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220F459" w14:textId="77777777" w:rsidR="0000587A" w:rsidRDefault="0000587A">
      <w:pPr>
        <w:pStyle w:val="Plattetekst"/>
        <w:rPr>
          <w:rFonts w:ascii="Times New Roman"/>
          <w:sz w:val="20"/>
        </w:rPr>
      </w:pPr>
    </w:p>
    <w:p w14:paraId="054AD406" w14:textId="77777777" w:rsidR="0000587A" w:rsidRDefault="0000587A">
      <w:pPr>
        <w:pStyle w:val="Plattetekst"/>
        <w:rPr>
          <w:rFonts w:ascii="Times New Roman"/>
          <w:sz w:val="20"/>
        </w:rPr>
      </w:pPr>
    </w:p>
    <w:p w14:paraId="22B4ADEB" w14:textId="77777777" w:rsidR="0000587A" w:rsidRDefault="0000587A">
      <w:pPr>
        <w:pStyle w:val="Plattetekst"/>
        <w:rPr>
          <w:rFonts w:ascii="Times New Roman"/>
          <w:sz w:val="20"/>
        </w:rPr>
      </w:pPr>
    </w:p>
    <w:p w14:paraId="0880CBA5" w14:textId="77777777" w:rsidR="0000587A" w:rsidRDefault="0000587A">
      <w:pPr>
        <w:pStyle w:val="Plattetekst"/>
        <w:rPr>
          <w:rFonts w:ascii="Times New Roman"/>
          <w:sz w:val="20"/>
        </w:rPr>
      </w:pPr>
    </w:p>
    <w:p w14:paraId="5011200E" w14:textId="77777777" w:rsidR="0000587A" w:rsidRDefault="0000587A">
      <w:pPr>
        <w:pStyle w:val="Plattetekst"/>
        <w:rPr>
          <w:rFonts w:ascii="Times New Roman"/>
          <w:sz w:val="20"/>
        </w:rPr>
      </w:pPr>
    </w:p>
    <w:p w14:paraId="3C078BE2" w14:textId="77777777" w:rsidR="0000587A" w:rsidRDefault="0000587A">
      <w:pPr>
        <w:pStyle w:val="Plattetekst"/>
        <w:rPr>
          <w:rFonts w:ascii="Times New Roman"/>
          <w:sz w:val="20"/>
        </w:rPr>
      </w:pPr>
    </w:p>
    <w:p w14:paraId="088E2BEE" w14:textId="77777777" w:rsidR="0000587A" w:rsidRDefault="0000587A">
      <w:pPr>
        <w:pStyle w:val="Plattetekst"/>
        <w:rPr>
          <w:rFonts w:ascii="Times New Roman"/>
          <w:sz w:val="20"/>
        </w:rPr>
      </w:pPr>
    </w:p>
    <w:p w14:paraId="5138003C" w14:textId="77777777" w:rsidR="0000587A" w:rsidRDefault="0000587A">
      <w:pPr>
        <w:pStyle w:val="Plattetekst"/>
        <w:rPr>
          <w:rFonts w:ascii="Times New Roman"/>
          <w:sz w:val="20"/>
        </w:rPr>
      </w:pPr>
    </w:p>
    <w:p w14:paraId="6C6DCF2B" w14:textId="77777777" w:rsidR="0000587A" w:rsidRDefault="0000587A">
      <w:pPr>
        <w:pStyle w:val="Plattetekst"/>
        <w:rPr>
          <w:rFonts w:ascii="Times New Roman"/>
          <w:sz w:val="20"/>
        </w:rPr>
      </w:pPr>
    </w:p>
    <w:p w14:paraId="4BB18880" w14:textId="77777777" w:rsidR="0000587A" w:rsidRDefault="0000587A">
      <w:pPr>
        <w:pStyle w:val="Plattetekst"/>
        <w:rPr>
          <w:rFonts w:ascii="Times New Roman"/>
          <w:sz w:val="20"/>
        </w:rPr>
      </w:pPr>
    </w:p>
    <w:p w14:paraId="74CE7548" w14:textId="77777777" w:rsidR="0000587A" w:rsidRDefault="0000587A">
      <w:pPr>
        <w:pStyle w:val="Plattetekst"/>
        <w:rPr>
          <w:rFonts w:ascii="Times New Roman"/>
          <w:sz w:val="20"/>
        </w:rPr>
      </w:pPr>
    </w:p>
    <w:p w14:paraId="2F7642BE" w14:textId="77777777" w:rsidR="0000587A" w:rsidRDefault="0000587A">
      <w:pPr>
        <w:pStyle w:val="Plattetekst"/>
        <w:rPr>
          <w:rFonts w:ascii="Times New Roman"/>
          <w:sz w:val="20"/>
        </w:rPr>
      </w:pPr>
    </w:p>
    <w:p w14:paraId="66EB48F7" w14:textId="77777777" w:rsidR="0000587A" w:rsidRDefault="0000587A">
      <w:pPr>
        <w:pStyle w:val="Plattetekst"/>
        <w:rPr>
          <w:rFonts w:ascii="Times New Roman"/>
          <w:sz w:val="20"/>
        </w:rPr>
      </w:pPr>
    </w:p>
    <w:p w14:paraId="6B5B12AE" w14:textId="77777777" w:rsidR="0000587A" w:rsidRDefault="0000587A">
      <w:pPr>
        <w:pStyle w:val="Plattetekst"/>
        <w:rPr>
          <w:rFonts w:ascii="Times New Roman"/>
          <w:sz w:val="20"/>
        </w:rPr>
      </w:pPr>
    </w:p>
    <w:p w14:paraId="1FE88D15" w14:textId="77777777" w:rsidR="0000587A" w:rsidRDefault="0000587A">
      <w:pPr>
        <w:pStyle w:val="Plattetekst"/>
        <w:spacing w:before="8"/>
        <w:rPr>
          <w:rFonts w:ascii="Times New Roman"/>
          <w:sz w:val="19"/>
        </w:rPr>
      </w:pPr>
    </w:p>
    <w:p w14:paraId="37791973" w14:textId="0F80E89C" w:rsidR="0000587A" w:rsidRDefault="004469FA">
      <w:pPr>
        <w:spacing w:before="93" w:line="360" w:lineRule="auto"/>
        <w:ind w:left="1276" w:right="7901"/>
        <w:rPr>
          <w:sz w:val="20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5728640" behindDoc="0" locked="0" layoutInCell="1" allowOverlap="1" wp14:anchorId="0A7642ED" wp14:editId="7CCAEA06">
                <wp:simplePos x="0" y="0"/>
                <wp:positionH relativeFrom="page">
                  <wp:posOffset>0</wp:posOffset>
                </wp:positionH>
                <wp:positionV relativeFrom="paragraph">
                  <wp:posOffset>-2191385</wp:posOffset>
                </wp:positionV>
                <wp:extent cx="7560945" cy="1840230"/>
                <wp:effectExtent l="0" t="0" r="0" b="0"/>
                <wp:wrapNone/>
                <wp:docPr id="776419970" name="docshapegroup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60945" cy="1840230"/>
                          <a:chOff x="0" y="-3451"/>
                          <a:chExt cx="11907" cy="2898"/>
                        </a:xfrm>
                      </wpg:grpSpPr>
                      <pic:pic xmlns:pic="http://schemas.openxmlformats.org/drawingml/2006/picture">
                        <pic:nvPicPr>
                          <pic:cNvPr id="1709658827" name="docshape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-3451"/>
                            <a:ext cx="11907" cy="28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914647449" name="docshape3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-3451"/>
                            <a:ext cx="11907" cy="28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CD42148" w14:textId="77777777" w:rsidR="0000587A" w:rsidRDefault="0000587A">
                              <w:pPr>
                                <w:spacing w:before="4"/>
                                <w:rPr>
                                  <w:rFonts w:ascii="Calibri"/>
                                  <w:sz w:val="48"/>
                                </w:rPr>
                              </w:pPr>
                            </w:p>
                            <w:p w14:paraId="310D9A54" w14:textId="77777777" w:rsidR="0000587A" w:rsidRDefault="00000000">
                              <w:pPr>
                                <w:spacing w:before="1" w:line="390" w:lineRule="exact"/>
                                <w:ind w:left="1276"/>
                                <w:rPr>
                                  <w:rFonts w:ascii="Impact"/>
                                  <w:b/>
                                  <w:sz w:val="32"/>
                                </w:rPr>
                              </w:pPr>
                              <w:r>
                                <w:rPr>
                                  <w:rFonts w:ascii="Impact"/>
                                  <w:b/>
                                  <w:color w:val="FFFFFF"/>
                                  <w:sz w:val="32"/>
                                </w:rPr>
                                <w:t>Methodieken</w:t>
                              </w:r>
                              <w:r>
                                <w:rPr>
                                  <w:rFonts w:ascii="Impact"/>
                                  <w:b/>
                                  <w:color w:val="FFFFFF"/>
                                  <w:spacing w:val="-11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Impact"/>
                                  <w:b/>
                                  <w:color w:val="FFFFFF"/>
                                  <w:sz w:val="32"/>
                                </w:rPr>
                                <w:t>en</w:t>
                              </w:r>
                              <w:r>
                                <w:rPr>
                                  <w:rFonts w:ascii="Impact"/>
                                  <w:b/>
                                  <w:color w:val="FFFFFF"/>
                                  <w:spacing w:val="-12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Impact"/>
                                  <w:b/>
                                  <w:color w:val="FFFFFF"/>
                                  <w:spacing w:val="-2"/>
                                  <w:sz w:val="32"/>
                                </w:rPr>
                                <w:t>werkvormen</w:t>
                              </w:r>
                            </w:p>
                            <w:p w14:paraId="573EA822" w14:textId="77777777" w:rsidR="002D2191" w:rsidRDefault="002D2191">
                              <w:pPr>
                                <w:spacing w:line="331" w:lineRule="auto"/>
                                <w:ind w:left="1276" w:right="6262"/>
                                <w:rPr>
                                  <w:b/>
                                  <w:i/>
                                  <w:color w:val="FFFFFF"/>
                                  <w:sz w:val="28"/>
                                </w:rPr>
                              </w:pPr>
                              <w:r>
                                <w:rPr>
                                  <w:b/>
                                  <w:i/>
                                  <w:color w:val="FFFFFF"/>
                                  <w:sz w:val="28"/>
                                </w:rPr>
                                <w:t>Scoutingkennis</w:t>
                              </w:r>
                            </w:p>
                            <w:p w14:paraId="71E653D1" w14:textId="19C50D00" w:rsidR="0000587A" w:rsidRDefault="00000000">
                              <w:pPr>
                                <w:spacing w:line="331" w:lineRule="auto"/>
                                <w:ind w:left="1276" w:right="6262"/>
                                <w:rPr>
                                  <w:b/>
                                  <w:i/>
                                  <w:sz w:val="28"/>
                                </w:rPr>
                              </w:pPr>
                              <w:r>
                                <w:rPr>
                                  <w:b/>
                                  <w:i/>
                                  <w:color w:val="FFFFFF"/>
                                  <w:sz w:val="28"/>
                                </w:rPr>
                                <w:t>Beverbadges,</w:t>
                              </w:r>
                              <w:r>
                                <w:rPr>
                                  <w:b/>
                                  <w:i/>
                                  <w:color w:val="FFFFFF"/>
                                  <w:spacing w:val="-8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i/>
                                  <w:color w:val="FFFFFF"/>
                                  <w:sz w:val="28"/>
                                </w:rPr>
                                <w:t>wie</w:t>
                              </w:r>
                              <w:r>
                                <w:rPr>
                                  <w:b/>
                                  <w:i/>
                                  <w:color w:val="FFFFFF"/>
                                  <w:spacing w:val="-12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i/>
                                  <w:color w:val="FFFFFF"/>
                                  <w:sz w:val="28"/>
                                </w:rPr>
                                <w:t>hoort</w:t>
                              </w:r>
                              <w:r>
                                <w:rPr>
                                  <w:b/>
                                  <w:i/>
                                  <w:color w:val="FFFFFF"/>
                                  <w:spacing w:val="-8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i/>
                                  <w:color w:val="FFFFFF"/>
                                  <w:sz w:val="28"/>
                                </w:rPr>
                                <w:t>bij</w:t>
                              </w:r>
                              <w:r>
                                <w:rPr>
                                  <w:b/>
                                  <w:i/>
                                  <w:color w:val="FFFFFF"/>
                                  <w:spacing w:val="-8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i/>
                                  <w:color w:val="FFFFFF"/>
                                  <w:sz w:val="28"/>
                                </w:rPr>
                                <w:t>wie?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A7642ED" id="docshapegroup1" o:spid="_x0000_s1026" style="position:absolute;left:0;text-align:left;margin-left:0;margin-top:-172.55pt;width:595.35pt;height:144.9pt;z-index:15728640;mso-position-horizontal-relative:page" coordorigin=",-3451" coordsize="11907,289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lqIOoGAwAAoQcAAA4AAABkcnMvZTJvRG9jLnhtbNRVbW/bIBD+Pmn/&#10;AfG9tZ0maWIlqbp2rSrtpVq3H4AxtlFtYIDjZL9+B9hpkk5d12/7EOsOuMtzzz1wi4tNU6M104ZL&#10;scTJaYwRE1TmXJRL/OP7zckMI2OJyEktBVviLTP4YvX+3aJTKRvJStY50wiSCJN2aokra1UaRYZW&#10;rCHmVComYLOQuiEWXF1GuSYdZG/qaBTH06iTOldaUmYMrF6HTbzy+YuCUfu1KAyzqF5iwGb9V/tv&#10;5r7RakHSUhNVcdrDIG9A0RAu4E93qa6JJajV/FmqhlMtjSzsKZVNJIuCU+ZrgGqS+KiaWy1b5Wsp&#10;065UO5qA2iOe3pyWflnfavWg7nVAD+YnSR8N8BJ1qkz3951fhsMo6z7LHPpJWit94ZtCNy4FlIQ2&#10;nt/tjl+2sYjC4vlkGs/HE4wo7CWzcTw66ztAK2jTU9zJ2XiShN7Q6mMfnSTz+DzEjmbzmduOSBr+&#10;12Ptsa0WitMUfj1fYD3j6++6gijbaob7JM2rcjREP7bqBFqriOUZr7ndepkCRQ6UWN9z6qh2DlB7&#10;rxHPgYrzeD6dzGYjKE+QBmjNJTUVUWzkqhwOh1DiSvM9QkJeVUSU7NIoEDrkgfBhSWvZVYzkxi07&#10;qg6zePcATlZzdcPr2jXR2X3hcFeOtPYH7oKOryVtGyZsuJia1cCBFKbiymCkU9ZkDIrVd3nfWqPp&#10;N8AN4EhqrGaWVs4sAES/Dv3dbXjETyBdOQZk+0ol7ilqUONLegKStbG3TDbIGYAagHqdk/Un4yAD&#10;tOGIAy2k486XUouDBTjoVjx8B7g3Ab97pODVMwPV4D0j+58u9oOTDKB0affUNU/G0/H5eDw/VteZ&#10;E0Z/2D0ByG4+SLinia/UhJfgBUnthYY8/1VDHPrQEGfZTbbp2chkvgUytIS+w8yA6QZGJfUvjDqY&#10;FEtsfrbEPQ31nYCOubEyGHowssEggkLoEluMgnllw/hpleZlBZkD20JewlNacK8tByigALU4B0Ti&#10;LT8HwDoYNPu+P/U0WVe/AQAA//8DAFBLAwQKAAAAAAAAACEAdA8XGNImAgDSJgIAFQAAAGRycy9t&#10;ZWRpYS9pbWFnZTEuanBlZ//Y/+AAEEpGSUYAAQEBAGAAYAAA/9sAQwADAgIDAgIDAwMDBAMDBAUI&#10;BQUEBAUKBwcGCAwKDAwLCgsLDQ4SEA0OEQ4LCxAWEBETFBUVFQwPFxgWFBgSFBUU/9sAQwEDBAQF&#10;BAUJBQUJFA0LDRQUFBQUFBQUFBQUFBQUFBQUFBQUFBQUFBQUFBQUFBQUFBQUFBQUFBQUFBQUFBQU&#10;FBQU/8AAEQgBjQZTAwEiAAIRAQMRAf/EAB8AAAEFAQEBAQEBAAA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EAB8BAAMBAQEBAQEBAQEAAAAAAAABAgMEBQYHCAkKC//EALURAAIBAgQEAwQH&#10;BQQEAAECdwABAgMRBAUhMQYSQVEHYXETIjKBCBRCkaGxwQkjM1LwFWJy0QoWJDThJfEXGBkaJico&#10;KSo1Njc4OTpDREVGR0hJSlNUVVZXWFlaY2RlZmdoaWpzdHV2d3h5eoKDhIWGh4iJipKTlJWWl5iZ&#10;mqKjpKWmp6ipqrKztLW2t7i5usLDxMXGx8jJytLT1NXW19jZ2uLj5OXm5+jp6vLz9PX29/j5+v/a&#10;AAwDAQACEQMRAD8A+XrgW85ybiC4GPu7stVGTTbSQ5WQu3oe3tXMRBmwB1zXT6HaugLSA7cdV6n2&#10;r9Li76n5Ne25CdIlb/VwO49VTIpV8PznmSFlHoy4rt7O8nhtlaCwkt1Axvk6yVVluNVvWOx/bZ/d&#10;9qo09nGKOLu0jtRtCbTjrWWS+SUkcf7td9NoNzMMz2vmerVYsvB9pcSAPC8PHRal7b2EqcnpE89i&#10;vr6H7ksmM1YE13cD52Zs92r06LwTZoSYQ0svQK1QS+CtRXP/ABK32E53LUq3WVypUai3PO0s1j5l&#10;fafSrCvCq/Ivmf7XpXZN4VFvzcWskf8AwDNU7zRdPmiKxySo3TbtxVe70I9nJHI3FyzDaOBVNLcn&#10;JJ711I8GTSSDyY5ZBWnZfC6/v85hECgdZOtS7Nakwpzlolc4iO1YnIPFaFrbNIQvk+Z716vpPwZt&#10;bOKOe9vHbjP7hMnHpWi2labpIKWmm3yn/ntOuN3/ANaoU47I6lhJ7yjY8ztLQRrua374xWlBpV9f&#10;/LBp+9T3HWuiurC5YtJbWIRvUJnPvWTcy6zBz5kkGP4Y1wfrW3M2tCPZ8j1GP4I1jGf7Muse6Zp1&#10;t4B1u6OIrG5j5/iXApDrvidUCJqE8af3V7/X3q5b33iGZMy6ncrH3XfjNS+foUlRe5Mvw61m3wzr&#10;CjDs74NWbbw3exS7LqC2nTuqy81jy65d2+5AZi+erszA/lWXqF1qtwvmL5XHoz/yqf3nV2K5qMdl&#10;c7tfBukXUcjyh4sD5iHz5fvWVqHw+0iGKJ4r6WZJDw/lda4dvEeuWuEXysgf88C36mmN4z1xTw0C&#10;n18jDUe9/NcTqUH9nU7ST4eafEPlvGUHs0VXrH4dWa7iJXmUjO5Vx+Fee/8ACXa9c8tMSRx93FTW&#10;3xF8QaXvMd3FG2OjJlql89tHYIzoJ/Ces2Hw8sH2YWdmx034WtO08Mtpt2giskkjBycfM3514fL8&#10;VvFU6DytUkjJHIRMGqTa54l1iXMmrXzMRg7pWx+lc9qsnbmudKxVKC92J9DXP2m9uGtplXTtPPB2&#10;XKrn6g0sWieBtPb5rrT2m/iV7lWLe5r50PhrULjJnuy/qSxY/rTU8MRBgr3Dls4ytP2M5aMHjox1&#10;5T37U/iNpejD7NY2dhPAP4UAY49eKxLn4gWV+FaNFtm6A+ThR7VwGmfDk3ir5FzI+f8AbxXRW/wb&#10;1ERllacHsd2VpqnThuJV69T4I6GfdXyG9kmNlDdRO2SI0wT71s2UXhXWInSYNp8xXA8xsjNY118N&#10;NesixQ+eBzhetZUuh6raSjzLSeFwM/N3963XI1ocidSHxRN9/hzpVwpNvcQSSZ+6j4yPWsy58Cab&#10;Zni9iD9wzZANQrqtza/LdwhwO8ibjinOdJ1dCmFt5MdVXFUo2CXK1fl1IV8N2kGSby3b2j6f/rqj&#10;c+HbdwzRsrkd1qvc+H5bd2KSOU7MtU/s84fb5zH/AHqo5Jf4bCPGLJjuXcR29qWO+05wd9tlu9TN&#10;pFzdLhN8jf7KZqlL4cvEOWgkHvtxQSTtJYsw8uHb7VZtdYgsix+zRzYH3JBx+dZJsJ4TjDD/AHqV&#10;bK6lGVXcBxik21srgtOtjv8ATfHx+zJDb6hNpch6eS+V/Krv/CwPFWmYYpbazAOreX85FeZNpd0z&#10;DdHsFdT4a0fUop0e2mmRh/zy6Ee9Q4RnurHTCtUVknc7y0+KXhnV4lj1nTbjSpM4aQQ/J+ddpo13&#10;4ZuYC1jdxzxAZ3Cfyzn0xXKRRQajbmPWNE+1xjAMkTbX/E1et/BvhF7kPDNcWEgA/ctDxj1J7/X2&#10;rlnCK0vY9qEqrs7XPRNKsbG9C7HfJHU3O5vwq2fD1uHYPNcn6ozfqK4mLwBpNxzY6mNx5PysOfwq&#10;5F4B1O3LGHVnXC5AV3FcUoR6SPQjOpbWJs3fhzTFyXuLlW9NrCoUhtraWPybybYvWNkJ3+3NTaNo&#10;2rx7S2piQLwfMck/ka6GO2ck/aWjuCozhYuazc1Hd3N1HmW1mckdYs7G6d/7QkG45MbHYEPpitS1&#10;1xbthslgkU/7WWqO8tLJ52M+nKqnobhcLVOe3azVpbexieQD5fJ+7irXLJXM25QersasupTRFfJs&#10;3uGLYyHwE96x9b8a3NmzJc+H7ueEdZ4nzmuWm8e6hp9yy3ukOIs43IdpH4/0roNH+Jel6lItoJdr&#10;Y+5d/Kw+jdxT9m17y2MniI1NFOzMe48d+Er1dl1Z6vbN33RcCqtx4Y8H63GJYdUngL9FlXFdld6D&#10;Z6yjNbM2/wBCO/t6j3rkNb8IX9vnhwAONtdEJwWl7M46tOaXvLmRQn+D+lToHt9ctHX/AG3wc02L&#10;4NWasGl1iyQY/wCeq/1rm7/T7623f62sOW1vGJLbv+BV2xVR6qR5M50YPWnY7+T4d+H9LJa4161c&#10;DnYjAn9KZHeeH9JcfZpTNj+I+tebz2cx437T6VSkNzEfvbqpwv8AE7mf1iMdYRseyxfEOysVyZvL&#10;X0pJ/i9Cse2Mfas8gbM4rxRjcg7im4HvTkLoCxXafSp9lB7q4nmNZaJ2PabT4s3CuCNgT0ZcY9q6&#10;jTPivFcjbMisPVa+cPt0q8r0pyXsm4Ft+evy1Lw9OSty2NoZpVjrJ3PpxvFOk3x6tGT2/hprahpB&#10;P7wGT3j6f/rrwWx18xoo+bI/vVpp4puBjau4elZ/VEtjsWYxktY2PZTq2gxDBik29TVeTVPCszYk&#10;eeH2WvKP+EtuRwYcA02TxA865CKr9Af4qX1e3WwPHxfS56yj+G2YfZ9SuY27bulXYBj/AI9tXSUf&#10;3Sf6V5BbSajfY2qznoC1atto2tRYdk2J13UOj53NoYlt35dD1ZYbiTBKQTH124ardtDKGw9kQP7x&#10;rzODX9U04AQSvcuP4F7VpWvirWb0gXDSrnj6VzyozWzsjtjiIfy6nZajaoCGjRN/cNHvriprvVYb&#10;2VBYGVM5UrZKFx9TWm2kaxfLmG9ZCR91nxWPc+FvEbsUk23RPbzfmxTpcq0cjOrJyd1ESa41l1Ji&#10;sIVbP3SqqPyqFj4juSsY0yzJPcZx+O2qs/w41S643MknXa0vSqg8E+J9NfdCzsF7rLXSlF7SOJuq&#10;vs6HTQaBqUiD7VZ2C+0e/NWU8JNIRmGBT2D7q5qPU/EOnDFwzKp4yzZp03i25t1/fXLg/wCz6Vm4&#10;VG9JXNFOilecbM6WfT59LwFghyf+Wi5+T35qC71e1swDeTx3LgY+5nI9a4258XeeCPNkkB9elZc+&#10;qXUwOyNSp/upmtVTdtTCpi4R0pq52Euq6XcSHffCJSOFRcH6Vzeu+KtO0xzDFbyO5XcHk6n/AOtx&#10;WBPDd3ZKmJ8f7K4qjLoDyZ3RNu/2q0jDldzhni6klaMbFfUvEclzklduegrO+3M5BrRHhadlJEXy&#10;1G3hxoTzF81bHkuMp+9IqPflF96qsZrjkdM1oPp7oeV2+1M8kxtu70EuAxdIklCs/pU8WlLGQBvz&#10;/s05Le4nXC7+T/D0rWsNMa3YExNNnkhu1BpGBSSwKOCd3/AqtjzFxs6CtiFLeBiXPzenp7U2V0ZS&#10;VPy56U0b+z5Fa9ijBNOG3Z9sVr2iy3K/xo2f4apHVkhICx5IFB8WSRcKu32okm1ob01SjrJ3N2KO&#10;7hwTMxA/vJmtSyv5P4gkhz1ZdtcW/i+V/kfqabDqEtzJ8iOx9VrJwb3OlYmMX7quenxXPnpteGDa&#10;e7VXv/D4vIyVS2Ix/D1rlNP+2TOPMhl2dM1tW1nfRNuUsOeA3pWDjyu53RqKorSiYepeF9mfkK+5&#10;rO/siO2IMkmBXoKWVzqI2uMNjFUbj4b3V+x2vtBPStFWSVpOxzzwrl70InJxWtiTgTc+lWG0u2lX&#10;AKE/7VdOnwhvQVPm8AVM3gO4sV5HmEd6TrU3tK4LCTt70Thp/DkLIcvEvtWVNoqhtsbK3utehyeF&#10;kkbFyu0dhSL4ZhjGcvgdAvpWiqwsZSwd/s2POodAnLYCblrXsvCf2gBTC3mZzn+HFdZKh08braz8&#10;+T1m+6KoXM17exlWLTZ/5YQ/cH/16ftG/QlYaEN1dlqzg0fwsqTFDLMP+WcXr6msHWfiFq15eZWe&#10;2s4VbCEffFWf7D1KfAeEJF/cFacfgppLf93Ft9RszzWf7q/NI1arVI2hGyMGG9vNTmyb+dp25K/w&#10;t71tWvh6S9x5uzd05702LwXdmbasGPfbiug0zwnqUTgCRIwePmqZTil7rsVRw83pUVxtj4fvdOTd&#10;EkbIDnNaA8S/2av79hGB1VOp96ux+GNQYbXuVdQcfK+KV/CUqrumVHx3dsjFcjmpO0pXPVhCcF7i&#10;sZ8Xj6K4m2QrM5I6ydKsNrdsR5l00Ua/3fWlj0K3LlTDb49Y+lV7rS9FTIu3UEdI1bqPpQvZ9FcS&#10;9q1q7Eq+NtFs/wDUwLNJ2Kpmmvrmr62CtnF9kiYY+7j8apP4g0Pw8yPbae9y45ES227PvmuU8Q/G&#10;bXbp5YbPS5bWPOA3ldKuMHe6VjCeJjTVpSNq/wDh7dXrGW+1NPfd6VzWq+G9G0aNiNRLsBnbH0Jr&#10;l77xD4n1If6R5uw/7OKqHTrmUZdCzdctXZBNbni1sRTk/wCH8yLUr9mYrA7LEP73eqJ1i5gHyS8V&#10;YubK4ICiLiojoly4yV2j0rR36HmO7ldRsV28QXgOfNqWDxbewf8ALTjNH9gXBHypuHrUMmhXKcld&#10;orN85SckaP8AwlEt0R5klTJMlz/FuJ71hCzaNvnrRslReAe/StY83UnmbepfbTA3PemtpDZyX2j0&#10;rQtNzELGMZrXh0iabHmPtU9qptLc1VJzeiuco1iI2yH3YHSqm2eViI1cJnBK+tej23geVxvTZICf&#10;4quf8IfPEn7y1U+69Khzj0OlYKtLVRseZQaJcXJyqmU56O3A/CrDaEdu1pd57i3hzj2JruLjQpbf&#10;7i7F7j3o8tBFsl+91pKVx/VrfEcHDorCXgEY9etTtY+SDurob5UXIj64rCuoZJGy77faqOVxjFWR&#10;ny7M8VWaPzD8u/8A4DViaIRPuDbuKiafyzv37fagz06jF0+ZjkIzD1apV0yU8Mu0elRNqEjH5Gdh&#10;6rUtutxdEKElYk9aaBRUtEWIdHG8bn2r6VsWujRMuDLxU1jon2VRNdALxkLJ1xVfV9cgiQpEFAH9&#10;2mbqMYK8hHsLaIkB0Y/7VQM6QE4RQPVaxJ9Ulm+50quBcSqfTNBm5a6GhPeeazYOVHFUZZ1UYHXr&#10;ULK+OeoqF4mY0N2Mr3Y2aYseabCjOCRVq10x5m5+6Kknt25SMfKOCfeps90UZ00pY89uKjjcg5FX&#10;l0s4LGTAzTJYIk+624+tZPm6l9CS2uCcbuVH8NbNlqunKR9oslOOM78NXNspZeOmaetvJxgZoU/s&#10;jTt0O6TUPDF0PmW4smxjzAN/61TnsdAlRmhvXc5wPMXBNczBYXMzD908n+7W/pvhqe4YL9ikdieF&#10;/rVq3UrWWiiIfCV1eY+xq8ykcFaim8Fapb4MtvIntszXdaJ8NdWkYNBLLD/sKcEV2mleD9fsN+24&#10;OR1JfefzrOVSK0R308FKpurHjlp4O1e4A8u2nZf7wXC1r2vhG9jIWQNGOp217lZ6TdIiHULxCoHI&#10;ao9QvtHgjMfEx7hEyaw+su9kd0cspU/idzzLTdA0+Jgz+ZcOOoZcqh9a0ntyy7YdOZUH/LaT92G9&#10;8envXVQX8hfGn6dPHGejsuKbN4PuNbkBvZZFVuCrPgYoc76y2OhYZRVqZxv260hnVZIxeSjgW8DZ&#10;H411Ok/29cMrJp9pp9vjgP1x6mtVdF0HwvHxe2dk6jJkd8sfpXK+J/G1usIt9IWe8nkPM8q4X6D2&#10;/wAaSk6ukQssPrJXOpvfEdnoURN/rsNs2MlYEyTXIax8Z9Et1ZNPhl1GbH37n5Uz9K4r+xNYvrhm&#10;ltWlUtljJ0HtXQWg0XR41Oo2NrvXk4P9Kr2EY6NXOeWLq1Ph91dznr74g67rzFIyI0bgQ2y4qzpX&#10;hPxFqxzseBD953+7+PvXSn4veFdDQmDT9zjp9nTH61yHib493uowtHp1mLMHjzWOWpqco+6lY5Zx&#10;pv35y5vI3H8KaNpDAahcT31wesducKK0ItT8H6IoeW0RAoyGd95+hNeHXfiLUL5y811KS3U+tZ7l&#10;pn3F2kPq1EqitvdkKpGPwKx7RrPx+NnE8Gh2MECdBJ/ET6/yrzLxH411fxRJuvbqWbj7o+6Bk1lR&#10;2jSHIq7BpDPyelRGLk7qNjGeIc93cywjAA5znn6UYYVoy22wkKu4A9anigJQZirX2S+Zz+1M23Yo&#10;wNaD7CgIZ1b1WnSWgIBK7T6Vp6Xp9tO6xTXAgB7t0raKsrGbd3dFSx8R6lpDK9jqE9vIP4lfFdLZ&#10;/FzxD8q3cz3UYPO9ssfetK28CaMyhrnXIVj67o0ycelXovCvgpmCJeXsknTckXyk1ErdTtpxrR0i&#10;7GtoPxrkt1UNdTRDukibgK35vjNYTQ/6RcLJz1RcVz9r8HYNVG+wmlZOgLrgVLD8CJBKRPcxRr7J&#10;mud+wv5nownjErKN/Ms3nxysbWPFtiV8ZCnpXNXvx/1iUn7NaQQkcDamc+9b83wEhVSzzqvoVXGR&#10;VWH4J2sTkm/QY7MmaEqL2Jk8bLS1jHtPjz4mWUbvLwRj5Yua6LRvil4h1CYEPKuT0ZcCo4/h8lk5&#10;W2nV3HQquKuR+FdYtRve8hgXqGk64puNIIxxKd5SO0s/HOomIeftk9fL61LNrumXg/0+OaJj/FJ0&#10;xXLWNzf2rbTcxlO7K2FatBNL0zXtyXGnBpcY82G4yD9R61g6Sve9kerCrUlGyd2SX9t4Wm2l9TWM&#10;9vLTJrjdWudB06aQxz3OpNn5VaLgVa1H4fz2M7SacGX2aqcOgXckmJXRX6ENXVBQSvzXPOre1k7K&#10;Opz15r9zdRmO2t0t0zwduGFS2mpahFsM920qjj950HtXVW3gLUZSfLmXk5wtaK+CbyBR5mnPqBHZ&#10;XUAfnVutDZnPHD1272sQ6Ndx3agXAgIPdfStWTRtFdCXjguW67P4qonw9HAQ0+lSw4/h3KcVq2U+&#10;hWIDSac08wHypvQNXPJ9Yq56UIu37wx5tL0SQ+Ulspb/AJ5n7w+lUbvwbb3KHypZVPZD2rqpPGVi&#10;H2XHhK6Kf3yytitfTvEWiXW1I5ktmJ4t7rHH5Vm5yjryl+zpT929jxvUfBN1HkrHJIR0qlD4S1GV&#10;xG9nKFPfZmvo+9jtrK2E6Wi3Klc/uv6Vx2q+OpEVobTRZraQ8eZJ0rSOJnPZWM6mApU3fmPObfwF&#10;d2CrOzNbqpzuZcV3Oh63YXds1lfpu2rgS1zGo6T4n19i4uIZARwjfdx/jWfbeFtdtJNt5p8skWcl&#10;ovuitrc6952OSDdB8sIfM7pNGtN2be6+Xtu6VoWtlPB9145F9Y+n/wCuuY07SxAMpezRjvG3Y1ak&#10;FxaNuikaQdSWrncZN2Uj0oTbV3Gx2EGniVgZimCOjVHeeBdI1FSZY4yT6da4i71mSLDMzqO5WnQe&#10;IbZiPMv2jHo3WpdOfSRbrU5e7JXNS++Feh4Pl+bFJ2aq6/DWyt0xNfiYdQkj4Ip/9qWk0Xy6huHr&#10;VCWCK8crHeIzY/irSLqLRyMHChe6iSTeFdI09sNqCkYztVs49qhfStIDA/bth7VmXfhzUWJ8tg6e&#10;qdaw9S8Nah5ZJjnmH9xq6Ek18WpzzlbSMT0O0TSbVQZL9JR/006UjaboeuT+WrWjrjrH1zXj9zo1&#10;5CMASAsOnpVOKx1O1mDo8qle1DpPdSMHjHFcso6HtL+ALBlYRxLIo4+esfUfhfY3ilCq2rY4Za57&#10;SvHup2ETRXDTt8uB/dxV+Dx/cTptOzI4H96p5K0dea6NHVw8942Mu9+CcigqkmR1DetVYfhDqULA&#10;Q3OF/rW0vxB1i3LAQtJETjL1Yg+JOoEMFh2kcU17Qy9nhm7mWPhZq+P+Pqikm+JGrea37rvRVfvS&#10;bYYoaf8ADix09Bc6lcLbwAZz/EaluPHGlaFE0WkabHKQf9dc9z6iuDvdYln/ANfK0zEdW7e1ZEk6&#10;YJWtGk9zB1eX4Y6naz+Pby+kJv5dsPZIvuimr4ltJFzvYKDj5q4Frsk80LeFRkdaalFaGTc5P3j1&#10;XTvGWm2DBneZj1xGePyrRb4tWsreXHHlf+myYP514w140jZbrVm3ugOT0zUWje5osRUhoj2OPxZD&#10;qLbV2xOejK2aPtOtjcbfU32H+6+K8nOrGIDyuvXnpVxPGGoRBSnkYAx8tUlF7D9vfWR6BnW+W/tE&#10;uxP3XfIrTsbjWt6iTTbC/wD99MH8680j8XXk64lZVz3WpU1HUblcRXLhT/dfFNwuNV4rY9vsrrUo&#10;UyNDsFf1WX7tZ+t67PApe5u7UOBgIjZKj0rx+WC7QZe4kYnqPNqhPaluXLH/AHmzWPIk9TX65ZWR&#10;6YPHF5BJuh1t7c44+X5fpmoJviHfsSJry3uCf4jL1ryyW2SPJFVjcIoI707QWpzuvWbuj0+bxqjr&#10;+8WFznqszfyFRn4hWcCjdbLIR/dz/WvMhcSHhOlLtkf73WneL2F7afVnodx8WTCpFlYwp/10TJzW&#10;HffEXWL4HEkMCHgqi4P1rmPJK9amgkiQfvOuaaVxe1k9L3JZde1CYktcy5PrSQ6vfKf+PmTrU0dv&#10;azfd35/2elTLawAYIbI7tVKJjdt6kT6jeTEbpGk46tT4nP8Ay1d1HotTxx+WMIdwNK+mySIWVN2e&#10;9VawpbDHurSNdsbSMTyTUAubPnKMzerUyTS5wCWV19lqnJZsp/i/4FSbsQjQFxaZyycDtUh8RSRJ&#10;sgTYnpWNtZRio+e9Q5FGrLrlzKhBfaM9KjGsyIwJbdx1rOxzTicCp57Ba5qNqjSgN5rxnttfFbug&#10;fEHX/Ds3mWl7I8QGTGzZBrivMzT0mKcik5p6Mpc0HdH0J4d+N9rrCxxamkVtNjHnB8V1P/CVRNhl&#10;EF1bnoWZTn86+VWJcDNX7PU5LbASR1A6qtT7KEt3Y7oY+pTVmrn0pdaz4d1VfKudJjjY8bl27f05&#10;rFu/AGgX4zBCnPOYZimPwNeT6V4g053b7XLOmBg7a7nQ/FXhm0SMxandwdyfJZ1z9RQ6TjrGVzrj&#10;XhV+KNjeX4T23kZSe6iGfuGTf+tK/wAJdLlh/etctIO9adp8U/Ddqg82eSQD+IWrc1Zk+NHgxvlF&#10;xPGcdfsrba53Ove3Q6VTwjV27HNt8O9NsHHlXFxDKBwG24/Wrdv4dlkzHJdSzIRjEeMY/Cr9x8VP&#10;CtzGQmoRuPV4JFA/Ks2L4n6Bbvlr+zjXPDxear/TBQj/AMe/Cr5q9jLkoRd4yKEnh6wF2Y5NLvJt&#10;vG8L8o/GtWz+E2k6kw8u1csB/Dcbce2Kjv8A466JZxGOyttR1KRh/EdkefpXAax8aNbv5jJbTHT4&#10;j/BA2T+NCdZ6N2M5PDU/idz1SD4c2elTKsdlHLzz50u811dvoFhLGsH9m2yAD5sLg14HY/GO+RQL&#10;l5JD/eHf61qw/Gi8TDRGc/7G75T+FDoVZLSVzSGKw8XorHsn/COrbMxtLPOOgZ9orK1DU7/R1cnT&#10;9LAAzmdsmvP4v2idSsxtk0iGb/aZtjY+la+kfH3TNSkMeo6Q8Ybpht3NYKnVi/eV0dH1yk9IzsZH&#10;iD4ya3ZKyQwWqKeCF6Y9q56T44eJGUIPJRRwNi8/nXod7N4e8TxsDZMpbp/erlNR8GaXGxNvFMAB&#10;/wAtBxn611QhTe8TzqqxF7wqXRRtvi5rTMpmu5V/3hvH5101t8VpmQNLqFu7gY2GLnFcNfaFBCCu&#10;6KPvtVsk+9YU2kxhiELH/erT2VJ/ZOT61Wpu3Nqeh618WNRlQfZI7PIP+seLvWJZ/ErxNBePJdbb&#10;uBx/qyuMf7vvXKQQtDKK39O09Lpv3lwIeOjdKfsqa2iR9YryfxXPSdF+MGgx2i2+q200jMeRcxbi&#10;o9M/nW9Z/wDCH+ISlzZTwu4bHlx4yp6/XvXil7pVqjsrXltOv9xetZTpa20oeO5fevQbW2j2yKye&#10;HW8XY6vrzi7SVz6Ot/DyRX3mWGsSEZy1nJnZ9ef88V1cSXAiCyRxyL0H0r5lsPixrGkwiJLlPKXo&#10;QolB9iG5rVtf2hdQtgFexhK5yWjYKW98CuKph5vZ3PQpZhR6xPoCbwzDqGd0UUTEdPWsC/8Ah2su&#10;4LDHIPXfiuM0P9oaC+2xzJdWzE4yo3r+ddxaeLbrVIRJa3hkiP8AEVxg+lZKNenq9jtjVoV9bXOZ&#10;u/hM05IWJY8/3WzWa3wRujkqUYf7Vei213etkzXhK+ivg1LDemKUsVupvcvmrWIqrREywVCevKeZ&#10;J8GLyBj8it7rVWb4MakzExxfLXrE+uyRsAmmTTA9mGKuwXs8sYb7MUz2kfaBVfWay3M3l9B6WseI&#10;SfBjU05MXNMX4M6jt+aHqete3XV7cIuFNqG/u+bS2N1dytiZoUHorZo+uVESstodrnkVp8FpWZTP&#10;IkaDru61v2nws0W1wZbwkjqI+lejXNtHIhKvEzelYF7YTOxxGpH+y+KPb1J9bGscHRg9ImavhHwr&#10;bJl2Llecv0pP+Ee0HyzLZW9rM2eo9ami8JS3JO5doJ/vZq7H4GjtV3O7qeuEGTT50t5XNFST91Rs&#10;czeTX2nHNvpyBcdY+lZh8RXjN+9tUB/2kzXoEWjQKNu67b/ehxVhfD9rIMOkze7Lil7WC3JeHm3v&#10;ZHm8muxoN00KqR2VcVUk8X22CLeFN3q1eqHwZpbqS8LN7NVOfwhosAJOnuw9VqlXpp7XM5YatbSR&#10;5jH4qnD71ZVZecLWjB46mxnzW/8AZa6uTTNAifabFox/tdaE0vQZP9VHjtirc6T15TONOvF25jBj&#10;8fkkCVlY+qVaXxfY3OFmm8gHjfvxW2vg7TpwT9mcjr8r4rMl0e0trnyoNJknj7ytc7QD6Y/z1qea&#10;k+ljTlrdZXKtzp1jfhGjneaNzgorZz71Qb4d2ks7q29kP3Sv3wPT6V0E3hXRvLEskKwSescm4ikj&#10;sLO2Ie11GSNRxukGDn0+lHtOXSLJnQUpXmrnLXXwtaBSbV/lJzmb71LZ+B3twDJNEzZ/v4rt7eCd&#10;wQJPNU84343e9UNTdbFC0um7iP4t2aqNWTe9yXhKC97lsZUfh7aBny5B/wBdadLYW9ny9qG4/gbJ&#10;rPvPG1pb/KYPJ9qdY+IbXU5FRZPvVp727Ep0to7mfe6/Y2pb/iXzj3dM1h3XiCxuGOImjJ/vLivU&#10;I/DEFzDuabg9qiPg2x3YMfmH/czTVenHcxnha0tnZHkks1uxEg8pwvO2VWIf/Z4p73x1N4lhstOt&#10;lHXy7cKB7Fn4zXr0fgjRuv2RA3fdFUp8GaUyhTaRSLnOzyv1pvE0+hmsBN7yPH2naCYpFp8TkdWh&#10;l3gn69AfYUskupXGES18kEfdr2YeHdMiwmY4lA+5txirNtY6TC+1PLkf/Z61DxSWyuaLLm95Hhsf&#10;hzVbg5K7Qe1W18EXTczNt969zitbNpCq2zE/7dMutOtYIzI8CrzjH8VT9c8rFf2bT6yueMxeBYNu&#10;ZJnIzztKj+dSf8IlpEA/5aSPnPLhx+Yr0rU9G0jUoo0lto5Duz/pP9Kqf2Vo1uCsdhEAp7PgfhTV&#10;dy1QfU4rTochb6LbIAYrCKTH8QGa1bKxkLBVsVjOeNsOK24dS0+1b91YwMw42b8t9a1LfUHvlzh1&#10;A6KEYAe2RWcqsupvToRjoinp+j3YZS0eF9PKroobFEiw8ADepTj8qoGzcDzkZlf1aU9PxqhfavDb&#10;jEmopC/dWuMfjWDTm9DrvGC1Ogjspy/yi1Ce0Wyql3q0OnybLgQqcZ3pLz9K58azZZy2qRMWGM+b&#10;vrJ1bxloOjKzSXbTkDpFD/WiNKTequZzrQir3sdYvicTuRBaNsA+8zZyfWsPUvEWtfMlslvGCfvS&#10;Llh9PauKi+MOhXdx5UljceV08ybd/St+18Q+Br2MFpViJ6mOYoQfoa1VPl15TmeJhV0Ui3ZT6yJN&#10;1xOJs88Q4A9q0ReT7/8AVsf+2Xy1Sh/4Re5Uraa7eRsegFwpH61ENDijy0et3chJyCyBuPqKb/w2&#10;KWispXNxIwRumt7die5XBxVZ3hXOyKGPn+FM02DToTGN+pXkjeqxVetNOtiNouLiQ56yLg1DaW50&#10;RUmVpLwBArS7R6wxfNShJkUMsxweQJjsY/hWsNAGNySN6fMmarXnhy5Vd6fvMf7OKXPEpxkV4Z52&#10;YZaLHTG7NaUNhdzL8zKinnC1Dpl5aWDbbyB0kPAbZkYrTkCXEZa1u1VR12HZj8KxcnffQ0jFdrsr&#10;vZbF+ad1x2V8VTmS1QEvIkjesjZb8Paob/SNTYb4LvzVbkfvapL4W1O6G2SV0B67WzWiirXlIiUm&#10;tIxC61O1hfa5do8Z2BM5qqfEmk2jZ/smeVuuVirStvh0sLeZLcyOf9rpWi/hm3Ee0TGL/aj6H/69&#10;Up01onczdOo1e1jCh+IVrv2roswH9xov1px8VaVekh4Gjz1Voen41Ld+GbdJMEzrx97+E+9VG0lr&#10;E7jiWP8AvD+VWkt0R78dzL1BdHuNxhPlkjkVyF5Z2ETttl5616F9n069XEqMp6Z/hqrdeB7K6UlY&#10;Ypxjgr1+ldMKqjucdfDyqPQ8tvBbqeG3cdazlvooJMr1r0m58D2UTHNjKn1qi3gWxc4AEZP/AD0f&#10;BrqVaLR5UsFVvocZJrYmAGOcYzVK4hl1AgIcnpXocPw0gkbKTxE+m7NaMPwylGNojI/vUOrBCWCr&#10;VN1c8vTwrcuAZE3HoDvxxU48Jm2Tc67dx6bs16kfAkkeA5Ugf3aY/hOQ4/ujip9vE2/s9paxscHp&#10;2lraMuxEYjuz4rsNIMKMN8MW/rndmtVfB8bqPNlSNAP4qgvLfStMjIeUzkf88+ie9ZOopuyOunh1&#10;Q3NKO80y2+ZkUt/s1ai8WWYQiKFMju1cFca/Yw7vs1s0zf8APRv4qwdW8QXt6NhjWFMfc/iPvQqP&#10;NqzSWMVJe6rnqJ8T6PK5Eyxls4IqrqH9g3gIjgUSFcg78LXk0UTyBs7ojj771q2geOOPMWVA+/61&#10;XsFHVHHHGOfxRsW9a0+OFmeOSNAOixtkf/rrnp0V8CQZ96622u7RlxLL5XtUFxplncbisvmZ6VtF&#10;20OadJVHzRRgxaDa3kYP2ryznGG6VoRfD+GfB+1wMMdUpDYeQ/7mJCR/E1Sx3ep233fKHpTk5Ne6&#10;7ChCCdpxLMPw7023bdPOr5H3VpzQW2lBlsLaJHXjzG+9TI7nV7393sVs91qZdC1UsNyJj0as72+K&#10;VzblS+CNjmNVDXobfeSFj1A6VlR+Gg53ktIP9qvSLfQbwNue3jyO2zNWEtL6UFY7InBx8q4Wj20d&#10;jP6o5u8jzObR9g2pDgYz9zNU5LWWMHanHTG3Fesf2Nq8rbhYW+Bxk1Zg8K6lIQZre0VM5/2qTqxH&#10;9Sn9l2PGEsbqQ4S3fJPRa6bRfh7fXAE1xCIIM5LSt1/CvXorbTtDg8ydoxKBwhrmtZ19dUcpDLhQ&#10;PvQ/e+lJVpT2NFgYU17zuzlNStbLS18mONRkfMsvDSfQen/16yjY/avlitnto+gTZhR+NdlbaC83&#10;zw2z7m5MsnU1pDwtCVH22crn+71+lVzxW5Lwrnqo2R51/wAIasrAGSJyefLDZ/GnN4HAwQpkHTMf&#10;RfavTf7P0zTgoisJpQo6SdG96fFqtoTgQRIRxtXqKTqS6FrBUre8cFp/w788qTIkK/3pPvfh7V1G&#10;n/DCxBDSxPct/d34U+9dHbta7vOdNvoZOv8A+qoNS1pmjaOK5jhT1XrWDnJu17HZTwuHguZq5LH4&#10;J0qyjBZbW3A/vMpYfnTHfQNJQvLqwA6bERCTXH3lxaQMZdT1y4MA/hRMk+1Zv/CdeGYJNkOkX14o&#10;HLTbUDD8aFTk9W7kyr0qekVY7Gf4mWK77fS9LnlIGC74Xd74FXNLuPEmrxqRbG2gPRHOwY9cf56V&#10;58fi0tqGXRdAtNNbtO+JH/Mfyrmdf+IviXWoWik1GaOI/eWE7Mn6U3TfSJh9cjF73Par680zQQZN&#10;b16BAoyYo3y30rBuPjp4XsyUsLe5JHSXYo3fia8B8h3Ys5dmPUu2SalW35xU+zf2jKWPl9lnuMf7&#10;QtpLmP8AspwOvmSOCfrgVi6z43j8Rgq3iSW1hfnyV3BR+Aryz7Ls5pyx8ZreEIrVHLPG1JKzZ2SW&#10;+g203mSa490QOkcJz+Zom8XWtgT9gExOPvTdfw9q4/Lhcr0phDyNzya1OZ1mlZGveeLNSvdwaRwv&#10;X5ayJriSQlpJWy3PzU5onjSqsmX60m7Ga5pbkUigng7veoSmD0qdYqeIGY8dax5bu5d7aEMcDSHA&#10;q9Dp0cQ3SybT/doi0+5mHyjir9l4U1K+kCQQNIT37Ci3LqPWWiK3mxrhYI95/vVfWEQqHnk2cZ21&#10;0mnfDS8Vd0s8Sv8A3F60J8PJLi5KOZUA6lulbKV0T7CpvY4ufVUG5U+7VRdUkjclOlegXfgXSbJc&#10;y3MQYdfnxVU+HPDyplr5VP8AdVt1DTezsaujyuzOFa/kkY56mp41uZU+UcZ611Mlt4dsjkS+YR0q&#10;nca9br8lvDlMdaSjJbyuZy00KUaXNmqMzZOc4rufC3i6+sv9SsIIXrImTXFRJ9pk3tJsH92or3Xm&#10;tkMMIyfWm+W3vK5VOUoyvFnsE3xc1Cxg/eT26cdFi5rhtd+KeoahNn7bNt7Ih2D64rzt7mWRiznJ&#10;NMdy/J61yp01qonXOtWq6OWh6bpPxQ1OFlSXVpni/uO2QPat8fFCz2ZaZQ2eQnevDc05XwcVXtI/&#10;y2KjVrQ2lc96i+LtjgIIIZj6ydauRfEQXcUkkOjW06qOcbcj86+flnKjA605bqYHKvtPpR7j1Zax&#10;Nbqe6zfEzS2VftumPKuOUDAY9uKgg+MPhrSJRNa+GGDj+P7T81eNRaveRDG9WHXDVat7xL18XKAN&#10;0BWi0HoifrNRO7dj2/8A4aa0/AC6NcscdGnUj9aY/wC0fpUrL5nh3eOhwynFeMnREdiYzlaoSwC3&#10;cjuKTw0Y6j/tGs9pH1JovxA8O+ObX7JHdDS5W6J54ib/AICR3rqZfDFzNZRxW+o3EkSLjE37wn3J&#10;r40hvhGw3qJFz90nH412vhrxpJZOqW+uajpZJwC8nmRD221j7C79zc7KeY30qQ+Z7Xqul/2WSZLe&#10;0ncDo+UJ/pXOSK+ouVl07TbSA/LueZCT9Ky18Y63bupvpLPxBp5AzLCcOnvisDxPqtvqksjWlhdw&#10;yZ+WeRcAiumnBrRjqV4OPMlc6e+TQNKQh0nVsYKQynY3v8vFczdeK9AspwF0yRsfxByf51R0/wAR&#10;vbKINUtt0f8ADOiZZPepZ4bHUgT5ouwekoXH4GuhROB1ed80VY6PSvivpdntMaSWpB9XTP4Diuss&#10;vjraTERyWUs0fQsu1z9ea8Wv9FhhPyl4xjgLWLIrQSYSVt3o1ZyoU5blrHV6as1dH0Ydf0TxK3+j&#10;6t9imPAiu4QCD7Y7VDeaV4ttUzpWp6bfrjIjU7D+VfPK3JZwZEJI/wCWi9RXTaRqdw4WOG7n354V&#10;jio9lbRGkcfz/FFr0PQrjxF4ut3Md9p8NwR1IG/b+NNt/GWvWTbkt7WYZ+5IuCPauavZNVkhzcST&#10;kYwDv3rj61zsl3qdq5MN0B7CtVSTWop4mUXaLa9T1mD4kXzfLqXh2KSM/wAUPTFUNT8beF3kC3Ph&#10;10yOsfUe9ee2XivXLA7kbPOTIyZH0rbt/iyGXyNZ0SC+hPVo/kas3SUXdGixN9JSXzOqsZfBupAC&#10;LULy2fqI5HworW/4Q+2vYvMsL+OY9AwbJ+lcda3/AIH8SnZbmXRrs9FmdXR/9nJqePTbrw/J51qb&#10;iWEHP+i44/KlyPobxqpayimvI1r3RPEOmndHK0mOm70qNNY1qRPLmg3npmtrRvGpugsUkM6Sf3nf&#10;BNas2uLGczafdKCOJFbKmsnJxep0xhF+9GVvI477Be33WFF/3qguNJmt+Ciq+Oq12LXFtqfH2o22&#10;eMlf61DJ4OMkfmW1yhyeWZs5pxqpPVjlQcldO5xDeHpZ8tMXP+76VWk8PWkLZdJGHrXeSeDtXhj3&#10;R3ETr1BqhJomtxgu6Rz47VqqsXonc5nhlf4bM5ExWtvGSFnUDt/DVM3lu7fKBkcZFdZPdajZ/LJZ&#10;xkemzNZs8oun/faeoOOqrirTuc86bWidjJFza45kwaK0vLsB1teaKrmMrf3jxGaVmYmoDvcV6WPh&#10;FqKDMiooz0aWtiw+DM7w+aRHsBwTuzSbi/tGcaFW+kTxgW75yE3e9WIdLuJCNsPynvXtn/Cu7PT1&#10;zK0DsOdn8VVLvRHlHlWmmnGP9YalKLfxXLdGaWp5aNDMMe6RtjentVeSBRwG3H1rvrvwffAlntnm&#10;P9xe1UV8Mz5IkiYezdq35Y20OV05J6nFrbNIcVatLGR2xs3DpXW/2Db2jZlG1sZ2+1Ubq7jtVYQR&#10;4b+9StbUlxshkOnW6YEybT1z7VYkkskTbHc+WRXPXF3cyEkS5HeqMhLH94+5vSk52EjdudSs484v&#10;XlYfwrWbLrBfIiQqfVqzt6rxjFOS4CnisfaXZRI07ufmOaFVSakXUI8YeLzD61LDd25blHj9lp81&#10;xMruACMdMU3cR0q0JrUMSd2P9rrTxdaduBZXJ9Fo+dhJXKW5jxSpDI7gKm41tW2saTDw+n3Ew65R&#10;8VoL4/trDmy0S1RwOJJPnYUXUdW7lqFzBXTLkkfun/4DV2DRLluSrKPRqjv/AB/q15k5gjU8bYoc&#10;VnyeItRkxuuJV46FcUe1iinTsb6xm14foBVY6tKu4JN5Yz0rBfUrif78zN2y1Rh2/vbvej20XsRy&#10;2NyTWLscmbcPWoGuml+aSbk9qy8k9aM4pOoJq5o+bERjOaryqpPy9KrZPakwxOKn2lxJWHMnNIFx&#10;U8FjPPxGm6r0Xh65H+t2Rj/afFHLfUZliQZxViKJXHvW1Fo1nBgzzqT6K2eK07O40myG6KMvIDnc&#10;VytaqCtqTZPrY56DT5WIK9M11WieF5b5trQrICOv8VX7X4lmzIBtdPuUX+H7Ptb/AL6rYg+M2nKQ&#10;Lnw6qAfxRXO79KHJx0R0U6dJvWZv+H/hFpN0kbXNtLz1rt7X4TeHtPUSC1bAGcsrH+VeZXH7QUVp&#10;CV03S5lfHBl6CuOv/jV4pvZSy6vcRAnhcrtX2wa45KrN72R6ntcNTVlG77nvk/h/w/taExoqf7UR&#10;X+dYWpfCTTr9GlsRBKP7u7LZrxpviz4lcL5t3HPj+/GMH8q1tK+NepWUqvNp9tJj+KE7D+VWoTSu&#10;pXJeJw9XRqxu6j8MJrVio04px981iTfDW5OSodu+Frt9M/aPtwAt3plyw7rhX/U1qR/tD+Et37/R&#10;ryM9ysQ/pT9rWjurk+wwlTXmPKJPCF7aAhrOV1HeqkmjggiS0ZW9Gr2eX9oXwY+Fhtp0B6+bb7q1&#10;9F8feBPFJ2mWxiuDwBLFsJo9vNbxD6pRekZHzwfD0bHiHafSprfw9dw/NHA7KDnKpmvoXVPC3mq0&#10;mk2FgFP3ZV+YE+tcdf6H45hYiKYxx+lnCoH45rZYiLVuWzMJ4F0/tNryPNxPdRfLLaNs6EtFVuxs&#10;/D1y4+1yy2jk8usXyiu1Ft4ztwDNOCP+m9uhz7VFOviMof8Ain7G7B6lbQZPvkUc/NpexCoKOrTf&#10;qVbDQdBjwbLxUm/tuOw/TFaNzDBaoDNcR3WB1WXkisC58PXV22bnQ2hbv5S7cfhU9r4NSZwoS+i4&#10;xz2o06u5UXNK0YiXGs6KpIl0+4/3g2RVGTVPDcrfLHcRHphulbY+HkGdsl7cDPOJOtTp8MNNOS93&#10;Kx9apOMdR+yqz2ic039hohZd2Tz8tc5qtzbShkt3ZR6NXeSfC/T5ZCIr+WH3of4SOi5iMsy/3tmc&#10;0/aw72MJ4au/snkspmU4DbhjrUHmyj71ert8ILpzwkqKe3lUqfBWR/vPKvt5VJ1Y/wA1zFYSu/sn&#10;lK7ZTz96po7VGwHbaCetetQ/BWK3IZrpYT6zLgVYuPhtHBHlSGA/iCZB96SqRY3g6y3ief6VaWlo&#10;N8+orAgGcbMsa9F8N/Ezw7oYjRLe4nbGTIFxmsC48GouVEDzsP4VXFY974bnjB2xSDA6N0FU+Sej&#10;NYe2w3wxPYbP4neHNXnZSk9sxHV/u10+n6tFKkbadfW0r44WvluSxufMCMqqR2Wus8LeE9Q1KQC1&#10;D+YDkFa5p4Wlvex30swrSdnE+i7iZ7mPN5aJJxgtE+MVlvptrdN+41KaN+0cjZArhNNi8VafOILi&#10;JpUXgFuw9K6Wyh1PzlaayVv9r+KuOVPl+GVz1oV/aK0o2NiHSb+FxmeKZfUVs22kB0/fKoOc5Wqt&#10;uGmVUmjMSf3ZelM1OytYIggD/Nzk/d/CuaUm9GdKikrpXNb7FZLw06KR2Z8VBdmxsonk88NgZwj5&#10;P5VjRaNDGgZLSXnncyZWpU8Ni55MUQ+i4pK3UevSNiaPUrKeNXVpwxHVlxTvtcXU3jIPRqik8OrA&#10;gIWJSO2zdSmwOBlVbj+FcVXu9A16khv7EAGS956Zq5ENPmXMWo5OOm/FUF00Y3GNMf7VPTyIOvkR&#10;/wC9SZSJRqFrauVkvWB7fNlatLfQEbhcRSDsQ+Kpm8095BsltmfGM1WuNFnvlDQTQld3zbfSkknu&#10;7FXtsrms93BOhBaNh67lP86qodMtnLSyQRt1+bHT8K56Swngu2hS3N2ewjbAFIvhW7+0pcTxXkUe&#10;ekUiyAfVTVcsf5jFynfSJvDxTo8E5iXUrWKQjI3HAP41n3V5cagWaPT9MvlzgEXeM+9Qvoto1wzQ&#10;JDLIODuCB/yqu2haOk6Pc2DyODkpvAX68UJJbSuS3Ue8bGtYabO8RE9tYWq5zhJfMI/GmzWshfbD&#10;fR4HqmagfRtC1AMhiihU/wB18kVzGq/C2MyiTS9VSDJyWmVgeOgGO1aJJ7uxlKU4q6VzthFepCA9&#10;7E3bG3FQw2c/m5DqzH/a+X8qyYbbxRbWSrJJDfFVxlAST+BqjZ+IPElrKwuNCnKbsBjbNt/SiMJW&#10;92RftE/jib994XfUDudbNAOrG33Z/GkttDhtAFXTrWRh/Gg8sn8P602DxtKpWGXRtS39zHanZ+td&#10;BBMt+gK209qxHV4thrKU5x3KjCnJ6GesA08b2X7GzcDc2QRVPU9VitocyNCR/wBM92T78VpXGhRl&#10;mabVZ0QjnbL+lY02meGNMdpfLLyk8yTNkk0ou7va5Uk0rXsiK2v4JXDHcoI6Pnn6ZqGa8tfm/wBD&#10;vZhnqXwtNufGWk6aT5Ii3qOK5XWfiNe3kTJaXUFqc9WTORXXClOX2bI46lanT3lc64Xg2DZYRRN2&#10;89s1PY6jfRuP3enqmez7V/GvLm1mzusG8kSWYDlo12g1HLrGjoMLv/4DWvsF8zD65E9yXVbZ1H2y&#10;XTgw7Qtnil/4SCwj+WMxn6189XWt2P8AyzaVRjrVD+3GXLQXTKv+160fUk9W7GTzWMXy2ufSbeIr&#10;VxiWOKQH16UiXGkEEraWwB6+X0r5bn8T3e9s3+VqEeMdXtTm2vuKPqS6SMv7WhfWJ9H6imlxSmZL&#10;b5sfwvha5XUfFs0BZbZYoV/2Wya8ii+JWuOCj3CSe7VRu/F+oXIYNKvP92t4YZR3dzGeZResFZna&#10;+J/E99LEQkzHI53VwTajP52923epqjHqF08xLO7ZHRapTea0jcMM8/NXUuWK0PIqV5VHdnUL4kEc&#10;BA9ax9R1f7Qh96zktJZTtxxVqPSZJSAp59KG7mXOU88g1PDIwbcOvStex8LyysFkG3J4robTwHNG&#10;Aw2Y/wBqkhqnUqbGBpwuS4YDjPWu00S6miZQ8mMnH38VEPDU6D+H/gNT22g3OX2PtOOlN26nVTp1&#10;ovQ77StbNsFAmzjjZu3ZrqbHVXvMExeSvTd615jp2mvZqjSNuPXNdBb67c2gG1dyjnG/FcFSnGWq&#10;Pfo13b94en20DFd0Ss/qd+FzUFw80OfMii2+039K8z1b4sTafBsihQNjnc2a43Uvi3q7kPawLnBB&#10;ZUzg1yrCTcr9DpqZlh4K3U9tmhE8Tt9njY9AV61lzW8yzELbS7fdM14rpfxa8So3zJbFCcl7j5Pw&#10;roX+M6ypFHf28tsM8zWVxkE/StlQktDljj6Mutj06NW2bDBGrE9Jouf/ANVAguoAfKdIW6gRrgV5&#10;uPijpkjlmjnu3HCh5thx9Kb/AMLUl8mRUVEXd8qyNvYfQ+ntT9hLtcv65RW0j0qz13UbNXiviJwW&#10;LK4b5gPTH4H86b/akM5JNxc2vP3pUwPzrzr/AIWXIjh5zE3qkpzn6VsWPxd8NyyKlyZ7KQDkhMqa&#10;UqUoq/LYaxlN6cx2tpDJeE/Zp45uxaM5B/8Ar1ZjtJ42Kyxuef4a4621fQdVaWXTb1Ip3GCd/lsQ&#10;e9WrS21LSmiS11AXkRbcbeWTzMk9w3b6Vk4zsdEasXrzXR1kvh6G6G8ZjYD/AJadKzI7OKK78uKe&#10;2Mo7L1qw1/fCaJZLKaIHqN+fyHpWFqFoJS+yS2sJ3b5ZCuD+NZwclozScovVHTxLcBtrxRXGeNki&#10;8/n6VFOumSfu51tIZAfu+Z8wrlpNNuIoQlzr9ujAZ3r1Nc/qusWVsVt5tRmkQ8lkjyD/AMC7fStf&#10;ZOWxi8Qo6He6leaHo1sJi7zsP4IBvb86gtfHmhsoDteoMZGYuAfeufttF0rVbaKaz1KUCTh0kuNw&#10;PH6fSrUPg63t0VVllVP7zDev50OEVpIzVWrL4Det/F/h29kKJfFHzgoVxk1dnksWXMLzPkdYxx+d&#10;c9F4VitzviubeVh82SuCPappLC+lwUaFhjqkvlmp5YfZdjoU6lveVyxcaLHeg73uVQ9vNX+tVZ/A&#10;elMoZ/Okb/alH9KfY+Hrp7hpX+1SxhcNCG2rn19z71t2/h6wvlUM1zZOo6yNn8vapdTl+0PkjPeJ&#10;ztx4F0doQojKP23tkVnT/D0psFs8ZUnOI+n/AOuuvuPCtzbhntnFwvXDfeNYTzXdi7i7il00/wAL&#10;t0k9q0jWb2lcxlQh1jYwZPAlzHK5WFSfX+Ksy48AXsjE4YH/AGq9Os7ae7t4miv4gxHKDtVj+y7+&#10;A5W6iJ71f1mUTN4GnM8ePgi/Q89qT/hFbuE5ZNxFe1RWUhGJbiNs9RU/9lwMOkbf8AzR9ca3Esug&#10;tjxSHR5d43wcj+LZnFbNpYxWoDTR+Z/2yr02e0C8RwRhR38qqyeXbvmYqo/2VxSeJvra5rHCRi9H&#10;Y5azeQrm2sMoD97yq1bbWxGNstuisP7y4q9PqFrECPM3g81Qa8sLg4+yecc9ahy5+ljbl5Oty+uq&#10;2N1G6GSOOQjjCZNJbWsECBnuZpVYfcY7F/KoH1GOyizb2MVu5GAW+8/tXOXfhXUdbn8251R7WE8/&#10;Z93ygfSkorqVOT+yjpZZ4ZC0VpLDcSD/AJZq2cVkvp+sXEhXeqAnG1XximwabYaLGFim8515JjGB&#10;n/Gp08U26/K7tF2+aqtJaox5l9tWK03gN3IkuZU3Ec7parNpVtoZPlvAzEdMb2/OtY6hp1xy1xNK&#10;T/DH0p0Vva3B2wWTtnvJ1zRzP7Q/Zweqdjj73xFeRFkiQjHcxVjTa1rcudkmM8fdxXqTeHE2bpkS&#10;2T/arMvL/wAP6KpZ57USesrfyFbRqrZK5zzotaynZHm4sPEmoN8ivcZP3VrVtvC+t20ii+1EafkZ&#10;AbG7/GrGs/GvTNMDR2yNfOFwFDMi/kK851f4vaveSObaOGwDfxLlmH4muhSqPRqyPNnKhRfxc3ke&#10;sad4dsppD9p1GW6I+8WBx+ZqDVm8J6SGCatZJN3Mhyy+1eAaj4g1TViftV5cSZ9ZODTLPS7q8xsj&#10;Zsdw2V/Gn7N7uRk8YkrQieqXdj4X1R90niEyseiwJnPtTJvDempGEtLBhGeftF5J5YPvj+tcRCq6&#10;Wv8ArkMg6iP7w9qsJcanenbAJZAe83X8PatVF20kc3t1J6xN7U9L0fSod0kyXc5GRFDJvQfj61xG&#10;okzuSqLEvZFrp7Xwhqd9ICyvGx/iVM/hXR2Xw91LjzbEeV3kkXBNPnjHRkOjKq/djY8r+xO20/d9&#10;q2NP0Sa7KhI3Pb5a9ZtPBGnWa7pkErE8xx9a2tOudBsm8l5ktiONuzc1YTqpfCrnRDLpN3m7I8Z1&#10;Twlc2yxMysuecNWXNo7wMS/XNfQl3YafqbfuomRSMbnXG73qg/gHTHGdzlz1EaZNCrxt70bGtTLZ&#10;/YdzxOHTC2Ds3D1q0ulP/wAsoe3WvZX8DaPaKp+y3cj9dzLimzT2GnKVGj3NwdvBLcfTFUq/8quT&#10;/ZzS99nh0+hXczkuMVGnhrafn619CaTAmoqjvogt07MQoH61cvdJ01WTCWpkzjjHH5VPt4p6xK/s&#10;12vzaHgWl+DjeTIqK0gLYK/w/WtoeEbOwnkR4/tLryURflA9CfWvVJry1sxJFI0Maqfux9TWHqni&#10;mwjhKm7ggT03fMffFP2kp7RsX9UpU1eUjHsfD8bwYFlbabE6cSbssauab4d03T1dmuZ7hwv3f4fr&#10;WJd+NNAh5e9urp8f6uBMZ/Gsq4+LdvYqV03RlJ65u3yc+uKT5iVOgtb3Okurq4tHMloJJ1C8RomV&#10;H1964rXNe8R3RkSNZUU8bY1wB/8AXqGb4u+KJyR9qWGIj7kSYx9DWX/wn+rROzJfT7m67mzzVrlt&#10;qctSrGWkTEu7fUvNLXCTM55y1Qpb3TniOStC48T6jfOWkuGkJ7tVdtVuXGPNoai9jmvqKumXb4LK&#10;yj/aqVbb7Jlj96qTyztyzbh60xJWXCnB3MF5GcZ71m5W0Czloh888jk+lVOOa+mv2bf2IfGX7QFr&#10;b65fFfDHhBySt9cR75rkA4PlQ/xf7xIHXrjFffHgP9hH4N+A7BbeTwzF4gumTZLfa3KbiWQY5O0k&#10;Kn1UA15lfH0absz2sLldarG791H42UjLk1+n/wAaf+CYfhHxLFNe/D3UJfDOpAl1sruR5rKQ9hnJ&#10;eP0yA/QZWvz1+Kvwi8V/BvxK+heL9Kn0u9U7opCweC4XJG+NhwynBGfY8DoNKGKpYj4dyMTgauF1&#10;ktO5xGzmlK45qbcHXKrtXsKiZcmut7HmjGfmnJLijZSrHxms9eg9OpKsw79alEwKgY4z1qBU3ClK&#10;ba3i5IyaTehr2xYEGCXDY6Uk88/IlXd71lCYoch9p9KsR6rOF2h9y+laKUepLgSAI5yBt5xiuh0L&#10;w7Dfzr5nCY5b0rmXvWf7wwahaUk8VXNHoOKs9T1i18P+HraTy4/FEazE8RSRbgD6ZqXWPD/iPSYl&#10;lt3eSyI3Dyv4/cV5RbTSRN8h2nrXTaP4y1zQon+zXjJE3JHYmmpHQqkErNHa6Lqujap/oesfadNu&#10;2GEubj7h9vzzWXrfhmTRHd7W4b5jlZovuMP8al0n4m6brKfY/EmmRvGRj7TH99P9qtybwTNLZi58&#10;P351exZc+WfvgUlNJ6nRZ1I+4cBJrt3b/u7hUfH8X8RFVZNQgdwwVlOOQ9aWo2BjnZbiKWFxxsm6&#10;j6e1ZU2nQyH5H2+1b3bV+h5z5mWYbmyn6PtfoRWjBplpdriGYNJn/VsvH1zXOSaRIvKDzB60W80l&#10;s+XR1xxlaEJc3U7bTn1LS32rJ9oh7o5yo9hWi9zpl0227sJoHPVlTK/WuSstSc4aGUFv7knWtyz8&#10;WrCfLvrdVX1Wh3todsKqtZmxaeGLC++aycMwOcBdtWp/AMOoDauFkI5DdM1n2WpaFNOHS5ezYHPm&#10;JXf6XqltdwHyrmz1L5ceWz4f61yylOOqO+jTo1FZnlOq/Ce/tyWhhmK+qJkVnQeFfEOnHNu1ymOc&#10;Z2fpXuluwRAHub7TSeRxvQfQ1dthfeZ+5ntdTQjkTnY35VHt31NvqEJPR2PDf7Q8RWaASyzbhz8z&#10;ZrTsfiXq+nqEfEqZ5WTrXqV/4Vt9Z3gSPp046jdlc+1cbqXwm1Ri7wNFPnncqZJrVVaUtJGUsPiK&#10;WsJXRTj+I1len97am0lx/rY+lV5fHtzakvA4liHaTqay7zwXqmnSYltmJI/jiqGKweL5Z7PdtOM7&#10;cVr7ODV0rmDqV07SdjZh+Nk1udstlIvvDLtH5VftfjXAJAWhIB6mT73/AOqsS3t7aQbJNLhk54Mj&#10;4NXU0fSJHBm0xI+37qWsXTgnqrFxqYjpK51kPxW0u8QblyfSRMn/APVU0fxG0NhtngUIepVcVzcf&#10;gjw9eAbLi508n+8N4/OrMPwz0+Z9sOohuO0XX3rFxpJ6ux0xniX0ubv/AAlXgh/mYcnrRWI3wZRm&#10;JF1kH/plRR+6/mHzV/5TGj+MNkEDS6c0besTKce3NMm+Kuh3K/vmvsf3Tj+leVbd7gKefSp2s2eL&#10;DRuTn+F8Cuv2Ueh531upa17nfn4oaFCxeK2vZSBgbulZOofF2R9y2NkYgf4m65rk5NDd1BRWXjoz&#10;Zqq+jXMfJ6UnTa2JeIqNauxuN8S9XLErKmf9qq138QdZuRteVen8NYzWzKPm61BIlTyyRl7Ry0bu&#10;S3Gs3l237yXmqrXbg8tuPrSbKTydzVn71w06jXunY+1NzmrcVlk4q9BpQYjNUqcnqxOcVojIVcip&#10;EiJHFdGmiRAZbrTJdPij+7VqkS5PoYiW5Yc0/wAhlHFaR2L9+gXUMbHYm7jrVezS3I5pdTLFu5+l&#10;O+zgDJ6VYlvjITiPiq8kjHkjaPShxithp3I2KD5V61EUPepkIIOPWpYl3H7m73qOXm0KvYrKnFLs&#10;rTWyDYJXb7U9rOJPvPtPpR7ITkZOylVOK1Vjtw+N24461E4QMcJuHrR7OxPMUNlPSPPFWWcA4C7f&#10;amNnPtTUQ5hPKEfVN3vSNMFPypt96X5TwOtH2eVvu9Krla2C9wW+lUffyPTfimyakz8Yx/wLNO/s&#10;6dj9zd71attBuJmGIuaLSe5St1KCMzHNWYoJJThetbtv4SnBHmLt74q9/Zwsue4FNRI1v5GAmjzb&#10;Nz1FJaGPkVpXUjFjVaOF5ju7dKbiZvcoNaHqagmt9oroRa7I6qzLGDl+tQ4BexlwxFselaFrZJMc&#10;d6jLwbqfuXrHVqNkK6e5bj0SVQXTZjP8VWIYHHySpEy+tUoLmdRx93NWo79P+Wv3v6VSGuUsyaNH&#10;PgoFVsYCrUD+HLlRl0UJnr/FUyaoka5jfac9K0bfxTJDgSfvFp2uWnHvYj0qO/06QfZ7y7gHXCPg&#10;V1dj4w1q0XD391Ouejy8VjjWbK8GMeVIaGkXGA+/0NKUE1qrnRGrKnpGR2Ft8RNbHEUQz2wN/wCt&#10;Mm8feMJm/dq6j/ZXFccHuI2Bh3788ba6nw7qfiZH/dW5nXHR0yKxcIJfCdUKtSdk5P5GiniPxRdo&#10;PMIz6Sdac13rlyPLkiUE/wAa16B4bOoXiINT0W1jUjlwuK2mtbC3nxBZW83GSipkg1wyxEYvlUT2&#10;IYWTtJyfzPLbDwjrmoj/AEe6ffu5211mn/D6/gVPtTtIxOGLV0o1aJH8pg8B67BFwKbdXaXLRIss&#10;+zP/ADy+XNc8sRUeijY7IYWnT3lcf/Y1jo1qrCNWYdW2bmzT5dVtnSICW4jbPQJipre6lVikc0P0&#10;dcGoLtSxLusMr9NqOoP15rli76yOhqytEr6sLS7t5Ilvp4pGxlvN+bFc8LSwsJZFtvE1/DMVwS21&#10;1z6c1rvNb2rbbq9SFH/hmYEj6Y7VXudJ8M6uvkjVLeZ+8Kvg/WuqN16HLK0tepQgkkVGDXkF/Jj5&#10;WmiC5/KtLTNFh1CEee6WEx7ocg+9ZQ+Huh2Z8wXzxLnO0S8Vs6fNoGjYLagWUDOZHyKcpae7uRTT&#10;6kN74IRhkXyY9W71UHge2ABlv48+ijJqbUPHmjh9ttfQAZ/5Z2zOx/EU2fx4kMQe10nULshOkUJR&#10;SfXmjmq20din7D7SuXovBekbQZjPMP73lbVqzb6BplhKGtmeM4ztiG4n8a8a8YfFrxCZGQadHax4&#10;4Eg3uOT3rk2+K3iB8LM8zx4+4pZF/IVrHD1p6uRwyx2GpvlUT6XudTigiO9iFB+Yl9hx/u/1qmPE&#10;mn3UgWK5bIGP9mvnP/hYWqOuLayC9yQxPP41VufiTq0ZxIiLIB/FV/VF1kT/AGrT25dD6haW0aEs&#10;dRihHUqDjf7Vial4/wBB0VHNxqUaNjBj378D0zXzXJ8RtWujtkkUL0O2lt77T735rpXnkJ4Vaawk&#10;b/FcxnmlvhjY+j7bxRBqtsk2lpLfRHqbftV9devFhCebLCM8I6Zx9a+fNH8S6x4cmWbS5yoBz9nf&#10;pivQdJ+NdjclP7Vtlt7hevlJlSfU+9KphZJ3Sub0MfGS952PQrjXbueIILuJW9QuKig1HVElXN5b&#10;zJ3R6p2nxA8Pa1CIzqFjbOx4SVcEn1pl1pOsyyB9M1HTZ4SMhdma5vZxvZqx3+1uuaLudPLc295b&#10;YdJoJOhwmVPvWVdeFIJyHM0pBH/LOLj/APXWOJPF9kSv9m2F0OpVFwaqtqfiCR8iza1kBwQnSiFO&#10;VvdkOdWP2omqdAs7A5K3lwD/AArFSjxTZaYnlxS3cEgOP+PfLD2plld38kyi/gu4SRjKj5CPUn1q&#10;xq3heJ/Ju1keMqc+Zvyv0I9aV1e03cVm1eCsWYfE10YRP9k1OcE4LGBRkfjWja6zcXSiV9KvBCO8&#10;mFP5Cqn/AAkd0kKwxpBdj7vlo2xj74q7a30rJi50i5OP4FfJA9RWM0nsbQbW8rksl7pIdZZrY20h&#10;+7NNDyD6ZqzcML+3HkQi+XGD5fWsuTxHpVrKUkTULZup8y3ZlHtkVHDrPh6aQhZ3t3J+8sZTJ9cG&#10;srW1Nb30M/UrK2jybhpbEf3pmwAfSqH9k3M6Zs7m3uR2aJ95/Ou1tmSU7U1SK7iYf6qdM1m3nw+0&#10;O8kM02kRxy5z59jI0bfkP51vCslozGVFvVHIXEPiK0/1UdxgeiZFSQa94ngA3rMvs0Vdj/wjVqkK&#10;RQalcqgOAk0hcj8TWFffDq+kuGe08UalbjOSgXIz7Vr7WD0ZzSpVI6xKw8YeIFIzux/tRU2fx3qs&#10;afvm2++3Fatp4d1vTSMeIzeADmO/twAfx61NNZi5jZbzT4JH/v2shUY+h70c1LqrlpTa1dmcTfeP&#10;pJQVebJrnL7xJFODulrvb3wLpt8CFjmt2PaQcfXNc7e/Czex+zSRO2P4XyfyrspzoLpY8ytHE391&#10;3OBv722mBIbcfWs15UBGH2jHSu2vPhXfQZLMyezLish/hjcM3NxtPpXZGpDpI8meHxDd3E51pFI4&#10;bcfWoyGkrqYfhddI3yzbh61ow/Du4hx5jbh61TqR73JjhqzesbHCfZmpDZsfm2bj0zXpcXguEDDq&#10;/wBVqU+BbKXkySDtU+1ijT6nVZ5eNNiJyV256inGytY+e9elt4DslORukP8AtUg8EIzBY4ML60nX&#10;gJ4KqtTzJ9Mt5cHua07Hwm16AYk3DpmvSLX4eoCC4Qf71bdp4MtLYhi6qR2Ws3Xilob08BJu8tjz&#10;i2+Gd1Lg7dvtWnD8KJTgum4+tenW1va2uAH4Herza5punpme6Qd8NXLLET7XR6ccBRtqeXL8LJOi&#10;w+Yf7n9aWT4U3SYYHBHOz0rudS+KenW3ywNE/HXZmueufitPdlkiUsMdI4uKuM6sulkZyo4WOj3K&#10;SaadLUR3lpvC/wDLT0HpSPf6Z0L7QO1Y2o+MtUumYRwyhSMf6quQv7LVNSZiySqSeu3FdEabauzk&#10;qV/Zfw0eirr+iWykyS8A1TvfiLoVqpK/vBjivNLnwdcxJvuJGzj+L0rJm0tIc4bdjvT9l8zlljai&#10;Xw2O+1D4owOpFvb4U9Grnrnx/eTIwSTAPauWaEdqjMeKPh+ycUsRUluXL7Wp7075W3N0z7VAl3Mj&#10;Ao+046VFtxTW4NJyOe6buLK7Syb5G3HuaPMjBBB59KifrUbdanmKSuX49Re3bcgwcYppvzIxZupq&#10;juxRnNNSfQfKaKXpxjPHpSM0crcqo9/4qz6ciuT8tVzSe4WsaaQsORPKh7A1dtb/AFa1ylreTqDz&#10;hX21kxmWMgjrWjZQX9y4Ef3a0tdD977JoWVv4i1GTauoXCknkm4wK6K38AX8ib7zWkT2Nxmqdjpe&#10;pbf7uB96sbWnaBir3LySf3F6UlGxqpcuszbuNBk0zc8GqwT4/h/iqva69f2Eof7Gk0RIDGXpmuTS&#10;7ugQEdlOc4aux8I6xbJdoupF5lPBRXxV7dLii3KXuuxLf3JnuGa2sliaTllR2Bz6jFP0zxTrWjsB&#10;balcbVbm3lYkZ/GvSINI8J3No7iZtp+YxNL0NT23hTw7cwq0V4jqR/q2bOK5XUTTjKNj0o4SpdOM&#10;9TGsviheGNRe2hVehkjGR/8Arrf03xR4d1Rts14IJT/FKPJ/DNT2XgrTYJN1nqkDEcmBlzWkfCOi&#10;XKlbvToWLcmVV8vmuSUqfR2PUpQxC1vciVbOJ8297dgHoQ25T75q2iP5e57uRlz1CZqk/gK0hhkN&#10;mJNuMiOGXcB71Jp2lPBC0X2ss23/AFcy4IrNuHe51x576xNuxuzHjZdy/TyqtSaxGUInaR1zyTFx&#10;XMtocr48tQr4/wCWcu0n8KdDp15C+WeZe2JBx+dTyR3N1OW3KdLHeW0ijyPs+PdMHNaAviwUO8K8&#10;YwstcfH4fuXk86Nysn/PSJ8/gRWjCLojyZ7eJ2/vouGI9/esZRXQtSfVWNua3jKFxmX/AGY2yKz4&#10;5rpJ9o0iVo8Z3b8VF/Yzn7guI888dKZPoV4Y9v2q7C+m/C1KiluNyb2LF5r0NmuZLZrdumGl/Wqr&#10;X+lXEW+5u1iJ52bstiov+EakiAcKszertk05dHRh89ooP+zVrlIfMZ1xrvhy0J+a4uMdgmapHx8q&#10;vt07TSiY/wBZMuDn/OK25fD1sRnydvtt/rVR9BtySAkcf+1I+R+Vbrktqc8lWezsc9c+JL55WmZ4&#10;92McdQK47XPGDxOGLyvJuxk16FJ4XtL9WDXU8sQOGSJcJmrFj4Y0OzbMemRykDkyjJz64reNWlDp&#10;c5J0q89OY8aOra3q0jLukWAnrVm1skRw1w1xM4/gj616TrixABVI8rP+rhhwBXIaqLqFXNnatGP+&#10;uXzfWumFRT2Vjzp4eUHzTlcmstZk0td0OmbAOQZfvH3qG/8AinrYRkt5Y7EdMqvP51xOo2+s3bH5&#10;bo9sFcUlh4X16cjy7O5YE9a15ae7OZ4ivJ8sNi1qvibV9TRvPvJWJ7ls5rnLrTrmcZxJLnvXf6X8&#10;L/E1ywJgeBD1aWtpfh/PpJ3XF3BdEctCOn40/aU1ohewxFXc8hTw7fzyKkVvI2R1rXtvhxq8ih5o&#10;PLj/ALzN835V6NNNrdsdtoLS0jA+WSO33kD03f0rBu7/AMSGUsbyZz0yi7QaLt6oPYQh8SuzJtvA&#10;skJGy2mnA6hhsXP1rYi8O3cqiMALETgrGPlB9D6mqyTeIG+Zprlj61KJNWmbE8txjH8T4GKNersC&#10;jBaqJv6d4V0+0dWvbi1hReoZvm/KthfF/hHSRsQT6lIOAkMPyfn61wR0+NCZJnDOD0DZq4uoRQoG&#10;SNCB/erGVJS1budMMQobKx2EnxdRFMdloTqBwGPQVnXHj3W9YQoY4rZCcZCZxXL3Hi4RdFVeOi1F&#10;aeLh52TF5lUqKS0VhSxkm7cx1VvB9pcNqOoS3CEY8q3XHFPl8T6L4cDCz0tFkX/lpL9/Nc5d/EF7&#10;SJhFbRISP4vvVxOqeJZdTkZpQcH1p+zXUmriVBe7LU9Fi+NgtJ2JhLDsKo3Px71IOzWltFFnjcyZ&#10;avLJZBLyOucCrFnaSTMoCO2e60vZR7XOV43EW0kd9/wt7xBePlrsqzf7OMVYHjjUNhebUCrHneOv&#10;0qjouj6baIJb+GfngFau3114Y+4v2kOBg7umauKje3LYuE6so3cjn9X8dXtyWWK6nPGCWfGa5qXW&#10;b6RjunlbPU+ZXU3P9ic7HRfY1k3JsFOY2jb3q3GK2OWU5t+9K5iNqNyePNk/76zUbzTSj52Zvdq0&#10;JVTaSu3/AIDWfI7ZNQzO5CUOfanF1iHHWo3ZjxTFgaSsdb6F6W1FacyHJpB81XLfTGcZPSp57ARo&#10;AKfsnLcTnHZGaI8GpAmBmvov9k/9kbUf2i9WuLy8u5dH8JadKIrq+ij3STSEAmGPsG2lSWOQoYHH&#10;Nfoh4U/ZY+CPwj0yKSXwxovmxDDajr5FzIx9d03yjpn5QBnJxya8vE46lhnyWuz2sLl1XEQ9o5KM&#10;e7PxiafYcV6X+zZ8Orf4x/HLwj4UvUzY3l0XuznBaCNGlkjX3ZYyPYhT2r9bpPij8FrEizbXfCEY&#10;iG0R+dbKoHoB2FPsPiZ8HLfUUu7DXPCEN2gIWWC5tlcevIIryqmc02nG1jupYHDQqKU60XbsZn7Q&#10;Pxntf2dfh3ZrpWnRT3cuLHS7JDshTYMcnsqjHH4V+dnjn4r+LfiTqst/r+uXd18/mwwwuUhgP/TN&#10;f4Meo5r7s/aOh+G3x18DDTk8eeHbPUrJjcWV02pQsqPjkOA/3D0PpxX55azp0mkapcWcsttM8LbC&#10;9ncLcRN7q6kgg9R7EV8NmE6t1yyumfK8VYnERrRjTn+76HuPwb/bG8ZfDe7gt9auJPFGhEgPDduf&#10;tUS9C0cjfewB91vw619ieO/A3gX9r34TJBI6XVncL59hqMS7p7GfHDjPQjjcp6j/AIDX5ekGvZv2&#10;Zvj/AHPwT8WJHeSGTwtqEgW/hPPlHgCZP9sccfxDOOQKWCxs6MkpGWR5/KElhsU7wZ8z/F74Q6/8&#10;FvHuoeFPEUJS6tjvhuFGI7qEk7Zk/wBlsH3BBB5BrihH1FfsF+1/+zzY/tGfCZLzRRFL4m06JrvS&#10;LhTuNwjLua3z0KyAAjsGVO2a/Il7d4ZWSVGjlRijrIMMGBIYH3ByPwr9UwOJjiYPue5mWG+q1bw+&#10;CWqKotmzxTjbsOT0q1tz060jWzyDLPtHpXpqJ5ClcrEqq4HWqzkk81ceGKL7zbj61AzR5yvSs5Kx&#10;pHcr+UZDxUn2Yr1pWudhyvSmNKWOTWTcPmaWYMADzTd4QsQe3Skc5qGldLYpLobUUNs1gsv2nzZu&#10;nkf1qFZDEcqv/Aazom2tmtKGZZkw1bRdzGasWYb6zmHlzwbMn79ammXWpeH5lutI1MQjOdrNwfwr&#10;nri2KN7EZFQpI0fTpV6dRpuOsT2jT/iuuowiLXdMhuhjabiMYNYGuz+Hp5We0SWAsM4bpWR8LvBO&#10;rfFbxnpXhTRLZbnUNRnChW6Ii8vI3+yi5J9ia6v47fDJ/g98UNd8IGae/i0141jupv8AWyI8SOCf&#10;++uPbFTGdNS5Fudc3VdLnlsef3cUcOXt3V16kq+Oabb6yUcLPH50eOV3ZqpPbjJKuFPoP61XR3jO&#10;GfdXRexw26m3nS5n3Qy+U3dfQ1M08Ij2mTzPQ1iq0Tj5osn1p6Lbr1Z1HotHNcL2Lbi3bJ+XP/j1&#10;RBSH/dSyxZ6MaURWLpuNxIrdMbM1CVtc4EzH/aZcUXDXdOxt6b4z8R6SNtvq5eNT/q5BkflXQW3x&#10;u8Q2xC3MMEid2WHFcOmlxXg2x3qM3oz4psvh6+gHysrL6q2aydNN3audcK9aC0kepW/xba/ILWyt&#10;ngoh2H64rXsvGkkjh7TVZtPb+JJ2yK8PWwv0OUR291qZf7RX/WQMw9Wpeyg942No4ysnrK59F2/j&#10;PVbgBGsI9Ut+8ls3zH8K0IL7Q9ROJ7J7aboUkTBH4183W+rX2nsHgNxaEfxwPg5re074sa9aOFM8&#10;s4HaQb8/U1jKjb4XY7KePW0lc9xk8I6BfZYSPG3bac1WPgTTv+WVyHA/56da8vh+LDvMJLnR1kbH&#10;3kXFTv8AGpouE8Pwt6NI7A/pUezqr7V0dH1jDy6WZ6UngWJW+SVUH+zWha+E0t8P9vUEHgfxV5Vp&#10;/wAXv7RuB9q0mS3C9Gs2YkCu50vxLpuq7WOo3VnIenn5/rUyjUS1NqVWlU2OtFrfKAFup9o6Yoqu&#10;kk20bNQtXXsx6miuPU79D5AXUGU524NWYtdnjGRW7JoVnKNyzRMfWqUugKufLdWH+zXuNTR8aVf+&#10;Egnbkdamt/EN0pIbZg/3qgOlTxtuEblf9mpk0tn6qyt6NSXN1AbNfNMG3bcn+7VIx7iTWmdCmPSg&#10;aNcIcdutVa4MzFiYnaE3VL9iZf4dvtWvADBw77farRvIVXltx9aOUroc99jk7JuHrSNZy4xt2+1b&#10;j6lH/Cm4etV3vlccLtPpRykmQFmi+YPtxxil8+4P8W4VfDs+R5e7/apywtEd3Si1gZnby3L1Ilxa&#10;hCJPWr5aS6YKIfMHTNSxeCtQuzuitH57rSYRV2ZLXUGMJ+FRjbM2B1rUk8HX1tnfFKDn+5mpk0CS&#10;ADeJVzzjbiktROGpmR6fs5c9egqdLK4U/u487hWnEi2jbgjMf/HqbJqE7AiOOSPn78nX6fSqtYXK&#10;zIaCaNirLtx2o+6uK2gss4AeHDHv6+9SQ6J5jYbZED/E1IOV9Dnth7UCKdz8nSu1t/C9qF3PfLI3&#10;+yjH+VSSWFtacbt/fIiOf1p2uaeyla7OK/s+5lIXZu96kXRrgHmKumluraM4/eev7xcH/wDVUB8S&#10;xWzYRdwHamlYXKluZ1lo0pbDLt56V02maPBDg3A/c55NZE3jiYDFvGqN/wCPVQn1zULz5pDKc+tV&#10;ewJwTva56RFfeEbDAMUsr9SV+6PapZfGmgRDEMQjGO1eSTNcSrk7v+BU1bad8Cs+XmZv9ZlFe7Gx&#10;3WreNredWWCVwnovrXNXetlvuliCP4qox6VIBlutJPCLePLdae2hhKXPqyKW9aV934Un9oSRrtXq&#10;eaYVV8fPt46U5LVeu7d70mc73I2nmmOXpUSpyqqMVCwycLUiJ0WIcyVMs8Kf6o/UVUS1nfp92rMW&#10;mSkgBGY56/w00BYWRrw+XHDu/wB3rmpD4Z1q4Xcmm3TxjjcUzW7oumXKMqmI46/uGAP48E/p+NdX&#10;Z6lPYK6opVgOhcufzO7/ANBFN36HRTpRk/fdkeXt4d1VXw9nMh9GXFXLXwjql4wAt5F7ZZ8CvX9J&#10;8TTKUScW/lsMkyJlvw56fl9K6nTbmxLh4VjcE8kw9/rXNOpKJ3wwEZvSR4vYfC3U5nXe8SA9lbJr&#10;s9C+FYtJVNw0s5znym6fWvWYYFuXU/Z1ZcdVrYgsN7DdEkagcbq454uUdD1KWWUlZvc5jSNHsrCN&#10;QtpAGB/uZYV0CvEkXKlAexXFTzIIQweaKOPH3sdPxrida8c+GNJLpPqL3MyHiO3G9s1zXnVZ6T5K&#10;Ks9jqxq1tADgj5OCGXge+awdX+KvhzRSPtOr2qSDnK/Mw9q8G8efE3VNdM1tZqtjY5wMHdI3uT27&#10;cV5s8MhOXQsx5LMck+9dEcKt2eTWzNp2gfRt7+0d4ftppTHBdamM8BV8tTWd/wANP2iOdmhSBT0A&#10;mzivAfs7H+HFHkMK0VCMdbXOCWYVXqnY93j/AGjtPubjdPotwqHjKS81ZHxm8J6i+x7a/tM8l5Gy&#10;BXgHlkLzTCpXpVKnH+WxH16s9HI+jYrTwl4r+a28URWsjdp3xz6VA3wvtIZS6eI9N29mWXk+9fPS&#10;7gM1LHcyKuA7L7LVqUlpETrxeslc+jbTw1ptg2LnxbEEPWNPnJp93c+CtKjMkt3Lq2z/AJZNtjBP&#10;0P8AOvm9ruUn78hpPOduSSf97rVct9ZF/W+VWirHtmofHO200FNG0i1sgOBIyB2z/vD+Vcrqfxt8&#10;TXwIF00Ct12dDXnbSnvUe5pOnSjlj0VzCWIqy62O0Pi5tUX/AEy6Ysepaqt1e2KKcTOzditcstrM&#10;5yqbh61KLSUDJXb7Vqpu1krHLLXVst3F9JMSDJJt6D6VUIyfvM3u1Hkv360nktmou29SCSKOIHEl&#10;adlDp6MGefyz/drLFs7VJHYSMflR2PqtWnZ3B26ndaRqGiwyL55eYD+FWwDXVWut+FXUgaFLKem7&#10;zs15RBYXSOFCsp64atvTr46dIpmVWx1+fDYrTl5jSFVxfT5nY3kfhy4bcultaZ7s2fxrQ0CLSre6&#10;UW+rPZhh/C2OawTqPhvWECvuilxjEkvBPrVK88NkfPalJlPCrC26k430Op1ZJqSs/Q9Zbwhdzr9o&#10;0/Xp4WP/AC0371P41XeDxhpy/JrkcmDnJ715rpOpa7okytaXtxbunGxhn/IrvtM+JMk4VNb0j7Uv&#10;Qz2q7G/Edz71zypyXTQ7qeIp1N1Zl+HXdf8AOQ3upKSBjcr44rbNxqV/FldYcr/cWXrTLXSNF8Sp&#10;vtLmVCeBHMuGX2/Wmr8Nbyyn860uHR/7y+lc7dNOzjY74Rqr4ZXRUn0/UDlzLcMBxujl5pNPuJ7S&#10;5VpESfB+9LNtce2f6V0trpN1bkCbzI5e8jdDV+fQotUtyCVSUcAr396h1YW5XsbxpST5luWE1AX1&#10;muLd1bGMg5H596xb9bvB2xM6j+8maoyab4h0OUtaHz4hzjZmnL8R9Qsjt1HRXmx12Lg4rNQafuK4&#10;5VE177sOt9du9PYMtkhI67lxW5YeOROdstmqt6rWVD8XPDsx2XEF3bnuZId4X2zTovGPh/UJf9H1&#10;SEf7Lw4NS4NvWI4VbbSOj/tS3uhkRY5q/b3sAwCu0Y6Vi2mp2kpAE1tOv95VwfpVy6uLKOIPiaQf&#10;3EXI+tYSjf3eWx1xd9ea5Nexo6s9sZt3pEMj8a5S/wDEMljeJDfWHmWzDm4iTY4PoR/nrW/bX2ly&#10;sFN0YnP8My+WRWhLJAsWY5FuB0z5ylfpzSjaD1HJuotDmLK/sb+ETWOoyxknARz3+lSzQXlyQJpL&#10;C6Hbzkw2PY1dnggnP73TrK4J6D7QoapF8tYvL/s+aVFGBFFKr4rTnT2M+RrVkUVvcWkLYtp7dWXG&#10;IfnjPvSWxtg6i7JPGObfB/Os6S7uI7pFgt723TdysyEY/FeK0lj1KRiY3jKk8AsD/wChc0nLzsHx&#10;a2uWW0rT7gEwvtz2pg8NpniXiljttRj5eCB/feganSXlzAPmVYT6O6Gpu3tK41FLeNh6eHYx94eY&#10;PWpToNigzJFzWcdauWOBMT2/dxHH/jvFNf7XMMrcSqTzjJT9DR7xXuF5tN0lhg/uzVK6ttMRhHFJ&#10;M7H/AJ5xbh+dSi6urVfmu40XHLTDeQfr6VVj1OXexbVEnOcgRRfpTXP0E+UtJ4Whmj3Fpkz2aq11&#10;4KgPJedhjotEOtSzOyqlywHGWVgP0py6syMd7xwnP8buBVXqdSbQejMHUNBlgBWK2vJOP4a5m70s&#10;Rn99pVw7esiZNemxXSuNxvoR/wBcWJH4571JJeRFMNc+Ya2jXlHpcwnhlLrZHmNtHFCVEeiszdct&#10;FWzbHUJVxFpnkj+75X61073ZjbEEfmd/vqP50wX1yJN32HPGP9aP6VTquW6sZqiobO5kCzviuG05&#10;GY92XFV7jQ76cbTbwW5PZnx+NaV6NUux/otukbejNu5qkzeKYWBmggZVHB/ixSU30G4R+1sc9qXw&#10;tvr1dzTwpnsjZNYl58GJo0QvcNyerJmu3ufGV9aDNxblXUY+5nisLUvipdgFUhSfjGxlxXTB4iWh&#10;59ajg95q5zMnwbRHJe7c9/lXbVaf4SxBtscs8hxn5al1DxTJq5+eOSE9zC+0CoINHnu8PbajMrN2&#10;aVv6V02nbV2POcaDfLCOhjXvwxkgLZkeLH/PUf1rGm8DXAbEVzbS/wCysq5/WvRbLwf4jkcY1JlH&#10;Z2cn8Oa3k8JalsxqHlTIBje0XzGlzpaN3EsIp7Kx4m3grVI+RbSY9mBz+VRN4M1PvbSV7PH4FsLy&#10;dhFK9s685K4U1naj4LggJYtK7f3vX6U1OLM5YGcdtjyYeCtWY/LZyMPWp4vAesMwX7Iy57NXo0Xh&#10;qzQZ86eN/RXxU66DYsdouLtj1x5rbf0puUehKwkuqucNa/C/VJQHliSJM4Lu+AK17T4aafCSbzW7&#10;aJf+ecA3sT9a6218MRzMBG0QA7y7nP68VqL4UZgB/aPkdtsCiP8AHio5vOx0xwi6xE0H4Y+Hra2j&#10;ubuGTyAOJb47FI9QPStK51PwLoMRS1jiv5+oitk38/X+lVrT4a2s7iS5uJr4j/n4myAP8K2UsfD3&#10;h9MzS2oKj7qNkiuRu8tXc9KFLkjtZHCa5e33iKFls7VdPtDwQn+srlF+Hd7M58tZAD/E3Q/WvWJP&#10;FHhuQsIVdznqOlZ2o6rZzREW6SKxHB34rqjUklZKxy1MPSq+9KRw9r8LNn/Hxc28ZznBq7L4Y0XR&#10;Yi9xPbXLgcBXwao65omo3m5kuhEhH3ZJea4e/wDD95G+GmWVvVWzW6UrXZ5lTlo/DH5m3qOqWhkJ&#10;tITDGOMFs5PrTbLWnWZTkrjupwaxoNNvIsbhgYp6xPGx3nnPStopPc4+eTd4nomneNF2BHv7m3IP&#10;DsFlH6/yrRufiDcWsYZbtLgDpm3CE/gK8yjuPLXmDePWpVu0lXCp5Z9KylRg9WrnXHGVUuVOx6Na&#10;/HGSyOJNNjm/2lRgf0qZvj5bspD6QzOT9x5D+fNeWtNbyNiRnXHGVpTp8M5ykzH03VHsKb6WK+vY&#10;jZO561D8dLFIsz2e5f8AnkrZIqVfjXotxbupN1EGP3Sm7FeSQ+HJJzhEeY+q9KvxfDu/ux/x7SIP&#10;9rpWTw9NG8cbie1z1FfjL4fJPz3Ks3HmeV+lRxfFTQnYwRS3NrITnzfK615x/wAK0uIDiR4kB7B8&#10;VYi8Mw2mIy8TSA9N2aFQpvY2WMr/AGlY9Ib4jW9km5tSuXHUfuutDfFy0+UrqNyn+z5XWuY0zwtH&#10;qOIyqxKePMUd/TNaM3wNF0pljlZBjrnKn3rOUKK0ZuquJa5oq51Fv8UNPvVH/E5mtmHG512g1Xuf&#10;H1rcBo01aGV+wMmwN715lq/gFdGYgTRSkf3etZsOkueFjYn/AGquOHhujGeOrx0lE9WtNenmYsP7&#10;NkbOBuvcnH0q5a6trJlO2105ou/ly815Mul3UUq5h3HGQPl/rVx9TurGPDWmz/bXGf0qnQi9hrGV&#10;LXlGx6nc6hq7qxt9NiL4wd0vzY9vatG31sW9lGbmJ7WX+Jd2V+teHNrTyHJuLpSeMF8VWuYLi+Xd&#10;FdzfRmzU/VU9w/tF7pXPfX8U2k6ACSJyPSp4tXS5h+S2WTb/AHdv9a+Yriz1K2Yt5shI6U6x8V6v&#10;pT5WWTIOaTwqWwLM7/HGyPpSXUyFLtZ7B6cf0qivia6SchLfauODXj1l8VNRwFkZmb1atiH4galc&#10;MCgRvZqn6sbrG03qtDu7nWtS80ujbIz1HvVaa+u7rCuyMOvzVg2vi2/kOJ7ZT3+X0qwviPzWINr8&#10;wNHsmtEV9YjLrc1pI5JwFdFZgOCvpUIspEb5l2rjpUdrrxl+U2+3nrWnGJLsDYjH/wBBo96OjNVy&#10;yV0Y0xihDYd1PcLWbNqdsrYEbTHuzfyrs4/DN1d/wIo/2KsReAZC3zHJxR7amtGDoVJbHnUuoI43&#10;fZEYdPm61l3sl1f/ALuO2WJTxhf516lcfD52J549Krj4e3cSn7NEh55L9AfWtVXppaOxzyws5aNX&#10;PONP+Hk1/IHudkUfdmrTk8P+GNEQ+fdi7lHPkx9a7IfDC81Q7bjVxt6GK3+4PY+//wBaib4Q6NYK&#10;DeXoCjkp6+9ZvERb3uR9TnHaC+Z5LqRsNUn8uytgV6bB29zU+n/Dtb+RRJJtXuvpXqptPB/hq33J&#10;EkmOfm7n/Irm9d+JVgLd0sLVd2MBF/nWiqykrRjYxlhqNLWq16Ipr4H8MaHb+bdIJ9vOGfAzWPqP&#10;jyx0hGi0vTLKHIxuI38fWuS1fXbvUJWkkPIHA9B6VhSySTnc3U1soWV5HBUxKTtSjY1db8b6lqx2&#10;O8SxqOBCuBj/ABrnpbh5GyW3E85qUwFmwe9WbfSPNP1p2b9DlbcndlBd2alVmFbsPhkkDD7T6Vai&#10;8KzMeP3gotYEnLRK5zyy4HzVLELeb7z7TXSnwdO2AIXB/wBmprb4d6lN/q4JJBn7pHH50XS3K9lU&#10;6ROdj0y1bnzeac9rb2xGf3neu80n4V3t02XlgQKcEbssPatafwDp1tGYTcu8/XiLd+tHPFG31Ws1&#10;dxPKnvUddkSLF7/xVXEfzAqWySCwb25B/Su21n4fT4LRANgcbvvVz0miX9oyxvbMM5+Z/Tp/Wqjy&#10;yaMXRqResbH60fsO6Fb+Hf2V/Bxjh8r7TBNdy4/jd5ZMkjvwFr8+/iT471j4j+LtU1fW7yW8eadj&#10;DG75WKME7UUfwgdce59a/RP9ji+GpfsteCmB+7ZyQn6rM6/0r80dbs5NO1m/tJf9Zb3EkLf8BYr/&#10;AEr8kzlyUrdLs6eKqk4YShCGxTOeMgA+gpKKK+YPy/nl1YUUUUEuTe4UoB4GcZOR+HX+dJTh0/Gi&#10;7WqCJ93/ALBHxfbXPDl74F1KXdeaSoubI55kticMAP8AYcjP/XQV8r/8FDPgynwy+NJ1/T4Smj+K&#10;UkvwFGES5Ugzr/wIsH/7aVX+BXjhvh38X/C+s+YIrZbtYLpvSCT5ZPyyD+FfZH/BRP4fjxr+zvPq&#10;0EYe+0C6ivo2/wCmbHypB+Thv+AV9xkeKlzRv6H6/ldf+1MqcZ/FA/J67uS0aQrGsexsEL/n0xUQ&#10;jkkfYitI7kKETqx7DjnntjrW5YeGbrUJUiSNppHfy44YxlnPRQPrxx3/AAr9IP2O/wBiax+G9tbe&#10;NfGtqt14pkCSWljKNyaeODuI7y9eTwowO1fd4rEQwsXJ7mODwdXFyXZHzn8Cf+Ccvjb4lWdtrHi2&#10;5/4QrRZl8xIZYzJfSKemIyVEefVyT/s9M/ZXgX9hP4LfDuCJ7nw+muXcS/Nda7IZ93uYxiP/AMdr&#10;mvj/APts2nhC9uvD/gmK31fVYmMdxqEjbraFvRMYEjDuMgZPUnIr4y8a/E3xb8Rrh5vEniC81EF9&#10;32d5GEQ+kQwq/QAf1P5/i87lKW5tjM2y7KpOnTj7Sfdn6Sx+LPgj4C3Qpf8AgvSGjOPKgNrGye21&#10;QCKc/wAW/gv4iP2aXXvCV2sny7LiW3w3t8/Br8rsBSSAQDzgnOP8KMg9sV47zWV7njvjGonaNFJe&#10;R+lXjP8AY4+CXxcsXnHhjT9PkmG6PUfDu21fPqPLyjH3KkflXxj8c/8Agmn4w8EJNqvgK9PjLS48&#10;uLB1WK+jXvx9yXH+yFJ9O54Twd8QfEnw/vftfh7W7zSJc5f7M+Ef03qeGHsa+uPgx+3nHMYtM+Id&#10;itozYRdas0zF2GZkHKDvuX5ecdjXp4XOmtGezhc7y3MWoV1ySfU/LvULC50u9ms7y2ls7uBiktvP&#10;GY5I2HUMp5B9qgRsNiv2G/aq/ZR8MftLeD31vRhaWfjGOAPY6rGRsvFxlYpGXqrHGG6qfUZB/IfX&#10;9Ev/AA1rd9pOqW0lpqVlK1vcwy8Mkq8OPzz04I5GQQa+2wuJjiIrl3LxeCeHejvF7MWJJjCZEj3R&#10;g4Le9RojyNsjG+V2ARB1J7Ae5yAPfFNsYbi+njs7aGW5nmYJFDGu/c56AJ3Jr9Df2Mf2FNS0LWdO&#10;8efEa3it5rXFxYaHMmXjkxlJbj+6V5wvbrXTiMTChG8nZnPhMHUxM0oq565+wr+yzH8E/Ao8Q+Ib&#10;VT4z1qJHmD8tYwkZWEejHO6Q+p9q+Zv+CnXh6Tw78cNE1yJRFBq+kKzMO88DuDk9/kaMfQCv0kvP&#10;FEVlrdppqEMzsQ/qOMivkD/gqd4UTUPhx4R184L2OpyWhPtNET/7Rr4zKc4o5hjZ+xldxdmfa5pg&#10;fZ4JQcT83BcRXhaNnaNyc5H3SahudInjxhVk7hlqVrMBBIsmF7Vct7wwgK376LunvX6S07tSPzda&#10;JIx5EntWUOu04z+FOW+ZhhutdHHZxXozH+8J48v0qjc+GZss0Ku/rt7e1RyspmYDzkvtHpSvbKSC&#10;G3A9akWwERxPDLwetTrb2zrgKxPYNRyiRUS3tw3zO6n0WrsLJEMwXMiv/dPSomgTOAmwelLDaQrK&#10;DJ0pqNiiydTuh8u6Jz6r1qKXVb5jg+bt9629Ph0iXHmsyHON38NbsNloqkbNViUY7JnFUaqndXOK&#10;s2e6b5oyxz96TpWv9usNOAElra3MuMooLcH6CtS/i0NUYtrBkfsirhTXNTz6cHJi249U70A4+z0N&#10;A6jZ6hgTRJA54PlqQB+dbGmaBpMuM3e4E5+/jFcit7aBiXPy+lVLjUPKyUGFPSl87Ap2equez6To&#10;ejRls3SIoH32l6VuWo0JI9ket2spx92RlJ/WvmyS/difQ1Gt1jkda5pq+nMd8MSoL3Yn1/Z6Npz2&#10;sbCeyII6/JRXyD/aEnrRWXJ/eN/rr/lNGOG6t2BKbvetS2NxjJiq/ZW2oXoVFt3b3WtiHwrqs2P9&#10;Glr0rpbnmRptu8Vcx4p5A2Xi7U6O4ic/Mu0g9K6OLwpqgYD7O2emGrUtfhpq+oHLW3lJ3ZulJzgt&#10;2aKjUlpymXpd5bOFRtvp1w1bx0WyuYwAjNkZy8u6mL8MYIW2S3kKyDkiNMmr1r4NisXDLeXb4/hS&#10;LisXODfuu53U6c1pKJjXPg2CU4jt3bjqsdVU+HHnnAikjJ/vLgV6FYzPEwijspZX/v3K4UVauIfs&#10;sbNceIbeInnZFtyg9OawdaSdonV9XpyV2rHn0HwgkdcmRRz/AA064+H2k6ZHuvbpYSO+zLGugvtZ&#10;0BATfa7eXWOyuAMfhXL6r4r8LwBWsrS5uJs8PKzEfpVQdSb1OecMPBeZNHYeHra1keCza6Ax+9Zc&#10;Vp2x0O5jVWs2ijxyxh3rn0z61yD/ABDurd2NpZW0IbhiEJbH41lz+P8AWJy22eZIxwAi4GK1cJPd&#10;2MPbUY7K56PFpGiSAlbBozu4LxbM+49q1oNPsLRAVKRrjO1mzXisnirUZDmR5pB6tUX/AAmF8o43&#10;benzVPs/7w44qnF3UT2SXUtNjcg3Cr7fw0i6jpEg/eXdrGP74TP4V4z/AMJFNKD5n3jUZv2kbG/b&#10;7U1T8weMi3pE9qe98LRLumNtKfXbjNUbjxT4YgXCWcLj1VM15GWBk+aXnFNRF8w4+Y/3qr2a6yM3&#10;i+0T1eTxd4alUB7SJTjp5VZ114j8OpzDZlmx/wAszsH5V5uSysQTkZpVAYcH8KappbBLEyk7ctjt&#10;ZPF+mxgmKwOfWRsiqU/jdZQQlpAR0wlcyts05CrHnmt/TPAtzqbKwQIvTc3QVWkdWYqpUm7RVyrP&#10;4gtblcXOnMMnrF6U2NNBnIyt3CT2ZM11EXwuuMfK8d42fuxrwPx9anX4YSr/AKxUVv7rSdKTnFdb&#10;F+xrPVxOfgs9DjXCLcznOc7cfhT5r6C3XFrYk/8AXbrXTwfDa5CO0W3Cj+GWrVp8Mr6VVeR9qHtu&#10;zUOpDrK5UaFS/wAJ57Ne3D5xaRr7VQnluB83kqp9Fr2JfhYpx5zI3uyZ4pLr4VaeI9x8vPT/AFR/&#10;pU+1h0Klg6tr8tjwy51C9J258selUmE0pyzbj617p/wqiyflXVR6KpH86Q/Ci0UcS80e0izP6pVP&#10;DUtZjwOlWEtJE4br1r2UfC623fNLxV2D4W6eeWlo54LcPqdWWh4j9mbP3N3vVu1tm/uuvPRa9wj+&#10;GumIQA+72q9b/DnTwwCpkdcUnVpopZfVb3seNWenSXBVVhaTnq1ddpfg67mdNsLrkdFr0n/hHLXR&#10;03pBGAvJeb7qe9Ur34lWelwtDbJFe3A6GH7p96h1ZNWgdUcJSp61JGfpfw71CUEPmKHPLSdKuSeA&#10;9HsiTfaxbQgckr1+lcrqPiLxf4tJjtVmSLptj6Cobf4Q61qBFxqUrxA8lpXxxU67zdjROMv4dK50&#10;0114N08CNZvtpByEIzk+uK3NJ163LI1jpNxPjhDIvlqp/wAK4+LS/DPgz55ZF1GdedsXzqD7+/FY&#10;PiX4qXE8Yit5jFb5wqRpsA/Ck6Tn9q6KWLVH4tPI9p1jxrpui2XmXwRrzGfJjfeAfc+tefap8dzh&#10;ooFZc/xjovtXimq+I3vXbczSMT95u1Zo3SMC0mDTjh6d9Vc5a+Z1pv3HZHo2u+Pl1hSlzPeXZYfc&#10;nLbB9AKwLeGKdz5edp7KCFH51gBM4Bl4rb0xomZQZeOldkYqOijY8x1Z1JXk7lxNIBziRVGfurTJ&#10;dLiXiQ10dt4Zi1OPEc+1jWdqfgTU7BC0SO0XXK9zRza2NfY1EtImHNplsBuXpUsNraMoWR9q0xtH&#10;vYjh4m/4F1o+zGMfvYfxqjCzTs42JpNCtJhmOXiqE/hxI84lqU2extwDj021IoZztZ2X2ahq4NXM&#10;mXSViUndu96ovCFziuqXRPOGd+72qObw37YqHEnla2OVEQc+9Srp7P8AWtWfQvJ/g3e9VDYODuRd&#10;uOMVPKuoPm6jU0SVhuPSh9PaHgJu96kQXKN9/b7VdgubleoSQerU1GPQnXvYqafZNPIU8t/9nb61&#10;Y/si4VyksTZzn5q17PXWsiGMMTMDnGzNdZpnj/TtRkWPUtOUlV2rIq4AFNxt0ubUo05aORwUWl7W&#10;A+7/ALNaEOjGdlX5YlPG/wDirsLzVNJnLKg2r1A9qxLrxDaWRLQ794GBtqf+3bFulGm9XdGnp3w+&#10;hVBNdTpax/35fvEe3tU0sHhjR1bbJJcN3YdDXAahr01/IfMdlJ6BvSstpC+ctu96BOrCHwxOs1Px&#10;FpEIfyLViTyGauSvdY86XIXaMdKjKAnpUb2RkPHWk79DBzU91YjN0svDD8a1tMu54iFjn2DsKzk0&#10;qYfMEdh6rVu30ieRwNjLk9WojzX1FdL4TcXU9QjG5Zt3vVm18Y6zbHCTJjPIan2Xg++uEBhbJxjF&#10;MuvAmogEuj59FrTR7q5oo1nqjZsPidd2UgeQKXH8S11Vh+0JcW7KrRLcx90ztb/vr+leRXfhO/gG&#10;Ps0hqqdGvrdQfIkWsZQpy0lGx0wxOIpfDufU2hfFnSfEsLILlbGfGClwvy/nWvJqj/Y1iN/GgLbk&#10;ntzn5fT+dfKVrqtxpqhZrRpVPPzVr6frU7OHgiaDnP8As/SuaWCi9YnoU80na09z6ZXxhBpl19nu&#10;7trkN83mCNmHpgkd+K1l1PSdVXCXUQJH3QQP0bmvn3T/AIgXloixXmlrJFnImXd/SupsfHVnPsaf&#10;TrObHTzkBkA9t3OP/r1yzwjjrE9OljKctzvdV0zRIctLc2kQ6l7iEbfzFUIrTwjdR/NJpm7OPMR1&#10;X9DVjSvGugXsRikt1j4+6LcFR+Va00ej6hZCOCLbuGBJbQKNnuc1zc1SDs2dloVFeKM9PD+kphrX&#10;U7fbjP3gf5VUlawik8s3sMj+q7v6VWj8Ly6ffvcC4jv0VMLFPtTccnk/57VrWGtTBNs2mafER/DF&#10;MpNO8t+a4tFo1YqKLdDkahHCD7E5/OrEIsScTJBNnnd9mbcfyqc+IrjcSmlvchekUEq7vrT1vdY1&#10;FSV0KWKM9p7gAj8qOZ9Q0Wxk6ppum3kJW3smR8/6xlKIP+An+dV9Nso7DhrlQPRRgCuitdKuLmXF&#10;xZ20PstwxP6VYm0K2jUhVUt1wyFv1NNTUXysORvVGQl3HET5d2qg9T827P4Uk8RugCLqWf2KO1TT&#10;XtjpAO+zVz6quK5DxH8S7mCJ4tOgWAjjd/FWkacpvQznVhTV5HR3DvZp/wAg5pwB91iE/HDc1nr4&#10;stbIM1xAsGOdu8FgPwryq+1u+1Ilpr6V5D1G/GKwLuxubh8GViCP4mzXoxwsWtTxquZ2d0rnr178&#10;btFtSyILt2H9xVA/Wsib4/aaAVNtfH/vivOLLwVPdv8ALKnP96tKL4XXIyWuIlJPSq9hSj6mH1vF&#10;VNYqyOoHxw0yUnNjeyKfV0AqSH4229o++20sj6yjP6VzDfDidVx50be9SH4esi/vJ41wOlJ0qb6X&#10;F7fF97GzqH7Ql2eYdMT/AIFK3X8Koy/Hu6ukX7bosE0YOM+ad2PxrmtR0JLIFRKsn+7WU2nBjgDG&#10;ar2FNraxzSxldOzkemWnxu0l0RRo1zZt/wA9IrjArs9A+MGmyRsr210SR1kk3g/jXgA0Uodw61Zt&#10;4LiBsq+0DtUvDU2awzKvD7Vz6Mf4g2c8Ya2tGd9vCo6j+dYs3xRurN2+1eG55rfOAVdDivGLfWLq&#10;1yRK2Q3/AAGuhsPH1xAqrMkUw9RUPC00tFc645hKe7sehx/G+0U7HsJooxxtaIZX24qdvi54e1Ab&#10;XRlYf3lxXEP4osLsBprSMHGKjSfQ7s/vLdVJ4+Wp+rxXSxf12r3T9TtW8Y+Gr4fNIBn+9ux+lPto&#10;fB2onEl5BAxPDK5H865O18L+G7lhiR42P92tVfhzodwg/wBMk570OMY6XsaxnUnrZP0OoHhrQAu6&#10;1eO4HYeavP51Xm05rYE2mhQSMOjNKP6Vy8/wa065/wCPTXGt5OwZ9uaz5/gxrlud0F+7IP4kuGUn&#10;34qLRe8im6iX8L7jb1fWfE9kh8vSYbZccbGya4PWfEuv3QK3M88YP8H8OK6y0+H3ii22hdTvofdp&#10;S4/Wt/T/AAZqcgC3rG6bPUxryPXmtozpw63OWVKpU01XqeP2T33mb4mZ2zyVrq9Ku9RYhXSRhnrX&#10;ol18PvJTet68XHKrEnFZT+HTCxzrcqY/hCqDTdeFRe6EcJVpP4rhp8HnAedFL/3xmt6HSLLAP2aS&#10;Q/7uKp6VpUSwsza1M0gbAjmxk8DpjtT3tNenZlsBvx/y034xXM3d72PRgmlZq5pto880e2209kH9&#10;5qpN4T1HkhkU/wC12rAvdL1eMlr7xibPH3o1l5FUbvUNA0+H994rvNVlxzCJW/pQub7MiJVYx+KJ&#10;uan4bkjiLalrsGmwAc/vfLY1xOo3/gTS3Jmv7zWpV6Jbrwfx71GkWja/dBLfT769Y9RuJx+dadxp&#10;fgvw9Er6jYXCy4yIpJdp/Kt1HkWruedUl7V3jFfM5C9+I0SKU0vR4bWLopnG+T865y88V6pc5JnZ&#10;QeyLgV6PJ4w+HwXaNDk3dTWfceO/BcAJt9ALMOAZHwK2UtPhscU4OavKa9EcENaviAGlaTP96kOo&#10;3Eg6OD/s11Fz8Q9LlYiLRLWNfQNmqEvjPTjk/wBlQqfRelbKWhxNR25jAeW8fj97iojBKDufdn/a&#10;rWn8X2zg+XYrH/u1nTeJg2cQoD/tU+ZdTJwXRkQaYnKdqsRajcWxG99vPTYp4/GqEmsvOCNqr7LV&#10;bdvPzdaOZPYSTjqjvNP8V6OsQF4nmnPX7OD/ACrTj8W6F/y72KH/AH4NozXmSRKP7v8A7NUyypEf&#10;4s/7VZ6X1N1WlHQ9Qi8WDP8Ao8NtF7Qxc1M+sXUxBmaVwRwsx2Jj6V5jFr81qf3RTA5wyZq9F8QN&#10;SgGFSLb6bcUNwRvGu3pI7ySeGfh4LmH/AK92zGff60Q2mmxnfNdXEaj+EVxY+Jl+q8wxA/7map3X&#10;jm8vflZVXI6KuKnmiU6qttc9LXxZolh+7D3dwex34UVqaV5Gutm28QT2gJx5aTN+oFeHvqzzNl/p&#10;Ql80bbo5HjP+y+KThGWzsEcXKLs46H01b+HbKKPdfyQ3cY6ylCzH8TVK61TwVo7FHV03dWCsP5V4&#10;Bb+K723+X7RK4PfzabNrtxODlmbPdmyan2V/tHTPMbK0Y6nvtlr3gqSfbDfSZP8Aezj9a3IPDHhz&#10;VIy63EEm48H+KvlrzpC2SOfWrlhqt7azA207ofRaHQfSQ45kvtxPpK5+EWiSyBkuCuRnBpsHwr0+&#10;GTdFOjEcZavEbTxvq8Y2ySyMmfvVr2XiTUrn7l0wyejVHsaq+1oaLG4WTvy6nrc/gnTQCs5Vu25a&#10;ybv4RaXqXMM6I/YNXKQX2tj5knlT/aX7tNPinW7GXMobHXK9/en7OovtHTKrQnvHQ2ZPgZPE2Ukj&#10;lXsq9amtvhA8Q/ewXEJz26H3rJi+LOsWjDarNj+9Wpa/Fe+1EhJE2E8YqWsQtpXRKlgb/Dqa9n4I&#10;WxIVZXAB+7LWqmlRwY3x2ch9+tZCahc3y7g+1T2oaxuJDxd+X7Vg1Jv3juj7OKtCJtlLdBk2loMf&#10;3ahk1aGz+ZEhjx2WshrCeIfPcpIOvzVTupLS25m8skChQ8rjc0tbWN0eMpQ3ySxxpVpPH8ViDJc3&#10;MbqB/D1rzvVPFGlQIQtqtycfdX1riNX1FdSJ2p9mTsfT2rdYaMl70bHn1cwdPSMrnp+u/HaxR2WC&#10;OaRx/ek2r+Vc5cfHbUXGIoreJfQJuJ9815vcWyRD5YsnH3/WsyeF5R0x2rZUKcVZK55cswryd72R&#10;6JefHLXJFKwyGPt93FYF38RNavcmS6ck/wB2ucj087QTU2xrfkU1CMdVGxhLFVn9q5LNrF7dsTLM&#10;ze7Ulr+8lB3bn9agknaUAHpUqRhNuDt461ojmlUe7Vzp9PsbW5K+a21uma6rTfh/bagAY7lBk/xd&#10;a88tJikoIk38VtafqV48my3DjJ/5Z9c0STasnY6sPOm9JRPRD8H7FE3yXK56/LWZf+CrO1Gy3k8z&#10;396s+HNK1wuLmaaa2gHWW5fC/St25+JegaIpjuryzupl6pZpvY/Vv6VzOVSL913PchTw7jdqxylp&#10;4DuZpAUfap7V1mkfD2aNQ0sqZB/irCu/jxZwyL9i0VpF9JX25Priuc1n4y6nqZkWL/QIielt835m&#10;l++nurGSng6PvN3Z7NFZWekRl7m5toVUfedufwFctr3jvRLUNtt7i9cdCRsj/OvMNN8aTzSjzgZW&#10;J++WySK6y2k0rVEC3UKq7fx/xCmqKXvTlc1+uKsrUo2Ipfia0sJVY4YrfONkK7QPq/c0lj4ssPMD&#10;bJWZupU5X8+9Xx8MdMv28y3urjOOyZrM1HwTpmjti4vLyMtzuWLt6VovZ7Iw/wBpT5m7I6q21SOR&#10;R5UQw3NTXCW90gLRJhRzu+o/wrkB4z0PTPJSO3uLjacM8i4Jq5e/E/StpFvYyYx/fxzUckm9DZV6&#10;drTlqfoN+w7r0d58K9S0TcoudKvWIjXtFKoZfzO8fhXx5+1D4Pm8F/HLxTbOm2G8uTqEDf3km+c/&#10;kxcfhWj+yV+01afDr4pwW2owNa6FrW2zu7h2yIHz+6kPsGJH0Y19Q/t1fCa18W+AW8ZW0e3VdEjV&#10;ZX/562rN8yfhkN+Ffn+eYSabt6izehDNMtcqTu4H580lSSszSksuxj1X+77fh0qOvhE3ezPxh3td&#10;hRRRVEhSjmkpyfeovYA3bYnbO3aMg+/+RX6s6YyfGL9naKN0W7n1zw8Y2jfoZWg2sP8Avs1+U6Eb&#10;ju+6pDN/u55r9F/2KvHFmP2c7ZtQuYrWHQp57WaWR9oRQfMyT24kH1r1ssqOnVaR+i8H14wr1aM3&#10;ZSiUf2bf2OtM+FUlp4k8SrHf+J4huhiA3xWbHqQf4364Y8D8K479rT9rJYkuPBXgq+zO+YtR1a1O&#10;RGpzmOJujN/eYfdzXE/tHfti3/j65u/Dvgy4k0rw6pMc+ppxLejuIv7ie/fmvl1eMDBBPJyK7Mwz&#10;KdaUorc7M64hpUabweA6bsEXairjaB0UdBz2/U+5JPehxtI5pHXYaSvnFfqfmMtfeve4lFFFMgKc&#10;HAXB6AhuR0/GkpR938aWnUqO59hfsH/Ge9stal+HmpzvPaSRPPpZkbLRFfmaEexGW/A1T/bO/Yt8&#10;RfF745aFrfgy1hji1u2Kaxd3DBbe1eAAJM5wWJdCi4AOdnbrXgXwS8QDwv8AGLwbqTtshTUoUkP+&#10;yzBD+jmv1V1jxXa6FCvmsZp8bhGnXnpXu087pZTh3XxU1FLqftvCvPnGC9jUjzOLPFP2dP2PfBP7&#10;Otit+UGs+KNmJtdvo1DJnkiBTnyl5I6ljzk4wK9I8Q/EBAjW2mLnjHnFSAP93Peub17xNea/MwlJ&#10;S36iJf6+9ZPYYOR2r+cOLfFGvmHNhcs0g9HJ7v0P2rLcipYaKlUXyLOl3b/21azO5kczqSx6kk96&#10;5n/godpP9o/st69c/wDQPurO7/8AI6J/7Ureg+S5jb0IP/jwq5+2Hpn9tfsveOoUGWawWX/viVG/&#10;pX03g1ialWeIjJ3d1qcHFNNeySirKx+LwkC4B7cVKsqk5HWoGtXAAIwQMflTkiIGTX9mxclufz/J&#10;W0NKxneOQZbavrXUWd5aNtMt68Pbcn8q4KViOlRh2/v7far5i4ux6fNd2kija8NyMdB39z71R+yR&#10;XRLRmA9sfxD2rg4JmD43/jWzZxec4JuV3f8Aj1NO5fNY1brT5Yo2VY4mBOdz/e/D2rNlsp0Td5an&#10;/erpNOnt4sLdT7l9X+9+HtV2a00edCwE8nvsytNuxoocyPOblbiR8hVUAYwtVwsiHEldnfRQEnyo&#10;hgDA+XbWBfowQgRVDXUwlpoZxUEcU0JTvs7bc7dvtUeGWpEh5LIuBVZiTnNTeYz0ht2lGKLN7FLQ&#10;qnpUDdau/YyODThZZrJwk3qWpGfRWh9hopezK5zp5fFGuRHYkvln/ZXBqIeJPFDH5b68I/uivdT8&#10;P9FQAxW0jN/EGfAxU0vhO0tEX7LpcSjrvD5o9vDtc9X6lX/mPErHW/FTMMSXoOa3oNU8YngS3e3H&#10;8Ve06faJbxAGE7iMZUYUUlxqVnYFlKROQPuCs/bq+kTeOElHWUzwfV7rxPKMTTXmfRd39Kwnj1+d&#10;gA92D0+ZyP517fqesiZmK2KxY5DLWA9o99JueX5W5reM09XGxzTw7v8AEeXPoGuS8zXDr7SS80kP&#10;g29uW+Z3kPqrZr1iLTbO1GSnnt6bM1I/iGHSwdmkovGct8v6VfMvsq5m6CjrKR5rD4Fn24keRcdq&#10;LjQodO4kZmOOrda7ST4hF3Mf2VY1J52ts/SkUeHdRO6ed4S33grZ5pqbW8bGbpQe0rnAmbyTtX7p&#10;5p0V1Ez/ADHn0r0i08JeH523W96Je22R9pp9x4Wt7dSY7dW75Vs1XtSvq07X6HDWzR7gVjyPdMit&#10;aCaEsBJBAwx1SKrlxYXEZIjt/l9KrDTLyY4+zOmTj5UzRo9WZqE07JXBrfTJgS2nRz/7KnYfyqlc&#10;6TpLJlYJYG/u7t2K6Sy+H+o3QV45jb998i4FdHpfho2jgXksEzL2VM5FYyqxidUMPOe8bHmC+Hre&#10;5ZVjdhnuyZrdtPhoJkV5JyR6LFzXo11dPbWrCztrO22kZmkXDfh7VSn1ZpZY3F3bbl4bf90ms3Vl&#10;LRGyw1JfEczbfD3R4iFuWut/XBXHFaCeA/DcWP3Nyx6/fxWlc6zbxPI0t7bxB15xtz+GahtNTtZF&#10;bbqy7QvVyP5Cocp9C4xop2WpctvC2k2wU21gR/tyNuYfT2rQW0s0ZT5DXGP4X7Vzl54jsZESNvEJ&#10;ixwQsXymtfTvEmgwQBfOiuD1JVcFqiUajV2bxlTTslY6AzW0MS7FCN/dZ8AU9rmDyQCsDMefkbNc&#10;zL4x0OGUiPS55JD0bZlaBrMuqyBLXT44e+CuDWXJJ6N2OhVYrRO50aQ+aR5cMQapJhcQgCbyol/v&#10;Vjw+H764w7yi3Y9kfB+tXYvDl8uB9qmnT0kbIpO0d3ctXlsrB5jysRHqkBGPuM+KqS2VyzlsI3+3&#10;HLxWxF4ajkbFzbxKcdV61UvdNtNP4VZQM5yz4FClHoNwk9ylHocsr5e7dCeytmtO28PFMFrmSSlj&#10;urC0hEstxAmB93dlqxL/AOLuhaa5RvOmI7ImRT/ey0iQ5UqesnY6pLKCHAZA/vJ1qQpbkYVYFXuG&#10;rgovirpOrOVttNkR+gklOwflTDfapqcu21vLWEHsjZNHspPSTsT9YX2Hc7zyLVTktCo9VpySWoO2&#10;O6jViP4etcZb+G2mYNdalv8A727pWvCmiaUuGuBI3XbD0P196mUHaydzRTk1dqxLq3hrTL87r2eW&#10;8XH+qZ8Cs5ZfD2jJtSygXHT5fNYfhVTV9egKssSiFMf8tOp964bUWW/cj+0DHxjYv3a6KdJtanFU&#10;qwg72uzuL34hW0YMNlthYDGWGMfh2rj9T1i51EsLnVCQeQkfSuePh3DlhdQSL/49U8NnBasC6u59&#10;f4a7I01HVHmzxMpvltZGffyIpICNIcYDtXPX+m3Fy3yjg16HHdWEC52xKfQJmiW+sypb9x/365qm&#10;ccqSe8jzQeGblU3VG+kzRDLdRXoS6gksnl21mbiQ/wARXGPatCPwpfXMfmT2kMCnnMp7fSpuluSq&#10;MqnwyPI5IJAMe9WoCYVXfvx/s16kNH8PWZP2wT3Ew6FFwB7CsjUtQ8NQkxxWDmTGS0nWqUk3oN0G&#10;lrIzdC1S6iK/Zy3Xo1d5ZeILxowJhgdK84e901H3RN9jOfvVraf4rgtSB5nmf7XrVNXRpRqcmjlc&#10;6y5lklUuyoy56NUK/ZZ8K8ao/wDs1iXHitbqMrH0NYN9fXcWXj+7UKL6G08RFPa53M2gQuu5Pnqi&#10;dN04nE0DpjgutclY+Mb63kCnpWvB46kk+SREbnq1NqaI9rRerjY1f+EasnO+3upf8Kljt3tGAZlm&#10;A7y1DZeLIHYGS3jbHGV610+meIdOuAA9u2M4w1S3KOrN4KlP4XYZbW0N3GA9nbPnvH0//XVg+EbK&#10;dP8AjxXJ/u10Onz6M7qVsnDH+JeldVY2Fq6+ZEAvoG+8fauCpW5Xc9SnhYSWrueVSeBY05jtEUej&#10;VVuPBp2kGGNfZUya9P1H+1ZldLfS5YAOBMzLg++DXOyQa+hPn65a2qZ+6yqGpwqt6oxqYemnZRse&#10;dXHgeViRFbysfUriqUngW8swZpImUdArV6NdXVvbxP8AbPEDXOR92LH9KW38UWHlRwW15NEoGP8A&#10;SId4J9c10+0nY43hqD3djyHU9FvNuRHsXFZD6bKo+c5NfQtlYy38yfaJLLUbJj83lx7JI/fFWJ/A&#10;Wl3TyeUsbLngnqRS9vHZkvL5TXuS0PmuSyYR7vU7agks2jIHtX0gfh5oyNtezLnuY+lMn+H+gxLk&#10;WhU46P0pOvEz/syr0kfNzQMDTSJIyCK99uvCOiRg7raDA/uvisS7s9AtCNtjaSAHnzZW/pVqcbXS&#10;uYywcofFI80067u5HRF3t/sr3rq7dtTaIRrayAf7ma7K28Q+HLFF8rS9kgGQQC4z7E1q23jvQ5o9&#10;ktvdrJnG+3i4H1p+1n/LZGtPDU+s7HFaRoOqXU5HlSRkj+JcCvSPD3hnU4Uj82W3K/3D1rLu5LLW&#10;4dtp4guNPGcYU7Dn3FRp4ZkjQNJ4mjKgdRL8x9655ylPRux304exdo6nfNpErRlRawxn/nqrL+WD&#10;WZeabcRxshsI5P8AaWMZP5Vyj22kW2PtPiOVnHQlt1adhqcMJH2HWmnUfwt61hyvo7nXGpGb1jYw&#10;dV8N3FyWYWbw84y0VUrLwvdW0wk27wOcmLgV38PiO4GQ9qlwP7zVUu/FeoHKwabaoen7xMmtVUkl&#10;Yxlh6UnzLcr2euvZRiGSCBx/dW23frWnbXlrcHLaJA2e7RVRjOu6qQFitYSe6Lg1ftfCV6SGub87&#10;vQdayny7yOqmpP4TUijk8r/R7SzssngMuPxqP+y9eJLwXdk3+6mSKu2Hhu1sH86aQuAM75uo+ntV&#10;e98e6HY3H2b7YRJ28tMiuR7+6rnVpFXm7GbN/wAJHbBsmOfnoTs/TaazJtc8QI+0aTBJ/sllLfXk&#10;CuraW61G382yvGdD3ZcVlSprTtsW8RRnBDVrFxXxRsZyhp7sjJi1LxNCTIlgZFxkxkqMViap8W9V&#10;0csl7YOxHOFuTwPT5a7K58OaoVjae8Vg3930rE1HwJol5KzX87iQ8ZX0rWLpSdmrnFUjXXwSOUH7&#10;QN5CCYdJBJHSSUufrzWFrHxe8Sa2jJDOIAf4UGCK7Cf4Z6BGpe2uQ5/6adaw9R8M2dkp2xq/+0td&#10;kFRW0bHn1PrTWsjhZ/FevRnM99O/rvqqviu4L/vAZc/xNXY/8I9Hd/KoQA/3qa3wqluzuhkiUf3f&#10;U1veMdTzvY15a3ucyt7Dd43Hy2PapgAi7kbdjvW4/wANL6wOSqsB3Wp7HRRHKI7lNoPetFOLViXS&#10;ns42OSutXuoY8R7/APgNU/t2pyciaSNT234r1+1+HtteJujKEnpuqjqfw0ubdWKbduM/LWLqxTsa&#10;zwdaK0PLjJfMvzXMvX/nrVy2u5SVWSZmA7s2a27zwpe2zH5HYf7NVIPC11PlVik3Zq1KNrnK6dSL&#10;1VzS0m3tr75XlTOf4q2V8NqBuQRyL6r1rDg8FasCCsUmK3NN8J63GQUWVcHpUuceh204T/lIbjRM&#10;8BWU46NVJtAukOY03L3Nd9p9jrAxHcQtMM9GrptO8N3Mo3SWYhX/AGuh9655YhQ3O+GBVTXlszxr&#10;/hHDJjcm0nqa0E8HoIQRIg/3q9gPh21nlCSfZgR/d61NN4Q09IuPMz7dKzeLibLLTxQeHRC2N6sP&#10;RalTR4d/+rzxXscXgmxI3HzPWrdvoWhxSbHQsfV+mal4yK2Vyv7N87HhU2iamzE2ke1P7y9c1WfS&#10;PEcJB3XT/XtX0ONOtbIEolqoz8pPT8aoalLqcieXaTaavcbUyaUcZzO3LYTy+y+N/I8WtLHxMrLt&#10;+14P/fNdDYxeLoCDGkzL6jp+NdPd2HiiUjGoRIMdEXBph0fxD5Y33rSD1d8Vbqp6sinhnDaUmMtD&#10;4rwDLDCB/fd8EVoC6v1GLvUoYRjJVGyapN4e1O4UB5twx1Zsioj4PMTZlubWNz6elYPlbudi50rJ&#10;N+pZjv8AS3c+dqzMQcYarButPfAilS69A1UR4Ut4sPNqUKn+8iZOPSrrX1noUP7uI3GR/rni5T3F&#10;TdL4Vcpc1/fVkSwG+Lf6BpFqF/vydQfWq97aaley+VeawIMrxFZ9RWLqnjuKUeXEbiZhxvm+UH3A&#10;9Kxbq6vNWiAGo3ZUnG1flUe1bxhJ62sZTrQWidzQ1LwJ4atn83UtTlkkPLec2GqnLaeCNLjSS3tV&#10;1WYHIje5wv5/0pLbwc97jzcXRxjDTZapH+FcUuQsjROecM2cVonFaSdzilCcnzQic14h8b6jJHJb&#10;6ZFBokH920X5vz79q82vDczytJJLLNIerytkk17HcfC26gGRMZQPTrWReeAbc5W489CB/HXRGcOh&#10;51ehXqyvy2PJSZM4JpjJzXoF34OsrckJOx9m61mvpFvbty6f7rdTV8vMee4Ti7M5HYe1NYMDXYLp&#10;dqef3cRPb196bLo8bjCsrD/ZpOkCi1uca7EdaiJzXVTeF3bmNN3vVKTwvdoc+VxUOm0tC9jDU4qV&#10;ZMCtCTQ54/8Alk//AAGoTpU5P+qkpKMkJtPcr/aqPO31ZGj3DHiJv+BVMug3GOY6q0mT7vQzmGTT&#10;lh3Vpx6DPn7u2rP9iXCEHZuHrTUX1DXoZH2M9qelkzcHpW3HbyxLgLtPpTZEuWJz0xVqInzmQ6LC&#10;MVC0ikVce1fLE9c1GLVm5PSm4voRp13KoIPSprZyrgdqsRWKk/f2+1aVnYREgGX5s/pSUZLcZc0n&#10;TZL1hHFb+cDzn3rb/wCEOvUjwdPcLnOVrM/tG00tcRzOs3XK01PiHq8LbYbyQp6HpVa9DaDpr4jY&#10;Xw5qSMoS1nHGPuZWtWx8C6hfYJKW5zjBOw/XFc5H8StYUjdOob1Wpz401m+wDc+aD/AvWk1J9bHR&#10;CWHvqm/Q73TvAfiG2YeTeRGP03ZrU/sjU7EE3UsRHevMEm1q4bdFd3h9h29qvQXXiThHluJIs8+Z&#10;1rnlF9ZHbSrU1pGD+Z2l2to/ytcQKSOQyZrMm0hXUm3uYcf7K45qXS/CM+s7RMGDn+9WxH8FxKCZ&#10;pvLiz096jnpx3lc6VCdTVROLvX1GzG1Lldg5+WqZ8U3yYRpfMwK9Ls/g1pxYiS74HQe1WW+Ffh6D&#10;Ks7tJ/svij6zT2J+p4lu6Vjyoa3d3b7VbYT234qymjX97hml46fezXpKfDPRUbcrSJjtuzVqLwfp&#10;1tIAkzbfRnxSeJgvhCGBnLScrnmP/CG3Dr97cfWmf8ILeNx617VaeEYGTIfA6jDZNI/h+1QNulny&#10;Dj56h4q50f2bC2p4uvw2uicts/4F1qxH4CMKEPt6/wANesDSrHdy8rN6U/8Asa3kP7uBnPq1T9ZB&#10;ZdTWx47c+DFC/JG7N03LUSfDcXrhfmEhH8Ve2Dw98o3xtGvpv2rV2HTUsmBDwRgj727LfSk8SUsu&#10;hLQ8Mj+EV1EDgJljgFqs2/waumwJpY1iB5NeqeJbi30+2DvaLJKx+Rj94/SvLdc8cahayGJbZo8t&#10;j5q1hOrP4XY5q2Gw2HfvK5v2nw68P6RGGvr9mUD7sI5J9M1n6t43s9BAh0HRbdJF4F1cNvb/AL5r&#10;hZvFGoyXD+YrFfT+GqreJY0VvMjVGJ/gTNbKjJ6zlc45YmKXLSVhdb1HVvEMsj6nfG4BbiMnEY/C&#10;qsOl6YAqyXJDdxGnA/CmHUYL1sGVFB7tFTy9lbplrpZP91cVulFKyPPlLmfvSuTTaTpoT9zNKw9d&#10;mzn6VSNjBCDh2ZfRqhn1pRxGciqw1t+d3SmT7vQsXE8Ece1InJ9VpbK6nt90sdw1uQONzdfwqs2q&#10;RTDDJuNIk0ABO3b7UadSE2no7HQR+PNbt4UEc7wDp5yrjNW08bavexiJrpLlX4Jk27j9M9q5OS+h&#10;xtCSsf8AZ+7VYP5jqAfKGR8ytynvil7q2NVWq7X0O1Oifaoyd0ULdSJMZPvx2qGG10q1LpeXqIQP&#10;vRJn8K5W+uTDcbYr6a6i6tJLwCfTFdv4J+DPjf4jOP7C8I6rqUTcCa2syY/xkI2jqOCf51E6kVFu&#10;TsawTnJWjdkQvNAtow8KXMjKARI52AnPYetfq/8As/8AjfSv2h/2etPkudt072j6PqsTtuIlVAkm&#10;fdhtf/gYr4W8N/8ABOX4q+IY4zc2+m6CjdW1G+3OP+AQ7v1IPtX1r+yZ+yl4q/Zw1LVHu/FtjqWl&#10;ajGDPpdvZEL5q/dkDllOcFhyp6Dn0+czKpQr00oyuz6fLaGIpylCpTtCW58N/Ev4f3/wx8c6t4b1&#10;BW82zmKxyt/y2i/gkHsVxXMGv0t/aq/Z0T4y+H/7S0nyoPFemo32aRmwJ06+Q56DOTgn7pJ7M1fm&#10;vd21xZXMltdwyW93CximhmBDxupwVIPTGOnpivy3E4d0Kjtsz8vz/KqmW4h6e49iGiiiuU+XCiii&#10;gArTi8R6vHoE2gQ6jcxaPczi4ms45NqSSKBgkevA/IVmUU1oaU5yg7xFOcA53A87vXn/ABpKKKbJ&#10;fmFKGIHtSUVIR3HkoRwDmhSfpSMZEiJjXe3Za5661m9SUqx8rHRfapdlufqHB/h/mPGjksDVhG3S&#10;UrP7jozn1zTGZVBZ920DJx3rnoteukXHyyjOS38Ve7fs3fDRPir4g/tDULd20PSmDTLL0mlONkY9&#10;j/F7YrysxzGhluFniqrsor7/ACPqM88GuJcgqRWIjGdNtXlB3Sv8kdT8Bf2e5PFItvEviSMwaWpW&#10;S0sC+GuTnIZv9kEce4NfWsjmSRmMjSE4+Z2yegwPw6fhUUZSNVRFCIAFVV6ADjA9hjA9hTwoXpX8&#10;jZ9n+Kzus6taXu/ZXZH7Hw9kOGyHDRpUl7z3fcWkk/1dLSSf6uvlYfEj6x7oXGFLe3+Ndx8U7BNf&#10;+AXiyzf7t14euo/zt2rhicKfpj+dd78SdTj8OfAjxTqMv3LDw/dXDf8AALdm/pX9HeDPP9dxFtrL&#10;8z4ziOzw6v5n4VzX7TEN2I4+lVmkZjmomHl/L6E/zNAOa/uTnctWfz24pN2JFYnrUmNpFQBsGpd9&#10;OMrslolpyvtHHWollwKXzq0vYjlLC3sqDANSQ6pcROGSTY3rWe8uTigPg0cw+V9DqbHxZIkgE0SS&#10;n+81dDpniW1EuJbaL5v9nNeeQyKHBfpWxbahYQgbvvZrVSurDjKUWehyLpNx8/2dctzjyWC/pVS4&#10;h0uHafsEDHP8CkfzrItvE/2aNWFt9pi6bc4/WppdUg1ZMpEkDdNjTZxTtc6pVE9tyV7/AEmN3E2k&#10;QEZ/567W/KiE+F9RygWbTJ/4WV9yk/WoE0uSVgDPHGmPu7s5qCbTLWxLsQsrYzlaOUjmfUW+8N+V&#10;lkxMv98d6wLiyaNz8u3Fdbpmv2kCxrLDKy+ipla6S3Gh6yBm2ZG6fKuKTko7jVKNXRbnku5hRXsw&#10;8B6M43YkGaKn2kR/Uqh1emeJ1vHEcEEhXOA5hO0/ia6WPSlvkyzkMR/yz6f/AK6+bLa98Y3o2xXl&#10;0V6AR9Kmi0Lx1KxKvqB5++r4rjlQX2XY9eGOkt4nuOrfDm81ElY9Rlt46yk+Fk0RCSXbMx/ibv71&#10;5tY6b8QIWwbq/Kj+9LV17LxjID51xdt2+aWrjCUdOYJVYT1cT0eLwLBYfLc3yRqvPzVmave+GtEQ&#10;ZmXUJAeI1rzu703WwMXMVzIP727NMg0C+uGH7u4j7YbpWipdZS0MpV3a0Yl/VviNch5E0+y+yx9p&#10;PT2rl7rxFql2xaZd5P8AF612lj8NtWvCBCwUE9T0z71sJ8INTtXU3N5GhIziNMjH+NVz0ofaucrp&#10;Yibvy2R5ZHc3MoJaLnNWLeG4kOVV1P8As167a+BbWzOb29LfVcLRdeJPDvh1JEK2NxKBhVxmj21/&#10;hVy1hHa8nY85tLHUpcBYZZOeuzNddo+gavKyqYpIwefmOwflVx/jXp9vYiAWwlkP/PrFtx7VhXnx&#10;et7s+X5clugGCFbLfWk5VJaONkaKNKm/iudxbaFLasPtcsA743Zat2xnsrRW2Lvlx8u7oK8ctvHe&#10;gQXPm3K6jfHHEG7C1X1T4tPdEw6bpX9nx4wZXfe2PTNYOE5Ox0rFU6aO/wBb8RLo00k1zKt/ct9y&#10;CI4WMep9+tcZrHxauVjaOFYIuOfn3sT65rkJ9Xl1EkFWAPUt396qpoovGwvXpXTGireZwVMXVlL3&#10;dgvfHeoahIwlkd4/T+Gs6TXJj9xFHutbkXw/numCxvtY9vatGH4XOpG993qPeq+HQ5rVJu+5xg1i&#10;7d8GRwP9mtKwe4uGGJ2Xno1djb/DVxjdE5Qd1rSi8JafYMDJ9qBX+6mVpqQ/YVN7WMTT9CknwZLn&#10;qcV0lj4MvIyHt5kYerJmrdr4p0PRDiSKSTbzwuKkb47eGrPKtp87+61lOdRbHZTo0fty1LsVlqNi&#10;AXnjTHVvKX+tSS+JhZxFZtYjz1+VQCPyrCvfjb4Vvoiv9k3Ld878VyWqeL/DOplmi0+4hkYcBmyK&#10;iK537xtVqwpq0JXOtvviJBbKfLvpZm/vVnS/GK+iG2K5bGP4q4CeO3uiTCuwHoKrposzgsOldKpx&#10;S2ucEsRWezsdrdfF7V5mwJtwx1qg/wAStXkbJfcOmK56LRZc7m2YH96tC2soEIBRWYd1pqMVtGxz&#10;utWk7cxop4pur9v30ec1pafBZ3My+fbNMzcBP4azoL82TBo0TgdGTNE/iu+2EBUgU/xRrh6oald+&#10;87nf2cGg25VbiJAV6gfdH1rZHiPwbYRYby1x/DH0rw+5v765zhmRT/e6n3rPaxuJX3M241zypp6s&#10;6VjHTVlGx7VqPxG8NKpFtG+ccba5XU/iG86MlogVT3b71cENKnfG2J5HPTbXQaL8Pdd1ZwINPkdT&#10;/eXgfjT5IxVyHia1TRFG41e8vZDlmJPZqi+z3jHAj5PNdcnw1vNHDS6hqNpZqOSJJuntiqg8S6Vo&#10;khUBtSIOch8LWilG2hg6cr+87GLa6fqCMMrtHpWzb2WoSAbInkH+zU//AAtOyjbK2CnjhA2VH1rN&#10;1D4rapchhCkNsvQeX1AocjTkopXbubC6RqTLzp5cf7fQUjR2dk2+8u4YiP4I+v0rhbrxTqd8T5mo&#10;TyA9V34WqDXDnLE5PqGzU866kOaWkT0h/H8WnDZpdp5Rxzcv94/T2rB1DxzeTsWkmYt33d65A3Tm&#10;ommL5JpOcVsTz1JaXsjpZ/HuqyxeXHLtSsa41m4nJ8072PVqzs5pGbArB1NR2b3ZahMTt+9fr3rT&#10;gtrByoS9CSE8Kw4/OudzmpI1yM041NRci6nrfh3wHcasqbbqAg9NstdM/wAJ5YSEe7jyRnG7NeF2&#10;ktxE4+zzvCc9EfBrstM1vVbdF87UrsJ/ty1qvaS2djWE6MXrE79vhNIR8ssRpqfCU5+SaLf6VykG&#10;q6jdvutdUuTID9zfnNa8XjfX9KjMV2kskfXeUw2PrTcan8x0J4du7idBbfC6WDGI45Tnt1ret/CZ&#10;0pVkuLNgmOsnSvKL7xML6QSRXWpW8oOceb39ax9Q8QajI7B9QvJc9PNbPFT7Ob0crjeJp0tYxPdp&#10;fG2i6Em02sDkcfL61jal8flt4yljaxQEDANeEyNc3ZPmT4FQmzTPM+T6Vn7GnfVXIePq29zQ9E1z&#10;4zazqymNrldp/u1yd7rl9fJ81y/P918Vkx2Vvuy8jj/drWs9Os5wAtxOpzjH8NbxSWijY4p1KlR3&#10;lK5UinuHIBmkY+u7Namn3VzuZRK3T+Kui0v4ay6m6NaypJn1r0Pw38H7iEhrpYwAeuf6USrU4LU3&#10;o4StUd0cZoGpXaqiiVv/AGWu10q5u5GyZVxn+F8V0Wo+A7O1tuUlnb+7bhRj86xp/h9CVBEl3Er9&#10;lQHH1x3rjlWpVNb2PZp0a1FWaua9vLKwxJdeWmeBuzzV6K80qNv9IvhuH3t3Suftfh2JHBbUJ0yM&#10;4lXHFW28H+HtNQtqGo28jDnaeuK537OTsnc61KpFXcUvU0pr/wAN3MbKs9rM+cZD4otNI0S5B3iE&#10;emwbz+dc9LrPhLTgRbtCoHdUzzWbP4/0WzyyXhQ+ka7RWihO3umbrU4u9S3yOrvvD+m5PkxSy46K&#10;V21z2peH7vYRa2UluPRuhPrWFefF2FVIt76TFZa/FW5lyPt0mzNdEKdRHLUxGGtobDeFPE0xxCbd&#10;R71E/wAO/Edyf308J9kXn86w734kPt+W7nZsdVrFl+JOpciO4uWX034rXkqd7HC61COjVzuIfg7q&#10;E7fvpdg/6aS81qWvwgSFwx1Vbdh3WWvJpPHurTNnzrlB6ebTf+Et1CbhrmbP+1LRyVP5iViMOtVE&#10;97svBcVgAJfF+0Zzt3Kf51qI2kaYmZfEyTHriRAR+lfN0mp3tyu1rxgp/hZs5qe2uJIGUgb2rJ4d&#10;t3crm8cwjH4Yn0NJ4t0RF2RXM9y56CJcIa0NOvJ7qPdHaxWqk8TTPg4rxbTPF15p6qSqwAc7v4qn&#10;vvizqDo0Vs3kuRgyv94/T2rCWGk/hO2OPpqN2rnr95fWGm831xHI55VZXzn6e1EWy+gMkem2spY4&#10;WRgoUfnXz1b6/cm7M8hUysf9ZL1z7V0S+II7iEf2hf3hP9zftXHtVLCtLzM4Y9TdrWR6XrHiG40d&#10;RGmqlJF5eGGFHAH1qzoXxAs7pgj3UMbrz5ggAz9cd68yj8SeHoB8kcm/HMhbIPtVOXx7pNq5aCzV&#10;X/2e/vQ8NF7lLGcrvzXR7mNcttSLCK8lhl6h44vkb6+9ZGqQ6jgO0IvUJ/1iLg15AvxPk80fZS1q&#10;3r/Ca29P+MNyhVLsKRn7y96n6tKGsVc0+v0KuknY2L7VoNPnb7TYXkRz/wABqVL3QNTAV5Xt3P8A&#10;Cen1NbWlePLPWo1Vo0nPTDVbk1HTN2JNGX/eVM0nJrRqxqoqavCV0c8fBFtdfNbX6kHpsfFOi+Gu&#10;o5zFdll9Vl5roobnSZPlTT3T2WKr8M1qo/dWM+P9ldtQ61RaIpYam9WYdj4I1q0HzTyPFnlZmzWn&#10;H4SRziaKONiP+WfQ/wD16047t2XbHp1w3uz4FJJHqxBaGxSMY7tmud1aje9jojSprRK5iSeDbeGf&#10;93cvGevy1p2Fkln8st60oH8LJmsTV7zVLMM12JxH/wA87d8Kf/r1yNz8VNO0ZiP7EuruRe0kvFaq&#10;FSa+K5hOpRovlcT064n098p9iZm/56+V8v0qvaQwSTYGlRKo/wCWgXGa8sPx4u7iTEWjwwJ0G+Vs&#10;j8q1NM+K+sXZKq9nDIfuhgX4+pp+xqkRxVC+1z1D+0YLZSEslmI7q+Me1LHrc852paJCPRmya8f1&#10;LxZ4raQyG9iCf9MYuKqnxH4jlUOt5uYdtuKawrerD69TTty2R7ZcXNvbpvvZAjYyFTrisa78X6ZC&#10;D8ty6Du3SvJZPiRr1v8AJJF9qxxjZuqu3jjVL1x9ogZkP/LPbhQK0jhUnrqZyx8Omh6Jf/FDSEUp&#10;DBumHQisB/iXqZJ+z26KvYsm41BpWs2RIM+kqvuldDbalp8q/u7Lbz/czVunCP2TP2lSpqpGHB48&#10;8R+buAUKR/DFVhvFHiG6PD7c9RsxXRW93bg8Rov+8uK1IJ7eYAExkVD5V9k2jGo95HBzzardAB7u&#10;4gbu8MnFKtlrEyBYtSu4j/z0aXrXpcOm6XIcs6qfRajk/s+zcmMo2P4mfbUOtFaKBToN6uZxFtpW&#10;vblxeXLt/eI3g/jW5b6J4gkQedctt9lwuPetaTxjptmhElxGgH8IbJrD1b4macsTLEWJIwJGbp+F&#10;JOpPaNiuWjRWsrmlFp0sYP2q8hjA6sv3vpVafWtJ06F2EUczg433jHb9QF5/pXmeveKLqVWa3vN6&#10;Nzs24rlZLq6uWwWeMnqq9/euiOHvrI8+pj1DSCuesjx9pFpdebcTPdnHywxKBGvt/wDr5pb34taP&#10;LGcWaHttPrXk8ej3cyEqrOc9WpD4W1CX5vKrRYekvU5VjcRJX5dDsb34lxSk+Tp8AHYsmaxJviHc&#10;o+4QQqPRVxWR/wAIhfnrE/8AwGl/4RO5TiVGb/pm3863UKaVkccq1eTvsa0XxJu1OQsaj0rRtfir&#10;f9E8vrXKv4WiHLT7Mfw+lM+zW1ov+t8zBp+zg+lxKvXjrzHo9j8Tb6TCzQxyZPUdcVu2viqHURtn&#10;txk8YnXj868ntvEVrZOv7vJHety2+IFkQFlt9x/pWMqC+yrHfSxjXxyuehT+EdJ1ZdxiaByOqNkV&#10;g6v8MAqFrO5aUAfdas6HxhYyYNu0tpJ/eX7tX4PG98MIxSZc8P8AxGpSrR9DdvDVd3Y4jUfCs9q5&#10;Wa3dQO61krpEm/5WZMdmr2u21I320ujcjpJ0pl3p9kyMZrCGU+sfWrVZrRnNPAxl70ZaHkkDXNp/&#10;y16Vej8T3MIHyQzY7yda6PVNP0kE/wCjy25x0P8AOudu9KtZFYwXUkX+yyZFbpqa1OV06lN2Uh58&#10;f3cHTTrBveRMmoLj4m3TDDaXpuPVYuaxbrSZlyUnim91XBrNk0a6TJMbHPPz0+VLYwlWqrRO5tye&#10;O2mB3WUKn2XFVJPFrA5W3Uk/3ax20u6J+7tHpTW0+WI5bpQc0pTerNKTxIx5+z7c9TUDeJpQPl4F&#10;UHSq0qc0XsRzS6mi/ia4bjtUB1Z5H5qgIs1LFAW4B59KOa4c3Y1IpFuuHTcfWrsWnNMwAi47VSsN&#10;LnlYbUcnPRa73w/4R1C7KBoJAmeSz4FNyUVdm1OlOo7Iw7PQlmYLJEmDx81aF5a2GhW5ItlmmA4V&#10;a9JtvDNhpihZHiWYjcVDZx71Bb+D9D1WdrmfUTcOzYCr91fauZ4iLdz1fqMoqydmeB6hLc37sdpR&#10;c8L6VXt9MnmkCKrsfRa+oLX4caPHh/sySDsR90/WtOPw7pOnKWFpbRY54rF4lJ6K41lk+sj5v0vw&#10;LqN46sYGC56tXe6B4LFiVe5KAA/dau71PxHpOmhtxhGOyda4/UviDESfsts0oIxlu1aKpUmtFYr6&#10;tQw/xO7O0002Nuqt5UB28ZatWfxPp0KAMltKR/yzXr9a8QvdTur990k7lSOFXt7VR33KAlJGA/2q&#10;zeG5nzSNVmEYrlhGx71/wllvImLdMf7J7GqFz4mvZjtSCYKB1j6V41Y+JrzTHyJec5robb4h31wy&#10;rJK+3p8tL6rFao2WYRas3Y7OfX4A3+l3VzbgDlT0+tVj4j8Ks21tUYt/s1UtNbgvQBOhnQ9Q6ZFb&#10;dhonh/UiANMhjYnny1wamSjTXvG8XOrrCVyvb6noDsPs180knbdWtDKJ8CNt6+vvVxfh5op2utuy&#10;4/vPitOPRtN04AJKkeB91pa5ZTh9lXOunSqv4nZGdF/a4wLZUYejPirSy6yrBZrWMk87lbJqrqPi&#10;OHTVYRTQNjnLNmuO1T4q3ls2IHhZh08tMkVcYTn9myFOvSo/FK56IpuEH76FgTzlqGkZckTvCuOi&#10;pmvnzVfFnifUZbiQa3cJHIfuBcYqjda94ons4oW1m8aIcFVfGa0WFluzilmcFolc9y1PWrKzkZ7z&#10;UGcYwEZMGuP1X4pyWu+HT7ZZlxw2csK8R1I3Zlfz5rhmz1kbJpltPNCAUlkrqhh6aep5tTM5vSCs&#10;dpqXirVZ5Wme5uGJ/hD4C+1Y0+v3s4Ik3lj/AM9Gyaq2+o3aNkurD0m6U59UeMEvFGSe5/pXXZJW&#10;R5kpyk/elcqzSXNySvrVSW1mQHfVifUJHB2MqA9lrPlnkZDubcc9almD3IZTtOKrscmrgjLgZpGt&#10;Mc1DVxp2KLdaSroVUfDJuGKjKu7/ACR7QD94nAqGrFp3IF6VKs6xxFTHuYnO6pb2wewZFkaNyV3Z&#10;jfcMc9/Wo7LT7rUbqO1s7Sa9uJDhYII2dnPoqryT7Dms5PTexpGLm7JXKpl56YrV8MaDqnjDXdP0&#10;XRrJ9Q1S+nS3treJMu7McY+nqewHvXtfw9/YT+MnxGMUieF28PWTnIutfmFuoX18vBl791/Gvtv9&#10;lT9g63/Z+8ZjxZrevJr2t/ZXt4Ire3aOC3LgBmDMck43L0H3uleZWxsKKdpXZ7eFy2tWkuZWRr/s&#10;3fsS+D/gnocGteK4bLxD4uVPNuL65QG3syBysKNwu3GC/U811fi/9tH4X+DRJDBqra1NGxQQaTAZ&#10;Rx2DnCH67q8R/bz+MuoN4ig8A6ddSW2nxQLcagsS83LPkpGfVQNpx/Fn2r49fYDhckAAZz14/wA/&#10;Tp2r89xuZVHOyZyZtxCssqvCYOn8O7Ps/wARf8FFZzK6aF4PCnPyTajekAfWNV/k1ee61+3l8UdR&#10;dhavo2lgjAFvZM5+uZHP8scV84U5SMc148sZXevMfGVuJMzq7VGvQ9Y1b9qz4r60pWbxpcwggg/Z&#10;raGHGenKpmvNNd1/UPFGqz6pql7LqF/cEGW4m+8xAA9B6VRbFNrmlUnP4pXPEr4uviV++m36hRRR&#10;UnAFPU4FMpQex6VMkmmmwQrEk0o4XFOGFHCGQ9gvU17J8LP2bNd8aeVqGtyPomikblyczTD0Vew/&#10;2v8ACvIzDNcJlND2uMnZI9vLcpxeb1VTwlNv+tzx6CCS5ZYoI5Z5nOFiiDEn8BXf6D+z74819Ekh&#10;0CS2gfpJfSLCfwDHcR74x19K+xPBfw58OfD+3EeiaTHbShcPcuPMnb6tXTKdyghifc1+K5l4mVG+&#10;TBUrpdZH7jlnhhT5ebMa132j0Pj21/ZF8aTnM19o0C9/3zuw/JMVoS/seeI44GeHXNOnlx/q2Eqq&#10;T2AJAAPvX1ntHejHy8V8tLxAziT5uZeh9VHw7yWMeVJ37s/ObxN4X1TwfrVxpWr2rWt7AcMCOHHZ&#10;lPce/tWNNawXKETqrDp/tV9n/tL/AA0Xxr4LbWLSEvq+jq0qBfvSxfxp/wCzfhXxoCCF5HQdP5/j&#10;1/Gv3zhrPY53go11/Ej8XqfhueZfjODs0vhJuKveLW5iTeGbiSeKKwDzPcOsKp/FuY4X8AcV+jPw&#10;j8AQfDTwLpmhxKBLFEGuWH8UxHzk/jn8q+cP2W/h4/iPxa/iK5jzp2j/ADRf9NLk42/98gk/8Cr6&#10;/Vt2Tjbznb6f56/jX4/4jZyq1WOXUdo6y9T+qeGuK864jyOjHNZX5Xo+r82L3ooor8SPdCjPaikB&#10;xJ+FNbiaTRPZQfabyGE/xuq/mf8A61VP25vEf/CJ/so+N5UfbPd2sVgn1llSM/8Ajpaun8D6S2oa&#10;0srD9zD8xPv2r5t/4Ko/EG3sPAfhjwZFLu1C/vv7SlRf4YIkdFD/AOy7yDHuhr+wfBvKqtLDTxdS&#10;NvaNW+R+b8U4uMYWXRH5jnjjdux3/X+tKOtWDCMnBJGTyep5pDFmv6za1PxFy1uRt1pjdalZdpxS&#10;bc0mrhzEDdaSpzFk0ot9wqOUfMQr0p69Kf5GKPLxVKNhc1xuO9Ks+wYHWgx5NJ5NNtrYWnUnivpE&#10;+UvtHpU63LP0l4qh5WDUqoccVcZPqKSi1oacFy0X/LX3rTs9XWIjfIhGfutXMsGAph3YrTnt0uTG&#10;LvoejWnjbTrFf3tlFKM5zU138WLIx7LewWA44K15hsZqBGQeaydRt6RsdSqSitzs2+I12zEibAPa&#10;iuQ2UUc0ieeX8x9FTfDO/jBaPXhGuc4RWB/SnDw7f2ijdr90zDjBQn+ddnBfWjD5IZEUjhi2RWF4&#10;lFosLA2sltuGfPtu/wBaxVWpN2Z9C6VOCvFXG2miXVwmJtTuZP8AeXApy+FJZQxt9ThikBxhvvH3&#10;rz+4QWcwNrqTxMecO+CfetzSL/VCVVNThk5z++bIzWzpzcboxVWEpW5WvQ6JtB8VacN0OoGdeuCm&#10;ah+2+KIW5tHkPdliq39u8WiMeR5V0AOAjfyFVZPEvihDsm0Jy/TcVYN+GKyu9mrlvkjpeRBfa14q&#10;dNq2k6+yrisTUdU8WtHhoblRjGK6K3vfEM53NpM0eT96RyAPzrVttQvrLm8ube2HXaWycUX5deUX&#10;L7TXmdvM8dvtP8R37Hfb3LE99may5PAuvyDcbO5bJ6+VXuU/jDSrYlpdZRD/ANMu9ZWofGC1sYiL&#10;ZJp1PG6Q8H8K1VWpbSNjknhqN7ykebaV8JdYv3AngMCd2mXB/wD1V0lj8IfD9tcRrqWqsXzzFD1r&#10;P1n4638sbQ21tbo3T/V/NXLyePNauG3RwKzt1kMXI9hT/eS3djG+Hhonc9OvPDnhnQo5E02zinlH&#10;/LaU7mHtt/rXC6slrEXICKW6iEYP5dqy01DWbtt1zcywqerFcfhUxu7dSDJFPcuB9/ZlTW8Kcoby&#10;uZVasanwxsYl1dRHKI4UA9AmfzpLebc4AbcuOu3FbM+pKwxb6aAMfeCd/pWPeXl8x2hNikdPJxWj&#10;OZk32wWhJDle+FfBp8PjiSwfdG0jOOhkbJ//AFVgzWl3MeU3D124qOPQrmU4WOod+gle+h0jfFXW&#10;+RFJ5fpVabxv4k1NTG9+4Ruy0zS/A+qX0gWK33EnGa7zRvgrqUqrJO6WSZ5dqzbileR0L29XSJ50&#10;ui3t++XlnkY/3UZv5Vftfh7fT/cs7mYHvsI/nXtFh4O0Lw0nm3N+ZZR3XG0/nUd/8TdJsIniSVCF&#10;4HluA36Vnz30ijpjh+X42eXw/CbVLjATTpYj6vJxWja/B7UMgMsZf0Ubz+dS3nxYjjnZ7UXEnP8A&#10;y1m4/KpoPjeyuvnWiuQP4e1C5/sqxEY4fZyuXIfg7qKYDl7Y9mMXzH6VZHwbu3IL3Dw/7Ux2Z98V&#10;DcfGm9vY9lvqf2QEf32GPbiuR1bxVd36s09+8pz1Vic/nVpVX8TsE5YeK0VztJPgy4GTrlr+DZqj&#10;P8LfsXLa7Z+uGfFedSa1cseJWIH96qc+pXMp5lfHT5au0o6uVzB1KL2iegz6Lbab9/U7eQj/AJ5t&#10;kVW/tOytVOZ4299ma8+ad2PLM3u1OQMe1NSMXNJ3SsdpN4gsQcfLL32quKrN4qtAcJp0Kkd5Hwa5&#10;j7OepoKDHvVXuYud2dRH49n05t1tFDC/UFRv/WqGrfErxHq0LQzatMluePJhOxD7ketYJiJPNP8A&#10;KxyelZNXZqq0krdCBZpHbczFiepLZNSrGZTzU0bwRDcx59KH1BAMQpg+tK1jK93caYBEMnrVaZg7&#10;cdhilabzOXOTUW8dqTGOXOOOtB3Y+brTfM7UVLVxobSHpT/L380eXio5Sr2IVXIpGGDVhYS5wKtw&#10;aWxXJ6Uclwc7GYI9xzU8UfzAVqLp2DkdKmW02jKpuPTNaqnZGbqc2hBbkWq7h97NPmvpZcGQ/IO1&#10;S/YJPvMu1fSopYHdgo+7iteWyMb2Zat9Z8gL5aYI6GugtPF96Y1RyhT/AGlzXJfZcU+PfbHKH8KE&#10;bKbS0O3+222pELO8Sg9tmz9KcfDkUwzC5Zuwj6YrlYL2U8yIo9/4qvx3TMB5c8qc9DVWuXGpG/vK&#10;5rN4LvZv9WAD/wBNHwaZ/wAK01eZC2xWx3Vs1Jafa2K4naQf3W/nXQWVhf3GAms/Zv6e1TKNkbRh&#10;Tk/hOXXwNd2x5tnkYf3auWmi38Ei402QsDmu2ttE1uQgR6n5q+vrW7Y+ENflwReYGeTWMqygtTrh&#10;hOZ+7Gxj6Jq2vaeFEemMqj+Nu1dNa+N70vi6jfaOu18Yqvq2g3ljblp7tpWA/v4WvO9ah1K6JSPk&#10;dvLbIrPkhV1Z1znPDLlSuepj4oackmxA6ygY2yNlKrzfFW2gYmSBWHqvSvHYPCWriUO+7H+1WvD4&#10;da5IhuJPJkI4f2prD0luZLG4h7Rsd9dfGy0CkLZ7h67v6VzesfEK21eMr9kRQeMNHXN3nw7u7R9w&#10;DmM87171b07wDcXLDy5yp9H6VpGlQi7p2Mp4jE1PdtcoXFnFeNuiRYweyrjmoB4NlvDhdmP9qupP&#10;wm1t1LQy20n+6+DVZvhr4rtDlYJnHqkvFW61N7SOb2FS/vxMRPh68Zw6Kx9VfFQnwVHbMWkgdh1y&#10;rZrprfwT4uXgQTLznDNmrTeFPFe3D2ck3vszSVWP8wOg+kTkFsLKAbVsBI3rI+DUNzbSDmGxijGM&#10;fezXU3HhjxLAvOnMg64aKmw6frsLYa0CnHRlwKr2ie0rkOg+sbHCvo9/M+XVUU9l6VYtvCxlfJRm&#10;Pr/DXcDRL2YHetnCSeR/FSw+DJ52/wBeh9h1o50tyVQm/Q5KLQhb5zEvB/gqZZ3smxFCvTr/ABV6&#10;Hp3gTyRmYMec7pOlbkOiaFpyb77y5gOfKj6Ef41k6sU7pXOqGBnLrY8ZFpqWu3AjjguJyTjateje&#10;E/gzF5YutYnECg/6kemB1966yz1a6mfytB0dLW3PAlb+f8qx/G/iIaLYtFf3zXF244gh61i6lSo+&#10;VKx108JRornqO7Itbv8AwH4Zj8sRPLOp4Cjr+P4V5D4o8YWl9cyfYrJrePoAxzn3qS51CK93B4iG&#10;J6HqKx7i2ikJCrt9q6oQcFrK55WIxSqu0Y2RWsbzz5NjL97kmrdzogcbkOeM1HY6fDHMPNYISfvH&#10;piu60/wUt/bBrW7tph/s9QfStLpbnNTg5r3Vc86+ySxttHUVcs7mRHCyjjpmuzfwleQSFWieUDuK&#10;evg65fgW0uDRzxKeGq3+GxV0eNw6S2s6RsD95vX0r1jwr4kuNnlXltHMgGN69TXCaV4HkilDNFLG&#10;c5rsbVI9NjAmdsDu1ctXlmrI9nBxqUldndNc2M1ujQwCF8dJk3VE3iS006MC5ktB/unZ+lcl9riv&#10;vkivHT2WrNp8ObTUz50s0lw33sN0Arz3CKfvuyPZ9rUkrRVzrbfWbbU1jNuokRm27oZeM+lSXVrb&#10;xSFZJ57duzbsrXN2vhKx0YyTWmpeTKBysYyPp9a0UnZIFNvNKk2OSUVFb3waxcYp+67mkZSfxKw+&#10;7iuVjLW6JcL7965u9uplYiXRYmOOrJkVsv4vh0YZvr+zjBOcNjOfwq3b+M7TUsKptL9W6Be1aJzi&#10;r8uhElCWnNqcNLc28ilZNGtFb0ji5qoNQtrYYGkqq56mLn8K9IuhCrxlLCFweTs6j2pscmnSTMj2&#10;LKxPKvt/rWvtuVXasYfVru6dzj7LWtLuFCXFltH/AE0i5/8A1VrQWOk3AzbiJP8AZaLjNa1zo+nS&#10;EldNmP8A1zdQKgs7CH7WI00e6KYz5plXaPaplVTV0P2TWjImgNuuI7W0l9GWKs29u74ZH9nQsmOq&#10;Rc13UdtaW0J3LEjZ6bgf5VSudYtrZSMrkc4WoVST+FG8qS66HnTxSM2TaTwk9vK+Wo3s9Xm4giDL&#10;6hcYrtJPiFptpkNHl+lZt74sg1AEwb48jHy10QlUe6scsqVH+Y5dvD+tAFriTy4xya5zV/EX9jlh&#10;HK0rqOW/hB9K6PVJ7+VlVLpipP3G71z1z4fS/kcXG6Nyf+AmuyF/tHm1lJaUzj774k6mwPl7VHZl&#10;rPPj/WW5Ny7D0WuvuPhZNMC9sYpfo+Kyrn4a31uDvgIPrG2RWvu9DzZqujEbxPqFz/rJGBP96khu&#10;Lmd8iTmrU3ha5tFO4MD1+as+SxuUOR2q1scb57+8blpqEUa4mbcwPWrp8QWMIx5Kye/8Vcc0Vwx5&#10;pjWs7HNJk+0cdjt7XxrZ2z8Qsq56NWynjaxnUfK6j/Zry82sg4PWmtDcKeOtTZPc2jiqq06HqT+M&#10;I7dcokrKe9Z174wWdD8rL7NXn6G8Py/Pj/ZqxHp1zNzsZvdqajFaop4mpLRmxLrkUrkN1qGW5ikG&#10;V61RfQblo87dvPSlj0ySEASfeq0YPmbuOL+Y+32qq+VY4q9/ZLgZTfzz8tNbS7nODux/tUyZc1tS&#10;C0nnDgo23nrXQWmpywgYfzD3NYw0Wcn5etSppV3E4z0oY4tx1R1EHiC8ZwqPtPpW3Y6prbECN9yn&#10;tXHW+nXM2FXrW1YWOrW7DynZR6fw1m9j0KVWWlzso5NXkx59skiY/iqB9MgnYmS0WJ+ny1Hp11qo&#10;cLO8WexHpW9BFdXKHLq5zjK1zN2e9j1lFVLXVzCbw/bkcoh/3l/rUbaNHCpEca464V8/pXRS6DfE&#10;bo6ozaPqCHMkPme9Cn53B0YR15TBlgaFSDbZHX/VVlXbxkHdZ+27bjFdfHYyu432+0etalpoFncc&#10;TMiezVXtEtzB4eU37p5TJpMNwhZI3OTj5aavgOa6dWjVlUjo1e3W3g/TI8GN1bvhatSadHp7ZjNv&#10;FGBktM3OfpWf1mN+VCWXJ6zPG7D4UTTSKZOldnofwm0+3kBuDvJ/5ZD+da2p69sDLBercnp5VqwT&#10;n6da5i5XUdT3L9oltFPGYmJf9aG5z22L9jRp6RjzM3NW1HR/BeQfsbygfJbpzJ9T6fWuK1jxfrGr&#10;HIzY2zfdMfAx/v8Ac1bXwfpVrJ5uqXUszddsz4Y+9adnqujWnyW9hkL0bdmhKz2uyJylN22RjWSX&#10;GxcXE7buT8m4E/WtJdNmiHmm3F1JjhQrD+VW38VWIJVIoYz/ANNZNp/Ksm68UbHLJdTxegCbl/Ot&#10;EpP7NjNunHVyGzRa/MSU861jB4jhcg/rUyQeIJ1CCSWUdCpbJqvZ+JNTmfck6TLnglcVuReOtSsk&#10;GY1yP7tNxmtlccXTbvzGavhO5kO64tZY2PWn/wDCHQBtzBgMfxVdm+LM5GHtyw6EjrUCeNI7/wC9&#10;bXnJ7JmpbqLdWNV7D+a7Mq50OS2Y+Qm5PWqyaPLIDvXaT2rtbLVraYqps7tl77l21uRLp7IGGmXM&#10;h/31H86h13HdXKWEhPVOx5bJ4SmnA2VesPh7qMrr5dejm7s7NS50W5AHdnBH6Vk6v8SBpsBCWUsS&#10;eiJhfxPrU+3qz0irDeDoQ96buO0X4fXNqAZ40mOc7WrWnmttFUh2VCB91e1edT/F3z2KYa3XuVl6&#10;1Tl8dpqDbFtmZe7s2cmmqUpfEWsXSgrQOk1fxTafPtvJY2P8K/dNcPq3iS7kBNrOHHqKvvo6aqu6&#10;MbJH521Rm8F3kL7lgdx6rXTCNOO5wVamIqax2MGTxRfwNmRtx9aE8XNyZU3A961Lnw9NEv7+3lXv&#10;mse50WQg+WjMv+1WunQ8+XtOpUutfM2RH+7zzVA67fR/dmyQall0e5QnETbf0qNbR4/voufRaDn5&#10;pXLsPiPzwBdx+cem6rRZLkboodq+lUIrPzz/AKvZ2+/itGDQSyZD5Oenm00UpNvUbEWP8O3HGKtw&#10;Anhl3A1EdHeMbiuMd8b/ANagZ2Q4zn/gO2mytulzZXw7aXYyzNAx7bMr9aZP4HxGTbyrL3yq4x7V&#10;lLdyRDKzPH7LTl1q5DHN1ICoypAYMvqcio+djROm1Zx1Kl3olxbuRnkdqy57a4VvnGK99+FnwS+I&#10;/wAa2j/sbw1cT6dJwNW1JTBbAdzvPU89snpxX1v8Nv8AgnD4a0ox3vjbV59amXBNjZkxW+fQv95u&#10;/ZTXDiMZh8Po5XZ34bLK+K1irI/NfQfDmqeJ9QjsNI0y71a9kOFt7OFpZD9FUHP5fjX0l8OP+Cdv&#10;xU8bqkmrWln4RsX58zU5A0+OOTCgJz/skr0r7/vvF/wj/Zn0cWvn6N4aiC/8e1qo8+X3Krukc8Yy&#10;c9OvFfP3xA/4KW2VuJbbwV4YuL1/ureaoyxJ9RGuWI9m2mvl8Xn8aekT9LyPw7zPN2pUqM5ee0fv&#10;Oi+Hf/BM74ceF1hn8UXt/wCK7lOWi3Gzt88fwo2/83P0r1+XX/gx+zZZm3ibw94PGzmO3iVJ5vrt&#10;G+Q8dTmvzk+IH7WfxT+ITyx3viibTLKQYNppjC1XGT3BD9+m414/PK88pkkdpZX+ZpHJLMfUk8k+&#10;5z9a+SxGeTqOyP3/ACfwbcLSx1RQXaCu/vZ+ivjv/gpT4T0kSReFdGvvEEwOFuJSttCffnLf+O/j&#10;Xzn48/br+KvjRZYbTVLXwxaMSdmmQkyMvYF3OQf9pcfSvnMg55p6LvOPu4FeLUx9ep1sj9jyvw9y&#10;HLnZ0faS7yv/AMMdnDr1/wCJZJr7Vb+61O+kJ826u5Wkdz9W5xz3pPSua0e9+yXYDf6puG/pXTO2&#10;4gnrjmuaEnLVyuf54eMXCVbhviGrWSfsa3vRfTzXyG0UUVofggUUUUAFFFFA0FOBwh6L/tN0+v1H&#10;b602vYf2dPhEfiD4h/tTUo93h/TX3PGf+XiYYIT/AHRlS31FeXmeYUsrws8VWdkvxfRHr5Xl1XNc&#10;XDC0Vdt/curPR/2cvgVBa2dt4r8QWgluZl32FjOufIHZ3Hck5I9OK+iQu4Aks3u3J/Pv/n0pVIIA&#10;6YAHPXA6fpgD2AoA61/HWdZxiM5xM8RWel9F2P7NyTJsPkuGVCirPq+4tFMbESNJI6pGvUucAfie&#10;Kxf+E68OreC2HiDTROTtEQuYt2fTA5ryaWDr1481ONz3HWgqip82rN3pRnmmxyrIuQyuD/EpyDSn&#10;1rlcJRdpKzRta2jFIBUgjchB3r6j0/HkfjXwd8dfh63w38e3lrbqy6beH7XZn+FULHKf8AfK/jX3&#10;gDmuM+I/w4tvHs/h24l2LPpOox3IZv44iyiSL/gWEP8AwGvveEs+eSYluT9ySf39D4Hi3h9Z3hoq&#10;Pxxa+7qM+DHg5fA3w50jTiircvGLi4K/xSuAW/Lhf+A124GKQ48xgMYHHy96Ack18hj8Q8ZiKmJl&#10;vJtn2OAwqwWGp4eO0UhaB1oorzlud8tUIxqxp+mTateR28KbpH4z6DuaZb28t5OkECb5HOAvr/8A&#10;qr1rwt4Zh0OzycPcyYMkgHJ9q/TOC+EqvEWLUpxtRi/effy+Z42OxqwdNRjuzn/GXi7QPgh8PtQ1&#10;3WJ1tdOsIvMkP8UjdAijuzHCge/tX4z/ABt+J+t/HD4jat4v1rMc945SG06rawqSqQr6hR1Pdix7&#10;1+r/AO0R+zG/7RF7YLqni280vRbHDRaba26OjSZOXfdySQQMdtue9ePzf8EwfCTq6xeMNYDE5Vp4&#10;UkK+xIxn86/vnJoYDKcOqENLbeSPxnNqOMx03yq6PzDEJVuauWEVtLcbbq6+yR4++I95P4V+gevf&#10;8EtGSFm0fxutzLniK9szGp9tyu//AKDXzl8Vv2WfF/wel/4nWkPFZs2Ev7dhNA3b7ygAHjoRnp6i&#10;vqqeKw1Z2hK7PkqmXYmjrOOh4Vc2cLylYpJJE7PIME/h2qpLZhGwPSu3Pg/ynbLO2ecjGP0qjN4e&#10;aIHdHO3PDfw4rutFrQ4JRnHTlOVW1GMml8pRzWjeaa0LbhgDHQVnvC+aXLYj3uony0bVNC28rH5e&#10;lTC0eNfn60CKroM8ULatLyPpUrLg01p9oxSY0H2URjLdaRrlYziomm3GmGPec1OvQrTqSPcBuRUe&#10;8PzSpB81XrbSTckAetHvdQ93oU41UnmraohGO9ddpXgE3SKzMijOMtXR2vwytSo3XkSH034oulub&#10;woVJ7Hl/2U0V66PhjZ4/4/o/+/tFHNA1+qVRvhT4svZWqWt2qiLb/rM/MPw9K9B07xRp2r26pBfW&#10;M24ZMUyYOfrXy/cxzxLnZt96ktdRuIMFXIIPUdaU6MZ7OzOqljZUvdauj6S1TwrpepRsZbOSBzxv&#10;hfKn3xWGfhNFeHFjfEN6TLgivNtF8U6lDKjCeYjGMS9K7bTtXv70bob64tD3O/Ck1LjUprSR1Rq0&#10;qr+HU2rP4X+I9Ofdb6jEoXtv281ce18aaeCRd2syjuzZasRtX1e1J866Eqdchs5rPbxmiSEHcW/8&#10;dqOSpLd3NHOnT0tY2L3VPFUn+vdlXGDsTIrK+2WbSbdTLM5/iaKon8dqhw5VgR9xP51R1bVYNXtC&#10;Yrv5um309q2ins42MpTg1eLuba6f4MueZZpg38Qj+QU240HwJEN/7wkD/lrKzD9K8s1C0uYzlZc1&#10;VSzv2I+bcDV8pxvE2duU9Judf0TS1K2MOnyIO/kktn8axrvxp5oylsmOnyR7RXNxaPdTED+I/wC3&#10;tqw3hXVNox9z/ezVKNmQ6k5K/LZGuutRykP9lTd6su/9a0rLWEk4NvATn+KLtWDbeH5rYgzzrb8Z&#10;3fxU6SdLUkszOo/ifvVtXM/aNas7NL6yVRutkz/0zi4oe+sWXHlJH/vLiuI/4SUY8vzGUZ+7/DWz&#10;pOo2EzgX6KYj1kj6iocTaFZvRGobexuZOsRrQsLbTbVt8jwRhed38X0qudX8BWakvLeSS44/uiuZ&#10;13xhoEqstqHHpnpUPsau1P3up2t78ToNLiZNKskMwGPtEvSuC1r4karqYfz71myeQj4A9q5i71hJ&#10;DhNu0j+GsqacufaklBas5pYirP0NC+15p+rM7YxlmzWLNdO7HNKygnIqN0rGbl0IVt+pFvPenK/F&#10;N2UbKxXMVoSLMVPFTLeNiq6xZFOWHmrXMS+Un+0F+TSrNzTFhqTysVt71tSHy9B/nDHvSrM2aibA&#10;OTSiYdqV7E2uWRM+32pn2kLwarvLnioaTnYOQ0Be/LhetN3vL1qkGwak83FJVLicSyYyoyahfvTf&#10;MzTkbNNvm0ElYYq5FSRpnirEca7cnrS+WHbPeiMdQY1bcY5pskQXgVYWJs4p4tCZQT6VpyiKUcLS&#10;HC1p2Gi3U7jb0zWvpduYjuCbjWxFLcTkRpA8hJxtX+dacqtqFnLRFKDw1BEoaU/P6VftPBlxqJxC&#10;jCPPX+Gum0rwfE6iS7acHrhew9Kt3aWVmpisXuXm6Zpc8dkdUaFleauYq/DqCxj8y9niQjkAelUr&#10;q3sIB5cEyt/u1of8Itq+pOWdJpgekb9MetSJ4IuIHBnjUf7K9qakuo3Sb+CJiOLOJcu+5sdKxrq9&#10;tvmEUea9Ls/h1FcLmf8A0aPOd9X08FeG4yEP7xh1PrUOtFOxX1SpJbWPEHuHLfd2+1OgSWWQFYfM&#10;HrX0JbeCfDoCt9jhcjvK39K0ktNA05OLWyVh/DHHx/8ArrL28b6K5rHLpvVyPCdP0ue4ZV+yO2f7&#10;tdr4e8EyTOpewkHP8XSu/bxXZWykW1pbBh0/dVSm8davI+23gRFP8UcXFKVao1ZKx0xwlKnrN3Nj&#10;SfAdnHtM9oqt6L6V0Vp4V0mEljaQ7V+8ZVz+VcXZza9qLb7rUntoRyWVcVW1z4pQ6DD9m0xZdUvj&#10;wZJP9VH7/X/61cThVnL4j0OahS1cdDe8QalbQkxWTfYoRw1xMxiQD0Cry38qh0zxlpGlYRdXk1Bg&#10;MlC4Vc+w7D6814pqep6n4ivpLu+meZ3ONx+6B6L71cs9LYKHaRV9FHX8feumOFSVpyucMswbnalG&#10;x6prPxCgmDNFaxXQA6Bs49q4bUvirc2oYQaHFHj/ADmqqxknaIvN461XkRn3J9mf/gNbwpU1ojGe&#10;IrTMHU/inrV25UwR2ykfcHX61lR+LL6Vm8yN5u+w9fwrql0Nnk5tpcH/AGM1sab4UMjAR20uSf8A&#10;nlWjcYHEoV6mgzwl8QvLSKK8iupI/wDnmUzgV6JY6z4ZvtrbrlGJ+60XANZ+l/Dy8lUMYGRc/eZc&#10;VvLoCaOgMlwjOOQGXNcNSpTei3Paw9OrBe8dBpyWeFa2xIuOMLipdRvbmOPERe277lTOa5SW/wBW&#10;YhLOFXH/AD0WHGPatnRotbcj7U+5O424rinBbs9OM3siyuvkbFnu2tyP42XG6tMXUF/F+6ucsB95&#10;epqK/wBPQ229YEmcH7j9PrVS1uJLcYkisYz2C9QKy0lrE0s46Mo3+lajeBjb38gzxiTrXOXPgnWZ&#10;3OZ0dO5Z8V2UmqeYrfvEHbjr+FQWzyXEpCPK3sa2jVlExnSpy3OVs/h7Mj/vriJWJzjdmt238JQa&#10;eAZLhfXK1W1vxJfaHuEdg1xjncz4/Cucn+LOoRp+90iJP95stW6hWqK6Obnw1B2kdyul2Mq4+0b/&#10;AHp6aDpMMiSSRrcSg8B/ugVwsHxWsb6N4dQMljwCPkyv1rqrDX9I1OFFfV7a4TbgLnZx6YrFxrR3&#10;VzeNajV1i7FbxP4gayiliivba3XHEdsvz/nXiOvNNdTPJJbSspP3i2S3vXutyvhyFt7WsMi/3lbP&#10;NSJq2nlNtrp6uMcKqZroo1fZq3LqcWJofWH8Wh83xRNvwIWUejU2bTpZ2OyLmvoVg14xWbw7tUHO&#10;/bjitKHwfpV3EJHtDHIf4B1roeLhHWUTgeWSlopHzF/YOpXBGy3ducZWut8H+CPENvexywRSKueV&#10;bpXusPh+zsD+70+VyOf3z4AqWfWrHTE/ezQAjnZC2SPY1lLGtq1OJtTyyFJ805DNM0OL7KhvYoll&#10;HUL1rUtobJDtFtKSOm5MiuTvviro1mCJBEyj+796sC5+POmWpP2ezZ19W9a45Ua89bWPU+sYektZ&#10;Hpk1otwSot4tuOirg1y+q6PpcF5DFeW8qPKflBrh5/2gJpARbW3lk1kXfxV16/YESbB2WtaeGrX1&#10;djmqY/D9Hc9Vg0bR7FfPCqvf96+Oahi8YfZbtgv2RdPVfmMOXdz/AHfTpj864bQZNX8RTqbiNJI+&#10;p3V10mtWul7YHsVyowdtU6WtpO5pCqpK8FY5vxd4/wBRuGC6PYG0QHh/JAb6cVxly/iDxBKfMFy7&#10;d/lxmvZIfEFsygw6fuz2qyuvyqNy6Qme26tY1FDRROepQdV6yPFLX4W6xqjhmjmTJ/5adK7zw58J&#10;DpaCTUbqK3jz99ev0rrpPE+oyRkLpixj/ZrE1DVdYkXMdui/7yZqXVrSdkrFQwdGjq3c2bS1sLJv&#10;Kgvpdw4BZMgiraWsxctFqNuue2zDVy1vruvDCTBRH/sritBLiWNfMMXmHqawcJ73uztjUg/s2Rb1&#10;HSJQfNfWZoz0wrZWorXSZL4YXVhJ2yH21GPEF4Tth0p5cdXWq2o+IJVHmzWRilUYw82wY+lChVex&#10;Ep011sXX8LXaMQL7zB/11pjeEppR+9lyf97NcpcfEZrdszafDIg43Rz5IqxF8VdOEYCWrxgnnMvO&#10;far9nWXS5h7fD3s5GxcfDyG6PzNubHFZ1z4E1ewTNkm5Rzmr9r8VLBEBY3ir9N6/nU8vxf0Ixgve&#10;Krg9JUxTU68dOUf+zS15jFt7K5gkVbhNr9zWzF4YtdRQb59jHtWpYeLNI1pA0ctjchv4Fk5qaTSr&#10;CYF13Z9El4FQ6s76qxqqULXTuYkvgJrc7o7zaOw34qIaTc2fJuvMA/2s1qtYQxHkT7fVWzTRpmnS&#10;yAtPMhI6SdKXtH9qVx+zj0VjGuodLlGLtUc46tWe3hjRLxSYVVecYWu+svDmmTjHmxSY9KdJY6LY&#10;yYKQDHUtVKutkRLDRkrs80f4eRMSYl3DHSsa/wDh/NDuKWbv7qma9m/tnRLfiOeFD6LSf2tHOCLS&#10;eByf4Wq1iKsXfoZPB4eSt1PAG8M3cTkNZsq+rRU8aDFt/exYb/rlXsWpG8O7dZow9Y+lczdapHGx&#10;WSz2t611RrOW5wTwVOm7dDzm40SNDmOLt/zyqkd1o2Nrr3wq4r0Oe/tbkFGiwazJvD8N6SYV2nHS&#10;umNRPc5J4Z/YORe/lkXCvKoqsd5bc8rY/wBqt6bwbdwSEjoaZ/wiN6y5Cbver54o5JUaq0tcy7fU&#10;LOFhvl5rXh1zTXUBwknuyZqheeGbu2OXt3bjqtZ4iaPIaFlPo1Huy1RKdSG8bHULqdpcD92saheg&#10;24p67SN6lcHstcushAyF2+1PSWVuU35/2aTiWqrfxK5021l+ZYlJ9f4qBqsFu2LgSgdeawootTmO&#10;USRl6Zq2tpJEN1/E2O26p5V1NI1JX0jY6G01zT5WAWZox6NW9a3mn4DNd7fevPpruxRDtTa3as46&#10;jKSRFI4X/ZpOhGS0djaOLdN6q57Pbazpa4A1HJ9K0RrNiU+WXzPevB0u7ouArSM3rWvp02ohwWdl&#10;Ho1c8sPbrc6446+nKesXGrW5HECuPXnd+lZVzfxS52W1xn2zj9ay9LvJ8DzJe9dTYuZ8fvUx0+au&#10;drk6XO+MnUV07HIX51CQH7PFNGpGPm9axW8LalqLZnM5UnHy17TaWtvHhpJYOP71Fz4o0zT8qbi0&#10;UD/vql7drRQM5YOE9ZzPMNN+FkjbWfzvX5q3R4GaMCKFmWQjq3pWzefFHR7cnEgkbHUVymofF60j&#10;kbyUdn6jamaadeb1VkRy4Wl1uzXg+FduCZpT58h7ehqG6+HdnGDvl/eenp7Vz0XxV13UZPLs7eRk&#10;PGfK71t2M3iXUQDcwhVJ6SLg4qrTWrkKEsPLTlMe++H8kzBbdvMH93+tJH8NrexQPd3btIf+Wa9h&#10;XZ27XkTiMSQW3HLtVyPSbq+VjFcWx7FvU0nWktOY2WDoz95RPPJ4LW0JSC0aRVGNzetYN1Y3V9Ns&#10;WBIVPZq9QuvAurTljNqCJH6RpuGKqQ+Ckssk6mm7OfmXFawrxW0rs5Z4ac3bl0OT0fwQWKtdSRhQ&#10;f0rsrHT9B0pRumVW9VfFQXOl4G3+0Vbj+GuT1jSHSNmSV5P93pT/AIjs3YahHDqyjqdldeM7GwyI&#10;7nfGvH3s1l3Pj2xuAsjQiWMNjLJkZrza4026BIEErk96ittE1WeULDZSS5P3NmafsYLeVzmljKze&#10;kD0m18YR3bzExRxr91fLXAx/jWjHYtrKJ84CkY+bbj6c1zugeA9YkdJLqIQxj/nouCK683Wl+H0A&#10;mvbdpewdu/0rCTjH4dzuoc843qRshkXwz0i8XddWUMJ7yxuFLflV6y8AeHLAbVsw5zndI2Sf/rVh&#10;3XxDty/lQw3N6wGPLRcJmq7+LdcFu8sOiGONeQ7ngfhWVqr2dkaXw8XtdnX3PhbSZowqQiDbzlOt&#10;VD4WtI2Ux6hc+u1kyK8m1fx/4huJ+LgWZXn9zHx+PvWhpHjzXVZJbuWSaDoRsxn8a0WHqpfFcwWN&#10;oOfLy2PVprm20u2CzmKeL+9LEu3P41nXDCZUe2S3jDtgOsQ2/TisuDxfo2tRLDqFvJCD3Zsitix0&#10;e2hw+lvvjPOY+mf8elZOLjozvU4Tfumfqml3UkZR9Ns51zy8cXzGs0eDdIuWEc1nLbSlc58quuiv&#10;ZLafbdtIoIp9xZx3A32uoyQSHs3Q0RqTTt0FLDwl01PNL74WmQuLCVpJOo3LjiuZ1PwrqGkf61c4&#10;5K/1r3WNLyBP38cbgfxxffIqnqmk2msxFHYRPjG6Tr9K2jiWnaRx1cvpyV4xszwM3Up+WSTbjjHt&#10;UU6QvHhm3N613/iL4cz2wDxW5ZM5DR9D71xt/o1zZlzJDJEAcb/7ueS34Bf1r0I1YSjc8SdCpTlr&#10;sjQ+H3w11j4qeJrTw/4dsWu9RuDneq/LEq8lnb+EDP4+jdv0X+DX7EPgH4S2EWpeIoLfxTrkK+Y9&#10;3qMY+ywHrlIzleDnk59cLSfsS/CK0+Fvwdg8S6jGia7r0f2y4mkX5o4BkxIT/d2jf/wKvkP9qf8A&#10;am1v4x+Jr7RtLu5bHwXay+VHbxuVN6VODJKRyVJ6L6AHvXwub5u6TcVsfsXA/A9fiCtyRiklq21e&#10;yf69j7G+KP7dfw5+GyS2WlzSeJtUhG1bTSSGiQ9AGlB2ADHYtj0r48+Kf7cPxK+Iomt7G9i8I6e/&#10;Ah035pSvvK3IPuoHTpXzvIecFQp74AH+fxplfn9XMK1a9tj+ycm8O8lyi0pw9rNdZbX8kWL25nv7&#10;uW4uJ5Lq4lbdJNM5d3PqWbk/U1AQR14oCk9KGJJ5rzVfqfp8IQppRhHlS+4SiiimahS54pKeh7UB&#10;voLGoK89K2dH1TB+zzHy8H5H/pWL0NBj34yOnemm09D4PjDhDAcY5dLBY2NpLaS3T6HbBjj5h/8A&#10;X96Rgy4PQGudsdcktsRyDfCP0rft76O5AEL7s9vSt0015n+ZXGXhhn/CNeSq0uelfSa2a/Rjg+Kc&#10;Ml8D0prjB5G0+lH2gWse9umcVR+U0cLXxVT2FCF5PoKvySc00jFKrtIvmjpQcscmi1zOrGdKbhPS&#10;S0fyOg8BeDb/AMf+JrPRbABXlbe8z/chQfedvYD9dtffXhPwrY+CtAtNG06MpbWqBct952PJZvck&#10;5P1r8+NC8R6v4bllm0jU7rS5ZQEeW2maMsB2yvNevfBX41a+nxC0e08ReIry50idzCUuW3AuwATn&#10;vznrX5NxvkuYZtT56M/3cFdo/WeBc9y7Kqnsq8Pfm7Jn1/jJzWT4r8T2HgvQb3WtSm8qztIy8nqf&#10;QD/aJ4H41rBSo/r6189/tsahLZ/DDT4ldkiudTjSULxkBHYAkc44r+fsjy/+0MypYSe0nZn9aZbh&#10;6eOxdKjN2jJq78jwPx58cdd+Ll7PJc3EllpkbloNLtpcIiZ4LD++e9cReWK3VpIu0bmB8tS2Dn61&#10;0Hw7+BnxB8Wxz32k+FdQfTo4mkkupUMETRrz8rycNjbnC881XvdG1S0021v7ywvLW01Hd9luZFMa&#10;uQfmx3xkrzX9i4bA4XAUIUKcORbJd7H8+eJGBqcKcXRxmX1Oemmpr3ubl7xPTf2Qvivqdj4qj8H6&#10;jfzXNheRt9jSZ95hmXogPowz+VfaQABIHT/63+R+FZH7Hfw08GQ/CPQ/E2maFbQazqNvIl7ekGSV&#10;nWRkf5m5AynTp1roNRsW07Ubm3fO5JCOccjt09sV+F+JfD6wFSlmNL4amj9T9v8A9YcLxBWWIwsO&#10;ROKbXd9WV6KKK/DDcKKKKACnwwSTyBEQuTxjuPcf1plGR3rWk4qac1ddfQmSbWh2Gj6jpvhSNpGY&#10;Xd8RyIl+7/s5/wA9abc/EfUZmJgWGFfRvmNcj0pfpX38+MsxoUI4XL5eypR2UdL+vmeRHLqMpOdT&#10;Vm7L471pjzdhPZYwf51EvjXWQ2ftpPt5S4rH69qQ8dq8l8U51KXM8VNekjp+o4bZQOnsviJqkDjz&#10;hHcR9xjB/SurtdU0nx1p9zp91bxTwzJsmtLmPcjr3yD1/pXloAxU9ley6fcx3EBxNGdw9x3FfbcO&#10;eI2bZdiYrF1HUp31vv638jzsZlGHrU24Rsz5w/aW/Zot/hbfrrmjQNN4aupNvkCPP2SQ9EY91boP&#10;oa8Uk8O2sdsZBbPKyjISNcMfXP06fhX6g63plr8TPAF9p86hodStmiJb+BiDhv8AgLAH8K/KTWfi&#10;Tq3gbWL/AEzXtBP2i1leB2gfGSjFc/8Ajtf3dk+PWY4aNSk+ZNXXzPx7MKNPBzSloY+oWLXt0Uh8&#10;MSPasMJKCRz79qbD8P7Egtewy6dIB03h8j6it6P4v6Ze2scsel3AuMHEcz9T9apJ43h1NM32km2L&#10;HAMEu449a+ii6mzVjw3Ghe7dzkNV0HTrQuIlncjo38JrlbvSg4IBEYJ6CvVGstKvH3hyqnsY+ad/&#10;Y+lyH5GmYjvHFxXQqkUrM4p4Rzd4uyPIR4ZeRfkfdUf/AAhd5PwkeWr2qCy0+JgI45pG6fOuBTdX&#10;mkaBI444rVVOPNDKP51HOpOyKWDildyPFJfBd7bpuaJ8/wCzTrfwxdl1XypMmvSodahtrlhdXsQI&#10;P/PwDkfQVuR+JdOkjzHewZHGWp6rYwWHhLeR5tafDzUWAcWx2Hq79BWzZ+EbKyYG7voYcclY+tdc&#10;dXsbvKT3sMqngKu7j8qi0vwzC+rR3P2y0u4FOfJmRiB+fFJzaWrsdMMLFfA7sm8P6N4e1J/It7yW&#10;5kByYt+Px+lbM/8AwjWh7lc2aOvXe2SD/jR4iax8pkgIt0YYdbYhOfoK8t1fQIcs8U8kqZ6bs/nW&#10;UYKquZyOqc/qy92Op3EnjLRQ7Bbl9ueNnT8KK8t+wKOPs8p96K29lE4vrlX+U7aPQ7XUV+ewaDj7&#10;iPgVRu/CFjCCVt5Mg5xu3VzGm+P47VgS5mOes3Uew9q6qy+K+ny4SWzJPTzF+6Kp832TWMqUt9yr&#10;E9lYMBJYy4FbOneJNOyEg05mfPVnxVK81+DUI2e2kiXP8Irlr+/nLcCMkdx1q1HmVpE8/sX7p6vH&#10;cW2oRYl07bnjON/61zmu+EjMjSWsDoMdFXFcfpvxD1PR5FMNwyBf4ZOldZZ/HO/cqtwIZU7mNMms&#10;eWcXeCuautRqq83ZnDXumzQMUdWUg9Gos7cxOpWPzj/c/rXrFr8UvCN9HjUVCyHqJLbcfz9Kda+I&#10;vh7cyljJBD6NtZW/IU/bS2lEz+rR3jI4OPwx/acYaM4bpt9Kgn8HX1m2TC5HqtemyeN/Cenf8elu&#10;Z27OUJz+dLJ8RLC8RVe0RUPGGXFJ1anSJp9WoNe9LU8pbSLhFIKyv32b8fjVSYXMKHbKwI/hZs4r&#10;1q8tPDmtwfNIbScjjyvT1rjtV+H1sNz2+sW8ox90PtatIzctHGxhVwzjrGV0ed3l/eAkMcjFZ/2m&#10;Zl+bpnmuou9Og07cJlMgH8RbNY09za5OyKrOGVlp1I4p44kDmmXE9xdjZH9w0z7TGMN5KOAfuMvX&#10;8atahq1vcrGIbWOwUKAzK2ST60mrj6GQbG5VsN1p32V0IL9auLcGTG3cQOMt3qZN27npip5bEso/&#10;ZQeqbs96a9nEqnK7W9KtysEJIquyljntSauJOxSZAp46Uxjuq48QPSoXj2g1DiVzXKT9aQNg1Iyd&#10;aYErFxszZbDvNwakEm6o1TinqnFGvQUth24/SkyxpyJ81XIoPMIrZRlJWZlexnsjMaVYSo561uw2&#10;IA96m/s/dyybh60/ZBznO7c0qwluldNFptvt+Zdpz0qVdNhAyj7faj2QnJ9Dl/sbZFTLZMRXSfYo&#10;8Zdtx9ab5Vug5o9kuolKXUwotLc/SrKaWRz2q61xGjfu/SqT3zkke9NQUdUTzXZL9lVKkhgd2zGm&#10;7tmqkUk8r4jrUs4biIh/4s1aI0vqX7Dw3PdSBnPlp6V1FnoOnWwHmlGYfxNXPxvqD4EZfJ7LV+10&#10;rVbtwqwTu3r/AA1WnU6adl8KudTbJpCDa2XA5+X7tW5fGekaNARaWKTTDoB0/Gsi10BbdtuozR2L&#10;Yz93LEf5zVzS9D0+Z2S3spNRG/Pmz/u0B47f1rGXL2ud0JT6KxnT+Ida8SPtTy4Y/wC5H0Aq7aab&#10;9gImvUmmyM5j6V2ejpaaJKJLk2KoBxBbtnH196s3XiWO+m2QzGNegY9h6Vm6kloonVGhf3pSOIk1&#10;uWRtsMdzbIOA3rV/RrqZ5v3enzXcmer9PrXbrpEE+nS3DrC0oHElw22P6sfSufUy6pbS29vqn2wL&#10;8rx6Sogt4j6tL19OPpUe0i942NJUZQa5ZXLTzp5kcWoXsMDuflgU/MPwrR0/w9p17O0Q+07gdxlZ&#10;MD6ZrM8MaLF4fkd7MWd1duMmfmY/Tea6QXWoOqm4uGVB1CdK5pyl0OuHvr3ivc+A5ZH3QBIkxwd2&#10;WI9arHwRJCuHklc571sv4qsNMi6T3EmOq/yrEfxbq1/KRa2cwiz1d9ozWadVvyLfskvM0bPwRbxA&#10;PMGCdTupbq60fSI2Fvpz3sg7j7oNRN4k1eOMLMsCADpuy1Vzrn2o4kj3MeNzdKq038WxXuRWhhaz&#10;rM2pIVa3EMQ/5ZxdB9feuWugGGBasUHdq7jU/DmoalGWt5LWMEdnxXFap4butLYyXl9CcD7iNkmu&#10;2k47I8vExk3foVxcQRpxGitjHzdazT9jmlJeZVOf4aqXl7DI5SNJWfHU1S+xyzDKLKoz8wrsSut7&#10;HkOd5bXPQNFs4cKwvUKZ+61d1pCaWCpmETnOPuZrx3StKuxIhjtpLlM8JXqPhvRL4BP9HFv33N94&#10;e1cFW0btyPawc3NaRO/trLTygaKyiOR/rNuMUwyJaSHbJF67PT3qpGLi1BEaMOOWfua43xf4ntPD&#10;8RlvJcysfuL1I/zmvLjTlOWkrnsVJwprmkrHXXmt2hBF3rCw46Ir449KzbfxPo6SELKikHhmlX5v&#10;fmvEr3x3olxcPJJayZY/8tHwarL4/wBJtX3Q2q47/Nk16EcNFx1PJlmUebyPoSfxdpsUG46hbpjt&#10;JKMfpVL/AIWVpwKIL6wkGct5dxg4rx6x8a+H9dXy7tWhyduJOlaieC/D+pHNvc2oJHGHxT+qwW7L&#10;eNlJ+4j0m8+ImgSOd08eRxgz5pq+OdB+R1ayAH3jM+T+FeYy/DOBdxN/DGB0CNk1kal4YtrUFVll&#10;uSB949vahYWm/tGUsbWjryndeIvjJpFlJItmvnuOhQYT6VlaJ8aftN0yy2yxMwwGj64rzh/B1/fT&#10;YgtmIPTdVu0+GfiUSKbe2fdnjbWyoUUrN2OJ43FVZXUT3G1eXXUTNxc4kHBboKq6h8LJbtS0d5Gc&#10;84PWsXwX4b8ZacSt4jRwnsz4r0SxhuFVI5mRSO7S1xzlKm7wldHrU0q8b1VY88uvhNqBXaksRGKy&#10;/wDhT+pxux3RtxnK9a9saWK3hLebHKOmzdmuW1JLi4dpItTktl/uQxq4H51SxFQiWCoSOd0fwhrO&#10;mxIIkZgOf3nSuu04a9FhWWBR/spurI0u+aO6C3useegPAuIjH+i8fjXbQ6vZpEAjBhjqM4/WuarO&#10;pe9rnXQhCMdGZlxfmxjMl2yxkfxKuPwrGm8W2k52rauwB++r4zWzetpuoFg2zd0+Z8ViTaRFFIHi&#10;CsOwVs1UIxlrJWHNyXwu5PJ4ut3tDBhox/tNmuR1eK1vi22dySOi12sWk2l0oSVNjkdKpy+Birkx&#10;fdPIranOnAxrQnNaq55kPBUV1ISdxBP8VX7X4S293zv2jOMV3yeEpouXmSP2arVuosWAEysw7rWr&#10;ryt7pzLB0r3lE5Cy+DNnCQxfcvpW/afC+0RlJ/dKP466i218cJEv2iX+7VuaC1lUTXioH/2nxgel&#10;cMq9W+h3wwlBa8tjGGjJoNsZLG281um71Nc5PDqVxKzTWLoWOfl9K7DUNagRFSC4gSMDDLuy1Vxr&#10;UyQZt1NxF/dPrRCVSKv1KnCEnocvFptxEd3kyA+tWTeajbJ+7DADs1W7u5u74Ha2wnjb6VjTeHtT&#10;uH3LcbfauqPvayOZ2jpEfL4q1GA5lm8tfSq0nisy8idGb1akl0yC0T/iY3yKw/hb0qhJb6LJny5F&#10;lbHVa1jGNzCUpMfd+NksVLfupJKwZ/ifeNLhYVCf7NU9c0+1hjYjr2rjLyY5ITtXVGlHe1zy6+Lq&#10;wla9kd7J8XL6OMpDD16msS+1y715t8wwSMVxT6gUfrsI43/0qza63GN28Y4xn1960jCMXdKxxyxU&#10;qitKV0bLLeacRIi7hnIFdNpF1oviBVhuX+yXnQtWVoj218IyJxGxGNsn3DXQv4VsbxMGWESdQ6dq&#10;TNqEW1e1yebwhc6epe2l8yPqD61TFqRkT2yTN6MmajWPUdBybfVQUU/6uZM0P8RLuJdslraTuP8A&#10;lpGuDUWqPY2cqKdpqxZhjs4fnbS1gI7quB9a1bT4g2WixlTB9ojzyvpXJz+NrjVP3F3brHE3Rm7V&#10;mXnh6SYF45VkQjI29qPZqekw+sOH8LU9V0fxv4Z8UTNbzuLVyOCV4Htmt+Tw1bLGskMkcq4+VoZe&#10;or53+yvYvl1cYPVa6TRNeVSVS9ktZscMz4FYSw38pvRzB/DUVj16O18p0BF0CrZDl84q62nDUWZX&#10;23qn+GZMOPofSuQ0rxFqtvbh3EeoRgfejfL4rrtI8YpfRIscccjgYMUi4cGuOcJR0PWp1aclYjk8&#10;A2l02ESa2OP9YrZUH0rHvfAep6dIXtJklUc5/iNdd/wlaRN+9iPHGPSpk8Qabd/KzeSxrNVKkdLX&#10;Rq6dGWzszz4X+r6a2JwwQdd1WrfWYL44l2Z6HdXeiytLrISdJkPdv5Vm3fgmyvSfkUH1WrVeP2lY&#10;n2Ml8LuY0OjaZd4aQQfX+Kr0Wl6DbEBpiH/umq03w6tEyTO6Y7K+Krf8IhZQA5nlbvndupuSlrza&#10;C5GteXU6CFNNYbIeRT5PD0N2uUrmGkg0v/j3lk8wdN3Sq0vjbWrY4R4mT0FJU5y1jK4OrCPxRsdQ&#10;fCIcFT0qje/DpLnlVRuOjVm6X46vDJ80cRJPNdZDra3tu63GYgV+9H0qG60HqWlQqI5D/hXLo3/H&#10;nG4HerEHgXY3/HhH9a1Y9VsdOHOqSYJzt2Zp661b3BAN7cSIeQqLjNV7Sq0SqNGLuiBPBKumHijj&#10;H+z1qtc/DbSpVJuDcE+1aEuqNBzAgXjqOv4+9Mj8QXFyfLNwkJ6bm61KlVfWxTp0XpJXOWvvhn4c&#10;iBPnXMftXO3fgvw7bsdtxcs1epSadLdJlmL5/ijfANZlz4QeXLIzL7s2a6I1+X4pHLUwlKWsYnmY&#10;0mwszm1Ds3/TTrVqCaeEZ8lBz/FXU33gu4GW/wBacdfT2rFn0C8twcRc9a6Y1Iz+0cboyg/djYr/&#10;ANuOnL26sR3WmTeLp4lPlWn41BJYahu5t3Yeq0R6bfvgJCy89Gq/cZi51U7XsZ954g1G+BVonAP9&#10;2s1NGvL+T/j3lbPevQ9L8K6ndFQ0PHrXWWHhu30zDXK5brj3rJ4mMHZFQwM6zvKV0eV6V8L7i/cN&#10;Ikka55DPgV2Np4U0rw9CN1raXM5PAkbODXQajulkTz5fstmvRfWsDWvFVvbRvFaWDylTw696y9pO&#10;q7dDrWGo0Vdq5t2iS7RGjPbMefLTpj2pWtJrZzuuDk8kv0rzC/8AFWuOCIYRaLjq33qwJ9V1CWTd&#10;canPK39z+GqWHb1ZjPHQjtE9oi1exsWPnajAr5zhanl8W6XHFn+04M/7VeG/235akNaiT/aFNj1q&#10;2eQb7R1PotV9VT3Mf7TktlY92s/GVhcPs/tGFh6ImTWnB5V+xdXa4UfwyLgV4npfiuxspBJ5IVl6&#10;CTrW23xwFhGUit4pPZulYTws1rA7aeYQavN2PSpWtzlY3tSQcFR2PpTkgMmN0doR/ubmrxS7+PU5&#10;3LHp9vHnkmH1rLb426spPkMyZ7NQsPO2rsEswoLW9z6EFps+9DHt7Eriorh5FQojGPI4aPoK+e5v&#10;jVr0i/6/b6isTU/ifruojEl3KExjEb4FP6vJbyMZZlRS91XPfZNJu2lZpNXkCE8xsygY/GmXFv4R&#10;0pC93eWscmNzM0oZifwr5tfX7uXpLMSeu6WoTfMwJYszerNmto0fO5ySzJLVQue1aj8T9C0m4C6R&#10;pw1Fs8Mq7Of978q5HxF8VPEHiZniaMada5+5bHJ/E9zXnxvJf4elKuqXMQwPrWsacYa9TiqYyrVV&#10;lojpo7mUgN9nMj9d56mrtp4rubJ9kkKun9z+L61yCa5doMB9vtUi69dY+bZJ/vV0qV0cak783U7Z&#10;L+LVDuhZopPVu3tV/T9SutOnUq7W7g8Nvwre9cDb6+4OWgjAz1XrWtaeNpLbAaBp4/7rdqGl1NY1&#10;bPezPa9N8b6xBAv2yzi1S0PXa2SBW/petaRqHNgZLG5J+aKX7ma8T0r4mWunSh082BjydrfKPbFd&#10;Nb/FzR7pR5kO2bP+sRcMa4alFN3ie/SxtKy5pHrI1WK1Oy5iaMnnzY+h96tQPDeDbHJb3qk52j7w&#10;rzm3+J6zQrEBDcQE9X6j2rSj1zTZ1WUWssI7y2oyoPvXHKhI9CGJhLaVzu1URNs8ogY6HtVS5tLO&#10;4UieKPYeD5iZHUVlaf4ps5AqNf210vQJL+7kH4f1rdjVbpD9nvfL3jaF3ZyT2/AA1g4SV0zrhKEm&#10;na59vfFppbD9m3xGdOUCVPDkoiAGBj7PX46EDCkHtn8e/wCtfrt8BvH1p478Dp4d1WWOTWLSE280&#10;MnS4hAwrAd/lwPbFfOvxj/4J0yXerXepeAtUhgjmYy/2Tf5CKTkkLIMgc+ox718BmmEq1WpRV7H9&#10;HeGfFOW5J7XDY98nO1Z+nQ+EwzHijbg/NxXo/iH9nn4l+GdVlsb7wNrMsytgyWlq9xC3oQ8XB+vH&#10;0ro/DX7Hnxd8U7DaeD7ixR+s9/PHbqo91J3/AKV8wqFV3Shqf0zU4lyiFNVpYqFt9ZHi0bKjEnmm&#10;HrX2z4O/4Jraq1o9z4s8TRWxC5+y6dGJD2P33wOTxwp6dfT4z1rTp9I1e9sLqN47m0neCRZPvblY&#10;g54Hp2/Oqq4erRUXONkY5RxNlmd1p4fA1OZw10WmvmUqKKK5z6ptLcKKKKBhRRRQAVJCcHIyG7MK&#10;jpecZoMatKnWjy1YKS7NJ/maEesXcPAn3AcUyCaTUr+JJm3gnrVMYPU1d0UMdTtwnzHJ4/CmflvE&#10;PDuUZXl2Mx2BwtOFZwlaSSUr2OrQ4DAdOlRkYqU/cBz7H2qInNdHU/yIqylOTnLdvX1EpSAUJYH/&#10;AGc8qT/QjsaSnqwVctgBTnLdD9foMkfSm1dNdzODakmj6r/ZW+J3iPxrrMXgy8g/tGOC2eWPU5X+&#10;e2jUDiT1GcYNfVXhnwda3GvOms6bbXMtkFmiFzGspjcjllz93kHmvNP2HPhC/gT4eT+J9TiNtq2u&#10;AOgfqlqv+r/Fsl/o4r1rxZ4yWW4kg0/CnG1506sOuB7c/wA6/O85ynI+Ga9PO5S5KsXdR7n9V8LV&#10;czrZfGjXnzNrfsuhc8X+MY7NJLDT9jT4xJLkbU9Qcd8V8U/tltFFZeEoVUope6+U9htTp+Oa+lyo&#10;Lk5yDz718rftk3DPr/hmD+CK2mmP0LKp/kK/O8p4hxvE3E9KrXdlG9o9l/n3OnjDDwwWRVOX4nY+&#10;o/2GJGk/Z80lW6Lc3Kp9PNY12/xJ077PqcN2v3ZgEP1Ga5/9jTSn0j9nfwuko/e3AmuW/wCBzOw/&#10;QivUfF+nx6hos6N95V8wfUc1++cX5Ss24fqU+sY833anBw3VlhaFBvql+J45jk0AYzSR5BAPXqf5&#10;0vrX8JSvFuLP2FdwoooqCgo5op8ULzuFjUu56KK2pU51Z8tNNvyVyJSUVduwwDHejOOK3LTwRq90&#10;m5bYICf+Wj4NWT8OdXIyViJ9N+a+qpcKZ3Wip08LJp/3Tz5Y/C3tKZze3vmk61pat4eu9E8r7XGq&#10;K5IG055rNOOoOc14GNy/E5dP2WLpuEvNWOulWp1vepyugoB556YNFNwGkAJUL1bd6ep9hkn8K46U&#10;ZSmlDc1nJRi5Poel/DgkaK/mkAeacdyR8uf6VwniP9kD4X+MNb1HV9Q0ic6jfzvczyx3jqS7nc3y&#10;g46k9q/Pv4y/H3xdq/xG16DQ/GGtadoUFwYLaCxvpYIiqAKXCqwHzMC2feuDX4t+O42DL458Rh1P&#10;DNq05/Qviv8AUDgzhHG4PIsJGVXlbgvx1P51zXiXCSxdSE6XNZn6Hax/wT7+G963mWU+p2MijjJW&#10;Rfy2An6Zr5s+OX7L8vwLkjvFhudT0S4bYuo2gbbA/wDckUk+XuGORwfwrzvwr+1z8WvCN1bSxeNL&#10;3ULeGVXa31ILcJKO6MxDMqEcEg5HVec1+ifwV+Mfh39p34YT3DWkYnJFrquj3B8z7O7DO3dgBlI5&#10;Vh3wOoNfQYvC47K9asuaJOExWBzPSlG0ux+fWgaPp1zb4WW6bd/G7fzHt0/Cobnw3cXc0lraaiLc&#10;KM5EVQftHeG/EHwl+KmseF47krp0ZWaxuQuGkt35TJ7sOVJ9VNeU251WWcO81wZc8SfxY/wrrpU+&#10;dKdPY5KmIjTk6fLY6bxNb3+iHEupzSFTjMa7RXEXl79vkbz5HlXON0nWvSdHk1C7RYr2WK6i6Zl+&#10;8B6VsJ8NbDUn3xxWysRyN+K39rGlucksPKvrE8is9Csrh1Jd1z2Wuo0vwRZ3LgJ5kzf3WfA+tdxD&#10;8PLazZmS2szIvTc+azdbs/ENrEI7S2g2E8eUuKPbKXwuxUcIqK99XK6+EdH0wZvr+C2HUJuy1KdS&#10;0/TgDZxmWMfxHv71w+peFfEks7yT2crZPUpmr+haPrtrKubKTYTyGXAotF6uVwjValywidxHq2j6&#10;1B5N9bPEDxuWktfBOmtIXs7sYPQSda0NI8LPd7WexKMevl9P/wBdac+h21hxOREQMhWTLVzOok7R&#10;PShR51eSsYZ8B3rHImiI7UVonULSM7RLPgccRUUe0qD5KZ8dpLtNW47zkY61Qxik71caso7niNJ6&#10;M37e7kKgM7quei1t29ubqMNFcSL2w3TNcZHK0f3X2j0q5a6rc2/KSvjP8NdUKye5zum7+R1EmmTK&#10;fndZOOq1mS28iMdnSoxq006YllbJ/vVGzhRkNurW8XqjCT6DhK6H94m4etSLcwlgUTa471W+1YBF&#10;R793NF7FR1NiO9ugMqcirtrf3hGfM28/drnob+SBvkXcOuK0oPEskRAe2zTTuUonTWOuTWzjzojK&#10;meWHWur0x/D3iD5DPJZTnj98vX8a88PiRZ14g2npiqs+rTq2Y02jFD23sawq8r1Vz1a8+GFw8TPa&#10;tHOnUNG2Qf8A69c1c+CZ7Z28yFAQP4q5Gw8a61pku+1u5YSP7v3a2Y/jHrbLsu/LuRn7zJk4rNc6&#10;63Rs3RnvGwyTQIQzB413Z6LUaeHkdsCHAqS4+I8V0hV7NQfVVxWRc+L5ZlKxjyxV8y+ZzSUV8Jrz&#10;eF4YkyxSNuuGfFUJLRQCqurAcYVs1hPeTXLEyTZPb6Uxrt0HDbj60nIzZpy2ODnGKiS2+aoE1VwA&#10;sibh61Mt9A/fy/aiMrsktx2YYjNSzaSJEwqbj61DDJEVys3fpWtbzNGoIb8K0tcaVzAfSH5yu3Ha&#10;oW0lwa7SPUk2/vrXzE9ac1/bOMG28sdvpScRtWOKTSHNWrXSIvOxcSmFMdQmTXTMts44fYfSmBEh&#10;GVlqeUkxotE5bbHIyZ4aRcE+/wBKuwaGuM7do9KsS6oImyzbiBTP+EkVeibj600rCZatdGRuFTcc&#10;9a0k8NThcpE+D/drAbxZMrYRdvtUieL79SNj7abv0NYez6m2fCV2w+WJuf71QS+D76NSWi4PFQwe&#10;NdVbgz7R6VpWviW4kI8+5ds/wrU+91NH7PvYxJNCkiJSRduKh/sR3OI03Cu7tJtPnIeWNjn+8+K2&#10;7RNPYAiJ+P7rZpOpbQ1hh1U2keUjwlcytgQtj1/hrQs/h47HMpUc9Er1qG7tlYBbeRsf3uladrI0&#10;vzJBEkQHLDtXPKrY6lgKbWsjyu2+Hm1hkYHat/TvAKkjK7ua6a78T2VozLGpu3B+ZV+6KybjXL3X&#10;XEVtcf2fD0by22DH+961m5zet7FqhQg7WuzYsPBMNrhnjSLHO5qg8QaxBo2nPFpExm1NjhSke7Hs&#10;D607TtA0hFZp79mbHLZZ2P5V1vhw6XEStlYXChV+a7miKp9Bnv8A41zTnKOrdzuhTUlZKx5zpmgz&#10;aa7ap4nkR2cbltgmfMP/AE0rn/EHiS81mYx27m1tl4WC2XCL7V7N4mtNMFgbi4jTpkea2cj1Necz&#10;+OtH06QpaWFtLOBw0fQf/XropVJT95RscmJpKHu89jH0bwPfaiyTy3DxQ95JjtH0z/Suw36b4WiA&#10;s7db27I+aa6JWCP/AGgBzIfbp0rhta+JdztAMizPnKRL/wAs/euB1nxPqF/ceZJPvJP3vWt3CU/i&#10;2OR14UFyx1fc9R1fxLokhM+r3st655AdSIx7LH0UfXmub1X4sQLb+Rpli0UA6NIABn6D8K8zuLiW&#10;eZi7bjnrTYoXdwO1JQS0RzSxM3s7Hat8StYkULFeCNf7sPT/APXSReKdevJARdSnH93rWHYWggIP&#10;fOa6bTLxUYM77cdvat1FJamPtaifLzGlpuna3q8ql7m++b1fFdrpngK6ID3d5dLGOokuMCudHxPt&#10;dBh2Wdk1/eN0DfcH/wBesnUfilqd4uLmEqO8MfQVlJT+R3QqUYL35XZ6bFp+g6ZkfbfmB5KybyT6&#10;ZqxFfaX5gWLTrm5J7t0PvXldv8QZ4kDR6Wdw7v0qc/GDWoB+7s4EHoqZrP2MnqdUcbTWkT2ew0a3&#10;vz86/ZM91fBHtTJvhlYXrOfOn/4H8+fevEZ/jP4hbgW8Ck/3oqrL8XPFe7MU6Q+0cXFYOhWvo7F/&#10;XqC+JXPbbD4b6FBcSB0nd0Gc+Tha3rXw/pFsqmOzS4BGNpi5rwCL4p+MrviTWDEBxtC4NZup+N/E&#10;l5mOTWrxkxyA+BUvD1no5B9fw1LaJ9N3E1pYR7UiESY5CIq4/wCBGsS6+JnhvQ1cXFzD5yjiGCYS&#10;ufckdPpXyrqGoXcwJmvLqY9y8vFZ5lzjDgfRs0vqkPtyuRLNp2/dKx7P4y+OWp6iZINJjFhARjzG&#10;+8eteSX+p3V5Mz3Ny0sjclmqlvYjht1MO5q64qMY8sTyKtWpXd5yuI+c/e3ChNuacsBJ+ap0RI+Q&#10;m6i1zBvoSQRq5BHWtKGOZSuzf6/LWetwM5C7farEGp+TJW0ZJaMx1vodXpt5qQKiN2UDs1dRbeKI&#10;7VQl/cOreipnivMZfEkwUrE+32rPe6knfLNuJ71TcZaHVCrOOx7bF4z0uz/eiWWRf93HNVrn4xPb&#10;Rt9nQBc8Fnw1ePAPtz2qNiWGBUOMOqua/XKq0Tsd1rXxY1XUlKJeXEIPYNkVy9x4r1iUHOqTOp7M&#10;+KyPJelW2djU8tvhjYxlWlL4pFo69qJXi7lQ5zjzetbOheP9a0i4VknM6d1dsisSLTJJD8vWtG00&#10;K4fAPrTUZS0ZPtJLWO56ho/xUW/UG90yEMD/AKyPrXUWvxe0uxABRs/3W9K800rS5IAgeRBz9xu9&#10;d/ongG01woJ7I8/8tI+lYzp0kvfPWoVsRP4ToIPiToGrkB7UljxkdamvNQ0VYt0Juo884NOt/g1p&#10;lswltpp42B6fw10ln4fTTVVTKJEA5ym4VxSnTjpE9iEK0l75xttqNndyhVuZo/8Aero9PlhiIA1a&#10;UN18v1q7d2mm4ckQCTHG2Km2n9nrCieSsjHklYu9ZucJaG8Iyi7iy2EWrApHeTq3T/ZNU38MWti4&#10;Es013IeRFEOPqTXS2lpbDBWLyx1+7ikvtUtbO3d5rhYYhxu34bNYOpK9om3JHeRXsUj0uEsYUhJ+&#10;6q88e59a57V9G1DxJIywS+WD/wBNe1UDrb3d0y2kqFScgyjex9wfSprvWNfjg8nTlWSQjliuGH0r&#10;WEHHW9mYTmp9LooT6FY+E0DXzPdyN1VZelWdO8VaYMrbloiP4WbOK52+8C6/4ikLXLskhHIeqlv8&#10;J9R0+fzJJnwOy11rka9+Vzz3UrKVox0OquPEEdwzCO42t6VnT6hePkefuX0rKvtFfTU3P5hIrHvt&#10;WuIlAg3dP4q3jCL+EKleUNZxN+e4twhaSJLh+6NWLeX0M3yQxGF+zR9AfSqC6xfSAExJJ2+atW3s&#10;7jUQv+jKhP8Adq+VR1ZxSqup8G5Sa0nuEIaFg+OS3f3rlNQ06dZXDrtFen2Hhe9VxywB/h/hrRfw&#10;LcXKEmNef7tHt4LRg8HKpG/U8Jk05XPt3oh02GIHPXOa9nk+FzO2XTafWopvhZHsIEmDTVekcjwF&#10;VO6VzymJI4xhelWrcur5ikeL/bWu4b4UoJgXlf8A4DWtpngCJGdYvMkbGOelN16a2Khgq7drWPOW&#10;F3dodys/ONzd6rjRLt0O2J+uflr1/wD4QKe02slt8xGf3bcfl61Yt9AmBw0bQuO7LioeJXQ3WXyf&#10;xHksSDyvJv7eU46SelKksmmtvt5m2dQrV7Q3gy31SEpMiQv0y3f3rGvvhE3zeXJG4xxt60liaT+J&#10;2HLLqqV4K550PENnfJ5d2MyHgH2qjd6RAyl4fmU966TUvhVeWzM6RSlvU1mWdrc6JceXPDJKoPK+&#10;lbqcWrxlc5JU57VFY5qOS706XdBI8eOfMX+VbeneNr8OomYMwPDSdSK7zStO0DXk8t5AshOCsi8g&#10;+matXHwWtLsEwXCqp6BTmspVqS0kdEMJXS/du5W0v4gPNGsc9qtynQhUzitKPVNHvTzE8JJ/hXGK&#10;yYvhHq2kTB7S6QqP4G71rxeF9RdAl5DHuHdeuK5pOk9YuzPQpuva0ol2DToJfmg1Fl9A1alrpOqb&#10;c22o7jnpWD/wil8vNsspYdjUkSa1Yn57ackf3aykrrR3OyLt8UbHQzW2qwYF1dIcj+Kol095v9Zc&#10;xYNZq6lqTkCWzmb3apooJLuQbrGfP+zWTTWrNLp6JXLv9iWq/emViecrT49O06E/vHRu+GqSLTZ8&#10;DZbTRj/b6VMulXL/AMFufr1qeaxrFW6DDLpsbBYrRZT13rTzqETJtNn+7/velFzMdKhZp4rbAGfl&#10;61574l+IkKbktLNLiUD7sjcflVRg6j0MatWnRXvHdtPpkSeYYoS2cZkfBFSLfPGA0NvDIp5DLL09&#10;q8LufiXrUAO0WkA67Et1bH4msmT4teI8nyrtI19I4ABn8K6VhpNHnPMaMWfRUt3ds2WW1RSOjNlq&#10;gms4bxf3zhfZEya+dm+KniWX72oupz0VcVftvi14hgxm7aZsdWp/VZrYX9pUJaHtq6W9tJm1v5oc&#10;fwSLgH3rRttQvYsI1zFL7ivDLb4xayGLPHDK2efM61qQ/G35cXVkjHusX86mWGqW1Kjj6N97HuMV&#10;6C37+WPpVe61XTYTtbMjH/nnDvH5146vxW0uRgd9zGx52N0FTSfGKzjiKxqGPrWf1aTOj6/Qtvc9&#10;dilsZhuSyaQ4/ij2fpUEuoyW5It9JUkdnfC/WvD7/wCMU0qlYE2iuW1Lx5quoggXLopGNq1qsLK2&#10;pzVMzpR+FXZ9Hy+MDaA/bb3T7NccqjZYCsVviX4V0ydp21j7ZKePp7V8yXdzeTMTKzOT3as5mYNV&#10;LC0+pyPNaj+FWPpHV/jXo5LCC1+1cdK4vVPjHM5P2WKKIEdGTLCvIldgalBY810RhThsrnBUxtae&#10;7Owv/iNdzqfNYkHsVxWNceK7q6YCNccdayktGb5j0qbYsS8da0Tae1kcUql93ctjWJicOcmntqX7&#10;vjrWXIrFs01YyTg1XM3sRbqWJNQcnmoHuDIcmp47IsuRUi2OBlulFpPcL2KaxmQ8VYjsjtyanSOO&#10;Pkdae9yMe9HLYlyKxs9wzTRYMRkVI0zM2c0NOT1osnuTzN7ETW5Q4NMaPBqfzM1JFPEvEiOx9Vo5&#10;Y9Bq/UqpHnipRa7yF/GtCG6slGTFJUv9pWVqdwgkYHvTUUtzRK5mNp7J0TcPWnR2LSnG3aa111+1&#10;mTItm9PmdR/Oo5NWtxyLb/yKP6VXu9B8pXXRJ+MJuHrVu20KUtl4HkH91f51FB4uk02YPbQqP9h/&#10;nU1v2nxZuVxu02yjk/56Rw4yPf3o9Fc2jGn9p2KFr4NW+lKRzNCx6bu3tU8vwu1uFsrB5idQ3rW/&#10;F8U5rwANpkY7FYlUGT860rDx5p0v/Hwb23TODGUJEP8A3zxWT5r/AAnVCGHejkcjb+ENS047p/8A&#10;RB/z034rotF8QanYB4rQNfFe/wB4fnW1ceL/AAWcNLPJOwH3/sxfd+B71k33xB8MSLstLe5mYcBb&#10;lNqfUClzN+61Y2VOnS1hOxrLqut63EsV2tqkXTa0PmMP+BdvpWpY+F9UEe6BgrZ4KNsOP93+tcDL&#10;4nW5O2O4hskI6IOfwNZM5eVyYnmnPq0v60cl9ivrMI9bvuexo3izw9LHdWF9dQXsR3xuHZWH0K17&#10;b8Nf21vib4Wkjh8XaTa+INMUYMwPk3QHT7y5BPGeRnnrXxrpuoX1u7pHqjR8co1xjFdpob6tKqPb&#10;a2IfV2l3jPpXLVwtOa9866OMmpLkP0g0D9s/4d6vZpJOmpWc5HMM9plgceoOD9eD7VU1f9tLwxY/&#10;Lp2kaneHP3rgLbx/mNx/T8a+DY73WrY5l1C2uAOTtOwn8KuQ/EePTHxeRPn2bPFeT/ZtO97XR76z&#10;KVkpM+9PhD+09ZfE3xHd6Hfw2um3UuGsUExPneqbj0buOmcHivMv2iP2CR8R/Fl34o8IapbaPqF4&#10;Q13ZXUbGCV+cuCnzIx4zx15718v2/jzSNRuY57e5ksLmJt0c3XY3qM9D7jmvfvA37XHjXSYIbW6u&#10;9J1y2jGEkuQ3mke7bgT+PNedjMrVVaR0Ppck4lxeTV/bYSpyy/QwvBH/AATT1m6uA/i3xTBbW4OG&#10;g0lWdmH/AF0cLj/vlq6j4z/s6/CL9mv4W3niSTw4fEOsoVtrGLVbmSSOWduFLAYQqPmLfLyFI7V1&#10;Nj+1l4m1fxLpKXFnpWn6S1zGl28aM8nlk84JfAGM12v7Zvwo1D4zfBl7bQ4/O1fTrhdSs4SQonwj&#10;KyZB7o7D3r5+tl9PD05JQ1sfo2A4yzHOsypRzDEyVFySlZ20+XQ/K/Ub1tTv5rm4WMSuT8sMaxIB&#10;njCADaMY4PPeqLbQTwRVi+gls7uW3ubeS2uo2KSwTLteJgTlWX+Ej0/xpthaXGp3SWttbyXVxIdq&#10;QRRs7ufRVXkmviLN7QP7UjWoU6MbTTiktf8ANkCrkU4jAwBx617l4A/Yv+Knj94mj8OtoFkx5u9Z&#10;bycD2QZfv6fjX1F8O/8Agm54X0ny5vGGsXXiGXhmtIN1vB9Mghm5z1IHt691LBV6uqVj4jNePcjy&#10;hOFSsqku0NfxPz00/T7jVbhLWztJ9QupDhYLeJndj6ALyT7V7p8Pf2H/AIqeOlWWTSYvD1g/Im1e&#10;TY4HH/LIBnB+oH+96fpn4I+E/hH4cWotvD2gWWkIBjNvANze7Njk8dTk+9dhEgVQq9B2r1qWVQXv&#10;VHc/F828WcbW93LqKpru9WfGfw8/4JueE9JMdx4u1a98RSr9+2hP2aD8wd5/76x7V9KeCvg94M+H&#10;lnJa+HPDlhpMboUdoIgHdcYO5/vHj1zXc7ApyKQHL8n8BXrww9GmrRjY/Icy4gzTN23jcQ3fpfT7&#10;j8//AI+fsUa7oWp3useBYP7U0iZzNJpQwJoCSSRGOjLzn+9kntivlzVNLvdGvZLXUbO4sLyM4kgu&#10;YmjkU+6tzX7SMocngH61Vm0y2ujma2jkPTJUH+dcNTL6c3zp2Px/H8IUMVUdSlLlb6H4v20b3cqw&#10;xQvPKxwsaKzEn/ZVeSfYc19Lfs8/sh694v1yz1zxjZyaL4ctnE32K5G2W+xggMh5ROed3J6V+hVv&#10;pdnbkmK2jjb2UD+Vcr8QNcOnWf2GFsSXHVh/CK8HOK2HyPBTx1aWkVou76I3yngmksRBzlza7HNe&#10;J/E32uL7BYt9n06ECNVjG0sBxjHYeg9MVzKEbcKAFHSlH02/7PpS4xX8Q55nOKzzFSxeJle+3kux&#10;/ReEwtPCwVOCtYK8H/ax8F3PiPw/oN7YR+beQ3n2Tb6ibaq/+PgD8a94pCURo3kRXCyLJ8y5wVOR&#10;/Os8izF5VmFPF9E9fQ4c5y2GbYKeEmtz2DwT4ch8H+DdF0S2/wBRp1lFaJ7hFC5/Sp/E16ljo11I&#10;558tgPyrkNM+JbRQ7Ly2Ejr0aI4yO1YvibxTL4i+Tb5Nuv8ADnJJr+p868RMnllc/q1S85xty9rn&#10;y+EyetTqRhKNoxsvuMLBZsnrgZooB+UelFfx9Uk5NuR+gp9OwUZHb71FcD8bPihb/CXwTNrDwC5v&#10;pnFpZW5ZVEsrc8k9hgHHevSynLMTnONp4DCK86jsjmxeJp4OjKvV2jqeq+HfDs2syM8mI7OP/WTM&#10;doH0PTNV/E37RXwm+EUckV54psGu0HNtYL9qnbtyIwcHj+IgV+Y3jP4yeOvH8Ri13xRf3Vk2W/s9&#10;Jmjt1yScCNeBjp+FcSCuBsG0elf6McE+D2E4foKpjJc1Z7v9Efz/AJvxxUxU39Vh7vdn3z45/wCC&#10;mFnAJIfB/gy5u2zhbrWLhYUPuEj3H9VrwLxr+218XfGe9B4gTQLUn/U6PCIWA/66Nuf/AMe7V5f8&#10;Nh4NfxEI/HX9pJo7qAsumSKrRv6sCpJXp93mvq/wb8HPgLrKK+lXVlrDFelzqzq5PvESpH4ivpOJ&#10;M+yjgt/vMFOatuocy+/oeTgo5lnafLiYxv0PA/gF4m1/Xfj94Xu7rVr3Ur6a4kSSa9neVzE0T7hl&#10;iePYcV9/Q5GMEGP+Ej0HH9K5bwt8MfB/g6dLzQdA02wugMfaoYwz49NzEmugvdXstNjd7u+tbUD7&#10;0ksyoPyr+JPEriSPG2axxOAwsoxSS+HX7j9k4ay6WSYadPEVVJvXQtlVJznmvE/2n/jJH8OPCkmk&#10;6fID4h1WFo41XrDAchpT78FV981J8SP2pPBvgaxmTSb+28Ta2VKw21m6tFE/OGlc/KoH5mviDxN4&#10;l1Pxhr13rGsXL3Wo3Tl5XY8A+ijsAOw4796+78KvCrGZnjYZpnFOUKUNYqStzdjwOLOLKGHw7wuD&#10;lzTlo32MggrwxJbqd3XJ5wfcdD7ijkcUfxVr+GPCWveM9RFjoGjXutXjYxDYwNK49zjhR7tge9f6&#10;DN0sPHlvyxVtf0+R/PMYSqytFXZkFcV9nf8ABM+xvz4y8a3ixONO+w28LTj7vnGRio/LNUfhL/wT&#10;t8VeJniu/Heox+HdNIB+w2pW4vJB3BY5jj9ONx9MV9jJF4B/Ze+HCWkEVvpGlQZCQBsz3UhABJJ+&#10;aRjgZJJwAO2BXw+eZxh8RSeEw3vN9T7jJMnr0aixVdWSPmv9t3wHF4p+L9jepKEkTR4Yjj2mmP8A&#10;Wvmu/wDBlpowLXWtQ2aDqZjx+VbPxe+NS/EDxbqWuanZW3n3D4REdn8uNeFUEdeBn8a8svvGemGa&#10;J10CG+kQ5BuCdo/A15GGp1YUlHseviq+HdRy6s7vS9O0eY+ZazXWrEHGLNMIT9a059Rls4GScxaR&#10;B2Y8y/n6Vw3/AAtvUJY/KjWGztsY8u2GAtYlzfR64zLJdXO5v426fSuhUZOV5bHP9bp01aCuzsrr&#10;4jeGvCIaVZ59Ru35Ko2cn1Nc3L8fRdTYFgFhzjan3h71ht4EM5zDE0gPde5oT4aXkzjFmwX1atfY&#10;0l6nLLEYqXwx0PS9H+Jui6lbnZezJcYwEkbABroNP12OdVxfrFkcsrq/P1NeRRfCOVmG9vJPpWtZ&#10;fD2XS3Ei3mQO1YypU3onY6qNasviiesR2qXCs39vuxPZXA/lWRqHhmC+LG41qTyx/C0vBrDsXu7J&#10;lWKx/tCTsW6Cuns5rpoTJrVva2lr2H9PrXM1Km7qVz0E4zXvKxzLeHfDEbFWv4Cw6ky0VuvqunBy&#10;IvD880f8MidGHqKKv2hPs4HxlRTNlGMU2eEP3YpPMIORTduaPLoTa2DTqTLcnPNTxz7qqBGA4pRG&#10;2c1alLqJqL2NDbu5pRExHFVY91TfNXRGVznasSGFsVGUZacoYjFBhfFU79CdOosc21hurWsdThib&#10;DfdPWsJoWzSohXrSVSS0Y+WO6OmuP7PnQtH96sx4hkgJuHrUdlc+Swym4Z61uRNHcJwu0mtviRk9&#10;zBa0zyF2n0potHHLdK6B9OaP5gfwqtLK0YyY8ilygjLQCPpVhSJE5Td708iKQ5ZdpPak8hB9zpRy&#10;E9SB7dSD8u32quYSp+XpV/yyPpTlgV+R96jlHexQQkfWp0ecsCvarkdjvG5eg6/WpEsZS3ypuHrT&#10;UbBe5At5dRsAX2+1W4b+5LYLbhjrU0dlKCN0VaNrpry/cT8KtDSb2MsTuWOamSZycdq3ToVxwWhc&#10;D/ZqN9JuU5FvIw9dmaGXyS6mF5e7cfemG13Nmt6PSbkn/UsuezLirkeg3UhAEXNK6W4nB9DmY7FS&#10;wzV6CxXpXT23hO8YjfFx1rSg8NxBwJV2sOMU+aJpDDzeqOWg0tW/j2+1aNtpCt0ZGPq1dpYeDorw&#10;gR1ZuPB0enjdNeQ2n+1NLtH5Vi60b2OuODm9Wc3ZeHZnAKNEvNddpHhedyu+SKU/3fQUmn2lhFIG&#10;SR79x/Dbg7T+PSrOrXN7qNv9kt8adaf8tfIwZn/2SR0rnnUb9Dvp0oQWquN8SanaeEbRNqx393I3&#10;EAb7o9x6dayLK61HxgxZ3AhHG0P5cSewH8VJLZ6Z4YtGuLu2idj/AM/U3z5+lcPq3xYkKyQWVvFb&#10;R5wGh6GnGLeqMqtXllvp2Os8RajYaFARIWupEGPJifaPy7VyM3xPuIxm00u2VcYDEbyPqa42912S&#10;8kLsmxj19/esyfV5TwvStrRS1PNniJzfuOx3g+MWvwAqn2ZCOn7qq958bfFd4nl/2gkKDtEmK8+e&#10;6lmbLUqnAzXO1G41VrW1kdqfEGpa/j7fqlzOD2aTirosbZEAEghBGC4l615+J5Afkbb7VPFLMxG5&#10;3Zug210wqRWiMJNt3k7nZS21og25cgd1bINVTaWLn+L/AIFTfDXhi+125WKKKcknk9gK9P034PaZ&#10;bgNfa3DG3Uxt94VbmoL3i40Klb3krHma6baY+VNw9anttLjeQCK3die616zB4P8ACWmSfvNQ+0Y5&#10;wz4FLceK/Cvh8FrfyISON0Y3sT9aydVvSCNlg0vjdji9J8BXV58/2eRY89a1H8CXFxlIlWNFHzTz&#10;dI6NX+PZVTFZWXnEDAa4XA+orhtc+KOva0qpNdNHGD/qk6AUlKb0asNqhBWvdmxqlpp2hlkhlFxc&#10;dWmCZDGubl1eWFywOSefu4rKN9PK7tljuOSWppjkncEpubGM1utjz5tN6KxpP4luZOS+0DjFRpr7&#10;M2G+Y/3qhj0meYj5dvtVuLw88bZk6YzVIhX6FiG5juBlzk9KtwrbqclNwrKeSK3YqibiO9J9ruJV&#10;2rFxTY3zLc3576xSPHk+Y39z+tYt3GspLoMD09Koz29xnJXbxUAM+dhfap7VDEnclaDzAaqvbCI8&#10;9etXYtMuZhw270NTf8I7e5G77tTa5RklgDxTkHmdOtdBaeHEJ/fPtOelbEOm2WnqCXR8/wALU1EO&#10;TqccttNjig27gZfrXcHVYCPKaKC0h6eZ/FUJ0rRrhiUuS7kZye9VyicX0OKVB36U2WJCPl610l3p&#10;kUBKxLv96opolzv3BQo6/N0pOJPLJbmCIXNPS3c11McUikJIkbe8fT/9daVlpAumC/6sE1PIupWr&#10;2OKW3bOKv2OnrK4VvvE16TYfD2G4IZpsirsnhTTdMU7onumHO1e1PmitDohhakveexxVv4GuJ8PB&#10;E8mR/DVi2+HeoyyYFpIDmuntdQuLOZRZIyNngM3T8K9Q8NNrtzGkk0iBByd0dY1qjjqjroYSFXc8&#10;nsfhlfRMrXCrBH6zHj8q6bT/AIbWjFS17JJ7pF8g9q9NbT4dSmjU28U7bsmXyeh9M/560viLXrLR&#10;bY27XPkykYCwjc3/AHzXnTxlT4Yns08uoLWaujmdP+Hej2jrLNcMx6YB2L+Irp4ms9JtcWZiKqcc&#10;NnmuP0yCbV7zdJcTSIpyCy7jj+n0rp5LAzRbTNIoXo23bs96yqttWmddKMV/DjYsS+IpbS3eabaq&#10;4wrqjHn04rPfxPfXEKkIlvIRw7xHDL+NRRyNCzfap2v7VeFl3fMreu306c15j4w8Qa+Ncaw0uwjm&#10;iJG+Us0hYduB0pU6cZaIK9Z09z1SO9inAaa3sZ5B1CnYT74pZPFFrp7hRBCWI+6Wyw9hXOaFDaW1&#10;pEL62UXRGZYVL9fX2+ntWoE0MZc/u27DYTj86pwSdmZqppoaeleL/wC0bhlKG2iT7wKZ3+1Pvzpe&#10;tTqDM5VDnylib5fbis6OzgnDPBeTJjoIlxmsfz4bW7d2GoQygY/efdYev+fSlypfCW5u3vHRrqGh&#10;6ZMbOOKdbgnCjYQp9+a37a1aFVkkSOIkZyWzWPYy3N5ZxvbtbsBx++TLZq6f7Yddm+2VdvRFx/k1&#10;jLm6nRHlirIuf2ikjFEulLf7KbqivdROnRebcSpIByNyYrlLjV5LS6a1N7eQ3PXa6/u8eoNO06a5&#10;huPOnkkvznhGbIxT9lpcj2utjXe9g1pN6xRCPqz5z+FZV5oWlSHfJpRZD/y1jfArcGpKShfTFKk8&#10;le3tVS5bTYpHeCG8gdjkrbtxn3FOMmnZBKEZr3lczk0Hw/aJvWGVe5G7PNSWt7o0b7Y4hx/z060y&#10;4vBGAZA2Ceskf86sSWWnXdspdYnY85SL5fx960u5aSIjFR+GNiT/AITDTrKWOFIm812+XyUya12v&#10;bq4ZdqyK+c4zs/MVzZgt7Hy/s7QW5ZsbkXFaChoyW+Uv6r3pSjG2hUZO2poQ6ldNNJGyhmB6SNk0&#10;k99dpn5I056KmTVWTUJGi2eXI2TjdH1qpNeXULKCpdQMbNilvrzWXKXzGwl6JowWdlboQy4o+3x2&#10;S72kTk9WqpDd78bp7lOPutEMD8qhuNSt9yqblN+7jKqD+tNRDnNC8Z75I3BaVc8eVXP3Osy2V4Yn&#10;F9A3VS8bMhH1FaEVzeqJnF3F5X9x8Yf24qW21C2uQqNGYieCT/qwfT/PrVctt1clyvsymPE2oKF/&#10;0CKRe0ySFV/EHvVm51a41CGMOyRlTkCDrWiGjtiFNsCvqvQ0TR2brkW5U/7PWoXLf4bFe9b4rmVb&#10;6tcQSETvCyk8BvvYrQkMOoRpuhVuf4qpyW9gx/frP7F6ILbSoX3Cdk9mrTT7JCTfxEV1odkWZ/sE&#10;ZIOMr1qzZNHYjMcEqezdKuPeWqRZj33A6fJJtP5VQL2knzrNcQNnG2ak038RfKl8IXtwwPnyKVK9&#10;BH0x/jWD4h8USW0EbRW9xMM5ym3P612mnz+aAn2mCdf/AB6prnRba4Qn7Krv/tNikpQi9VcmUZSV&#10;k7HjzfFK7spTnR9Qlx3dwP5UT/FOfVMI2hXfplrll/QV6NNpht2wukxuvdll3mrCfZAVU6WwGOS8&#10;a9fxrZ1ad9InF9XxD+1oeeafqd1ezKTpLxqBndLeOcfhWzNNdtF/o81nAT2KtLXWy2mnTHK2vlHH&#10;Tyh/SsuWOGMt5UqRc4wy4qlUi9ErGns5RXvO5iQ2+uTuPL1KB17xxWoXP/fXNasJ1C1X99a3cvqy&#10;OFH5Coms72Q74LmLFT2kmr2xzJPE0eetEndDirPexl309lKSLqxuM/8ATRsmsO6/sl1KeUYfRXTI&#10;+tejnWIYLSRpY/tLn+BV+X86oi8sLqNTLZ2pyP4pPmHtVRqcuhMqXN1ueS6h4SN4C1rFbSKf7q4N&#10;cxe+DbiJiGtHB9q97fw9pU3zwZspT0KtlTVeSwvrfhfIu1H8H8R966FidLWuefUy5Sd27Hzjd+G5&#10;43x5bR8dGqk3h+4D5FfR13cRRLi403Lf7UO8D8aozPos+PN0mNuMZjj2D8vWt41/7pxzy1L4ZHgk&#10;eiTfxvtqxHoyjq24+te1Nofhe8B3Wptj02h8H61E3ww8PXYzBczxE/35a09ul8UbGH9nz6O55Auj&#10;wjDPs/4FVmO20+IASLGwz02Zr0y4+Cto+zy75nGc/M2aydS+GUGkl2dncdMrR9Yg9IkSwNWKvynM&#10;ibQ4kGbZS2P4VxUL6hphG2G32+9WZ9J02CQqUkbHeiGDTYmyVZV9Gq076mTb2cbFAWq352xpnJrW&#10;s/hzDd7TL+5z1arA1DQbdMsHZvRagk8ZadaN/oyToPRXxzRJNr3TSMaS96auaY+DWnTAEasit6NQ&#10;PhLHbtujv4pwBjFZS/EFCwDeZt/6aNk1aXx5aqN6TTRt6R9Kz5aiN+bDTXw2HS/DmRGJ2qo/2e9V&#10;JPh4iPzhWYfeb7v0q4vxQgjHJecjtJ1qaL4x2CqY59H84Zzgvj8aTdRbq4rYZ9bHOT+EUiYoV+zs&#10;OAz/AHW+lU5tESzO2WA5box7+4ruIPiVpF5FIpsrnYR/qJvmjb2B/h+tVbnXdMmhAhhuYSR/x5Tp&#10;viPsGq1JtaxsYToUnqpXOHl0h4TvQYUcVELSB/vSbX/u1v3gjkBNrA8Up625+4PpVOSzkkAX7FLA&#10;/fPc+orTockoW0RkTaW5H7pdy461VGk3BOBFXXWNtrFswaOJnQD+Kte01OWT5LuwmAzgvH0padTS&#10;FBPd2POpNFnUbmXb7VWOnSn7iO3ute16Z4f0TVJQHlKuf4Zutatx4X0HTNplgMydcr92sHUUXorn&#10;UsvbXMpHgCaVds3+qlz0rRsvBd/cPkwSsp77M19D6bc+Hrbaq2lvE+Mrv24/Wo724e+dlgls4kHR&#10;bfG79KzVVt25bHSsDFR1keCT+GWsWw8bRv6MuDTYtDlZSVR2Geq17nbeFI7rLS3abmPRlyavxeEL&#10;GybeVEzYzlIcGrdeO3UlZc3rGR4D/wAIvdXCHYjfRqgPhS/6NbOf92voGS1d8pa2U7oOqmFd2fUE&#10;1WG2ycNcG+hXvuQED24qfb+Vyv7Oit5HgreEpYzmSJo/97rVa50eGE43ZOM19IXtj4f8TW3l7/s9&#10;xtwGkXAb3rzjX/hneJIPs9tJNFnhx0NOnVpy0cbGFfBShrF3PJ3lW2fCdqZNqE0oxv2jpiu6n+G9&#10;8XYvaTqQeipmqk3gU2o3XMc0Z7BlxW91LRHE6NSOricOCxbru96swwPPxiu0toPDlgQLlZ3lAyV3&#10;4WpR4l022JGn2cMB/vsvmt+VHKRaP2nY5yx8M6pcDdDC8g9V6VYXS72xkxdFrVe5bvVy48X3ku7N&#10;3M46bFbav5VQfxDNKCNgU+u7NVFWZMuRLR3NBE0lVw0cryHnev3TSvbQEbobhoUH8K1z9zc3EhyT&#10;niqfnzqcjrVsakraHc2WqraFQJp5iO/8NdFY65K5BVY0B/ifpXk6ateJwH2+1WrfX9RtzvSToetR&#10;a50Rrzhvse32bS3RG/S7SYH/AJaRtgmul0zw/HLgiweE5+8H3gfjXz7H8RNWiADTuQOy1JJ8StVZ&#10;cJPIg6YrmlT5tL2PSp42EdWrn09/YzNHHbpNNI8pMYiQ5ZgeCoX1PAHrn2r74/Z38LeJPCXwx03T&#10;PE95JdXEa5t4bhvMnt4TgrFJJ/EV5HsMDtXwJ/wTs8LP8S/jZdaxrEzz2vhu0F3DA33WuHfbGx/3&#10;drsPfFfavjf4yR3H7S/g/wCDlnMLZ7vS5/EOpzL96WGM7YrVP99ld3/2Igv8dfLZjPkn7O9z6/LZ&#10;KrD2qVjrvHX7Pfw5+I98bzxD4Vsb+8AA+07GjlIyeN64JHJ4z3rQ8D/BzwZ8OVZPDfhyw0gNw0tv&#10;Aiu31cjcf1rt4x8mAcgcZNSKMD/CvEUYJ81tT6n6/i3T9j7WTj2voNiUIu1RgD2xUi0lOXpVnDr1&#10;DFLRRQAUmKWigApjdafTG+9SaurARSZByB8uOa8V8RTTza3dm4OXVyo+navan5+X8a80+IOitaX3&#10;26L/AFMmN3+9/wDqxX4n4pZdicblUKlB8yhLVfr8j3coqU6dZqXU4/NGMUpwZMikr+O5bXWh98vI&#10;KKKKzKDpRRRQAUUUUAFea/Hb4PxfGHwvBZLeNZajYyGezk3fJvIAw49Djr2r0qjaCc5xXt5NmuKy&#10;THU8wwcuWpB3XX5HFjMLSxtCVCt8Mj80vHfwn8XfDu4aPXdEmtoEbb9qhV5bdvdZBwa459pb5SSP&#10;ev1cYbl2lA6nqCoOR+NeaeMv2c/AHjeZ5r3QY7K5Zsm4sHMDk+pwcE/hX9o8P/SHo2VLOsK42+1D&#10;XXreLtY/E8x8O535sDNejPzu2t6UhXBBIwa+ydW/Ya8Pyuz6b4o1KzBPC3ESTY/4F8v8j9aIf2RP&#10;AHgawl1fxZ4i1C6sYBukaWRbWBcf3iuW56Dawz0xX6t/xGnhPFwUaLlUqS0UFC8m38rfifJf6mZt&#10;RfNOMVFdT48juZIkOLh4l/uq2KLWzudUu0it4ZtQnc4WKNPNc/THNegfF3xn4S8RahDYeDPC9roO&#10;kWbHbfhC1zcn1OSWVSMcHnqe9dN+x5/wlzfHXw8PCQn2GZf7TCf6n7HuHmeb/sY3Y/29tfqOGrU6&#10;uXrH1MMqcrX5ZKKa9bHzzozli/q3tXLWza2Kvg79kb4seOijWfg640+0b/l41Ui1Ue+HO8jkcqP5&#10;V7v4N/4Jm6pdBZfFfi+CzXOTbaTA0jY/66SY569VP19PsX4v/E61+E3hUapc24uzJMltDb+Z5Zd2&#10;BPX6CvlrxZ+11498QxbPDr6Vo0b8ho4xPMP+BMSv/jmeOvp8vLPMxxa/c2hHuj7OGR4DDv8Ae3k1&#10;0Z6l4O/YR+FHhBo5LvR5vENwnzNLrFwzIP8AgCgIemeR369K6zxD8cvhF8D9ONj/AGxo+nCHppuj&#10;IryZ6cxxA7emPmx0618IeMdU8feOWkTXvFWp6nE/JgnvikX/AH7QBf0riv8AhXwiOZFXA7q+P/1/&#10;WuJ4apiHfEVrnWqsMP7uGp2Pp7x//wAFD7zVWlsvA+hjTotxA1LU2RpMdisYO0H6lvpXi994v1j4&#10;g3z3fia4fWLqThnuJ8kDqAB0A5PCgDnp1rjf+Ec0uy+ae5SMj+/LxVLU/EOjaPCRb6haPJjISNsn&#10;NdcMNTprlprXuZSrzfvVpXXY7i+8E6AltJMY23Bc+XF89c/ZeDtE1I86ffQL/wA9mhwK81vvFOp6&#10;iW/0l4bboAHwD71jyajcocwaldKw/hWb5c/SuuNCcdOY8ueNoOXwnti/DzRGlKW0Ku4H8a4JNZGo&#10;eCL2xDGCzUAHIK9K4LSvHvjHTgPJniuIgeko5/OumtfjhrFuAb7S/MI4LQTY/SpccRF6O6NVVws1&#10;tZkyLrmnkELsUdtmauweI9Qh4nV3PXasXalj+O1jOuJ9Mvo/XKK36mpE+Mmkrll067l/3oUz+dL3&#10;+sSlOktpF6z8YMDg6RLID/s4rfsdWEw3DQguf4pHwR7157qPxwUkrYaJOZccB5Aq/XArmdQ+KHiC&#10;QF5p7a2B6RgcgfWk6MpdLFrF0o/aue0XtxPFGz29wssh6QbwFX/gXX8K5q4s9e1BnaXU7VNo3BGj&#10;JWMeuT1NeJah8QtavX+e8kZRxxJWr4Y8eXVrcH7RNKkIGWffn8KtYey0V2c8sdCpLXY7CfX/ABDB&#10;M8Y1GOcKceYsXDUVrW3xl8KxwIsiyvIB8zeX1NFFpfymnNSf2j5Z380/OajIxSq2BXPzXOEf/EKV&#10;mw1MzmnL0pxvfQTJVkAGTS+aG5FRquRTgMGtdepIM5zxTklK9afsDdaPKC9KoTHrNUn2hh0qAJzU&#10;uytlsRLYkW4YjB6U4OM8VGqcUjDBp3sZ2uWd9T29yYWBP3c1mmRlGBSJOQMGmpE8h3+kaxpEjIL2&#10;WWM9Pl+7iu70nQPD2sKBFcJODxsL4rwlX4+/t9qngu5bYboptpz1pt82l7G8JKO6ue+3Hwa0+6Um&#10;C6jiB527s4NY9x8GJ4CTBOsyjuvrXn+j/ELVNLJ2zeaMZrudD+Ln2jy0uonJPVlqbVV8LudcZYee&#10;jVivN8N7u1OZocgfxVAPCNuz/NwRxXqWieItM1badwTPGJOtb7aFYXcZZGjY+q9axlWlH4zpjg6c&#10;tYSueKnwlAB8syR98NUX9kCBsCRZMd1r1m/8GaYeXjlYnjcX21mXPw20fAZWnTIzhZauOIizOeCf&#10;2Vc8+RdPhP7zr3q5BqmkQOCN+f8AZrop/h3parktM3PV5eKSPwXpaEYSJvpLV+3h1MvYVVoo2IrH&#10;xlYW4AWJpFz/ABJmtiLxrp9/iNbbY3/XKoI/DWmwLkLEp9N26lZY7I/6N5e7r8qZNYydOWx3Q9rF&#10;e8dNps9rOAGhRz6suKvPYWbtjy1hz/EtcBqGua68BjidlX0ZdtYf2vxFB92Xk81HsZS1TsW8TGO6&#10;uejaxZ2lkFIlmvWIz5MK8/nUCNZxIrLZxlyM7bl87fwrhoJfEtyQJLjbGTyK6XTtIkCB7mbce5o5&#10;ZR3lccaspvSNjQn1GY5jjuygYYxAmMe2a5nVtVXRUaV7K3aQc+bcLvY/jVjxF4ii0m1eO3mePcMF&#10;19fSvI9W1Dz5ndyxPq3erp001dnFia/K7J2Z0uqfFy/KlbQ4YDGQuAPpXIat8RfEWoxtFLfuIz/C&#10;tY13eqWqkboMeK1fJHQ872tVu97ofJdSTPvlkaV/Vqja4ZunSjBc57VIqKOdm73qbt6dDN2vdkAa&#10;SQ4FP+zsp+brVgzBBgLtpiyNLwKOUnmb22G4xTlPGKkSxeXip008p1qowuyW7ILKzScgyPtUHkV1&#10;tjqWg6GqyC1N7cDsW+UfhXLGA/dFWLLw9PqEgWNkXJx81aWtoTGWuh2Nx8W9Ski8q1WOzgxgpbrs&#10;OPdqy18a3SyEuolQ/MYyu4H3J9a0YfAllpNuJ9SvgDjKxR9TWJfS6dEzKqAjsPWmjWpOqvQW68b3&#10;t5mPbHHCOAka4GP8aZHdw3YG+PPY1mG5VSSsO1e1CTHduC7aZzupJ7mwdKtpRvU+X6iojpFoW+UP&#10;I3qtVl1QR/6zdgf9808+LrmPiN4lA6YTNMpK6uXYdIIcFbdmHq1a1vp8gAVIkjY/3q5lvGGpznaZ&#10;jj0jXAp8GpX0kmd7D/epoV0tzqZ9CuIl8yedU4yAvpWdJ9nUFGleQ/7NVre+nKESszc/8BqRri3J&#10;w4X6pTDmi9iKS+itgfKjYt/tVWa/1C5G2NNqk1NcT2a8IcnGaoS6rMvywvtHpQxM1rfQrq6jzPPs&#10;9qdL4YjkH+v3Ed658TXlxyW3c4zW5plpdSlQ1Tp1COrGw6M1u2Fl6VpQQ3CEHzU29Pm61v6Z4ca4&#10;I3I7H1Wtm38ElpB+6nx/47SdWMTrhh6s/hOah037Qm6SVf8AgNJcaFtQsrbvQ16FB4Htoot8uI/p&#10;UM/hWOJ98M+RjpWPt43OlYSVvePLpdPZSdybj61B/ZLhtyRV6xB4R+2txCznvJ/CPapR4GtYmO+5&#10;VT3VaHXiL6hUeqdjyy1e5tW2mL5a29P0x9WmKS748rxtTPFeh2vhLSUP72Tdg1t2VppVrhbS1818&#10;9azlXilodFPL53953RxGk/CmC52sZ5S3ptxW03w7WwTCsoGetw+Frd8Q61dwWBt4iLDPG8Jlq5jQ&#10;1eW4kmmSfVJXGB50XAHtXMq05rm6HY8PSptR5dS9D4MUurG5gHH/ACyfNdBpXhOCJsyxveKO0i4U&#10;UmmXbwqD5NwZU4SELgCp7q21e/UuI3LHpHK+MGsJVJdWdsKVOKuo2CaOw0tzj7NET/BFHuI/Gkh1&#10;24vgbfTo5LgqeRKeB+Fc3rr22j2jNreqQ27E/wCphbLVxk3xKtIT5VhagY4SWTqT61caDqaqVznn&#10;iqdJ+8etXVzdW1qzz362jIDgW6YGe+T61zr31hY2Qv7q5s/Kn+YSuckjpz+RrzzUfiLPb6VOZ3jk&#10;uJcqqjqBXnF2LW5HmtcSMzfMFl+4B6fnmr9hKO5x1sxi37iue/wfE3w3DJ5aXlva46vHuwfypbj4&#10;seGgCi6mu7152n86+btyspC4Kg4+XpXcfB2/8I6Rrd1deKLc3EaoDCGj3orZ649TUyhBLVXZlRzC&#10;pJ8r0R7BovirStWSYRarZRg/xb8MfaqGv6kDYPa6W6wu4/eT+byw9q8M8bX+nar4r1O+0qJbWyll&#10;LRRqMBRgdu1Yo1C5UYW5cL6LVwUYu/LYmpjJSco2+Z1+o+Grm2meRL6Uk87jLWLPNqlq2RqU4A/u&#10;yt/Sstb2Z3yJ2YlSG3dh617xD8KfDNx8OpNYg1x7m5jgEjIp+6+OVx+X51rVxEYWOKjRqVr8rseL&#10;pqesEjZq9zGc/wDPZhWzb6p4qSENHq006erSFvw5rlZY9krBSzc9WXFS2l7e2kgEMmAednrWsVFm&#10;DlOLacjqoPGniyxkDJcyZ9Wj4ratvib4imIS4hhk/wBpdyN+lZWgR6xq0qo2mTXQJ5EXpXqnhzwl&#10;pG9WuLDUIpx1WRflB+tOSpxV2rnVh1XqaRkee3PxAvI33Mby3I6hcSD65bn8KtRfE6J0Hma1qFm4&#10;4ysSc16Zrh8M6DBiWxhunb70ckyqf1rAt/BKa9KLiHw3ZmwbgObsFh7cfWsHVjLVxsjqUKtJ25rs&#10;5CX4mxRsGGr6tM45BCqFb61pL8cNUsLKO9k0xpbGZzCLiYkb2AB2/L7EH8a7hfgz4ZuUCGFbOdv+&#10;Wfn5P1H+e1ZPiH4GWz2YtobqfyUbeIt+VB/vfy/Koc6b0RoqeKhqtjjv+F9sQ+3RQu7OUNw/Pt9K&#10;uz/G+5s47JLS3sJVliDOscxJiO4/Ic9+/wCNc9rngTStCYC6vtzA8qsfNYMt14ftGIgtJrpt2SZF&#10;2j6Vv7Lm32OKWJrRTi2e/wDhbxda+LrVneIQyhcsqDefrmq9xrdtBOI4Re7geSkXNeeeC/ibZaPc&#10;LDBpcVqW6uO9d5B8TtMab/SrMo2fvx9MVk6Uk7pXPRp4qM6cbyV/MfbeNdPs7iY6k+prH/fdWGPy&#10;7Vr6b4s0G6Ky2uqW2zptkzv/AFpbbxR4Y19TEZ4GkIwI7h8H8KxJ/CenG7LRiaxYn5ZkbMZFZckb&#10;+8rHSpVd4NP0Oou7+yvYty6nLG2f+WG3n868h8cxWUtz5psry8dGxmZ1XPvxzXqVl4GkYBxeqUx9&#10;5T1/CoLnwRHqSyRm8hkwcZkj5p0p0oPV3IxFOrVja1meMR+LHiKxQy3GnxDgrbu5x7nPFdFpviLx&#10;E5zYa2tzFj/VXUQ3EfhWvqPwcvCztbNDN7xrg1ijwhrvh6XzIrGWRl5O5Miu3moyWh4yp4mjo3od&#10;1pvi2cQRC5hubWXo0yLhCa6NdW1COEPBcLKjj7z9a8wj8b65Yjyzo9vJ6oYu/rWVqXjrxUo3wrHY&#10;Ln7qxfLWEqDlqj0qeMhTjaUtT2nT77ULmXE+oxQkcLF5O/Pvn/PSrWo3hgH76WKRsc/uWH8q8f0L&#10;4uXAdIdetUkQ8edCu3iuwtviN4fEixnUJ7Ld93zEytc0sPJanXDG06kb8x09pq2kSuBJ5aN/ukfz&#10;rorCSwlGI5I39Pm/pXL2Wbwifzobm3bkSx2+TiprjW9B06F8JLLOPWBh/KueUXey3O2E7L4rou65&#10;oiXoLf6PCAceaUYMPxFVbOzuNMAEestPxkK8h2j25rgtd+Kn2belvp8ki9lZSB9ea8/1T4maw7Ew&#10;Otup/gXsa6Y4aclqefWzClTdup9E2+oapdSMB9kkC8fK2azr/wAS3Fi5S7jtU5/ifAxXzsvxJ8Sx&#10;kGO+8k9d+zP4Vt2fxv8AFlrGEuktb6H0uoeG/GrWEkulzNZpT72Pc5PEcEVqJftVhb5/jjbcarRe&#10;LLOZ/wB/fhI/+egXqfrXlNt8StE1Q51PwzHBMeGlsD/StS2u/B98chruBjwCRgj61X1ddVYf1zm+&#10;F3O9uvE1taguiJer2LPn9KzG+I1rFuDJHnr5QXBFYFt4H0rUiW03XAJCegb9CPWoLv4fapaMTLZv&#10;eQ/30XBPvVxp0U7MmVau1eMTWHxRtInbMjbc/cdM4q5ZePtBv5Ql06WwboXTAP41xdx4I81eIrvP&#10;92RMge1Otfh1dysPLQYx0245q/Z0ejsYKviU/hPQ5NN0+7ImtjJAD925sG3hfcrVlZNZs1Hl3MGr&#10;QDu4xI3uRXnDeHfEPhKUXUCXMAHPmQLkY966HTPiAL+PydStEuiOpK+W+a5502vgdzrhiE9JqzOw&#10;sNc8qUrPaTJu6o33KddaLYauWKxvAT/d6Vc0vxTpclnFFIjxpjhZH3kD6+lX8WN4p+yTeW3Yb8Vy&#10;c0k7WsehHllHe5yUngK1gJczs4Hdqo3WmWFp/G+QOqvgVv3+m6x83lS+Z6fNmucv9M1kki6tPNTH&#10;3tmeK6Iyb+J3OapBU17sSn/aMcD5humGP4WbNXrXxNbZxcyI6d91YNx4bt7klivkt0I24rPn8E+b&#10;9ybcK6koNWbscTqV4u8YnYyar4PuwRN5aSdKpy6d4LuRhb+KLPauJufhxNMcpcIvGMNWfL8LtdA/&#10;dMsy9ir4p8lNbSOaVWq/ip3O1uPBPhK7OF1aJc9qqf8ACtfDgBK6tGy+nvXFN4K8RWhw9s5x/dbN&#10;OTStYtxmSFlA7NWqi/5tDn9rFP3qNjrJfBeg2Qw8sVwvUNvxs96hj0Pw2+VLbTn5Zg2Vb/69c15t&#10;1G3zrtI7VNHqkw4+TP8AtVXK+kjP21O/wnUp4F0G7X928qS9wf4vcUkvw38PIhZZ2WQdY2fGT61g&#10;RXmozj93t8vvt9atLY3Vwo33PknP3dmfxpcsusjZKElpEnNjZaM37m2hZR/FIN5/OrVreQznDGGM&#10;HssVNi8JardqDDL5y/3tuPwqxF4I8SKwMTIpHd3wKOamtHIqMaiekTWsNOtJFf8AerjGflXbWxaW&#10;dnEq7d0hx/wGsKPQfEVgvmXF7p6KOq+b81RXXi+50kY8+F8DJIfIrncHJ+5K53RkoxvOJ00mnpMD&#10;sjVAf7lVW0CTko7/AFWuQk+MV2CUGJP9yLmof+FpTTZMtrOR/edcUvZVA+sYeWt7HWXOj38cDNFI&#10;znp8yKf51w+q+D/EmslgsaGPOPmQD+VVrr4wXdq5+zW8hx/e6Vny/GDxRcDMSrD2wibq1SqJWOKr&#10;XoVN5P5Fq2+CmrSndM8UPt5+39K1rb4JyR4MmoBM8YSTefzrkJ/iL4pu+ZbvaOn3dtZ9x4p8QXK4&#10;k1DK/wC/ii1R9bHPz4Za6v1PV7T4a2ekrufVrxXXoA+BVLU7e4s4maLW7iOId2lXd+teYHxBq8WD&#10;JfP7bWzxQutTXZxd3DSR9z/FVxhr7zuTLFQStBWOmvfGN9YDMGs6gwHU+cNpP0FQRfFXV7dgxvnu&#10;f9mVNwrIiGgzf62adT0y1Svovh+4X9zqIR/STrVuEX0uYe1qbqR01p8Z/Lx9q063Y9SYlwa17b40&#10;6TONrJdWDf3l+7Xmd14cSAEx3azL1ytY81sI2weTU+zXSJqsXUircx7ta/E4rL51rcLfEDq/XHpW&#10;drPxAtNXDC70sZYcsj7TXjEHmwOGh61uWOuPgJOm7nrVRhFapaieMm1aTuaWo3OmyOTFBJDx0kbJ&#10;/wD1VhXEkZJ2nIroA1hd4+VFOOjUk2iW8uDGY8+ldH2TknG+xyUhz92mLJMg46V2g8LlsFlUDGMr&#10;Uo8E2zLue5SMf7VZO/QI0p9DhxqMkZw67vapV1eJfvW2TXUXXhvR7P8A1l8rnGflrKng0CPP+kOD&#10;/spmp97qW10ZQOvKozHbov8AvVA+qvNyUU/7tTzTaREcRtJN77cVXfUbMAhLUk+rUXsLlGfbWAP7&#10;tP8AgVRm/cHiOPFQy3O88LtHpUBG45rLmuyoxPsD/gmv8TLfw58eZtCvpI4U8Q2Elrbgd7iMiRf/&#10;ABwS17t+354R8Z/Df4neAf2jPAti2rT+E0ax1qxjUsDZFnbe4X5im2SVWx90sj9FavzU0jULzRdT&#10;tdRsJ5LW9tJknhmhfYyODkNu9R2HfJr9S/2Y/wBvvwv8RtHttD8eXlv4a8UKgikuLlgtlfN03B2+&#10;WNsYJRiBk984r5vMMNUlP2sT7PJ8bTpw9jJ2PX/2fP2r/hv+0ToVpd+GNet4tVeMPPoN5IqXls2B&#10;lSh+8P8AaT5TzjvXtKADnBBPtkivmj4gf8E/vgV8Vr/+3JPC66RqNw3nf2j4bumsy+ed+1D5ZJzn&#10;cF5yKr6L/wAE7/hjpyeVd6x441qyXgWd/wCKbpYT7ERFCR7ZxXgq/U+sunqpHtHjn42eBfhvJFH4&#10;h8U6bpt3M4SGxMwe6nY8ARwrmRz2+UV0vhzXW8QWa3Y0+7sLeUbovtsXlSsP7xQncv0bB46dK+Kv&#10;GaeBf2ZP2wvgp4M0PwrpPhHwnrcVzLc39raqJry+cNDbrNcPl3VHMZCk/ekVv4a+6bf7h5zk5/w/&#10;SkMevT370jZ3Cn1BcOiZLsoAGck9Peizewm1FXY80dO1ePfEH9qr4ZfDUyLq3iuyuLyPINnp7/ap&#10;8/3SsYO3/gRA96+a/iB/wUwdnkt/BXhI7s4W91m4AX6+VG3/ALP+Feph8rxmKd6dN27nkV80wmF+&#10;OevY+8JGAYZIB+uM1578QP2gfh/8MEceIfE1hZTrz9lRzPOfpEgL9jzjHHWvy/8AiB+1H8TviR50&#10;WreK7q2sn4+y6b/osOP7pEfLjnvn615SCpZmI+Zjlj6n19fzr6zCcJzlZ4idl2PlsVxWldYeF/M+&#10;+fiD/wAFLdOtZJIPBfhqXUGBwLvVZfJjz6iJQWI6csV/Svnnxh+2b8WfGV0JZfEaaZbI+9bDTYI4&#10;4pADnDk7mIH+9XhZPoKcpPXNfTx4by50nQqU1JSVnft1PlaufY6pNTU7W1P0g+DvxXsPi/4Qg1W2&#10;KW19EFiv7HZtaJyOq8nKnhs+pNd4rBlyRgn9e39K/NH4beMNd8BeIBq2g372UqgCRScxzL/dZP4/&#10;p2r6Rh/bShtNIaS/8KSNfBekF3iN2/8AZa/z9468K8ThM9lRyNKpTqPRJ25T9nybj3AVKChjp8k1&#10;+J9O7C7qqjJJ4AOK86+JXx38IfDGKZNT1FbzUiv7vS7H97MSM/McnCgepI69+lfHXj39pTx146kn&#10;h/tSbRdLk6WOnOE+X0Zx8zH36dKq/AH4Zf8AC1/iPa2F0GbSbfN7qMjEktEnOwk8ks20fhX1uXeC&#10;MMlwU824or2hBX5IdeyuRieOJYyssHl0LuTspdvM+0fhN4r8S/EOwPiXVbODQtGulzp+lLlpHUf8&#10;tZXwB83ooA4+pPog6k569iMYqOGEQxJEkYiiRQqRj+EAcD8KeV5z0r+Vs2xOHxuLqVcPTVOF7KK7&#10;dPn3P1PB0alGhGFafNPqwPXJpHYYyTt2/wDLTIAQHqSTwBxQCNxLnaoBJf0Hf8/6V8e/tL/tJnWj&#10;d+D/AAjc7tMB8rUNUhODcYJykZ/hUcA+vNfV8F8F5hxjj44fCq0FvLsup5Od5zQyWh7SrrLoj6a8&#10;GfEzwt48urqz0HXLO/vbR2jmto5CHG04JH94e444PpXUglhlcYNflRYXE+nXEVxYzzWlxBzFNbko&#10;Y/dccrXuvgf9sjxl4ctxbavBbeJ7VBxLcs0VwfYuDhunUjPP0r9+4n+j5mGFSqZFW9qraxdk7+Vz&#10;4DLfELDVZOOOjy9mtUfcDb89M0oDgfdyxOODjNfK5/brtRACPBcxmK/cOoKFB+vlkkfh+Neb+O/2&#10;s/HHjK2ktLJ4fDNi4ww0wnz5B6F2x/46Aa+DyrwO4tx1dQxFFUo31cmvyT1PoMVxzlFGHNSlzPtY&#10;+pPiz8f/AAt8J4JYLiddV1rH7vTLNgz+29zwgyDnPXtzXyne3HxS/at8QhNO0ufU7SN8R2dnGY7C&#10;0/3mb5QeRktye3auP+Gnizw34X8VLqvizwgvjS03Am1uLtoijE8u398nHR+uK/V34E/Ebwn8Sfhx&#10;puseDrZLDSQ3kHThCsT2ki4zGyLwpAIPHYg96/qLIeAcr8P4e1p0fb1n9uWyf91dD87qZtW4nqNT&#10;q+zh/L3PmD4S/wDBN61iMF78RNaN8y4ZtK0pmSL6PIfmbv0x9a+g/EHi/wCEv7KHhE201zpHhSyK&#10;b0sLXH2q5YcZCLmSQ8Y3HOO5Ar4w/a6/bf8Ain4b+IHiTwFoyW/gmPTbgw/a7XEt1PGQGRw7Bgm5&#10;WU4ADDP3uePh7WNXv9e1Ga/1G8udQvZzvlubuUySO3qSSTX2U5YvMWp4qbce3Q5fbYXLr08NH3v5&#10;j6V/aH/bA1P46+KFnjs20zw5Y7ksbAvuZixP71z03MMdOAAByck+VP4wvHcmK9MPT5Y3wOn8680V&#10;2UU77Q54r1aap0ko01dHg1K1epJtyPRn8fawF2G7aZfVmzVKfxte4Ids57VwvmODTjKx+tbqUekb&#10;GalV/mOjudRfUTmT5Aaz5Fhhb5X3t61nRl3PzdKvW8MIcbzx1xVp3MJN9SOW6ZmA3svstLCpkbJY&#10;n/erorG80RAFuY3POPlretLPw1eABDJGx6BulN26lxg3qjk7WOUOPLd1/wB18Ct60XUVIaOVtv8A&#10;tBX/AFNdHB4F+0kG0ubSNP8AbfBrTg8FrakNPqNucdRG2RU+0S0SudCw9V63sjnPtmpooy0Te7RD&#10;d+lVLq9vJeJi+MdAuK9J0xNNsXGJ4m9TWnPqvh62UySiCRgOrLms/au+kTsWG933pHici3JjYRCQ&#10;MTVW28K6pqk2FSRie7PgV6PrvxF01FEdnCn3uDHDgVxeq+I7u73Hz3iUn7iritlzSWqscU6dKD+K&#10;7M3UfDNzo6nzCsb4zhWzXM3gmcHe27tmt15jKMyMzt6tWdcxEvlemKHE5m0noZQQYoq6YWorPlFz&#10;nObc0bKUJzU8cWa4krnpN2IVTikYYNWmGwYqItk4qmrEqVyDdg1KsnGKGiyKj27OKm9i7XJ16U4N&#10;g1W3Yp6NmmpEuNi2rjPNTxlTVLdinxPzXRGZmy47AEY6YprNkU+Mq3WpktRI+B6VfLfU572ZnsMG&#10;msuTV826qSDTWtgx4o5SlIoYIbipFzkZ61Za12GmeX82aLWL5rjoo95zV2EmHp1qpu28UZJ6VUXZ&#10;mL3NmDVp4SNruvsta9l4z1CzcGOWXI5rjvmzU8UhTrWl09xxlKLvF2PUdN+LV+jKJd0gHXdXW6f8&#10;VLK4AFzDhun4V4hbtE5G/qK0Fu0QjY+0DjFTKlCSOynjKkPtXPfI/HegMoLKin0akl8e6BGhK7f+&#10;A14ck5ccS0FiBjzeetZ/V4o3+v1Gewv8QNNVz5Me4EZ3Vnz+N47kt5bOnbCpmvK/trgbS24g9a3N&#10;FW6u5UWGPI7v6UexgtSPrlRux2kGrS32SrSsAeu3FXotPe5YSS+ZsPWpNKc2iqLi8SJR1du3tVu5&#10;8b+HLFSLi9DsP4U6t71jJzWkTthGNr1HYWOawsR+6hkkYd/esHX/ABZNFHtjglQf3vSoNZ+K+lGM&#10;pp9m7sRgG4+7n1rzzW7rUddJkm1GFUPAhTsK0hDrIyxGIjFcsJXKGu+KJZ5pQJGkOerdvauelvJ5&#10;/vVqNpsNtjcGk7ktVnNlJEF27T6VryN6dDxOZX8zmWiJPNJ5eO1b7Qw87I93+1TBbo5w6Zo9kPmM&#10;QRZNTJFitgxxIPki4oiQSchduOMUezsJyuZqRhf4Nx9amW328sqqD2/irWgtHlOAXjH99f5VvaV4&#10;fkmcbLZiCced/EaailuCTb0OUisGYfuQ2T3artt4eurvAPzqD+tes6L8Pi6h5tPl2ZyTM+B9at6j&#10;rHhjwsoD3AnlX/l3tE3kH3f+GodRJ2idiwr5eaTscToPwtv9TkXfGIlbozPgYrp7mPw78PYyjxjV&#10;dUC5EELZVT0y35VxWsfEO7v5Z0si9nEW4aSXzJcem70/+vXMXF+7qyl2BY5Yt1Y+tCUp7kRqQpJ8&#10;q17mp4h8Q3us3DSSSeWp4EUX3UHoKwZYY1IMhbcR/FSPNnA3buOtN8vfzVbaHE3KWrGO8an5elQy&#10;3HOBVhoeab9j8xs0mrlR3KgfzDirllYGZwoqxbWcKPmWrSSpGSEfavpRFWZLnrY0bXTLWBQT97vU&#10;tzcW1uMsNxA4FZ/2uNfvtuPrSpLBO2Nm73rQFIr3muzTKUiTYvTFRQWN3qBG1GbPGf4a1GZI1/dw&#10;pkd2TNVjqtzG2AVA9FXFA7p7lyy8FXBIM8kVsD/H7VuQ+DrOIglnmb+9H90/X3rG03ULyeUCMYYn&#10;FdTbeHdZvSrmF5Ae60m0t3Y2pRU9EriQeGYnlUIiIPT+KtyLQRYIHWNpD/t1Z0bwRr24fZ4GQk8s&#10;1d3pHw9uI5Fku590vf2rlnXjH7Vz1cPg3LaNjkNHuLuNvlsUC7vvt2rudHupZyEdFYH+72rct/C9&#10;tGPn3SY/75q01uumrvX7Lax/89G+9XmzxEZaI9qlQlT3Kc+gxXSZ8hHbrtZ9tY9zp+qW7FbfRoNg&#10;/iZ81sz6pD5ZC38ZYnr61WN7C5CzX43EcCPrisYSlu9jpqQi9nZmBLbeJdSXyVEemQ9CyjCv7Vq6&#10;N4Nt9OQ3Gp3UU5ByTnakX1Pr7fSrj3NjYRmaSS4kQc5kfaK4Txp8R/D19aCC+1BbS2jb/U27ZaU+&#10;la2qT0RzNUqa5pSudbf+KtFjRo7O3hvNp2mRkxGffd3NYF9qE8sfnSahDaQdEWD5FHt7/WvItb+N&#10;pED2Wk2CRWg+VHuPvCuJt/GdylyZbhftiMcmKX7n4V0U6MF8W559THt6R2Poe18aaRp8m24EVy56&#10;yN87E1Yl+Klqh8vT9Kmu5OgVItorxvSPiHoaTI8+leUR3h6fSuuu/jdaSW0cFhpaWkan5pZG+Y/Q&#10;elbOlFr3FcyhjXb3nY7SDxX4o1OVVg0YLuPAupuF/Cs/W9H8c3dtP5mqQadbknP2d8MPauJX4z6q&#10;tz5emQK+f4jH834Vv2PxF1y4wbjSxcZ6mRcH6fSpVKS15RvFUqi5ebU4DWPCN5BMz3M8l5If+Wm7&#10;dmo9L8C61rUwhsLSd2P5CvW28ZakUWQeF1uNnOB0FcP4m+NviS3aaKxt4NHycHy1+YfjW6qTa0jY&#10;8+dCjF80pXM7W/hNdaBYm51G8SIjrnqD6V55eMFkIUqyjgMven6v4h1TWpTNfXs1w7dWZs1mNITj&#10;JY8fxVLn3OecYN3gSCXGaDPxioGOTQOtYN3Fy2JAc0tFIelSLcepUD5uhNaUequkTW6yOsbLjatY&#10;69KepwKat1HZrVGlHdwbAXVmb1arFtrEFs/mLb+aw6KaxT96nNJsGK6FWcVZGbgm7s7GH4oa1ZxF&#10;LST7KvqvUVlXnjLX9Q3edq10yt1UvisFZCeRSli3WsnOV7myc0rItLqErShpXecbgCZWz0r0PTLT&#10;xJb+AW8R2l/b2GnrP9nEcb4ck45/UflXmOOc1ZW9nS2MKyyiEncY1+6T6/oKTnN6IuLSep3/AIaP&#10;ibWra91K01+yBs1Mjpc3QViBxwOrdOldp8O/iRrPiq8h0iGNnujGzuC5MTKvVsHp349q8KjXcueP&#10;wq1Z3U9lMj28kkMvIDRvg9OaHFyVupVPESpO26Pcb6fwd4pJaS6hS5OQ4B2YYEg8fhWFefCuxuhv&#10;sL2KUt0Xza8oRFf1JHctkn3qynnQ8xySxn/pm+0V0wUkrEVMRTlLWJ30/wAG9YtSsjLGidQ3m11O&#10;g/Dq4u0CPdWszDgo0vzAV4zLqV+ww15MR6NLUcGoXUT5E8o56iXmrcp7J2M1Klu4nul98Erp2LWt&#10;xDMv/PIy/MD7VVbwH4l8Prvtr2aEAfcV8qK8nTXLwgf6fdr/AL0tXrLU9RmkzHqU0o6FWbNSlN/E&#10;7le1pr4VZnU6n8R/FujuYjepIUGMmLmsKX4w+KjJvN5GrD/pkv8AWs+6e5lc+buz33d6y7q1VuR1&#10;pyowtdK7I+tVL2Ujqofjn4qjYeZcwSqD0aIf0rtfC/7RJkmWHWLJPLP/AC0jXArw57d1ahUK9etc&#10;/stdY2Nli6i15rn1Fc/ELw5rVqyQywxTNyhmXgfjXMyeMNT0GQ/2pBBrejOf4BvaIeoPpXhAkZVB&#10;VnX/AHa6Tw74zn0pvKlLXFqx+eNu3vW8acY+6XLFc75merX3h3SPEtn9q0bZIzDcAVww9q4y6hS0&#10;ZrW9gYdstTrd/sUw1PRp2RSd0g/hHtXX2HiHRPGsC22sKbK+HBuIu/pmru4egcsa+q3OJsbu+8PS&#10;+bp9xNCgOQsbcfXFdTZ/F/WrdQJ5Ibte6XkOCfo1aN78KbmKHz7KZbi2PKyRfe/GsseArxjtlj89&#10;MdE+8D70nKjU1YezxVH4dUacnxH0TV4ManoDqTwfsU2/j1/+tVXyfhvfEM19c6e54Jnh6e2ay3+G&#10;moNuMDBjniMdvrVKfwfqdlxc6e7R99qbqSjHo7FTnVXxwudKvw58G6rj+zfE1ojnoXfaSaivfgrq&#10;cUe+wuLe6THWNshq5GXwzDP/AAtC/oy4xWhp2h69ZFX06dyQeiPg1Xvx15rozSpvV0n8iG78B+IN&#10;MyJdOLL1JjTIpsekSSKEnsZIjnG7yq6221rxRAgEk2oxMOrffXNWP7d8Yj5o737QnrLCoI9uaOef&#10;Qr2NPdcy8jn7b4f6hOyvZXE6tjICnZ+ldFp0Hj3w/jy2mngHOG+epLXxb4ijk/01wi/30VAau/8A&#10;CQ30wLQ6vdA/8896isZSm+lzspwppaNp+ZYtfHmpRgjUrY27Z5Dw4B9607XxTpt6QJ5raNj0ZVwR&#10;WGPEN3dAxXE8r542zMhU1h6t4UXUVZoVMLHn93jBPrxUqnGXxKx0SrVYR913PWNOvoZRtt9WSVDx&#10;5UnQ1Hq/hq01CMs9jB5n/PS3+9XhMnh3V7Bx9nuZQyjIq7p/ivxjojbzI0sSn7rVP1aV705XBY2N&#10;rVI2PRJdJSwk+SZoyB91utSRTXUR3LJ5g9a5uD4tx6rF9n1e2WEnjd/FTWt9Pv3Elnq4tXPRJHwT&#10;/wDWp8jWkx+2T+A7W21y6B2lN3vV8a7dx9Im6Z+5la5K1t76AKCgvB6o2SfetuwnuE6rMn+zImQK&#10;xlGPY64VG1qyWTxu0bkT2kUhHcLjimnx5psikS6eufVamlu0lUrPDFIfURdqy7i00qST5oVViOir&#10;ipUYdVYqUqltHcmbxbobZzBsb0pbfxXoqHmJ+vG2qy6VYlSyQbh61BLY28Z/d2bsfVarkpvYz5qi&#10;3Nt/GECr/o9m0y+rVVbxbZXWUuNIy3TNZSSz25/d2MvrViLW72JgDpksn/AN1HJFbBzt7kktho+o&#10;nI0rax4xUaeCbZjuh0xs/wDjtaUHiXUukOige8i4NWJdb1149zxR2a9P/r0nOpHRByU5atXMseFJ&#10;4V5sbeNOv+1UEuoroQLQ6e9zMBwBW/bSz3K5mvFnf+4q/wBaIpJFuGBsIRHj/WSPk5+lT7S/xK5p&#10;7PT3VY4C98eeKppCbPSZUYdPkzWe1/4/1th5tnIq9cMuAPeu8vby/tmeSS/trKAHrnZx9K5zWPih&#10;oWjwnfe/a7gc7bf5t341vF3+GNmcNSCWs52Qaf8AD7UdXQvqerrbqRgiPqPate1+E+iW4VttxqJx&#10;1kfCk15lqXx/vDldP06KDjh5fmY+9YMnxv8AFTybvtMI9lhxihqo3vY5/a4aHmz2u48HJahUtPs1&#10;irNgY+Y/nWDq/wAMdTnZ2WUyD1LZzXmyfHTxSODPAx9Wt1P860NP+PPiGN8zG3b3WMIcfQVUVVT0&#10;lcidbCyVnGxdvfhneQKxn3Ie392uX1LwtPYknzIn47V0t38XJdaUrI5ViMEGuR1PWZp2Yq+5fSuy&#10;PN9o8yvKkn+7Mi5tpYFO4KOc/LUIuvLWrT32Vw42mqU0gkPFOWxyW6jGudx+tG5j0qNo26jpTBMY&#10;zg9KzvYfoT7S3WnJBv8A7/8AwGoluVzU63YA4pp3D3upJ9mO3h2U+jU3yJgOG3e9Oi1AocZ49KvQ&#10;3qOP9Xk1a1FexlNHOpqNpZAfm61vmZscRVC8m4HdFTcX0FzGOt1In3ak/ti4i/j2n0qzJArHKxcV&#10;WkgUNhl2+1Q1NbOxSkuof8JDf/w3DqPRabJrl7Lw87N7NTktIH/j2+1S/wBkxv8Acm/CptUfW5op&#10;RKEl67ff5NQNJuOa24vDkko+Vs+1WU8GXJXdjFJwqPcd4rY5rc3anIpfk11CeCp1+Z+lWoPDdtFx&#10;K+0+lJU5dR819jk1tfN5COx/2al/suTG4qVH+11rsDpdtBgwyp/wKkNgSM+bHmrVOwve6nJJbFfp&#10;UwlSAMdqNgc561vS6bI2SWVhjqtZE2nElsetEoO2hmnZ72Nzw98WfGPgqJU8P+KdY0NBztsrx4VP&#10;vhWAz7+wr6l/Yt8e/HXx98XNJ1ePVNe8UeE7OYwas+rahJ9jWJl5OWJVpEyHVR83PoRXiP7Mn7Nu&#10;p/tCfEaLR4y1roVoBPqt8F5jiJwFQ/32IwF/HoDX6jeP/Hngb9kT4VWVpFaLZ2Vun2bTdH08ATXT&#10;gdB3J7tJ7knk14mMnGU/YU43mz6fL6E+X6xUnaEdSj+1n+y3oH7UPw+g0bULyXRtb012udG1iJd7&#10;2chUAhlJG6Ngq7gSOQpByor5F0v9rT46fsp6jD4F8bJ4S+KVrZDyoNUs9X23UcaABRMwUsWAHPmR&#10;hz1JOQTwfxb/AGvfiH8V/tFq2qnw7okhIGm6RIYQVz0d/vsexA4OM968SO0En5iW5JbPX8ea9jL+&#10;FZtc+LlZPoZY7idR93Cxv5n1v4g/4KR+P9StZItJ8OaJochH+taSS6KZ54+6vf8AiXFeCePfjt8Q&#10;fiU7f8JH4r1DULdxzZrJ5VuOT0SMBe/XrXBdelHIr7PD5Rg8LrCGvc+NxGa4vE/HPTsJtC8L0ooo&#10;r1o2t7p5Mm+oUUUUyAqezt2uZlVfx+lQVZsr1rGTeERgePmrhxv1j6vP6p8dtBO7T5TpI41gjRB9&#10;0HNYer3f2mdlX/Vp/OkuNaklBQBVHotUDkjJ65r8/wCHeHa+GxEsfj/ib09epz0KLhK8h+3cvK7i&#10;wwo+pH+Ffa37Fvgv+wvAF94huU8u51m4Plj/AKYR52/+Pb6+N/D3h+68V6zp+j2S5u7+4S1iPozn&#10;Ab8ME/jX6feHdEtfDWh2Gj2S7LSwgS3iX2UYz+PX8a/G/H/iWOAymnlFGVp1neVv5Vsfs/h9lf1j&#10;FSxc1pDT7y9HjAPdsE/lTiQAWyUCZdn/ALq9z+Hequo31rpVlcX19cx2lnboZJJpW2qg7kn+Q718&#10;U/H39p++8eLcaD4akk0/w0TskugNs19gnqv8K+g+p71/IvBPAOZca4xU8LBqkrc0n0Xl3Z+wZ5xB&#10;hcmp81SV5vaPc6H9pH9paTXftfhLwfc7dPz5V/qsJwbgAnKRnsPX1ya+X2G0BQAABgADA/LtQBuU&#10;Y546+tJX+nPCnCeXcJZfDA4BbL3n1b8/8uh/L+cZtiM3xDr1np0XYKKKK+zPBClyaSnx9emCRwx7&#10;etD82Na9BD0r73/4Ji6dqCaL45v5HcaTJc20MKn7vnqrtIR77Xj/AEr5o+Af7M/iz49apGdOgk0n&#10;w6jgXOvXS5WPHO2Jf+WjEHp0XILdRX6K3k3gv9j74GFebbRtJjPlIz5mvLg5IUMersfXgAH+Fa+B&#10;4izCjUp/VKTvJtH3fD+Bq0p/W6itFJn5zf8ABRu+tNR/aj1lLMpvtbG0guNnXzfL3c++11/Svl8x&#10;kHmut+IPijUfH/jfW/EupuWv9Uunu5RjAXechR6AKVAHUADPNc80RI5rzKNF06UYvoZYmuqtac11&#10;Kioce1PSOMnmnNEc4FJ9nYHpWyjY5r3LsNvCU5pxhjU5XpUFvbSOcKm73rZstDlnDCRNox1roSuj&#10;J7lDyvN4VN3vT00i5kxst3YE9Vro7PQYIVQtIgwP4q3LPxHZ6FyDFIw5xQ01sdEKalq3YwNK8AXu&#10;oOuImjz/AHq3h8HNRWPesmB1pt98WZpFItoVhboGWuen+I3iGVj/AKc+z/Z7VPvG37iPW5q3ngu/&#10;04EvM67R1V8Vi3Etzbkj7XKcf7Wahk8V315xc3DSHplvSoxcW0pyzuzHstaaW8zCU4/ZK17qt0y7&#10;POlYetUhJcMR87EdcNXRWmlwzHhFGTnM3St7T9K01SUwJZCPu/w1Lt1CEXJ6HBHUJojgDGKkg1iT&#10;cBIu5TXumgfDex1qNTcWUFtGF/1qlRx+NVb7wn4H8PzsLyWIKD0aUsCfX5eKwdVXslc7fqdRx5m7&#10;I8rhtheqCkXWrkOliM7ZV2jrivTIfiT4I0ECOEQlV4DQ25YfiT3qZ/H3gnWCHaSEZGD5lvg0Kq+s&#10;TRYWCXxK/medjSbLHPWivQ/7e8Cf89baiq9r/dH9Wj/NE+epbaGHJYbQKz57lTwv3ajdmc5Lbvem&#10;NnPNYTdzGKS9SMnJop9KrYFYmhHSjrUm+nKcimlcTG7QetLsGOKdRtzV8pJFjFJuwakZOaPKzScH&#10;0GmluPim2mr0F0G61neVinxDBrWE5R3MpQjLY2lVX6dak+yvkGs+AA8F9p9K1rK2Vh/re9dcXfUw&#10;trYI02csm6rMVjbXBy/7s1o2mlQy8u/41u6b4W024YGTUhA2cbWTI+tVp1LUG3ZHNr4dtG5E6E+j&#10;VKPDCv8A6t4gK9M07wHprMCt7BP7rF+lai+HtF099zlSw/uxcVg60U7WudcMHKe7seQDwZM5yGVh&#10;6rUy+CJzXrN14h0OxXYsTyPjPyxVhX3jFJVItLGUnoPlxQpybulYJYanH4nc4N/BzQEGT0oGjwRD&#10;Ldq2buXW7/Oy0kXPQbN1ZL+FfEV0xAt5Fz324rZTXzOdwinaJWu54LVf3abvem2qyakQsabSeM1L&#10;L4ZutOObsSBj/e6VUuNVexUpFKYSO8HWm5GPKk9Tbi8EtGRJLdlD18tfvH3qZzPp42pL5agdE+8f&#10;c1x3/CTXqEhS+09fc+ppj6jdXXDO0APVmqb3B2WxrajfSTFhNesF/uL3+vvWFLcqCVSNmH95qcIA&#10;r5dsg8/X3q9bTxwjD+VEv99vvUWuTzXMoB5uvFSxW00R+Tf6/LW4Io5sNHG5B4yO9b2j+HxcMd2I&#10;iR99vvY9KLW1GouTsjlLeCWcjzd3oN1a1n4VnlYMiblPevTdJ8D6Iyo94ZUAXJJHX3zVubxb4H8J&#10;ROlujXl3niNjmsnWadkrndHCcqvJ6HFWXw3vbtMpDznrVx/hfOgzIUUj+9Vm/wDjY86CKHT0C7sL&#10;HJKVA98Dn+lcrqXjzV7qR2WW3hTPCQorY/r+dCdR68tkOSw8Fvdm7/wrwgf8fMYGav2/gOyt8SXV&#10;0pAH3FTOa4N/F+rsQFuZcEc5IT9BTP7TnvnHmtLM/TPm1VpvrYw56N9InpFpL4b05naW180p0H3c&#10;/hWJqfxKlSVl0+wS0RTgb8jPvhef6VzSzrCP326JPRmz+NNl12xhHy/vKOVdZXG67taCsXNW8eat&#10;qMYhnubiWIjmEuEX647/AFPNc+960z4BAHdastrUExwIcKaY2pW8ZyF29sVpyxS0OWc3PVyIHlLj&#10;aI81A1uSckbfarp1e3KkbNxPeoRdibOyKkYlcwKg5qMbs/u03Vow2ckzZZdq+ladtZx2+CBz1zTS&#10;uNK5z62t/csBHbu3+6matx+FdYlHNrIP+A4rq7bXH04bgZiv/TN9oq2/xIu7ZMgzY7Bpahxaeh0R&#10;jS+07HG/8IpqqkZtpd3StDTvhzr+pyBYbGSQE856Cuj/AOFrX+1fLDAn+82as/8ACY+I9Z2RW7zL&#10;u7R9Kl83exqoUe9xll8EbyMBr+9gi/6ZfxCthPhbZ20Xy3RjP9+rOneCfEN5H591dPEvdpHwah1B&#10;7TR/3X22W/uf7itlRWSlNvlUjrjRpxXM46Ba/C9J5MRyocnq3euhsfg/pkYBuriNXz09qytM0bX/&#10;ABAB5O6CE8ZXtWmngO4tGH2nVG3Z5H8VZTm7WcjejQhLVRN62+H3hzT8EXMSEc+Zux+FbNnJp2kj&#10;FnLFI/rv35/Gsay8LWNuVLtNeOR0k6YqzLqGkaQ4iyglHRY4d7D8a45e9pzXPUgo01orGvDJd6jN&#10;kIoXPVa1DKIYtqzbJB1rAbWUS2EtxPLaW4O7dOPLyPp6e9ef638U/D1jdym182/fOClogZSfUueA&#10;fbrXP7OpUehu61Kgrylc9Pubq5EbGG8DkdUVfn+ufSuN1Nb+abzVna6kY4KtLzGPWuOtPG2patIx&#10;trO3som6vLKXfH17fQcV3OhWz3Fo1zdXbIiLwU6Gt44adLVmP1qNfY0bGS4srQeTbwRufvTSjec/&#10;3gf89Kr6jdR6Xam7kiJyeZpvlRj6gVyHir4iLokYk8hlCfdkbv714n4x+IGqeK7jdcXMjQg/Kq9M&#10;VpGk73kclXFQjHljudh408UWerSyC81ma9UPhba3OyMD3Hr/APWrznVbmGWQpAmyPsN26s8zlicD&#10;86ac7ua3dSKXKjwnzTd2SqmRVmy04TygM2xW6tVeJSzcVu6Po0+pSeVCjM56nsK1hHm1MJSa0RpW&#10;uiaYVtdkz3kjj5gv8Nb93p2mLa21tZwS3M3VvY1o2mgaN4Ts4rrVJlmlA3eQtWZ/jXp9jbNFpOhW&#10;0MhGBLN1x7VrzOOxvGnFL3jEmsofDI85AGumGVhk6g0/SfideWtzu1OBbmGP7sSdjXM3Oux6rdPd&#10;XknzscnHQewqrqWtQzReTAu1MfmfWrcouN2Yxm4fBodvqXxp13X2FrC0FhaE4VY+uPf3ridasLh5&#10;pJZSzMxzufv71kxuYXWQHkHpW9eeKHv9Pit93kSIc7v74/u1MOWKsE5zqu8mc5JGF4PWotgxxWi0&#10;8U7kH9y/92lezbHDbves5U09UQpcpk7KUDBq81oAfm61G8YHSud07MtVLkDHBzTGfcakZOKYBipc&#10;bIu9yNhg0KNxxSv1ptQMkLdqTGKRRxmlzmgAoox3pQcmgBV6UtK3WkpokVRxmpUfiod2Kcj1a3Ey&#10;YNzmr1pdeUQT0qkh3MM9KsGHgFOldUG1sc8jajW1vPv/AHyOKrXGhvGpYJuXPBrNDNGR7c10Gja/&#10;CWEU4b0z/DWyaenUSMc2+3A27fanIz27Bk610OpWEMo8yKRQp/uVmSQIEA37j6VaVjN7mnp9+l/t&#10;ikPlt/f/AKVYutAmblY8g9/WsuCKQAFIsj1rWsNamtSF3Mhz0/hps0VramNc6LJEfmj5qjLZMgyU&#10;wM9a76S/ufK8xo1mQ/xL/Ks17qCfIkt1XPf+KptcrkW6OWTTmdR5bZz2qC402aKQbos8da6+G2gV&#10;t2yV0P8ACf51q2sNvGQYy1xEf9ZEyZ2ik4rqCg3ojgtOuZ7GcbCw/wBntWxOJLrEq5R/+mfSu7Tw&#10;XpGuJm2uUQ9kZcY9qfH8Mrq1/wBUVkTP8NT7SMdDoWErW0OT0jxp4g8MSK1neSLg5KN0Nd9pXx0s&#10;7oKmt6bJbyngz23f3NVY/AF2n+sgwh71L/wqya5OEjiOR/F96sZexlq3Y7accVT0tdHWWniXTtVX&#10;zNP1fee0ciZeibx3c6Lk3MMskQ/ia3yK871H4RatphM9tvjYcjFJYa94m0ICO7hW+gB5Sbpio5IP&#10;4ZXOlYiotJRsd0fi74dlOJ7Rdx6lbWmv488K3v8AqUVX/wCuTI36VjWp0vxKvMEdhcHgr7+1UtQ8&#10;ER22XaA4HRo0yCPWmqdP5hKrWaujefxhbwgm3umhHYyMSP1qnL8SJIzieOGeP/pn1PvXN21vpkDm&#10;O5kkhGerLgVrw+GNJ1Af6PqkEuf4N+Gq+SK1Zl7WvU2VyRvGegX5/eyBX7rImSPb6VJDrWgZzFex&#10;27Z67cZrG1P4WLMrGNngk6hi2Vk/2a5HUfBV/YsUdJUIGQp7D2oShLRGMq1WG8T1NdX0G4+Se4K/&#10;9NI+hq9Y2eks+6y1gFv7knWvA5be8tn/AIuOPmqP7TdxNu3uvstN0r9SI4/ldpRPo4JHG/8ApEsb&#10;D+9V+0srKRsrJFLn+GvmYa7eL/y1lx0+/io5NVvcho7mWM/9dah0X0ka/wBox/kPp2+0TRplxLps&#10;bN3asubwF4ZvB8hNhMRjfG+BXgtp4912x2qt9K6D/azW3afFnUshZnLp38zpU+ymtVI2WMw8178T&#10;1GX4Vx2uZbbXWtyOjM27NVGttY0hhjWkkA5wz7d3vXMaf8TbO5ASW4uLNif9ZH92tG51S11CLcZ1&#10;vYyMeZFLtYfUU1Gf2ncl1KW9NWOrsvGxgAW7u1Vu5VlP863Lbxfo0y/vNShDH/nrsrxTUPDaXaM9&#10;peiX/YH8Psa5m50S6tmO59+P09qp0IT62ZP9oVaXS6PqBda0eYfu9T0/P+y6ipYpYJv9VfWsg/2J&#10;UzXyRPK1u2D96oRrdxEcIa53hYp/EVHNZN6xPsIxMilRcEZGeZR/Ssa9vG01XdtRhhi6kTNkV8ux&#10;+J9QT7s7xj0V9tV59Wu7onzbiRie27PFCw8V9q5cszbXwn0Je/F/w5oxO+9k1CYDPk2w4/OuT1H9&#10;ovc7Cx0gAdmmfOPwrxsxlmydx/3qQxZ46VapJbK5ySzCs9E7Hol98d/Et5kQ/Z7TjH7mOudvfiV4&#10;nvcrLq1wwI5CnYPyrnhaMBkUvlFetUoW1tY5JYmct5XJp9Vv7zImuppCf7zZqoc55LE/7VPZsGmM&#10;cmmZtyauxrdaTGakXpS7c0WuRewwJmlEbdqeEPapNhzzQoiciEb4zUyXDZGelP8AKzSrb7jWkYtP&#10;QnmuOLrLimtbZOV6VPFYJn532+1aNtp9vjIl71qlJ7iRiMjKaQlmHKbh611kOnRTDarI3u1WB4Ok&#10;ul+RC3vH0olHQuN29Fc4VohngbT6UwxuDXbyeB7tTxCGA7N96mf8IXdkg/Z5kPTHas+U15an8pxY&#10;Ug81KrFTxXaL8P8AUGXIiLD+6OtQzeAryM5ksrxD67MrRZrYThP7UbHNw3jJxWrp9/E7bJhwe9Sy&#10;eFGRvmJjPoVxSJ4Xldv3T7jWqvbUx5bO9i02nwTHdHJg9qr3GkznhnRlxwGqwvhjUrfBEb46/LV2&#10;0stRU7TDO3PT+GqTS3L5b6cpzkmi3CHdtUD1Wmx6dPEcou8+td9b+Ep70Ai3CE9QN39Ktn4Z3ko/&#10;1P48/wBahzinvY1WGqvWKucFHdalaD5V254xVuDWNVT5Wrrj8J9Wfm23g/7NRTfCnxBENzblH95n&#10;xQqkX9q4/q1dfZMOK9uZW3TdcYqC4cOSdm4+ta0ngm+swRPcK7dcY3t+dQppM8R2qZSPdcVXNHoJ&#10;wmtHEyI7UzZbZtOcZqddNmkO0HIrXh0q4klCfv8AJ/upmty18FXlwoJD7T3lXFJzS3HHDzm9Fc5J&#10;dF3f66ZYx6fxVbt/DumTqc/bLh16KhUKc4459ga7FPhxJsyXtceoTNTWXw3guriOGe4ttrNyRFyv&#10;H9RmodWNjphg6jesT9Bv2FfhxpvgX4E2Wpw2ptrvXZnvbgyuHZlBMaKT6BUB/E18D/tG/Fu8+Mvx&#10;W1jWprlpNMgmNrp0A+5HboTsI/3slv8AgVfo5+ydq2n6x8DtF021ILaUj2UseMMmCSuB2yjjnvz6&#10;V8P/ABR/Yf8AiT4M8Q3keh6K/ijRfMY211aOgcoTkB49wYMM49OBXBkVfD0cbUqYl2fQ9jOqFeeD&#10;p06EdOp86yja5Hy/Ve9NPavoLwT+w58WPF0yfbNIh8MWWRuuNWuV4J7CNN5PQDkDr19PPPi/4O8O&#10;/DnxTceFtK1afX9Q05/K1HUmjEVus+MvFCmTkIeNxPXI7V+iUcxwuIqulRldnwNfAYihSVSpGyPP&#10;6Kc+eNxy3ck5P4+lNr0TzAooooAKKKKACiiigAp6sdhXHydWPtTK0vDmgX3irW7HRtOjEt9fzpBC&#10;h6bs/eP+6MsfYGubE4mlhKMq9Z2jFNs3oUZYirGlBXbPo39i34aJqGuXnjW+h221iDa2A/6asBuk&#10;/wCAgj/vqvq7Xde0/wAKaRdarq1xFp2nWq75HlOAv+yPU+grmLceHPgL8NLKG7u1tdJ0qEJvcZe4&#10;l6uVH8TMxJPpmvib41/HHV/jFrLeer2egW7lrLT1Ocejue7H+QFf5/8A+r2ZeMHFFbHyXJg4Pl5v&#10;JdIn9ByzHDcG5ZChFXqyWq8+/wAjU+PPx91H4v3klraK1j4YhfMFqfla5IJ+aYfTGB7D1ryJj04Y&#10;D0YYI/Dt9KZltoycnvikr+58hyLAcO4KGBy2HLCKt5+r9T8Jx+Pr5jVdbESu+nkKRk0cjpQG52gM&#10;WbhQqbiT6ADmvW/h5+yp8UfiSsT6Z4YurKzlAYX2qg2sWPUFssR/uqa9atiaOGjerPlRz0cLXxLt&#10;Tjdnkg560ZRCTk5IxwcZ9uOa+8/h5/wTRt1CTeM/FU1x/fstHTy1+hkfJPf+Ba+h/DHwF+EnwPsR&#10;fRaLpGlmFRnU9TdZJR775Dx0/hwPavmMRxRhaXu0o87PpcPw3iai5qj5Ufmh8P8A9m74k/E0xHQv&#10;Cd6trJ929vI/s9uPctJjI5/hyfavr/4M/wDBOvR/D0kWpeP9SXX7sEMNKtQUs8+jk4aTBzx8o9jX&#10;e/EL9uz4eeBfNi0pb3xXdR8KmmQhYM+8rED8QG7cV8q/FX9tn4mfE9JbLRpYfBekuCpTT5G+1Opz&#10;w1wyjb/wELnHWvAq5nmeYXVP3IHuU8BluX2dR88+x9g/GT9qH4efs5aEmkQNb3mrW8fl2vh7TNqt&#10;F6CQDiIcH7wBPYNX57fFv4733x711NR8VGZYoiy2tnFMVgtM/wCweSeep6+wwBwg8MXly7SyeZLM&#10;7FpJJjl5GPViTyT7kk+9Sr4Ru9wK2/4b8VOGwlLD+8373cWLx1fEJQStHsXIfD+gai5YOvzY6vuI&#10;wMcenTpUb+C/Dcbn/TZQ2MmM96ltfBuoXDgNbbF/3s1vW/gFpkEchUe38VdTnCLu5HNGi6i+HU4y&#10;bSvD9uSAkjEd6zbmPRg/yRy8DpXpi/DI7gDGxX/aqwfhdaBMtEm7/a60vb01s7jeDqvpZHjs+rxw&#10;cWNqDIO8nWs25utUvG3MpQ4xiPpXsl78PorYFkCqAPurXO33h4x52wuwH92to1Iy2OWeGqI80axv&#10;nG6R2U+jUkNsEYmZtx9a6m9sTCxJtGHH8VZU9qZFwIvLyas43HlfmZL28fIjdFyc4amBTjY0kePb&#10;rW3beFZbtgVkwK3LLwHLKBudGwcYak7dQVKpJ+6cT/Y7z48h2bPZ/WtbTPB2rXDr5ds8w/urXq3h&#10;74eRxMkjooweq130KW2mRBRM6EDPy965p1lHSJ61LLnNXqOx5JovwxnkUSXkrWig87u3tWpcS6H4&#10;UVREiXM4OQW/n+ldRr3ii6MTRWems2f+WrJuya4PUfDep6lJ5sq7dw6bcVUG5/EaSgqCtTjd9znP&#10;E/xA1LUJTEk6xxZ4Ve1cDe3E9xO7Sv5jZxmvTJPhtdXY+RXbnotWofgnqNyqny5EH+10q5SilY4X&#10;Sr1ZfCeO+U5bNSrbOwzXt8nwosNGh8zULqKPAyQvWuY1G38N6erm3naZgerVMYxbuhVacoL3lY84&#10;+yP6UV2P9q23aPjtRWnKc1zgFIVSBUbDec0qvxTlbJrmR2keMUbc1MUpCuDQ1cL2IWTmkxipime9&#10;J5WTWbi+guYh3YNSK/apBACeamS3Tv1rSMZA5ESjcamWGp0sUk5D7farC2Cov+troUXbUylLQrLa&#10;7hmnrYqRy+32qdLd8ERndz1qWLTruQ4HSqUTPmb2KosBniWpY7CbI8qXitGPRLmMZZ0U+jVct7O4&#10;UMFZWbHVelVyrqC5luUbXStTmcBJa6TTtAnt8NNL82c1p6F4W1O+iDBtqgda661+Gd0YEkmu2UNy&#10;fnwtTKcYI6oYapPVOxzkXiBNCAXzWz97/Z/zxWro/wAQDqFwIgPOB7Rpkf8A66u3PhPwj4fXzda1&#10;aJeNwjVsk/5xXN6140sfJNvoNm0CdFnd8bqz92psdEvaUWryueiNc6Fb2xmv9REMp5WKRcGspvG3&#10;hLTizm6UtnkqjHn8K8evUuZMy3UmCRk/NnNZTS2IJDtub1odJdSZ4ya0Sue9W3xj0BAVjmQ5PDsp&#10;GPzq03iLSfER2trSxKRnCvivnv7XZRrhE3e9NGotEwkgPl47VKox72EsbK3vRPc7vwLpd7uMWtJc&#10;FuQGlrCvvhpIf9SsUif3vNrg7X4kapaRhf3Mij/nomTVtfineTjEkcKdvkXBq1zLRSJlOlJX5dTq&#10;E+GFy5+/BCcdGlqnc/Cy6iJY3ds3/bWsT/hM4rj5p5JQfepoPiDFaD5Hlbn+/in7381zO9KWjjYd&#10;L4Bug23z0YesbZFOh8AzRnIHmSeuP60SfE2RlykQJ9ZHyazb3x5ql4p2TtbrjG6FMH86pc3Uyaox&#10;d0XZrOTQSWmZLcn+Jnz+lULj4g31qpjtJI0x/GI+T71hXE01yS8jF2P8RbJNVhbM3J6US2MubXQs&#10;al4n1PVFIudQnZT/AAbcLWYFZR259KttHEo+brUTTqo2p0rJlczZGs0sX3X2ipRqMo6yt+FReZkG&#10;oyN3NTdrYVk9yz/aEh/iZvc0janPGPld1H+zVfZR5WeaOaTHyxQ830snLszH1anJMfxpgU5qQdaa&#10;5uotOhJukkPPSpUiXcAetNSnuxHSrTsYstRwxRjLdauW9xApzs3Y71igsaliEhGB0zVqROx1MOq2&#10;6p93afSmTaskxwOmKxYLGabkdK07PRXJBkfaM9KtO4rt7DgiSpj1NX7PRYpXXcm4nvVm2+zQEKf3&#10;hFaaeII7fHlwICOMtTZrFRfxGjo3hWxDLJOu0A9K7GPxBp3hy2P2YLv7H+KuIg1u9vsJEituOPlr&#10;qNJ8D3Oop52oyrawev8AEa5Z8v29j1qKT92nozG1PxTqXiCbZGZXDcYNdN4T8JfZ83F3a/vCMjzv&#10;ugetdloPhax0+JDaxCIgf8fEnU//AFqZr17aWts/n3FvHGOsrt1P0rhnXXwUz0oYa3v1ZXNTT4I0&#10;jDfbRJgYEcf3B7VTupZJS4RxCAefJi3MffNcDH44060lKWEUt5I3crhKSfxFqGppJDLfrYxkYKW6&#10;/N+dZrDz3kavF0l7sdza13xPomhW7HUbwtN1VJPmc/8AAf61w178TtVuo2j0bTFsI26XMvBPuBXQ&#10;6b4V02JleKy+03jDdumbLMPX+dWbixsbCNpr94LWNTkjdz9MV0wUIdLs5antamt7I8yk0bWvFFwG&#10;vJri8kPAEjfKPovpz1rq9A+FSRqZLqeFHA5VH3Ef4fSk8R/GjRNKtvs2kWYunA6yp8m71x+VeZaz&#10;8WPEepho/wC0Wgt2H+ot/wB2o/D+taOT6KxwctKEuabuz2a6n8MeEIle8naW4C/Ksp4Uf3sfXNcf&#10;4n+Pcb2j2umWp2dPOIxuPqP0rxee8luZC8rySOerSNk1Fu9qwcl3uynXaVoKyNLVtcutZkMtzNye&#10;MVndh3oByKWlfm0OT1DdgUgOaVU3GtDT9O84tnpiqVPmdiZS5Vcr2gOcjrmugsFv5diwb9pbB21q&#10;6Ho1mkamVNzHv7VZ1TxK2l2zWmnrFHk4LN96u6MeVWOSTu7mJqUM1sjid2V87cNWI6Fud24DirMz&#10;ySsXkJLdyaqyyDGBWUhR3IXcBSBUAp5XJoxiuV7nSthY6sLCJT71Wp6OydKIyUXdktdi/DbZwHRJ&#10;Fz0atOQJaWwyQinnC9qy7S72n5m289a2baI3fyx/6Sp5KV3xaavE5pX+0ZrSxOMiZCP9qoyglHys&#10;GHqtaNxosXmeWvySHkp6VJbaabdCmMMeaSTb1JvFbGJJFn8KhZdgIrWuLEBiaoS2+DUOJrGRRZcm&#10;kxipnGOKjUEjArncNTdS0G0VMkLY56UrRqBS5Rc1yJelLRgDpTWXJpNWAG60qrkU37vFOUYFSh9B&#10;GjpydKNuaayc1d7Ctck3Yqe2vGgcFap4xRuxT5n0BwudZYwwauMKf33TFJd+EryHllwvUGuYiuWg&#10;IdJHjYHjbXV6J8TtY0sLHL5WoQA58m49K3VWMldkqkurK6WOoWS5A3x08TwsMXMG09mrtrT4naHq&#10;IXz9M/s+Y8Fo/uV1WnW+ia5HvW2W6wOkfU1sptehX1VT2keTW0Ugbfb3qDniNq3LKVpyqXltHcHP&#10;QdcV2dzoHhhd7S6DeRSZ7Ixz78VlzahoGmA/Z9MnDD/n4Uhf1qlUb2GsO4byNHStMityHtpJYGI/&#10;i6D2q5LaaVcgi8iXfnBkXvXNQeOVgJVNPKjOcR9Ksy+MbO9hIlsJfc1PLJu97HWqlJR5b3Z0MPhj&#10;RH2mO+8n/abp9K6TTfDdhBtYSW0o/vjvXkkuqabNnylaE+jdari5CZMWoOh6+Wvf3pShJqzkKniq&#10;cNon0NbroNsQXFt5mOtMuL/ToiW86zWP/afBr57bxM1ucMhmx3fpU1v8QFg4GnWsnOSD0rmeF1vz&#10;XOxZlG1uWx7ivibRDOIoru3eY/wRy8Vrxz2UsG6XMXPDK2VrwI/EuwZdraFpqv8A3l6j3qS0+Id/&#10;bHfY6hbKpP8Ax7P92olhW1oV/aNP7R7/AOZPsAt7uKeL+6P5VaTTbbUojHc2kG7H3v4q8c0P4lw3&#10;s6x6iv2RmODMF3RH8PX/AOtXe22m391JHc6beiaEgEKJf3bj0x2PtXJOlKGt7HpUsRCurpXIdT8I&#10;aItyczGzkB4Y1rafplrDEEaT7QMcN6itqNXuIFjubJUcDBCjeF9s1n3+mwghZI0XP3d8LfzFZe1c&#10;tHI6PZRj9kw77wVp2ps6mNot38XauX1f4L3MLeZY3kEmRwn8Wa9AjnhtYm3yTHyxjlyuz3APatKw&#10;u1MaBJGdQPvM2d3vWqxFSC0dzGWFoz3VjybTNF8T+HpAJoHeFTyp+6RXX2baRq0fk36Pp0p7t39x&#10;7V10l9FA370MM/8AfNVrkaTqC4kginJH3V60Os57xsKGFjTVou5xmqfDmzuVYRTJMh5UN3HrXEaz&#10;8LrhFZrXy7oAf6kdRXqlxYWenR+bC08Cg/dxuUfh/WrdpqFrfgCO4glYDBWQ/wCcfStI4icOl0c8&#10;8FTqOzVj5m1Tw1cWuUuLVoiOzdqxZtLmj+6mRivrS40/TblGS9t5FjPcr8v51gX3wp0fUwZLdlQH&#10;gBWzXTHFRfxKx5lXK3/y7dz5bmtpFPzLtPpUDRMf4N3vX0Nf/BrYxMT7sDpWPc/CoxKcjaa6FVpN&#10;X5rnE8DiIvSJ4cInHO3b7VZtLme2bMfrXqM3gGK3YmSqsvhWzIwHRW9Gqk1ujGVCqtHGxyEOoTzY&#10;O/a/pU0sF5dr80vHStq58LPCn7kLIOuVqKG4n01x5sTbR/3zW6d0c/JJO0tjmZtBuBkgeZ71Sk06&#10;4i4MVemWt1aXyfOqxMT/AKxf5VO3hlrv/VSfNjhf73vWTSe5sqEnrFXPJWikQ4Zdp9KFiLHmvRbr&#10;wZdDd/ovI/WsW40ZLaTEqeWw7VKjHoZSjUjvGxy5jIGBTQxTrXT/AGa22HdVO5trfB8rpTcX0I97&#10;qYv2g+lMeUuaszWuXpn2NjyOlQ4y6jukVtuaNlTmFlNOjUscGkoXFzFUqQeKB71rR6abjgdadJ4f&#10;uCMKm4etV7Owc1zLDYNWoH9elMm0+e3OGXafSoQ7qeetNKwzbtY7ab72zdn+KtWDQ45gGUrjpha5&#10;VLx0IPar0GttH0X8a2Ww1b7R0j6Aqkfu88U6LRQTxFxWRF4jmYbVndPZanXV74fMl5Ip9Kbv0H+7&#10;WxuRaBLIw8uKtWz8P6jbsHjV1x2WuVi8V6vbsM3jMPRq0rb4h6ojD97kVDUmbwlRvqdzZTzw4W6j&#10;lb/a2ZrZiuLeSPkyL/wHFcPZeMbi8kAmbcT3rVi8QCM5ZNydzXPKEmezSxFNreyN+UqozDfmI+jp&#10;kVVa91UKfKvrWTHouKitfFmlsQrq6+oXpWomt+H5iFkaVWx1rNqS0aubN05bSOdv9X8QRg5ihuBj&#10;qqZ/CudvNf1RTmawiB/65V6lBL4enXKXjIQcYapJbPTJxtW5SRf9qiNXldnEyeHc1pI8mi8XzrhJ&#10;LOJffbtq/Br4l+Zdsbf+O13dxoGiTjEjqh6b1TdWTe+BrOSNja6ijD0ZcVqq0Xpy2OZ4WtF3UrmP&#10;Fr17GwMd9BCPVO1atr4vMeDPrkch/wBlmyPwFcxqHhN7dT+8ikA/i37aypdOMI4dVPorZquSMzP2&#10;1Sk9tT1S08Z2S4DXtxIp5JCEfqatXXjLSFhzHdupx85kfJx9K8XzMvAfcPSnK15tzFBvycZqFQjf&#10;exsswqWtynqEXiyzMh/4nkkVufuxR2ysT75NKfE+kiTc12Zsc5KhT+QrhdO8I65rDqEt9obvXX6d&#10;8H50KvqDIi9wz4qJKjHeVzWlPEVFdRsW7nXLe6UfZrn7Nv6PU1je4wsl3M2DjdEmc1qWfgTSbNgI&#10;oLeaQD/WPLwPb/PrWhBpQsZt0l5Y2UY/54pvP/fX9K55VobI7oUqi96RnPbQ36jzWvpF6bplwBVq&#10;DSNNtY2ZPMfj/lj0/H3qzd3NhdgoZmuSOAW7+9UIYraCTL3zqueEV8YFZO8tehtZLfc9F+GHjzVv&#10;hxqseq6FJLChGy5tbg/ubhPRx+PBr6Gtf23NBtLUDVdA1H7V3FhtmT34LDHXpXydYQ6fM42Ts/uz&#10;ZrTBghJWOeFZOxk61w1KNKb5pI9KFScI8t9D9CPAXjix+J/gi08R6L50NreIwWO4QebGykrhlBOD&#10;kA/QCvyN+KXwg8ZfC7XbyHxRol5bETvjUVidrafLH5xKODnk8819TfB/42698KtSlQzWupaNcNul&#10;sC2xt2AC6N2bAA98CvqLw/8AtK/D3xHZbptT+wSkfPb6hA4K+xIBFaYDGVsoqSnGndSObH4OlmtO&#10;MXUs4n5BwWk11Ji3hkuHJ6QIWJ/Kuk0T4UeM/EUpj0zwdrl/IRx5enTOPzUYH4mv1sPxx+Gumxhv&#10;+Ej09VI4ESFv/QVrLtf2nPhzqOv6fo9jrhur+9uYrWGNLaVQXkcKvLAd69yXFWIafJRszxIcL0Ob&#10;362h+e2hfsU/FXVbN7rUdJs/C9gqeZJd6vdIixhcncVQsygDdnIGcj0rxHVLaGy1K6t7e5S8ghka&#10;OO5jBAlUHAfBOQD1HTjHFfp9+3/q93pn7OWpLaySIl5eW9rdPGOfKLHd+qivy5f7x65yck9SfU19&#10;FkeOxGY05Vq8tuh83neDpYCoqVPXzG0UUjMAOe3NfTvTc+ZSuLRUpidYRKyHY/Cv2z6Ux8nGQAQM&#10;HFC12BprcbXuX7OXjrwV8LbDXfE+spNe+KIikGn6eijMiEHJVjwpznLH7oAxya8NrU8O+HdW8U34&#10;0/RNNu9Wvnxi3srdpn+uF6D3r53iHKqGd4KeBxM3GEt7O1129GeplmJq4PEKtQV5LY6P4pfF3Xfi&#10;zrv9oatMEtozi006BikECjsAeWPqx6/TFcVzGHJkVRjO49cegr6j+G3/AAT3+IXjLyZ/Ec1t4P09&#10;v4ZD510R1zsUgL1xy2cg8dK+rPhz+w58Mvh55N3d6e3iW/hG57rWyJYlIHVYsbMcZ5yRnr0rxcPj&#10;8o4fwscHgIrlikkku3dn0P8AZeY5pVeIxGjlvff5H5z/AA4+Cvjn4rXCReFvDt3qEJba16+Y7eM8&#10;fekPy9CDjk8jjmvrr4af8E1rYJHc+PPEktwzfM2naMPLTtwZmBJ5zwqr9a+ivFv7RHgL4e232Kyu&#10;V1W6txsSx0kK4THQbvur/Svnzxp+1x4y8UNNb6PCnhuzJK5hG+cj1MhB28f3R2614mIzvMcY2qPu&#10;xPoMNkmAwutW0pdmfQOj/DT4Pfs7act8LLQvDCIMDUdQkTz2x/00lJY/QHNeW/EH/gop8P8Awn5l&#10;t4as77xbdxnA8hTbW5PPO9wSR9FNfKPiLSLfxdqE13q815fXrHLT3Nx57EezE5xkng4PtWNH8L9K&#10;ucmFmUjnDV58MJCo+bET5n2O2rXrQ9zDQUV3R2fjr/goD8VfGUrxaP8AZPDFkTgJp8AluAPeWTOP&#10;qqKfavMZ/i3qviG5e41+5vtTus/NLdytI+PqxzjOfT6VcuPhftctHLz2qufAN5D/AKyM3Mf9xete&#10;tThh6atGNjyJ/XJS5pSuQXXiXTryIs1wCT/C33h7Vz91qtjEC0QnLev8NdQPBunMMSwSRt6ydR7f&#10;Skf4eW9zxFdpt9GrdTpIipTrT97qcDP4suU/1MwCegqe18eajbgFCh/3q624+D10yk2xglPX/arI&#10;m+GerQMQbaRiOwquek9GcbpYim9CBvivrCoF/d4q7b/FDVHQZSJj61Xh+HWqucmwaIf7VWR4GnsS&#10;GmjcN1wvpQlQfS5ovrK62L9p8RtfY4CRbSeBW5Z63rOoMNyRIT234rmVt2gO020pAqxFcCM/LDKp&#10;64qJRh9lWOmEqn/Lx3PQdO0vUrlh53lbO/zZrSfR4UUgbd/fama81bxZcWUfyxy4Has6f4m3KH/U&#10;yriud0KknodixFFKzPR7/RdPkB8/b0x/qvmrCl+Hum6i58ppVJ7mKuetvixKCBJFP/wGtyz+JLXQ&#10;Aj+1qScbf4aXJUj1sPmoT3VyWL4QWrNtS5lDdfuYrQh+FS2mNkrSY5+aSprC+1HUWzEkgJ7irw0v&#10;V7mTaL1oDjlWrJzqXs5GypU170YmdeaJdaXCxj2IAP4mzXn2u32qOzBbuNFH+3ivSLrw3eqCHvfP&#10;f+5XP6h8O7jUm/f3DmID7q9vat6c4p3k7mOIpymrRVjzQ+OtV0aQL563a91Vs4rS0z4i3F3KDKmR&#10;/L2rsT8I9OsYzNKGZCMnd1rjvFOl6RYoBbw4kB4rpi6dV3R5M4V6G7sjoIfiOloD5UX7ys3UPiZr&#10;t2HS3/dgj+HrXnd9ftEWKLtIPSjTvFF3C4DfdrT2cEYPG1GviJtY1DW7+ZjPNISR/wAtOv8A+que&#10;utMuj8ztursTq8d2d0n3ulOhkt5H5Td71pyu3kYaSfxXZw62MgAorumjtdx/dUUuUnlPJ/LIPtTs&#10;AEYrQayVzkdab9gaub2djp5+bQq57UYxVlrFgM1H9lbrRyARbc0YxT2jIPNSRRkjATd701ETdiFW&#10;wKXfVwafPMBsj4zVxdElRR5i7cjNWovoRzGSJWA4pRKSea1f7LVOKVNKV3AHWq5JicihFeGIcdas&#10;rqs7JtVsEnpW/pngyCchrq7S0jzku/euosY/C2hkMsD30q87n7n1HtRzSWhapp6t2OS0Pw9f6y5e&#10;QeVEBzIf5V6BpWg6Zo1styttNNc9N9w3yH/dHrWTrHxOCIiW0CJGp4Vu1cxqPxP1G43RoVjT0Wk5&#10;y6nRFU0tHdnaat8RNUgga1t4UgQdwuGrjdQ8XazdKfN1CXgcA1zk3iS8mJLtuJ71Ul1Gac5f6VDn&#10;FeplOVSexYur24uJd8sjSuRyWqu1xMDw7r7LUJmyaY8maj2lyVF31JZJZGILsze7U3etVWbJxSqn&#10;FYObvoXypblneB0o+0k8CoUjyauQ2DSD5a1i5S0FLlSIMsTUqqSOas/2ZLFy3SnLDxV8supk5LoV&#10;dlNaJieDxVto8GljiJbijkuRzFVIiOtWI5BH1P4UPGUJzULjcaPhC/NoXFvsH5RtomvHkGD6VTUb&#10;RSq+401MOQR87uabVpIlPWnvGgHvTaurhfoUtuakijJPFSZ8unxXm01KiluJ36EsVjLLgL0q0NEn&#10;yPk3e9Nh1cxcjrVka65Iy23PeuhctiHzdRi6NIPvR805tJZWHy7eOlTJrUyOjx3KAqc/NTZ9Wu7q&#10;ZpZHWQ54K+lP3ehDG/2cxpy6acc1CdRuScB9vtSebNOcPLQSWVsFU81YjtsLn+D+tU432/Ludvda&#10;tRK5HCMy+rU0NFiCIl/l6VZFv1Zn24PSoIzKq7Y0255zUsel3N24MkmI+9Nla9BXuIoR8r7n9K2t&#10;A8NX+vzosUWFJ5f0pdHtdKsJQ0sTTyDn/ZreuviSulwlLYxWw6Ar1rNqTXuux0U4U781RXPQ9F8H&#10;6b4StDNLMJrsrkI33QatwajZxA3N3MoKjcHf/lmPavHLDxJrGv3mLcMWfgyP/CP71aGtyzQW/wBm&#10;aX7RJjLS+prilQ5pe9K566xkIQvCNja8XfF25lmFvoo6dbmb+I+o9ulcHeam9/eGbVLiXUZiNwEp&#10;+RT6AVSdSuVRVdyeT/FWro/gq91CRpEglYFed3QV1RpwpKzPLqVq+IegkWpCTAlkFvHn+BcfhXVe&#10;HYUupP3VpJDAcbp5OrH/AAqKPwdY6FbpcXs6TzZG2P8AhX/69Yfinx4NOcxWQLyL/Gf4fYf57020&#10;1boawi6CvM7bxv47t/Cumvb6fIkc7LzL/Fn2/KvAtU1641Od5Z53ndv4pOv0+lUtT1WbUbqWad/M&#10;dz19Pas4sSa5OZU9IiqzdZ+RLLISSTUOc0ZzRWMnJ6shK2gU5elNpy9KgYtA601utJTTsFrlqNgr&#10;jNaUEyoQe1Yqfeq9B92umEn0OaorI2hrU+MI+1QMYqkplu5iS25/X2qKnJK0J3L1rXmkYDZ5yrbD&#10;1FVWXJzTpTuck9TSxrmsm3J2ZpsiPZzin+TU2yjaewpcouYrtHg0mMVaEW88ile12ijkuNSKbLk1&#10;JbzyWzbkfaaV09qhIwaesdi73NOXVXu1AuFZio4kj+8B6VWVSz747htx5G7rVXaT0pViY80rye4W&#10;saiX9zart7HnOzOat6dcR3DlZg289wuFxWREzxjrx6VcinVlwVx71vAxZsHRIZHJR1PslU5tMYSF&#10;QMYFQwR5lws7pkdFpqLdQyv5dwVDcb36fStGIrywFWIPaq8kXeumVEntoRMI/MHGY+hHr9az7vT0&#10;EjbW/CodO+ok7GGRik74rQawkPbApq6f8pPvWPs7M25tCqoA60SMB06YqR4NjYFAspJBjZuocX0E&#10;pLqVd9Cyc4qw9o68GOozA4BwNo9Knlki009hfL3801osHNRkbGqVZ+MHpRZPcYxo9xzTfJ5qfKEc&#10;UwqD06UcsVsJSFjUIRmtKy1GTTyJre5mtpQeGjfArM2YFNCHOa1TsibXd72O50/4ueJtMxi9+0r/&#10;ANNhvOPr6VoQ/GO9uZc6hpcFwh4LbcNXn0Dyq+U6VZF1LyCiN7tRy31Nfb1IrlTPU7Xxt4Rv8C40&#10;iS2fqWTrWlGPCV2BJa6vNp5Pa4TI/wD1V49GzSnayKo/2atLCy/clwPStlF20dhfWP5lc9ls/Cmg&#10;6m5X+17KUH+MHYT+FZ+r/CywCMYNTgx1+eWvM4GKsN6o/u1a1o9pPhZYhjP8HWqUH1lct4ii1bk1&#10;LGoeB5IDiO/hdQOitmsWbwxOueVOO616Fodt4d3L50N0x9C+K6+0tvB+PmsZgv8Afkl4rOU+Xpcq&#10;OE9r70ZW8jwT/hHbonCRPJ/u01vDl/GuWtmQdfmr6B+1+BNODGYxbuoVZecVg6t428LRowt7VpYv&#10;VmzzUqfNpaxTwsIr3pHiyPJbkRy5K5+4Ov1ro9I1PXNKAm0PV7mF+phZuM/StHXdf8N38RKWe2TH&#10;BrlovEEmmXIktFQAf8s27ittGveOVJwl7kj0DRfjp4u0q4C3qQ3uDyXTB+ma63/hoObyg82jMvr9&#10;nbKn3+teYQ+OLPVFC3NrHDMOC/rU66vp6EARrbE/x/wtWLw9Kb2udaxteCs5XR6na/H/AMOX5Ed7&#10;ZXFsDxlumau3XjvRby38y0xdJ2VXwwrzm20LR/E0WxHgguOgde9ZWofDPUdOLNCCVHIaPoazVCmn&#10;a1jqWMxDjdK56nY/FHTkb7NNNcRZPCzjeg/Gujsbez1vY0EsTb24ZH2H/vn+tfNlxp+sWykNulUH&#10;7jVb0nxRrOkzLtXfjn6e1OWHi1+73CnmMou1RH0Vf+b4XkZnMssQ5OU3Vj3PjzwnfKVvYpIpum/Z&#10;iuM034marfwGO5tHkXplawtauri4d5VsZMf7mamOGV/fdjonj3vBXPRLfVbTeRY600UbdEc5WkuN&#10;M1Jv3unXttdTN/zyl2n8q8Tn1a6t8gW8sZz024qKXWNTAV4t0Tdm/irT6uls7nEswvpNWPc4fGHi&#10;bQgEurK5ZF6kpuH51ci+LltJIEurRFY9Rtw1eJ6f8XfF2kJ5P9oGaNeiTxq4/WrP/C49Vuzm70rT&#10;brn7ywCNsfhWMqC6mqx1tpHvEWseHdcjzIssJPGGTIqrd+EdHnIMV1EFPYLiuE8F/FbTJmaG902K&#10;zJ6TRnJWvQLW7ub1Vew1q0uYiOIpDgj2rnalF+67HpU60K6ve7G2vgOxDArcqvHRadc+EoITtW2+&#10;3DrjZmpG1C90qM/abR1UnJkT94PwP9KmtfF1rKcJdxxt3E64qXOqvtXN1Gl/LZmJP4R0uXlrZLWT&#10;pllxioI/Bm3LW17BOgP+r37WBrcvdXuLm4hEZ0m6jJ+952xgfTFaWnWMdxzNbBGz/wAsbjK0/a1E&#10;tSVRpt6HNJ4Vup1KveFcdFLZxWfN4Gi1F3hnnhuJlGQsnWvQ5tHWCMsAw543VELY3ICsoYDs3Skq&#10;80OWGg1Zq54xf/DqGd2EU8JeM7SqvjB9KhHwwvZIyy+WV6/ezXsV5pejgqt/HZox6ZfFXRbW8dr5&#10;dk1udo+Xy2yD7VssVJI5Hl1Ju/KfPp8DEsy5i3KcEe9IfAciDJCgf7Nep6z4Pt9SInk0eaK43cz2&#10;p+bPriufnGq6ZMUt9dsrpl6Wt78rgelbxrc3qcc8HGL2sjgrjwqYgTt3AdqyrnSVhBH2Vz7rXqq6&#10;4lxGU1PRBG46zRS7kx61z+pa1o8ci7bc3ihsEQ8bfw710xqN7nHUw9NLR2PNpYzHJtWNlGM/NU9v&#10;fNCc+djB6V3sdx4bv2bD3Fo54KTR9Kgk8IaZqGfs19bvJ2ydn6VfN3MPq0lrF3OetfFMcZ2S2sNw&#10;D/FIvP0zT5LzRb4kSWAgc94XyPy9a0Z/h1cgYQJKPWNsinp8Ob9EG2H8aTlEXJU25TBl8L2N0f8A&#10;RbkBj/yzkXBqvJ8PNWbmG2Mi+sfSu3g8FSWyAyxPLjkoq/1q0t/Doa4Vp0I52qc4qHJPSJusOmrz&#10;Vjzf/hAtetvm+wTj/dTNPTw5rkX37GbHX5l2131z8R5YYtsdxcqDxiqTfFDUUwiXcwQdnRSP1pLm&#10;MnCinbmOTMF0i7JrVlIP3WTNXLaNGYf6EgwMbmXFdB/wsy7Yfvlt5k7kqB/KoJ/HtlcIV/s2F89W&#10;WrXN1FyUekijFbI2dxVFB/hqddS06w+aSffj+Cs281SxvQdsCwg9lqo2nQTY8ufZkdKtGfNyv3Xc&#10;338baIo+axdm/vLUQ8c6bI+IY5IweNuzNZMPhiSZso3ne9aEfg+7AyLB5R6omTWbt1NlOs1psadt&#10;fi9YGBJWz3C4NasNzcwEKY7vPUb6xLTQLu1cH7PfWxBzkxfrXUaRrepaew23Mkyjqs8VTJpL3Vc3&#10;oNvSTsSQ3V1NhGheQH+CTr9av2/hya8YMsgiPTB6CtG3+IEUa7bmwtpMnJKrg1ftPHujuwWSyMZP&#10;QH0rknKfSNj14wpW1ZnTeC9sQ+1XlsR2Cpk0yH4aWl429ZZCMfwRc12Nv4g0y7AW3t+T2x/Wrq2R&#10;uRlYXiB/uy1yutUTs3Y6fqtOb2ujhV+GdoHO6a7OP4HXbmtLT/C2m2UoBsbpiOdzfdroLzw35i5J&#10;nLf9dflqsdONkgLJC2O7sxP6VLrTfUpYenB6I07e6sLNR5cCoQOi1n6pqkEyndbo3oWq3bCCaPn7&#10;NG3+znP61Su9GSUlxdqvb5nxWcVFyvI6ZOW0TKMRuk2osECk9f4qmj8P6bCA11emZjyAagn8LQsS&#10;0t6XTv5cvFYmsePfD/giMeRbyXl2vADNkCupRlJWpnJKUY61Da1LQ7Zky1z9lixwwbkj6Vk/YdG0&#10;51kZ3nYdTcMsS/XJryHxb8YPEHiCdvLlWyhJwEjHOPrXHPdXdzKzSSyTMTy0jZNbxpv7bseVUxsW&#10;/dR9Sf8ACT+Fo7cINR8s9WMJBUH0yOtUJPHHhq3UhN0xz99u9fOESzJ93qati7urZea0WHi9b3MX&#10;mlR7RPohPHvhxFDSrtbsPapo/ib4ViQ/vfLbP9zNfNUtzcXBz+FQMk3cUSw8Lai/tSqtUrH0hqPx&#10;f8OpEq/aXdc/wRc1yx+NmiaNrdtqVlbXk91ayCaKR/lCOrAjj9R9K8SaGZsnFR/ZJSclN3vWf1en&#10;0Qf2jXep+1Pgjxp4I/bE+C84YJdadqEX2bUdPZ/31nPgfI3owIyD7ivkz4jf8E5/GWk38kvgvU7T&#10;xBpzNmKG+mNtcIPQsVKsB69fyr4v+H/xC8X/AAn19db8J6vdaHfABTJC3ySD+66lSGHsa+u/Av8A&#10;wVT8VaTax23irwdp+uugw1xYXP2R3OOpU71/FcD2rioyx2XTl9UlePY9OdXA5lCP1yNpdzY+Hv8A&#10;wTd8YaxPG/jDW7HQrMffhsW+1TkexwEX6nd9K+pfAv7J/wAJfhNZpcvolreXEWC2p66VnfPQdfkH&#10;ToAK+OPiB/wVR8X61DJb+E/CmneGpGXH2u8uGvZV69AURB+IYV8z+Iv2ifHPj3V1u/Fmu3XiEBsi&#10;2upMxJ/1zQfKh91A+lVVq5lmD/fVbLsEHl2Cd6VK77n6mftUfsxD4++FdEj0O8tNI1PSXdrUyJ/o&#10;7xuo3I2zOB8qkECvm7RP+CanjW9kQ6p4r0bTYycv9kimuHHcgbvLzzn1rmfgv+3nrPg3SodJM9vd&#10;WEQ2w2+rEyGIcdHQhtvXhuetes6l+218QdTsg2iaJoUYcZW6UPMD7gCTP4EVNCvmeCg6VCXu9zep&#10;Qy3GyVWcdex2HgH/AIJ1+A/Dl0lx4lv9Q8VzKfljmYW8A+qoQ578FiK9Q174m/B79mnS/sM+oaJ4&#10;bVBgaZYRK1w3HeKMFznHUjt14r8/Pil+0p8afFNvc2eo+Jrmxs2yDDp8aWgYem5NrH8TXzhqVvfy&#10;SvLKrySOdzvIxZifUkjJ+vP1oeGxWNfPiKuhzyxlDA+5hqWp99/Ej/gp6qtNb+BPCbSMowl/rT4T&#10;vysKEH0OWIPt6/MPjv8Aaq+IfxPlddf1u6ktm/5dIT5FuvJ4CqOevU5PvwK8OSW6tyQq7ec4qZdY&#10;ugcGu2lg8PS/hr5nl1swxVZ/FZdj1LRPEN4XR7f7RFIegVyc+/Neo+FvEusTOEuxbSITjLrh6+ZI&#10;tWvQcxsVPqOtXoPEGtL8q3N0O/NdVSlCorXsTQxk6T953PrS4kmiEjpZJPBtywHXP+cVgv8A2Q4R&#10;0ivtPlduWhGRmvBNJ8X+IIHZRc3mP9l8V2el63q9ykbXF/dRnpiRsjFeesLJap3PXWPhUd3Gx3V9&#10;fX2muz28slzg4DNDjj396fp3jO9SRvtdnE+V6quDWTZSicgz6k2emVqS4023ueYtdMZH8LpkUnBW&#10;szpU21zJXOut/E9pNGpnilhz/Cybhj1qx9nstTXdapEzeoXFcO2kapsAttcsJlH8Lpg5qrc2nin7&#10;O3l3lmqg4/dHOaz9kujNVVsveid8bW7tmxFbRMB/Fv280sk+rsmxLZcf31l/SvL7fTPE91MPM1JY&#10;ccbnfbxXVaXDqOmxbXmM7E5Lxy8GplTaWjFCtzaW0NyJLy3kL/2VN5n96N8g+9EmtsQ32mxfK9RK&#10;MYHrSQ21xqSoJbtrcBunm/MaW80FLYO8UczO3aR8hves1bZmrTesTEl8ZaJLceQktq83TaP4fatB&#10;jafL5scJDLuGzbnH41y2ryatYLILLS4lx1dRg5rzTXNY8TlnVxcKp6gV3U6MnqnY4KmJ9npJXPY5&#10;oNMmfbKtxEp6SbAV+nFXrXw/omFJiST3MXJr5rlvtbxkS3Mfr8+KuWGs67EAPtczDOfmlrZ0JP7R&#10;wwxlO/vQPpKXTNEgwVsYC2P4oqdZzWCvsjtoYjnO5Yq8MsPF+q6cweS4kb23ZreX4q6i6gMjOPVq&#10;53hpvaVzrjjaC+zY9kvdYt7SEBpTK3ZY0wMVmrrl3OrCC3S2gx88sr5P4CvKbn4iXM6fvIjt6fL1&#10;qO2162nmR2a5gY/xN0oWFa3NJY2MmlHQ6rVfEA04yPFZ3F/ID96RcL+HtVfR/iHfXMvkzJDAT0Ve&#10;wrb0R7XVwsDSICRjP8R96q6/8HmvA01lN8/UB/vZ9vaqvTj7rFP2r96LuUtc0XUddgYrIzgj/llL&#10;t/SvM9a8OX9grq4uRj/np1//AFV6DpFp4j8Kz+VOsrQZ6mumXxG0qbbmzFzF0MciZNbRqcmkVcwn&#10;QWJXNNWZ83XFpK8nz7s4x81MGmsTjH419IHw54X8Qkh7dbCY8blXGPaqbfCawspVaK5QqWyGbvV/&#10;W4rRqxxSyuT1i7ngMek3KfNE+R6VOiXwIDDAr3e68E2lqzb7NRnkMvf3qmvgyymyZYVCZ4P8VNV4&#10;vUlZfVWh48ILkiivYv8AhAtK7CfHtRVe3iP6hVPm0SMGBrQsrpM4l6VmmVVpPtSnp1rROxyWsbra&#10;fFMpaPr2qs9tIp2npWbHePG2e1altrsaDbIm4VadyWPt9Oic7nfb7VpRWVsuNrbh61U/tCK6bCLt&#10;XHSqN3P5eVT71DdhI3Z5YbZfl+9isq5ui55rE86UNkdac11K33+tLmGzRjmWLLFd3PSrMesuy7I4&#10;9lYn2pulH2hkpOQjce5uNvJzVC4uZOd3WqD37VXe7MnWs3OyGqd9R1xMWbmq+3dzRkHrS7gBxXO3&#10;d3N4q2gbOKaEpUIJ56VIXRTxS06la9CPZTWGDSvOGbimN1qJWtoCv1FJwKjDbjQwycU5I8VmiiRW&#10;IHFOWZ4zkPtNJjFGzdVptbEO3Usx6pcYx5nFDXjMfmbcfWq+w9KcluT0rWMpNmb5STzcmpk+emJb&#10;kcmpfuEVsubqQ+XoPEPNK8eBSrNxSPID1pmPUhZcDNQM/NSuQelQN1rJ7nREXee1GWNNp8Sgnmi1&#10;ym7CbWNGw96vRQK9WDbwjlvvVooXRm5GWqcUvK8CtP7MkvTp0o/s4DkU/ZtbEuS6mekjDmpfPZjV&#10;lrTBzSeSPxpqLW5DlF7DYrjafm61ehvIIxl13H0qn5TdKT7IzEVWvQg14/EMMK4SHFDeJ3c5Vdo9&#10;Kz49JeQe1SxaSc4FF5LcC03iCdvuj8ajbVbuVuXz7Vf0/wALXd/KsdvA9wScbVr0nw78EpiY5L6X&#10;yATny/8Alpj/AAqZVEl7xrSo1amkDzC1hvr8hIw45/hrvPCnwou9SlSa6SRlJzk9K9e0jwdonh1V&#10;MSiWb+/J1q1qHiOKzTyoyBIeAI+uK5ZYiT92mexRy1Qd6rsYEfhCPQ7YqkCzP2ji6/WsI+BL/Xbs&#10;rdTRWMJ7D/WYrr7/AMbWuh2RudQkjhQLwD1P1rxTxx8brzWPMttKb7BbdGeJfmb3zWUHVerdjeu6&#10;FOPLe56GIvB/gslbpkvLheBG3Un1rG1X4mfaMbRHpumR/wB3q/8As/yrw+TW3OWBdnbq8hyTVKe8&#10;knbJOfWteaK1bueY68toKyO08U/Ec6nJItojLH0G+uIuLuW4YtIdxNMC9aMYqZTbVuhle71IuO1F&#10;S0VkMYvSlpW60lDAa3WkpW60lSAUU5elOVNxppXE3YSNctWjCuBmoreHIrTs9PkuXwnSuqnC5y1J&#10;kUSGV8Adqhu8Kdo/GtO4aPT4mUf6w8Vkgksc9a2tbQxitbhs+UVEwwaslsKarM/NS3Y1Q+GTbwel&#10;WxIhHy1ms2WFTRNtNKMrspxLnmHoaR1LninxTgjlN3vU4uSFwq7R6Vqjnas7lZbUkc0otADzTpHl&#10;Zvl6Unl3G3PamwFkjUJSkKAPpUaQzS9Ku2mh3N24AjYju/8ACKSVxoq+SszAV0GkeG4blgXbt92n&#10;x6RDpv3wl5Pj5UH3QferOnNcWhlmuZ44lx/q4+gq1Gwxl9Y2VsCnlbT/AHqof2Zb9RLnPNW5tUju&#10;BiNt/vUEdk1y2S+0elUFrix6QroTG27B61XuITAR5jIqju1bVjpX2aRNs+3J6f3/AGpL7whFqcsj&#10;ee8D/wBxeg9qTbWwclzPgkiSF3aeMoBnFQtc28sQYzQRIR97+I1C3g29EUhgjEyIxBZnw1Zkc1tY&#10;3HzW8nmLwwZsjNTztfEO3QsXGZhi2CqneQ9T9KfBpErJ5ksjKB90N3FPXxCXzFBaKueypmumhjWa&#10;wjEpSG4ZeEZcZHr/ADprleqDlMOzuUtbuCWZ0dYif3LfxcU+TVLGSTLRBFP8C9uamm8JX9wxKlSD&#10;yNtRDwheR8SI7e61QuWa2K9ylheEeRDg4x+NVU8LzXJyi7a1ovD08RyqyqR22Zq4JL+2iIR2XHZl&#10;xSaT3KXOjCPgyeBN0r7e9VJbWCzyC25q17lb+dsyvuPpVUac8vDx5NTyR6ENyb1MdlDn5elILfBz&#10;W2vh64IysXHahtGuEPMVHKS3ZGUvy/WpllRhh32j0q1LpszDGNp/u1XXT7rzMCHeKLcuolG+tgEA&#10;JysnFPNvKBmN93tXQ+G/B95rk7RfZ3hwP9b/AAp7mu90v4VPsXzri2LDjzP7w9aTnBK97M2pYerV&#10;+CJ45tfOGRx7rUiDYPlnZD6NXuGo/COWC1M0U0MoA5215hrtmdOLxtGpIPO2iMozd1K5dXDVKPxR&#10;Ocmv54l2rcvg8/LWbNczSn5ppGPrVy4XJzt2+1UZAR0rOZnTehGC4OSzH3arEFwwYZPHpVbnvSVl&#10;dx1Rq9Tcg8m4GGGGpj6f5oYp0BxWUkhUYp3nsrcNtNa+0i1ZmPI76Fp9PdORUkErAhD0qr/aEqrg&#10;tu96he+dzzQpRWo+STOlttInO2a2fawOcb8c123h3xrfaaht9ThkuIvWNskCvLLTxDeaewe3dlAP&#10;TZkZrXX4h6lOmycRSD1C44queMtL2N6SnS961z3GHSdI8S26SWlyRIVwVPUH0/Wsi8+HdxGzNFL5&#10;mK8rtfE1zFIJbdlt5Ac7lrtdG+L3k7Y9Rsmu4hwXR8Gk1KHwyudMa1Gq7VFY1LXS9Z0KXzIrP7Qo&#10;OSNma6nSfGGlykQ6noU0TdGeFcGsuw8ceGNXbEGt3mjzHgC5+aPP1qW9gvGUvFqkGowkcNEc1D95&#10;Wk7HXBKm/wB27nWR+H/COvf6pXUns/WnTfDzRbOMmFGlXH+p/hf2+tedfaZ7d8nUJUIP3SmcVpp4&#10;71DRo1Ju5J48dGiXH61g6c7+5K50qtSeso2ZNqnw40fVQ/lCbT5hxtZMqvtXGap8HtStwz23k3Sj&#10;n5FwTXUP8XyzcxJC5H3woCn64qO1+JkImLNbQuSeRHLtJ98VrH2y3VzkqfVKmjdjzK58P3umth7e&#10;WNh1BrV0XW5NOkUqsikHJB6Zr2LSvGmg6ohS72SZ4Mcw5H0PpVXUfCvg3XGb7NfQ2kx4+Vs49qv2&#10;vSUTn+o/boyMvR/ihcwKA0UUid8H+lbS+P8Aw/qWF1G2iQE4+5j9ay5PhAiIHt72Nx2PrTh8MWYB&#10;DKpb/ZrGXsnq3Y7qbxa6XR0J8PeFdbhDxMI8jCshyRVP/hXs8UoOn67Na91MnSsn/hWd9prCWCZ+&#10;OcLWtBqOraMo85WcgdW9Kzd/sSudCV9aisTXOj+LrW3MLalaXcR7v1NVba21nSxiaxtbtCeY06n3&#10;pw+IkKEi4/d8/rW5pnjCO4AKXUJB6JIvJ/GoftOquaJ027qRRi12AMnn6CoZG43djRqep2epsPL0&#10;425Jw7RNgitqbVFuv9dp8N1F38s5NUpX8OzKVd5bRunls+AKS/w2Zvq1pK5g20dtpsk5g1nULFj8&#10;y7m8wZpd82oopXUtIupc4Jmt8SEfWrc3guw1UlbTWFhLDgq2a5XX/hDq8Ch7a784A53b8ZrSKhfV&#10;2OSbqQ1tdHax+F7F4lmuI7aOTGC9v3qhqfhPSQu5LO3ckZ3fxGvLZdA8SafMyxlyVP8ADLUiyeLY&#10;1yUkYjvuzW0aTvfm0Od4mL9107HbSeCtLveEhkgcdxVK6+GV9CPN06dZgRk7m+cewHpXLJr/AIot&#10;2+VZ1Ydv4a07Hx74ytufJSQep61bhUjqpXMXUozdnGxqadoL2YmN+t8GUZJVcLV1Z7AMVXUZrNWX&#10;+/tY1kN8UvFMGfMtI23dtmaoX3xX1KfYLjRLWZ0PytJFzU+zqPVlqtRgj03RrnR5IEhmvJZyv8Vw&#10;2c//AFqtXfhnw9foTttm3d1fBrxU/EzUIneSPSbG3cnJHlfrUkHxVv8AzgZbWyA77VwaydCo3eJr&#10;9eoW5WerTfCrQLlchSvHQNk1nTfCXRCCEa6X61zth8WLNgPtMLKfSJ8Vqj4xeHI8eYt8h6bt2aXJ&#10;XWhopYOav1Ef4L6ZLki5uQP9zNQt8INLtQf3lzKeu3bir8Xxi8Kg8Xd2x/2u1aFp8W/BkzZa8dW6&#10;Yk60c1ZaNXKVLCS6pepz0fw+s4nwmlzSD1Z8VpW/hHRLT57rRp2I6hW3VtL8TfCMjHy9T8thyPkz&#10;WPrXiLSdVRmg1dXVh67G/Kqi6jdmrDdOhDWLT9CKfVfCGjg40K5QjnNU1+MHhmyO1NPuRjvXH6rB&#10;arKWF7O/HpvX86wLh9PJIlYOfULiulUIyXvHmVMXODtGNkepv8c9DmjKxwTL2w3Ws25+K+mz52Qs&#10;3s1eZG20qQ5WXyxR9hsT9y8Qj0arVCnHVK5g8ZVa0dju5Pi1aRHI01JCP71V5PjY0XEGi2o95Eya&#10;45NPsB8zyk/9c+lPc6LD/rHnb2Wh04/ykfWqz+0dNJ8d9YH+qs7eH0EcfFRL8cPFUzjyiq9vlirl&#10;21jSoTiKzmmxzmTpUc3jWaNCtnYQQds7NzVPs4LeI/rNd6c2539n8SvGdw29r1Ix/txLj9atf8Lq&#10;1jSCWub20uG7qsQ/pXjOo6rqOo/PcTvtH8CrgVZ0LSDdnzrss8WeIm7+9ebjcXh8HSdScND63hvI&#10;8w4lx0MDgZK/Vvou57LZ/tCvcvifSEmiPVolxVmX41WJBMWgXLMR1Z9ozXmqxpGgEa7UHQUx3QMA&#10;fvYr4KfEdapJ+wpaH9W0PBrAYSklmONfO+t1FP77m/4h+K+s6mhigs20y1PBZWzWLaW0GrDM94A5&#10;PLSdTTBzUU9usiljyQK78BxNepGnXjy+Z8vxL4Junhp4zKMRKo4q/LK2tuzX+RuR+DdH275tSjJH&#10;8Kpk0kul+H7IZEkrkeq4rh5tVljZkjfbg4qtJqrnrI+e+3pX6H7SnL3oyvc/kucJUakqc47aW7Pq&#10;du39it03J/vU1f7AiU/6VjuRXCG8Zh95m92pnnMTx0o549DLm12sd/Ff6HFna2/nrUx8UaDYjK27&#10;Tt1x/DXnW0nk05YNwzScrhzuOp3kvxOsdpWLQrfHvWXeeOTdKRDpdtAD3XrXNCHbS7c0lfoJ1XLQ&#10;ku9TmuCS+efXtWeTnNWHiyab5NQ1J7iUirg0oGDVnyaPJpezuVzCQsA3Tn1rq/CviHWNGnP9l6nN&#10;Zs33gp+Q/UetcwkWOatW1y1tKCK2SSVpbEKclK8XY9v0j4h+IEijjvdMg1SE9W24Y10cUmm6zDvO&#10;glW7qX24rxbSvGbWpAMjKAc7f4a63T/ik9qy+Utu59T1rCdFvWB69LExkv3jud5H4C8Oankz2D2r&#10;HnarZz71laj8O/Btqf3l1Pbt/dVGb8eKn0r4l3eoSKqafDdMePl7V1sF7rF2A/2OBowP9U2eP6Vy&#10;t1Ibux6UIYeqvdPOp/DHgfTE8xtUuiMZ+W3ck+1Yd94u8OaSCNM0i7vJB0luIyg/I9q9L8TaXfS6&#10;dPeM8NpHEvmsUQEjbzjj614rd3zTux8xpFPIZlxnPNcWKzLDYCmvaS1PquH+Csz4lqNZdTShF6yf&#10;QbefEjVsk29vbWoI6BNxFY03jLV7tyZLyRj7LjFdDonhWbxZJNb2w3GNQ7Vpt8F9UnYlYcA8iunL&#10;8bTx1JTi9DzOLuGcRwzmTy2c3NpJtrbU4lPEWqSDImlYDjNSL4i1ZBjdKw65rd1TwvceErhbO5TD&#10;uolH0JI/9lqkxCxk4wTz+X/66+YxnENXDYh4dUrpaXP2vh3wjwWc5PRzGrjHGU481jKuPGOokY86&#10;SNgOlZ0/iXVJ+DdyH/geK9Ct/g1f6jbwzxfdlXePx5qSf4HXtlH5tzPDCv8A01fH419lTqqpShN6&#10;XP5wx2ErYXE1aKbkoyau/I4Cy8VapaMP9Jkx/vZrUt/GV4+Q9xLknrXVWvwiWdxsvrWVsfchDOPx&#10;I71sWHwNEr5OoqGz/DEePbmtOeEdW7nCqWIb0ONg8UX6ENFfS9f7+K6vSfFmu32yNbhpATjLS108&#10;PwS06yw1xqW/jP3dtQXfhHTtGDG2d3lxxIvb2o56c9FodUaNel8T0L8vhjUb21Sa/u1ghPRzL82a&#10;Bpmh6R5bXt+xQfMfMm4PviuC1LSdXv8Aci3s7oTxGrsP5VjT/D3VZBk20xGOrMTn86Thf7Whbru1&#10;1T17npVx8QfA8F4Lfz7VkLYJMe4Z+talhe+Cb6YlGsGJOMxuqn8jXi5+HF6Qd1mzH1aon+HWqxjd&#10;BY/L/WodOPSRKxNRbwue/wBx4e8MtF5qiPyRyS1wAM/hVGX/AIQSyG+S409D3Xzd7V4p/wAILrsa&#10;qDYpzz8zf0rRtfAWvz7QluYz6RooH5mkqfeRSxMnp7Ox6Lf+Kfh/Zn5UNxxnEFuzfqKSy8Q+CtUl&#10;RIdMu42PA8y3IH61naB8K7wgtqLtDx0aUdPwrqLz4faTptikz+deAD5hE2dg9aiTpx+1dnTCNSev&#10;LZHRafpNtbwiezs0cdQpP9KQG71K5zcQGTyh8qRlkC/gK5nT9b07TiItN8+Sbsl11Pv9P8K0V1K8&#10;kypvY5ZX5+zxvgRj1+v+Fcsk9+h6MJJrzNtZjZy+WDPkjkbiVB9OabNqcUSOZ9ihB94pk1zeqajq&#10;FrbLGltPeS7uBF8wk9if4frXIajBq16Wn1cssKH5dOhbcMf7Z74q4wvqzOdflVkdNbfEuwk1RoFt&#10;QYkJzdhcLGR6/pV+L4hw6u6JC9pc2xbEkqjdj/ax/WvF/GPiiyhtl0/T3WGRh+9kh+4fb61ytjrO&#10;o2d3BdW0i2Vwn3pV+7IPRvauhUI2ujzZY103Zn1IniG78/ZEtjc6enTcfmYevt9Ks3q299BvS4S0&#10;3dCi8D2zXiFh8SbLUmEdy8ek3oP+vQb4XPqR2+tdZpGs3cTgRTQzeZyfLXfG/uDWbpNO6OqGKU1q&#10;df8A8IvI/wAwut4P8Xm9aKwX1e7RiDpcrEd1i4ope8ac8T5hjx3qQ7Me9VsYo2k9K7z5+1yXPajb&#10;jmow7IMUvnPQLlsOMrAcU1Lhh16UvmErzTc5BpNtbDsnuT/a0H1qKW8zx7VXZcmk8rNQ5SBQiSi4&#10;AHvTHuCTg00wnHHSojGy1nKUrFpRWxLnNI0mwYqPDdKcITjms7ye5Y3zN1OVOKULsOKl3YpWT3E3&#10;Yi2UeUT0qdZAByKerqR9zdVKEWQ5FcRkdaUJzVpWU8bdvtV21tYpvvPtOelaxpxvoRzGasWTUv2f&#10;dW42m2sEe55voKoTTLzt5UVt7NLcycnfQqLa8damhtQeD1pgmPOKetzKqnb0otBaivJ6FtdOHB7V&#10;KIYY+DWW1/MTg9KFuGIpqUegcsupoSxRk/L0qrKgUcdKh3tmlcsxpuVw5bERkwaY9xk4p7wEjmov&#10;J2cVg9zWOwmcmpVXIpipxS4I6U0N7D/LzxUkUGKjTPep1kZRgUzLXoSrbsRxS/ZGNNinYHNXI7uV&#10;gAqbh61tFXMXzX1IEtmSrMSspz+FXLSB5jh12n0q7bWyRPyfmz0rRKwIoR2zyuBs3Z71r2Hhg3JG&#10;5Nq561egglDAxwO+e61vado+q3RAW1kC5zvboKdzWNJt3SIdO+HltMRukxzXRQfDTSIgPOuEVzzh&#10;vSr+k+G72WRRNdQQonU/xfSuu07QIR8yIkgzy8vQmuGpWtpex7FHCxavKJyEHw40aZwq3BYekabh&#10;Wtb/AA10e2KnAYj/AJ6fKfyrtY7F4eY4TLx91fuiomtbklm/dD/aH8PtXI6076S0O5YWkvslKDSb&#10;TSrcfZY1ibruVcVTuNdsdNlMhla7uNv+q/hp17YCZHe4uzNt/wCWa/dxXnPivxPpekRPGjrPOOka&#10;9qqNJVHdyuFWqqK91WN3UvF2pXzuLYwWMP8AFJ/EPauM1P4j2GgeZ9nP9oXpHzSP90H0/wA+tee6&#10;94qvNVyok2RYxs9K5w+/JrqSUFaO54ssTObuamu+KtQ164eW6nJB6L2UegrI5PXml2bmqZLbBFZc&#10;rk9TByUd9yFVyafs5q2IdvFKQqdapU7GPtLsriLK0zy8VZeQMvFVy/FEo2RSdxpGBTF6Uu+jfWRa&#10;EbrTG61JnNNYZai1y72GUoGTUqx4qdEpKJLkRRw1Yih5p2MVIq/LmuiMDmlIu2kMSjdK3lgH739K&#10;mutcYJ5NsfJTHJ9T61lsCw4pixNI2KbclpEhK+ooYs5LHLHvUxjPBNWLaxKMCatR2jzkgfdFaxg9&#10;2ZudnZGU65Wqpjy9atzCSSo7cU+101p5FX1qXC7NFOyuZy2/IFXbPTjNJgVvReGo4ZUM0ixq3f8A&#10;iNdno1no9lGxe3ZIlXHmv/E1XycquXGLqPR2OATRZG+6jsR/dqb+xXjDSTgRoB1lrrNc1mG3t8Rb&#10;LOM/dk/iYe1ct/aTTvuW3NwvrN1J9R7VotiZQUet2a2mWlpc2qNb2zKEPNzOfkz6Af561ux+HY72&#10;FGlKRKWxvjXAauOnvbyRMhljUcbV7VmSXF0Qf3r4/wBmhijUinaSuejpbaPp6TmVEQx8KzN94/Su&#10;S1jxOj7BEXkCn/VKuIx9ff8A+tXNP5jNlizH1ahLdpWxSV+hUpprRWL48QzeczDoe3pUsdw98Czn&#10;nPSq0elsisW+7ip7by4UULLt9VqlzdTnvdlm3tnaQFI/at6x0WeUhmTaPWsQXcoH7l8VYsotV1Cd&#10;VRpWXplfu1TLVr6q521ppdvbROYv3tyRwgqhrWs6TpUEQuiJrodYLbqPr71d0rQdRtRvllSHPBYp&#10;nioNZsdD02F5njga4PJbyvmJ9aw6noxi1C9rHJSeJ7qZ5WsLTZF3aX7o+vvWRfxX2rTl5PJlz0Ve&#10;mKbqmqHUrhYk3qhOFULisyYyW0rIdyMOu6iTVtThd76G/ZW+rWsRFpbwW2MZLbc59eas3VzrGQbq&#10;+ttwPA4/pXJtfTYwZciog7yNkNu96hSj0LV7anqOhNOSS+qpb715aFNxzXQMUhjVjd/aAgz8m1GP&#10;1zXkulWz3LgNN5UeeTvxXW22k+HEjBudVcuOoVs1tbS5rSqNaJ2OjPisbmRbSNXxw73I/XFYv/CQ&#10;6ily3m3VhHEem0ecwH1/pSNqnheyISBZ749c/wAOfSk/4SexX/U6PDGv+31NCVypVOkpFuz16ziu&#10;xLNdS3WOTEtphfrXR2+v6DqYA8loXP8AEsGPwrjJ/ETXP+psYR2+Wqo1S/Q7ltooz1FNxJjXdJ2v&#10;dHoU+mi5wbazZ1xwzRdaoy213aZD2yRf7TRVxU3jbV7cf60xYGMR9Kz7jxvqM4xLK0mf71TZLct1&#10;oSXw2Z2k9xDbyCS6uIHjH8DLir0Pj7Q7JAq6WkxAzvj6V5Tca7NISREn1aqEt7JN97aD/s1E+S2p&#10;Cqyi7xPT9V+Lzbx9kso4VHA8w8flXEax421XVrkyfaXidTwIxgVz5yBz1qIKW5rnc7aRK9rN6uR6&#10;p4K+OGp6ZIlvq4+32y8K7feT/wCtXYar8U/DWuqiXOkLOTxvj6n3+teAQKVerEUpjz9acUr3ZX1m&#10;qla90emX1t4Z1KSQ20k0DnoknQVy2oaPa24YGZW5yCvpWKl4duN2056Vp2mpPIvls24etdUVF7HF&#10;OpzPVWM6e3iThW3cdapsm01tzwA5YVmzRbs1EokKVyi5yabtzUrQdTUDjHFZuNkboGTmhVAODTVY&#10;j6VKrjHFQhvQd5AxkUYI6Ufe537fajGP4t3vQxIckjrx2qwkvzDPSq6NirEbjvWkTKRoWsluSA6d&#10;/vV6D4KmtrG5WSO9eADksrKfw2nrXnVvNBGcynj0q5L4jjSMLDCpUfxfxVukmrMVGbhJSR7dd/Ef&#10;R7L/AF6vfMp4WS0CIT68fzq/BeeHPGFtuEiaVcNxhvuH/Oa8KsfE0sfWON0Pa4rodL1sTTL5UH2Z&#10;vWL7pNYLDp6xPUWOvJ8yujqfEHwsdEeVInnj7S2q5zXD3vhA25/1jwkfwumw/XFel6T491Hw+oY2&#10;c7Qnr8mVPvWtH4p0zxG+JbHY78Hb8p/KjnqUtHsaPD0q3vRevY8ctdJkjkXNwjY7N1rt9K8NaZrc&#10;ax3Mhjm6B43wK7dvh5Y6kmbW4ks5CODNF1rndS+G/iTTSWs2triPr8q4JNJ14S0vZhHCToO/K2vI&#10;p3Hwp121/e6Xrshx92Pzaek/j/RUCTO1zGP7yb8/8C/pTLebxhozAzadcqg5zF0xWxb+P/LXbqK3&#10;sOeCGTIrNxk9b3RvBJPRuL8yXTfF2qsgjv8ARppCTy0b7QB9K3Itb06GP99eTWW7qJRvQexNc7fa&#10;Lpvi6Bvsl7NC7Dhgdi59CK8+1n4fa/oDtIrNPbDncjZzS5IS0tZmkq1aitPeR6zeQ6be/OE0/UYi&#10;OTDJ5b/l/WqEWieHrubnUEsCONpul49ua8msb+AShLgSQSjvWzdaa+pwZRxfRgYw33h7VqqLS0kc&#10;ssVGpry6noFx4Sgt8yWOomQekc4Ib34rF1DQbq7QxsXzjgSfMh/GvOzHf6U58iWWIjnae1WrX4ka&#10;5pTYScyY6q/SqVOa2dyHjKctJKxe1Dwfq9iTJEsiEdHhOVqG28R+LtEOI7q4kiHJ3JkVq2Pxvuoy&#10;FvbG2mUnlV6/Wt2D4n6LeKJAio3QxPVe/s1cSVKXvKdjjp/iPfzg/ao97L1ZVwaqJ40DtvjuJomP&#10;Jjk6H3r0I+N/CV98l3aRQsePMYcfnVLUdD8Faqh8pobSRhw8MvB+vvTU0tHEUqU5rmhUucvD8TXg&#10;G1irgdQnenTfFKGZcGF4z/s1W1PwDpUQLRXrIOzbsqaxbjwTORmBlnT++tVZbpWOZ1K0Ha9zQufG&#10;lvPkkM/+9WbN4jhmU7I9lZtx4Yu7cnMfvVM6ZcIeYqaMZSlLcuT6lvBGc5rPkmPOKk+zFf8AWLtP&#10;pUsUULL87ovPRqbTexz3szMadwCKj3seK3Eh0/q8q5/2asLpmnyLlJuT2qHCT3Nk7o5h0aowh711&#10;DaHHjKvgVXl0XI+Vtx9ah030KU+hgqCg4qWK7kjOQ+01ek0eRASelVjZ7DjNTySWpXN3J49bnX5X&#10;bcKe+qRyfWqf2fnFPNoFAJ61quaxD5R7Xjc4qJrpiK0YNDkuVBi6VOfCd2oyU3D1oakyU4rYw/tM&#10;gb5X2+1Sx3ErcvJWkfDtyh4io/sK5P8Ayyf/AIDSSkim76EC3QUYLbvepEuEkBB71Ivh67Y5EUlS&#10;f8I9dR8tE2P9qnq9H1J5ebSxX+xiYlYvvMK6GyiWG3ijP8IwfrWRJaeUqlovmFX7G5BwjLtbqBXy&#10;HE+Fq1aMXBX5T+ifBXO8Hlecyp4pqLqxsm/J7fMt3MbPEwjk8s+tcnf2lxG5Mts4TOQ69/euuQ4J&#10;pQV7ivgcuzOWXylHkVn3P6u4z4IocYwpVHiJUpQva2xzuj6ysEJScylgfl+TPGB/9eri+IbUNjZK&#10;xz/dxWjcWtvOPmXccY5qjJpEQ+6u1ev416NGWV46s3WTTf3HwWZYXjrhfLVSwFSFeFNb2vKxgXqP&#10;c3EskIZUc8hqaLCVduVDk10NusFo27cy4P8AcyDW5NqqXllHFHZwW7Bv9ci4c1+g4yvSyvCRkpXX&#10;Q/k/IMgzHjXPJ4Vrkk25VNLW7nJWugyyAMx8sE9Kuf8ACPqMAy81reWMlt2GHVu9VZtUs4FO+7QO&#10;DjDIzH9K/P45zmmNnfDbLyuf1pPw24K4cw0Hmzu+8pb+iKf9ggHBkNXLfw4NmQ24Z61NBfJeQ7o2&#10;V06ZCkfzq9pepPpN2lwqRyBT8ySdHHpXXg+IcXRrulifyseFxD4S8P5ngHjshlaVrrW6duhU/wCE&#10;SlZd0abqYfDEifO6YA4JrtNJ+Jd94k1VtN0bQA92UY+WHUBVAyfvcVja/wCILzW5mM+YlU4MO7IU&#10;jr7flX12YZ1DAUlKMbt9D+fuD/D6txNmM8PzcsKb959rbr5mC+nxdM5qFtKjHUcVbnlWNC87ARry&#10;CKox65aySbPug9G9a+IWdZrib1KKsux/T9Tw+4ByXkw+YcqqT+HmnZt+SLFnoFvcziOScW6n+KT7&#10;mf8AGujX4WXPl+ZGElQjIaPoaxMb4vu5Vuhq8vjLVfD1iFhun8oHoqbsV62VcRVatWNDEuzPgOOf&#10;CHA4LL6mZZM5JJXcb3v5pmfqfgyewDGVNq1jyaI7L8sqj2atlviHJrx+yyu0jycZZdtOXIAHat8+&#10;zjE4HEezoy0aOPwu4AyPiXLamJx8G5KVtTkbzTZdP27mVt5xlar2tvLPceQp2MTtDVueIpCHt03b&#10;QQx/Ss7RYx/atuQ+/k8+nFephsbVq5c8Qpe8kfm2dcO4LBcaLKKcf3TlFWWhqW9jqti6vBqBjYch&#10;ldgR+VXbv4j+L/Dqxquv3MgfjYzkj9ask4GMVzXixGZrYp94Bv5ivl8rzrGYvEexm7rU/aOO/DnI&#10;OHshnjcDFxnFrVt9fU6Wz8W+JNTtTJLfQmGcZdGh+Y/jTol3Kq8g+prI0O8txp0MZk2y/N8v/AjW&#10;qSwIb8q8TOa9edeUa622P2Dw4y/K8Dk9OWXO/PZz15tWtfQ1NB8TXvhW7e4sY45JJF2MJd23H4Vo&#10;ap8bdR0/yPO021lX7vlq7gfWuVuLiK3XdIyKPVutZWrNZaisCvdRhVOdq9a9bIMRi+eFJxtBn5z4&#10;sZTkjweIx0qlsUloubp6HeWfxXuNZTzv7MtvlOzHmvx3/rV1fiHLHndpNuT7SvmvP9EEK25FuzMm&#10;88t64FajIXBB5PTGM5zWeY5niKONqUVsmjt4O4JyzMuHcPjKvPzyje/NpdHVW3xU1zUpPstjois4&#10;bapZ3OKw9a17xHPPJHcXgtJAcNGkJyPxNZEvxi1uwX7La/ZbVYflDJDhjjjn34qSPUZ9aUXtwczT&#10;/OxK4ya+kzbMKuFwsJ0XbX9D8e4B4Yy7iPPsbhMcpOMLte952Lmk2+r6veJZnVrp5peE3TMij8BV&#10;jUrG60O4e1l1yS6mjPzrDO5Cn0Pv/jVBC4BKuVI67etVZdStEnETzR+aRkg9a+cp8Q42dNxgte9r&#10;n7FivCfhrC4yNXETdOl9mLlu+pu6d4geykBk+0zLjld5PHrzXqWg+KPDNxpwlkKSSquDFcyrGQfo&#10;e3vXjHyFcoAQe6ms/Wrf7Rp0o/ujNRgc/wAVKsoVtn5WK4p8LsljlVXE5XDknGN1q3e2vU+hH+If&#10;h2KALFcaVbygYG64BA/KsLUfifJpkiN9o0zVEPIitBzj61802Nt9ruIIMcMefpXfRosaBE+6vAr6&#10;HOMzeCShT+Jn4/4a8FR4snUxONTVGnpZaXZ6T/wuFXmLS6BH5RPKibB/9BNamm+N9G1y6SKDTbiG&#10;YgkoJlP8wK8fubqK1i3SvtHpSWepw3hxDIAw5zXzWGzXMYp1WrxP23NOAeDqk44CnUVOu9lzatnp&#10;b/EfTIZGT+zLklCVJ81Oua1dB+IGl6ncPH9lmtiq53vMgFeTSZZyWfcfWs7VrlLWJHYeZ833P611&#10;5fnGIxOLhTnKyb2PG4u8PMjyXh2vjKVO1SnC973u+p7vJ4u0KD5vMtHlB433RY/+O1U1f4k26W6e&#10;ddW1lb9mizk/nXgC6ybhyrSOEz0XoPamPqEUcnyoJDj70nUV+lrDRUU3K92z+JpZhVbaUbW/U9A1&#10;v4naRau7WVi9/clsiWc/J+Vc9e/FzxKboyW08FpjgKkQwB+NclLqzeYSAAMY+WqD3RckmhxjHQ5/&#10;b1pu7dj0SX4veJZ7XZJeW+T1YxDd+lctqviPVdYbFzqEzqRjaBhawFkcMNo3DNdt4HitL7UoYb4p&#10;axk581vStI8pMpVJNJyuco9hMq7wrY/vLVvQp7hb6KHzjEkjYZn6fSvZtXt/CdwktpaXolnjXonU&#10;muX0/wAHC4u1NujquM75v4P9qlG0lzIU6clpa5zutw2+qSPbR+XHLb9JI+hHvWTpHiTUfC1wUQjZ&#10;nlG6N710r+Dbyx1Oe486O4VST5kfQ1ha5b/bZCw+8Bg/WtHH2kbkLmi9j1XTf2iNJjsIFm0qVpVX&#10;DFemaK8R+wyjgUV5/smdyxskUN7U1nOea3JtJ3ZKjzD61Tk0qRc5irvcZHOrdSgrnHFIznPNW/sU&#10;oB2rtHpSJZv/AB1PLIG4rUq7z2pyZPWtCLTPOYbetaMHhqRiCelNRl1J519kxUj3tVgWeCDXSQeD&#10;5bggRo7e61dfwbcwR7nRlUd2q0rCcZPU5NYVxzUqW8DD5+tas9hbWhJaXDDtWfPcqPliXcT3qiGp&#10;Lcieyt1XIfaPSqklurf6tt1SlGY8rtz2pyx+UuV60mk9xJ2KRsWAy3WojAQeKvm6fOGTdVm3MMh+&#10;ddo9Knki9i+YxvJbdT/s7GuoS20wpkuit6NUM0dkB8jq3stJ0xORgJAR1qxHE5Xam/8A4DW3DbQz&#10;Yz8i1LNcafpwyD5smKtQUVdkc1zFi064L85/4FSnT5Uf5quS+IEIIEOAeagTVlII27cnpT93oBDL&#10;BioGjwaunUFYU1J43bDJupNXEUWjycUots1pSzWrKBt244pjC3OAPSkojvYz24OPShZfLNaKWsD8&#10;1at9IjupAEVm/wB2q5H0By8jNgvF6NWhBpUV9wkm0n+Guj0/wBNc4KwsBn+KtyHwKtsQZ/3ZH8qa&#10;a2ZcYVHrFWOKHgm9lIMMTyj1WpV+HmqMcm2kr0mw0ixtyN166EH7qvium027+xnMeLpewkl5rKdl&#10;8KudUMNzfE7HjEXw41EjmGRfbZmrKfDy8iX54pM5/u4r1fU9fiRhNKqhwcfLL0HpXPXfj3S4ZH8x&#10;PNOf72aFKTVuWwSoUVo5HPWXw1uZAGOIx/0061t23w5j4E10CeuxEyaiX4hRXZ8u0053PYrWjp3i&#10;DXJWYRafIoI79KHzd7BCFFO17luz8D2CMAIJmx/z0OwH8K2YtA07SyN0NpEWH8bZNT6XpuqX6J58&#10;MUDEckPjitH/AIROwDBry9jeQ/Kkatk5rmlN7Sdz0oUYyXuRsUzcWFthI3gJ9Iq07azTUlCkSxJ/&#10;z0L4/CrkfhvTtHj8xrd9+M89Sfauf1+/1mRALZDZwA/62Z8HHt7VCfNpF2Oi3s1eSujb/s/StMnV&#10;ZdpyOsz5BrRPiLStPiJGMKOy4FeOan42g0neJrpZp+7K2a5DUfG9vqUv7x3Zcfw1ccNzP35XRyzz&#10;CNPSET2jWPinCwaGyjDt/ePQVxuveOpreASXmpjPa3h6fU+/+FeXX/i0RxlLXzEFcxdajLdSF2dn&#10;PTLdatqnT0RwyxVar6HUa/45v9UkkUX0/k5wI/4cVzUl2W5bGfUd6ply3WlQZqfaS6HM48z94l88&#10;v06U5EZmp0NuGPPStGOJIxxVRg5P3jGU1HYrx2zZFWfJKrzUouI4nQn1qreXizSOV6dK10jsYe9J&#10;6jZWwcVAz8VGX5pjHJrFyuzeMbCscimN1paKxe5YirkU9RgUKeMUuyrjuAbc0qpzSqMCjndxWiJZ&#10;Iq0/GCKYM5Gaswwmdtoq7XMWLFEZHwK0I9O+UZPPce1T2Fm0YcbdvH+s/pUksMvkhVTYP5+9bKNk&#10;YvcqMoLBMYj7VIsSkBQe/Aqa30y4kYAd61o9OGlorzk73OFC/eqkCDTNDlvWVQMLWje28dnam3jT&#10;c2cn/P4VpiePQ9NEk0oieTnHqPU1hJ4jso2bdFLeyMflC/dqjdQhFW6k2l6A15KCU2gdTW+1jaWk&#10;flWUXmXDcGT09qxbdNQuy095KLG0I2rGO4/yatzam2n2QW1hzxjf6+9JmlNwguVq5Bc6D5t5F9pn&#10;dXHTb2p+p61pPhqPaqyXd4TwT0B9Kz7CHUrxbi4C8AHJrlL21luLk/LvY9TUO/QlTS2jYZqWqy6h&#10;cySOixszZwtNhunVQP4at2fhu5kbmLipbjTDarhl2t6UR5r6mEtdSO2vmR8g/L3FTtcRSnLjBqsb&#10;Ty8OeuKRo5WGV6Vpexmy/b28MwyHReeQ1WzPp1mpbcrMO61geROeKlt/Dk07gt900XuaRtbUj1LV&#10;DdkhPudBUVhps13MqQ/eNdXo/gq3nlAmfancV0j2ek6FFttl8x+pb0NQtzSMG1foZWi+F008CXUJ&#10;EAzkI3euosvEdlp6MfIWJF6SLXONHb3LGR5Ng/u1g6zNCoKryKcldG6nyLQ3PEfxMeT93aJhc43e&#10;vvXnuo6nPfSOZTkk06cI3K9cVScEHmsm+hm6sqmrGEkYIoEhIyadtzTXGFrnk7C3GtNzTftDDpUZ&#10;60mzcc1F29jVRS3JGuGPFG5sZpNlHl5o94HyksV1IgwHdfZasRX7I4JDyt6NVVI8VL5fetU5RVyG&#10;os3bPxDPHgB0iX0HWtN9Ra4iy0ssp9T/ACrkUz2qwkjRgHvmtlUl1MHGxfu5Mk/e/wCBVnE5JrQl&#10;VZbXcOtZkkZDc+lXNdSICuM1GF209Binu2K5nuakDdacgB60jPzTd9K6W40rl2GJXx9cVfudJMds&#10;HXnIzWKkoRge54rX03UHZTB71tBxlojOasZrgowzUsEvzA4/GpdQjKk5qqkgGM0Wsxbo1BdkL1yK&#10;ja5V+KLXy5hjzNrdlqO4090JOc962TshWuHlqT9aY8CioRC60uT3qXIXK+g2S1DciofsuKsh8HFS&#10;rKgPz1PLzDUpLQo+QV6GnLGyitATW/ZN3vTXmj/hXaKTppblc0nuUwGFLkjrUrTDHFV5XLHIqHKK&#10;0QWuK8magZ+aY+d3NJUNt7GqjYlSYocitGz1+WyAKfezWTTG+8Kn2solclz0rSPjNqemII2t7eeN&#10;e03WtJvjxcqd0Gj2UbeuzOTXkwOKcDmjnT1aubqrOKsnY9cg/aL1+MbRZ2iLnoq4q1F+0TrB/wBZ&#10;YW06/wBzfivHETNTqjLyKajCW8RvF1Y7SPaY/wBoTVCpX7DDGD2Vs4qhc/Fe51JG8+0ilBPK+leW&#10;xTMh5XcKtpqEKkB4q6IwprZWOeWMrvrc9EtNbtboiWG4FpOpzmN8Ee1dfpnjK7hC+ZsvkPX58sRX&#10;jdrfWjkY/dmuh0zWfKI8qdCAejU5U4SVjSjipQ+JXPS7q28IeLD5U6tpd4w/1kgwM1m3Hww1HSf3&#10;+n3MdxF2aPoR/jWP/adrqNv/AKSkZAOPMV8EGp9P1a80px9ivJVibpubI+lZ8klpE7nOlNpyVi1d&#10;eGLy7hyyZkAwR71zGqaXLbIY7izyP+enpXX/APCZT27g3lkWHeWPof8A69dNpGv+HNdj8u7SVgeP&#10;pSc5w3KdGjWeh4HfaKvWOTaCM7ax5NPmjJxyK+hNS+G+i6i7tbSS2gP3ZD92ufm+E3lsSlxDeL6I&#10;efyq1Wg1vZnHPAVYv3FdHibpNHwaW2vZomID7e+K9eufhDPKh8uPf7OMMPYe1c7qPwqvbcHMEsZH&#10;YpmqVSL2lcx+r1obxOMi1W4jJO/cM9K0rTxO8LBmRx7q+KuzeBdQhX93E3H95cVnyeGb2Nv3kVUp&#10;XMH7SO8To7TxhC6gSYcE/wDLRsmr39u6TMP3lrGTjrXIReHPNONrq3otXofB10BuUtj0brVGsXUX&#10;wq5durnTpdxSKMelY9xDaSEkRLn/AGa0D4euoxgwbz1zUEtlcKMG3244zTIak3eUbGU2nJ1Rdo9K&#10;hNkN2RMkbejVdlt5UOG4quQsTZPWgxe4my9gXcjrIg7rSJrdxG2JF3D0qzFJCT87bfetG1OntxJc&#10;cE9dmaASuUItYgnwskOKux6fZ3nKqi9sNWtF4b0e75W7Qk/3js/Sq03hqxtnPlyxsP7yy80G6jK3&#10;kQr4UgcczRRj0pw0K0tjkSLIR3XpQnhgXY2w3UoOehbNJJ4F1ID5ZZCtF0tx8kn8KuWI7eOHlH29&#10;8Vdtb54DktCyg9ZOtUovAV7Io3XEin0q/ZfDB7hgZ7mfrj5aTnBbmkKVS/wl4eK7W3H7xYWI7LT1&#10;+IlhEp22EcjA9auW3wgsXI/e3MnrWhL8G7SOLcscxH+0+KwdSnc7FSxDWkbHPSfFNRwllFGPRulV&#10;pfiYk5w1jYyfStC++G9tbA4jlz6bs1zt74YW2YhbZiMfxVrGNNq5lN4iCb/S5NP46tpP+YRZf8B6&#10;1Qm8SW05/wCQcI/YVWPhqXejww7WB6VM0bRsysu1gcGvnM3zaWWcrVNNPqz9d8P+BKXGkqqniXSl&#10;Ss7Ja69SMXsM74SFofb+GrSWrMQVZGPotQOisOG59KqT6hcWzYjGOK8HByy7OOadWKi+6P1DiCnx&#10;h4e1KFPLcROvRfdcyRoyRNbyAOuCRkU1QVcjvjNUrK6u7gk3HSrSElzjp1r4jMsPSw+KcKMro/pT&#10;g/NcdnWS0sXmVH2dR30tbTvbzMDXNOJuS6cBlGfrk1s2C+TaRL6LiszWL4/aNg6bcmtDTZhLYxEd&#10;hivo8yjVllWHk9tT8e4NngqfH2bU6Dtde769RdQkMNhM46lSK4hFZyCOA3JrvbiD7XaSRE9R0rjb&#10;u3mtiImic46Fa6eGa1CNOUG7O58p45YDMcRicLXowcqKj0V7PuFpLcW5PlztEW4wOlMmnupGIa5k&#10;bHGK09H0Vrne9yrqm35R3zVw+G4vlxNLH2wa9armmW0q8ozWvc/P8u4F4zxuVxr4eclSauouXLp3&#10;MfSBNBqNq8bywS+YPnX7xFdgxJYkkliSST1Jz1rinf7FqgVXaRY35LV2ccgmiDjvzXz3Eq9o6c6f&#10;w2P2LwRccJRx+Drv97GavrfprqY3ilybWOMNty3Nc9dTzzJtZ94iXCn2rrtYsZLu1Ux9VbNYBgM8&#10;rRRruc8GvbyOrh/qPvbn5n4tZZm1fiaNSNLmjK3KzoNCkaXSbZm67atXK77aYf7Bplpb/ZbSJAu3&#10;C4P1pmpS+TYyt7Yr4W3tcfen/Mj+soyeC4XUcw0apWl9xyfh4Y1WAfX+ddpn5j9a5TRLfydTgb0r&#10;rgQc+pNexxJTcK8YvsfmPgrOnVyivKDs/aP7uhz/AIm/1lpnpl/5CqWjY/taDHTJ/kK3tW0o34jP&#10;QqetJa6NFaz+crbmNevhsbQpZW4uettj89z7hnN8T4gwxVOhJ0+aL5umhfGMcVi+IITLJBitpshq&#10;s2FjFcsXkimkxx+76V89w408dFLZ3P2TxdjL/VSvbR6HGWNg63MTdt4/nXUk/wBf51fxEsUwgsXB&#10;H3nml2jH0qgrYTHOMcf/AFq9jiuNsTTs7aHwXgLJ/wBlYuMn9pfkYnilWe3twP75/lXLsHDsK9S0&#10;fSrTVLryr0osGM7mfFM1jwXYfO1jKsqp3Vs49q93h9wlg4Q5tbs/JvGLBY18RVsR7P8AdqMdfkcx&#10;4T/48Xz/AM9T/IVuOcHHuKp6fYnTonhPUOT+gq0Rj/voV8Dmy/26a8z+sPD+TfCWEure5/mcNdQF&#10;7y5x/eP8663SMjTLYHslcpfNi9uP94/zrrNHbOmW/wDuV9Zn8bYGl/XQ/BPCL/kqMyu7b/8ApTLN&#10;1cGCzkYdga88cMwaRurHP616DesBYXPr5TVwQlwy/T+lY8MU4ThKT3NPHavXp43BQjLTlf5nb6Wc&#10;6db/AO4KfqH/ACD7r/rk1Q6K2/S7Y/7P9asXv/HlP/1zavk5WWNSX85/RWGbnwwpvdUf/bTkPDH/&#10;ACFov91v5Cu3A4HrXD6ZOLTUo5j2IFdxg9R90817XEdKUa0W3ZWPy3wWxtKeU4jDJXcZt/JnMeK5&#10;sXdtF2Iz/Os6xu5Yru2I+75oFdJrmjNqaRvDxIh4qlpvh2YXRkum4U5A969TB5hhaeXOnJ3dj4Ti&#10;Xg3P8TxrHG0IXp80WpdknsdCwLZY98n9awvFhzYwf9dl/ka3CxxjGOMVh+KxmxhH/TUV8tlDUswp&#10;SjtzH774h6cLY1Pfk1+85QPtOPekdizHFSFdrH6mmv8AeNfsXRH+Z6I9pPWnxx5IA65pQGYbR61r&#10;6Xp2+VS3Qc1cdWDdkW9I8OvdOpk+4a0dW1K10OJYYR5ko/g/rWfrOsNaw+RC+046VzLSPne7bmPe&#10;tpyjT91bmcFfUtT6jLLK7FyCWzx1HtV+z8SalakJFeyRAj/lp1IrDbk5p0RAkXPQEGuXmlB2ibKJ&#10;7l8MvEulavp8trdv5WoRZYDGTKMD7vv1qnrGjaDeXEkkF1PbFjnZLbsNp9yK80hC218tzgqhP316&#10;gitWL4la1b3qyLcvKiH5VmRW+X05rdSaVzT2qmuVm22hWakgatBj330V1dn8Z/CDWsRvfC9nNdlf&#10;3jmJPmb1oqfayNFQpfzHBL9jj5SXA9KlW7tmOM57Vy1pBKWAfp1rp9JNtDjfF5hBr0uZPc41r7t7&#10;F610RNR4ii87J+7Wh/wh+n2ybry8W3I/gz830xWjYeIIrFf3Vkx/9BqV/FmnF/Mu7SJSP7qZNZPm&#10;vobqNO2srlHSdO0prjZBY3E0Q6zYwpNdDcTeHtJjy8YMuM7AmayLn4pafEuyK0ZgBgCRcCsW78eJ&#10;dg4sYEB/u0rSe5qpQpqyL+rfECZQUsLZbePHTbhj71ylz4lu79ybgyk9Pm6VLLqy3BJ8pRn+7UEj&#10;qwP7rrWnLZHPOrJ6dCJYYp23sisfVatx2MBP3NvvVEhQDhdp9KrT+b/Dvx/s9KRi5XRuSWNrtw1w&#10;iH+61UZ7CyQ/69SfRayRHcMpI3Zz/FTfJmAJoILE6WsYPybz61nTOGz5a7V9KmPm/wAXSmOAeO9J&#10;q5SdigyNmnxMyVOLdiakNuQMmsbNPQq9yFrlguarPIWyxqy0JkO0Un2Nqzam2CaW5S3bufTilEma&#10;t/YHZuE3e9O/s50ODHS5ZFOUSssnOKnWTatTfYG/u7falWwYnGK1UZW1Ico9CsWZmyKngjZ+T0q1&#10;HpsqjK9KGtplOO9XFWZDlcmgEUf3tmevzVfi8RiyH7oLkd16VmR6dcuPubvepk0ZsZmXaPStNegk&#10;7M0ZPiBqbDYhytVR4l1C4fMkvl1D/ZwVsLUqabO7AD7tC5upTm7aF63vJZiC9zvNatt9oZgY2cAc&#10;5WsmOJbRP3vWlj1XyHxAPlPJPvVkc0uqudzo/hY6tiS71AW8ZPLSda6uLwZ4TsLbzJpormUf3m4+&#10;uK8jm1KYqDJM4B7LSC8STDSSsqgdGrKVO+t7HVGvCK1jqes2d7pNlcqbS9t1RT92GHOPamav450+&#10;OY7r27dQeY0j2g15Hf8AimW2hMdrK8S4++vrXL3Oqzzli8jc9S3f3rmapw1crm31mUlaMbHqGqfF&#10;WwspZPsdhLKxPLTzN1+grAb4t6hHL5ttZ2cDjkNsLN+Zrz15iW5O73pvmE8VhKoug1Ob1ueizfHf&#10;xbL1v0UYwMLggVzmp/EDXNYZvtd/LKp45rnaVULHioVR/ZCUm17zJHvJJclmZz6t1qLJPWp0si/J&#10;qwtntHPSr5Zy+IydSK0RRXpTlRmPFXNsanHarVtNZwjMiu3PRapUtd7Ee0fQoJasatRWTAVek121&#10;gX9xAR7t61n3OtSTHjgGrbpw3lczfPLYsi3MS7mqGW9ReB1rOe4eQ80gUk5NQ6v8oKj1kWDcGU5P&#10;0phbLDilWOpPLqdZbj0Ww3+E0gOakWLJqVYaahcV7EKLmp1jzU8VsznArUsdEaZh9a6I0jFybdkZ&#10;HlZpVgBPNdmfCbiHeR8vrVaLRbZM79zsD/wGtFTsQ+Y563s4y43VrQ6NbSrlS+R2WtSGKPzAtuIY&#10;iozz93/gVWdhaNtsoYk8lPu/h7VaiT73U51LW0ilOY5CAeavxfYX/wBXG0YH3nb+ValskEcTbn3s&#10;W61LHaoxJD7Qe1Vy2Ha5gPqMckqRw27lQ2Bt7+9aEpu35jsQMcB5Oua0IrBySyI0yg8nsKvWepaf&#10;YMTcX0W8DmNeuPSk3YcY672MGW+Nrg3VwIWxyE60yPVJJ+bKznuWHW4bt6D/AD61b1DXm1u6WOx0&#10;hPsqN80kqZJ9z/s//Xq9DrUujrIsbrdXrjJSNdscQ9R+VTdy0Rpyrq7mTP4a1C9jFzq12LbJ5Vvv&#10;EVoWb2toqQ6dbBpz/wAtp+hotPDmq+JJlaQs4bku3f6e1dXpPgeCzvFtprnZcbd+3/Z//WDScoxW&#10;pcKcpu8UQ2egK2251Ocvxwi/dq/HpFtewT3U4S3srYdf4Tj+tW7fwV/amokT3G63UbhEHxketVfE&#10;99o8TW+mNOJokb/j2tmyGPo9Y86k7RPRVPkg3JWMPSp9R8WvcWVjGYNMPW5Pf2H6VJd6fp/hklRs&#10;ldByW7mr/wDwnVtoZkgia3hi2FVtY0yyn29q8+1O7NzulD7/ADDuPy4xz0reKk9zkqVIRinHc1dS&#10;8dZjMVvCqOR1X0rk72f7QplDb2J5PvTJhKzgL0Iqa1sLiRgoieTP92qcraHBJynuU4rpxjJq1Hcs&#10;SM9K6HTvB8924Bs5BnueldLB4Q0XTCh1OdbZm4WKFMvIfSp57GkaFSW2hw9vLFKSux2kI4K12fhz&#10;wRcaz5ZupGt7cDOW712mi+HtIt0857CSziXlWl+Uv/s4/wA9a5vxreT3TobTzrUR/c8ttgAz6VHO&#10;5O0TtWGhSj7Sq7mpqf8AYvhW1KoFjKj5pf4jXn2p+L7WaV2t0Zkxwzd6y9aN/qUm+9vnuXVdqmRs&#10;kL6fqa5yYMjFR070opwXmY1ayqaRVkW73xBLcSNsXaOmKpee7n5qjximO2Kjmd9TntctcdqesYce&#10;9UEnMf0q3b6lEgwybjVxak7MUoO2g97VlFVXhLNg1sQahbzqY2TavrVS5iUMShytOcI20IjKSdmZ&#10;zW+00m3ZxU+0k9KdHbtK1Y8przLqV1TeasRWRkPFa2n6BNcSDjEQ6v6Vqm+0bQgVO69uOu3+EVqo&#10;q2orylojCj0t1Td2pslvhM+hqS/8RfayQqLEvZV7VSa9aQfhQ5RWiMnGV9R8gwB9KqyuVGB0oaUk&#10;YNMUZNY82prFWLUFwVUA1K7bxmq8S81djh8xcVvF82hk2kyoelQucmtF9PKc9qha1GMiolEcZK+h&#10;SprdasOm3ioH4Nc7VjVO4xutEcrRSBl6rzSnpULCpu1qjdJNWZtx3i3wAb72KpTxeU5FUklMWCOu&#10;a07eYXYC98VvGftNtzBwdN6bFITbTx1q7a6i6ja3TNRy2RDHNRi3K1aUo6sXuyXmam9ZTnH4086e&#10;LhPlOaykO3irMU7RHcK35lbUx5WnoJPpsynjoKg+ySD73WteG9Lp81EpVx8vSolCNroam9mYzBkO&#10;KTee9XZI8GovLzWTiWpFffTWOTVhrZs8Uw2zZ6ZqeQrmIuMc9aYUBPFT/Zm/u05YSo5GKTiHOVdl&#10;PSLPXpVjbmjZSUROQ3yU7UnlgdKftA+tI2c81XLYm9xuylDeWaTbmkYYNUgLKXKHh03e9SFYpOUG&#10;0elU0Vj0qdCyMBVrcTJPJHammIqch9p9K0rBznBTdk4zW1/wj0txHvSL5TWlk9xa9DlY7uaJgRI/&#10;1WtS01+eID98x/3qkv8AwxcAFli4ArBnilt3Kuu0ijma06DX4nZ2viO4lUgSbv8AZqKTxNLG+VDx&#10;sP7tcfFcsjA7tpFaMOoNIBubd2zTUk9wfN3sd7ovxe1DS3VSRPEOSJOtdtpHxAsNXZrqTTFDkYLZ&#10;wv8A+vmvDprYsNw706wu7yzEiQTyxqw+ZV+6aynSi9TspY2rS63R9NQ6tp2o2yBLm9sZOxt28xau&#10;B9SkhZYdWt54wODOmxvyr5osdWvLIjyrhk77kfFbNh431BZP396QvT52yKxeFT1i7HowzOL+KJ9A&#10;RpqJgUTNp83HXZlqrSiOIhZ7a0Of78VeODXbonz4L9N/pbybWx9KuW/xBspl8vUpZ5CDg/3qX1aU&#10;dea5tHMKUnblseyQaXpkkYeeysiD0cLtIptxoWlr80RwuM5j6ivMdN8beE0lCi7vrEn+NuldDbTa&#10;Ff5e38QEZ/vvgE1l7KSd27HVHEU5fCjo/wCwrS6UgXMbnOMFMms6/wDBUAUttV+Oqrisi5W1s2Lf&#10;2xDMvXdHLz9KjtviPp+jgs13NPg9A24/hVKNVfC7kyqUftqxWvPAjPn7OnJ7VhXnw6v2yRZu4x1W&#10;u0h+Mug3cyrPHeRZ43SJla6LT/G2gXZDRalApH8LHYfypurWjvEw+r4aq/iPEZvh/dnKtaSKvXFQ&#10;R/D5nOBCykdv4q+hF1ixZ/MW9tm3f7WaYt5bXVzsHkyEjPy1P1mp1jYf9mUnqpXPDrX4V21yQZLm&#10;e1b+66Z/Gte2+FunROonv55U/wBlcV6ze288rolvDEkY+83r7Vg3tw+mi5muUtrK2UYEr9Sfamq8&#10;5aI0+p0oLU56D4VaUu1/tcyDsGro7DwXptioCNJd5/hZ8CuOk+KWgWX+sNxduD9/+H6CnSfGbw/c&#10;IubKVNv/AC0j6CiUa8ltdGcJ4aPWzOq1S+0jw0ha4QhlGQsY3gD6+tcXqPxbs4pC1rZFwBjc64Fd&#10;NpnxG8L3yBprjII6TrnFRT614B1CRhI9iG/644pQ91+9Euq1P+HNL1OIf4zXW75YI0HpH0//AF03&#10;/hdF2DyiY9Grr5NI+H2of8vNlH2+U7D+VVJfhz4KvW/0O8E0hHCpKuf1rbmh1jY5uTEv4Zp+hz6/&#10;F9bg4ntoj2qdfiPpJG5rNWPqtXb74QrBHut9PkZT08yUZP5dqypfhdqaDfFo2U/vbs1qpU7GElik&#10;9SWb4naaoxFYpk4+9XJ614mttXv3nWAQ7uoXpXQR/C3UpiWksxF2+Z8CoJfhjew5G61I6487+lef&#10;jMJQxtN05vQ+l4e4hzThzGrG4JLzT6oxUkjkjBRx+FIevXNXbrw9d6f1CAYx+7TcKy5rS4zgb+OP&#10;lXFfFz4Tmm3QnZH9LUfHjCSio4zBtNb22ZOQPXNNaRUUg9TWfLbXKj7jN7tVfN0oIC7TmuvCcLQp&#10;yU68uax83n/jnXxVCWHyqgqfNpe92kMu9PxIX/vc0zT7k6bLhhuiPJX3p7rPMpV+tVWsJicbHYeq&#10;19picJQr0PYOPu2P50yzPsflmZf2pRm/aXv/AIu501tcRXMZaM45pT1POa5hdIuWbKW8mf73pVpd&#10;H1TH+skC+lfAVOE5x1oVN+h/U+E8eKM6KjmWD97y6nQxbQCckGsPWdaEcbQ2z75W4JqM6Hcup+0X&#10;LKv91qrSWUcC7UHmH+9/SurBcMxpTU6zvY+c4m8ba+Owv1XLKCpqStfqkZP2aV1YMOSOT71t6NqM&#10;ltEkE3zIOjVSbchIK7faom8zYf7tfUYzAUMZTVNqyPw3h/ivMuHsd9dwc1dvW/2r7nZLIkse5G4z&#10;Tj90c5riomkUErI6HPRelTCe7dSpmkAr4qXC1RSfs56H9PUPHbB1Kd8Vg3zpdNbnVXV1Dapulfau&#10;Pzrl9V1Zr6QKibIlHHv71C1rJI2WZmPq1OOmPkHZu969zL8hpYJ87d5H5Txn4sY3iii8HQSpUXut&#10;2/mVorySJ1kXqDn8K7KyvY763R164wfrXMxaTI7ECLg1YGhTQ/OgeMf7L4rXNMneYqLvaSPG4B8Q&#10;qvBdSpFQ9pTqWur2tY6Vww4rMu9Wht5I4Y/vs1ZE6zgbXuJCP7u7NVGhQMThgf8Aarw6PCzptupU&#10;ufrOb+Osq3Ksuw3Ltdt3fmkdtgYUlsHHpXP+J7h4vJCu68McL0rFcSEcNtFQPG+fnOTXVgOH/qNb&#10;20ZXPB4u8WqfE+VTy5Ybk5mrvm7eRJ/aEyOriQ/IQx3V2tpepe2sUkbbgRz9a4UKR7igP5TZQup9&#10;VfFd+b5a8ws1o0fGcA8fT4Lq1E6XPTqbpO2x6AQMdap6hqk+nRoI5GhSQ4L/AMOfSuPfUbogAXUp&#10;X/rrTUmaQ5d2kPqzbq8vK8kqYOuqrnsffcY+K+C4lyqrl1LCuLmlq3sdnp161/E8rlSd+Mp34HNW&#10;nIxknvXErIVGN+32pHkduN24mtMZw+8XipYhy3YcPeMVLJsopZY8Jfkjy35t/Mt30kD3Umfvbj/K&#10;uh0gKum223pt/rXJFGBBMe73qRLhomBA2j0r2cwyp47DwoKduU/P+DuOKfCubYjMXS51Vvpfu7nX&#10;X4BsbkAf8s2rgvKIxxnK/wBK3DeRTqscyNk9G/hq3D4fa8H+jlZj/cXtU5Tkzy6E6bne5nx7x5Hj&#10;PE0a6oez5Fa3Nvr6GjoalNHtAeuz+pqbUMfYrjH/ADyasp/DNzA4R50QkZ2s+MU8eGHZQXu41JOA&#10;fN615EuGZyxDrqpazvY/S6PjXSp5VHLvqd2ocl736WOTJG0g8DaMfWug0TXWiiSG4HA4U+1bC+Bb&#10;i0UTywxiLG7O7O73o/sq0l6xqCfTpW2d1cJSUaWIi2n1R4fhflWe4ypWzHIq0YOMrSjLZ39B39o2&#10;xTLSIO/zVQu/EMZmt4bcq26VQzL0ov8Aw+hQ/ZztP9wd6r6foMkdxG8qbApzj1r5yjg8sdKVVTfo&#10;z9ezXPuPJZhTy2phowjKSTlC7Vr6+89joTnuc9cfnWN4m/48l/3q2mHzsPSsjXgZYo4x1JzXmZLT&#10;dXHxUO5+geJeJpYThTF+26x5fnocmRvcinR27Oxx64rVXTmjOXfaM9KjlnitRiNfNkr9l9noubzP&#10;81udv3V0Io7Yw8t0ouNUEUflx9TVaaV5zl38v/YqIQjtzTcraQ3Gope8yEBnYn+I1IIwe31p/l4p&#10;CMCsbO92PmuKkAPWp1thtOB261WUkcinNeFMApuPrVp2E03saOqzGHT4IVOWPzf5/KsYIzsd3Y81&#10;bmlaba7LtKjpV6w8QXukWlzbW8g+z3i7Zo2TII7VlJ82htBpKzMcvGpxkUVPFZXJjB+ySt7rFxRX&#10;NaRp7OH8x18Wo6dAAZEbb2DVJJ4zsLNP9HtMt2auZayuIssRioWtZHPzJuPrXtOT6HIjZuvHV3cg&#10;jaAD0NY8+rXVxyxzk0z7DtPzDafSpBCqLmobmyrpbhHM/G59vtWhamGRgJJeKyZLxY+B1qFr9zSV&#10;SK0Y1FvXodpFp+nSR/8AH0kZ9Gpj6Ln/AFNwsg7Fa4tbx2ar1tdSp93fj/Zq1OMtEEopLU320q9i&#10;H3twqvLDPEctUMepT5HzyL7N0q9Bfyvw0azf7SVaM/dKaajKgwvSnfb55OK2I4Le5wJ4vLya3LLw&#10;Va6gV8udEX0andLcpKTdonGpFPK278K0LXw9Lc/eTd716Db+AYbJB+9jk71M+gamV2WiRhfWocon&#10;RGhO12rnEf8ACPxWyZmXavpVWXS1I+X7vau1n8IX+C13PEh9N+3is2WK107IkmViO6tmrUotaGU6&#10;TWrVjjp9L4wE3H1pyaTOqjbFXSjWtJhOZN8p/urQ/i2Ati105Yxj78tBlyJ7yMS106Zh+8h5z19q&#10;0rXw+9w+CUVRz81VrjxDJOxWSdI0/uW/3fx96qf2wiAkSs3s1DGuWPW50EHhS2lmy00ZY1fg8BxS&#10;gss8CDONzPiuIm8VSIMRR7R61nyeJr2TI8xwDx8tT87GkZQvqrnpknhrQtKTde6qjt12RNuqi+s+&#10;HrBv9Htnum6hpv5V57G81y/LtuPdq1Layt4hmeR3Xr8vTNNetyZVOXWMbHTy+IEu2CpYwxIRwsfU&#10;+9RvptxeLvFvKqf7XSsKfXUs1xbxAADh2+8KzJ9dvbo/NcSsPQ1V7GblF6s6SSOKxOZVUsOyVUuN&#10;edxtihwlYCXUqg7ixyf4qG1DyzRzLqTeT0RcluZ52/1VLFaXUp+Rdue1UDrkijCVDJrt2VID7R6V&#10;k5xT0GoSe50kGkQR/PdSeUR1eqN/rOmWoZILfzT/AM9feudmv55x+8bd71XC7qwlUb2LVNLcmutR&#10;85icYB7VUxu5q3Db76tCywKjlctWXzxjojMWLIpfJrT+ygdXRfZqcLZcf61f+A0eyvoHtDK8n060&#10;oicHJrTdFiX7273qlNICeKmUeVDU+bQidmBHzbeOlMLnHLbvelxv5o8sngVlq9i011It2aKnW2OO&#10;akSzzU8smDnFFVV3Cl2VeWzORipVsiW5601Sb3IdWK2KMUG7mp1gwK0Fs9op3k10Ro2OeVa5QWHi&#10;nrDxV1YMnA61ctNHubpxsiaQZ/AVfs7Ee0b2MuO2ZjxWnp+iTXcoCJu9637HRbW3cG4kUOOfLi61&#10;bu764EJjsClkg+9L/FitVGyC0mWNL8AzECa5kjtoB1eTpWpHqWlaS5gsbVb6Y9ZH+4DXGy61bW6l&#10;TNJqEnU+a3yflVF9WNxnLLFF/cUYFUjTnUF7u51eranPqEuZpwpK/Lbw/dHvWUIYIQTcTSbic7fS&#10;shdSEcR8s5OaiiuVZ90vXNUYSk5bmxJfKE2wKzjPVqlsxeysCF2g8VTg1CBGAH3a3dNvEllUwoGK&#10;/wB7pQEd9SR9NkgTzbmRV4zt/ixWZH4kgjlZYLQXTA4/eNyD9PSuzuXt7iydbkQhmH3Iuprl9RCx&#10;24S3gihVB/D94+9BtJKm/dIluNQ1VWF06wW3ZOij8KhsbTSLK5kkuNt6QMJDEMLn1PvVS30i91mZ&#10;VCTz5P3e1ddY+D7DR5IRqN5DZSN8wDvg/wCeKTaW5MKc6vvXsZsVveawqxRRLBExwETsK1rmy0nw&#10;NFDJqJea6k5jtk/i9D+eat3/AI40XwqSNNQahf5wDE2Uz6tXmuva7f8AinU2vLtVErkDMaZWMZ5x&#10;WDlK+h02jTWkveNafx9q2oTgWTvaSs+I4LZeQPc+tbum+FNet1ubzUdV/s6O6Qeexl/fMnov61e0&#10;WXQvD7W8WlWjteMn7zUtQ+VUHfYK155dAmMcl1qUl7Iv8SJgg/3s0uaT3VzWNOM9XI5691uDSrRo&#10;rJWsbRk8tp5m3XNwv9B7/WuPuNTnuytvY25tIOgC8s3uT3+tepwxeD7uVnkhuN4PM0jZLf8A1qbN&#10;rfh7RnJ0+wJYDO+QcE/Wmr9IkSpuf2tDz/S/B13dEZUfMck12Gm/C9GAa4u/K5+5TB8WpLS5bZBA&#10;vHRDmsnV/iZdX4bkR57LVe+9lYUFhYK83dnYzeEtKsIgqCG6k/6ay7cfhTEvdK02PEl7Z27r/BCm&#10;7H415Hca958hadnY/wCz6VBLqUMw2o7L7NRy95XB4iK/hxPVb34gaPbIS13c3eOBFGmErAk+KUEM&#10;pazgEDY4lY5Ye1cAbP7QM53e9NGklRmjl8rkPFSmt7HX3fjzUNSJLXEoJ9e9Y13r1wzfvZ2Y4x81&#10;ZDWrgYXpTVtZm4CO3P8ADTUmtFGxzOUpPWVyxNcecd2c1Dv4rUg0GeWHd5TenzUjaLKgw0VNpvVk&#10;vQxnO6oXFbMmlyrwkXFQnT5B95dprOULoIy1MVwahKtjIrof7PJHNMGmrnLVn7K5qq1tDMhLHFaF&#10;shk4NWUs7ZTy+0+lW47u3t8DduA71tGKjozGcuYWDTYtu6SrAltLH51h8xwODUba/bxj5BUDeIYZ&#10;X+eHzD0zV3itgSuirqWt31+hTPkxdNnr71kCBzyeTXR/b7Cc/vYvLpZv7P8AKO2TB7VjKPMUpW0O&#10;c8gjrRt28VclCEkK273qBoGJ4Gahq2hXNcjAzTkXHNI0RXqMGm1IFlXqZJmVhiqIbBqzbyhHya1i&#10;TLY1bW7ZuD0p32YSlmX71ZwkG/Iq7b3GWGOtdC2MGVZrY5OetUZrfaa6nyluFGRz0zVa40gkZU7h&#10;WUqd9SlKUdXscuwxxUW3NbkmkuMmqz6ew4rKVPQ6I1F1MspzSZKkEda0PsD/AIULY84qFTa2L9rE&#10;ktdU3bUkHtmtyy0BtTP7hlcn+D+LNYn9lMRkU5Lae2YNE7RsDkFa3TlazMW4t3vY6FvBGoxPg2kq&#10;k88pnIp3/CIXadYZV9RtxTtJ8d+JNNCqLoTRDnbMma6NfilqNwytNZoxAxm3Rdv4g96evRXNEqLV&#10;nI5v/hC788wws3s1KnhO+DYe3dG9FrubD4nKAFms2Xn+KEjHv8vFXbvxrplypkOofvguFTLJt9sH&#10;imnJfZNfYUbX5jgR4LvXGRbyN70f8IZeocG2kr1DS/GDS26FJfObpjchrXj1a9uio+wIAed7uAP0&#10;rOVSS1cTojg6M17sjyCDwTdStzAy/wC9SyeCZ7YkmLmveE8poGMzW6sF/wCWcvA/+vVJ4tOmjy91&#10;AOMYZs1KrGrwEGviueGS+GLkKT5VZlzodxHnMVexarYacqO0MsLN6J1NcTqM8ERb70fs3f3roj72&#10;pwV6MKbscDJp8iE7l2n0qBoCOtdFfSxMpKtu96po0T/JI20GqcTku9jEaMg02ujOjLIhZH3j1qq2&#10;jSk/c3e9Q4jvYxqQ9K3U8PXE4wsdPXwrek4S3dvdanlHFtvRXOeQmphJsOa6OHwLq1yOLaTbT5PA&#10;d/bndJbsoA6tTSsaOnJ6uNjBt9WMEgONy/3a6fRPGAimXbD5Lf3/AFrm9Q0prQkNwaqoTGBirRHM&#10;4/CeyWXi6G6wtxZ71PBb1qlr3h3SdVQyWsXkyFfu/wBa4HT9XuLZl29K7PQvFCSSiG7HB703F7o6&#10;o11VXLI4bVNBazYg9qyXiKEY6ivZtR8N2urRBraVAxPRq4fX/Cslk7htpI5+WptfbcynSdPXocml&#10;1Iq7e1L9pI5HWnz2hiOD6VWYYNTeS0MUk9yf7c5XDUz7SOz7faoGXJqNxipc2ty1CL2L8d3t6ncv&#10;rUjyNOOOnasfLDkUq3DCkqoOk+hfl3EVAl1LZtuTsaat4SNpoZRIPl6U3eWqHG8dJHSaV8QJ7MKJ&#10;YvMXPNdB/wAJvoeogGWCaCbGN0fSvM5IWQ8VEJHU1DqOO50ataHqI1rwzcLtlW4jP94twffFTWWs&#10;eHrOUMHS4TP3dmGH415aLp8YNL5z/hVqrFqwlzJnvFl4x8IcM6zvKOn7z5R7VYk+K+n2GWtLaNsf&#10;dYtmvAop8H7+32q/Dq5t02htwNRy027yN/rVeKtF2PSNb+N2v3aOltKLUHgFBzj6157qmvanq05a&#10;7vJ5yRglmzTftqT9R1pjeXnjrTUY3905JVqkn77KRSRhk7j/AL1NDsowflAOc1f2SMPkTcPWmfZZ&#10;WOCu3vV2a2Ic11G/6RbqJSMI3I96a0rSDLdT0qZLOR+vQcVMun5IFFpPcnmj0M8xMelORZosMj7C&#10;D1V8GtT+y5Cu1OnWkSznQ42bvejkvoHOWbDxPr+nKv2PVbxAOcB8/pW/afF7xlZr5a6nPImcnzY6&#10;5+JHgO9ovmqy11PKuBF8tHsl1NY4irH4WdNF8a/E6uPNa3uB3Bi5rZtPjbbzLt1TS9uOS8C4rzWW&#10;T5TvXafSqDspzxmk6UOposXWW7ue1QeLvCuukbLuayd/+fh8Crw8OWswDwXOnyqejNLya8AZiBwK&#10;YlxLE25GZT/s1O2idjojiU9ZxPoRdIvbF829xpqjGcbs5qGbV4rYN/amjW0y95IO4rwtfEOop8ou&#10;ZQOuN+KtW/jbVbbhbqRhnlC2QaLQf2rsv6wukT1p9b8FSPk2Nxbv/d/h+tD+I/CafdRCR0yma8vP&#10;i/7Tg3FpFJJ/e9qcmvQd7GDH/j1bRjExlibbRseh3PivSdhFpEuf9lcVzOpazcXkmFXaMYArNt9a&#10;04uDJYv+HStq08R6RGB/xLZZKuyjrFXM3Udf4nYwzp1zdEnYre+zLUg0a5dwuyX6FcV2CeNNKt0G&#10;zSZYmz975f61pweNNPeEFY23f7WP6Um5PpYSpUXvI4y18LSPzJbMcn+KtKLwIkh4RI2Izhq2rvxe&#10;gQ+Wm09jWBdeK7pmLLJjtSSkxuNCOl7iT+A1YlcruHZaoz+CriNcJHnmpB4suk4jl5PJoPjC6hHM&#10;vJ61VpLcm9EgTwxfRYyu0elPfSZ7f5n6VFP4vuZPlMvBrNuddcnlt2aadjnfKn7pdnuvJB29BWXc&#10;axlsN0qtPdiTkd6oyHNZykLfQty3STHIquzKDVbdinLLgVm5FKJNvWmuQelRtJkVFvPaocylGw5l&#10;yKiZOKlUkjml25qHG+pV7FTGKKtNExHHSo/JPep5TVSuiJSQcip45C3Wo2XacU5CRz2ppWEywpya&#10;nRWLcLu9qrLOAcCrNvdKrAlNxHeuiJi0XYNPlJG2FwDz/s1owaXco29EVSO8b4NQ2/iuS0ACKy47&#10;dqtP48vJo9oSNu2V61YWvuV7l71SRMzlR2mG/wDWq0epvFKHFvYzOvAVoufrWjaXlrfyD7ba3Eme&#10;6Pg10timgwjH9lzy+95L8opNNrRXLpxblo7oyrfXRqQSG/naxj6BmXCj2rcPhVJoA9jqNpdZGQiP&#10;hjUc194dgJ33ccYxzDAFfA+prBvfEGiafMsumC5WVTuDsoA/SvNx2X4fMIxVVWPt+GOLMx4Srurg&#10;ZJqXRmk+hagjbXs5nI7qN4/OhNGvgcDTrk+/l1zt78StSeYyxMA3TIqm3xK15uVvNo9Nma+U/wBW&#10;cNTlZT0P3CPjnmjhaWHg5d2dgNC1NmwthMf9llwazdRgurAHzIY4m9J25/AVz/8AwszxCP8AmIP5&#10;fcKu3NSRfEO5Q5a1tJWPJcpljX0GXZfhct5uRe93PyXi3jfN+LnGOMklBfZWxBPbT3TFtsj+5GFF&#10;Rrok5P3VX/drUPxIdk+bToGb1ZcVSufH15INsNpbQA91TJr2nOD1Z+aezfQifRpAMNHuPXdVeS0E&#10;XDcEVWufEV/cn97cyZ9AuBVB55HbJmkJqHOmth+yl3NPyVbpTHtdpz2rNO9udzN7tSGVwMb9vtUO&#10;pHtcapP+Y0dkX8R5o22yfMX2n0rK+Y9W3e9KG21n7SL6Fql53NF/KbhW3e9V5W+Xk8A9KgErAcUG&#10;4IGDS5o9ClTsW11G4RQFuyoHQelFUPtNFHMXynq90llGCFi81vWsO9ZQp2w7R6Vn+beSdetJi/Xn&#10;tXpHO3cjuXkIwkPGOtZU0UjH5hg1sm0ndcyPtz2qs2nlTw273pWuJOxjtaHPNAs+a1JbYxR8+tQE&#10;E4A61jy6l89iuttt69KlUBfuPt9qf9gnnX5ematw6DKFDPVJWJequRRXEgHP7wVbty8zDYmztirF&#10;rp8Sfe3Zz/wGtECOFcJ5X4VstiBsFpMSC/arcl79nXId1I4wtUZLlzx8v/AarygSL8/TNMNehb/t&#10;u4875biRRjOKbJ4qv9pSO7lxnpvxVZoPMQbe3AqD+zXYc+tA7zHtrF3Pnz2Zz6s2eKjFygOdiN7t&#10;V+HRQQC77atnRLXZyPMb1oF73UxpNTVBwiqf9mqclx5xw8uFP8NbUuiR87V2j0qBdDTYT3zQwZiS&#10;MBwnNQMXJ5rak0vYcVD/AGTv5qGriRlc96kirQOkhBuNMwqA4TcfWp5bDYxJvLGB160yW5b+LrSy&#10;Mzgnbt9qqPGzHNJtrYSSe5KLoA5K7qkN+uOIMH1qr5bCo3Q55qHKRXJFkst2XPNQ7s0LBubNXILI&#10;tz2qbylowvGGxS8vNOWDArVNosa1CyqDRyB7V9Cktvk5qUKIhg06acJwPSqUk2+plLlVgtKW5aa5&#10;CDjpURuN3NVS9PQgjms/aXNVTsifzm7U1pjnmozjHFQ/xCk5FKNiw0uTikplFTe4D1UE81YiiUn7&#10;+2qytgU9HzQtxS2Ne2iRRksjD1arRubZeqK3utYRm28Uqvk10KeljlcL6m4t9bE48qrVu9rIclXU&#10;ei1zydasicxdK2UtCHDyudba2enXbhXZkX+8yZxVy/0jSbeNRbyPfluqKdgH4VxAv2x97bSNeMx+&#10;87f7tPmuV0ty2Oz2wWyAR2UcTAdZnyRVW4vNw/f3KBR0jjGBXMxSN1O7H+1T5boEbRRdLcly6F+4&#10;14xKVtgsa+v8RNY91eT3P+skZ/dqUJvbFS/YQFyaybcnboCdilgtjHYVKkRJ5qUQgHAq3aQbWpxj&#10;qKU9BkcBC7hTJiWx69KvtnB9KqyTLEeOtactjO3UtafpbPiR+lb9tcLAQkP+srkvtc0mFXpXSeG9&#10;NvryYrEPmxkn2rRNJalJO+h0dppdzqTjy13OeOOxrXt5tE8N208+q3cF1cxjattEmWZv7prV8Oo2&#10;krs2JLIw+ff0rH1nUNIsrw/Z9MtJ75jghEzg+tcrcnLQ9ZUo0kmzHs7rXPEzNImNK0sEsyQqEcL6&#10;buv4VDe6BY63MPslvcztCMeZgnJ+pr0XTfDot4INR16dfKPKWq/LGB249ev6VI3jSzfU4oIoJGgV&#10;vlEYwgFZupZ26m/1a8ddjil+H8WkaRLq2q282w8R2xm5lPYYrOvLSPSYY5xZhdSb/l3T7sC9s+//&#10;ANauq+IPjLSk1S3ubfzL+9tx+5iMu2OFucsB/e/piuHh8e2b3kk2oWTXrMdxXsx9T70U5OprI58R&#10;CnSaiiKz0m91m9JYNM7HgP6+o9q6Z/DtvosLNfyxSysv+ob7wrAu/i3IYpIdNsotPUjGVHP50aD4&#10;g0SzY32szXF7MRkQZyufWt7t69DmiqSdr2Zr2dhe6kAlrbuYRwMdqo694c1G3iJkjaMAdGreX492&#10;dpEkdlpISMdqWT422Oqyot1B9mULyhTcH9qhTlfXY6PZ0LcvNqeVzwSRSbW60wwF1r1mTV/COuEH&#10;7RBbsw5jVdu2pLfQfDIBMdysh/2au9zmeEu7xkeMtZFznNEdjtbJbbkcHHX8a9ik0Dw9MrYl2HNV&#10;V8GaPIcrcl1/2etBLo1UrJnJaNqumWumGFtE+0XgHEnnfriixM0okK2+Sw5Gzdt9s13Fn4e0PTXd&#10;hBLcSKu4CZ8CmSa1qEERNnp1rbw/3UG8k+uaaNJ0fdj7R2ONW0a1xI8LKepG3C06TxNZ2if8eyyO&#10;P7tbF14kjupVTVYJkiPG5flX8qybvQ7O/ldtPkE5BzsAxiq16HI4crvGVypF47eBnMVgihh/FV+z&#10;+KpiCpcaRBNgfe/ix6VlyeHmib/aPJHpTP7OgiID/epNSe41WknY6F/idpUqEvo2056GhfHvh24G&#10;240l1JHBTrWGvhyG8GYllaT0j6U2TwwYmx9luC3qelTaxbrN7l668Q6ExP2ezuEz2k61i31/FcZa&#10;OJoxjHzVO+huOsTD/dqP+xDjlWX2atE9DnkubUxndjnnNMWEsMk1qzaOI03d81E+nugH0rLk1uPm&#10;srFD7OfWnxWm+pmhKjmohJ5TfhTsluClcsLpKsmS6K3o1A0zbx5q/hVLduJPvTl6cPtPpR7pTL8W&#10;jSTnEb7jUk/hy+tV3GJyMfw1mM7IMl2z6ir9pq1zFHhbqQLn7p6U0oskqPZypnfG2f8AaqEwnuu2&#10;tr+2fMIExVx/eWnvLZSR/u5MGq5I9AvYxFh456U4RpnAqeeEs2VbcPWoRA4PtRyi5hxtyBlelR4Y&#10;GrluNo/GrRtWZcjvRy2FzXCxL71HbFa0LCNsE++Kx0tW3Y8vd33Vdh83GxeBWq2BO3S50VibKZsX&#10;Ebk9ttWbTQtPvJmRTJGSeA3SuWms52GR1qGG4vIDt+fg/wANDVy4yV/eidnN4JggJbzovoKzLrT7&#10;a1PIjbisuPVLtSM7tv8AtVJNciQfP3FJKxUpU2tI2Htf28KkC2iIqsdXtS2Hs429w+DUFxbFIiyp&#10;uBPWqEsGMZifJH8NDdjnu0/I2DfadIOLWWNveWmebGQRGJAP97NYnlSj7scmKQpOGzhl/wB6le47&#10;3N2AM0mPNljzUp0aa7b5Lgv2zJ0rAE8keGbqK0I9eliC7X2jHSgpW6moPCt3BGWaeBV64V8VEL+8&#10;svkjuFb2Vs1U/tY3ThZJfmNOm0zz13K+72oLTS2LD6ldPyxz61GuouOsnk8/f/pWY8Elu2C2wDtT&#10;GnLHAbcPWkZub6HV211JcKFWXH9ferEmg3F2vzK7g91rid8sbhkYqfVetaen+INQtfu3M/X+KqV+&#10;hrGUH8ZpXngPVAhkht5GHrWBeaBf25/fQSKfSu30jx3qqPtLNMrcZZf61tWuq3GqOY5bd1yceYrq&#10;cfgazldbnQqdKS912Z5bBb3kBB2yqPSuh0q0ubkgKkjOT1r0y28PyRLl54J4zzsuIl3D/wCtSrZq&#10;m5RqEECntEgH4cVKq20N44OS1ctDF0rS7vTGWa6aO3j/AL0x5/Kuvs7u0vFC+YI07yQpgfXNc4mn&#10;mwvFuLaEXE4OQ8zZ49ah1HU767lf7Tc2gz/CvYelZyTnsdlNqlHa51MmpaVYtkajPckHp5nyj2qH&#10;UvFGmanEISoU7cDDZzXn11Zr95buH3C1JYm2DhbiSIj1qlRVvMh4ubfLy6FzUNAsr4sI9m4j+KuP&#10;1LwlLbszJt2/7NdlNZ2U6n7PdRBuw34rLutEvQhJZXX1Vt1bxVtDjnBN3tZnCtFJaEq3XrQLyRT8&#10;r7fati/0vDEv1xWfHbxxNhvXNUcDhyyuTWWtXcDDEr9f4a2lvZ7+LbIzNnu1ZSxR4zF1pWuZ4BQN&#10;c3XYnutEMnI9Kx7vRJVJ2puHrV9NelQ4arEfiGNvlehq5Xu9Dk5rKWE4ZdvtVdo8mu6W4tbnjPUd&#10;Kz7rSYWJMY2k1nKF0F2tjlDb7uc0jWmRWtcac8Lc1AIyTg1n7IOdrczPsuO9J5O33rXMAA5qFoRn&#10;2o9nYaqlJGKj2zSttYVaNupHy9KheDbScSr9Sq1uCeKFg2ipHTbULSMuQKwa5dTVNyVkP8mkaPAq&#10;Hzj3pPNzUt3KSktx+3FOSTBqMLk1KsWTUptbD06lyDUTAQRWhH4k4G5EY+rVji3yakFsdvFdCnJI&#10;waizYbxDC334l/4DSrrdln/Uvn1WsFoCGwaCuzin7SQckeh0X9tWh4IlzTJdThIyu7H+1XP7sUbz&#10;2o9pLqLkuaraiv8AD0qM6mwOBWdknrShcmj2jew1TsaH21m437fajlurbveqirg5qeOfZxTUpPch&#10;xsxXjI+lV3iB6VcMu8ZqvIctTauCdit5NJ9nzU7Lk0myocTRSI0gwcVoWdn5zgDr/v4qoqYOan85&#10;kXArSMV1IbudBFaafboDcIjN6s2aSa+tEXbAqqPRa53zWfmjJPV9tXzrZEnRfa7ZowDHyf4/Ss+8&#10;iRvmiuN3HSswsc4ElIAVYZ3N7r2o5rjHmSeI/NThfFhg1PBdhOGUTr/clq39ksboZBlt8/xP90ew&#10;o16BuZyzbhQRxmtBvDVw3zQZlj9Y+hpDol4qfNbSmk+cXLYzM5o3YqeXT50P+oZfZqjS3kzhl2mp&#10;957jsQu+TTGjya0odOkmOFTdWvY+Dri6OWXao7Uclxq/Q5TyWPSkaJga7Cfw183kQJmUclv7tVLj&#10;w60K5/1pHBb3o9mVeS3OYIOeakHWtqTRCACV2nHSq0untGeE3Cjk5dRORWijEh561aSxibq+0+lV&#10;jEytjbt9qmQEda1VrambkSvp+z7rbveoWtHP3qmyegpy20ko+VHb/doai9gV+hT+xA8Cl/srcpbf&#10;tq3/AGddbsbWX2apotGuJGGVdv8AdqHFdS05oyJLHy/4t3vUXkntXZWfhC4ux/q2QZx81aLeA47O&#10;PzJpct12UlGPQ2UZNXPP47SWU4RHb3Wp30+S3GZlZe4DV09xBPCxjtwtquPv/wARrGngbcxllbf6&#10;t3puNjBuV7Mzftc8QxGzqP8AZqvLdXMxxJLIatyssf8Ay1qpJcAggNuqJbG0CAyHPJZvdqaz801z&#10;k0q9K5Wa2EY5NNJxT9m5qlS1LHATd70km9h3SKtNbrWsmkNjJXaPShtO5wqbj61fspbi9rHYyKX+&#10;E1q/2U/eKkOksRnyqTpyGqsTJXpT1faKuSWJXgrtqFrXFQ4SWpanGWhXe4ycUgfipfI2A1GzYGKz&#10;fN1NFboMdsmm7sUZzRUsoN9GN/NNbrSVI0P2UUyigZ6Z/a2n6e+FPmAc1OPGFhOuzydp6Vg2fhX7&#10;TGCbsjnHKZ/qKtf8IullMq+eXJ5zs/8ArmvaTuzmu0aDalaynCw9e9OSziuRzIkYP96r1l4XgVSw&#10;kOSufu1ctNAjkZQZOP8Adq2Ry3dzFbQbCM5luVcf7NN+yWETfuokkPYtXcW/hO1VS5O4gZ5Wsa+R&#10;kZ40KoBxkLUlOK6mBIGQf6uONPRetVm1GG1UkozH1aptQsXcczk59VrOl0fOB5xwf9mgh3Gz6yJ+&#10;I02r61RkZn75rRfSPKwFmOCM/dqGTTGz/rj/AN80mQzNZHiO/tTWuyBw+32q/wD2TuUkzH/vmopN&#10;GB/5bH/vmpvYSVyml1KT8rbhViO4nbim/wBjgH/XH/vmpF0wx4AmPr92mpFco/Eikb/rUo1Xykwv&#10;UGovsL7gvnHB/wBmpV03aw/eZ+q1akDTWxftfEflYOzd6mpTrn2snEXJ4qoun5IXeMf7lbFroiHa&#10;u8DPOdlVzXErvRlNbO4uRlURfdqetiVGGcE+kfWuktdFFqqkTs+T0K122heH4LvywwQZ7+WCf1rO&#10;cuVXNYUnN2TPKE04SNjyJ3Pq9TtoB2ZMTR/71e8XXhWCyQKr5yu77gH8vpXFa9o28sBOUHoFrKNT&#10;mdjWeFlTWrPK7rSRGefn4qhJYgAkJs9q7a90ARdJ2Jx1K1gXdgwm2+ccbf7tau3U4WrOxz7W46d6&#10;iFgpfMlazaTwzecc5/u1TksHIP74/wDfNS+VAr9CFzbWpGE3Gopb9UHyrtHXFD6czf8ALY/981A+&#10;k7uTN/47WUptItQXUglv9xqu1wxPFW/7H/6bf+O05NGyP9cf++a5nO7sdCjFbFAkkc1FtzWwujcf&#10;64/98ikbRuf9cf8AvkVJXoZITmpCMCtH+xv+mx/75pG0fn/XH/vmkx69TJ/iFSjrWkmjZP8Arj/3&#10;zTzow/57H/vmnHcGZrLk0mytRdG4/wBcf++RU0WhqwyZSTn+7Wtk9yb2MZUOeKmWEsOa3ItCTP8A&#10;rP8Ax2p30RVAxKR/wGhQiYSlfY54Qc1KsNbUeiqWwZSf+A1ow+GI3XPnY/4AKtRijNuRzSRYGKGg&#10;yM10V1oC27KqzcEZ+4KfDoavIoaXPH92t7RsYpyucuIdxqT7KE+td7B4StnjyXJP+7UN14Yt4pAi&#10;tjIznbzQlEtuRw/lM5qePTwV3O+0eldzH4SgELsZSx291rPu/D8aRqBJxj+7T06E3fU5dkMQwrbh&#10;TBulP6Vv/wBiJvC+Zxj+7UsmiLD92UjjP3aAtcwkUwr81JLqCqMJU11YuQw844z/AHaiTRg5UGXO&#10;f9mjm6D5Y9Sr9ped+fpWhYad9okBddy1r6f4biZk/eH/AL5rq9O8ORKGxIQQuc7aat1BK7sinoHg&#10;v7cQyQMAD1/hrs5Le18PWZE1xBb4Gc/xGuS1m9v9Is0W2vCm87SdvauQvYLm8lH2i8eXPdl7VnLf&#10;yOqM1CGm50Oq+L3u52t9OLsX4LDofep9L+z+HJEvLtWmuSflib19ao6ZpC2aK0b4Y99tO1bT3iKA&#10;TndJyX2849KpRi0YOpO9zT1DxZPq0jPdtuGcKP7q9h/Oqc+tpZwNMOuNornby0diYRLsRfROvvVO&#10;awcx7TOSP92vNqYeLlc9GGLqKNjLvblri6kkbqxzUG+tCbRgMfvj0/u1Gmj/APTX/wAdrTlicbbe&#10;rKLHJp8ROcDrWtBoaumTMev92rlnoKecn70nn+7W8eUyexg3EDtHk1UeIsRnriuq1nSAsxUS4GP7&#10;tU4NBRmAMpP/AAGpaiwg5JGCIsCrFu8sPEbuvPRa6CXw7GmNspHH92qz6MFYYmP/AHzRGKT0G5N7&#10;kMGoXiLjzW/4FVyDUL1s/wCkvCP760iaP/02P/fNEullGAE3b+7XStjG7T0Kl3dXEj5MshI7+vvW&#10;npnjHUtKt/KgnCoWyfMTcSf8ijTtFWeT55c/8BqbVvDkcABSUjjP3aG7FxlJuxO/i4XgxeWClz/G&#10;q7c+9S6f4pj0+YvHAgHZWrBg0ss4HnH/AL5rUj8OxtDuMpJz/dqubQT5rl688bG+BVrNUyflC9zV&#10;U+JIbRdstsu88n+9VC60YRBWWUg7sfdqrLowLE+cef8AZqXOwK73NiHxqiS5jWWFcdB1q2vjHMm/&#10;zrs45/eNx+VcodK2vgTH/vmrkGmH/nsev92nGpd2ZclNR0PQvD/jLTSJvt8obzBgIVwPrWoJI55i&#10;YrqwltgMhGfDD2rzQaRvXJmPp92pINKaL5kuGU57LRyRkxxrSWkkeiTabDdFGeyhKFsb92VFV9Q8&#10;EpMytb6hbyj0h/h9q5W1uLxSIzdll68rWmsVzEA6XbKfZaai47G3taT+KJm3/hYRSyAszEHq1Ytx&#10;opjzt6V3lvaz3jBZbtmBH90VQvtE2TbPPJHXlavTqc75G9FY8/msmQ1XaMqeetelR+HIpcBpCeP7&#10;tUL3wlbo5AkPTP3aysr6GdmtjhAcjFPSyL8iumn8NxRDiT/x2ozp5iwokGMf3aenUm8jAk09ygqx&#10;baXMxBTa3+z/ABVsx6YZm5lx24WrK6U1sxKTkfLn7tUuVMqN5aMgsNDurpwvlyxN0AZMg+9W7jwb&#10;f233vKweeFxXS+HNSmsjEX23DHjLjoK799IS9tRK8jfMM7SMgVNST5jspYWM4nh8nh252E7FbB6r&#10;T4NJu4QAqouezV6svhWPVBIBcPbbMgGJRzXHXlxd6JNcQxXIdQMZdAc1Sk7aGTw8YMx49B1RxlVV&#10;lPZasw6Ffq4D21dJo+tzyJBE8cLAjOQmK7O4sd9ksqOIjjoq1m5yTOyGFpSV+pw2m+G2ujtng2Du&#10;2/HFJrmn6FpSomye9mPWO3G9h+Na+qXd7awhVuQyudpDRg8VTsNRuLN8IUU/3lTFTeT1LcYR91HO&#10;Qano3mtCqXkcpONkkXIFaUV34fDtE9rcyLs+aXbjB9K6uPUpWhknSK3jkXHPkgkn1yaz5RcandIk&#10;0ybLg/OFiAzineRHIoaIo2GjaBfJmG5mhHTa/SnS+BbOQlorxGHoHwv410y6CZ4FVbjyiB95IlzV&#10;TT7OKXUxaXCJOMffKhT+lF5GnsoJWaOcfwgVwI2tnHTKy80l94QsbWDNxcGGQjOC2eK9Pn8F2Gl6&#10;XK9mvkNKfmYDJryvxV4eeB5c30sgHQMBx7VNOblqzKtRp01scrqNlpVuWAuvNNc9cy24JEPStGfT&#10;SxI87j/dqlLowB/1x/75rRyfQ8xpN6GY8vXHWlh1K4tgQr7VJzirn9jf9Nj/AN80x9Gwf9cf++aw&#10;5pXNYxVtSM6m7j523Z71E1wHGRU/9j/9Nj/3zTW0fn/XH/vmnzyHyRKxnI5FPiv2U1I2j8/64/8A&#10;fNJ/Y/8A02P/AHzTU5ByRLUWtGM5Kbver8PjOS1T5F2+2/FYraPx/rj/AN81GdHz/wAtj/3zRKpJ&#10;K5cYK+hs3HjS6uWHz7eOm7NVm8XXanar8+tZ39j/APTY/wDfNH9j/wDTY/8AfNZ+1lLQ15LblyXx&#10;jqcw2i5cL0+WqjaxeynLTSN70qaNk/64/wDfNSHRsf8ALY/980+eS3HKKIBqVwrZEjf8Cq3Fqkzs&#10;C7bveo/7H/6bH/vmnJpZTgTH1+7VRqXZjOKtobmlagryhT1rpbeIP0R2B7rXBnT3VQRORz/drY0k&#10;3VuDsuiP+A10p3RkvddzqptMScbTDLnHWsC80k2+4DcBn+Kus0uO4lgjZrkkn/Zrah05rtDHJKrD&#10;1MYJp3sbKEJ7nlcu6MAVOoaSLl9o9K7bUfDUSz7fNyMf3BVT/hGIU5Ehz/u0XuZSpOPocLe2o2ZD&#10;bves6SFiQB6V6QNFj37SwPHdaoXvhuFmOHxx2Wgi1jiInlU/L0FaFtfTINrfdraTwvGQSs23n/nm&#10;DT00BV6zbv8AgAH8qaIW5TtzHct1+b0ptzps7Z2R5WtE6KI+VlI/4DVi2t54oyVuSBnGNvFUaI5K&#10;bTJ4TuYbT6U2GIhv3g4PevT9K0SLUflmIJP8Wzmn3ngi0RiPNc/hWfUbp21POW0h3TfFJlT/AA1X&#10;/syQA7k2H0rt7nw1HYDfDOw9iM1a0+2WV1SVUlU9mSh26iUU3qecS6Y7CqE+mstey3nhK2UZVyAw&#10;zjb0rHm8MQpyJDz/ALNS1Flcrp7HkrWbZoWzOOa9fXwVZyFdxzkZ+7Vr/hX+npCxBx/wGudxjc1U&#10;pNHjH2XFHl4ru9Z8LQWsjCN8DGfu1zsmjjcf3x/75qXGKIvK5i+cUbip4rtiMHpV0aGrHJmP/fNT&#10;poK/89j/AN80K99Bu1jPfEgyKjCDvW6mgrj/AFp/75obQVz/AK0/981pp8yDDKLiotg7VvtoK5/1&#10;p/75qN9EC8CY/wDfNDGjCYYNJWw2ij/nsf8AvmoTo+D/AK4/981DKM3OKUSZNaQ0b/psf++aUaMM&#10;/wCuP/fNICkku0iray5GKmGjgEfvj/3zUsekZcDzjj/dreJjIrrH5gqWLS/NGd6L7NWj/YaJg+Zk&#10;+61NFpYZTlx1/uVenUSM06b5fG5W91pPsHu/0Wt600FJmJMmMei0n9mmNyomOAf7tUlEHfoY9vpA&#10;uHC4YH/arVi8ENIm6pHspkwUuWX2C1ft76+tkCrdn8Voaj0LVramRc+Fjar9zcfWsp9HmiY4i969&#10;AsppWYNKyzMe7LXTad5M2Fa1hIz/AHKhy5dTqpUFVdk7Hij6dIT8y7T6U6LTZs/J0r6Fj0fT7hhG&#10;1jBtIyflq7F4T0kkYsolPqoxUOqranV9QvvI8E0yyvYXLxO8LD+NP5V1j6/rMFpbhkSY/dVk7/X3&#10;r16HwZp5JZU28emawNe0u30uylKRq/JOGHFR7RPRBHBSpx5lI52zY3FlE95B5M7ZIGzPme1Rw6ZB&#10;c8PoDq3fbFXG67qt+ySFLoxxoPljAyAfWsq31XWoY0mGtXWcbgmcKPwp6x0RPOr2keoSafbafEXN&#10;tBYAfx3Hyt+XpUNr4ptESWOaa1lzwpj+Umm+GWufEdogvrgSsRyxjBNJqngOyIfdIxOeygfyppJ7&#10;mj0XNEtaZfac8TpLFZKDzvM2S3+z/n1rVtl0OAB5XspgV4h837ntXBy+BLVeUmdeOmM1Sl8KQxyY&#10;89zx6YqnBPYzjiHFao7TULLR2lBit7K5Eh+4txgx+9Zc+kaVFK8ciRoDz5huutcxH4RjcsyzkY4+&#10;ZSf6iqs/h9rckLdlc+iD+pNUocquc86sJO7idCdM0IMwkSNDnj9/nI9ain07Qh5Yjz5jtsXy5Rj9&#10;a5258OBEB+1OSRnO0VSudMZUC+eSPdaZk50+sTq5tJ0XSLpIJ1keVedrSrikk1/RbCZv9AgVQem4&#10;Fj78Vytv4ejkw7Skt0+7WpB4cjkTJmOAcY28UadSPaW+BGufiHpOB/xL1AHGXTNadj8TvD8LBpbU&#10;v/0zji4+tYMHhi1c4YA/8Bq/F4Q05eXgWQgZ+ZaUlGxvGpUZp3nxP0W6UrbWs4cjgKuMVhXGvXd8&#10;T5NnMw7F+lRagsdmxW2gggAHaPNZIvdQc/LemPnHyIBTjZaoKlSc3qSX91rDgqbZY1x/DWDcWV3K&#10;Szjmte6jvY5FB1GZ9y7jxVae2uGABvZDn1Ga0vfc5Xe+piNpdyxpBoFy4+5u5610lporTsu67k/A&#10;YrpNP8JQtG++4lcYzg1hJRZaczh7bwjLMV8x0hHo1bVp4EtchZL6MMea3brSIbaIbVRiBwWTJrDu&#10;IZZFIWYRjp8iAVajGxSv1NP/AIQPSbSPfPeRt3+/tquz+HtLOHeB8cjje351yt9YSrJta6aTIzll&#10;rNm0wh+Jj0/u1lKoo7G0Yp6HX3/ijRnXbGj4HQBcVmS+LrWLHkwsOP4qwk0kuMmY/wDfNDaNz/rj&#10;/wB81k6ztoU6aW5qSeLmPJiTPbdVaXxU7ggqq+y1ROj8/wCuP/fNKNGz/wAtj/3zUOvIShESXW2c&#10;/d3e9VZtSZxjbt9qtHRuf9cf++aT+xv+mx/75rN1Zy0RajFGUzFjk0xutax0b/psf++aUaNx/rj/&#10;AN81i79TdXMeitdtG5/1x/75FJ/Y3/TY/wDfIpDMmitU6Nz/AK4/980n9jf9Nj/3zQBl0Vqf2MP+&#10;ex/75ooA/9lQSwMEFAAGAAgAAAAhAObnatzhAAAACgEAAA8AAABkcnMvZG93bnJldi54bWxMj8FO&#10;wzAQRO9I/IO1SNxax4RACXGqqgJOFRItEuptm2yTqPE6it0k/XvcExxnZzXzJltOphUD9a6xrEHN&#10;IxDEhS0brjR8795nCxDOI5fYWiYNF3KwzG9vMkxLO/IXDVtfiRDCLkUNtfddKqUrajLo5rYjDt7R&#10;9gZ9kH0lyx7HEG5a+RBFT9Jgw6Ghxo7WNRWn7dlo+BhxXMXqbdicjuvLfpd8/mwUaX1/N61eQXia&#10;/N8zXPEDOuSB6WDPXDrRaghDvIZZ/JgoEFdfvUTPIA7hliQxyDyT/yfkvwAAAP//AwBQSwMEFAAG&#10;AAgAAAAhAFhgsxu6AAAAIgEAABkAAABkcnMvX3JlbHMvZTJvRG9jLnhtbC5yZWxzhI/LCsIwEEX3&#10;gv8QZm/TuhCRpm5EcCv1A4ZkmkabB0kU+/cG3CgILude7jlMu3/aiT0oJuOdgKaqgZGTXhmnBVz6&#10;42oLLGV0CifvSMBMCfbdctGeacJcRmk0IbFCcUnAmHPYcZ7kSBZT5QO50gw+WszljJoHlDfUxNd1&#10;veHxkwHdF5OdlIB4Ug2wfg7F/J/th8FIOnh5t+TyDwU3trgLEKOmLMCSMvgOm+oaSAPvWv71WfcC&#10;AAD//wMAUEsBAi0AFAAGAAgAAAAhAIoVP5gMAQAAFQIAABMAAAAAAAAAAAAAAAAAAAAAAFtDb250&#10;ZW50X1R5cGVzXS54bWxQSwECLQAUAAYACAAAACEAOP0h/9YAAACUAQAACwAAAAAAAAAAAAAAAAA9&#10;AQAAX3JlbHMvLnJlbHNQSwECLQAUAAYACAAAACEAmWog6gYDAAChBwAADgAAAAAAAAAAAAAAAAA8&#10;AgAAZHJzL2Uyb0RvYy54bWxQSwECLQAKAAAAAAAAACEAdA8XGNImAgDSJgIAFQAAAAAAAAAAAAAA&#10;AABuBQAAZHJzL21lZGlhL2ltYWdlMS5qcGVnUEsBAi0AFAAGAAgAAAAhAObnatzhAAAACgEAAA8A&#10;AAAAAAAAAAAAAAAAcywCAGRycy9kb3ducmV2LnhtbFBLAQItABQABgAIAAAAIQBYYLMbugAAACIB&#10;AAAZAAAAAAAAAAAAAAAAAIEtAgBkcnMvX3JlbHMvZTJvRG9jLnhtbC5yZWxzUEsFBgAAAAAGAAYA&#10;fQEAAHIuAg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docshape2" o:spid="_x0000_s1027" type="#_x0000_t75" style="position:absolute;top:-3451;width:11907;height:28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9TbGxQAAAOMAAAAPAAAAZHJzL2Rvd25yZXYueG1sRE/NisIw&#10;EL4L+w5hFrxpYsFaq1EWQfGw4PrzAEMztmWbSWmi1rc3C8Ie5/uf5bq3jbhT52vHGiZjBYK4cKbm&#10;UsPlvB1lIHxANtg4Jg1P8rBefQyWmBv34CPdT6EUMYR9jhqqENpcSl9UZNGPXUscuavrLIZ4dqU0&#10;HT5iuG1kolQqLdYcGypsaVNR8Xu6WQ0/5klWHZLJ8ZxuU6/mfrdrvrUefvZfCxCB+vAvfrv3Js6f&#10;qXk6zbJkBn8/RQDk6gUAAP//AwBQSwECLQAUAAYACAAAACEA2+H2y+4AAACFAQAAEwAAAAAAAAAA&#10;AAAAAAAAAAAAW0NvbnRlbnRfVHlwZXNdLnhtbFBLAQItABQABgAIAAAAIQBa9CxbvwAAABUBAAAL&#10;AAAAAAAAAAAAAAAAAB8BAABfcmVscy8ucmVsc1BLAQItABQABgAIAAAAIQCp9TbGxQAAAOMAAAAP&#10;AAAAAAAAAAAAAAAAAAcCAABkcnMvZG93bnJldi54bWxQSwUGAAAAAAMAAwC3AAAA+QIAAAAA&#10;">
                  <v:imagedata r:id="rId6" o:title="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docshape3" o:spid="_x0000_s1028" type="#_x0000_t202" style="position:absolute;top:-3451;width:11907;height:289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Y9pdyAAAAOMAAAAPAAAAZHJzL2Rvd25yZXYueG1sRE9fa8Iw&#10;EH8f7DuEG+xtpo5S184oMjYQBFntHvZ4a8422Fy6Jmr99mYg7PF+/2++HG0nTjR441jBdJKAIK6d&#10;Ntwo+Ko+nl5A+ICssXNMCi7kYbm4v5tjod2ZSzrtQiNiCPsCFbQh9IWUvm7Jop+4njhyezdYDPEc&#10;GqkHPMdw28nnJMmkRcOxocWe3lqqD7ujVbD65vLd/G5/Pst9aaoqT3iTHZR6fBhXryACjeFffHOv&#10;dZyfT9MsnaVpDn8/RQDk4goAAP//AwBQSwECLQAUAAYACAAAACEA2+H2y+4AAACFAQAAEwAAAAAA&#10;AAAAAAAAAAAAAAAAW0NvbnRlbnRfVHlwZXNdLnhtbFBLAQItABQABgAIAAAAIQBa9CxbvwAAABUB&#10;AAALAAAAAAAAAAAAAAAAAB8BAABfcmVscy8ucmVsc1BLAQItABQABgAIAAAAIQCVY9pdyAAAAOMA&#10;AAAPAAAAAAAAAAAAAAAAAAcCAABkcnMvZG93bnJldi54bWxQSwUGAAAAAAMAAwC3AAAA/AIAAAAA&#10;" filled="f" stroked="f">
                  <v:textbox inset="0,0,0,0">
                    <w:txbxContent>
                      <w:p w14:paraId="3CD42148" w14:textId="77777777" w:rsidR="0000587A" w:rsidRDefault="0000587A">
                        <w:pPr>
                          <w:spacing w:before="4"/>
                          <w:rPr>
                            <w:rFonts w:ascii="Calibri"/>
                            <w:sz w:val="48"/>
                          </w:rPr>
                        </w:pPr>
                      </w:p>
                      <w:p w14:paraId="310D9A54" w14:textId="77777777" w:rsidR="0000587A" w:rsidRDefault="00000000">
                        <w:pPr>
                          <w:spacing w:before="1" w:line="390" w:lineRule="exact"/>
                          <w:ind w:left="1276"/>
                          <w:rPr>
                            <w:rFonts w:ascii="Impact"/>
                            <w:b/>
                            <w:sz w:val="32"/>
                          </w:rPr>
                        </w:pPr>
                        <w:r>
                          <w:rPr>
                            <w:rFonts w:ascii="Impact"/>
                            <w:b/>
                            <w:color w:val="FFFFFF"/>
                            <w:sz w:val="32"/>
                          </w:rPr>
                          <w:t>Methodieken</w:t>
                        </w:r>
                        <w:r>
                          <w:rPr>
                            <w:rFonts w:ascii="Impact"/>
                            <w:b/>
                            <w:color w:val="FFFFFF"/>
                            <w:spacing w:val="-11"/>
                            <w:sz w:val="32"/>
                          </w:rPr>
                          <w:t xml:space="preserve"> </w:t>
                        </w:r>
                        <w:r>
                          <w:rPr>
                            <w:rFonts w:ascii="Impact"/>
                            <w:b/>
                            <w:color w:val="FFFFFF"/>
                            <w:sz w:val="32"/>
                          </w:rPr>
                          <w:t>en</w:t>
                        </w:r>
                        <w:r>
                          <w:rPr>
                            <w:rFonts w:ascii="Impact"/>
                            <w:b/>
                            <w:color w:val="FFFFFF"/>
                            <w:spacing w:val="-12"/>
                            <w:sz w:val="32"/>
                          </w:rPr>
                          <w:t xml:space="preserve"> </w:t>
                        </w:r>
                        <w:r>
                          <w:rPr>
                            <w:rFonts w:ascii="Impact"/>
                            <w:b/>
                            <w:color w:val="FFFFFF"/>
                            <w:spacing w:val="-2"/>
                            <w:sz w:val="32"/>
                          </w:rPr>
                          <w:t>werkvormen</w:t>
                        </w:r>
                      </w:p>
                      <w:p w14:paraId="573EA822" w14:textId="77777777" w:rsidR="002D2191" w:rsidRDefault="002D2191">
                        <w:pPr>
                          <w:spacing w:line="331" w:lineRule="auto"/>
                          <w:ind w:left="1276" w:right="6262"/>
                          <w:rPr>
                            <w:b/>
                            <w:i/>
                            <w:color w:val="FFFFFF"/>
                            <w:sz w:val="28"/>
                          </w:rPr>
                        </w:pPr>
                        <w:r>
                          <w:rPr>
                            <w:b/>
                            <w:i/>
                            <w:color w:val="FFFFFF"/>
                            <w:sz w:val="28"/>
                          </w:rPr>
                          <w:t>Scoutingkennis</w:t>
                        </w:r>
                      </w:p>
                      <w:p w14:paraId="71E653D1" w14:textId="19C50D00" w:rsidR="0000587A" w:rsidRDefault="00000000">
                        <w:pPr>
                          <w:spacing w:line="331" w:lineRule="auto"/>
                          <w:ind w:left="1276" w:right="6262"/>
                          <w:rPr>
                            <w:b/>
                            <w:i/>
                            <w:sz w:val="28"/>
                          </w:rPr>
                        </w:pPr>
                        <w:r>
                          <w:rPr>
                            <w:b/>
                            <w:i/>
                            <w:color w:val="FFFFFF"/>
                            <w:sz w:val="28"/>
                          </w:rPr>
                          <w:t>Beverbadges,</w:t>
                        </w:r>
                        <w:r>
                          <w:rPr>
                            <w:b/>
                            <w:i/>
                            <w:color w:val="FFFFFF"/>
                            <w:spacing w:val="-8"/>
                            <w:sz w:val="28"/>
                          </w:rPr>
                          <w:t xml:space="preserve"> </w:t>
                        </w:r>
                        <w:r>
                          <w:rPr>
                            <w:b/>
                            <w:i/>
                            <w:color w:val="FFFFFF"/>
                            <w:sz w:val="28"/>
                          </w:rPr>
                          <w:t>wie</w:t>
                        </w:r>
                        <w:r>
                          <w:rPr>
                            <w:b/>
                            <w:i/>
                            <w:color w:val="FFFFFF"/>
                            <w:spacing w:val="-12"/>
                            <w:sz w:val="28"/>
                          </w:rPr>
                          <w:t xml:space="preserve"> </w:t>
                        </w:r>
                        <w:r>
                          <w:rPr>
                            <w:b/>
                            <w:i/>
                            <w:color w:val="FFFFFF"/>
                            <w:sz w:val="28"/>
                          </w:rPr>
                          <w:t>hoort</w:t>
                        </w:r>
                        <w:r>
                          <w:rPr>
                            <w:b/>
                            <w:i/>
                            <w:color w:val="FFFFFF"/>
                            <w:spacing w:val="-8"/>
                            <w:sz w:val="28"/>
                          </w:rPr>
                          <w:t xml:space="preserve"> </w:t>
                        </w:r>
                        <w:r>
                          <w:rPr>
                            <w:b/>
                            <w:i/>
                            <w:color w:val="FFFFFF"/>
                            <w:sz w:val="28"/>
                          </w:rPr>
                          <w:t>bij</w:t>
                        </w:r>
                        <w:r>
                          <w:rPr>
                            <w:b/>
                            <w:i/>
                            <w:color w:val="FFFFFF"/>
                            <w:spacing w:val="-8"/>
                            <w:sz w:val="28"/>
                          </w:rPr>
                          <w:t xml:space="preserve"> </w:t>
                        </w:r>
                        <w:r>
                          <w:rPr>
                            <w:b/>
                            <w:i/>
                            <w:color w:val="FFFFFF"/>
                            <w:sz w:val="28"/>
                          </w:rPr>
                          <w:t>wie?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="00000000">
        <w:rPr>
          <w:sz w:val="20"/>
        </w:rPr>
        <w:t>Maker:</w:t>
      </w:r>
      <w:r w:rsidR="00000000">
        <w:rPr>
          <w:spacing w:val="-9"/>
          <w:sz w:val="20"/>
        </w:rPr>
        <w:t xml:space="preserve"> </w:t>
      </w:r>
      <w:r w:rsidR="00000000">
        <w:rPr>
          <w:sz w:val="20"/>
        </w:rPr>
        <w:t>E.</w:t>
      </w:r>
      <w:r w:rsidR="00000000">
        <w:rPr>
          <w:spacing w:val="-10"/>
          <w:sz w:val="20"/>
        </w:rPr>
        <w:t xml:space="preserve"> </w:t>
      </w:r>
      <w:r w:rsidR="00000000">
        <w:rPr>
          <w:sz w:val="20"/>
        </w:rPr>
        <w:t>van</w:t>
      </w:r>
      <w:r w:rsidR="00000000">
        <w:rPr>
          <w:spacing w:val="-9"/>
          <w:sz w:val="20"/>
        </w:rPr>
        <w:t xml:space="preserve"> </w:t>
      </w:r>
      <w:r w:rsidR="00000000">
        <w:rPr>
          <w:sz w:val="20"/>
        </w:rPr>
        <w:t>der</w:t>
      </w:r>
      <w:r w:rsidR="00000000">
        <w:rPr>
          <w:spacing w:val="-9"/>
          <w:sz w:val="20"/>
        </w:rPr>
        <w:t xml:space="preserve"> </w:t>
      </w:r>
      <w:r w:rsidR="00000000">
        <w:rPr>
          <w:sz w:val="20"/>
        </w:rPr>
        <w:t>Zalm Functie: trainer</w:t>
      </w:r>
    </w:p>
    <w:p w14:paraId="3BD21ACF" w14:textId="77777777" w:rsidR="0000587A" w:rsidRDefault="00000000">
      <w:pPr>
        <w:spacing w:line="229" w:lineRule="exact"/>
        <w:ind w:left="1276"/>
        <w:rPr>
          <w:sz w:val="20"/>
        </w:rPr>
      </w:pPr>
      <w:r>
        <w:rPr>
          <w:sz w:val="20"/>
        </w:rPr>
        <w:t>Datum</w:t>
      </w:r>
      <w:r>
        <w:rPr>
          <w:spacing w:val="-5"/>
          <w:sz w:val="20"/>
        </w:rPr>
        <w:t xml:space="preserve"> </w:t>
      </w:r>
      <w:r>
        <w:rPr>
          <w:sz w:val="20"/>
        </w:rPr>
        <w:t>van</w:t>
      </w:r>
      <w:r>
        <w:rPr>
          <w:spacing w:val="-9"/>
          <w:sz w:val="20"/>
        </w:rPr>
        <w:t xml:space="preserve"> </w:t>
      </w:r>
      <w:r>
        <w:rPr>
          <w:sz w:val="20"/>
        </w:rPr>
        <w:t>productie:</w:t>
      </w:r>
      <w:r>
        <w:rPr>
          <w:spacing w:val="-8"/>
          <w:sz w:val="20"/>
        </w:rPr>
        <w:t xml:space="preserve"> </w:t>
      </w:r>
      <w:r>
        <w:rPr>
          <w:sz w:val="20"/>
        </w:rPr>
        <w:t>september</w:t>
      </w:r>
      <w:r>
        <w:rPr>
          <w:spacing w:val="-8"/>
          <w:sz w:val="20"/>
        </w:rPr>
        <w:t xml:space="preserve"> </w:t>
      </w:r>
      <w:r>
        <w:rPr>
          <w:spacing w:val="-4"/>
          <w:sz w:val="20"/>
        </w:rPr>
        <w:t>2018</w:t>
      </w:r>
    </w:p>
    <w:p w14:paraId="065B3C5D" w14:textId="77777777" w:rsidR="0000587A" w:rsidRDefault="0000587A">
      <w:pPr>
        <w:pStyle w:val="Plattetekst"/>
        <w:rPr>
          <w:sz w:val="22"/>
        </w:rPr>
      </w:pPr>
    </w:p>
    <w:p w14:paraId="752761FF" w14:textId="77777777" w:rsidR="0000587A" w:rsidRDefault="0000587A">
      <w:pPr>
        <w:pStyle w:val="Plattetekst"/>
        <w:rPr>
          <w:sz w:val="22"/>
        </w:rPr>
      </w:pPr>
    </w:p>
    <w:p w14:paraId="02E765E8" w14:textId="77777777" w:rsidR="0000587A" w:rsidRDefault="0000587A">
      <w:pPr>
        <w:pStyle w:val="Plattetekst"/>
        <w:rPr>
          <w:sz w:val="22"/>
        </w:rPr>
      </w:pPr>
    </w:p>
    <w:p w14:paraId="023D28E9" w14:textId="77777777" w:rsidR="0000587A" w:rsidRDefault="0000587A">
      <w:pPr>
        <w:pStyle w:val="Plattetekst"/>
        <w:rPr>
          <w:sz w:val="26"/>
        </w:rPr>
      </w:pPr>
    </w:p>
    <w:p w14:paraId="7F572BE3" w14:textId="77777777" w:rsidR="0000587A" w:rsidRDefault="00000000">
      <w:pPr>
        <w:spacing w:before="1" w:line="357" w:lineRule="auto"/>
        <w:ind w:left="1276" w:right="8786"/>
        <w:rPr>
          <w:sz w:val="20"/>
        </w:rPr>
      </w:pPr>
      <w:r>
        <w:rPr>
          <w:sz w:val="20"/>
        </w:rPr>
        <w:t>Leeftijd: Bevers Duur:</w:t>
      </w:r>
      <w:r>
        <w:rPr>
          <w:spacing w:val="-14"/>
          <w:sz w:val="20"/>
        </w:rPr>
        <w:t xml:space="preserve"> </w:t>
      </w:r>
      <w:r>
        <w:rPr>
          <w:sz w:val="20"/>
        </w:rPr>
        <w:t>40</w:t>
      </w:r>
      <w:r>
        <w:rPr>
          <w:spacing w:val="-14"/>
          <w:sz w:val="20"/>
        </w:rPr>
        <w:t xml:space="preserve"> </w:t>
      </w:r>
      <w:r>
        <w:rPr>
          <w:sz w:val="20"/>
        </w:rPr>
        <w:t>minuten</w:t>
      </w:r>
    </w:p>
    <w:p w14:paraId="4E3BB1F9" w14:textId="77777777" w:rsidR="0000587A" w:rsidRDefault="00000000">
      <w:pPr>
        <w:spacing w:before="3" w:line="360" w:lineRule="auto"/>
        <w:ind w:left="1276" w:right="5799"/>
        <w:rPr>
          <w:sz w:val="20"/>
        </w:rPr>
      </w:pPr>
      <w:r>
        <w:rPr>
          <w:sz w:val="20"/>
        </w:rPr>
        <w:t>Groepsgrootte:</w:t>
      </w:r>
      <w:r>
        <w:rPr>
          <w:spacing w:val="-9"/>
          <w:sz w:val="20"/>
        </w:rPr>
        <w:t xml:space="preserve"> </w:t>
      </w:r>
      <w:r>
        <w:rPr>
          <w:sz w:val="20"/>
        </w:rPr>
        <w:t>(sub)groepen</w:t>
      </w:r>
      <w:r>
        <w:rPr>
          <w:spacing w:val="-9"/>
          <w:sz w:val="20"/>
        </w:rPr>
        <w:t xml:space="preserve"> </w:t>
      </w:r>
      <w:r>
        <w:rPr>
          <w:sz w:val="20"/>
        </w:rPr>
        <w:t>van</w:t>
      </w:r>
      <w:r>
        <w:rPr>
          <w:spacing w:val="-9"/>
          <w:sz w:val="20"/>
        </w:rPr>
        <w:t xml:space="preserve"> </w:t>
      </w:r>
      <w:r>
        <w:rPr>
          <w:sz w:val="20"/>
        </w:rPr>
        <w:t>4-6</w:t>
      </w:r>
      <w:r>
        <w:rPr>
          <w:spacing w:val="-10"/>
          <w:sz w:val="20"/>
        </w:rPr>
        <w:t xml:space="preserve"> </w:t>
      </w:r>
      <w:r>
        <w:rPr>
          <w:sz w:val="20"/>
        </w:rPr>
        <w:t>personen Locatie: binnen/buiten</w:t>
      </w:r>
    </w:p>
    <w:p w14:paraId="6327823C" w14:textId="77777777" w:rsidR="0000587A" w:rsidRDefault="0000587A">
      <w:pPr>
        <w:pStyle w:val="Plattetekst"/>
        <w:rPr>
          <w:sz w:val="22"/>
        </w:rPr>
      </w:pPr>
    </w:p>
    <w:p w14:paraId="7DBC1D65" w14:textId="77777777" w:rsidR="0000587A" w:rsidRDefault="0000587A">
      <w:pPr>
        <w:pStyle w:val="Plattetekst"/>
        <w:rPr>
          <w:sz w:val="22"/>
        </w:rPr>
      </w:pPr>
    </w:p>
    <w:p w14:paraId="34C0B795" w14:textId="77777777" w:rsidR="0000587A" w:rsidRDefault="0000587A">
      <w:pPr>
        <w:pStyle w:val="Plattetekst"/>
        <w:rPr>
          <w:sz w:val="22"/>
        </w:rPr>
      </w:pPr>
    </w:p>
    <w:p w14:paraId="604FADC3" w14:textId="77777777" w:rsidR="0000587A" w:rsidRDefault="0000587A">
      <w:pPr>
        <w:pStyle w:val="Plattetekst"/>
        <w:spacing w:before="2"/>
        <w:rPr>
          <w:sz w:val="30"/>
        </w:rPr>
      </w:pPr>
    </w:p>
    <w:p w14:paraId="6BC9FB7D" w14:textId="77777777" w:rsidR="0000587A" w:rsidRDefault="00000000">
      <w:pPr>
        <w:ind w:left="1276"/>
        <w:rPr>
          <w:sz w:val="20"/>
        </w:rPr>
      </w:pPr>
      <w:r>
        <w:rPr>
          <w:sz w:val="20"/>
        </w:rPr>
        <w:t>Korte</w:t>
      </w:r>
      <w:r>
        <w:rPr>
          <w:spacing w:val="-8"/>
          <w:sz w:val="20"/>
        </w:rPr>
        <w:t xml:space="preserve"> </w:t>
      </w:r>
      <w:r>
        <w:rPr>
          <w:spacing w:val="-2"/>
          <w:sz w:val="20"/>
        </w:rPr>
        <w:t>inhoud:</w:t>
      </w:r>
    </w:p>
    <w:p w14:paraId="3EC1C898" w14:textId="77777777" w:rsidR="0000587A" w:rsidRDefault="00000000">
      <w:pPr>
        <w:spacing w:before="115"/>
        <w:ind w:left="1276"/>
        <w:rPr>
          <w:rFonts w:ascii="Calibri"/>
          <w:sz w:val="20"/>
        </w:rPr>
      </w:pPr>
      <w:r>
        <w:rPr>
          <w:rFonts w:ascii="Calibri"/>
          <w:sz w:val="20"/>
        </w:rPr>
        <w:t>Door</w:t>
      </w:r>
      <w:r>
        <w:rPr>
          <w:rFonts w:ascii="Calibri"/>
          <w:spacing w:val="-6"/>
          <w:sz w:val="20"/>
        </w:rPr>
        <w:t xml:space="preserve"> </w:t>
      </w:r>
      <w:r>
        <w:rPr>
          <w:rFonts w:ascii="Calibri"/>
          <w:sz w:val="20"/>
        </w:rPr>
        <w:t>een</w:t>
      </w:r>
      <w:r>
        <w:rPr>
          <w:rFonts w:ascii="Calibri"/>
          <w:spacing w:val="-5"/>
          <w:sz w:val="20"/>
        </w:rPr>
        <w:t xml:space="preserve"> </w:t>
      </w:r>
      <w:r>
        <w:rPr>
          <w:rFonts w:ascii="Calibri"/>
          <w:sz w:val="20"/>
        </w:rPr>
        <w:t>spel</w:t>
      </w:r>
      <w:r>
        <w:rPr>
          <w:rFonts w:ascii="Calibri"/>
          <w:spacing w:val="-4"/>
          <w:sz w:val="20"/>
        </w:rPr>
        <w:t xml:space="preserve"> </w:t>
      </w:r>
      <w:r>
        <w:rPr>
          <w:rFonts w:ascii="Calibri"/>
          <w:sz w:val="20"/>
        </w:rPr>
        <w:t>kennis</w:t>
      </w:r>
      <w:r>
        <w:rPr>
          <w:rFonts w:ascii="Calibri"/>
          <w:spacing w:val="-7"/>
          <w:sz w:val="20"/>
        </w:rPr>
        <w:t xml:space="preserve"> </w:t>
      </w:r>
      <w:r>
        <w:rPr>
          <w:rFonts w:ascii="Calibri"/>
          <w:sz w:val="20"/>
        </w:rPr>
        <w:t>laten</w:t>
      </w:r>
      <w:r>
        <w:rPr>
          <w:rFonts w:ascii="Calibri"/>
          <w:spacing w:val="-2"/>
          <w:sz w:val="20"/>
        </w:rPr>
        <w:t xml:space="preserve"> </w:t>
      </w:r>
      <w:r>
        <w:rPr>
          <w:rFonts w:ascii="Calibri"/>
          <w:sz w:val="20"/>
        </w:rPr>
        <w:t>maken</w:t>
      </w:r>
      <w:r>
        <w:rPr>
          <w:rFonts w:ascii="Calibri"/>
          <w:spacing w:val="-5"/>
          <w:sz w:val="20"/>
        </w:rPr>
        <w:t xml:space="preserve"> </w:t>
      </w:r>
      <w:r>
        <w:rPr>
          <w:rFonts w:ascii="Calibri"/>
          <w:sz w:val="20"/>
        </w:rPr>
        <w:t>welke</w:t>
      </w:r>
      <w:r>
        <w:rPr>
          <w:rFonts w:ascii="Calibri"/>
          <w:spacing w:val="-6"/>
          <w:sz w:val="20"/>
        </w:rPr>
        <w:t xml:space="preserve"> </w:t>
      </w:r>
      <w:r>
        <w:rPr>
          <w:rFonts w:ascii="Calibri"/>
          <w:sz w:val="20"/>
        </w:rPr>
        <w:t>activiteiten</w:t>
      </w:r>
      <w:r>
        <w:rPr>
          <w:rFonts w:ascii="Calibri"/>
          <w:spacing w:val="-5"/>
          <w:sz w:val="20"/>
        </w:rPr>
        <w:t xml:space="preserve"> </w:t>
      </w:r>
      <w:r>
        <w:rPr>
          <w:rFonts w:ascii="Calibri"/>
          <w:sz w:val="20"/>
        </w:rPr>
        <w:t>er</w:t>
      </w:r>
      <w:r>
        <w:rPr>
          <w:rFonts w:ascii="Calibri"/>
          <w:spacing w:val="-6"/>
          <w:sz w:val="20"/>
        </w:rPr>
        <w:t xml:space="preserve"> </w:t>
      </w:r>
      <w:r>
        <w:rPr>
          <w:rFonts w:ascii="Calibri"/>
          <w:sz w:val="20"/>
        </w:rPr>
        <w:t>bij</w:t>
      </w:r>
      <w:r>
        <w:rPr>
          <w:rFonts w:ascii="Calibri"/>
          <w:spacing w:val="-5"/>
          <w:sz w:val="20"/>
        </w:rPr>
        <w:t xml:space="preserve"> </w:t>
      </w:r>
      <w:r>
        <w:rPr>
          <w:rFonts w:ascii="Calibri"/>
          <w:sz w:val="20"/>
        </w:rPr>
        <w:t>welke</w:t>
      </w:r>
      <w:r>
        <w:rPr>
          <w:rFonts w:ascii="Calibri"/>
          <w:spacing w:val="-5"/>
          <w:sz w:val="20"/>
        </w:rPr>
        <w:t xml:space="preserve"> </w:t>
      </w:r>
      <w:r>
        <w:rPr>
          <w:rFonts w:ascii="Calibri"/>
          <w:sz w:val="20"/>
        </w:rPr>
        <w:t>beverbadge</w:t>
      </w:r>
      <w:r>
        <w:rPr>
          <w:rFonts w:ascii="Calibri"/>
          <w:spacing w:val="-7"/>
          <w:sz w:val="20"/>
        </w:rPr>
        <w:t xml:space="preserve"> </w:t>
      </w:r>
      <w:r>
        <w:rPr>
          <w:rFonts w:ascii="Calibri"/>
          <w:spacing w:val="-2"/>
          <w:sz w:val="20"/>
        </w:rPr>
        <w:t>passen.</w:t>
      </w:r>
    </w:p>
    <w:p w14:paraId="2B39557F" w14:textId="77777777" w:rsidR="0000587A" w:rsidRDefault="0000587A">
      <w:pPr>
        <w:pStyle w:val="Plattetekst"/>
        <w:rPr>
          <w:rFonts w:ascii="Calibri"/>
          <w:sz w:val="20"/>
        </w:rPr>
      </w:pPr>
    </w:p>
    <w:p w14:paraId="5191C0A7" w14:textId="77777777" w:rsidR="0000587A" w:rsidRDefault="0000587A">
      <w:pPr>
        <w:pStyle w:val="Plattetekst"/>
        <w:rPr>
          <w:rFonts w:ascii="Calibri"/>
          <w:sz w:val="20"/>
        </w:rPr>
      </w:pPr>
    </w:p>
    <w:p w14:paraId="5F98A680" w14:textId="77777777" w:rsidR="0000587A" w:rsidRDefault="0000587A">
      <w:pPr>
        <w:pStyle w:val="Plattetekst"/>
        <w:rPr>
          <w:rFonts w:ascii="Calibri"/>
          <w:sz w:val="20"/>
        </w:rPr>
      </w:pPr>
    </w:p>
    <w:p w14:paraId="7E38628D" w14:textId="77777777" w:rsidR="0000587A" w:rsidRDefault="0000587A">
      <w:pPr>
        <w:pStyle w:val="Plattetekst"/>
        <w:rPr>
          <w:rFonts w:ascii="Calibri"/>
          <w:sz w:val="20"/>
        </w:rPr>
      </w:pPr>
    </w:p>
    <w:p w14:paraId="5429A432" w14:textId="77777777" w:rsidR="0000587A" w:rsidRDefault="0000587A">
      <w:pPr>
        <w:pStyle w:val="Plattetekst"/>
        <w:rPr>
          <w:rFonts w:ascii="Calibri"/>
          <w:sz w:val="20"/>
        </w:rPr>
      </w:pPr>
    </w:p>
    <w:p w14:paraId="5C8CFE6F" w14:textId="77777777" w:rsidR="0000587A" w:rsidRDefault="0000587A">
      <w:pPr>
        <w:pStyle w:val="Plattetekst"/>
        <w:rPr>
          <w:rFonts w:ascii="Calibri"/>
          <w:sz w:val="20"/>
        </w:rPr>
      </w:pPr>
    </w:p>
    <w:p w14:paraId="2809D439" w14:textId="77777777" w:rsidR="0000587A" w:rsidRDefault="0000587A">
      <w:pPr>
        <w:pStyle w:val="Plattetekst"/>
        <w:rPr>
          <w:rFonts w:ascii="Calibri"/>
          <w:sz w:val="20"/>
        </w:rPr>
      </w:pPr>
    </w:p>
    <w:p w14:paraId="1C1F57C4" w14:textId="77777777" w:rsidR="0000587A" w:rsidRDefault="0000587A">
      <w:pPr>
        <w:pStyle w:val="Plattetekst"/>
        <w:rPr>
          <w:rFonts w:ascii="Calibri"/>
          <w:sz w:val="20"/>
        </w:rPr>
      </w:pPr>
    </w:p>
    <w:p w14:paraId="7976B17F" w14:textId="77777777" w:rsidR="0000587A" w:rsidRDefault="0000587A">
      <w:pPr>
        <w:pStyle w:val="Plattetekst"/>
        <w:rPr>
          <w:rFonts w:ascii="Calibri"/>
          <w:sz w:val="20"/>
        </w:rPr>
      </w:pPr>
    </w:p>
    <w:p w14:paraId="59845749" w14:textId="77777777" w:rsidR="0000587A" w:rsidRDefault="0000587A">
      <w:pPr>
        <w:pStyle w:val="Plattetekst"/>
        <w:rPr>
          <w:rFonts w:ascii="Calibri"/>
          <w:sz w:val="20"/>
        </w:rPr>
      </w:pPr>
    </w:p>
    <w:p w14:paraId="451578FD" w14:textId="77777777" w:rsidR="0000587A" w:rsidRDefault="0000587A">
      <w:pPr>
        <w:pStyle w:val="Plattetekst"/>
        <w:rPr>
          <w:rFonts w:ascii="Calibri"/>
          <w:sz w:val="20"/>
        </w:rPr>
      </w:pPr>
    </w:p>
    <w:p w14:paraId="63CF6A35" w14:textId="77777777" w:rsidR="0000587A" w:rsidRDefault="0000587A">
      <w:pPr>
        <w:pStyle w:val="Plattetekst"/>
        <w:rPr>
          <w:rFonts w:ascii="Calibri"/>
          <w:sz w:val="28"/>
        </w:rPr>
      </w:pPr>
    </w:p>
    <w:p w14:paraId="272A6D77" w14:textId="77777777" w:rsidR="0000587A" w:rsidRDefault="00000000">
      <w:pPr>
        <w:spacing w:line="285" w:lineRule="auto"/>
        <w:ind w:left="1276" w:right="1267"/>
        <w:rPr>
          <w:rFonts w:ascii="Calibri"/>
          <w:sz w:val="20"/>
        </w:rPr>
      </w:pPr>
      <w:r>
        <w:rPr>
          <w:rFonts w:ascii="Calibri"/>
          <w:sz w:val="20"/>
        </w:rPr>
        <w:t>Dit</w:t>
      </w:r>
      <w:r>
        <w:rPr>
          <w:rFonts w:ascii="Calibri"/>
          <w:spacing w:val="-4"/>
          <w:sz w:val="20"/>
        </w:rPr>
        <w:t xml:space="preserve"> </w:t>
      </w:r>
      <w:r>
        <w:rPr>
          <w:rFonts w:ascii="Calibri"/>
          <w:sz w:val="20"/>
        </w:rPr>
        <w:t>is</w:t>
      </w:r>
      <w:r>
        <w:rPr>
          <w:rFonts w:ascii="Calibri"/>
          <w:spacing w:val="-6"/>
          <w:sz w:val="20"/>
        </w:rPr>
        <w:t xml:space="preserve"> </w:t>
      </w:r>
      <w:r>
        <w:rPr>
          <w:rFonts w:ascii="Calibri"/>
          <w:sz w:val="20"/>
        </w:rPr>
        <w:t>geen</w:t>
      </w:r>
      <w:r>
        <w:rPr>
          <w:rFonts w:ascii="Calibri"/>
          <w:spacing w:val="-4"/>
          <w:sz w:val="20"/>
        </w:rPr>
        <w:t xml:space="preserve"> </w:t>
      </w:r>
      <w:r>
        <w:rPr>
          <w:rFonts w:ascii="Calibri"/>
          <w:sz w:val="20"/>
        </w:rPr>
        <w:t>officieel</w:t>
      </w:r>
      <w:r>
        <w:rPr>
          <w:rFonts w:ascii="Calibri"/>
          <w:spacing w:val="-4"/>
          <w:sz w:val="20"/>
        </w:rPr>
        <w:t xml:space="preserve"> </w:t>
      </w:r>
      <w:r>
        <w:rPr>
          <w:rFonts w:ascii="Calibri"/>
          <w:sz w:val="20"/>
        </w:rPr>
        <w:t>document</w:t>
      </w:r>
      <w:r>
        <w:rPr>
          <w:rFonts w:ascii="Calibri"/>
          <w:spacing w:val="-2"/>
          <w:sz w:val="20"/>
        </w:rPr>
        <w:t xml:space="preserve"> </w:t>
      </w:r>
      <w:r>
        <w:rPr>
          <w:rFonts w:ascii="Calibri"/>
          <w:sz w:val="20"/>
        </w:rPr>
        <w:t>van</w:t>
      </w:r>
      <w:r>
        <w:rPr>
          <w:rFonts w:ascii="Calibri"/>
          <w:spacing w:val="-3"/>
          <w:sz w:val="20"/>
        </w:rPr>
        <w:t xml:space="preserve"> </w:t>
      </w:r>
      <w:r>
        <w:rPr>
          <w:rFonts w:ascii="Calibri"/>
          <w:sz w:val="20"/>
        </w:rPr>
        <w:t>Scouting</w:t>
      </w:r>
      <w:r>
        <w:rPr>
          <w:rFonts w:ascii="Calibri"/>
          <w:spacing w:val="-4"/>
          <w:sz w:val="20"/>
        </w:rPr>
        <w:t xml:space="preserve"> </w:t>
      </w:r>
      <w:r>
        <w:rPr>
          <w:rFonts w:ascii="Calibri"/>
          <w:sz w:val="20"/>
        </w:rPr>
        <w:t>Nederland,</w:t>
      </w:r>
      <w:r>
        <w:rPr>
          <w:rFonts w:ascii="Calibri"/>
          <w:spacing w:val="-4"/>
          <w:sz w:val="20"/>
        </w:rPr>
        <w:t xml:space="preserve"> </w:t>
      </w:r>
      <w:r>
        <w:rPr>
          <w:rFonts w:ascii="Calibri"/>
          <w:sz w:val="20"/>
        </w:rPr>
        <w:t>maar</w:t>
      </w:r>
      <w:r>
        <w:rPr>
          <w:rFonts w:ascii="Calibri"/>
          <w:spacing w:val="-4"/>
          <w:sz w:val="20"/>
        </w:rPr>
        <w:t xml:space="preserve"> </w:t>
      </w:r>
      <w:r>
        <w:rPr>
          <w:rFonts w:ascii="Calibri"/>
          <w:sz w:val="20"/>
        </w:rPr>
        <w:t>is</w:t>
      </w:r>
      <w:r>
        <w:rPr>
          <w:rFonts w:ascii="Calibri"/>
          <w:spacing w:val="-6"/>
          <w:sz w:val="20"/>
        </w:rPr>
        <w:t xml:space="preserve"> </w:t>
      </w:r>
      <w:r>
        <w:rPr>
          <w:rFonts w:ascii="Calibri"/>
          <w:sz w:val="20"/>
        </w:rPr>
        <w:t>door</w:t>
      </w:r>
      <w:r>
        <w:rPr>
          <w:rFonts w:ascii="Calibri"/>
          <w:spacing w:val="-4"/>
          <w:sz w:val="20"/>
        </w:rPr>
        <w:t xml:space="preserve"> </w:t>
      </w:r>
      <w:r>
        <w:rPr>
          <w:rFonts w:ascii="Calibri"/>
          <w:sz w:val="20"/>
        </w:rPr>
        <w:t>Scouting</w:t>
      </w:r>
      <w:r>
        <w:rPr>
          <w:rFonts w:ascii="Calibri"/>
          <w:spacing w:val="-4"/>
          <w:sz w:val="20"/>
        </w:rPr>
        <w:t xml:space="preserve"> </w:t>
      </w:r>
      <w:r>
        <w:rPr>
          <w:rFonts w:ascii="Calibri"/>
          <w:sz w:val="20"/>
        </w:rPr>
        <w:t>Nederland</w:t>
      </w:r>
      <w:r>
        <w:rPr>
          <w:rFonts w:ascii="Calibri"/>
          <w:spacing w:val="-4"/>
          <w:sz w:val="20"/>
        </w:rPr>
        <w:t xml:space="preserve"> </w:t>
      </w:r>
      <w:r>
        <w:rPr>
          <w:rFonts w:ascii="Calibri"/>
          <w:sz w:val="20"/>
        </w:rPr>
        <w:t>geselecteerd</w:t>
      </w:r>
      <w:r>
        <w:rPr>
          <w:rFonts w:ascii="Calibri"/>
          <w:spacing w:val="-4"/>
          <w:sz w:val="20"/>
        </w:rPr>
        <w:t xml:space="preserve"> </w:t>
      </w:r>
      <w:r>
        <w:rPr>
          <w:rFonts w:ascii="Calibri"/>
          <w:sz w:val="20"/>
        </w:rPr>
        <w:t>omdat</w:t>
      </w:r>
      <w:r>
        <w:rPr>
          <w:rFonts w:ascii="Calibri"/>
          <w:spacing w:val="-4"/>
          <w:sz w:val="20"/>
        </w:rPr>
        <w:t xml:space="preserve"> </w:t>
      </w:r>
      <w:r>
        <w:rPr>
          <w:rFonts w:ascii="Calibri"/>
          <w:sz w:val="20"/>
        </w:rPr>
        <w:t>het een goed voorbeeld is van hoe je zelf met dit onderwerp aan de slag kunt gaan. Hierdoor kan het zijn dat</w:t>
      </w:r>
    </w:p>
    <w:p w14:paraId="21B62B86" w14:textId="77777777" w:rsidR="0000587A" w:rsidRDefault="00000000">
      <w:pPr>
        <w:spacing w:line="283" w:lineRule="auto"/>
        <w:ind w:left="1276" w:right="1267"/>
        <w:rPr>
          <w:rFonts w:ascii="Calibri"/>
          <w:sz w:val="20"/>
        </w:rPr>
      </w:pPr>
      <w:r>
        <w:rPr>
          <w:rFonts w:ascii="Calibri"/>
          <w:sz w:val="20"/>
        </w:rPr>
        <w:t>sommige</w:t>
      </w:r>
      <w:r>
        <w:rPr>
          <w:rFonts w:ascii="Calibri"/>
          <w:spacing w:val="-5"/>
          <w:sz w:val="20"/>
        </w:rPr>
        <w:t xml:space="preserve"> </w:t>
      </w:r>
      <w:r>
        <w:rPr>
          <w:rFonts w:ascii="Calibri"/>
          <w:sz w:val="20"/>
        </w:rPr>
        <w:t>onderdelen</w:t>
      </w:r>
      <w:r>
        <w:rPr>
          <w:rFonts w:ascii="Calibri"/>
          <w:spacing w:val="-2"/>
          <w:sz w:val="20"/>
        </w:rPr>
        <w:t xml:space="preserve"> </w:t>
      </w:r>
      <w:r>
        <w:rPr>
          <w:rFonts w:ascii="Calibri"/>
          <w:sz w:val="20"/>
        </w:rPr>
        <w:t>van</w:t>
      </w:r>
      <w:r>
        <w:rPr>
          <w:rFonts w:ascii="Calibri"/>
          <w:spacing w:val="-3"/>
          <w:sz w:val="20"/>
        </w:rPr>
        <w:t xml:space="preserve"> </w:t>
      </w:r>
      <w:r>
        <w:rPr>
          <w:rFonts w:ascii="Calibri"/>
          <w:sz w:val="20"/>
        </w:rPr>
        <w:t>dit</w:t>
      </w:r>
      <w:r>
        <w:rPr>
          <w:rFonts w:ascii="Calibri"/>
          <w:spacing w:val="-4"/>
          <w:sz w:val="20"/>
        </w:rPr>
        <w:t xml:space="preserve"> </w:t>
      </w:r>
      <w:r>
        <w:rPr>
          <w:rFonts w:ascii="Calibri"/>
          <w:sz w:val="20"/>
        </w:rPr>
        <w:t>document</w:t>
      </w:r>
      <w:r>
        <w:rPr>
          <w:rFonts w:ascii="Calibri"/>
          <w:spacing w:val="-4"/>
          <w:sz w:val="20"/>
        </w:rPr>
        <w:t xml:space="preserve"> </w:t>
      </w:r>
      <w:r>
        <w:rPr>
          <w:rFonts w:ascii="Calibri"/>
          <w:sz w:val="20"/>
        </w:rPr>
        <w:t>niet</w:t>
      </w:r>
      <w:r>
        <w:rPr>
          <w:rFonts w:ascii="Calibri"/>
          <w:spacing w:val="-1"/>
          <w:sz w:val="20"/>
        </w:rPr>
        <w:t xml:space="preserve"> </w:t>
      </w:r>
      <w:r>
        <w:rPr>
          <w:rFonts w:ascii="Calibri"/>
          <w:sz w:val="20"/>
        </w:rPr>
        <w:t>geheel</w:t>
      </w:r>
      <w:r>
        <w:rPr>
          <w:rFonts w:ascii="Calibri"/>
          <w:spacing w:val="-4"/>
          <w:sz w:val="20"/>
        </w:rPr>
        <w:t xml:space="preserve"> </w:t>
      </w:r>
      <w:r>
        <w:rPr>
          <w:rFonts w:ascii="Calibri"/>
          <w:sz w:val="20"/>
        </w:rPr>
        <w:t>overeenkomen</w:t>
      </w:r>
      <w:r>
        <w:rPr>
          <w:rFonts w:ascii="Calibri"/>
          <w:spacing w:val="-4"/>
          <w:sz w:val="20"/>
        </w:rPr>
        <w:t xml:space="preserve"> </w:t>
      </w:r>
      <w:r>
        <w:rPr>
          <w:rFonts w:ascii="Calibri"/>
          <w:sz w:val="20"/>
        </w:rPr>
        <w:t>met</w:t>
      </w:r>
      <w:r>
        <w:rPr>
          <w:rFonts w:ascii="Calibri"/>
          <w:spacing w:val="-2"/>
          <w:sz w:val="20"/>
        </w:rPr>
        <w:t xml:space="preserve"> </w:t>
      </w:r>
      <w:r>
        <w:rPr>
          <w:rFonts w:ascii="Calibri"/>
          <w:sz w:val="20"/>
        </w:rPr>
        <w:t>wat</w:t>
      </w:r>
      <w:r>
        <w:rPr>
          <w:rFonts w:ascii="Calibri"/>
          <w:spacing w:val="-4"/>
          <w:sz w:val="20"/>
        </w:rPr>
        <w:t xml:space="preserve"> </w:t>
      </w:r>
      <w:r>
        <w:rPr>
          <w:rFonts w:ascii="Calibri"/>
          <w:sz w:val="20"/>
        </w:rPr>
        <w:t>Scouting</w:t>
      </w:r>
      <w:r>
        <w:rPr>
          <w:rFonts w:ascii="Calibri"/>
          <w:spacing w:val="-4"/>
          <w:sz w:val="20"/>
        </w:rPr>
        <w:t xml:space="preserve"> </w:t>
      </w:r>
      <w:r>
        <w:rPr>
          <w:rFonts w:ascii="Calibri"/>
          <w:sz w:val="20"/>
        </w:rPr>
        <w:t>Nederland</w:t>
      </w:r>
      <w:r>
        <w:rPr>
          <w:rFonts w:ascii="Calibri"/>
          <w:spacing w:val="-4"/>
          <w:sz w:val="20"/>
        </w:rPr>
        <w:t xml:space="preserve"> </w:t>
      </w:r>
      <w:r>
        <w:rPr>
          <w:rFonts w:ascii="Calibri"/>
          <w:sz w:val="20"/>
        </w:rPr>
        <w:t xml:space="preserve">normaal </w:t>
      </w:r>
      <w:r>
        <w:rPr>
          <w:rFonts w:ascii="Calibri"/>
          <w:spacing w:val="-2"/>
          <w:sz w:val="20"/>
        </w:rPr>
        <w:t>communiceert.</w:t>
      </w:r>
    </w:p>
    <w:p w14:paraId="64B07D7B" w14:textId="77777777" w:rsidR="0000587A" w:rsidRDefault="0000587A">
      <w:pPr>
        <w:spacing w:line="283" w:lineRule="auto"/>
        <w:rPr>
          <w:rFonts w:ascii="Calibri"/>
          <w:sz w:val="20"/>
        </w:rPr>
        <w:sectPr w:rsidR="0000587A">
          <w:type w:val="continuous"/>
          <w:pgSz w:w="11910" w:h="16840"/>
          <w:pgMar w:top="1540" w:right="0" w:bottom="280" w:left="0" w:header="708" w:footer="708" w:gutter="0"/>
          <w:cols w:space="708"/>
        </w:sectPr>
      </w:pPr>
    </w:p>
    <w:p w14:paraId="61CAD4AA" w14:textId="77777777" w:rsidR="0000587A" w:rsidRDefault="00000000">
      <w:pPr>
        <w:spacing w:before="77"/>
        <w:ind w:left="1276"/>
        <w:rPr>
          <w:b/>
          <w:sz w:val="32"/>
        </w:rPr>
      </w:pPr>
      <w:r>
        <w:rPr>
          <w:b/>
          <w:sz w:val="32"/>
          <w:u w:val="single"/>
        </w:rPr>
        <w:lastRenderedPageBreak/>
        <w:t>Wat</w:t>
      </w:r>
      <w:r>
        <w:rPr>
          <w:b/>
          <w:spacing w:val="-12"/>
          <w:sz w:val="32"/>
          <w:u w:val="single"/>
        </w:rPr>
        <w:t xml:space="preserve"> </w:t>
      </w:r>
      <w:r>
        <w:rPr>
          <w:b/>
          <w:sz w:val="32"/>
          <w:u w:val="single"/>
        </w:rPr>
        <w:t>hoort</w:t>
      </w:r>
      <w:r>
        <w:rPr>
          <w:b/>
          <w:spacing w:val="-9"/>
          <w:sz w:val="32"/>
          <w:u w:val="single"/>
        </w:rPr>
        <w:t xml:space="preserve"> </w:t>
      </w:r>
      <w:r>
        <w:rPr>
          <w:b/>
          <w:sz w:val="32"/>
          <w:u w:val="single"/>
        </w:rPr>
        <w:t>bij</w:t>
      </w:r>
      <w:r>
        <w:rPr>
          <w:b/>
          <w:spacing w:val="-13"/>
          <w:sz w:val="32"/>
          <w:u w:val="single"/>
        </w:rPr>
        <w:t xml:space="preserve"> </w:t>
      </w:r>
      <w:r>
        <w:rPr>
          <w:b/>
          <w:spacing w:val="-5"/>
          <w:sz w:val="32"/>
          <w:u w:val="single"/>
        </w:rPr>
        <w:t>wie</w:t>
      </w:r>
    </w:p>
    <w:p w14:paraId="3D4D56B3" w14:textId="77777777" w:rsidR="0000587A" w:rsidRDefault="00000000">
      <w:pPr>
        <w:tabs>
          <w:tab w:val="left" w:pos="2693"/>
        </w:tabs>
        <w:spacing w:before="69"/>
        <w:ind w:left="1276"/>
        <w:rPr>
          <w:sz w:val="32"/>
        </w:rPr>
      </w:pPr>
      <w:r>
        <w:rPr>
          <w:b/>
          <w:spacing w:val="-2"/>
          <w:sz w:val="32"/>
        </w:rPr>
        <w:t>Thema;</w:t>
      </w:r>
      <w:r>
        <w:rPr>
          <w:b/>
          <w:sz w:val="32"/>
        </w:rPr>
        <w:tab/>
      </w:r>
      <w:r>
        <w:rPr>
          <w:sz w:val="32"/>
        </w:rPr>
        <w:t>de</w:t>
      </w:r>
      <w:r>
        <w:rPr>
          <w:spacing w:val="-6"/>
          <w:sz w:val="32"/>
        </w:rPr>
        <w:t xml:space="preserve"> </w:t>
      </w:r>
      <w:r>
        <w:rPr>
          <w:spacing w:val="-2"/>
          <w:sz w:val="32"/>
        </w:rPr>
        <w:t>beverbadges</w:t>
      </w:r>
    </w:p>
    <w:p w14:paraId="5B03DBCE" w14:textId="77777777" w:rsidR="0000587A" w:rsidRDefault="0000587A">
      <w:pPr>
        <w:pStyle w:val="Plattetekst"/>
        <w:spacing w:before="2"/>
        <w:rPr>
          <w:sz w:val="44"/>
        </w:rPr>
      </w:pPr>
    </w:p>
    <w:p w14:paraId="3E145251" w14:textId="77777777" w:rsidR="0000587A" w:rsidRDefault="00000000">
      <w:pPr>
        <w:pStyle w:val="Plattetekst"/>
        <w:tabs>
          <w:tab w:val="left" w:pos="2693"/>
        </w:tabs>
        <w:spacing w:line="285" w:lineRule="auto"/>
        <w:ind w:left="2693" w:right="4646" w:hanging="1417"/>
      </w:pPr>
      <w:r>
        <w:rPr>
          <w:noProof/>
        </w:rPr>
        <w:drawing>
          <wp:anchor distT="0" distB="0" distL="0" distR="0" simplePos="0" relativeHeight="487129088" behindDoc="1" locked="0" layoutInCell="1" allowOverlap="1" wp14:anchorId="75F22D86" wp14:editId="66C96D0E">
            <wp:simplePos x="0" y="0"/>
            <wp:positionH relativeFrom="page">
              <wp:posOffset>4122420</wp:posOffset>
            </wp:positionH>
            <wp:positionV relativeFrom="paragraph">
              <wp:posOffset>294485</wp:posOffset>
            </wp:positionV>
            <wp:extent cx="2475864" cy="2489232"/>
            <wp:effectExtent l="0" t="0" r="0" b="0"/>
            <wp:wrapNone/>
            <wp:docPr id="1" name="imag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2.pn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75864" cy="24892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2"/>
        </w:rPr>
        <w:t>Nodig</w:t>
      </w:r>
      <w:r>
        <w:tab/>
        <w:t>11</w:t>
      </w:r>
      <w:r>
        <w:rPr>
          <w:spacing w:val="-23"/>
        </w:rPr>
        <w:t xml:space="preserve"> </w:t>
      </w:r>
      <w:r>
        <w:t>controle</w:t>
      </w:r>
      <w:r>
        <w:rPr>
          <w:spacing w:val="-22"/>
        </w:rPr>
        <w:t xml:space="preserve"> </w:t>
      </w:r>
      <w:r>
        <w:t>badge-basis-kaarten 11 badge-basis-kaarten</w:t>
      </w:r>
    </w:p>
    <w:p w14:paraId="2CA6B728" w14:textId="77777777" w:rsidR="0000587A" w:rsidRDefault="00000000">
      <w:pPr>
        <w:pStyle w:val="Plattetekst"/>
        <w:spacing w:line="285" w:lineRule="auto"/>
        <w:ind w:left="2693" w:right="5799"/>
      </w:pPr>
      <w:r>
        <w:t>spelkaartjes</w:t>
      </w:r>
      <w:r>
        <w:rPr>
          <w:spacing w:val="-20"/>
        </w:rPr>
        <w:t xml:space="preserve"> </w:t>
      </w:r>
      <w:r>
        <w:t>(11</w:t>
      </w:r>
      <w:r>
        <w:rPr>
          <w:spacing w:val="-22"/>
        </w:rPr>
        <w:t xml:space="preserve"> </w:t>
      </w:r>
      <w:r>
        <w:t>x</w:t>
      </w:r>
      <w:r>
        <w:rPr>
          <w:spacing w:val="-22"/>
        </w:rPr>
        <w:t xml:space="preserve"> </w:t>
      </w:r>
      <w:r>
        <w:t xml:space="preserve">6) </w:t>
      </w:r>
      <w:r>
        <w:rPr>
          <w:spacing w:val="-2"/>
        </w:rPr>
        <w:t>Speluitleg</w:t>
      </w:r>
    </w:p>
    <w:p w14:paraId="12CD492F" w14:textId="77777777" w:rsidR="0000587A" w:rsidRDefault="00000000">
      <w:pPr>
        <w:pStyle w:val="Plattetekst"/>
        <w:spacing w:line="285" w:lineRule="auto"/>
        <w:ind w:left="2693" w:right="7901"/>
      </w:pPr>
      <w:r>
        <w:t>Groot</w:t>
      </w:r>
      <w:r>
        <w:rPr>
          <w:spacing w:val="-23"/>
        </w:rPr>
        <w:t xml:space="preserve"> </w:t>
      </w:r>
      <w:r>
        <w:t xml:space="preserve">vel </w:t>
      </w:r>
      <w:r>
        <w:rPr>
          <w:spacing w:val="-2"/>
        </w:rPr>
        <w:t>Pennen</w:t>
      </w:r>
    </w:p>
    <w:p w14:paraId="687D46C5" w14:textId="77777777" w:rsidR="0000587A" w:rsidRDefault="00000000">
      <w:pPr>
        <w:pStyle w:val="Plattetekst"/>
        <w:spacing w:line="366" w:lineRule="exact"/>
        <w:ind w:left="2693"/>
      </w:pPr>
      <w:r>
        <w:rPr>
          <w:spacing w:val="-2"/>
        </w:rPr>
        <w:t>Memogeeltjes</w:t>
      </w:r>
    </w:p>
    <w:p w14:paraId="2910E456" w14:textId="77777777" w:rsidR="0000587A" w:rsidRDefault="0000587A">
      <w:pPr>
        <w:pStyle w:val="Plattetekst"/>
        <w:rPr>
          <w:sz w:val="36"/>
        </w:rPr>
      </w:pPr>
    </w:p>
    <w:p w14:paraId="081478E2" w14:textId="77777777" w:rsidR="0000587A" w:rsidRDefault="0000587A">
      <w:pPr>
        <w:pStyle w:val="Plattetekst"/>
        <w:rPr>
          <w:sz w:val="36"/>
        </w:rPr>
      </w:pPr>
    </w:p>
    <w:p w14:paraId="146E2E13" w14:textId="77777777" w:rsidR="0000587A" w:rsidRDefault="0000587A">
      <w:pPr>
        <w:pStyle w:val="Plattetekst"/>
        <w:spacing w:before="7"/>
        <w:rPr>
          <w:sz w:val="47"/>
        </w:rPr>
      </w:pPr>
    </w:p>
    <w:p w14:paraId="61EA5CAD" w14:textId="77777777" w:rsidR="0000587A" w:rsidRDefault="00000000">
      <w:pPr>
        <w:pStyle w:val="Plattetekst"/>
        <w:spacing w:before="1"/>
        <w:ind w:left="1276"/>
      </w:pPr>
      <w:r>
        <w:rPr>
          <w:spacing w:val="-2"/>
        </w:rPr>
        <w:t>Uitleg;</w:t>
      </w:r>
    </w:p>
    <w:p w14:paraId="76F24784" w14:textId="77777777" w:rsidR="0000587A" w:rsidRDefault="00000000">
      <w:pPr>
        <w:pStyle w:val="Lijstalinea"/>
        <w:numPr>
          <w:ilvl w:val="0"/>
          <w:numId w:val="1"/>
        </w:numPr>
        <w:tabs>
          <w:tab w:val="left" w:pos="1997"/>
          <w:tab w:val="left" w:pos="1998"/>
        </w:tabs>
        <w:spacing w:before="68" w:line="273" w:lineRule="auto"/>
        <w:ind w:right="2171"/>
        <w:rPr>
          <w:sz w:val="32"/>
        </w:rPr>
      </w:pPr>
      <w:r>
        <w:rPr>
          <w:color w:val="000009"/>
          <w:sz w:val="32"/>
        </w:rPr>
        <w:t>De</w:t>
      </w:r>
      <w:r>
        <w:rPr>
          <w:color w:val="000009"/>
          <w:spacing w:val="-6"/>
          <w:sz w:val="32"/>
        </w:rPr>
        <w:t xml:space="preserve"> </w:t>
      </w:r>
      <w:r>
        <w:rPr>
          <w:color w:val="000009"/>
          <w:sz w:val="32"/>
        </w:rPr>
        <w:t>11</w:t>
      </w:r>
      <w:r>
        <w:rPr>
          <w:color w:val="000009"/>
          <w:spacing w:val="-5"/>
          <w:sz w:val="32"/>
        </w:rPr>
        <w:t xml:space="preserve"> </w:t>
      </w:r>
      <w:r>
        <w:rPr>
          <w:color w:val="000009"/>
          <w:sz w:val="32"/>
        </w:rPr>
        <w:t>badge-basis-kaarten</w:t>
      </w:r>
      <w:r>
        <w:rPr>
          <w:color w:val="000009"/>
          <w:spacing w:val="-3"/>
          <w:sz w:val="32"/>
        </w:rPr>
        <w:t xml:space="preserve"> </w:t>
      </w:r>
      <w:r>
        <w:rPr>
          <w:color w:val="000009"/>
          <w:sz w:val="32"/>
        </w:rPr>
        <w:t>worden</w:t>
      </w:r>
      <w:r>
        <w:rPr>
          <w:color w:val="000009"/>
          <w:spacing w:val="-6"/>
          <w:sz w:val="32"/>
        </w:rPr>
        <w:t xml:space="preserve"> </w:t>
      </w:r>
      <w:r>
        <w:rPr>
          <w:color w:val="000009"/>
          <w:sz w:val="32"/>
        </w:rPr>
        <w:t>in</w:t>
      </w:r>
      <w:r>
        <w:rPr>
          <w:color w:val="000009"/>
          <w:spacing w:val="-6"/>
          <w:sz w:val="32"/>
        </w:rPr>
        <w:t xml:space="preserve"> </w:t>
      </w:r>
      <w:r>
        <w:rPr>
          <w:color w:val="000009"/>
          <w:sz w:val="32"/>
        </w:rPr>
        <w:t>het</w:t>
      </w:r>
      <w:r>
        <w:rPr>
          <w:color w:val="000009"/>
          <w:spacing w:val="-6"/>
          <w:sz w:val="32"/>
        </w:rPr>
        <w:t xml:space="preserve"> </w:t>
      </w:r>
      <w:r>
        <w:rPr>
          <w:color w:val="000009"/>
          <w:sz w:val="32"/>
        </w:rPr>
        <w:t>midden</w:t>
      </w:r>
      <w:r>
        <w:rPr>
          <w:color w:val="000009"/>
          <w:spacing w:val="-6"/>
          <w:sz w:val="32"/>
        </w:rPr>
        <w:t xml:space="preserve"> </w:t>
      </w:r>
      <w:r>
        <w:rPr>
          <w:color w:val="000009"/>
          <w:sz w:val="32"/>
        </w:rPr>
        <w:t xml:space="preserve">neer </w:t>
      </w:r>
      <w:r>
        <w:rPr>
          <w:color w:val="000009"/>
          <w:spacing w:val="-2"/>
          <w:sz w:val="32"/>
        </w:rPr>
        <w:t>gelegd.</w:t>
      </w:r>
    </w:p>
    <w:p w14:paraId="47AE77A8" w14:textId="77777777" w:rsidR="0000587A" w:rsidRDefault="00000000">
      <w:pPr>
        <w:pStyle w:val="Lijstalinea"/>
        <w:numPr>
          <w:ilvl w:val="0"/>
          <w:numId w:val="1"/>
        </w:numPr>
        <w:tabs>
          <w:tab w:val="left" w:pos="1997"/>
          <w:tab w:val="left" w:pos="1998"/>
        </w:tabs>
        <w:spacing w:before="3"/>
        <w:ind w:hanging="361"/>
        <w:rPr>
          <w:sz w:val="32"/>
        </w:rPr>
      </w:pPr>
      <w:r>
        <w:rPr>
          <w:color w:val="000009"/>
          <w:sz w:val="32"/>
        </w:rPr>
        <w:t>De</w:t>
      </w:r>
      <w:r>
        <w:rPr>
          <w:color w:val="000009"/>
          <w:spacing w:val="-13"/>
          <w:sz w:val="32"/>
        </w:rPr>
        <w:t xml:space="preserve"> </w:t>
      </w:r>
      <w:r>
        <w:rPr>
          <w:color w:val="000009"/>
          <w:sz w:val="32"/>
        </w:rPr>
        <w:t>speelkaartjes</w:t>
      </w:r>
      <w:r>
        <w:rPr>
          <w:color w:val="000009"/>
          <w:spacing w:val="-11"/>
          <w:sz w:val="32"/>
        </w:rPr>
        <w:t xml:space="preserve"> </w:t>
      </w:r>
      <w:r>
        <w:rPr>
          <w:color w:val="000009"/>
          <w:sz w:val="32"/>
        </w:rPr>
        <w:t>worden</w:t>
      </w:r>
      <w:r>
        <w:rPr>
          <w:color w:val="000009"/>
          <w:spacing w:val="-13"/>
          <w:sz w:val="32"/>
        </w:rPr>
        <w:t xml:space="preserve"> </w:t>
      </w:r>
      <w:r>
        <w:rPr>
          <w:color w:val="000009"/>
          <w:sz w:val="32"/>
        </w:rPr>
        <w:t>verdeeld</w:t>
      </w:r>
      <w:r>
        <w:rPr>
          <w:color w:val="000009"/>
          <w:spacing w:val="-10"/>
          <w:sz w:val="32"/>
        </w:rPr>
        <w:t xml:space="preserve"> </w:t>
      </w:r>
      <w:r>
        <w:rPr>
          <w:color w:val="000009"/>
          <w:sz w:val="32"/>
        </w:rPr>
        <w:t>tussen</w:t>
      </w:r>
      <w:r>
        <w:rPr>
          <w:color w:val="000009"/>
          <w:spacing w:val="-13"/>
          <w:sz w:val="32"/>
        </w:rPr>
        <w:t xml:space="preserve"> </w:t>
      </w:r>
      <w:r>
        <w:rPr>
          <w:color w:val="000009"/>
          <w:sz w:val="32"/>
        </w:rPr>
        <w:t>de</w:t>
      </w:r>
      <w:r>
        <w:rPr>
          <w:color w:val="000009"/>
          <w:spacing w:val="-12"/>
          <w:sz w:val="32"/>
        </w:rPr>
        <w:t xml:space="preserve"> </w:t>
      </w:r>
      <w:r>
        <w:rPr>
          <w:color w:val="000009"/>
          <w:spacing w:val="-2"/>
          <w:sz w:val="32"/>
        </w:rPr>
        <w:t>deelnemers.</w:t>
      </w:r>
    </w:p>
    <w:p w14:paraId="0B3146AB" w14:textId="77777777" w:rsidR="0000587A" w:rsidRDefault="00000000">
      <w:pPr>
        <w:pStyle w:val="Lijstalinea"/>
        <w:numPr>
          <w:ilvl w:val="0"/>
          <w:numId w:val="1"/>
        </w:numPr>
        <w:tabs>
          <w:tab w:val="left" w:pos="1997"/>
          <w:tab w:val="left" w:pos="1998"/>
        </w:tabs>
        <w:spacing w:line="273" w:lineRule="auto"/>
        <w:ind w:right="3115"/>
        <w:rPr>
          <w:sz w:val="32"/>
        </w:rPr>
      </w:pPr>
      <w:r>
        <w:rPr>
          <w:color w:val="000009"/>
          <w:sz w:val="32"/>
        </w:rPr>
        <w:t>Doel</w:t>
      </w:r>
      <w:r>
        <w:rPr>
          <w:color w:val="000009"/>
          <w:spacing w:val="-4"/>
          <w:sz w:val="32"/>
        </w:rPr>
        <w:t xml:space="preserve"> </w:t>
      </w:r>
      <w:r>
        <w:rPr>
          <w:color w:val="000009"/>
          <w:sz w:val="32"/>
        </w:rPr>
        <w:t>van</w:t>
      </w:r>
      <w:r>
        <w:rPr>
          <w:color w:val="000009"/>
          <w:spacing w:val="-5"/>
          <w:sz w:val="32"/>
        </w:rPr>
        <w:t xml:space="preserve"> </w:t>
      </w:r>
      <w:r>
        <w:rPr>
          <w:color w:val="000009"/>
          <w:sz w:val="32"/>
        </w:rPr>
        <w:t>het</w:t>
      </w:r>
      <w:r>
        <w:rPr>
          <w:color w:val="000009"/>
          <w:spacing w:val="-5"/>
          <w:sz w:val="32"/>
        </w:rPr>
        <w:t xml:space="preserve"> </w:t>
      </w:r>
      <w:r>
        <w:rPr>
          <w:color w:val="000009"/>
          <w:sz w:val="32"/>
        </w:rPr>
        <w:t>spel</w:t>
      </w:r>
      <w:r>
        <w:rPr>
          <w:color w:val="000009"/>
          <w:spacing w:val="-4"/>
          <w:sz w:val="32"/>
        </w:rPr>
        <w:t xml:space="preserve"> </w:t>
      </w:r>
      <w:r>
        <w:rPr>
          <w:color w:val="000009"/>
          <w:sz w:val="32"/>
        </w:rPr>
        <w:t>is</w:t>
      </w:r>
      <w:r>
        <w:rPr>
          <w:color w:val="000009"/>
          <w:spacing w:val="-4"/>
          <w:sz w:val="32"/>
        </w:rPr>
        <w:t xml:space="preserve"> </w:t>
      </w:r>
      <w:r>
        <w:rPr>
          <w:color w:val="000009"/>
          <w:sz w:val="32"/>
        </w:rPr>
        <w:t>om</w:t>
      </w:r>
      <w:r>
        <w:rPr>
          <w:color w:val="000009"/>
          <w:spacing w:val="-5"/>
          <w:sz w:val="32"/>
        </w:rPr>
        <w:t xml:space="preserve"> </w:t>
      </w:r>
      <w:r>
        <w:rPr>
          <w:color w:val="000009"/>
          <w:sz w:val="32"/>
        </w:rPr>
        <w:t>de</w:t>
      </w:r>
      <w:r>
        <w:rPr>
          <w:color w:val="000009"/>
          <w:spacing w:val="-4"/>
          <w:sz w:val="32"/>
        </w:rPr>
        <w:t xml:space="preserve"> </w:t>
      </w:r>
      <w:r>
        <w:rPr>
          <w:color w:val="000009"/>
          <w:sz w:val="32"/>
        </w:rPr>
        <w:t>plaatjes</w:t>
      </w:r>
      <w:r>
        <w:rPr>
          <w:color w:val="000009"/>
          <w:spacing w:val="-4"/>
          <w:sz w:val="32"/>
        </w:rPr>
        <w:t xml:space="preserve"> </w:t>
      </w:r>
      <w:r>
        <w:rPr>
          <w:color w:val="000009"/>
          <w:sz w:val="32"/>
        </w:rPr>
        <w:t>bij</w:t>
      </w:r>
      <w:r>
        <w:rPr>
          <w:color w:val="000009"/>
          <w:spacing w:val="-4"/>
          <w:sz w:val="32"/>
        </w:rPr>
        <w:t xml:space="preserve"> </w:t>
      </w:r>
      <w:r>
        <w:rPr>
          <w:color w:val="000009"/>
          <w:sz w:val="32"/>
        </w:rPr>
        <w:t>de</w:t>
      </w:r>
      <w:r>
        <w:rPr>
          <w:color w:val="000009"/>
          <w:spacing w:val="-5"/>
          <w:sz w:val="32"/>
        </w:rPr>
        <w:t xml:space="preserve"> </w:t>
      </w:r>
      <w:r>
        <w:rPr>
          <w:color w:val="000009"/>
          <w:sz w:val="32"/>
        </w:rPr>
        <w:t>goede beverbadge te plaatsen.</w:t>
      </w:r>
    </w:p>
    <w:p w14:paraId="7C70D167" w14:textId="77777777" w:rsidR="0000587A" w:rsidRDefault="00000000">
      <w:pPr>
        <w:pStyle w:val="Lijstalinea"/>
        <w:numPr>
          <w:ilvl w:val="0"/>
          <w:numId w:val="1"/>
        </w:numPr>
        <w:tabs>
          <w:tab w:val="left" w:pos="1997"/>
          <w:tab w:val="left" w:pos="1998"/>
        </w:tabs>
        <w:spacing w:before="3"/>
        <w:ind w:hanging="361"/>
        <w:rPr>
          <w:sz w:val="32"/>
        </w:rPr>
      </w:pPr>
      <w:r>
        <w:rPr>
          <w:color w:val="000009"/>
          <w:sz w:val="32"/>
        </w:rPr>
        <w:t>Bij</w:t>
      </w:r>
      <w:r>
        <w:rPr>
          <w:color w:val="000009"/>
          <w:spacing w:val="-8"/>
          <w:sz w:val="32"/>
        </w:rPr>
        <w:t xml:space="preserve"> </w:t>
      </w:r>
      <w:r>
        <w:rPr>
          <w:color w:val="000009"/>
          <w:sz w:val="32"/>
        </w:rPr>
        <w:t>elke</w:t>
      </w:r>
      <w:r>
        <w:rPr>
          <w:color w:val="000009"/>
          <w:spacing w:val="-8"/>
          <w:sz w:val="32"/>
        </w:rPr>
        <w:t xml:space="preserve"> </w:t>
      </w:r>
      <w:r>
        <w:rPr>
          <w:color w:val="000009"/>
          <w:sz w:val="32"/>
        </w:rPr>
        <w:t>badge</w:t>
      </w:r>
      <w:r>
        <w:rPr>
          <w:color w:val="000009"/>
          <w:spacing w:val="-8"/>
          <w:sz w:val="32"/>
        </w:rPr>
        <w:t xml:space="preserve"> </w:t>
      </w:r>
      <w:r>
        <w:rPr>
          <w:color w:val="000009"/>
          <w:sz w:val="32"/>
        </w:rPr>
        <w:t>passen</w:t>
      </w:r>
      <w:r>
        <w:rPr>
          <w:color w:val="000009"/>
          <w:spacing w:val="-6"/>
          <w:sz w:val="32"/>
        </w:rPr>
        <w:t xml:space="preserve"> </w:t>
      </w:r>
      <w:r>
        <w:rPr>
          <w:color w:val="000009"/>
          <w:sz w:val="32"/>
        </w:rPr>
        <w:t>6</w:t>
      </w:r>
      <w:r>
        <w:rPr>
          <w:color w:val="000009"/>
          <w:spacing w:val="-7"/>
          <w:sz w:val="32"/>
        </w:rPr>
        <w:t xml:space="preserve"> </w:t>
      </w:r>
      <w:r>
        <w:rPr>
          <w:color w:val="000009"/>
          <w:spacing w:val="-2"/>
          <w:sz w:val="32"/>
        </w:rPr>
        <w:t>kaartjes.</w:t>
      </w:r>
    </w:p>
    <w:p w14:paraId="0F1E60F8" w14:textId="77777777" w:rsidR="0000587A" w:rsidRDefault="00000000">
      <w:pPr>
        <w:pStyle w:val="Lijstalinea"/>
        <w:numPr>
          <w:ilvl w:val="0"/>
          <w:numId w:val="1"/>
        </w:numPr>
        <w:tabs>
          <w:tab w:val="left" w:pos="1997"/>
          <w:tab w:val="left" w:pos="1998"/>
        </w:tabs>
        <w:spacing w:line="273" w:lineRule="auto"/>
        <w:ind w:right="1532"/>
        <w:rPr>
          <w:sz w:val="32"/>
        </w:rPr>
      </w:pPr>
      <w:r>
        <w:rPr>
          <w:color w:val="000009"/>
          <w:sz w:val="32"/>
        </w:rPr>
        <w:t>Omstebeurt</w:t>
      </w:r>
      <w:r>
        <w:rPr>
          <w:color w:val="000009"/>
          <w:spacing w:val="-6"/>
          <w:sz w:val="32"/>
        </w:rPr>
        <w:t xml:space="preserve"> </w:t>
      </w:r>
      <w:r>
        <w:rPr>
          <w:color w:val="000009"/>
          <w:sz w:val="32"/>
        </w:rPr>
        <w:t>pakt</w:t>
      </w:r>
      <w:r>
        <w:rPr>
          <w:color w:val="000009"/>
          <w:spacing w:val="-3"/>
          <w:sz w:val="32"/>
        </w:rPr>
        <w:t xml:space="preserve"> </w:t>
      </w:r>
      <w:r>
        <w:rPr>
          <w:color w:val="000009"/>
          <w:sz w:val="32"/>
        </w:rPr>
        <w:t>een</w:t>
      </w:r>
      <w:r>
        <w:rPr>
          <w:color w:val="000009"/>
          <w:spacing w:val="-6"/>
          <w:sz w:val="32"/>
        </w:rPr>
        <w:t xml:space="preserve"> </w:t>
      </w:r>
      <w:r>
        <w:rPr>
          <w:color w:val="000009"/>
          <w:sz w:val="32"/>
        </w:rPr>
        <w:t>deelnemer</w:t>
      </w:r>
      <w:r>
        <w:rPr>
          <w:color w:val="000009"/>
          <w:spacing w:val="-6"/>
          <w:sz w:val="32"/>
        </w:rPr>
        <w:t xml:space="preserve"> </w:t>
      </w:r>
      <w:r>
        <w:rPr>
          <w:color w:val="000009"/>
          <w:sz w:val="32"/>
        </w:rPr>
        <w:t>een</w:t>
      </w:r>
      <w:r>
        <w:rPr>
          <w:color w:val="000009"/>
          <w:spacing w:val="-6"/>
          <w:sz w:val="32"/>
        </w:rPr>
        <w:t xml:space="preserve"> </w:t>
      </w:r>
      <w:r>
        <w:rPr>
          <w:color w:val="000009"/>
          <w:sz w:val="32"/>
        </w:rPr>
        <w:t>kaartje</w:t>
      </w:r>
      <w:r>
        <w:rPr>
          <w:color w:val="000009"/>
          <w:spacing w:val="-6"/>
          <w:sz w:val="32"/>
        </w:rPr>
        <w:t xml:space="preserve"> </w:t>
      </w:r>
      <w:r>
        <w:rPr>
          <w:color w:val="000009"/>
          <w:sz w:val="32"/>
        </w:rPr>
        <w:t>van</w:t>
      </w:r>
      <w:r>
        <w:rPr>
          <w:color w:val="000009"/>
          <w:spacing w:val="-6"/>
          <w:sz w:val="32"/>
        </w:rPr>
        <w:t xml:space="preserve"> </w:t>
      </w:r>
      <w:r>
        <w:rPr>
          <w:color w:val="000009"/>
          <w:sz w:val="32"/>
        </w:rPr>
        <w:t>zijn</w:t>
      </w:r>
      <w:r>
        <w:rPr>
          <w:color w:val="000009"/>
          <w:spacing w:val="-6"/>
          <w:sz w:val="32"/>
        </w:rPr>
        <w:t xml:space="preserve"> </w:t>
      </w:r>
      <w:r>
        <w:rPr>
          <w:color w:val="000009"/>
          <w:sz w:val="32"/>
        </w:rPr>
        <w:t>stapel en legt die bij een beverbadgekaart.</w:t>
      </w:r>
    </w:p>
    <w:p w14:paraId="1B7ACA03" w14:textId="77777777" w:rsidR="0000587A" w:rsidRDefault="00000000">
      <w:pPr>
        <w:pStyle w:val="Lijstalinea"/>
        <w:numPr>
          <w:ilvl w:val="0"/>
          <w:numId w:val="1"/>
        </w:numPr>
        <w:tabs>
          <w:tab w:val="left" w:pos="1997"/>
          <w:tab w:val="left" w:pos="1998"/>
        </w:tabs>
        <w:spacing w:before="2"/>
        <w:ind w:hanging="361"/>
        <w:rPr>
          <w:sz w:val="32"/>
        </w:rPr>
      </w:pPr>
      <w:r>
        <w:rPr>
          <w:color w:val="000009"/>
          <w:sz w:val="32"/>
        </w:rPr>
        <w:t>Klopt</w:t>
      </w:r>
      <w:r>
        <w:rPr>
          <w:color w:val="000009"/>
          <w:spacing w:val="-10"/>
          <w:sz w:val="32"/>
        </w:rPr>
        <w:t xml:space="preserve"> </w:t>
      </w:r>
      <w:r>
        <w:rPr>
          <w:color w:val="000009"/>
          <w:sz w:val="32"/>
        </w:rPr>
        <w:t>dit,</w:t>
      </w:r>
      <w:r>
        <w:rPr>
          <w:color w:val="000009"/>
          <w:spacing w:val="-10"/>
          <w:sz w:val="32"/>
        </w:rPr>
        <w:t xml:space="preserve"> </w:t>
      </w:r>
      <w:r>
        <w:rPr>
          <w:color w:val="000009"/>
          <w:sz w:val="32"/>
        </w:rPr>
        <w:t>is</w:t>
      </w:r>
      <w:r>
        <w:rPr>
          <w:color w:val="000009"/>
          <w:spacing w:val="-9"/>
          <w:sz w:val="32"/>
        </w:rPr>
        <w:t xml:space="preserve"> </w:t>
      </w:r>
      <w:r>
        <w:rPr>
          <w:color w:val="000009"/>
          <w:sz w:val="32"/>
        </w:rPr>
        <w:t>iedereen</w:t>
      </w:r>
      <w:r>
        <w:rPr>
          <w:color w:val="000009"/>
          <w:spacing w:val="-9"/>
          <w:sz w:val="32"/>
        </w:rPr>
        <w:t xml:space="preserve"> </w:t>
      </w:r>
      <w:r>
        <w:rPr>
          <w:color w:val="000009"/>
          <w:sz w:val="32"/>
        </w:rPr>
        <w:t>het</w:t>
      </w:r>
      <w:r>
        <w:rPr>
          <w:color w:val="000009"/>
          <w:spacing w:val="-10"/>
          <w:sz w:val="32"/>
        </w:rPr>
        <w:t xml:space="preserve"> </w:t>
      </w:r>
      <w:r>
        <w:rPr>
          <w:color w:val="000009"/>
          <w:sz w:val="32"/>
        </w:rPr>
        <w:t>daarmee</w:t>
      </w:r>
      <w:r>
        <w:rPr>
          <w:color w:val="000009"/>
          <w:spacing w:val="-7"/>
          <w:sz w:val="32"/>
        </w:rPr>
        <w:t xml:space="preserve"> </w:t>
      </w:r>
      <w:r>
        <w:rPr>
          <w:color w:val="000009"/>
          <w:spacing w:val="-2"/>
          <w:sz w:val="32"/>
        </w:rPr>
        <w:t>eens?</w:t>
      </w:r>
    </w:p>
    <w:p w14:paraId="50A4863E" w14:textId="77777777" w:rsidR="0000587A" w:rsidRDefault="00000000">
      <w:pPr>
        <w:pStyle w:val="Lijstalinea"/>
        <w:numPr>
          <w:ilvl w:val="0"/>
          <w:numId w:val="1"/>
        </w:numPr>
        <w:tabs>
          <w:tab w:val="left" w:pos="1997"/>
          <w:tab w:val="left" w:pos="1998"/>
        </w:tabs>
        <w:ind w:hanging="361"/>
        <w:rPr>
          <w:sz w:val="32"/>
        </w:rPr>
      </w:pPr>
      <w:r>
        <w:rPr>
          <w:color w:val="000009"/>
          <w:sz w:val="32"/>
        </w:rPr>
        <w:t>Als</w:t>
      </w:r>
      <w:r>
        <w:rPr>
          <w:color w:val="000009"/>
          <w:spacing w:val="-11"/>
          <w:sz w:val="32"/>
        </w:rPr>
        <w:t xml:space="preserve"> </w:t>
      </w:r>
      <w:r>
        <w:rPr>
          <w:color w:val="000009"/>
          <w:sz w:val="32"/>
        </w:rPr>
        <w:t>alle</w:t>
      </w:r>
      <w:r>
        <w:rPr>
          <w:color w:val="000009"/>
          <w:spacing w:val="-12"/>
          <w:sz w:val="32"/>
        </w:rPr>
        <w:t xml:space="preserve"> </w:t>
      </w:r>
      <w:r>
        <w:rPr>
          <w:color w:val="000009"/>
          <w:sz w:val="32"/>
        </w:rPr>
        <w:t>kaartjes</w:t>
      </w:r>
      <w:r>
        <w:rPr>
          <w:color w:val="000009"/>
          <w:spacing w:val="-12"/>
          <w:sz w:val="32"/>
        </w:rPr>
        <w:t xml:space="preserve"> </w:t>
      </w:r>
      <w:r>
        <w:rPr>
          <w:color w:val="000009"/>
          <w:sz w:val="32"/>
        </w:rPr>
        <w:t>liggen</w:t>
      </w:r>
      <w:r>
        <w:rPr>
          <w:color w:val="000009"/>
          <w:spacing w:val="-9"/>
          <w:sz w:val="32"/>
        </w:rPr>
        <w:t xml:space="preserve"> </w:t>
      </w:r>
      <w:r>
        <w:rPr>
          <w:color w:val="000009"/>
          <w:sz w:val="32"/>
        </w:rPr>
        <w:t>worden</w:t>
      </w:r>
      <w:r>
        <w:rPr>
          <w:color w:val="000009"/>
          <w:spacing w:val="-12"/>
          <w:sz w:val="32"/>
        </w:rPr>
        <w:t xml:space="preserve"> </w:t>
      </w:r>
      <w:r>
        <w:rPr>
          <w:color w:val="000009"/>
          <w:sz w:val="32"/>
        </w:rPr>
        <w:t>de</w:t>
      </w:r>
      <w:r>
        <w:rPr>
          <w:color w:val="000009"/>
          <w:spacing w:val="-9"/>
          <w:sz w:val="32"/>
        </w:rPr>
        <w:t xml:space="preserve"> </w:t>
      </w:r>
      <w:r>
        <w:rPr>
          <w:color w:val="000009"/>
          <w:sz w:val="32"/>
        </w:rPr>
        <w:t>kaarten</w:t>
      </w:r>
      <w:r>
        <w:rPr>
          <w:color w:val="000009"/>
          <w:spacing w:val="-11"/>
          <w:sz w:val="32"/>
        </w:rPr>
        <w:t xml:space="preserve"> </w:t>
      </w:r>
      <w:r>
        <w:rPr>
          <w:color w:val="000009"/>
          <w:spacing w:val="-2"/>
          <w:sz w:val="32"/>
        </w:rPr>
        <w:t>bekeken.</w:t>
      </w:r>
    </w:p>
    <w:p w14:paraId="52BED85B" w14:textId="77777777" w:rsidR="0000587A" w:rsidRDefault="00000000">
      <w:pPr>
        <w:pStyle w:val="Lijstalinea"/>
        <w:numPr>
          <w:ilvl w:val="0"/>
          <w:numId w:val="1"/>
        </w:numPr>
        <w:tabs>
          <w:tab w:val="left" w:pos="1997"/>
          <w:tab w:val="left" w:pos="1998"/>
        </w:tabs>
        <w:spacing w:line="273" w:lineRule="auto"/>
        <w:ind w:right="2102"/>
        <w:rPr>
          <w:sz w:val="32"/>
        </w:rPr>
      </w:pPr>
      <w:r>
        <w:rPr>
          <w:color w:val="000009"/>
          <w:sz w:val="32"/>
        </w:rPr>
        <w:t>Heeft</w:t>
      </w:r>
      <w:r>
        <w:rPr>
          <w:color w:val="000009"/>
          <w:spacing w:val="-6"/>
          <w:sz w:val="32"/>
        </w:rPr>
        <w:t xml:space="preserve"> </w:t>
      </w:r>
      <w:r>
        <w:rPr>
          <w:color w:val="000009"/>
          <w:sz w:val="32"/>
        </w:rPr>
        <w:t>een</w:t>
      </w:r>
      <w:r>
        <w:rPr>
          <w:color w:val="000009"/>
          <w:spacing w:val="-6"/>
          <w:sz w:val="32"/>
        </w:rPr>
        <w:t xml:space="preserve"> </w:t>
      </w:r>
      <w:r>
        <w:rPr>
          <w:color w:val="000009"/>
          <w:sz w:val="32"/>
        </w:rPr>
        <w:t>van</w:t>
      </w:r>
      <w:r>
        <w:rPr>
          <w:color w:val="000009"/>
          <w:spacing w:val="-6"/>
          <w:sz w:val="32"/>
        </w:rPr>
        <w:t xml:space="preserve"> </w:t>
      </w:r>
      <w:r>
        <w:rPr>
          <w:color w:val="000009"/>
          <w:sz w:val="32"/>
        </w:rPr>
        <w:t>de</w:t>
      </w:r>
      <w:r>
        <w:rPr>
          <w:color w:val="000009"/>
          <w:spacing w:val="-4"/>
          <w:sz w:val="32"/>
        </w:rPr>
        <w:t xml:space="preserve"> </w:t>
      </w:r>
      <w:r>
        <w:rPr>
          <w:color w:val="000009"/>
          <w:sz w:val="32"/>
        </w:rPr>
        <w:t>deelnemers</w:t>
      </w:r>
      <w:r>
        <w:rPr>
          <w:color w:val="000009"/>
          <w:spacing w:val="-3"/>
          <w:sz w:val="32"/>
        </w:rPr>
        <w:t xml:space="preserve"> </w:t>
      </w:r>
      <w:r>
        <w:rPr>
          <w:color w:val="000009"/>
          <w:sz w:val="32"/>
        </w:rPr>
        <w:t>wel</w:t>
      </w:r>
      <w:r>
        <w:rPr>
          <w:color w:val="000009"/>
          <w:spacing w:val="-3"/>
          <w:sz w:val="32"/>
        </w:rPr>
        <w:t xml:space="preserve"> </w:t>
      </w:r>
      <w:r>
        <w:rPr>
          <w:color w:val="000009"/>
          <w:sz w:val="32"/>
        </w:rPr>
        <w:t>eens</w:t>
      </w:r>
      <w:r>
        <w:rPr>
          <w:color w:val="000009"/>
          <w:spacing w:val="-4"/>
          <w:sz w:val="32"/>
        </w:rPr>
        <w:t xml:space="preserve"> </w:t>
      </w:r>
      <w:r>
        <w:rPr>
          <w:color w:val="000009"/>
          <w:sz w:val="32"/>
        </w:rPr>
        <w:t>gewerkt</w:t>
      </w:r>
      <w:r>
        <w:rPr>
          <w:color w:val="000009"/>
          <w:spacing w:val="-5"/>
          <w:sz w:val="32"/>
        </w:rPr>
        <w:t xml:space="preserve"> </w:t>
      </w:r>
      <w:r>
        <w:rPr>
          <w:color w:val="000009"/>
          <w:sz w:val="32"/>
        </w:rPr>
        <w:t>aan</w:t>
      </w:r>
      <w:r>
        <w:rPr>
          <w:color w:val="000009"/>
          <w:spacing w:val="-6"/>
          <w:sz w:val="32"/>
        </w:rPr>
        <w:t xml:space="preserve"> </w:t>
      </w:r>
      <w:r>
        <w:rPr>
          <w:color w:val="000009"/>
          <w:sz w:val="32"/>
        </w:rPr>
        <w:t>dit badge met zijn bevers.</w:t>
      </w:r>
    </w:p>
    <w:p w14:paraId="7E7F011C" w14:textId="77777777" w:rsidR="0000587A" w:rsidRDefault="00000000">
      <w:pPr>
        <w:pStyle w:val="Lijstalinea"/>
        <w:numPr>
          <w:ilvl w:val="0"/>
          <w:numId w:val="1"/>
        </w:numPr>
        <w:tabs>
          <w:tab w:val="left" w:pos="1997"/>
          <w:tab w:val="left" w:pos="1998"/>
        </w:tabs>
        <w:spacing w:before="2"/>
        <w:ind w:hanging="361"/>
        <w:rPr>
          <w:sz w:val="32"/>
        </w:rPr>
      </w:pPr>
      <w:r>
        <w:rPr>
          <w:color w:val="000009"/>
          <w:sz w:val="32"/>
        </w:rPr>
        <w:t>Zo</w:t>
      </w:r>
      <w:r>
        <w:rPr>
          <w:color w:val="000009"/>
          <w:spacing w:val="-8"/>
          <w:sz w:val="32"/>
        </w:rPr>
        <w:t xml:space="preserve"> </w:t>
      </w:r>
      <w:r>
        <w:rPr>
          <w:color w:val="000009"/>
          <w:sz w:val="32"/>
        </w:rPr>
        <w:t>ja;</w:t>
      </w:r>
      <w:r>
        <w:rPr>
          <w:color w:val="000009"/>
          <w:spacing w:val="-8"/>
          <w:sz w:val="32"/>
        </w:rPr>
        <w:t xml:space="preserve"> </w:t>
      </w:r>
      <w:r>
        <w:rPr>
          <w:color w:val="000009"/>
          <w:sz w:val="32"/>
        </w:rPr>
        <w:t>noem</w:t>
      </w:r>
      <w:r>
        <w:rPr>
          <w:color w:val="000009"/>
          <w:spacing w:val="-7"/>
          <w:sz w:val="32"/>
        </w:rPr>
        <w:t xml:space="preserve"> </w:t>
      </w:r>
      <w:r>
        <w:rPr>
          <w:color w:val="000009"/>
          <w:sz w:val="32"/>
        </w:rPr>
        <w:t>een</w:t>
      </w:r>
      <w:r>
        <w:rPr>
          <w:color w:val="000009"/>
          <w:spacing w:val="-6"/>
          <w:sz w:val="32"/>
        </w:rPr>
        <w:t xml:space="preserve"> </w:t>
      </w:r>
      <w:r>
        <w:rPr>
          <w:color w:val="000009"/>
          <w:sz w:val="32"/>
        </w:rPr>
        <w:t>activiteit</w:t>
      </w:r>
      <w:r>
        <w:rPr>
          <w:color w:val="000009"/>
          <w:spacing w:val="-8"/>
          <w:sz w:val="32"/>
        </w:rPr>
        <w:t xml:space="preserve"> </w:t>
      </w:r>
      <w:r>
        <w:rPr>
          <w:color w:val="000009"/>
          <w:sz w:val="32"/>
        </w:rPr>
        <w:t>die</w:t>
      </w:r>
      <w:r>
        <w:rPr>
          <w:color w:val="000009"/>
          <w:spacing w:val="-7"/>
          <w:sz w:val="32"/>
        </w:rPr>
        <w:t xml:space="preserve"> </w:t>
      </w:r>
      <w:r>
        <w:rPr>
          <w:color w:val="000009"/>
          <w:sz w:val="32"/>
        </w:rPr>
        <w:t>gedaan</w:t>
      </w:r>
      <w:r>
        <w:rPr>
          <w:color w:val="000009"/>
          <w:spacing w:val="-8"/>
          <w:sz w:val="32"/>
        </w:rPr>
        <w:t xml:space="preserve"> </w:t>
      </w:r>
      <w:r>
        <w:rPr>
          <w:color w:val="000009"/>
          <w:sz w:val="32"/>
        </w:rPr>
        <w:t>is</w:t>
      </w:r>
      <w:r>
        <w:rPr>
          <w:color w:val="000009"/>
          <w:spacing w:val="-7"/>
          <w:sz w:val="32"/>
        </w:rPr>
        <w:t xml:space="preserve"> </w:t>
      </w:r>
      <w:r>
        <w:rPr>
          <w:color w:val="000009"/>
          <w:sz w:val="32"/>
        </w:rPr>
        <w:t>en</w:t>
      </w:r>
      <w:r>
        <w:rPr>
          <w:color w:val="000009"/>
          <w:spacing w:val="-7"/>
          <w:sz w:val="32"/>
        </w:rPr>
        <w:t xml:space="preserve"> </w:t>
      </w:r>
      <w:r>
        <w:rPr>
          <w:color w:val="000009"/>
          <w:sz w:val="32"/>
        </w:rPr>
        <w:t>schrijft</w:t>
      </w:r>
      <w:r>
        <w:rPr>
          <w:color w:val="000009"/>
          <w:spacing w:val="-8"/>
          <w:sz w:val="32"/>
        </w:rPr>
        <w:t xml:space="preserve"> </w:t>
      </w:r>
      <w:r>
        <w:rPr>
          <w:color w:val="000009"/>
          <w:sz w:val="32"/>
        </w:rPr>
        <w:t>deze</w:t>
      </w:r>
      <w:r>
        <w:rPr>
          <w:color w:val="000009"/>
          <w:spacing w:val="-8"/>
          <w:sz w:val="32"/>
        </w:rPr>
        <w:t xml:space="preserve"> </w:t>
      </w:r>
      <w:r>
        <w:rPr>
          <w:color w:val="000009"/>
          <w:spacing w:val="-5"/>
          <w:sz w:val="32"/>
        </w:rPr>
        <w:t>op.</w:t>
      </w:r>
    </w:p>
    <w:p w14:paraId="695A7825" w14:textId="77777777" w:rsidR="0000587A" w:rsidRDefault="00000000">
      <w:pPr>
        <w:pStyle w:val="Lijstalinea"/>
        <w:numPr>
          <w:ilvl w:val="0"/>
          <w:numId w:val="1"/>
        </w:numPr>
        <w:tabs>
          <w:tab w:val="left" w:pos="1997"/>
          <w:tab w:val="left" w:pos="1998"/>
        </w:tabs>
        <w:spacing w:before="53"/>
        <w:ind w:hanging="361"/>
        <w:rPr>
          <w:sz w:val="32"/>
        </w:rPr>
      </w:pPr>
      <w:r>
        <w:rPr>
          <w:color w:val="000009"/>
          <w:sz w:val="32"/>
        </w:rPr>
        <w:t>Zo</w:t>
      </w:r>
      <w:r>
        <w:rPr>
          <w:color w:val="000009"/>
          <w:spacing w:val="-9"/>
          <w:sz w:val="32"/>
        </w:rPr>
        <w:t xml:space="preserve"> </w:t>
      </w:r>
      <w:r>
        <w:rPr>
          <w:color w:val="000009"/>
          <w:sz w:val="32"/>
        </w:rPr>
        <w:t>nee;</w:t>
      </w:r>
      <w:r>
        <w:rPr>
          <w:color w:val="000009"/>
          <w:spacing w:val="-9"/>
          <w:sz w:val="32"/>
        </w:rPr>
        <w:t xml:space="preserve"> </w:t>
      </w:r>
      <w:r>
        <w:rPr>
          <w:color w:val="000009"/>
          <w:sz w:val="32"/>
        </w:rPr>
        <w:t>geef</w:t>
      </w:r>
      <w:r>
        <w:rPr>
          <w:color w:val="000009"/>
          <w:spacing w:val="-8"/>
          <w:sz w:val="32"/>
        </w:rPr>
        <w:t xml:space="preserve"> </w:t>
      </w:r>
      <w:r>
        <w:rPr>
          <w:color w:val="000009"/>
          <w:sz w:val="32"/>
        </w:rPr>
        <w:t>aan</w:t>
      </w:r>
      <w:r>
        <w:rPr>
          <w:color w:val="000009"/>
          <w:spacing w:val="-6"/>
          <w:sz w:val="32"/>
        </w:rPr>
        <w:t xml:space="preserve"> </w:t>
      </w:r>
      <w:r>
        <w:rPr>
          <w:color w:val="000009"/>
          <w:sz w:val="32"/>
        </w:rPr>
        <w:t>waarom</w:t>
      </w:r>
      <w:r>
        <w:rPr>
          <w:color w:val="000009"/>
          <w:spacing w:val="-7"/>
          <w:sz w:val="32"/>
        </w:rPr>
        <w:t xml:space="preserve"> </w:t>
      </w:r>
      <w:r>
        <w:rPr>
          <w:color w:val="000009"/>
          <w:sz w:val="32"/>
        </w:rPr>
        <w:t>niet</w:t>
      </w:r>
      <w:r>
        <w:rPr>
          <w:color w:val="000009"/>
          <w:spacing w:val="-9"/>
          <w:sz w:val="32"/>
        </w:rPr>
        <w:t xml:space="preserve"> </w:t>
      </w:r>
      <w:r>
        <w:rPr>
          <w:color w:val="000009"/>
          <w:sz w:val="32"/>
        </w:rPr>
        <w:t>en</w:t>
      </w:r>
      <w:r>
        <w:rPr>
          <w:color w:val="000009"/>
          <w:spacing w:val="-6"/>
          <w:sz w:val="32"/>
        </w:rPr>
        <w:t xml:space="preserve"> </w:t>
      </w:r>
      <w:r>
        <w:rPr>
          <w:color w:val="000009"/>
          <w:sz w:val="32"/>
        </w:rPr>
        <w:t>schrijf</w:t>
      </w:r>
      <w:r>
        <w:rPr>
          <w:color w:val="000009"/>
          <w:spacing w:val="-8"/>
          <w:sz w:val="32"/>
        </w:rPr>
        <w:t xml:space="preserve"> </w:t>
      </w:r>
      <w:r>
        <w:rPr>
          <w:color w:val="000009"/>
          <w:sz w:val="32"/>
        </w:rPr>
        <w:t>dit</w:t>
      </w:r>
      <w:r>
        <w:rPr>
          <w:color w:val="000009"/>
          <w:spacing w:val="-9"/>
          <w:sz w:val="32"/>
        </w:rPr>
        <w:t xml:space="preserve"> </w:t>
      </w:r>
      <w:r>
        <w:rPr>
          <w:color w:val="000009"/>
          <w:spacing w:val="-5"/>
          <w:sz w:val="32"/>
        </w:rPr>
        <w:t>op.</w:t>
      </w:r>
    </w:p>
    <w:p w14:paraId="4EC00FB6" w14:textId="77777777" w:rsidR="0000587A" w:rsidRDefault="0000587A">
      <w:pPr>
        <w:rPr>
          <w:sz w:val="32"/>
        </w:rPr>
        <w:sectPr w:rsidR="0000587A">
          <w:pgSz w:w="11910" w:h="16840"/>
          <w:pgMar w:top="1320" w:right="0" w:bottom="280" w:left="0" w:header="708" w:footer="708" w:gutter="0"/>
          <w:cols w:space="708"/>
        </w:sectPr>
      </w:pPr>
    </w:p>
    <w:p w14:paraId="3927A504" w14:textId="0E3486E5" w:rsidR="0000587A" w:rsidRDefault="004469FA">
      <w:pPr>
        <w:pStyle w:val="Plattetekst"/>
        <w:ind w:left="1276"/>
        <w:rPr>
          <w:sz w:val="20"/>
        </w:rPr>
      </w:pPr>
      <w:r>
        <w:rPr>
          <w:noProof/>
          <w:sz w:val="20"/>
        </w:rPr>
        <w:lastRenderedPageBreak/>
        <mc:AlternateContent>
          <mc:Choice Requires="wpg">
            <w:drawing>
              <wp:inline distT="0" distB="0" distL="0" distR="0" wp14:anchorId="5869AA32" wp14:editId="382212B5">
                <wp:extent cx="6298565" cy="6635115"/>
                <wp:effectExtent l="635" t="3175" r="0" b="635"/>
                <wp:docPr id="979501310" name="docshapegroup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298565" cy="6635115"/>
                          <a:chOff x="0" y="0"/>
                          <a:chExt cx="9919" cy="10449"/>
                        </a:xfrm>
                      </wpg:grpSpPr>
                      <wps:wsp>
                        <wps:cNvPr id="890080847" name="docshape5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9919" cy="10449"/>
                          </a:xfrm>
                          <a:custGeom>
                            <a:avLst/>
                            <a:gdLst>
                              <a:gd name="T0" fmla="*/ 9919 w 9919"/>
                              <a:gd name="T1" fmla="*/ 10439 h 10449"/>
                              <a:gd name="T2" fmla="*/ 9909 w 9919"/>
                              <a:gd name="T3" fmla="*/ 10439 h 10449"/>
                              <a:gd name="T4" fmla="*/ 10 w 9919"/>
                              <a:gd name="T5" fmla="*/ 10439 h 10449"/>
                              <a:gd name="T6" fmla="*/ 10 w 9919"/>
                              <a:gd name="T7" fmla="*/ 10439 h 10449"/>
                              <a:gd name="T8" fmla="*/ 0 w 9919"/>
                              <a:gd name="T9" fmla="*/ 10439 h 10449"/>
                              <a:gd name="T10" fmla="*/ 0 w 9919"/>
                              <a:gd name="T11" fmla="*/ 10449 h 10449"/>
                              <a:gd name="T12" fmla="*/ 10 w 9919"/>
                              <a:gd name="T13" fmla="*/ 10449 h 10449"/>
                              <a:gd name="T14" fmla="*/ 10 w 9919"/>
                              <a:gd name="T15" fmla="*/ 10449 h 10449"/>
                              <a:gd name="T16" fmla="*/ 9909 w 9919"/>
                              <a:gd name="T17" fmla="*/ 10449 h 10449"/>
                              <a:gd name="T18" fmla="*/ 9919 w 9919"/>
                              <a:gd name="T19" fmla="*/ 10449 h 10449"/>
                              <a:gd name="T20" fmla="*/ 9919 w 9919"/>
                              <a:gd name="T21" fmla="*/ 10439 h 10449"/>
                              <a:gd name="T22" fmla="*/ 9919 w 9919"/>
                              <a:gd name="T23" fmla="*/ 0 h 10449"/>
                              <a:gd name="T24" fmla="*/ 9909 w 9919"/>
                              <a:gd name="T25" fmla="*/ 0 h 10449"/>
                              <a:gd name="T26" fmla="*/ 10 w 9919"/>
                              <a:gd name="T27" fmla="*/ 0 h 10449"/>
                              <a:gd name="T28" fmla="*/ 10 w 9919"/>
                              <a:gd name="T29" fmla="*/ 0 h 10449"/>
                              <a:gd name="T30" fmla="*/ 0 w 9919"/>
                              <a:gd name="T31" fmla="*/ 0 h 10449"/>
                              <a:gd name="T32" fmla="*/ 0 w 9919"/>
                              <a:gd name="T33" fmla="*/ 10 h 10449"/>
                              <a:gd name="T34" fmla="*/ 0 w 9919"/>
                              <a:gd name="T35" fmla="*/ 10439 h 10449"/>
                              <a:gd name="T36" fmla="*/ 10 w 9919"/>
                              <a:gd name="T37" fmla="*/ 10439 h 10449"/>
                              <a:gd name="T38" fmla="*/ 10 w 9919"/>
                              <a:gd name="T39" fmla="*/ 10 h 10449"/>
                              <a:gd name="T40" fmla="*/ 9909 w 9919"/>
                              <a:gd name="T41" fmla="*/ 10 h 10449"/>
                              <a:gd name="T42" fmla="*/ 9909 w 9919"/>
                              <a:gd name="T43" fmla="*/ 10439 h 10449"/>
                              <a:gd name="T44" fmla="*/ 9919 w 9919"/>
                              <a:gd name="T45" fmla="*/ 10439 h 10449"/>
                              <a:gd name="T46" fmla="*/ 9919 w 9919"/>
                              <a:gd name="T47" fmla="*/ 10 h 10449"/>
                              <a:gd name="T48" fmla="*/ 9919 w 9919"/>
                              <a:gd name="T49" fmla="*/ 0 h 10449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</a:cxnLst>
                            <a:rect l="0" t="0" r="r" b="b"/>
                            <a:pathLst>
                              <a:path w="9919" h="10449">
                                <a:moveTo>
                                  <a:pt x="9919" y="10439"/>
                                </a:moveTo>
                                <a:lnTo>
                                  <a:pt x="9909" y="10439"/>
                                </a:lnTo>
                                <a:lnTo>
                                  <a:pt x="10" y="10439"/>
                                </a:lnTo>
                                <a:lnTo>
                                  <a:pt x="0" y="10439"/>
                                </a:lnTo>
                                <a:lnTo>
                                  <a:pt x="0" y="10449"/>
                                </a:lnTo>
                                <a:lnTo>
                                  <a:pt x="10" y="10449"/>
                                </a:lnTo>
                                <a:lnTo>
                                  <a:pt x="9909" y="10449"/>
                                </a:lnTo>
                                <a:lnTo>
                                  <a:pt x="9919" y="10449"/>
                                </a:lnTo>
                                <a:lnTo>
                                  <a:pt x="9919" y="10439"/>
                                </a:lnTo>
                                <a:close/>
                                <a:moveTo>
                                  <a:pt x="9919" y="0"/>
                                </a:moveTo>
                                <a:lnTo>
                                  <a:pt x="9909" y="0"/>
                                </a:lnTo>
                                <a:lnTo>
                                  <a:pt x="1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"/>
                                </a:lnTo>
                                <a:lnTo>
                                  <a:pt x="0" y="10439"/>
                                </a:lnTo>
                                <a:lnTo>
                                  <a:pt x="10" y="10439"/>
                                </a:lnTo>
                                <a:lnTo>
                                  <a:pt x="10" y="10"/>
                                </a:lnTo>
                                <a:lnTo>
                                  <a:pt x="9909" y="10"/>
                                </a:lnTo>
                                <a:lnTo>
                                  <a:pt x="9909" y="10439"/>
                                </a:lnTo>
                                <a:lnTo>
                                  <a:pt x="9919" y="10439"/>
                                </a:lnTo>
                                <a:lnTo>
                                  <a:pt x="9919" y="10"/>
                                </a:lnTo>
                                <a:lnTo>
                                  <a:pt x="991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50211058" name="docshape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2" y="12"/>
                            <a:ext cx="9583" cy="102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0D99F8BB" id="docshapegroup4" o:spid="_x0000_s1026" style="width:495.95pt;height:522.45pt;mso-position-horizontal-relative:char;mso-position-vertical-relative:line" coordsize="9919,1044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wk8izxBQAA/RcAAA4AAABkcnMvZTJvRG9jLnhtbKRYbW/bNhD+PmD/&#10;QdDHAY0lWXZiIU5RtGtQoNuCNfsBNEVbQiVRI+U42a/fHV9kyp0YtgsQi5IePbq753ik7vbtc9tE&#10;T0zImnfbOL1K4oh1lJd1d9jGfz1+fHMTR3IgXUka3rFt/MJk/Pbu559uT33BMl7xpmQiApJOFqd+&#10;G1fD0BeLhaQVa4m84j3r4Oaei5YMcCoOi1KQE7C3zSJLkvXixEXZC06ZlHD1g74Z3yn+/Z7R4Y/9&#10;XrIharYx2DaoX6F+d/i7uLslxUGQvqqpMYP8gBUtqTt46Uj1gQwkOor6G6q2poJLvh+uKG8XfL+v&#10;KVM+gDdpcuHNveDHXvlyKE6HfgwThPYiTj9MS39/uhf9l/5BaOth+JnTrxLisjj1h8K9j+cHDY52&#10;p994CXqS48CV48970SIFuBQ9q/i+jPFlz0NE4eI629ys1qs4onBvvV6u0nSlFaAVyPTNc7T61Ty5&#10;2aQb/Via5PkGH1qQQr9T2WnsQt0hkeQ5VvL/xepLRXqmJJAYiwcR1eU2vtkkyU1yk1/HUUdaCEPJ&#10;qUSkcgdNAKwNqnQj6txBmITA/1gsfREhBT3K4Z5xpQh5+iwHnecljJTOpbH7EebEvm0g5X9ZREgZ&#10;ndTBzIsRljowUGC5iapoVAKyfgRmDnCzSeb4lg7My5dPgDPWQUaNTnjZ1hPgDBuIGsYGpW0EJjNk&#10;kLUjxmta6ioxx5Ze6JDP6pC6QqSzfBc6ePiChIDpPHHXw+dK4UmU9EIND6Mrhy+VLySZZ8xcSTyM&#10;2YUqntnhquJjdHVJZueaq4knhpmryjybq8hsxmSuHvNcrhbzXK4Ss1xLV4W5RF66EsxTueGfpXJj&#10;D7bPFLqlG/xZLjfy3um/DIr+0o2+ny9IgaWrwLyvuSuBJ9FyVwUPnSuDj26qhGfVyV0xPPMqD9Yj&#10;d/XwMU4VmcuW3JXDR+cKMsk92O4c7PJNKrui0+fOLOkwighuuhO1Heu5xO0Uru+w13pMzY4JULj+&#10;z4BBFwQvg8AQcgSrHQ8Y52eGaCL4OogZYoVgu8vzM+O6iWhYGvWm8BW48TENczI1Xup96qtupsZP&#10;WLWCjDGewt42BI7rEboK600Q3LiahbmaGVdhtQhiN67CghAEN65mYa5i0UdXoa6HsC9t5oa5irVb&#10;sYe5irVZwcNcXRpXobiG2I7FFdmheAbBjat5mKtYGRV7mKtY9hQ8zFUsawo+cVVPE1OXBHyCX358&#10;iziCj+8d+kuKngxYzuwwOm1jLJBxVEE/QX3s4a2WP7FHrkADFjYNgXerVdBE7gxquik4Ab4LsIXY&#10;Y694TTlxWS3AHjVQq/YduPGr1fLY4+WLXwHigmmdeRWKcdR+fwd0TFxrIW24ZEqsc4S11aMMqpMC&#10;wp8B9mELNFZboL1tj5Mo+EE69CEYUFPPKfsWe9RvC9UwOClGoPe1joKhONj7vAI9Kx0ODaO8jKHN&#10;BlAb567qxIyTGOe+03uQvKnLj3XT4MyV4rB734joiWAzTv0ZCyawRm1ROo6PWfVUN0q3S3SLZ8fL&#10;F2idCK47etCBhEHFxT9xdIJu3jaWfx+JYHHUfOqgBbRJc6yzgzrJV9e4lAr3zs69QzoKVNt4iGFL&#10;hcP3g24ZHntRHyp4U6o2WR1/B+2vfY3dFehCyUJbZU6gC3V329e0gH/TuoPRN+2o11uc8NRwRF90&#10;m7QN4miJ+Hrs30CXEbSpd3VTDy+qYwqWo1Hd00NNseuHJ+fOFnTkkixNkxVU9mlra41aWbB+FBKg&#10;pqpdGHX8fQXbT/ZO9lDwMUDnS0LwU8VICTroNW7KssDTiTm7pu5t0uDYOA4aXLQ9/yN2uqX6gdNj&#10;y7pB94gFayAGvJNV3UsQvmDtjpXbWHwqlUGYmvRPsBs8hPEg2EAhr0mxhxQ01yGxxxvK4rORaH9Q&#10;Iy/FrgyW4wxjSQrbF92sbuBTB5uiaZKt7Ey3HdVe6F5ehAMwGuxU2Wf7ejgPDQRJx4lDipmZZO2F&#10;PMUh/KuMVT1mGE2a2O65Qp279nf/AgAA//8DAFBLAwQKAAAAAAAAACEAN9UiuaABAQCgAQEAFQAA&#10;AGRycy9tZWRpYS9pbWFnZTEuanBlZ//Y/+AAEEpGSUYAAQEBAGAAYAAA/9sAQwADAgIDAgIDAwMD&#10;BAMDBAUIBQUEBAUKBwcGCAwKDAwLCgsLDQ4SEA0OEQ4LCxAWEBETFBUVFQwPFxgWFBgSFBUU/9sA&#10;QwEDBAQFBAUJBQUJFA0LDRQUFBQUFBQUFBQUFBQUFBQUFBQUFBQUFBQUFBQUFBQUFBQUFBQUFBQU&#10;FBQUFBQUFBQU/8AAEQgDSwMAAwEiAAIRAQMRAf/EAB8AAAEFAQEBAQEBAAAAAAAAAAABAgMEBQYH&#10;CAkKC//EALUQAAIBAwMCBAMFBQQEAAABfQECAwAEEQUSITFBBhNRYQcicRQygZGhCCNCscEVUtHw&#10;JDNicoIJChYXGBkaJSYnKCkqNDU2Nzg5OkNERUZHSElKU1RVVldYWVpjZGVmZ2hpanN0dXZ3eHl6&#10;g4SFhoeIiYqSk5SVlpeYmZqio6Slpqeoqaqys7S1tre4ubrCw8TFxsfIycrS09TV1tfY2drh4uPk&#10;5ebn6Onq8fLz9PX29/j5+v/EAB8BAAMBAQEBAQEBAQEAAAAAAAABAgMEBQYHCAkKC//EALURAAIB&#10;AgQEAwQHBQQEAAECdwABAgMRBAUhMQYSQVEHYXETIjKBCBRCkaGxwQkjM1LwFWJy0QoWJDThJfEX&#10;GBkaJicoKSo1Njc4OTpDREVGR0hJSlNUVVZXWFlaY2RlZmdoaWpzdHV2d3h5eoKDhIWGh4iJipKT&#10;lJWWl5iZmqKjpKWmp6ipqrKztLW2t7i5usLDxMXGx8jJytLT1NXW19jZ2uLj5OXm5+jp6vLz9PX2&#10;9/j5+v/aAAwDAQACEQMRAD8A/VOiiigAooooAKKKKACiiigAooooAKKKKACiiigAooooAKKKKACi&#10;iigAooooAKKKKACiiigAooooAKKKKACiiigAooooAKKKKACiivIf2mPjMfgN8HdZ8SWdoNU8SuU0&#10;7w7o4j82XUdUnby7WBIt6NLl23skZ3+WkhX7tAHh3jnxBrP7XP7SOrfCzwd438T+BfA/w4g8/wAU&#10;+IPB+rQW9xqGqTrttrKKVNzxrFtuPMJ3LvieNo1ZI5K6P/hgb/q434//APhc/wD2ivQ/2WvgNF+z&#10;58Jrbw9Pe3Wq+J9SmbWPEur3F5LdNqOrTon2qcO4Vtu5Qq/KrbVVmyzOze00AfKf/DA3/Vxvx/8A&#10;/C5/+0Uf8MDf9XG/H/8A8Ln/AO0V9WUUAfKf/DA3/Vxvx/8A/C5/+0Uf8MDf9XG/H/8A8Ln/AO0V&#10;9WUUAfKf/DA3/Vxvx/8A/C5/+0Uf8MDf9XG/H/8A8Ln/AO0V9WUUAfKf/DA3/Vxvx/8A/C5/+0Uf&#10;8MDf9XG/H/8A8Ln/AO0V9WUUAfKf/DA3/Vxvx/8A/C5/+0Uf8MDf9XG/H/8A8Ln/AO0V9WUUAfKf&#10;/DA3/Vxvx/8A/C5/+0Uf8MDf9XG/H/8A8Ln/AO0V9WUUAfKf/DA3/Vxvx/8A/C5/+0Uf8MDf9XG/&#10;H/8A8Ln/AO0V9WUUAfKf/DA3/Vxvx/8A/C5/+0Uf8MDf9XG/H/8A8Ln/AO0V9WUUAfKf/DA3/Vxv&#10;x/8A/C5/+0VF+yn4k8XfDb4pePfgN8Qddv8AxRqemb/EvhPW9V1H7dd6h4fmnaL/AEiXylPmwSrt&#10;bzW3M0pVF8qJGr6xr5a/bu8J+INN8DaR8ZPAwt18f/CqefXLL7VGJYrjTpIvL1K3dWlRdrQfOW/1&#10;uINsW1n3UAfUtFcZ8LfiXofxg+Hnh3xp4cn+06LrdnHewb3Rnj3j5opNjMqyI25HXcdrIy9q7OgA&#10;ooooAKKKKACiiigAooooAKKKKACiiigAooooAKKKKACiiigAooooAKKKKACiiigAooooAKKKKACi&#10;iigAooooAKKKKACiiigAooooAKKKKACiiigAooooAKKKKACiiigAooooAKKKKACiiigAooooAKKK&#10;KACiiigAooooAKKKKACiiigAooooAKKKKACiiigAr4w0PQpv2qv22rrxjdQw3Xwx+C891oWlJMIn&#10;+1+JT5TXcpieDeqwZjUfN/rLeCSJm3S7e9/bc+P+tfBT4aafpfgiaCb4p+M9Tt/D/hSzmMDf6VK6&#10;q05SR1Uqitje25Fllg3rtY16R8Bvg5pnwB+EPhPwBpD+faaFZrA9yQyC5uGbfPPsZ32+bK8r7NxC&#10;7tq/KBQB6VRRRQAUUUUAFFFFABRRRQAUUUUAFFFFABRRRQAUUUUAFFFFABRRRQB8jfBbUIv2Z/2k&#10;vEPwNvRcW3hDxnPP4p+H5jtpGtrdmR5NS0tWVVigWJkaeKKJdqpLl33yqrfXNfPX7Y37P938cvh3&#10;Zal4ZlOnfEvwXeL4j8J36W1vJJ9ug+dLVjP8ojlZEDfMq7khd9yptbu/gN8Y9M+P3wh8J+P9ITyb&#10;TXbNZ3tSWcWtwrbJ4N7Im7ypUlTftAbbuX5SKAPSqKKKACiiigAooooAKKKKACiiigAooooAKKKK&#10;ACiiigAooooAKKKKACiiigAooooAKKKKACiiigAooooAKKKKACiiigAooooAKKKKACiiigAooooA&#10;KKKKACiiigAooooAKKKKACiiigAooooAKKKKACiiigAooooAKKKKACiiigAooooAKKKKACiiigAo&#10;or5i/bY8U6nrPhnw18FvDFz9k8XfFe7l0JbkojfYtKRN+q3eyQbJNlvlPK3o7+dujbclAGH+zrqU&#10;X7Unx28TfHgrcy+B9Cgfwt8Pxe2ssQlX72o6okUqkK0smIEliZGMUbxSorLX1zXGfC34aaH8H/h5&#10;4d8F+HIPs2i6JZx2UG9EV5Ng+aWTYqq0jtud22jczs3euzoAKKKKACiiigAooooAKKKKACiiigAo&#10;oooAKKKKACiiigAooooAKKKKACvjPw7a3v7Kn7bOtWEqXEXwo+M1wL2yu5XYWmneJ/maW3Ly3G1W&#10;ulSR/ubpXeCKJdsDY+zK8h/aY+DZ+PPwd1rwzZ3f9l+JUKal4e1dZPJl03VIG8y1nSXY7RYddjPG&#10;N/lvJt+9QB69RXhv7I3x7uf2jPg5B4g1XSP+Ed8X6deXGjeI9F8qaIWGpQMPNj2yqGXcrRSbPm2e&#10;ZsZmZGr3KgAooooAKKKKACiiigAooooAKKKKACiiigAooooAKKKKACiiigAooooAKKKKACiiigAo&#10;oooAKKKKACiiigAooooAKKKKACiiigAooooAKKKKACiiigAooooAKKKKACiiigAooooAKKKKACii&#10;igAooooAKKKKACiiigAooooAKKKKACiiigAooooAytW1ex0DSbzUtTvLfTdNsoWnubu6lWKG3jVS&#10;zO7N8qqq9W6V8nfsZeHtc+K/xF8eftJ+KtP1DT5fFxTSPBmnairRPaeHYtrRS+V9odV+0MqSsu0f&#10;PG8sfyT83v2xPGGq/E3x94P/AGafDIuYZ/GsB1LxdqtpJPDNpXh+KX94UdImTdc+VLB8+5P+WTpi&#10;dWX6j0nSLHQNJs9N0yzt9N02yhWC2tLWJYobeNVCqiKvyqqr0XpQBq0UUUAFFFFABRRRQAUUUUAF&#10;FFFABRRRQAUUUUAFFFFABRRRQAUUUUAFFFFABRRRQB8dePzov7H37UumfEUnT/DXw1+Kp/sPxXOx&#10;S3t7PXY/Nnsr+Rvmb9+rXET7VjiU755X3NX2LXmvx5+DmmfH74Q+LPAGrv5Fprtm0CXIDOLa4Vt8&#10;E+xXTd5UqRPs3ANt2t8pNcH+x18S9d8VfDq88GeNZxJ8Tvh7eN4b8Qb2cveCP/j1v181/NeO5g2O&#10;s8ip5riVlXbQB9DUUUUAFFFFABRRRQAUUUUAFFFFABRRRQAUUUUAFFFFABRRRQAUUUUAFFFFABRR&#10;RQAUUUUAFFFFABRRRQAUUUUAFFFFABRRRQAUUUUAFFFFABRRRQAUUUUAFFFFABRRRQAUUUUAFFFF&#10;ABRRRQAUUUUAFFFFABRRRQAUUUUAFFFFABRRRQAVynxE8eaB8LvBer+KvFWrQaHoGmQefdX07fJE&#10;v0HzMzNtVVUFmZlVRuaurr5G/aK02L9qT47eGfgOGuZfA+hQJ4p+IBsrqWISr93TtLeWJiFaWTM7&#10;xSqjGKNJYnVloA3P2J/C2p6z4Z8S/GnxPbfZPF3xXu4tda2Do32LSkTZpVpvjOyTZb4fzdiO/nbZ&#10;F3JX07RRQAUUUUAFFFFABRRRQAUUUUAFFFFABRRRQAUUUUAFFFFABRRRQAUUUUAFFFFABRRRQAV8&#10;Y/tUXF5+zB8dfBnx90p7mDwbqc9v4Z+I9pahvKktW3LZajMkVu7M0DOy+Yzb2C28CcSvX2dWB4u8&#10;Kab428K6z4d1m2N7o+sWc1he23msnmwSoySLuUhhuVmHy0Ab9FfJ/wCxP8SbzRz4j/Z58Wz58b/C&#10;oxWEF5I9un9saMxzYXUUUbfJtt2t0dDu2b4tzs8rKv1hQAUUUUAFFFFABRRRQAUUUUAFFFFABRRR&#10;QAUUUUAFFFFABRRRQAUUUUAFFFFABRRRQAUUUUAFFFFABRRRQAUUUUAFFFFABRRRQAUUUUAFFFFA&#10;BRRRQAUUUUAFFFFABRRRQAUUUUAFFFFABRRRQAUUUUAFFFFABRRRQAUUUUAFFFFAHmvx5+MemfAH&#10;4Q+LPH+rp51poVm06WoLILq4ZtkEG9Ufb5srxJv2kLu3N8oNeb/sR/ADWvgp8NNQ1TxvDBN8U/Ge&#10;p3HiDxXeQiBv9KldmWAPGiqVRWzsXciyyz7G2sK4LXten/ar/bZtvB1pNDc/DL4MXFrr2qND5b/a&#10;/EpEq2sXmpLvVYMyMflx5tvPHKrbotv2fQAUUUUAFFFFABRRRQAUUUUAFFFFABRRRQAUUUUAFFFF&#10;ABRRRQAUUUUAFFFFABRRRQAUUUUAFFFFAHyz+2Hpd/8ADbUvB/7Qfh2yubnU/Ak32bxLZ2MTNLqf&#10;hudgt2hRNrStbttuYlklWKLbLI1fQ/hHxXpvjbwro3iLRrk3uj6xZw39lc+UyebBKivG21gGG5WU&#10;/NVrVtIsdf0m803U7O31LTb2FoLm0uollhuI2UqyOrfKysvVelfLP7IFnJ+z1488X/s0395c6lYa&#10;DD/wlPg29ukj8260W5lPnI/lJtVoLzzVLyMrSmbcqKiqKAPruiiigAooooAKKKKACiiigAooooAK&#10;KKKACiiigAooooAKKKKACiiigAooooAKKKKACiiigAooooAKKKKACiiigAooooAKKKKACiiigAoo&#10;ooAKKKKACiiigAooooAKKKKACiiigAooooAKKKKACiiigAooooAKKKKACiiigArxb9qX48xfs+fC&#10;a58QwWV1qvifUpl0fw1pFvZy3Tajq06P9lgKIVbbuUs3zK21WVcsyK3tNfHWg6BB+1X+2Ff+Nr1z&#10;deA/gveS+H9CtHt4pYr7xAyB7+4fzE81Ps3+iovVWkijlikHzKwB7P8Asz/Bs/Ab4O6L4ZvLv+1P&#10;Erl9S8Q6u0nnS6lqk7eZdTvLsRpcu2xXkG/y0j3fdr16iigAooooAKKKKACiiigAooooAKKKKACi&#10;iigAooooAKKKKACiiigAooooAKKKKACiiigAooooAKKKKACvln9un4W+KfEPg3wv8TPhza3F78T/&#10;AIaamutaRZW3ms2oWz7VvbLakqblljVWZV3O6wtEv+tNfU1FAHGfC34l6H8YPh54d8aeHJ/tOi63&#10;Zx3sG90Z494+aKTYzKsiNuR13HayMvauzr48+Dus3P7NH7U2tfAu4szD8PvGouvFXgS5iWXZaT/f&#10;v9IiRYlgijRlnnRE2iNGXczvOu37DoAKKKKACiiigAooooAKKKKACiiigAooooAKKKKACiiigAoo&#10;ooAKKKKACiiigAooooAKKKKACiiigAooooAKKKKACiiigAooooAKKKKACiiigAooooAKKKKACiii&#10;gAooooAKKKKACiiigAooooAKKKKACiiigAooooA+cP22/it4g8DfCgeFPAEFzqHxS8dzt4f8NWNl&#10;JsuFZlJuLtMSo0awRbm8/O2J2iZ/lr0X4DfBzTPgD8IfCfgDSH8+00KzWB7khkFzcM2+efYzvt82&#10;V5X2biF3bV+UCvA/2ZtXuf2qvjV4m+PN/aNH4O0Pz/Cnw9jdZdksCyk3mrKs8S7JZ/3cSvFs+VZY&#10;JVby9zfY1ABRRRQAUUUUAFFFFABRRRQAUUUUAFFFFABRRRQAUUUUAFFFFABRRRQAUUUUAFFFFABR&#10;RRQAUUUUAFFFFABRRRQB4F+118CpvjN8MXv/AA7aW8HxP8KTLr3g3VmgiaW21CB0lWJfMdU2zeUs&#10;TebmP7jsreUtdT+zx8dvD/7Rvwk0Pxv4cuoHF7Ai39nFcea+nXuxfNtJflRtyM33tq712OvyOteq&#10;V8daJo11+yp+2JqMUl4y/C3413sl1bRs0vk6R4lVdzo8ksvlL9tzKy7P3skiRRKipDlgD7FooooA&#10;KKKKACiiigAooooAKKKKACiiigAooooAKKKKACiiigAooooAKKKKACiiigAooooAKKKKACiiigAo&#10;oooAKKKKACiiigAooooAKKK+b/j3+1J4g+GfxZ8MfDT4ffDS4+KfjXV9MuNaudPi1T+zl0+zWTZF&#10;PJPLC0W13WVfmddrIi9ZUyAfSFFfKf8Aw0P+05/0aT/5krTP/iKP+Gh/2nP+jSf/ADJWmf8AxFAH&#10;1ZRXyn/w0P8AtOf9Gk/+ZK0z/wCIo/4aH/ac/wCjSf8AzJWmf/EUAfVlFfKf/DQ/7Tn/AEaT/wCZ&#10;K0z/AOIo/wCGh/2nP+jSf/MlaZ/8RQB9WUV8p/8ADQ/7Tn/RpP8A5krTP/iKP+Gh/wBpz/o0n/zJ&#10;Wmf/ABFAH1ZRXyn/AMND/tOf9Gk/+ZK0z/4ij/hof9pz/o0n/wAyVpn/AMRQB9WUV8p/8ND/ALTn&#10;/RpP/mStM/8AiKP+Gh/2nP8Ao0n/AMyVpn/xFAH1ZRXyn/w0P+05/wBGk/8AmStM/wDiKP8Ahof9&#10;pz/o0n/zJWmf/EUAfVlFfKf/AA0P+05/0aT/AOZK0z/4ij/hof8Aac/6NJ/8yVpn/wARQB9WUV8p&#10;/wDDQ/7Tn/RpP/mStM/+Io/4aH/ac/6NJ/8AMlaZ/wDEUAfVlfLX7aPj2TXdL0P4CeE9VtovH3xR&#10;n/suRFeKWXTtEZXbUL94n+V18iKaJULxs+5/KbdFXU/sxftIX3x1ufHGh+JfBdz8O/HPg7U47LVP&#10;DlxeNeNFFLFuguPP8pEZZdsu3Zu+VFfdtkTPm3xmbS/2cf2z/BXxn1+9+zeDfGejy+A9U1DUL51t&#10;9FvN63VrL8zvtjm8ho2VFiii2PK7ZdtwB9NfDvwHoHwu8F6T4V8K6TBoegaZB5FrYwL8kS/U/MzM&#10;25mZiWZmZmO5q6uiigAooooAKKKKACiiigAooooAKKKKACiiigAooooAKKKKACiiigAooooAKKKK&#10;ACiiigAooooAKKKKACiiigAooooAK8h/aY+DZ+PPwd1rwzZ3f9l+JUKal4e1dZPJl03VIG8y1nSX&#10;Y7RYddjPGN/lvJt+9Xr1ZWravY6BpN5qWp3lvpum2ULT3N3dSrFDbxqpZndm+VVVerdKAPGv2Nfj&#10;jffHn4FaVquuQ3Nn410eeTQfE1pdwNFNBqdtsWXevlRqjOrJKURdqebszlGr3qvkT9huw1/x74j+&#10;Lnx31rTLrw9Y/EvVLJ9B0q6s/Im/smygaKzun/ev800Ugyv3f3W9SySpX13QAUUUUAFFFFABRRRQ&#10;AUUUUAFFFFABRRRQAUUUUAFFFFABRRRQAUUUUAFFFFABRRRQAUUUUAFFFFABRRRQAUUUUAFFFFAB&#10;RRRQBynxE8eaB8LvBer+KvFWrQaHoGmQefdX07fJEv0HzMzNtVVUFmZlVRuavBf2LvAUmu6Xrnx7&#10;8WaVbRePvijP/akbskUsunaIyoun2CSp8rr5EUMrOEjZ9yeau6Kue/aZ0i5/aq+NXhn4DWF20fg7&#10;Q/I8V/EKRGl2SwLKBZ6SzQSrsln/AHkrJLs+VYp4mby9rfY1ABRRRQAUUUUAFFFFABRRRQAUUUUA&#10;FFFFABRRRQAUUUUAFFFFAHyJ+1/eSfs9ePPCH7S1hZ3OpWGgw/8ACLeMrK1ePzbrRbmUeS6ea+1W&#10;gvPKYJGqtKZtrOqKxr2j4x/DPQP2nfgR4h8JTajDd6H4o01TZatav58St8strdJ5TqJVSVYpdu/a&#10;+3B+Vq7Txd4U03xt4V1nw7rNsb3R9Ys5rC9tvNZPNglRkkXcpDDcrMPlr54/Y81S/wDhtqXjD9nz&#10;xFe3NzqfgSb7T4avL6Vml1Pw3Oxa0cO+1pWt23W0rRxLFFtijWgDoP2OviXrvir4dXngzxrOJPid&#10;8PbxvDfiDezl7wR/8et+vmv5rx3MGx1nkVPNcSsq7a+hq+Jv2rbT/hmf9ovwJ+0rptr5Phy8K+D/&#10;AIhG3t93+gTOv2e/fy7d3/dOqb33bn8m0gX77V9s0AFFFFABRRRQAUUUUAFFFFABRRRQAUUUUAFF&#10;FFABRRRQAUUUUAFFFFABRRRQAUUUUAFFFFABRRRQAUUUUAFFFFABXyP+2J4w1X4m+PvB/wCzT4ZF&#10;zDP41gOpeLtVtJJ4ZtK8PxS/vCjpEybrnypYPn3J/wAsnTE6sv0b8RPHmgfC7wXq/irxVq0Gh6Bp&#10;kHn3V9O3yRL9B8zMzbVVVBZmZVUbmrwX9i7wFJrul658e/FmlW0Xj74oz/2pG7JFLLp2iMqLp9gk&#10;qfK6+RFDKzhI2fcnmruioA+kNJ0ix0DSbPTdMs7fTdNsoVgtrS1iWKG3jVQqoir8qqq9F6V8I/Dr&#10;4AeGP2/fij40+OHxK0g698OJj/wj/wAP7CLUJYPNsLaeVZbyQRLFKvmTiVkSVty+bKrKVWJq9K/b&#10;j+I2s+IZ/Bn7PfgjULe28ZfFCeWx1Kd4oJ307QhGwvbjy3lX5mi83Zx86xXCoyyqlfTXhHwppvgn&#10;wro3h3RrY2Wj6PZw2Flbeaz+VBEipGu5iWO1VUfNQB85f8Ouf2ZP+iZ/+V7U/wD5Ko/4dc/syf8A&#10;RM//ACvan/8AJVfVlFAHyn/w65/Zk/6Jn/5XtT/+SqP+HXP7Mn/RM/8Ayvan/wDJVfVlFAHyn/w6&#10;5/Zk/wCiZ/8Ale1P/wCSqP8Ah1z+zJ/0TP8A8r2p/wDyVX1ZRQB8p/8ADrn9mT/omf8A5XtT/wDk&#10;qj/h1z+zJ/0TP/yvan/8lV9WUUAfKf8Aw65/Zk/6Jn/5XtT/APkqj/h1z+zJ/wBEz/8AK9qf/wAl&#10;V9WUUAfKf/Drn9mT/omf/le1P/5Ko/4dc/syf9Ez/wDK9qf/AMlV9WUUAfKf/Drn9mT/AKJn/wCV&#10;7U//AJKo/wCHXP7Mn/RM/wDyvan/APJVfVlFAHyn/wAOuf2ZP+iZ/wDle1P/AOSqP+HXP7Mn/RM/&#10;/K9qf/yVX1ZRQB8p/wDDrn9mT/omf/le1P8A+SqP+HXP7Mn/AETP/wAr2p//ACVX1ZRQB8j/ALHf&#10;jDVfhl4+8Yfs0+JhczT+CoBqXhHVbuSeabVfD8sv7su7xKm6282KD5Nqf8skTEDM31xXy1+2j4Ck&#10;0LS9D+PfhPSraXx98Lp/7UkdUiil1HRFV11CweV/lRfIlmlVykjJtfyl3S1718O/HmgfFHwXpPir&#10;wrq0GuaBqcHn2t9A3ySr9D8ysrblZWAZWVlYbloA6uiiigAooooAKKKKACiiigAooooAKKKKACii&#10;igArzX48/GPTPgD8IfFnj/V08600KzadLUFkF1cM2yCDeqPt82V4k37SF3bm+UGvSq+Ote1+D9qv&#10;9sKw8E2SG68B/Be8i8Qa7dpcRSxX3iBkKWFunlv5qfZv9KduqtJFJFLGPlZgDtv2JfhT4g8C/Cg+&#10;K/H89zqHxS8dzr4g8S317HsuFZlAt7R8xI0awRbV8jG2J2lVPlr6PoooAKKKKACiiigAooooAKKK&#10;KACiiigAooooAKKKKACiiigAooooAK+Rv24/hzrPh6fwZ+0J4I0+3ufGXwvnlvtSgeWCB9R0Ixsb&#10;238x4m+ZYvN2c/IstwyK0rJX1zRQBxv/ABS/xv8Ahh/0G/B/i/Rf+mkH2qwu4P8AgEibo5f9ll3f&#10;wmvnj9hz4jaz4en8Z/s9+N9Qt7nxl8L54rHTZ0iggfUdCMaiyuPLSVvmWLyt/HyLLbq7NKz1kfsw&#10;69P+zr8ffGP7M+pTW0fhv7O/if4cA+Wj/wBnzzSy3FluaZ5JWilaXZvVpWW3uJGITy1HQ/teeGbn&#10;4Y+JvC/7Snhu11C71nwWU07xPZWUksh1Hw1I7/alFupVXlt2l+0IXZI12O8u7yk2gH1fRWB4R8V6&#10;b428K6N4i0a5N7o+sWcN/ZXPlMnmwSorxttYBhuVlPzVv0AFFFFABRRRQAUUUUAFFFFABRRRQAUU&#10;UUAFFFFABRRRQAUUUUAFFFFABRRRQAUUUUAFFFFABRRRQAUUV5r8efjHpnwB+EPizx/q6edaaFZt&#10;OlqCyC6uGbZBBvVH2+bK8Sb9pC7tzfKDQB4H+0zpFz+1V8avDPwGsLto/B2h+R4r+IUiNLslgWUC&#10;z0lmglXZLP8AvJWSXZ8qxTxM3l7W+p/F3ivTfBPhXWfEWs3JstH0ezmv7258pn8qCJGeRtqgsdqq&#10;x+WvAv2DvgrqXwv+D8viLxfCZPiZ4/vJfFPia5ltlt5xcTtvSBl8qJo/LV8tE3CSy3G35Wrlf2tJ&#10;rf8AaW+Inhz9mPQdaMUF+D4g8ez6e8LXGmaTbmJ4INkq4WWe4e3KlW3xbVdo3ifkA6D9jzS7/wCJ&#10;OpeMP2g/EVlc22p+O5vs3hqzvomWXTPDcDFbRAj7mia4bdcyrHK0Uu6KRa+pqytJ0ix0DSbPTdMs&#10;7fTdNsoVgtrS1iWKG3jVQqoir8qqq9F6Vq0AFFFFABRRRQAUUUUAFFFFABRRRQAUUUUAFFFFABRR&#10;RQAUUUUAFfHP7M2kXP7Kvxq8TfAa/u2k8Ha55/iv4eyO0uyKBpSLzSVaeVt8sH7uVUi3/K0s8rL5&#10;m1fsavnD9tr4U+IPHXwoHivwBPc6f8UvAk7eIPDV9ZR77hmVSLi0TETtIs8W5fIxtldYlf5aAPo+&#10;ivNfgN8Y9M+P3wh8J+P9ITybTXbNZ3tSWcWtwrbJ4N7Im7ypUlTftAbbuX5SK9KoAKKKKACiiigA&#10;ooooAKKKKACiiigAooooA8W/al+PMX7PnwmufEMFldar4n1KZdH8NaRb2ct02o6tOj/ZYCiFW27l&#10;LN8yttVlXLMitb/Zn+DZ+A3wd0XwzeXf9qeJXL6l4h1dpPOl1LVJ28y6neXYjS5dtivIN/lpHu+7&#10;XjGg6BB+1X+2Ff8Aja9c3XgP4L3kvh/QrR7eKWK+8QMge/uH8xPNT7N/oqL1VpIo5YpB8yt9i0AF&#10;FFFABRRRQAUUUUAFFFFABRRRQAUUUUAFFFFABRRRQAUUUUAFFFFABRRRQB88/ti/DTXfFXw6s/Gf&#10;gqASfE74e3i+JPD+xXL3gj/4+rBvKTzXjuYN6NBGyea4iVm213nwv+I/hL9pb4Qab4p0e3/tXwj4&#10;ns5Uez1e0GHTc0U9vPE2VbayyRMPmVtvysy/MfSq+O/g54cg/ZJ/aq1r4X2j+V8Pvin9q8U+FbdY&#10;IoksdWg/4/7CNIk/1f2fyJUZ/LREiSNd77mYAs/sgWcn7PXjzxf+zTf3lzqVhoMP/CU+Db26SPzb&#10;rRbmU+cj+Um1WgvPNUvIytKZtyoqKor67r5Z/bp+FvinxD4N8L/Ez4c2txe/E/4aamutaRZW3ms2&#10;oWz7VvbLakqblljVWZV3O6wtEv8ArTXufwt+Jeh/GD4eeHfGnhyf7Tout2cd7BvdGePePmik2Myr&#10;Ijbkddx2sjL2oA7OiiigAooooAKKKKACiiigAooooAKKKKACiiigAooooAKKKKACiiigAooooAKK&#10;KKACiiigAooooAK+MNe16f8Aar/bZtvB1pNDc/DL4MXFrr2qND5b/a/EpEq2sXmpLvVYMyMflx5t&#10;vPHKrbotvs37Uvx5i/Z8+E1z4hgsrrVfE+pTLo/hrSLezlum1HVp0f7LAUQq23cpZvmVtqsq5ZkV&#10;rf7M/wAGz8Bvg7ovhm8u/wC1PErl9S8Q6u0nnS6lqk7eZdTvLsRpcu2xXkG/y0j3fdoA6v4pfEvQ&#10;/g/8PPEXjTxHP9m0XRLOS9n2OivJsHyxR72VWkdtqIu4bmdV714Z+wt8LfFPh7wb4o+JnxGtbiy+&#10;J/xL1Nta1eyufNVtPtk3LZWW15X2rFGzMqttdFmWJv8AVCuV+M99e/tOftd+HfgpZtdv8NPAkEHi&#10;Xx5Dsb7PqV0xSXT9Nn3wMkicRStGz7JUeX/lpAtfaFABRRRQAUUUUAFFFFABRRRQAUUUUAFFFFAB&#10;RRRQAUUUUAFFFFABRRRQAUUUUAfGGg69P+yp+2zc+DruaG2+GXxnuLrXtLaby0+yeJQIluovNeXe&#10;yz4jYfLjzbiCOJV2y7vs+vFv2pfgNF+0H8Jrnw9Be3WleJ9NmXWPDWr295Latp2rQI/2WcugZtu5&#10;irfKzbWZlwyoyn7LXx5i/aD+E1t4hnsrrSvE+mzNo/iXSLizltW07VoET7VAEcs23cwZfmZtrKrY&#10;ZXVQD2miiigAooooAKKKKACiiigAooooAK+cP22/it4g8DfCgeFPAEFzqHxS8dzt4f8ADVjZSbLh&#10;WZSbi7TEqNGsEW5vPztidomf5a+j6+Of2ZtXuf2qvjV4m+PN/aNH4O0Pz/Cnw9jdZdksCyk3mrKs&#10;8S7JZ/3cSvFs+VZYJVby9zAHvnwG+DmmfAH4Q+E/AGkP59poVmsD3JDILm4Zt88+xnfb5sryvs3E&#10;Lu2r8oFelUUUAFFFFABRRRQAUUUUAFFFFABRRRQAUUUUAFFFFABRRRQAUUUUAFFFFABRRRQAV4b+&#10;1z8BLn9oz4OT+H9K1f8A4R3xfp15b6z4c1rzZohYalAx8qTdEwZdytLHv+bZ5m9VZkWvcqKAPIf2&#10;Z/jMfjz8HdG8SXloNL8SoX07xFo5j8qXTtUgby7qB4t7tFh13qkh3+W8Zb71eNfB3Wbn9mj9qbWv&#10;gXcWZh+H3jUXXirwJcxLLstJ/v3+kRIsSwRRoyzzoibRGjLuZ3nXa3W9Zuv2VP2xNOlis2T4XfGu&#10;9jtrl1WXydI8Sqm1HSOKLyl+25iVt/72SRJZGdUhw3pH7XXwKm+M3wxe/wDDtpbwfE/wpMuveDdW&#10;aCJpbbUIHSVYl8x1TbN5SxN5uY/uOyt5S0Ae+0V5X+zx8dvD/wC0b8JND8b+HLqBxewIt/ZxXHmv&#10;p17sXzbSX5UbcjN97au9djr8jrXqlABRRRQAUUUUAFFFFABRRRQAUUUUAFFFFABRRRQAUUUUAFFF&#10;FABRRRQAUUUUAFFFFABRRXzh+238VvEHgb4UDwp4AgudQ+KXjudvD/hqxspNlwrMpNxdpiVGjWCL&#10;c3n52xO0TP8ALQBxOg6BB+1X+2Ff+Nr1zdeA/gveS+H9CtHt4pYr7xAyB7+4fzE81Ps3+iovVWki&#10;jlikHzK3tH7TP7QWifsyfB/W/HmuQG9FkUgsNLFykUt/dSNtiiRm/wCBO23cyxJI+xtu2tP4DfBz&#10;TPgD8IfCfgDSH8+00KzWB7khkFzcM2+efYzvt82V5X2biF3bV+UCvD9T0+H9qf8Aa+jhnlubj4bf&#10;Bi4im/cXMkVvqPipisifNGzRzrZRr8yHypYpZWVg8bspAPSv2SPhDqfwf+DsNv4nkM3j3xHeT+Jv&#10;FdztVfN1a7YPP8sbtGuwbIv3W1G8rcqruNe4UUUAFFFFABRRRQAUUUUAFFFFABRRRQAUUUUAFFFF&#10;ABRRRQAUUUUAFFFFABRRRQAV8da9oEH7Kn7YVh42snNr4D+NF5F4f120S3iiisfECoXsLhPLTzX+&#10;0/6UjdFWSWSWWQ/Kq/Ytea/Hn4OaZ8fvhD4s8Aau/kWmu2bQJcgM4trhW3wT7FdN3lSpE+zcA23a&#10;3yk0AelUV84fsSfFbxB45+FB8KeP4LnT/il4EnXw/wCJbG9k33DMqg292+ZXaRZ4trefnbK6ysny&#10;19H0AFFFFABRRRQAUUUUAFFFZWravY6BpN5qWp3lvpum2ULT3N3dSrFDbxqpZndm+VVVerdKAPm/&#10;9tHx7Jrul6H8BPCeq20Xj74oz/2XIivFLLp2iMrtqF+8T/K6+RFNEqF42fc/lNuir3r4d+A9A+F3&#10;gvSfCvhXSYND0DTIPItbGBfkiX6n5mZm3MzMSzMzMx3NXzl+x34P1X4m+PvGH7S3iY3MM/jWAab4&#10;R0q7jnhm0rw/FL+7Do8rJuufKin+Tcn/AC1R8Tsq/XFABRRRQAUUUUAFFFFABRRRQAUUUUAFFFFA&#10;BRRRQAUUUUAFFFFABRRRQAUUUUAFFFFABRRRQB5r8efg5pnx++EPizwBq7+Raa7ZtAlyAzi2uFbf&#10;BPsV03eVKkT7NwDbdrfKTXCfsc/tAXfxy+Hd7pviaI6d8S/Bd43hzxZYPc28kn26D5HulEHyiOVk&#10;cr8qruSZE3Km5voWvkb406fF+zP+0l4e+OVkbi28IeM54PC3xAElzI1tbsyJHpuqMrMsUCxMiwSy&#10;yttVJcIm+VmYAp6Jo11+yp+2JqMUl4y/C3413sl1bRs0vk6R4lVdzo8ksvlL9tzKy7P3skiRRKip&#10;DlvsWvIf2mPg2fjz8Hda8M2d3/ZfiVCmpeHtXWTyZdN1SBvMtZ0l2O0WHXYzxjf5bybfvVh/sa/H&#10;G++PPwK0rVdchubPxro88mg+JrS7gaKaDU7bYsu9fKjVGdWSUoi7U83ZnKNQB71RRRQAUUUUAFFF&#10;FABRRRQAUUUUAFFFFABRRRQAUUUUAFFFFABRRRQAUUUUAFFFFABXxz+zNq9z+1V8avE3x5v7Ro/B&#10;2h+f4U+HsbrLslgWUm81ZVniXZLP+7iV4tnyrLBKreXubof20fHsmu6XofwE8J6rbRePvijP/Zci&#10;K8UsunaIyu2oX7xP8rr5EU0SoXjZ9z+U26Kvevh34D0D4XeC9J8K+FdJg0PQNMg8i1sYF+SJfqfm&#10;ZmbczMxLMzMzHc1AHnX7W/xe1P4P/B2a48MRmbx74jvIPDPhS23Kvm6tdsUg+aRGjXYN8v73ajeV&#10;tZl3Cp/2T/2frD9mv4FeGPA9ulvLqltB9o1e8ttpFzfSfNO+/YjOgb92jOu/yoolb7teNfBDXZf2&#10;tP2rvEvxRM1ve/Dj4YXF14X8GPbiMi51CaONdSvfNilbzFMYVE3L5TxXETKFkR8/Z1ABRRRQAUUU&#10;UAFFFFABRRRQAUUUUAFFFFABRRRQAUUUUAFFFFABRRRQAUUUUAFFFFABRRRQB8c/tM6vc/sq/Grw&#10;z8ebC0aTwdrnkeFPiFGiy7IoGlBs9WZYIm3ywfvImeXf8rRQRKvmbl+xq5T4ieA9A+KPgvV/Cvir&#10;SYNc0DU4PIurGdfklX6j5lZW2srKQysqsp3LXgv7F3j2TQtL1z4CeLNVtpfH3wun/suNGeKKXUdE&#10;VUbT79Ik+VF8iWGJkDyMm1PNbdLQB9S0UUUAFFFFABRRRQAV8c/tm+Idc+K/xF8B/s2eFdQ1DT5f&#10;FxfV/Geo6czRPaeHYtyyxeb9ndV+0MrxK24fPGkUnyT8/SfxS+Jeh/B/4eeIvGniOf7NouiWcl7P&#10;sdFeTYPlij3sqtI7bURdw3M6r3rxX9ifwtqes+GfEvxp8T232Txd8V7uLXWtg6N9i0pE2aVab4zs&#10;k2W+H83Yjv522RdyUAfRGk6RY6BpNnpumWdvpum2UKwW1paxLFDbxqoVURV+VVVei9K1aKKACiii&#10;gAooooAKKKKACiiigAooooAKKKKACiiigAooooAKKKKACiiigAooooAKKKKACiiigArjPil8NND+&#10;MHw88ReC/EcH2nRdbs5LKfYiM8e8fLLHvVlWRG2ujbTtZFbtXZ0UAfLX7CPizxBpvgbV/g345Nuv&#10;j/4VTwaHe/ZZBLFcadJF5mm3CMsSLtaD5Av+txBul2s+2sD4x+I4P2Sf2qtF+KF2nlfD74p/ZfC3&#10;iq4aeKJLHVoP+PC/keV/9X9n8+J1Ty0RInkbe+1WZ+2tPqf7PXjbwZ+0p4fiM8Wg+V4Z8a2qxJK9&#10;54fublG/dCSZNskVxjZsAZnuF3t5UbLXvvxQ+HHhL9pb4Qal4W1i4/tXwj4ns4nS80i7GHTcssFx&#10;BKuVbayxyqfmVtvzKy/KQD0qivnn9jr4l674q+HV54M8aziT4nfD28bw34g3s5e8Ef8Ax636+a/m&#10;vHcwbHWeRU81xKyrtr6GoAKKKKACiiigAooooAKKKKACiiigAooooAKKKKACiiigAooooAKKKKAC&#10;srVtXsdA0m81LU7y303TbKFp7m7upViht41UszuzfKqqvVulatfF/wC3Dc33xy8efDz9mXRnuIV8&#10;WTpr/jC6t0YGy0K2l3ffMEqK8s0WEfcNssESP8s9AGx+x34P1X4m+PvGH7S3iY3MM/jWAab4R0q7&#10;jnhm0rw/FL+7Do8rJuufKin+Tcn/AC1R8Tsq9R+2Z8WdX8I+DtJ+HngmW5X4pfEqd9B8OtDBOVsl&#10;yi3l/JLBhoFt4pfN8xdzK2x9jIj7fc/+JL4D8L/8uHh3w1otp/sWtpYWkSf8BWKNEX/dVU9K+V/2&#10;Y/DsH7RHxt8S/tO6g5utLfz/AAt4Bt3gidI9Jgl2S34Yosqyzz/atquqPEskqNvV02gH0l8Lfhpo&#10;fwf+Hnh3wX4cg+zaLolnHZQb0RXk2D5pZNiqrSO253baNzOzd67OiigAooooAKKKKACiiigAoooo&#10;AKKKKACiiigAooooAKKKKACiiigAooooAKKKKACiiigAooooAK+R/wBsTwfqvwy8feD/ANpbwybm&#10;afwVAdN8XaVaRzzTar4fll/eBESVU3W3myz/AD7U/wCWrviBVb64rK1bSLHX9JvNN1Ozt9S029ha&#10;C5tLqJZYbiNlKsjq3ysrL1XpQAaTq9jr+k2epaZeW+pabewrPbXdrKssNxGyhldGX5WVl6N0rVr4&#10;5/Yy8Q658KPiL48/Zs8VahqGoS+ESmr+DNR1Fmle78Oy7Vii837Oit9nZkiZtx+eR4o/kg4+xqAC&#10;iiigAoorzX48/GPTPgD8IfFnj/V08600KzadLUFkF1cM2yCDeqPt82V4k37SF3bm+UGgDxD9orTY&#10;v2pPjt4Z+A4a5l8D6FAnin4gGyupYhKv3dO0t5YmIVpZMzvFKqMYo0lidWWvrmvnr9jn9n+7+Bvw&#10;7vdS8TSnUfiX40vG8R+LL97a3jk+3T/O9qpg+UxxM7hfmZdzzOm1X2r9C0AFFFFABRRRQAUUUUAF&#10;FFFABRRRQAUUUUAFFFFABRRRQAUUUUAFFFFABRRRQAUUUUAFFFM30APopm+jfQA+imb6N9AGbq2k&#10;WOv6Teabqdnb6lpt7C0FzaXUSyw3EbKVZHVvlZWXqvSvmX9kPxPc/DDxN4o/Zs8SXWoXes+Cy+oe&#10;GLy9jlkOo+GpHT7KxuGCq8tu0v2dwipGuxEi3eU+36s318o/tsfDe80k+G/2hfCUGfG/wr82/ns4&#10;0t0/tfRmOL+1llkX5Ntu1w6ON2zfLtRnlVlAMD9p/QZ/2df2gPB/7TGmwW0fhoQp4Y+I2PLRzp08&#10;0UVve7VgaSVopWi37GaVlgt41ATzGH2hXF58M/HL4Yfw614M8XaN/wBNYDd2F1B/wCRN8Uv+yy7u&#10;1fPX7DvxG1nw/P4x/Z78b6hBdeM/hfPFY6bOkUED6joRjQWVx5aSt8yxeVv4+RZbdXZpWegD65op&#10;m+jfQA+imb6N9AD6KZvo30APopm+jfQA+imb6N9AD6KZvo30APopm+jfQA+imb6N9AD6KZvo30AP&#10;opm+jfQBx/xS+Jeh/B/4eeIvGniOf7NouiWcl7PsdFeTYPlij3sqtI7bURdw3M6r3rw39hHwn4g1&#10;LwNq/wAZPHIt28f/ABVng1y9+yxiKK306OLy9Nt0VZXXasHzhv8AW4n2y7mTdWF8e5bX9rH9oDTP&#10;gDb/ANoSeCvCuzxF8Q3gE9qlx+7VtN01Z1+V/NaXz3QhfkiVopVliYL9ReL/ABbpngrwrrPiHWbk&#10;2ekaPZzX97ceUz+VBEjPK21AWbaqt92gD5m/bo17xF8RIPDP7P3gW4ni8T+P5g2u3tkA76L4fjlT&#10;7VdShZYmVWZliVW+WdfPi++y19NeEfCmm+CfCujeHdGtjZaPo9nDYWVt5rP5UESKka7mJY7VVR81&#10;fMv7DGheI/iJD4m/aB8dQXEfifx9MV0OxvcO+ieH45W+y2sW6GJlV2ZpWZfknVYJcb2avrbfQA+i&#10;mb6N9AD6KZvo30APopm+n0AFFFFABRRRQAUUUUAFFFFABRRRQAUUUUAFFFFABRRRQAUUUUAFFFFA&#10;BRRRQAUUUUAfMX7bHhbU9G8M+GvjT4Ytvtfi74UXcuurbF0X7bpTps1W03yHZHvt8v5ux3Tydsa7&#10;nr2r4W/EvQ/jB8PPDvjTw5P9p0XW7OO9g3ujPHvHzRSbGZVkRtyOu47WRl7V2dfHvwC+yfsoftAa&#10;r8AbgX6eCvFO7xD8OnnE90lv+7ZtS01p2+VPKaIzogDfJKWklaWVQwB9hUUUUAFfGfiK1vf2q/22&#10;dFsIkuJfhR8Gbg3t7dxOxtNR8T/K0VuHiuNrNaq8b/c3ROk8Uq7Z1z61+1z8e7n9nP4OT+INK0j/&#10;AISLxfqN5b6N4c0XyppRf6lOx8qPbEpZtqrLJs+Xf5exWVnWtT9mf4Nn4DfB3RfDN5d/2p4lcvqX&#10;iHV2k86XUtUnbzLqd5diNLl22K8g3+Wke77tAHr1FFFABRRRQAUUUUAFFFFABRRRQAUUUUAFFFFA&#10;BRRRQAUUUUAFFFFABRRRQAUUUUAFFFFADHplPemUAFFFFABRRRQAUUUUAfG37LFvefswfHTxn8At&#10;WS5g8G6nPceJvhxd3ZbypLVtrXmmxPLcOztAzq3lKu9glxO/+tSt79tnTdc+Fx8N/tD+C9L/ALV8&#10;R+AvNt9b0yF3i/tjQpztuIpWiRmbyG2zpv8A3UW2WVlbbtrqv2xvhvrnij4eWXjTwVAJPib8PLtP&#10;Enh9UVi92I/+Pqwbyk8147iDejQRMnmt5Ss22o/h1+1T4B+OXwk0rWp9KubzTPEGmbNR0uTTpbu3&#10;VmTZdWrb4lWVEbzYmbbsfaf4aAPafCHirTfGvhTRvEWjXP2zR9Ys4b+yuPKZPNglRXiba4DLuVl+&#10;9W5Xwb+yV8X/AA5+zZ4j8QfAHV9S1K70qxn/ALW8DXV7Zqt3eadPulmt2ijT78E6XHzt80u9mVER&#10;K+p/+GgPDH/PDVv/AAXS/wDxNAHpdFeaf8NAeGP+eGrf+C6X/wCJo/4aA8Mf88NW/wDBdL/8TQB6&#10;XRXmn/DQHhj/AJ4at/4Lpf8A4mj/AIaA8Mf88NW/8F0v/wATQB6XRXmn/DQHhj/nhq3/AILpf/ia&#10;P+GgPDH/ADw1b/wXS/8AxNAHpdFeaf8ADQHhj/nhq3/gul/+Jo/4aA8Mf88NW/8ABdL/APE0Ael0&#10;V5p/w0B4Y/54at/4Lpf/AImj/hoDwx/zw1b/AMF0v/xNAHpdFeaf8NAeGP8Anhq3/gul/wDiaP8A&#10;hoDwx/zw1b/wXS//ABNAHpdFeaf8NAeGP+eGrf8Agul/+Jo/4aA8Mf8APDVv/BdL/wDE0Ael0V5p&#10;/wANAeGP+eGrf+C6X/4mj/hoDwx/zw1b/wAF0v8A8TQB6XXnPx5+MemfAP4Q+LPiBq6edaaFZtOl&#10;qCyC6nZtlvBvVH2+bK8Sb9vybtzfLmov+GgPDH/PDVv/AAXS/wDxNfJ3jT4oWH7Sn7YPhXfFrEnw&#10;n+E8ralM8VpcGLUfEmU8qE+VL/y6hkf5k3I6zxMu2daAPe/2Of2f7v4HfDu91LxNKb/4l+M7xvEf&#10;iy/e2t43+3T/ADPaqYPkMcTO+35mXc8rptV9q8B+014ig/aG+Nvhr9mLT0N1pb+R4p8fXCTxOkek&#10;wS74rBlDrKss8/2XcyMjxLJE670d9vsPin9p7wJ4R8H+I/EuqXlzYWmhWEmoS291F9mmnVf+WUHm&#10;7EeV32IqbvmZ0X+KuS/Y0+E2q+EfB2rfETxrFdL8UfiVOmueI1mlnK2Sne1pYRxT/NElvFL5Xltu&#10;ZW3puZETaAe9aRpNjoGk2emaZZ2+m6bZQrBbWlrEsUNvGq7VRFX5VVV6LWlRRQAUUUUAFFFFABT0&#10;plPSgB9FFFABRRRQAUUUUAFFFFABRRRQAUUUUAFFFFABRRRQAUUUUAFFFFABRRRQAUUUUAFfNv7b&#10;nwA1r41/DTT9U8EQwQ/FPwZqdv4g8KXkwgX/AEqJ1ZoC8iMoV1XOxtqNLFBvbapr6SooA81+A3xj&#10;0z4/fCHwn4/0hPJtNds1ne1JZxa3Ctsng3sibvKlSVN+0Btu5flIr0qvjPw7a3v7Kn7bOtWEqXEX&#10;wo+M1wL2yu5XYWmneJ/maW3Ly3G1WulSR/ubpXeCKJdsDY+zKAPkX4q6VZa9/wAFDPhDD44tLa+8&#10;Or4U1G48FxXUSyIviKK4ilunAT5g6WaROrS/u1ZVaP8AeivrqvBf2yvgdffHn4FarpWhzXNn410e&#10;ePXvDN3aTtFNBqdtvaLY3mxqjOrPEHdtqebvxlFrc/Zn+Mx+PPwd0bxJeWg0vxKhfTvEWjmPypdO&#10;1SBvLuoHi3u0WHXeqSHf5bxlvvUAevUUUUAFFFFABRRRQAUUUUAFFFFABRRRQAUUUUAFFFFABRRR&#10;QAUUUUAFFFFABRRRQAUUUUAMemU96ZQAUUUUAFFFFABRRVXUL6DTLOe7uZFht4I2lkdv4VWgDjPi&#10;lrd2llZeGtIYprWuv9nidf8AlhF/y1l/4CtfPX7GVjc6F8bf2iNK8IWsEnwitvEsMVtcNO4mTX0t&#10;oV1VVjZPMdWl27mZ1jXYvlKyu5Sj+0b8b/EPw48Bp4l8MpG3xY+IuoW/hrwJp1x5DtAskir5+2V1&#10;G35s723IsstvvXY5rsNcbSP2H/2V9A8JaJMJrzTLI6fZTEMn2q8fc89ztd2275Xll2biF3bV+UVj&#10;Vqxow9rIwxNenhKUqtX4YnpHxv8A2Yvhn+0c2jf8LE8MjxF/Y/nixH2+6tfJ83Z5v+olTdu8pPvf&#10;3a8v/wCHXn7Mv/RNB/4PtT/+Sq+Mf+GgviT/ANDpqn/f2j/hoL4k/wDQ6ap/39r5r+36X8sj4L/X&#10;TDf8+5H2f/w69/Zl/wCiaD/wfan/APJVH/Dr39mX/omg/wDB9qf/AMlV8Yf8NBfEn/odNU/7+0f8&#10;NBfEn/odNU/7+1X9v0v5ZB/rphv+fUj7P/4de/sy/wDRNB/4PtT/APkqj/h17+zL/wBE0H/g+1P/&#10;AOSq+MP+GgviT/0Omqf9/aP+GgviT/0Omqf9/aP7fpfyyD/XTDf8+pH2f/w69/Zl/wCiaD/wfan/&#10;APJVH/Dr39mX/omg/wDB9qf/AMlV8Yf8NBfEn/odNU/7+0f8NBfEn/odNU/7+0f2/S/lkH+umG/5&#10;9SPs/wD4de/sy/8ARNB/4PtT/wDkqj/h17+zL/0TQf8Ag+1P/wCSq+MP+GgviT/0Omqf9/aP+Ggv&#10;iT/0Omqf9/af9v0v5JB/rphv+fUj7P8A+HXv7Mv/AETQf+D7U/8A5Ko/4de/sy/9E0H/AIPtT/8A&#10;kqvjD/hoL4k/9Dpqn/f2j/hoL4k/9Dpqn/f2l/b9L+WQf66Yb/n1I+z/APh17+zL/wBE0H/g+1P/&#10;AOSqP+HXv7Mv/RNB/wCD7U//AJKr4w/4aC+JP/Q6ap/39o/4aC+JP/Q6ap/39o/t+l/LIP8AXTDf&#10;8+pH2f8A8Ovf2Zf+iaD/AMH2p/8AyVR/w69/Zl/6JoP/AAfan/8AJVfGH/DQXxJ/6HTVP+/tH/DQ&#10;XxJ/6HTVP+/tH9v0v5ZB/rphf+fcj7P/AOHXv7Mv/RNB/wCD7U//AJKo/wCHXv7Mv/RNB/4PtT/+&#10;Sq+MP+GgviT/ANDpqn/f2j/hoL4k/wDQ6ap/39o/t+l/LIP9dMN/z6kfZv8Aw69/ZkH/ADTUf+D7&#10;U/8A5Kr234SfB3wb8C/ByeFvAnh6Hw5oKzPcm2id5JJJX+88kkjM8jcKu5mb5VRR8qrX5ij9oL4k&#10;n/mdNU/7+1veB/2o/H3hfxhpep6h4kvtV06CT/SbWdtyyRfxVcc9ouVuU0pcZYScuWVOR7l+1BoG&#10;q/tUftJ6H8P9FsLDU/C/wmWDxL4qTUQjrd386s9lYeTJF+8VooyzbW8pkndXKuiq32Z4R8TW3jDw&#10;/ZatZ/6q5Tds/ut/EtfHkPkfs/ftc6R8SNE+zp8JvjkbXSdQa2eJPs3iPbK1pL5SQ72W4HmKfmx5&#10;txPJKy7I6+jbA/8ACtfiPNYn5fD3iaXzLb+7Be/xL/wP/wBlr6bfU+/hOM4c0T1CiiigYUUUUAFF&#10;FFABT0plPSgB9FFFABRRRQAUUUUAFFFFABRRRQAUUUUAFFFFABRRRQAUUUUAFFFFABRRRQAUUUUA&#10;FFFFAHkP7THwbPx5+DuteGbO7/svxKhTUvD2rrJ5Mum6pA3mWs6S7HaLDrsZ4xv8t5Nv3qy/2Rvj&#10;3c/tGfByDxBqukf8I74v068uNG8R6L5U0QsNSgYebHtlUMu5Wik2fNs8zYzMyNW9+0P8dvD/AOzl&#10;8JNc8b+I7qBBZQOthZy3HlPqN7sbyrSL5Xbc7L97a2xd7t8iNXLfsi/Aqb4M/DFL/wARWlvP8T/F&#10;cza94y1ZYIlludQnd5Wiby3ZNsPmtEvlYj++6qvmtQB77Xx1res3X7Kn7YmnSxWbJ8LvjXex21y6&#10;rL5OkeJVTajpHFF5S/bcxK2/97JIksjOqQ4b7Fryv9of4E+H/wBo34Sa54I8R2sDi9gdrC8lt/Nf&#10;Tr3Y3lXcXzI25Gb7u5d670b5HagD1SivAv2RfjrN8Zvhilh4iu7eD4n+FJm0HxlpKzxNLbahA7xN&#10;K3loqbZvKaVfKzH99FZvKavfaACiiigAooooAKKKKACiiigAooooAKKKKACiiigAooooAKKKKACi&#10;iigAooooAKKKKAGPTKe9MoAKKKKACiiigArzT4hyS+NfEtn4GtWIt2Vb3V5k/gt1+7F/vO2P+A12&#10;Pi7xPa+DvDt7q12w8q2U7U/vN/CtfJ37Q/8Aby+A9C+FOm3AtviZ8cL+XTbu72K/9naUqeZqUuyX&#10;5JfJtX8ryt6O3m7om3LQBf8A2eNVtP2k/jV4k+PBSUeAfD1q3hf4fi8t3gR41w2o6okUqkI0r4gS&#10;WJkYxRvHKislfNX7VPxkf4wfEy5e2laTQ9KZrWyX+Bz/ABvX0T+0T4h0b9l/4AeHPhP4KBtm+wpp&#10;8PyIsqwJ/rbiXYqr5srb2Z9vzO7tXwiTxivjM7xnNL6rA/KuLc15pfUaX/bw2iiivlT8sCiiigBe&#10;tBBFA4NV7y/ttOj8y7uY7OL+9K22nCDn8BtCE6kuWCLHFKImk+6Grz28+MMeoai+neFtEvPEt6va&#10;3id1/wDHa878d+OviFoWtm21uC78LXW35bGaBovk/wCBV7lDKMRW+J8p9lg+E8fiY81T93/iPoaT&#10;bCm6RlhX/bbbWFfePPDunPtuNYtFb/er52tLm81iZLnXn13UdN3/AL97T5vlr7B+BvhH9i3xTYWi&#10;6pqGr22sMuJLfX53i+f/AIB8ldksop4ePNVlKX+E+qw3A9GX8eued/8AC0PCf/Qctv8AvqrVt488&#10;NXkvlRa5ab3/AL7V9t6b+wb+zl4utfP0bRINQidflfTtW83/ANBrI1H/AIJh/BK7ieOC21mwm/hd&#10;bxn21x+ywHXmPT/1Cwn2asv6+R8q217aX6bra6guP9yValMTA8r+deu+Kv8Agk/pCb5/Bnj+/wBO&#10;mX7sV/F8n/fa14f45/Zv/aB+Aoe6l0//AITLQovvXFj/AKR8v+79+p/s+hVX7ir/AOBHh4vgWtCP&#10;NQqf+BGluNGCa850X446RdXX2PWbW50O/VtrJOvyJ/7NXoVldQalB51pPHeQ/wB+Ft1cFbCV8P8A&#10;xIn5/jcqxmA/j0+UfRRS1xnjCUUuKSgD6c+AFxp3x9+DnjL9n3xVeeTbazZOdIu23N5Eit5sTbVZ&#10;N/lSpFLs3/Nt2/dr2/8AZi+KGqftOfA7WPDfjmaG0+K/g3U5tC8RRRNArwX8Dt5VwqRO4Cts2712&#10;q0sU+xdq18EeHPEt94R8QadrGmytDqFhOs8Tp/s19eeKfi1p3w28beBv2m7BZ4vA3iW2Twr8RYLG&#10;3ll+zMObDUniiX5mikzA8srO3lSRRxIzNX3OS4v21L2E/sn7Vwpmn1mh9VqfFH8j66+G/iuTxXoH&#10;+nJ5GtWD/ZdQg/uyr/F/ut96uurzLxczfD3xxaeLY/k0jUgljq6L91W/5ZXH/sn416YDvUMrbl/v&#10;V9IffC0UUUAFFFFABT0plPSgB9FFFABRRRQAUUUUAFFFFABRRRQAUUUUAFFFFABRRRQAUUUUAFFF&#10;FABRRRQAUUUUAFFFeC/tlfHG++A3wK1XVdDhubzxrrE8eg+GbS0gaWafU7nesWxfKkV2RVeUI67X&#10;8rZnLrQB5prejXX7Vf7YmnRR3jN8Lfgpex3VzGrS+Tq/iVl3IiSRS+U32LETNv8A3scjyxMjJNlf&#10;sWvIf2Z/g2fgN8HdF8M3l3/aniVy+peIdXaTzpdS1SdvMup3l2I0uXbYryDf5aR7vu169QAUUUUA&#10;fHnxi0a5/Zo/am0X46W94Yfh941Fr4V8d20rS7LSf7lhq8rtKsEUaMsEDu+0RozbVd522/YdcZ8U&#10;vhpofxg+HniLwX4jg+06LrdnJZT7ERnj3j5ZY96sqyI210badrIrdq8M/YW+KXinxD4N8UfDP4jX&#10;Vxe/E/4aam2i6ve3Pms2oWz7msr3c8SblljVlVm3O6wrK3+tFAH1NRRRQAUUUUAFFFFABRRRQAUU&#10;UUAFFFFABRRRQAUUUUAFFFFABRRRQAUUUUAFFFFADHplPemUAFFFFABRRXH/ABK8XXHhXQRHpyef&#10;rWoSfYtPg/vSt/F/urQBy3iXVrHxR4wuptSu4bDwd4MVr3Ub66kWO389V3fOzfKqRLuZ91eCfsst&#10;e+LfE3xM/am8dQXujQeIYf7P8JWOpB4Xs/DcW1438vz3VftTLG+3by6NJFlLinftDvfa1q/gf9lb&#10;wobr7b4zgfVvG2u28s8NxYaKsoM7rKkTLvumjlg3PuTOI3XE6suH+2/8T7PQ9M0v4U+GY7bTtNtI&#10;IxcWllGscVvCq7YrdVX5VVV2/L6KK48XiI4WhKrI8rM8fHLcNKtI+afi18Sr34s/EHVfEt2zbJ5N&#10;lrD/AM8ol+6tcavzNSE9hRypr8xnOVSfPI/navWliasqs/ikJRRRUHKOIIp0YQn5ziuY8a+PtM8C&#10;2ivdsZrmT/V2qfeaqXg34SfHX9obbJ4c8PXGkaHL/wAvd3/o8O3/AH2r0qGX1a0faTfJE+tyvhzG&#10;5oueK5YfzB8Q/iPa+CrMx2+281aX5ILdfn2V23wb/YI8ffHHSbvxd8Qr+48N6S1q09nav/x8XHy/&#10;J8n8KVkfB34BXfwO/bl8D+EfH7WmpO3+lLL9+GVmR2Sv1v3/AOkfvf8AcZK9WpKGWxhCh8UvtH7T&#10;kfD2Gy2lquaX8x8R/wDBLWPR4fhh4vsobC2Gu6drMkU928S/aPK/hWvq74hfCvwh8V9OlsfF3h6y&#10;1uKVdnm3EX71P9x/vV8M/s/6g37NX7evjTwFqv8Aoej+KWdrPf8AcZn+eJ//AEOv0O+4+2sMwc6d&#10;ZVYP4j62jrHkZ8I/EH/gntrvw1vJvEfwL8SS292qv5vh/VSkkUq/3V3/AC/9915x4J1n4OfFvxK3&#10;gX46/D2D4b+P4/3K6xYD7LFO/wDtp91Gr9Na8d/aS/Ze8J/tK+F3s9XgWw8RQJ/xL9bhX97E3+3/&#10;AH0rXD5hKXuV/wDwL7RnKh/KfOetf8E2de8GXn9pfCP4pX+isvzwWt3K+1v+Bp8tZtz+0R+01+zF&#10;FGPid4Uj8ZeG4H2PqcPzNt/31qx+z5+0H4z/AGaPiNH8FfjdIw0kN5Wi+IJfnRP7nz/xRN/47X3r&#10;cwwX9k9tPFHeWVwvzRP88UqNWlevUoy5a8eeI4xjP4fdPnv4Kft3fCf41Sw2ceqN4b1t/wDmH6t8&#10;m9v9h/u10vj/AMT/ABp+G91d6roeh6X8SPDL/vVsbSX7PqESf+gy1yvxj/YK+FPxZsP9D0hfBmtR&#10;f6jUNJXb/wB9p/HXz3aa3+0D+wZfquspN8SPhgjbfPifeIF9m++jVnCnQq60P/AZBKUofGd5qfxN&#10;/Zt/aUvX8P8AxK8LN8PvGTfI0eqwfYpUf/rr91q8j+K//BOvxv8AC8P4k+D/AIgbxPo/+tSwZv32&#10;3/Z/hevqnTdS+CH7e/gZ/Ns7TVLtYv3sTqsWp2Df7D145eeFvjJ+wfcvqHha5ufiZ8IUbzbnT5Rv&#10;urFf6V1U6kor2cfdl/LI56tKFaP72PNE+TtI+MH2DUn0Xxnps3h3Wom2P5sWxP8AgSfw16MkqTxJ&#10;LHKk0LfclRtyNX2M+h/A3/goD4DbU44Ibi+iTbLcRL5WoWDf7f8Afr4S+N37PHxD/Y11ZL63nbxH&#10;4FuZdkV2q7kX/YlT+Bq5J4ShipctP93U/lPzTOODKNWPt8D7v5f8A6XJpeWNY3hDxlpnjTS/tenS&#10;fMv+tt3+/E1bA6189VpToz5Jn49Xw9XC1JUqseWUQ6nivbv2d9e0TxFbeJPhF41/eeDPG9s9mflV&#10;mtrhvuSx+YrKsitsdW2fK6I9eJLxzTlnljlSWJ2SVG3I6/wtW1CvLD1Y1Im+X42pgMTGvT+yfoN+&#10;yT4oj/4RXxP+zn431K1u/Gnw6ZtG8qTykl1LQ9ifYL9IU+VV8iWFGTfIybU81t0uK9s+Fmr3Nkl9&#10;4O1RmfVdE+SOV/8Al4tf+WUv/sv/AACviXWPHOp6nZeCP2mtDmuJ/Efw5tjonjnRbSO4muNV0GSX&#10;52WNZVRmg3y3A37Uz+9dsQKrfZPjmWG40/QviN4Ynh1RLOBbjz7KRZIr/TpF3HYy/K67fnU/jX6b&#10;TqRrQjUif0XhsTTxdCNen8Mj1Oiqek6nbazp1rfWcizWtzEssTr/AHauVudQUUUUAFPSmU9KAH0U&#10;UUAFFFFABRRRQAUUUUAFFFFABRRRQAUUUUAFFFFABRRRQAUUUUAFFFFABRRRQAV8Y/BDXZf2tP2r&#10;vEvxRM1ve/Dj4YXF14X8GPbiMi51CaONdSvfNilbzFMYVE3L5TxXETKFkR899+2Z8WdX8I+DtJ+H&#10;ngmW5X4pfEqd9B8OtDBOVslyi3l/JLBhoFt4pfN8xdzK2x9jIj7fXfhb8NND+D/w88O+C/DkH2bR&#10;dEs47KDeiK8mwfNLJsVVaR23O7bRuZ2bvQB2dFFFABRRRQAV8iftf3kn7PXjzwh+0tYWdzqVhoMP&#10;/CLeMrK1ePzbrRbmUeS6ea+1WgvPKYJGqtKZtrOqKxr67rA8XeFNN8beFdZ8O6zbG90fWLOawvbb&#10;zWTzYJUZJF3KQw3KzD5aALWk6vY6/pNnqWmXlvqWm3sKz213ayrLDcRsoZXRl+VlZejdK1a+Wf2P&#10;NUv/AIbal4w/Z88RXtzc6n4Em+0+Gry+lZpdT8NzsWtHDvtaVrdt1tK0cSxRbYo1r6moAKKKKACi&#10;iigAooooAKKKKACiiigAooooAKKKKACiiigAooooAKKKKACiiigBj0ynvTKACiiigA/h+avBvEnx&#10;L0bQdN8U/GPxRceR4R8J2c66cokRHm2/faLeyK0kz7YUXd8zbV/irt/inq11qAsvB+lyNHqut5SW&#10;Vf8Alha/8tX/APZa8B+Onhmw/aE+LvhD9nXT1mb4e+GbSLxJ49FncyQiRF+XTtLeWJjteWTNxJFK&#10;qM0aJLE4ZaA2KXwJ8RzfD/4L+Of2iPGkC2/i74nXKa2lmJVf7PpyJ5ekWW+L5JNsBDebsR287bL8&#10;yV8S+IvEF94s1/UNa1KRpb++neeR2/2q+hf22/jT/wALC8ef8Ixp0+/RtDfbIUb5Jbj+L/vivmtj&#10;2HSvgM3xf1ivyR+GJ+IcUZp9dxHsKfwxG0tJRXgnwwpwDx0rmfHnjeLwlZxQW8TX2s3beVaWcQ3s&#10;zVta94hsPB+g3er6k/7qBf3US/elf+FK9l/4J7/s8SeLL2f42eN7Zbm7nkZNDsrhfkjX/nrs/wDQ&#10;a9XB4aKj9ar/AA/+lH6Fwxw9/alX29f+HH/yY1v2TP2DPs1xafET4vRf2pr9x/pFpoNx80Vt/ceb&#10;/a/2K+6PuRJEqrDEq7FiRdiLRv3tub+OuV+KfxK0j4O/D/WvGGtybbLTINyJ/wA9Zf4ESnUr1cXO&#10;zP6DpUoYaHJA+NP+Cl/jLwt4N8T/AA21yzusfEbRLxbpYIvvfY928b6+y/hZ8TdG+MvgHSvGOgzr&#10;NZajFudP44pf40evhv8AYk+GN3+0r8UvFHx1+JFimpafJM9vp9ldrvid2/8AZET5a17i71n/AIJ4&#10;fGS7naCbUfgf4ru9/wC6+b+z5W/9BNerVownCOGi/wB5H+uUxjKX8T7J6R+39+z3qHxL8F2Xj3wm&#10;rp408Jf6RG8P37i3X5/++krvv2RP2kdP/aO+GVtdvIsPivS0SDVbH+Pcv/LXb/devYfDfiHSvFug&#10;2mtaHfQaro95FviuIm3o6tXwZ+0l+zt4s/Zr+IbfGz4LGVLHzPM1fRIl3+Xz8/yfxxPXNR5a9P6r&#10;W+L7P/yJpL3Zc8D9A6K8T/Zt/az8GftH6DC2n3Mem+KIov8ATtEuG2Mrf7H99K9i1VL59Nu/7K8r&#10;+0/K/cfaPuO39x682rSnRnyTNoz5zzL9pX9nbQ/2kvh7LoOpKttrFv8AvdJ1NPvwS/8AxFeA/sT/&#10;AB913w34muvgL8Td1t4n0dni0q6uG/4+VX/lj/8AEV798HP2jPDnxc1HUvD7o2g+N9Gle31Hw9dt&#10;+9V0/ji/vLXmX7c37O0/xI8MW/xD8Iq1r8QvCf8ApUL23yvdRL8+3/fSvSoy/wCYbEf/ALJjL/n5&#10;E+pKbNDFcwTW08UdzbyrslhmXejJXCfAf4kf8Ld+D3hTxY3yXd/aql0n92dflf8A8frva8qUZQny&#10;yNdz4v8Ajn+wrc6Jrv8AwsL4C3svhTxZat5raNFLsiuf9z/4iuq/Ze/bTh+Jupt8P/iRp6+FviNA&#10;v2eSK7Xyre//AOAN/HX1NXhP7Tv7JXh/9ojTl1G3YeH/AB7Y/Np+t2/ys7L9xJa9OGJjWj7LE/8A&#10;gRl7Pk96J5B8ff2TfEXwl8UT/Fz4CvJpGsWoa41Tw7ET5Vwn8exP/ZK9u+Avx38I/tZfDS6insYJ&#10;L9YvI17w5dp/q2/j+X+5Xn37Ln7S+vDxLL8Hvi5G2kfETS/3VnfTfIupxL23/wB+p/ip+zvqvgD4&#10;yWvxp+GCJb30T58R+HIvkXUYP42RP71bVOaX7uv8X2ZER/mifH/7Xf7K+q/sp+LYvG/gbz5vA95L&#10;sZG+f7K//PKX/ZrP8H+LrPxtoUWpWnyH7k9v/wA8mr9VNY0fQfip4IuNP1CBdS8P63a7JYXX+Bv/&#10;AGZK/Hv4sfDLWf2N/jfPot20t54bvP3ttc/wXFr/APFJTjbMqXs5/wASJ8RxLkMMxoe1pfFH4f8A&#10;I9K20dKZBPHcQRTwS+dbyrvidf4lqRq+Yaadj+e5wlTlyTPTf2fviTbfDzxz5WsW8WoeFNcjbTdZ&#10;sLmNJYJoJflbcr/Iy/3/APYr6k/Yr8U6t8OfHfjr9nXxPqF7q8fhhU1nwZqd+zytf+G5dqRIJPs6&#10;K/2dmjjZt2N0jxp8lvXwcTxtr3vT/iDq2t/Crw94501ft3xE+CFw+u21s8yo2p6E6eVqdtulYom6&#10;Dc3m7JGXyNsa7mr6rJMXyy+rzP0vhLNOSX1Gr9r4T7u8Du3gLxbdeCp/+QZdbr3RXf8Auf8ALWD/&#10;AIB/7NXpteR2/iHTv2g/g74b8d+C7gvJcQxa1o8rujvDLjLW8u12UMrbopE3fKyMv8Nd54I8WQeN&#10;fDdpqkKNC0i7Zon+9FKv3kavsz9YOgooooAKelMp6UAPooooAKKKKACiiigAooooAKKKKACiiigA&#10;ooooAKKKKACiiigAooooAKKKKACiivkb9ujXvEXxEg8M/s/eBbieLxP4/mDa7e2QDvovh+OVPtV1&#10;KFliZVZmWJVb5Z18+L77LQBT/Zj8OwftEfG3xL+07qDm60t/P8LeAbd4InSPSYJdkt+GKLKss8/2&#10;rarqjxLJKjb1dNv2LWB4R8Kab4J8K6N4d0a2Nlo+j2cNhZW3ms/lQRIqRruYljtVVHzVv0AFFFFA&#10;BRRRQAUUUUAfJ/7bHw2vNHPhz9obwlBnxv8ACoy389nGlun9saMxxf2sssi/Jtt2uHRxu2b5dqM8&#10;qsv0j4R8V6b428K6N4i0a5N7o+sWcN/ZXPlMnmwSorxttYBhuVlPzVv18Y/sr295+zB8dfGfwC1V&#10;LmDwbqc9x4m+HF3dlvKktW2te6dC8tw7M0DOreWq72C3E78SpQB9nUUUUAFFFFABRRRQAUUUUAFF&#10;FFABRRRQAUUUUAFFFFABRRRQAUUUUAFFFFADHplPemUAFU9W1W20TTrrULyRYbS2jaWV2/u1crzP&#10;xy7+PvF9t4KgZv7Mtdt7rTof4P8Allb/APA/vf8AAKAOF8V/Ey2+DXwj8cfHDxXbG4lWx8+zsmLq&#10;fK37LS13Kr+X5srxfPt+Xfuf7prxDwjpGrfsa/s2azrPi428vxs+IupXGra5cRGBn+1zuzbA0SIp&#10;SJGLbF3Isss+xtj10niTxN/w0x+2VH4UiureT4V/BN7fxDq8qCMifxFtlFrH5qS71S3UyMflwJbe&#10;eOVW3R7fnD9pT4wS/GL4nXuoRysdHsm+y6fEf7q/x/8AA68bNMX9Uoe78Uj5XiLM1gMJaPxS+E8r&#10;d3mlaWVmeVm3O7fxNUdFLX53ufgTbbuwX0pc7T8zbF/iekPBrg/jJ4rl0DwwthZ7n1TVW8iNE+9s&#10;rpw1CWIqxpxPUy7BSx+JhQj9o1fhF8NLv9rz48WOgw+YngnRW+0ahcfwbF+9/wADev1md9M8E6Dp&#10;+nWMC2dlb7LKxtIf/HErx39iX9n+P4EfBfTLSeBU8R64qahqc38abvuJ/wAArd+Hvir/AIW78UPE&#10;GuWzb/CXheV9K0x/4Lq8/wCWsv8AwD7lexi6kar5KfwxP6iy/CUsDQhQpHrqIyfK336/O/8Abi8Z&#10;an+0L+0B4V+AnheVvstrdI2pOh+Vpm+/u/3Er7j+LnxHsvhJ8NfEXjC/ZVj0y2aWIN/HL/AlfIX/&#10;AATp+DGpaxqeufHfxbum1TXJJU0zzvvlXf55qjBctKEsTP7Pw/4jsqe97h9m+B/BWlfDjwdo/hbQ&#10;4FttK0uBbeJV/j/vvXg/7fniq0sPgja+EWijudS8Y6nb6VZoy79nz/O619Kom99q/wAdfCPjDUk/&#10;ab/b00rTLGb7T4V+HsHmzOjfJ56f/Z1OEjz1faz+z7xry83uR+0eXXnwk/aB/Yk1OfUvh7qE/iXw&#10;iyq8sCL5qf7W+L+H/gNes/Br/gqR4X8QSrpXxK0aTwzft+6e+tovNt2/30/hr7EeZnd2/vfwV4f8&#10;af2PPhv8boJZdQ0iPRNbdfl1bTF2Pv8A9tP467PrNDEP/aYf9vHfUy2cP4EjA8d/sbeDPiVqdh8U&#10;/gzr1t4Z8TrOt7Bdae2+xvH+9tZV+5vr6h8PXOoXmh2U+r2y2eqvEv2qJG3osv8AHsr8t9S+HHx5&#10;/YO1r+3PC2oT674LSTdKtv8Avbd1/uzRfw192fsz/tZ+D/2ldDh/s+ePSvFUS/6ZoMzfOv8Atp/f&#10;WpxlGq6fPCXNE8uPuS5Zx5ZHxn/wUh8O6n8H/wBoLwz8TvC1zJpV/qkW/wC0W/yf6RF97d/v19g/&#10;sjftX6N+0p4NhZ2is/GenRbdT0x/+Wv/AE1T/ZeuQ/4KQ/DxvGP7PE+s20Ky3/hi9S/Uv/zy/jr5&#10;O8c+Er74U6B8O/2kvhZENPs7iCL+2dPt/uQzfx/L/ceuyEKeNwkYy+IjllCUpRP0q8E/Dez8Gad4&#10;g0bT2+zaVql1LdQQp/y6tL9/Z/wP568j/Zb+PWq+LPEXiz4YeOmjh8e+GLpkid/k+32u/wCVl/29&#10;ter/AAd+K2kfG74b6R4w0RsWt/F+9h/jt5f40r4A/wCClGkaz8Kv2g/CHxK8MXEljqF/bpsubftc&#10;Rfw15mGpe3qTw9X4i6kuWPNE/TGivKP2Yf2gdM/aM+Fun+JYFWHVYNtvq1j/AM8p1/8AZXrzqH9o&#10;+7+G/wC15rfwz8camqeGtZgiuNAu7hNn2eV/+WTP/drm+rVOaUPtRL54na/tN/s3WPx98OW89nP/&#10;AGJ460lvtGi63D8jRyr9xHf+5Tf2XvjNrPxI0LVvD3jW0XSviR4Vl+xaxaf89U/guF/2Xr2l02Pt&#10;ry34hfDqe2+Jfh/4m+HF2a3Zf8S/WLdP+X+wb/2ZKI1eal7Kf/bocvvc0T02zs4LCLyraJYYt2/Y&#10;leG/tnfs/wBt+0D8FtQtIIF/4SXRle90qX+Pcv34v+B17v8AL/D92no+x9392saVWVGftYlyjzx5&#10;T8VPgN4hnutKv9Cvdy3WnP8AIr/fVP41/wCA16k3zHNZ37XHw3j/AGff2tRqVivk6B4k/wBORF+4&#10;gl++labnYa6s0hH2kMRD4ZH86cYYD6pjvaR2kNYbWrqvhn8Qb/4X+O9K8S2DMZLSTE0f/PWL+NK5&#10;Q5Y5pVPOPWvIhOVOfPE+KpVpUZxqw+KJ9z/skaxpfwU+Juo/CTS7ic/DrxTaHxf8PJLu6llEanC6&#10;jpaSSsNzRSfv0hiV2WN3kldmavf2/wCLa/End9zw94nl+b+7Bff/AGdfm3oWl6x8V/Alv4Q8OzW8&#10;PxN8KalF4o8B39wIE23kTq8lrvlVl2yKqsiHajSxwb22rX6KfDfxxon7Vv7PmheKbGP7PZ+IrFZv&#10;IDMwsrtW2yxbmRd3lTo6b9o3bdy/K1fpeCxMcVQjVP6IyrHxzHCRrxPYKK4z4YeKLrXtFms9Vwmv&#10;6TL9i1BM/edfuy/8DX5q7Ou89cKelMp6UAPooooAKKKKACiiigAooooAKKKKACiiigAooooAKKKK&#10;ACiiigAooooAKKKKAMDxd4r03wT4V1nxFrNybLR9Hs5r+9ufKZ/KgiRnkbaoLHaqsflr5u/Yl03X&#10;PiifEn7Q/jXS/wCyvEfjzyrfQ9MmZ5f7H0KA7beKJpUVl89t877P3Uu6KVVXdtqr+1Fqln+0P8XP&#10;CX7Nul3lvfWU06eI/iFDDIrPa6PbPFLFZyDKsjXU7W/zRSLLEu19jI9fUuk6RY6BpNnpumWdvpum&#10;2UKwW1paxLFDbxqoVURV+VVVei9KANWiiigAooooAKKKKACiiigAr55/bF+Gmu+Kvh1Z+M/BUAk+&#10;J3w9vF8SeH9iuXvBH/x9WDeUnmvHcwb0aCNk81xErNtr6GooA81+A3xj0z4/fCHwn4/0hPJtNds1&#10;ne1JZxa3Ctsng3sibvKlSVN+0Btu5flIr0qvjrwANF/Y+/al1P4dAaf4a+GvxVP9ueFIFCW9vZ67&#10;H5UF7YRr8zfv1a3lTc0cSnZBEm5q+xaACiiigAooooAKKKKACiiigAooooAKKKKACiiigAooooAK&#10;KKKACiiigBj0ynvTKAOf8b+LIPBfhq61SdfMaNdkESfellb7qLXh/wAW/ie37K3wLv8AxNeWk2t/&#10;ETxJdiz0qwtrSW6fUdbuFf7La7V2N5S7em5fkRlT5mVW9BTPxK+JXmj5/DvheXav9y4v/wD7V/7P&#10;Xzrql1pHx1/aa8R/FDxDOrfDf4EzzaNo8MkMTxX2v+WHv5m8xRKht2+yoi8q0sUUsUg+dWUpci5j&#10;Oc404c8zl/iY7fssfs46J8KbbUf7R8c66r6j4m1rzfNmvLydt93cPLtRpd7/ACI8vz+Ui7vu18lD&#10;J+Wuo+JXxD1D4m+OtV8S6gW828kxEn/PKL+BK5foc1+ZY/F/Wq/Mfz7neYyzLFyqfZ+yNpR1pKK4&#10;D50cdsTbm+4vzNWR+yL8Opf2jf2qINS1CPz/AA74aH2uVG+58v8Aqk/4E9VviPqEukeBNavIPvrF&#10;s3/3d1fXv/BMf4W/8Id8B5PEU8O3U/E915/mN/z7p9z/ANnr3sD+4w1Su/te6fsXAmAUubGS/wAJ&#10;6B+2h8a5/hT8MF0rQ2/4rHxZJ/ZGkRJ9+Ld8ry/8Br0f4OfDq2+Evwv8OeE7b79har9ql/jluG+e&#10;V3/4FXyv4c/4yO/4KBalqU+bzwt8OLbyrZP4PP8A85/KvsjxV4ns/BnhnWPEepyqllpdrLdSu/8A&#10;spSrw9lGFJH7HH3pcx8Q/t+eKdS+MvxP8Hfs/eFpd9xczpdau0P8J/h3/wC4MtX2t4J8H2Pw98G6&#10;J4X01dllpFmlrF/wGvjr/gn34GvPH/i3xx8e/EaM+oa7eS2+lPKv3Yv43/74+T/gFfb6JvfbVYuX&#10;Ly4eH2f/AEomn7/vHmH7SvxlsvgT8GvEHie4nVL4wPaadD/z1uGT5K8S/YJ+Etz4E+Ek3irWI2/4&#10;STxfO1/O7/fWJvuL/wCz15z8fdQk/a+/a70P4Z6ZK03gzwc/n6rKn3GkX7//AMRX21DDBZwRW1tE&#10;sNvbokUUSfwIv3K0nH6th/ZfakepgqXPU9r/ACj6KKK8494HRZonilVZoWXY0TrvR6+Sfj9+xDbX&#10;l2/jn4QTt4Q8c2TfaEtrSXyorn/c/uNX1tRW9CvOjLmic9ehTxEeWR8s/Af9qKL9o7wh4n+EHxFs&#10;F0P4hnTJ7Jo7hNiX7qn9z+/8tYn7AK2fjb9nrxb8OPEUP2iHTNQnsLm3m/hWX/4mu1/av/ZWX4v2&#10;S+LvCEn9i/ErSU822urdvKa62/wu39//AG6+X/8AgnN4w1Tw3+0L4k8K68J4tR1aB/tUNz977Sr/&#10;ADbv1r2oKnVoVJ0v/ATwIwlhsTGFQ7f9k7xRffsl/tO+IPg14lnZPDutz7tNmmf5FfnynX/f+5Xr&#10;3/BTnww03wS0XxLHAHuPDutRStu/ut8rVif8FBvgvJ4t+H1r8Q9BVovFXhNluPNh++8G/d/459+t&#10;nxj8QV/ad/4J2eIPEP7t9Wh0z/Tl/uzwferLm56tPFR/wyOetT9hOVM8X+HniBP2TP2m/Durxf6N&#10;8M/iZYRTbV/1UEj/APxD/wDoddP/AMFRvhY/ibxV8KtVsZVtrzVJ/wCxluv4Fdn3I26tPxH8Ml/a&#10;C/4J/wDhGW1g3+ING0lb3TnT7+6L76V5/wDEL4oSfFX9hP4W+JdTuf8Aia+F/FEFlc72+eXyvl/9&#10;ArpjrWjVj8UfdkRWpcnufZl7x69+yJ+0Xr3hHxZc/Az4v3H2fxVpjeVo+p3Df8fa/wACbv4/9ivs&#10;5/kba1fKH7Wn7Pa/Hn4f6f4m8OAWnjzRraK80y9i+SW4Tbv8r/4iun/Yr/aRk+Pfw+msNbHkeN/D&#10;my11KN/vy7fl82vIxVKNaPt6X/bxvOnKhL2cj6Iop8Kec+3+98leH/s0/GbUPiLe+O/CviXanivw&#10;lq0tvL/01tWf909edCnKcZS/lFzHz7/wVk8ANqXgDwl4zg3ebpdz9in/AN1vuV4B4K1v/hIPCWk6&#10;hv3tLAqS/wC+tfoD+2l4P/4Tb9l/x3YrFvltbX+0Iv8Aeir8wv2dtZ+2+Fb3T3b57OXev+61elOP&#10;tst/wyPzXjbCe1wXtv5f+GPUz1pKKK+ePwAv6Pq954e1ay1bT52tr2ylS4ilT+Flr6h/Z1+NsHw0&#10;/aQtNNeeCz+HHxrefWbSObylbT/FKrEt7F5rT79s/wAjY2/624giiVdstfKW7HFdj4Kf/hKdF1j4&#10;fyah/ZEustFeaHrAl8p9H1qB99ldJLsZovnAjZovm8uSTb96vbyjF/V6/JP4ZH2/C+afUsT7Ko/c&#10;kfpt46RvAniyx8bwKTYSKthrMKL/AMsWPyTf8AbH/Aa9LjkWeNZImV4mXcrL/FXin7NfxpsP2mfg&#10;sup6hp09jrluz6F4q0S7tZbVrPVIkQXduI3LNt+cMvzM211VsOrKvT/C+/udEutQ8EarLvvdJ+ez&#10;mb/l4s2+43/Afuf8Br9CP3Hc9Hp6UynpQA+iiigAooooAKKKKACiiigAooooAKKKKACiiigAoooo&#10;AKKKKACiiigArjPil8S9D+D/AMPPEXjTxHP9m0XRLOS9n2OivJsHyxR72VWkdtqIu4bmdV712dfF&#10;/wAZ769/ac/a78O/BSza7f4aeBIIPEvjyHY32fUrpikun6bPvgZJE4ilaNn2So8v/LSBaAO1/Yn+&#10;D/iPwb4W8S/Ef4gNu+JfxOu4te1eHbdJ/Z0G3/RdOKTuzL9nWR127VKb/K+dYlavpuiigAooooAK&#10;KKKACiiigAooooAKKKKAPDf2ufgJc/tGfByfw/pWr/8ACO+L9OvLfWfDmtebNELDUoGPlSbomDLu&#10;VpY9/wA2zzN6qzItan7M/wAZj8efg7o3iS8tBpfiVC+neItHMflS6dqkDeXdQPFvdosOu9UkO/y3&#10;jLfer16vjPxFdXv7Kn7bOi38T3EXwo+M1wbK9tIkYWmneJ/lWK4CRW+1WulSNPv7pXeeWVtsC4AP&#10;syiiigAooooAKKKKACiiigAooooAKKKKACiiigAooooAKKKKACiiigBj1w/xM8U3Og6NFZaUA/iD&#10;V5fsWnr/AHHb70v+6n3q7OaVYY2llZURV3Mzfw15p4DVvHXiq98bXKj7Eu6y0WN1+7Cv35f9533/&#10;APAaAPJv2qPF2r/Bn4CWHgD4cQ3Oo/E/xnI+geH7WxlxdtNIpa6vQwkiaNYo97ef92J2iZ8JXzr8&#10;eLjTvgv8LvB37P3hW8+06b4btFOq3Shk+13LbpZW2sz7d8rSy7d/y79v8Ndl4Y+NKfEfxL42/aZ1&#10;e3CeFPD6z+EPhpaTCULd/vWN1qiJPEuySf5IhLFt2oksMqt5W5vlPVtZvNd1a+1PUZ2ub69la4nl&#10;f+Jmr5jO8Z7OHsI/aPzzizNPq9D6pT+KX5FGiiiviD8aCiiimB598cVm1Dw/pGk23MupX6wbE+83&#10;b+tfqP4j1qy/Zz/ZllvUC28fh3QES3T/AKa7P/i3r84dJ0ceLP2j/hPogiWYHUUuZkb+4r5/pX1p&#10;/wAFLdbmvvBPgz4fafv+1eKtciiaJP4olavpaVNSp0KH/bx/R3CVP6vlMJfzG7/wTw+Hs/hj4F/8&#10;JTqozrnjG8fVLmZ/vvF/BUH/AAUA8S6hqPgfwz8LPD7NJ4g8d6ilrsX762qffb/cr6U8K+G4PCvh&#10;rRPD1iqpb6bZxWsSf7qV4f4G8LP8SP2qfGHxF1CLfpnhWBNA0JH+55v3riVP/QK5o1eavKvL+v5T&#10;7Xl93lPYPhv4Dsfhd4B8P+E9MVUtNItVt/k/jf8Ajf8A77rz/wDaz+OsH7P/AMF9V15XVtavV+xa&#10;Vb/xtK38f/AK9id1hV5ZW2RIu9nf+Fa/Kn4y6344/bn/AGib+08Cw213oXg4f6Cl02y3YK/33/2n&#10;arwlH6xV56nwx+IqpLk9yB9PfsJ/Bi5+G3wsfxHraM3inxY32+5lm++kTfcWvpOvhO8+I/7ZPgea&#10;X7X4Ps9Ws4PkVbazR49n+x833am8M/8ABSe+8PXiaf8AFD4e3uizK22W7tEf/wBAeuzEYStVn7WH&#10;vHs0MXRoRjTl7p9zUVyvw4+KHhb4t+HV1vwjq8OqWY+/tb99E/8AcdK6qvKlCcPdmerGcJ+9AKKK&#10;KzKCvjb4xeE7X4e/t5/DDxlFEba18Rq0E+xdn79E2f8Aj9fZNYniTwTofjC40mfWtPjv7jS5/tVj&#10;K/34Jf76V1UKvsZHPWpe2ibF/YQX9rd6feRrNaXUT286P/Grffr48/ZQ8Kt4A8f/ABu/Z91n/jw1&#10;K1lv9NZ/uSxMv8FfZL7nbc1fMH7RfjzwX8Hv2ifhh431vVxY3SwXGnapbQp+9eykT5H/AO+q3wrl&#10;JypfzHFmNKPs/a/ynSfsMzOf2dtM0qf99/Zeo3umsn95Vevzi/a/+H178Hfjd4m8PQyTQaJc3H9q&#10;WNqkn7rD/N92voL4EJ8e/HPg/VtI+FElr4c8AS6xeXVrr178ksu9/uq9ebftY/st+PPhb4TsfHXj&#10;Lxgvi+9urn7JOwZ38r/gVe5hoRo4iXNL4jyMRKVXCx5Y/Cfo98IvH+kal8JfBmpz6zp9s8umW+7z&#10;rpE+ZU2V8sfHy0P7K37RWgfGzwm0E3hbXZfs2t2tpIrxb2++P+B9a5b9m/8AYU8I/GP4L6B4u1Lx&#10;PrVnd3yvvt4D+6idW/hrrfEP/BMOK50y7tdI+JOrPE674rK+i3RO38FccY4bD1JqUjrqOviKEf3Z&#10;9+aPrFnr2kafqumTrc6ffwLdQSp/EjV8kaxc/wDCov8Ago5p86nydK8faR5Ug/geVfu/yqL/AIJv&#10;/ErULzwX4i+FniJnj1zwdctFEkzfP5G/lf8AgBqL/goZE/hTX/g58QYUydH15LeZ/wDpkx3151Oj&#10;7HEzofzHnSlzR5j7B1vTYtV0bVdMuV3xXVrLbyp/e+SvxN+CMH9jfEHxZpH/ADyaVf8Avh6/bxLl&#10;L+D7TE3yTweav/Ak31+Jfw4R4/jX44b7+2e6Vv8Av7Rhf93rw/unzXFEf+E2p/hPXKKKK+cP5hCl&#10;+ZG3K2x1+ZX/ALtJRTGnZ3PoX9mX4l2vwx+O2j+L0nEOh/E67i8LeKLFI41W011U3abdptQySfav&#10;36P/AArLLLLLJ8yqv3l8UtIu44rDxXpETPq+ht5phQ83Fv8A8tYvyr8mrP7Hqel6z4Z1eZotB8R2&#10;f9n3rfM/kNuRre42qy7vKlWKXbu+bZtb5a/RP9hr4waz8Sfg7FoHjRpbb4jeDHTQ9ftbyXfcTYQN&#10;a3hJld5Fng2N57HbK6zMmV5r9CyvF/W6HLL4on75w7mf9oYTll8UT6E0PWrTxJpFpqVlKs1pdRrL&#10;E61pJXlnhT/i3Pjq78LSfLo2rM1/pB/hib/lrB/Va9TSvbPqx9FFFABRRRQAUUUUAFFFFABRRRQA&#10;UUUUAFFFFABRRRQAUUUUAFFFFAHkX7TP7QWifsyfB/W/HmuQG9FkUgsNLFykUt/dSNtiiRm/4E7b&#10;dzLEkj7G27azP2SPhDqfwf8Ag7Db+J5DN498R3k/ibxXc7VXzdWu2Dz/ACxu0a7Bsi/dbUbytyqu&#10;415Z/o37X37W/wDzEJfhl8FLz/p4tYtS8WLN/wB8zxWSRf7DrJL/AMtYZfm+w6ACiiigAooooAKK&#10;KKACiiigAooooAKKKKACvNfjz8HNM+P3wh8WeANXfyLTXbNoEuQGcW1wrb4J9ium7ypUifZuAbbt&#10;b5Sa9KooA+ev2Of2gLv45fDu903xNEdO+Jfgu8bw54ssHubeST7dB8j3SiD5RHKyOV+VV3JMiblT&#10;c30LXyN8adPi/Zn/AGkvD3xysjcW3hDxnPB4W+IAkuZGtrdmRI9N1RlZligWJkWCWWVtqpLhE3ys&#10;zfXNABRRRQAUUUUAFFFFABRRRQAUUUUAFFFFABRRRQAUUUUAFFFFAHnnxUfUNZ/snwppm+F9baX7&#10;Vdr/AMsLWPZ5v/fW9U/4HXin7YXi5J/Dvh79nnwZqVtY+NfiKy6P5KNG8umaFsb7fetE/wArqIIp&#10;YlRnjZ9z+U26KvpPW7/TvD9hdazqNzbWFlp9vLPcXl1IsUUEC/NIzu3CqAu5m/2c1+eQ8f3MHh7x&#10;Z+0Rq4v7Pxt8Skl0bwfYXMs0T6X4ZRlFvmBiViknaL7QzKzxsXV4ivmsGwr1Y4enKrI48XiaeEoS&#10;r1Phicd+0V4p0BNS0n4e+BrG30jwH4Pi+x2Nna8xvL1dup3Mzk7mYlmbezfM1eNjg0uXL7mbe7fM&#10;70h9a/L69eWJqyqyP51x2MqY2vKvU+0JRRRWJ5oUo60lFAHQ/s06dHrH7b3hKKdd6WOlT3C/79e0&#10;/EKFviz/AMFIfCWjbnm03wXpn2+RU+4kv+cV53+xDAt5+2jqRb70GgfJ/s7q9R/ZPC+Kf2tf2g/F&#10;THLR3MVhENvyBf8AIr6j4Y838tP/ANKP6iyKPJldCP8AdifYLu292Ss/QdEtvD1h9js4tkTyvK3+&#10;0zfO71oVj+MPGGjfD3wrqXiXxBdx2Oj6dE8s8srbN3+wn+1XhwU37kD6Y+d/2/vj8vwl+E03hrSn&#10;ZvFnilDZ20UX3oom++9SfsY/AVfgR8HrWO+g2eJdZ2Xupv8Axp/ci/4BXlP7O/w7u/2lPixq/wAd&#10;/H1tcSaetzt8Nabdfd8pfuSbf7le1/tR/tHW37N3gyy1mTSm1i+1GfyLa337E/4HXuSXLCODpfF9&#10;o78JSjD/AGmqeyo7J91qxPFXgzw94802ax8R6LZa3aSrsZLuBXf/AL6ryj9mL9qrQ/2lNJvfIs/7&#10;E8Qad/x86Yz7/k/vp/s17fXDKM6EuWXxHsRcK0eaPwnxH44/ZD8X/APxivj74C3s8kSybrvw3LLy&#10;y/3F/vpX2Z4e1KfWPD+mX15ZtYXd1bLLPaP/AMsn/jStD7lFVVryrR98mlQjSl7gUUUVynQFc58S&#10;PG1t8NPh94g8VXab7fSbN7jZ/ff+BP8Avqujr5q/4KF+J/7B/ZxuLFW/e6zqMFl/wDfv/wDZK2o0&#10;/a1YxMq1T2VOUj2P4M6rq/iH4W+H9a175NV1SD7bLD/zyWX5kT/vms/44/B3RfjB8PPEWkXOmWk2&#10;sXVjLFZ3zxJ5sT/wbGrrfB6bPBvhxf7mmW//AKAlbCPsfdT55U6vNEXLGpS5ZHzf/wAE/tVluf2c&#10;rXSLmNYr7QtRurCeL+66vXQftq+DF8cfsz+MLbbvlsokvYv99aqfCLwbefDH9on4m6avyeH/ABKs&#10;WuWCJ9xZf+Wte53lnBqVhd2d5EtzaXUTRSwv/ErV0VKvLifaR/xHPTp82G9nL/CfMv8AwTi1dtU/&#10;ZksIW/5c7+WJa+n/ALj7q8X8K+G/Cf7GHwP1uee8kfR7KeW/lf8AjlZn+SJf/Qa8Q/Zt/wCCgN/8&#10;YPjBH4U8RaTaaXpuqM6aVLbj50f+BGq6lCeJlUxFP4SKdeGHjTw9X4i945Zf2fP2/PB/iuBfs3h/&#10;xxD9jvv4E837n/oWyvT/APgpXoMt/wDss6vOrfNpeo28/wD4/XAf8FHZtBk+GekzNrljZ+KtA1GL&#10;UbPT3l/0iVf4tq13n7WXiWHxx+wPqmuQzx3K3mmWUrPC+5d/ybq3jzSlQrf9unh4uPJUqxPePhLr&#10;f9vfCPwpqrf8t9Eidv8Av1X49/Cz/Tfiv45u1/1X2m4+f/gdfqz8HLltE/ZV8NXP8Vr4Z83/AMcr&#10;8nv2fd15qfirUG/5az/e/wB5mrGn7lDEnxvFMuXK6n+E9eopT1pK+ZP5pCiiimA48fLXd/DT44Xv&#10;wM+JvhX4hPezweHUkg8P+N7WFW8q605ty2l/KkcDMzWruy7/AL7J5ECbVlYVwgyTmpo2s5phFqWn&#10;wavpc37q80+4+5cRfxodvzL/AHlZfmVlVl+avQwGJ+qV/aPY+jyPMZZbi41Ps/aP2C+I3hN/Fvhx&#10;o7Rhb6vZut1p9x/zynTp/wDE/jVv4feLV8a+GrfUDH9mul/dXdt/zwnX76V8tf8ABPX47R+KPB97&#10;8HdXuzN4o+HsEVva3ckkCf2ro5/48p0iibcnlReRFInzbd0W92eRlX6m0LwpHoPifxBqVu+yLVjB&#10;K8OPlWVQ6s3/AAIbPyr9KjLn96J/QUJRnFTj1OooooqywooooAKKKKACiiigAooooAKKKKACiiig&#10;AooooAKKKKACvD/2t/i9qfwf+Ds1x4YjM3j3xHeQeGfCltuVfN1a7YpB80iNGuwb5f3u1G8razLu&#10;Fe4V8X/Bixvf2nP2u/EXxrvFu3+GngSCfw14Dm3t9n1K6YvFqGpQbJ2SROJYlkVNkqPF/wAtIGoA&#10;9n/ZP/Z+sP2a/gV4Y8D26W8uqW0H2jV7y22kXN9J80779iM6Bv3aM67/ACoolb7te00UUAFFFFAB&#10;RRRQAUUUUAFFFFABRRRQAUUUUAFFFFAHGfFL4aaH8YPh54i8F+I4PtOi63ZyWU+xEZ494+WWPerK&#10;siNtdG2nayK3avDf2EfFniDTfA2r/BvxybdfH/wqng0O9+yyCWK406SLzNNuEZYkXa0HyBf9biDd&#10;LtZ9tfUtfN3x8+CnxDv/AIueFviz8HNR8M6b46sNNn8O6ta+Lknay1PS5WE0S7otzRtFOu9diqzl&#10;/mfamxwD6Ror5U/4zd/6t/8A/K3R/wAZu/8AVv8A/wCVugD6ror5U/4zd/6t/wD/ACt0f8Zu/wDV&#10;v/8A5W6APquivlT/AIzd/wCrf/8Ayt0f8Zu/9W//APlboA+q6K+VP+M3f+rf/wDyt0f8Zu/9W/8A&#10;/lboA+q6K+VP+M3f+rf/APyt0f8AGbv/AFb/AP8AlboA+q6K+VP+M3f+rf8A/wArdH/Gbv8A1b//&#10;AOVugD6ror5U/wCM3f8Aq3//AMrdH/Gbv/Vv/wD5W6APquivlT/jN3/q3/8A8rdH/Gbv/Vv/AP5W&#10;6APquivlT/jN3/q3/wD8rdH/ABm7/wBW/wD/AJW6AOc/bmubv41+JvCn7PWkXYsrHVY08VeOL4zJ&#10;C1n4dtbhPuGSJ1aSWcDYU+ZGgXevlSMw+T/jT8RI/iH41ln062h07w1psa6dothbRrFBbWsfyqqK&#10;vyovy/cr1j4w6D42+CPhDxHfeN9U0rU/ih8WtVa81zUPD6yxWVtYWUccVrZQbx8yokn3mVXbeVdp&#10;du5/mkNkba+MzvFuUvq8T8k4vzKUqn1KH2fiG0UUV8ofmQUUUUwCiiigaPSf2A/337XvjeX77xaK&#10;u2vWv+CeUc+o2Hxg1eSPY914rnX/AL5avkj4Q/8ACdap+0X4i8JeA9QTw/e+I7GKK+1hV/e21qnz&#10;u0X+09fTFt+xTrnwp0K6vvhL8Stb03xa372f7a2LfUW/21/hr66tGHJyyl8UYn9X5JRqTy+hOMfs&#10;/ofWvj/x/wCHvhf4TvfEvifUI9N0izXc0rfff/YT++1flX8ZP2vl/aQ+LVjLq+janefDjSZN9n4W&#10;05W33zL/ABy1s+Hrzx/+2H+0zpXgP4w3c+nWmhI7XOkW6eTE3lf7P+3/AHq+zfGXjX4L/spaI0lz&#10;ZaPoMyr+606xgV7uWilShgZcvLzVJHs06csRHmcuWMTgfhJ+0L8YfiH4q0exsPg+nh3wOrJE1xOx&#10;T7PB/s12X7ZvwLufjv8AB640/SE8zX9Ll+26en/PXb99f+BV5b4D/ag+Mv7R/jexj8A+E4vDngmO&#10;dWvNV1KLd5kX8X/Av9yvsb+L5a567lh6sJxjyntUIRr0pQ5uaJ+Xf/BPLwX4q0f9pYPc6Xf6Vb2F&#10;nKmoi4idFT/Zr9RKPl3uyxKjt950X52ornxeJ+tVOc3wmH+q0uUKKKK4zrCiiigAr4z/AOCompmy&#10;+E3g+2C/PLrKy7/91K+zK+Lf+CqMCn4OeFJ/411Xav8A3w9d+A/3mJxY/wD3aR9a+ALlrz4feF55&#10;P9bLpNq7f9+krdrh/gVftqXwR8CXMv320mD/ANAruK5KvxyOqHwRK72ED3sV40S/a4laJZv40SrF&#10;FFZmh8m/8FLdK1nUvgJYtpsc1xaQamrX0US7vl/g314V/wAE6v2ddS1rx8nxE17TZ7TRdJT/AIln&#10;2hNnn3H95f8Acr9JHhimieKWJZon+8kq70anoipEkUSrDEn3ERdiJXp08dKGG9hE82pgo1cT7eR8&#10;Oftd+KfgVqvjfxHpvjnQdXs/GkWntFZ6w0bfZ3fZ8nFULnWI5v8AglJo9jFL/pd/frYRIn8b/aPu&#10;V9q+MPh14Y+Ith9h8S6Dp+txbdi/a4Fd0r8138S3nin4eyfs0aXot5H4ktvGctxZ3UQ/dQWu/wC8&#10;f92uzDyjXpxjD7EkePj6UoVeb+Y+mvix4q+JvxC0O1+EnwRght7LQ9GgtPEOtyPsi81ok/0WJ/71&#10;fG3wd8PXngubxT4a1iB7PX9Ov/KvLd/4a/U74XfDrSvhF4G0zwvpW77JYRb57h23PPL/AByu9fnJ&#10;Nqq+Mfir8R/GEX/Hpq2sPFbf7SxfLvrlqVY/VqsY/CfGcaYeOGyeUqkvekXz1pKKK+XP5mCiiimA&#10;UUUUAb3gT4h3HwX+Ifh74m2QvZrjw4ywanZWskrfb9DkZ/tlv5CsqtJFv+0x7nRFaJmfdsSv2I0f&#10;V7HX9JtdS0y8g1LTb2FZ7e7tpVliuI2UMroy/KysvRq/F1mV1CtFHMrfK8Uq70df4kdf4lavp7/g&#10;nl+0h4b+DvhjWfhL8QPFekeGdP0qR9V8LX+tajBbpNp88r+bAzsiKJIp97fO29/PbYvlxbq+2yXF&#10;+0h7CW8T9m4SzP6xQ+qVfij8P+E/RyivKP8AhrH4I/8ARZPAH/hUWP8A8do/4ax+CP8A0WTwB/4V&#10;Fj/8dr6c/Qj1eivKP+Gsfgj/ANFk8Af+FRY//HaP+Gsfgj/0WTwB/wCFRY//AB2gD1eivKP+Gsfg&#10;j/0WTwB/4VFj/wDHaP8AhrH4I/8ARZPAH/hUWP8A8doA9Xoryj/hrH4I/wDRZPAH/hUWP/x2j/hr&#10;H4I/9Fk8Af8AhUWP/wAdoA9Xoryj/hrH4I/9Fk8Af+FRY/8Ax2j/AIax+CP/AEWTwB/4VFj/APHa&#10;APV6K8o/4ax+CP8A0WTwB/4VFj/8do/4ax+CP/RZPAH/AIVFj/8AHaAPV6K8o/4ax+CP/RZPAH/h&#10;UWP/AMdo/wCGsfgj/wBFk8Af+FRY/wDx2gD1eivKP+Gsfgj/ANFk8Af+FRY//HaP+Gsfgj/0WTwB&#10;/wCFRY//AB2gD1eivKP+Gsfgj/0WTwB/4VFj/wDHaP8AhrH4I/8ARZPAH/hUWP8A8doA87/bY+MH&#10;iPwb4W8NfDj4fru+JfxOu5dB0ibddJ/Z0G3/AErUQ8CMy/Z1kRt25Sm/zfnWJlr2j4W/DTQ/g/8A&#10;Dzw74L8OQfZtF0SzjsoN6IrybB80smxVVpHbc7ttG5nZu9fPH7Lul2f7Q/xc8W/tJapZ299ZTTv4&#10;c+Hs00as9ro9s8sUt5GcKyNdTtcfLLGssS7k3sj19dUAFFFFABRRRQAUUUUAFFFFABRRRQAUUUUA&#10;FFFFABRRRQAUUV8yfF/9rLXfDHxsg+E/wy+G5+K3jO00c65q9sniO10tNOg81EjR3lD7pPnRmRth&#10;2yRMu7f8oB9N0V8p/wDDQ/7Tn/RpP/mStM/+Io/4aH/ac/6NJ/8AMlaZ/wDEUAfVlFfKf/DQ/wC0&#10;5/0aT/5krTP/AIij/hof9pz/AKNJ/wDMlaZ/8RQB9WUV8p/8ND/tOf8ARpP/AJkrTP8A4ij/AIaH&#10;/ac/6NJ/8yVpn/xFAH1ZRXyn/wAND/tOf9Gk/wDmStM/+Io/4aH/AGnP+jSf/MlaZ/8AEUAfVlFf&#10;Kf8Aw0P+05/0aT/5krTP/iKP+Gh/2nP+jSf/ADJWmf8AxFAH1ZRXyn/w0P8AtOf9Gk/+ZK0z/wCI&#10;o/4aH/ac/wCjSf8AzJWmf/EUAfVlFfKf/DQ/7Tn/AEaT/wCZK0z/AOIo/wCGh/2nP+jSf/MlaZ/8&#10;RQB9WUV8p/8ADQ/7Tn/RpP8A5krTP/iKP+Gh/wBpz/o0n/zJWmf/ABFAH1ZSHpXyp/w0P+05/wBG&#10;k/8AmStM/wDiKP8Ahof9pz/o0n/zJOmf/EUAcL/wUnQ+d8PpNvyr9vUt6f8AHtXxU6bMV9+3Gtf8&#10;No/CLxloWs+FZvAPxO8Hak1nfeGr+8iuprOcLvhlV1274J4j8ku1Vba+zeq7m+BrqCeyuZbW6iaG&#10;5t3eKWJ/4WWvgM5oThifa/zH4nxdhKlLHe3fwyIKKKK8E+DCiiigAoopRwaANT9nLxPH4S/bI0QX&#10;SqkOtaa9krf7Z+5/Kv0e2bH2/wB1q/HX41eJI9A1nQtQ0m9e28TafOs8DxfwV9h+D/8Agpj4AudE&#10;0dfEumapaaw0CpfPbQb4ll/v19RPDVMRQpVYxP6u4NxyeU0oVvdMD4oao3hb/gpV4blRvsf9q6Yl&#10;n9oT+88T/P8AyrvfAP8AwT98O6X4wvfE3xD1m4+IGtSztLGk7P5S/N/HXz5+2t8UPDHiD4w/Cv4g&#10;eCvEMGoy7YvNEX34tkq/fr9J7a8/tKytLxf+XqBZf++krfFVKtGnT5fd90+sw1OnVqVOb3uWQWdn&#10;BptnFZ2dtFZ2kS7Ire3XYif8AqWiivDbb3PbVlsFFFFIAooooAKKKKACvkP/AIKfWTXX7PulzLt/&#10;cayjN/3w9fXlfP37efhWTxV+y/4k8mNpZLB4r1VTtteu3By5a8TkxceehI6f9ku//tL9mz4fy7t/&#10;+g7P++a9ar5o/wCCeHi+DxT+zRpVmsivdaNdS2sqJ99f40r6XqMTHkryiXhpc9CMgooorlOgKKKK&#10;BjrX/Xxf71fD3wC8JTTf8FBvilqqf6jS43eV/wDrrX3Dbf6+L/er8xdS/a6ufgD+1N8WdR0jSofE&#10;Fnqtx9nZJG2BZIv4/wCdetgYyqxqQh/KeVjakaUqUpfzH2B+1t8b2+Gng+38L6LL/wAVl4oV7ez/&#10;AOmEX/LWVq+O9K0qHQtKtdOth+6gTb/vt/E9eNP8edX8XfFa78b+N2mvrq6Voo9n+qtFb+FU/u17&#10;bb38Go2cN1bSLNBIu5HT+KuTMqNTDwhTXw/+3H4F4hY7E4mtTi42p/qLRRRXhH42FFFFABRRRQA4&#10;8819s/sa/s4eGPFXw+vNe8d+E9B8VR6hN5mnW+u6ZBe/ZkX5GZfNVtpfC7tv9xa+Wfg58NL34ufE&#10;LS/D1qrCGRt91L/zyiX7zV9xfta/F+7/AGbvgzofhX4brb/8LG8UX1r4a8I2DmAj7RI6q02yR1Uq&#10;itje25Fllg3rtc19RkmG56nt5fZP0rg/LpzrfXJfDE9QH7J/wRI/5I34A/8ACXsf/jVH/DJ3wR/6&#10;I34A/wDCXsf/AI1XlX/DPH7Tn/R23/mNtM/+Lo/4Z4/ac/6O2/8AMa6Z/wDF19qfrx6r/wAMnfBH&#10;/ojfgD/wl7H/AONUf8MnfBH/AKI34A/8Jex/+NV5V/wzx+05/wBHbf8AmNdM/wDi6P8Ahnj9pz/o&#10;7b/zGumf/F0Aeq/8MnfBH/ojfgD/AMJex/8AjVH/AAyd8Ef+iN+AP/CXsf8A41XlX/DPH7Tn/R23&#10;/mNdM/8Ai6P+GeP2nP8Ao7b/AMxrpn/xdAHqv/DJ3wR/6I34A/8ACXsf/jVH/DJ3wR/6I34A/wDC&#10;Xsf/AI1XlX/DPH7Tn/R23/mNdM/+Lo/4Z4/ac/6O2/8AMa6Z/wDF0Aeq/wDDJ3wR/wCiN+AP/CXs&#10;f/jVH/DJ3wR/6I34A/8ACXsf/jVeVf8ADPH7Tn/R23/mNdM/+Lo/4Z4/ac/6O2/8xrpn/wAXQB6r&#10;/wAMnfBH/ojfgD/wl7H/AONUf8MnfBH/AKI34A/8Jex/+NV5V/wzx+05/wBHbf8AmNdM/wDi6P8A&#10;hnj9pz/o7b/zGumf/F0Aeq/8MnfBH/ojfgD/AMJex/8AjVH/AAyd8Ef+iN+AP/CXsf8A41XlX/DP&#10;H7Tn/R23/mNdM/8Ai6P+GeP2nP8Ao7b/AMxrpn/xdAHqv/DJ3wR/6I34A/8ACXsf/jVH/DJ3wR/6&#10;I34A/wDCXsf/AI1XlX/DPH7Tn/R23/mNdM/+Lo/4Z4/ac/6O2/8AMa6Z/wDF0Aeq/wDDJ3wR/wCi&#10;N+AP/CXsf/jVH/DJ3wR/6I34A/8ACXsf/jVeVf8ADPH7Tn/R23/mNdM/+Lo/4Z4/ac/6O2/8xrpn&#10;/wAXQB9L6TpFjoGk2em6ZZ2+m6bZQrBbWlrEsUNvGqhVRFX5VVV6L0rVr4ntPGvxo/Zm/aL+HWjf&#10;Fb4ln4nfDnx2JdCttUj8OQaX/ZusM6tbrIsET7vN/wBUg81c75XZVWDc32xQAUUUUAFFFFABRRRQ&#10;AUUUUAFFFFABRRRQAUUUUAFFFFAHAfGn4u6D8C/hj4g8deKZLmPQdGhWWf7LAZZZWZ0jiiRcjLPI&#10;6oNxVct8zKoLDzj9jr4aa74V+HV54z8awCP4nfEK8bxJ4g3q4ezEn/HrYL5qeakdtBsRYJGfynMq&#10;q22uB+MfhyD9rb9qrRfhfdv5vw++Fn2XxT4qt2gilS+1af8A48LCRJU/1f2fz5XZPMR0leNtj7WX&#10;7EoAKKKKACiiigAooooAKKKKACiiigAooooAKKKKACiiigAooooA+OP2mdXuf2VvjT4Z+PFhaeb4&#10;O13yPCvxCijEuyKAyg2erskETb5YPniZ5d3ytFBGqmTcvmf7dXwUPhLxVD400uHbpeqvsvFRfljn&#10;9f8AgdfZnxX0rwv4109fAPjDSINb0LxVbz28ltdnEbsmxkX+8r9XRkwytEGX5sGvnf8AZ6Fr4v8A&#10;hv4y/Zk8d6nbT+Nvh6zaTGJPKWa/0hVR9N1FIU+VV8qWBGTdIy7U81t0tcGOwv1qjyHh5xl0cywk&#10;qb+L7J8JbfSm1t+MfCmoeBPFWpeH9UjaK8sZ2iYj+P8AuPWM3PIr8xlH2b5Jn881KcqM3CQ2iiig&#10;xFPWo727+yWVxc/88omepByazvE8bSeHNVRfvNbNV0o804ROrDRjOtCMj520hX8S6teazfN50rS/&#10;Jurojbxj/lkn/fNZHgnnQT/eSXa1bSjc1fZYiclU5Ef6Q8KZdhaGVUuSHxHH+M9Hht44rmFPJ3N8&#10;23+9X6pfsOfHH/hc/wAF7OC+kj/4SHw/tsLuJfvvEv3H/wC+a/MXxcpbQpW/uNuqx8M/iB4y/Zv8&#10;daR4n0+GexmuIkuBby/6q+tWrq9j9dw3L9o/P8+jTyrNpeyj7son7b0V578Efjv4V+PvhWLV/Dd4&#10;v2tV/wBM0x3/ANItX/i+T+7XoVfLThOnPkmbwnGcOaIUUUx3ihimlnkWG3iXfLK7bEVP79Z76F3t&#10;qVZtb0+21m30iW8gTVbqJ5YLR2+eVV++6Vdr4K8MfHWH46/8FB9Cn0p530HQ7eeysWt/+WoX77t/&#10;svX3w/32rqr0JYfkjI5KFeNfmlEZT0Rn+6u+mV4z+1b4K+IPjL4fWcvw11aXTvEGl3X2owwS7DdJ&#10;/drClDnnyHTUlyR5j2aq+paPa+IdLvdKvoPtNleQPbzw7fvq1fnHcfty/tE+BPK0rxB4KSbUIPle&#10;a506XfL/AN8/LXLeIf2w/wBo74rebpGkaZe6Wk67PJ0nTHSX/vvbXqwyysteaJ5UsyovTkkQ+HvH&#10;2t/sAftD+JfD1ssGu6BeSKr2qz/I8TN8jf761+pem3ialpdlfRbkiuoEuFR/9pN9fnl+zT+wN4m1&#10;vxXZ+M/ioHsrGGdbpdMuZPNu7yT+DzW/u1+iuF27URUVfkVE/gp5lKlKUeR+99oMujUjGXN8P2Qo&#10;p6bN6b/ufxV8uXH7Tmq/Bj4/6z4J+KsqxeGtTb7R4f1tItiwo38L15tKlKt8B6VSrGl8R9QUVz9h&#10;8QvCeq27z2firRrm3X7zpfRVyXjn9pb4YfD3QbvVdS8Y6bcpb/8ALvYzrLM7/wBxEWiNKc/cjEUq&#10;sIx5pTLXx++Kdn8F/hH4g8U3LfvYoGis0/jluG+VK/ILQ9N+0+dquoKLnVL2RriR5f4Wb5q9E/aq&#10;/aw1D9pHxHp9va2jaX4T02XdZ2Lvl5W/56y1ygGa9uNGWEocn2pHq8OUKOZY2dafvRp/D8+oyaCO&#10;5t3hkiV4mXb92t74FazPBdal4dnbfFa/vYP9laxAcAirfwQDXnjvWr6Jd8SwNFurOXv4arGZ874t&#10;4PBvKfav4z2miiivjz+HQoopR1oAOlAFKfmavav2Ufgw/wAXfidA11Fv0HSXS5vXP3HP8EX/AAKt&#10;qVKVarGlE78HhamNrxoU/ikfWv7E/wAFP+Fd+Aj4g1OAJr2tKJSXX54of4E/rXP/ALOmpRftRfHT&#10;xJ8dwJpvBOhQt4X+H6XttLF5qZ3ahqiRSr8rSyfuEliZGaKKWKVNy1r/ALbHiy+uvBvhz4PeGrka&#10;f4k+KFzLoi3flqy2GkRxeZqt3tkHlybLXKeVvRm83dG25a7j9mDwPZeCPA1vYaHC1n4VtbWDTtFt&#10;2RUd7eDePtUmxEVpJ3dpXfb8zMzd6/TqFGOHpRpxP6MwWEp4KhGhT+ye20tFFdJ2hRRRQAUUUUAF&#10;FFFABRRRQAUUUUAFFFFABRRRQAUUUUAea/Hn4OaZ8fvhD4s8Aau/kWmu2bQJcgM4trhW3wT7FdN3&#10;lSpE+zcA23a3yk1wn7HP7QF38cvh3e6b4miOnfEvwXeN4c8WWD3NvJJ9ug+R7pRB8ojlZHK/Kq7k&#10;mRNypub6Fr5G+NOnxfsz/tJeHvjlZG4tvCHjOeDwt8QBJcyNbW7MiR6bqjKzLFAsTIsEssrbVSXC&#10;JvlZmAPrmiiigAooooAKKKKACiiigAooooAKKKKACiiigAryH9pj4zH4DfB3WfElnaDVPErlNO8O&#10;6OI/Nl1HVJ28u1gSLejS5dt7JGd/lpIV+7Xr1fHWiazdftV/tiajLLZs/wALvgpeyW1s7LL5Or+J&#10;WTa7vHLF5TfYsSquz97HI8UiuyTYUA9L/Y1+B198BvgVpWla5Nc3njXWJ5Ne8TXd3O0s0+p3Oxpd&#10;7ebIrsiqkRdG2v5W/GXaveqKKACiiigAooooAKKKKACiiigAooooAKKKKACiiigAooooAKKKKAOT&#10;+IvhD/hMvDktpEwh1CBvtFjcf88p1+4a+S/2gl1PQ9a8E/tP+H0uP7X8CRPo3jrQbSOeS41HRWl/&#10;fhIklVN1uXlul37U5Ejv+4VW+3XryLxvpNh4b8WzXeoWUN/4R8WR/wBl65ZXUayQM7LsR3RvlZHV&#10;tj0AeBftu/Cyx8Z+FNN+KXhiSDUYfIiae7sZFkiurVl3RTqy/Ky/N9/0eviDG0/Wvuj9kq41PwF4&#10;z+I/7L/ji6vdZg8ORjUfCd9qbPK994bl2pHFv8hFbyGZImbdjfI8cfyQcfK/x1+FVz8HfiPqWhSK&#10;xsd3m2Mv/PSJvu18TnWD5Ze3j9o/IeLcr9lU+uUl7svi9Tz2iiivlz81CldFmR4n+467GpKKadtR&#10;p2d0fN17by+APE17pt6rLaSy743rdBDxJKjK8TfdZWr1vxV4P03xhY/ZtQg3lf8AVSr99a8Y8e/C&#10;NvBOhXGqw6q0kCMqLC33n3V9hQxFDHcilLlkf1XwZ4mfV8LDA1o80h1vot98R/FOk+D9Fja81PVb&#10;lIgkX8K/xf59q/Q/9r/9kX/hNv2e/Dln4asVvPFvguziig8n791EqfvU/wDZ6yf2Dfgn4R+EfwUi&#10;+MniFdmt3lrLdS31x9yytf8AY/2nrv8A9jz9qC8/aT8Q/EKTyUtLXTrtDpNun3kt/u/P/vVrUqSh&#10;L9x8NM+lx+NqZlWlXrfFI/Ob9mTwhrPiPxncW3hLxc3gz4jWrbrG3un8mK+K53RZ/vf71fpx8IfG&#10;3xMbwfq0/wAUvCMel6jo0G4XOnyJL/aW37+1P71fKH7Xf7Ptt4w8S+IPit8GWkk1Xw/qPk+IdO09&#10;dktvdL832iL/ANmr0r9jj9uO2+Kcdr4O8eXcdh4yiXyrW+m+VL//AGG/uy08bzYil7WEf/komWAq&#10;RpS9lKRv3v8AwUe+D9lpYnd9Z+3r8raa9mySq391jXzP8VP2sviX+19f/wDCB/DfQLrTdDvH2yw2&#10;/M06/wDTWX+Fa+7vGX7M/wALvH2qHUNe8EabcagW3PcJFsd2/wBvZXZeFfBPh7wHYfYfDmh2WiWn&#10;9y0i2bq4qdfC0fehD3j0qmGxNX3ZT90/Or9k3xv4W/ZA8fa7oHxW8PXfh/xVcfuodbZd8UcX91f9&#10;n/br9EvB/jbw98QtLTU/DWtWmt2Tfx2ku/b/AL1YXxa+Cngz436J/Zni7SI79F/1F2nyXEH+49fF&#10;Hjv/AIJ5/EH4Yai+tfBzxbcTxL862Tz/AGe4X/2V6qcqGOlzSlyy/wDJRRjWwUeWMeaP/kx+iW1n&#10;bbtryz4m/tOfDX4QSvB4j8T2yagn/LjY/wCkXH/fC1+cPxQ+P37SHgTTf+ER8b6tq+jC6XKyzxbJ&#10;ZV/2Za8O07WVsWee80+W8vZfna6uH3s1dFPK7e/OXN/hFDMIVKvJbl/vS/4B+j+t/wDBS7wKz7dP&#10;8G63re37ktxEi/8AoVZMP/BTTQ7NnZfhlqVt/t28sSPXwR/wnsX/AD4yVMvjKefiPSpHb/erT6n/&#10;ANO//Jj3orLJw/3qXN/dpn6D6V/wU9+Ht1/yGfDmu6Q/sBLXtHw4/aq+FnxTt5W0bxZbQyxLvlt9&#10;T/0d1/77r8j/ALZrmpb1TTYER/8AnstUPAXw21X4nfEDTfCOhqs2q6jP5SMv3I/77N/s1by+hOP8&#10;p4WLrVcJOKjzSjL+aPKfq/8AEr9tr4RfDWCVZPEa69qEX3bHSf3u5v8Afr4j+OP7Tfif9tG9sfBX&#10;hjwFB5Pn77b5POu0/wC2v8K17l8NP+CW/hzR5Irnxx4lm1qVfv2Onp5UX/ff8VfXvgP4ZeE/hfpa&#10;6f4V0Gy0W3Vfv28Xzv8A771xxqYTCe9S96RHs8Xi/dq+7E+FvDv/AASx1eXQrCXU/HaaXqcqbrux&#10;gid0hb+7vrb8Wfsd/B39lv4eXnjTxhfXHizU4ImSz066k8mG6n/gRV+9X3Rquq2Og6Xd6nqt5FYa&#10;ZaxebPcStsRFr4z8H+Cr39u342zeO9dWa3+EPhmf7PpFk/yf2gyH738t9Ojiq9X36kvdMsTh8PhY&#10;2jH3jyX4V/sG6v8AFD9n3xF4+u4msPFWo7rvw9pKfIhi+/8A+P8A8FfM8PiebRZZdN1u0ntL+1by&#10;pInT51Zf71fvJbIttcW8UUSwxRbUihT7iLX5R/E7QNPvP2ofizZanp8MrLdLPF5y/N81axxvtozl&#10;Wh8J49TOK/DdKWOw32fi/vHzsl1qfjKf+z9Es5W3/emr3PwB4Nj8EaElorb7qT555f7zVvWmn22m&#10;ReXaWsdvF/ciWrBfI6Yrw8XmH1iPsqUeWJ+D8UcZ43iSX734RtFFFeOfnQUUUtAE1paz31zb21tE&#10;01zcSrFFCn8TNX6l/Af4caT+z78IP+Jtd21gyQNqGsajcuIoosLud3dvuoij+LpXyz+wn8FP+Eu8&#10;VTeN9Vh3aXpLbLNHX5ZZ/wC//wAAr0X9uD4l3XiXxD4c/Z/0eW5tI/Flm+q+MdYtGuIptL8PxSfv&#10;fKdI3TfdeVLAu/cucROn79WX7PJMJyQ9vM/YeEsr9lT+u1fil8JwP7Pel+IP2gPiv4u+LOv2WpaZ&#10;N49KWGgWl4rRS6d4RgZGVwnnuqNdusT7dv3opZYvknzX6AWFrDYWsVtaxrFbxIqxon8K1538FvBS&#10;+GPD/wBtm0+DSbzUUTZY2sSRw2Fqi7be1iRPlRUT+Fa9MSvqj9HH0UUUAFFFFABRRRQAUUUUAFFF&#10;FABRRRQAUUUUAFFFFABRRRQAVxnxS+Gmh/GD4eeIvBfiOD7Tout2cllPsRGePePllj3qyrIjbXRt&#10;p2sit2rs6KAPlr9hHxZ4g03wNq/wb8cm3Xx/8Kp4NDvfssgliuNOki8zTbhGWJF2tB8gX/W4g3S7&#10;WfbX1LXxx+2tPqf7PXjbwZ+0p4fiM8Wg+V4Z8a2qxJK954fublG/dCSZNskVxjZsAZnuF3t5UbLX&#10;1lpOr2Ov6TZ6lpl5b6lpt7Cs9td2sqyw3EbKGV0ZflZWXo3SgDVooooAKKKKACiiigAooooAKKKK&#10;ACiiigDwL9rr46zfBn4YvYeHbu3n+J/iuZdB8G6S08Sy3OoTukSyr5iMm2HzVlbzcR/cRmXzVrqf&#10;2ePgT4f/AGcvhJofgjw5awILKBGv7yK38p9Rvdi+bdy/M7bnZfu7m2LsRfkRa8a+C2nxftMftJeI&#10;fjlem4ufCHgyefwt8PxHcyLbXDKjx6lqiqrNFOsrO0EUsTbWSLDpviVl+uaACiiigAooooAKKKKA&#10;CiiigAooooAKKKKACiiigAooooAKKKKACiiigBj1keI9BtPFWiXulX677W5iaJx6f7Va70ygD4v/&#10;AGhrXXtO8FaR8RNPgF58SPgdqL6o1uXVf7T0R026hGGl+SLzbUb/ADdjsvkbYvmat346+HtE/aw/&#10;Z30D4keDGNzIbJdUsDuRpfLYfvbeTY7L5qMHRk3fKyOte0/E2zm8N6pYeO9PiZ5dO/calCv/AC3s&#10;2Pzf8CTrXhf7NtpZ/s3/ABr8QfA6KaVvh/4htW8VfD17q5eZFjbC3+mJLK2HaJ8TpFErsIpHlldm&#10;esK9GOIpSpSOLF4anjaEqFT4ZHwPjceKDwMV7x+2D8Fm+FHxLl1Gxh26BrbtPDs+5FL/ABpXg4+Z&#10;ua/L69KWGqypSP50x2EqYKvKhU+yNpR1oPWkrE88eW3y5ryv43XI1jVPDnheOVU+23KtNu/hXdXq&#10;XT71fOPitdS+J/xEuk0q2eVFbyFZB8qov8TNXu5PSUq3tZ/ZPu+FKEZ436xP4aaPpf8Aa0/aMtfG&#10;uj+HfgZ8MZWm8PaXFHa6he2/3L10/gX/AGErd/4JrxxfDr9obxr4duZ/O36P56yp/Fs+d68w+Hvw&#10;5sfAlniEJPqUv+tu9vT/AGVrb+FfiI+Af2pbK6J8mHWtGurUN935zC23/wAeAr1oYmlWlLC0fh5T&#10;9IwHEdPH5r7Cl8PKeqfsG/HaPVP2kvil4fvJ1SLxNeS3tnvT5GeJ33f+OVxH/BR74KeDvh3408Na&#10;v4OWXS/FOuyNLLpNp8qblP8ArV/uNmvF9ES98AaN4W+ImkQ7dT8O6q0t2YjhpI/Oavfv28PE9j8Q&#10;vip8EvEumbbnT9W0lLiJt3yf7ldPw4j2tL4df/JT6WOOhUwlWrH7HN/5Kd1+yV+3Pba1HaeAvidJ&#10;/YniOzVbW11O5+Vbn/Yl/utX2n/c/uN86v8A36/KH4h/DfT/AB6jyS/6Pqi/dul/9mrf+Dn7YPxE&#10;/Zrlh8P+NbGfxb4RX5IpHb99br/sS/8AsrV5ap0sb79D4v5TTh7jDDZlD2VV8sj9P6K89+D/AO0D&#10;4F+Oum+f4T1qO5u1TfLp83yXEX/AK9CrzJwnTlyTP0eE4TjzwPM/2iPgNo37RHgCXw/qjfZtQhfz&#10;dO1BV+aCX/4ivy2+Jnw18bfAPWf7G8ZaFI1uvy22pQRb4p0/vI9fsrVe/wBNsdYtfs2oWNtf2/8A&#10;zyu4klT/AMfrtoYz2MeSXvRJUZ06nt8PLlkfiND4p0V/m3xwt/tJTLrxzpcC/LI0v+7X7E3/AMBP&#10;hpqsvm3PgXRJn/v/AGNEqlZ/s0/CmwvEvIPAGjJcK29XeDfXX9aw38sj0f7YzOMeWnyx/wC3T8tf&#10;hn8IfiR8fdRFl4V0G4t7Fv8AWaldK0UMS/79fo9+zF+yh4f/AGcdGefcmseLbpf9J1Zk+4n9yL+6&#10;te420MVhapbW0EVtaJ92G3XYi/8AAKfXPXxkqseWHuxPMlCpVqe3xMvaSCqWt6xp/hvRrvVdVvIr&#10;DTLOJ5Z7iVtiKlZXj/4heHvhX4Vu/EfijU49N0qBfvv9+V/7iJ/G1fm58Yvjf4p/a+15reF7nw58&#10;NrSX91Zh/nuP9p/75rGhh+f35+7E8vNM3w2VUJVa8ib9qb9pnXv2modR0jwhC+nfDzScytI/yPqD&#10;r3f/AGf9mvp79kL4yWh/Yevry0lX+0/B1jcQTxFdvlN/B/6HXzJp2jWWjaZHplpAsNmq7fKrzrwb&#10;8S7v9ny5+I/hO5SWXQPFmly26on8Mv8Ayyeu+hVpY2MqFOPw/CflmTcT/wBr42rGf/bv+E+wf+Ce&#10;P7VbfEfSrrwF4r1B5vFEEst5Y3l3L815Gzfc/wCAV5n+2p4Un8D/ALXOm+IdrJpviexRUb+DzV+T&#10;bXgfhbwHd23gjw3rfhq4/s7xTYN9sgu0ba7P/dr0L9pD9tC8+MPw40Lwv4k8Ftpfi/SbqK6bWd3y&#10;uy/f2/79dCpwq1pew/vRkd0sww2c4Svg4y96PNE1MZakqtpeopq+m2t7C26OaNWNWm5NfFTjKE+S&#10;R/N9SEqc3CQlLSUUjEceuK3PBvg/UPHPivTfD+mxs97fzLEpX+AfxvWH1ya+7/2C/gqdK0if4gar&#10;B/pt+nlaerr9yH+J/wDgdd+Bw0sVX9me/k2XSzLFxo/Z+0e6wf8ACI/sz/Bt7jWNTg0Hwz4dshJe&#10;39xwo/2uPmdnf5VVQWZmVVyxFfM37JvgWT4w+LtW+L3ifSrdfEPjC6TX76VhFK9npxVP7L0tZU+V&#10;1WCKCV22xO+5PNXdFU/7bWsT/HX4k6D8DdMl83w/pRtvEXjNInk23RaULp+kO8Eq7GlO6Vll2bUS&#10;KdGbytrfXfw+8Jjwf4Zt7WV/Ov52+0X1y/3pZ2+8f/Za/S4xjCPJE/oWlThRhyQOpp6UynpVmg+i&#10;iigAooooAKKKKACiiigAooooAKKKKACiiigAooooAKKKKACiiigDK1bSLHX9JvNN1Ozt9S029haC&#10;5tLqJZYbiNlKsjq3ysrL1XpXzL+yH4nufhh4m8Ufs2eJLrULvWfBZfUPDF5exyyHUfDUjp9lY3DB&#10;VeW3aX7O4RUjXYiRbvKfb9X18n/tsfDa80c+HP2hvCUGfG/wqMt/PZxpbp/bGjMcX9rLLIvybbdr&#10;h0cbtm+XajPKrKAfWFFYHhHxXpvjbwro3iLRrk3uj6xZw39lc+UyebBKivG21gGG5WU/NW/QAUUU&#10;UAFFFFABRRRQAUUUUAFfLX7d3izxBqXgbSPg34GNu3j/AOKs8+h2X2qQRRW+nRxeZqVw7NE67Vg+&#10;Qr/rcT7otzJtr6Q1bV7HQNJvNS1O8t9N02yhae5u7qVYobeNVLM7s3yqqr1bpXyb+xTPqf7Qvjbx&#10;n+0p4giMEWveb4Z8FWrRJE9n4ftrl2/eiOZ90ktxnfvBZXt22N5UirQB9KfC34aaH8H/AIeeHfBf&#10;hyD7NouiWcdlBvRFeTYPmlk2KqtI7bndto3M7N3rs6KKACiiigAooooAKKKKACiiigAooooAKKKK&#10;ACiiigAooooAKKKKACiiigBj0ynvTKAI54IrqOSOVVeKRdrK38VfGP7THwJ13xv4Tj8NeFBFB8S/&#10;A+oReK/h3fzeQu/y5VZ7XfKjLs+78rbUaWODe2xa+0q4f4q+G7nVtHg1bSQE17Rpftlm39/b9+L/&#10;AIGtAHk80+h/tu/ss6H4j02NbaTWrA3ttF8z/Y7xNySwbnRd2yVZYt+0Btu5flIr84NR0y50fULv&#10;T76Jobu1laKWJ/4WWvtj4ceKbn4GftRTW0cbW/wc+M11Jq9jdyRIq6X4rZQLi0kneXduuPIdlRl+&#10;aRo44kGyU1zf7enwV/sHW7fx7pUH+hXzeTqCKv3Zf4H/AOBV8xnWE9pD28fsn53xblXtqX1ykvej&#10;8R8hUUUV8SfjZW1i0m1LTbi1hm+ztOu3zf7qU3QtGsvDunRWdhAsUSr87/xyt/earv3aN1be1kqf&#10;skdixVVUfYRfuiHrxXnHxusLqLSdL8Q6czRX2lT/AOtT+Bf/ANqvSFFQXlnBf2dxaXMXnW867ZUr&#10;bCVvq9eNU7soxv8AZ+LhiH9k434SMdf+GhgvfnivGljn/wBrdXkniG413wB4u0iy1S7nu7HR5N2n&#10;pK3yLA39yvf/AAr4cj8I6JFpsEjTRRs7Kz0eJPCmm+LNO+y6pbLMi/6uX+OL/dr16OZRpYmqp/BI&#10;+qwnEFPDY6vz+9RqM07aeDUoIru2lWa3nTfE60lxbw3sL29xBFcwN96GZdyVQ8O6HD4V0eDTLaSS&#10;WCHftaVvmrS5TBrwpuMKt6J8ZXnGliJPDS937J5vd/Ci98L63F4i+H+rT+HtYgbfEqS7CP8Acavo&#10;P4W/8FIb/wALvDoPxe8PTC6i+X+2bFPnb/adP4q4Td61S1jQ9P8AENn9m1S0jvIv9tfnT/dr1aWZ&#10;cy5MVHm/9KPv8k43xeAlyYn3on6DfDX43+Bfi5arJ4T8S2WpTMv/AB6btlwn/AK7jYyfer8ZPEnw&#10;dvfB87+IPCmqzWZtf3v+t8qWL/db+KvRPhR/wUc+JHgCOKz8R+R4z01f+f75bhf+2td/1CGIj7XD&#10;S5j90yviXCZhS9rE/VeivkDwz/wU6+GWqQJ/bWlaxokv8WyPzUrV1f8A4KV/B3ToGazXWNSm2/JE&#10;ttsrm+pYn+U+j+vYb+Y+qq8d/aF/aj8H/s8aFLJqlzHqXiF1/wBF0S2l/es3+3/dSvjv4j/8FEvH&#10;3xQ83RPhxoP/AAjcNx8n20fvbn/vv+GvJPDHwfubrWJda8YXrazqrtvdZZfNy3+21bLDwwsefFT/&#10;AO3T5LOeKsHldLSfvGp4i17xr+1F4nTxP49u5LfRYn/0HSITsiRfRE/9mru4bOPTreG2to1hgiXa&#10;kSfcWjGxURF2In3USlwe9eLisbPETt9g/mrOM7xOcVnVrS93+UQ8GuQ+J3gNPHOi7Y9qahB88D/3&#10;/wDYrsAN1AI6EVz0K8sPU9rA8jCYupgq8a9L4onP/DiO4sPB1hbXcTRXMG+JketbVNJsteh8m+tI&#10;7uL/AKarVokdhRgrzTlXnOr7WHul1MbVliZYmHuykVNP0y10azW1s4Vt7ZfuqtWyd9KTvNJyprOU&#10;pTlzyOSpVlVlzz+IbRRRUmSV3Y9D+BXwsuPi/wDEnTdCjVhYo3n30v8AzziX71fpF8X/AIm6F+zT&#10;8D/EPi+6gH9l+GNOBt7FdyCebiK3t96o5XzZXiTftO3dub5a4v8AY1+Cv/Cr/h4mpahDs17WFW4u&#10;Ny/NGmPkT8BXg3xo8Z6l+1J+2Hpfwv0CeG68GfDe5g1K+mhCP5niDbJ5RMqS7lS1Rn42/wCuilil&#10;V9ybf0LKcJ9Woc0vikfvHDWWfUMJzz+KR0X/AATy+CWqaf4cvfiH4wjM/jDxBfT65qlxNapC8t/O&#10;zM+V8qNk8pWZPK+6kstxs+Vq+3qzfDuhWnhjRLPS7JdtraxLEg9f9qtKvbPrwp6UynpQA+iiigAo&#10;oooAKKKKACiiigAooooAKKKKACiiigAooooAKKKKACiiigAooooA+Mf2V7e8/Zg+OvjP4BaqlzB4&#10;N1Oe48TfDi7uy3lSWrbWvdOheW4dmaBnVvLVd7Bbid+JUr7Or5w/ba+FPiDx18KB4r8AT3On/FLw&#10;JO3iDw1fWUe+4ZlUi4tExE7SLPFuXyMbZXWJX+WvRfgN8Y9M+P3wh8J+P9ITybTXbNZ3tSWcWtwr&#10;bJ4N7Im7ypUlTftAbbuX5SKAPSqKKKACiiigAooooAKKKwPF3ivTfBPhXWfEWs3JstH0ezmv7258&#10;pn8qCJGeRtqgsdqqx+WgD5v/AGvPE9z8T/E3hf8AZs8N3WoWms+NCmoeJ7yyjljOneGo3f7UwuFD&#10;Kktw0X2dA6vG290l2+am76a0nSLHQNJs9N0yzt9N02yhWC2tLWJYobeNVCqiKvyqqr0XpXzJ+xP8&#10;NrzWD4j/AGhvFsGPG/xVMV/BZyJbv/Y+jKcWFrFLGvz7rdbd3c7d+yLcivEzN9YUAFFFFABRRRQA&#10;UUUUAFFFFABRRRQAUUUUAFFFFABRRRQAUUUUAFFFFABRRRQAx6ZT3plABRRRQB8u/tEfBo+MdG13&#10;wXbXJ0eTX3XVvCurpN5TaL4gg/ewSpLsZoN7r8zxfPtllVPvVqfAL4lQ/tkfs5XbeKdF/sPxEk91&#10;oHibRPJli/s/UYT86BZV3L8rRSbfm2eZsZmZWr2vx54Sj8Z+GLrTCfKuM+bbTj/llOvzI/8A31Xx&#10;zB4s0n9mj9oTS/iLef2f4W8HfEdv+EZ8dCTZBBYeIoPNls7+Rvmb/SF+0I21Yoky0srbqzlHnXLI&#10;znCNSHJI+VPiD4E1D4ceNdV8Oakuyexk2o/99P4HrnTycV9+/t4fBY+JfDUXjnSrfdqWlJtu1Rfm&#10;lg/vf8B618BDI+avzXHYb6rX9mfz7neXSy3Fyp/Z+yNooorgPnQooooAKKKKACiiigApRSUUAcV8&#10;aNUOl+Ab3a3zzssS19jfsm/sy+DJf2a9At/FXhex1S91lf7QuZbqL97833Pmr4X+IEU/xG+J/hfw&#10;NYJ5z3N3GkiJ/tN83/jtfsFoOjxaDpem6VB/qrCCK3X/AIClfSrmw2EhBby94/p3gHLfZYDnqx+I&#10;/JT45fB3wvZ/tSeIPCHhxJNN8O2cfmSwI2/Y38arVrTPgl4U06VJWtZ7xk/5+JPk/wC+avaheT61&#10;+1P8UdSf+G6ljb/P4V1O44xVZjjK9KUacJfZPzvi7NsVhswlh8NLliRWdnbadH5dpbQWkX92JdtS&#10;nil3UnWvmJTnP3pn5ZOrOpLmm7iUUUUGIUUUUAFFFFABRRRQA5Rk171+x78Gj8VviTHqN7Bv0HRG&#10;Webf92WX+Ba8M03TbrWtRtNOsYmmvbuVYook/iZq/WP4AfCW2+Dvw207RI0X7Yy+fey/35W++a9v&#10;KsJ9Yr88vhifa8M5X9fxXtZ/DExP2qvj7bfs1/B2+8RrA9/r95J/ZPh3To7N7j7ZqkqP9niZEdfk&#10;+Rmb5l+VG2/PtVuL/Yf+CMvws+F9tqurTPqniXVg11e6lO/mzXk0reZcXDSsqPI0sn8Uvz7Ei3fc&#10;ryHXtGX9tP8Abal80mb4ffCWeXSYIxFG63WpnH2+Rw6rKmxlgiX7y74Fljf7wb72hhjtokiiVUiR&#10;dqon8NfoR+5LQfRRRQMKelMp6UAPooooAKKKKACiiigAooooAKKKKACiiigAooooAKKKKACiiigA&#10;ooooAKKKKACvjDwZd6V+xp+1fJ8N47KDRvhl8XZ/7X8NC2eC3tdJ1uKJYr202M29lnH2VkxtVXli&#10;iii+8y/Z9eG/tc/AS5/aM+Dk/h/StX/4R3xfp15b6z4c1rzZohYalAx8qTdEwZdytLHv+bZ5m9VZ&#10;kWgD3KivIf2Z/jMfjz8HdG8SXloNL8SoX07xFo5j8qXTtUgby7qB4t7tFh13qkh3+W8Zb71evUAF&#10;FFFABRRRQAV8Y/tUW95+0/8AHXwZ8AtKS5n8G6ZPb+JviPd2pbyo7VdzWWnTPFcIytOyM3lsu9Q1&#10;vOnET19CfHn4x6Z8AfhD4s8f6unnWmhWbTpagsgurhm2QQb1R9vmyvEm/aQu7c3yg1wf7HXw013w&#10;r8Orzxn41gEfxO+IV43iTxBvVw9mJP8Aj1sF81PNSO2g2IsEjP5TmVVbbQB9DUUUUAFFFFABRRRQ&#10;AUUUUAFFFFABRRRQAUUUUAFFFFABRRRQAUUUUAFFFFABRRRQAx6ZT3plABRRRQAV84ftUfCDTfHv&#10;hbXtLv2Fr4c8XWg0rVZgrP8AY7rfvsrzYrJu8qdEZl3fPtCt8tfR9Udc0ez8Q6Td6ZfRebaXUTRS&#10;p/s0AeBfskePtT8e/CvU/AfjqZLn4h+Bbl/C/iITOztfIi/6LfjzX82WK6t9jrPIq+a/msq7a+If&#10;2iPhHN8GviVf6TsYaTcN9o0+X+9G38H/AACvYfiv4h1f9ln44+HPii1zcx6HBcweFPiJFAjeVeaY&#10;29dN1eVY4HZ3g3sjS7t/yW8C7fNevo79rf4MJ8WfhzPLaRK2vaYrXNm38TDHzJ+NeJmmE+t0OaPx&#10;RPk+I8s/tDCc0fiifmDRSlGRmRlZHRtrI38NJX56fgjVnZhRRRQIKKKWgBKKKWgBcZNRX94lhZ3F&#10;zI2yK3RmapA2K85+KWt3WtX+neCPD6Nea7q0qRNFB8zLu/grsweGliqtj3Mny6pmeLhRgew/8E5/&#10;hW/jv4neIPinqsW+y01mt7Df/FcN/wDEpX6Ow/62uB+CPwssvgv8LfD/AITsY1R7ODfdP/z1uG++&#10;9d2j7GRq9PF1vb1bw6H9lZfho4TDwpRPyO8J3LXnxn+Jk7N+9a/m/wDQ2rveh9qyviv4aX4X/ti+&#10;MNLk/c2mtL9ts/8Aa3/5etZh8oNc+afxoS/mifyxxrQnSzabl9oZRRRXjnwAUUUUwCiiigAooooA&#10;UDNLjHWheK6H4e+Br/4k+M9L8Oacu6a7k2u/9xP43ohCdSfJA2pUpVpqEOp9NfsGfBb+29cuPiBq&#10;kH+hWLeTp6uv3pP43/4D0r1/9vL42ar8Jvgvc6N4QMtx8R/GkraF4ftrKXbcqzKftF0m2VHTyYt3&#10;71P9XK8G75TmvevAngvT/AXhPTdA0tAlpYwpEgx1x3/nXxn8BL64/bT/AGl9b+Mmo2v/ABbrwY8u&#10;h+C4SZTFclZN8t/tlVdssv7r5k24VPKfds3N+nYLDRwtBUz+icowEcuwkKK/7ePf/wBkb4EWn7PX&#10;wU0Dw3Eu6+WBXvJfny0jfM3DM20b2Ztv8O9q9voorvPZCiiigAp6UynpQA+iiigAooooAKKKKACi&#10;iigAooooAKKKKACiiigAooooAKKKKACiiigAooooAKKKKAPjDXNCm/ZV/batfGNrDDa/DH40T2uh&#10;aqkIiT7J4lHmtaSiJIN7LPiRT83+suJ5JWXbFu+z681+PPwc0z4/fCHxZ4A1d/ItNds2gS5AZxbX&#10;Ctvgn2K6bvKlSJ9m4Btu1vlJrzf9iP4/618a/hpqGl+N5oIfin4M1O48P+K7OEwL/pUTsqzhI3ZQ&#10;rquN67UaWKfYu1RQB9JUUUUAFFFeQ/tMfGY/Ab4O6z4ks7Qap4lcpp3h3RxH5suo6pO3l2sCRb0a&#10;XLtvZIzv8tJCv3aAPGPH40X9sH9qXTPh0Rp/iX4a/Co/254rgYJcW95rsnmwWVhIvyt+4VbiV9rS&#10;RMd8Eqblr7Frw39kb4CXP7Ofwcg8P6rq/wDwkXi/Uby41nxHrXmzSi/1Kdh5sm6VizbVWKPf8u/y&#10;97KrO1e5UAFFFFABRRRQAUUUUAFFFFABRRRQAUUUUAFFFFABRRRQAUUUUAFFFFABRRRQAUUUUAMe&#10;mU96ZQAUUUUAFFFFAHknx98C2ev+HLrUp7L+0bb7HPp2raepdGv9MnTy7iIOvzr8rZ3JXkf7C/xa&#10;dtP134D+IbxbrxZ8M44rW01Bmt1/trRGObC6iiiY7dtu1ujr82zfFudnlZV+tJI1niZWXerLtZK+&#10;D/2hfDd1+zn8VdG+MOhQahPc+E9qXtrbSSy/2j4Wklf7barbqQjyWry+fFvdFVEZ5d3lJtA3OF/b&#10;S+C5+GvxD/t3ToNmha4zSjYvyRXH8a/+z187bcc1+s/xW8DaL8e/hPPYWt3a6ha6jard6dqNu6yR&#10;PuXfFMrr95Gyp3L1B4r8pdb0W88N6xe6TqETQ3tlK9vKj/3lr89zfCfV6/PD4ZH4fxRlf1LE+2p/&#10;DIoUUUV4h8OPPyHjmk5akHvXN+LPiPovgxdl7c+dd/w2lt8z1tToVcRLlpRO3DYSvi6nsqEeaR0i&#10;o7SbVrL1zxXo3huLzNS1CC2/2Ebe/wD3zVXwZ8K/jF8f9p0fTT4R8Nt/zEL391vT/wBmr3TwJ/wT&#10;b8HaReLd+LtevfFMq/8ALun7qL/4quTF5hlGVO2Or+9/LH3j9byjw6xeKjGpivdPkHxT8c9T1Cyu&#10;H8N6bNbWCt5UupPHu+Zv/HVr7g/YT/ZYX4d6JF8Q/FkH2nxlq0Xm2qTfN9it2/j/AN969L8afBHw&#10;0Pgh4n8GeHPD1pYW89izwQwxfP5qfMjb/wC9W7+y/wDESP4mfA7w1qXzJqFlF/Zt9E/34p4vlau3&#10;KeIKGcYWo8FT9nGMv+3uU/YMr4ew2S1Y06cT1Kiiiuo+uPk79vf9nnU/iJoOm/EDwnC8virw2m6W&#10;3T79xb/7P+0lfL/gjxrbeOdHW5iKxX0XyXdr/FG1fqj9yvj/APaW/YePiPVrjx38K5l0LxYv72fS&#10;U+SC7f8A2P7r16EZU8TT9hV/7dkfnXFXDEc6p89L44nhuKMYrg9I+Jzabq8/h/xtYSeGtftm2yfa&#10;E2LXd21zBeW6T280Vzbt92WFty15NfCVcP8AxIn804/KcXlsuWvAKKKXFcR4glFFFMAooooAcAcb&#10;q/QD9hD4LN4b8NSeONUt9mpasm20Dp80UHZv+Bda+Tf2dvhFP8Y/iXYaUyt/ZNq32jUJf7sa/wAH&#10;/A6/U67utK8G+HJLq7uLfSNF0y1MstzPIIre1gjXczuzfKqKq/e7V9RkmE5pfWJH6bwllftan16r&#10;9n4T5o/bv+J88nhbTfgl4T1CF/iF8S5f7IW1Qo81npDb/tt40TLtZPLSWFVLIzb3aJt0TV7v8HPh&#10;XonwW+HGi+D9AsobGw06HYViX7zn5ncn+Ili3zNXzR+xz4Y1D43/ABX8Y/tNeJ4riCLxCn9l+DNM&#10;vElV9O0eJ/ldkaV1RpdiSMF+XezujfvcV9o19qfrYUUUUAFFFFABT0plPSgB9FFFABRRRQAUUUUA&#10;FFFFABRRRQAUUUUAFFFFABRRRQAUUUUAFFFFABRRRQAUUUUAFfI37RWpRfst/Hbwz8eAtzF4H12B&#10;PC3xAFlayyiJfvadqjxRKAzRSZgeWVnYRSJFEjM1fXNcZ8Uvhpofxg+HniLwX4jg+06LrdnJZT7E&#10;Rnj3j5ZY96sqyI210badrIrdqAOzor5i/Yn8U6no3hnxL8FvE9z9r8XfCi7i0JrkIi/bdKdN+lXe&#10;yMbI99vhPK3u6eTukbc9fTtABXx3oFtqP7Un7YOp67NMZvhB8H72TSrCwaVGi1LxSijz7h4Gi3f6&#10;Ks7Irs3yyJFJExDyiuy/bc+P+tfBT4aafpfgiaCb4p+M9Tt/D/hSzmMDf6VK6q05SR1Uqitje25F&#10;llg3rtY16R8Bvg5pnwB+EPhPwBpD+faaFZrA9yQyC5uGbfPPsZ32+bK8r7NxC7tq/KBQB6VRRRQA&#10;UUUUAFFFFABRRRQAUUUUAFFFFABRRRQAUUUUAFFFFABRRRQAUUUUAFFFFABRRRQAx6ZT3plABRRR&#10;QAUUUUAFcB8X/h/D8QPB13a/ZIr67gV3gt7iJJYp1K7Zbd0b5XSVNyMrf3q7+igD4i/4J7+Ibz4Y&#10;an4m+AWsSeZDpCy+I/CErSJLLLok9y6SxS7Ik2ywXW4Pv+Z2nbYvlIrGj+3t8FzY3sHxC0uAeVJt&#10;t9SVF6H+CX+lO/bp8IeIfhVd6N8Y/Aq26eIPCFzPrVmt1EZbcq0Xl6lburSIipNB824fvP8AR9kW&#10;1m3V9Q+F/EPhX9pP4L6drWnkX/hrxTpqzKrMjvEHX54n2MyrJG+5HXcdroy9q4MXho4ujKkePmuA&#10;jmWGlRkfkllf7v60hK9hj8a+9f8Ah3F4ZH/M06p/36Squr/8E2/D19pV1bW/jHU7a4ljZI5fJQ7G&#10;r4yOTYr+U/JY8J5jzax09T86BqniD4meMV8CfD20+2axP8lxf/w2y/xtX198Ef2I/BXwm8rUtVgX&#10;xf4n++1/e/OkTf7CUeH/APgkJf8Ag69mvdC+MuqaXcTrtlkt7JUdl/3g9bQ/4Je+NP8Ao4DxD/3w&#10;3/xdLOeHswxtJYbBYn2VP7X80vVn7pkFDAZHR5Y0uaR7V5Mu3btVEX7qJ9ym+S393/x6vF/+HXXj&#10;b/o4HxF/3w3/AMXR/wAOuvG3/RwPiH/vhv8A4uvzt+F2Ibu8VH/wE+3/ANYaf/Po9qSGVH3V8wXN&#10;+37KP7RtvO87Q/DP4gz/AOlI/wB2x1H+/wD7O6u0/wCHX3jXjP7QHiH/AL4b/wCLrN8Qf8Emdd8U&#10;WK22r/G7WNRt0bzViurfeqv/AHvv19Pw/wAFYrI8U6v1iMoS92UeU48TnVOrH3Y+8fTvkt/sv/t7&#10;qZ5L/wCz/wB9V86p/wAEtPGKIiL+0D4kVFXaq/P/APF0f8OtvGX/AEcF4k/8f/8Ai6+3/seX8xn/&#10;AGxH+U+ivJf/AGf++qWbbbRSzzyrDFEu+WV2+6lfOn/Drbxl/wBHBeJP/H//AIumTf8ABLHxddW8&#10;sE/x/wDEUsUq7XRlfay/990LJ5fzB/bEf5TwvU/D9l+3b+0zeaitpDD8P/Cn+iz3SLslvjXffE39&#10;hfTl26r8K7v/AIRDVo1+awuJd1rdf7H+zXSeHP8AgkZrPg+OePQ/jVq2lRTtulS0tfK3/wDfL1r/&#10;APDrzxof+bgPEQ/4A3/xdePmGSZvXxsa+Exns6cfhjy/+ldzz3icHWpTpYqlzcx8iandav4P1r+x&#10;PG+iTeFtY3bY2l/49bn/AK5NWiFYdK+mPEH/AASZ17xbZraa18btZ1S1Rt6RXdr5qq3/AAJ6634d&#10;/wDBL1fCsUtrrHxIvdWslXECJZqjxf8AAq7a2S1XT5ly8/l8J+O5zwlTnP2uWf8AgMj45yvp+tGV&#10;9D+dfev/AA7j8Mf9DVqn/fpKP+HcXhj/AKGrVP8Av0lcP9jYv+U+T/1TzT+X8T4LBXuDSKpdkSON&#10;nd22Kq/xV97f8O4/DX/Q06p/36StzwP+wT4T8GeLNN1yXWb3VWsJPNS1uI1CM/8ADRHJsXzal0uF&#10;MxlL34/idd+yV8GB8JvhtDJeRKNd1QLc3jn7wJ+6v4CvLf23/FHiD4o+OvAn7Nvgu/vtOvvGO/Uv&#10;FmoWLOrWegJvR1ZvKZds7LIvDrzEsT/JcV9LfFP4laH8H/h34h8Z+I5zbaLoVm15PtZUeXaPlij3&#10;sqtI7bURdw3M6r3r5+/YP8E+INb8Ja58cfHy27+P/ihLFqkq20XlRW2npF5djBEqs3yeVh9x+cqy&#10;b9zLur7uhSjh6cacT9owmGp4ShGhT+GJ9O+G/Dem+DvD2maJo1pFp+k6dbpa21pCuxIokXaqqta1&#10;FFbnUFFFFABRRRQAU9KZT0oAfRRRQAUUUUAFFFFABRRRQAUUUUAFFFFABRRRQAUUUUAFFFFABRRR&#10;QAUUUUAFFFFABRRRQB8c/tm+Htc+FHxF8B/tJ+FdP1DUJfCJfSPGenacrSvd+HZdzSy+V9oRW+zs&#10;zyqu0/PIksnyQcfWOk6vY6/pNnqWmXlvqWm3sKz213ayrLDcRsoZXRl+VlZejdKNW0ix1/SbzTdT&#10;s7fUtNvYWgubS6iWWG4jZSrI6t8rKy9V6V8ufsd+MNV+GXj7xh+zT4mFzNP4KgGpeEdVu5J5ptV8&#10;Pyy/uy7vEqbrbzYoPk2p/wAskTEDMwBa/wCcjH/Fdbv+RO/4tx/z5f63/ia/63/mJfc/49/+XP8A&#10;1tfV1fNv7bnwA1r41/DTT9U8EQwQ/FPwZqdv4g8KXkwgX/SonVmgLyIyhXVc7G2o0sUG9tqmvSPg&#10;N8Y9M+P3wh8J+P8ASE8m012zWd7UlnFrcK2yeDeyJu8qVJU37QG27l+UigD0qiiigAooooAKKKKA&#10;CiiigAooooAKKKKACiiigAooooAKKKKACiiigAooooAKKKKACiiigBj0ynvTKACiiigAooooAKKK&#10;KAMHxj4WtfGnh260m5YIZVLRSg/NFKv3HX/dbFfGP7CfxFuvB2mfEnT7XSdQ1L4a/wDCUTv4Xm0u&#10;2e4h3/d1D7K0X7j7B56s0Hlf3pd3zV6X+3V8UfFWgeDfC/wz+HNzPZfE/wCJeproukXlt5qNp1sm&#10;1r293JE+1Yo2VWZdroszSr/qq9x+Fvw00P4P/Dzw74L8OQfZdF0SzjsoN6orybR80smxVVpHbc7t&#10;tG5nZu9AGP8A8Lys/wDoWPEn/gsej/heVn/0LHiT/wAFj1nftMfGc/Ab4O6z4ks7Qap4lcpp3h3R&#10;xH5supapO3l2sCRb0aXLtvZIjv8ALSTb92vDvAP7BHiuHwbpS+NP2kvjLc+KvI3ai+heMJYbIS9d&#10;sSSoz7V+7uZvm2btqbtigH0F/wALys/+hY8Sf+Cx6P8AheVn/wBCx4k/8Fj14/8A8ME/9XGfH7/w&#10;uf8A7no/4YJ/6uM+P3/hc/8A3PQB7B/wvKz/AOhY8Sf+Cx6P+F5Wf/QseJP/AAWPXj//AAwT/wBX&#10;GfH7/wALn/7no/4YJ/6uM+P3/hc//c9AHsH/AAvKz/6FjxJ/4LHo/wCF5Wf/AELHiT/wWPXj/wDw&#10;wT/1cZ8fv/C5/wDuej/hgn/q4z4/f+Fz/wDc9AHsH/C8rP8A6FjxJ/4LHo/4XlZ/9Cx4k/8ABY9e&#10;P/8ADBP/AFcZ8fv/AAuf/uej/hgn/q4z4/f+Fz/9z0Aewf8AC8rP/oWPEn/gsej/AIXlZ/8AQseJ&#10;P/BY9eP/APDBP/Vxnx+/8Ln/AO56P+GCf+rjPj9/4XP/ANz0Aewf8Lys/wDoWPEn/gsej/heVn/0&#10;LHiT/wAFj14//wAME/8AVxnx+/8AC5/+56P+GCf+rjPj9/4XP/3PQB7B/wALys/+hY8Sf+Cx6P8A&#10;heVn/wBCx4k/8Fj14/8A8ME/9XGfH7/wuf8A7no/4YJ/6uM+P3/hc/8A3PQB7B/wvKz/AOhY8Sf+&#10;Cx6P+F5Wf/QseJP/AAWPXj//AAwT/wBXGfH7/wALn/7no/4YJ/6uM+P3/hc//c9AHsH/AAvKz/6F&#10;jxJ/4LHo/wCF5Wf/AELHiT/wWPXj/wDwwT/1cZ8fv/C5/wDueuJ+J/wb8Vfsj6dpXxc8PfFP4rfE&#10;fT/C+pxXHiXw54o8QS6pDPozq0V28VuiRq08SyrOrSusaeUzv92gCb9uy41v4x/A+4bT/C+sXHhT&#10;wpfW/iXxLo93M+l/23p1s264szLuXanlb5d/zfNbpsXfsr668GeJ9L8ZeEND8QaJP9q0bVrGC/sZ&#10;/KaLzoJUV4n2t8y/Ky/eq5pGr2OvaTZalpl5BqWm3sKz213ayrLDcRsu5XRl+VlZejV8kfssW95+&#10;zB8dPGfwC1ZLmDwbqc9x4m+HF3dlvKktW2teabE8tw7O0DOreUq72CXE7/61KAPsmiiigAooooAK&#10;KKKACnpTKelAD6KKKACiiigAooooAKKKKACiiigAooooAKKKKACiiigAooooAKKKKACiiigAoooo&#10;AKKKKACvkT4m6TZfFH9vX4Z2nhqzgttd+HWmXGs+J/FNvErXEFrco8VrpJk+dN03mzStFOiusTNJ&#10;BIjM273H48/GPTPgD8IfFnj/AFdPOtNCs2nS1BZBdXDNsgg3qj7fNleJN+0hd25vlBrgv2Ovgt4m&#10;+Fvw9u9d+I1z/avxX8X3j6x4o1B5Ipn837lvaiREX91BEqqsa7o0d5fKOwrQB9D18YaDr0/7Kn7b&#10;Nz4Ou5obb4ZfGe4ute0tpvLT7J4lAiW6i815d7LPiNh8uPNuII4lXbLu+z68h/aY+DZ+PPwd1rwz&#10;Z3f9l+JUKal4e1dZPJl03VIG8y1nSXY7RYddjPGN/lvJt+9QB69RXi37LXx5i/aD+E1t4hnsrrSv&#10;E+mzNo/iXSLizltW07VoET7VAEcs23cwZfmZtrKrYZXVfaaACiiigAooooAKKKKACiiigAooooAK&#10;KKKACiiigAooooAKKKKACiiigAooooAKKKKAGPTKmooAhoqaigCGipqKAIazdX1ax0DSbzU9TvLf&#10;TdNsoWnubu6lWKG3jVdzO7N8qqq9WrYr5Q/a88T3PxP8TeF/2bPDd1qFprPjQpqHie8so5Yzp3hq&#10;N3+1MLhQypLcNF9nQOrxtvdJdvmpuAKX7IN5J+0J488XftK39lc6bYa9D/wi/g6yunj8210W2l/e&#10;u/lPtZp7zzWKSKzReTtV2RlNfW1Y3hHwppvgnwro3h3RrY2Wj6PZw2Flbeaz+VBEipGu5iWO1VUf&#10;NXhn7bnx/wBa+Cnw00/S/BE0E3xT8Z6nb+H/AApZzGBv9KldVacpI6qVRWxvbciyywb12saAOD8O&#10;3V7+1X+2xrV/K9zL8KPgxcCysrSRW+yaj4n+ZZbgrLBtZrVXdPv7onSCWJts7Z+yK87+A3wc0z4A&#10;/CHwn4A0h/PtNCs1ge5IZBc3DNvnn2M77fNleV9m4hd21flAr0qgCGipqKAIaKmooAhoqaigCGip&#10;qKAIaKmooAhoqaigCGipqKAIaKmooAhrN1fSbHX9JvNM1Ozt9S029haC5tLqJZYbiNl2sjq3ysrL&#10;1WtiigD43/Yri1T9nvxr4z/Zs1+Yzw6CZfE3gy5aVJnvPD9zcuv73yoU2yxXH39/zM9w+xfLRWr0&#10;H9sX4a674p+HNn4z8FQLJ8Tfh7eL4k8P7FcveCP/AI+rBvKTzXjuYN6NBEyea/lKzbawf27vCfiD&#10;TfA2kfGTwMLdfH/wqnn1yy+1RiWK406SLy9St3VpUXa0Hzlv9biDbFtZ91e5fC34l6H8YPh54d8a&#10;eHJ/tOi63Zx3sG90Z494+aKTYzKsiNuR13HayMvagDG+A3xj0z4+fCHwn8QNITybTXbNZ3tSWcWs&#10;6tsuIN7Im7ypUlTft+fbuX5cV6NXyB4AGi/sfftS6n8OgNP8NfDX4qn+3PCkChLe3s9dj8qC9sI1&#10;+Zv36tbypuaOJTsgiTc1fYtAENFTUUAQ0VNRQBDT0p9FABRRRQAUUUUAFFFFABRRRQAUUUUAFFFF&#10;ABRRRQAUUUUAFFFFABRRRQAUUUUAFFFFABRRXi37Uvx5i/Z8+E1z4hgsrrVfE+pTLo/hrSLezlum&#10;1HVp0f7LAUQq23cpZvmVtqsq5ZkVgDxnXten/ar/AG2bbwdaTQ3Pwy+DFxa69qjQ+W/2vxKRKtrF&#10;5qS71WDMjH5cebbzxyq26Lb9n15D+zP8Gz8Bvg7ovhm8u/7U8SuX1LxDq7SedLqWqTt5l1O8uxGl&#10;y7bFeQb/AC0j3fdr16gAooooA+Ote0CD9lT9sKw8bWTm18B/Gi8i8P67aJbxRRWPiBUL2Fwnlp5r&#10;/af9KRuirJLJLLIflVfsWvNfjz8HNM+P3wh8WeANXfyLTXbNoEuQGcW1wrb4J9ium7ypUifZuAbb&#10;tb5Sa86/Yk+K3iDxz8KD4U8fwXOn/FLwJOvh/wAS2N7JvuGZVBt7t8yu0izxbW8/O2V1lZPloA+j&#10;6KKKACiiigAooooAKKKKACiiigAooooAKKKKACiiigAooooAKKKKACiiigAooooAKKKKACiiigAo&#10;oooAwPF3ivTfBPhXWfEWs3JstH0ezmv7258pn8qCJGeRtqgsdqqx+WvmX9hz4c6z4hn8Z/tCeN9P&#10;t7bxl8UJ4r7TYElgnfTtCEamyt/MSJfmaLyt/PzrFbs6rKr1z/7Vt3/w0x+0X4E/Zq02687w5Zlf&#10;GHxCFvcbf9Ahdfs9g/l3CP8AvXZN6bdyedaTr9xq+2aACvj34BfZP2r/ANoDVfj9cG/fwV4W3eHv&#10;h0k5ntUuP3bLqWpNA3yv5rSmBHBX5IiskSyxKV3f27vFniDUvA2kfBvwMbdvH/xVnn0Oy+1SCKK3&#10;06OLzNSuHZonXasHyFf9bifdFuZNte5fC34aaH8H/h54d8F+HIPs2i6JZx2UG9EV5Ng+aWTYqq0j&#10;tud22jczs3egDs6KKKACiiigAooooAKKKKACiiigAooooAKKKKACiiigAooooAKKKKACvkb4LahF&#10;+zP+0l4h+Bt6Li28IeM55/FPw/MdtI1tbsyPJqWlqyqsUCxMjTxRRLtVJcu++VVb65r56/bG/Z/u&#10;/jl8O7LUvDMp074l+C7xfEfhO/S2t5JPt0HzpasZ/lEcrIgb5lXckLvuVNrAG5+1L8Bov2g/hNc+&#10;HoL260rxPpsy6x4a1e3vJbVtO1aBH+yzl0DNt3MVb5WbazMuGVGW3+zP8Zj8efg7o3iS8tBpfiVC&#10;+neItHMflS6dqkDeXdQPFvdosOu9UkO/y3jLfeq1+zx8dvD/AO0b8JND8b+HLqBxewIt/ZxXHmvp&#10;17sXzbSX5UbcjN97au9djr8jrXh+v22o/st/tg6ZrsMxh+EHxgvY9Kv7BZUWLTfFLqfIuEgWLd/p&#10;SwKjOrfNI8skrAJEKAPsSiiigAooooAKKKKACiiigAooooAKKKKACiiigAooooAKKKKACiiigAoo&#10;ooAKKKKACiiigAooooAKKKKACvjrQdAg/ar/AGwr/wAbXrm68B/Be8l8P6FaPbxSxX3iBkD39w/m&#10;J5qfZv8ARUXqrSRRyxSD5lbtv22/it4g8DfCgeFPAEFzqHxS8dzt4f8ADVjZSbLhWZSbi7TEqNGs&#10;EW5vPztidomf5a9F+A3wc0z4A/CHwn4A0h/PtNCs1ge5IZBc3DNvnn2M77fNleV9m4hd21flAoA9&#10;KooooAKKKKACvjn9pnV7n9lX41eGfjzYWjSeDtc8jwp8Qo0WXZFA0oNnqzLBE2+WD95Ezy7/AJWi&#10;giVfM3L9jVynxE8B6B8UfBer+FfFWkwa5oGpweRdWM6/JKv1HzKyttZWUhlZVZTuWgDq6K+T/wBi&#10;f4k3mjnxH+zz4tnz43+FRisILyR7dP7Y0Zjmwuooo2+Tbbtbo6Hds3xbnZ5WVfrCgAooooAKKKKA&#10;CiiigAooooAKKKKACiiigAooooAKKKKACiiigAooooAKKKKACiiigAooooAK81+PPxj0z4A/CHxZ&#10;4/1dPOtNCs2nS1BZBdXDNsgg3qj7fNleJN+0hd25vlBr0qvjrx+NF/bB/al0z4dEaf4l+GvwqP8A&#10;bniuBglxb3muyebBZWEi/K37hVuJX2tJEx3wSpuWgDv/ANjr4aa74V+HV54z8awCP4nfEK8bxJ4g&#10;3q4ezEn/AB62C+anmpHbQbEWCRn8pzKqttr3HVtXsdA0m81LU7y303TbKFp7m7upViht41Uszuzf&#10;KqqvVulatfI/7YnjDVfib4+8H/s0+GRcwz+NYDqXi7VbSSeGbSvD8Uv7wo6RMm658qWD59yf8snT&#10;E6soBj/sPW198cvHnxD/AGmtZS4hXxZO+geD7W4dgbLQraXb9wTyoryzRZdNo2ywSunyz19oVlaT&#10;pFjoGk2em6ZZ2+m6bZQrBbWlrEsUNvGqhVRFX5VVV6L0rVoAKKKKACiiigAooooAKKKKACiiigAo&#10;oooAKKKKACiiigAooooAKKKKACiiigD4z8O2t7+yp+2zrVhKlxF8KPjNcC9sruV2Fpp3if5mlty8&#10;txtVrpUkf7m6V3giiXbA2PoL48/BzTPj98IfFngDV38i012zaBLkBnFtcK2+CfYrpu8qVIn2bgG2&#10;7W+Umsv9pj4Nn48/B3WvDNnd/wBl+JUKal4e1dZPJl03VIG8y1nSXY7RYddjPGN/lvJt+9WH+xr8&#10;cb748/ArStV1yG5s/GujzyaD4mtLuBopoNTttiy718qNUZ1ZJSiLtTzdmco1AGP+xH8f9a+Nfw01&#10;DS/G80EPxT8GanceH/FdnCYF/wBKidlWcJG7KFdVxvXajSxT7F2qK+kq+Rv2itSi/Zb+O3hn48Bb&#10;mLwPrsCeFviALK1llES/e07VHiiUBmikzA8srOwikSKJGZq+uaACiiigAooooAKKKKACiiigAooo&#10;oAKKKKACiiigAooooAKKKKACiiigAooooAKKKKACiiigAoor5a/bR8eya7peh/ATwnqttF4++KM/&#10;9lyIrxSy6dojK7ahfvE/yuvkRTRKheNn3P5TboqAOe/Zm1e5/aq+NXib4839o0fg7Q/P8KfD2N1l&#10;2SwLKTeasqzxLsln/dxK8Wz5VlglVvL3N9jVynw78B6B8LvBek+FfCukwaHoGmQeRa2MC/JEv1Pz&#10;MzNuZmYlmZmZjuauroAKKKKACiiigAooooA+R/2xPB+q/DLx94P/AGlvDJuZp/BUB03xdpVpHPNN&#10;qvh+WX94ERJVTdbebLP8+1P+WrviBVb6j0nV7HX9Js9S0y8t9S029hWe2u7WVZYbiNlDK6MvysrL&#10;0bpRq2kWOv6Teabqdnb6lpt7C0FzaXUSyw3EbKVZHVvlZWXqvSvk39iqLVP2e/G3jP8AZr1+Yzwa&#10;B5viXwVctMkr3nh+5uXX96Y4UCyRXH39/wAzPcPsXy0VqAPseiiigAooooAKKKKACiiigAooooAK&#10;KKKACiiigAooooAKKKKACiiigAooooAKKKKACiiigDyH9pj4zH4DfB3WfElnaDVPErlNO8O6OI/N&#10;l1HVJ28u1gSLejS5dt7JGd/lpIV+7WX+yN8BLn9nP4OQeH9V1f8A4SLxfqN5caz4j1rzZpRf6lOw&#10;82TdKxZtqrFHv+Xf5e9lVnavJfDt1e/tV/ts61fyvcS/Cj4M3AsrK0lRjaaj4n+ZZbgpLb7Wa1V5&#10;E+/uidIJYm2ztn7MoA5T4iePNA+F3gvV/FXirVoND0DTIPPur6dvkiX6D5mZm2qqqCzMyqo3NXgv&#10;7F3gKTXdL1z49+LNKtovH3xRn/tSN2SKWXTtEZUXT7BJU+V18iKGVnCRs+5PNXdFXPftM6Rc/tVf&#10;Grwz8BrC7aPwdofkeK/iFIjS7JYFlAs9JZoJV2Sz/vJWSXZ8qxTxM3l7W+xqACiiigAooooAKKKK&#10;ACiiigAooooAKKKKACiiigAooooAKKKKACiiigAooooAKKKKACvjD4m3Wl/saftQaT8SYbG20z4b&#10;fFWaLw/4raBre1hsdbWRpLXVJWlflXje5WUJ5aqEllcvIyq32fXAfGn4R6B8dfhl4g8C+KY7mTQd&#10;ZiWKf7NMYpYmV0kilRsHDJIiONwZcr8yspKkAufFL4aaH8YPh54i8F+I4PtOi63ZyWU+xEZ494+W&#10;WPerKsiNtdG2nayK3avFf2J/FOp6N4Z8S/BbxPc/a/F3wou4tCa5CIv23SnTfpV3sjGyPfb4Tyt7&#10;unk7pG3PWv8AsdfEvXfFXw6vPBnjWcSfE74e3jeG/EG9nL3gj/49b9fNfzXjuYNjrPIqea4lZV21&#10;5/8Atm+Htc+FHxF8B/tJ+FdP1DUJfCJfSPGenacrSvd+HZdzSy+V9oRW+zszyqu0/PIksnyQcAH2&#10;NRWVpOr2Ov6TZ6lpl5b6lpt7Cs9td2sqyw3EbKGV0ZflZWXo3StWgAooooAKKKKACiiigAooooAK&#10;KKKACiiigAooooAKKKKACiiigAooooAKKKKACiiigDK1bV7HQNJvNS1O8t9N02yhae5u7qVYobeN&#10;VLM7s3yqqr1bpXy5+x34P1X4m+PvGH7S3iY3MM/jWAab4R0q7jnhm0rw/FL+7Do8rJuufKin+Tcn&#10;/LVHxOyrR/bN8Q658V/iL4D/AGbPCuoahp8vi4vq/jPUdOZontPDsW5ZYvN+zuq/aGV4lbcPnjSK&#10;T5J+frHSdIsdA0mz03TLO303TbKFYLa0tYliht41UKqIq/KqqvRelAGrRRRQAUUUUAFFFFABRRRQ&#10;AV8tft3eE/EGm+BtI+MngYW6+P8A4VTz65ZfaoxLFcadJF5epW7q0qLtaD5y3+txBti2s+6vqWig&#10;DjPhb8S9D+MHw88O+NPDk/2nRdbs472De6M8e8fNFJsZlWRG3I67jtZGXtXZ18jfBbUIv2Z/2kvE&#10;PwNvRcW3hDxnPP4p+H5jtpGtrdmR5NS0tWVVigWJkaeKKJdqpLl33yqrfXNABRRRQAUUUUAFFFFA&#10;BRRRQAUUUUAFFFFABRRRQAUUUUAFFFFABRRRQAUUUUAFfPX7Y37QF38Dfh3Zab4ZiOo/EvxpeL4c&#10;8J2CXNvHJ9un+RLphP8AKY4mdC3ysu54Ufar7l+ha+Rvgtp8X7TH7SXiH45XpuLnwh4Mnn8LfD8R&#10;3Mi21wyo8epaoqqzRTrKztBFLE21kiw6b4lZQD2/4DfBzTPgD8IfCfgDSH8+00KzWB7khkFzcM2+&#10;efYzvt82V5X2biF3bV+UCj48/GPTPgD8IfFnj/V08600KzadLUFkF1cM2yCDeqPt82V4k37SF3bm&#10;+UGvSq+Ote1+D9qv9sKw8E2SG68B/Be8i8Qa7dpcRSxX3iBkKWFunlv5qfZv9KduqtJFJFLGPlZg&#10;Dtv2JfhT4g8C/Cg+K/H89zqHxS8dzr4g8S317HsuFZlAt7R8xI0awRbV8jG2J2lVPlr6PoooAKKK&#10;KACiiigAooooAKKKKACiiigAooooAKKKKACiiigAooooAKKKKACiiigAooooAKKKKAPi/wDaf0Gf&#10;9nX9oDwf+0xpsFtH4aEKeGPiNjy0c6dPNFFb3u1YGklaKVot+xmlZYLeNQE8xh9d6tpFjr+k3mm6&#10;nZ2+pabewtBc2l1EssNxGylWR1b5WVl6r0qr4u8Kab428K6z4d1m2N7o+sWc1he23msnmwSoySLu&#10;UhhuVmHy18y/sOfEbWfD0/jP9nvxvqFvc+MvhfPFY6bOkUED6joRjUWVx5aSt8yxeVv4+RZbdXZp&#10;WegBf2O/GGq/DLx94w/Zp8TC5mn8FQDUvCOq3ck802q+H5Zf3Zd3iVN1t5sUHybU/wCWSJiBmb64&#10;r5a/bR8BSaFpeh/HvwnpVtL4++F0/wDakjqkUUuo6IquuoWDyv8AKi+RLNKrlJGTa/lLulr3r4d+&#10;PNA+KPgvSfFXhXVoNc0DU4PPtb6BvklX6H5lZW3KysAysrKw3LQB1dFFFABRRRQAUUUUAFFFFABR&#10;RRQAUUUUAFFFFABRRRQAUUUUAFFFFABRRRQAVxnxS+Jeh/B/4eeIvGniOf7NouiWcl7PsdFeTYPl&#10;ij3sqtI7bURdw3M6r3rs6+Rv2itNi/ak+O3hn4DhrmXwPoUCeKfiAbK6liEq/d07S3liYhWlkzO8&#10;UqoxijSWJ1ZaANz9ifwtqes+GfEvxp8T232Txd8V7uLXWtg6N9i0pE2aVab4zsk2W+H83Yjv522R&#10;dyV9O0UUAFFFFABRRRQAUUUUAFFFFABRRRQB89ftjfs/3fxy+HdlqXhmU6d8S/Bd4viPwnfpbW8k&#10;n26D50tWM/yiOVkQN8yruSF33Km1u7+A3xj0z4/fCHwn4/0hPJtNds1ne1JZxa3Ctsng3sibvKlS&#10;VN+0Btu5flIr0qvjPw7a3v7Kn7bOtWEqXEXwo+M1wL2yu5XYWmneJ/maW3Ly3G1WulSR/ubpXeCK&#10;JdsDYAPsyiiigAooooAKKKKACiiigAooooAKKKKACiiigAooooAKKKKACiiigAoorK1bV7HQNJvN&#10;S1O8t9N02yhae5u7qVYobeNVLM7s3yqqr1bpQB83/t3eLPEGpeBtI+DfgY27eP8A4qzz6HZfapBF&#10;Fb6dHF5mpXDs0TrtWD5Cv+txPui3Mm2vcvhb8NND+D/w88O+C/DkH2bRdEs47KDeiK8mwfNLJsVV&#10;aR23O7bRuZ2bvXzF+w9bX3xy8efEP9prWUuIV8WTvoHg+1uHYGy0K2l2/cE8qK8s0WXTaNssErp8&#10;s9faFAHi37Uvx5i/Z8+E1z4hgsrrVfE+pTLo/hrSLezlum1HVp0f7LAUQq23cpZvmVtqsq5ZkVj9&#10;lr4DRfs+fCa28PT3t1qvifUpm1jxLq9xeS3Tajq06J9qnDuFbbuUKvyq21VZsszs3jOh6FN+1V+2&#10;1deMbqGG6+GPwXnutC0pJhE/2vxKfKa7lMTwb1WDMaj5v9ZbwSRM26Xb9n0AFFFFABRRRQAUUUUA&#10;FFFFABRRRQAUUUUAFFFFABRRRQAUUUUAFFFFABRRRQAUUUUAFFFFABRRRQAV8s/th6Xf/DbUvB/7&#10;Qfh2yubnU/Ak32bxLZ2MTNLqfhudgt2hRNrStbttuYlklWKLbLI1fU1ZWraRY6/pN5pup2dvqWm3&#10;sLQXNpdRLLDcRspVkdW+VlZeq9KAKvhHxXpvjbwro3iLRrk3uj6xZw39lc+UyebBKivG21gGG5WU&#10;/NXyx+zNpFz+yr8avE3wGv7tpPB2uef4r+HsjtLsigaUi80lWnlbfLB+7lVIt/ytLPKy+ZtW3+yB&#10;Zyfs9ePPF/7NN/eXOpWGgw/8JT4NvbpI/NutFuZT5yP5SbVaC881S8jK0pm3Kioqiu0/bF+C3ib4&#10;pfD20134c3P9lfFfwheJrHhfUEkihfzfuXFqZHRv3U8TMrRttjd0i807A1AH0PRXmvwG+MemfH74&#10;Q+E/H+kJ5Nprtms72pLOLW4Vtk8G9kTd5UqSpv2gNt3L8pFelUAFFFFABRRRQAUUUUAFFFFABRRR&#10;QAUUUUAFFFFABRRRQAUUUUAFFFFAHmvx5+MemfAH4Q+LPH+rp51poVm06WoLILq4ZtkEG9Ufb5sr&#10;xJv2kLu3N8oNeb/sR/ADWvgp8NNQ1TxvDBN8U/Gep3HiDxXeQiBv9KldmWAPGiqVRWzsXciyyz7G&#10;2sK43X7rUv2pP2wdM0GGHzvhD8H72PVb++WJGi1LxSinyLdJ1l3f6Ks6uyKvyyJLHKpDxGvsSgAo&#10;oooAKKKKACiiigAooooAKKKKACiiigAryH9pj4Nn48/B3WvDNnd/2X4lQpqXh7V1k8mXTdUgbzLW&#10;dJdjtFh12M8Y3+W8m371evUUAeG/sjfHu5/aM+DkHiDVdI/4R3xfp15caN4j0XypohYalAw82PbK&#10;oZdytFJs+bZ5mxmZkavcq+OvH50X9j79qXTPiKTp/hr4a/FU/wBh+K52KW9vZ67H5s9lfyN8zfv1&#10;a4ifascSnfPK+5q+xaACiiigAooooAKKKKACiiigAooooAKKKKACiiigAooooAKKKKACvkf9sTxh&#10;qvxN8feD/wBmnwyLmGfxrAdS8XaraSTwzaV4fil/eFHSJk3XPlSwfPuT/lk6YnVl+jfiJ480D4Xe&#10;C9X8VeKtWg0PQNMg8+6vp2+SJfoPmZmbaqqoLMzKqjc1eC/sXeApNd0vXPj34s0q2i8ffFGf+1I3&#10;ZIpZdO0RlRdPsElT5XXyIoZWcJGz7k81d0VAH0hpOkWOgaTZ6bplnb6bptlCsFtaWsSxQ28aqFVE&#10;VflVVXovSvnj9vH41al8L/g/F4d8ITGT4meP7yLwt4ZtorlbecXE7bHnVvNiaPy1fCyrwkstvu+V&#10;q+nK+Of2ZtXuf2qvjV4m+PN/aNH4O0Pz/Cnw9jdZdksCyk3mrKs8S7JZ/wB3ErxbPlWWCVW8vcwB&#10;758Bvg5pnwB+EPhPwBpD+faaFZrA9yQyC5uGbfPPsZ32+bK8r7NxC7tq/KBXpVFFABRRRQAUUUUA&#10;FFFFABRRRQAUUUUAFFFFABRRRQAUUUUAFFFFABRRRQAUUUUAFFFFABRRRQAUUUUAFFFFAHyz+3T8&#10;LfFPiHwb4X+Jnw5tbi9+J/w01Nda0iytvNZtQtn2re2W1JU3LLGqsyrud1haJf8AWmvc/hb8S9D+&#10;MHw88O+NPDk/2nRdbs472De6M8e8fNFJsZlWRG3I67jtZGXtXZ18X/Bi+vf2Y/2u/EXwUvGu0+Gn&#10;juCfxL4Dh2N9n026UvLqGmwbIFSNOZZVjV9kSJF/y0nagC3oOvwfsqfthX/gm9Q2vgP40XkviDQr&#10;t7iKKKx8QKgS/t38x/Nf7T/orr0VZJY4ooz8zL9i15D+0x8Gz8efg7rXhmzu/wCy/EqFNS8Pausn&#10;ky6bqkDeZazpLsdosOuxnjG/y3k2/eqp+y18eYv2g/hNbeIZ7K60rxPpszaP4l0i4s5bVtO1aBE+&#10;1QBHLNt3MGX5mbayq2GV1UA9pooooAKKKKACiiigAooooAKKKKACiiigAooooAKKKKACiiigArxb&#10;9qX48xfs+fCa58QwWV1qvifUpl0fw1pFvZy3Tajq06P9lgKIVbbuUs3zK21WVcsyK3tNfHXgA6L+&#10;2D+1LqfxFB0/xL8NfhUf7D8KTqUuLe812Typ72/jb5W/cKtvEm5ZImOyeJ9y0Aez/sz/AAbPwG+D&#10;ui+Gby7/ALU8SuX1LxDq7SedLqWqTt5l1O8uxGly7bFeQb/LSPd92vXqKKACiiigAooooAKKKKAC&#10;iiigAooooAKKKKACiiigDzX48/BzTPj98IfFngDV38i012zaBLkBnFtcK2+CfYrpu8qVIn2bgG27&#10;W+UmuD/Y6+Jeu+Kvh1eeDPGs4k+J3w9vG8N+IN7OXvBH/wAet+vmv5rx3MGx1nkVPNcSsq7a+hq+&#10;T/jp+zt8SIP2jdE+M3wPvPCWl+KJ9Hm0TxNaeK0lSz1O33o1u37iLzWlUp8z+ap229uo+TcrAH1h&#10;RXyp/wAZu/8AVv8A/wCVuj/jN3/q3/8A8rdAH1XRXyp/xm7/ANW//wDlbo/4zd/6t/8A/K3QB9V0&#10;V8qf8Zu/9W//APlbo/4zd/6t/wD/ACt0AfVdFfKn/Gbv/Vv/AP5W6P8AjN3/AKt//wDK3QB9V0V8&#10;qf8AGbv/AFb/AP8Albo/4zd/6t//APK3QB9V0V8qf8Zu/wDVv/8A5W6P+M3f+rf/APyt0AfVdFfK&#10;n/Gbv/Vv/wD5W6P+M3f+rf8A/wArdAH1XRXyp/xm7/1b/wD+Vuj/AIzd/wCrf/8Ayt0AfVdFfKn/&#10;ABm7/wBW/wD/AJW6P+M3f+rf/wDyt0AYn7TOkXP7VXxq8M/Aawu2j8HaH5Hiv4hSI0uyWBZQLPSW&#10;aCVdks/7yVkl2fKsU8TN5e1vsavAf2TvgX4h+DfhHWdQ8fa1B4p+KfinVJdT8TeILdvNW4cHy7eG&#10;J/KiYQRRKu2IrtjZ5dm1MLXtOravY6BpN5qWp3lvpum2ULT3N3dSrFDbxqpZndm+VVVerdKAPm/9&#10;tHx7Jrul6H8BPCeq20Xj74oz/wBlyIrxSy6dojK7ahfvE/yuvkRTRKheNn3P5Tboq9y+Fvw00P4P&#10;/Dzw74L8OQfZtF0SzjsoN6IrybB80smxVVpHbc7ttG5nZu9fNn7GXh7XPiv8RfHn7SfirT9Q0+Xx&#10;cU0jwZp2oq0T2nh2La0UvlfaHVftDKkrLtHzxvLH8k/P2NQAUUUUAFFFFABRRRQAUUUUAFFFFABR&#10;RRQAUUUUAFFFFABRRRQAUUUUAFFFFABRRRQAUUUUAFFFFABRRRQAUUUUAFeBftdfAqb4zfDF7/w7&#10;aW8HxP8ACky694N1ZoImlttQgdJViXzHVNs3lLE3m5j+47K3lLXvtFAHkX7M37QWiftN/B/RPHmh&#10;wGyF6Xgv9LNyksthdRttlidl/wCAuu7azRPG+xd22vF9e0CD9lT9sKw8bWTm18B/Gi8i8P67aJbx&#10;RRWPiBUL2Fwnlp5r/af9KRuirJLJLLIflVbemafD+yx+19JDBLc2/wANvjPcSzfv7mSW307xUpaR&#10;/mkZY4FvY2+VB5ssssSqoSNFUe9/Gn4R6B8dfhl4g8C+KY7mTQdZiWKf7NMYpYmV0kilRsHDJIiO&#10;NwZcr8yspKkA7+ivlP8A4YG/6uN+P/8A4XP/ANoo/wCGBv8Aq434/wD/AIXP/wBooA+rKK+U/wDh&#10;gb/q434//wDhc/8A2ij/AIYG/wCrjfj/AP8Ahc//AGigD6sor5T/AOGBv+rjfj//AOFz/wDaKP8A&#10;hgb/AKuN+P8A/wCFz/8AaKAPqyivlP8A4YG/6uN+P/8A4XP/ANoo/wCGBv8Aq434/wD/AIXP/wBo&#10;oA+rKK+U/wDhgb/q434//wDhc/8A2ij/AIYG/wCrjfj/AP8Ahc//AGigD6sor5T/AOGBv+rjfj//&#10;AOFz/wDaKP8Ahgb/AKuN+P8A/wCFz/8AaKAPqyivlP8A4YG/6uN+P/8A4XP/ANoo/wCGBv8Aq434&#10;/wD/AIXP/wBooA+rKK+U/wDhgb/q434//wDhc/8A2ij/AIYG/wCrjfj/AP8Ahc//AGigD6sor5T/&#10;AOGBv+rjfj//AOFz/wDaKP8Ahgb/AKuN+P8A/wCFz/8AaKAOm/bF+Jeu+Ffh1Z+DPBU4j+J3xCvF&#10;8N+H9jOHsxJ/x9X7eU/mpHbQb3aeNX8pzEzLtrvPgN8HNM+APwh8J+ANIfz7TQrNYHuSGQXNwzb5&#10;59jO+3zZXlfZuIXdtX5QK4P4Ufsd6H8MviJaeM9Q8e+PfiPrOnWc9lpn/Cd6wmppp3n+V5struiV&#10;opXWIIWRuVZ1NfQ1ABRRRQAUUUUAFFFFABRRRQAUUUUAFFFFABRRRQAUUUUAFFFFABRRRQAUUUUA&#10;FFFFABRRRQAUUUUAFFFFABRRRQAUUUUAFFFFABXlv7SHwwvfjd8CvG/gfTNWuNF1PW9Mktra7guW&#10;gAl+8iSsqO3kOy+XKu3LRvIv8VepUUAfPX7DnxePxd/Zz8Om805tC8SeG8+F9e0j7H9k+w31mqxM&#10;nlCKJItyeVJ5SJtj83y/4K+ha+MPibdaX+xp+1BpPxJhsbbTPht8VZovD/itoGt7WGx1tZGktdUl&#10;aV+VeN7lZQnlqoSWVy8jKrfZ9ABRRRQAUUUUAFFFFABRRRQAUUUUAFFFFABRRRQAUUUUAFFFFABR&#10;RRQAUUUUAFFFFABRRRQAUUUUAFFFFABRRRQAUUVgeLvFem+CfCus+ItZuTZaPo9nNf3tz5TP5UES&#10;M8jbVBY7VVj8tAHy3+26umfHvxX4H/ZqtdPF/rXiK8g8Q6zfPZM/9haJAz+bdRXGx1guZWRreJtj&#10;L+9dH2+am77Dr5P/AGJ/hteawfEf7Q3i2DHjf4qmK/gs5Et3/sfRlOLC1iljX591utu7udu/ZFuR&#10;XiZm+sKACiiigAooooAKKKKACiiigAooooAKKKKACiiigAooooAKKKKACiiigAooooAKKKKACiii&#10;gAooooAKKKKACiiigAooooAKKKKACiiigAooooAKKKKACiiigAooooAKKKKACiiigAooooAKKKKA&#10;CiiigAooooA81+PPwc0z4/fCHxZ4A1d/ItNds2gS5AZxbXCtvgn2K6bvKlSJ9m4Btu1vlJrg/wBj&#10;r4l674q+HV54M8aziT4nfD28bw34g3s5e8Ef/Hrfr5r+a8dzBsdZ5FTzXErKu2voavib9q20/wCG&#10;Z/2i/An7Sum2vk+HLwr4P+IRt7fd/oEzr9nv38u3d/3Tqm9925/JtIF++1AH2zRRRQAUUUUAFFFF&#10;ABRRRQAUUUUAFFFFABRRRQAUUUUAFFFFABRRRQAUUUUAFFFFABRRRQAUUUUAFFFFABRRRQAV8c/t&#10;M6Rc/tVfGrwz8BrC7aPwdofkeK/iFIjS7JYFlAs9JZoJV2Sz/vJWSXZ8qxTxM3l7W98+PPxj0z4A&#10;/CHxZ4/1dPOtNCs2nS1BZBdXDNsgg3qj7fNleJN+0hd25vlBrzr9iX4U+IPAvwoPivx/Pc6h8UvH&#10;c6+IPEt9ex7LhWZQLe0fMSNGsEW1fIxtidpVT5aAPo+iiigAooooAKKKKACiiigAooooAKKKKACi&#10;iigAooooAKKKKACiiigAooooAKKKKACiiigAooooAKKKKACiiigAooooAKKKKACiiigAooooAKKK&#10;KACiiigAooooAKKKKACiiigAooooAKKKKACiiigAooooAKKKKACsDxd4U03xt4V1nw7rNsb3R9Ys&#10;5rC9tvNZPNglRkkXcpDDcrMPlrfooA+Rv2HPiNrPh6fxn+z3431C3ufGXwvnisdNnSKCB9R0IxqL&#10;K48tJW+ZYvK38fIsturs0rPX1zXyz+2Hpd/8NtS8H/tB+HbK5udT8CTfZvEtnYxM0up+G52C3aFE&#10;2tK1u225iWSVYotssjV9D+EfFem+NvCujeItGuTe6PrFnDf2Vz5TJ5sEqK8bbWAYblZT81AG/RRR&#10;QAUUUUAFFFFABRRRQAUUUUAFFFFABRRRQAUUUUAFFFFABRRRQAUUUUAFFFFABRRRQAUUUUAFFFeQ&#10;/tMfGY/Ab4O6z4ks7Qap4lcpp3h3RxH5suo6pO3l2sCRb0aXLtvZIzv8tJCv3aAPGNe1+D9qv9sK&#10;w8E2SG68B/Be8i8Qa7dpcRSxX3iBkKWFunlv5qfZv9KduqtJFJFLGPlZvsWvFv2WvgNF+z58Jrbw&#10;9Pe3Wq+J9SmbWPEur3F5LdNqOrTon2qcO4Vtu5Qq/KrbVVmyzOze00AFFFFABRRRQAUUUUAFFFFA&#10;BRRRQAUUUUAFFFFABRRRQAUUUUAFFFFABRRRQAUUUUAFFFFABRRRQAUUUUAFFFFABRRRQAUUUUAF&#10;FFFABRRRQAUUUUAFFFFABRRRQAUUUUAFFFFABRRRQAUUUUAFFFFABRRRQAUUUUAFFFFAGVq2kWOv&#10;6Teabqdnb6lpt7C0FzaXUSyw3EbKVZHVvlZWXqvSvln9kCzk/Z68eeL/ANmm/vLnUrDQYf8AhKfB&#10;t7dJH5t1otzKfOR/KTarQXnmqXkZWlM25UVFUV9d18s/t0/C3xT4h8G+F/iZ8ObW4vfif8NNTXWt&#10;IsrbzWbULZ9q3tltSVNyyxqrMq7ndYWiX/WmgD6morjPhb8S9D+MHw88O+NPDk/2nRdbs472De6M&#10;8e8fNFJsZlWRG3I67jtZGXtXZ0AFFFFABRRRQAUUUUAFFFFABRRRQAUUUUAFFFFABRRRQAUUUUAF&#10;FFFABRRRQAUUUUAFFFFABXxhoehTftVfttXXjG6hhuvhj8F57rQtKSYRP9r8Snymu5TE8G9VgzGo&#10;+b/WW8EkTNul297+258f9a+Cnw00/S/BE0E3xT8Z6nb+H/ClnMYG/wBKldVacpI6qVRWxvbciyyw&#10;b12sa9I+A3wc0z4A/CHwn4A0h/PtNCs1ge5IZBc3DNvnn2M77fNleV9m4hd21flAoA9KooooAKKK&#10;KACiiigAooooAKKKKACiiigAooooAKKKKACiiigAooooAKKKKACiiigAooooAKKKKACiiigAoooo&#10;AKKKKACiiigAooooAKKKKACiiigAooooAKKKKACiiigAooooAKKKKACiiigAooooAKKKKACiiigA&#10;ooooAKKKKACiiigD48+Dus3P7NH7U2tfAu4szD8PvGouvFXgS5iWXZaT/fv9IiRYlgijRlnnRE2i&#10;NGXczvOu37DrwL9rr4FTfGb4Yvf+HbS3g+J/hSZde8G6s0ETS22oQOkqxL5jqm2bylibzcx/cdlb&#10;ylrqf2ePjt4f/aN+Emh+N/Dl1A4vYEW/s4rjzX0692L5tpL8qNuRm+9tXeux1+R1oA9UooooAKKK&#10;KACiiigAooooAKKKKACiiigAooooAKKKKACiiigAooooAKKKKACiiigAoor5i/bY8U6nrPhnw18F&#10;vDFz9k8XfFe7l0JbkojfYtKRN+q3eyQbJNlvlPK3o7+dujbclAGH+zrqUX7Unx28TfHgrcy+B9Cg&#10;fwt8Pxe2ssQlX72o6okUqkK0smIEliZGMUbxSorLX1zXGfC34aaH8H/h54d8F+HIPs2i6JZx2UG9&#10;EV5Ng+aWTYqq0jtud22jczs3euzoAKKKKACiiigAooooAKKKKACiiigAooooAKKKKACiiigAoooo&#10;AKKKKACiiigAooooAKKKKACiiigAooooAKKKKACiiigAooooAKKKKACiiigAooooAKKKKACiiigA&#10;ooooAKKKKACiiigAooooAKKKKACiiigAooooAKKKKACiiigAooooAK+OtE0a6/ZU/bE1GKS8Zfhb&#10;8a72S6to2aXydI8Squ50eSWXyl+25lZdn72SRIolRUhy32LXkP7THwbPx5+DuteGbO7/ALL8SoU1&#10;Lw9q6yeTLpuqQN5lrOkux2iw67GeMb/LeTb96gD16ivBf2NfjjffHn4FaVquuQ3Nn410eeTQfE1p&#10;dwNFNBqdtsWXevlRqjOrJKURdqebszlGr3qgAooooAKKKKACiiigAooooAKKKKACiiigAooooAKK&#10;KKACiiigAooooAKKKKAMrVtXsdA0m81LU7y303TbKFp7m7upViht41UszuzfKqqvVulfLn7Hfg/V&#10;fib4+8YftLeJjcwz+NYBpvhHSruOeGbSvD8Uv7sOjysm658qKf5Nyf8ALVHxOyqftieMNV+Jvj7w&#10;f+zT4ZFzDP41gOpeLtVtJJ4ZtK8PxS/vCjpEybrnypYPn3J/yydMTqy/Uek6RY6BpNnpumWdvpum&#10;2UKwW1paxLFDbxqoVURV+VVVei9KANWiiigAooooAKKKKACiiigAooooAKKKKACiiigAooooAKKK&#10;KACiiigAooooAKKKKACiiigAooooAKKKKACiiigAooooAKKKKACiiigAooooAKKKKACiiigAoooo&#10;AKKKKACiiigAooooAKKKKACiiigAooooAKKKKACiiigAooooAKKKKACiiigAooooA+O/jH4jg/ZJ&#10;/aq0X4oXaeV8Pvin9l8LeKrhp4oksdWg/wCPC/keV/8AV/Z/PidU8tESJ5G3vtVvsSuA+NPwj0D4&#10;6/DLxB4F8Ux3Mmg6zEsU/wBmmMUsTK6SRSo2DhkkRHG4MuV+ZWUlT5d+xp8WdX8XeDtW+HnjaW5b&#10;4pfDWdNB8RNNBOFvVy62d/HLPlp1uIovN8xtrM299io6bgD6QooooAKKKKACiiigAooooAKKKKAC&#10;iiigAooooAKKKKACiiigAooooAK4z4pfEvQ/g/8ADzxF408Rz/ZtF0SzkvZ9jorybB8sUe9lVpHb&#10;aiLuG5nVe9dnXyN+0VpsX7Unx28M/AcNcy+B9CgTxT8QDZXUsQlX7unaW8sTEK0smZ3ilVGMUaSx&#10;OrLQBufsT+FtT1nwz4l+NPie2+yeLvivdxa61sHRvsWlImzSrTfGdkmy3w/m7Ed/O2yLuSvp2iig&#10;AooooAKKKKACiiigAooooAKKKKACiiigAooooAKKKKACiiigAooooAKKKKACiiigAooooAKKKKAC&#10;iiigAooooAKKKKACiiigAooooAKKKKACiiigAooooAKKKKACiiigAooooAKKKKACiiigAooooAKK&#10;KKACiiigAooooAKKKKACiiigAooooAKKKKACvjr9pzw7B+zv8bfDX7TunubXS08jwt4+t0giRJNJ&#10;nl2RX5YI0rSwT/ZdyorvKscSLsVH3fYtYHi7wppvjbwrrPh3WbY3uj6xZzWF7beayebBKjJIu5SG&#10;G5WYfLQBv0V8jfsL694i+HcHib9n7x1cTy+J/AExbQr29AR9a8PySv8AZbqINLKzKrK0TKvywL5E&#10;X31avrmgAooooAKKKKACiiigAooooAKKKKACiiigAooooAKKKKACiiigDzX48/GPTPgD8IfFnj/V&#10;08600KzadLUFkF1cM2yCDeqPt82V4k37SF3bm+UGvN/2I/gBrXwU+Gmoap43hgm+KfjPU7jxB4rv&#10;IRA3+lSuzLAHjRVKorZ2LuRZZZ9jbWFcFr2vT/tV/ts23g60mhufhl8GLi117VGh8t/tfiUiVbWL&#10;zUl3qsGZGPy4823njlVt0W37PoAKKKKACiiigAooooAKKKKACiiigAooooAKKKKACiiigAooooAK&#10;KKKACiiigAooooAKKKKACiiigAooooAKKKKACiiigAooooAKKKKACiiigAooooAKKKKACiiigAoo&#10;ooAKKKKACiiigAooooAKKKKACiiigAooooAKKKKACiiigAooooAKKKKACiiigAooooAKKKKAPk/9&#10;trTdc+Fx8N/tD+CtL/tXxH4D8231zTIWeL+2NCnO24ilaJGZvIbZOm/91FtllZW27a+kfCPivTfG&#10;3hXRvEWjXJvdH1izhv7K58pk82CVFeNtrAMNysp+arep6RY+INHuNN1Szt9R06/ia3urS6iWSGeJ&#10;02ujowIKkcEEYNfNP/Drn9mL/omf/lf1T/5JoA+qqK+Vf+HXP7MX/RM//K/qn/yTR/w65/Zi/wCi&#10;Z/8Alf1T/wCSaAPqqivlX/h1z+zF/wBEz/8AK/qn/wAk0f8ADrn9mL/omf8A5X9U/wDkmgD6qor5&#10;V/4dc/sxf9Ez/wDK/qn/AMk0f8Ouf2Yv+iZ/+V/VP/kmgD6qor5V/wCHXP7MX/RM/wDyv6p/8k0f&#10;8Ouf2Yv+iZ/+V/VP/kmgD6qor5V/4dc/sxf9Ez/8r+qf/JNH/Drn9mL/AKJn/wCV/VP/AJJoA+qq&#10;K+Vf+HXP7MX/AETP/wAr+qf/ACTR/wAOuf2Yv+iZ/wDlf1T/AOSaAPqqivlX/h1z+zF/0TP/AMr+&#10;qf8AyTR/w65/Zi/6Jn/5X9U/+SaAPqqivlX/AIdc/sxf9Ez/APK/qn/yTR/w65/Zi/6Jn/5X9U/+&#10;SaAPqqvFv2pfjzF+z58JrnxDBZXWq+J9SmXR/DWkW9nLdNqOrTo/2WAohVtu5SzfMrbVZVyzIref&#10;f8Ouf2Yv+iZ/+V/VP/kmtbwF/wAE/fgB8MvHOgeJ/Dvw7t7TW9Pdrq1nuNRvLpYplA2SCOaZ03KT&#10;uUlcqwVlwyqQAdt+zP8ABs/Ab4O6L4ZvLv8AtTxK5fUvEOrtJ50upapO3mXU7y7EaXLtsV5Bv8tI&#10;933a9eoooAKKKKACiiigAooooAKKKKACiiigAooooAKKKKACiiigAooooAKKKKACiiigAooooAKK&#10;KKACiiigAooooAKKKKACiiigAooooA//2VBLAwQUAAYACAAAACEA4FtcDt0AAAAGAQAADwAAAGRy&#10;cy9kb3ducmV2LnhtbEyPQUvDQBCF74L/YRnBm91Eq5g0m1KKeiqCrSC9TZNpEpqdDdltkv57Ry96&#10;eTC8x3vfZMvJtmqg3jeODcSzCBRx4cqGKwOfu9e7Z1A+IJfYOiYDF/KwzK+vMkxLN/IHDdtQKSlh&#10;n6KBOoQu1doXNVn0M9cRi3d0vcUgZ1/pssdRym2r76PoSVtsWBZq7GhdU3Hanq2BtxHH1UP8MmxO&#10;x/Vlv3t8/9rEZMztzbRagAo0hb8w/OALOuTCdHBnLr1qDcgj4VfFS5I4AXWQUDSfJ6DzTP/Hz78B&#10;AAD//wMAUEsDBBQABgAIAAAAIQBYYLMbugAAACIBAAAZAAAAZHJzL19yZWxzL2Uyb0RvYy54bWwu&#10;cmVsc4SPywrCMBBF94L/EGZv07oQkaZuRHAr9QOGZJpGmwdJFPv3BtwoCC7nXu45TLt/2ok9KCbj&#10;nYCmqoGRk14ZpwVc+uNqCyxldAon70jATAn23XLRnmnCXEZpNCGxQnFJwJhz2HGe5EgWU+UDudIM&#10;PlrM5YyaB5Q31MTXdb3h8ZMB3ReTnZSAeFINsH4Oxfyf7YfBSDp4ebfk8g8FN7a4CxCjpizAkjL4&#10;DpvqGkgD71r+9Vn3AgAA//8DAFBLAQItABQABgAIAAAAIQCKFT+YDAEAABUCAAATAAAAAAAAAAAA&#10;AAAAAAAAAABbQ29udGVudF9UeXBlc10ueG1sUEsBAi0AFAAGAAgAAAAhADj9If/WAAAAlAEAAAsA&#10;AAAAAAAAAAAAAAAAPQEAAF9yZWxzLy5yZWxzUEsBAi0AFAAGAAgAAAAhACwk8izxBQAA/RcAAA4A&#10;AAAAAAAAAAAAAAAAPAIAAGRycy9lMm9Eb2MueG1sUEsBAi0ACgAAAAAAAAAhADfVIrmgAQEAoAEB&#10;ABUAAAAAAAAAAAAAAAAAWQgAAGRycy9tZWRpYS9pbWFnZTEuanBlZ1BLAQItABQABgAIAAAAIQDg&#10;W1wO3QAAAAYBAAAPAAAAAAAAAAAAAAAAACwKAQBkcnMvZG93bnJldi54bWxQSwECLQAUAAYACAAA&#10;ACEAWGCzG7oAAAAiAQAAGQAAAAAAAAAAAAAAAAA2CwEAZHJzL19yZWxzL2Uyb0RvYy54bWwucmVs&#10;c1BLBQYAAAAABgAGAH0BAAAnDAEAAAA=&#10;">
                <v:shape id="docshape5" o:spid="_x0000_s1027" style="position:absolute;width:9919;height:10449;visibility:visible;mso-wrap-style:square;v-text-anchor:top" coordsize="9919,104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9bDMywAAAOIAAAAPAAAAZHJzL2Rvd25yZXYueG1sRI9BSwMx&#10;FITvgv8hvII3m1SsjdumRZSiSClYFXp8bF53125e1k3axn/fCILHYWa+YWaL5FpxpD40ng2MhgoE&#10;celtw5WBj/fltQYRIrLF1jMZ+KEAi/nlxQwL60/8RsdNrESGcCjQQB1jV0gZypochqHviLO3873D&#10;mGVfSdvjKcNdK2+UupMOG84LNXb0WFO53xycgdXrerzUX/v0uZo87cbp+7B1z2tjrgbpYQoiUor/&#10;4b/2izWg75XSSt9O4PdSvgNyfgYAAP//AwBQSwECLQAUAAYACAAAACEA2+H2y+4AAACFAQAAEwAA&#10;AAAAAAAAAAAAAAAAAAAAW0NvbnRlbnRfVHlwZXNdLnhtbFBLAQItABQABgAIAAAAIQBa9CxbvwAA&#10;ABUBAAALAAAAAAAAAAAAAAAAAB8BAABfcmVscy8ucmVsc1BLAQItABQABgAIAAAAIQA19bDMywAA&#10;AOIAAAAPAAAAAAAAAAAAAAAAAAcCAABkcnMvZG93bnJldi54bWxQSwUGAAAAAAMAAwC3AAAA/wIA&#10;AAAA&#10;" path="m9919,10439r-10,l10,10439r-10,l,10449r10,l9909,10449r10,l9919,10439xm9919,r-10,l10,,,,,10,,10439r10,l10,10r9899,l9909,10439r10,l9919,10r,-10xe" fillcolor="black" stroked="f">
                  <v:path arrowok="t" o:connecttype="custom" o:connectlocs="9919,10439;9909,10439;10,10439;10,10439;0,10439;0,10449;10,10449;10,10449;9909,10449;9919,10449;9919,10439;9919,0;9909,0;10,0;10,0;0,0;0,10;0,10439;10,10439;10,10;9909,10;9909,10439;9919,10439;9919,10;9919,0" o:connectangles="0,0,0,0,0,0,0,0,0,0,0,0,0,0,0,0,0,0,0,0,0,0,0,0,0"/>
                </v:shape>
                <v:shape id="docshape6" o:spid="_x0000_s1028" type="#_x0000_t75" style="position:absolute;left:112;top:12;width:9583;height:102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SZMmywAAAOMAAAAPAAAAZHJzL2Rvd25yZXYueG1sRI9BT8Mw&#10;DIXvSPyHyEhcpi3ppNFRlk0TAmkSJzYOcLMa01Y0TknSrfx7fEDiaL/n9z5vdpPv1Zli6gJbKBYG&#10;FHEdXMeNhbfT83wNKmVkh31gsvBDCXbb66sNVi5c+JXOx9woCeFUoYU256HSOtUteUyLMBCL9hmi&#10;xyxjbLSLeJFw3+ulMXfaY8fS0OJAjy3VX8fRWyg/vvlljPuyn71Tebh3s/HJkLW3N9P+AVSmKf+b&#10;/64PTvCLlVkWhVkJtPwkC9DbXwAAAP//AwBQSwECLQAUAAYACAAAACEA2+H2y+4AAACFAQAAEwAA&#10;AAAAAAAAAAAAAAAAAAAAW0NvbnRlbnRfVHlwZXNdLnhtbFBLAQItABQABgAIAAAAIQBa9CxbvwAA&#10;ABUBAAALAAAAAAAAAAAAAAAAAB8BAABfcmVscy8ucmVsc1BLAQItABQABgAIAAAAIQBVSZMmywAA&#10;AOMAAAAPAAAAAAAAAAAAAAAAAAcCAABkcnMvZG93bnJldi54bWxQSwUGAAAAAAMAAwC3AAAA/wIA&#10;AAAA&#10;">
                  <v:imagedata r:id="rId9" o:title=""/>
                </v:shape>
                <w10:anchorlock/>
              </v:group>
            </w:pict>
          </mc:Fallback>
        </mc:AlternateContent>
      </w:r>
    </w:p>
    <w:p w14:paraId="40F25382" w14:textId="77777777" w:rsidR="0000587A" w:rsidRDefault="0000587A">
      <w:pPr>
        <w:rPr>
          <w:sz w:val="20"/>
        </w:rPr>
        <w:sectPr w:rsidR="0000587A">
          <w:pgSz w:w="11910" w:h="16840"/>
          <w:pgMar w:top="1400" w:right="0" w:bottom="280" w:left="0" w:header="708" w:footer="708" w:gutter="0"/>
          <w:cols w:space="708"/>
        </w:sectPr>
      </w:pPr>
    </w:p>
    <w:p w14:paraId="2B7A7FE3" w14:textId="19E0A08A" w:rsidR="0000587A" w:rsidRDefault="004469FA">
      <w:pPr>
        <w:pStyle w:val="Plattetekst"/>
        <w:ind w:left="1276"/>
        <w:rPr>
          <w:sz w:val="20"/>
        </w:rPr>
      </w:pPr>
      <w:r>
        <w:rPr>
          <w:noProof/>
          <w:sz w:val="20"/>
        </w:rPr>
        <w:lastRenderedPageBreak/>
        <mc:AlternateContent>
          <mc:Choice Requires="wpg">
            <w:drawing>
              <wp:inline distT="0" distB="0" distL="0" distR="0" wp14:anchorId="3AF37EC9" wp14:editId="3C761A6D">
                <wp:extent cx="6298565" cy="6635115"/>
                <wp:effectExtent l="635" t="3175" r="0" b="635"/>
                <wp:docPr id="1047209593" name="docshapegroup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298565" cy="6635115"/>
                          <a:chOff x="0" y="0"/>
                          <a:chExt cx="9919" cy="10449"/>
                        </a:xfrm>
                      </wpg:grpSpPr>
                      <wps:wsp>
                        <wps:cNvPr id="1707834651" name="docshape8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9919" cy="10449"/>
                          </a:xfrm>
                          <a:custGeom>
                            <a:avLst/>
                            <a:gdLst>
                              <a:gd name="T0" fmla="*/ 9919 w 9919"/>
                              <a:gd name="T1" fmla="*/ 10439 h 10449"/>
                              <a:gd name="T2" fmla="*/ 9909 w 9919"/>
                              <a:gd name="T3" fmla="*/ 10439 h 10449"/>
                              <a:gd name="T4" fmla="*/ 10 w 9919"/>
                              <a:gd name="T5" fmla="*/ 10439 h 10449"/>
                              <a:gd name="T6" fmla="*/ 10 w 9919"/>
                              <a:gd name="T7" fmla="*/ 10439 h 10449"/>
                              <a:gd name="T8" fmla="*/ 0 w 9919"/>
                              <a:gd name="T9" fmla="*/ 10439 h 10449"/>
                              <a:gd name="T10" fmla="*/ 0 w 9919"/>
                              <a:gd name="T11" fmla="*/ 10449 h 10449"/>
                              <a:gd name="T12" fmla="*/ 10 w 9919"/>
                              <a:gd name="T13" fmla="*/ 10449 h 10449"/>
                              <a:gd name="T14" fmla="*/ 10 w 9919"/>
                              <a:gd name="T15" fmla="*/ 10449 h 10449"/>
                              <a:gd name="T16" fmla="*/ 9909 w 9919"/>
                              <a:gd name="T17" fmla="*/ 10449 h 10449"/>
                              <a:gd name="T18" fmla="*/ 9919 w 9919"/>
                              <a:gd name="T19" fmla="*/ 10449 h 10449"/>
                              <a:gd name="T20" fmla="*/ 9919 w 9919"/>
                              <a:gd name="T21" fmla="*/ 10439 h 10449"/>
                              <a:gd name="T22" fmla="*/ 9919 w 9919"/>
                              <a:gd name="T23" fmla="*/ 0 h 10449"/>
                              <a:gd name="T24" fmla="*/ 9909 w 9919"/>
                              <a:gd name="T25" fmla="*/ 0 h 10449"/>
                              <a:gd name="T26" fmla="*/ 10 w 9919"/>
                              <a:gd name="T27" fmla="*/ 0 h 10449"/>
                              <a:gd name="T28" fmla="*/ 10 w 9919"/>
                              <a:gd name="T29" fmla="*/ 0 h 10449"/>
                              <a:gd name="T30" fmla="*/ 0 w 9919"/>
                              <a:gd name="T31" fmla="*/ 0 h 10449"/>
                              <a:gd name="T32" fmla="*/ 0 w 9919"/>
                              <a:gd name="T33" fmla="*/ 10 h 10449"/>
                              <a:gd name="T34" fmla="*/ 0 w 9919"/>
                              <a:gd name="T35" fmla="*/ 10439 h 10449"/>
                              <a:gd name="T36" fmla="*/ 10 w 9919"/>
                              <a:gd name="T37" fmla="*/ 10439 h 10449"/>
                              <a:gd name="T38" fmla="*/ 10 w 9919"/>
                              <a:gd name="T39" fmla="*/ 10 h 10449"/>
                              <a:gd name="T40" fmla="*/ 9909 w 9919"/>
                              <a:gd name="T41" fmla="*/ 10 h 10449"/>
                              <a:gd name="T42" fmla="*/ 9909 w 9919"/>
                              <a:gd name="T43" fmla="*/ 10439 h 10449"/>
                              <a:gd name="T44" fmla="*/ 9919 w 9919"/>
                              <a:gd name="T45" fmla="*/ 10439 h 10449"/>
                              <a:gd name="T46" fmla="*/ 9919 w 9919"/>
                              <a:gd name="T47" fmla="*/ 10 h 10449"/>
                              <a:gd name="T48" fmla="*/ 9919 w 9919"/>
                              <a:gd name="T49" fmla="*/ 0 h 10449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</a:cxnLst>
                            <a:rect l="0" t="0" r="r" b="b"/>
                            <a:pathLst>
                              <a:path w="9919" h="10449">
                                <a:moveTo>
                                  <a:pt x="9919" y="10439"/>
                                </a:moveTo>
                                <a:lnTo>
                                  <a:pt x="9909" y="10439"/>
                                </a:lnTo>
                                <a:lnTo>
                                  <a:pt x="10" y="10439"/>
                                </a:lnTo>
                                <a:lnTo>
                                  <a:pt x="0" y="10439"/>
                                </a:lnTo>
                                <a:lnTo>
                                  <a:pt x="0" y="10449"/>
                                </a:lnTo>
                                <a:lnTo>
                                  <a:pt x="10" y="10449"/>
                                </a:lnTo>
                                <a:lnTo>
                                  <a:pt x="9909" y="10449"/>
                                </a:lnTo>
                                <a:lnTo>
                                  <a:pt x="9919" y="10449"/>
                                </a:lnTo>
                                <a:lnTo>
                                  <a:pt x="9919" y="10439"/>
                                </a:lnTo>
                                <a:close/>
                                <a:moveTo>
                                  <a:pt x="9919" y="0"/>
                                </a:moveTo>
                                <a:lnTo>
                                  <a:pt x="9909" y="0"/>
                                </a:lnTo>
                                <a:lnTo>
                                  <a:pt x="1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"/>
                                </a:lnTo>
                                <a:lnTo>
                                  <a:pt x="0" y="10439"/>
                                </a:lnTo>
                                <a:lnTo>
                                  <a:pt x="10" y="10439"/>
                                </a:lnTo>
                                <a:lnTo>
                                  <a:pt x="10" y="10"/>
                                </a:lnTo>
                                <a:lnTo>
                                  <a:pt x="9909" y="10"/>
                                </a:lnTo>
                                <a:lnTo>
                                  <a:pt x="9909" y="10439"/>
                                </a:lnTo>
                                <a:lnTo>
                                  <a:pt x="9919" y="10439"/>
                                </a:lnTo>
                                <a:lnTo>
                                  <a:pt x="9919" y="10"/>
                                </a:lnTo>
                                <a:lnTo>
                                  <a:pt x="991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00608682" name="docshape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2" y="12"/>
                            <a:ext cx="9624" cy="102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788A1A28" id="docshapegroup7" o:spid="_x0000_s1026" style="width:495.95pt;height:522.45pt;mso-position-horizontal-relative:char;mso-position-vertical-relative:line" coordsize="9919,1044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DIY5HyBQAA/hcAAA4AAABkcnMvZTJvRG9jLnhtbKRYbW/bNhD+PmD/&#10;gdDHAa31FicW4hRFuxYFui1Ysx9AU7IlVBI1Uo6T/frd8UWm3IlhuwCxKOnRo7t7jkfqbt88dS15&#10;rIRseL+NktdxRKqe8bLpD9vor4cPr24iIkfal7TlfbWNnisZvbn7+afb01BUKa95W1aCAEkvi9Ow&#10;jepxHIrVSrK66qh8zYeqh5t7Ljo6wqk4rEpBT8Detas0jterExflIDirpISr7/XN6E7x7/cVG//Y&#10;72U1knYbgW2j+hXqd4e/q7tbWhwEHeqGGTPoD1jR0aaHl05U7+lIyVE031B1DRNc8v34mvFuxff7&#10;hlXKB/AmiS+8+Sj4cVC+HIrTYZjCBKG9iNMP07LfHz+K4ctwL7T1MPzM2VcJcVmdhkPh3sfzgwaT&#10;3ek3XoKe9Dhy5fjTXnRIAS6RJxXf5ym+1dNIGFxcp5ubq/VVRBjcW6+zqyS50gqwGmT65jlW/2qe&#10;3GySjX4sifN8gw+taKHfqew0dqHukEjyHCv5/2L1paZDpSSQGIt7QZoS8vw6vr7J8vVVEpGedhCH&#10;kjOJ0Bs0DW0AsI2qdEPq3EGYhMj/WDB9IaEFO8rxY8WVJPTxsxx1opcwUkKXxu4HmBT7roWc/2VF&#10;kJKc1MFMjAkGjk4wkCDbkJpMUkDaT8DUAW428RJf5sC8fPkMuGAdpFSYdesZcIHtegby+Aq1bXpt&#10;vEAGaTthvI4mrhJLbMmFDvmiDokrRLLId6GDhy9ICJjPM3c9fK4UnkRJLtTwMLpy+FL5QpJlxtSV&#10;xMOYXqjimR2uKj5GV5d4ca65mnhimLqqLLO5iixmTOrqsczlarHM5SqxyJW5KiwlcuZKsEzlhn+R&#10;yo092L5Q6DI3+ItcbuS90z8Lin7mRt/PF6RA5iqw7GvuSuBJtNxVwUPnyuCjmyvhqcS5K4ZnXuXB&#10;euSuHj7GuSJL2ZK7cvjoXEFmuQf7nYNdvmltV3T21JslHUaE4q47VvuxgUvcT+H6Dputh8RsmQCF&#10;6/8CGHRBcBYEhpAjWO3gwDg/M0QTwddBzBArBNttnp8Z101Ew9Kod4UvwI2PSZiTifFSb1RfdDMx&#10;fsKqFWSM8RQ2tyFwXI/QVVhvguDG1TTM1dS4CqtFELtxFRaEILhxNQ1zFYs+ugp1PYQ9s5kb5irW&#10;bsUe5irWZgUPczUzrkJxDbEdiyuyQ/EMghtX8zBXsTIq9jBXsewpeJirWNYUfOaqniamLgn4Br/8&#10;+hYRga/vHfpLi4GOWM7skJy2ERbIiNTwoaW+9vBWxx+rB65AIxY2DYF3q1XQRO4Mavs5OAa+C7CF&#10;2OOgeE05cVktwB41UKv2Hbjps9Xy2OPli18A4oJpnXkRinHUfn8HdEpcayFruayUWOcIa6snGVQr&#10;BYQ/A+zDFmistkB72x5nUfCDdOhDMKCmnlP2Lfao3xaqYXBSTEDvax0FQ3Gw93kBelY6HBpGeRlD&#10;mw2gNs5d1YqZJjHOfaf3IHnblB+atsWZK8Vh964V5JFiN079GQtmsFZtUXqOj1n1VDtKt0t0f2XH&#10;y2donQiuW3rQgoRBzcU/ETlBO28byb+PVFQRaT/10APaJDnW2VGd5FfXuJQK987OvUN7BlTbaIxg&#10;S4XDd6PuGR4H0RxqeFOiNlk9fwv9r32D3RVoQ8lCW2VOoA11dzs0rIB/07uD0Tf9qJd7nPDUeERf&#10;dJ+0C+LoqPh6HF5BmxG0aXZN24zPqmUKlqNR/eN9w7DthydOa2sNXdX4Zn0Dy8y8taUS0IL1o5AA&#10;DVP9QtLzdzVsP6u3coCCjwE6XxKCn+qKlqCDXuPmLCs8nZmza5vBJg2OjeOgwUXf8z9ip3uq7zk7&#10;dlU/6iaxqFqIAe9l3QwShC+qbleV20h8KpVBmJrsT7Bb1Tg5impkkNe02EMKmuuQ2NMNZfHZSLQ/&#10;qJGXYFcGy3GKeU8L2xjdrHHzhV3RJE7hG0VnvW2pDkL38ggOwGiwU2Wf7evhPDQQJJ0mDi0WZpK1&#10;F/IUh/CvMlY1mWE062K75wp1btvf/QsAAP//AwBQSwMECgAAAAAAAAAhAFfhstVh+gAAYfoAABUA&#10;AABkcnMvbWVkaWEvaW1hZ2UxLmpwZWf/2P/gABBKRklGAAEBAQBgAGAAAP/bAEMAAwICAwICAwMD&#10;AwQDAwQFCAUFBAQFCgcHBggMCgwMCwoLCw0OEhANDhEOCwsQFhARExQVFRUMDxcYFhQYEhQVFP/b&#10;AEMBAwQEBQQFCQUFCRQNCw0UFBQUFBQUFBQUFBQUFBQUFBQUFBQUFBQUFBQUFBQUFBQUFBQUFBQU&#10;FBQUFBQUFBQUFP/AABEIA0sDAAMBIgACEQEDEQH/xAAfAAABBQEBAQEBAQAAAAAAAAAAAQIDBAUG&#10;BwgJCgv/xAC1EAACAQMDAgQDBQUEBAAAAX0BAgMABBEFEiExQQYTUWEHInEUMoGRoQgjQrHBFVLR&#10;8CQzYnKCCQoWFxgZGiUmJygpKjQ1Njc4OTpDREVGR0hJSlNUVVZXWFlaY2RlZmdoaWpzdHV2d3h5&#10;eoOEhYaHiImKkpOUlZaXmJmaoqOkpaanqKmqsrO0tba3uLm6wsPExcbHyMnK0tPU1dbX2Nna4eLj&#10;5OXm5+jp6vHy8/T19vf4+fr/xAAfAQADAQEBAQEBAQEBAAAAAAAAAQIDBAUGBwgJCgv/xAC1EQAC&#10;AQIEBAMEBwUEBAABAncAAQIDEQQFITEGEkFRB2FxEyIygQgUQpGhscEJIzNS8BVictEKFiQ04SXx&#10;FxgZGiYnKCkqNTY3ODk6Q0RFRkdISUpTVFVWV1hZWmNkZWZnaGlqc3R1dnd4eXqCg4SFhoeIiYqS&#10;k5SVlpeYmZqio6Slpqeoqaqys7S1tre4ubrCw8TFxsfIycrS09TV1tfY2dri4+Tl5ufo6ery8/T1&#10;9vf4+fr/2gAMAwEAAhEDEQA/AP1TooooAKKKKACiiigAooooAKKKKACiiigAooooAKKKKACiiigA&#10;ooooAKKKKACiiigAooooAKKKKACiiigAooooAKKKKACiiigAooryH9pj4zH4DfB3WfElnaDVPErl&#10;NO8O6OI/Nl1HVJ28u1gSLejS5dt7JGd/lpIV+7QB4d458Qaz+1z+0jq3ws8HeN/E/gXwP8OIPP8A&#10;FPiDwfq0Fvcahqk67bayilTc8axbbjzCdy74njaNWSOSuj/4YG/6uN+P/wD4XP8A9or0P9lr4DRf&#10;s+fCa28PT3t1qvifUpm1jxLq9xeS3Tajq06J9qnDuFbbuUKvyq21VZsszs3tNAHyn/wwN/1cb8f/&#10;APwuf/tFH/DA3/Vxvx//APC5/wDtFfVlFAHyn/wwN/1cb8f/APwuf/tFH/DA3/Vxvx//APC5/wDt&#10;FfVlFAHyn/wwN/1cb8f/APwuf/tFH/DA3/Vxvx//APC5/wDtFfVlFAHyn/wwN/1cb8f/APwuf/tF&#10;H/DA3/Vxvx//APC5/wDtFfVlFAHyn/wwN/1cb8f/APwuf/tFH/DA3/Vxvx//APC5/wDtFfVlFAHy&#10;n/wwN/1cb8f/APwuf/tFH/DA3/Vxvx//APC5/wDtFfVlFAHyn/wwN/1cb8f/APwuf/tFH/DA3/Vx&#10;vx//APC5/wDtFfVlFAHyn/wwN/1cb8f/APwuf/tFH/DA3/Vxvx//APC5/wDtFfVlFAHyn/wwN/1c&#10;b8f/APwuf/tFRfsp+JPF3w2+KXj34DfEHXb/AMUanpm/xL4T1vVdR+3XeoeH5p2i/wBIl8pT5sEq&#10;7W81tzNKVRfKiRq+sa+Wv27vCfiDTfA2kfGTwMLdfH/wqnn1yy+1RiWK406SLy9St3VpUXa0Hzlv&#10;9biDbFtZ91AH1LRXGfC34l6H8YPh54d8aeHJ/tOi63Zx3sG90Z494+aKTYzKsiNuR13HayMvauzo&#10;AKKKKACiiigAooooAKKKKACiiigAooooAKKKKACiiigAooooAKKKKACiiigAooooAKKKKACiiigA&#10;ooooAKKKKACiiigAooooAKKKKACiiigAooooAKKKKACiiigAooooAKKKKACiiigAooooAKKKKACi&#10;iigAooooAKKKKACiiigAooooAKKKKACiiigAooooAK+MND0Kb9qr9tq68Y3UMN18MfgvPdaFpSTC&#10;J/tfiU+U13KYng3qsGY1Hzf6y3gkiZt0u3vf23Pj/rXwU+Gmn6X4Imgm+KfjPU7fw/4Us5jA3+lS&#10;uqtOUkdVKorY3tuRZZYN67WNekfAb4OaZ8AfhD4T8AaQ/n2mhWawPckMgubhm3zz7Gd9vmyvK+zc&#10;Qu7avygUAelUUUUAFFFFABRRRQAUUUUAFFFFABRRRQAUUUUAFFFFABRRRQAUUUUAfI3wW1CL9mf9&#10;pLxD8Db0XFt4Q8Zzz+Kfh+Y7aRra3ZkeTUtLVlVYoFiZGniiiXaqS5d98qq31zXz1+2N+z/d/HL4&#10;d2WpeGZTp3xL8F3i+I/Cd+ltbySfboPnS1Yz/KI5WRA3zKu5IXfcqbW7v4DfGPTPj98IfCfj/SE8&#10;m012zWd7UlnFrcK2yeDeyJu8qVJU37QG27l+UigD0qiiigAooooAKKKKACiiigAooooAKKKKACii&#10;igAooooAKKKKACiiigAooooAKKKKACiiigAooooAKKKKACiiigAooooAKKKKACiiigAooooAKKKK&#10;ACiiigAooooAKKKKACiiigAooooAKKKKACiiigAooooAKKKKACiiigAooooAKKKKACiiigAooooA&#10;KKK+Yv22PFOp6z4Z8NfBbwxc/ZPF3xXu5dCW5KI32LSkTfqt3skGyTZb5Tyt6O/nbo23JQBh/s66&#10;lF+1J8dvE3x4K3MvgfQoH8LfD8XtrLEJV+9qOqJFKpCtLJiBJYmRjFG8UqKy19c1xnwt+Gmh/B/4&#10;eeHfBfhyD7NouiWcdlBvRFeTYPmlk2KqtI7bndto3M7N3rs6ACiiigAooooAKKKKACiiigAooooA&#10;KKKKACiiigAooooAKKKKACiiigAr4z8O2t7+yp+2zrVhKlxF8KPjNcC9sruV2Fpp3if5mlty8txt&#10;VrpUkf7m6V3giiXbA2PsyvIf2mPg2fjz8Hda8M2d3/ZfiVCmpeHtXWTyZdN1SBvMtZ0l2O0WHXYz&#10;xjf5bybfvUAevUV4b+yN8e7n9oz4OQeINV0j/hHfF+nXlxo3iPRfKmiFhqUDDzY9sqhl3K0Umz5t&#10;nmbGZmRq9yoAKKKKACiiigAooooAKKKKACiiigAooooAKKKKACiiigAooooAKKKKACiiigAooooA&#10;KKKKACiiigAooooAKKKKACiiigAooooAKKKKACiiigAooooAKKKKACiiigAooooAKKKKACiiigAo&#10;oooAKKKKACiiigAooooAKKKKACiiigAooooAKKKKAMrVtXsdA0m81LU7y303TbKFp7m7upViht41&#10;UszuzfKqqvVulfJ37GXh7XPiv8RfHn7SfirT9Q0+XxcU0jwZp2oq0T2nh2La0UvlfaHVftDKkrLt&#10;HzxvLH8k/N79sTxhqvxN8feD/wBmnwyLmGfxrAdS8XaraSTwzaV4fil/eFHSJk3XPlSwfPuT/lk6&#10;YnVl+o9J0ix0DSbPTdMs7fTdNsoVgtrS1iWKG3jVQqoir8qqq9F6UAatFFFABRRRQAUUUUAFFFFA&#10;BRRRQAUUUUAFFFFABRRRQAUUUUAFFFFABRRRQAUUUUAfHXj86L+x9+1LpnxFJ0/w18Nfiqf7D8Vz&#10;sUt7ez12PzZ7K/kb5m/fq1xE+1Y4lO+eV9zV9i15r8efg5pnx++EPizwBq7+Raa7ZtAlyAzi2uFb&#10;fBPsV03eVKkT7NwDbdrfKTXB/sdfEvXfFXw6vPBnjWcSfE74e3jeG/EG9nL3gj/49b9fNfzXjuYN&#10;jrPIqea4lZV20AfQ1FFFABRRRQAUUUUAFFFFABRRRQAUUUUAFFFFABRRRQAUUUUAFFFFABRRRQAU&#10;UUUAFFFFABRRRQAUUUUAFFFFABRRRQAUUUUAFFFFABRRRQAUUUUAFFFFABRRRQAUUUUAFFFFABRR&#10;RQAUUUUAFFFFABRRRQAUUUUAFFFFABRRRQAUUUUAFcp8RPHmgfC7wXq/irxVq0Gh6BpkHn3V9O3y&#10;RL9B8zMzbVVVBZmZVUbmrq6+Rv2itNi/ak+O3hn4DhrmXwPoUCeKfiAbK6liEq/d07S3liYhWlkz&#10;O8UqoxijSWJ1ZaANz9ifwtqes+GfEvxp8T232Txd8V7uLXWtg6N9i0pE2aVab4zsk2W+H83Yjv52&#10;2RdyV9O0UUAFFFFABRRRQAUUUUAFFFFABRRRQAUUUUAFFFFABRRRQAUUUUAFFFFABRRRQAUUUUAF&#10;fGP7VFxefswfHXwZ8fdKe5g8G6nPb+GfiPaWobypLVty2WozJFbuzNAzsvmM29gtvAnEr19nVgeL&#10;vCmm+NvCus+HdZtje6PrFnNYXtt5rJ5sEqMki7lIYblZh8tAG/RXyf8AsT/Em80c+I/2efFs+fG/&#10;wqMVhBeSPbp/bGjMc2F1FFG3ybbdrdHQ7tm+Lc7PKyr9YUAFFFFABRRRQAUUUUAFFFFABRRRQAUU&#10;UUAFFFFABRRRQAUUUUAFFFFABRRRQAUUUUAFFFFABRRRQAUUUUAFFFFABRRRQAUUUUAFFFFABRRR&#10;QAUUUUAFFFFABRRRQAUUUUAFFFFABRRRQAUUUUAFFFFABRRRQAUUUUAFFFFABRRRQB5r8efjHpnw&#10;B+EPizx/q6edaaFZtOlqCyC6uGbZBBvVH2+bK8Sb9pC7tzfKDXm/7EfwA1r4KfDTUNU8bwwTfFPx&#10;nqdx4g8V3kIgb/SpXZlgDxoqlUVs7F3Isss+xtrCuC17Xp/2q/22bbwdaTQ3Pwy+DFxa69qjQ+W/&#10;2vxKRKtrF5qS71WDMjH5cebbzxyq26Lb9n0AFFFFABRRRQAUUUUAFFFFABRRRQAUUUUAFFFFABRR&#10;RQAUUUUAFFFFABRRRQAUUUUAFFFFABRRRQB8s/th6Xf/AA21Lwf+0H4dsrm51PwJN9m8S2djEzS6&#10;n4bnYLdoUTa0rW7bbmJZJVii2yyNX0P4R8V6b428K6N4i0a5N7o+sWcN/ZXPlMnmwSorxttYBhuV&#10;lPzVa1bSLHX9JvNN1Ozt9S029haC5tLqJZYbiNlKsjq3ysrL1XpXyz+yBZyfs9ePPF/7NN/eXOpW&#10;Ggw/8JT4NvbpI/NutFuZT5yP5SbVaC881S8jK0pm3KioqigD67ooooAKKKKACiiigAooooAKKKKA&#10;CiiigAooooAKKKKACiiigAooooAKKKKACiiigAooooAKKKKACiiigAooooAKKKKACiiigAooooAK&#10;KKKACiiigAooooAKKKKACiiigAooooAKKKKACiiigAooooAKKKKACiiigAooooAK8W/al+PMX7Pn&#10;wmufEMFldar4n1KZdH8NaRb2ct02o6tOj/ZYCiFW27lLN8yttVlXLMit7TXx1oOgQftV/thX/ja9&#10;c3XgP4L3kvh/QrR7eKWK+8QMge/uH8xPNT7N/oqL1VpIo5YpB8ysAez/ALM/wbPwG+Dui+Gby7/t&#10;TxK5fUvEOrtJ50upapO3mXU7y7EaXLtsV5Bv8tI933a9eoooAKKKKACiiigAooooAKKKKACiiigA&#10;ooooAKKKKACiiigAooooAKKKKACiiigAooooAKKKKACiiigAr5Z/bp+FvinxD4N8L/Ez4c2txe/E&#10;/wCGmprrWkWVt5rNqFs+1b2y2pKm5ZY1VmVdzusLRL/rTX1NRQBxnwt+Jeh/GD4eeHfGnhyf7Tou&#10;t2cd7BvdGePePmik2MyrIjbkddx2sjL2rs6+PPg7rNz+zR+1NrXwLuLMw/D7xqLrxV4EuYll2Wk/&#10;37/SIkWJYIo0ZZ50RNojRl3M7zrt+w6ACiiigAooooAKKKKACiiigAooooAKKKKACiiigAooooAK&#10;KKKACiiigAooooAKKKKACiiigAooooAKKKKACiiigAooooAKKKKACiiigAooooAKKKKACiiigAoo&#10;ooAKKKKACiiigAooooAKKKKACiiigAooooAKKKKAPnD9tv4reIPA3woHhTwBBc6h8UvHc7eH/DVj&#10;ZSbLhWZSbi7TEqNGsEW5vPztidomf5a9F+A3wc0z4A/CHwn4A0h/PtNCs1ge5IZBc3DNvnn2M77f&#10;NleV9m4hd21flArwP9mbV7n9qr41eJvjzf2jR+DtD8/wp8PY3WXZLAspN5qyrPEuyWf93ErxbPlW&#10;WCVW8vc32NQAUUUUAFFFFABRRRQAUUUUAFFFFABRRRQAUUUUAFFFFABRRRQAUUUUAFFFFABRRRQA&#10;UUUUAFFFFABRRRQAUUUUAeBftdfAqb4zfDF7/wAO2lvB8T/Cky694N1ZoImlttQgdJViXzHVNs3l&#10;LE3m5j+47K3lLXU/s8fHbw/+0b8JND8b+HLqBxewIt/ZxXHmvp17sXzbSX5UbcjN97au9djr8jrX&#10;qlfHWiaNdfsqftiajFJeMvwt+Nd7JdW0bNL5OkeJVXc6PJLL5S/bcysuz97JIkUSoqQ5YA+xaKKK&#10;ACiiigAooooAKKKKACiiigAooooAKKKKACiiigAooooAKKKKACiiigAooooAKKKKACiiigAooooA&#10;KKKKACiiigAooooAKKKKACiivm/49/tSeIPhn8WfDHw0+H3w0uPin411fTLjWrnT4tU/s5dPs1k2&#10;RTyTywtFtd1lX5nXayIvWVMgH0hRXyn/AMND/tOf9Gk/+ZK0z/4ij/hof9pz/o0n/wAyVpn/AMRQ&#10;B9WUV8p/8ND/ALTn/RpP/mStM/8AiKP+Gh/2nP8Ao0n/AMyVpn/xFAH1ZRXyn/w0P+05/wBGk/8A&#10;mStM/wDiKP8Ahof9pz/o0n/zJWmf/EUAfVlFfKf/AA0P+05/0aT/AOZK0z/4ij/hof8Aac/6NJ/8&#10;yVpn/wARQB9WUV8p/wDDQ/7Tn/RpP/mStM/+Io/4aH/ac/6NJ/8AMlaZ/wDEUAfVlFfKf/DQ/wC0&#10;5/0aT/5krTP/AIij/hof9pz/AKNJ/wDMlaZ/8RQB9WUV8p/8ND/tOf8ARpP/AJkrTP8A4ij/AIaH&#10;/ac/6NJ/8yVpn/xFAH1ZRXyn/wAND/tOf9Gk/wDmStM/+Io/4aH/AGnP+jSf/MlaZ/8AEUAfVlFf&#10;Kf8Aw0P+05/0aT/5krTP/iKP+Gh/2nP+jSf/ADJWmf8AxFAH1ZXy1+2j49k13S9D+AnhPVbaLx98&#10;UZ/7LkRXill07RGV21C/eJ/ldfIimiVC8bPufym3RV1P7MX7SF98dbnxxofiXwXc/Dvxz4O1OOy1&#10;Tw5cXjXjRRSxboLjz/KRGWXbLt2bvlRX3bZEz5t8Zm0v9nH9s/wV8Z9fvfs3g3xno8vgPVNQ1C+d&#10;bfRbzet1ay/M77Y5vIaNlRYootjyu2XbcAfTXw78B6B8LvBek+FfCukwaHoGmQeRa2MC/JEv1PzM&#10;zNuZmYlmZmZjuauroooAKKKKACiiigAooooAKKKKACiiigAooooAKKKKACiiigAooooAKKKKACii&#10;igAooooAKKKKACiiigAooooAKKKKACvIf2mPg2fjz8Hda8M2d3/ZfiVCmpeHtXWTyZdN1SBvMtZ0&#10;l2O0WHXYzxjf5bybfvV69WVq2r2OgaTealqd5b6bptlC09zd3UqxQ28aqWZ3ZvlVVXq3SgDxr9jX&#10;4433x5+BWlarrkNzZ+NdHnk0HxNaXcDRTQanbbFl3r5UaozqySlEXanm7M5Rq96r5E/YbsNf8e+I&#10;/i58d9a0y68PWPxL1SyfQdKurPyJv7JsoGis7p/3r/NNFIMr9391vUskqV9d0AFFFFABRRRQAUUU&#10;UAFFFFABRRRQAUUUUAFFFFABRRRQAUUUUAFFFFABRRRQAUUUUAFFFFABRRRQAUUUUAFFFFABRRRQ&#10;AUUUUAcp8RPHmgfC7wXq/irxVq0Gh6BpkHn3V9O3yRL9B8zMzbVVVBZmZVUbmrwX9i7wFJrul658&#10;e/FmlW0Xj74oz/2pG7JFLLp2iMqLp9gkqfK6+RFDKzhI2fcnmruirnv2mdIuf2qvjV4Z+A1hdtH4&#10;O0PyPFfxCkRpdksCygWeks0Eq7JZ/wB5KyS7PlWKeJm8va32NQAUUUUAFFFFABRRRQAUUUUAFFFF&#10;ABRRRQAUUUUAFFFFABRRRQB8iftf3kn7PXjzwh+0tYWdzqVhoMP/AAi3jKytXj8260W5lHkunmvt&#10;VoLzymCRqrSmbazqisa9o+Mfwz0D9p34EeIfCU2ow3eh+KNNU2WrWr+fErfLLa3SeU6iVUlWKXbv&#10;2vtwflau08XeFNN8beFdZ8O6zbG90fWLOawvbbzWTzYJUZJF3KQw3KzD5a+eP2PNUv8A4bal4w/Z&#10;88RXtzc6n4Em+0+Gry+lZpdT8NzsWtHDvtaVrdt1tK0cSxRbYo1oA6D9jr4l674q+HV54M8aziT4&#10;nfD28bw34g3s5e8Ef/Hrfr5r+a8dzBsdZ5FTzXErKu2voavib9q20/4Zn/aL8CftK6ba+T4cvCvg&#10;/wCIRt7fd/oEzr9nv38u3d/3Tqm9925/JtIF++1fbNABRRRQAUUUUAFFFFABRRRQAUUUUAFFFFAB&#10;RRRQAUUUUAFFFFABRRRQAUUUUAFFFFABRRRQAUUUUAFFFFABRRRQAV8j/tieMNV+Jvj7wf8As0+G&#10;Rcwz+NYDqXi7VbSSeGbSvD8Uv7wo6RMm658qWD59yf8ALJ0xOrL9G/ETx5oHwu8F6v4q8VatBoeg&#10;aZB591fTt8kS/QfMzM21VVQWZmVVG5q8F/Yu8BSa7peufHvxZpVtF4++KM/9qRuyRSy6dojKi6fY&#10;JKnyuvkRQys4SNn3J5q7oqAPpDSdIsdA0mz03TLO303TbKFYLa0tYliht41UKqIq/KqqvRelfCPw&#10;6+AHhj9v34o+NPjh8StIOvfDiY/8I/8AD+wi1CWDzbC2nlWW8kESxSr5k4lZElbcvmyqylViavSv&#10;24/iNrPiGfwZ+z34I1C3tvGXxQnlsdSneKCd9O0IRsL248t5V+ZovN2cfOsVwqMsqpX014R8Kab4&#10;J8K6N4d0a2Nlo+j2cNhZW3ms/lQRIqRruYljtVVHzUAfOX/Drn9mT/omf/le1P8A+SqP+HXP7Mn/&#10;AETP/wAr2p//ACVX1ZRQB8p/8Ouf2ZP+iZ/+V7U//kqj/h1z+zJ/0TP/AMr2p/8AyVX1ZRQB8p/8&#10;Ouf2ZP8Aomf/AJXtT/8Akqj/AIdc/syf9Ez/APK9qf8A8lV9WUUAfKf/AA65/Zk/6Jn/AOV7U/8A&#10;5Ko/4dc/syf9Ez/8r2p//JVfVlFAHyn/AMOuf2ZP+iZ/+V7U/wD5Ko/4dc/syf8ARM//ACvan/8A&#10;JVfVlFAHyn/w65/Zk/6Jn/5XtT/+SqP+HXP7Mn/RM/8Ayvan/wDJVfVlFAHyn/w65/Zk/wCiZ/8A&#10;le1P/wCSqP8Ah1z+zJ/0TP8A8r2p/wDyVX1ZRQB8p/8ADrn9mT/omf8A5XtT/wDkqj/h1z+zJ/0T&#10;P/yvan/8lV9WUUAfKf8Aw65/Zk/6Jn/5XtT/APkqj/h1z+zJ/wBEz/8AK9qf/wAlV9WUUAfI/wCx&#10;34w1X4ZePvGH7NPiYXM0/gqAal4R1W7knmm1Xw/LL+7Lu8SputvNig+Tan/LJExAzN9cV8tfto+A&#10;pNC0vQ/j34T0q2l8ffC6f+1JHVIopdR0RVddQsHlf5UXyJZpVcpIybX8pd0te9fDvx5oHxR8F6T4&#10;q8K6tBrmganB59rfQN8kq/Q/MrK25WVgGVlZWG5aAOrooooAKKKKACiiigAooooAKKKKACiiigAo&#10;oooAK81+PPxj0z4A/CHxZ4/1dPOtNCs2nS1BZBdXDNsgg3qj7fNleJN+0hd25vlBr0qvjrXtfg/a&#10;r/bCsPBNkhuvAfwXvIvEGu3aXEUsV94gZClhbp5b+an2b/SnbqrSRSRSxj5WYA7b9iX4U+IPAvwo&#10;Pivx/Pc6h8UvHc6+IPEt9ex7LhWZQLe0fMSNGsEW1fIxtidpVT5a+j6KKACiiigAooooAKKKKACi&#10;iigAooooAKKKKACiiigAooooAKKKKACvkb9uP4c6z4en8GftCeCNPt7nxl8L55b7UoHlggfUdCMb&#10;G9t/MeJvmWLzdnPyLLcMitKyV9c0UAcb/wAUv8b/AIYf9Bvwf4v0X/ppB9qsLuD/AIBIm6OX/ZZd&#10;38Jr54/Yc+I2s+Hp/Gf7PfjfULe58ZfC+eKx02dIoIH1HQjGosrjy0lb5li8rfx8iy26uzSs9ZH7&#10;MOvT/s6/H3xj+zPqU1tH4b+zv4n+HAPlo/8AZ880stxZbmmeSVopWl2b1aVlt7iRiE8tR0P7Xnhm&#10;5+GPibwv+0p4btdQu9Z8FlNO8T2VlJLIdR8NSO/2pRbqVV5bdpftCF2SNdjvLu8pNoB9X0VgeEfF&#10;em+NvCujeItGuTe6PrFnDf2Vz5TJ5sEqK8bbWAYblZT81b9ABRRRQAUUUUAFFFFABRRRQAUUUUAF&#10;FFFABRRRQAUUUUAFFFFABRRRQAUUUUAFFFFABRRRQAUUUUAFFFea/Hn4x6Z8AfhD4s8f6unnWmhW&#10;bTpagsgurhm2QQb1R9vmyvEm/aQu7c3yg0AeB/tM6Rc/tVfGrwz8BrC7aPwdofkeK/iFIjS7JYFl&#10;As9JZoJV2Sz/ALyVkl2fKsU8TN5e1vqfxd4r03wT4V1nxFrNybLR9Hs5r+9ufKZ/KgiRnkbaoLHa&#10;qsflrwL9g74K6l8L/g/L4i8XwmT4meP7yXxT4muZbZbecXE7b0gZfKiaPy1fLRNwkstxt+Vq5X9r&#10;Sa3/AGlviJ4c/Zj0HWjFBfg+IPHs+nvC1xpmk25ieCDZKuFlnuHtypVt8W1XaN4n5AOg/Y80u/8A&#10;iTqXjD9oPxFZXNtqfjub7N4as76Jll0zw3AxW0QI+5omuG3XMqxytFLuikWvqasrSdIsdA0mz03T&#10;LO303TbKFYLa0tYliht41UKqIq/KqqvRelatABRRRQAUUUUAFFFFABRRRQAUUUUAFFFFABRRRQAU&#10;UUUAFFFFABXxz+zNpFz+yr8avE3wGv7tpPB2uef4r+HsjtLsigaUi80lWnlbfLB+7lVIt/ytLPKy&#10;+ZtX7Gr5w/ba+FPiDx18KB4r8AT3On/FLwJO3iDw1fWUe+4ZlUi4tExE7SLPFuXyMbZXWJX+WgD6&#10;PorzX4DfGPTPj98IfCfj/SE8m012zWd7UlnFrcK2yeDeyJu8qVJU37QG27l+UivSqACiiigAoooo&#10;AKKKKACiiigAooooAKKKKAPFv2pfjzF+z58JrnxDBZXWq+J9SmXR/DWkW9nLdNqOrTo/2WAohVtu&#10;5SzfMrbVZVyzIrW/2Z/g2fgN8HdF8M3l3/aniVy+peIdXaTzpdS1SdvMup3l2I0uXbYryDf5aR7v&#10;u14xoOgQftV/thX/AI2vXN14D+C95L4f0K0e3ilivvEDIHv7h/MTzU+zf6Ki9VaSKOWKQfMrfYtA&#10;BRRRQAUUUUAFFFFABRRRQAUUUUAFFFFABRRRQAUUUUAFFFFABRRRQAUUUUAfPP7Yvw013xV8OrPx&#10;n4KgEnxO+Ht4viTw/sVy94I/+Pqwbyk8147mDejQRsnmuIlZttd58L/iP4S/aW+EGm+KdHt/7V8I&#10;+J7OVHs9XtBh03NFPbzxNlW2sskTD5lbb8rMvzH0qvjv4OeHIP2Sf2qta+F9o/lfD74p/avFPhW3&#10;WCKJLHVoP+P+wjSJP9X9n8iVGfy0RIkjXe+5mALP7IFnJ+z1488X/s0395c6lYaDD/wlPg29ukj8&#10;260W5lPnI/lJtVoLzzVLyMrSmbcqKiqK+u6+Wf26fhb4p8Q+DfC/xM+HNrcXvxP+GmprrWkWVt5r&#10;NqFs+1b2y2pKm5ZY1VmVdzusLRL/AK017n8LfiXofxg+Hnh3xp4cn+06LrdnHewb3Rnj3j5opNjM&#10;qyI25HXcdrIy9qAOzooooAKKKKACiiigAooooAKKKKACiiigAooooAKKKKACiiigAooooAKKKKAC&#10;iiigAooooAKKKKACvjDXten/AGq/22bbwdaTQ3Pwy+DFxa69qjQ+W/2vxKRKtrF5qS71WDMjH5ce&#10;bbzxyq26Lb7N+1L8eYv2fPhNc+IYLK61XxPqUy6P4a0i3s5bptR1adH+ywFEKtt3KWb5lbarKuWZ&#10;Fa3+zP8ABs/Ab4O6L4ZvLv8AtTxK5fUvEOrtJ50upapO3mXU7y7EaXLtsV5Bv8tI933aAOr+KXxL&#10;0P4P/DzxF408Rz/ZtF0SzkvZ9jorybB8sUe9lVpHbaiLuG5nVe9eGfsLfC3xT4e8G+KPiZ8RrW4s&#10;vif8S9TbWtXsrnzVbT7ZNy2VlteV9qxRszKrbXRZlib/AFQrlfjPfXv7Tn7Xfh34KWbXb/DTwJBB&#10;4l8eQ7G+z6ldMUl0/TZ98DJInEUrRs+yVHl/5aQLX2hQAUUUUAFFFFABRRRQAUUUUAFFFFABRRRQ&#10;AUUUUAFFFFABRRRQAUUUUAFFFFAHxhoOvT/sqfts3Pg67mhtvhl8Z7i617S2m8tPsniUCJbqLzXl&#10;3ss+I2Hy4824gjiVdsu77Prxb9qX4DRftB/Ca58PQXt1pXifTZl1jw1q9veS2radq0CP9lnLoGbb&#10;uYq3ys21mZcMqMp+y18eYv2g/hNbeIZ7K60rxPpszaP4l0i4s5bVtO1aBE+1QBHLNt3MGX5mbayq&#10;2GV1UA9pooooAKKKKACiiigAooooAKKKKACvnD9tv4reIPA3woHhTwBBc6h8UvHc7eH/AA1Y2Umy&#10;4VmUm4u0xKjRrBFubz87YnaJn+Wvo+vjn9mbV7n9qr41eJvjzf2jR+DtD8/wp8PY3WXZLAspN5qy&#10;rPEuyWf93ErxbPlWWCVW8vcwB758Bvg5pnwB+EPhPwBpD+faaFZrA9yQyC5uGbfPPsZ32+bK8r7N&#10;xC7tq/KBXpVFFABRRRQAUUUUAFFFFABRRRQAUUUUAFFFFABRRRQAUUUUAFFFFABRRRQAUUUUAFeG&#10;/tc/AS5/aM+Dk/h/StX/AOEd8X6deW+s+HNa82aIWGpQMfKk3RMGXcrSx7/m2eZvVWZFr3KigDyH&#10;9mf4zH48/B3RvEl5aDS/EqF9O8RaOY/Kl07VIG8u6geLe7RYdd6pId/lvGW+9XjXwd1m5/Zo/am1&#10;r4F3FmYfh941F14q8CXMSy7LSf79/pESLEsEUaMs86Im0Roy7md512t1vWbr9lT9sTTpYrNk+F3x&#10;rvY7a5dVl8nSPEqptR0jii8pftuYlbf+9kkSWRnVIcN6R+118CpvjN8MXv8Aw7aW8HxP8KTLr3g3&#10;VmgiaW21CB0lWJfMdU2zeUsTebmP7jsreUtAHvtFeV/s8fHbw/8AtG/CTQ/G/hy6gcXsCLf2cVx5&#10;r6de7F820l+VG3Izfe2rvXY6/I616pQAUUUUAFFFFABRRRQAUUUUAFFFFABRRRQAUUUUAFFFFABR&#10;RRQAUUUUAFFFFABRRRQAUUV84ftt/FbxB4G+FA8KeAILnUPil47nbw/4asbKTZcKzKTcXaYlRo1g&#10;i3N5+dsTtEz/AC0AcToOgQftV/thX/ja9c3XgP4L3kvh/QrR7eKWK+8QMge/uH8xPNT7N/oqL1Vp&#10;Io5YpB8yt7R+0z+0Fon7Mnwf1vx5rkBvRZFILDSxcpFLf3UjbYokZv8AgTtt3MsSSPsbbtrT+A3w&#10;c0z4A/CHwn4A0h/PtNCs1ge5IZBc3DNvnn2M77fNleV9m4hd21flArw/U9Ph/an/AGvo4Z5bm4+G&#10;3wYuIpv3FzJFb6j4qYrInzRs0c62Ua/Mh8qWKWVlYPG7KQD0r9kj4Q6n8H/g7Db+J5DN498R3k/i&#10;bxXc7VXzdWu2Dz/LG7RrsGyL91tRvK3Kq7jXuFFFABRRRQAUUUUAFFFFABRRRQAUUUUAFFFFABRR&#10;RQAUUUUAFFFFABRRRQAUUUUAFfHWvaBB+yp+2FYeNrJza+A/jReReH9dtEt4oorHxAqF7C4Ty081&#10;/tP+lI3RVklkllkPyqv2LXmvx5+DmmfH74Q+LPAGrv5Fprtm0CXIDOLa4Vt8E+xXTd5UqRPs3ANt&#10;2t8pNAHpVFfOH7EnxW8QeOfhQfCnj+C50/4peBJ18P8AiWxvZN9wzKoNvdvmV2kWeLa3n52yusrJ&#10;8tfR9ABRRRQAUUUUAFFFFABRRWVq2r2OgaTealqd5b6bptlC09zd3UqxQ28aqWZ3ZvlVVXq3SgD5&#10;v/bR8eya7peh/ATwnqttF4++KM/9lyIrxSy6dojK7ahfvE/yuvkRTRKheNn3P5Tboq96+HfgPQPh&#10;d4L0nwr4V0mDQ9A0yDyLWxgX5Il+p+ZmZtzMzEszMzMdzV85fsd+D9V+Jvj7xh+0t4mNzDP41gGm&#10;+EdKu454ZtK8PxS/uw6PKybrnyop/k3J/wAtUfE7Kv1xQAUUUUAFFFFABRRRQAUUUUAFFFFABRRR&#10;QAUUUUAFFFFABRRRQAUUUUAFFFFABRRRQAUUUUAea/Hn4OaZ8fvhD4s8Aau/kWmu2bQJcgM4trhW&#10;3wT7FdN3lSpE+zcA23a3yk1wn7HP7QF38cvh3e6b4miOnfEvwXeN4c8WWD3NvJJ9ug+R7pRB8ojl&#10;ZHK/Kq7kmRNypub6Fr5G+NOnxfsz/tJeHvjlZG4tvCHjOeDwt8QBJcyNbW7MiR6bqjKzLFAsTIsE&#10;ssrbVSXCJvlZmAKeiaNdfsqftiajFJeMvwt+Nd7JdW0bNL5OkeJVXc6PJLL5S/bcysuz97JIkUSo&#10;qQ5b7FryH9pj4Nn48/B3WvDNnd/2X4lQpqXh7V1k8mXTdUgbzLWdJdjtFh12M8Y3+W8m371Yf7Gv&#10;xxvvjz8CtK1XXIbmz8a6PPJoPia0u4Gimg1O22LLvXyo1RnVklKIu1PN2ZyjUAe9UUUUAFFFFABR&#10;RRQAUUUUAFFFFABRRRQAUUUUAFFFFABRRRQAUUUUAFFFFABRRRQAV8c/szavc/tVfGrxN8eb+0aP&#10;wdofn+FPh7G6y7JYFlJvNWVZ4l2Sz/u4leLZ8qywSq3l7m6H9tHx7Jrul6H8BPCeq20Xj74oz/2X&#10;IivFLLp2iMrtqF+8T/K6+RFNEqF42fc/lNuir3r4d+A9A+F3gvSfCvhXSYND0DTIPItbGBfkiX6n&#10;5mZm3MzMSzMzMx3NQB51+1v8XtT+D/wdmuPDEZm8e+I7yDwz4Uttyr5urXbFIPmkRo12DfL+92o3&#10;lbWZdwqf9k/9n6w/Zr+BXhjwPbpby6pbQfaNXvLbaRc30nzTvv2IzoG/dozrv8qKJW+7XjXwQ12X&#10;9rT9q7xL8UTNb3vw4+GFxdeF/Bj24jIudQmjjXUr3zYpW8xTGFRNy+U8VxEyhZEfP2dQAUUUUAFF&#10;FFABRRRQAUUUUAFFFFABRRRQAUUUUAFFFFABRRRQAUUUUAFFFFABRRRQAUUUUAfHP7TOr3P7Kvxq&#10;8M/HmwtGk8Ha55HhT4hRosuyKBpQbPVmWCJt8sH7yJnl3/K0UESr5m5fsauU+IngPQPij4L1fwr4&#10;q0mDXNA1ODyLqxnX5JV+o+ZWVtrKykMrKrKdy14L+xd49k0LS9c+AnizVbaXx98Lp/7LjRniil1H&#10;RFVG0+/SJPlRfIlhiZA8jJtTzW3S0AfUtFFFABRRRQAUUUUAFfHP7ZviHXPiv8RfAf7NnhXUNQ0+&#10;XxcX1fxnqOnM0T2nh2LcssXm/Z3VftDK8StuHzxpFJ8k/P0n8UviXofwf+HniLxp4jn+zaLolnJe&#10;z7HRXk2D5Yo97KrSO21EXcNzOq968V/Yn8LanrPhnxL8afE9t9k8XfFe7i11rYOjfYtKRNmlWm+M&#10;7JNlvh/N2I7+dtkXclAH0RpOkWOgaTZ6bplnb6bptlCsFtaWsSxQ28aqFVEVflVVXovStWiigAoo&#10;ooAKKKKACiiigAooooAKKKKACiiigAooooAKKKKACiiigAooooAKKKKACiiigAooooAK4z4pfDTQ&#10;/jB8PPEXgvxHB9p0XW7OSyn2IjPHvHyyx71ZVkRtro207WRW7V2dFAHy1+wj4s8Qab4G1f4N+OTb&#10;r4/+FU8Gh3v2WQSxXGnSReZptwjLEi7Wg+QL/rcQbpdrPtrA+MfiOD9kn9qrRfihdp5Xw++Kf2Xw&#10;t4quGniiSx1aD/jwv5Hlf/V/Z/PidU8tESJ5G3vtVmftrT6n+z1428GftKeH4jPFoPleGfGtqsSS&#10;veeH7m5Rv3QkmTbJFcY2bAGZ7hd7eVGy1778UPhx4S/aW+EGpeFtYuP7V8I+J7OJ0vNIuxh03LLB&#10;cQSrlW2sscqn5lbb8ysvykA9Kor55/Y6+Jeu+Kvh1eeDPGs4k+J3w9vG8N+IN7OXvBH/AMet+vmv&#10;5rx3MGx1nkVPNcSsq7a+hqACiiigAooooAKKKKACiiigAooooAKKKKACiiigAooooAKKKKACiiig&#10;ArK1bV7HQNJvNS1O8t9N02yhae5u7qVYobeNVLM7s3yqqr1bpWrXxf8Atw3N98cvHnw8/Zl0Z7iF&#10;fFk6a/4wurdGBstCtpd33zBKivLNFhH3DbLBEj/LPQBsfsd+D9V+Jvj7xh+0t4mNzDP41gGm+EdK&#10;u454ZtK8PxS/uw6PKybrnyop/k3J/wAtUfE7KvUftmfFnV/CPg7Sfh54JluV+KXxKnfQfDrQwTlb&#10;Jcot5fySwYaBbeKXzfMXcytsfYyI+33P/iS+A/C//Lh4d8NaLaf7FraWFpEn/AVijRF/3VVPSvlf&#10;9mPw7B+0R8bfEv7TuoObrS38/wALeAbd4InSPSYJdkt+GKLKss8/2rarqjxLJKjb1dNoB9JfC34a&#10;aH8H/h54d8F+HIPs2i6JZx2UG9EV5Ng+aWTYqq0jtud22jczs3euzoooAKKKKACiiigAooooAKKK&#10;KACiiigAooooAKKKKACiiigAooooAKKKKACiiigAooooAKKKKACvkf8AbE8H6r8MvH3g/wDaW8Mm&#10;5mn8FQHTfF2lWkc802q+H5Zf3gRElVN1t5ss/wA+1P8Alq74gVW+uKytW0ix1/SbzTdTs7fUtNvY&#10;WgubS6iWWG4jZSrI6t8rKy9V6UAGk6vY6/pNnqWmXlvqWm3sKz213ayrLDcRsoZXRl+VlZejdK1a&#10;+Of2MvEOufCj4i+PP2bPFWoahqEvhEpq/gzUdRZpXu/Dsu1YovN+zorfZ2ZImbcfnkeKP5IOPsag&#10;AooooAKKK81+PPxj0z4A/CHxZ4/1dPOtNCs2nS1BZBdXDNsgg3qj7fNleJN+0hd25vlBoA8Q/aK0&#10;2L9qT47eGfgOGuZfA+hQJ4p+IBsrqWISr93TtLeWJiFaWTM7xSqjGKNJYnVlr65r56/Y5/Z/u/gb&#10;8O73UvE0p1H4l+NLxvEfiy/e2t45Pt0/zvaqYPlMcTO4X5mXc8zptV9q/QtABRRRQAUUUUAFFFFA&#10;BRRRQAUUUUAFFFFABRRRQAUUUUAFFFFABRRRQAUUUUAFFFFABRRTN9AD6KZvo30APopm+jfQBm6t&#10;pFjr+k3mm6nZ2+pabewtBc2l1EssNxGylWR1b5WVl6r0r5l/ZD8T3Pww8TeKP2bPEl1qF3rPgsvq&#10;Hhi8vY5ZDqPhqR0+ysbhgqvLbtL9ncIqRrsRIt3lPt+rN9fKP7bHw3vNJPhv9oXwlBnxv8K/Nv57&#10;ONLdP7X0Zji/tZZZF+TbbtcOjjds3y7UZ5VZQDA/af0Gf9nX9oDwf+0xpsFtH4aEKeGPiNjy0c6d&#10;PNFFb3u1YGklaKVot+xmlZYLeNQE8xh9oVxefDPxy+GH8OteDPF2jf8ATWA3dhdQf8AkTfFL/ssu&#10;7tXz1+w78RtZ8Pz+Mf2e/G+oQXXjP4XzxWOmzpFBA+o6EY0FlceWkrfMsXlb+PkWW3V2aVnoA+ua&#10;KZvo30APopm+jfQA+imb6N9AD6KZvo30APopm+jfQA+imb6N9AD6KZvo30APopm+jfQA+imb6N9A&#10;D6KZvo30Acf8UviXofwf+HniLxp4jn+zaLolnJez7HRXk2D5Yo97KrSO21EXcNzOq968N/YR8J+I&#10;NS8Dav8AGTxyLdvH/wAVZ4NcvfssYiit9Oji8vTbdFWV12rB84b/AFuJ9su5k3VhfHuW1/ax/aA0&#10;z4A2/wDaEngrwrs8RfEN4BPapcfu1bTdNWdflfzWl890IX5IlaKVZYmC/UXi/wAW6Z4K8K6z4h1m&#10;5NnpGj2c1/e3HlM/lQRIzyttQFm2qrfdoA+Zv26Ne8RfESDwz+z94FuJ4vE/j+YNrt7ZAO+i+H45&#10;U+1XUoWWJlVmZYlVvlnXz4vvstfTXhHwppvgnwro3h3RrY2Wj6PZw2Flbeaz+VBEipGu5iWO1VUf&#10;NXzL+wxoXiP4iQ+Jv2gfHUFxH4n8fTFdDsb3Dvonh+OVvstrFuhiZVdmaVmX5J1WCXG9mr6230AP&#10;opm+jfQA+imb6N9AD6KZvp9ABRRRQAUUUUAFFFFABRRRQAUUUUAFFFFABRRRQAUUUUAFFFFABRRR&#10;QAUUUUAFFFFAHzF+2x4W1PRvDPhr40+GLb7X4u+FF3Lrq2xdF+26U6bNVtN8h2R77fL+bsd08nbG&#10;u569q+FvxL0P4wfDzw7408OT/adF1uzjvYN7ozx7x80UmxmVZEbcjruO1kZe1dnXx78Avsn7KH7Q&#10;Gq/AG4F+ngrxTu8Q/Dp5xPdJb/u2bUtNadvlTymiM6IA3ySlpJWllUMAfYVFFFABXxn4itb39qv9&#10;tnRbCJLiX4UfBm4N7e3cTsbTUfE/ytFbh4rjazWqvG/3N0TpPFKu2dc+tftc/Hu5/Zz+Dk/iDStI&#10;/wCEi8X6jeW+jeHNF8qaUX+pTsfKj2xKWbaqyybPl3+XsVlZ1rU/Zn+DZ+A3wd0XwzeXf9qeJXL6&#10;l4h1dpPOl1LVJ28y6neXYjS5dtivIN/lpHu+7QB69RRRQAUUUUAFFFFABRRRQAUUUUAFFFFABRRR&#10;QAUUUUAFFFFABRRRQAUUUUAFFFFABRRRQAx6ZT3plABRRRQAUUUUAFFFFAHxt+yxb3n7MHx08Z/A&#10;LVkuYPBupz3Hib4cXd2W8qS1ba15psTy3Ds7QM6t5SrvYJcTv/rUre/bZ03XPhcfDf7Q/gvS/wC1&#10;fEfgLzbfW9Mhd4v7Y0Kc7biKVokZm8hts6b/AN1FtllZW27a6r9sb4b654o+Hll408FQCT4m/Dy7&#10;TxJ4fVFYvdiP/j6sG8pPNeO4g3o0ETJ5reUrNtqP4dftU+Afjl8JNK1qfSrm80zxBpmzUdLk06W7&#10;t1Zk2XVq2+JVlRG82Jm27H2n+GgD2nwh4q03xr4U0bxFo1z9s0fWLOG/srjymTzYJUV4m2uAy7lZ&#10;fvVuV8G/slfF/wAOfs2eI/EHwB1fUtSu9KsZ/wC1vA11e2ard3mnT7pZrdoo0+/BOlx87fNLvZlR&#10;ESvqf/hoDwx/zw1b/wAF0v8A8TQB6XRXmn/DQHhj/nhq3/gul/8AiaP+GgPDH/PDVv8AwXS//E0A&#10;el0V5p/w0B4Y/wCeGrf+C6X/AOJo/wCGgPDH/PDVv/BdL/8AE0Ael0V5p/w0B4Y/54at/wCC6X/4&#10;mj/hoDwx/wA8NW/8F0v/AMTQB6XRXmn/AA0B4Y/54at/4Lpf/iaP+GgPDH/PDVv/AAXS/wDxNAHp&#10;dFeaf8NAeGP+eGrf+C6X/wCJo/4aA8Mf88NW/wDBdL/8TQB6XRXmn/DQHhj/AJ4at/4Lpf8A4mj/&#10;AIaA8Mf88NW/8F0v/wATQB6XRXmn/DQHhj/nhq3/AILpf/iaP+GgPDH/ADw1b/wXS/8AxNAHpdFe&#10;af8ADQHhj/nhq3/gul/+Jo/4aA8Mf88NW/8ABdL/APE0Ael15z8efjHpnwD+EPiz4gaunnWmhWbT&#10;pagsgup2bZbwb1R9vmyvEm/b8m7c3y5qL/hoDwx/zw1b/wAF0v8A8TXyd40+KFh+0p+2D4V3xaxJ&#10;8J/hPK2pTPFaXBi1HxJlPKhPlS/8uoZH+ZNyOs8TLtnWgD3v9jn9n+7+B3w7vdS8TSm/+JfjO8bx&#10;H4sv3treN/t0/wAz2qmD5DHEzvt+Zl3PK6bVfavAftNeIoP2hvjb4a/Zi09DdaW/keKfH1wk8TpH&#10;pMEu+KwZQ6yrLPP9l3MjI8SyROu9Hfb7D4p/ae8CeEfB/iPxLql5c2FpoVhJqEtvdRfZpp1X/llB&#10;5uxHld9iKm75mdF/irkv2NPhNqvhHwdq3xE8axXS/FH4lTprniNZpZytkp3taWEcU/zRJbxS+V5b&#10;bmVt6bmRE2gHvWkaTY6BpNnpmmWdvpum2UKwW1paxLFDbxqu1URV+VVVei1pUUUAFFFFABRRRQAU&#10;9KZT0oAfRRRQAUUUUAFFFFABRRRQAUUUUAFFFFABRRRQAUUUUAFFFFABRRRQAUUUUAFFFFABXzb+&#10;258ANa+Nfw00/VPBEMEPxT8Ganb+IPCl5MIF/wBKidWaAvIjKFdVzsbajSxQb22qa+kqKAPNfgN8&#10;Y9M+P3wh8J+P9ITybTXbNZ3tSWcWtwrbJ4N7Im7ypUlTftAbbuX5SK9Kr4z8O2t7+yp+2zrVhKlx&#10;F8KPjNcC9sruV2Fpp3if5mlty8txtVrpUkf7m6V3giiXbA2PsygD5F+KulWWvf8ABQz4Qw+OLS2v&#10;vDq+FNRuPBcV1EsiL4iiuIpbpwE+YOlmkTq0v7tWVWj/AHor66rwX9sr4HX3x5+BWq6Voc1zZ+Nd&#10;Hnj17wzd2k7RTQanbb2i2N5saozqzxB3banm78ZRa3P2Z/jMfjz8HdG8SXloNL8SoX07xFo5j8qX&#10;TtUgby7qB4t7tFh13qkh3+W8Zb71AHr1FFFABRRRQAUUUUAFFFFABRRRQAUUUUAFFFFABRRRQAUU&#10;UUAFFFFABRRRQAUUUUAFFFFADHplPemUAFFFFABRRRQAUUVV1C+g0yznu7mRYbeCNpZHb+FVoA4z&#10;4pa3dpZWXhrSGKa1rr/Z4nX/AJYRf8tZf+ArXz1+xlY3OhfG39ojSvCFrBJ8IrbxLDFbXDTuJk19&#10;LaFdVVY2TzHVpdu5mdY12L5SsruUo/tG/G/xD8OPAaeJfDKRt8WPiLqFv4a8CadceQ7QLJIq+ftl&#10;dRt+bO9tyLLLb712Oa7DXG0j9h/9lfQPCWiTCa80yyOn2UxDJ9qvH3PPc7Xdtu+V5Zdm4hd21flF&#10;Y1asaMPayMMTXp4SlKrV+GJ6R8b/ANmL4Z/tHNo3/CxPDI8Rf2P54sR9vurXyfN2eb/qJU3bvKT7&#10;392vL/8Ah15+zL/0TQf+D7U//kqvjH/hoL4k/wDQ6ap/39o/4aC+JP8A0Omqf9/a+a/t+l/LI+C/&#10;10w3/PuR9n/8Ovf2Zf8Aomg/8H2p/wDyVR/w69/Zl/6JoP8Awfan/wDJVfGH/DQXxJ/6HTVP+/tH&#10;/DQXxJ/6HTVP+/tV/b9L+WQf66YX/n3I+z/+HXv7Mv8A0TQf+D7U/wD5Ko/4de/sy/8ARNB/4PtT&#10;/wDkqvjD/hoL4k/9Dpqn/f2j/hoL4k/9Dpqn/f2j+36X8sg/10w3/PuR9n/8Ovf2Zf8Aomg/8H2p&#10;/wDyVR/w69/Zl/6JoP8Awfan/wDJVfGH/DQXxJ/6HTVP+/tH/DQXxJ/6HTVP+/tH9v0v5ZB/rphf&#10;+fcj7O/4de/syf8ARNF/8H2p/wDyVR/w69/Zk/6JoP8Awfan/wDJVfGf/DQfxJ/6HTVP+/tH/DQH&#10;xK/6HTVP+/tT/b9P+UP9dMN/z6kfZf8Aw68/Zk/6JoP/AAfan/8AJVH/AA68/Zk/6JoP/B9qf/yV&#10;Xxp/wv8A+JP/AEOmqf8Af2j/AIX/APEn/odNU/7+0/7fp/yB/rnhf+fUj7M/4de/syf9E0H/AIPt&#10;T/8Akqj/AIde/syf9E0X/wAH2p//ACVXxn/w0B8Sv+h01T/v7R/w0B8Sv+h01T/v7R/b1P8AkD/X&#10;TDf8+pH2b/w69/Zl/wCiaD/wfan/APJVH/Dr39mX/omg/wDB9qf/AMlV8Yf8NBfEn/odNU/7+0f8&#10;NBfEn/odNU/7+0/7fpfyyD/XTDf8+pH2f/w69/Zl/wCiaD/wfan/APJVH/Dr39mX/omg/wDB9qf/&#10;AMlV8Yf8NBfEn/odNU/7+0f8NBfEn/odNU/7+0f2/S/lkH+umF/59yPs3/h17+zIP+aaj/wfan/8&#10;lV7b8JPg74N+Bfg5PC3gTw9D4c0FZnuTbRO8kkkr/eeSSRmeRuFXczN8qoo+VVr8xR+0F8ST/wAz&#10;pqn/AH9re8D/ALUfj7wv4w0vU9Q8SX2q6dBJ/pNrO25ZIv4quOe0XK3KaUuMsJOXLKnI9x/ag8P6&#10;r+1P+0pofgDRbDT9U8L/AAoWDxN4qTUdjreX9wu+ysPJki/eK0URZtreUyTurlXRVb7N8I+Jrbxh&#10;4fstWs/9Vcpu2f3W/iWvjyHyPgB+1xpHxI0T7Onwm+ORtdJ1BrZ4k+zeI9sr2kvlJDvZbgeYp+bH&#10;m3E8krLsjr6NsD/wrX4jzWJ+Xw94ml8y2/uwXv8AEv8AwP8A9lr6bfU+/hOM4c0T1CiiigYUUUUA&#10;FFFFABT0plPSgB9FFFABRRRQAUUUUAFFFFABRRRQAUUUUAFFFFABRRRQAUUUUAFFFFABRRRQAUUU&#10;UAFFFFAHkP7THwbPx5+DuteGbO7/ALL8SoU1Lw9q6yeTLpuqQN5lrOkux2iw67GeMb/LeTb96sv9&#10;kb493P7Rnwcg8QarpH/CO+L9OvLjRvEei+VNELDUoGHmx7ZVDLuVopNnzbPM2MzMjVvftD/Hbw/+&#10;zl8JNc8b+I7qBBZQOthZy3HlPqN7sbyrSL5Xbc7L97a2xd7t8iNXLfsi/Aqb4M/DFL/xFaW8/wAT&#10;/Fcza94y1ZYIlludQnd5Wiby3ZNsPmtEvlYj++6qvmtQB77Xx1res3X7Kn7YmnSxWbJ8LvjXex21&#10;y6rL5OkeJVTajpHFF5S/bcxK2/8AeySJLIzqkOG+xa8r/aH+BPh/9o34Sa54I8R2sDi9gdrC8lt/&#10;NfTr3Y3lXcXzI25Gb7u5d670b5HagD1SivAv2RfjrN8Zvhilh4iu7eD4n+FJm0HxlpKzxNLbahA7&#10;xNK3loqbZvKaVfKzH99FZvKavfaACiiigAooooAKKKKACiiigAooooAKKKKACiiigAooooAKKKKA&#10;CiiigAooooAKKKKAGPTKe9MoAKKKKACiiigArzT4hyS+NfEtn4GtWIt2Vb3V5k/gt1+7F/vO2P8A&#10;gNdj4u8T2vg7w7e6tdsPKtlO1P7zfwrXyd+0P/by+A9C+FOm3AtviZ8cL+XTbu72K/8AZ2lKnmal&#10;Lsl+SXybV/K8rejt5u6Jty0AX/2eNVtP2k/jV4k+PBSUeAfD1q3hf4fi8t3gR41w2o6okUqkI0r4&#10;gSWJkYxRvHKislfNX7VPxkf4wfEy5e2laTQ9KZrWyX+Bz/G9fRP7RPiHRv2X/gB4c+E/goG2b7Cm&#10;nw/IiyrAn+tuJdiqvmytvZn2/M7u1fCJPy4r4zO8XzS+qwPyri3NeaX1Gl/28Noopa+VPywXcTRk&#10;mqms67YaHbedfXEdpH/tV5pr3x9021PlaTaPfTf89ZflWuyhhK+I/hxPawWUYzMP4FM9W8sqaytT&#10;8X6JpH/H3qNtC/8Ad314He+KfGnjRv8AXSW9u/8ABF+6Sobf4cPI/m315vf/AGK9qGU04/x6n/gJ&#10;+hYLgKvVXNiZf+AnqupfHTw5ZtthM123+yvy1zF5+0VJu/0HRl/35WrOtvBmlWy/6jzv9t2rQh0q&#10;xtv9VZxp/wABrtjhsFD7PMfZ4bgfAUvijzGPN8bfFl4r+RbRw/7kFZVz4/8AHF5/y93KJ/0yi213&#10;H3Puqqf7lFbRlQj8FKJ79PhrL6Xw04/+Anm6eJ/F7v8A8f2oUf8ACwvFVm3lNq9yjp/A9avirxt9&#10;md7TT2/e/caas3RPBl5qrpeXzNDE7b/n++1epFUuXmqwiY1Mqws5eypUoy/7dRLbfFTxZv8Al1We&#10;b/gO+rD/ABd8XQ/fvtn+/FXYW1hbWa7YLaKFP92nTW0Fym2WCN/99a4faYb/AJ9Gv+rmEn8VKP8A&#10;4CZWlftA6vbbF1CzgvE/idPkevTvB/xN0bxgyQwSfZr3/n3l+9/wGvL7/wAE6Vf/AHYmtn/vxVy9&#10;34Q1XQbqK70+V5mgffHKn31rGpgsFil7nuyPmcy4NwlWF6UeWX93/I+pQSB8vNIp+bmvKNA/aBtP&#10;skS61BKl+vySyxJ8j/7Vd1ofjvRfFLAWGoRvK3/LJ/kavla+X4nD/FE/GMXkuNwXN7Sn7q+0bh60&#10;lFFcB4Gp9OfAC4074+/Bzxl+z74qvPJttZsnOkXbbm8iRW82Jtqsm/ypUil2b/m27fu17f8AsxfF&#10;DVP2nPgdrHhvxzNDafFfwbqc2heIoomgV4L+B28q4VIncBW2bd67VaWKfYu1a+CPDniW+8I+INO1&#10;jTZWh1CwnWeJ0/2a+vPFPxa074beNvA37Tdgs8XgbxNbJ4V+IsFjbyy/ZmHNhqTxRL8zRSZgeWVn&#10;bypIo4kZmr7nJcX7al7Cf2T9p4UzT6xQ+q1Pjj+R9dfDfxXJ4r0D/Tk8jWrB/suoQf3ZV/i/3W+9&#10;XXV5l4uZvh744tPFsfyaRqQSx1dF+6rf8srj/wBk/GvTAd6hlbcv96vpD74WiiigAooooAKelMp6&#10;UAPooooAKKKKACiiigAooooAKKKKACiiigAooooAKKKKACiiigAooooAKKKKACiiigAoorwX9sr4&#10;433wG+BWq6rocNzeeNdYnj0HwzaWkDSzT6nc71i2L5UiuyKryhHXa/lbM5daAPNNb0a6/ar/AGxN&#10;OijvGb4W/BS9jurmNWl8nV/ErLuREkil8pvsWImbf+9jkeWJkZJsr9i15D+zP8Gz8Bvg7ovhm8u/&#10;7U8SuX1LxDq7SedLqWqTt5l1O8uxGly7bFeQb/LSPd92vXqACiiigD48+MWjXP7NH7U2i/HS3vDD&#10;8PvGotfCvju2laXZaT/csNXldpVgijRlggd32iNGbarvO237DrjPil8NND+MHw88ReC/EcH2nRdb&#10;s5LKfYiM8e8fLLHvVlWRG2ujbTtZFbtXhn7C3xS8U+IfBvij4Z/Ea6uL34n/AA01NtF1e9ufNZtQ&#10;tn3NZXu54k3LLGrKrNud1hWVv9aKAPqaiiigAooooAKKKKACiiigAooooAKKKKACiiigAooooAKK&#10;KKACiiigAooooAKKKKAGPTKe9MoAKKKKACiiuP8AiV4uuPCugiPTk8/WtQk+xafB/elb+L/dWgDl&#10;vEurWPijxhdTaldw2Hg7wYrXuo311Isdv56ru+dm+VUiXcz7q8E/ZZa98W+JviZ+1N46gvdGg8Qw&#10;/wBn+ErHUg8L2fhuLa8b+X57qv2pljfbt5dGkiylxTv2h3vta1fwP+yt4UN19t8ZwPq3jbXbeWeG&#10;4sNFWUGd1lSJl33TRywbn3JnEbridWXD/bf+J9noemaX8KfDMdtp2m2kEYuLSyjWOK3hVdsVuqr8&#10;qqq7fl9FFceLxEcLQlVkeVmmPjluGlWkfNPxa+JV78WPiDqviW7Ztk8my1h/55RL9xa40fM1IT2F&#10;NkZbeJ5ZXVIlXczt/DX5jKUq8+eR/O9WrPFVZVJaykPZsnjpXnXjf4zaZ4bEtppm3Ub9f48/uoq4&#10;b4i/Fe58TXLaRobyQ2G7azp9+f8A+xrG8N+A1Krdamv+7b//ABdfT4PK40o+1xP/AICfqmQcHe25&#10;a2M/8B/zKxg1r4hX323UblxD/ff7q/7q11OleFdP0r5li86X+/NWqiKiIqLsRPuJWfrfiG20RNrf&#10;vrtvu26ffavSdSVX3YH7TQwdDA09DT+4n9xVoR967lrn7PTb7VZUudXl2RffWyT7i/79dBsrGcYw&#10;PQhKUgooqrZ6lbak0q20vneU21qgvmLVcZ4q8VM8v9maf88rfIzp/wCgVe8Z+If7Ktfs0D/6XL/4&#10;6tUfAfh5oV/tO5X96/8Aqt//AKHXZThGEfayPNrVZVZewplvwx4Mi03Zc3m2a7/ufwJXUUVXv7+L&#10;TbOW5l+5Etc0pSqy94640o4ePuljf9//AMeoqlpSN9gill/10v71qu1EviNI+9EKr394mm2Fxct/&#10;yyXfViuK+IWsbETTI2+/88tbUKftZ8pjXqeyp8xj+G9K/wCEn1e4nuv9Unzy7P462NU8CPayfa9H&#10;leGVfnVN/wA//AWp3w3T/Rb1v9vZXV3N5FZyxLKyokvyK7/36669apGtyROCjQpVKHNVKHhL4w6z&#10;4euIrTxFFLPZbtnmuvzrXt+n31pq1jFd2k63EMv3XWvH7+zg1K1eC5XfE1cxoniHU/hTrm1Xe50e&#10;dvmi/vL/APFV5WJwNLG+9S92R+a8R8IU6sfrGD92X/pR9HMNrV7b+zt4g0PxJb+JPhF40+fwZ43t&#10;nsz8qs1tcMPklj8xWRZFbY6tt+V0R68I0fVLXXbCG8spFmglX5Wq4sssMySROySo29XT+Fq+ZoVK&#10;uExHM/sn47g8RVyvGRqP4on6Dfsk+KI/+EW8T/s5+NtStbvxp8OmbRvKk8pJdS0PYn2C/SFPlRfI&#10;lhRk3yMm1PNbdLivbPhZq9zZJfeDtUZn1XRPkjlf/l4tf+WUv/sv/AK+JdY8c6nqdl4I/aa0Oa4n&#10;8R/Dm2OieOdFtEnmuNV0GSX52WNZVRmg3y3A37Uz+9d8QKrfZPjmWG40/QviN4Ynh1RLOBbjz7KR&#10;ZIr/AE6Rdx2Mvyuu351P41+m06ka0I1In9D4bE08XQjXp/DI9ToqnpOp22s6da31nIs1rcxLLE6/&#10;3auVudQUUUUAFPSmU9KAH0UUUAFFFFABRRRQAUUUUAFFFFABRRRQAUUUUAFFFFABRRRQAUUUUAFF&#10;FFABRRRQAV8Y/BDXZf2tP2rvEvxRM1ve/Dj4YXF14X8GPbiMi51CaONdSvfNilbzFMYVE3L5TxXE&#10;TKFkR899+2Z8WdX8I+DtJ+HngmW5X4pfEqd9B8OtDBOVslyi3l/JLBhoFt4pfN8xdzK2x9jIj7fX&#10;fhb8NND+D/w88O+C/DkH2bRdEs47KDeiK8mwfNLJsVVaR23O7bRuZ2bvQB2dFFFABRRRQAV8iftf&#10;3kn7PXjzwh+0tYWdzqVhoMP/AAi3jKytXj8260W5lHkunmvtVoLzymCRqrSmbazqisa+u6wPF3hT&#10;TfG3hXWfDus2xvdH1izmsL2281k82CVGSRdykMNysw+WgC1pOr2Ov6TZ6lpl5b6lpt7Cs9td2sqy&#10;w3EbKGV0ZflZWXo3StWvln9jzVL/AOG2peMP2fPEV7c3Op+BJvtPhq8vpWaXU/Dc7FrRw77Wla3b&#10;dbStHEsUW2KNa+pqACiiigAooooAKKKKACiiigAooooAKKKKACiiigAooooAKKKKACiiigAooooA&#10;Y9Mp70ygAooooAP4fmrwbxJ8S9G0HTfFPxj8UXHkeEfCdnOunKJER5tv32i3sitJM+2FF3fM21f4&#10;q7f4p6tdagLLwfpcjR6rreUllX/lha/8tX/9lrwH46eGbD9oT4u+EP2ddPWZvh74ZtIvEnj0WdzJ&#10;CJEX5dO0t5YmO15ZM3EkUqozRoksThloDYpfAnxHN8P/AIL+Of2iPGkC2/i74nXKa2lmJVf7PpyJ&#10;5ekWW+L5JNsBDebsR287bL8yV8TeItfvvFmv6hrWpSNLf387TyO3+1X0J+238aT8QvHn/CMadPv0&#10;bQ32yFG+WW4/i/74r5rY9h0r4DN8X9Yr+zj8MT8Q4ozT67ifYUvhiD7YwWZtiJ956+efif8AEy58&#10;V30ulaazrpqNs+T707V1vxs+IH2G3/sGwlzcS/8AHy6fwL/drhPAfh5UT+051+f/AJYI/wD6HXdl&#10;uDjh6f1mr/26fWcIcPc/LjMRH3vs/wCZq+EvDEWg2/nyqr6hKv8A36/3K6CiuP8AGHip4WfT7Ft9&#10;w/ySun8P+xXoe9iKh+1fu8JTLHiTxh9jl+w6f++vW+Ten8NTeG/Cv2Bvt18/2nUH+f5/4aZ4P8Kr&#10;pUX2y5Xfev8A+O11FFWpGH7ukFKnKcvaVAqKaaK2ieWVlSJP43qprGsW2iWvnzt/up/G9clZ2d94&#10;2uvtN8zQ6ar/ACxf3qinR5o80/hLqVuWXLD4jTe5ufFsrwWjNbaUv+tuP45f92t+2trbSrXyoIlh&#10;iiWpYYVtokiiVUiT7qJWV4nmkTSHig/1tw3lLT5+aXJEOX2cfaS+I5fSrBvFviC4vp/+PSJv++q7&#10;u5mis7WWVvkiiXfVfR9Ni0fTYraL+D73+01cz8QtY2RRafE/zy/NLWsv9oqcsfhOaP8AstPnl8R0&#10;eg3kupaclzK/+tb5dlc14q1JtS1y10qD50WVXlrdh26L4VRl+TyoN9cp4As2vNWuL6X5/KX7/wDt&#10;1dOEeaVT+UipOXLGj/MegTTRW0DyytsiiXe1V9KuWv7CK5Zdnm/Oqf7NYvjC5a5lstIgb97dN+9/&#10;3a6JIVhiSJfuKuxa55x5YndCXNU/wkWpX8WlWEtzK3yRLXkkz3OsX8sqxSzXEvz7EXfW748177fe&#10;/Y4m/wBHt/vf7TV9k/8ABPX9nKLV9D1rx54gtv8AR9UtZdK0xJV/hf5XlrsUo4Kj7eR504yxtb2F&#10;I+RPhvc/8f0G7/bSul8SaV/bGkSwf8tV+eL/AH65jxF4eu/hN8WNY0G7RoW068a3ff8A88t3y/8A&#10;jtd1v/iWs8R7tSFWJthPepzpSOf8H69/ath5E/8Ax92/yN/tpWnrGlRaxYS20q/e+6/9x64zW0bw&#10;r4qivov+Pe4+dv8A2eu9R1mRJYm3oy71qK0eSXtYF0Zc8ZUqv2TG+DHihvC/iCfQr19kNy+xd/8A&#10;DLXvZXCj3r5o8f6a9tdW+qwfI+75nT+9Xt/w18Wp4w8Mw3LH/Srf91Ov+1XjZtQ54xxMP+3j8J40&#10;yf2FT63S/wC3v0Pdf2fviTbfDvxz5OsW8WoeFdbjbTdZsLmNJYJoJflbcj/Iy/3/APYr6k/Yr8U6&#10;t8OfHfjr9nXxPqF7q8fhhU1nwZqd+zytf+G5dqRIJPs6K/2dmjjZt2N0jxp8lvXwcT/DXven/EHV&#10;tb+FXh7xzpq/bviJ8ELh9dtrZ5lRtT0Jk8rVLbdKxRN0G5vN2SMvkbY13NWmSYzll7CZjwlmnJL6&#10;jV+18J93eB3bwF4tuvBU/wDyDLrde6K7/wBz/lrB/wAA/wDZq9NryO38Q6d+0H8HfDfjvwXcF5Li&#10;GLWtHld0d4ZcZa3l2uyhlbdFIm75WRl/hrvPBHiyDxr4btNUhRoWkXbNE/3opV+8jV9mfrB0FFFF&#10;ABT0plPSgB9FFFABRRRQAUUUUAFFFFABRRRQAUUUUAFFFFABRRRQAUUUUAFFFFABRRRQAUUV8jft&#10;0a94i+IkHhn9n7wLcTxeJ/H8wbXb2yAd9F8Pxyp9qupQssTKrMyxKrfLOvnxffZaAKf7Mfh2D9oj&#10;42+Jf2ndQc3Wlv5/hbwDbvBE6R6TBLslvwxRZVlnn+1bVdUeJZJUberpt+xawPCPhTTfBPhXRvDu&#10;jWxstH0ezhsLK281n8qCJFSNdzEsdqqo+at+gAooooAKKKKACiiigD5P/bY+G15o58OftDeEoM+N&#10;/hUZb+ezjS3T+2NGY4v7WWWRfk227XDo43bN8u1GeVWX6R8I+K9N8beFdG8RaNcm90fWLOG/srny&#10;mTzYJUV422sAw3Kyn5q36+Mf2V7e8/Zg+OvjP4BaqlzB4N1Oe48TfDi7uy3lSWrbWvdOheW4dmaB&#10;nVvLVd7Bbid+JUoA+zqKKKACiiigAooooAKKKKACiiigAooooAKKKKACiiigAooooAKKKKACiiig&#10;Bj0ynvTKACqerarbaJp11qF5IsNpbRtLK7f3auV5n45d/H3i+28FQM39mWu291p0P8H/ACyt/wDg&#10;f3v+AUAcL4r+Jlt8GvhH44+OHiu2NxKtj59nZMXU+Vv2WlruVX8vzZXi+fb8u/c/3TXiHhHSNW/Y&#10;1/Zs1nWfFxt5fjZ8RdSuNW1y4iMDP9rndm2BokRSkSMW2LuRZZZ9jbHrpPEnib/hpn9sqPwpFdW8&#10;nwr+Cb2/iHVpUEZE/iLbKLWPzUl3qlupkY/LgS288cqtuj2/OH7Snxhl+MXxOvdRilY6PZN9l0+L&#10;/ZX+P/gdeNmmL+qUPd+KR8rxFmf1DCWj8UvhPK2keWZ5JWZ5Xbc7v/E1c7498WReDPD0163+vf5I&#10;F/vNXQYypZj8tfNPxU8Yt4w8T+RbNvsrV/KgX++396vkMtwrxde8/hifl/D2WPM8Zefwx+IxNF02&#10;fxVrjy3Ls4ZvNnlr09EWGJFVdiL8ipWb4b0RdE01Iv8Alq/zSvV2/v4tNs5bmX7kS19VWqe1lyQP&#10;6dwlCGGpe8Y/jDxJ/Yln5UDf6XL93/YrP8E+GNn/ABM7xd8rfPEj/wDodZ/hvSpfFWrS6lef8e6N&#10;/wB9/wCxXodFSX1ePs4iox+sT9pP4fshWTr2vQaDa+bL88rf6qH+/UXiTxJBoNvub57h/wDVRVi+&#10;G9Bl1if+19V3TO3+qheop0vd9rU+E6KlaXN7Kn8QzRdEvPEN7/aeq7vKf7kVdkiKiIqLsRPuJXP+&#10;KvFS6PF9mg+e6df++K29N3PYW7ytvdol3U6/NKPNIij7OMuWPxFiqj23nX8MrfciX5f9+rdFcsZH&#10;TKPOMmmWGJ5W+4q72ryK8vG1jWfPb/lrL/47Xd+P9S+x6QlsrfPcN/45XGaVptz/AKFqDRN9ia6+&#10;zrN/favXwseSHOeRjKnPP2R1vj+8+x6Nb2yf8taveBrNbDw+krLsedvNb/drnPiK/nazaQf7NdRr&#10;dyuieF3/AOmUHlLWEv4MY/zGkP40pS+yZnhv/iceINT1VvnWJvKirQ8W63/Y+luy/wCtl+RaPB9h&#10;9g8PW+75Hl/etXC+KtYbXtX/AHCs6K3lQKn8TU4U/a1v7sSp1PYUf70jsP2ePgzffHj4pab4ag3J&#10;ZbvtGp3P/PKBfv1+yGiaJp/hvRtP0jSrZbPTLCBLeCJP4UWvD/2NP2f1+B3wvhn1CJf+Eq1tVur5&#10;tvzxJ/BFXvtfM5pi/rFTkh8MT6PK8J9Vp88/ikfCf/BST4H/AGqDT/idpUHzxbbLWFRP4f4Ja+Tv&#10;A2t/2lp32aVv9It//H0r9jfEOg6f4q0HUNF1WBbnTb+B7eeF1/gavx6+M/wu1X9nD4uXug3O6a1i&#10;bzbO4/guLVvuV6uXV/rFD2E/iiebmND6pX+sw+GXxB4w0r+1dGl2p+9i+daz/h7rH2mwexl/1sHz&#10;r/u109ncxalaxTxfPFKtedJu8MeMtv3IvN/8dau+j+9pypHBW/d1I14Hd69Z/wBpaNdwf313pWB8&#10;FfEbaL4xjtGf9xffum/3q6/r/wACryq/3eHfFXmp/wAsJ1lWlRj7WlOhI8nPcLHFYWcJfa90+tDw&#10;Qa6n4ZfEC/8Ahd470vxJYMxktJMTJ/z1i/jSuRsbldQsre5X7ksSvUinB+tfAxlKhUP5XpyqYWtz&#10;R+KJ90fskaxpfwU+Juo/CTS7ic/DrxTaHxf8PJbu6llEanC6jpaSSsNzRSfv0hiV2WN3kldmavf2&#10;/wCLa/End9zw94nl+b+7Bff/AGdfm3oWl6x8V/Alv4Q8OzW8HxN8KalF4o8B39wIE23kTq8lpvlV&#10;l2yKqsiHajSxwb22rX6KfDfxxon7Vv7PmheKbGP7PZ+IrFZvIDMwsrtW2yxbmRd3lTo6b9o3bdy/&#10;K1fpeCxMcXQjVP6GyrHxzHCRrxPYKK4z4YeKLrXtFms9Vwmv6TL9i1BM/edfuy/8DX5q7Ou89cKe&#10;lMp6UAPooooAKKKKACiiigAooooAKKKKACiiigAooooAKKKKACiiigAooooAKKKKAMDxd4r03wT4&#10;V1nxFrNybLR9Hs5r+9ufKZ/KgiRnkbaoLHaqsflr5u/Yl03XPiifEn7Q/jXS/wCyvEfjzyrfQ9Mm&#10;Z5f7H0KA7beKJpUVl89t877P3Uu6KVVXdtqr+1Fqln+0P8XPCX7Nul3lvfWU06eI/iFDDIrPa6Pb&#10;PFLFZyDKsjXU7W/zRSLLEu19jI9fUuk6RY6BpNnpumWdvpum2UKwW1paxLFDbxqoVURV+VVVei9K&#10;ANWiiigAooooAKKKKACiiigAr55/bF+Gmu+Kvh1Z+M/BUAk+J3w9vF8SeH9iuXvBH/x9WDeUnmvH&#10;cwb0aCNk81xErNtr6GooA81+A3xj0z4/fCHwn4/0hPJtNds1ne1JZxa3Ctsng3sibvKlSVN+0Btu&#10;5flIr0qvjrwANF/Y+/al1P4dAaf4a+GvxVP9ueFIFCW9vZ67H5UF7YRr8zfv1a3lTc0cSnZBEm5q&#10;+xaACiiigAooooAKKKKACiiigAooooAKKKKACiiigAooooAKKKKACiiigBj0ynvTKAOf8b+LIPBf&#10;hq61SdfMaNdkESfellb7qLXh/wAW/ie37K3wLv8AxNeWk2t/ETxJdiz0qwtrSW6fUdbuFf7La7V2&#10;N5S7em5fkRlT5mVW9BTPxK+JXmj5/DvheXav9y4v/wD7V/7PXzrql1pHx0/aa8R/FDxDcK3w3+BM&#10;82jaPDJDE8V9r/lh7+ZvMUSIbdvsqIvKtLFFLFIPnVlKXIuYznONOHPM5f4mM37LH7OOifCm21H+&#10;0fHOuq+o+Jta83zZry8nbfd3Dy7UaXe/yI8vz+Ui7vu18k+1dT8SviHqHxN8dar4l1At5t5JiJP+&#10;eUX8CVy54OfWvzLHYt4uvzfZP59zvMZZli5VPs/ZOJ+L/idvDfhOVYW2XV5+6jrw7wHo/wBs1L7T&#10;Kv7q3/8AH3ro/jrrn9peLYrGJ98VnFs/4FWh4Y03+ytGt4v+WrfO1fVYSP1XBR/mkftfB2Wxw+Ej&#10;Of2ve/yNWuP8W+frerWujW38HzTvXWzTLDE8rfcVd7Vm+HrBoUlvp/8Aj6um3t/sLRTlye8fotaP&#10;tf3ZoWFnFptnFbQLsiRazPEniSLQbXd9+4f/AFSVp3l5FYWss8jbEiXe1cZoOlS+J9RfV9Q/4993&#10;7pP71aU4xn+9qirSlD91S+IPD3hufW7r+1dV3Pv+dUf+Otbxb4nXRIvs0G37Wy/L/wBMkq74h1uL&#10;QbDzfl81vkiirK+Dfwf8RftCfESLQ9LVt8rebfag/wBy1i/jeuiP7395U+GJwy/dfuKfxSPPvOa5&#10;n3Stvdm+Z69ptv8Aj1i/3Uqx+2B8M9B+D/xc0/wt4eiZLSy0y382Z/vyy/xvVaH/AI94v91KeJqR&#10;q0oyiXg6cqVWpGQ+iijf5KO391d9eYepseX+PL9rnXJVX/lguxUr6V/aD+G0fwu/Z1+CVgIdl7c3&#10;Mt9ev/G0rru/9Brxj4E+D/8Ahanx98NaNJG1zb3Wo+fOn/TJfmr6+/4KeWyW2gfDySFdlvBfSxIn&#10;91VX5K761XkrUaB5lClz0a2KPibxUn2nxvaRf7lbHjzdcpp9iv8Ay8T1jvN9s+INuy/Pt2V0F5D9&#10;s8a2/wDzytYN9aT91x/uxMoe9CT/AJpFTxtrH9j6WljA372Vdn+6lew/sBfAL/hZvxCPi7V4N/h3&#10;w6yPGrr8txdfwJ/wGvny7stQ8deN4NK02Nrm9vLlLK2Rf71fsb8E/hdY/Bz4aaJ4T0+Jd9rFvunT&#10;/lrO333rjxtf6rhuWPxSO3BUPruJ55/DE7V33vuoryr4y/tMeAfgjZytrmrx3OrKvyaTYtvuG/3/&#10;AO7XxH4p/wCClfxF1LVfM0PT9N0XSll3JDLFvd1/23r57D5fXxHvRifSYjMcNhZcrkfpjXgf7ZH7&#10;PK/Hf4bvJp8S/wDCVaIjT6e3/PZP44q8k+Fn/BTHQtVeKz+IGhy6ROz7G1HT/wB7b/8AA0+9X2F4&#10;V8W6R4y0a31rw/qVtqumy/NFcW7bkqJU8Tl1WM5RFGphswpShGR+LngrV5dJv5dKvlaHfLsZZv8A&#10;llL/AHal+JFn+9tLlV+/8jPX0n/wUI/Z5/4QrxKnxG0G22aJq0mzUIYv+Xe6/vf8Dr5ye/8A+Ek8&#10;FS7vnu7X71fX0qkavLiaX2j5CrTlSjLDVPsnQeGL/wDtLQ7SVvvouxq4/wCItts1dJf+esVaHw3v&#10;N8V3bN/11WrHxFtt9haT/wBxtlFP93ieUKj9rhOY9f8AhLq/9qeA7Ft29oB5TV1gGQTXlX7Plyza&#10;FqkP/POdWWvVgflNfGZhT9liZRP5cz2j9XzGtCP8xd0fV7zw9q1lq2nztbXtlKlxFKn8LLX1D+zr&#10;8bYPhp+0haaa88Fn8OPjW8+s2kc3lK2n+KVWJb2LzWn37Z/kbG3/AFtxBFEq7Za+Ug2OK7HwU/8A&#10;wlOi6x8P5NQ/siXWWivND1gS+U+j61A++yukl2M0XzgRs0XzeXJJt+9XTlGL+r1+SfwyPX4XzT6l&#10;ifZVH7sj9NvHSN4E8WWPjeBSbCRVsNZhRf8Alix+Sb/gDY/4DXpccizxrJEyvEy7lZf4q8U/Zr+N&#10;Nh+0z8Fl1PUNOnsdct2fQvFWiXdrLatZ6pEiC7txG5Ztvzhl+Zm2uqth1ZV6f4X39zol1qHgjVZd&#10;97pPz2czf8vFm33G/wCA/c/4DX6EfuO56PT0plPSgB9FFFABRRRQAUUUUAFFFFABRRRQAUUUUAFF&#10;FFABRRRQAUUUUAFFFFABXGfFL4l6H8H/AIeeIvGniOf7NouiWcl7PsdFeTYPlij3sqtI7bURdw3M&#10;6r3rs6+L/jPfXv7Tn7Xfh34KWbXb/DTwJBB4l8eQ7G+z6ldMUl0/TZ98DJInEUrRs+yVHl/5aQLQ&#10;B2v7E/wf8R+DfC3iX4j/ABAbd8S/iddxa9q8O26T+zoNv+i6cUndmX7Osjrt2qU3+V86xK1fTdFF&#10;ABRRRQAUUUUAFFFFABRRRQAUUUUAeG/tc/AS5/aM+Dk/h/StX/4R3xfp15b6z4c1rzZohYalAx8q&#10;TdEwZdytLHv+bZ5m9VZkWtT9mf4zH48/B3RvEl5aDS/EqF9O8RaOY/Kl07VIG8u6geLe7RYdd6pI&#10;d/lvGW+9Xr1fGfiK6vf2VP22dFv4nuIvhR8Zrg2V7aRIwtNO8T/KsVwEit9qtdKkaff3Su88srbY&#10;FwAfZlFFFABRRRQAUUUUAFFFFABRRRQAUUUUAFFFFABRRRQAUUUUAFFFFADHrh/iZ4pudB0aKy0o&#10;B/EGry/YtPX+47fel/3U+9XZzSrDG0srKiKu5mb+GvNPAat468VXvja5UfYl3WWixuv3YV+/L/vO&#10;+/8A4DQB5N+1R4u1f4M/ASw8AfDiG51H4n+M5H0Dw/a2MuLtppFLXV6GEkTRrFHvbz/uxO0TPhK+&#10;dfjxcaf8F/hd4O/Z+8K3n2nTfDdop1W6QMn2u5bdLK21mfbvlaWXbv8Al37f4a7Lwx8aU+I/iXxt&#10;+0zq9uE8KeH1n8IfDS0mEoW7/esbrVESeJdkk/yRCWLbtRJYZVbytzfKerazea9q19qWoztc317K&#10;1xPK/wDEzV8xneM9nD2EftH55xZmn1eh9Up/FL8ikDRI6wRvI/3EXc1KRhqwvHuqLo/hDVblv+eG&#10;xf8AgVfGUY+1nCB+T4Wl7evClH7R81z3L6/40lnVd/n3O7569Mublba3eVvuLXBfDqw87UZrlvuR&#10;L/481bGvar9v8Q2WkRfcSXfLX6DWjzz9n/Kf1lgoRw+HSOjmh+2W6K33G+dqsfw/LT/46K849xRM&#10;LXrNtant9MVtlun72d//AGStJ3ttKs9zbYbeBalSHY7t/G7fNXn/AI88Q/abj7DA3+jxfe2fxNXT&#10;SjKrLlOOpKNCMqn2iqlnq/xI8X2+m6PZy6lqF5L5VnaRL8719RfDHwZ+078CPD89j4W8GpZ28snm&#10;3D/Z0lml/wB569u/YM/ZmT4aeF18e+I7b/iqNZi/0OJ/+XO3/wDinr613t/eauPG5pGnL2FOPNE6&#10;cFlcpx9vVlyykfjN+0T4s8b+MviL/avxC0ltG8RfZ0iaL7P5O5V+62ytywffYW7f9Mlr13/gp9Zs&#10;nxa8L3zL8txpLJv/AL+168c0d9+kWjf9Mlr0Jy9rhqc4HHSj7LE1ISLdYnjC8+x+Hrj5tjy/Itbd&#10;cP8AEu/VIre23fOn71krPDR56kTbEy5aUj6b/wCCZHgNr/4geIvF0sDfZdLs/ssE38Hmv/8AY17L&#10;/wAFKdG+3/AfT75V+ew1NPn/AN6ur/YM8Gf8If8As3aJJLEyXGrSy3su/wD8crqv2sfBjePP2e/G&#10;GmRxedcRWv22JP8Aai+evIq4nnzLm/lkelRw3Jl3L/NE/JLwe+/xLafef+9vru7/AG6amq6h/G8W&#10;xa888Evs8Q2W7/c/4HXW/Ei/+x6MkC/flavo6y5q8YnzeGly0ZM+hP8AgnH8LrbV/F+tfEjWfKh0&#10;rw/F5UE1x9zz2+8//AEr0f4sftO+O/jj4lu/A3wKsrqa0VvKu/EcabS/97a/8CVc+HP7LnirxH8C&#10;/A/g/wDtSLw54Nuk/tXXXt2/0u/d/mRf9ldtfV/gnwNoPw48OW+h+GtMg0rTIF2qkK/O/wDtu/8A&#10;G1eDi8VSVaVX4pH0GEwlX2Mafwx+0fJnwj/4Jy6bZ36658Ttbk8Raq7ea9jA/wC6Lf7b/wAVfT1x&#10;8F/AN14fn0STwjpLaXOu2SIQL83/AAOuyoryK2Mr1Zc0pHsUcDQoR5YxPjX4tf8ABNfwtrlhcXXg&#10;HU59C1b762N22+3l/wBn/Zr5l+CfxL8efsk/GNPDt9YzxRz3SWuo6Fcf6qUM2PMj/wA//W/WSuQ8&#10;a/CPwf8AETWNK1fxFoNtqOpaS262uGX51/3/AO/XdQzKXJ7LFe9E8+tlceb2uG92Rf8AHHgnTfib&#10;4J1Lw1q8e/T9WttrK38Dt9x/+AV+OHijwpqXwc+JGteFtZjZZrWR7WXf/wAtIv4Gr9r6+GP+Cl3w&#10;ie50/RfiPp9t89t/xL9TZF/h/getMpxPLV9hL4ZGWcYbmpe3j8UT4j8Ev9j8UeVu+VtyV1HjxP8A&#10;inn/ANmWuH8MXP2bXrJv9rZXoHjZN/hy7/2fnr6St/HifOYb38NIs/s8XOzVNXtv78atXuQP7s14&#10;P+z3/wAjLf8A/Xt/7NXu4+4a+Rzn/e5H848Vxtmk/kNpfmRtytsdfmV/7tJRXiHxydnc+hf2ZfiX&#10;a/DH47aP4vScQ6H8TruLwt4osUjjVbTXVTdpt2m1DJJ9q/fo/wDCssssssnzKq/eXxS0i7jisPFe&#10;kRM+r6G3mmFDzcW//LWL8q/Jqz+x6npes+GdXmaLQfEdn/Z963zP5Dbka3uNqsu7ypVil27vm2bW&#10;+Wv0T/Ya+MGs/En4OxaB40aW2+I3gx00PX7W8l33E2EDWt4SZXeRZ4Njeex2yuszJlea/Qsrxf1u&#10;hyy+KJ++cO5n/aGE5ZfFE+hND1q08SaRaalZSrNaXUayxOtaSV5Z4U/4tz46u/C0ny6NqzNf6Qf4&#10;Ym/5awf1WvU0r2z6sfRRRQAUUUUAFFFFABRRRQAUUUUAFFFFABRRRQAUUUUAFFFFABRRRQB5F+0z&#10;+0Fon7Mnwf1vx5rkBvRZFILDSxcpFLf3UjbYokZv+BO23cyxJI+xtu2sz9kj4Q6n8H/g7Db+J5DN&#10;498R3k/ibxXc7VXzdWu2Dz/LG7RrsGyL91tRvK3Kq7jXln+jftfftb/8xCX4ZfBS8/6eLWLUvFiz&#10;f98zxWSRf7DrJL/y1hl+b7DoAKKKKACiiigAooooAKKKKACiiigAooooAK81+PPwc0z4/fCHxZ4A&#10;1d/ItNds2gS5AZxbXCtvgn2K6bvKlSJ9m4Btu1vlJr0qigD56/Y5/aAu/jl8O73TfE0R074l+C7x&#10;vDniywe5t5JPt0HyPdKIPlEcrI5X5VXckyJuVNzfQtfI3xp0+L9mf9pLw98crI3Ft4Q8ZzweFviA&#10;JLmRra3ZkSPTdUZWZYoFiZFglllbaqS4RN8rM31zQAUUUUAFFFFABRRRQAUUUUAFFFFABRRRQAUU&#10;UUAFFFFABRRRQB558VH1DWf7J8KaZvhfW2l+1Xa/8sLWPZ5v/fW9U/4HXin7YXi5J/Dvh79nnwZq&#10;VtY+NfiKy6P5KNG8umaFsb7fetE/yuogiliVGeNn3P5Tboq+k9bv9O8P2F1rOo3NtYWWn28s9xeX&#10;UixRQQL80jO7cKoC7mb/AGc1+eQ8f3MHh7xZ+0Rq4v7Pxt8Skl0bwfYXMs0T6X4ZRlFvmBiVikna&#10;L7QzKzxsXV4ivmsGwr1Y4enKrI48XiaeEoSr1Phicd+0V4p0BNS0n4e+BrG30jwH4Pi+x2Nna8xv&#10;L1dup3Mzk7mYlmbezfM1eNjg0uXL7mbe7fM70h5r8vr15YirKrI/nXHYypja8q9T7QpPGK8x+P8A&#10;qRt/CtpaL/y3n/8AQa9PUfvMV4b+0PdNNrOlWK/wxb69HKafPi4ntcMUPbZpS/u6mf4Js/sHh7z/&#10;AOOXfK1ct4Sdr/xak7N87M71NrGsXlyiaNpm/wAmKLZKifxVX8BuqeI4t38S7Fr7dx5Izl/Mf0d7&#10;WM6kaUfsnqFMp9MrwT6Ax/FWsf2PpLyr/wAfEvyRV3f7D3wFb4v/ABPXV9VgZ/DWhMlxcO6/JLP/&#10;AAJXiviBrrxd4qg0qx/fSySpa2yf3mav19+Anwos/gt8L9H8NW0CpdpEkt86f8tZ2+/XTi6/1LDc&#10;sfikcmEo/XcTzS+GJ6F/ursT+FE/hory34tftMfD/wCCOo2un+KtUlhv7lfNW0t4vNZF/vPXRfDT&#10;4teE/jBo0uq+E9VXVbSJtkqbdjxN/tpXyfsKsY+15fdPr1XpSl7Lm94+Ov8AgqVon/IhavtX/lra&#10;s/8A49XzP4Yff4esv92vuj/go54b/tj9ntNQVP3ul6isu/8A2H+SvgnwHc+d4eRP+eTbK+nw0ufB&#10;R/unyuJjyY+X946OvPdR0qfxn8RrLRbVWea8uYrJU/4HXfzTLbRSyt9xV311n7BngZfiF+0bFqt5&#10;FvtNEibUG/u+b/BXVRl7KE6v8phiI+1nSofzH6b6JokXgbwRZaVAv7nRtO8pE/v+Ulcr8B/iV/wu&#10;/wCF8PiG8sVs/tUs9lPaJ86fKzrXoT7WSXzfuOrbq+Zf2Db/AP4ovx7pW5tmneKLpIkdvuqzV8rG&#10;PPRnW+0fVyfJWhR+z7x+enxA8HyeAPjnrvh5l8n7Hqrou/8Au/eqxpPh6f4i/Gnw/wCHIlZ/Pvoo&#10;dn+xu3PX0R/wUZ+EU/hv4gaV8R7GP/iX6psgvNn/ACyuE/8Aiqyv+Ce/haLxb+0HqviJo99vo9m8&#10;0bP/AAytX131jmw31n+6fHfV5QxP1b+9/wCSn6T21nFptrb2cCbLe1iS3iT/AGVp9FFfBXuffLQK&#10;KKPv0AFFeReJP2svhP4S8UXHh/UvFcMOpW7bZ9ib4Ub+5vr1DR9YsfEOkWmp6VeR3+n3S+bBcQtv&#10;R1rWVKrCPPOJjGrSnLlhIu1hePPBlj8RfBeteF9QVfsuqWrW7b/4H/get2is4T5J88TWcOeHJI/D&#10;jxf4Tvvh3471Pw7fY+3aVeeQ4H8W37jV3+vIs2g3fm/J+6r17/go54AXQvjZoviOCDZba7aqZWT+&#10;KVa8J8c67bWGmvY7t9xOv3P7lfoCqfWI0qsT4H2f1WVeEjU/Z3t3fWNVuP4Fg217mGO0jtXin7Pu&#10;tabbNe2Ms3k6jcvuVW+4y17ZkbDxXymcc31uTP5s4qU1mcnOPYZRRRXiHxg48fLXd/DT44XvwM+J&#10;vhX4hPezweHUkg8P+N7WFW8q605ty2l/KkcDMzWruy7/AL7J5ECbVlYVwgyTmpo2s5phFqWnwavp&#10;c37q80+4+5cRfxodvzL/AHlZfmVlVl+avQwGJ+qV/aPY+jyPMZZbi41Ps/aP2C+I3hN/Fvhxo7Rh&#10;b6vZut1p9x/zynTp/wDE/jVv4feLV8a+GrfUDH9mul/dXdt/zwnX76V8tf8ABPX47R+KPB978HdX&#10;uzN4o+HsEVva3ckkCf2ro5/48p0iibcnlReRFInzbd0W92eRlX6m0LwpHoPifxBqVu+yLVjBK8OP&#10;lWVQ6s3/AAIbPyr9KjLn96J/QUJRnFTj1OooooqywooooAKKKKACiiigAooooAKKKKACiiigAooo&#10;oAKKKKACvD/2t/i9qfwf+Ds1x4YjM3j3xHeQeGfCltuVfN1a7YpB80iNGuwb5f3u1G8razLuFe4V&#10;8X/Bixvf2nP2u/EXxrvFu3+GngSCfw14Dm3t9n1K6YvFqGpQbJ2SROJYlkVNkqPF/wAtIGoA9n/Z&#10;P/Z+sP2a/gV4Y8D26W8uqW0H2jV7y22kXN9J80779iM6Bv3aM67/ACoolb7te00UUAFFFFABRRRQ&#10;AUUUUAFFFFABRRRQAUUUUAFFFFAHGfFL4aaH8YPh54i8F+I4PtOi63ZyWU+xEZ494+WWPerKsiNt&#10;dG2nayK3avDf2EfFniDTfA2r/BvxybdfH/wqng0O9+yyCWK406SLzNNuEZYkXa0HyBf9biDdLtZ9&#10;tfUtfN3x8+CnxDv/AIueFviz8HNR8M6b46sNNn8O6ta+Lknay1PS5WE0S7otzRtFOu9diqzl/mfa&#10;mxwD6Ror5U/4zd/6t/8A/K3R/wAZu/8AVv8A/wCVugD6ror5U/4zd/6t/wD/ACt0f8Zu/wDVv/8A&#10;5W6APquivlT/AIzd/wCrf/8Ayt0f8Zu/9W//APlboA+q6K+VP+M3f+rf/wDyt0f8Zu/9W/8A/lbo&#10;A+q6K+VP+M3f+rf/APyt0f8AGbv/AFb/AP8AlboA+q6K+VP+M3f+rf8A/wArdH/Gbv8A1b//AOVu&#10;gD6ror5U/wCM3f8Aq3//AMrdH/Gbv/Vv/wD5W6APquivlT/jN3/q3/8A8rdH/Gbv/Vv/AP5W6APq&#10;uivlT/jN3/q3/wD8rdH/ABm7/wBW/wD/AJW6AOc/bmubv41+JvCn7PWkXYsrHVY08VeOL4zJC1n4&#10;dtbhPuGSJ1aSWcDYU+ZGgXevlSMw+T/jT8RI/iH41ln062h07w1psa6dothbRrFBbWsfyqqKvyov&#10;y/cr1j4w6D42+CPhDxHfeN9U0rU/ih8WtVa81zUPD6yxWVtYWUccVrZQbx8yokn3mVXbeVdpdu5/&#10;mkNkba+MzvFuUvq8T8k4vzKUqn1KH2fiG0o4NJRXyh+ZD3O9ya+e/jHqcT/ER2b54rOBV2/7VfQ0&#10;fUV8/WHhp/Hfxe1LzU/0KCfzZ/8AgP8ADX0OTyjCpKrL7MT7vhSdPD16uLq/DTidN4A8Hf2J8PdY&#10;1O8jzf39s7Lu+8q15R4Bj3eIbcf7L19OeJlx4Y1WOJf+XZlVa+ZvAL/8VDF/uvXr4CvLEU69SR95&#10;wljqmYV69ep9qSPUKz9bvPsGl3c6/fRflrQrjviFftDaxWy/x/O1VQjz1eU/XsTU9lSlI9k/4J7/&#10;AArh8ffGW417UIFudO8OxfaPn7zt9yv1Cf533V8pf8E2tI020+At7qFoudQvNTlS8fb/AHPuV9W1&#10;4WaVpVcTJfynsZTRjSw0X/Mfn3/wU2+HEkOueG/HcEbPaXEX9m3bov3HT7leb/8ABPv4kSeBvjrb&#10;6LLLs0zxFF9klT+Dzf4Gr9Ivih8ONK+LngHVfCesr/oV/FtSZPvxS/wOtfE3wd/YO8bfD34+6RqW&#10;pXFtL4Y0e4+1rqcL/NP/AHE2/wB6vTw2LpVMDKhVPNxeCrwxsa9I+wf2h/BLfEL4I+MtBRd9xLYt&#10;LF/vr83/ALJX5GfDW8aG4uLGT5G2/c/2lr9uPlmf979xvkb/AHa/HL42+CZfg/8AtF+INGZWS3+2&#10;PPAz/wAUUvzVnlM+alUoF5tDkqU65W8YXP2bw5dt/f8Akr7O/wCCaPgH+xfhfrviyeM/aNZvPs8T&#10;/wDTKKvh/wCJc2zQ4l/vS1+pv7KOiL4e/Zz8C2ars32K3D/77VrjZcmB5f5pEYKPtMbz/wAsT12H&#10;/WpXx1+wy6/8LV+N6xNvi/tPcv8Ac/1tfXs032WC4n/55RPL/wB818d/8E7Nt/P8WtV8tt8+tN8/&#10;+xv315GG/wB2q/8Abp7GJ/3mh/28fQ/x7+GMHxg+EfiDwxIqvcTwNLav/cuF+5Xzz/wTT8ES6B4E&#10;8X6ldx+XqE+pCyZG++nl/K9fY2/Y+6sTwx4S0zwkmprpUH2ZL+8a9nRP+erffrGOKlDDSoGssNGe&#10;JjX/AJTbooorhO4K8K/bM+Mc/wAHPgpe3Ony+TrWrN9gs3T76bvvv/3zXuteF/tafs6Xn7RXg/Sr&#10;DTNSi07UtOuTPG1z/qnz/errwns/bx9r8JxYv2nsJey+I/I9y88jvJuuLiVvmdvmeRmr9gv2RPB+&#10;r+BP2evC2l65C9vqHlvcNbzffiR/uLXmX7PH7Avh/wCFepweIPF15H4p1+Bt1tCi/wCiQN/e/wBt&#10;q+r69jNMfSrx9lSPHyrAVaEva1Qooor5w+lPkr/gpJolrqvwe8Pz/f1iPVlisYl+/Lu++q1b/Zd/&#10;Yr0HwN4etPEHjrT4te8W3sSy/Zrv54rNf7mz+9XO/GjxbP8AFf8AbX8A+ALRt+meGJ/tlyu3/lr/&#10;AB/+yV9nv88r17VWvVw2GhQh9r3jwqdCnicTOvL7Punxp+3p8C/Cum/DAeOdB0m20PXNKuEDyWKb&#10;fOT/AGq8R8BeIP8AhJPCFjfs2+V12y/71fTn/BRDxDFpH7OlxZsy+dqV5FEqf7vzV8i/BLT2sfh5&#10;atKrI88ry/P/AHaVV+0y3nn/ADH494lYagqcai+KNjuaKKK8E/ncKKKKAN7wJ8Q7j4L/ABD8PfE2&#10;yF7NceHGWDU7K1klb7focjP9st/IVlVpIt/2mPc6IrRMz7tiV+xGj6vY6/pNrqWmXkGpabewrPb3&#10;dtKssVxGyhldGX5WVl6NX4usyuoVoo5lb5XilXejr/Ejr/ErV9Pf8E8v2kPDfwd8Maz8JfiB4r0j&#10;wzp+lSPqvha/1rUYLdJtPnlfzYGdkRRJFPvb523v57bF8uLdX22S4v2kPYS3ifs3CWZ/WKH1Sr8U&#10;fh/wn6OUV5R/w1j8Ef8AosngD/wqLH/47R/w1j8Ef+iyeAP/AAqLH/47X05+hHq9FeUf8NY/BH/o&#10;sngD/wAKix/+O0f8NY/BH/osngD/AMKix/8AjtAHq9FeUf8ADWPwR/6LJ4A/8Kix/wDjtH/DWPwR&#10;/wCiyeAP/Cosf/jtAHq9FeUf8NY/BH/osngD/wAKix/+O0f8NY/BH/osngD/AMKix/8AjtAHq9Fe&#10;Uf8ADWPwR/6LJ4A/8Kix/wDjtH/DWPwR/wCiyeAP/Cosf/jtAHq9FeUf8NY/BH/osngD/wAKix/+&#10;O0f8NY/BH/osngD/AMKix/8AjtAHq9FeUf8ADWPwR/6LJ4A/8Kix/wDjtH/DWPwR/wCiyeAP/Cos&#10;f/jtAHq9FeUf8NY/BH/osngD/wAKix/+O0f8NY/BH/osngD/AMKix/8AjtAHq9FeUf8ADWPwR/6L&#10;J4A/8Kix/wDjtH/DWPwR/wCiyeAP/Cosf/jtAHnf7bHxg8R+DfC3hr4cfD9d3xL+J13LoOkTbrpP&#10;7Og2/wClaiHgRmX7OsiNu3KU3+b86xMte0fC34aaH8H/AIeeHfBfhyD7NouiWcdlBvRFeTYPmlk2&#10;KqtI7bndto3M7N3r54/Zd0uz/aH+Lni39pLVLO3vrKad/Dnw9mmjVntdHtnlilvIzhWRrqdrj5ZY&#10;1liXcm9kevrqgAooooAKKKKACiiigAooooAKKKKACiiigAooooAKKKKACiivmT4v/tZa74Y+NkHw&#10;n+GXw3PxW8Z2mjnXNXtk8R2ulpp0HmokaO8ofdJ86MyNsO2SJl3b/lAPpuivlP8A4aH/AGnP+jSf&#10;/MlaZ/8AEUf8ND/tOf8ARpP/AJkrTP8A4igD6sor5T/4aH/ac/6NJ/8AMlaZ/wDEUf8ADQ/7Tn/R&#10;pP8A5krTP/iKAPqyivlP/hof9pz/AKNJ/wDMlaZ/8RR/w0P+05/0aT/5krTP/iKAPqyivlP/AIaH&#10;/ac/6NJ/8yVpn/xFH/DQ/wC05/0aT/5krTP/AIigD6sor5T/AOGh/wBpz/o0n/zJWmf/ABFH/DQ/&#10;7Tn/AEaT/wCZK0z/AOIoA+rKK+U/+Gh/2nP+jSf/ADJWmf8AxFH/AA0P+05/0aT/AOZK0z/4igD6&#10;sor5T/4aH/ac/wCjSf8AzJWmf/EUf8ND/tOf9Gk/+ZK0z/4igD6sor5T/wCGh/2nP+jSf/MlaZ/8&#10;RR/w0P8AtOf9Gk/+ZK0z/wCIoA+rKQ9K+VP+Gh/2nP8Ao0n/AMyVpn/xFH/DQ/7Tn/RpP/mSdM/+&#10;IoA4X/gpOh874fSbflX7epb0/wCPavip02Yr79uNa/4bR+EXjLQtZ8KzeAfid4O1JrO+8NX95FdT&#10;Wc4XfDKrrt3wTxH5Jdqq219m9V3N8DXUE9lcy2t1E0Nzbu8UsT/wstfAZzQnDE+1/mPxPi7CVKWO&#10;9u/hkQUUUV4J8GKTtzXOeBfDP/CPWN1JMv8Apl9M0kn/ALLXSEfKKcQI3GK1jVlCMofzHbDETpUp&#10;0o/a/QhuI99tcr/fjdf/AByvlTwr/o3i2Jf7srrX1igyxH96vlm8tv7K+JNxBt2bLx6+kySXuVYH&#10;6XwJV/e1Kf8AhPSHrzTx47Prm1m/g+VK9Ld9m9v7teY6Uiax4vi3fOm5nr2sF7nNI/ccf73LSPqr&#10;/gmj8SLvTfiFrPgiadn03VLX7VBE/wDDKlfozX4tfB7xhL8LPjd4d1zzXVbDUFWfY3/LJvl/9mr9&#10;pUmiuYkngZXt5V82J0/iVq8HOaXLW9rH7R7eSV+ejKlL7IUUUV8+fQhXwx/wUw+FZnsPD/xHs0/e&#10;2z/2ffD/AGf4Hr7nrlPip8PbT4p/DnXfCt4quuo2zLE7/wAEv8D/APfdd2Dr/V68ahxY2j7ehKmf&#10;jb421L+0tC0mX+/96v2Q+EVmlh8JfBkC/cTSbf8A9Ar8YPEulX3h7V5vDGpxNDfaZefZZU/4HX7Y&#10;+Brb7H4F8NQL/wAstOgT/wAcr3s4XLSpRR8/k8uavUkHjm8/s3wN4lufm/daZcP8n+49fMX/AATT&#10;hV/gz4j1Dc2+91p3bf8A7lfQvxp1VNE+DvjW8l+5FpNx9/8A2krxL/gnNZ/Zv2bIpNuzzdRlb/er&#10;xqX+5Vf8UT2Kn+/Uv8Mj6gooorzD1QooooAKKKKACiiigYVU1jWIPD2jahq9z/x72EDXUv8AuKlW&#10;6+YP23Pjpo/hj4Xav4M0bVY7zxjrLpajT7Nt80SN9/dtrooUJV6sYxOSvWjh6UqkjxH9gvULr4k/&#10;tNeOPGdyBMDBNNvb+He+1f8Ax2v0NRN7bVr4A/4Jw+MPCvgQ+MNC8Q3kGg+JZpU2/wBov5W+Jf4K&#10;9I/am/bf0PwVoVx4c8A6jBrXim8/cPd2/wA8Vru/2v79e3jaFXEYtRpxPHwGJpYfCOrUkeMftufE&#10;j/heHxm034e6G2/TdBdkuZv70v8AH/3zSW9rFYWlvbQLst4I1iWuP+GfgWTwzbz6lqLtPrmoDzZ5&#10;X++m7+Gu1JzXn5hWj7uFpfDE/mDjHPP7XxrhH4YiUUUV45+dhRRRQA48819s/sa/s4eGPFXw+vNe&#10;8d+E9B8VR6hN5mnW+u6ZBe/ZkX5GZfNVtpfC7tv9xa+Wfg58NL34ufELS/D1qrCGRt91L/zyiX7z&#10;V9xfta/F+7/Zu+DOh+Ffhutv/wALG8UX1r4a8I2DmAj7RI6q02yR1Uqitje25Fllg3rtc19RkmG5&#10;6nt5fZP0rg/LpzrfXJfDE9QH7J/wRI/5I34A/wDCXsf/AI1R/wAMnfBH/ojfgD/wl7H/AONV5V/w&#10;zx+05/0dt/5jbTP/AIuj/hnj9pz/AKO2/wDMa6Z/8XX2p+vHqv8Awyd8Ef8AojfgD/wl7H/41R/w&#10;yd8Ef+iN+AP/AAl7H/41XlX/AAzx+05/0dt/5jXTP/i6P+GeP2nP+jtv/Ma6Z/8AF0Aeq/8ADJ3w&#10;R/6I34A/8Jex/wDjVH/DJ3wR/wCiN+AP/CXsf/jVeVf8M8ftOf8AR23/AJjXTP8A4uj/AIZ4/ac/&#10;6O2/8xrpn/xdAHqv/DJ3wR/6I34A/wDCXsf/AI1R/wAMnfBH/ojfgD/wl7H/AONV5V/wzx+05/0d&#10;t/5jXTP/AIuj/hnj9pz/AKO2/wDMa6Z/8XQB6r/wyd8Ef+iN+AP/AAl7H/41R/wyd8Ef+iN+AP8A&#10;wl7H/wCNV5V/wzx+05/0dt/5jXTP/i6P+GeP2nP+jtv/ADGumf8AxdAHqv8Awyd8Ef8AojfgD/wl&#10;7H/41R/wyd8Ef+iN+AP/AAl7H/41XlX/AAzx+05/0dt/5jXTP/i6P+GeP2nP+jtv/Ma6Z/8AF0Ae&#10;q/8ADJ3wR/6I34A/8Jex/wDjVH/DJ3wR/wCiN+AP/CXsf/jVeVf8M8ftOf8AR23/AJjXTP8A4uj/&#10;AIZ4/ac/6O2/8xrpn/xdAHqv/DJ3wR/6I34A/wDCXsf/AI1R/wAMnfBH/ojfgD/wl7H/AONV5V/w&#10;zx+05/0dt/5jXTP/AIuj/hnj9pz/AKO2/wDMa6Z/8XQB6r/wyd8Ef+iN+AP/AAl7H/41R/wyd8Ef&#10;+iN+AP8Awl7H/wCNV5V/wzx+05/0dt/5jXTP/i6P+GeP2nP+jtv/ADGumf8AxdAH0vpOkWOgaTZ6&#10;bplnb6bptlCsFtaWsSxQ28aqFVEVflVVXovStWvie08a/Gj9mb9ov4daN8VviWfid8OfHYl0K21S&#10;Pw5Bpf8AZusM6tbrIsET7vN/1SDzVzvldlVYNzfbFABRRRQAUUUUAFFFFABRRRQAUUUUAFFFFABR&#10;RRQAUUUUAcB8afi7oPwL+GPiDx14pkuY9B0aFZZ/ssBlllZnSOKJFyMs8jqg3FVy3zMqgsPOP2Ov&#10;hprvhX4dXnjPxrAI/id8QrxvEniDerh7MSf8etgvmp5qR20GxFgkZ/Kcyqrba4H4x+HIP2tv2qtF&#10;+F92/m/D74WfZfFPiq3aCKVL7Vp/+PCwkSVP9X9n8+V2TzEdJXjbY+1l+xKACiiigAooooAKKKKA&#10;CiiigAooooAKKKKACiiigAooooAKKKKAPjj9pnV7n9lb40+GfjxYWnm+Dtd8jwr8QooxLsigMoNn&#10;q7JBE2+WD54meXd8rRQRqpk3L5n+3V8FD4S8VQ+NNLh26Xqr7LxUX5Y5/X/gdfZnxX0rwv4109fA&#10;PjDSINb0LxVbz28ltdnEbsmxkX+8r9XRkwytEGX5sGvnf9noWvi/4b+Mv2ZPHep20/jb4es2kxiT&#10;ylmv9IVUfTdRSFPlVfKlgRk3SMu1PNbdLXBjsL9ao8h4ecZdHMsJKm/i+yfCW30ptbfjHwpqHgTx&#10;VqXh/VI2ivLGdomI/j/uPWM3PIr8xlH2b5Jn881KcqM3CQ2l60lLQYir98ivmj4tWz6V8SLqX+86&#10;3C19MD/WV4h+0Xpvl3ul36r8ksbRM9e7ktTkxPJ/MfecH1vY5jy/zRHX9zv0SWdf4oN9cT8N4d+q&#10;XE7feiirqIZt/gpGX/n1rj/AF/8AY9c8pvuTrtr6mnH93Vif0PUl++pSkL4/sPJ1nzf4J13/APA6&#10;/Ur9if4qN8VPgLpUtyyvqWjN/Zt1/wAB+4//AHxX5r/EKGJ9GSVv9akvy16n+wT8b/8AhV3xaTQd&#10;Ql2eH/Euy3l3v8kU/wDA/wD7JXNi6H1vBf3onThKv1XG/wB2R+ptFDpsfbRXw59yFFFFAH58f8FB&#10;/gDJpvjbS/iRpcH/ABLdUuYrfUkRP9VLv+R/+B19+aOnk6JpkS/w2sSf+OVS8YeGLHxt4X1DQ9Ti&#10;WayvYtjb/wCH/bq7olm1npun2csu94IliaX+9XoV8TKtRhCf2TgoYaNGvKrH7R85f8FBfiUvgf4D&#10;zaUkjJe+IJfssWz+4vzPXU/sUaC3h79mXwhFJEySzxvcMj/7T18F/t0ePfE3jP48azpWuJ9ktNEP&#10;2WxtF+4sTf8ALX/eevfPgT+31oOnaN4L8ByeEdRe6jSLTvtayo3zf39lezUwVT6jGNL/ABHiU8bT&#10;/tCUqv8AhPueih/kor5Y+qCiiigArxD4xftfeCvgd44tvDPiO21F55okle7t4w0USvXt9fnP+1J4&#10;otf2nP2nfDPw/wDDqRXumWM6Wk19br88h/5a/N/cXmvTy/DxxFRup8J5uPxMqFNKn8R+gPhPxZo3&#10;jrQLXW/D+oR6jpdyu6O4irXrmPhx8NdB+EPhO18MeG4ZYtLtnd1Mz73d/wCN66euGpyKb5Duhzcn&#10;vnD/ABu8dy/DL4R+KvFEH/HxYWbNB/vt8iV86fDrwXo37On7MuqfF/xBZR634+1a2+2jULxfNaKW&#10;X/VKv/fVer/tpXtja/sz+NBfXK2fnwpFBu/5ay7/ALlP+B1/4Y/aW/Za0fStSiF3YNYppuoW6N88&#10;UsXyivn+IcTPBZfQrPm9jKpH2nL/AC9jycV+9xHJ9rl90/OnTfhenxR0mPxJd6tM2tajK899cSfN&#10;uZq9K/Y0+APhX4oeJfiV4f1+1/tKXTrH/QNQRtnkS/369F8Tf8E5/G/h/VLqD4f+MYP+Een/AOWW&#10;oOyyxf8AfNe8/B74PaJ+xn8F/E2q6nqUd/qDQPdahqf3EZtvyRJXXm/FmFqYGVLL8Tz1KnL7OMdJ&#10;R97+kfDZdlGY0MZVqY6XNSPj7wNqdzfaRc2t22+80y5lsJZf72x/vVvgfKTXK/DOOWfw7Pqs67Jd&#10;Wu5b9k/u7nrqc/LivVxUeWtKJ/NGcxpxzCvGj8PMJRRSjrXKeIHSgClPzNXtX7KPwYf4u/E6BrqL&#10;foOkulzeufuOf4Iv+BVtSpSrVY0onfg8LUxteNCn8Uj61/Yn+Cn/AArvwEfEGpwBNe1pRKS6/PFD&#10;/An9a5/9nTUov2ovjp4k+O4E03gnQoW8L/D9L22li81M7tQ1RIpV+VpZP3CSxMjNFFLFKm5a1/22&#10;PFl9deDfDnwe8NXI0/xJ8ULmXRFu/LVlsNIji8zVbvbIPLk2WuU8rejN5u6Nty13H7MHgey8EeBr&#10;ew0OFrPwra2sGnaLbsio728G8fapNiIrSTu7Su+35mZm71+nUKMcPSjTif0ZgsJTwVCNCn9k9tpa&#10;KK6TtCiiigAooooAKKKKACiiigAooooAKKKKACiiigAooooA81+PPwc0z4/fCHxZ4A1d/ItNds2g&#10;S5AZxbXCtvgn2K6bvKlSJ9m4Btu1vlJrhP2Of2gLv45fDu903xNEdO+Jfgu8bw54ssHubeST7dB8&#10;j3SiD5RHKyOV+VV3JMiblTc30LXyN8adPi/Zn/aS8PfHKyNxbeEPGc8Hhb4gCS5ka2t2ZEj03VGV&#10;mWKBYmRYJZZW2qkuETfKzMAfXNFFFABRRRQAUUUUAFFFFABRRRQAUUUUAFFFFABXkP7THxmPwG+D&#10;us+JLO0GqeJXKad4d0cR+bLqOqTt5drAkW9Gly7b2SM7/LSQr92vXq+OtE1m6/ar/bE1GWWzZ/hd&#10;8FL2S2tnZZfJ1fxKybXd45YvKb7FiVV2fvY5HikV2SbCgHpf7GvwOvvgN8CtK0rXJrm88a6xPJr3&#10;ia7u52lmn1O52NLvbzZFdkVUiLo21/K34y7V71RRQAUUUUAFFFFABRRRQAUUUUAFFFFABRRRQAUU&#10;UUAFFFFABRRRQByfxF8If8Jl4cltImEOoQN9osbj/nlOv3DXyX+0Eup6HrXgn9p/w+lx/a/gSJ9G&#10;8daDaRzyXGo6K0v78JEkqputy8t0u/anIkd/3Cq3269eReN9JsPDfi2a71Cyhv8Awj4sj/svXLK6&#10;jWSBnZdiO6N8rI6tsegDwL9t34WWPjPwppvxS8MSQajD5ETT3djIskV1asu6KdWX5WX5vv8Ao9fE&#10;GNp+tfdH7JVxqfgLxn8R/wBl/wAcXV7rMHhyMaj4TvtTZ5XvvDcu1I4t/kIreQzJEzbsb5Hjj+SD&#10;j5X+Ovwqufg78R9S0KRWNju82xl/56RN92vic6wfLL28ftH5Dxblfsqn1ykvdl8Xqee0UUV8ufmo&#10;p6A1yHxe8Pf8JD4Bv3Vf9Isf9IjrsMfJUsTfLLGy74p4nhZH/utXVhavsMRCoerluI+qYulX/lkf&#10;M2j3/nfD67+b54vkrkbaGeztbTVVVvK83Zv/ANuty6t28OS+I9Gl/wCWTfLXa3HhZpvgLayRp+9i&#10;l+1Mi/xLX6DKpGg/8Uj+isbmUKUaE/5uWJiePLlbnw1bzr9x2V653W/Ct94XsNH1Lz123i/aIJYf&#10;vxMtSyX/ANv8BNF/Hay/N/u17TB4Tg8cfCbTdPcbbhId9tL/AHWrnnX+pxipfC5GGd5nHBVKFWXw&#10;y+I+4f2Ovj9/wvX4Wxf2hKv/AAk+jbbW+RP+WqfwS17xX4zfAr4x6z+zn8U7fXIopGiif7Lqun/8&#10;/EX8dfsJ4T8U6X448Mab4g0a5W70rUYFnglX/wBAr5zMsJ7Cp7SHwyP1HKscsXS5ZfFE1aKKiuXl&#10;htZZYovOlRXdYf77f3K8U9wloryL4dftO+D/AB3r934bvml8JeLLWVoZdE1n90zf7r/xV0fxh+NX&#10;hP4H+G21bxPqCo5X/RbGJ91xdN/dVa6Fh6rly8vvGHt6Sj7Tm905T46fsq/D/wCOM66z4jWXStSg&#10;Xa+q2kqRb1/26x/gt+xl8MPhXrFvrukPL4h1eB99tdXc6v5X+6lfDnxr/aP8eftGXjpNcP4d8Jq3&#10;7jSbdtm5f9r++1eeWkOu6IF/szxLqlo69lunr6GOGqxpeynX5Tjp4Kvip/WaGG5o/wA3wn7G6l4z&#10;8PaTf/Y77xDpdnet/wAu810qv/3xV6w1Ox1VWaxvra/RfvfZ5VfbX4rN4Zl1G7e71LUrq+unbc0r&#10;yNuauj8CeNPFHwT8SweJPCeq3McsDfvrWWRninj/AIkeub+zaXwxq+8d86GY0aXt6tD3f8XvH7HU&#10;O6pE8srKkSLvZ3bYiV8y6d/wUK+FNx4NTV7y5u7bWEiVpdGSD5vN/uJ/s18seOfj18Xf2yfFUvhr&#10;wdaXdhoErbF06ybYip/enlrmo5bXlP3/AHYnl1s0oxj+696R6r+2L+2zE9vceA/htd/aLif9xqGs&#10;2/f/AKZRV2/7CX7MMvwr0R/GviW22eKNUi/0a3l+/awf/FPWh+zb+wt4f+Ds9r4g8SyxeI/FUS70&#10;TZ/o9q/+x/fb/ar6l+/WuIxFOlT+rYb4ftSIw2EqVan1rE/F9mPYKP8AebYi/Ozv/BRXx1+3N+1d&#10;B4J0a7+H3hO+WbxFfrs1G7hb/jzi/uf71edhaEsTV9lA9LE4mOEpe0kfO37cP7RbfGPx23hzSJ/+&#10;KT0KVootjf8AH1P/ABvXM/CXxn8TP2cmg8T+GH87T75d93prfPE6/wC2tcB8LvBMni/XYi6t9gtn&#10;3zy/3v8AZr6aHlpHsVflVdu2vdzKpQoUo4GUYyj9qMj+feIeLKmAxkfZe9L7R0yf8FSdR+ybJPh/&#10;Eb/b1E52bq8l+IHxe+JX7Vt9DDr8n9heFIH3ixtl2xH/AOKrqzp9lu3C0g3/AN/ylqwOF2r8if3F&#10;r5LDYTKcuqe3wWFjGp/N8XKeJj/ELF4qh7KnHlIrO1jsbO3toF2RQLtValajdR1obbd2fks5yqS5&#10;5CUUUtBkTWlrPfXNvbW0TTXNxKsUUKfxM1fqX8B/hxpP7Pvwg/4m13bWDJA2oaxqNy4iiiwu53d2&#10;+6iKP4ulfLP7CfwU/wCEu8VTeN9Vh3aXpLbLNHX5ZZ/7/wDwCvRf24PiXdeJfEPhz9n/AEeW5tI/&#10;Flm+q+MdYtGuIptL8PxSfvfKdI3TfdeVLAu/cucROn79WX7PJMJyQ9vM/YeEsr9lT+u1fil8JwP7&#10;Pel+IP2gPiv4u+LOv2WpaZN49KWGgWl4rRS6d4RgZGVwnnuqNdusT7dv3opZYvknzX6AWFrDYWsV&#10;taxrFbxIqxon8K1538FvBS+GPD/22bT4NJvNRRNljaxJHDYWqLtt7WJE+VFRP4Vr0xK+qP0cfRRR&#10;QAUUUUAFFFFABRRRQAUUUUAFFFFABRRRQAUUUUAFFFFABXGfFL4aaH8YPh54i8F+I4PtOi63ZyWU&#10;+xEZ494+WWPerKsiNtdG2nayK3auzooA+Wv2EfFniDTfA2r/AAb8cm3Xx/8ACqeDQ737LIJYrjTp&#10;IvM024RliRdrQfIF/wBbiDdLtZ9tfUtfHH7a0+p/s9eNvBn7Snh+IzxaD5XhnxrarEkr3nh+5uUb&#10;90JJk2yRXGNmwBme4Xe3lRstfWWk6vY6/pNnqWmXlvqWm3sKz213ayrLDcRsoZXRl+VlZejdKANW&#10;iiigAooooAKKKKACiiigAooooAKKKKAPAv2uvjrN8Gfhi9h4du7ef4n+K5l0HwbpLTxLLc6hO6RL&#10;KvmIybYfNWVvNxH9xGZfNWup/Z4+BPh/9nL4SaH4I8OWsCCygRr+8it/KfUb3Yvm3cvzO252X7u5&#10;ti7EX5EWvGvgtp8X7TH7SXiH45XpuLnwh4Mnn8LfD8R3Mi21wyo8epaoqqzRTrKztBFLE21kiw6b&#10;4lZfrmgAooooAKKKKACiiigAooooAKKKKACiiigAooooAKKKKACiiigAooooAY9ZHiPQbTxVol7p&#10;V+u+1uYmicen+1Wu9MoA+L/2hrXXtO8FaR8RNPgF58SPgdqL6o1uXVf7T0R026hGGl+SLzbUb/N2&#10;Oy+Rti+Zq3fjr4e0T9rD9nfQPiR4MY3Mhsl1SwO5Gl8th+9t5NjsvmowdGTd8rI617T8TbObw3ql&#10;h470+Jnl079xqUK/8t7Nj83/AAJOteF/s22ln+zf8a/EHwOimlb4f+IbVvFXw9e6uXmRY2wt/piS&#10;yth2ifE6RRK7CKR5ZXZnrCvRjiKUqUjixeGp42hKhU+GR8D43Hig8DFe8ftg/BZvhR8S5dRsYdug&#10;a27Tw7PuRS/xpXg4+Zua/L69KWGqypSP50x2EqYKvKhU+yNopT1pKxPPPnj45eG/7B8Ufbot32fU&#10;V3/8Cr2nwRZwzfD/AE6zlX93LaBWSs/4reET4r8KSQRKXvIH82Gug8OWrWfhzTYZE2SRQKjLXu4n&#10;Ge1wVL+aMj7nHZp9ZyrDR5vejL8tj5a1zT5/Cmravo8qt8rPF/wH+Fq+i/hRci5+H2lt/dVlrjP2&#10;gfDKzWdrr8Mf72L9xc/7v8D1pfATUjc+ELi2/jtp/wD0KvTx9WOLy+NaJ9FnmJ/tXJKWJh9mRU+N&#10;nw8/tW1bxBp8X+lwL/pkSf8ALVf79dj+w9+1J/wqPxEvhHxNct/whuqy/u5Xb/jwnb+P/daulQlg&#10;WA4r5++MXw0Xw9cPrGmRs2lTt+/i/wCeD/8AxNZ5fioYul9TxH/bp2cIcRyhKOGrS96Pw/5H7NfK&#10;6Iysroy71dPuOlFfCX7B/wC1n56Wvwz8a6h+9HyaLqFw/wB7/p3dv/Qa+7XTY21q8PFYaWEqezkf&#10;0lhMTHF0/aRPK/jp+zj4T+PWiTRalbLYa/Gv+ia7brsuIG/9nSvzc+O37P8A8WvAGrS3Xiu01HxH&#10;pth8kOtoz3EPlL9z/dr9d6ivbaDUrC7sbyJbmyuominif7jq1deEzGphfdfvRObF5dTxXvL3ZH4i&#10;p4q1B4vNS0V4v4di1G/jC83/APHmtfUHx1/ZA8YfCjUb688K6ZL4m8HOzSxLa83Fmv8Addf4q8Ed&#10;dVig8+fwvq8MS/JvexfZX0kZ0qvv06fMdFKtWUIwqY+UZecTmP8AhLNUlbZFCvzf7NUbzWNTffBP&#10;Kyf3k27K6R/EkSfd0y9L/wB3yK7T4Xfs4+O/2hvEkUdjo8+i6R/y31PUInihiX/Z/vNXRCUI+/Uj&#10;yxPMzFzlT5aeNlWl/Lqd1+xv+yDafHeC+8SeKJbmz8MWcvlQJb/I94/8fz/3a/SHwP4A8OfDXQYt&#10;I8MaRbaPp6/wRL87/wC+/wDFUXw38B6b8L/A2keFdIXNlp0Hlb9v+tf+N66Wvkcbjp4qrZfCduBw&#10;VLC0rv4go2M77Fpk00VtbyzzyrDbxLvlmmfYiJXwX+1d+3l5qXvg/wCGdzsT/VX3iFO/+zF/8XWO&#10;GwdTFy5aZticXTwkeaoegftbftr6f8NLW98JeCLmO/8AFkq+VPfQ/NFYf/Z1+deh6NqfjjXzDG8l&#10;3eXMvmz3E3z/AO+zVH4b8N6h4x1b7JaK00srbpLh/wCH/aavpbwX4MsfA+mC3tU3zt/r53++7V9L&#10;Vq0MopclL4j8V4n4nWGj/wBPPsx/lLnhXw5Z+EdHisLRflT/AFr/AN9q0wctSs272pCCK+JnOVSf&#10;PM/nurWniKkqtT4pCUUUVByhS0lFMBx64rc8G+D9Q8c+K9N8P6bGz3t/MsSlf4B/G9YfXJr7v/YL&#10;+Cp0rSJ/iBqsH+m36eVp6uv3If4n/wCB134HDSxVf2Z7+TZdLMsXGj9n7R7rB/wiP7M/wbe41jU4&#10;NB8M+HbISXt/ccKP9rj5nZ3+VVUFmZlVcsRXzN+yb4Fk+MPi7Vvi94n0q3XxD4wuk1++lYRSvZ6c&#10;VT+y9LWVPldVgigldtsTvuTzV3RVP+21rE/x1+JOg/A3TJfN8P6UbbxF4zSJ5Nt0WlC6fpDvBKux&#10;pTulZZdm1EinRm8ra3138PvCY8H+Gbe1lfzr+dvtF9cv96WdvvH/ANlr9LjGMI8kT+haVOFGHJA6&#10;mnpTKelWaD6KKKACiiigAooooAKKKKACiiigAooooAKKKKACiiigAooooAKKKKAMrVtIsdf0m803&#10;U7O31LTb2FoLm0uollhuI2UqyOrfKysvVelfMv7Ifie5+GHibxR+zZ4kutQu9Z8Fl9Q8MXl7HLId&#10;R8NSOn2VjcMFV5bdpfs7hFSNdiJFu8p9v1fXyf8AtsfDa80c+HP2hvCUGfG/wqMt/PZxpbp/bGjM&#10;cX9rLLIvybbdrh0cbtm+XajPKrKAfWFFYHhHxXpvjbwro3iLRrk3uj6xZw39lc+UyebBKivG21gG&#10;G5WU/NW/QAUUUUAFFFFABRRRQAUUUUAFfLX7d3izxBqXgbSPg34GNu3j/wCKs8+h2X2qQRRW+nRx&#10;eZqVw7NE67Vg+Qr/AK3E+6Lcyba+kNW1ex0DSbzUtTvLfTdNsoWnubu6lWKG3jVSzO7N8qqq9W6V&#10;8m/sUz6n+0L428Z/tKeIIjBFr3m+GfBVq0SRPZ+H7a5dv3ojmfdJLcZ37wWV7dtjeVIq0AfSnwt+&#10;Gmh/B/4eeHfBfhyD7NouiWcdlBvRFeTYPmlk2KqtI7bndto3M7N3rs6KKACiiigAooooAKKKKACi&#10;iigAooooAKKKKACiiigAooooAKKKKACiiigBj0ynvTKAI54IrqOSOVVeKRdrK38VfGP7THwJ13xv&#10;4Tj8NeFBFB8S/A+oReK/h3fzeQu/y5VZ7XfKjLs+78rbUaWODe2xa+0q4f4q+G7nVtHg1bSQE17R&#10;pftlm39/b9+L/ga0AeTzT6H+27+yzofiPTY1tpNasDe20XzP9jvE3JLBudF3bJVli37QG27l+Uiv&#10;zg1HTLnR9Qu9Pvomhu7WVopYn/hZa+2Phx4pufgZ+1FNbRxtb/Bz4zXUmr2N3JEirpfitlAuLSSd&#10;5d2648h2VGX5pGjjiQbJTXN/t6fBX+wdbt/HulQf6FfN5OoIq/dl/gf/AIFXzGdYT2kPbx+yfnfF&#10;uVe2pfXKS96PxHyFRRRXxJ+NhRRRQBDqOlw61p1zp90m+3uU8p68k+DdnP4R8ca/4duvvbd6/wC1&#10;XsiOY3yK5zxB4caXxDpfiCyT/Srb91cr/wA9Y2r1MJX/AHU8NP7X/pR9TleLUaFbBVX7tSPu/wCI&#10;6EdabPBHcQSwTxLNbyrslib+Jad/u0ZrzNabPm4TlTlzQ3Pm34lfDu58B6ol5ZtJ/ZUsu+2uIvvw&#10;N/dr7g/Y5/bUg8aW9l4G8fXa22vovladq033Lz/Yf/aryy9srbUbOWzu4FubS4XbJE9fOnxI+Fd5&#10;4Jl/tCx8y50jdvW4T78Df7VfX0MTSzKl7Cv8R+7cK8WSm40q0v3n/pX/AAT9qnR0fa1Ffnj+y5+3&#10;vP4ditfCfxMnkvNI/wBVba79+aD/AGJf76/7VfoHpWq2OvaXb6npl5BqWnzrviu7dt6NXhYnB1cJ&#10;Lllsfv2ExlLFx5oltHZPutTHhiddjQQOn9x4kp9FcSbWx2WTKP8AYOkbt39kabv/AOvOL/4irybU&#10;i8pVVIl/gRdiVn694k0jwra/ada1W00q3T+O7nRK+cvip/wUB+G/gOK4ttBkl8X6qv3FtPkt93+0&#10;9ddOhiMR8MTlqVsPh/fqS5T6d2M9eP8Axm/ar+H3wTtZV1PVV1XVv4dJ05t0u7/b/u1+fHxT/bh+&#10;J/xOjltF1JPDmlS/L9k0xdjP/wACrzDTfht4hvb/AEG51jTr/TtP1q58mDULpGHm/wB/bur3KGTq&#10;HvYmR85jM8jCEp0I/Cek/H79sjxr8bvN07zf+Ef8Lu3y6ZaN88q/9NW/jrzrwR8J9Y8XSIzRNp1h&#10;/FcSp9//AHa9x8O/C7w34Z2tb2K3M6/8vF38zV1Cuc+lRVzalRj7LBxPwbNuNp1uZYb3pfzS/wAj&#10;L8MeErDwfp62lhHsX+OVvvy1qyNk8UmC3vSdDXzE5zqT55n5TWrVcRU9rVlzSEoooqDmCiiigAoo&#10;ooGld2PQ/gV8LLj4v/EnTdCjVhYo3n30v/POJfvV+kXxf+Juhfs0/A/xD4vuoB/ZfhjTgbexXcgn&#10;m4it7feqOV82V4k37Tt3bm+WuL/Y1+Cv/Cr/AIeJqWoQ7Ne1hVuLjcvzRpj5E/AV4N8aPGepftSf&#10;th6X8L9AnhuvBnw3uYNSvpoQj+Z4g2yeUTKku5UtUZ+Nv+uililV9ybf0LKcJ9Woc0vikfvHDWWf&#10;UMJzz+KR0X/BPL4Japp/hy9+IfjCMz+MPEF9PrmqXE1qkLy387Mz5Xyo2TylZk8r7qSy3Gz5Wr7e&#10;rN8O6FaeGNEs9Lsl22trEsSD1/2q0q9s+vCnpTKelAD6KKKACiiigAooooAKKKKACiiigAooooAK&#10;KKKACiiigAooooAKKKKACiiigD4x/ZXt7z9mD46+M/gFqqXMHg3U57jxN8OLu7LeVJatta906F5b&#10;h2ZoGdW8tV3sFuJ34lSvs6vnD9tr4U+IPHXwoHivwBPc6f8AFLwJO3iDw1fWUe+4ZlUi4tExE7SL&#10;PFuXyMbZXWJX+WvRfgN8Y9M+P3wh8J+P9ITybTXbNZ3tSWcWtwrbJ4N7Im7ypUlTftAbbuX5SKAP&#10;SqKKKACiiigAooooAKKKwPF3ivTfBPhXWfEWs3JstH0ezmv7258pn8qCJGeRtqgsdqqx+WgD5v8A&#10;2vPE9z8T/E3hf9mzw3dahaaz40Kah4nvLKOWM6d4ajd/tTC4UMqS3DRfZ0Dq8bb3SXb5qbvprSdI&#10;sdA0mz03TLO303TbKFYLa0tYliht41UKqIq/KqqvRelfMn7E/wANrzWD4j/aG8WwY8b/ABVMV/BZ&#10;yJbv/Y+jKcWFrFLGvz7rdbd3c7d+yLcivEzN9YUAFFFFABRRRQAUUUUAFFFFABRRRQAUUUUAFFFF&#10;ABRRRQAUUUUAFFFFABRRRQAx6ZT3plABRRRQB8u/tEfBo+MdG13wXbXJ0eTX3XVvCurpN5TaL4gg&#10;/ewSpLsZoN7r8zxfPtllVPvVqfAL4lQ/tkfs5XbeKdF/sPxEk91oHibRPJli/s/UYT86BZV3L8rR&#10;Sbfm2eZsZmZWr2vx54Sj8Z+GLrTCfKuM+bbTj/llOvzI/wD31XxzB4s0n9mj9oTS/iLef2f4W8Hf&#10;Edv+EZ8dCTZBBYeIoPNls7+Rvmb/AEhftCNtWKJMtLK26s5R51yyM5wjUhySPlT4g+BNQ+HHjXVf&#10;DmpLsnsZNqP/AH0/geudPJxX37+3h8Fj4l8NReOdKt92paUm27VF+aWD+9/wHrXwEMj5q/Ncdhvq&#10;tf2Z/Pud5dLLcXKn9n7I2iiiuA+dCiiigApR1pKKAHHpTXRJoniliWaJl2Mj/can0mBQnbYuEnB3&#10;R4z8Q/gb/rtQ8NLvX78unt/7LVL4L/tIeOv2e9U2aPdPLpxf/SdD1A/uX/3f7te6OQT8orE8S+Cd&#10;F8Wxuup2Ec0v/PwnyutfR4bNvd9ljI80T9OyTjGrhOWGL/8AAup9Caf/AMFJPhm/hW31C+sdUttX&#10;df3+lQpu2t/v/wB2vBPiV/wUm8b+JppbTwZplt4ctH+VZWXz7hq89tf2e9MttViuW1SWeyV97Wsq&#10;/O3/AAKu+03wpomiOHsNKt7Zv7+3dWsq+W4f34R5j7fH+INOMOWlLm/w6Hguo6b8RfizqL3+ryar&#10;q08j8S6hLtX/AL5apNf+DV94X8K3Wr6heQ74vu28FfRzybh8zZri/jPg/DvUdoxwtaUM4qVa8KUI&#10;csT4ujxdi8djadKMeWMpH0B+wb+zx4Mufhbp/jzV9Kg1jXb+V9v2td8Vuiv/AAJ/erX/AG82iS6+&#10;FECKqf8AE2fykRfkX5a7H9gpNn7MHhre33pbh/8Ax+uE/wCCj9rLb+CPA+vRf8w7WPm/4FWDnOrj&#10;+SUv5j+hcZQjLJZxj9qJ5JIfnf8A3qb0oDrMqSr9yVd9K1fNvRn8WVIck3EbRRRSMQooooAKKKKA&#10;HKMmvev2Pfg0fit8SY9RvYN+g6Iyzzb/ALssv8C14Zpum3WtajaadYxNNe3cqxRRJ/EzV+sfwA+E&#10;tt8Hfhtp2iRov2xl8+9l/vyt9817eVYT6xX55fDE+14Zyv6/ivaz+GJiftVfH22/Zr+Dt94jWB7/&#10;AF+8k/snw7p0dm9x9s1SVH+zxMiOvyfIzN8y/Kjbfn2q3F/sP/BGX4WfC+21XVpn1TxLqwa6vdSn&#10;fzZryaVvMuLhpWVHkaWT+KX59iRbvuV5Dr2jL+2n+21L5pM3w++Es8ukwRiKN1utTOPt8jh1WVNj&#10;LBEv3l3wLLG/3g33tDDHbRJFEqpEi7VRP4a/Qj9yWg+iiigYU9KZT0oAfRRRQAUUUUAFFFFABRRR&#10;QAUUUUAFFFFABRRRQAUUUUAFFFFABRRRQAUUUUAFfGHgy70r9jT9q+T4bx2UGjfDL4uz/wBr+Ghb&#10;PBb2uk63FEsV7abGbeyzj7KyY2qryxRRRfeZfs+vDf2ufgJc/tGfByfw/pWr/wDCO+L9OvLfWfDm&#10;tebNELDUoGPlSbomDLuVpY9/zbPM3qrMi0Ae5UV5D+zP8Zj8efg7o3iS8tBpfiVC+neItHMflS6d&#10;qkDeXdQPFvdosOu9UkO/y3jLfer16gAooooAKKKKACvjH9qi3vP2n/jr4M+AWlJcz+DdMnt/E3xH&#10;u7Ut5Udqu5rLTpniuEZWnZGby2Xeoa3nTiJ6+hPjz8Y9M+APwh8WeP8AV08600KzadLUFkF1cM2y&#10;CDeqPt82V4k37SF3bm+UGuD/AGOvhprvhX4dXnjPxrAI/id8QrxvEniDerh7MSf8etgvmp5qR20G&#10;xFgkZ/KcyqrbaAPoaiiigAooooAKKKKACiiigAooooAKKKKACiiigAooooAKKKKACiiigAooooAK&#10;KKKAGPTKe9MoAKKKKACvnD9qj4Qab498La9pd+wtfDni60GlarMFZ/sd1v32V5sVk3eVOiMy7vn2&#10;hW+Wvo+qOuaPZ+IdJu9MvovNtLqJopU/2aAPAv2SPH2p+PfhXqfgPx1Mlz8Q/Aty/hfxEJnZ2vkR&#10;f9Fvx5r+bLFdW+x1nkVfNfzWVdtfEP7RHwjm+DXxKv8ASdjDSbhvtGny/wB6Nv4P+AV7D8V/EOr/&#10;ALLPxx8OfFFrm5j0OC5g8KfESKBG8q80xt66bq8qxwOzvBvZGl3b/kt4F2+a9fR37W/wYT4s/Dme&#10;W0iVte0xWubNv4mGPmT8a8TNMJ9boc0fiifJ8R5Z/aGE5o/FE/MGilKMjMjKyOjbWRv4aSvz0/BG&#10;rOzCiiigQUUUUAFFFFABS5pKKACiiigBe1cR8bJNnw6v/wDaZK7ftXnXx8uvK+H7J/z1nrvwEebF&#10;0j3ckjzZjQX94+5f2EoWh/Zf8Kbv43lf/wAfqX9trwn/AMJf+zb4qjVd8tgqahF/wGtr9kvRJfD3&#10;7Ofgqzl++9r5v/fXz16X4h0SDxP4f1XSLld9vf2stu//AAJK3nU5MZKr/eP7VhS58HGl/dPzR+Gm&#10;sLrvgHSLjdvdYvs8n+8tdL/DjvXl/wAKIbnwT4y8U+BtQVorqzuW8tH/ANl69RP+srLMqXscTL+8&#10;fxrxDgpYLMqtP5jKKKK84+XCiiigBQM0uMdaF4rofh74Gv8A4k+M9L8Oacu6a7k2u/8AcT+N6IQn&#10;UnyQNqVKVaahDqfTX7BnwW/tvXLj4gapB/oVi3k6err96T+N/wDgPSvX/wBvL42ar8Jvgvc6N4QM&#10;tx8R/GkraF4ftrKXbcqzKftF0m2VHTyYt371P9XK8G75TmvevAngvT/AXhPTdA0tAlpYwpEgx1x3&#10;/nXxn8BL64/bT/aX1v4yaja/8W68GPLofguEmUxXJWTfLf7ZVXbLL+6+ZNuFTyn3bNzfp2Cw0cLQ&#10;VM/onKMBHLsJCiv+3j3/APZG+BFp+z18FNA8NxLuvlgV7yX58tI3zNwzNtG9mbb/AA72r2+iiu89&#10;kKKKKACnpTKelAD6KKKACiiigAooooAKKKKACiiigAooooAKKKKACiiigAooooAKKKKACiiigAoo&#10;ooA+MNc0Kb9lX9tq18Y2sMNr8MfjRPa6FqqQiJPsniUea1pKIkg3ss+JFPzf6y4nklZdsW77PrzX&#10;48/BzTPj98IfFngDV38i012zaBLkBnFtcK2+CfYrpu8qVIn2bgG27W+UmvN/2I/j/rXxr+GmoaX4&#10;3mgh+KfgzU7jw/4rs4TAv+lROyrOEjdlCuq43rtRpYp9i7VFAH0lRRRQAUUV5D+0x8Zj8Bvg7rPi&#10;SztBqniVymneHdHEfmy6jqk7eXawJFvRpcu29kjO/wAtJCv3aAPGPH40X9sH9qXTPh0Rp/iX4a/C&#10;o/254rgYJcW95rsnmwWVhIvyt+4VbiV9rSRMd8Eqblr7Frw39kb4CXP7Ofwcg8P6rq//AAkXi/Ub&#10;y41nxHrXmzSi/wBSnYebJulYs21Vij3/AC7/AC97KrO1e5UAFFFFABRRRQAUUUUAFFFFABRRRQAU&#10;UUUAFFFFABRRRQAUUUUAFFFFABRRRQAUUUUAMemU96ZQAUUUUAFFFFAHknx98C2ev+HLrUp7L+0b&#10;b7HPp2raepdGv9MnTy7iIOvzr8rZ3JXkf7C/xadtP134D+IbxbrxZ8M44rW01Bmt1/trRGObC6ii&#10;iY7dtu1ujr82zfFudnlZV+tJI1niZWXerLtZK+D/ANoXw3dfs5/FXRvjDoUGoT3PhPal7a20ksv9&#10;o+FpJX+22q26kI8lq8vnxb3RVRGeXd5SbQNzhf20vgufhr8Q/wC3dOg2aFrjNKNi/JFcfxr/AOz1&#10;87bcc1+s/wAVvA2i/Hv4Tz2Frd2uoWuo2q3enajbuskT7l3xTK6/eRsqdy9QeK/KXW9FvPDesXuk&#10;6hE0N7ZSvbyo/wDeWvz3N8J9Xr88Phkfh/FGV/UsT7an8MihRRRXiHw4UUUUAFFFFABRRRQAUUUU&#10;AKOteV/tBzeZomk2S/8ALe5r1Q15F8X1l1Dx34RsI13s1zEFT6yLXrZVHmxUWfYcLU/a5rSR+q/w&#10;9sP7H+HnhezVdn2fTIE/8cSugqKwha202ygb5HigiRv++Klrhn70z+1Ie5A/Pn9vrwLL8OPi/wCH&#10;fidpkWy11HbFfbF+TzV/+KrJtruPUbSG6gbfbzr5qPX2v+0J8Jbb40/CXXfDUqr9raL7RYv/AHJ1&#10;+5X5w/BnXpbO3uvB+r77bWdMndRFN/48tetV/wBrwnN9qn/6SfgfiLkvPH69Sj8J6RRS9aSvBP53&#10;CiiigBwBxur9AP2EPgs3hvw1J441S32alqybbQOnzRQdm/4F1r5N/Z2+EU/xj+JdhpTK39k2rfaN&#10;Ql/uxr/B/wADr9Tru60rwb4ckuru4t9I0XTLUyy3M8git7WCNdzO7N8qoqr97tX1GSYTml9Ykfpv&#10;CWV+1qfXqv2fhPmj9u/4nzyeFtN+CXhPUIX+IXxLl/shbVCjzWekNv8Att40TLtZPLSWFVLIzb3a&#10;Jt0TV7v8HPhXonwW+HGi+D9AsobGw06HYViX7zn5ncn+Ili3zNXzR+xz4Y1D43/Ffxj+014niuII&#10;vEKf2X4M0y8SVX07R4n+V2RpXVGl2JIwX5d7O6N+9xX2jX2p+thRRRQAUUUUAFPSmU9KAH0UUUAF&#10;FFFABRRRQAUUUUAFFFFABRRRQAUUUUAFFFFABRRRQAUUUUAFFFFABRRRQAV8jftFalF+y38dvDPx&#10;4C3MXgfXYE8LfEAWVrLKIl+9p2qPFEoDNFJmB5ZWdhFIkUSMzV9c1xnxS+Gmh/GD4eeIvBfiOD7T&#10;out2cllPsRGePePllj3qyrIjbXRtp2sit2oA7OivmL9ifxTqejeGfEvwW8T3P2vxd8KLuLQmuQiL&#10;9t0p036Vd7Ixsj32+E8re7p5O6Rtz19O0AFfHegW2o/tSftg6nrs0xm+EHwfvZNKsLBpUaLUvFKK&#10;PPuHgaLd/oqzsiuzfLIkUkTEPKK7L9tz4/618FPhpp+l+CJoJvin4z1O38P+FLOYwN/pUrqrTlJH&#10;VSqK2N7bkWWWDeu1jXpHwG+DmmfAH4Q+E/AGkP59poVmsD3JDILm4Zt88+xnfb5sryvs3ELu2r8o&#10;FAHpVFFFABRRRQAUUUUAFFFFABRRRQAUUUUAFFFFABRRRQAUUUUAFFFFABRRRQAUUUUAFFFFADHp&#10;lPemUAFFFFABRRRQAVwHxf8Ah/D8QPB13a/ZIr67gV3gt7iJJYp1K7Zbd0b5XSVNyMrf3q7+igD4&#10;i/4J7+Ibz4Yan4m+AWsSeZDpCy+I/CErSJLLLok9y6SxS7Ik2ywXW4Pv+Z2nbYvlIrGj+3t8FzY3&#10;sHxC0uAeVJtt9SVF6H+CX+lO/bp8IeIfhVd6N8Y/Aq26eIPCFzPrVmt1EZbcq0Xl6lburSIipNB8&#10;24fvP9H2RbWbdX1D4X8Q+Ff2k/gvp2taeRf+GvFOmrMqsyO8QdfnifYzKskb7kddx2ujL2rgxeGj&#10;i6MqR4+a4COY4aVGR+SOV/u/rRlfQ/nX3r/w7i8Mf9DVqn/flKP+HcXhj/oatU/79JXxn9jYr+U/&#10;Iv8AVPNP5fxR8FZX0P50ZX0P5196/wDDuLwx/wBDVqn/AH6Sj/h3F4Y/6GrVP+/SUf2Niv5Q/wBU&#10;80/l/FHwVlfQ/nRlfQ/nX3r/AMO4vDH/AENWqf8AfpKP+HcXhj/oatU/79JR/Y2K/lD/AFTzT+X8&#10;UfBWV9D+dGV9D+dfev8Aw7i8Mf8AQ1ap/wB+ko/4dxeGP+hq1T/v0lH9jYr+UP8AVPNP5fxR8FZX&#10;0P50ZX0/WvvX/h3F4Y/6GrVP+/SUf8O4vDH/AENWqf8AfpKP7GxX8of6p5p/L+J8Fr8oJrznSde8&#10;On9p3wzc+KdSj07w9osqyzzyp8u5P4f++q/Tn/h3N4Z/6GjU/wDv0lee+Jv+CPPgTxNqtzfnxzrl&#10;tLO29kSCJlFerl2W1qFWUqv8p9fwzkuLyzG/WcTEa/7a3wVd3b/hN7T5v9h6T/htP4Kf9D1b/wDf&#10;D1izf8EV/Bxt28r4i6z538LPZxbRWLL/AMEVLH/ll8Trz/genJXZ/YtD+aR+1f27X/lidoP20/gq&#10;r7v+E5tz/wAAeviP9r3WPh1rnjyP4ifDPxba3Gq3Dr9s0yJNj7/+eqV9P/8ADlQBv+Smtt/7By1o&#10;W/8AwRX0gj998Tr4N/sWEddWHy2lhZc0JHHi8zljKXsqsYnyx8P/AB3beOdH89GVL+L/AI+bf+7/&#10;ALf+7XSkZOa+sPh5/wAEh/DXgbVBqM3j7V72fbt2LbIiV6H/AMO5PDHbxTqh/wC2SV4OLyaq6t6H&#10;wn4VmnCld4iUsDH3T4NBXuD+dIql2RI42d3bYqr/ABV96/8ADuPw1/0NOq/9+krd8D/sE+E/Bniz&#10;Tdcl1m91VrCTzUtbiNQjP/DXFHJsXzanlUuFMxlL34/idd+yV8GB8JvhtDJeRKNd1QLc3jn7wJ+6&#10;v4CvLf23/FHiD4o+OvAn7Nvgu/vtOvvGO/UvFmoWLOrWegJvR1ZvKZds7LIvDrzEsT/JcV9LfFP4&#10;laH8H/h34h8Z+I5zbaLoVm15PtZUeXaPlij3sqtI7bURdw3M6r3r5+/YP8E+INb8Ja58cfHy27+P&#10;/ihLFqkq20XlRW2npF5djBEqs3yeVh9x+cqyb9zLur7uhSjh6cacT9owmGp4ShGhT+GJ9O+G/Dem&#10;+DvD2maJo1pFp+k6dbpa21pCuxIokXaqqta1FFbnUFFFFABRRRQAU9KZT0oAfRRRQAUUUUAFFFFA&#10;BRRRQAUUUUAFFFFABRRRQAUUUUAFFFFABRRRQAUUUUAFFFFABRRRQB8c/tm+Htc+FHxF8B/tJ+Fd&#10;P1DUJfCJfSPGenacrSvd+HZdzSy+V9oRW+zszyqu0/PIksnyQcfWOk6vY6/pNnqWmXlvqWm3sKz2&#10;13ayrLDcRsoZXRl+VlZejdKNW0ix1/SbzTdTs7fUtNvYWgubS6iWWG4jZSrI6t8rKy9V6V8ufsd+&#10;MNV+GXj7xh+zT4mFzNP4KgGpeEdVu5J5ptV8Pyy/uy7vEqbrbzYoPk2p/wAskTEDMwBa/wCcjH/F&#10;dbv+RO/4tx/z5f63/ia/63/mJfc/49/+XP8A1tfV1fNv7bnwA1r41/DTT9U8EQwQ/FPwZqdv4g8K&#10;XkwgX/SonVmgLyIyhXVc7G2o0sUG9tqmvSPgN8Y9M+P3wh8J+P8ASE8m012zWd7UlnFrcK2yeDey&#10;Ju8qVJU37QG27l+UigD0qiiigAooooAKKKKACiiigAooooAKKKKACiiigAooooAKKKKACiiigAoo&#10;ooAKKKKACiiigBj0ynvTKACiiigAooooAKKKKAMHxj4WtfGnh260m5YIZVLRSg/NFKv3HX/dbFfG&#10;P7CfxFuvB2mfEnT7XSdQ1L4a/wDCUTv4Xm0u2e4h3/d1D7K0X7j7B56s0Hlf3pd3zV6X+3V8UfFW&#10;geDfC/wz+HNzPZfE/wCJeproukXlt5qNp1sm1r293JE+1Yo2VWZdroszSr/qq9x+Fvw00P4P/Dzw&#10;74L8OQfZdF0SzjsoN6orybR80smxVVpHbc7ttG5nZu9AGP8A8Lys/wDoWPEn/gsej/heVn/0LHiT&#10;/wAFj1nftMfGc/Ab4O6z4ks7Qap4lcpp3h3RxH5supapO3l2sCRb0aXLtvZIjv8ALSTb92vDvAP7&#10;BHiuHwbpS+NP2kvjLc+KvI3ai+heMJYbIS9dsSSoz7V+7uZvm2btqbtigH0F/wALys/+hY8Sf+Cx&#10;6P8AheVn/wBCx4k/8Fj14/8A8ME/9XGfH7/wuf8A7no/4YJ/6uM+P3/hc/8A3PQB7B/wvKz/AOhY&#10;8Sf+Cx6P+F5Wf/QseJP/AAWPXj//AAwT/wBXGfH7/wALn/7no/4YJ/6uM+P3/hc//c9AHsH/AAvK&#10;z/6FjxJ/4LHo/wCF5Wf/AELHiT/wWPXj/wDwwT/1cZ8fv/C5/wDuej/hgn/q4z4/f+Fz/wDc9AHs&#10;H/C8rP8A6FjxJ/4LHo/4XlZ/9Cx4k/8ABY9eP/8ADBP/AFcZ8fv/AAuf/uej/hgn/q4z4/f+Fz/9&#10;z0Aewf8AC8rP/oWPEn/gsej/AIXlZ/8AQseJP/BY9eP/APDBP/Vxnx+/8Ln/AO56P+GCf+rjPj9/&#10;4XP/ANz0Aewf8Lys/wDoWPEn/gsej/heVn/0LHiT/wAFj14//wAME/8AVxnx+/8AC5/+56P+GCf+&#10;rjPj9/4XP/3PQB7B/wALys/+hY8Sf+Cx6P8AheVn/wBCx4k/8Fj14/8A8ME/9XGfH7/wuf8A7no/&#10;4YJ/6uM+P3/hc/8A3PQB7B/wvKz/AOhY8Sf+Cx6P+F5Wf/QseJP/AAWPXj//AAwT/wBXGfH7/wAL&#10;n/7no/4YJ/6uM+P3/hc//c9AHsH/AAvKz/6FjxJ/4LHo/wCF5Wf/AELHiT/wWPXj/wDwwT/1cZ8f&#10;v/C5/wDueuJ+J/wb8Vfsj6dpXxc8PfFP4rfEfT/C+pxXHiXw54o8QS6pDPozq0V28VuiRq08SyrO&#10;rSusaeUzv92gCb9uy41v4x/A+4bT/C+sXHhTwpfW/iXxLo93M+l/23p1s264szLuXanlb5d/zfNb&#10;psXfsr668GeJ9L8ZeEND8QaJP9q0bVrGC/sZ/KaLzoJUV4n2t8y/Ky/eq5pGr2OvaTZalpl5BqWm&#10;3sKz213ayrLDcRsu5XRl+VlZejV8kfssW95+zB8dPGfwC1ZLmDwbqc9x4m+HF3dlvKktW2teabE8&#10;tw7O0DOreUq72CXE7/61KAPsmiiigAooooAKKKKACnpTKelAD6KKKACiiigAooooAKKKKACiiigA&#10;ooooAKKKKACiiigAooooAKKKKACiiigAooooAKKKKACvkT4m6TZfFH9vX4Z2nhqzgttd+HWmXGs+&#10;J/FNvErXEFrco8VrpJk+dN03mzStFOiusTNJBIjM273H48/GPTPgD8IfFnj/AFdPOtNCs2nS1BZB&#10;dXDNsgg3qj7fNleJN+0hd25vlBrgv2Ovgt4m+Fvw9u9d+I1z/avxX8X3j6x4o1B5Ipn837lvaiRE&#10;X91BEqqsa7o0d5fKOwrQB9D18YaDr0/7Kn7bNz4Ou5obb4ZfGe4ute0tpvLT7J4lAiW6i815d7LP&#10;iNh8uPNuII4lXbLu+z68h/aY+DZ+PPwd1rwzZ3f9l+JUKal4e1dZPJl03VIG8y1nSXY7RYddjPGN&#10;/lvJt+9QB69RXi37LXx5i/aD+E1t4hnsrrSvE+mzNo/iXSLizltW07VoET7VAEcs23cwZfmZtrKr&#10;YZXVfaaACiiigAooooAKKKKACiiigAooooAKKKKACiiigAooooAKKKKACiiigAooooAKKKKAGPTK&#10;mooAhoqaigCGipqKAIazdX1ax0DSbzU9TvLfTdNsoWnubu6lWKG3jVdzO7N8qqq9WrYr5Q/a88T3&#10;PxP8TeF/2bPDd1qFprPjQpqHie8so5Yzp3hqN3+1MLhQypLcNF9nQOrxtvdJdvmpuAKX7IN5J+0J&#10;488XftK39lc6bYa9D/wi/g6yunj8210W2l/eu/lPtZp7zzWKSKzReTtV2RlNfW1Y3hHwppvgnwro&#10;3h3RrY2Wj6PZw2Flbeaz+VBEipGu5iWO1VUfNXhn7bnx/wBa+Cnw00/S/BE0E3xT8Z6nb+H/AApZ&#10;zGBv9KldVacpI6qVRWxvbciyywb12saAOD8O3V7+1X+2xrV/K9zL8KPgxcCysrSRW+yaj4n+ZZbg&#10;rLBtZrVXdPv7onSCWJts7Z+yK87+A3wc0z4A/CHwn4A0h/PtNCs1ge5IZBc3DNvnn2M77fNleV9m&#10;4hd21flAr0qgCGipqKAIaKmooAhoqaigCGipqKAIaKmooAhoqaigCGipqKAIaKmooAhrN1fSbHX9&#10;JvNM1Ozt9S029haC5tLqJZYbiNl2sjq3ysrL1WtiigD43/Yri1T9nvxr4z/Zs1+Yzw6CZfE3gy5a&#10;VJnvPD9zcuv73yoU2yxXH39/zM9w+xfLRWr0H9sX4a674p+HNn4z8FQLJ8Tfh7eL4k8P7FcveCP/&#10;AI+rBvKTzXjuYN6NBEyea/lKzbawf27vCfiDTfA2kfGTwMLdfH/wqnn1yy+1RiWK406SLy9St3Vp&#10;UXa0Hzlv9biDbFtZ91e5fC34l6H8YPh54d8aeHJ/tOi63Zx3sG90Z494+aKTYzKsiNuR13HayMva&#10;gDG+A3xj0z4+fCHwn8QNITybTXbNZ3tSWcWs6tsuIN7Im7ypUlTft+fbuX5cV6NXyB4AGi/sfftS&#10;6n8OgNP8NfDX4qn+3PCkChLe3s9dj8qC9sI1+Zv36tbypuaOJTsgiTc1fYtAENFTUUAQ0VNRQBDT&#10;0p9FABRRRQAUUUUAFFFFABRRRQAUUUUAFFFFABRRRQAUUUUAFFFFABRRRQAUUUUAFFFFABRRXi37&#10;Uvx5i/Z8+E1z4hgsrrVfE+pTLo/hrSLezlum1HVp0f7LAUQq23cpZvmVtqsq5ZkVgDxnXten/ar/&#10;AG2bbwdaTQ3Pwy+DFxa69qjQ+W/2vxKRKtrF5qS71WDMjH5cebbzxyq26Lb9n15D+zP8Gz8Bvg7o&#10;vhm8u/7U8SuX1LxDq7SedLqWqTt5l1O8uxGly7bFeQb/AC0j3fdr16gAooooA+Ote0CD9lT9sKw8&#10;bWTm18B/Gi8i8P67aJbxRRWPiBUL2Fwnlp5r/af9KRuirJLJLLIflVfsWvNfjz8HNM+P3wh8WeAN&#10;XfyLTXbNoEuQGcW1wrb4J9ium7ypUifZuAbbtb5Sa86/Yk+K3iDxz8KD4U8fwXOn/FLwJOvh/wAS&#10;2N7JvuGZVBt7t8yu0izxbW8/O2V1lZPloA+j6KKKACiiigAooooAKKKKACiiigAooooAKKKKACii&#10;igAooooAKKKKACiiigAooooAKKKKACiiigAooooAwPF3ivTfBPhXWfEWs3JstH0ezmv7258pn8qC&#10;JGeRtqgsdqqx+WvmX9hz4c6z4hn8Z/tCeN9Pt7bxl8UJ4r7TYElgnfTtCEamyt/MSJfmaLyt/Pzr&#10;Fbs6rKr1z/7Vt3/w0x+0X4E/Zq02687w5ZlfGHxCFvcbf9Ahdfs9g/l3CP8AvXZN6bdyedaTr9xq&#10;+2aACvj34BfZP2r/ANoDVfj9cG/fwV4W3eHvh0k5ntUuP3bLqWpNA3yv5rSmBHBX5IiskSyxKV3f&#10;27vFniDUvA2kfBvwMbdvH/xVnn0Oy+1SCKK306OLzNSuHZonXasHyFf9bifdFuZNte5fC34aaH8H&#10;/h54d8F+HIPs2i6JZx2UG9EV5Ng+aWTYqq0jtud22jczs3egDs6KKKACiiigAooooAKKKKACiiig&#10;AooooAKKKKACiiigAooooAKKKKACvkb4LahF+zP+0l4h+Bt6Li28IeM55/FPw/MdtI1tbsyPJqWl&#10;qyqsUCxMjTxRRLtVJcu++VVb65r56/bG/Z/u/jl8O7LUvDMp074l+C7xfEfhO/S2t5JPt0HzpasZ&#10;/lEcrIgb5lXckLvuVNrAG5+1L8Bov2g/hNc+HoL260rxPpsy6x4a1e3vJbVtO1aBH+yzl0DNt3MV&#10;b5WbazMuGVGW3+zP8Zj8efg7o3iS8tBpfiVC+neItHMflS6dqkDeXdQPFvdosOu9UkO/y3jLfeq1&#10;+zx8dvD/AO0b8JND8b+HLqBxewIt/ZxXHmvp17sXzbSX5UbcjN97au9djr8jrXh+v22o/st/tg6Z&#10;rsMxh+EHxgvY9Kv7BZUWLTfFLqfIuEgWLd/pSwKjOrfNI8skrAJEKAPsSiiigAooooAKKKKACiii&#10;gAooooAKKKKACiiigAooooAKKKKACiiigAooooAKKKKACiiigAooooAKKKKACvjrQdAg/ar/AGwr&#10;/wAbXrm68B/Be8l8P6FaPbxSxX3iBkD39w/mJ5qfZv8ARUXqrSRRyxSD5lbtv22/it4g8DfCgeFP&#10;AEFzqHxS8dzt4f8ADVjZSbLhWZSbi7TEqNGsEW5vPztidomf5a9F+A3wc0z4A/CHwn4A0h/PtNCs&#10;1ge5IZBc3DNvnn2M77fNleV9m4hd21flAoA9KooooAKKKKACvjn9pnV7n9lX41eGfjzYWjSeDtc8&#10;jwp8Qo0WXZFA0oNnqzLBE2+WD95Ezy7/AJWigiVfM3L9jVynxE8B6B8UfBer+FfFWkwa5oGpweRd&#10;WM6/JKv1HzKyttZWUhlZVZTuWgDq6K+T/wBif4k3mjnxH+zz4tnz43+FRisILyR7dP7Y0Zjmwuoo&#10;o2+Tbbtbo6Hds3xbnZ5WVfrCgAooooAKKKKACiiigAooooAKKKKACiiigAooooAKKKKACiiigAoo&#10;ooAKKKKACiiigAooooAK81+PPxj0z4A/CHxZ4/1dPOtNCs2nS1BZBdXDNsgg3qj7fNleJN+0hd25&#10;vlBr0qvjrx+NF/bB/al0z4dEaf4l+GvwqP8AbniuBglxb3muyebBZWEi/K37hVuJX2tJEx3wSpuW&#10;gDv/ANjr4aa74V+HV54z8awCP4nfEK8bxJ4g3q4ezEn/AB62C+anmpHbQbEWCRn8pzKqttr3HVtX&#10;sdA0m81LU7y303TbKFp7m7upViht41UszuzfKqqvVulatfI/7YnjDVfib4+8H/s0+GRcwz+NYDqX&#10;i7VbSSeGbSvD8Uv7wo6RMm658qWD59yf8snTE6soBj/sPW198cvHnxD/AGmtZS4hXxZO+geD7W4d&#10;gbLQraXb9wTyoryzRZdNo2ywSunyz19oVlaTpFjoGk2em6ZZ2+m6bZQrBbWlrEsUNvGqhVRFX5VV&#10;V6L0rVoAKKKKACiiigAooooAKKKKACiiigAooooAKKKKACiiigAooooAKKKKACiiigD4z8O2t7+y&#10;p+2zrVhKlxF8KPjNcC9sruV2Fpp3if5mlty8txtVrpUkf7m6V3giiXbA2PoL48/BzTPj98IfFngD&#10;V38i012zaBLkBnFtcK2+CfYrpu8qVIn2bgG27W+Umsv9pj4Nn48/B3WvDNnd/wBl+JUKal4e1dZP&#10;Jl03VIG8y1nSXY7RYddjPGN/lvJt+9WH+xr8cb748/ArStV1yG5s/GujzyaD4mtLuBopoNTttiy7&#10;18qNUZ1ZJSiLtTzdmco1AGP+xH8f9a+Nfw01DS/G80EPxT8GanceH/FdnCYF/wBKidlWcJG7KFdV&#10;xvXajSxT7F2qK+kq+Rv2itSi/Zb+O3hn48BbmLwPrsCeFviALK1llES/e07VHiiUBmikzA8srOwi&#10;kSKJGZq+uaACiiigAooooAKKKKACiiigAooooAKKKKACiiigAooooAKKKKACiiigAooooAKKKKAC&#10;iiigAoor5a/bR8eya7peh/ATwnqttF4++KM/9lyIrxSy6dojK7ahfvE/yuvkRTRKheNn3P5TboqA&#10;Oe/Zm1e5/aq+NXib4839o0fg7Q/P8KfD2N1l2SwLKTeasqzxLsln/dxK8Wz5VlglVvL3N9jVynw7&#10;8B6B8LvBek+FfCukwaHoGmQeRa2MC/JEv1PzMzNuZmYlmZmZjuauroAKKKKACiiigAooooA+R/2x&#10;PB+q/DLx94P/AGlvDJuZp/BUB03xdpVpHPNNqvh+WX94ERJVTdbebLP8+1P+WrviBVb6j0nV7HX9&#10;Js9S0y8t9S029hWe2u7WVZYbiNlDK6MvysrL0bpRq2kWOv6Teabqdnb6lpt7C0FzaXUSyw3EbKVZ&#10;HVvlZWXqvSvk39iqLVP2e/G3jP8AZr1+YzwaB5viXwVctMkr3nh+5uXX96Y4UCyRXH39/wAzPcPs&#10;Xy0VqAPseiiigAooooAKKKKACiiigAooooAKKKKACiiigAooooAKKKKACiiigAooooAKKKKACiii&#10;gDyH9pj4zH4DfB3WfElnaDVPErlNO8O6OI/Nl1HVJ28u1gSLejS5dt7JGd/lpIV+7WX+yN8BLn9n&#10;P4OQeH9V1f8A4SLxfqN5caz4j1rzZpRf6lOw82TdKxZtqrFHv+Xf5e9lVnavJfDt1e/tV/ts61fy&#10;vcS/Cj4M3AsrK0lRjaaj4n+ZZbgpLb7Wa1V5E+/uidIJYm2ztn7MoA5T4iePNA+F3gvV/FXirVoN&#10;D0DTIPPur6dvkiX6D5mZm2qqqCzMyqo3NXgv7F3gKTXdL1z49+LNKtovH3xRn/tSN2SKWXTtEZUX&#10;T7BJU+V18iKGVnCRs+5PNXdFXPftM6Rc/tVfGrwz8BrC7aPwdofkeK/iFIjS7JYFlAs9JZoJV2Sz&#10;/vJWSXZ8qxTxM3l7W+xqACiiigAooooAKKKKACiiigAooooAKKKKACiiigAooooAKKKKACiiigAo&#10;oooAKKKKACvjD4m3Wl/saftQaT8SYbG20z4bfFWaLw/4raBre1hsdbWRpLXVJWlflXje5WUJ5aqE&#10;llcvIyq32fXAfGn4R6B8dfhl4g8C+KY7mTQdZiWKf7NMYpYmV0kilRsHDJIiONwZcr8yspKkAufF&#10;L4aaH8YPh54i8F+I4PtOi63ZyWU+xEZ494+WWPerKsiNtdG2nayK3avFf2J/FOp6N4Z8S/BbxPc/&#10;a/F3wou4tCa5CIv23SnTfpV3sjGyPfb4Tyt7unk7pG3PWv8AsdfEvXfFXw6vPBnjWcSfE74e3jeG&#10;/EG9nL3gj/49b9fNfzXjuYNjrPIqea4lZV215/8Atm+Htc+FHxF8B/tJ+FdP1DUJfCJfSPGenacr&#10;Svd+HZdzSy+V9oRW+zszyqu0/PIksnyQcAH2NRWVpOr2Ov6TZ6lpl5b6lpt7Cs9td2sqyw3EbKGV&#10;0ZflZWXo3StWgAooooAKKKKACiiigAooooAKKKKACiiigAooooAKKKKACiiigAooooAKKKKACiii&#10;gDK1bV7HQNJvNS1O8t9N02yhae5u7qVYobeNVLM7s3yqqr1bpXy5+x34P1X4m+PvGH7S3iY3MM/j&#10;WAab4R0q7jnhm0rw/FL+7Do8rJuufKin+Tcn/LVHxOyrR/bN8Q658V/iL4D/AGbPCuoahp8vi4vq&#10;/jPUdOZontPDsW5ZYvN+zuq/aGV4lbcPnjSKT5J+frHSdIsdA0mz03TLO303TbKFYLa0tYliht41&#10;UKqIq/KqqvRelAGrRRRQAUUUUAFFFFABRRRQAV8tft3eE/EGm+BtI+MngYW6+P8A4VTz65ZfaoxL&#10;FcadJF5epW7q0qLtaD5y3+txBti2s+6vqWigDjPhb8S9D+MHw88O+NPDk/2nRdbs472De6M8e8fN&#10;FJsZlWRG3I67jtZGXtXZ18jfBbUIv2Z/2kvEPwNvRcW3hDxnPP4p+H5jtpGtrdmR5NS0tWVVigWJ&#10;kaeKKJdqpLl33yqrfXNABRRRQAUUUUAFFFFABRRRQAUUUUAFFFFABRRRQAUUUUAFFFFABRRRQAUU&#10;UUAFfPX7Y37QF38Dfh3Zab4ZiOo/EvxpeL4c8J2CXNvHJ9un+RLphP8AKY4mdC3ysu54Ufar7l+h&#10;a+Rvgtp8X7TH7SXiH45XpuLnwh4Mnn8LfD8R3Mi21wyo8epaoqqzRTrKztBFLE21kiw6b4lZQD2/&#10;4DfBzTPgD8IfCfgDSH8+00KzWB7khkFzcM2+efYzvt82V5X2biF3bV+UCj48/GPTPgD8IfFnj/V0&#10;8600KzadLUFkF1cM2yCDeqPt82V4k37SF3bm+UGvSq+Ote1+D9qv9sKw8E2SG68B/Be8i8Qa7dpc&#10;RSxX3iBkKWFunlv5qfZv9KduqtJFJFLGPlZgDtv2JfhT4g8C/Cg+K/H89zqHxS8dzr4g8S317Hsu&#10;FZlAt7R8xI0awRbV8jG2J2lVPlr6PoooAKKKKACiiigAooooAKKKKACiiigAooooAKKKKACiiigA&#10;ooooAKKKKACiiigAooooAKKKKAPi/wDaf0Gf9nX9oDwf+0xpsFtH4aEKeGPiNjy0c6dPNFFb3u1Y&#10;GklaKVot+xmlZYLeNQE8xh9d6tpFjr+k3mm6nZ2+pabewtBc2l1EssNxGylWR1b5WVl6r0qr4u8K&#10;ab428K6z4d1m2N7o+sWc1he23msnmwSoySLuUhhuVmHy18y/sOfEbWfD0/jP9nvxvqFvc+MvhfPF&#10;Y6bOkUED6joRjUWVx5aSt8yxeVv4+RZbdXZpWegBf2O/GGq/DLx94w/Zp8TC5mn8FQDUvCOq3ck8&#10;02q+H5Zf3Zd3iVN1t5sUHybU/wCWSJiBmb64r5a/bR8BSaFpeh/HvwnpVtL4++F0/wDakjqkUUuo&#10;6IquuoWDyv8AKi+RLNKrlJGTa/lLulr3r4d+PNA+KPgvSfFXhXVoNc0DU4PPtb6BvklX6H5lZW3K&#10;ysAysrKw3LQB1dFFFABRRRQAUUUUAFFFFABRRRQAUUUUAFFFFABRRRQAUUUUAFFFFABRRRQAVxnx&#10;S+Jeh/B/4eeIvGniOf7NouiWcl7PsdFeTYPlij3sqtI7bURdw3M6r3rs6+Rv2itNi/ak+O3hn4Dh&#10;rmXwPoUCeKfiAbK6liEq/d07S3liYhWlkzO8UqoxijSWJ1ZaANz9ifwtqes+GfEvxp8T232Txd8V&#10;7uLXWtg6N9i0pE2aVab4zsk2W+H83Yjv522RdyV9O0UUAFFFFABRRRQAUUUUAFFFFABRRRQB89ft&#10;jfs/3fxy+HdlqXhmU6d8S/Bd4viPwnfpbW8kn26D50tWM/yiOVkQN8yruSF33Km1u7+A3xj0z4/f&#10;CHwn4/0hPJtNds1ne1JZxa3Ctsng3sibvKlSVN+0Btu5flIr0qvjPw7a3v7Kn7bOtWEqXEXwo+M1&#10;wL2yu5XYWmneJ/maW3Ly3G1WulSR/ubpXeCKJdsDYAPsyiiigAooooAKKKKACiiigAooooAKKKKA&#10;CiiigAooooAKKKKACiiigAoorK1bV7HQNJvNS1O8t9N02yhae5u7qVYobeNVLM7s3yqqr1bpQB83&#10;/t3eLPEGpeBtI+DfgY27eP8A4qzz6HZfapBFFb6dHF5mpXDs0TrtWD5Cv+txPui3Mm2vcvhb8NND&#10;+D/w88O+C/DkH2bRdEs47KDeiK8mwfNLJsVVaR23O7bRuZ2bvXzF+w9bX3xy8efEP9prWUuIV8WT&#10;voHg+1uHYGy0K2l2/cE8qK8s0WXTaNssErp8s9faFAHi37Uvx5i/Z8+E1z4hgsrrVfE+pTLo/hrS&#10;Lezlum1HVp0f7LAUQq23cpZvmVtqsq5ZkVj9lr4DRfs+fCa28PT3t1qvifUpm1jxLq9xeS3Tajq0&#10;6J9qnDuFbbuUKvyq21VZsszs3jOh6FN+1V+21deMbqGG6+GPwXnutC0pJhE/2vxKfKa7lMTwb1WD&#10;Maj5v9ZbwSRM26Xb9n0AFFFFABRRRQAUUUUAFFFFABRRRQAUUUUAFFFFABRRRQAUUUUAFFFFABRR&#10;RQAUUUUAFFFFABRRRQAV8s/th6Xf/DbUvB/7Qfh2yubnU/Ak32bxLZ2MTNLqfhudgt2hRNrStbtt&#10;uYlklWKLbLI1fU1ZWraRY6/pN5pup2dvqWm3sLQXNpdRLLDcRspVkdW+VlZeq9KAKvhHxXpvjbwr&#10;o3iLRrk3uj6xZw39lc+UyebBKivG21gGG5WU/NXyx+zNpFz+yr8avE3wGv7tpPB2uef4r+HsjtLs&#10;igaUi80lWnlbfLB+7lVIt/ytLPKy+ZtW3+yBZyfs9ePPF/7NN/eXOpWGgw/8JT4NvbpI/NutFuZT&#10;5yP5SbVaC881S8jK0pm3Kioqiu0/bF+C3ib4pfD20134c3P9lfFfwheJrHhfUEkihfzfuXFqZHRv&#10;3U8TMrRttjd0i807A1AH0PRXmvwG+MemfH74Q+E/H+kJ5Nprtms72pLOLW4Vtk8G9kTd5UqSpv2g&#10;Nt3L8pFelUAFFFFABRRRQAUUUUAFFFFABRRRQAUUUUAFFFFABRRRQAUUUUAFFFFAHmvx5+MemfAH&#10;4Q+LPH+rp51poVm06WoLILq4ZtkEG9Ufb5srxJv2kLu3N8oNeb/sR/ADWvgp8NNQ1TxvDBN8U/Ge&#10;p3HiDxXeQiBv9KldmWAPGiqVRWzsXciyyz7G2sK43X7rUv2pP2wdM0GGHzvhD8H72PVb++WJGi1L&#10;xSinyLdJ1l3f6Ks6uyKvyyJLHKpDxGvsSgAooooAKKKKACiiigAooooAKKKKACiiigAryH9pj4Nn&#10;48/B3WvDNnd/2X4lQpqXh7V1k8mXTdUgbzLWdJdjtFh12M8Y3+W8m371evUUAeG/sjfHu5/aM+Dk&#10;HiDVdI/4R3xfp15caN4j0XypohYalAw82PbKoZdytFJs+bZ5mxmZkavcq+OvH50X9j79qXTPiKTp&#10;/hr4a/FU/wBh+K52KW9vZ67H5s9lfyN8zfv1a4ifascSnfPK+5q+xaACiiigAooooAKKKKACiiig&#10;AooooAKKKKACiiigAooooAKKKKACvkf9sTxhqvxN8feD/wBmnwyLmGfxrAdS8XaraSTwzaV4fil/&#10;eFHSJk3XPlSwfPuT/lk6YnVl+jfiJ480D4XeC9X8VeKtWg0PQNMg8+6vp2+SJfoPmZmbaqqoLMzK&#10;qjc1eC/sXeApNd0vXPj34s0q2i8ffFGf+1I3ZIpZdO0RlRdPsElT5XXyIoZWcJGz7k81d0VAH0hp&#10;OkWOgaTZ6bplnb6bptlCsFtaWsSxQ28aqFVEVflVVXovSvnj9vH41al8L/g/F4d8ITGT4meP7yLw&#10;t4ZtorlbecXE7bHnVvNiaPy1fCyrwkstvu+Vq+nK+Of2ZtXuf2qvjV4m+PN/aNH4O0Pz/Cnw9jdZ&#10;dksCyk3mrKs8S7JZ/wB3ErxbPlWWCVW8vcwB758Bvg5pnwB+EPhPwBpD+faaFZrA9yQyC5uGbfPP&#10;sZ32+bK8r7NxC7tq/KBXpVFFABRRRQAUUUUAFFFFABRRRQAUUUUAFFFFABRRRQAUUUUAFFFFABRR&#10;RQAUUUUAFFFFABRRRQAUUUUAFFFFAHyz+3T8LfFPiHwb4X+Jnw5tbi9+J/w01Nda0iytvNZtQtn2&#10;re2W1JU3LLGqsyrud1haJf8AWmvc/hb8S9D+MHw88O+NPDk/2nRdbs472De6M8e8fNFJsZlWRG3I&#10;67jtZGXtXZ18X/Bi+vf2Y/2u/EXwUvGu0+GnjuCfxL4Dh2N9n026UvLqGmwbIFSNOZZVjV9kSJF/&#10;y0nagC3oOvwfsqfthX/gm9Q2vgP40XkviDQrt7iKKKx8QKgS/t38x/Nf7T/orr0VZJY4ooz8zL9i&#10;15D+0x8Gz8efg7rXhmzu/wCy/EqFNS8Pausnky6bqkDeZazpLsdosOuxnjG/y3k2/eqp+y18eYv2&#10;g/hNbeIZ7K60rxPpszaP4l0i4s5bVtO1aBE+1QBHLNt3MGX5mbayq2GV1UA9pooooAKKKKACiiig&#10;AooooAKKKKACiiigAooooAKKKKACiiigArxb9qX48xfs+fCa58QwWV1qvifUpl0fw1pFvZy3Tajq&#10;06P9lgKIVbbuUs3zK21WVcsyK3tNfHXgA6L+2D+1LqfxFB0/xL8NfhUf7D8KTqUuLe812Typ72/j&#10;b5W/cKtvEm5ZImOyeJ9y0Aez/sz/AAbPwG+Dui+Gby7/ALU8SuX1LxDq7SedLqWqTt5l1O8uxGly&#10;7bFeQb/LSPd92vXqKKACiiigAooooAKKKKACiiigAooooAKKKKACiiigDzX48/BzTPj98IfFngDV&#10;38i012zaBLkBnFtcK2+CfYrpu8qVIn2bgG27W+UmuD/Y6+Jeu+Kvh1eeDPGs4k+J3w9vG8N+IN7O&#10;XvBH/wAet+vmv5rx3MGx1nkVPNcSsq7a+hq+T/jp+zt8SIP2jdE+M3wPvPCWl+KJ9Hm0TxNaeK0l&#10;Sz1O33o1u37iLzWlUp8z+ap229uo+TcrAH1hRXyp/wAZu/8AVv8A/wCVuj/jN3/q3/8A8rdAH1XR&#10;Xyp/xm7/ANW//wDlbo/4zd/6t/8A/K3QB9V0V8qf8Zu/9W//APlbo/4zd/6t/wD/ACt0AfVdFfKn&#10;/Gbv/Vv/AP5W6P8AjN3/AKt//wDK3QB9V0V8qf8AGbv/AFb/AP8Albo/4zd/6t//APK3QB9V0V8q&#10;f8Zu/wDVv/8A5W6P+M3f+rf/APyt0AfVdFfKn/Gbv/Vv/wD5W6P+M3f+rf8A/wArdAH1XRXyp/xm&#10;7/1b/wD+Vuj/AIzd/wCrf/8Ayt0AfVdFfKn/ABm7/wBW/wD/AJW6P+M3f+rf/wDyt0AYn7TOkXP7&#10;VXxq8M/Aawu2j8HaH5Hiv4hSI0uyWBZQLPSWaCVdks/7yVkl2fKsU8TN5e1vsavAf2TvgX4h+Dfh&#10;HWdQ8fa1B4p+KfinVJdT8TeILdvNW4cHy7eGJ/KiYQRRKu2IrtjZ5dm1MLXtOravY6BpN5qWp3lv&#10;pum2ULT3N3dSrFDbxqpZndm+VVVerdKAPm/9tHx7Jrul6H8BPCeq20Xj74oz/wBlyIrxSy6dojK7&#10;ahfvE/yuvkRTRKheNn3P5Tboq9y+Fvw00P4P/Dzw74L8OQfZtF0SzjsoN6IrybB80smxVVpHbc7t&#10;tG5nZu9fNn7GXh7XPiv8RfHn7SfirT9Q0+XxcU0jwZp2oq0T2nh2La0UvlfaHVftDKkrLtHzxvLH&#10;8k/P2NQAUUUUAFFFFABRRRQAUUUUAFFFFABRRRQAUUUUAFFFFABRRRQAUUUUAFFFFABRRRQAUUUU&#10;AFFFFABRRRQAUUUUAFeBftdfAqb4zfDF7/w7aW8HxP8ACky694N1ZoImlttQgdJViXzHVNs3lLE3&#10;m5j+47K3lLXvtFAHkX7M37QWiftN/B/RPHmhwGyF6Xgv9LNyksthdRttlidl/wCAuu7azRPG+xd2&#10;2vF9e0CD9lT9sKw8bWTm18B/Gi8i8P67aJbxRRWPiBUL2Fwnlp5r/af9KRuirJLJLLIflVbemafD&#10;+yx+19JDBLc2/wANvjPcSzfv7mSW307xUpaR/mkZY4FvY2+VB5ssssSqoSNFUe9/Gn4R6B8dfhl4&#10;g8C+KY7mTQdZiWKf7NMYpYmV0kilRsHDJIiONwZcr8yspKkA7+ivlP8A4YG/6uN+P/8A4XP/ANoo&#10;/wCGBv8Aq434/wD/AIXP/wBooA+rKK+U/wDhgb/q434//wDhc/8A2ij/AIYG/wCrjfj/AP8Ahc//&#10;AGigD6sor5T/AOGBv+rjfj//AOFz/wDaKP8Ahgb/AKuN+P8A/wCFz/8AaKAPqyivlP8A4YG/6uN+&#10;P/8A4XP/ANoo/wCGBv8Aq434/wD/AIXP/wBooA+rKK+U/wDhgb/q434//wDhc/8A2ij/AIYG/wCr&#10;jfj/AP8Ahc//AGigD6sor5T/AOGBv+rjfj//AOFz/wDaKP8Ahgb/AKuN+P8A/wCFz/8AaKAPqyiv&#10;lP8A4YG/6uN+P/8A4XP/ANoo/wCGBv8Aq434/wD/AIXP/wBooA+rKK+U/wDhgb/q434//wDhc/8A&#10;2ij/AIYG/wCrjfj/AP8Ahc//AGigD6sor5T/AOGBv+rjfj//AOFz/wDaKP8Ahgb/AKuN+P8A/wCF&#10;z/8AaKAOm/bF+Jeu+Ffh1Z+DPBU4j+J3xCvF8N+H9jOHsxJ/x9X7eU/mpHbQb3aeNX8pzEzLtrvP&#10;gN8HNM+APwh8J+ANIfz7TQrNYHuSGQXNwzb559jO+3zZXlfZuIXdtX5QK4P4Ufsd6H8MviJaeM9Q&#10;8e+PfiPrOnWc9lpn/Cd6wmppp3n+V5struiVopXWIIWRuVZ1NfQ1ABRRRQAUUUUAFFFFABRRRQAU&#10;UUUAFFFFABRRRQAUUUUAFFFFABRRRQAUUUUAFFFFABRRRQAUUUUAFFFFABRRRQAUUUUAFFFFABXl&#10;v7SHwwvfjd8CvG/gfTNWuNF1PW9Mktra7guWgAl+8iSsqO3kOy+XKu3LRvIv8VepUUAfPX7DnxeP&#10;xd/Zz8Om805tC8SeG8+F9e0j7H9k+w31mqxMnlCKJItyeVJ5SJtj83y/4K+ha+MPibdaX+xp+1Bp&#10;PxJhsbbTPht8VZovD/itoGt7WGx1tZGktdUlaV+VeN7lZQnlqoSWVy8jKrfZ9ABRRRQAUUUUAFFF&#10;FABRRRQAUUUUAFFFFABRRRQAUUUUAFFFFABRRRQAUUUUAFFFFABRRRQAUUUUAFFFFABRRRQAUUVg&#10;eLvFem+CfCus+ItZuTZaPo9nNf3tz5TP5UESM8jbVBY7VVj8tAHy3+26umfHvxX4H/ZqtdPF/rXi&#10;K8g8Q6zfPZM/9haJAz+bdRXGx1guZWRreJtjL+9dH2+am77Dr5P/AGJ/hteawfEf7Q3i2DHjf4qm&#10;K/gs5Et3/sfRlOLC1iljX591utu7udu/ZFuRXiZm+sKACiiigAooooAKKKKACiiigAooooAKKKKA&#10;CiiigAooooAKKKKACiiigAooooAKKKKACiiigAooooAKKKKACiiigAooooAKKKKACiiigAooooAK&#10;KKKACiiigAooooAKKKKACiiigAooooAKKKKACiiigAooooA81+PPwc0z4/fCHxZ4A1d/ItNds2gS&#10;5AZxbXCtvgn2K6bvKlSJ9m4Btu1vlJrg/wBjr4l674q+HV54M8aziT4nfD28bw34g3s5e8Ef/Hrf&#10;r5r+a8dzBsdZ5FTzXErKu2voavib9q20/wCGZ/2i/An7Sum2vk+HLwr4P+IRt7fd/oEzr9nv38u3&#10;d/3Tqm9925/JtIF++1AH2zRRRQAUUUUAFFFFABRRRQAUUUUAFFFFABRRRQAUUUUAFFFFABRRRQAU&#10;UUUAFFFFABRRRQAUUUUAFFFFABRRRQAV8c/tM6Rc/tVfGrwz8BrC7aPwdofkeK/iFIjS7JYFlAs9&#10;JZoJV2Sz/vJWSXZ8qxTxM3l7W98+PPxj0z4A/CHxZ4/1dPOtNCs2nS1BZBdXDNsgg3qj7fNleJN+&#10;0hd25vlBrzr9iX4U+IPAvwoPivx/Pc6h8UvHc6+IPEt9ex7LhWZQLe0fMSNGsEW1fIxtidpVT5aA&#10;Po+iiigAooooAKKKKACiiigAooooAKKKKACiiigAooooAKKKKACiiigAooooAKKKKACiiigAoooo&#10;AKKKKACiiigAooooAKKKKACiiigAooooAKKKKACiiigAooooAKKKKACiiigAooooAKKKKACiiigA&#10;ooooAKKKKACsDxd4U03xt4V1nw7rNsb3R9Ys5rC9tvNZPNglRkkXcpDDcrMPlrfooA+Rv2HPiNrP&#10;h6fxn+z3431C3ufGXwvnisdNnSKCB9R0IxqLK48tJW+ZYvK38fIsturs0rPX1zXyz+2Hpd/8NtS8&#10;H/tB+HbK5udT8CTfZvEtnYxM0up+G52C3aFE2tK1u225iWSVYotssjV9D+EfFem+NvCujeItGuTe&#10;6PrFnDf2Vz5TJ5sEqK8bbWAYblZT81AG/RRRQAUUUUAFFFFABRRRQAUUUUAFFFFABRRRQAUUUUAF&#10;FFFABRRRQAUUUUAFFFFABRRRQAUUUUAFFFeQ/tMfGY/Ab4O6z4ks7Qap4lcpp3h3RxH5suo6pO3l&#10;2sCRb0aXLtvZIzv8tJCv3aAPGNe1+D9qv9sKw8E2SG68B/Be8i8Qa7dpcRSxX3iBkKWFunlv5qfZ&#10;v9KduqtJFJFLGPlZvsWvFv2WvgNF+z58Jrbw9Pe3Wq+J9SmbWPEur3F5LdNqOrTon2qcO4Vtu5Qq&#10;/KrbVVmyzOze00AFFFFABRRRQAUUUUAFFFFABRRRQAUUUUAFFFFABRRRQAUUUUAFFFFABRRRQAUU&#10;UUAFFFFABRRRQAUUUUAFFFFABRRRQAUUUUAFFFFABRRRQAUUUUAFFFFABRRRQAUUUUAFFFFABRRR&#10;QAUUUUAFFFFABRRRQAUUUUAFFFFAGVq2kWOv6Teabqdnb6lpt7C0FzaXUSyw3EbKVZHVvlZWXqvS&#10;vln9kCzk/Z68eeL/ANmm/vLnUrDQYf8AhKfBt7dJH5t1otzKfOR/KTarQXnmqXkZWlM25UVFUV9d&#10;18s/t0/C3xT4h8G+F/iZ8ObW4vfif8NNTXWtIsrbzWbULZ9q3tltSVNyyxqrMq7ndYWiX/WmgD6m&#10;orjPhb8S9D+MHw88O+NPDk/2nRdbs472De6M8e8fNFJsZlWRG3I67jtZGXtXZ0AFFFFABRRRQAUU&#10;UUAFFFFABRRRQAUUUUAFFFFABRRRQAUUUUAFFFFABRRRQAUUUUAFFFFABXxhoehTftVfttXXjG6h&#10;huvhj8F57rQtKSYRP9r8Snymu5TE8G9VgzGo+b/WW8EkTNul297+258f9a+Cnw00/S/BE0E3xT8Z&#10;6nb+H/ClnMYG/wBKldVacpI6qVRWxvbciyywb12sa9I+A3wc0z4A/CHwn4A0h/PtNCs1ge5IZBc3&#10;DNvnn2M77fNleV9m4hd21flAoA9KooooAKKKKACiiigAooooAKKKKACiiigAooooAKKKKACiiigA&#10;ooooAKKKKACiiigAooooAKKKKACiiigAooooAKKKKACiiigAooooAKKKKACiiigAooooAKKKKACi&#10;iigAooooAKKKKACiiigAooooAKKKKACiiigAooooAKKKKACiiigD48+Dus3P7NH7U2tfAu4szD8P&#10;vGouvFXgS5iWXZaT/fv9IiRYlgijRlnnRE2iNGXczvOu37DrwL9rr4FTfGb4Yvf+HbS3g+J/hSZd&#10;e8G6s0ETS22oQOkqxL5jqm2bylibzcx/cdlbylrqf2ePjt4f/aN+Emh+N/Dl1A4vYEW/s4rjzX06&#10;92L5tpL8qNuRm+9tXeux1+R1oA9UooooAKKKKACiiigAooooAKKKKACiiigAooooAKKKKACiiigA&#10;ooooAKKKKACiiigAoor5i/bY8U6nrPhnw18FvDFz9k8XfFe7l0JbkojfYtKRN+q3eyQbJNlvlPK3&#10;o7+dujbclAGH+zrqUX7Unx28TfHgrcy+B9Cgfwt8Pxe2ssQlX72o6okUqkK0smIEliZGMUbxSorL&#10;X1zXGfC34aaH8H/h54d8F+HIPs2i6JZx2UG9EV5Ng+aWTYqq0jtud22jczs3euzoAKKKKACiiigA&#10;ooooAKKKKACiiigAooooAKKKKACiiigAooooAKKKKACiiigAooooAKKKKACiiigAooooAKKKKACi&#10;iigAooooAKKKKACiiigAooooAKKKKACiiigAooooAKKKKACiiigAooooAKKKKACiiigAooooAKKK&#10;KACiiigAooooAK+OtE0a6/ZU/bE1GKS8Zfhb8a72S6to2aXydI8Squ50eSWXyl+25lZdn72SRIol&#10;RUhy32LXkP7THwbPx5+DuteGbO7/ALL8SoU1Lw9q6yeTLpuqQN5lrOkux2iw67GeMb/LeTb96gD1&#10;6ivBf2NfjjffHn4FaVquuQ3Nn410eeTQfE1pdwNFNBqdtsWXevlRqjOrJKURdqebszlGr3qgAooo&#10;oAKKKKACiiigAooooAKKKKACiiigAooooAKKKKACiiigAooooAKKKKAMrVtXsdA0m81LU7y303Tb&#10;KFp7m7upViht41UszuzfKqqvVulfLn7Hfg/Vfib4+8YftLeJjcwz+NYBpvhHSruOeGbSvD8Uv7sO&#10;jysm658qKf5Nyf8ALVHxOyqftieMNV+Jvj7wf+zT4ZFzDP41gOpeLtVtJJ4ZtK8PxS/vCjpEybrn&#10;ypYPn3J/yydMTqy/Uek6RY6BpNnpumWdvpum2UKwW1paxLFDbxqoVURV+VVVei9KANWiiigAoooo&#10;AKKKKACiiigAooooAKKKKACiiigAooooAKKKKACiiigAooooAKKKKACiiigAooooAKKKKACiiigA&#10;ooooAKKKKACiiigAooooAKKKKACiiigAooooAKKKKACiiigAooooAKKKKACiiigAooooAKKKKACi&#10;iigAooooAKKKKACiiigAooooA+O/jH4jg/ZJ/aq0X4oXaeV8Pvin9l8LeKrhp4oksdWg/wCPC/ke&#10;V/8AV/Z/PidU8tESJ5G3vtVvsSuA+NPwj0D46/DLxB4F8Ux3Mmg6zEsU/wBmmMUsTK6SRSo2Dhkk&#10;RHG4MuV+ZWUlT5d+xp8WdX8XeDtW+HnjaW5b4pfDWdNB8RNNBOFvVy62d/HLPlp1uIovN8xtrM29&#10;9io6bgD6QooooAKKKKACiiigAooooAKKKKACiiigAooooAKKKKACiiigAooooAK4z4pfEvQ/g/8A&#10;DzxF408Rz/ZtF0SzkvZ9jorybB8sUe9lVpHbaiLuG5nVe9dnXyN+0VpsX7Unx28M/AcNcy+B9CgT&#10;xT8QDZXUsQlX7unaW8sTEK0smZ3ilVGMUaSxOrLQBufsT+FtT1nwz4l+NPie2+yeLvivdxa61sHR&#10;vsWlImzSrTfGdkmy3w/m7Ed/O2yLuSvp2iigAooooAKKKKACiiigAooooAKKKKACiiigAooooAKK&#10;KKACiiigAooooAKKKKACiiigAooooAKKKKACiiigAooooAKKKKACiiigAooooAKKKKACiiigAooo&#10;oAKKKKACiiigAooooAKKKKACiiigAooooAKKKKACiiigAooooAKKKKACiiigAooooAKKKKACvjr9&#10;pzw7B+zv8bfDX7TunubXS08jwt4+t0giRJNJnl2RX5YI0rSwT/ZdyorvKscSLsVH3fYtYHi7wppv&#10;jbwrrPh3WbY3uj6xZzWF7beayebBKjJIu5SGG5WYfLQBv0V8jfsL694i+HcHib9n7x1cTy+J/AEx&#10;bQr29AR9a8PySv8AZbqINLKzKrK0TKvywL5EX31avrmgAooooAKKKKACiiigAooooAKKKKACiiig&#10;AooooAKKKKACiiigDzX48/GPTPgD8IfFnj/V08600KzadLUFkF1cM2yCDeqPt82V4k37SF3bm+UG&#10;vN/2I/gBrXwU+Gmoap43hgm+KfjPU7jxB4rvIRA3+lSuzLAHjRVKorZ2LuRZZZ9jbWFcFr2vT/tV&#10;/ts23g60mhufhl8GLi117VGh8t/tfiUiVbWLzUl3qsGZGPy4823njlVt0W37PoAKKKKACiiigAoo&#10;ooAKKKKACiiigAooooAKKKKACiiigAooooAKKKKACiiigAooooAKKKKACiiigAooooAKKKKACiii&#10;gAooooAKKKKACiiigAooooAKKKKACiiigAooooAKKKKACiiigAooooAKKKKACiiigAooooAKKKKA&#10;CiiigAooooAKKKKACiiigAooooAKKKKAPk/9trTdc+Fx8N/tD+CtL/tXxH4D8231zTIWeL+2NCnO&#10;24ilaJGZvIbZOm/91FtllZW27a+kfCPivTfG3hXRvEWjXJvdH1izhv7K58pk82CVFeNtrAMNysp+&#10;arep6RY+INHuNN1Szt9R06/ia3urS6iWSGeJ02ujowIKkcEEYNfNP/Drn9mL/omf/lf1T/5JoA+q&#10;qK+Vf+HXP7MX/RM//K/qn/yTR/w65/Zi/wCiZ/8Alf1T/wCSaAPqqivlX/h1z+zF/wBEz/8AK/qn&#10;/wAk0f8ADrn9mL/omf8A5X9U/wDkmgD6qor5V/4dc/sxf9Ez/wDK/qn/AMk0f8Ouf2Yv+iZ/+V/V&#10;P/kmgD6qor5V/wCHXP7MX/RM/wDyv6p/8k0f8Ouf2Yv+iZ/+V/VP/kmgD6qor5V/4dc/sxf9Ez/8&#10;r+qf/JNH/Drn9mL/AKJn/wCV/VP/AJJoA+qqK+Vf+HXP7MX/AETP/wAr+qf/ACTR/wAOuf2Yv+iZ&#10;/wDlf1T/AOSaAPqqivlX/h1z+zF/0TP/AMr+qf8AyTR/w65/Zi/6Jn/5X9U/+SaAPqqivlX/AIdc&#10;/sxf9Ez/APK/qn/yTR/w65/Zi/6Jn/5X9U/+SaAPqqvFv2pfjzF+z58JrnxDBZXWq+J9SmXR/DWk&#10;W9nLdNqOrTo/2WAohVtu5SzfMrbVZVyzIreff8Ouf2Yv+iZ/+V/VP/kmtbwF/wAE/fgB8MvHOgeJ&#10;/Dvw7t7TW9Pdrq1nuNRvLpYplA2SCOaZ03KTuUlcqwVlwyqQAdt+zP8ABs/Ab4O6L4ZvLv8AtTxK&#10;5fUvEOrtJ50upapO3mXU7y7EaXLtsV5Bv8tI933a9eoooAKKKKACiiigAooooAKKKKACiiigAooo&#10;oAKKKKACiiigAooooAKKKKACiiigAooooAKKKKACiiigAooooAKKKKACiiigAooooA//2VBLAwQU&#10;AAYACAAAACEA4FtcDt0AAAAGAQAADwAAAGRycy9kb3ducmV2LnhtbEyPQUvDQBCF74L/YRnBm91E&#10;q5g0m1KKeiqCrSC9TZNpEpqdDdltkv57Ry96eTC8x3vfZMvJtmqg3jeODcSzCBRx4cqGKwOfu9e7&#10;Z1A+IJfYOiYDF/KwzK+vMkxLN/IHDdtQKSlhn6KBOoQu1doXNVn0M9cRi3d0vcUgZ1/pssdRym2r&#10;76PoSVtsWBZq7GhdU3Hanq2BtxHH1UP8MmxOx/Vlv3t8/9rEZMztzbRagAo0hb8w/OALOuTCdHBn&#10;Lr1qDcgj4VfFS5I4AXWQUDSfJ6DzTP/Hz78BAAD//wMAUEsDBBQABgAIAAAAIQBYYLMbugAAACIB&#10;AAAZAAAAZHJzL19yZWxzL2Uyb0RvYy54bWwucmVsc4SPywrCMBBF94L/EGZv07oQkaZuRHAr9QOG&#10;ZJpGmwdJFPv3BtwoCC7nXu45TLt/2ok9KCbjnYCmqoGRk14ZpwVc+uNqCyxldAon70jATAn23XLR&#10;nmnCXEZpNCGxQnFJwJhz2HGe5EgWU+UDudIMPlrM5YyaB5Q31MTXdb3h8ZMB3ReTnZSAeFINsH4O&#10;xfyf7YfBSDp4ebfk8g8FN7a4CxCjpizAkjL4DpvqGkgD71r+9Vn3AgAA//8DAFBLAQItABQABgAI&#10;AAAAIQCKFT+YDAEAABUCAAATAAAAAAAAAAAAAAAAAAAAAABbQ29udGVudF9UeXBlc10ueG1sUEsB&#10;Ai0AFAAGAAgAAAAhADj9If/WAAAAlAEAAAsAAAAAAAAAAAAAAAAAPQEAAF9yZWxzLy5yZWxzUEsB&#10;Ai0AFAAGAAgAAAAhAADIY5HyBQAA/hcAAA4AAAAAAAAAAAAAAAAAPAIAAGRycy9lMm9Eb2MueG1s&#10;UEsBAi0ACgAAAAAAAAAhAFfhstVh+gAAYfoAABUAAAAAAAAAAAAAAAAAWggAAGRycy9tZWRpYS9p&#10;bWFnZTEuanBlZ1BLAQItABQABgAIAAAAIQDgW1wO3QAAAAYBAAAPAAAAAAAAAAAAAAAAAO4CAQBk&#10;cnMvZG93bnJldi54bWxQSwECLQAUAAYACAAAACEAWGCzG7oAAAAiAQAAGQAAAAAAAAAAAAAAAAD4&#10;AwEAZHJzL19yZWxzL2Uyb0RvYy54bWwucmVsc1BLBQYAAAAABgAGAH0BAADpBAEAAAA=&#10;">
                <v:shape id="docshape8" o:spid="_x0000_s1027" style="position:absolute;width:9919;height:10449;visibility:visible;mso-wrap-style:square;v-text-anchor:top" coordsize="9919,104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BxDgygAAAOMAAAAPAAAAZHJzL2Rvd25yZXYueG1sRE9fa8Iw&#10;EH8f7DuEG+xtpm6rLZ1RxoZsiAhTB3s8mrPtbC5dEzV+eyMIe7zf/xtPg2nFgXrXWFYwHCQgiEur&#10;G64UbNazhxyE88gaW8uk4EQOppPbmzEW2h75iw4rX4kYwq5ABbX3XSGlK2sy6Aa2I47c1vYGfTz7&#10;SuoejzHctPIxSUbSYMOxocaO3moqd6u9UbCYL9NZ/rsL34vsfZuGv/2P+VgqdX8XXl9AeAr+X3x1&#10;f+o4P0uy/Ol5lA7h8lMEQE7OAAAA//8DAFBLAQItABQABgAIAAAAIQDb4fbL7gAAAIUBAAATAAAA&#10;AAAAAAAAAAAAAAAAAABbQ29udGVudF9UeXBlc10ueG1sUEsBAi0AFAAGAAgAAAAhAFr0LFu/AAAA&#10;FQEAAAsAAAAAAAAAAAAAAAAAHwEAAF9yZWxzLy5yZWxzUEsBAi0AFAAGAAgAAAAhABEHEODKAAAA&#10;4wAAAA8AAAAAAAAAAAAAAAAABwIAAGRycy9kb3ducmV2LnhtbFBLBQYAAAAAAwADALcAAAD+AgAA&#10;AAA=&#10;" path="m9919,10439r-10,l10,10439r-10,l,10449r10,l9909,10449r10,l9919,10439xm9919,r-10,l10,,,,,10,,10439r10,l10,10r9899,l9909,10439r10,l9919,10r,-10xe" fillcolor="black" stroked="f">
                  <v:path arrowok="t" o:connecttype="custom" o:connectlocs="9919,10439;9909,10439;10,10439;10,10439;0,10439;0,10449;10,10449;10,10449;9909,10449;9919,10449;9919,10439;9919,0;9909,0;10,0;10,0;0,0;0,10;0,10439;10,10439;10,10;9909,10;9909,10439;9919,10439;9919,10;9919,0" o:connectangles="0,0,0,0,0,0,0,0,0,0,0,0,0,0,0,0,0,0,0,0,0,0,0,0,0"/>
                </v:shape>
                <v:shape id="docshape9" o:spid="_x0000_s1028" type="#_x0000_t75" style="position:absolute;left:112;top:12;width:9624;height:102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1gEOygAAAOMAAAAPAAAAZHJzL2Rvd25yZXYueG1sRI9Bi8Iw&#10;EIXvwv6HMMJexKYqlFKNIguyCl5WFxZvYzO2xWZSmqjVX28WBI8z771v3swWnanFlVpXWVYwimIQ&#10;xLnVFRcKfverYQrCeWSNtWVScCcHi/lHb4aZtjf+oevOFyJA2GWooPS+yaR0eUkGXWQb4qCdbGvQ&#10;h7EtpG7xFuCmluM4TqTBisOFEhv6Kik/7y5GQbXerszpMfnOk9Glk4Pz5oh/B6U++91yCsJT59/m&#10;V3qtQ/0kIOM0Scfw/1NYgJw/AQAA//8DAFBLAQItABQABgAIAAAAIQDb4fbL7gAAAIUBAAATAAAA&#10;AAAAAAAAAAAAAAAAAABbQ29udGVudF9UeXBlc10ueG1sUEsBAi0AFAAGAAgAAAAhAFr0LFu/AAAA&#10;FQEAAAsAAAAAAAAAAAAAAAAAHwEAAF9yZWxzLy5yZWxzUEsBAi0AFAAGAAgAAAAhAHXWAQ7KAAAA&#10;4wAAAA8AAAAAAAAAAAAAAAAABwIAAGRycy9kb3ducmV2LnhtbFBLBQYAAAAAAwADALcAAAD+AgAA&#10;AAA=&#10;">
                  <v:imagedata r:id="rId11" o:title=""/>
                </v:shape>
                <w10:anchorlock/>
              </v:group>
            </w:pict>
          </mc:Fallback>
        </mc:AlternateContent>
      </w:r>
    </w:p>
    <w:p w14:paraId="15890341" w14:textId="77777777" w:rsidR="0000587A" w:rsidRDefault="0000587A">
      <w:pPr>
        <w:rPr>
          <w:sz w:val="20"/>
        </w:rPr>
        <w:sectPr w:rsidR="0000587A">
          <w:pgSz w:w="11910" w:h="16840"/>
          <w:pgMar w:top="1400" w:right="0" w:bottom="280" w:left="0" w:header="708" w:footer="708" w:gutter="0"/>
          <w:cols w:space="708"/>
        </w:sectPr>
      </w:pPr>
    </w:p>
    <w:p w14:paraId="444E9BA5" w14:textId="03F3778A" w:rsidR="0000587A" w:rsidRDefault="004469FA">
      <w:pPr>
        <w:pStyle w:val="Plattetekst"/>
        <w:ind w:left="1276"/>
        <w:rPr>
          <w:sz w:val="20"/>
        </w:rPr>
      </w:pPr>
      <w:r>
        <w:rPr>
          <w:noProof/>
          <w:sz w:val="20"/>
        </w:rPr>
        <w:lastRenderedPageBreak/>
        <mc:AlternateContent>
          <mc:Choice Requires="wpg">
            <w:drawing>
              <wp:inline distT="0" distB="0" distL="0" distR="0" wp14:anchorId="67BFC742" wp14:editId="4609E06C">
                <wp:extent cx="6298565" cy="6635115"/>
                <wp:effectExtent l="635" t="3175" r="0" b="635"/>
                <wp:docPr id="612023038" name="docshapegroup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298565" cy="6635115"/>
                          <a:chOff x="0" y="0"/>
                          <a:chExt cx="9919" cy="10449"/>
                        </a:xfrm>
                      </wpg:grpSpPr>
                      <wps:wsp>
                        <wps:cNvPr id="1470580682" name="docshape11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9919" cy="10449"/>
                          </a:xfrm>
                          <a:custGeom>
                            <a:avLst/>
                            <a:gdLst>
                              <a:gd name="T0" fmla="*/ 9919 w 9919"/>
                              <a:gd name="T1" fmla="*/ 10439 h 10449"/>
                              <a:gd name="T2" fmla="*/ 9909 w 9919"/>
                              <a:gd name="T3" fmla="*/ 10439 h 10449"/>
                              <a:gd name="T4" fmla="*/ 10 w 9919"/>
                              <a:gd name="T5" fmla="*/ 10439 h 10449"/>
                              <a:gd name="T6" fmla="*/ 10 w 9919"/>
                              <a:gd name="T7" fmla="*/ 10439 h 10449"/>
                              <a:gd name="T8" fmla="*/ 0 w 9919"/>
                              <a:gd name="T9" fmla="*/ 10439 h 10449"/>
                              <a:gd name="T10" fmla="*/ 0 w 9919"/>
                              <a:gd name="T11" fmla="*/ 10449 h 10449"/>
                              <a:gd name="T12" fmla="*/ 10 w 9919"/>
                              <a:gd name="T13" fmla="*/ 10449 h 10449"/>
                              <a:gd name="T14" fmla="*/ 10 w 9919"/>
                              <a:gd name="T15" fmla="*/ 10449 h 10449"/>
                              <a:gd name="T16" fmla="*/ 9909 w 9919"/>
                              <a:gd name="T17" fmla="*/ 10449 h 10449"/>
                              <a:gd name="T18" fmla="*/ 9919 w 9919"/>
                              <a:gd name="T19" fmla="*/ 10449 h 10449"/>
                              <a:gd name="T20" fmla="*/ 9919 w 9919"/>
                              <a:gd name="T21" fmla="*/ 10439 h 10449"/>
                              <a:gd name="T22" fmla="*/ 9919 w 9919"/>
                              <a:gd name="T23" fmla="*/ 0 h 10449"/>
                              <a:gd name="T24" fmla="*/ 9909 w 9919"/>
                              <a:gd name="T25" fmla="*/ 0 h 10449"/>
                              <a:gd name="T26" fmla="*/ 10 w 9919"/>
                              <a:gd name="T27" fmla="*/ 0 h 10449"/>
                              <a:gd name="T28" fmla="*/ 10 w 9919"/>
                              <a:gd name="T29" fmla="*/ 0 h 10449"/>
                              <a:gd name="T30" fmla="*/ 0 w 9919"/>
                              <a:gd name="T31" fmla="*/ 0 h 10449"/>
                              <a:gd name="T32" fmla="*/ 0 w 9919"/>
                              <a:gd name="T33" fmla="*/ 10 h 10449"/>
                              <a:gd name="T34" fmla="*/ 0 w 9919"/>
                              <a:gd name="T35" fmla="*/ 10439 h 10449"/>
                              <a:gd name="T36" fmla="*/ 10 w 9919"/>
                              <a:gd name="T37" fmla="*/ 10439 h 10449"/>
                              <a:gd name="T38" fmla="*/ 10 w 9919"/>
                              <a:gd name="T39" fmla="*/ 10 h 10449"/>
                              <a:gd name="T40" fmla="*/ 9909 w 9919"/>
                              <a:gd name="T41" fmla="*/ 10 h 10449"/>
                              <a:gd name="T42" fmla="*/ 9909 w 9919"/>
                              <a:gd name="T43" fmla="*/ 10439 h 10449"/>
                              <a:gd name="T44" fmla="*/ 9919 w 9919"/>
                              <a:gd name="T45" fmla="*/ 10439 h 10449"/>
                              <a:gd name="T46" fmla="*/ 9919 w 9919"/>
                              <a:gd name="T47" fmla="*/ 10 h 10449"/>
                              <a:gd name="T48" fmla="*/ 9919 w 9919"/>
                              <a:gd name="T49" fmla="*/ 0 h 10449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</a:cxnLst>
                            <a:rect l="0" t="0" r="r" b="b"/>
                            <a:pathLst>
                              <a:path w="9919" h="10449">
                                <a:moveTo>
                                  <a:pt x="9919" y="10439"/>
                                </a:moveTo>
                                <a:lnTo>
                                  <a:pt x="9909" y="10439"/>
                                </a:lnTo>
                                <a:lnTo>
                                  <a:pt x="10" y="10439"/>
                                </a:lnTo>
                                <a:lnTo>
                                  <a:pt x="0" y="10439"/>
                                </a:lnTo>
                                <a:lnTo>
                                  <a:pt x="0" y="10449"/>
                                </a:lnTo>
                                <a:lnTo>
                                  <a:pt x="10" y="10449"/>
                                </a:lnTo>
                                <a:lnTo>
                                  <a:pt x="9909" y="10449"/>
                                </a:lnTo>
                                <a:lnTo>
                                  <a:pt x="9919" y="10449"/>
                                </a:lnTo>
                                <a:lnTo>
                                  <a:pt x="9919" y="10439"/>
                                </a:lnTo>
                                <a:close/>
                                <a:moveTo>
                                  <a:pt x="9919" y="0"/>
                                </a:moveTo>
                                <a:lnTo>
                                  <a:pt x="9909" y="0"/>
                                </a:lnTo>
                                <a:lnTo>
                                  <a:pt x="1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"/>
                                </a:lnTo>
                                <a:lnTo>
                                  <a:pt x="0" y="10439"/>
                                </a:lnTo>
                                <a:lnTo>
                                  <a:pt x="10" y="10439"/>
                                </a:lnTo>
                                <a:lnTo>
                                  <a:pt x="10" y="10"/>
                                </a:lnTo>
                                <a:lnTo>
                                  <a:pt x="9909" y="10"/>
                                </a:lnTo>
                                <a:lnTo>
                                  <a:pt x="9909" y="10439"/>
                                </a:lnTo>
                                <a:lnTo>
                                  <a:pt x="9919" y="10439"/>
                                </a:lnTo>
                                <a:lnTo>
                                  <a:pt x="9919" y="10"/>
                                </a:lnTo>
                                <a:lnTo>
                                  <a:pt x="991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86285282" name="docshape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2" y="12"/>
                            <a:ext cx="9663" cy="102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06EDB023" id="docshapegroup10" o:spid="_x0000_s1026" style="width:495.95pt;height:522.45pt;mso-position-horizontal-relative:char;mso-position-vertical-relative:line" coordsize="9919,1044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ZnIIf0BQAA/xcAAA4AAABkcnMvZTJvRG9jLnhtbKRYbW/bNhD+PmD/&#10;gdDHAa0tWXZsIU5RpGtRoNuKNfsBNCVbQiVRI+U46a/fHV9kyq1oNgsQixIfPby75/iiu33z1NTk&#10;sRCy4u02il/PI1K0jOdVe9hG/zy8f7WOiOxpm9Oat8U2ei5k9Obu119uT11WJLzkdV4IAiStzE7d&#10;Nir7vstmM8nKoqHyNe+KFjr3XDS0h1txmOWCnoC9qWfJfL6anbjIO8FZISU8fac7ozvFv98XrP9r&#10;v5dFT+ptBLb16leo3x3+zu5uaXYQtCsrZsygL7CioVULgw5U72hPyVFU31E1FRNc8n3/mvFmxvf7&#10;ihXKB/Amnl9480HwY6d8OWSnQzeECUJ7EacX07I/Hz+I7kv3WWjrofmJs68S4jI7dYfM7cf7gwaT&#10;3ekPnoOe9Nhz5fjTXjRIAS6RJxXf5yG+xVNPGDxcJZv1crWMCIO+1WqxjOOlVoCVINN377Hyd/Pm&#10;ZhNv9GvxPE03+NKMZnpMZaexC3WHRJLnWMn/F6svJe0KJYHEWHwWpMohz9Ob+XI9X62TiLS0gTjk&#10;nEmExjHahkYA2oZVujF1ehAmIfQvi6YvJjRjR9l/KLjShD5+kr3O9BxaSuncGP4As2Lf1JD0v80I&#10;UpKTupiZMcBiBwYaLDakJIMWkPcDEELi8M2n+BYOzMuXjoAT1kFODYN62VYj4ATbzQjk8RUWt2HY&#10;+QQZ5O2A8ZoWu0pMsUF+jejSSR1iV4h4ku9CBw9fkBAwoUPtc6XYbCYTJb5Qw2OhK4cvlS8kmWZM&#10;XEk8jMmFKp7Z4ariY3R1mU/ONVcTTwwTV5VpNleRyYxJXD2muVwtprlcJSa5Fq4KU4m8cCWYpnLD&#10;P0nlxh5sn1joFm7wJ7ncyHun/yIo+gs3+n6+IAUWrgLTvqauBJ5ES10VPHSuDD66sRKelTh1xfDM&#10;qzRYj9TVw8c4VmQqW1JXDh+dK8go9+DAc7DbNy3tjs6eWrOlQ4tQPHbP1YGs4xIPVLi/w2nrQZ1L&#10;gAJQuP9PgEEXBC/MAcsPhpAjWB3hrjJDNBF8E8QMsUKwPef5zcB9E9H66HXVENwXFTzMydh4qU+q&#10;19mNn7Br6TPqFduNp3C6DYHjfoS2w34TBDeuJmGuJsZV2C2C2I2rsCEEwY2rSZiruOijq7Cuh7Av&#10;bOaGuYprt2IPcxXXZgUPc3VhXIXFNcR2XFyRHRbPILhxNQ1zFVdGxR7mKi57Ch7mKi5rCj5yVU8T&#10;sy4J+Ai//PwWEYHP7x36S7OO9ric2SY5bSNcICNSwpeW+tzDroY/Fg9cgXpc2DQExla7oIncGVS3&#10;Y/Ac+C7AFmKvneI1y4nLagH2qoFatZ/ADd+tlsdeLwe+AsQN0zpzFYpx1H7/BHRIXGshq7kslFjn&#10;CGurBxlULQWEPwPsyxZorLZA222voyj4QTr0IRhQU88pO4q96tFCNQxOigHoHdZRMBQHZ58r0LPS&#10;4dAwyssY2mwAtXHuqlrMMIlx7ju1B8nrKn9f1TXOXCkOu/takEeK5Tj1ZywYwWp1RGk5vmbVU/Uo&#10;XS7R9ZUdz5+hdCK4rulBDRIaJRffInKCet42kv8eqSgiUn9soQi0iVNcZ3t1ky5vcCsVbs/O7aEt&#10;A6pt1EdwpMLmfa+LhsdOVIcSRorVIavlb6EAtq+wugJ1KJlpq8wN1KHubruKZfBvinfQ+q4gdb3I&#10;CW/1R/RFF0qbII6Giq/H7hXUGUGbalfVVf+saqZgORrVPn6uGNb98OZc21qvV8l6mfygtJWgVhas&#10;X4UEqJgqGJKW35dw/Czeyg4WfAzQ+ZEQ/FQWNAcd9B43Zpnh7cicXV11NmmwbRwHDS4Knz+InS6q&#10;vuPs2BRtr6vEoqghBryVZdVJED4rml2RbyPxMVcGYWqyv8Fu8BDavSh6BnlNsz2koHkOiT10KIvP&#10;RqL9QYW82Jw+4aJGspXRDVRDbX0zgW8UTCdb34QYC13LI9gAo8FOlX22rofz0EDQ5mHi0GxiJll7&#10;YRRswr/KWFVlViObijiWsd17hTrX7e/+AwAA//8DAFBLAwQKAAAAAAAAACEAiySRTJ76AACe+gAA&#10;FQAAAGRycy9tZWRpYS9pbWFnZTEuanBlZ//Y/+AAEEpGSUYAAQEBAGAAYAAA/9sAQwADAgIDAgID&#10;AwMDBAMDBAUIBQUEBAUKBwcGCAwKDAwLCgsLDQ4SEA0OEQ4LCxAWEBETFBUVFQwPFxgWFBgSFBUU&#10;/9sAQwEDBAQFBAUJBQUJFA0LDRQUFBQUFBQUFBQUFBQUFBQUFBQUFBQUFBQUFBQUFBQUFBQUFBQU&#10;FBQUFBQUFBQUFBQU/8AAEQgDSwMA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aAAwDAQACEQMRAD8A/VOiiigAooooAKKKKACiiigAooooAKKKKACiiigAooooAKKK&#10;KACiiigAooooAKKKKACiiigAooooAKKKKACiiigAooooAKKKKACiivIf2mPjMfgN8HdZ8SWdoNU8&#10;SuU07w7o4j82XUdUnby7WBIt6NLl23skZ3+WkhX7tAHh3jnxBrP7XP7SOrfCzwd438T+BfA/w4g8&#10;/wAU+IPB+rQW9xqGqTrttrKKVNzxrFtuPMJ3LvieNo1ZI5K6P/hgb/q434//APhc/wD2ivQ/2Wvg&#10;NF+z58Jrbw9Pe3Wq+J9SmbWPEur3F5LdNqOrTon2qcO4Vtu5Qq/KrbVVmyzOze00AfKf/DA3/Vxv&#10;x/8A/C5/+0Uf8MDf9XG/H/8A8Ln/AO0V9WUUAfKf/DA3/Vxvx/8A/C5/+0Uf8MDf9XG/H/8A8Ln/&#10;AO0V9WUUAfKf/DA3/Vxvx/8A/C5/+0Uf8MDf9XG/H/8A8Ln/AO0V9WUUAfKf/DA3/Vxvx/8A/C5/&#10;+0Uf8MDf9XG/H/8A8Ln/AO0V9WUUAfKf/DA3/Vxvx/8A/C5/+0Uf8MDf9XG/H/8A8Ln/AO0V9WUU&#10;AfKf/DA3/Vxvx/8A/C5/+0Uf8MDf9XG/H/8A8Ln/AO0V9WUUAfKf/DA3/Vxvx/8A/C5/+0Uf8MDf&#10;9XG/H/8A8Ln/AO0V9WUUAfKf/DA3/Vxvx/8A/C5/+0Uf8MDf9XG/H/8A8Ln/AO0V9WUUAfKf/DA3&#10;/Vxvx/8A/C5/+0VF+yn4k8XfDb4pePfgN8Qddv8AxRqemb/EvhPW9V1H7dd6h4fmnaL/AEiXylPm&#10;wSrtbzW3M0pVF8qJGr6xr5a/bu8J+INN8DaR8ZPAwt18f/CqefXLL7VGJYrjTpIvL1K3dWlRdrQf&#10;OW/1uINsW1n3UAfUtFcZ8LfiXofxg+Hnh3xp4cn+06LrdnHewb3Rnj3j5opNjMqyI25HXcdrIy9q&#10;7OgAooooAKKKKACiiigAooooAKKKKACiiigAooooAKKKKACiiigAooooAKKKKACiiigAooooAKKK&#10;KACiiigAooooAKKKKACiiigAooooAKKKKACiiigAooooAKKKKACiiigAooooAKKKKACiiigAoooo&#10;AKKKKACiiigAooooAKKKKACiiigAooooAKKKKACiiigAr4w0PQpv2qv22rrxjdQw3Xwx+C891oWl&#10;JMIn+1+JT5TXcpieDeqwZjUfN/rLeCSJm3S7e9/bc+P+tfBT4aafpfgiaCb4p+M9Tt/D/hSzmMDf&#10;6VK6q05SR1Uqitje25Fllg3rtY16R8Bvg5pnwB+EPhPwBpD+faaFZrA9yQyC5uGbfPPsZ32+bK8r&#10;7NxC7tq/KBQB6VRRRQAUUUUAFFFFABRRRQAUUUUAFFFFABRRRQAUUUUAFFFFABRRRQB8jfBbUIv2&#10;Z/2kvEPwNvRcW3hDxnPP4p+H5jtpGtrdmR5NS0tWVVigWJkaeKKJdqpLl33yqrfXNfPX7Y37P938&#10;cvh3Zal4ZlOnfEvwXeL4j8J36W1vJJ9ug+dLVjP8ojlZEDfMq7khd9yptbu/gN8Y9M+P3wh8J+P9&#10;ITybTXbNZ3tSWcWtwrbJ4N7Im7ypUlTftAbbuX5SKAPSqKKKACiiigAooooAKKKKACiiigAooooA&#10;KKKKACiiigAooooAKKKKACiiigAooooAKKKKACiiigAooooAKKKKACiiigAooooAKKKKACiiigAo&#10;oooAKKKKACiiigAooooAKKKKACiiigAooooAKKKKACiiigAooooAKKKKACiiigAooooAKKKKACii&#10;igAoor5i/bY8U6nrPhnw18FvDFz9k8XfFe7l0JbkojfYtKRN+q3eyQbJNlvlPK3o7+dujbclAGH+&#10;zrqUX7Unx28TfHgrcy+B9Cgfwt8Pxe2ssQlX72o6okUqkK0smIEliZGMUbxSorLX1zXGfC34aaH8&#10;H/h54d8F+HIPs2i6JZx2UG9EV5Ng+aWTYqq0jtud22jczs3euzoAKKKKACiiigAooooAKKKKACii&#10;igAooooAKKKKACiiigAooooAKKKKACvjPw7a3v7Kn7bOtWEqXEXwo+M1wL2yu5XYWmneJ/maW3Ly&#10;3G1WulSR/ubpXeCKJdsDY+zK8h/aY+DZ+PPwd1rwzZ3f9l+JUKal4e1dZPJl03VIG8y1nSXY7RYd&#10;djPGN/lvJt+9QB69RXhv7I3x7uf2jPg5B4g1XSP+Ed8X6deXGjeI9F8qaIWGpQMPNj2yqGXcrRSb&#10;Pm2eZsZmZGr3KgAooooAKKKKACiiigAooooAKKKKACiiigAooooAKKKKACiiigAooooAKKKKACii&#10;igAooooAKKKKACiiigAooooAKKKKACiiigAooooAKKKKACiiigAooooAKKKKACiiigAooooAKKKK&#10;ACiiigAooooAKKKKACiiigAooooAKKKKACiiigAooooAytW1ex0DSbzUtTvLfTdNsoWnubu6lWKG&#10;3jVSzO7N8qqq9W6V8nfsZeHtc+K/xF8eftJ+KtP1DT5fFxTSPBmnairRPaeHYtrRS+V9odV+0MqS&#10;su0fPG8sfyT83v2xPGGq/E3x94P/AGafDIuYZ/GsB1LxdqtpJPDNpXh+KX94UdImTdc+VLB8+5P+&#10;WTpidWX6j0nSLHQNJs9N0yzt9N02yhWC2tLWJYobeNVCqiKvyqqr0XpQBq0UUUAFFFFABRRRQAUU&#10;UUAFFFFABRRRQAUUUUAFFFFABRRRQAUUUUAFFFFABRRRQB8dePzov7H37UumfEUnT/DXw1+Kp/sP&#10;xXOxS3t7PXY/Nnsr+Rvmb9+rXET7VjiU755X3NX2LXmvx5+DmmfH74Q+LPAGrv5Fprtm0CXIDOLa&#10;4Vt8E+xXTd5UqRPs3ANt2t8pNcH+x18S9d8VfDq88GeNZxJ8Tvh7eN4b8Qb2cveCP/j1v181/NeO&#10;5g2Os8ip5riVlXbQB9DUUUUAFFFFABRRRQAUUUUAFFFFABRRRQAUUUUAFFFFABRRRQAUUUUAFFFF&#10;ABRRRQAUUUUAFFFFABRRRQAUUUUAFFFFABRRRQAUUUUAFFFFABRRRQAUUUUAFFFFABRRRQAUUUUA&#10;FFFFABRRRQAUUUUAFFFFABRRRQAUUUUAFFFFABRRRQAVynxE8eaB8LvBer+KvFWrQaHoGmQefdX0&#10;7fJEv0HzMzNtVVUFmZlVRuaurr5G/aK02L9qT47eGfgOGuZfA+hQJ4p+IBsrqWISr93TtLeWJiFa&#10;WTM7xSqjGKNJYnVloA3P2J/C2p6z4Z8S/GnxPbfZPF3xXu4tda2Do32LSkTZpVpvjOyTZb4fzdiO&#10;/nbZF3JX07RRQAUUUUAFFFFABRRRQAUUUUAFFFFABRRRQAUUUUAFFFFABRRRQAUUUUAFFFFABRRR&#10;QAV8Y/tUXF5+zB8dfBnx90p7mDwbqc9v4Z+I9pahvKktW3LZajMkVu7M0DOy+Yzb2C28CcSvX2dW&#10;B4u8Kab428K6z4d1m2N7o+sWc1he23msnmwSoySLuUhhuVmHy0Ab9FfJ/wCxP8SbzRz4j/Z58Wz5&#10;8b/CoxWEF5I9un9saMxzYXUUUbfJtt2t0dDu2b4tzs8rKv1hQAUUUUAFFFFABRRRQAUUUUAFFFFA&#10;BRRRQAUUUUAFFFFABRRRQAUUUUAFFFFABRRRQAUUUUAFFFFABRRRQAUUUUAFFFFABRRRQAUUUUAF&#10;FFFABRRRQAUUUUAFFFFABRRRQAUUUUAFFFFABRRRQAUUUUAFFFFABRRRQAUUUUAFFFFAHmvx5+Me&#10;mfAH4Q+LPH+rp51poVm06WoLILq4ZtkEG9Ufb5srxJv2kLu3N8oNeb/sR/ADWvgp8NNQ1TxvDBN8&#10;U/Gep3HiDxXeQiBv9KldmWAPGiqVRWzsXciyyz7G2sK4LXten/ar/bZtvB1pNDc/DL4MXFrr2qND&#10;5b/a/EpEq2sXmpLvVYMyMflx5tvPHKrbotv2fQAUUUUAFFFFABRRRQAUUUUAFFFFABRRRQAUUUUA&#10;FFFFABRRRQAUUUUAFFFFABRRRQAUUUUAFFFFAHyz+2Hpd/8ADbUvB/7Qfh2yubnU/Ak32bxLZ2MT&#10;NLqfhudgt2hRNrStbttuYlklWKLbLI1fQ/hHxXpvjbwro3iLRrk3uj6xZw39lc+UyebBKivG21gG&#10;G5WU/NVrVtIsdf0m803U7O31LTb2FoLm0uollhuI2UqyOrfKysvVelfLP7IFnJ+z1488X/s0395c&#10;6lYaDD/wlPg29ukj8260W5lPnI/lJtVoLzzVLyMrSmbcqKiqKAPruiiigAooooAKKKKACiiigAoo&#10;ooAKKKKACiiigAooooAKKKKACiiigAooooAKKKKACiiigAooooAKKKKACiiigAooooAKKKKACiii&#10;gAooooAKKKKACiiigAooooAKKKKACiiigAooooAKKKKACiiigAooooAKKKKACiiigArxb9qX48xf&#10;s+fCa58QwWV1qvifUpl0fw1pFvZy3Tajq06P9lgKIVbbuUs3zK21WVcsyK3tNfHWg6BB+1X+2Ff+&#10;Nr1zdeA/gveS+H9CtHt4pYr7xAyB7+4fzE81Ps3+iovVWkijlikHzKwB7P8Asz/Bs/Ab4O6L4ZvL&#10;v+1PErl9S8Q6u0nnS6lqk7eZdTvLsRpcu2xXkG/y0j3fdr16iigAooooAKKKKACiiigAooooAKKK&#10;KACiiigAooooAKKKKACiiigAooooAKKKKACiiigAooooAKKKKACvln9un4W+KfEPg3wv8TPhza3F&#10;78T/AIaamutaRZW3ms2oWz7VvbLakqblljVWZV3O6wtEv+tNfU1FAHGfC34l6H8YPh54d8aeHJ/t&#10;Oi63Zx3sG90Z494+aKTYzKsiNuR13HayMvauzr48+Dus3P7NH7U2tfAu4szD8PvGouvFXgS5iWXZ&#10;aT/fv9IiRYlgijRlnnRE2iNGXczvOu37DoAKKKKACiiigAooooAKKKKACiiigAooooAKKKKACiii&#10;gAooooAKKKKACiiigAooooAKKKKACiiigAooooAKKKKACiiigAooooAKKKKACiiigAooooAKKKKA&#10;CiiigAooooAKKKKACiiigAooooAKKKKACiiigAooooA+cP22/it4g8DfCgeFPAEFzqHxS8dzt4f8&#10;NWNlJsuFZlJuLtMSo0awRbm8/O2J2iZ/lr0X4DfBzTPgD8IfCfgDSH8+00KzWB7khkFzcM2+efYz&#10;vt82V5X2biF3bV+UCvA/2ZtXuf2qvjV4m+PN/aNH4O0Pz/Cnw9jdZdksCyk3mrKs8S7JZ/3cSvFs&#10;+VZYJVby9zfY1ABRRRQAUUUUAFFFFABRRRQAUUUUAFFFFABRRRQAUUUUAFFFFABRRRQAUUUUAFFF&#10;FABRRRQAUUUUAFFFFABRRRQB4F+118CpvjN8MXv/AA7aW8HxP8KTLr3g3VmgiaW21CB0lWJfMdU2&#10;zeUsTebmP7jsreUtdT+zx8dvD/7Rvwk0Pxv4cuoHF7Ai39nFcea+nXuxfNtJflRtyM33tq712Ovy&#10;OteqV8daJo11+yp+2JqMUl4y/C3413sl1bRs0vk6R4lVdzo8ksvlL9tzKy7P3skiRRKipDlgD7Fo&#10;oooAKKKKACiiigAooooAKKKKACiiigAooooAKKKKACiiigAooooAKKKKACiiigAooooAKKKKACii&#10;igAooooAKKKKACiiigAooooAKKK+b/j3+1J4g+GfxZ8MfDT4ffDS4+KfjXV9MuNaudPi1T+zl0+z&#10;WTZFPJPLC0W13WVfmddrIi9ZUyAfSFFfKf8Aw0P+05/0aT/5krTP/iKP+Gh/2nP+jSf/ADJWmf8A&#10;xFAH1ZRXyn/w0P8AtOf9Gk/+ZK0z/wCIo/4aH/ac/wCjSf8AzJWmf/EUAfVlFfKf/DQ/7Tn/AEaT&#10;/wCZK0z/AOIo/wCGh/2nP+jSf/MlaZ/8RQB9WUV8p/8ADQ/7Tn/RpP8A5krTP/iKP+Gh/wBpz/o0&#10;n/zJWmf/ABFAH1ZRXyn/AMND/tOf9Gk/+ZK0z/4ij/hof9pz/o0n/wAyVpn/AMRQB9WUV8p/8ND/&#10;ALTn/RpP/mStM/8AiKP+Gh/2nP8Ao0n/AMyVpn/xFAH1ZRXyn/w0P+05/wBGk/8AmStM/wDiKP8A&#10;hof9pz/o0n/zJWmf/EUAfVlFfKf/AA0P+05/0aT/AOZK0z/4ij/hof8Aac/6NJ/8yVpn/wARQB9W&#10;UV8p/wDDQ/7Tn/RpP/mStM/+Io/4aH/ac/6NJ/8AMlaZ/wDEUAfVlfLX7aPj2TXdL0P4CeE9Vtov&#10;H3xRn/suRFeKWXTtEZXbUL94n+V18iKaJULxs+5/KbdFXU/sxftIX3x1ufHGh+JfBdz8O/HPg7U4&#10;7LVPDlxeNeNFFLFuguPP8pEZZdsu3Zu+VFfdtkTPm3xmbS/2cf2z/BXxn1+9+zeDfGejy+A9U1DU&#10;L51t9FvN63VrL8zvtjm8ho2VFiii2PK7ZdtwB9NfDvwHoHwu8F6T4V8K6TBoegaZB5FrYwL8kS/U&#10;/MzM25mZiWZmZmO5q6uiigAooooAKKKKACiiigAooooAKKKKACiiigAooooAKKKKACiiigAooooA&#10;KKKKACiiigAooooAKKKKACiiigAooooAK8h/aY+DZ+PPwd1rwzZ3f9l+JUKal4e1dZPJl03VIG8y&#10;1nSXY7RYddjPGN/lvJt+9Xr1ZWravY6BpN5qWp3lvpum2ULT3N3dSrFDbxqpZndm+VVVerdKAPGv&#10;2NfjjffHn4FaVquuQ3Nn410eeTQfE1pdwNFNBqdtsWXevlRqjOrJKURdqebszlGr3qvkT9huw1/x&#10;74j+Lnx31rTLrw9Y/EvVLJ9B0q6s/Im/smygaKzun/ev800Ugyv3f3W9SySpX13QAUUUUAFFFFAB&#10;RRRQAUUUUAFFFFABRRRQAUUUUAFFFFABRRRQAUUUUAFFFFABRRRQAUUUUAFFFFABRRRQAUUUUAFF&#10;FFABRRRQBynxE8eaB8LvBer+KvFWrQaHoGmQefdX07fJEv0HzMzNtVVUFmZlVRuavBf2LvAUmu6X&#10;rnx78WaVbRePvijP/akbskUsunaIyoun2CSp8rr5EUMrOEjZ9yeau6Kue/aZ0i5/aq+NXhn4DWF2&#10;0fg7Q/I8V/EKRGl2SwLKBZ6SzQSrsln/AHkrJLs+VYp4mby9rfY1ABRRRQAUUUUAFFFFABRRRQAU&#10;UUUAFFFFABRRRQAUUUUAFFFFAHyJ+1/eSfs9ePPCH7S1hZ3OpWGgw/8ACLeMrK1ePzbrRbmUeS6e&#10;a+1WgvPKYJGqtKZtrOqKxr2j4x/DPQP2nfgR4h8JTajDd6H4o01TZatav58St8strdJ5TqJVSVYp&#10;du/a+3B+Vq7Txd4U03xt4V1nw7rNsb3R9Ys5rC9tvNZPNglRkkXcpDDcrMPlr54/Y81S/wDhtqXj&#10;D9nzxFe3NzqfgSb7T4avL6Vml1Pw3Oxa0cO+1pWt23W0rRxLFFtijWgDoP2OviXrvir4dXngzxrO&#10;JPid8PbxvDfiDezl7wR/8et+vmv5rx3MGx1nkVPNcSsq7a+hq+Jv2rbT/hmf9ovwJ+0rptr5Phy8&#10;K+D/AIhG3t93+gTOv2e/fy7d3/dOqb33bn8m0gX77V9s0AFFFFABRRRQAUUUUAFFFFABRRRQAUUU&#10;UAFFFFABRRRQAUUUUAFFFFABRRRQAUUUUAFFFFABRRRQAUUUUAFFFFABXyP+2J4w1X4m+PvB/wCz&#10;T4ZFzDP41gOpeLtVtJJ4ZtK8PxS/vCjpEybrnypYPn3J/wAsnTE6sv0b8RPHmgfC7wXq/irxVq0G&#10;h6BpkHn3V9O3yRL9B8zMzbVVVBZmZVUbmrwX9i7wFJrul658e/FmlW0Xj74oz/2pG7JFLLp2iMqL&#10;p9gkqfK6+RFDKzhI2fcnmruioA+kNJ0ix0DSbPTdMs7fTdNsoVgtrS1iWKG3jVQqoir8qqq9F6V8&#10;I/Dr4AeGP2/fij40+OHxK0g698OJj/wj/wAP7CLUJYPNsLaeVZbyQRLFKvmTiVkSVty+bKrKVWJq&#10;9K/bj+I2s+IZ/Bn7PfgjULe28ZfFCeWx1Kd4oJ307QhGwvbjy3lX5mi83Zx86xXCoyyqlfTXhHwp&#10;pvgnwro3h3RrY2Wj6PZw2Flbeaz+VBEipGu5iWO1VUfNQB85f8Ouf2ZP+iZ/+V7U/wD5Ko/4dc/s&#10;yf8ARM//ACvan/8AJVfVlFAHyn/w65/Zk/6Jn/5XtT/+SqP+HXP7Mn/RM/8Ayvan/wDJVfVlFAHy&#10;n/w65/Zk/wCiZ/8Ale1P/wCSqP8Ah1z+zJ/0TP8A8r2p/wDyVX1ZRQB8p/8ADrn9mT/omf8A5XtT&#10;/wDkqj/h1z+zJ/0TP/yvan/8lV9WUUAfKf8Aw65/Zk/6Jn/5XtT/APkqj/h1z+zJ/wBEz/8AK9qf&#10;/wAlV9WUUAfKf/Drn9mT/omf/le1P/5Ko/4dc/syf9Ez/wDK9qf/AMlV9WUUAfKf/Drn9mT/AKJn&#10;/wCV7U//AJKo/wCHXP7Mn/RM/wDyvan/APJVfVlFAHyn/wAOuf2ZP+iZ/wDle1P/AOSqP+HXP7Mn&#10;/RM//K9qf/yVX1ZRQB8p/wDDrn9mT/omf/le1P8A+SqP+HXP7Mn/AETP/wAr2p//ACVX1ZRQB8j/&#10;ALHfjDVfhl4+8Yfs0+JhczT+CoBqXhHVbuSeabVfD8sv7su7xKm6282KD5Nqf8skTEDM31xXy1+2&#10;j4Ck0LS9D+PfhPSraXx98Lp/7UkdUiil1HRFV11CweV/lRfIlmlVykjJtfyl3S1718O/HmgfFHwX&#10;pPirwrq0GuaBqcHn2t9A3ySr9D8ysrblZWAZWVlYbloA6uiiigAooooAKKKKACiiigAooooAKKKK&#10;ACiiigArzX48/GPTPgD8IfFnj/V08600KzadLUFkF1cM2yCDeqPt82V4k37SF3bm+UGvSq+Ote1+&#10;D9qv9sKw8E2SG68B/Be8i8Qa7dpcRSxX3iBkKWFunlv5qfZv9KduqtJFJFLGPlZgDtv2JfhT4g8C&#10;/Cg+K/H89zqHxS8dzr4g8S317HsuFZlAt7R8xI0awRbV8jG2J2lVPlr6PoooAKKKKACiiigAoooo&#10;AKKKKACiiigAooooAKKKKACiiigAooooAK+Rv24/hzrPh6fwZ+0J4I0+3ufGXwvnlvtSgeWCB9R0&#10;Ixsb238x4m+ZYvN2c/IstwyK0rJX1zRQBxv/ABS/xv8Ahh/0G/B/i/Rf+mkH2qwu4P8AgEibo5f9&#10;ll3fwmvnj9hz4jaz4en8Z/s9+N9Qt7nxl8L54rHTZ0iggfUdCMaiyuPLSVvmWLyt/HyLLbq7NKz1&#10;kfsw69P+zr8ffGP7M+pTW0fhv7O/if4cA+Wj/wBnzzSy3FluaZ5JWilaXZvVpWW3uJGITy1HQ/te&#10;eGbn4Y+JvC/7Snhu11C71nwWU07xPZWUksh1Hw1I7/alFupVXlt2l+0IXZI12O8u7yk2gH1fRWB4&#10;R8V6b428K6N4i0a5N7o+sWcN/ZXPlMnmwSorxttYBhuVlPzVv0AFFFFABRRRQAUUUUAFFFFABRRR&#10;QAUUUUAFFFFABRRRQAUUUUAFFFFABRRRQAUUUUAFFFFABRRRQAUUV5r8efjHpnwB+EPizx/q6eda&#10;aFZtOlqCyC6uGbZBBvVH2+bK8Sb9pC7tzfKDQB4H+0zpFz+1V8avDPwGsLto/B2h+R4r+IUiNLsl&#10;gWUCz0lmglXZLP8AvJWSXZ8qxTxM3l7W+p/F3ivTfBPhXWfEWs3JstH0ezmv7258pn8qCJGeRtqg&#10;sdqqx+WvAv2DvgrqXwv+D8viLxfCZPiZ4/vJfFPia5ltlt5xcTtvSBl8qJo/LV8tE3CSy3G35Wrl&#10;f2tJrf8AaW+Inhz9mPQdaMUF+D4g8ez6e8LXGmaTbmJ4INkq4WWe4e3KlW3xbVdo3ifkA6D9jzS7&#10;/wCJOpeMP2g/EVlc22p+O5vs3hqzvomWXTPDcDFbRAj7mia4bdcyrHK0Uu6KRa+pqytJ0ix0DSbP&#10;TdMs7fTdNsoVgtrS1iWKG3jVQqoir8qqq9F6Vq0AFFFFABRRRQAUUUUAFFFFABRRRQAUUUUAFFFF&#10;ABRRRQAUUUUAFfHP7M2kXP7Kvxq8TfAa/u2k8Ha55/iv4eyO0uyKBpSLzSVaeVt8sH7uVUi3/K0s&#10;8rL5m1fsavnD9tr4U+IPHXwoHivwBPc6f8UvAk7eIPDV9ZR77hmVSLi0TETtIs8W5fIxtldYlf5a&#10;APo+ivNfgN8Y9M+P3wh8J+P9ITybTXbNZ3tSWcWtwrbJ4N7Im7ypUlTftAbbuX5SK9KoAKKKKACi&#10;iigAooooAKKKKACiiigAooooA8W/al+PMX7PnwmufEMFldar4n1KZdH8NaRb2ct02o6tOj/ZYCiF&#10;W27lLN8yttVlXLMitb/Zn+DZ+A3wd0XwzeXf9qeJXL6l4h1dpPOl1LVJ28y6neXYjS5dtivIN/lp&#10;Hu+7XjGg6BB+1X+2Ff8Aja9c3XgP4L3kvh/QrR7eKWK+8QMge/uH8xPNT7N/oqL1VpIo5YpB8yt9&#10;i0AFFFFABRRRQAUUUUAFFFFABRRRQAUUUUAFFFFABRRRQAUUUUAFFFFABRRRQB88/ti/DTXfFXw6&#10;s/GfgqASfE74e3i+JPD+xXL3gj/4+rBvKTzXjuYN6NBGyea4iVm213nwv+I/hL9pb4Qab4p0e3/t&#10;Xwj4ns5Uez1e0GHTc0U9vPE2VbayyRMPmVtvysy/MfSq+O/g54cg/ZJ/aq1r4X2j+V8Pvin9q8U+&#10;FbdYIoksdWg/4/7CNIk/1f2fyJUZ/LREiSNd77mYAs/sgWcn7PXjzxf+zTf3lzqVhoMP/CU+Db26&#10;SPzbrRbmU+cj+Um1WgvPNUvIytKZtyoqKor67r5Z/bp+FvinxD4N8L/Ez4c2txe/E/4aamutaRZW&#10;3ms2oWz7VvbLakqblljVWZV3O6wtEv8ArTXufwt+Jeh/GD4eeHfGnhyf7Tout2cd7BvdGePePmik&#10;2MyrIjbkddx2sjL2oA7OiiigAooooAKKKKACiiigAooooAKKKKACiiigAooooAKKKKACiiigAooo&#10;oAKKKKACiiigAooooAK+MNe16f8Aar/bZtvB1pNDc/DL4MXFrr2qND5b/a/EpEq2sXmpLvVYMyMf&#10;lx5tvPHKrbotvs37Uvx5i/Z8+E1z4hgsrrVfE+pTLo/hrSLezlum1HVp0f7LAUQq23cpZvmVtqsq&#10;5ZkVrf7M/wAGz8Bvg7ovhm8u/wC1PErl9S8Q6u0nnS6lqk7eZdTvLsRpcu2xXkG/y0j3fdoA6v4p&#10;fEvQ/g/8PPEXjTxHP9m0XRLOS9n2OivJsHyxR72VWkdtqIu4bmdV714Z+wt8LfFPh7wb4o+JnxGt&#10;biy+J/xL1Nta1eyufNVtPtk3LZWW15X2rFGzMqttdFmWJv8AVCuV+M99e/tOftd+HfgpZtdv8NPA&#10;kEHiXx5Dsb7PqV0xSXT9Nn3wMkicRStGz7JUeX/lpAtfaFABRRRQAUUUUAFFFFABRRRQAUUUUAFF&#10;FFABRRRQAUUUUAFFFFABRRRQAUUUUAfGGg69P+yp+2zc+DruaG2+GXxnuLrXtLaby0+yeJQIluov&#10;NeXeyz4jYfLjzbiCOJV2y7vs+vFv2pfgNF+0H8Jrnw9Be3WleJ9NmXWPDWr295Latp2rQI/2Wcug&#10;Ztu5irfKzbWZlwyoyn7LXx5i/aD+E1t4hnsrrSvE+mzNo/iXSLizltW07VoET7VAEcs23cwZfmZt&#10;rKrYZXVQD2miiigAooooAKKKKACiiigAooooAK+cP22/it4g8DfCgeFPAEFzqHxS8dzt4f8ADVjZ&#10;SbLhWZSbi7TEqNGsEW5vPztidomf5a+j6+Of2ZtXuf2qvjV4m+PN/aNH4O0Pz/Cnw9jdZdksCyk3&#10;mrKs8S7JZ/3cSvFs+VZYJVby9zAHvnwG+DmmfAH4Q+E/AGkP59poVmsD3JDILm4Zt88+xnfb5sry&#10;vs3ELu2r8oFelUUUAFFFFABRRRQAUUUUAFFFFABRRRQAUUUUAFFFFABRRRQAUUUUAFFFFABRRRQA&#10;V4b+1z8BLn9oz4OT+H9K1f8A4R3xfp15b6z4c1rzZohYalAx8qTdEwZdytLHv+bZ5m9VZkWvcqKA&#10;PIf2Z/jMfjz8HdG8SXloNL8SoX07xFo5j8qXTtUgby7qB4t7tFh13qkh3+W8Zb71eNfB3Wbn9mj9&#10;qbWvgXcWZh+H3jUXXirwJcxLLstJ/v3+kRIsSwRRoyzzoibRGjLuZ3nXa3W9Zuv2VP2xNOlis2T4&#10;XfGu9jtrl1WXydI8Sqm1HSOKLyl+25iVt/72SRJZGdUhw3pH7XXwKm+M3wxe/wDDtpbwfE/wpMuv&#10;eDdWaCJpbbUIHSVYl8x1TbN5SxN5uY/uOyt5S0Ae+0V5X+zx8dvD/wC0b8JND8b+HLqBxewIt/Zx&#10;XHmvp17sXzbSX5UbcjN97au9djr8jrXqlABRRRQAUUUUAFFFFABRRRQAUUUUAFFFFABRRRQAUUUU&#10;AFFFFABRRRQAUUUUAFFFFABRRXzh+238VvEHgb4UDwp4AgudQ+KXjudvD/hqxspNlwrMpNxdpiVG&#10;jWCLc3n52xO0TP8ALQBxOg6BB+1X+2Ff+Nr1zdeA/gveS+H9CtHt4pYr7xAyB7+4fzE81Ps3+iov&#10;VWkijlikHzK3tH7TP7QWifsyfB/W/HmuQG9FkUgsNLFykUt/dSNtiiRm/wCBO23cyxJI+xtu2tP4&#10;DfBzTPgD8IfCfgDSH8+00KzWB7khkFzcM2+efYzvt82V5X2biF3bV+UCvD9T0+H9qf8Aa+jhnlub&#10;j4bfBi4im/cXMkVvqPipisifNGzRzrZRr8yHypYpZWVg8bspAPSv2SPhDqfwf+DsNv4nkM3j3xHe&#10;T+JvFdztVfN1a7YPP8sbtGuwbIv3W1G8rcqruNe4UUUAFFFFABRRRQAUUUUAFFFFABRRRQAUUUUA&#10;FFFFABRRRQAUUUUAFFFFABRRRQAV8da9oEH7Kn7YVh42snNr4D+NF5F4f120S3iiisfECoXsLhPL&#10;TzX+0/6UjdFWSWSWWQ/Kq/Ytea/Hn4OaZ8fvhD4s8Aau/kWmu2bQJcgM4trhW3wT7FdN3lSpE+zc&#10;A23a3yk0AelUV84fsSfFbxB45+FB8KeP4LnT/il4EnXw/wCJbG9k33DMqg292+ZXaRZ4trefnbK6&#10;ysny19H0AFFFFABRRRQAUUUUAFFFZWravY6BpN5qWp3lvpum2ULT3N3dSrFDbxqpZndm+VVVerdK&#10;APm/9tHx7Jrul6H8BPCeq20Xj74oz/2XIivFLLp2iMrtqF+8T/K6+RFNEqF42fc/lNuir3r4d+A9&#10;A+F3gvSfCvhXSYND0DTIPItbGBfkiX6n5mZm3MzMSzMzMx3NXzl+x34P1X4m+PvGH7S3iY3MM/jW&#10;Aab4R0q7jnhm0rw/FL+7Do8rJuufKin+Tcn/AC1R8Tsq/XFABRRRQAUUUUAFFFFABRRRQAUUUUAF&#10;FFFABRRRQAUUUUAFFFFABRRRQAUUUUAFFFFABRRRQB5r8efg5pnx++EPizwBq7+Raa7ZtAlyAzi2&#10;uFbfBPsV03eVKkT7NwDbdrfKTXCfsc/tAXfxy+Hd7pviaI6d8S/Bd43hzxZYPc28kn26D5HulEHy&#10;iOVkcr8qruSZE3Km5voWvkb406fF+zP+0l4e+OVkbi28IeM54PC3xAElzI1tbsyJHpuqMrMsUCxM&#10;iwSyyttVJcIm+VmYAp6Jo11+yp+2JqMUl4y/C3413sl1bRs0vk6R4lVdzo8ksvlL9tzKy7P3skiR&#10;RKipDlvsWvIf2mPg2fjz8Hda8M2d3/ZfiVCmpeHtXWTyZdN1SBvMtZ0l2O0WHXYzxjf5bybfvVh/&#10;sa/HG++PPwK0rVdchubPxro88mg+JrS7gaKaDU7bYsu9fKjVGdWSUoi7U83ZnKNQB71RRRQAUUUU&#10;AFFFFABRRRQAUUUUAFFFFABRRRQAUUUUAFFFFABRRRQAUUUUAFFFFABXxz+zNq9z+1V8avE3x5v7&#10;Ro/B2h+f4U+HsbrLslgWUm81ZVniXZLP+7iV4tnyrLBKreXubof20fHsmu6XofwE8J6rbRePvijP&#10;/ZciK8UsunaIyu2oX7xP8rr5EU0SoXjZ9z+U26Kvevh34D0D4XeC9J8K+FdJg0PQNMg8i1sYF+SJ&#10;fqfmZmbczMxLMzMzHc1AHnX7W/xe1P4P/B2a48MRmbx74jvIPDPhS23Kvm6tdsUg+aRGjXYN8v73&#10;ajeVtZl3Cp/2T/2frD9mv4FeGPA9ulvLqltB9o1e8ttpFzfSfNO+/YjOgb92jOu/yoolb7teNfBD&#10;XZf2tP2rvEvxRM1ve/Dj4YXF14X8GPbiMi51CaONdSvfNilbzFMYVE3L5TxXETKFkR8/Z1ABRRRQ&#10;AUUUUAFFFFABRRRQAUUUUAFFFFABRRRQAUUUUAFFFFABRRRQAUUUUAFFFFABRRRQB8c/tM6vc/sq&#10;/Grwz8ebC0aTwdrnkeFPiFGiy7IoGlBs9WZYIm3ywfvImeXf8rRQRKvmbl+xq5T4ieA9A+KPgvV/&#10;CvirSYNc0DU4PIurGdfklX6j5lZW2srKQysqsp3LXgv7F3j2TQtL1z4CeLNVtpfH3wun/suNGeKK&#10;XUdEVUbT79Ik+VF8iWGJkDyMm1PNbdLQB9S0UUUAFFFFABRRRQAV8c/tm+Idc+K/xF8B/s2eFdQ1&#10;DT5fFxfV/Geo6czRPaeHYtyyxeb9ndV+0MrxK24fPGkUnyT8/SfxS+Jeh/B/4eeIvGniOf7NouiW&#10;cl7PsdFeTYPlij3sqtI7bURdw3M6r3rxX9ifwtqes+GfEvxp8T232Txd8V7uLXWtg6N9i0pE2aVa&#10;b4zsk2W+H83Yjv522RdyUAfRGk6RY6BpNnpumWdvpum2UKwW1paxLFDbxqoVURV+VVVei9K1aKKA&#10;CiiigAooooAKKKKACiiigAooooAKKKKACiiigAooooAKKKKACiiigAooooAKKKKACiiigArjPil8&#10;NND+MHw88ReC/EcH2nRdbs5LKfYiM8e8fLLHvVlWRG2ujbTtZFbtXZ0UAfLX7CPizxBpvgbV/g34&#10;5Nuvj/4VTwaHe/ZZBLFcadJF5mm3CMsSLtaD5Av+txBul2s+2sD4x+I4P2Sf2qtF+KF2nlfD74p/&#10;ZfC3iq4aeKJLHVoP+PC/keV/9X9n8+J1Ty0RInkbe+1WZ+2tPqf7PXjbwZ+0p4fiM8Wg+V4Z8a2q&#10;xJK954fublG/dCSZNskVxjZsAZnuF3t5UbLXvvxQ+HHhL9pb4Qal4W1i4/tXwj4ns4nS80i7GHTc&#10;ssFxBKuVbayxyqfmVtvzKy/KQD0qivnn9jr4l674q+HV54M8aziT4nfD28bw34g3s5e8Ef8Ax636&#10;+a/mvHcwbHWeRU81xKyrtr6GoAKKKKACiiigAooooAKKKKACiiigAooooAKKKKACiiigAooooAKK&#10;KKACsrVtXsdA0m81LU7y303TbKFp7m7upViht41UszuzfKqqvVulatfF/wC3Dc33xy8efDz9mXRn&#10;uIV8WTpr/jC6t0YGy0K2l3ffMEqK8s0WEfcNssESP8s9AGx+x34P1X4m+PvGH7S3iY3MM/jWAab4&#10;R0q7jnhm0rw/FL+7Do8rJuufKin+Tcn/AC1R8Tsq9R+2Z8WdX8I+DtJ+HngmW5X4pfEqd9B8OtDB&#10;OVslyi3l/JLBhoFt4pfN8xdzK2x9jIj7fc/+JL4D8L/8uHh3w1otp/sWtpYWkSf8BWKNEX/dVU9K&#10;+V/2Y/DsH7RHxt8S/tO6g5utLfz/AAt4Bt3gidI9Jgl2S34Yosqyzz/atquqPEskqNvV02gH0l8L&#10;fhpofwf+Hnh3wX4cg+zaLolnHZQb0RXk2D5pZNiqrSO253baNzOzd67OiigAooooAKKKKACiiigA&#10;ooooAKKKKACiiigAooooAKKKKACiiigAooooAKKKKACiiigAooooAK+R/wBsTwfqvwy8feD/ANpb&#10;wybmafwVAdN8XaVaRzzTar4fll/eBESVU3W3myz/AD7U/wCWrviBVb64rK1bSLHX9JvNN1Ozt9S0&#10;29haC5tLqJZYbiNlKsjq3ysrL1XpQAaTq9jr+k2epaZeW+pabewrPbXdrKssNxGyhldGX5WVl6N0&#10;rVr45/Yy8Q658KPiL48/Zs8VahqGoS+ESmr+DNR1Fmle78Oy7Vii837Oit9nZkiZtx+eR4o/kg4+&#10;xqACiiigAoorzX48/GPTPgD8IfFnj/V08600KzadLUFkF1cM2yCDeqPt82V4k37SF3bm+UGgDxD9&#10;orTYv2pPjt4Z+A4a5l8D6FAnin4gGyupYhKv3dO0t5YmIVpZMzvFKqMYo0lidWWvrmvnr9jn9n+7&#10;+Bvw7vdS8TSnUfiX40vG8R+LL97a3jk+3T/O9qpg+UxxM7hfmZdzzOm1X2r9C0AFFFFABRRRQAUU&#10;UUAFFFFABRRRQAUUUUAFFFFABRRRQAUUUUAFFFFABRRRQAUUUUAFFFM30APopm+jfQA+imb6N9AG&#10;bq2kWOv6Teabqdnb6lpt7C0FzaXUSyw3EbKVZHVvlZWXqvSvmX9kPxPc/DDxN4o/Zs8SXWoXes+C&#10;y+oeGLy9jlkOo+GpHT7KxuGCq8tu0v2dwipGuxEi3eU+36s318o/tsfDe80k+G/2hfCUGfG/wr82&#10;/ns40t0/tfRmOL+1llkX5Ntu1w6ON2zfLtRnlVlAMD9p/QZ/2df2gPB/7TGmwW0fhoQp4Y+I2PLR&#10;zp080UVve7VgaSVopWi37GaVlgt41ATzGH2hXF58M/HL4Yfw614M8XaN/wBNYDd2F1B/wCRN8Uv+&#10;yy7u1fPX7DvxG1nw/P4x/Z78b6hBdeM/hfPFY6bOkUED6joRjQWVx5aSt8yxeVv4+RZbdXZpWegD&#10;65opm+jfQA+imb6N9AD6KZvo30APopm+jfQA+imb6N9AD6KZvo30APopm+jfQA+imb6N9AD6KZvo&#10;30APopm+jfQBx/xS+Jeh/B/4eeIvGniOf7NouiWcl7PsdFeTYPlij3sqtI7bURdw3M6r3rw39hHw&#10;n4g1LwNq/wAZPHIt28f/ABVng1y9+yxiKK306OLy9Nt0VZXXasHzhv8AW4n2y7mTdWF8e5bX9rH9&#10;oDTPgDb/ANoSeCvCuzxF8Q3gE9qlx+7VtN01Z1+V/NaXz3QhfkiVopVliYL9ReL/ABbpngrwrrPi&#10;HWbk2ekaPZzX97ceUz+VBEjPK21AWbaqt92gD5m/bo17xF8RIPDP7P3gW4ni8T+P5g2u3tkA76L4&#10;fjlT7VdShZYmVWZliVW+WdfPi++y19NeEfCmm+CfCujeHdGtjZaPo9nDYWVt5rP5UESKka7mJY7V&#10;VR81fMv7DGheI/iJD4m/aB8dQXEfifx9MV0OxvcO+ieH45W+y2sW6GJlV2ZpWZfknVYJcb2avrbf&#10;QA+imb6N9AD6KZvo30APopm+n0AFFFFABRRRQAUUUUAFFFFABRRRQAUUUUAFFFFABRRRQAUUUUAF&#10;FFFABRRRQAUUUUAfMX7bHhbU9G8M+GvjT4Ytvtfi74UXcuurbF0X7bpTps1W03yHZHvt8v5ux3Ty&#10;dsa7nr2r4W/EvQ/jB8PPDvjTw5P9p0XW7OO9g3ujPHvHzRSbGZVkRtyOu47WRl7V2dfHvwC+yfso&#10;ftAar8AbgX6eCvFO7xD8OnnE90lv+7ZtS01p2+VPKaIzogDfJKWklaWVQwB9hUUUUAFfGfiK1vf2&#10;q/22dFsIkuJfhR8Gbg3t7dxOxtNR8T/K0VuHiuNrNaq8b/c3ROk8Uq7Z1z61+1z8e7n9nP4OT+IN&#10;K0j/AISLxfqN5b6N4c0XyppRf6lOx8qPbEpZtqrLJs+Xf5exWVnWtT9mf4Nn4DfB3RfDN5d/2p4l&#10;cvqXiHV2k86XUtUnbzLqd5diNLl22K8g3+Wke77tAHr1FFFABRRRQAUUUUAFFFFABRRRQAUUUUAF&#10;FFFABRRRQAUUUUAFFFFABRRRQAUUUUAFFFFADHplPemUAFFFFABRRRQAUUUUAfG37LFvefswfHTx&#10;n8AtWS5g8G6nPceJvhxd3ZbypLVtrXmmxPLcOztAzq3lKu9glxO/+tSt79tnTdc+Fx8N/tD+C9L/&#10;ALV8R+AvNt9b0yF3i/tjQpztuIpWiRmbyG2zpv8A3UW2WVlbbtrqv2xvhvrnij4eWXjTwVAJPib8&#10;PLtPEnh9UVi92I/+Pqwbyk8147iDejQRMnmt5Ss22o/h1+1T4B+OXwk0rWp9KubzTPEGmbNR0uTT&#10;pbu3VmTZdWrb4lWVEbzYmbbsfaf4aAPafCHirTfGvhTRvEWjXP2zR9Ys4b+yuPKZPNglRXiba4DL&#10;uVl+9W5Xwb+yV8X/AA5+zZ4j8QfAHV9S1K70qxn/ALW8DXV7Zqt3eadPulmt2ijT78E6XHzt80u9&#10;mVERK+p/+GgPDH/PDVv/AAXS/wDxNAHpdFeaf8NAeGP+eGrf+C6X/wCJo/4aA8Mf88NW/wDBdL/8&#10;TQB6XRXmn/DQHhj/AJ4at/4Lpf8A4mj/AIaA8Mf88NW/8F0v/wATQB6XRXmn/DQHhj/nhq3/AILp&#10;f/iaP+GgPDH/ADw1b/wXS/8AxNAHpdFeaf8ADQHhj/nhq3/gul/+Jo/4aA8Mf88NW/8ABdL/APE0&#10;Ael0V5p/w0B4Y/54at/4Lpf/AImj/hoDwx/zw1b/AMF0v/xNAHpdFeaf8NAeGP8Anhq3/gul/wDi&#10;aP8AhoDwx/zw1b/wXS//ABNAHpdFeaf8NAeGP+eGrf8Agul/+Jo/4aA8Mf8APDVv/BdL/wDE0Ael&#10;0V5p/wANAeGP+eGrf+C6X/4mj/hoDwx/zw1b/wAF0v8A8TQB6XXnPx5+MemfAP4Q+LPiBq6edaaF&#10;ZtOlqCyC6nZtlvBvVH2+bK8Sb9vybtzfLmov+GgPDH/PDVv/AAXS/wDxNfJ3jT4oWH7Sn7YPhXfF&#10;rEnwn+E8ralM8VpcGLUfEmU8qE+VL/y6hkf5k3I6zxMu2daAPe/2Of2f7v4HfDu91LxNKb/4l+M7&#10;xvEfiy/e2t43+3T/ADPaqYPkMcTO+35mXc8rptV9q8B+014ig/aG+Nvhr9mLT0N1pb+R4p8fXCTx&#10;OkekwS74rBlDrKss8/2XcyMjxLJE670d9vsPin9p7wJ4R8H+I/EuqXlzYWmhWEmoS291F9mmnVf+&#10;WUHm7EeV32IqbvmZ0X+KuS/Y0+E2q+EfB2rfETxrFdL8UfiVOmueI1mlnK2Sne1pYRxT/NElvFL5&#10;XltuZW3puZETaAe9aRpNjoGk2emaZZ2+m6bZQrBbWlrEsUNvGq7VRFX5VVV6LWlRRQAUUUUAFFFF&#10;ABT0plPSgB9FFFABRRRQAUUUUAFFFFABRRRQAUUUUAFFFFABRRRQAUUUUAFFFFABRRRQAUUUUAFf&#10;Nv7bnwA1r41/DTT9U8EQwQ/FPwZqdv4g8KXkwgX/AEqJ1ZoC8iMoV1XOxtqNLFBvbapr6SooA81+&#10;A3xj0z4/fCHwn4/0hPJtNds1ne1JZxa3Ctsng3sibvKlSVN+0Btu5flIr0qvjPw7a3v7Kn7bOtWE&#10;qXEXwo+M1wL2yu5XYWmneJ/maW3Ly3G1WulSR/ubpXeCKJdsDY+zKAPkX4q6VZa9/wAFDPhDD44t&#10;La+8Or4U1G48FxXUSyIviKK4ilunAT5g6WaROrS/u1ZVaP8AeivrqvBf2yvgdffHn4FarpWhzXNn&#10;410eePXvDN3aTtFNBqdtvaLY3mxqjOrPEHdtqebvxlFrc/Zn+Mx+PPwd0bxJeWg0vxKhfTvEWjmP&#10;ypdO1SBvLuoHi3u0WHXeqSHf5bxlvvUAevUUUUAFFFFABRRRQAUUUUAFFFFABRRRQAUUUUAFFFFA&#10;BRRRQAUUUUAFFFFABRRRQAUUUUAMemU96ZQAUUUUAFFFFABRRVXUL6DTLOe7uZFht4I2lkdv4VWg&#10;DjPilrd2llZeGtIYprWuv9nidf8AlhF/y1l/4CtfPX7GVjc6F8bf2iNK8IWsEnwitvEsMVtcNO4m&#10;TX0toV1VVjZPMdWl27mZ1jXYvlKyu5Sj+0b8b/EPw48Bp4l8MpG3xY+IuoW/hrwJp1x5DtAskir5&#10;+2V1G35s723IsstvvXY5rsNcbSP2H/2V9A8JaJMJrzTLI6fZTEMn2q8fc89ztd2275Xll2biF3bV&#10;+UVjVqxow9rIwxNenhKUqtX4YnpHxv8A2Yvhn+0c2jf8LE8MjxF/Y/nixH2+6tfJ83Z5v+olTdu8&#10;pPvf3a8v/wCHXn7Mv/RNB/4PtT/+Sq+Mf+GgviT/ANDpqn/f2j/hoL4k/wDQ6ap/39r5r+36X8sj&#10;4L/XTDf8+5H2f/w69/Zl/wCiaD/wfan/APJVH/Dr39mX/omg/wDB9qf/AMlV8Yf8NBfEn/odNU/7&#10;+0f8NBfEn/odNU/7+1X9v0v5ZB/rphv+fUj7P/4de/sy/wDRNB/4PtT/APkqj/h17+zL/wBE0H/g&#10;+1P/AOSq+MP+GgviT/0Omqf9/aP+GgviT/0Omqf9/aP7fpfyyD/XTDf8+pH2f/w69/Zl/wCiaD/w&#10;fan/APJVH/Dr39mX/omg/wDB9qf/AMlV8Yf8NBfEn/odNU/7+0f8NBfEn/odNU/7+0f2/S/lkH+u&#10;mG/59SPs/wD4de/sy/8ARNB/4PtT/wDkqj/h17+zL/0TQf8Ag+1P/wCSq+MP+GgviT/0Omqf9/aP&#10;+GgviT/0Omqf9/aP7fpfyyD/AF0w3/PqR9n/APDr39mX/omg/wDB9qf/AMlUf8Ovf2Zf+iaD/wAH&#10;2p//ACVXxh/w0F8Sf+h01T/v7R/w0F8Sf+h01T/v7R/b9L+WQf66Yb/n1I+z/wDh17+zL/0TQf8A&#10;g+1P/wCSqP8Ah17+zL/0TQf+D7U//kqvjD/hoL4k/wDQ6ap/39o/4aC+JP8A0Omqf9/aP7fpfyyD&#10;/XTDf8+pH2f/AMOvf2Zf+iaD/wAH2p//ACVR/wAOvf2Zf+iaD/wfan/8lV8Yf8NBfEn/AKHTVP8A&#10;v7R/w0F8Sf8AodNU/wC/tH9v0v5ZB/rphv8An1I+z/8Ah17+zL/0TQf+D7U//kqj/h17+zL/ANE0&#10;H/g+1P8A+Sq+MP8AhoL4k/8AQ6ap/wB/aP8AhoL4k/8AQ6ap/wB/aP7fpfyyD/XTDf8APqR9m/8A&#10;Dr39mQf801H/AIPtT/8AkqvbfhJ8HfBvwL8HJ4W8CeHofDmgrM9ybaJ3kkklf7zySSMzyNwq7mZv&#10;lVFHyqtfmKP2gviSf+Z01T/v7W94H/aj8feF/GGl6nqHiS+1XToJP9JtZ23LJF/FVxz2i5W5TSlx&#10;lhJy5ZU5HuX7UGgar+1R+0nofw/0WwsNT8L/AAmWDxL4qTUQjrd386s9lYeTJF+8VooyzbW8pknd&#10;XKuiq32Z4R8TW3jDw/ZatZ/6q5Tds/ut/EtfHkPkfs/ftc6R8SNE+zp8JvjkbXSdQa2eJPs3iPbK&#10;1pL5SQ72W4HmKfmx5txPJKy7I6+jbA/8K1+I81ifl8PeJpfMtv7sF7/Ev/A//Za+m31Pv4TjOHNE&#10;9QooooGFFFFABRRRQAU9KZT0oAfRRRQAUUUUAFFFFABRRRQAUUUUAFFFFABRRRQAUUUUAFFFFABR&#10;RRQAUUUUAFFFFABRRRQB5D+0x8Gz8efg7rXhmzu/7L8SoU1Lw9q6yeTLpuqQN5lrOkux2iw67GeM&#10;b/LeTb96sv8AZG+Pdz+0Z8HIPEGq6R/wjvi/Try40bxHovlTRCw1KBh5se2VQy7laKTZ82zzNjMz&#10;I1b37Q/x28P/ALOXwk1zxv4juoEFlA62FnLceU+o3uxvKtIvldtzsv3trbF3u3yI1ct+yL8Cpvgz&#10;8MUv/EVpbz/E/wAVzNr3jLVlgiWW51Cd3laJvLdk2w+a0S+ViP77qq+a1AHvtfHWt6zdfsqftiad&#10;LFZsnwu+Nd7HbXLqsvk6R4lVNqOkcUXlL9tzErb/AN7JIksjOqQ4b7Fryv8AaH+BPh/9o34Sa54I&#10;8R2sDi9gdrC8lt/NfTr3Y3lXcXzI25Gb7u5d670b5HagD1SivAv2RfjrN8Zvhilh4iu7eD4n+FJm&#10;0HxlpKzxNLbahA7xNK3loqbZvKaVfKzH99FZvKavfaACiiigAooooAKKKKACiiigAooooAKKKKAC&#10;iiigAooooAKKKKACiiigAooooAKKKKAGPTKe9MoAKKKKACiiigArzT4hyS+NfEtn4GtWIt2Vb3V5&#10;k/gt1+7F/vO2P+A12Pi7xPa+DvDt7q12w8q2U7U/vN/CtfJ37Q/9vL4D0L4U6bcC2+Jnxwv5dNu7&#10;vYr/ANnaUqeZqUuyX5JfJtX8ryt6O3m7om3LQBf/AGeNVtP2k/jV4k+PBSUeAfD1q3hf4fi8t3gR&#10;41w2o6okUqkI0r4gSWJkYxRvHKislfNX7VPxkf4wfEy5e2laTQ9KZrWyX+Bz/G9fRP7RPiHRv2X/&#10;AIAeHPhP4KBtm+wpp8PyIsqwJ/rbiXYqr5srb2Z9vzO7tXwiTxivjM7xnNL6rA/KuLc15pfUaX/b&#10;w2iiivlT8sCiiigAooooAKKKKACiiigAooooAKKKKACiiigAooooAKKKKAPpz4AXGnfH34OeMv2f&#10;fFV55NtrNk50i7bc3kSK3mxNtVk3+VKkUuzf823b92vb/wBmL4oap+058DtY8N+OZobT4r+DdTm0&#10;LxFFE0CvBfwO3lXCpE7gK2zbvXarSxT7F2rXwR4c8S33hHxBp2sabK0OoWE6zxOn+zX154p+LWnf&#10;Dbxt4G/absFni8DeJbZPCvxFgsbeWX7Mw5sNSeKJfmaKTMDyys7eVJFHEjM1fc5Li/bUvYT+yftX&#10;CmafWaH1Wp8UfyPrr4b+K5PFegf6cnka1YP9l1CD+7Kv8X+633q66vMvFzN8PfHFp4tj+TSNSCWO&#10;rov3Vb/llcf+yfjXpgO9QytuX+9X0h98LRRRQAUUUUAFPSmU9KAH0UUUAFFFFABRRRQAUUUUAFFF&#10;FABRRRQAUUUUAFFFFABRRRQAUUUUAFFFFABRRRQAUUV4L+2V8cb74DfArVdV0OG5vPGusTx6D4Zt&#10;LSBpZp9Tud6xbF8qRXZFV5QjrtfytmcutAHmmt6NdftV/tiadFHeM3wt+Cl7HdXMatL5Or+JWXci&#10;JJFL5TfYsRM2/wDexyPLEyMk2V+xa8h/Zn+DZ+A3wd0XwzeXf9qeJXL6l4h1dpPOl1LVJ28y6neX&#10;YjS5dtivIN/lpHu+7Xr1ABRRRQB8efGLRrn9mj9qbRfjpb3hh+H3jUWvhXx3bStLstJ/uWGryu0q&#10;wRRoywQO77RGjNtV3nbb9h1xnxS+Gmh/GD4eeIvBfiOD7Tout2cllPsRGePePllj3qyrIjbXRtp2&#10;sit2rwz9hb4peKfEPg3xR8M/iNdXF78T/hpqbaLq97c+azahbPuayvdzxJuWWNWVWbc7rCsrf60U&#10;AfU1FFFABRRRQAUUUUAFFFFABRRRQAUUUUAFFFFABRRRQAUUUUAFFFFABRRRQAUUUUAMemU96ZQA&#10;UUUUAFFFcf8AErxdceFdBEenJ5+tahJ9i0+D+9K38X+6tAHLeJdWsfFHjC6m1K7hsPB3gxWvdRvr&#10;qRY7fz1Xd87N8qpEu5n3V4J+yy174t8TfEz9qbx1Be6NB4hh/s/wlY6kHhez8NxbXjfy/PdV+1Ms&#10;b7dvLo0kWUuKd+0O99rWr+B/2VvChuvtvjOB9W8ba7byzw3FhoqygzusqRMu+6aOWDc+5M4jdcTq&#10;y4f7b/xPs9D0zS/hT4ZjttO020gjFxaWUaxxW8Krtit1VflVVXb8voorjxeIjhaEqsjyszx8ctw0&#10;q0j5p+LXxKvfiz8QdV8S3bNsnk2WsP8AzyiX7q1xq/M1IT2FHKmvzGc5VJ88j+dq9aWJqyqz+KQl&#10;FFFQcoUUUUAFFFLQAlFLg+lJQAUUUUgCilpKYBRRRSAKKXFJQAUUUUwClHWkooAcfmbivbf2d9e0&#10;TxFbeJPhF41/eeDPG9s9mflVmtrhvuSx+YrKsitsdW2fK6I9eJLxzTlnljlSWJ2SVG3I6/wtXTQr&#10;yw9WNSJ6eX42pgMTGvT+yfoN+yT4oj/4RXxP+zn431K1u/Gnw6ZtG8qTykl1LQ9ifYL9IU+VV8iW&#10;FGTfIybU81t0uK9s+Fmr3Nkl94O1RmfVdE+SOV/+Xi1/5ZS/+y/8Ar4l1jxzqep2Xgj9prQ5rifx&#10;H8ObY6J450W0juJrjVdBkl+dljWVUZoN8twN+1M/vXbECq32T45lhuNP0L4jeGJ4dUSzgW48+ykW&#10;SK/06Rdx2Mvyuu351P41+m06ka0I1In9F4bE08XQjXp/DI9ToqnpOp22s6da31nIs1rcxLLE6/3a&#10;uVudQUUUUAFPSmU9KAH0UUUAFFFFABRRRQAUUUUAFFFFABRRRQAUUUUAFFFFABRRRQAUUUUAFFFF&#10;ABRRRQAV8Y/BDXZf2tP2rvEvxRM1ve/Dj4YXF14X8GPbiMi51CaONdSvfNilbzFMYVE3L5TxXETK&#10;FkR899+2Z8WdX8I+DtJ+HngmW5X4pfEqd9B8OtDBOVslyi3l/JLBhoFt4pfN8xdzK2x9jIj7fXfh&#10;b8NND+D/AMPPDvgvw5B9m0XRLOOyg3oivJsHzSybFVWkdtzu20bmdm70AdnRRRQAUUUUAFfIn7X9&#10;5J+z1488IftLWFnc6lYaDD/wi3jKytXj8260W5lHkunmvtVoLzymCRqrSmbazqisa+u6wPF3hTTf&#10;G3hXWfDus2xvdH1izmsL2281k82CVGSRdykMNysw+WgC1pOr2Ov6TZ6lpl5b6lpt7Cs9td2sqyw3&#10;EbKGV0ZflZWXo3StWvln9jzVL/4bal4w/Z88RXtzc6n4Em+0+Gry+lZpdT8NzsWtHDvtaVrdt1tK&#10;0cSxRbYo1r6moAKKKKACiiigAooooAKKKKACiiigAooooAKKKKACiiigAooooAKKKKACiiigBj0y&#10;nvTKACiiigA/h+avBvEnxL0bQdN8U/GPxRceR4R8J2c66cokRHm2/faLeyK0kz7YUXd8zbV/irt/&#10;inq11qAsvB+lyNHqut5SWVf+WFr/AMtX/wDZa8B+Onhmw/aE+LvhD9nXT1mb4e+GbSLxJ49FncyQ&#10;iRF+XTtLeWJjteWTNxJFKqM0aJLE4ZaA2KXwJ8RzfD/4L+Of2iPGkC2/i74nXKa2lmJVf7PpyJ5e&#10;kWW+L5JNsBDebsR287bL8yV8S+IvEF94s1/UNa1KRpb++neeR2/2q+hf22/jT/wsLx5/wjGnT79G&#10;0N9shRvkluP4v++K+a2PYdK+AzfF/WK/JH4Yn4hxRmn13Eewp/DEbRRRXgnwwUUUUAFLSUUAPddj&#10;Vz3ij4g6L4QG3ULxfP8A4beH5mrF8d+LNVn1OLwr4Xi87Wbpd09x/wA8FpfC37Omm24F34jvJNVv&#10;2+aREb5K97DZfT5VVxUv+3T9R4f4Plj6ccTifhOYuv2krdZf9E0R5k/6ay/erIf9orV/P3f2RbeV&#10;u+5uavoXTfBPh7R4ttnotkn+/Ej1bfQdKf72lWP/AH4SvSj9Rh/y6P0ynwfl0Y604nhGk/tG2cs2&#10;3UtJaFf79pLur0Pw7420fxagbTrxXb+KJ/lerniH4OeEfEnzz6YtnK//AC2tPkryDx98EdR8AJ/b&#10;vh6/lubS2+dx9yWKonhMFi/4XuyPBzLgnCVYc1D3ZHt4BC5PSqOqa3puiReZfXsNun+09eLJ8fL/&#10;AP4RiWCWBf7X+4t3/Bs/vf71Q/Dv4S6l8Un/ALa1W+aPTPN2szfPLL/uVzU8mlD3sTLlifHZdwXi&#10;MRVlHEy5f8J22q/HTw9ZyeXaRzag3/TNa5+5/aBvAd1v4fZIv+mu+vX7DwN4Y8E2aPaaGs23+Pyv&#10;Nd6ZeeOfDVm/kX2nyWaf35rH5Erpp0MGvhp8x+g0eC8rw8f3nvHj0H7RVwJMXmiqE/2Xeu38OfF3&#10;w14hdYjc/Yp2/wCWU5rvbBPC/iq13WcGm6lE39yJd9ZWvfCDwjr1r5cmkR2392a3+R0qalDAz91x&#10;5TPE8D4DEQ/de7/hLpwFR1OVb7rGmkk9a811GDxB8FJ4t8s+u+EJW4d/mltq9E07U7TW7GG8srlb&#10;i2lXcrrXh4nByw3vr3oH49nWQYnJqlqnvR/mJaKUjFJXAfKhRRRQB6f+z98Sbb4eeOfK1i3i1Dwp&#10;rkbabrNhcxpLBNBL8rblf5GX+/8A7FfUn7FfinVvhz478dfs6+J9QvdXj8MKms+DNTv2eVr/AMNy&#10;7UiQSfZ0V/s7NHGzbsbpHjT5Levg4k42173p/wAQdW1v4VeHvHOmr9u+InwQuH122tnmVG1PQnTy&#10;tTtt0rFE3Qbm83ZIy+RtjXc1fVZJi+WX1eZ+ocJZpyS+o1ftfCfd3gd28BeLbrwVP/yDLrde6K7/&#10;ANz/AJawf8A/9mr02vI7fxDp37Qfwd8N+O/BdwXkuIYta0eV3R3hlxlreXa7KGVt0UibvlZGX+Gu&#10;88EeLIPGvhu01SFGhaRds0T/AHopV+8jV9mfrB0FFFFABT0plPSgB9FFFABRRRQAUUUUAFFFFABR&#10;RRQAUUUUAFFFFABRRRQAUUUUAFFFFABRRRQAUUV8jft0a94i+IkHhn9n7wLcTxeJ/H8wbXb2yAd9&#10;F8Pxyp9qupQssTKrMyxKrfLOvnxffZaAKf7Mfh2D9oj42+Jf2ndQc3Wlv5/hbwDbvBE6R6TBLslv&#10;wxRZVlnn+1bVdUeJZJUberpt+xawPCPhTTfBPhXRvDujWxstH0ezhsLK281n8qCJFSNdzEsdqqo+&#10;at+gAooooAKKKKACiiigD5P/AG2PhteaOfDn7Q3hKDPjf4VGW/ns40t0/tjRmOL+1llkX5Ntu1w6&#10;ON2zfLtRnlVl+kfCPivTfG3hXRvEWjXJvdH1izhv7K58pk82CVFeNtrAMNysp+at+vjH9le3vP2Y&#10;Pjr4z+AWqpcweDdTnuPE3w4u7st5Ulq21r3ToXluHZmgZ1by1XewW4nfiVKAPs6iiigAooooAKKK&#10;KACiiigAooooAKKKKACiiigAooooAKKKKACiiigAooooAY9Mp70ygAqnq2q22iaddaheSLDaW0bS&#10;yu392rleZ+OXfx94vtvBUDN/ZlrtvdadD/B/yyt/+B/e/wCAUAcL4r+Jlt8GvhH44+OHiu2NxKtj&#10;59nZMXU+Vv2WlruVX8vzZXi+fb8u/c/3TXiHhHSNW/Y1/Zs1nWfFxt5fjZ8RdSuNW1y4iMDP9rnd&#10;m2BokRSkSMW2LuRZZZ9jbHrpPEnib/hpj9sqPwpFdW8nwr+Cb2/iHV5UEZE/iLbKLWPzUl3qlupk&#10;Y/LgS288cqtuj2/OH7Snxgl+MXxOvdQjlY6PZN9l0+I/3V/j/wCB142aYv6pQ934pHyvEWZrAYS0&#10;fil8J5W7vNK0srM8rNud2/iao6KK/Oz8Cbbd2FFFFAhSNp9aMljSgcEmuX8cfEbS/AkG25f7TqDr&#10;uisovvf8DrWhQq4iXLSO/CYOvjansqEeaR1DxlTya5rxV8SdD8K2Mkj30Fxdqv7q1ibczNXmwi+J&#10;HxaQvbQNpekN/wBsk/8Asq7jwT+zppegzxX2tXH9q3atuWL/AJZK3/s9fQwy6jR9/Ey/7difqmV8&#10;Cylyzxkv/ATV+COgz22iXXiDUI2TVdZnaVnf76RfwV6PR/cRV/2FRK8a+KPxg1OHXH8L+E4GudQ+&#10;5LcQrudf9hK6oxliqnun7QlSwdKFNHsF5eW1gm68uYLZP+mzbK4/XvjH4O0T/X6qtzKv8Fv89ea6&#10;V+z3r3iRvtnijXJIXf53i3b3rutB+APhHQf3s9s1+6/8tbtvkrRUsND4pcxLq1pfDEqeD/iFqfxR&#10;8Rp9hsW03w5ZtvluJfvzt/cro/i7qq6V8Odbnbb+9i8pP+BVFqvxL8GeDLPyP7QtkSL7lpaV4f4t&#10;8ean8bPEun6Hp8DW2mtL8sP/ALO9a06MqtTn5eWMSJVOWPLzc0jh9Q8Otp+g6FfbW36jvr6V+AN/&#10;9p8AJZtt82wneJ0ri/iloNtonjb4f6VF8mnwBEX866jxJpGpfCzxbdeJ9GtZbzQL59+p6fEvzxN/&#10;z1WuuvUWIpxj/MYUKfsqnMeo0TIsybZVWZX++jrvrK8N+KtK8X2H2vSLtbyL+NF++n+/WrXgShOn&#10;I9jSZy+q/DrSL93urOJtH1P+G7sfk2f8AqlpXirUPD2t2nh7xQyzS3X/AB56tEuxJ/8AYf8AutXa&#10;1x/xZ0Rte8B6h5a/6bZ/6VbP/GrLXRSlzy5KphKPJ70TrZoYrmCWCeJZopV2NE/8deGeI9Hu/gd4&#10;i/tXTFe58J30uy5t/wDng9er/D3xJ/wlng3StV/5bSxbJf8AfWtDXdFtvE2iXul3aq0F1Gy04S9l&#10;P2NX4Tjx2DpZhhZUqsebmMO3uodRtobm3k86Cdd0Tp/dqYivOfgve3Vpb6x4Zvm/0jSZ227v7tei&#10;5y1fOYuh9Xrypo/lTN8BLLcZPDfyjaKU9aSuQ8Ycw2tXVfDP4g3/AML/AB3pXiWwZjJaSYmj/wCe&#10;sX8aVyhy3NKp5x61cJypz54nTSrSozjVh8UT7n/ZI1jS/gp8TdR+Eml3E5+HXim0Pi/4eSXd1LKI&#10;1OF1HS0klYbmik/fpDErssbvJK7M1e/t/wAW1+JO77nh7xPL8392C+/+zr829C0vWPiv4Et/CHh2&#10;a3h+JvhTUovFHgO/uBAm28idXktd8qsu2RVVkQ7UaWODe21a/RT4b+ONE/at/Z80LxTYx/Z7PxFY&#10;rN5AZmFldq22WLcyLu8qdHTftG7buX5Wr9LwWJjiqEap/RGVY+OY4SNeJ7BRXGfDDxRda9os1nqu&#10;E1/SZfsWoJn7zr92X/ga/NXZ13nrhT0plPSgB9FFFABRRRQAUUUUAFFFFABRRRQAUUUUAFFFFABR&#10;RRQAUUUUAFFFFABRRRQBgeLvFem+CfCus+ItZuTZaPo9nNf3tz5TP5UESM8jbVBY7VVj8tfN37Eu&#10;m658UT4k/aH8a6X/AGV4j8eeVb6HpkzPL/Y+hQHbbxRNKisvntvnfZ+6l3RSqq7ttVf2otUs/wBo&#10;f4ueEv2bdLvLe+spp08R/EKGGRWe10e2eKWKzkGVZGup2t/mikWWJdr7GR6+pdJ0ix0DSbPTdMs7&#10;fTdNsoVgtrS1iWKG3jVQqoir8qqq9F6UAatFFFABRRRQAUUUUAFFFFABXzz+2L8NNd8VfDqz8Z+C&#10;oBJ8Tvh7eL4k8P7FcveCP/j6sG8pPNeO5g3o0EbJ5riJWbbX0NRQB5r8BvjHpnx++EPhPx/pCeTa&#10;a7ZrO9qSzi1uFbZPBvZE3eVKkqb9oDbdy/KRXpVfHXgAaL+x9+1Lqfw6A0/w18Nfiqf7c8KQKEt7&#10;ez12PyoL2wjX5m/fq1vKm5o4lOyCJNzV9i0AFFFFABRRRQAUUUUAFFFFABRRRQAUUUUAFFFFABRR&#10;RQAUUUUAFFFFADHplPemUAc/438WQeC/DV1qk6+Y0a7IIk+9LK33UWvD/i38T2/ZW+Bd/wCJry0m&#10;1v4ieJLsWelWFtaS3T6jrdwr/ZbXauxvKXb03L8iMqfMyq3oKZ+JXxK80fP4d8Ly7V/uXF//APav&#10;/Z6+ddUutI+Ov7TXiP4oeIZ1b4b/AAJnm0bR4ZIYnivtf8sPfzN5iiVDbt9lRF5VpYopYpB86spS&#10;5FzGc5xpw55nL/Ex2/ZY/Zx0T4U22o/2j4511X1HxNrXm+bNeXk7b7u4eXajS73+RHl+fykXd92v&#10;koZPy11HxK+IeofE3x1qviXUC3m3kmIk/wCeUX8CVy/Q5r8yx+L+tV+Y/n3O8xlmWLlU+z9kbRRR&#10;XAfOhRRRQBR8QasPD+hX+oyfdtoGYf79cl8K/hVDqcUPi3xMP7R1G+/0iK3m+7Gv8JrqPFeknxB4&#10;a1SwX788DKn+9Wj8LNdi8QeBNMnRdktqv2KeL/nlKtfQ5fPkw0pQ/mP3Dw+pYeVOpKXxHVf+yfdS&#10;iiitD9oRkeMNb/4RvwrqWp/xwQOy/wC9XCfs+aVaP4QbXnjWfVb6d2nuH+/Vj9oTW4NN+HlxbNLs&#10;uLxlWJP71Q/s5W09t8Od0v3JZ3eL/crvjHkwkpHBKXPieU9I1LUoNHsLi+vJfJt4F82V68gTSvFP&#10;xrZry5vpfD3hV2/cW8X+tnX+9XqXiTw9F4qsE0+dmS0eVHnT/nqi/wAFcf4w+OXhfwNcJpy7r+WL&#10;5GitPuRVnQ5rfuo+8XW5f+XnwkVh+zx4Os9nmwXNyy/ed5fv10VzbeF/hdokup/Y7bTYoF+V0X97&#10;L/sJXlGt/tTPK3kaDorNK/yo9y29t3+7Wx8Pf2d/Hnx11eLWfG09zpegK27E3yuy/wB1EraopQj7&#10;XGT5Yk03GUuXDQ5pFH4f/CTxL+0/reteJ57qTRbC1Xbp8rL8jS/wItaU/ij4j/Byb7B438PT6lps&#10;Xyfb4k3HZ/v/APxdfbPh7w9p/hLRLLSNKtls9Ps12RRJV2ZIryB4J4lubdvkaKZd6NXzss+lKraV&#10;L92ezHKYxj8XvHxNF4M0jxpH/wAJN4A1k6JqDf61Iv8AVM/+0lIfGfxF8Hpt17w5Hrdqv3ruyb5/&#10;++a1/jr4Bk/Z/wDHVl4z8MwvD4V1OTyr+xT7kTelehwzLNaw3NtLvt513q6NXve3hKlGrD3oSPI9&#10;jKMpR+GUTl/BnxF0bxzE/wBhlaG9i/1tjcfJKtdHNCtzbywN9yVXRq5LxV8MdM166TU7Ff7K12Jv&#10;Nivrf5Nzf7ddbD5v2eHzP9bt+bZ/erCp7P46RtHm+GR518DXaw0nW9Bl/wCPjS75l2f7Lfcr0dPv&#10;15r4y0fVfB/ix/GuhxfbLeWLytT09P4l/vJXW+EvHGjeOLPz9Ku1mdf9bbv/AK2KrrQ5/wB7AinL&#10;k/dSPF/Gt5P8L/jHNq0qt/ZeprmRk/u16ppurWet2qXFhcrc27fxpW/4h8N6Z4q0uXT9Vtlmt2/7&#10;7T/cr5x1WDVfgJ4uFvHK1zo9z8yF/uyp/wDFVNXDwzCHu/xIn5rxVwwsevrVD4j3nbQRiorO9jvr&#10;O3vIv9VOu9alPWvk5+47H8/zhKnLkkJRRRQZF/R9XvPD2rWWrafO1te2UqXEUqfwstfUP7Ovxtg+&#10;Gn7SFpprzwWfw4+Nbz6zaRzeUraf4pVYlvYvNafftn+Rsbf9bcQRRKu2WvlLdjiux8FP/wAJTous&#10;fD+TUP7Il1lorzQ9YEvlPo+tQPvsrpJdjNF84EbNF83lySbfvV7eUYv6vX5J/DI+34XzT6lifZVH&#10;7kj9NvHSN4E8WWPjeBSbCRVsNZhRf+WLH5Jv+ANj/gNelxyLPGskTK8TLuVl/irxT9mv402H7TPw&#10;WXU9Q06ex1y3Z9C8VaJd2stq1nqkSILu3Eblm2/OGX5mba6q2HVlXp/hff3OiXWoeCNVl33uk/PZ&#10;zN/y8Wbfcb/gP3P+A1+hH7juej09KZT0oAfRRRQAUUUUAFFFFABRRRQAUUUUAFFFFABRRRQAUUUU&#10;AFFFFABRRRQAVxnxS+Jeh/B/4eeIvGniOf7NouiWcl7PsdFeTYPlij3sqtI7bURdw3M6r3rs6+L/&#10;AIz317+05+134d+Clm12/wANPAkEHiXx5Dsb7PqV0xSXT9Nn3wMkicRStGz7JUeX/lpAtAHa/sT/&#10;AAf8R+DfC3iX4j/EBt3xL+J13Fr2rw7bpP7Og2/6LpxSd2Zfs6yOu3apTf5XzrErV9N0UUAFFFFA&#10;BRRRQAUUUUAFFFFABRRRQB4b+1z8BLn9oz4OT+H9K1f/AIR3xfp15b6z4c1rzZohYalAx8qTdEwZ&#10;dytLHv8Am2eZvVWZFrU/Zn+Mx+PPwd0bxJeWg0vxKhfTvEWjmPypdO1SBvLuoHi3u0WHXeqSHf5b&#10;xlvvV69Xxn4iur39lT9tnRb+J7iL4UfGa4Nle2kSMLTTvE/yrFcBIrfarXSpGn390rvPLK22BcAH&#10;2ZRRRQAUUUUAFFFFABRRRQAUUUUAFFFFABRRRQAUUUUAFFFFABRRRQAx64f4meKbnQdGistKAfxB&#10;q8v2LT1/uO33pf8AdT71dnNKsMbSysqIq7mZv4a808Bq3jrxVe+NrlR9iXdZaLG6/dhX78v+877/&#10;APgNAHk37VHi7V/gz8BLDwB8OIbnUfif4zkfQPD9rYy4u2mkUtdXoYSRNGsUe9vP+7E7RM+Er51+&#10;PFxp3wX+F3g79n7wrefadN8N2inVbpQyfa7lt0srbWZ9u+VpZdu/5d+3+Guy8MfGlPiP4l8bftM6&#10;vbhPCnh9Z/CHw0tJhKFu/wB6xutURJ4l2ST/ACRCWLbtRJYZVbytzfKerazea7q19qeoztc317K1&#10;xPK/8TNXzGd4z2cPYR+0fnnFmafV6H1Sn8UvyKNFFFfEH40FFFFMAopaSgB2/wAsknrXHaJcL4K+&#10;Lf8AZ8TbNM8RQef5X8CTr/HXYySKqNLKypEi7nd/4VrxWx8Rv8Q/jjo5sgwsrN2WA/7K/eaveyun&#10;OTm/s8p+l8DRr/X/AGkfg+0fSGz568q8c/tAaV4bupdP0iBtY1BPlZ0/1StW98a/F7+EPBN3PA2y&#10;9vW8iD/gVZPwi+FGleH9DstVvLZbzW7qLzWeX59m6vToQpQp+1qn9A1JSnP2VI4XRPAHiX42aomu&#10;eJZ2sNMVtkUW3ZuT/YSvd/8AiWeEtERWlg03TLVdiu7bESud+JXxNsfhxp0Uk8X2m9n/ANRbpXnX&#10;h74M/FH9pCVNVu1/s3RXb91Nd/JCi/7CVrUl7WPtK0uWmRGPspctOPNIb44+ON54tl/4RzwVaTy3&#10;F43lfaET55f9yvcvhB+xx4a8OaRDe+M7Zdd1+f8Aeywu/wC5t/8AZ/2q7j4O/s/+FfgpAZ4p4L7X&#10;HXbLqV26oyf7n92vTU1Kxd9q6haO/wD19JXzuNzRyj7LBrlj/N/Me1hMCv4uK96Rz+i/C7wd4blS&#10;XTfC+m2cy/ddIPnSuo376ds+Tevzp/fSm18xOrUn/EPehGEPgCiiisjQx/F/hPTfHHhq/wBC1aHz&#10;bC8j2sR/B/t18Z6zpvjv9mS+lsruyl8R+Dmb/Rrpfn2r/wCy19yUj2yzW7xTxq9u33klX5Gr18Dm&#10;E8L7ko80f5Tz8ZgoYj34+7I+OPB/x18NeMH8ppf7Hvf+eNw33v8AgdehffTcvzo33XStv4j/ALJP&#10;gPx/FLPZwL4e1VvnW4smXZu/20rwi/8Ag/8AGj4TSuulSReI9Ki+6lvKsvy/7lfT0quFxf8AClyy&#10;/lkfPVYYjD/xY83+E9cryP4lfCqewuX8U+DWbTtVt/3s9vb/APLSr3g/4yPeasmieLNNk8Oau3+r&#10;+0I6JLXqKffroj7XCS1Mv3eIiecfCD4p/wDCwbOWzvo1t9atf9an/PX/AG65z9qLyv8AhGNH3L+9&#10;+1Ntf/gFc/4YSLSv2k7iDT/kt2lfciVu/tRW0p0nQbnbvtYp9ktdqpxhiouP2jinKUsNPmN74aiZ&#10;PAmkedu3eX/FXTHnFVtDlgudBsJbbb5DQpt2VZ9K+KxEuetOR/JuOn7TFVZf3pDaKKKxPPCl+ZG3&#10;K2x1+ZX/ALtJRQNOzufQv7MvxLtfhj8dtH8XpOIdD+J13F4W8UWKRxqtprqpu027Tahkk+1fv0f+&#10;FZZZZZZPmVV+8vilpF3HFYeK9IiZ9X0NvNMKHm4t/wDlrF+Vfk1Z/Y9T0vWfDOrzNFoPiOz/ALPv&#10;W+Z/IbcjW9xtVl3eVKsUu3d82za3y1+if7DXxg1n4k/B2LQPGjS23xG8GOmh6/a3ku+4mwga1vCT&#10;K7yLPBsbz2O2V1mZMrzX6FleL+t0OWXxRP3zh3M/7QwnLL4on0JoetWniTSLTUrKVZrS6jWWJ1rS&#10;SvLPCn/FufHV34Wk+XRtWZr/AEg/wxN/y1g/qteppXtn1Y+iiigAooooAKKKKACiiigAooooAKKK&#10;KACiiigAooooAKKKKACiiigDyL9pn9oLRP2ZPg/rfjzXIDeiyKQWGli5SKW/upG2xRIzf8Cdtu5l&#10;iSR9jbdtZn7JHwh1P4P/AAdht/E8hm8e+I7yfxN4rudqr5urXbB5/ljdo12DZF+62o3lblVdxryz&#10;/Rv2vv2t/wDmIS/DL4KXn/Txaxal4sWb/vmeKySL/YdZJf8AlrDL832HQAUUUUAFFFFABRRRQAUU&#10;UUAFFFFABRRRQAV5r8efg5pnx++EPizwBq7+Raa7ZtAlyAzi2uFbfBPsV03eVKkT7NwDbdrfKTXp&#10;VFAHz1+xz+0Bd/HL4d3um+Jojp3xL8F3jeHPFlg9zbySfboPke6UQfKI5WRyvyqu5JkTcqbm+ha+&#10;RvjTp8X7M/7SXh745WRuLbwh4zng8LfEASXMjW1uzIkem6oysyxQLEyLBLLK21Ulwib5WZvrmgAo&#10;oooAKKKKACiiigAooooAKKKKACiiigAooooAKKKKACiiigDzz4qPqGs/2T4U0zfC+ttL9qu1/wCW&#10;FrHs83/vreqf8DrxT9sLxck/h3w9+zz4M1K2sfGvxFZdH8lGjeXTNC2N9vvWif5XUQRSxKjPGz7n&#10;8pt0VfSet3+neH7C61nUbm2sLLT7eWe4vLqRYooIF+aRnduFUBdzN/s5r88h4/uYPD3iz9ojVxf2&#10;fjb4lJLo3g+wuZZon0vwyjKLfMDErFJO0X2hmVnjYurxFfNYNhXqxw9OVWRx4vE08JQlXqfDE479&#10;orxToCalpPw98DWNvpHgPwfF9jsbO15jeXq7dTuZnJ3MxLM29m+Zq8bHBpcuX3M292+Z3pD61+X1&#10;68sTVlVkfzrjsZUxteVep9oSiiisTzQooooAeTs4BzSwwPI4UU0ZQgkV458R/ibf+JdQfwt4U82c&#10;zN5U9xb/AH7j/YX/AGa78Hg5Yuryx2Pospymtmtf2dP4ftSMv4lfEi78Zaj/AMI3oMcn2Yy+U2z7&#10;9y//AMTXq3wc+FP/AAr2ylvNR2za3dLtbZ/ywX+5TvhL8I7bwDbLfX22516Vfmf+CD/ZWu91LUrb&#10;R7CW+vp1trWJd8sz19LUqRhH6vQ+E/pTK8roZZQjGMeU8b/aSH2q58J2KfP5lz9yvaoUW2tYlb5E&#10;iiT/ANArw3RLO5+NHxKXxKyND4d0ttltv/5a7a9k8T3n2Dw5qt5/zytXenX92MKR6tH4p1T540/W&#10;Lz4g/GGXVV8NXPi2Gzl2WumQ/wCq+X7m9/7tfRlz4H+PPxKjT+0tesPAmnbdkVlZH5kX+58lZ37A&#10;cLp4P8VXm3Y8t4ib/wDgFfUVeJmmZzo4j2NKMfdPTy7A+1o+1lL4j5Yvf2JtS1KLdd/EfUbm4f8A&#10;1u5ndK5bWv2FvE9hb+foni5bydfuxSsyV9oUV5Uc6xkftf8Akp6Msqwsuh+dcmpfGj4EazDYyXGq&#10;WxldVjST9/bytX3z4M/tp/CWlN4gljfWngV7nyl2JurYmhivERZ4o5kRt6+cu/ZT6yx+YfXYR/dR&#10;jI0wmC+qSl73NEKKKh+0xef5Hmr9o27/ACd3z7a8c9IsJt3/AD18VeIvBPxy+LPi7WIrS51DTtGi&#10;uXWH7TP9nTbX2nTndn+81elgsbLBSlKMOY48Tho4rljKR8gaV+xv4+eDfqHxDktpf7kU8r1bb9jT&#10;xnav5tj8SbhZf4WeWVK+sqK6/wC2sVvb/wAlOT+y8P3Pgz476J8S/CvhEaV42sbfxBZW8qfYvEqr&#10;mWD/AGd/3v8AvuvTfh1rEuseANH1Cdt8r2fzu/8As16t+03o8uvfArxRbRbneKJLjYn+zXhnwsuf&#10;t/wXsPIb50sXi/4HX0uGxX1zCc8o/aPFr0Pq+I5P7pwXwH0eXWPH3iLxHcvv8iV4lf8AvO1eq/Ej&#10;wr/wmfg3UNKX/j4dd8H+8tcF+zNfq/hzWLFtv2uC63t/fr2KujFTlDE/4Tnw8Yzo/wCI+dPhB8QT&#10;or/8IxrbfZpYm2Qs/wDC39yvZc5PtXnH7RXgC2m0n/hKLOPybuJkW52fxL/fq/8ABrxRP4p8IiO7&#10;bfdWDfZ2f+8v8NcGZYaFWl9cpf8Abx+GcYcPRwspY2j/ANvf5nbUUvSkr5s/JgooopgOPHy13fw0&#10;+OF78DPib4V+IT3s8Hh1JIPD/je1hVvKutObctpfypHAzM1q7su/77J5ECbVlYVwgyTmpo2s5phF&#10;qWnwavpc37q80+4+5cRfxodvzL/eVl+ZWVWX5q9DAYn6pX9o9j6PI8xlluLjU+z9o/YL4jeE38W+&#10;HGjtGFvq9m63Wn3H/PKdOn/xP41b+H3i1fGvhq31Ax/Zrpf3V3bf88J1++lfLX/BPX47R+KPB978&#10;HdXuzN4o+HsEVva3ckkCf2ro5/48p0iibcnlReRFInzbd0W92eRlX6m0LwpHoPifxBqVu+yLVjBK&#10;8OPlWVQ6s3/Ahs/Kv0qMuf3on9BQlGcVOPU6iiiirLCiiigAooooAKKKKACiiigAooooAKKKKACi&#10;iigAooooAK8P/a3+L2p/B/4OzXHhiMzePfEd5B4Z8KW25V83VrtikHzSI0a7Bvl/e7UbytrMu4V7&#10;hXxf8GLG9/ac/a78RfGu8W7f4aeBIJ/DXgObe32fUrpi8WoalBsnZJE4liWRU2So8X/LSBqAPZ/2&#10;T/2frD9mv4FeGPA9ulvLqltB9o1e8ttpFzfSfNO+/YjOgb92jOu/yoolb7te00UUAFFFFABRRRQA&#10;UUUUAFFFFABRRRQAUUUUAFFFFAHGfFL4aaH8YPh54i8F+I4PtOi63ZyWU+xEZ494+WWPerKsiNtd&#10;G2nayK3avDf2EfFniDTfA2r/AAb8cm3Xx/8ACqeDQ737LIJYrjTpIvM024RliRdrQfIF/wBbiDdL&#10;tZ9tfUtfN3x8+CnxDv8A4ueFviz8HNR8M6b46sNNn8O6ta+Lknay1PS5WE0S7otzRtFOu9diqzl/&#10;mfamxwD6Ror5U/4zd/6t/wD/ACt0f8Zu/wDVv/8A5W6APquivlT/AIzd/wCrf/8Ayt0f8Zu/9W//&#10;APlboA+q6K+VP+M3f+rf/wDyt0f8Zu/9W/8A/lboA+q6K+VP+M3f+rf/APyt0f8AGbv/AFb/AP8A&#10;lboA+q6K+VP+M3f+rf8A/wArdH/Gbv8A1b//AOVugD6ror5U/wCM3f8Aq3//AMrdH/Gbv/Vv/wD5&#10;W6APquivlT/jN3/q3/8A8rdH/Gbv/Vv/AP5W6APquivlT/jN3/q3/wD8rdH/ABm7/wBW/wD/AJW6&#10;APquivlT/jN3/q3/AP8AK3R/xm7/ANW//wDlboA5z9ua5u/jX4m8Kfs9aRdiysdVjTxV44vjMkLW&#10;fh21uE+4ZInVpJZwNhT5kaBd6+VIzD5P+NPxEj+IfjWWfTraHTvDWmxrp2i2FtGsUFtax/Kqoq/K&#10;i/L9yvWPjDoPjb4I+EPEd9431TStT+KHxa1VrzXNQ8PrLFZW1hZRxxWtlBvHzKiSfeZVdt5V2l27&#10;n+aQ2Rtr4zO8W5S+rxPyTi/MpSqfUofZ+IbRRRXyh+ZBRRRTAKKKKQHCfGrxG+h+D2hhkaGe+byt&#10;yf3P4qofs1+ClitJvFE+7zX/ANHtf93+N6g/aG0/z/Dum3Kv86XPlbP96vZ/CujxaD4a0rT41VFg&#10;gWvrsNL2OAjyfaP6I4Hw9P6hGpH+8aVfP/7RviS51LXtM8K20rJE2x5UT+N2+5X0BXhvxj0FU+LX&#10;hK+Vf+P2VUZP9161wXL7Y/RcVzezPYPDGiQeGPDmn6bbLsigiXd/v1y/xu1tdC+Guqtu/e3S/Z1/&#10;4FXZaxqtnolncX19Ottawfed6+dPix8SYfFninw/bG0uU0CC5jZvtETRfaPm+/VYeEqlXnYsRUjT&#10;pch9Wfse+Ep/CXwXspbmLZLqkrXWx/7v8Fdx8YviVH8JvAV74ia2F28DokVuX+8z12UMNtbWVpFZ&#10;qqWiwL5CJ9zZsrK8WeFtN8ceHb3RNXg+0WF4u1l/uf7dfB1a0KuN9riPh5j6ylTlSw3s6X8p4f8A&#10;Av8Aa5sfiXrP9h+ILSPRNYnf/Q3hb91L/sf71fRFfKegfsRT+GPiBpGr2PiKK60izuUn8qaP99tX&#10;+Gvq533vurpzWOE9pCeD+Eyy+WJ9ny4kbRRRXjHpBXjU1/On7XdpbeayW8ugfc/g+/XsteBeJ777&#10;H+2X4VjWPf5ukNEzV6WBjzyqR/uyODF+5y/4onvtFFFebsd5518cfjRp/wAFPC8WoXMDX+oXTeVZ&#10;2i/xN/t/7NeO/s6/tPeLPij8Tv7C1y2tvsU8Dyr9ki/1H+81eu/HD4H2Hxw0nT7S71CbTZbCTzI5&#10;Yk31P8Jfgb4X+Dlky6LA02oSrsn1G4/1rf8AxFfQU6uBo4GUZR5qsjxqtLFyxcZRl+7O71LTYNY0&#10;u90+6Xfb3kD28v8AuNXxv8I4JfBOseJ/AOofJdaTeO0S/wB+Jq+0K+G/2rdZfwT+0dZaxbMyP9ki&#10;eVU/iWujInKrKdD+b/20yzZRjGNf+UwdSjb4M/GaC6g+TRdZ+8n93dXvn+786fw14X8V/E3h/wCK&#10;Pw1l1nTJfLvtMlRvKf7616l8OtYbXvAuiXzffaDa/wDwGvpMTGUqcZy+L4TwKE4xlKMfhMn43zLD&#10;8L9Y3fxbErgP2erPyPCV7P8Axzz/APoNaH7T2urb+H9M0dG/e3Uvmsn+ytbfw00f+xfBGmQbdkrr&#10;5rf8CrlxcvY4C380j8248xMYYT2X83L/AJnSUUUV8qfgAUUUUAFFFFAG94E+Idx8F/iH4e+JtkL2&#10;a48OMsGp2VrJK32/Q5Gf7Zb+QrKrSRb/ALTHudEVomZ92xK/YjR9Xsdf0m11LTLyDUtNvYVnt7u2&#10;lWWK4jZQyujL8rKy9Gr8XWZXUK0Ucyt8rxSrvR1/iR1/iVq+nv8Agnl+0h4b+DvhjWfhL8QPFeke&#10;GdP0qR9V8LX+tajBbpNp88r+bAzsiKJIp97fO29/PbYvlxbq+2yXF+0h7CW8T9m4SzP6xQ+qVfij&#10;8P8AhP0coryj/hrH4I/9Fk8Af+FRY/8Ax2j/AIax+CP/AEWTwB/4VFj/APHa+nP0I9Xoryj/AIax&#10;+CP/AEWTwB/4VFj/APHaP+Gsfgj/ANFk8Af+FRY//HaAPV6K8o/4ax+CP/RZPAH/AIVFj/8AHaP+&#10;Gsfgj/0WTwB/4VFj/wDHaAPV6K8o/wCGsfgj/wBFk8Af+FRY/wDx2j/hrH4I/wDRZPAH/hUWP/x2&#10;gD1eivKP+Gsfgj/0WTwB/wCFRY//AB2j/hrH4I/9Fk8Af+FRY/8Ax2gD1eivKP8AhrH4I/8ARZPA&#10;H/hUWP8A8do/4ax+CP8A0WTwB/4VFj/8doA9Xoryj/hrH4I/9Fk8Af8AhUWP/wAdo/4ax+CP/RZP&#10;AH/hUWP/AMdoA9Xoryj/AIax+CP/AEWTwB/4VFj/APHaP+Gsfgj/ANFk8Af+FRY//HaAPV6K8o/4&#10;ax+CP/RZPAH/AIVFj/8AHaP+Gsfgj/0WTwB/4VFj/wDHaAPO/wBtj4weI/Bvhbw18OPh+u74l/E6&#10;7l0HSJt10n9nQbf9K1EPAjMv2dZEbduUpv8AN+dYmWvaPhb8NND+D/w88O+C/DkH2bRdEs47KDei&#10;K8mwfNLJsVVaR23O7bRuZ2bvXzx+y7pdn+0P8XPFv7SWqWdvfWU07+HPh7NNGrPa6PbPLFLeRnCs&#10;jXU7XHyyxrLEu5N7I9fXVABRRRQAUUUUAFFFFABRRRQAUUUUAFFFFABRRRQAUUUUAFFFfMnxf/ay&#10;13wx8bIPhP8ADL4bn4reM7TRzrmr2yeI7XS006DzUSNHeUPuk+dGZG2HbJEy7t/ygH03RXyn/wAN&#10;D/tOf9Gk/wDmStM/+Io/4aH/AGnP+jSf/MlaZ/8AEUAfVlFfKf8Aw0P+05/0aT/5krTP/iKP+Gh/&#10;2nP+jSf/ADJWmf8AxFAH1ZRXyn/w0P8AtOf9Gk/+ZK0z/wCIo/4aH/ac/wCjSf8AzJWmf/EUAfVl&#10;FfKf/DQ/7Tn/AEaT/wCZK0z/AOIo/wCGh/2nP+jSf/MlaZ/8RQB9WUV8p/8ADQ/7Tn/RpP8A5krT&#10;P/iKP+Gh/wBpz/o0n/zJWmf/ABFAH1ZRXyn/AMND/tOf9Gk/+ZK0z/4ij/hof9pz/o0n/wAyVpn/&#10;AMRQB9WUV8p/8ND/ALTn/RpP/mStM/8AiKP+Gh/2nP8Ao0n/AMyVpn/xFAH1ZRXyn/w0P+05/wBG&#10;k/8AmStM/wDiKP8Ahof9pz/o0n/zJWmf/EUAfVlIelfKn/DQ/wC05/0aT/5krTP/AIij/hof9pz/&#10;AKNJ/wDMk6Z/8RQBwv8AwUnQ+d8PpNvyr9vUt6f8e1fFTpsxX37ca1/w2j8IvGWhaz4Vm8A/E7wd&#10;qTWd94av7yK6ms5wu+GVXXbvgniPyS7VVtr7N6rub4GuoJ7K5ltbqJobm3d4pYn/AIWWvgM5oThi&#10;fa/zH4nxdhKlLHe3fwyIKKKK8E+DCiiigAooooA4b44W7T/D97hV+a1uYpd//Aq9X0q5+2aRp86/&#10;OksCv/45XHeLdGXXfCeqWP8Az1gfZ/v034HeIf7e+Hlksjf6RYf6LL/wGvpMNLnwf+GR+/8AAGJj&#10;PCSoP7Mjva4LXtEn8T/FjR28r/iX6JB5rP8A32b7iV3teZ+LPjC0XiBfDXg7SZPE3iKRtmy3i3qr&#10;/wBz/brpw0Ks5fuj9QrzhCPvmv8AE62/tK/8FWdyu/T7rWokuk/gevYf2nfh7pnin4P6666VA+oa&#10;XbfaLOZF2PFtr5H8ead8QoPEdkPEl8sPiO1lW4g8OWvzzQMv95E+5XtHjn9rPwr4s+FmteH7xNQ0&#10;XxLdWP2eWJ4PkWX/AHqjFYLExq0JUvslYbE0JU6kZ/aPcvgXr0vif4PeEtQnbfK1msTP/u13FeC/&#10;sUa5/a3wQitGffLp15LEyf3d/wByveq+MzCn7LE1I/3j6jBy9rQjIKKKK4DsCiiigAr5o+J15Fo/&#10;7ZPgC5Xc73Ft5UqV9L18f/tSTS+G/wBpH4f63J8lv+62v/wPbXt5PHmrzj/dkeXmUuSjGX96J9hP&#10;8julNpzurv5qfcf51pteE9z1EFFFFUAiffr5P0ezt/ih+2jrUlzZx3+laPC8Tw3C70+Svqm/v4tK&#10;sLu+lbZFawPK7/7tfCvwO/aH0b4b65411nU9Iu9V1XVrlnglt1/g3fdavosoo1JU686cfe5eX7zw&#10;8wqU4VKcKvw8xk/tdfD3Tfhx8Ski0Ffsdjq1r9oa0T7iNXsHw30FvDfgbR7Fv9asW9v+BVxSfCb4&#10;lftIRzfGODTbTxDolndbZ9Esbnfd2sC/9Mq9F8PeJ9K8T2rz6VcrNFE21k+48Tf3HSvsK8a1LDUq&#10;dU+coypVa9SVI+evii//AAlXxzt9Pb57eCWKLZXuLRLEFVfuqu2vG/ij4en8DfE+18VeUz6RdTo7&#10;S/8APJq9hSeO7igmglWa3kXdE6fxrXkZv/Cpcvwn4lx7Cv8AWKcpfDqLRRRXzh+TBRRRQAUUUUAO&#10;PPNfbP7Gv7OHhjxV8PrzXvHfhPQfFUeoTeZp1vrumQXv2ZF+RmXzVbaXwu7b/cWvln4OfDS9+Lnx&#10;C0vw9aqwhkbfdS/88ol+81fcX7Wvxfu/2bvgzofhX4brb/8ACxvFF9a+GvCNg5gI+0SOqtNskdVK&#10;orY3tuRZZYN67XNfUZJhuep7eX2T9K4Py6c631yXwxPUB+yf8ESP+SN+AP8Awl7H/wCNUf8ADJ3w&#10;R/6I34A/8Jex/wDjVeVf8M8ftOf9Hbf+Y20z/wCLo/4Z4/ac/wCjtv8AzGumf/F19qfrx6r/AMMn&#10;fBH/AKI34A/8Jex/+NUf8MnfBH/ojfgD/wAJex/+NV5V/wAM8ftOf9Hbf+Y10z/4uj/hnj9pz/o7&#10;b/zGumf/ABdAHqv/AAyd8Ef+iN+AP/CXsf8A41R/wyd8Ef8AojfgD/wl7H/41XlX/DPH7Tn/AEdt&#10;/wCY10z/AOLo/wCGeP2nP+jtv/Ma6Z/8XQB6r/wyd8Ef+iN+AP8Awl7H/wCNUf8ADJ3wR/6I34A/&#10;8Jex/wDjVeVf8M8ftOf9Hbf+Y10z/wCLo/4Z4/ac/wCjtv8AzGumf/F0Aeq/8MnfBH/ojfgD/wAJ&#10;ex/+NUf8MnfBH/ojfgD/AMJex/8AjVeVf8M8ftOf9Hbf+Y10z/4uj/hnj9pz/o7b/wAxrpn/AMXQ&#10;B6r/AMMnfBH/AKI34A/8Jex/+NUf8MnfBH/ojfgD/wAJex/+NV5V/wAM8ftOf9Hbf+Y10z/4uj/h&#10;nj9pz/o7b/zGumf/ABdAHqv/AAyd8Ef+iN+AP/CXsf8A41R/wyd8Ef8AojfgD/wl7H/41XlX/DPH&#10;7Tn/AEdt/wCY10z/AOLo/wCGeP2nP+jtv/Ma6Z/8XQB6r/wyd8Ef+iN+AP8Awl7H/wCNUf8ADJ3w&#10;R/6I34A/8Jex/wDjVeVf8M8ftOf9Hbf+Y10z/wCLo/4Z4/ac/wCjtv8AzGumf/F0Aeq/8MnfBH/o&#10;jfgD/wAJex/+NUf8MnfBH/ojfgD/AMJex/8AjVeVf8M8ftOf9Hbf+Y10z/4uj/hnj9pz/o7b/wAx&#10;rpn/AMXQB9L6TpFjoGk2em6ZZ2+m6bZQrBbWlrEsUNvGqhVRFX5VVV6L0rVr4ntPGvxo/Zm/aL+H&#10;WjfFb4ln4nfDnx2JdCttUj8OQaX/AGbrDOrW6yLBE+7zf9Ug81c75XZVWDc32xQAUUUUAFFFFABR&#10;RRQAUUUUAFFFFABRRRQAUUUUAFFFFAHAfGn4u6D8C/hj4g8deKZLmPQdGhWWf7LAZZZWZ0jiiRcj&#10;LPI6oNxVct8zKoLDzj9jr4aa74V+HV54z8awCP4nfEK8bxJ4g3q4ezEn/HrYL5qeakdtBsRYJGfy&#10;nMqq22uB+MfhyD9rb9qrRfhfdv5vw++Fn2XxT4qt2gilS+1af/jwsJElT/V/Z/Pldk8xHSV422Pt&#10;ZfsSgAooooAKKKKACiiigAooooAKKKKACiiigAooooAKKKKACiiigD44/aZ1e5/ZW+NPhn48WFp5&#10;vg7XfI8K/EKKMS7IoDKDZ6uyQRNvlg+eJnl3fK0UEaqZNy+Z/t1fBQ+EvFUPjTS4dul6q+y8VF+W&#10;Of1/4HX2Z8V9K8L+NdPXwD4w0iDW9C8VW89vJbXZxG7JsZF/vK/V0ZMMrRBl+bBr53/Z6Fr4v+G/&#10;jL9mTx3qdtP42+HrNpMYk8pZr/SFVH03UUhT5VXypYEZN0jLtTzW3S1wY7C/WqPIeHnGXRzLCSpv&#10;4vsnwlt9KbW34x8Kah4E8Val4f1SNoryxnaJiP4/7j1jNzyK/MZR9m+SZ/PNSnKjNwkNooooMQoo&#10;o2UDSvoS5SI7pDtiRd7/AO7Xmf7OEsral4rSFlfT/PZ//HqzfjB8U4bW1utA0mTfPL8tzcK33V/u&#10;LXZfs+eDZ/DPhOa8vImhu9SbeqP/AAxfw19VhKEsPhJSq/aP3zgfK6+Epyq1ftHS/FHxDP4Y8C6h&#10;c23/AB+y7LWD/eb5K9h8S+CoP2Jf2T9HuPDtvB/ws3xpLFaT+IJV3S27SpvfZ/c2V8/ftB+angGK&#10;5ij85LW+iuJf91Wr7F/ar8GXP7Q/7H/hfxH4Qdrm60iC31q1t0/5aoqfOn+8lfR5VH9xKUfiPtcz&#10;l+/jGXwnzV4W8J2fhOB9rNearcfPeancPvlnl/jZnq1N4Y0O/v8A7ZfaLp9/cMrJvuIN9V/CXiS2&#10;8YeHLLVbNt6SrslT+OKX+NHrYr5uc6sJ8z+I9+EIOGh5x+xn4h/4RL4t+KvBk/yJf72gT/aX/wCx&#10;r6w8ceJm8G+E9S1tdPm1X7HH5rWlv95kr4P+Nf2z4b/E7SvF2iz/AGa6fbLtT++v/wAVX3v4S16L&#10;xV4V0rWovKeK/tVlbZ9zcyfOleZndL95Sxj+GR6GU1fdlhv5Sr4H8c6R8RPDVrreh3K3NrKvzp/H&#10;E/8Aceugr5x8a/C/xX8GvFN740+GI+2aZct5up+HR91v7zLXWfD79qbwZ44dbHUJ28M64nySWWpp&#10;s+f/AH68erguePt8L70f/Jo+p6VPF8kvZV/dkexUVX+32f2B777ZbfYlXe1x5qeUn/A68N+Iv7YP&#10;hHwlJLZaDFJ4p1Rfk/0f/j3X/gdclHB4jES5acTsqV6VOPNKR7F4t1ufw34Z1DVbbT5NYuLWLetj&#10;b/flr4z+N3xN1v486FZaWvw01Ox1W1uN0F6iPvX/AGa7Lwl+3NOmrzJ4u8NNaaa3+qlsfmeL/eqv&#10;4w/bn1ma/wBvgzw+v9nxN81xffflr6bA4DEYSpzew5pfzcx4uLqwxUeXml/h5T334H3niu4+HWmx&#10;eMtN/svVLVUt0Ut88sS/cd672vBfgj+1fY/FTWl8P6zpv9ha5Ku6A7/3U/8A9lXu9y8VnFuuZYrZ&#10;P78zbK+fx1CrTryVSHKephKlOdK0Jcw+iuc034heH9e8Ry6HpWoR6lqEEXmz/ZPnhi/3nro/v1wy&#10;hOGkjpjKM/hPGv2s/Ha+Cvg3qUSy7L3V/wDQoE/j/wBuvIvgv4Ni8M+AtPWe2je7vV8+Xev96uc+&#10;PHit/jv8crDw9pUnnaFo7bGdPuf7b16/sVESJfuIuxa+6w1GWEwcaf2pe8fJV6n1jEyl9mPunmem&#10;634q/ZS+IcXxD8CySPo7v/xM9K3funT+NHWu6/aYbw7o8/gf4/8AgCB7Dw745Z4ta09f9VFdfx/7&#10;lQ+MPI/4Q/WPtO37P9lbdvrldMeW+/4Ji60tynmRWXimL7G038O77+2vqMFUli6EqdU+fxdOOHrx&#10;qUjsNe0qx8W+HLuxnVZrW6g3r/sV5L8CtSnl8P6lpcrs6aZc+VE7f3Wr0fw9eNYfDKyvLlvng07e&#10;z/8AAK8t/Z+jlk0LWr1vu3V5XzteP+yVYyPmuNuWeWSlLf3T0+iiivkz+bwoopR1pgHSgClPzNXt&#10;X7KPwYf4u/E6BrqLfoOkulzeufuOf4Iv+BVtSpSrVY0onfg8LUxteNCn8Uj61/Yn+Cn/AArvwEfE&#10;GpwBNe1pRKS6/PFD/An9a5/9nTUov2ovjp4k+O4E03gnQoW8L/D9L22li81M7tQ1RIpV+VpZP3CS&#10;xMjNFFLFKm5a1/22PFl9deDfDnwe8NXI0/xJ8ULmXRFu/LVlsNIji8zVbvbIPLk2WuU8rejN5u6N&#10;ty13H7MHgey8EeBrew0OFrPwra2sGnaLbsio728G8fapNiIrSTu7Su+35mZm71+nUKMcPSjTif0Z&#10;gsJTwVCNCn9k9tpaKK6TtCiiigAooooAKKKKACiiigAooooAKKKKACiiigAooooA81+PPwc0z4/f&#10;CHxZ4A1d/ItNds2gS5AZxbXCtvgn2K6bvKlSJ9m4Btu1vlJrhP2Of2gLv45fDu903xNEdO+Jfgu8&#10;bw54ssHubeST7dB8j3SiD5RHKyOV+VV3JMiblTc30LXyN8adPi/Zn/aS8PfHKyNxbeEPGc8Hhb4g&#10;CS5ka2t2ZEj03VGVmWKBYmRYJZZW2qkuETfKzMAfXNFFFABRRRQAUUUUAFFFFABRRRQAUUUUAFFF&#10;FABXkP7THxmPwG+Dus+JLO0GqeJXKad4d0cR+bLqOqTt5drAkW9Gly7b2SM7/LSQr92vXq+OtE1m&#10;6/ar/bE1GWWzZ/hd8FL2S2tnZZfJ1fxKybXd45YvKb7FiVV2fvY5HikV2SbCgHpf7GvwOvvgN8Ct&#10;K0rXJrm88a6xPJr3ia7u52lmn1O52NLvbzZFdkVUiLo21/K34y7V71RRQAUUUUAFFFFABRRRQAUU&#10;UUAFFFFABRRRQAUUUUAFFFFABRRRQByfxF8If8Jl4cltImEOoQN9osbj/nlOv3DXyX+0Eup6HrXg&#10;n9p/w+lx/a/gSJ9G8daDaRzyXGo6K0v78JEkqputy8t0u/anIkd/3Cq3269eReN9JsPDfi2a71Cy&#10;hv8Awj4sj/svXLK6jWSBnZdiO6N8rI6tsegDwL9t34WWPjPwppvxS8MSQajD5ETT3djIskV1asu6&#10;KdWX5WX5vv8Ao9fEGNp+tfdH7JVxqfgLxn8R/wBl/wAcXV7rMHhyMaj4TvtTZ5XvvDcu1I4t/kIr&#10;eQzJEzbsb5Hjj+SDj5X+Ovwqufg78R9S0KRWNju82xl/56RN92vic6wfLL28ftH5Dxblfsqn1ykv&#10;dl8Xqee0UUV8wfmo4HZzXmHxW+JzaUW0DQ5Gk1WX5Z5YV3eX/sL/ALVek3t19h0+7udu/wAiBnrz&#10;39njwZFfJd+MNTj+03s87i183+H++9e9ltCn72Iq/ZP0vgzJ6eYVpV6v2SD4RfAh7aeLXPFEf737&#10;0Gnv/e/vPXutFFdlavKrLmkf0NSpQow5IFfUtNttb0670+7iWa0ul8qVHrpP2N/2pbP4BXlx8I/i&#10;NctZ6Is7S6LrEq74olb/AJZP/s1xfi3xPZ+D/D93q95/qrdflT++/wDcry3w34DvPjHF/wAJH4zn&#10;f7FLv+w6fF8m1f79ell9aWF5qr+E4cbRjiP3f2j7T+Iv7HnhPxhdax4s+DPjiy0fxBf/AOkNpkN0&#10;kun3Tf7v8NeJar8Af2ibO3ePU7Twv4bgiX97rF3qaIn+/XiVx+zhqGm6kr+H/E9xY2n/AF1dHSut&#10;0/4Lpdvv8T+J9Y8Tbf8Al2uLp/J/75r062KwVX3pROCnh8XD3YyOFb4OQfEzx5daFo/j6z8QalZ2&#10;Et5qesXR22m9PuxQf3v7tehfsafGhtKuZfh14in+zfO39nvL/A/8UVcd8BNNtn8aeL761gW2tIJf&#10;s8EMS/IlSfHD4WSyu/i/Qd0N/B+9uoYvvf8AXVf9qvPxnssVzYOodmE9rh39ZifePzI39x64P4if&#10;A7wV8UIH/tvSYxdn7t9bLslWvOf2ZP2k4Pidp0Xh7xBPHbeJbVdkUrvs+2J/8VX0BX5zVp18ur8q&#10;92R9xTqUMdT5n70T8+Pjb8JNc+Eevf8ACP23iC/m8Maim+zeWRtkrfxRPXm1nban4bTYtpHNF/Fs&#10;+/X6Q/FX4baf8WPBl1oV7+5mb97Z3H8cEv8AC1fnxrl1c+Btbu9A8RQSW2p2cvlO2z5ZP9qvtMtx&#10;7xlDl+KX2v8AM58NhMFhq/NVqSp/yy/Qz38VRfdns50/2HWov+Ew+/5FjJsrRi8Q6XKu5ruM/wC/&#10;Ve98W6ZZn5JFmb+4i16cV/07PfrV5wj7RZjH/wABjzFa18c6voV/aavbWa217ay77a4ZfutX0f4W&#10;/Z2+Ifxm+z698RfF13Z2V0qyraRS/vnX/c+6lcZ+zT8K7n4veNotZ1yxmXwrpn72NGXak8v8CV93&#10;/wC6uxF+RU/uV4Wb5l9UcaVCPvHylLDyx1WVetUlKP8A4DzHOeA/h94f+GmiJpXh+xWzt/8Alq//&#10;AC1uG/vu9eJ/tc/H3/hBNJbwnoNzs8QXsX+mSp/y6wf/ABT11/7Rvx+tfgtoX2Wx8u58T3i/6Nb/&#10;APPv/ttXxJ4M8Iaj8aPFGqz6hqbfbmVrqe4m++7VzZTgJ15/XsZ8P/pRnmONVKH1bDfEeh+HvhF8&#10;Svgz8L9I+LcekfbPDmt7knt9m+WKL+B3/wBl6sW37UuhvA7XOlXMMv8AcRq+m/g1+3hd/D3S7TwV&#10;8ZvDDf2ZawfZINb0+182KWJfuI8Vdhc/tM/sgJK15/ZWmzXH3/k0n59/+5X38sJhcV73MfERxeJw&#10;/u8p8h+GvD3xM/a41G38O+FfDs+m6BLL/pOpSoywov8AtvXo/wC2Bd6D4S0DwL+zN4FlW/h0udLr&#10;W7uL/lrcfx//ABdd38Tf+CiOqeIdEuvDnwQ8FT6bbNAyf2xcQeUYk/2Fr5i/Zosm1TUfEniPU2a7&#10;1VpNn2i4bc+5vvvU1ZUMHQl7IulGriq8ZVT2HXtH3+ENQ0qD+Gze3T/vivL/AIEiIeAY4l/10V5K&#10;ktey14drdvc/Bfxk16v77wtrE/7xE/5YS18m1LEUJ0I/EcXFeXVMdl8o0fiPSj1pKUbSiMjb0f5l&#10;ekr5S1tD+YWrOzCiiloETWlrPfXNvbW0TTXNxKsUUKfxM1fqX8B/hxpP7Pvwg/4m13bWDJA2oaxq&#10;Ny4iiiwu53d2+6iKP4ulfLP7CfwU/wCEu8VTeN9Vh3aXpLbLNHX5ZZ/7/wDwCvRf24PiXdeJfEPh&#10;z9n/AEeW5tI/Flm+q+MdYtGuIptL8PxSfvfKdI3TfdeVLAu/cucROn79WX7PJMJyQ9vM/YeEsr9l&#10;T+u1fil8JwP7Pel+IP2gPiv4u+LOv2WpaZN49KWGgWl4rRS6d4RgZGVwnnuqNdusT7dv3opZYvkn&#10;zX6AWFrDYWsVtaxrFbxIqxon8K1538FvBS+GPD/22bT4NJvNRRNljaxJHDYWqLtt7WJE+VFRP4Vr&#10;0xK+qP0cfRRRQAUUUUAFFFFABRRRQAUUUUAFFFFABRRRQAUUUUAFFFFABXGfFL4aaH8YPh54i8F+&#10;I4PtOi63ZyWU+xEZ494+WWPerKsiNtdG2nayK3auzooA+Wv2EfFniDTfA2r/AAb8cm3Xx/8ACqeD&#10;Q737LIJYrjTpIvM024RliRdrQfIF/wBbiDdLtZ9tfUtfHH7a0+p/s9eNvBn7Snh+IzxaD5Xhnxra&#10;rEkr3nh+5uUb90JJk2yRXGNmwBme4Xe3lRstfWWk6vY6/pNnqWmXlvqWm3sKz213ayrLDcRsoZXR&#10;l+VlZejdKANWiiigAooooAKKKKACiiigAooooAKKKKAPAv2uvjrN8Gfhi9h4du7ef4n+K5l0Hwbp&#10;LTxLLc6hO6RLKvmIybYfNWVvNxH9xGZfNWup/Z4+BPh/9nL4SaH4I8OWsCCygRr+8it/KfUb3Yvm&#10;3cvzO252X7u5ti7EX5EWvGvgtp8X7TH7SXiH45XpuLnwh4Mnn8LfD8R3Mi21wyo8epaoqqzRTrKz&#10;tBFLE21kiw6b4lZfrmgAooooAKKKKACiiigAooooAKKKKACiiigAooooAKKKKACiiigAooooAY9Z&#10;HiPQbTxVol7pV+u+1uYmicen+1Wu9MoA+L/2hrXXtO8FaR8RNPgF58SPgdqL6o1uXVf7T0R026hG&#10;Gl+SLzbUb/N2Oy+Rti+Zq3fjr4e0T9rD9nfQPiR4MY3Mhsl1SwO5Gl8th+9t5NjsvmowdGTd8rI6&#10;17T8TbObw3qlh470+Jnl079xqUK/8t7Nj83/AAJOteF/s22ln+zf8a/EHwOimlb4f+IbVvFXw9e6&#10;uXmRY2wt/piSyth2ifE6RRK7CKR5ZXZnrCvRjiKUqUjixeGp42hKhU+GR8D43Hig8DFe8ftg/BZv&#10;hR8S5dRsYduga27Tw7PuRS/xpXgw+Zq/L69KWGqypSP50x2EqYKvKhU+yVdZVp9E1KNV3u9q6qn/&#10;AAGsr9n64W4+F9nEv37e4liZP+B10cJ2FT6Vx3wsm/4Rvx34q8LM2yKVvt9mv+y1exl8uehVpf8A&#10;bx+q+H2LjCpUoM9UooorY/czxr9p55U8MaOvzfZ2vP3teq+G/K/4RzSfI+SL7LFt/wC+K4X9onTV&#10;vvhpcS/x28qOlavwW1VtV+GmlSt9+JXi/wC+a9CXvYSMjij/ALzI7Wnp9+mUVwI7Tyr4S7dH+IHj&#10;rQ2+R3n+1Rf7teq14lf6xBbftK2i2cn+tg+z3P8AvbK9d8SawvhvQdQ1OX7lrEz12YmMpThL+Y46&#10;MrwlH+U+ePjH4UsNK8dxDwmZ01n/AI+p7W0/5Zf7SV7B8EP2zxD9n0P4g7vl/dRawi/c/wCuq1yn&#10;7PFnLqv9teLL799qF/PsWV/4Fra+IvwQ0jxtvvLTbpWqt/y2Rfkl/wB9K6MTHDVv9mxP2ftGNCVe&#10;l+/of+An2Npt/Z63YRX2n3Md/ZSrvS4t23pWP4n8AeF/Gf8AyHNBstSf/nrLF8//AH3X576VrHxL&#10;/Z71fdYz3dnbo33U/e2kq19B/Dj9urR9VRLbxnp7abcM2xb6x+aJv99K+Wr5LicN+9wk+aP9096j&#10;mtGt+6xEOU9Qf9lf4W/avP8A+EaXd/c835K0rP8AZ4+GtnKkkXhGyd1+7vXfXS+GPH/hrxnFu0PX&#10;LLUti73RJfn/AO+K6DYyfe+RP7715FTFY2PuSlI9SOHws/fjGJXtraCwt4razgitrdPuxRLsRK8t&#10;+O/7QGkfBrSXgRlv/E86bbbT0bfsb++9cD8e/wBq4eHnvfDngOL+1NaiVvtOpxLuitv9z/arzP4Q&#10;eBNK1vTrfxnrE8mu67eN5rS3bbkiavawWVO31rGfD/L/ADHlYvMVzfV8L8Rzvh/wVe+IbnUviD8S&#10;p5HTZ9oW3uG/1rfwf8B/2a3v2eNKaa11vxLPB5P9oz7IPl/hpvxd8/xt8Q/DvgpZdlk3+lXmyvWr&#10;CwtdKsorOziWG0gXZEiV9NWrSVKy+1/6SeFTp3q3f2SxsWb5ZVV0/uOteMfDfSrPxD8Y/EviBbG2&#10;fT7B/IgR4t8W6vSvHett4b8F6xqC/figbb/v1hfBTRP7F+Hmns3/AB8X+66lf/aauelL2VKUjoq+&#10;/VjE7jZ/o8sUCrDvV9qIuyvDv2d9Xi0zWvE3h27/AHWpSXbyqj/xV7nXh3x5+HkmnsfG+hSfZL+1&#10;ZXudh+8f79GGcZ81Kf2ia6lDlqR+ye415h+0dcrB8NmjZfnnukVa6P4W+L5PHHgmz1S5Km6z5M5T&#10;+9Xn/wC0Tctq3iDwr4ci/wCWkvmslLD05QxHLL7Jliqsfqs5nb+Giw8OaP5n3/scW7/vmr38X40m&#10;xYdkafciXZTjXyVWXPOcj+RcVU9rXnU/mA9cVueDfB+oeOfFem+H9NjZ72/mWJSv8A/jesPrk193&#10;/sF/BU6VpE/xA1WD/Tb9PK09XX7kP8T/APA668DhpYqv7M9LJsulmWLjRXw/aPdYP+ER/Zn+Db3G&#10;sanBoPhnw7ZCS9v7jhR/tcfM7O/yqqgszMqrliK+Zv2TfAsnxh8Xat8XvE+lW6+IfGF0mv30rCKV&#10;7PTiqf2Xpayp8rqsEUErttid9yeau6Kp/wBtrWJ/jr8SdB+BumS+b4f0o23iLxmkTybbotKF0/SH&#10;eCVdjSndKyy7NqJFOjN5W1vrv4feEx4P8M29rK/nX87faL65f70s7feP/stfpkYxhHkif0LSpwow&#10;5IHU09KZT0qzQfRRRQAUUUUAFFFFABRRRQAUUUUAFFFFABRRRQAUUUUAFFFFABRRRQBlatpFjr+k&#10;3mm6nZ2+pabewtBc2l1EssNxGylWR1b5WVl6r0r5l/ZD8T3Pww8TeKP2bPEl1qF3rPgsvqHhi8vY&#10;5ZDqPhqR0+ysbhgqvLbtL9ncIqRrsRIt3lPt+r6+T/22PhteaOfDn7Q3hKDPjf4VGW/ns40t0/tj&#10;RmOL+1llkX5Ntu1w6ON2zfLtRnlVlAPrCisDwj4r03xt4V0bxFo1yb3R9Ys4b+yufKZPNglRXjba&#10;wDDcrKfmrfoAKKKKACiiigAooooAKKKKACvlr9u7xZ4g1LwNpHwb8DG3bx/8VZ59DsvtUgiit9Oj&#10;i8zUrh2aJ12rB8hX/W4n3RbmTbX0hq2r2OgaTealqd5b6bptlC09zd3UqxQ28aqWZ3ZvlVVXq3Sv&#10;k39imfU/2hfG3jP9pTxBEYIte83wz4KtWiSJ7Pw/bXLt+9Ecz7pJbjO/eCyvbtsbypFWgD6U+Fvw&#10;00P4P/Dzw74L8OQfZtF0SzjsoN6IrybB80smxVVpHbc7ttG5nZu9dnRRQAUUUUAFFFFABRRRQAUU&#10;UUAFFFFABRRRQAUUUUAFFFFABRRRQAUUUUAMemU96ZQBHPBFdRyRyqrxSLtZW/ir4x/aY+BOu+N/&#10;CcfhrwoIoPiX4H1CLxX8O7+byF3+XKrPa75UZdn3flbajSxwb22LX2lXD/FXw3c6to8GraSAmvaN&#10;L9ss2/v7fvxf8DWgDyeafQ/23f2WdD8R6bGttJrVgb22i+Z/sd4m5JYNzou7ZKssW/aA23cvykV+&#10;cOo6Zc6RqN3p99E0N3aytFLE/wDCy19r/DjxTc/Az9qKa2jja3+DnxmupNXsbuSJFXS/FbKBcWkk&#10;7y7t1x5DsqMvzSNHHEg2Smub/b0+Cv8AYOt2/j3SoP8AQr5vJ1BFX7sv8D/8C6V8xnWE9pD28fsn&#10;53xblXtqX1ukvej8R8id8V5z49n/ALG+JPg7UrZW+1tL9nl2fxrXo+Pl3d64Dw3OvxC+Ly3Ma79N&#10;8Pxsu/8Avy14OVxn7WU/sxifNcF0K9XNIzp/DH4j2d/vtTKK5r4i+NoPAHhmXU5V864f5IIv7zV2&#10;RjKc+SB/S0pckeaRifHXUrOw+G+oQXMqpNP8kEX8bvVD9nKGdfhuvm/ced/Krzfwp4B8Q/GnUf7c&#10;167kh03d99/4v9hFr6N0rTbbRNNt7Gzi8m0gTYqV6VZxoUvYfaOOkpVantS1XnXxX+MFt4Aiexs9&#10;tzrcq/Kn8EX+29dr4h1hfD3h/UNTb/l1gd68I+CHgb/hOdZu/F+uf6TEs7eVE/8AHLWOGpx5ZVav&#10;wxLr1Jc3somr8Dfh7fXmrzeM9eVvtErs9qkv33dv469N+JdhLqXgHXYIvvtBvrpa5X4o+LbTwl4N&#10;1Ce5b99PE9vBF/GzNTVSWIrxkinTjSpcp5z+zB4habS9Q0OX/lh+9ir3Cvn/APZd0qf7ZrGpsrfZ&#10;9vlK/wDeavoCqxvL7aQsL/BiD7ZonilVZon++jrvSvC3+EOlfFP49XXhTTZE0K2itHlllii3Isv+&#10;5Xu6ffWuI/ZOJ8Q/Hbx1rar+5ij8r/x7ZXPCvLD0KlSH2YmsqUatWlSkeH+Nvgjr3wu+Jtl4Ti1S&#10;J729VZYLu0laL5f9qvQV8D/Fq80dtDu/GjR6PK371PtG9tv/AKHW18Qrlte/bGul3b1sIFRf9nZX&#10;pNdMsXUlSpyl8XKc0cPH2lSEX7vMed3nhzw78JPhvrCKVUywNDJdzf664laq/wCzvDPD8M4GlVkR&#10;rh2i3f3a5n9oN5fEHivwr4Yidts7b5F/3n217VYWEGj2FvY2yqlvaxJEqJRUn+4974pBTj+9937J&#10;5h48hl8AfEW08dfZJL/SpYPst55P34P9uvStI1iy8QaZFqGm3K3lrKvystXXRXR1ZVeJ/kZHX5Gr&#10;xTx94Z1L4R3L+K/B8jJpry/6dpv3ov8Ae21MeTEKMH8Rcuak+f7J6j428Of8Jb4T1LSN2x7qL5X/&#10;ANquG+EnxJieKLwfrcX9m65py/Z0V/uT7a7nwZ4ss/Gvh211exb5ZV/ep/zyf+5XlH7TXhmK1tdP&#10;8U2n+jalBKkTun8X9yqox5pPD1QqS5f38T3GvNf2gPE1poXw/urOT57vUf3USV0fwy8VN4z8Eabq&#10;sv8Ax8MvlS/7615V+0jp0l/4q8I+b/x5St5TP/B9+ow1O1flkFepehzRO3/Z+0SfRPhpZfaV2PdS&#10;vcKn+xXJ+JIP7S/aPso5G+S1tklXfXt8MK20EUES7IookRUSvIvjXZy+HPE3h/xrBFvitpfs9yn+&#10;zVU6ntKk1/NzHmZph5Ty+dOl8XKdwBRjBpkE8dzBDPA++3lXfE/95aeetfGtcjsfyZOEoT5JbnoX&#10;wK+Flx8X/iTpuhRqwsUbz76X/nnEv3q/SL4v/E3Qv2afgf4h8X3UA/svwxpwNvYruQTzcRW9vvVH&#10;K+bK8Sb9p27tzfLXF/sa/BX/AIVf8PE1LUIdmvawq3FxuX5o0x8ifgK8G+NHjPUv2pP2w9L+F+gT&#10;w3Xgz4b3MGpX00IR/M8QbZPKJlSXcqWqM/G3/XRSxSq+5Nv6DlOE+rUOaXxSP3PhrLPqGE55/FI6&#10;L/gnl8EtU0/w5e/EPxhGZ/GHiC+n1zVLia1SF5b+dmZ8r5UbJ5SsyeV91JZbjZ8rV9vVm+HdCtPD&#10;GiWel2S7bW1iWJB6/wC1WlXtn14U9KZT0oAfRRRQAUUUUAFFFFABRRRQAUUUUAFFFFABRRRQAUUU&#10;UAFFFFABRRRQAUUUUAfGP7K9vefswfHXxn8AtVS5g8G6nPceJvhxd3ZbypLVtrXunQvLcOzNAzq3&#10;lqu9gtxO/EqV9nV84fttfCnxB46+FA8V+AJ7nT/il4EnbxB4avrKPfcMyqRcWiYidpFni3L5GNsr&#10;rEr/AC16L8BvjHpnx++EPhPx/pCeTaa7ZrO9qSzi1uFbZPBvZE3eVKkqb9oDbdy/KRQB6VRRRQAU&#10;UUUAFFFFABRRWB4u8V6b4J8K6z4i1m5Nlo+j2c1/e3PlM/lQRIzyNtUFjtVWPy0AfN/7Xnie5+J/&#10;ibwv+zZ4butQtNZ8aFNQ8T3llHLGdO8NRu/2phcKGVJbhovs6B1eNt7pLt81N301pOkWOgaTZ6bp&#10;lnb6bptlCsFtaWsSxQ28aqFVEVflVVXovSvmT9if4bXmsHxH+0N4tgx43+Kpiv4LORLd/wCx9GU4&#10;sLWKWNfn3W627u5279kW5FeJmb6woAKKKKACiiigAooooAKKKKACiiigAooooAKKKKACiiigAooo&#10;oAKKKKACiiigBj0ynvTKACiiigD5d/aI+DR8Y6Nrvgu2uTo8mvuureFdXSbym0XxBB+9glSXYzQb&#10;3X5ni+fbLKqferU+AXxKh/bI/Zyu28U6L/YfiJJ7rQPE2ieTLF/Z+own50CyruX5Wik2/Ns8zYzM&#10;ytXtfjzwlH4z8MXWmE+VcZ822nH/ACynX5kf/vqvjmDxZpP7NH7Qml/EW8/s/wALeDviO3/CM+Ol&#10;k2QQWHiKDzZbO/kb5m/0hftCNtWKJMtLK26s5R51yyM5wjUhySPkH40+GNQ+EeoeKdIvo2W601ZE&#10;Rx/Gn8D1yfwJ0WPT/h7bXhG641J3uJW/vV+jH7enwNj8W+E18aafbLPe6anlX0SrzPb/AP2NfBGj&#10;yx6PapbW0SpaL9yJP4a+Mq8mX81D+Y+EynG4XhbG1aGKj7s/hl5HRV4l+1Kkv/CP6Iy/6nz33V7R&#10;DcxXP3W/4A9eG/H271fxV4hsPCmn6bM8SP5vmbfld66cBJSrRlE/Vvr+FxuH5sNPm/wnq/w9eB/A&#10;ehNB/qvsq10FZXhLRP8AhGPC+maVu3vaxIjP/tVq1hV+OR60NIHD/G99nwv1j5tn3Kq/AFNnww0/&#10;5f43rkv2ivE7X76f4O0zdNdzyq86J/44leq+BtB/4RXwhpWlN/rbeL97/v11y9zDRh/MccffxJpX&#10;9/BpthcXly2y3t13s9fLWt6lqvx48fxQW0TJZI2yJP4Iov79fQvxRha5+Hmuqrf8sK8v/ZXeL7Lr&#10;a+V+9+V9/wDsVthF7KhKv9onE+9VjTPZvDfh6z8JaNb6VYrst4F/77f+/WlRRXlynz6noR9wzfEm&#10;qronhzU75vuW8DPS/sJaIyeCdd1uVMPqeoYVj/drzv8AaQ8Sf2P4DSxVv3t/Ls/4AtfR37M/hl/C&#10;HwZ8NWkq7JpYvtEqf79Y5hP2OX/4pGmC9/G/4YnzDbXLX/7XPi2WX76yyr/6BXsteOpbfYP2u/FU&#10;HzfM0rr/AOOV7FXdX+Gl/hiclD4p/wCKR5R8YrD+xfFvhfxi0TPa2c/2e8b+6v8Aer1dJo7lUniZ&#10;XilXerp/EtRXlnbalZy2l5EtzaXC7JYn/iWvPfhRqv8AZWra74Knn87+yZd1m7/88G/g/wCAU/41&#10;L/CL+FU/xHo9ZvipIJvC+sLcrvt2tZd3/fFaVY/jaGWbwbrcUC75XtX2pXND4zWfwHkf7Kryf2R4&#10;gj/5dVnXy62v2nrhYvh1DEy/PLdLtrm/2V9ZtorfWNIllWK9eQSpE/8AHXp/xY8Cf8LA8Iz2ETbb&#10;2J/NgH+1XqVJcmN5pHFT9/CcsSH4LaV/Y/wy0SP+OVftDf8AAqf8XfDH/CVeBr1VX/S7L/SoH/2l&#10;rzX4KfFSTRLpPBviVWtpYG8q2ll/g/2Gr3/Zv/dN9x/kauevz0K/Oa0+WpQ5Tl/hx4tg8beDdP1C&#10;P/WovlTp/dZa2Nb0S28R6NdaVdrvt7qLymryX4EI2m+L/G+lRf8AIPin3L/sNvr2pPv1FePsat4F&#10;UZe1pe+eC/CrV77Qde1DwNqbmZ7Bna3lP92vsz9jz4LH4qfEpL+9h36BobLPNv8AuSy/wLXzJpfg&#10;C/v/AIw3+roqvPfmOysYV/jZ/k+av2L+AHwmtvg58OtP0RAhu2XzryUf8tZW6n+n4UqWGp4zG+1h&#10;8P2v8R+IvLMNj89lVoe9Tj8X+Iw/2qfj7bfs1/B2+8RrA9/r95J/ZPh3To7N7j7ZqkqP9niZEdfk&#10;+Rmb5l+VG2/PtVuL/Yf+CMvws+F9tqurTPqniXVg11e6lO/mzXk0reZcXDSsqPI0sn8Uvz7Ei3fc&#10;ryHXtGX9tP8Abal80mb4ffCWeXSYIxFG63WpnH2+Rw6rKmxlgiX7y74Fljf7wb72hhjtokiiVUiR&#10;dqon8NfYH6RsPooooAKelMp6UAPooooAKKKKACiiigAooooAKKKKACiiigAooooAKKKKACiiigAo&#10;oooAKKKKACvjDwZd6V+xp+1fJ8N47KDRvhl8XZ/7X8NC2eC3tdJ1uKJYr202M29lnH2VkxtVXlii&#10;ii+8y/Z9eG/tc/AS5/aM+Dk/h/StX/4R3xfp15b6z4c1rzZohYalAx8qTdEwZdytLHv+bZ5m9VZk&#10;WgD3KivIf2Z/jMfjz8HdG8SXloNL8SoX07xFo5j8qXTtUgby7qB4t7tFh13qkh3+W8Zb71evUAFF&#10;FFABRRRQAV8Y/tUW95+0/wDHXwZ8AtKS5n8G6ZPb+JviPd2pbyo7VdzWWnTPFcIytOyM3lsu9Q1v&#10;OnET19CfHn4x6Z8AfhD4s8f6unnWmhWbTpagsgurhm2QQb1R9vmyvEm/aQu7c3yg1wf7HXw013wr&#10;8Orzxn41gEfxO+IV43iTxBvVw9mJP+PWwXzU81I7aDYiwSM/lOZVVttAH0NRRRQAUUUUAFFFFABR&#10;RRQAUUUUAFFFFABRRRQAUUUUAFFFFABRRRQAUUUUAFFFFADHplPemUAFFFFABXzh+1R8INN8e+Ft&#10;e0u/cWnhzxbaDStVmCs/2O6377K82KybvKnRGZd3z7QrfLX0fVHXNHs/EOk3emX0Xm2l1E0Uqf7N&#10;AHgX7JHj7U/Hvwr1PwH46mS5+IfgW5fwv4iEzszXyIv+i3481/NliurfY6zyKvmv5rKu2viH9oj4&#10;RzfBr4lX+khGGlXDfaNPl/vRt/B/wCvYfiv4h1f9ln44+HPii1zcx6HBcweFPiJFAjeVeaY29dN1&#10;eVY4HZ3g3sjS7t/yW8C7fNevo79rf4MJ8WfhzPLaRK2vaYrXNm38TDHzJ+NeJmmE+t0OaPxRPkuI&#10;8sWYYTmj8UT8wh81WUvLiH7r/wDAqrbGRmRlZHRtrI38NLtJr89u0fh9KvWw0r0pcpoprbf8tVV6&#10;feax/oF29r8l15T+Vv8A738FZYY0h69a6YYmrA+swnGGb4Rcvteb/Fqcp8IPh3Npd1deIfEDLc+I&#10;rqVtu9t/lLXqVcySD2xViO7mT7szflXZLMJVZc0z7HL/ABB9lHlxNH/wE85+PHju8hjXwjpFtNNe&#10;3i/v3Rf4f7lb/wAE/h1P4D8PSy33yahe/O8P/PJP7ldTFeFrozyW8Ekv9/b89Sar4t0rQdOa+1O5&#10;WziX+B2+d/8Acr0442Nan7CkfcZXxFl2a4i1KXvfyyNinojP91WrwzVf2lp5r3yvC+h/bE/563f/&#10;AMRXJQePPit491m40XSpbtr113vp+nps+Su+OXVeX2s/difUyxtPm5Ye8dH422/FT48eH/DNs/nW&#10;UE6xS7P++3r76htorOKK2gXZFAqxKn+ytfCH7J3hHUIf2gvL1W1lS902KV7pH+/E/wDt195V81n8&#10;+WpToR+GMT28nh+7lUl9qR8WfHGaP4b/ALVtrrl5Hs07UYUfcno9epvCybPl+8u9f9tK5f8Abq8H&#10;z6rb+DdVgX/l5/s9v+BfcrwPxLZ/ED4OeM28Mf2rcS3UUSyRIH3xPE392vfwVP8AtDDUuSXvf/In&#10;j4mUsJXq80fdPqH+OvDvDLfaf2mtaeBv3Swv5uz/AHKw0+LXxNtotzWcD7f+mCVgfDL4nx+CvFmp&#10;alrljLNcai2yS4T5Xi/4BXp/2bicJCftY/EcUsZQrShyn1ZRUVnf22pWcV5Zzrc2kq74pkb71S14&#10;D0PZPnD40fDG58DaqnjDw4zQ2/m75UT/AJd3/wDia9j+FvjhPiD4Tg1Jl23afup1H96uU/aT8Vf2&#10;J4IXTE/1uoy7P+ALWh8AvDEnhj4ewNcnyp79/tDK/wDClepUmpYSM6p5HtIYevK7904n9qXR7K2i&#10;0jWIFWHVHk2uyfx163o+q33/AArm01DymudQ/s7eqJ9922VzXxT+HkHxDvNGlk1AQ29i2JYtn3kr&#10;so9USzghgtI/LhiXYu+uGvjqCoxjzcx85i+Jcry+pKUqnN/h1POPgB4Y8QaCutahrdt9kTUZNyrN&#10;/rS9en3+orF8kTb3/v1ly3Ut1Jl3aSt74eeBNR+JHjTSvDOnJuuLyTa7/wBxP4nrya2NqYuraEfi&#10;PzjH8Z4vHR+p5fHlUv8AwI+l/wBgz4K/27rVx491e33WVi/k6esq/el/if8A4DXsH7eXxs1X4TfB&#10;a50fwgZbj4j+NZW0Hw/b2Uu25VmU/aLpNsqOnkxbv3qf6uV4N3ymvefA3gvTvAXhPTvD+mIEtLGF&#10;IkGOuP4v518afAO+uP20/wBpfWvjJqNr/wAW68FvLofguEmUxXJWTfLf7ZVXZLL+6+ZNuFTyn3bN&#10;zfdYLDRwtBUz7jKcDHL8JGj9r7R7/wDsjfAi0/Z6+CmgeG4l3XywK95L843SN8zcMzbRvZm2/wAO&#10;9q9vooruPZCiiigAp6UynpQA+iiigAooooAKKKKACiiigAooooAKKKKACiiigAooooAKKKKACiii&#10;gAooooAKKKKAPjDXNCm/ZV/batfGNrDDa/DH40T2uhaqkIiT7J4lHmtaSiJIN7LPiRT83+suJ5JW&#10;XbFu+z681+PPwc0z4/fCHxZ4A1d/ItNds2gS5AZxbXCtvgn2K6bvKlSJ9m4Btu1vlJrzf9iP4/61&#10;8a/hpqGl+N5oIfin4M1O48P+K7OEwL/pUTsqzhI3ZQrquN67UaWKfYu1RQB9JUUUUAFFFeQ/tMfG&#10;Y/Ab4O6z4ks7Qap4lcpp3h3RxH5suo6pO3l2sCRb0aXLtvZIzv8ALSQr92gDxjx+NF/bB/al0z4d&#10;Eaf4l+GvwqP9ueK4GCXFvea7J5sFlYSL8rfuFW4lfa0kTHfBKm5a+xa8N/ZG+Alz+zn8HIPD+q6v&#10;/wAJF4v1G8uNZ8R615s0ov8AUp2HmybpWLNtVYo9/wAu/wAveyqztXuVABRRRQAUUUUAFFFFABRR&#10;RQAUUUUAFFFFABRRRQAUUUUAFFFFABRRRQAUUUUAFFFFADHplPemUAFFFFABRRRQB5J8ffAtnr/h&#10;y61Key/tG2+xz6dq2nqXRr/TJ08u4iDr86/K2dyV5H+wv8WnbT9d+A/iG8W68WfDOOK1tNQZrdf7&#10;a0RjmwuooomO3bbtbo6/Ns3xbnZ5WVfrSSNZ4mVl3qy7WSvg/wDaF8N3X7OfxV0b4w6FBqE9z4T2&#10;pe2ttJLL/aPhaSV/ttqtupCPJavL58W90VURnl3eUm0Dc4X9tL4Ln4a/EP8At3ToNmha4zSjYvyR&#10;XH8a/wDs9fO23HNfrP8AFbwNovx7+E89ha3drqFrqNqt3p2o27rJE+5d8Uyuv3kbKncvUHivyl1v&#10;Rbzw3rF7pOoRNDe2Ur28qP8A3lr89zfCfV6/PH4ZH4fxRlf1LE+2p/DIoUUUV4Z8OOOW6UF40R3k&#10;ZURfvO1ZXiPxRp/g/Tnu7+fYv8MX8bV4drnjDxB8U7z7HZq9jpSt91P/AGZq93Lcor5hP3T6fKsi&#10;r5j7792n/Mdl45+NkWmyvp/hyJb66b5PtH8C/wC5XDw+D9a8VXSah4jvpHT+4/366jw34MsfDyp5&#10;S+dd/wAczrV2z1VdSutQg2sj2rbG/wBuv3DKeFcNguX6z8Uv63P1DCUMNl9PlwkP+3vtBpthbaVb&#10;+RZwLDEtdp+w5HJffFHxdrTM3mxWu1f+BVyD/ddf9mu3/YHmVNf8aWz/AOtaJW2Vw8epUMvjTo/D&#10;/wAMfW8Ne/jeaZ0fxf0vV/gR8ZYvijo2ntfaBqK+VqcSfwv/AB767d/2v/hummpefa7t5XXf9kSL&#10;51/2K6/xV4Y8cfGy98QeBfA7abYJawRf2nfag3z7G/gRP92upm/4JkfCy9/4R9pbrUrN7ODZqcVv&#10;L8l/L/e/2Pmr8wwGUSzPDRq4qP8A9tE+oxuawy+vKlQl/wDtHyhrXjnXP2rfiB4d0vRtIubDwlpd&#10;4t1PcS/7P8bvVn9tJ4ofih4C8hVS48hlZ/8AZ316hr3gPxf+x/408QRWPhrUvEPwll/0i1u7TY72&#10;afx76+d/2pfHlj42+L3he60qdbmxisYmif8A3q7cHhKuFzehBR5acfhM6+JpYjL6s3LmlIHT564r&#10;XtNtdS8f2VtPErxNa72T+/Xav9+uM1V/J+JemM38UGyv3/NVCdKHP/NE/NsM/fl/hNnwp4jufhBq&#10;7xSbrnwret/wO1eva4Nd+1WkU9tOk1vKu5ZU/iryuaGK5ieKeJZom+8j1gaTrF78LL922yX3hWdv&#10;mh++9q/+zX5hxTwvOP8AtWD+E4swq4/G0OXCV5RlH7P83/BPW9e0TT/FEtq2qQLefZm3R7v4avnI&#10;UKDlVqDS9SstX06K9s5hcW0q7ldKlAycCvxac638OZ+P4nEYqpLkrzl7v8wlFFFQecOAON1foB+w&#10;h8F28OeGpfHGq25TUtWTbaB0+aKDs3/AutfJv7O3win+MfxLsNKZW/sm1b7RqEv92Nf4P+B1+p13&#10;daV4N8OSXV3cW+kaLplqZZbmeQRW9rBGu5ndm+VUVV+92r6jJMJzS+sSP0zhLK/a1Pr1X7PwnzR+&#10;3f8AE+eTwtpvwS8J6hC/xC+Jcv8AZC2qFHms9Ibf9tvGiZdrJ5aSwqpZGbe7RNuiavd/g58LNE+C&#10;3w40XwfoFlDY2GnQ7CsS/ec/M7k/xEsW+Zq+aP2OfDGofG/4r+Mf2mvE8VxBF4hT+y/BmmXiSq+n&#10;aPE/yuyNK6o0uxJGC/LvZ3Rv3uK+0a+1P1sKKKKACiiigAp6UynpQA+iiigAooooAKKKKACiiigA&#10;ooooAKKKKACiiigAooooAKKKKACiiigAooooAKKKKACvkb9orUov2W/jt4Z+PAW5i8D67Anhb4gC&#10;ytZZREv3tO1R4olAZopMwPLKzsIpEiiRmavrmuM+KXw00P4wfDzxF4L8RwfadF1uzksp9iIzx7x8&#10;sse9WVZEba6NtO1kVu1AHZ0V8xfsT+KdT0bwz4l+C3ie5+1+LvhRdxaE1yERftulOm/SrvZGNke+&#10;3wnlb3dPJ3SNuevp2gAr470C21H9qT9sHU9dmmM3wg+D97JpVhYNKjRal4pRR59w8DRbv9FWdkV2&#10;b5ZEikiYh5RXZftufH/Wvgp8NNP0vwRNBN8U/Gep2/h/wpZzGBv9KldVacpI6qVRWxvbciyywb12&#10;sa9I+A3wc0z4A/CHwn4A0h/PtNCs1ge5IZBc3DNvnn2M77fNleV9m4hd21flAoA9KooooAKKKKAC&#10;iiigAooooAKKKKACiiigAooooAKKKKACiiigAooooAKKKKACiiigAooooAY9Mp70ygAooooAKKKK&#10;ACuA+L/w/h+IHg67tfskV9dwK7wW9xEksU6ldstu6N8rpKm5GVv71d/RQB8Rf8E9/EN58MNT8TfA&#10;LWJPMh0hZfEfhCVpElll0Se5dJYpdkSbZYLrcH3/ADO07bF8pFY0f29vgubC9g+IWlwDy5NsGpKi&#10;9D/BL/Snft0+EPEPwqu9G+MfgVbdPEHhC5n1qzW6iMtuVaLy9St3VpERUmg+bcP3n+j7ItrNur6h&#10;8L+IfCv7SfwX07WtPIv/AA14p01ZlVmR3iDr88T7GZVkjfcjruO10Ze1cGLw0cXRlSPHzXARzHDS&#10;oyPyRxvNct8QfHkPgTS1kZfNvJ/lgir9HP8Ah3J4ZHXxTqg/7ZJXF+Nv+CSnhHx1q0F3d+Odbgii&#10;j2eSkCH9a+YwmTVFV/fx90/N8t4UxCxUXi4/uz8rbPRta+JGof2lrM8qWj/dd+/+wteiWGmwaVap&#10;bWsXkxJX6Ewf8EjvC9vEsSfE3xJ5SLsRPIi+Wl/4dGeGtv8AyU7xJj/rhFX7DluY4DLYe5TlzH6R&#10;UwlSXuQ92J+fqI391q5Xwa8t5q3iC8/5ZPP5S/8AAa/S3/h0h4d2Oo+KHiba/wD0wiqpY/8ABHzw&#10;jpsTRWnxJ8SQxM+90SGL5mrur8Q0KtWnLllyxIhgpRjKJ8DomxPmWrn7LWsL4J/aKu9KndUi1aB7&#10;eJ/9r+CvvN/+CRPhmRNrfFDxN/34iqCP/gjx4Ph1ODUYviV4kTUIH3x3CxRb1rxeIMwoZ1hfYRjy&#10;ndltOpgK3tTy/wCD/iHxD8Af+E11O5+HOpeMPHGo3LvBq0Uv+jy2/wDAn+xXcax+35Bc+DdMXwr4&#10;O1LWPiLP/wAfmgvAyRWW37/z16N/w7cuv+i4eNf++U/xpqf8E0nhkeWP40eLY5m+9KsEW+vkcNUx&#10;9Cl7Jcp61engq1XnfMeB/GP4u+Kv2pYvDnhDTPDmt+CfDkDfavE013+6SVF/5ZJ/eWvhLVpbHxB8&#10;Zr1tKi2aVBcvFap/cii+5X61XP8AwTXnvIJYJ/jf4yeKVNrpti+Za4m0/wCCNPgjTZvNtviH4ihl&#10;/vrBFXVg51vrft8Z/wCSkV/YxoeyoRPhD+OuF8YFYfHOhM3yV+nP/DofwvvLf8LP8Tf9+IqqX/8A&#10;wRx8FatPHPd/EXxFNKv3XMEXFfb47PaWJoqEY/aPBoYKVOXNI+C9jb/utQ8O9XVl3o67WR1+/X6B&#10;T/8ABIzw5N974o+Jv+/EVM/4dDeF93/JT/E3/fqKvR/1lwtrOnI5/wCzqt7qR+btrdXfwvu0vbEt&#10;N4enl23Nk3/LL/aWvaLW4iu7aK5t33xSLuVq+trn/gkD4TvI3Sf4l+JJkf7yvBFXY6F/wTP8L6Bo&#10;1rpsfi3VriK2XaryRIGr8n4hwNHHVfb4GPKfOZ9kFTGxhVw8f3n2v7x8Ngr3B/OkVS7IkcbO7tsV&#10;V/ir71/4dx+Gv+hp1T/v0lbvgf8AYJ8J+DPFmm65LrN7qrWEnmpa3EahGf8Ahr5KOTYvm1PkKXCm&#10;Yyl78dPU679kr4MD4TfDaGS8iUa7qgW5vHP3gT91fwFeW/tv+KPEHxR8deBP2bfBd/fadfeMd+pe&#10;LNQsWdWs9ATejqzeUy7Z2WReHXmJYn+S4r6W+KfxK0P4P/DvxD4z8Rzm20XQrNryfayo8u0fLFHv&#10;ZVaR22oi7huZ1XvXz9+wf4J8Qa34S1z44+Plt38f/FCWLVJVtovKittPSLy7GCJVZvk8rD7j85Vk&#10;37mXdX3dClHD0404n7RhMNTwlCNCn8MT6d8N+G9N8HeHtM0TRrSLT9J063S1trSFdiRRIu1VVa1q&#10;KK3OoKKKKACiiigAp6UynpQA+iiigAooooAKKKKACiiigAooooAKKKKACiiigAooooAKKKKACiii&#10;gAooooAKKKKACiiigD45/bN8Pa58KPiL4D/aT8K6fqGoS+ES+keM9O05Wle78Oy7mll8r7Qit9nZ&#10;nlVdp+eRJZPkg4+sdJ1ex1/SbPUtMvLfUtNvYVntru1lWWG4jZQyujL8rKy9G6UatpFjr+k3mm6n&#10;Z2+pabewtBc2l1EssNxGylWR1b5WVl6r0r5c/Y78Yar8MvH3jD9mnxMLmafwVANS8I6rdyTzTar4&#10;fll/dl3eJU3W3mxQfJtT/lkiYgZmALX/ADkY/wCK63f8id/xbj/ny/1v/E1/1v8AzEvuf8e//Ln/&#10;AK2vq6vm39tz4Aa18a/hpp+qeCIYIfin4M1O38QeFLyYQL/pUTqzQF5EZQrqudjbUaWKDe21TXpH&#10;wG+MemfH74Q+E/H+kJ5Nprtms72pLOLW4Vtk8G9kTd5UqSpv2gNt3L8pFAHpVFFFABRRRQAUUUUA&#10;FFFFABRRRQAUUUUAFFFFABRRRQAUUUUAFFFFABRRRQAUUUUAFFFFADHplPemUAFFFFABRRRQAUUU&#10;UAYPjHwta+NPDt1pNywQyqWilB+aKVfuOv8AutivjH9hP4i3Xg7TPiTp9rpOoal8Nf8AhKJ38Lza&#10;XbPcQ7/u6h9laL9x9g89WaDyv70u75q9L/bq+KPirQPBvhf4Z/Dm5nsvif8AEvU10XSLy281G062&#10;Ta17e7kifasUbKrMu10WZpV/1Ve4/C34aaH8H/h54d8F+HIPsui6JZx2UG9UV5No+aWTYqq0jtud&#10;22jczs3egDH/AOF5Wf8A0LHiT/wWPR/wvKz/AOhY8Sf+Cx6zv2mPjOfgN8HdZ8SWdoNU8SuU07w7&#10;o4j82XUtUnby7WBIt6NLl23skR3+Wkm37teHeAf2CPFcPg3Sl8aftJfGW58VeRu1F9C8YSw2Ql67&#10;YklRn2r93czfNs3bU3bFAPoL/heVn/0LHiT/AMFj0f8AC8rP/oWPEn/gsevH/wDhgn/q4z4/f+Fz&#10;/wDc9H/DBP8A1cZ8fv8Awuf/ALnoA9g/4XlZ/wDQseJP/BY9H/C8rP8A6FjxJ/4LHrx//hgn/q4z&#10;4/f+Fz/9z0f8ME/9XGfH7/wuf/uegD2D/heVn/0LHiT/AMFj0f8AC8rP/oWPEn/gsevH/wDhgn/q&#10;4z4/f+Fz/wDc9H/DBP8A1cZ8fv8Awuf/ALnoA9g/4XlZ/wDQseJP/BY9H/C8rP8A6FjxJ/4LHrx/&#10;/hgn/q4z4/f+Fz/9z0f8ME/9XGfH7/wuf/uegD2D/heVn/0LHiT/AMFj0f8AC8rP/oWPEn/gsevH&#10;/wDhgn/q4z4/f+Fz/wDc9H/DBP8A1cZ8fv8Awuf/ALnoA9g/4XlZ/wDQseJP/BY9H/C8rP8A6Fjx&#10;J/4LHrx//hgn/q4z4/f+Fz/9z0f8ME/9XGfH7/wuf/uegD2D/heVn/0LHiT/AMFj0f8AC8rP/oWP&#10;En/gsevH/wDhgn/q4z4/f+Fz/wDc9H/DBP8A1cZ8fv8Awuf/ALnoA9g/4XlZ/wDQseJP/BY9H/C8&#10;rP8A6FjxJ/4LHrx//hgn/q4z4/f+Fz/9z0f8ME/9XGfH7/wuf/uegD2D/heVn/0LHiT/AMFj0f8A&#10;C8rP/oWPEn/gsevH/wDhgn/q4z4/f+Fz/wDc9cT8T/g34q/ZH07Svi54e+KfxW+I+n+F9TiuPEvh&#10;zxR4gl1SGfRnVort4rdEjVp4llWdWldY08pnf7tAE37dlxrfxj+B9w2n+F9YuPCnhS+t/EviXR7u&#10;Z9L/ALb062bdcWZl3LtTyt8u/wCb5rdNi79lfXXgzxPpfjLwhofiDRJ/tWjatYwX9jP5TRedBKiv&#10;E+1vmX5WX71XNI1ex17SbLUtMvINS029hWe2u7WVZYbiNl3K6MvysrL0avkj9li3vP2YPjp4z+AW&#10;rJcweDdTnuPE3w4u7st5Ulq21rzTYnluHZ2gZ1bylXewS4nf/WpQB9k0UUUAFFFFABRRRQAU9KZT&#10;0oAfRRRQAUUUUAFFFFABRRRQAUUUUAFFFFABRRRQAUUUUAFFFFABRRRQAUUUUAFFFFABRRRQAV8i&#10;fE3SbL4o/t6/DO08NWcFtrvw60y41nxP4pt4la4gtblHitdJMnzpum82aVop0V1iZpIJEZm3e4/H&#10;n4x6Z8AfhD4s8f6unnWmhWbTpagsgurhm2QQb1R9vmyvEm/aQu7c3yg1wX7HXwW8TfC34e3eu/Ea&#10;5/tX4r+L7x9Y8Uag8kUz+b9y3tRIiL+6giVVWNd0aO8vlHYVoA+h6+MNB16f9lT9tm58HXc0Nt8M&#10;vjPcXWvaW03lp9k8SgRLdRea8u9lnxGw+XHm3EEcSrtl3fZ9eQ/tMfBs/Hn4O614Zs7v+y/EqFNS&#10;8Pausnky6bqkDeZazpLsdosOuxnjG/y3k2/eoA9eorxb9lr48xftB/Ca28Qz2V1pXifTZm0fxLpF&#10;xZy2radq0CJ9qgCOWbbuYMvzM21lVsMrqvtNABRRRQAUUUUAFFFFABRRRQAUUUUAFFFFABRRRQAU&#10;UUUAFFFFABRRRQAUUUUAFFFFADHplTUUAQ0VNRQBDRU1FAENZur6tY6BpN5qep3lvpum2ULT3N3d&#10;SrFDbxqu5ndm+VVVerVsV8ofteeJ7n4n+JvC/wCzZ4butQtNZ8aFNQ8T3llHLGdO8NRu/wBqYXCh&#10;lSW4aL7OgdXjbe6S7fNTcAUv2QbyT9oTx54u/aVv7K502w16H/hF/B1ldPH5trottL+9d/KfazT3&#10;nmsUkVmi8narsjKa+tqxvCPhTTfBPhXRvDujWxstH0ezhsLK281n8qCJFSNdzEsdqqo+avDP23Pj&#10;/rXwU+Gmn6X4Imgm+KfjPU7fw/4Us5jA3+lSuqtOUkdVKorY3tuRZZYN67WNAHB+Hbq9/ar/AG2N&#10;av5XuZfhR8GLgWVlaSK32TUfE/zLLcFZYNrNaq7p9/dE6QSxNtnbP2RXnfwG+DmmfAH4Q+E/AGkP&#10;59poVmsD3JDILm4Zt88+xnfb5sryvs3ELu2r8oFelUAQ0VNRQBDRU1FAENFTUUAQ0VNRQBDRU1FA&#10;ENFTUUAQ0VNRQBDRU1FAENZur6TY6/pN5pmp2dvqWm3sLQXNpdRLLDcRsu1kdW+VlZeq1sUUAfG/&#10;7FcWqfs9+NfGf7NmvzGeHQTL4m8GXLSpM954fubl1/e+VCm2WK4+/v8AmZ7h9i+WitXoP7Yvw113&#10;xT8ObPxn4KgWT4m/D28XxJ4f2K5e8Ef/AB9WDeUnmvHcwb0aCJk81/KVm21g/t3eE/EGm+BtI+Mn&#10;gYW6+P8A4VTz65ZfaoxLFcadJF5epW7q0qLtaD5y3+txBti2s+6vcvhb8S9D+MHw88O+NPDk/wBp&#10;0XW7OO9g3ujPHvHzRSbGZVkRtyOu47WRl7UAY3wG+MemfHz4Q+E/iBpCeTaa7ZrO9qSzi1nVtlxB&#10;vZE3eVKkqb9vz7dy/LivRq+QPAA0X9j79qXU/h0Bp/hr4a/FU/254UgUJb29nrsflQXthGvzN+/V&#10;reVNzRxKdkESbmr7FoAhoqaigCGipqKAIaelPooAKKKKACiiigAooooAKKKKACiiigAooooAKKKK&#10;ACiiigAooooAKKKKACiiigAooooAKKK8W/al+PMX7PnwmufEMFldar4n1KZdH8NaRb2ct02o6tOj&#10;/ZYCiFW27lLN8yttVlXLMisAeM69r0/7Vf7bNt4OtJobn4ZfBi4tde1RofLf7X4lIlW1i81Jd6rB&#10;mRj8uPNt545VbdFt+z68h/Zn+DZ+A3wd0XwzeXf9qeJXL6l4h1dpPOl1LVJ28y6neXYjS5dtivIN&#10;/lpHu+7Xr1ABRRRQB8da9oEH7Kn7YVh42snNr4D+NF5F4f120S3iiisfECoXsLhPLTzX+0/6UjdF&#10;WSWSWWQ/Kq/Ytea/Hn4OaZ8fvhD4s8Aau/kWmu2bQJcgM4trhW3wT7FdN3lSpE+zcA23a3yk151+&#10;xJ8VvEHjn4UHwp4/gudP+KXgSdfD/iWxvZN9wzKoNvdvmV2kWeLa3n52yusrJ8tAH0fRRRQAUUUU&#10;AFFFFABRRRQAUUUUAFFFFABRRRQAUUUUAFFFFABRRRQAUUUUAFFFFABRRRQAUUUUAFFFFAGB4u8V&#10;6b4J8K6z4i1m5Nlo+j2c1/e3PlM/lQRIzyNtUFjtVWPy18y/sOfDnWfEM/jP9oTxvp9vbeMvihPF&#10;fabAksE76doQjU2Vv5iRL8zReVv5+dYrdnVZVeuf/atu/wDhpj9ovwJ+zVpt153hyzK+MPiELe42&#10;/wCgQuv2ewfy7hH/AHrsm9Nu5POtJ1+41fbNABXx78Avsn7V/wC0Bqvx+uDfv4K8LbvD3w6Scz2q&#10;XH7tl1LUmgb5X81pTAjgr8kRWSJZYlK7v7d3izxBqXgbSPg34GNu3j/4qzz6HZfapBFFb6dHF5mp&#10;XDs0TrtWD5Cv+txPui3Mm2vcvhb8NND+D/w88O+C/DkH2bRdEs47KDeiK8mwfNLJsVVaR23O7bRu&#10;Z2bvQB2dFFFABRRRQAUUUUAFFFFABRRRQAUUUUAFFFFABRRRQAUUUUAFFFFABXyN8FtQi/Zn/aS8&#10;Q/A29FxbeEPGc8/in4fmO2ka2t2ZHk1LS1ZVWKBYmRp4ool2qkuXffKqt9c189ftjfs/3fxy+Hdl&#10;qXhmU6d8S/Bd4viPwnfpbW8kn26D50tWM/yiOVkQN8yruSF33Km1gDc/al+A0X7QfwmufD0F7daV&#10;4n02ZdY8Navb3ktq2natAj/ZZy6Bm27mKt8rNtZmXDKjLb/Zn+Mx+PPwd0bxJeWg0vxKhfTvEWjm&#10;PypdO1SBvLuoHi3u0WHXeqSHf5bxlvvVa/Z4+O3h/wDaN+Emh+N/Dl1A4vYEW/s4rjzX0692L5tp&#10;L8qNuRm+9tXeux1+R1rw/X7bUf2W/wBsHTNdhmMPwg+MF7HpV/YLKixab4pdT5FwkCxbv9KWBUZ1&#10;b5pHlklYBIhQB9iUUUUAFFFFABRRRQAUUUUAFFFFABRRRQAUUUUAFFFFABRRRQAUUUUAFFFFABRR&#10;RQAUUUUAFFFFABRRRQAV8daDoEH7Vf7YV/42vXN14D+C95L4f0K0e3ilivvEDIHv7h/MTzU+zf6K&#10;i9VaSKOWKQfMrdt+238VvEHgb4UDwp4AgudQ+KXjudvD/hqxspNlwrMpNxdpiVGjWCLc3n52xO0T&#10;P8tei/Ab4OaZ8AfhD4T8AaQ/n2mhWawPckMgubhm3zz7Gd9vmyvK+zcQu7avygUAelUUUUAFFFFA&#10;BXxz+0zq9z+yr8avDPx5sLRpPB2ueR4U+IUaLLsigaUGz1ZlgibfLB+8iZ5d/wArRQRKvmbl+xq5&#10;T4ieA9A+KPgvV/CvirSYNc0DU4PIurGdfklX6j5lZW2srKQysqsp3LQB1dFfJ/7E/wASbzRz4j/Z&#10;58Wz58b/AAqMVhBeSPbp/bGjMc2F1FFG3ybbdrdHQ7tm+Lc7PKyr9YUAFFFFABRRRQAUUUUAFFFF&#10;ABRRRQAUUUUAFFFFABRRRQAUUUUAFFFFABRRRQAUUUUAFFFFABXmvx5+MemfAH4Q+LPH+rp51poV&#10;m06WoLILq4ZtkEG9Ufb5srxJv2kLu3N8oNelV8dePxov7YP7UumfDojT/Evw1+FR/tzxXAwS4t7z&#10;XZPNgsrCRflb9wq3Er7WkiY74JU3LQB3/wCx18NNd8K/Dq88Z+NYBH8TviFeN4k8Qb1cPZiT/j1s&#10;F81PNSO2g2IsEjP5TmVVbbXuOravY6BpN5qWp3lvpum2ULT3N3dSrFDbxqpZndm+VVVerdK1a+R/&#10;2xPGGq/E3x94P/Zp8Mi5hn8awHUvF2q2kk8M2leH4pf3hR0iZN1z5UsHz7k/5ZOmJ1ZQDH/Yetr7&#10;45ePPiH+01rKXEK+LJ30Dwfa3DsDZaFbS7fuCeVFeWaLLptG2WCV0+WevtCsrSdIsdA0mz03TLO3&#10;03TbKFYLa0tYliht41UKqIq/KqqvRelatABRRRQAUUUUAFFFFABRRRQAUUUUAFFFFABRRRQAUUUU&#10;AFFFFABRRRQAUUUUAfGfh21vf2VP22dasJUuIvhR8ZrgXtldyuwtNO8T/M0tuXluNqtdKkj/AHN0&#10;rvBFEu2BsfQXx5+DmmfH74Q+LPAGrv5Fprtm0CXIDOLa4Vt8E+xXTd5UqRPs3ANt2t8pNZf7THwb&#10;Px5+DuteGbO7/svxKhTUvD2rrJ5Mum6pA3mWs6S7HaLDrsZ4xv8ALeTb96sP9jX4433x5+BWlarr&#10;kNzZ+NdHnk0HxNaXcDRTQanbbFl3r5UaozqySlEXanm7M5RqAMf9iP4/618a/hpqGl+N5oIfin4M&#10;1O48P+K7OEwL/pUTsqzhI3ZQrquN67UaWKfYu1RX0lXyN+0VqUX7Lfx28M/HgLcxeB9dgTwt8QBZ&#10;WssoiX72nao8USgM0UmYHllZ2EUiRRIzNX1zQAUUUUAFFFFABRRRQAUUUUAFFFFABRRRQAUUUUAF&#10;FFFABRRRQAUUUUAFFFFABRRRQAUUUUAFFFfLX7aPj2TXdL0P4CeE9VtovH3xRn/suRFeKWXTtEZX&#10;bUL94n+V18iKaJULxs+5/KbdFQBz37M2r3P7VXxq8TfHm/tGj8HaH5/hT4exusuyWBZSbzVlWeJd&#10;ks/7uJXi2fKssEqt5e5vsauU+HfgPQPhd4L0nwr4V0mDQ9A0yDyLWxgX5Il+p+ZmZtzMzEszMzMd&#10;zV1dABRRRQAUUUUAFFFFAHyP+2J4P1X4ZePvB/7S3hk3M0/gqA6b4u0q0jnmm1Xw/LL+8CIkqput&#10;vNln+fan/LV3xAqt9R6Tq9jr+k2epaZeW+pabewrPbXdrKssNxGyhldGX5WVl6N0o1bSLHX9JvNN&#10;1Ozt9S029haC5tLqJZYbiNlKsjq3ysrL1XpXyb+xVFqn7Pfjbxn+zXr8xng0DzfEvgq5aZJXvPD9&#10;zcuv70xwoFkiuPv7/mZ7h9i+WitQB9j0UUUAFFFFABRRRQAUUUUAFFFFABRRRQAUUUUAFFFFABRR&#10;RQAUUUUAFFFFABRRRQAUUUUAeQ/tMfGY/Ab4O6z4ks7Qap4lcpp3h3RxH5suo6pO3l2sCRb0aXLt&#10;vZIzv8tJCv3ay/2RvgJc/s5/ByDw/qur/wDCReL9RvLjWfEetebNKL/Up2HmybpWLNtVYo9/y7/L&#10;3sqs7V5L4dur39qv9tnWr+V7iX4UfBm4FlZWkqMbTUfE/wAyy3BSW32s1qryJ9/dE6QSxNtnbP2Z&#10;QBynxE8eaB8LvBer+KvFWrQaHoGmQefdX07fJEv0HzMzNtVVUFmZlVRuavBf2LvAUmu6Xrnx78Wa&#10;VbRePvijP/akbskUsunaIyoun2CSp8rr5EUMrOEjZ9yeau6Kue/aZ0i5/aq+NXhn4DWF20fg7Q/I&#10;8V/EKRGl2SwLKBZ6SzQSrsln/eSskuz5ViniZvL2t9jUAFFFFABRRRQAUUUUAFFFFABRRRQAUUUU&#10;AFFFFABRRRQAUUUUAFFFFABRRRQAUUUUAFfGHxNutL/Y0/ag0n4kw2Ntpnw2+Ks0Xh/xW0DW9rDY&#10;62sjSWuqStK/KvG9ysoTy1UJLK5eRlVvs+uA+NPwj0D46/DLxB4F8Ux3Mmg6zEsU/wBmmMUsTK6S&#10;RSo2DhkkRHG4MuV+ZWUlSAXPil8NND+MHw88ReC/EcH2nRdbs5LKfYiM8e8fLLHvVlWRG2ujbTtZ&#10;FbtXiv7E/inU9G8M+Jfgt4nuftfi74UXcWhNchEX7bpTpv0q72RjZHvt8J5W93Tyd0jbnrX/AGOv&#10;iXrvir4dXngzxrOJPid8PbxvDfiDezl7wR/8et+vmv5rx3MGx1nkVPNcSsq7a8//AGzfD2ufCj4i&#10;+A/2k/Cun6hqEvhEvpHjPTtOVpXu/Dsu5pZfK+0IrfZ2Z5VXafnkSWT5IOAD7GorK0nV7HX9Js9S&#10;0y8t9S029hWe2u7WVZYbiNlDK6MvysrL0bpWrQAUUUUAFFFFABRRRQAUUUUAFFFFABRRRQAUUUUA&#10;FFFFABRRRQAUUUUAFFFFABRRRQBlatq9joGk3mpaneW+m6bZQtPc3d1KsUNvGqlmd2b5VVV6t0r5&#10;c/Y78H6r8TfH3jD9pbxMbmGfxrANN8I6VdxzwzaV4fil/dh0eVk3XPlRT/JuT/lqj4nZVo/tm+Id&#10;c+K/xF8B/s2eFdQ1DT5fFxfV/Geo6czRPaeHYtyyxeb9ndV+0MrxK24fPGkUnyT8/WOk6RY6BpNn&#10;pumWdvpum2UKwW1paxLFDbxqoVURV+VVVei9KANWiiigAooooAKKKKACiiigAr5a/bu8J+INN8Da&#10;R8ZPAwt18f8Awqnn1yy+1RiWK406SLy9St3VpUXa0Hzlv9biDbFtZ91fUtFAHGfC34l6H8YPh54d&#10;8aeHJ/tOi63Zx3sG90Z494+aKTYzKsiNuR13HayMvauzr5G+C2oRfsz/ALSXiH4G3ouLbwh4znn8&#10;U/D8x20jW1uzI8mpaWrKqxQLEyNPFFEu1Uly775VVvrmgAooooAKKKKACiiigAooooAKKKKACiii&#10;gAooooAKKKKACiiigAooooAKKKKACvnr9sb9oC7+Bvw7stN8MxHUfiX40vF8OeE7BLm3jk+3T/Il&#10;0wn+UxxM6FvlZdzwo+1X3L9C18jfBbT4v2mP2kvEPxyvTcXPhDwZPP4W+H4juZFtrhlR49S1RVVm&#10;inWVnaCKWJtrJFh03xKygHt/wG+DmmfAH4Q+E/AGkP59poVmsD3JDILm4Zt88+xnfb5sryvs3ELu&#10;2r8oFHx5+MemfAH4Q+LPH+rp51poVm06WoLILq4ZtkEG9Ufb5srxJv2kLu3N8oNelV8da9r8H7Vf&#10;7YVh4JskN14D+C95F4g127S4ilivvEDIUsLdPLfzU+zf6U7dVaSKSKWMfKzAHbfsS/CnxB4F+FB8&#10;V+P57nUPil47nXxB4lvr2PZcKzKBb2j5iRo1gi2r5GNsTtKqfLX0fRRQAUUUUAFFFFABRRRQAUUU&#10;UAFFFFABRRRQAUUUUAFFFFABRRRQAUUUUAFFFFABRRRQAUUUUAfF/wC0/oM/7Ov7QHg/9pjTYLaP&#10;w0IU8MfEbHlo506eaKK3vdqwNJK0UrRb9jNKywW8agJ5jD671bSLHX9JvNN1Ozt9S029haC5tLqJ&#10;ZYbiNlKsjq3ysrL1XpVXxd4U03xt4V1nw7rNsb3R9Ys5rC9tvNZPNglRkkXcpDDcrMPlr5l/Yc+I&#10;2s+Hp/Gf7PfjfULe58ZfC+eKx02dIoIH1HQjGosrjy0lb5li8rfx8iy26uzSs9AC/sd+MNV+GXj7&#10;xh+zT4mFzNP4KgGpeEdVu5J5ptV8Pyy/uy7vEqbrbzYoPk2p/wAskTEDM31xXy1+2j4Ck0LS9D+P&#10;fhPSraXx98Lp/wC1JHVIopdR0RVddQsHlf5UXyJZpVcpIybX8pd0te9fDvx5oHxR8F6T4q8K6tBr&#10;mganB59rfQN8kq/Q/MrK25WVgGVlZWG5aAOrooooAKKKKACiiigAooooAKKKKACiiigAooooAKKK&#10;KACiiigAooooAKKKKACuM+KXxL0P4P8Aw88ReNPEc/2bRdEs5L2fY6K8mwfLFHvZVaR22oi7huZ1&#10;XvXZ18jftFabF+1J8dvDPwHDXMvgfQoE8U/EA2V1LEJV+7p2lvLExCtLJmd4pVRjFGksTqy0Abn7&#10;E/hbU9Z8M+JfjT4ntvsni74r3cWutbB0b7FpSJs0q03xnZJst8P5uxHfztsi7kr6doooAKKKKACi&#10;iigAooooAKKKKACiiigD56/bG/Z/u/jl8O7LUvDMp074l+C7xfEfhO/S2t5JPt0HzpasZ/lEcrIg&#10;b5lXckLvuVNrd38BvjHpnx++EPhPx/pCeTaa7ZrO9qSzi1uFbZPBvZE3eVKkqb9oDbdy/KRXpVfG&#10;fh21vf2VP22dasJUuIvhR8ZrgXtldyuwtNO8T/M0tuXluNqtdKkj/c3Su8EUS7YGwAfZlFFFABRR&#10;RQAUUUUAFFFFABRRRQAUUUUAFFFFABRRRQAUUUUAFFFFABRRWVq2r2OgaTealqd5b6bptlC09zd3&#10;UqxQ28aqWZ3ZvlVVXq3SgD5v/bu8WeINS8DaR8G/Axt28f8AxVnn0Oy+1SCKK306OLzNSuHZonXa&#10;sHyFf9bifdFuZNte5fC34aaH8H/h54d8F+HIPs2i6JZx2UG9EV5Ng+aWTYqq0jtud22jczs3evmL&#10;9h62vvjl48+If7TWspcQr4snfQPB9rcOwNloVtLt+4J5UV5Zosum0bZYJXT5Z6+0KAPFv2pfjzF+&#10;z58JrnxDBZXWq+J9SmXR/DWkW9nLdNqOrTo/2WAohVtu5SzfMrbVZVyzIrH7LXwGi/Z8+E1t4env&#10;brVfE+pTNrHiXV7i8lum1HVp0T7VOHcK23coVflVtqqzZZnZvGdD0Kb9qr9tq68Y3UMN18MfgvPd&#10;aFpSTCJ/tfiU+U13KYng3qsGY1Hzf6y3gkiZt0u37PoAKKKKACiiigAooooAKKKKACiiigAooooA&#10;KKKKACiiigAooooAKKKKACiiigAooooAKKKKACiiigAr5Z/bD0u/+G2peD/2g/Dtlc3Op+BJvs3i&#10;WzsYmaXU/Dc7BbtCibWla3bbcxLJKsUW2WRq+pqytW0ix1/SbzTdTs7fUtNvYWgubS6iWWG4jZSr&#10;I6t8rKy9V6UAVfCPivTfG3hXRvEWjXJvdH1izhv7K58pk82CVFeNtrAMNysp+avlj9mbSLn9lX41&#10;eJvgNf3bSeDtc8/xX8PZHaXZFA0pF5pKtPK2+WD93KqRb/laWeVl8zatv9kCzk/Z68eeL/2ab+8u&#10;dSsNBh/4Snwbe3SR+bdaLcynzkfyk2q0F55ql5GVpTNuVFRVFdp+2L8FvE3xS+Htprvw5uf7K+K/&#10;hC8TWPC+oJJFC/m/cuLUyOjfup4mZWjbbG7pF5p2BqAPoeivNfgN8Y9M+P3wh8J+P9ITybTXbNZ3&#10;tSWcWtwrbJ4N7Im7ypUlTftAbbuX5SK9KoAKKKKACiiigAooooAKKKKACiiigAooooAKKKKACiii&#10;gAooooAKKKKAPNfjz8Y9M+APwh8WeP8AV08600KzadLUFkF1cM2yCDeqPt82V4k37SF3bm+UGvN/&#10;2I/gBrXwU+Gmoap43hgm+KfjPU7jxB4rvIRA3+lSuzLAHjRVKorZ2LuRZZZ9jbWFcbr91qX7Un7Y&#10;OmaDDD53wh+D97Hqt/fLEjRal4pRT5Fuk6y7v9FWdXZFX5ZEljlUh4jX2JQAUUUUAFFFFABRRRQA&#10;UUUUAFFFFABRRRQAV5D+0x8Gz8efg7rXhmzu/wCy/EqFNS8Pausnky6bqkDeZazpLsdosOuxnjG/&#10;y3k2/er16igDw39kb493P7Rnwcg8QarpH/CO+L9OvLjRvEei+VNELDUoGHmx7ZVDLuVopNnzbPM2&#10;MzMjV7lXx14/Oi/sfftS6Z8RSdP8NfDX4qn+w/Fc7FLe3s9dj82eyv5G+Zv36tcRPtWOJTvnlfc1&#10;fYtABRRRQAUUUUAFFFFABRRRQAUUUUAFFFFABRRRQAUUUUAFFFFABXyP+2J4w1X4m+PvB/7NPhkX&#10;MM/jWA6l4u1W0knhm0rw/FL+8KOkTJuufKlg+fcn/LJ0xOrL9G/ETx5oHwu8F6v4q8VatBoegaZB&#10;591fTt8kS/QfMzM21VVQWZmVVG5q8F/Yu8BSa7peufHvxZpVtF4++KM/9qRuyRSy6dojKi6fYJKn&#10;yuvkRQys4SNn3J5q7oqAPpDSdIsdA0mz03TLO303TbKFYLa0tYliht41UKqIq/KqqvRelfPH7ePx&#10;q1L4X/B+Lw74QmMnxM8f3kXhbwzbRXK284uJ22POrebE0flq+FlXhJZbfd8rV9OV8c/szavc/tVf&#10;GrxN8eb+0aPwdofn+FPh7G6y7JYFlJvNWVZ4l2Sz/u4leLZ8qywSq3l7mAPfPgN8HNM+APwh8J+A&#10;NIfz7TQrNYHuSGQXNwzb559jO+3zZXlfZuIXdtX5QK9KoooAKKKKACiiigAooooAKKKKACiiigAo&#10;oooAKKKKACiiigAooooAKKKKACiiigAooooAKKKKACiiigAooooA+Wf26fhb4p8Q+DfC/wATPhza&#10;3F78T/hpqa61pFlbeazahbPtW9stqSpuWWNVZlXc7rC0S/6017n8LfiXofxg+Hnh3xp4cn+06Lrd&#10;nHewb3Rnj3j5opNjMqyI25HXcdrIy9q7Ovi/4MX17+zH+134i+Cl412nw08dwT+JfAcOxvs+m3Sl&#10;5dQ02DZAqRpzLKsavsiRIv8AlpO1AFvQdfg/ZU/bCv8AwTeobXwH8aLyXxBoV29xFFFY+IFQJf27&#10;+Y/mv9p/0V16KskscUUZ+Zl+xa8h/aY+DZ+PPwd1rwzZ3f8AZfiVCmpeHtXWTyZdN1SBvMtZ0l2O&#10;0WHXYzxjf5bybfvVU/Za+PMX7QfwmtvEM9ldaV4n02ZtH8S6RcWctq2natAifaoAjlm27mDL8zNt&#10;ZVbDK6qAe00UUUAFFFFABRRRQAUUUUAFFFFABRRRQAUUUUAFFFFABRRRQAV4t+1L8eYv2fPhNc+I&#10;YLK61XxPqUy6P4a0i3s5bptR1adH+ywFEKtt3KWb5lbarKuWZFb2mvjrwAdF/bB/al1P4ig6f4l+&#10;GvwqP9h+FJ1KXFvea7J5U97fxt8rfuFW3iTcskTHZPE+5aAPZ/2Z/g2fgN8HdF8M3l3/AGp4lcvq&#10;XiHV2k86XUtUnbzLqd5diNLl22K8g3+Wke77tevUUUAFFFFABRRRQAUUUUAFFFFABRRRQAUUUUAF&#10;FFFAHmvx5+DmmfH74Q+LPAGrv5Fprtm0CXIDOLa4Vt8E+xXTd5UqRPs3ANt2t8pNcH+x18S9d8Vf&#10;Dq88GeNZxJ8Tvh7eN4b8Qb2cveCP/j1v181/NeO5g2Os8ip5riVlXbX0NXyf8dP2dviRB+0bonxm&#10;+B954S0vxRPo82ieJrTxWkqWep2+9Gt2/cRea0qlPmfzVO23t1HyblYA+sKK+VP+M3f+rf8A/wAr&#10;dH/Gbv8A1b//AOVugD6ror5U/wCM3f8Aq3//AMrdH/Gbv/Vv/wD5W6APquivlT/jN3/q3/8A8rdH&#10;/Gbv/Vv/AP5W6APquivlT/jN3/q3/wD8rdH/ABm7/wBW/wD/AJW6APquivlT/jN3/q3/AP8AK3R/&#10;xm7/ANW//wDlboA+q6K+VP8AjN3/AKt//wDK3R/xm7/1b/8A+VugD6ror5U/4zd/6t//APK3R/xm&#10;7/1b/wD+VugD6ror5U/4zd/6t/8A/K3R/wAZu/8AVv8A/wCVugD6ror5U/4zd/6t/wD/ACt0f8Zu&#10;/wDVv/8A5W6AMT9pnSLn9qr41eGfgNYXbR+DtD8jxX8QpEaXZLAsoFnpLNBKuyWf95KyS7PlWKeJ&#10;m8va32NXgP7J3wL8Q/BvwjrOoePtag8U/FPxTqkup+JvEFu3mrcOD5dvDE/lRMIIolXbEV2xs8uz&#10;amFr2nVtXsdA0m81LU7y303TbKFp7m7upViht41UszuzfKqqvVulAHzf+2j49k13S9D+AnhPVbaL&#10;x98UZ/7LkRXill07RGV21C/eJ/ldfIimiVC8bPufym3RV7l8Lfhpofwf+Hnh3wX4cg+zaLolnHZQ&#10;b0RXk2D5pZNiqrSO253baNzOzd6+bP2MvD2ufFf4i+PP2k/FWn6hp8vi4ppHgzTtRVontPDsW1op&#10;fK+0Oq/aGVJWXaPnjeWP5J+fsagAooooAKKKKACiiigAooooAKKKKACiiigAooooAKKKKACiiigA&#10;ooooAKKKKACiiigAooooAKKKKACiiigAooooAK8C/a6+BU3xm+GL3/h20t4Pif4UmXXvBurNBE0t&#10;tqEDpKsS+Y6ptm8pYm83Mf3HZW8pa99ooA8i/Zm/aC0T9pv4P6J480OA2QvS8F/pZuUllsLqNtss&#10;Tsv/AAF13bWaJ432Lu214vr2gQfsqfthWHjayc2vgP40XkXh/XbRLeKKKx8QKhewuE8tPNf7T/pS&#10;N0VZJZJZZD8qrb0zT4f2WP2vpIYJbm3+G3xnuJZv39zJLb6d4qUtI/zSMscC3sbfKg82WWWJVUJG&#10;iqPe/jT8I9A+Ovwy8QeBfFMdzJoOsxLFP9mmMUsTK6SRSo2DhkkRHG4MuV+ZWUlSAd/RXyn/AMMD&#10;f9XG/H//AMLn/wC0Uf8ADA3/AFcb8f8A/wALn/7RQB9WUV8p/wDDA3/Vxvx//wDC5/8AtFH/AAwN&#10;/wBXG/H/AP8AC5/+0UAfVlFfKf8AwwN/1cb8f/8Awuf/ALRR/wAMDf8AVxvx/wD/AAuf/tFAH1ZR&#10;Xyn/AMMDf9XG/H//AMLn/wC0Uf8ADA3/AFcb8f8A/wALn/7RQB9WUV8p/wDDA3/Vxvx//wDC5/8A&#10;tFH/AAwN/wBXG/H/AP8AC5/+0UAfVlFfKf8AwwN/1cb8f/8Awuf/ALRR/wAMDf8AVxvx/wD/AAuf&#10;/tFAH1ZRXyn/AMMDf9XG/H//AMLn/wC0Uf8ADA3/AFcb8f8A/wALn/7RQB9WUV8p/wDDA3/Vxvx/&#10;/wDC5/8AtFH/AAwN/wBXG/H/AP8AC5/+0UAfVlFfKf8AwwN/1cb8f/8Awuf/ALRR/wAMDf8AVxvx&#10;/wD/AAuf/tFAHTfti/EvXfCvw6s/BngqcR/E74hXi+G/D+xnD2Yk/wCPq/byn81I7aDe7Txq/lOY&#10;mZdtd58Bvg5pnwB+EPhPwBpD+faaFZrA9yQyC5uGbfPPsZ32+bK8r7NxC7tq/KBXB/Cj9jvQ/hl8&#10;RLTxnqHj3x78R9Z06znstM/4TvWE1NNO8/yvNltd0StFK6xBCyNyrOpr6GoAKKKKACiiigAooooA&#10;KKKKACiiigAooooAKKKKACiiigAooooAKKKKACiiigAooooAKKKKACiiigAooooAKKKKACiiigAo&#10;oooAK8t/aQ+GF78bvgV438D6Zq1xoup63pkltbXcFy0AEv3kSVlR28h2Xy5V25aN5F/ir1KigD56&#10;/Yc+Lx+Lv7Ofh03mnNoXiTw3nwvr2kfY/sn2G+s1WJk8oRRJFuTypPKRNsfm+X/BX0LXxh8TbrS/&#10;2NP2oNJ+JMNjbaZ8NvirNF4f8VtA1vaw2OtrI0lrqkrSvyrxvcrKE8tVCSyuXkZVb7PoAKKKKACi&#10;iigAooooAKKKKACiiigAooooAKKKKACiiigAooooAKKKKACiiigAooooAKKKKACiiigAooooAKKK&#10;KACiisDxd4r03wT4V1nxFrNybLR9Hs5r+9ufKZ/KgiRnkbaoLHaqsfloA+W/23V0z49+K/A/7NVr&#10;p4v9a8RXkHiHWb57Jn/sLRIGfzbqK42OsFzKyNbxNsZf3ro+3zU3fYdfJ/7E/wANrzWD4j/aG8Ww&#10;Y8b/ABVMV/BZyJbv/Y+jKcWFrFLGvz7rdbd3c7d+yLcivEzN9YUAFFFFABRRRQAUUUUAFFFFABRR&#10;RQAUUUUAFFFFABRRRQAUUUUAFFFFABRRRQAUUUUAFFFFABRRRQAUUUUAFFFFABRRRQAUUUUAFFFF&#10;ABRRRQAUUUUAFFFFABRRRQAUUUUAFFFFABRRRQAUUUUAFFFFABRRRQB5r8efg5pnx++EPizwBq7+&#10;Raa7ZtAlyAzi2uFbfBPsV03eVKkT7NwDbdrfKTXB/sdfEvXfFXw6vPBnjWcSfE74e3jeG/EG9nL3&#10;gj/49b9fNfzXjuYNjrPIqea4lZV219DV8TftW2n/AAzP+0X4E/aV0218nw5eFfB/xCNvb7v9Amdf&#10;s9+/l27v+6dU3vu3P5NpAv32oA+2aKKKACiiigAooooAKKKKACiiigAooooAKKKKACiiigAooooA&#10;KKKKACiiigAooooAKKKKACiiigAooooAKKKKACvjn9pnSLn9qr41eGfgNYXbR+DtD8jxX8QpEaXZ&#10;LAsoFnpLNBKuyWf95KyS7PlWKeJm8va3vnx5+MemfAH4Q+LPH+rp51poVm06WoLILq4ZtkEG9Ufb&#10;5srxJv2kLu3N8oNedfsS/CnxB4F+FB8V+P57nUPil47nXxB4lvr2PZcKzKBb2j5iRo1gi2r5GNsT&#10;tKqfLQB9H0UUUAFFFFABRRRQAUUUUAFFFFABRRRQAUUUUAFFFFABRRRQAUUUUAFFFFABRRRQAUUU&#10;UAFFFFABRRRQAUUUUAFFFFABRRRQAUUUUAFFFFABRRRQAUUUUAFFFFABRRRQAUUUUAFFFFABRRRQ&#10;AUUUUAFFFFABRRRQAVgeLvCmm+NvCus+HdZtje6PrFnNYXtt5rJ5sEqMki7lIYblZh8tb9FAHyN+&#10;w58RtZ8PT+M/2e/G+oW9z4y+F88Vjps6RQQPqOhGNRZXHlpK3zLF5W/j5Flt1dmlZ6+ua+Wf2w9L&#10;v/htqXg/9oPw7ZXNzqfgSb7N4ls7GJml1Pw3OwW7Qom1pWt223MSySrFFtlkavofwj4r03xt4V0b&#10;xFo1yb3R9Ys4b+yufKZPNglRXjbawDDcrKfmoA36KKKACiiigAooooAKKKKACiiigAooooAKKKKA&#10;CiiigAooooAKKKKACiiigAooooAKKKKACiiigAooryH9pj4zH4DfB3WfElnaDVPErlNO8O6OI/Nl&#10;1HVJ28u1gSLejS5dt7JGd/lpIV+7QB4xr2vwftV/thWHgmyQ3XgP4L3kXiDXbtLiKWK+8QMhSwt0&#10;8t/NT7N/pTt1VpIpIpYx8rN9i14t+y18Bov2fPhNbeHp7261XxPqUzax4l1e4vJbptR1adE+1Th3&#10;Ctt3KFX5Vbaqs2WZ2b2mgAooooAKKKKACiiigAooooAKKKKACiiigAooooAKKKKACiiigAooooAK&#10;KKKACiiigAooooAKKKKACiiigAooooAKKKKACiiigAooooAKKKKACiiigAooooAKKKKACiiigAoo&#10;ooAKKKKACiiigAooooAKKKKACiiigAooooAytW0ix1/SbzTdTs7fUtNvYWgubS6iWWG4jZSrI6t8&#10;rKy9V6V8s/sgWcn7PXjzxf8As0395c6lYaDD/wAJT4NvbpI/NutFuZT5yP5SbVaC881S8jK0pm3K&#10;ioqivruvln9un4W+KfEPg3wv8TPhza3F78T/AIaamutaRZW3ms2oWz7VvbLakqblljVWZV3O6wtE&#10;v+tNAH1NRXGfC34l6H8YPh54d8aeHJ/tOi63Zx3sG90Z494+aKTYzKsiNuR13HayMvauzoAKKKKA&#10;CiiigAooooAKKKKACiiigAooooAKKKKACiiigAooooAKKKKACiiigAooooAKKKKACvjDQ9Cm/aq/&#10;bauvGN1DDdfDH4Lz3WhaUkwif7X4lPlNdymJ4N6rBmNR83+st4JImbdLt739tz4/618FPhpp+l+C&#10;JoJvin4z1O38P+FLOYwN/pUrqrTlJHVSqK2N7bkWWWDeu1jXpHwG+DmmfAH4Q+E/AGkP59poVmsD&#10;3JDILm4Zt88+xnfb5sryvs3ELu2r8oFAHpVFFFABRRRQAUUUUAFFFFABRRRQAUUUUAFFFFABRRRQ&#10;AUUUUAFFFFABRRRQAUUUUAFFFFABRRRQAUUUUAFFFFABRRRQAUUUUAFFFFABRRRQAUUUUAFFFFAB&#10;RRRQAUUUUAFFFFABRRRQAUUUUAFFFFABRRRQAUUUUAFFFFABRRRQAUUUUAfHnwd1m5/Zo/am1r4F&#10;3FmYfh941F14q8CXMSy7LSf79/pESLEsEUaMs86Im0Roy7md512/YdeBftdfAqb4zfDF7/w7aW8H&#10;xP8ACky694N1ZoImlttQgdJViXzHVNs3lLE3m5j+47K3lLXU/s8fHbw/+0b8JND8b+HLqBxewIt/&#10;ZxXHmvp17sXzbSX5UbcjN97au9djr8jrQB6pRRRQAUUUUAFFFFABRRRQAUUUUAFFFFABRRRQAUUU&#10;UAFFFFABRRRQAUUUUAFFFFABRRXzF+2x4p1PWfDPhr4LeGLn7J4u+K93LoS3JRG+xaUib9Vu9kg2&#10;SbLfKeVvR387dG25KAMP9nXUov2pPjt4m+PBW5l8D6FA/hb4fi9tZYhKv3tR1RIpVIVpZMQJLEyM&#10;Yo3ilRWWvrmuM+Fvw00P4P8Aw88O+C/DkH2bRdEs47KDeiK8mwfNLJsVVaR23O7bRuZ2bvXZ0AFF&#10;FFABRRRQAUUUUAFFFFABRRRQAUUUUAFFFFABRRRQAUUUUAFFFFABRRRQAUUUUAFFFFABRRRQAUUU&#10;UAFFFFABRRRQAUUUUAFFFFABRRRQAUUUUAFFFFABRRRQAUUUUAFFFFABRRRQAUUUUAFFFFABRRRQ&#10;AUUUUAFFFFABRRRQAUUUUAFfHWiaNdfsqftiajFJeMvwt+Nd7JdW0bNL5OkeJVXc6PJLL5S/bcys&#10;uz97JIkUSoqQ5b7FryH9pj4Nn48/B3WvDNnd/wBl+JUKal4e1dZPJl03VIG8y1nSXY7RYddjPGN/&#10;lvJt+9QB69RXgv7Gvxxvvjz8CtK1XXIbmz8a6PPJoPia0u4Gimg1O22LLvXyo1RnVklKIu1PN2Zy&#10;jV71QAUUUUAFFFFABRRRQAUUUUAFFFFABRRRQAUUUUAFFFFABRRRQAUUUUAFFFFAGVq2r2OgaTea&#10;lqd5b6bptlC09zd3UqxQ28aqWZ3ZvlVVXq3Svlz9jvwfqvxN8feMP2lvExuYZ/GsA03wjpV3HPDN&#10;pXh+KX92HR5WTdc+VFP8m5P+WqPidlU/bE8Yar8TfH3g/wDZp8Mi5hn8awHUvF2q2kk8M2leH4pf&#10;3hR0iZN1z5UsHz7k/wCWTpidWX6j0nSLHQNJs9N0yzt9N02yhWC2tLWJYobeNVCqiKvyqqr0XpQB&#10;q0UUUAFFFFABRRRQAUUUUAFFFFABRRRQAUUUUAFFFFABRRRQAUUUUAFFFFABRRRQAUUUUAFFFFAB&#10;RRRQAUUUUAFFFFABRRRQAUUUUAFFFFABRRRQAUUUUAFFFFABRRRQAUUUUAFFFFABRRRQAUUUUAFF&#10;FFABRRRQAUUUUAFFFFABRRRQAUUUUAFFFFAHx38Y/EcH7JP7VWi/FC7Tyvh98U/svhbxVcNPFElj&#10;q0H/AB4X8jyv/q/s/nxOqeWiJE8jb32q32JXAfGn4R6B8dfhl4g8C+KY7mTQdZiWKf7NMYpYmV0k&#10;ilRsHDJIiONwZcr8yspKny79jT4s6v4u8Hat8PPG0ty3xS+Gs6aD4iaaCcLerl1s7+OWfLTrcRRe&#10;b5jbWZt77FR03AH0hRRRQAUUUUAFFFFABRRRQAUUUUAFFFFABRRRQAUUUUAFFFFABRRRQAVxnxS+&#10;Jeh/B/4eeIvGniOf7NouiWcl7PsdFeTYPlij3sqtI7bURdw3M6r3rs6+Rv2itNi/ak+O3hn4Dhrm&#10;XwPoUCeKfiAbK6liEq/d07S3liYhWlkzO8UqoxijSWJ1ZaANz9ifwtqes+GfEvxp8T232Txd8V7u&#10;LXWtg6N9i0pE2aVab4zsk2W+H83Yjv522RdyV9O0UUAFFFFABRRRQAUUUUAFFFFABRRRQAUUUUAF&#10;FFFABRRRQAUUUUAFFFFABRRRQAUUUUAFFFFABRRRQAUUUUAFFFFABRRRQAUUUUAFFFFABRRRQAUU&#10;UUAFFFFABRRRQAUUUUAFFFFABRRRQAUUUUAFFFFABRRRQAUUUUAFFFFABRRRQAUUUUAFFFFABRRR&#10;QAV8dftOeHYP2d/jb4a/ad09za6WnkeFvH1ukESJJpM8uyK/LBGlaWCf7LuVFd5VjiRdio+77FrA&#10;8XeFNN8beFdZ8O6zbG90fWLOawvbbzWTzYJUZJF3KQw3KzD5aAN+ivkb9hfXvEXw7g8Tfs/eOrie&#10;XxP4AmLaFe3oCPrXh+SV/st1EGllZlVlaJlX5YF8iL76tX1zQAUUUUAFFFFABRRRQAUUUUAFFFFA&#10;BRRRQAUUUUAFFFFABRRRQB5r8efjHpnwB+EPizx/q6edaaFZtOlqCyC6uGbZBBvVH2+bK8Sb9pC7&#10;tzfKDXm/7EfwA1r4KfDTUNU8bwwTfFPxnqdx4g8V3kIgb/SpXZlgDxoqlUVs7F3Isss+xtrCuC17&#10;Xp/2q/22bbwdaTQ3Pwy+DFxa69qjQ+W/2vxKRKtrF5qS71WDMjH5cebbzxyq26Lb9n0AFFFFABRR&#10;RQAUUUUAFFFFABRRRQAUUUUAFFFFABRRRQAUUUUAFFFFABRRRQAUUUUAFFFFABRRRQAUUUUAFFFF&#10;ABRRRQAUUUUAFFFFABRRRQAUUUUAFFFFABRRRQAUUUUAFFFFABRRRQAUUUUAFFFFABRRRQAUUUUA&#10;FFFFABRRRQAUUUUAFFFFABRRRQAUUUUAFFFFAHyf+21puufC4+G/2h/BWl/2r4j8B+bb65pkLPF/&#10;bGhTnbcRStEjM3kNsnTf+6i2yysrbdtfSPhHxXpvjbwro3iLRrk3uj6xZw39lc+UyebBKivG21gG&#10;G5WU/NVvU9IsfEGj3Gm6pZ2+o6dfxNb3VpdRLJDPE6bXR0YEFSOCCMGvmn/h1z+zF/0TP/yv6p/8&#10;k0AfVVFfKv8Aw65/Zi/6Jn/5X9U/+SaP+HXP7MX/AETP/wAr+qf/ACTQB9VUV8q/8Ouf2Yv+iZ/+&#10;V/VP/kmj/h1z+zF/0TP/AMr+qf8AyTQB9VUV8q/8Ouf2Yv8Aomf/AJX9U/8Akmj/AIdc/sxf9Ez/&#10;APK/qn/yTQB9VUV8q/8ADrn9mL/omf8A5X9U/wDkmj/h1z+zF/0TP/yv6p/8k0AfVVFfKv8Aw65/&#10;Zi/6Jn/5X9U/+SaP+HXP7MX/AETP/wAr+qf/ACTQB9VUV8q/8Ouf2Yv+iZ/+V/VP/kmj/h1z+zF/&#10;0TP/AMr+qf8AyTQB9VUV8q/8Ouf2Yv8Aomf/AJX9U/8Akmj/AIdc/sxf9Ez/APK/qn/yTQB9VUV8&#10;q/8ADrn9mL/omf8A5X9U/wDkmj/h1z+zF/0TP/yv6p/8k0AfVVeLftS/HmL9nz4TXPiGCyutV8T6&#10;lMuj+GtIt7OW6bUdWnR/ssBRCrbdylm+ZW2qyrlmRW8+/wCHXP7MX/RM/wDyv6p/8k1reAv+Cfvw&#10;A+GXjnQPE/h34d29prenu11az3Go3l0sUygbJBHNM6blJ3KSuVYKy4ZVIAO2/Zn+DZ+A3wd0Xwze&#10;Xf8AaniVy+peIdXaTzpdS1SdvMup3l2I0uXbYryDf5aR7vu169RRQAUUUUAFFFFABRRRQAUUUUAF&#10;FFFABRRRQAUUUUAFFFFABRRRQAUUUUAFFFFABRRRQAUUUUAFFFFABRRRQAUUUUAFFFFABRRRQB//&#10;2VBLAwQUAAYACAAAACEA4FtcDt0AAAAGAQAADwAAAGRycy9kb3ducmV2LnhtbEyPQUvDQBCF74L/&#10;YRnBm91Eq5g0m1KKeiqCrSC9TZNpEpqdDdltkv57Ry96eTC8x3vfZMvJtmqg3jeODcSzCBRx4cqG&#10;KwOfu9e7Z1A+IJfYOiYDF/KwzK+vMkxLN/IHDdtQKSlhn6KBOoQu1doXNVn0M9cRi3d0vcUgZ1/p&#10;ssdRym2r76PoSVtsWBZq7GhdU3Hanq2BtxHH1UP8MmxOx/Vlv3t8/9rEZMztzbRagAo0hb8w/OAL&#10;OuTCdHBnLr1qDcgj4VfFS5I4AXWQUDSfJ6DzTP/Hz78BAAD//wMAUEsDBBQABgAIAAAAIQBYYLMb&#10;ugAAACIBAAAZAAAAZHJzL19yZWxzL2Uyb0RvYy54bWwucmVsc4SPywrCMBBF94L/EGZv07oQkaZu&#10;RHAr9QOGZJpGmwdJFPv3BtwoCC7nXu45TLt/2ok9KCbjnYCmqoGRk14ZpwVc+uNqCyxldAon70jA&#10;TAn23XLRnmnCXEZpNCGxQnFJwJhz2HGe5EgWU+UDudIMPlrM5YyaB5Q31MTXdb3h8ZMB3ReTnZSA&#10;eFINsH4Oxfyf7YfBSDp4ebfk8g8FN7a4CxCjpizAkjL4DpvqGkgD71r+9Vn3AgAA//8DAFBLAQIt&#10;ABQABgAIAAAAIQCKFT+YDAEAABUCAAATAAAAAAAAAAAAAAAAAAAAAABbQ29udGVudF9UeXBlc10u&#10;eG1sUEsBAi0AFAAGAAgAAAAhADj9If/WAAAAlAEAAAsAAAAAAAAAAAAAAAAAPQEAAF9yZWxzLy5y&#10;ZWxzUEsBAi0AFAAGAAgAAAAhAAZnIIf0BQAA/xcAAA4AAAAAAAAAAAAAAAAAPAIAAGRycy9lMm9E&#10;b2MueG1sUEsBAi0ACgAAAAAAAAAhAIskkUye+gAAnvoAABUAAAAAAAAAAAAAAAAAXAgAAGRycy9t&#10;ZWRpYS9pbWFnZTEuanBlZ1BLAQItABQABgAIAAAAIQDgW1wO3QAAAAYBAAAPAAAAAAAAAAAAAAAA&#10;AC0DAQBkcnMvZG93bnJldi54bWxQSwECLQAUAAYACAAAACEAWGCzG7oAAAAiAQAAGQAAAAAAAAAA&#10;AAAAAAA3BAEAZHJzL19yZWxzL2Uyb0RvYy54bWwucmVsc1BLBQYAAAAABgAGAH0BAAAoBQEAAAA=&#10;">
                <v:shape id="docshape11" o:spid="_x0000_s1027" style="position:absolute;width:9919;height:10449;visibility:visible;mso-wrap-style:square;v-text-anchor:top" coordsize="9919,104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lAIWyQAAAOMAAAAPAAAAZHJzL2Rvd25yZXYueG1sRE9fa8Iw&#10;EH8f+B3CCXubyWTVUo0yNmRjiKBu4OPRnG1nc+maqNm3XwaDPd7v/82X0bbiQr1vHGu4HykQxKUz&#10;DVca3veruxyED8gGW8ek4Zs8LBeDmzkWxl15S5ddqEQKYV+ghjqErpDSlzVZ9CPXESfu6HqLIZ19&#10;JU2P1xRuWzlWaiItNpwaauzoqabytDtbDeu3TbbKP0/xYz19Pmbx63ywLxutb4fxcQYiUAz/4j/3&#10;q0nzH6Yqy9UkH8PvTwkAufgBAAD//wMAUEsBAi0AFAAGAAgAAAAhANvh9svuAAAAhQEAABMAAAAA&#10;AAAAAAAAAAAAAAAAAFtDb250ZW50X1R5cGVzXS54bWxQSwECLQAUAAYACAAAACEAWvQsW78AAAAV&#10;AQAACwAAAAAAAAAAAAAAAAAfAQAAX3JlbHMvLnJlbHNQSwECLQAUAAYACAAAACEAtpQCFskAAADj&#10;AAAADwAAAAAAAAAAAAAAAAAHAgAAZHJzL2Rvd25yZXYueG1sUEsFBgAAAAADAAMAtwAAAP0CAAAA&#10;AA==&#10;" path="m9919,10439r-10,l10,10439r-10,l,10449r10,l9909,10449r10,l9919,10439xm9919,r-10,l10,,,,,10,,10439r10,l10,10r9899,l9909,10439r10,l9919,10r,-10xe" fillcolor="black" stroked="f">
                  <v:path arrowok="t" o:connecttype="custom" o:connectlocs="9919,10439;9909,10439;10,10439;10,10439;0,10439;0,10449;10,10449;10,10449;9909,10449;9919,10449;9919,10439;9919,0;9909,0;10,0;10,0;0,0;0,10;0,10439;10,10439;10,10;9909,10;9909,10439;9919,10439;9919,10;9919,0" o:connectangles="0,0,0,0,0,0,0,0,0,0,0,0,0,0,0,0,0,0,0,0,0,0,0,0,0"/>
                </v:shape>
                <v:shape id="docshape12" o:spid="_x0000_s1028" type="#_x0000_t75" style="position:absolute;left:112;top:12;width:9663;height:102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Z7qzyQAAAOIAAAAPAAAAZHJzL2Rvd25yZXYueG1sRI9Ra8Iw&#10;FIXfhf2HcAd703SFldgZRQZue1DY3H7Apbk2xeamNrHWf78Iwh4P55zvcBar0bVioD40njU8zzIQ&#10;xJU3Ddcafn82UwUiRGSDrWfScKUAq+XDZIGl8Rf+pmEfa5EgHErUYGPsSilDZclhmPmOOHkH3zuM&#10;Sfa1ND1eEty1Ms+yQjpsOC1Y7OjNUnXcn50G/yGvKmC9O9jtMH+vvuan4my0fnoc168gIo3xP3xv&#10;fxoNShW5eslVDrdL6Q7I5R8AAAD//wMAUEsBAi0AFAAGAAgAAAAhANvh9svuAAAAhQEAABMAAAAA&#10;AAAAAAAAAAAAAAAAAFtDb250ZW50X1R5cGVzXS54bWxQSwECLQAUAAYACAAAACEAWvQsW78AAAAV&#10;AQAACwAAAAAAAAAAAAAAAAAfAQAAX3JlbHMvLnJlbHNQSwECLQAUAAYACAAAACEAmGe6s8kAAADi&#10;AAAADwAAAAAAAAAAAAAAAAAHAgAAZHJzL2Rvd25yZXYueG1sUEsFBgAAAAADAAMAtwAAAP0CAAAA&#10;AA==&#10;">
                  <v:imagedata r:id="rId13" o:title=""/>
                </v:shape>
                <w10:anchorlock/>
              </v:group>
            </w:pict>
          </mc:Fallback>
        </mc:AlternateContent>
      </w:r>
    </w:p>
    <w:p w14:paraId="16B5EA47" w14:textId="77777777" w:rsidR="0000587A" w:rsidRDefault="0000587A">
      <w:pPr>
        <w:rPr>
          <w:sz w:val="20"/>
        </w:rPr>
        <w:sectPr w:rsidR="0000587A">
          <w:pgSz w:w="11910" w:h="16840"/>
          <w:pgMar w:top="1400" w:right="0" w:bottom="280" w:left="0" w:header="708" w:footer="708" w:gutter="0"/>
          <w:cols w:space="708"/>
        </w:sectPr>
      </w:pPr>
    </w:p>
    <w:p w14:paraId="5BE95765" w14:textId="4EC6E05A" w:rsidR="0000587A" w:rsidRDefault="004469FA">
      <w:pPr>
        <w:pStyle w:val="Plattetekst"/>
        <w:ind w:left="1276"/>
        <w:rPr>
          <w:sz w:val="20"/>
        </w:rPr>
      </w:pPr>
      <w:r>
        <w:rPr>
          <w:noProof/>
          <w:sz w:val="20"/>
        </w:rPr>
        <w:lastRenderedPageBreak/>
        <mc:AlternateContent>
          <mc:Choice Requires="wpg">
            <w:drawing>
              <wp:inline distT="0" distB="0" distL="0" distR="0" wp14:anchorId="5AB280CA" wp14:editId="27890664">
                <wp:extent cx="6298565" cy="6642735"/>
                <wp:effectExtent l="635" t="3175" r="0" b="2540"/>
                <wp:docPr id="1997577763" name="docshapegroup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298565" cy="6642735"/>
                          <a:chOff x="0" y="0"/>
                          <a:chExt cx="9919" cy="10461"/>
                        </a:xfrm>
                      </wpg:grpSpPr>
                      <wps:wsp>
                        <wps:cNvPr id="590399281" name="docshape14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9919" cy="10461"/>
                          </a:xfrm>
                          <a:custGeom>
                            <a:avLst/>
                            <a:gdLst>
                              <a:gd name="T0" fmla="*/ 9919 w 9919"/>
                              <a:gd name="T1" fmla="*/ 0 h 10461"/>
                              <a:gd name="T2" fmla="*/ 9909 w 9919"/>
                              <a:gd name="T3" fmla="*/ 0 h 10461"/>
                              <a:gd name="T4" fmla="*/ 9909 w 9919"/>
                              <a:gd name="T5" fmla="*/ 10 h 10461"/>
                              <a:gd name="T6" fmla="*/ 9909 w 9919"/>
                              <a:gd name="T7" fmla="*/ 10451 h 10461"/>
                              <a:gd name="T8" fmla="*/ 10 w 9919"/>
                              <a:gd name="T9" fmla="*/ 10451 h 10461"/>
                              <a:gd name="T10" fmla="*/ 10 w 9919"/>
                              <a:gd name="T11" fmla="*/ 10 h 10461"/>
                              <a:gd name="T12" fmla="*/ 9909 w 9919"/>
                              <a:gd name="T13" fmla="*/ 10 h 10461"/>
                              <a:gd name="T14" fmla="*/ 9909 w 9919"/>
                              <a:gd name="T15" fmla="*/ 0 h 10461"/>
                              <a:gd name="T16" fmla="*/ 10 w 9919"/>
                              <a:gd name="T17" fmla="*/ 0 h 10461"/>
                              <a:gd name="T18" fmla="*/ 0 w 9919"/>
                              <a:gd name="T19" fmla="*/ 0 h 10461"/>
                              <a:gd name="T20" fmla="*/ 0 w 9919"/>
                              <a:gd name="T21" fmla="*/ 10 h 10461"/>
                              <a:gd name="T22" fmla="*/ 0 w 9919"/>
                              <a:gd name="T23" fmla="*/ 10451 h 10461"/>
                              <a:gd name="T24" fmla="*/ 0 w 9919"/>
                              <a:gd name="T25" fmla="*/ 10461 h 10461"/>
                              <a:gd name="T26" fmla="*/ 10 w 9919"/>
                              <a:gd name="T27" fmla="*/ 10461 h 10461"/>
                              <a:gd name="T28" fmla="*/ 9909 w 9919"/>
                              <a:gd name="T29" fmla="*/ 10461 h 10461"/>
                              <a:gd name="T30" fmla="*/ 9919 w 9919"/>
                              <a:gd name="T31" fmla="*/ 10461 h 10461"/>
                              <a:gd name="T32" fmla="*/ 9919 w 9919"/>
                              <a:gd name="T33" fmla="*/ 10451 h 10461"/>
                              <a:gd name="T34" fmla="*/ 9919 w 9919"/>
                              <a:gd name="T35" fmla="*/ 10 h 10461"/>
                              <a:gd name="T36" fmla="*/ 9919 w 9919"/>
                              <a:gd name="T37" fmla="*/ 0 h 10461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</a:cxnLst>
                            <a:rect l="0" t="0" r="r" b="b"/>
                            <a:pathLst>
                              <a:path w="9919" h="10461">
                                <a:moveTo>
                                  <a:pt x="9919" y="0"/>
                                </a:moveTo>
                                <a:lnTo>
                                  <a:pt x="9909" y="0"/>
                                </a:lnTo>
                                <a:lnTo>
                                  <a:pt x="9909" y="10"/>
                                </a:lnTo>
                                <a:lnTo>
                                  <a:pt x="9909" y="10451"/>
                                </a:lnTo>
                                <a:lnTo>
                                  <a:pt x="10" y="10451"/>
                                </a:lnTo>
                                <a:lnTo>
                                  <a:pt x="10" y="10"/>
                                </a:lnTo>
                                <a:lnTo>
                                  <a:pt x="9909" y="10"/>
                                </a:lnTo>
                                <a:lnTo>
                                  <a:pt x="9909" y="0"/>
                                </a:lnTo>
                                <a:lnTo>
                                  <a:pt x="1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"/>
                                </a:lnTo>
                                <a:lnTo>
                                  <a:pt x="0" y="10451"/>
                                </a:lnTo>
                                <a:lnTo>
                                  <a:pt x="0" y="10461"/>
                                </a:lnTo>
                                <a:lnTo>
                                  <a:pt x="10" y="10461"/>
                                </a:lnTo>
                                <a:lnTo>
                                  <a:pt x="9909" y="10461"/>
                                </a:lnTo>
                                <a:lnTo>
                                  <a:pt x="9919" y="10461"/>
                                </a:lnTo>
                                <a:lnTo>
                                  <a:pt x="9919" y="10451"/>
                                </a:lnTo>
                                <a:lnTo>
                                  <a:pt x="9919" y="10"/>
                                </a:lnTo>
                                <a:lnTo>
                                  <a:pt x="991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71386609" name="docshape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2" y="12"/>
                            <a:ext cx="9638" cy="102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602B7484" id="docshapegroup13" o:spid="_x0000_s1026" style="width:495.95pt;height:523.05pt;mso-position-horizontal-relative:char;mso-position-vertical-relative:line" coordsize="9919,1046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7n7QR/BQAAcBQAAA4AAABkcnMvZTJvRG9jLnhtbKRY7W7jNhD8X6Dv&#10;QOhngTtb8lcsxDkckl5wwLUNeukD0BRtCSeJKinHyT19Z0lJppNIEdIAsShzNNrdWS7Nvfz0WOTs&#10;QWqTqXIThB+nAZOlUElW7jfBP/dfPlwEzNS8THiuSrkJnqQJPl39+svlsYplpFKVJ1IzkJQmPlab&#10;IK3rKp5MjEhlwc1HVckSkzulC17jVu8nieZHsBf5JJpOl5Oj0kmllZDG4NsbNxlcWf7dTor6r93O&#10;yJrlmwC21fZT288tfU6uLnm817xKM9GYwd9hRcGzEi/tqG54zdlBZy+oikxoZdSu/ihUMVG7XSak&#10;9QHehNNn3txqdaisL/v4uK+6MCG0z+L0blrx58Otrr5Xd9pZj+E3JX4YxGVyrPaxP0/3ewdm2+Mf&#10;KoGe/FAr6/jjThdEAZfYo43vUxdf+VgzgS+X0fpisVwETGBuuZxHq9nCKSBSyPTiOZH+3jy5Xodr&#10;91g4nS9DemjCY/dOa2djF+mORDKnWJn/F6vvKa+klcBQLO40y5JNsFhPZ+t1dBEGrOQFwpAoYQgZ&#10;zsk0sgHgNqrGD6k3QzCDyL8vmEMh4bE4mPpWKisJf/hmapfoCUZW6KQx/B6LYlfkyPnfJowo2dFe&#10;moXRweBpB5uylHUyIOU7UOSB1utpH9fMg/VyzT3QABeSqbMr7CVbeqgBspUHg4OLsM9RFDX/ra+H&#10;DAnrgQbYQl8DOPE6XehL0O9qOFKE0FdhgG6kDqEvRK8OoS9Ev6e+Dv1cvgi9QfNF6KWKfAH6qKJx&#10;8Y/8+PdynQd/IDciP/69dH7w7crsS9xolACRL8Awny/CwMqKfB0GGWe+FgMFaXYuBzaFPp9nviJD&#10;jKNFmfmiDDGe69JroC/KEJ0vy1kyYy/ct6Wdp221F49lU+4xYpx+kU3tXl0pQ3st1X5sxPftdgoU&#10;7Q09YESRwLNm7x0GI0AEtrs7jBsGw30Cr0YxI+EIvB4FpspKaNRO94th2BCqnRY+zkls9g4+zk0q&#10;fpZ9nKNh4yl++IyxnWoYsaNMjYI3rkbjXKUyZNnHuUplxsLHuRo1rqJKjLGdSgSxowSMgreZO85V&#10;WtyWfZyrs8bV2ZmrLueb1adxCnl+/tABw/ljSw7wuOI1Ldp2yI6bgMpAwFIcqezvXZoq1IO8VxZU&#10;0/J1EJhqTzF44wmQl+fAKbg8YDvdXquGr4Fh1bi4tvPt9QUOG9cgtFl/8GEscJCONhjryFgLhx1p&#10;rBsGuVwbg3nDKEf0dig6XHfMacPfXp0Mp9i+AfSidjo6tVzttZWWsg6Z4rJuOAtO0DfE7RL1jQh1&#10;uOfRFrky0hlDS8We/bo1Q0vNO+wYlWfJlyzPaaEYvd9e55o9cDr+278mwc5gud33SkWPtT7b8687&#10;n7kD3VYlTziraeV6COh5YJAq/TNgR/QPNoH598C1DFj+tcShcx3O55CytjfzxYrqs/Zntv4MLwWo&#10;NkEdYJ+m4XXtmhSHSmf7FG8K7c5dqs84cO8yOs7h3GtiZ1Vzg3Pv1WWViRj/TbMAoxcH4LebKniq&#10;PpAvrjFTjOIouP5xqD6grwFtsm2WZ/WT7dHAcjKqfLjLBPUZ6OZ0lg4Xq3B2sVzS0n52mLYVuEW7&#10;Z1EsM2E7FKxU1yl+1MjPpkKBpQidvtJaHVPJEwjhKtQ5y4Ruz+zZ5lnVZg2NG88hwrNOyyvBc12c&#10;GyUOhSxr15bSMkcQVGnSrDJQPpbFViabQH9NrEGUm+Jv2A0hMa61rAUSm8c75GDzPTK7m7AWn4wk&#10;+0e1DsLmNw0u9k1tK2a9nGHTpT5MOI1WdhKva5s4lXbdA0YDGA07bfq1nQRAWwjZ3K0cHvcspdZe&#10;JCoN8W9T1ra1MDrrm/n3FnVqFF79BwAA//8DAFBLAwQKAAAAAAAAACEAv9D1+JDyAACQ8gAAFQAA&#10;AGRycy9tZWRpYS9pbWFnZTEuanBlZ//Y/+AAEEpGSUYAAQEBAGAAYAAA/9sAQwADAgIDAgIDAwMD&#10;BAMDBAUIBQUEBAUKBwcGCAwKDAwLCgsLDQ4SEA0OEQ4LCxAWEBETFBUVFQwPFxgWFBgSFBUU/9sA&#10;QwEDBAQFBAUJBQUJFA0LDRQUFBQUFBQUFBQUFBQUFBQUFBQUFBQUFBQUFBQUFBQUFBQUFBQUFBQU&#10;FBQUFBQUFBQU/8AAEQgDSwMAAwEiAAIRAQMRAf/EAB8AAAEFAQEBAQEBAAAAAAAAAAABAgMEBQYH&#10;CAkKC//EALUQAAIBAwMCBAMFBQQEAAABfQECAwAEEQUSITFBBhNRYQcicRQygZGhCCNCscEVUtHw&#10;JDNicoIJChYXGBkaJSYnKCkqNDU2Nzg5OkNERUZHSElKU1RVVldYWVpjZGVmZ2hpanN0dXZ3eHl6&#10;g4SFhoeIiYqSk5SVlpeYmZqio6Slpqeoqaqys7S1tre4ubrCw8TFxsfIycrS09TV1tfY2drh4uPk&#10;5ebn6Onq8fLz9PX29/j5+v/EAB8BAAMBAQEBAQEBAQEAAAAAAAABAgMEBQYHCAkKC//EALURAAIB&#10;AgQEAwQHBQQEAAECdwABAgMRBAUhMQYSQVEHYXETIjKBCBRCkaGxwQkjM1LwFWJy0QoWJDThJfEX&#10;GBkaJicoKSo1Njc4OTpDREVGR0hJSlNUVVZXWFlaY2RlZmdoaWpzdHV2d3h5eoKDhIWGh4iJipKT&#10;lJWWl5iZmqKjpKWmp6ipqrKztLW2t7i5usLDxMXGx8jJytLT1NXW19jZ2uLj5OXm5+jp6vLz9PX2&#10;9/j5+v/aAAwDAQACEQMRAD8A/VOiiigAooooAKKKKACiiigAooooAKKKKACiiigAooooAKKKKACi&#10;iigAooooAKKKKACiiigAooooAKKKKACiiigAooooAKKKKACiivIf2mPjMfgN8HdZ8SWdoNU8SuU0&#10;7w7o4j82XUdUnby7WBIt6NLl23skZ3+WkhX7tAHh3jnxBrP7XP7SOrfCzwd438T+BfA/w4g8/wAU&#10;+IPB+rQW9xqGqTrttrKKVNzxrFtuPMJ3LvieNo1ZI5K6P/hgb/q434//APhc/wD2ivQ/2WvgNF+z&#10;58Jrbw9Pe3Wq+J9SmbWPEur3F5LdNqOrTon2qcO4Vtu5Qq/KrbVVmyzOze00AfKf/DA3/Vxvx/8A&#10;/C5/+0Uf8MDf9XG/H/8A8Ln/AO0V9WUUAfKf/DA3/Vxvx/8A/C5/+0Uf8MDf9XG/H/8A8Ln/AO0V&#10;9WUUAfKf/DA3/Vxvx/8A/C5/+0Uf8MDf9XG/H/8A8Ln/AO0V9WUUAfKf/DA3/Vxvx/8A/C5/+0Uf&#10;8MDf9XG/H/8A8Ln/AO0V9WUUAfKf/DA3/Vxvx/8A/C5/+0Uf8MDf9XG/H/8A8Ln/AO0V9WUUAfKf&#10;/DA3/Vxvx/8A/C5/+0Uf8MDf9XG/H/8A8Ln/AO0V9WUUAfKf/DA3/Vxvx/8A/C5/+0Uf8MDf9XG/&#10;H/8A8Ln/AO0V9WUUAfKf/DA3/Vxvx/8A/C5/+0Uf8MDf9XG/H/8A8Ln/AO0V9WUUAfKf/DA3/Vxv&#10;x/8A/C5/+0VF+yn4k8XfDb4pePfgN8Qddv8AxRqemb/EvhPW9V1H7dd6h4fmnaL/AEiXylPmwSrt&#10;bzW3M0pVF8qJGr6xr5a/bu8J+INN8DaR8ZPAwt18f/CqefXLL7VGJYrjTpIvL1K3dWlRdrQfOW/1&#10;uINsW1n3UAfUtFcZ8LfiXofxg+Hnh3xp4cn+06LrdnHewb3Rnj3j5opNjMqyI25HXcdrIy9q7OgA&#10;ooooAKKKKACiiigAooooAKKKKACiiigAooooAKKKKACiiigAooooAKKKKACiiigAooooAKKKKACi&#10;iigAooooAKKKKACiiigAooooAKKKKACiiigAooooAKKKKACiiigAooooAKKKKACiiigAooooAKKK&#10;KACiiigAooooAKKKKACiiigAooooAKKKKACiiigAr4w0PQpv2qv22rrxjdQw3Xwx+C891oWlJMIn&#10;+1+JT5TXcpieDeqwZjUfN/rLeCSJm3S7e9/bc+P+tfBT4aafpfgiaCb4p+M9Tt/D/hSzmMDf6VK6&#10;q05SR1Uqitje25Fllg3rtY16R8Bvg5pnwB+EPhPwBpD+faaFZrA9yQyC5uGbfPPsZ32+bK8r7NxC&#10;7tq/KBQB6VRRRQAUUUUAFFFFABRRRQAUUUUAFFFFABRRRQAUUUUAFFFFABRRRQB8jfBbUIv2Z/2k&#10;vEPwNvRcW3hDxnPP4p+H5jtpGtrdmR5NS0tWVVigWJkaeKKJdqpLl33yqrfXNfPX7Y37P938cvh3&#10;Zal4ZlOnfEvwXeL4j8J36W1vJJ9ug+dLVjP8ojlZEDfMq7khd9yptbu/gN8Y9M+P3wh8J+P9ITyb&#10;TXbNZ3tSWcWtwrbJ4N7Im7ypUlTftAbbuX5SKAPSqKKKACiiigAooooAKKKKACiiigAooooAKKKK&#10;ACiiigAooooAKKKKACiiigAooooAKKKKACiiigAooooAKKKKACiiigAooooAKKKKACiiigAooooA&#10;KKKKACiiigAooooAKKKKACiiigAooooAKKKKACiiigAooooAKKKKACiiigAooooAKKKKACiiigAo&#10;or5i/bY8U6nrPhnw18FvDFz9k8XfFe7l0JbkojfYtKRN+q3eyQbJNlvlPK3o7+dujbclAGH+zrqU&#10;X7Unx28TfHgrcy+B9Cgfwt8Pxe2ssQlX72o6okUqkK0smIEliZGMUbxSorLX1zXGfC34aaH8H/h5&#10;4d8F+HIPs2i6JZx2UG9EV5Ng+aWTYqq0jtud22jczs3euzoAKKKKACiiigAooooAKKKKACiiigAo&#10;oooAKKKKACiiigAooooAKKKKACvjPw7a3v7Kn7bOtWEqXEXwo+M1wL2yu5XYWmneJ/maW3Ly3G1W&#10;ulSR/ubpXeCKJdsDY+zK8h/aY+DZ+PPwd1rwzZ3f9l+JUKal4e1dZPJl03VIG8y1nSXY7RYddjPG&#10;N/lvJt+9QB69RXhv7I3x7uf2jPg5B4g1XSP+Ed8X6deXGjeI9F8qaIWGpQMPNj2yqGXcrRSbPm2e&#10;ZsZmZGr3KgAooooAKKKKACiiigAooooAKKKKACiiigAooooAKKKKACiiigAooooAKKKKACiiigAo&#10;oooAKKKKACiiigAooooAKKKKACiiigAooooAKKKKACiiigAooooAKKKKACiiigAooooAKKKKACii&#10;igAooooAKKKKACiiigAooooAKKKKACiiigAooooAytW1ex0DSbzUtTvLfTdNsoWnubu6lWKG3jVS&#10;zO7N8qqq9W6V8nfsZeHtc+K/xF8eftJ+KtP1DT5fFxTSPBmnairRPaeHYtrRS+V9odV+0MqSsu0f&#10;PG8sfyT83v2xPGGq/E3x94P/AGafDIuYZ/GsB1LxdqtpJPDNpXh+KX94UdImTdc+VLB8+5P+WTpi&#10;dWX6j0nSLHQNJs9N0yzt9N02yhWC2tLWJYobeNVCqiKvyqqr0XpQBq0UUUAFFFFABRRRQAUUUUAF&#10;FFFABRRRQAUUUUAFFFFABRRRQAUUUUAFFFFABRRRQB8dePzov7H37UumfEUnT/DXw1+Kp/sPxXOx&#10;S3t7PXY/Nnsr+Rvmb9+rXET7VjiU755X3NX2LXmvx5+DmmfH74Q+LPAGrv5Fprtm0CXIDOLa4Vt8&#10;E+xXTd5UqRPs3ANt2t8pNcH+x18S9d8VfDq88GeNZxJ8Tvh7eN4b8Qb2cveCP/j1v181/NeO5g2O&#10;s8ip5riVlXbQB9DUUUUAFFFFABRRRQAUUUUAFFFFABRRRQAUUUUAFFFFABRRRQAUUUUAFFFFABRR&#10;RQAUUUUAFFFFABRRRQAUUUUAFFFFABRRRQAUUUUAFFFFABRRRQAUUUUAFFFFABRRRQAUUUUAFFFF&#10;ABRRRQAUUUUAFFFFABRRRQAUUUUAFFFFABRRRQAVynxE8eaB8LvBer+KvFWrQaHoGmQefdX07fJE&#10;v0HzMzNtVVUFmZlVRuaurr5G/aK02L9qT47eGfgOGuZfA+hQJ4p+IBsrqWISr93TtLeWJiFaWTM7&#10;xSqjGKNJYnVloA3P2J/C2p6z4Z8S/GnxPbfZPF3xXu4tda2Do32LSkTZpVpvjOyTZb4fzdiO/nbZ&#10;F3JX07RRQAUUUUAFFFFABRRRQAUUUUAFFFFABRRRQAUUUUAFFFFABRRRQAUUUUAFFFFABRRRQAV8&#10;Y/tUXF5+zB8dfBnx90p7mDwbqc9v4Z+I9pahvKktW3LZajMkVu7M0DOy+Yzb2C28CcSvX2dWB4u8&#10;Kab428K6z4d1m2N7o+sWc1he23msnmwSoySLuUhhuVmHy0Ab9FfJ/wCxP8SbzRz4j/Z58Wz58b/C&#10;oxWEF5I9un9saMxzYXUUUbfJtt2t0dDu2b4tzs8rKv1hQAUUUUAFFFFABRRRQAUUUUAFFFFABRRR&#10;QAUUUUAFFFFABRRRQAUUUUAFFFFABRRRQAUUUUAFFFFABRRRQAUUUUAFFFFABRRRQAUUUUAFFFFA&#10;BRRRQAUUUUAFFFFABRRRQAUUUUAFFFFABRRRQAUUUUAFFFFABRRRQAUUUUAFFFFAHmvx5+MemfAH&#10;4Q+LPH+rp51poVm06WoLILq4ZtkEG9Ufb5srxJv2kLu3N8oNeb/sR/ADWvgp8NNQ1TxvDBN8U/Ge&#10;p3HiDxXeQiBv9KldmWAPGiqVRWzsXciyyz7G2sK4LXten/ar/bZtvB1pNDc/DL4MXFrr2qND5b/a&#10;/EpEq2sXmpLvVYMyMflx5tvPHKrbotv2fQAUUUUAFFFFABRRRQAUUUUAFFFFABRRRQAUUUUAFFFF&#10;ABRRRQAUUUUAFFFFABRRRQAUUUUAFFFFAHyz+2Hpd/8ADbUvB/7Qfh2yubnU/Ak32bxLZ2MTNLqf&#10;hudgt2hRNrStbttuYlklWKLbLI1fQ/hHxXpvjbwro3iLRrk3uj6xZw39lc+UyebBKivG21gGG5WU&#10;/NVrVtIsdf0m803U7O31LTb2FoLm0uollhuI2UqyOrfKysvVelfLP7IFnJ+z1488X/s0395c6lYa&#10;DD/wlPg29ukj8260W5lPnI/lJtVoLzzVLyMrSmbcqKiqKAPruiiigAooooAKKKKACiiigAooooAK&#10;KKKACiiigAooooAKKKKACiiigAooooAKKKKACiiigAooooAKKKKACiiigAooooAKKKKACiiigAoo&#10;ooAKKKKACiiigAooooAKKKKACiiigAooooAKKKKACiiigAooooAKKKKACiiigArxb9qX48xfs+fC&#10;a58QwWV1qvifUpl0fw1pFvZy3Tajq06P9lgKIVbbuUs3zK21WVcsyK3tNfHWg6BB+1X+2Ff+Nr1z&#10;deA/gveS+H9CtHt4pYr7xAyB7+4fzE81Ps3+iovVWkijlikHzKwB7P8Asz/Bs/Ab4O6L4ZvLv+1P&#10;Erl9S8Q6u0nnS6lqk7eZdTvLsRpcu2xXkG/y0j3fdr16iigAooooAKKKKACiiigAooooAKKKKACi&#10;iigAooooAKKKKACiiigAooooAKKKKACiiigAooooAKKKKACvln9un4W+KfEPg3wv8TPhza3F78T/&#10;AIaamutaRZW3ms2oWz7VvbLakqblljVWZV3O6wtEv+tNfU1FAHGfC34l6H8YPh54d8aeHJ/tOi63&#10;Zx3sG90Z494+aKTYzKsiNuR13HayMvauzr48+Dus3P7NH7U2tfAu4szD8PvGouvFXgS5iWXZaT/f&#10;v9IiRYlgijRlnnRE2iNGXczvOu37DoAKKKKACiiigAooooAKKKKACiiigAooooAKKKKACiiigAoo&#10;ooAKKKKACiiigAooooAKKKKACiiigAooooAKKKKACiiigAooooAKKKKACiiigAooooAKKKKACiii&#10;gAooooAKKKKACiiigAooooAKKKKACiiigAooooA+cP22/it4g8DfCgeFPAEFzqHxS8dzt4f8NWNl&#10;JsuFZlJuLtMSo0awRbm8/O2J2iZ/lr0X4DfBzTPgD8IfCfgDSH8+00KzWB7khkFzcM2+efYzvt82&#10;V5X2biF3bV+UCvA/2ZtXuf2qvjV4m+PN/aNH4O0Pz/Cnw9jdZdksCyk3mrKs8S7JZ/3cSvFs+VZY&#10;JVby9zfY1ABRRRQAUUUUAFFFFABRRRQAUUUUAFFFFABRRRQAUUUUAFFFFABRRRQAUUUUAFFFFABR&#10;RRQAUUUUAFFFFABRRRQB4F+118CpvjN8MXv/AA7aW8HxP8KTLr3g3VmgiaW21CB0lWJfMdU2zeUs&#10;TebmP7jsreUtdT+zx8dvD/7Rvwk0Pxv4cuoHF7Ai39nFcea+nXuxfNtJflRtyM33tq712OvyOteq&#10;V8daJo11+yp+2JqMUl4y/C3413sl1bRs0vk6R4lVdzo8ksvlL9tzKy7P3skiRRKipDlgD7FooooA&#10;KKKKACiiigAooooAKKKKACiiigAooooAKKKKACiiigAooooAKKKKACiiigAooooAKKKKACiiigAo&#10;oooAKKKKACiiigAooooAKKK+b/j3+1J4g+GfxZ8MfDT4ffDS4+KfjXV9MuNaudPi1T+zl0+zWTZF&#10;PJPLC0W13WVfmddrIi9ZUyAfSFFfKf8Aw0P+05/0aT/5krTP/iKP+Gh/2nP+jSf/ADJWmf8AxFAH&#10;1ZRXyn/w0P8AtOf9Gk/+ZK0z/wCIo/4aH/ac/wCjSf8AzJWmf/EUAfVlFfKf/DQ/7Tn/AEaT/wCZ&#10;K0z/AOIo/wCGh/2nP+jSf/MlaZ/8RQB9WUV8p/8ADQ/7Tn/RpP8A5krTP/iKP+Gh/wBpz/o0n/zJ&#10;Wmf/ABFAH1ZRXyn/AMND/tOf9Gk/+ZK0z/4ij/hof9pz/o0n/wAyVpn/AMRQB9WUV8p/8ND/ALTn&#10;/RpP/mStM/8AiKP+Gh/2nP8Ao0n/AMyVpn/xFAH1ZRXyn/w0P+05/wBGk/8AmStM/wDiKP8Ahof9&#10;pz/o0n/zJWmf/EUAfVlFfKf/AA0P+05/0aT/AOZK0z/4ij/hof8Aac/6NJ/8yVpn/wARQB9WUV8p&#10;/wDDQ/7Tn/RpP/mStM/+Io/4aH/ac/6NJ/8AMlaZ/wDEUAfVlfLX7aPj2TXdL0P4CeE9VtovH3xR&#10;n/suRFeKWXTtEZXbUL94n+V18iKaJULxs+5/KbdFXU/sxftIX3x1ufHGh+JfBdz8O/HPg7U47LVP&#10;DlxeNeNFFLFuguPP8pEZZdsu3Zu+VFfdtkTPm3xmbS/2cf2z/BXxn1+9+zeDfGejy+A9U1DUL51t&#10;9FvN63VrL8zvtjm8ho2VFiii2PK7ZdtwB9NfDvwHoHwu8F6T4V8K6TBoegaZB5FrYwL8kS/U/MzM&#10;25mZiWZmZmO5q6uiigAooooAKKKKACiiigAooooAKKKKACiiigAooooAKKKKACiiigAooooAKKKK&#10;ACiiigAooooAKKKKACiiigAooooAK8h/aY+DZ+PPwd1rwzZ3f9l+JUKal4e1dZPJl03VIG8y1nSX&#10;Y7RYddjPGN/lvJt+9Xr1ZWravY6BpN5qWp3lvpum2ULT3N3dSrFDbxqpZndm+VVVerdKAPGv2Nfj&#10;jffHn4FaVquuQ3Nn410eeTQfE1pdwNFNBqdtsWXevlRqjOrJKURdqebszlGr3qvkT9huw1/x74j+&#10;Lnx31rTLrw9Y/EvVLJ9B0q6s/Im/smygaKzun/ev800Ugyv3f3W9SySpX13QAUUUUAFFFFABRRRQ&#10;AUUUUAFFFFABRRRQAUUUUAFFFFABRRRQAUUUUAFFFFABRRRQAUUUUAFFFFABRRRQAUUUUAFFFFAB&#10;RRRQBynxE8eaB8LvBer+KvFWrQaHoGmQefdX07fJEv0HzMzNtVVUFmZlVRuavBf2LvAUmu6Xrnx7&#10;8WaVbRePvijP/akbskUsunaIyoun2CSp8rr5EUMrOEjZ9yeau6Kue/aZ0i5/aq+NXhn4DWF20fg7&#10;Q/I8V/EKRGl2SwLKBZ6SzQSrsln/AHkrJLs+VYp4mby9rfY1ABRRRQAUUUUAFFFFABRRRQAUUUUA&#10;FFFFABRRRQAUUUUAFFFFAHyJ+1/eSfs9ePPCH7S1hZ3OpWGgw/8ACLeMrK1ePzbrRbmUeS6ea+1W&#10;gvPKYJGqtKZtrOqKxr2j4x/DPQP2nfgR4h8JTajDd6H4o01TZatav58St8strdJ5TqJVSVYpdu/a&#10;+3B+Vq7Txd4U03xt4V1nw7rNsb3R9Ys5rC9tvNZPNglRkkXcpDDcrMPlr54/Y81S/wDhtqXjD9nz&#10;xFe3NzqfgSb7T4avL6Vml1Pw3Oxa0cO+1pWt23W0rRxLFFtijWgDoP2OviXrvir4dXngzxrOJPid&#10;8PbxvDfiDezl7wR/8et+vmv5rx3MGx1nkVPNcSsq7a+hq+Jv2rbT/hmf9ovwJ+0rptr5Phy8K+D/&#10;AIhG3t93+gTOv2e/fy7d3/dOqb33bn8m0gX77V9s0AFFFFABRRRQAUUUUAFFFFABRRRQAUUUUAFF&#10;FFABRRRQAUUUUAFFFFABRRRQAUUUUAFFFFABRRRQAUUUUAFFFFABXyP+2J4w1X4m+PvB/wCzT4ZF&#10;zDP41gOpeLtVtJJ4ZtK8PxS/vCjpEybrnypYPn3J/wAsnTE6sv0b8RPHmgfC7wXq/irxVq0Gh6Bp&#10;kHn3V9O3yRL9B8zMzbVVVBZmZVUbmrwX9i7wFJrul658e/FmlW0Xj74oz/2pG7JFLLp2iMqLp9gk&#10;qfK6+RFDKzhI2fcnmruioA+kNJ0ix0DSbPTdMs7fTdNsoVgtrS1iWKG3jVQqoir8qqq9F6V8I/Dr&#10;4AeGP2/fij40+OHxK0g698OJj/wj/wAP7CLUJYPNsLaeVZbyQRLFKvmTiVkSVty+bKrKVWJq9K/b&#10;j+I2s+IZ/Bn7PfgjULe28ZfFCeWx1Kd4oJ307QhGwvbjy3lX5mi83Zx86xXCoyyqlfTXhHwppvgn&#10;wro3h3RrY2Wj6PZw2Flbeaz+VBEipGu5iWO1VUfNQB85f8Ouf2ZP+iZ/+V7U/wD5Ko/4dc/syf8A&#10;RM//ACvan/8AJVfVlFAHyn/w65/Zk/6Jn/5XtT/+SqP+HXP7Mn/RM/8Ayvan/wDJVfVlFAHyn/w6&#10;5/Zk/wCiZ/8Ale1P/wCSqP8Ah1z+zJ/0TP8A8r2p/wDyVX1ZRQB8p/8ADrn9mT/omf8A5XtT/wDk&#10;qj/h1z+zJ/0TP/yvan/8lV9WUUAfKf8Aw65/Zk/6Jn/5XtT/APkqj/h1z+zJ/wBEz/8AK9qf/wAl&#10;V9WUUAfKf/Drn9mT/omf/le1P/5Ko/4dc/syf9Ez/wDK9qf/AMlV9WUUAfKf/Drn9mT/AKJn/wCV&#10;7U//AJKo/wCHXP7Mn/RM/wDyvan/APJVfVlFAHyn/wAOuf2ZP+iZ/wDle1P/AOSqP+HXP7Mn/RM/&#10;/K9qf/yVX1ZRQB8p/wDDrn9mT/omf/le1P8A+SqP+HXP7Mn/AETP/wAr2p//ACVX1ZRQB8j/ALHf&#10;jDVfhl4+8Yfs0+JhczT+CoBqXhHVbuSeabVfD8sv7su7xKm6282KD5Nqf8skTEDM31xXy1+2j4Ck&#10;0LS9D+PfhPSraXx98Lp/7UkdUiil1HRFV11CweV/lRfIlmlVykjJtfyl3S1718O/HmgfFHwXpPir&#10;wrq0GuaBqcHn2t9A3ySr9D8ysrblZWAZWVlYbloA6uiiigAooooAKKKKACiiigAooooAKKKKACii&#10;igArzX48/GPTPgD8IfFnj/V08600KzadLUFkF1cM2yCDeqPt82V4k37SF3bm+UGvSq+Ote1+D9qv&#10;9sKw8E2SG68B/Be8i8Qa7dpcRSxX3iBkKWFunlv5qfZv9KduqtJFJFLGPlZgDtv2JfhT4g8C/Cg+&#10;K/H89zqHxS8dzr4g8S317HsuFZlAt7R8xI0awRbV8jG2J2lVPlr6PoooAKKKKACiiigAooooAKKK&#10;KACiiigAooooAKKKKACiiigAooooAK+Rv24/hzrPh6fwZ+0J4I0+3ufGXwvnlvtSgeWCB9R0Ixsb&#10;238x4m+ZYvN2c/IstwyK0rJX1zRQBxv/ABS/xv8Ahh/0G/B/i/Rf+mkH2qwu4P8AgEibo5f9ll3f&#10;wmvnj9hz4jaz4en8Z/s9+N9Qt7nxl8L54rHTZ0iggfUdCMaiyuPLSVvmWLyt/HyLLbq7NKz1kfsw&#10;69P+zr8ffGP7M+pTW0fhv7O/if4cA+Wj/wBnzzSy3FluaZ5JWilaXZvVpWW3uJGITy1HQ/teeGbn&#10;4Y+JvC/7Snhu11C71nwWU07xPZWUksh1Hw1I7/alFupVXlt2l+0IXZI12O8u7yk2gH1fRWB4R8V6&#10;b428K6N4i0a5N7o+sWcN/ZXPlMnmwSorxttYBhuVlPzVv0AFFFFABRRRQAUUUUAFFFFABRRRQAUU&#10;UUAFFFFABRRRQAUUUUAFFFFABRRRQAUUUUAFFFFABRRRQAUUV5r8efjHpnwB+EPizx/q6edaaFZt&#10;OlqCyC6uGbZBBvVH2+bK8Sb9pC7tzfKDQB4H+0zpFz+1V8avDPwGsLto/B2h+R4r+IUiNLslgWUC&#10;z0lmglXZLP8AvJWSXZ8qxTxM3l7W+p/F3ivTfBPhXWfEWs3JstH0ezmv7258pn8qCJGeRtqgsdqq&#10;x+WvAv2DvgrqXwv+D8viLxfCZPiZ4/vJfFPia5ltlt5xcTtvSBl8qJo/LV8tE3CSy3G35Wrlf2tJ&#10;rf8AaW+Inhz9mPQdaMUF+D4g8ez6e8LXGmaTbmJ4INkq4WWe4e3KlW3xbVdo3ifkA6D9jzS7/wCJ&#10;OpeMP2g/EVlc22p+O5vs3hqzvomWXTPDcDFbRAj7mia4bdcyrHK0Uu6KRa+pqytJ0ix0DSbPTdMs&#10;7fTdNsoVgtrS1iWKG3jVQqoir8qqq9F6Vq0AFFFFABRRRQAUUUUAFFFFABRRRQAUUUUAFFFFABRR&#10;RQAUUUUAFfHP7M2kXP7Kvxq8TfAa/u2k8Ha55/iv4eyO0uyKBpSLzSVaeVt8sH7uVUi3/K0s8rL5&#10;m1fsavnD9tr4U+IPHXwoHivwBPc6f8UvAk7eIPDV9ZR77hmVSLi0TETtIs8W5fIxtldYlf5aAPo+&#10;ivNfgN8Y9M+P3wh8J+P9ITybTXbNZ3tSWcWtwrbJ4N7Im7ypUlTftAbbuX5SK9KoAKKKKACiiigA&#10;ooooAKKKKACiiigAooooA8W/al+PMX7PnwmufEMFldar4n1KZdH8NaRb2ct02o6tOj/ZYCiFW27l&#10;LN8yttVlXLMitb/Zn+DZ+A3wd0XwzeXf9qeJXL6l4h1dpPOl1LVJ28y6neXYjS5dtivIN/lpHu+7&#10;XjGg6BB+1X+2Ff8Aja9c3XgP4L3kvh/QrR7eKWK+8QMge/uH8xPNT7N/oqL1VpIo5YpB8yt9i0AF&#10;FFFABRRRQAUUUUAFFFFABRRRQAUUUUAFFFFABRRRQAUUUUAFFFFABRRRQB88/ti/DTXfFXw6s/Gf&#10;gqASfE74e3i+JPD+xXL3gj/4+rBvKTzXjuYN6NBGyea4iVm213nwv+I/hL9pb4Qab4p0e3/tXwj4&#10;ns5Uez1e0GHTc0U9vPE2VbayyRMPmVtvysy/MfSq+O/g54cg/ZJ/aq1r4X2j+V8Pvin9q8U+FbdY&#10;IoksdWg/4/7CNIk/1f2fyJUZ/LREiSNd77mYAs/sgWcn7PXjzxf+zTf3lzqVhoMP/CU+Db26SPzb&#10;rRbmU+cj+Um1WgvPNUvIytKZtyoqKor67r5Z/bp+FvinxD4N8L/Ez4c2txe/E/4aamutaRZW3ms2&#10;oWz7VvbLakqblljVWZV3O6wtEv8ArTXufwt+Jeh/GD4eeHfGnhyf7Tout2cd7BvdGePePmik2Myr&#10;Ijbkddx2sjL2oA7OiiigAooooAKKKKACiiigAooooAKKKKACiiigAooooAKKKKACiiigAooooAKK&#10;KKACiiigAooooAK+MNe16f8Aar/bZtvB1pNDc/DL4MXFrr2qND5b/a/EpEq2sXmpLvVYMyMflx5t&#10;vPHKrbotvs37Uvx5i/Z8+E1z4hgsrrVfE+pTLo/hrSLezlum1HVp0f7LAUQq23cpZvmVtqsq5ZkV&#10;rf7M/wAGz8Bvg7ovhm8u/wC1PErl9S8Q6u0nnS6lqk7eZdTvLsRpcu2xXkG/y0j3fdoA6v4pfEvQ&#10;/g/8PPEXjTxHP9m0XRLOS9n2OivJsHyxR72VWkdtqIu4bmdV714Z+wt8LfFPh7wb4o+JnxGtbiy+&#10;J/xL1Nta1eyufNVtPtk3LZWW15X2rFGzMqttdFmWJv8AVCuV+M99e/tOftd+HfgpZtdv8NPAkEHi&#10;Xx5Dsb7PqV0xSXT9Nn3wMkicRStGz7JUeX/lpAtfaFABRRRQAUUUUAFFFFABRRRQAUUUUAFFFFAB&#10;RRRQAUUUUAFFFFABRRRQAUUUUAfGGg69P+yp+2zc+DruaG2+GXxnuLrXtLaby0+yeJQIluovNeXe&#10;yz4jYfLjzbiCOJV2y7vs+vFv2pfgNF+0H8Jrnw9Be3WleJ9NmXWPDWr295Latp2rQI/2WcugZtu5&#10;irfKzbWZlwyoyn7LXx5i/aD+E1t4hnsrrSvE+mzNo/iXSLizltW07VoET7VAEcs23cwZfmZtrKrY&#10;ZXVQD2miiigAooooAKKKKACiiigAooooAK+cP22/it4g8DfCgeFPAEFzqHxS8dzt4f8ADVjZSbLh&#10;WZSbi7TEqNGsEW5vPztidomf5a+j6+Of2ZtXuf2qvjV4m+PN/aNH4O0Pz/Cnw9jdZdksCyk3mrKs&#10;8S7JZ/3cSvFs+VZYJVby9zAHvnwG+DmmfAH4Q+E/AGkP59poVmsD3JDILm4Zt88+xnfb5sryvs3E&#10;Lu2r8oFelUUUAFFFFABRRRQAUUUUAFFFFABRRRQAUUUUAFFFFABRRRQAUUUUAFFFFABRRRQAV4b+&#10;1z8BLn9oz4OT+H9K1f8A4R3xfp15b6z4c1rzZohYalAx8qTdEwZdytLHv+bZ5m9VZkWvcqKAPIf2&#10;Z/jMfjz8HdG8SXloNL8SoX07xFo5j8qXTtUgby7qB4t7tFh13qkh3+W8Zb71eNfB3Wbn9mj9qbWv&#10;gXcWZh+H3jUXXirwJcxLLstJ/v3+kRIsSwRRoyzzoibRGjLuZ3nXa3W9Zuv2VP2xNOlis2T4XfGu&#10;9jtrl1WXydI8Sqm1HSOKLyl+25iVt/72SRJZGdUhw3pH7XXwKm+M3wxe/wDDtpbwfE/wpMuveDdW&#10;aCJpbbUIHSVYl8x1TbN5SxN5uY/uOyt5S0Ae+0V5X+zx8dvD/wC0b8JND8b+HLqBxewIt/ZxXHmv&#10;p17sXzbSX5UbcjN97au9djr8jrXqlABRRRQAUUUUAFFFFABRRRQAUUUUAFFFFABRRRQAUUUUAFFF&#10;FABRRRQAUUUUAFFFFABRRXzh+238VvEHgb4UDwp4AgudQ+KXjudvD/hqxspNlwrMpNxdpiVGjWCL&#10;c3n52xO0TP8ALQBxOg6BB+1X+2Ff+Nr1zdeA/gveS+H9CtHt4pYr7xAyB7+4fzE81Ps3+iovVWki&#10;jlikHzK3tH7TP7QWifsyfB/W/HmuQG9FkUgsNLFykUt/dSNtiiRm/wCBO23cyxJI+xtu2tP4DfBz&#10;TPgD8IfCfgDSH8+00KzWB7khkFzcM2+efYzvt82V5X2biF3bV+UCvD9T0+H9qf8Aa+jhnlubj4bf&#10;Bi4im/cXMkVvqPipisifNGzRzrZRr8yHypYpZWVg8bspAPSv2SPhDqfwf+DsNv4nkM3j3xHeT+Jv&#10;FdztVfN1a7YPP8sbtGuwbIv3W1G8rcqruNe4UUUAFFFFABRRRQAUUUUAFFFFABRRRQAUUUUAFFFF&#10;ABRRRQAUUUUAFFFFABRRRQAV8da9oEH7Kn7YVh42snNr4D+NF5F4f120S3iiisfECoXsLhPLTzX+&#10;0/6UjdFWSWSWWQ/Kq/Ytea/Hn4OaZ8fvhD4s8Aau/kWmu2bQJcgM4trhW3wT7FdN3lSpE+zcA23a&#10;3yk0AelUV84fsSfFbxB45+FB8KeP4LnT/il4EnXw/wCJbG9k33DMqg292+ZXaRZ4trefnbK6ysny&#10;19H0AFFFFABRRRQAUUUUAFFFZWravY6BpN5qWp3lvpum2ULT3N3dSrFDbxqpZndm+VVVerdKAPm/&#10;9tHx7Jrul6H8BPCeq20Xj74oz/2XIivFLLp2iMrtqF+8T/K6+RFNEqF42fc/lNuir3r4d+A9A+F3&#10;gvSfCvhXSYND0DTIPItbGBfkiX6n5mZm3MzMSzMzMx3NXzl+x34P1X4m+PvGH7S3iY3MM/jWAab4&#10;R0q7jnhm0rw/FL+7Do8rJuufKin+Tcn/AC1R8Tsq/XFABRRRQAUUUUAFFFFABRRRQAUUUUAFFFFA&#10;BRRRQAUUUUAFFFFABRRRQAUUUUAFFFFABRRRQB5r8efg5pnx++EPizwBq7+Raa7ZtAlyAzi2uFbf&#10;BPsV03eVKkT7NwDbdrfKTXCfsc/tAXfxy+Hd7pviaI6d8S/Bd43hzxZYPc28kn26D5HulEHyiOVk&#10;cr8qruSZE3Km5voWvkb406fF+zP+0l4e+OVkbi28IeM54PC3xAElzI1tbsyJHpuqMrMsUCxMiwSy&#10;yttVJcIm+VmYAp6Jo11+yp+2JqMUl4y/C3413sl1bRs0vk6R4lVdzo8ksvlL9tzKy7P3skiRRKip&#10;DlvsWvIf2mPg2fjz8Hda8M2d3/ZfiVCmpeHtXWTyZdN1SBvMtZ0l2O0WHXYzxjf5bybfvVh/sa/H&#10;G++PPwK0rVdchubPxro88mg+JrS7gaKaDU7bYsu9fKjVGdWSUoi7U83ZnKNQB71RRRQAUUUUAFFF&#10;FABRRRQAUUUUAFFFFABRRRQAUUUUAFFFFABRRRQAUUUUAFFFFABXxz+zNq9z+1V8avE3x5v7Ro/B&#10;2h+f4U+HsbrLslgWUm81ZVniXZLP+7iV4tnyrLBKreXubof20fHsmu6XofwE8J6rbRePvijP/Zci&#10;K8UsunaIyu2oX7xP8rr5EU0SoXjZ9z+U26Kvevh34D0D4XeC9J8K+FdJg0PQNMg8i1sYF+SJfqfm&#10;ZmbczMxLMzMzHc1AHnX7W/xe1P4P/B2a48MRmbx74jvIPDPhS23Kvm6tdsUg+aRGjXYN8v73ajeV&#10;tZl3Cp/2T/2frD9mv4FeGPA9ulvLqltB9o1e8ttpFzfSfNO+/YjOgb92jOu/yoolb7teNfBDXZf2&#10;tP2rvEvxRM1ve/Dj4YXF14X8GPbiMi51CaONdSvfNilbzFMYVE3L5TxXETKFkR8/Z1ABRRRQAUUU&#10;UAFFFFABRRRQAUUUUAFFFFABRRRQAUUUUAFFFFABRRRQAUUUUAFFFFABRRRQB8c/tM6vc/sq/Grw&#10;z8ebC0aTwdrnkeFPiFGiy7IoGlBs9WZYIm3ywfvImeXf8rRQRKvmbl+xq5T4ieA9A+KPgvV/Cvir&#10;SYNc0DU4PIurGdfklX6j5lZW2srKQysqsp3LXgv7F3j2TQtL1z4CeLNVtpfH3wun/suNGeKKXUdE&#10;VUbT79Ik+VF8iWGJkDyMm1PNbdLQB9S0UUUAFFFFABRRRQAV8c/tm+Idc+K/xF8B/s2eFdQ1DT5f&#10;FxfV/Geo6czRPaeHYtyyxeb9ndV+0MrxK24fPGkUnyT8/SfxS+Jeh/B/4eeIvGniOf7NouiWcl7P&#10;sdFeTYPlij3sqtI7bURdw3M6r3rxX9ifwtqes+GfEvxp8T232Txd8V7uLXWtg6N9i0pE2aVab4zs&#10;k2W+H83Yjv522RdyUAfRGk6RY6BpNnpumWdvpum2UKwW1paxLFDbxqoVURV+VVVei9K1aKKACiii&#10;gAooooAKKKKACiiigAooooAKKKKACiiigAooooAKKKKACiiigAooooAKKKKACiiigArjPil8NND+&#10;MHw88ReC/EcH2nRdbs5LKfYiM8e8fLLHvVlWRG2ujbTtZFbtXZ0UAfLX7CPizxBpvgbV/g345Nuv&#10;j/4VTwaHe/ZZBLFcadJF5mm3CMsSLtaD5Av+txBul2s+2sD4x+I4P2Sf2qtF+KF2nlfD74p/ZfC3&#10;iq4aeKJLHVoP+PC/keV/9X9n8+J1Ty0RInkbe+1WZ+2tPqf7PXjbwZ+0p4fiM8Wg+V4Z8a2qxJK9&#10;54fublG/dCSZNskVxjZsAZnuF3t5UbLXvvxQ+HHhL9pb4Qal4W1i4/tXwj4ns4nS80i7GHTcssFx&#10;BKuVbayxyqfmVtvzKy/KQD0qivnn9jr4l674q+HV54M8aziT4nfD28bw34g3s5e8Ef8Ax636+a/m&#10;vHcwbHWeRU81xKyrtr6GoAKKKKACiiigAooooAKKKKACiiigAooooAKKKKACiiigAooooAKKKKAC&#10;srVtXsdA0m81LU7y303TbKFp7m7upViht41UszuzfKqqvVulatfF/wC3Dc33xy8efDz9mXRnuIV8&#10;WTpr/jC6t0YGy0K2l3ffMEqK8s0WEfcNssESP8s9AGx+x34P1X4m+PvGH7S3iY3MM/jWAab4R0q7&#10;jnhm0rw/FL+7Do8rJuufKin+Tcn/AC1R8Tsq9R+2Z8WdX8I+DtJ+HngmW5X4pfEqd9B8OtDBOVsl&#10;yi3l/JLBhoFt4pfN8xdzK2x9jIj7fc/+JL4D8L/8uHh3w1otp/sWtpYWkSf8BWKNEX/dVU9K+V/2&#10;Y/DsH7RHxt8S/tO6g5utLfz/AAt4Bt3gidI9Jgl2S34Yosqyzz/atquqPEskqNvV02gH0l8Lfhpo&#10;fwf+Hnh3wX4cg+zaLolnHZQb0RXk2D5pZNiqrSO253baNzOzd67OiigAooooAKKKKACiiigAoooo&#10;AKKKKACiiigAooooAKKKKACiiigAooooAKKKKACiiigAooooAK+R/wBsTwfqvwy8feD/ANpbwybm&#10;afwVAdN8XaVaRzzTar4fll/eBESVU3W3myz/AD7U/wCWrviBVb64rK1bSLHX9JvNN1Ozt9S029ha&#10;C5tLqJZYbiNlKsjq3ysrL1XpQAaTq9jr+k2epaZeW+pabewrPbXdrKssNxGyhldGX5WVl6N0rVr4&#10;5/Yy8Q658KPiL48/Zs8VahqGoS+ESmr+DNR1Fmle78Oy7Vii837Oit9nZkiZtx+eR4o/kg4+xqAC&#10;iiigAoorzX48/GPTPgD8IfFnj/V08600KzadLUFkF1cM2yCDeqPt82V4k37SF3bm+UGgDxD9orTY&#10;v2pPjt4Z+A4a5l8D6FAnin4gGyupYhKv3dO0t5YmIVpZMzvFKqMYo0lidWWvrmvnr9jn9n+7+Bvw&#10;7vdS8TSnUfiX40vG8R+LL97a3jk+3T/O9qpg+UxxM7hfmZdzzOm1X2r9C0AFFFFABRRRQAUUUUAF&#10;FFFABRRRQAUUUUAFFFFABRRRQAUUUUAFFFFABRRRQAUUUUAFFFM30APopm+jfQA+imb6N9AGbq2k&#10;WOv6Teabqdnb6lpt7C0FzaXUSyw3EbKVZHVvlZWXqvSvmX9kPxPc/DDxN4o/Zs8SXWoXes+Cy+oe&#10;GLy9jlkOo+GpHT7KxuGCq8tu0v2dwipGuxEi3eU+36s318o/tsfDe80k+G/2hfCUGfG/wr82/ns4&#10;0t0/tfRmOL+1llkX5Ntu1w6ON2zfLtRnlVlAMD9p/QZ/2df2gPB/7TGmwW0fhoQp4Y+I2PLRzp08&#10;0UVve7VgaSVopWi37GaVlgt41ATzGH2hXF58M/HL4Yfw614M8XaN/wBNYDd2F1B/wCRN8Uv+yy7u&#10;1fPX7DvxG1nw/P4x/Z78b6hBdeM/hfPFY6bOkUED6joRjQWVx5aSt8yxeVv4+RZbdXZpWegD65op&#10;m+jfQA+imb6N9AD6KZvo30APopm+jfQA+imb6N9AD6KZvo30APopm+jfQA+imb6N9AD6KZvo30AP&#10;opm+jfQBx/xS+Jeh/B/4eeIvGniOf7NouiWcl7PsdFeTYPlij3sqtI7bURdw3M6r3rw39hHwn4g1&#10;LwNq/wAZPHIt28f/ABVng1y9+yxiKK306OLy9Nt0VZXXasHzhv8AW4n2y7mTdWF8e5bX9rH9oDTP&#10;gDb/ANoSeCvCuzxF8Q3gE9qlx+7VtN01Z1+V/NaXz3QhfkiVopVliYL9ReL/ABbpngrwrrPiHWbk&#10;2ekaPZzX97ceUz+VBEjPK21AWbaqt92gD5m/bo17xF8RIPDP7P3gW4ni8T+P5g2u3tkA76L4fjlT&#10;7VdShZYmVWZliVW+WdfPi++y19NeEfCmm+CfCujeHdGtjZaPo9nDYWVt5rP5UESKka7mJY7VVR81&#10;fMv7DGheI/iJD4m/aB8dQXEfifx9MV0OxvcO+ieH45W+y2sW6GJlV2ZpWZfknVYJcb2avrbfQA+i&#10;mb6N9AD6KZvo30APopm+n0AFFFFABRRRQAUUUUAFFFFABRRRQAUUUUAFFFFABRRRQAUUUUAFFFFA&#10;BRRRQAUUUUAfMX7bHhbU9G8M+GvjT4Ytvtfi74UXcuurbF0X7bpTps1W03yHZHvt8v5ux3Tydsa7&#10;nr2r4W/EvQ/jB8PPDvjTw5P9p0XW7OO9g3ujPHvHzRSbGZVkRtyOu47WRl7V2dfHvwC+yfsoftAa&#10;r8AbgX6eCvFO7xD8OnnE90lv+7ZtS01p2+VPKaIzogDfJKWklaWVQwB9hUUUUAFfGfiK1vf2q/22&#10;dFsIkuJfhR8Gbg3t7dxOxtNR8T/K0VuHiuNrNaq8b/c3ROk8Uq7Z1z61+1z8e7n9nP4OT+INK0j/&#10;AISLxfqN5b6N4c0XyppRf6lOx8qPbEpZtqrLJs+Xf5exWVnWtT9mf4Nn4DfB3RfDN5d/2p4lcvqX&#10;iHV2k86XUtUnbzLqd5diNLl22K8g3+Wke77tAHr1FFFABRRRQAUUUUAFFFFABRRRQAUUUUAFFFFA&#10;BRRRQAUUUUAFFFFABRRRQAUUUUAFFFFADHplPemUAFFFFABRRRQAUUUUAfG37LFvefswfHTxn8At&#10;WS5g8G6nPceJvhxd3ZbypLVtrXmmxPLcOztAzq3lKu9glxO/+tSt79tnTdc+Fx8N/tD+C9L/ALV8&#10;R+AvNt9b0yF3i/tjQpztuIpWiRmbyG2zpv8A3UW2WVlbbtrqv2xvhvrnij4eWXjTwVAJPib8PLtP&#10;Enh9UVi92I/+Pqwbyk8147iDejQRMnmt5Ss22o/h1+1T4B+OXwk0rWp9KubzTPEGmbNR0uTTpbu3&#10;VmTZdWrb4lWVEbzYmbbsfaf4aAPafCHirTfGvhTRvEWjXP2zR9Ys4b+yuPKZPNglRXiba4DLuVl+&#10;9W5Xwb+yV8X/AA5+zZ4j8QfAHV9S1K70qxn/ALW8DXV7Zqt3eadPulmt2ijT78E6XHzt80u9mVER&#10;K+p/+GgPDH/PDVv/AAXS/wDxNAHpdFeaf8NAeGP+eGrf+C6X/wCJo/4aA8Mf88NW/wDBdL/8TQB6&#10;XRXmn/DQHhj/AJ4at/4Lpf8A4mj/AIaA8Mf88NW/8F0v/wATQB6XRXmn/DQHhj/nhq3/AILpf/ia&#10;P+GgPDH/ADw1b/wXS/8AxNAHpdFeaf8ADQHhj/nhq3/gul/+Jo/4aA8Mf88NW/8ABdL/APE0Ael0&#10;V5p/w0B4Y/54at/4Lpf/AImj/hoDwx/zw1b/AMF0v/xNAHpdFeaf8NAeGP8Anhq3/gul/wDiaP8A&#10;hoDwx/zw1b/wXS//ABNAHpdFeaf8NAeGP+eGrf8Agul/+Jo/4aA8Mf8APDVv/BdL/wDE0Ael0V5p&#10;/wANAeGP+eGrf+C6X/4mj/hoDwx/zw1b/wAF0v8A8TQB6XXnPx5+MemfAP4Q+LPiBq6edaaFZtOl&#10;qCyC6nZtlvBvVH2+bK8Sb9vybtzfLmov+GgPDH/PDVv/AAXS/wDxNfJ3jT4oWH7Sn7YPhXfFrEnw&#10;n+E8ralM8VpcGLUfEmU8qE+VL/y6hkf5k3I6zxMu2daAPe/2Of2f7v4HfDu91LxNKb/4l+M7xvEf&#10;iy/e2t43+3T/ADPaqYPkMcTO+35mXc8rptV9q8B+014ig/aG+Nvhr9mLT0N1pb+R4p8fXCTxOkek&#10;wS74rBlDrKss8/2XcyMjxLJE670d9vsPin9p7wJ4R8H+I/EuqXlzYWmhWEmoS291F9mmnVf+WUHm&#10;7EeV32IqbvmZ0X+KuS/Y0+E2q+EfB2rfETxrFdL8UfiVOmueI1mlnK2Sne1pYRxT/NElvFL5Xltu&#10;ZW3puZETaAe9aRpNjoGk2emaZZ2+m6bZQrBbWlrEsUNvGq7VRFX5VVV6LWlRRQAUUUUAFFFFABT0&#10;plPSgB9FFFABRRRQAUUUUAFFFFABRRRQAUUUUAFFFFABRRRQAUUUUAFFFFABRRRQAUUUUAFfNv7b&#10;nwA1r41/DTT9U8EQwQ/FPwZqdv4g8KXkwgX/AEqJ1ZoC8iMoV1XOxtqNLFBvbapr6SooA81+A3xj&#10;0z4/fCHwn4/0hPJtNds1ne1JZxa3Ctsng3sibvKlSVN+0Btu5flIr0qvjPw7a3v7Kn7bOtWEqXEX&#10;wo+M1wL2yu5XYWmneJ/maW3Ly3G1WulSR/ubpXeCKJdsDY+zKAPkX4q6VZa9/wAFDPhDD44tLa+8&#10;Or4U1G48FxXUSyIviKK4ilunAT5g6WaROrS/u1ZVaP8AeivrqvBf2yvgdffHn4FarpWhzXNn410e&#10;ePXvDN3aTtFNBqdtvaLY3mxqjOrPEHdtqebvxlFrc/Zn+Mx+PPwd0bxJeWg0vxKhfTvEWjmPypdO&#10;1SBvLuoHi3u0WHXeqSHf5bxlvvUAevUUUUAFFFFABRRRQAUUUUAFFFFABRRRQAUUUUAFFFFABRRR&#10;QAUUUUAFFFFABRRRQAUUUUAMemU96ZQAUUUUAFFFFABRRVXUL6DTLOe7uZFht4I2lkdv4VWgDjPi&#10;lrd2llZeGtIYprWuv9nidf8AlhF/y1l/4CtfPX7GVjc6F8bf2iNK8IWsEnwitvEsMVtcNO4mTX0t&#10;oV1VVjZPMdWl27mZ1jXYvlKyu5Sj+0b8b/EPw48Bp4l8MpG3xY+IuoW/hrwJp1x5DtAskir5+2V1&#10;G35s723IsstvvXY5rsNcbSP2H/2V9A8JaJMJrzTLI6fZTEMn2q8fc89ztd2275Xll2biF3bV+UVj&#10;Vqxow9rIwxNenhKUqtX4YnpHxv8A2Yvhn+0c2jf8LE8MjxF/Y/nixH2+6tfJ83Z5v+olTdu8pPvf&#10;3a8v/wCHXn7Mv/RNB/4PtT/+Sq+Mf+GgviT/ANDpqn/f2j/hoL4k/wDQ6ap/39r5r+36X8sj4L/X&#10;TDf8+5H2f/w69/Zl/wCiaD/wfan/APJVH/Dr39mX/omg/wDB9qf/AMlV8Yf8NBfEn/odNU/7+0f8&#10;NBfEn/odNU/7+1X9v0v5ZB/rphv+fcj7O/4de/syn/mmg/8AB9qf/wAlUn/Drv8AZl/6JoP/AAfa&#10;n/8AJVfFyftG/ER7iWBfHGpPLF95PN+7Ug/aC+JJ/wCZ11T/AL+0/wC3aS+xIcuMsNH4qUj7P/4d&#10;e/sy/wDRNB/4PtT/APkqj/h17+zL/wBE0H/g+1P/AOSq+MP+GgviT/0Omqf9/aP+GgviT/0Omqf9&#10;/aX9v0v5ZC/10w3/AD7kfZ//AA69/Zl/6JoP/B9qf/yVR/w69/Zl/wCiaD/wfan/APJVfGH/AA0F&#10;8Sf+h01T/v7R/wANBfEn/odNU/7+0f2/S/lkH+umG/59SPs7/h17+zL2+Gg/DXtT/wDkqkP/AAS9&#10;/Zl/6JmD/wBx7U//AJKr4guf2qPHNpq8GmHx1qr3sn3Yon3bf96tY/tBfEjYCPGmq7vTza0lncIf&#10;FSkaT4vo0uWU6MvePsr/AIde/sy/9E0H/g+1P/5KpP8Ah13+zL/0TQf+D7U//kqvix/2kfiAt2tp&#10;/wAJ5qH2pvuxef8ANVgftBfEnv401T/v7U/27S/kkRLjHDw+KlI+zP8Ah17+zJ/0TRf/AAfan/8A&#10;JVH/AA69/Zk/6Jov/g+1P/5Kr4x/4aC+JP8A0Omqf9/aP+GgviT/ANDpqn/f2l/b9L+UX+umG/59&#10;yPs//h17+zL/ANE0H/g+1P8A+SqP+HXv7Mv/AETQf+D7U/8A5Kr4w/4aC+JP/Q6ap/39o/4aC+JP&#10;/Q6ap/39pf2/S/lkH+umG/59SPs3/h17+zIP+aaj/wAH2p//ACVXtvwk+Dvg34F+Dk8LeBPD0Phz&#10;QVme5NtE7ySSSv8AeeSSRmeRuFXczN8qoo+VVr8xR+0F8ST/AMzpqn/f2t7wP+1H4+8L+MNL1PUP&#10;El9qunQSf6TaztuWSL+KrjntFytymlLjLCTlyypyPcv2oNA1X9qj9pPQ/h/othYan4X+EyweJfFS&#10;aiEdbu/nVnsrDyZIv3itFGWba3lMk7q5V0VW+zPCPia28YeH7LVrP/VXKbtn91v4lr48h8j9n79r&#10;nSPiRon2dPhN8cja6TqDWzxJ9m8R7ZWtJfKSHey3A8xT82PNuJ5JWXZHX0bYH/hWvxHmsT8vh7xN&#10;L5lt/dgvf4l/4H/7LX02+p9/CcZw5onqFFFFAwooooAKKKKACnpTKelAD6KKKACiiigAooooAKKK&#10;KACiiigAooooAKKKKACiiigAooooAKKKKACiiigAooooAKKKKAPIf2mPg2fjz8Hda8M2d3/ZfiVC&#10;mpeHtXWTyZdN1SBvMtZ0l2O0WHXYzxjf5bybfvVl/sjfHu5/aM+DkHiDVdI/4R3xfp15caN4j0Xy&#10;pohYalAw82PbKoZdytFJs+bZ5mxmZkat79of47eH/wBnL4Sa5438R3UCCygdbCzluPKfUb3Y3lWk&#10;Xyu252X721ti73b5EauW/ZF+BU3wZ+GKX/iK0t5/if4rmbXvGWrLBEstzqE7vK0TeW7Jth81ol8r&#10;Ef33VV81qAPfa+Otb1m6/ZU/bE06WKzZPhd8a72O2uXVZfJ0jxKqbUdI4ovKX7bmJW3/AL2SRJZG&#10;dUhw32LXlf7Q/wACfD/7Rvwk1zwR4jtYHF7A7WF5Lb+a+nXuxvKu4vmRtyM33dy713o3yO1AHqlF&#10;eBfsi/HWb4zfDFLDxFd28HxP8KTNoPjLSVniaW21CB3iaVvLRU2zeU0q+VmP76KzeU1e+0AFFFFA&#10;BRRRQAUUUUAFFFFABRRRQAUUUUAFFFFABRRRQAUUUUAFFFFABRRRQAUUUUAMemU96ZQAUUUUAFFF&#10;FABXmnxDkl8a+JbPwNasRbsq3urzJ/Bbr92L/edsf8BrsfF3ie18HeHb3Vrth5Vsp2p/eb+Fa+Tv&#10;2h/7eXwHoXwp024Ft8TPjhfy6bd3exX/ALO0pU8zUpdkvyS+Tav5Xlb0dvN3RNuWgC/+zxqtp+0n&#10;8avEnx4KSjwD4etW8L/D8Xlu8CPGuG1HVEilUhGlfECSxMjGKN45UVkr5q/ap+Mj/GD4mXLW0rSa&#10;HpbNa2S/wOf43r6J/aJ8Q6N+y/8AADw58J/BQNs32FNPh+RFlWBP9bcS7FVfNlbezPt+Z3dq+ESe&#10;MV8ZneM5pfVYH5VxbmvNL6jS/wC3htOGKCOKjeaOFd0ssUK/7bba+VPy5JyehIcjtTazH8WaGrbW&#10;1a13f9dK0LS6gvkLW08Vyv8A0xbdVypTh8UDplhq1KPNKDPP5NQbRPjd5Mj7LbU7RVT/AHl//VW3&#10;4+8e/wDCCLp8rWTXdpM22Z1/5ZVifGvw9dT6RZeILDd9v0pt7bf7lXPtlt8WvhhK0W37TLH8yf3Z&#10;Vr3FGlWjSry+H4ZH3PsKNajhMdUjzU/4cvy5jp/DnibTPFNl9o065WZP4k/jStH7pr5o8MWGr6Np&#10;z+INClf7VYS+VfWle7eBvG9p430b7XCnkzx/LPb/AN1qwx2X/Vvfpe9H/wBJOfPuGquUpYil71KR&#10;0WSnI4zXMeO/F/8AwjVjFa2afaNavv3VpBj/AMfroNQ1GDS9PuLu6bZBbrvavNvhxE/iTV9S8day&#10;ypD80Vp533I1rmwdJOMq9T4Y/wDk0jyMrwkZxli60fdp/wDk0ukTrfBPg9PC9lLPfSm51a5/e3dy&#10;3/oFcj43+LT/AG3+wfCqfbNVlfyvtCfcX/cqPWvFsvxEm1CO0uZLDwrp677y9T78/wDsJTPhVoWl&#10;+FNH1DxffL9ktWd/s3m8ssf/AMVXrQoqPNiMR70v5f6/I+4o5JVpRjmWYx5qlT4aZ1Xg/wAFW3gb&#10;TZdQ1O6+06o677y9lf7n+ytZ1p461Pxpqv2bwxbLDpcDfv8AUp1+9/u1wGo+JNV+NfieLS7XdYaK&#10;j7miT+7/AH2r2uytdK8EaJFbq8VjZwL9+Ztu6s60JUFzVfeqS/8AJTycyorB1PaYhe0xEvs/Zj/X&#10;Q0zjjH604gxEEEHNeYa78aIbi4On+FrRtTv2+XzdmVWt7wFY+J4fMufEN4r+f862ir/q682eBqUq&#10;XtavunzNbKa1Ch9YxHu/3X8TOtoo2UVwHz7CiiigR9OfAC4074+/Bzxl+z74qvPJttZsnOkXbbm8&#10;iRW82Jtqsm/ypUil2b/m27fu17f+zF8UNU/ac+B2seG/HM0Np8V/BupzaF4iiiaBXgv4HbyrhUid&#10;wFbZt3rtVpYp9i7Vr4I8OeJb7wj4g07WNNlaHULCdZ4nT/Zr688U/FrTvht428DftN2CzxeBvEts&#10;nhX4iwWNvLL9mYc2GpPFEvzNFJmB5ZWdvKkijiRmavuclxftqXsJ/ZP2rhTNPrND6rU+KP5H118N&#10;/FcnivQP9OTyNasH+y6hB/dlX+L/AHW+9XXV5l4uZvh744tPFsfyaRqQSx1dF+6rf8srj/2T8a9M&#10;B3qGVty/3q+kPvhaKKKACiiigAp6UynpQA+iiigAooooAKKKKACiiigAooooAKKKKACiiigAoooo&#10;AKKKKACiiigAooooAKKKKACiivBf2yvjjffAb4Farquhw3N5411iePQfDNpaQNLNPqdzvWLYvlSK&#10;7IqvKEddr+Vszl1oA801vRrr9qv9sTToo7xm+FvwUvY7q5jVpfJ1fxKy7kRJIpfKb7FiJm3/AL2O&#10;R5YmRkmyv2LXkP7M/wAGz8Bvg7ovhm8u/wC1PErl9S8Q6u0nnS6lqk7eZdTvLsRpcu2xXkG/y0j3&#10;fdr16gAooooA+PPjFo1z+zR+1Novx0t7ww/D7xqLXwr47tpWl2Wk/wByw1eV2lWCKNGWCB3faI0Z&#10;tqu87bfsOuM+KXw00P4wfDzxF4L8RwfadF1uzksp9iIzx7x8sse9WVZEba6NtO1kVu1eGfsLfFLx&#10;T4h8G+KPhn8Rrq4vfif8NNTbRdXvbnzWbULZ9zWV7ueJNyyxqyqzbndYVlb/AFooA+pqKKKACiii&#10;gAooooAKKKKACiiigAooooAKKKKACiiigAooooAKKKKACiiigAooooAY9Mp70ygAooooAKKK4/4l&#10;eLrjwroIj05PP1rUJPsWnwf3pW/i/wB1aAOW8S6tY+KPGF1NqV3DYeDvBite6jfXUix2/nqu752b&#10;5VSJdzPurwT9llr3xb4m+Jn7U3jqC90aDxDD/Z/hKx1IPC9n4bi2vG/l+e6r9qZY327eXRpIspcU&#10;79od77WtX8D/ALK3hQ3X23xnA+reNtdt5Z4biw0VZQZ3WVImXfdNHLBufcmcRuuJ1ZcP9t/4n2eh&#10;6Zpfwp8Mx22nabaQRi4tLKNY4reFV2xW6qvyqqrt+X0UVx4vERwtCVWR5WZ4+OW4aVaR80/Fr4lX&#10;vxZ+IOq+Jbtm2TybLWH/AJ5RL91a41fmakJ7CjlTX5jOcqk+eR/O1etLE1ZVZ/FIUk4xWRrng3Sv&#10;FDrJf2zTOv8AclZK1ydxpER1ohUnSlzQHh69bDT5qMrSOTk+EHhKVdr6Qo/20dq5fVPgxc6O/wBr&#10;8JavPb3C/N5ErfK1d/rni3Q/Dqu2panDbv8A88t2564ab4+6VvdLPSL28T+F9uyvZw1TMJe9T5pH&#10;2uXzz6ovaRTlH+98P4kfhj4uzW97/wAI942svsk5/dfaHX5G/wB6sq5S7+B3i77XBuufC2ot82z+&#10;GneI/il4N8b2P2PWdMubebbtiu9u94mrtvB3hy3u/h9FpV9err+nTnfFL/cWuutNYWn7SrS5eb4o&#10;/wDt0T9Syjh+rmXuRpxpxl/Ej9l/3o2OZ8D3VtafFnWrXT5VudN1O389Nn3KoeI7d/hB47h1q0Vj&#10;oV++2aJf4K1tB+EVz4Q8ZW+p6VfK9gvytFcffVa77xP4ftPFWj3Gm3a/upf4/wC5XBXx9ClioyhL&#10;mpyjyyP0+GQfWMpnl+Jj8Pwnm3xt8YxHQNN0+zuVaPUB5sjJ/wA86pWFpd/EuCz0PTRLp3hGxVEk&#10;m/57tW3b/AXS0dft2o3N/FF/q0f+Fa9Fs7ODTbOKC2iW2tIl+VE+RFqq2aYfD0I0cL70v5j5/IuB&#10;4YKNOOJ+GPvf9vHAfEbQrbw18MZdL0q2byPNTdsT59v8TvWJ4S028+Il1a6hqcDQ+FdLi2W1l/BL&#10;t/irvde8eaVpDpbLFPqt3K2xbS0gaXzavSaT8SLPS/t0/wAJddi0Xb8rpb/Ps/3arDVMdPDcsafv&#10;S+0fUY3C5bPGxrVJfDH4Ty34f32oWcOqp4e0N31K8uW/0u4+W3gipvxC8Hm30+0j1LUJ9a8TajLt&#10;gTftii/v/L/dr07wz4t0rXt1naK1ndwf63T7iLypYv8AgNcP8TvAHiXxV4iTUNOaP7LFF5Sokuxt&#10;la0MbKWM5ay9meZWyLC0cNPFYSPtKkvtDtE1Twt8KrNLKBv7V1yVf3v2Vd7M39ytiy1Lxn4nPmw2&#10;dv4fs2/iuPml/wC+a53R/E+h/DJobPUPDE+lXTL8127+a8teheG/HGieJzmwvEuJV/5Yv8jU8Vzw&#10;/eQp8396Wv8AwD+dc5w9fA15SnhpSl/NL/5HZfMl0fRpNNJkmvrjUJ5PvPL/AOy1qHijJorwJOcp&#10;c0j87rVJVZ80xKUdaSioOccfmbivbf2d9e0TxFbeJPhF41/eeDPG9s9mflVmtrhvuSx+YrKsitsd&#10;W2fK6I9eJLxzTlnljlSWJ2SVG3I6/wALV00K8sPVjUienl+NqYDExr0/sn6Dfsk+KI/+EV8T/s5+&#10;N9Stbvxp8OmbRvKk8pJdS0PYn2C/SFPlVfIlhRk3yMm1PNbdLivbPhZq9zZJfeDtUZn1XRPkjlf/&#10;AJeLX/llL/7L/wAAr4l1jxzqep2Xgj9prQ5rifxH8ObY6J450W0juJrjVdBkl+dljWVUZoN8twN+&#10;1M/vXbECq32T45lhuNP0L4jeGJ4dUSzgW48+ykWSK/06Rdx2Mvyuu351P41+m06ka0I1In9F4bE0&#10;8XQjXp/DI9ToqnpOp22s6da31nIs1rcxLLE6/wB2rlbnUFFFFABT0plPSgB9FFFABRRRQAUUUUAF&#10;FFFABRRRQAUUUUAFFFFABRRRQAUUUUAFFFFABRRRQAUUUUAFfGPwQ12X9rT9q7xL8UTNb3vw4+GF&#10;xdeF/Bj24jIudQmjjXUr3zYpW8xTGFRNy+U8VxEyhZEfPfftmfFnV/CPg7Sfh54JluV+KXxKnfQf&#10;DrQwTlbJcot5fySwYaBbeKXzfMXcytsfYyI+3134W/DTQ/g/8PPDvgvw5B9m0XRLOOyg3oivJsHz&#10;SybFVWkdtzu20bmdm70AdnRRRQAUUUUAFfIn7X95J+z1488IftLWFnc6lYaDD/wi3jKytXj8260W&#10;5lHkunmvtVoLzymCRqrSmbazqisa+u6wPF3hTTfG3hXWfDus2xvdH1izmsL2281k82CVGSRdykMN&#10;ysw+WgC1pOr2Ov6TZ6lpl5b6lpt7Cs9td2sqyw3EbKGV0ZflZWXo3StWvln9jzVL/wCG2peMP2fP&#10;EV7c3Op+BJvtPhq8vpWaXU/Dc7FrRw77Wla3bdbStHEsUW2KNa+pqACiiigAooooAKKKKACiiigA&#10;ooooAKKKKACiiigAooooAKKKKACiiigAooooAY9Mp70ygAooooAP4fmrwbxJ8S9G0HTfFPxj8UXH&#10;keEfCdnOunKJER5tv32i3sitJM+2FF3fM21f4q7f4p6tdagLLwfpcjR6rreUllX/AJYWv/LV/wD2&#10;WvAfjp4ZsP2hPi74Q/Z109Zm+Hvhm0i8SePRZ3MkIkRfl07S3liY7XlkzcSRSqjNGiSxOGWgNil8&#10;CfEc3w/+C/jn9ojxpAtv4u+J1ymtpZiVX+z6cieXpFlvi+STbAQ3m7EdvO2y/MlfEviLxBfeLNf1&#10;DWtSkaW/vp3nkdv9qvoX9tv40/8ACwvHn/CMadPv0bQ32yFG+SW4/i/74r5rY9h0r4DN8X9Yr8kf&#10;hifiHFGafXcR7Cn8MRtL1pKK8E+GKPibXbXwtpUt9dbmSP8AhT7zPXnZfx18Q08yJl8PaRL93/no&#10;616nJDbyx7ZoxOP7jLSySKiMzt5cKLub/ZWu/D4mOHjaEPfPfweOhhI/uaXNU/ml+iPO7L4QeGfD&#10;du1/rU73zRfPJPdt8lcN4k8b33jXVLXwt4I0plSdvKiitIv3s/8A9jT/ABLqmu/G/wAeWHhTwrbS&#10;X/2qfyLO0i/5av8A3m/2a/U79kr9jnw9+zZoMV9cJHrHju6j/wBL1Vl4t/8AplF/dr6ujTlRh7XE&#10;y5pfyn7JkeSYnFcuJx8uaX/ksf8Agnk/7Mf/AATX8MeD9Ji1z4owL4k8QTxb/wCyX/497X/e/vtU&#10;n7RH7Fet6JdL4l+DFrD9lVP9L8Iyv8jf7cH92vt6iuapVlV/i+8fqtKn7H+F7p+OepfEm08MXr6f&#10;4r0rUvC+qxNtltL21dfm/wB6q3/C6PC00vlW1zc3cr/dS3gZnr9ffEngzw/4wVF1/QdN1vb91762&#10;WV6z9K+FfgrQbpLnTPB2iWdwn3ZYrGLelec8uwL+xI9H+0sd/dPzI8H+GviL8TrqKDwf8OtWuVl/&#10;5ftTT7Lbr/t/NX1L8NP2DIke31D4l+IG1i4T5/7E0z91aL/sO/3mr693vs27vk/uUytYYehS/hQM&#10;qmJxNf8AiyMLRPAfhfwxb2kGkeHNLsIrX/UeTar+6roPOb+9TKK2OblPkX9vv9n/AEPV/h1qHxN0&#10;aCPRfF/h/bcPd267PtkX8Sy18NeI9e1LWPD3hu5tr5tCt9UZEnlRfnXdX3b/AMFD/jLB4Q+GMHw+&#10;tbb7Z4g8Y/uI/n+SCL+N2r4x1Lwkt54D/sFm/exWqpE/9yVa5sbVp0fYSq783/kpph6NfEUcTSw8&#10;uX3f/JjGb4K6LdfNqV5e6jcL/wAtZZ6qTfAjw/u3Wlze2Mv8LpJW/wDDbxA/iLw7F9pbF/Zv9ln/&#10;AN5a6fADYriq4vF4erycx/J2NzXNsLip0q1eXNE890/wj4r8JXCyadrJ1a2T71tcn7y/SvQIHluI&#10;kLLtZl+ZD/BT95B55+tG5j04+lcVfEyxHxHj4vHVMb71WMeb+YZRRRXOeSFFFFAHp/7P3xJtvh54&#10;58rWLeLUPCmuRtpus2FzGksE0EvytuV/kZf7/wDsV9SfsV+KdW+HPjvx1+zr4n1C91ePwwqaz4M1&#10;O/Z5Wv8Aw3LtSJBJ9nRX+zs0cbNuxukeNPkt6+DiTjbXven/ABB1bW/hV4e8c6av274ifBC4fXba&#10;2eZUbU9CdPK1O23SsUTdBubzdkjL5G2NdzV9VkmL5ZfV5n6hwlmnJL6jV+18J93eB3bwF4tuvBU/&#10;/IMut17orv8A3P8AlrB/wD/2avTa8jt/EOnftB/B3w3478F3BeS4hi1rR5XdHeGXGWt5drsoZW3R&#10;SJu+VkZf4a7zwR4sg8a+G7TVIUaFpF2zRP8AeilX7yNX2Z+sHQUUUUAFPSmU9KAH0UUUAFFFFABR&#10;RRQAUUUUAFFFFABRRRQAUUUUAFFFFABRRRQAUUUUAFFFFABRRXyN+3Rr3iL4iQeGf2fvAtxPF4n8&#10;fzBtdvbIB30Xw/HKn2q6lCyxMqszLEqt8s6+fF99loAp/sx+HYP2iPjb4l/ad1BzdaW/n+FvANu8&#10;ETpHpMEuyW/DFFlWWef7VtV1R4lklRt6um37FrA8I+FNN8E+FdG8O6NbGy0fR7OGwsrbzWfyoIkV&#10;I13MSx2qqj5q36ACiiigAooooAKKKKAPk/8AbY+G15o58OftDeEoM+N/hUZb+ezjS3T+2NGY4v7W&#10;WWRfk227XDo43bN8u1GeVWX6R8I+K9N8beFdG8RaNcm90fWLOG/srnymTzYJUV422sAw3Kyn5q36&#10;+Mf2V7e8/Zg+OvjP4BaqlzB4N1Oe48TfDi7uy3lSWrbWvdOheW4dmaBnVvLVd7Bbid+JUoA+zqKK&#10;KACiiigAooooAKKKKACiiigAooooAKKKKACiiigAooooAKKKKACiiigBj0ynvTKACqerarbaJp11&#10;qF5IsNpbRtLK7f3auV5n45d/H3i+28FQM39mWu291p0P8H/LK3/4H97/AIBQBwviv4mW3wa+Efjj&#10;44eK7Y3Eq2Pn2dkxdT5W/ZaWu5Vfy/NleL59vy79z/dNeIeEdI1b9jX9mzWdZ8XG3l+NnxF1K41b&#10;XLiIwM/2ud2bYGiRFKRIxbYu5Flln2Nseuk8SeJv+GmP2yo/CkV1byfCv4Jvb+IdXlQRkT+Itsot&#10;Y/NSXeqW6mRj8uBLbzxyq26Pb84ftKfGCX4xfE691COVjo9k32XT4j/dX+P/AIHXjZpi/qlD3fik&#10;fK8RZmsBhLR+KXwnlbu80rSyszys253b+Jqjoor87PwJtt3YUUUUCHAZO3pXknx08d/2bbf2BZy7&#10;ZZV3XLJ/Cv8Acr1W+u49Nsp72dtkMETStXA/sgfCpf2lf2lLSLVNz6Pat/ad9/tIv3V/76r6DKcN&#10;GcpV5fDE/ROD8q+u4v28/hj/AOlH23/wTm/Zgi+FngBPHniGxVPF+vRb7YTL89na/wAP+6z19j1x&#10;njP4x+APhpav/wAJD4s0nRIoF2/Z3nXeir/BsWvmf4i/8FSvhf4VM0HhrTtS8WSp/wAtVXyoP++q&#10;9eUKuIlzcp/RkJUsPDk5j7LoryP9l/456h+0R8ME8YXvh1vDSS3LRQRM25LhF/iSvWppmtrW4nVd&#10;7xROypXLKMoT5JHXGUZx5ojLO/tr95Vtp4rl4m8qXyW37H/uPXOeDPiXoPj+/wDEFnod59sfQbz7&#10;FfPt+RJf7iV8p/s2fFO88Afsj/Fr4g6o8kmoLrWo3CfaPv8Am/dSvSv2BPBlz4V/Zx03VdT3PrHi&#10;i6l1q6d/vv5r/JW8qXLGRzRrc8on0VRRRXKdYU9E3ui/3qZVLXtYi8PeHtV1WX/VWdnLcNs/2Upr&#10;cHoj8tf2k/HbfFv9snV3il87SvDMP2KAf3GH3v8Ax81D/FurzH4Q3beIvEXjPxLKzO+oahKyu3fe&#10;++vTq+bzud8WoL7J9LksP9k9r/Mee6Dt8NfFfWNN+5b6pEl1En+3XoDHJzXnPj910z4jeD777m92&#10;iavR3H862r+/TpVf5o/+k6H8peI2Bjhc6nKP2htFFFcJ+VBRRRTAKKKKAHMNrV1Xwz+IN/8AC/x3&#10;pXiWwZjJaSYmj/56xfxpXKHLc0qnnHrVwnKnPnidNKtKjONWHxRPuf8AZI1jS/gp8TdR+Eml3E5+&#10;HXim0Pi/4eSXd1LKI1OF1HS0klYbmik/fpDErssbvJK7M1e/t/xbX4k7vueHvE8vzf3YL7/7Ovzb&#10;0LS9Y+K/gS38IeHZreH4m+FNSi8UeA7+4ECbbyJ1eS13yqy7ZFVWRDtRpY4N7bVr9FPhv440T9q3&#10;9nzQvFNjH9ns/EVis3kBmYWV2rbZYtzIu7yp0dN+0btu5flav0vBYmOKoRqn9EZVj45jhI14nsFF&#10;cZ8MPFF1r2izWeq4TX9Jl+xagmfvOv3Zf+Br81dnXeeuFPSmU9KAH0UUUAFFFFABRRRQAUUUUAFF&#10;FFABRRRQAUUUUAFFFFABRRRQAUUUUAFFFFAGB4u8V6b4J8K6z4i1m5Nlo+j2c1/e3PlM/lQRIzyN&#10;tUFjtVWPy183fsS6brnxRPiT9ofxrpf9leI/HnlW+h6ZMzy/2PoUB228UTSorL57b532fupd0Uqq&#10;u7bVX9qLVLP9of4ueEv2bdLvLe+spp08R/EKGGRWe10e2eKWKzkGVZGup2t/mikWWJdr7GR6+pdJ&#10;0ix0DSbPTdMs7fTdNsoVgtrS1iWKG3jVQqoir8qqq9F6UAatFFFABRRRQAUUUUAFFFFABXzz+2L8&#10;NNd8VfDqz8Z+CoBJ8Tvh7eL4k8P7FcveCP8A4+rBvKTzXjuYN6NBGyea4iVm219DUUAea/Ab4x6Z&#10;8fvhD4T8f6Qnk2mu2azvaks4tbhW2Twb2RN3lSpKm/aA23cvykV6VXx14AGi/sfftS6n8OgNP8Nf&#10;DX4qn+3PCkChLe3s9dj8qC9sI1+Zv36tbypuaOJTsgiTc1fYtABRRRQAUUUUAFFFFABRRRQAUUUU&#10;AFFFFABRRRQAUUUUAFFFFABRRRQAx6ZT3plAHP8AjfxZB4L8NXWqTr5jRrsgiT70srfdRa8P+Lfx&#10;Pb9lb4F3/ia8tJtb+IniS7FnpVhbWkt0+o63cK/2W12rsbyl29Ny/IjKnzMqt6CmfiV8SvNHz+Hf&#10;C8u1f7lxf/8A2r/2evnXVLrSPjr+014j+KHiGdW+G/wJnm0bR4ZIYnivtf8ALD38zeYolQ27fZUR&#10;eVaWKKWKQfOrKUuRcxnOcacOeZy/xMdv2WP2cdE+FNtqP9o+OddV9R8Ta15vmzXl5O2+7uHl2o0u&#10;9/kR5fn8pF3fdr5KGT8tdR8SviHqHxN8dar4l1At5t5JiJP+eUX8CVy/Q5r8yx+L+tV+Y/n3O8xl&#10;mWLlU+z9kbRRRXAfOhRRSjqKQHnfx11htO8HLZq+xryTY3+7X19/wSk+F0GgfDLXfH08H/Ew1u6+&#10;yQO38MEX/wBnXwt+0ld/6Vptr/djdq/Wn9jbw3/wiv7L/wAP7Tbs82x+0P8A8C+evtMNH2OAj/eP&#10;6O4JwsaWApy/m94+Y/jN/wAEuLnx78UdQ1/w94wgsNH1GVrieLUkaWWKVn+fb/s13Xw7/wCCW3wr&#10;8KrHL4lu9S8X3q7Xw0v2eH/vla+x6Kv63U5eTmP0T6pR5ublKuj6PY6DpdppmmWcdhp9rF5UFvCu&#10;xESrVFeC/tq+P7nwN8FvselXLW3iDxHqcGladsbY+9n+f/x2uaMeeXKbSl7KPMeoeOfhZ4Y+Ingv&#10;UPCer6ZH/YV+++e3tP3W5/7/AMldBpWm22iaXZaZYxLbWVnElvBEn8CrRpVtLZ6Rp9tP89xFaxJL&#10;/v7E31ao5uhUY/bCvIf2o/il4s+Cvw0HjLwxo0Guw6ddI2rWs/3vsv8AG6169UV/YW2pWVxZ3kEd&#10;5ZXUTxT28y7klRv4aIS5Z++OcZSj7p5L+zz+1P4F/aS0fzvDt99j1iJf9K0S7fbcRf7n99a9Z1DT&#10;Y9X0290+df3V5A1u/wDwJdtfnF8ff+CdPi3wP4xHjX4GXcscIl81NMjn8q5s2/6ZP/Gv+zX3D8AL&#10;nx5c/CTQm+JMC23jJFdLvb/Gi/cd/wDbrqrU6cffpyOWjUqfBUiflt4Z8OXHw38f+NvAl5F5N1pm&#10;ovJF/txs/wAv9K66vQv+CiHgZvhr8avDfxOtI/8AiVa8v2DUtn8Eq/8A2Feeo6uqMrb0Zd618nnN&#10;DlrLEfzH2OSV+ej7D+U8w+On+jWvh++X/lheJ89emRyedbxSf3lV687+PsKv4ESX+KK6R1rsPCdx&#10;9r8K6VN/etlrT48vpS/vSP588V6FsXTqmpRRRXAfgAUUUUAFFFFABRRRQBf0fV7zw9q1lq2nztbX&#10;tlKlxFKn8LLX1D+zr8bYPhp+0haaa88Fn8OPjW8+s2kc3lK2n+KVWJb2LzWn37Z/kbG3/W3EEUSr&#10;tlr5S3Y4rsfBT/8ACU6LrHw/k1D+yJdZaK80PWBL5T6PrUD77K6SXYzRfOBGzRfN5ckm371e3lGL&#10;+r1+SfwyPt+F80+pYn2VR+5I/Tbx0jeBPFlj43gUmwkVbDWYUX/lix+Sb/gDY/4DXpccizxrJEyv&#10;Ey7lZf4q8U/Zr+NNh+0z8Fl1PUNOnsdct2fQvFWiXdrLatZ6pEiC7txG5Ztvzhl+Zm2uqth1ZV6f&#10;4X39zol1qHgjVZd97pPz2czf8vFm33G/4D9z/gNfoR+47no9PSmU9KAH0UUUAFFFFABRRRQAUUUU&#10;AFFFFABRRRQAUUUUAFFFFABRRRQAUUUUAFcZ8UviXofwf+HniLxp4jn+zaLolnJez7HRXk2D5Yo9&#10;7KrSO21EXcNzOq967Ovi/wCM99e/tOftd+HfgpZtdv8ADTwJBB4l8eQ7G+z6ldMUl0/TZ98DJInE&#10;UrRs+yVHl/5aQLQB2v7E/wAH/Efg3wt4l+I/xAbd8S/iddxa9q8O26T+zoNv+i6cUndmX7Osjrt2&#10;qU3+V86xK1fTdFFABRRRQAUUUUAFFFFABRRRQAUUUUAeG/tc/AS5/aM+Dk/h/StX/wCEd8X6deW+&#10;s+HNa82aIWGpQMfKk3RMGXcrSx7/AJtnmb1VmRa1P2Z/jMfjz8HdG8SXloNL8SoX07xFo5j8qXTt&#10;Ugby7qB4t7tFh13qkh3+W8Zb71evV8Z+Irq9/ZU/bZ0W/ie4i+FHxmuDZXtpEjC007xP8qxXASK3&#10;2q10qRp9/dK7zyyttgXAB9mUUUUAFFFFABRRRQAUUUUAFFFFABRRRQAUUUUAFFFFABRRRQAUUUUA&#10;MeuH+Jnim50HRorLSgH8QavL9i09f7jt96X/AHU+9XZzSrDG0srKiKu5mb+GvNPAat468VXvja5U&#10;fYl3WWixuv3YV+/L/vO+/wD4DQB5N+1R4u1f4M/ASw8AfDiG51H4n+M5H0Dw/a2MuLtppFLXV6GE&#10;kTRrFHvbz/uxO0TPhK+dfjxcad8F/hd4O/Z+8K3n2nTfDdop1W6UMn2u5bdLK21mfbvlaWXbv+Xf&#10;t/hrsvDHxpT4j+JfG37TOr24Twp4fWfwh8NLSYShbv8AesbrVESeJdkk/wAkQli27USWGVW8rc3y&#10;nq2s3mu6tfanqM7XN9eytcTyv/EzV8xneM9nD2EftH55xZmn1eh9Up/FL8ijRRRXxB+NBRRRTAKK&#10;KKAPA/2gEa58YafAq/O0Sqv/AAJq/bf4XaU2j/C/wfp7LseDSbVGT/gFfih8cMw/ELQpZItio0T7&#10;/wC/8y1+ynj+81V/2e9VvPDkrJqv/CN+bZun31fyv4a+3/5hKED+ouE9MtpSf8p6Bs2UV+YH/BPb&#10;9rnxcnxQsvh14t1WfWtH1kukEt626W2uf7u/+7X6f/cfbWdahKlLlkfZ0a8aseaIIm9tq18F/G7x&#10;av7RP7c3gD4daQftmieDp/tmosn3PPT53/74+5X0f+1t8erb9nn4M6rrnmr/AG7eK9lpVv8A3p2/&#10;j/4BXyx/wSk+HGp3M/jT4o6wrTf2i32K1uJvvyy798r1vQjyUpVTmrz56saR+h7/AOtfb9z+GmUU&#10;V556IUUUUDCin7G2bttMpiPLP2n/AIPwfHL4H+JvDDRq988DXVi/9ydfmSvzE+FGrz6j4TSzu/kv&#10;9MlazmR/7y1+xyPsfdX5Y/HDwIPhJ+1f4s0W0h8nR9fi/ta1Tb8iN1f+tc+MpqthJQf2feOnA1fY&#10;4uMv5vdPI/2g7nZ4Lhi3f624rrPh38vgjRPaD+OvPv2gGN7PoGmo372SXlK9Y0ywXS9MtLOP7kES&#10;pXD8GW0o/wA0pH434p4mMq8KX9bf8EsHqaSlpK8o/n0KKKKACiiigAooooAKX5kbcrbHX5lf+7SU&#10;UDTs7n0L+zL8S7X4Y/HbR/F6TiHQ/iddxeFvFFikcaraa6qbtNu02oZJPtX79H/hWWWWWWT5lVfv&#10;L4paRdxxWHivSImfV9DbzTCh5uLf/lrF+Vfk1Z/Y9T0vWfDOrzNFoPiOz/s+9b5n8htyNb3G1WXd&#10;5UqxS7d3zbNrfLX6J/sNfGDWfiT8HYtA8aNLbfEbwY6aHr9reS77ibCBrW8JMrvIs8GxvPY7ZXWZ&#10;kyvNfoWV4v63Q5ZfFE/fOHcz/tDCcsviifQmh61aeJNItNSspVmtLqNZYnWtJK8s8Kf8W58dXfha&#10;T5dG1Zmv9IP8MTf8tYP6rXqaV7Z9WPooooAKKKKACiiigAooooAKKKKACiiigAooooAKKKKACiii&#10;gAooooA8i/aZ/aC0T9mT4P63481yA3osikFhpYuUilv7qRtsUSM3/AnbbuZYkkfY23bWZ+yR8IdT&#10;+D/wdht/E8hm8e+I7yfxN4rudqr5urXbB5/ljdo12DZF+62o3lblVdxryz/Rv2vv2t/+YhL8Mvgp&#10;ef8ATxaxal4sWb/vmeKySL/YdZJf+WsMvzfYdABRRRQAUUUUAFFFFABRRRQAUUUUAFFFFABXmvx5&#10;+DmmfH74Q+LPAGrv5Fprtm0CXIDOLa4Vt8E+xXTd5UqRPs3ANt2t8pNelUUAfPX7HP7QF38cvh3e&#10;6b4miOnfEvwXeN4c8WWD3NvJJ9ug+R7pRB8ojlZHK/Kq7kmRNypub6Fr5G+NOnxfsz/tJeHvjlZG&#10;4tvCHjOeDwt8QBJcyNbW7MiR6bqjKzLFAsTIsEssrbVSXCJvlZm+uaACiiigAooooAKKKKACiiig&#10;AooooAKKKKACiiigAooooAKKKKAPPPio+oaz/ZPhTTN8L620v2q7X/lhax7PN/763qn/AAOvFP2w&#10;vFyT+HfD37PPgzUrax8a/EVl0fyUaN5dM0LY32+9aJ/ldRBFLEqM8bPufym3RV9J63f6d4fsLrWd&#10;RubawstPt5Z7i8upFiiggX5pGd24VQF3M3+zmvzyHj+5g8PeLP2iNXF/Z+NviUkujeD7C5lmifS/&#10;DKMot8wMSsUk7RfaGZWeNi6vEV81g2FerHD05VZHHi8TTwlCVep8MTjv2ivFOgJqWk/D3wNY2+ke&#10;A/B8X2Oxs7XmN5ert1O5mcnczEszb2b5mrxscGly5fczb3b5nekPrX5fXryxNWVWR/OuOxlTG15V&#10;6n2hKKKKxPNCiiigB+cpiuP+J/jkeB/D4khKtf3PywL/AHf9quvA2vivN/EGmw+JPj/8O9JvsPYz&#10;31ujq393fXq5XQjiMTGMj6rh7BU8bmEKVX4fiNuX9hb9ofx54CsPHjaD9vtvL+1W1pLOn2vyvvbv&#10;K/8AZa+yv2LP20l+Lcg+HHjixi0Xxvp0X2WKJk8pLxV+V02/wvX6KW0CW1vHFGu2ONVVVWvyy/4K&#10;s/BNPhX4z8LfHXwf/wASzUpb5YtREHybp1+ZJv8AgX3Wr7+tQjUjyH9CYap9X0h8J2PhL/gnpY+C&#10;f2m4viNpmvJD4cgum1CLR9v75ZW/g3f3d9fYl/f21ha3d9eTrbWVur3E8r/ciVfv14hr/wC114B+&#10;H/wj8KeMPGGrrDd6zp0V1Fp9ou64nbb8+1f9+vgj9qj/AIKLar8bvCl14Q8L6Q/hrw7cv/pU7S5u&#10;LqL+5/srXixpV8RL3z3ZVaOHj7hz/wC0X8Utc/bi/aP0zw54WWR9FWf+ztHhP3dn/LWdv51+sPwr&#10;+HWm/CP4eaF4R0iNUstLgSJnT/lrL/G//fdfkJ+zTN8aPglqcvjXwX8NbvVZb228qC9u9OeZEj/6&#10;ZV9EeFv+CpPi/wAJavHp/wAU/h6bbDbZZbWNreZf+APXZiKU5x5KXwxOTDVIxnz1ftH6O0fwO38C&#10;/ed/4K87+DXx/wDAfx80n7b4N1uO+mRP39jN8lxB/vJXxL+1h8a/Gv7R37Qth8B/hnqE+nWMV19k&#10;vbi3fZ9ol/jd2T+BK82lh51Z8jPRqYmFKPMj7m/4Xl8O/wDhJovDy+NtEfWJW2LaJeJ9/wDuV2Gp&#10;X8Gladd6hdf8elrA9wzp/dWvmay/4I+/C2DwfBaXGt64fE6JufWoZ9v73+9s/u15D8DvHXi39nL4&#10;86t+zr8UtZl1fw7qkT2+l6ncvvZVlX5NjN/ersqYHkjzROSnj+eXLI+edK/a0+InxH/ax0jW7TXb&#10;+2s73WEs7fSreX90lrv27NlfsRN8ktfAf7P/APwT11L4M/tBXXjXxTqmnv4Q0GWW70y5eX/Wv/A0&#10;v9zbXZfH7/gpb4K+HrXGkeA4v+E48SlvKDr/AMekTf7/APH/AMApV4e3lGNAuhP2UZSrH2FeXMFh&#10;Zy3l5PFZ2kXzy3Fw+xF/4HX5n/tn/tCeBfGHx10efRdcg1iy0bSZbee4t0+Tzf7m/wDirxP4+eLP&#10;j/8AFTS9P8S/EB9R0vQNZn+y2On7mt4Zf9yL+Ja4jTvgVLqnxD8L+CtLuGvtX1edElRU/wBQv8Tf&#10;z/Kp+q0f4VSXxF/Wa/8AHpR+Ew/E/wASI/EHjmy1ue2ZNPs2/dxfxtXYD9oa8uZWa28OyTRfe+Xe&#10;3y1+jXwp/wCCbfwn+Gupf2hqsVz4yvVbdF/abfuYv+Afx19IW3gPwrZ2rWcHhrSYbRovKaJLOL5l&#10;/ufcqKv1TljDl5uU8HH5DTzip7fHR5pH5LeBviHp3jeyZrb9zdR/6y3dvmrpVO05rz340/D60+Bf&#10;7Xmr+HNIlZdK+1CaBP7iSfNsr0OQcA+9fM5lho4epH2fwyPwHiXKaeVYv2dL4ZDTSUUV5Z8eFFFF&#10;ABRRRQAUUUUAOPHy13fw0+OF78DPib4V+IT3s8Hh1JIPD/je1hVvKutObctpfypHAzM1q7su/wC+&#10;yeRAm1ZWFcIMk5qaNrOaYRalp8Gr6XN+6vNPuPuXEX8aHb8y/wB5WX5lZVZfmr0MBifqlf2j2Po8&#10;jzGWW4uNT7P2j9gviN4Tfxb4caO0YW+r2brdafcf88p06f8AxP41b+H3i1fGvhq31Ax/Zrpf3V3b&#10;f88J1++lfLX/AAT1+O0fijwfe/B3V7szeKPh7BFb2t3JJAn9q6Of+PKdIom3J5UXkRSJ823dFvdn&#10;kZV+ptC8KR6D4n8Qalbvsi1YwSvDj5VlUOrN/wACGz8q/Soy5/eif0FCUZxU49TqKKKKssKKKKAC&#10;iiigAooooAKKKKACiiigAooooAKKKKACiiigArw/9rf4van8H/g7NceGIzN498R3kHhnwpbblXzd&#10;Wu2KQfNIjRrsG+X97tRvK2sy7hXuFfF/wYsb39pz9rvxF8a7xbt/hp4Egn8NeA5t7fZ9SumLxahq&#10;UGydkkTiWJZFTZKjxf8ALSBqAPZ/2T/2frD9mv4FeGPA9ulvLqltB9o1e8ttpFzfSfNO+/YjOgb9&#10;2jOu/wAqKJW+7XtNFFABRRRQAUUUUAFFFFABRRRQAUUUUAFFFFABRRRQBxnxS+Gmh/GD4eeIvBfi&#10;OD7Tout2cllPsRGePePllj3qyrIjbXRtp2sit2rw39hHxZ4g03wNq/wb8cm3Xx/8Kp4NDvfssgli&#10;uNOki8zTbhGWJF2tB8gX/W4g3S7WfbX1LXzd8fPgp8Q7/wCLnhb4s/BzUfDOm+OrDTZ/DurWvi5J&#10;2stT0uVhNEu6Lc0bRTrvXYqs5f5n2pscA+kaK+VP+M3f+rf/APyt0f8AGbv/AFb/AP8AlboA+q6K&#10;+VP+M3f+rf8A/wArdH/Gbv8A1b//AOVugD6ror5U/wCM3f8Aq3//AMrdH/Gbv/Vv/wD5W6APquiv&#10;lT/jN3/q3/8A8rdH/Gbv/Vv/AP5W6APquivlT/jN3/q3/wD8rdH/ABm7/wBW/wD/AJW6APquivlT&#10;/jN3/q3/AP8AK3R/xm7/ANW//wDlboA+q6K+VP8AjN3/AKt//wDK3R/xm7/1b/8A+VugD6ror5U/&#10;4zd/6t//APK3R/xm7/1b/wD+VugD6ror5U/4zd/6t/8A/K3R/wAZu/8AVv8A/wCVugDnP25rm7+N&#10;fibwp+z1pF2LKx1WNPFXji+MyQtZ+HbW4T7hkidWklnA2FPmRoF3r5UjMPk/40/ESP4h+NZZ9Oto&#10;dO8NabGunaLYW0axQW1rH8qqir8qL8v3K9Y+MOg+Nvgj4Q8R33jfVNK1P4ofFrVWvNc1Dw+ssVlb&#10;WFlHHFa2UG8fMqJJ95lV23lXaXbuf5pDZG2vjM7xblL6vE/JOL8ylKp9Sh9n4htFFFfKH5kFFFFM&#10;AooooAU8muM+IuiahHeaP4o0Vd2taHcpdRxqP9ZtffXZjjmgnca6cNXlh6vtYnqZfjqmX4mOIp/Z&#10;P0j+AH7dHwx+NPgyxvZ/Edj4f1+KBf7R0fUJvKmt5F+/977y+9fGf/BS/wDap8LfHuPw78I/h1dr&#10;4ju31NJbm/tjuh3/AHUiT+8ea+ePE3wh8PeK52uZYWtLlj80kHy7q4D4cfFvTPgRp+v/ANleHLe/&#10;8ePO1vY69eneunRf34k/56/7VfoWGx9PFw/d/EfvWT5vh831p+7y/EfT/wC2d4w+HPwr+FXhf4b2&#10;mi2GvfEqw0eKyl1P7/8AZcX33/4HXnv7BX7IE3xq8SW/jLxTaMvgPSZd8ayr/wAhGdf4P92r37If&#10;7Ems/tDatN44+IrX9t4UeRpX+0My3eqS/wDxNfqh4b8N6Z4P0HT9F0Wxg03SrCLyra0hX5EWuerX&#10;WHj7OPxH3FKh7eXtJfCadtts7dILaNba3iXasUS7EVa5rx38MvCfxQ0qXTfFPh+w1q1k+99ogTen&#10;+49dLRXj87PU5EfmL+0b+xv4o/ZU1uL4q/BnU719Mspd89qrb5rJf/Z4qh/4JN6qnir9r3xLrWsm&#10;J9XudKnuFL/f8xnTftr9QHRXV1lVZon+8jrvR6/N/wDaa+HXiT9jv9pPTvj14G037X4YuJ/O1C1t&#10;1+SB2/1sL/3VevbwmJ5/dmeLi8Nye9E/XivyF/4Ku63Dov7Wfw/1HR4vtmt2NjFK8EX3mdZfkWvW&#10;/Fn/AAWe8GR+FzJ4a8Hapda68fyR3rolvFJ/tN3rkv2I/hF4k+NPxD1T9oX4qwfbL2/b/iT293F8&#10;h/6aqn91P4a9GtUjShzSPNoUpVZ8sTG/4Ud+0d+2Rcx3nxK1t/h/4Ofa0ekx/IzL7Rf/ABdfTPwX&#10;/Y3+FPwFgS60/Ro9T1WJd8us6svmum377J/cr3R3Z/vV4V+2p8Tm+F37PPiC5tpdmq6ov9lWPzfx&#10;S/L/AOg18/7WpV92J9H7CnS96R8LftA/Gxvjp8adY8VNIyeCfBytZaVF/BLKv3mr2r/gmr8Hp9Sl&#10;1v4z+ILf/StTZ7XSFlX7sX8brXyX/wAIBe+I9R8CfCXRiwvNWnT7XKg6r/G1foT8b/2lfCv7EOnf&#10;D7wTFpI1Gya3WKSG3l2TWtun/LXZ/ttvpU71eapH7Xw/4Y/5lVGqXLTf2fi9Zf5H0/XC/GX40eGv&#10;gL4GvfFPie7WKCJf9FtN3766l/hRK8l13/god8EdF8Mf2ta+In1S5aLfHplvE3ms/wDdr8zvj78d&#10;/FX7WHxLXULuN4LRW8nTdKRvktYv73+9V0cJJyvP4TnxWOpUaXPzEsni/Wv2ivj1qXjvV12PLcfa&#10;GRPuQKv+qSvY5HyAvoa57wJ4Qt/BOiQ2UY3zt888v95q6A8NmvmsyxUcVXtH4Yn8v8Q5p/amNcof&#10;DH4RtFFFeWfKBRRRQAUUUUAFFFFABRRRQBveBPiHcfBf4h+HvibZC9muPDjLBqdlaySt9v0ORn+2&#10;W/kKyq0kW/7THudEVomZ92xK/YjR9Xsdf0m11LTLyDUtNvYVnt7u2lWWK4jZQyujL8rKy9Gr8XWZ&#10;XUK0Ucyt8rxSrvR1/iR1/iVq+nv+CeX7SHhv4O+GNZ+EvxA8V6R4Z0/SpH1Xwtf61qMFuk2nzyv5&#10;sDOyIokin3t87b389ti+XFur7bJcX7SHsJbxP2bhLM/rFD6pV+KPw/4T9HKK8o/4ax+CP/RZPAH/&#10;AIVFj/8AHaP+Gsfgj/0WTwB/4VFj/wDHa+nP0I9Xoryj/hrH4I/9Fk8Af+FRY/8Ax2j/AIax+CP/&#10;AEWTwB/4VFj/APHaAPV6K8o/4ax+CP8A0WTwB/4VFj/8do/4ax+CP/RZPAH/AIVFj/8AHaAPV6K8&#10;o/4ax+CP/RZPAH/hUWP/AMdo/wCGsfgj/wBFk8Af+FRY/wDx2gD1eivKP+Gsfgj/ANFk8Af+FRY/&#10;/HaP+Gsfgj/0WTwB/wCFRY//AB2gD1eivKP+Gsfgj/0WTwB/4VFj/wDHaP8AhrH4I/8ARZPAH/hU&#10;WP8A8doA9Xoryj/hrH4I/wDRZPAH/hUWP/x2j/hrH4I/9Fk8Af8AhUWP/wAdoA9Xoryj/hrH4I/9&#10;Fk8Af+FRY/8Ax2j/AIax+CP/AEWTwB/4VFj/APHaAPV6K8o/4ax+CP8A0WTwB/4VFj/8do/4ax+C&#10;P/RZPAH/AIVFj/8AHaAPO/22PjB4j8G+FvDXw4+H67viX8TruXQdIm3XSf2dBt/0rUQ8CMy/Z1kR&#10;t25Sm/zfnWJlr2j4W/DTQ/g/8PPDvgvw5B9m0XRLOOyg3oivJsHzSybFVWkdtzu20bmdm7188fsu&#10;6XZ/tD/Fzxb+0lqlnb31lNO/hz4ezTRqz2uj2zyxS3kZwrI11O1x8ssayxLuTeyPX11QAUUUUAFF&#10;FFABRRRQAUUUUAFFFFABRRRQAUUUUAFFFFABRRXzJ8X/ANrLXfDHxsg+E/wy+G5+K3jO00c65q9s&#10;niO10tNOg81EjR3lD7pPnRmRth2yRMu7f8oB9N0V8p/8ND/tOf8ARpP/AJkrTP8A4ij/AIaH/ac/&#10;6NJ/8yVpn/xFAH1ZRXyn/wAND/tOf9Gk/wDmStM/+Io/4aH/AGnP+jSf/MlaZ/8AEUAfVlFfKf8A&#10;w0P+05/0aT/5krTP/iKP+Gh/2nP+jSf/ADJWmf8AxFAH1ZRXyn/w0P8AtOf9Gk/+ZK0z/wCIo/4a&#10;H/ac/wCjSf8AzJWmf/EUAfVlFfKf/DQ/7Tn/AEaT/wCZK0z/AOIo/wCGh/2nP+jSf/MlaZ/8RQB9&#10;WUV8p/8ADQ/7Tn/RpP8A5krTP/iKP+Gh/wBpz/o0n/zJWmf/ABFAH1ZRXyn/AMND/tOf9Gk/+ZK0&#10;z/4ij/hof9pz/o0n/wAyVpn/AMRQB9WUV8p/8ND/ALTn/RpP/mStM/8AiKP+Gh/2nP8Ao0n/AMyV&#10;pn/xFAH1ZSHpXyp/w0P+05/0aT/5krTP/iKP+Gh/2nP+jSf/ADJOmf8AxFAHC/8ABSdD53w+k2/K&#10;v29S3p/x7V8VOmzFfftxrX/DaPwi8ZaFrPhWbwD8TvB2pNZ33hq/vIrqaznC74ZVddu+CeI/JLtV&#10;W2vs3qu5vga6gnsrmW1uomhubd3ilif+Flr4DOaE4Yn2v8x+J8XYSpSx3t38MiCiiivBPgwooooA&#10;KKKKACiilHWgDG8ZaNe+JPD91Zade/Yrpvut03/7FeIfCLxjpXwe+JkOr+LPB8Hi6Oxkz/Zt3LsQ&#10;N/e/2q+iWxu9q4D4s6Bpk1vpWs31j9ptbO8i/tBIfleW23/PX0eU41Ql9Wl9o/R+E85+q1Y4OUfd&#10;kfXOh/8ABWD4byCKK/8ACGs6REi7VWHynRf9nYta+o/8FVfhFb226z0zXb+4/hi8rZVB/wDgl58I&#10;vGGm6frPh/xDrum6fqUCXUCLKkqbGTdWP4t/4JXeCdH+HHiGbRtZ1jVvE8NjLLYedIiReav+zXu8&#10;uE5j9+UsVyaHrf7Ln7YN/wDtR+N9ag0vwi2i+EtJtd8t7cS75Wn/AIEr6Zr4W/4Jk/HrTNa8L3Xw&#10;p1DTbbRPEuj75omhj2vfJ/Hv/wBtK+6a4sTHkqcqO3DS56fMFV7+ws9VsLizvraC8sp12T292u+J&#10;l/291WNn8X8C/ed/4K/Nv9vD9rS++IniK3+EPwwuZpw10kV5f6e/zXc//PJGT+FaKNOVWXLEuvXj&#10;Sj7x9Wv+wz8EH8S/25/whFt9qWXzfJSV/s+7/cr3W2torO1itoIora3iXZFFEuxESuU+Eug6v4V+&#10;GPhTSPEF19s1uzsYoryZ/wCN9ldbWU5TlpORUIxj8MQrxj9pv9mHQ/2m/DVlp+r6re6Pcaczy2c1&#10;q3yLL/tJXs9NelGUoS5oGkoxnHlkfC3wb/ZrT9iyDxX8XfibrEGuXWjWbQaOIf7v/wAU/wByvje0&#10;13UP2mviL4p8a+Mma8e6TbEm75YF/gRP92vpH/gql8bprnWdG+FWntm1gRNR1II333P3Frxb4X+H&#10;G8MeD7WCRdt1P+/krqxdeWHw3tPtSPzLi3Mv7PwnLQl70jibn9nWD7TuttWZIv7jxfPXfeCPh7pv&#10;giJvsqtLct964l+9XSBiKXBavmq2YYmvDklI/EsVnuPxtP2Fap7o2iiivNPngooooAKKKKACiiig&#10;AooooAKKKKAHHnmvtn9jX9nDwx4q+H15r3jvwnoPiqPUJvM06313TIL37Mi/IzL5qttL4Xdt/uLX&#10;yz8HPhpe/Fz4haX4etVYQyNvupf+eUS/eavuL9rX4v3f7N3wZ0Pwr8N1t/8AhY3ii+tfDXhGwcwE&#10;faJHVWm2SOqlUVsb23IsssG9drmvqMkw3PU9vL7J+lcH5dOdb65L4YnqA/ZP+CJH/JG/AH/hL2P/&#10;AMao/wCGTvgj/wBEb8Af+EvY/wDxqvKv+GeP2nP+jtv/ADG2mf8AxdH/AAzx+05/0dt/5jXTP/i6&#10;+1P149V/4ZO+CP8A0RvwB/4S9j/8ao/4ZO+CP/RG/AH/AIS9j/8AGq8q/wCGeP2nP+jtv/Ma6Z/8&#10;XR/wzx+05/0dt/5jXTP/AIugD1X/AIZO+CP/AERvwB/4S9j/APGqP+GTvgj/ANEb8Af+EvY//Gq8&#10;q/4Z4/ac/wCjtv8AzGumf/F0f8M8ftOf9Hbf+Y10z/4ugD1X/hk74I/9Eb8Af+EvY/8Axqj/AIZO&#10;+CP/AERvwB/4S9j/APGq8q/4Z4/ac/6O2/8AMa6Z/wDF0f8ADPH7Tn/R23/mNdM/+LoA9V/4ZO+C&#10;P/RG/AH/AIS9j/8AGqP+GTvgj/0RvwB/4S9j/wDGq8q/4Z4/ac/6O2/8xrpn/wAXR/wzx+05/wBH&#10;bf8AmNdM/wDi6APVf+GTvgj/ANEb8Af+EvY//GqP+GTvgj/0RvwB/wCEvY//ABqvKv8Ahnj9pz/o&#10;7b/zGumf/F0f8M8ftOf9Hbf+Y10z/wCLoA9V/wCGTvgj/wBEb8Af+EvY/wDxqj/hk74I/wDRG/AH&#10;/hL2P/xqvKv+GeP2nP8Ao7b/AMxrpn/xdH/DPH7Tn/R23/mNdM/+LoA9V/4ZO+CP/RG/AH/hL2P/&#10;AMao/wCGTvgj/wBEb8Af+EvY/wDxqvKv+GeP2nP+jtv/ADGumf8AxdH/AAzx+05/0dt/5jXTP/i6&#10;APVf+GTvgj/0RvwB/wCEvY//ABqj/hk74I/9Eb8Af+EvY/8AxqvKv+GeP2nP+jtv/Ma6Z/8AF0f8&#10;M8ftOf8AR23/AJjXTP8A4ugD6X0nSLHQNJs9N0yzt9N02yhWC2tLWJYobeNVCqiKvyqqr0XpWrXx&#10;PaeNfjR+zN+0X8OtG+K3xLPxO+HPjsS6FbapH4cg0v8As3WGdWt1kWCJ93m/6pB5q53yuyqsG5vt&#10;igAooooAKKKKACiiigAooooAKKKKACiiigAooooAKKKKAOA+NPxd0H4F/DHxB468UyXMeg6NCss/&#10;2WAyyyszpHFEi5GWeR1Qbiq5b5mVQWHnH7HXw013wr8Orzxn41gEfxO+IV43iTxBvVw9mJP+PWwX&#10;zU81I7aDYiwSM/lOZVVttcD8Y/DkH7W37VWi/C+7fzfh98LPsvinxVbtBFKl9q0//HhYSJKn+r+z&#10;+fK7J5iOkrxtsfay/YlABRRRQAUUUUAFFFFABRRRQAUUUUAFFFFABRRRQAUUUUAFFFFAHxx+0zq9&#10;z+yt8afDPx4sLTzfB2u+R4V+IUUYl2RQGUGz1dkgibfLB88TPLu+VooI1Uybl8z/AG6vgofCXiqH&#10;xppcO3S9VfZeKi/LHP6/8Dr7M+K+leF/Gunr4B8YaRBreheKree3ktrs4jdk2Mi/3lfq6MmGVogy&#10;/Ng187/s9C18X/Dfxl+zJ471O2n8bfD1m0mMSeUs1/pCqj6bqKQp8qr5UsCMm6Rl2p5rbpa4Mdhf&#10;rVHkPDzjLo5lhJU38X2T4S2+lNrb8Y+FNQ8CeKtS8P6pG0V5YztExH8f9x6xm55FfmMo+zfJM/nm&#10;pTlRm4SG0UUUGIUUUUAFFFFACioNR02PVdPurKZf3VzG0TVNS7iaIT5J85tTqSpzU49D67/4J3fE&#10;ifxV8ErjwnqVzv1rwdeNYMjfe+y/8smr6kR9j7q/Mb4FfEIfBb9ojw7r0reToHiVf7D1Vf8Apq/+&#10;ql/77r9Efin8SND+DvgPWPF3iCfytN06Ld/tyv8AwIn+/X2Dl9Y5asPtH9Z5BmUMwy+NY/Mv9sbw&#10;/L+yp+2FpXjzwjcxJ/aMv9r/ANnxffRv+WqMn9169P8AEH/BXOD7Lt0P4dSf2g6/8vdw2xHrmP2P&#10;Zr79sD9rnxF8SvGenRXmn6Tbb4LWVN1vF/BFFt/3a/Qz/hVfgj7R5/8Awh2heb/f/s6KvTq1KcOW&#10;NWPNI6qNOrPmlTlyxPyv1v8AaA/aX/aw1J9D0ODUrbT7r5GsdGtmtYdn+29fYf7G/wCwzY/AEJ4q&#10;8VNBrHjuVf3X8cVh/uf7X+1X1hZWdtplv5FnbQWcX923i2JUtctTE80eWHunZTwkYy5pe8H36bTq&#10;K4DuG/NUN5eRaPZXeoTt/o9rA9xL/uqm6rFeUftYeMl8Bfs5ePdWMnlOdPa3iZP77/JWkI88+Umc&#10;uSPMfkBrHiS8+N37Q2s+Ib+X7T9v1OWf5/8AnkrfL/45XvDH+793NeNfs46Kq2eq6pJH82Vt4n/8&#10;eavZGGDiuHOqvPW9lH7J/MXGOM+sY/2X8olLmkor58+BCiiigAooooAKKKKACiiigAoopR1oAOlA&#10;FKfmavav2Ufgw/xd+J0DXUW/QdJdLm9c/cc/wRf8CralSlWqxpRO/B4Wpja8aFP4pH1r+xP8FP8A&#10;hXfgI+INTgCa9rSiUl1+eKH+BP61z/7OmpRftRfHTxJ8dwJpvBOhQt4X+H6XttLF5qZ3ahqiRSr8&#10;rSyfuEliZGaKKWKVNy1r/tseLL668G+HPg94auRp/iT4oXMuiLd+WrLYaRHF5mq3e2QeXJstcp5W&#10;9Gbzd0bblruP2YPA9l4I8DW9hocLWfhW1tYNO0W3ZFR3t4N4+1SbERWknd2ld9vzMzN3r9OoUY4e&#10;lGnE/ozBYSngqEaFP7J7bS0UV0naFFFFABRRRQAUUUUAFFFFABRRRQAUUUUAFFFFABRRRQB5r8ef&#10;g5pnx++EPizwBq7+Raa7ZtAlyAzi2uFbfBPsV03eVKkT7NwDbdrfKTXCfsc/tAXfxy+Hd7pviaI6&#10;d8S/Bd43hzxZYPc28kn26D5HulEHyiOVkcr8qruSZE3Km5voWvkb406fF+zP+0l4e+OVkbi28IeM&#10;54PC3xAElzI1tbsyJHpuqMrMsUCxMiwSyyttVJcIm+VmYA+uaKKKACiiigAooooAKKKKACiiigAo&#10;oooAKKKKACvIf2mPjMfgN8HdZ8SWdoNU8SuU07w7o4j82XUdUnby7WBIt6NLl23skZ3+WkhX7tev&#10;V8daJrN1+1X+2JqMstmz/C74KXsltbOyy+Tq/iVk2u7xyxeU32LEqrs/exyPFIrsk2FAPS/2Nfgd&#10;ffAb4FaVpWuTXN5411ieTXvE13dztLNPqdzsaXe3myK7IqpEXRtr+Vvxl2r3qiigAooooAKKKKAC&#10;iiigAooooAKKKKACiiigAooooAKKKKACiiigDk/iL4Q/4TLw5LaRMIdQgb7RY3H/ADynX7hr5L/a&#10;CXU9D1rwT+0/4fS4/tfwJE+jeOtBtI55LjUdFaX9+EiSVU3W5eW6XftTkSO/7hVb7devIvG+k2Hh&#10;vxbNd6hZQ3/hHxZH/ZeuWV1GskDOy7Ed0b5WR1bY9AHgX7bvwssfGfhTTfil4Ykg1GHyImnu7GRZ&#10;Irq1Zd0U6svysvzff9Hr4gxtP1r7o/ZKuNT8BeM/iP8Asv8Aji6vdZg8ORjUfCd9qbPK994bl2pH&#10;Fv8AIRW8hmSJm3Y3yPHH8kHHyv8AHX4VXPwd+I+paFIrGx3ebYy/89Im+7XxOdYPll7eP2j8h4ty&#10;v2VT65SXuy+L1PPaKKK+XPzUKKKKYBRRRQAUUUUAUfEOi/8ACQeH7qwVtk7rugl/55Sr9xq5/wDa&#10;3/a01L44+FvA/hGNLiGHRLOL+2IpE/4+tRX5P++f/iq2/F3iWHwh4butUn58ldsSf3pf4a539hb4&#10;D3P7QXxzh1PV4GufDeiS/b9Tlf7ksn8EVfYZNeFCVWfwn7XwP9YlhqkfsykfoH+wP8BZfgd8DLRt&#10;Ti2eIvEbJqV4n/PJP+WSf9819JUf+OJ/ClFTVlzz5z9tpR9lDkCiiiszYKKKKBBXyF/wVH8Vf2D+&#10;zSmmKypLq2pxRbP9lfmr69r86v8Agrz4h/0P4eaCrffee9ZP/HK7MLHmrROTFy5KEj59+Cun/YPh&#10;zZvt/wCPqR5a7j+E1keB7P7D4M0aB/4bVX/76rXHQ18rjpc+KnI/kfOKntcfWn/eEooorjPFCiii&#10;gAooooAKKKKACiiigAoopaAJrS1nvrm3traJprm4lWKKFP4mav1L+A/w40n9n34Qf8Ta7trBkgbU&#10;NY1G5cRRRYXc7u7fdRFH8XSvln9hP4Kf8Jd4qm8b6rDu0vSW2WaOvyyz/wB//gFei/twfEu68S+I&#10;fDn7P+jy3NpH4ss31XxjrFo1xFNpfh+KT975TpG6b7rypYF37lziJ0/fqy/Z5JhOSHt5n7Dwllfs&#10;qf12r8UvhOB/Z70vxB+0B8V/F3xZ1+y1LTJvHpSw0C0vFaKXTvCMDIyuE891Rrt1ifbt+9FLLF8k&#10;+a/QCwtYbC1itrWNYreJFWNE/hWvO/gt4KXwx4f+2zafBpN5qKJssbWJI4bC1RdtvaxInyoqJ/Ct&#10;emJX1R+jj6KKKACiiigAooooAKKKKACiiigAooooAKKKKACiiigAooooAK4z4pfDTQ/jB8PPEXgv&#10;xHB9p0XW7OSyn2IjPHvHyyx71ZVkRtro207WRW7V2dFAHy1+wj4s8Qab4G1f4N+OTbr4/wDhVPBo&#10;d79lkEsVxp0kXmabcIyxIu1oPkC/63EG6Xaz7a+pa+OP21p9T/Z68beDP2lPD8Rni0HyvDPjW1WJ&#10;JXvPD9zco37oSTJtkiuMbNgDM9wu9vKjZa+stJ1ex1/SbPUtMvLfUtNvYVntru1lWWG4jZQyujL8&#10;rKy9G6UAatFFFABRRRQAUUUUAFFFFABRRRQAUUUUAeBftdfHWb4M/DF7Dw7d28/xP8VzLoPg3SWn&#10;iWW51Cd0iWVfMRk2w+asrebiP7iMy+atdT+zx8CfD/7OXwk0PwR4ctYEFlAjX95Fb+U+o3uxfNu5&#10;fmdtzsv3dzbF2IvyIteNfBbT4v2mP2kvEPxyvTcXPhDwZPP4W+H4juZFtrhlR49S1RVVminWVnaC&#10;KWJtrJFh03xKy/XNABRRRQAUUUUAFFFFABRRRQAUUUUAFFFFABRRRQAUUUUAFFFFABRRRQAx6yPE&#10;eg2nirRL3Sr9d9rcxNE49P8AarXemUAfF/7Q1rr2neCtI+ImnwC8+JHwO1F9Ua3Lqv8AaeiOm3UI&#10;w0vyRebajf5ux2XyNsXzNW78dfD2iftYfs76B8SPBjG5kNkuqWB3I0vlsP3tvJsdl81GDoybvlZH&#10;WvafibZzeG9UsPHenxM8unfuNShX/lvZsfm/4EnWvC/2bbSz/Zv+NfiD4HRTSt8P/ENq3ir4evdX&#10;LzIsbYW/0xJZWw7RPidIoldhFI8srsz1hXoxxFKVKRxYvDU8bQlQqfDI+B8bjxQeBiveP2wfgs3w&#10;o+Jcuo2MO3QNbdp4dn3Ipf40rwcfM3Nfl9elLDVZUpH86Y7CVMFXlQqfZG0Up60lYnnhRRRQAUv3&#10;220lFA1ufP3x28YPrfiD+y7Z2+xaf8rJ/fl/v1+pf7Dvh3wR8KfgPo+n6Z4o0a/1XVP9N1O4S8RG&#10;aVv4P+AV+dPjz4Jp4m1e51XT9QW0uJ/nlt5V+RmrhB8BfF1q7vatAn+3FPtr7ulVwlXDRpRqcp/Q&#10;eRZ1leFw0IU5x92P2tD9108RaO/3dX01/wDt8i/+Lq3DcwXP+ouYJv8ArlOr1+DT/CXx/bS/unuX&#10;df8AnjfUsekfFHw/LttrrX7d1+b9xqL0fVqUvhqn11PiDCz+Gcf/AAI/ea5uYLNN1zPBbJ/fmlVK&#10;emx13oyun+w2+vwhk0j4r+Ko/IvtS12WJW3bLvUHr2j9jb4z618Efj/a6d8QfFmqWGiX0f2eZL6V&#10;7i3lZvub9/3f9+nLCQ+xP3jqoZxQrVfZQl/5MfrtRQjq6JLEyujLvV0b5GSivOPoQr8o/wDgqPr/&#10;APwkH7SehaHEzP8A2dp0UWz+60r1+r6f61P96vxr/az1j/hMf24de2yb1t76K1X/ALZLXoYP43M8&#10;bNqnssO5HXww/ZoLeD/nlEiU9utOm/1rf71Mr4WpLnm5H8g1Z883IKKKKRiFFFFABRRRQAUUUUAF&#10;LSUUAOPXFbng3wfqHjnxXpvh/TY2e9v5liUr/AP43rD65Nfd/wCwX8FTpWkT/EDVYP8ATb9PK09X&#10;X7kP8T/8DrvwOGliq/sz38my6WZYuNH7P2j3WD/hEf2Z/g29xrGpwaD4Z8O2Qkvb+44Uf7XHzOzv&#10;8qqoLMzKq5Yivmb9k3wLJ8YfF2rfF7xPpVuviHxhdJr99Kwilez04qn9l6WsqfK6rBFBK7bYnfcn&#10;mruiqf8Aba1if46/EnQfgbpkvm+H9KNt4i8ZpE8m26LShdP0h3glXY0p3SssuzaiRTozeVtb67+H&#10;3hMeD/DNvayv51/O32i+uX+9LO33j/7LX6XGMYR5In9C0qcKMOSB1NPSmU9Ks0H0UUUAFFFFABRR&#10;RQAUUUUAFFFFABRRRQAUUUUAFFFFABRRRQAUUUUAZWraRY6/pN5pup2dvqWm3sLQXNpdRLLDcRsp&#10;VkdW+VlZeq9K+Zf2Q/E9z8MPE3ij9mzxJdahd6z4LL6h4YvL2OWQ6j4akdPsrG4YKry27S/Z3CKk&#10;a7ESLd5T7fq+vk/9tj4bXmjnw5+0N4Sgz43+FRlv57ONLdP7Y0Zji/tZZZF+TbbtcOjjds3y7UZ5&#10;VZQD6worA8I+K9N8beFdG8RaNcm90fWLOG/srnymTzYJUV422sAw3Kyn5q36ACiiigAooooAKKKK&#10;ACiiigAr5a/bu8WeINS8DaR8G/Axt28f/FWefQ7L7VIIorfTo4vM1K4dmiddqwfIV/1uJ90W5k21&#10;9Iatq9joGk3mpaneW+m6bZQtPc3d1KsUNvGqlmd2b5VVV6t0r5N/Ypn1P9oXxt4z/aU8QRGCLXvN&#10;8M+CrVokiez8P21y7fvRHM+6SW4zv3gsr27bG8qRVoA+lPhb8NND+D/w88O+C/DkH2bRdEs47KDe&#10;iK8mwfNLJsVVaR23O7bRuZ2bvXZ0UUAFFFFABRRRQAUUUUAFFFFABRRRQAUUUUAFFFFABRRRQAUU&#10;UUAFFFFADHplPemUARzwRXUckcqq8Ui7WVv4q+Mf2mPgTrvjfwnH4a8KCKD4l+B9Qi8V/Du/m8hd&#10;/lyqz2u+VGXZ935W2o0scG9ti19pVw/xV8N3OraPBq2kgJr2jS/bLNv7+378X/A1oA8nmn0P9t39&#10;lnQ/EemxrbSa1YG9tovmf7HeJuSWDc6Lu2SrLFv2gNt3L8pFfnBqOmXOj6hd6ffRNDd2srRSxP8A&#10;wstfbHw48U3PwM/aimto42t/g58ZrqTV7G7kiRV0vxWygXFpJO8u7dceQ7KjL80jRxxINkprm/29&#10;Pgr/AGDrdv490qD/AEK+bydQRV+7L/A//Aq+YzrCe0h7eP2T874tyr21L65SXvR+I+QqKKK+JPxs&#10;KKKKACiiigAooooAKfvb+81Mooux3ZIZGkPzM1cH8ZfBq+K/C01xFHu1Kx/exv8AxOn8S13SjjNC&#10;bWf5vu/xV1YavKhVjUiell+NngMTCvT+yfTP/BNT9oST4o/CqXwZrN553iPwv8kTSt889n/B/wB8&#10;fdr7Fr8UvhX4zm/Zm/ak0XXEZodIe62XCq3ytay/f/75/pX7Vw3MF5FDc2z77edVlif++rfcr6zE&#10;xjze1j8Mj+sssxccXQhOJLC+x9zfcVd1fiHJeL4m/az8V6mn+kwnVbqbf/s76/azX7n7B4e1W5+b&#10;/R7OV/k/3Hr8Qvgan9pePPEWqt87y+ay/wB/53opy5aFSX908jiit7PAVJf3ZHtVFLSV8SfyiFFF&#10;FABRRRQAUUUUAFFFFABRRRQNK7seh/Ar4WXHxf8AiTpuhRqwsUbz76X/AJ5xL96v0i+L/wATdC/Z&#10;p+B/iHxfdQD+y/DGnA29iu5BPNxFb2+9Ucr5srxJv2nbu3N8tcX+xr8Ff+FX/DxNS1CHZr2sKtxc&#10;bl+aNMfIn4CvBvjR4z1L9qT9sPS/hfoE8N14M+G9zBqV9NCEfzPEG2TyiZUl3KlqjPxt/wBdFLFK&#10;r7k2/oWU4T6tQ5pfFI/eOGss+oYTnn8Ujov+CeXwS1TT/Dl78Q/GEZn8YeIL6fXNUuJrVIXlv52Z&#10;nyvlRsnlKzJ5X3UlluNnytX29Wb4d0K08MaJZ6XZLttbWJYkHr/tVpV7Z9eFPSmU9KAH0UUUAFFF&#10;FABRRRQAUUUUAFFFFABRRRQAUUUUAFFFFABRRRQAUUUUAFFFFAHxj+yvb3n7MHx18Z/ALVUuYPBu&#10;pz3Hib4cXd2W8qS1ba17p0Ly3DszQM6t5arvYLcTvxKlfZ1fOH7bXwp8QeOvhQPFfgCe50/4peBJ&#10;28QeGr6yj33DMqkXFomInaRZ4ty+RjbK6xK/y16L8BvjHpnx++EPhPx/pCeTaa7ZrO9qSzi1uFbZ&#10;PBvZE3eVKkqb9oDbdy/KRQB6VRRRQAUUUUAFFFFABRRWB4u8V6b4J8K6z4i1m5Nlo+j2c1/e3PlM&#10;/lQRIzyNtUFjtVWPy0AfN/7Xnie5+J/ibwv+zZ4butQtNZ8aFNQ8T3llHLGdO8NRu/2phcKGVJbh&#10;ovs6B1eNt7pLt81N301pOkWOgaTZ6bplnb6bptlCsFtaWsSxQ28aqFVEVflVVXovSvmT9if4bXms&#10;HxH+0N4tgx43+Kpiv4LORLd/7H0ZTiwtYpY1+fdbrbu7nbv2RbkV4mZvrCgAooooAKKKKACiiigA&#10;ooooAKKKKACiiigAooooAKKKKACiiigAooooAKKKKAGPTKe9MoAKKKKAPl39oj4NHxjo2u+C7a5O&#10;jya+66t4V1dJvKbRfEEH72CVJdjNBvdfmeL59ssqp96tT4BfEqH9sj9nK7bxTov9h+IknutA8TaJ&#10;5MsX9n6jCfnQLKu5flaKTb82zzNjMzK1e1+PPCUfjPwxdaYT5Vxnzbacf8sp1+ZH/wC+q+OYPFmk&#10;/s0ftCaX8Rbz+z/C3g74jt/wjPjoSbIILDxFB5stnfyN8zf6Qv2hG2rFEmWllbdWco865ZGc4RqQ&#10;5JHyp8QfAmofDjxrqvhzUl2T2Mm1H/vp/A9c6eTivv39vD4LHxL4ai8c6Vb7tS0pNt2qL80sH97/&#10;AID1r4CGR81fmuOw31Wv7M/n3O8ulluLlT+z9kbRRRXAfOhRRRQAUUUUAFLSUUAOxubFZviDxHpv&#10;hGye91K48mD+H++3+7WizrBG80j7IlXcz15D4l8DeMPjd4U8X+OdEsmfwZ4RVFuLg/xbv7terluB&#10;eLqXl8J9VkGTyzTEWl/Dj8RzXxG1PWfiP4ePia18NTW/hvTn+ynV2Rygdv4N9fr1+xz8Qv8AhZf7&#10;NngrVWl33cFr9in/AN+L5K+Urv4teDf2gf8Agm14g8IeHbC28PeJfB0Vvc3mjRNt87a3+vT+/vrr&#10;v+CSviT+0Pg94t0jzGdrLU/NVP7qslfZ4uhGNDlh9k/orKqdPCctCl8J9b/GPUp9H+EfjW+gVnuI&#10;NKndUT/cr8tPg1+wb8S/iZ8DbP4qeAdYgmup5Z9+jtvhmfY/8DH5Wr9YPHM0Vn4D8S3NyypbxaZP&#10;vd/ufcevgH4L/wDBS3wh8AP2XNN8I+H9Bu7/AMa2fnosc3y2iuz/AOt3f3f9mowCvGUWdeZxhPlj&#10;I+e/AfxFvL7Wbjw34jtG03xFau0TpMmzc6/fR/8AarviS3NeYeBfgT8W/wBoZvGHxas7BzFYebrN&#10;zqd2uxbp1y7pF/fPFegeG/EMHifQLPVoPlS6j+Zf7r/xLXz2b5fGh+9pfCfgvFWS08FKOJw0fdkX&#10;qKKK+aPzoKKKKYBRRRQAUUUUAOUZNe9fse/Bo/Fb4kx6jewb9B0Rlnm3/dll/gWvDNN0261rUbTT&#10;rGJpr27lWKKJP4mav1j+AHwltvg78NtO0SNF+2Mvn3sv9+VvvmvbyrCfWK/PL4Yn2vDOV/X8V7Wf&#10;wxMT9qr4+237NfwdvvEawPf6/eSf2T4d06Oze4+2apKj/Z4mRHX5PkZm+ZflRtvz7Vbi/wBh/wCC&#10;Mvws+F9tqurTPqniXVg11e6lO/mzXk0reZcXDSsqPI0sn8Uvz7Ei3fcryHXtGX9tP9tqXzSZvh98&#10;JZ5dJgjEUbrdamcfb5HDqsqbGWCJfvLvgWWN/vBvvaGGO2iSKJVSJF2qifw1+hH7ktB9FFFAwp6U&#10;ynpQA+iiigAooooAKKKKACiiigAooooAKKKKACiiigAooooAKKKKACiiigAooooAK+MPBl3pX7Gn&#10;7V8nw3jsoNG+GXxdn/tfw0LZ4Le10nW4olivbTYzb2WcfZWTG1VeWKKKL7zL9n14b+1z8BLn9oz4&#10;OT+H9K1f/hHfF+nXlvrPhzWvNmiFhqUDHypN0TBl3K0se/5tnmb1VmRaAPcqK8h/Zn+Mx+PPwd0b&#10;xJeWg0vxKhfTvEWjmPypdO1SBvLuoHi3u0WHXeqSHf5bxlvvV69QAUUUUAFFFFABXxj+1Rb3n7T/&#10;AMdfBnwC0pLmfwbpk9v4m+I93alvKjtV3NZadM8VwjK07IzeWy71DW86cRPX0J8efjHpnwB+EPiz&#10;x/q6edaaFZtOlqCyC6uGbZBBvVH2+bK8Sb9pC7tzfKDXB/sdfDTXfCvw6vPGfjWAR/E74hXjeJPE&#10;G9XD2Yk/49bBfNTzUjtoNiLBIz+U5lVW20AfQ1FFFABRRRQAUUUUAFFFFABRRRQAUUUUAFFFFABR&#10;RRQAUUUUAFFFFABRRRQAUUUUAMemU96ZQAUUUUAFfOH7VHwg03x74W17S79ha+HPF1oNK1WYKz/Y&#10;7rfvsrzYrJu8qdEZl3fPtCt8tfR9Udc0ez8Q6Td6ZfRebaXUTRSp/s0AeBfskePtT8e/CvU/Afjq&#10;ZLn4h+Bbl/C/iITOztfIi/6LfjzX82WK6t9jrPIq+a/msq7a+If2iPhHN8GviVf6TsYaTcN9o0+X&#10;+9G38H/AK9h+K/iHV/2Wfjj4c+KLXNzHocFzB4U+IkUCN5V5pjb103V5VjgdneDeyNLu3/JbwLt8&#10;16+jv2t/gwnxZ+HM8tpEra9pitc2bfxMMfMn414maYT63Q5o/FE+T4jyz+0MJzR+KJ+YNFKUZGZG&#10;VkdG2sjfw0lfnp+CNWdmFFFFAgooooAUjBoBNKq7utUNd8QWXhnS5b++uFtoF4Td/G1XCE6k+SB1&#10;UaNTEz9lSjzSOV8bz6l408RaR8O/DKtc+INduUtfLi7bu1fsZ8Dv2b/DXwd+Atr8NI7aO70+WzaH&#10;U2df+PqWRf3rt9a/Hv8AYP8AiLD4S/bK8K6r4gssxaxI9rFNdx48ppfuSqWr95doJPvX6Xg8NHC0&#10;vZxP6FyrLo5bhY0Yb/aP57f2ovgT4g/ZN+MuteGkluYdKvVZ9Ovk+5dWbfwt/u/dp37Mf7W/iP8A&#10;ZbTXY9D02x1W31ZV3Q3f/LJ1+49foR/wV8+LOg+G/hbpPgk6bZaj4o15t8U8qq0tjbq/zOv+83yV&#10;+bn7K+meD9Z/aB8HaV4809tV8NajdrayxGXZ87fcd/8AZrslGM48sj3IylCXNE9UT4g/tK/tyaqd&#10;I0YX95pUvySwafF9n0+JP9t6+zf2b/8Agkj4U8FG31f4pXa+L9VTay6VB8llF/vf36+8vCfg/Q/A&#10;uiQaR4d0u10fSoF2xW1nEERK2qIxjD4QlOU/iMrTvDmk6VoUej2Wn21po6R/Z1s4ogsQT7u3bX4g&#10;fFXSoP2Zf2h/HPgPVPNttEmvPtmmy7flVJfmB/3f8K/dTpX42f8ABRK5tv2of2s9A8KfDC1PiXX7&#10;Cz/s6/ktF3Rebv8A7/8AdSs69COIp+ykcGLwlPG0JUKvwyOat5YbqBJ4ZVliddyun8VPOUPHSuT+&#10;L/7Mvxp/ZBnhl1CyfXPDbKr/ANo2KtLbI38SN/drH8NfG7RNaa3gvd2m3cvy/P8A6qvhsTk9ej8H&#10;vRPxvMeFsZhJc1L95E9BopevzL86N911pK8K1tD4hprRhRRRQIUDNLjHWheK6H4e+Br/AOJPjPS/&#10;DmnLumu5Nrv/AHE/jeiEJ1J8kDalSlWmoQ6n01+wZ8Fv7b1y4+IGqQf6FYt5Onq6/ek/jf8A4D0r&#10;1/8Aby+Nmq/Cb4L3OjeEDLcfEfxpK2heH7ayl23Ksyn7RdJtlR08mLd+9T/VyvBu+U5r3rwJ4L0/&#10;wF4T03QNLQJaWMKRIMdcd/518Z/AS+uP20/2l9b+Mmo2v/FuvBjy6H4LhJlMVyVk3y3+2VV2yy/u&#10;vmTbhU8p92zc36dgsNHC0FTP6JyjARy7CQor/t49/wD2RvgRafs9fBTQPDcS7r5YFe8l+fLSN8zc&#10;MzbRvZm2/wAO9q9voorvPZCiiigAp6UynpQA+iiigAooooAKKKKACiiigAooooAKKKKACiiigAoo&#10;ooAKKKKACiiigAooooAKKKKAPjDXNCm/ZV/batfGNrDDa/DH40T2uhaqkIiT7J4lHmtaSiJIN7LP&#10;iRT83+suJ5JWXbFu+z681+PPwc0z4/fCHxZ4A1d/ItNds2gS5AZxbXCtvgn2K6bvKlSJ9m4Btu1v&#10;lJrzf9iP4/618a/hpqGl+N5oIfin4M1O48P+K7OEwL/pUTsqzhI3ZQrquN67UaWKfYu1RQB9JUUU&#10;UAFFFeQ/tMfGY/Ab4O6z4ks7Qap4lcpp3h3RxH5suo6pO3l2sCRb0aXLtvZIzv8ALSQr92gDxjx+&#10;NF/bB/al0z4dEaf4l+GvwqP9ueK4GCXFvea7J5sFlYSL8rfuFW4lfa0kTHfBKm5a+xa8N/ZG+Alz&#10;+zn8HIPD+q6v/wAJF4v1G8uNZ8R615s0ov8AUp2HmybpWLNtVYo9/wAu/wAveyqztXuVABRRRQAU&#10;UUUAFFFFABRRRQAUUUUAFFFFABRRRQAUUUUAFFFFABRRRQAUUUUAFFFFADHplPemUAFFFFABRRRQ&#10;B5J8ffAtnr/hy61Key/tG2+xz6dq2nqXRr/TJ08u4iDr86/K2dyV5H+wv8WnbT9d+A/iG8W68WfD&#10;OOK1tNQZrdf7a0RjmwuooomO3bbtbo6/Ns3xbnZ5WVfrSSNZ4mVl3qy7WSvg/wDaF8N3X7OfxV0b&#10;4w6FBqE9z4T2pe2ttJLL/aPhaSV/ttqtupCPJavL58W90VURnl3eUm0Dc4X9tL4Ln4a/EP8At3To&#10;Nmha4zSjYvyRXH8a/wDs9fO23HNfrP8AFbwNovx7+E89ha3drqFrqNqt3p2o27rJE+5d8Uyuv3kb&#10;KncvUHivyl1vRbzw3rF7pOoRNDe2Ur28qP8A3lr89zfCfV6/PD4ZH4fxRlf1LE+2p/DIoUUUV4h8&#10;OFLjFC9agv8AUbfSbSW9vZPJtYl3M1OEXN8kDanTlUmoQ3K+u69Y+GtIl1LUJPJtYv8Avp2/urXW&#10;fsTfs06l+198Tv8AhNfGFrJF8NtCl/c2j/cvJf4Yl/m9fK2sa5d/Gv4jaPosTG2tb2+isLSL+CNX&#10;fbu/3q/oT+Fnw60z4S/D3QvCekWsVvZaXaJb7IlwGbb87f8AAm5r9By3L4YWHNL4j9yyDI4ZXS9r&#10;V/iS/wDJT83P+CuvgK28AeIPhP410C0h0z7LIbJfssQRU8pldOlfof8A8LX0vw18EYfH2vXcdvpl&#10;vpCX88zt975M/wDj1fKv/BYPw7Fqf7N2las3L6XrUR/4C/yNXwh+0f8Atna3+0N4E8G/C7w1pk2m&#10;+H7FLe0e0Rvnv51+VP8AgNe2fZHnHxj8ceNP2s/ib4y+IY065u7K1XzpUh+dNOs1+WKvLNG1mfw9&#10;rOn6vZ/8fFhcxXUX+8r1+zX7Mv7Fcf7Pf7Lnj2215orvxd4m0S4k1BtvyW6/Z22Rf8B5/GvyI8N/&#10;DDUPEHw58X+JbJTND4YniW8VP4YpX2b6CT+h/wCDPxDsfit8LPDHivT5Ve11Sxim/wB1tvzV2tfn&#10;R/wR4+NUniL4e+Ivh1ezFpdBnF3Y7z/ywl6r/wABNdb/AMFG/wBulPgTokngPwVdo3jzUYj9puI/&#10;m/suBh97/rq38NAGD/wUd/bkl8C2svwl+G9y11431P8A0e+u7L53skb/AJZJ/wBNWr0H/gnX+xw/&#10;7OXgSXxJ4mjWXx/4iRJLzf8AM1nF95Yf97n5q8S/4Jo/sUXC3cHxt+JMEt1rF6zT6PY6gN7rv/5e&#10;pd38Tfw1+mkjpGjM3Cr8zUAfNX7eX7S2nfs4fA7ULpoLbUdd1hXsNM0+4Xejsw+d3X+6tfn14P8A&#10;+CYPi34kfs3/APCxYr823jrUQ2pW2gvHtintm+ZU/wBh3rU8TW99/wAFBv8AgoS+k+fJN4F8NT7G&#10;2N+6S1gf5/8AgTtX6+WOnW+lWVvZ2kSW1tBGsUUSfdRV+6tAH8+/wi8aXWl30/hLXxLa31rI8UaX&#10;P3onX78TV65gjDV7X/wVU/ZHh0g/8Lr8I232d/NVdctrddvzfwXH/wAVXzV8MfFn/CY+FoppJFa6&#10;g/dTV8ZnGB5P38D8k4ryaNCX17D/AAy+I6iiiivlT8yHAHG6v0A/YQ+CzeG/DUnjjVLfZqWrJttA&#10;6fNFB2b/AIF1r5N/Z2+EU/xj+JdhpTKx0m1b7RqEv92Nf4P+B1+p13daV4N8OSXV3cW+kaLplqZZ&#10;bmeQRW9rBGu5ndm+VUVV+92r6jJMJzS+sSP03hLK/a1Pr1X7PwnzR+3f8T55PC2m/BLwnqEL/EL4&#10;ly/2QtqhR5rPSG3/AG28aJl2snlpLCqlkZt7tE26Jq93+Dnwr0T4LfDjRfB+gWUNjYadDsKxL95z&#10;8zuT/ESxb5mr5o/Y58Mah8b/AIr+Mf2mvE8VxBF4hT+y/BmmXiSq+naPE/yuyNK6o0uxJGC/LvZ3&#10;Rv3uK+0a+1P1sKKKKACiiigAp6UynpQA+iiigAooooAKKKKACiiigAooooAKKKKACiiigAooooAK&#10;KKKACiiigAooooAKKKKACvkb9orUov2W/jt4Z+PAW5i8D67Anhb4gCytZZREv3tO1R4olAZopMwP&#10;LKzsIpEiiRmavrmuM+KXw00P4wfDzxF4L8RwfadF1uzksp9iIzx7x8sse9WVZEba6NtO1kVu1AHZ&#10;0V8xfsT+KdT0bwz4l+C3ie5+1+LvhRdxaE1yERftulOm/SrvZGNke+3wnlb3dPJ3SNuevp2gAr47&#10;0C21H9qT9sHU9dmmM3wg+D97JpVhYNKjRal4pRR59w8DRbv9FWdkV2b5ZEikiYh5RXZftufH/Wvg&#10;p8NNP0vwRNBN8U/Gep2/h/wpZzGBv9KldVacpI6qVRWxvbciyywb12sa9I+A3wc0z4A/CHwn4A0h&#10;/PtNCs1ge5IZBc3DNvnn2M77fNleV9m4hd21flAoA9KooooAKKKKACiiigAooooAKKKKACiiigAo&#10;oooAKKKKACiiigAooooAKKKKACiiigAooooAY9Mp70ygAooooAKKKKACuA+L/wAP4fiB4Ou7X7JF&#10;fXcCu8FvcRJLFOpXbLbujfK6SpuRlb+9Xf0UAfEX/BPfxDefDDU/E3wC1iTzIdIWXxH4QlaRJZZd&#10;EnuXSWKXZEm2WC63B9/zO07bF8pFY0f29vgubG9g+IWlwDypNtvqSovQ/wAEv9Kd+3T4Q8Q/Cq70&#10;b4x+BVt08QeELmfWrNbqIy25VovL1K3dWkRFSaD5tw/ef6Psi2s26vqHwv4h8K/tJ/BfTta08i/8&#10;NeKdNWZVZkd4g6/PE+xmVZI33I67jtdGXtXBi8NHF0ZUjx81wEcxw0qMj8kcr/d/WjK+h/OvvX/h&#10;3F4Y/wChq1T/AL8pR/w7i8Mf9DVqn/fpK+M/sbFfyn5F/qnmn8v4nwYvyqW715Readq/7Qnxf0P4&#10;ceHZVRbu8W38522J/tu/+7X6c+If+CbOjalot1Z6f401LT7yVdqXDwI+2vIbD/gjYdH1NdQ0r4ua&#10;lZXSn5Z4rJUlT/gSvXt5XlksPL2lc+v4d4eqYKtLEYyPvfZOX+KPwT8F/D/9rP8AZw+F3hWz0+Gy&#10;0tftuo6nuXfeSr8++Vv+AV+pba9pu7/kJWn/AH/SvzZm/wCCNk0159sl+L+pPdp924e1+df+Bb6s&#10;f8OdtQ/6LRrP/fpv/i6+nP0Y9d/4KqXNjq37IGtmC+tpZYNQtZdkUqvu+evmD/glj+ynp+taqnxf&#10;8aC0Wys226DY3EifvZed1wy/7P8ADXb6h/wRwv7yFY2+MOoXMTN+9S4tyy7f++6sQ/8ABHK7tYVj&#10;g+MeqwxJ91Irfaq/+P0AfoL451jTbjwX4gj/ALQtP3un3Cf69f8Ank1fkZ/wTT8M6d488Q/HrwPq&#10;k0I0/XNEktP3rKqB/NbY1e4/8OeL1/lb40azs/65f/Z1S0z/AIIzTafcTNH8Wr603N9+0tdrt/vf&#10;PQB8IfBL41+JP2RPivreqaKiT6naxXWkyxTDcjfNtV6+u/2Kv2J9T+MPjWL4zfGq+hktLqb+0rbT&#10;L64TztQl6rLL/di/2a7ST/gixbzTNK3xSu3Zvm3tYruq8P8AgjxqH/RaNXXb9zbb/wD2dAH6MQav&#10;pEESxxX1kkSrtVEnTaq15V+1T8XLH4afs8+O/EFrqVt9tt9MlW28mdWbzWXalfHf/DnbUP8AotGs&#10;/wDfpv8A4uop/wDgjfc3UHlzfGPVZom+8ktvuX/0OgDtf+CTfwus/AfwTvvG+r3NrFrniu681Wln&#10;Xetuv3P++utfdf8Ab+mf9BOz/wC/61+cMX/BHO9tIFjj+MuqwxJ91Etyqr/4/T/+HO2of9Fo1n/v&#10;03/xdAH3r8TNE8O/E3wFr/hbUr6yey1azltX3TJwHQ/NX4F+FILr4QfF7WvCeoPxbXkthLtbcvyv&#10;8rV9/wD/AA541D/otGtf9+m/+Lp2hf8ABGuztPE9rqGp/Eq9vrSOXzZUFmvnO3+8awr041qUqcjj&#10;xuGjisNOhL7R85gr3BpFUuyokbO7tsVV/ir74/4dy+Gv+hp1T/v0lbXgf9gnwn4N8W6brkus3uqt&#10;YyealrcRqEZ/4a+Fjk2L5/ePxqnwpmMp+/HT1Ou/ZK+DA+E3w2hkvIlGu6oFubxz94E/dX8BXlv7&#10;b/ijxB8UfHXgT9m3wXf32nX3jHfqXizULFnVrPQE3o6s3lMu2dlkXh15iWJ/kuK+lvin8StD+D/w&#10;78Q+M/Ec5ttF0Kza8n2sqPLtHyxR72VWkdtqIu4bmdV718/fsH+CfEGt+Etc+OPj5bd/H/xQli1S&#10;VbaLyorbT0i8uxgiVWb5PKw+4/OVZN+5l3V91QpRw9ONOJ+z4TDU8JQjQp/DE+nfDfhvTfB3h7TN&#10;E0a0i0/SdOt0tba0hXYkUSLtVVWtaiitzqCiiigAooooAKelMp6UAPooooAKKKKACiiigAooooAK&#10;KKKACiiigAooooAKKKKACiiigAooooAKKKKACiiigAooooA+Of2zfD2ufCj4i+A/2k/Cun6hqEvh&#10;EvpHjPTtOVpXu/Dsu5pZfK+0IrfZ2Z5VXafnkSWT5IOPrHSdXsdf0mz1LTLy31LTb2FZ7a7tZVlh&#10;uI2UMroy/KysvRulGraRY6/pN5pup2dvqWm3sLQXNpdRLLDcRspVkdW+VlZeq9K+XP2O/GGq/DLx&#10;94w/Zp8TC5mn8FQDUvCOq3ck802q+H5Zf3Zd3iVN1t5sUHybU/5ZImIGZgC1/wA5GP8Aiut3/Inf&#10;8W4/58v9b/xNf9b/AMxL7n/Hv/y5/wCtr6ur5t/bc+AGtfGv4aafqngiGCH4p+DNTt/EHhS8mEC/&#10;6VE6s0BeRGUK6rnY21Glig3ttU16R8BvjHpnx++EPhPx/pCeTaa7ZrO9qSzi1uFbZPBvZE3eVKkq&#10;b9oDbdy/KRQB6VRRRQAUUUUAFFFFABRRRQAUUUUAFFFFABRRRQAUUUUAFFFFABRRRQAUUUUAFFFF&#10;ABRRRQAx6ZT3plABRRRQAUUUUAFFFFAGD4x8LWvjTw7daTcsEMqlopQfmilX7jr/ALrYr4x/YT+I&#10;t14O0z4k6fa6TqGpfDX/AISid/C82l2z3EO/7uofZWi/cfYPPVmg8r+9Lu+avS/26vij4q0Dwb4X&#10;+Gfw5uZ7L4n/ABL1NdF0i8tvNRtOtk2te3u5In2rFGyqzLtdFmaVf9VXuPwt+Gmh/B/4eeHfBfhy&#10;D7LouiWcdlBvVFeTaPmlk2KqtI7bndto3M7N3oAx/wDheVn/ANCx4k/8Fj0f8Lys/wDoWPEn/gse&#10;s79pj4zn4DfB3WfElnaDVPErlNO8O6OI/Nl1LVJ28u1gSLejS5dt7JEd/lpJt+7Xh3gH9gjxXD4N&#10;0pfGn7SXxlufFXkbtRfQvGEsNkJeu2JJUZ9q/d3M3zbN21N2xQD6C/4XlZ/9Cx4k/wDBY9H/AAvK&#10;z/6FjxJ/4LHrx/8A4YJ/6uM+P3/hc/8A3PR/wwT/ANXGfH7/AMLn/wC56APYP+F5Wf8A0LHiT/wW&#10;PUlv8bNOlRvM0HxJAffSpWrxv/hgn/q4z4/f+Fz/APc9H/DBP/Vxnx+/8Ln/AO56APav+FzaR/0C&#10;PEP/AIKpaP8Ahc2k/wDQH8Q/+CiWvFf+GCf+rjPj9/4XP/3PR/wwT/1cZ8fv/C5/+56APYP+F42Z&#10;b5fC/iR/+4Y9H/C8rP8A6FjxJ/4LHrx//hgn/q4z4/f+Fz/9z0f8ME/9XGfH7/wuf/uegD2W3+Nm&#10;mun7zQPEkR99Klapf+FzaR/0CPEP/gqlrxX/AIYJ/wCrjPj9/wCFz/8Ac9H/AAwT/wBXGfH7/wAL&#10;n/7noA9q/wCFzaT/ANAfxD/4KJaqzfG6xWXbF4a8STJ/e/syWvH/APhgn/q4z4/f+Fz/APc9H/DB&#10;P/Vxnx+/8Ln/AO56APYP+F5Wf/QseJP/AAWPR/wvKz/6FjxJ/wCCx68f/wCGCf8Aq4z4/f8Ahc//&#10;AHPR/wAME/8AVxnx+/8AC5/+56APYP8AheVn/wBCx4k/8Fj0f8Lys/8AoWPEn/gsevH/APhgn/q4&#10;z4/f+Fz/APc9H/DBP/Vxnx+/8Ln/AO56APYP+F5Wf/QseJP/AAWPR/wvKz/6FjxJ/wCCx68f/wCG&#10;Cf8Aq4z4/f8Ahc//AHPXE/E/4N+Kv2R9O0r4ueHvin8VviPp/hfU4rjxL4c8UeIJdUhn0Z1aK7eK&#10;3RI1aeJZVnVpXWNPKZ3+7QBN+3Zca38Y/gfcNp/hfWLjwp4UvrfxL4l0e7mfS/7b062bdcWZl3Lt&#10;Tyt8u/5vmt02Lv2V9deDPE+l+MvCGh+INEn+1aNq1jBf2M/lNF50EqK8T7W+ZflZfvVc0jV7HXtJ&#10;stS0y8g1LTb2FZ7a7tZVlhuI2Xcroy/KysvRq+SP2WLe8/Zg+OnjP4BaslzB4N1Oe48TfDi7uy3l&#10;SWrbWvNNieW4dnaBnVvKVd7BLid/9alAH2TRRRQAUUUUAFFFFABT0plPSgB9FFFABRRRQAUUUUAF&#10;FFFABRRRQAUUUUAFFFFABRRRQAUUUUAFFFFABRRRQAUUUUAFFFFABXyJ8TdJsvij+3r8M7Tw1ZwW&#10;2u/DrTLjWfE/im3iVriC1uUeK10kyfOm6bzZpWinRXWJmkgkRmbd7j8efjHpnwB+EPizx/q6edaa&#10;FZtOlqCyC6uGbZBBvVH2+bK8Sb9pC7tzfKDXBfsdfBbxN8Lfh7d678Rrn+1fiv4vvH1jxRqDyRTP&#10;5v3Le1EiIv7qCJVVY13Ro7y+UdhWgD6Hr4w0HXp/2VP22bnwddzQ23wy+M9xda9pbTeWn2TxKBEt&#10;1F5ry72WfEbD5cebcQRxKu2Xd9n15D+0x8Gz8efg7rXhmzu/7L8SoU1Lw9q6yeTLpuqQN5lrOkux&#10;2iw67GeMb/LeTb96gD16ivFv2WvjzF+0H8JrbxDPZXWleJ9NmbR/EukXFnLatp2rQIn2qAI5Ztu5&#10;gy/MzbWVWwyuq+00AFFFFABRRRQAUUUUAFFFFABRRRQAUUUUAFFFFABRRRQAUUUUAFFFFABRRRQA&#10;UUUUAMemVNRQBDRU1FAENFTUUAQ1m6vq1joGk3mp6neW+m6bZQtPc3d1KsUNvGq7md2b5VVV6tWx&#10;Xyh+154nufif4m8L/s2eG7rULTWfGhTUPE95ZRyxnTvDUbv9qYXChlSW4aL7OgdXjbe6S7fNTcAU&#10;v2QbyT9oTx54u/aVv7K502w16H/hF/B1ldPH5trottL+9d/KfazT3nmsUkVmi8narsjKa+tqxvCP&#10;hTTfBPhXRvDujWxstH0ezhsLK281n8qCJFSNdzEsdqqo+avDP23Pj/rXwU+Gmn6X4Imgm+KfjPU7&#10;fw/4Us5jA3+lSuqtOUkdVKorY3tuRZZYN67WNAHB+Hbq9/ar/bY1q/le5l+FHwYuBZWVpIrfZNR8&#10;T/MstwVlg2s1qrun390TpBLE22ds/ZFed/Ab4OaZ8AfhD4T8AaQ/n2mhWawPckMgubhm3zz7Gd9v&#10;myvK+zcQu7avygV6VQBDRU1FAENFTUUAQ0VNRQBDRU1FAENFTUUAQ0VNRQBDRU1FAENFTUUAQ1m6&#10;vpNjr+k3mmanZ2+pabewtBc2l1EssNxGy7WR1b5WVl6rWxRQB8b/ALFcWqfs9+NfGf7NmvzGeHQT&#10;L4m8GXLSpM954fubl1/e+VCm2WK4+/v+ZnuH2L5aK1eg/ti/DXXfFPw5s/GfgqBZPib8PbxfEnh/&#10;Yrl7wR/8fVg3lJ5rx3MG9GgiZPNfylZttYP7d3hPxBpvgbSPjJ4GFuvj/wCFU8+uWX2qMSxXGnSR&#10;eXqVu6tKi7Wg+ct/rcQbYtrPur3L4W/EvQ/jB8PPDvjTw5P9p0XW7OO9g3ujPHvHzRSbGZVkRtyO&#10;u47WRl7UAY3wG+MemfHz4Q+E/iBpCeTaa7ZrO9qSzi1nVtlxBvZE3eVKkqb9vz7dy/LivRq+QPAA&#10;0X9j79qXU/h0Bp/hr4a/FU/254UgUJb29nrsflQXthGvzN+/VreVNzRxKdkESbmr7FoAhoqaigCG&#10;ipqKAIaelPooAKKKKACiiigAooooAKKKKACiiigAooooAKKKKACiiigAooooAKKKKACiiigAoooo&#10;AKKK8W/al+PMX7PnwmufEMFldar4n1KZdH8NaRb2ct02o6tOj/ZYCiFW27lLN8yttVlXLMisAeM6&#10;9r0/7Vf7bNt4OtJobn4ZfBi4tde1RofLf7X4lIlW1i81Jd6rBmRj8uPNt545VbdFt+z68h/Zn+DZ&#10;+A3wd0XwzeXf9qeJXL6l4h1dpPOl1LVJ28y6neXYjS5dtivIN/lpHu+7Xr1ABRRRQB8da9oEH7Kn&#10;7YVh42snNr4D+NF5F4f120S3iiisfECoXsLhPLTzX+0/6UjdFWSWSWWQ/Kq/Ytea/Hn4OaZ8fvhD&#10;4s8Aau/kWmu2bQJcgM4trhW3wT7FdN3lSpE+zcA23a3yk151+xJ8VvEHjn4UHwp4/gudP+KXgSdf&#10;D/iWxvZN9wzKoNvdvmV2kWeLa3n52yusrJ8tAH0fRRRQAUUUUAFFFFABRRRQAUUUUAFFFFABRRRQ&#10;AUUUUAFFFFABRRRQAUUUUAFFFFABRRRQAUUUUAFFFFAGB4u8V6b4J8K6z4i1m5Nlo+j2c1/e3PlM&#10;/lQRIzyNtUFjtVWPy18y/sOfDnWfEM/jP9oTxvp9vbeMvihPFfabAksE76doQjU2Vv5iRL8zReVv&#10;5+dYrdnVZVeuf/atu/8Ahpj9ovwJ+zVpt153hyzK+MPiELe42/6BC6/Z7B/LuEf967JvTbuTzrSd&#10;fuNX2zQAV8e/AL7J+1f+0Bqvx+uDfv4K8LbvD3w6Scz2qXH7tl1LUmgb5X81pTAjgr8kRWSJZYlK&#10;7v7d3izxBqXgbSPg34GNu3j/AOKs8+h2X2qQRRW+nRxeZqVw7NE67Vg+Qr/rcT7otzJtr3L4W/DT&#10;Q/g/8PPDvgvw5B9m0XRLOOyg3oivJsHzSybFVWkdtzu20bmdm70AdnRRRQAUUUUAFFFFABRRRQAU&#10;UUUAFFFFABRRRQAUUUUAFFFFABRRRQAV8jfBbUIv2Z/2kvEPwNvRcW3hDxnPP4p+H5jtpGtrdmR5&#10;NS0tWVVigWJkaeKKJdqpLl33yqrfXNfPX7Y37P8Ad/HL4d2WpeGZTp3xL8F3i+I/Cd+ltbySfboP&#10;nS1Yz/KI5WRA3zKu5IXfcqbWANz9qX4DRftB/Ca58PQXt1pXifTZl1jw1q9veS2radq0CP8AZZy6&#10;Bm27mKt8rNtZmXDKjLb/AGZ/jMfjz8HdG8SXloNL8SoX07xFo5j8qXTtUgby7qB4t7tFh13qkh3+&#10;W8Zb71Wv2ePjt4f/AGjfhJofjfw5dQOL2BFv7OK4819Ovdi+baS/KjbkZvvbV3rsdfkda8P1+21H&#10;9lv9sHTNdhmMPwg+MF7HpV/YLKixab4pdT5FwkCxbv8ASlgVGdW+aR5ZJWASIUAfYlFFFABRRRQA&#10;UUUUAFFFFABRRRQAUUUUAFFFFABRRRQAUUUUAFFFFABRRRQAUUUUAFFFFABRRRQAUUUUAFfHWg6B&#10;B+1X+2Ff+Nr1zdeA/gveS+H9CtHt4pYr7xAyB7+4fzE81Ps3+iovVWkijlikHzK3bftt/FbxB4G+&#10;FA8KeAILnUPil47nbw/4asbKTZcKzKTcXaYlRo1gi3N5+dsTtEz/AC16L8Bvg5pnwB+EPhPwBpD+&#10;faaFZrA9yQyC5uGbfPPsZ32+bK8r7NxC7tq/KBQB6VRRRQAUUUUAFfHP7TOr3P7Kvxq8M/HmwtGk&#10;8Ha55HhT4hRosuyKBpQbPVmWCJt8sH7yJnl3/K0UESr5m5fsauU+IngPQPij4L1fwr4q0mDXNA1O&#10;DyLqxnX5JV+o+ZWVtrKykMrKrKdy0AdXRXyf+xP8SbzRz4j/AGefFs+fG/wqMVhBeSPbp/bGjMc2&#10;F1FFG3ybbdrdHQ7tm+Lc7PKyr9YUAFFFFABRRRQAUUUUAFFFFABRRRQAUUUUAFFFFABRRRQAUUUU&#10;AFFFFABRRRQAUUUUAFFFFABXmvx5+MemfAH4Q+LPH+rp51poVm06WoLILq4ZtkEG9Ufb5srxJv2k&#10;Lu3N8oNelV8dePxov7YP7UumfDojT/Evw1+FR/tzxXAwS4t7zXZPNgsrCRflb9wq3Er7WkiY74JU&#10;3LQB3/7HXw013wr8Orzxn41gEfxO+IV43iTxBvVw9mJP+PWwXzU81I7aDYiwSM/lOZVVtte46tq9&#10;joGk3mpaneW+m6bZQtPc3d1KsUNvGqlmd2b5VVV6t0rVr5H/AGxPGGq/E3x94P8A2afDIuYZ/GsB&#10;1LxdqtpJPDNpXh+KX94UdImTdc+VLB8+5P8Alk6YnVlAMf8AYetr745ePPiH+01rKXEK+LJ30Dwf&#10;a3DsDZaFbS7fuCeVFeWaLLptG2WCV0+WevtCsrSdIsdA0mz03TLO303TbKFYLa0tYliht41UKqIq&#10;/KqqvRelatABRRRQAUUUUAFFFFABRRRQAUUUUAFFFFABRRRQAUUUUAFFFFABRRRQAUUUUAfGfh21&#10;vf2VP22dasJUuIvhR8ZrgXtldyuwtNO8T/M0tuXluNqtdKkj/c3Su8EUS7YGx9BfHn4OaZ8fvhD4&#10;s8Aau/kWmu2bQJcgM4trhW3wT7FdN3lSpE+zcA23a3yk1l/tMfBs/Hn4O614Zs7v+y/EqFNS8Pau&#10;snky6bqkDeZazpLsdosOuxnjG/y3k2/erD/Y1+ON98efgVpWq65Dc2fjXR55NB8TWl3A0U0Gp22x&#10;Zd6+VGqM6skpRF2p5uzOUagDH/Yj+P8ArXxr+GmoaX43mgh+KfgzU7jw/wCK7OEwL/pUTsqzhI3Z&#10;QrquN67UaWKfYu1RX0lXyN+0VqUX7Lfx28M/HgLcxeB9dgTwt8QBZWssoiX72nao8USgM0UmYHll&#10;Z2EUiRRIzNX1zQAUUUUAFFFFABRRRQAUUUUAFFFFABRRRQAUUUUAFFFFABRRRQAUUUUAFFFFABRR&#10;RQAUUUUAFFFfLX7aPj2TXdL0P4CeE9VtovH3xRn/ALLkRXill07RGV21C/eJ/ldfIimiVC8bPufy&#10;m3RUAc9+zNq9z+1V8avE3x5v7Ro/B2h+f4U+HsbrLslgWUm81ZVniXZLP+7iV4tnyrLBKreXub7G&#10;rlPh34D0D4XeC9J8K+FdJg0PQNMg8i1sYF+SJfqfmZmbczMxLMzMzHc1dXQAUUUUAFFFFABRRRQB&#10;8j/tieD9V+GXj7wf+0t4ZNzNP4KgOm+LtKtI55ptV8Pyy/vAiJKqbrbzZZ/n2p/y1d8QKrfUek6v&#10;Y6/pNnqWmXlvqWm3sKz213ayrLDcRsoZXRl+VlZejdKNW0ix1/SbzTdTs7fUtNvYWgubS6iWWG4j&#10;ZSrI6t8rKy9V6V8m/sVRap+z3428Z/s16/MZ4NA83xL4KuWmSV7zw/c3Lr+9McKBZIrj7+/5me4f&#10;YvlorUAfY9FFFABRRRQAUUUUAFFFFABRRRQAUUUUAFFFFABRRRQAUUUUAFFFFABRRRQAUUUUAFFF&#10;FAHkP7THxmPwG+Dus+JLO0GqeJXKad4d0cR+bLqOqTt5drAkW9Gly7b2SM7/AC0kK/drL/ZG+Alz&#10;+zn8HIPD+q6v/wAJF4v1G8uNZ8R615s0ov8AUp2HmybpWLNtVYo9/wAu/wAveyqztXkvh26vf2q/&#10;22dav5XuJfhR8GbgWVlaSoxtNR8T/MstwUlt9rNaq8iff3ROkEsTbZ2z9mUAcp8RPHmgfC7wXq/i&#10;rxVq0Gh6BpkHn3V9O3yRL9B8zMzbVVVBZmZVUbmrwX9i7wFJrul658e/FmlW0Xj74oz/ANqRuyRS&#10;y6dojKi6fYJKnyuvkRQys4SNn3J5q7oq579pnSLn9qr41eGfgNYXbR+DtD8jxX8QpEaXZLAsoFnp&#10;LNBKuyWf95KyS7PlWKeJm8va32NQAUUUUAFFFFABRRRQAUUUUAFFFFABRRRQAUUUUAFFFFABRRRQ&#10;AUUUUAFFFFABRRRQAV8YfE260v8AY0/ag0n4kw2Ntpnw2+Ks0Xh/xW0DW9rDY62sjSWuqStK/KvG&#10;9ysoTy1UJLK5eRlVvs+uA+NPwj0D46/DLxB4F8Ux3Mmg6zEsU/2aYxSxMrpJFKjYOGSREcbgy5X5&#10;lZSVIBc+KXw00P4wfDzxF4L8RwfadF1uzksp9iIzx7x8sse9WVZEba6NtO1kVu1eK/sT+KdT0bwz&#10;4l+C3ie5+1+LvhRdxaE1yERftulOm/SrvZGNke+3wnlb3dPJ3SNuetf9jr4l674q+HV54M8aziT4&#10;nfD28bw34g3s5e8Ef/Hrfr5r+a8dzBsdZ5FTzXErKu2vP/2zfD2ufCj4i+A/2k/Cun6hqEvhEvpH&#10;jPTtOVpXu/Dsu5pZfK+0IrfZ2Z5VXafnkSWT5IOAD7GorK0nV7HX9Js9S0y8t9S029hWe2u7WVZY&#10;biNlDK6MvysrL0bpWrQAUUUUAFFFFABRRRQAUUUUAFFFFABRRRQAUUUUAFFFFABRRRQAUUUUAFFF&#10;FABRRRQBlatq9joGk3mpaneW+m6bZQtPc3d1KsUNvGqlmd2b5VVV6t0r5c/Y78H6r8TfH3jD9pbx&#10;MbmGfxrANN8I6VdxzwzaV4fil/dh0eVk3XPlRT/JuT/lqj4nZVo/tm+Idc+K/wARfAf7NnhXUNQ0&#10;+XxcX1fxnqOnM0T2nh2LcssXm/Z3VftDK8StuHzxpFJ8k/P1jpOkWOgaTZ6bplnb6bptlCsFtaWs&#10;SxQ28aqFVEVflVVXovSgDVooooAKKKKACiiigAooooAK+Wv27vCfiDTfA2kfGTwMLdfH/wAKp59c&#10;svtUYliuNOki8vUrd1aVF2tB85b/AFuINsW1n3V9S0UAcZ8LfiXofxg+Hnh3xp4cn+06LrdnHewb&#10;3Rnj3j5opNjMqyI25HXcdrIy9q7Ovkb4LahF+zP+0l4h+Bt6Li28IeM55/FPw/MdtI1tbsyPJqWl&#10;qyqsUCxMjTxRRLtVJcu++VVb65oAKKKKACiiigAooooAKKKKACiiigAooooAKKKKACiiigAooooA&#10;KKKKACiiigAr56/bG/aAu/gb8O7LTfDMR1H4l+NLxfDnhOwS5t45Pt0/yJdMJ/lMcTOhb5WXc8KP&#10;tV9y/QtfI3wW0+L9pj9pLxD8cr03Fz4Q8GTz+Fvh+I7mRba4ZUePUtUVVZop1lZ2gilibayRYdN8&#10;SsoB7f8AAb4OaZ8AfhD4T8AaQ/n2mhWawPckMgubhm3zz7Gd9vmyvK+zcQu7avygUfHn4x6Z8Afh&#10;D4s8f6unnWmhWbTpagsgurhm2QQb1R9vmyvEm/aQu7c3yg16VXx1r2vwftV/thWHgmyQ3XgP4L3k&#10;XiDXbtLiKWK+8QMhSwt08t/NT7N/pTt1VpIpIpYx8rMAdt+xL8KfEHgX4UHxX4/nudQ+KXjudfEH&#10;iW+vY9lwrMoFvaPmJGjWCLavkY2xO0qp8tfR9FFABRRRQAUUUUAFFFFABRRRQAUUUUAFFFFABRRR&#10;QAUUUUAFFFFABRRRQAUUUUAFFFFABRRRQB8X/tP6DP8As6/tAeD/ANpjTYLaPw0IU8MfEbHlo506&#10;eaKK3vdqwNJK0UrRb9jNKywW8agJ5jD671bSLHX9JvNN1Ozt9S029haC5tLqJZYbiNlKsjq3ysrL&#10;1XpVXxd4U03xt4V1nw7rNsb3R9Ys5rC9tvNZPNglRkkXcpDDcrMPlr5l/Yc+I2s+Hp/Gf7PfjfUL&#10;e58ZfC+eKx02dIoIH1HQjGosrjy0lb5li8rfx8iy26uzSs9AC/sd+MNV+GXj7xh+zT4mFzNP4KgG&#10;peEdVu5J5ptV8Pyy/uy7vEqbrbzYoPk2p/yyRMQMzfXFfLX7aPgKTQtL0P49+E9KtpfH3wun/tSR&#10;1SKKXUdEVXXULB5X+VF8iWaVXKSMm1/KXdLXvXw78eaB8UfBek+KvCurQa5oGpwefa30DfJKv0Pz&#10;KytuVlYBlZWVhuWgDq6KKKACiiigAooooAKKKKACiiigAooooAKKKKACiiigAooooAKKKKACiiig&#10;ArjPil8S9D+D/wAPPEXjTxHP9m0XRLOS9n2OivJsHyxR72VWkdtqIu4bmdV712dfI37RWmxftSfH&#10;bwz8Bw1zL4H0KBPFPxANldSxCVfu6dpbyxMQrSyZneKVUYxRpLE6stAG5+xP4W1PWfDPiX40+J7b&#10;7J4u+K93FrrWwdG+xaUibNKtN8Z2SbLfD+bsR387bIu5K+naKKACiiigAooooAKKKKACiiigAooo&#10;oA+ev2xv2f7v45fDuy1LwzKdO+Jfgu8XxH4Tv0treST7dB86WrGf5RHKyIG+ZV3JC77lTa3d/Ab4&#10;x6Z8fvhD4T8f6Qnk2mu2azvaks4tbhW2Twb2RN3lSpKm/aA23cvykV6VXxn4dtb39lT9tnWrCVLi&#10;L4UfGa4F7ZXcrsLTTvE/zNLbl5bjarXSpI/3N0rvBFEu2BsAH2ZRRRQAUUUUAFFFFABRRRQAUUUU&#10;AFFFFABRRRQAUUUUAFFFFABRRRQAUUVlatq9joGk3mpaneW+m6bZQtPc3d1KsUNvGqlmd2b5VVV6&#10;t0oA+b/27vFniDUvA2kfBvwMbdvH/wAVZ59DsvtUgiit9Oji8zUrh2aJ12rB8hX/AFuJ90W5k217&#10;l8Lfhpofwf8Ah54d8F+HIPs2i6JZx2UG9EV5Ng+aWTYqq0jtud22jczs3evmL9h62vvjl48+If7T&#10;WspcQr4snfQPB9rcOwNloVtLt+4J5UV5Zosum0bZYJXT5Z6+0KAPFv2pfjzF+z58JrnxDBZXWq+J&#10;9SmXR/DWkW9nLdNqOrTo/wBlgKIVbbuUs3zK21WVcsyKx+y18Bov2fPhNbeHp7261XxPqUzax4l1&#10;e4vJbptR1adE+1Th3Ctt3KFX5Vbaqs2WZ2bxnQ9Cm/aq/bauvGN1DDdfDH4Lz3WhaUkwif7X4lPl&#10;NdymJ4N6rBmNR83+st4JImbdLt+z6ACiiigAooooAKKKKACiiigAooooAKKKKACiiigAooooAKKK&#10;KACiiigAooooAKKKKACiiigAooooAK+Wf2w9Lv8A4bal4P8A2g/Dtlc3Op+BJvs3iWzsYmaXU/Dc&#10;7BbtCibWla3bbcxLJKsUW2WRq+pqytW0ix1/SbzTdTs7fUtNvYWgubS6iWWG4jZSrI6t8rKy9V6U&#10;AVfCPivTfG3hXRvEWjXJvdH1izhv7K58pk82CVFeNtrAMNysp+avlj9mbSLn9lX41eJvgNf3bSeD&#10;tc8/xX8PZHaXZFA0pF5pKtPK2+WD93KqRb/laWeVl8zatv8AZAs5P2evHni/9mm/vLnUrDQYf+Ep&#10;8G3t0kfm3Wi3Mp85H8pNqtBeeapeRlaUzblRUVRXafti/BbxN8Uvh7aa78Obn+yviv4QvE1jwvqC&#10;SRQv5v3Li1Mjo37qeJmVo22xu6ReadgagD6HorzX4DfGPTPj98IfCfj/AEhPJtNds1ne1JZxa3Ct&#10;sng3sibvKlSVN+0Btu5flIr0qgAooooAKKKKACiiigAooooAKKKKACiiigAooooAKKKKACiiigAo&#10;oooA81+PPxj0z4A/CHxZ4/1dPOtNCs2nS1BZBdXDNsgg3qj7fNleJN+0hd25vlBrzf8AYj+AGtfB&#10;T4aahqnjeGCb4p+M9TuPEHiu8hEDf6VK7MsAeNFUqitnYu5Flln2NtYVxuv3WpftSftg6ZoMMPnf&#10;CH4P3seq398sSNFqXilFPkW6TrLu/wBFWdXZFX5ZEljlUh4jX2JQAUUUUAFFFFABRRRQAUUUUAFF&#10;FFABRRRQAV5D+0x8Gz8efg7rXhmzu/7L8SoU1Lw9q6yeTLpuqQN5lrOkux2iw67GeMb/AC3k2/er&#10;16igDw39kb493P7Rnwcg8QarpH/CO+L9OvLjRvEei+VNELDUoGHmx7ZVDLuVopNnzbPM2MzMjV7l&#10;Xx14/Oi/sfftS6Z8RSdP8NfDX4qn+w/Fc7FLe3s9dj82eyv5G+Zv36tcRPtWOJTvnlfc1fYtABRR&#10;RQAUUUUAFFFFABRRRQAUUUUAFFFFABRRRQAUUUUAFFFFABXyP+2J4w1X4m+PvB/7NPhkXMM/jWA6&#10;l4u1W0knhm0rw/FL+8KOkTJuufKlg+fcn/LJ0xOrL9G/ETx5oHwu8F6v4q8VatBoegaZB591fTt8&#10;kS/QfMzM21VVQWZmVVG5q8F/Yu8BSa7peufHvxZpVtF4++KM/wDakbskUsunaIyoun2CSp8rr5EU&#10;MrOEjZ9yeau6KgD6Q0nSLHQNJs9N0yzt9N02yhWC2tLWJYobeNVCqiKvyqqr0XpXzx+3j8atS+F/&#10;wfi8O+EJjJ8TPH95F4W8M20VytvOLidtjzq3mxNH5avhZV4SWW33fK1fTlfHP7M2r3P7VXxq8TfH&#10;m/tGj8HaH5/hT4exusuyWBZSbzVlWeJdks/7uJXi2fKssEqt5e5gD3z4DfBzTPgD8IfCfgDSH8+0&#10;0KzWB7khkFzcM2+efYzvt82V5X2biF3bV+UCvSqKKACiiigAooooAKKKKACiiigAooooAKKKKACi&#10;iigAooooAKKKKACiiigAooooAKKKKACiiigAooooAKKKKAPln9un4W+KfEPg3wv8TPhza3F78T/h&#10;pqa61pFlbeazahbPtW9stqSpuWWNVZlXc7rC0S/6017n8LfiXofxg+Hnh3xp4cn+06LrdnHewb3R&#10;nj3j5opNjMqyI25HXcdrIy9q7Ovi/wCDF9e/sx/td+IvgpeNdp8NPHcE/iXwHDsb7Ppt0peXUNNg&#10;2QKkacyyrGr7IkSL/lpO1AFvQdfg/ZU/bCv/AATeobXwH8aLyXxBoV29xFFFY+IFQJf27+Y/mv8A&#10;af8ARXXoqySxxRRn5mX7FryH9pj4Nn48/B3WvDNnd/2X4lQpqXh7V1k8mXTdUgbzLWdJdjtFh12M&#10;8Y3+W8m371VP2WvjzF+0H8JrbxDPZXWleJ9NmbR/EukXFnLatp2rQIn2qAI5Ztu5gy/MzbWVWwyu&#10;qgHtNFFFABRRRQAUUUUAFFFFABRRRQAUUUUAFFFFABRRRQAUUUUAFeLftS/HmL9nz4TXPiGCyutV&#10;8T6lMuj+GtIt7OW6bUdWnR/ssBRCrbdylm+ZW2qyrlmRW9pr468AHRf2wf2pdT+IoOn+Jfhr8Kj/&#10;AGH4UnUpcW95rsnlT3t/G3yt+4VbeJNyyRMdk8T7loA9n/Zn+DZ+A3wd0XwzeXf9qeJXL6l4h1dp&#10;POl1LVJ28y6neXYjS5dtivIN/lpHu+7Xr1FFABRRRQAUUUUAFFFFABRRRQAUUUUAFFFFABRRRQB5&#10;r8efg5pnx++EPizwBq7+Raa7ZtAlyAzi2uFbfBPsV03eVKkT7NwDbdrfKTXB/sdfEvXfFXw6vPBn&#10;jWcSfE74e3jeG/EG9nL3gj/49b9fNfzXjuYNjrPIqea4lZV219DV8n/HT9nb4kQftG6J8ZvgfeeE&#10;tL8UT6PNonia08VpKlnqdvvRrdv3EXmtKpT5n81Ttt7dR8m5WAPrCivlT/jN3/q3/wD8rdH/ABm7&#10;/wBW/wD/AJW6APquivlT/jN3/q3/AP8AK3R/xm7/ANW//wDlboA+q6K+VP8AjN3/AKt//wDK3R/x&#10;m7/1b/8A+VugD6ror5U/4zd/6t//APK3R/xm7/1b/wD+VugD6ror5U/4zd/6t/8A/K3R/wAZu/8A&#10;Vv8A/wCVugD6ror5U/4zd/6t/wD/ACt0f8Zu/wDVv/8A5W6APquivlT/AIzd/wCrf/8Ayt0f8Zu/&#10;9W//APlboA+q6K+VP+M3f+rf/wDyt0f8Zu/9W/8A/lboA+q6K+VP+M3f+rf/APyt0f8AGbv/AFb/&#10;AP8AlboAxP2mdIuf2qvjV4Z+A1hdtH4O0PyPFfxCkRpdksCygWeks0Eq7JZ/3krJLs+VYp4mby9r&#10;fY1eA/snfAvxD8G/COs6h4+1qDxT8U/FOqS6n4m8QW7eatw4Pl28MT+VEwgiiVdsRXbGzy7NqYWv&#10;adW1ex0DSbzUtTvLfTdNsoWnubu6lWKG3jVSzO7N8qqq9W6UAfN/7aPj2TXdL0P4CeE9VtovH3xR&#10;n/suRFeKWXTtEZXbUL94n+V18iKaJULxs+5/KbdFXuXwt+Gmh/B/4eeHfBfhyD7NouiWcdlBvRFe&#10;TYPmlk2KqtI7bndto3M7N3r5s/Yy8Pa58V/iL48/aT8VafqGny+LimkeDNO1FWie08OxbWil8r7Q&#10;6r9oZUlZdo+eN5Y/kn5+xqACiiigAooooAKKKKACiiigAooooAKKKKACiiigAooooAKKKKACiiig&#10;AooooAKKKKACiiigAooooAKKKKACiiigArwL9rr4FTfGb4Yvf+HbS3g+J/hSZde8G6s0ETS22oQO&#10;kqxL5jqm2bylibzcx/cdlbylr32igDyL9mb9oLRP2m/g/onjzQ4DZC9LwX+lm5SWWwuo22yxOy/8&#10;Bdd21mieN9i7tteL69oEH7Kn7YVh42snNr4D+NF5F4f120S3iiisfECoXsLhPLTzX+0/6UjdFWSW&#10;SWWQ/Kq29M0+H9lj9r6SGCW5t/ht8Z7iWb9/cyS2+neKlLSP80jLHAt7G3yoPNllliVVCRoqj3v4&#10;0/CPQPjr8MvEHgXxTHcyaDrMSxT/AGaYxSxMrpJFKjYOGSREcbgy5X5lZSVIB39FfKf/AAwN/wBX&#10;G/H/AP8AC5/+0Uf8MDf9XG/H/wD8Ln/7RQB9WUV8p/8ADA3/AFcb8f8A/wALn/7RR/wwN/1cb8f/&#10;APwuf/tFAH1ZRXyn/wAMDf8AVxvx/wD/AAuf/tFH/DA3/Vxvx/8A/C5/+0UAfVlFfKf/AAwN/wBX&#10;G/H/AP8AC5/+0Uf8MDf9XG/H/wD8Ln/7RQB9WUV8p/8ADA3/AFcb8f8A/wALn/7RR/wwN/1cb8f/&#10;APwuf/tFAH1ZRXyn/wAMDf8AVxvx/wD/AAuf/tFH/DA3/Vxvx/8A/C5/+0UAfVlFfKf/AAwN/wBX&#10;G/H/AP8AC5/+0Uf8MDf9XG/H/wD8Ln/7RQB9WUV8p/8ADA3/AFcb8f8A/wALn/7RR/wwN/1cb8f/&#10;APwuf/tFAH1ZRXyn/wAMDf8AVxvx/wD/AAuf/tFH/DA3/Vxvx/8A/C5/+0UAdN+2L8S9d8K/Dqz8&#10;GeCpxH8TviFeL4b8P7GcPZiT/j6v28p/NSO2g3u08av5TmJmXbXefAb4OaZ8AfhD4T8AaQ/n2mhW&#10;awPckMgubhm3zz7Gd9vmyvK+zcQu7avygVwfwo/Y70P4ZfES08Z6h498e/EfWdOs57LTP+E71hNT&#10;TTvP8rzZbXdErRSusQQsjcqzqa+hqACiiigAooooAKKKKACiiigAooooAKKKKACiiigAooooAKKK&#10;KACiiigAooooAKKKKACiiigAooooAKKKKACiiigAooooAKKKKACvLf2kPhhe/G74FeN/A+matcaL&#10;qet6ZJbW13BctABL95ElZUdvIdl8uVduWjeRf4q9SooA+ev2HPi8fi7+zn4dN5pzaF4k8N58L69p&#10;H2P7J9hvrNViZPKEUSRbk8qTykTbH5vl/wAFfQtfGHxNutL/AGNP2oNJ+JMNjbaZ8NvirNF4f8Vt&#10;A1vaw2OtrI0lrqkrSvyrxvcrKE8tVCSyuXkZVb7PoAKKKKACiiigAooooAKKKKACiiigAooooAKK&#10;KKACiiigAooooAKKKKACiiigAooooAKKKKACiiigAooooAKKKKACiisDxd4r03wT4V1nxFrNybLR&#10;9Hs5r+9ufKZ/KgiRnkbaoLHaqsfloA+W/wBt1dM+PfivwP8As1Wuni/1rxFeQeIdZvnsmf8AsLRI&#10;GfzbqK42OsFzKyNbxNsZf3ro+3zU3fYdfJ/7E/w2vNYPiP8AaG8WwY8b/FUxX8FnIlu/9j6MpxYW&#10;sUsa/Put1t3dzt37ItyK8TM31hQAUUUUAFFFFABRRRQAUUUUAFFFFABRRRQAUUUUAFFFFABRRRQA&#10;UUUUAFFFFABRRRQAUUUUAFFFFABRRRQAUUUUAFFFFABRRRQAUUUUAFFFFABRRRQAUUUUAFFFFABR&#10;RRQAUUUUAFFFFABRRRQAUUUUAFFFFAHmvx5+DmmfH74Q+LPAGrv5Fprtm0CXIDOLa4Vt8E+xXTd5&#10;UqRPs3ANt2t8pNcH+x18S9d8VfDq88GeNZxJ8Tvh7eN4b8Qb2cveCP8A49b9fNfzXjuYNjrPIqea&#10;4lZV219DV8TftW2n/DM/7RfgT9pXTbXyfDl4V8H/ABCNvb7v9Amdfs9+/l27v+6dU3vu3P5NpAv3&#10;2oA+2aKKKACiiigAooooAKKKKACiiigAooooAKKKKACiiigAooooAKKKKACiiigAooooAKKKKACi&#10;iigAooooAKKKKACvjn9pnSLn9qr41eGfgNYXbR+DtD8jxX8QpEaXZLAsoFnpLNBKuyWf95KyS7Pl&#10;WKeJm8va3vnx5+MemfAH4Q+LPH+rp51poVm06WoLILq4ZtkEG9Ufb5srxJv2kLu3N8oNedfsS/Cn&#10;xB4F+FB8V+P57nUPil47nXxB4lvr2PZcKzKBb2j5iRo1gi2r5GNsTtKqfLQB9H0UUUAFFFFABRRR&#10;QAUUUUAFFFFABRRRQAUUUUAFFFFABRRRQAUUUUAFFFFABRRRQAUUUUAFFFFABRRRQAUUUUAFFFFA&#10;BRRRQAUUUUAFFFFABRRRQAUUUUAFFFFABRRRQAUUUUAFFFFABRRRQAUUUUAFFFFABRRRQAVgeLvC&#10;mm+NvCus+HdZtje6PrFnNYXtt5rJ5sEqMki7lIYblZh8tb9FAHyN+w58RtZ8PT+M/wBnvxvqFvc+&#10;MvhfPFY6bOkUED6joRjUWVx5aSt8yxeVv4+RZbdXZpWevrmvln9sPS7/AOG2peD/ANoPw7ZXNzqf&#10;gSb7N4ls7GJml1Pw3OwW7Qom1pWt223MSySrFFtlkavofwj4r03xt4V0bxFo1yb3R9Ys4b+yufKZ&#10;PNglRXjbawDDcrKfmoA36KKKACiiigAooooAKKKKACiiigAooooAKKKKACiiigAooooAKKKKACii&#10;igAooooAKKKKACiiigAooryH9pj4zH4DfB3WfElnaDVPErlNO8O6OI/Nl1HVJ28u1gSLejS5dt7J&#10;Gd/lpIV+7QB4xr2vwftV/thWHgmyQ3XgP4L3kXiDXbtLiKWK+8QMhSwt08t/NT7N/pTt1VpIpIpY&#10;x8rN9i14t+y18Bov2fPhNbeHp7261XxPqUzax4l1e4vJbptR1adE+1Th3Ctt3KFX5Vbaqs2WZ2b2&#10;mgAooooAKKKKACiiigAooooAKKKKACiiigAooooAKKKKACiiigAooooAKKKKACiiigAooooAKKKK&#10;ACiiigAooooAKKKKACiiigAooooAKKKKACiiigAooooAKKKKACiiigAooooAKKKKACiiigAooooA&#10;KKKKACiiigAooooAytW0ix1/SbzTdTs7fUtNvYWgubS6iWWG4jZSrI6t8rKy9V6V8s/sgWcn7PXj&#10;zxf+zTf3lzqVhoMP/CU+Db26SPzbrRbmU+cj+Um1WgvPNUvIytKZtyoqKor67r5Z/bp+FvinxD4N&#10;8L/Ez4c2txe/E/4aamutaRZW3ms2oWz7VvbLakqblljVWZV3O6wtEv8ArTQB9TUVxnwt+Jeh/GD4&#10;eeHfGnhyf7Tout2cd7BvdGePePmik2MyrIjbkddx2sjL2rs6ACiiigAooooAKKKKACiiigAooooA&#10;KKKKACiiigAooooAKKKKACiiigAooooAKKKKACiiigAr4w0PQpv2qv22rrxjdQw3Xwx+C891oWlJ&#10;MIn+1+JT5TXcpieDeqwZjUfN/rLeCSJm3S7e9/bc+P8ArXwU+Gmn6X4Imgm+KfjPU7fw/wCFLOYw&#10;N/pUrqrTlJHVSqK2N7bkWWWDeu1jXpHwG+DmmfAH4Q+E/AGkP59poVmsD3JDILm4Zt88+xnfb5sr&#10;yvs3ELu2r8oFAHpVFFFABRRRQAUUUUAFFFFABRRRQAUUUUAFFFFABRRRQAUUUUAFFFFABRRRQAUU&#10;UUAFFFFABRRRQAUUUUAFFFFABRRRQAUUUUAFFFFABRRRQAUUUUAFFFFABRRRQAUUUUAFFFFABRRR&#10;QAUUUUAFFFFABRRRQAUUUUAFFFFABRRRQAUUUUAfHnwd1m5/Zo/am1r4F3FmYfh941F14q8CXMSy&#10;7LSf79/pESLEsEUaMs86Im0Roy7md512/YdeBftdfAqb4zfDF7/w7aW8HxP8KTLr3g3VmgiaW21C&#10;B0lWJfMdU2zeUsTebmP7jsreUtdT+zx8dvD/AO0b8JND8b+HLqBxewIt/ZxXHmvp17sXzbSX5Ubc&#10;jN97au9djr8jrQB6pRRRQAUUUUAFFFFABRRRQAUUUUAFFFFABRRRQAUUUUAFFFFABRRRQAUUUUAF&#10;FFFABRRXzF+2x4p1PWfDPhr4LeGLn7J4u+K93LoS3JRG+xaUib9Vu9kg2SbLfKeVvR387dG25KAM&#10;P9nXUov2pPjt4m+PBW5l8D6FA/hb4fi9tZYhKv3tR1RIpVIVpZMQJLEyMYo3ilRWWvrmuM+Fvw00&#10;P4P/AA88O+C/DkH2bRdEs47KDeiK8mwfNLJsVVaR23O7bRuZ2bvXZ0AFFFFABRRRQAUUUUAFFFFA&#10;BRRRQAUUUUAFFFFABRRRQAUUUUAFFFFABRRRQAUUUUAFFFFABRRRQAUUUUAFFFFABRRRQAUUUUAF&#10;FFFABRRRQAUUUUAFFFFABRRRQAUUUUAFFFFABRRRQAUUUUAFFFFABRRRQAUUUUAFFFFABRRRQAUU&#10;UUAFfHWiaNdfsqftiajFJeMvwt+Nd7JdW0bNL5OkeJVXc6PJLL5S/bcysuz97JIkUSoqQ5b7FryH&#10;9pj4Nn48/B3WvDNnd/2X4lQpqXh7V1k8mXTdUgbzLWdJdjtFh12M8Y3+W8m371AHr1FeC/sa/HG+&#10;+PPwK0rVdchubPxro88mg+JrS7gaKaDU7bYsu9fKjVGdWSUoi7U83ZnKNXvVABRRRQAUUUUAFFFF&#10;ABRRRQAUUUUAFFFFABRRRQAUUUUAFFFFABRRRQAUUUUAZWravY6BpN5qWp3lvpum2ULT3N3dSrFD&#10;bxqpZndm+VVVerdK+XP2O/B+q/E3x94w/aW8TG5hn8awDTfCOlXcc8M2leH4pf3YdHlZN1z5UU/y&#10;bk/5ao+J2VT9sTxhqvxN8feD/wBmnwyLmGfxrAdS8XaraSTwzaV4fil/eFHSJk3XPlSwfPuT/lk6&#10;YnVl+o9J0ix0DSbPTdMs7fTdNsoVgtrS1iWKG3jVQqoir8qqq9F6UAatFFFABRRRQAUUUUAFFFFA&#10;BRRRQAUUUUAFFFFABRRRQAUUUUAFFFFABRRRQAUUUUAFFFFABRRRQAUUUUAFFFFABRRRQAUUUUAF&#10;FFFABRRRQAUUUUAFFFFABRRRQAUUUUAFFFFABRRRQAUUUUAFFFFABRRRQAUUUUAFFFFABRRRQAUU&#10;UUAFFFFABRRRQB8d/GPxHB+yT+1VovxQu08r4ffFP7L4W8VXDTxRJY6tB/x4X8jyv/q/s/nxOqeW&#10;iJE8jb32q32JXAfGn4R6B8dfhl4g8C+KY7mTQdZiWKf7NMYpYmV0kilRsHDJIiONwZcr8yspKny7&#10;9jT4s6v4u8Hat8PPG0ty3xS+Gs6aD4iaaCcLerl1s7+OWfLTrcRReb5jbWZt77FR03AH0hRRRQAU&#10;UUUAFFFFABRRRQAUUUUAFFFFABRRRQAUUUUAFFFFABRRRQAVxnxS+Jeh/B/4eeIvGniOf7NouiWc&#10;l7PsdFeTYPlij3sqtI7bURdw3M6r3rs6+Rv2itNi/ak+O3hn4DhrmXwPoUCeKfiAbK6liEq/d07S&#10;3liYhWlkzO8UqoxijSWJ1ZaANz9ifwtqes+GfEvxp8T232Txd8V7uLXWtg6N9i0pE2aVab4zsk2W&#10;+H83Yjv522RdyV9O0UUAFFFFABRRRQAUUUUAFFFFABRRRQAUUUUAFFFFABRRRQAUUUUAFFFFABRR&#10;RQAUUUUAFFFFABRRRQAUUUUAFFFFABRRRQAUUUUAFFFFABRRRQAUUUUAFFFFABRRRQAUUUUAFFFF&#10;ABRRRQAUUUUAFFFFABRRRQAUUUUAFFFFABRRRQAUUUUAFFFFABRRRQAV8dftOeHYP2d/jb4a/ad0&#10;9za6WnkeFvH1ukESJJpM8uyK/LBGlaWCf7LuVFd5VjiRdio+77FrA8XeFNN8beFdZ8O6zbG90fWL&#10;OawvbbzWTzYJUZJF3KQw3KzD5aAN+ivkb9hfXvEXw7g8Tfs/eOrieXxP4AmLaFe3oCPrXh+SV/st&#10;1EGllZlVlaJlX5YF8iL76tX1zQAUUUUAFFFFABRRRQAUUUUAFFFFABRRRQAUUUUAFFFFABRRRQB5&#10;r8efjHpnwB+EPizx/q6edaaFZtOlqCyC6uGbZBBvVH2+bK8Sb9pC7tzfKDXm/wCxH8ANa+Cnw01D&#10;VPG8ME3xT8Z6nceIPFd5CIG/0qV2ZYA8aKpVFbOxdyLLLPsbawrgte16f9qv9tm28HWk0Nz8Mvgx&#10;cWuvao0Plv8Aa/EpEq2sXmpLvVYMyMflx5tvPHKrbotv2fQAUUUUAFFFFABRRRQAUUUUAFFFFABR&#10;RRQAUUUUAFFFFABRRRQAUUUUAFFFFABRRRQAUUUUAFFFFABRRRQAUUUUAFFFFABRRRQAUUUUAFFF&#10;FABRRRQAUUUUAFFFFABRRRQAUUUUAFFFFABRRRQAUUUUAFFFFABRRRQAUUUUAFFFFABRRRQAUUUU&#10;AFFFFABRRRQAUUUUAfJ/7bWm658Lj4b/AGh/BWl/2r4j8B+bb65pkLPF/bGhTnbcRStEjM3kNsnT&#10;f+6i2yysrbdtfSPhHxXpvjbwro3iLRrk3uj6xZw39lc+UyebBKivG21gGG5WU/NVvU9IsfEGj3Gm&#10;6pZ2+o6dfxNb3VpdRLJDPE6bXR0YEFSOCCMGvmn/AIdc/sxf9Ez/APK/qn/yTQB9VUV8q/8ADrn9&#10;mL/omf8A5X9U/wDkmj/h1z+zF/0TP/yv6p/8k0AfVVFfKv8Aw65/Zi/6Jn/5X9U/+SaP+HXP7MX/&#10;AETP/wAr+qf/ACTQB9VUV8q/8Ouf2Yv+iZ/+V/VP/kmj/h1z+zF/0TP/AMr+qf8AyTQB9VUV8q/8&#10;Ouf2Yv8Aomf/AJX9U/8Akmj/AIdc/sxf9Ez/APK/qn/yTQB9VUV8q/8ADrn9mL/omf8A5X9U/wDk&#10;mj/h1z+zF/0TP/yv6p/8k0AfVVFfKv8Aw65/Zi/6Jn/5X9U/+SaP+HXP7MX/AETP/wAr+qf/ACTQ&#10;B9VUV8q/8Ouf2Yv+iZ/+V/VP/kmj/h1z+zF/0TP/AMr+qf8AyTQB9VUV8q/8Ouf2Yv8Aomf/AJX9&#10;U/8Akmj/AIdc/sxf9Ez/APK/qn/yTQB9VV4t+1L8eYv2fPhNc+IYLK61XxPqUy6P4a0i3s5bptR1&#10;adH+ywFEKtt3KWb5lbarKuWZFbz7/h1z+zF/0TP/AMr+qf8AyTWt4C/4J+/AD4ZeOdA8T+Hfh3b2&#10;mt6e7XVrPcajeXSxTKBskEc0zpuUncpK5VgrLhlUgA7b9mf4Nn4DfB3RfDN5d/2p4lcvqXiHV2k8&#10;6XUtUnbzLqd5diNLl22K8g3+Wke77tevUUUAFFFFABRRRQAUUUUAFFFFABRRRQAUUUUAFFFFABRR&#10;RQAUUUUAFFFFABRRRQAUUUUAFFFFABRRRQAUUUUAFFFFABRRRQAUUUUAf//ZUEsDBBQABgAIAAAA&#10;IQDpMDPN3gAAAAYBAAAPAAAAZHJzL2Rvd25yZXYueG1sTI/NasMwEITvhb6D2EJvjaz+hNq1HEJo&#10;ewqFJoWQ28ba2CbWyliK7bx91V7ay8Ayw8y3+WKyrRio941jDWqWgCAunWm40vC1fbt7BuEDssHW&#10;MWm4kIdFcX2VY2bcyJ80bEIlYgn7DDXUIXSZlL6syaKfuY44ekfXWwzx7CtpehxjuW3lfZLMpcWG&#10;40KNHa1qKk+bs9XwPuK4fFCvw/p0XF3226eP3VqR1rc30/IFRKAp/IXhBz+iQxGZDu7MxotWQ3wk&#10;/Gr00lSlIA4xlDzOFcgil//xi28AAAD//wMAUEsDBBQABgAIAAAAIQBYYLMbugAAACIBAAAZAAAA&#10;ZHJzL19yZWxzL2Uyb0RvYy54bWwucmVsc4SPywrCMBBF94L/EGZv07oQkaZuRHAr9QOGZJpGmwdJ&#10;FPv3BtwoCC7nXu45TLt/2ok9KCbjnYCmqoGRk14ZpwVc+uNqCyxldAon70jATAn23XLRnmnCXEZp&#10;NCGxQnFJwJhz2HGe5EgWU+UDudIMPlrM5YyaB5Q31MTXdb3h8ZMB3ReTnZSAeFINsH4Oxfyf7YfB&#10;SDp4ebfk8g8FN7a4CxCjpizAkjL4DpvqGkgD71r+9Vn3AgAA//8DAFBLAQItABQABgAIAAAAIQCK&#10;FT+YDAEAABUCAAATAAAAAAAAAAAAAAAAAAAAAABbQ29udGVudF9UeXBlc10ueG1sUEsBAi0AFAAG&#10;AAgAAAAhADj9If/WAAAAlAEAAAsAAAAAAAAAAAAAAAAAPQEAAF9yZWxzLy5yZWxzUEsBAi0AFAAG&#10;AAgAAAAhAB7n7QR/BQAAcBQAAA4AAAAAAAAAAAAAAAAAPAIAAGRycy9lMm9Eb2MueG1sUEsBAi0A&#10;CgAAAAAAAAAhAL/Q9fiQ8gAAkPIAABUAAAAAAAAAAAAAAAAA5wcAAGRycy9tZWRpYS9pbWFnZTEu&#10;anBlZ1BLAQItABQABgAIAAAAIQDpMDPN3gAAAAYBAAAPAAAAAAAAAAAAAAAAAKr6AABkcnMvZG93&#10;bnJldi54bWxQSwECLQAUAAYACAAAACEAWGCzG7oAAAAiAQAAGQAAAAAAAAAAAAAAAAC1+wAAZHJz&#10;L19yZWxzL2Uyb0RvYy54bWwucmVsc1BLBQYAAAAABgAGAH0BAACm/AAAAAA=&#10;">
                <v:shape id="docshape14" o:spid="_x0000_s1027" style="position:absolute;width:9919;height:10461;visibility:visible;mso-wrap-style:square;v-text-anchor:top" coordsize="9919,1046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EpCgyAAAAOIAAAAPAAAAZHJzL2Rvd25yZXYueG1sRI9BawIx&#10;FITvQv9DeIXeNFGpmK1RpFIo3rr2YG+Pzevu0s3LkkTd+utNoeBxmJlvmNVmcJ04U4itZwPTiQJB&#10;XHnbcm3g8/A2XoKICdli55kM/FKEzfphtMLC+gt/0LlMtcgQjgUaaFLqCylj1ZDDOPE9cfa+fXCY&#10;sgy1tAEvGe46OVNqIR22nBca7Om1oeqnPDkDQe/9XKtw9Sl+lRL3x3q3PRrz9DhsX0AkGtI9/N9+&#10;twaetZprPVtO4e9SvgNyfQMAAP//AwBQSwECLQAUAAYACAAAACEA2+H2y+4AAACFAQAAEwAAAAAA&#10;AAAAAAAAAAAAAAAAW0NvbnRlbnRfVHlwZXNdLnhtbFBLAQItABQABgAIAAAAIQBa9CxbvwAAABUB&#10;AAALAAAAAAAAAAAAAAAAAB8BAABfcmVscy8ucmVsc1BLAQItABQABgAIAAAAIQBTEpCgyAAAAOIA&#10;AAAPAAAAAAAAAAAAAAAAAAcCAABkcnMvZG93bnJldi54bWxQSwUGAAAAAAMAAwC3AAAA/AIAAAAA&#10;" path="m9919,r-10,l9909,10r,10441l10,10451,10,10r9899,l9909,,10,,,,,10,,10451r,10l10,10461r9899,l9919,10461r,-10l9919,10r,-10xe" fillcolor="black" stroked="f">
                  <v:path arrowok="t" o:connecttype="custom" o:connectlocs="9919,0;9909,0;9909,10;9909,10451;10,10451;10,10;9909,10;9909,0;10,0;0,0;0,10;0,10451;0,10461;10,10461;9909,10461;9919,10461;9919,10451;9919,10;9919,0" o:connectangles="0,0,0,0,0,0,0,0,0,0,0,0,0,0,0,0,0,0,0"/>
                </v:shape>
                <v:shape id="docshape15" o:spid="_x0000_s1028" type="#_x0000_t75" style="position:absolute;left:112;top:12;width:9638;height:102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OgWEywAAAOMAAAAPAAAAZHJzL2Rvd25yZXYueG1sRI/dSgMx&#10;EIXvBd8hjOCdTap0W9emRQqCCEX6x+rdsBmTxc1k2cR2+/ZGEHo5c86c78x8OfhWHKmPTWAN45EC&#10;QVwH07DVsN+93M1AxIRssA1MGs4UYbm4vppjacKJN3TcJityCMcSNbiUulLKWDvyGEehI87aV+g9&#10;pjz2VpoeTznct/JeqUJ6bDgTHHa0clR/b398huxtZbv36k3J8+Gw+vis3HrKWt/eDM9PIBIN6WL+&#10;v341uf5kOn6YFYV6hL+f8gLk4hcAAP//AwBQSwECLQAUAAYACAAAACEA2+H2y+4AAACFAQAAEwAA&#10;AAAAAAAAAAAAAAAAAAAAW0NvbnRlbnRfVHlwZXNdLnhtbFBLAQItABQABgAIAAAAIQBa9CxbvwAA&#10;ABUBAAALAAAAAAAAAAAAAAAAAB8BAABfcmVscy8ucmVsc1BLAQItABQABgAIAAAAIQDaOgWEywAA&#10;AOMAAAAPAAAAAAAAAAAAAAAAAAcCAABkcnMvZG93bnJldi54bWxQSwUGAAAAAAMAAwC3AAAA/wIA&#10;AAAA&#10;">
                  <v:imagedata r:id="rId15" o:title=""/>
                </v:shape>
                <w10:anchorlock/>
              </v:group>
            </w:pict>
          </mc:Fallback>
        </mc:AlternateContent>
      </w:r>
    </w:p>
    <w:p w14:paraId="21CAA0F9" w14:textId="77777777" w:rsidR="0000587A" w:rsidRDefault="0000587A">
      <w:pPr>
        <w:rPr>
          <w:sz w:val="20"/>
        </w:rPr>
        <w:sectPr w:rsidR="0000587A">
          <w:pgSz w:w="11910" w:h="16840"/>
          <w:pgMar w:top="1400" w:right="0" w:bottom="280" w:left="0" w:header="708" w:footer="708" w:gutter="0"/>
          <w:cols w:space="708"/>
        </w:sectPr>
      </w:pPr>
    </w:p>
    <w:p w14:paraId="758E3DC8" w14:textId="3834C3EA" w:rsidR="0000587A" w:rsidRDefault="004469FA">
      <w:pPr>
        <w:pStyle w:val="Plattetekst"/>
        <w:ind w:left="1276"/>
        <w:rPr>
          <w:sz w:val="20"/>
        </w:rPr>
      </w:pPr>
      <w:r>
        <w:rPr>
          <w:noProof/>
          <w:sz w:val="20"/>
        </w:rPr>
        <w:lastRenderedPageBreak/>
        <mc:AlternateContent>
          <mc:Choice Requires="wpg">
            <w:drawing>
              <wp:inline distT="0" distB="0" distL="0" distR="0" wp14:anchorId="617B62CC" wp14:editId="07789690">
                <wp:extent cx="6298565" cy="6661150"/>
                <wp:effectExtent l="635" t="3175" r="0" b="3175"/>
                <wp:docPr id="225746581" name="docshapegroup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298565" cy="6661150"/>
                          <a:chOff x="0" y="0"/>
                          <a:chExt cx="9919" cy="10490"/>
                        </a:xfrm>
                      </wpg:grpSpPr>
                      <wps:wsp>
                        <wps:cNvPr id="896480018" name="docshape17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9919" cy="10490"/>
                          </a:xfrm>
                          <a:custGeom>
                            <a:avLst/>
                            <a:gdLst>
                              <a:gd name="T0" fmla="*/ 9919 w 9919"/>
                              <a:gd name="T1" fmla="*/ 0 h 10490"/>
                              <a:gd name="T2" fmla="*/ 9909 w 9919"/>
                              <a:gd name="T3" fmla="*/ 0 h 10490"/>
                              <a:gd name="T4" fmla="*/ 9909 w 9919"/>
                              <a:gd name="T5" fmla="*/ 10 h 10490"/>
                              <a:gd name="T6" fmla="*/ 9909 w 9919"/>
                              <a:gd name="T7" fmla="*/ 10480 h 10490"/>
                              <a:gd name="T8" fmla="*/ 10 w 9919"/>
                              <a:gd name="T9" fmla="*/ 10480 h 10490"/>
                              <a:gd name="T10" fmla="*/ 10 w 9919"/>
                              <a:gd name="T11" fmla="*/ 10 h 10490"/>
                              <a:gd name="T12" fmla="*/ 9909 w 9919"/>
                              <a:gd name="T13" fmla="*/ 10 h 10490"/>
                              <a:gd name="T14" fmla="*/ 9909 w 9919"/>
                              <a:gd name="T15" fmla="*/ 0 h 10490"/>
                              <a:gd name="T16" fmla="*/ 10 w 9919"/>
                              <a:gd name="T17" fmla="*/ 0 h 10490"/>
                              <a:gd name="T18" fmla="*/ 0 w 9919"/>
                              <a:gd name="T19" fmla="*/ 0 h 10490"/>
                              <a:gd name="T20" fmla="*/ 0 w 9919"/>
                              <a:gd name="T21" fmla="*/ 10 h 10490"/>
                              <a:gd name="T22" fmla="*/ 0 w 9919"/>
                              <a:gd name="T23" fmla="*/ 10480 h 10490"/>
                              <a:gd name="T24" fmla="*/ 0 w 9919"/>
                              <a:gd name="T25" fmla="*/ 10489 h 10490"/>
                              <a:gd name="T26" fmla="*/ 10 w 9919"/>
                              <a:gd name="T27" fmla="*/ 10489 h 10490"/>
                              <a:gd name="T28" fmla="*/ 9909 w 9919"/>
                              <a:gd name="T29" fmla="*/ 10489 h 10490"/>
                              <a:gd name="T30" fmla="*/ 9919 w 9919"/>
                              <a:gd name="T31" fmla="*/ 10489 h 10490"/>
                              <a:gd name="T32" fmla="*/ 9919 w 9919"/>
                              <a:gd name="T33" fmla="*/ 10480 h 10490"/>
                              <a:gd name="T34" fmla="*/ 9919 w 9919"/>
                              <a:gd name="T35" fmla="*/ 10 h 10490"/>
                              <a:gd name="T36" fmla="*/ 9919 w 9919"/>
                              <a:gd name="T37" fmla="*/ 0 h 1049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</a:cxnLst>
                            <a:rect l="0" t="0" r="r" b="b"/>
                            <a:pathLst>
                              <a:path w="9919" h="10490">
                                <a:moveTo>
                                  <a:pt x="9919" y="0"/>
                                </a:moveTo>
                                <a:lnTo>
                                  <a:pt x="9909" y="0"/>
                                </a:lnTo>
                                <a:lnTo>
                                  <a:pt x="9909" y="10"/>
                                </a:lnTo>
                                <a:lnTo>
                                  <a:pt x="9909" y="10480"/>
                                </a:lnTo>
                                <a:lnTo>
                                  <a:pt x="10" y="10480"/>
                                </a:lnTo>
                                <a:lnTo>
                                  <a:pt x="10" y="10"/>
                                </a:lnTo>
                                <a:lnTo>
                                  <a:pt x="9909" y="10"/>
                                </a:lnTo>
                                <a:lnTo>
                                  <a:pt x="9909" y="0"/>
                                </a:lnTo>
                                <a:lnTo>
                                  <a:pt x="1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"/>
                                </a:lnTo>
                                <a:lnTo>
                                  <a:pt x="0" y="10480"/>
                                </a:lnTo>
                                <a:lnTo>
                                  <a:pt x="0" y="10489"/>
                                </a:lnTo>
                                <a:lnTo>
                                  <a:pt x="10" y="10489"/>
                                </a:lnTo>
                                <a:lnTo>
                                  <a:pt x="9909" y="10489"/>
                                </a:lnTo>
                                <a:lnTo>
                                  <a:pt x="9919" y="10489"/>
                                </a:lnTo>
                                <a:lnTo>
                                  <a:pt x="9919" y="10480"/>
                                </a:lnTo>
                                <a:lnTo>
                                  <a:pt x="9919" y="10"/>
                                </a:lnTo>
                                <a:lnTo>
                                  <a:pt x="991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96541016" name="docshape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2" y="12"/>
                            <a:ext cx="9651" cy="10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034483F4" id="docshapegroup16" o:spid="_x0000_s1026" style="width:495.95pt;height:524.5pt;mso-position-horizontal-relative:char;mso-position-vertical-relative:line" coordsize="9919,1049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DMiOxsBQAAbxQAAA4AAABkcnMvZTJvRG9jLnhtbKRYbW+jOBD+ftL9&#10;B4uPK22D89aAmq5W7W210t5dddv7AY4xAS1gziZJu7/+ZmwgTlqI1a3UxMQPDzPzjMd4bj49lwXZ&#10;C6VzWa0DehUGRFRcJnm1XQf/Pn35uAqIbliVsEJWYh28CB18uv39t5tDHYupzGSRCEWApNLxoV4H&#10;WdPU8WSieSZKpq9kLSqYTKUqWQOXajtJFDsAe1lMpmG4nBykSmoludAafr23k8Gt4U9TwZu/01SL&#10;hhTrAGxrzKcynxv8nNzesHirWJ3lvDWDvcOKkuUVPLSnumcNIzuVv6Iqc66klmlzxWU5kWmac2F8&#10;AG9oeObNg5K72viyjQ/bug8ThPYsTu+m5X/tH1T9vX5U1noYfpP8h4a4TA71Nnbn8XprwWRz+FMm&#10;oCfbNdI4/pyqEinAJfJs4vvSx1c8N4TDj8tptFosFwHhMLdcLildtArwDGR6dR/P/mjvjCIa2dto&#10;OI/MTRMW22caO1u7UHdIJH2Mlf61WH3PWC2MBBpj8ahInqyDVbScr8KQQnJXrIQwJJJrRNJrzCi0&#10;AcBdVLUbUmcGYRoi/75gjoWExXynmwchjSRs/003NtETGBmhk9bwJ1gUaVlAzn+YEKQkB/PVLowe&#10;Rh1YSDLSywAp34OmDiiKwiGumQMb5Jo7oBEuSKbefDpItnRQI2TXDgwcXA3yge7uU98OGSSsAxph&#10;o64G4MTbdNSVYNhV6ikCdVUYofPUgbpCDMaNukIMe+rqMMzlijAYNFeEQaqpK8AQ1dQv/lM3/oNc&#10;p8EfyY2pG/9BOjf4mLjR4Ar1EmDqCjDO54owsrKmrg6jjDNXi5GCNDuVY8TnmavIGKO3KDNXlDHG&#10;U12GRJm5oozRubKcJDPshduutLOsq/b8uWrLPYwIwzey0OzVtdS412Lth434iWKxBwpA4d4wAIYo&#10;InjmBYYAIXjhBQb3EWy2zotmQMIhOPJixsqKaKidPi5i7TRwPydp6yXUPi/21k/7jnDRUXy5MMb4&#10;uYo1DOFQpnyMwTJl4H6uYhkycD9Xp62rUEi8jGldhSrhA8cSgcZACfCCd5nr5youbsPu5youXgM/&#10;cdWq264+BaeQ8/OHCgicPzboAItr1uCi7YbksA6wDAQkgyOVed/FqVLuxZM0oAaXr4XAs7vX4SOg&#10;qE6BIXA5wG66+65bvhYGq8bGtZvvvl/hYOMahbbrDwu+J3CUDjcY44ivhV4PHQfZXPPBXDDKEl0O&#10;xRHXrYYu/N23lcGJ7TjQiRrskhcCjFkHmWK2aH/oeHj6RL0QoR53TscLqYVNSVwqZrPq1wwuNeew&#10;o2WRJ1/yosCFotV2c1cosmd4/Dd/rVMnsMLse5XE27rMN+dfez6zB7qNTF7grKak7SFAzwMGmVQ/&#10;A3KA/sE60P/tmBIBKb5WcOiM6HwOUjbmYr64xvqs3JmNO8MqDlTroAlgn8bhXWObFLta5dsMnkTN&#10;zl3Jz3DgTnM8zsG5V8fWqvYCzr23N3XOY/hvmwUwenUAvtxUgbuaHfpiGzOlF0fJ1I9d/RH6GqBN&#10;vsmLvHkxPRqwHI2q9o85xz4DXhzP0stouZjTEI8GZ2fpFWrVge2tUCtzbhoUpJJ3GbzTiM+6hvqK&#10;ATr+pJQ8ZIIloIPdI05ZJnh5Ys6myOsuaXDcOg4anDVa3oidbeLcS74rRdXYrpQSBcRAVjrLaw3C&#10;x6LciGQdqK+JMQhTk/8DdoOHMG6UaDjkNYtTSMH2d0jsfsJYfDQS7ffqHND2lQa+zJO6TgzEHOKF&#10;bRgazsJuvXU9nFrZ5gHBARgNdprs6xoJYFkHQZv7hcPigZXU2Qt5ikP4NxlrulowOmmbudcGdewT&#10;3v4PAAD//wMAUEsDBAoAAAAAAAAAIQBfAs6NKQcBACkHAQAVAAAAZHJzL21lZGlhL2ltYWdlMS5q&#10;cGVn/9j/4AAQSkZJRgABAQEAYABgAAD/2wBDAAMCAgMCAgMDAwMEAwMEBQgFBQQEBQoHBwYIDAoM&#10;DAsKCwsNDhIQDQ4RDgsLEBYQERMUFRUVDA8XGBYUGBIUFRT/2wBDAQMEBAUEBQkFBQkUDQsNFBQU&#10;FBQUFBQUFBQUFBQUFBQUFBQUFBQUFBQUFBQUFBQUFBQUFBQUFBQUFBQUFBQUFBT/wAARCANLAwA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D9&#10;U6KKKACiiigAooooAKKKKACiiigAooooAKKKKACiiigAooooAKKKKACiiigAooooAKKKKACiiigA&#10;ooooAKKKKACiiigAooooAKKK8h/aY+Mx+A3wd1nxJZ2g1TxK5TTvDujiPzZdR1SdvLtYEi3o0uXb&#10;eyRnf5aSFfu0AeHeOfEGs/tc/tI6t8LPB3jfxP4F8D/DiDz/ABT4g8H6tBb3GoapOu22sopU3PGs&#10;W248wncu+J42jVkjkro/+GBv+rjfj/8A+Fz/APaK9D/Za+A0X7PnwmtvD097dar4n1KZtY8S6vcX&#10;kt02o6tOifapw7hW27lCr8qttVWbLM7N7TQB8p/8MDf9XG/H/wD8Ln/7RR/wwN/1cb8f/wDwuf8A&#10;7RX1ZRQB8p/8MDf9XG/H/wD8Ln/7RR/wwN/1cb8f/wDwuf8A7RX1ZRQB8p/8MDf9XG/H/wD8Ln/7&#10;RR/wwN/1cb8f/wDwuf8A7RX1ZRQB8p/8MDf9XG/H/wD8Ln/7RR/wwN/1cb8f/wDwuf8A7RX1ZRQB&#10;8p/8MDf9XG/H/wD8Ln/7RR/wwN/1cb8f/wDwuf8A7RX1ZRQB8p/8MDf9XG/H/wD8Ln/7RR/wwN/1&#10;cb8f/wDwuf8A7RX1ZRQB8p/8MDf9XG/H/wD8Ln/7RR/wwN/1cb8f/wDwuf8A7RX1ZRQB8p/8MDf9&#10;XG/H/wD8Ln/7RR/wwN/1cb8f/wDwuf8A7RX1ZRQB8p/8MDf9XG/H/wD8Ln/7RUX7KfiTxd8Nvil4&#10;9+A3xB12/wDFGp6Zv8S+E9b1XUft13qHh+adov8ASJfKU+bBKu1vNbczSlUXyokavrGvlr9u7wn4&#10;g03wNpHxk8DC3Xx/8Kp59csvtUYliuNOki8vUrd1aVF2tB85b/W4g2xbWfdQB9S0Vxnwt+Jeh/GD&#10;4eeHfGnhyf7Tout2cd7BvdGePePmik2MyrIjbkddx2sjL2rs6ACiiigAooooAKKKKACiiigAoooo&#10;AKKKKACiiigAooooAKKKKACiiigAooooAKKKKACiiigAooooAKKKKACiiigAooooAKKKKACiiigA&#10;ooooAKKKKACiiigAooooAKKKKACiiigAooooAKKKKACiiigAooooAKKKKACiiigAooooAKKKKACi&#10;iigAooooAKKKKACvjDQ9Cm/aq/bauvGN1DDdfDH4Lz3WhaUkwif7X4lPlNdymJ4N6rBmNR83+st4&#10;JImbdLt739tz4/618FPhpp+l+CJoJvin4z1O38P+FLOYwN/pUrqrTlJHVSqK2N7bkWWWDeu1jXpH&#10;wG+DmmfAH4Q+E/AGkP59poVmsD3JDILm4Zt88+xnfb5sryvs3ELu2r8oFAHpVFFFABRRRQAUUUUA&#10;FFFFABRRRQAUUUUAFFFFABRRRQAUUUUAFFFFAHyN8FtQi/Zn/aS8Q/A29FxbeEPGc8/in4fmO2ka&#10;2t2ZHk1LS1ZVWKBYmRp4ool2qkuXffKqt9c189ftjfs/3fxy+HdlqXhmU6d8S/Bd4viPwnfpbW8k&#10;n26D50tWM/yiOVkQN8yruSF33Km1u7+A3xj0z4/fCHwn4/0hPJtNds1ne1JZxa3Ctsng3sibvKlS&#10;VN+0Btu5flIoA9KooooAKKKKACiiigAooooAKKKKACiiigAooooAKKKKACiiigAooooAKKKKACii&#10;igAooooAKKKKACiiigAooooAKKKKACiiigAooooAKKKKACiiigAooooAKKKKACiiigAooooAKKKK&#10;ACiiigAooooAKKKKACiiigAooooAKKKKACiiigAooooAKKKKACiivmL9tjxTqes+GfDXwW8MXP2T&#10;xd8V7uXQluSiN9i0pE36rd7JBsk2W+U8rejv526NtyUAYf7OupRftSfHbxN8eCtzL4H0KB/C3w/F&#10;7ayxCVfvajqiRSqQrSyYgSWJkYxRvFKistfXNcZ8Lfhpofwf+Hnh3wX4cg+zaLolnHZQb0RXk2D5&#10;pZNiqrSO253baNzOzd67OgAooooAKKKKACiiigAooooAKKKKACiiigAooooAKKKKACiiigAooooA&#10;K+M/Dtre/sqfts61YSpcRfCj4zXAvbK7ldhaad4n+ZpbcvLcbVa6VJH+5uld4Iol2wNj7MryH9pj&#10;4Nn48/B3WvDNnd/2X4lQpqXh7V1k8mXTdUgbzLWdJdjtFh12M8Y3+W8m371AHr1FeG/sjfHu5/aM&#10;+DkHiDVdI/4R3xfp15caN4j0XypohYalAw82PbKoZdytFJs+bZ5mxmZkavcqACiiigAooooAKKKK&#10;ACiiigAooooAKKKKACiiigAooooAKKKKACiiigAooooAKKKKACiiigAooooAKKKKACiiigAooooA&#10;KKKKACiiigAooooAKKKKACiiigAooooAKKKKACiiigAooooAKKKKACiiigAooooAKKKKACiiigAo&#10;oooAKKKKACiiigDK1bV7HQNJvNS1O8t9N02yhae5u7qVYobeNVLM7s3yqqr1bpXyd+xl4e1z4r/E&#10;Xx5+0n4q0/UNPl8XFNI8GadqKtE9p4di2tFL5X2h1X7QypKy7R88byx/JPze/bE8Yar8TfH3g/8A&#10;Zp8Mi5hn8awHUvF2q2kk8M2leH4pf3hR0iZN1z5UsHz7k/5ZOmJ1ZfqPSdIsdA0mz03TLO303TbK&#10;FYLa0tYliht41UKqIq/KqqvRelAGrRRRQAUUUUAFFFFABRRRQAUUUUAFFFFABRRRQAUUUUAFFFFA&#10;BRRRQAUUUUAFFFFAHx14/Oi/sfftS6Z8RSdP8NfDX4qn+w/Fc7FLe3s9dj82eyv5G+Zv36tcRPtW&#10;OJTvnlfc1fYtea/Hn4OaZ8fvhD4s8Aau/kWmu2bQJcgM4trhW3wT7FdN3lSpE+zcA23a3yk1wf7H&#10;XxL13xV8OrzwZ41nEnxO+Ht43hvxBvZy94I/+PW/XzX8147mDY6zyKnmuJWVdtAH0NRRRQAUUUUA&#10;FFFFABRRRQAUUUUAFFFFABRRRQAUUUUAFFFFABRRRQAUUUUAFFFFABRRRQAUUUUAFFFFABRRRQAU&#10;UUUAFFFFABRRRQAUUUUAFFFFABRRRQAUUUUAFFFFABRRRQAUUUUAFFFFABRRRQAUUUUAFFFFABRR&#10;RQAUUUUAFFFFABXKfETx5oHwu8F6v4q8VatBoegaZB591fTt8kS/QfMzM21VVQWZmVVG5q6uvkb9&#10;orTYv2pPjt4Z+A4a5l8D6FAnin4gGyupYhKv3dO0t5YmIVpZMzvFKqMYo0lidWWgDc/Yn8LanrPh&#10;nxL8afE9t9k8XfFe7i11rYOjfYtKRNmlWm+M7JNlvh/N2I7+dtkXclfTtFFABRRRQAUUUUAFFFFA&#10;BRRRQAUUUUAFFFFABRRRQAUUUUAFFFFABRRRQAUUUUAFFFFABXxj+1RcXn7MHx18GfH3SnuYPBup&#10;z2/hn4j2lqG8qS1bctlqMyRW7szQM7L5jNvYLbwJxK9fZ1YHi7wppvjbwrrPh3WbY3uj6xZzWF7b&#10;eayebBKjJIu5SGG5WYfLQBv0V8n/ALE/xJvNHPiP9nnxbPnxv8KjFYQXkj26f2xozHNhdRRRt8m2&#10;3a3R0O7Zvi3Ozysq/WFABRRRQAUUUUAFFFFABRRRQAUUUUAFFFFABRRRQAUUUUAFFFFABRRRQAUU&#10;UUAFFFFABRRRQAUUUUAFFFFABRRRQAUUUUAFFFFABRRRQAUUUUAFFFFABRRRQAUUUUAFFFFABRRR&#10;QAUUUUAFFFFABRRRQAUUUUAFFFFABRRRQAUUUUAea/Hn4x6Z8AfhD4s8f6unnWmhWbTpagsgurhm&#10;2QQb1R9vmyvEm/aQu7c3yg15v+xH8ANa+Cnw01DVPG8ME3xT8Z6nceIPFd5CIG/0qV2ZYA8aKpVF&#10;bOxdyLLLPsbawrgte16f9qv9tm28HWk0Nz8MvgxcWuvao0Plv9r8SkSraxeaku9VgzIx+XHm288c&#10;qtui2/Z9ABRRRQAUUUUAFFFFABRRRQAUUUUAFFFFABRRRQAUUUUAFFFFABRRRQAUUUUAFFFFABRR&#10;RQAUUUUAfLP7Yel3/wANtS8H/tB+HbK5udT8CTfZvEtnYxM0up+G52C3aFE2tK1u225iWSVYotss&#10;jV9D+EfFem+NvCujeItGuTe6PrFnDf2Vz5TJ5sEqK8bbWAYblZT81WtW0ix1/SbzTdTs7fUtNvYW&#10;gubS6iWWG4jZSrI6t8rKy9V6V8s/sgWcn7PXjzxf+zTf3lzqVhoMP/CU+Db26SPzbrRbmU+cj+Um&#10;1WgvPNUvIytKZtyoqKooA+u6KKKACiiigAooooAKKKKACiiigAooooAKKKKACiiigAooooAKKKKA&#10;CiiigAooooAKKKKACiiigAooooAKKKKACiiigAooooAKKKKACiiigAooooAKKKKACiiigAooooAK&#10;KKKACiiigAooooAKKKKACiiigAooooAKKKKACvFv2pfjzF+z58JrnxDBZXWq+J9SmXR/DWkW9nLd&#10;NqOrTo/2WAohVtu5SzfMrbVZVyzIre018daDoEH7Vf7YV/42vXN14D+C95L4f0K0e3ilivvEDIHv&#10;7h/MTzU+zf6Ki9VaSKOWKQfMrAHs/wCzP8Gz8Bvg7ovhm8u/7U8SuX1LxDq7SedLqWqTt5l1O8ux&#10;Gly7bFeQb/LSPd92vXqKKACiiigAooooAKKKKACiiigAooooAKKKKACiiigAooooAKKKKACiiigA&#10;ooooAKKKKACiiigAooooAK+Wf26fhb4p8Q+DfC/xM+HNrcXvxP8Ahpqa61pFlbeazahbPtW9stqS&#10;puWWNVZlXc7rC0S/6019TUUAcZ8LfiXofxg+Hnh3xp4cn+06LrdnHewb3Rnj3j5opNjMqyI25HXc&#10;drIy9q7Ovjz4O6zc/s0ftTa18C7izMPw+8ai68VeBLmJZdlpP9+/0iJFiWCKNGWedETaI0ZdzO86&#10;7fsOgAooooAKKKKACiiigAooooAKKKKACiiigAooooAKKKKACiiigAooooAKKKKACiiigAooooAK&#10;KKKACiiigAooooAKKKKACiiigAooooAKKKKACiiigAooooAKKKKACiiigAooooAKKKKACiiigAoo&#10;ooAKKKKACiiigD5w/bb+K3iDwN8KB4U8AQXOofFLx3O3h/w1Y2Umy4VmUm4u0xKjRrBFubz87Yna&#10;Jn+WvRfgN8HNM+APwh8J+ANIfz7TQrNYHuSGQXNwzb559jO+3zZXlfZuIXdtX5QK8D/Zm1e5/aq+&#10;NXib4839o0fg7Q/P8KfD2N1l2SwLKTeasqzxLsln/dxK8Wz5VlglVvL3N9jUAFFFFABRRRQAUUUU&#10;AFFFFABRRRQAUUUUAFFFFABRRRQAUUUUAFFFFABRRRQAUUUUAFFFFABRRRQAUUUUAFFFFAHgX7XX&#10;wKm+M3wxe/8ADtpbwfE/wpMuveDdWaCJpbbUIHSVYl8x1TbN5SxN5uY/uOyt5S11P7PHx28P/tG/&#10;CTQ/G/hy6gcXsCLf2cVx5r6de7F820l+VG3Izfe2rvXY6/I616pXx1omjXX7Kn7YmoxSXjL8LfjX&#10;eyXVtGzS+TpHiVV3OjySy+Uv23MrLs/eySJFEqKkOWAPsWiiigAooooAKKKKACiiigAooooAKKKK&#10;ACiiigAooooAKKKKACiiigAooooAKKKKACiiigAooooAKKKKACiiigAooooAKKKKACiiigAoor5v&#10;+Pf7UniD4Z/Fnwx8NPh98NLj4p+NdX0y41q50+LVP7OXT7NZNkU8k8sLRbXdZV+Z12siL1lTIB9I&#10;UV8p/wDDQ/7Tn/RpP/mStM/+Io/4aH/ac/6NJ/8AMlaZ/wDEUAfVlFfKf/DQ/wC05/0aT/5krTP/&#10;AIij/hof9pz/AKNJ/wDMlaZ/8RQB9WUV8p/8ND/tOf8ARpP/AJkrTP8A4ij/AIaH/ac/6NJ/8yVp&#10;n/xFAH1ZRXyn/wAND/tOf9Gk/wDmStM/+Io/4aH/AGnP+jSf/MlaZ/8AEUAfVlFfKf8Aw0P+05/0&#10;aT/5krTP/iKP+Gh/2nP+jSf/ADJWmf8AxFAH1ZRXyn/w0P8AtOf9Gk/+ZK0z/wCIo/4aH/ac/wCj&#10;Sf8AzJWmf/EUAfVlFfKf/DQ/7Tn/AEaT/wCZK0z/AOIo/wCGh/2nP+jSf/MlaZ/8RQB9WUV8p/8A&#10;DQ/7Tn/RpP8A5krTP/iKP+Gh/wBpz/o0n/zJWmf/ABFAH1ZRXyn/AMND/tOf9Gk/+ZK0z/4ij/ho&#10;f9pz/o0n/wAyVpn/AMRQB9WV8tfto+PZNd0vQ/gJ4T1W2i8ffFGf+y5EV4pZdO0RldtQv3if5XXy&#10;IpolQvGz7n8pt0VdT+zF+0hffHW58caH4l8F3Pw78c+DtTjstU8OXF4140UUsW6C48/ykRll2y7d&#10;m75UV922RM+bfGZtL/Zx/bP8FfGfX737N4N8Z6PL4D1TUNQvnW30W83rdWsvzO+2ObyGjZUWKKLY&#10;8rtl23AH018O/AegfC7wXpPhXwrpMGh6BpkHkWtjAvyRL9T8zMzbmZmJZmZmY7mrq6KKACiiigAo&#10;oooAKKKKACiiigAooooAKKKKACiiigAooooAKKKKACiiigAooooAKKKKACiiigAooooAKKKKACii&#10;igAryH9pj4Nn48/B3WvDNnd/2X4lQpqXh7V1k8mXTdUgbzLWdJdjtFh12M8Y3+W8m371evVlatq9&#10;joGk3mpaneW+m6bZQtPc3d1KsUNvGqlmd2b5VVV6t0oA8a/Y1+ON98efgVpWq65Dc2fjXR55NB8T&#10;Wl3A0U0Gp22xZd6+VGqM6skpRF2p5uzOUaveq+RP2G7DX/HviP4ufHfWtMuvD1j8S9Usn0HSrqz8&#10;ib+ybKBorO6f96/zTRSDK/d/db1LJKlfXdABRRRQAUUUUAFFFFABRRRQAUUUUAFFFFABRRRQAUUU&#10;UAFFFFABRRRQAUUUUAFFFFABRRRQAUUUUAFFFFABRRRQAUUUUAFFFFAHKfETx5oHwu8F6v4q8Vat&#10;BoegaZB591fTt8kS/QfMzM21VVQWZmVVG5q8F/Yu8BSa7peufHvxZpVtF4++KM/9qRuyRSy6dojK&#10;i6fYJKnyuvkRQys4SNn3J5q7oq579pnSLn9qr41eGfgNYXbR+DtD8jxX8QpEaXZLAsoFnpLNBKuy&#10;Wf8AeSskuz5ViniZvL2t9jUAFFFFABRRRQAUUUUAFFFFABRRRQAUUUUAFFFFABRRRQAUUUUAfIn7&#10;X95J+z1488IftLWFnc6lYaDD/wAIt4ysrV4/NutFuZR5Lp5r7VaC88pgkaq0pm2s6orGvaPjH8M9&#10;A/ad+BHiHwlNqMN3ofijTVNlq1q/nxK3yy2t0nlOolVJVil279r7cH5WrtPF3hTTfG3hXWfDus2x&#10;vdH1izmsL2281k82CVGSRdykMNysw+Wvnj9jzVL/AOG2peMP2fPEV7c3Op+BJvtPhq8vpWaXU/Dc&#10;7FrRw77Wla3bdbStHEsUW2KNaAOg/Y6+Jeu+Kvh1eeDPGs4k+J3w9vG8N+IN7OXvBH/x636+a/mv&#10;HcwbHWeRU81xKyrtr6Gr4m/attP+GZ/2i/An7Sum2vk+HLwr4P8AiEbe33f6BM6/Z79/Lt3f906p&#10;vfdufybSBfvtX2zQAUUUUAFFFFABRRRQAUUUUAFFFFABRRRQAUUUUAFFFFABRRRQAUUUUAFFFFAB&#10;RRRQAUUUUAFFFFABRRRQAUUUUAFfI/7YnjDVfib4+8H/ALNPhkXMM/jWA6l4u1W0knhm0rw/FL+8&#10;KOkTJuufKlg+fcn/ACydMTqy/RvxE8eaB8LvBer+KvFWrQaHoGmQefdX07fJEv0HzMzNtVVUFmZl&#10;VRuavBf2LvAUmu6Xrnx78WaVbRePvijP/akbskUsunaIyoun2CSp8rr5EUMrOEjZ9yeau6KgD6Q0&#10;nSLHQNJs9N0yzt9N02yhWC2tLWJYobeNVCqiKvyqqr0XpXwj8OvgB4Y/b9+KPjT44fErSDr3w4mP&#10;/CP/AA/sItQlg82wtp5VlvJBEsUq+ZOJWRJW3L5sqspVYmr0r9uP4jaz4hn8Gfs9+CNQt7bxl8UJ&#10;5bHUp3ignfTtCEbC9uPLeVfmaLzdnHzrFcKjLKqV9NeEfCmm+CfCujeHdGtjZaPo9nDYWVt5rP5U&#10;ESKka7mJY7VVR81AHzl/w65/Zk/6Jn/5XtT/APkqj/h1z+zJ/wBEz/8AK9qf/wAlV9WUUAfKf/Dr&#10;n9mT/omf/le1P/5Ko/4dc/syf9Ez/wDK9qf/AMlV9WUUAfKf/Drn9mT/AKJn/wCV7U//AJKo/wCH&#10;XP7Mn/RM/wDyvan/APJVfVlFAHyn/wAOuf2ZP+iZ/wDle1P/AOSqP+HXP7Mn/RM//K9qf/yVX1ZR&#10;QB8p/wDDrn9mT/omf/le1P8A+SqP+HXP7Mn/AETP/wAr2p//ACVX1ZRQB8p/8Ouf2ZP+iZ/+V7U/&#10;/kqj/h1z+zJ/0TP/AMr2p/8AyVX1ZRQB8p/8Ouf2ZP8Aomf/AJXtT/8Akqj/AIdc/syf9Ez/APK9&#10;qf8A8lV9WUUAfKf/AA65/Zk/6Jn/AOV7U/8A5Ko/4dc/syf9Ez/8r2p//JVfVlFAHyn/AMOuf2ZP&#10;+iZ/+V7U/wD5Ko/4dc/syf8ARM//ACvan/8AJVfVlFAHyP8Asd+MNV+GXj7xh+zT4mFzNP4KgGpe&#10;EdVu5J5ptV8Pyy/uy7vEqbrbzYoPk2p/yyRMQMzfXFfLX7aPgKTQtL0P49+E9KtpfH3wun/tSR1S&#10;KKXUdEVXXULB5X+VF8iWaVXKSMm1/KXdLXvXw78eaB8UfBek+KvCurQa5oGpwefa30DfJKv0PzKy&#10;tuVlYBlZWVhuWgDq6KKKACiiigAooooAKKKKACiiigAooooAKKKKACvNfjz8Y9M+APwh8WeP9XTz&#10;rTQrNp0tQWQXVwzbIIN6o+3zZXiTftIXdub5Qa9Kr4617X4P2q/2wrDwTZIbrwH8F7yLxBrt2lxF&#10;LFfeIGQpYW6eW/mp9m/0p26q0kUkUsY+VmAO2/Yl+FPiDwL8KD4r8fz3OofFLx3OviDxLfXsey4V&#10;mUC3tHzEjRrBFtXyMbYnaVU+Wvo+iigAooooAKKKKACiiigAooooAKKKKACiiigAooooAKKKKACi&#10;iigAr5G/bj+HOs+Hp/Bn7QngjT7e58ZfC+eW+1KB5YIH1HQjGxvbfzHib5li83Zz8iy3DIrSslfX&#10;NFAHG/8AFL/G/wCGH/Qb8H+L9F/6aQfarC7g/wCASJujl/2WXd/Ca+eP2HPiNrPh6fxn+z3431C3&#10;ufGXwvnisdNnSKCB9R0IxqLK48tJW+ZYvK38fIsturs0rPWR+zDr0/7Ovx98Y/sz6lNbR+G/s7+J&#10;/hwD5aP/AGfPNLLcWW5pnklaKVpdm9WlZbe4kYhPLUdD+154Zufhj4m8L/tKeG7XULvWfBZTTvE9&#10;lZSSyHUfDUjv9qUW6lVeW3aX7QhdkjXY7y7vKTaAfV9FYHhHxXpvjbwro3iLRrk3uj6xZw39lc+U&#10;yebBKivG21gGG5WU/NW/QAUUUUAFFFFABRRRQAUUUUAFFFFABRRRQAUUUUAFFFFABRRRQAUUUUAF&#10;FFFABRRRQAUUUUAFFFFABRRXmvx5+MemfAH4Q+LPH+rp51poVm06WoLILq4ZtkEG9Ufb5srxJv2k&#10;Lu3N8oNAHgf7TOkXP7VXxq8M/Aawu2j8HaH5Hiv4hSI0uyWBZQLPSWaCVdks/wC8lZJdnyrFPEze&#10;Xtb6n8XeK9N8E+FdZ8Razcmy0fR7Oa/vbnymfyoIkZ5G2qCx2qrH5a8C/YO+CupfC/4Py+IvF8Jk&#10;+Jnj+8l8U+JrmW2W3nFxO29IGXyomj8tXy0TcJLLcbflauV/a0mt/wBpb4ieHP2Y9B1oxQX4PiDx&#10;7Pp7wtcaZpNuYngg2SrhZZ7h7cqVbfFtV2jeJ+QDoP2PNLv/AIk6l4w/aD8RWVzban47m+zeGrO+&#10;iZZdM8NwMVtECPuaJrht1zKscrRS7opFr6mrK0nSLHQNJs9N0yzt9N02yhWC2tLWJYobeNVCqiKv&#10;yqqr0XpWrQAUUUUAFFFFABRRRQAUUUUAFFFFABRRRQAUUUUAFFFFABRRRQAV8c/szaRc/sq/GrxN&#10;8Br+7aTwdrnn+K/h7I7S7IoGlIvNJVp5W3ywfu5VSLf8rSzysvmbV+xq+cP22vhT4g8dfCgeK/AE&#10;9zp/xS8CTt4g8NX1lHvuGZVIuLRMRO0izxbl8jG2V1iV/loA+j6K81+A3xj0z4/fCHwn4/0hPJtN&#10;ds1ne1JZxa3Ctsng3sibvKlSVN+0Btu5flIr0qgAooooAKKKKACiiigAooooAKKKKACiiigDxb9q&#10;X48xfs+fCa58QwWV1qvifUpl0fw1pFvZy3Tajq06P9lgKIVbbuUs3zK21WVcsyK1v9mf4Nn4DfB3&#10;RfDN5d/2p4lcvqXiHV2k86XUtUnbzLqd5diNLl22K8g3+Wke77teMaDoEH7Vf7YV/wCNr1zdeA/g&#10;veS+H9CtHt4pYr7xAyB7+4fzE81Ps3+iovVWkijlikHzK32LQAUUUUAFFFFABRRRQAUUUUAFFFFA&#10;BRRRQAUUUUAFFFFABRRRQAUUUUAFFFFAHzz+2L8NNd8VfDqz8Z+CoBJ8Tvh7eL4k8P7FcveCP/j6&#10;sG8pPNeO5g3o0EbJ5riJWbbXefC/4j+Ev2lvhBpvinR7f+1fCPiezlR7PV7QYdNzRT288TZVtrLJ&#10;Ew+ZW2/KzL8x9Kr47+DnhyD9kn9qrWvhfaP5Xw++Kf2rxT4Vt1giiSx1aD/j/sI0iT/V/Z/IlRn8&#10;tESJI13vuZgCz+yBZyfs9ePPF/7NN/eXOpWGgw/8JT4NvbpI/NutFuZT5yP5SbVaC881S8jK0pm3&#10;Kioqivruvln9un4W+KfEPg3wv8TPhza3F78T/hpqa61pFlbeazahbPtW9stqSpuWWNVZlXc7rC0S&#10;/wCtNe5/C34l6H8YPh54d8aeHJ/tOi63Zx3sG90Z494+aKTYzKsiNuR13HayMvagDs6KKKACiiig&#10;AooooAKKKKACiiigAooooAKKKKACiiigAooooAKKKKACiiigAooooAKKKKACiiigAr4w17Xp/wBq&#10;v9tm28HWk0Nz8MvgxcWuvao0Plv9r8SkSraxeaku9VgzIx+XHm288cqtui2+zftS/HmL9nz4TXPi&#10;GCyutV8T6lMuj+GtIt7OW6bUdWnR/ssBRCrbdylm+ZW2qyrlmRWt/sz/AAbPwG+Dui+Gby7/ALU8&#10;SuX1LxDq7SedLqWqTt5l1O8uxGly7bFeQb/LSPd92gDq/il8S9D+D/w88ReNPEc/2bRdEs5L2fY6&#10;K8mwfLFHvZVaR22oi7huZ1XvXhn7C3wt8U+HvBvij4mfEa1uLL4n/EvU21rV7K581W0+2TctlZbX&#10;lfasUbMyq210WZYm/wBUK5X4z317+05+134d+Clm12/w08CQQeJfHkOxvs+pXTFJdP02ffAySJxF&#10;K0bPslR5f+WkC19oUAFFFFABRRRQAUUUUAFFFFABRRRQAUUUUAFFFFABRRRQAUUUUAFFFFABRRRQ&#10;B8YaDr0/7Kn7bNz4Ou5obb4ZfGe4ute0tpvLT7J4lAiW6i815d7LPiNh8uPNuII4lXbLu+z68W/a&#10;l+A0X7QfwmufD0F7daV4n02ZdY8Navb3ktq2natAj/ZZy6Bm27mKt8rNtZmXDKjKfstfHmL9oP4T&#10;W3iGeyutK8T6bM2j+JdIuLOW1bTtWgRPtUARyzbdzBl+Zm2sqthldVAPaaKKKACiiigAooooAKKK&#10;KACiiigAr5w/bb+K3iDwN8KB4U8AQXOofFLx3O3h/wANWNlJsuFZlJuLtMSo0awRbm8/O2J2iZ/l&#10;r6Pr45/Zm1e5/aq+NXib4839o0fg7Q/P8KfD2N1l2SwLKTeasqzxLsln/dxK8Wz5VlglVvL3MAe+&#10;fAb4OaZ8AfhD4T8AaQ/n2mhWawPckMgubhm3zz7Gd9vmyvK+zcQu7avygV6VRRQAUUUUAFFFFABR&#10;RRQAUUUUAFFFFABRRRQAUUUUAFFFFABRRRQAUUUUAFFFFABXhv7XPwEuf2jPg5P4f0rV/wDhHfF+&#10;nXlvrPhzWvNmiFhqUDHypN0TBl3K0se/5tnmb1VmRa9yooA8h/Zn+Mx+PPwd0bxJeWg0vxKhfTvE&#10;WjmPypdO1SBvLuoHi3u0WHXeqSHf5bxlvvV418HdZuf2aP2pta+BdxZmH4feNRdeKvAlzEsuy0n+&#10;/f6REixLBFGjLPOiJtEaMu5neddrdb1m6/ZU/bE06WKzZPhd8a72O2uXVZfJ0jxKqbUdI4ovKX7b&#10;mJW3/vZJElkZ1SHDekftdfAqb4zfDF7/AMO2lvB8T/Cky694N1ZoImlttQgdJViXzHVNs3lLE3m5&#10;j+47K3lLQB77RXlf7PHx28P/ALRvwk0Pxv4cuoHF7Ai39nFcea+nXuxfNtJflRtyM33tq712OvyO&#10;teqUAFFFFABRRRQAUUUUAFFFFABRRRQAUUUUAFFFFABRRRQAUUUUAFFFFABRRRQAUUUUAFFFfOH7&#10;bfxW8QeBvhQPCngCC51D4peO528P+GrGyk2XCsyk3F2mJUaNYItzefnbE7RM/wAtAHE6DoEH7Vf7&#10;YV/42vXN14D+C95L4f0K0e3ilivvEDIHv7h/MTzU+zf6Ki9VaSKOWKQfMre0ftM/tBaJ+zJ8H9b8&#10;ea5Ab0WRSCw0sXKRS391I22KJGb/AIE7bdzLEkj7G27a0/gN8HNM+APwh8J+ANIfz7TQrNYHuSGQ&#10;XNwzb559jO+3zZXlfZuIXdtX5QK8P1PT4f2p/wBr6OGeW5uPht8GLiKb9xcyRW+o+KmKyJ80bNHO&#10;tlGvzIfKlillZWDxuykA9K/ZI+EOp/B/4Ow2/ieQzePfEd5P4m8V3O1V83Vrtg8/yxu0a7Bsi/db&#10;Ubytyqu417hRRQAUUUUAFFFFABRRRQAUUUUAFFFFABRRRQAUUUUAFFFFABRRRQAUUUUAFFFFABXx&#10;1r2gQfsqfthWHjayc2vgP40XkXh/XbRLeKKKx8QKhewuE8tPNf7T/pSN0VZJZJZZD8qr9i15r8ef&#10;g5pnx++EPizwBq7+Raa7ZtAlyAzi2uFbfBPsV03eVKkT7NwDbdrfKTQB6VRXzh+xJ8VvEHjn4UHw&#10;p4/gudP+KXgSdfD/AIlsb2TfcMyqDb3b5ldpFni2t5+dsrrKyfLX0fQAUUUUAFFFFABRRRQAUUVl&#10;atq9joGk3mpaneW+m6bZQtPc3d1KsUNvGqlmd2b5VVV6t0oA+b/20fHsmu6XofwE8J6rbRePvijP&#10;/ZciK8UsunaIyu2oX7xP8rr5EU0SoXjZ9z+U26Kvevh34D0D4XeC9J8K+FdJg0PQNMg8i1sYF+SJ&#10;fqfmZmbczMxLMzMzHc1fOX7Hfg/Vfib4+8YftLeJjcwz+NYBpvhHSruOeGbSvD8Uv7sOjysm658q&#10;Kf5Nyf8ALVHxOyr9cUAFFFFABRRRQAUUUUAFFFFABRRRQAUUUUAFFFFABRRRQAUUUUAFFFFABRRR&#10;QAUUUUAFFFFAHmvx5+DmmfH74Q+LPAGrv5Fprtm0CXIDOLa4Vt8E+xXTd5UqRPs3ANt2t8pNcJ+x&#10;z+0Bd/HL4d3um+Jojp3xL8F3jeHPFlg9zbySfboPke6UQfKI5WRyvyqu5JkTcqbm+ha+RvjTp8X7&#10;M/7SXh745WRuLbwh4zng8LfEASXMjW1uzIkem6oysyxQLEyLBLLK21Ulwib5WZgCnomjXX7Kn7Ym&#10;oxSXjL8LfjXeyXVtGzS+TpHiVV3OjySy+Uv23MrLs/eySJFEqKkOW+xa8h/aY+DZ+PPwd1rwzZ3f&#10;9l+JUKal4e1dZPJl03VIG8y1nSXY7RYddjPGN/lvJt+9WH+xr8cb748/ArStV1yG5s/GujzyaD4m&#10;tLuBopoNTttiy718qNUZ1ZJSiLtTzdmco1AHvVFFFABRRRQAUUUUAFFFFABRRRQAUUUUAFFFFABR&#10;RRQAUUUUAFFFFABRRRQAUUUUAFfHP7M2r3P7VXxq8TfHm/tGj8HaH5/hT4exusuyWBZSbzVlWeJd&#10;ks/7uJXi2fKssEqt5e5uh/bR8eya7peh/ATwnqttF4++KM/9lyIrxSy6dojK7ahfvE/yuvkRTRKh&#10;eNn3P5Tboq96+HfgPQPhd4L0nwr4V0mDQ9A0yDyLWxgX5Il+p+ZmZtzMzEszMzMdzUAedftb/F7U&#10;/g/8HZrjwxGZvHviO8g8M+FLbcq+bq12xSD5pEaNdg3y/vdqN5W1mXcKn/ZP/Z+sP2a/gV4Y8D26&#10;W8uqW0H2jV7y22kXN9J80779iM6Bv3aM67/KiiVvu1418ENdl/a0/au8S/FEzW978OPhhcXXhfwY&#10;9uIyLnUJo411K982KVvMUxhUTcvlPFcRMoWRHz9nUAFFFFABRRRQAUUUUAFFFFABRRRQAUUUUAFF&#10;FFABRRRQAUUUUAFFFFABRRRQAUUUUAFFFFAHxz+0zq9z+yr8avDPx5sLRpPB2ueR4U+IUaLLsiga&#10;UGz1ZlgibfLB+8iZ5d/ytFBEq+ZuX7GrlPiJ4D0D4o+C9X8K+KtJg1zQNTg8i6sZ1+SVfqPmVlba&#10;yspDKyqyncteC/sXePZNC0vXPgJ4s1W2l8ffC6f+y40Z4opdR0RVRtPv0iT5UXyJYYmQPIybU81t&#10;0tAH1LRRRQAUUUUAFFFFABXxz+2b4h1z4r/EXwH+zZ4V1DUNPl8XF9X8Z6jpzNE9p4di3LLF5v2d&#10;1X7QyvErbh88aRSfJPz9J/FL4l6H8H/h54i8aeI5/s2i6JZyXs+x0V5Ng+WKPeyq0jttRF3Dczqv&#10;evFf2J/C2p6z4Z8S/GnxPbfZPF3xXu4tda2Do32LSkTZpVpvjOyTZb4fzdiO/nbZF3JQB9EaTpFj&#10;oGk2em6ZZ2+m6bZQrBbWlrEsUNvGqhVRFX5VVV6L0rVoooAKKKKACiiigAooooAKKKKACiiigAoo&#10;ooAKKKKACiiigAooooAKKKKACiiigAooooAKKKKACuM+KXw00P4wfDzxF4L8RwfadF1uzksp9iIz&#10;x7x8sse9WVZEba6NtO1kVu1dnRQB8tfsI+LPEGm+BtX+Dfjk26+P/hVPBod79lkEsVxp0kXmabcI&#10;yxIu1oPkC/63EG6Xaz7awPjH4jg/ZJ/aq0X4oXaeV8Pvin9l8LeKrhp4oksdWg/48L+R5X/1f2fz&#10;4nVPLREieRt77VZn7a0+p/s9eNvBn7Snh+IzxaD5XhnxrarEkr3nh+5uUb90JJk2yRXGNmwBme4X&#10;e3lRste+/FD4ceEv2lvhBqXhbWLj+1fCPiezidLzSLsYdNyywXEEq5VtrLHKp+ZW2/MrL8pAPSqK&#10;+ef2OviXrvir4dXngzxrOJPid8PbxvDfiDezl7wR/wDHrfr5r+a8dzBsdZ5FTzXErKu2voagAooo&#10;oAKKKKACiiigAooooAKKKKACiiigAooooAKKKKACiiigAooooAKytW1ex0DSbzUtTvLfTdNsoWnu&#10;bu6lWKG3jVSzO7N8qqq9W6Vq18X/ALcNzffHLx58PP2ZdGe4hXxZOmv+MLq3RgbLQraXd98wSory&#10;zRYR9w2ywRI/yz0AbH7Hfg/Vfib4+8YftLeJjcwz+NYBpvhHSruOeGbSvD8Uv7sOjysm658qKf5N&#10;yf8ALVHxOyr1H7ZnxZ1fwj4O0n4eeCZblfil8Sp30Hw60ME5WyXKLeX8ksGGgW3il83zF3MrbH2M&#10;iPt9z/4kvgPwv/y4eHfDWi2n+xa2lhaRJ/wFYo0Rf91VT0r5X/Zj8OwftEfG3xL+07qDm60t/P8A&#10;C3gG3eCJ0j0mCXZLfhiiyrLPP9q2q6o8SySo29XTaAfSXwt+Gmh/B/4eeHfBfhyD7NouiWcdlBvR&#10;FeTYPmlk2KqtI7bndto3M7N3rs6KKACiiigAooooAKKKKACiiigAooooAKKKKACiiigAooooAKKK&#10;KACiiigAooooAKKKKACiiigAr5H/AGxPB+q/DLx94P8A2lvDJuZp/BUB03xdpVpHPNNqvh+WX94E&#10;RJVTdbebLP8APtT/AJau+IFVvrisrVtIsdf0m803U7O31LTb2FoLm0uollhuI2UqyOrfKysvVelA&#10;BpOr2Ov6TZ6lpl5b6lpt7Cs9td2sqyw3EbKGV0ZflZWXo3StWvjn9jLxDrnwo+Ivjz9mzxVqGoah&#10;L4RKav4M1HUWaV7vw7LtWKLzfs6K32dmSJm3H55Hij+SDj7GoAKKKKACiivNfjz8Y9M+APwh8WeP&#10;9XTzrTQrNp0tQWQXVwzbIIN6o+3zZXiTftIXdub5QaAPEP2itNi/ak+O3hn4DhrmXwPoUCeKfiAb&#10;K6liEq/d07S3liYhWlkzO8UqoxijSWJ1Za+ua+ev2Of2f7v4G/Du91LxNKdR+JfjS8bxH4sv3tre&#10;OT7dP872qmD5THEzuF+Zl3PM6bVfav0LQAUUUUAFFFFABRRRQAUUUUAFFFFABRRRQAUUUUAFFFFA&#10;BRRRQAUUUUAFFFFABRRRQAUUUzfQA+imb6N9AD6KZvo30AZuraRY6/pN5pup2dvqWm3sLQXNpdRL&#10;LDcRspVkdW+VlZeq9K+Zf2Q/E9z8MPE3ij9mzxJdahd6z4LL6h4YvL2OWQ6j4akdPsrG4YKry27S&#10;/Z3CKka7ESLd5T7fqzfXyj+2x8N7zST4b/aF8JQZ8b/Cvzb+ezjS3T+19GY4v7WWWRfk227XDo43&#10;bN8u1GeVWUAwP2n9Bn/Z1/aA8H/tMabBbR+GhCnhj4jY8tHOnTzRRW97tWBpJWilaLfsZpWWC3jU&#10;BPMYfaFcXnwz8cvhh/DrXgzxdo3/AE1gN3YXUH/AJE3xS/7LLu7V89fsO/EbWfD8/jH9nvxvqEF1&#10;4z+F88Vjps6RQQPqOhGNBZXHlpK3zLF5W/j5Flt1dmlZ6APrmimb6N9AD6KZvo30APopm+jfQA+i&#10;mb6N9AD6KZvo30APopm+jfQA+imb6N9AD6KZvo30APopm+jfQA+imb6N9AHH/FL4l6H8H/h54i8a&#10;eI5/s2i6JZyXs+x0V5Ng+WKPeyq0jttRF3DczqvevDf2EfCfiDUvA2r/ABk8ci3bx/8AFWeDXL37&#10;LGIorfTo4vL023RVlddqwfOG/wBbifbLuZN1YXx7ltf2sf2gNM+ANv8A2hJ4K8K7PEXxDeAT2qXH&#10;7tW03TVnX5X81pfPdCF+SJWilWWJgv1F4v8AFumeCvCus+IdZuTZ6Ro9nNf3tx5TP5UESM8rbUBZ&#10;tqq33aAPmb9ujXvEXxEg8M/s/eBbieLxP4/mDa7e2QDvovh+OVPtV1KFliZVZmWJVb5Z18+L77LX&#10;014R8Kab4J8K6N4d0a2Nlo+j2cNhZW3ms/lQRIqRruYljtVVHzV8y/sMaF4j+IkPib9oHx1BcR+J&#10;/H0xXQ7G9w76J4fjlb7LaxboYmVXZmlZl+SdVglxvZq+tt9AD6KZvo30APopm+jfQA+imb6fQAUU&#10;UUAFFFFABRRRQAUUUUAFFFFABRRRQAUUUUAFFFFABRRRQAUUUUAFFFFABRRRQB8xftseFtT0bwz4&#10;a+NPhi2+1+LvhRdy66tsXRftulOmzVbTfIdke+3y/m7HdPJ2xruevavhb8S9D+MHw88O+NPDk/2n&#10;Rdbs472De6M8e8fNFJsZlWRG3I67jtZGXtXZ18e/AL7J+yh+0BqvwBuBfp4K8U7vEPw6ecT3SW/7&#10;tm1LTWnb5U8pojOiAN8kpaSVpZVDAH2FRRRQAV8Z+IrW9/ar/bZ0WwiS4l+FHwZuDe3t3E7G01Hx&#10;P8rRW4eK42s1qrxv9zdE6TxSrtnXPrX7XPx7uf2c/g5P4g0rSP8AhIvF+o3lvo3hzRfKmlF/qU7H&#10;yo9sSlm2qssmz5d/l7FZWda1P2Z/g2fgN8HdF8M3l3/aniVy+peIdXaTzpdS1SdvMup3l2I0uXbY&#10;ryDf5aR7vu0AevUUUUAFFFFABRRRQAUUUUAFFFFABRRRQAUUUUAFFFFABRRRQAUUUUAFFFFABRRR&#10;QAUUUUAMemU96ZQAUUUUAFFFFABRRRQB8bfssW95+zB8dPGfwC1ZLmDwbqc9x4m+HF3dlvKktW2t&#10;eabE8tw7O0DOreUq72CXE7/61K3v22dN1z4XHw3+0P4L0v8AtXxH4C8231vTIXeL+2NCnO24ilaJ&#10;GZvIbbOm/wDdRbZZWVtu2uq/bG+G+ueKPh5ZeNPBUAk+Jvw8u08SeH1RWL3Yj/4+rBvKTzXjuIN6&#10;NBEyea3lKzbaj+HX7VPgH45fCTStan0q5vNM8QaZs1HS5NOlu7dWZNl1atviVZURvNiZtux9p/ho&#10;A9p8IeKtN8a+FNG8RaNc/bNH1izhv7K48pk82CVFeJtrgMu5WX71blfBv7JXxf8ADn7NniPxB8Ad&#10;X1LUrvSrGf8AtbwNdXtmq3d5p0+6Wa3aKNPvwTpcfO3zS72ZUREr6n/4aA8Mf88NW/8ABdL/APE0&#10;Ael0V5p/w0B4Y/54at/4Lpf/AImj/hoDwx/zw1b/AMF0v/xNAHpdFeaf8NAeGP8Anhq3/gul/wDi&#10;aP8AhoDwx/zw1b/wXS//ABNAHpdFeaf8NAeGP+eGrf8Agul/+Jo/4aA8Mf8APDVv/BdL/wDE0Ael&#10;0V5p/wANAeGP+eGrf+C6X/4mj/hoDwx/zw1b/wAF0v8A8TQB6XRXmn/DQHhj/nhq3/gul/8AiaP+&#10;GgPDH/PDVv8AwXS//E0Ael0V5p/w0B4Y/wCeGrf+C6X/AOJo/wCGgPDH/PDVv/BdL/8AE0Ael0V5&#10;p/w0B4Y/54at/wCC6X/4mj/hoDwx/wA8NW/8F0v/AMTQB6XRXmn/AA0B4Y/54at/4Lpf/iaP+GgP&#10;DH/PDVv/AAXS/wDxNAHpdec/Hn4x6Z8A/hD4s+IGrp51poVm06WoLILqdm2W8G9Ufb5srxJv2/Ju&#10;3N8uai/4aA8Mf88NW/8ABdL/APE18neNPihYftKftg+Fd8WsSfCf4TytqUzxWlwYtR8SZTyoT5Uv&#10;/LqGR/mTcjrPEy7Z1oA97/Y5/Z/u/gd8O73UvE0pv/iX4zvG8R+LL97a3jf7dP8AM9qpg+QxxM77&#10;fmZdzyum1X2rwH7TXiKD9ob42+Gv2YtPQ3Wlv5Hinx9cJPE6R6TBLvisGUOsqyzz/ZdzIyPEskTr&#10;vR32+w+Kf2nvAnhHwf4j8S6peXNhaaFYSahLb3UX2aadV/5ZQebsR5XfYipu+ZnRf4q5L9jT4Tar&#10;4R8Hat8RPGsV0vxR+JU6a54jWaWcrZKd7WlhHFP80SW8UvleW25lbem5kRNoB71pGk2OgaTZ6Zpl&#10;nb6bptlCsFtaWsSxQ28artVEVflVVXotaVFFABRRRQAUUUUAFPSmU9KAH0UUUAFFFFABRRRQAUUU&#10;UAFFFFABRRRQAUUUUAFFFFABRRRQAUUUUAFFFFABRRRQAV82/tufADWvjX8NNP1TwRDBD8U/Bmp2&#10;/iDwpeTCBf8ASonVmgLyIyhXVc7G2o0sUG9tqmvpKigDzX4DfGPTPj98IfCfj/SE8m012zWd7Uln&#10;FrcK2yeDeyJu8qVJU37QG27l+UivSq+M/Dtre/sqfts61YSpcRfCj4zXAvbK7ldhaad4n+ZpbcvL&#10;cbVa6VJH+5uld4Iol2wNj7MoA+RfirpVlr3/AAUM+EMPji0tr7w6vhTUbjwXFdRLIi+IoriKW6cB&#10;PmDpZpE6tL+7VlVo/wB6K+uq8F/bK+B198efgVqulaHNc2fjXR549e8M3dpO0U0Gp229otjebGqM&#10;6s8Qd22p5u/GUWtz9mf4zH48/B3RvEl5aDS/EqF9O8RaOY/Kl07VIG8u6geLe7RYdd6pId/lvGW+&#10;9QB69RRRQAUUUUAFFFFABRRRQAUUUUAFFFFABRRRQAUUUUAFFFFABRRRQAUUUUAFFFFABRRRQAx6&#10;ZT3plABRRRQAUUUUAFFFVdQvoNMs57u5kWG3gjaWR2/hVaAOM+KWt3aWVl4a0himta6/2eJ1/wCW&#10;EX/LWX/gK189fsZWNzoXxt/aI0rwhawSfCK28SwxW1w07iZNfS2hXVVWNk8x1aXbuZnWNdi+UrK7&#10;lKP7Rvxv8Q/DjwGniXwykbfFj4i6hb+GvAmnXHkO0CySKvn7ZXUbfmzvbciyy2+9djmuw1xtI/Yf&#10;/ZX0DwlokwmvNMsjp9lMQyfarx9zz3O13bbvleWXZuIXdtX5RWNWrGjD2sjDE16eEpSq1fhiekfG&#10;/wDZi+Gf7RzaN/wsTwyPEX9j+eLEfb7q18nzdnm/6iVN27yk+9/dry//AIdefsy/9E0H/g+1P/5K&#10;r4x/4aC+JP8A0Omqf9/aP+GgviT/ANDpqn/f2vmv7fpfyyPgv9dMN/z7kfZ//Dr39mX/AKJoP/B9&#10;qf8A8lUf8Ovf2Zf+iaD/AMH2p/8AyVXxh/w0F8Sf+h01T/v7R/w0F8Sf+h01T/v7Vf2/S/lkH+um&#10;G/59SPs//h17+zL/ANE0H/g+1P8A+SqP+HXv7Mv/AETQf+D7U/8A5Kr4w/4aC+JP/Q6ap/39o/4a&#10;C+JP/Q6ap/39o/t+l/LIP9dMN/z7kfZ//Dr39mX/AKJoP/B9qf8A8lUf8Ovf2Zf+iaD/AMH2p/8A&#10;yVXxh/w0F8Sf+h01T/v7R/w0F8Sf+h01T/v7R/b9L+WQf66YX/n3I+z/APh17+zL/wBE0H/g+1P/&#10;AOSqP+HXv7Mv/RNB/wCD7U//AJKr4w/4aC+JP/Q6ap/39o/4aC+JP/Q6ap/39o/t+l/LIP8AXTDf&#10;8+5H2f8A8Ovf2Zf+iaD/AMH2p/8AyVR/w69/Zl/6JoP/AAfan/8AJVfGH/DQXxJ/6HTVP+/tH/DQ&#10;XxJ/6HTVP+/tH9v0v5ZB/rphv+fUj7P/AOHXv7Mv/RNB/wCD7U//AJKo/wCHXv7Mv/RNB/4PtT/+&#10;Sq+MP+GgviT/ANDpqn/f2j/hoL4k/wDQ6ap/39o/t+l/LIP9dMN/z6kfZ/8Aw69/Zl/6JoP/AAfa&#10;n/8AJVH/AA69/Zl/6JoP/B9qf/yVXxh/w0F8Sf8AodNU/wC/tH/DQXxJ/wCh01T/AL+0f2/S/lkH&#10;+umG/wCfUj7P/wCHXv7Mv/RNB/4PtT/+SqP+HXv7Mv8A0TQf+D7U/wD5Kr4w/wCGgviT/wBDpqn/&#10;AH9o/wCGgviT/wBDpqn/AH9o/t+l/LIP9dMN/wA+pH2b/wAOvf2ZB/zTUf8Ag+1P/wCSq9t+Enwd&#10;8G/AvwcnhbwJ4eh8OaCsz3JtoneSSSV/vPJJIzPI3CruZm+VUUfKq1+Yo/aC+JJ/5nTVP+/tb3gf&#10;9qPx94X8YaXqeoeJL7VdOgk/0m1nbcskX8VXHPaLlblNKXGWEnLllTke5ftQaBqv7VH7Seh/D/Rb&#10;Cw1Pwv8ACZYPEvipNRCOt3fzqz2Vh5MkX7xWijLNtbymSd1cq6KrfZnhHxNbeMPD9lq1n/qrlN2z&#10;+638S18eQ+R+z9+1zpHxI0T7Onwm+ORtdJ1BrZ4k+zeI9srWkvlJDvZbgeYp+bHm3E8krLsjr6Ns&#10;D/wrX4jzWJ+Xw94ml8y2/uwXv8S/8D/9lr6bfU+/hOM4c0T1CiiigYUUUUAFFFFABT0plPSgB9FF&#10;FABRRRQAUUUUAFFFFABRRRQAUUUUAFFFFABRRRQAUUUUAFFFFABRRRQAUUUUAFFFFAHkP7THwbPx&#10;5+DuteGbO7/svxKhTUvD2rrJ5Mum6pA3mWs6S7HaLDrsZ4xv8t5Nv3qy/wBkb493P7Rnwcg8Qarp&#10;H/CO+L9OvLjRvEei+VNELDUoGHmx7ZVDLuVopNnzbPM2MzMjVvftD/Hbw/8As5fCTXPG/iO6gQWU&#10;DrYWctx5T6je7G8q0i+V23Oy/e2tsXe7fIjVy37IvwKm+DPwxS/8RWlvP8T/ABXM2veMtWWCJZbn&#10;UJ3eVom8t2TbD5rRL5WI/vuqr5rUAe+18da3rN1+yp+2Jp0sVmyfC7413sdtcuqy+TpHiVU2o6Rx&#10;ReUv23MStv8A3skiSyM6pDhvsWvK/wBof4E+H/2jfhJrngjxHawOL2B2sLyW3819OvdjeVdxfMjb&#10;kZvu7l3rvRvkdqAPVKK8C/ZF+Os3xm+GKWHiK7t4Pif4UmbQfGWkrPE0ttqEDvE0reWiptm8ppV8&#10;rMf30Vm8pq99oAKKKKACiiigAooooAKKKKACiiigAooooAKKKKACiiigAooooAKKKKACiiigAooo&#10;oAY9Mp70ygAooooAKKKKACvNPiHJL418S2fga1Yi3ZVvdXmT+C3X7sX+87Y/4DXY+LvE9r4O8O3u&#10;rXbDyrZTtT+838K18nftD/28vgPQvhTptwLb4mfHC/l027u9iv8A2dpSp5mpS7Jfkl8m1fyvK3o7&#10;ebuibctAF/8AZ41W0/aT+NXiT48FJR4B8PWreF/h+Ly3eBHjXDajqiRSqQjSviBJYmRjFG8cqKyV&#10;81ftU/GR/jB8TLl7aVpND0pmtbJf4HP8b19E/tE+IdG/Zf8AgB4c+E/goG2b7Cmnw/IiyrAn+tuJ&#10;diqvmytvZn2/M7u1fCJPGK+MzvGc0vqsD8q4tzXml9Rpf9vDaKKWvlT8sEoopR1oAdgUmRQelNmd&#10;IV3SssKf7bbaaTexpCDnsinqusLparvtprl3+6luu6uYuPitp+nz+XfabqNkp/5avB8tdKPEmjGV&#10;401a181PvfvEq19psr+Lb9ot7lJf4dyPuruhGMY/vaUj26UIUo/7Thpfiv0Kuj+IdO8QxeZp13HO&#10;vorYetErtxnke1ec+MfhgYw2t+FpH07UofmaG3f5ZK0fhj8Q4/GVo9reqsWq2v8ArU/vf7dXVwkX&#10;T9vQ96P/AKSb4nLKc8P9bwUuaMfij9qJ2rAM3yDA9DSsVYAD5SOprJ8R+KNN8K2DXd/MsC/wr/G1&#10;eZxTeMPi7O72bvougb9m/wDvVFDByrR9pP3Y/wAxhgsqq4qPt6kvZ04/af8AWp32v/EDw94abZc6&#10;issn/PKIbnrM0r4g3/iKdTpfh25a13fNPO21Kn8MfCjQ/DC+b9m+33X8dxdrurrsDZtT92q/wLWk&#10;5YSj7lOPN/iNa1TLsP7tCEqkv5pe7+CG0UUV5h84FFFFAgooooA+nPgBcad8ffg54y/Z98VXnk22&#10;s2TnSLttzeRIrebE21WTf5UqRS7N/wA23b92vb/2Yvihqn7TnwO1jw345mhtPiv4N1ObQvEUUTQK&#10;8F/A7eVcKkTuArbNu9dqtLFPsXatfBHhzxLfeEfEGnaxpsrQ6hYTrPE6f7NfXnin4tad8NvG3gb9&#10;puwWeLwN4ltk8K/EWCxt5ZfszDmw1J4ol+ZopMwPLKzt5UkUcSMzV9zkuL9tS9hP7J+1cKZp9Zof&#10;VanxR/I+uvhv4rk8V6B/pyeRrVg/2XUIP7sq/wAX+633q66vMvFzN8PfHFp4tj+TSNSCWOrov3Vb&#10;/llcf+yfjXpgO9QytuX+9X0h98LRRRQAUUUUAFPSmU9KAH0UUUAFFFFABRRRQAUUUUAFFFFABRRR&#10;QAUUUUAFFFFABRRRQAUUUUAFFFFABRRRQAUUV4L+2V8cb74DfArVdV0OG5vPGusTx6D4ZtLSBpZp&#10;9Tud6xbF8qRXZFV5QjrtfytmcutAHmmt6NdftV/tiadFHeM3wt+Cl7HdXMatL5Or+JWXciJJFL5T&#10;fYsRM2/97HI8sTIyTZX7FryH9mf4Nn4DfB3RfDN5d/2p4lcvqXiHV2k86XUtUnbzLqd5diNLl22K&#10;8g3+Wke77tevUAFFFFAHx58YtGuf2aP2ptF+OlveGH4feNRa+FfHdtK0uy0n+5YavK7SrBFGjLBA&#10;7vtEaM21Xedtv2HXGfFL4aaH8YPh54i8F+I4PtOi63ZyWU+xEZ494+WWPerKsiNtdG2nayK3avDP&#10;2Fvil4p8Q+DfFHwz+I11cXvxP+Gmptour3tz5rNqFs+5rK93PEm5ZY1ZVZtzusKyt/rRQB9TUUUU&#10;AFFFFABRRRQAUUUUAFFFFABRRRQAUUUUAFFFFABRRRQAUUUUAFFFFABRRRQAx6ZT3plABRRRQAUU&#10;Vx/xK8XXHhXQRHpyefrWoSfYtPg/vSt/F/urQBy3iXVrHxR4wuptSu4bDwd4MVr3Ub66kWO389V3&#10;fOzfKqRLuZ91eCfsste+LfE3xM/am8dQXujQeIYf7P8ACVjqQeF7Pw3FteN/L891X7Uyxvt28ujS&#10;RZS4p37Q732tav4H/ZW8KG6+2+M4H1bxtrtvLPDcWGirKDO6ypEy77po5YNz7kziN1xOrLh/tv8A&#10;xPs9D0zS/hT4ZjttO020gjFxaWUaxxW8Krtit1VflVVXb8voorjxeIjhaEqsjyszx8ctw0q0j5p+&#10;LXxKvfiz8QdV8S3bNsnk2WsP/PKJfurXGr8zUh9BRytfmM5SqT55H87V60sTVlVn8UhfunikJLUq&#10;rxk9KxPFPjfSfBkG/UrnZK3+qt0+Z2q6VKdaXJArDYWri6nsqEeaRtgg+1cn4u+J+h+D7f8Aez/b&#10;Lv8Aht7dq82m8T+MPjlrcXh/wjpF45m+X7JafPu/3m/hr6Y+EH/BNcHydQ+JOsYb739k6Y+f++5a&#10;9hYTDYKPPjp/9un6xkvAlXEfvcV/4D/wT5fuvjT4q8UXwsdCsmSV/uxWsfmytXV+H/2Ufjj8S1W5&#10;bRru2il+ZH1Wf7P/AOO1+m3gH4TeDPhfYraeGPDllpar/wAtli3zP/wN67B3Z/vM1ccuIKdL3cHS&#10;5T9hwXC2DwcdIcv+E/N3Tv8AgmR48uY9974l0eyl/ubWeq9z/wAE3PijYTr9h17S5kT7syTslfpP&#10;RXF/rFj/AOaP/gJ7X9kYVn5U+K/2afjr8HnWcWFzq1pu/wBbpkv2hP8AvmvH9S1fXNB8U/2reafP&#10;ouqK3zJLE0W5q/bZ7yKwglnnnW2t4l82WZ2+RVX+OvhbRIYP23/2oLvVJ7X/AItx4O+WJdu37U27&#10;5N3++/8A47Xu5fnEq0Jyr048sfikeFi8iwsJWpL3pe6eI6T+zD8ZvjfaW/imPQ44bS4VXtvts/lb&#10;1/vKteiD9h/46x6Qnl6/pcTovy2S3GzbX1F4q+OA0r9qXwb8NNPmWHTm09mvrdPuK7/6pP8AgFej&#10;fEv4kaR8KPD6a5rjSJp73S2v7lN77m+5XBiM2xqlTjGnG0vhjynbSyPLfZck4+7E/N3U/gB+0P8A&#10;DsNeHSbq+j/jFrIlwG/4DXGz/Gbxf4R1CW18T+H2t5Vb5oriB4nWv1/hmZ4opYnbZKu9azde8MaL&#10;4qtXg1rSLHVYn+8l3Ar1nHPIS0xVCMjixXCWX4reMf8AwE/L3Qfjt4a1h0jvPP0uVv8Ansu9K9As&#10;7yG/gSeyuIru3f8A5awtur2j4wf8E8/BHjaKW78Iyt4Q1Vvm8lfntJf+A18T/EX4MfEr9m/WH/tG&#10;2u7ayV/3Wp2Pz2ktelTpZfmH+7S5Zfyn5tm3AEIe9h/d/GJ7kTmjOK8h8H/HtbqaK18RQKhb5Fv4&#10;Pu/8CSvX4pEeJJI2WaJ13o6N8rV5uJwVfCyvUPyPMcoxOVS5a8RtKOtB60lcB4Q4/M3Fe2/s769o&#10;niK28SfCLxr+88GeN7Z7M/KrNbXDfclj8xWVZFbY6ts+V0R68SXjmnLPLHKksTskqNuR1/haumhX&#10;lh6sakT08vxtTAYmNen9k/Qb9knxRH/wivif9nPxvqVrd+NPh0zaN5UnlJLqWh7E+wX6Qp8qr5Es&#10;KMm+Rk2p5rbpcV7Z8LNXubJL7wdqjM+q6J8kcr/8vFr/AMspf/Zf+AV8S6x451PU7LwR+01oc1xP&#10;4j+HNsdE8c6LaR3E1xqugyS/OyxrKqM0G+W4G/amf3rtiBVb7J8cyw3Gn6F8RvDE8OqJZwLcefZS&#10;LJFf6dIu47GX5XXb86n8a/TadSNaEakT+i8NiaeLoRr0/hkep0VT0nU7bWdOtb6zkWa1uYllidf7&#10;tXK3OoKKKKACnpTKelAD6KKKACiiigAooooAKKKKACiiigAooooAKKKKACiiigAooooAKKKKACii&#10;igAooooAK+Mfghrsv7Wn7V3iX4oma3vfhx8MLi68L+DHtxGRc6hNHGupXvmxSt5imMKibl8p4riJ&#10;lCyI+e+/bM+LOr+EfB2k/DzwTLcr8UviVO+g+HWhgnK2S5Rby/klgw0C28Uvm+Yu5lbY+xkR9vrv&#10;wt+Gmh/B/wCHnh3wX4cg+zaLolnHZQb0RXk2D5pZNiqrSO253baNzOzd6AOzooooAKKKKACvkT9r&#10;+8k/Z68eeEP2lrCzudSsNBh/4RbxlZWrx+bdaLcyjyXTzX2q0F55TBI1VpTNtZ1RWNfXdYHi7wpp&#10;vjbwrrPh3WbY3uj6xZzWF7beayebBKjJIu5SGG5WYfLQBa0nV7HX9Js9S0y8t9S029hWe2u7WVZY&#10;biNlDK6MvysrL0bpWrXyz+x5ql/8NtS8Yfs+eIr25udT8CTfafDV5fSs0up+G52LWjh32tK1u262&#10;laOJYotsUa19TUAFFFFABRRRQAUUUUAFFFFABRRRQAUUUUAFFFFABRRRQAUUUUAFFFFABRRRQAx6&#10;ZT3plABRRRQAfw/NXg3iT4l6NoOm+KfjH4ouPI8I+E7OddOUSIjzbfvtFvZFaSZ9sKLu+Ztq/wAV&#10;dv8AFPVrrUBZeD9LkaPVdbyksq/8sLX/AJav/wCy14D8dPDNh+0J8XfCH7OunrM3w98M2kXiTx6L&#10;O5khEiL8unaW8sTHa8smbiSKVUZo0SWJwy0BsUvgT4jm+H/wX8c/tEeNIFt/F3xOuU1tLMSq/wBn&#10;05E8vSLLfF8km2AhvN2I7edtl+ZK+JfEWv33izX9Q1rUpGlv7+d55Hb/AGq+hf22/jT/AMLC8ef8&#10;Ixp0+/RtDfbIUb5Jbj+L/vivmtj2HQV8Bm+L+sV+SHwxPxDijNPruI9hT+GID5aAO5pCdxrivir4&#10;7j8E6A/ltnULpdkCf3P9uvHoUJYirGlE+VweEqY6vGhS+KRzvxO+Mx0O4n0rRgsl2vySXX/PJv8A&#10;YrV+Af7IXjL9oO/j1zXpLnRPC+/97qd0v72f/YiWvbv2Kf2PLWWwt/iL8QLH7ZPc/vdM0q7X5Cv/&#10;AD1lWvuF3tbCzd5Wis7K1i3t/AkSLXq4vMqeAj9VwK9/+Y/qfIOGMNl9CLcf/tjjPBXgHwV8AvBc&#10;0OjWlpoWkWsW+61Gb78v+2710fhjxDF4t0aLVba2ntrS4+eD7Qux5U/v18zeFtaP7YPxon1BZZF+&#10;FHg+XbBY/wAOq3X95/7y19Xf8A2f3UT+Cvl8bTlSkvau9T7R9zQlzfB8IUUVm+JvEel+DdCutc1u&#10;9j07SrNd09xK3yLXnwg6j5IHTe2ppfKivKzKkSfOzu2xFqKzuYL+JJbaVbmJvuun3Gr49m8ZeKP2&#10;2fGlnpnhu2vdA+EWmXO7UNTZ2il1Pb/D/wDWruP2s/2m9K/Z28Gr4a8OeX/wll1a+VaWsP3LCL/n&#10;q/8At16v9m1PaQow/iS+z/L/AIjk+txUZVPsnnf7ef7Rf2KxHwo8JTfbNb1R1TU5LVtzRK33bdf9&#10;psivdP2YfhBbfs//AAXstPvFVNQmi/tPVpv9vZ9z/gFeLfsW/sr/ANnW8PxQ8e27X3iPUW+1adbX&#10;f/LDd/y2f/bevTv21/jCvwq+CmoxW8//ABO/EA+wWafx7G++9eliOWfJlWD/AJvel/NI4afNFTx1&#10;f/t0+cf2UL+4+On7Zvinx5d/PFYJcXMa/wB3+CKus/4KceO2sfDXhTwvaXapdXE7alPbp97av3Hq&#10;p/wS90VLPRvHuvXPlpF5kUTzP99UX53r53+Pl/r/AMeviH4/8e6fF9v8OaJKtq027/VW/wBxK96n&#10;QVXNtfhpRiebKryYD+9UP03+BvidvGfwb8H61LKs0txp0SSun99U21sal470bSvGmj+E7mf/AInG&#10;rQS3EEX95V+/Xhv/AAT41ttY/ZtsIGbd9gvJbfH/AI/WR4q122vP+ChfhXT55+LLQ2SJP7krfwV8&#10;m8Fz4yvT/l5j3I17UKUn9rlO88AfE2Xw38aPEHwn8R3P+lf8f+gXcv8Ay3gf/ll/vLXst/YW2pWU&#10;tjfW0F5aSrslt7iLej18/ftl/CC/8WeHdP8AHnhbdB408It9qhMX354l++td5+z58cdM+Pvw9tdd&#10;s3SLVbdfK1Oy/igl/wDiKxxFGLoQxlH/ALe/xf8ABNKdXlqSoVP+3T5L/a8/Yki8P2d143+HVkw0&#10;+L59R0WL5/K/24v9j/Zr5h+GPxXufCDrp95uvNGlb7j/AH4P92v2c31+aX7eX7OcXwz8VxeMvD9t&#10;5PhjXJf30Sr8lnden+61fU5PmUcdD6jjPeZ8vnuTUcRTlzR92RvDaSjK++J13K6fxLSv6V5/8EPF&#10;D694Rawnk33emPt5+95X8Nd/95q8nF0JYevKkfyfmWCll+LnQl9kSiiiuY8o9P8A2fviTbfDzxz5&#10;WsW8WoeFNcjbTdZsLmNJYJoJflbcr/Iy/wB//Yr6k/Yr8U6t8OfHfjr9nXxPqF7q8fhhU1nwZqd+&#10;zytf+G5dqRIJPs6K/wBnZo42bdjdI8afJb18HEnG2ve9P+IOra38KvD3jnTV+3fET4IXD67bWzzK&#10;janoTp5Wp226ViiboNzebskZfI2xruavqskxfLL6vM/UOEs05JfUav2vhPu7wO7eAvFt14Kn/wCQ&#10;Zdbr3RXf+5/y1g/4B/7NXpteR2/iHTv2g/g74b8d+C7gvJcQxa1o8rujvDLjLW8u12UMrbopE3fK&#10;yMv8Nd54I8WQeNfDdpqkKNC0i7Zon+9FKv3kavsz9YOgooooAKelMp6UAPooooAKKKKACiiigAoo&#10;ooAKKKKACiiigAooooAKKKKACiiigAooooAKKKKACiivkb9ujXvEXxEg8M/s/eBbieLxP4/mDa7e&#10;2QDvovh+OVPtV1KFliZVZmWJVb5Z18+L77LQBT/Zj8OwftEfG3xL+07qDm60t/P8LeAbd4InSPSY&#10;Jdkt+GKLKss8/wBq2q6o8SySo29XTb9i1geEfCmm+CfCujeHdGtjZaPo9nDYWVt5rP5UESKka7mJ&#10;Y7VVR81b9ABRRRQAUUUUAFFFFAHyf+2x8NrzRz4c/aG8JQZ8b/Coy389nGlun9saMxxf2sssi/Jt&#10;t2uHRxu2b5dqM8qsv0j4R8V6b428K6N4i0a5N7o+sWcN/ZXPlMnmwSorxttYBhuVlPzVv18Y/sr2&#10;95+zB8dfGfwC1VLmDwbqc9x4m+HF3dlvKktW2te6dC8tw7M0DOreWq72C3E78SpQB9nUUUUAFFFF&#10;ABRRRQAUUUUAFFFFABRRRQAUUUUAFFFFABRRRQAUUUUAFFFFADHplPemUAFU9W1W20TTrrULyRYb&#10;S2jaWV2/u1crzPxy7+PvF9t4KgZv7Mtdt7rTof4P+WVv/wAD+9/wCgDhfFfxMtvg18I/HHxw8V2x&#10;uJVsfPs7Ji6nyt+y0tdyq/l+bK8Xz7fl37n+6a8Q8I6Rq37Gv7Nms6z4uNvL8bPiLqVxq2uXERgZ&#10;/tc7s2wNEiKUiRi2xdyLLLPsbY9dJ4k8Tf8ADTH7ZUfhSK6t5PhX8E3t/EOryoIyJ/EW2UWsfmpL&#10;vVLdTIx+XAlt545VbdHt+cP2lPjBL8Yvide6hHKx0eyb7Lp8R/ur/H/wOvGzTF/VKHu/FI+V4izN&#10;YDCWj8UvhPK3d5pWllZnlZtzu38TVHS0lfnZ+BNtu7K2satbaBpdzf3bbbeBdzVy37Lvwpuf2nfj&#10;XNrOuRN/wi+islxdKR8rf3Iq4P4/+JpnvrTw9blmRT5sqp/EzfdWv0j/AGUPhCvwb+Cuj6XLGqar&#10;fp9v1Bz/AHm/gr26kv7MwPtf+XlT4T+geAsgjCKxlX4pf+k/8E9eRF/dRRKqIi7FRP4Fr4a/bD+P&#10;+rfEPxdH8E/hw73E95Olvqd3bN/rn/54/wC6v8VfS37THxWi+DXwX1/xAkqpqDxfZLH/AGpWr52/&#10;4J3/AAOuLS3vfit4hjZ9R1HdFpf2hPnC/wAc/wDwKvIy6lToUpZjW+z8P+I/YsXKVSpHDUvtfF/h&#10;Ppn4EfCCx+B3wy0rwtaN51xEvm3lx/z1nb79d/RXNfEf4i6H8KPBeoeJ/EFysNhZr8ifx3D/AMCJ&#10;XhSlVxNXm+KUj0Y8tGH92JV+KfxZ8NfBrwnceIPE+oLaW6r+4tv+Wt0/9xEr5Z8LeCvG37b/AIht&#10;/FPj7zvDXwus5d+n6FF8jXn0/wDi6ufCL4Tav+1Z4qX4sfFiCRPD6t/xIfDj/JCYv7zJ/c/9Dr6U&#10;+K3xT8OfA/wDL4g1uSO2srWLyrOxh+R52/giVK96CWCl9Xw/v13/AOS/4Tzr/Wv3tX3aZz/xi+LP&#10;hX9l74WpcxW1tZrFF9n0fRLf5PNl/wDif9uvjb9lv4H6z+058Tb34p+PjJNokV59o2zL8t/L/DEn&#10;+ytecL/wmP7ZP7QGjprbSwrqknmxQN/qrOxX+7X6q+G/Den+D9B0/QdGtls9MsIlt4IolrtxP/CN&#10;Q9nH+PV+KX8pzUl9fq80v4cS3eXltptlcXl5LFZ2VrFvlmf5EiRa/KP9qn4oal+0H431fxZpkEx8&#10;FeH9thZyt90bn+9/vPX0p+2T8XdR+Iniqx+BngRmudT1GZU1ee3b7q/88v6t9K539trwho3wV/Z7&#10;+Hnw30pY4Ipbzzrx0X57h1T53b/gddeS4b6pKNWr8cvh/wAP8xnj5fWISjD4I/8ApR49ofxIu/gl&#10;+ylcaDZSsniTx7ctKqL9+Cy+7u/4HXtsPwUk+C//AAT88V/a/wDkNa9FFqF4n/PJN6bErzz9kD4Q&#10;SfH34vN4u1m1Z/CHhhUWGKVfklZfuQ19k/tmQ/af2Z/HC7lh22qN/wCPpXq4mrGlXhRhvKXNIjCU&#10;Jzw0q8/5eWJ4p/wTX1KDR/gP4w1C8ZUtLLUWuJXf+FVir458Xap4s+Jfi7xp8U7D7SkWnagkz3sT&#10;/wCoy22Ff/Ha9V0XxXL8LP2BLuKGVotQ8aaw0K/9ck+9X0j+y78AoD+xrqeh3lts1HxbZy3b71/7&#10;9f8AoNZxcMLXrYuX25cv+ZzqnPFRp0I/ZjzHrP7Nfxltvjn8JtM8QGLZfRJ9i1G3b/nqvyt/wF6+&#10;TviVo+qfsU/tJ2Hi7RPMTwH4knzdwf8ALJAz/Ojf7v31rI/4JzePJ/BPxW174eam3kLqW/ykf+G6&#10;i/hr7s+KPw00j4u+BdT8K65Er2t4v7qbb89vL/A6V8/WccrxsqU/4U//AEn/AIB6VPmxmHjL7UTo&#10;7a8gv7W3vLVt9pdRJLE/99GrC+IngTTfif4H1rwtq0atZ6jA0XmD/lk/8D186/s1fFPWPhZ4rk+B&#10;/wARnaHULR/+JDqkv3LuD+BN9fVn3HrwcTRqYGveH/bsj1KdSOLpWZ+OfhzS9T+DXxrl8Oa1/o0s&#10;E72F1v8AuMv8DV9ASp5czRj+Fq0v+Clfwr+x6roPxGsU2fav9Av3T+GVP9U9cV8PvEq+KfCGn3+7&#10;/SETyp/95a+xxsvruEpY6H/bx/OXHuV+wnHER+z7v+Rv0UUV88fjQ5htauq+GfxBv/hf470rxLYM&#10;xktJMTR/89Yv40rlDluaVTzj1q4TlTnzxOmlWlRnGrD4on3P+yRrGl/BT4m6j8JNLuJz8OvFNofF&#10;/wAPJLu6llEanC6jpaSSsNzRSfv0hiV2WN3kldmavf2/4tr8Sd33PD3ieX5v7sF9/wDZ1+behaXr&#10;HxX8CW/hDw7Nbw/E3wpqUXijwHf3AgTbeROryWu+VWXbIqqyIdqNLHBvbatfop8N/HGiftW/s+aF&#10;4psY/s9n4isVm8gMzCyu1bbLFuZF3eVOjpv2jdt3L8rV+l4LExxVCNU/ojKsfHMcJGvE9gorjPhh&#10;4oute0Waz1XCa/pMv2LUEz951+7L/wADX5q7Ou89cKelMp6UAPooooAKKKKACiiigAooooAKKKKA&#10;CiiigAooooAKKKKACiiigAooooAKKKKAMDxd4r03wT4V1nxFrNybLR9Hs5r+9ufKZ/KgiRnkbaoL&#10;Haqsflr5u/Yl03XPiifEn7Q/jXS/7K8R+PPKt9D0yZnl/sfQoDtt4omlRWXz23zvs/dS7opVVd22&#10;qv7UWqWf7Q/xc8Jfs26XeW99ZTTp4j+IUMMis9ro9s8UsVnIMqyNdTtb/NFIssS7X2Mj19S6TpFj&#10;oGk2em6ZZ2+m6bZQrBbWlrEsUNvGqhVRFX5VVV6L0oA1aKKKACiiigAooooAKKKKACvnn9sX4aa7&#10;4q+HVn4z8FQCT4nfD28XxJ4f2K5e8Ef/AB9WDeUnmvHcwb0aCNk81xErNtr6GooA81+A3xj0z4/f&#10;CHwn4/0hPJtNds1ne1JZxa3Ctsng3sibvKlSVN+0Btu5flIr0qvjrwANF/Y+/al1P4dAaf4a+Gvx&#10;VP8AbnhSBQlvb2eux+VBe2Ea/M379Wt5U3NHEp2QRJuavsWgAooooAKKKKACiiigAooooAKKKKAC&#10;iiigAooooAKKKKACiiigAooooAY9Mp70ygDn/G/iyDwX4autUnXzGjXZBEn3pZW+6i14f8W/ie37&#10;K3wLv/E15aTa38RPEl2LPSrC2tJbp9R1u4V/strtXY3lLt6bl+RGVPmZVb0FM/Er4leaPn8O+F5d&#10;q/3Li/8A/tX/ALPXzrql1pHx1/aa8R/FDxDOrfDf4EzzaNo8MkMTxX2v+WHv5m8xRKht2+yoi8q0&#10;sUUsUg+dWUpci5jOc404c8zl/iY7fssfs46J8KbbUf7R8c66r6j4m1rzfNmvLydt93cPLtRpd7/I&#10;jy/P5SLu+7XyUMn5a6j4lfEPUPib461XxLqBbzbyTESf88ov4Erl+h3V+ZY/F/W6/Mfz7neZSzLF&#10;yqfZ+yIPSlUbW3P91fvUNw1ZfjHUho/hXV70ttMcDAVx0qUq04RiePhqEsRWhSjvI4n9nvwWfjj+&#10;1VaJMvnaZZ3P2y4/ubIvu1+rz/O/yr8n8KV8h/8ABOf4RSeEvhvqHjXUIwt/4ifZalvvLAv/ANlX&#10;1N4n8T2Pgnw1quvanIsOn6bA1xK7/wCzTzut9Zxao0vs+6f2lk2Gjg8FCJ8Wftm3F38b/wBoLwP8&#10;IdNZ5Le3ZJ74p/AX+9/3wgNfbej6PZ+G9G0/SNPXydPsIFt4E/2Fr4h/YUs7n4ufGrx58XNUVndJ&#10;Hitt/wDC8v8A9hX3T8v8TKiL87O/8FRmv7r2WCj/AMu4/wDkx14L95z1/wCYzPE/ifTPBPhzUNe1&#10;q5Wz0qwi82eZ/wDP3q+MfA9nqn7dnxVl8U+I4JrH4V6BJ/oOmbvluZf9r/2esL46eMtc/bE+ONr8&#10;LfB9yyeDdLn/ANLvYvuS7fvzN/7LX294S8JaH8LvBdro2mrHYaLpNr87/wC6nzu9Xyf2XQ5v+X8/&#10;/JY/5kc31yp/07j/AOTEXjvxx4f+Efga617WZI7HRdMi2JCny7/7kSV+d2gnxJ+3p8cZdS15pLDw&#10;NoitcTxp/qrS1T+D/rq9Znx3+L/in9sn4uWXhHwrDI+iRXPkaZYp9x/788tfY+v+BNJ/ZX/ZB8Ta&#10;fpa77uPTmS8vkX5555fk3V7mBwn9nU4znrWn/wCSnFOp9flK38OP/kx5t+wxpUXjL4lfEP4gfZVg&#10;tbeT+yNKiT7kEC/LtT/gGK9u/ak+OMHwG+Fd7rKMr63e77XTIv8Apq38f/AK5D/gn74eTRv2cNOn&#10;C7ZNRupbqR3/AI6+e/iL9t/bX/avt/DenuyeDvDreVJL/AkSv+9f/gdcPsVjs0qTq/w6f/tpvGpK&#10;lhIwh8Uj1n/gn/8ABWfS9AvPin4lRrnxJr7O1rLN99Yv43/4HXkv7a9tqnx1/an0P4d+HMXNzZQJ&#10;ag/wxO3zOzf7q1+hltbWfhXQ4raxttllptrsgt0/uqnyJXi/wC/Z/bwV4o1/4i+JZReeNfEUjysn&#10;8FnEz/Ki/wC3t216FLGr208TL/t066mC/cww0P8At49G+E3wv0j4N+AtK8KaNFsgs1/ezfx3Ev8A&#10;G71xn7YTxJ+zP468xvl+x/J/33XsVfPX7fN5JZfsxeIPLbZ588UT/wDfdebhnOtiouf8x34lRo4W&#10;UIfyn5/CW8+LV78JvhjYxN5FmqpKifxPK+93/wC+K/XvRNKg8N6Rp+mWy7LewgW3X/gKV8A/8E4P&#10;gpPqmv3vxM1SFlsbNWtdM3/8tZf42r9Ca9LOa0XU9hD7J5eT0JQp+1l9o/L39rzw9qH7Pf7VVr41&#10;0VGht72dNXtXT7u//lqlfo74G8baf8SPBei+KtKZXstUtkuF2fwP/Gn/AACvPf2s/gX/AML3+E17&#10;p9pEv/CQad/punS7f4l++n/A6+V/2Av2hIfAepah8M/GV4ul2U0ry2M122xLW4X78Tf3awxdL+08&#10;vjOP8SmY/wDIvxvLL4ah9V/tKfAyD42+Cdto32DxfpP+laRqCffWRf4P916l/Zr+KGofFD4bRSa9&#10;bSWnifSJW03VYpV2fvV+Xd/wOu0sPid4O1LUnsbPxZo1zfJ/yxS8TfW3DYW1m0rQQLC87b2dF+81&#10;fKzrzWH+r1of4T1I04e19pA83/aZ8B/8LI+BPi3RVVXuPsz3UH+w6/NX5xfs7aqs2k6lpsnyXUDe&#10;bs/2a/W3Ys37qX/VSr5Tf7jV+Suq6C3wf/ah8QeH2VktWupUUP8AJ8jfOle9k8vb4Svhf+3j4Tjb&#10;A/WMBL/D/wCk6nq9FD/forgP5JaCiiigRf0fV7zw9q1lq2nztbXtlKlxFKn8LLX1D+zr8bYPhp+0&#10;haaa88Fn8OPjW8+s2kc3lK2n+KVWJb2LzWn37Z/kbG3/AFtxBFEq7Za+Ut2OK7HwU/8AwlOi6x8P&#10;5NQ/siXWWivND1gS+U+j61A++yukl2M0XzgRs0XzeXJJt+9Xt5Ri/q9fkn8Mj7fhfNPqWJ9lUfuS&#10;P028dI3gTxZY+N4FJsJFWw1mFF/5Ysfkm/4A2P8AgNelxyLPGskTK8TLuVl/irxT9mv402H7TPwW&#10;XU9Q06ex1y3Z9C8VaJd2stq1nqkSILu3Eblm2/OGX5mba6q2HVlXp/hff3OiXWoeCNVl33uk/PZz&#10;N/y8Wbfcb/gP3P8AgNfoR+47no9PSmU9KAH0UUUAFFFFABRRRQAUUUUAFFFFABRRRQAUUUUAFFFF&#10;ABRRRQAUUUUAFcZ8UviXofwf+HniLxp4jn+zaLolnJez7HRXk2D5Yo97KrSO21EXcNzOq967Ovi/&#10;4z317+05+134d+Clm12/w08CQQeJfHkOxvs+pXTFJdP02ffAySJxFK0bPslR5f8AlpAtAHa/sT/B&#10;/wAR+DfC3iX4j/EBt3xL+J13Fr2rw7bpP7Og2/6LpxSd2Zfs6yOu3apTf5XzrErV9N0UUAFFFFAB&#10;RRRQAUUUUAFFFFABRRRQB4b+1z8BLn9oz4OT+H9K1f8A4R3xfp15b6z4c1rzZohYalAx8qTdEwZd&#10;ytLHv+bZ5m9VZkWtT9mf4zH48/B3RvEl5aDS/EqF9O8RaOY/Kl07VIG8u6geLe7RYdd6pId/lvGW&#10;+9Xr1fGfiK6vf2VP22dFv4nuIvhR8Zrg2V7aRIwtNO8T/KsVwEit9qtdKkaff3Su88srbYFwAfZl&#10;FFFABRRRQAUUUUAFFFFABRRRQAUUUUAFFFFABRRRQAUUUUAFFFFADHrh/iZ4pudB0aKy0oB/EGry&#10;/YtPX+47fel/3U+9XZzSrDG0srKiKu5mb+GvNPAat468VXvja5UfYl3WWixuv3YV+/L/ALzvv/4D&#10;QB5N+1R4u1f4M/ASw8AfDiG51H4n+M5H0Dw/a2MuLtppFLXV6GEkTRrFHvbz/uxO0TPhK+dfjxca&#10;d8F/hd4O/Z+8K3n2nTfDdop1W6UMn2u5bdLK21mfbvlaWXbv+Xft/hrsvDHxpT4j+JfG37TOr24T&#10;wp4fWfwh8NLSYShbv96xutURJ4l2ST/JEJYtu1ElhlVvK3N8p6trN5rurX2p6jO1zfXsrXE8r/xM&#10;1fMZ3jPZw9hH7R+ecWZp9XofVKfxS/Io0UUV8SfjQo+9Xm37QGqtB4PttMiJFxqNyq7R/EtelKPl&#10;NeX+JvDdz8R/2gfBfhO2k2b5Yhu/u/NuevWyyEXiHKX2fePteEsJ9azSH90/TT4P+Hm8JfCXwfpD&#10;fftdMi3f77Jur55/4KQeO/7B+EGmeGLaVkvdfvFLov8AHEn/AO1X1gkK20UVsv3LeJYl/wCA/JXw&#10;z+1DbSfFr9tTwB4FZd9npyxNOn/At7/+gV4+Vfvcc60/s80j+ssZ7mGVKH+E+j/2WfhbH8Jfgd4f&#10;0krs1C6i+23z/wDTWWuN/bi+L0/wt+Ea6LpSs2teJW+wQFW+dE/javofUr+z0Swu768ZYdPsIHll&#10;f+4qpXwd8GrfUP2xf2nL34g6zA3/AAhXhqXbYxOnyNs/1Sf738daYO+Irzx9f4Y+9/8AIxFiP3NK&#10;GFp/FI+hP2QfgLB8DvhXaLcxK/iXWVW61CV1+dN33Iq8w/b9/aHTwj4d/wCFa+H52fX9WVP7Ra3+&#10;9BB/c/3nr3f9ob446b8Bfh1e+Jb3bNqE37nTrH/nrL/8SlfL37FPwF1T4l+Mbr41fEKJrxp52uNM&#10;iuP+XiX/AJ67f7qfw114Cn7erLM8X8P/AKVIyrX5Y4Gh/UT5u+EDfGT4S6rcah4I8M6paaheRbGu&#10;G07c+z/Yrpvil+0x8atS+H2qeE/HtjKum6pt/wBIvrHynTb/AHGr9YPOf/Z/75r5X/4KTbH/AGdo&#10;3dFkb+1Itrbfu19FQzOOLxMYSpHNWy2WEw0pRqHPX/xOb4C/sC+GZ4G+y63qWnfYrH+9ubfveuj/&#10;AOCevwml8CfCCXxLqcOzV/Eknnhn+/8AZ/4P++6+dPitbzfErxt8C/hJHc+fZWenWrT7f70vzv8A&#10;+OV+lVnYQaPYWmn2cSw2lrEtvEifwItebX/2bDuH2qkpS/yOvAx9rW9r9mMeUlooorxD6IK8S/an&#10;+HGp/GXw/wCHPAtjuhtb/U0uNRu/+feBfv8A/Aq9torenVlRlzwMalONWPLIzPCvhjTPBPhzT9B0&#10;W2W202wiSKCFFrwb9oP9tzwj8Eb640LT4G8TeKYlw1rbt+5t3/2n/wDZK+iZkZ4pVVmR3XZvT+Gv&#10;LvBv7MPw48FX09/B4fj1XV55fNn1DVP9IlZ9+6t6E6HNz4j3jCtCvy8lD3T4k1L4tftQftAXe7Qd&#10;M1TSNMl+7Dp8H2eFV/32ryX4sfsufEv4W+G/+Ep8YaUqWVxPsnuIp/NdXb+Jq/YlH2JtXaiL/Ai7&#10;KyvFXhjTPHHhnUtB1mBbnTNRga3nR/8A0OvVo5t7Kdo04xgeVVyf2sLyqSlI/I74UfsreM/jF4Qu&#10;PEvg25sLx7OXyp7L7Z5V3E1fZX7Ft58W/Cuvar4A+Imn3yaZa2a3VjcX3zPF/so38S1816Dq3iD9&#10;gv8AaRuLC88260CV9k6fwXlm33Zf95a/UDStYs/EOkWWp6fOtzp97ElxBKn8SNWOfYuoo8soRlTl&#10;8Mjiy7Dx57fDKPxFjZ8lfnH/AMFFvDy+Gfjl4X8UwLs/tK2R5G/24nr6n8bfE2++HH7UPhXSNQud&#10;nhLxVY/Z1RvuRXS/crzj/gpl4ae9+EOh6vtXfp2qbG+X59rrXjZRGeDxlPm+GqdOZqGJwtWH8p5N&#10;BMt1awzL/wAtYlenmsvwczSeF9HZ/wCK1WtQj5qmrHkqTifxbiqXsq86f8olFKaSsjiCl+ZG3K2x&#10;1+ZX/u0lFMadnc+hf2ZfiXa/DH47aP4vScQ6H8TruLwt4osUjjVbTXVTdpt2m1DJJ9q/fo/8Kyyy&#10;yyyfMqr95fFLSLuOKw8V6REz6vobeaYUPNxb/wDLWL8q/Jqz+x6npes+GdXmaLQfEdn/AGfet8z+&#10;Q25Gt7jarLu8qVYpdu75tm1vlr9E/wBhr4waz8Sfg7FoHjRpbb4jeDHTQ9ftbyXfcTYQNa3hJld5&#10;Fng2N57HbK6zMmV5r9CyvF/W6HLL4on75w7mf9oYTll8UT6E0PWrTxJpFpqVlKs1pdRrLE61pJXl&#10;nhT/AItz46u/C0ny6NqzNf6Qf4Ym/wCWsH9Vr1NK9s+rH0UUUAFFFFABRRRQAUUUUAFFFFABRRRQ&#10;AUUUUAFFFFABRRRQAUUUUAeRftM/tBaJ+zJ8H9b8ea5Ab0WRSCw0sXKRS391I22KJGb/AIE7bdzL&#10;Ekj7G27azP2SPhDqfwf+DsNv4nkM3j3xHeT+JvFdztVfN1a7YPP8sbtGuwbIv3W1G8rcqruNeWf6&#10;N+19+1v/AMxCX4ZfBS8/6eLWLUvFizf98zxWSRf7DrJL/wAtYZfm+w6ACiiigAooooAKKKKACiii&#10;gAooooAKKKKACvNfjz8HNM+P3wh8WeANXfyLTXbNoEuQGcW1wrb4J9ium7ypUifZuAbbtb5Sa9Ko&#10;oA+ev2Of2gLv45fDu903xNEdO+Jfgu8bw54ssHubeST7dB8j3SiD5RHKyOV+VV3JMiblTc30LXyN&#10;8adPi/Zn/aS8PfHKyNxbeEPGc8Hhb4gCS5ka2t2ZEj03VGVmWKBYmRYJZZW2qkuETfKzN9c0AFFF&#10;FABRRRQAUUUUAFFFFABRRRQAUUUUAFFFFABRRRQAUUUUAeefFR9Q1n+yfCmmb4X1tpftV2v/ACwt&#10;Y9nm/wDfW9U/4HXin7YXi5J/Dvh79nnwZqVtY+NfiKy6P5KNG8umaFsb7fetE/yuogiliVGeNn3P&#10;5Tboq+k9bv8ATvD9hdazqNzbWFlp9vLPcXl1IsUUEC/NIzu3CqAu5m/2c1+eQ8f3MHh7xZ+0Rq4v&#10;7Pxt8Skl0bwfYXMs0T6X4ZRlFvmBiViknaL7QzKzxsXV4ivmsGwr1Y4enKrI48XiaeEoSr1Phicd&#10;+0V4p0BNS0n4e+BrG30jwH4Pi+x2Nna8xvL1dup3Mzk7mYlmbezfM1eNjg0uXL7mbe7fM70h9a/L&#10;69eWJqyqyP51x2MqY2vKvU+0JRRSjrWJ5o6Lg1nfswaZH4h/bchuG6WMLyr/AN8bf61pRcTD/eqx&#10;+wfbrf8A7Unjq7l/1trZylP++69XC+5hsTP+6frfh5T58wlL/CfoUnzyp/tV8Q/CeS48df8ABQ7x&#10;nq0/76HRbeWKL/YXauz/ANnr7bR/J/e/88l318QfsIf8VJ8fPi/4jRvkaXyl+X+/K9eRl3uYbE1f&#10;7v8A6Uf0Xi/eqUof3j079vfx/c+GPg5D4f02X/ia+KLpbBURvn2fx16P8FvAelfAT4I6Vpty0dhb&#10;2Fn9t1O4f/nrs3vvrwfxqw+O37c3hrw2qrNongqD7Tc/9dRgv/4/in/tK+PtS/aE+Itl8E/h/d+Z&#10;A0vm+ItVgGUjX+7u9K74YWU6FLB/D9qRj7Tlqyr/APbsTzrw3peqft6/tCXGt6is9t8NPD0myFP4&#10;WRfuJ/vPX6D2dnbabZW9nZwLbWlvEsUUUK/Ii1w+g+HvCf7N/wAJZba0i+x+H9EtXuJ5lX57h1++&#10;/wDvPXkX7P37dHh745eOJfDE+kN4eupd7ac8su9Lr/Y/3q7K8ZYmP+zx/dUzsw3ssLLlqy/eSPpq&#10;vn39vLw4/iP9mjXzFAssthLFd/7nz/PX0FXBfH6wi1L4HeOLaVtiPpkr7/8AdSuPCy5MRCZ34mPP&#10;QlE+F/2D7O8+Kn7Rcvi6+gb7Po2mbd/8Kvs2JX6S18vf8E6vADeD/gCurzR7brxBdPcZ/wCmS/Il&#10;fUNdeZ1faYiXJ9n3Tkyyl7HDR5vtHH/GPWNQ8N/CXxbqukNs1Oy06WWB/wC6+z79ZX7O3ji8+JXw&#10;Q8JeItRl87ULyz/0p/77pVr48TNbfBTxxIv3/wCzJf8A0CuD/YbuYrj9l/wj5Tb/ACllRv8AYbe9&#10;ZQhH6nKf942lKX1yMP7p7vRRRXnHeFFFFABRRXAfGf42+GfgV4YTW/EkzFZW8q1tLf8A1s7f7NaQ&#10;hOtLkgRKcYR55HCftkfs+QfHT4ZSz2Ma/wDCVaIrXFjLt/1qfxxV5H/wTr+Nyar4bvfhnrc7Raxp&#10;LO+nLO3zPF/HF/wGvqT4R/F7w78Z/CcXiLwxctLa7vKlhmXY8Ev91q+Dv20/hvf/ALP/AMctI+KP&#10;hVmsNN1S5W4D23y+RcL/AK1P+BV7FGn9apSy+r8X2f8AEeDjP3Uo46l/28fRP7fHhWXUvgzaeJ7F&#10;f+Jl4Xvor+Kb+JE30/8AaPv4Piz+xJe6+m1zPp1ve7/9tPv16P4wvNN+MX7PGrX1iy3On6zor3Cv&#10;/t7N9fPfwK1IeMP+Ce3ifT5m3HTra6gZP7gXe9eThlJUaTn8VKp/6UTXcXOX96J4x8M7n7X8PdBk&#10;/j+zfNXRHlhXDfBeZpvhvpu5vu70rue4q8XHlxNX/Efxrm0eXMK6/vSG0UUVyHjhRRRQA48fLXd/&#10;DT44XvwM+JvhX4hPezweHUkg8P8Aje1hVvKutObctpfypHAzM1q7su/77J5ECbVlYVwgyTmpo2s5&#10;phFqWnwavpc37q80+4+5cRfxodvzL/eVl+ZWVWX5q9DAYn6pX9o9j6PI8xlluLjU+z9o/YL4jeE3&#10;8W+HGjtGFvq9m63Wn3H/ADynTp/8T+NW/h94tXxr4at9QMf2a6X91d23/PCdfvpXy1/wT1+O0fij&#10;wfe/B3V7szeKPh7BFb2t3JJAn9q6Of8AjynSKJtyeVF5EUifNt3Rb3Z5GVfqbQvCkeg+J/EGpW77&#10;ItWMErw4+VZVDqzf8CGz8q/Soy5/eif0FCUZxU49TqKKKKssKKKKACiiigAooooAKKKKACiiigAo&#10;oooAKKKKACiiigArw/8Aa3+L2p/B/wCDs1x4YjM3j3xHeQeGfCltuVfN1a7YpB80iNGuwb5f3u1G&#10;8razLuFe4V8X/Bixvf2nP2u/EXxrvFu3+GngSCfw14Dm3t9n1K6YvFqGpQbJ2SROJYlkVNkqPF/y&#10;0gagD2f9k/8AZ+sP2a/gV4Y8D26W8uqW0H2jV7y22kXN9J80779iM6Bv3aM67/KiiVvu17TRRQAU&#10;UUUAFFFFABRRRQAUUUUAFFFFABRRRQAUUUUAcZ8Uvhpofxg+HniLwX4jg+06LrdnJZT7ERnj3j5Z&#10;Y96sqyI210badrIrdq8N/YR8WeINN8Dav8G/HJt18f8Awqng0O9+yyCWK406SLzNNuEZYkXa0HyB&#10;f9biDdLtZ9tfUtfN3x8+CnxDv/i54W+LPwc1Hwzpvjqw02fw7q1r4uSdrLU9LlYTRLui3NG0U671&#10;2KrOX+Z9qbHAPpGivlT/AIzd/wCrf/8Ayt0f8Zu/9W//APlboA+q6K+VP+M3f+rf/wDyt0f8Zu/9&#10;W/8A/lboA+q6K+VP+M3f+rf/APyt0f8AGbv/AFb/AP8AlboA+q6K+VP+M3f+rf8A/wArdH/Gbv8A&#10;1b//AOVugD6ror5U/wCM3f8Aq3//AMrdH/Gbv/Vv/wD5W6APquivlT/jN3/q3/8A8rdH/Gbv/Vv/&#10;AP5W6APquivlT/jN3/q3/wD8rdH/ABm7/wBW/wD/AJW6APquivlT/jN3/q3/AP8AK3R/xm7/ANW/&#10;/wDlboA+q6K+VP8AjN3/AKt//wDK3R/xm7/1b/8A+VugDnP25rm7+Nfibwp+z1pF2LKx1WNPFXji&#10;+MyQtZ+HbW4T7hkidWklnA2FPmRoF3r5UjMPk/40/ESP4h+NZZ9OtodO8NabGunaLYW0axQW1rH8&#10;qqir8qL8v3K9Y+MOg+Nvgj4Q8R33jfVNK1P4ofFrVWvNc1Dw+ssVlbWFlHHFa2UG8fMqJJ95lV23&#10;lXaXbuf5pDZG2vjM7xblL6vE/JOL8ylKp9Sh9n4htFFFfKH5kFKOtJS0wHqMTLVz9h2ddI/ao8Y2&#10;Mu7zb+xdov8AvrdVJfmeuU+G/wAT9I+B/wC1EvibxF566Q1kVZoV3u/SvTwcZVqdehH7UT9R4AxP&#10;ss05Zfyn6fIm99v9/wCSvkf9jHSrb4aaR8avEuoL9mtLXWJ90z/3Yvn/APZ6+ifhh8VfDvxd8ML4&#10;g8LXZu7DzfKcOmx4n/uPXk37Tlhp/wAMf2ZPiKsDLD/bM7v8n8by/wAH/jleLg+enOWCn9qUf/Sj&#10;+mq/I1GvH7PMfL3wy+LN34V8IeN/FekJ9s+IXxH1dtN0Zf44ot/zy19qfs3fADT/AID+CUtPlvPE&#10;uo/v9V1J/vSSt/B/uV8m/wDBOb4OyeJ/EEvxD1qJptN0RfsulRy/d83+Nlr9DK+ozGcaVSVKl/29&#10;/wC2/cYZVQlOn7ef/bpzXxO8ExfEj4eeIPCssvk/2pZvbrN/cf8Agr8bJbDX/gn8UoLO7ims9e0H&#10;UEwg+821/wCH/eWv24rkvEnwj8FeL/Etl4g1nw1ZalrVn/qLuWL56xwGP+qqcJx92R1Y/AfW3CcZ&#10;csonRaJqTaxoemahLE0Mt5axXDQv/C7JU15ZwalZy2dzAtzaTrslhf7jrUtFeO9z11sV9N02z0ew&#10;t7HT7aOzsoF2RW8S7EVKsUUUAedftG7v+FCeO9rbP+Jc1ed/sCWUll+zLojSdJ7iaVP++63/ANs7&#10;W20L9mjxrOvDXECW6/8AAnrQ/ZM0j+w/2cvAtuX3k2Pnf9916v8AzA/9vHlf8x3/AG6etUUUV5J6&#10;oUUUUAPT52RP771+T37eHj/UPGH7QWr2N3IyWOiBbS2t3+4n95q/V6vFviF+yD8OPid8Qk8Za5ZX&#10;M2o/KZ7aGXZDPt+7uSvWy3E0sJU5qp5WY4ariqfLSPOv+CcXgbUvCvwY1DV7+OSGHW7zz7aJ/wDn&#10;kn8dexftHfCCD42/CLWvDexDqAj+0adK/wDDOtej21tBYWsVtbQRW1pAuyKGFdiKtWIf9alc9TFS&#10;livrEDop4aMcP7BnxR/wTx8f3N54G8X/AA11lv8AiYaF57wQu3/LJkfen/fdcl+zf4msPC/7N/x3&#10;iv51htF1CeCJP9t0dVWvJfE/jjxD8B/2pPiGPB9pFd6zqE8tpbr5Xmunm/3V/vVkT/s2/G3QvBet&#10;eJ7vRb2w0ZG+231u8n+t/wBvyq+ieBpTlKcpcsanLI+QVarGMYRjzcvMb/wSg8v4cWP+0z13PY1w&#10;vwY16DVvBFvBGmyWzbZLXdDoa+cx/N9Zq8x/KmdxlHMK/N/MJRRRXnnghRRRTAKKKKAN7wJ8Q7j4&#10;L/EPw98TbIXs1x4cZYNTsrWSVvt+hyM/2y38hWVWki3/AGmPc6IrRMz7tiV+xGj6vY6/pNrqWmXk&#10;GpabewrPb3dtKssVxGyhldGX5WVl6NX4usyuoVoo5lb5XilXejr/ABI6/wAStX09/wAE8v2kPDfw&#10;d8Maz8JfiB4r0jwzp+lSPqvha/1rUYLdJtPnlfzYGdkRRJFPvb523v57bF8uLdX22S4v2kPYS3if&#10;s3CWZ/WKH1Sr8Ufh/wAJ+jlFeUf8NY/BH/osngD/AMKix/8AjtH/AA1j8Ef+iyeAP/Cosf8A47X0&#10;5+hHq9FeUf8ADWPwR/6LJ4A/8Kix/wDjtH/DWPwR/wCiyeAP/Cosf/jtAHq9FeUf8NY/BH/osngD&#10;/wAKix/+O0f8NY/BH/osngD/AMKix/8AjtAHq9FeUf8ADWPwR/6LJ4A/8Kix/wDjtH/DWPwR/wCi&#10;yeAP/Cosf/jtAHq9FeUf8NY/BH/osngD/wAKix/+O0f8NY/BH/osngD/AMKix/8AjtAHq9FeUf8A&#10;DWPwR/6LJ4A/8Kix/wDjtH/DWPwR/wCiyeAP/Cosf/jtAHq9FeUf8NY/BH/osngD/wAKix/+O0f8&#10;NY/BH/osngD/AMKix/8AjtAHq9FeUf8ADWPwR/6LJ4A/8Kix/wDjtH/DWPwR/wCiyeAP/Cosf/jt&#10;AHq9FeUf8NY/BH/osngD/wAKix/+O0f8NY/BH/osngD/AMKix/8AjtAHnf7bHxg8R+DfC3hr4cfD&#10;9d3xL+J13LoOkTbrpP7Og2/6VqIeBGZfs6yI27cpTf5vzrEy17R8Lfhpofwf+Hnh3wX4cg+zaLol&#10;nHZQb0RXk2D5pZNiqrSO253baNzOzd6+eP2XdLs/2h/i54t/aS1Szt76ymnfw58PZpo1Z7XR7Z5Y&#10;pbyM4Vka6na4+WWNZYl3JvZHr66oAKKKKACiiigAooooAKKKKACiiigAooooAKKKKACiiigAoor5&#10;k+L/AO1lrvhj42QfCf4ZfDc/FbxnaaOdc1e2TxHa6WmnQeaiRo7yh90nzozI2w7ZImXdv+UA+m6K&#10;+U/+Gh/2nP8Ao0n/AMyVpn/xFH/DQ/7Tn/RpP/mStM/+IoA+rKK+U/8Ahof9pz/o0n/zJWmf/EUf&#10;8ND/ALTn/RpP/mStM/8AiKAPqyivlP8A4aH/AGnP+jSf/MlaZ/8AEUf8ND/tOf8ARpP/AJkrTP8A&#10;4igD6sor5T/4aH/ac/6NJ/8AMlaZ/wDEUf8ADQ/7Tn/RpP8A5krTP/iKAPqyivlP/hof9pz/AKNJ&#10;/wDMlaZ/8RR/w0P+05/0aT/5krTP/iKAPqyivlP/AIaH/ac/6NJ/8yVpn/xFH/DQ/wC05/0aT/5k&#10;rTP/AIigD6sor5T/AOGh/wBpz/o0n/zJWmf/ABFH/DQ/7Tn/AEaT/wCZK0z/AOIoA+rKK+U/+Gh/&#10;2nP+jSf/ADJWmf8AxFH/AA0P+05/0aT/AOZK0z/4igD6spD0r5U/4aH/AGnP+jSf/MlaZ/8AEUf8&#10;ND/tOf8ARpP/AJknTP8A4igDhf8AgpOh874fSbflX7epb0/49q+KnTZivv241r/htH4ReMtC1nwr&#10;N4B+J3g7Ums77w1f3kV1NZzhd8Mquu3fBPEfkl2qrbX2b1Xc3wNdQT2VzLa3UTQ3Nu7xSxP/AAst&#10;fAZzQnDE+1/mPxPi7CVKWO9u/hkQUUUV4J8GFFFFIBV+WWsj4HfA2y/aU+OuuLr1zKnh3w+iGe3i&#10;+/P/ALFa8Y3SV2H7GOuWngv9oHxV4evGWFvElmk9m7/xuv3kr18vqSpRqSj8XKfqXh9GhLNuWv8A&#10;ynbfBeyh+BH7VXi34ZWcBtvDniC0TUdKiX/lkyp839ao/wDBRzWmPw+8JeFYv9breqrv/wCA/wD7&#10;ddJ+1hp9x4L+Kvwm+J1tG6R2eo/2RqLJ/DHJ/f8AzNeY/wDBTDxC2i+Ifhrd2zq0tnK96kX/AHw9&#10;XSpqtj6FX+b/ANKif0ZiH7GjUp/17x9k/DvwVp/w68CaL4f0q2W2tbO1VNq/xvs+d66Oua+Gvjmz&#10;+JXw+8P+J7Fl8rUbNZXRP4H/AI0rpa86tzc8+c+io8vJDkCiiisTUKKKKACiihE3vt/vUDPlD/gp&#10;J4mbTvgbp+ixnFxrOprFt/2Ur6H+FGj/APCPfC/wjp+3Z9n0yD5P+AV8I/tffFbT/i9+0n4L8HaV&#10;P52m6FexW1yZfkRp/N+ev0R+02dnFFF9stkRFWJf3qV7eJhKlhKVJf4jxcNONXF1Ksf8JLRRRXiH&#10;shRRRQMKKK+cf2kfjn4g+C/xk+G2+4Nt4E1Nmg1Jtn3231vQoSxEuWJhWrRw8eaR9HUfcfdQjxTI&#10;ksDK8Uq74nT+JKiubmKztbi6lfZFBE8sr/3VWsba2NulzhfD3wJ8G+HPiZq/j6203f4k1PmSWb50&#10;i/20/uvW18V7+Kw+F/jC5um/dRaTcbt/+5VjwN420j4j+F7TxD4euVv9Nut6K6f31/gr5c/4KBft&#10;Daf4Y8D3Hw50i7WbxBqm37d5Lf8AHrB/cb/bevRoU61evCnM86vVo4ehKrE+Rf2c332euj+EMrLX&#10;sAGTXC/Bbw3J4f8AB+6Zdkt63m7T/d/hrugdpozOpGpipSgfxpxHWhiMyqzpiUUUV5Z8sFFFFABR&#10;RRQA48819s/sa/s4eGPFXw+vNe8d+E9B8VR6hN5mnW+u6ZBe/ZkX5GZfNVtpfC7tv9xa+Wfg58NL&#10;34ufELS/D1qrCGRt91L/AM8ol+81fcX7Wvxfu/2bvgzofhX4brb/APCxvFF9a+GvCNg5gI+0SOqt&#10;NskdVKorY3tuRZZYN67XNfUZJhuep7eX2T9K4Py6c631yXwxPUB+yf8ABEj/AJI34A/8Jex/+NUf&#10;8MnfBH/ojfgD/wAJex/+NV5V/wAM8ftOf9Hbf+Y20z/4uj/hnj9pz/o7b/zGumf/ABdfan68eq/8&#10;MnfBH/ojfgD/AMJex/8AjVH/AAyd8Ef+iN+AP/CXsf8A41XlX/DPH7Tn/R23/mNdM/8Ai6P+GeP2&#10;nP8Ao7b/AMxrpn/xdAHqv/DJ3wR/6I34A/8ACXsf/jVH/DJ3wR/6I34A/wDCXsf/AI1XlX/DPH7T&#10;n/R23/mNdM/+Lo/4Z4/ac/6O2/8AMa6Z/wDF0Aeq/wDDJ3wR/wCiN+AP/CXsf/jVH/DJ3wR/6I34&#10;A/8ACXsf/jVeVf8ADPH7Tn/R23/mNdM/+Lo/4Z4/ac/6O2/8xrpn/wAXQB6r/wAMnfBH/ojfgD/w&#10;l7H/AONUf8MnfBH/AKI34A/8Jex/+NV5V/wzx+05/wBHbf8AmNdM/wDi6P8Ahnj9pz/o7b/zGumf&#10;/F0Aeq/8MnfBH/ojfgD/AMJex/8AjVH/AAyd8Ef+iN+AP/CXsf8A41XlX/DPH7Tn/R23/mNdM/8A&#10;i6P+GeP2nP8Ao7b/AMxrpn/xdAHqv/DJ3wR/6I34A/8ACXsf/jVH/DJ3wR/6I34A/wDCXsf/AI1X&#10;lX/DPH7Tn/R23/mNdM/+Lo/4Z4/ac/6O2/8AMa6Z/wDF0Aeq/wDDJ3wR/wCiN+AP/CXsf/jVH/DJ&#10;3wR/6I34A/8ACXsf/jVeVf8ADPH7Tn/R23/mNdM/+Lo/4Z4/ac/6O2/8xrpn/wAXQB6r/wAMnfBH&#10;/ojfgD/wl7H/AONUf8MnfBH/AKI34A/8Jex/+NV5V/wzx+05/wBHbf8AmNdM/wDi6P8Ahnj9pz/o&#10;7b/zGumf/F0AfS+k6RY6BpNnpumWdvpum2UKwW1paxLFDbxqoVURV+VVVei9K1a+J7Txr8aP2Zv2&#10;i/h1o3xW+JZ+J3w58diXQrbVI/DkGl/2brDOrW6yLBE+7zf9Ug81c75XZVWDc32xQAUUUUAFFFFA&#10;BRRRQAUUUUAFFFFABRRRQAUUUUAFFFFAHAfGn4u6D8C/hj4g8deKZLmPQdGhWWf7LAZZZWZ0jiiR&#10;cjLPI6oNxVct8zKoLDzj9jr4aa74V+HV54z8awCP4nfEK8bxJ4g3q4ezEn/HrYL5qeakdtBsRYJG&#10;fynMqq22uB+MfhyD9rb9qrRfhfdv5vw++Fn2XxT4qt2gilS+1af/AI8LCRJU/wBX9n8+V2TzEdJX&#10;jbY+1l+xKACiiigAooooAKKKKACiiigAooooAKKKKACiiigAooooAKKKKAPjj9pnV7n9lb40+Gfj&#10;xYWnm+Dtd8jwr8QooxLsigMoNnq7JBE2+WD54meXd8rRQRqpk3L5n+3V8FD4S8VQ+NNLh26Xqr7L&#10;xUX5Y5/X/gdfZnxX0rwv4109fAPjDSINb0LxVbz28ltdnEbsmxkX+8r9XRkwytEGX5sGvnf9noWv&#10;i/4b+Mv2ZPHep20/jb4es2kxiTylmv8ASFVH03UUhT5VXypYEZN0jLtTzW3S1wY7C/WqPIeHnGXR&#10;zLCSpv4vsnwlt9KbW34x8Kah4E8Val4f1SNoryxnaJiP4/7j1jNzyK/MZR9m+SZ/PNSnKjNwkNoo&#10;ooMRzH5s1zXjDw/qF5cabrOg3bWHiTSZftFncJ/6DXSBc0obHBGa1oV5Yep7SJ6GBxlXL68cRQ+K&#10;Jn/Fn9uTXfHvwhvfBOv+EFtPEsrL5upp9zcrffVP71Y37TfiX/hf2m/DjVdIuo7m7tfDfm3lvv8A&#10;nR4vldP96ujn06z1An7TaQXP/XZd1cD8LvCTeGPF/irzIv3UW1In2/wtX0tDGYZx9rGPLKP/ALdo&#10;fs1DjeWNw1aVWPvRjH8z6J/4Jl/Ev+1fBfiDwVd3O+40yf7XZwv/AM8m+/X2pX5U/BHxJF+z5+1Z&#10;pc8zeToWpt9nd3+6sUv/ANlX6rfL/C29H+66fxVw5pSjCt7WPwyP23IcZDF4OE4hsb+61fNf7Zn7&#10;TbfBrw3D4e8M3kb+PNTdFjij+d7WL+83+3Wn+0L4V+O+o6+tz8LfEFrb6RdQeVNZShEa3b++rV49&#10;4D/4J369c6jd+JfG/jhm8Wv+/tri3XzfIuP4Hl3feowlDDQ/e15/9unVi6+Jn+6oQ/7ePsL4df2n&#10;/wAK+8NNrTSzaxLYxPePN9/zWT566Cvl+0/at1j4L+JV8I/HDTGtLn/lz8T6dHvtbxP77J/DX0h4&#10;b8SaR4w0uLU9B1O21iylXestpLvrgr4erS9+Wx3UK9Op7iNCijp/wGvG/iH+118KvhhePaap4kjv&#10;b9Pvwacn2hk/75rClSq1pcsIm1WpClHmnI5H40/sKeDPjB4sm8SQald+GNVuPnuvsSb1lb+/t/vV&#10;m/D39gjRPBninT9Z1PxrrniH7BKtxBaSyMkW9fubqwtR/wCClPhg5/sXwN4h1Tc3y7x8rLWLc/8A&#10;BR3VRd/uPhTqf2L+ISq++vejTzLk5DxJPL+f2qX/AKUfbb/O1FfJOh/8FIvA1xPDFr/hfXfD+/hp&#10;ZY96r+FfRXw8+Lfg/wCLFobjwp4gtNXKLueGJv3yf8AryKmEr0takT1qeLo1NIyOsop+xtrs3yIn&#10;33f7i1438Uv2t/hf8JN8GqeII9T1BOtlpn71hWNKlOtLlhA1q1YUY805HsKIz/dr4p/b7+I3h7x1&#10;YaV8K/D9sfEvjiS8WSP7C+5bVv7n+9WZe/E345ftd3zaV4M0mfwF4GmbbLqcqOkrRf3t/wD8RX0F&#10;8C/2UPBXwM/4mNjFJrfiVv8AWa3qHzS7v49n92vYpU4ZfL2tSXvfy/5nkVakswj7KnH3f5v8jxb9&#10;jT9pzWpdat/g546025h13TVe3s71l+f5f+WUv/xddX+318e5Phd8OU8K6VPs1/xGjxM6N88Fr/G3&#10;/A6+gtetvCvhJNQ8a6rp1jZ3FhavLdat5Sebs/36/IX40fErUv2hvjDe655b4vp/sun23/PKDPyV&#10;14SnSxuI+scvLGP/AKUcWOryy/B+znPml/7aXvhd48+LHgPwzLF4K1HUrDR79m3JD9xm/vLXQeCP&#10;hPeXeov4h8YyyXmpTt5vlXDbn3f3nr0zQtKh8OaNZaVE2+G1j8rf/earZG5tqjiuXE5tKTnClHl/&#10;vH815rxbicRGWFoe7H+byGUUUV8/ufm7d9QooooEFFFKOtAB0oApT8zV7V+yj8GH+LvxOga6i36D&#10;pLpc3rn7jn+CL/gVbUqUq1WNKJ34PC1MbXjQp/FI+tf2J/gp/wAK78BHxBqcATXtaUSkuvzxQ/wJ&#10;/Wuf/Z01KL9qL46eJPjuBNN4J0KFvC/w/S9tpYvNTO7UNUSKVflaWT9wksTIzRRSxSpuWtf9tjxZ&#10;fXXg3w58HvDVyNP8SfFC5l0Rbvy1ZbDSI4vM1W72yDy5NlrlPK3ozebujbctdx+zB4HsvBHga3sN&#10;Dhaz8K2trBp2i27IqO9vBvH2qTYiK0k7u0rvt+ZmZu9fp1CjHD0o04n9GYLCU8FQjQp/ZPbaWiiu&#10;k7QooooAKKKKACiiigAooooAKKKKACiiigAooooAKKKKAPNfjz8HNM+P3wh8WeANXfyLTXbNoEuQ&#10;GcW1wrb4J9ium7ypUifZuAbbtb5Sa4T9jn9oC7+OXw7vdN8TRHTviX4LvG8OeLLB7m3kk+3QfI90&#10;og+URysjlflVdyTIm5U3N9C18jfGnT4v2Z/2kvD3xysjcW3hDxnPB4W+IAkuZGtrdmRI9N1RlZli&#10;gWJkWCWWVtqpLhE3yszAH1zRRRQAUUUUAFFFFABRRRQAUUUUAFFFFABRRRQAV5D+0x8Zj8Bvg7rP&#10;iSztBqniVymneHdHEfmy6jqk7eXawJFvRpcu29kjO/y0kK/dr16vjrRNZuv2q/2xNRlls2f4XfBS&#10;9ktrZ2WXydX8Ssm13eOWLym+xYlVdn72OR4pFdkmwoB6X+xr8Dr74DfArStK1ya5vPGusTya94mu&#10;7udpZp9TudjS7282RXZFVIi6Ntfyt+Mu1e9UUUAFFFFABRRRQAUUUUAFFFFABRRRQAUUUUAFFFFA&#10;BRRRQAUUUUAcn8RfCH/CZeHJbSJhDqEDfaLG4/55Tr9w18l/tBLqeh614J/af8Ppcf2v4EifRvHW&#10;g2kc8lxqOitL+/CRJKqbrcvLdLv2pyJHf9wqt9uvXkXjfSbDw34tmu9Qsob/AMI+LI/7L1yyuo1k&#10;gZ2XYjujfKyOrbHoA8C/bd+Flj4z8Kab8UvDEkGow+RE093YyLJFdWrLuinVl+Vl+b7/AKPXxBja&#10;frX3R+yVcan4C8Z/Ef8AZf8AHF1e6zB4cjGo+E77U2eV77w3LtSOLf5CK3kMyRM27G+R44/kg4+V&#10;/jr8Krn4O/EfUtCkVjY7vNsZf+ekTfdr4nOsHyy9vH7R+Q8W5X7Kp9cpL3ZfF6nntFFFfLn5qLSU&#10;UUwFNWHu3ewSz2L5Svu+789V+lLuoNIzlH4TzD9oHw9/aXhW01WJf9IsJdjOn9xq+5P2JvjpF8Yv&#10;hLaaffT7/Evh9VtbtX++8X8D18yahYQavp11p1yu+3uYvKavCfhl8Q/EP7MPxci1WzWV/szeXc23&#10;8F5bV9PhEswwfsH8UT974Azvkp/V5/Z/9JP2Vorlfhf8UPD/AMYvCFr4l8NXa3FnOv72Hd++t3/u&#10;OldVXz84Tpz5Jn9BwnCcOeBj+KvB+g+OdL/s/wAQ6RaaxZf88ruLfs/3K+ZfEn7FGq+C9Vm1z4Ke&#10;Nb7wlfH520q5l3QN/soa+sqK2o4qrh/hMa2GpYj4j81v2jfix+0X4X8O2Gh/ECKXR9FlbyptT0f5&#10;Ptn+x5q/drnPAPx3+Dvg/T4Y/wDhX9xFcKv727uFW4eVv96v008YeD9I8feF9Q8P69aR32lXkXlS&#10;xSr9z/bT/ar8/db8B+J/2SNW1PTdU8Jf8J38N53823vVg3tCv+16V9DhsTSxVL2fL73933eY8n2d&#10;fBV/ac3u/wA0o83KdRoX7V/wluLdNpXSmXpE9h92ti//AGqPhdYW/mtr0dz8v3IrXe9ef6V47/Z3&#10;+IkudQ0ey0e9f7y3cHlf+P11dt8MPgEksd5GNCfau9Ue6+Q1hOjh4S96Mj6WnicZVj+7rUZHIeL/&#10;ANsT4fXkbW9l4RbxFn5cz2qoleQeLPixcabf2Pi3wP4QuPh3fWr7f7Ust6JL/sMpG1q+gdd+M/wa&#10;+FmlzLoVnpeq6h/yzstOg37m/wB+pvhp8FfHX7U/iXSfFXjmwTw18OrGXz7PSdpRrkeye/8Afrto&#10;Sp0I87p8sf70v0PAzFVK/wC7daMqn92Pw/8AbxL4d+C/7R/7QGjWVz4x8d/8I/4bv4ll2RS/PLE3&#10;+wle9fCz9in4X/C9obk6W/iTV0+9qGrfP8/+5XukMMVtFFBBEsNvEvlRQp/Av9yn14FXMKk/dh7s&#10;f7pvSwFOC5pe9L+8CbYYkgiVYYU+5DCuxFo/8cT+J3/gqK5uYLC1lvLmeK2tIl3y3EzbEVa/O79r&#10;r9uC58XT3/gr4e3jWnhxf3V9rEP37z+8q/7FZ4TB1cZO0SsXi6WEhzSKf7eH7VS+P9Rk+H3hO7/4&#10;p2xl/wCJhewt8l7L/d/3Ury34HfD+XTYv+El1CLZNKmyxif+Ff79c/8ACH4UnXJYta1mBk0qJt8F&#10;u3/Ldv8A4mve3bfyP+ArXs47E0sJQ+p0P+3j+dOMOJZTlLDUZe9L4v7v90bRRRXyp+KhRRRQAUUU&#10;UAFFFLQBNaWs99c29tbRNNc3EqxRQp/EzV+pfwH+HGk/s+/CD/ibXdtYMkDahrGo3LiKKLC7nd3b&#10;7qIo/i6V8s/sJ/BT/hLvFU3jfVYd2l6S2yzR1+WWf+//AMAr0X9uD4l3XiXxD4c/Z/0eW5tI/Flm&#10;+q+MdYtGuIptL8PxSfvfKdI3TfdeVLAu/cucROn79WX7PJMJyQ9vM/YeEsr9lT+u1fil8JwP7Pel&#10;+IP2gPiv4u+LOv2WpaZN49KWGgWl4rRS6d4RgZGVwnnuqNdusT7dv3opZYvknzX6AWFrDYWsVtax&#10;rFbxIqxon8K1538FvBS+GPD/ANtm0+DSbzUUTZY2sSRw2Fqi7be1iRPlRUT+Fa9MSvqj9HH0UUUA&#10;FFFFABRRRQAUUUUAFFFFABRRRQAUUUUAFFFFABRRRQAVxnxS+Gmh/GD4eeIvBfiOD7Tout2cllPs&#10;RGePePllj3qyrIjbXRtp2sit2rs6KAPlr9hHxZ4g03wNq/wb8cm3Xx/8Kp4NDvfssgliuNOki8zT&#10;bhGWJF2tB8gX/W4g3S7WfbX1LXxx+2tPqf7PXjbwZ+0p4fiM8Wg+V4Z8a2qxJK954fublG/dCSZN&#10;skVxjZsAZnuF3t5UbLX1lpOr2Ov6TZ6lpl5b6lpt7Cs9td2sqyw3EbKGV0ZflZWXo3SgDVooooAK&#10;KKKACiiigAooooAKKKKACiiigDwL9rr46zfBn4YvYeHbu3n+J/iuZdB8G6S08Sy3OoTukSyr5iMm&#10;2HzVlbzcR/cRmXzVrqf2ePgT4f8A2cvhJofgjw5awILKBGv7yK38p9Rvdi+bdy/M7bnZfu7m2LsR&#10;fkRa8a+C2nxftMftJeIfjlem4ufCHgyefwt8PxHcyLbXDKjx6lqiqrNFOsrO0EUsTbWSLDpviVl+&#10;uaACiiigAooooAKKKKACiiigAooooAKKKKACiiigAooooAKKKKACiiigBj1keI9BtPFWiXulX677&#10;W5iaJx6f7Va70ygD4v8A2hrXXtO8FaR8RNPgF58SPgdqL6o1uXVf7T0R026hGGl+SLzbUb/N2Oy+&#10;Rti+Zq3fjr4e0T9rD9nfQPiR4MY3Mhsl1SwO5Gl8th+9t5NjsvmowdGTd8rI617T8TbObw3qlh47&#10;0+Jnl079xqUK/wDLezY/N/wJOteF/s22ln+zf8a/EHwOimlb4f8AiG1bxV8PXurl5kWNsLf6Yksr&#10;YdonxOkUSuwikeWV2Z6wr0Y4ilKlI4sXhqeNoSoVPhkfA+Nx4oPAxXvH7YPwWb4UfEuXUbGHboGt&#10;u08Oz7kUv8aV4OPmbmvy+vSlhqsqUj+dMdhKmCryoVPsjaKU9aSsTzwoopaADoeaxfF3gXT/ABxY&#10;fZrtdk6r+4uE++tbbHc1DIVHNbUq06M+eB24bE1cJUjVoy5ZHz/4V8YePP2afGC6hot7JYzK/wAy&#10;/ftbxP8AbSv0A/Z9/bn8I/F82+j+IPK8LeKXX7sr/wCiTv8A7LV87alptnrNm9pfWy3Fu38D14x4&#10;t+Ad3AJbnQJluIE+dbSX5ZV/3Wr6eOJwmZR5K/uyP3Th7jeM/wB1iHyy/wDJT9if4Eb76N910+49&#10;Ffkt8I/2wfid8CZ49Lnml1nSIm+bS9Y37lX/AGXr7l+Dv7cXw4+LLQ2V1dt4V1p/k+xam/yO/wDs&#10;vXm4jK61D3l70T9rwea4bErT3T6EodFmieCVVmib5Ghdd6PQm2aJJYmWaJvuujb0eivH1R7O6PJf&#10;Gv7J/wAJ/H0/n6p4PtILgtu82x/0d3/74rzN/wDgm58Jnvmm83WPKZt/2dLn5U/2K+pqK7I47Ew9&#10;2MzjlgsNL4onjXw3/ZA+FPwvuvtem+Go7+93bkuNTf7Q6f7m+vZf4dv3ET7qJQiM7bFXfXlvxg/a&#10;Z+H3wRtX/wCEg1qObU9vy6ZYt5tw3/xNTzV8XL+aRX7jCR/liepffrw34y/tkfDr4O/a7GfUv7e1&#10;+Jfl0zTm3/N/cd6+KPjv+3n4y+LFtLpHh+JvCOgN8jJbP/pU6/7b/wANfNMVndXMX2qOCeaFpfKa&#10;7dfkaVv9qvocJkqXv4g+cxedN+5hT2H47/tY+N/jxLLb6hd/2N4dLfutJsm2Jt/6at/HXI+DvgZ4&#10;++IWiS6r4c8KahqOmxfK1wibUb/d3fer7P8AhF+wz4H+Gtvonif4m63FqVxdeV5Gny/JaLK33Ed/&#10;4q+0rO2i0q1is7OCOztIl/dW9uuxFrmxefUMHH2eEh/8ic1LLquLl7TFSPyXj+JPiT4bz2ukeN/D&#10;lzpSou2Jni8p9v8A7NXqemanba1p8V9ZXC3FrL910r7t+Jfwu8L/ABd0N9K8WaVHqtvt/dTP/rbf&#10;/bR6/Pf4qfALxd+yRqravYySeI/h3dS7JJk+/B/vr/A3+1Xn062Gzb4fdq/+SyPznibgWnKMsRhP&#10;iOjI2Gk5Y1Wsb601eygvbKdbi1nXdGy1ZIKfjXmzhOnPkmfz5VpToz5J/ENoooqDEKWkooAceuK3&#10;PBvg/UPHPivTfD+mxs97fzLEpX+AfxvWH1ya+7/2C/gqdK0if4garB/pt+nlaerr9yH+J/8Agdd+&#10;Bw0sVX9me/k2XSzLFxo/Z+0e6wf8Ij+zP8G3uNY1ODQfDPh2yEl7f3HCj/a4+Z2d/lVVBZmZVXLE&#10;V8zfsm+BZPjD4u1b4veJ9Kt18Q+MLpNfvpWEUr2enFU/svS1lT5XVYIoJXbbE77k81d0VT/ttaxP&#10;8dfiToPwN0yXzfD+lG28ReM0ieTbdFpQun6Q7wSrsaU7pWWXZtRIp0ZvK2t9d/D7wmPB/hm3tZX8&#10;6/nb7RfXL/elnb7x/wDZa/S4xjCPJE/oWlThRhyQOpp6UynpVmg+iiigAooooAKKKKACiiigAooo&#10;oAKKKKACiiigAooooAKKKKACiiigDK1bSLHX9JvNN1Ozt9S029haC5tLqJZYbiNlKsjq3ysrL1Xp&#10;XzL+yH4nufhh4m8Ufs2eJLrULvWfBZfUPDF5exyyHUfDUjp9lY3DBVeW3aX7O4RUjXYiRbvKfb9X&#10;18n/ALbHw2vNHPhz9obwlBnxv8KjLfz2caW6f2xozHF/ayyyL8m23a4dHG7Zvl2ozyqygH1hRWB4&#10;R8V6b428K6N4i0a5N7o+sWcN/ZXPlMnmwSorxttYBhuVlPzVv0AFFFFABRRRQAUUUUAFFFFABXy1&#10;+3d4s8Qal4G0j4N+Bjbt4/8AirPPodl9qkEUVvp0cXmalcOzROu1YPkK/wCtxPui3Mm2vpDVtXsd&#10;A0m81LU7y303TbKFp7m7upViht41UszuzfKqqvVulfJv7FM+p/tC+NvGf7SniCIwRa95vhnwVatE&#10;kT2fh+2uXb96I5n3SS3Gd+8Fle3bY3lSKtAH0p8Lfhpofwf+Hnh3wX4cg+zaLolnHZQb0RXk2D5p&#10;ZNiqrSO253baNzOzd67OiigAooooAKKKKACiiigAooooAKKKKACiiigAooooAKKKKACiiigAoooo&#10;AY9Mp70ygCOeCK6jkjlVXikXayt/FXxj+0x8Cdd8b+E4/DXhQRQfEvwPqEXiv4d383kLv8uVWe13&#10;yoy7Pu/K21Gljg3tsWvtKuH+Kvhu51bR4NW0kBNe0aX7ZZt/f2/fi/4GtAHk80+h/tu/ss6H4j02&#10;NbaTWrA3ttF8z/Y7xNySwbnRd2yVZYt+0Btu5flIr84NR0y50fULvT76Jobu1laKWJ/4WWvtj4ce&#10;Kbn4GftRTW0cbW/wc+M11Jq9jdyRIq6X4rZQLi0kneXduuPIdlRl+aRo44kGyU1zf7enwV/sHW7f&#10;x7pUH+hXzeTqCKv3Zf4H/wCBV8xnWE9pD28fsn53xblXtqX1ykvej8R8hUUUV8SfjYUUUUAFLmko&#10;oAKKKKAM/W/DGl+KYPI1KziuU/v7fnWvJvE/7Pcq+ZNoN4sv8S29x8rr/utXtZbPTilXA+9Xo4bM&#10;K+F2kfRYDPcbl38Ofu/yngXgr48/FH4I6l5Gm69qFgsT7Wsb1vNhb/vqvo3wT/wU+1e2iSLxf4Rt&#10;r/8A6eNMl8p/++axr/TLDVY/Kv7OC6T/AKarXDaz8DPDWpO7Wpn052/54t8le2swwWL/AI9LlP1T&#10;LeP6cI8tXmj+KPrvwr/wUS+FPiG4li1BtS8PqsW7zbqDejv/AHKo+PP+Cjnw18PWcq+HINQ8Tagn&#10;+qTyvKi/76r4Dufg5rF18SLDwZo7R6lf6i+Lbf8AJu/369Sf/gn38Xra01C5ubHS7eKyiaVne6+8&#10;q/3a6/qGXx5ZykfqeGzbGY2h7Wh70f5iv8R/28Pir8Qbeazg1KHwzp8rf6nTF2Pt/u7q8N0/RdX8&#10;Xanvt4bnVL2VvmuJWZ/++mauq+EPgyx8W+ILpdSVnis13eUn8bV9E2thb6VAkFrBFbRL91IVqsTj&#10;qGW/uqUfePzPP+KXgqnsJe9UPEfCvwcS2+J3gLRtdlW4t9ZvkiubeL+FN/3K+w/2+/AGl+BvgR4f&#10;j8NaRbaVo+k6xH5sVpH/AN8b68E1e8i0342/Cm8nbybSLU03TN/v1+g/x0+Hy/Fb4W+KvDA2vNfW&#10;zPa/9dfvpXiY3HyjWwtap8LPt+GKksyyr6xL4pFK/wDD2jfHf4G2mmXLK+m63pUXlXH/ADyfZ8jp&#10;/wADrxL9mr4ra/8ADPxpcfBT4n3DDV4H/wCJHqlw3yXEf9zfUn/BP74mvrHw6v8AwBqrNBr/AIXn&#10;eMW0v3mt8/8Asleh/tP/ALP0fx18HRS6dJ9h8Y6P+/0u/X5GLf8APHfXjuMKFergcT8Ev/Jf7x9f&#10;71WlHE0/iPaP9lqpaxo9jr2l3elalbRXmmXkTxT28q70Za8E/ZO/aKuviZZXPgvxhH/Z3xB0D9xc&#10;xTfI90ifxf79fRFeHXoVcFV9m/iPSp1I4ilzRPzE+J3gK+/ZQ+LZ0SR3ufAmut9o0+b/AJ5j/wCL&#10;SuqZywwrb0/hevd/+Cgnw1/4Tj4GvrUEe/UPDk/2pdn/ADyb79fM3w48RJ4l8F6TfbsyrF9nl/3l&#10;r6qrL67hI4z7XwyP518Qcmp4ep9bpROgopT1pK8s/FAooooGld2PQ/gV8LLj4v8AxJ03Qo1YWKN5&#10;99L/AM84l+9X6RfF/wCJuhfs0/A/xD4vuoB/ZfhjTgbexXcgnm4it7feqOV82V4k37Tt3bm+WuL/&#10;AGNfgr/wq/4eJqWoQ7Ne1hVuLjcvzRpj5E/AV4N8aPGepftSfth6X8L9AnhuvBnw3uYNSvpoQj+Z&#10;4g2yeUTKku5UtUZ+Nv8AropYpVfcm39CynCfVqHNL4pH7xw1ln1DCc8/ikdF/wAE8vglqmn+HL34&#10;h+MIzP4w8QX0+uapcTWqQvLfzszPlfKjZPKVmTyvupLLcbPlavt6s3w7oVp4Y0Sz0uyXba2sSxIP&#10;X/arSr2z68KelMp6UAPooooAKKKKACiiigAooooAKKKKACiiigAooooAKKKKACiiigAooooAKKKK&#10;APjH9le3vP2YPjr4z+AWqpcweDdTnuPE3w4u7st5Ulq21r3ToXluHZmgZ1by1XewW4nfiVK+zq+c&#10;P22vhT4g8dfCgeK/AE9zp/xS8CTt4g8NX1lHvuGZVIuLRMRO0izxbl8jG2V1iV/lr0X4DfGPTPj9&#10;8IfCfj/SE8m012zWd7UlnFrcK2yeDeyJu8qVJU37QG27l+UigD0qiiigAooooAKKKKACiisDxd4r&#10;03wT4V1nxFrNybLR9Hs5r+9ufKZ/KgiRnkbaoLHaqsfloA+b/wBrzxPc/E/xN4X/AGbPDd1qFprP&#10;jQpqHie8so5Yzp3hqN3+1MLhQypLcNF9nQOrxtvdJdvmpu+mtJ0ix0DSbPTdMs7fTdNsoVgtrS1i&#10;WKG3jVQqoir8qqq9F6V8yfsT/Da81g+I/wBobxbBjxv8VTFfwWciW7/2PoynFhaxSxr8+63W3d3O&#10;3fsi3IrxMzfWFABRRRQAUUUUAFFFFABRRRQAUUUUAFFFFABRRRQAUUUUAFFFFABRRRQAUUUUAMem&#10;U96ZQAUUUUAfLv7RHwaPjHRtd8F21ydHk1911bwrq6TeU2i+IIP3sEqS7GaDe6/M8Xz7ZZVT71an&#10;wC+JUP7ZH7OV23inRf7D8RJPdaB4m0TyZYv7P1GE/OgWVdy/K0Um35tnmbGZmVq9r8eeEo/Gfhi6&#10;0wnyrjPm204/5ZTr8yP/AN9V8cweLNJ/Zo/aE0v4i3n9n+FvB3xHb/hGfHQk2QQWHiKDzZbO/kb5&#10;m/0hftCNtWKJMtLK26s5R51yyM5wjUhySPlT4g+BNQ+HHjXVfDmpLsnsZNqP/fT+B6508nFffv7e&#10;HwWPiXw1F450q33alpSbbtUX5pYP73/AetfAQyPmr81x2G+q1/Zn8+53l0stxcqf2fsjaKKK4D50&#10;KKKKACiiigAopcUlAC49KORQDg5pl7qdlp2wX19bWW//AJ+JNtXCE5v3Dpo0alaXLSjzHN+ApfJ/&#10;bK8DP/edE/8AHDX6a+I38nRdaZm+RbWf/wBAr8yP2e3Xx9+2loE1ky3NrZln85fu7UT71fqBeW39&#10;o291A3/LeJ4f++q93HR5J0oy/lP7E4SoSpZVGEvL8j8fvgPeKPGPiJf+erSuv/fTV7Y5LyV4T4Vt&#10;m+Gvxs13R9XZbN4Lqe3kZ/uL83y17daalaXb5t7yCb/ckqM4pT9tzwP5z4wwtWOZSqculjkvjH4e&#10;k1nwVNNbf8f+mSLdQOn3/wDar7z/AGZ/imvxc+C/h3xB5qvqEUa2l4ifwypXyB5asjiRd8TLtdP7&#10;61jfs7fFaT9l34v3GiauzN4G8Qy8S5+WFv4Hrk9l9fwXsF8cfeifc+HmdRo82BrSPTf2pvCOrfs7&#10;/GTR/jj4Ogb+ybq4WPWbSH7m/wDj3f7L19h+DfGGlePvCuleJdDnWbTdRiWWJlb7n+x/vpU/iHw9&#10;pXjPw5e6LqsEepaJqUGyVP4HRv40r498CHxT+w947vND1y2u9X+Dmp3O621aJd/9n7v42/uf7def&#10;zPMsN7N/xYf+TR/zP21f7LV5l8Mv/JTqv2vfgfqkF/b/ABk+Hu6z8Z6F+9vorf8A5eYl/j216/8A&#10;s8/HHTfj58PbXxBabYdTi/danZf88J//AIivRLO8ttSs4ryznivLK6i3xSwtvSVWr4l8d6bc/sV/&#10;tDQeN9Khk/4Vn4ok8rULaLO22Zvvj+ZWii/7QofVZ/xYfD/8iFT/AGWp7eHwy+L/AOSPsrxh4bg8&#10;Z+Etb0Gf/ValZy2//jnyV+Wvwahl8Mav4q8KXP8ArdOvHT/vl9tfq/o9/barb6ffWM63NldKssEy&#10;fcdGr8sdeddF/ax8b2f8E97L/wDFV0ZPzyoV8O/5eY+M45wyxOVymv66nfUUUVyn8ljlGTXvX7Hv&#10;waPxW+JMeo3sG/QdEZZ5t/3ZZf4FrwzTdNuta1G006xiaa9u5ViiiT+Jmr9Y/gB8Jbb4O/DbTtEj&#10;RftjL597L/flb75r28qwn1ivzy+GJ9rwzlf1/Fe1n8MTE/aq+Ptt+zX8Hb7xGsD3+v3kn9k+HdOj&#10;s3uPtmqSo/2eJkR1+T5GZvmX5Ubb8+1W4v8AYf8AgjL8LPhfbarq0z6p4l1YNdXupTv5s15NK3mX&#10;Fw0rKjyNLJ/FL8+xIt33K8h17Rl/bT/bal80mb4ffCWeXSYIxFG63WpnH2+Rw6rKmxlgiX7y74Fl&#10;jf7wb72hhjtokiiVUiRdqon8NfoR+5LQfRRRQMKelMp6UAPooooAKKKKACiiigAooooAKKKKACii&#10;igAooooAKKKKACiiigAooooAKKKKACvjDwZd6V+xp+1fJ8N47KDRvhl8XZ/7X8NC2eC3tdJ1uKJY&#10;r202M29lnH2VkxtVXliiii+8y/Z9eG/tc/AS5/aM+Dk/h/StX/4R3xfp15b6z4c1rzZohYalAx8q&#10;TdEwZdytLHv+bZ5m9VZkWgD3KivIf2Z/jMfjz8HdG8SXloNL8SoX07xFo5j8qXTtUgby7qB4t7tF&#10;h13qkh3+W8Zb71evUAFFFFABRRRQAV8Y/tUW95+0/wDHXwZ8AtKS5n8G6ZPb+JviPd2pbyo7VdzW&#10;WnTPFcIytOyM3lsu9Q1vOnET19CfHn4x6Z8AfhD4s8f6unnWmhWbTpagsgurhm2QQb1R9vmyvEm/&#10;aQu7c3yg1wf7HXw013wr8Orzxn41gEfxO+IV43iTxBvVw9mJP+PWwXzU81I7aDYiwSM/lOZVVttA&#10;H0NRRRQAUUUUAFFFFABRRRQAUUUUAFFFFABRRRQAUUUUAFFFFABRRRQAUUUUAFFFFADHplPemUAF&#10;FFFABXzh+1R8INN8e+Fte0u/YWvhzxdaDStVmCs/2O6377K82KybvKnRGZd3z7QrfLX0fVHXNHs/&#10;EOk3emX0Xm2l1E0Uqf7NAHgX7JHj7U/Hvwr1PwH46mS5+IfgW5fwv4iEzs7XyIv+i3481/Nliurf&#10;Y6zyKvmv5rKu2viH9oj4RzfBr4lX+k7GGk3DfaNPl/vRt/B/wCvYfiv4h1f9ln44+HPii1zcx6HB&#10;cweFPiJFAjeVeaY29dN1eVY4HZ3g3sjS7t/yW8C7fNevo79rf4MJ8WfhzPLaRK2vaYrXNm38TDHz&#10;J+NeJmmE+t0OaPxRPk+I8s/tDCc0fiifmDRSlGRmRlZHRtrI38NJX56fgjVnZhRRRQIKKKeiM/3V&#10;oGk3ohuSaUZNY+r+M9A0N9t/rNtbt/cDb3ritV/aD8N2cUw0+3ur+5T/AFfm/LE1d9PL8TV+GJ9B&#10;hsizDF/w6Z23i/xZZ+CdGm1K6fLfdgt/4pWrlk+BHijR/C2i/GrxbozeINFkvvtGoaA+d5tf4W/3&#10;Kq/DL4A+OP2o9G8Q+LmvFtbXTIm+wpt+Sedf+WSLXuPgn9ubStF+BV/o/jOy+2+NNMibS00x4vkv&#10;B93560xNWvg4qhltqlSMoqovtcsv636H77wvw5QyihKeMXvSj8X9f0zO/wCCfT6D4q/aB8eeItLs&#10;YtEt/shfT9KVv9VEz9Fr9A6/I2x8E/E79n/SdA+NWn2/9l2t5cuyW0X/ACyRm+5Kn9x6/TX4HfGL&#10;S/jp8OtP8T6XtR5V8q8tP+eE/wDEtduYQp1f9ooS5o/D/wCAn6NlNa0fq8vdl8R8Cft5fDSXwF8f&#10;4fF02mtd+G9baK4mO3907/8ALVK9Un/Yb+H/AMRvBtl4s8BeJ73w5b38C3EXnT77eJ/7r/3a+iv2&#10;l/H/AMOPBfw4v7T4j+TfWF/GyxaTH81zK/8Asf3P9+vylm+I+upo914Z0bWNR0vwRPfb47OaRtkW&#10;7++1XOhj8xw9Kpha3spR/wC3oyj6HnYmOFw9eftYc/N/5KdS/jHWfg746vdB1vVIPE1lavseayl8&#10;1G/2kavUdd0XSPib4TSPzFmtZ1822ul+/E9fS3wE/ZK+Hngb4cfbNTSz8U3GrWPm3esXH+phiZf+&#10;WX92viJ/FWifCb4n63pHh3Updf8AAn2nYt3s+57rXBg8yw+cV6sMEpe0pfa5eWMv8j884h4XlRjH&#10;McF7tQ+lv2Yf2qb74faha/DT4pzpDZxL5Ola7L90L/Ajt/cr7e8m21jTnilW21LTLpfmR9ssUqV+&#10;cGtaDpHjbR0ivYo9RsJV3RXCfwf7j1geHtY+K/wQnWTwN4jn1bSIv+YZdNv2/wDAKivgqOPnz05e&#10;yq/y/ZOrIeN6NSH1XH+7UP0p8K+BtK8DWctjoMTWemPL5q2O7fFF/uf3ar/EHwDpPxP8Gar4W1uF&#10;ZbC+j2gt/wAsn/gdK+XvhN/wUR0a6L6d8UNKn8NaqjbVu7aL903+/X034M+LXgf4kW6N4a8Uabqr&#10;t92FJ9j/APfDV4dfCY7CVeecf+3j9Uo4jC4qHLSmfP8A+xt4v1jwB4q1n4HeLXb+0tCke40ieX/l&#10;vbb/AOCvlX462H9j/tpa6q/8tbxZf++kr9KPE/wu0rxD4x8NeJ54/sfiDRJd8F6i/O8Tffif+8tf&#10;nb+0bC3/AA25qv2v9ysssTx/98V9JllaGIxFWpD7Ufe/xHyfEFGVLKp0pf3vyOtf77UjDAFEnDv/&#10;AL1dB8PvA2ofErxnpfhzTl3T3cm13/uJ/G9ePGE6kuSB/IlKlKtONOO7Ppr9gv4Lf23rlx4/1SD/&#10;AEOxbydPV1+9J/G//Aelev8A7eXxs1X4TfBe50bwgZbj4j+NJW0Lw/bWUu25VmU/aLpNsqOnkxbv&#10;3qf6uV4N3ynNe9eBPBen+AvCem6BpaBLSxhSJBjrjv8Azr4z+Al9cftp/tL638ZNRtf+LdeDHl0P&#10;wXCTKYrkrJvlv9sqrtll/dfMm3Cp5T7tm5v03A4aOEoKmf0RlGAjluEhRX/bx7/+yN8CLT9nr4Ka&#10;B4biXdfLAr3kvz5aRvmbhmbaN7M23+He1e30UV3nshRRRQAU9KZT0oAfRRRQAUUUUAFFFFABRRRQ&#10;AUUUUAFFFFABRRRQAUUUUAFFFFABRRRQAUUUUAFFFFAHxhrmhTfsq/ttWvjG1hhtfhj8aJ7XQtVS&#10;ERJ9k8SjzWtJREkG9lnxIp+b/WXE8krLti3fZ9ea/Hn4OaZ8fvhD4s8Aau/kWmu2bQJcgM4trhW3&#10;wT7FdN3lSpE+zcA23a3yk15v+xH8f9a+Nfw01DS/G80EPxT8GanceH/FdnCYF/0qJ2VZwkbsoV1X&#10;G9dqNLFPsXaooA+kqKKKACiivIf2mPjMfgN8HdZ8SWdoNU8SuU07w7o4j82XUdUnby7WBIt6NLl2&#10;3skZ3+WkhX7tAHjHj8aL+2D+1Lpnw6I0/wAS/DX4VH+3PFcDBLi3vNdk82CysJF+Vv3CrcSvtaSJ&#10;jvglTctfYteG/sjfAS5/Zz+DkHh/VdX/AOEi8X6jeXGs+I9a82aUX+pTsPNk3SsWbaqxR7/l3+Xv&#10;ZVZ2r3KgAooooAKKKKACiiigAooooAKKKKACiiigAooooAKKKKACiiigAooooAKKKKACiiigBj0y&#10;nvTKACiiigAooooA8k+PvgWz1/w5dalPZf2jbfY59O1bT1Lo1/pk6eXcRB1+dflbO5K8j/YX+LTt&#10;p+u/AfxDeLdeLPhnHFa2moM1uv8AbWiMc2F1FFEx27bdrdHX5tm+Lc7PKyr9aSRrPEysu9WXayV8&#10;H/tC+G7r9nP4q6N8YdCg1Ce58J7UvbW2kll/tHwtJK/221W3UhHktXl8+Le6KqIzy7vKTaBucL+2&#10;l8Fz8NfiH/bunQbNC1xmlGxfkiuP41/9nr52245r9Z/it4G0X49/Ceewtbu11C11G1W707Ubd1ki&#10;fcu+KZXX7yNlTuXqDxX5S63ot54b1i90nUImhvbKV7eVH/vLX57m+E+r1+eHwyPw/ijK/qWJ9tT+&#10;GRQoopeleIfEEGp6paaHp9zfahOtvawLuZv/AGSvNPAGjfEH9qLxbPonhqZdL0eL555ydiQRf7bf&#10;xNWF8fvGC3t3D4dsn3xWzebdOv8AFL/dr6V/Z5/aM+Dn7PvwwstDW51C/wBduv8ASNTuLSxb5pf7&#10;m7/Yr18T9YyzL/b4Sj7SvL4fdvy/3j+geC+HsNCMcTjl70jivjH+zh4M+BviH4UaRLBLrcurXfla&#10;vdSv/wAfO59vyf3K+x7P9mD4U6Xpf9lR+CtPey3q/wC+Xe7/APA6+I/2o/2mdE+MHiLwNf6HompW&#10;kWhXfnt9uj2ef8+/ale9Q/tr+K7+Bbiz+CuvzW7r8r7T83/jlfHZtg8+xeBw01Nxqe9ze9y9fd6n&#10;7BhquChXq6e79n3TN+HfizTv2X/jb8VvDmoXIsvCEVn/AGzplo3/AKDFXzFrnw98c/GW28VfG/TN&#10;Fht9Ot9R+0LaJH99V/jRf4tn8Vdf+0P40ufi/wDEDwhr3jDwHqvg7RIpEsdRupUKebEz/wB6v0X8&#10;K+HtF0LwrpujaHbRp4fW1WKCJPuPEyVvjMyfDtKljXT5q9fljL+X3fi2+1ImnhnmM50ub93H4fmf&#10;OXh/9pfwn8X/ANlXxLqXiSK1S702x+yX2mN/HLs2ROi1rf8ABOXwHJ4X+Bc2rzbkl8QXjzxK38KJ&#10;8iV8JftQeHNA8EfGLxLofhG8kfSA+6a3+6sUv8Sf8Br9Of2RZF/4Zx8Asu3atj/B/wADr6ajl1HA&#10;YKVXCc3LXlzcv8vuiwtWVfFctT4qcT85dQ8NSfFD9rubwx4u1W7v47jWnspbh5PnVM/dX+7X3D8W&#10;f2UvCOq/ArU/B3hrTYNJksla+tLiT77yqn8b1+cnxI8W3g+OHiTxHZyMl7HrT3ETp/eV6+r/AIzf&#10;tZal8afC2h/D34Z21zc+IfEFtF/atxF/yzP8USf+ztWXEODzSeLwdXBz5aUfi/ljy9WcuBrYZU68&#10;KsffPCPhf49+JPxO0LTvgTpWprBY3F46NI0mGSNfvJv/ALlfQH7UP7Pngn4NfsyWOn216LXUbO5V&#10;vtBT97qc/wDF/wABrx/46/s86v8AsoP4D8WaNeSXFwux7y5X7sV6vzbP92sf9qH48SftH+NvDUFj&#10;P9m0qCCKJUl+RFnb/WvXQ6VTMMZhsTlk+XDXlKfL9qUf5vUwjONGjUpYmP7z4YjPgP8ACn4v+KvC&#10;N3r3gizW50WCfZ9kuHTZO/8AFt3Vs3fxP1Pwfqq2HjnwtdeGZWbas+1ttfc3ws8VfDL4a+AfD/he&#10;w8baEkVhAqu/2xfnl/jevlz4reMPD/7Rn7XOkaLqer2SeB9CjZJLuWfZFIP4/m/368rB51XzTHV1&#10;icL+5jzS5uV81o/nc8nNeFsqxNCHtPeqyMto9I8Xaekzx2etWUv3ZSu6uRvfgpoSXovdHu73QL9G&#10;3pLaynCVzPidV/Z3+LupaZY6lBrXhG6laWJ7KXzUeJvuf8CWvYLeeG9t4rm3lWa3nXdE6fxLXt1p&#10;V8JGNXDS/dSPxDNcPmXDFfloVZezOi+Fn7SHxJ+DCfYfFKP8Q/Cq/wDLxE/+m2v/AMVXjX7SHxh8&#10;NfF/9oDR/FfhNJ0t3WKOdLtdj+arV6LHIUbcG2GuF8ZfC6117WbbWtNEVpqEU6vNF9xZ1/8AiqvB&#10;YjD+2dWpDll/5Ke5geNqmLw7weY/+BHeSjDNJX39+wh8Fm8N+GZfHGqW+zUtWTbaB0+aKD+9/wAC&#10;618n/s7fCOf4y/Eqw0t4mOk27faNRl/uxr/B/wADr9TLu60rwb4ckuru4t9I0bTLUyy3E8ixW9rB&#10;Gu5ndm+VUVV+92rqyXCc83iJHk8J5Wp1Xjqu0fhPmj9u/wCJ88nhbTfgl4T1CF/iF8S5f7IW1Qo8&#10;1npDb/tt40TLtZPLSWFVLIzb3aJt0TV7v8HPhXonwW+HGi+D9AsobGw06HYViX7zn5ncn+Ili3zN&#10;XzR+x14Y1D43/Ffxj+014njuIIvEKf2X4M0y8SVX07R4n+V2RpXVGl2JIwX5d7O6N+9xX2jX2h+s&#10;hRRRQAUUUUAFPSmU9KAH0UUUAFFFFABRRRQAUUUUAFFFFABRRRQAUUUUAFFFFABRRRQAUUUUAFFF&#10;FABRRRQAV8jftFalF+y38dvDPx4C3MXgfXYE8LfEAWVrLKIl+9p2qPFEoDNFJmB5ZWdhFIkUSMzV&#10;9c1xnxS+Gmh/GD4eeIvBfiOD7Tout2cllPsRGePePllj3qyrIjbXRtp2sit2oA7OivmL9ifxTqej&#10;eGfEvwW8T3P2vxd8KLuLQmuQiL9t0p036Vd7Ixsj32+E8re7p5O6Rtz19O0AFfHegW2o/tSftg6n&#10;rs0xm+EHwfvZNKsLBpUaLUvFKKPPuHgaLd/oqzsiuzfLIkUkTEPKK7L9tz4/618FPhpp+l+CJoJv&#10;in4z1O38P+FLOYwN/pUrqrTlJHVSqK2N7bkWWWDeu1jXpHwG+DmmfAH4Q+E/AGkP59poVmsD3JDI&#10;Lm4Zt88+xnfb5sryvs3ELu2r8oFAHpVFFFABRRRQAUUUUAFFFFABRRRQAUUUUAFFFFABRRRQAUUU&#10;UAFFFFABRRRQAUUUUAFFFFADHplPemUAFFFFABRRRQAVwHxf+H8PxA8HXdr9kivruBXeC3uIklin&#10;Urtlt3RvldJU3Iyt/erv6KAPiL/gnv4hvPhhqfib4BaxJ5kOkLL4j8IStIkssuiT3LpLFLsiTbLB&#10;dbg+/wCZ2nbYvlIrGj+3t8FzY3sHxC0uAeVJtt9SVF6H+CX+lO/bp8IeIfhVd6N8Y/Aq26eIPCFz&#10;PrVmt1EZbcq0Xl6lburSIipNB824fvP9H2RbWbdX1D4X8Q+Ff2k/gvp2taeRf+GvFOmrMqsyO8Qd&#10;fnifYzKskb7kddx2ujL2rgxeGji6EqR4+a4COZYaVCR+SB5bNY3jvxSvgzwndau/+t/497VP70tf&#10;oaf+Ccnhnt4o1Q/9skrn/H3/AASw8G/EK002C88ZaxaJYhtot4UO9m/jb/ar5XCZPWVWLrx90/Os&#10;r4WxMMXGWLj7kT86P2J/hxa/Eb40HV/EEkD6VpCtez/a5VRZZ2+4nzf54r9Ivs3gn7Q6rB4b81fn&#10;ZE8r5a4aP/gjN4Dg/wBV8QvEkOf7kUa08/8ABGrwSW3H4i+J9/8Ae2pmubPuFqueYpVniuSKjbl5&#10;f+CfvuBzWGBpey9lzHhX/BQUaUbL4bf2Y9h8mqfN9h2fL/3zX19YeIdMTTdPX+19PT/RYvk8+L+5&#10;Xmj/APBGXwHMf3nxC8Syf78SU4f8Ea/BI/5qN4n/AO+Urz8XwT9bwNDByxD/AHfNrb+b/t41p537&#10;KtKp7L4jO/a+06x8b/s9+KrKK+sLm6tYkvYE89d25f7lYH7JHxtsdX/ZvtdS1q8ihuvDUTW8/myq&#10;jSpF9yuwP/BGzwQevxG8Tcf7CUxP+CMvgRE2L8QfEqJ/cSJNtVDgmmstWXVa/NaXNzcv39RyzuXt&#10;/bwj9nlPzhv7BfiunxS+Il4ywpBL5sMTNtdnlf5f/Ha/RD9kjW9M0X9k3w9LLqVtHLb6fcSsks67&#10;v46vD/gjF4BRSq/EDxEEb7y+VFzTk/4I0eBkXavxE8Ton91Ykr7mrgVUpqkpe6vh+483D4/2FR1e&#10;X3j8/vhx8ErX4veBPij4p+3rDrWlzNcWNu06r5/zO716f/wTb8UeHtI8b+ItL1CC2ttcvLXzbPUL&#10;h1Xaq/fir6wT/gjL4DhXbH8QvEke7+5ElJH/AMEYPAKNvT4g+Ikf++kUVcmOyupj8NXwtWr7tT4f&#10;7v8AmTRxsaFWnVjH4S3+0XJ4P1n4J+LIfEV5aXFglo0yLDOrTeb/AAbK+Df2K/APw88YeLdRu/Hm&#10;q2sMVhH/AKLpmoNsiut38TP/ALNfdb/8EaPA0i7X+IviaRP7rRpUP/Dlz4evknx74gOPSCKvFyvh&#10;iWV5fWwEMTL959r+U68Tmn1mvGvKn8JwHif9m/8AZwudL1O+gGnJLFayzrDZajt+6v8ADXzz+yJ+&#10;zd4H+NOleI9V8WXclrZ290ILKNLtYnxX2KP+CLfw/Xp4+8QD/thFTo/+CNHga3TEHxC8SQr6JGiV&#10;pQyLGYfC1KEcdLmlb3pfZt8+pMswozqRn7CJ4H8VP2C/Atr4O1W+8F+I5P7atYGlgsbu+SVZdv8A&#10;DXzn8CPGkkby+FtRfY8bs1nv/hf+KKv0MP8AwRv8Ftj/AIuR4pP/AAFKSz/4Iz+A7K8iuYviD4hW&#10;aJt6t5EVehhMqxFHDSoY2v7fm/u/CeDnVHD5xQlR9nynyvihEZ2RUVnd22qifxV97t/wTn8Mv/zN&#10;Gpt/2yStrwN+wV4U8G+LNN1yXV73VGsJPNS1uEQIz/w/lXjRybFqXkficOE8w5+WUdDr/wBkr4MH&#10;4SfDWFryPGt6qEurw/3T/Cv4V5d+2/4o8QfFHx34E/Zt8F399p194x36l4s1CxZ1az0BN6OrN5TL&#10;tnZZF4deYlif5Livpb4p/ErQ/g/8O/EPjPxHObbRdCs2vJ9rKjy7R8sUe9lVpHbaiLuG5nVe9fP3&#10;7CHgnxBrfhLXPjj49W3k8f8AxQli1SVbaLyorbT0i8uxgiVWb5PK+fcfmKum/cy7q+6oUo0acacT&#10;9lwmGp4ShGhT+GJ9O+G/Dem+DvD2maJo1pFp+k6dbpa21pCuxIokXaqqta1FFbnUFFFFABRRRQAU&#10;9KZT0oAfRRRQAUUUUAFFFFABRRRQAUUUUAFFFFABRRRQAUUUUAFFFFABRRRQAUUUUAFFFFABRRRQ&#10;B8c/tm+Htc+FHxF8B/tJ+FdP1DUJfCJfSPGenacrSvd+HZdzSy+V9oRW+zszyqu0/PIksnyQcfWO&#10;k6vY6/pNnqWmXlvqWm3sKz213ayrLDcRsoZXRl+VlZejdKNW0ix1/SbzTdTs7fUtNvYWgubS6iWW&#10;G4jZSrI6t8rKy9V6V8ufsd+MNV+GXj7xh+zT4mFzNP4KgGpeEdVu5J5ptV8Pyy/uy7vEqbrbzYoP&#10;k2p/yyRMQMzAFr/nIx/xXW7/AJE7/i3H/Pl/rf8Aia/63/mJfc/49/8Alz/1tfV1fNv7bnwA1r41&#10;/DTT9U8EQwQ/FPwZqdv4g8KXkwgX/SonVmgLyIyhXVc7G2o0sUG9tqmvSPgN8Y9M+P3wh8J+P9IT&#10;ybTXbNZ3tSWcWtwrbJ4N7Im7ypUlTftAbbuX5SKAPSqKKKACiiigAooooAKKKKACiiigAooooAKK&#10;KKACiiigAooooAKKKKACiiigAooooAKKKKAGPTKe9MoAKKKKACiiigAooooAwfGPha18aeHbrSbl&#10;ghlUtFKD80Uq/cdf91sV8Y/sJ/EW68HaZ8SdPtdJ1DUvhr/wlE7+F5tLtnuId/3dQ+ytF+4+weer&#10;NB5X96Xd81el/t1fFHxVoHg3wv8ADP4c3M9l8T/iXqa6LpF5beajadbJta9vdyRPtWKNlVmXa6LM&#10;0q/6qvcfhb8NND+D/wAPPDvgvw5B9l0XRLOOyg3qivJtHzSybFVWkdtzu20bmdm70AY//C8rP/oW&#10;PEn/AILHo/4XlZ/9Cx4k/wDBY9Z37THxnPwG+Dus+JLO0GqeJXKad4d0cR+bLqWqTt5drAkW9Gly&#10;7b2SI7/LSTb92vDvAP7BHiuHwbpS+NP2kvjLc+KvI3ai+heMJYbIS9dsSSoz7V+7uZvm2btqbtig&#10;H0F/wvKz/wChY8Sf+Cx6P+F5Wf8A0LHiT/wWPXj/APwwT/1cZ8fv/C5/+56P+GCf+rjPj9/4XP8A&#10;9z0Aewf8Lys/+hY8Sf8Agsej/heVn/0LHiT/AMFj14//AMME/wDVxnx+/wDC5/8Auej/AIYJ/wCr&#10;jPj9/wCFz/8Ac9AHsH/C8rP/AKFjxJ/4LHo/4XlZ/wDQseJP/BY9eP8A/DBP/Vxnx+/8Ln/7no/4&#10;YJ/6uM+P3/hc/wD3PQB7B/wvKz/6FjxJ/wCCx6P+F5Wf/QseJP8AwWPXj/8AwwT/ANXGfH7/AMLn&#10;/wC56P8Ahgn/AKuM+P3/AIXP/wBz0Aewf8Lys/8AoWPEn/gsej/heVn/ANCx4k/8Fj14/wD8ME/9&#10;XGfH7/wuf/uej/hgn/q4z4/f+Fz/APc9AHsH/C8rP/oWPEn/AILHo/4XlZ/9Cx4k/wDBY9eP/wDD&#10;BP8A1cZ8fv8Awuf/ALno/wCGCf8Aq4z4/f8Ahc//AHPQB7B/wvKz/wChY8Sf+Cx6P+F5Wf8A0LHi&#10;T/wWPXj/APwwT/1cZ8fv/C5/+56P+GCf+rjPj9/4XP8A9z0Aewf8Lys/+hY8Sf8Agsej/heVn/0L&#10;HiT/AMFj14//AMME/wDVxnx+/wDC5/8Auej/AIYJ/wCrjPj9/wCFz/8Ac9AHsH/C8rP/AKFjxJ/4&#10;LHo/4XlZ/wDQseJP/BY9eP8A/DBP/Vxnx+/8Ln/7nrifif8ABvxV+yPp2lfFzw98U/it8R9P8L6n&#10;FceJfDnijxBLqkM+jOrRXbxW6JGrTxLKs6tK6xp5TO/3aAJv27LjWvjH8D7htP8AC+sXHhTwpfW/&#10;iXxLo93M+l/23p9s264szLuXanlb5d/zfNbrsXfsr668GeJ9L8ZeEND8QaJP9q0bVrGC/sZ/KaLz&#10;oJUV4n2t8y/Ky/eq5pGr2OvaTZalpl5BqWm3sKz213ayrLDcRsu5XRl+VlZejV8kfssW95+zB8dP&#10;GfwC1ZLmDwbqc9x4m+HF3dlvKktW2teabE8tw7O0DOreUq72CXE7/wCtSgD7JooooAKKKKACiiig&#10;Ap6UynpQA+iiigAooooAKKKKACiiigAooooAKKKKACiiigAooooAKKKKACiiigAooooAKKKKACii&#10;igAr5E+Juk2XxR/b1+Gdp4as4LbXfh1plxrPifxTbxK1xBa3KPFa6SZPnTdN5s0rRTorrEzSQSIz&#10;Nu9x+PPxj0z4A/CHxZ4/1dPOtNCs2nS1BZBdXDNsgg3qj7fNleJN+0hd25vlBrgv2Ovgt4m+Fvw9&#10;u9d+I1z/AGr8V/F94+seKNQeSKZ/N+5b2okRF/dQRKqrGu6NHeXyjsK0AfQ9fGGg69P+yp+2zc+D&#10;ruaG2+GXxnuLrXtLaby0+yeJQIluovNeXeyz4jYfLjzbiCOJV2y7vs+vIf2mPg2fjz8Hda8M2d3/&#10;AGX4lQpqXh7V1k8mXTdUgbzLWdJdjtFh12M8Y3+W8m371AHr1FeLfstfHmL9oP4TW3iGeyutK8T6&#10;bM2j+JdIuLOW1bTtWgRPtUARyzbdzBl+Zm2sqthldV9poAKKKKACiiigAooooAKKKKACiiigAooo&#10;oAKKKKACiiigAooooAKKKKACiiigAooooAY9MqaigCGipqKAIaKmooAhrN1fVrHQNJvNT1O8t9N0&#10;2yhae5u7qVYobeNV3M7s3yqqr1ativlD9rzxPc/E/wATeF/2bPDd1qFprPjQpqHie8so5Yzp3hqN&#10;3+1MLhQypLcNF9nQOrxtvdJdvmpuAKX7IN5J+0J488XftK39lc6bYa9D/wAIv4Osrp4/NtdFtpf3&#10;rv5T7Wae881ikis0Xk7VdkZTX1tWN4R8Kab4J8K6N4d0a2Nlo+j2cNhZW3ms/lQRIqRruYljtVVH&#10;zV4Z+258f9a+Cnw00/S/BE0E3xT8Z6nb+H/ClnMYG/0qV1VpykjqpVFbG9tyLLLBvXaxoA4Pw7dX&#10;v7Vf7bGtX8r3Mvwo+DFwLKytJFb7JqPif5lluCssG1mtVd0+/uidIJYm2ztn7Irzv4DfBzTPgD8I&#10;fCfgDSH8+00KzWB7khkFzcM2+efYzvt82V5X2biF3bV+UCvSqAIaKmooAhoqaigCGipqKAIaKmoo&#10;AhoqaigCGipqKAIaKmooAhoqaigCGs3V9Jsdf0m80zU7O31LTb2FoLm0uollhuI2XayOrfKysvVa&#10;2KKAPjf9iuLVP2e/GvjP9mzX5jPDoJl8TeDLlpUme88P3Ny6/vfKhTbLFcff3/Mz3D7F8tFavQf2&#10;xfhrrvin4c2fjPwVAsnxN+Ht4viTw/sVy94I/wDj6sG8pPNeO5g3o0ETJ5r+UrNtrB/bu8J+INN8&#10;DaR8ZPAwt18f/CqefXLL7VGJYrjTpIvL1K3dWlRdrQfOW/1uINsW1n3V7l8LfiXofxg+Hnh3xp4c&#10;n+06LrdnHewb3Rnj3j5opNjMqyI25HXcdrIy9qAMb4DfGPTPj58IfCfxA0hPJtNds1ne1JZxazq2&#10;y4g3sibvKlSVN+359u5flxXo1fIHgAaL+x9+1Lqfw6A0/wANfDX4qn+3PCkChLe3s9dj8qC9sI1+&#10;Zv36tbypuaOJTsgiTc1fYtAENFTUUAQ0VNRQBDT0p9FABRRRQAUUUUAFFFFABRRRQAUUUUAFFFFA&#10;BRRRQAUUUUAFFFFABRRRQAUUUUAFFFFABRRXi37Uvx5i/Z8+E1z4hgsrrVfE+pTLo/hrSLezlum1&#10;HVp0f7LAUQq23cpZvmVtqsq5ZkVgDxnXten/AGq/22bbwdaTQ3Pwy+DFxa69qjQ+W/2vxKRKtrF5&#10;qS71WDMjH5cebbzxyq26Lb9n15D+zP8ABs/Ab4O6L4ZvLv8AtTxK5fUvEOrtJ50upapO3mXU7y7E&#10;aXLtsV5Bv8tI933a9eoAKKKKAPjrXtAg/ZU/bCsPG1k5tfAfxovIvD+u2iW8UUVj4gVC9hcJ5aea&#10;/wBp/wBKRuirJLJLLIflVfsWvNfjz8HNM+P3wh8WeANXfyLTXbNoEuQGcW1wrb4J9ium7ypUifZu&#10;Abbtb5Sa86/Yk+K3iDxz8KD4U8fwXOn/ABS8CTr4f8S2N7JvuGZVBt7t8yu0izxbW8/O2V1lZPlo&#10;A+j6KKKACiiigAooooAKKKKACiiigAooooAKKKKACiiigAooooAKKKKACiiigAooooAKKKKACiii&#10;gAooooAwPF3ivTfBPhXWfEWs3JstH0ezmv7258pn8qCJGeRtqgsdqqx+WvmX9hz4c6z4hn8Z/tCe&#10;N9Pt7bxl8UJ4r7TYElgnfTtCEamyt/MSJfmaLyt/PzrFbs6rKr1z/wC1bd/8NMftF+BP2atNuvO8&#10;OWZXxh8Qhb3G3/QIXX7PYP5dwj/vXZN6bdyedaTr9xq+2aACvj34BfZP2r/2gNV+P1wb9/BXhbd4&#10;e+HSTme1S4/dsupak0DfK/mtKYEcFfkiKyRLLEpXd/bu8WeINS8DaR8G/Axt28f/ABVnn0Oy+1SC&#10;KK306OLzNSuHZonXasHyFf8AW4n3RbmTbXuXwt+Gmh/B/wCHnh3wX4cg+zaLolnHZQb0RXk2D5pZ&#10;NiqrSO253baNzOzd6AOzooooAKKKKACiiigAooooAKKKKACiiigAooooAKKKKACiiigAooooAK+R&#10;vgtqEX7M/wC0l4h+Bt6Li28IeM55/FPw/MdtI1tbsyPJqWlqyqsUCxMjTxRRLtVJcu++VVb65r56&#10;/bG/Z/u/jl8O7LUvDMp074l+C7xfEfhO/S2t5JPt0HzpasZ/lEcrIgb5lXckLvuVNrAG5+1L8Bov&#10;2g/hNc+HoL260rxPpsy6x4a1e3vJbVtO1aBH+yzl0DNt3MVb5WbazMuGVGW3+zP8Zj8efg7o3iS8&#10;tBpfiVC+neItHMflS6dqkDeXdQPFvdosOu9UkO/y3jLfeq1+zx8dvD/7Rvwk0Pxv4cuoHF7Ai39n&#10;Fcea+nXuxfNtJflRtyM33tq712OvyOteH6/baj+y3+2DpmuwzGH4QfGC9j0q/sFlRYtN8Uup8i4S&#10;BYt3+lLAqM6t80jyySsAkQoA+xKKKKACiiigAooooAKKKKACiiigAooooAKKKKACiiigAooooAKK&#10;KKACiiigAooooAKKKKACiiigAooooAK+OtB0CD9qv9sK/wDG165uvAfwXvJfD+hWj28UsV94gZA9&#10;/cP5iean2b/RUXqrSRRyxSD5lbtv22/it4g8DfCgeFPAEFzqHxS8dzt4f8NWNlJsuFZlJuLtMSo0&#10;awRbm8/O2J2iZ/lr0X4DfBzTPgD8IfCfgDSH8+00KzWB7khkFzcM2+efYzvt82V5X2biF3bV+UCg&#10;D0qiiigAooooAK+Of2mdXuf2VfjV4Z+PNhaNJ4O1zyPCnxCjRZdkUDSg2erMsETb5YP3kTPLv+Vo&#10;oIlXzNy/Y1cp8RPAegfFHwXq/hXxVpMGuaBqcHkXVjOvySr9R8ysrbWVlIZWVWU7loA6uivk/wDY&#10;n+JN5o58R/s8+LZ8+N/hUYrCC8ke3T+2NGY5sLqKKNvk227W6Oh3bN8W52eVlX6woAKKKKACiiig&#10;AooooAKKKKACiiigAooooAKKKKACiiigAooooAKKKKACiiigAooooAKKKKACvNfjz8Y9M+APwh8W&#10;eP8AV08600KzadLUFkF1cM2yCDeqPt82V4k37SF3bm+UGvSq+OvH40X9sH9qXTPh0Rp/iX4a/Co/&#10;254rgYJcW95rsnmwWVhIvyt+4VbiV9rSRMd8EqbloA7/APY6+Gmu+Ffh1eeM/GsAj+J3xCvG8SeI&#10;N6uHsxJ/x62C+anmpHbQbEWCRn8pzKqttr3HVtXsdA0m81LU7y303TbKFp7m7upViht41UszuzfK&#10;qqvVulatfI/7YnjDVfib4+8H/s0+GRcwz+NYDqXi7VbSSeGbSvD8Uv7wo6RMm658qWD59yf8snTE&#10;6soBj/sPW198cvHnxD/aa1lLiFfFk76B4Ptbh2BstCtpdv3BPKivLNFl02jbLBK6fLPX2hWVpOkW&#10;OgaTZ6bplnb6bptlCsFtaWsSxQ28aqFVEVflVVXovStWgAooooAKKKKACiiigAooooAKKKKACiii&#10;gAooooAKKKKACiiigAooooAKKKKAPjPw7a3v7Kn7bOtWEqXEXwo+M1wL2yu5XYWmneJ/maW3Ly3G&#10;1WulSR/ubpXeCKJdsDY+gvjz8HNM+P3wh8WeANXfyLTXbNoEuQGcW1wrb4J9ium7ypUifZuAbbtb&#10;5Say/wBpj4Nn48/B3WvDNnd/2X4lQpqXh7V1k8mXTdUgbzLWdJdjtFh12M8Y3+W8m371Yf7Gvxxv&#10;vjz8CtK1XXIbmz8a6PPJoPia0u4Gimg1O22LLvXyo1RnVklKIu1PN2ZyjUAY/wCxH8f9a+Nfw01D&#10;S/G80EPxT8GanceH/FdnCYF/0qJ2VZwkbsoV1XG9dqNLFPsXaor6Sr5G/aK1KL9lv47eGfjwFuYv&#10;A+uwJ4W+IAsrWWURL97TtUeKJQGaKTMDyys7CKRIokZmr65oAKKKKACiiigAooooAKKKKACiiigA&#10;ooooAKKKKACiiigAooooAKKKKACiiigAooooAKKKKACiivlr9tHx7Jrul6H8BPCeq20Xj74oz/2X&#10;IivFLLp2iMrtqF+8T/K6+RFNEqF42fc/lNuioA579mbV7n9qr41eJvjzf2jR+DtD8/wp8PY3WXZL&#10;AspN5qyrPEuyWf8AdxK8Wz5VlglVvL3N9jVynw78B6B8LvBek+FfCukwaHoGmQeRa2MC/JEv1PzM&#10;zNuZmYlmZmZjuauroAKKKKACiiigAooooA+R/wBsTwfqvwy8feD/ANpbwybmafwVAdN8XaVaRzzT&#10;ar4fll/eBESVU3W3myz/AD7U/wCWrviBVb6j0nV7HX9Js9S0y8t9S029hWe2u7WVZYbiNlDK6Mvy&#10;srL0bpRq2kWOv6Teabqdnb6lpt7C0FzaXUSyw3EbKVZHVvlZWXqvSvk39iqLVP2e/G3jP9mvX5jP&#10;BoHm+JfBVy0ySveeH7m5df3pjhQLJFcff3/Mz3D7F8tFagD7HooooAKKKKACiiigAooooAKKKKAC&#10;iiigAooooAKKKKACiiigAooooAKKKKACiiigAooooA8h/aY+Mx+A3wd1nxJZ2g1TxK5TTvDujiPz&#10;ZdR1SdvLtYEi3o0uXbeyRnf5aSFfu1l/sjfAS5/Zz+DkHh/VdX/4SLxfqN5caz4j1rzZpRf6lOw8&#10;2TdKxZtqrFHv+Xf5e9lVnavJfDt1e/tV/ts61fyvcS/Cj4M3AsrK0lRjaaj4n+ZZbgpLb7Wa1V5E&#10;+/uidIJYm2ztn7MoA5T4iePNA+F3gvV/FXirVoND0DTIPPur6dvkiX6D5mZm2qqqCzMyqo3NXgv7&#10;F3gKTXdL1z49+LNKtovH3xRn/tSN2SKWXTtEZUXT7BJU+V18iKGVnCRs+5PNXdFXPftM6Rc/tVfG&#10;rwz8BrC7aPwdofkeK/iFIjS7JYFlAs9JZoJV2Sz/ALyVkl2fKsU8TN5e1vsagAooooAKKKKACiii&#10;gAooooAKKKKACiiigAooooAKKKKACiiigAooooAKKKKACiiigAr4w+Jt1pf7Gn7UGk/EmGxttM+G&#10;3xVmi8P+K2ga3tYbHW1kaS11SVpX5V43uVlCeWqhJZXLyMqt9n1wHxp+EegfHX4ZeIPAvimO5k0H&#10;WYlin+zTGKWJldJIpUbBwySIjjcGXK/MrKSpALnxS+Gmh/GD4eeIvBfiOD7Tout2cllPsRGePePl&#10;lj3qyrIjbXRtp2sit2rxX9ifxTqejeGfEvwW8T3P2vxd8KLuLQmuQiL9t0p036Vd7Ixsj32+E8re&#10;7p5O6Rtz1r/sdfEvXfFXw6vPBnjWcSfE74e3jeG/EG9nL3gj/wCPW/XzX8147mDY6zyKnmuJWVdt&#10;ef8A7Zvh7XPhR8RfAf7SfhXT9Q1CXwiX0jxnp2nK0r3fh2Xc0svlfaEVvs7M8qrtPzyJLJ8kHAB9&#10;jUVlaTq9jr+k2epaZeW+pabewrPbXdrKssNxGyhldGX5WVl6N0rVoAKKKKACiiigAooooAKKKKAC&#10;iiigAooooAKKKKACiiigAooooAKKKKACiiigAooooAytW1ex0DSbzUtTvLfTdNsoWnubu6lWKG3j&#10;VSzO7N8qqq9W6V8ufsd+D9V+Jvj7xh+0t4mNzDP41gGm+EdKu454ZtK8PxS/uw6PKybrnyop/k3J&#10;/wAtUfE7KtH9s3xDrnxX+IvgP9mzwrqGoafL4uL6v4z1HTmaJ7Tw7FuWWLzfs7qv2hleJW3D540i&#10;k+Sfn6x0nSLHQNJs9N0yzt9N02yhWC2tLWJYobeNVCqiKvyqqr0XpQBq0UUUAFFFFABRRRQAUUUU&#10;AFfLX7d3hPxBpvgbSPjJ4GFuvj/4VTz65ZfaoxLFcadJF5epW7q0qLtaD5y3+txBti2s+6vqWigD&#10;jPhb8S9D+MHw88O+NPDk/wBp0XW7OO9g3ujPHvHzRSbGZVkRtyOu47WRl7V2dfI3wW1CL9mf9pLx&#10;D8Db0XFt4Q8Zzz+Kfh+Y7aRra3ZkeTUtLVlVYoFiZGniiiXaqS5d98qq31zQAUUUUAFFFFABRRRQ&#10;AUUUUAFFFFABRRRQAUUUUAFFFFABRRRQAUUUUAFFFFABXz1+2N+0Bd/A34d2Wm+GYjqPxL8aXi+H&#10;PCdglzbxyfbp/kS6YT/KY4mdC3ysu54Ufar7l+ha+Rvgtp8X7TH7SXiH45XpuLnwh4Mnn8LfD8R3&#10;Mi21wyo8epaoqqzRTrKztBFLE21kiw6b4lZQD2/4DfBzTPgD8IfCfgDSH8+00KzWB7khkFzcM2+e&#10;fYzvt82V5X2biF3bV+UCj48/GPTPgD8IfFnj/V08600KzadLUFkF1cM2yCDeqPt82V4k37SF3bm+&#10;UGvSq+Ote1+D9qv9sKw8E2SG68B/Be8i8Qa7dpcRSxX3iBkKWFunlv5qfZv9KduqtJFJFLGPlZgD&#10;tv2JfhT4g8C/Cg+K/H89zqHxS8dzr4g8S317HsuFZlAt7R8xI0awRbV8jG2J2lVPlr6PoooAKKKK&#10;ACiiigAooooAKKKKACiiigAooooAKKKKACiiigAooooAKKKKACiiigAooooAKKKKAPi/9p/QZ/2d&#10;f2gPB/7TGmwW0fhoQp4Y+I2PLRzp080UVve7VgaSVopWi37GaVlgt41ATzGH13q2kWOv6Teabqdn&#10;b6lpt7C0FzaXUSyw3EbKVZHVvlZWXqvSqvi7wppvjbwrrPh3WbY3uj6xZzWF7beayebBKjJIu5SG&#10;G5WYfLXzL+w58RtZ8PT+M/2e/G+oW9z4y+F88Vjps6RQQPqOhGNRZXHlpK3zLF5W/j5Flt1dmlZ6&#10;AF/Y78Yar8MvH3jD9mnxMLmafwVANS8I6rdyTzTar4fll/dl3eJU3W3mxQfJtT/lkiYgZm+uK+Wv&#10;20fAUmhaXofx78J6VbS+PvhdP/akjqkUUuo6IquuoWDyv8qL5Es0quUkZNr+Uu6Wvevh3480D4o+&#10;C9J8VeFdWg1zQNTg8+1voG+SVfofmVlbcrKwDKysrDctAHV0UUUAFFFFABRRRQAUUUUAFFFFABRR&#10;RQAUUUUAFFFFABRRRQAUUUUAFFFFABXGfFL4l6H8H/h54i8aeI5/s2i6JZyXs+x0V5Ng+WKPeyq0&#10;jttRF3Dczqveuzr5G/aK02L9qT47eGfgOGuZfA+hQJ4p+IBsrqWISr93TtLeWJiFaWTM7xSqjGKN&#10;JYnVloA3P2J/C2p6z4Z8S/GnxPbfZPF3xXu4tda2Do32LSkTZpVpvjOyTZb4fzdiO/nbZF3JX07R&#10;RQAUUUUAFFFFABRRRQAUUUUAFFFFAHz1+2N+z/d/HL4d2WpeGZTp3xL8F3i+I/Cd+ltbySfboPnS&#10;1Yz/ACiOVkQN8yruSF33Km1u7+A3xj0z4/fCHwn4/wBITybTXbNZ3tSWcWtwrbJ4N7Im7ypUlTft&#10;AbbuX5SK9Kr4z8O2t7+yp+2zrVhKlxF8KPjNcC9sruV2Fpp3if5mlty8txtVrpUkf7m6V3giiXbA&#10;2AD7MooooAKKKKACiiigAooooAKKKKACiiigAooooAKKKKACiiigAooooAKKKytW1ex0DSbzUtTv&#10;LfTdNsoWnubu6lWKG3jVSzO7N8qqq9W6UAfN/wC3d4s8Qal4G0j4N+Bjbt4/+Ks8+h2X2qQRRW+n&#10;RxeZqVw7NE67Vg+Qr/rcT7otzJtr3L4W/DTQ/g/8PPDvgvw5B9m0XRLOOyg3oivJsHzSybFVWkdt&#10;zu20bmdm718xfsPW198cvHnxD/aa1lLiFfFk76B4Ptbh2BstCtpdv3BPKivLNFl02jbLBK6fLPX2&#10;hQB4t+1L8eYv2fPhNc+IYLK61XxPqUy6P4a0i3s5bptR1adH+ywFEKtt3KWb5lbarKuWZFY/Za+A&#10;0X7PnwmtvD097dar4n1KZtY8S6vcXkt02o6tOifapw7hW27lCr8qttVWbLM7N4zoehTftVfttXXj&#10;G6hhuvhj8F57rQtKSYRP9r8Snymu5TE8G9VgzGo+b/WW8EkTNul2/Z9ABRRRQAUUUUAFFFFABRRR&#10;QAUUUUAFFFFABRRRQAUUUUAFFFFABRRRQAUUUUAFFFFABRRRQAUUUUAFfLP7Yel3/wANtS8H/tB+&#10;HbK5udT8CTfZvEtnYxM0up+G52C3aFE2tK1u225iWSVYotssjV9TVlatpFjr+k3mm6nZ2+pabewt&#10;Bc2l1EssNxGylWR1b5WVl6r0oAq+EfFem+NvCujeItGuTe6PrFnDf2Vz5TJ5sEqK8bbWAYblZT81&#10;fLH7M2kXP7Kvxq8TfAa/u2k8Ha55/iv4eyO0uyKBpSLzSVaeVt8sH7uVUi3/ACtLPKy+ZtW3+yBZ&#10;yfs9ePPF/wCzTf3lzqVhoMP/AAlPg29ukj8260W5lPnI/lJtVoLzzVLyMrSmbcqKiqK7T9sX4LeJ&#10;vil8PbTXfhzc/wBlfFfwheJrHhfUEkihfzfuXFqZHRv3U8TMrRttjd0i807A1AH0PRXmvwG+Memf&#10;H74Q+E/H+kJ5Nprtms72pLOLW4Vtk8G9kTd5UqSpv2gNt3L8pFelUAFFFFABRRRQAUUUUAFFFFAB&#10;RRRQAUUUUAFFFFABRRRQAUUUUAFFFFAHmvx5+MemfAH4Q+LPH+rp51poVm06WoLILq4ZtkEG9Ufb&#10;5srxJv2kLu3N8oNeb/sR/ADWvgp8NNQ1TxvDBN8U/Gep3HiDxXeQiBv9KldmWAPGiqVRWzsXciyy&#10;z7G2sK43X7rUv2pP2wdM0GGHzvhD8H72PVb++WJGi1LxSinyLdJ1l3f6Ks6uyKvyyJLHKpDxGvsS&#10;gAooooAKKKKACiiigAooooAKKKKACiiigAryH9pj4Nn48/B3WvDNnd/2X4lQpqXh7V1k8mXTdUgb&#10;zLWdJdjtFh12M8Y3+W8m371evUUAeG/sjfHu5/aM+DkHiDVdI/4R3xfp15caN4j0XypohYalAw82&#10;PbKoZdytFJs+bZ5mxmZkavcq+OvH50X9j79qXTPiKTp/hr4a/FU/2H4rnYpb29nrsfmz2V/I3zN+&#10;/VriJ9qxxKd88r7mr7FoAKKKKACiiigAooooAKKKKACiiigAooooAKKKKACiiigAooooAK+R/wBs&#10;TxhqvxN8feD/ANmnwyLmGfxrAdS8XaraSTwzaV4fil/eFHSJk3XPlSwfPuT/AJZOmJ1Zfo34iePN&#10;A+F3gvV/FXirVoND0DTIPPur6dvkiX6D5mZm2qqqCzMyqo3NXgv7F3gKTXdL1z49+LNKtovH3xRn&#10;/tSN2SKWXTtEZUXT7BJU+V18iKGVnCRs+5PNXdFQB9IaTpFjoGk2em6ZZ2+m6bZQrBbWlrEsUNvG&#10;qhVRFX5VVV6L0r54/bx+NWpfC/4PxeHfCExk+Jnj+8i8LeGbaK5W3nFxO2x51bzYmj8tXwsq8JLL&#10;b7vlavpyvjn9mbV7n9qr41eJvjzf2jR+DtD8/wAKfD2N1l2SwLKTeasqzxLsln/dxK8Wz5VlglVv&#10;L3MAe+fAb4OaZ8AfhD4T8AaQ/n2mhWawPckMgubhm3zz7Gd9vmyvK+zcQu7avygV6VRRQAUUUUAF&#10;FFFABRRRQAUUUUAFFFFABRRRQAUUUUAFFFFABRRRQAUUUUAFFFFABRRRQAUUUUAFFFFABRRRQB8s&#10;/t0/C3xT4h8G+F/iZ8ObW4vfif8ADTU11rSLK281m1C2fat7ZbUlTcssaqzKu53WFol/1pr3P4W/&#10;EvQ/jB8PPDvjTw5P9p0XW7OO9g3ujPHvHzRSbGZVkRtyOu47WRl7V2dfF/wYvr39mP8Aa78RfBS8&#10;a7T4aeO4J/EvgOHY32fTbpS8uoabBsgVI05llWNX2RIkX/LSdqALeg6/B+yp+2Ff+Cb1Da+A/jRe&#10;S+INCu3uIoorHxAqBL+3fzH81/tP+iuvRVkljiijPzMv2LXkP7THwbPx5+DuteGbO7/svxKhTUvD&#10;2rrJ5Mum6pA3mWs6S7HaLDrsZ4xv8t5Nv3qqfstfHmL9oP4TW3iGeyutK8T6bM2j+JdIuLOW1bTt&#10;WgRPtUARyzbdzBl+Zm2sqthldVAPaaKKKACiiigAooooAKKKKACiiigAooooAKKKKACiiigAoooo&#10;AK8W/al+PMX7PnwmufEMFldar4n1KZdH8NaRb2ct02o6tOj/AGWAohVtu5SzfMrbVZVyzIre018d&#10;eADov7YP7Uup/EUHT/Evw1+FR/sPwpOpS4t7zXZPKnvb+Nvlb9wq28SblkiY7J4n3LQB7P8Asz/B&#10;s/Ab4O6L4ZvLv+1PErl9S8Q6u0nnS6lqk7eZdTvLsRpcu2xXkG/y0j3fdr16iigAooooAKKKKACi&#10;iigAooooAKKKKACiiigAooooA81+PPwc0z4/fCHxZ4A1d/ItNds2gS5AZxbXCtvgn2K6bvKlSJ9m&#10;4Btu1vlJrg/2OviXrvir4dXngzxrOJPid8PbxvDfiDezl7wR/wDHrfr5r+a8dzBsdZ5FTzXErKu2&#10;voavk/46fs7fEiD9o3RPjN8D7zwlpfiifR5tE8TWnitJUs9Tt96Nbt+4i81pVKfM/mqdtvbqPk3K&#10;wB9YUV8qf8Zu/wDVv/8A5W6P+M3f+rf/APyt0AfVdFfKn/Gbv/Vv/wD5W6P+M3f+rf8A/wArdAH1&#10;XRXyp/xm7/1b/wD+Vuj/AIzd/wCrf/8Ayt0AfVdFfKn/ABm7/wBW/wD/AJW6P+M3f+rf/wDyt0Af&#10;VdFfKn/Gbv8A1b//AOVuj/jN3/q3/wD8rdAH1XRXyp/xm7/1b/8A+Vuj/jN3/q3/AP8AK3QB9V0V&#10;8qf8Zu/9W/8A/lbo/wCM3f8Aq3//AMrdAH1XRXyp/wAZu/8AVv8A/wCVuj/jN3/q3/8A8rdAH1XR&#10;Xyp/xm7/ANW//wDlbo/4zd/6t/8A/K3QBiftM6Rc/tVfGrwz8BrC7aPwdofkeK/iFIjS7JYFlAs9&#10;JZoJV2Sz/vJWSXZ8qxTxM3l7W+xq8B/ZO+BfiH4N+EdZ1Dx9rUHin4p+KdUl1PxN4gt281bhwfLt&#10;4Yn8qJhBFEq7Yiu2Nnl2bUwte06tq9joGk3mpaneW+m6bZQtPc3d1KsUNvGqlmd2b5VVV6t0oA+b&#10;/wBtHx7Jrul6H8BPCeq20Xj74oz/ANlyIrxSy6dojK7ahfvE/wArr5EU0SoXjZ9z+U26Kvcvhb8N&#10;ND+D/wAPPDvgvw5B9m0XRLOOyg3oivJsHzSybFVWkdtzu20bmdm7182fsZeHtc+K/wARfHn7Sfir&#10;T9Q0+XxcU0jwZp2oq0T2nh2La0UvlfaHVftDKkrLtHzxvLH8k/P2NQAUUUUAFFFFABRRRQAUUUUA&#10;FFFFABRRRQAUUUUAFFFFABRRRQAUUUUAFFFFABRRRQAUUUUAFFFFABRRRQAUUUUAFeBftdfAqb4z&#10;fDF7/wAO2lvB8T/Cky694N1ZoImlttQgdJViXzHVNs3lLE3m5j+47K3lLXvtFAHkX7M37QWiftN/&#10;B/RPHmhwGyF6Xgv9LNyksthdRttlidl/4C67trNE8b7F3ba8X17QIP2VP2wrDxtZObXwH8aLyLw/&#10;rtolvFFFY+IFQvYXCeWnmv8Aaf8ASkboqySySyyH5VW3pmnw/ssftfSQwS3Nv8NvjPcSzfv7mSW3&#10;07xUpaR/mkZY4FvY2+VB5ssssSqoSNFUe9/Gn4R6B8dfhl4g8C+KY7mTQdZiWKf7NMYpYmV0kilR&#10;sHDJIiONwZcr8yspKkA7+ivlP/hgb/q434//APhc/wD2ij/hgb/q434//wDhc/8A2igD6sor5T/4&#10;YG/6uN+P/wD4XP8A9oo/4YG/6uN+P/8A4XP/ANooA+rKK+U/+GBv+rjfj/8A+Fz/APaKP+GBv+rj&#10;fj//AOFz/wDaKAPqyivlP/hgb/q434//APhc/wD2ij/hgb/q434//wDhc/8A2igD6sor5T/4YG/6&#10;uN+P/wD4XP8A9oo/4YG/6uN+P/8A4XP/ANooA+rKK+U/+GBv+rjfj/8A+Fz/APaKP+GBv+rjfj//&#10;AOFz/wDaKAPqyivlP/hgb/q434//APhc/wD2ij/hgb/q434//wDhc/8A2igD6sor5T/4YG/6uN+P&#10;/wD4XP8A9oo/4YG/6uN+P/8A4XP/ANooA+rKK+U/+GBv+rjfj/8A+Fz/APaKP+GBv+rjfj//AOFz&#10;/wDaKAOm/bF+Jeu+Ffh1Z+DPBU4j+J3xCvF8N+H9jOHsxJ/x9X7eU/mpHbQb3aeNX8pzEzLtrvPg&#10;N8HNM+APwh8J+ANIfz7TQrNYHuSGQXNwzb559jO+3zZXlfZuIXdtX5QK4P4Ufsd6H8MviJaeM9Q8&#10;e+PfiPrOnWc9lpn/AAnesJqaad5/lebLa7olaKV1iCFkblWdTX0NQAUUUUAFFFFABRRRQAUUUUAF&#10;FFFABRRRQAUUUUAFFFFABRRRQAUUUUAFFFFABRRRQAUUUUAFFFFABRRRQAUUUUAFFFFABRRRQAV5&#10;b+0h8ML343fArxv4H0zVrjRdT1vTJLa2u4LloAJfvIkrKjt5Dsvlyrty0byL/FXqVFAHz1+w58Xj&#10;8Xf2c/DpvNObQvEnhvPhfXtI+x/ZPsN9ZqsTJ5QiiSLcnlSeUibY/N8v+CvoWvjD4m3Wl/saftQa&#10;T8SYbG20z4bfFWaLw/4raBre1hsdbWRpLXVJWlflXje5WUJ5aqEllcvIyq32fQAUUUUAFFFFABRR&#10;RQAUUUUAFFFFABRRRQAUUUUAFFFFABRRRQAUUUUAFFFFABRRRQAUUUUAFFFFABRRRQAUUUUAFFFY&#10;Hi7xXpvgnwrrPiLWbk2Wj6PZzX97c+Uz+VBEjPI21QWO1VY/LQB8t/turpnx78V+B/2arXTxf614&#10;ivIPEOs3z2TP/YWiQM/m3UVxsdYLmVka3ibYy/vXR9vmpu+w6+T/ANif4bXmsHxH+0N4tgx43+Kp&#10;iv4LORLd/wCx9GU4sLWKWNfn3W627u5279kW5FeJmb6woAKKKKACiiigAooooAKKKKACiiigAooo&#10;oAKKKKACiiigAooooAKKKKACiiigAooooAKKKKACiiigAooooAKKKKACiiigAooooAKKKKACiiig&#10;AooooAKKKKACiiigAooooAKKKKACiiigAooooAKKKKACiiigDzX48/BzTPj98IfFngDV38i012za&#10;BLkBnFtcK2+CfYrpu8qVIn2bgG27W+UmuD/Y6+Jeu+Kvh1eeDPGs4k+J3w9vG8N+IN7OXvBH/wAe&#10;t+vmv5rx3MGx1nkVPNcSsq7a+hq+Jv2rbT/hmf8AaL8CftK6ba+T4cvCvg/4hG3t93+gTOv2e/fy&#10;7d3/AHTqm9925/JtIF++1AH2zRRRQAUUUUAFFFFABRRRQAUUUUAFFFFABRRRQAUUUUAFFFFABRRR&#10;QAUUUUAFFFFABRRRQAUUUUAFFFFABRRRQAV8c/tM6Rc/tVfGrwz8BrC7aPwdofkeK/iFIjS7JYFl&#10;As9JZoJV2Sz/ALyVkl2fKsU8TN5e1vfPjz8Y9M+APwh8WeP9XTzrTQrNp0tQWQXVwzbIIN6o+3zZ&#10;XiTftIXdub5Qa86/Yl+FPiDwL8KD4r8fz3OofFLx3OviDxLfXsey4VmUC3tHzEjRrBFtXyMbYnaV&#10;U+WgD6PooooAKKKKACiiigAooooAKKKKACiiigAooooAKKKKACiiigAooooAKKKKACiiigAooooA&#10;KKKKACiiigAooooAKKKKACiiigAooooAKKKKACiiigAooooAKKKKACiiigAooooAKKKKACiiigAo&#10;oooAKKKKACiiigArA8XeFNN8beFdZ8O6zbG90fWLOawvbbzWTzYJUZJF3KQw3KzD5a36KAPkb9hz&#10;4jaz4en8Z/s9+N9Qt7nxl8L54rHTZ0iggfUdCMaiyuPLSVvmWLyt/HyLLbq7NKz19c18s/th6Xf/&#10;AA21Lwf+0H4dsrm51PwJN9m8S2djEzS6n4bnYLdoUTa0rW7bbmJZJVii2yyNX0P4R8V6b428K6N4&#10;i0a5N7o+sWcN/ZXPlMnmwSorxttYBhuVlPzUAb9FFFABRRRQAUUUUAFFFFABRRRQAUUUUAFFFFAB&#10;RRRQAUUUUAFFFFABRRRQAUUUUAFFFFABRRRQAUUV5D+0x8Zj8Bvg7rPiSztBqniVymneHdHEfmy6&#10;jqk7eXawJFvRpcu29kjO/wAtJCv3aAPGNe1+D9qv9sKw8E2SG68B/Be8i8Qa7dpcRSxX3iBkKWFu&#10;nlv5qfZv9KduqtJFJFLGPlZvsWvFv2WvgNF+z58Jrbw9Pe3Wq+J9SmbWPEur3F5LdNqOrTon2qcO&#10;4Vtu5Qq/KrbVVmyzOze00AFFFFABRRRQAUUUUAFFFFABRRRQAUUUUAFFFFABRRRQAUUUUAFFFFAB&#10;RRRQAUUUUAFFFFABRRRQAUUUUAFFFFABRRRQAUUUUAFFFFABRRRQAUUUUAFFFFABRRRQAUUUUAFF&#10;FFABRRRQAUUUUAFFFFABRRRQAUUUUAFFFFAGVq2kWOv6Teabqdnb6lpt7C0FzaXUSyw3EbKVZHVv&#10;lZWXqvSvln9kCzk/Z68eeL/2ab+8udSsNBh/4Snwbe3SR+bdaLcynzkfyk2q0F55ql5GVpTNuVFR&#10;VFfXdfLP7dPwt8U+IfBvhf4mfDm1uL34n/DTU11rSLK281m1C2fat7ZbUlTcssaqzKu53WFol/1p&#10;oA+pqK4z4W/EvQ/jB8PPDvjTw5P9p0XW7OO9g3ujPHvHzRSbGZVkRtyOu47WRl7V2dABRRRQAUUU&#10;UAFFFFABRRRQAUUUUAFFFFABRRRQAUUUUAFFFFABRRRQAUUUUAFFFFABRRRQAV8YaHoU37VX7bV1&#10;4xuoYbr4Y/Bee60LSkmET/a/Ep8pruUxPBvVYMxqPm/1lvBJEzbpdve/tufH/Wvgp8NNP0vwRNBN&#10;8U/Gep2/h/wpZzGBv9KldVacpI6qVRWxvbciyywb12sa9I+A3wc0z4A/CHwn4A0h/PtNCs1ge5IZ&#10;Bc3DNvnn2M77fNleV9m4hd21flAoA9KooooAKKKKACiiigAooooAKKKKACiiigAooooAKKKKACii&#10;igAooooAKKKKACiiigAooooAKKKKACiiigAooooAKKKKACiiigAooooAKKKKACiiigAooooAKKKK&#10;ACiiigAooooAKKKKACiiigAooooAKKKKACiiigAooooAKKKKACiiigD48+Dus3P7NH7U2tfAu4sz&#10;D8PvGouvFXgS5iWXZaT/AH7/AEiJFiWCKNGWedETaI0ZdzO867fsOvAv2uvgVN8Zvhi9/wCHbS3g&#10;+J/hSZde8G6s0ETS22oQOkqxL5jqm2bylibzcx/cdlbylrqf2ePjt4f/AGjfhJofjfw5dQOL2BFv&#10;7OK4819Ovdi+baS/KjbkZvvbV3rsdfkdaAPVKKKKACiiigAooooAKKKKACiiigAooooAKKKKACii&#10;igAooooAKKKKACiiigAooooAKKK+Yv22PFOp6z4Z8NfBbwxc/ZPF3xXu5dCW5KI32LSkTfqt3skG&#10;yTZb5Tyt6O/nbo23JQBh/s66lF+1J8dvE3x4K3MvgfQoH8LfD8XtrLEJV+9qOqJFKpCtLJiBJYmR&#10;jFG8UqKy19c1xnwt+Gmh/B/4eeHfBfhyD7NouiWcdlBvRFeTYPmlk2KqtI7bndto3M7N3rs6ACii&#10;igAooooAKKKKACiiigAooooAKKKKACiiigAooooAKKKKACiiigAooooAKKKKACiiigAooooAKKKK&#10;ACiiigAooooAKKKKACiiigAooooAKKKKACiiigAooooAKKKKACiiigAooooAKKKKACiiigAooooA&#10;KKKKACiiigAooooAKKKKACvjrRNGuv2VP2xNRikvGX4W/Gu9kuraNml8nSPEqrudHkll8pftuZWX&#10;Z+9kkSKJUVIct9i15D+0x8Gz8efg7rXhmzu/7L8SoU1Lw9q6yeTLpuqQN5lrOkux2iw67GeMb/Le&#10;Tb96gD16ivBf2NfjjffHn4FaVquuQ3Nn410eeTQfE1pdwNFNBqdtsWXevlRqjOrJKURdqebszlGr&#10;3qgAooooAKKKKACiiigAooooAKKKKACiiigAooooAKKKKACiiigAooooAKKKKAMrVtXsdA0m81LU&#10;7y303TbKFp7m7upViht41UszuzfKqqvVulfLn7Hfg/Vfib4+8YftLeJjcwz+NYBpvhHSruOeGbSv&#10;D8Uv7sOjysm658qKf5Nyf8tUfE7Kp+2J4w1X4m+PvB/7NPhkXMM/jWA6l4u1W0knhm0rw/FL+8KO&#10;kTJuufKlg+fcn/LJ0xOrL9R6TpFjoGk2em6ZZ2+m6bZQrBbWlrEsUNvGqhVRFX5VVV6L0oA1aKKK&#10;ACiiigAooooAKKKKACiiigAooooAKKKKACiiigAooooAKKKKACiiigAooooAKKKKACiiigAooooA&#10;KKKKACiiigAooooAKKKKACiiigAooooAKKKKACiiigAooooAKKKKACiiigAooooAKKKKACiiigAo&#10;oooAKKKKACiiigAooooAKKKKACiiigD47+MfiOD9kn9qrRfihdp5Xw++Kf2Xwt4quGniiSx1aD/j&#10;wv5Hlf8A1f2fz4nVPLREieRt77Vb7ErgPjT8I9A+Ovwy8QeBfFMdzJoOsxLFP9mmMUsTK6SRSo2D&#10;hkkRHG4MuV+ZWUlT5d+xp8WdX8XeDtW+HnjaW5b4pfDWdNB8RNNBOFvVy62d/HLPlp1uIovN8xtr&#10;M299io6bgD6QooooAKKKKACiiigAooooAKKKKACiiigAooooAKKKKACiiigAooooAK4z4pfEvQ/g&#10;/wDDzxF408Rz/ZtF0SzkvZ9jorybB8sUe9lVpHbaiLuG5nVe9dnXyN+0VpsX7Unx28M/AcNcy+B9&#10;CgTxT8QDZXUsQlX7unaW8sTEK0smZ3ilVGMUaSxOrLQBufsT+FtT1nwz4l+NPie2+yeLvivdxa61&#10;sHRvsWlImzSrTfGdkmy3w/m7Ed/O2yLuSvp2iigAooooAKKKKACiiigAooooAKKKKACiiigAoooo&#10;AKKKKACiiigAooooAKKKKACiiigAooooAKKKKACiiigAooooAKKKKACiiigAooooAKKKKACiiigA&#10;ooooAKKKKACiiigAooooAKKKKACiiigAooooAKKKKACiiigAooooAKKKKACiiigAooooAKKKKACv&#10;jr9pzw7B+zv8bfDX7TunubXS08jwt4+t0giRJNJnl2RX5YI0rSwT/ZdyorvKscSLsVH3fYtYHi7w&#10;ppvjbwrrPh3WbY3uj6xZzWF7beayebBKjJIu5SGG5WYfLQBv0V8jfsL694i+HcHib9n7x1cTy+J/&#10;AExbQr29AR9a8PySv9luog0srMqsrRMq/LAvkRffVq+uaACiiigAooooAKKKKACiiigAooooAKKK&#10;KACiiigAooooAKKKKAPNfjz8Y9M+APwh8WeP9XTzrTQrNp0tQWQXVwzbIIN6o+3zZXiTftIXdub5&#10;Qa83/Yj+AGtfBT4aahqnjeGCb4p+M9TuPEHiu8hEDf6VK7MsAeNFUqitnYu5Flln2NtYVwWva9P+&#10;1X+2zbeDrSaG5+GXwYuLXXtUaHy3+1+JSJVtYvNSXeqwZkY/LjzbeeOVW3Rbfs+gAooooAKKKKAC&#10;iiigAooooAKKKKACiiigAooooAKKKKACiiigAooooAKKKKACiiigAooooAKKKKACiiigAooooAKK&#10;KKACiiigAooooAKKKKACiiigAooooAKKKKACiiigAooooAKKKKACiiigAooooAKKKKACiiigAooo&#10;oAKKKKACiiigAooooAKKKKACiiigAooooA+T/wBtrTdc+Fx8N/tD+CtL/tXxH4D8231zTIWeL+2N&#10;CnO24ilaJGZvIbZOm/8AdRbZZWVtu2vpHwj4r03xt4V0bxFo1yb3R9Ys4b+yufKZPNglRXjbawDD&#10;crKfmq3qekWPiDR7jTdUs7fUdOv4mt7q0uolkhnidNro6MCCpHBBGDXzT/w65/Zi/wCiZ/8Alf1T&#10;/wCSaAPqqivlX/h1z+zF/wBEz/8AK/qn/wAk0f8ADrn9mL/omf8A5X9U/wDkmgD6qor5V/4dc/sx&#10;f9Ez/wDK/qn/AMk0f8Ouf2Yv+iZ/+V/VP/kmgD6qor5V/wCHXP7MX/RM/wDyv6p/8k0f8Ouf2Yv+&#10;iZ/+V/VP/kmgD6qor5V/4dc/sxf9Ez/8r+qf/JNH/Drn9mL/AKJn/wCV/VP/AJJoA+qqK+Vf+HXP&#10;7MX/AETP/wAr+qf/ACTR/wAOuf2Yv+iZ/wDlf1T/AOSaAPqqivlX/h1z+zF/0TP/AMr+qf8AyTR/&#10;w65/Zi/6Jn/5X9U/+SaAPqqivlX/AIdc/sxf9Ez/APK/qn/yTR/w65/Zi/6Jn/5X9U/+SaAPqqiv&#10;lX/h1z+zF/0TP/yv6p/8k0f8Ouf2Yv8Aomf/AJX9U/8AkmgD6qrxb9qX48xfs+fCa58QwWV1qvif&#10;Upl0fw1pFvZy3Tajq06P9lgKIVbbuUs3zK21WVcsyK3n3/Drn9mL/omf/lf1T/5JrW8Bf8E/fgB8&#10;MvHOgeJ/Dvw7t7TW9Pdrq1nuNRvLpYplA2SCOaZ03KTuUlcqwVlwyqQAdt+zP8Gz8Bvg7ovhm8u/&#10;7U8SuX1LxDq7SedLqWqTt5l1O8uxGly7bFeQb/LSPd92vXqKKACiiigAooooAKKKKACiiigAoooo&#10;AKKKKACiiigAooooAKKKKACiiigAooooAKKKKACiiigAooooAKKKKACiiigAooooAKKKKAP/2VBL&#10;AwQUAAYACAAAACEAkMBOZt0AAAAGAQAADwAAAGRycy9kb3ducmV2LnhtbEyPzWrDMBCE74W+g9hC&#10;b43k/lG7lkMIbU+hkKQQcttYG9vEWhlLsZ23r9pLexlYZpj5Np9PthUD9b5xrCGZKRDEpTMNVxq+&#10;tu93LyB8QDbYOiYNF/IwL66vcsyMG3lNwyZUIpawz1BDHUKXSenLmiz6meuIo3d0vcUQz76Spscx&#10;lttW3iv1LC02HBdq7GhZU3nanK2GjxHHxUPyNqxOx+Vlv3363K0S0vr2Zlq8ggg0hb8w/OBHdCgi&#10;08Gd2XjRaoiPhF+NXpomKYhDDKnHVIEscvkfv/gGAAD//wMAUEsDBBQABgAIAAAAIQBYYLMbugAA&#10;ACIBAAAZAAAAZHJzL19yZWxzL2Uyb0RvYy54bWwucmVsc4SPywrCMBBF94L/EGZv07oQkaZuRHAr&#10;9QOGZJpGmwdJFPv3BtwoCC7nXu45TLt/2ok9KCbjnYCmqoGRk14ZpwVc+uNqCyxldAon70jATAn2&#10;3XLRnmnCXEZpNCGxQnFJwJhz2HGe5EgWU+UDudIMPlrM5YyaB5Q31MTXdb3h8ZMB3ReTnZSAeFIN&#10;sH4Oxfyf7YfBSDp4ebfk8g8FN7a4CxCjpizAkjL4DpvqGkgD71r+9Vn3AgAA//8DAFBLAQItABQA&#10;BgAIAAAAIQCKFT+YDAEAABUCAAATAAAAAAAAAAAAAAAAAAAAAABbQ29udGVudF9UeXBlc10ueG1s&#10;UEsBAi0AFAAGAAgAAAAhADj9If/WAAAAlAEAAAsAAAAAAAAAAAAAAAAAPQEAAF9yZWxzLy5yZWxz&#10;UEsBAi0AFAAGAAgAAAAhANDMiOxsBQAAbxQAAA4AAAAAAAAAAAAAAAAAPAIAAGRycy9lMm9Eb2Mu&#10;eG1sUEsBAi0ACgAAAAAAAAAhAF8Czo0pBwEAKQcBABUAAAAAAAAAAAAAAAAA1AcAAGRycy9tZWRp&#10;YS9pbWFnZTEuanBlZ1BLAQItABQABgAIAAAAIQCQwE5m3QAAAAYBAAAPAAAAAAAAAAAAAAAAADAP&#10;AQBkcnMvZG93bnJldi54bWxQSwECLQAUAAYACAAAACEAWGCzG7oAAAAiAQAAGQAAAAAAAAAAAAAA&#10;AAA6EAEAZHJzL19yZWxzL2Uyb0RvYy54bWwucmVsc1BLBQYAAAAABgAGAH0BAAArEQEAAAA=&#10;">
                <v:shape id="docshape17" o:spid="_x0000_s1027" style="position:absolute;width:9919;height:10490;visibility:visible;mso-wrap-style:square;v-text-anchor:top" coordsize="9919,104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PUdZyQAAAOIAAAAPAAAAZHJzL2Rvd25yZXYueG1sRE9bS8Mw&#10;FH4X/A/hCL7IluxC6eqyUQYDEUR3ge3x0BzbYnNSm9h1/nrzMPDx47sv14NtRE+drx1rmIwVCOLC&#10;mZpLDcfDdpSC8AHZYOOYNFzJw3p1f7fEzLgL76jfh1LEEPYZaqhCaDMpfVGRRT92LXHkPl1nMUTY&#10;ldJ0eInhtpFTpRJpsebYUGFLm4qKr/2P1ZAvtpvT0/ernTX5b5r4af9xfnvX+vFhyJ9BBBrCv/jm&#10;fjEa0kUyT5WaxM3xUrwDcvUHAAD//wMAUEsBAi0AFAAGAAgAAAAhANvh9svuAAAAhQEAABMAAAAA&#10;AAAAAAAAAAAAAAAAAFtDb250ZW50X1R5cGVzXS54bWxQSwECLQAUAAYACAAAACEAWvQsW78AAAAV&#10;AQAACwAAAAAAAAAAAAAAAAAfAQAAX3JlbHMvLnJlbHNQSwECLQAUAAYACAAAACEA/D1HWckAAADi&#10;AAAADwAAAAAAAAAAAAAAAAAHAgAAZHJzL2Rvd25yZXYueG1sUEsFBgAAAAADAAMAtwAAAP0CAAAA&#10;AA==&#10;" path="m9919,r-10,l9909,10r,10470l10,10480,10,10r9899,l9909,,10,,,,,10,,10480r,9l10,10489r9899,l9919,10489r,-9l9919,10r,-10xe" fillcolor="black" stroked="f">
                  <v:path arrowok="t" o:connecttype="custom" o:connectlocs="9919,0;9909,0;9909,10;9909,10480;10,10480;10,10;9909,10;9909,0;10,0;0,0;0,10;0,10480;0,10489;10,10489;9909,10489;9919,10489;9919,10480;9919,10;9919,0" o:connectangles="0,0,0,0,0,0,0,0,0,0,0,0,0,0,0,0,0,0,0"/>
                </v:shape>
                <v:shape id="docshape18" o:spid="_x0000_s1028" type="#_x0000_t75" style="position:absolute;left:112;top:12;width:9651;height:103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CpNwyQAAAOIAAAAPAAAAZHJzL2Rvd25yZXYueG1sRI9Ba8JA&#10;FITvgv9heUJvZhOpwaauIpaCXoSa0vNr9jVJm30bdrcm/feuUPA4zMw3zHo7mk5cyPnWsoIsSUEQ&#10;V1a3XCt4L1/nKxA+IGvsLJOCP/Kw3Uwnayy0HfiNLudQiwhhX6CCJoS+kNJXDRn0ie2Jo/dlncEQ&#10;pauldjhEuOnkIk1zabDluNBgT/uGqp/zr1FQlnw8LD/d4PgDF6dT9+Lc8Vuph9m4ewYRaAz38H/7&#10;oBXkT/nyMUuzHG6X4h2QmysAAAD//wMAUEsBAi0AFAAGAAgAAAAhANvh9svuAAAAhQEAABMAAAAA&#10;AAAAAAAAAAAAAAAAAFtDb250ZW50X1R5cGVzXS54bWxQSwECLQAUAAYACAAAACEAWvQsW78AAAAV&#10;AQAACwAAAAAAAAAAAAAAAAAfAQAAX3JlbHMvLnJlbHNQSwECLQAUAAYACAAAACEAlAqTcMkAAADi&#10;AAAADwAAAAAAAAAAAAAAAAAHAgAAZHJzL2Rvd25yZXYueG1sUEsFBgAAAAADAAMAtwAAAP0CAAAA&#10;AA==&#10;">
                  <v:imagedata r:id="rId17" o:title=""/>
                </v:shape>
                <w10:anchorlock/>
              </v:group>
            </w:pict>
          </mc:Fallback>
        </mc:AlternateContent>
      </w:r>
    </w:p>
    <w:p w14:paraId="6CE50CE0" w14:textId="77777777" w:rsidR="0000587A" w:rsidRDefault="0000587A">
      <w:pPr>
        <w:rPr>
          <w:sz w:val="20"/>
        </w:rPr>
        <w:sectPr w:rsidR="0000587A">
          <w:pgSz w:w="11910" w:h="16840"/>
          <w:pgMar w:top="1400" w:right="0" w:bottom="280" w:left="0" w:header="708" w:footer="708" w:gutter="0"/>
          <w:cols w:space="708"/>
        </w:sectPr>
      </w:pPr>
    </w:p>
    <w:p w14:paraId="2A2BEAE2" w14:textId="3EA54599" w:rsidR="0000587A" w:rsidRDefault="004469FA">
      <w:pPr>
        <w:pStyle w:val="Plattetekst"/>
        <w:ind w:left="1276"/>
        <w:rPr>
          <w:sz w:val="20"/>
        </w:rPr>
      </w:pPr>
      <w:r>
        <w:rPr>
          <w:noProof/>
          <w:sz w:val="20"/>
        </w:rPr>
        <w:lastRenderedPageBreak/>
        <mc:AlternateContent>
          <mc:Choice Requires="wpg">
            <w:drawing>
              <wp:inline distT="0" distB="0" distL="0" distR="0" wp14:anchorId="2C801C87" wp14:editId="130840A9">
                <wp:extent cx="6298565" cy="6673215"/>
                <wp:effectExtent l="635" t="3175" r="0" b="635"/>
                <wp:docPr id="713894958" name="docshapegroup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298565" cy="6673215"/>
                          <a:chOff x="0" y="0"/>
                          <a:chExt cx="9919" cy="10509"/>
                        </a:xfrm>
                      </wpg:grpSpPr>
                      <wps:wsp>
                        <wps:cNvPr id="1407973479" name="docshape20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9919" cy="10509"/>
                          </a:xfrm>
                          <a:custGeom>
                            <a:avLst/>
                            <a:gdLst>
                              <a:gd name="T0" fmla="*/ 9919 w 9919"/>
                              <a:gd name="T1" fmla="*/ 10499 h 10509"/>
                              <a:gd name="T2" fmla="*/ 9909 w 9919"/>
                              <a:gd name="T3" fmla="*/ 10499 h 10509"/>
                              <a:gd name="T4" fmla="*/ 10 w 9919"/>
                              <a:gd name="T5" fmla="*/ 10499 h 10509"/>
                              <a:gd name="T6" fmla="*/ 10 w 9919"/>
                              <a:gd name="T7" fmla="*/ 10499 h 10509"/>
                              <a:gd name="T8" fmla="*/ 0 w 9919"/>
                              <a:gd name="T9" fmla="*/ 10499 h 10509"/>
                              <a:gd name="T10" fmla="*/ 0 w 9919"/>
                              <a:gd name="T11" fmla="*/ 10509 h 10509"/>
                              <a:gd name="T12" fmla="*/ 10 w 9919"/>
                              <a:gd name="T13" fmla="*/ 10509 h 10509"/>
                              <a:gd name="T14" fmla="*/ 10 w 9919"/>
                              <a:gd name="T15" fmla="*/ 10509 h 10509"/>
                              <a:gd name="T16" fmla="*/ 9909 w 9919"/>
                              <a:gd name="T17" fmla="*/ 10509 h 10509"/>
                              <a:gd name="T18" fmla="*/ 9919 w 9919"/>
                              <a:gd name="T19" fmla="*/ 10509 h 10509"/>
                              <a:gd name="T20" fmla="*/ 9919 w 9919"/>
                              <a:gd name="T21" fmla="*/ 10499 h 10509"/>
                              <a:gd name="T22" fmla="*/ 9919 w 9919"/>
                              <a:gd name="T23" fmla="*/ 0 h 10509"/>
                              <a:gd name="T24" fmla="*/ 9909 w 9919"/>
                              <a:gd name="T25" fmla="*/ 0 h 10509"/>
                              <a:gd name="T26" fmla="*/ 10 w 9919"/>
                              <a:gd name="T27" fmla="*/ 0 h 10509"/>
                              <a:gd name="T28" fmla="*/ 10 w 9919"/>
                              <a:gd name="T29" fmla="*/ 0 h 10509"/>
                              <a:gd name="T30" fmla="*/ 0 w 9919"/>
                              <a:gd name="T31" fmla="*/ 0 h 10509"/>
                              <a:gd name="T32" fmla="*/ 0 w 9919"/>
                              <a:gd name="T33" fmla="*/ 10 h 10509"/>
                              <a:gd name="T34" fmla="*/ 0 w 9919"/>
                              <a:gd name="T35" fmla="*/ 10499 h 10509"/>
                              <a:gd name="T36" fmla="*/ 10 w 9919"/>
                              <a:gd name="T37" fmla="*/ 10499 h 10509"/>
                              <a:gd name="T38" fmla="*/ 10 w 9919"/>
                              <a:gd name="T39" fmla="*/ 10 h 10509"/>
                              <a:gd name="T40" fmla="*/ 9909 w 9919"/>
                              <a:gd name="T41" fmla="*/ 10 h 10509"/>
                              <a:gd name="T42" fmla="*/ 9909 w 9919"/>
                              <a:gd name="T43" fmla="*/ 10499 h 10509"/>
                              <a:gd name="T44" fmla="*/ 9919 w 9919"/>
                              <a:gd name="T45" fmla="*/ 10499 h 10509"/>
                              <a:gd name="T46" fmla="*/ 9919 w 9919"/>
                              <a:gd name="T47" fmla="*/ 10 h 10509"/>
                              <a:gd name="T48" fmla="*/ 9919 w 9919"/>
                              <a:gd name="T49" fmla="*/ 0 h 10509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</a:cxnLst>
                            <a:rect l="0" t="0" r="r" b="b"/>
                            <a:pathLst>
                              <a:path w="9919" h="10509">
                                <a:moveTo>
                                  <a:pt x="9919" y="10499"/>
                                </a:moveTo>
                                <a:lnTo>
                                  <a:pt x="9909" y="10499"/>
                                </a:lnTo>
                                <a:lnTo>
                                  <a:pt x="10" y="10499"/>
                                </a:lnTo>
                                <a:lnTo>
                                  <a:pt x="0" y="10499"/>
                                </a:lnTo>
                                <a:lnTo>
                                  <a:pt x="0" y="10509"/>
                                </a:lnTo>
                                <a:lnTo>
                                  <a:pt x="10" y="10509"/>
                                </a:lnTo>
                                <a:lnTo>
                                  <a:pt x="9909" y="10509"/>
                                </a:lnTo>
                                <a:lnTo>
                                  <a:pt x="9919" y="10509"/>
                                </a:lnTo>
                                <a:lnTo>
                                  <a:pt x="9919" y="10499"/>
                                </a:lnTo>
                                <a:close/>
                                <a:moveTo>
                                  <a:pt x="9919" y="0"/>
                                </a:moveTo>
                                <a:lnTo>
                                  <a:pt x="9909" y="0"/>
                                </a:lnTo>
                                <a:lnTo>
                                  <a:pt x="1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"/>
                                </a:lnTo>
                                <a:lnTo>
                                  <a:pt x="0" y="10499"/>
                                </a:lnTo>
                                <a:lnTo>
                                  <a:pt x="10" y="10499"/>
                                </a:lnTo>
                                <a:lnTo>
                                  <a:pt x="10" y="10"/>
                                </a:lnTo>
                                <a:lnTo>
                                  <a:pt x="9909" y="10"/>
                                </a:lnTo>
                                <a:lnTo>
                                  <a:pt x="9909" y="10499"/>
                                </a:lnTo>
                                <a:lnTo>
                                  <a:pt x="9919" y="10499"/>
                                </a:lnTo>
                                <a:lnTo>
                                  <a:pt x="9919" y="10"/>
                                </a:lnTo>
                                <a:lnTo>
                                  <a:pt x="991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75883335" name="docshape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2" y="12"/>
                            <a:ext cx="9624" cy="103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093F4396" id="docshapegroup19" o:spid="_x0000_s1026" style="width:495.95pt;height:525.45pt;mso-position-horizontal-relative:char;mso-position-vertical-relative:line" coordsize="9919,1050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pJqqX8BQAA/xcAAA4AAABkcnMvZTJvRG9jLnhtbKRYbW/bNhD+PmD/&#10;QdDHAa31FjsS4hRFuxYFuq1Ysx9AU7QlVBI1Uo6T/vrdkZRMORPNdQFiU+ajR3f3HI/U3b15apvg&#10;kQlZ824bxq+jMGAd5WXdHbbhXw8fXt2GgRxIV5KGd2wbPjMZvrn/+ae7U1+whFe8KZkIgKSTxanf&#10;htUw9MVqJWnFWiJf8551MLnnoiUDXIrDqhTkBOxts0qiaL06cVH2glMmJfz6Xk+G94p/v2d0+GO/&#10;l2wImm0Itg3qU6jPHX6u7u9IcRCkr2pqzCA/YEVL6g4eOlG9JwMJjqJ+QdXWVHDJ98NrytsV3+9r&#10;ypQP4E0cXXjzUfBjr3w5FKdDP4UJQnsRpx+mpb8/fhT91/6L0NbD8DOn3yTEZXXqD4U9j9cHDQ52&#10;p994CXqS48CV40970SIFuBQ8qfg+T/FlT0NA4cd1kt/erG/CgMLcer1Jk/hGK0ArkOnFfbT61dyZ&#10;53Gub4ujmyjHm1ak0M9Udhq7UHdIJHmOlfx/sfpakZ4pCSTG4osI6hLyPIs2+SbNNmBUR1qIQ8mp&#10;RGiiUgqNAPQYVmnH1JpBmITQ/1g0XTEhBT3K4SPjShPy+FkOOtNLGCmlS2P4A6yKfdtA0v+yCpAy&#10;OKkvszImWGzB4ijL86AKJi0g7ydgYgHzPFriSy2Yky+bAResg5yanHCyrWfABbbNDOTwFYrb9Nho&#10;gQxSZMI4TYttJZbY4rkOsBaWdIhtIeJFvrkOLj4vIWBB2+66+GwpHIkSz9VwMdpyuFJ5LomDEVbz&#10;2RsHYzJXxZExia2Ki9HWJVrSOLE1ccQwsVVZZrMVWcyYxNZjmcvWYpnLVmKRK7VVWErk1JZgmcoO&#10;/yKVHXuwfaHQpXbwF7nsyDuXf+oV/dSOvpvPS4HUVmDZ18yWwJFoma2Cg86WwUU3V8KxrjJbDMe6&#10;yrz1yGw9XIxzRZayJbPlcNHZgsxyDw48h3H7JtW4o9OnzmzpMAoIHrsjdSDrucQDFe7vcNp6iM2Z&#10;CVC4/y+AQRcEp15gCDmC1REOjHMzQzQRvPFihlgheDznuZlx30Q0bI36WHgFbnyM/ZyMjZf6pHrV&#10;zdj4CbuWlzHGUzjd+sBxP0JXYb/xghtXEz9XcTdR7H6KJsZV2BC8jDGuJn6uYtFHY6Cu+7CnY+b6&#10;uYq1W7H7uYq1WcH9XE2Nq1BcfWzH4orsUDy94MbVzM9VrIyK3c9VLHsK7ucqljUFn7mql4mpSwJe&#10;wi9fv0UYwOv3Dv0lRU8GLGfjMDhtQyyQYVDBm5Z63cOplj+yB65AAxY2DYFnq13QRO4Maro5GF4a&#10;0VAbPELG717xmnJyHahV88fBOdNYOT5w/L548DUgbpjGmetQjKPy+z9AYZ+9sJQ2XDIl1jnC2upJ&#10;BvXiC8KfAXP3JqtH4Dg9fs+i4Abp0PtgQE29psanjN/6ab4aeifFBHQ+dorFFfMs3EtN5p5MOlxP&#10;SAt6xUqTPJcxHLMB1Ma1q3ox0yLGtW/1HiRv6vJD3TS4cqU47N41Ingk2I5Tf8aCGaxRR5SO422j&#10;eqofpdslusmz4+UztE4E1z096EHCoOLiexicoJ+3DeXfRyJYGDSfOmgC5XGGdXZQF9nNBrdSYc/s&#10;7BnSUaDahkMIRyocvht00/DYi/pQwZNidcjq+FtogO1r7K5AH0oW2ipzAX2o+7u+pgX8m+YdjF40&#10;pK43OeGu4Yi+6EZp68XREvHt2L+CPiNoU+/qph6eVc8ULEejuscvNcW+H16ce1v55ub2Nk1TOChf&#10;tLbU9jSC9a2QADVVDcOg4+8qOH6yt7KHgo8BOv8kBD9VjJSgg97j5iwrvJyZs2vqfkwaHBvHQYOL&#10;xue/xE43Vd9zemxZN+gusWANxIB3sqp7CcIXrN2xchuKT6UyCFOT/gl2qxonB8EGCnlNij2koPkd&#10;EnuaUBafjUT7vRp5MXZlsBwnmPekGDuj+RoPX9gWjaMUjpw668eeai90Ly/AARgNdqrsG/t6uA4N&#10;BEmnhUOKhZU02gt5ikP4VxmruswwmrWx7WuFOvft7/8BAAD//wMAUEsDBAoAAAAAAAAAIQCOHGAc&#10;VP4AAFT+AAAVAAAAZHJzL21lZGlhL2ltYWdlMS5qcGVn/9j/4AAQSkZJRgABAQEAYABgAAD/2wBD&#10;AAMCAgMCAgMDAwMEAwMEBQgFBQQEBQoHBwYIDAoMDAsKCwsNDhIQDQ4RDgsLEBYQERMUFRUVDA8X&#10;GBYUGBIUFRT/2wBDAQMEBAUEBQkFBQkUDQsNFBQUFBQUFBQUFBQUFBQUFBQUFBQUFBQUFBQUFBQU&#10;FBQUFBQUFBQUFBQUFBQUFBQUFBT/wAARCANLAwADASIAAhEBAxEB/8QAHwAAAQUBAQEBAQEAAAAA&#10;AAAAAAECAwQFBgcICQoL/8QAtRAAAgEDAwIEAwUFBAQAAAF9AQIDAAQRBRIhMUEGE1FhByJxFDKB&#10;kaEII0KxwRVS0fAkM2JyggkKFhcYGRolJicoKSo0NTY3ODk6Q0RFRkdISUpTVFVWV1hZWmNkZWZn&#10;aGlqc3R1dnd4eXqDhIWGh4iJipKTlJWWl5iZmqKjpKWmp6ipqrKztLW2t7i5usLDxMXGx8jJytLT&#10;1NXW19jZ2uHi4+Tl5ufo6erx8vP09fb3+Pn6/8QAHwEAAwEBAQEBAQEBAQAAAAAAAAECAwQFBgcI&#10;CQoL/8QAtREAAgECBAQDBAcFBAQAAQJ3AAECAxEEBSExBhJBUQdhcRMiMoEIFEKRobHBCSMzUvAV&#10;YnLRChYkNOEl8RcYGRomJygpKjU2Nzg5OkNERUZHSElKU1RVVldYWVpjZGVmZ2hpanN0dXZ3eHl6&#10;goOEhYaHiImKkpOUlZaXmJmaoqOkpaanqKmqsrO0tba3uLm6wsPExcbHyMnK0tPU1dbX2Nna4uPk&#10;5ebn6Onq8vP09fb3+Pn6/9oADAMBAAIRAxEAPwD9U6KKKACiiigAooooAKKKKACiiigAooooAKKK&#10;KACiiigAooooAKKKKACiiigAooooAKKKKACiiigAooooAKKKKACiiigAooooAKKK8h/aY+Mx+A3w&#10;d1nxJZ2g1TxK5TTvDujiPzZdR1SdvLtYEi3o0uXbeyRnf5aSFfu0AeHeOfEGs/tc/tI6t8LPB3jf&#10;xP4F8D/DiDz/ABT4g8H6tBb3GoapOu22sopU3PGsW248wncu+J42jVkjkro/+GBv+rjfj/8A+Fz/&#10;APaK9D/Za+A0X7PnwmtvD097dar4n1KZtY8S6vcXkt02o6tOifapw7hW27lCr8qttVWbLM7N7TQB&#10;8p/8MDf9XG/H/wD8Ln/7RR/wwN/1cb8f/wDwuf8A7RX1ZRQB8p/8MDf9XG/H/wD8Ln/7RR/wwN/1&#10;cb8f/wDwuf8A7RX1ZRQB8p/8MDf9XG/H/wD8Ln/7RR/wwN/1cb8f/wDwuf8A7RX1ZRQB8p/8MDf9&#10;XG/H/wD8Ln/7RR/wwN/1cb8f/wDwuf8A7RX1ZRQB8p/8MDf9XG/H/wD8Ln/7RR/wwN/1cb8f/wDw&#10;uf8A7RX1ZRQB8p/8MDf9XG/H/wD8Ln/7RR/wwN/1cb8f/wDwuf8A7RX1ZRQB8p/8MDf9XG/H/wD8&#10;Ln/7RR/wwN/1cb8f/wDwuf8A7RX1ZRQB8p/8MDf9XG/H/wD8Ln/7RR/wwN/1cb8f/wDwuf8A7RX1&#10;ZRQB8p/8MDf9XG/H/wD8Ln/7RUX7KfiTxd8Nvil49+A3xB12/wDFGp6Zv8S+E9b1XUft13qHh+ad&#10;ov8ASJfKU+bBKu1vNbczSlUXyokavrGvlr9u7wn4g03wNpHxk8DC3Xx/8Kp59csvtUYliuNOki8v&#10;Urd1aVF2tB85b/W4g2xbWfdQB9S0Vxnwt+Jeh/GD4eeHfGnhyf7Tout2cd7BvdGePePmik2MyrIj&#10;bkddx2sjL2rs6ACiiigAooooAKKKKACiiigAooooAKKKKACiiigAooooAKKKKACiiigAooooAKKK&#10;KACiiigAooooAKKKKACiiigAooooAKKKKACiiigAooooAKKKKACiiigAooooAKKKKACiiigAoooo&#10;AKKKKACiiigAooooAKKKKACiiigAooooAKKKKACiiigAooooAKKKKACvjDQ9Cm/aq/bauvGN1DDd&#10;fDH4Lz3WhaUkwif7X4lPlNdymJ4N6rBmNR83+st4JImbdLt739tz4/618FPhpp+l+CJoJvin4z1O&#10;38P+FLOYwN/pUrqrTlJHVSqK2N7bkWWWDeu1jXpHwG+DmmfAH4Q+E/AGkP59poVmsD3JDILm4Zt8&#10;8+xnfb5sryvs3ELu2r8oFAHpVFFFABRRRQAUUUUAFFFFABRRRQAUUUUAFFFFABRRRQAUUUUAFFFF&#10;AHyN8FtQi/Zn/aS8Q/A29FxbeEPGc8/in4fmO2ka2t2ZHk1LS1ZVWKBYmRp4ool2qkuXffKqt9c1&#10;89ftjfs/3fxy+HdlqXhmU6d8S/Bd4viPwnfpbW8kn26D50tWM/yiOVkQN8yruSF33Km1u7+A3xj0&#10;z4/fCHwn4/0hPJtNds1ne1JZxa3Ctsng3sibvKlSVN+0Btu5flIoA9KooooAKKKKACiiigAooooA&#10;KKKKACiiigAooooAKKKKACiiigAooooAKKKKACiiigAooooAKKKKACiiigAooooAKKKKACiiigAo&#10;oooAKKKKACiiigAooooAKKKKACiiigAooooAKKKKACiiigAooooAKKKKACiiigAooooAKKKKACii&#10;igAooooAKKKKACiivmL9tjxTqes+GfDXwW8MXP2Txd8V7uXQluSiN9i0pE36rd7JBsk2W+U8rejv&#10;526NtyUAYf7OupRftSfHbxN8eCtzL4H0KB/C3w/F7ayxCVfvajqiRSqQrSyYgSWJkYxRvFKistfX&#10;NcZ8Lfhpofwf+Hnh3wX4cg+zaLolnHZQb0RXk2D5pZNiqrSO253baNzOzd67OgAooooAKKKKACii&#10;igAooooAKKKKACiiigAooooAKKKKACiiigAooooAK+M/Dtre/sqfts61YSpcRfCj4zXAvbK7ldha&#10;ad4n+ZpbcvLcbVa6VJH+5uld4Iol2wNj7MryH9pj4Nn48/B3WvDNnd/2X4lQpqXh7V1k8mXTdUgb&#10;zLWdJdjtFh12M8Y3+W8m371AHr1FeG/sjfHu5/aM+DkHiDVdI/4R3xfp15caN4j0XypohYalAw82&#10;PbKoZdytFJs+bZ5mxmZkavcqACiiigAooooAKKKKACiiigAooooAKKKKACiiigAooooAKKKKACii&#10;igAooooAKKKKACiiigAooooAKKKKACiiigAooooAKKKKACiiigAooooAKKKKACiiigAooooAKKKK&#10;ACiiigAooooAKKKKACiiigAooooAKKKKACiiigAooooAKKKKACiiigDK1bV7HQNJvNS1O8t9N02y&#10;hae5u7qVYobeNVLM7s3yqqr1bpXyd+xl4e1z4r/EXx5+0n4q0/UNPl8XFNI8GadqKtE9p4di2tFL&#10;5X2h1X7QypKy7R88byx/JPze/bE8Yar8TfH3g/8AZp8Mi5hn8awHUvF2q2kk8M2leH4pf3hR0iZN&#10;1z5UsHz7k/5ZOmJ1ZfqPSdIsdA0mz03TLO303TbKFYLa0tYliht41UKqIq/KqqvRelAGrRRRQAUU&#10;UUAFFFFABRRRQAUUUUAFFFFABRRRQAUUUUAFFFFABRRRQAUUUUAFFFFAHx14/Oi/sfftS6Z8RSdP&#10;8NfDX4qn+w/Fc7FLe3s9dj82eyv5G+Zv36tcRPtWOJTvnlfc1fYtea/Hn4OaZ8fvhD4s8Aau/kWm&#10;u2bQJcgM4trhW3wT7FdN3lSpE+zcA23a3yk1wf7HXxL13xV8OrzwZ41nEnxO+Ht43hvxBvZy94I/&#10;+PW/XzX8147mDY6zyKnmuJWVdtAH0NRRRQAUUUUAFFFFABRRRQAUUUUAFFFFABRRRQAUUUUAFFFF&#10;ABRRRQAUUUUAFFFFABRRRQAUUUUAFFFFABRRRQAUUUUAFFFFABRRRQAUUUUAFFFFABRRRQAUUUUA&#10;FFFFABRRRQAUUUUAFFFFABRRRQAUUUUAFFFFABRRRQAUUUUAFFFFABXKfETx5oHwu8F6v4q8VatB&#10;oegaZB591fTt8kS/QfMzM21VVQWZmVVG5q6uvkb9orTYv2pPjt4Z+A4a5l8D6FAnin4gGyupYhKv&#10;3dO0t5YmIVpZMzvFKqMYo0lidWWgDc/Yn8LanrPhnxL8afE9t9k8XfFe7i11rYOjfYtKRNmlWm+M&#10;7JNlvh/N2I7+dtkXclfTtFFABRRRQAUUUUAFFFFABRRRQAUUUUAFFFFABRRRQAUUUUAFFFFABRRR&#10;QAUUUUAFFFFABXxj+1RcXn7MHx18GfH3SnuYPBupz2/hn4j2lqG8qS1bctlqMyRW7szQM7L5jNvY&#10;LbwJxK9fZ1YHi7wppvjbwrrPh3WbY3uj6xZzWF7beayebBKjJIu5SGG5WYfLQBv0V8n/ALE/xJvN&#10;HPiP9nnxbPnxv8KjFYQXkj26f2xozHNhdRRRt8m23a3R0O7Zvi3Ozysq/WFABRRRQAUUUUAFFFFA&#10;BRRRQAUUUUAFFFFABRRRQAUUUUAFFFFABRRRQAUUUUAFFFFABRRRQAUUUUAFFFFABRRRQAUUUUAF&#10;FFFABRRRQAUUUUAFFFFABRRRQAUUUUAFFFFABRRRQAUUUUAFFFFABRRRQAUUUUAFFFFABRRRQAUU&#10;UUAea/Hn4x6Z8AfhD4s8f6unnWmhWbTpagsgurhm2QQb1R9vmyvEm/aQu7c3yg15v+xH8ANa+Cnw&#10;01DVPG8ME3xT8Z6nceIPFd5CIG/0qV2ZYA8aKpVFbOxdyLLLPsbawrgte16f9qv9tm28HWk0Nz8M&#10;vgxcWuvao0Plv9r8SkSraxeaku9VgzIx+XHm288cqtui2/Z9ABRRRQAUUUUAFFFFABRRRQAUUUUA&#10;FFFFABRRRQAUUUUAFFFFABRRRQAUUUUAFFFFABRRRQAUUUUAfLP7Yel3/wANtS8H/tB+HbK5udT8&#10;CTfZvEtnYxM0up+G52C3aFE2tK1u225iWSVYotssjV9D+EfFem+NvCujeItGuTe6PrFnDf2Vz5TJ&#10;5sEqK8bbWAYblZT81WtW0ix1/SbzTdTs7fUtNvYWgubS6iWWG4jZSrI6t8rKy9V6V8s/sgWcn7PX&#10;jzxf+zTf3lzqVhoMP/CU+Db26SPzbrRbmU+cj+Um1WgvPNUvIytKZtyoqKooA+u6KKKACiiigAoo&#10;ooAKKKKACiiigAooooAKKKKACiiigAooooAKKKKACiiigAooooAKKKKACiiigAooooAKKKKACiii&#10;gAooooAKKKKACiiigAooooAKKKKACiiigAooooAKKKKACiiigAooooAKKKKACiiigAooooAKKKKA&#10;CvFv2pfjzF+z58JrnxDBZXWq+J9SmXR/DWkW9nLdNqOrTo/2WAohVtu5SzfMrbVZVyzIre018daD&#10;oEH7Vf7YV/42vXN14D+C95L4f0K0e3ilivvEDIHv7h/MTzU+zf6Ki9VaSKOWKQfMrAHs/wCzP8Gz&#10;8Bvg7ovhm8u/7U8SuX1LxDq7SedLqWqTt5l1O8uxGly7bFeQb/LSPd92vXqKKACiiigAooooAKKK&#10;KACiiigAooooAKKKKACiiigAooooAKKKKACiiigAooooAKKKKACiiigAooooAK+Wf26fhb4p8Q+D&#10;fC/xM+HNrcXvxP8Ahpqa61pFlbeazahbPtW9stqSpuWWNVZlXc7rC0S/6019TUUAcZ8LfiXofxg+&#10;Hnh3xp4cn+06LrdnHewb3Rnj3j5opNjMqyI25HXcdrIy9q7Ovjz4O6zc/s0ftTa18C7izMPw+8ai&#10;68VeBLmJZdlpP9+/0iJFiWCKNGWedETaI0ZdzO867fsOgAooooAKKKKACiiigAooooAKKKKACiii&#10;gAooooAKKKKACiiigAooooAKKKKACiiigAooooAKKKKACiiigAooooAKKKKACiiigAooooAKKKKA&#10;CiiigAooooAKKKKACiiigAooooAKKKKACiiigAooooAKKKKACiiigD5w/bb+K3iDwN8KB4U8AQXO&#10;ofFLx3O3h/w1Y2Umy4VmUm4u0xKjRrBFubz87YnaJn+WvRfgN8HNM+APwh8J+ANIfz7TQrNYHuSG&#10;QXNwzb559jO+3zZXlfZuIXdtX5QK8D/Zm1e5/aq+NXib4839o0fg7Q/P8KfD2N1l2SwLKTeasqzx&#10;Lsln/dxK8Wz5VlglVvL3N9jUAFFFFABRRRQAUUUUAFFFFABRRRQAUUUUAFFFFABRRRQAUUUUAFFF&#10;FABRRRQAUUUUAFFFFABRRRQAUUUUAFFFFAHgX7XXwKm+M3wxe/8ADtpbwfE/wpMuveDdWaCJpbbU&#10;IHSVYl8x1TbN5SxN5uY/uOyt5S11P7PHx28P/tG/CTQ/G/hy6gcXsCLf2cVx5r6de7F820l+VG3I&#10;zfe2rvXY6/I616pXx1omjXX7Kn7YmoxSXjL8LfjXeyXVtGzS+TpHiVV3OjySy+Uv23MrLs/eySJF&#10;EqKkOWAPsWiiigAooooAKKKKACiiigAooooAKKKKACiiigAooooAKKKKACiiigAooooAKKKKACii&#10;igAooooAKKKKACiiigAooooAKKKKACiiigAoor5v+Pf7UniD4Z/Fnwx8NPh98NLj4p+NdX0y41q5&#10;0+LVP7OXT7NZNkU8k8sLRbXdZV+Z12siL1lTIB9IUV8p/wDDQ/7Tn/RpP/mStM/+Io/4aH/ac/6N&#10;J/8AMlaZ/wDEUAfVlFfKf/DQ/wC05/0aT/5krTP/AIij/hof9pz/AKNJ/wDMlaZ/8RQB9WUV8p/8&#10;ND/tOf8ARpP/AJkrTP8A4ij/AIaH/ac/6NJ/8yVpn/xFAH1ZRXyn/wAND/tOf9Gk/wDmStM/+Io/&#10;4aH/AGnP+jSf/MlaZ/8AEUAfVlFfKf8Aw0P+05/0aT/5krTP/iKP+Gh/2nP+jSf/ADJWmf8AxFAH&#10;1ZRXyn/w0P8AtOf9Gk/+ZK0z/wCIo/4aH/ac/wCjSf8AzJWmf/EUAfVlFfKf/DQ/7Tn/AEaT/wCZ&#10;K0z/AOIo/wCGh/2nP+jSf/MlaZ/8RQB9WUV8p/8ADQ/7Tn/RpP8A5krTP/iKP+Gh/wBpz/o0n/zJ&#10;Wmf/ABFAH1ZRXyn/AMND/tOf9Gk/+ZK0z/4ij/hof9pz/o0n/wAyVpn/AMRQB9WV8tfto+PZNd0v&#10;Q/gJ4T1W2i8ffFGf+y5EV4pZdO0RldtQv3if5XXyIpolQvGz7n8pt0VdT+zF+0hffHW58caH4l8F&#10;3Pw78c+DtTjstU8OXF4140UUsW6C48/ykRll2y7dm75UV922RM+bfGZtL/Zx/bP8FfGfX737N4N8&#10;Z6PL4D1TUNQvnW30W83rdWsvzO+2ObyGjZUWKKLY8rtl23AH018O/AegfC7wXpPhXwrpMGh6BpkH&#10;kWtjAvyRL9T8zMzbmZmJZmZmY7mrq6KKACiiigAooooAKKKKACiiigAooooAKKKKACiiigAooooA&#10;KKKKACiiigAooooAKKKKACiiigAooooAKKKKACiiigAryH9pj4Nn48/B3WvDNnd/2X4lQpqXh7V1&#10;k8mXTdUgbzLWdJdjtFh12M8Y3+W8m371evVlatq9joGk3mpaneW+m6bZQtPc3d1KsUNvGqlmd2b5&#10;VVV6t0oA8a/Y1+ON98efgVpWq65Dc2fjXR55NB8TWl3A0U0Gp22xZd6+VGqM6skpRF2p5uzOUave&#10;q+RP2G7DX/HviP4ufHfWtMuvD1j8S9Usn0HSrqz8ib+ybKBorO6f96/zTRSDK/d/db1LJKlfXdAB&#10;RRRQAUUUUAFFFFABRRRQAUUUUAFFFFABRRRQAUUUUAFFFFABRRRQAUUUUAFFFFABRRRQAUUUUAFF&#10;FFABRRRQAUUUUAFFFFAHKfETx5oHwu8F6v4q8VatBoegaZB591fTt8kS/QfMzM21VVQWZmVVG5q8&#10;F/Yu8BSa7peufHvxZpVtF4++KM/9qRuyRSy6dojKi6fYJKnyuvkRQys4SNn3J5q7oq579pnSLn9q&#10;r41eGfgNYXbR+DtD8jxX8QpEaXZLAsoFnpLNBKuyWf8AeSskuz5ViniZvL2t9jUAFFFFABRRRQAU&#10;UUUAFFFFABRRRQAUUUUAFFFFABRRRQAUUUUAfIn7X95J+z1488IftLWFnc6lYaDD/wAIt4ysrV4/&#10;NutFuZR5Lp5r7VaC88pgkaq0pm2s6orGvaPjH8M9A/ad+BHiHwlNqMN3ofijTVNlq1q/nxK3yy2t&#10;0nlOolVJVil279r7cH5WrtPF3hTTfG3hXWfDus2xvdH1izmsL2281k82CVGSRdykMNysw+Wvnj9j&#10;zVL/AOG2peMP2fPEV7c3Op+BJvtPhq8vpWaXU/Dc7FrRw77Wla3bdbStHEsUW2KNaAOg/Y6+Jeu+&#10;Kvh1eeDPGs4k+J3w9vG8N+IN7OXvBH/x636+a/mvHcwbHWeRU81xKyrtr6Gr4m/attP+GZ/2i/An&#10;7Sum2vk+HLwr4P8AiEbe33f6BM6/Z79/Lt3f906pvfdufybSBfvtX2zQAUUUUAFFFFABRRRQAUUU&#10;UAFFFFABRRRQAUUUUAFFFFABRRRQAUUUUAFFFFABRRRQAUUUUAFFFFABRRRQAUUUUAFfI/7YnjDV&#10;fib4+8H/ALNPhkXMM/jWA6l4u1W0knhm0rw/FL+8KOkTJuufKlg+fcn/ACydMTqy/RvxE8eaB8Lv&#10;Ber+KvFWrQaHoGmQefdX07fJEv0HzMzNtVVUFmZlVRuavBf2LvAUmu6Xrnx78WaVbRePvijP/akb&#10;skUsunaIyoun2CSp8rr5EUMrOEjZ9yeau6KgD6Q0nSLHQNJs9N0yzt9N02yhWC2tLWJYobeNVCqi&#10;Kvyqqr0XpXwj8OvgB4Y/b9+KPjT44fErSDr3w4mP/CP/AA/sItQlg82wtp5VlvJBEsUq+ZOJWRJW&#10;3L5sqspVYmr0r9uP4jaz4hn8Gfs9+CNQt7bxl8UJ5bHUp3ignfTtCEbC9uPLeVfmaLzdnHzrFcKj&#10;LKqV9NeEfCmm+CfCujeHdGtjZaPo9nDYWVt5rP5UESKka7mJY7VVR81AHzl/w65/Zk/6Jn/5XtT/&#10;APkqj/h1z+zJ/wBEz/8AK9qf/wAlV9WUUAfKf/Drn9mT/omf/le1P/5Ko/4dc/syf9Ez/wDK9qf/&#10;AMlV9WUUAfKf/Drn9mT/AKJn/wCV7U//AJKo/wCHXP7Mn/RM/wDyvan/APJVfVlFAHyn/wAOuf2Z&#10;P+iZ/wDle1P/AOSqP+HXP7Mn/RM//K9qf/yVX1ZRQB8p/wDDrn9mT/omf/le1P8A+SqP+HXP7Mn/&#10;AETP/wAr2p//ACVX1ZRQB8p/8Ouf2ZP+iZ/+V7U//kqj/h1z+zJ/0TP/AMr2p/8AyVX1ZRQB8p/8&#10;Ouf2ZP8Aomf/AJXtT/8Akqj/AIdc/syf9Ez/APK9qf8A8lV9WUUAfKf/AA65/Zk/6Jn/AOV7U/8A&#10;5Ko/4dc/syf9Ez/8r2p//JVfVlFAHyn/AMOuf2ZP+iZ/+V7U/wD5Ko/4dc/syf8ARM//ACvan/8A&#10;JVfVlFAHyP8Asd+MNV+GXj7xh+zT4mFzNP4KgGpeEdVu5J5ptV8Pyy/uy7vEqbrbzYoPk2p/yyRM&#10;QMzfXFfLX7aPgKTQtL0P49+E9KtpfH3wun/tSR1SKKXUdEVXXULB5X+VF8iWaVXKSMm1/KXdLXvX&#10;w78eaB8UfBek+KvCurQa5oGpwefa30DfJKv0PzKytuVlYBlZWVhuWgDq6KKKACiiigAooooAKKKK&#10;ACiiigAooooAKKKKACvNfjz8Y9M+APwh8WeP9XTzrTQrNp0tQWQXVwzbIIN6o+3zZXiTftIXdub5&#10;Qa9Kr4617X4P2q/2wrDwTZIbrwH8F7yLxBrt2lxFLFfeIGQpYW6eW/mp9m/0p26q0kUkUsY+VmAO&#10;2/Yl+FPiDwL8KD4r8fz3OofFLx3OviDxLfXsey4VmUC3tHzEjRrBFtXyMbYnaVU+Wvo+iigAoooo&#10;AKKKKACiiigAooooAKKKKACiiigAooooAKKKKACiiigAr5G/bj+HOs+Hp/Bn7QngjT7e58ZfC+eW&#10;+1KB5YIH1HQjGxvbfzHib5li83Zz8iy3DIrSslfXNFAHG/8AFL/G/wCGH/Qb8H+L9F/6aQfarC7g&#10;/wCASJujl/2WXd/Ca+eP2HPiNrPh6fxn+z3431C3ufGXwvnisdNnSKCB9R0IxqLK48tJW+ZYvK38&#10;fIsturs0rPWR+zDr0/7Ovx98Y/sz6lNbR+G/s7+J/hwD5aP/AGfPNLLcWW5pnklaKVpdm9WlZbe4&#10;kYhPLUdD+154Zufhj4m8L/tKeG7XULvWfBZTTvE9lZSSyHUfDUjv9qUW6lVeW3aX7QhdkjXY7y7v&#10;KTaAfV9FYHhHxXpvjbwro3iLRrk3uj6xZw39lc+UyebBKivG21gGG5WU/NW/QAUUUUAFFFFABRRR&#10;QAUUUUAFFFFABRRRQAUUUUAFFFFABRRRQAUUUUAFFFFABRRRQAUUUUAFFFFABRRXmvx5+MemfAH4&#10;Q+LPH+rp51poVm06WoLILq4ZtkEG9Ufb5srxJv2kLu3N8oNAHgf7TOkXP7VXxq8M/Aawu2j8HaH5&#10;Hiv4hSI0uyWBZQLPSWaCVdks/wC8lZJdnyrFPEzeXtb6n8XeK9N8E+FdZ8Razcmy0fR7Oa/vbnym&#10;fyoIkZ5G2qCx2qrH5a8C/YO+CupfC/4Py+IvF8Jk+Jnj+8l8U+JrmW2W3nFxO29IGXyomj8tXy0T&#10;cJLLcbflauV/a0mt/wBpb4ieHP2Y9B1oxQX4PiDx7Pp7wtcaZpNuYngg2SrhZZ7h7cqVbfFtV2je&#10;J+QDoP2PNLv/AIk6l4w/aD8RWVzban47m+zeGrO+iZZdM8NwMVtECPuaJrht1zKscrRS7opFr6mr&#10;K0nSLHQNJs9N0yzt9N02yhWC2tLWJYobeNVCqiKvyqqr0XpWrQAUUUUAFFFFABRRRQAUUUUAFFFF&#10;ABRRRQAUUUUAFFFFABRRRQAV8c/szaRc/sq/GrxN8Br+7aTwdrnn+K/h7I7S7IoGlIvNJVp5W3yw&#10;fu5VSLf8rSzysvmbV+xq+cP22vhT4g8dfCgeK/AE9zp/xS8CTt4g8NX1lHvuGZVIuLRMRO0izxbl&#10;8jG2V1iV/loA+j6K81+A3xj0z4/fCHwn4/0hPJtNds1ne1JZxa3Ctsng3sibvKlSVN+0Btu5flIr&#10;0qgAooooAKKKKACiiigAooooAKKKKACiiigDxb9qX48xfs+fCa58QwWV1qvifUpl0fw1pFvZy3Ta&#10;jq06P9lgKIVbbuUs3zK21WVcsyK1v9mf4Nn4DfB3RfDN5d/2p4lcvqXiHV2k86XUtUnbzLqd5diN&#10;Ll22K8g3+Wke77teMaDoEH7Vf7YV/wCNr1zdeA/gveS+H9CtHt4pYr7xAyB7+4fzE81Ps3+iovVW&#10;kijlikHzK32LQAUUUUAFFFFABRRRQAUUUUAFFFFABRRRQAUUUUAFFFFABRRRQAUUUUAFFFFAHzz+&#10;2L8NNd8VfDqz8Z+CoBJ8Tvh7eL4k8P7FcveCP/j6sG8pPNeO5g3o0EbJ5riJWbbXefC/4j+Ev2lv&#10;hBpvinR7f+1fCPiezlR7PV7QYdNzRT288TZVtrLJEw+ZW2/KzL8x9Kr47+DnhyD9kn9qrWvhfaP5&#10;Xw++Kf2rxT4Vt1giiSx1aD/j/sI0iT/V/Z/IlRn8tESJI13vuZgCz+yBZyfs9ePPF/7NN/eXOpWG&#10;gw/8JT4NvbpI/NutFuZT5yP5SbVaC881S8jK0pm3Kioqivruvln9un4W+KfEPg3wv8TPhza3F78T&#10;/hpqa61pFlbeazahbPtW9stqSpuWWNVZlXc7rC0S/wCtNe5/C34l6H8YPh54d8aeHJ/tOi63Zx3s&#10;G90Z494+aKTYzKsiNuR13HayMvagDs6KKKACiiigAooooAKKKKACiiigAooooAKKKKACiiigAooo&#10;oAKKKKACiiigAooooAKKKKACiiigAr4w17Xp/wBqv9tm28HWk0Nz8MvgxcWuvao0Plv9r8SkSrax&#10;eaku9VgzIx+XHm288cqtui2+zftS/HmL9nz4TXPiGCyutV8T6lMuj+GtIt7OW6bUdWnR/ssBRCrb&#10;dylm+ZW2qyrlmRWt/sz/AAbPwG+Dui+Gby7/ALU8SuX1LxDq7SedLqWqTt5l1O8uxGly7bFeQb/L&#10;SPd92gDq/il8S9D+D/w88ReNPEc/2bRdEs5L2fY6K8mwfLFHvZVaR22oi7huZ1XvXhn7C3wt8U+H&#10;vBvij4mfEa1uLL4n/EvU21rV7K581W0+2TctlZbXlfasUbMyq210WZYm/wBUK5X4z317+05+134d&#10;+Clm12/w08CQQeJfHkOxvs+pXTFJdP02ffAySJxFK0bPslR5f+WkC19oUAFFFFABRRRQAUUUUAFF&#10;FFABRRRQAUUUUAFFFFABRRRQAUUUUAFFFFABRRRQB8YaDr0/7Kn7bNz4Ou5obb4ZfGe4ute0tpvL&#10;T7J4lAiW6i815d7LPiNh8uPNuII4lXbLu+z68W/al+A0X7QfwmufD0F7daV4n02ZdY8Navb3ktq2&#10;natAj/ZZy6Bm27mKt8rNtZmXDKjKfstfHmL9oP4TW3iGeyutK8T6bM2j+JdIuLOW1bTtWgRPtUAR&#10;yzbdzBl+Zm2sqthldVAPaaKKKACiiigAooooAKKKKACiiigAr5w/bb+K3iDwN8KB4U8AQXOofFLx&#10;3O3h/wANWNlJsuFZlJuLtMSo0awRbm8/O2J2iZ/lr6Pr45/Zm1e5/aq+NXib4839o0fg7Q/P8KfD&#10;2N1l2SwLKTeasqzxLsln/dxK8Wz5VlglVvL3MAe+fAb4OaZ8AfhD4T8AaQ/n2mhWawPckMgubhm3&#10;zz7Gd9vmyvK+zcQu7avygV6VRRQAUUUUAFFFFABRRRQAUUUUAFFFFABRRRQAUUUUAFFFFABRRRQA&#10;UUUUAFFFFABXhv7XPwEuf2jPg5P4f0rV/wDhHfF+nXlvrPhzWvNmiFhqUDHypN0TBl3K0se/5tnm&#10;b1VmRa9yooA8h/Zn+Mx+PPwd0bxJeWg0vxKhfTvEWjmPypdO1SBvLuoHi3u0WHXeqSHf5bxlvvV4&#10;18HdZuf2aP2pta+BdxZmH4feNRdeKvAlzEsuy0n+/f6REixLBFGjLPOiJtEaMu5neddrdb1m6/ZU&#10;/bE06WKzZPhd8a72O2uXVZfJ0jxKqbUdI4ovKX7bmJW3/vZJElkZ1SHDekftdfAqb4zfDF7/AMO2&#10;lvB8T/Cky694N1ZoImlttQgdJViXzHVNs3lLE3m5j+47K3lLQB77RXlf7PHx28P/ALRvwk0Pxv4c&#10;uoHF7Ai39nFcea+nXuxfNtJflRtyM33tq712OvyOteqUAFFFFABRRRQAUUUUAFFFFABRRRQAUUUU&#10;AFFFFABRRRQAUUUUAFFFFABRRRQAUUUUAFFFfOH7bfxW8QeBvhQPCngCC51D4peO528P+GrGyk2X&#10;Csyk3F2mJUaNYItzefnbE7RM/wAtAHE6DoEH7Vf7YV/42vXN14D+C95L4f0K0e3ilivvEDIHv7h/&#10;MTzU+zf6Ki9VaSKOWKQfMre0ftM/tBaJ+zJ8H9b8ea5Ab0WRSCw0sXKRS391I22KJGb/AIE7bdzL&#10;Ekj7G27a0/gN8HNM+APwh8J+ANIfz7TQrNYHuSGQXNwzb559jO+3zZXlfZuIXdtX5QK8P1PT4f2p&#10;/wBr6OGeW5uPht8GLiKb9xcyRW+o+KmKyJ80bNHOtlGvzIfKlillZWDxuykA9K/ZI+EOp/B/4Ow2&#10;/ieQzePfEd5P4m8V3O1V83Vrtg8/yxu0a7Bsi/dbUbytyqu417hRRQAUUUUAFFFFABRRRQAUUUUA&#10;FFFFABRRRQAUUUUAFFFFABRRRQAUUUUAFFFFABXx1r2gQfsqfthWHjayc2vgP40XkXh/XbRLeKKK&#10;x8QKhewuE8tPNf7T/pSN0VZJZJZZD8qr9i15r8efg5pnx++EPizwBq7+Raa7ZtAlyAzi2uFbfBPs&#10;V03eVKkT7NwDbdrfKTQB6VRXzh+xJ8VvEHjn4UHwp4/gudP+KXgSdfD/AIlsb2TfcMyqDb3b5ldp&#10;Fni2t5+dsrrKyfLX0fQAUUUUAFFFFABRRRQAUUVlatq9joGk3mpaneW+m6bZQtPc3d1KsUNvGqlm&#10;d2b5VVV6t0oA+b/20fHsmu6XofwE8J6rbRePvijP/ZciK8UsunaIyu2oX7xP8rr5EU0SoXjZ9z+U&#10;26Kvevh34D0D4XeC9J8K+FdJg0PQNMg8i1sYF+SJfqfmZmbczMxLMzMzHc1fOX7Hfg/Vfib4+8Yf&#10;tLeJjcwz+NYBpvhHSruOeGbSvD8Uv7sOjysm658qKf5Nyf8ALVHxOyr9cUAFFFFABRRRQAUUUUAF&#10;FFFABRRRQAUUUUAFFFFABRRRQAUUUUAFFFFABRRRQAUUUUAFFFFAHmvx5+DmmfH74Q+LPAGrv5Fp&#10;rtm0CXIDOLa4Vt8E+xXTd5UqRPs3ANt2t8pNcJ+xz+0Bd/HL4d3um+Jojp3xL8F3jeHPFlg9zbyS&#10;fboPke6UQfKI5WRyvyqu5JkTcqbm+ha+RvjTp8X7M/7SXh745WRuLbwh4zng8LfEASXMjW1uzIke&#10;m6oysyxQLEyLBLLK21Ulwib5WZgCnomjXX7Kn7YmoxSXjL8LfjXeyXVtGzS+TpHiVV3OjySy+Uv2&#10;3MrLs/eySJFEqKkOW+xa8h/aY+DZ+PPwd1rwzZ3f9l+JUKal4e1dZPJl03VIG8y1nSXY7RYddjPG&#10;N/lvJt+9WH+xr8cb748/ArStV1yG5s/GujzyaD4mtLuBopoNTttiy718qNUZ1ZJSiLtTzdmco1AH&#10;vVFFFABRRRQAUUUUAFFFFABRRRQAUUUUAFFFFABRRRQAUUUUAFFFFABRRRQAUUUUAFfHP7M2r3P7&#10;VXxq8TfHm/tGj8HaH5/hT4exusuyWBZSbzVlWeJdks/7uJXi2fKssEqt5e5uh/bR8eya7peh/ATw&#10;nqttF4++KM/9lyIrxSy6dojK7ahfvE/yuvkRTRKheNn3P5Tboq96+HfgPQPhd4L0nwr4V0mDQ9A0&#10;yDyLWxgX5Il+p+ZmZtzMzEszMzMdzUAedftb/F7U/g/8HZrjwxGZvHviO8g8M+FLbcq+bq12xSD5&#10;pEaNdg3y/vdqN5W1mXcKn/ZP/Z+sP2a/gV4Y8D26W8uqW0H2jV7y22kXN9J80779iM6Bv3aM67/K&#10;iiVvu1418ENdl/a0/au8S/FEzW978OPhhcXXhfwY9uIyLnUJo411K982KVvMUxhUTcvlPFcRMoWR&#10;Hz9nUAFFFFABRRRQAUUUUAFFFFABRRRQAUUUUAFFFFABRRRQAUUUUAFFFFABRRRQAUUUUAFFFFAH&#10;xz+0zq9z+yr8avDPx5sLRpPB2ueR4U+IUaLLsigaUGz1ZlgibfLB+8iZ5d/ytFBEq+ZuX7GrlPiJ&#10;4D0D4o+C9X8K+KtJg1zQNTg8i6sZ1+SVfqPmVlbayspDKyqyncteC/sXePZNC0vXPgJ4s1W2l8ff&#10;C6f+y40Z4opdR0RVRtPv0iT5UXyJYYmQPIybU81t0tAH1LRRRQAUUUUAFFFFABXxz+2b4h1z4r/E&#10;XwH+zZ4V1DUNPl8XF9X8Z6jpzNE9p4di3LLF5v2d1X7QyvErbh88aRSfJPz9J/FL4l6H8H/h54i8&#10;aeI5/s2i6JZyXs+x0V5Ng+WKPeyq0jttRF3DczqvevFf2J/C2p6z4Z8S/GnxPbfZPF3xXu4tda2D&#10;o32LSkTZpVpvjOyTZb4fzdiO/nbZF3JQB9EaTpFjoGk2em6ZZ2+m6bZQrBbWlrEsUNvGqhVRFX5V&#10;VV6L0rVoooAKKKKACiiigAooooAKKKKACiiigAooooAKKKKACiiigAooooAKKKKACiiigAooooAK&#10;KKKACuM+KXw00P4wfDzxF4L8RwfadF1uzksp9iIzx7x8sse9WVZEba6NtO1kVu1dnRQB8tfsI+LP&#10;EGm+BtX+Dfjk26+P/hVPBod79lkEsVxp0kXmabcIyxIu1oPkC/63EG6Xaz7awPjH4jg/ZJ/aq0X4&#10;oXaeV8Pvin9l8LeKrhp4oksdWg/48L+R5X/1f2fz4nVPLREieRt77VZn7a0+p/s9eNvBn7Snh+Iz&#10;xaD5XhnxrarEkr3nh+5uUb90JJk2yRXGNmwBme4Xe3lRste+/FD4ceEv2lvhBqXhbWLj+1fCPiez&#10;idLzSLsYdNyywXEEq5VtrLHKp+ZW2/MrL8pAPSqK+ef2OviXrvir4dXngzxrOJPid8PbxvDfiDez&#10;l7wR/wDHrfr5r+a8dzBsdZ5FTzXErKu2voagAooooAKKKKACiiigAooooAKKKKACiiigAooooAKK&#10;KKACiiigAooooAKytW1ex0DSbzUtTvLfTdNsoWnubu6lWKG3jVSzO7N8qqq9W6Vq18X/ALcNzffH&#10;Lx58PP2ZdGe4hXxZOmv+MLq3RgbLQraXd98wSoryzRYR9w2ywRI/yz0AbH7Hfg/Vfib4+8YftLeJ&#10;jcwz+NYBpvhHSruOeGbSvD8Uv7sOjysm658qKf5Nyf8ALVHxOyr1H7ZnxZ1fwj4O0n4eeCZblfil&#10;8Sp30Hw60ME5WyXKLeX8ksGGgW3il83zF3MrbH2MiPt9z/4kvgPwv/y4eHfDWi2n+xa2lhaRJ/wF&#10;Yo0Rf91VT0r5X/Zj8OwftEfG3xL+07qDm60t/P8AC3gG3eCJ0j0mCXZLfhiiyrLPP9q2q6o8SySo&#10;29XTaAfSXwt+Gmh/B/4eeHfBfhyD7NouiWcdlBvRFeTYPmlk2KqtI7bndto3M7N3rs6KKACiiigA&#10;ooooAKKKKACiiigAooooAKKKKACiiigAooooAKKKKACiiigAooooAKKKKACiiigAr5H/AGxPB+q/&#10;DLx94P8A2lvDJuZp/BUB03xdpVpHPNNqvh+WX94ERJVTdbebLP8APtT/AJau+IFVvrisrVtIsdf0&#10;m803U7O31LTb2FoLm0uollhuI2UqyOrfKysvVelABpOr2Ov6TZ6lpl5b6lpt7Cs9td2sqyw3EbKG&#10;V0ZflZWXo3StWvjn9jLxDrnwo+Ivjz9mzxVqGoahL4RKav4M1HUWaV7vw7LtWKLzfs6K32dmSJm3&#10;H55Hij+SDj7GoAKKKKACiivNfjz8Y9M+APwh8WeP9XTzrTQrNp0tQWQXVwzbIIN6o+3zZXiTftIX&#10;dub5QaAPEP2itNi/ak+O3hn4DhrmXwPoUCeKfiAbK6liEq/d07S3liYhWlkzO8UqoxijSWJ1Za+u&#10;a+ev2Of2f7v4G/Du91LxNKdR+JfjS8bxH4sv3treOT7dP872qmD5THEzuF+Zl3PM6bVfav0LQAUU&#10;UUAFFFFABRRRQAUUUUAFFFFABRRRQAUUUUAFFFFABRRRQAUUUUAFFFFABRRRQAUUUzfQA+imb6N9&#10;AD6KZvo30AZuraRY6/pN5pup2dvqWm3sLQXNpdRLLDcRspVkdW+VlZeq9K+Zf2Q/E9z8MPE3ij9m&#10;zxJdahd6z4LL6h4YvL2OWQ6j4akdPsrG4YKry27S/Z3CKka7ESLd5T7fqzfXyj+2x8N7zST4b/aF&#10;8JQZ8b/Cvzb+ezjS3T+19GY4v7WWWRfk227XDo43bN8u1GeVWUAwP2n9Bn/Z1/aA8H/tMabBbR+G&#10;hCnhj4jY8tHOnTzRRW97tWBpJWilaLfsZpWWC3jUBPMYfaFcXnwz8cvhh/DrXgzxdo3/AE1gN3YX&#10;UH/AJE3xS/7LLu7V89fsO/EbWfD8/jH9nvxvqEF14z+F88Vjps6RQQPqOhGNBZXHlpK3zLF5W/j5&#10;Flt1dmlZ6APrmimb6N9AD6KZvo30APopm+jfQA+imb6N9AD6KZvo30APopm+jfQA+imb6N9AD6KZ&#10;vo30APopm+jfQA+imb6N9AHH/FL4l6H8H/h54i8aeI5/s2i6JZyXs+x0V5Ng+WKPeyq0jttRF3Dc&#10;zqvevDf2EfCfiDUvA2r/ABk8ci3bx/8AFWeDXL37LGIorfTo4vL023RVlddqwfOG/wBbifbLuZN1&#10;YXx7ltf2sf2gNM+ANv8A2hJ4K8K7PEXxDeAT2qXH7tW03TVnX5X81pfPdCF+SJWilWWJgv1F4v8A&#10;FumeCvCus+IdZuTZ6Ro9nNf3tx5TP5UESM8rbUBZtqq33aAPmb9ujXvEXxEg8M/s/eBbieLxP4/m&#10;Da7e2QDvovh+OVPtV1KFliZVZmWJVb5Z18+L77LX014R8Kab4J8K6N4d0a2Nlo+j2cNhZW3ms/lQ&#10;RIqRruYljtVVHzV8y/sMaF4j+IkPib9oHx1BcR+J/H0xXQ7G9w76J4fjlb7LaxboYmVXZmlZl+Sd&#10;VglxvZq+tt9AD6KZvo30APopm+jfQA+imb6fQAUUUUAFFFFABRRRQAUUUUAFFFFABRRRQAUUUUAF&#10;FFFABRRRQAUUUUAFFFFABRRRQB8xftseFtT0bwz4a+NPhi2+1+LvhRdy66tsXRftulOmzVbTfIdk&#10;e+3y/m7HdPJ2xruevavhb8S9D+MHw88O+NPDk/2nRdbs472De6M8e8fNFJsZlWRG3I67jtZGXtXZ&#10;18e/AL7J+yh+0BqvwBuBfp4K8U7vEPw6ecT3SW/7tm1LTWnb5U8pojOiAN8kpaSVpZVDAH2FRRRQ&#10;AV8Z+IrW9/ar/bZ0WwiS4l+FHwZuDe3t3E7G01HxP8rRW4eK42s1qrxv9zdE6TxSrtnXPrX7XPx7&#10;uf2c/g5P4g0rSP8AhIvF+o3lvo3hzRfKmlF/qU7Hyo9sSlm2qssmz5d/l7FZWda1P2Z/g2fgN8Hd&#10;F8M3l3/aniVy+peIdXaTzpdS1SdvMup3l2I0uXbYryDf5aR7vu0AevUUUUAFFFFABRRRQAUUUUAF&#10;FFFABRRRQAUUUUAFFFFABRRRQAUUUUAFFFFABRRRQAUUUUAMemU96ZQAUUUUAFFFFABRRRQB8bfs&#10;sW95+zB8dPGfwC1ZLmDwbqc9x4m+HF3dlvKktW2teabE8tw7O0DOreUq72CXE7/61K3v22dN1z4X&#10;Hw3+0P4L0v8AtXxH4C8231vTIXeL+2NCnO24ilaJGZvIbbOm/wDdRbZZWVtu2uq/bG+G+ueKPh5Z&#10;eNPBUAk+Jvw8u08SeH1RWL3Yj/4+rBvKTzXjuIN6NBEyea3lKzbaj+HX7VPgH45fCTStan0q5vNM&#10;8QaZs1HS5NOlu7dWZNl1atviVZURvNiZtux9p/hoA9p8IeKtN8a+FNG8RaNc/bNH1izhv7K48pk8&#10;2CVFeJtrgMu5WX71blfBv7JXxf8ADn7NniPxB8AdX1LUrvSrGf8AtbwNdXtmq3d5p0+6Wa3aKNPv&#10;wTpcfO3zS72ZUREr6n/4aA8Mf88NW/8ABdL/APE0Ael0V5p/w0B4Y/54at/4Lpf/AImj/hoDwx/z&#10;w1b/AMF0v/xNAHpdFeaf8NAeGP8Anhq3/gul/wDiaP8AhoDwx/zw1b/wXS//ABNAHpdFeaf8NAeG&#10;P+eGrf8Agul/+Jo/4aA8Mf8APDVv/BdL/wDE0Ael0V5p/wANAeGP+eGrf+C6X/4mj/hoDwx/zw1b&#10;/wAF0v8A8TQB6XRXmn/DQHhj/nhq3/gul/8AiaP+GgPDH/PDVv8AwXS//E0Ael0V5p/w0B4Y/wCe&#10;Grf+C6X/AOJo/wCGgPDH/PDVv/BdL/8AE0Ael0V5p/w0B4Y/54at/wCC6X/4mj/hoDwx/wA8NW/8&#10;F0v/AMTQB6XRXmn/AA0B4Y/54at/4Lpf/iaP+GgPDH/PDVv/AAXS/wDxNAHpdec/Hn4x6Z8A/hD4&#10;s+IGrp51poVm06WoLILqdm2W8G9Ufb5srxJv2/Ju3N8uai/4aA8Mf88NW/8ABdL/APE18neNPihY&#10;ftKftg+Fd8WsSfCf4TytqUzxWlwYtR8SZTyoT5Uv/LqGR/mTcjrPEy7Z1oA97/Y5/Z/u/gd8O73U&#10;vE0pv/iX4zvG8R+LL97a3jf7dP8AM9qpg+QxxM77fmZdzyum1X2rwH7TXiKD9ob42+Gv2YtPQ3Wl&#10;v5Hinx9cJPE6R6TBLvisGUOsqyzz/ZdzIyPEskTrvR32+w+Kf2nvAnhHwf4j8S6peXNhaaFYSahL&#10;b3UX2aadV/5ZQebsR5XfYipu+ZnRf4q5L9jT4Tar4R8Hat8RPGsV0vxR+JU6a54jWaWcrZKd7Wlh&#10;HFP80SW8UvleW25lbem5kRNoB71pGk2OgaTZ6Zplnb6bptlCsFtaWsSxQ28artVEVflVVXotaVFF&#10;ABRRRQAUUUUAFPSmU9KAH0UUUAFFFFABRRRQAUUUUAFFFFABRRRQAUUUUAFFFFABRRRQAUUUUAFF&#10;FFABRRRQAV82/tufADWvjX8NNP1TwRDBD8U/Bmp2/iDwpeTCBf8ASonVmgLyIyhXVc7G2o0sUG9t&#10;qmvpKigDzX4DfGPTPj98IfCfj/SE8m012zWd7UlnFrcK2yeDeyJu8qVJU37QG27l+UivSq+M/Dtr&#10;e/sqfts61YSpcRfCj4zXAvbK7ldhaad4n+ZpbcvLcbVa6VJH+5uld4Iol2wNj7MoA+RfirpVlr3/&#10;AAUM+EMPji0tr7w6vhTUbjwXFdRLIi+IoriKW6cBPmDpZpE6tL+7VlVo/wB6K+uq8F/bK+B198ef&#10;gVqulaHNc2fjXR549e8M3dpO0U0Gp229otjebGqM6s8Qd22p5u/GUWtz9mf4zH48/B3RvEl5aDS/&#10;EqF9O8RaOY/Kl07VIG8u6geLe7RYdd6pId/lvGW+9QB69RRRQAUUUUAFFFFABRRRQAUUUUAFFFFA&#10;BRRRQAUUUUAFFFFABRRRQAUUUUAFFFFABRRRQAx6ZT3plABRRRQAUUUUAFFFVdQvoNMs57u5kWG3&#10;gjaWR2/hVaAOM+KWt3aWVl4a0himta6/2eJ1/wCWEX/LWX/gK189fsZWNzoXxt/aI0rwhawSfCK2&#10;8SwxW1w07iZNfS2hXVVWNk8x1aXbuZnWNdi+UrK7lKP7Rvxv8Q/DjwGniXwykbfFj4i6hb+GvAmn&#10;XHkO0CySKvn7ZXUbfmzvbciyy2+9djmuw1xtI/Yf/ZX0DwlokwmvNMsjp9lMQyfarx9zz3O13bbv&#10;leWXZuIXdtX5RWNWrGjD2sjDE16eEpSq1fhiekfG/wDZi+Gf7RzaN/wsTwyPEX9j+eLEfb7q18nz&#10;dnm/6iVN27yk+9/dry//AIdefsy/9E0H/g+1P/5Kr4x/4aC+JP8A0Omqf9/aP+GgviT/ANDpqn/f&#10;2vmv7fpfyyPgv9dMN/z7kfZ//Dr39mX/AKJoP/B9qf8A8lUf8Ovf2Zf+iaD/AMH2p/8AyVXxh/w0&#10;F8Sf+h01T/v7R/w0F8Sf+h01T/v7Vf2/S/lkH+umG/59SPs//h17+zL/ANE0H/g+1P8A+SqP+HXv&#10;7Mv/AETQf+D7U/8A5Kr4w/4aC+JP/Q6ap/39o/4aC+JP/Q6ap/39o/t+l/LIP9dMN/z6kfZ//Dr3&#10;9mX/AKJoP/B9qf8A8lUf8Ovf2Zf+iaD/AMH2p/8AyVXxh/w0F8Sf+h01T/v7R/w0F8Sf+h01T/v7&#10;R/b9L+WQf66Yb/n1I+z/APh17+zL/wBE0H/g+1P/AOSqP+HXv7Mv/RNB/wCD7U//AJKr4w/4aC+J&#10;P/Q6ap/39o/4aC+JP/Q6ap/39o/t+l/LIP8AXTDf8+pH2f8A8Ovf2Zf+iaD/AMH2p/8AyVR/w69/&#10;Zl/6JoP/AAfan/8AJVfGH/DQXxJ/6HTVP+/tH/DQXxJ/6HTVP+/tH9v0v5ZB/rphv+fUj7P/AOHX&#10;v7Mv/RNB/wCD7U//AJKo/wCHXv7Mv/RNB/4PtT/+Sq+MP+GgviT/ANDpqn/f2j/hoL4k/wDQ6ap/&#10;39o/t+l/LIP9dMN/z6kfZ/8Aw69/Zl/6JoP/AAfan/8AJVH/AA69/Zl/6JoP/B9qf/yVXxh/w0F8&#10;Sf8AodNU/wC/tH/DQXxJ/wCh01T/AL+0f2/S/lkH+umG/wCfUj7P/wCHXv7Mv/RNB/4PtT/+SqP+&#10;HXv7Mv8A0TQf+D7U/wD5Kr4w/wCGgviT/wBDpqn/AH9o/wCGgviT/wBDpqn/AH9o/t+l/LIP9dMN&#10;/wA+pH2b/wAOvf2ZB/zTUf8Ag+1P/wCSq9t+Enwd8G/AvwcnhbwJ4eh8OaCsz3JtoneSSSV/vPJJ&#10;IzPI3CruZm+VUUfKq1+Yo/aC+JJ/5nTVP+/tb3gf9qPx94X8YaXqeoeJL7VdOgk/0m1nbcskX8VX&#10;HPaLlblNKXGWEnLllTke5ftQaBqv7VH7Seh/D/RbCw1Pwv8ACZYPEvipNRCOt3fzqz2Vh5MkX7xW&#10;ijLNtbymSd1cq6KrfZnhHxNbeMPD9lq1n/qrlN2z+638S18eQ+R+z9+1zpHxI0T7Onwm+ORtdJ1B&#10;rZ4k+zeI9srWkvlJDvZbgeYp+bHm3E8krLsjr6NsD/wrX4jzWJ+Xw94ml8y2/uwXv8S/8D/9lr6b&#10;fU+/hOM4c0T1CiiigYUUUUAFFFFABT0plPSgB9FFFABRRRQAUUUUAFFFFABRRRQAUUUUAFFFFABR&#10;RRQAUUUUAFFFFABRRRQAUUUUAFFFFAHkP7THwbPx5+DuteGbO7/svxKhTUvD2rrJ5Mum6pA3mWs6&#10;S7HaLDrsZ4xv8t5Nv3qy/wBkb493P7Rnwcg8QarpH/CO+L9OvLjRvEei+VNELDUoGHmx7ZVDLuVo&#10;pNnzbPM2MzMjVvftD/Hbw/8As5fCTXPG/iO6gQWUDrYWctx5T6je7G8q0i+V23Oy/e2tsXe7fIjV&#10;y37IvwKm+DPwxS/8RWlvP8T/ABXM2veMtWWCJZbnUJ3eVom8t2TbD5rRL5WI/vuqr5rUAe+18da3&#10;rN1+yp+2Jp0sVmyfC7413sdtcuqy+TpHiVU2o6RxReUv23MStv8A3skiSyM6pDhvsWvK/wBof4E+&#10;H/2jfhJrngjxHawOL2B2sLyW3819OvdjeVdxfMjbkZvu7l3rvRvkdqAPVKK8C/ZF+Os3xm+GKWHi&#10;K7t4Pif4UmbQfGWkrPE0ttqEDvE0reWiptm8ppV8rMf30Vm8pq99oAKKKKACiiigAooooAKKKKAC&#10;iiigAooooAKKKKACiiigAooooAKKKKACiiigAooooAY9Mp70ygAooooAKKKKACvNPiHJL418S2fg&#10;a1Yi3ZVvdXmT+C3X7sX+87Y/4DXY+LvE9r4O8O3urXbDyrZTtT+838K18nftD/28vgPQvhTptwLb&#10;4mfHC/l027u9iv8A2dpSp5mpS7Jfkl8m1fyvK3o7ebuibctAF/8AZ41W0/aT+NXiT48FJR4B8PWr&#10;eF/h+Ly3eBHjXDajqiRSqQjSviBJYmRjFG8cqKyV81ftU/GR/jB8TLl7aVpND0pmtbJf4HP8b19E&#10;/tE+IdG/Zf8AgB4c+E/goG2b7Cmnw/IiyrAn+tuJdiqvmytvZn2/M7u1fCJPGK+MzvGc0vqsD8q4&#10;tzXml9Rpf9vDaKKK+VPywKKKKACiiigAooooAKKKKACiiigAooooAKKKKACiiigAooooA+nPgBca&#10;d8ffg54y/Z98VXnk22s2TnSLttzeRIrebE21WTf5UqRS7N/zbdv3a9v/AGYvihqn7TnwO1jw345m&#10;htPiv4N1ObQvEUUTQK8F/A7eVcKkTuArbNu9dqtLFPsXatfBHhzxLfeEfEGnaxpsrQ6hYTrPE6f7&#10;NfXnin4tad8NvG3gb9puwWeLwN4ltk8K/EWCxt5ZfszDmw1J4ol+ZopMwPLKzt5UkUcSMzV9zkuL&#10;9tS9hP7J+1cKZp9ZofVanxR/I+uvhv4rk8V6B/pyeRrVg/2XUIP7sq/xf7rferrq8y8XM3w98cWn&#10;i2P5NI1IJY6ui/dVv+WVx/7J+NemA71DK25f71fSH3wtFFFABRRRQAU9KZT0oAfRRRQAUUUUAFFF&#10;FABRRRQAUUUUAFFFFABRRRQAUUUUAFFFFABRRRQAUUUUAFFFFABRRXgv7ZXxxvvgN8CtV1XQ4bm8&#10;8a6xPHoPhm0tIGlmn1O53rFsXypFdkVXlCOu1/K2Zy60Aeaa3o11+1X+2Jp0Ud4zfC34KXsd1cxq&#10;0vk6v4lZdyIkkUvlN9ixEzb/AN7HI8sTIyTZX7FryH9mf4Nn4DfB3RfDN5d/2p4lcvqXiHV2k86X&#10;UtUnbzLqd5diNLl22K8g3+Wke77tevUAFFFFAHx58YtGuf2aP2ptF+OlveGH4feNRa+FfHdtK0uy&#10;0n+5YavK7SrBFGjLBA7vtEaM21Xedtv2HXGfFL4aaH8YPh54i8F+I4PtOi63ZyWU+xEZ494+WWPe&#10;rKsiNtdG2nayK3avDP2Fvil4p8Q+DfFHwz+I11cXvxP+Gmptour3tz5rNqFs+5rK93PEm5ZY1ZVZ&#10;tzusKyt/rRQB9TUUUUAFFFFABRRRQAUUUUAFFFFABRRRQAUUUUAFFFFABRRRQAUUUUAFFFFABRRR&#10;QAx6ZT3plABRRRQAUUVx/wASvF1x4V0ER6cnn61qEn2LT4P70rfxf7q0Act4l1ax8UeMLqbUruGw&#10;8HeDFa91G+upFjt/PVd3zs3yqkS7mfdXgn7LLXvi3xN8TP2pvHUF7o0HiGH+z/CVjqQeF7Pw3Fte&#10;N/L891X7Uyxvt28ujSRZS4p37Q732tav4H/ZW8KG6+2+M4H1bxtrtvLPDcWGirKDO6ypEy77po5Y&#10;Nz7kziN1xOrLh/tv/E+z0PTNL+FPhmO207TbSCMXFpZRrHFbwqu2K3VV+VVVdvy+iiuPF4iOFoSq&#10;yPKzPHxy3DSrSPmn4tfEq9+LPxB1XxLds2yeTZaw/wDPKJfurXGr8zUhPYUcqa/MZzlUnzyP52r1&#10;pYmrKrP4pCUUUVByhRRS0AJRRRQA/BU8c0mcn5jWJ4l8ZaT4NtDLqV0qN/DEnzu1eW6p8YPEHieV&#10;7fw7YvaQP/y8N9+vSw2X18R7y+E+ly7IMdmXvUoe7/Mey6jqFnpcfm3tzHaxf35WrjdX+NHhnS/k&#10;iuJL6X+7AteYN4Iurj/TPEutME/uNLVT+2/DmiS+VpGmvqVx/fda9yhldBb+8fpeD4Fw1OP+2VDt&#10;7n473tz/AMgvw9I6/wB+UVkv+0Jq6NtbS7f/AL6rDe88YarDLKsf9m2qr83y7PlrmvCUNtf+JrSK&#10;8b9yzf8AfT16UcBhOWXNA97/AFYyuHLCFL/wI7//AIaH1LH/ACDLX/vqrVr+0XOH/wBI0df+2TVx&#10;3xR0dLDV4bmCBYYrhf4Pubq2NB8AaRrGjWl55s/71fm2tSlhcv8AZRqSiH+qmXTlKl7A7iw+P2g3&#10;J/0m2ubP/wAfrsdB8ZaF4jAWy1KFpD/yydtj14tefCWB/wDj21Bk/wBiZd9c5qvw91fR0+0qvnIn&#10;8du3z1xyy7BVv4UuU8nF8DYbl/dc0fxPqhgoxtOabgmvnXwZ8ZtW8OMltqG/UbBfvJL/AK1K928O&#10;eKdN8XWH2vTrlZV/iQ/fWvnsXl9fC+89Yn5dmmRYvK3zSXNH+Y06UdaSivNPmBx+ZuK9t/Z317RP&#10;EVt4k+EXjX954M8b2z2Z+VWa2uG+5LH5isqyK2x1bZ8roj14kvHNOWeWOVJYnZJUbcjr/C1dNCvL&#10;D1Y1Inp5fjamAxMa9P7J+g37JPiiP/hFfE/7OfjfUrW78afDpm0bypPKSXUtD2J9gv0hT5VXyJYU&#10;ZN8jJtTzW3S4r2z4Wavc2SX3g7VGZ9V0T5I5X/5eLX/llL/7L/wCviXWPHOp6nZeCP2mtDmuJ/Ef&#10;w5tjonjnRbSO4muNV0GSX52WNZVRmg3y3A37Uz+9dsQKrfZPjmWG40/QviN4Ynh1RLOBbjz7KRZI&#10;r/TpF3HYy/K67fnU/jX6bTqRrQjUif0XhsTTxdCNen8Mj1Oiqek6nbazp1rfWcizWtzEssTr/dq5&#10;W51BRRRQAU9KZT0oAfRRRQAUUUUAFFFFABRRRQAUUUUAFFFFABRRRQAUUUUAFFFFABRRRQAUUUUA&#10;FFFFABXxj8ENdl/a0/au8S/FEzW978OPhhcXXhfwY9uIyLnUJo411K982KVvMUxhUTcvlPFcRMoW&#10;RHz337ZnxZ1fwj4O0n4eeCZblfil8Sp30Hw60ME5WyXKLeX8ksGGgW3il83zF3MrbH2MiPt9d+Fv&#10;w00P4P8Aw88O+C/DkH2bRdEs47KDeiK8mwfNLJsVVaR23O7bRuZ2bvQB2dFFFABRRRQAV8iftf3k&#10;n7PXjzwh+0tYWdzqVhoMP/CLeMrK1ePzbrRbmUeS6ea+1WgvPKYJGqtKZtrOqKxr67rA8XeFNN8b&#10;eFdZ8O6zbG90fWLOawvbbzWTzYJUZJF3KQw3KzD5aALWk6vY6/pNnqWmXlvqWm3sKz213ayrLDcR&#10;soZXRl+VlZejdK1a+Wf2PNUv/htqXjD9nzxFe3NzqfgSb7T4avL6Vml1Pw3Oxa0cO+1pWt23W0rR&#10;xLFFtijWvqagAooooAKKKKACiiigAooooAKKKKACiiigAooooAKKKKACiiigAooooAKKKKAGPTKe&#10;9MoAKKKKAD+H5q8G8SfEvRtB03xT8Y/FFx5HhHwnZzrpyiREebb99ot7IrSTPthRd3zNtX+Ku3+K&#10;erXWoCy8H6XI0eq63lJZV/5YWv8Ay1f/ANlrwH46eGbD9oT4u+EP2ddPWZvh74ZtIvEnj0WdzJCJ&#10;EX5dO0t5YmO15ZM3EkUqozRoksThloDYpfAnxHN8P/gv45/aI8aQLb+LvidcpraWYlV/s+nInl6R&#10;Zb4vkk2wEN5uxHbztsvzJXxL4i8QX3izX9Q1rUpGlv76d55Hb/ar6F/bb+NP/CwvHn/CMadPv0bQ&#10;32yFG+SW4/i/74r5rY9h0r4DN8X9Yr8kfhifiHFGafXcR7Cn8MRtFFFeCfDBRRRQA7O08UmS1Kq5&#10;BJ6VzvjLx7p3ge1V71vNupf9XaJ95q2pUp158kDtw2Fq4up7KhHmkb15eQaZbPc3M629uv32dq8i&#10;8V/GO51W4fS/CcDPv+Vr3b/6DXL3l7r3xav1lvG+x6VE3yxL9xP/AIquvs9N0zwrprsqrbRIvzSv&#10;996+loYGlhf4nvSP2nIeC6VL9/jvel/5L/wTndK+HzXVx9u167kvrj77B3p2q+NrPR/+Jfodstzd&#10;/c/dL8iVSudV1Xx/dPbaZus9KVvml/vV0Fho+keBtN89tqbfvTP99q9R/wDT33pfyn6fThCMOSh7&#10;sf5jn7PwTqfiSX7Zr12yJ/z7pV2817w94JTyLG1W5u/9j5//AB+s+bWNc8eSvBpitZ6Z/FM/8VdH&#10;ongnTPD0TzyqtzcKu9ppqKkuX+N/4DEcY838P/wI4rXvEPiPVdJeedfsenu2zZ9zzatXngZtK8OW&#10;+p2259Tg2XDJ/sVheLfElz4kv/N2slpA37pP7teseHtSi1jRLSdfn3RbGratOVCnHliY0oxrylzS&#10;MrVYY/HPg3z4Nvmsvmr/ALD1znwu177NcS6RO2zd88X+9/cq3oNy3g/xlcaRK2yyum3xf7LVR8f+&#10;G5dH1L+2tPXZFu3ts/haojGP8F/DL4S5Sl/GXxR+I9OorM8N69F4h0mK5ib979yVP7jVbv7P7ZA8&#10;SytC/wDDMn8NeRKPJPkkerGXPHniZOveCdM175pYvs1x/wA9Yq8+ktNZ+GmsxXdvIyjd8kyfdk/2&#10;WrtLDxPc6VqP9la4qpK3+ou0+5LXRX9hBqVq9tcxLNE/8Fd0a1Sh7tX3oHmV8LQxsJQZ0Hw9+Iln&#10;48swqr9m1KJf39v/AOzLXWnJPt618vavp198Odet77T53SPfvgl/9lavofwX4tt/Gugw38G1ZfuT&#10;xf3Grw8xy+NL9/Q+GR/PXEvD0srq+3ofw/8A0k2KKKK8I/Pz0/8AZ++JNt8PPHPlaxbxah4U1yNt&#10;N1mwuY0lgmgl+Vtyv8jL/f8A9ivqT9ivxTq3w58d+Ov2dfE+oXurx+GFTWfBmp37PK1/4bl2pEgk&#10;+zor/Z2aONm3Y3SPGnyW9fBxJxtr3vT/AIg6trfwq8PeOdNX7d8RPghcPrttbPMqNqehOnlanbbp&#10;WKJug3N5uyRl8jbGu5q+qyTF8svq8z9Q4SzTkl9Rq/a+E+7vA7t4C8W3Xgqf/kGXW690V3/uf8tY&#10;P+Af+zV6bXkdv4h079oP4O+G/Hfgu4LyXEMWtaPK7o7wy4y1vLtdlDK26KRN3ysjL/DXeeCPFkHj&#10;Xw3aapCjQtIu2aJ/vRSr95Gr7M/WDoKKKKACnpTKelAD6KKKACiiigAooooAKKKKACiiigAooooA&#10;KKKKACiiigAooooAKKKKACiiigAoor5G/bo17xF8RIPDP7P3gW4ni8T+P5g2u3tkA76L4fjlT7Vd&#10;ShZYmVWZliVW+WdfPi++y0AU/wBmPw7B+0R8bfEv7TuoObrS38/wt4Bt3gidI9Jgl2S34Yosqyzz&#10;/atquqPEskqNvV02/YtYHhHwppvgnwro3h3RrY2Wj6PZw2Flbeaz+VBEipGu5iWO1VUfNW/QAUUU&#10;UAFFFFABRRRQB8n/ALbHw2vNHPhz9obwlBnxv8KjLfz2caW6f2xozHF/ayyyL8m23a4dHG7Zvl2o&#10;zyqy/SPhHxXpvjbwro3iLRrk3uj6xZw39lc+UyebBKivG21gGG5WU/NW/Xxj+yvb3n7MHx18Z/AL&#10;VUuYPBupz3Hib4cXd2W8qS1ba17p0Ly3DszQM6t5arvYLcTvxKlAH2dRRRQAUUUUAFFFFABRRRQA&#10;UUUUAFFFFABRRRQAUUUUAFFFFABRRRQAUUUUAMemU96ZQAVT1bVbbRNOutQvJFhtLaNpZXb+7Vyv&#10;M/HLv4+8X23gqBm/sy123utOh/g/5ZW//A/vf8AoA4XxX8TLb4NfCPxx8cPFdsbiVbHz7OyYup8r&#10;fstLXcqv5fmyvF8+35d+5/umvEPCOkat+xr+zZrOs+Ljby/Gz4i6lcatrlxEYGf7XO7NsDRIilIk&#10;YtsXciyyz7G2PXSeJPE3/DTH7ZUfhSK6t5PhX8E3t/EOryoIyJ/EW2UWsfmpLvVLdTIx+XAlt545&#10;VbdHt+cP2lPjBL8Yvide6hHKx0eyb7Lp8R/ur/H/AMDrxs0xf1Sh7vxSPleIszWAwlo/FL4Tyt3e&#10;aVpZWZ5Wbc7t/E1R0UV+dn4E227sKKKKBDskcUKu72FIeWrP8TeILbwro8+o3bfJEvyJ/ff+7Vwh&#10;KpPkgdVGjKtONKn8UjnfiZ8RYvA2nqluVm1Sf/VJ/d/22rw7RdF1Dx5rMt5fTMyM26e4f/0FabCt&#10;58RfFk93Ouzz33y7PuRL/dr1ezs7bSrPyIFWG3iWvtYQhl1L2UPiP6P4c4fpYChf7X2pDHez8PaX&#10;ubbbWsC1xUNtffEW88+53WeiRN+6i/561b8mXx/qm9t0OhWrfKn/AD3aug1jWF0SCK2s4POu5fkg&#10;t0px5qfux+L/ANJPsJfvPi+Eh1jW9P8ABmnJFFEu/wC7Bbp99q5+w8K33iqdNQ15mSL/AJZWiVt6&#10;P4SW2uv7Q1OX7ZqT/wAb/ci/3K6B3WFXllbYi/eeodX2XuU/i/mNlT9p/E+EIYYrODyolWGJP++E&#10;ry/x542/tJn0+xb/AERW/eyp/wAtab4y8az65df2Zpnm/Z2bZ+6+/O392vT9W/ZB8QeBPgVq/wAR&#10;PGMh0UqsSWOjbf3z7/4pf7ldtCjGhyzr/FI461SVXmjQ+GJwXhvSrOb4c6nLOvk71Z/O/vbaz/hp&#10;4kWwun0+5bZDP913/gataW4/s74QRJ/HdIsS/wDAq4TxDoGo+FdRax1WBrO6WJZdn+y3zpXRTj7W&#10;FSMv5jmqS9lKnKJ6h458Ky+IYreWz2pewN8v+1TtB1VryJ9F1qLZe7dmx/uSrT/DDaro9vZab4gt&#10;ZbOe6gS6sZpf+XqD+8laet6JFrdrtZvJuIvniuE++rV5cpcn7moelGPP+8pnnnk3nw38R+au59Mu&#10;Gr022uYryBJ4m3xP92sK2mg8Q2sui6vFsvkX5k/v/wC2lYmjzXPgbVE02+dn0yVv3FxWlSPt4e98&#10;X/pRNOTof4f/AEk6vXtEtvENg9tOv+6/9x65/wAMa9PpV/8A2Dq7bLiL/USv/EtdnXOeNvDf9vad&#10;5sHyXtv88T1hQlH+FV+E1qRl/Fgaet6PFr2nS2c6/e+4/wDcevOPh/4nuPh34wKT/JBK3kXKf7P9&#10;6u08E+JP7e07yp/kvbf5JUrmvivo6h7fUUX737qWuij7spYWp9o8zMsLTxuGal8Mj6L+VijI29WX&#10;cr0N6Vwvwc8UL4g8JQ28jf6bYfupf9pP4Wruupr4zE0JYerKnI/lXH4SWCxM6EvsgRtNdX8M/iDf&#10;/C/x3pXiWwZjJaSYmj/56xfxpXKHLHNKp5x61jCcqc+eJzUq0qM41YfFE+5/2SNY0v4KfE3UfhJp&#10;dxOfh14ptD4v+Hkl3dSyiNThdR0tJJWG5opP36QxK7LG7ySuzNXv7f8AFtfiTu+54e8Ty/N/dgvv&#10;/s6/NvQtL1j4r+BLfwh4dmt4fib4U1KLxR4Dv7gQJtvInV5LXfKrLtkVVZEO1Gljg3ttWv0U+G/j&#10;jRP2rf2fNC8U2Mf2ez8RWKzeQGZhZXattli3Mi7vKnR037Ru27l+Vq/S8FiY4qhGqf0RlWPjmOEj&#10;XiewUVxnww8UXWvaLNZ6rhNf0mX7FqCZ+86/dl/4GvzV2dd564U9KZT0oAfRRRQAUUUUAFFFFABR&#10;RRQAUUUUAFFFFABRRRQAUUUUAFFFFABRRRQAUUUUAYHi7xXpvgnwrrPiLWbk2Wj6PZzX97c+Uz+V&#10;BEjPI21QWO1VY/LXzd+xLpuufFE+JP2h/Gul/wBleI/HnlW+h6ZMzy/2PoUB228UTSorL57b532f&#10;upd0Uqqu7bVX9qLVLP8AaH+LnhL9m3S7y3vrKadPEfxChhkVntdHtnilis5BlWRrqdrf5opFliXa&#10;+xkevqXSdIsdA0mz03TLO303TbKFYLa0tYliht41UKqIq/KqqvRelAGrRRRQAUUUUAFFFFABRRRQ&#10;AV88/ti/DTXfFXw6s/GfgqASfE74e3i+JPD+xXL3gj/4+rBvKTzXjuYN6NBGyea4iVm219DUUAea&#10;/Ab4x6Z8fvhD4T8f6Qnk2mu2azvaks4tbhW2Twb2RN3lSpKm/aA23cvykV6VXx14AGi/sfftS6n8&#10;OgNP8NfDX4qn+3PCkChLe3s9dj8qC9sI1+Zv36tbypuaOJTsgiTc1fYtABRRRQAUUUUAFFFFABRR&#10;RQAUUUUAFFFFABRRRQAUUUUAFFFFABRRRQAx6ZT3plAHP+N/FkHgvw1dapOvmNGuyCJPvSyt91Fr&#10;w/4t/E9v2VvgXf8Aia8tJtb+IniS7FnpVhbWkt0+o63cK/2W12rsbyl29Ny/IjKnzMqt6CmfiV8S&#10;vNHz+HfC8u1f7lxf/wD2r/2evnXVLrSPjr+014j+KHiGdW+G/wACZ5tG0eGSGJ4r7X/LD38zeYol&#10;Q27fZUReVaWKKWKQfOrKUuRcxnOcacOeZy/xMdv2WP2cdE+FNtqP9o+OddV9R8Ta15vmzXl5O2+7&#10;uHl2o0u9/kR5fn8pF3fdr5KGT8tdR8SviHqHxN8dar4l1At5t5JiJP8AnlF/Alcv0Oa/Msfi/rVf&#10;mP59zvMZZli5VPs/ZG0UUVwHzoUUUUASL98ue1fO/wAZ/Gn/AAkWvf2bbP8A6BYvt/35a9r8b68v&#10;hrwpqF7u2OkW2L/fr5w8B6O2va/5s/zwxfvZf9pq+myehGPNip/ZP1TgvLPbVJYufpE9G8E6Oule&#10;H7f91sll+dqd4hSXWJYtIgZkib57qVP4F/uVt/7lRQwrDv8A77tvZ66nUvL2p+/KnaPsivcuuj2E&#10;UFnB8+3ZBClM0rR1sGeeVvO1CX/WzP8A+gJV1LZfPeX/AJat/HWf4h8SWfhuy82dt8r/AOqh/jao&#10;jzzfLEuXLT96RpzTRW0TyysqIv8AG9eVeI/Fl94u1GLStKjnmSVvKgt7ddzztVWH/hIfij4ntdK0&#10;y2nv9TvG8qCxt6/S39lT9jrSvgVaxa9r3kav44nX/W7d8Vh/sRf7f+3XfL2WXw5qvvSOOnGrmEuW&#10;l7sTlP2QP2K7b4bxWvjPx1bR3nip132emP8AMlh/tv8A7VWP+Cl3iT7B8EtK0jzf9I1bU1+T+8q/&#10;NX1rX52/8FIPEH/CQ/GLwh4Ygk3pptn5sqf3Hd68jCVauLxsatQ9vFUqWCwUqVM8FutDl8Q674A8&#10;I2a77i6uYtyJ/v161/wUk+GS+DviJoOv2cGzT9R0xLVnT7vmxLtq9+xD4Mbx/wDtKXXiCeLfp/he&#10;23q//TX+CvcP+ClugNq3wV0W+X79nq6ps/369T2/scVTpL+rnlRw3tsJUq/1odF4m/Zz0z46fsye&#10;B9PiZdN8RadpMVxpWof88m2/cf8A2Xr4guG1nwZ4ouPCPjCxbSvENm2z5/uT/wC0tfqj8OrP+zfh&#10;54Xs9uzytMgTZ/wBK8//AGnP2fNK+PXgG7g8iOHxVYRNLpWoKvzqy/wO/wDdryaOLi5+yq/D/wCk&#10;ns4jBS5Pa0vi/wDSj89NS0qK/wBjf6m4i/1UqffSqULxa9Fd6VqUC/aIvvJ/e/20qh4N8QXMss+j&#10;aqrQ6vYM0UiP/s10/h74Yz/FH4jWWg6fff2brd/at/Z1w7/J5q/Nsf8A369RR5J+zqHi83PHmic1&#10;Z3Nz4YnSzvmabT3+SC7/ALn+w9dQn96s3UIL7R9d1Dwf4usf7N8RWb7J7R/uP/tq1Z1s9z4bv0tp&#10;2abSpfkiuP44m/uPWdWHN/i/9KHTly6fZOc8SQt4M8V2+r2y/wCiTt+9Suu8SWa694auEi+fzYvN&#10;io8VaOut6DcW38e3fF/vVmfDXVWvNE+zS/8AHxZttatpS56cav2okRjy1JUvsyOe+DGutoXjWO2n&#10;VkivF8hk/ut/DX0ex3SZr5q+INi+geJrfUoPkR2SXen96vo/T7tNT0u2vF+7PEj15WcRjLlrx+0f&#10;g3HOB9hiY11/hJaKKK+bPywv6Pq954e1ay1bT52tr2ylS4ilT+Flr6h/Z1+NsHw0/aQtNNeeCz+H&#10;HxrefWbSObylbT/FKrEt7F5rT79s/wAjY2/624giiVdstfKW7HFdj4Kf/hKdF1j4fyah/ZEustFe&#10;aHrAl8p9H1qB99ldJLsZovnAjZovm8uSTb96vbyjF/V6/JP4ZH2/C+afUsT7Ko/ckfpt46RvAniy&#10;x8bwKTYSKthrMKL/AMsWPyTf8AbH/Aa9LjkWeNZImV4mXcrL/FXin7NfxpsP2mfgsup6hp09jrlu&#10;z6F4q0S7tZbVrPVIkQXduI3LNt+cMvzM211VsOrKvT/C+/udEutQ8EarLvvdJ+ezmb/l4s2+43/A&#10;fuf8Br9CP3Hc9Hp6UynpQA+iiigAooooAKKKKACiiigAooooAKKKKACiiigAooooAKKKKACiiigA&#10;rjPil8S9D+D/AMPPEXjTxHP9m0XRLOS9n2OivJsHyxR72VWkdtqIu4bmdV712dfF/wAZ769/ac/a&#10;78O/BSza7f4aeBIIPEvjyHY32fUrpikun6bPvgZJE4ilaNn2So8v/LSBaAO1/Yn+D/iPwb4W8S/E&#10;f4gNu+JfxOu4te1eHbdJ/Z0G3/RdOKTuzL9nWR127VKb/K+dYlavpuiigAooooAKKKKACiiigAoo&#10;ooAKKKKAPDf2ufgJc/tGfByfw/pWr/8ACO+L9OvLfWfDmtebNELDUoGPlSbomDLuVpY9/wA2zzN6&#10;qzItan7M/wAZj8efg7o3iS8tBpfiVC+neItHMflS6dqkDeXdQPFvdosOu9UkO/y3jLfer16vjPxF&#10;dXv7Kn7bOi38T3EXwo+M1wbK9tIkYWmneJ/lWK4CRW+1WulSNPv7pXeeWVtsC4APsyiiigAooooA&#10;KKKKACiiigAooooAKKKKACiiigAooooAKKKKACiiigBj1w/xM8U3Og6NFZaUA/iDV5fsWnr/AHHb&#10;70v+6n3q7OaVYY2llZURV3Mzfw15p4DVvHXiq98bXKj7Eu6y0WN1+7Cv35f9533/APAaAPJv2qPF&#10;2r/Bn4CWHgD4cQ3Oo/E/xnI+geH7WxlxdtNIpa6vQwkiaNYo97ef92J2iZ8JXzr8eLjTvgv8LvB3&#10;7P3hW8+06b4btFOq3Shk+13LbpZW2sz7d8rSy7d/y79v8Ndl4Y+NKfEfxL42/aZ1e3CeFPD6z+EP&#10;hpaTCULd/vWN1qiJPEuySf5IhLFt2oksMqt5W5vlPVtZvNd1a+1PUZ2ub69la4nlf+Jmr5jO8Z7O&#10;HsI/aPzzizNPq9D6pT+KX5FGiiiviD8aCiiimAUUUJ9+jca1PG/2hdez/Z+jRt/08S/+yVW+Huj/&#10;ANm6CkrL+9n+dq5D4h6ifEfxDugrb089IE/4DXqkMP2a3iiX+BdlfbSj9XwlKkf1DwrgvquCpx/u&#10;/wDpQ+iih5ltonllbYiLuZ64T7jYzPEOvQeHtNe5l+d/+WUX96uD8GeC/FXx18d2+jaHaSX2q3Tf&#10;9soIv7zf3VrD8Saxc+Ktc3QRSTfwQW8S73/74r1r4Sal8c/h7Z3Gn+BPDmp6a9426S4TTv30v/A3&#10;r6ClQVCnzfaPDqVniKnLL4T9Df2cP2XvD37O2hfuETVPFFwv+naxLF83+5F/dSvZK/PLQdV/bNs9&#10;uoLaahcr/wA+97FE+/8A4BXpPhn9rT4t+Cnhl+K3wqvYtEVtk+q6bb/PF/tbFr5mvg69aXPzxlI+&#10;sw2Mo0Y8nJKMf8J9jps3pv8AufxV+PXx7+JFt4q+P/j3xJ5m/bO9vZ7/APZ+Sv1C8Y/FbQx8Dde8&#10;daRqEd3pTaZLLbXSt/GybE/4Hvr8tP2YvhNN8dPjPpWnzIz6fFP/AGjqbj/nlu3ba7Mppxpxq1ap&#10;wZxUlWnSpUj9Cf2IPhRJ8Mfgla3WoQeVrviB/wC0rnf9/Y33Frrf2mfhXefGD4aJoenyql3BqMF6&#10;u/8Aj2t9yvVUhihiSKBdkUSqkSJ/Aq0V4M8TKdf2570MNGFD2BFZw+TZWkH/ADygSL/vlKl+4+6i&#10;iuXqdh+av7evwhk+FnxZsvH+iwbNI11t8+z7sV1/H/31XGaPrcnhXxv4H8QM32b7LqdvKz/3Ipa+&#10;xP2o/hx8XfjpY3fg3RtH0K08K7/tH9oXcu64ldfubf7rV+c3iLV7vStJuPCGqwyQ6rYXn2KdH/uq&#10;1fZ4T/aKUeb4o/8ApJ8Pi/8AZ68uX4Zf+lH3T+29YfCz4q+Hzren+ONCsfHOlJutilx890n/ADya&#10;vjXwZ42XWIk0/U9v2v8Ahd/+WtfaHhj/AIJvfDa/0fTL+81PWpvtVnFcNFvCbWdN1eYftSfsJWPw&#10;w8FJ4t+Hz393Dp3z6jaXDebKi/8APVf9yopVcI4/Vuc2xFDF831nlPNETbXGWdg3h7x421f9C1Ff&#10;/Hqt+APE/wDwkOl7Z233dv8AI7/30roLmFZkRmX54m3rUe9h5SpSF7tWMZROc+Jdh9s8MvL/ABwN&#10;vrvfhBq66v4D0/5v3tr+4auc1u2+36Hewf34mqn+zren7BrVm38EqNWOJj7bAyX8p+ccdYb2uA9r&#10;/L/wx6/RRRXyJ/OgUvzI25W2OvzK/wDdpKKY07O59C/sy/Eu1+GPx20fxek4h0P4nXcXhbxRYpHG&#10;q2muqm7TbtNqGST7V+/R/wCFZZZZZZPmVV+8vilpF3HFYeK9IiZ9X0NvNMKHm4t/+WsX5V+TVn9j&#10;1PS9Z8M6vM0Wg+I7P+z71vmfyG3I1vcbVZd3lSrFLt3fNs2t8tfon+w18YNZ+JPwdi0Dxo0tt8Rv&#10;Bjpoev2t5LvuJsIGtbwkyu8izwbG89jtldZmTK81+hZXi/rdDll8UT984dzP+0MJyy+KJ9CaHrVp&#10;4k0i01KylWa0uo1lida0kryzwp/xbnx1d+FpPl0bVma/0g/wxN/y1g/qteppXtn1Y+iiigAooooA&#10;KKKKACiiigAooooAKKKKACiiigAooooAKKKKACiiigDyL9pn9oLRP2ZPg/rfjzXIDeiyKQWGli5S&#10;KW/upG2xRIzf8Cdtu5liSR9jbdtZn7JHwh1P4P8Awdht/E8hm8e+I7yfxN4rudqr5urXbB5/ljdo&#10;12DZF+62o3lblVdxryz/AEb9r79rf/mIS/DL4KXn/Txaxal4sWb/AL5niski/wBh1kl/5awy/N9h&#10;0AFFFFABRRRQAUUUUAFFFFABRRRQAUUUUAFea/Hn4OaZ8fvhD4s8Aau/kWmu2bQJcgM4trhW3wT7&#10;FdN3lSpE+zcA23a3yk16VRQB89fsc/tAXfxy+Hd7pviaI6d8S/Bd43hzxZYPc28kn26D5HulEHyi&#10;OVkcr8qruSZE3Km5voWvkb406fF+zP8AtJeHvjlZG4tvCHjOeDwt8QBJcyNbW7MiR6bqjKzLFAsT&#10;IsEssrbVSXCJvlZm+uaACiiigAooooAKKKKACiiigAooooAKKKKACiiigAooooAKKKKAPPPio+oa&#10;z/ZPhTTN8L620v2q7X/lhax7PN/763qn/A68U/bC8XJP4d8Pfs8+DNStrHxr8RWXR/JRo3l0zQtj&#10;fb71on+V1EEUsSozxs+5/KbdFX0nrd/p3h+wutZ1G5trCy0+3lnuLy6kWKKCBfmkZ3bhVAXczf7O&#10;a/PIeP7mDw94s/aI1cX9n42+JSS6N4PsLmWaJ9L8Moyi3zAxKxSTtF9oZlZ42Lq8RXzWDYV6scPT&#10;lVkceLxNPCUJV6nwxOO/aK8U6AmpaT8PfA1jb6R4D8HxfY7GzteY3l6u3U7mZydzMSzNvZvmavGx&#10;waXLl9zNvdvmd6Q+tfl9evLE1ZVZH8647GVMbXlXqfaEooorE80KKKUdaAAdaq6zef2bpF9dt/yw&#10;gZqtt96vOPjvrz6Z4VitIn2PfS7W/wB2unB0frFeFM9bLMJ9cxlKh/MeNeCoW1XxdbtJ8/715Wr2&#10;h683+FFh/pF7ef3PkWvRa+vx8uapyH9ZYGHs6SQJXBfE7xOkMX9lQN87/PP/APEV2Wsakuj6XcXj&#10;f8sl/wDH6xv2Y/hLN8ffjZYabeKz6XA/2/U5f+mS/wANThIxjzV6nwxNMRKUuWhH4pH2L/wT+/Z1&#10;i8F+Dv8AhP8AxBYxSa7ra/6DFcL/AMetr/f/AN56+wfOk/vVFDDFbW8UEEaw28SrFFCn8KrVfVdS&#10;g0fS73ULxtlpZwNcTv8A7K181ia88XV5mfXYahDCUvZou73/AL1K7s6OsvzxP8jI/wBx6+cvg/8A&#10;t0/D74u+L38NLFc6DqEsvlWL333Lz/gX8DV9G7Pn2t8n96s6lGrh5ctSJpRrUq8eanLmPi7/AIKC&#10;6vpXw++Duj/D3w5bJZXHiDUPtH9n2n93d/d/23r1H9jb9ntPgV8NYp9Qi/4qjWVW4vn/AOeSfwRV&#10;zHhL4ZyfHr9pHVfid4it2fwr4al+waDay/cuJYvvS/7m+vqR33vvavSxNfkoQw0P+3jzsNQ568sT&#10;P/t0Kr6lqVto+nXeoX0621laxPLPM/3FVasV5L+1pN5P7NnxAbcyf6Ds3p/v15VKHtqsYHpVJeyp&#10;ymelaDr1j4q0Oy1fSrlbzTL1fNguE/iWtCvGP2NdXXWv2ZvBEitvMVs9u/8AsbHr2err0vY1ZQCj&#10;V9tSjMP9uvzj/wCCh/wfi8LfFPQPHVjb7dM12aOK+CfcW4Vv/Zkr9HK4D45/BvS/jt8PbrwtqkrW&#10;e6VJYLtU+aBl/irowGJ+q1ub7Jx4/DfWqPLH4jsvDzxf8I5o7Rf6p7GDb/3wlXXSKaJ4p4lmt5V2&#10;SxP9xkr5L/aX/a+H7OCaV4D8LW0GteJLCziS6ubv/VQKqbf++q9k/Zq+L9z8dPhHpviy+sV029ll&#10;e3niT7jsn8af7NKrhKsKf1j7JVLF05T+rx+I/PD9p/4U3P7OHxwnubG12eF9Zb7VY7E+RUb78X/A&#10;KSGaK5t4p4m3xSrvWvtz9u/wIvjj9nTWJ1g8690Rl1CB/wCNf79fn38NL/7f4XiV23+U2yvcjV+t&#10;4aNX7UfdPn6lJ4XEypfZl7x1ezem2uS+Bk62XjjWrT+8rba62uP+CflSfETWmZf3uxttEf8Adq/+&#10;E+Q4ujH+y6nN/Ke5UUUV8cfyyFFFFMBx4+Wu7+GnxwvfgZ8TfCvxCe9ng8OpJB4f8b2sKt5V1pzb&#10;ltL+VI4GZmtXdl3/AH2TyIE2rKwrhBknNTRtZzTCLUtPg1fS5v3V5p9x9y4i/jQ7fmX+8rL8ysqs&#10;vzV6GAxP1Sv7R7H0eR5jLLcXGp9n7R+wXxG8Jv4t8ONHaMLfV7N1utPuP+eU6dP/AIn8at/D7xav&#10;jXw1b6gY/s10v7q7tv8AnhOv30r5a/4J6/HaPxR4Pvfg7q92ZvFHw9git7W7kkgT+1dHP/HlOkUT&#10;bk8qLyIpE+bbui3uzyMq/U2heFI9B8T+INSt32RasYJXhx8qyqHVm/4ENn5V+lRlz+9E/oKEozip&#10;x6nUUUUVZYUUUUAFFFFABRRRQAUUUUAFFFFABRRRQAUUUUAFFFFABXh/7W/xe1P4P/B2a48MRmbx&#10;74jvIPDPhS23Kvm6tdsUg+aRGjXYN8v73ajeVtZl3CvcK+L/AIMWN7+05+134i+Nd4t2/wANPAkE&#10;/hrwHNvb7PqV0xeLUNSg2TskicSxLIqbJUeL/lpA1AHs/wCyf+z9Yfs1/Arwx4Ht0t5dUtoPtGr3&#10;lttIub6T5p337EZ0Dfu0Z13+VFErfdr2miigAooooAKKKKACiiigAooooAKKKKACiiigAooooA4z&#10;4pfDTQ/jB8PPEXgvxHB9p0XW7OSyn2IjPHvHyyx71ZVkRtro207WRW7V4b+wj4s8Qab4G1f4N+OT&#10;br4/+FU8Gh3v2WQSxXGnSReZptwjLEi7Wg+QL/rcQbpdrPtr6lr5u+PnwU+Id/8AFzwt8Wfg5qPh&#10;nTfHVhps/h3VrXxck7WWp6XKwmiXdFuaNop13rsVWcv8z7U2OAfSNFfKn/Gbv/Vv/wD5W6P+M3f+&#10;rf8A/wArdAH1XRXyp/xm7/1b/wD+Vuj/AIzd/wCrf/8Ayt0AfVdFfKn/ABm7/wBW/wD/AJW6P+M3&#10;f+rf/wDyt0AfVdFfKn/Gbv8A1b//AOVuj/jN3/q3/wD8rdAH1XRXyp/xm7/1b/8A+Vuj/jN3/q3/&#10;AP8AK3QB9V0V8qf8Zu/9W/8A/lbo/wCM3f8Aq3//AMrdAH1XRXyp/wAZu/8AVv8A/wCVuj/jN3/q&#10;3/8A8rdAH1XRXyp/xm7/ANW//wDlbo/4zd/6t/8A/K3QB9V0V8qf8Zu/9W//APlbo/4zd/6t/wD/&#10;ACt0Ac5+3Nc3fxr8TeFP2etIuxZWOqxp4q8cXxmSFrPw7a3CfcMkTq0ks4Gwp8yNAu9fKkZh8n/G&#10;n4iR/EPxrLPp1tDp3hrTY107RbC2jWKC2tY/lVUVflRfl+5XrHxh0Hxt8EfCHiO+8b6ppWp/FD4t&#10;aq15rmoeH1lisrawso44rWyg3j5lRJPvMqu28q7S7dz/ADSGyNtfGZ3i3KX1eJ+ScX5lKVT6lD7P&#10;xDaKKK+UPzIKKKKYBRRRQA8/6sV4r+0V/wAfGi/P/C/y17SfuCvC/wBop863pUf/AEw/vV7WTx/2&#10;uJ9lwpG+aQ+Y74aWf2bw15v/AD3l311dZ/h6H7NoNlFt2fuq0Er1K8uarKR/UdCPJTjE4r4r37w6&#10;NbwfwSy72r7z/wCCfHwj/wCEA+Dz+Jb6HbrHiVvPG9fmS3T7lfC93oq+Pvi14S8J7/3V7eRQy/8A&#10;A3r9grDTYNHsLTT7OJYbWyiS3iRP4EVKjG1fY4SNL+Y6Mvoe1xMq/wDKWKr3lnBqthd2N4u+0uom&#10;t5U/vK1WKK+ZWh9Rufl94l/YZ+Kfg34rwv4a0o6lpEWprPY6nDJ8kSbt3zf3dtfp5sd7JIp23ytA&#10;iSun+589S0V6GJxtTF8vN9k4cJgqeE5vZ/aK9hYQabZxWdtEsNvEuxUSrFFFcB3BXjv7YcM837M/&#10;jpYPvfY0+7/vpXsVeb/tJ2H9pfALx3Bu2btOZ9/+7XThv48P8RzYn+BP/CeW/wDBOq8+1fs12sf/&#10;ADw1GVa+mq+P/wDgmLf/AGn4Ja9beaz/AGfVvuf3dyV9gVvmEeXFTObLpc2EphRRRXnHpHyh+0P+&#10;wjbfGz4mN4tsfEraI1/tOo280W7dt/jir6N+H3gfSvhr4O0rwxo0flabp0HlRl/vv/tvXRUV1VMT&#10;VqxjSlL3YnNTw1ClKVWMfekY/jDRF8SeENd0qVd63ljPFs/4BX5AfDG3l06TXdNlOTaXTRn/AID8&#10;tfs1D88qI33H+SvyO13R28N/HX4jaWnyRRXzyKn+8/8A9evWy2X7irE8fNI/vaUjRrlfgtpSv471&#10;253/ADWv3f8Aa3V1Vc/8Gd3/AAnviX+7trrjLlw1X/CfAcXSlHK6sonsVFFFfHn8tBRRRQAUUUUA&#10;b3gT4h3HwX+Ifh74m2QvZrjw4ywanZWskrfb9DkZ/tlv5CsqtJFv+0x7nRFaJmfdsSv2I0fV7HX9&#10;JtdS0y8g1LTb2FZ7e7tpVliuI2UMroy/KysvRq/F1mV1CtFHMrfK8Uq70df4kdf4lavp7/gnl+0h&#10;4b+DvhjWfhL8QPFekeGdP0qR9V8LX+tajBbpNp88r+bAzsiKJIp97fO29/PbYvlxbq+2yXF+0h7C&#10;W8T9m4SzP6xQ+qVfij8P+E/RyivKP+Gsfgj/ANFk8Af+FRY//HaP+Gsfgj/0WTwB/wCFRY//AB2v&#10;pz9CPV6K8o/4ax+CP/RZPAH/AIVFj/8AHaP+Gsfgj/0WTwB/4VFj/wDHaAPV6K8o/wCGsfgj/wBF&#10;k8Af+FRY/wDx2j/hrH4I/wDRZPAH/hUWP/x2gD1eivKP+Gsfgj/0WTwB/wCFRY//AB2j/hrH4I/9&#10;Fk8Af+FRY/8Ax2gD1eivKP8AhrH4I/8ARZPAH/hUWP8A8do/4ax+CP8A0WTwB/4VFj/8doA9Xory&#10;j/hrH4I/9Fk8Af8AhUWP/wAdo/4ax+CP/RZPAH/hUWP/AMdoA9Xoryj/AIax+CP/AEWTwB/4VFj/&#10;APHaP+Gsfgj/ANFk8Af+FRY//HaAPV6K8o/4ax+CP/RZPAH/AIVFj/8AHaP+Gsfgj/0WTwB/4VFj&#10;/wDHaAPV6K8o/wCGsfgj/wBFk8Af+FRY/wDx2j/hrH4I/wDRZPAH/hUWP/x2gDzv9tj4weI/Bvhb&#10;w18OPh+u74l/E67l0HSJt10n9nQbf9K1EPAjMv2dZEbduUpv8351iZa9o+Fvw00P4P8Aw88O+C/D&#10;kH2bRdEs47KDeiK8mwfNLJsVVaR23O7bRuZ2bvXzx+y7pdn+0P8AFzxb+0lqlnb31lNO/hz4ezTR&#10;qz2uj2zyxS3kZwrI11O1x8ssayxLuTeyPX11QAUUUUAFFFFABRRRQAUUUUAFFFFABRRRQAUUUUAF&#10;FFFABRRXzJ8X/wBrLXfDHxsg+E/wy+G5+K3jO00c65q9sniO10tNOg81EjR3lD7pPnRmRth2yRMu&#10;7f8AKAfTdFfKf/DQ/wC05/0aT/5krTP/AIij/hof9pz/AKNJ/wDMlaZ/8RQB9WUV8p/8ND/tOf8A&#10;RpP/AJkrTP8A4ij/AIaH/ac/6NJ/8yVpn/xFAH1ZRXyn/wAND/tOf9Gk/wDmStM/+Io/4aH/AGnP&#10;+jSf/MlaZ/8AEUAfVlFfKf8Aw0P+05/0aT/5krTP/iKP+Gh/2nP+jSf/ADJWmf8AxFAH1ZRXyn/w&#10;0P8AtOf9Gk/+ZK0z/wCIo/4aH/ac/wCjSf8AzJWmf/EUAfVlFfKf/DQ/7Tn/AEaT/wCZK0z/AOIo&#10;/wCGh/2nP+jSf/MlaZ/8RQB9WUV8p/8ADQ/7Tn/RpP8A5krTP/iKP+Gh/wBpz/o0n/zJWmf/ABFA&#10;H1ZRXyn/AMND/tOf9Gk/+ZK0z/4ij/hof9pz/o0n/wAyVpn/AMRQB9WUh6V8qf8ADQ/7Tn/RpP8A&#10;5krTP/iKP+Gh/wBpz/o0n/zJOmf/ABFAHC/8FJ0PnfD6Tb8q/b1Len/HtXxU6bMV9+3Gtf8ADaPw&#10;i8ZaFrPhWbwD8TvB2pNZ33hq/vIrqaznC74ZVddu+CeI/JLtVW2vs3qu5vga6gnsrmW1uomhubd3&#10;ilif+Flr4DOaE4Yn2v8AMfifF2EqUsd7d/DIgooorwT4MKKKKACiiigB38Qrwz9oBPO8WaRF/ejr&#10;3P8AiFeI/HdPM8baGq/3Vr2sn/3s+24Q/wCRpD/CzpIU2QRL/cSnpQlV7a8ivJZVi/5YNsau97n9&#10;QrYr/BbTZ9Y/a28Hwbvuaikv/AVr9c5v9a3+9X5H/DrWF8E/tO+B9albZby3iK7/AO98lfrhN/rX&#10;/wBv56yzTal/hPQyn4av+IZRRRXgHvBRRR/HQAUUUUAFZXjDw8vjDwlrehs3k/2lZy2u/wDuuyVq&#10;0U4S5J84pw51yH59/sL+LZ/gR8Y/FXwe8VL9mu7+fZbS/wAPnp/8WlfoJ9x9teA/tM/su+H/AIsW&#10;knjCDVU8IeLNKi82PXS22Han/PWs/wDYl+N3ib4w+DtatvExW/n0K5+yxa3Eny3y/wDxVe1i1HFQ&#10;+tQ/7ePFwjlhZ/VJ/wDbp9HUUUV4h7YUVUTVbF9Ul0xbmJ9Tii+0S2m751T+/VujYB6ffWvy9/aL&#10;tl0r9rzxlBEuxJ445f8Axyv0/r80P2t3sr/9r/UHtpPmgsU88p/f2V6+W/FP/CePmn8OEv7xyP8A&#10;HWV8GYf+Kr8VSf3G2VpO+xXb+4tZXwAdp5vEs/8Az1nWu6X+6VT8u40ly5TU/rqetUUUV8ofzGFF&#10;FFMAooooAceea+2f2Nf2cPDHir4fXmveO/Ceg+Ko9Qm8zTrfXdMgvfsyL8jMvmq20vhd23+4tfLP&#10;wc+Gl78XPiFpfh61VhDI2+6l/wCeUS/eavuL9rX4v3f7N3wZ0Pwr8N1t/wDhY3ii+tfDXhGwcwEf&#10;aJHVWm2SOqlUVsb23IsssG9drmvqMkw3PU9vL7J+lcH5dOdb65L4YnqA/ZP+CJH/ACRvwB/4S9j/&#10;APGqP+GTvgj/ANEb8Af+EvY//Gq8q/4Z4/ac/wCjtv8AzG2mf/F0f8M8ftOf9Hbf+Y10z/4uvtT9&#10;ePVf+GTvgj/0RvwB/wCEvY//ABqj/hk74I/9Eb8Af+EvY/8AxqvKv+GeP2nP+jtv/Ma6Z/8AF0f8&#10;M8ftOf8AR23/AJjXTP8A4ugD1X/hk74I/wDRG/AH/hL2P/xqj/hk74I/9Eb8Af8AhL2P/wAaryr/&#10;AIZ4/ac/6O2/8xrpn/xdH/DPH7Tn/R23/mNdM/8Ai6APVf8Ahk74I/8ARG/AH/hL2P8A8ao/4ZO+&#10;CP8A0RvwB/4S9j/8aryr/hnj9pz/AKO2/wDMa6Z/8XR/wzx+05/0dt/5jXTP/i6APVf+GTvgj/0R&#10;vwB/4S9j/wDGqP8Ahk74I/8ARG/AH/hL2P8A8aryr/hnj9pz/o7b/wAxrpn/AMXR/wAM8ftOf9Hb&#10;f+Y10z/4ugD1X/hk74I/9Eb8Af8AhL2P/wAao/4ZO+CP/RG/AH/hL2P/AMaryr/hnj9pz/o7b/zG&#10;umf/ABdH/DPH7Tn/AEdt/wCY10z/AOLoA9V/4ZO+CP8A0RvwB/4S9j/8ao/4ZO+CP/RG/AH/AIS9&#10;j/8AGq8q/wCGeP2nP+jtv/Ma6Z/8XR/wzx+05/0dt/5jXTP/AIugD1X/AIZO+CP/AERvwB/4S9j/&#10;APGqP+GTvgj/ANEb8Af+EvY//Gq8q/4Z4/ac/wCjtv8AzGumf/F0f8M8ftOf9Hbf+Y10z/4ugD1X&#10;/hk74I/9Eb8Af+EvY/8Axqj/AIZO+CP/AERvwB/4S9j/APGq8q/4Z4/ac/6O2/8AMa6Z/wDF0f8A&#10;DPH7Tn/R23/mNdM/+LoA+l9J0ix0DSbPTdMs7fTdNsoVgtrS1iWKG3jVQqoir8qqq9F6Vq18T2nj&#10;X40fszftF/DrRvit8Sz8Tvhz47EuhW2qR+HINL/s3WGdWt1kWCJ93m/6pB5q53yuyqsG5vtigAoo&#10;ooAKKKKACiiigAooooAKKKKACiiigAooooAKKKKAOA+NPxd0H4F/DHxB468UyXMeg6NCss/2WAyy&#10;yszpHFEi5GWeR1Qbiq5b5mVQWHnH7HXw013wr8Orzxn41gEfxO+IV43iTxBvVw9mJP8Aj1sF81PN&#10;SO2g2IsEjP5TmVVbbXA/GPw5B+1t+1Vovwvu3834ffCz7L4p8VW7QRSpfatP/wAeFhIkqf6v7P58&#10;rsnmI6SvG2x9rL9iUAFFFFABRRRQAUUUUAFFFFABRRRQAUUUUAFFFFABRRRQAUUUUAfHH7TOr3P7&#10;K3xp8M/HiwtPN8Ha75HhX4hRRiXZFAZQbPV2SCJt8sHzxM8u75WigjVTJuXzP9ur4KHwl4qh8aaX&#10;Dt0vVX2Xiovyxz+v/A6+zPivpXhfxrp6+AfGGkQa3oXiq3nt5La7OI3ZNjIv95X6ujJhlaIMvzYN&#10;fO/7PQtfF/w38ZfsyeO9Ttp/G3w9ZtJjEnlLNf6Qqo+m6ikKfKq+VLAjJukZdqea26WuDHYX61R5&#10;Dw84y6OZYSVN/F9k+EtvpTa2/GPhTUPAnirUvD+qRtFeWM7RMR/H/cesZueRX5jKPs3yTP55qU5U&#10;ZuEhtFFFBiFFFFAD0+/XhXxmuV/4WXpK7t/lRJXui/erwP4tQ7/ivYo38SxV7uT/AO8/9un33Bsb&#10;5p/26dxXM+CX86DU2b7/ANseum/jrkvAz7LrW7ZvvxXO+vUp/wAOZ/Scv4kSv8TbGV9Mt9QgbyZ7&#10;OXcrp/DX6W/so/HXTfjj8LdPnin/AOKg0uBLXU7R2+dWX+P/AHXr85vHn/Iq6hWd4O1vxL8DdW0z&#10;xt4K1CVJViT7TE/3GX+46fxLVyoRxeG5Z/F9kdPEywuJ5o/D9o/Y+ivjX4df8FMfCerWMUXjTQ7z&#10;RdQVf3lxY/vbd/8A2avVvAP7aXwy+JXjGw8N6JeXzalfPsgM1vsRnrwamX4ml8UT6Snj8NW+CRgf&#10;tz/tBSfBr4appGjXBi8Ta/ujhmR/nt4f42rqf2UPi1oPxG+Efh2xtfE6614isLNYtRS4bZceb/7P&#10;Xo/i34aeFfHLs3iPw9Y6xL5TW6zXcW91T/Yf+Gvif4xf8E/Ne8H6o3if4M6tcKyNv/szz/KuIv8A&#10;rlL/ABV1UPq1ah9Xl7sjjxP1vD1/bx96P8p99/cba1Ffmz4c/bn+MfwXuItG+IHh59Uht/kYapA8&#10;E3/ff8Ve4+GP+Clfw11a13avpmr6JcIv3Nqyo/8AuVlUyvEQ+CPMXTzXDy+OXKfWtO2sqb2XYn+1&#10;8tfB3iT9vvxH8Q7q60/4dWOn+FbKL72p62++Zv8AdX7teWeJPEmveKJ5Z/Fnxa1K5d/9bFaXSxRf&#10;98JULBOl7tWXL/5MenRdTFL2mGjzR/mlJRX4n1l8RP2ftZ+KeuPF4/8Ai+j+DfN83/hHtPaK1Rl/&#10;gVn317B4A03wL4D8NWmg+E7zSbDSLX7sMN5F8z/33+f5mr8tr+y+HnztfeJb+/dPvb7uV91c/qut&#10;/Dxbf7NpVjqz3H8L287L81eiqLxEOS8uX/DynDKh9T5qspU+b/HzS/U/Y7UtY0zR7Ca+1DU7Szso&#10;l3tcTTpsr5T+Mn/BRbwV4LinsfBlu/i3VV+X7W/yWkTf738dfnjef8JbrN1ZeH7mfVr6WeVFs9Mu&#10;J3bdu+58lffHwF/4J2aH4YSy1v4iyf21quxJV0aH5beB/wC4/wDerV4LCYKPPXlzHkRx+LxsvZUI&#10;8p5D8F/Fnx48Y/E6b40W2g3ev2y7LW8gRfKS5gb+CJf9mv0ls7n7ZZ29y0Ets8sSStbzffi/2Hpb&#10;O2gsLWK2s4I7O0t12RW8S7ERa4/4xfF/w/8ABHwRd+JfEEyqqJttbTd+9upf4VSvKxFb67VjCnA9&#10;jD0fqVKU6sjn/wBoz9oDRv2fPAs2q3bLNrVyjxaZp/8AHPL/AH/9xK/LTwbr+oeMPH2r69qs7XOp&#10;3m+4nmf+81L4/wDHviX9ofx/qHiTXpmfarOsX/LK1g/gRKrfCiHfqOoTr9xF2JX0dPCQwmGlb4j5&#10;WvjZ43Ex/lPQ9SdodLu3X7yRNVT9nqHPhzU5/wDnrc1duU32twrfxxPUXwBRk8L6n/c+1Ptrza/+&#10;5Vf+3T4bjz/kV/8AgP5nptFFFfKH83hRRSjrTAOlAFKfmavav2Ufgw/xd+J0DXUW/QdJdLm9c/cc&#10;/wAEX/Aq2pUpVqsaUTvweFqY2vGhT+KR9a/sT/BT/hXfgI+INTgCa9rSiUl1+eKH+BP61z/7OmpR&#10;ftRfHTxJ8dwJpvBOhQt4X+H6XttLF5qZ3ahqiRSr8rSyfuEliZGaKKWKVNy1r/tseLL668G+HPg9&#10;4auRp/iT4oXMuiLd+WrLYaRHF5mq3e2QeXJstcp5W9Gbzd0bblruP2YPA9l4I8DW9hocLWfhW1tY&#10;NO0W3ZFR3t4N4+1SbERWknd2ld9vzMzN3r9OoUY4elGnE/ozBYSngqEaFP7J7bS0UV0naFFFFABR&#10;RRQAUUUUAFFFFABRRRQAUUUUAFFFFABRRRQB5r8efg5pnx++EPizwBq7+Raa7ZtAlyAzi2uFbfBP&#10;sV03eVKkT7NwDbdrfKTXCfsc/tAXfxy+Hd7pviaI6d8S/Bd43hzxZYPc28kn26D5HulEHyiOVkcr&#10;8qruSZE3Km5voWvkb406fF+zP+0l4e+OVkbi28IeM54PC3xAElzI1tbsyJHpuqMrMsUCxMiwSyyt&#10;tVJcIm+VmYA+uaKKKACiiigAooooAKKKKACiiigAooooAKKKKACvIf2mPjMfgN8HdZ8SWdoNU8Su&#10;U07w7o4j82XUdUnby7WBIt6NLl23skZ3+WkhX7tevV8daJrN1+1X+2JqMstmz/C74KXsltbOyy+T&#10;q/iVk2u7xyxeU32LEqrs/exyPFIrsk2FAPS/2NfgdffAb4FaVpWuTXN5411ieTXvE13dztLNPqdz&#10;saXe3myK7IqpEXRtr+Vvxl2r3qiigAooooAKKKKACiiigAooooAKKKKACiiigAooooAKKKKACiii&#10;gDk/iL4Q/wCEy8OS2kTCHUIG+0WNx/zynX7hr5L/AGgl1PQ9a8E/tP8Ah9Lj+1/AkT6N460G0jnk&#10;uNR0Vpf34SJJVTdbl5bpd+1ORI7/ALhVb7devIvG+k2HhvxbNd6hZQ3/AIR8WR/2XrlldRrJAzsu&#10;xHdG+VkdW2PQB4F+278LLHxn4U034peGJINRh8iJp7uxkWSK6tWXdFOrL8rL833/AEeviDG0/Wvu&#10;j9kq41PwF4z+I/7L/ji6vdZg8ORjUfCd9qbPK994bl2pHFv8hFbyGZImbdjfI8cfyQcfK/x1+FVz&#10;8HfiPqWhSKxsd3m2Mv8Az0ib7tfE51g+WXt4/aPyHi3K/ZVPrlJe7L4vU89ooor5c/NQooopgPzj&#10;bXgXjbbefGvb9/ynX/gNe9r94V4Y6Lf/ABh1idfuQfJXvZT7kqk/7p+mcCU+fMJf4f1Ow/jrh9Kd&#10;7D4kahB/z8Lvrta4rxb/AMSrxfo+p/wS/umr1cN70pR/mP6DxHwxkdF4qh+0eHNQj/6Zb6r+DZkv&#10;PCen7vnTytjI9bcyLcwTRfwSrsrkvhvNssr3T2+/azvTj71GQpfxomL4p0eTwTrdlr2kIuyKXf5U&#10;sW+JG/2v9mv0I/ZG+NHw0+L8ESxeGtE8M/EK1X95bxQKnm/7cTV8fTW0V5E8E6q8L/KyPXit8svh&#10;rxHNc6RczWNxZz/uJYm2vFXTCP8AaFL2UviiZe0lgKvtY/CfuVRX59/AT/go5d6XHa6H8TrN7+FP&#10;3Sa9aL++X/rqv8dfdng/xnoPj/RotV8Navaa3p8v/LW0l37P99K+VxOBr4WV6h9bh8bRxUf3ciXx&#10;D4Y0XxbZPaa5pVjrFu67Nl3Aj18R/tYfsJQLAnin4XaX5cUC/wDEx0K3b55P9uL/AOIr7vo+49GH&#10;xlXCy5olYjB0sVHlkfjjpHw+8FancfZp9Tv9F1SL5JLPUP3UqtWy/wADvCf8WuS/P/flWv1C8c/B&#10;rwL8S/n8S+FdN1WV/wDl4eLZL/32teZXv7BvwZvZd/8Awj1zb/7EV46pXo/X3PX2ko/dI1pU8PRh&#10;yVMJCX/b0onwaPhH4F0eJ5dQ1hXVP7060/w3qdnqOsx+H/hf4TbXdbl+RZ1i3Kv+1X3lYfsIfBew&#10;uElbw1Pebf4Lu6d0r13wZ4A8NfDqw+x+F9BsdEt/4/skWx3/AOB1lLGU07ylKp/5LE0dSSVsLQp0&#10;f70fel98tjxP9mb9lGP4UzSeLfGU0Gu+Prxf9a/zxWC/3Yv9uvoz77f7dV9S1Kz0fTrjUNQvILDT&#10;4F3y3Fw2xFWvg39o3/gobPcNd+HfhcvkxfNFP4glX53/AOuS/wDs9ZU6dfManunBUr0Mvp+9/wDb&#10;SPpP47/tZeBvgHts9SnbWPEDfd0nT33Mn+//AHK/NP4pfFLxb+0z4/l1TVJG8tX221mrf6PZRf8A&#10;xVcRpGkaj4316WSeeS5uJW825vbhtz12Hh62i8MeO7jTImb7PPB8u/8Air6ahhqWCh7nvTPk6+Lq&#10;5hL3vdidFZ6DbeHvD9xbQf8APJ/Nf+/XNfCKH/RdQl/vtsrurlPOtbhf70T1xvwrTZp2oL/cnrmj&#10;OU6NTnNpQjCtT5Ttrn/j1l/3Xp/wMVf+ELlb+9dybqjuP+PeX/dapPgb/wAiXJ/19yV5mJ/3SX/b&#10;p+f8f/8AItj/AIj0Giiivmz+cwoopaAJrS1nvrm3traJprm4lWKKFP4mav1L+A/w40n9n34Qf8Ta&#10;7trBkgbUNY1G5cRRRYXc7u7fdRFH8XSvln9hP4Kf8Jd4qm8b6rDu0vSW2WaOvyyz/wB//gFei/tw&#10;fEu68S+IfDn7P+jy3NpH4ss31XxjrFo1xFNpfh+KT975TpG6b7rypYF37lziJ0/fqy/Z5JhOSHt5&#10;n7Dwllfsqf12r8UvhOB/Z70vxB+0B8V/F3xZ1+y1LTJvHpSw0C0vFaKXTvCMDIyuE891Rrt1ifbt&#10;+9FLLF8k+a/QCwtYbC1itrWNYreJFWNE/hWvO/gt4KXwx4f+2zafBpN5qKJssbWJI4bC1RdtvaxI&#10;nyoqJ/CtemJX1R+jj6KKKACiiigAooooAKKKKACiiigAooooAKKKKACiiigAooooAK4z4pfDTQ/j&#10;B8PPEXgvxHB9p0XW7OSyn2IjPHvHyyx71ZVkRtro207WRW7V2dFAHy1+wj4s8Qab4G1f4N+OTbr4&#10;/wDhVPBod79lkEsVxp0kXmabcIyxIu1oPkC/63EG6Xaz7a+pa+OP21p9T/Z68beDP2lPD8Rni0Hy&#10;vDPjW1WJJXvPD9zco37oSTJtkiuMbNgDM9wu9vKjZa+stJ1ex1/SbPUtMvLfUtNvYVntru1lWWG4&#10;jZQyujL8rKy9G6UAatFFFABRRRQAUUUUAFFFFABRRRQAUUUUAeBftdfHWb4M/DF7Dw7d28/xP8Vz&#10;LoPg3SWniWW51Cd0iWVfMRk2w+asrebiP7iMy+atdT+zx8CfD/7OXwk0PwR4ctYEFlAjX95Fb+U+&#10;o3uxfNu5fmdtzsv3dzbF2IvyIteNfBbT4v2mP2kvEPxyvTcXPhDwZPP4W+H4juZFtrhlR49S1RVV&#10;minWVnaCKWJtrJFh03xKy/XNABRRRQAUUUUAFFFFABRRRQAUUUUAFFFFABRRRQAUUUUAFFFFABRR&#10;RQAx6yPEeg2nirRL3Sr9d9rcxNE49P8AarXemUAfF/7Q1rr2neCtI+ImnwC8+JHwO1F9Ua3Lqv8A&#10;aeiOm3UIw0vyRebajf5ux2XyNsXzNW78dfD2iftYfs76B8SPBjG5kNkuqWB3I0vlsP3tvJsdl81G&#10;DoybvlZHWvafibZzeG9UsPHenxM8unfuNShX/lvZsfm/4EnWvC/2bbSz/Zv+NfiD4HRTSt8P/ENq&#10;3ir4evdXLzIsbYW/0xJZWw7RPidIoldhFI8srsz1hXoxxFKVKRxYvDU8bQlQqfDI+B8bjxQeBive&#10;P2wfgs3wo+Jcuo2MO3QNbdp4dn3Ipf40rwcfM3Nfl9elLDVZUpH86Y7CVMFXlQqfZG0Up60VieeE&#10;j+RC8jfwrvrwXwD/AKTe67q8v3JZ2+evU/iZrC6N4K1KbdslkXyov9pmrxHVtQbw/wCDrLSI/ku7&#10;pd8v+zur6jKqEpUJN/aP2vgLD+yp1MXI7/QdS/tWwe5/gaVtv+5WP8SLD7Z4ZeVf9bA3mrWnpUP9&#10;j+FYv+mUG+mabN/wknhVGb/l4idK6oLkqe0j8PMfsknz0vZyLHhu/wD7V0Gyuf70XzVz9n/xJ/iH&#10;dxf8sr+Lev8AvVF8LrzZa3ulS/621l+X/dqx48RrOXStVX/l1n2N/u1vy8laVP8AmMubnoxqfynZ&#10;J9+vEr+5tn8byyXf/Hk91sn2f3a9A8beM4tBsEW2ZXvbhPl/6ZL/AH6898EWdlrXiuyh1WdY7Kd2&#10;813eurCw9lTnUkZ1X7evSox+LmPdde+F3hzxhYRXNiq225f3Vxaf+z1xGj6R8SPghq39q+EdUu7f&#10;+9Np7/K3+8tP1XS/E/wdv/tWjTyajoD/AD7H+dFX/brrPCvxs0PXnSK73aPdv/f/ANV/31XgqWLw&#10;8OejL21M/U6uHyXNKioY2P1TEf8Aksv0PTPAP/BS7xToXlWfjvwxBq6L8jXVqv2eb/vmvorwh+3t&#10;8H/FkaCfWZ9Bnf8A5ZanFwv/AHzXyzf6JpniS1/f21tqUT/x7Vf/AMfrib/4D+HLl/3X2m2/2Eff&#10;XM8Xl2I/iwlCQqnCec0P90qxqx+7+vvP0z0H4weAvE8Hm6V4x0a8Rv8Ap6VP/Qq6VNVsZvuahZP/&#10;ALl0tfkl/wAM8aUr7o9TuYX/AIdi0sfwU1CB/wBz4tv4v92V6z5cBL4a/wD5Kcn9j5/H4sN/5Mj9&#10;ckubZ/uXls//AG3WvGvjX+118Pvgna3EFzqcWt+IFX91pOntvfd/tv8Aw1+fsXwk1lT/AMjpqw9k&#10;nesLxD8OvCfga1a71q+utRvZfu2+755Wrow9LBTqcvtOb/DE5cVl+cUaEqlWnGnGP2pSiM+Of7Tn&#10;jX4+37f2zffYdFVv3Gj2TbIUX/a/vtXM+CfhjeeMNG1DUFnW2t7VW8r5f9a1ang34V3fje9/tC5h&#10;/sjRd3yp/Ey/7Fe86do9ppGkrp9lAsNusToqV6WOzOlgkqGG+I5+H+FMRmzeMx38Nf8Ak3/APBPh&#10;K/y6nA330arfxCR9N1TR9ZT/AJZS7Grn/CWtxeG/FGoRXK7IriVomf8AufPXoviTSl17Q7i2+/vX&#10;fE/+3XZVvSxHPL4ZHxkYKVJ0l8UTTR1mRGX7jrXI+AIfJbW4v7t5Wn4JvGufD1us/wDrYG8pv+A0&#10;aDYfY7zWv+ms+5f++K5fhjKBt8UoyNs/Ou3+/UfwQHk6ZrNn/wA8L5q5jwT4q/tKe40y5b/S4Gfa&#10;/wDeWtv4UXS23jTxPp+77zrKtYYihKNCrGR8RxlH61lEpR+yepmikor5I/mgceuK3PBvg/UPHPiv&#10;TfD+mxs97fzLEpX+AfxvWH1ya+7/ANgv4KnStIn+IGqwf6bfp5Wnq6/ch/if/gdd+Bw0sVX9me/k&#10;2XSzLFxo/Z+0e6wf8Ij+zP8ABt7jWNTg0Hwz4dshJe39xwo/2uPmdnf5VVQWZmVVyxFfM37JvgWT&#10;4w+LtW+L3ifSrdfEPjC6TX76VhFK9npxVP7L0tZU+V1WCKCV22xO+5PNXdFU/wC21rE/x1+JOg/A&#10;3TJfN8P6UbbxF4zSJ5Nt0WlC6fpDvBKuxpTulZZdm1EinRm8ra3138PvCY8H+Gbe1lfzr+dvtF9c&#10;v96WdvvH/wBlr9LjGMI8kT+haVOFGHJA6mnpTKelWaD6KKKACiiigAooooAKKKKACiiigAooooAK&#10;KKKACiiigAooooAKKKKAMrVtIsdf0m803U7O31LTb2FoLm0uollhuI2UqyOrfKysvVelfMv7Ifie&#10;5+GHibxR+zZ4kutQu9Z8Fl9Q8MXl7HLIdR8NSOn2VjcMFV5bdpfs7hFSNdiJFu8p9v1fXyf+2x8N&#10;rzRz4c/aG8JQZ8b/AAqMt/PZxpbp/bGjMcX9rLLIvybbdrh0cbtm+XajPKrKAfWFFYHhHxXpvjbw&#10;ro3iLRrk3uj6xZw39lc+UyebBKivG21gGG5WU/NW/QAUUUUAFFFFABRRRQAUUUUAFfLX7d3izxBq&#10;XgbSPg34GNu3j/4qzz6HZfapBFFb6dHF5mpXDs0TrtWD5Cv+txPui3Mm2vpDVtXsdA0m81LU7y30&#10;3TbKFp7m7upViht41UszuzfKqqvVulfJv7FM+p/tC+NvGf7SniCIwRa95vhnwVatEkT2fh+2uXb9&#10;6I5n3SS3Gd+8Fle3bY3lSKtAH0p8Lfhpofwf+Hnh3wX4cg+zaLolnHZQb0RXk2D5pZNiqrSO253b&#10;aNzOzd67OiigAooooAKKKKACiiigAooooAKKKKACiiigAooooAKKKKACiiigAooooAY9Mp70ygCO&#10;eCK6jkjlVXikXayt/FXxj+0x8Cdd8b+E4/DXhQRQfEvwPqEXiv4d383kLv8ALlVntd8qMuz7vytt&#10;RpY4N7bFr7Srh/ir4budW0eDVtJATXtGl+2Wbf39v34v+BrQB5PNPof7bv7LOh+I9NjW2k1qwN7b&#10;RfM/2O8TcksG50XdslWWLftAbbuX5SK/OHUdMudH1C70++iaG7tZWilif+Flr7X+HHim5+Bn7UU1&#10;tHG1v8HPjNdSavY3ckSKul+K2UC4tJJ3l3brjyHZUZfmkaOOJBslNc3+3n8Ff7B1u38e6VB/oV83&#10;k6gir92X+B/+BV8xnWE9pD28fsn53xblXtqX1ukvej8R8ijpSbqD0pvyp80rbIkXez18SlfQ/HoR&#10;c3ZHlHxr1yCfWtI0GWVUt4v9Kuv/AIiuf1jw7ZzaN4dvLn59d1u8aXyf+fWzX7n/AH3WbZaddfFz&#10;4nXVxsb7L5v71/7kS11WoXcGtfEi6aD/AJB+jwfZYq+/pWw0I0IfFGJ/Q+TL6r7DLKUfs80jO8f6&#10;9FpWkvYr/wAfFwuxU/upT/hpeed4XSL+OCXZWd4b8Pr8UPiDcJcb/wCzbZW8zZ/46tQ/DiVtJ17V&#10;dFn+R1kbb/wGiVOMaDp/a+I+wpY6nVxsqPN8I6b/AIpj4kI/3Le/rY+IWt2em6M9nOvnS3C/LF/7&#10;PVT4nQwf2Tb3LMqXUUv7r/arze51JtV1mK81VmmiaVPP/wCuVb0KX1jlqy+ybV6vsOamfVf7JH7M&#10;0XxH/wCK48bWjT6IqeVp1jL/AMvW3+J/9mur/aS/Yoi1RH8R/DezitruJf8ASdBT7sv+3F/tV9T+&#10;A7zSL/wN4fn8Pbf7Eezi+y7P7myt6vuo4Sk6XKfGyxNVVec/Jrwz8UNf8B3sujazayXNtA3lT2N6&#10;u2WKuiufBngz4nbrnQdQXStTb52tH/v/AO5X3z8Xf2fPBnxotn/tzT1ttVVf3WrWny3C/wDxdfEn&#10;xU/Yq8efDiWW+0Vf+Ep0pfmW5sfluE/30r5fF5LKEvb0Jcsv7v8A7cj7fBcT89GOEx0faU/5ZfFH&#10;/DLoeeXfw68deD3/AND+0vEv8djLv/8AHagX4p+NdEfyLi6lVk/gu4qNJ+LXinwdc/Y7uWSTyvka&#10;11CLYy12Nn8eNH1JNutaH/vui70rwakMRD+PQjUPrcJVyyp/uOOqYeX8svh+9HNR/HbxPsX5bZv+&#10;2bVraV8V/Hmqq8lnoy36J97ZA3y11Fv8U/AoKsqLDs+7+4qRvFNx48c6T4PdrOzZf9O1LZt2r/dW&#10;vNcqV7zwnL/ekfRRpYxxtSzb2kvsxh8UvxPO7/4m+OtV1F9Nj3210/yNb2kXzLXXeCvhHdzXyav4&#10;uka8uF/1Vo7b/wDvqvRfDnhPSvCFntsYlR/+Wt3L95v95q5Hxl8a9I8NyvbWK/2rdJ8vyN8iVySx&#10;lXFXoZdS5T0oZPh8sjHHcRYr2kv5ZSuv+Cei7FRdq7URP++FrgvHHxc0zwtE0GnyrqWq/cWJfmRK&#10;wPDXgb4tfH2/SDT9PudO0qX71xKnlW6L/wCzV9dfBf8AY38HfCx7fU9TX/hJvECfP9ouE/dRN/sp&#10;XsZbwtOUvaYo+dzzxHXs5YbLocq/m6/cfIPg/wDZO+JfxO0nUPEa6Yumwur3ESX3yPdf7iVx/hLx&#10;fP4eum0XWklh8iXyv3v34m/utX6172/74+7Xwr+3Z8ChpGqL8Q9GgxaX7eVqcUSf6qX/AJ619vi8&#10;tp+wPxjD5hVdXnmefWFtbQ+bPbbdlw29nT+KrH96vGvDGt61Zs8GlbrlFXzWt/v16L4b8c6fr37p&#10;m+x3f8UMtfGV8JUpe98R9ZRxdKr7hxsWh3Z1bWLuw/4/dLl+0bf70X8VdB8Otejf4q2l6v8AqtUg&#10;8rZ/df8AuVba4bwz8TdKvtn+i36eROn9+q/jbwfJ4B8Y6bqenr/xLZ7xHi/6Zt/crpnUjUXsp/ai&#10;fC5nXiqtXLa//LyPunulFPf523f3qZX561rY/nJr3rHofwK+Flx8X/iTpuhRqwsUbz76X/nnEv3q&#10;/SL4v/E3Qv2afgf4h8X3UA/svwxpwNvYruQTzcRW9vvVHK+bK8Sb9p27tzfLXF/sa/BX/hV/w8TU&#10;tQh2a9rCrcXG5fmjTHyJ+Arwb40eM9S/ak/bD0v4X6BPDdeDPhvcwalfTQhH8zxBtk8omVJdypao&#10;z8bf9dFLFKr7k2/oWU4T6tQ5pfFI/d+Gss+oYTnn8Ujov+CeXwS1TT/Dl78Q/GEZn8YeIL6fXNUu&#10;JrVIXlv52ZnyvlRsnlKzJ5X3UlluNnytX29Wb4d0K08MaJZ6XZLttbWJYkHr/tVpV7Z9eFPSmU9K&#10;AH0UUUAFFFFABRRRQAUUUUAFFFFABRRRQAUUUUAFFFFABRRRQAUUUUAFFFFAHxj+yvb3n7MHx18Z&#10;/ALVUuYPBupz3Hib4cXd2W8qS1ba17p0Ly3DszQM6t5arvYLcTvxKlfZ1fOH7bXwp8QeOvhQPFfg&#10;Ce50/wCKXgSdvEHhq+so99wzKpFxaJiJ2kWeLcvkY2yusSv8tei/Ab4x6Z8fvhD4T8f6Qnk2mu2a&#10;zvaks4tbhW2Twb2RN3lSpKm/aA23cvykUAelUUUUAFFFFABRRRQAUUVgeLvFem+CfCus+ItZuTZa&#10;Po9nNf3tz5TP5UESM8jbVBY7VVj8tAHzf+154nufif4m8L/s2eG7rULTWfGhTUPE95ZRyxnTvDUb&#10;v9qYXChlSW4aL7OgdXjbe6S7fNTd9NaTpFjoGk2em6ZZ2+m6bZQrBbWlrEsUNvGqhVRFX5VVV6L0&#10;r5k/Yn+G15rB8R/tDeLYMeN/iqYr+CzkS3f+x9GU4sLWKWNfn3W627u5279kW5FeJmb6woAKKKKA&#10;CiiigAooooAKKKKACiiigAooooAKKKKACiiigAooooAKKKKACiiigBj0ynvTKACiiigD5d/aI+DR&#10;8Y6Nrvgu2uTo8mvuureFdXSbym0XxBB+9glSXYzQb3X5ni+fbLKqferU+AXxKh/bI/Zyu28U6L/Y&#10;fiJJ7rQPE2ieTLF/Z+own50CyruX5Wik2/Ns8zYzMytXtfjzwlH4z8MXWmE+VcZ822nH/LKdfmR/&#10;++q+OYPFmk/s0ftCaX8Rb3+z/C3g34jt/wAIz46EmyCCw8RQebLZ38jfM3+kL9oRtqxRJlpZW3Vn&#10;KPP7sjOcIzhySPlT4h+B7/4beMtV8O6ku24sZNqP/fT+B68p+J+o31xp0Xh7R42m1PUP9Yyf8s4v&#10;7zV+mf7ePwT/AOEl8MxeOdKg36lpK7btET5pYP73/Aa+AFhhWZ5wsaysnzS/7P8AvV+fVaX1DF/D&#10;zfyn4di8N/YeZe9Dm+1E4zStKtPhH4DupV2vdRJ80v8Az1lb7iV5Df6q/h/S/wCzLbdNrF82+XZ/&#10;eatr4n+NLnx/4hi0HQFa7tLaX78P/LWX+9/u12vw++FcPhyZdU1Z/tesP6/dir3ITjgqXtcT8cve&#10;Pt8HmCyLCSxWNf7+prymz8NPB6+CvDUMDL/xMJ/3t0/+1/crzL4l6cvgz4mWusL/AMeV8vmv8v3f&#10;79e7DgE14d+0D4ntry8stEhVXls/3s8v91/7tefltepiMXKUvtfEfP8ADWPxeIziWI/m+I4LxBq9&#10;54015FtoJJmll8q0tUX52r2L45/stXPwc+EfhTxHOzTalcPs1hP4Ldm+4leg/sG/BFtV1CX4i6vb&#10;p9itX8jTImX78v8AFLX1p8ZvA0XxO+FviPw9Ku+W6tWeB/7kq/MlfpeHwUfYH6hXxcvbng//AAT7&#10;+ITa34B1Xwncy77vRp/NgR2/5ZNX1XX5cfso+PJfhd8ddHa+dobe8lfS75H/AIf8vX6kv8julelg&#10;qnPT/wAJxYuPLUG0b2R960UV3HEcj42+EXgz4kRbfEfhyyv5m/5ePK2S/wDfdfnf+1v8OvBnwx+I&#10;0WmeDLzfbvBvvLTzfN+yy/3N1fa37Tn7Q1n8DfCXlWbLc+KtRVksbf8A55f9NXr809N1CC68W2Wo&#10;a/uv7efUEn1D5vnlVn+evFxsqXw/aPWwsZfEeq2v7KHiqb9ny4+L099ZWGhxbmSxuC32iVf76/79&#10;dV8L7a28K/DW1u7lltonV7qd3r64/wCCget2Olfsp6TpmhxJDpmo3NnBapF9xYtlfJfhPwJf/HT4&#10;leFvhZpcjRaXBFFPqtwn8ES/fNfKZzgpYiVLCU/tfEfoPCuaUsqhiczq/FGPLH/FL/hjzzxP4n1f&#10;xxrGjQX1xL4W8J6pLttr2ZX2Mm7a0v8AtV9mfBn9jLwD4Aa31m5n/wCEyvXTzYLi4Vfs6/7apXIf&#10;8FOvDeieEvCvwt8P6PbLbWmnxSwQRIv/ACyVa6X9iL4yxePvh2PCt58ur+H025/56wfwtX0OX4Sh&#10;hJewjE+MzLMsZmf+115c0pH0l9yJIlVUiT7qJ9xaKKK+lPmwr56/bX+K8Hw++FEuixLHNqviD/R4&#10;kmXdti/jevf7y8gsLW4vLyVYbS3VpZZn/hSvg+z02b9tP9pG7vnZovBehjZ/vRL/AA/8DrjxMpcv&#10;JH4pHVQj73PL7J86t4Y8R+CdJ0LxHLbT2FlqL/6Hduv92vQ/+EP0b4raHJqemsthr8H+v8r7jt/u&#10;1+hHxO+F3hr4l+Cf+EQ1eKKzsmXyrHZ8r28q/c21+buraHrn7N/xWuNG1T50ibY7p9y4g/gevmMy&#10;wFWlD2lGXvf1oZY1VMTS9rhpctaPw/3vI4TW31nTtTSHVXmW6tX/AHXnf+y19F6c0HxI8B27SctP&#10;Gvz/AN2VKm8V+D9N+ImixCRtrMvmwXa/eWsH4S6RqXg59R0LUY/3Sy77a4X7kn96vjMViY4uh7SP&#10;u1KZ8bmWZxzfBfWPhr0T0G3VlhiWT7yLtavfP2Pvgufip8SY9Rv4N+g6Iyzzb/uSzfwLXhum6dda&#10;1qFrp1jE017dSrFFEv8AEzV+sXwA+E1p8Hfhrp2hRKv2tl8+9l/vyt981wZVhHi6/tJ/DE8LhrLH&#10;mGL9rV+GJiftU/H22/Zr+Dt94jWB7/X7yT+yfDunR2b3H2zVJUf7PEyI6/J8jM3zL8qNt+farcX+&#10;w/8ABGX4WfC+21XVpn1TxLqwa6vdSnfzZryaVvMuLhpWVHkaWT+KX59iRbvuV5Dr2jL+2n+21L5p&#10;M3w++Es8ukwRiKN1utTOPt8jh1WVNjLBEv3l3wLLG/3g33tDDHbRJFEqpEi7VRP4a/Qj9ytbQfRR&#10;RQAU9KZT0oAfRRRQAUUUUAFFFFABRRRQAUUUUAFFFFABRRRQAUUUUAFFFFABRRRQAUUUUAFfGHgy&#10;70r9jT9q+T4bx2UGjfDL4uz/ANr+GhbPBb2uk63FEsV7abGbeyzj7KyY2qryxRRRfeZfs+vDf2uf&#10;gJc/tGfByfw/pWr/APCO+L9OvLfWfDmtebNELDUoGPlSbomDLuVpY9/zbPM3qrMi0Ae5UV5D+zP8&#10;Zj8efg7o3iS8tBpfiVC+neItHMflS6dqkDeXdQPFvdosOu9UkO/y3jLfer16gAooooAKKKKACvjH&#10;9qi3vP2n/jr4M+AWlJcz+DdMnt/E3xHu7Ut5Udqu5rLTpniuEZWnZGby2Xeoa3nTiJ6+hPjz8Y9M&#10;+APwh8WeP9XTzrTQrNp0tQWQXVwzbIIN6o+3zZXiTftIXdub5Qa4P9jr4aa74V+HV54z8awCP4nf&#10;EK8bxJ4g3q4ezEn/AB62C+anmpHbQbEWCRn8pzKqttoA+hqKKKACiiigAooooAKKKKACiiigAooo&#10;oAKKKKACiiigAooooAKKKKACiiigAooooAY9Mp70ygAooooAK+cP2qPhBpvj3wtr2l37i08OeLrQ&#10;aVqswVn+x3W/fZXmxXTd5U6IzLu+cKFb5a+j6o65o9n4h0m70y+i820uomilT/ZoA8C/ZK8far4+&#10;+Fep+AvHMyXXxE8C3L+F/EaXDM/25FX/AEe/AlfzZI7qDY6zyqvmv5rKu2vgr9qb4EXPgTxjqfha&#10;4mmtNHvZPtVnPb/L5kH9yvefir4i1j9ln45eHPii1zcx6HDcQeFPiJDAreVeaY+9dN1eVY4HZ3g3&#10;sjS7t/yW8CbfNevpD9rf4NL8WfhzPLZxK+v6UrXNm/8AEw/iSvGzLDyq0/aUviifMZ9gZYqh7ej/&#10;ABKfvRPyv0Twxp3hi2SHT7WO3C/x7fnatA88CjY4d1dWR1bayP8Aw0qZL7e9fn05TqT5pn4TWqVa&#10;8+arLmkYnjXxRF4L8PXWpS7XlT5IIv7zV8qXFw+p6g097MxNxLuml/jVf4mr0v4o6rffEjx7ZeGt&#10;Eja8eOT7LBEn/LWVvvNXq/x0/ZT0/wCD37POnav5bX3ihbpP7Tu1f5Ilb+BVr9FynL5UcNzn7bw7&#10;gIZbhIup/EqH2r8KLDQ9N+GXhq28NSrNoiWaeRMn8f8Aff8A76rrUfY+6vm/9gzxmviT4I/2Qzb7&#10;vRLprdv9xvmSvo6v0GlLnpRkdtWPJOUT8x/2xvh3N8N/jde3lojQ2urbdSs3T+GX+P8A8fr74+An&#10;xCi+KPwl8P68rb7hoEt7r/YlX5Xrgv20fhR/wsX4Ry6naRb9Y8P/AOlQbP4ov41r59/YD+Li+G/G&#10;V34Jvp9mm62vm2e9/liuF/8Aiq4Y/wCz4nl+zI7pfvqHN/Kff9cv8SviLpHwp8F6h4l1qdUt7Vf3&#10;UX8dxL/AiV0V5eQaVZXd5fTrbWlqryzzP9xUWvy6/aZ+P118b/GkskTND4X05ni060/vf9NX/wBp&#10;66cTX+rxOahQ9rI4j4k/EPVfip4z1DxPrMm+7um+WL+CCL+BFrQ1r4Rato/wh0Xx/Ocabq949osW&#10;37u37rVeg+E18+oeFPDDQMPEviRklaE/8utq33P/AB356/QH42fCWC5/Zp1PwdpltE/9kWKPap/t&#10;xffrx6VGVXmnI9KpWjS5YRPm74l/Fn/hYv7CPgKCeXdqXh/WlsLlH/iRR8jV7l/wTL8D+Z4c8X/E&#10;S8j/ANN1a5+xWrv/AM8l+/X53W3iq8h8Cah4a/5dLq6iutv92Vfkr9mP2VPAy+AP2f8AwPou3ZLL&#10;ZrdT/wC9L89Vh/3tXmIxMvZUfZ/zHxB/wVH8Q/2h8YfC+hxMz/2bpm50T++7V84/Af4o3Pwf+KGl&#10;a4u5LXzfs99E6/eib79fUGq6VF8bP+ChWu3MsS3OlaC/zK/zr+6T5P8Ax+mft5/A/RotGT4h6Z9m&#10;0q7SVbW8tETal1u+46f7VVKnKXNXiFOUYwjSkfYtneQalZ295bSrNaXESyxTJ/GjVN9+vln9gz4t&#10;N4t8B3fg7ULnfqWifPa72+drf/7Cu+/at+NK/Bz4aStZt/xUGrbrWxT+5/fevXjXj7L2p5sqUva+&#10;zPF/2y/2h21iX/hWHgyVry7upVi1G4t2++//ADySvff2b/g1B8E/hrZaUyL/AGxdKtxqMv8Ael/u&#10;f8Ar5q/YW+Bra7qkvxI16JpooJWXTll/5ay/xy190Vjh4ynL28javKMI+yifOn7buu3XhPwX4P16&#10;1kaF9O12K4Zkb+GqX7W/wxtvjX8INP8AG2hxrNqthapeq6f8tbdk+dK3v24NCfWv2fNVlRd72Fwl&#10;x/wH7tY37EPjCL4gfAe48OX0m+40t3sJd/8Azyl+5Wc/eqSpy+0EVy041Y/ZPmb4C+LP7W0GbSp3&#10;/f2nzR7/AO5XqAX5sf3a8J0/Sbz4R/Hm70O+Xydl41q+/wDiRvuPX018P/AuofEfxtpvhvTRvnvJ&#10;9rv/AHE/jevyPOMHKlirQ+0fl3EmXOlj06H/AC8/M+l/2DPgt/beuXHj/VIP9CsW8nT1dfvSfxP/&#10;AMB6V69+3l8bNV+E3wXudG8IGW4+I/jSVtC0C2spcXKsyn7RdJtlR08mLd+9T/VyvBu+U5r3vwL4&#10;L0/wD4T03QNLQJaWMKRIMdcfxfzr4z+Al9cftp/tL638ZNRtf+LdeDHl0PwXCTKYrkrJvlv9sqrt&#10;ll/dfMm3Cp5T7tm5vrcFho4SgqZ+p5RgI5bhIUf/AAI9/wD2RvgRafs9fBTQPDcS7r5YFe8l+fLS&#10;N8zcMzbRvZm2/wAO9q9voorvPZCiiigAp6UynpQA+iiigAooooAKKKKACiiigAooooAKKKKACiii&#10;gAooooAKKKKACiiigAooooAKKKKAPjDXNCm/ZV/batfGNrDDa/DH40T2uhaqkIiT7J4lHmtaSiJI&#10;N7LPiRT83+suJ5JWXbFu+z681+PPwc0z4/fCHxZ4A1d/ItNds2gS5AZxbXCtvgn2K6bvKlSJ9m4B&#10;tu1vlJrzf9iP4/618a/hpqGl+N5oIfin4M1O48P+K7OEwL/pUTsqzhI3ZQrquN67UaWKfYu1RQB9&#10;JUUUUAFFFeQ/tMfGY/Ab4O6z4ks7Qap4lcpp3h3RxH5suo6pO3l2sCRb0aXLtvZIzv8ALSQr92gD&#10;xjx+NF/bB/al0z4dEaf4l+GvwqP9ueK4GCXFvea7J5sFlYSL8rfuFW4lfa0kTHfBKm5a+xa8N/ZG&#10;+Alz+zn8HIPD+q6v/wAJF4v1G8uNZ8R615s0ov8AUp2HmybpWLNtVYo9/wAu/wAveyqztXuVABRR&#10;RQAUUUUAFFFFABRRRQAUUUUAFFFFABRRRQAUUUUAFFFFABRRRQAUUUUAFFFFADHplPemUAFFFFAB&#10;RRRQB5J8ffAtnr/hy61Key/tG2+xz6dq2nqXRr/TJ18u4iDr86/K2dyV5J+wv8Wmaw1z4D+Irxbr&#10;xZ8M44rW01Bmt1/trRGObC6iiiY7dtu1ujr82zfFudnlZV+s5I1niZWXerLtZK+D/wBoXw3dfs5/&#10;FXRvjDoUGoT3PhPal7a20ksv9o+FpJX+22q26kI8lq8vnxb3RVRGeXd5SbQDhf20/gv/AMK2+Ih1&#10;3TYNmha4zSjYvyxT/wAS/wDs1fKnxE8UDwj4PvL5G2XbJ5UH++1fsT8VPA2j/Hv4U3NhbXdrqFrq&#10;Vql5peo28iyxNuXdFKrr95Gz95eqmvw4+K+j6p4s+Otj8OpI5YZbHUF0+eLb/wAtd3ztXy0sp58c&#10;px+H4j81rcO/8LEaq/hfF/wD279gf4M7LW7+JGrwM93KzW+meav/AH3LX1t4z8MWfjbwfrGgX0C3&#10;Nvf2rxbH/v8A8FWtB0Sz8MaJp+i6fEsNlYQJbxIn+zV5H2Ojf3a/VaVKFKlyH1NSpzS5kfmf+yj8&#10;Qrz4NfHX+wblmTTdRuW0q8hf+9v+R6/TJ02Ptr8wv2sfDzfDr9pHU7mBWhiuJ4tSgr9KvD2qxa94&#10;c0rU4m3xXVnFKv8A3xXLgny81L+U6MX7/LVNF0imieKdN8Uq7JU/vpX5YfHv4e3vwB+OFwum7ook&#10;uV1LSpf4du7dtr9T68X/AGqvgWvxr+H3/EuiX/hJdJ/f2Lf89f78Va4uj7WPufEZYap7OVj5i/aZ&#10;/a3X4qeA9C8OeHpJbaG6gWXXX+5+9/55f7tY/wCxn8Al+KfjRfEWswb/AApokqM6P/y9T/wJXh9n&#10;4J1y78W2/hiXTbmw1ie4W3a3miZXi3V+svwy+H2n/CzwNpXhrTY1WKziXzXX/lrL/G9ebRhLFVOa&#10;r9k7K040KfLA+K/idqXiz9m39p6X4g69o0Wt6bqMr/Y5cfJ5X9xP7rotfbPw98f+H/ip4Vt9c0G8&#10;W80+6XZKn8cT/wAaPR4/8AaH8TfCt14f8QWy3Onzr8j/AMcT/wB9K+A0fxz+wx8UWXa9/wCG71v+&#10;2N/B/wCyyrXZzSwsub7Jz+7iI/3jy/49+B2+Gnxd8S6GV228F558H/XJm3V+yPgDxJEnwR8P+Idy&#10;+VFoC3W//dir84P23bPTfiDong34p+HnjfStUtvsU7fxpL/devaPhz8ZSf8Agm1rVwLvfqekxy6O&#10;25vnXe/yf+OVx0/3dSRtWTq04mb+wtpza9/wn/jqf57jW9VdIn/2d++vNf2odevv2gP2g9F+HHhy&#10;V7mw05vJk2H5PN/jl/4DXqXgzxfbfsy/sb6Pq8yL/at7A72sP/PWeX/4ipf2KfhBJ4f8NXXxB1uL&#10;f4i8RM0sW/78UDP/AOz108vPGNBf9vEc3JKVU+XNKfWv2S/2i/Kl27LWXymd/uT2rfx1d+MHirVf&#10;2ovj/ZaNp8v2nT/NSysfKX5Fi/jevsD9qH9nKL46+H7SfTWhs/E9h/qLiX7kqf3GrH/ZO/Zjb4M2&#10;t3q/iOKCbxVcN5UTxPvS3i/2Kx+r1FP2X2TX28HH2n2j3Pwr4YsfBPhrTNB0+JYbSwgWJdn/AKHW&#10;rRRXtI8nc5f4neHk8W/DfxLpDLv+1WMqL/vKm+vhD9g3xq/hD4yTeH7xtltrMDWjq3/PWKv0ZTbv&#10;2v8Acf5Gr8qvivo998Cv2i72WJWhNhqa6lbN/eiZ99edi/clGqd+G96MqR137cC/2H+0vd3isyMb&#10;eCffX6ifsFfB4aN4STx/qEGL7WoFNmrj5o7fs3/A+tfnz8a/CcH7U/7VvgDw74auEvG1axtftzRf&#10;8sF+9Lvr9mtOsdF+FvgeC0EtvpHh3QLD5ri5lWKKC3iT53d2+6qqu5mPua+exdGlVxPtf5TX6lTr&#10;yp16vxRPnX9u/wCKE8nhbTfgl4S1CF/iF8TJf7IW1Qo01npDb/tt40TLtZPLSWFVLIzb3aJt0TV7&#10;v8HPhXonwW+HGi+D9AsobGw06HYViX7zn5ncn+Ili3zNXzR+xz4Y1D43/Ffxj+014niuIIvEKf2X&#10;4M0y8SVX07R4n+V2RpXVGl2JIwX5d7O6N+9xX2jQeoFFFFABRRRQAU9KZT0oAfRRRQAUUUUAFFFF&#10;ABRRRQAUUUUAFFFFABRRRQAUUUUAFFFFABRRRQAUUUUAFFFFABXyN+0VqUX7Lfx28M/HgLcxeB9d&#10;gTwt8QBZWssoiX72nao8USgM0UmYHllZ2EUiRRIzNX1zXGfFL4aaH8YPh54i8F+I4PtOi63ZyWU+&#10;xEZ494+WWPerKsiNtdG2nayK3agDs6K+Yv2J/FOp6N4Z8S/BbxPc/a/F3wou4tCa5CIv23SnTfpV&#10;3sjGyPfb4Tyt7unk7pG3PX07QAV8d6Bbaj+1J+2DqeuzTGb4QfB+9k0qwsGlRotS8Uoo8+4eBot3&#10;+irOyK7N8siRSRMQ8orsv23Pj/rXwU+Gmn6X4Imgm+KfjPU7fw/4Us5jA3+lSuqtOUkdVKorY3tu&#10;RZZYN67WNekfAb4OaZ8AfhD4T8AaQ/n2mhWawPckMgubhm3zz7Gd9vmyvK+zcQu7avygUAelUUUU&#10;AFFFFABRRRQAUUUUAFFFFABRRRQAUUUUAFFFFABRRRQAUUUUAFFFFABRRRQAUUUUAMemU96ZQAUU&#10;UUAFFFFABXAfF/4fw/EDwdd2v2SK+u4Fd4Le4iSWKdSu2W3dG+V0lTcjK396u/ooA+Iv+Ce3iC8+&#10;F+p+JvgDrEnmQ6OsviPwhK0iSyy6JPcuksUuyJNssF1uDb/mdp22L5SK1eGf8FOvhvqHwR+NnhT4&#10;8+GbGJ7e4ZbfUU2/J9oT7jN/vr/6BXs/7dXhDxD8KbvRvjH4EW3TxB4Qup9as1uojLblWi8vUrd1&#10;aVEVJYPm3D97/o+yLazbq9t+IOh+H/23f2T5Y/D1xbyaf4s0pLrTbm7dX+xzn+GTymZVlifcjqrN&#10;tZXXtQB4D8OvGdn8S/BGj+JdN3Pb38G9kT+B/wCNK6PyZf8Ank3/AHxXifhb/gmJ8ePBOjJpWh/G&#10;ex0zT0bettbrLsVv++a1/wDh3h+0f/0Xe1/75l/+Jr24ZhHltKJ5UsFL7J84/wDBSbQFi1Hwbqvl&#10;MkskUsDvt+9t+avp39nLV18TfA3wbfQK237CsT/L/Glcd4x/4JX/ABq+IMFvB4j+L2maxDbNviS4&#10;ilbY3/fNaPhz/gmZ8e/B+jQ6Vo3xpsdN02D/AFVvCsu1f/HKwji4wrSqG0sNKdKMT2byZf8Ank3/&#10;AHxR5Mv/ADyb/vivKv8Ah3d+0h/0Xe1/75l/+Io/4d3/ALSH/Rd7X/vmX/4iur+0I/ynP9Sl3PTP&#10;7Kge/wDtzafB9tddn2jyPn2/79WfJl/55N/3xXlP/Du79pD/AKLvbf8AfMv/AMRR/wAO7v2kP+i7&#10;23/fMv8A8RT+v0v5RfUpfzHq3ky/88m/74rj/iz8KdN+MXgm98NavA2yVd9rcbPngl/gda5r/h3d&#10;+0h/0Xe1/wC+Zf8A4ij/AId3ftIf9F3tf++Zf/iKzlj6c/dlEIYSpD7R+dnjbTfFHwibX/hp4iik&#10;a18/7RAjfc3r9yWL/fo+HvjeeHwbrHgW5l8jw/q2o2t7eOzf6pVfa9fdPjD/AIJP/GHx/dW914j+&#10;K+laxcQLsiluIpWZV/74rA/4cveP/wDooOg/9+Jf/iK8iU/e909Xl933jwP41eN4v2g/jb4R8C+G&#10;pWm8IadJBY2Sw/clX+OWv0UttKXSrO3sYIGSK1iS3VNv935a+d/D/wDwR9+KPhXV7fVdH+JujWGo&#10;Qf6q4hil3p/45XcH/gnn+0gB/wAl2tR/wGX/AOJr0aGLjDmlI46uHlPljE9W8mX/AJ5N/wB8UeTL&#10;/wA8m/74ryn/AId3/tIf9F3tf++Zf/iKX/h3f+0h/wBF3tf++Zf/AIiun+0I/wApz/Updz1XyZf+&#10;eTf98UeTL/zyb/vivKv+Hd/7SH/Rd7X/AL5l/wDiKP8Ah3f+0h/0Xe1/75l/+Jo/tCP8ofUpHqvk&#10;y/8APJv++K+Kf+CjvhO2ht/Cnina0N67tZS/7a/er6B/4d3/ALR//Rd7X/vmX/4mr3hL/gmn8Sr/&#10;AOIvhXVfiZ8Q9O8deGtIvPtMuk3CS/vawr4yFWnycprSw0qUuYvf8Emf2XpfBPg66+KviKzaLWte&#10;XytMW4X54rX+/wD8Dr0n9t/xT4g+KXjvwJ+zZ4Lv77Tr/wAY79T8WahYs6tZ6Am9HVm8pl2zssi8&#10;OvMSxP8AJcV9JfEjx94d+CPwz13xfrTrYeHvDtg9w0cPlpuVOFgiDOq+Y77Y0Tcu52Va8C/YO8E+&#10;INb8I658cfHy28nj/wCKMsWqSrbReVFbaekXl2NvEqs3yeV8+4/MVdN+5l3V5B6R9OeHPDem+DvD&#10;+maHo1pFYaTp0CWttaQpsSKJF2qqrWtRRQAUUUUAFFFFABT0plPSgB9FFFABRRRQAUUUUAFFFFAB&#10;RRRQAUUUUAFFFFABRRRQAUUUUAFFFFABRRRQAUUUUAFFFFAHxz+2b4e1z4UfEXwH+0n4V0/UNQl8&#10;Il9I8Z6dpytK934dl3NLL5X2hFb7OzPKq7T88iSyfJBx9Y6Tq9jr+k2epaZeW+pabewrPbXdrKss&#10;NxGyhldGX5WVl6N0o1bSLHX9JvNN1Ozt9S029haC5tLqJZYbiNlKsjq3ysrL1XpXy5+x34w1X4Ze&#10;PvGH7NPiYXM0/gqAal4R1W7knmm1Xw/LL+7Lu8SputvNig+Tan/LJExAzMAWv+cjH/Fdbv8AkTv+&#10;Lcf8+X+t/wCJr/rf+Yl9z/j3/wCXP/W19XV82/tufADWvjX8NNP1TwRDBD8U/Bmp2/iDwpeTCBf9&#10;KidWaAvIjKFdVzsbajSxQb22qa9I+A3xj0z4/fCHwn4/0hPJtNds1ne1JZxa3Ctsng3sibvKlSVN&#10;+0Btu5flIoA9KooooAKKKKACiiigAooooAKKKKACiiigAooooAKKKKACiiigAooooAKKKKACiiig&#10;AooooAY9Mp70ygAooooAKKKKACiiigDB8Y+FrXxp4du9JuWCGVS0UoPzRSr9x1/3Wr4x/YT+It14&#10;O0z4k6fa6TqGpfDX/hKJ38LzaXbPcQ7/ALuofZWi/cfYPPVmg8r+9Lu+avS/26vij4q0Dwb4X+Gf&#10;w5uZ7L4n/EvU10XSLy281G062Ta17e7kifasUbKrMu10WZpV/wBVXuPwt+Gmh/B/4eeHfBfhyD7L&#10;ouiWcdlBvVFeTaPmlk2KqtI7bndto3M7N3oAx/8AheVn/wBCx4k/8Fj0f8Lys/8AoWPEn/gses79&#10;pj4zn4DfB3WfElnaDVPErlNO8O6OI/Nl1LVJ28u1gSLejS5dt7JEd/lpJt+7Xh3gH9gjxXD4N0pf&#10;Gn7SXxlufFXkbtRfQvGEsNkJeu2JJUZ9q/d3M3zbN21N2xQD6C/4XlZ/9Cx4k/8ABY9H/C8rP/oW&#10;PEn/AILHrx//AIYJ/wCrjPj9/wCFz/8Ac9H/AAwT/wBXGfH7/wALn/7noA9g/wCF5Wf/AELHiT/w&#10;WPR/wvKz/wChY8Sf+Cx68f8A+GCf+rjPj9/4XP8A9z0f8ME/9XGfH7/wuf8A7noA9g/4XlZ/9Cx4&#10;k/8ABY9H/C8rP/oWPEn/AILHrx//AIYJ/wCrjPj9/wCFz/8Ac9H/AAwT/wBXGfH7/wALn/7noA9g&#10;/wCF5Wf/AELHiT/wWPR/wvKz/wChY8Sf+Cx68f8A+GCf+rjPj9/4XP8A9z0f8ME/9XGfH7/wuf8A&#10;7noA9g/4XlZ/9Cx4k/8ABY9H/C8rP/oWPEn/AILHrx//AIYJ/wCrjPj9/wCFz/8Ac9H/AAwT/wBX&#10;GfH7/wALn/7noA9g/wCF5Wf/AELHiT/wWPR/wvKz/wChY8Sf+Cx68f8A+GCf+rjPj9/4XP8A9z0f&#10;8ME/9XGfH7/wuf8A7noA9g/4XlZ/9Cx4k/8ABY9H/C8rP/oWPEn/AILHrx//AIYJ/wCrjPj9/wCF&#10;z/8Ac9H/AAwT/wBXGfH7/wALn/7noA9g/wCF5Wf/AELHiT/wWPR/wvKz/wChY8Sf+Cx68f8A+GCf&#10;+rjPj9/4XP8A9z0f8ME/9XGfH7/wuf8A7noA9g/4XlZ/9Cx4k/8ABY9H/C8rP/oWPEn/AILHrx//&#10;AIYJ/wCrjPj9/wCFz/8Ac9cT8T/g34q/ZH07Svi54e+KfxW+I+n+F9TiuPEvhzxR4gl1SGfRnVor&#10;t4rdEjVp4llWdWldY08pnf7tAE37dlxrfxj+B9w2n+F9YuPCnhS+t/EviXR7uZ9L/tvTrZt1xZmX&#10;cu1PK3y7/m+a3TYu/ZX114M8T6X4y8IaH4g0Sf7Vo2rWMF/Yz+U0XnQSorxPtb5l+Vl+9VzSNXsd&#10;e0my1LTLyDUtNvYVntru1lWWG4jZdyujL8rKy9Gr5I/ZYt7z9mD46eM/gFqyXMHg3U57jxN8OLu7&#10;LeVJatta802J5bh2doGdW8pV3sEuJ3/1qUAfZNFFFABRRRQAUUUUAFPSmU9KAH0UUUAFFFFABRRR&#10;QAUUUUAFFFFABRRRQAUUUUAFFFFABRRRQAUUUUAFFFFABRRRQAUUUUAFfInxN0my+KP7evwztPDV&#10;nBba78OtMuNZ8T+KbeJWuILW5R4rXSTJ86bpvNmlaKdFdYmaSCRGZt3uPx5+MemfAH4Q+LPH+rp5&#10;1poVm06WoLILq4ZtkEG9Ufb5srxJv2kLu3N8oNcF+x18FvE3wt+Ht3rvxGuf7V+K/i+8fWPFGoPJ&#10;FM/m/ct7USIi/uoIlVVjXdGjvL5R2FaAPoevjDQden/ZU/bZufB13NDbfDL4z3F1r2ltN5afZPEo&#10;ES3UXmvLvZZ8RsPlx5txBHEq7Zd32fXkP7THwbPx5+DuteGbO7/svxKhTUvD2rrJ5Mum6pA3mWs6&#10;S7HaLDrsZ4xv8t5Nv3qAPXqK8W/Za+PMX7QfwmtvEM9ldaV4n02ZtH8S6RcWctq2natAifaoAjlm&#10;27mDL8zNtZVbDK6r7TQAUUUUAFFFFABRRRQAUUUUAFFFFABRRRQAUUUUAFFFFABRRRQAUUUUAFFF&#10;FABRRRQAx6ZU1FAENFTUUAQ0VNRQBDWbq+rWOgaTeanqd5b6bptlC09zd3UqxQ28aruZ3ZvlVVXq&#10;1bFfKH7Xnie5+J/ibwv+zZ4butQtNZ8aFNQ8T3llHLGdO8NRu/2phcKGVJbhovs6B1eNt7pLt81N&#10;wBS/ZBvJP2hPHni79pW/srnTbDXof+EX8HWV08fm2ui20v7138p9rNPeeaxSRWaLydquyMpr62rG&#10;8I+FNN8E+FdG8O6NbGy0fR7OGwsrbzWfyoIkVI13MSx2qqj5q8M/bc+P+tfBT4aafpfgiaCb4p+M&#10;9Tt/D/hSzmMDf6VK6q05SR1Uqitje25Fllg3rtY0AcH4dur39qv9tjWr+V7mX4UfBi4FlZWkit9k&#10;1HxP8yy3BWWDazWqu6ff3ROkEsTbZ2z9kV538Bvg5pnwB+EPhPwBpD+faaFZrA9yQyC5uGbfPPsZ&#10;32+bK8r7NxC7tq/KBXpVAENFTUUAQ0VNRQBDRU1FAENFTUUAQ0VNRQBDRU1FAENFTUUAQ0VNRQBD&#10;Wbq+k2Ov6TeaZqdnb6lpt7C0FzaXUSyw3EbLtZHVvlZWXqtbFFAHxv8AsVxap+z3418Z/s2a/MZ4&#10;dBMvibwZctKkz3nh+5uXX975UKbZYrj7+/5me4fYvlorV6D+2L8Ndd8U/Dmz8Z+CoFk+Jvw9vF8S&#10;eH9iuXvBH/x9WDeUnmvHcwb0aCJk81/KVm21g/t3eE/EGm+BtI+MngYW6+P/AIVTz65ZfaoxLFca&#10;dJF5epW7q0qLtaD5y3+txBti2s+6vcvhb8S9D+MHw88O+NPDk/2nRdbs472De6M8e8fNFJsZlWRG&#10;3I67jtZGXtQBjfAb4x6Z8fPhD4T+IGkJ5Nprtms72pLOLWdW2XEG9kTd5UqSpv2/Pt3L8uK9Gr5A&#10;8ADRf2Pv2pdT+HQGn+Gvhr8VT/bnhSBQlvb2eux+VBe2Ea/M379Wt5U3NHEp2QRJuavsWgCGipqK&#10;AIaKmooAhp6U+igAooooAKKKKACiiigAooooAKKKKACiiigAooooAKKKKACiiigAooooAKKKKACi&#10;iigAoorxb9qX48xfs+fCa58QwWV1qvifUpl0fw1pFvZy3Tajq06P9lgKIVbbuUs3zK21WVcsyKwB&#10;4zr2vT/tV/ts23g60mhufhl8GLi117VGh8t/tfiUiVbWLzUl3qsGZGPy4823njlVt0W37PryH9mf&#10;4Nn4DfB3RfDN5d/2p4lcvqXiHV2k86XUtUnbzLqd5diNLl22K8g3+Wke77tevUAFFFFAHx1r2gQf&#10;sqfthWHjayc2vgP40XkXh/XbRLeKKKx8QKhewuE8tPNf7T/pSN0VZJZJZZD8qr9i15r8efg5pnx+&#10;+EPizwBq7+Raa7ZtAlyAzi2uFbfBPsV03eVKkT7NwDbdrfKTXnX7EnxW8QeOfhQfCnj+C50/4peB&#10;J18P+JbG9k33DMqg292+ZXaRZ4trefnbK6ysny0AfR9FFFABRRRQAUUUUAFFFFABRRRQAUUUUAFF&#10;FFABRRRQAUUUUAFFFFABRRRQAUUUUAFFFFABRRRQAUUUUAYHi7xXpvgnwrrPiLWbk2Wj6PZzX97c&#10;+Uz+VBEjPI21QWO1VY/LXzL+w58OdZ8Qz+M/2hPG+n29t4y+KE8V9psCSwTvp2hCNTZW/mJEvzNF&#10;5W/n51it2dVlV65/9q27/wCGmP2i/An7NWm3XneHLMr4w+IQt7jb/oELr9nsH8u4R/3rsm9Nu5PO&#10;tJ1+41fbNABXx78Avsn7V/7QGq/H64N+/grwtu8PfDpJzPapcfu2XUtSaBvlfzWlMCOCvyRFZIll&#10;iUru/t3eLPEGpeBtI+DfgY27eP8A4qzz6HZfapBFFb6dHF5mpXDs0TrtWD5Cv+txPui3Mm2vcvhb&#10;8NND+D/w88O+C/DkH2bRdEs47KDeiK8mwfNLJsVVaR23O7bRuZ2bvQB2dFFFABRRRQAUUUUAFFFF&#10;ABRRRQAUUUUAFFFFABRRRQAUUUUAFFFFABXyN8FtQi/Zn/aS8Q/A29FxbeEPGc8/in4fmO2ka2t2&#10;ZHk1LS1ZVWKBYmRp4ool2qkuXffKqt9c189ftjfs/wB38cvh3Zal4ZlOnfEvwXeL4j8J36W1vJJ9&#10;ug+dLVjP8ojlZEDfMq7khd9yptYA3P2pfgNF+0H8Jrnw9Be3WleJ9NmXWPDWr295Latp2rQI/wBl&#10;nLoGbbuYq3ys21mZcMqMtv8AZn+Mx+PPwd0bxJeWg0vxKhfTvEWjmPypdO1SBvLuoHi3u0WHXeqS&#10;Hf5bxlvvVa/Z4+O3h/8AaN+Emh+N/Dl1A4vYEW/s4rjzX0692L5tpL8qNuRm+9tXeux1+R1rw/X7&#10;bUf2W/2wdM12GYw/CD4wXselX9gsqLFpvil1PkXCQLFu/wBKWBUZ1b5pHlklYBIhQB9iUUUUAFFF&#10;FABRRRQAUUUUAFFFFABRRRQAUUUUAFFFFABRRRQAUUUUAFFFFABRRRQAUUUUAFFFFABRRRQAV8da&#10;DoEH7Vf7YV/42vXN14D+C95L4f0K0e3ilivvEDIHv7h/MTzU+zf6Ki9VaSKOWKQfMrdt+238VvEH&#10;gb4UDwp4AgudQ+KXjudvD/hqxspNlwrMpNxdpiVGjWCLc3n52xO0TP8ALXovwG+DmmfAH4Q+E/AG&#10;kP59poVmsD3JDILm4Zt88+xnfb5sryvs3ELu2r8oFAHpVFFFABRRRQAV8c/tM6vc/sq/Grwz8ebC&#10;0aTwdrnkeFPiFGiy7IoGlBs9WZYIm3ywfvImeXf8rRQRKvmbl+xq5T4ieA9A+KPgvV/CvirSYNc0&#10;DU4PIurGdfklX6j5lZW2srKQysqsp3LQB1dFfJ/7E/xJvNHPiP8AZ58Wz58b/CoxWEF5I9un9saM&#10;xzYXUUUbfJtt2t0dDu2b4tzs8rKv1hQAUUUUAFFFFABRRRQAUUUUAFFFFABRRRQAUUUUAFFFFABR&#10;RRQAUUUUAFFFFABRRRQAUUUUAFea/Hn4x6Z8AfhD4s8f6unnWmhWbTpagsgurhm2QQb1R9vmyvEm&#10;/aQu7c3yg16VXx14/Gi/tg/tS6Z8OiNP8S/DX4VH+3PFcDBLi3vNdk82CysJF+Vv3CrcSvtaSJjv&#10;glTctAHf/sdfDTXfCvw6vPGfjWAR/E74hXjeJPEG9XD2Yk/49bBfNTzUjtoNiLBIz+U5lVW217jq&#10;2r2OgaTealqd5b6bptlC09zd3UqxQ28aqWZ3ZvlVVXq3StWvkf8AbE8Yar8TfH3g/wDZp8Mi5hn8&#10;awHUvF2q2kk8M2leH4pf3hR0iZN1z5UsHz7k/wCWTpidWUAx/wBh62vvjl48+If7TWspcQr4snfQ&#10;PB9rcOwNloVtLt+4J5UV5Zosum0bZYJXT5Z6+0KytJ0ix0DSbPTdMs7fTdNsoVgtrS1iWKG3jVQq&#10;oir8qqq9F6Vq0AFFFFABRRRQAUUUUAFFFFABRRRQAUUUUAFFFFABRRRQAUUUUAFFFFABRRRQB8Z+&#10;HbW9/ZU/bZ1qwlS4i+FHxmuBe2V3K7C007xP8zS25eW42q10qSP9zdK7wRRLtgbH0F8efg5pnx++&#10;EPizwBq7+Raa7ZtAlyAzi2uFbfBPsV03eVKkT7NwDbdrfKTWX+0x8Gz8efg7rXhmzu/7L8SoU1Lw&#10;9q6yeTLpuqQN5lrOkux2iw67GeMb/LeTb96sP9jX4433x5+BWlarrkNzZ+NdHnk0HxNaXcDRTQan&#10;bbFl3r5UaozqySlEXanm7M5RqAMf9iP4/wCtfGv4aahpfjeaCH4p+DNTuPD/AIrs4TAv+lROyrOE&#10;jdlCuq43rtRpYp9i7VFfSVfI37RWpRfst/Hbwz8eAtzF4H12BPC3xAFlayyiJfvadqjxRKAzRSZg&#10;eWVnYRSJFEjM1fXNABRRRQAUUUUAFFFFABRRRQAUUUUAFFFFABRRRQAUUUUAFFFFABRRRQAUUUUA&#10;FFFFABRRRQAUUV8tfto+PZNd0vQ/gJ4T1W2i8ffFGf8AsuRFeKWXTtEZXbUL94n+V18iKaJULxs+&#10;5/KbdFQBz37M2r3P7VXxq8TfHm/tGj8HaH5/hT4exusuyWBZSbzVlWeJdks/7uJXi2fKssEqt5e5&#10;vsauU+HfgPQPhd4L0nwr4V0mDQ9A0yDyLWxgX5Il+p+ZmZtzMzEszMzMdzV1dABRRRQAUUUUAFFF&#10;FAHyP+2J4P1X4ZePvB/7S3hk3M0/gqA6b4u0q0jnmm1Xw/LL+8CIkqputvNln+fan/LV3xAqt9R6&#10;Tq9jr+k2epaZeW+pabewrPbXdrKssNxGyhldGX5WVl6N0o1bSLHX9JvNN1Ozt9S029haC5tLqJZY&#10;biNlKsjq3ysrL1XpXyb+xVFqn7Pfjbxn+zXr8xng0DzfEvgq5aZJXvPD9zcuv70xwoFkiuPv7/mZ&#10;7h9i+WitQB9j0UUUAFFFFABRRRQAUUUUAFFFFABRRRQAUUUUAFFFFABRRRQAUUUUAFFFFABRRRQA&#10;UUUUAeQ/tMfGY/Ab4O6z4ks7Qap4lcpp3h3RxH5suo6pO3l2sCRb0aXLtvZIzv8ALSQr92sv9kb4&#10;CXP7Ofwcg8P6rq//AAkXi/Uby41nxHrXmzSi/wBSnYebJulYs21Vij3/AC7/AC97KrO1eS+Hbq9/&#10;ar/bZ1q/le4l+FHwZuBZWVpKjG01HxP8yy3BSW32s1qryJ9/dE6QSxNtnbP2ZQBynxE8eaB8LvBe&#10;r+KvFWrQaHoGmQefdX07fJEv0HzMzNtVVUFmZlVRuavBf2LvAUmu6Xrnx78WaVbRePvijP8A2pG7&#10;JFLLp2iMqLp9gkqfK6+RFDKzhI2fcnmruirnv2mdIuf2qvjV4Z+A1hdtH4O0PyPFfxCkRpdksCyg&#10;Weks0Eq7JZ/3krJLs+VYp4mby9rfY1ABRRRQAUUUUAFFFFABRRRQAUUUUAFFFFABRRRQAUUUUAFF&#10;FFABRRRQAUUUUAFFFFABXxh8TbrS/wBjT9qDSfiTDY22mfDb4qzReH/FbQNb2sNjrayNJa6pK0r8&#10;q8b3KyhPLVQksrl5GVW+z64D40/CPQPjr8MvEHgXxTHcyaDrMSxT/ZpjFLEyukkUqNg4ZJERxuDL&#10;lfmVlJUgFz4pfDTQ/jB8PPEXgvxHB9p0XW7OSyn2IjPHvHyyx71ZVkRtro207WRW7V4r+xP4p1PR&#10;vDPiX4LeJ7n7X4u+FF3FoTXIRF+26U6b9Ku9kY2R77fCeVvd08ndI2561/2OviXrvir4dXngzxrO&#10;JPid8PbxvDfiDezl7wR/8et+vmv5rx3MGx1nkVPNcSsq7a8//bN8Pa58KPiL4D/aT8K6fqGoS+ES&#10;+keM9O05Wle78Oy7mll8r7Qit9nZnlVdp+eRJZPkg4APsaisrSdXsdf0mz1LTLy31LTb2FZ7a7tZ&#10;VlhuI2UMroy/KysvRulatABRRRQAUUUUAFFFFABRRRQAUUUUAFFFFABRRRQAUUUUAFFFFABRRRQA&#10;UUUUAFFFFAGVq2r2OgaTealqd5b6bptlC09zd3UqxQ28aqWZ3ZvlVVXq3Svlz9jvwfqvxN8feMP2&#10;lvExuYZ/GsA03wjpV3HPDNpXh+KX92HR5WTdc+VFP8m5P+WqPidlWj+2b4h1z4r/ABF8B/s2eFdQ&#10;1DT5fFxfV/Geo6czRPaeHYtyyxeb9ndV+0MrxK24fPGkUnyT8/WOk6RY6BpNnpumWdvpum2UKwW1&#10;paxLFDbxqoVURV+VVVei9KANWiiigAooooAKKKKACiiigAr5a/bu8J+INN8DaR8ZPAwt18f/AAqn&#10;n1yy+1RiWK406SLy9St3VpUXa0Hzlv8AW4g2xbWfdX1LRQBxnwt+Jeh/GD4eeHfGnhyf7Tout2cd&#10;7BvdGePePmik2MyrIjbkddx2sjL2rs6+RvgtqEX7M/7SXiH4G3ouLbwh4znn8U/D8x20jW1uzI8m&#10;paWrKqxQLEyNPFFEu1Uly775VVvrmgAooooAKKKKACiiigAooooAKKKKACiiigAooooAKKKKACii&#10;igAooooAKKKKACvnr9sb9oC7+Bvw7stN8MxHUfiX40vF8OeE7BLm3jk+3T/Il0wn+UxxM6FvlZdz&#10;wo+1X3L9C18jfBbT4v2mP2kvEPxyvTcXPhDwZPP4W+H4juZFtrhlR49S1RVVminWVnaCKWJtrJFh&#10;03xKygHt/wABvg5pnwB+EPhPwBpD+faaFZrA9yQyC5uGbfPPsZ32+bK8r7NxC7tq/KBR8efjHpnw&#10;B+EPizx/q6edaaFZtOlqCyC6uGbZBBvVH2+bK8Sb9pC7tzfKDXpVfHWva/B+1X+2FYeCbJDdeA/g&#10;veReINdu0uIpYr7xAyFLC3Ty381Ps3+lO3VWkikiljHyswB237Evwp8QeBfhQfFfj+e51D4peO51&#10;8QeJb69j2XCsygW9o+YkaNYItq+RjbE7Sqny19H0UUAFFFFABRRRQAUUUUAFFFFABRRRQAUUUUAF&#10;FFFABRRRQAUUUUAFFFFABRRRQAUUUUAFFFFAHxf+0/oM/wCzr+0B4P8A2mNNgto/DQhTwx8RseWj&#10;nTp5oore92rA0krRStFv2M0rLBbxqAnmMPrvVtIsdf0m803U7O31LTb2FoLm0uollhuI2UqyOrfK&#10;ysvVelVfF3hTTfG3hXWfDus2xvdH1izmsL2281k82CVGSRdykMNysw+WvmX9hz4jaz4en8Z/s9+N&#10;9Qt7nxl8L54rHTZ0iggfUdCMaiyuPLSVvmWLyt/HyLLbq7NKz0AL+x34w1X4ZePvGH7NPiYXM0/g&#10;qAal4R1W7knmm1Xw/LL+7Lu8SputvNig+Tan/LJExAzN9cV8tfto+ApNC0vQ/j34T0q2l8ffC6f+&#10;1JHVIopdR0RVddQsHlf5UXyJZpVcpIybX8pd0te9fDvx5oHxR8F6T4q8K6tBrmganB59rfQN8kq/&#10;Q/MrK25WVgGVlZWG5aAOrooooAKKKKACiiigAooooAKKKKACiiigAooooAKKKKACiiigAooooAKK&#10;KKACuM+KXxL0P4P/AA88ReNPEc/2bRdEs5L2fY6K8mwfLFHvZVaR22oi7huZ1XvXZ18jftFabF+1&#10;J8dvDPwHDXMvgfQoE8U/EA2V1LEJV+7p2lvLExCtLJmd4pVRjFGksTqy0Abn7E/hbU9Z8M+JfjT4&#10;ntvsni74r3cWutbB0b7FpSJs0q03xnZJst8P5uxHfztsi7kr6doooAKKKKACiiigAooooAKKKKAC&#10;iiigD56/bG/Z/u/jl8O7LUvDMp074l+C7xfEfhO/S2t5JPt0HzpasZ/lEcrIgb5lXckLvuVNrd38&#10;BvjHpnx++EPhPx/pCeTaa7ZrO9qSzi1uFbZPBvZE3eVKkqb9oDbdy/KRXpVfGfh21vf2VP22dasJ&#10;UuIvhR8ZrgXtldyuwtNO8T/M0tuXluNqtdKkj/c3Su8EUS7YGwAfZlFFFABRRRQAUUUUAFFFFABR&#10;RRQAUUUUAFFFFABRRRQAUUUUAFFFFABRRWVq2r2OgaTealqd5b6bptlC09zd3UqxQ28aqWZ3ZvlV&#10;VXq3SgD5v/bu8WeINS8DaR8G/Axt28f/ABVnn0Oy+1SCKK306OLzNSuHZonXasHyFf8AW4n3RbmT&#10;bXuXwt+Gmh/B/wCHnh3wX4cg+zaLolnHZQb0RXk2D5pZNiqrSO253baNzOzd6+Yv2Hra++OXjz4h&#10;/tNaylxCviyd9A8H2tw7A2WhW0u37gnlRXlmiy6bRtlgldPlnr7QoA8W/al+PMX7PnwmufEMFlda&#10;r4n1KZdH8NaRb2ct02o6tOj/AGWAohVtu5SzfMrbVZVyzIrH7LXwGi/Z8+E1t4envbrVfE+pTNrH&#10;iXV7i8lum1HVp0T7VOHcK23coVflVtqqzZZnZvGdD0Kb9qr9tq68Y3UMN18MfgvPdaFpSTCJ/tfi&#10;U+U13KYng3qsGY1Hzf6y3gkiZt0u37PoAKKKKACiiigAooooAKKKKACiiigAooooAKKKKACiiigA&#10;ooooAKKKKACiiigAooooAKKKKACiiigAr5Z/bD0u/wDhtqXg/wDaD8O2Vzc6n4Em+zeJbOxiZpdT&#10;8NzsFu0KJtaVrdttzEskqxRbZZGr6mrK1bSLHX9JvNN1Ozt9S029haC5tLqJZYbiNlKsjq3ysrL1&#10;XpQBV8I+K9N8beFdG8RaNcm90fWLOG/srnymTzYJUV422sAw3Kyn5q+WP2ZtIuf2VfjV4m+A1/dt&#10;J4O1zz/Ffw9kdpdkUDSkXmkq08rb5YP3cqpFv+VpZ5WXzNq2/wBkCzk/Z68eeL/2ab+8udSsNBh/&#10;4Snwbe3SR+bdaLcynzkfyk2q0F55ql5GVpTNuVFRVFdp+2L8FvE3xS+Htprvw5uf7K+K/hC8TWPC&#10;+oJJFC/m/cuLUyOjfup4mZWjbbG7pF5p2BqAPoeivNfgN8Y9M+P3wh8J+P8ASE8m012zWd7UlnFr&#10;cK2yeDeyJu8qVJU37QG27l+UivSqACiiigAooooAKKKKACiiigAooooAKKKKACiiigAooooAKKKK&#10;ACiiigDzX48/GPTPgD8IfFnj/V08600KzadLUFkF1cM2yCDeqPt82V4k37SF3bm+UGvN/wBiP4Aa&#10;18FPhpqGqeN4YJvin4z1O48QeK7yEQN/pUrsywB40VSqK2di7kWWWfY21hXG6/dal+1J+2Dpmgww&#10;+d8Ifg/ex6rf3yxI0WpeKUU+RbpOsu7/AEVZ1dkVflkSWOVSHiNfYlABRRRQAUUUUAFFFFABRRRQ&#10;AUUUUAFFFFABXkP7THwbPx5+DuteGbO7/svxKhTUvD2rrJ5Mum6pA3mWs6S7HaLDrsZ4xv8ALeTb&#10;96vXqKAPDf2Rvj3c/tGfByDxBqukf8I74v068uNG8R6L5U0QsNSgYebHtlUMu5Wik2fNs8zYzMyN&#10;XuVfHXj86L+x9+1LpnxFJ0/w18Nfiqf7D8VzsUt7ez12PzZ7K/kb5m/fq1xE+1Y4lO+eV9zV9i0A&#10;FFFFABRRRQAUUUUAFFFFABRRRQAUUUUAFFFFABRRRQAUUUUAFfI/7YnjDVfib4+8H/s0+GRcwz+N&#10;YDqXi7VbSSeGbSvD8Uv7wo6RMm658qWD59yf8snTE6sv0b8RPHmgfC7wXq/irxVq0Gh6BpkHn3V9&#10;O3yRL9B8zMzbVVVBZmZVUbmrwX9i7wFJrul658e/FmlW0Xj74oz/ANqRuyRSy6dojKi6fYJKnyuv&#10;kRQys4SNn3J5q7oqAPpDSdIsdA0mz03TLO303TbKFYLa0tYliht41UKqIq/KqqvRelfPH7ePxq1L&#10;4X/B+Lw74QmMnxM8f3kXhbwzbRXK284uJ22POrebE0flq+FlXhJZbfd8rV9OV8c/szavc/tVfGrx&#10;N8eb+0aPwdofn+FPh7G6y7JYFlJvNWVZ4l2Sz/u4leLZ8qywSq3l7mAPfPgN8HNM+APwh8J+ANIf&#10;z7TQrNYHuSGQXNwzb559jO+3zZXlfZuIXdtX5QK9KoooAKKKKACiiigAooooAKKKKACiiigAoooo&#10;AKKKKACiiigAooooAKKKKACiiigAooooAKKKKACiiigAooooA+Wf26fhb4p8Q+DfC/xM+HNrcXvx&#10;P+GmprrWkWVt5rNqFs+1b2y2pKm5ZY1VmVdzusLRL/rTXufwt+Jeh/GD4eeHfGnhyf7Tout2cd7B&#10;vdGePePmik2MyrIjbkddx2sjL2rs6+L/AIMX17+zH+134i+Cl412nw08dwT+JfAcOxvs+m3Sl5dQ&#10;02DZAqRpzLKsavsiRIv+Wk7UAW9B1+D9lT9sK/8ABN6htfAfxovJfEGhXb3EUUVj4gVAl/bv5j+a&#10;/wBp/wBFdeirJLHFFGfmZfsWvIf2mPg2fjz8Hda8M2d3/ZfiVCmpeHtXWTyZdN1SBvMtZ0l2O0WH&#10;XYzxjf5bybfvVU/Za+PMX7QfwmtvEM9ldaV4n02ZtH8S6RcWctq2natAifaoAjlm27mDL8zNtZVb&#10;DK6qAe00UUUAFFFFABRRRQAUUUUAFFFFABRRRQAUUUUAFFFFABRRRQAV4t+1L8eYv2fPhNc+IYLK&#10;61XxPqUy6P4a0i3s5bptR1adH+ywFEKtt3KWb5lbarKuWZFb2mvjrwAdF/bB/al1P4ig6f4l+Gvw&#10;qP8AYfhSdSlxb3muyeVPe38bfK37hVt4k3LJEx2TxPuWgD2f9mf4Nn4DfB3RfDN5d/2p4lcvqXiH&#10;V2k86XUtUnbzLqd5diNLl22K8g3+Wke77tevUUUAFFFFABRRRQAUUUUAFFFFABRRRQAUUUUAFFFF&#10;AHmvx5+DmmfH74Q+LPAGrv5Fprtm0CXIDOLa4Vt8E+xXTd5UqRPs3ANt2t8pNcH+x18S9d8VfDq8&#10;8GeNZxJ8Tvh7eN4b8Qb2cveCP/j1v181/NeO5g2Os8ip5riVlXbX0NXyf8dP2dviRB+0bonxm+B9&#10;54S0vxRPo82ieJrTxWkqWep2+9Gt2/cRea0qlPmfzVO23t1HyblYA+sKK+VP+M3f+rf/APyt0f8A&#10;Gbv/AFb/AP8AlboA+q6K+VP+M3f+rf8A/wArdH/Gbv8A1b//AOVugD6ror5U/wCM3f8Aq3//AMrd&#10;H/Gbv/Vv/wD5W6APquivlT/jN3/q3/8A8rdH/Gbv/Vv/AP5W6APquivlT/jN3/q3/wD8rdH/ABm7&#10;/wBW/wD/AJW6APquivlT/jN3/q3/AP8AK3R/xm7/ANW//wDlboA+q6K+VP8AjN3/AKt//wDK3R/x&#10;m7/1b/8A+VugD6ror5U/4zd/6t//APK3R/xm7/1b/wD+VugD6ror5U/4zd/6t/8A/K3R/wAZu/8A&#10;Vv8A/wCVugDE/aZ0i5/aq+NXhn4DWF20fg7Q/I8V/EKRGl2SwLKBZ6SzQSrsln/eSskuz5ViniZv&#10;L2t9jV4D+yd8C/EPwb8I6zqHj7WoPFPxT8U6pLqfibxBbt5q3Dg+XbwxP5UTCCKJV2xFdsbPLs2p&#10;ha9p1bV7HQNJvNS1O8t9N02yhae5u7qVYobeNVLM7s3yqqr1bpQB83/to+PZNd0vQ/gJ4T1W2i8f&#10;fFGf+y5EV4pZdO0RldtQv3if5XXyIpolQvGz7n8pt0Ve5fC34aaH8H/h54d8F+HIPs2i6JZx2UG9&#10;EV5Ng+aWTYqq0jtud22jczs3evmz9jLw9rnxX+Ivjz9pPxVp+oafL4uKaR4M07UVaJ7Tw7FtaKXy&#10;vtDqv2hlSVl2j543lj+Sfn7GoAKKKKACiiigAooooAKKKKACiiigAooooAKKKKACiiigAooooAKK&#10;KKACiiigAooooAKKKKACiiigAooooAKKKKACvAv2uvgVN8Zvhi9/4dtLeD4n+FJl17wbqzQRNLba&#10;hA6SrEvmOqbZvKWJvNzH9x2VvKWvfaKAPIv2Zv2gtE/ab+D+iePNDgNkL0vBf6WblJZbC6jbbLE7&#10;L/wF13bWaJ432Lu214vr2gQfsqfthWHjayc2vgP40XkXh/XbRLeKKKx8QKhewuE8tPNf7T/pSN0V&#10;ZJZJZZD8qrb0zT4f2WP2vpIYJbm3+G3xnuJZv39zJLb6d4qUtI/zSMscC3sbfKg82WWWJVUJGiqP&#10;e/jT8I9A+Ovwy8QeBfFMdzJoOsxLFP8AZpjFLEyukkUqNg4ZJERxuDLlfmVlJUgHf0V8p/8ADA3/&#10;AFcb8f8A/wALn/7RR/wwN/1cb8f/APwuf/tFAH1ZRXyn/wAMDf8AVxvx/wD/AAuf/tFH/DA3/Vxv&#10;x/8A/C5/+0UAfVlFfKf/AAwN/wBXG/H/AP8AC5/+0Uf8MDf9XG/H/wD8Ln/7RQB9WUV8p/8ADA3/&#10;AFcb8f8A/wALn/7RR/wwN/1cb8f/APwuf/tFAH1ZRXyn/wAMDf8AVxvx/wD/AAuf/tFH/DA3/Vxv&#10;x/8A/C5/+0UAfVlFfKf/AAwN/wBXG/H/AP8AC5/+0Uf8MDf9XG/H/wD8Ln/7RQB9WUV8p/8ADA3/&#10;AFcb8f8A/wALn/7RR/wwN/1cb8f/APwuf/tFAH1ZRXyn/wAMDf8AVxvx/wD/AAuf/tFH/DA3/Vxv&#10;x/8A/C5/+0UAfVlFfKf/AAwN/wBXG/H/AP8AC5/+0Uf8MDf9XG/H/wD8Ln/7RQB037YvxL13wr8O&#10;rPwZ4KnEfxO+IV4vhvw/sZw9mJP+Pq/byn81I7aDe7Txq/lOYmZdtd58Bvg5pnwB+EPhPwBpD+fa&#10;aFZrA9yQyC5uGbfPPsZ32+bK8r7NxC7tq/KBXB/Cj9jvQ/hl8RLTxnqHj3x78R9Z06znstM/4TvW&#10;E1NNO8/yvNltd0StFK6xBCyNyrOpr6GoAKKKKACiiigAooooAKKKKACiiigAooooAKKKKACiiigA&#10;ooooAKKKKACiiigAooooAKKKKACiiigAooooAKKKKACiiigAooooAK8t/aQ+GF78bvgV438D6Zq1&#10;xoup63pkltbXcFy0AEv3kSVlR28h2Xy5V25aN5F/ir1KigD56/Yc+Lx+Lv7Ofh03mnNoXiTw3nwv&#10;r2kfY/sn2G+s1WJk8oRRJFuTypPKRNsfm+X/AAV9C18YfE260v8AY0/ag0n4kw2Ntpnw2+Ks0Xh/&#10;xW0DW9rDY62sjSWuqStK/KvG9ysoTy1UJLK5eRlVvs+gAooooAKKKKACiiigAooooAKKKKACiiig&#10;AooooAKKKKACiiigAooooAKKKKACiiigAooooAKKKKACiiigAooooAKKKwPF3ivTfBPhXWfEWs3J&#10;stH0ezmv7258pn8qCJGeRtqgsdqqx+WgD5b/AG3V0z49+K/A/wCzVa6eL/WvEV5B4h1m+eyZ/wCw&#10;tEgZ/NuorjY6wXMrI1vE2xl/euj7fNTd9h18n/sT/Da81g+I/wBobxbBjxv8VTFfwWciW7/2Poyn&#10;FhaxSxr8+63W3d3O3fsi3IrxMzfWFABRRRQAUUUUAFFFFABRRRQAUUUUAFFFFABRRRQAUUUUAFFF&#10;FABRRRQAUUUUAFFFFABRRRQAUUUUAFFFFABRRRQAUUUUAFFFFABRRRQAUUUUAFFFFABRRRQAUUUU&#10;AFFFFABRRRQAUUUUAFFFFABRRRQAUUUUAea/Hn4OaZ8fvhD4s8Aau/kWmu2bQJcgM4trhW3wT7Fd&#10;N3lSpE+zcA23a3yk1wf7HXxL13xV8OrzwZ41nEnxO+Ht43hvxBvZy94I/wDj1v181/NeO5g2Os8i&#10;p5riVlXbX0NXxN+1baf8Mz/tF+BP2ldNtfJ8OXhXwf8AEI29vu/0CZ1+z37+Xbu/7p1Te+7c/k2k&#10;C/fagD7ZooooAKKKKACiiigAooooAKKKKACiiigAooooAKKKKACiiigAooooAKKKKACiiigAoooo&#10;AKKKKACiiigAooooAK+Of2mdIuf2qvjV4Z+A1hdtH4O0PyPFfxCkRpdksCygWeks0Eq7JZ/3krJL&#10;s+VYp4mby9re+fHn4x6Z8AfhD4s8f6unnWmhWbTpagsgurhm2QQb1R9vmyvEm/aQu7c3yg151+xL&#10;8KfEHgX4UHxX4/nudQ+KXjudfEHiW+vY9lwrMoFvaPmJGjWCLavkY2xO0qp8tAH0fRRRQAUUUUAF&#10;FFFABRRRQAUUUUAFFFFABRRRQAUUUUAFFFFABRRRQAUUUUAFFFFABRRRQAUUUUAFFFFABRRRQAUU&#10;UUAFFFFABRRRQAUUUUAFFFFABRRRQAUUUUAFFFFABRRRQAUUUUAFFFFABRRRQAUUUUAFFFFABWB4&#10;u8Kab428K6z4d1m2N7o+sWc1he23msnmwSoySLuUhhuVmHy1v0UAfI37DnxG1nw9P4z/AGe/G+oW&#10;9z4y+F88Vjps6RQQPqOhGNRZXHlpK3zLF5W/j5Flt1dmlZ6+ua+Wf2w9Lv8A4bal4P8A2g/Dtlc3&#10;Op+BJvs3iWzsYmaXU/Dc7BbtCibWla3bbcxLJKsUW2WRq+h/CPivTfG3hXRvEWjXJvdH1izhv7K5&#10;8pk82CVFeNtrAMNysp+agDfooooAKKKKACiiigAooooAKKKKACiiigAooooAKKKKACiiigAooooA&#10;KKKKACiiigAooooAKKKKACiivIf2mPjMfgN8HdZ8SWdoNU8SuU07w7o4j82XUdUnby7WBIt6NLl2&#10;3skZ3+WkhX7tAHjGva/B+1X+2FYeCbJDdeA/gveReINdu0uIpYr7xAyFLC3Ty381Ps3+lO3VWkik&#10;iljHys32LXi37LXwGi/Z8+E1t4envbrVfE+pTNrHiXV7i8lum1HVp0T7VOHcK23coVflVtqqzZZn&#10;ZvaaACiiigAooooAKKKKACiiigAooooAKKKKACiiigAooooAKKKKACiiigAooooAKKKKACiiigAo&#10;oooAKKKKACiiigAooooAKKKKACiiigAooooAKKKKACiiigAooooAKKKKACiiigAooooAKKKKACii&#10;igAooooAKKKKACiiigDK1bSLHX9JvNN1Ozt9S029haC5tLqJZYbiNlKsjq3ysrL1XpXyz+yBZyfs&#10;9ePPF/7NN/eXOpWGgw/8JT4NvbpI/NutFuZT5yP5SbVaC881S8jK0pm3Kioqivruvln9un4W+KfE&#10;Pg3wv8TPhza3F78T/hpqa61pFlbeazahbPtW9stqSpuWWNVZlXc7rC0S/wCtNAH1NRXGfC34l6H8&#10;YPh54d8aeHJ/tOi63Zx3sG90Z494+aKTYzKsiNuR13HayMvauzoAKKKKACiiigAooooAKKKKACii&#10;igAooooAKKKKACiiigAooooAKKKKACiiigAooooAKKKKACvjDQ9Cm/aq/bauvGN1DDdfDH4Lz3Wh&#10;aUkwif7X4lPlNdymJ4N6rBmNR83+st4JImbdLt739tz4/wCtfBT4aafpfgiaCb4p+M9Tt/D/AIUs&#10;5jA3+lSuqtOUkdVKorY3tuRZZYN67WNekfAb4OaZ8AfhD4T8AaQ/n2mhWawPckMgubhm3zz7Gd9v&#10;myvK+zcQu7avygUAelUUUUAFFFFABRRRQAUUUUAFFFFABRRRQAUUUUAFFFFABRRRQAUUUUAFFFFA&#10;BRRRQAUUUUAFFFFABRRRQAUUUUAFFFFABRRRQAUUUUAFFFFABRRRQAUUUUAFFFFABRRRQAUUUUAF&#10;FFFABRRRQAUUUUAFFFFABRRRQAUUUUAFFFFABRRRQB8efB3Wbn9mj9qbWvgXcWZh+H3jUXXirwJc&#10;xLLstJ/v3+kRIsSwRRoyzzoibRGjLuZ3nXb9h14F+118CpvjN8MXv/DtpbwfE/wpMuveDdWaCJpb&#10;bUIHSVYl8x1TbN5SxN5uY/uOyt5S11P7PHx28P8A7Rvwk0Pxv4cuoHF7Ai39nFcea+nXuxfNtJfl&#10;RtyM33tq712OvyOtAHqlFFFABRRRQAUUUUAFFFFABRRRQAUUUUAFFFFABRRRQAUUUUAFFFFABRRR&#10;QAUUUUAFFFfMX7bHinU9Z8M+Gvgt4Yufsni74r3cuhLclEb7FpSJv1W72SDZJst8p5W9Hfzt0bbk&#10;oAw/2ddSi/ak+O3ib48FbmXwPoUD+Fvh+L21liEq/e1HVEilUhWlkxAksTIxijeKVFZa+ua4z4W/&#10;DTQ/g/8ADzw74L8OQfZtF0SzjsoN6IrybB80smxVVpHbc7ttG5nZu9dnQAUUUUAFFFFABRRRQAUU&#10;UUAFFFFABRRRQAUUUUAFFFFABRRRQAUUUUAFFFFABRRRQAUUUUAFFFFABRRRQAUUUUAFFFFABRRR&#10;QAUUUUAFFFFABRRRQAUUUUAFFFFABRRRQAUUUUAFFFFABRRRQAUUUUAFFFFABRRRQAUUUUAFFFFA&#10;BRRRQAV8daJo11+yp+2JqMUl4y/C3413sl1bRs0vk6R4lVdzo8ksvlL9tzKy7P3skiRRKipDlvsW&#10;vIf2mPg2fjz8Hda8M2d3/ZfiVCmpeHtXWTyZdN1SBvMtZ0l2O0WHXYzxjf5bybfvUAevUV4L+xr8&#10;cb748/ArStV1yG5s/GujzyaD4mtLuBopoNTttiy718qNUZ1ZJSiLtTzdmco1e9UAFFFFABRRRQAU&#10;UUUAFFFFABRRRQAUUUUAFFFFABRRRQAUUUUAFFFFABRRRQBlatq9joGk3mpaneW+m6bZQtPc3d1K&#10;sUNvGqlmd2b5VVV6t0r5c/Y78H6r8TfH3jD9pbxMbmGfxrANN8I6VdxzwzaV4fil/dh0eVk3XPlR&#10;T/JuT/lqj4nZVP2xPGGq/E3x94P/AGafDIuYZ/GsB1LxdqtpJPDNpXh+KX94UdImTdc+VLB8+5P+&#10;WTpidWX6j0nSLHQNJs9N0yzt9N02yhWC2tLWJYobeNVCqiKvyqqr0XpQBq0UUUAFFFFABRRRQAUU&#10;UUAFFFFABRRRQAUUUUAFFFFABRRRQAUUUUAFFFFABRRRQAUUUUAFFFFABRRRQAUUUUAFFFFABRRR&#10;QAUUUUAFFFFABRRRQAUUUUAFFFFABRRRQAUUUUAFFFFABRRRQAUUUUAFFFFABRRRQAUUUUAFFFFA&#10;BRRRQAUUUUAFFFFAHx38Y/EcH7JP7VWi/FC7Tyvh98U/svhbxVcNPFEljq0H/HhfyPK/+r+z+fE6&#10;p5aIkTyNvfarfYlcB8afhHoHx1+GXiDwL4pjuZNB1mJYp/s0xiliZXSSKVGwcMkiI43BlyvzKykq&#10;fLv2NPizq/i7wdq3w88bS3LfFL4azpoPiJpoJwt6uXWzv45Z8tOtxFF5vmNtZm3vsVHTcAfSFFFF&#10;ABRRRQAUUUUAFFFFABRRRQAUUUUAFFFFABRRRQAUUUUAFFFFABXGfFL4l6H8H/h54i8aeI5/s2i6&#10;JZyXs+x0V5Ng+WKPeyq0jttRF3Dczqveuzr5G/aK02L9qT47eGfgOGuZfA+hQJ4p+IBsrqWISr93&#10;TtLeWJiFaWTM7xSqjGKNJYnVloA3P2J/C2p6z4Z8S/GnxPbfZPF3xXu4tda2Do32LSkTZpVpvjOy&#10;TZb4fzdiO/nbZF3JX07RRQAUUUUAFFFFABRRRQAUUUUAFFFFABRRRQAUUUUAFFFFABRRRQAUUUUA&#10;FFFFABRRRQAUUUUAFFFFABRRRQAUUUUAFFFFABRRRQAUUUUAFFFFABRRRQAUUUUAFFFFABRRRQAU&#10;UUUAFFFFABRRRQAUUUUAFFFFABRRRQAUUUUAFFFFABRRRQAUUUUAFFFFABXx1+054dg/Z3+Nvhr9&#10;p3T3NrpaeR4W8fW6QRIkmkzy7Ir8sEaVpYJ/su5UV3lWOJF2Kj7vsWsDxd4U03xt4V1nw7rNsb3R&#10;9Ys5rC9tvNZPNglRkkXcpDDcrMPloA36K+Rv2F9e8RfDuDxN+z946uJ5fE/gCYtoV7egI+teH5JX&#10;+y3UQaWVmVWVomVflgXyIvvq1fXNABRRRQAUUUUAFFFFABRRRQAUUUUAFFFFABRRRQAUUUUAFFFF&#10;AHmvx5+MemfAH4Q+LPH+rp51poVm06WoLILq4ZtkEG9Ufb5srxJv2kLu3N8oNeb/ALEfwA1r4KfD&#10;TUNU8bwwTfFPxnqdx4g8V3kIgb/SpXZlgDxoqlUVs7F3Isss+xtrCuC17Xp/2q/22bbwdaTQ3Pwy&#10;+DFxa69qjQ+W/wBr8SkSraxeaku9VgzIx+XHm288cqtui2/Z9ABRRRQAUUUUAFFFFABRRRQAUUUU&#10;AFFFFABRRRQAUUUUAFFFFABRRRQAUUUUAFFFFABRRRQAUUUUAFFFFABRRRQAUUUUAFFFFABRRRQA&#10;UUUUAFFFFABRRRQAUUUUAFFFFABRRRQAUUUUAFFFFABRRRQAUUUUAFFFFABRRRQAUUUUAFFFFABR&#10;RRQAUUUUAFFFFABRRRQB8n/ttabrnwuPhv8AaH8FaX/aviPwH5tvrmmQs8X9saFOdtxFK0SMzeQ2&#10;ydN/7qLbLKytt219I+EfFem+NvCujeItGuTe6PrFnDf2Vz5TJ5sEqK8bbWAYblZT81W9T0ix8QaP&#10;cabqlnb6jp1/E1vdWl1EskM8TptdHRgQVI4IIwa+af8Ah1z+zF/0TP8A8r+qf/JNAH1VRXyr/wAO&#10;uf2Yv+iZ/wDlf1T/AOSaP+HXP7MX/RM//K/qn/yTQB9VUV8q/wDDrn9mL/omf/lf1T/5Jo/4dc/s&#10;xf8ARM//ACv6p/8AJNAH1VRXyr/w65/Zi/6Jn/5X9U/+SaP+HXP7MX/RM/8Ayv6p/wDJNAH1VRXy&#10;r/w65/Zi/wCiZ/8Alf1T/wCSaP8Ah1z+zF/0TP8A8r+qf/JNAH1VRXyr/wAOuf2Yv+iZ/wDlf1T/&#10;AOSaP+HXP7MX/RM//K/qn/yTQB9VUV8q/wDDrn9mL/omf/lf1T/5Jo/4dc/sxf8ARM//ACv6p/8A&#10;JNAH1VRXyr/w65/Zi/6Jn/5X9U/+SaP+HXP7MX/RM/8Ayv6p/wDJNAH1VRXyr/w65/Zi/wCiZ/8A&#10;lf1T/wCSaP8Ah1z+zF/0TP8A8r+qf/JNAH1VXi37Uvx5i/Z8+E1z4hgsrrVfE+pTLo/hrSLezlum&#10;1HVp0f7LAUQq23cpZvmVtqsq5ZkVvPv+HXP7MX/RM/8Ayv6p/wDJNa3gL/gn78APhl450DxP4d+H&#10;dvaa3p7tdWs9xqN5dLFMoGyQRzTOm5SdykrlWCsuGVSADtv2Z/g2fgN8HdF8M3l3/aniVy+peIdX&#10;aTzpdS1SdvMup3l2I0uXbYryDf5aR7vu169RRQAUUUUAFFFFABRRRQAUUUUAFFFFABRRRQAUUUUA&#10;FFFFABRRRQAUUUUAFFFFABRRRQAUUUUAFFFFABRRRQAUUUUAFFFFABRRRQB//9lQSwMEFAAGAAgA&#10;AAAhACcza9/dAAAABgEAAA8AAABkcnMvZG93bnJldi54bWxMj0FLw0AQhe+C/2GZgje7G6Vi0mxK&#10;KeqpCLaCeJtmp0lodjZkt0n671292MuD4T3e+yZfTbYVA/W+cawhmSsQxKUzDVcaPvev988gfEA2&#10;2DomDRfysCpub3LMjBv5g4ZdqEQsYZ+hhjqELpPSlzVZ9HPXEUfv6HqLIZ59JU2PYyy3rXxQ6kla&#10;bDgu1NjRpqbytDtbDW8jjuvH5GXYno6by/d+8f61TUjru9m0XoIINIX/MPziR3QoItPBndl40WqI&#10;j4Q/jV6aJimIQwyphUpBFrm8xi9+AAAA//8DAFBLAwQUAAYACAAAACEAWGCzG7oAAAAiAQAAGQAA&#10;AGRycy9fcmVscy9lMm9Eb2MueG1sLnJlbHOEj8sKwjAQRfeC/xBmb9O6EJGmbkRwK/UDhmSaRpsH&#10;SRT79wbcKAgu517uOUy7f9qJPSgm452ApqqBkZNeGacFXPrjagssZXQKJ+9IwEwJ9t1y0Z5pwlxG&#10;aTQhsUJxScCYc9hxnuRIFlPlA7nSDD5azOWMmgeUN9TE13W94fGTAd0Xk52UgHhSDbB+DsX8n+2H&#10;wUg6eHm35PIPBTe2uAsQo6YswJIy+A6b6hpIA+9a/vVZ9wIAAP//AwBQSwECLQAUAAYACAAAACEA&#10;ihU/mAwBAAAVAgAAEwAAAAAAAAAAAAAAAAAAAAAAW0NvbnRlbnRfVHlwZXNdLnhtbFBLAQItABQA&#10;BgAIAAAAIQA4/SH/1gAAAJQBAAALAAAAAAAAAAAAAAAAAD0BAABfcmVscy8ucmVsc1BLAQItABQA&#10;BgAIAAAAIQAaSaql/AUAAP8XAAAOAAAAAAAAAAAAAAAAADwCAABkcnMvZTJvRG9jLnhtbFBLAQIt&#10;AAoAAAAAAAAAIQCOHGAcVP4AAFT+AAAVAAAAAAAAAAAAAAAAAGQIAABkcnMvbWVkaWEvaW1hZ2Ux&#10;LmpwZWdQSwECLQAUAAYACAAAACEAJzNr390AAAAGAQAADwAAAAAAAAAAAAAAAADrBgEAZHJzL2Rv&#10;d25yZXYueG1sUEsBAi0AFAAGAAgAAAAhAFhgsxu6AAAAIgEAABkAAAAAAAAAAAAAAAAA9QcBAGRy&#10;cy9fcmVscy9lMm9Eb2MueG1sLnJlbHNQSwUGAAAAAAYABgB9AQAA5ggBAAAA&#10;">
                <v:shape id="docshape20" o:spid="_x0000_s1027" style="position:absolute;width:9919;height:10509;visibility:visible;mso-wrap-style:square;v-text-anchor:top" coordsize="9919,1050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6paEygAAAOMAAAAPAAAAZHJzL2Rvd25yZXYueG1sRE9La8JA&#10;EL4L/Q/LFHrTTao1TeoqtSLkIIj2QY9DdpqEZmdjdhvTf+8WhB7ne89iNZhG9NS52rKCeBKBIC6s&#10;rrlU8Pa6HT+CcB5ZY2OZFPySg9XyZrTATNszH6g/+lKEEHYZKqi8bzMpXVGRQTexLXHgvmxn0Iez&#10;K6Xu8BzCTSPvo2guDdYcGips6aWi4vv4YxSknzvcrONT/x4f9h/bB5nvN5grdXc7PD+B8DT4f/HV&#10;neswfxYlaTKdJSn8/RQAkMsLAAAA//8DAFBLAQItABQABgAIAAAAIQDb4fbL7gAAAIUBAAATAAAA&#10;AAAAAAAAAAAAAAAAAABbQ29udGVudF9UeXBlc10ueG1sUEsBAi0AFAAGAAgAAAAhAFr0LFu/AAAA&#10;FQEAAAsAAAAAAAAAAAAAAAAAHwEAAF9yZWxzLy5yZWxzUEsBAi0AFAAGAAgAAAAhAJ/qloTKAAAA&#10;4wAAAA8AAAAAAAAAAAAAAAAABwIAAGRycy9kb3ducmV2LnhtbFBLBQYAAAAAAwADALcAAAD+AgAA&#10;AAA=&#10;" path="m9919,10499r-10,l10,10499r-10,l,10509r10,l9909,10509r10,l9919,10499xm9919,r-10,l10,,,,,10,,10499r10,l10,10r9899,l9909,10499r10,l9919,10r,-10xe" fillcolor="black" stroked="f">
                  <v:path arrowok="t" o:connecttype="custom" o:connectlocs="9919,10499;9909,10499;10,10499;10,10499;0,10499;0,10509;10,10509;10,10509;9909,10509;9919,10509;9919,10499;9919,0;9909,0;10,0;10,0;0,0;0,10;0,10499;10,10499;10,10;9909,10;9909,10499;9919,10499;9919,10;9919,0" o:connectangles="0,0,0,0,0,0,0,0,0,0,0,0,0,0,0,0,0,0,0,0,0,0,0,0,0"/>
                </v:shape>
                <v:shape id="docshape21" o:spid="_x0000_s1028" type="#_x0000_t75" style="position:absolute;left:112;top:12;width:9624;height:103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+FQXywAAAOIAAAAPAAAAZHJzL2Rvd25yZXYueG1sRI/NasMw&#10;EITvgb6D2EJvjZwaJ6obJZSCQ3PIIX+H3rbW1ja1VsZSEuftq0Ahx2FmvmHmy8G24ky9bxxrmIwT&#10;EMSlMw1XGg774lmB8AHZYOuYNFzJw3LxMJpjbtyFt3TehUpECPscNdQhdLmUvqzJoh+7jjh6P663&#10;GKLsK2l6vES4beVLkkylxYbjQo0dfdRU/u5OVsP6yJtu01yLb5PuV9NMFUf1NdH66XF4fwMRaAj3&#10;8H/702h4nWVKpWmawe1SvANy8QcAAP//AwBQSwECLQAUAAYACAAAACEA2+H2y+4AAACFAQAAEwAA&#10;AAAAAAAAAAAAAAAAAAAAW0NvbnRlbnRfVHlwZXNdLnhtbFBLAQItABQABgAIAAAAIQBa9CxbvwAA&#10;ABUBAAALAAAAAAAAAAAAAAAAAB8BAABfcmVscy8ucmVsc1BLAQItABQABgAIAAAAIQCu+FQXywAA&#10;AOIAAAAPAAAAAAAAAAAAAAAAAAcCAABkcnMvZG93bnJldi54bWxQSwUGAAAAAAMAAwC3AAAA/wIA&#10;AAAA&#10;">
                  <v:imagedata r:id="rId19" o:title=""/>
                </v:shape>
                <w10:anchorlock/>
              </v:group>
            </w:pict>
          </mc:Fallback>
        </mc:AlternateContent>
      </w:r>
    </w:p>
    <w:p w14:paraId="71DE9D2A" w14:textId="77777777" w:rsidR="0000587A" w:rsidRDefault="0000587A">
      <w:pPr>
        <w:rPr>
          <w:sz w:val="20"/>
        </w:rPr>
        <w:sectPr w:rsidR="0000587A">
          <w:pgSz w:w="11910" w:h="16840"/>
          <w:pgMar w:top="1400" w:right="0" w:bottom="280" w:left="0" w:header="708" w:footer="708" w:gutter="0"/>
          <w:cols w:space="708"/>
        </w:sectPr>
      </w:pPr>
    </w:p>
    <w:p w14:paraId="044055E3" w14:textId="6333EB88" w:rsidR="0000587A" w:rsidRDefault="004469FA">
      <w:pPr>
        <w:pStyle w:val="Plattetekst"/>
        <w:ind w:left="1276"/>
        <w:rPr>
          <w:sz w:val="20"/>
        </w:rPr>
      </w:pPr>
      <w:r>
        <w:rPr>
          <w:noProof/>
          <w:sz w:val="20"/>
        </w:rPr>
        <w:lastRenderedPageBreak/>
        <mc:AlternateContent>
          <mc:Choice Requires="wpg">
            <w:drawing>
              <wp:inline distT="0" distB="0" distL="0" distR="0" wp14:anchorId="44A9FB19" wp14:editId="09AA3EB2">
                <wp:extent cx="6298565" cy="6642735"/>
                <wp:effectExtent l="635" t="3175" r="0" b="2540"/>
                <wp:docPr id="1634015825" name="docshapegroup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298565" cy="6642735"/>
                          <a:chOff x="0" y="0"/>
                          <a:chExt cx="9919" cy="10461"/>
                        </a:xfrm>
                      </wpg:grpSpPr>
                      <wps:wsp>
                        <wps:cNvPr id="299852557" name="docshape23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9919" cy="10461"/>
                          </a:xfrm>
                          <a:custGeom>
                            <a:avLst/>
                            <a:gdLst>
                              <a:gd name="T0" fmla="*/ 9919 w 9919"/>
                              <a:gd name="T1" fmla="*/ 0 h 10461"/>
                              <a:gd name="T2" fmla="*/ 9909 w 9919"/>
                              <a:gd name="T3" fmla="*/ 0 h 10461"/>
                              <a:gd name="T4" fmla="*/ 9909 w 9919"/>
                              <a:gd name="T5" fmla="*/ 10 h 10461"/>
                              <a:gd name="T6" fmla="*/ 9909 w 9919"/>
                              <a:gd name="T7" fmla="*/ 10451 h 10461"/>
                              <a:gd name="T8" fmla="*/ 10 w 9919"/>
                              <a:gd name="T9" fmla="*/ 10451 h 10461"/>
                              <a:gd name="T10" fmla="*/ 10 w 9919"/>
                              <a:gd name="T11" fmla="*/ 10 h 10461"/>
                              <a:gd name="T12" fmla="*/ 9909 w 9919"/>
                              <a:gd name="T13" fmla="*/ 10 h 10461"/>
                              <a:gd name="T14" fmla="*/ 9909 w 9919"/>
                              <a:gd name="T15" fmla="*/ 0 h 10461"/>
                              <a:gd name="T16" fmla="*/ 10 w 9919"/>
                              <a:gd name="T17" fmla="*/ 0 h 10461"/>
                              <a:gd name="T18" fmla="*/ 0 w 9919"/>
                              <a:gd name="T19" fmla="*/ 0 h 10461"/>
                              <a:gd name="T20" fmla="*/ 0 w 9919"/>
                              <a:gd name="T21" fmla="*/ 10 h 10461"/>
                              <a:gd name="T22" fmla="*/ 0 w 9919"/>
                              <a:gd name="T23" fmla="*/ 10451 h 10461"/>
                              <a:gd name="T24" fmla="*/ 0 w 9919"/>
                              <a:gd name="T25" fmla="*/ 10461 h 10461"/>
                              <a:gd name="T26" fmla="*/ 10 w 9919"/>
                              <a:gd name="T27" fmla="*/ 10461 h 10461"/>
                              <a:gd name="T28" fmla="*/ 9909 w 9919"/>
                              <a:gd name="T29" fmla="*/ 10461 h 10461"/>
                              <a:gd name="T30" fmla="*/ 9919 w 9919"/>
                              <a:gd name="T31" fmla="*/ 10461 h 10461"/>
                              <a:gd name="T32" fmla="*/ 9919 w 9919"/>
                              <a:gd name="T33" fmla="*/ 10451 h 10461"/>
                              <a:gd name="T34" fmla="*/ 9919 w 9919"/>
                              <a:gd name="T35" fmla="*/ 10 h 10461"/>
                              <a:gd name="T36" fmla="*/ 9919 w 9919"/>
                              <a:gd name="T37" fmla="*/ 0 h 10461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</a:cxnLst>
                            <a:rect l="0" t="0" r="r" b="b"/>
                            <a:pathLst>
                              <a:path w="9919" h="10461">
                                <a:moveTo>
                                  <a:pt x="9919" y="0"/>
                                </a:moveTo>
                                <a:lnTo>
                                  <a:pt x="9909" y="0"/>
                                </a:lnTo>
                                <a:lnTo>
                                  <a:pt x="9909" y="10"/>
                                </a:lnTo>
                                <a:lnTo>
                                  <a:pt x="9909" y="10451"/>
                                </a:lnTo>
                                <a:lnTo>
                                  <a:pt x="10" y="10451"/>
                                </a:lnTo>
                                <a:lnTo>
                                  <a:pt x="10" y="10"/>
                                </a:lnTo>
                                <a:lnTo>
                                  <a:pt x="9909" y="10"/>
                                </a:lnTo>
                                <a:lnTo>
                                  <a:pt x="9909" y="0"/>
                                </a:lnTo>
                                <a:lnTo>
                                  <a:pt x="1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"/>
                                </a:lnTo>
                                <a:lnTo>
                                  <a:pt x="0" y="10451"/>
                                </a:lnTo>
                                <a:lnTo>
                                  <a:pt x="0" y="10461"/>
                                </a:lnTo>
                                <a:lnTo>
                                  <a:pt x="10" y="10461"/>
                                </a:lnTo>
                                <a:lnTo>
                                  <a:pt x="9909" y="10461"/>
                                </a:lnTo>
                                <a:lnTo>
                                  <a:pt x="9919" y="10461"/>
                                </a:lnTo>
                                <a:lnTo>
                                  <a:pt x="9919" y="10451"/>
                                </a:lnTo>
                                <a:lnTo>
                                  <a:pt x="9919" y="10"/>
                                </a:lnTo>
                                <a:lnTo>
                                  <a:pt x="991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27354849" name="docshape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2" y="12"/>
                            <a:ext cx="9596" cy="102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7A2EB151" id="docshapegroup22" o:spid="_x0000_s1026" style="width:495.95pt;height:523.05pt;mso-position-horizontal-relative:char;mso-position-vertical-relative:line" coordsize="9919,1046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NY6kl+BQAAcBQAAA4AAABkcnMvZTJvRG9jLnhtbKRY7W7jNhD8X6Dv&#10;QOhngTtb8kdiIc7hkPSCA65t0EsfgKZoSzhJVEk5Tvr0nSUlmXYqWUgDxKbM0Wh3Z7kU9+bTS5Gz&#10;Z6lNpsp1EH6cBkyWQiVZuVsHfz19+XAdMFPzMuG5KuU6eJUm+HT78083hyqWkUpVnkjNQFKa+FCt&#10;g7Suq3gyMSKVBTcfVSVLTG6VLniNS72bJJofwF7kk2g6XU4OSieVVkIag1/v3WRwa/m3WynqP7Zb&#10;I2uWrwPYVttPbT839Dm5veHxTvMqzURjBn+HFQXPSjy0o7rnNWd7nb2hKjKhlVHb+qNQxURtt5mQ&#10;1gd4E07PvHnQal9ZX3bxYVd1YUJoz+L0blrx+/ODrr5Xj9pZj+E3JX4YxGVyqHaxP0/XOwdmm8Nv&#10;KoGefF8r6/jLVhdEAZfYi43vaxdf+VIzgR+X0ep6sVwETGBuuZxHV7OFU0CkkOnNfSL9tblztQpX&#10;7rZwOl+GdNOEx+6Z1s7GLtIdiWSOsTL/L1bfU15JK4GhWDxqliXrIFrBkWixuApYyQuEIVHCEDKa&#10;kWlkA8BtVI0fUm+GYAaRf18wh0LCY7E39YNUVhL+/M3ULtETjKzQSWP4ExbFtsiR879MGFGyg/1q&#10;FkYHCz3YlKWskwEp34EiD7RaTfu4Zh6sl2vugQa4kEyd+WEv2dJDDZBBTo9svgj7HEVR84A9IUPC&#10;eqABttDXAE70KOBL0O9qOFKE0FdhgG6kDqEvRK8OoS9Ev6e+Dv1cvgi9QfNF6KWKfAH6qKJx8Y/8&#10;+PdynQZ/IDciP/69dH7w7crsS9xolACRL8Awny/CwMqKfB0GGWe+FgMFaXYqBzaFPp9nviJDjKNF&#10;mfmiDDGe6tJroC/KEJ0vy0kyYy/ctaWdp221Fy9lU+4xYpzeyKZ2r66Uob2Waj824qd2OwWK9oYe&#10;MKJIYLvB4XnDYASIwHZ3vwiG+wS+anb1YWYkHIFXo8BUWQkdjnORaqeFj3MybLxE7XPvI8OWU/Gz&#10;7OMcDRtP8eIzhp1qGLGjTI2CN666F5aLElEZsuzjXKUyY+HjXI0aV1ElxthOJYLYUQJGwdvMHacq&#10;LW7LPs7VWePq7MRVF9Bm9WmcQs7PHzpgOH9syAEeV7ymRdsO2WEdUBkIWIojlX3fpalCPcsnZUE1&#10;LV8Hgan2FIMnHgF5eQqcgssDttPtd9XwNTCsGhfXdr79foPDxjUIbdYffBgLHKSjDcY6MtbCYUca&#10;64ZBLtfGYC4Y5Yguh6LDdcecNvztt5PhGNsLQC9qx6NTy9V+t9JS1iFTXNYNZ8ERekHcLlEvRKjD&#10;nUdb5MpIZwwtFXv269YMLTXvsGNUniVfsjynhWL0bnOXa/bM6fhv/5oEO4Hldt8rFd3W+mzPv+58&#10;5g50G5W84qymleshoOeBQar0PwE7oH+wDszfe65lwPKvJQ6dq3A+h5S1vZgvrqg+a39m48/wUoBq&#10;HdQB9mka3tWuSbGvdLZL8aTQ7tyl+owD9zaj4xzOvSZ2VjUXOPfe3lSZiPHfNAswenMAvtxUwV31&#10;nnxxjZliFEfB9Y999QF9DWiTbbI8q19tjwaWk1Hl82MmqM9AF8ezdGjbAPPrOTLv7DA9J7FatLsX&#10;xTITtkPBSnWX4qVGfjYVCixF6PiT1uqQSp5ACFehTlkmdHlizybPqjZraNx4DhHOOi3/ETzXxblX&#10;Yl/IsnZtKS1zBEGVJs0qA+VjWWxksg7018QaRLkp/oTd8BDjWstaILF5vEUONr8js7sJa/HRSLJ/&#10;VOsgbN5p8GWf1LZiVosVNi7qw4TT6MpO4nFtE6fSrnvAaACjYadNv7aTAGgLIZu7lcPjnqXU2otE&#10;pSH+bcrathZGJ30z/9qijo3C238BAAD//wMAUEsDBAoAAAAAAAAAIQA/kej0S/kAAEv5AAAVAAAA&#10;ZHJzL21lZGlhL2ltYWdlMS5qcGVn/9j/4AAQSkZJRgABAQEAYABgAAD/2wBDAAMCAgMCAgMDAwME&#10;AwMEBQgFBQQEBQoHBwYIDAoMDAsKCwsNDhIQDQ4RDgsLEBYQERMUFRUVDA8XGBYUGBIUFRT/2wBD&#10;AQMEBAUEBQkFBQkUDQsNFBQUFBQUFBQUFBQUFBQUFBQUFBQUFBQUFBQUFBQUFBQUFBQUFBQUFBQU&#10;FBQUFBQUFBT/wAARCANLAwADASIAAhEBAxEB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8QAHwEAAwEBAQEBAQEBAQAAAAAAAAECAwQFBgcICQoL/8QAtREAAgEC&#10;BAQDBAcFBAQAAQJ3AAECAxEEBSExBhJBUQdhcRMiMoEIFEKRobHBCSMzUvAVYnLRChYkNOEl8RcY&#10;GRomJygpKjU2Nzg5OkNERUZHSElKU1RVVldYWVpjZGVmZ2hpanN0dXZ3eHl6goOEhYaHiImKkpOU&#10;lZaXmJmaoqOkpaanqKmqsrO0tba3uLm6wsPExcbHyMnK0tPU1dbX2Nna4uPk5ebn6Onq8vP09fb3&#10;+Pn6/9oADAMBAAIRAxEAPwD9U6KKKACiiigAooooAKKKKACiiigAooooAKKKKACiiigAooooAKKK&#10;KACiiigAooooAKKKKACiiigAooooAKKKKACiiigAooooAKKK8h/aY+Mx+A3wd1nxJZ2g1TxK5TTv&#10;DujiPzZdR1SdvLtYEi3o0uXbeyRnf5aSFfu0AeHeOfEGs/tc/tI6t8LPB3jfxP4F8D/DiDz/ABT4&#10;g8H6tBb3GoapOu22sopU3PGsW248wncu+J42jVkjkro/+GBv+rjfj/8A+Fz/APaK9D/Za+A0X7Pn&#10;wmtvD097dar4n1KZtY8S6vcXkt02o6tOifapw7hW27lCr8qttVWbLM7N7TQB8p/8MDf9XG/H/wD8&#10;Ln/7RR/wwN/1cb8f/wDwuf8A7RX1ZRQB8p/8MDf9XG/H/wD8Ln/7RR/wwN/1cb8f/wDwuf8A7RX1&#10;ZRQB8p/8MDf9XG/H/wD8Ln/7RR/wwN/1cb8f/wDwuf8A7RX1ZRQB8p/8MDf9XG/H/wD8Ln/7RR/w&#10;wN/1cb8f/wDwuf8A7RX1ZRQB8p/8MDf9XG/H/wD8Ln/7RR/wwN/1cb8f/wDwuf8A7RX1ZRQB8p/8&#10;MDf9XG/H/wD8Ln/7RR/wwN/1cb8f/wDwuf8A7RX1ZRQB8p/8MDf9XG/H/wD8Ln/7RR/wwN/1cb8f&#10;/wDwuf8A7RX1ZRQB8p/8MDf9XG/H/wD8Ln/7RR/wwN/1cb8f/wDwuf8A7RX1ZRQB8p/8MDf9XG/H&#10;/wD8Ln/7RUX7KfiTxd8Nvil49+A3xB12/wDFGp6Zv8S+E9b1XUft13qHh+adov8ASJfKU+bBKu1v&#10;NbczSlUXyokavrGvlr9u7wn4g03wNpHxk8DC3Xx/8Kp59csvtUYliuNOki8vUrd1aVF2tB85b/W4&#10;g2xbWfdQB9S0Vxnwt+Jeh/GD4eeHfGnhyf7Tout2cd7BvdGePePmik2MyrIjbkddx2sjL2rs6ACi&#10;iigAooooAKKKKACiiigAooooAKKKKACiiigAooooAKKKKACiiigAooooAKKKKACiiigAooooAKKK&#10;KACiiigAooooAKKKKACiiigAooooAKKKKACiiigAooooAKKKKACiiigAooooAKKKKACiiigAoooo&#10;AKKKKACiiigAooooAKKKKACiiigAooooAKKKKACvjDQ9Cm/aq/bauvGN1DDdfDH4Lz3WhaUkwif7&#10;X4lPlNdymJ4N6rBmNR83+st4JImbdLt739tz4/618FPhpp+l+CJoJvin4z1O38P+FLOYwN/pUrqr&#10;TlJHVSqK2N7bkWWWDeu1jXpHwG+DmmfAH4Q+E/AGkP59poVmsD3JDILm4Zt88+xnfb5sryvs3ELu&#10;2r8oFAHpVFFFABRRRQAUUUUAFFFFABRRRQAUUUUAFFFFABRRRQAUUUUAFFFFAHyN8FtQi/Zn/aS8&#10;Q/A29FxbeEPGc8/in4fmO2ka2t2ZHk1LS1ZVWKBYmRp4ool2qkuXffKqt9c189ftjfs/3fxy+Hdl&#10;qXhmU6d8S/Bd4viPwnfpbW8kn26D50tWM/yiOVkQN8yruSF33Km1u7+A3xj0z4/fCHwn4/0hPJtN&#10;ds1ne1JZxa3Ctsng3sibvKlSVN+0Btu5flIoA9KooooAKKKKACiiigAooooAKKKKACiiigAooooA&#10;KKKKACiiigAooooAKKKKACiiigAooooAKKKKACiiigAooooAKKKKACiiigAooooAKKKKACiiigAo&#10;oooAKKKKACiiigAooooAKKKKACiiigAooooAKKKKACiiigAooooAKKKKACiiigAooooAKKKKACii&#10;vmL9tjxTqes+GfDXwW8MXP2Txd8V7uXQluSiN9i0pE36rd7JBsk2W+U8rejv526NtyUAYf7OupRf&#10;tSfHbxN8eCtzL4H0KB/C3w/F7ayxCVfvajqiRSqQrSyYgSWJkYxRvFKistfXNcZ8Lfhpofwf+Hnh&#10;3wX4cg+zaLolnHZQb0RXk2D5pZNiqrSO253baNzOzd67OgAooooAKKKKACiiigAooooAKKKKACii&#10;igAooooAKKKKACiiigAooooAK+M/Dtre/sqfts61YSpcRfCj4zXAvbK7ldhaad4n+ZpbcvLcbVa6&#10;VJH+5uld4Iol2wNj7MryH9pj4Nn48/B3WvDNnd/2X4lQpqXh7V1k8mXTdUgbzLWdJdjtFh12M8Y3&#10;+W8m371AHr1FeG/sjfHu5/aM+DkHiDVdI/4R3xfp15caN4j0XypohYalAw82PbKoZdytFJs+bZ5m&#10;xmZkavcqACiiigAooooAKKKKACiiigAooooAKKKKACiiigAooooAKKKKACiiigAooooAKKKKACii&#10;igAooooAKKKKACiiigAooooAKKKKACiiigAooooAKKKKACiiigAooooAKKKKACiiigAooooAKKKK&#10;ACiiigAooooAKKKKACiiigAooooAKKKKACiiigDK1bV7HQNJvNS1O8t9N02yhae5u7qVYobeNVLM&#10;7s3yqqr1bpXyd+xl4e1z4r/EXx5+0n4q0/UNPl8XFNI8GadqKtE9p4di2tFL5X2h1X7QypKy7R88&#10;byx/JPze/bE8Yar8TfH3g/8AZp8Mi5hn8awHUvF2q2kk8M2leH4pf3hR0iZN1z5UsHz7k/5ZOmJ1&#10;ZfqPSdIsdA0mz03TLO303TbKFYLa0tYliht41UKqIq/KqqvRelAGrRRRQAUUUUAFFFFABRRRQAUU&#10;UUAFFFFABRRRQAUUUUAFFFFABRRRQAUUUUAFFFFAHx14/Oi/sfftS6Z8RSdP8NfDX4qn+w/Fc7FL&#10;e3s9dj82eyv5G+Zv36tcRPtWOJTvnlfc1fYtea/Hn4OaZ8fvhD4s8Aau/kWmu2bQJcgM4trhW3wT&#10;7FdN3lSpE+zcA23a3yk1wf7HXxL13xV8OrzwZ41nEnxO+Ht43hvxBvZy94I/+PW/XzX8147mDY6z&#10;yKnmuJWVdtAH0NRRRQAUUUUAFFFFABRRRQAUUUUAFFFFABRRRQAUUUUAFFFFABRRRQAUUUUAFFFF&#10;ABRRRQAUUUUAFFFFABRRRQAUUUUAFFFFABRRRQAUUUUAFFFFABRRRQAUUUUAFFFFABRRRQAUUUUA&#10;FFFFABRRRQAUUUUAFFFFABRRRQAUUUUAFFFFABXKfETx5oHwu8F6v4q8VatBoegaZB591fTt8kS/&#10;QfMzM21VVQWZmVVG5q6uvkb9orTYv2pPjt4Z+A4a5l8D6FAnin4gGyupYhKv3dO0t5YmIVpZMzvF&#10;KqMYo0lidWWgDc/Yn8LanrPhnxL8afE9t9k8XfFe7i11rYOjfYtKRNmlWm+M7JNlvh/N2I7+dtkX&#10;clfTtFFABRRRQAUUUUAFFFFABRRRQAUUUUAFFFFABRRRQAUUUUAFFFFABRRRQAUUUUAFFFFABXxj&#10;+1RcXn7MHx18GfH3SnuYPBupz2/hn4j2lqG8qS1bctlqMyRW7szQM7L5jNvYLbwJxK9fZ1YHi7wp&#10;pvjbwrrPh3WbY3uj6xZzWF7beayebBKjJIu5SGG5WYfLQBv0V8n/ALE/xJvNHPiP9nnxbPnxv8Kj&#10;FYQXkj26f2xozHNhdRRRt8m23a3R0O7Zvi3Ozysq/WFABRRRQAUUUUAFFFFABRRRQAUUUUAFFFFA&#10;BRRRQAUUUUAFFFFABRRRQAUUUUAFFFFABRRRQAUUUUAFFFFABRRRQAUUUUAFFFFABRRRQAUUUUAF&#10;FFFABRRRQAUUUUAFFFFABRRRQAUUUUAFFFFABRRRQAUUUUAFFFFABRRRQAUUUUAea/Hn4x6Z8Afh&#10;D4s8f6unnWmhWbTpagsgurhm2QQb1R9vmyvEm/aQu7c3yg15v+xH8ANa+Cnw01DVPG8ME3xT8Z6n&#10;ceIPFd5CIG/0qV2ZYA8aKpVFbOxdyLLLPsbawrgte16f9qv9tm28HWk0Nz8MvgxcWuvao0Plv9r8&#10;SkSraxeaku9VgzIx+XHm288cqtui2/Z9ABRRRQAUUUUAFFFFABRRRQAUUUUAFFFFABRRRQAUUUUA&#10;FFFFABRRRQAUUUUAFFFFABRRRQAUUUUAfLP7Yel3/wANtS8H/tB+HbK5udT8CTfZvEtnYxM0up+G&#10;52C3aFE2tK1u225iWSVYotssjV9D+EfFem+NvCujeItGuTe6PrFnDf2Vz5TJ5sEqK8bbWAYblZT8&#10;1WtW0ix1/SbzTdTs7fUtNvYWgubS6iWWG4jZSrI6t8rKy9V6V8s/sgWcn7PXjzxf+zTf3lzqVhoM&#10;P/CU+Db26SPzbrRbmU+cj+Um1WgvPNUvIytKZtyoqKooA+u6KKKACiiigAooooAKKKKACiiigAoo&#10;ooAKKKKACiiigAooooAKKKKACiiigAooooAKKKKACiiigAooooAKKKKACiiigAooooAKKKKACiii&#10;gAooooAKKKKACiiigAooooAKKKKACiiigAooooAKKKKACiiigAooooAKKKKACvFv2pfjzF+z58Jr&#10;nxDBZXWq+J9SmXR/DWkW9nLdNqOrTo/2WAohVtu5SzfMrbVZVyzIre018daDoEH7Vf7YV/42vXN1&#10;4D+C95L4f0K0e3ilivvEDIHv7h/MTzU+zf6Ki9VaSKOWKQfMrAHs/wCzP8Gz8Bvg7ovhm8u/7U8S&#10;uX1LxDq7SedLqWqTt5l1O8uxGly7bFeQb/LSPd92vXqKKACiiigAooooAKKKKACiiigAooooAKKK&#10;KACiiigAooooAKKKKACiiigAooooAKKKKACiiigAooooAK+Wf26fhb4p8Q+DfC/xM+HNrcXvxP8A&#10;hpqa61pFlbeazahbPtW9stqSpuWWNVZlXc7rC0S/6019TUUAcZ8LfiXofxg+Hnh3xp4cn+06Lrdn&#10;Hewb3Rnj3j5opNjMqyI25HXcdrIy9q7Ovjz4O6zc/s0ftTa18C7izMPw+8ai68VeBLmJZdlpP9+/&#10;0iJFiWCKNGWedETaI0ZdzO867fsOgAooooAKKKKACiiigAooooAKKKKACiiigAooooAKKKKACiii&#10;gAooooAKKKKACiiigAooooAKKKKACiiigAooooAKKKKACiiigAooooAKKKKACiiigAooooAKKKKA&#10;CiiigAooooAKKKKACiiigAooooAKKKKACiiigD5w/bb+K3iDwN8KB4U8AQXOofFLx3O3h/w1Y2Um&#10;y4VmUm4u0xKjRrBFubz87YnaJn+WvRfgN8HNM+APwh8J+ANIfz7TQrNYHuSGQXNwzb559jO+3zZX&#10;lfZuIXdtX5QK8D/Zm1e5/aq+NXib4839o0fg7Q/P8KfD2N1l2SwLKTeasqzxLsln/dxK8Wz5Vlgl&#10;VvL3N9jUAFFFFABRRRQAUUUUAFFFFABRRRQAUUUUAFFFFABRRRQAUUUUAFFFFABRRRQAUUUUAFFF&#10;FABRRRQAUUUUAFFFFAHgX7XXwKm+M3wxe/8ADtpbwfE/wpMuveDdWaCJpbbUIHSVYl8x1TbN5SxN&#10;5uY/uOyt5S11P7PHx28P/tG/CTQ/G/hy6gcXsCLf2cVx5r6de7F820l+VG3Izfe2rvXY6/I616pX&#10;x1omjXX7Kn7YmoxSXjL8LfjXeyXVtGzS+TpHiVV3OjySy+Uv23MrLs/eySJFEqKkOWAPsWiiigAo&#10;oooAKKKKACiiigAooooAKKKKACiiigAooooAKKKKACiiigAooooAKKKKACiiigAooooAKKKKACii&#10;igAooooAKKKKACiiigAoor5v+Pf7UniD4Z/Fnwx8NPh98NLj4p+NdX0y41q50+LVP7OXT7NZNkU8&#10;k8sLRbXdZV+Z12siL1lTIB9IUV8p/wDDQ/7Tn/RpP/mStM/+Io/4aH/ac/6NJ/8AMlaZ/wDEUAfV&#10;lFfKf/DQ/wC05/0aT/5krTP/AIij/hof9pz/AKNJ/wDMlaZ/8RQB9WUV8p/8ND/tOf8ARpP/AJkr&#10;TP8A4ij/AIaH/ac/6NJ/8yVpn/xFAH1ZRXyn/wAND/tOf9Gk/wDmStM/+Io/4aH/AGnP+jSf/Mla&#10;Z/8AEUAfVlFfKf8Aw0P+05/0aT/5krTP/iKP+Gh/2nP+jSf/ADJWmf8AxFAH1ZRXyn/w0P8AtOf9&#10;Gk/+ZK0z/wCIo/4aH/ac/wCjSf8AzJWmf/EUAfVlFfKf/DQ/7Tn/AEaT/wCZK0z/AOIo/wCGh/2n&#10;P+jSf/MlaZ/8RQB9WUV8p/8ADQ/7Tn/RpP8A5krTP/iKP+Gh/wBpz/o0n/zJWmf/ABFAH1ZRXyn/&#10;AMND/tOf9Gk/+ZK0z/4ij/hof9pz/o0n/wAyVpn/AMRQB9WV8tfto+PZNd0vQ/gJ4T1W2i8ffFGf&#10;+y5EV4pZdO0RldtQv3if5XXyIpolQvGz7n8pt0VdT+zF+0hffHW58caH4l8F3Pw78c+DtTjstU8O&#10;XF4140UUsW6C48/ykRll2y7dm75UV922RM+bfGZtL/Zx/bP8FfGfX737N4N8Z6PL4D1TUNQvnW30&#10;W83rdWsvzO+2ObyGjZUWKKLY8rtl23AH018O/AegfC7wXpPhXwrpMGh6BpkHkWtjAvyRL9T8zMzb&#10;mZmJZmZmY7mrq6KKACiiigAooooAKKKKACiiigAooooAKKKKACiiigAooooAKKKKACiiigAooooA&#10;KKKKACiiigAooooAKKKKACiiigAryH9pj4Nn48/B3WvDNnd/2X4lQpqXh7V1k8mXTdUgbzLWdJdj&#10;tFh12M8Y3+W8m371evVlatq9joGk3mpaneW+m6bZQtPc3d1KsUNvGqlmd2b5VVV6t0oA8a/Y1+ON&#10;98efgVpWq65Dc2fjXR55NB8TWl3A0U0Gp22xZd6+VGqM6skpRF2p5uzOUaveq+RP2G7DX/HviP4u&#10;fHfWtMuvD1j8S9Usn0HSrqz8ib+ybKBorO6f96/zTRSDK/d/db1LJKlfXdABRRRQAUUUUAFFFFAB&#10;RRRQAUUUUAFFFFABRRRQAUUUUAFFFFABRRRQAUUUUAFFFFABRRRQAUUUUAFFFFABRRRQAUUUUAFF&#10;FFAHKfETx5oHwu8F6v4q8VatBoegaZB591fTt8kS/QfMzM21VVQWZmVVG5q8F/Yu8BSa7peufHvx&#10;ZpVtF4++KM/9qRuyRSy6dojKi6fYJKnyuvkRQys4SNn3J5q7oq579pnSLn9qr41eGfgNYXbR+DtD&#10;8jxX8QpEaXZLAsoFnpLNBKuyWf8AeSskuz5ViniZvL2t9jUAFFFFABRRRQAUUUUAFFFFABRRRQAU&#10;UUUAFFFFABRRRQAUUUUAfIn7X95J+z1488IftLWFnc6lYaDD/wAIt4ysrV4/NutFuZR5Lp5r7VaC&#10;88pgkaq0pm2s6orGvaPjH8M9A/ad+BHiHwlNqMN3ofijTVNlq1q/nxK3yy2t0nlOolVJVil279r7&#10;cH5WrtPF3hTTfG3hXWfDus2xvdH1izmsL2281k82CVGSRdykMNysw+Wvnj9jzVL/AOG2peMP2fPE&#10;V7c3Op+BJvtPhq8vpWaXU/Dc7FrRw77Wla3bdbStHEsUW2KNaAOg/Y6+Jeu+Kvh1eeDPGs4k+J3w&#10;9vG8N+IN7OXvBH/x636+a/mvHcwbHWeRU81xKyrtr6Gr4m/attP+GZ/2i/An7Sum2vk+HLwr4P8A&#10;iEbe33f6BM6/Z79/Lt3f906pvfdufybSBfvtX2zQAUUUUAFFFFABRRRQAUUUUAFFFFABRRRQAUUU&#10;UAFFFFABRRRQAUUUUAFFFFABRRRQAUUUUAFFFFABRRRQAUUUUAFfI/7YnjDVfib4+8H/ALNPhkXM&#10;M/jWA6l4u1W0knhm0rw/FL+8KOkTJuufKlg+fcn/ACydMTqy/RvxE8eaB8LvBer+KvFWrQaHoGmQ&#10;efdX07fJEv0HzMzNtVVUFmZlVRuavBf2LvAUmu6Xrnx78WaVbRePvijP/akbskUsunaIyoun2CSp&#10;8rr5EUMrOEjZ9yeau6KgD6Q0nSLHQNJs9N0yzt9N02yhWC2tLWJYobeNVCqiKvyqqr0XpXwj8Ovg&#10;B4Y/b9+KPjT44fErSDr3w4mP/CP/AA/sItQlg82wtp5VlvJBEsUq+ZOJWRJW3L5sqspVYmr0r9uP&#10;4jaz4hn8Gfs9+CNQt7bxl8UJ5bHUp3ignfTtCEbC9uPLeVfmaLzdnHzrFcKjLKqV9NeEfCmm+CfC&#10;ujeHdGtjZaPo9nDYWVt5rP5UESKka7mJY7VVR81AHzl/w65/Zk/6Jn/5XtT/APkqj/h1z+zJ/wBE&#10;z/8AK9qf/wAlV9WUUAfKf/Drn9mT/omf/le1P/5Ko/4dc/syf9Ez/wDK9qf/AMlV9WUUAfKf/Drn&#10;9mT/AKJn/wCV7U//AJKo/wCHXP7Mn/RM/wDyvan/APJVfVlFAHyn/wAOuf2ZP+iZ/wDle1P/AOSq&#10;P+HXP7Mn/RM//K9qf/yVX1ZRQB8p/wDDrn9mT/omf/le1P8A+SqP+HXP7Mn/AETP/wAr2p//ACVX&#10;1ZRQB8p/8Ouf2ZP+iZ/+V7U//kqj/h1z+zJ/0TP/AMr2p/8AyVX1ZRQB8p/8Ouf2ZP8Aomf/AJXt&#10;T/8Akqj/AIdc/syf9Ez/APK9qf8A8lV9WUUAfKf/AA65/Zk/6Jn/AOV7U/8A5Ko/4dc/syf9Ez/8&#10;r2p//JVfVlFAHyn/AMOuf2ZP+iZ/+V7U/wD5Ko/4dc/syf8ARM//ACvan/8AJVfVlFAHyP8Asd+M&#10;NV+GXj7xh+zT4mFzNP4KgGpeEdVu5J5ptV8Pyy/uy7vEqbrbzYoPk2p/yyRMQMzfXFfLX7aPgKTQ&#10;tL0P49+E9KtpfH3wun/tSR1SKKXUdEVXXULB5X+VF8iWaVXKSMm1/KXdLXvXw78eaB8UfBek+KvC&#10;urQa5oGpwefa30DfJKv0PzKytuVlYBlZWVhuWgDq6KKKACiiigAooooAKKKKACiiigAooooAKKKK&#10;ACvNfjz8Y9M+APwh8WeP9XTzrTQrNp0tQWQXVwzbIIN6o+3zZXiTftIXdub5Qa9Kr4617X4P2q/2&#10;wrDwTZIbrwH8F7yLxBrt2lxFLFfeIGQpYW6eW/mp9m/0p26q0kUkUsY+VmAO2/Yl+FPiDwL8KD4r&#10;8fz3OofFLx3OviDxLfXsey4VmUC3tHzEjRrBFtXyMbYnaVU+Wvo+iigAooooAKKKKACiiigAoooo&#10;AKKKKACiiigAooooAKKKKACiiigAr5G/bj+HOs+Hp/Bn7QngjT7e58ZfC+eW+1KB5YIH1HQjGxvb&#10;fzHib5li83Zz8iy3DIrSslfXNFAHG/8AFL/G/wCGH/Qb8H+L9F/6aQfarC7g/wCASJujl/2WXd/C&#10;a+eP2HPiNrPh6fxn+z3431C3ufGXwvnisdNnSKCB9R0IxqLK48tJW+ZYvK38fIsturs0rPWR+zDr&#10;0/7Ovx98Y/sz6lNbR+G/s7+J/hwD5aP/AGfPNLLcWW5pnklaKVpdm9WlZbe4kYhPLUdD+154Zufh&#10;j4m8L/tKeG7XULvWfBZTTvE9lZSSyHUfDUjv9qUW6lVeW3aX7QhdkjXY7y7vKTaAfV9FYHhHxXpv&#10;jbwro3iLRrk3uj6xZw39lc+UyebBKivG21gGG5WU/NW/QAUUUUAFFFFABRRRQAUUUUAFFFFABRRR&#10;QAUUUUAFFFFABRRRQAUUUUAFFFFABRRRQAUUUUAFFFFABRRXmvx5+MemfAH4Q+LPH+rp51poVm06&#10;WoLILq4ZtkEG9Ufb5srxJv2kLu3N8oNAHgf7TOkXP7VXxq8M/Aawu2j8HaH5Hiv4hSI0uyWBZQLP&#10;SWaCVdks/wC8lZJdnyrFPEzeXtb6n8XeK9N8E+FdZ8Razcmy0fR7Oa/vbnymfyoIkZ5G2qCx2qrH&#10;5a8C/YO+CupfC/4Py+IvF8Jk+Jnj+8l8U+JrmW2W3nFxO29IGXyomj8tXy0TcJLLcbflauV/a0mt&#10;/wBpb4ieHP2Y9B1oxQX4PiDx7Pp7wtcaZpNuYngg2SrhZZ7h7cqVbfFtV2jeJ+QDoP2PNLv/AIk6&#10;l4w/aD8RWVzban47m+zeGrO+iZZdM8NwMVtECPuaJrht1zKscrRS7opFr6mrK0nSLHQNJs9N0yzt&#10;9N02yhWC2tLWJYobeNVCqiKvyqqr0XpWrQAUUUUAFFFFABRRRQAUUUUAFFFFABRRRQAUUUUAFFFF&#10;ABRRRQAV8c/szaRc/sq/GrxN8Br+7aTwdrnn+K/h7I7S7IoGlIvNJVp5W3ywfu5VSLf8rSzysvmb&#10;V+xq+cP22vhT4g8dfCgeK/AE9zp/xS8CTt4g8NX1lHvuGZVIuLRMRO0izxbl8jG2V1iV/loA+j6K&#10;81+A3xj0z4/fCHwn4/0hPJtNds1ne1JZxa3Ctsng3sibvKlSVN+0Btu5flIr0qgAooooAKKKKACi&#10;iigAooooAKKKKACiiigDxb9qX48xfs+fCa58QwWV1qvifUpl0fw1pFvZy3Tajq06P9lgKIVbbuUs&#10;3zK21WVcsyK1v9mf4Nn4DfB3RfDN5d/2p4lcvqXiHV2k86XUtUnbzLqd5diNLl22K8g3+Wke77te&#10;MaDoEH7Vf7YV/wCNr1zdeA/gveS+H9CtHt4pYr7xAyB7+4fzE81Ps3+iovVWkijlikHzK32LQAUU&#10;UUAFFFFABRRRQAUUUUAFFFFABRRRQAUUUUAFFFFABRRRQAUUUUAFFFFAHzz+2L8NNd8VfDqz8Z+C&#10;oBJ8Tvh7eL4k8P7FcveCP/j6sG8pPNeO5g3o0EbJ5riJWbbXefC/4j+Ev2lvhBpvinR7f+1fCPie&#10;zlR7PV7QYdNzRT288TZVtrLJEw+ZW2/KzL8x9Kr47+DnhyD9kn9qrWvhfaP5Xw++Kf2rxT4Vt1gi&#10;iSx1aD/j/sI0iT/V/Z/IlRn8tESJI13vuZgCz+yBZyfs9ePPF/7NN/eXOpWGgw/8JT4NvbpI/Nut&#10;FuZT5yP5SbVaC881S8jK0pm3Kioqivruvln9un4W+KfEPg3wv8TPhza3F78T/hpqa61pFlbeazah&#10;bPtW9stqSpuWWNVZlXc7rC0S/wCtNe5/C34l6H8YPh54d8aeHJ/tOi63Zx3sG90Z494+aKTYzKsi&#10;NuR13HayMvagDs6KKKACiiigAooooAKKKKACiiigAooooAKKKKACiiigAooooAKKKKACiiigAooo&#10;oAKKKKACiiigAr4w17Xp/wBqv9tm28HWk0Nz8MvgxcWuvao0Plv9r8SkSraxeaku9VgzIx+XHm28&#10;8cqtui2+zftS/HmL9nz4TXPiGCyutV8T6lMuj+GtIt7OW6bUdWnR/ssBRCrbdylm+ZW2qyrlmRWt&#10;/sz/AAbPwG+Dui+Gby7/ALU8SuX1LxDq7SedLqWqTt5l1O8uxGly7bFeQb/LSPd92gDq/il8S9D+&#10;D/w88ReNPEc/2bRdEs5L2fY6K8mwfLFHvZVaR22oi7huZ1XvXhn7C3wt8U+HvBvij4mfEa1uLL4n&#10;/EvU21rV7K581W0+2TctlZbXlfasUbMyq210WZYm/wBUK5X4z317+05+134d+Clm12/w08CQQeJf&#10;HkOxvs+pXTFJdP02ffAySJxFK0bPslR5f+WkC19oUAFFFFABRRRQAUUUUAFFFFABRRRQAUUUUAFF&#10;FFABRRRQAUUUUAFFFFABRRRQB8YaDr0/7Kn7bNz4Ou5obb4ZfGe4ute0tpvLT7J4lAiW6i815d7L&#10;PiNh8uPNuII4lXbLu+z68W/al+A0X7QfwmufD0F7daV4n02ZdY8Navb3ktq2natAj/ZZy6Bm27mK&#10;t8rNtZmXDKjKfstfHmL9oP4TW3iGeyutK8T6bM2j+JdIuLOW1bTtWgRPtUARyzbdzBl+Zm2sqthl&#10;dVAPaaKKKACiiigAooooAKKKKACiiigAr5w/bb+K3iDwN8KB4U8AQXOofFLx3O3h/wANWNlJsuFZ&#10;lJuLtMSo0awRbm8/O2J2iZ/lr6Pr45/Zm1e5/aq+NXib4839o0fg7Q/P8KfD2N1l2SwLKTeasqzx&#10;Lsln/dxK8Wz5VlglVvL3MAe+fAb4OaZ8AfhD4T8AaQ/n2mhWawPckMgubhm3zz7Gd9vmyvK+zcQu&#10;7avygV6VRRQAUUUUAFFFFABRRRQAUUUUAFFFFABRRRQAUUUUAFFFFABRRRQAUUUUAFFFFABXhv7X&#10;PwEuf2jPg5P4f0rV/wDhHfF+nXlvrPhzWvNmiFhqUDHypN0TBl3K0se/5tnmb1VmRa9yooA8h/Zn&#10;+Mx+PPwd0bxJeWg0vxKhfTvEWjmPypdO1SBvLuoHi3u0WHXeqSHf5bxlvvV418HdZuf2aP2pta+B&#10;dxZmH4feNRdeKvAlzEsuy0n+/f6REixLBFGjLPOiJtEaMu5neddrdb1m6/ZU/bE06WKzZPhd8a72&#10;O2uXVZfJ0jxKqbUdI4ovKX7bmJW3/vZJElkZ1SHDekftdfAqb4zfDF7/AMO2lvB8T/Cky694N1Zo&#10;ImlttQgdJViXzHVNs3lLE3m5j+47K3lLQB77RXlf7PHx28P/ALRvwk0Pxv4cuoHF7Ai39nFcea+n&#10;XuxfNtJflRtyM33tq712OvyOteqUAFFFFABRRRQAUUUUAFFFFABRRRQAUUUUAFFFFABRRRQAUUUU&#10;AFFFFABRRRQAUUUUAFFFfOH7bfxW8QeBvhQPCngCC51D4peO528P+GrGyk2XCsyk3F2mJUaNYItz&#10;efnbE7RM/wAtAHE6DoEH7Vf7YV/42vXN14D+C95L4f0K0e3ilivvEDIHv7h/MTzU+zf6Ki9VaSKO&#10;WKQfMre0ftM/tBaJ+zJ8H9b8ea5Ab0WRSCw0sXKRS391I22KJGb/AIE7bdzLEkj7G27a0/gN8HNM&#10;+APwh8J+ANIfz7TQrNYHuSGQXNwzb559jO+3zZXlfZuIXdtX5QK8P1PT4f2p/wBr6OGeW5uPht8G&#10;LiKb9xcyRW+o+KmKyJ80bNHOtlGvzIfKlillZWDxuykA9K/ZI+EOp/B/4Ow2/ieQzePfEd5P4m8V&#10;3O1V83Vrtg8/yxu0a7Bsi/dbUbytyqu417hRRQAUUUUAFFFFABRRRQAUUUUAFFFFABRRRQAUUUUA&#10;FFFFABRRRQAUUUUAFFFFABXx1r2gQfsqfthWHjayc2vgP40XkXh/XbRLeKKKx8QKhewuE8tPNf7T&#10;/pSN0VZJZJZZD8qr9i15r8efg5pnx++EPizwBq7+Raa7ZtAlyAzi2uFbfBPsV03eVKkT7NwDbdrf&#10;KTQB6VRXzh+xJ8VvEHjn4UHwp4/gudP+KXgSdfD/AIlsb2TfcMyqDb3b5ldpFni2t5+dsrrKyfLX&#10;0fQAUUUUAFFFFABRRRQAUUVlatq9joGk3mpaneW+m6bZQtPc3d1KsUNvGqlmd2b5VVV6t0oA+b/2&#10;0fHsmu6XofwE8J6rbRePvijP/ZciK8UsunaIyu2oX7xP8rr5EU0SoXjZ9z+U26Kvevh34D0D4XeC&#10;9J8K+FdJg0PQNMg8i1sYF+SJfqfmZmbczMxLMzMzHc1fOX7Hfg/Vfib4+8YftLeJjcwz+NYBpvhH&#10;SruOeGbSvD8Uv7sOjysm658qKf5Nyf8ALVHxOyr9cUAFFFFABRRRQAUUUUAFFFFABRRRQAUUUUAF&#10;FFFABRRRQAUUUUAFFFFABRRRQAUUUUAFFFFAHmvx5+DmmfH74Q+LPAGrv5Fprtm0CXIDOLa4Vt8E&#10;+xXTd5UqRPs3ANt2t8pNcJ+xz+0Bd/HL4d3um+Jojp3xL8F3jeHPFlg9zbySfboPke6UQfKI5WRy&#10;vyqu5JkTcqbm+ha+RvjTp8X7M/7SXh745WRuLbwh4zng8LfEASXMjW1uzIkem6oysyxQLEyLBLLK&#10;21Ulwib5WZgCnomjXX7Kn7YmoxSXjL8LfjXeyXVtGzS+TpHiVV3OjySy+Uv23MrLs/eySJFEqKkO&#10;W+xa8h/aY+DZ+PPwd1rwzZ3f9l+JUKal4e1dZPJl03VIG8y1nSXY7RYddjPGN/lvJt+9WH+xr8cb&#10;748/ArStV1yG5s/GujzyaD4mtLuBopoNTttiy718qNUZ1ZJSiLtTzdmco1AHvVFFFABRRRQAUUUU&#10;AFFFFABRRRQAUUUUAFFFFABRRRQAUUUUAFFFFABRRRQAUUUUAFfHP7M2r3P7VXxq8TfHm/tGj8Ha&#10;H5/hT4exusuyWBZSbzVlWeJdks/7uJXi2fKssEqt5e5uh/bR8eya7peh/ATwnqttF4++KM/9lyIr&#10;xSy6dojK7ahfvE/yuvkRTRKheNn3P5Tboq96+HfgPQPhd4L0nwr4V0mDQ9A0yDyLWxgX5Il+p+Zm&#10;ZtzMzEszMzMdzUAedftb/F7U/g/8HZrjwxGZvHviO8g8M+FLbcq+bq12xSD5pEaNdg3y/vdqN5W1&#10;mXcKn/ZP/Z+sP2a/gV4Y8D26W8uqW0H2jV7y22kXN9J80779iM6Bv3aM67/KiiVvu1418ENdl/a0&#10;/au8S/FEzW978OPhhcXXhfwY9uIyLnUJo411K982KVvMUxhUTcvlPFcRMoWRHz9nUAFFFFABRRRQ&#10;AUUUUAFFFFABRRRQAUUUUAFFFFABRRRQAUUUUAFFFFABRRRQAUUUUAFFFFAHxz+0zq9z+yr8avDP&#10;x5sLRpPB2ueR4U+IUaLLsigaUGz1ZlgibfLB+8iZ5d/ytFBEq+ZuX7GrlPiJ4D0D4o+C9X8K+KtJ&#10;g1zQNTg8i6sZ1+SVfqPmVlbayspDKyqyncteC/sXePZNC0vXPgJ4s1W2l8ffC6f+y40Z4opdR0RV&#10;RtPv0iT5UXyJYYmQPIybU81t0tAH1LRRRQAUUUUAFFFFABXxz+2b4h1z4r/EXwH+zZ4V1DUNPl8X&#10;F9X8Z6jpzNE9p4di3LLF5v2d1X7QyvErbh88aRSfJPz9J/FL4l6H8H/h54i8aeI5/s2i6JZyXs+x&#10;0V5Ng+WKPeyq0jttRF3DczqvevFf2J/C2p6z4Z8S/GnxPbfZPF3xXu4tda2Do32LSkTZpVpvjOyT&#10;Zb4fzdiO/nbZF3JQB9EaTpFjoGk2em6ZZ2+m6bZQrBbWlrEsUNvGqhVRFX5VVV6L0rVoooAKKKKA&#10;CiiigAooooAKKKKACiiigAooooAKKKKACiiigAooooAKKKKACiiigAooooAKKKKACuM+KXw00P4w&#10;fDzxF4L8RwfadF1uzksp9iIzx7x8sse9WVZEba6NtO1kVu1dnRQB8tfsI+LPEGm+BtX+Dfjk26+P&#10;/hVPBod79lkEsVxp0kXmabcIyxIu1oPkC/63EG6Xaz7awPjH4jg/ZJ/aq0X4oXaeV8Pvin9l8LeK&#10;rhp4oksdWg/48L+R5X/1f2fz4nVPLREieRt77VZn7a0+p/s9eNvBn7Snh+IzxaD5XhnxrarEkr3n&#10;h+5uUb90JJk2yRXGNmwBme4Xe3lRste+/FD4ceEv2lvhBqXhbWLj+1fCPiezidLzSLsYdNyywXEE&#10;q5VtrLHKp+ZW2/MrL8pAPSqK+ef2OviXrvir4dXngzxrOJPid8PbxvDfiDezl7wR/wDHrfr5r+a8&#10;dzBsdZ5FTzXErKu2voagAooooAKKKKACiiigAooooAKKKKACiiigAooooAKKKKACiiigAooooAKy&#10;tW1ex0DSbzUtTvLfTdNsoWnubu6lWKG3jVSzO7N8qqq9W6Vq18X/ALcNzffHLx58PP2ZdGe4hXxZ&#10;Omv+MLq3RgbLQraXd98wSoryzRYR9w2ywRI/yz0AbH7Hfg/Vfib4+8YftLeJjcwz+NYBpvhHSruO&#10;eGbSvD8Uv7sOjysm658qKf5Nyf8ALVHxOyr1H7ZnxZ1fwj4O0n4eeCZblfil8Sp30Hw60ME5WyXK&#10;LeX8ksGGgW3il83zF3MrbH2MiPt9z/4kvgPwv/y4eHfDWi2n+xa2lhaRJ/wFYo0Rf91VT0r5X/Zj&#10;8OwftEfG3xL+07qDm60t/P8AC3gG3eCJ0j0mCXZLfhiiyrLPP9q2q6o8SySo29XTaAfSXwt+Gmh/&#10;B/4eeHfBfhyD7NouiWcdlBvRFeTYPmlk2KqtI7bndto3M7N3rs6KKACiiigAooooAKKKKACiiigA&#10;ooooAKKKKACiiigAooooAKKKKACiiigAooooAKKKKACiiigAr5H/AGxPB+q/DLx94P8A2lvDJuZp&#10;/BUB03xdpVpHPNNqvh+WX94ERJVTdbebLP8APtT/AJau+IFVvrisrVtIsdf0m803U7O31LTb2FoL&#10;m0uollhuI2UqyOrfKysvVelABpOr2Ov6TZ6lpl5b6lpt7Cs9td2sqyw3EbKGV0ZflZWXo3StWvjn&#10;9jLxDrnwo+Ivjz9mzxVqGoahL4RKav4M1HUWaV7vw7LtWKLzfs6K32dmSJm3H55Hij+SDj7GoAKK&#10;KKACiivNfjz8Y9M+APwh8WeP9XTzrTQrNp0tQWQXVwzbIIN6o+3zZXiTftIXdub5QaAPEP2itNi/&#10;ak+O3hn4DhrmXwPoUCeKfiAbK6liEq/d07S3liYhWlkzO8UqoxijSWJ1Za+ua+ev2Of2f7v4G/Du&#10;91LxNKdR+JfjS8bxH4sv3treOT7dP872qmD5THEzuF+Zl3PM6bVfav0LQAUUUUAFFFFABRRRQAUU&#10;UUAFFFFABRRRQAUUUUAFFFFABRRRQAUUUUAFFFFABRRRQAUUUzfQA+imb6N9AD6KZvo30AZuraRY&#10;6/pN5pup2dvqWm3sLQXNpdRLLDcRspVkdW+VlZeq9K+Zf2Q/E9z8MPE3ij9mzxJdahd6z4LL6h4Y&#10;vL2OWQ6j4akdPsrG4YKry27S/Z3CKka7ESLd5T7fqzfXyj+2x8N7zST4b/aF8JQZ8b/Cvzb+ezjS&#10;3T+19GY4v7WWWRfk227XDo43bN8u1GeVWUAwP2n9Bn/Z1/aA8H/tMabBbR+GhCnhj4jY8tHOnTzR&#10;RW97tWBpJWilaLfsZpWWC3jUBPMYfaFcXnwz8cvhh/DrXgzxdo3/AE1gN3YXUH/AJE3xS/7LLu7V&#10;89fsO/EbWfD8/jH9nvxvqEF14z+F88Vjps6RQQPqOhGNBZXHlpK3zLF5W/j5Flt1dmlZ6APrmimb&#10;6N9AD6KZvo30APopm+jfQA+imb6N9AD6KZvo30APopm+jfQA+imb6N9AD6KZvo30APopm+jfQA+i&#10;mb6N9AHH/FL4l6H8H/h54i8aeI5/s2i6JZyXs+x0V5Ng+WKPeyq0jttRF3DczqvevDf2EfCfiDUv&#10;A2r/ABk8ci3bx/8AFWeDXL37LGIorfTo4vL023RVlddqwfOG/wBbifbLuZN1YXx7ltf2sf2gNM+A&#10;Nv8A2hJ4K8K7PEXxDeAT2qXH7tW03TVnX5X81pfPdCF+SJWilWWJgv1F4v8AFumeCvCus+IdZuTZ&#10;6Ro9nNf3tx5TP5UESM8rbUBZtqq33aAPmb9ujXvEXxEg8M/s/eBbieLxP4/mDa7e2QDvovh+OVPt&#10;V1KFliZVZmWJVb5Z18+L77LX014R8Kab4J8K6N4d0a2Nlo+j2cNhZW3ms/lQRIqRruYljtVVHzV8&#10;y/sMaF4j+IkPib9oHx1BcR+J/H0xXQ7G9w76J4fjlb7LaxboYmVXZmlZl+SdVglxvZq+tt9AD6KZ&#10;vo30APopm+jfQA+imb6fQAUUUUAFFFFABRRRQAUUUUAFFFFABRRRQAUUUUAFFFFABRRRQAUUUUAF&#10;FFFABRRRQB8xftseFtT0bwz4a+NPhi2+1+LvhRdy66tsXRftulOmzVbTfIdke+3y/m7HdPJ2xrue&#10;vavhb8S9D+MHw88O+NPDk/2nRdbs472De6M8e8fNFJsZlWRG3I67jtZGXtXZ18e/AL7J+yh+0Bqv&#10;wBuBfp4K8U7vEPw6ecT3SW/7tm1LTWnb5U8pojOiAN8kpaSVpZVDAH2FRRRQAV8Z+IrW9/ar/bZ0&#10;WwiS4l+FHwZuDe3t3E7G01HxP8rRW4eK42s1qrxv9zdE6TxSrtnXPrX7XPx7uf2c/g5P4g0rSP8A&#10;hIvF+o3lvo3hzRfKmlF/qU7Hyo9sSlm2qssmz5d/l7FZWda1P2Z/g2fgN8HdF8M3l3/aniVy+peI&#10;dXaTzpdS1SdvMup3l2I0uXbYryDf5aR7vu0AevUUUUAFFFFABRRRQAUUUUAFFFFABRRRQAUUUUAF&#10;FFFABRRRQAUUUUAFFFFABRRRQAUUUUAMemU96ZQAUUUUAFFFFABRRRQB8bfssW95+zB8dPGfwC1Z&#10;LmDwbqc9x4m+HF3dlvKktW2teabE8tw7O0DOreUq72CXE7/61K3v22dN1z4XHw3+0P4L0v8AtXxH&#10;4C8231vTIXeL+2NCnO24ilaJGZvIbbOm/wDdRbZZWVtu2uq/bG+G+ueKPh5ZeNPBUAk+Jvw8u08S&#10;eH1RWL3Yj/4+rBvKTzXjuIN6NBEyea3lKzbaj+HX7VPgH45fCTStan0q5vNM8QaZs1HS5NOlu7dW&#10;ZNl1atviVZURvNiZtux9p/hoA9p8IeKtN8a+FNG8RaNc/bNH1izhv7K48pk82CVFeJtrgMu5WX71&#10;blfBv7JXxf8ADn7NniPxB8AdX1LUrvSrGf8AtbwNdXtmq3d5p0+6Wa3aKNPvwTpcfO3zS72ZUREr&#10;6n/4aA8Mf88NW/8ABdL/APE0Ael0V5p/w0B4Y/54at/4Lpf/AImj/hoDwx/zw1b/AMF0v/xNAHpd&#10;Feaf8NAeGP8Anhq3/gul/wDiaP8AhoDwx/zw1b/wXS//ABNAHpdFeaf8NAeGP+eGrf8Agul/+Jo/&#10;4aA8Mf8APDVv/BdL/wDE0Ael0V5p/wANAeGP+eGrf+C6X/4mj/hoDwx/zw1b/wAF0v8A8TQB6XRX&#10;mn/DQHhj/nhq3/gul/8AiaP+GgPDH/PDVv8AwXS//E0Ael0V5p/w0B4Y/wCeGrf+C6X/AOJo/wCG&#10;gPDH/PDVv/BdL/8AE0Ael0V5p/w0B4Y/54at/wCC6X/4mj/hoDwx/wA8NW/8F0v/AMTQB6XRXmn/&#10;AA0B4Y/54at/4Lpf/iaP+GgPDH/PDVv/AAXS/wDxNAHpdec/Hn4x6Z8A/hD4s+IGrp51poVm06Wo&#10;LILqdm2W8G9Ufb5srxJv2/Ju3N8uai/4aA8Mf88NW/8ABdL/APE18neNPihYftKftg+Fd8WsSfCf&#10;4TytqUzxWlwYtR8SZTyoT5Uv/LqGR/mTcjrPEy7Z1oA97/Y5/Z/u/gd8O73UvE0pv/iX4zvG8R+L&#10;L97a3jf7dP8AM9qpg+QxxM77fmZdzyum1X2rwH7TXiKD9ob42+Gv2YtPQ3Wlv5Hinx9cJPE6R6TB&#10;LvisGUOsqyzz/ZdzIyPEskTrvR32+w+Kf2nvAnhHwf4j8S6peXNhaaFYSahLb3UX2aadV/5ZQebs&#10;R5XfYipu+ZnRf4q5L9jT4Tar4R8Hat8RPGsV0vxR+JU6a54jWaWcrZKd7WlhHFP80SW8UvleW25l&#10;bem5kRNoB71pGk2OgaTZ6Zplnb6bptlCsFtaWsSxQ28artVEVflVVXotaVFFABRRRQAUUUUAFPSm&#10;U9KAH0UUUAFFFFABRRRQAUUUUAFFFFABRRRQAUUUUAFFFFABRRRQAUUUUAFFFFABRRRQAV82/tuf&#10;ADWvjX8NNP1TwRDBD8U/Bmp2/iDwpeTCBf8ASonVmgLyIyhXVc7G2o0sUG9tqmvpKigDzX4DfGPT&#10;Pj98IfCfj/SE8m012zWd7UlnFrcK2yeDeyJu8qVJU37QG27l+UivSq+M/Dtre/sqfts61YSpcRfC&#10;j4zXAvbK7ldhaad4n+ZpbcvLcbVa6VJH+5uld4Iol2wNj7MoA+RfirpVlr3/AAUM+EMPji0tr7w6&#10;vhTUbjwXFdRLIi+IoriKW6cBPmDpZpE6tL+7VlVo/wB6K+uq8F/bK+B198efgVqulaHNc2fjXR54&#10;9e8M3dpO0U0Gp229otjebGqM6s8Qd22p5u/GUWtz9mf4zH48/B3RvEl5aDS/EqF9O8RaOY/Kl07V&#10;IG8u6geLe7RYdd6pId/lvGW+9QB69RRRQAUUUUAFFFFABRRRQAUUUUAFFFFABRRRQAUUUUAFFFFA&#10;BRRRQAUUUUAFFFFABRRRQAx6ZT3plABRRRQAUUUUAFFFVdQvoNMs57u5kWG3gjaWR2/hVaAOM+KW&#10;t3aWVl4a0himta6/2eJ1/wCWEX/LWX/gK189fsZWNzoXxt/aI0rwhawSfCK28SwxW1w07iZNfS2h&#10;XVVWNk8x1aXbuZnWNdi+UrK7lKP7Rvxv8Q/DjwGniXwykbfFj4i6hb+GvAmnXHkO0CySKvn7ZXUb&#10;fmzvbciyy2+9djmuw1xtI/Yf/ZX0DwlokwmvNMsjp9lMQyfarx9zz3O13bbvleWXZuIXdtX5RWNW&#10;rGjD2sjDE16eEpSq1fhiekfG/wDZi+Gf7RzaN/wsTwyPEX9j+eLEfb7q18nzdnm/6iVN27yk+9/d&#10;ry//AIdefsy/9E0H/g+1P/5Kr4x/4aC+JP8A0Omqf9/aP+GgviT/ANDpqn/f2vmv7fpfyyPgv9dM&#10;N/z7kfZ//Dr39mX/AKJoP/B9qf8A8lUf8Ovf2Zf+iaD/AMH2p/8AyVXxh/w0F8Sf+h01T/v7R/w0&#10;F8Sf+h01T/v7Vf2/S/lkH+umG/59SPs//h17+zL/ANE0H/g+1P8A+SqP+HXv7Mv/AETQf+D7U/8A&#10;5Kr4w/4aC+JP/Q6ap/39o/4aC+JP/Q6ap/39o/t+l/LIP9dMN/z6kfZ//Dr39mX/AKJoP/B9qf8A&#10;8lUf8Ovf2Zf+iaD/AMH2p/8AyVXxh/w0F8Sf+h01T/v7R/w0F8Sf+h01T/v7R/b9L+WQf66Yb/n3&#10;I+z/APh17+zL/wBE0H/g+1P/AOSqP+HXv7Mv/RNB/wCD7U//AJKr4w/4aC+JP/Q6ap/39o/4aC+J&#10;P/Q6ap/39p/2/S/kkH+umG/59yPs/wD4de/sy/8ARNB/4PtT/wDkqj/h17+zL/0TQf8Ag+1P/wCS&#10;q+MP+GgviT/0Omqf9/aP+GgviT/0Omqf9/aX9v0v5ZB/rphv+fUj7P8A+HXv7Mv/AETQf+D7U/8A&#10;5Ko/4de/sy/9E0H/AIPtT/8AkqvjD/hoL4k/9Dpqn/f2j/hoL4k/9Dpqn/f2j+36X8sg/wBdMN/z&#10;6kfZ/wDw69/Zl/6JoP8Awfan/wDJVH/Dr39mX/omg/8AB9qf/wAlV8Yf8NBfEn/odNU/7+0f8NBf&#10;En/odNU/7+0f2/S/lkH+umG/59SPs/8A4de/sy/9E0H/AIPtT/8Akqj/AIde/sy/9E0H/g+1P/5K&#10;r4w/4aC+JP8A0Omqf9/aP+GgviT/ANDpqn/f2j+36X8sg/10w3/PqR9m/wDDr39mQf8ANNR/4PtT&#10;/wDkqvbfhJ8HfBvwL8HJ4W8CeHofDmgrM9ybaJ3kkklf7zySSMzyNwq7mZvlVFHyqtfmKP2gviSf&#10;+Z01T/v7W94H/aj8feF/GGl6nqHiS+1XToJP9JtZ23LJF/FVxz2i5W5TSlxlhJy5ZU5HuX7UGgar&#10;+1R+0nofw/0WwsNT8L/CZYPEvipNRCOt3fzqz2Vh5MkX7xWijLNtbymSd1cq6KrfZnhHxNbeMPD9&#10;lq1n/qrlN2z+638S18eQ+R+z9+1zpHxI0T7Onwm+ORtdJ1BrZ4k+zeI9srWkvlJDvZbgeYp+bHm3&#10;E8krLsjr6NsD/wAK1+I81ifl8PeJpfMtv7sF7/Ev/A//AGWvpt9T7+E4zhzRPUKKKKBhRRRQAUUU&#10;UAFPSmU9KAH0UUUAFFFFABRRRQAUUUUAFFFFABRRRQAUUUUAFFFFABRRRQAUUUUAFFFFABRRRQAU&#10;UUUAeQ/tMfBs/Hn4O614Zs7v+y/EqFNS8Pausnky6bqkDeZazpLsdosOuxnjG/y3k2/erL/ZG+Pd&#10;z+0Z8HIPEGq6R/wjvi/Try40bxHovlTRCw1KBh5se2VQy7laKTZ82zzNjMzI1b37Q/x28P8A7OXw&#10;k1zxv4juoEFlA62FnLceU+o3uxvKtIvldtzsv3trbF3u3yI1ct+yL8Cpvgz8MUv/ABFaW8/xP8Vz&#10;Nr3jLVlgiWW51Cd3laJvLdk2w+a0S+ViP77qq+a1AHvtfHWt6zdfsqftiadLFZsnwu+Nd7HbXLqs&#10;vk6R4lVNqOkcUXlL9tzErb/3skiSyM6pDhvsWvK/2h/gT4f/AGjfhJrngjxHawOL2B2sLyW3819O&#10;vdjeVdxfMjbkZvu7l3rvRvkdqAPVKK8C/ZF+Os3xm+GKWHiK7t4Pif4UmbQfGWkrPE0ttqEDvE0r&#10;eWiptm8ppV8rMf30Vm8pq99oAKKKKACiiigAooooAKKKKACiiigAooooAKKKKACiiigAooooAKKK&#10;KACiiigAooooAY9Mp70ygAooooAKKKKACvNPiHJL418S2fga1Yi3ZVvdXmT+C3X7sX+87Y/4DXY+&#10;LvE9r4O8O3urXbDyrZTtT+838K18nftD/wBvL4D0L4U6bcC2+Jnxwv5dNu7vYr/2dpSp5mpS7Jfk&#10;l8m1fyvK3o7ebuibctAF/wDZ41W0/aT+NXiT48FJR4B8PWreF/h+Ly3eBHjXDajqiRSqQjSviBJY&#10;mRjFG8cqKyV81ftU/GR/jB8TLl7aVpND0pmtbJf4HP8AG9fRP7RPiHRv2X/gB4c+E/goG2b7Cmnw&#10;/IiyrAn+tuJdiqvmytvZn2/M7u1fCJPGK+MzvGc0vqsD8q4tzXml9Rpf9vDaKKWvlT8sAAGlIC+9&#10;ZfiXxPp3hW0Wa7k+eT5YoE+Z5W/2aiTRfijr1ql1pPhOC0hl+Zfts/z/APfNbezfLzzlGMf73un1&#10;uU8M5tnnvYGhKUTYJzQAM815t4j8UePvhzfxDxd4fjhspW2edF9z/vqvRrWZbqCGeP7kq71q6uGl&#10;RjGrzc0ZfynLm2RY7JZ+zxkeUkIGKTJNEn7tdzfJ/vVRu/FGk6fJsudStYXX+DzKyjCc/gR41LD1&#10;qv8ADhzF/bjuKQ8965yf4i+GbeVFbV4N7f3Ks2PjTw/fuqw6tbSO/wDt1p9Wr/yyOiWX4uMeaVKX&#10;/gJs0UqbZl3xMrp/fRqSuezW557TW4UUUUEhRRRQAUUUUAFFFFAH058ALjTvj78HPGX7Pviq88m2&#10;1myc6RdtubyJFbzYm2qyb/KlSKXZv+bbt+7Xt/7MXxQ1T9pz4Hax4b8czQ2nxX8G6nNoXiKKJoFe&#10;C/gdvKuFSJ3AVtm3eu1Wlin2LtWvgjw54lvvCPiDTtY02VodQsJ1nidP9mvrzxT8WtO+G3jbwN+0&#10;3YLPF4G8S2yeFfiLBY28sv2ZhzYak8US/M0UmYHllZ28qSKOJGZq+5yXF+2pewn9k/auFM0+s0Pq&#10;tT4o/kfXXw38VyeK9A/05PI1qwf7LqEH92Vf4v8Adb71ddXmXi5m+Hvji08Wx/JpGpBLHV0X7qt/&#10;yyuP/ZPxr0wHeoZW3L/er6Q++FooooAKKKKACnpTKelAD6KKKACiiigAooooAKKKKACiiigAoooo&#10;AKKKKACiiigAooooAKKKKACiiigAooooAKKK8F/bK+ON98BvgVquq6HDc3njXWJ49B8M2lpA0s0+&#10;p3O9Yti+VIrsiq8oR12v5WzOXWgDzTW9Guv2q/2xNOijvGb4W/BS9jurmNWl8nV/ErLuREkil8pv&#10;sWImbf8AvY5HliZGSbK/YteQ/sz/AAbPwG+Dui+Gby7/ALU8SuX1LxDq7SedLqWqTt5l1O8uxGly&#10;7bFeQb/LSPd92vXqACiiigD48+MWjXP7NH7U2i/HS3vDD8PvGotfCvju2laXZaT/AHLDV5XaVYIo&#10;0ZYIHd9ojRm2q7ztt+w64z4pfDTQ/jB8PPEXgvxHB9p0XW7OSyn2IjPHvHyyx71ZVkRtro207WRW&#10;7V4Z+wt8UvFPiHwb4o+GfxGuri9+J/w01NtF1e9ufNZtQtn3NZXu54k3LLGrKrNud1hWVv8AWigD&#10;6mooooAKKKKACiiigAooooAKKKKACiiigAooooAKKKKACiiigAooooAKKKKACiiigBj0ynvTKACi&#10;iigAoorj/iV4uuPCugiPTk8/WtQk+xafB/elb+L/AHVoA5bxLq1j4o8YXU2pXcNh4O8GK17qN9dS&#10;LHb+eq7vnZvlVIl3M+6vBP2WWvfFvib4mftTeOoL3RoPEMP9n+ErHUg8L2fhuLa8b+X57qv2pljf&#10;bt5dGkiylxTv2h3vta1fwP8AsreFDdfbfGcD6t42123lnhuLDRVlBndZUiZd900csG59yZxG64nV&#10;lw/23/ifZ6Hpml/CnwzHbadptpBGLi0so1jit4VXbFbqq/Kqqu35fRRXHi8RHC0JVZHlZnj45bhp&#10;VpHzT8WviVe/Fn4g6r4lu2bZPJstYf8AnlEv3VrjV+ZqQ+go5U1+YzlKpPnkfztXrSxFWVWfxSFO&#10;WpNppl1ewWNu89zPHbRJ953avLvFfx2stPLwaLAb64/5+H/1VdOGwlfFS/dxO/AZVi8wly0IlT4q&#10;adrmjeONN8U2dt9vtbN0dUf50Vl/vV38n7c263+bwm32vb837/5K+b9e8d654ilf7dqUro3/ACxR&#10;tqVoeAPhb4j+Jt75GhWayqjbJZZpFRFr6nEZTg62HjLM+X938j+l+GMRm2T4aOEoS97+7E6b4tft&#10;CeIfi5a29jewW1hpdvL5q29v/e/2q5u8+LviW6t1g/tH7NEi7FSJa+jvDH7Eul2axP4j1qe8l/ih&#10;tPlSvU/D/wCz58PvDP8Ax7eH4bmX/nrd/O9fPT4kyXA0/q+GjzRj/LH/ADPtqnBmY53U+sZhy839&#10;73j4Ek1jXNYfb9p1C83fwJvqWHwR4jv3+Xw/qkzt/G9q9fpVYaJpmmpts9MtLZP9iBa0N/8AcVU/&#10;4DXlz44UP4VD8T3aHh/ThH3q3/gMT80rz4VeLtNg8+58MX8MX9/yK5rZsldHXZKv8Drsev1S3t/F&#10;8/8Av1xvi/4R+D/Ha51bQbaWb/n5hXY9b4bjum5f7VS/8BJxPAsuX/Za3/gR+e+ieMNa8PPv0/UJ&#10;4dn8G/cle0/D34zW3iKRdP1nbZ37f6qX/llLXQfE79jSS382+8EXPnRKu99Mu2+f/gLV8z39hdaT&#10;qEtlfW0tnfW7bGilXY619jRrZbntLmw8v/kon5BxBwlZOljaXLL7Mj7C6mggivHPhJ8UJLiWLQtY&#10;m3bvltrpv/QWr2QnIFfJ4vCVMJV5ZH88ZpllbKq/sao2iiiuM8QKKKKAClHWkooAcfmbivbf2d9e&#10;0TxFbeJPhF41/eeDPG9s9mflVmtrhvuSx+YrKsitsdW2fK6I9eJLxzTlnljlSWJ2SVG3I6/wtXTQ&#10;ryw9WNSJ6eX42pgMTGvT+yfoN+yT4oj/AOEV8T/s5+N9Stbvxp8OmbRvKk8pJdS0PYn2C/SFPlVf&#10;IlhRk3yMm1PNbdLivbPhZq9zZJfeDtUZn1XRPkjlf/l4tf8AllL/AOy/8Ar4l1jxzqep2Xgj9prQ&#10;5rifxH8ObY6J450W0juJrjVdBkl+dljWVUZoN8twN+1M/vXbECq32T45lhuNP0L4jeGJ4dUSzgW4&#10;8+ykWSK/06Rdx2Mvyuu351P41+m06ka0I1In9F4bE08XQjXp/DI9ToqnpOp22s6da31nIs1rcxLL&#10;E6/3auVudQUUUUAFPSmU9KAH0UUUAFFFFABRRRQAUUUUAFFFFABRRRQAUUUUAFFFFABRRRQAUUUU&#10;AFFFFABRRRQAV8Y/BDXZf2tP2rvEvxRM1ve/Dj4YXF14X8GPbiMi51CaONdSvfNilbzFMYVE3L5T&#10;xXETKFkR899+2Z8WdX8I+DtJ+HngmW5X4pfEqd9B8OtDBOVslyi3l/JLBhoFt4pfN8xdzK2x9jIj&#10;7fXfhb8NND+D/wAPPDvgvw5B9m0XRLOOyg3oivJsHzSybFVWkdtzu20bmdm70AdnRRRQAUUUUAFf&#10;In7X95J+z1488IftLWFnc6lYaDD/AMIt4ysrV4/NutFuZR5Lp5r7VaC88pgkaq0pm2s6orGvrusD&#10;xd4U03xt4V1nw7rNsb3R9Ys5rC9tvNZPNglRkkXcpDDcrMPloAtaTq9jr+k2epaZeW+pabewrPbX&#10;drKssNxGyhldGX5WVl6N0rVr5Z/Y81S/+G2peMP2fPEV7c3Op+BJvtPhq8vpWaXU/Dc7FrRw77Wl&#10;a3bdbStHEsUW2KNa+pqACiiigAooooAKKKKACiiigAooooAKKKKACiiigAooooAKKKKACiiigAoo&#10;ooAY9Mp70ygAooooAP4fmrwbxJ8S9G0HTfFPxj8UXHkeEfCdnOunKJER5tv32i3sitJM+2FF3fM2&#10;1f4q7f4p6tdagLLwfpcjR6rreUllX/lha/8ALV//AGWvAfjp4ZsP2hPi74Q/Z109Zm+Hvhm0i8Se&#10;PRZ3MkIkRfl07S3liY7XlkzcSRSqjNGiSxOGWgNil8CfEc3w/wDgv45/aI8aQLb+LvidcpraWYlV&#10;/s+nInl6RZb4vkk2wEN5uxHbztsvzJXxL4i8QX3izX9Q1rUpGlv76d55Hb/ar6F/bb+NP/CwvHn/&#10;AAjGnT79G0N9shRvkluP4v8AvivmsnJwK+AzfF/WK/JH4Yn4hxRmn13Eewp/DEQDIPrXH+PvibY+&#10;BYPKQrd6s/3bdG+5/vVX+K3xC/4QjTFtbT/kLXS/u/8Apkv9+vKvhj8KPEHxs8RTLbOyQI26+1O4&#10;+4n/ANlRhMFTjT+uYyXLTierwvwrVzecatSPNGXwx/m/4Bhat4j8Q/EPVooJfOvp2bbFZWq/+y17&#10;V8Ov2N9Z1qKK88VXf9iWrf8ALlF89w3/AMTX0n8NfhH4a+FmnJBpFor3e397qEy7pZW/9krsq+Xz&#10;LjGb/dZbHlj/ADH9d5NwLhsJTi8X/wCAx+E8v0z9mT4b6bYJbNoP2vb/AMvFxLud65Tx1+y1ocOn&#10;3uq+C7m90DWbWLzYIYJ/klZf4a97pE+/XyFLP8wo1faurKSPt6uRZdVpezVOMT5V/Zk+P2ozeIW8&#10;JeLb6W5e6bZaXd2/zRy/88mr6r+5XxN+1V8OZfAHj238S6Qv2ex1RvPRl/5ZTrX1D8FPiIvxN+Hm&#10;n6u3/H6v+j3if9NVr6LiPBUa1Clm2Dj7tT4v8R4HDuNrUq9XKsXL3qfw/wB6J3FFFFfAH34UUUUA&#10;FeVfHr4HWPxa0R7u0iW28S2sf+jXCf8ALx/sNXqtFduDxlfAV416EveicOMwdDHUJUK8fdkflreW&#10;V1pmoS21zE1te2su2RH+/Ey19C/CX4hDxbp39n3zY1W1X7//AD1T+9XW/tbfBn+07L/hN9GgX7Xa&#10;ps1OJF/1q/8APWvlfw3rs/hvWrTUrZvngfd/vLX75h69DP8AL/ax+L/0mR/KXF/DEvfwlT4o/DL+&#10;vxPrvBo6VBYX8ep6fa3sLbo549y1Oa+MlHknyTP5gqQlTm4TEooopGIUUUUwCiiigD0/9n74k23w&#10;88c+VrFvFqHhTXI203WbC5jSWCaCX5W3K/yMv9//AGK+pP2K/FOrfDnx346/Z18T6he6vH4YVNZ8&#10;Ganfs8rX/huXakSCT7Oiv9nZo42bdjdI8afJb18HEnG2ve9P+IOra38KvD3jnTV+3fEP4IXD67bW&#10;0kyo2p6EyeVqltulYom6Dc3m7JGXyNsa7mr6rJMZyy+rzP1DhLNOSX1Gr9r4T7u8Du3gLxbdeCp/&#10;+QZdbr3RXf8Auf8ALWD/AIB/7NXpteR2/iHTv2g/g74b8d+C7gvJcQxa1o8rujvDLjLW8u12UMrb&#10;opE3fKyMv8Nd54I8WQeNfDdpqkKNC0i7Zon+9FKv3kavsz9YOgooooAKelMp6UAPooooAKKKKACi&#10;iigAooooAKKKKACiiigAooooAKKKKACiiigAooooAKKKKACiivkb9ujXvEXxEg8M/s/eBbieLxP4&#10;/mDa7e2QDvovh+OVPtV1KFliZVZmWJVb5Z18+L77LQBT/Zj8OwftEfG3xL+07qDm60t/P8LeAbd4&#10;InSPSYJdkt+GKLKss8/2rarqjxLJKjb1dNv2LWB4R8Kab4J8K6N4d0a2Nlo+j2cNhZW3ms/lQRIq&#10;RruYljtVVHzVv0AFFFFABRRRQAUUUUAfJ/7bHw2vNHPhz9obwlBnxv8ACoy389nGlun9saMxxf2s&#10;ssi/Jtt2uHRxu2b5dqM8qsv0j4R8V6b428K6N4i0a5N7o+sWcN/ZXPlMnmwSorxttYBhuVlPzVv1&#10;8Y/sr295+zB8dfGfwC1VLmDwbqc9x4m+HF3dlvKktW2te6dC8tw7M0DOreWq72C3E78SpQB9nUUU&#10;UAFFFFABRRRQAUUUUAFFFFABRRRQAUUUUAFFFFABRRRQAUUUUAFFFFADHplPemUAFU9W1W20TTrr&#10;ULyRYbS2jaWV2/u1crzPxy7+PvF9t4KgZv7Mtdt7rTof4P8Allb/APA/vf8AAKAOF8V/Ey2+DXwj&#10;8cfHDxXbG4lWx8+zsmLqfK37LS13Kr+X5srxfPt+Xfuf7prxDwjpGrfsa/s2azrPi428vxs+IupX&#10;Gra5cRGBn+1zuzbA0SIpSJGLbF3Isss+xtj10niTxN/w0x+2VH4UiureT4V/BN7fxDq8qCMifxFt&#10;lFrH5qS71S3UyMflwJbeeOVW3R7fnD9pT4wS/GL4nXuoRysdHsm+y6fEf7q/x/8AA68bNMX9Uoe7&#10;8Uj5XiLM1gMJaPxS+E8rd3mlaWVmeVm3O7fxNTF/2vurSUfwt/u1+eLV6n4KnzS1Pmm8iufid8VE&#10;sdzJ9vvPsq/9Ml31+g/hbwnpvgjQrXRNItlt7WBduVX77/33r4a+Amm/2l+0Fpq/88rqeX/vmvvx&#10;/wDWv/vVy8aYmcJ0MJD4eXmP9AvD3BUqWDdWMf7v/ko2iiivzI/WgooooA4L48eBv+Fg/C/WNPRd&#10;93br9qtf95a+cv2M/HLaJ4zvfDV42yDVF3RI/wDDOtfZSfe+avgT4u6Jc/Bj45y3lmrJFHdLqNtt&#10;/iRvvLX6Rw1OOPwdfKqv2veifm/EkJYDGUM1pfZ92R990Vn+H9dtvFOg6fq9oyvb3kCyrWhX5xUp&#10;zp1HTn0P0OnONSmpwCioby8ttNg828uYLOJP45pdleYeMP2nvAHg/fF/abardr/yysV3/wDj9deG&#10;wGKxsuWhSlI5sTjsLgo81erGJ6rTtjba+Rde/bI8S+IHe28I+GvJ3fdlaJpXrCHhz49fFP5rmXUr&#10;a0l/57SeRFX1NHhSvGPNjKsaf+KR8vW4roSlyYSlKp/hifWXiTx94R0GKa21zXNNhSVdktvLLv3L&#10;X59fFLS9F0rx1qsfhy+iv9FaXzYJofuKrfw17doP7EWs38vn+I/EUFtu+8lv+9f/AL6r0DR/2MfA&#10;9jMjXl5qF+qfeieXYjV9LleMyfh+UlHEyqc3l7p81mmDzjiGMebDRp8vn7x8w+GfjJrHhPTIrCOO&#10;C5tY/u+anz1rSftFa2fu2dqn/AXr7A8M/ADwD4TnlnstBjnlk/5+/wB7srov+FdeEv8AoWtL/wC/&#10;FOvxZlUqvNHDcx8r/wAQrp4iXta/s+Y+Hf8AhofW/wDnxtP++Wo/4aH1v/nztP8Avmvt/wD4Vx4Q&#10;/wChX0v/AL8VBc/CnwVcNuk8Laa//bCsFxVlXXDE/wDEJcP/ANO//AWfFaftFal/Hp9o/wDwKtaz&#10;/aKi/wCXnRf+/UtfVdz8Bfh3efe8K2Sf7i1g3/7Knw3vPu6RPbf9cp61jxHkk/ioSj/XqefX8JKU&#10;/hjH/wACcTxCw+PPhy5/18Vzbf8AAd1b+n/EnwvqX+r1eBP+uvyV1Gq/sV+Drlf9B1LUrP8A323V&#10;yGq/sOXf3tN8TwP/ALNxFsrqhj8gxHw1ZRPksZ4R14fw6cv+3ZKR1FrqFpeDda3UEvurV2Hwz+IG&#10;ofC3x5pfiSxctLaSfvUH/LWL+NK+ftS/ZF+Iegp5um3Ntf7P+fafa9c9c+JPiN8MJ/I1uyufKX+C&#10;7i3L/wB9V3UcPhq0ufA14ykfFYzw+zXKpe3pfZ/mjb8T9Xv2Sda0r4J/E3UfhJpU85+HXii0Pi74&#10;eSXl3LMI1OF1HS1llYbmik/fpDErssbvJK7M1fQDH/hW3xJLfc8PeJpfm/uwX3/2f9K/KH4SfEa6&#10;/aO8IweA/DyQaX8W/CeoReKvAd5dNAFN5AytLab5UZdsqqrIh2o0scG9tq1+pvw38caH+1b+z5oX&#10;iqxT7PaeIrFZ/IDM4srtW2yxb2Rd/lTo6b9o3bdy/K1feUZSlTXtPiPtcJUqVKMZV48svtHsNFcZ&#10;8MPFF1r2iTWeq4TXtJl+xagmfvOv3Zf+Br81dnWx2BT0plPSgB9FFFABRRRQAUUUUAFFFFABRRRQ&#10;AUUUUAFFFFABRRRQAUUUUAFFFFABRRRQBgeLvFem+CfCus+ItZuTZaPo9nNf3tz5TP5UESM8jbVB&#10;Y7VVj8tfN37Eum658UT4k/aH8a6X/ZXiPx55VvoemTM8v9j6FAdtvFE0qKy+e2+d9n7qXdFKqru2&#10;1V/ai1Sz/aH+LnhL9m3S7y3vrKadPEfxChhkVntdHtnilis5BlWRrqdrf5opFliXa+xkevqXSdIs&#10;dA0mz03TLO303TbKFYLa0tYliht41UKqIq/KqqvRelAGrRRRQAUUUUAFFFFABRRRQAV88/ti/DTX&#10;fFXw6s/GfgqASfE74e3i+JPD+xXL3gj/AOPqwbyk8147mDejQRsnmuIlZttfQ1FAHmvwG+MemfH7&#10;4Q+E/H+kJ5Nprtms72pLOLW4Vtk8G9kTd5UqSpv2gNt3L8pFelV8deABov7H37Uup/DoDT/DXw1+&#10;Kp/tzwpAoS3t7PXY/KgvbCNfmb9+rW8qbmjiU7IIk3NX2LQAUUUUAFFFFABRRRQAUUUUAFFFFABR&#10;RRQAUUUUAFFFFABRRRQAUUUUAMemU96ZQBz/AI38WQeC/DV1qk6+Y0a7IIk+9LK33UWvD/i38T2/&#10;ZW+Bd/4mvLSbW/iJ4kuxZ6VYW1pLdPqOt3Cv9ltdq7G8pdvTcvyIyp8zKregpn4lfErzR8/h3wvL&#10;tX+5cX//ANq/9nr511S60j46/tNeI/ih4hnVvhv8CZ5tG0eGSGJ4r7X/ACw9/M3mKJUNu32VEXlW&#10;liilikHzqylLkXMZznGnDnmcv8THb9lj9nHRPhTbaj/aPjnXVfUfE2teb5s15eTtvu7h5dqNLvf5&#10;EeX5/KRd33a+Shk/LXUfEr4h6h8TfHWq+JdQLebeSYiT/nlF/Alcv0Oa/Msdi/rVfmP59zvMZZli&#10;5VPs/ZG025/49bhv+mTU6mz/ADwSr/eiauGH8RHh0/4iPHP2WplT49Wnmt99Z9tfdf8AHX59fAa7&#10;XTfjrors2zdeSxV+g83+tb/erzONof7ZSl/dP9D+A582XSj/AHv/AG1DaKKK/Oz9LCiijYz/AHad&#10;r7Be2oV4d+1p8OIPFngVNejljg1LRvmV5W2+bF/drvvH/wAX/Cvw0tHl1fUo3uP4bG3bfK1fGfxm&#10;+P2s/FyQWjR/2boETb4rFP4v9pq+64ZyjMKmMpYyHuwj9o+B4nzfL6WEqYSb5pS+yd3+z7+0rpHw&#10;78Hf2B4giu5olnZoJYv+WUVbHiz9rjXvE076f8P9Bn+b5ftTxea5/wCA14/4Mm+GWirFdeJf7U8Q&#10;3Q+b7FaL5US/8Cr2rR/2vPBfheJINF8ESWES/wDPHaj19rj8toLFSxWHwkqk5fze7E+NwGaV3hI4&#10;avi404R/l96RyVn+z98W/itOt34n1GWwt3+fN9P/AOyV614P/Y98FeHhFNqrXOvXa/e81tkX/fNY&#10;P/Dcmhv/AMy1e/8Af1amtv23fDT/AOv8P38P+46tXh4t8S1Y8lGl7OP92x7OEXDVCXNWq+0l/NK5&#10;77o/h7SvDcCQaVptpYRL/Bbxba0N7P8AeavB7b9s7wLNs8221KH/ALZb627P9rD4b3PytqdzD/v2&#10;zV8VVybOJS56tGTPtKWc5RGPLSrRPXaK8/sPj98PNSbbF4otkZv+e3yV0th428Oal/x5+IdNm3f3&#10;LpK8ypgcVS/iUpR/7dPVp47C1f4dWMv+3jboohdbn5opY5v9xqNlcri1ujsTT2CiiipKCj79V9S1&#10;K20fTbi+vp1trW1XzZZn/hWvjH4p/tQ+JfHmovpXhNpdL0pn2R+V/wAfE9e9lOSYnOJctPSEftHz&#10;mc53hsnpc9f4v5T7G1LxDpGif8hDVbSzf+5LOqPWYnxL8IO+1PEum7/+u618Np8G/F/iHbc6hP8A&#10;vZfvfap9z1bP7Oupj/mIWo/4DX2ceE8uh/FxPvH5DW8WMJCpy+7/AOBH25N8S/CFsm6XxLpqJ/13&#10;SuX8SfHf4aw6dMuoa5ZarFt/49/K83dXyen7ON4Pvarb/wDfqtWw/Z10+J0a81OR/wDYiWtKfDuU&#10;4efO8TKR5WL8XcK4WSj+Mjh/Betagnxg03XfDSyWF1b6ql1bG3+Xyl31+o/7Pfxttvhp+0pBp5uI&#10;LT4cfGuSfWbSObylbT/FSrEt7F5rT79s+EbG3/W3EEUSrtkr468OeFtK8J2vkadbLD/fmf77V6T4&#10;MYeKND1jwBJff2TLrBivNA1gS+U+j61A4eyuUl2s0XzgK7RLv8uSXb96vs6WbwliI04/CfjNPi6O&#10;LzJR5eWnI/TTx0jeBPFlj43gUmwkVbDWYUX/AJYsfkm/4A2P+A16XHIs8ayRMrxMu5WX+KvFP2a/&#10;jTYftM/BZdT1DTp7HXLdn0LxVol3ay2rWeqRIgu7cRuWbb84ZfmZtrqrfOrKvT/C+/udEutQ8Ear&#10;LvvdJ+ezmb/l4s2+43/Afuf8Br6s/RPQ9Hp6UynpQA+iiigAooooAKKKKACiiigAooooAKKKKACi&#10;iigAooooAKKKKACiiigArjPil8S9D+D/AMPPEXjTxHP9m0XRLOS9n2OivJsHyxR72VWkdtqIu4bm&#10;dV712dfF/wAZ769/ac/a78O/BSza7f4aeBIIPEvjyHY32fUrpikun6bPvgZJE4ilaNn2So8v/LSB&#10;aAO1/Yn+D/iPwb4W8S/Ef4gNu+JfxOu4te1eHbdJ/Z0G3/RdOKTuzL9nWR127VKb/K+dYlavpuii&#10;gAooooAKKKKACiiigAooooAKKKKAPDf2ufgJc/tGfByfw/pWr/8ACO+L9OvLfWfDmtebNELDUoGP&#10;lSbomDLuVpY9/wA2zzN6qzItan7M/wAZj8efg7o3iS8tBpfiVC+neItHMflS6dqkDeXdQPFvdosO&#10;u9UkO/y3jLfer16vjPxFdXv7Kn7bOi38T3EXwo+M1wbK9tIkYWmneJ/lWK4CRW+1WulSNPv7pXee&#10;WVtsC4APsyiiigAooooAKKKKACiiigAooooAKKKKACiiigAooooAKKKKACiiigBj1w/xM8U3Og6N&#10;FZaUA/iDV5fsWnr/AHHb70v+6n3q7OaVYY2llZURV3Mzfw15p4DVvHXiq98bXKj7Eu6y0WN1+7Cv&#10;35f9533/APAaAPJv2qPF2r/Bn4CWHgD4cQ3Oo/E/xnI+geH7WxlxdtNIpa6vQwkiaNYo97ef92J2&#10;iZ8JXzr8eLjTvgv8LvB37P3hW8+06b4btFOq3Shk+13LbpZW2sz7d8rSy7d/y79v8Ndl4Y+NKfEf&#10;xL42/aZ1e3CeFPD6z+EPhpaTCULd/vWN1qiJPEuySf5IhLFt2oksMqt5W5vlPVtZvNd1a+1PUZ2u&#10;b69la4nlf+Jmr5jO8Z7OHsI/aPzzizNPq9D6pT+KX5FGiiiviT8aFYYNSKN42/3qj615t8W/iVP4&#10;SEWm6Wyrfyrull/55rXThsPLFVfZ0j1cuwVbMMRGjQ+I8t0S7Xwx8XLK6n+RLXVVdv8AZXfX6Qb/&#10;ADtkq/Okq71evyyuZ5b24lnndppZW3s7/wAVel+E/wBpHx74Qs7ezttWW7tYF2RQ3se/YtezxFw/&#10;WziFKVCXvRP7L4VzynkcJUsVHm5uX4T9Aqhv7+z0qDz765gs4k/juJdlfDut/tafEHVYvLgvLaw3&#10;L8zW8Hz15Zr3irWvFVx5+s6rd6lM3/PWX5K+Sw3AuJlL/aqsY/4dT7TE8c4aEf8AZaUpf4tD7T8e&#10;ftW+DvCSSw6VK3iPUvuolv8A6rd/tNXzV42/aQ8e+Np3g/tB9KtHbYtpp/yf8Bry5IW/u16z+zd8&#10;Orbxz8XtNsdVj87T7VWvZU/567f4K+5w2RZbktCVfk5uX7Uj4TF5/mWb1Y0ufljL7MS94T/ZP+I3&#10;jZ1vr6BdKhl+f7Rqcv71v+AV61oP7BunpFu1nxVNNL/ElpFsSvqXeuz+5Cq/98LXzL4p8R+Of2if&#10;Et9oHguc6J4LsZfIudXzs89v49r18zSzjMcwlNQlGlCP2jvllmDwcffj7Scht/8AA74BeByY9c17&#10;zrhfvpLebmrJ2fsvxt5fLf7fz12Xh79ijwLYRq+r3Ooa1d/xStLsRq6X/hlL4YeVt/4R9/8Af+0U&#10;SzLCR+PE1JfgP6liX8FCnE43w38Mv2ePGD+VpUtpNK/3Ynutj1u/8MZ/DXfu+zah8/8A09VzXi/9&#10;h/w5fRPP4Y1S70i9X7qTNvSvSPgH4V8aeCvDF1pHjK7jvvIk/wBBlV97+VXLicXy0Pa4PGS/wy+I&#10;3oYbmqeyxOGj/iicS/7JPwpfWX0VW1KHVfI+0eT5/wDyy/v1lar+wh4auj/xLPEd7Zv/AApcLurv&#10;viRef8Il8aPh74gllZNPv1l0Wf8AuKzfcr1qZPvq3+5XPUzTMMPGlVjXl70Tojl+EqynCVP4T80/&#10;H/wi/wCEU8VPoWjaivi27ibbKun2z/u/9mrlh+zZ8SryBbmDwrfQo/zruba9folpWiaZoiuun6fb&#10;We9t7PDF871ob3/vV6cuLasYKEYf+Bf8A8+HD9Pm5pTPzT1Lwb8T/h6ftU9jrulonzearOyLW34Z&#10;/al+IPhvYjakusW6f8sb1d9foe6LeRS20674pVZGR/8Aar8wvEng6VfG/irTbL52sLmVli/vJvr2&#10;8sxmGz2E44uhH3TzcwWIyPlq0K8oxPoDRP24IvlXWvDDJ/ee0lrtbT9sX4fXEe6f7fbP/caCvh+t&#10;/wAEQaHda1Fb68sn2Wf5FkVtvlNV4nhPK5+/ySj/AIZFLjPNMLSlOUub/t09n/aE/aWtPiDoieH/&#10;AA0s8OmytvvLiVdry/7FYXwE8Hy2zT69eQbEZfKtty/+PV2Wn/CHwvYSoPsTXDL8y+a26uyWIQBY&#10;9ioi/dRP4a4XXw2Dwn1PAx90/COKuOJ55GcY/FL8vIZS5pKK8Y/HgooopAFL86NuVtjr8yv/AHaS&#10;imNOzufQv7MvxLtfhj8dtH8XpOIdD+J13F4W8UWKRxqtprqpu027Tahkk+1fv0f+FZZZZZZPmVV+&#10;8vilpF3HFYeK9IiZ9X0NvNMKHm4t/wDlrF+Vfk1Z/Y9T0vWfDOrzNFoPiOz/ALPvW+Z/IbcjW9xt&#10;Vl3eVKsUu3d82za3y1+if7DXxg1n4k/B2LQPGjS23xG8GOmh6/a3ku+4mwga1vCTK7yLPBsbz2O2&#10;V1mZMrzX6FleL+t0OWXxRP3zh3M/7QwnLL4on0JoetWniTSLTUrKVZrS6jWWJ1rSSvLPCn/FufHV&#10;34Wk+XRtWZr/AEg/wxN/y1g/qteppXtn1Y+iiigAooooAKKKKACiiigAooooAKKKKACiiigAoooo&#10;AKKKKACiiigDyL9pn9oLRP2ZPg/rfjzXIDeiyKQWGli5SKW/upG2xRIzf8Cdtu5liSR9jbdtZn7J&#10;Hwh1P4P/AAdht/E8hm8e+I7yfxN4rudqr5urXbB5/ljdo12DZF+62o3lblVdxryz/Rv2vv2t/wDm&#10;IS/DL4KXn/Txaxal4sWb/vmeKySL/YdZJf8AlrDL832HQAUUUUAFFFFABRRRQAUUUUAFFFFABRRR&#10;QAV5r8efg5pnx++EPizwBq7+Raa7ZtAlyAzi2uFbfBPsV03eVKkT7NwDbdrfKTXpVFAHz1+xz+0B&#10;d/HL4d3um+Jojp3xL8F3jeHPFlg9zbySfboPke6UQfKI5WRyvyqu5JkTcqbm+ha+RvjTp8X7M/7S&#10;Xh745WRuLbwh4zng8LfEASXMjW1uzIkem6oysyxQLEyLBLLK21Ulwib5WZvrmgAooooAKKKKACii&#10;igAooooAKKKKACiiigAooooAKKKKACiiigDzz4qPqGs/2T4U0zfC+ttL9qu1/wCWFrHs83/vreqf&#10;8DrxT9sLxck/h3w9+zz4M1K2sfGvxFZdH8lGjeXTNC2N9vvWif5XUQRSxKjPGz7n8pt0VfSet3+n&#10;eH7C61nUbm2sLLT7eWe4vLqRYooIF+aRnduFUBdzN/s5r88h4/uYPD3iz9ojVxf2fjb4lJLo3g+w&#10;uZZon0vwyjKLfMDErFJO0X2hmVnjYurxFfNYNhXqxw9OVWRx4vE08JQlXqfDE479orxToCalpPw9&#10;8DWNvpHgPwfF9jsbO15jeXq7dTuZnJ3MxLM29m+Zq8bHBpcuX3M292+Z3pD61+X168sRVlVkfzrj&#10;sZUxteVep9oSiiisTzRdxVHdvuIu6vlDxxr8nifxPf3snybpNqr/ALK19J+NvF1t4M8Oy3s3zyv8&#10;scX99q+U5n+03EsrLseVt+yvsMiofFVmfrHBeEkvaYqUf7sf1GVLNC0KRMzL+9Xf8lRUV9afqY6F&#10;Gdtq/frYs9NWH5m+d6yoZmtpdy1q2E0tzvll+5/ClADdSf5PIiXe7V7R+yjr0Wg/FrT1uZVh+2QP&#10;a7/9uvDEeWbUt0XzvXofwomgT4p+FVn3bGvkT5K8/MKcauDqxl/LI6sHL2VeEo/zH6MTIrq8Uqb0&#10;ZdjJVfTdNtNEs0s9Ps47O1X7sUS7Eq1N/rXrjfi542n+HXw61jxBbQfabq1X90r/AHNzV+CUITqz&#10;jRh9o/W6koUoe1n9k7Civlv9n/8Aaw1Lxh4qi8P+MPI3X/8Ax53cS7Njf3Wr6krrzDL6+X1PZ1zn&#10;wmLpY2n7SmFFFFeYdp47+1UksPwystQi279O1i1uN/8Ad+avYkmW5iinVt6SxK6vXl/7Ttr9p+BP&#10;ipP+eUaS/wDfNavwI1iTXvgz4Su5m3y/Y1iZ/wDdr3akfaZZSq/yylE8yMuTHSj/ADRid3/BuZlR&#10;E+87/wAFYXhnx14f8ZT6lBompR6i2nyeXc+V/C1cp+0Zf32nfBDxVPp7Mlx5CI7p9/Y3368Z/YM8&#10;O3kFj4o1yaGSGynWK3gZ/wDlqy/fq6GX055fVxk56x90iri5wxccNGPxH1hD/rUr86HvGT9o7VWj&#10;/wCWupzxMn95a/ReH/WpX5h/Ee6udG+LfiWeGRre6i1OVlZP4fnr3+E488q8f7p89xZSeIwnsl9r&#10;m/I6H4wfDBvD95Lq2lRbtLlb95Cn/LBv/ia8w+9X038NPG0XjzQ5kulV7uD91co//LX/AGq8O+JH&#10;hWXwx4ou1W2aHT5X3wOi/Jsr7nAYmpzSwtf4on4vkmZVvaSy7HfxKf8A5MeofCb4qDVUtdBv1ZL1&#10;V2R3H/PWvUgSv418gaPqsuiava6hF9+CXdX1Z4a8TWPirS4b6ylV0b7yfxq1eDnGB9jL2tKPuyPi&#10;+Kcojhav1qhH3ZfF/iNGiiivmz89CiiigAooooAcePlru/hp8cL34GfE3wr8QnvZ4PDqSQeH/G9r&#10;CreVdac25bS/lSOBmZrV3Zd/32TyIE2rKwrhBknNTRtZzTCLUtPg1fS5v3V5p9x9y4i/jQ7fmX+8&#10;rL8ysqsvzV6GAxP1Sv7R7H0eR5jLLcXGp9n7R+wXxG8Jv4t8ONHaMLfV7N1utPuP+eU6dP8A4n8a&#10;t/D7xavjXw1b6gY/s10v7q7tv+eE6/fSvlr/AIJ6/HaPxR4Pvfg7q92ZvFHw9git7W7kkgT+1dHP&#10;/HlOkUTbk8qLyIpE+bbui3uzyMq/U2heFI9B8T+INSt32RasYJXhx8qyqHVm/wCBDZ+VfpUZc/vR&#10;P6ChKM4qcep1FFFFWWFFFFABRRRQAUUUUAFFFFABRRRQAUUUUAFFFFABRRRQAV4f+1v8XtT+D/wd&#10;muPDEZm8e+I7yDwz4Uttyr5urXbFIPmkRo12DfL+92o3lbWZdwr3Cvi/4MWN7+05+134i+Nd4t2/&#10;w08CQT+GvAc29vs+pXTF4tQ1KDZOySJxLEsipslR4v8AlpA1AHs/7J/7P1h+zX8CvDHge3S3l1S2&#10;g+0aveW20i5vpPmnffsRnQN+7RnXf5UUSt92vaaKKACiiigAooooAKKKKACiiigAooooAKKKKACi&#10;iigDjPil8NND+MHw88ReC/EcH2nRdbs5LKfYiM8e8fLLHvVlWRG2ujbTtZFbtXhv7CPizxBpvgbV&#10;/g345Nuvj/4VTwaHe/ZZBLFcadJF5mm3CMsSLtaD5Av+txBul2s+2vqWvm74+fBT4h3/AMXPC3xZ&#10;+Dmo+GdN8dWGmz+HdWtfFyTtZanpcrCaJd0W5o2inXeuxVZy/wAz7U2OAfSNFfKn/Gbv/Vv/AP5W&#10;6P8AjN3/AKt//wDK3QB9V0V8qf8AGbv/AFb/AP8Albo/4zd/6t//APK3QB9V0V8qf8Zu/wDVv/8A&#10;5W6P+M3f+rf/APyt0AfVdFfKn/Gbv/Vv/wD5W6P+M3f+rf8A/wArdAH1XRXyp/xm7/1b/wD+Vuj/&#10;AIzd/wCrf/8Ayt0AfVdFfKn/ABm7/wBW/wD/AJW6P+M3f+rf/wDyt0AfVdFfKn/Gbv8A1b//AOVu&#10;j/jN3/q3/wD8rdAH1XRXyp/xm7/1b/8A+Vuj/jN3/q3/AP8AK3QB9V0V8qf8Zu/9W/8A/lbo/wCM&#10;3f8Aq3//AMrdAHOftzXN38a/E3hT9nrSLsWVjqsaeKvHF8Zkhaz8O2twn3DJE6tJLOBsKfMjQLvX&#10;ypGYfJ/xp+IkfxD8ayz6dbQ6d4a02NdO0Wwto1igtrWP5VVFX5UX5fuV6x8YdB8bfBHwh4jvvG+q&#10;aVqfxQ+LWqtea5qHh9ZYrK2sLKOOK1soN4+ZUST7zKrtvKu0u3c/zSGyNtfGZ3i3KX1eJ+ScX5lK&#10;VT6lD7PxDaKKK+VPzIU9aeUG3OaYBk1xHxO+Isfg2w+zW3z6pOvyp/zy/wBqtqFCeJq+zpHoYPB1&#10;sdXjQor3jy342eITq/ixrNX/ANGsV2qn+1/FXntPmmluZXllZnllbezv/FU9hpVzqvm/Zomfyl3y&#10;v/cWv1ChSjh6Uaf8p/RmDw0cBhoUI/ZKtFFFbneFbthu+ypu++9ejeG/2UfHXifwcniC2gtoYpYv&#10;NgtJX/eypXl8015pUs1jcwNbXdu+yWKVfnWuaniaGIlKNOfNym1WhVoxjKpH4iG/fyb3dE2x67T4&#10;GeJ7Tw38XfDeparA15bpP5Wz+4zfcauAd2dtzfxV7H+y58Jp/iP8QINQnTZoujSpcXL/AN5v4ErH&#10;H1adLCVZVfh5S8JCpOvCNL4j9BX+/WV4k8P2ni3w7qGjXy77W8iaJv8AYrVd977qbX8/wnKnPngf&#10;r8oRnDkmfBkf7NPjbwN8VdGtrbT5L+wivklg1OIfuvKz/FX3q/36NzU2vYzLNKmZ8ntF8J52CwFP&#10;Bc3s/tBRRRXhnpnGfGmwbVfhD4wtlXe7ac3yVwv7HGo/2j8CNNi+b/RbqWJt3+/Xr+t2a3+g6nbN&#10;9yW1lRv++K+aP2HfFWy18T+DpX+ezn+1wf7v8dfT4aEq2UV4R+zKMjw68/ZZhSn/ADRlE+opoYrm&#10;3eCeJZon+R4nXcj0yzs7bTbVLaztorO0i+7DEuxEqaivm+d25D3LDk+R9391d9fll481FtY8eeIr&#10;6T78uoy/+h1+pFzcrZ2V3O33IoJXf/vivyn1KZtY17UJ4lZ/tV1LKqIvz/M9fovB8f48/wDCfF8S&#10;S92nFmn4F8YT+Cteivo/nt3+SeL++tfQnjayXxp4FuhYbZvPi82Cvlt02O6tXuPwE8VJPYz6DdTr&#10;5sD7rYu33l/u19XmdD4cVS+KJ+H8SYJwjHM8P8VP/wBJPEHhltpXiliaGVPkZHrvvgnr39keMVtm&#10;k2W94m3b/tV0/wAefBcs00Ot2NtvG3bcmJf/AB6vOfAWiXuq+KtOW0gl/dTo7Pt+6tdft6WNwcpM&#10;9F4uhm2VzqT91Sj/AOAn1T/HRQ/36K/N2fz+1ZhRRRQSFFFFABRRRQBveBPiHcfBf4h+HvibZC9m&#10;uPDjLBqdlaySt9v0ORn+2W/kKyq0kW/7THudEVomZ92xK/YjR9Xsdf0m11LTLyDUtNvYVnt7u2lW&#10;WK4jZQyujL8rKy9Gr8XWZXUK0Ucyt8rxSrvR1/iR1/iVq+nv+CeX7SHhv4O+GNZ+EvxA8V6R4Z0/&#10;SpH1Xwtf61qMFuk2nzyv5sDOyIokin3t87b389ti+XFur7bJcX7SHsJbxP2bhLM/rFD6pV+KPw/4&#10;T9HKK8o/4ax+CP8A0WTwB/4VFj/8do/4ax+CP/RZPAH/AIVFj/8AHa+nP0I9Xoryj/hrH4I/9Fk8&#10;Af8AhUWP/wAdo/4ax+CP/RZPAH/hUWP/AMdoA9Xoryj/AIax+CP/AEWTwB/4VFj/APHaP+Gsfgj/&#10;ANFk8Af+FRY//HaAPV6K8o/4ax+CP/RZPAH/AIVFj/8AHaP+Gsfgj/0WTwB/4VFj/wDHaAPV6K8o&#10;/wCGsfgj/wBFk8Af+FRY/wDx2j/hrH4I/wDRZPAH/hUWP/x2gD1eivKP+Gsfgj/0WTwB/wCFRY//&#10;AB2j/hrH4I/9Fk8Af+FRY/8Ax2gD1eivKP8AhrH4I/8ARZPAH/hUWP8A8do/4ax+CP8A0WTwB/4V&#10;Fj/8doA9Xoryj/hrH4I/9Fk8Af8AhUWP/wAdo/4ax+CP/RZPAH/hUWP/AMdoA9Xoryj/AIax+CP/&#10;AEWTwB/4VFj/APHaP+Gsfgj/ANFk8Af+FRY//HaAPO/22PjB4j8G+FvDXw4+H67viX8TruXQdIm3&#10;XSf2dBt/0rUQ8CMy/Z1kRt25Sm/zfnWJlr2j4W/DTQ/g/wDDzw74L8OQfZtF0SzjsoN6IrybB80s&#10;mxVVpHbc7ttG5nZu9fPH7Lul2f7Q/wAXPFv7SWqWdvfWU07+HPh7NNGrPa6PbPLFLeRnCsjXU7XH&#10;yyxrLEu5N7I9fXVABRRRQAUUUUAFFFFABRRRQAUUUUAFFFFABRRRQAUUUUAFFFfMnxf/AGstd8Mf&#10;GyD4T/DL4bn4reM7TRzrmr2yeI7XS006DzUSNHeUPuk+dGZG2HbJEy7t/wAoB9N0V8p/8ND/ALTn&#10;/RpP/mStM/8AiKP+Gh/2nP8Ao0n/AMyVpn/xFAH1ZRXyn/w0P+05/wBGk/8AmStM/wDiKP8Ahof9&#10;pz/o0n/zJWmf/EUAfVlFfKf/AA0P+05/0aT/AOZK0z/4ij/hof8Aac/6NJ/8yVpn/wARQB9WUV8p&#10;/wDDQ/7Tn/RpP/mStM/+Io/4aH/ac/6NJ/8AMlaZ/wDEUAfVlFfKf/DQ/wC05/0aT/5krTP/AIij&#10;/hof9pz/AKNJ/wDMlaZ/8RQB9WUV8p/8ND/tOf8ARpP/AJkrTP8A4ij/AIaH/ac/6NJ/8yVpn/xF&#10;AH1ZRXyn/wAND/tOf9Gk/wDmStM/+Io/4aH/AGnP+jSf/MlaZ/8AEUAfVlFfKf8Aw0P+05/0aT/5&#10;krTP/iKP+Gh/2nP+jSf/ADJWmf8AxFAH1ZSHpXyp/wAND/tOf9Gk/wDmStM/+Io/4aH/AGnP+jSf&#10;/Mk6Z/8AEUAcL/wUnQ+d8PpNvyr9vUt6f8e1fFUibcV9+3Gtf8No/CLxloWs+FZvAPxO8Hak1nfe&#10;Gr+8iuprOcLvhlV1274J4j8ku1Vba+zeq7m+B7mCeyuZbW6iaG5t3eKWJ/4WWvgM5oShifa/zH4n&#10;xdhKlLHe3+zIhPy8UKu7rQx3NVHxFrUHhrR7rUbn/VQJu/3mrw4QnOfJA+LpUZVpxpw+KRjfETx1&#10;F4D0ZZSPNvLj5YIv/Z6+ZdW1W51vUpr69l86eVt7PVvxN4ovfFupyXt7IzO33V/hjWsmv0XL8DDB&#10;Ur/aP3zI8lhlVC8v4kviCul1OzufDHh+0gaXyZdUX7RKif8APL+Ctn4XfDqbxVeJfXkTppcB3fP/&#10;AMtW/uVy/izVptY1+8mn+TEu1U/uqv8ADXb7WM6ns4fZPSWJhicT7Ck/h+L9DJrV8I6bHrfi3RdP&#10;k/1V1eRRN/33WfbW0t5KkUETTSt91EWtHT5Lzwd4nsLm5ga2uLG5SVon+/WlT4Gonq05w9ooSP1P&#10;htlsILe2gXZFBEqKn9yvlf8AbY+GNiml2njWxiWG7837PebF/wBb/cevp7QdbtvE+g6fq9jKs1pe&#10;QLKrpXh37bGvW2nfCW30yVv9Lv7xfKT/AHa/GcnliKOZ04Q/7eP0/Mo0quBlKR8K19PfsN+M9P0r&#10;xHrXhy53Je6oqy2z/wADbf4K8P8Ahhp+kXvxG8K22qf6Tplzcqt5E/yp/u10fxm8B6l8Cvi1L/Zr&#10;SWdus/2rSrtP7n92v1HMIU8ZCWXz+KUeY+BwkqmHlHFx+GMj9F6K4L4HfFBfi58P7TXHg8m9ibyL&#10;lP4PNX+NK72vw2vQlhqsqVX4on6rTqxrU41YhRRRWBoFFFFAxyIrttb7j/JXwd8OL9vg7+1hcWMr&#10;f6LLfS2kn+5L92vu+vi39tTwNqGiePbDxnZRypZXMaLJcQr/AKieL7tfYcOTjOpVwdX/AJeRPms5&#10;hKEYYqP2ZH2o6bJXT+5Ta+bPgb+11D4uutL8NeKLNotXn/0ePU4n/dTt/Bv/ANqvpV02Pt/u18/j&#10;8DXy6r7OvE9nC4uli4c1M5r4ka2vhv4eeJdSZtnkWMv/AMTX51fBqz+3+PtNdv8Allvlavs39sLW&#10;/wCyvgfewJJsmv7pbf8A30r5d/Z303zNU1XUNvyRRrEtffZDD6tlVSv/ADH5Zx3i/Y0an92P/pQv&#10;xm+HEGmJL4gsPkilk/0m3/uM38S15NBNJbXCTwSNFKnzqyfw19fatpcGuaVdadcrvinXY1fJ2vaJ&#10;P4b1m70y5XZLbts/4DX0mT4v6zT9lP4on5vwtmjx+Glh68vej/6Se8/Cr4kDxhbPpt//AMhSBfvH&#10;7s6V38VrBanEEEUO772xdtfJXhrXJPDevWWoQsyeVJ83+0tfWOn6jbaxZRXlpKr28671avFzbCvD&#10;1Oel8Mj4/ijLFgK3taH8KX/pRNRRRXzp8AFFFFABRRRQAUUUUAOPPNfbP7Gv7OHhjxV8PrzXvHfh&#10;PQfFUeoTeZp1vrumQXv2ZF+RmXzVbaXwu7b/AHFr5Z+Dnw0vfi58QtL8PWqsIZG33Uv/ADyiX7zV&#10;9xfta/F+7/Zu+DOh+Ffhutv/AMLG8UX1r4a8I2DmAj7RI6q02yR1Uqitje25Fllg3rtc19RkmG56&#10;nt5fZP0rg/LpzrfXJfDE9QH7J/wRI/5I34A/8Jex/wDjVH/DJ3wR/wCiN+AP/CXsf/jVeVf8M8ft&#10;Of8AR23/AJjbTP8A4uj/AIZ4/ac/6O2/8xrpn/xdfan68eq/8MnfBH/ojfgD/wAJex/+NUf8MnfB&#10;H/ojfgD/AMJex/8AjVeVf8M8ftOf9Hbf+Y10z/4uj/hnj9pz/o7b/wAxrpn/AMXQB6r/AMMnfBH/&#10;AKI34A/8Jex/+NUf8MnfBH/ojfgD/wAJex/+NV5V/wAM8ftOf9Hbf+Y10z/4uj/hnj9pz/o7b/zG&#10;umf/ABdAHqv/AAyd8Ef+iN+AP/CXsf8A41R/wyd8Ef8AojfgD/wl7H/41XlX/DPH7Tn/AEdt/wCY&#10;10z/AOLo/wCGeP2nP+jtv/Ma6Z/8XQB6r/wyd8Ef+iN+AP8Awl7H/wCNUf8ADJ3wR/6I34A/8Jex&#10;/wDjVeVf8M8ftOf9Hbf+Y10z/wCLo/4Z4/ac/wCjtv8AzGumf/F0Aeq/8MnfBH/ojfgD/wAJex/+&#10;NUf8MnfBH/ojfgD/AMJex/8AjVeVf8M8ftOf9Hbf+Y10z/4uj/hnj9pz/o7b/wAxrpn/AMXQB6r/&#10;AMMnfBH/AKI34A/8Jex/+NUf8MnfBH/ojfgD/wAJex/+NV5V/wAM8ftOf9Hbf+Y10z/4uj/hnj9p&#10;z/o7b/zGumf/ABdAHqv/AAyd8Ef+iN+AP/CXsf8A41R/wyd8Ef8AojfgD/wl7H/41XlX/DPH7Tn/&#10;AEdt/wCY10z/AOLo/wCGeP2nP+jtv/Ma6Z/8XQB6r/wyd8Ef+iN+AP8Awl7H/wCNUf8ADJ3wR/6I&#10;34A/8Jex/wDjVeVf8M8ftOf9Hbf+Y10z/wCLo/4Z4/ac/wCjtv8AzGumf/F0AfS+k6RY6BpNnpum&#10;Wdvpum2UKwW1paxLFDbxqoVURV+VVVei9K1a+J7Txr8aP2Zv2i/h1o3xW+JZ+J3w58diXQrbVI/D&#10;kGl/2brDOrW6yLBE+7zf9Ug81c75XZVWDc32xQAUUUUAFFFFABRRRQAUUUUAFFFFABRRRQAUUUUA&#10;FFFFAHAfGn4u6D8C/hj4g8deKZLmPQdGhWWf7LAZZZWZ0jiiRcjLPI6oNxVct8zKoLDzj9jr4aa7&#10;4V+HV54z8awCP4nfEK8bxJ4g3q4ezEn/AB62C+anmpHbQbEWCRn8pzKqttrgfjH4cg/a2/aq0X4X&#10;3b+b8PvhZ9l8U+KrdoIpUvtWn/48LCRJU/1f2fz5XZPMR0leNtj7WX7EoAKKKKACiiigAooooAKK&#10;KKACiiigAooooAKKKKACiiigAooooA+OP2mdXuf2VvjT4Z+PFhaeb4O13yPCvxCijEuyKAyg2ers&#10;kETb5YPniZ5d3ytFBGqmTcvmf7dXwVPhLxVD410uHbpeqvsvFRfljn9f+B19mfFfSvC/jXT18A+M&#10;NIg1vQvFVvPbyW12cRuybGRf7yv1dGTDK0QZfmwa+d/2exa+L/hv4y/Zk8d6nbT+Nvh6zaTGJPKW&#10;a/0hVR9N1FIU+VV8qWBGTdIy7U81t0tefjsL9aoch4ecZdHMsJKm/i+yfCRG568x/aDmlTwtZRr9&#10;yW5+avaPF/hS/wDAnirUvD+qRmK8sZ2iY/3x/A9eFftD+cdN0hv+XfzW3f71fD5ZDlxkYTPyDIKU&#10;oZtThP7J4dXp3wW8BW3iW6n1PUoPOsoPliRvuM1cP4a8N3firV4tPsot8rfeb+6n96voHX57b4W/&#10;Dt4LXb5yr5Uf+1K38dfY5jiJRj7Cl8Uj9Qz7HypxjgcNL97UMnxt8YLDwpHLpmjRR3F5H8vyJ+6i&#10;rwOaaW/vZZX+e4nl3N/tM1Rb2dmZvndm3tXafCfwi3irxTEzL/odn+9katadGjgKUpnVh8Hhchws&#10;qy3+1L+Y9T+Enw2bwtD/AGlqSq+ozr8qf88lrz3463ME3jd1VVd1gVGdP71fQV9q9noFlJqV8u+y&#10;tl3un97/AGa+Q9Y1JtY1a9vm3fv5XlXf/CtePlbq4qtLE1D5bhuVfMsbVzKvLT4Ts/AXxy8Z/DS1&#10;+x6Jq7pY7t/2S4XelZnxG+KPiP4qavFfeIr77S1uu2KJV2RRf7qVylP3qivuXf8A3a+ijh6EKnt+&#10;T3j9Tder7P2XP7o6D7TbKt9Arp5Equsv91q/RFvDnh/9pT4Q+H7jV1Z1liV/tFu22WKVfv18n6p4&#10;QXQ/2efIng2arLfLfyyv/Cn92voD9iXXm1H4UXunNz/Z1823/davj+IZc+GjjMPL3qcj0uHMbQxt&#10;SpSj70fh/wC3onsngrwbpXw+8NWuiaNB5NlB/wB9u/8Afet6iuF+NT+K7PwPLqfg2U/2vYSrcPbh&#10;d/nxfxrX5dSjPGV+WUvel/MfpcpRw9L3Y/Cd1RXAfCH4z6H8W9Hia2lW01qJdl3psrbJY2/2K7/7&#10;n3qK9Crh6nsqseWRVKrCtHmpjLmb7Nayz7Wfyld9iffavHrf9rr4aSztDPf3lhKrbWW4t/utXsyP&#10;sbcteDfFT9kTw18QNTutX068l0LVJm3SBV3wyN/ervy2OBnKUMfzR/wnHjfrcI82GNLUP2vPhhp8&#10;TNHqtzduv3Ut4PvV4v8AE79tiXxPo2oaLovhq2h0+6XymuNT/euyf7lM/wCGEvE/2xV/4SPTfsv8&#10;U21t9evfDf8AZD8GeBrqK91J5fE2pRfOv2tdkS/8Ar6yDyDLv30Je0kfPS/tbF/up+7E8R/Zh/Z5&#10;1fxJ4isPFes20mnaBYyC4gWVdjXLfwhP9mvuJ33u7f3qb/AiqqoiLsVE/gpyfe+avlc0zKpmldVK&#10;mx9DgsFTwNLlifGv7dXi1rnxP4f8NK37qyg+1Sp/tN9ysr4GaN/Zvghbpl/e3krPXl/xw8T/APCe&#10;fGHxFfRM00Ut59lg/wB1fkr6B8P6auk6Fp9hEuxYIESv0LEwWCy2lhkfzp4gY/np8n80v/JYmgOa&#10;8x+M3w9bXrP+2NPj3X8C/v1X/lotemn5TTnwQDXg4XEywlX2kT8cy3H1MtxMa9M+Mq+gv2f5rmXw&#10;nOkv/Hus/wC7rO1f9n+G/wBWlubXUfs9pK+5otnzLXpXh/Qrbwzo9vptov7uL/x6vps0zChiMNy0&#10;j7/iDPMFjMEqNGXNKX/kpoHqaSiivjz8qCiiimAUUUo60AHSgClPzNXtX7KPwYf4u/E6BrqLfoOk&#10;ulzeufuOf4Iv+BVtSpSrVY0onfg8LUxteNCn8Uj61/Yn+Cn/AArvwEfEGpwBNe1pRKS6/PFD/An9&#10;a5/9nTUov2ovjp4k+O4E03gnQoW8L/D9L22li81M7tQ1RIpV+VpZP3CSxMjNFFLFKm5a1/22PFl9&#10;deDfDnwe8NXI0/xJ8ULmXRFu/LVlsNIji8zVbvbIPLk2WuU8rejN5u6Nty13H7MHgey8EeBrew0O&#10;FrPwra2sGnaLbsio728G8fapNiIrSTu7Su+35mZm71+nUKMcPSjTif0ZgsJTwVCNCn9k9tpaKK6T&#10;tCiiigAooooAKKKKACiiigAooooAKKKKACiiigAooooA81+PPwc0z4/fCHxZ4A1d/ItNds2gS5AZ&#10;xbXCtvgn2K6bvKlSJ9m4Btu1vlJrhP2Of2gLv45fDu903xNEdO+Jfgu8bw54ssHubeST7dB8j3Si&#10;D5RHKyOV+VV3JMiblTc30LXyN8adPi/Zn/aS8PfHKyNxbeEPGc8Hhb4gCS5ka2t2ZEj03VGVmWKB&#10;YmRYJZZW2qkuETfKzMAfXNFFFABRRRQAUUUUAFFFFABRRRQAUUUUAFFFFABXkP7THxmPwG+Dus+J&#10;LO0GqeJXKad4d0cR+bLqOqTt5drAkW9Gly7b2SM7/LSQr92vXq+OtE1m6/ar/bE1GWWzZ/hd8FL2&#10;S2tnZZfJ1fxKybXd45YvKb7FiVV2fvY5HikV2SbCgHpf7GvwOvvgN8CtK0rXJrm88a6xPJr3ia7u&#10;52lmn1O52NLvbzZFdkVUiLo21/K34y7V71RRQAUUUUAFFFFABRRRQAUUUUAFFFFABRRRQAUUUUAF&#10;FFFABRRRQByfxF8If8Jl4cltImEOoQN9osbj/nlOv3DXyX+0Eup6HrPgn9p/w+lx/a/gSJ9G8daD&#10;aRzyXGo6K0v78JEkqputy8t0u/anPmO/7hVb7devIvG+k2HhvxbNd6hZQ3/hHxZH/ZeuWV1GskDO&#10;y7Ed0b5WR1bY9AHgP7bvwqsPGXhPTPil4Xkh1KEQxtPd2UiyRXVqy7op1ZflZfn+/wCj8V8Ja5oF&#10;j4l0+SwvoPOgb/x2vvf9ku61LwH4z+Iv7L3ji6vNYg8ORjUvCd7qbPK994al2pHFv8hFfyGZImbd&#10;jfI8cfyQcfK/xz+Fdz8HPiRqWhurfYd3m2Mv/PSJvu18ZnGGlh6n1qkfkvFOAlhK8cww/u//ACR4&#10;14J+Hlh4Ca4+xSSTTTfelm/u14h8W/Ek+veMruGVnS1s28qKKvpQ/f8Am5rjPE/wl0PxZqn26bzL&#10;edv9Z5Tffriy/HRjXlXxR5WS5vToY2WLzD3pSj8R846ZplzrGoRWNpE008r7VVK+pPAvhGHwVoqW&#10;dt80zHfPL/eauL1XxV4U+EZax0rT1udVC/Nt/wDZmrzTXvi14j16V/8ATms4W/5Y2/yV7teFfMo8&#10;sfdpn1+Np47iSMY0o+zo/wB77XyOv+PPjB7i8i0C3l/dRnzbnZ/G/wDdryCnTTSzS+bKzTO33nel&#10;SGV/mWKR9v3nRa9nDUYYSlGlE+xy3AxwGGjhofZGV3vwY8LR+I/F/m3Kq9ppyfaHif8Ajb+CuE37&#10;Fr1/9nS3ebVNau9y8QLFs3fPU46pKlhpyic+cVpUMBVqQ+LlO8+MH774d6qzf7LVq/sE6k+/xbp+&#10;/wCTbFKqVS+KKb/hf4gb+6kX/odZ/wCwlMyePPEEX8D2O+vjasefJav9djm8OXy04/4pfkfadH3K&#10;KK/K0f0aeHfFv9mS08Zam3iTwpfN4Z8U/f3RfJFO/wDwGvHNQ+NHxx+C8v2TxFYnUrWL5FnuYN6N&#10;/wADSvtSmTQxXkXlTxRXMTfwTLvSvpMNnM4xVLFU41I/3v8A5I8avlsZy9ph5ezkfMvhn9uzw9c2&#10;a/8ACQaJd2l1/F9k+ZK7K3/bG+GVzFubUb22f+49q1dR4k/Z7+Hni3e154atoZX/AOWtp8j151ef&#10;sReALmfdBq9/bJ/zy+0pXoKWRYn3pQlE4+XNqPwzjI6V/wBrr4Wp/wAxq5/8BXrNvv20PhrYqwin&#10;1C8df7ltsrCf9iX4fW3zT+JbtEX7++5Slj+HX7O/wzdJr/ULLULuP5tk9z5v/jlaRwmTy/hQqSM5&#10;YjMf+XjjE0/hh+1Cfix8U7Tw/Zaeuj6K0DS77r/j4ndf7terfFHxIvg/4b+JdXZtjwWbbP8Afr51&#10;0rxhZ/Hb49+Ej4I0gaJo3htXlkv0g2vInvXZftu+JG034W2+nxNsfVL5dyf7C1NfAUZZjh6NOPLz&#10;fFEuniqv1OvUnLm5ftHx18NNLbW/G+lRN8/7/wA+Wvqp/v14P+z3pvna7qF8y/6iLyl/4FXu7DD4&#10;r388qc2I5F9k/lHjHE+2xsaf8sRtFFFfPn58LmkoooAKKKKACiiigAoopaAJrS1nvrm3traJprm4&#10;lWKKFP4mav1L+A/w40n9n34Qf8Ta7trBkgbUNY1G5cRRRYXc7u7fdRFH8XSvln9hP4Kf8Jd4qm8b&#10;6rDu0vSW2WaOvyyz/wB//gFei/twfEu68S+IfDn7P+jy3NpH4ss31XxjrFo1xFNpfh+KT975TpG6&#10;b7rypYF37lziJ0/fqy/Z5JhOSHt5n7Dwllfsqf12r8UvhOB/Z70vxB+0B8V/F3xZ1+y1LTJvHpSw&#10;0C0vFaKXTvCMDIyuE891Rrt1ifbt+9FLLF8k+a/QCwtYbC1itrWNYreJFWNE/hWvO/gt4KXwx4f+&#10;2zafBpN5qKJssbWJI4bC1RdtvaxInyoqJ/CtemJX1R+jj6KKKACiiigAooooAKKKKACiiigAoooo&#10;AKKKKACiiigAooooAK4z4pfDTQ/jB8PPEXgvxHB9p0XW7OSyn2IjPHvHyyx71ZVkRtro207WRW7V&#10;2dFAHy1+wj4s8Qab4G1f4N+OTbr4/wDhVPBod79lkEsVxp0kXmabcIyxIu1oPkC/63EG6Xaz7a+p&#10;a+OP21p9T/Z68beDP2lPD8Rni0HyvDPjW1WJJXvPD9zco37oSTJtkiuMbNgDM9wu9vKjZa+stJ1e&#10;x1/SbPUtMvLfUtNvYVntru1lWWG4jZQyujL8rKy9G6UAatFFFABRRRQAUUUUAFFFFABRRRQAUUUU&#10;AeBftdfHWb4M/DF7Dw7d28/xP8VzLoPg3SWniWW51Cd0iWVfMRk2w+asrebiP7iMy+atdT+zx8Cf&#10;D/7OXwk0PwR4ctYEFlAjX95Fb+U+o3uxfNu5fmdtzsv3dzbF2IvyIteNfBbT4v2mP2kvEPxyvTcX&#10;PhDwZPP4W+H4juZFtrhlR49S1RVVminWVnaCKWJtrJFh03xKy/XNABRRRQAUUUUAFFFFABRRRQAU&#10;UUUAFFFFABRRRQAUUUUAFFFFABRRRQAx6yPEeg2nirRL3Sr9d9rcxNE49P8AarXemUAfF/7Q1rr2&#10;neCtI+ImnwC8+JHwO1F9Ua3Lqv8AaeiOm3UIw0vyRebajf5ux2XyNsXzNW78dfD2iftYfs76B8SP&#10;BjG5kNkuqWBLI8vlsP3tvLsdl81GDoybvlZHWvafibZzeG9UsPHenxM8unfuNShX/lvZsfm/4EnW&#10;vC/2brWy/Zv+NXiD4HQzSt4A8Q2reKvh691cvOixthb/AEtJZWw7RPidIoldvKkeSV2Z6wr0Y4il&#10;KlI4sXhqeNoSoVPhkfBAwUOf3eP7/wDDXjfxL+MvkmTR/D8uWHyzXv8A8TX0n/wUv+Hep/AzxSs+&#10;jQtB4c8TyPKt0nSB/wCOL+tfKPwM+CF78Xdb3vvttAtX/wBMu/73+wv+1XydDA0MvpyxOO+GJ8bw&#10;1wfUrYn99Hmlze7H/wBuMr4XfCLxB8YNZePTldLRG/0nUrj7i/8AxTV6H+0L8EtJ+Efg7w7/AGbH&#10;Ldyyzut9qcv8bf3P9mvsTw/4c03wno9vpekWkdjYQL8sS/8Aob1F4l8Nab4u0W60nVrdbuxmXayt&#10;2/26+JqcY1auOjU+GhH7J/VNLgyhRwEqUpfv5df5T83/AAr4Yn8Z+KtP0HT2/e3kvlLK6/d/vvX3&#10;NpfwYsfBHwi1jwxoyLc6ncW0u+7lX5pZal+GX7Pnhb4WapLqWmrNeag3yxS3f/LJf9mvSq5s+4o+&#10;t1YRwX8OP/k0jsyDhhYGlN4z+JL/AMliflncWkthdtaXMTw3UcvlSRP99Wr1XXfgJ49+Hdlp/iWx&#10;ja7t3iS486y+/Fu/gZa+zNV+FnhHW9eXWb7QbS51JW3/AGjb99/9uur/AINv8H9yvTxPG7l7L2FL&#10;/FzHk0uBaUo1Y4mp/h/+2PhX/hdFl4m+GniXQ9ctfs2uyxJ9muU+5Ltf5lZP4Wrt/wBg/TWfxX4l&#10;vv8AnlZrF/31XTftY+APC2ieBbjxFbaRBba1cTpEssPyf7/yVX/YNsJfsfjC+Zf3TNFEr/7de/Wx&#10;9DG5JUr0I8sZf8A+Kw2RRyPMo4OHL/N7p9W0fx7dy7/7lFfLv7cGvanoA8IS6Ze3NhLulfzreV0r&#10;8+wGB/tDExoQly8x9ri8T9UoSqn1E6Mn3qK+BPBP7XvjzwqyRX1zH4hsl/5ZXa/P/wB9V7HoX7dP&#10;hq5RF1fQb2xf+J4WV0r2cVwzmGH+GPN/hPMoZ1hK3xy5T6YryL4p/s4aR8StROq22s3/AIf1V/8A&#10;Wvayfupf+A1q+Ff2ivh54w+Wz8QQW0v/ADyvv3Vei2dzBf2/n2c8V5F/fhbelePBYzLKnPaUZHpS&#10;lhsZHkvzRPmOL9hqzmP+neNtRuHb+4tdT4Y/Yw+Hug3CXF8b7WpU/guG2L/3zXu1FddTPcfUjyqp&#10;YwjlmFj/AMuzM0Hwzo3ha1+zaNpVppUT/eS3i276+Rf26vEP2nxl4f0NPuWVt9ob/favs2vhL9ti&#10;BofjRuaXf5unxNs/55V6nDV62Ze0n/LI4c8tTwXJAd+z9beV4SvZ9vzy3P369PH3TXDfBWy+z/D6&#10;1b/nrI713A6GvVzKXPi6h/FufVPa5lWl/eEooorzT58KKKKYBRRRQAUtJRQA49cVueDfB+oeOfFe&#10;m+H9NjZ72/mWJSv8A/jesPrk193/ALBfwVOlaRP8QNVg/wBNv08rT1dfuQ/xP/wOu/A4aWKr+zPf&#10;ybLpZli40fs/aPdYP+ER/Zn+Db3GsanBoPhnw7ZCS9v7jhR/tcfM7O/yqqgszMqrliK+Zv2TfAsn&#10;xh8Xat8XvE+lW6+IfGF0mv30rCKV7PTiqf2Xpayp8rqsEUErttid9yeau6Kp/wBtrWJ/jr8SdB+B&#10;umS+b4f0o23iLxmkTybbotKF0/SHeCVdjSndKyy7NqJFOjN5W1vrv4feEx4P8M29rK/nX87faL65&#10;f70s7feP/stfpcYxhHkif0LSpwow5IHU09KZT0qzQfRRRQAUUUUAFFFFABRRRQAUUUUAFFFFABRR&#10;RQAUUUUAFFFFABRRRQBlatpFjr+k3mm6nZ2+pabewtBc2l1EssNxGylWR1b5WVl6r0r5l/ZD8T3P&#10;ww8TeKP2bPEl1qF3rPgsvqHhi8vY5ZDqPhqR0+ysbhgqvLbtL9ncIqRrsRIt3lPt+r6+T/22Phte&#10;aOfDn7Q3hKDPjf4VGW/ns40t0/tjRmOL+1llkX5Ntu1w6ON2zfLtRnlVlAPrCisDwj4r03xt4V0b&#10;xFo1yb3R9Ys4b+yufKZPNglRXjbawDDcrKfmrfoAKKKKACiiigAooooAKKKKACvlr9u7xZ4g1LwN&#10;pHwb8DG3bx/8VZ59DsvtUgiit9Oji8zUrh2aJ12rB8hX/W4n3RbmTbX0hq2r2OgaTealqd5b6bpt&#10;lC09zd3UqxQ28aqWZ3ZvlVVXq3Svk39imfU/2hfG3jP9pTxBEYIte83wz4KtWiSJ7Pw/bXLt+9Ec&#10;z7pJbjO/eCyvbtsbypFWgD6U+Fvw00P4P/Dzw74L8OQfZtF0SzjsoN6IrybB80smxVVpHbc7ttG5&#10;nZu9dnRRQAUUUUAFFFFABRRRQAUUUUAFFFFABRRRQAUUUUAFFFFABRRRQAUUUUAMemU96ZQBHPBF&#10;dRyRyqrxSLtZW/ir4x/aX+BOu+N/Ccfhrwp5UHxL8D6hF4r+Hd/N5C7/AC5VZ7XfKjLs+78rbUaW&#10;ODe2xa+0q4f4qeG7nVtHg1bSRs17Rpftlm39/b9+L/ga0AeG+OtA8O/8FCv2N9N1SyiEE+u6f9vs&#10;FJZ/sN/FuSWDe6Ju2SrLFv2gNt3fdr8/v2WvEzabp2q/DrV7VdM8Q6BdOskO3a8vz/PX2r8OfFNz&#10;8DP2oZraOI2/wc+M90+r2N3LEirpfitlH2i0lneXduuPIdlVl+aRo44kGyU14N/wUz+CF58HPiZo&#10;3x48JW5W2urhINaihX5RL/ff/fHy14WdZdHNMHOh9r7P+I9vJMx/svHQr/Z+0btcR8VPHureAtKg&#10;udG8OXHiK4nbayx/ci/3q6Tw54hs/Fnh/T9ZsWV7W8iWVa097JX86U3HC4j/AGmHNy/ZP6RqKWKw&#10;98PLl5vtHy6/7XPizSpf+Jr4BkhT/YV0rTsP23NBdlXUPDt/Z/3nR91fR7pFMu2WOJ/9+JKxNS8D&#10;eGtYXbfaDp9z/vwV9Gsyyaqv3uD5f8Mj53+zc4pfwsXzf4onC+HP2nfh54jbautfYJf7t7FtrvbP&#10;xn4e1J0W01zT7nf93ZOlcP4k/Zm+HniOJlbQ102Vv+Wti23bXzf8Sf2UfFXgq6e68PeZrum/wvbt&#10;sli/30rsw2X5HmcuWlXlTl/esceJx+d5bHmq0Y1I/wB251f7ZnxE0/VTpXhnTbxbx7V2uLvym3Ir&#10;/wAKV7h+yl4cXw58EtHfy9txqLNdSf7e6vz61OwvNMnmtr62ntrpP9ZFcL89fpv8KNSsdU+GXhe5&#10;02SOa1+wqnyfwP8A3K+szrCwyvKqWEo+9HmPg8FjJZlmVTF1fdkdXXy1+3lC39g+Epf+WS3MqN/3&#10;zX1LXgX7aPhKXXvhRFqUcuz+xrrzWT+8rfLXzOQ1I0sypSkerm0ZTwVTlPOPgz+z54R+Kfwk0/U7&#10;1bm01VpWia7t2rG8V/sV+IbHfL4f1e21WL+GK4/dPXpv7GN59p+FFxFu/wBVfNtr3irzDiHMstzK&#10;vThU5o83wyPbwHDuW5lltCpOnyy5fiifmf4n+HXiPwfdeTrOh3ds/wDf8rev/fdQ+HvHPiPwlLu0&#10;jXL2w2fwJK+z/viv02dFmTZLEsyf7a76+Q/2ufhHDoN5b+LtGs47fT538q+ihX5Ul/vV9Xk/FNHN&#10;q8cJiqXLKX/gJ8pnHClXKqMsXhavNGP/AIEcn4e/a9+I2iJtn1CDVYv+nuKu1sP27fECJ/pnhqxm&#10;f+/C22vI/h34H0Xx9bXFtJczWOqwfN8v3GWugvv2dLj/AJddYU/9dVr3MThsoVTlr0oxkfltTi2O&#10;Crewq15Rl/eOi8YftseMNbtng0iztNC3LsaVPmevLdE8E+J/idqL6jPLNN9of97qV61ekeE/gJZa&#10;TcJc63MNQlX7sS/cr1NEjt4kjhVViT7qrXFPG4PAR5MDA+Qzvjjm9zDy9pL+b7Jm+FtEi8L6Fa6Z&#10;HJ53kLtaX+9WkvzNSE56Ucqa+bnKVSfPI/Gq9aWIqyqz+KQGkooqDmCiiigAooooAKKKKBpXdj0P&#10;4FfCy4+L/wASdN0KNWFijeffS/8APOJfvV+kXxf+Juhfs0/A/wAQ+L7qAf2X4Y04G3sV3IJ5uIre&#10;33qjlfNleJN+07d25vlri/2Nfgr/AMKv+HialqEOzXtYVbi43L80aY+RPwFeDfGjxnqX7Un7Yel/&#10;C/QJ4brwZ8N7mDUr6aEI/meINsnlEypLuVLVGfjb/ropYpVfcm39CynCfVqHNL4pH7xw1ln1DCc8&#10;/ikdF/wTy+CWqaf4cvfiH4wjM/jDxBfT65qlxNapC8t/OzM+V8qNk8pWZPK+6kstxs+Vq+3qzfDu&#10;hWnhjRLPS7JdtraxLEg9f9qtKvbPrwp6UynpQA+iiigAooooAKKKKACiiigAooooAKKKKACiiigA&#10;ooooAKKKKACiiigAooooA+Mf2V7e8/Zg+OvjP4BaqlzB4N1Oe48TfDi7uy3lSWrbWvdOheW4dmaB&#10;nVvLVd7Bbid+JUr7Or5w/ba+FPiDx18KB4r8AT3On/FLwJO3iDw1fWUe+4ZlUi4tExE7SLPFuXyM&#10;bZXWJX+WvRfgN8Y9M+P3wh8J+P8ASE8m012zWd7UlnFrcK2yeDeyJu8qVJU37QG27l+UigD0qiii&#10;gAooooAKKKKACiisDxd4r03wT4V1nxFrNybLR9Hs5r+9ufKZ/KgiRnkbaoLHaqsfloA+b/2vPE9z&#10;8T/E3hf9mzw3dahaaz40Kah4nvLKOWM6d4ajd/tTC4UMqS3DRfZ0Dq8bb3SXb5qbvprSdIsdA0mz&#10;03TLO303TbKFYLa0tYliht41UKqIq/KqqvRelfMn7E/w2vNYPiP9obxbBjxv8VTFfwWciW7/ANj6&#10;MpxYWsUsa/Put1t3dzt37ItyK8TM31hQAUUUUAFFFFABRRRQAUUUUAFFFFABRRRQAUUUUAFFFFAB&#10;RRRQAUUUUAFFFFADHplPemUAFFFFAHy7+0R8GT4x0bXfBdtdf2NJ4gddX8K6uk3lNoniCD97BKku&#10;xmg3uvzPF8+2WVU+9Vv4L+OLH9uP9l7U7Pxpog0bXXluvD3ibRHhlT+ztSh++m2Zdy/K0Uu35tm/&#10;YzMytXuvjzwlH4z8MXWmE+VcZ822uB/yynX5kf8A76r44t/Fmk/sz/tCaX8Rbz+z/C3g34jt/wAI&#10;z46EmyCCw8RQebLZX8jfM3+kL9oRtqxRJlpZW3UAfHXwXh1b4I/FPxT8FvFJZbjT53fT2l/5ar/s&#10;f76V75Xdf8FQP2eLnXfDWnfGLwlAyeKvCjK935S/PPa+v/AK8a+Fnj+0+KHguy1yxZfNdNtzCjf6&#10;qX+KvxTjDKHQr/XqPwy+L/F/wT9r4Nzj29D6jWfvR+H/AAnV0U/yW/u0mx/7tfmdn2P07mXcbR9y&#10;iitBbnn/AMV/gn4f+LVl/p0X2PVVX9xqFv8AfT/f/vV8z+DPG3iz9kzx5LoetRNeeH533y2/8Eqf&#10;89Yv9qvtiuE+M3wos/i14Sl0+VVh1O3+exu/7r/3P92vsckzt0f9ix/vUZf+Snw+eZBDEr65g/dr&#10;R/8AJj0Dw34k0zxhoNprWi3K3mn3S71lT+H/AGH/ANqs/wCJfhtfGHw78R6Q337qzbb/ALy/cr4b&#10;+BXxB1f4G/FSLSNVaWHTJZ/sWo2Tt8i7v41r9Cd6o6Mrb1++r/3lr0swwEsoxMKlKXND4onyeDxc&#10;cfQnTnHll8Mj49/Yk8Q7E8S+E5/klVvNX/0B66X4JeNdW0H4teI/h5q19JqMEUry2k8rb3T/AGa4&#10;jVrE/AT9q+Gf/U6Lq0vmq/8AB5Uv3qPh3qqeIf2wdRvtMlWa182X96n8SV7uOwca7xOK5b06lPm/&#10;7eiPLsdOjTw2H5v3lOpy/wDbsj66rzz9oSwiv/gz4oSWLf5UHmr/AL616HXA/HvUotK+DviiWdti&#10;va+Uv++1fmOVc316hy/zR/M/T805fqNfn/ll+R8O/BvUWsPHmlbP+W/7pq+nGbLD2r5Y+FCO/jzR&#10;dv8ADLvr6mYZev2rP1++gf59caxj9cpyX8oZJpKKK+ZPzgKKKKACiiigAooooAKKKKAHKMmvev2P&#10;fg0fit8SY9RvYN+g6Iyzzb/uyy/wLXhmm6bda1qNpp1jE017dyrFFEn8TNX6x/AD4S23wd+G2naJ&#10;Gi/bGXz72X+/K33zXt5VhPrFfnl8MT7XhnK/r+K9rP4YmJ+1V8fbb9mv4O33iNYHv9fvJP7J8O6d&#10;HZvcfbNUlR/s8TIjr8nyMzfMvyo2359qtxf7D/wRl+FnwvttV1aZ9U8S6sGur3Up382a8mlbzLi4&#10;aVlR5Glk/il+fYkW77leQ69oy/tp/ttS+aTN8PvhLPLpMEYijdbrUzj7fI4dVlTYywRL95d8Cyxv&#10;94N97Qwx20SRRKqRIu1UT+Gv0I/cloPooooGFPSmU9KAH0UUUAFFFFABRRRQAUUUUAFFFFABRRRQ&#10;AUUUUAFFFFABRRRQAUUUUAFFFFABXxh4Mu9K/Y0/avk+G8dlBo3wy+Ls/wDa/hoWzwW9rpOtxRLF&#10;e2mxm3ss4+ysmNqq8sUUUX3mX7Prw39rn4CXP7Rnwcn8P6Vq/wDwjvi/Try31nw5rXmzRCw1KBj5&#10;Um6Jgy7laWPf82zzN6qzItAHuVFeQ/sz/GY/Hn4O6N4kvLQaX4lQvp3iLRzH5UunapA3l3UDxb3a&#10;LDrvVJDv8t4y33q9eoAKKKKACiiigAr4x/aot7z9p/46+DPgFpSXM/g3TJ7fxN8R7u1LeVHaruay&#10;06Z4rhGVp2Rm8tl3qGt504ievoT48/GPTPgD8IfFnj/V08600KzadLUFkF1cM2yCDeqPt82V4k37&#10;SF3bm+UGuD/Y6+Gmu+Ffh1eeM/GsAj+J3xCvG8SeIN6uHsxJ/wAetgvmp5qR20GxFgkZ/Kcyqrba&#10;APoaiiigAooooAKKKKACiiigAooooAKKKKACiiigAooooAKKKKACiiigAooooAKKKKAGPTKe9MoA&#10;KKKKACvnD9qn4Qab498La9pd+4tfDni60GlarMFZ/sd1v32V5sV03eVOiMy7vn2hW+Wvo+qOuaPZ&#10;+IdJu9MvovNtLqJopU/2aAPAv2SvHWo/EL4U6r8PvH0i3nxA8Dzv4W8SpMzO18ir/o9+PNcyyRXU&#10;Gx1nkVfNcSsq7a/Jj9sD4I+Iv2SvjZqmkaJeXtj4Y1VmvdKlt3ZFaJv4P95K+6/it4i1f9lj44+H&#10;Pii1zdR6FDcweFPiJDAreVeaY+9dN1eVI4HZ3g3sjS7t/wAlvAu3zXr6H/bH+A9p8b/hnIfsMN5r&#10;ekZvLHevUj7yfiKwr29nzcvMc9atUw0fb0viifhBbfEvxfZtui8S6kn/AG1rYtvjx8QbD/VeLL3/&#10;AIG1e1+L7LRPDmhahf3ekWiPAuzY8X8X9yqX7K3wc0nxnpuq+JfEmmR3llLJ5Vnbzfc/22r5atjc&#10;uhhJ4uvQ92P92J18LZlj+JKvssJzR/7eOG039rT4jWCIr6nbXn/XxFXceG/23tShbbr3h+C5h/57&#10;WLbHr2W8/Zg+G94j/wDEhaF2/jil2Vxut/sXeE7zf/Zuq6hpr/7bebXyf9qcM4v3alDl/wC3f8j9&#10;a/svijCe9Sr83/b3+Z1fhP8Aak8AeKdkUuoNo9x/zyvV2/8Aj9eqWF5barapdWNzFeW7/dmhfelf&#10;G3in9jHxVpiPLot9aa3F/cf5Za88s7z4i/ArU92y/wBEKv8AclTfbtWE+Gssx8efLMT738sv6ubw&#10;4kzXAS5Mzw3u/wA39aHvv7X/AMIl1XS/+Ez0yD/TbVdl8ifxp/fr0D9kz4qS/EL4ef2ffS79V0TZ&#10;bs/8csX8DUz4HfFyz+OnhW+sdUghh1KJfs95br92VG/jWvCvg5dyfA39pW48P3e6HT7yVrT5/wCN&#10;G/1Va4elXr4KrlWL/i0fej/hOLMfY0sTSzXC/wAOt7sv8R6H+3eun/8ACNeGJ32/2qty6RuPv+V/&#10;FVH9jn4Y3Oj2l14xvotn2+LyrFH+/t/jeud/awmbxt+0DoXhVW/dQLFb/wDfX36+tLDTYNKsLTT7&#10;ZVS3tYliVE/urWOaY2eX5LQwcPjqf+knRkWAhjc2q4yXwU//AEomr51/bU8X/wBm+D9K8Oxf8fGo&#10;y/aJf9mJa3vi5+1BoPw+a403SFXXddX5G2N+6g/3mr5hsNE+IP7RWuy3KrJrEsC/8fEvyxRL/dWu&#10;bhvJKlCrDM8b7tOP8x6HEedU61KWW4P95Ul/KTfATRmvPFUt8y/u7OP73+01fQBYlQvpXz/4N1XU&#10;vhD40uNB8QWz2ayvsnif+Bv4Wr6BDIE3q29W+69fW5zzTrxq/Zl8J/FXGVDE0cfzVo2j9kZRRRXh&#10;H56FFFFABRRRQAUUUUAKBmlxjrQvFdD8PfA1/wDEnxnpfhzTl3TXcm13/uJ/G9EITqT5IG1KlKtN&#10;Qh1Ppr9gz4Lf23rlx8QNUg/0KxbydPV1+9J/G/8AwHpXr/7eXxs1X4TfBe50bwgZbj4j+NJW0Lw/&#10;bWUu25VmU/aLpNsqOnkxbv3qf6uV4N3ynNe9eBPBen+AvCem6BpaBLSxhSJBjrjv/OvjP4CX1x+2&#10;n+0vrfxk1G1/4t14MeXQ/BcJMpiuSsm+W/2yqu2WX918ybcKnlPu2bm/TsFho4WgqZ/ROUYCOXYS&#10;FFf9vHv/AOyN8CLT9nr4KaB4biXdfLAr3kvz5aRvmbhmbaN7M23+He1e30UV3nshRRRQAU9KZT0o&#10;AfRRRQAUUUUAFFFFABRRRQAUUUUAFFFFABRRRQAUUUUAFFFFABRRRQAUUUUAFFFFAHxhrmhTfsq/&#10;ttWvjG1hhtfhj8aJ7XQtVSERJ9k8SjzWtJREkG9lnxIp+b/WXE8krLti3fZ9ea/Hn4OaZ8fvhD4s&#10;8Aau/kWmu2bQJcgM4trhW3wT7FdN3lSpE+zcA23a3yk15v8AsR/H/WvjX8NNQ0vxvNBD8U/Bmp3H&#10;h/xXZwmBf9KidlWcJG7KFdVxvXajSxT7F2qKAPpKiiigAooryH9pj4zH4DfB3WfElnaDVPErlNO8&#10;O6OI/Nl1HVJ28u1gSLejS5dt7JGd/lpIV+7QB4x4/Gi/tg/tS6Z8OiNP8S/DX4VH+3PFcDBLi3vN&#10;dk82CysJF+Vv3CrcSvtaSJjvglTctfYteG/sjfAS5/Zz+DkHh/VdX/4SLxfqN5caz4j1rzZpRf6l&#10;Ow82TdKxZtqrFHv+Xf5e9lVnavcqACiiigAooooAKKKKACiiigAooooAKKKKACiiigAooooAKKKK&#10;ACiiigAooooAKKKKAGPTKe9MoAKKKKACiiigDyT4++BbPX/Dl1qU9l/aNt9jn07VtPUujX+mTp5d&#10;xEHX51+Vs7kryT9hb4tObDXPgP4hvFuvFnwzjitbTUGa3X+2tEY5sLqKKJjt227W6OvzbN8W52eV&#10;lX6zkjWeJlZd6su1kr4P/aI8N3X7OfxV0b4w6FBqE9z4TCpe2ttJLL/aPhaSV/ttqtupCPJavL58&#10;W50VURnl3eUm0EfM/wDwVb+EN38MPGOnappdv5PhPxDI0rOv3Irr+NP/AGaup+EVhp+m/DLw5Bpj&#10;LNafY1fen8b/AMdfdn7TPwb0f9qz9nvUtCsbu01H7darqWjalbussLSBd8Tq6/eR8/eX+9X5S/ss&#10;+O77wlr+pfC/xQrW2oWc7pAkv8Eq/fir4LivLJ1svf1f7MuY+x4Ir4bKsb7Pl5faf+lSPp6iiivw&#10;o/ogKr6lptnrVm9pqdpBf2svyNFcLvSrFFKFSdOfPTZM6cKkOSaPivx14evv2ZfjBZeINHWT/hHb&#10;qXen9wr/ABxNXSftdabFfR+D/iJo3+qlVf3qf99JX0V8RfAdj8S/CV7oN9Ev71f3Ev8Azyl/gevE&#10;vhdoEnjj4OeLPhjrPya1ocjrAH/76Vq/U8BmscVGlj6n8Sn7tT+9GXU/LsdlcsNKvgIfw6nvU/7s&#10;o9Dyvwl4lk+J37TWhaz5W97i4id0/wB1K9j/AGr/AIl6tpUuleDPDssiahq3+vFv/rdv8CLXln7H&#10;+ht/wuK7N4v77TraXdv/AIWr0H4X2H/C0/2jvEnjCf8AfabojeRbO33d38FepmnsKeY/WJR/d4en&#10;/wCTfZPJylV3l31enL3sRU/8l+0VvhL+x7Baqmp+OX864b500yJvu/8AXVq+lNK0qx0SwSz0+zgs&#10;LSL7sNuuxKt0V+W5lnGLzKpfES07fZP0/LsowmVx5cPD/t77R5J+0P8ABeD4o+GXu7OJU8R2CboJ&#10;f+eq/wByvE/g54tl1fRpdIvtyalp37pkf722vsdPkfdXxf8AHXRLn4P/ABri8R20WzR9Wbzfk+5/&#10;tpX2fDeMljaUssrf4o//ACJ+OeJ/DFLMcF9cox97/wBu/rQ9L20dKitbqO+tormBt8Mq71apmrua&#10;adj+IZwlTlySG0UUUGQUUUUAFFFFADgDjdX6AfsIfBZvDfhqTxxqlvs1LVk22gdPmig7N/wLrXyb&#10;+zt8Ip/jH8S7DSmVv7JtW+0ahL/djX+D/gdfqdd3WleDfDkl1d3FvpGi6ZamWW5nkEVvawRruZ3Z&#10;vlVFVfvdq+oyTCc0vrEj9N4Syv2tT69V+z8J80ft3/E+eTwtpvwS8J6hC/xC+Jcv9kLaoUeaz0ht&#10;/wBtvGiZdrJ5aSwqpZGbe7RNuiavd/g58K9E+C3w40XwfoFlDY2GnQ7CsS/ec/M7k/xEsW+Zq+aP&#10;2OfDGofG/wCK/jH9prxPFcQReIU/svwZpl4kqvp2jxP8rsjSuqNLsSRgvy72d0b97ivtGvtT9bCi&#10;iigAooooAKelMp6UAPooooAKKKKACiiigAooooAKKKKACiiigAooooAKKKKACiiigAooooAKKKKA&#10;CiiigAr5G/aK1KL9lv47eGfjwFuYvA+uwJ4W+IAsrWWURL97TtUeKJQGaKTMDyys7CKRIokZmr65&#10;rjPil8NND+MHw88ReC/EcH2nRdbs5LKfYiM8e8fLLHvVlWRG2ujbTtZFbtQB2dFfMX7E/inU9G8M&#10;+Jfgt4nuftfi74UXcWhNchEX7bpTpv0q72RjZHvt8J5W93Tyd0jbnr6doAK+O9AttR/ak/bB1PXZ&#10;pjN8IPg/eyaVYWDSo0WpeKUUefcPA0W7/RVnZFdm+WRIpImIeUV2X7bnx/1r4KfDTT9L8ETQTfFP&#10;xnqdv4f8KWcxgb/SpXVWnKSOqlUVsb23IsssG9drGvSPgN8HNM+APwh8J+ANIfz7TQrNYHuSGQXN&#10;wzb559jO+3zZXlfZuIXdtX5QKAPSqKKKACiiigAooooAKKKKACiiigAooooAKKKKACiiigAooooA&#10;KKKKACiiigAooooAKKKKAGPTKe9MoAKKKKACiiigArgPi/8AD+H4geDru1+yRX13ArvBb3ESSxTq&#10;V2y27o3yukqbkZW/vV39FAHxF/wT28QXnwv1TxN8AtYk8yLSFl8R+EJWkSWWXRJ7l0ljl2RJtlgu&#10;twff8ztO2xfKRWr5n/4KufAif4YfFTQ/jB4bhe2t9WlVL54V4iul+6//AAOvoz9urwh4h+FN3o3x&#10;j8CLbp4g8IXU+tWa3URltyrReXqVu6tKiKksHzbh+9/0fZFtZt1e/wCt6L4I/bd/ZttdsjzeFPFl&#10;jHdQTI0TXFq/Xa2xnVZYn3I6hvldHWk0pqzGnZ3R8D+B/ipoPjLwnpur/wBq2ltLPF+9illVHVv4&#10;6tTfEvwhbSvFL4o01HT7yefXof8Aw5b+Hqnjx54g/wC/EVH/AA5X+Hjf8z74gP8A2wir80qcD4Wd&#10;WU/aysz9Jhxzi4Uow9nE83/4Wv4JT73irS/+/tVbz41+ALD/AFnizT/n/uS769S/4cq/Dz/ofPEH&#10;/fiKj/hyt8PP+h88Qf8AfiKnHgbBr/l5L8By47xv2acTx1/2jPhun/Mz29eOfFj4uaH4c8ZWXj7w&#10;Dr1pf6tOv2bUNP2/LOv95q+xD/wRX+Hw/wCZ78QH/thFTT/wRe+HwGf+E71/HTmCKvUwPCuEwFT2&#10;sJyf93T3jycbxbjcdT5JwjH+9/L+J+efwq+MFt4T1jx14gv4/J1LVrNktYol+TzWr6G+Aep+E/h5&#10;8MbKC98R6bDqV4zXt3vl+fc38FfRX/Dlr4fZ/wCR+8Qf9+Iqb/w5Y+Hqnjx74gz/ANcYq9DMMioZ&#10;hCUHLl5uX/yXY4Mu4gr5fKE+Xm5eb/ybc8juf2gfh3Z/e8VWn/AKz3/aZ+Gif8zGv/fNe2f8OWPh&#10;8f8AmfPEH/fiKj/hyz8P/wDofvEH/fiKvBjwRgOspfh/ke9LjrH/AGIR/r5nhE37U/w3g/5jMr/7&#10;kVed/HT4zfDX4pfD+60uDUJzqUT+bZu8H8VfXX/Dlr4fDr4+8Qf9+IqeP+CLXw//AOh+8Qf9+Iq9&#10;HCcKYHB144ilKXNE83F8WY/HUZYerGPLL+6fA/wH8XPf2Euh3L/vbZd8H+7XqwX5ttfWWgf8EffA&#10;/hXV4NRtPH+viSJuVMEXzV6CP+Cc/honP/CUant/veUlaY/KqtWt7Wh9o/nfPOGsRiMXKvhI+7L8&#10;z4Myvp+tGV9D+dfev/DuPwx/0NWqf9+ko/4dxeGP+hq1T/v0leb/AGNiv5TwP9U80/l/FHwVlfQ/&#10;nRlfQ/nX3r/w7i8Mf9DVqn/fpKP+HcXhj/oatU/79JR/Y2K/lD/VPNP5fxPgsFe4NIql2RI42d3b&#10;Yqr/ABV97f8ADuPw1/0NOqf9+krc8D/sE+E/BnizTdcl1m91VrCTzUtbiNQjP/DRHJsXzal0uFMx&#10;lL34/idd+yV8GB8JvhtDJeRKNd1QLc3jn7wJ+6v4CvLf23/FHiD4o+OvAn7Nvgu/vtOvvGO/UvFm&#10;oWLOrWegJvR1ZvKZds7LIvDrzEsT/JcV9LfFP4laH8H/AId+IfGfiOc22i6FZteT7WVHl2j5Yo97&#10;KrSO21EXcNzOq96+fv2D/BPiDW/CWufHHx8tu/j/AOKEsWqSrbReVFbaekXl2MESqzfJ5WH3H5yr&#10;Jv3Mu6vu6FKOHpxpxP2jCYanhKEaFP4Yn074b8N6b4O8PaZomjWkWn6Tp1ulrbWkK7EiiRdqqq1r&#10;UUVudQUUUUAFFFFABT0plPSgB9FFFABRRRQAUUUUAFFFFABRRRQAUUUUAFFFFABRRRQAUUUUAFFF&#10;FABRRRQAUUUUAFFFFAHxz+2b4e1z4UfEXwH+0n4V0/UNQl8Il9I8Z6dpytK934dl3NLL5X2hFb7O&#10;zPKq7T88iSyfJBx9Y6Tq9jr+k2epaZeW+pabewrPbXdrKssNxGyhldGX5WVl6N0o1bSLHX9JvNN1&#10;Ozt9S029haC5tLqJZYbiNlKsjq3ysrL1XpXy5+x34w1X4ZePvGH7NPiYXM0/gqAal4R1W7knmm1X&#10;w/LL+7Lu8SputvNig+Tan/LJExAzMAWv+cjH/Fdbv+RO/wCLcf8APl/rf+Jr/rf+Yl9z/j3/AOXP&#10;/W19XV82/tufADWvjX8NNP1TwRDBD8U/Bmp2/iDwpeTCBf8ASonVmgLyIyhXVc7G2o0sUG9tqmvS&#10;PgN8Y9M+P3wh8J+P9ITybTXbNZ3tSWcWtwrbJ4N7Im7ypUlTftAbbuX5SKAPSqKKKACiiigAoooo&#10;AKKKKACiiigAooooAKKKKACiiigAooooAKKKKACiiigAooooAKKKKAGPTKe9MoAKKKKACiiigAoo&#10;ooAwfGPha18aeHbvSblghlUtFKD80Uq/cdf91q+Mf2E/iLdeDtM+JOn2uk6hqXw1/wCEonfwvNpd&#10;s9xDv+7qH2Vov3H2Dz1ZoPK/vS7vmr0v9ur4o+KtA8G+F/hn8Obmey+J/wAS9TXRdIvLbzUbTrZN&#10;rXt7uSJ9qxRsqsy7XRZmlX/VV7j8Lfhpofwf+Hnh3wX4cg+y6LolnHZQb1RXk2j5pZNiqrSO253b&#10;aNzOzd6AMf8A4XlZ/wDQseJP/BY9H/C8rP8A6FjxJ/4LHrO/aY+M5+A3wd1nxJZ2g1TxK5TTvDuj&#10;iPzZdS1SdvLtYEi3o0uXbeyRHf5aSbfu14d4B/YI8Vw+DdKXxp+0l8ZbnxV5G7UX0LxhLDZCXrti&#10;SVGfav3dzN82zdtTdsUA+gv+F5Wf/QseJP8AwWPR/wALys/+hY8Sf+Cx68f/AOGCf+rjPj9/4XP/&#10;ANz0f8ME/wDVxnx+/wDC5/8AuegD2D/heVn/ANCx4k/8Fj0f8Lys/wDoWPEn/gsevH/+GCf+rjPj&#10;9/4XP/3PR/wwT/1cZ8fv/C5/+56APYP+F5Wf/QseJP8AwWPR/wALys/+hY8Sf+Cx68f/AOGCf+rj&#10;Pj9/4XP/ANz0f8ME/wDVxnx+/wDC5/8AuegD2D/heVn/ANCx4k/8Fj0f8Lys/wDoWPEn/gsevH/+&#10;GCf+rjPj9/4XP/3PR/wwT/1cZ8fv/C5/+56APYP+F5Wf/QseJP8AwWPR/wALys/+hY8Sf+Cx68f/&#10;AOGCf+rjPj9/4XP/ANz0f8ME/wDVxnx+/wDC5/8AuegD2D/heVn/ANCx4k/8Fj0f8Lys/wDoWPEn&#10;/gsevH/+GCf+rjPj9/4XP/3PR/wwT/1cZ8fv/C5/+56APYP+F5Wf/QseJP8AwWPR/wALys/+hY8S&#10;f+Cx68f/AOGCf+rjPj9/4XP/ANz0f8ME/wDVxnx+/wDC5/8AuegD2D/heVn/ANCx4k/8Fj0f8Lys&#10;/wDoWPEn/gsevH/+GCf+rjPj9/4XP/3PR/wwT/1cZ8fv/C5/+56APYP+F5Wf/QseJP8AwWPR/wAL&#10;ys/+hY8Sf+Cx68f/AOGCf+rjPj9/4XP/ANz1xPxP+Dfir9kfTtK+Lnh74p/Fb4j6f4X1OK48S+HP&#10;FHiCXVIZ9GdWiu3it0SNWniWVZ1aV1jTymd/u0ATft2XGt/GP4H3Daf4X1i48KeFL638S+JdHu5n&#10;0v8AtvTrZt1xZmXcu1PK3y7/AJvmt02Lv2V9deDPE+l+MvCGh+INEn+1aNq1jBf2M/lNF50EqK8T&#10;7W+ZflZfvVc0jV7HXtJstS0y8g1LTb2FZ7a7tZVlhuI2Xcroy/KysvRq+SP2WLe8/Zg+OnjP4Bas&#10;lzB4N1Oe48TfDi7uy3lSWrbWvNNieW4dnaBnVvKVd7BLid/9alAH2TRRRQAUUUUAFFFFABT0plPS&#10;gB9FFFABRRRQAUUUUAFFFFABRRRQAUUUUAFFFFABRRRQAUUUUAFFFFABRRRQAUUUUAFFFFABXyJ8&#10;TdJsvij+3r8M7Tw1ZwW2u/DrTLjWfE/im3iVriC1uUeK10kyfOm6bzZpWinRXWJmkgkRmbd7j8ef&#10;jHpnwB+EPizx/q6edaaFZtOlqCyC6uGbZBBvVH2+bK8Sb9pC7tzfKDXBfsdfBbxN8Lfh7d678Rrn&#10;+1fiv4vvH1jxRqDyRTP5v3Le1EiIv7qCJVVY13Ro7y+UdhWgD6Hr4w0HXp/2VP22bnwddzQ23wy+&#10;M9xda9pbTeWn2TxKBEt1F5ry72WfEbD5cebcQRxKu2Xd9n15D+0x8Gz8efg7rXhmzu/7L8SoU1Lw&#10;9q6yeTLpuqQN5lrOkux2iw67GeMb/LeTb96gD16ivFv2WvjzF+0H8JrbxDPZXWleJ9NmbR/EukXF&#10;nLatp2rQIn2qAI5Ztu5gy/MzbWVWwyuq+00AFFFFABRRRQAUUUUAFFFFABRRRQAUUUUAFFFFABRR&#10;RQAUUUUAFFFFABRRRQAUUUUAMemVNRQBDRU1FAENFTUUAQ1m6vq1joGk3mp6neW+m6bZQtPc3d1K&#10;sUNvGq7md2b5VVV6tWxXyh+154nufif4m8L/ALNnhu61C01nxoU1DxPeWUcsZ07w1G7/AGphcKGV&#10;Jbhovs6B1eNt7pLt81NwBS/ZBvJP2hPHni79pW/srnTbDXof+EX8HWV08fm2ui20v7138p9rNPee&#10;axSRWaLydquyMpr62rG8I+FNN8E+FdG8O6NbGy0fR7OGwsrbzWfyoIkVI13MSx2qqj5q8M/bc+P+&#10;tfBT4aafpfgiaCb4p+M9Tt/D/hSzmMDf6VK6q05SR1Uqitje25Fllg3rtY0AcH4dur39qv8AbY1q&#10;/le5l+FHwYuBZWVpIrfZNR8T/MstwVlg2s1qrun390TpBLE22ds/ZFed/Ab4OaZ8AfhD4T8AaQ/n&#10;2mhWawPckMgubhm3zz7Gd9vmyvK+zcQu7avygV6VQBDRU1FAENFTUUAQ0VNRQBDRU1FAENFTUUAQ&#10;0VNRQBDRU1FAENFTUUAQ1m6vpNjr+k3mmanZ2+pabewtBc2l1EssNxGy7WR1b5WVl6rWxRQB8b/s&#10;Vxap+z3418Z/s2a/MZ4dBMvibwZctKkz3nh+5uXX975UKbZYrj7+/wCZnuH2L5aK1eg/ti/DXXfF&#10;Pw5s/GfgqBZPib8PbxfEnh/Yrl7wR/8AH1YN5Sea8dzBvRoImTzX8pWbbWD+3d4T8Qab4G0j4yeB&#10;hbr4/wDhVPPrll9qjEsVxp0kXl6lburSou1oPnLf63EG2Laz7q9y+FvxL0P4wfDzw7408OT/AGnR&#10;dbs472De6M8e8fNFJsZlWRG3I67jtZGXtQBjfAb4x6Z8fPhD4T+IGkJ5Nprtms72pLOLWdW2XEG9&#10;kTd5UqSpv2/Pt3L8uK9Gr5A8ADRf2Pv2pdT+HQGn+Gvhr8VT/bnhSBQlvb2eux+VBe2Ea/M379Wt&#10;5U3NHEp2QRJuavsWgCGipqKAIaKmooAhp6U+igAooooAKKKKACiiigAooooAKKKKACiiigAooooA&#10;KKKKACiiigAooooAKKKKACiiigAoorxb9qX48xfs+fCa58QwWV1qvifUpl0fw1pFvZy3Tajq06P9&#10;lgKIVbbuUs3zK21WVcsyKwB4zr2vT/tV/ts23g60mhufhl8GLi117VGh8t/tfiUiVbWLzUl3qsGZ&#10;GPy4823njlVt0W37PryH9mf4Nn4DfB3RfDN5d/2p4lcvqXiHV2k86XUtUnbzLqd5diNLl22K8g3+&#10;Wke77tevUAFFFFAHx1r2gQfsqfthWHjayc2vgP40XkXh/XbRLeKKKx8QKhewuE8tPNf7T/pSN0VZ&#10;JZJZZD8qr9i15r8efg5pnx++EPizwBq7+Raa7ZtAlyAzi2uFbfBPsV03eVKkT7NwDbdrfKTXnX7E&#10;nxW8QeOfhQfCnj+C50/4peBJ18P+JbG9k33DMqg292+ZXaRZ4trefnbK6ysny0AfR9FFFABRRRQA&#10;UUUUAFFFFABRRRQAUUUUAFFFFABRRRQAUUUUAFFFFABRRRQAUUUUAFFFFABRRRQAUUUUAYHi7xXp&#10;vgnwrrPiLWbk2Wj6PZzX97c+Uz+VBEjPI21QWO1VY/LXzL+w58OdZ8Qz+M/2hPG+n29t4y+KE8V9&#10;psCSwTvp2hCNTZW/mJEvzNF5W/n51it2dVlV65/9q27/AOGmP2i/An7NWm3XneHLMr4w+IQt7jb/&#10;AKBC6/Z7B/LuEf8Aeuyb027k860nX7jV9s0AFfHvwC+yftX/ALQGq/H64N+/grwtu8PfDpJzPapc&#10;fu2XUtSaBvlfzWlMCOCvyRFZIlliUru/t3eLPEGpeBtI+DfgY27eP/irPPodl9qkEUVvp0cXmalc&#10;OzROu1YPkK/63E+6Lcyba9y+Fvw00P4P/Dzw74L8OQfZtF0SzjsoN6IrybB80smxVVpHbc7ttG5n&#10;Zu9AHZ0UUUAFFFFABRRRQAUUUUAFFFFABRRRQAUUUUAFFFFABRRRQAUUUUAFfI3wW1CL9mf9pLxD&#10;8Db0XFt4Q8Zzz+Kfh+Y7aRra3ZkeTUtLVlVYoFiZGniiiXaqS5d98qq31zXz1+2N+z/d/HL4d2Wp&#10;eGZTp3xL8F3i+I/Cd+ltbySfboPnS1Yz/KI5WRA3zKu5IXfcqbWANz9qX4DRftB/Ca58PQXt1pXi&#10;fTZl1jw1q9veS2radq0CP9lnLoGbbuYq3ys21mZcMqMtv9mf4zH48/B3RvEl5aDS/EqF9O8RaOY/&#10;Kl07VIG8u6geLe7RYdd6pId/lvGW+9Vr9nj47eH/ANo34SaH438OXUDi9gRb+ziuPNfTr3Yvm2kv&#10;yo25Gb721d67HX5HWvD9fttR/Zb/AGwdM12GYw/CD4wXselX9gsqLFpvil1PkXCQLFu/0pYFRnVv&#10;mkeWSVgEiFAH2JRRRQAUUUUAFFFFABRRRQAUUUUAFFFFABRRRQAUUUUAFFFFABRRRQAUUUUAFFFF&#10;ABRRRQAUUUUAFFFFABXx1oOgQftV/thX/ja9c3XgP4L3kvh/QrR7eKWK+8QMge/uH8xPNT7N/oqL&#10;1VpIo5YpB8yt237bfxW8QeBvhQPCngCC51D4peO528P+GrGyk2XCsyk3F2mJUaNYItzefnbE7RM/&#10;y16L8Bvg5pnwB+EPhPwBpD+faaFZrA9yQyC5uGbfPPsZ32+bK8r7NxC7tq/KBQB6VRRRQAUUUUAF&#10;fHP7TOr3P7Kvxq8M/HmwtGk8Ha55HhT4hRosuyKBpQbPVmWCJt8sH7yJnl3/ACtFBEq+ZuX7GrlP&#10;iJ4D0D4o+C9X8K+KtJg1zQNTg8i6sZ1+SVfqPmVlbayspDKyqynctAHV0V8n/sT/ABJvNHPiP9nn&#10;xbPnxv8ACoxWEF5I9un9saMxzYXUUUbfJtt2t0dDu2b4tzs8rKv1hQAUUUUAFFFFABRRRQAUUUUA&#10;FFFFABRRRQAUUUUAFFFFABRRRQAUUUUAFFFFABRRRQAUUUUAFea/Hn4x6Z8AfhD4s8f6unnWmhWb&#10;Tpagsgurhm2QQb1R9vmyvEm/aQu7c3yg16VXx14/Gi/tg/tS6Z8OiNP8S/DX4VH+3PFcDBLi3vNd&#10;k82CysJF+Vv3CrcSvtaSJjvglTctAHf/ALHXw013wr8Orzxn41gEfxO+IV43iTxBvVw9mJP+PWwX&#10;zU81I7aDYiwSM/lOZVVtte46tq9joGk3mpaneW+m6bZQtPc3d1KsUNvGqlmd2b5VVV6t0rVr5H/b&#10;E8Yar8TfH3g/9mnwyLmGfxrAdS8XaraSTwzaV4fil/eFHSJk3XPlSwfPuT/lk6YnVlAMf9h62vvj&#10;l48+If7TWspcQr4snfQPB9rcOwNloVtLt+4J5UV5Zosum0bZYJXT5Z6+0KytJ0ix0DSbPTdMs7fT&#10;dNsoVgtrS1iWKG3jVQqoir8qqq9F6Vq0AFFFFABRRRQAUUUUAFFFFABRRRQAUUUUAFFFFABRRRQA&#10;UUUUAFFFFABRRRQB8Z+HbW9/ZU/bZ1qwlS4i+FHxmuBe2V3K7C007xP8zS25eW42q10qSP8Ac3Su&#10;8EUS7YGx9BfHn4OaZ8fvhD4s8Aau/kWmu2bQJcgM4trhW3wT7FdN3lSpE+zcA23a3yk1l/tMfBs/&#10;Hn4O614Zs7v+y/EqFNS8Pausnky6bqkDeZazpLsdosOuxnjG/wAt5Nv3qw/2NfjjffHn4FaVquuQ&#10;3Nn410eeTQfE1pdwNFNBqdtsWXevlRqjOrJKURdqebszlGoAx/2I/j/rXxr+GmoaX43mgh+KfgzU&#10;7jw/4rs4TAv+lROyrOEjdlCuq43rtRpYp9i7VFfSVfI37RWpRfst/Hbwz8eAtzF4H12BPC3xAFla&#10;yyiJfvadqjxRKAzRSZgeWVnYRSJFEjM1fXNABRRRQAUUUUAFFFFABRRRQAUUUUAFFFFABRRRQAUU&#10;UUAFFFFABRRRQAUUUUAFFFFABRRRQAUUV8tfto+PZNd0vQ/gJ4T1W2i8ffFGf+y5EV4pZdO0Rldt&#10;Qv3if5XXyIpolQvGz7n8pt0VAHPfszavc/tVfGrxN8eb+0aPwdofn+FPh7G6y7JYFlJvNWVZ4l2S&#10;z/u4leLZ8qywSq3l7m+xq5T4d+A9A+F3gvSfCvhXSYND0DTIPItbGBfkiX6n5mZm3MzMSzMzMx3N&#10;XV0AFFFFABRRRQAUUUUAfI/7Yng/Vfhl4+8H/tLeGTczT+CoDpvi7SrSOeabVfD8sv7wIiSqm628&#10;2Wf59qf8tXfECq31HpOr2Ov6TZ6lpl5b6lpt7Cs9td2sqyw3EbKGV0ZflZWXo3SjVtIsdf0m803U&#10;7O31LTb2FoLm0uollhuI2UqyOrfKysvVelfJv7FUWqfs9+NvGf7NevzGeDQPN8S+Crlpkle88P3N&#10;y6/vTHCgWSK4+/v+ZnuH2L5aK1AH2PRRRQAUUUUAFFFFABRRRQAUUUUAFFFFABRRRQAUUUUAFFFF&#10;ABRRRQAUUUUAFFFFABRRRQB5D+0x8Zj8Bvg7rPiSztBqniVymneHdHEfmy6jqk7eXawJFvRpcu29&#10;kjO/y0kK/drL/ZG+Alz+zn8HIPD+q6v/AMJF4v1G8uNZ8R615s0ov9SnYebJulYs21Vij3/Lv8ve&#10;yqztXkvh26vf2q/22dav5XuJfhR8GbgWVlaSoxtNR8T/ADLLcFJbfazWqvIn390TpBLE22ds/ZlA&#10;HKfETx5oHwu8F6v4q8VatBoegaZB591fTt8kS/QfMzM21VVQWZmVVG5q8F/Yu8BSa7peufHvxZpV&#10;tF4++KM/9qRuyRSy6dojKi6fYJKnyuvkRQys4SNn3J5q7oq579pnSLn9qr41eGfgNYXbR+DtD8jx&#10;X8QpEaXZLAsoFnpLNBKuyWf95KyS7PlWKeJm8va32NQAUUUUAFFFFABRRRQAUUUUAFFFFABRRRQA&#10;UUUUAFFFFABRRRQAUUUUAFFFFABRRRQAV8YfE260v9jT9qDSfiTDY22mfDb4qzReH/FbQNb2sNjr&#10;ayNJa6pK0r8q8b3KyhPLVQksrl5GVW+z64D40/CPQPjr8MvEHgXxTHcyaDrMSxT/AGaYxSxMrpJF&#10;KjYOGSREcbgy5X5lZSVIBc+KXw00P4wfDzxF4L8RwfadF1uzksp9iIzx7x8sse9WVZEba6NtO1kV&#10;u1eK/sT+KdT0bwz4l+C3ie5+1+LvhRdxaE1yERftulOm/SrvZGNke+3wnlb3dPJ3SNuetf8AY6+J&#10;eu+Kvh1eeDPGs4k+J3w9vG8N+IN7OXvBH/x636+a/mvHcwbHWeRU81xKyrtrz/8AbN8Pa58KPiL4&#10;D/aT8K6fqGoS+ES+keM9O05Wle78Oy7mll8r7Qit9nZnlVdp+eRJZPkg4APsaisrSdXsdf0mz1LT&#10;Ly31LTb2FZ7a7tZVlhuI2UMroy/KysvRulatABRRRQAUUUUAFFFFABRRRQAUUUUAFFFFABRRRQAU&#10;UUUAFFFFABRRRQAUUUUAFFFFAGVq2r2OgaTealqd5b6bptlC09zd3UqxQ28aqWZ3ZvlVVXq3Svlz&#10;9jvwfqvxN8feMP2lvExuYZ/GsA03wjpV3HPDNpXh+KX92HR5WTdc+VFP8m5P+WqPidlWj+2b4h1z&#10;4r/EXwH+zZ4V1DUNPl8XF9X8Z6jpzNE9p4di3LLF5v2d1X7QyvErbh88aRSfJPz9Y6TpFjoGk2em&#10;6ZZ2+m6bZQrBbWlrEsUNvGqhVRFX5VVV6L0oA1aKKKACiiigAooooAKKKKACvlr9u7wn4g03wNpH&#10;xk8DC3Xx/wDCqefXLL7VGJYrjTpIvL1K3dWlRdrQfOW/1uINsW1n3V9S0UAcZ8LfiXofxg+Hnh3x&#10;p4cn+06LrdnHewb3Rnj3j5opNjMqyI25HXcdrIy9q7Ovkb4LahF+zP8AtJeIfgbei4tvCHjOefxT&#10;8PzHbSNbW7MjyalpasqrFAsTI08UUS7VSXLvvlVW+uaACiiigAooooAKKKKACiiigAooooAKKKKA&#10;CiiigAooooAKKKKACiiigAooooAK+ev2xv2gLv4G/Duy03wzEdR+JfjS8Xw54TsEubeOT7dP8iXT&#10;Cf5THEzoW+Vl3PCj7Vfcv0LXyN8FtPi/aY/aS8Q/HK9Nxc+EPBk8/hb4fiO5kW2uGVHj1LVFVWaK&#10;dZWdoIpYm2skWHTfErKAe3/Ab4OaZ8AfhD4T8AaQ/n2mhWawPckMgubhm3zz7Gd9vmyvK+zcQu7a&#10;vygUfHn4x6Z8AfhD4s8f6unnWmhWbTpagsgurhm2QQb1R9vmyvEm/aQu7c3yg16VXx1r2vwftV/t&#10;hWHgmyQ3XgP4L3kXiDXbtLiKWK+8QMhSwt08t/NT7N/pTt1VpIpIpYx8rMAdt+xL8KfEHgX4UHxX&#10;4/nudQ+KXjudfEHiW+vY9lwrMoFvaPmJGjWCLavkY2xO0qp8tfR9FFABRRRQAUUUUAFFFFABRRRQ&#10;AUUUUAFFFFABRRRQAUUUUAFFFFABRRRQAUUUUAFFFFABRRRQB8X/ALT+gz/s6/tAeD/2mNNgto/D&#10;QhTwx8RseWjnTp5oore92rA0krRStFv2M0rLBbxqAnmMPrvVtIsdf0m803U7O31LTb2FoLm0uoll&#10;huI2UqyOrfKysvVelVfF3hTTfG3hXWfDus2xvdH1izmsL2281k82CVGSRdykMNysw+WvmX9hz4ja&#10;z4en8Z/s9+N9Qt7nxl8L54rHTZ0iggfUdCMaiyuPLSVvmWLyt/HyLLbq7NKz0AL+x34w1X4ZePvG&#10;H7NPiYXM0/gqAal4R1W7knmm1Xw/LL+7Lu8SputvNig+Tan/ACyRMQMzfXFfLX7aPgKTQtL0P49+&#10;E9KtpfH3wun/ALUkdUiil1HRFV11CweV/lRfIlmlVykjJtfyl3S1718O/HmgfFHwXpPirwrq0Gua&#10;BqcHn2t9A3ySr9D8ysrblZWAZWVlYbloA6uiiigAooooAKKKKACiiigAooooAKKKKACiiigAoooo&#10;AKKKKACiiigAooooAK4z4pfEvQ/g/wDDzxF408Rz/ZtF0SzkvZ9jorybB8sUe9lVpHbaiLuG5nVe&#10;9dnXyN+0VpsX7Unx28M/AcNcy+B9CgTxT8QDZXUsQlX7unaW8sTEK0smZ3ilVGMUaSxOrLQBufsT&#10;+FtT1nwz4l+NPie2+yeLvivdxa61sHRvsWlImzSrTfGdkmy3w/m7Ed/O2yLuSvp2iigAooooAKKK&#10;KACiiigAooooAKKKKAPnr9sb9n+7+OXw7stS8MynTviX4LvF8R+E79La3kk+3QfOlqxn+URysiBv&#10;mVdyQu+5U2t3fwG+MemfH74Q+E/H+kJ5Nprtms72pLOLW4Vtk8G9kTd5UqSpv2gNt3L8pFelV8Z+&#10;HbW9/ZU/bZ1qwlS4i+FHxmuBe2V3K7C007xP8zS25eW42q10qSP9zdK7wRRLtgbAB9mUUUUAFFFF&#10;ABRRRQAUUUUAFFFFABRRRQAUUUUAFFFFABRRRQAUUUUAFFFZWravY6BpN5qWp3lvpum2ULT3N3dS&#10;rFDbxqpZndm+VVVerdKAPm/9u7xZ4g1LwNpHwb8DG3bx/wDFWefQ7L7VIIorfTo4vM1K4dmiddqw&#10;fIV/1uJ90W5k217l8Lfhpofwf+Hnh3wX4cg+zaLolnHZQb0RXk2D5pZNiqrSO253baNzOzd6+Yv2&#10;Hra++OXjz4h/tNaylxCviyd9A8H2tw7A2WhW0u37gnlRXlmiy6bRtlgldPlnr7QoA8W/al+PMX7P&#10;nwmufEMFldar4n1KZdH8NaRb2ct02o6tOj/ZYCiFW27lLN8yttVlXLMisfstfAaL9nz4TW3h6e9u&#10;tV8T6lM2seJdXuLyW6bUdWnRPtU4dwrbdyhV+VW2qrNlmdm8Z0PQpv2qv22rrxjdQw3Xwx+C891o&#10;WlJMIn+1+JT5TXcpieDeqwZjUfN/rLeCSJm3S7fs+gAooooAKKKKACiiigAooooAKKKKACiiigAo&#10;oooAKKKKACiiigAooooAKKKKACiiigAooooAKKKKACvln9sPS7/4bal4P/aD8O2Vzc6n4Em+zeJb&#10;OxiZpdT8NzsFu0KJtaVrdttzEskqxRbZZGr6mrK1bSLHX9JvNN1Ozt9S029haC5tLqJZYbiNlKsj&#10;q3ysrL1XpQBV8I+K9N8beFdG8RaNcm90fWLOG/srnymTzYJUV422sAw3Kyn5q+WP2ZtIuf2VfjV4&#10;m+A1/dtJ4O1zz/Ffw9kdpdkUDSkXmkq08rb5YP3cqpFv+VpZ5WXzNq2/2QLOT9nrx54v/Zpv7y51&#10;Kw0GH/hKfBt7dJH5t1otzKfOR/KTarQXnmqXkZWlM25UVFUV2n7YvwW8TfFL4e2mu/Dm5/sr4r+E&#10;LxNY8L6gkkUL+b9y4tTI6N+6niZlaNtsbukXmnYGoA+h6K81+A3xj0z4/fCHwn4/0hPJtNds1ne1&#10;JZxa3Ctsng3sibvKlSVN+0Btu5flIr0qgAooooAKKKKACiiigAooooAKKKKACiiigAooooAKKKKA&#10;CiiigAooooA81+PPxj0z4A/CHxZ4/wBXTzrTQrNp0tQWQXVwzbIIN6o+3zZXiTftIXdub5Qa83/Y&#10;j+AGtfBT4aahqnjeGCb4p+M9TuPEHiu8hEDf6VK7MsAeNFUqitnYu5Flln2NtYVxuv3WpftSftg6&#10;ZoMMPnfCH4P3seq398sSNFqXilFPkW6TrLu/0VZ1dkVflkSWOVSHiNfYlABRRRQAUUUUAFFFFABR&#10;RRQAUUUUAFFFFABXkP7THwbPx5+DuteGbO7/ALL8SoU1Lw9q6yeTLpuqQN5lrOkux2iw67GeMb/L&#10;eTb96vXqKAPDf2Rvj3c/tGfByDxBqukf8I74v068uNG8R6L5U0QsNSgYebHtlUMu5Wik2fNs8zYz&#10;MyNXuVfHXj86L+x9+1LpnxFJ0/w18Nfiqf7D8VzsUt7ez12PzZ7K/kb5m/fq1xE+1Y4lO+eV9zV9&#10;i0AFFFFABRRRQAUUUUAFFFFABRRRQAUUUUAFFFFABRRRQAUUUUAFfI/7YnjDVfib4+8H/s0+GRcw&#10;z+NYDqXi7VbSSeGbSvD8Uv7wo6RMm658qWD59yf8snTE6sv0b8RPHmgfC7wXq/irxVq0Gh6BpkHn&#10;3V9O3yRL9B8zMzbVVVBZmZVUbmrwX9i7wFJrul658e/FmlW0Xj74oz/2pG7JFLLp2iMqLp9gkqfK&#10;6+RFDKzhI2fcnmruioA+kNJ0ix0DSbPTdMs7fTdNsoVgtrS1iWKG3jVQqoir8qqq9F6V88ft4/Gr&#10;Uvhf8H4vDvhCYyfEzx/eReFvDNtFcrbzi4nbY86t5sTR+Wr4WVeEllt93ytX05Xxz+zNq9z+1V8a&#10;vE3x5v7Ro/B2h+f4U+HsbrLslgWUm81ZVniXZLP+7iV4tnyrLBKreXuYA98+A3wc0z4A/CHwn4A0&#10;h/PtNCs1ge5IZBc3DNvnn2M77fNleV9m4hd21flAr0qiigAooooAKKKKACiiigAooooAKKKKACii&#10;igAooooAKKKKACiiigAooooAKKKKACiiigAooooAKKKKACiiigD5Z/bp+FvinxD4N8L/ABM+HNrc&#10;XvxP+GmprrWkWVt5rNqFs+1b2y2pKm5ZY1VmVdzusLRL/rTXufwt+Jeh/GD4eeHfGnhyf7Tout2c&#10;d7BvdGePePmik2MyrIjbkddx2sjL2rs6+L/gxfXv7Mf7XfiL4KXjXafDTx3BP4l8Bw7G+z6bdKXl&#10;1DTYNkCpGnMsqxq+yJEi/wCWk7UAW9B1+D9lT9sK/wDBN6htfAfxovJfEGhXb3EUUVj4gVAl/bv5&#10;j+a/2n/RXXoqySxxRRn5mX7FryH9pj4Nn48/B3WvDNnd/wBl+JUKal4e1dZPJl03VIG8y1nSXY7R&#10;YddjPGN/lvJt+9VT9lr48xftB/Ca28Qz2V1pXifTZm0fxLpFxZy2radq0CJ9qgCOWbbuYMvzM21l&#10;VsMrqoB7TRRRQAUUUUAFFFFABRRRQAUUUUAFFFFABRRRQAUUUUAFFFFABXi37Uvx5i/Z8+E1z4hg&#10;srrVfE+pTLo/hrSLezlum1HVp0f7LAUQq23cpZvmVtqsq5ZkVvaa+OvAB0X9sH9qXU/iKDp/iX4a&#10;/Co/2H4UnUpcW95rsnlT3t/G3yt+4VbeJNyyRMdk8T7loA9n/Zn+DZ+A3wd0XwzeXf8AaniVy+pe&#10;IdXaTzpdS1SdvMup3l2I0uXbYryDf5aR7vu169RRQAUUUUAFFFFABRRRQAUUUUAFFFFABRRRQAUU&#10;UUAea/Hn4OaZ8fvhD4s8Aau/kWmu2bQJcgM4trhW3wT7FdN3lSpE+zcA23a3yk1wf7HXxL13xV8O&#10;rzwZ41nEnxO+Ht43hvxBvZy94I/+PW/XzX8147mDY6zyKnmuJWVdtfQ1fJ/x0/Z2+JEH7RuifGb4&#10;H3nhLS/FE+jzaJ4mtPFaSpZ6nb70a3b9xF5rSqU+Z/NU7be3UfJuVgD6wor5U/4zd/6t/wD/ACt0&#10;f8Zu/wDVv/8A5W6APquivlT/AIzd/wCrf/8Ayt0f8Zu/9W//APlboA+q6K+VP+M3f+rf/wDyt0f8&#10;Zu/9W/8A/lboA+q6K+VP+M3f+rf/APyt0f8AGbv/AFb/AP8AlboA+q6K+VP+M3f+rf8A/wArdH/G&#10;bv8A1b//AOVugD6ror5U/wCM3f8Aq3//AMrdH/Gbv/Vv/wD5W6APquivlT/jN3/q3/8A8rdH/Gbv&#10;/Vv/AP5W6APquivlT/jN3/q3/wD8rdH/ABm7/wBW/wD/AJW6APquivlT/jN3/q3/AP8AK3R/xm7/&#10;ANW//wDlboAxP2mdIuf2qvjV4Z+A1hdtH4O0PyPFfxCkRpdksCygWeks0Eq7JZ/3krJLs+VYp4mb&#10;y9rfY1eA/snfAvxD8G/COs6h4+1qDxT8U/FOqS6n4m8QW7eatw4Pl28MT+VEwgiiVdsRXbGzy7Nq&#10;YWvadW1ex0DSbzUtTvLfTdNsoWnubu6lWKG3jVSzO7N8qqq9W6UAfN/7aPj2TXdL0P4CeE9VtovH&#10;3xRn/suRFeKWXTtEZXbUL94n+V18iKaJULxs+5/KbdFXuXwt+Gmh/B/4eeHfBfhyD7NouiWcdlBv&#10;RFeTYPmlk2KqtI7bndto3M7N3r5s/Yy8Pa58V/iL48/aT8VafqGny+LimkeDNO1FWie08OxbWil8&#10;r7Q6r9oZUlZdo+eN5Y/kn5+xqACiiigAooooAKKKKACiiigAooooAKKKKACiiigAooooAKKKKACi&#10;iigAooooAKKKKACiiigAooooAKKKKACiiigArwL9rr4FTfGb4Yvf+HbS3g+J/hSZde8G6s0ETS22&#10;oQOkqxL5jqm2bylibzcx/cdlbylr32igDyL9mb9oLRP2m/g/onjzQ4DZC9LwX+lm5SWWwuo22yxO&#10;y/8AAXXdtZonjfYu7bXi+vaBB+yp+2FYeNrJza+A/jReReH9dtEt4oorHxAqF7C4Ty081/tP+lI3&#10;RVklkllkPyqtvTNPh/ZY/a+khglubf4bfGe4lm/f3Mktvp3ipS0j/NIyxwLext8qDzZZZYlVQkaK&#10;o97+NPwj0D46/DLxB4F8Ux3Mmg6zEsU/2aYxSxMrpJFKjYOGSREcbgy5X5lZSVIB39FfKf8AwwN/&#10;1cb8f/8Awuf/ALRR/wAMDf8AVxvx/wD/AAuf/tFAH1ZRXyn/AMMDf9XG/H//AMLn/wC0Uf8ADA3/&#10;AFcb8f8A/wALn/7RQB9WUV8p/wDDA3/Vxvx//wDC5/8AtFH/AAwN/wBXG/H/AP8AC5/+0UAfVlFf&#10;Kf8AwwN/1cb8f/8Awuf/ALRR/wAMDf8AVxvx/wD/AAuf/tFAH1ZRXyn/AMMDf9XG/H//AMLn/wC0&#10;Uf8ADA3/AFcb8f8A/wALn/7RQB9WUV8p/wDDA3/Vxvx//wDC5/8AtFH/AAwN/wBXG/H/AP8AC5/+&#10;0UAfVlFfKf8AwwN/1cb8f/8Awuf/ALRR/wAMDf8AVxvx/wD/AAuf/tFAH1ZRXyn/AMMDf9XG/H//&#10;AMLn/wC0Uf8ADA3/AFcb8f8A/wALn/7RQB9WUV8p/wDDA3/Vxvx//wDC5/8AtFH/AAwN/wBXG/H/&#10;AP8AC5/+0UAdN+2L8S9d8K/Dqz8GeCpxH8TviFeL4b8P7GcPZiT/AI+r9vKfzUjtoN7tPGr+U5iZ&#10;l213nwG+DmmfAH4Q+E/AGkP59poVmsD3JDILm4Zt88+xnfb5sryvs3ELu2r8oFcH8KP2O9D+GXxE&#10;tPGeoePfHvxH1nTrOey0z/hO9YTU007z/K82W13RK0UrrEELI3Ks6mvoagAooooAKKKKACiiigAo&#10;oooAKKKKACiiigAooooAKKKKACiiigAooooAKKKKACiiigAooooAKKKKACiiigAooooAKKKKACii&#10;igAry39pD4YXvxu+BXjfwPpmrXGi6nremSW1tdwXLQAS/eRJWVHbyHZfLlXblo3kX+KvUqKAPnr9&#10;hz4vH4u/s5+HTeac2heJPDefC+vaR9j+yfYb6zVYmTyhFEkW5PKk8pE2x+b5f8FfQtfGHxNutL/Y&#10;0/ag0n4kw2Ntpnw2+Ks0Xh/xW0DW9rDY62sjSWuqStK/KvG9ysoTy1UJLK5eRlVvs+gAooooAKKK&#10;KACiiigAooooAKKKKACiiigAooooAKKKKACiiigAooooAKKKKACiiigAooooAKKKKACiiigAoooo&#10;AKKKwPF3ivTfBPhXWfEWs3JstH0ezmv7258pn8qCJGeRtqgsdqqx+WgD5b/bdXTPj34r8D/s1Wun&#10;i/1rxFeQeIdZvnsmf+wtEgZ/NuorjY6wXMrI1vE2xl/euj7fNTd9h18n/sT/AA2vNYPiP9obxbBj&#10;xv8AFUxX8FnIlu/9j6MpxYWsUsa/Put1t3dzt37ItyK8TM31hQAUUUUAFFFFABRRRQAUUUUAFFFF&#10;ABRRRQAUUUUAFFFFABRRRQAUUUUAFFFFABRRRQAUUUUAFFFFABRRRQAUUUUAFFFFABRRRQAUUUUA&#10;FFFFABRRRQAUUUUAFFFFABRRRQAUUUUAFFFFABRRRQAUUUUAFFFFAHmvx5+DmmfH74Q+LPAGrv5F&#10;prtm0CXIDOLa4Vt8E+xXTd5UqRPs3ANt2t8pNcH+x18S9d8VfDq88GeNZxJ8Tvh7eN4b8Qb2cveC&#10;P/j1v181/NeO5g2Os8ip5riVlXbX0NXxN+1baf8ADM/7RfgT9pXTbXyfDl4V8H/EI29vu/0CZ1+z&#10;37+Xbu/7p1Te+7c/k2kC/fagD7ZooooAKKKKACiiigAooooAKKKKACiiigAooooAKKKKACiiigAo&#10;oooAKKKKACiiigAooooAKKKKACiiigAooooAK+Of2mdIuf2qvjV4Z+A1hdtH4O0PyPFfxCkRpdks&#10;CygWeks0Eq7JZ/3krJLs+VYp4mby9re+fHn4x6Z8AfhD4s8f6unnWmhWbTpagsgurhm2QQb1R9vm&#10;yvEm/aQu7c3yg151+xL8KfEHgX4UHxX4/nudQ+KXjudfEHiW+vY9lwrMoFvaPmJGjWCLavkY2xO0&#10;qp8tAH0fRRRQAUUUUAFFFFABRRRQAUUUUAFFFFABRRRQAUUUUAFFFFABRRRQAUUUUAFFFFABRRRQ&#10;AUUUUAFFFFABRRRQAUUUUAFFFFABRRRQAUUUUAFFFFABRRRQAUUUUAFFFFABRRRQAUUUUAFFFFAB&#10;RRRQAUUUUAFFFFABWB4u8Kab428K6z4d1m2N7o+sWc1he23msnmwSoySLuUhhuVmHy1v0UAfI37D&#10;nxG1nw9P4z/Z78b6hb3PjL4XzxWOmzpFBA+o6EY1FlceWkrfMsXlb+PkWW3V2aVnr65r5Z/bD0u/&#10;+G2peD/2g/Dtlc3Op+BJvs3iWzsYmaXU/Dc7BbtCibWla3bbcxLJKsUW2WRq+h/CPivTfG3hXRvE&#10;WjXJvdH1izhv7K58pk82CVFeNtrAMNysp+agDfooooAKKKKACiiigAooooAKKKKACiiigAooooAK&#10;KKKACiiigAooooAKKKKACiiigAooooAKKKKACiivIf2mPjMfgN8HdZ8SWdoNU8SuU07w7o4j82XU&#10;dUnby7WBIt6NLl23skZ3+WkhX7tAHjGva/B+1X+2FYeCbJDdeA/gveReINdu0uIpYr7xAyFLC3Ty&#10;381Ps3+lO3VWkikiljHys32LXi37LXwGi/Z8+E1t4envbrVfE+pTNrHiXV7i8lum1HVp0T7VOHcK&#10;23coVflVtqqzZZnZvaaACiiigAooooAKKKKACiiigAooooAKKKKACiiigAooooAKKKKACiiigAoo&#10;ooAKKKKACiiigAooooAKKKKACiiigAooooAKKKKACiiigAooooAKKKKACiiigAooooAKKKKACiii&#10;gAooooAKKKKACiiigAooooAKKKKACiiigDK1bSLHX9JvNN1Ozt9S029haC5tLqJZYbiNlKsjq3ys&#10;rL1XpXyz+yBZyfs9ePPF/wCzTf3lzqVhoMP/AAlPg29ukj8260W5lPnI/lJtVoLzzVLyMrSmbcqK&#10;iqK+u6+Wf26fhb4p8Q+DfC/xM+HNrcXvxP8Ahpqa61pFlbeazahbPtW9stqSpuWWNVZlXc7rC0S/&#10;600AfU1FcZ8LfiXofxg+Hnh3xp4cn+06LrdnHewb3Rnj3j5opNjMqyI25HXcdrIy9q7OgAooooAK&#10;KKKACiiigAooooAKKKKACiiigAooooAKKKKACiiigAooooAKKKKACiiigAooooAK+MND0Kb9qr9t&#10;q68Y3UMN18MfgvPdaFpSTCJ/tfiU+U13KYng3qsGY1Hzf6y3gkiZt0u3vf23Pj/rXwU+Gmn6X4Im&#10;gm+KfjPU7fw/4Us5jA3+lSuqtOUkdVKorY3tuRZZYN67WNekfAb4OaZ8AfhD4T8AaQ/n2mhWawPc&#10;kMgubhm3zz7Gd9vmyvK+zcQu7avygUAelUUUUAFFFFABRRRQAUUUUAFFFFABRRRQAUUUUAFFFFAB&#10;RRRQAUUUUAFFFFABRRRQAUUUUAFFFFABRRRQAUUUUAFFFFABRRRQAUUUUAFFFFABRRRQAUUUUAFF&#10;FFABRRRQAUUUUAFFFFABRRRQAUUUUAFFFFABRRRQAUUUUAFFFFABRRRQB8efB3Wbn9mj9qbWvgXc&#10;WZh+H3jUXXirwJcxLLstJ/v3+kRIsSwRRoyzzoibRGjLuZ3nXb9h14F+118CpvjN8MXv/DtpbwfE&#10;/wAKTLr3g3VmgiaW21CB0lWJfMdU2zeUsTebmP7jsreUtdT+zx8dvD/7Rvwk0Pxv4cuoHF7Ai39n&#10;Fcea+nXuxfNtJflRtyM33tq712OvyOtAHqlFFFABRRRQAUUUUAFFFFABRRRQAUUUUAFFFFABRRRQ&#10;AUUUUAFFFFABRRRQAUUUUAFFFfMX7bHinU9Z8M+Gvgt4Yufsni74r3cuhLclEb7FpSJv1W72SDZJ&#10;st8p5W9Hfzt0bbkoAw/2ddSi/ak+O3ib48FbmXwPoUD+Fvh+L21liEq/e1HVEilUhWlkxAksTIxi&#10;jeKVFZa+ua4z4W/DTQ/g/wDDzw74L8OQfZtF0SzjsoN6IrybB80smxVVpHbc7ttG5nZu9dnQAUUU&#10;UAFFFFABRRRQAUUUUAFFFFABRRRQAUUUUAFFFFABRRRQAUUUUAFFFFABRRRQAUUUUAFFFFABRRRQ&#10;AUUUUAFFFFABRRRQAUUUUAFFFFABRRRQAUUUUAFFFFABRRRQAUUUUAFFFFABRRRQAUUUUAFFFFAB&#10;RRRQAUUUUAFFFFABRRRQAV8daJo11+yp+2JqMUl4y/C3413sl1bRs0vk6R4lVdzo8ksvlL9tzKy7&#10;P3skiRRKipDlvsWvIf2mPg2fjz8Hda8M2d3/AGX4lQpqXh7V1k8mXTdUgbzLWdJdjtFh12M8Y3+W&#10;8m371AHr1FeC/sa/HG++PPwK0rVdchubPxro88mg+JrS7gaKaDU7bYsu9fKjVGdWSUoi7U83ZnKN&#10;XvVABRRRQAUUUUAFFFFABRRRQAUUUUAFFFFABRRRQAUUUUAFFFFABRRRQAUUUUAZWravY6BpN5qW&#10;p3lvpum2ULT3N3dSrFDbxqpZndm+VVVerdK+XP2O/B+q/E3x94w/aW8TG5hn8awDTfCOlXcc8M2l&#10;eH4pf3YdHlZN1z5UU/ybk/5ao+J2VT9sTxhqvxN8feD/ANmnwyLmGfxrAdS8XaraSTwzaV4fil/e&#10;FHSJk3XPlSwfPuT/AJZOmJ1ZfqPSdIsdA0mz03TLO303TbKFYLa0tYliht41UKqIq/KqqvRelAGr&#10;RRRQAUUUUAFFFFABRRRQAUUUUAFFFFABRRRQAUUUUAFFFFABRRRQAUUUUAFFFFABRRRQAUUUUAFF&#10;FFABRRRQAUUUUAFFFFABRRRQAUUUUAFFFFABRRRQAUUUUAFFFFABRRRQAUUUUAFFFFABRRRQAUUU&#10;UAFFFFABRRRQAUUUUAFFFFABRRRQAUUUUAfHfxj8Rwfsk/tVaL8ULtPK+H3xT+y+FvFVw08USWOr&#10;Qf8AHhfyPK/+r+z+fE6p5aIkTyNvfarfYlcB8afhHoHx1+GXiDwL4pjuZNB1mJYp/s0xiliZXSSK&#10;VGwcMkiI43BlyvzKykqfLv2NPizq/i7wdq3w88bS3LfFL4azpoPiJpoJwt6uXWzv45Z8tOtxFF5v&#10;mNtZm3vsVHTcAfSFFFFABRRRQAUUUUAFFFFABRRRQAUUUUAFFFFABRRRQAUUUUAFFFFABXGfFL4l&#10;6H8H/h54i8aeI5/s2i6JZyXs+x0V5Ng+WKPeyq0jttRF3Dczqveuzr5G/aK02L9qT47eGfgOGuZf&#10;A+hQJ4p+IBsrqWISr93TtLeWJiFaWTM7xSqjGKNJYnVloA3P2J/C2p6z4Z8S/GnxPbfZPF3xXu4t&#10;da2Do32LSkTZpVpvjOyTZb4fzdiO/nbZF3JX07RRQAUUUUAFFFFABRRRQAUUUUAFFFFABRRRQAUU&#10;UUAFFFFABRRRQAUUUUAFFFFABRRRQAUUUUAFFFFABRRRQAUUUUAFFFFABRRRQAUUUUAFFFFABRRR&#10;QAUUUUAFFFFABRRRQAUUUUAFFFFABRRRQAUUUUAFFFFABRRRQAUUUUAFFFFABRRRQAUUUUAFFFFA&#10;BXx1+054dg/Z3+Nvhr9p3T3NrpaeR4W8fW6QRIkmkzy7Ir8sEaVpYJ/su5UV3lWOJF2Kj7vsWsDx&#10;d4U03xt4V1nw7rNsb3R9Ys5rC9tvNZPNglRkkXcpDDcrMPloA36K+Rv2F9e8RfDuDxN+z946uJ5f&#10;E/gCYtoV7egI+teH5JX+y3UQaWVmVWVomVflgXyIvvq1fXNABRRRQAUUUUAFFFFABRRRQAUUUUAF&#10;FFFABRRRQAUUUUAFFFFAHmvx5+MemfAH4Q+LPH+rp51poVm06WoLILq4ZtkEG9Ufb5srxJv2kLu3&#10;N8oNeb/sR/ADWvgp8NNQ1TxvDBN8U/Gep3HiDxXeQiBv9KldmWAPGiqVRWzsXciyyz7G2sK4LXte&#10;n/ar/bZtvB1pNDc/DL4MXFrr2qND5b/a/EpEq2sXmpLvVYMyMflx5tvPHKrbotv2fQAUUUUAFFFF&#10;ABRRRQAUUUUAFFFFABRRRQAUUUUAFFFFABRRRQAUUUUAFFFFABRRRQAUUUUAFFFFABRRRQAUUUUA&#10;FFFFABRRRQAUUUUAFFFFABRRRQAUUUUAFFFFABRRRQAUUUUAFFFFABRRRQAUUUUAFFFFABRRRQAU&#10;UUUAFFFFABRRRQAUUUUAFFFFABRRRQAUUUUAfJ/7bWm658Lj4b/aH8FaX/aviPwH5tvrmmQs8X9s&#10;aFOdtxFK0SMzeQ2ydN/7qLbLKytt219I+EfFem+NvCujeItGuTe6PrFnDf2Vz5TJ5sEqK8bbWAYb&#10;lZT81W9T0ix8QaPcabqlnb6jp1/E1vdWl1EskM8TptdHRgQVI4IIwa+af+HXP7MX/RM//K/qn/yT&#10;QB9VUV8q/wDDrn9mL/omf/lf1T/5Jo/4dc/sxf8ARM//ACv6p/8AJNAH1VRXyr/w65/Zi/6Jn/5X&#10;9U/+SaP+HXP7MX/RM/8Ayv6p/wDJNAH1VRXyr/w65/Zi/wCiZ/8Alf1T/wCSaP8Ah1z+zF/0TP8A&#10;8r+qf/JNAH1VRXyr/wAOuf2Yv+iZ/wDlf1T/AOSaP+HXP7MX/RM//K/qn/yTQB9VUV8q/wDDrn9m&#10;L/omf/lf1T/5Jo/4dc/sxf8ARM//ACv6p/8AJNAH1VRXyr/w65/Zi/6Jn/5X9U/+SaP+HXP7MX/R&#10;M/8Ayv6p/wDJNAH1VRXyr/w65/Zi/wCiZ/8Alf1T/wCSaP8Ah1z+zF/0TP8A8r+qf/JNAH1VRXyr&#10;/wAOuf2Yv+iZ/wDlf1T/AOSaP+HXP7MX/RM//K/qn/yTQB9VV4t+1L8eYv2fPhNc+IYLK61XxPqU&#10;y6P4a0i3s5bptR1adH+ywFEKtt3KWb5lbarKuWZFbz7/AIdc/sxf9Ez/APK/qn/yTWt4C/4J+/AD&#10;4ZeOdA8T+Hfh3b2mt6e7XVrPcajeXSxTKBskEc0zpuUncpK5VgrLhlUgA7b9mf4Nn4DfB3RfDN5d&#10;/wBqeJXL6l4h1dpPOl1LVJ28y6neXYjS5dtivIN/lpHu+7Xr1FFABRRRQAUUUUAFFFFABRRRQAUU&#10;UUAFFFFABRRRQAUUUUAFFFFABRRRQAUUUUAFFFFABRRRQAUUUUAFFFFABRRRQAUUUUAFFFFAH//Z&#10;UEsDBBQABgAIAAAAIQDpMDPN3gAAAAYBAAAPAAAAZHJzL2Rvd25yZXYueG1sTI/NasMwEITvhb6D&#10;2EJvjaz+hNq1HEJoewqFJoWQ28ba2CbWyliK7bx91V7ay8Ayw8y3+WKyrRio941jDWqWgCAunWm4&#10;0vC1fbt7BuEDssHWMWm4kIdFcX2VY2bcyJ80bEIlYgn7DDXUIXSZlL6syaKfuY44ekfXWwzx7Ctp&#10;ehxjuW3lfZLMpcWG40KNHa1qKk+bs9XwPuK4fFCvw/p0XF3226eP3VqR1rc30/IFRKAp/IXhBz+i&#10;QxGZDu7MxotWQ3wk/Gr00lSlIA4xlDzOFcgil//xi28AAAD//wMAUEsDBBQABgAIAAAAIQBYYLMb&#10;ugAAACIBAAAZAAAAZHJzL19yZWxzL2Uyb0RvYy54bWwucmVsc4SPywrCMBBF94L/EGZv07oQkaZu&#10;RHAr9QOGZJpGmwdJFPv3BtwoCC7nXu45TLt/2ok9KCbjnYCmqoGRk14ZpwVc+uNqCyxldAon70jA&#10;TAn23XLRnmnCXEZpNCGxQnFJwJhz2HGe5EgWU+UDudIMPlrM5YyaB5Q31MTXdb3h8ZMB3ReTnZSA&#10;eFINsH4Oxfyf7YfBSDp4ebfk8g8FN7a4CxCjpizAkjL4DpvqGkgD71r+9Vn3AgAA//8DAFBLAQIt&#10;ABQABgAIAAAAIQCKFT+YDAEAABUCAAATAAAAAAAAAAAAAAAAAAAAAABbQ29udGVudF9UeXBlc10u&#10;eG1sUEsBAi0AFAAGAAgAAAAhADj9If/WAAAAlAEAAAsAAAAAAAAAAAAAAAAAPQEAAF9yZWxzLy5y&#10;ZWxzUEsBAi0AFAAGAAgAAAAhAENY6kl+BQAAcBQAAA4AAAAAAAAAAAAAAAAAPAIAAGRycy9lMm9E&#10;b2MueG1sUEsBAi0ACgAAAAAAAAAhAD+R6PRL+QAAS/kAABUAAAAAAAAAAAAAAAAA5gcAAGRycy9t&#10;ZWRpYS9pbWFnZTEuanBlZ1BLAQItABQABgAIAAAAIQDpMDPN3gAAAAYBAAAPAAAAAAAAAAAAAAAA&#10;AGQBAQBkcnMvZG93bnJldi54bWxQSwECLQAUAAYACAAAACEAWGCzG7oAAAAiAQAAGQAAAAAAAAAA&#10;AAAAAABvAgEAZHJzL19yZWxzL2Uyb0RvYy54bWwucmVsc1BLBQYAAAAABgAGAH0BAABgAwEAAAA=&#10;">
                <v:shape id="docshape23" o:spid="_x0000_s1027" style="position:absolute;width:9919;height:10461;visibility:visible;mso-wrap-style:square;v-text-anchor:top" coordsize="9919,1046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ole4yQAAAOIAAAAPAAAAZHJzL2Rvd25yZXYueG1sRI9Ba8JA&#10;FITvhf6H5RW81U0jaU10FakI4q2pB709ss8kNPs27G41+uvdQsHjMDPfMPPlYDpxJudbywrexgkI&#10;4srqlmsF++/N6xSED8gaO8uk4EoelovnpzkW2l74i85lqEWEsC9QQRNCX0jpq4YM+rHtiaN3ss5g&#10;iNLVUju8RLjpZJok79Jgy3GhwZ4+G6p+yl+jwOU7O8kTd7PBH0uJu0O9Xh2UGr0MqxmIQEN4hP/b&#10;W60gzfNplmbZB/xdindALu4AAAD//wMAUEsBAi0AFAAGAAgAAAAhANvh9svuAAAAhQEAABMAAAAA&#10;AAAAAAAAAAAAAAAAAFtDb250ZW50X1R5cGVzXS54bWxQSwECLQAUAAYACAAAACEAWvQsW78AAAAV&#10;AQAACwAAAAAAAAAAAAAAAAAfAQAAX3JlbHMvLnJlbHNQSwECLQAUAAYACAAAACEAX6JXuMkAAADi&#10;AAAADwAAAAAAAAAAAAAAAAAHAgAAZHJzL2Rvd25yZXYueG1sUEsFBgAAAAADAAMAtwAAAP0CAAAA&#10;AA==&#10;" path="m9919,r-10,l9909,10r,10441l10,10451,10,10r9899,l9909,,10,,,,,10,,10451r,10l10,10461r9899,l9919,10461r,-10l9919,10r,-10xe" fillcolor="black" stroked="f">
                  <v:path arrowok="t" o:connecttype="custom" o:connectlocs="9919,0;9909,0;9909,10;9909,10451;10,10451;10,10;9909,10;9909,0;10,0;0,0;0,10;0,10451;0,10461;10,10461;9909,10461;9919,10461;9919,10451;9919,10;9919,0" o:connectangles="0,0,0,0,0,0,0,0,0,0,0,0,0,0,0,0,0,0,0"/>
                </v:shape>
                <v:shape id="docshape24" o:spid="_x0000_s1028" type="#_x0000_t75" style="position:absolute;left:112;top:12;width:9596;height:102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rZT+yAAAAOMAAAAPAAAAZHJzL2Rvd25yZXYueG1sRE/NTgIx&#10;EL6b8A7NkHiTrlgUFgoxJiZ4MEb0wHHYDtuV7XRt67K+vTUx8Tjf/6w2g2tFTyE2njVcTwoQxJU3&#10;Ddca3t8er+YgYkI22HomDd8UYbMeXaywNP7Mr9TvUi1yCMcSNdiUulLKWFlyGCe+I87c0QeHKZ+h&#10;libgOYe7Vk6L4lY6bDg3WOzowVJ12n05Darhl8/gTv22rQ/2+YnUx2G21/pyPNwvQSQa0r/4z701&#10;eb6a3t3M1Fwt4PenDIBc/wAAAP//AwBQSwECLQAUAAYACAAAACEA2+H2y+4AAACFAQAAEwAAAAAA&#10;AAAAAAAAAAAAAAAAW0NvbnRlbnRfVHlwZXNdLnhtbFBLAQItABQABgAIAAAAIQBa9CxbvwAAABUB&#10;AAALAAAAAAAAAAAAAAAAAB8BAABfcmVscy8ucmVsc1BLAQItABQABgAIAAAAIQAyrZT+yAAAAOMA&#10;AAAPAAAAAAAAAAAAAAAAAAcCAABkcnMvZG93bnJldi54bWxQSwUGAAAAAAMAAwC3AAAA/AIAAAAA&#10;">
                  <v:imagedata r:id="rId21" o:title=""/>
                </v:shape>
                <w10:anchorlock/>
              </v:group>
            </w:pict>
          </mc:Fallback>
        </mc:AlternateContent>
      </w:r>
    </w:p>
    <w:p w14:paraId="332BA23C" w14:textId="77777777" w:rsidR="0000587A" w:rsidRDefault="0000587A">
      <w:pPr>
        <w:rPr>
          <w:sz w:val="20"/>
        </w:rPr>
        <w:sectPr w:rsidR="0000587A">
          <w:pgSz w:w="11910" w:h="16840"/>
          <w:pgMar w:top="1400" w:right="0" w:bottom="280" w:left="0" w:header="708" w:footer="708" w:gutter="0"/>
          <w:cols w:space="708"/>
        </w:sectPr>
      </w:pPr>
    </w:p>
    <w:p w14:paraId="2BFB9730" w14:textId="155E77E0" w:rsidR="0000587A" w:rsidRDefault="004469FA">
      <w:pPr>
        <w:pStyle w:val="Plattetekst"/>
        <w:ind w:left="1276"/>
        <w:rPr>
          <w:sz w:val="20"/>
        </w:rPr>
      </w:pPr>
      <w:r>
        <w:rPr>
          <w:noProof/>
          <w:sz w:val="20"/>
        </w:rPr>
        <w:lastRenderedPageBreak/>
        <mc:AlternateContent>
          <mc:Choice Requires="wpg">
            <w:drawing>
              <wp:inline distT="0" distB="0" distL="0" distR="0" wp14:anchorId="13671C17" wp14:editId="3D984366">
                <wp:extent cx="6298565" cy="6642735"/>
                <wp:effectExtent l="635" t="3175" r="0" b="2540"/>
                <wp:docPr id="664689316" name="docshapegroup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298565" cy="6642735"/>
                          <a:chOff x="0" y="0"/>
                          <a:chExt cx="9919" cy="10461"/>
                        </a:xfrm>
                      </wpg:grpSpPr>
                      <wps:wsp>
                        <wps:cNvPr id="1394703034" name="docshape26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9919" cy="10461"/>
                          </a:xfrm>
                          <a:custGeom>
                            <a:avLst/>
                            <a:gdLst>
                              <a:gd name="T0" fmla="*/ 9919 w 9919"/>
                              <a:gd name="T1" fmla="*/ 0 h 10461"/>
                              <a:gd name="T2" fmla="*/ 9909 w 9919"/>
                              <a:gd name="T3" fmla="*/ 0 h 10461"/>
                              <a:gd name="T4" fmla="*/ 9909 w 9919"/>
                              <a:gd name="T5" fmla="*/ 10 h 10461"/>
                              <a:gd name="T6" fmla="*/ 9909 w 9919"/>
                              <a:gd name="T7" fmla="*/ 10451 h 10461"/>
                              <a:gd name="T8" fmla="*/ 10 w 9919"/>
                              <a:gd name="T9" fmla="*/ 10451 h 10461"/>
                              <a:gd name="T10" fmla="*/ 10 w 9919"/>
                              <a:gd name="T11" fmla="*/ 10 h 10461"/>
                              <a:gd name="T12" fmla="*/ 9909 w 9919"/>
                              <a:gd name="T13" fmla="*/ 10 h 10461"/>
                              <a:gd name="T14" fmla="*/ 9909 w 9919"/>
                              <a:gd name="T15" fmla="*/ 0 h 10461"/>
                              <a:gd name="T16" fmla="*/ 10 w 9919"/>
                              <a:gd name="T17" fmla="*/ 0 h 10461"/>
                              <a:gd name="T18" fmla="*/ 0 w 9919"/>
                              <a:gd name="T19" fmla="*/ 0 h 10461"/>
                              <a:gd name="T20" fmla="*/ 0 w 9919"/>
                              <a:gd name="T21" fmla="*/ 10 h 10461"/>
                              <a:gd name="T22" fmla="*/ 0 w 9919"/>
                              <a:gd name="T23" fmla="*/ 10451 h 10461"/>
                              <a:gd name="T24" fmla="*/ 0 w 9919"/>
                              <a:gd name="T25" fmla="*/ 10461 h 10461"/>
                              <a:gd name="T26" fmla="*/ 10 w 9919"/>
                              <a:gd name="T27" fmla="*/ 10461 h 10461"/>
                              <a:gd name="T28" fmla="*/ 9909 w 9919"/>
                              <a:gd name="T29" fmla="*/ 10461 h 10461"/>
                              <a:gd name="T30" fmla="*/ 9919 w 9919"/>
                              <a:gd name="T31" fmla="*/ 10461 h 10461"/>
                              <a:gd name="T32" fmla="*/ 9919 w 9919"/>
                              <a:gd name="T33" fmla="*/ 10451 h 10461"/>
                              <a:gd name="T34" fmla="*/ 9919 w 9919"/>
                              <a:gd name="T35" fmla="*/ 10 h 10461"/>
                              <a:gd name="T36" fmla="*/ 9919 w 9919"/>
                              <a:gd name="T37" fmla="*/ 0 h 10461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</a:cxnLst>
                            <a:rect l="0" t="0" r="r" b="b"/>
                            <a:pathLst>
                              <a:path w="9919" h="10461">
                                <a:moveTo>
                                  <a:pt x="9919" y="0"/>
                                </a:moveTo>
                                <a:lnTo>
                                  <a:pt x="9909" y="0"/>
                                </a:lnTo>
                                <a:lnTo>
                                  <a:pt x="9909" y="10"/>
                                </a:lnTo>
                                <a:lnTo>
                                  <a:pt x="9909" y="10451"/>
                                </a:lnTo>
                                <a:lnTo>
                                  <a:pt x="10" y="10451"/>
                                </a:lnTo>
                                <a:lnTo>
                                  <a:pt x="10" y="10"/>
                                </a:lnTo>
                                <a:lnTo>
                                  <a:pt x="9909" y="10"/>
                                </a:lnTo>
                                <a:lnTo>
                                  <a:pt x="9909" y="0"/>
                                </a:lnTo>
                                <a:lnTo>
                                  <a:pt x="1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"/>
                                </a:lnTo>
                                <a:lnTo>
                                  <a:pt x="0" y="10451"/>
                                </a:lnTo>
                                <a:lnTo>
                                  <a:pt x="0" y="10461"/>
                                </a:lnTo>
                                <a:lnTo>
                                  <a:pt x="10" y="10461"/>
                                </a:lnTo>
                                <a:lnTo>
                                  <a:pt x="9909" y="10461"/>
                                </a:lnTo>
                                <a:lnTo>
                                  <a:pt x="9919" y="10461"/>
                                </a:lnTo>
                                <a:lnTo>
                                  <a:pt x="9919" y="10451"/>
                                </a:lnTo>
                                <a:lnTo>
                                  <a:pt x="9919" y="10"/>
                                </a:lnTo>
                                <a:lnTo>
                                  <a:pt x="991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72007471" name="docshape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2" y="12"/>
                            <a:ext cx="9666" cy="102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0F913E15" id="docshapegroup25" o:spid="_x0000_s1026" style="width:495.95pt;height:523.05pt;mso-position-horizontal-relative:char;mso-position-vertical-relative:line" coordsize="9919,1046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9FKGqDBQAAcBQAAA4AAABkcnMvZTJvRG9jLnhtbKRY7W7bNhT9P2Dv&#10;QOjngMaS7Ni1EKco2jUo0G3Bmj0ATdGWUEnUSDlO+vQ7l5RkOqlkoQsQixKPju4XL3nvzbunsmCP&#10;UptcVZsgugoDJiuh0rzab4J/Hj69eRsw0/Aq5YWq5CZ4liZ4d/vrLzfHOpGxylSRSs1AUpnkWG+C&#10;rGnqZDYzIpMlN1eqlhUmd0qXvMGt3s9SzY9gL4tZHIbL2VHptNZKSGPw9KObDG4t/24nRfPXbmdk&#10;w4pNANka+6vt75Z+Z7c3PNlrXme5aMXgPyFFyfMKH+2pPvKGs4POX1GVudDKqF1zJVQ5U7tdLqTV&#10;AdpE4Qtt7rQ61FaXfXLc172ZYNoXdvppWvHn452uv9b32kmP4RclvhnYZXas94k/T/d7B2bb4x8q&#10;hT/5oVFW8aedLokCKrEna9/n3r7yqWECD5fx+u318jpgAnPL5SJeza+dB0QGN716T2S/t2+u19Ha&#10;vRaFi2VEL8144r5p5WzlIr8jkMzJVub/2eprxmtpXWDIFvea5SnifL5erMJ5OF8ErOIl7JAqYQga&#10;L0k2EgLozqzGt6k3QzAD0/+cNcdswhNxMM2dVNYn/PGLaVykpxhZT6et4A9YFbuyQND/NmNEyY72&#10;0q6MHhZ5sJBlrPcDYr4HxR5ovQ6HuOYebJALpvXkGuRCNPWwaJBs6aFGBFt5MCh4HQ0piqzmf/XH&#10;JkPEeqARtsj3AZT4MV3ku2BY1WiiEyLfCyN0E/0Q+Y4Y9EPkO2JYU98Pw1y+EwaN5jthkCr2HTBE&#10;FU+zf+zbf5Dr3PgjsRH79h+k841vV+ZQ4CI/+UE5EGqx74BxPt8JIysr9v0wyjj3fTGSkObn7sCu&#10;MKTz3PfIGONkp1De75f2GOO5XwYF9J0yRue75SyYsRnuu9TOsy7bi6eqTfcYMU5HstBu1rUytNlS&#10;7sdO/NDtp0DR3jAAhhUJPG8333EwDERgu71DuHEw1CfwahIzAo7A60lgyqyERu50R4ZxQSh3Wvg0&#10;JaNWS+S+SeytntE0RaNWU5x8prBTDiPZkaYmwVtV42mqUhqy7NNUpTRj4dNUjVtVkSWmyE4pgtiR&#10;AibBu8idpiotbss+TdV5q+r8TFUX8+3q0yhDXhYgOmAoQLakAE9q3tCi7YbsuAkoDQQsw1nTHnhp&#10;qlSP8kFZUEPL10Egqi1j8MUToKjOgSG4PGA33V3rlq+FYdU4u3bz3fUVDhvXKLRdf9BhKnCUjjYY&#10;q8hUCccVaaUbB7lYm4K5IJQjumyKHtfXOZ35u6tzw8m2F4Ce1U61U8fVXTvXUtQhUlzUjUfBCXrB&#10;uX2gXrBQj3tpbVEoI50wtFRs8devGVpqXrFjVJGnn/KioIVi9H77odDskVP9b//aADuDFXbfqxS9&#10;1ulsC2BXn7mCbqvSZ9RqWrkmApoeGGRKfw/YEQ2ETWD+PXAtA1Z8rlB1rqPFAq5s7M3iekX5Wfsz&#10;W3+GVwJUm6AJsE/T8EPjuhSHWuf7DF+K7M5dqfeouHc5lXMofE3ipGpvUPje3tS5SPDfdgswelUB&#10;X+6q4K3mQLq4zkw5iaPk+tuhfoPGBnyTb/Mib55tkwaSk1DV430uqNFAN14xDdOEq8UK57kXtbTN&#10;qB3YvYpcmQvboWCV+pDhTCPfmxr5lQx0eqS1OmaSp/CDS1DnLDO6PRNnW+R1FzQ0bhWHD150Wn5g&#10;O9fF+ajEoZRV49pSWhawgapMltcGjk9kuZXpJtCfUysQhab4G3LDjxg3WjYCcc2THUKwfY7A7ies&#10;xCchSf5JnYOoPdLgYr/UtWLWyyX2LerDRGG8spP4XNfEqbVrHjAaQGjIaaOvayQA2kFI5n7h8GRg&#10;JXXyIk5piH8bsbathdFZ38y/t6hTo/D2PwAAAP//AwBQSwMECgAAAAAAAAAhADHtC6lPAgEATwIB&#10;ABUAAABkcnMvbWVkaWEvaW1hZ2UxLmpwZWf/2P/gABBKRklGAAEBAQBgAGAAAP/bAEMAAwICAwIC&#10;AwMDAwQDAwQFCAUFBAQFCgcHBggMCgwMCwoLCw0OEhANDhEOCwsQFhARExQVFRUMDxcYFhQYEhQV&#10;FP/bAEMBAwQEBQQFCQUFCRQNCw0UFBQUFBQUFBQUFBQUFBQUFBQUFBQUFBQUFBQUFBQUFBQUFBQU&#10;FBQUFBQUFBQUFBQUFP/AABEIA0sDAA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gAMAwEAAhEDEQA/AP1TooooAKKKKACiiigAooooAKKKKACiiigAooooAKKKKACi&#10;iigAooooAKKKKACiiigAooooAKKKKACiiigAooooAKKKKACiiigAooryH9pj4zH4DfB3WfElnaDV&#10;PErlNO8O6OI/Nl1HVJ28u1gSLejS5dt7JGd/lpIV+7QB4d458Qaz+1z+0jq3ws8HeN/E/gXwP8OI&#10;PP8AFPiDwfq0Fvcahqk67bayilTc8axbbjzCdy74njaNWSOSuj/4YG/6uN+P/wD4XP8A9or0P9lr&#10;4DRfs+fCa28PT3t1qvifUpm1jxLq9xeS3Tajq06J9qnDuFbbuUKvyq21VZsszs3tNAHyn/wwN/1c&#10;b8f/APwuf/tFH/DA3/Vxvx//APC5/wDtFfVlFAHyn/wwN/1cb8f/APwuf/tFH/DA3/Vxvx//APC5&#10;/wDtFfVlFAHyn/wwN/1cb8f/APwuf/tFH/DA3/Vxvx//APC5/wDtFfVlFAHyn/wwN/1cb8f/APwu&#10;f/tFH/DA3/Vxvx//APC5/wDtFfVlFAHyn/wwN/1cb8f/APwuf/tFH/DA3/Vxvx//APC5/wDtFfVl&#10;FAHyn/wwN/1cb8f/APwuf/tFH/DA3/Vxvx//APC5/wDtFfVlFAHyn/wwN/1cb8f/APwuf/tFH/DA&#10;3/Vxvx//APC5/wDtFfVlFAHyn/wwN/1cb8f/APwuf/tFH/DA3/Vxvx//APC5/wDtFfVlFAHyn/ww&#10;N/1cb8f/APwuf/tFRfsp+JPF3w2+KXj34DfEHXb/AMUanpm/xL4T1vVdR+3XeoeH5p2i/wBIl8pT&#10;5sEq7W81tzNKVRfKiRq+sa+Wv27vCfiDTfA2kfGTwMLdfH/wqnn1yy+1RiWK406SLy9St3VpUXa0&#10;Hzlv9biDbFtZ91AH1LRXGfC34l6H8YPh54d8aeHJ/tOi63Zx3sG90Z494+aKTYzKsiNuR13HayMv&#10;auzoAKKKKACiiigAooooAKKKKACiiigAooooAKKKKACiiigAooooAKKKKACiiigAooooAKKKKACi&#10;iigAooooAKKKKACiiigAooooAKKKKACiiigAooooAKKKKACiiigAooooAKKKKACiiigAooooAKKK&#10;KACiiigAooooAKKKKACiiigAooooAKKKKACiiigAooooAK+MND0Kb9qr9tq68Y3UMN18MfgvPdaF&#10;pSTCJ/tfiU+U13KYng3qsGY1Hzf6y3gkiZt0u3vf23Pj/rXwU+Gmn6X4Imgm+KfjPU7fw/4Us5jA&#10;3+lSuqtOUkdVKorY3tuRZZYN67WNekfAb4OaZ8AfhD4T8AaQ/n2mhWawPckMgubhm3zz7Gd9vmyv&#10;K+zcQu7avygUAelUUUUAFFFFABRRRQAUUUUAFFFFABRRRQAUUUUAFFFFABRRRQAUUUUAfI3wW1CL&#10;9mf9pLxD8Db0XFt4Q8Zzz+Kfh+Y7aRra3ZkeTUtLVlVYoFiZGniiiXaqS5d98qq31zXz1+2N+z/d&#10;/HL4d2WpeGZTp3xL8F3i+I/Cd+ltbySfboPnS1Yz/KI5WRA3zKu5IXfcqbW7v4DfGPTPj98IfCfj&#10;/SE8m012zWd7UlnFrcK2yeDeyJu8qVJU37QG27l+UigD0qiiigAooooAKKKKACiiigAooooAKKKK&#10;ACiiigAooooAKKKKACiiigAooooAKKKKACiiigAooooAKKKKACiiigAooooAKKKKACiiigAooooA&#10;KKKKACiiigAooooAKKKKACiiigAooooAKKKKACiiigAooooAKKKKACiiigAooooAKKKKACiiigAo&#10;oooAKKK+Yv22PFOp6z4Z8NfBbwxc/ZPF3xXu5dCW5KI32LSkTfqt3skGyTZb5Tyt6O/nbo23JQBh&#10;/s66lF+1J8dvE3x4K3MvgfQoH8LfD8XtrLEJV+9qOqJFKpCtLJiBJYmRjFG8UqKy19c1xnwt+Gmh&#10;/B/4eeHfBfhyD7NouiWcdlBvRFeTYPmlk2KqtI7bndto3M7N3rs6ACiiigAooooAKKKKACiiigAo&#10;oooAKKKKACiiigAooooAKKKKACiiigAr4z8O2t7+yp+2zrVhKlxF8KPjNcC9sruV2Fpp3if5mlty&#10;8txtVrpUkf7m6V3giiXbA2PsyvIf2mPg2fjz8Hda8M2d3/ZfiVCmpeHtXWTyZdN1SBvMtZ0l2O0W&#10;HXYzxjf5bybfvUAevUV4b+yN8e7n9oz4OQeINV0j/hHfF+nXlxo3iPRfKmiFhqUDDzY9sqhl3K0U&#10;mz5tnmbGZmRq9yoAKKKKACiiigAooooAKKKKACiiigAooooAKKKKACiiigAooooAKKKKACiiigAo&#10;oooAKKKKACiiigAooooAKKKKACiiigAooooAKKKKACiiigAooooAKKKKACiiigAooooAKKKKACii&#10;igAooooAKKKKACiiigAooooAKKKKACiiigAooooAKKKKAMrVtXsdA0m81LU7y303TbKFp7m7upVi&#10;ht41UszuzfKqqvVulfJ37GXh7XPiv8RfHn7SfirT9Q0+XxcU0jwZp2oq0T2nh2La0UvlfaHVftDK&#10;krLtHzxvLH8k/N79sTxhqvxN8feD/wBmnwyLmGfxrAdS8XaraSTwzaV4fil/eFHSJk3XPlSwfPuT&#10;/lk6YnVl+o9J0ix0DSbPTdMs7fTdNsoVgtrS1iWKG3jVQqoir8qqq9F6UAatFFFABRRRQAUUUUAF&#10;FFFABRRRQAUUUUAFFFFABRRRQAUUUUAFFFFABRRRQAUUUUAfHXj86L+x9+1LpnxFJ0/w18Nfiqf7&#10;D8VzsUt7ez12PzZ7K/kb5m/fq1xE+1Y4lO+eV9zV9i15r8efg5pnx++EPizwBq7+Raa7ZtAlyAzi&#10;2uFbfBPsV03eVKkT7NwDbdrfKTXB/sdfEvXfFXw6vPBnjWcSfE74e3jeG/EG9nL3gj/49b9fNfzX&#10;juYNjrPIqea4lZV20AfQ1FFFABRRRQAUUUUAFFFFABRRRQAUUUUAFFFFABRRRQAUUUUAFFFFABRR&#10;RQAUUUUAFFFFABRRRQAUUUUAFFFFABRRRQAUUUUAFFFFABRRRQAUUUUAFFFFABRRRQAUUUUAFFFF&#10;ABRRRQAUUUUAFFFFABRRRQAUUUUAFFFFABRRRQAUUUUAFcp8RPHmgfC7wXq/irxVq0Gh6BpkHn3V&#10;9O3yRL9B8zMzbVVVBZmZVUbmrq6+Rv2itNi/ak+O3hn4DhrmXwPoUCeKfiAbK6liEq/d07S3liYh&#10;WlkzO8UqoxijSWJ1ZaANz9ifwtqes+GfEvxp8T232Txd8V7uLXWtg6N9i0pE2aVab4zsk2W+H83Y&#10;jv522RdyV9O0UUAFFFFABRRRQAUUUUAFFFFABRRRQAUUUUAFFFFABRRRQAUUUUAFFFFABRRRQAUU&#10;UUAFfGP7VFxefswfHXwZ8fdKe5g8G6nPb+GfiPaWobypLVty2WozJFbuzNAzsvmM29gtvAnEr19n&#10;VgeLvCmm+NvCus+HdZtje6PrFnNYXtt5rJ5sEqMki7lIYblZh8tAG/RXyf8AsT/Em80c+I/2efFs&#10;+fG/wqMVhBeSPbp/bGjMc2F1FFG3ybbdrdHQ7tm+Lc7PKyr9YUAFFFFABRRRQAUUUUAFFFFABRRR&#10;QAUUUUAFFFFABRRRQAUUUUAFFFFABRRRQAUUUUAFFFFABRRRQAUUUUAFFFFABRRRQAUUUUAFFFFA&#10;BRRRQAUUUUAFFFFABRRRQAUUUUAFFFFABRRRQAUUUUAFFFFABRRRQAUUUUAFFFFABRRRQB5r8efj&#10;HpnwB+EPizx/q6edaaFZtOlqCyC6uGbZBBvVH2+bK8Sb9pC7tzfKDXm/7EfwA1r4KfDTUNU8bwwT&#10;fFPxnqdx4g8V3kIgb/SpXZlgDxoqlUVs7F3Isss+xtrCuC17Xp/2q/22bbwdaTQ3Pwy+DFxa69qj&#10;Q+W/2vxKRKtrF5qS71WDMjH5cebbzxyq26Lb9n0AFFFFABRRRQAUUUUAFFFFABRRRQAUUUUAFFFF&#10;ABRRRQAUUUUAFFFFABRRRQAUUUUAFFFFABRRRQB8s/th6Xf/AA21Lwf+0H4dsrm51PwJN9m8S2dj&#10;EzS6n4bnYLdoUTa0rW7bbmJZJVii2yyNX0P4R8V6b428K6N4i0a5N7o+sWcN/ZXPlMnmwSorxttY&#10;BhuVlPzVa1bSLHX9JvNN1Ozt9S029haC5tLqJZYbiNlKsjq3ysrL1XpXyz+yBZyfs9ePPF/7NN/e&#10;XOpWGgw/8JT4NvbpI/NutFuZT5yP5SbVaC881S8jK0pm3KioqigD67ooooAKKKKACiiigAooooAK&#10;KKKACiiigAooooAKKKKACiiigAooooAKKKKACiiigAooooAKKKKACiiigAooooAKKKKACiiigAoo&#10;ooAKKKKACiiigAooooAKKKKACiiigAooooAKKKKACiiigAooooAKKKKACiiigAooooAK8W/al+PM&#10;X7PnwmufEMFldar4n1KZdH8NaRb2ct02o6tOj/ZYCiFW27lLN8yttVlXLMit7TXx1oOgQftV/thX&#10;/ja9c3XgP4L3kvh/QrR7eKWK+8QMge/uH8xPNT7N/oqL1VpIo5YpB8ysAez/ALM/wbPwG+Dui+Gb&#10;y7/tTxK5fUvEOrtJ50upapO3mXU7y7EaXLtsV5Bv8tI933a9eoooAKKKKACiiigAooooAKKKKACi&#10;iigAooooAKKKKACiiigAooooAKKKKACiiigAooooAKKKKACiiigAr5Z/bp+FvinxD4N8L/Ez4c2t&#10;xe/E/wCGmprrWkWVt5rNqFs+1b2y2pKm5ZY1VmVdzusLRL/rTX1NRQBxnwt+Jeh/GD4eeHfGnhyf&#10;7Tout2cd7BvdGePePmik2MyrIjbkddx2sjL2rs6+PPg7rNz+zR+1NrXwLuLMw/D7xqLrxV4EuYll&#10;2Wk/37/SIkWJYIo0ZZ50RNojRl3M7zrt+w6ACiiigAooooAKKKKACiiigAooooAKKKKACiiigAoo&#10;ooAKKKKACiiigAooooAKKKKACiiigAooooAKKKKACiiigAooooAKKKKACiiigAooooAKKKKACiii&#10;gAooooAKKKKACiiigAooooAKKKKACiiigAooooAKKKKAPnD9tv4reIPA3woHhTwBBc6h8UvHc7eH&#10;/DVjZSbLhWZSbi7TEqNGsEW5vPztidomf5a9F+A3wc0z4A/CHwn4A0h/PtNCs1ge5IZBc3DNvnn2&#10;M77fNleV9m4hd21flArwP9mbV7n9qr41eJvjzf2jR+DtD8/wp8PY3WXZLAspN5qyrPEuyWf93Erx&#10;bPlWWCVW8vc32NQAUUUUAFFFFABRRRQAUUUUAFFFFABRRRQAUUUUAFFFFABRRRQAUUUUAFFFFABR&#10;RRQAUUUUAFFFFABRRRQAUUUUAeBftdfAqb4zfDF7/wAO2lvB8T/Cky694N1ZoImlttQgdJViXzHV&#10;Ns3lLE3m5j+47K3lLXU/s8fHbw/+0b8JND8b+HLqBxewIt/ZxXHmvp17sXzbSX5UbcjN97au9djr&#10;8jrXqlfHWiaNdfsqftiajFJeMvwt+Nd7JdW0bNL5OkeJVXc6PJLL5S/bcysuz97JIkUSoqQ5YA+x&#10;aKKKACiiigAooooAKKKKACiiigAooooAKKKKACiiigAooooAKKKKACiiigAooooAKKKKACiiigAo&#10;oooAKKKKACiiigAooooAKKKKACiivm/49/tSeIPhn8WfDHw0+H3w0uPin411fTLjWrnT4tU/s5dP&#10;s1k2RTyTywtFtd1lX5nXayIvWVMgH0hRXyn/AMND/tOf9Gk/+ZK0z/4ij/hof9pz/o0n/wAyVpn/&#10;AMRQB9WUV8p/8ND/ALTn/RpP/mStM/8AiKP+Gh/2nP8Ao0n/AMyVpn/xFAH1ZRXyn/w0P+05/wBG&#10;k/8AmStM/wDiKP8Ahof9pz/o0n/zJWmf/EUAfVlFfKf/AA0P+05/0aT/AOZK0z/4ij/hof8Aac/6&#10;NJ/8yVpn/wARQB9WUV8p/wDDQ/7Tn/RpP/mStM/+Io/4aH/ac/6NJ/8AMlaZ/wDEUAfVlFfKf/DQ&#10;/wC05/0aT/5krTP/AIij/hof9pz/AKNJ/wDMlaZ/8RQB9WUV8p/8ND/tOf8ARpP/AJkrTP8A4ij/&#10;AIaH/ac/6NJ/8yVpn/xFAH1ZRXyn/wAND/tOf9Gk/wDmStM/+Io/4aH/AGnP+jSf/MlaZ/8AEUAf&#10;VlFfKf8Aw0P+05/0aT/5krTP/iKP+Gh/2nP+jSf/ADJWmf8AxFAH1ZXy1+2j49k13S9D+AnhPVba&#10;Lx98UZ/7LkRXill07RGV21C/eJ/ldfIimiVC8bPufym3RV1P7MX7SF98dbnxxofiXwXc/Dvxz4O1&#10;OOy1Tw5cXjXjRRSxboLjz/KRGWXbLt2bvlRX3bZEz5t8Zm0v9nH9s/wV8Z9fvfs3g3xno8vgPVNQ&#10;1C+dbfRbzet1ay/M77Y5vIaNlRYootjyu2XbcAfTXw78B6B8LvBek+FfCukwaHoGmQeRa2MC/JEv&#10;1PzMzNuZmYlmZmZjuauroooAKKKKACiiigAooooAKKKKACiiigAooooAKKKKACiiigAooooAKKKK&#10;ACiiigAooooAKKKKACiiigAooooAKKKKACvIf2mPg2fjz8Hda8M2d3/ZfiVCmpeHtXWTyZdN1SBv&#10;MtZ0l2O0WHXYzxjf5bybfvV69WVq2r2OgaTealqd5b6bptlC09zd3UqxQ28aqWZ3ZvlVVXq3SgDx&#10;r9jX4433x5+BWlarrkNzZ+NdHnk0HxNaXcDRTQanbbFl3r5UaozqySlEXanm7M5Rq96r5E/YbsNf&#10;8e+I/i58d9a0y68PWPxL1SyfQdKurPyJv7JsoGis7p/3r/NNFIMr9391vUskqV9d0AFFFFABRRRQ&#10;AUUUUAFFFFABRRRQAUUUUAFFFFABRRRQAUUUUAFFFFABRRRQAUUUUAFFFFABRRRQAUUUUAFFFFAB&#10;RRRQAUUUUAcp8RPHmgfC7wXq/irxVq0Gh6BpkHn3V9O3yRL9B8zMzbVVVBZmZVUbmrwX9i7wFJru&#10;l658e/FmlW0Xj74oz/2pG7JFLLp2iMqLp9gkqfK6+RFDKzhI2fcnmruirnv2mdIuf2qvjV4Z+A1h&#10;dtH4O0PyPFfxCkRpdksCygWeks0Eq7JZ/wB5KyS7PlWKeJm8va32NQAUUUUAFFFFABRRRQAUUUUA&#10;FFFFABRRRQAUUUUAFFFFABRRRQB8iftf3kn7PXjzwh+0tYWdzqVhoMP/AAi3jKytXj8260W5lHku&#10;nmvtVoLzymCRqrSmbazqisa9o+Mfwz0D9p34EeIfCU2ow3eh+KNNU2WrWr+fErfLLa3SeU6iVUlW&#10;KXbv2vtwflau08XeFNN8beFdZ8O6zbG90fWLOawvbbzWTzYJUZJF3KQw3KzD5a+eP2PNUv8A4bal&#10;4w/Z88RXtzc6n4Em+0+Gry+lZpdT8NzsWtHDvtaVrdt1tK0cSxRbYo1oA6D9jr4l674q+HV54M8a&#10;ziT4nfD28bw34g3s5e8Ef/Hrfr5r+a8dzBsdZ5FTzXErKu2voavib9q20/4Zn/aL8CftK6ba+T4c&#10;vCvg/wCIRt7fd/oEzr9nv38u3d/3Tqm9925/JtIF++1fbNABRRRQAUUUUAFFFFABRRRQAUUUUAFF&#10;FFABRRRQAUUUUAFFFFABRRRQAUUUUAFFFFABRRRQAUUUUAFFFFABRRRQAV8j/tieMNV+Jvj7wf8A&#10;s0+GRcwz+NYDqXi7VbSSeGbSvD8Uv7wo6RMm658qWD59yf8ALJ0xOrL9G/ETx5oHwu8F6v4q8Vat&#10;BoegaZB591fTt8kS/QfMzM21VVQWZmVVG5q8F/Yu8BSa7peufHvxZpVtF4++KM/9qRuyRSy6dojK&#10;i6fYJKnyuvkRQys4SNn3J5q7oqAPpDSdIsdA0mz03TLO303TbKFYLa0tYliht41UKqIq/KqqvRel&#10;fCPw6+AHhj9v34o+NPjh8StIOvfDiY/8I/8AD+wi1CWDzbC2nlWW8kESxSr5k4lZElbcvmyqylVi&#10;avSv24/iNrPiGfwZ+z34I1C3tvGXxQnlsdSneKCd9O0IRsL248t5V+ZovN2cfOsVwqMsqpX014R8&#10;Kab4J8K6N4d0a2Nlo+j2cNhZW3ms/lQRIqRruYljtVVHzUAfOX/Drn9mT/omf/le1P8A+SqP+HXP&#10;7Mn/AETP/wAr2p//ACVX1ZRQB8p/8Ouf2ZP+iZ/+V7U//kqj/h1z+zJ/0TP/AMr2p/8AyVX1ZRQB&#10;8p/8Ouf2ZP8Aomf/AJXtT/8Akqj/AIdc/syf9Ez/APK9qf8A8lV9WUUAfKf/AA65/Zk/6Jn/AOV7&#10;U/8A5Ko/4dc/syf9Ez/8r2p//JVfVlFAHyn/AMOuf2ZP+iZ/+V7U/wD5Ko/4dc/syf8ARM//ACva&#10;n/8AJVfVlFAHyn/w65/Zk/6Jn/5XtT/+SqP+HXP7Mn/RM/8Ayvan/wDJVfVlFAHyn/w65/Zk/wCi&#10;Z/8Ale1P/wCSqP8Ah1z+zJ/0TP8A8r2p/wDyVX1ZRQB8p/8ADrn9mT/omf8A5XtT/wDkqj/h1z+z&#10;J/0TP/yvan/8lV9WUUAfKf8Aw65/Zk/6Jn/5XtT/APkqj/h1z+zJ/wBEz/8AK9qf/wAlV9WUUAfI&#10;/wCx34w1X4ZePvGH7NPiYXM0/gqAal4R1W7knmm1Xw/LL+7Lu8SputvNig+Tan/LJExAzN9cV8tf&#10;to+ApNC0vQ/j34T0q2l8ffC6f+1JHVIopdR0RVddQsHlf5UXyJZpVcpIybX8pd0te9fDvx5oHxR8&#10;F6T4q8K6tBrmganB59rfQN8kq/Q/MrK25WVgGVlZWG5aAOrooooAKKKKACiiigAooooAKKKKACii&#10;igAooooAK81+PPxj0z4A/CHxZ4/1dPOtNCs2nS1BZBdXDNsgg3qj7fNleJN+0hd25vlBr0qvjrXt&#10;fg/ar/bCsPBNkhuvAfwXvIvEGu3aXEUsV94gZClhbp5b+an2b/SnbqrSRSRSxj5WYA7b9iX4U+IP&#10;AvwoPivx/Pc6h8UvHc6+IPEt9ex7LhWZQLe0fMSNGsEW1fIxtidpVT5a+j6KKACiiigAooooAKKK&#10;KACiiigAooooAKKKKACiiigAooooAKKKKACvkb9uP4c6z4en8GftCeCNPt7nxl8L55b7UoHlggfU&#10;dCMbG9t/MeJvmWLzdnPyLLcMitKyV9c0UAcb/wAUv8b/AIYf9Bvwf4v0X/ppB9qsLuD/AIBIm6OX&#10;/ZZd38Jr54/Yc+I2s+Hp/Gf7PfjfULe58ZfC+eKx02dIoIH1HQjGosrjy0lb5li8rfx8iy26uzSs&#10;9ZH7MOvT/s6/H3xj+zPqU1tH4b+zv4n+HAPlo/8AZ880stxZbmmeSVopWl2b1aVlt7iRiE8tR0P7&#10;Xnhm5+GPibwv+0p4btdQu9Z8FlNO8T2VlJLIdR8NSO/2pRbqVV5bdpftCF2SNdjvLu8pNoB9X0Vg&#10;eEfFem+NvCujeItGuTe6PrFnDf2Vz5TJ5sEqK8bbWAYblZT81b9ABRRRQAUUUUAFFFFABRRRQAUU&#10;UUAFFFFABRRRQAUUUUAFFFFABRRRQAUUUUAFFFFABRRRQAUUUUAFFFea/Hn4x6Z8AfhD4s8f6unn&#10;WmhWbTpagsgurhm2QQb1R9vmyvEm/aQu7c3yg0AeB/tM6Rc/tVfGrwz8BrC7aPwdofkeK/iFIjS7&#10;JYFlAs9JZoJV2Sz/ALyVkl2fKsU8TN5e1vqfxd4r03wT4V1nxFrNybLR9Hs5r+9ufKZ/KgiRnkba&#10;oLHaqsflrwL9g74K6l8L/g/L4i8XwmT4meP7yXxT4muZbZbecXE7b0gZfKiaPy1fLRNwkstxt+Vq&#10;5X9rSa3/AGlviJ4c/Zj0HWjFBfg+IPHs+nvC1xpmk25ieCDZKuFlnuHtypVt8W1XaN4n5AOg/Y80&#10;u/8AiTqXjD9oPxFZXNtqfjub7N4as76Jll0zw3AxW0QI+5omuG3XMqxytFLuikWvqasrSdIsdA0m&#10;z03TLO303TbKFYLa0tYliht41UKqIq/KqqvRelatABRRRQAUUUUAFFFFABRRRQAUUUUAFFFFABRR&#10;RQAUUUUAFFFFABXxz+zNpFz+yr8avE3wGv7tpPB2uef4r+HsjtLsigaUi80lWnlbfLB+7lVIt/yt&#10;LPKy+ZtX7Gr5w/ba+FPiDx18KB4r8AT3On/FLwJO3iDw1fWUe+4ZlUi4tExE7SLPFuXyMbZXWJX+&#10;WgD6PorzX4DfGPTPj98IfCfj/SE8m012zWd7UlnFrcK2yeDeyJu8qVJU37QG27l+UivSqACiiigA&#10;ooooAKKKKACiiigAooooAKKKKAPFv2pfjzF+z58JrnxDBZXWq+J9SmXR/DWkW9nLdNqOrTo/2WAo&#10;hVtu5SzfMrbVZVyzIrW/2Z/g2fgN8HdF8M3l3/aniVy+peIdXaTzpdS1SdvMup3l2I0uXbYryDf5&#10;aR7vu14xoOgQftV/thX/AI2vXN14D+C95L4f0K0e3ilivvEDIHv7h/MTzU+zf6Ki9VaSKOWKQfMr&#10;fYtABRRRQAUUUUAFFFFABRRRQAUUUUAFFFFABRRRQAUUUUAFFFFABRRRQAUUUUAfPP7Yvw013xV8&#10;OrPxn4KgEnxO+Ht4viTw/sVy94I/+Pqwbyk8147mDejQRsnmuIlZttd58L/iP4S/aW+EGm+KdHt/&#10;7V8I+J7OVHs9XtBh03NFPbzxNlW2sskTD5lbb8rMvzH0qvjv4OeHIP2Sf2qta+F9o/lfD74p/avF&#10;PhW3WCKJLHVoP+P+wjSJP9X9n8iVGfy0RIkjXe+5mALP7IFnJ+z1488X/s0395c6lYaDD/wlPg29&#10;ukj8260W5lPnI/lJtVoLzzVLyMrSmbcqKiqK+u6+Wf26fhb4p8Q+DfC/xM+HNrcXvxP+GmprrWkW&#10;Vt5rNqFs+1b2y2pKm5ZY1VmVdzusLRL/AK017n8LfiXofxg+Hnh3xp4cn+06LrdnHewb3Rnj3j5o&#10;pNjMqyI25HXcdrIy9qAOzooooAKKKKACiiigAooooAKKKKACiiigAooooAKKKKACiiigAooooAKK&#10;KKACiiigAooooAKKKKACvjDXten/AGq/22bbwdaTQ3Pwy+DFxa69qjQ+W/2vxKRKtrF5qS71WDMj&#10;H5cebbzxyq26Lb7N+1L8eYv2fPhNc+IYLK61XxPqUy6P4a0i3s5bptR1adH+ywFEKtt3KWb5lbar&#10;KuWZFa3+zP8ABs/Ab4O6L4ZvLv8AtTxK5fUvEOrtJ50upapO3mXU7y7EaXLtsV5Bv8tI933aAOr+&#10;KXxL0P4P/DzxF408Rz/ZtF0SzkvZ9jorybB8sUe9lVpHbaiLuG5nVe9eGfsLfC3xT4e8G+KPiZ8R&#10;rW4svif8S9TbWtXsrnzVbT7ZNy2VlteV9qxRszKrbXRZlib/AFQrlfjPfXv7Tn7Xfh34KWbXb/DT&#10;wJBB4l8eQ7G+z6ldMUl0/TZ98DJInEUrRs+yVHl/5aQLX2hQAUUUUAFFFFABRRRQAUUUUAFFFFAB&#10;RRRQAUUUUAFFFFABRRRQAUUUUAFFFFAHxhoOvT/sqfts3Pg67mhtvhl8Z7i617S2m8tPsniUCJbq&#10;LzXl3ss+I2Hy4824gjiVdsu77Prxb9qX4DRftB/Ca58PQXt1pXifTZl1jw1q9veS2radq0CP9lnL&#10;oGbbuYq3ys21mZcMqMp+y18eYv2g/hNbeIZ7K60rxPpszaP4l0i4s5bVtO1aBE+1QBHLNt3MGX5m&#10;bayq2GV1UA9pooooAKKKKACiiigAooooAKKKKACvnD9tv4reIPA3woHhTwBBc6h8UvHc7eH/AA1Y&#10;2Umy4VmUm4u0xKjRrBFubz87YnaJn+Wvo+vjn9mbV7n9qr41eJvjzf2jR+DtD8/wp8PY3WXZLAsp&#10;N5qyrPEuyWf93ErxbPlWWCVW8vcwB758Bvg5pnwB+EPhPwBpD+faaFZrA9yQyC5uGbfPPsZ32+bK&#10;8r7NxC7tq/KBXpVFFABRRRQAUUUUAFFFFABRRRQAUUUUAFFFFABRRRQAUUUUAFFFFABRRRQAUUUU&#10;AFeG/tc/AS5/aM+Dk/h/StX/AOEd8X6deW+s+HNa82aIWGpQMfKk3RMGXcrSx7/m2eZvVWZFr3Ki&#10;gDyH9mf4zH48/B3RvEl5aDS/EqF9O8RaOY/Kl07VIG8u6geLe7RYdd6pId/lvGW+9XjXwd1m5/Zo&#10;/am1r4F3FmYfh941F14q8CXMSy7LSf79/pESLEsEUaMs86Im0Roy7md512t1vWbr9lT9sTTpYrNk&#10;+F3xrvY7a5dVl8nSPEqptR0jii8pftuYlbf+9kkSWRnVIcN6R+118CpvjN8MXv8Aw7aW8HxP8KTL&#10;r3g3VmgiaW21CB0lWJfMdU2zeUsTebmP7jsreUtAHvtFeV/s8fHbw/8AtG/CTQ/G/hy6gcXsCLf2&#10;cVx5r6de7F820l+VG3Izfe2rvXY6/I616pQAUUUUAFFFFABRRRQAUUUUAFFFFABRRRQAUUUUAFFF&#10;FABRRRQAUUUUAFFFFABRRRQAUUV84ftt/FbxB4G+FA8KeAILnUPil47nbw/4asbKTZcKzKTcXaYl&#10;Ro1gi3N5+dsTtEz/AC0AcToOgQftV/thX/ja9c3XgP4L3kvh/QrR7eKWK+8QMge/uH8xPNT7N/oq&#10;L1VpIo5YpB8yt7R+0z+0Fon7Mnwf1vx5rkBvRZFILDSxcpFLf3UjbYokZv8AgTtt3MsSSPsbbtrT&#10;+A3wc0z4A/CHwn4A0h/PtNCs1ge5IZBc3DNvnn2M77fNleV9m4hd21flArw/U9Ph/an/AGvo4Z5b&#10;m4+G3wYuIpv3FzJFb6j4qYrInzRs0c62Ua/Mh8qWKWVlYPG7KQD0r9kj4Q6n8H/g7Db+J5DN498R&#10;3k/ibxXc7VXzdWu2Dz/LG7RrsGyL91tRvK3Kq7jXuFFFABRRRQAUUUUAFFFFABRRRQAUUUUAFFFF&#10;ABRRRQAUUUUAFFFFABRRRQAUUUUAFfHWvaBB+yp+2FYeNrJza+A/jReReH9dtEt4oorHxAqF7C4T&#10;y081/tP+lI3RVklkllkPyqv2LXmvx5+DmmfH74Q+LPAGrv5Fprtm0CXIDOLa4Vt8E+xXTd5UqRPs&#10;3ANt2t8pNAHpVFfOH7EnxW8QeOfhQfCnj+C50/4peBJ18P8AiWxvZN9wzKoNvdvmV2kWeLa3n52y&#10;usrJ8tfR9ABRRRQAUUUUAFFFFABRRWVq2r2OgaTealqd5b6bptlC09zd3UqxQ28aqWZ3ZvlVVXq3&#10;SgD5v/bR8eya7peh/ATwnqttF4++KM/9lyIrxSy6dojK7ahfvE/yuvkRTRKheNn3P5Tboq96+Hfg&#10;PQPhd4L0nwr4V0mDQ9A0yDyLWxgX5Il+p+ZmZtzMzEszMzMdzV85fsd+D9V+Jvj7xh+0t4mNzDP4&#10;1gGm+EdKu454ZtK8PxS/uw6PKybrnyop/k3J/wAtUfE7Kv1xQAUUUUAFFFFABRRRQAUUUUAFFFFA&#10;BRRRQAUUUUAFFFFABRRRQAUUUUAFFFFABRRRQAUUUUAea/Hn4OaZ8fvhD4s8Aau/kWmu2bQJcgM4&#10;trhW3wT7FdN3lSpE+zcA23a3yk1wn7HP7QF38cvh3e6b4miOnfEvwXeN4c8WWD3NvJJ9ug+R7pRB&#10;8ojlZHK/Kq7kmRNypub6Fr5G+NOnxfsz/tJeHvjlZG4tvCHjOeDwt8QBJcyNbW7MiR6bqjKzLFAs&#10;TIsEssrbVSXCJvlZmAKeiaNdfsqftiajFJeMvwt+Nd7JdW0bNL5OkeJVXc6PJLL5S/bcysuz97JI&#10;kUSoqQ5b7FryH9pj4Nn48/B3WvDNnd/2X4lQpqXh7V1k8mXTdUgbzLWdJdjtFh12M8Y3+W8m371Y&#10;f7Gvxxvvjz8CtK1XXIbmz8a6PPJoPia0u4Gimg1O22LLvXyo1RnVklKIu1PN2ZyjUAe9UUUUAFFF&#10;FABRRRQAUUUUAFFFFABRRRQAUUUUAFFFFABRRRQAUUUUAFFFFABRRRQAV8c/szavc/tVfGrxN8eb&#10;+0aPwdofn+FPh7G6y7JYFlJvNWVZ4l2Sz/u4leLZ8qywSq3l7m6H9tHx7Jrul6H8BPCeq20Xj74o&#10;z/2XIivFLLp2iMrtqF+8T/K6+RFNEqF42fc/lNuir3r4d+A9A+F3gvSfCvhXSYND0DTIPItbGBfk&#10;iX6n5mZm3MzMSzMzMx3NQB51+1v8XtT+D/wdmuPDEZm8e+I7yDwz4Uttyr5urXbFIPmkRo12DfL+&#10;92o3lbWZdwqf9k/9n6w/Zr+BXhjwPbpby6pbQfaNXvLbaRc30nzTvv2IzoG/dozrv8qKJW+7XjXw&#10;Q12X9rT9q7xL8UTNb3vw4+GFxdeF/Bj24jIudQmjjXUr3zYpW8xTGFRNy+U8VxEyhZEfP2dQAUUU&#10;UAFFFFABRRRQAUUUUAFFFFABRRRQAUUUUAFFFFABRRRQAUUUUAFFFFABRRRQAUUUUAfHP7TOr3P7&#10;Kvxq8M/HmwtGk8Ha55HhT4hRosuyKBpQbPVmWCJt8sH7yJnl3/K0UESr5m5fsauU+IngPQPij4L1&#10;fwr4q0mDXNA1ODyLqxnX5JV+o+ZWVtrKykMrKrKdy14L+xd49k0LS9c+AnizVbaXx98Lp/7LjRni&#10;il1HRFVG0+/SJPlRfIlhiZA8jJtTzW3S0AfUtFFFABRRRQAUUUUAFfHP7ZviHXPiv8RfAf7NnhXU&#10;NQ0+XxcX1fxnqOnM0T2nh2LcssXm/Z3VftDK8StuHzxpFJ8k/P0n8UviXofwf+HniLxp4jn+zaLo&#10;lnJez7HRXk2D5Yo97KrSO21EXcNzOq968V/Yn8LanrPhnxL8afE9t9k8XfFe7i11rYOjfYtKRNml&#10;Wm+M7JNlvh/N2I7+dtkXclAH0RpOkWOgaTZ6bplnb6bptlCsFtaWsSxQ28aqFVEVflVVXovStWii&#10;gAooooAKKKKACiiigAooooAKKKKACiiigAooooAKKKKACiiigAooooAKKKKACiiigAooooAK4z4p&#10;fDTQ/jB8PPEXgvxHB9p0XW7OSyn2IjPHvHyyx71ZVkRtro207WRW7V2dFAHy1+wj4s8Qab4G1f4N&#10;+OTbr4/+FU8Gh3v2WQSxXGnSReZptwjLEi7Wg+QL/rcQbpdrPtrA+MfiOD9kn9qrRfihdp5Xw++K&#10;f2Xwt4quGniiSx1aD/jwv5Hlf/V/Z/PidU8tESJ5G3vtVmftrT6n+z1428GftKeH4jPFoPleGfGt&#10;qsSSveeH7m5Rv3QkmTbJFcY2bAGZ7hd7eVGy1778UPhx4S/aW+EGpeFtYuP7V8I+J7OJ0vNIuxh0&#10;3LLBcQSrlW2sscqn5lbb8ysvykA9Kor55/Y6+Jeu+Kvh1eeDPGs4k+J3w9vG8N+IN7OXvBH/AMet&#10;+vmv5rx3MGx1nkVPNcSsq7a+hqACiiigAooooAKKKKACiiigAooooAKKKKACiiigAooooAKKKKAC&#10;iiigArK1bV7HQNJvNS1O8t9N02yhae5u7qVYobeNVLM7s3yqqr1bpWrXxf8Atw3N98cvHnw8/Zl0&#10;Z7iFfFk6a/4wurdGBstCtpd33zBKivLNFhH3DbLBEj/LPQBsfsd+D9V+Jvj7xh+0t4mNzDP41gGm&#10;+EdKu454ZtK8PxS/uw6PKybrnyop/k3J/wAtUfE7KvUftmfFnV/CPg7Sfh54JluV+KXxKnfQfDrQ&#10;wTlbJcot5fySwYaBbeKXzfMXcytsfYyI+33P/iS+A/C//Lh4d8NaLaf7FraWFpEn/AVijRF/3VVP&#10;Svlf9mPw7B+0R8bfEv7TuoObrS38/wALeAbd4InSPSYJdkt+GKLKss8/2rarqjxLJKjb1dNoB9Jf&#10;C34aaH8H/h54d8F+HIPs2i6JZx2UG9EV5Ng+aWTYqq0jtud22jczs3euzoooAKKKKACiiigAoooo&#10;AKKKKACiiigAooooAKKKKACiiigAooooAKKKKACiiigAooooAKKKKACvkf8AbE8H6r8MvH3g/wDa&#10;W8Mm5mn8FQHTfF2lWkc802q+H5Zf3gRElVN1t5ss/wA+1P8Alq74gVW+uKytW0ix1/SbzTdTs7fU&#10;tNvYWgubS6iWWG4jZSrI6t8rKy9V6UAGk6vY6/pNnqWmXlvqWm3sKz213ayrLDcRsoZXRl+VlZej&#10;dK1a+Of2MvEOufCj4i+PP2bPFWoahqEvhEpq/gzUdRZpXu/Dsu1YovN+zorfZ2ZImbcfnkeKP5IO&#10;PsagAooooAKKK81+PPxj0z4A/CHxZ4/1dPOtNCs2nS1BZBdXDNsgg3qj7fNleJN+0hd25vlBoA8Q&#10;/aK02L9qT47eGfgOGuZfA+hQJ4p+IBsrqWISr93TtLeWJiFaWTM7xSqjGKNJYnVlr65r56/Y5/Z/&#10;u/gb8O73UvE0p1H4l+NLxvEfiy/e2t45Pt0/zvaqYPlMcTO4X5mXc8zptV9q/QtABRRRQAUUUUAF&#10;FFFABRRRQAUUUUAFFFFABRRRQAUUUUAFFFFABRRRQAUUUUAFFFFABRRTN9AD6KZvo30APopm+jfQ&#10;Bm6tpFjr+k3mm6nZ2+pabewtBc2l1EssNxGylWR1b5WVl6r0r5l/ZD8T3Pww8TeKP2bPEl1qF3rP&#10;gsvqHhi8vY5ZDqPhqR0+ysbhgqvLbtL9ncIqRrsRIt3lPt+rN9fKP7bHw3vNJPhv9oXwlBnxv8K/&#10;Nv57ONLdP7X0Zji/tZZZF+TbbtcOjjds3y7UZ5VZQDA/af0Gf9nX9oDwf+0xpsFtH4aEKeGPiNjy&#10;0c6dPNFFb3u1YGklaKVot+xmlZYLeNQE8xh9oVxefDPxy+GH8OteDPF2jf8ATWA3dhdQf8AkTfFL&#10;/ssu7tXz1+w78RtZ8Pz+Mf2e/G+oQXXjP4XzxWOmzpFBA+o6EY0FlceWkrfMsXlb+PkWW3V2aVno&#10;A+uaKZvo30APopm+jfQA+imb6N9AD6KZvo30APopm+jfQA+imb6N9AD6KZvo30APopm+jfQA+imb&#10;6N9AD6KZvo30Acf8UviXofwf+HniLxp4jn+zaLolnJez7HRXk2D5Yo97KrSO21EXcNzOq968N/YR&#10;8J+INS8Dav8AGTxyLdvH/wAVZ4NcvfssYiit9Oji8vTbdFWV12rB84b/AFuJ9su5k3VhfHuW1/ax&#10;/aA0z4A2/wDaEngrwrs8RfEN4BPapcfu1bTdNWdflfzWl890IX5IlaKVZYmC/UXi/wAW6Z4K8K6z&#10;4h1m5NnpGj2c1/e3HlM/lQRIzyttQFm2qrfdoA+Zv26Ne8RfESDwz+z94FuJ4vE/j+YNrt7ZAO+i&#10;+H45U+1XUoWWJlVmZYlVvlnXz4vvstfTXhHwppvgnwro3h3RrY2Wj6PZw2Flbeaz+VBEipGu5iWO&#10;1VUfNXzL+wxoXiP4iQ+Jv2gfHUFxH4n8fTFdDsb3Dvonh+OVvstrFuhiZVdmaVmX5J1WCXG9mr62&#10;30APopm+jfQA+imb6N9AD6KZvp9ABRRRQAUUUUAFFFFABRRRQAUUUUAFFFFABRRRQAUUUUAFFFFA&#10;BRRRQAUUUUAFFFFAHzF+2x4W1PRvDPhr40+GLb7X4u+FF3Lrq2xdF+26U6bNVtN8h2R77fL+bsd0&#10;8nbGu569q+FvxL0P4wfDzw7408OT/adF1uzjvYN7ozx7x80UmxmVZEbcjruO1kZe1dnXx78Avsn7&#10;KH7QGq/AG4F+ngrxTu8Q/Dp5xPdJb/u2bUtNadvlTymiM6IA3ySlpJWllUMAfYVFFFABXxn4itb3&#10;9qv9tnRbCJLiX4UfBm4N7e3cTsbTUfE/ytFbh4rjazWqvG/3N0TpPFKu2dc+tftc/Hu5/Zz+Dk/i&#10;DStI/wCEi8X6jeW+jeHNF8qaUX+pTsfKj2xKWbaqyybPl3+XsVlZ1rU/Zn+DZ+A3wd0XwzeXf9qe&#10;JXL6l4h1dpPOl1LVJ28y6neXYjS5dtivIN/lpHu+7QB69RRRQAUUUUAFFFFABRRRQAUUUUAFFFFA&#10;BRRRQAUUUUAFFFFABRRRQAUUUUAFFFFABRRRQAx6ZT3plABRRRQAUUUUAFFFFAHxt+yxb3n7MHx0&#10;8Z/ALVkuYPBupz3Hib4cXd2W8qS1ba15psTy3Ds7QM6t5SrvYJcTv/rUre/bZ03XPhcfDf7Q/gvS&#10;/wC1fEfgLzbfW9Mhd4v7Y0Kc7biKVokZm8hts6b/AN1FtllZW27a6r9sb4b654o+Hll408FQCT4m&#10;/Dy7TxJ4fVFYvdiP/j6sG8pPNeO4g3o0ETJ5reUrNtqP4dftU+Afjl8JNK1qfSrm80zxBpmzUdLk&#10;06W7t1Zk2XVq2+JVlRG82Jm27H2n+GgD2nwh4q03xr4U0bxFo1z9s0fWLOG/srjymTzYJUV4m2uA&#10;y7lZfvVuV8G/slfF/wAOfs2eI/EHwB1fUtSu9KsZ/wC1vA11e2ard3mnT7pZrdoo0+/BOlx87fNL&#10;vZlRESvqf/hoDwx/zw1b/wAF0v8A8TQB6XRXmn/DQHhj/nhq3/gul/8AiaP+GgPDH/PDVv8AwXS/&#10;/E0Ael0V5p/w0B4Y/wCeGrf+C6X/AOJo/wCGgPDH/PDVv/BdL/8AE0Ael0V5p/w0B4Y/54at/wCC&#10;6X/4mj/hoDwx/wA8NW/8F0v/AMTQB6XRXmn/AA0B4Y/54at/4Lpf/iaP+GgPDH/PDVv/AAXS/wDx&#10;NAHpdFeaf8NAeGP+eGrf+C6X/wCJo/4aA8Mf88NW/wDBdL/8TQB6XRXmn/DQHhj/AJ4at/4Lpf8A&#10;4mj/AIaA8Mf88NW/8F0v/wATQB6XRXmn/DQHhj/nhq3/AILpf/iaP+GgPDH/ADw1b/wXS/8AxNAH&#10;pdFeaf8ADQHhj/nhq3/gul/+Jo/4aA8Mf88NW/8ABdL/APE0Ael15z8efjHpnwD+EPiz4gaunnWm&#10;hWbTpagsgup2bZbwb1R9vmyvEm/b8m7c3y5qL/hoDwx/zw1b/wAF0v8A8TXyd40+KFh+0p+2D4V3&#10;xaxJ8J/hPK2pTPFaXBi1HxJlPKhPlS/8uoZH+ZNyOs8TLtnWgD3v9jn9n+7+B3w7vdS8TSm/+Jfj&#10;O8bxH4sv3treN/t0/wAz2qmD5DHEzvt+Zl3PK6bVfavAftNeIoP2hvjb4a/Zi09DdaW/keKfH1wk&#10;8TpHpMEu+KwZQ6yrLPP9l3MjI8SyROu9Hfb7D4p/ae8CeEfB/iPxLql5c2FpoVhJqEtvdRfZpp1X&#10;/llB5uxHld9iKm75mdF/irkv2NPhNqvhHwdq3xE8axXS/FH4lTprniNZpZytkp3taWEcU/zRJbxS&#10;+V5bbmVt6bmRE2gHvWkaTY6BpNnpmmWdvpum2UKwW1paxLFDbxqu1URV+VVVei1pUUUAFFFFABRR&#10;RQAU9KZT0oAfRRRQAUUUUAFFFFABRRRQAUUUUAFFFFABRRRQAUUUUAFFFFABRRRQAUUUUAFFFFAB&#10;Xzb+258ANa+Nfw00/VPBEMEPxT8Ganb+IPCl5MIF/wBKidWaAvIjKFdVzsbajSxQb22qa+kqKAPN&#10;fgN8Y9M+P3wh8J+P9ITybTXbNZ3tSWcWtwrbJ4N7Im7ypUlTftAbbuX5SK9Kr4z8O2t7+yp+2zrV&#10;hKlxF8KPjNcC9sruV2Fpp3if5mlty8txtVrpUkf7m6V3giiXbA2PsygD5F+KulWWvf8ABQz4Qw+O&#10;LS2vvDq+FNRuPBcV1EsiL4iiuIpbpwE+YOlmkTq0v7tWVWj/AHor66rwX9sr4HX3x5+BWq6Voc1z&#10;Z+NdHnj17wzd2k7RTQanbb2i2N5saozqzxB3banm78ZRa3P2Z/jMfjz8HdG8SXloNL8SoX07xFo5&#10;j8qXTtUgby7qB4t7tFh13qkh3+W8Zb71AHr1FFFABRRRQAUUUUAFFFFABRRRQAUUUUAFFFFABRRR&#10;QAUUUUAFFFFABRRRQAUUUUAFFFFADHplPemUAFFFFABRRRQAUUVV1C+g0yznu7mRYbeCNpZHb+FV&#10;oA4z4pa3dpZWXhrSGKa1rr/Z4nX/AJYRf8tZf+ArXz1+xlY3OhfG39ojSvCFrBJ8IrbxLDFbXDTu&#10;Jk19LaFdVVY2TzHVpdu5mdY12L5SsruUo/tG/G/xD8OPAaeJfDKRt8WPiLqFv4a8CadceQ7QLJIq&#10;+ftldRt+bO9tyLLLb712Oa7DXG0j9h/9lfQPCWiTCa80yyOn2UxDJ9qvH3PPc7Xdtu+V5Zdm4hd2&#10;1flFY1asaMPayMMTXp4SlKrV+GJ6R8b/ANmL4Z/tHNo3/CxPDI8Rf2P54sR9vurXyfN2eb/qJU3b&#10;vKT7392vL/8Ah15+zL/0TQf+D7U//kqvjH/hoL4k/wDQ6ap/39o/4aC+JP8A0Omqf9/a+b/t+l/L&#10;I+C/10w3/PuR9n/8Ovf2Zf8Aomg/8H2p/wDyVR/w69/Zl/6JoP8Awfan/wDJVfGH/DQXxJ/6HTVP&#10;+/tH/DQXxJ/6HTVP+/tP+36X8sg/10wv/PuR9n/8Ovf2Zf8Aomg/8H2p/wDyVR/w69/Zl/6JoP8A&#10;wfan/wDJVfGH/DQXxJ/6HTVP+/tH/DQXxJ/6HTVP+/tH9v0v5ZB/rphf+fcj7P8A+HXv7Mv/AETQ&#10;f+D7U/8A5Ko/4de/sy/9E0H/AIPtT/8AkqvjD/hoL4k/9Dpqn/f2j/hoL4k/9Dpqn/f2j+36X8sg&#10;/wBdMN/z6kfZ/wDw69/Zl/6JoP8Awfan/wDJVH/Dr39mX/omg/8AB9qf/wAlV8Yf8NBfEn/odNU/&#10;7+0f8NBfEn/odNU/7+0f2/S/lkH+umF/59yPs/8A4de/sy/9E0H/AIPtT/8Akqj/AIde/sy/9E0H&#10;/g+1P/5Kr4w/4aC+JP8A0Omqf9/aP+GgviT/ANDpqn/f2j+36X8sg/10wv8Az7kfZ/8Aw69/Zl/6&#10;JoP/AAfan/8AJVH/AA69/Zl/6JoP/B9qf/yVXxh/w0F8Sf8AodNU/wC/tH/DQXxJ/wCh01T/AL+0&#10;f2/S/lkH+umF/wCfcj7P/wCHXv7Mv/RNB/4PtT/+SqP+HXv7Mv8A0TQf+D7U/wD5Kr4w/wCGgviT&#10;/wBDpqn/AH9o/wCGgviT/wBDpqn/AH9o/t+l/LIP9dMN/wA+pH2f/wAOvf2Zf+iaD/wfan/8lUf8&#10;Ovf2Zf8Aomg/8H2p/wDyVXxh/wANBfEn/odNU/7+0f8ADQXxJ/6HTVP+/tH9v0v5ZB/rphv+fUj7&#10;N/4de/syD/mmo/8AB9qf/wAlV7b8JPg74N+Bfg5PC3gTw9D4c0FZnuTbRO8kkkr/AHnkkkZnkbhV&#10;3MzfKqKPlVa/MUftBfEk/wDM6ap/39re8D/tR+PvC/jDS9T1DxJfarp0En+k2s7blki/iq457Rcr&#10;cppS4ywk5csqcj3L9qDQNV/ao/aT0P4f6LYWGp+F/hMsHiXxUmohHW7v51Z7Kw8mSL94rRRlm2t5&#10;TJO6uVdFVvszwj4mtvGHh+y1az/1Vym7Z/db+Ja+PIfI/Z+/a50j4kaJ9nT4TfHI2uk6g1s8SfZv&#10;Ee2VrSXykh3stwPMU/NjzbieSVl2R19G2B/4Vr8R5rE/L4e8TS+Zbf3YL3+Jf+B/+y19NvqffwnG&#10;cOaJ6hRRRQMKKKKACiiigAp6UynpQA+iiigAooooAKKKKACiiigAooooAKKKKACiiigAooooAKKK&#10;KACiiigAooooAKKKKACiiigDyH9pj4Nn48/B3WvDNnd/2X4lQpqXh7V1k8mXTdUgbzLWdJdjtFh1&#10;2M8Y3+W8m371Zf7I3x7uf2jPg5B4g1XSP+Ed8X6deXGjeI9F8qaIWGpQMPNj2yqGXcrRSbPm2eZs&#10;ZmZGre/aH+O3h/8AZy+EmueN/Ed1AgsoHWws5bjyn1G92N5VpF8rtudl+9tbYu92+RGrlv2RfgVN&#10;8Gfhil/4itLef4n+K5m17xlqywRLLc6hO7ytE3luybYfNaJfKxH991VfNagD32vjrW9Zuv2VP2xN&#10;Olis2T4XfGu9jtrl1WXydI8Sqm1HSOKLyl+25iVt/wC9kkSWRnVIcN9i15X+0P8AAnw/+0b8JNc8&#10;EeI7WBxewO1heS2/mvp17sbyruL5kbcjN93cu9d6N8jtQB6pRXgX7Ivx1m+M3wxSw8RXdvB8T/Ck&#10;zaD4y0lZ4mlttQgd4mlby0VNs3lNKvlZj++is3lNXvtABRRRQAUUUUAFFFFABRRRQAUUUUAFFFFA&#10;BRRRQAUUUUAFFFFABRRRQAUUUUAFFFFADHplPemUAFFFFABRRRQAV5p8Q5JfGviWz8DWrEW7Kt7q&#10;8yfwW6/di/3nbH/Aa7Hxd4ntfB3h291a7YeVbKdqf3m/hWvk79of+3l8B6F8KdNuBbfEz44X8um3&#10;d3sV/wCztKVPM1KXZL8kvk2r+V5W9Hbzd0TbloAv/s8araftJ/GrxJ8eCko8A+HrVvC/w/F5bvAj&#10;xrhtR1RIpVIRpXxAksTIxijeOVFZK+av2qfjI/xg+Jly1tK0mh6WzWtkv8Dn+N6+if2ifEOjfsv/&#10;AAA8OfCfwUDbN9hTT4fkRZVgT/W3EuxVXzZW3sz7fmd3avhEnjFfGZ3i+aX1WB+VcW5rzS+o0n/i&#10;BhtNICTSgZ61Q1rxBp3he0+06ndx2cX8G777f8Br5iEJzlyQPzahQq4iXs6UeaRfPH8VIceteZXX&#10;7QWg+f5en6ff37/7C1ND8Zyx3S+EdaS3/v8A2Zq9L+y8Xvyn0UeG80ceb2X5Ho/NGDXD6T8a/Dup&#10;3i20zT6XKzbV+1ptrt7W5hv4vNtp4rmL+/C26uOphsRh/wCJA8bFZdi8J/HpuIv4UcVj67488OeH&#10;W26hqsEMo/5ZI29659vjh4MQ8akz/wDbJq0jgcVOPNGBvDKcfUjzRoyO5BPakP0rnG+JXhc6VLfR&#10;6pCyRLu8vd89Ynh/xB8Rvihc7PA3gm7vbdvu3cifJ/3192tqGW4qv8MDrwfD+YY2Xu0+X/Fod907&#10;04FjXJzfBn9pP/oU7hN3+5XNa54i+J3wrm8vxp4RuY4k+9cPF8n/AH2ny13SyTEwiezU4OzCEeaP&#10;LI9Q5WlGG9q5Pwl8UNE8YbIrafybpv8Al3lrqiK8SrSq0ZctWJ8dicJXwlT2VePLISiiisTiCiii&#10;gAooooA+nPgBcad8ffg54y/Z98VXnk22s2TnSLttzeRIrebE21WTf5UqRS7N/wA23b92vb/2Yvih&#10;qn7TnwO1jw345mhtPiv4N1ObQvEUUTQK8F/A7eVcKkTuArbNu9dqtLFPsXatfBHhzxLfeEfEGnax&#10;psrQ6hYTrPE6f7NfXnin4tad8NvG3gb9puwWeLwN4ltk8K/EWCxt5ZfszDmw1J4ol+ZopMwPLKzt&#10;5UkUcSMzV9zkuL9tS9hP7J+1cKZp9ZofVanxR/I+uvhv4rk8V6B/pyeRrVg/2XUIP7sq/wAX+633&#10;q66vMvFzN8PfHFp4tj+TSNSCWOrov3Vb/llcf+yfjXpgO9QytuX+9X0h98LRRRQAUUUUAFPSmU9K&#10;AH0UUUAFFFFABRRRQAUUUUAFFFFABRRRQAUUUUAFFFFABRRRQAUUUUAFFFFABRRRQAUUV4L+2V8c&#10;b74DfArVdV0OG5vPGusTx6D4ZtLSBpZp9Tud6xbF8qRXZFV5QjrtfytmcutAHmmt6NdftV/tiadF&#10;HeM3wt+Cl7HdXMatL5Or+JWXciJJFL5TfYsRM2/97HI8sTIyTZX7FryH9mf4Nn4DfB3RfDN5d/2p&#10;4lcvqXiHV2k86XUtUnbzLqd5diNLl22K8g3+Wke77tevUAFFFFAHx58YtGuf2aP2ptF+OlveGH4f&#10;eNRa+FfHdtK0uy0n+5YavK7SrBFGjLBA7vtEaM21Xedtv2HXGfFL4aaH8YPh54i8F+I4PtOi63Zy&#10;WU+xEZ494+WWPerKsiNtdG2nayK3avDP2Fvil4p8Q+DfFHwz+I11cXvxP+Gmptour3tz5rNqFs+5&#10;rK93PEm5ZY1ZVZtzusKyt/rRQB9TUUUUAFFFFABRRRQAUUUUAFFFFABRRRQAUUUUAFFFFABRRRQA&#10;UUUUAFFFFABRRRQAx6ZT3plABRRRQAUUVx/xK8XXHhXQRHpyefrWoSfYtPg/vSt/F/urQBy3iXVr&#10;HxR4wuptSu4bDwd4MVr3Ub66kWO389V3fOzfKqRLuZ91eCfsste+LfE3xM/am8dQXujQeIYf7P8A&#10;CVjqQeF7Pw3FteN/L891X7Uyxvt28ujSRZS4p37Q732tav4H/ZW8KG6+2+M4H1bxtrtvLPDcWGir&#10;KDO6ypEy77po5YNz7kziN1xOrLh/tv8AxPs9D0zS/hT4ZjttO020gjFxaWUaxxW8Krtit1VflVVX&#10;b8voorjxeIjhaEqsjyszx8ctw0q0j5p+LXxKvfiz8QdV8S3bNsnk2WsP/PKJfurXGr8z0hPYUcqa&#10;/MZzlUnzyP52r1pYmrKrP4pGT4t8RxeEPD93qcq+a0XyQRf3pW+7Wx4d+AHgbwloVj4+/aC8TvFe&#10;6on2qz8PQv8AvDF/D8tczq+iyeLfib8OfDTtvs9S1VGkt/722s3/AIKHa3/av7R1xYr/AMe+k2MV&#10;vEn92vucnoQhhva/akftPCWBhQwXt/tSO2uf22vht4Dm+zfDv4R6f9li+RLrUYl3v/7NSf8ADy/V&#10;9m3/AIVv4f2f3NtfGtFe8fcH2hbftr/DLx/Gll8RvhHYpay/I11p0S/J/wCzVvWP7DmlePdet/EH&#10;w38dS2Hw11aLzdsTM1xE39xa+EXdtu1V3t/ClfpNomneI/gv+xz4U8LaTKbHx34muEsrJHOx42nf&#10;/wBlR6XufbE4Kp7rLSfs+fs3fApf+KovrG81D+J9Zut0v/fFbGieM/2XtbuotMsW8Lea3yKk0CJv&#10;/wCB1Q0L/gnJ8NPAcA1z4w+PG1e/f97OLi8+zxbv4/8Abaui1nS/2MvBvgjXUjPhWdPsrp+6leW7&#10;ZtvybP8AarzP7SpynalCUjuWEfJ70jdv/wBk/wCDeryWt7J4M05BA32hbi3lfY6f7f8As18p/Gb9&#10;vvXtH13UPDHwutLDQfDunN9lhu0i+aXb/dX7tek/sveJ5Yf2MPHeoQXNzcpavepa/aJdzpFsfYlf&#10;nPC++JGb+L52r1kcJ7Hafte/GSz1f+008cX00v8AzxdU8r/vmvdfh1/wUcu7/bpHxU8O2mt6PL8k&#10;t7bxbnX/AHkaviqjZ8u6kM+8fiP+yD4K+MXh+Xx18CtZgS9T962mRS/I7/3F/wCeTV4x8OPHd9ea&#10;jceGfEdtLZ+ILP5GSVdrtt/vV5n8EPjB4m+C/jmx1jw1O5Ms6RT6f/yxulb+HbX6B/tN/CH4b+Mp&#10;PD/iLXNaX4e+NNXVIrHVU+RHl2btsv8A31XFi8JDF0uWR4mbZXQzWh7Kr8X2ZHhPQ8UHOea5nxnN&#10;4w+A2uQ6T8RtPFzYT/8AHn4gsvniul/vV0ltdQ6pbQ3FpOlzayruSVG+R6+AxeBr4SV5bH4hmeTY&#10;vK5WrR93+YWilpK4D54KUdaSigBx+ZuK9t/Z317RPEVt4k+EXjX954M8b2z2Z+VWa2uG+5LH5isq&#10;yK2x1bZ8roj14kvHNOWeWOVJYnZJUbcjr/C1dNCvLD1Y1Inp5fjamAxMa9P7J+g37JPiiP8A4RXx&#10;P+zn431K1u/Gnw6ZtG8qTykl1LQ9ifYL9IU+VV8iWFGTfIybU81t0uK9s+Fmr3Nkl94O1RmfVdE+&#10;SOV/+Xi1/wCWUv8A7L/wCviXWPHOp6nZeCP2mtDmuJ/Efw5tjonjnRbSO4muNV0GSX52WNZVRmg3&#10;y3A37Uz+9dsQKrfZPjmWG40/QviN4Ynh1RLOBbjz7KRZIr/TpF3HYy/K67fnU/jX6bTqRrQjUif0&#10;XhsTTxdCNen8Mj1Oiqek6nbazp1rfWcizWtzEssTr/dq5W51BRRRQAU9KZT0oAfRRRQAUUUUAFFF&#10;FABRRRQAUUUUAFFFFABRRRQAUUUUAFFFFABRRRQAUUUUAFFFFABXxj8ENdl/a0/au8S/FEzW978O&#10;PhhcXXhfwY9uIyLnUJo411K982KVvMUxhUTcvlPFcRMoWRHz337ZnxZ1fwj4O0n4eeCZblfil8Sp&#10;30Hw60ME5WyXKLeX8ksGGgW3il83zF3MrbH2MiPt9d+Fvw00P4P/AA88O+C/DkH2bRdEs47KDeiK&#10;8mwfNLJsVVaR23O7bRuZ2bvQB2dFFFABRRRQAV8iftf3kn7PXjzwh+0tYWdzqVhoMP8Awi3jKytX&#10;j8260W5lHkunmvtVoLzymCRqrSmbazqisa+u6wPF3hTTfG3hXWfDus2xvdH1izmsL2281k82CVGS&#10;RdykMNysw+WgC1pOr2Ov6TZ6lpl5b6lpt7Cs9td2sqyw3EbKGV0ZflZWXo3StWvln9jzVL/4bal4&#10;w/Z88RXtzc6n4Em+0+Gry+lZpdT8NzsWtHDvtaVrdt1tK0cSxRbYo1r6moAKKKKACiiigAooooAK&#10;KKKACiiigAooooAKKKKACiiigAooooAKKKKACiiigBj0ynvTKACiiigA/h+avBvEnxL0bQdN8U/G&#10;PxRceR4R8J2c66cokRHm2/faLeyK0kz7YUXd8zbV/irt/inq11qAsvB+lyNHqut5SWVf+WFr/wAt&#10;X/8AZa8B+Onhmw/aE+LvhD9nXT1mb4e+GbSLxJ49FncyQiRF+XTtLeWJjteWTNxJFKqM0aJLE4Za&#10;A2KXwJ8RzfD/AOC/jn9ojxpAtv4u+J1ymtpZiVX+z6cieXpFlvi+STbAQ3m7EdvO2y/MlfEviLxB&#10;feLNf1DWtSkaW/vp3nkdv9qvoX9tv40/8LC8ef8ACMadPv0bQ32yFG+SW4/i/wC+K+a2PYdK+Azf&#10;F/WK/JH4Yn4hxRmn13Eewp/DEbSjkikpa8E+GObbxJB4I/aD+GOvag2zTbe62M/93d8lO/4KHfDf&#10;VdB+Mr+MfJabw/rcEX2e9X7iuq/caud+NNhpHiDQ4tOV7m+8WrcJFpmm2XzszN9/eld18Ff2zbDS&#10;PCjfDb4zaFLrelW3+jpcSxb5oNv8EqN/cr9Iy3/dIQkf0Xw/CUcso838p8d70/vLViws7rWLpbbT&#10;7ae/uGbasNvEzv8A+O191/af2L/N+17W/veTtlrpPCv7S/w303U4vD/wQ+Fs/iPWn+VJorVYkX/a&#10;Z/vKtelL3PjPoIR5/dgcN+y3+xnNoM8PxG+KsUej6Ppqfa7bTbttn3f4pf8A4ivMv2kPjtr/AO0l&#10;8WrSPwPbalNpmjSeVo6afE29pf8Anr/sV9m3H7PfjH41yxXnxk8TbNKT508I6C+y3/7ay/eavavB&#10;vw98L/DvTorHw1oNlo8EX3fs8Xz/APfdeFic4oUvdp+8fQYbJ69X3qvun57eFv2FvjH8Ypk1Lx94&#10;gn0iJl+U6vcvPcf98V0V7/wSz1lUT+z/ABvYzXH924g2pX6D0V4Ms3xHN7h78cnw/L7x8N/sUack&#10;fh34rfBDXLhYtVjklRU/vLt2bl/4FXwv408Hah4A8Wap4a1KNob3Tp3idH/iX+Bq/Qf9rP4U6/8A&#10;Djx7YfHT4ewNLf2j51eziT/WL/f2emyqWuaP8Gf269GstbXWo/CXjeKPbcI7osu/+6+77619lhMR&#10;HFUuaJ8Zi8NLC1fZyPzsq3o2jah4kv1sdIsrnVLtm2pFaRb3r768K/8ABOvwB4buEvPF/jj+1bRf&#10;n8lJVt4m/wCB16Y3xe+BP7O1jHp3heGyvdUk+SHT9Ai+0Xc7f79dO2px2ueVfsqfsUN4JuYPiB8T&#10;PItpLNftFtpUzfLbf9NZWq5N4An/AOCinxg1x7fUbjSPhx4YtWtdP1JIvknum/iWsL4/fFDx54o8&#10;aeFbH4keGtS8GfCCeeK41GG0be8tu7/8vDp/6BX6NeBtH8NaD4S0228HWdlZ+GvKWWzSxX906/36&#10;8XH5h9Xp/uvtHpYbCc0v3p+d/wAN/Cuu6H8Rda/Zk+LZi8QaZf2fn6Lfu+97c/8ALJ4n/hr5v8B3&#10;c/ww+KGu+Cb+6Zra3vJbRd395W+V6+vP2jmfw5/wUi+G2ppJ/wAf1rbxlf7nysP618mfth2j+GP2&#10;ofFrWy7HS6iu0/8AQq6lH69hP3n2onh5rgqeKp1MNL4ZHrp9aOWNZ3hjXIvFGh2Wox/8t0+f/frS&#10;HytX5xOMqc+SR/NFejLD1ZUpbxG0UUVByhRRRQB6f+z98Sbb4eeOfK1i3i1DwprkbabrNhcxpLBN&#10;BL8rblf5GX+//sV9SfsV+KdW+HPjvx1+zr4n1C91ePwwqaz4M1O/Z5Wv/Dcu1IkEn2dFf7OzRxs2&#10;7G6R40+S3r4OJONte96f8QdW1v4VeHvHOmr9u+InwQuH122tnmVG1PQnTytTtt0rFE3Qbm83ZIy+&#10;RtjXc1fVZJi+WX1eZ+ocJZpyS+o1ftfCfd3gd28BeLbrwVP/AMgy63Xuiu/9z/lrB/wD/wBmr02v&#10;I7fxDp37Qfwd8N+O/BdwXkuIYta0eV3R3hlxlreXa7KGVt0UibvlZGX+Gu88EeLIPGvhu01SFGha&#10;Rds0T/eilX7yNX2Z+sHQUUUUAFPSmU9KAH0UUUAFFFFABRRRQAUUUUAFFFFABRRRQAUUUUAFFFFA&#10;BRRRQAUUUUAFFFFABRRXyN+3Rr3iL4iQeGf2fvAtxPF4n8fzBtdvbIB30Xw/HKn2q6lCyxMqszLE&#10;qt8s6+fF99loAp/sx+HYP2iPjb4l/ad1BzdaW/n+FvANu8ETpHpMEuyW/DFFlWWef7VtV1R4lklR&#10;t6um37FrA8I+FNN8E+FdG8O6NbGy0fR7OGwsrbzWfyoIkVI13MSx2qqj5q36ACiiigAooooAKKKK&#10;APk/9tj4bXmjnw5+0N4Sgz43+FRlv57ONLdP7Y0Zji/tZZZF+TbbtcOjjds3y7UZ5VZfpHwj4r03&#10;xt4V0bxFo1yb3R9Ys4b+yufKZPNglRXjbawDDcrKfmrfr4x/ZXt7z9mD46+M/gFqqXMHg3U57jxN&#10;8OLu7LeVJatta906F5bh2ZoGdW8tV3sFuJ34lSgD7OooooAKKKKACiiigAooooAKKKKACiiigAoo&#10;ooAKKKKACiiigAooooAKKKKAGPTKe9MoAKp6tqttomnXWoXkiw2ltG0srt/dq5Xmfjl38feL7bwV&#10;Azf2Za7b3WnQ/wAH/LK3/wCB/e/4BQBwviv4mW3wa+Efjj44eK7Y3Eq2Pn2dkxdT5W/ZaWu5Vfy/&#10;NleL59vy79z/AHTXiHhHSNW/Y1/Zs1nWfFxt5fjZ8RdSuNW1y4iMDP8Aa53ZtgaJEUpEjFti7kWW&#10;WfY2x66TxJ4m/wCGmP2yo/CkV1byfCv4Jvb+IdXlQRkT+ItsotY/NSXeqW6mRj8uBLbzxyq26Pb8&#10;4ftKfGCX4xfE691COVjo9k32XT4j/dX+P/gdeNmmL+qUPd+KR8rxFmawGEtH4pfCeVu7zStLKzPK&#10;zbndv4mqOiivzvc/Am23djv4Kr6lqC6VpN1esu9baJpanPQVzHxM3zeE/wCzYGb7Xq1zFYQIn8TM&#10;1dOGpqrVjE9XLMP9cxlKh/NI+mP+Cb/7P+n61oR+MXiKzF3r95qMv9lNN/ywj/vr+tcH/wAFOte+&#10;F2na9/ZWn6BaTfECdfNur60+TyP+uv8Aeavpv4r/ABI0L9hL9l/RNOsIlk1aKzWy0y0/563TJ88r&#10;18sfss/skzfFG8/4W18WGk1KfU5/tVrpVx/y8f8ATWX/AGP9mvpqNS1SWLqy9z7J/WNPC80IYWlE&#10;8X/Zv/Yq8T/HD7LrWq7vDnhDd813Kn+kXS/9Mk/9mr9LPhr8J/Cnwe0X+y/COkQ6XFt/ezKv764/&#10;23euqtrZYbeKC2gWG3iXZFDCvyKv+xUvky/3G/75rycXmFXFS974T6vCZfSwkfd+IbRRRXlnphRR&#10;RQAfK6OrKro/yMjr8jV8rfGL/gn74R+IniOTXvDupSeDr+Z988Fqv7lm/vJ/cr6prK8VeKtI8D+H&#10;L3Xtevo9N0qzXdPcSt/n5q68PXrUp/uTlr0KVWN6p8g6V/wTZtPLY+JfiZqt5aRLvdYWZVX/AL7r&#10;074JeDf2e/htqcWn+DdT0C88Sr+6+13F0kt2z/8AAq+O/wBo/wDbR8UfHHUJfDXhNLnSPCU8vlR2&#10;9uv+lX/+/wD/ABNeVfEH9nrx38HPD+ieI/EekS6Raak37iVH/ewN/t/3Wr6f6vXxEeXE1eXm+yfL&#10;fWqGHlzYalzcv2j9ifF/hXT/AB34a1Lw7rMC3On6jA1vKrfNs3fx149+wx4yn8JyeKfgf4juW/t3&#10;wndPLphmb/X2Lfd2/wC5/WuG/YI/aK1D4r+GNQ8J+JbtrvxFoiq0F3L96e1/2v8AaSsD9rw3PwW/&#10;aJ+G3xjsvMhtHnSz1B4v4lT7+7/gD15NOjKMp4KZ6OLqRxFGOMpFv9ui2Wx/bI+C+p7tjyIit/wF&#10;68g+M3wN1D4/ftHfGiXT9QWHUPDWnLqUVvt3/akVPnSvWP8Agohe21x8cPgXrlm2+3umSWJ1/iVp&#10;krQ/Z91L7N/wUj8b2Mn/AB76pYvFKj/xrsr6OhUlRwEZR+yfK1YxniOU+Rf2evEX2jS7zRpDse3b&#10;zYk/9Dr1xhnmvI/HOgv8Hf2sPE2hsv2e1TU5YlX+HZL8yf8AodeuM2B+NfK5tS5Kyqx+0fgXGGC+&#10;q4/2kftDKKKK8U+DCiiigBzDa1dV8M/iDf8Awv8AHeleJbBmMlpJiaP/AJ6xfxpXKHLc0qnnHrVw&#10;nKnPnidNKtKjONWHxRPuf9kjWNL+CnxN1H4SaXcTn4deKbQ+L/h5Jd3UsojU4XUdLSSVhuaKT9+k&#10;MSuyxu8krszV7+3/ABbX4k7vueHvE8vzf3YL7/7Ovzb0LS9Y+K/gS38IeHZreH4m+FNSi8UeA7+4&#10;ECbbyJ1eS13yqy7ZFVWRDtRpY4N7bVr9FPhv440T9q39nzQvFNjH9ns/EVis3kBmYWV2rbZYtzIu&#10;7yp0dN+0btu5flav0vBYmOKoRqn9EZVj45jhI14nsFFcZ8MPFF1r2izWeq4TX9Jl+xagmfvOv3Zf&#10;+Br81dnXeeuFPSmU9KAH0UUUAFFFFABRRRQAUUUUAFFFFABRRRQAUUUUAFFFFABRRRQAUUUUAFFF&#10;FAGB4u8V6b4J8K6z4i1m5Nlo+j2c1/e3PlM/lQRIzyNtUFjtVWPy183fsS6brnxRPiT9ofxrpf8A&#10;ZXiPx55VvoemTM8v9j6FAdtvFE0qKy+e2+d9n7qXdFKqru21V/ai1Sz/AGh/i54S/Zt0u8t76ymn&#10;TxH8QoYZFZ7XR7Z4pYrOQZVka6na3+aKRZYl2vsZHr6l0nSLHQNJs9N0yzt9N02yhWC2tLWJYobe&#10;NVCqiKvyqqr0XpQBq0UUUAFFFFABRRRQAUUUUAFfPP7Yvw013xV8OrPxn4KgEnxO+Ht4viTw/sVy&#10;94I/+Pqwbyk8147mDejQRsnmuIlZttfQ1FAHmvwG+MemfH74Q+E/H+kJ5Nprtms72pLOLW4Vtk8G&#10;9kTd5UqSpv2gNt3L8pFelV8deABov7H37Uup/DoDT/DXw1+Kp/tzwpAoS3t7PXY/KgvbCNfmb9+r&#10;W8qbmjiU7IIk3NX2LQAUUUUAFFFFABRRRQAUUUUAFFFFABRRRQAUUUUAFFFFABRRRQAUUUUAMemU&#10;96ZQBz/jfxZB4L8NXWqTr5jRrsgiT70srfdRa8P+LfxPb9lb4F3/AImvLSbW/iJ4kuxZ6VYW1pLd&#10;PqOt3Cv9ltdq7G8pdvTcvyIyp8zKregpn4lfErzR8/h3wvLtX+5cX/8A9q/9nr511S60j46/tNeI&#10;/ih4hnVvhv8AAmebRtHhkhieK+1/yw9/M3mKJUNu32VEXlWliilikHzqylLkXMZznGnDnmcv8THb&#10;9lj9nHRPhTbaj/aPjnXVfUfE2teb5s15eTtvu7h5dqNLvf5EeX5/KRd33a+Shk/LXUfEr4h6h8Tf&#10;HWq+JdQLebeSYiT/AJ5RfwJXL9DmvzLH4v61X5j+fc7zGWZYuVT7P2RtFFFcB86OA4zUXw70NfHf&#10;7U3ws8N/66GC8Go3UX+yvP8ASpo+h+tdT+w1bDUf2sfGmvSBXh8P6HOVmf7kXy162XRvOVT+WJ+h&#10;8E4b2+Z88vsml8So9T/bC/bRvPD2rzf8UL4GnaHbEvyMEP8A7ORXcfHH9ujwz8Kb3/hGvBWlf8Jd&#10;rNqvlbbXi0tv9gbetW/2DYf7S8B+NfE88Svca94hupftG3/WqrV7b4V+EfgrwVPdT6N4Y02zuLqV&#10;riW48hXdmb/aau3EVqEanspx92J/UOFwtT2PPSlyykfAXiL9oz9qD4jwGbStC1DRdPf7i6dp2z/x&#10;5689Hx1/aJ8CXX2m+1XxJbJaybpPt1ozRf8AA6/W9JpUXarbE/uJUN5DFfwPBeQR3kUq7HhuE3o9&#10;OOZUo+77CJcsrqy9728j58/ZF/arT9ojR73T9UtI7HxVpib7k2/+quIv7y19DVwvw7+CXg34U6tr&#10;WoeFtLXS5dYZWuUX7g/3P7ld1Xl4mVKdXmpfCerho1IUuWr8QUUxLmCZnWKeKZ0+8iNv2U+uQ6UZ&#10;/iTxDpng/wAP6hrmtXi2GlWEXmz3Ev8ACtflj8evjp4u/a9+IsGg+GLS7bQll8rTNEi/i/6ay19q&#10;/tUfs++Nv2gdU0DR9L8RxaN4LjG7Urd/vNL/AH/9uvQvgr+z74P+A2imy8NWO++lX/StWuBuuJ/+&#10;BfwV7uFrUMFS9r8UzxMXRr42r7L4af8A6Uec/sw/saaB8CrW31nWUi1vxxKu9rh1/c2X+zF/8XXu&#10;fjjwVpHxH8K6h4d8QWi32lX67ZVb7/8Avp/t1tUV5VSvVrVfayl7x6NPDUqVL2UY+6eQfA79lnwR&#10;+z/eahfeHFu7m/vF8pru7l3MkX91K3f2gPhTafGf4Ta74YuU/wBIaBrizl/55XC/cr0KhH2NQq9X&#10;2vtZS94t0KUaXsoR90/KbxR8UZviVH8C/DmoB/7f8K3zaRd7/v8AyzJsr6f+HUK2f/BUHUkX5N2m&#10;b/8AyFXz98cvhp/wr79uDRlii2WGsapBqUH/AAN/mr3/AE+X+yP+Co9kd3/H9puz/d/df/Wr7mry&#10;zwUpx/lPzvllDFcsjyD/AIKn+B/+EY+P2meJbZSkWu6esrP/ANNVqh4b1L+1/DumXp/5bwK9fQv/&#10;AAVq8OQ3nwo8G+IAq/arHUWt93+wy18j/ArUvtngj7Mz73s5XT/gNfPYn99lsav8p+dcdYTmw3tf&#10;5ZfmehUUUV8yfhQUUUUwCiiigC/o+r3nh7VrLVtPna2vbKVLiKVP4WWvqH9nX42wfDT9pC00154L&#10;P4cfGt59ZtI5vKVtP8UqsS3sXmtPv2z/ACNjb/rbiCKJV2y18pbscV2Pgp/+Ep0XWPh/JqH9kS6y&#10;0V5oesCXyn0fWoH32V0kuxmi+cCNmi+by5JNv3q9vKMX9Xr8k/hkfb8L5p9SxPsqj9yR+m3jpG8C&#10;eLLHxvApNhIq2Gswov8AyxY/JN/wBsf8Br0uORZ41kiZXiZdysv8VeKfs1/Gmw/aZ+Cy6nqGnT2O&#10;uW7PoXirRLu1ltWs9UiRBd24jcs235wy/MzbXVWw6sq9P8L7+50S61DwRqsu+90n57OZv+Xizb7j&#10;f8B+5/wGv0I/cdz0enpTKelAD6KKKACiiigAooooAKKKKACiiigAooooAKKKKACiiigAooooAKKK&#10;KACuM+KXxL0P4P8Aw88ReNPEc/2bRdEs5L2fY6K8mwfLFHvZVaR22oi7huZ1XvXZ18X/ABnvr39p&#10;z9rvw78FLNrt/hp4Egg8S+PIdjfZ9SumKS6fps++BkkTiKVo2fZKjy/8tIFoA7X9if4P+I/Bvhbx&#10;L8R/iA274l/E67i17V4dt0n9nQbf9F04pO7Mv2dZHXbtUpv8r51iVq+m6KKACiiigAooooAKKKKA&#10;CiiigAooooA8N/a5+Alz+0Z8HJ/D+lav/wAI74v068t9Z8Oa15s0QsNSgY+VJuiYMu5Wlj3/ADbP&#10;M3qrMi1qfsz/ABmPx5+DujeJLy0Gl+JUL6d4i0cx+VLp2qQN5d1A8W92iw671SQ7/LeMt96vXq+M&#10;/EV1e/sqfts6LfxPcRfCj4zXBsr20iRhaad4n+VYrgJFb7Va6VI0+/uld55ZW2wLgA+zKKKKACii&#10;igAooooAKKKKACiiigAooooAKKKKACiiigAooooAKKKKAGPXD/EzxTc6Do0VlpQD+INXl+xaev8A&#10;cdvvS/7qfers5pVhjaWVlRFXczN/DXmngNW8deKr3xtcqPsS7rLRY3X7sK/fl/3nff8A8BoA8m/a&#10;o8Xav8GfgJYeAPhxDc6j8T/Gcj6B4ftbGXF200ilrq9DCSJo1ij3t5/3YnaJnwlfOvx4uNO+C/wu&#10;8Hfs/eFbz7Tpvhu0U6rdKGT7XctullbazPt3ytLLt3/Lv2/w12Xhj40p8R/Evjb9pnV7cJ4U8PrP&#10;4Q+GlpMJQt3+9Y3WqIk8S7JJ/kiEsW3aiSwyq3lbm+U9W1m813Vr7U9Rna5vr2VrieV/4mavmM7x&#10;ns4ewj9o/POLM0+r0PqlP4pfkUaKKK+IPxoKKKKYEi/w/jR+xpfto/hb9pTxcsjNLZ6E8Sqn+1vq&#10;vevs065bds2RPV39kjSJU/ZE/aP1eOCSaWe1+z/LXv5ZH9zV/wC3T9e4Cj71af8AXU+gP+Ce0nmf&#10;sx6V/wBf91/6HX0lX58/sXftefD74T/C6Dwf4ma8068S6luPtaJvibdX2F8O/wBoj4dfFW/+w+Gf&#10;E9pfahs3fZD8kr1GYYarGvKfL7p/SOX4mlKhGPN7x6JRXhv7VX7TcX7OHh/TZYNI/tjWNWZ1s0d9&#10;kS7f42rP/ZM/aqi/aM07UrPUrKDS/EunfPLbwt8ksX95a4/qdX2H1jl906vrdH2/sOb3j6Cp8P8A&#10;rUplFch2Hxx+ynqUngn9qn4veALm7lvElk+1Wz3ErM/y/P8A+z19j18Qi2bwl/wUzLfL5es2jOv8&#10;I+dP/HvuV9vP9+vTx+koy/mjE8rAaxlH+WUgooorzD1Qr4Z/bK/bH8V/Dr4if8Ib4GuY9NFhEst9&#10;esu55Xb+Gvubfsr4s/ak/Yb8RfF34pS+KvCmo2NvFqMardxXr7PKdf4lr1Mt9h7f/aDysxjXlR/2&#10;c98/Zr+MFx8X/gjpvjDWVgtLxFlS+dPufJ/HXlfiz9tXVNY8TQaN8LvAWp+LIEn8qfVZrZ1idd/z&#10;+V/8VXs3wc+EcHwe+Edl4MtJ49QmggfzZpl+SWVv/Za8fv8A4U/tMXLSxWPxB8O6JYuzpFBp8AiE&#10;S/7AxWtL6rOrOX2TOp9ZhShFfF9or/t3+GWtdE+HnxHjt2t7/Q9UgS43p86xSPlt/wCIrmNYnN//&#10;AMFK/A13B0u7KGb/AIC0JrN+KX7InxQ1L4c69qPir4sXXiE2Fs93/ZqZeKVl+avLNJ+Pfhjwb+1F&#10;4H8d6vd3Oq6Po+gW6yvb/NK0/wBn27f++q+gwlpYSVKEuY+bx/N9ZjVlHlPt/wD4KUeG/wDhIf2U&#10;9bnWLfLpd9BdL/sLv+evzM/Z41V01nUNP3fJPB5q/wDAa+n/AI2/tw/EL4p/CjxLb/8ACp3sfAer&#10;RNbpqUrOzxf3Wr42+EWorpHjvS2Zvkl/cGsKOGqQwNSlUPluI6UcVhKsY/yn05RR/HRXxB/MLVgo&#10;oooEFFFFABS/MjblbY6/Mr/3aSigadnc+hf2ZfiXa/DH47aP4vScQ6H8TruLwt4osUjjVbTXVTdp&#10;t2m1DJJ9q/fo/wDCssssssnzKq/eXxS0i7jisPFekRM+r6G3mmFDzcW//LWL8q/Jqz+x6npes+Gd&#10;XmaLQfEdn/Z963zP5Dbka3uNqsu7ypVil27vm2bW+Wv0T/Ya+MGs/En4OxaB40aW2+I3gx00PX7W&#10;8l33E2EDWt4SZXeRZ4Njeex2yuszJlea/Qsrxf1uhyy+KJ++cO5n/aGE5ZfFE+hND1q08SaRaalZ&#10;SrNaXUayxOtaSV5Z4U/4tz46u/C0ny6NqzNf6Qf4Ym/5awf1WvU0r2z6sfRRRQAUUUUAFFFFABRR&#10;RQAUUUUAFFFFABRRRQAUUUUAFFFFABRRRQB5F+0z+0Fon7Mnwf1vx5rkBvRZFILDSxcpFLf3UjbY&#10;okZv+BO23cyxJI+xtu2sz9kj4Q6n8H/g7Db+J5DN498R3k/ibxXc7VXzdWu2Dz/LG7RrsGyL91tR&#10;vK3Kq7jXln+jftfftb/8xCX4ZfBS8/6eLWLUvFizf98zxWSRf7DrJL/y1hl+b7DoAKKKKACiiigA&#10;ooooAKKKKACiiigAooooAK81+PPwc0z4/fCHxZ4A1d/ItNds2gS5AZxbXCtvgn2K6bvKlSJ9m4Bt&#10;u1vlJr0qigD56/Y5/aAu/jl8O73TfE0R074l+C7xvDniywe5t5JPt0HyPdKIPlEcrI5X5VXckyJu&#10;VNzfQtfI3xp0+L9mf9pLw98crI3Ft4Q8ZzweFviAJLmRra3ZkSPTdUZWZYoFiZFglllbaqS4RN8r&#10;M31zQAUUUUAFFFFABRRRQAUUUUAFFFFABRRRQAUUUUAFFFFABRRRQB558VH1DWf7J8KaZvhfW2l+&#10;1Xa/8sLWPZ5v/fW9U/4HXin7YXi5J/Dvh79nnwZqVtY+NfiKy6P5KNG8umaFsb7fetE/yuogiliV&#10;GeNn3P5Tboq+k9bv9O8P2F1rOo3NtYWWn28s9xeXUixRQQL80jO7cKoC7mb/AGc1+eQ8f3MHh7xZ&#10;+0Rq4v7Pxt8Skl0bwfYXMs0T6X4ZRlFvmBiViknaL7QzKzxsXV4ivmsGwr1Y4enKrI48XiaeEoSr&#10;1Phicd+0V4p0BNS0n4e+BrG30jwH4Pi+x2Nna8xvL1dup3Mzk7mYlmbezfM1eNjg0uXL7mbe7fM7&#10;0h9a/L69eWJqyqyP51x2MqY2vKvU+0JRRRWJ5oUUUUAQ6gf+JXebv+eD161+wZaLefsZ/GqJl3rK&#10;1z/6BXkmq/8AII1D5d/7h69w/wCCbtr/AGl+yt8WLFfvyz3S/wDkKvewX+61Jf3on7PwBG8a58r/&#10;AAG134B6V8NUj8e+G9Q8R+L/ALXJ5Vrp6tuaLd8tfbH7O3wj+F1/a2PxB8NfDy78H6kjusCam7+a&#10;n+3srzj/AIJs22kah8NfEsE+n2E2p6dqrJ5zwK82xhX2TW+ZYn95KlHm/wDAj99y3DR9nGrLl/8A&#10;ATxD9rD9nOL9onwTbwW139g8RaWzS6fK/wDqpW/jRq8V/YY/Zg8bfCXx9rPiXxfZDS0+ytZW0Rk3&#10;eaX/AIv9yvtmiuCGOqwofV/snpTwNCVeNf7QUUUV5x6B8K/tK3f9nft9/DC6lWTyhFar8n++9fds&#10;3+tevz//AG4blrb9rb4YSxNslRLX7n/XWv0Am+9/wBa9fF/waEv7p5GB/jV4/wB4ZRRRXkHrBRTP&#10;46fQAUUUUAV7+wXVbC9sZf8AVXsD27f8CTZXwt+yb+xZpcvinxF4j8b2ZvrTSdVlstN0yb7k21/9&#10;a1fc+q6rY6Dp0uo6neQabp9uu+W4uJdiJXhfhv8AbX+EuueKdU0a31RNPsrGJ7htYuV8qCdv4lUf&#10;xV6uFniI0pwoHmYmnhZVYzrnofxyv9M0T4H+Mm1BILbSotJli8nbsT7nyIlfi7oN09nqWn3K/wDL&#10;KdHX/vuvrj9pT9pa2/af+IHhr4d+Gr46R4Kl1CKGfUrlvK893b77/wCyleZftn/ArSP2dvjW/hrw&#10;9eNc6Q9jb3sDu251319Hl1F0Kfs6vxSPkM3qwxc2ofDE9Y3+YqN/eWg88VneFbpr/wAOaVcv96S1&#10;WtIfer4WrHknOJ/I2JpeyrTp/wAo2ilNJWZyhRRRTAKKKKAHHj5a7v4afHC9+BnxN8K/EJ72eDw6&#10;kkHh/wAb2sKt5V1pzbltL+VI4GZmtXdl3/fZPIgTasrCuEGSc1NG1nNMItS0+DV9Lm/dXmn3H3Li&#10;L+NDt+Zf7ysvzKyqy/NXoYDE/VK/tHsfR5HmMstxcan2ftH7BfEbwm/i3w40dowt9Xs3W60+4/55&#10;Tp0/+J/Grfw+8Wr418NW+oGP7NdL+6u7b/nhOv30r5a/4J6/HaPxR4Pvfg7q92ZvFHw9git7W7kk&#10;gT+1dHP/AB5TpFE25PKi8iKRPm27ot7s8jKv1NoXhSPQfE/iDUrd9kWrGCV4cfKsqh1Zv+BDZ+Vf&#10;pUZc/vRP6ChKM4qcep1FFFFWWFFFFABRRRQAUUUUAFFFFABRRRQAUUUUAFFFFABRRRQAV4f+1v8A&#10;F7U/g/8AB2a48MRmbx74jvIPDPhS23Kvm6tdsUg+aRGjXYN8v73ajeVtZl3CvcK+L/gxY3v7Tn7X&#10;fiL413i3b/DTwJBP4a8Bzb2+z6ldMXi1DUoNk7JInEsSyKmyVHi/5aQNQB7P+yf+z9Yfs1/Arwx4&#10;Ht0t5dUtoPtGr3lttIub6T5p337EZ0Dfu0Z13+VFErfdr2miigAooooAKKKKACiiigAooooAKKKK&#10;ACiiigAooooA4z4pfDTQ/jB8PPEXgvxHB9p0XW7OSyn2IjPHvHyyx71ZVkRtro207WRW7V4b+wj4&#10;s8Qab4G1f4N+OTbr4/8AhVPBod79lkEsVxp0kXmabcIyxIu1oPkC/wCtxBul2s+2vqWvm74+fBT4&#10;h3/xc8LfFn4Oaj4Z03x1YabP4d1a18XJO1lqelysJol3RbmjaKdd67FVnL/M+1NjgH0jRXyp/wAZ&#10;u/8AVv8A/wCVuj/jN3/q3/8A8rdAH1XRXyp/xm7/ANW//wDlbo/4zd/6t/8A/K3QB9V0V8qf8Zu/&#10;9W//APlbo/4zd/6t/wD/ACt0AfVdFfKn/Gbv/Vv/AP5W6P8AjN3/AKt//wDK3QB9V0V8qf8AGbv/&#10;AFb/AP8Albo/4zd/6t//APK3QB9V0V8qf8Zu/wDVv/8A5W6P+M3f+rf/APyt0AfVdFfKn/Gbv/Vv&#10;/wD5W6P+M3f+rf8A/wArdAH1XRXyp/xm7/1b/wD+Vuj/AIzd/wCrf/8Ayt0AfVdFfKn/ABm7/wBW&#10;/wD/AJW6P+M3f+rf/wDyt0Ac5+3Nc3fxr8TeFP2etIuxZWOqxp4q8cXxmSFrPw7a3CfcMkTq0ks4&#10;Gwp8yNAu9fKkZh8n/Gn4iR/EPxrLPp1tDp3hrTY107RbC2jWKC2tY/lVUVflRfl+5XrHxh0Hxt8E&#10;fCHiO+8b6ppWp/FD4taq15rmoeH1lisrawso44rWyg3j5lRJPvMqu28q7S7dz/NIbI218ZneLcpf&#10;V4n5JxfmUpVPqUPs/ENooor5Q/MgooopgFFFL0NCGld2RX1OYQaVeyPwiQNX0D/wSjRdT+DvxFsy&#10;3Ml8yf8AfSV8k/EL4q6LpFld6er/AG+8miaHbD9xK0f2Lv2mfHXwQm1vRPBXggeNZtWlS4ltvn3x&#10;bf8Acr6jBYSqsJUvH4j9w4Iw1TCU51K0eXmO6/4J8623hL9oPx34OnlXZdC42/7UsT1+hlfkNbfE&#10;7VPBH7V8Pjm+0G58Jyzav9oudJuEdfKSX5XT5vvJX67Q3MF7bxXNsyvbzqksTp/EjVnm1LkqQq/z&#10;H7nk9Xnoypfyj6KKK8A+hCqWt63Y+G9GvdX1K5Wz0+zie4nldvuotXa5P4sfDm0+Lfw71nwle3Ml&#10;nBqEe37REMtE/wDBWsOTnXOZz5+T3D889A1nU/2wf2z7HW9Ptp30CxuknUP/AMsLKL+9/vf1r9O3&#10;fe1fmS/7N/x0/ZP8Wy+I/A6nWbVV2fa9OTeJYv7ssVfZn7MfxQ+IHxS8LalfePfDKeHZ4JEitpNm&#10;z7V/f+T+GvezKEZwhUpT92J4WWSlCc6dWPvSPZ6KKK+cPoQooqpqWpWeiadd6hqFzFYafap5s9xM&#10;2xIkoWuwO3UtY5zXEfF/4v8Ah/4KeCLvxHr1ysWxHWzt/wCO6l/hRK8W8KfFXWv2q/iyNP8ACM9z&#10;o/wr8Pyq+o6knyTanP8Aworf3a+ZP2nvEl5+05+1hYeB9KudmlWd0mlW3zfIv/PWWvZw2X81Tlq/&#10;4pHj4nH8tPmpf4Ym58KNC+IX7eHj+41DxZqV3p3w5trrzZ7W3fZbj/plFXn/AMSPhLo/i79sf/hX&#10;OhwxaPo0t7Fp8aW6/wCqRU+b/gXWv0gksvDn7NXwXvf7MgjsNF8PWLyr/wBNZdn33/2nevhv/gnx&#10;4a1H4w/tX33jfU185NOWXU7p2XrLL9xa9bD4iUo1a0fdhGPuniY3DxpRpU5e9KXxH3P8KP2GfhX8&#10;JPD+r6Mumf8ACSS6tE1veahqfzS7P7if3K/ND9tL4S+LPhL8XJbHxFeT6vYSwKmkatN8/m2q/cVn&#10;/vJX7U7977q+aP8Agof4As/Gf7M2tahLbebqGgul7azIvzp/frzMvx9SOJ/e+9zGGJw0fZe6fCfw&#10;iuvtPw+0v/ZDrXWdjXBfAy5+0/DyD5t/lTuld7/DXm42PJiap/KOd0/ZZjXh/eEooorzzwgooopg&#10;FFFFABRRRQBveBPiHcfBf4h+HvibZC9muPDjLBqdlaySt9v0ORn+2W/kKyq0kW/7THudEVomZ92x&#10;K/YjR9Xsdf0m11LTLyDUtNvYVnt7u2lWWK4jZQyujL8rKy9Gr8XWZXUK0Ucyt8rxSrvR1/iR1/iV&#10;q+nv+CeX7SHhv4O+GNZ+EvxA8V6R4Z0/SpH1Xwtf61qMFuk2nzyv5sDOyIokin3t87b389ti+XFu&#10;r7bJcX7SHsJbxP2bhLM/rFD6pV+KPw/4T9HKK8o/4ax+CP8A0WTwB/4VFj/8do/4ax+CP/RZPAH/&#10;AIVFj/8AHa+nP0I9Xoryj/hrH4I/9Fk8Af8AhUWP/wAdo/4ax+CP/RZPAH/hUWP/AMdoA9Xoryj/&#10;AIax+CP/AEWTwB/4VFj/APHaP+Gsfgj/ANFk8Af+FRY//HaAPV6K8o/4ax+CP/RZPAH/AIVFj/8A&#10;HaP+Gsfgj/0WTwB/4VFj/wDHaAPV6K8o/wCGsfgj/wBFk8Af+FRY/wDx2j/hrH4I/wDRZPAH/hUW&#10;P/x2gD1eivKP+Gsfgj/0WTwB/wCFRY//AB2j/hrH4I/9Fk8Af+FRY/8Ax2gD1eivKP8AhrH4I/8A&#10;RZPAH/hUWP8A8do/4ax+CP8A0WTwB/4VFj/8doA9Xoryj/hrH4I/9Fk8Af8AhUWP/wAdo/4ax+CP&#10;/RZPAH/hUWP/AMdoA9Xoryj/AIax+CP/AEWTwB/4VFj/APHaP+Gsfgj/ANFk8Af+FRY//HaAPO/2&#10;2PjB4j8G+FvDXw4+H67viX8TruXQdIm3XSf2dBt/0rUQ8CMy/Z1kRt25Sm/zfnWJlr2j4W/DTQ/g&#10;/wDDzw74L8OQfZtF0SzjsoN6IrybB80smxVVpHbc7ttG5nZu9fPH7Lul2f7Q/wAXPFv7SWqWdvfW&#10;U07+HPh7NNGrPa6PbPLFLeRnCsjXU7XHyyxrLEu5N7I9fXVABRRRQAUUUUAFFFFABRRRQAUUUUAF&#10;FFFABRRRQAUUUUAFFFfMnxf/AGstd8MfGyD4T/DL4bn4reM7TRzrmr2yeI7XS006DzUSNHeUPuk+&#10;dGZG2HbJEy7t/wAoB9N0V8p/8ND/ALTn/RpP/mStM/8AiKP+Gh/2nP8Ao0n/AMyVpn/xFAH1ZRXy&#10;n/w0P+05/wBGk/8AmStM/wDiKP8Ahof9pz/o0n/zJWmf/EUAfVlFfKf/AA0P+05/0aT/AOZK0z/4&#10;ij/hof8Aac/6NJ/8yVpn/wARQB9WUV8p/wDDQ/7Tn/RpP/mStM/+Io/4aH/ac/6NJ/8AMlaZ/wDE&#10;UAfVlFfKf/DQ/wC05/0aT/5krTP/AIij/hof9pz/AKNJ/wDMlaZ/8RQB9WUV8p/8ND/tOf8ARpP/&#10;AJkrTP8A4ij/AIaH/ac/6NJ/8yVpn/xFAH1ZRXyn/wAND/tOf9Gk/wDmStM/+Io/4aH/AGnP+jSf&#10;/MlaZ/8AEUAfVlFfKf8Aw0P+05/0aT/5krTP/iKP+Gh/2nP+jSf/ADJWmf8AxFAH1ZSHpXyp/wAN&#10;D/tOf9Gk/wDmStM/+Io/4aH/AGnP+jSf/Mk6Z/8AEUAcL/wUnQ+d8PpNvyr9vUt6f8e1fFTpsxX3&#10;7ca1/wANo/CLxloWs+FZvAPxO8Hak1nfeGr+8iuprOcLvhlV1274J4j8ku1Vba+zeq7m+BrqCeyu&#10;ZbW6iaG5t3eKWJ/4WWvgM5oThifa/wAx+J8XYSpSx3t38MiCiiivBPgwooooAceSPavGPGvi/VvG&#10;3i//AIRfQ5Ggt1bZLKn8f96vWdevzpOgahefxQQO615b+z9pIuV1XXpxvuJZPKV2/wDHq9vL4RpU&#10;quJn9n4T7XJY08Jhq2ZVY83L7sf8TNW2+D+k+FvDWrXE7Nf332Zm+0P/AA/7lew/8EmLny/i/wCM&#10;4l3b20rdv/4HXHeNpFTwZrbM2wfZm/ir0j/gkZdw/wDCX+P7Q22+6ewglFz/AHU/u16FCvVr4KvO&#10;r7x+jcFYvEY32lbEy5ve/Q9a/wCCnfwUTxz8Kbfx7YwR/wBq+Gm/0yX+OW1am/sA/FpviP8ABJdH&#10;vp/O1Xw5L9lbf/FF/BX194n8MWPjbw1qvh7VYlm0/VLV7WVH/wBqvyC+EPirUf2Mf2o9T0LV/NTR&#10;1vH0/UEb7j27N+6lrHDf7XhJUftR+E/WYVPqmLjU+zI/VB91CffpsNzBeQRXNtKtzaTqssUqfcZG&#10;qWvn9tz7HfUKKyn8W6Gnib/hHJdXtIddaL7QunvLslZP79avzJ96q5A5kCOyfdbZQ7s/3m31U1XV&#10;bHRLNrzU762020X7013LsSvOtS/af+Fem793jOym2f8APpulq405z+GJEpxjvI9QorxmH9sD4TTS&#10;uv8Awkc8Oz+OWzZErwb4y/8ABSfT9OaXS/hrpEmpXrN5a6nqEXybv9mL+KuilgsTWlyxiclXGYej&#10;HmnI+qPi/wDGXwt8D/DH9t+KbtoYn/49beJd0s7f3Vr4kttb+Jf/AAUL8TPYwsfCnw106X/SUibg&#10;f739960vht+yP8QP2jPEMPjb416vfWumS/vYrB3/AH0q/wB3b/yyWvujwn4P0TwJoVronh/TYNK0&#10;q1XbHb26/wDof9+vQboZfG1P36n/AKSeeo18wl+892n/AOlHJL4M0b4HfA3W9I8LWj21rpemXDr5&#10;X+ull2fff/br8/P+CePhVfGX7RL6veNv/sm1lvfn++8rfcr9LfG1hPqvgbxHY2q77u6064iiT++7&#10;JX5B/AX4zan+zj8QNS1y2sftN6trcWDW7/cWX+F2/wByunLYyrUa8V8UjlzGUaNahKXwxPqj/go/&#10;8eohbp8LNOVvNYpe6ncK33f7kVe6/wDBMv4ar4M/Z9bxBPGqah4iuXnZ/wDpkvypX5peC/DPiP8A&#10;aS+M9ppEt61z4g8RXm+e7m/h/vv/AN81+4nw98E2fw38B6F4VsX32ukWqWqy/wDPXb996vHqOEw0&#10;cNE86lUlisTKvI6CvFf20vEMHhv9l3x7PP8A8vFn9lX/AH2r2qvgj/gqr8X7G38I6F8OLO7V9Sup&#10;0v7+KJv9VEv3N9eJgKXtcVGJ14mXJTkfIv7OWo50PUtPZvmilWVUr1sfdNeB/s/Xnk+KL22/5+IN&#10;1e+4/dk+9b5xDkxcj+W+KaPsszn/AHrDKKKK8U+MCiiigAooooAKKKKAHHnmvtn9jX9nDwx4q+H1&#10;5r3jvwnoPiqPUJvM06313TIL37Mi/IzL5qttL4Xdt/uLXyz8HPhpe/Fz4haX4etVYQyNvupf+eUS&#10;/eavuL9rX4v3f7N3wZ0Pwr8N1t/+FjeKL618NeEbBzAR9okdVabZI6qVRWxvbciyywb12ua+oyTD&#10;c9T28vsn6Vwfl051vrkvhieoD9k/4Ikf8kb8Af8AhL2P/wAao/4ZO+CP/RG/AH/hL2P/AMaryr/h&#10;nj9pz/o7b/zG2mf/ABdH/DPH7Tn/AEdt/wCY10z/AOLr7U/Xj1X/AIZO+CP/AERvwB/4S9j/APGq&#10;P+GTvgj/ANEb8Af+EvY//Gq8q/4Z4/ac/wCjtv8AzGumf/F0f8M8ftOf9Hbf+Y10z/4ugD1X/hk7&#10;4I/9Eb8Af+EvY/8Axqj/AIZO+CP/AERvwB/4S9j/APGq8q/4Z4/ac/6O2/8AMa6Z/wDF0f8ADPH7&#10;Tn/R23/mNdM/+LoA9V/4ZO+CP/RG/AH/AIS9j/8AGqP+GTvgj/0RvwB/4S9j/wDGq8q/4Z4/ac/6&#10;O2/8xrpn/wAXR/wzx+05/wBHbf8AmNdM/wDi6APVf+GTvgj/ANEb8Af+EvY//GqP+GTvgj/0RvwB&#10;/wCEvY//ABqvKv8Ahnj9pz/o7b/zGumf/F0f8M8ftOf9Hbf+Y10z/wCLoA9V/wCGTvgj/wBEb8Af&#10;+EvY/wDxqj/hk74I/wDRG/AH/hL2P/xqvKv+GeP2nP8Ao7b/AMxrpn/xdH/DPH7Tn/R23/mNdM/+&#10;LoA9V/4ZO+CP/RG/AH/hL2P/AMao/wCGTvgj/wBEb8Af+EvY/wDxqvKv+GeP2nP+jtv/ADGumf8A&#10;xdH/AAzx+05/0dt/5jXTP/i6APVf+GTvgj/0RvwB/wCEvY//ABqj/hk74I/9Eb8Af+EvY/8AxqvK&#10;v+GeP2nP+jtv/Ma6Z/8AF0f8M8ftOf8AR23/AJjXTP8A4ugD1X/hk74I/wDRG/AH/hL2P/xqj/hk&#10;74I/9Eb8Af8AhL2P/wAaryr/AIZ4/ac/6O2/8xrpn/xdH/DPH7Tn/R23/mNdM/8Ai6APpfSdIsdA&#10;0mz03TLO303TbKFYLa0tYliht41UKqIq/KqqvRelatfE9p41+NH7M37Rfw60b4rfEs/E74c+OxLo&#10;VtqkfhyDS/7N1hnVrdZFgifd5v8AqkHmrnfK7Kqwbm+2KACiiigAooooAKKKKACiiigAooooAKKK&#10;KACiiigAooooA4D40/F3QfgX8MfEHjrxTJcx6Do0Kyz/AGWAyyyszpHFEi5GWeR1Qbiq5b5mVQWH&#10;nH7HXw013wr8Orzxn41gEfxO+IV43iTxBvVw9mJP+PWwXzU81I7aDYiwSM/lOZVVttcD8Y/DkH7W&#10;37VWi/C+7fzfh98LPsvinxVbtBFKl9q0/wDx4WEiSp/q/s/nyuyeYjpK8bbH2sv2JQAUUUUAFFFF&#10;ABRRRQAUUUUAFFFFABRRRQAUUUUAFFFFABRRRQB8cftM6vc/srfGnwz8eLC083wdrvkeFfiFFGJd&#10;kUBlBs9XZIIm3ywfPEzy7vlaKCNVMm5fM/26vgofCXiqHxppcO3S9VfZeKi/LHP6/wDA6+zPivpX&#10;hfxrp6+AfGGkQa3oXiq3nt5La7OI3ZNjIv8AeV+royYZWiDL82DXzv8As9C18X/Dfxl+zJ471O2n&#10;8bfD1m0mMSeUs1/pCqj6bqKQp8qr5UsCMm6Rl2p5rbpa4MdhfrVHkPDzjLo5lhJU38X2T4S2+lNr&#10;b8Y+FNQ8CeKtS8P6pG0V5YztExH8f9x6xm55FfmMo+zfJM/nmpTlRm4SG0UUUGJg/EGKS68EazHH&#10;9/7O1cf+z3fxT+FLq1X/AFsE+569PkRZUeKX50ZdrV8+w3918GviFdK0TPp1x/D/AH4q93BR9vha&#10;mFj8XxH3eTw+v5dXy9fF8UT134nfJ4C1v5d/7uvU/wDgkZps7eL/AIg6l/y7xWEETf77V4v4+8R6&#10;XrHw21Ga11CFxPGu1N/z/wC5tr6U/wCCRmmLH4O+I+obf3r3Nvb13YaEqeXVFM+/4HozoUZQqx+1&#10;+h9+1+Wf/BVnw/p9h8avDuoWyqmoappn+mIn8W19iV+n+t63pnhjRL3Wtau47DSrKLzZ7uVtiIlf&#10;kP8AEjxfd/tr/tjab/YcEj6VLeRWtmjr921ib5nb/ermymM1W9r9mJ+pY2UeXkPR/wBhb9rVdFFn&#10;8M/GVw/2RpPK0jUpW/1Lf88Hr9AX+RtrV8kftif8E8IvEKyeMPhVAttq9vGv2zQUG1Z9qf62L+61&#10;cR+zF+3BP4buLf4e/FyOfTLyzb7LBrN2rrLF/dSdf/ZqvFUKeNX1nC/9vRPSwONlh/3GJ/7dPf8A&#10;9pv9nSy+NHh59X0rdpvj/S4t+lalby+Uz7P+WT18dL+2R+0J8IAuk+JtN+0tAvkh9X05mf5f9v8A&#10;ir9MYZorm1iuYJY7m3lXfFNE29HWotS02z1u1e21Oxtr+3ddjJcRb646GOjRj7GrDmiejicFKtL2&#10;tCXLI/JjUvjf4z+Nfja48T+I/D0/jC1tY9sGk27Ollat/uLXbad8UPHksSRaR8KILf8AhXcnyV6x&#10;4n/ZN+Jnwd8WapqXwjktNY8NajL57aVdNteJv7lY+m6J+0t4nP2aDwNZaOzNs+13cibFr1606VS3&#10;sox5f8X6BgZfVo8lapUjL+7FS/E8/wBd0j4s+JNPNzr+paP4N0r/AJafKiMi11X7AXwr0XVvi74s&#10;1opF4j0jRolW0vruD5Gnb+Ja7fQ/2CvFXjrU4774r+N2u7VX3/2bpXKtX1x4D8AeHvhj4atPD/hr&#10;T49N0qD7sSffd/77v/G1c1XGRpUJUoy+L+XYqVJYqvGrKMvd/mleX+SOgoo+/Xx9+1J+3fZ/Dq6l&#10;8MfDyW21TxEvyXmpt89va/7Cf3mryKGGq4mXLSOrE4mlho81Q9B/ah/a60X9n7S/7P0xoNY8cTr+&#10;4sd29LX/AG5f/iK/LWRdc+I3ie9uYLGfVdb1GR7qWKxg3/7/AMi1S1bU77xFrN1qWoXLXmpX0+6e&#10;4lb77NX7Mfsifst+Gv2efBdpqNts1XxXq1qk95rMqfOiMm7yov7q19V+6yeh/NKR8VVrVMyq/wB0&#10;/Nf9j/8AaP039mb4g3+oa54Xj1iG6XypJvK/02z/ANyvvLTf+CnXwUvIPMuZNZsJv+eLWtd18bP2&#10;KPhb8cZ5dQ1PSP7E12X72p6T+6Z3/wBtP4q+I/2jv+Cdq/An4Xa143tfGLava2DoFspoNjsrvtrn&#10;9pgsxkva+7IXLicJH3fhO4+M3/BVieaK40/4a6D9jR12LrGp/f8A+ApXG/sxfsgeKP2jb/xB8R/i&#10;Y92dOubaV7V73/W3txs+R/8AdWue/wCCbvwz8I/FD4xarb+LNFXW/sFit5ZpK/7qJ9/8afxV+uVm&#10;kUPlQRRLDEi+UsKLsRFrPF16WXv2GGh738w6NOeL/eVD8EPhwsvhf4qQ2k7bGguZbOTfX0s/LA+l&#10;fP8A8dtPbwV+0X4xtVXY1prjyr/u769+gm+02kU//PVUeubO486pVT8M45w3LXp1f+3Qooor5o/L&#10;AooooAKKKUdaADpQBSn5mr2r9lH4MP8AF34nQNdRb9B0l0ub1z9xz/BF/wACralSlWqxpRO/B4Wp&#10;ja8aFP4pH1r+xP8ABT/hXfgI+INTgCa9rSiUl1+eKH+BP61z/wCzpqUX7UXx08SfHcCabwToULeF&#10;/h+l7bSxeamd2oaokUq/K0sn7hJYmRmiililTcta/wC2x4svrrwb4c+D3hq5Gn+JPihcy6It35as&#10;thpEcXmard7ZB5cmy1ynlb0ZvN3RtuWu4/Zg8D2XgjwNb2GhwtZ+FbW1g07RbdkVHe3g3j7VJsRF&#10;aSd3aV32/MzM3ev06hRjh6UacT+jMFhKeCoRoU/snttLRRXSdoUUUUAFFFFABRRRQAUUUUAFFFFA&#10;BRRRQAUUUUAFFFFAHmvx5+DmmfH74Q+LPAGrv5Fprtm0CXIDOLa4Vt8E+xXTd5UqRPs3ANt2t8pN&#10;cJ+xz+0Bd/HL4d3um+Jojp3xL8F3jeHPFlg9zbySfboPke6UQfKI5WRyvyqu5JkTcqbm+ha+RvjT&#10;p8X7M/7SXh745WRuLbwh4zng8LfEASXMjW1uzIkem6oysyxQLEyLBLLK21Ulwib5WZgD65ooooAK&#10;KKKACiiigAooooAKKKKACiiigAooooAK8h/aY+Mx+A3wd1nxJZ2g1TxK5TTvDujiPzZdR1SdvLtY&#10;Ei3o0uXbeyRnf5aSFfu169Xx1oms3X7Vf7Ymoyy2bP8AC74KXsltbOyy+Tq/iVk2u7xyxeU32LEq&#10;rs/exyPFIrsk2FAPS/2NfgdffAb4FaVpWuTXN5411ieTXvE13dztLNPqdzsaXe3myK7IqpEXRtr+&#10;Vvxl2r3qiigAooooAKKKKACiiigAooooAKKKKACiiigAooooAKKKKACiiigDk/iL4Q/4TLw5LaRM&#10;IdQgb7RY3H/PKdfuGvkv9oJdT0PWvBP7T/h9Lj+1/AkT6N460G0jnkuNR0Vpf34SJJVTdbl5bpd+&#10;1ORI7/uFVvt168i8b6TYeG/Fs13qFlDf+EfFkf8AZeuWV1GskDOy7Ed0b5WR1bY9AHgX7bvwssfG&#10;fhTTfil4Ykg1GHyImnu7GRZIrq1Zd0U6svysvzff9Hr4gxtP1r7o/ZKuNT8BeM/iP+y/44ur3WYP&#10;DkY1HwnfamzyvfeG5dqRxb/IRW8hmSJm3Y3yPHH8kHHyv8dfhVc/B34j6loUisbHd5tjL/z0ib7t&#10;fE51g+WXt4/aPyHi3K/ZVPrlJe7L4vU89pR1pKK+XPzUU/erC8a+CrHxppf2e6XbKv8AqLhPvI1b&#10;3LGkCmtKVWdGfPA7KGIqYWpGrSlyyifKnirwNqvgy4230G+33fLcJ9xq9m/Zk/bT1b9mDw7rulab&#10;4dstZ/tSfz2mu5XTY1R/tBSE+ELVQMRtc19b/sC/s2fD/wAd/s76d4g8XeFNN17UpdTlkgubhfmV&#10;P7jV9vHGwq4H2uJif0Vw5i62aYaNaXuyPlTx/wDHT43/ALamopodvZ3NzpG7f/ZOlROlov8AtStX&#10;S/8ABNeylsP2tIbN9vm21ncRSbf7y1+oWsabo3w3+G/iBtD0qy0e0s9MndIbSBU/gavzQ/4Jc2ba&#10;3+0vq+quv+q0+W4b/gT1jDFwxGEq8keWMT6yVCVKvHmlzSP1c+592vjH/gph8IPBmqfB+78f3lkt&#10;n4tsJ0t4Lu2TZ9q3fwy/3q+zq+G/+CsHiv8Asz4UeGvD/mNv1G++0eT/ALMVeDljl9Zjynp4vl9j&#10;LmPjr4CftQ/EH9nuK1ufKu9b8EXTeV9kvd3k/wDbJ/4Gr7/+C37Xvw8+NkUUFtqC6Drrfe0nU22P&#10;/wAAf+Km/sR/Czw54p/Yx0LRPE+i2msaZqktxcSxTru+8/8Ae/havn/45f8ABLnXNF1CXWvhPqq6&#10;laK/mro97J5VxB/so/8AHXs13g8VUlTqe7L+Yww1fF4WMZR96J93/cp+9n+8zV+XvhX9qj44fsxv&#10;F4c8VaNc3Nlav/x7a3A+/wD4DLX1H8Nf+Cg3ww8ZaNLPr883hXU4It8ltcLvRv8Ark38VeXWyuvS&#10;96HvRPfo5phqvx+7I+nK5X4kfFDwt8I9Cl1fxZq8GlwL9yFm3zS/7CJXw/8AGD/gpXql/Lcaf8N9&#10;LXTbT7n9ragu+Zv9tV/gryLwj+zV8c/2n9TGvy6Zf30V027+2ddl8qI/7tdNDK5L38VLlic1fOI/&#10;DQjzSOu/aH/b28RfFCG70HwesnhbwxL8ssu//S7lf9/+Fa4H9nv9knxh8fnF/abdI8NJLsl1i7/i&#10;b+LYv8bV6b8bv+CeOpfAz4Jap431fxZBqOoWbxJ/Z9pB8nz/AH/nr6a/4J8ap/aP7M+mRbv+PO+n&#10;i/8AH69arXp4XCc+DPHw1OWNxfLij4l/bH+Aujfs8+M/Dul6DdXNzb3VitxO9w3zNKr1+w/w6vPt&#10;/wAOfClz/wA9dMt//RSV+XX/AAU7dv8AhcPhpW+6umf+z1+oHwx2/wDCsvCW37n9k2//AKBXmZhO&#10;VbCUJzNoQjRxdSEDpa+df+Cg6Tv+yT4w8hd/z2+7/c3pX0VXk/7WOlLrH7NnxDtmXf8A8S53/wC+&#10;a8jCy5MRGR0V/wCFI/P3/glTqUdt+0Jqts7fNdaO+xP7+2v1aT5K/I3/AIJcbf8Ahpq33SbG/se4&#10;2p/e+Sv1yr0s5/3k5MB/BPyi/wCCo/gG08JfHXTtesY/JHiCx+0Thf4pYvk31m+DLz7d4N0W5/56&#10;wL/47XvH/BWTwS974N8FeLEjZ1sJ3spX/u7vnr5k+CGqvqHw8hgZf+POdot//j1a4n99lsZfyn5X&#10;x3hufDe1/lkd1RRRXy5+CBRRRTAKKKWgCa0tZ765t7a2iaa5uJViihT+Jmr9S/gP8ONJ/Z9+EH/E&#10;2u7awZIG1DWNRuXEUUWF3O7u33URR/F0r5Z/YT+Cn/CXeKpvG+qw7tL0ltlmjr8ss/8Af/4BXov7&#10;cHxLuvEviHw5+z/o8tzaR+LLN9V8Y6xaNcRTaX4fik/e+U6Rum+68qWBd+5c4idP36sv2eSYTkh7&#10;eZ+w8JZX7Kn9dq/FL4Tgf2e9L8QftAfFfxd8WdfstS0ybx6UsNAtLxWil07wjAyMrhPPdUa7dYn2&#10;7fvRSyxfJPmv0AsLWGwtYra1jWK3iRVjRP4Vrzv4LeCl8MeH/ts2nwaTeaiibLG1iSOGwtUXbb2s&#10;SJ8qKifwrXpiV9Ufo4+iiigAooooAKKKKACiiigAooooAKKKKACiiigAooooAKKKKACuM+KXw00P&#10;4wfDzxF4L8RwfadF1uzksp9iIzx7x8sse9WVZEba6NtO1kVu1dnRQB8tfsI+LPEGm+BtX+Dfjk26&#10;+P8A4VTwaHe/ZZBLFcadJF5mm3CMsSLtaD5Av+txBul2s+2vqWvjj9tafU/2evG3gz9pTw/EZ4tB&#10;8rwz41tViSV7zw/c3KN+6EkybZIrjGzYAzPcLvbyo2WvrLSdXsdf0mz1LTLy31LTb2FZ7a7tZVlh&#10;uI2UMroy/KysvRulAGrRRRQAUUUUAFFFFABRRRQAUUUUAFFFFAHgX7XXx1m+DPwxew8O3dvP8T/F&#10;cy6D4N0lp4lludQndIllXzEZNsPmrK3m4j+4jMvmrXU/s8fAnw/+zl8JND8EeHLWBBZQI1/eRW/l&#10;PqN7sXzbuX5nbc7L93c2xdiL8iLXjXwW0+L9pj9pLxD8cr03Fz4Q8GTz+Fvh+I7mRba4ZUePUtUV&#10;VZop1lZ2gilibayRYdN8Ssv1zQAUUUUAFFFFABRRRQAUUUUAFFFFABRRRQAUUUUAFFFFABRRRQAU&#10;UUUAMesjxHoNp4q0S90q/Xfa3MTROPT/AGq13plAHxf+0Na69p3grSPiJp8AvPiR8DtRfVGty6r/&#10;AGnojpt1CMNL8kXm2o3+bsdl8jbF8zVu/HXw9on7WH7O+gfEjwYxuZDZLqlgdyNL5bD97bybHZfN&#10;Rg6Mm75WR1r2n4m2c3hvVLDx3p8TPLp37jUoV/5b2bH5v+BJ1rwv9m20s/2b/jX4g+B0U0rfD/xD&#10;at4q+Hr3Vy8yLG2Fv9MSWVsO0T4nSKJXYRSPLK7M9YV6McRSlSkcWLw1PG0JUKnwyPgfG48UHgYr&#10;3j9sH4LN8KPiXLqNjDt0DW3aeHZ9yKX+NK8HHzNzX5fXpSw1WVKR/OmOwlTBV5UKn2RtKDzQetJW&#10;B554x+0febf7Ig/uq8v3q/Vj9i7w/wD8Iz+y34AtN295rH7Q3y/3nr8lf2iZHuPE2n2yr83kbV2/&#10;7T1+0nwi0dvD3wo8G6Y27/RdKt0+df8AYr6XE+5l9CB/UHBtPly6n/hOP/a68Zr4E/Zs8dak333s&#10;WtIv99vkr4q/4JGaO/8AwnPjrUu0GnRQf+P7q+oP+Citl9t/ZN8SN5nleRcRS/7/AM9eHf8ABI/R&#10;2Tw98RdX3fJLPFa7P+Ab60oe5ltSR9XU97FxP0Dr8pv+CqXjZtb+Omm6Ckm+30TTE+T/AKay1+rk&#10;O3duf7i/O9fiB8adYk+PH7WetNbM1ymra+tnB/1yV9lZ5NH99Kr/ACjx8v3fKfqb+xP4Ml8B/sv+&#10;CrGVmeW6gfUG3/web89ei/Ffxnc/Df4Y+JfFVnYrqVxpNm90to7bPN210GlaPB4e0bT9Ktl2W9ha&#10;xW8SJ/cVK+W/+ClPxQ1L4c/s9Cx0u5+yXXiC8+wSsn8cWz50rzqcfrWJ/wAUjol+6oHqPwV+I+i/&#10;tW/Buy8S614Ttksrx3t30/UIllT5Pvujf3a8n+KP/BND4TeP71LzRftfgy43b5UsW3xOn+433a9Y&#10;/ZD8Lf8ACG/sz+AtN27HexW4l/33r12rnXnQryVCXKEKUatOPtT8nP26f2fPAvwAuvhz4W8G2cp1&#10;O/bzry+upd0s/wA+1P8Adr9UPCVtLYeD/D9tJ8jQadAjJ/2ySvyg/wCClPiq5u/2sPKin/5A1rap&#10;B/st9+v1f8JXMt54P8PzyNvll06B2f8A2/KSvQzBzeGoTmc2GUVWqcp4r+3rYSal+yh43WNd7RRJ&#10;Kf8AgL14f/wTQdn/AGf9Q/7CrV9MftXeR/wzT8RftKs8P9kv9yvlj/gmLNv+CmvR7/8AVan9z/gF&#10;YU/+RfL/ABHoYb/fo/4Tyv8A4KlaPLD4y8H6vt/dT2L2+/8A2lev0T/Z+1tfEnwJ8BahF9yXSYv/&#10;AB35a+Pf+Cmnhr+0/hD4f1lUy+najsZ/9l0r3X/gnx4kHiT9lPwriTfLYPLZN/sba1r+/ltOX8sj&#10;OrHkx8v7x9FVx/xptvtnwb8cQf39HuPv/wC49dhXG/Gyw/tX4M+OLPcybtJuPuf7j14tL44m8/gP&#10;y8/4Jcp/xk7b/L93Srj/ANAr9da/KH/glXdWtv8AtCahBNN5dxLpDrEm37zL96v1er184/3k4cB/&#10;BPnD/goT4b/4SX9lbxL+8WL7BLFe7n/2a/Nr9nS/Z9O1q1/gWVJVr9f/AI3+Hl8W/BjxrpDIr/at&#10;JuPkf/ZTdX40fs7StDrWp2jdfJ/8eVqug+fL6sP5T4jjSlz5bU/rqe6mkoor5o/mYKWkopgOPXFb&#10;ng3wfqHjnxXpvh/TY2e9v5liUr/AP43rD65Nfd/7BfwVOlaRP8QNVg/02/TytPV1+5D/ABP/AMDr&#10;vwOGliq/sz38my6WZYuNH7P2j3WD/hEf2Z/g29xrGpwaD4Z8O2Qkvb+44Uf7XHzOzv8AKqqCzMyq&#10;uWIr5m/ZN8CyfGHxdq3xe8T6Vbr4h8YXSa/fSsIpXs9OKp/ZelrKnyuqwRQSu22J33J5q7oqn/ba&#10;1if46/EnQfgbpkvm+H9KNt4i8ZpE8m26LShdP0h3glXY0p3SssuzaiRTozeVtb67+H3hMeD/AAzb&#10;2sr+dfzt9ovrl/vSzt94/wDstfpcYxhHkif0LSpwow5IHU09KZT0qzQfRRRQAUUUUAFFFFABRRRQ&#10;AUUUUAFFFFABRRRQAUUUUAFFFFABRRRQBlatpFjr+k3mm6nZ2+pabewtBc2l1EssNxGylWR1b5WV&#10;l6r0r5l/ZD8T3Pww8TeKP2bPEl1qF3rPgsvqHhi8vY5ZDqPhqR0+ysbhgqvLbtL9ncIqRrsRIt3l&#10;Pt+r6+T/ANtj4bXmjnw5+0N4Sgz43+FRlv57ONLdP7Y0Zji/tZZZF+TbbtcOjjds3y7UZ5VZQD6w&#10;orA8I+K9N8beFdG8RaNcm90fWLOG/srnymTzYJUV422sAw3Kyn5q36ACiiigAooooAKKKKACiiig&#10;Ar5a/bu8WeINS8DaR8G/Axt28f8AxVnn0Oy+1SCKK306OLzNSuHZonXasHyFf9bifdFuZNtfSGra&#10;vY6BpN5qWp3lvpum2ULT3N3dSrFDbxqpZndm+VVVerdK+Tf2KZ9T/aF8beM/2lPEERgi17zfDPgq&#10;1aJIns/D9tcu370RzPukluM794LK9u2xvKkVaAPpT4W/DTQ/g/8ADzw74L8OQfZtF0SzjsoN6Iry&#10;bB80smxVVpHbc7ttG5nZu9dnRRQAUUUUAFFFFABRRRQAUUUUAFFFFABRRRQAUUUUAFFFFABRRRQA&#10;UUUUAMemU96ZQBHPBFdRyRyqrxSLtZW/ir4x/aY+BOu+N/CcfhrwoIoPiX4H1CLxX8O7+byF3+XK&#10;rPa75UZdn3flbajSxwb22LX2lXD/ABV8N3OraPBq2kgJr2jS/bLNv7+378X/AANaAPJ5p9D/AG3f&#10;2WdD8R6bGttJrVgb22i+Z/sd4m5JYNzou7ZKssW/aA23cvykV+cGo6Zc6PqF3p99E0N3aytFLE/8&#10;LLX2x8OPFNz8DP2opraONrf4OfGa6k1exu5IkVdL8VsoFxaSTvLu3XHkOyoy/NI0ccSDZKa5v9vT&#10;4K/2Drdv490qD/Qr5vJ1BFX7sv8AA/8AwKvmM6wntIe3j9k/O+Lcq9tS+uUl70fiPkKj+Oinp8jb&#10;m/hr4lan44tzxV9O/wCEz/ai8MaUu1/N1a1t/u7v40r9wmhWFvKX7kSqv/fNfkD+xD4VT4g/tmWV&#10;zs8610ySfUG3/wCx93+dfr8772dv77V9HmcuX2VD+WJ/XeQ0fYYOEf7sT5Q/4Kbaw2m/suT2yzeU&#10;1/qcUWz+/XOf8EptH+x/AXXdT/5/9Y/9BTZWb/wVl1j7H8H/AAfpwRdt3qplZw33dqV6T/wTl8PN&#10;oP7Kfh9mXY9/dXFx/wCP05e5lf8Aikeh8eLPa/i74q/4Qb4T+MPEO7Y9hpk8q/7+yvyi/wCCd/gu&#10;X4g/tS6PqU9v9otdIWXVZ22/Ij/w/wDoVfoL+3/4k/4Rv9lPxa27Y960Vkv/AAJ68T/4JM+ABpvg&#10;HxZ4zlj/AHuo3KWED/7EX360wkvY4GrV/mCvH2uJjE+8X+/X5nf8FS/EbeJPjP4E8FRszra26PJD&#10;u+TfK9fppCm+VF/vtX5LeKhJ8b/+Ckgt5f30EWtxp/wCD/8AZrnyqP7ydX+WJeNlaPJ/Mfqn4X01&#10;NH8KaJp6LsS1sYItn/AErWh/4+Iv96ib/Wuq/cT5FqJ7lbO3uLlvuQRNL/3yleLuzt6H40ftLKnx&#10;R/bd1fTFlXy7rW4LDe7fLsVgrV+ylnYRaVYWVjF/qrWCK3X/AHFTZX41fATQf+F0/tvWm5fOt5df&#10;n1KX/cV99fs7M++V9v3K+gzX3fZUv5Ynn4L3ueR5V+1XNFD+zZ8RWnZUT+yZfv18if8ABLv/AJJV&#10;4t/7Caf+gV61/wAFL/iLF4M/Z0m0NZf9N8R3KW6J/wBMl+/XEf8ABNnw22j/AACu9Qli2Pqmos6/&#10;7SL8tZQjyZbKX80jvw3v5hH/AAnrv7Tnw9/4Wj8DPFWhxLvu0g+1Wv8AvRfNXzx/wSl+LUVm/ib4&#10;ZalL5N07f2hYI/8AEy/61K+10r8wf2lvCOp/snftK6f418Ks0NldXP8AaVqqfwf89Yv92rwD9vSn&#10;g5/9um2bUvZTjiYn691zXxR3J8LPGDL9/wDse6/9FPUXwr+JGl/Fz4faL4u0adZrXUYFZ0Vv9VL/&#10;ABo9S/FGbyfhf4wl279uk3Xyf9snrxoQnTrckzCUrw5z8yv+CVXh6XUvj5q+r+Vvi03TH3P/AHWf&#10;5a/VqvzY/wCCRkat4r+JE/8AH9li/wDRtfpPXp5tL/apHLgP4JX1Kz/tLS9Qs2/5b2ssX/fSV+GX&#10;gqRvBPxk1XS51aFTfT2bI3+/ha/dXfsdG/u1+RH7fPg//hXv7XNxqFrGqWmqeRqEWxf+AvWuWcsl&#10;VoS+1E8vPsPHE4OdOX2jff5Hopd28I/99d1JXzj3P5FkrOwUUUUCSu7HofwK+Flx8X/iTpuhRq32&#10;EN599L/zziX71fpF8X/iboX7NPwP8Q+L7qAf2X4Y04G3sV3IJ5uIre33qjlfNleJN+07d25vlrif&#10;2NPgr/wq/wCHialfw7Ne1hVuLjf96OPHyJ+FeEfGjxnqX7Un7Yel/C/QJ4brwZ8N7mDUr6aEI/me&#10;INsnlEypLuVLVGfjb/ropYpVfcm39CynCfVqHNL4pH7xw1ln1DCc8/ikdF/wTy+CWqaf4cvfiH4w&#10;jM/jDxBfT65qlxNapC8t/OzM+V8qNk8pWZPK+6kstxs+Vq+3qzfDuhWnhjRLPS7JdtraxLEg9f8A&#10;arSr2z68KelMp6UAPooooAKKKKACiiigAooooAKKKKACiiigAooooAKKKKACiiigAooooAKKKKAP&#10;jH9le3vP2YPjr4z+AWqpcweDdTnuPE3w4u7st5Ulq21r3ToXluHZmgZ1by1XewW4nfiVK+zq+cP2&#10;2vhT4g8dfCgeK/AE9zp/xS8CTt4g8NX1lHvuGZVIuLRMRO0izxbl8jG2V1iV/lr0X4DfGPTPj98I&#10;fCfj/SE8m012zWd7UlnFrcK2yeDeyJu8qVJU37QG27l+UigD0qiiigAooooAKKKKACiisDxd4r03&#10;wT4V1nxFrNybLR9Hs5r+9ufKZ/KgiRnkbaoLHaqsfloA+b/2vPE9z8T/ABN4X/Zs8N3WoWms+NCm&#10;oeJ7yyjljOneGo3f7UwuFDKktw0X2dA6vG290l2+am76a0nSLHQNJs9N0yzt9N02yhWC2tLWJYob&#10;eNVCqiKvyqqr0XpXzJ+xP8NrzWD4j/aG8WwY8b/FUxX8FnIlu/8AY+jKcWFrFLGvz7rdbd3c7d+y&#10;LcivEzN9YUAFFFFABRRRQAUUUUAFFFFABRRRQAUUUUAFFFFABRRRQAUUUUAFFFFABRRRQAx6ZT3p&#10;lABRRRQB8u/tEfBo+MdG13wXbXJ0eTX3XVvCurpN5TaL4gg/ewSpLsZoN7r8zxfPtllVPvVqfAL4&#10;lQ/tkfs5XbeKdF/sPxEk91oHibRPJli/s/UYT86BZV3L8rRSbfm2eZsZmZWr2vx54Sj8Z+GLrTCf&#10;KuM+bbTj/llOvzI//fVfHMHizSf2aP2hNL+It5/Z/hbwd8R2/wCEZ8dCTZBBYeIoPNls7+Rvmb/S&#10;F+0I21Yoky0srbqzlHn92RE4RqQ5JHyr8RPAuofDfxlq3h7UhtuLCXaj/wB9P4Hrlry5isdPu7qd&#10;tkUUTsz1+gf7eHwVPiXwzH440uDfqWkptu1Rfmlg/vf8A61+a/xQ1RdJ8B6jJv2NKnlLsr88rYKV&#10;LGKifheLyeWFzSOF+zKXu+h7B/wSh8K/b/GfxB8Vsp2RRLawN7u+6v0hr4y/4JVaCth+z9rOpf8A&#10;LXUdWf5/9xK+zarMpc+Lkj+oMHD2dCB+cX/BXnVP9I+HmmfPu8ie4/2Pv19ofsx6Ivh79nj4f2K/&#10;w6TFL/30m+vgr/gqfqUWp/GfwrpRKtLb2sS/e+dVZq/SXwBYLpXgDwvZr9y30y3T/wAcrqxfuYGh&#10;Eyof7zKR8cf8FZfFg034TeFPD8b/AD6jqDzMv+ylfQ/7JHw9X4Y/s5+CtG2qlxLZpe3X+1LLXyP/&#10;AMFFYJfiD+038KfA1svnOyRBk/h+eX/9dfonDZrYWtvZxLsS3iSJUT/ZSoxMlDB0qX83vF0vfryk&#10;Q6lqS6JpOoanL8kVlay3D/8AAU31+XP/AATy09viR+2D4k8WzrvitVur3d/11ZlSvvH9rrxh/wAI&#10;N+zZ471NW2SvY/Z4v95vkr5c/wCCR3g8W/hTxz4okX57ieKwjf8A2V+c1WE/dYKrV/7dCv79eMT9&#10;AK8//aB8YR+APgf4416Vtn2XTJUT/fb5P/Z69Ar4z/4Kl/EJ/DXwQ0nwxA+ybxBf/vf+uSV52Dp+&#10;1rwidFeXJSlI8U/4JMeBpdV+IXizxjPHvTTrNbWJ/wDprL81foD8SPjT4I+D6xf8Jjr0GjtLA1xF&#10;DN9+VF/uV+Q3wG/a88X/ALPXgbxL4X8NWlo/9syrMt9N/rbWX7u9K53VvE3jH9qL4i2p8YeIDc6v&#10;9m8mCa7Xaibf4NtfS4rA+2ryrVpcsTzsLVkoRo0Y80pHqP7QfxX1b9u79oLRdD8K2k0OiwN9lsYX&#10;/hi/5a3D/wB2v0l8B+DNP+HXgvR/C+mrsstLtlt1/wBtv43r4D/Ya+J/hn4G+NfEPhPxzaW+haxe&#10;tsttauF/1f8A0y3fwrX6G6br2laxAkun6rY38Tfde3nR99ebmTaUKVKH7uJ72WU4Qcqk/j/9JLtf&#10;OX7cfwNk+LvwofU9NT/ie+H991En/PWL+NK968Q+J9F8JWD3muavY6VaL96W7nVK+L/2hv2+bbUk&#10;uPB/wqtm1e6vEa1n1Z4vlO7/AJ5J/wCzVy4KlXdSNSnsjuxlSiqcqU9XI+e/2Sv2vNc/Zk1+WFoJ&#10;NY8JXr/6ZpJf5lb+/F/tV+qHw4+LfhP9qr4V63J4Pvm23VrLZT29wv72zZk/iWvx98Y/AfVvBXgz&#10;/hINRvofMd/3lov313Vk/Cr4o+PPhJq8uteBtSvtLn+7O9su6J/95a+iq0MNmEfb4eXvHyUqeLy+&#10;X1fER5T7Q/4JZ6a3hv4tfFrQ5ZFlls4kt2dP49lw6V+jlfjZ+yX+1ja/AL4o+IvE/iTSJ9Y/4SBN&#10;l29q+x4m373fbX6o/B39oHwL8etL+1+DtcjvJUX97YzfJcRf8AryM1oVHW9qo+6dGCqRVPkZ6FX5&#10;9f8ABWXw9/ovw/8AECwfdaWyluP/AB7ZX6C18q/8FL/Df9t/sy3F8q/vdL1GK43/ANzd8lceXS5c&#10;TE2xkOelJHyNok3naBp8n96FausflWuf+H142peCNMmb7/lba3xyRXm148lWcT+PMdT9liatL+WU&#10;hVGTXvX7HvwaPxW+JMeo3sG/QdEZZ5t/3ZZf4Frw3TtMuta1G106xiaa9upViiiT+Jmr9YvgB8Jb&#10;b4O/DbTtEjRftjL597L/AH5W++a9XKsJ9Yr88vhifS8M5X9fxXtZ/DExP2qvj7bfs1/B2+8RrA9/&#10;r95J/ZPh3To7N7j7ZqkqP9niZEdfk+Rmb5l+VG2/PtVuL/Yf+CMvws+F9tqurTPqniXVg11e6lO/&#10;mzXk0reZcXDSsqPI0sn8Uvz7Ei3fcryHXtGX9tP9tqXzSZvh98JZ5dJgjEUbrdamcfb5HDqsqbGW&#10;CJfvLvgWWN/vBvvaGGO2iSKJVSJF2qifw1+hH7ktB9FFFAwp6UynpQA+iiigAooooAKKKKACiiig&#10;AooooAKKKKACiiigAooooAKKKKACiiigAooooAK+MPBl3pX7Gn7V8nw3jsoNG+GXxdn/ALX8NC2e&#10;C3tdJ1uKJYr202M29lnH2VkxtVXliiii+8y/Z9eG/tc/AS5/aM+Dk/h/StX/AOEd8X6deW+s+HNa&#10;82aIWGpQMfKk3RMGXcrSx7/m2eZvVWZFoA9yoryH9mf4zH48/B3RvEl5aDS/EqF9O8RaOY/Kl07V&#10;IG8u6geLe7RYdd6pId/lvGW+9Xr1ABRRRQAUUUUAFfGP7VFveftP/HXwZ8AtKS5n8G6ZPb+JviPd&#10;2pbyo7VdzWWnTPFcIytOyM3lsu9Q1vOnET19CfHn4x6Z8AfhD4s8f6unnWmhWbTpagsgurhm2QQb&#10;1R9vmyvEm/aQu7c3yg1wf7HXw013wr8Orzxn41gEfxO+IV43iTxBvVw9mJP+PWwXzU81I7aDYiwS&#10;M/lOZVVttAH0NRRRQAUUUUAFFFFABRRRQAUUUUAFFFFABRRRQAUUUUAFFFFABRRRQAUUUUAFFFFA&#10;DHplPemUAFFFFABXzh+1R8INN8e+Fte0u/cWnhzxdaDStVmCs/2O6377K82K6bvKnRGZd3zhQrfL&#10;X0fVHXNHs/EOk3emX0Xm2l1E0Uqf7NAHgP7JHj7U/Hvwr1TwH46mS6+IfgW5fwv4iWZ2dr5UX/Rb&#10;8ea/myxXUGx1nkVfNfzWVdtfmR/wUN8BXfwQ8Xt4UggYaVqTNf2c+370X9z/AIBX158VvEOr/ssf&#10;HHw58UWubmPQ4LmDwp8RIoFbyrzTH3rpurypHA7O8G5kaXdv+S3gXb5r16L/AMFK/gAfiz8FIvEm&#10;l6cL7X/CNwuopCn3p7ZeZov++ea5atGNWUakvsnBWwVLEV6VefxRKn7FXgT/AIV1+zJ4NsWXZcXs&#10;H9oT/wC+3zV7gn364T4I/Ebw98V/hV4d8QeGGX+ymtorf7P/AB27ou14nruN+ze39xd9fnWIlKVa&#10;cpn6DT5eSPKflT+2HEnxN/bm0TQraPdI13a2knybXO1938s1+rMNmtt5VmvyRRKkS/8AAa/L74Cw&#10;t8YP+Cjl/rUq74tJmlu3+bd935P/AGev0j8f6w2g+A/FGqq2x7XTJ5Uf+6+x69TMP+XVD+6cmF+3&#10;VPgLwBqTfHr/AIKW6rrUpzpfhgy+Uf8Arkmxf/H91fo2773dv71fn3/wSo8B3kq+PPiPerIRqM/2&#10;K2ll/wCWvzb3b/x+v0BrHMnF1lSh9kvCfw+b+Y+S/wDgp74k/sX9mVrH+PVNRii/75+auq/4J9+C&#10;W8E/sseF/Pi2XGqNLqDf8Cf5K8L/AOCpusT+J9U+Gfw609Wm1DUbn7R5Sf7b7E/9Dr3/AONvxo0r&#10;9jT9nnRLeVYpvEEGnxafpmn/APPWdU+d/wDcStnCcsHSoR+KUjHmj7eVWX2TrP2g/wBozwn+zj4O&#10;bVvEM6zahMv+g6NC/wC9un/+Jr8t/Gc/xL/bA8ct4p8RP/Z2mfcs0l+WG1i/uRLXK/FWDxZ42stO&#10;8b+PNUudR8Ra7eKltFK3+ri/2V/hr6w022+waTZWa/8ALCBErix2Nhk1CLw3vSlze9/hPrMkyT+1&#10;68o4z3Yx5Zcv+I4LwH8CPDHgdop1g/tLUF/5e7v5/wDvlK88+PXw11XSPEcXjbw7CzpE6zXKW/3o&#10;nX+P/dr6Io+V1dWXejfeR6+Pwud4qlifrNaXMmfpmLyDBV8L9Vox9m18PL/MeLTaV4R/aX8O2935&#10;62evwRbJdn+tib/a/vLXIp+zD4u0eU/2V4p8lV+7sldK6vxz+zr9p1OXWfBuoNoV+3zNbK+xGb/Y&#10;rBsPDfx0tl2pqG/5tn76XfX1dDGWp3wOJjGP8tT7J8ZicFGdTlzLBSlU/mp/aLdt+zJqutSRSeKv&#10;F13fqv3ovNd//Qq6p7/4b/A+22x/ZobtV+7F+9uHrkbz4ZfF7xHKItS8SR29u33/ACptta/hz9ln&#10;Q7RvP16/uNXuP4kDbErmxGJp1I3x2L5o/wAtM6MLhqlGVsrwPLL+aoeea94g8S/tH+I4tM0m2az0&#10;WBt/z/cX/bevoX4cfD6x+HHhhdIgZLtnffPcMv8ArWrd0fRNP8P2CWem2kdhar/BEtXa+fx+ce3p&#10;xw2Gjy04/ZPp8syRYapLF4uXtK0vtf8AyJy+vfC7wn4n3/2hods7v/y1iXY9eU638ANf8AawviX4&#10;ba3c2OoW7eakSy7Jh/wL+KvfqP46wwmc4zBy92V4/wAsjpx+QZfj4fvKXvfzR92Rf/Z5/wCClMja&#10;nb+FPjDZDTr9W8j+3oo9i7v+mqf+zV9Q/tCWelfF39mTxqujX1prGnz6c9xBcWjb0Zovmr8xvip4&#10;cj+MXxXbQdKjgtX062dru92/fb+61dD+x/8AHLUP2fPiHf8Aw/8AG8slv4P16J7K4W4b91au33ZV&#10;/wBmv0enRp4iMK9P3anxcp+HY2hXwVScX71Lm5eYw/gbdS6j4Fgg2s8sErRbK7z7xz2rzj4Pzf8A&#10;CPeK/FmmWc6zQ2t8zQSp91l3vtf/AL5r23wD4Gv/AIk+M9L8Paau6fUZdrlf+WSfxvXBj6V8TKEe&#10;p/KmfYSUc3qUY/FKX5n0p+wZ8Fv7b1y4+IGqQf6FYt5Onq6/ek/jf/gPSvX/ANvL42ar8Jvgvc6N&#10;4QMtx8R/GkraF4ftrKXbcqzKftF0m2VHTyYt371P9XK8G75TmvevAvgvT/APhPTfD+loEtLGFIkG&#10;OuP4v518Z/AS+uP20/2l9b+Mmo2v/FuvBjy6H4LhJlMVyVk3y3+2VV2yy/uvmTbhU8p92zc322Cw&#10;0cJQVM/Y8owEctwkKK/7ePf/ANkb4EWn7PXwU0Dw3Eu6+WBXvJfny0jfM3DM20b2Ztv8O9q9voor&#10;vPYCiiigAp6UynpQA+iiigAooooAKKKKACiiigAooooAKKKKACiiigAooooAKKKKACiiigAooooA&#10;KKKKAPjDXNCm/ZV/batfGNrDDa/DH40T2uhaqkIiT7J4lHmtaSiJIN7LPiRT83+suJ5JWXbFu+z6&#10;81+PPwc0z4/fCHxZ4A1d/ItNds2gS5AZxbXCtvgn2K6bvKlSJ9m4Btu1vlJrzf8AYj+P+tfGv4aa&#10;hpfjeaCH4p+DNTuPD/iuzhMC/wClROyrOEjdlCuq43rtRpYp9i7VFAH0lRRRQAUUV5D+0x8Zj8Bv&#10;g7rPiSztBqniVymneHdHEfmy6jqk7eXawJFvRpcu29kjO/y0kK/doA8Y8fjRf2wf2pdM+HRGn+Jf&#10;hr8Kj/bniuBglxb3muyebBZWEi/K37hVuJX2tJEx3wSpuWvsWvDf2RvgJc/s5/ByDw/qur/8JF4v&#10;1G8uNZ8R615s0ov9SnYebJulYs21Vij3/Lv8veyqztXuVABRRRQAUUUUAFFFFABRRRQAUUUUAFFF&#10;FABRRRQAUUUUAFFFFABRRRQAUUUUAFFFFADHplPemUAFFFFABRRRQB5J8ffAtnr/AIcutSnsv7Rt&#10;vsc+natp6l0a/wBMnTy7iIOvzr8rZ3JXkX7DnxVFxpmv/ATxNdLeeKvhvHFZ219K1uq63ojHNhdR&#10;QRsdgW3a3R0+fbvi3Ozysq/WU/kP+4lZT5q7fKZvvV8JftD+HLr9nT4q6L8X9Cgv57nwntS9tbaS&#10;WX+0fC0kr/bbVbdcI8lq8vnxb3RVRGeXf5SbQDlvBOnSfsm/tpa/8PJEa18BfEDfqWi7/wDVQXX8&#10;arX1pqsM82l6hBBt+1vA6Rb/AO9XlP7fnwv/AOFyfAbTfiD4Ku4brxD4UaPxFot/ZOsi3Nvt3fIy&#10;/fVlwy4rofgV8VLP42fCXw74xtG+e8tlS6T/AJ5XC/fSvjc4w3JKNdH0GAr88fZHgf7DX7PPiL4X&#10;eLPiT4q8ZaMulaxql80Vplt37jfvevXP2tNSn039njxhBbf8ft/AtlAn9/d9+vXd9YviTwxbeJ7r&#10;R/tkSzWlhP8AavJf+N9nyV40sTKrX9rUPQ9lyU+WJwn7Lfw1l+EHwD8JeGrrb9rig+0T7P77/PXq&#10;qfO6JTaK56s5VJ88y4R5I8p876b8PdP8Q/tFfED4peM7bZpXhqK3tdJe7X90irFullT/AIHXw740&#10;8fXX7Y/7R174nvEYeDdC/dWNu/3Ni/c/77+9X0L/AMFLf2hf+EZ8KW3wn8PSt/bWtbJtRaJ/9Xb/&#10;AMCf8DryT4QeBI/h94GstP2/6bKv2i5f/arsxuLlgsD7d/HL3Y/4f5j1cgy2OZ5hyy/h0/el+kTz&#10;L9p/UpIfEfg22gVf3Uvmole/w7vssXm/f8pd1fPvxls28QfHrwhpn30VEZq+hX+/XyuZcscFhKf9&#10;2UvxP0rJuaWY42qv5ox/8BQUUUV8wfYhRRRQAUUUUAFFFFABWP4v8QL4W8K6rq7f8u0DMn+/WxXl&#10;f7S+oPa/DMWkX3766igr0cvo/WcXSpz+1I8rNK88NgqtaP2YkX7O/h97fwlPr94fM1LWp3nklf8A&#10;uV0/xK+Gum/EfRJbS7iVL1V/0W7/AI1b/wCJra8K6auj+F9HsVXZ5FqiVp/f+WuzE46q8dLE0pfa&#10;OfC5dQ/s2OCqx5ouPvHx38OdUl+HHj6bSNci+zOzfZZWf+Fv4Wr9gP2E/gj/AMIx4al8barDjUtW&#10;XbaKy/6qD+9/wKvzi8H/AA4tf2pf2vfD/hK1sWl0q0lRtXuoj96CP5n/AMK/biefSvBPhkzzzW+j&#10;aHpVpukuLiVYoLWCJfmZ2b5VRVX7xr9gw1COK9ljKseWXKfyjmmR4OlnEsVSlzcvunzT+3f8T55P&#10;C2m/BLwnqEL/ABC+Jcv9kLaoUeaz0ht/228aJl2snlpLCqllZt7tE26Jq93+Dnwr0T4LfDjRfB+g&#10;WUNjYadDsKxL95z8zuT/ABEsW+Zq+aP2OfDGofG/4r+Mf2mvE8VxBF4hT+y/BmmXiSq+naPE/wAr&#10;sjSuqNLsSRgvy72d0b97ivtGvbOgKKKKACiiigAp6UynpQA+iiigAooooAKKKKACiiigAooooAKK&#10;KKACiiigAooooAKKKKACiiigAooooAKKKKACvkb9orUov2W/jt4Z+PAW5i8D67Anhb4gCytZZREv&#10;3tO1R4olAZopMwPLKzsIpEiiRmavrmuM+KXw00P4wfDzxF4L8RwfadF1uzksp9iIzx7x8sse9WVZ&#10;Eba6NtO1kVu1AHZ0V8xfsT+KdT0bwz4l+C3ie5+1+LvhRdxaE1yERftulOm/SrvZGNke+3wnlb3d&#10;PJ3SNuevp2gAr470C21H9qT9sHU9dmmM3wg+D97JpVhYNKjRal4pRR59w8DRbv8ARVnZFdm+WRIp&#10;ImIeUV2X7bnx/wBa+Cnw00/S/BE0E3xT8Z6nb+H/AApZzGBv9KldVacpI6qVRWxvbciyywb12sa9&#10;I+A3wc0z4A/CHwn4A0h/PtNCs1ge5IZBc3DNvnn2M77fNleV9m4hd21flAoA9KooooAKKKKACiii&#10;gAooooAKKKKACiiigAooooAKKKKACiiigAooooAKKKKACiiigAooooAY9Mp70ygAooooAKKKKAMP&#10;UPB+lar4k03XbqDztT0xXS2m3fd3ff8AlrnPjB8P4viD4Pu7X7JDfXkCu8EF1EksVwpXbLbujfK6&#10;SpuRlb+9Xf0UAfDn7AuqS/D6XxZ+zt4if7VY6fFPr3hVpJElefQrm4eKWKbbEmySK53K+/5na4bY&#10;vlorHg/gjFcfsm/tMeJvgnrbsnhbxRO+r+F72X7m9vvRf59K7b9urwh4h+FN3o3xj8CLbx+IPCFz&#10;PrVmt1F5tuVaLy9St3VpURUmg+bcP3v+j7ItrNur1L4j/CjwV+3n8F/Bvi3R9VuNHnmii1bQ9etH&#10;Rruwlblon2uy7kfcjpuO10ZfWuTEYeOIpSpyNqFX2UuY7r7NL/zyb/vij7LL/cevBpv2BfiJMd3/&#10;AA0d4s3/AMX7hKbJ/wAE5vEV3895+0P44eX+J02r/wCz18v/AGJU/mPa/tKP8p7z5Lf3a5f4ofEH&#10;TfhH8P8AWvF2ssq2WmQNLsDf61/4EryZ/wDgmpq7/e/aA8dv/wACX/4uue8Zf8ErNQ8WaO2nT/HT&#10;xVf2rtvkt9RRZYW/4DurSGSy5/fkTLMo/Zifnp4HvNS/aJ+P2q+MvEDeb+9+2yq/8K/8skr6i2M7&#10;fw/99V2+l/8ABHCXRJHay+LeoWruMt5FkF3f+P1oL/wSO1Y8t8adWI9Ps5/+LrLNsgq5lWjKNXlj&#10;E+pyHijD5PhpUpUuacpe9I+PPCV6vj79pHU9Sg+ex0qBo1eve9j/AOWre8A/8Ef/ABPZjUZ9T+JU&#10;mi3DXLLENPg3iWH+Fn5+9XVn/gkbrBH/ACWnVh9Lc/8AxdcuYcNTxcoezq8sYxUTtyzjGlgac/aU&#10;uaUpSl/4EebbH/y1Gx/7tek/8Oi9a/6LVq//AID/AP2dW7T/AIJQ+IrL/j1+OGrR/wC9ZK3/ALPX&#10;lvg6r0qxPXjx9hvtUJf+BHlmxv7rUbWr1qb/AIJY+KZv9Z8cNTP/AG4r/jVKb/gkrrtz/rfjbqz/&#10;APbr/wDZ1EeDq326sSpcf4X7NCR5ltak2P8A5avTLf8A4JIa5ZqywfG3VkV/vf6L/wDZ0z/h0ZrP&#10;/RbNW/8AAf8A+yq/9Tav/P4n/iIFD/nxL/wI822P/lqNj/5avSf+HRes/wDRatX/APAf/wCyo/4d&#10;F6z/ANFq1f8A8B//ALKj/U2r/wA/g/4iBQ/58S/8CPNtj/5avIf2n7GV/h9Z3sXH2O/ilavqf/h0&#10;XrP/AEWrVv8AwH/+zqtf/wDBH6/1OBoLz4x6lcQN96Ka03L/AOh134DherhMTCv7W/KebmPGlDHY&#10;Sph/YS97+8eUeG7z+2PDmlXy/wDLxbI9c78WfiDbfDjwrcXkjL9tnXyraLd/F/fr36H/AIJDapbx&#10;rDF8Z9USJBhFS0+7/wCP0WH/AASAhm8VaLd+IviNeeItFtp995Z3EGx5Uz9xXz/FTo8KKGI9pUne&#10;P8pVbjvnwfsKVLlqcvxHV/8ABJL4GSeEvhVq3xJ1i32614tuP3Dyr8/2VP8A4p91dp+2/wCKfEHx&#10;S8d+BP2bPBd/fadf+Md+p+LNQsWdWs9ATejqzeUy7Z2WReHXmJYn+S4r6J8aeLPCn7PHwg1bXr1E&#10;0nwr4X01pvJgKI2xF+SGLe6q0jttRF3fM7qvevC/2DvBPiDW/COufHHx8tvJ4/8AijLFqkq20XlR&#10;W2npF5djbxKrN8nlfPuPzFXTfuZd1foKVlY/JW7u7Ppzw54b03wd4f0zQ9GtIrDSdOgS1trSFNiR&#10;RIu1VVa1qKKYgooooAKKKKACnpTKelAD6KKKACiiigAooooAKKKKACiiigAooooAKKKKACiiigAo&#10;oooAKKKKACiiigAooooAKKKKAPjn9s3w9rnwo+IvgP8AaT8K6fqGoS+ES+keM9O05Wle78Oy7mll&#10;8r7Qit9nZnlVdp+eRJZPkg4+sdJ1ex1/SbPUtMvLfUtNvYVntru1lWWG4jZQyujL8rKy9G6UatpF&#10;jr+k3mm6nZ2+pabewtBc2l1EssNxGylWR1b5WVl6r0r5c/Y78Yar8MvH3jD9mnxMLmafwVANS8I6&#10;rdyTzTar4fll/dl3eJU3W3mxQfJtT/lkiYgZmALX/ORj/iut3/Inf8W4/wCfL/W/8TX/AFv/ADEv&#10;uf8AHv8A8uf+tr6ur5t/bc+AGtfGv4aafqngiGCH4p+DNTt/EHhS8mEC/wClROrNAXkRlCuq52Nt&#10;RpYoN7bVNekfAb4x6Z8fvhD4T8f6Qnk2mu2azvaks4tbhW2Twb2RN3lSpKm/aA23cvykUAelUUUU&#10;AFFFFABRRRQAUUUUAFFFFABRRRQAUUUUAFFFFABRRRQAUUUUAFFFFABRRRQAUUUUAMemU96ZQAUU&#10;UUAFFFFABRRRQBg+MfC1r408O3ek3LBDKpaKUH5opV+46/7rV8Y/sJ/EW68HaZ8SdPtdJ1DUvhr/&#10;AMJRO/hebS7Z7iHf93UPsrRfuPsHnqzQeV/el3fNXpf7dXxR8VaB4N8L/DP4c3M9l8T/AIl6mui6&#10;ReW3mo2nWybWvb3ckT7VijZVZl2uizNKv+qr3H4W/DTQ/g/8PPDvgvw5B9l0XRLOOyg3qivJtHzS&#10;ybFVWkdtzu20bmdm70AY/wDwvKz/AOhY8Sf+Cx6P+F5Wf/QseJP/AAWPWd+0x8Zz8Bvg7rPiSztB&#10;qniVymneHdHEfmy6lqk7eXawJFvRpcu29kiO/wAtJNv3a8O8A/sEeK4fBulL40/aS+Mtz4q8jdqL&#10;6F4wlhshL12xJKjPtX7u5m+bZu2pu2KAfQX/AAvKz/6FjxJ/4LHo/wCF5Wf/AELHiT/wWPXj/wDw&#10;wT/1cZ8fv/C5/wDuej/hgn/q4z4/f+Fz/wDc9AHsH/C8rP8A6FjxJ/4LHo/4XlZ/9Cx4k/8ABY9e&#10;P/8ADBP/AFcZ8fv/AAuf/uej/hgn/q4z4/f+Fz/9z0Aewf8AC8rP/oWPEn/gsej/AIXlZ/8AQseJ&#10;P/BY9eP/APDBP/Vxnx+/8Ln/AO56P+GCf+rjPj9/4XP/ANz0Aewf8Lys/wDoWPEn/gsej/heVn/0&#10;LHiT/wAFj14//wAME/8AVxnx+/8AC5/+56P+GCf+rjPj9/4XP/3PQB7B/wALys/+hY8Sf+Cx6P8A&#10;heVn/wBCx4k/8Fj14/8A8ME/9XGfH7/wuf8A7no/4YJ/6uM+P3/hc/8A3PQB7B/wvKz/AOhY8Sf+&#10;Cx6P+F5Wf/QseJP/AAWPXj//AAwT/wBXGfH7/wALn/7no/4YJ/6uM+P3/hc//c9AHsH/AAvKz/6F&#10;jxJ/4LHo/wCF5Wf/AELHiT/wWPXj/wDwwT/1cZ8fv/C5/wDuej/hgn/q4z4/f+Fz/wDc9AHsH/C8&#10;rP8A6FjxJ/4LHo/4XlZ/9Cx4k/8ABY9eP/8ADBP/AFcZ8fv/AAuf/uej/hgn/q4z4/f+Fz/9z0Ae&#10;wf8AC8rP/oWPEn/gsej/AIXlZ/8AQseJP/BY9eP/APDBP/Vxnx+/8Ln/AO564n4n/BvxV+yPp2lf&#10;Fzw98U/it8R9P8L6nFceJfDnijxBLqkM+jOrRXbxW6JGrTxLKs6tK6xp5TO/3aAJv27LjW/jH8D7&#10;htP8L6xceFPCl9b+JfEuj3cz6X/benWzbrizMu5dqeVvl3/N81umxd+yvrrwZ4n0vxl4Q0PxBok/&#10;2rRtWsYL+xn8povOglRXifa3zL8rL96rmkavY69pNlqWmXkGpabewrPbXdrKssNxGy7ldGX5WVl6&#10;NXyR+yxb3n7MHx08Z/ALVkuYPBupz3Hib4cXd2W8qS1ba15psTy3Ds7QM6t5SrvYJcTv/rUoA+ya&#10;KKKACiiigAooooAKelMp6UAPooooAKKKKACiiigAooooAKKKKACiiigAooooAKKKKACiiigAoooo&#10;AKKKKACiiigAooooAK+RPibpNl8Uf29fhnaeGrOC2134daZcaz4n8U28StcQWtyjxWukmT503Teb&#10;NK0U6K6xM0kEiMzbvcfjz8Y9M+APwh8WeP8AV08600KzadLUFkF1cM2yCDeqPt82V4k37SF3bm+U&#10;GuC/Y6+C3ib4W/D27134jXP9q/FfxfePrHijUHkimfzfuW9qJERf3UESqqxrujR3l8o7CtAH0PXx&#10;hoOvT/sqfts3Pg67mhtvhl8Z7i617S2m8tPsniUCJbqLzXl3ss+I2Hy4824gjiVdsu77PryH9pj4&#10;Nn48/B3WvDNnd/2X4lQpqXh7V1k8mXTdUgbzLWdJdjtFh12M8Y3+W8m371AHr1FeLfstfHmL9oP4&#10;TW3iGeyutK8T6bM2j+JdIuLOW1bTtWgRPtUARyzbdzBl+Zm2sqthldV9poAKKKKACiiigAooooAK&#10;KKKACiiigAooooAKKKKACiiigAooooAKKKKACiiigAooooAY9MqaigCGipqKAIaKmooAhrN1fVrH&#10;QNJvNT1O8t9N02yhae5u7qVYobeNV3M7s3yqqr1ativlD9rzxPc/E/xN4X/Zs8N3WoWms+NCmoeJ&#10;7yyjljOneGo3f7UwuFDKktw0X2dA6vG290l2+am4Apfsg3kn7Qnjzxd+0rf2Vzpthr0P/CL+DrK6&#10;ePzbXRbaX967+U+1mnvPNYpIrNF5O1XZGU19bVjeEfCmm+CfCujeHdGtjZaPo9nDYWVt5rP5UESK&#10;ka7mJY7VVR81eGftufH/AFr4KfDTT9L8ETQTfFPxnqdv4f8AClnMYG/0qV1VpykjqpVFbG9tyLLL&#10;BvXaxoA4Pw7dXv7Vf7bGtX8r3Mvwo+DFwLKytJFb7JqPif5lluCssG1mtVd0+/uidIJYm2ztn7Ir&#10;zv4DfBzTPgD8IfCfgDSH8+00KzWB7khkFzcM2+efYzvt82V5X2biF3bV+UCvSqAIaKmooAhoqaig&#10;CGipqKAIaKmooAhoqaigCGipqKAIaKmooAhoqaigCGs3V9Jsdf0m80zU7O31LTb2FoLm0uollhuI&#10;2XayOrfKysvVa2KKAPjf9iuLVP2e/GvjP9mzX5jPDoJl8TeDLlpUme88P3Ny6/vfKhTbLFcff3/M&#10;z3D7F8tFavQf2xfhrrvin4c2fjPwVAsnxN+Ht4viTw/sVy94I/8Aj6sG8pPNeO5g3o0ETJ5r+UrN&#10;trB/bu8J+INN8DaR8ZPAwt18f/CqefXLL7VGJYrjTpIvL1K3dWlRdrQfOW/1uINsW1n3V7l8LfiX&#10;ofxg+Hnh3xp4cn+06LrdnHewb3Rnj3j5opNjMqyI25HXcdrIy9qAMb4DfGPTPj58IfCfxA0hPJtN&#10;ds1ne1JZxazq2y4g3sibvKlSVN+359u5flxXo1fIHgAaL+x9+1Lqfw6A0/w18Nfiqf7c8KQKEt7e&#10;z12PyoL2wjX5m/fq1vKm5o4lOyCJNzV9i0AQ0VNRQBDRU1FAENPSn0UAFFFFABRRRQAUUUUAFFFF&#10;ABRRRQAUUUUAFFFFABRRRQAUUUUAFFFFABRRRQAUUUUAFFFeLftS/HmL9nz4TXPiGCyutV8T6lMu&#10;j+GtIt7OW6bUdWnR/ssBRCrbdylm+ZW2qyrlmRWAPGde16f9qv8AbZtvB1pNDc/DL4MXFrr2qND5&#10;b/a/EpEq2sXmpLvVYMyMflx5tvPHKrbotv2fXkP7M/wbPwG+Dui+Gby7/tTxK5fUvEOrtJ50upap&#10;O3mXU7y7EaXLtsV5Bv8ALSPd92vXqACiiigD4617QIP2VP2wrDxtZObXwH8aLyLw/rtolvFFFY+I&#10;FQvYXCeWnmv9p/0pG6Kskskssh+VV+xa81+PPwc0z4/fCHxZ4A1d/ItNds2gS5AZxbXCtvgn2K6b&#10;vKlSJ9m4Btu1vlJrzr9iT4reIPHPwoPhTx/Bc6f8UvAk6+H/ABLY3sm+4ZlUG3u3zK7SLPFtbz87&#10;ZXWVk+WgD6PooooAKKKKACiiigAooooAKKKKACiiigAooooAKKKKACiiigAooooAKKKKACiiigAo&#10;oooAKKKKACiiigDA8XeK9N8E+FdZ8Razcmy0fR7Oa/vbnymfyoIkZ5G2qCx2qrH5a+Zf2HPhzrPi&#10;Gfxn+0J430+3tvGXxQnivtNgSWCd9O0IRqbK38xIl+ZovK38/OsVuzqsqvXP/tW3f/DTH7RfgT9m&#10;rTbrzvDlmV8YfEIW9xt/0CF1+z2D+XcI/wC9dk3pt3J51pOv3Gr7ZoAK+PfgF9k/av8A2gNV+P1w&#10;b9/BXhbd4e+HSTme1S4/dsupak0DfK/mtKYEcFfkiKyRLLEpXd/bu8WeINS8DaR8G/Axt28f/FWe&#10;fQ7L7VIIorfTo4vM1K4dmiddqwfIV/1uJ90W5k217l8Lfhpofwf+Hnh3wX4cg+zaLolnHZQb0RXk&#10;2D5pZNiqrSO253baNzOzd6AOzooooAKKKKACiiigAooooAKKKKACiiigAooooAKKKKACiiigAooo&#10;oAK+RvgtqEX7M/7SXiH4G3ouLbwh4znn8U/D8x20jW1uzI8mpaWrKqxQLEyNPFFEu1Uly775VVvr&#10;mvnr9sb9n+7+OXw7stS8MynTviX4LvF8R+E79La3kk+3QfOlqxn+URysiBvmVdyQu+5U2sAbn7Uv&#10;wGi/aD+E1z4egvbrSvE+mzLrHhrV7e8ltW07VoEf7LOXQM23cxVvlZtrMy4ZUZbf7M/xmPx5+Duj&#10;eJLy0Gl+JUL6d4i0cx+VLp2qQN5d1A8W92iw671SQ7/LeMt96rX7PHx28P8A7Rvwk0Pxv4cuoHF7&#10;Ai39nFcea+nXuxfNtJflRtyM33tq712OvyOteH6/baj+y3+2DpmuwzGH4QfGC9j0q/sFlRYtN8Uu&#10;p8i4SBYt3+lLAqM6t80jyySsAkQoA+xKKKKACiiigAooooAKKKKACiiigAooooAKKKKACiiigAoo&#10;ooAKKKKACiiigAooooAKKKKACiiigAooooAK+OtB0CD9qv8AbCv/ABteubrwH8F7yXw/oVo9vFLF&#10;feIGQPf3D+Ynmp9m/wBFReqtJFHLFIPmVu2/bb+K3iDwN8KB4U8AQXOofFLx3O3h/wANWNlJsuFZ&#10;lJuLtMSo0awRbm8/O2J2iZ/lr0X4DfBzTPgD8IfCfgDSH8+00KzWB7khkFzcM2+efYzvt82V5X2b&#10;iF3bV+UCgD0qiiigAooooAK+Of2mdXuf2VfjV4Z+PNhaNJ4O1zyPCnxCjRZdkUDSg2erMsETb5YP&#10;3kTPLv8AlaKCJV8zcv2NXKfETwHoHxR8F6v4V8VaTBrmganB5F1Yzr8kq/UfMrK21lZSGVlVlO5a&#10;AOror5P/AGJ/iTeaOfEf7PPi2fPjf4VGKwgvJHt0/tjRmObC6iijb5Ntu1ujod2zfFudnlZV+sKA&#10;CiiigAooooAKKKKACiiigAooooAKKKKACiiigAooooAKKKKACiiigAooooAKKKKACiiigArzX48/&#10;GPTPgD8IfFnj/V08600KzadLUFkF1cM2yCDeqPt82V4k37SF3bm+UGvSq+OvH40X9sH9qXTPh0Rp&#10;/iX4a/Co/wBueK4GCXFvea7J5sFlYSL8rfuFW4lfa0kTHfBKm5aAO/8A2OvhprvhX4dXnjPxrAI/&#10;id8QrxvEniDerh7MSf8AHrYL5qeakdtBsRYJGfynMqq22vcdW1ex0DSbzUtTvLfTdNsoWnubu6lW&#10;KG3jVSzO7N8qqq9W6Vq18j/tieMNV+Jvj7wf+zT4ZFzDP41gOpeLtVtJJ4ZtK8PxS/vCjpEybrny&#10;pYPn3J/yydMTqygGP+w9bX3xy8efEP8Aaa1lLiFfFk76B4Ptbh2BstCtpdv3BPKivLNFl02jbLBK&#10;6fLPX2hWVpOkWOgaTZ6bplnb6bptlCsFtaWsSxQ28aqFVEVflVVXovStWgAooooAKKKKACiiigAo&#10;oooAKKKKACiiigAooooAKKKKACiiigAooooAKKKKAPjPw7a3v7Kn7bOtWEqXEXwo+M1wL2yu5XYW&#10;mneJ/maW3Ly3G1WulSR/ubpXeCKJdsDY+gvjz8HNM+P3wh8WeANXfyLTXbNoEuQGcW1wrb4J9ium&#10;7ypUifZuAbbtb5Say/2mPg2fjz8Hda8M2d3/AGX4lQpqXh7V1k8mXTdUgbzLWdJdjtFh12M8Y3+W&#10;8m371Yf7Gvxxvvjz8CtK1XXIbmz8a6PPJoPia0u4Gimg1O22LLvXyo1RnVklKIu1PN2ZyjUAY/7E&#10;fx/1r41/DTUNL8bzQQ/FPwZqdx4f8V2cJgX/AEqJ2VZwkbsoV1XG9dqNLFPsXaor6Sr5G/aK1KL9&#10;lv47eGfjwFuYvA+uwJ4W+IAsrWWURL97TtUeKJQGaKTMDyys7CKRIokZmr65oAKKKKACiiigAooo&#10;oAKKKKACiiigAooooAKKKKACiiigAooooAKKKKACiiigAooooAKKKKACiivlr9tHx7Jrul6H8BPC&#10;eq20Xj74oz/2XIivFLLp2iMrtqF+8T/K6+RFNEqF42fc/lNuioA579mbV7n9qr41eJvjzf2jR+Dt&#10;D8/wp8PY3WXZLAspN5qyrPEuyWf93ErxbPlWWCVW8vc32NXKfDvwHoHwu8F6T4V8K6TBoegaZB5F&#10;rYwL8kS/U/MzM25mZiWZmZmO5q6ugAooooAKKKKACiiigD5H/bE8H6r8MvH3g/8AaW8Mm5mn8FQH&#10;TfF2lWkc802q+H5Zf3gRElVN1t5ss/z7U/5au+IFVvqPSdXsdf0mz1LTLy31LTb2FZ7a7tZVlhuI&#10;2UMroy/KysvRulGraRY6/pN5pup2dvqWm3sLQXNpdRLLDcRspVkdW+VlZeq9K+Tf2KotU/Z78beM&#10;/wBmvX5jPBoHm+JfBVy0ySveeH7m5df3pjhQLJFcff3/ADM9w+xfLRWoA+x6KKKACiiigAooooAK&#10;KKKACiiigAooooAKKKKACiiigAooooAKKKKACiiigAooooAKKKKAPIf2mPjMfgN8HdZ8SWdoNU8S&#10;uU07w7o4j82XUdUnby7WBIt6NLl23skZ3+WkhX7tZf7I3wEuf2c/g5B4f1XV/wDhIvF+o3lxrPiP&#10;WvNmlF/qU7DzZN0rFm2qsUe/5d/l72VWdq8l8O3V7+1X+2zrV/K9xL8KPgzcCysrSVGNpqPif5ll&#10;uCktvtZrVXkT7+6J0glibbO2fsygDlPiJ480D4XeC9X8VeKtWg0PQNMg8+6vp2+SJfoPmZmbaqqo&#10;LMzKqjc1eC/sXeApNd0vXPj34s0q2i8ffFGf+1I3ZIpZdO0RlRdPsElT5XXyIoZWcJGz7k81d0Vc&#10;9+0zpFz+1V8avDPwGsLto/B2h+R4r+IUiNLslgWUCz0lmglXZLP+8lZJdnyrFPEzeXtb7GoAKKKK&#10;ACiiigAooooAKKKKACiiigAooooAKKKKACiiigAooooAKKKKACiiigAooooAK+MPibdaX+xp+1Bp&#10;PxJhsbbTPht8VZovD/itoGt7WGx1tZGktdUlaV+VeN7lZQnlqoSWVy8jKrfZ9cB8afhHoHx1+GXi&#10;DwL4pjuZNB1mJYp/s0xiliZXSSKVGwcMkiI43BlyvzKykqQC58Uvhpofxg+HniLwX4jg+06LrdnJ&#10;ZT7ERnj3j5ZY96sqyI210badrIrdq8V/Yn8U6no3hnxL8FvE9z9r8XfCi7i0JrkIi/bdKdN+lXey&#10;MbI99vhPK3u6eTukbc9a/wCx18S9d8VfDq88GeNZxJ8Tvh7eN4b8Qb2cveCP/j1v181/NeO5g2Os&#10;8ip5riVlXbXn/wC2b4e1z4UfEXwH+0n4V0/UNQl8Il9I8Z6dpytK934dl3NLL5X2hFb7OzPKq7T8&#10;8iSyfJBwAfY1FZWk6vY6/pNnqWmXlvqWm3sKz213ayrLDcRsoZXRl+VlZejdK1aACiiigAooooAK&#10;KKKACiiigAooooAKKKKACiiigAooooAKKKKACiiigAooooAKKKKAMrVtXsdA0m81LU7y303TbKFp&#10;7m7upViht41UszuzfKqqvVulfLn7Hfg/Vfib4+8YftLeJjcwz+NYBpvhHSruOeGbSvD8Uv7sOjys&#10;m658qKf5Nyf8tUfE7KtH9s3xDrnxX+IvgP8AZs8K6hqGny+Li+r+M9R05mie08Oxblli837O6r9o&#10;ZXiVtw+eNIpPkn5+sdJ0ix0DSbPTdMs7fTdNsoVgtrS1iWKG3jVQqoir8qqq9F6UAatFFFABRRRQ&#10;AUUUUAFFFFABXy1+3d4T8Qab4G0j4yeBhbr4/wDhVPPrll9qjEsVxp0kXl6lburSou1oPnLf63EG&#10;2Laz7q+paKAOM+FvxL0P4wfDzw7408OT/adF1uzjvYN7ozx7x80UmxmVZEbcjruO1kZe1dnXyN8F&#10;tQi/Zn/aS8Q/A29FxbeEPGc8/in4fmO2ka2t2ZHk1LS1ZVWKBYmRp4ool2qkuXffKqt9c0AFFFFA&#10;BRRRQAUUUUAFFFFABRRRQAUUUUAFFFFABRRRQAUUUUAFFFFABRRRQAV89ftjftAXfwN+HdlpvhmI&#10;6j8S/Gl4vhzwnYJc28cn26f5EumE/wApjiZ0LfKy7nhR9qvuX6Fr5G+C2nxftMftJeIfjlem4ufC&#10;Hgyefwt8PxHcyLbXDKjx6lqiqrNFOsrO0EUsTbWSLDpviVlAPb/gN8HNM+APwh8J+ANIfz7TQrNY&#10;HuSGQXNwzb559jO+3zZXlfZuIXdtX5QKPjz8Y9M+APwh8WeP9XTzrTQrNp0tQWQXVwzbIIN6o+3z&#10;ZXiTftIXdub5Qa9Kr4617X4P2q/2wrDwTZIbrwH8F7yLxBrt2lxFLFfeIGQpYW6eW/mp9m/0p26q&#10;0kUkUsY+VmAO2/Yl+FPiDwL8KD4r8fz3OofFLx3OviDxLfXsey4VmUC3tHzEjRrBFtXyMbYnaVU+&#10;Wvo+iigAooooAKKKKACiiigAooooAKKKKACiiigAooooAKKKKACiiigAooooAKKKKACiiigAoooo&#10;A+L/ANp/QZ/2df2gPB/7TGmwW0fhoQp4Y+I2PLRzp080UVve7VgaSVopWi37GaVlgt41ATzGH13q&#10;2kWOv6Teabqdnb6lpt7C0FzaXUSyw3EbKVZHVvlZWXqvSqvi7wppvjbwrrPh3WbY3uj6xZzWF7be&#10;ayebBKjJIu5SGG5WYfLXzL+w58RtZ8PT+M/2e/G+oW9z4y+F88Vjps6RQQPqOhGNRZXHlpK3zLF5&#10;W/j5Flt1dmlZ6AF/Y78Yar8MvH3jD9mnxMLmafwVANS8I6rdyTzTar4fll/dl3eJU3W3mxQfJtT/&#10;AJZImIGZvrivlr9tHwFJoWl6H8e/CelW0vj74XT/ANqSOqRRS6joiq66hYPK/wAqL5Es0quUkZNr&#10;+Uu6Wvevh3480D4o+C9J8VeFdWg1zQNTg8+1voG+SVfofmVlbcrKwDKysrDctAHV0UUUAFFFFABR&#10;RRQAUUUUAFFFFABRRRQAUUUUAFFFFABRRRQAUUUUAFFFFABXGfFL4l6H8H/h54i8aeI5/s2i6JZy&#10;Xs+x0V5Ng+WKPeyq0jttRF3Dczqveuzr5G/aK02L9qT47eGfgOGuZfA+hQJ4p+IBsrqWISr93TtL&#10;eWJiFaWTM7xSqjGKNJYnVloA3P2J/C2p6z4Z8S/GnxPbfZPF3xXu4tda2Do32LSkTZpVpvjOyTZb&#10;4fzdiO/nbZF3JX07RRQAUUUUAFFFFABRRRQAUUUUAFFFFAHz1+2N+z/d/HL4d2WpeGZTp3xL8F3i&#10;+I/Cd+ltbySfboPnS1Yz/KI5WRA3zKu5IXfcqbW7v4DfGPTPj98IfCfj/SE8m012zWd7UlnFrcK2&#10;yeDeyJu8qVJU37QG27l+UivSq+M/Dtre/sqfts61YSpcRfCj4zXAvbK7ldhaad4n+ZpbcvLcbVa6&#10;VJH+5uld4Iol2wNgA+zKKKKACiiigAooooAKKKKACiiigAooooAKKKKACiiigAooooAKKKKACiis&#10;rVtXsdA0m81LU7y303TbKFp7m7upViht41UszuzfKqqvVulAHzf+3d4s8Qal4G0j4N+Bjbt4/wDi&#10;rPPodl9qkEUVvp0cXmalcOzROu1YPkK/63E+6Lcyba9y+Fvw00P4P/Dzw74L8OQfZtF0SzjsoN6I&#10;rybB80smxVVpHbc7ttG5nZu9fMX7D1tffHLx58Q/2mtZS4hXxZO+geD7W4dgbLQraXb9wTyoryzR&#10;ZdNo2ywSunyz19oUAeLftS/HmL9nz4TXPiGCyutV8T6lMuj+GtIt7OW6bUdWnR/ssBRCrbdylm+Z&#10;W2qyrlmRWP2WvgNF+z58Jrbw9Pe3Wq+J9SmbWPEur3F5LdNqOrTon2qcO4Vtu5Qq/KrbVVmyzOze&#10;M6HoU37VX7bV14xuoYbr4Y/Bee60LSkmET/a/Ep8pruUxPBvVYMxqPm/1lvBJEzbpdv2fQAUUUUA&#10;FFFFABRRRQAUUUUAFFFFABRRRQAUUUUAFFFFABRRRQAUUUUAFFFFABRRRQAUUUUAFFFFABXyz+2H&#10;pd/8NtS8H/tB+HbK5udT8CTfZvEtnYxM0up+G52C3aFE2tK1u225iWSVYotssjV9TVlatpFjr+k3&#10;mm6nZ2+pabewtBc2l1EssNxGylWR1b5WVl6r0oAq+EfFem+NvCujeItGuTe6PrFnDf2Vz5TJ5sEq&#10;K8bbWAYblZT81fLH7M2kXP7Kvxq8TfAa/u2k8Ha55/iv4eyO0uyKBpSLzSVaeVt8sH7uVUi3/K0s&#10;8rL5m1bf7IFnJ+z1488X/s0395c6lYaDD/wlPg29ukj8260W5lPnI/lJtVoLzzVLyMrSmbcqKiqK&#10;7T9sX4LeJvil8PbTXfhzc/2V8V/CF4mseF9QSSKF/N+5cWpkdG/dTxMytG22N3SLzTsDUAfQ9Fea&#10;/Ab4x6Z8fvhD4T8f6Qnk2mu2azvaks4tbhW2Twb2RN3lSpKm/aA23cvykV6VQAUUUUAFFFFABRRR&#10;QAUUUUAFFFFABRRRQAUUUUAFFFFABRRRQAUUUUAea/Hn4x6Z8AfhD4s8f6unnWmhWbTpagsgurhm&#10;2QQb1R9vmyvEm/aQu7c3yg15v+xH8ANa+Cnw01DVPG8ME3xT8Z6nceIPFd5CIG/0qV2ZYA8aKpVF&#10;bOxdyLLLPsbawrjdfutS/ak/bB0zQYYfO+EPwfvY9Vv75YkaLUvFKKfIt0nWXd/oqzq7Iq/LIksc&#10;qkPEa+xKACiiigAooooAKKKKACiiigAooooAKKKKACvIf2mPg2fjz8Hda8M2d3/ZfiVCmpeHtXWT&#10;yZdN1SBvMtZ0l2O0WHXYzxjf5bybfvV69RQB4b+yN8e7n9oz4OQeINV0j/hHfF+nXlxo3iPRfKmi&#10;FhqUDDzY9sqhl3K0Umz5tnmbGZmRq9yr468fnRf2Pv2pdM+IpOn+Gvhr8VT/AGH4rnYpb29nrsfm&#10;z2V/I3zN+/VriJ9qxxKd88r7mr7FoAKKKKACiiigAooooAKKKKACiiigAooooAKKKKACiiigAooo&#10;oAK+R/2xPGGq/E3x94P/AGafDIuYZ/GsB1LxdqtpJPDNpXh+KX94UdImTdc+VLB8+5P+WTpidWX6&#10;N+InjzQPhd4L1fxV4q1aDQ9A0yDz7q+nb5Il+g+ZmZtqqqgszMqqNzV4L+xd4Ck13S9c+PfizSra&#10;Lx98UZ/7Ujdkill07RGVF0+wSVPldfIihlZwkbPuTzV3RUAfSGk6RY6BpNnpumWdvpum2UKwW1pa&#10;xLFDbxqoVURV+VVVei9K+eP28fjVqXwv+D8Xh3whMZPiZ4/vIvC3hm2iuVt5xcTtsedW82Jo/LV8&#10;LKvCSy2+75Wr6cr45/Zm1e5/aq+NXib4839o0fg7Q/P8KfD2N1l2SwLKTeasqzxLsln/AHcSvFs+&#10;VZYJVby9zAHvnwG+DmmfAH4Q+E/AGkP59poVmsD3JDILm4Zt88+xnfb5sryvs3ELu2r8oFelUUUA&#10;FFFFABRRRQAUUUUAFFFFABRRRQAUUUUAFFFFABRRRQAUUUUAFFFFABRRRQAUUUUAFFFFABRRRQAU&#10;UUUAfLP7dPwt8U+IfBvhf4mfDm1uL34n/DTU11rSLK281m1C2fat7ZbUlTcssaqzKu53WFol/wBa&#10;a9z+FvxL0P4wfDzw7408OT/adF1uzjvYN7ozx7x80UmxmVZEbcjruO1kZe1dnXxf8GL69/Zj/a78&#10;RfBS8a7T4aeO4J/EvgOHY32fTbpS8uoabBsgVI05llWNX2RIkX/LSdqALeg6/B+yp+2Ff+Cb1Da+&#10;A/jReS+INCu3uIoorHxAqBL+3fzH81/tP+iuvRVkljiijPzMv2LXkP7THwbPx5+DuteGbO7/ALL8&#10;SoU1Lw9q6yeTLpuqQN5lrOkux2iw67GeMb/LeTb96qn7LXx5i/aD+E1t4hnsrrSvE+mzNo/iXSLi&#10;zltW07VoET7VAEcs23cwZfmZtrKrYZXVQD2miiigAooooAKKKKACiiigAooooAKKKKACiiigAooo&#10;oAKKKKACvFv2pfjzF+z58JrnxDBZXWq+J9SmXR/DWkW9nLdNqOrTo/2WAohVtu5SzfMrbVZVyzIr&#10;e018deADov7YP7Uup/EUHT/Evw1+FR/sPwpOpS4t7zXZPKnvb+Nvlb9wq28SblkiY7J4n3LQB7P+&#10;zP8ABs/Ab4O6L4ZvLv8AtTxK5fUvEOrtJ50upapO3mXU7y7EaXLtsV5Bv8tI933a9eoooAKKKKAC&#10;iiigAooooAKKKKACiiigAooooAKKKKAPNfjz8HNM+P3wh8WeANXfyLTXbNoEuQGcW1wrb4J9ium7&#10;ypUifZuAbbtb5Sa4P9jr4l674q+HV54M8aziT4nfD28bw34g3s5e8Ef/AB636+a/mvHcwbHWeRU8&#10;1xKyrtr6Gr5P+On7O3xIg/aN0T4zfA+88JaX4on0ebRPE1p4rSVLPU7fejW7fuIvNaVSnzP5qnbb&#10;26j5NysAfWFFfKn/ABm7/wBW/wD/AJW6P+M3f+rf/wDyt0AfVdFfKn/Gbv8A1b//AOVuj/jN3/q3&#10;/wD8rdAH1XRXyp/xm7/1b/8A+Vuj/jN3/q3/AP8AK3QB9V0V8qf8Zu/9W/8A/lbo/wCM3f8Aq3//&#10;AMrdAH1XRXyp/wAZu/8AVv8A/wCVuj/jN3/q3/8A8rdAH1XRXyp/xm7/ANW//wDlbo/4zd/6t/8A&#10;/K3QB9V0V8qf8Zu/9W//APlbo/4zd/6t/wD/ACt0AfVdFfKn/Gbv/Vv/AP5W6P8AjN3/AKt//wDK&#10;3QB9V0V8qf8AGbv/AFb/AP8Albo/4zd/6t//APK3QBiftM6Rc/tVfGrwz8BrC7aPwdofkeK/iFIj&#10;S7JYFlAs9JZoJV2Sz/vJWSXZ8qxTxM3l7W+xq8B/ZO+BfiH4N+EdZ1Dx9rUHin4p+KdUl1PxN4gt&#10;281bhwfLt4Yn8qJhBFEq7Yiu2Nnl2bUwte06tq9joGk3mpaneW+m6bZQtPc3d1KsUNvGqlmd2b5V&#10;VV6t0oA+b/20fHsmu6XofwE8J6rbRePvijP/AGXIivFLLp2iMrtqF+8T/K6+RFNEqF42fc/lNuir&#10;3L4W/DTQ/g/8PPDvgvw5B9m0XRLOOyg3oivJsHzSybFVWkdtzu20bmdm7182fsZeHtc+K/xF8eft&#10;J+KtP1DT5fFxTSPBmnairRPaeHYtrRS+V9odV+0MqSsu0fPG8sfyT8/Y1ABRRRQAUUUUAFFFFABR&#10;RRQAUUUUAFFFFABRRRQAUUUUAFFFFABRRRQAUUUUAFFFFABRRRQAUUUUAFFFFABRRRQAV4F+118C&#10;pvjN8MXv/DtpbwfE/wAKTLr3g3VmgiaW21CB0lWJfMdU2zeUsTebmP7jsreUte+0UAeRfszftBaJ&#10;+038H9E8eaHAbIXpeC/0s3KSy2F1G22WJ2X/AIC67trNE8b7F3ba8X17QIP2VP2wrDxtZObXwH8a&#10;LyLw/rtolvFFFY+IFQvYXCeWnmv9p/0pG6Kskskssh+VVt6Zp8P7LH7X0kMEtzb/AA2+M9xLN+/u&#10;ZJbfTvFSlpH+aRljgW9jb5UHmyyyxKqhI0VR738afhHoHx1+GXiDwL4pjuZNB1mJYp/s0xiliZXS&#10;SKVGwcMkiI43BlyvzKykqQDv6K+U/wDhgb/q434//wDhc/8A2ij/AIYG/wCrjfj/AP8Ahc//AGig&#10;D6sor5T/AOGBv+rjfj//AOFz/wDaKP8Ahgb/AKuN+P8A/wCFz/8AaKAPqyivlP8A4YG/6uN+P/8A&#10;4XP/ANoo/wCGBv8Aq434/wD/AIXP/wBooA+rKK+U/wDhgb/q434//wDhc/8A2ij/AIYG/wCrjfj/&#10;AP8Ahc//AGigD6sor5T/AOGBv+rjfj//AOFz/wDaKP8Ahgb/AKuN+P8A/wCFz/8AaKAPqyivlP8A&#10;4YG/6uN+P/8A4XP/ANoo/wCGBv8Aq434/wD/AIXP/wBooA+rKK+U/wDhgb/q434//wDhc/8A2ij/&#10;AIYG/wCrjfj/AP8Ahc//AGigD6sor5T/AOGBv+rjfj//AOFz/wDaKP8Ahgb/AKuN+P8A/wCFz/8A&#10;aKAPqyivlP8A4YG/6uN+P/8A4XP/ANoo/wCGBv8Aq434/wD/AIXP/wBooA6b9sX4l674V+HVn4M8&#10;FTiP4nfEK8Xw34f2M4ezEn/H1ft5T+akdtBvdp41fynMTMu2u8+A3wc0z4A/CHwn4A0h/PtNCs1g&#10;e5IZBc3DNvnn2M77fNleV9m4hd21flArg/hR+x3ofwy+Ilp4z1Dx749+I+s6dZz2Wmf8J3rCammn&#10;ef5Xmy2u6JWildYghZG5VnU19DUAFFFFABRRRQAUUUUAFFFFABRRRQAUUUUAFFFFABRRRQAUUUUA&#10;FFFFABRRRQAUUUUAFFFFABRRRQAUUUUAFFFFABRRRQAUUUUAFeW/tIfDC9+N3wK8b+B9M1a40XU9&#10;b0yS2truC5aACX7yJKyo7eQ7L5cq7ctG8i/xV6lRQB89fsOfF4/F39nPw6bzTm0LxJ4bz4X17SPs&#10;f2T7DfWarEyeUIoki3J5UnlIm2PzfL/gr6Fr4w+Jt1pf7Gn7UGk/EmGxttM+G3xVmi8P+K2ga3tY&#10;bHW1kaS11SVpX5V43uVlCeWqhJZXLyMqt9n0AFFFFABRRRQAUUUUAFFFFABRRRQAUUUUAFFFFABR&#10;RRQAUUUUAFFFFABRRRQAUUUUAFFFFABRRRQAUUUUAFFFFABRRWB4u8V6b4J8K6z4i1m5Nlo+j2c1&#10;/e3PlM/lQRIzyNtUFjtVWPy0AfLf7bq6Z8e/Ffgf9mq108X+teIryDxDrN89kz/2FokDP5t1FcbH&#10;WC5lZGt4m2Mv710fb5qbvsOvk/8AYn+G15rB8R/tDeLYMeN/iqYr+CzkS3f+x9GU4sLWKWNfn3W6&#10;27u5279kW5FeJmb6woAKKKKACiiigAooooAKKKKACiiigAooooAKKKKACiiigAooooAKKKKACiii&#10;gAooooAKKKKACiiigAooooAKKKKACiiigAooooAKKKKACiiigAooooAKKKKACiiigAooooAKKKKA&#10;CiiigAooooAKKKKACiiigDzX48/BzTPj98IfFngDV38i012zaBLkBnFtcK2+CfYrpu8qVIn2bgG2&#10;7W+UmuD/AGOviXrvir4dXngzxrOJPid8PbxvDfiDezl7wR/8et+vmv5rx3MGx1nkVPNcSsq7a+hq&#10;+Jv2rbT/AIZn/aL8CftK6ba+T4cvCvg/4hG3t93+gTOv2e/fy7d3/dOqb33bn8m0gX77UAfbNFFF&#10;ABRRRQAUUUUAFFFFABRRRQAUUUUAFFFFABRRRQAUUUUAFFFFABRRRQAUUUUAFFFFABRRRQAUUUUA&#10;FFFFABXxz+0zpFz+1V8avDPwGsLto/B2h+R4r+IUiNLslgWUCz0lmglXZLP+8lZJdnyrFPEzeXtb&#10;3z48/GPTPgD8IfFnj/V08600KzadLUFkF1cM2yCDeqPt82V4k37SF3bm+UGvOv2JfhT4g8C/Cg+K&#10;/H89zqHxS8dzr4g8S317HsuFZlAt7R8xI0awRbV8jG2J2lVPloA+j6KKKACiiigAooooAKKKKACi&#10;iigAooooAKKKKACiiigAooooAKKKKACiiigAooooAKKKKACiiigAooooAKKKKACiiigAooooAKKK&#10;KACiiigAooooAKKKKACiiigAooooAKKKKACiiigAooooAKKKKACiiigAooooAKwPF3hTTfG3hXWf&#10;Dus2xvdH1izmsL2281k82CVGSRdykMNysw+Wt+igD5G/Yc+I2s+Hp/Gf7PfjfULe58ZfC+eKx02d&#10;IoIH1HQjGosrjy0lb5li8rfx8iy26uzSs9fXNfLP7Yel3/w21Lwf+0H4dsrm51PwJN9m8S2djEzS&#10;6n4bnYLdoUTa0rW7bbmJZJVii2yyNX0P4R8V6b428K6N4i0a5N7o+sWcN/ZXPlMnmwSorxttYBhu&#10;VlPzUAb9FFFABRRRQAUUUUAFFFFABRRRQAUUUUAFFFFABRRRQAUUUUAFFFFABRRRQAUUUUAFFFFA&#10;BRRRQAUUV5D+0x8Zj8Bvg7rPiSztBqniVymneHdHEfmy6jqk7eXawJFvRpcu29kjO/y0kK/doA8Y&#10;17X4P2q/2wrDwTZIbrwH8F7yLxBrt2lxFLFfeIGQpYW6eW/mp9m/0p26q0kUkUsY+Vm+xa8W/Za+&#10;A0X7PnwmtvD097dar4n1KZtY8S6vcXkt02o6tOifapw7hW27lCr8qttVWbLM7N7TQAUUUUAFFFFA&#10;BRRRQAUUUUAFFFFABRRRQAUUUUAFFFFABRRRQAUUUUAFFFFABRRRQAUUUUAFFFFABRRRQAUUUUAF&#10;FFFABRRRQAUUUUAFFFFABRRRQAUUUUAFFFFABRRRQAUUUUAFFFFABRRRQAUUUUAFFFFABRRRQAUU&#10;UUAZWraRY6/pN5pup2dvqWm3sLQXNpdRLLDcRspVkdW+VlZeq9K+Wf2QLOT9nrx54v8A2ab+8udS&#10;sNBh/wCEp8G3t0kfm3Wi3Mp85H8pNqtBeeapeRlaUzblRUVRX13Xyz+3T8LfFPiHwb4X+Jnw5tbi&#10;9+J/w01Nda0iytvNZtQtn2re2W1JU3LLGqsyrud1haJf9aaAPqaiuM+FvxL0P4wfDzw7408OT/ad&#10;F1uzjvYN7ozx7x80UmxmVZEbcjruO1kZe1dnQAUUUUAFFFFABRRRQAUUUUAFFFFABRRRQAUUUUAF&#10;FFFABRRRQAUUUUAFFFFABRRRQAUUUUAFfGGh6FN+1V+21deMbqGG6+GPwXnutC0pJhE/2vxKfKa7&#10;lMTwb1WDMaj5v9ZbwSRM26Xb3v7bnx/1r4KfDTT9L8ETQTfFPxnqdv4f8KWcxgb/AEqV1Vpykjqp&#10;VFbG9tyLLLBvXaxr0j4DfBzTPgD8IfCfgDSH8+00KzWB7khkFzcM2+efYzvt82V5X2biF3bV+UCg&#10;D0qiiigAooooAKKKKACiiigAooooAKKKKACiiigAooooAKKKKACiiigAooooAKKKKACiiigAoooo&#10;AKKKKACiiigAooooAKKKKACiiigAooooAKKKKACiiigAooooAKKKKACiiigAooooAKKKKACiiigA&#10;ooooAKKKKACiiigAooooAKKKKAPjz4O6zc/s0ftTa18C7izMPw+8ai68VeBLmJZdlpP9+/0iJFiW&#10;CKNGWedETaI0ZdzO867fsOvAv2uvgVN8Zvhi9/4dtLeD4n+FJl17wbqzQRNLbahA6SrEvmOqbZvK&#10;WJvNzH9x2VvKWup/Z4+O3h/9o34SaH438OXUDi9gRb+ziuPNfTr3Yvm2kvyo25Gb721d67HX5HWg&#10;D1SiiigAooooAKKKKACiiigAooooAKKKKACiiigAooooAKKKKACiiigAooooAKKKKACiivmL9tjx&#10;Tqes+GfDXwW8MXP2Txd8V7uXQluSiN9i0pE36rd7JBsk2W+U8rejv526NtyUAYf7OupRftSfHbxN&#10;8eCtzL4H0KB/C3w/F7ayxCVfvajqiRSqQrSyYgSWJkYxRvFKistfXNcZ8Lfhpofwf+Hnh3wX4cg+&#10;zaLolnHZQb0RXk2D5pZNiqrSO253baNzOzd67OgAooooAKKKKACiiigAooooAKKKKACiiigAoooo&#10;AKKKKACiiigAooooAKKKKACiiigAooooAKKKKACiiigAooooAKKKKACiiigAooooAKKKKACiiigA&#10;ooooAKKKKACiiigAooooAKKKKACiiigAooooAKKKKACiiigAooooAKKKKACiiigAr460TRrr9lT9&#10;sTUYpLxl+FvxrvZLq2jZpfJ0jxKq7nR5JZfKX7bmVl2fvZJEiiVFSHLfYteQ/tMfBs/Hn4O614Zs&#10;7v8AsvxKhTUvD2rrJ5Mum6pA3mWs6S7HaLDrsZ4xv8t5Nv3qAPXqK8F/Y1+ON98efgVpWq65Dc2f&#10;jXR55NB8TWl3A0U0Gp22xZd6+VGqM6skpRF2p5uzOUaveqACiiigAooooAKKKKACiiigAooooAKK&#10;KKACiiigAooooAKKKKACiiigAooooAytW1ex0DSbzUtTvLfTdNsoWnubu6lWKG3jVSzO7N8qqq9W&#10;6V8ufsd+D9V+Jvj7xh+0t4mNzDP41gGm+EdKu454ZtK8PxS/uw6PKybrnyop/k3J/wAtUfE7Kp+2&#10;J4w1X4m+PvB/7NPhkXMM/jWA6l4u1W0knhm0rw/FL+8KOkTJuufKlg+fcn/LJ0xOrL9R6TpFjoGk&#10;2em6ZZ2+m6bZQrBbWlrEsUNvGqhVRFX5VVV6L0oA1aKKKACiiigAooooAKKKKACiiigAooooAKKK&#10;KACiiigAooooAKKKKACiiigAooooAKKKKACiiigAooooAKKKKACiiigAooooAKKKKACiiigAoooo&#10;AKKKKACiiigAooooAKKKKACiiigAooooAKKKKACiiigAooooAKKKKACiiigAooooAKKKKACiiigD&#10;47+MfiOD9kn9qrRfihdp5Xw++Kf2Xwt4quGniiSx1aD/AI8L+R5X/wBX9n8+J1Ty0RInkbe+1W+x&#10;K4D40/CPQPjr8MvEHgXxTHcyaDrMSxT/AGaYxSxMrpJFKjYOGSREcbgy5X5lZSVPl37GnxZ1fxd4&#10;O1b4eeNpblvil8NZ00HxE00E4W9XLrZ38cs+WnW4ii83zG2szb32KjpuAPpCiiigAooooAKKKKAC&#10;iiigAooooAKKKKACiiigAooooAKKKKACiiigArjPil8S9D+D/wAPPEXjTxHP9m0XRLOS9n2OivJs&#10;HyxR72VWkdtqIu4bmdV712dfI37RWmxftSfHbwz8Bw1zL4H0KBPFPxANldSxCVfu6dpbyxMQrSyZ&#10;neKVUYxRpLE6stAG5+xP4W1PWfDPiX40+J7b7J4u+K93FrrWwdG+xaUibNKtN8Z2SbLfD+bsR387&#10;bIu5K+naKKACiiigAooooAKKKKACiiigAooooAKKKKACiiigAooooAKKKKACiiigAooooAKKKKAC&#10;iiigAooooAKKKKACiiigAooooAKKKKACiiigAooooAKKKKACiiigAooooAKKKKACiiigAooooAKK&#10;KKACiiigAooooAKKKKACiiigAooooAKKKKACiiigAooooAK+Ov2nPDsH7O/xt8NftO6e5tdLTyPC&#10;3j63SCJEk0meXZFflgjStLBP9l3Kiu8qxxIuxUfd9i1geLvCmm+NvCus+HdZtje6PrFnNYXtt5rJ&#10;5sEqMki7lIYblZh8tAG/RXyN+wvr3iL4dweJv2fvHVxPL4n8ATFtCvb0BH1rw/JK/wBluog0srMq&#10;srRMq/LAvkRffVq+uaACiiigAooooAKKKKACiiigAooooAKKKKACiiigAooooAKKKKAPNfjz8Y9M&#10;+APwh8WeP9XTzrTQrNp0tQWQXVwzbIIN6o+3zZXiTftIXdub5Qa83/Yj+AGtfBT4aahqnjeGCb4p&#10;+M9TuPEHiu8hEDf6VK7MsAeNFUqitnYu5Flln2NtYVwWva9P+1X+2zbeDrSaG5+GXwYuLXXtUaHy&#10;3+1+JSJVtYvNSXeqwZkY/LjzbeeOVW3Rbfs+gAooooAKKKKACiiigAooooAKKKKACiiigAooooAK&#10;KKKACiiigAooooAKKKKACiiigAooooAKKKKACiiigAooooAKKKKACiiigAooooAKKKKACiiigAoo&#10;ooAKKKKACiiigAooooAKKKKACiiigAooooAKKKKACiiigAooooAKKKKACiiigAooooAKKKKACiii&#10;gAooooA+T/22tN1z4XHw3+0P4K0v+1fEfgPzbfXNMhZ4v7Y0Kc7biKVokZm8htk6b/3UW2WVlbbt&#10;r6R8I+K9N8beFdG8RaNcm90fWLOG/srnymTzYJUV422sAw3Kyn5qt6npFj4g0e403VLO31HTr+Jr&#10;e6tLqJZIZ4nTa6OjAgqRwQRg180/8Ouf2Yv+iZ/+V/VP/kmgD6qor5V/4dc/sxf9Ez/8r+qf/JNH&#10;/Drn9mL/AKJn/wCV/VP/AJJoA+qqK+Vf+HXP7MX/AETP/wAr+qf/ACTR/wAOuf2Yv+iZ/wDlf1T/&#10;AOSaAPqqivlX/h1z+zF/0TP/AMr+qf8AyTR/w65/Zi/6Jn/5X9U/+SaAPqqivlX/AIdc/sxf9Ez/&#10;APK/qn/yTR/w65/Zi/6Jn/5X9U/+SaAPqqivlX/h1z+zF/0TP/yv6p/8k0f8Ouf2Yv8Aomf/AJX9&#10;U/8AkmgD6qor5V/4dc/sxf8ARM//ACv6p/8AJNH/AA65/Zi/6Jn/AOV/VP8A5JoA+qqK+Vf+HXP7&#10;MX/RM/8Ayv6p/wDJNH/Drn9mL/omf/lf1T/5JoA+qqK+Vf8Ah1z+zF/0TP8A8r+qf/JNH/Drn9mL&#10;/omf/lf1T/5JoA+qq8W/al+PMX7PnwmufEMFldar4n1KZdH8NaRb2ct02o6tOj/ZYCiFW27lLN8y&#10;ttVlXLMit59/w65/Zi/6Jn/5X9U/+Sa1vAX/AAT9+AHwy8c6B4n8O/Du3tNb092urWe41G8ulimU&#10;DZII5pnTcpO5SVyrBWXDKpAB237M/wAGz8Bvg7ovhm8u/wC1PErl9S8Q6u0nnS6lqk7eZdTvLsRp&#10;cu2xXkG/y0j3fdr16iigAooooAKKKKACiiigAooooAKKKKACiiigAooooAKKKKACiiigAooooAKK&#10;KKACiiigAooooAKKKKACiiigAooooAKKKKACiiigD//ZUEsDBBQABgAIAAAAIQDpMDPN3gAAAAYB&#10;AAAPAAAAZHJzL2Rvd25yZXYueG1sTI/NasMwEITvhb6D2EJvjaz+hNq1HEJoewqFJoWQ28ba2CbW&#10;yliK7bx91V7ay8Ayw8y3+WKyrRio941jDWqWgCAunWm40vC1fbt7BuEDssHWMWm4kIdFcX2VY2bc&#10;yJ80bEIlYgn7DDXUIXSZlL6syaKfuY44ekfXWwzx7CtpehxjuW3lfZLMpcWG40KNHa1qKk+bs9Xw&#10;PuK4fFCvw/p0XF3226eP3VqR1rc30/IFRKAp/IXhBz+iQxGZDu7MxotWQ3wk/Gr00lSlIA4xlDzO&#10;Fcgil//xi28AAAD//wMAUEsDBBQABgAIAAAAIQBYYLMbugAAACIBAAAZAAAAZHJzL19yZWxzL2Uy&#10;b0RvYy54bWwucmVsc4SPywrCMBBF94L/EGZv07oQkaZuRHAr9QOGZJpGmwdJFPv3BtwoCC7nXu45&#10;TLt/2ok9KCbjnYCmqoGRk14ZpwVc+uNqCyxldAon70jATAn23XLRnmnCXEZpNCGxQnFJwJhz2HGe&#10;5EgWU+UDudIMPlrM5YyaB5Q31MTXdb3h8ZMB3ReTnZSAeFINsH4Oxfyf7YfBSDp4ebfk8g8FN7a4&#10;CxCjpizAkjL4DpvqGkgD71r+9Vn3AgAA//8DAFBLAQItABQABgAIAAAAIQCKFT+YDAEAABUCAAAT&#10;AAAAAAAAAAAAAAAAAAAAAABbQ29udGVudF9UeXBlc10ueG1sUEsBAi0AFAAGAAgAAAAhADj9If/W&#10;AAAAlAEAAAsAAAAAAAAAAAAAAAAAPQEAAF9yZWxzLy5yZWxzUEsBAi0AFAAGAAgAAAAhAB9FKGqD&#10;BQAAcBQAAA4AAAAAAAAAAAAAAAAAPAIAAGRycy9lMm9Eb2MueG1sUEsBAi0ACgAAAAAAAAAhADHt&#10;C6lPAgEATwIBABUAAAAAAAAAAAAAAAAA6wcAAGRycy9tZWRpYS9pbWFnZTEuanBlZ1BLAQItABQA&#10;BgAIAAAAIQDpMDPN3gAAAAYBAAAPAAAAAAAAAAAAAAAAAG0KAQBkcnMvZG93bnJldi54bWxQSwEC&#10;LQAUAAYACAAAACEAWGCzG7oAAAAiAQAAGQAAAAAAAAAAAAAAAAB4CwEAZHJzL19yZWxzL2Uyb0Rv&#10;Yy54bWwucmVsc1BLBQYAAAAABgAGAH0BAABpDAEAAAA=&#10;">
                <v:shape id="docshape26" o:spid="_x0000_s1027" style="position:absolute;width:9919;height:10461;visibility:visible;mso-wrap-style:square;v-text-anchor:top" coordsize="9919,1046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ht9/xgAAAOMAAAAPAAAAZHJzL2Rvd25yZXYueG1sRE9Pa8Iw&#10;FL8P9h3CG3ibyaxsa2cUUQTxtrqDuz2at7aseSlJ1OqnN4OBx/f7/2aLwXbiRD60jjW8jBUI4sqZ&#10;lmsNX/vN8zuIEJENdo5Jw4UCLOaPDzMsjDvzJ53KWIsUwqFADU2MfSFlqBqyGMauJ07cj/MWYzp9&#10;LY3Hcwq3nZwo9SottpwaGuxp1VD1Wx6tBp/vXJYrf3UxfJcSd4d6vTxoPXoalh8gIg3xLv53b02a&#10;n+XTN5WpbAp/PyUA5PwGAAD//wMAUEsBAi0AFAAGAAgAAAAhANvh9svuAAAAhQEAABMAAAAAAAAA&#10;AAAAAAAAAAAAAFtDb250ZW50X1R5cGVzXS54bWxQSwECLQAUAAYACAAAACEAWvQsW78AAAAVAQAA&#10;CwAAAAAAAAAAAAAAAAAfAQAAX3JlbHMvLnJlbHNQSwECLQAUAAYACAAAACEAcYbff8YAAADjAAAA&#10;DwAAAAAAAAAAAAAAAAAHAgAAZHJzL2Rvd25yZXYueG1sUEsFBgAAAAADAAMAtwAAAPoCAAAAAA==&#10;" path="m9919,r-10,l9909,10r,10441l10,10451,10,10r9899,l9909,,10,,,,,10,,10451r,10l10,10461r9899,l9919,10461r,-10l9919,10r,-10xe" fillcolor="black" stroked="f">
                  <v:path arrowok="t" o:connecttype="custom" o:connectlocs="9919,0;9909,0;9909,10;9909,10451;10,10451;10,10;9909,10;9909,0;10,0;0,0;0,10;0,10451;0,10461;10,10461;9909,10461;9919,10461;9919,10451;9919,10;9919,0" o:connectangles="0,0,0,0,0,0,0,0,0,0,0,0,0,0,0,0,0,0,0"/>
                </v:shape>
                <v:shape id="docshape27" o:spid="_x0000_s1028" type="#_x0000_t75" style="position:absolute;left:112;top:12;width:9666;height:102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0CGkxQAAAOIAAAAPAAAAZHJzL2Rvd25yZXYueG1sRI/dasJA&#10;EEbvBd9hmYJ3ujGKkdRVilDaW38eYMxOk9DsbMxOY3z7riB4efjmOzOz2Q2uUT11ofZsYD5LQBEX&#10;3tZcGjifPqdrUEGQLTaeycCdAuy249EGc+tvfKD+KKWKEg45GqhE2lzrUFTkMMx8SxyzH985lIhd&#10;qW2Htyh3jU6TZKUd1hw3VNjSvqLi9/jnDHwtr2e9Si+y54U0i4L0IfW9MZO34eMdlNAgr+Fn+9vG&#10;87PozJbZHB4vRQa9/QcAAP//AwBQSwECLQAUAAYACAAAACEA2+H2y+4AAACFAQAAEwAAAAAAAAAA&#10;AAAAAAAAAAAAW0NvbnRlbnRfVHlwZXNdLnhtbFBLAQItABQABgAIAAAAIQBa9CxbvwAAABUBAAAL&#10;AAAAAAAAAAAAAAAAAB8BAABfcmVscy8ucmVsc1BLAQItABQABgAIAAAAIQDm0CGkxQAAAOIAAAAP&#10;AAAAAAAAAAAAAAAAAAcCAABkcnMvZG93bnJldi54bWxQSwUGAAAAAAMAAwC3AAAA+QIAAAAA&#10;">
                  <v:imagedata r:id="rId23" o:title=""/>
                </v:shape>
                <w10:anchorlock/>
              </v:group>
            </w:pict>
          </mc:Fallback>
        </mc:AlternateContent>
      </w:r>
    </w:p>
    <w:p w14:paraId="6DE3D989" w14:textId="77777777" w:rsidR="0000587A" w:rsidRDefault="0000587A">
      <w:pPr>
        <w:rPr>
          <w:sz w:val="20"/>
        </w:rPr>
        <w:sectPr w:rsidR="0000587A">
          <w:pgSz w:w="11910" w:h="16840"/>
          <w:pgMar w:top="1400" w:right="0" w:bottom="280" w:left="0" w:header="708" w:footer="708" w:gutter="0"/>
          <w:cols w:space="708"/>
        </w:sectPr>
      </w:pPr>
    </w:p>
    <w:p w14:paraId="591D5973" w14:textId="22D77F51" w:rsidR="0000587A" w:rsidRDefault="004469FA">
      <w:pPr>
        <w:pStyle w:val="Plattetekst"/>
        <w:ind w:left="1276"/>
        <w:rPr>
          <w:sz w:val="20"/>
        </w:rPr>
      </w:pPr>
      <w:r>
        <w:rPr>
          <w:noProof/>
          <w:sz w:val="20"/>
        </w:rPr>
        <w:lastRenderedPageBreak/>
        <mc:AlternateContent>
          <mc:Choice Requires="wpg">
            <w:drawing>
              <wp:inline distT="0" distB="0" distL="0" distR="0" wp14:anchorId="175F7094" wp14:editId="682D09A2">
                <wp:extent cx="6298565" cy="6635115"/>
                <wp:effectExtent l="635" t="3175" r="0" b="635"/>
                <wp:docPr id="867281150" name="docshapegroup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298565" cy="6635115"/>
                          <a:chOff x="0" y="0"/>
                          <a:chExt cx="9919" cy="10449"/>
                        </a:xfrm>
                      </wpg:grpSpPr>
                      <wps:wsp>
                        <wps:cNvPr id="544897015" name="docshape29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9919" cy="10449"/>
                          </a:xfrm>
                          <a:custGeom>
                            <a:avLst/>
                            <a:gdLst>
                              <a:gd name="T0" fmla="*/ 9919 w 9919"/>
                              <a:gd name="T1" fmla="*/ 10439 h 10449"/>
                              <a:gd name="T2" fmla="*/ 9909 w 9919"/>
                              <a:gd name="T3" fmla="*/ 10439 h 10449"/>
                              <a:gd name="T4" fmla="*/ 10 w 9919"/>
                              <a:gd name="T5" fmla="*/ 10439 h 10449"/>
                              <a:gd name="T6" fmla="*/ 10 w 9919"/>
                              <a:gd name="T7" fmla="*/ 10439 h 10449"/>
                              <a:gd name="T8" fmla="*/ 0 w 9919"/>
                              <a:gd name="T9" fmla="*/ 10439 h 10449"/>
                              <a:gd name="T10" fmla="*/ 0 w 9919"/>
                              <a:gd name="T11" fmla="*/ 10449 h 10449"/>
                              <a:gd name="T12" fmla="*/ 10 w 9919"/>
                              <a:gd name="T13" fmla="*/ 10449 h 10449"/>
                              <a:gd name="T14" fmla="*/ 10 w 9919"/>
                              <a:gd name="T15" fmla="*/ 10449 h 10449"/>
                              <a:gd name="T16" fmla="*/ 9909 w 9919"/>
                              <a:gd name="T17" fmla="*/ 10449 h 10449"/>
                              <a:gd name="T18" fmla="*/ 9919 w 9919"/>
                              <a:gd name="T19" fmla="*/ 10449 h 10449"/>
                              <a:gd name="T20" fmla="*/ 9919 w 9919"/>
                              <a:gd name="T21" fmla="*/ 10439 h 10449"/>
                              <a:gd name="T22" fmla="*/ 9919 w 9919"/>
                              <a:gd name="T23" fmla="*/ 0 h 10449"/>
                              <a:gd name="T24" fmla="*/ 9909 w 9919"/>
                              <a:gd name="T25" fmla="*/ 0 h 10449"/>
                              <a:gd name="T26" fmla="*/ 10 w 9919"/>
                              <a:gd name="T27" fmla="*/ 0 h 10449"/>
                              <a:gd name="T28" fmla="*/ 10 w 9919"/>
                              <a:gd name="T29" fmla="*/ 0 h 10449"/>
                              <a:gd name="T30" fmla="*/ 0 w 9919"/>
                              <a:gd name="T31" fmla="*/ 0 h 10449"/>
                              <a:gd name="T32" fmla="*/ 0 w 9919"/>
                              <a:gd name="T33" fmla="*/ 10 h 10449"/>
                              <a:gd name="T34" fmla="*/ 0 w 9919"/>
                              <a:gd name="T35" fmla="*/ 10439 h 10449"/>
                              <a:gd name="T36" fmla="*/ 10 w 9919"/>
                              <a:gd name="T37" fmla="*/ 10439 h 10449"/>
                              <a:gd name="T38" fmla="*/ 10 w 9919"/>
                              <a:gd name="T39" fmla="*/ 10 h 10449"/>
                              <a:gd name="T40" fmla="*/ 9909 w 9919"/>
                              <a:gd name="T41" fmla="*/ 10 h 10449"/>
                              <a:gd name="T42" fmla="*/ 9909 w 9919"/>
                              <a:gd name="T43" fmla="*/ 10439 h 10449"/>
                              <a:gd name="T44" fmla="*/ 9919 w 9919"/>
                              <a:gd name="T45" fmla="*/ 10439 h 10449"/>
                              <a:gd name="T46" fmla="*/ 9919 w 9919"/>
                              <a:gd name="T47" fmla="*/ 10 h 10449"/>
                              <a:gd name="T48" fmla="*/ 9919 w 9919"/>
                              <a:gd name="T49" fmla="*/ 0 h 10449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</a:cxnLst>
                            <a:rect l="0" t="0" r="r" b="b"/>
                            <a:pathLst>
                              <a:path w="9919" h="10449">
                                <a:moveTo>
                                  <a:pt x="9919" y="10439"/>
                                </a:moveTo>
                                <a:lnTo>
                                  <a:pt x="9909" y="10439"/>
                                </a:lnTo>
                                <a:lnTo>
                                  <a:pt x="10" y="10439"/>
                                </a:lnTo>
                                <a:lnTo>
                                  <a:pt x="0" y="10439"/>
                                </a:lnTo>
                                <a:lnTo>
                                  <a:pt x="0" y="10449"/>
                                </a:lnTo>
                                <a:lnTo>
                                  <a:pt x="10" y="10449"/>
                                </a:lnTo>
                                <a:lnTo>
                                  <a:pt x="9909" y="10449"/>
                                </a:lnTo>
                                <a:lnTo>
                                  <a:pt x="9919" y="10449"/>
                                </a:lnTo>
                                <a:lnTo>
                                  <a:pt x="9919" y="10439"/>
                                </a:lnTo>
                                <a:close/>
                                <a:moveTo>
                                  <a:pt x="9919" y="0"/>
                                </a:moveTo>
                                <a:lnTo>
                                  <a:pt x="9909" y="0"/>
                                </a:lnTo>
                                <a:lnTo>
                                  <a:pt x="1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"/>
                                </a:lnTo>
                                <a:lnTo>
                                  <a:pt x="0" y="10439"/>
                                </a:lnTo>
                                <a:lnTo>
                                  <a:pt x="10" y="10439"/>
                                </a:lnTo>
                                <a:lnTo>
                                  <a:pt x="10" y="10"/>
                                </a:lnTo>
                                <a:lnTo>
                                  <a:pt x="9909" y="10"/>
                                </a:lnTo>
                                <a:lnTo>
                                  <a:pt x="9909" y="10439"/>
                                </a:lnTo>
                                <a:lnTo>
                                  <a:pt x="9919" y="10439"/>
                                </a:lnTo>
                                <a:lnTo>
                                  <a:pt x="9919" y="10"/>
                                </a:lnTo>
                                <a:lnTo>
                                  <a:pt x="991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06873412" name="docshape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2" y="12"/>
                            <a:ext cx="9624" cy="102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176EAE83" id="docshapegroup28" o:spid="_x0000_s1026" style="width:495.95pt;height:522.45pt;mso-position-horizontal-relative:char;mso-position-vertical-relative:line" coordsize="9919,1044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smO4vzBQAA/hcAAA4AAABkcnMvZTJvRG9jLnhtbKRYbW/bNhD+PmD/&#10;QdDHAY31ZicW4hRFuwYFui1Ysx9AU7IlVBI1UraT/frd8UWm3IlmuwCxKPPRo7t7jkf67t++tE1w&#10;LLmoWbcJ45soDMqOsqLu9pvwr+ePb+7CQAykK0jDunITvpYifPvw80/3pz4vE1axpih5ACSdyE/9&#10;JqyGoc8XC0GrsiXihvVlB5M7xlsywC3fLwpOTsDeNoskilaLE+NFzxkthYBvP6jJ8EHy73YlHf7Y&#10;7UQ5BM0mBNsG+cnl5xY/Fw/3JN9z0lc11WaQH7CiJXUHLx2pPpCBBAdef0PV1pQzwXbDDWXtgu12&#10;NS2lD+BNHF1488jZoZe+7PPTvh/DBKG9iNMP09Lfj4+8/9I/cWU9DD8z+lVAXBanfp/b83i/V+Bg&#10;e/qNFaAnOQxMOv6y4y1SgEvBi4zv6xjf8mUIKHy5StZ3y9UyDCjMrVbpMo6XSgFagUzfPEerX/WT&#10;63W8Vo/FUZat8aEFydU7pZ3aLtQdEkmcYyX+X6y+VKQvpQQCY/HEg7rYhMssu1vfRmB90JEWwlAw&#10;KhCZSNPQBgCbqAo7pNYMwgRE/seC6QoJyelBDI8lk5KQ42cxqEQvYCSFLrThz7Aodm0DOf/LIkDK&#10;4CQvemGMsNiCgQTpOqiCUQpI+xGYWMD1OprjSy2Yky+bAGesAx1GJ5xsqwlwhu12AnL4CrVtfG00&#10;QwZpO2KcpsW2EnNs8YUO2awOsS1EPMt3oYODz0sIXBG2uw4+WwpHosQXajgYbTlcqXwhyTxjYkvi&#10;YEwuVHGsDlsVF6OtSzS71mxNHDFMbFXm2WxFZjMmsfWY57K1mOeylZjlSm0V5hI5tSWYp7LDP0tl&#10;xx5snyl0qR38WS478s7ln3pFP7Wj7+bzUiC1FZj3NbMlcCRaZqvgoLNlcNFNlXBU4swWw7GuMm89&#10;MlsPF+NUkblsyWw5XHS2IJPcg/PO3mzfpDI7On3p9JYOo4DgqTuS57GeCTxP4f4Oh63nWB+ZAIX7&#10;/wwYdEFw6gWGkCNYnuDAODczRBPBt17MECsEm2Oemxn3TUTD1qhOhVfg2sfYz8lYe6kOqlfdjLWf&#10;sGt5GaM9hcOtDxz3I3QV9hsvuHY18XM10a7CbuHFrl2FDcELrl1VJ+SrgcSij65CXfdhT03m+rmK&#10;tVuy+7mKtVnC/VxNtatQXH1sx+KK7FA8veDa1czPVayMkt3PVSx7Eu7nKpY1CZ+4qtTVdYnDb/DL&#10;X988DODX9xb9JXlPBixnZhicNiEWyDCooKEgf+3hVMuO5TOToAELm4LAu+UuqCN3BjXdFBwB3wXY&#10;QMy1l7y6nNisBmCuCqhU+w7c+LPV8Jjr5YuvAHHDNM5chWIcld/fAR0T11hIGyZKKdY5wsrqUQbZ&#10;SgHhzwDzsAFqqw3QTJvrJApukAq9DwbUVGvKvMVc1dt8NfROihHofK2loC8Ozj5XoGel/aF+lJcx&#10;NNkAauPala2YcRHj2rd6D4I1dfGxbhpcuYLvt+8bHhwJduPkn7ZgAmvkEaVj+JhRT7ajVLtE9Xi2&#10;rHiF1glnqqUHLUgYVIz/EwYnaOdtQvH3gfAyDJpPHfSA1nGGdXaQN9nyFrdSbs9s7RnSUaDahEMI&#10;Ryocvh9Uz/DQ83pfwZtiecjq2Dvof+1q7K5AG0rkyip9A22oh/u+pjn8694djL7pR13vccJTwwF9&#10;UX3S1oujJfzroX8DbUbQpt7WTT28ypYpWI5GdcenmmLbD2/Ora11tLq7TTNsH0xbW7Ajg5cGrB6F&#10;BKip7BcGHXtfwfGzfCd6KPgYoPNXnLNTVZICdFB73JRlgbcTc7ZN3ZukwbF2HDS46Hv+R+xUT/UD&#10;o4e27AbVJOZlAzFgnajqXoDwedluy2IT8k+FNAhTk/4JdoOHMB54OVDIa5LvIAX195DY44S0+Gwk&#10;2u/VyIsxrFiOE4wlyU1jdL3Cwxd2ReMoWd7pRWFaqj1XvbwAB2A02Cmzz/T1cB1qCJKOC4fkMyvJ&#10;2At5ikP4lxkrm8wwmnSx7XuJOrftH/4FAAD//wMAUEsDBAoAAAAAAAAAIQDBLfRBDv0AAA79AAAV&#10;AAAAZHJzL21lZGlhL2ltYWdlMS5qcGVn/9j/4AAQSkZJRgABAQEAYABgAAD/2wBDAAMCAgMCAgMD&#10;AwMEAwMEBQgFBQQEBQoHBwYIDAoMDAsKCwsNDhIQDQ4RDgsLEBYQERMUFRUVDA8XGBYUGBIUFRT/&#10;2wBDAQMEBAUEBQkFBQkUDQsNFBQUFBQUFBQUFBQUFBQUFBQUFBQUFBQUFBQUFBQUFBQUFBQUFBQU&#10;FBQUFBQUFBQUFBT/wAARCANLAwADASIAAhEBAxEB/8QAHwAAAQUBAQEBAQEAAAAAAAAAAAECAwQF&#10;BgcICQoL/8QAtRAAAgEDAwIEAwUFBAQAAAF9AQIDAAQRBRIhMUEGE1FhByJxFDKBkaEII0KxwRVS&#10;0fAkM2JyggkKFhcYGRolJicoKSo0NTY3ODk6Q0RFRkdISUpTVFVWV1hZWmNkZWZnaGlqc3R1dnd4&#10;eXqDhIWGh4iJipKTlJWWl5iZmqKjpKWmp6ipqrKztLW2t7i5usLDxMXGx8jJytLT1NXW19jZ2uHi&#10;4+Tl5ufo6erx8vP09fb3+Pn6/8QAHwEAAwEBAQEBAQEBAQAAAAAAAAECAwQFBgcICQoL/8QAtREA&#10;AgECBAQDBAcFBAQAAQJ3AAECAxEEBSExBhJBUQdhcRMiMoEIFEKRobHBCSMzUvAVYnLRChYkNOEl&#10;8RcYGRomJygpKjU2Nzg5OkNERUZHSElKU1RVVldYWVpjZGVmZ2hpanN0dXZ3eHl6goOEhYaHiImK&#10;kpOUlZaXmJmaoqOkpaanqKmqsrO0tba3uLm6wsPExcbHyMnK0tPU1dbX2Nna4uPk5ebn6Onq8vP0&#10;9fb3+Pn6/9oADAMBAAIRAxEAPwD9U6KKKACiiigAooooAKKKKACiiigAooooAKKKKACiiigAoooo&#10;AKKKKACiiigAooooAKKKKACiiigAooooAKKKKACiiigAooooAKKK8h/aY+Mx+A3wd1nxJZ2g1TxK&#10;5TTvDujiPzZdR1SdvLtYEi3o0uXbeyRnf5aSFfu0AeHeOfEGs/tc/tI6t8LPB3jfxP4F8D/DiDz/&#10;ABT4g8H6tBb3GoapOu22sopU3PGsW248wncu+J42jVkjkro/+GBv+rjfj/8A+Fz/APaK9D/Za+A0&#10;X7PnwmtvD097dar4n1KZtY8S6vcXkt02o6tOifapw7hW27lCr8qttVWbLM7N7TQB8p/8MDf9XG/H&#10;/wD8Ln/7RR/wwN/1cb8f/wDwuf8A7RX1ZRQB8p/8MDf9XG/H/wD8Ln/7RR/wwN/1cb8f/wDwuf8A&#10;7RX1ZRQB8p/8MDf9XG/H/wD8Ln/7RR/wwN/1cb8f/wDwuf8A7RX1ZRQB8p/8MDf9XG/H/wD8Ln/7&#10;RR/wwN/1cb8f/wDwuf8A7RX1ZRQB8p/8MDf9XG/H/wD8Ln/7RR/wwN/1cb8f/wDwuf8A7RX1ZRQB&#10;8p/8MDf9XG/H/wD8Ln/7RR/wwN/1cb8f/wDwuf8A7RX1ZRQB8p/8MDf9XG/H/wD8Ln/7RR/wwN/1&#10;cb8f/wDwuf8A7RX1ZRQB8p/8MDf9XG/H/wD8Ln/7RR/wwN/1cb8f/wDwuf8A7RX1ZRQB8p/8MDf9&#10;XG/H/wD8Ln/7RUX7KfiTxd8Nvil49+A3xB12/wDFGp6Zv8S+E9b1XUft13qHh+adov8ASJfKU+bB&#10;Ku1vNbczSlUXyokavrGvlr9u7wn4g03wNpHxk8DC3Xx/8Kp59csvtUYliuNOki8vUrd1aVF2tB85&#10;b/W4g2xbWfdQB9S0Vxnwt+Jeh/GD4eeHfGnhyf7Tout2cd7BvdGePePmik2MyrIjbkddx2sjL2rs&#10;6ACiiigAooooAKKKKACiiigAooooAKKKKACiiigAooooAKKKKACiiigAooooAKKKKACiiigAoooo&#10;AKKKKACiiigAooooAKKKKACiiigAooooAKKKKACiiigAooooAKKKKACiiigAooooAKKKKACiiigA&#10;ooooAKKKKACiiigAooooAKKKKACiiigAooooAKKKKACvjDQ9Cm/aq/bauvGN1DDdfDH4Lz3WhaUk&#10;wif7X4lPlNdymJ4N6rBmNR83+st4JImbdLt739tz4/618FPhpp+l+CJoJvin4z1O38P+FLOYwN/p&#10;UrqrTlJHVSqK2N7bkWWWDeu1jXpHwG+DmmfAH4Q+E/AGkP59poVmsD3JDILm4Zt88+xnfb5sryvs&#10;3ELu2r8oFAHpVFFFABRRRQAUUUUAFFFFABRRRQAUUUUAFFFFABRRRQAUUUUAFFFFAHyN8FtQi/Zn&#10;/aS8Q/A29FxbeEPGc8/in4fmO2ka2t2ZHk1LS1ZVWKBYmRp4ool2qkuXffKqt9c189ftjfs/3fxy&#10;+HdlqXhmU6d8S/Bd4viPwnfpbW8kn26D50tWM/yiOVkQN8yruSF33Km1u7+A3xj0z4/fCHwn4/0h&#10;PJtNds1ne1JZxa3Ctsng3sibvKlSVN+0Btu5flIoA9KooooAKKKKACiiigAooooAKKKKACiiigAo&#10;oooAKKKKACiiigAooooAKKKKACiiigAooooAKKKKACiiigAooooAKKKKACiiigAooooAKKKKACii&#10;igAooooAKKKKACiiigAooooAKKKKACiiigAooooAKKKKACiiigAooooAKKKKACiiigAooooAKKKK&#10;ACiivmL9tjxTqes+GfDXwW8MXP2Txd8V7uXQluSiN9i0pE36rd7JBsk2W+U8rejv526NtyUAYf7O&#10;upRftSfHbxN8eCtzL4H0KB/C3w/F7ayxCVfvajqiRSqQrSyYgSWJkYxRvFKistfXNcZ8Lfhpofwf&#10;+Hnh3wX4cg+zaLolnHZQb0RXk2D5pZNiqrSO253baNzOzd67OgAooooAKKKKACiiigAooooAKKKK&#10;ACiiigAooooAKKKKACiiigAooooAK+M/Dtre/sqfts61YSpcRfCj4zXAvbK7ldhaad4n+ZpbcvLc&#10;bVa6VJH+5uld4Iol2wNj7MryH9pj4Nn48/B3WvDNnd/2X4lQpqXh7V1k8mXTdUgbzLWdJdjtFh12&#10;M8Y3+W8m371AHr1FeG/sjfHu5/aM+DkHiDVdI/4R3xfp15caN4j0XypohYalAw82PbKoZdytFJs+&#10;bZ5mxmZkavcqACiiigAooooAKKKKACiiigAooooAKKKKACiiigAooooAKKKKACiiigAooooAKKKK&#10;ACiiigAooooAKKKKACiiigAooooAKKKKACiiigAooooAKKKKACiiigAooooAKKKKACiiigAooooA&#10;KKKKACiiigAooooAKKKKACiiigAooooAKKKKACiiigDK1bV7HQNJvNS1O8t9N02yhae5u7qVYobe&#10;NVLM7s3yqqr1bpXyd+xl4e1z4r/EXx5+0n4q0/UNPl8XFNI8GadqKtE9p4di2tFL5X2h1X7QypKy&#10;7R88byx/JPze/bE8Yar8TfH3g/8AZp8Mi5hn8awHUvF2q2kk8M2leH4pf3hR0iZN1z5UsHz7k/5Z&#10;OmJ1ZfqPSdIsdA0mz03TLO303TbKFYLa0tYliht41UKqIq/KqqvRelAGrRRRQAUUUUAFFFFABRRR&#10;QAUUUUAFFFFABRRRQAUUUUAFFFFABRRRQAUUUUAFFFFAHx14/Oi/sfftS6Z8RSdP8NfDX4qn+w/F&#10;c7FLe3s9dj82eyv5G+Zv36tcRPtWOJTvnlfc1fYtea/Hn4OaZ8fvhD4s8Aau/kWmu2bQJcgM4trh&#10;W3wT7FdN3lSpE+zcA23a3yk1wf7HXxL13xV8OrzwZ41nEnxO+Ht43hvxBvZy94I/+PW/XzX8147m&#10;DY6zyKnmuJWVdtAH0NRRRQAUUUUAFFFFABRRRQAUUUUAFFFFABRRRQAUUUUAFFFFABRRRQAUUUUA&#10;FFFFABRRRQAUUUUAFFFFABRRRQAUUUUAFFFFABRRRQAUUUUAFFFFABRRRQAUUUUAFFFFABRRRQAU&#10;UUUAFFFFABRRRQAUUUUAFFFFABRRRQAUUUUAFFFFABXKfETx5oHwu8F6v4q8VatBoegaZB591fTt&#10;8kS/QfMzM21VVQWZmVVG5q6uvkb9orTYv2pPjt4Z+A4a5l8D6FAnin4gGyupYhKv3dO0t5YmIVpZ&#10;MzvFKqMYo0lidWWgDc/Yn8LanrPhnxL8afE9t9k8XfFe7i11rYOjfYtKRNmlWm+M7JNlvh/N2I7+&#10;dtkXclfTtFFABRRRQAUUUUAFFFFABRRRQAUUUUAFFFFABRRRQAUUUUAFFFFABRRRQAUUUUAFFFFA&#10;BXxj+1RcXn7MHx18GfH3SnuYPBupz2/hn4j2lqG8qS1bctlqMyRW7szQM7L5jNvYLbwJxK9fZ1YH&#10;i7wppvjbwrrPh3WbY3uj6xZzWF7beayebBKjJIu5SGG5WYfLQBv0V8n/ALE/xJvNHPiP9nnxbPnx&#10;v8KjFYQXkj26f2xozHNhdRRRt8m23a3R0O7Zvi3Ozysq/WFABRRRQAUUUUAFFFFABRRRQAUUUUAF&#10;FFFABRRRQAUUUUAFFFFABRRRQAUUUUAFFFFABRRRQAUUUUAFFFFABRRRQAUUUUAFFFFABRRRQAUU&#10;UUAFFFFABRRRQAUUUUAFFFFABRRRQAUUUUAFFFFABRRRQAUUUUAFFFFABRRRQAUUUUAea/Hn4x6Z&#10;8AfhD4s8f6unnWmhWbTpagsgurhm2QQb1R9vmyvEm/aQu7c3yg15v+xH8ANa+Cnw01DVPG8ME3xT&#10;8Z6nceIPFd5CIG/0qV2ZYA8aKpVFbOxdyLLLPsbawrgte16f9qv9tm28HWk0Nz8MvgxcWuvao0Pl&#10;v9r8SkSraxeaku9VgzIx+XHm288cqtui2/Z9ABRRRQAUUUUAFFFFABRRRQAUUUUAFFFFABRRRQAU&#10;UUUAFFFFABRRRQAUUUUAFFFFABRRRQAUUUUAfLP7Yel3/wANtS8H/tB+HbK5udT8CTfZvEtnYxM0&#10;up+G52C3aFE2tK1u225iWSVYotssjV9D+EfFem+NvCujeItGuTe6PrFnDf2Vz5TJ5sEqK8bbWAYb&#10;lZT81WtW0ix1/SbzTdTs7fUtNvYWgubS6iWWG4jZSrI6t8rKy9V6V8s/sgWcn7PXjzxf+zTf3lzq&#10;VhoMP/CU+Db26SPzbrRbmU+cj+Um1WgvPNUvIytKZtyoqKooA+u6KKKACiiigAooooAKKKKACiii&#10;gAooooAKKKKACiiigAooooAKKKKACiiigAooooAKKKKACiiigAooooAKKKKACiiigAooooAKKKKA&#10;CiiigAooooAKKKKACiiigAooooAKKKKACiiigAooooAKKKKACiiigAooooAKKKKACvFv2pfjzF+z&#10;58JrnxDBZXWq+J9SmXR/DWkW9nLdNqOrTo/2WAohVtu5SzfMrbVZVyzIre018daDoEH7Vf7YV/42&#10;vXN14D+C95L4f0K0e3ilivvEDIHv7h/MTzU+zf6Ki9VaSKOWKQfMrAHs/wCzP8Gz8Bvg7ovhm8u/&#10;7U8SuX1LxDq7SedLqWqTt5l1O8uxGly7bFeQb/LSPd92vXqKKACiiigAooooAKKKKACiiigAoooo&#10;AKKKKACiiigAooooAKKKKACiiigAooooAKKKKACiiigAooooAK+Wf26fhb4p8Q+DfC/xM+HNrcXv&#10;xP8Ahpqa61pFlbeazahbPtW9stqSpuWWNVZlXc7rC0S/6019TUUAcZ8LfiXofxg+Hnh3xp4cn+06&#10;LrdnHewb3Rnj3j5opNjMqyI25HXcdrIy9q7Ovjz4O6zc/s0ftTa18C7izMPw+8ai68VeBLmJZdlp&#10;P9+/0iJFiWCKNGWedETaI0ZdzO867fsOgAooooAKKKKACiiigAooooAKKKKACiiigAooooAKKKKA&#10;CiiigAooooAKKKKACiiigAooooAKKKKACiiigAooooAKKKKACiiigAooooAKKKKACiiigAooooAK&#10;KKKACiiigAooooAKKKKACiiigAooooAKKKKACiiigD5w/bb+K3iDwN8KB4U8AQXOofFLx3O3h/w1&#10;Y2Umy4VmUm4u0xKjRrBFubz87YnaJn+WvRfgN8HNM+APwh8J+ANIfz7TQrNYHuSGQXNwzb559jO+&#10;3zZXlfZuIXdtX5QK8D/Zm1e5/aq+NXib4839o0fg7Q/P8KfD2N1l2SwLKTeasqzxLsln/dxK8Wz5&#10;VlglVvL3N9jUAFFFFABRRRQAUUUUAFFFFABRRRQAUUUUAFFFFABRRRQAUUUUAFFFFABRRRQAUUUU&#10;AFFFFABRRRQAUUUUAFFFFAHgX7XXwKm+M3wxe/8ADtpbwfE/wpMuveDdWaCJpbbUIHSVYl8x1TbN&#10;5SxN5uY/uOyt5S11P7PHx28P/tG/CTQ/G/hy6gcXsCLf2cVx5r6de7F820l+VG3Izfe2rvXY6/I6&#10;16pXx1omjXX7Kn7YmoxSXjL8LfjXeyXVtGzS+TpHiVV3OjySy+Uv23MrLs/eySJFEqKkOWAPsWii&#10;igAooooAKKKKACiiigAooooAKKKKACiiigAooooAKKKKACiiigAooooAKKKKACiiigAooooAKKKK&#10;ACiiigAooooAKKKKACiiigAoor5v+Pf7UniD4Z/Fnwx8NPh98NLj4p+NdX0y41q50+LVP7OXT7NZ&#10;NkU8k8sLRbXdZV+Z12siL1lTIB9IUV8p/wDDQ/7Tn/RpP/mStM/+Io/4aH/ac/6NJ/8AMlaZ/wDE&#10;UAfVlFfKf/DQ/wC05/0aT/5krTP/AIij/hof9pz/AKNJ/wDMlaZ/8RQB9WUV8p/8ND/tOf8ARpP/&#10;AJkrTP8A4ij/AIaH/ac/6NJ/8yVpn/xFAH1ZRXyn/wAND/tOf9Gk/wDmStM/+Io/4aH/AGnP+jSf&#10;/MlaZ/8AEUAfVlFfKf8Aw0P+05/0aT/5krTP/iKP+Gh/2nP+jSf/ADJWmf8AxFAH1ZRXyn/w0P8A&#10;tOf9Gk/+ZK0z/wCIo/4aH/ac/wCjSf8AzJWmf/EUAfVlFfKf/DQ/7Tn/AEaT/wCZK0z/AOIo/wCG&#10;h/2nP+jSf/MlaZ/8RQB9WUV8p/8ADQ/7Tn/RpP8A5krTP/iKP+Gh/wBpz/o0n/zJWmf/ABFAH1ZR&#10;Xyn/AMND/tOf9Gk/+ZK0z/4ij/hof9pz/o0n/wAyVpn/AMRQB9WV8tfto+PZNd0vQ/gJ4T1W2i8f&#10;fFGf+y5EV4pZdO0RldtQv3if5XXyIpolQvGz7n8pt0VdT+zF+0hffHW58caH4l8F3Pw78c+DtTjs&#10;tU8OXF4140UUsW6C48/ykRll2y7dm75UV922RM+bfGZtL/Zx/bP8FfGfX737N4N8Z6PL4D1TUNQv&#10;nW30W83rdWsvzO+2ObyGjZUWKKLY8rtl23AH018O/AegfC7wXpPhXwrpMGh6BpkHkWtjAvyRL9T8&#10;zMzbmZmJZmZmY7mrq6KKACiiigAooooAKKKKACiiigAooooAKKKKACiiigAooooAKKKKACiiigAo&#10;oooAKKKKACiiigAooooAKKKKACiiigAryH9pj4Nn48/B3WvDNnd/2X4lQpqXh7V1k8mXTdUgbzLW&#10;dJdjtFh12M8Y3+W8m371evVlatq9joGk3mpaneW+m6bZQtPc3d1KsUNvGqlmd2b5VVV6t0oA8a/Y&#10;1+ON98efgVpWq65Dc2fjXR55NB8TWl3A0U0Gp22xZd6+VGqM6skpRF2p5uzOUaveq+RP2G7DX/Hv&#10;iP4ufHfWtMuvD1j8S9Usn0HSrqz8ib+ybKBorO6f96/zTRSDK/d/db1LJKlfXdABRRRQAUUUUAFF&#10;FFABRRRQAUUUUAFFFFABRRRQAUUUUAFFFFABRRRQAUUUUAFFFFABRRRQAUUUUAFFFFABRRRQAUUU&#10;UAFFFFAHKfETx5oHwu8F6v4q8VatBoegaZB591fTt8kS/QfMzM21VVQWZmVVG5q8F/Yu8BSa7peu&#10;fHvxZpVtF4++KM/9qRuyRSy6dojKi6fYJKnyuvkRQys4SNn3J5q7oq579pnSLn9qr41eGfgNYXbR&#10;+DtD8jxX8QpEaXZLAsoFnpLNBKuyWf8AeSskuz5ViniZvL2t9jUAFFFFABRRRQAUUUUAFFFFABRR&#10;RQAUUUUAFFFFABRRRQAUUUUAfIn7X95J+z1488IftLWFnc6lYaDD/wAIt4ysrV4/NutFuZR5Lp5r&#10;7VaC88pgkaq0pm2s6orGvaPjH8M9A/ad+BHiHwlNqMN3ofijTVNlq1q/nxK3yy2t0nlOolVJVil2&#10;79r7cH5WrtPF3hTTfG3hXWfDus2xvdH1izmsL2281k82CVGSRdykMNysw+Wvnj9jzVL/AOG2peMP&#10;2fPEV7c3Op+BJvtPhq8vpWaXU/Dc7FrRw77Wla3bdbStHEsUW2KNaAOg/Y6+Jeu+Kvh1eeDPGs4k&#10;+J3w9vG8N+IN7OXvBH/x636+a/mvHcwbHWeRU81xKyrtr6Gr4m/attP+GZ/2i/An7Sum2vk+HLwr&#10;4P8AiEbe33f6BM6/Z79/Lt3f906pvfdufybSBfvtX2zQAUUUUAFFFFABRRRQAUUUUAFFFFABRRRQ&#10;AUUUUAFFFFABRRRQAUUUUAFFFFABRRRQAUUUUAFFFFABRRRQAUUUUAFfI/7YnjDVfib4+8H/ALNP&#10;hkXMM/jWA6l4u1W0knhm0rw/FL+8KOkTJuufKlg+fcn/ACydMTqy/RvxE8eaB8LvBer+KvFWrQaH&#10;oGmQefdX07fJEv0HzMzNtVVUFmZlVRuavBf2LvAUmu6Xrnx78WaVbRePvijP/akbskUsunaIyoun&#10;2CSp8rr5EUMrOEjZ9yeau6KgD6Q0nSLHQNJs9N0yzt9N02yhWC2tLWJYobeNVCqiKvyqqr0XpXwj&#10;8OvgB4Y/b9+KPjT44fErSDr3w4mP/CP/AA/sItQlg82wtp5VlvJBEsUq+ZOJWRJW3L5sqspVYmr0&#10;r9uP4jaz4hn8Gfs9+CNQt7bxl8UJ5bHUp3ignfTtCEbC9uPLeVfmaLzdnHzrFcKjLKqV9NeEfCmm&#10;+CfCujeHdGtjZaPo9nDYWVt5rP5UESKka7mJY7VVR81AHzl/w65/Zk/6Jn/5XtT/APkqj/h1z+zJ&#10;/wBEz/8AK9qf/wAlV9WUUAfKf/Drn9mT/omf/le1P/5Ko/4dc/syf9Ez/wDK9qf/AMlV9WUUAfKf&#10;/Drn9mT/AKJn/wCV7U//AJKo/wCHXP7Mn/RM/wDyvan/APJVfVlFAHyn/wAOuf2ZP+iZ/wDle1P/&#10;AOSqP+HXP7Mn/RM//K9qf/yVX1ZRQB8p/wDDrn9mT/omf/le1P8A+SqP+HXP7Mn/AETP/wAr2p//&#10;ACVX1ZRQB8p/8Ouf2ZP+iZ/+V7U//kqj/h1z+zJ/0TP/AMr2p/8AyVX1ZRQB8p/8Ouf2ZP8Aomf/&#10;AJXtT/8Akqj/AIdc/syf9Ez/APK9qf8A8lV9WUUAfKf/AA65/Zk/6Jn/AOV7U/8A5Ko/4dc/syf9&#10;Ez/8r2p//JVfVlFAHyn/AMOuf2ZP+iZ/+V7U/wD5Ko/4dc/syf8ARM//ACvan/8AJVfVlFAHyP8A&#10;sd+MNV+GXj7xh+zT4mFzNP4KgGpeEdVu5J5ptV8Pyy/uy7vEqbrbzYoPk2p/yyRMQMzfXFfLX7aP&#10;gKTQtL0P49+E9KtpfH3wun/tSR1SKKXUdEVXXULB5X+VF8iWaVXKSMm1/KXdLXvXw78eaB8UfBek&#10;+KvCurQa5oGpwefa30DfJKv0PzKytuVlYBlZWVhuWgDq6KKKACiiigAooooAKKKKACiiigAooooA&#10;KKKKACvNfjz8Y9M+APwh8WeP9XTzrTQrNp0tQWQXVwzbIIN6o+3zZXiTftIXdub5Qa9Kr4617X4P&#10;2q/2wrDwTZIbrwH8F7yLxBrt2lxFLFfeIGQpYW6eW/mp9m/0p26q0kUkUsY+VmAO2/Yl+FPiDwL8&#10;KD4r8fz3OofFLx3OviDxLfXsey4VmUC3tHzEjRrBFtXyMbYnaVU+Wvo+iigAooooAKKKKACiiigA&#10;ooooAKKKKACiiigAooooAKKKKACiiigAr5G/bj+HOs+Hp/Bn7QngjT7e58ZfC+eW+1KB5YIH1HQj&#10;GxvbfzHib5li83Zz8iy3DIrSslfXNFAHG/8AFL/G/wCGH/Qb8H+L9F/6aQfarC7g/wCASJujl/2W&#10;Xd/Ca+eP2HPiNrPh6fxn+z3431C3ufGXwvnisdNnSKCB9R0IxqLK48tJW+ZYvK38fIsturs0rPWR&#10;+zDr0/7Ovx98Y/sz6lNbR+G/s7+J/hwD5aP/AGfPNLLcWW5pnklaKVpdm9WlZbe4kYhPLUdD+154&#10;Zufhj4m8L/tKeG7XULvWfBZTTvE9lZSSyHUfDUjv9qUW6lVeW3aX7QhdkjXY7y7vKTaAfV9FYHhH&#10;xXpvjbwro3iLRrk3uj6xZw39lc+UyebBKivG21gGG5WU/NW/QAUUUUAFFFFABRRRQAUUUUAFFFFA&#10;BRRRQAUUUUAFFFFABRRRQAUUUUAFFFFABRRRQAUUUUAFFFFABRRXmvx5+MemfAH4Q+LPH+rp51po&#10;Vm06WoLILq4ZtkEG9Ufb5srxJv2kLu3N8oNAHgf7TOkXP7VXxq8M/Aawu2j8HaH5Hiv4hSI0uyWB&#10;ZQLPSWaCVdks/wC8lZJdnyrFPEzeXtb6n8XeK9N8E+FdZ8Razcmy0fR7Oa/vbnymfyoIkZ5G2qCx&#10;2qrH5a8C/YO+CupfC/4Py+IvF8Jk+Jnj+8l8U+JrmW2W3nFxO29IGXyomj8tXy0TcJLLcbflauV/&#10;a0mt/wBpb4ieHP2Y9B1oxQX4PiDx7Pp7wtcaZpNuYngg2SrhZZ7h7cqVbfFtV2jeJ+QDoP2PNLv/&#10;AIk6l4w/aD8RWVzban47m+zeGrO+iZZdM8NwMVtECPuaJrht1zKscrRS7opFr6mrK0nSLHQNJs9N&#10;0yzt9N02yhWC2tLWJYobeNVCqiKvyqqr0XpWrQAUUUUAFFFFABRRRQAUUUUAFFFFABRRRQAUUUUA&#10;FFFFABRRRQAV8c/szaRc/sq/GrxN8Br+7aTwdrnn+K/h7I7S7IoGlIvNJVp5W3ywfu5VSLf8rSzy&#10;svmbV+xq+cP22vhT4g8dfCgeK/AE9zp/xS8CTt4g8NX1lHvuGZVIuLRMRO0izxbl8jG2V1iV/loA&#10;+j6K81+A3xj0z4/fCHwn4/0hPJtNds1ne1JZxa3Ctsng3sibvKlSVN+0Btu5flIr0qgAooooAKKK&#10;KACiiigAooooAKKKKACiiigDxb9qX48xfs+fCa58QwWV1qvifUpl0fw1pFvZy3Tajq06P9lgKIVb&#10;buUs3zK21WVcsyK1v9mf4Nn4DfB3RfDN5d/2p4lcvqXiHV2k86XUtUnbzLqd5diNLl22K8g3+Wke&#10;77teMaDoEH7Vf7YV/wCNr1zdeA/gveS+H9CtHt4pYr7xAyB7+4fzE81Ps3+iovVWkijlikHzK32L&#10;QAUUUUAFFFFABRRRQAUUUUAFFFFABRRRQAUUUUAFFFFABRRRQAUUUUAFFFFAHzz+2L8NNd8VfDqz&#10;8Z+CoBJ8Tvh7eL4k8P7FcveCP/j6sG8pPNeO5g3o0EbJ5riJWbbXefC/4j+Ev2lvhBpvinR7f+1f&#10;CPiezlR7PV7QYdNzRT288TZVtrLJEw+ZW2/KzL8x9Kr47+DnhyD9kn9qrWvhfaP5Xw++Kf2rxT4V&#10;t1giiSx1aD/j/sI0iT/V/Z/IlRn8tESJI13vuZgCz+yBZyfs9ePPF/7NN/eXOpWGgw/8JT4NvbpI&#10;/NutFuZT5yP5SbVaC881S8jK0pm3Kioqivruvln9un4W+KfEPg3wv8TPhza3F78T/hpqa61pFlbe&#10;azahbPtW9stqSpuWWNVZlXc7rC0S/wCtNe5/C34l6H8YPh54d8aeHJ/tOi63Zx3sG90Z494+aKTY&#10;zKsiNuR13HayMvagDs6KKKACiiigAooooAKKKKACiiigAooooAKKKKACiiigAooooAKKKKACiiig&#10;AooooAKKKKACiiigAr4w17Xp/wBqv9tm28HWk0Nz8MvgxcWuvao0Plv9r8SkSraxeaku9VgzIx+X&#10;Hm288cqtui2+zftS/HmL9nz4TXPiGCyutV8T6lMuj+GtIt7OW6bUdWnR/ssBRCrbdylm+ZW2qyrl&#10;mRWt/sz/AAbPwG+Dui+Gby7/ALU8SuX1LxDq7SedLqWqTt5l1O8uxGly7bFeQb/LSPd92gDq/il8&#10;S9D+D/w88ReNPEc/2bRdEs5L2fY6K8mwfLFHvZVaR22oi7huZ1XvXhn7C3wt8U+HvBvij4mfEa1u&#10;LL4n/EvU21rV7K581W0+2TctlZbXlfasUbMyq210WZYm/wBUK5X4z317+05+134d+Clm12/w08CQ&#10;QeJfHkOxvs+pXTFJdP02ffAySJxFK0bPslR5f+WkC19oUAFFFFABRRRQAUUUUAFFFFABRRRQAUUU&#10;UAFFFFABRRRQAUUUUAFFFFABRRRQB8YaDr0/7Kn7bNz4Ou5obb4ZfGe4ute0tpvLT7J4lAiW6i81&#10;5d7LPiNh8uPNuII4lXbLu+z68W/al+A0X7QfwmufD0F7daV4n02ZdY8Navb3ktq2natAj/ZZy6Bm&#10;27mKt8rNtZmXDKjKfstfHmL9oP4TW3iGeyutK8T6bM2j+JdIuLOW1bTtWgRPtUARyzbdzBl+Zm2s&#10;qthldVAPaaKKKACiiigAooooAKKKKACiiigAr5w/bb+K3iDwN8KB4U8AQXOofFLx3O3h/wANWNlJ&#10;suFZlJuLtMSo0awRbm8/O2J2iZ/lr6Pr45/Zm1e5/aq+NXib4839o0fg7Q/P8KfD2N1l2SwLKTea&#10;sqzxLsln/dxK8Wz5VlglVvL3MAe+fAb4OaZ8AfhD4T8AaQ/n2mhWawPckMgubhm3zz7Gd9vmyvK+&#10;zcQu7avygV6VRRQAUUUUAFFFFABRRRQAUUUUAFFFFABRRRQAUUUUAFFFFABRRRQAUUUUAFFFFABX&#10;hv7XPwEuf2jPg5P4f0rV/wDhHfF+nXlvrPhzWvNmiFhqUDHypN0TBl3K0se/5tnmb1VmRa9yooA8&#10;h/Zn+Mx+PPwd0bxJeWg0vxKhfTvEWjmPypdO1SBvLuoHi3u0WHXeqSHf5bxlvvV418HdZuf2aP2p&#10;ta+BdxZmH4feNRdeKvAlzEsuy0n+/f6REixLBFGjLPOiJtEaMu5neddrdb1m6/ZU/bE06WKzZPhd&#10;8a72O2uXVZfJ0jxKqbUdI4ovKX7bmJW3/vZJElkZ1SHDekftdfAqb4zfDF7/AMO2lvB8T/Cky694&#10;N1ZoImlttQgdJViXzHVNs3lLE3m5j+47K3lLQB77RXlf7PHx28P/ALRvwk0Pxv4cuoHF7Ai39nFc&#10;ea+nXuxfNtJflRtyM33tq712OvyOteqUAFFFFABRRRQAUUUUAFFFFABRRRQAUUUUAFFFFABRRRQA&#10;UUUUAFFFFABRRRQAUUUUAFFFfOH7bfxW8QeBvhQPCngCC51D4peO528P+GrGyk2XCsyk3F2mJUaN&#10;YItzefnbE7RM/wAtAHE6DoEH7Vf7YV/42vXN14D+C95L4f0K0e3ilivvEDIHv7h/MTzU+zf6Ki9V&#10;aSKOWKQfMre0ftM/tBaJ+zJ8H9b8ea5Ab0WRSCw0sXKRS391I22KJGb/AIE7bdzLEkj7G27a0/gN&#10;8HNM+APwh8J+ANIfz7TQrNYHuSGQXNwzb559jO+3zZXlfZuIXdtX5QK8P1PT4f2p/wBr6OGeW5uP&#10;ht8GLiKb9xcyRW+o+KmKyJ80bNHOtlGvzIfKlillZWDxuykA9K/ZI+EOp/B/4Ow2/ieQzePfEd5P&#10;4m8V3O1V83Vrtg8/yxu0a7Bsi/dbUbytyqu417hRRQAUUUUAFFFFABRRRQAUUUUAFFFFABRRRQAU&#10;UUUAFFFFABRRRQAUUUUAFFFFABXx1r2gQfsqfthWHjayc2vgP40XkXh/XbRLeKKKx8QKhewuE8tP&#10;Nf7T/pSN0VZJZJZZD8qr9i15r8efg5pnx++EPizwBq7+Raa7ZtAlyAzi2uFbfBPsV03eVKkT7NwD&#10;bdrfKTQB6VRXzh+xJ8VvEHjn4UHwp4/gudP+KXgSdfD/AIlsb2TfcMyqDb3b5ldpFni2t5+dsrrK&#10;yfLX0fQAUUUUAFFFFABRRRQAUUVlatq9joGk3mpaneW+m6bZQtPc3d1KsUNvGqlmd2b5VVV6t0oA&#10;+b/20fHsmu6XofwE8J6rbRePvijP/ZciK8UsunaIyu2oX7xP8rr5EU0SoXjZ9z+U26Kvevh34D0D&#10;4XeC9J8K+FdJg0PQNMg8i1sYF+SJfqfmZmbczMxLMzMzHc1fOX7Hfg/Vfib4+8YftLeJjcwz+NYB&#10;pvhHSruOeGbSvD8Uv7sOjysm658qKf5Nyf8ALVHxOyr9cUAFFFFABRRRQAUUUUAFFFFABRRRQAUU&#10;UUAFFFFABRRRQAUUUUAFFFFABRRRQAUUUUAFFFFAHmvx5+DmmfH74Q+LPAGrv5Fprtm0CXIDOLa4&#10;Vt8E+xXTd5UqRPs3ANt2t8pNcJ+xz+0Bd/HL4d3um+Jojp3xL8F3jeHPFlg9zbySfboPke6UQfKI&#10;5WRyvyqu5JkTcqbm+ha+RvjTp8X7M/7SXh745WRuLbwh4zng8LfEASXMjW1uzIkem6oysyxQLEyL&#10;BLLK21Ulwib5WZgCnomjXX7Kn7YmoxSXjL8LfjXeyXVtGzS+TpHiVV3OjySy+Uv23MrLs/eySJFE&#10;qKkOW+xa8h/aY+DZ+PPwd1rwzZ3f9l+JUKal4e1dZPJl03VIG8y1nSXY7RYddjPGN/lvJt+9WH+x&#10;r8cb748/ArStV1yG5s/GujzyaD4mtLuBopoNTttiy718qNUZ1ZJSiLtTzdmco1AHvVFFFABRRRQA&#10;UUUUAFFFFABRRRQAUUUUAFFFFABRRRQAUUUUAFFFFABRRRQAUUUUAFfHP7M2r3P7VXxq8TfHm/tG&#10;j8HaH5/hT4exusuyWBZSbzVlWeJdks/7uJXi2fKssEqt5e5uh/bR8eya7peh/ATwnqttF4++KM/9&#10;lyIrxSy6dojK7ahfvE/yuvkRTRKheNn3P5Tboq96+HfgPQPhd4L0nwr4V0mDQ9A0yDyLWxgX5Il+&#10;p+ZmZtzMzEszMzMdzUAedftb/F7U/g/8HZrjwxGZvHviO8g8M+FLbcq+bq12xSD5pEaNdg3y/vdq&#10;N5W1mXcKn/ZP/Z+sP2a/gV4Y8D26W8uqW0H2jV7y22kXN9J80779iM6Bv3aM67/KiiVvu1418ENd&#10;l/a0/au8S/FEzW978OPhhcXXhfwY9uIyLnUJo411K982KVvMUxhUTcvlPFcRMoWRHz9nUAFFFFAB&#10;RRRQAUUUUAFFFFABRRRQAUUUUAFFFFABRRRQAUUUUAFFFFABRRRQAUUUUAFFFFAHxz+0zq9z+yr8&#10;avDPx5sLRpPB2ueR4U+IUaLLsigaUGz1ZlgibfLB+8iZ5d/ytFBEq+ZuX7GrlPiJ4D0D4o+C9X8K&#10;+KtJg1zQNTg8i6sZ1+SVfqPmVlbayspDKyqyncteC/sXePZNC0vXPgJ4s1W2l8ffC6f+y40Z4opd&#10;R0RVRtPv0iT5UXyJYYmQPIybU81t0tAH1LRRRQAUUUUAFFFFABXxz+2b4h1z4r/EXwH+zZ4V1DUN&#10;Pl8XF9X8Z6jpzNE9p4di3LLF5v2d1X7QyvErbh88aRSfJPz9J/FL4l6H8H/h54i8aeI5/s2i6JZy&#10;Xs+x0V5Ng+WKPeyq0jttRF3DczqvevFf2J/C2p6z4Z8S/GnxPbfZPF3xXu4tda2Do32LSkTZpVpv&#10;jOyTZb4fzdiO/nbZF3JQB9EaTpFjoGk2em6ZZ2+m6bZQrBbWlrEsUNvGqhVRFX5VVV6L0rVoooAK&#10;KKKACiiigAooooAKKKKACiiigAooooAKKKKACiiigAooooAKKKKACiiigAooooAKKKKACuM+KXw0&#10;0P4wfDzxF4L8RwfadF1uzksp9iIzx7x8sse9WVZEba6NtO1kVu1dnRQB8tfsI+LPEGm+BtX+Dfjk&#10;26+P/hVPBod79lkEsVxp0kXmabcIyxIu1oPkC/63EG6Xaz7awPjH4jg/ZJ/aq0X4oXaeV8Pvin9l&#10;8LeKrhp4oksdWg/48L+R5X/1f2fz4nVPLREieRt77VZn7a0+p/s9eNvBn7Snh+IzxaD5XhnxrarE&#10;kr3nh+5uUb90JJk2yRXGNmwBme4Xe3lRste+/FD4ceEv2lvhBqXhbWLj+1fCPiezidLzSLsYdNyy&#10;wXEEq5VtrLHKp+ZW2/MrL8pAPSqK+ef2OviXrvir4dXngzxrOJPid8PbxvDfiDezl7wR/wDHrfr5&#10;r+a8dzBsdZ5FTzXErKu2voagAooooAKKKKACiiigAooooAKKKKACiiigAooooAKKKKACiiigAooo&#10;oAKytW1ex0DSbzUtTvLfTdNsoWnubu6lWKG3jVSzO7N8qqq9W6Vq18X/ALcNzffHLx58PP2ZdGe4&#10;hXxZOmv+MLq3RgbLQraXd98wSoryzRYR9w2ywRI/yz0AbH7Hfg/Vfib4+8YftLeJjcwz+NYBpvhH&#10;SruOeGbSvD8Uv7sOjysm658qKf5Nyf8ALVHxOyr1H7ZnxZ1fwj4O0n4eeCZblfil8Sp30Hw60ME5&#10;WyXKLeX8ksGGgW3il83zF3MrbH2MiPt9z/4kvgPwv/y4eHfDWi2n+xa2lhaRJ/wFYo0Rf91VT0r5&#10;X/Zj8OwftEfG3xL+07qDm60t/P8AC3gG3eCJ0j0mCXZLfhiiyrLPP9q2q6o8SySo29XTaAfSXwt+&#10;Gmh/B/4eeHfBfhyD7NouiWcdlBvRFeTYPmlk2KqtI7bndto3M7N3rs6KKACiiigAooooAKKKKACi&#10;iigAooooAKKKKACiiigAooooAKKKKACiiigAooooAKKKKACiiigAr5H/AGxPB+q/DLx94P8A2lvD&#10;JuZp/BUB03xdpVpHPNNqvh+WX94ERJVTdbebLP8APtT/AJau+IFVvrisrVtIsdf0m803U7O31LTb&#10;2FoLm0uollhuI2UqyOrfKysvVelABpOr2Ov6TZ6lpl5b6lpt7Cs9td2sqyw3EbKGV0ZflZWXo3St&#10;Wvjn9jLxDrnwo+Ivjz9mzxVqGoahL4RKav4M1HUWaV7vw7LtWKLzfs6K32dmSJm3H55Hij+SDj7G&#10;oAKKKKACiivNfjz8Y9M+APwh8WeP9XTzrTQrNp0tQWQXVwzbIIN6o+3zZXiTftIXdub5QaAPEP2i&#10;tNi/ak+O3hn4DhrmXwPoUCeKfiAbK6liEq/d07S3liYhWlkzO8UqoxijSWJ1Za+ua+ev2Of2f7v4&#10;G/Du91LxNKdR+JfjS8bxH4sv3treOT7dP872qmD5THEzuF+Zl3PM6bVfav0LQAUUUUAFFFFABRRR&#10;QAUUUUAFFFFABRRRQAUUUUAFFFFABRRRQAUUUUAFFFFABRRRQAUUUzfQA+imb6N9AD6KZvo30AZu&#10;raRY6/pN5pup2dvqWm3sLQXNpdRLLDcRspVkdW+VlZeq9K+Zf2Q/E9z8MPE3ij9mzxJdahd6z4LL&#10;6h4YvL2OWQ6j4akdPsrG4YKry27S/Z3CKka7ESLd5T7fqzfXyj+2x8N7zST4b/aF8JQZ8b/Cvzb+&#10;ezjS3T+19GY4v7WWWRfk227XDo43bN8u1GeVWUAwP2n9Bn/Z1/aA8H/tMabBbR+GhCnhj4jY8tHO&#10;nTzRRW97tWBpJWilaLfsZpWWC3jUBPMYfaFcXnwz8cvhh/DrXgzxdo3/AE1gN3YXUH/AJE3xS/7L&#10;Lu7V89fsO/EbWfD8/jH9nvxvqEF14z+F88Vjps6RQQPqOhGNBZXHlpK3zLF5W/j5Flt1dmlZ6APr&#10;mimb6N9AD6KZvo30APopm+jfQA+imb6N9AD6KZvo30APopm+jfQA+imb6N9AD6KZvo30APopm+jf&#10;QA+imb6N9AHH/FL4l6H8H/h54i8aeI5/s2i6JZyXs+x0V5Ng+WKPeyq0jttRF3DczqvevDf2EfCf&#10;iDUvA2r/ABk8ci3bx/8AFWeDXL37LGIorfTo4vL023RVlddqwfOG/wBbifbLuZN1YXx7ltf2sf2g&#10;NM+ANv8A2hJ4K8K7PEXxDeAT2qXH7tW03TVnX5X81pfPdCF+SJWilWWJgv1F4v8AFumeCvCus+Id&#10;ZuTZ6Ro9nNf3tx5TP5UESM8rbUBZtqq33aAPmb9ujXvEXxEg8M/s/eBbieLxP4/mDa7e2QDvovh+&#10;OVPtV1KFliZVZmWJVb5Z18+L77LX014R8Kab4J8K6N4d0a2Nlo+j2cNhZW3ms/lQRIqRruYljtVV&#10;HzV8y/sMaF4j+IkPib9oHx1BcR+J/H0xXQ7G9w76J4fjlb7LaxboYmVXZmlZl+SdVglxvZq+tt9A&#10;D6KZvo30APopm+jfQA+imb6fQAUUUUAFFFFABRRRQAUUUUAFFFFABRRRQAUUUUAFFFFABRRRQAUU&#10;UUAFFFFABRRRQB8xftseFtT0bwz4a+NPhi2+1+LvhRdy66tsXRftulOmzVbTfIdke+3y/m7HdPJ2&#10;xruevavhb8S9D+MHw88O+NPDk/2nRdbs472De6M8e8fNFJsZlWRG3I67jtZGXtXZ18e/AL7J+yh+&#10;0BqvwBuBfp4K8U7vEPw6ecT3SW/7tm1LTWnb5U8pojOiAN8kpaSVpZVDAH2FRRRQAV8Z+IrW9/ar&#10;/bZ0WwiS4l+FHwZuDe3t3E7G01HxP8rRW4eK42s1qrxv9zdE6TxSrtnXPrX7XPx7uf2c/g5P4g0r&#10;SP8AhIvF+o3lvo3hzRfKmlF/qU7Hyo9sSlm2qssmz5d/l7FZWda1P2Z/g2fgN8HdF8M3l3/aniVy&#10;+peIdXaTzpdS1SdvMup3l2I0uXbYryDf5aR7vu0AevUUUUAFFFFABRRRQAUUUUAFFFFABRRRQAUU&#10;UUAFFFFABRRRQAUUUUAFFFFABRRRQAUUUUAMemU96ZQAUUUUAFFFFABRRRQB8bfssW95+zB8dPGf&#10;wC1ZLmDwbqc9x4m+HF3dlvKktW2teabE8tw7O0DOreUq72CXE7/61K3v22dN1z4XHw3+0P4L0v8A&#10;tXxH4C8231vTIXeL+2NCnO24ilaJGZvIbbOm/wDdRbZZWVtu2uq/bG+G+ueKPh5ZeNPBUAk+Jvw8&#10;u08SeH1RWL3Yj/4+rBvKTzXjuIN6NBEyea3lKzbaj+HX7VPgH45fCTStan0q5vNM8QaZs1HS5NOl&#10;u7dWZNl1atviVZURvNiZtux9p/hoA9p8IeKtN8a+FNG8RaNc/bNH1izhv7K48pk82CVFeJtrgMu5&#10;WX71blfBv7JXxf8ADn7NniPxB8AdX1LUrvSrGf8AtbwNdXtmq3d5p0+6Wa3aKNPvwTpcfO3zS72Z&#10;UREr6n/4aA8Mf88NW/8ABdL/APE0Ael0V5p/w0B4Y/54at/4Lpf/AImj/hoDwx/zw1b/AMF0v/xN&#10;AHpdFeaf8NAeGP8Anhq3/gul/wDiaP8AhoDwx/zw1b/wXS//ABNAHpdFeaf8NAeGP+eGrf8Agul/&#10;+Jo/4aA8Mf8APDVv/BdL/wDE0Ael0V5p/wANAeGP+eGrf+C6X/4mj/hoDwx/zw1b/wAF0v8A8TQB&#10;6XRXmn/DQHhj/nhq3/gul/8AiaP+GgPDH/PDVv8AwXS//E0Ael0V5p/w0B4Y/wCeGrf+C6X/AOJo&#10;/wCGgPDH/PDVv/BdL/8AE0Ael0V5p/w0B4Y/54at/wCC6X/4mj/hoDwx/wA8NW/8F0v/AMTQB6XR&#10;Xmn/AA0B4Y/54at/4Lpf/iaP+GgPDH/PDVv/AAXS/wDxNAHpdec/Hn4x6Z8A/hD4s+IGrp51poVm&#10;06WoLILqdm2W8G9Ufb5srxJv2/Ju3N8uai/4aA8Mf88NW/8ABdL/APE18neNPihYftKftg+Fd8Ws&#10;SfCf4TytqUzxWlwYtR8SZTyoT5Uv/LqGR/mTcjrPEy7Z1oA97/Y5/Z/u/gd8O73UvE0pv/iX4zvG&#10;8R+LL97a3jf7dP8AM9qpg+QxxM77fmZdzyum1X2rwH7TXiKD9ob42+Gv2YtPQ3Wlv5Hinx9cJPE6&#10;R6TBLvisGUOsqyzz/ZdzIyPEskTrvR32+w+Kf2nvAnhHwf4j8S6peXNhaaFYSahLb3UX2aadV/5Z&#10;QebsR5XfYipu+ZnRf4q5L9jT4Tar4R8Hat8RPGsV0vxR+JU6a54jWaWcrZKd7WlhHFP80SW8Uvle&#10;W25lbem5kRNoB71pGk2OgaTZ6Zplnb6bptlCsFtaWsSxQ28artVEVflVVXotaVFFABRRRQAUUUUA&#10;FPSmU9KAH0UUUAFFFFABRRRQAUUUUAFFFFABRRRQAUUUUAFFFFABRRRQAUUUUAFFFFABRRRQAV82&#10;/tufADWvjX8NNP1TwRDBD8U/Bmp2/iDwpeTCBf8ASonVmgLyIyhXVc7G2o0sUG9tqmvpKigDzX4D&#10;fGPTPj98IfCfj/SE8m012zWd7UlnFrcK2yeDeyJu8qVJU37QG27l+UivSq+M/Dtre/sqfts61YSp&#10;cRfCj4zXAvbK7ldhaad4n+ZpbcvLcbVa6VJH+5uld4Iol2wNj7MoA+RfirpVlr3/AAUM+EMPji0t&#10;r7w6vhTUbjwXFdRLIi+IoriKW6cBPmDpZpE6tL+7VlVo/wB6K+uq8F/bK+B198efgVqulaHNc2fj&#10;XR549e8M3dpO0U0Gp229otjebGqM6s8Qd22p5u/GUWtz9mf4zH48/B3RvEl5aDS/EqF9O8RaOY/K&#10;l07VIG8u6geLe7RYdd6pId/lvGW+9QB69RRRQAUUUUAFFFFABRRRQAUUUUAFFFFABRRRQAUUUUAF&#10;FFFABRRRQAUUUUAFFFFABRRRQAx6ZT3plABRRRQAUUUUAFFFVdQvoNMs57u5kWG3gjaWR2/hVaAO&#10;M+KWt3aWVl4a0himta6/2eJ1/wCWEX/LWX/gK189fsZWNzoXxt/aI0rwhawSfCK28SwxW1w07iZN&#10;fS2hXVVWNk8x1aXbuZnWNdi+UrK7lKP7Rvxv8Q/DjwGniXwykbfFj4i6hb+GvAmnXHkO0CySKvn7&#10;ZXUbfmzvbciyy2+9djmuw1xtI/Yf/ZX0DwlokwmvNMsjp9lMQyfarx9zz3O13bbvleWXZuIXdtX5&#10;RWNWrGjD2sjDE16eEpSq1fhiekfG/wDZi+Gf7RzaN/wsTwyPEX9j+eLEfb7q18nzdnm/6iVN27yk&#10;+9/dry//AIdefsy/9E0H/g+1P/5Kr4x/4aC+JP8A0Omqf9/aP+GgviT/ANDpqn/f2vmv7fpfyyPg&#10;v9dMN/z7kfZ//Dr39mX/AKJoP/B9qf8A8lUf8Ovf2Zf+iaD/AMH2p/8AyVXxh/w0F8Sf+h01T/v7&#10;R/w0F8Sf+h01T/v7Vf2/S/lkH+umG/59SPs//h17+zL/ANE0H/g+1P8A+SqP+HXv7Mv/AETQf+D7&#10;U/8A5Kr4w/4aC+JP/Q6ap/39o/4aC+JP/Q6ap/39o/t+l/LIP9dMN/z6kfZ//Dr39mX/AKJoP/B9&#10;qf8A8lUf8Ovf2Zf+iaD/AMH2p/8AyVXxh/w0F8Sf+h01T/v7R/w0F8Sf+h01T/v7R/b9L+WQf66Y&#10;b/n1I+z/APh17+zL/wBE0H/g+1P/AOSqP+HXv7Mv/RNB/wCD7U//AJKr4w/4aC+JP/Q6ap/39o/4&#10;aC+JP/Q6ap/39o/t+l/LIP8AXTC/8+5H2d/w69/Zk/6Jov8A4PtT/wDkqj/h17+zJ/0TQf8Ag+1P&#10;/wCSq+Mf+GgviT/0Omqf9/ad/wANAfEn/odNV/7+0v7fp/yB/rphv+fUj7L/AOHX37Mp6/DMD/uP&#10;an/8lUf8Ovf2ZO3w0B/7j+p//JVfFN9+0t480wv9r+IV5abPveddLVDQv2tfF3iO+nstP+Iuq3M8&#10;a7/kb5H/AOBV0xzbmhzxpSOyHE7qQ9qsNLlPub/h17+zJ/0TRf8Awfan/wDJVH/Dr39mT/omi/8A&#10;g+1P/wCSq+M/+Gg/iV/0Omqf9/ab/wANBfEn/odNU/7+1y/2/T/lOP8A10wv/PqR9nf8Ovf2ZP8A&#10;omi/+D7U/wD5Ko/4de/syf8ARNB/4PtT/wDkqvjP/hoP4k/9Dpqn/f2j/hoP4k/9Dpqn/f2j+36f&#10;8of66Yb/AJ9SPsv/AIde/syf9E1H/g+1P/5Kr234SfB3wb8C/ByeFvAnh6Hw5oKzPcm2id5JJJX+&#10;88kkjM8jcKu5mb5VRR8qrX5ij9oL4knr401T/v7W94H/AGo/H3hfxhpep6h4kvtV06CT/SbWdtyy&#10;RfxVrHPaLlblNKXGWEnLllTke5ftQaBqv7VH7Seh/D/RbCw1Pwv8Jlg8S+Kk1EI63d/OrPZWHkyR&#10;fvFaKMs21vKZJ3Vyroqt9meEfE1t4w8P2WrWf+quU3bP7rfxLXx5D5H7P37XOkfEjRPs6fCb45G1&#10;0nUGtniT7N4j2ytaS+UkO9luB5in5sebcTySsuyOvo2wP/CtfiPNYn5fD3iaXzLb+7Be/wAS/wDA&#10;/wD2Wvpt9T7+E4zhzRPUKKKKBhRRRQAUUUUAFPSmU9KAH0UUUAFFFFABRRRQAUUUUAFFFFABRRRQ&#10;AUUUUAFFFFABRRRQAUUUUAFFFFABRRRQAUUUUAeQ/tMfBs/Hn4O614Zs7v8AsvxKhTUvD2rrJ5Mu&#10;m6pA3mWs6S7HaLDrsZ4xv8t5Nv3qy/2Rvj3c/tGfByDxBqukf8I74v068uNG8R6L5U0QsNSgYebH&#10;tlUMu5Wik2fNs8zYzMyNW9+0P8dvD/7OXwk1zxv4juoEFlA62FnLceU+o3uxvKtIvldtzsv3trbF&#10;3u3yI1ct+yL8Cpvgz8MUv/EVpbz/ABP8VzNr3jLVlgiWW51Cd3laJvLdk2w+a0S+ViP77qq+a1AH&#10;vtfHWt6zdfsqftiadLFZsnwu+Nd7HbXLqsvk6R4lVNqOkcUXlL9tzErb/wB7JIksjOqQ4b7Fryv9&#10;of4E+H/2jfhJrngjxHawOL2B2sLyW3819OvdjeVdxfMjbkZvu7l3rvRvkdqAPVKK8C/ZF+Os3xm+&#10;GKWHiK7t4Pif4UmbQfGWkrPE0ttqEDvE0reWiptm8ppV8rMf30Vm8pq99oAKKKKACiiigAooooAK&#10;KKKACiiigAooooAKKKKACiiigAooooAKKKKACiiigAooooAY9Mp70ygAooooAKKKKACvNPiHJL41&#10;8S2fga1Yi3ZVvdXmT+C3X7sX+87Y/wCA12Pi7xPa+DvDt7q12w8q2U7U/vN/CtfJ37Q/9vL4D0L4&#10;U6bcC2+Jnxwv5dNu7vYr/wBnaUqeZqUuyX5JfJtX8ryt6O3m7om3LQBf/Z41W0/aT+NXiT48FJR4&#10;B8PWreF/h+Ly3eBHjXDajqiRSqQjSviBJYmRjFG8cqKyV81ftU/GR/jB8TLl7aVpND0pmtbJf4HP&#10;8b19E/tE+IdG/Zf+AHhz4T+CgbZvsKafD8iLKsCf624l2Kq+bK29mfb8zu7V8Ik8Yr4zO8ZzS+qw&#10;Pyri3NeaX1Gl/wBvDaKKK+VPywKKKKACiiigBWBB5pVTd0NVdT1rT/D8fm6newWif7b/AD/9815h&#10;4o+P9nbuYPD9n9ul+4txcfc/4Cld+HwVev8Aw4nv4LJsbj3+5h7v83Q9bKNs3Zyn99q5zxB4/wDD&#10;nhj/AJCGqQGb/nlC2968ysPCvxK+KJ33c8thp7fxv+6T/vmu90r4EeD/AAPYPqPiG6fU5ol3tvfa&#10;r/7i/wAVbTpYLCy5a9Xml/LE/Vcr8N6tWPtcVL3fuMXSvijr3jeeW08LeFmmZvkivbhvlX/baq3j&#10;DXb7RN9tfeJZL/xFLF5S6Zoi7Il/3nqzrfjXxd4tt30jwH4dn0fRfufaPK8p3rM8Pfs4eJZG8/Ud&#10;Xj0rd80rxP8Avf8AvqvTpVcPQ9+vy04/y/FL/t4+/wAPwzgsJHkwOG5pfzSj7v4nKWHw9td/9oeN&#10;fEcdgjtve383dcNXd6b8T/h14JtHttBsbvUW2f8ALCPZvb/aam6l8PfhV4DhefWdZl1W6T/likvz&#10;N/3zXPTfGzw5oi+V4V8J2lnL937XffO9dntljo+5TlKP/gMTkxXDtKpG2Prf9u/8CP6nQXv7QUfl&#10;NLbeD7uJd3y+a77Ntc1eftF61IjRW2lWVszfxuu96uxSH4gmL/hIPG9lDC3z/YbL90ld74e+H3hP&#10;R/JayitryX+GVpUlom8HhI60Pe/rufBY95JlUv3WG5v+3f8AM8/0f4i/EbxDIi2OnwfN/wAtXtti&#10;V6T4MsvEtp583iK/hu3lT5beJfkirqDGI49qgoPdaiGGPJxXgV8bGrHlp0oxPz7HZxGupUqNCNOP&#10;+H3htFFLXlHyx9N/AC4074+/Bzxl+z74qvPJttZsnOkXbbm8iRW82Jtqsm/ypUil2b/m27fu17f+&#10;zF8UNU/ac+B2seG/HM0Np8V/BupzaF4iiiaBXgv4HbyrhUidwFbZt3rtVpYp9i7Vr4I8OeJL7wj4&#10;g0/WdNkaLULCdZ4nT/Zr688U/FrTvhv428DftN2CzxeBvEtsnhX4iwWNvLL9mYc2GpPFEvzNFJmB&#10;5ZWdvKkijiRmavuclxftqXsJ/ZP2nhTNPrFD6rU+KP5H118N/FcnivQP9OTyNasH+y6hB/dlX+L/&#10;AHW+9XXV5l4uZvh744tPFsfyaRqQSx1dF+6rf8srj/2T8a9MB3qGVty/3q+kPvhaKKKACiiigAp6&#10;UynpQA+iiigAooooAKKKKACiiigAooooAKKKKACiiigAooooAKKKKACiiigAooooAKKKKACiivBf&#10;2yvjjffAb4Farquhw3N5411iePQfDNpaQNLNPqdzvWLYvlSK7IqvKEddr+Vszl1oA801vRrr9qv9&#10;sTToo7xm+FvwUvY7q5jVpfJ1fxKy7kRJIpfKb7FiJm3/AL2OR5YmRkmyv2LXkP7M/wAGz8Bvg7ov&#10;hm8u/wC1PErl9S8Q6u0nnS6lqk7eZdTvLsRpcu2xXkG/y0j3fdr16gAooooA+PPjFo1z+zR+1Nov&#10;x0t7ww/D7xqLXwr47tpWl2Wk/wByw1eV2lWCKNGWCB3faI0Ztqu87bfsOuM+KXw00P4wfDzxF4L8&#10;RwfadF1uzksp9iIzx7x8sse9WVZEba6NtO1kVu1eGfsLfFLxT4h8G+KPhn8Rrq4vfif8NNTbRdXv&#10;bnzWbULZ9zWV7ueJNyyxqyqzbndYVlb/AFooA+pqKKKACiiigAooooAKKKKACiiigAooooAKKKKA&#10;CiiigAooooAKKKKACiiigAooooAY9Mp70ygAooooAKKK4/4leLrjwroIj05PP1rUJPsWnwf3pW/i&#10;/wB1aAOW8S6tY+KPGF1NqV3DYeDvBite6jfXUix2/nqu752b5VSJdzPurwT9llr3xb4m+Jn7U3jq&#10;C90aDxDD/Z/hKx1IPC9n4bi2vG/l+e6r9qZY327eXRpIspcU79od77WtX8D/ALK3hQ3X23xnA+re&#10;Ntdt5Z4biw0VZQZ3WVImXfdNHLBufcmcRuuJ1ZcP9t/4n2eh6Zpfwp8Mx22nabaQRi4tLKNY4reF&#10;V2xW6qvyqqrt+X0UVx4vERwtCVWR5WZ4+OW4aVaR80/Fr4lXvxZ+IOq+Jbtm2TybLWH/AJ5RL91a&#10;41fmakJ7CjlTX5jOcqk+eR/O1etLE1ZVZ/FISiiioOUXk0uMdTiorm7gsLV7m4kSG3i++7tXnF58&#10;RtZ8Xag+m+B9Nluf4Hv5V+Va6aGFq4j4dInv5XkuMzip7PDRO81vXtM8M2xudVvIrSL/AG/vN/wG&#10;vLNQ+LPiPxfeS2PgzSJfKLbVutm5/wD7Gut0H9nf7Zcrf+MNXk1e6++1ujfLXrmlaVY6DZJbaZZx&#10;Wduv8ES054/A4H+FH2k//JT+g8g8N6eH/e473pf10PANB/Zs1zXpftfifVfswb52h3ebLXrfhL4R&#10;+FfBuyW009bm7T/l4u/meuvorw8XnGNxXuylaP8AdP2LC5Rg8IrQgP31nvomnzX/ANrntlmuP78v&#10;z1dp+1q8WMpxfuHqyjCXxBv2LtX5E/uJTH2vE6SrvT+KjeqfeljT/tqtRPf22z5ry2/7+pVRUm9R&#10;Sa2TOF1vUvhrpF4kWpQaalxK23f5W/8A77rStvCXgDXole2sdJvEb/niy1X8R/Cbwj47V5ZbSD7Q&#10;/wDy8Wkvz15Prf7LutabL5ug6usybvlSZmida+tw31WrDk+sypy/vHz9f6xTnz+wjKP909gufg54&#10;Omj8tvD9sit/cWsS8/Z78Jzb2tlu7B/+mU7/AC15K9t8Xfh791tQmt1/uN5qVq6D+0/rWmy+R4g0&#10;iO5RfvvEvlPXYsDmcI82Er+0/wC3jgli8vn7uKw/L/26dk/wZ8Q2ETt4e8Zz/L92G4+esO7134k+&#10;EH/4nHh+HV7df+W1p96r83xF8FeOXS50/wAQXfhLW/4ZX+VG/wB6oNU+I/xB+H1uZ7+Gz8U6O33N&#10;QtPuf8CrqpPGyXLXjGUv5ZR5X/27I+ex+RZHjY81Sl/29HX/AII/RfjR4c1SZILt5tIvfuNFdp8n&#10;/fVdzDJHdRedBLFcQt92aJtyV5BcfGnw54y3xa94IjvP+mtp99ay1vfC2nubnwj4s1Dw/dpydP1B&#10;G8r/AHa6JZep/FTlTf8A4FH8D8szLgPB1Pey6v8A+BHu2TESAc17Z+ztr2h+JbbxJ8IfGvz+DPG9&#10;s9meFZrW4cfJLH5isiyK211bb8joj18j+BvjTba9dDT9ZWOxvfurcJ/qpa9ORpYHSaNmSVW3Iyfw&#10;tXBy18srxlI/MlTxfDuOjKrHX8z9Bf2SvFEf/CLeJ/2c/G+pWt340+HTto3lSeUkupaHsT7BfpCn&#10;yqvkSwoybpGTanmtulxXtnws1e5skvvB2qMz6ronyRyv/wAvFr/yyl/9l/4BXxLq/jnU9TsfBH7T&#10;ehzXE/iP4c2x0XxzotpHcTXGq6BJL87LGsqozQb5bgb9qZ/eu2IFVvsnxzLDcafoXxG8MTw6olnA&#10;tx59lIskV/p0i7jsZflddvzqfxr9Ep1I1oRqRP3bDYmni6Ea9P4ZHqdFU9J1O21nTrW+s5FmtbmJ&#10;ZYnX+7VytzqCiiigAp6UynpQA+iiigAooooAKKKKACiiigAooooAKKKKACiiigAooooAKKKKACii&#10;igAooooAKKKKACvjH4Ia7L+1p+1d4l+KJmt734cfDC4uvC/gx7cRkXOoTRxrqV75sUreYpjCom5f&#10;KeK4iZQsiPnvv2zPizq/hHwdpPw88Ey3K/FL4lTvoPh1oYJytkuUW8v5JYMNAtvFL5vmLuZW2PsZ&#10;Efb678Lfhpofwf8Ah54d8F+HIPs2i6JZx2UG9EV5Ng+aWTYqq0jtud22jczs3egDs6KKKACiiigA&#10;r5E/a/vJP2evHnhD9paws7nUrDQYf+EW8ZWVq8fm3Wi3Mo8l0819qtBeeUwSNVaUzbWdUVjX13WB&#10;4u8Kab428K6z4d1m2N7o+sWc1he23msnmwSoySLuUhhuVmHy0AWtJ1ex1/SbPUtMvLfUtNvYVntr&#10;u1lWWG4jZQyujL8rKy9G6Vq18s/seapf/DbUvGH7PniK9ubnU/Ak32nw1eX0rNLqfhudi1o4d9rS&#10;tbtutpWjiWKLbFGtfU1ABRRRQAUUUUAFFFFABRRRQAUUUUAFFFFABRRRQAUUUUAFFFFABRRRQAUU&#10;UUAMemU96ZQAUUUUAH8PzV4N4k+JejaDpvin4x+KLjyPCPhOznXTlEiI82377Rb2RWkmfbCi7vmb&#10;av8AFXb/ABT1a61AWXg/S5Gj1XW8pLKv/LC1/wCWr/8AsteA/HTwzYftCfF3wh+zrp6zN8PfDNpF&#10;4k8eizuZIRIi/Lp2lvLEx2vLJm4kilVGaNElicMtAbFL4E+I5vh/8F/HP7RHjSBbfxd8TrlNbSzE&#10;qv8AZ9ORPL0iy3xfJJtgIbzdiO3nbZfmSviXxF4gvvFmv6hrWpSNLf307zyO3+1X0L+238af+Fhe&#10;PP8AhGNOn36Nob7ZCjfJLcfxf98V81sew6V8Bm+L+sV+SPwxPxDijNPruI9hT+GI2iiivBPhh6rv&#10;rI8TeJLLwlpT6hev8n3Iok+/K391avahfW+i2Nxe3b7LWBd7tXg/hvUtQ+LnxY01p5Ght4pfNii/&#10;giiWvVweE9rGWIq/DE+54Z4ennVdc38M77w/4E134tz/ANpeKWm0jQFbdbaanytL/vV7Ro+j2Ph6&#10;wisdMs4rO0X+CFa82+Lnj/xd8ONQg1CCO0vtDn/dKjp/qm/2qzPAH7RkXiXWLfTdZsY9Nef5IrhG&#10;+TdXBjMNmGPo+3p/wv5Yn9ZZZTyrJUsHThyyPZ6KpaxrFp4b06W+vmb7LF80rou/ZVLRPGvh/wAT&#10;Js03V7a5dvupu2PXykMPWnH2kYe6fV+1pQly83vG1WH4x1jVNF0WWfR9NfVNR/5Zxfw1wnxF/wCF&#10;leEo7jUNG1CPVdNX70XkfvUrz/wp8afif4o1f7Do2n/21er961t7Xe1fQ4HJalZe3pyjKP8AiPEx&#10;ebU6UvYVIyjIz/Evxs+IdhqE0F3/AMSiX/n3+zfdrE0HW/FXxF16LT38X/YLqX7r3t15UVes3/xK&#10;8a6Q3/FY/C64fb96X7C9cT4z8efDfxfpbwXHh+70TVV+68MSp81faYe1N8jwnL/ejyyPlK15+/8A&#10;Wf8At2XMjuof2FfjXrECXltLZalby/cuIdR3o1Zl3+wn8crb/mA/af8ArjeV538OPjt41+EGpJce&#10;E/EV3Dao/wDx63D7rd/+AV91fAr/AIKG+GvHUsGkeOrVfC2tSfKt8nz2krf+yV3VvrmH9+EIyiY4&#10;ZYPEe7OcoyPjmb9nL44eA3eePwvrdnt+89o2+sq5+JfxS8JXX/EzTUrZ1+8l9Ytsr9lba8W5t4p7&#10;a5Wa3lXfFLE29HSq9/ptjqq7b6xtr9G/guIFevFlmNKp/HoRke1HKp0/4FWUT8mvD37Vs6BI9a0q&#10;Ob+89u3zf9816LYeIfh98WbXy2W0muH+9FcLslWvs3xz+yj8KfiFE/8AafhG0trh/wDl407/AEd/&#10;/Ha+bfH3/BMREd7zwL4saGVfnitNTX/2da5JUMuxHvUuajI1vmNH3avLUieSa9+zB4e1KJ20y8ns&#10;Jf4d/wA6V5RDf+KPgP4il0+7T7Tp8v37SX57e6T/AGa6vxDpvxa/Zg1j7N4jsZ/sDt9+X97by/7r&#10;/wANdvpXxO8D/F3Tl0zW4I7O7b/lld/wv/sPXSpY3CL/AGj99RORxwuIl+5/c1DxjxhrHgy/05NS&#10;8NwXeha/5vz2gf8Adf8AAK0PB/xC0XUmTT/Fmm2k275F1Dyvn/4FVj4hfCmX4a3X2z7N/bfhiVvv&#10;/wDLWCqKfCK28VaT/aXhPVVvF2/PY3HyOv8As17sKuFrYeLUvd/m/r9T8+z6MIy9lj4+z/vR0/Hp&#10;+R6ZF8IPCrXEV7BaM6/fXZL8tdrvJXb2FeDfD/4hX/gC+/sTxFBPDZs21HlX54v/ALGvd4rmK6t0&#10;ngkWaOVdyun8VfKZhSxNOd6kuaP2T8Pz3C43DTjHET9pD7Mj0/8AZ++JNt8PPHPlaxbxah4U1yNt&#10;N1mwuY0lgmgl+VtyP8jL/f8A9ivqT9ivxTq3w58d+Ov2dfE+oXurx+GFTWfBmp37PK1/4bl2pEgk&#10;+zor/Z2aONm3Y3SPGnyW9fBxJxive9P+IOra38KvD3jnTV+3fET4IXD67bWzzKjanoTp5Wp226Vi&#10;iboNzebskZfI2xruavWyTGcsvYTPo+Es05JfUav2vhPu7wO7eAvFt14Kn/5Bl1uvdFd/7n/LWD/g&#10;H/s1em15Hb+IdO/aD+Dvhvx34LuC8lxDFrWjyu6O8MuMtby7XZQytuikTd8rIy/w13ngjxZB418N&#10;2mqQo0LSLtmif70Uq/eRq+zP1g6CiiigAp6UynpQA+iiigAooooAKKKKACiiigAooooAKKKKACii&#10;igAooooAKKKKACiiigAooooAKKK+Rv26Ne8RfESDwz+z94FuJ4vE/j+YNrt7ZAO+i+H45U+1XUoW&#10;WJlVmZYlVvlnXz4vvstAFP8AZj8OwftEfG3xL+07qDm60t/P8LeAbd4InSPSYJdkt+GKLKss8/2r&#10;arqjxLJKjb1dNv2LWB4R8Kab4J8K6N4d0a2Nlo+j2cNhZW3ms/lQRIqRruYljtVVHzVv0AFFFFAB&#10;RRRQAUUUUAfJ/wC2x8NrzRz4c/aG8JQZ8b/Coy389nGlun9saMxxf2sssi/Jtt2uHRxu2b5dqM8q&#10;sv0j4R8V6b428K6N4i0a5N7o+sWcN/ZXPlMnmwSorxttYBhuVlPzVv18Y/sr295+zB8dfGfwC1VL&#10;mDwbqc9x4m+HF3dlvKktW2te6dC8tw7M0DOreWq72C3E78SpQB9nUUUUAFFFFABRRRQAUUUUAFFF&#10;FABRRRQAUUUUAFFFFABRRRQAUUUUAFFFFADHplPemUAFU9W1W20TTrrULyRYbS2jaWV2/u1crzPx&#10;y7+PvF9t4KgZv7Mtdt7rTof4P+WVv/wP73/AKAOF8V/Ey2+DXwj8cfHDxXbG4lWx8+zsmLqfK37L&#10;S13Kr+X5srxfPt+Xfuf7prxDwjpGrfsa/s2azrPi428vxs+IupXGra5cRGBn+1zuzbA0SIpSJGLb&#10;F3Isss+xtj10niTxN/w0x+2VH4UiureT4V/BN7fxDq8qCMifxFtlFrH5qS71S3UyMflwJbeeOVW3&#10;R7fnD9pT4wS/GL4nXuoRysdHsm+y6fEf7q/x/wDA68bNMX9Uoe78Uj5XiLM1gMJaPxS+E8rd3mla&#10;WVmeVm3O7fxNUdFFfnZ+BNtu7Ciinom9qFqCV3Y8d/aE8SeTZWGgxvzL/pFzs/u/wLXW/s1eBm0b&#10;RLjxFeRqlxf/ACW399Iq8X8W3Mvjz4nyxRfOktytrFs/urX2LZ2C6Va2lnB8lvaxLEqV7OdVvqOB&#10;p4SH2viP6+4FymGFoQcvs/8ApUjP8baDF4n8Iarps6q/mwM6/wCy38FfJ/w58AT+PLDxhbWy/wDE&#10;y0ixbUov9yJ/nr7LX+L/AHa4X/gnx4Qg1345ePFuY2ksRptxay/3Nkprm4cxMqVCun9nlkfXZ7ho&#10;1K9G32jmfgp4z/4WD8PNQ0a+bztQs4Hi+f8A5axbPkre8DfsIx/FH4aab4u8DeLG07U3dop7K+X5&#10;UlV9vyOtea2Oiy/s8/tIax4a1N/s9hFO8Cu/3Hgb/VPX2Z/wT41Jr34deMLTzd8Vrr8vlf7rV604&#10;1MDOrWofDLlkcND2eMjTpYn4o80T5t1XRvjZ8CB5Xi7wtPruixfJ9ttf3vy/76Vy3iDxb4a1A/8A&#10;CZ+ENfk8J+MbP59ifunlb+6y1+sG/wCTa3zp/cf50rxr4u/sk/DX4xJNNqWhx6VrD/d1PTF8qX/g&#10;f9+uOlWw3tvauPLL+79r/FE7auGr+z9nCXNH+9/8keK/s5/8FBNM8YQ2vhv4orBY6o37qLWXi3W8&#10;/wD11/utX0/4h+EvgLxzapLqvhXRtVilTesyQJ83/A1r80/jd+wx8QPhM099p9sfFnh1PnW8sl/e&#10;xL/tpXTfsb/teXfws1qHwf4wvpZfCF03lRy3DfNp0v8A8TXsV8HTqx9vg5nm4bGVKUvYY6B9aa9+&#10;wb8GdbRwvh+fTZW/itJ3+SvBPiv/AMEy54beW8+H2vfbNv8AzDNW+R2/3Hr76hmiuYIp4JVmt5V3&#10;xTI3yOn9+n141PMMTSlrI9mpl2GrR0ifl58BP2iPHH7KnjqPwX43tLz/AIR2SdY7jTr4sHtef9bE&#10;392v1AgniuYIp4H3288SSxv/AHlauf8AFvw38K+PLqyufEfh/T9Yu7Nt1tLdxb3iro0RURFVNiL8&#10;ion8FRjMTSxPLKMeWQYLDVcLGUZy5o/ZCiiivOPSKWt6Jp/iTS5dM1exg1LT5V2Nb3a70r4Y/aN/&#10;4J3qsc/iH4Xl3ZG82XQZW/8ARTV96UV24bF1cLK9M48Rg6WKjy1D8fvCfxV1jwFdzeE/HOnXM+np&#10;+6kt76L97B/8VXLeIdTsfA3jZ7vwVqbTaY6+aq/w/wC5X3X/AMFKfBdtqHwk0nxJFawrfadqCpPc&#10;Im13ievz+8JfD++8Z6dqE+myx/aLNvmt3/jr6nCww1SEsT8PN8UfsnwWczhRpvC4yXNGP2pHv+h6&#10;po3xT8PJPdWkNyfuTxS/fiatbw94bsvDNn9ksPNWAtv2TPu2187+Edc1f4aeJf39jcojnbcwbfvL&#10;X0vBKtzbRTJ9yRdy768HMqVTDe7CX7uR/Pef4atl/wC7pTvQl8I9htauq+GfxBv/AIX+O9K8S2DM&#10;ZLSTE0f/AD1i/jSuUOWOaVTzj1rxYTlTnzxPkKVaVGcasPiifc/7JGsaX8FPibqPwk0u4nPw68U2&#10;h8X/AA8ku7qWURqcLqOlpJKw3NFJ+/SGJXZY3eSV2Zq9/b/i2vxJ3fc8PeJ5fm/uwX3/ANnX5t6F&#10;pesfFfwJb+EPDs1vD8TfCmpReKPAd/cCBNt5E6vJa75VZdsiqrIh2o0scG9tq1+inw38caJ+1b+z&#10;5oXimxj+z2fiKxWbyAzMLK7VtssW5kXd5U6Om/aN23cvytX6XgsTHFUI1T+iMqx8cxwka8T2CiuM&#10;+GHii617RZrPVcJr+ky/YtQTP3nX7sv/AANfmrs67z1wp6UynpQA+iiigAooooAKKKKACiiigAoo&#10;ooAKKKKACiiigAooooAKKKKACiiigAooooAwPF3ivTfBPhXWfEWs3JstH0ezmv7258pn8qCJGeRt&#10;qgsdqqx+Wvm79iXTdc+KJ8SftD+NdL/srxH488q30PTJmeX+x9CgO23iiaVFZfPbfO+z91LuilVV&#10;3baq/tRapZ/tD/Fzwl+zbpd5b31lNOniP4hQwyKz2uj2zxSxWcgyrI11O1v80UiyxLtfYyPX1LpO&#10;kWOgaTZ6bplnb6bptlCsFtaWsSxQ28aqFVEVflVVXovSgDVooooAKKKKACiiigAooooAK+ef2xfh&#10;prvir4dWfjPwVAJPid8PbxfEnh/Yrl7wR/8AH1YN5Sea8dzBvRoI2TzXESs22voaigDzX4DfGPTP&#10;j98IfCfj/SE8m012zWd7UlnFrcK2yeDeyJu8qVJU37QG27l+UivSq+OvAA0X9j79qXU/h0Bp/hr4&#10;a/FU/wBueFIFCW9vZ67H5UF7YRr8zfv1a3lTc0cSnZBEm5q+xaACiiigAooooAKKKKACiiigAooo&#10;oAKKKKACiiigAooooAKKKKACiiigBj0ynvTKAOf8b+LIPBfhq61SdfMaNdkESfellb7qLXh/xb+J&#10;7fsrfAu/8TXlpNrfxE8SXYs9KsLa0lun1HW7hX+y2u1djeUu3puX5EZU+ZlVvQUz8SviV5o+fw74&#10;Xl2r/cuL/wD+1f8As9fOuqXWkfHX9prxH8UPEM6t8N/gTPNo2jwyQxPFfa/5Ye/mbzFEqG3b7KiL&#10;yrSxRSxSD51ZSlyLmM5zjThzzOX+Jjt+yx+zjonwpttR/tHxzrqvqPibWvN82a8vJ233dw8u1Gl3&#10;v8iPL8/lIu77tfJQyflrqPiV8Q9Q+JvjrVfEuoFvNvJMRJ/zyi/gSuX6HNfmWPxf1qvzH8+53mMs&#10;yxcqn2fsjaKKUda4D50VfutUV+7Q6Veyo+x1hZ1apTwTWB8QdS/snwJrM3d7Z4l/4FW2Hjz1oRPQ&#10;wNP2uJpUu8onkX7Ouj/238SormRd6Watcf8AAq+rf468H/ZR0VodP1rVWX/Wstur17xXNxHX9tjp&#10;Q/lP7ryGl7HBqX8w/fsR2/uKz1f/AOCbPhzbF8R/E7p/x9XotYn/ANhdxauV8Z6qui+ENa1Bm2eR&#10;bNX0T+xD4N/4Q39nHw68key51Z31KTP+1VZT7mDqz/m5Yl4338XSh/LzSPnP/gp38Ols9b8KeOIF&#10;/wCPxfsF0/8AtL9z/wAcrs/+CXzz/wDCufGW7/Vf2im1/wDgFe7ftU/Dhvit8CfEmjW1n9t1VI/t&#10;dim35zKn92vOf+CeXgXWvBHwX1Qa5YSadNf6m0sUE6bJdqps+ZK+p+sxnlvJ/KeJ9WlHMvax+0fU&#10;FFFFfOH0QI+z7teEfGT9i/4cfGGWW+m09vD2tyvvbUNMTb5v++le70VpSq1aMualIxqUKVWPLVic&#10;n8J/ATfC34faR4WbVJta/s6PylvZ0+Zk/uV1lH8Lt/cVn/8AHK+W/wBkP9oHxB8WviL8RtD8RXJm&#10;fTpt9jDs/wBVEr7NlbxpSrxnV/lIlUpYeUKX8x9Cal488OaP4o0/w5faxbW2u3677WxdvnlSugr8&#10;8f2yvEMtr+2n4G+wy+ddWj2i+Vu+7ul+7X6Iv87bm++672q8RhvZUqU/5jHDYn2tWrD+UZRRRXCd&#10;4UUUUAfPv7emj/2r+zJ4ibaztayxXGV/36/Oz9ni5b/hKr+BW/1tt83/AH3X6h/tUaa2sfs5+PbZ&#10;ZVT/AIl2/e/+y9flP8B7lYPiBYb22JLBKn+98lfU4L38vqRPzHjWj7XDVY/3T6NeOKb5mjV/99ad&#10;RRXyLbP5Kbb0YUUUUEl/R9XvPD2rWWrafO1te2UqXEUqfwstfUP7Ovxtg+Gn7SFpprzwWfw4+Nbz&#10;6zaRzeUraf4pVYlvYvNafftn+Rsbf9bcQRRKu2WvlLdjiux8FP8A8JTousfD+TUP7Il1lorzQ9YE&#10;vlPo+tQPvsrpJdjNF84EbNF83lySbfvV7eUYv6vX5J/DI+34XzT6lifZVH7kj9NvHSN4E8WWPjeB&#10;SbCRVsNZhRf+WLH5Jv8AgDY/4DXpccizxrJEyvEy7lZf4q8U/Zr+NNh+0z8Fl1PUNOnsdct2fQvF&#10;WiXdrLatZ6pEiC7txG5Ztvzhl+Zm2uqth1ZV6f4X39zol1qHgjVZd97pPz2czf8ALxZt9xv+A/c/&#10;4DX6EfuO56PT0plPSgB9FFFABRRRQAUUUUAFFFFABRRRQAUUUUAFFFFABRRRQAUUUUAFFFFABXGf&#10;FL4l6H8H/h54i8aeI5/s2i6JZyXs+x0V5Ng+WKPeyq0jttRF3Dczqveuzr4v+M99e/tOftd+Hfgp&#10;Ztdv8NPAkEHiXx5Dsb7PqV0xSXT9Nn3wMkicRStGz7JUeX/lpAtAHa/sT/B/xH4N8LeJfiP8QG3f&#10;Ev4nXcWvavDtuk/s6Db/AKLpxSd2Zfs6yOu3apTf5XzrErV9N0UUAFFFFABRRRQAUUUUAFFFFABR&#10;RRQB4b+1z8BLn9oz4OT+H9K1f/hHfF+nXlvrPhzWvNmiFhqUDHypN0TBl3K0se/5tnmb1VmRa1P2&#10;Z/jMfjz8HdG8SXloNL8SoX07xFo5j8qXTtUgby7qB4t7tFh13qkh3+W8Zb71evV8Z+Irq9/ZU/bZ&#10;0W/ie4i+FHxmuDZXtpEjC007xP8AKsVwEit9qtdKkaff3Su88srbYFwAfZlFFFABRRRQAUUUUAFF&#10;FFABRRRQAUUUUAFFFFABRRRQAUUUUAFFFFADHrh/iZ4pudB0aKy0oB/EGry/YtPX+47fel/3U+9X&#10;ZzSrDG0srKiKu5mb+GvNPAat468VXvja5UfYl3WWixuv3YV+/L/vO+//AIDQB5N+1R4u1f4M/ASw&#10;8AfDiG51H4n+M5H0Dw/a2MuLtppFLXV6GEkTRrFHvbz/ALsTtEz4SvnX48XGnfBf4XeDv2fvCt59&#10;p03w3aKdVulDJ9ruW3SyttZn275Wll27/l37f4a7Lwx8aU+I/iXxt+0zq9uE8KeH1n8IfDS0mEoW&#10;7/esbrVESeJdkk/yRCWLbtRJYZVbytzfKerazea7q19qeoztc317K1xPK/8AEzV8xneM9nD2EftH&#10;55xZmn1eh9Up/FL8ijRRRXxB+NBSjrSUo60wF/jrgPjxfrafD+aL/lrdTqitXfHhq8l/aL3f2JpC&#10;/wB+evTyyPNi4s+n4cp8+aUEeo/A3Sv7K+F+lLt+e43XDf8AAq7usrwfYf2V4Q0Sz/55Wq7q1d6p&#10;8zfcT52r43HVPbYqrU/vH92YSmqOHjH+6eYfF+WfxVrvhj4c6a++916+iSdE/hi31+lmk6VBoWka&#10;fpVqqpb2EC28SJ/sJX59/sU+GG+K37SniTx1dr51hoCusG//AJ6t8iV+h/33r6+rR+qUKWG/8C/x&#10;SPCw1T6xVq4l/a+H/DEKPvvT/Ik/uvWTrHirQ/D0Xm6rrWn6aif8/F0iVy2eyO66NOivGvFP7YPw&#10;e8IZW78Z2l7KP+WVijyvXm+sf8FKPhXYPtsbHW9V+b76wIldscDiZ/DA45Y7DQ+KZ9W0V8Nav/wV&#10;J0qKX/iWeBZ5ot337u5219Hfs3/GrUPjx4DfxJfeG28OxNO0UGJdyTr/AHlqqmCr4eHPUiTRxtHE&#10;S5Kcj1pPnfb/AH/kr84v2Zr/AP4Vd+3t4l8OXO7ytWurqyX5f7z70r9Gk+R0b+7XzHq/7Hd3qv7T&#10;MfxV/wCEiiit1vPtDaeq/OPk27N1aYGpThGpCr9qJhjqFScqcqX2ZHyz4zmk+Kn/AAUFSKB/OWLW&#10;4olZG/gg+9/6BX6jzf619v3Eavlj4F/sa3Xwv+OWr/EPWNZttU8+S4ls7eFfniaV/wCP/gNcd+2t&#10;8Zfin8C/ipoGu+Hr108IzW3Fu0G63eX+NJa663LjakKFCXwxOTDc2Cpzr14/FI+06K+Tfhj/AMFG&#10;/h94t8q28VWdz4TvW+/MP3tuzf71fTXhXxhoPjmzS88Pa1aaxbv/AB2ku/8A8cry62Fr0P4kT16O&#10;KoYj+HI2KKKK5DrPJ/2roZZv2bvHqxbt/wBh/g/36/Jr4Rbf+E/0L5vvN/7JX6xftboz/s2ePdv3&#10;/sP/ALOlfk18KP8Akf8AQtn9/wD9kr67LP8AdKv9dD874rjzQn/hkfVEn33/AN6mU9/9a3+9TK+M&#10;P4/e4UUUUEhS/MjblbY6/Mr/AN2kooGnZ3PoX9mX4l2vwx+O2j+L0nEOh/E67i8LeKLFI41W011U&#10;3abdptQySfav36P/AArLLLLLJ8yqv3l8UtIu44rDxXpETPq+ht5phQ83Fv8A8tYvyr8mrP7Hqel6&#10;z4Z1eZotB8R2f9n3rfM/kNuRre42qy7vKlWKXbu+bZtb5a/RP9hr4waz8Sfg7FoHjRpbb4jeDHTQ&#10;9ftbyXfcTYQNa3hJld5Fng2N57HbK6zMmV5r9CyvF/W6HLL4on75w7mf9oYTll8UT6E0PWrTxJpF&#10;pqVlKs1pdRrLE61pJXlnhT/i3Pjq78LSfLo2rM1/pB/hib/lrB/Va9TSvbPqx9FFFABRRRQAUUUU&#10;AFFFFABRRRQAUUUUAFFFFABRRRQAUUUUAFFFFAHkX7TP7QWifsyfB/W/HmuQG9FkUgsNLFykUt/d&#10;SNtiiRm/4E7bdzLEkj7G27azP2SPhDqfwf8Ag7Db+J5DN498R3k/ibxXc7VXzdWu2Dz/ACxu0a7B&#10;si/dbUbytyqu415Z/o37X37W/wDzEJfhl8FLz/p4tYtS8WLN/wB8zxWSRf7DrJL/AMtYZfm+w6AC&#10;iiigAooooAKKKKACiiigAooooAKKKKACvNfjz8HNM+P3wh8WeANXfyLTXbNoEuQGcW1wrb4J9ium&#10;7ypUifZuAbbtb5Sa9KooA+ev2Of2gLv45fDu903xNEdO+Jfgu8bw54ssHubeST7dB8j3SiD5RHKy&#10;OV+VV3JMiblTc30LXyN8adPi/Zn/AGkvD3xysjcW3hDxnPB4W+IAkuZGtrdmRI9N1RlZligWJkWC&#10;WWVtqpLhE3yszfXNABRRRQAUUUUAFFFFABRRRQAUUUUAFFFFABRRRQAUUUUAFFFFAHnnxUfUNZ/s&#10;nwppm+F9baX7Vdr/AMsLWPZ5v/fW9U/4HXin7YXi5J/Dvh79nnwZqVtY+NfiKy6P5KNG8umaFsb7&#10;fetE/wArqIIpYlRnjZ9z+U26KvpPW7/TvD9hdazqNzbWFlp9vLPcXl1IsUUEC/NIzu3CqAu5m/2c&#10;1+eQ8f3MHh7xZ+0Rq4v7Pxt8Skl0bwfYXMs0T6X4ZRlFvmBiViknaL7QzKzxsXV4ivmsGwr1Y4en&#10;KrI48XiaeEoSr1Phicd+0V4p0BNS0n4e+BrG30jwH4Pi+x2Nna8xvL1dup3Mzk7mYlmbezfM1eNj&#10;g0uXL7mbe7fM70h9a/L69eWJqyqyP51x2MqY2vKvU+0JRRRWJ5oUUUUAOALNXlXx3H2m68KWw+81&#10;y3y/jXqrTLBC8kjKkUS73d/4FrxDx78R/DeteKvDkwhnvLDTLnzbx1+TzFz91K9rKaVWeIc4n3nC&#10;OGqSzKGI5fdifUCJ5MUUX92JUrmvibqraL8Pdfvo/wDWrbMi/wDA62NF8TaX4ysV1fRJHbTZX/d7&#10;/vp/sPXF/tA3K23wo1bc23zSiIP+B18dhaE/7QjSq/zH9o4irF4OVWH8p9T/ALCnw+i8D/s76NdB&#10;cX+vO+oXLfx/7FdV+0r8dNN+Avw0u9VnnV9bvUe30m0T78sv9/8A3UroPgJYfYPgn4EtlZn2aZF8&#10;9fmn+3d4/k8c/tC61As7PYaIq2ECfwIyfer7nDUfruOlznzOJrfUsFHlItK+Iv7RHx+iktdG1XXN&#10;aton8qU6d+6RGf8AhZlrqrD/AIJ8fG/xlJFPrcsNukq7mm1O8aXbXIfD/wDaz8bfDP4fWvg/4d6d&#10;HpYRmlvtRig824upG/irkNb+M3xd8W38v27xH4kubiX5Wih3p/46tfS+yqqdqXLGJ8yqtJx/ec0p&#10;H0Tpv/BMnUYNv9r/ABC0Sxl2/NFGv/xVd1o//BOb4ZaOqy+IfiHJeJ/cSeKJK+FZrPxtdvvnh8TT&#10;P/efzaiuvD/i2Q7Z9N19/wCJUlSVqiVHES/5f/gXGtQj/wAuD9NPBn7JP7Pfgq8t75Z9N1i4i+7/&#10;AGhqyOn/AHxvr33Qbzw1DbpY6HeaMlun3bfTp4tif8AWvxKh8GeKLn5YtA1t/wDt3lqaHw/4x02X&#10;dBpniGzl/vwpKlcNXLZVvjrnfSzWNH4KB+47oyfeXZRX5O/Cn9s/4n/B7VrW11W+u9c0WB9k2k6q&#10;v7zb/suf4q/Tv4ZfETSfiz4H0rxToUhawvo9xR/vxP8Axo9eFi8BUwusvhPoMJj6eK0j8R09Udb0&#10;HTPEmmTabq+n22q6fL963u4t6V4dc/GjWLn9smHwHbXMcPhfTtHefUFf+/8Af3O9effFf/gop4f8&#10;DeOrrQ/D+lL4k0+wXbLqMUvyXEv9xP8AZqKWBrylHk/xF1cbQjGXtf8ACN+MH/BODwn4qa41DwLq&#10;EvhjUG+b7DcfvbRm/wDQlr4/8VfCL4wfst699u8jUtH8pvl1PSXZrd/97b/7PXrt/wD8FO/H007N&#10;aeGtFtrf+FH3PWaf+CkvxJmieC90nw9f2jfet5rdmRq+nw0MfTjy1feifK4meXVJc1L3ZG78Kf8A&#10;gpX4l0YxWnjjSYfEdivyte2X7q4T/gP3a+1fhj+0J4A+LumxXPh7xDbfaJfvWN23lXCt/c21+V/j&#10;34x6F8RftU9/8PNJ0jU5f9Xd6OzRbH/2krzfSdRn0bVLXULSVorq1nWVZYm2v8r0V8rpYiPNGPLI&#10;KGbV8PLklLmifsB+11/ybT493f8APn/7Olfkz8K/k8c6F/11r7S+Pv7bfgT4p/s76t4d0m51CHxP&#10;ewRRSw3FrsR2/j+evjD4XQ+d4+0Rf+mtRgaE8Phasap53EVenWhOUJfZPqib/Wt/vUynzf65v96m&#10;V8K9z+RpbsKKKKCQooooAcePlru/hp8cL34GfE3wr8QnvZ4PDqSQeH/G9rCreVdac25bS/lSOBmZ&#10;rV3Zd/32TyIE2rKwrhBknNTRtZzTCLUtPg1fS5v3V5p9x9y4i/jQ7fmX+8rL8ysqsvzV6GAxP1Sv&#10;7R7H0eR5jLLcXGp9n7R+wXxG8Jv4t8ONHaMLfV7N1utPuP8AnlOnT/4n8at/D7xavjXw1b6gY/s1&#10;0v7q7tv+eE6/fSvlr/gnr8do/FHg+9+Dur3Zm8UfD2CK3tbuSSBP7V0c/wDHlOkUTbk8qLyIpE+b&#10;bui3uzyMq/U2heFI9B8T+INSt32RasYJXhx8qyqHVm/4ENn5V+lRlz+9E/oKEozipx6nUUUUVZYU&#10;UUUAFFFFABRRRQAUUUUAFFFFABRRRQAUUUUAFFFFABXh/wC1v8XtT+D/AMHZrjwxGZvHviO8g8M+&#10;FLbcq+bq12xSD5pEaNdg3y/vdqN5W1mXcK9wr4v+DFje/tOftd+IvjXeLdv8NPAkE/hrwHNvb7Pq&#10;V0xeLUNSg2TskicSxLIqbJUeL/lpA1AHs/7J/wCz9Yfs1/Arwx4Ht0t5dUtoPtGr3lttIub6T5p3&#10;37EZ0Dfu0Z13+VFErfdr2miigAooooAKKKKACiiigAooooAKKKKACiiigAooooA4z4pfDTQ/jB8P&#10;PEXgvxHB9p0XW7OSyn2IjPHvHyyx71ZVkRtro207WRW7V4b+wj4s8Qab4G1f4N+OTbr4/wDhVPBo&#10;d79lkEsVxp0kXmabcIyxIu1oPkC/63EG6Xaz7a+pa+bvj58FPiHf/Fzwt8Wfg5qPhnTfHVhps/h3&#10;VrXxck7WWp6XKwmiXdFuaNop13rsVWcv8z7U2OAfSNFfKn/Gbv8A1b//AOVuj/jN3/q3/wD8rdAH&#10;1XRXyp/xm7/1b/8A+Vuj/jN3/q3/AP8AK3QB9V0V8qf8Zu/9W/8A/lbo/wCM3f8Aq3//AMrdAH1X&#10;RXyp/wAZu/8AVv8A/wCVuj/jN3/q3/8A8rdAH1XRXyp/xm7/ANW//wDlbo/4zd/6t/8A/K3QB9V0&#10;V8qf8Zu/9W//APlbo/4zd/6t/wD/ACt0AfVdFfKn/Gbv/Vv/AP5W6P8AjN3/AKt//wDK3QB9V0V8&#10;qf8AGbv/AFb/AP8Albo/4zd/6t//APK3QB9V0V8qf8Zu/wDVv/8A5W6P+M3f+rf/APyt0Ac5+3Nc&#10;3fxr8TeFP2etIuxZWOqxp4q8cXxmSFrPw7a3CfcMkTq0ks4Gwp8yNAu9fKkZh8n/ABp+IkfxD8ay&#10;z6dbQ6d4a02NdO0Wwto1igtrWP5VVFX5UX5fuV6x8YdB8bfBHwh4jvvG+qaVqfxQ+LWqtea5qHh9&#10;ZYrK2sLKOOK1soN4+ZUST7zKrtvKu0u3c/zSGyNtfGZ3i3KX1eJ+ScX5lKVT6lD7PxDaKKK+UPzI&#10;KKKKYBS0lFIDzT4/+I5NK8NWthBM0L3kv73Y33l/utXZfDr/AIJ/az8S/g1pvjGw8QRWmsX8bXEG&#10;k3cfyun8Pz15j+0fpsrro98u7ym3QM392v0Y/Y98faf4++AHhqS0ZUuNLt/sFzCv/LJlr66FaphM&#10;BTnQP6c4FwuGrYCMZ/y/qfm1bzeOv2ZvFjab4h0i5sIpW/e2Nwv7qf8A2lapfih8cI/iB4bl0QaK&#10;1nulSZJfN37a/VX4u/CLw58bPCF14f8AEdnFMkq/6Ld7f3tq/wDfRq/LvWPgNL4U8c+JfBGr20n9&#10;taTZyz21xE3yXX9x/wDviqo1MFiZ/W6kf3kT7yvRxeEj9WpS/dyPX/Cv/BSvXPCvhfSdFg8EWMy6&#10;dbJarK9z97am2vnLwtpb/HP45WNjdS/YP+Ek1XEr7v8AVb/v19R/AP8AY/8Ahh8X/gVF4wkutUi1&#10;q3glS+gim+RZ0r5k/Z70x9R/aC8FWcbbP+Juiq/+67V6lH6tFVXQjyyieVW+sydJV5c0ZH66eA/h&#10;R4T+F2g2mi+H9Dsra3gXZ5zwK8sr/wB9nroEsNMhnT/Q9PhuH+7+6iR3rQf57r/YZq/Iz9rD4jeL&#10;Lv8AaQ8Szvqmo6dNpd15ViiSunkIv92vlsLh542rP3z6zFV4YClCXIfrd5MX/PCD/vwlGyL/AJ4Q&#10;f9+kryX9ln4rXPxi+Ceh+IL051JF+yXj/wB+Vf469argqxqUZ8kj0aUoVoRnENi/wwQf9+lo2R/8&#10;8IP+/SUUVldmlkfnf/wVBtbaHx54KaK2jhllsJfNeJdm6vYP+CZ+rRX3wO1DT13edZaq2/8A4FXz&#10;7/wUp8SNqXxx0rSlffFpemJ8n91mrZ/Yb/ae8BfA/wAEa1o3iy4urTULq8+0pNDFvRlr7CdCdTLo&#10;RifHU60aOZzlL4Tz/wCPPxVutK+N3xiuLaXyb/UVXS4mRv8All/H/wCOVD+xJ+z/AKR8dPiBqMXi&#10;FZn0LR4EuJYofl89m+4jV4z8QteXxV4/8R6zE2+3v76W4id/7rP8lfoH/wAEyfDsVn8JvEWtbV+0&#10;X+p+Vv8A49q124qX1XB3h8RxYSP1vGcsvh949Tf9iX4KO27/AIQyH/v69ZN/+wJ8F79n26DeWzuv&#10;y/Z7rZtr6Fr5J/bN/bCuPhFcf8IX4Q8t/E88G+61BvmNirf+z18thq2MxNTlpzPqcTSweHp81SMS&#10;xd/8E1vhdLEywahrltN/f+0B9tchrf8AwS80OZZX0jxze27fwpdwbq95/ZI+KepfF/4GaRr2s5fV&#10;Ed7Se4PWdk/jr2SqnjsZh6soTkRHA4PEUozjE/JP9pP9kfVf2cbDTNQvdfs9astRm8iDyV2Sr/wC&#10;vEdMTUPtfn6bFcvcQL5u60V2eL/br7L/AOCnvi5Lvxp4Q8MRf8uFq11L/vv9yu1/4I3eBrbXviT8&#10;QNcvbaO4tbXTEskWVdy72f5v/Ha+wwVSpWoRlVPjMfTp0q8qVP4T52+D3xNvvFrS6dqe2a7t4963&#10;X8cq/wC1Xpa/NJz3NeYxabZ6N+1F4/sdNhWHT4L+6WKJPuKm+vTpBtbIr4vN6UaOJ9w/nnijD08L&#10;mMo0o8qkhp60lFFeOfGBRRRQAUUUUAb3gT4h3HwX+Ifh74m2QvZrjw4ywanZWskrfb9DkZ/tlv5C&#10;sqtJFv8AtMe50RWiZn3bEr9iNH1ex1/SbXUtMvINS029hWe3u7aVZYriNlDK6MvysrL0avxdZldQ&#10;rRRzK3yvFKu9HX+JHX+JWr6e/wCCeX7SHhv4O+GNZ+EvxA8V6R4Z0/SpH1Xwtf61qMFuk2nzyv5s&#10;DOyIokin3t87b389ti+XFur7bJcX7SHsJbxP2bhLM/rFD6pV+KPw/wCE/RyivKP+Gsfgj/0WTwB/&#10;4VFj/wDHaP8AhrH4I/8ARZPAH/hUWP8A8dr6c/Qj1eivKP8AhrH4I/8ARZPAH/hUWP8A8do/4ax+&#10;CP8A0WTwB/4VFj/8doA9Xoryj/hrH4I/9Fk8Af8AhUWP/wAdo/4ax+CP/RZPAH/hUWP/AMdoA9Xo&#10;ryj/AIax+CP/AEWTwB/4VFj/APHaP+Gsfgj/ANFk8Af+FRY//HaAPV6K8o/4ax+CP/RZPAH/AIVF&#10;j/8AHaP+Gsfgj/0WTwB/4VFj/wDHaAPV6K8o/wCGsfgj/wBFk8Af+FRY/wDx2j/hrH4I/wDRZPAH&#10;/hUWP/x2gD1eivKP+Gsfgj/0WTwB/wCFRY//AB2j/hrH4I/9Fk8Af+FRY/8Ax2gD1eivKP8AhrH4&#10;I/8ARZPAH/hUWP8A8do/4ax+CP8A0WTwB/4VFj/8doA9Xoryj/hrH4I/9Fk8Af8AhUWP/wAdo/4a&#10;x+CP/RZPAH/hUWP/AMdoA87/AG2PjB4j8G+FvDXw4+H67viX8TruXQdIm3XSf2dBt/0rUQ8CMy/Z&#10;1kRt25Sm/wA351iZa9o+Fvw00P4P/Dzw74L8OQfZtF0SzjsoN6IrybB80smxVVpHbc7ttG5nZu9f&#10;PH7Lul2f7Q/xc8W/tJapZ299ZTTv4c+Hs00as9ro9s8sUt5GcKyNdTtcfLLGssS7k3sj19dUAFFF&#10;FABRRRQAUUUUAFFFFABRRRQAUUUUAFFFFABRRRQAUUV8yfF/9rLXfDHxsg+E/wAMvhufit4ztNHO&#10;uavbJ4jtdLTToPNRI0d5Q+6T50ZkbYdskTLu3/KAfTdFfKf/AA0P+05/0aT/AOZK0z/4ij/hof8A&#10;ac/6NJ/8yVpn/wARQB9WUV8p/wDDQ/7Tn/RpP/mStM/+Io/4aH/ac/6NJ/8AMlaZ/wDEUAfVlFfK&#10;f/DQ/wC05/0aT/5krTP/AIij/hof9pz/AKNJ/wDMlaZ/8RQB9WUV8p/8ND/tOf8ARpP/AJkrTP8A&#10;4ij/AIaH/ac/6NJ/8yVpn/xFAH1ZRXyn/wAND/tOf9Gk/wDmStM/+Io/4aH/AGnP+jSf/MlaZ/8A&#10;EUAfVlFfKf8Aw0P+05/0aT/5krTP/iKP+Gh/2nP+jSf/ADJWmf8AxFAH1ZRXyn/w0P8AtOf9Gk/+&#10;ZK0z/wCIo/4aH/ac/wCjSf8AzJWmf/EUAfVlFfKf/DQ/7Tn/AEaT/wCZK0z/AOIo/wCGh/2nP+jS&#10;f/MlaZ/8RQB9WUh6V8qf8ND/ALTn/RpP/mStM/8AiKP+Gh/2nP8Ao0n/AMyTpn/xFAHC/wDBSdD5&#10;3w+k2/Kv29S3p/x7V8VOmzFfftxrX/DaPwi8ZaFrPhWbwD8TvB2pNZ33hq/vIrqaznC74ZVddu+C&#10;eI/JLtVW2vs3qu5vga6gnsrmW1uomhubd3ilif8AhZa+AzmhOGJ9r/MfifF2EqUsd7d/DIgooorw&#10;T4MKKKKACiiigDJ8YeF4/F3hm602X/Wuu6B/7sv8Neefst/tAah+zl8RmW+VpvD97J9l1W0/u/8A&#10;TVa9YkuFt4ZZpW2RRLvZ6+bZPC2q/Ey88UeILCBHitX814kX73+7X1GVVIzoVKVf4T9l4CxOL/eU&#10;6W0feP2m02/ttY0601CzlW5srqJLiCVP40avkL9suzXw38bfhr4o8pUhv4JdLnl/vv8AwV4h+yV+&#10;2vP8I7eHwn4z8/UvCu79xdp881h/9jXr/wC3N8T/AAT48+D3hrWvDniOx1W7sNYiuIkt5f3qp/tp&#10;WP1CrRrcj+GXMj+glj6WIo+0XxRLf7G/leHviR8UPhy7MlvqkH9pWaf73yPXxb8NhL4H/aO0OCdv&#10;szWHiHynf+589fS+m+ME8AfGH4b/ABBgb/iX3TJpuoyp/wA8pUrzP9uz4TXHwr+OU3iDT1kTR/ED&#10;LqVndJ9xZ/40rtyut7VNS+1H/wAmjoebmVP2VnH7Mv8AyWWp+qk3+tevDvj/APskeD/2gry31LUr&#10;i50fXIF8r7fZbN0q/wB16+YPhr/wUy1vR7K1sfGvhqLWEiVYm1Cyl8qZv99a9j0j/gpD8Kb/AMoX&#10;1rrGlO33t1tvRa4PqWOwk+aET1PruBxUOSrI94+Enwt0j4M+A7DwpojSPa2x3vNLw0r/AN9q7Kvn&#10;JP8AgoL8Fv8AoNah/wCAL0f8PAvgtt/5DOof+AL1yTwmJnLnnGR2wxeEhHlhKJ9G09PnlSvlfVf+&#10;Cjnwns5/Ltl1i/8A+mqW2xK52f8A4KeeCoLKWWDwrq0175jLFDv2ps/v7qqOXYmX2DOWZYSP2j4/&#10;/bA8Sf8ACSftHeN7vdvSC6+yp/wGrHxF/Zm1X4b/AAR8KfEW71SCa315lVdPRfni3JvT5q4XTdO1&#10;D4z/ABZhs7RWm1DxFqu7Z97bvevvT/gob4fg8L/sz+EtItk/0fTb6C0XZ/sxV9dUq+wlQoRPkKdD&#10;28a9eR+b9fqB/wAE4Cp/Z0fb97+1Zd9fAvg74Wt48+FfirXNIjkuNd8NTpcXVon8Vk38ap/sPXqf&#10;7HX7Xi/AeWXw94hge78G30vmmW3X99ZS/wB//aWnmNOWIoShS+KIZbUjhK8Z1fhkfqej7JUavy3/&#10;AGmv2W/irJ8YNY1b+yjrtvrt+72l7bvn5X+4rf3Nv9K/RvwT8WvBnxFtYp/DnijTdSSVd/kpOiTJ&#10;/vpXW7H/ANl/+BI1fH4bEVcDL4D6/E4elmFP4zzz4A/DFfhB8IfDnhVtv2u1g33Tp/FK3zvXocP+&#10;tSjyW/u1znxF8TweA/APiPxDcsqRWFjLL97+PZXJJzrVbv7R3RjCjS/wn5IftU+OZPiF8ffF+pNI&#10;zwQXX2OAv/CkXyV+j/8AwSO8Mr4N/Zr8Y+MrgLGdQv5Z1lf+COKKvyMv7yfVbq7vJdz3d5K0v/Am&#10;ev1v8c+NPCX7OH/BOSLwTB4isIfFV5oSotha3SPcPLP8z/c/36/TKUfZQjE/LasvazlI/Pn4X3D+&#10;Ifiz4y1pm3/aLq4l3/70rV7HnMRHvXjv7OGmPHpmpXrL95li316+Ohr4DN5c+LkfgfFNX2uZz/u2&#10;Eooorxz40KKKKACiiigBx55r7Z/Y1/Zw8MeKvh9ea9478J6D4qj1CbzNOt9d0yC9+zIvyMy+arbS&#10;+F3bf7i18s/Bz4aXvxc+IWl+HrVWEMjb7qX/AJ5RL95q+4v2tfi/d/s3fBnQ/Cvw3W3/AOFjeKL6&#10;18NeEbBzAR9okdVabZI6qVRWxvbciyywb12ua+oyTDc9T28vsn6Vwfl051vrkvhieoD9k/4Ikf8A&#10;JG/AH/hL2P8A8ao/4ZO+CP8A0RvwB/4S9j/8aryr/hnj9pz/AKO2/wDMbaZ/8XR/wzx+05/0dt/5&#10;jXTP/i6+1P149V/4ZO+CP/RG/AH/AIS9j/8AGqP+GTvgj/0RvwB/4S9j/wDGq8q/4Z4/ac/6O2/8&#10;xrpn/wAXR/wzx+05/wBHbf8AmNdM/wDi6APVf+GTvgj/ANEb8Af+EvY//GqP+GTvgj/0RvwB/wCE&#10;vY//ABqvKv8Ahnj9pz/o7b/zGumf/F0f8M8ftOf9Hbf+Y10z/wCLoA9V/wCGTvgj/wBEb8Af+EvY&#10;/wDxqj/hk74I/wDRG/AH/hL2P/xqvKv+GeP2nP8Ao7b/AMxrpn/xdH/DPH7Tn/R23/mNdM/+LoA9&#10;V/4ZO+CP/RG/AH/hL2P/AMao/wCGTvgj/wBEb8Af+EvY/wDxqvKv+GeP2nP+jtv/ADGumf8AxdH/&#10;AAzx+05/0dt/5jXTP/i6APVf+GTvgj/0RvwB/wCEvY//ABqj/hk74I/9Eb8Af+EvY/8AxqvKv+Ge&#10;P2nP+jtv/Ma6Z/8AF0f8M8ftOf8AR23/AJjXTP8A4ugD1X/hk74I/wDRG/AH/hL2P/xqj/hk74I/&#10;9Eb8Af8AhL2P/wAaryr/AIZ4/ac/6O2/8xrpn/xdH/DPH7Tn/R23/mNdM/8Ai6APVf8Ahk74I/8A&#10;RG/AH/hL2P8A8ao/4ZO+CP8A0RvwB/4S9j/8aryr/hnj9pz/AKO2/wDMa6Z/8XR/wzx+05/0dt/5&#10;jXTP/i6APVf+GTvgj/0RvwB/4S9j/wDGqP8Ahk74I/8ARG/AH/hL2P8A8aryr/hnj9pz/o7b/wAx&#10;rpn/AMXR/wAM8ftOf9Hbf+Y10z/4ugD6X0nSLHQNJs9N0yzt9N02yhWC2tLWJYobeNVCqiKvyqqr&#10;0XpWrXxPaeNfjR+zN+0X8OtG+K3xLPxO+HPjsS6FbapH4cg0v+zdYZ1a3WRYIn3eb/qkHmrnfK7K&#10;qwbm+2KACiiigAooooAKKKKACiiigAooooAKKKKACiiigAooooA4D40/F3QfgX8MfEHjrxTJcx6D&#10;o0Kyz/ZYDLLKzOkcUSLkZZ5HVBuKrlvmZVBYecfsdfDTXfCvw6vPGfjWAR/E74hXjeJPEG9XD2Yk&#10;/wCPWwXzU81I7aDYiwSM/lOZVVttcD8Y/DkH7W37VWi/C+7fzfh98LPsvinxVbtBFKl9q0//AB4W&#10;EiSp/q/s/nyuyeYjpK8bbH2sv2JQAUUUUAFFFFABRRRQAUUUUAFFFFABRRRQAUUUUAFFFFABRRRQ&#10;B8cftM6vc/srfGnwz8eLC083wdrvkeFfiFFGJdkUBlBs9XZIIm3ywfPEzy7vlaKCNVMm5fM/26vg&#10;ofCXiqHxppcO3S9VfZeKi/LHP6/8Dr7M+K+leF/Gunr4B8YaRBreheKree3ktrs4jdk2Mi/3lfq6&#10;MmGVogy/Ng187/s9C18X/Dfxl+zJ471O2n8bfD1m0mMSeUs1/pCqj6bqKQp8qr5UsCMm6Rl2p5rb&#10;pa4MdhfrVHkPDzjLo5lhJU38X2T4S2+lNrb8Y+FNQ8CeKtS8P6pG0V5YztExH8f9x6xm55FfmMo+&#10;zfJM/nmpTlRm4SG0UUUGIUUUvy/eb5EX5moGld2PPfjb4u/sPwv9hjb/AEq++T/gNd18DvCb+EPh&#10;/aRTrsu7z/SJf+BV41otnJ8YPjLH8u/SrBt7/wC4tev/ABK+Nmi+AP8AQ4Nt/qX3Ps8TfJEv+3Xo&#10;ZhTqqlSy3Dx5pS96R/W3A2WUsnwH1rEe7f8AM8z+PfwgfTJpfEWiWzPaSN/pdvEv+qb+9XhexUT7&#10;uzdX3xo9/B4h0i0vIGWa3vYkevlP4nalplz8Z02W0UOlWt1BbywouxWTf89etw/mlbEKWFrR96B9&#10;DnOAp0v9ppS+I9S+HSL8S/gFd6Grf6bZrsif+6y/OlfXvwL1Xw5+1l+zvaaV4z0+LVL7S/8AiW6h&#10;FL/roJV+VJU/u18y6L4ai+Dnx48SeD4CyaRqltFqWmM/8SMm+uu/Z/1+X4NftTDTHbZ4d8bJs2fw&#10;JdfwVw/w8TVoR+1+8j/7cejT1oUqsv8ABL9B/jz/AIJhzefLP4M8Xp5TfdtdWXlf+B14xrH7AHxm&#10;0qaVYtDtNRRP47S6+9X6uumxtrUV1U83xMN/eHUyfDT+D3T8h/8Ahif407P+RHn/AO+krW0r9gn4&#10;zaleeQ3hy2sE/wCfi4nTZX6xUVt/bdf+WJj/AGFhv5pH5leGf+CbPxM1WRv7X1DSdBiRtnzy+a71&#10;694Q/wCCYXhywuEl8T+LrvVUX71vYxeUjf8AA6+16K5ambYmf2jpp5ThIfZPK/hr+y/8NvhHrcOs&#10;+GvD5ttUijeJLq5l81k3Vw37f3hJvE/7Nmq3Me3zdJuor3/gH3K+jazPEnh6z8YeHNT0PUIle01K&#10;1a3lR/8AaSuKlip/WIVZnXVw0fYTpQPzD/4J7+OYPCvx7i0y+ljTT/EFi9k6S/clb7yJXuf7Sf8A&#10;wT2i1y6vPEXwx8qzv2Zpbnw/K22KVv4/K/u/7lfE/jTwxrfwN+KV1pTbrbWPD995ttL/AHlV9yPX&#10;69fA34qWPxo+F+ieLLRl824i8q8hT/llOv30r6TMZ1cPOOKofaPmcupUsRCWFr/ZPxy8Q+DPFHw3&#10;1aWDWNJ1Tw/qETfMzq6Y/wCBLVjT/i74z0lIls/GWrWyRfcRLx/kr9tNY0fTvENr9m1fT7TVbd/+&#10;WV3Er1wt5+zl8Lb+48+fwFozy/7ECpWUc6pSj+9pG0slqxl+6qn5MX37QnxG1G28i68e6zND/c+2&#10;Vg6r488R+ILd4tR8RalqUDffimundWr9dYf2VPhEl5Lcr4E03c33t6/Ilfmh+1f4g8J618ZdStPB&#10;WlWWleHdJ/0KL7CmxJ2X7716eExlLFy5aUDzcbg6+FjzVZnkdraz3twkFtBJcSt91Il3vW/Y/DPx&#10;Pq8qOuk3Z3/8tbhq7j9njR3fWNQ1ltyLbReVE/8AtNXusrZA3M0hrkzDNJYWp7KMT8kzriaWW4h4&#10;alHmMDwb4ci8JeHrXTo/vIu+V/7zVtA5agnPA4oK7cV8VVnKtPnmfj1evPE1ZVanxSEPWkooqDlC&#10;iilHWgA6UAUp+Zq9q/ZR+DD/ABd+J0DXUW/QdJdLm9c/cc/wRf8AAq2pUpVqsaUTvweFqY2vGhT+&#10;KR9a/sT/AAU/4V34CPiDU4Amva0olJdfnih/gT+tc/8As6alF+1F8dPEnx3Amm8E6FC3hf4fpe20&#10;sXmpndqGqJFKvytLJ+4SWJkZoopYpU3LWv8AtseLL668G+HPg94auRp/iT4oXMuiLd+WrLYaRHF5&#10;mq3e2QeXJstcp5W9Gbzd0bblruP2YPA9l4I8DW9hocLWfhW1tYNO0W3ZFR3t4N4+1SbERWknd2ld&#10;9vzMzN3r9OoUY4elGnE/ozBYSngqEaFP7J7bS0UV0naFFFFABRRRQAUUUUAFFFFABRRRQAUUUUAF&#10;FFFABRRRQB5r8efg5pnx++EPizwBq7+Raa7ZtAlyAzi2uFbfBPsV03eVKkT7NwDbdrfKTXCfsc/t&#10;AXfxy+Hd7pviaI6d8S/Bd43hzxZYPc28kn26D5HulEHyiOVkcr8qruSZE3Km5voWvkb406fF+zP+&#10;0l4e+OVkbi28IeM54PC3xAElzI1tbsyJHpuqMrMsUCxMiwSyyttVJcIm+VmYA+uaKKKACiiigAoo&#10;ooAKKKKACiiigAooooAKKKKACvIf2mPjMfgN8HdZ8SWdoNU8SuU07w7o4j82XUdUnby7WBIt6NLl&#10;23skZ3+WkhX7tevV8daJrN1+1X+2JqMstmz/AAu+Cl7JbWzssvk6v4lZNru8csXlN9ixKq7P3scj&#10;xSK7JNhQD0v9jX4HX3wG+BWlaVrk1zeeNdYnk17xNd3c7SzT6nc7Gl3t5siuyKqRF0ba/lb8Zdq9&#10;6oooAKKKKACiiigAooooAKKKKACiiigAooooAKKKKACiiigAooooA5P4i+EP+Ey8OS2kTCHUIG+0&#10;WNx/zynX7hr5L/aCXU9D1rwT+0/4fS4/tfwJE+jeOtBtI55LjUdFaX9+EiSVU3W5eW6XftTkSO/7&#10;hVb7devIvG+k2HhvxbNd6hZQ3/hHxZH/AGXrlldRrJAzsuxHdG+VkdW2PQB4F+278LLHxn4U034p&#10;eGJINRh8iJp7uxkWSK6tWXdFOrL8rL833/R6+IMbT9a+6P2SrjU/AXjP4j/sv+OLq91mDw5GNR8J&#10;32ps8r33huXakcW/yEVvIZkiZt2N8jxx/JBx8r/HX4VXPwd+I+paFIrGx3ebYy/89Im+7XxOdYPl&#10;l7eP2j8h4tyv2VT65SXuy+L1PPaKKUc18wfmorDbwDmuB+MPjRPDnhxrO3b/AImF/wDIv+ytd/t2&#10;sVPWvP8AxP8ACWPxZ4sfUtRv2+x7dq26ffruwPsI1+av8MT6HJXhYYuNXGS92Pvf4jyTwT4017Sd&#10;NudC8NwbLu/b9/cIn73bXoWjfA2JfD+oPqkjXeuXUDbH3/6p69D8NeFdL8K2rw6XaLDu+9N/G1ap&#10;bsOlepic1vO+Gjy/+3H1ua8ZYjEyjSwfuwieTfs+fFH/AIRu5fwnrLSIjT7LZ2/5ZP8A3a818V6T&#10;c61rnizUIvvWdyzyp/s767X4yeArrTNX/wCEo0iBxE7b5/K+9FL/AH6g+CIPiPXNeF8vnQ3tsUnf&#10;b/er16McPSUswp/a+I/Tp8RxxGTwxEXzRj/TR7r47vB8RPhV8Ivi9pbeZc6CyaFrip96Jf4HaofH&#10;mjX3xR+Ivg3wD4fbZqt1cpfy6hE3/HnEv8e6uN/Z8+IVl8GviD4j+G3jFvtPgTxMv2K63f8ALB2/&#10;1Utfbv7MP7MWnfAG11W+a/TXda1GXEWpj5ttr/Cq15mLo06VWOKf2fh/7e/yPvsuxH13DKNH4Zcv&#10;N/Xme2abYLpWm2lisstz9liSLzZvvvt/jerFFFfPn1YUUUUhhRRXOfEXxtafDfwRrHijUFaa006D&#10;zWhT77/7FOMeeXLEUpckeaR0dFeEfDX9tX4VfEmCBF15fD2pSHD2Wq/uh/33Xq6fEXwm9q9yvijS&#10;Xt0+8/2xK3lh6tKXLKBhTr0qseaMj5j/AG/f2c5viL4ci8feH4PO13RINl9bovz3Vr/f/wB5K+W/&#10;2Ov2m3+AfjB7PWHkm8HawyJeRKf+PaX/AJ6//FV+gfjb9rb4SeBLN5b7xfZX7bf+PTTv9IeX/gNf&#10;ln8c/F3hTxx8TNV1nwZoUnh7Rbt9wspXzul/jfb/AA7/AO7X1eXRq1qEqGIj7p8lmMqWHrxxOHl7&#10;x+0lhf22q2FvfWM8V5ZXUSywXETb0lSpa+RP+Celn8S9N8G39n4ntpbbwUo36Ul9/wAfCv8A7H+x&#10;X1teXkGm2VxeXkqw2lrE0s8r/wAKr9+vl8TQ9lVlSXvH1WHr+3pRqv3T59/bi+Ndz8Hvg+1rpb+X&#10;rXiNnsIZkf8A1SfxtX5QwwyzzLFEjTXErbF/vs1ev/tTfHCf47/FjUNWguJ28PWr/Z9Kt5vuxRf3&#10;v+BVD8BvBi6lqMuv3cW+CzfbbK/8cv8Aer6/DRjlmD56h+a8QZtTpRniZfDE9U+Hvhj/AIQ/wpZa&#10;e/8Ax8f62f8A3mre+81KW4wKCNtfDVasq1WVWR/LWKxNTF15V6nxSG0UUVicYUUUUAFFFLQBNaWs&#10;99c29tbRNNc3EqxRQp/EzV+pfwH+HGk/s+/CD/ibXdtYMkDahrGo3LiKKLC7nd3b7qIo/i6V8s/s&#10;J/BT/hLvFU3jfVYd2l6S2yzR1+WWf+//AMAr0X9uD4l3XiXxD4c/Z/0eW5tI/Flm+q+MdYtGuIpt&#10;L8PxSfvfKdI3TfdeVLAu/cucROn79WX7PJMJyQ9vM/YeEsr9lT+u1fil8JwP7Pel+IP2gPiv4u+L&#10;Ov2WpaZN49KWGgWl4rRS6d4RgZGVwnnuqNdusT7dv3opZYvknzX6AWFrDYWsVtaxrFbxIqxon8K1&#10;538FvBS+GPD/ANtm0+DSbzUUTZY2sSRw2Fqi7be1iRPlRUT+Fa9MSvqj9HH0UUUAFFFFABRRRQAU&#10;UUUAFFFFABRRRQAUUUUAFFFFABRRRQAVxnxS+Gmh/GD4eeIvBfiOD7Tout2cllPsRGePePllj3qy&#10;rIjbXRtp2sit2rs6KAPlr9hHxZ4g03wNq/wb8cm3Xx/8Kp4NDvfssgliuNOki8zTbhGWJF2tB8gX&#10;/W4g3S7WfbX1LXxx+2tPqf7PXjbwZ+0p4fiM8Wg+V4Z8a2qxJK954fublG/dCSZNskVxjZsAZnuF&#10;3t5UbLX1lpOr2Ov6TZ6lpl5b6lpt7Cs9td2sqyw3EbKGV0ZflZWXo3SgDVooooAKKKKACiiigAoo&#10;ooAKKKKACiiigDwL9rr46zfBn4YvYeHbu3n+J/iuZdB8G6S08Sy3OoTukSyr5iMm2HzVlbzcR/cR&#10;mXzVrqf2ePgT4f8A2cvhJofgjw5awILKBGv7yK38p9Rvdi+bdy/M7bnZfu7m2LsRfkRa8a+C2nxf&#10;tMftJeIfjlem4ufCHgyefwt8PxHcyLbXDKjx6lqiqrNFOsrO0EUsTbWSLDpviVl+uaACiiigAooo&#10;oAKKKKACiiigAooooAKKKKACiiigAooooAKKKKACiiigBj1keI9BtPFWiXulX677W5iaJx6f7Va7&#10;0ygD4v8A2hrXXtO8FaR8RNPgF58SPgdqL6o1uXVf7T0R026hGGl+SLzbUb/N2Oy+Rti+Zq3fjr4e&#10;0T9rD9nfQPiR4MY3Mhsl1SwO5Gl8th+9t5NjsvmowdGTd8rI617T8TbObw3qlh470+Jnl079xqUK&#10;/wDLezY/N/wJOteF/s22ln+zf8a/EHwOimlb4f8AiG1bxV8PXurl5kWNsLf6YksrYdonxOkUSuwi&#10;keWV2Z6wr0Y4ilKlI4sXhqeNoSoVPhkfA+Nx4oPAxXvH7YPwWb4UfEuXUbGHboGtu08Oz7kUv8aV&#10;4OPmbmvy+vSlhqsqUj+dMdhKmCryoVPsiZpKU9aSsTzwpaSigB7gbdv30b7yPVa20+1smlaztILT&#10;zPveVHt3VY2k0mCKvnnychvGrOEeSMtDz/4u/DpfGGlNqFiv/E3tV/7+r/dr6j/YK/aSi8f+EovA&#10;HiG52eJdGXZZvK3z3Vv/AHP95K8dJw3v3rxT4p+Gb7wT4jt/GfhqeXTXWXe0tv8AK8Ev9/8A3a97&#10;A1Y4ul9Tq/8Abp+wcD8TSwlX6nXf+H/L/I/YSivlX9jr9sJfjKieE/FjRWfjCBf3Fx9xL9f/AIqv&#10;qqvLr4eeGq+zmf0xQr08TS9rSCiiiuc2Coryzgv7WW1vIIrm0uF2SxTLvR0qX++38CfeevOvFX7R&#10;vww8GSvFq/jXTYZlbY0MMvmuv/fNawhOfwGc5wh8Z8y/HL/gm3p+vXMuqfDW/i0uWVt0mj6g37r/&#10;AIA/8NfM+s/sS/GbRL97UeDp7wL/AMtbSffE3/j1fdGt/wDBQT4OaPuWPVL7UmX/AJ97V6ztN/4K&#10;O/CS8uEilbVrBG/5avB8lfR0cRmVKOsOY+ZrYfLqstJ8p8UeG/2IfjHr2oxWy+D305X/AOXi+kRI&#10;lr6t+Bv/AATq0jwZqdlrfjzVE8QahasksemWny26t/tv/FX0V4J/aH+HPxFuks9B8X2V5dv923dv&#10;Kd/++q9AdHR9rVyYnMcZL3ZLlOzDZZhI+9F8wb/++F+RUSvjP/gof+0A3hXw5F8NtGk26rq0Xm6j&#10;PE3zQQf3P+B19aeM/Fun+APCWseJdTkWGy0u1a4l3/8AjiV+KfxD8dah8TvHOs+KdUkZrvUZ3lO/&#10;/lmv8C1eU4T21T20/smecYv2NL2UPikZnh3Q5/EWs2ul2i/vZ22/7q/3q+sdC0S28OaVa6ZZrst4&#10;F2/77f3q84+BXg7+zdMl8QXUX+kXi7IN/wDBF/fr1Tp8wpZzi/bVPYQ+GJ/MHFuafWK/1Sn8MfzG&#10;0UUV82fnYUUUUAFLSUUAOPXFbng3wfqHjnxXpvh/TY2e9v5liUr/AAD+N6w+uTX3f+wX8FTpWkT/&#10;ABA1WD/Tb9PK09XX7kP8T/8AA678DhpYqv7M9/JsulmWLjR+z9o91g/4RH9mf4NvcaxqcGg+GfDt&#10;kJL2/uOFH+1x8zs7/KqqCzMyquWIr5m/ZN8CyfGHxdq3xe8T6Vbr4h8YXSa/fSsIpXs9OKp/Zelr&#10;KnyuqwRQSu22J33J5q7oqn/ba1if46/EnQfgbpkvm+H9KNt4i8ZpE8m26LShdP0h3glXY0p3Sssu&#10;zaiRTozeVtb67+H3hMeD/DNvayv51/O32i+uX+9LO33j/wCy1+lxjGEeSJ/QtKnCjDkgdTT0plPS&#10;rNB9FFFABRRRQAUUUUAFFFFABRRRQAUUUUAFFFFABRRRQAUUUUAFFFFAGVq2kWOv6Teabqdnb6lp&#10;t7C0FzaXUSyw3EbKVZHVvlZWXqvSvmX9kPxPc/DDxN4o/Zs8SXWoXes+Cy+oeGLy9jlkOo+GpHT7&#10;KxuGCq8tu0v2dwipGuxEi3eU+36vr5P/AG2PhteaOfDn7Q3hKDPjf4VGW/ns40t0/tjRmOL+1llk&#10;X5Ntu1w6ON2zfLtRnlVlAPrCisDwj4r03xt4V0bxFo1yb3R9Ys4b+yufKZPNglRXjbawDDcrKfmr&#10;foAKKKKACiiigAooooAKKKKACvlr9u7xZ4g1LwNpHwb8DG3bx/8AFWefQ7L7VIIorfTo4vM1K4dm&#10;iddqwfIV/wBbifdFuZNtfSGravY6BpN5qWp3lvpum2ULT3N3dSrFDbxqpZndm+VVVerdK+Tf2KZ9&#10;T/aF8beM/wBpTxBEYIte83wz4KtWiSJ7Pw/bXLt+9Ecz7pJbjO/eCyvbtsbypFWgD6U+Fvw00P4P&#10;/Dzw74L8OQfZtF0SzjsoN6IrybB80smxVVpHbc7ttG5nZu9dnRRQAUUUUAFFFFABRRRQAUUUUAFF&#10;FFABRRRQAUUUUAFFFFABRRRQAUUUUAMemU96ZQBHPBFdRyRyqrxSLtZW/ir4x/aY+BOu+N/Ccfhr&#10;woIoPiX4H1CLxX8O7+byF3+XKrPa75UZdn3flbajSxwb22LX2lXD/FXw3c6to8GraSAmvaNL9ss2&#10;/v7fvxf8DWgDyeafQ/23f2WdD8R6bGttJrVgb22i+Z/sd4m5JYNzou7ZKssW/aA23cvykV+cGo6Z&#10;c6PqF3p99E0N3aytFLE/8LLX2x8OPFNz8DP2opraONrf4OfGa6k1exu5IkVdL8VsoFxaSTvLu3XH&#10;kOyoy/NI0ccSDZKa5v8Ab0+Cv9g63b+PdKg/0K+bydQRV+7L/A//AAKvmM6wntIe3j9k/O+Lcq9t&#10;S+uUl70fiPkKiiiviT8bCiiigBaKSigBR1qK6s4dRtpbS5iWW3nXypFapelPQ5kWnCU4NSgb0pyh&#10;NSgfKWsW118P/HEy6VfSW11plz5ttdq211/uV+pn7Jn7Tdn+0H4QMF6Y7Txlpaqt9aFv+PhP+eqV&#10;+c3hPwVH8b/j63hm2la2GpzyxRSp/A6o23/gNYiTeM/2cfijKscs2heKtHn2M/8ADIv/ALOr1+g4&#10;jDQxlL2cviP6yyfFV8LShVl8MviP2spyffryP9mj49Wf7QHw4g1kGC31+1fytT0+Fvnib+//ALj1&#10;61Xw9WlOhPkmfpFKrCtDngfnl8cvE37Qfxz+IOs+FPD2iappPh62neBYLZfKSRf7zy1S8E/8ExfF&#10;GqhJvFniSy0cP96G3X7RL/31X6Ob3/vU2vU/tSpCHJQhynk/2ZTnPmry5j5A0T/gmX8PLNf+Jhr2&#10;r37/AOwyIlT63/wTQ+HN5aumma1q2m3H8Lu29K+uKK5/7RxX850f2bhP+fZ+XPxZ/YA+IHwvP9p+&#10;Gpf+EpsUb/W6d+6uov8AgFfbn7H9j45074J2EHj1rltX81vIS+/1qQfwo1e1b9n3ayvFviqz8E+F&#10;9Y8Q6m2yy0u1e6l3/wCzW1bH1MXT9lJGdHAU8JU9rE+IP+Ck/wAai0ulfDPTZsooW/1XY/8A3xFX&#10;xd4G8MN4w8UWmmL/AKrdvnf+6tL8RvHl98TvHOteKdSbfd6jcvL/ALq/wJXsvwO8Jf2D4afVp02X&#10;uo/d3/wxV9HOUMtwP97/ANuPynibOPqtGriftfDE9FjhihiSCBNkMS7Il/2aVqTdR1r4Btt3Z/Nc&#10;5yqS55CUUUUGQUUUUAFFFFA0rux6H8CvhZcfF/4k6boUasLFG8++l/55xL96v0i+L/xN0L9mn4H+&#10;IfF91AP7L8MacDb2K7kE83EVvb71RyvmyvEm/adu7c3y1xf7GvwV/wCFX/DxNS1CHZr2sKtxcbl+&#10;aNMfIn4CvBvjR4z1L9qT9sPS/hfoE8N14M+G9zBqV9NCEfzPEG2TyiZUl3KlqjPxt/10UsUqvuTb&#10;+hZThPq1Dml8Uj944ayz6hhOefxSOi/4J5fBLVNP8OXvxD8YRmfxh4gvp9c1S4mtUheW/nZmfK+V&#10;GyeUrMnlfdSWW42fK1fb1Zvh3QrTwxolnpdku21tYliQev8AtVpV7Z9eFPSmU9KAH0UUUAFFFFAB&#10;RRRQAUUUUAFFFFABRRRQAUUUUAFFFFABRRRQAUUUUAFFFFAHxj+yvb3n7MHx18Z/ALVUuYPBupz3&#10;Hib4cXd2W8qS1ba17p0Ly3DszQM6t5arvYLcTvxKlfZ1fOH7bXwp8QeOvhQPFfgCe50/4peBJ28Q&#10;eGr6yj33DMqkXFomInaRZ4ty+RjbK6xK/wAtei/Ab4x6Z8fvhD4T8f6Qnk2mu2azvaks4tbhW2Tw&#10;b2RN3lSpKm/aA23cvykUAelUUUUAFFFFABRRRQAUUVgeLvFem+CfCus+ItZuTZaPo9nNf3tz5TP5&#10;UESM8jbVBY7VVj8tAHzf+154nufif4m8L/s2eG7rULTWfGhTUPE95ZRyxnTvDUbv9qYXChlSW4aL&#10;7OgdXjbe6S7fNTd9NaTpFjoGk2em6ZZ2+m6bZQrBbWlrEsUNvGqhVRFX5VVV6L0r5k/Yn+G15rB8&#10;R/tDeLYMeN/iqYr+CzkS3f8AsfRlOLC1iljX591utu7udu/ZFuRXiZm+sKACiiigAooooAKKKKAC&#10;iiigAooooAKKKKACiiigAooooAKKKKACiiigAooooAY9Mp70ygAooooA+Xf2iPg0fGOja74Ltrk6&#10;PJr7rq3hXV0m8ptF8QQfvYJUl2M0G91+Z4vn2yyqn3q1PgF8Sof2yP2crtvFOi/2H4iSe60DxNon&#10;kyxf2fqMJ+dAsq7l+VopNvzbPM2MzMrV7X488JR+M/DF1phPlXGfNtpx/wAsp1+ZH/76r45g8WaT&#10;+zR+0JpfxFvP7P8AC3g74jt/wjPjoSbIILDxFB5stnfyN8zf6Qv2hG2rFEmWllbdWco865ZGc4Rq&#10;Q5JHyp8QfAmofDjxrqvhzUl2T2Mm1H/vp/A9c6eTivv39vD4LHxL4ai8c6Vb7tS0pNt2qL80sH97&#10;/gPWvgIZHzV+a47DfVa/sz+fc7y6WW4uVP7P2RtFFFcB86FFFFAD/wDlnVLVr+LStHv7uT/VQQO9&#10;W+wriPjVrH9k+AbqJW/e3jJbrXVg6Xta8Inr5Xh/rWNpUf5pFb9gC2bUf2otEnaDzvKgnuG/2f8A&#10;br3P/gqHoulx6V4L1f7Iqa1NPLbvdp994tv3Hrlf+CYvg37Z448U+J5Y2KadZrawN/Dvf5v6V1X/&#10;AAVGvP8AiV+ALb/pvLL/AOO19bUnzZnCET+uqUPZ5XKR8a/CL4veIPgn4zt/EXh252XCfLc2rt+6&#10;uov7j1+uPwT+NPh/46+CLfX9BmWOX7t9pzv+9tZf7rV+XXhL4XWPjP4TxXMCLDrSSs8Vx/f/ANis&#10;X4OfF3xN+zl8Rl1fT1ZJom8rUNMl+5dRf3K1xdClj+ZU/wCJE8HJ89pRr1KEZfDL3o/qfs/RXEfC&#10;H4yeGPjh4Vi13wzd+av3bqxf/W2rf3Wrt6+NnCcJ8kz9PhOE4c8Aop6f61N/9+vi74d/tX6loP7V&#10;ni/wJ4u8250zUtT+yaZM7f8AHj/cUf7DcVrQw0sRGXL9kxr4mOHlHm+0fZ1fJX/BSL4hN4b+Dun+&#10;GIG2XHiC8/e/9coq+tXTY+3+7X5of8FK/EMmpfG/S9I3fuNL0xNif7TV25XS9riYnBmlX2WEkfM3&#10;gbwxJ4t8UafpkS/ut2+d/wC6i19XgKkSwRJsiVdqL/s15H+z34eWHTtQ1+T787fZ4v8Ad/jr10HL&#10;bq0zvE+1r+y/lP5T4vzD6xi/q0Php/mMopT1pK+fPz4KKKKACiiigByjJr3r9j34NH4rfEmPUb2D&#10;foOiMs82/wC7LL/AteGabpt1rWo2mnWMTTXt3KsUUSfxM1frH8APhLbfB34badokaL9sZfPvZf78&#10;rffNe3lWE+sV+eXwxPteGcr+v4r2s/hiYn7VXx9tv2a/g7feI1ge/wBfvJP7J8O6dHZvcfbNUlR/&#10;s8TIjr8nyMzfMvyo2359qtxf7D/wRl+FnwvttV1aZ9U8S6sGur3Up382a8mlbzLi4aVlR5Glk/il&#10;+fYkW77leQ69oy/tp/ttS+aTN8PvhLPLpMEYijdbrUzj7fI4dVlTYywRL95d8Cyxv94N97Qwx20S&#10;RRKqRIu1UT+Gv0I/cloPooooGFPSmU9KAH0UUUAFFFFABRRRQAUUUUAFFFFABRRRQAUUUUAFFFFA&#10;BRRRQAUUUUAFFFFABXxh4Mu9K/Y0/avk+G8dlBo3wy+Ls/8Aa/hoWzwW9rpOtxRLFe2mxm3ss4+y&#10;smNqq8sUUUX3mX7Prw39rn4CXP7Rnwcn8P6Vq/8Awjvi/Try31nw5rXmzRCw1KBj5Um6Jgy7laWP&#10;f82zzN6qzItAHuVFeQ/sz/GY/Hn4O6N4kvLQaX4lQvp3iLRzH5UunapA3l3UDxb3aLDrvVJDv8t4&#10;y33q9eoAKKKKACiiigAr4x/aot7z9p/46+DPgFpSXM/g3TJ7fxN8R7u1LeVHaruay06Z4rhGVp2R&#10;m8tl3qGt504ievoT48/GPTPgD8IfFnj/AFdPOtNCs2nS1BZBdXDNsgg3qj7fNleJN+0hd25vlBrg&#10;/wBjr4aa74V+HV54z8awCP4nfEK8bxJ4g3q4ezEn/HrYL5qeakdtBsRYJGfynMqq22gD6GooooAK&#10;KKKACiiigAooooAKKKKACiiigAooooAKKKKACiiigAooooAKKKKACiiigBj0ynvTKACiiigAr5w/&#10;ao+EGm+PfC2vaXfsLXw54utBpWqzBWf7Hdb99lebFZN3lTojMu759oVvlr6Pqjrmj2fiHSbvTL6L&#10;zbS6iaKVP9mgDwL9kjx9qfj34V6n4D8dTJc/EPwLcv4X8RCZ2dr5EX/Rb8ea/myxXVvsdZ5FXzX8&#10;1lXbXxD+0R8I5vg18Sr/AEnYw0m4b7Rp8v8Aejb+D/gFew/FfxDq/wCyz8cfDnxRa5uY9DguYPCn&#10;xEigRvKvNMbeum6vKscDs7wb2Rpd2/5LeBdvmvX0d+1v8GE+LPw5nltIlbXtMVrmzb+Jhj5k/GvE&#10;zTCfW6HNH4onyfEeWf2hhOaPxRPzBopSjIzIysjo21kb+Gkr89PwRqzswooooEPJ/dAV4X+0Prcc&#10;+rabpq/8ucbSy/8AAq9yyqZZ/kRfmavlrWPtXxH+IwtbTdNLql8trB/u7ttfR5JS5q0qsvsn6Jwb&#10;gvb4uVf+X9T9Kv8Agnx4Mbwr+zzaX06slxrd4918y/w/wV47/wAFSf8Aj6+H3+5P/OvtzwN4Vi8D&#10;eC9C8OQf6rS7OK3/AN7alfGv/BUm0UaL4Au9v71Z5Yt/+xtqsJU9tmHtT+osZT9llvs/5TxP4InH&#10;w30/3kerHxC+Gdp47t/NVls9ViX91cf3/wDZaqHwNmeb4cxf9Mrp4q7/AAdue1cWLxFXDY6U4H8k&#10;Zji6+AzirXoS5Zcx84+APiF41/Z18dpqWkSy6VqUTfv7R/8AVXUX9x/71fqZ+z3+0n4Y/aD8PpPp&#10;k62HiCBf9O0aVv3sTf30/vpXxH4w8F6f46037PfLslT/AFF0n34q+fH/AOEm+DPja3vLG+n0rWLN&#10;t9tfW7bPMWvb/cZvD+WoftXDHFkcVHlfxfaj/wDIn7dJ99P9+vyY/bbS78MftUa/fQbobhHgvYHT&#10;/vqvtr9kv9rrT/j9pqaHrjQab46tV+aLdsS8X+9F/tf7FfHH/BQLxnpXi39oW7g02Bkm0e2TT7yZ&#10;/wDlpKn/AMTXPldCrh8XOlOJ+i5nXpYjCQqwkfoz8DfiXbfF34UeHPFEEqvLdQJFdf7FwvyPX5p/&#10;t56p/av7Tnifauz7NHFb/wC98lP/AGV/2tL39nIavY3NjLregXi+bHYq2zyp/wC//u15d8WviLff&#10;Gb4k614sn09bO61SXf8AZLf59lelhcFLDYmc/snl47MIYnBxi/iPcvhdZtYfD7RImXZui83/AL6r&#10;q36LWT4Rga28H6NDKmyWKzRGR61m7V8VjJc9eUv7x/JWZ1Pa42rL+8xlFFFc55QUUUUAKBmlxjrQ&#10;vFdD8PfA1/8AEnxnpfhzTl3TXcm13/uJ/G9EITqT5IG1KlKtNQh1Ppr9gz4Lf23rlx8QNUg/0Kxb&#10;ydPV1+9J/G//AAHpXr/7eXxs1X4TfBe50bwgZbj4j+NJW0Lw/bWUu25VmU/aLpNsqOnkxbv3qf6u&#10;V4N3ynNe9eBPBen+AvCem6BpaBLSxhSJBjrjv/OvjP4CX1x+2n+0vrfxk1G1/wCLdeDHl0PwXCTK&#10;YrkrJvlv9sqrtll/dfMm3Cp5T7tm5v07BYaOFoKmf0TlGAjl2EhRX/bx7/8AsjfAi0/Z6+CmgeG4&#10;l3XywK95L8+Wkb5m4Zm2jezNt/h3tXt9FFd57IUUUUAFPSmU9KAH0UUUAFFFFABRRRQAUUUUAFFF&#10;FABRRRQAUUUUAFFFFABRRRQAUUUUAFFFFABRRRQB8Ya5oU37Kv7bVr4xtYYbX4Y/Gie10LVUhESf&#10;ZPEo81rSURJBvZZ8SKfm/wBZcTySsu2Ld9n15r8efg5pnx++EPizwBq7+Raa7ZtAlyAzi2uFbfBP&#10;sV03eVKkT7NwDbdrfKTXm/7Efx/1r41/DTUNL8bzQQ/FPwZqdx4f8V2cJgX/AEqJ2VZwkbsoV1XG&#10;9dqNLFPsXaooA+kqKKKACiivIf2mPjMfgN8HdZ8SWdoNU8SuU07w7o4j82XUdUnby7WBIt6NLl23&#10;skZ3+WkhX7tAHjHj8aL+2D+1Lpnw6I0/xL8NfhUf7c8VwMEuLe812TzYLKwkX5W/cKtxK+1pImO+&#10;CVNy19i14b+yN8BLn9nP4OQeH9V1f/hIvF+o3lxrPiPWvNmlF/qU7DzZN0rFm2qsUe/5d/l72VWd&#10;q9yoAKKKKACiiigAooooAKKKKACiiigAooooAKKKKACiiigAooooAKKKKACiiigAooooAY9Mp70y&#10;gAooooAKKKKAPJPj74Fs9f8ADl1qU9l/aNt9jn07VtPUujX+mTp5dxEHX51+Vs7kryP9hf4tO2n6&#10;78B/EN4t14s+GccVraagzW6/21ojHNhdRRRMdu23a3R1+bZvi3Ozysq/WkkazxMrLvVl2slfB/7Q&#10;vhu6/Zz+KujfGHQoNQnufCe1L21tpJZf7R8LSSv9ttVt1IR5LV5fPi3uiqiM8u7yk2gbnC/tpfBc&#10;/DX4h/27p0GzQtcZpRsX5Irj+Nf/AGevnbbjmv1n+K3gbRfj38J57C1u7XULXUbVbvTtRt3WSJ9y&#10;74pldfvI2VO5eoPFflLrei3nhvWL3SdQiaG9spXt5Uf+8tfnub4T6vX54fDI/D+KMr+pYn21P4ZF&#10;CiiivDPhzm/iXr3/AAjngbUrpf8AWyr9ni/3mqr/AME9fhgvjj44x61eRb9P8Nwfa2/67t9z+tcB&#10;+0P4h8y/0/RUb9zAv2iX/aavvb9gf4VSfDr4G2+pXsHk6r4jl+2t8vzrF/BX11P/AGLLf70j+kOA&#10;sr5MPGc/te9/kfSX8dfI/wDwUv8AD0upfBTR9VVd/wDZ2p/vf9xk2V9cV5L+1h4Pbxz+zz4z02P/&#10;AFsVt9ri+X/nl89eLganssTGTP2jG0/a4aUT89P2frxpvBt7bbfkgvGf/vqvSx3FeFfs6635Oqah&#10;pbNxcweav+8te7Nw9a5tT5cXJn8bcUUJUc0qf3veBDjrWb4h8M6b4q057LUbZZ4W+6/8cX+7WkTu&#10;pMEV5UJzoz54HzVCvVw1T2tKXLI+etW+FnirwRrMWoaI0032eXfbahZNsljqonw58b+NtSuNTvoZ&#10;Xu533z3d7J87tX0isj5yrUm9yfnavoP7brcvw+8fex40xqpcnLHmPJdB/Z6s4ysmtai9y3/Pvart&#10;WvR9I8I6P4eH/Eu02G2b+8fnetTJSjBf3ryq+OxOI+KR8vjM6x2P/jVNBtFFFcJ4IUUUUCCiiigB&#10;wBxur9AP2EPgs3hvw1J441S32alqybbQOnzRQdm/4F1r5N/Z2+EU/wAY/iXYaUyt/ZNq32jUJf7s&#10;a/wf8Dr9Tru60rwb4ckuru4t9I0XTLUyy3M8git7WCNdzO7N8qoqr97tX1GSYTml9YkfpvCWV+1q&#10;fXqv2fhPmj9u/wCJ88nhbTfgl4T1CF/iF8S5f7IW1Qo81npDb/tt40TLtZPLSWFVLIzb3aJt0TV7&#10;v8HPhXonwW+HGi+D9AsobGw06HYViX7zn5ncn+Ili3zNXzR+xz4Y1D43/Ffxj+014niuIIvEKf2X&#10;4M0y8SVX07R4n+V2RpXVGl2JIwX5d7O6N+9xX2jX2p+thRRRQAUUUUAFPSmU9KAH0UUUAFFFFABR&#10;RRQAUUUUAFFFFABRRRQAUUUUAFFFFABRRRQAUUUUAFFFFABRRRQAV8jftFalF+y38dvDPx4C3MXg&#10;fXYE8LfEAWVrLKIl+9p2qPFEoDNFJmB5ZWdhFIkUSMzV9c1xnxS+Gmh/GD4eeIvBfiOD7Tout2cl&#10;lPsRGePePllj3qyrIjbXRtp2sit2oA7OivmL9ifxTqejeGfEvwW8T3P2vxd8KLuLQmuQiL9t0p03&#10;6Vd7Ixsj32+E8re7p5O6Rtz19O0AFfHegW2o/tSftg6nrs0xm+EHwfvZNKsLBpUaLUvFKKPPuHga&#10;Ld/oqzsiuzfLIkUkTEPKK7L9tz4/618FPhpp+l+CJoJvin4z1O38P+FLOYwN/pUrqrTlJHVSqK2N&#10;7bkWWWDeu1jXpHwG+DmmfAH4Q+E/AGkP59poVmsD3JDILm4Zt88+xnfb5sryvs3ELu2r8oFAHpVF&#10;FFABRRRQAUUUUAFFFFABRRRQAUUUUAFFFFABRRRQAUUUUAFFFFABRRRQAUUUUAFFFFADHplPemUA&#10;FFFFABRRRQAVwHxf+H8PxA8HXdr9kivruBXeC3uIklinUrtlt3RvldJU3Iyt/erv6KAPiL/gnv4h&#10;vPhhqfib4BaxJ5kOkLL4j8IStIkssuiT3LpLFLsiTbLBdbg+/wCZ2nbYvlIrGj+3t8FzY3sHxC0u&#10;AeXJtt9SVF6H+CX+lO/bp8IeIfhVd6N8Y/Aq26eIPCFzPrVmt1EZbcq0Xl6lburSIipNB824fvP9&#10;H2RbWbdX1D4X8Q+Ff2k/gvp2taeRf+GvFOmrMqsyO8QdfnifYzKskb7kddx2ujL2rgxeGji6MqR4&#10;+a4COY4aVGR+SOVJ6VDqepW+k2E95c7ktoF3SbK++/8Ah3H4YH/M1aoD/wBckqtq3/BNLwlrWm3F&#10;jc+KtWEE67W2IlfGQybEc/vRPymjwpj1Vj7WPu+p+Pz63o3jb4q2+oeIJ5bHw7LdK1yyJvdIF/2a&#10;/Ra2/wCCgXwRsLK3s7a+1SG3t4liiRLD7qLXYn/gjT8Lic/8JTr/AOaUf8OavhcP+Zp1/wD8cr6u&#10;tg6WIUIyjL3T90wOPqZfD2VCn+X+Zyn/AA8O+DH/AEENW/8AAGmTf8FCPgpcxSwT32qTW8qvFKj2&#10;P3kauu/4c1fC7/oadf8A/HKP+HNXwu/6GnX/APxyuX+yqH8sj0/7fxb0dL8v8z8stQ1nR/DPxXut&#10;U8NTSXHh+K+aW2eVdjvA38OyvpSw1CHV9Pgv7Yt9nnXzYt/9yvrv/hzZ8L8Y/wCEp171/grs9I/4&#10;JoeEdA0uDTrTxZrDQwLtXeiFqjMsDUxcY+yj70T8s4lyqtmsY1aFP34+mx8MZX0P50ZX0P5196/8&#10;O4vDH/Q1ap/36Sj/AIdxeGP+hq1T/v0leD/Y2L/lPhP9VM0/l/FHwVlfQ/nRlfQ/nX3r/wAO4vDH&#10;/Q1ap/36Sj/h3F4Y/wChq1T/AL9JR/Y2L/lD/VPNP5fxR8FZX0P50ZX0P5196/8ADuLwx/0NWqf9&#10;+ko/4dxeGP8AoatU/wC/SUf2Niv5Q/1TzT+X8UfBWV9D+dGV9D+dfev/AA7i8Mf9DVqn/fpKP+Hc&#10;Xhj/AKGrVP8Av0lH9jYr+UP9U80/l/FHwVlfQ/nRlfQ/nX3r/wAO4vDH/Q1ap/36Sj/h3F4Y/wCh&#10;q1T/AL9JR/Y2K/lD/VPNP5fxPgsFe4NIql2RI42d3bYqr/FX3t/w7j8Nf9DTqn/fpK3PA/7BPhPw&#10;Z4s03XJdZvdVawk81LW4jUIz/wANEcmxfNqXS4UzGUvfj+J137JXwYHwm+G0Ml5Eo13VAtzeOfvA&#10;n7q/gK8t/bf8UeIPij468Cfs2+C7++06+8Y79S8WahYs6tZ6Am9HVm8pl2zssi8OvMSxP8lxX0t8&#10;U/iVofwf+HfiHxn4jnNtouhWbXk+1lR5do+WKPeyq0jttRF3Dczqvevn79g/wT4g1vwlrnxx8fLb&#10;v4/+KEsWqSrbReVFbaekXl2MESqzfJ5WH3H5yrJv3Mu6vu6FKOHpxpxP2jCYanhKEaFP4Yn074b8&#10;N6b4O8PaZomjWkWn6Tp1ulrbWkK7EiiRdqqq1rUUVudQUUUUAFFFFABT0plPSgB9FFFABRRRQAUU&#10;UUAFFFFABRRRQAUUUUAFFFFABRRRQAUUUUAFFFFABRRRQAUUUUAFFFFAHxz+2b4e1z4UfEXwH+0n&#10;4V0/UNQl8Il9I8Z6dpytK934dl3NLL5X2hFb7OzPKq7T88iSyfJBx9Y6Tq9jr+k2epaZeW+pabew&#10;rPbXdrKssNxGyhldGX5WVl6N0o1bSLHX9JvNN1Ozt9S029haC5tLqJZYbiNlKsjq3ysrL1XpXy5+&#10;x34w1X4ZePvGH7NPiYXM0/gqAal4R1W7knmm1Xw/LL+7Lu8SputvNig+Tan/ACyRMQMzAFr/AJyM&#10;f8V1u/5E7/i3H/Pl/rf+Jr/rf+Yl9z/j3/5c/wDW19XV82/tufADWvjX8NNP1TwRDBD8U/Bmp2/i&#10;DwpeTCBf9KidWaAvIjKFdVzsbajSxQb22qa9I+A3xj0z4/fCHwn4/wBITybTXbNZ3tSWcWtwrbJ4&#10;N7Im7ypUlTftAbbuX5SKAPSqKKKACiiigAooooAKKKKACiiigAooooAKKKKACiiigAooooAKKKKA&#10;CiiigAooooAKKKKAGPTKe9MoAKKKKACiiigAooooAwfGPha18aeHbrSblghlUtFKD80Uq/cdf91s&#10;V8Y/sJ/EW68HaZ8SdPtdJ1DUvhr/AMJRO/hebS7Z7iHf93UPsrRfuPsHnqzQeV/el3fNXpf7dXxR&#10;8VaB4N8L/DP4c3M9l8T/AIl6mui6ReW3mo2nWybWvb3ckT7VijZVZl2uizNKv+qr3H4W/DTQ/g/8&#10;PPDvgvw5B9l0XRLOOyg3qivJtHzSybFVWkdtzu20bmdm70AY/wDwvKz/AOhY8Sf+Cx6P+F5Wf/Qs&#10;eJP/AAWPWd+0x8Zz8Bvg7rPiSztBqniVymneHdHEfmy6lqk7eXawJFvRpcu29kiO/wAtJNv3a8O8&#10;A/sEeK4fBulL40/aS+Mtz4q8jdqL6F4wlhshL12xJKjPtX7u5m+bZu2pu2KAfQX/AAvKz/6FjxJ/&#10;4LHo/wCF5Wf/AELHiT/wWPXj/wDwwT/1cZ8fv/C5/wDuej/hgn/q4z4/f+Fz/wDc9AHsH/C8rP8A&#10;6FjxJ/4LHo/4XlZ/9Cx4k/8ABY9eP/8ADBP/AFcZ8fv/AAuf/uej/hgn/q4z4/f+Fz/9z0Aewf8A&#10;C8rP/oWPEn/gsej/AIXlZ/8AQseJP/BY9eP/APDBP/Vxnx+/8Ln/AO56P+GCf+rjPj9/4XP/ANz0&#10;Aewf8Lys/wDoWPEn/gsej/heVn/0LHiT/wAFj14//wAME/8AVxnx+/8AC5/+56P+GCf+rjPj9/4X&#10;P/3PQB7B/wALys/+hY8Sf+Cx6P8AheVn/wBCx4k/8Fj14/8A8ME/9XGfH7/wuf8A7no/4YJ/6uM+&#10;P3/hc/8A3PQB7B/wvKz/AOhY8Sf+Cx6P+F5Wf/QseJP/AAWPXj//AAwT/wBXGfH7/wALn/7no/4Y&#10;J/6uM+P3/hc//c9AHsH/AAvKz/6FjxJ/4LHo/wCF5Wf/AELHiT/wWPXj/wDwwT/1cZ8fv/C5/wDu&#10;ej/hgn/q4z4/f+Fz/wDc9AHsH/C8rP8A6FjxJ/4LHo/4XlZ/9Cx4k/8ABY9eP/8ADBP/AFcZ8fv/&#10;AAuf/uej/hgn/q4z4/f+Fz/9z0Aewf8AC8rP/oWPEn/gsej/AIXlZ/8AQseJP/BY9eP/APDBP/Vx&#10;nx+/8Ln/AO564n4n/BvxV+yPp2lfFzw98U/it8R9P8L6nFceJfDnijxBLqkM+jOrRXbxW6JGrTxL&#10;Ks6tK6xp5TO/3aAJv27LjW/jH8D7htP8L6xceFPCl9b+JfEuj3cz6X/benWzbrizMu5dqeVvl3/N&#10;81umxd+yvrrwZ4n0vxl4Q0PxBok/2rRtWsYL+xn8povOglRXifa3zL8rL96rmkavY69pNlqWmXkG&#10;pabewrPbXdrKssNxGy7ldGX5WVl6NXyR+yxb3n7MHx08Z/ALVkuYPBupz3Hib4cXd2W8qS1ba15p&#10;sTy3Ds7QM6t5SrvYJcTv/rUoA+yaKKKACiiigAooooAKelMp6UAPooooAKKKKACiiigAooooAKKK&#10;KACiiigAooooAKKKKACiiigAooooAKKKKACiiigAooooAK+RPibpNl8Uf29fhnaeGrOC2134daZc&#10;az4n8U28StcQWtyjxWukmT503TebNK0U6K6xM0kEiMzbvcfjz8Y9M+APwh8WeP8AV08600KzadLU&#10;FkF1cM2yCDeqPt82V4k37SF3bm+UGuC/Y6+C3ib4W/D27134jXP9q/FfxfePrHijUHkimfzfuW9q&#10;JERf3UESqqxrujR3l8o7CtAH0PXxhoOvT/sqfts3Pg67mhtvhl8Z7i617S2m8tPsniUCJbqLzXl3&#10;ss+I2Hy4824gjiVdsu77PryH9pj4Nn48/B3WvDNnd/2X4lQpqXh7V1k8mXTdUgbzLWdJdjtFh12M&#10;8Y3+W8m371AHr1FeLfstfHmL9oP4TW3iGeyutK8T6bM2j+JdIuLOW1bTtWgRPtUARyzbdzBl+Zm2&#10;sqthldV9poAKKKKACiiigAooooAKKKKACiiigAooooAKKKKACiiigAooooAKKKKACiiigAooooAY&#10;9MqaigCGipqKAIaKmooAhrN1fVrHQNJvNT1O8t9N02yhae5u7qVYobeNV3M7s3yqqr1ativlD9rz&#10;xPc/E/xN4X/Zs8N3WoWms+NCmoeJ7yyjljOneGo3f7UwuFDKktw0X2dA6vG290l2+am4Apfsg3kn&#10;7Qnjzxd+0rf2Vzpthr0P/CL+DrK6ePzbXRbaX967+U+1mnvPNYpIrNF5O1XZGU19bVjeEfCmm+Cf&#10;CujeHdGtjZaPo9nDYWVt5rP5UESKka7mJY7VVR81eGftufH/AFr4KfDTT9L8ETQTfFPxnqdv4f8A&#10;ClnMYG/0qV1VpykjqpVFbG9tyLLLBvXaxoA4Pw7dXv7Vf7bGtX8r3Mvwo+DFwLKytJFb7JqPif5l&#10;luCssG1mtVd0+/uidIJYm2ztn7Irzv4DfBzTPgD8IfCfgDSH8+00KzWB7khkFzcM2+efYzvt82V5&#10;X2biF3bV+UCvSqAIaKmooAhoqaigCGipqKAIaKmooAhoqaigCGipqKAIaKmooAhoqaigCGs3V9Js&#10;df0m80zU7O31LTb2FoLm0uollhuI2XayOrfKysvVa2KKAPjf9iuLVP2e/GvjP9mzX5jPDoJl8TeD&#10;LlpUme88P3Ny6/vfKhTbLFcff3/Mz3D7F8tFavQf2xfhrrvin4c2fjPwVAsnxN+Ht4viTw/sVy94&#10;I/8Aj6sG8pPNeO5g3o0ETJ5r+UrNtrB/bu8J+INN8DaR8ZPAwt18f/CqefXLL7VGJYrjTpIvL1K3&#10;dWlRdrQfOW/1uINsW1n3V7l8LfiXofxg+Hnh3xp4cn+06LrdnHewb3Rnj3j5opNjMqyI25HXcdrI&#10;y9qAMb4DfGPTPj58IfCfxA0hPJtNds1ne1JZxazq2y4g3sibvKlSVN+359u5flxXo1fIHgAaL+x9&#10;+1Lqfw6A0/w18Nfiqf7c8KQKEt7ez12PyoL2wjX5m/fq1vKm5o4lOyCJNzV9i0AQ0VNRQBDRU1FA&#10;ENPSn0UAFFFFABRRRQAUUUUAFFFFABRRRQAUUUUAFFFFABRRRQAUUUUAFFFFABRRRQAUUUUAFFFe&#10;LftS/HmL9nz4TXPiGCyutV8T6lMuj+GtIt7OW6bUdWnR/ssBRCrbdylm+ZW2qyrlmRWAPGde16f9&#10;qv8AbZtvB1pNDc/DL4MXFrr2qND5b/a/EpEq2sXmpLvVYMyMflx5tvPHKrbotv2fXkP7M/wbPwG+&#10;Dui+Gby7/tTxK5fUvEOrtJ50upapO3mXU7y7EaXLtsV5Bv8ALSPd92vXqACiiigD4617QIP2VP2w&#10;rDxtZObXwH8aLyLw/rtolvFFFY+IFQvYXCeWnmv9p/0pG6Kskskssh+VV+xa81+PPwc0z4/fCHxZ&#10;4A1d/ItNds2gS5AZxbXCtvgn2K6bvKlSJ9m4Btu1vlJrzr9iT4reIPHPwoPhTx/Bc6f8UvAk6+H/&#10;ABLY3sm+4ZlUG3u3zK7SLPFtbz87ZXWVk+WgD6PooooAKKKKACiiigAooooAKKKKACiiigAooooA&#10;KKKKACiiigAooooAKKKKACiiigAooooAKKKKACiiigDA8XeK9N8E+FdZ8Razcmy0fR7Oa/vbnymf&#10;yoIkZ5G2qCx2qrH5a+Zf2HPhzrPiGfxn+0J430+3tvGXxQnivtNgSWCd9O0IRqbK38xIl+ZovK38&#10;/OsVuzqsqvXP/tW3f/DTH7RfgT9mrTbrzvDlmV8YfEIW9xt/0CF1+z2D+XcI/wC9dk3pt3J51pOv&#10;3Gr7ZoAK+PfgF9k/av8A2gNV+P1wb9/BXhbd4e+HSTme1S4/dsupak0DfK/mtKYEcFfkiKyRLLEp&#10;Xd/bu8WeINS8DaR8G/Axt28f/FWefQ7L7VIIorfTo4vM1K4dmiddqwfIV/1uJ90W5k217l8Lfhpo&#10;fwf+Hnh3wX4cg+zaLolnHZQb0RXk2D5pZNiqrSO253baNzOzd6AOzooooAKKKKACiiigAooooAKK&#10;KKACiiigAooooAKKKKACiiigAooooAK+RvgtqEX7M/7SXiH4G3ouLbwh4znn8U/D8x20jW1uzI8m&#10;paWrKqxQLEyNPFFEu1Uly775VVvrmvnr9sb9n+7+OXw7stS8MynTviX4LvF8R+E79La3kk+3QfOl&#10;qxn+URysiBvmVdyQu+5U2sAbn7UvwGi/aD+E1z4egvbrSvE+mzLrHhrV7e8ltW07VoEf7LOXQM23&#10;cxVvlZtrMy4ZUZbf7M/xmPx5+DujeJLy0Gl+JUL6d4i0cx+VLp2qQN5d1A8W92iw671SQ7/LeMt9&#10;6rX7PHx28P8A7Rvwk0Pxv4cuoHF7Ai39nFcea+nXuxfNtJflRtyM33tq712OvyOteH6/baj+y3+2&#10;DpmuwzGH4QfGC9j0q/sFlRYtN8Uup8i4SBYt3+lLAqM6t80jyySsAkQoA+xKKKKACiiigAooooAK&#10;KKKACiiigAooooAKKKKACiiigAooooAKKKKACiiigAooooAKKKKACiiigAooooAK+OtB0CD9qv8A&#10;bCv/ABteubrwH8F7yXw/oVo9vFLFfeIGQPf3D+Ynmp9m/wBFReqtJFHLFIPmVu2/bb+K3iDwN8KB&#10;4U8AQXOofFLx3O3h/wANWNlJsuFZlJuLtMSo0awRbm8/O2J2iZ/lr0X4DfBzTPgD8IfCfgDSH8+0&#10;0KzWB7khkFzcM2+efYzvt82V5X2biF3bV+UCgD0qiiigAooooAK+Of2mdXuf2VfjV4Z+PNhaNJ4O&#10;1zyPCnxCjRZdkUDSg2erMsETb5YP3kTPLv8AlaKCJV8zcv2NXKfETwHoHxR8F6v4V8VaTBrmganB&#10;5F1Yzr8kq/UfMrK21lZSGVlVlO5aAOror5P/AGJ/iTeaOfEf7PPi2fPjf4VGKwgvJHt0/tjRmObC&#10;6iijb5Ntu1ujod2zfFudnlZV+sKACiiigAooooAKKKKACiiigAooooAKKKKACiiigAooooAKKKKA&#10;CiiigAooooAKKKKACiiigArzX48/GPTPgD8IfFnj/V08600KzadLUFkF1cM2yCDeqPt82V4k37SF&#10;3bm+UGvSq+OvH40X9sH9qXTPh0Rp/iX4a/Co/wBueK4GCXFvea7J5sFlYSL8rfuFW4lfa0kTHfBK&#10;m5aAO/8A2OvhprvhX4dXnjPxrAI/id8QrxvEniDerh7MSf8AHrYL5qeakdtBsRYJGfynMqq22vcd&#10;W1ex0DSbzUtTvLfTdNsoWnubu6lWKG3jVSzO7N8qqq9W6Vq18j/tieMNV+Jvj7wf+zT4ZFzDP41g&#10;OpeLtVtJJ4ZtK8PxS/vCjpEybrnypYPn3J/yydMTqygGP+w9bX3xy8efEP8Aaa1lLiFfFk76B4Pt&#10;bh2BstCtpdv3BPKivLNFl02jbLBK6fLPX2hWVpOkWOgaTZ6bplnb6bptlCsFtaWsSxQ28aqFVEVf&#10;lVVXovStWgAooooAKKKKACiiigAooooAKKKKACiiigAooooAKKKKACiiigAooooAKKKKAPjPw7a3&#10;v7Kn7bOtWEqXEXwo+M1wL2yu5XYWmneJ/maW3Ly3G1WulSR/ubpXeCKJdsDY+gvjz8HNM+P3wh8W&#10;eANXfyLTXbNoEuQGcW1wrb4J9ium7ypUifZuAbbtb5Say/2mPg2fjz8Hda8M2d3/AGX4lQpqXh7V&#10;1k8mXTdUgbzLWdJdjtFh12M8Y3+W8m371Yf7Gvxxvvjz8CtK1XXIbmz8a6PPJoPia0u4Gimg1O22&#10;LLvXyo1RnVklKIu1PN2ZyjUAY/7Efx/1r41/DTUNL8bzQQ/FPwZqdx4f8V2cJgX/AEqJ2VZwkbso&#10;V1XG9dqNLFPsXaor6Sr5G/aK1KL9lv47eGfjwFuYvA+uwJ4W+IAsrWWURL97TtUeKJQGaKTMDyys&#10;7CKRIokZmr65oAKKKKACiiigAooooAKKKKACiiigAooooAKKKKACiiigAooooAKKKKACiiigAooo&#10;oAKKKKACiivlr9tHx7Jrul6H8BPCeq20Xj74oz/2XIivFLLp2iMrtqF+8T/K6+RFNEqF42fc/lNu&#10;ioA579mbV7n9qr41eJvjzf2jR+DtD8/wp8PY3WXZLAspN5qyrPEuyWf93ErxbPlWWCVW8vc32NXK&#10;fDvwHoHwu8F6T4V8K6TBoegaZB5FrYwL8kS/U/MzM25mZiWZmZmO5q6ugAooooAKKKKACiiigD5H&#10;/bE8H6r8MvH3g/8AaW8Mm5mn8FQHTfF2lWkc802q+H5Zf3gRElVN1t5ss/z7U/5au+IFVvqPSdXs&#10;df0mz1LTLy31LTb2FZ7a7tZVlhuI2UMroy/KysvRulGraRY6/pN5pup2dvqWm3sLQXNpdRLLDcRs&#10;pVkdW+VlZeq9K+Tf2KotU/Z78beM/wBmvX5jPBoHm+JfBVy0ySveeH7m5df3pjhQLJFcff3/ADM9&#10;w+xfLRWoA+x6KKKACiiigAooooAKKKKACiiigAooooAKKKKACiiigAooooAKKKKACiiigAooooAK&#10;KKKAPIf2mPjMfgN8HdZ8SWdoNU8SuU07w7o4j82XUdUnby7WBIt6NLl23skZ3+WkhX7tZf7I3wEu&#10;f2c/g5B4f1XV/wDhIvF+o3lxrPiPWvNmlF/qU7DzZN0rFm2qsUe/5d/l72VWdq8l8O3V7+1X+2zr&#10;V/K9xL8KPgzcCysrSVGNpqPif5lluCktvtZrVXkT7+6J0glibbO2fsygDlPiJ480D4XeC9X8VeKt&#10;Wg0PQNMg8+6vp2+SJfoPmZmbaqqoLMzKqjc1eC/sXeApNd0vXPj34s0q2i8ffFGf+1I3ZIpZdO0R&#10;lRdPsElT5XXyIoZWcJGz7k81d0Vc9+0zpFz+1V8avDPwGsLto/B2h+R4r+IUiNLslgWUCz0lmglX&#10;ZLP+8lZJdnyrFPEzeXtb7GoAKKKKACiiigAooooAKKKKACiiigAooooAKKKKACiiigAooooAKKKK&#10;ACiiigAooooAK+MPibdaX+xp+1BpPxJhsbbTPht8VZovD/itoGt7WGx1tZGktdUlaV+VeN7lZQnl&#10;qoSWVy8jKrfZ9cB8afhHoHx1+GXiDwL4pjuZNB1mJYp/s0xiliZXSSKVGwcMkiI43BlyvzKykqQC&#10;58Uvhpofxg+HniLwX4jg+06LrdnJZT7ERnj3j5ZY96sqyI210badrIrdq8V/Yn8U6no3hnxL8FvE&#10;9z9r8XfCi7i0JrkIi/bdKdN+lXeyMbI99vhPK3u6eTukbc9a/wCx18S9d8VfDq88GeNZxJ8Tvh7e&#10;N4b8Qb2cveCP/j1v181/NeO5g2Os8ip5riVlXbXn/wC2b4e1z4UfEXwH+0n4V0/UNQl8Il9I8Z6d&#10;pytK934dl3NLL5X2hFb7OzPKq7T88iSyfJBwAfY1FZWk6vY6/pNnqWmXlvqWm3sKz213ayrLDcRs&#10;oZXRl+VlZejdK1aACiiigAooooAKKKKACiiigAooooAKKKKACiiigAooooAKKKKACiiigAooooAK&#10;KKKAMrVtXsdA0m81LU7y303TbKFp7m7upViht41UszuzfKqqvVulfLn7Hfg/Vfib4+8YftLeJjcw&#10;z+NYBpvhHSruOeGbSvD8Uv7sOjysm658qKf5Nyf8tUfE7KtH9s3xDrnxX+IvgP8AZs8K6hqGny+L&#10;i+r+M9R05mie08Oxblli837O6r9oZXiVtw+eNIpPkn5+sdJ0ix0DSbPTdMs7fTdNsoVgtrS1iWKG&#10;3jVQqoir8qqq9F6UAatFFFABRRRQAUUUUAFFFFABXy1+3d4T8Qab4G0j4yeBhbr4/wDhVPPrll9q&#10;jEsVxp0kXl6lburSou1oPnLf63EG2Laz7q+paKAOM+FvxL0P4wfDzw7408OT/adF1uzjvYN7ozx7&#10;x80UmxmVZEbcjruO1kZe1dnXyN8FtQi/Zn/aS8Q/A29FxbeEPGc8/in4fmO2ka2t2ZHk1LS1ZVWK&#10;BYmRp4ool2qkuXffKqt9c0AFFFFABRRRQAUUUUAFFFFABRRRQAUUUUAFFFFABRRRQAUUUUAFFFFA&#10;BRRRQAV89ftjftAXfwN+HdlpvhmI6j8S/Gl4vhzwnYJc28cn26f5EumE/wApjiZ0LfKy7nhR9qvu&#10;X6Fr5G+C2nxftMftJeIfjlem4ufCHgyefwt8PxHcyLbXDKjx6lqiqrNFOsrO0EUsTbWSLDpviVlA&#10;Pb/gN8HNM+APwh8J+ANIfz7TQrNYHuSGQXNwzb559jO+3zZXlfZuIXdtX5QKPjz8Y9M+APwh8WeP&#10;9XTzrTQrNp0tQWQXVwzbIIN6o+3zZXiTftIXdub5Qa9Kr4617X4P2q/2wrDwTZIbrwH8F7yLxBrt&#10;2lxFLFfeIGQpYW6eW/mp9m/0p26q0kUkUsY+VmAO2/Yl+FPiDwL8KD4r8fz3OofFLx3OviDxLfXs&#10;ey4VmUC3tHzEjRrBFtXyMbYnaVU+Wvo+iigAooooAKKKKACiiigAooooAKKKKACiiigAooooAKKK&#10;KACiiigAooooAKKKKACiiigAooooA+L/ANp/QZ/2df2gPB/7TGmwW0fhoQp4Y+I2PLRzp080UVve&#10;7VgaSVopWi37GaVlgt41ATzGH13q2kWOv6Teabqdnb6lpt7C0FzaXUSyw3EbKVZHVvlZWXqvSqvi&#10;7wppvjbwrrPh3WbY3uj6xZzWF7beayebBKjJIu5SGG5WYfLXzL+w58RtZ8PT+M/2e/G+oW9z4y+F&#10;88Vjps6RQQPqOhGNRZXHlpK3zLF5W/j5Flt1dmlZ6AF/Y78Yar8MvH3jD9mnxMLmafwVANS8I6rd&#10;yTzTar4fll/dl3eJU3W3mxQfJtT/AJZImIGZvrivlr9tHwFJoWl6H8e/CelW0vj74XT/ANqSOqRR&#10;S6joiq66hYPK/wAqL5Es0quUkZNr+Uu6Wvevh3480D4o+C9J8VeFdWg1zQNTg8+1voG+SVfofmVl&#10;bcrKwDKysrDctAHV0UUUAFFFFABRRRQAUUUUAFFFFABRRRQAUUUUAFFFFABRRRQAUUUUAFFFFABX&#10;GfFL4l6H8H/h54i8aeI5/s2i6JZyXs+x0V5Ng+WKPeyq0jttRF3Dczqveuzr5G/aK02L9qT47eGf&#10;gOGuZfA+hQJ4p+IBsrqWISr93TtLeWJiFaWTM7xSqjGKNJYnVloA3P2J/C2p6z4Z8S/GnxPbfZPF&#10;3xXu4tda2Do32LSkTZpVpvjOyTZb4fzdiO/nbZF3JX07RRQAUUUUAFFFFABRRRQAUUUUAFFFFAHz&#10;1+2N+z/d/HL4d2WpeGZTp3xL8F3i+I/Cd+ltbySfboPnS1Yz/KI5WRA3zKu5IXfcqbW7v4DfGPTP&#10;j98IfCfj/SE8m012zWd7UlnFrcK2yeDeyJu8qVJU37QG27l+UivSq+M/Dtre/sqfts61YSpcRfCj&#10;4zXAvbK7ldhaad4n+ZpbcvLcbVa6VJH+5uld4Iol2wNgA+zKKKKACiiigAooooAKKKKACiiigAoo&#10;ooAKKKKACiiigAooooAKKKKACiisrVtXsdA0m81LU7y303TbKFp7m7upViht41UszuzfKqqvVulA&#10;Hzf+3d4s8Qal4G0j4N+Bjbt4/wDirPPodl9qkEUVvp0cXmalcOzROu1YPkK/63E+6Lcyba9y+Fvw&#10;00P4P/Dzw74L8OQfZtF0SzjsoN6IrybB80smxVVpHbc7ttG5nZu9fMX7D1tffHLx58Q/2mtZS4hX&#10;xZO+geD7W4dgbLQraXb9wTyoryzRZdNo2ywSunyz19oUAeLftS/HmL9nz4TXPiGCyutV8T6lMuj+&#10;GtIt7OW6bUdWnR/ssBRCrbdylm+ZW2qyrlmRWP2WvgNF+z58Jrbw9Pe3Wq+J9SmbWPEur3F5LdNq&#10;OrTon2qcO4Vtu5Qq/KrbVVmyzOzeM6HoU37VX7bV14xuoYbr4Y/Bee60LSkmET/a/Ep8pruUxPBv&#10;VYMxqPm/1lvBJEzbpdv2fQAUUUUAFFFFABRRRQAUUUUAFFFFABRRRQAUUUUAFFFFABRRRQAUUUUA&#10;FFFFABRRRQAUUUUAFFFFABXyz+2Hpd/8NtS8H/tB+HbK5udT8CTfZvEtnYxM0up+G52C3aFE2tK1&#10;u225iWSVYotssjV9TVlatpFjr+k3mm6nZ2+pabewtBc2l1EssNxGylWR1b5WVl6r0oAq+EfFem+N&#10;vCujeItGuTe6PrFnDf2Vz5TJ5sEqK8bbWAYblZT81fLH7M2kXP7Kvxq8TfAa/u2k8Ha55/iv4eyO&#10;0uyKBpSLzSVaeVt8sH7uVUi3/K0s8rL5m1bf7IFnJ+z1488X/s0395c6lYaDD/wlPg29ukj8260W&#10;5lPnI/lJtVoLzzVLyMrSmbcqKiqK7T9sX4LeJvil8PbTXfhzc/2V8V/CF4mseF9QSSKF/N+5cWpk&#10;dG/dTxMytG22N3SLzTsDUAfQ9Fea/Ab4x6Z8fvhD4T8f6Qnk2mu2azvaks4tbhW2Twb2RN3lSpKm&#10;/aA23cvykV6VQAUUUUAFFFFABRRRQAUUUUAFFFFABRRRQAUUUUAFFFFABRRRQAUUUUAea/Hn4x6Z&#10;8AfhD4s8f6unnWmhWbTpagsgurhm2QQb1R9vmyvEm/aQu7c3yg15v+xH8ANa+Cnw01DVPG8ME3xT&#10;8Z6nceIPFd5CIG/0qV2ZYA8aKpVFbOxdyLLLPsbawrjdfutS/ak/bB0zQYYfO+EPwfvY9Vv75Yka&#10;LUvFKKfIt0nWXd/oqzq7Iq/LIkscqkPEa+xKACiiigAooooAKKKKACiiigAooooAKKKKACvIf2mP&#10;g2fjz8Hda8M2d3/ZfiVCmpeHtXWTyZdN1SBvMtZ0l2O0WHXYzxjf5bybfvV69RQB4b+yN8e7n9oz&#10;4OQeINV0j/hHfF+nXlxo3iPRfKmiFhqUDDzY9sqhl3K0Umz5tnmbGZmRq9yr468fnRf2Pv2pdM+I&#10;pOn+Gvhr8VT/AGH4rnYpb29nrsfmz2V/I3zN+/VriJ9qxxKd88r7mr7FoAKKKKACiiigAooooAKK&#10;KKACiiigAooooAKKKKACiiigAooooAK+R/2xPGGq/E3x94P/AGafDIuYZ/GsB1LxdqtpJPDNpXh+&#10;KX94UdImTdc+VLB8+5P+WTpidWX6N+InjzQPhd4L1fxV4q1aDQ9A0yDz7q+nb5Il+g+ZmZtqqqgs&#10;zMqqNzV4L+xd4Ck13S9c+PfizSraLx98UZ/7Ujdkill07RGVF0+wSVPldfIihlZwkbPuTzV3RUAf&#10;SGk6RY6BpNnpumWdvpum2UKwW1paxLFDbxqoVURV+VVVei9K+eP28fjVqXwv+D8Xh3whMZPiZ4/v&#10;IvC3hm2iuVt5xcTtsedW82Jo/LV8LKvCSy2+75Wr6cr45/Zm1e5/aq+NXib4839o0fg7Q/P8KfD2&#10;N1l2SwLKTeasqzxLsln/AHcSvFs+VZYJVby9zAHvnwG+DmmfAH4Q+E/AGkP59poVmsD3JDILm4Zt&#10;88+xnfb5sryvs3ELu2r8oFelUUUAFFFFABRRRQAUUUUAFFFFABRRRQAUUUUAFFFFABRRRQAUUUUA&#10;FFFFABRRRQAUUUUAFFFFABRRRQAUUUUAfLP7dPwt8U+IfBvhf4mfDm1uL34n/DTU11rSLK281m1C&#10;2fat7ZbUlTcssaqzKu53WFol/wBaa9z+FvxL0P4wfDzw7408OT/adF1uzjvYN7ozx7x80UmxmVZE&#10;bcjruO1kZe1dnXxf8GL69/Zj/a78RfBS8a7T4aeO4J/EvgOHY32fTbpS8uoabBsgVI05llWNX2RI&#10;kX/LSdqALeg6/B+yp+2Ff+Cb1Da+A/jReS+INCu3uIoorHxAqBL+3fzH81/tP+iuvRVkljiijPzM&#10;v2LXkP7THwbPx5+DuteGbO7/ALL8SoU1Lw9q6yeTLpuqQN5lrOkux2iw67GeMb/LeTb96qn7LXx5&#10;i/aD+E1t4hnsrrSvE+mzNo/iXSLizltW07VoET7VAEcs23cwZfmZtrKrYZXVQD2miiigAooooAKK&#10;KKACiiigAooooAKKKKACiiigAooooAKKKKACvFv2pfjzF+z58JrnxDBZXWq+J9SmXR/DWkW9nLdN&#10;qOrTo/2WAohVtu5SzfMrbVZVyzIre018deADov7YP7Uup/EUHT/Evw1+FR/sPwpOpS4t7zXZPKnv&#10;b+Nvlb9wq28SblkiY7J4n3LQB7P+zP8ABs/Ab4O6L4ZvLv8AtTxK5fUvEOrtJ50upapO3mXU7y7E&#10;aXLtsV5Bv8tI933a9eoooAKKKKACiiigAooooAKKKKACiiigAooooAKKKKAPNfjz8HNM+P3wh8We&#10;ANXfyLTXbNoEuQGcW1wrb4J9ium7ypUifZuAbbtb5Sa4P9jr4l674q+HV54M8aziT4nfD28bw34g&#10;3s5e8Ef/AB636+a/mvHcwbHWeRU81xKyrtr6Gr5P+On7O3xIg/aN0T4zfA+88JaX4on0ebRPE1p4&#10;rSVLPU7fejW7fuIvNaVSnzP5qnbb26j5NysAfWFFfKn/ABm7/wBW/wD/AJW6P+M3f+rf/wDyt0Af&#10;VdFfKn/Gbv8A1b//AOVuj/jN3/q3/wD8rdAH1XRXyp/xm7/1b/8A+Vuj/jN3/q3/AP8AK3QB9V0V&#10;8qf8Zu/9W/8A/lbo/wCM3f8Aq3//AMrdAH1XRXyp/wAZu/8AVv8A/wCVuj/jN3/q3/8A8rdAH1XR&#10;Xyp/xm7/ANW//wDlbo/4zd/6t/8A/K3QB9V0V8qf8Zu/9W//APlbo/4zd/6t/wD/ACt0AfVdFfKn&#10;/Gbv/Vv/AP5W6P8AjN3/AKt//wDK3QB9V0V8qf8AGbv/AFb/AP8Albo/4zd/6t//APK3QBiftM6R&#10;c/tVfGrwz8BrC7aPwdofkeK/iFIjS7JYFlAs9JZoJV2Sz/vJWSXZ8qxTxM3l7W+xq8B/ZO+BfiH4&#10;N+EdZ1Dx9rUHin4p+KdUl1PxN4gt281bhwfLt4Yn8qJhBFEq7Yiu2Nnl2bUwte06tq9joGk3mpan&#10;eW+m6bZQtPc3d1KsUNvGqlmd2b5VVV6t0oA+b/20fHsmu6XofwE8J6rbRePvijP/AGXIivFLLp2i&#10;MrtqF+8T/K6+RFNEqF42fc/lNuir3L4W/DTQ/g/8PPDvgvw5B9m0XRLOOyg3oivJsHzSybFVWkdt&#10;zu20bmdm7182fsZeHtc+K/xF8eftJ+KtP1DT5fFxTSPBmnairRPaeHYtrRS+V9odV+0MqSsu0fPG&#10;8sfyT8/Y1ABRRRQAUUUUAFFFFABRRRQAUUUUAFFFFABRRRQAUUUUAFFFFABRRRQAUUUUAFFFFABR&#10;RRQAUUUUAFFFFABRRRQAV4F+118CpvjN8MXv/DtpbwfE/wAKTLr3g3VmgiaW21CB0lWJfMdU2zeU&#10;sTebmP7jsreUte+0UAeRfszftBaJ+038H9E8eaHAbIXpeC/0s3KSy2F1G22WJ2X/AIC67trNE8b7&#10;F3ba8X17QIP2VP2wrDxtZObXwH8aLyLw/rtolvFFFY+IFQvYXCeWnmv9p/0pG6Kskskssh+VVt6Z&#10;p8P7LH7X0kMEtzb/AA2+M9xLN+/uZJbfTvFSlpH+aRljgW9jb5UHmyyyxKqhI0VR738afhHoHx1+&#10;GXiDwL4pjuZNB1mJYp/s0xiliZXSSKVGwcMkiI43BlyvzKykqQDv6K+U/wDhgb/q434//wDhc/8A&#10;2ij/AIYG/wCrjfj/AP8Ahc//AGigD6sor5T/AOGBv+rjfj//AOFz/wDaKP8Ahgb/AKuN+P8A/wCF&#10;z/8AaKAPqyivlP8A4YG/6uN+P/8A4XP/ANoo/wCGBv8Aq434/wD/AIXP/wBooA+rKK+U/wDhgb/q&#10;434//wDhc/8A2ij/AIYG/wCrjfj/AP8Ahc//AGigD6sor5T/AOGBv+rjfj//AOFz/wDaKP8Ahgb/&#10;AKuN+P8A/wCFz/8AaKAPqyivlP8A4YG/6uN+P/8A4XP/ANoo/wCGBv8Aq434/wD/AIXP/wBooA+r&#10;KK+U/wDhgb/q434//wDhc/8A2ij/AIYG/wCrjfj/AP8Ahc//AGigD6sor5T/AOGBv+rjfj//AOFz&#10;/wDaKP8Ahgb/AKuN+P8A/wCFz/8AaKAPqyivlP8A4YG/6uN+P/8A4XP/ANoo/wCGBv8Aq434/wD/&#10;AIXP/wBooA6b9sX4l674V+HVn4M8FTiP4nfEK8Xw34f2M4ezEn/H1ft5T+akdtBvdp41fynMTMu2&#10;u8+A3wc0z4A/CHwn4A0h/PtNCs1ge5IZBc3DNvnn2M77fNleV9m4hd21flArg/hR+x3ofwy+Ilp4&#10;z1Dx749+I+s6dZz2Wmf8J3rCammnef5Xmy2u6JWildYghZG5VnU19DUAFFFFABRRRQAUUUUAFFFF&#10;ABRRRQAUUUUAFFFFABRRRQAUUUUAFFFFABRRRQAUUUUAFFFFABRRRQAUUUUAFFFFABRRRQAUUUUA&#10;FeW/tIfDC9+N3wK8b+B9M1a40XU9b0yS2truC5aACX7yJKyo7eQ7L5cq7ctG8i/xV6lRQB89fsOf&#10;F4/F39nPw6bzTm0LxJ4bz4X17SPsf2T7DfWarEyeUIoki3J5UnlIm2PzfL/gr6Fr4w+Jt1pf7Gn7&#10;UGk/EmGxttM+G3xVmi8P+K2ga3tYbHW1kaS11SVpX5V43uVlCeWqhJZXLyMqt9n0AFFFFABRRRQA&#10;UUUUAFFFFABRRRQAUUUUAFFFFABRRRQAUUUUAFFFFABRRRQAUUUUAFFFFABRRRQAUUUUAFFFFABR&#10;RWB4u8V6b4J8K6z4i1m5Nlo+j2c1/e3PlM/lQRIzyNtUFjtVWPy0AfLf7bq6Z8e/Ffgf9mq108X+&#10;teIryDxDrN89kz/2FokDP5t1FcbHWC5lZGt4m2Mv710fb5qbvsOvk/8AYn+G15rB8R/tDeLYMeN/&#10;iqYr+CzkS3f+x9GU4sLWKWNfn3W627u5279kW5FeJmb6woAKKKKACiiigAooooAKKKKACiiigAoo&#10;ooAKKKKACiiigAooooAKKKKACiiigAooooAKKKKACiiigAooooAKKKKACiiigAooooAKKKKACiii&#10;gAooooAKKKKACiiigAooooAKKKKACiiigAooooAKKKKACiiigDzX48/BzTPj98IfFngDV38i012z&#10;aBLkBnFtcK2+CfYrpu8qVIn2bgG27W+UmuD/AGOviXrvir4dXngzxrOJPid8PbxvDfiDezl7wR/8&#10;et+vmv5rx3MGx1nkVPNcSsq7a+hq+Jv2rbT/AIZn/aL8CftK6ba+T4cvCvg/4hG3t93+gTOv2e/f&#10;y7d3/dOqb33bn8m0gX77UAfbNFFFABRRRQAUUUUAFFFFABRRRQAUUUUAFFFFABRRRQAUUUUAFFFF&#10;ABRRRQAUUUUAFFFFABRRRQAUUUUAFFFFABXxz+0zpFz+1V8avDPwGsLto/B2h+R4r+IUiNLslgWU&#10;Cz0lmglXZLP+8lZJdnyrFPEzeXtb3z48/GPTPgD8IfFnj/V08600KzadLUFkF1cM2yCDeqPt82V4&#10;k37SF3bm+UGvOv2JfhT4g8C/Cg+K/H89zqHxS8dzr4g8S317HsuFZlAt7R8xI0awRbV8jG2J2lVP&#10;loA+j6KKKACiiigAooooAKKKKACiiigAooooAKKKKACiiigAooooAKKKKACiiigAooooAKKKKACi&#10;iigAooooAKKKKACiiigAooooAKKKKACiiigAooooAKKKKACiiigAooooAKKKKACiiigAooooAKKK&#10;KACiiigAooooAKwPF3hTTfG3hXWfDus2xvdH1izmsL2281k82CVGSRdykMNysw+Wt+igD5G/Yc+I&#10;2s+Hp/Gf7PfjfULe58ZfC+eKx02dIoIH1HQjGosrjy0lb5li8rfx8iy26uzSs9fXNfLP7Yel3/w2&#10;1Lwf+0H4dsrm51PwJN9m8S2djEzS6n4bnYLdoUTa0rW7bbmJZJVii2yyNX0P4R8V6b428K6N4i0a&#10;5N7o+sWcN/ZXPlMnmwSorxttYBhuVlPzUAb9FFFABRRRQAUUUUAFFFFABRRRQAUUUUAFFFFABRRR&#10;QAUUUUAFFFFABRRRQAUUUUAFFFFABRRRQAUUV5D+0x8Zj8Bvg7rPiSztBqniVymneHdHEfmy6jqk&#10;7eXawJFvRpcu29kjO/y0kK/doA8Y17X4P2q/2wrDwTZIbrwH8F7yLxBrt2lxFLFfeIGQpYW6eW/m&#10;p9m/0p26q0kUkUsY+Vm+xa8W/Za+A0X7PnwmtvD097dar4n1KZtY8S6vcXkt02o6tOifapw7hW27&#10;lCr8qttVWbLM7N7TQAUUUUAFFFFABRRRQAUUUUAFFFFABRRRQAUUUUAFFFFABRRRQAUUUUAFFFFA&#10;BRRRQAUUUUAFFFFABRRRQAUUUUAFFFFABRRRQAUUUUAFFFFABRRRQAUUUUAFFFFABRRRQAUUUUAF&#10;FFFABRRRQAUUUUAFFFFABRRRQAUUUUAZWraRY6/pN5pup2dvqWm3sLQXNpdRLLDcRspVkdW+VlZe&#10;q9K+Wf2QLOT9nrx54v8A2ab+8udSsNBh/wCEp8G3t0kfm3Wi3Mp85H8pNqtBeeapeRlaUzblRUVR&#10;X13Xyz+3T8LfFPiHwb4X+Jnw5tbi9+J/w01Nda0iytvNZtQtn2re2W1JU3LLGqsyrud1haJf9aaA&#10;PqaiuM+FvxL0P4wfDzw7408OT/adF1uzjvYN7ozx7x80UmxmVZEbcjruO1kZe1dnQAUUUUAFFFFA&#10;BRRRQAUUUUAFFFFABRRRQAUUUUAFFFFABRRRQAUUUUAFFFFABRRRQAUUUUAFfGGh6FN+1V+21deM&#10;bqGG6+GPwXnutC0pJhE/2vxKfKa7lMTwb1WDMaj5v9ZbwSRM26Xb3v7bnx/1r4KfDTT9L8ETQTfF&#10;Pxnqdv4f8KWcxgb/AEqV1VpykjqpVFbG9tyLLLBvXaxr0j4DfBzTPgD8IfCfgDSH8+00KzWB7khk&#10;FzcM2+efYzvt82V5X2biF3bV+UCgD0qiiigAooooAKKKKACiiigAooooAKKKKACiiigAooooAKKK&#10;KACiiigAooooAKKKKACiiigAooooAKKKKACiiigAooooAKKKKACiiigAooooAKKKKACiiigAoooo&#10;AKKKKACiiigAooooAKKKKACiiigAooooAKKKKACiiigAooooAKKKKAPjz4O6zc/s0ftTa18C7izM&#10;Pw+8ai68VeBLmJZdlpP9+/0iJFiWCKNGWedETaI0ZdzO867fsOvAv2uvgVN8Zvhi9/4dtLeD4n+F&#10;Jl17wbqzQRNLbahA6SrEvmOqbZvKWJvNzH9x2VvKWup/Z4+O3h/9o34SaH438OXUDi9gRb+ziuPN&#10;fTr3Yvm2kvyo25Gb721d67HX5HWgD1SiiigAooooAKKKKACiiigAooooAKKKKACiiigAooooAKKK&#10;KACiiigAooooAKKKKACiivmL9tjxTqes+GfDXwW8MXP2Txd8V7uXQluSiN9i0pE36rd7JBsk2W+U&#10;8rejv526NtyUAYf7OupRftSfHbxN8eCtzL4H0KB/C3w/F7ayxCVfvajqiRSqQrSyYgSWJkYxRvFK&#10;istfXNcZ8Lfhpofwf+Hnh3wX4cg+zaLolnHZQb0RXk2D5pZNiqrSO253baNzOzd67OgAooooAKKK&#10;KACiiigAooooAKKKKACiiigAooooAKKKKACiiigAooooAKKKKACiiigAooooAKKKKACiiigAoooo&#10;AKKKKACiiigAooooAKKKKACiiigAooooAKKKKACiiigAooooAKKKKACiiigAooooAKKKKACiiigA&#10;ooooAKKKKACiiigAr460TRrr9lT9sTUYpLxl+FvxrvZLq2jZpfJ0jxKq7nR5JZfKX7bmVl2fvZJE&#10;iiVFSHLfYteQ/tMfBs/Hn4O614Zs7v8AsvxKhTUvD2rrJ5Mum6pA3mWs6S7HaLDrsZ4xv8t5Nv3q&#10;APXqK8F/Y1+ON98efgVpWq65Dc2fjXR55NB8TWl3A0U0Gp22xZd6+VGqM6skpRF2p5uzOUaveqAC&#10;iiigAooooAKKKKACiiigAooooAKKKKACiiigAooooAKKKKACiiigAooooAytW1ex0DSbzUtTvLfT&#10;dNsoWnubu6lWKG3jVSzO7N8qqq9W6V8ufsd+D9V+Jvj7xh+0t4mNzDP41gGm+EdKu454ZtK8PxS/&#10;uw6PKybrnyop/k3J/wAtUfE7Kp+2J4w1X4m+PvB/7NPhkXMM/jWA6l4u1W0knhm0rw/FL+8KOkTJ&#10;uufKlg+fcn/LJ0xOrL9R6TpFjoGk2em6ZZ2+m6bZQrBbWlrEsUNvGqhVRFX5VVV6L0oA1aKKKACi&#10;iigAooooAKKKKACiiigAooooAKKKKACiiigAooooAKKKKACiiigAooooAKKKKACiiigAooooAKKK&#10;KACiiigAooooAKKKKACiiigAooooAKKKKACiiigAooooAKKKKACiiigAooooAKKKKACiiigAoooo&#10;AKKKKACiiigAooooAKKKKACiiigD47+MfiOD9kn9qrRfihdp5Xw++Kf2Xwt4quGniiSx1aD/AI8L&#10;+R5X/wBX9n8+J1Ty0RInkbe+1W+xK4D40/CPQPjr8MvEHgXxTHcyaDrMSxT/AGaYxSxMrpJFKjYO&#10;GSREcbgy5X5lZSVPl37GnxZ1fxd4O1b4eeNpblvil8NZ00HxE00E4W9XLrZ38cs+WnW4ii83zG2s&#10;zb32KjpuAPpCiiigAooooAKKKKACiiigAooooAKKKKACiiigAooooAKKKKACiiigArjPil8S9D+D&#10;/wAPPEXjTxHP9m0XRLOS9n2OivJsHyxR72VWkdtqIu4bmdV712dfI37RWmxftSfHbwz8Bw1zL4H0&#10;KBPFPxANldSxCVfu6dpbyxMQrSyZneKVUYxRpLE6stAG5+xP4W1PWfDPiX40+J7b7J4u+K93FrrW&#10;wdG+xaUibNKtN8Z2SbLfD+bsR387bIu5K+naKKACiiigAooooAKKKKACiiigAooooAKKKKACiiig&#10;AooooAKKKKACiiigAooooAKKKKACiiigAooooAKKKKACiiigAooooAKKKKACiiigAooooAKKKKAC&#10;iiigAooooAKKKKACiiigAooooAKKKKACiiigAooooAKKKKACiiigAooooAKKKKACiiigAooooAK+&#10;Ov2nPDsH7O/xt8NftO6e5tdLTyPC3j63SCJEk0meXZFflgjStLBP9l3Kiu8qxxIuxUfd9i1geLvC&#10;mm+NvCus+HdZtje6PrFnNYXtt5rJ5sEqMki7lIYblZh8tAG/RXyN+wvr3iL4dweJv2fvHVxPL4n8&#10;ATFtCvb0BH1rw/JK/wBluog0srMqsrRMq/LAvkRffVq+uaACiiigAooooAKKKKACiiigAooooAKK&#10;KKACiiigAooooAKKKKAPNfjz8Y9M+APwh8WeP9XTzrTQrNp0tQWQXVwzbIIN6o+3zZXiTftIXdub&#10;5Qa83/Yj+AGtfBT4aahqnjeGCb4p+M9TuPEHiu8hEDf6VK7MsAeNFUqitnYu5Flln2NtYVwWva9P&#10;+1X+2zbeDrSaG5+GXwYuLXXtUaHy3+1+JSJVtYvNSXeqwZkY/LjzbeeOVW3Rbfs+gAooooAKKKKA&#10;CiiigAooooAKKKKACiiigAooooAKKKKACiiigAooooAKKKKACiiigAooooAKKKKACiiigAooooAK&#10;KKKACiiigAooooAKKKKACiiigAooooAKKKKACiiigAooooAKKKKACiiigAooooAKKKKACiiigAoo&#10;ooAKKKKACiiigAooooAKKKKACiiigAooooA+T/22tN1z4XHw3+0P4K0v+1fEfgPzbfXNMhZ4v7Y0&#10;Kc7biKVokZm8htk6b/3UW2WVlbbtr6R8I+K9N8beFdG8RaNcm90fWLOG/srnymTzYJUV422sAw3K&#10;yn5qt6npFj4g0e403VLO31HTr+Jre6tLqJZIZ4nTa6OjAgqRwQRg180/8Ouf2Yv+iZ/+V/VP/kmg&#10;D6qor5V/4dc/sxf9Ez/8r+qf/JNH/Drn9mL/AKJn/wCV/VP/AJJoA+qqK+Vf+HXP7MX/AETP/wAr&#10;+qf/ACTR/wAOuf2Yv+iZ/wDlf1T/AOSaAPqqivlX/h1z+zF/0TP/AMr+qf8AyTR/w65/Zi/6Jn/5&#10;X9U/+SaAPqqivlX/AIdc/sxf9Ez/APK/qn/yTR/w65/Zi/6Jn/5X9U/+SaAPqqivlX/h1z+zF/0T&#10;P/yv6p/8k0f8Ouf2Yv8Aomf/AJX9U/8AkmgD6qor5V/4dc/sxf8ARM//ACv6p/8AJNH/AA65/Zi/&#10;6Jn/AOV/VP8A5JoA+qqK+Vf+HXP7MX/RM/8Ayv6p/wDJNH/Drn9mL/omf/lf1T/5JoA+qqK+Vf8A&#10;h1z+zF/0TP8A8r+qf/JNH/Drn9mL/omf/lf1T/5JoA+qq8W/al+PMX7PnwmufEMFldar4n1KZdH8&#10;NaRb2ct02o6tOj/ZYCiFW27lLN8yttVlXLMit59/w65/Zi/6Jn/5X9U/+Sa1vAX/AAT9+AHwy8c6&#10;B4n8O/Du3tNb092urWe41G8ulimUDZII5pnTcpO5SVyrBWXDKpAB237M/wAGz8Bvg7ovhm8u/wC1&#10;PErl9S8Q6u0nnS6lqk7eZdTvLsRpcu2xXkG/y0j3fdr16iigAooooAKKKKACiiigAooooAKKKKAC&#10;iiigAooooAKKKKACiiigAooooAKKKKACiiigAooooAKKKKACiiigAooooAKKKKACiiigD//ZUEsD&#10;BBQABgAIAAAAIQDgW1wO3QAAAAYBAAAPAAAAZHJzL2Rvd25yZXYueG1sTI9BS8NAEIXvgv9hGcGb&#10;3USrmDSbUop6KoKtIL1Nk2kSmp0N2W2S/ntHL3p5MLzHe99ky8m2aqDeN44NxLMIFHHhyoYrA5+7&#10;17tnUD4gl9g6JgMX8rDMr68yTEs38gcN21ApKWGfooE6hC7V2hc1WfQz1xGLd3S9xSBnX+myx1HK&#10;bavvo+hJW2xYFmrsaF1TcdqerYG3EcfVQ/wybE7H9WW/e3z/2sRkzO3NtFqACjSFvzD84As65MJ0&#10;cGcuvWoNyCPhV8VLkjgBdZBQNJ8noPNM/8fPvwEAAP//AwBQSwMEFAAGAAgAAAAhAFhgsxu6AAAA&#10;IgEAABkAAABkcnMvX3JlbHMvZTJvRG9jLnhtbC5yZWxzhI/LCsIwEEX3gv8QZm/TuhCRpm5EcCv1&#10;A4ZkmkabB0kU+/cG3CgILude7jlMu3/aiT0oJuOdgKaqgZGTXhmnBVz642oLLGV0CifvSMBMCfbd&#10;ctGeacJcRmk0IbFCcUnAmHPYcZ7kSBZT5QO50gw+WszljJoHlDfUxNd1veHxkwHdF5OdlIB4Ug2w&#10;fg7F/J/th8FIOnh5t+TyDwU3trgLEKOmLMCSMvgOm+oaSAPvWv71WfcCAAD//wMAUEsBAi0AFAAG&#10;AAgAAAAhAIoVP5gMAQAAFQIAABMAAAAAAAAAAAAAAAAAAAAAAFtDb250ZW50X1R5cGVzXS54bWxQ&#10;SwECLQAUAAYACAAAACEAOP0h/9YAAACUAQAACwAAAAAAAAAAAAAAAAA9AQAAX3JlbHMvLnJlbHNQ&#10;SwECLQAUAAYACAAAACEA6yY7i/MFAAD+FwAADgAAAAAAAAAAAAAAAAA8AgAAZHJzL2Uyb0RvYy54&#10;bWxQSwECLQAKAAAAAAAAACEAwS30QQ79AAAO/QAAFQAAAAAAAAAAAAAAAABbCAAAZHJzL21lZGlh&#10;L2ltYWdlMS5qcGVnUEsBAi0AFAAGAAgAAAAhAOBbXA7dAAAABgEAAA8AAAAAAAAAAAAAAAAAnAUB&#10;AGRycy9kb3ducmV2LnhtbFBLAQItABQABgAIAAAAIQBYYLMbugAAACIBAAAZAAAAAAAAAAAAAAAA&#10;AKYGAQBkcnMvX3JlbHMvZTJvRG9jLnhtbC5yZWxzUEsFBgAAAAAGAAYAfQEAAJcHAQAAAA==&#10;">
                <v:shape id="docshape29" o:spid="_x0000_s1027" style="position:absolute;width:9919;height:10449;visibility:visible;mso-wrap-style:square;v-text-anchor:top" coordsize="9919,104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VlZXzAAAAOIAAAAPAAAAZHJzL2Rvd25yZXYueG1sRI9Ba8JA&#10;FITvQv/D8gredGMxNU1dpVTEUkSobaHHR/aZpGbfxuyq23/vCkKPw8x8w0znwTTiRJ2rLSsYDRMQ&#10;xIXVNZcKvj6XgwyE88gaG8uk4I8czGd3vSnm2p75g05bX4oIYZejgsr7NpfSFRUZdEPbEkdvZzuD&#10;PsqulLrDc4SbRj4kyaM0WHNcqLCl14qK/fZoFKzfN+ky+92H7/VksUvD4fhjVhul+vfh5RmEp+D/&#10;w7f2m1aQjsfZ0yQZpXC9FO+AnF0AAAD//wMAUEsBAi0AFAAGAAgAAAAhANvh9svuAAAAhQEAABMA&#10;AAAAAAAAAAAAAAAAAAAAAFtDb250ZW50X1R5cGVzXS54bWxQSwECLQAUAAYACAAAACEAWvQsW78A&#10;AAAVAQAACwAAAAAAAAAAAAAAAAAfAQAAX3JlbHMvLnJlbHNQSwECLQAUAAYACAAAACEADlZWV8wA&#10;AADiAAAADwAAAAAAAAAAAAAAAAAHAgAAZHJzL2Rvd25yZXYueG1sUEsFBgAAAAADAAMAtwAAAAAD&#10;AAAAAA==&#10;" path="m9919,10439r-10,l10,10439r-10,l,10449r10,l9909,10449r10,l9919,10439xm9919,r-10,l10,,,,,10,,10439r10,l10,10r9899,l9909,10439r10,l9919,10r,-10xe" fillcolor="black" stroked="f">
                  <v:path arrowok="t" o:connecttype="custom" o:connectlocs="9919,10439;9909,10439;10,10439;10,10439;0,10439;0,10449;10,10449;10,10449;9909,10449;9919,10449;9919,10439;9919,0;9909,0;10,0;10,0;0,0;0,10;0,10439;10,10439;10,10;9909,10;9909,10439;9919,10439;9919,10;9919,0" o:connectangles="0,0,0,0,0,0,0,0,0,0,0,0,0,0,0,0,0,0,0,0,0,0,0,0,0"/>
                </v:shape>
                <v:shape id="docshape30" o:spid="_x0000_s1028" type="#_x0000_t75" style="position:absolute;left:112;top:12;width:9624;height:102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BM19ygAAAOIAAAAPAAAAZHJzL2Rvd25yZXYueG1sRI/BbsIw&#10;EETvlfgHayv1VpyEKtCAQYg2LVcoB7it4q0dEduR7Yb07+tKlXoczcwbzWozmo4N5EPrrIB8mgEj&#10;2zjZWiXg9FE/LoCFiFZi5ywJ+KYAm/XkboWVdDd7oOEYFUsQGyoUoGPsK85Do8lgmLqebPI+nTcY&#10;k/SKS4+3BDcdL7Ks5AZbmxY09rTT1FyPX0bAeXbZFqp81W+5Og3n91C/XH0txMP9uF0CizTG//Bf&#10;ey8FPGflYj57ygv4vZTuAF//AAAA//8DAFBLAQItABQABgAIAAAAIQDb4fbL7gAAAIUBAAATAAAA&#10;AAAAAAAAAAAAAAAAAABbQ29udGVudF9UeXBlc10ueG1sUEsBAi0AFAAGAAgAAAAhAFr0LFu/AAAA&#10;FQEAAAsAAAAAAAAAAAAAAAAAHwEAAF9yZWxzLy5yZWxzUEsBAi0AFAAGAAgAAAAhALAEzX3KAAAA&#10;4gAAAA8AAAAAAAAAAAAAAAAABwIAAGRycy9kb3ducmV2LnhtbFBLBQYAAAAAAwADALcAAAD+AgAA&#10;AAA=&#10;">
                  <v:imagedata r:id="rId25" o:title=""/>
                </v:shape>
                <w10:anchorlock/>
              </v:group>
            </w:pict>
          </mc:Fallback>
        </mc:AlternateContent>
      </w:r>
    </w:p>
    <w:p w14:paraId="55FD7435" w14:textId="77777777" w:rsidR="0000587A" w:rsidRDefault="0000587A">
      <w:pPr>
        <w:rPr>
          <w:sz w:val="20"/>
        </w:rPr>
        <w:sectPr w:rsidR="0000587A">
          <w:pgSz w:w="11910" w:h="16840"/>
          <w:pgMar w:top="1400" w:right="0" w:bottom="280" w:left="0" w:header="708" w:footer="708" w:gutter="0"/>
          <w:cols w:space="708"/>
        </w:sectPr>
      </w:pPr>
    </w:p>
    <w:p w14:paraId="775FF083" w14:textId="4FF950D1" w:rsidR="0000587A" w:rsidRDefault="004469FA">
      <w:pPr>
        <w:pStyle w:val="Plattetekst"/>
        <w:ind w:left="1276"/>
        <w:rPr>
          <w:sz w:val="20"/>
        </w:rPr>
      </w:pPr>
      <w:r>
        <w:rPr>
          <w:noProof/>
          <w:sz w:val="20"/>
        </w:rPr>
        <w:lastRenderedPageBreak/>
        <mc:AlternateContent>
          <mc:Choice Requires="wpg">
            <w:drawing>
              <wp:inline distT="0" distB="0" distL="0" distR="0" wp14:anchorId="02C9D494" wp14:editId="6055A073">
                <wp:extent cx="6298565" cy="6642735"/>
                <wp:effectExtent l="635" t="3175" r="0" b="2540"/>
                <wp:docPr id="1342878231" name="docshapegroup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298565" cy="6642735"/>
                          <a:chOff x="0" y="0"/>
                          <a:chExt cx="9919" cy="10461"/>
                        </a:xfrm>
                      </wpg:grpSpPr>
                      <wps:wsp>
                        <wps:cNvPr id="649224665" name="docshape32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9919" cy="10461"/>
                          </a:xfrm>
                          <a:custGeom>
                            <a:avLst/>
                            <a:gdLst>
                              <a:gd name="T0" fmla="*/ 9919 w 9919"/>
                              <a:gd name="T1" fmla="*/ 0 h 10461"/>
                              <a:gd name="T2" fmla="*/ 9909 w 9919"/>
                              <a:gd name="T3" fmla="*/ 0 h 10461"/>
                              <a:gd name="T4" fmla="*/ 9909 w 9919"/>
                              <a:gd name="T5" fmla="*/ 10 h 10461"/>
                              <a:gd name="T6" fmla="*/ 9909 w 9919"/>
                              <a:gd name="T7" fmla="*/ 10451 h 10461"/>
                              <a:gd name="T8" fmla="*/ 10 w 9919"/>
                              <a:gd name="T9" fmla="*/ 10451 h 10461"/>
                              <a:gd name="T10" fmla="*/ 10 w 9919"/>
                              <a:gd name="T11" fmla="*/ 10 h 10461"/>
                              <a:gd name="T12" fmla="*/ 9909 w 9919"/>
                              <a:gd name="T13" fmla="*/ 10 h 10461"/>
                              <a:gd name="T14" fmla="*/ 9909 w 9919"/>
                              <a:gd name="T15" fmla="*/ 0 h 10461"/>
                              <a:gd name="T16" fmla="*/ 10 w 9919"/>
                              <a:gd name="T17" fmla="*/ 0 h 10461"/>
                              <a:gd name="T18" fmla="*/ 0 w 9919"/>
                              <a:gd name="T19" fmla="*/ 0 h 10461"/>
                              <a:gd name="T20" fmla="*/ 0 w 9919"/>
                              <a:gd name="T21" fmla="*/ 10 h 10461"/>
                              <a:gd name="T22" fmla="*/ 0 w 9919"/>
                              <a:gd name="T23" fmla="*/ 10451 h 10461"/>
                              <a:gd name="T24" fmla="*/ 0 w 9919"/>
                              <a:gd name="T25" fmla="*/ 10461 h 10461"/>
                              <a:gd name="T26" fmla="*/ 10 w 9919"/>
                              <a:gd name="T27" fmla="*/ 10461 h 10461"/>
                              <a:gd name="T28" fmla="*/ 9909 w 9919"/>
                              <a:gd name="T29" fmla="*/ 10461 h 10461"/>
                              <a:gd name="T30" fmla="*/ 9919 w 9919"/>
                              <a:gd name="T31" fmla="*/ 10461 h 10461"/>
                              <a:gd name="T32" fmla="*/ 9919 w 9919"/>
                              <a:gd name="T33" fmla="*/ 10451 h 10461"/>
                              <a:gd name="T34" fmla="*/ 9919 w 9919"/>
                              <a:gd name="T35" fmla="*/ 10 h 10461"/>
                              <a:gd name="T36" fmla="*/ 9919 w 9919"/>
                              <a:gd name="T37" fmla="*/ 0 h 10461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</a:cxnLst>
                            <a:rect l="0" t="0" r="r" b="b"/>
                            <a:pathLst>
                              <a:path w="9919" h="10461">
                                <a:moveTo>
                                  <a:pt x="9919" y="0"/>
                                </a:moveTo>
                                <a:lnTo>
                                  <a:pt x="9909" y="0"/>
                                </a:lnTo>
                                <a:lnTo>
                                  <a:pt x="9909" y="10"/>
                                </a:lnTo>
                                <a:lnTo>
                                  <a:pt x="9909" y="10451"/>
                                </a:lnTo>
                                <a:lnTo>
                                  <a:pt x="10" y="10451"/>
                                </a:lnTo>
                                <a:lnTo>
                                  <a:pt x="10" y="10"/>
                                </a:lnTo>
                                <a:lnTo>
                                  <a:pt x="9909" y="10"/>
                                </a:lnTo>
                                <a:lnTo>
                                  <a:pt x="9909" y="0"/>
                                </a:lnTo>
                                <a:lnTo>
                                  <a:pt x="1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"/>
                                </a:lnTo>
                                <a:lnTo>
                                  <a:pt x="0" y="10451"/>
                                </a:lnTo>
                                <a:lnTo>
                                  <a:pt x="0" y="10461"/>
                                </a:lnTo>
                                <a:lnTo>
                                  <a:pt x="10" y="10461"/>
                                </a:lnTo>
                                <a:lnTo>
                                  <a:pt x="9909" y="10461"/>
                                </a:lnTo>
                                <a:lnTo>
                                  <a:pt x="9919" y="10461"/>
                                </a:lnTo>
                                <a:lnTo>
                                  <a:pt x="9919" y="10451"/>
                                </a:lnTo>
                                <a:lnTo>
                                  <a:pt x="9919" y="10"/>
                                </a:lnTo>
                                <a:lnTo>
                                  <a:pt x="991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30756998" name="docshape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2" y="12"/>
                            <a:ext cx="9624" cy="102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3A3726B8" id="docshapegroup31" o:spid="_x0000_s1026" style="width:495.95pt;height:523.05pt;mso-position-horizontal-relative:char;mso-position-vertical-relative:line" coordsize="9919,1046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6mZU59BQAAcBQAAA4AAABkcnMvZTJvRG9jLnhtbKRYf2+jOBD9/6T7&#10;Dog/T9omkF8LarpatbfVSnt31W3vAzjGCWgBczZp2v3098YG4qSFoF6lBhM/HjPzxuN4rj89F7n3&#10;JJTOZLn2g6up74mSyyQrd2v/n8cvHz76nq5ZmbBclmLtvwjtf7r59ZfrQxWLUKYyT4TyQFLq+FCt&#10;/bSuq3gy0TwVBdNXshIlJrdSFazGrdpNEsUOYC/ySTidLicHqZJKSS60xrd3dtK/MfzbreD1X9ut&#10;FrWXr33YVptPZT439Dm5uWbxTrEqzXhjBnuHFQXLSry0o7pjNfP2KntFVWRcSS239RWXxURutxkX&#10;xgd4E0zPvLlXcl8ZX3bxYVd1YUJoz+L0blr+59O9qr5XD8paj+E3yX9oxGVyqHaxO0/3Owv2Noc/&#10;ZAI92b6WxvHnrSqIAi55zya+L118xXPtcXy5DKOPi+XC9zjmlst5uJotrAI8hUyvnuPp782TURRE&#10;9rFgOl8G9NCExfadxs7GLtIdiaSPsdL/L1bfU1YJI4GmWDwoL0tg+zwKw/mSXClZgTAkkmtCzkIy&#10;jWwAuI2qdkPqzBBMI/LvC+ZQSFjM97q+F9JIwp6+6domeoKRETppDH/EotgWOXL+t4lHlN7BXJqF&#10;0cECBzb1Uq+TASnfgUIHFEXTPq6ZA+vlmjugAS4o0Jkf9JItHdQA2cqBwcFF0Ocoipr71rdDhoR1&#10;QANsgasBnHibLnAl6Hc1GClC4KowQDdSh8AVoleHwBWi31NXh34uV4TeoLki9FKFrgB9VOG4+Idu&#10;/Hu5ToM/kBuhG/9eOjf4ZmX2JW44SoDQFWCYzxVhYGWFrg6DjDNXi4GCNDuVA5tCn8+oyceFOMQ4&#10;WpSZK8oQ46kuvQa6ogzRubKcJDP2wl1b2lnaVnv+XDblHiOP0S+yqdmrK6lpr6Xaj434sd1OgaK9&#10;oQeMKBJ41uy9w2AEiMBmd4dxw2C4T+DVKGYkHIGjUWCqrIRG7bS/GIYNodpp4OOcDBovUftGsTd+&#10;BuMcDRpP8cNnDDvVMLIdZWoUvHE1HOcqlSHDPs5VKjMGPs7VsHEVVWKM7VQiiB0lYBS8zdxxrtLi&#10;NuzjXJ01rs5OXLU536w+hVPI+flD+R7OHxtygMUVq2nRtkPvsPapDPheiiOV+b1LU4V8Eo/SgGpa&#10;vhYCU80pBm88AvLyFDgFlwNsp9tr1fA1MKwaG9d2vr2+wmHjGoQ26w8+jAUO0tEGYxwZa+GwI411&#10;wyCba2MwF4yyRJdD0eG6Y04b/vZqZTjG9gLQidrx6NRytddWWso6ZIrNuuEsOEIviNsl6oUIdbjz&#10;aPNcamGNoaVizn7dmqGl5hx2tMyz5EuW57RQtNptbnPlPTE6/pu/JsFOYLnZ90pJj7U+m/OvPZ/Z&#10;A91GJi84qylpewjoeWCQSvXT9w7oH6x9/e+eKeF7+dcSh84omM8hZW1u5osV1WflzmzcGVZyUK39&#10;2sc+TcPb2jYp9pXKdineFJidu5SfceDeZnScw7lXx9aq5gbn3pvrKuMx/ptmAUavDsCXmyp4qt6T&#10;L7YxU4ziKJj6sa8+oK8BbbJNlmf1i+nRwHIyqnx6yDj1GejmeJYOwtl0tVhGETaBs8O0Kdgt2j6L&#10;Yplx06HwSnmb4keN+KwrFFiK0PErpeQhFSyBELZCnbJM6PbEnk2eVW3W0LjxHCKcdVreCJ7t4txJ&#10;vi9EWdu2lBI5giBLnWaVhvKxKDYiWfvqa2IMotzkf8NuCIlxrUTNkdgs3iIHm++R2d2EsfhoJNk/&#10;qnUQNL9pcDFvalsx0ZK2dOrDBNNwZSbxuraJUynbPfBoAKNhp0m/tpMAaAshm7uVw+KepdTai0Sl&#10;If5Nypq2FkYnfTP33qCOjcKb/wAAAP//AwBQSwMECgAAAAAAAAAhAJCBYEnu9wAA7vcAABUAAABk&#10;cnMvbWVkaWEvaW1hZ2UxLmpwZWf/2P/gABBKRklGAAEBAQBgAGAAAP/bAEMAAwICAwICAwMDAwQD&#10;AwQFCAUFBAQFCgcHBggMCgwMCwoLCw0OEhANDhEOCwsQFhARExQVFRUMDxcYFhQYEhQVFP/bAEMB&#10;AwQEBQQFCQUFCRQNCw0UFBQUFBQUFBQUFBQUFBQUFBQUFBQUFBQUFBQUFBQUFBQUFBQUFBQUFBQU&#10;FBQUFBQUFP/AABEIA0sDAA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gAMAwEAAhEDEQA/AP1TooooAKKKKACiiigAooooAKKKKACiiigAooooAKKKKACiiigAoooo&#10;AKKKKACiiigAooooAKKKKACiiigAooooAKKKKACiiigAooryH9pj4zH4DfB3WfElnaDVPErlNO8O&#10;6OI/Nl1HVJ28u1gSLejS5dt7JGd/lpIV+7QB4d458Qaz+1z+0jq3ws8HeN/E/gXwP8OIPP8AFPiD&#10;wfq0Fvcahqk67bayilTc8axbbjzCdy74njaNWSOSuj/4YG/6uN+P/wD4XP8A9or0P9lr4DRfs+fC&#10;a28PT3t1qvifUpm1jxLq9xeS3Tajq06J9qnDuFbbuUKvyq21VZsszs3tNAHyn/wwN/1cb8f/APwu&#10;f/tFH/DA3/Vxvx//APC5/wDtFfVlFAHyn/wwN/1cb8f/APwuf/tFH/DA3/Vxvx//APC5/wDtFfVl&#10;FAHyn/wwN/1cb8f/APwuf/tFH/DA3/Vxvx//APC5/wDtFfVlFAHyn/wwN/1cb8f/APwuf/tFH/DA&#10;3/Vxvx//APC5/wDtFfVlFAHyn/wwN/1cb8f/APwuf/tFH/DA3/Vxvx//APC5/wDtFfVlFAHyn/ww&#10;N/1cb8f/APwuf/tFH/DA3/Vxvx//APC5/wDtFfVlFAHyn/wwN/1cb8f/APwuf/tFH/DA3/Vxvx//&#10;APC5/wDtFfVlFAHyn/wwN/1cb8f/APwuf/tFH/DA3/Vxvx//APC5/wDtFfVlFAHyn/wwN/1cb8f/&#10;APwuf/tFRfsp+JPF3w2+KXj34DfEHXb/AMUanpm/xL4T1vVdR+3XeoeH5p2i/wBIl8pT5sEq7W81&#10;tzNKVRfKiRq+sa+Wv27vCfiDTfA2kfGTwMLdfH/wqnn1yy+1RiWK406SLy9St3VpUXa0Hzlv9biD&#10;bFtZ91AH1LRXGfC34l6H8YPh54d8aeHJ/tOi63Zx3sG90Z494+aKTYzKsiNuR13HayMvauzoAKKK&#10;KACiiigAooooAKKKKACiiigAooooAKKKKACiiigAooooAKKKKACiiigAooooAKKKKACiiigAoooo&#10;AKKKKACiiigAooooAKKKKACiiigAooooAKKKKACiiigAooooAKKKKACiiigAooooAKKKKACiiigA&#10;ooooAKKKKACiiigAooooAKKKKACiiigAooooAK+MND0Kb9qr9tq68Y3UMN18MfgvPdaFpSTCJ/tf&#10;iU+U13KYng3qsGY1Hzf6y3gkiZt0u3vf23Pj/rXwU+Gmn6X4Imgm+KfjPU7fw/4Us5jA3+lSuqtO&#10;UkdVKorY3tuRZZYN67WNekfAb4OaZ8AfhD4T8AaQ/n2mhWawPckMgubhm3zz7Gd9vmyvK+zcQu7a&#10;vygUAelUUUUAFFFFABRRRQAUUUUAFFFFABRRRQAUUUUAFFFFABRRRQAUUUUAfI3wW1CL9mf9pLxD&#10;8Db0XFt4Q8Zzz+Kfh+Y7aRra3ZkeTUtLVlVYoFiZGniiiXaqS5d98qq31zXz1+2N+z/d/HL4d2Wp&#10;eGZTp3xL8F3i+I/Cd+ltbySfboPnS1Yz/KI5WRA3zKu5IXfcqbW7v4DfGPTPj98IfCfj/SE8m012&#10;zWd7UlnFrcK2yeDeyJu8qVJU37QG27l+UigD0qiiigAooooAKKKKACiiigAooooAKKKKACiiigAo&#10;oooAKKKKACiiigAooooAKKKKACiiigAooooAKKKKACiiigAooooAKKKKACiiigAooooAKKKKACii&#10;igAooooAKKKKACiiigAooooAKKKKACiiigAooooAKKKKACiiigAooooAKKKKACiiigAooooAKKK+&#10;Yv22PFOp6z4Z8NfBbwxc/ZPF3xXu5dCW5KI32LSkTfqt3skGyTZb5Tyt6O/nbo23JQBh/s66lF+1&#10;J8dvE3x4K3MvgfQoH8LfD8XtrLEJV+9qOqJFKpCtLJiBJYmRjFG8UqKy19c1xnwt+Gmh/B/4eeHf&#10;BfhyD7NouiWcdlBvRFeTYPmlk2KqtI7bndto3M7N3rs6ACiiigAooooAKKKKACiiigAooooAKKKK&#10;ACiiigAooooAKKKKACiiigAr4z8O2t7+yp+2zrVhKlxF8KPjNcC9sruV2Fpp3if5mlty8txtVrpU&#10;kf7m6V3giiXbA2PsyvIf2mPg2fjz8Hda8M2d3/ZfiVCmpeHtXWTyZdN1SBvMtZ0l2O0WHXYzxjf5&#10;bybfvUAevUV4b+yN8e7n9oz4OQeINV0j/hHfF+nXlxo3iPRfKmiFhqUDDzY9sqhl3K0Umz5tnmbG&#10;ZmRq9yoAKKKKACiiigAooooAKKKKACiiigAooooAKKKKACiiigAooooAKKKKACiiigAooooAKKKK&#10;ACiiigAooooAKKKKACiiigAooooAKKKKACiiigAooooAKKKKACiiigAooooAKKKKACiiigAooooA&#10;KKKKACiiigAooooAKKKKACiiigAooooAKKKKAMrVtXsdA0m81LU7y303TbKFp7m7upViht41Uszu&#10;zfKqqvVulfJ37GXh7XPiv8RfHn7SfirT9Q0+XxcU0jwZp2oq0T2nh2La0UvlfaHVftDKkrLtHzxv&#10;LH8k/N79sTxhqvxN8feD/wBmnwyLmGfxrAdS8XaraSTwzaV4fil/eFHSJk3XPlSwfPuT/lk6YnVl&#10;+o9J0ix0DSbPTdMs7fTdNsoVgtrS1iWKG3jVQqoir8qqq9F6UAatFFFABRRRQAUUUUAFFFFABRRR&#10;QAUUUUAFFFFABRRRQAUUUUAFFFFABRRRQAUUUUAfHXj86L+x9+1LpnxFJ0/w18Nfiqf7D8VzsUt7&#10;ez12PzZ7K/kb5m/fq1xE+1Y4lO+eV9zV9i15r8efg5pnx++EPizwBq7+Raa7ZtAlyAzi2uFbfBPs&#10;V03eVKkT7NwDbdrfKTXB/sdfEvXfFXw6vPBnjWcSfE74e3jeG/EG9nL3gj/49b9fNfzXjuYNjrPI&#10;qea4lZV20AfQ1FFFABRRRQAUUUUAFFFFABRRRQAUUUUAFFFFABRRRQAUUUUAFFFFABRRRQAUUUUA&#10;FFFFABRRRQAUUUUAFFFFABRRRQAUUUUAFFFFABRRRQAUUUUAFFFFABRRRQAUUUUAFFFFABRRRQAU&#10;UUUAFFFFABRRRQAUUUUAFFFFABRRRQAUUUUAFcp8RPHmgfC7wXq/irxVq0Gh6BpkHn3V9O3yRL9B&#10;8zMzbVVVBZmZVUbmrq6+Rv2itNi/ak+O3hn4DhrmXwPoUCeKfiAbK6liEq/d07S3liYhWlkzO8Uq&#10;oxijSWJ1ZaANz9ifwtqes+GfEvxp8T232Txd8V7uLXWtg6N9i0pE2aVab4zsk2W+H83Yjv522Rdy&#10;V9O0UUAFFFFABRRRQAUUUUAFFFFABRRRQAUUUUAFFFFABRRRQAUUUUAFFFFABRRRQAUUUUAFfGP7&#10;VFxefswfHXwZ8fdKe5g8G6nPb+GfiPaWobypLVty2WozJFbuzNAzsvmM29gtvAnEr19nVgeLvCmm&#10;+NvCus+HdZtje6PrFnNYXtt5rJ5sEqMki7lIYblZh8tAG/RXyf8AsT/Em80c+I/2efFs+fG/wqMV&#10;hBeSPbp/bGjMc2F1FFG3ybbdrdHQ7tm+Lc7PKyr9YUAFFFFABRRRQAUUUUAFFFFABRRRQAUUUUAF&#10;FFFABRRRQAUUUUAFFFFABRRRQAUUUUAFFFFABRRRQAUUUUAFFFFABRRRQAUUUUAFFFFABRRRQAUU&#10;UUAFFFFABRRRQAUUUUAFFFFABRRRQAUUUUAFFFFABRRRQAUUUUAFFFFABRRRQB5r8efjHpnwB+EP&#10;izx/q6edaaFZtOlqCyC6uGbZBBvVH2+bK8Sb9pC7tzfKDXm/7EfwA1r4KfDTUNU8bwwTfFPxnqdx&#10;4g8V3kIgb/SpXZlgDxoqlUVs7F3Isss+xtrCuC17Xp/2q/22bbwdaTQ3Pwy+DFxa69qjQ+W/2vxK&#10;RKtrF5qS71WDMjH5cebbzxyq26Lb9n0AFFFFABRRRQAUUUUAFFFFABRRRQAUUUUAFFFFABRRRQAU&#10;UUUAFFFFABRRRQAUUUUAFFFFABRRRQB8s/th6Xf/AA21Lwf+0H4dsrm51PwJN9m8S2djEzS6n4bn&#10;YLdoUTa0rW7bbmJZJVii2yyNX0P4R8V6b428K6N4i0a5N7o+sWcN/ZXPlMnmwSorxttYBhuVlPzV&#10;a1bSLHX9JvNN1Ozt9S029haC5tLqJZYbiNlKsjq3ysrL1XpXyz+yBZyfs9ePPF/7NN/eXOpWGgw/&#10;8JT4NvbpI/NutFuZT5yP5SbVaC881S8jK0pm3KioqigD67ooooAKKKKACiiigAooooAKKKKACiii&#10;gAooooAKKKKACiiigAooooAKKKKACiiigAooooAKKKKACiiigAooooAKKKKACiiigAooooAKKKKA&#10;CiiigAooooAKKKKACiiigAooooAKKKKACiiigAooooAKKKKACiiigAooooAK8W/al+PMX7Pnwmuf&#10;EMFldar4n1KZdH8NaRb2ct02o6tOj/ZYCiFW27lLN8yttVlXLMit7TXx1oOgQftV/thX/ja9c3Xg&#10;P4L3kvh/QrR7eKWK+8QMge/uH8xPNT7N/oqL1VpIo5YpB8ysAez/ALM/wbPwG+Dui+Gby7/tTxK5&#10;fUvEOrtJ50upapO3mXU7y7EaXLtsV5Bv8tI933a9eoooAKKKKACiiigAooooAKKKKACiiigAoooo&#10;AKKKKACiiigAooooAKKKKACiiigAooooAKKKKACiiigAr5Z/bp+FvinxD4N8L/Ez4c2txe/E/wCG&#10;mprrWkWVt5rNqFs+1b2y2pKm5ZY1VmVdzusLRL/rTX1NRQBxnwt+Jeh/GD4eeHfGnhyf7Tout2cd&#10;7BvdGePePmik2MyrIjbkddx2sjL2rs6+PPg7rNz+zR+1NrXwLuLMw/D7xqLrxV4EuYll2Wk/37/S&#10;IkWJYIo0ZZ50RNojRl3M7zrt+w6ACiiigAooooAKKKKACiiigAooooAKKKKACiiigAooooAKKKKA&#10;CiiigAooooAKKKKACiiigAooooAKKKKACiiigAooooAKKKKACiiigAooooAKKKKACiiigAooooAK&#10;KKKACiiigAooooAKKKKACiiigAooooAKKKKAPnD9tv4reIPA3woHhTwBBc6h8UvHc7eH/DVjZSbL&#10;hWZSbi7TEqNGsEW5vPztidomf5a9F+A3wc0z4A/CHwn4A0h/PtNCs1ge5IZBc3DNvnn2M77fNleV&#10;9m4hd21flArwP9mbV7n9qr41eJvjzf2jR+DtD8/wp8PY3WXZLAspN5qyrPEuyWf93ErxbPlWWCVW&#10;8vc32NQAUUUUAFFFFABRRRQAUUUUAFFFFABRRRQAUUUUAFFFFABRRRQAUUUUAFFFFABRRRQAUUUU&#10;AFFFFABRRRQAUUUUAeBftdfAqb4zfDF7/wAO2lvB8T/Cky694N1ZoImlttQgdJViXzHVNs3lLE3m&#10;5j+47K3lLXU/s8fHbw/+0b8JND8b+HLqBxewIt/ZxXHmvp17sXzbSX5UbcjN97au9djr8jrXqlfH&#10;WiaNdfsqftiajFJeMvwt+Nd7JdW0bNL5OkeJVXc6PJLL5S/bcysuz97JIkUSoqQ5YA+xaKKKACii&#10;igAooooAKKKKACiiigAooooAKKKKACiiigAooooAKKKKACiiigAooooAKKKKACiiigAooooAKKKK&#10;ACiiigAooooAKKKKACiivm/49/tSeIPhn8WfDHw0+H3w0uPin411fTLjWrnT4tU/s5dPs1k2RTyT&#10;ywtFtd1lX5nXayIvWVMgH0hRXyn/AMND/tOf9Gk/+ZK0z/4ij/hof9pz/o0n/wAyVpn/AMRQB9WU&#10;V8p/8ND/ALTn/RpP/mStM/8AiKP+Gh/2nP8Ao0n/AMyVpn/xFAH1ZRXyn/w0P+05/wBGk/8AmStM&#10;/wDiKP8Ahof9pz/o0n/zJWmf/EUAfVlFfKf/AA0P+05/0aT/AOZK0z/4ij/hof8Aac/6NJ/8yVpn&#10;/wARQB9WUV8p/wDDQ/7Tn/RpP/mStM/+Io/4aH/ac/6NJ/8AMlaZ/wDEUAfVlFfKf/DQ/wC05/0a&#10;T/5krTP/AIij/hof9pz/AKNJ/wDMlaZ/8RQB9WUV8p/8ND/tOf8ARpP/AJkrTP8A4ij/AIaH/ac/&#10;6NJ/8yVpn/xFAH1ZRXyn/wAND/tOf9Gk/wDmStM/+Io/4aH/AGnP+jSf/MlaZ/8AEUAfVlFfKf8A&#10;w0P+05/0aT/5krTP/iKP+Gh/2nP+jSf/ADJWmf8AxFAH1ZXy1+2j49k13S9D+AnhPVbaLx98UZ/7&#10;LkRXill07RGV21C/eJ/ldfIimiVC8bPufym3RV1P7MX7SF98dbnxxofiXwXc/Dvxz4O1OOy1Tw5c&#10;XjXjRRSxboLjz/KRGWXbLt2bvlRX3bZEz5t8Zm0v9nH9s/wV8Z9fvfs3g3xno8vgPVNQ1C+dbfRb&#10;zet1ay/M77Y5vIaNlRYootjyu2XbcAfTXw78B6B8LvBek+FfCukwaHoGmQeRa2MC/JEv1PzMzNuZ&#10;mYlmZmZjuauroooAKKKKACiiigAooooAKKKKACiiigAooooAKKKKACiiigAooooAKKKKACiiigAo&#10;oooAKKKKACiiigAooooAKKKKACvIf2mPg2fjz8Hda8M2d3/ZfiVCmpeHtXWTyZdN1SBvMtZ0l2O0&#10;WHXYzxjf5bybfvV69WVq2r2OgaTealqd5b6bptlC09zd3UqxQ28aqWZ3ZvlVVXq3SgDxr9jX4433&#10;x5+BWlarrkNzZ+NdHnk0HxNaXcDRTQanbbFl3r5UaozqySlEXanm7M5Rq96r5E/YbsNf8e+I/i58&#10;d9a0y68PWPxL1SyfQdKurPyJv7JsoGis7p/3r/NNFIMr9391vUskqV9d0AFFFFABRRRQAUUUUAFF&#10;FFABRRRQAUUUUAFFFFABRRRQAUUUUAFFFFABRRRQAUUUUAFFFFABRRRQAUUUUAFFFFABRRRQAUUU&#10;UAcp8RPHmgfC7wXq/irxVq0Gh6BpkHn3V9O3yRL9B8zMzbVVVBZmZVUbmrwX9i7wFJrul658e/Fm&#10;lW0Xj74oz/2pG7JFLLp2iMqLp9gkqfK6+RFDKzhI2fcnmruirnv2mdIuf2qvjV4Z+A1hdtH4O0Py&#10;PFfxCkRpdksCygWeks0Eq7JZ/wB5KyS7PlWKeJm8va32NQAUUUUAFFFFABRRRQAUUUUAFFFFABRR&#10;RQAUUUUAFFFFABRRRQB8iftf3kn7PXjzwh+0tYWdzqVhoMP/AAi3jKytXj8260W5lHkunmvtVoLz&#10;ymCRqrSmbazqisa9o+Mfwz0D9p34EeIfCU2ow3eh+KNNU2WrWr+fErfLLa3SeU6iVUlWKXbv2vtw&#10;flau08XeFNN8beFdZ8O6zbG90fWLOawvbbzWTzYJUZJF3KQw3KzD5a+eP2PNUv8A4bal4w/Z88RX&#10;tzc6n4Em+0+Gry+lZpdT8NzsWtHDvtaVrdt1tK0cSxRbYo1oA6D9jr4l674q+HV54M8aziT4nfD2&#10;8bw34g3s5e8Ef/Hrfr5r+a8dzBsdZ5FTzXErKu2voavib9q20/4Zn/aL8CftK6ba+T4cvCvg/wCI&#10;Rt7fd/oEzr9nv38u3d/3Tqm9925/JtIF++1fbNABRRRQAUUUUAFFFFABRRRQAUUUUAFFFFABRRRQ&#10;AUUUUAFFFFABRRRQAUUUUAFFFFABRRRQAUUUUAFFFFABRRRQAV8j/tieMNV+Jvj7wf8As0+GRcwz&#10;+NYDqXi7VbSSeGbSvD8Uv7wo6RMm658qWD59yf8ALJ0xOrL9G/ETx5oHwu8F6v4q8VatBoegaZB5&#10;91fTt8kS/QfMzM21VVQWZmVVG5q8F/Yu8BSa7peufHvxZpVtF4++KM/9qRuyRSy6dojKi6fYJKny&#10;uvkRQys4SNn3J5q7oqAPpDSdIsdA0mz03TLO303TbKFYLa0tYliht41UKqIq/KqqvRelfCPw6+AH&#10;hj9v34o+NPjh8StIOvfDiY/8I/8AD+wi1CWDzbC2nlWW8kESxSr5k4lZElbcvmyqylViavSv24/i&#10;NrPiGfwZ+z34I1C3tvGXxQnlsdSneKCd9O0IRsL248t5V+ZovN2cfOsVwqMsqpX014R8Kab4J8K6&#10;N4d0a2Nlo+j2cNhZW3ms/lQRIqRruYljtVVHzUAfOX/Drn9mT/omf/le1P8A+SqP+HXP7Mn/AETP&#10;/wAr2p//ACVX1ZRQB8p/8Ouf2ZP+iZ/+V7U//kqj/h1z+zJ/0TP/AMr2p/8AyVX1ZRQB8p/8Ouf2&#10;ZP8Aomf/AJXtT/8Akqj/AIdc/syf9Ez/APK9qf8A8lV9WUUAfKf/AA65/Zk/6Jn/AOV7U/8A5Ko/&#10;4dc/syf9Ez/8r2p//JVfVlFAHyn/AMOuf2ZP+iZ/+V7U/wD5Ko/4dc/syf8ARM//ACvan/8AJVfV&#10;lFAHyn/w65/Zk/6Jn/5XtT/+SqP+HXP7Mn/RM/8Ayvan/wDJVfVlFAHyn/w65/Zk/wCiZ/8Ale1P&#10;/wCSqP8Ah1z+zJ/0TP8A8r2p/wDyVX1ZRQB8p/8ADrn9mT/omf8A5XtT/wDkqj/h1z+zJ/0TP/yv&#10;an/8lV9WUUAfKf8Aw65/Zk/6Jn/5XtT/APkqj/h1z+zJ/wBEz/8AK9qf/wAlV9WUUAfI/wCx34w1&#10;X4ZePvGH7NPiYXM0/gqAal4R1W7knmm1Xw/LL+7Lu8SputvNig+Tan/LJExAzN9cV8tfto+ApNC0&#10;vQ/j34T0q2l8ffC6f+1JHVIopdR0RVddQsHlf5UXyJZpVcpIybX8pd0te9fDvx5oHxR8F6T4q8K6&#10;tBrmganB59rfQN8kq/Q/MrK25WVgGVlZWG5aAOrooooAKKKKACiiigAooooAKKKKACiiigAooooA&#10;K81+PPxj0z4A/CHxZ4/1dPOtNCs2nS1BZBdXDNsgg3qj7fNleJN+0hd25vlBr0qvjrXtfg/ar/bC&#10;sPBNkhuvAfwXvIvEGu3aXEUsV94gZClhbp5b+an2b/SnbqrSRSRSxj5WYA7b9iX4U+IPAvwoPivx&#10;/Pc6h8UvHc6+IPEt9ex7LhWZQLe0fMSNGsEW1fIxtidpVT5a+j6KKACiiigAooooAKKKKACiiigA&#10;ooooAKKKKACiiigAooooAKKKKACvkb9uP4c6z4en8GftCeCNPt7nxl8L55b7UoHlggfUdCMbG9t/&#10;MeJvmWLzdnPyLLcMitKyV9c0UAcb/wAUv8b/AIYf9Bvwf4v0X/ppB9qsLuD/AIBIm6OX/ZZd38Jr&#10;54/Yc+I2s+Hp/Gf7PfjfULe58ZfC+eKx02dIoIH1HQjGosrjy0lb5li8rfx8iy26uzSs9ZH7MOvT&#10;/s6/H3xj+zPqU1tH4b+zv4n+HAPlo/8AZ880stxZbmmeSVopWl2b1aVlt7iRiE8tR0P7Xnhm5+GP&#10;ibwv+0p4btdQu9Z8FlNO8T2VlJLIdR8NSO/2pRbqVV5bdpftCF2SNdjvLu8pNoB9X0VgeEfFem+N&#10;vCujeItGuTe6PrFnDf2Vz5TJ5sEqK8bbWAYblZT81b9ABRRRQAUUUUAFFFFABRRRQAUUUUAFFFFA&#10;BRRRQAUUUUAFFFFABRRRQAUUUUAFFFFABRRRQAUUUUAFFFea/Hn4x6Z8AfhD4s8f6unnWmhWbTpa&#10;gsgurhm2QQb1R9vmyvEm/aQu7c3yg0AeB/tM6Rc/tVfGrwz8BrC7aPwdofkeK/iFIjS7JYFlAs9J&#10;ZoJV2Sz/ALyVkl2fKsU8TN5e1vqfxd4r03wT4V1nxFrNybLR9Hs5r+9ufKZ/KgiRnkbaoLHaqsfl&#10;rwL9g74K6l8L/g/L4i8XwmT4meP7yXxT4muZbZbecXE7b0gZfKiaPy1fLRNwkstxt+Vq5X9rSa3/&#10;AGlviJ4c/Zj0HWjFBfg+IPHs+nvC1xpmk25ieCDZKuFlnuHtypVt8W1XaN4n5AOg/Y80u/8AiTqX&#10;jD9oPxFZXNtqfjub7N4as76Jll0zw3AxW0QI+5omuG3XMqxytFLuikWvqasrSdIsdA0mz03TLO30&#10;3TbKFYLa0tYliht41UKqIq/KqqvRelatABRRRQAUUUUAFFFFABRRRQAUUUUAFFFFABRRRQAUUUUA&#10;FFFFABXxz+zNpFz+yr8avE3wGv7tpPB2uef4r+HsjtLsigaUi80lWnlbfLB+7lVIt/ytLPKy+ZtX&#10;7Gr5w/ba+FPiDx18KB4r8AT3On/FLwJO3iDw1fWUe+4ZlUi4tExE7SLPFuXyMbZXWJX+WgD6Porz&#10;X4DfGPTPj98IfCfj/SE8m012zWd7UlnFrcK2yeDeyJu8qVJU37QG27l+UivSqACiiigAooooAKKK&#10;KACiiigAooooAKKKKAPFv2pfjzF+z58JrnxDBZXWq+J9SmXR/DWkW9nLdNqOrTo/2WAohVtu5Szf&#10;MrbVZVyzIrW/2Z/g2fgN8HdF8M3l3/aniVy+peIdXaTzpdS1SdvMup3l2I0uXbYryDf5aR7vu14x&#10;oOgQftV/thX/AI2vXN14D+C95L4f0K0e3ilivvEDIHv7h/MTzU+zf6Ki9VaSKOWKQfMrfYtABRRR&#10;QAUUUUAFFFFABRRRQAUUUUAFFFFABRRRQAUUUUAFFFFABRRRQAUUUUAfPP7Yvw013xV8OrPxn4Kg&#10;EnxO+Ht4viTw/sVy94I/+Pqwbyk8147mDejQRsnmuIlZttd58L/iP4S/aW+EGm+KdHt/7V8I+J7O&#10;VHs9XtBh03NFPbzxNlW2sskTD5lbb8rMvzH0qvjv4OeHIP2Sf2qta+F9o/lfD74p/avFPhW3WCKJ&#10;LHVoP+P+wjSJP9X9n8iVGfy0RIkjXe+5mALP7IFnJ+z1488X/s0395c6lYaDD/wlPg29ukj8260W&#10;5lPnI/lJtVoLzzVLyMrSmbcqKiqK+u6+Wf26fhb4p8Q+DfC/xM+HNrcXvxP+GmprrWkWVt5rNqFs&#10;+1b2y2pKm5ZY1VmVdzusLRL/AK017n8LfiXofxg+Hnh3xp4cn+06LrdnHewb3Rnj3j5opNjMqyI2&#10;5HXcdrIy9qAOzooooAKKKKACiiigAooooAKKKKACiiigAooooAKKKKACiiigAooooAKKKKACiiig&#10;AooooAKKKKACvjDXten/AGq/22bbwdaTQ3Pwy+DFxa69qjQ+W/2vxKRKtrF5qS71WDMjH5cebbzx&#10;yq26Lb7N+1L8eYv2fPhNc+IYLK61XxPqUy6P4a0i3s5bptR1adH+ywFEKtt3KWb5lbarKuWZFa3+&#10;zP8ABs/Ab4O6L4ZvLv8AtTxK5fUvEOrtJ50upapO3mXU7y7EaXLtsV5Bv8tI933aAOr+KXxL0P4P&#10;/DzxF408Rz/ZtF0SzkvZ9jorybB8sUe9lVpHbaiLuG5nVe9eGfsLfC3xT4e8G+KPiZ8RrW4svif8&#10;S9TbWtXsrnzVbT7ZNy2VlteV9qxRszKrbXRZlib/AFQrlfjPfXv7Tn7Xfh34KWbXb/DTwJBB4l8e&#10;Q7G+z6ldMUl0/TZ98DJInEUrRs+yVHl/5aQLX2hQAUUUUAFFFFABRRRQAUUUUAFFFFABRRRQAUUU&#10;UAFFFFABRRRQAUUUUAFFFFAHxhoOvT/sqfts3Pg67mhtvhl8Z7i617S2m8tPsniUCJbqLzXl3ss+&#10;I2Hy4824gjiVdsu77Prxb9qX4DRftB/Ca58PQXt1pXifTZl1jw1q9veS2radq0CP9lnLoGbbuYq3&#10;ys21mZcMqMp+y18eYv2g/hNbeIZ7K60rxPpszaP4l0i4s5bVtO1aBE+1QBHLNt3MGX5mbayq2GV1&#10;UA9pooooAKKKKACiiigAooooAKKKKACvnD9tv4reIPA3woHhTwBBc6h8UvHc7eH/AA1Y2Umy4VmU&#10;m4u0xKjRrBFubz87YnaJn+Wvo+vjn9mbV7n9qr41eJvjzf2jR+DtD8/wp8PY3WXZLAspN5qyrPEu&#10;yWf93ErxbPlWWCVW8vcwB758Bvg5pnwB+EPhPwBpD+faaFZrA9yQyC5uGbfPPsZ32+bK8r7NxC7t&#10;q/KBXpVFFABRRRQAUUUUAFFFFABRRRQAUUUUAFFFFABRRRQAUUUUAFFFFABRRRQAUUUUAFeG/tc/&#10;AS5/aM+Dk/h/StX/AOEd8X6deW+s+HNa82aIWGpQMfKk3RMGXcrSx7/m2eZvVWZFr3KigDyH9mf4&#10;zH48/B3RvEl5aDS/EqF9O8RaOY/Kl07VIG8u6geLe7RYdd6pId/lvGW+9XjXwd1m5/Zo/am1r4F3&#10;FmYfh941F14q8CXMSy7LSf79/pESLEsEUaMs86Im0Roy7md512t1vWbr9lT9sTTpYrNk+F3xrvY7&#10;a5dVl8nSPEqptR0jii8pftuYlbf+9kkSWRnVIcN6R+118CpvjN8MXv8Aw7aW8HxP8KTLr3g3Vmgi&#10;aW21CB0lWJfMdU2zeUsTebmP7jsreUtAHvtFeV/s8fHbw/8AtG/CTQ/G/hy6gcXsCLf2cVx5r6de&#10;7F820l+VG3Izfe2rvXY6/I616pQAUUUUAFFFFABRRRQAUUUUAFFFFABRRRQAUUUUAFFFFABRRRQA&#10;UUUUAFFFFABRRRQAUUV84ftt/FbxB4G+FA8KeAILnUPil47nbw/4asbKTZcKzKTcXaYlRo1gi3N5&#10;+dsTtEz/AC0AcToOgQftV/thX/ja9c3XgP4L3kvh/QrR7eKWK+8QMge/uH8xPNT7N/oqL1VpIo5Y&#10;pB8yt7R+0z+0Fon7Mnwf1vx5rkBvRZFILDSxcpFLf3UjbYokZv8AgTtt3MsSSPsbbtrT+A3wc0z4&#10;A/CHwn4A0h/PtNCs1ge5IZBc3DNvnn2M77fNleV9m4hd21flArw/U9Ph/an/AGvo4Z5bm4+G3wYu&#10;Ipv3FzJFb6j4qYrInzRs0c62Ua/Mh8qWKWVlYPG7KQD0r9kj4Q6n8H/g7Db+J5DN498R3k/ibxXc&#10;7VXzdWu2Dz/LG7RrsGyL91tRvK3Kq7jXuFFFABRRRQAUUUUAFFFFABRRRQAUUUUAFFFFABRRRQAU&#10;UUUAFFFFABRRRQAUUUUAFfHWvaBB+yp+2FYeNrJza+A/jReReH9dtEt4oorHxAqF7C4Ty081/tP+&#10;lI3RVklkllkPyqv2LXmvx5+DmmfH74Q+LPAGrv5Fprtm0CXIDOLa4Vt8E+xXTd5UqRPs3ANt2t8p&#10;NAHpVFfOH7EnxW8QeOfhQfCnj+C50/4peBJ18P8AiWxvZN9wzKoNvdvmV2kWeLa3n52yusrJ8tfR&#10;9ABRRRQAUUUUAFFFFABRRWVq2r2OgaTealqd5b6bptlC09zd3UqxQ28aqWZ3ZvlVVXq3SgD5v/bR&#10;8eya7peh/ATwnqttF4++KM/9lyIrxSy6dojK7ahfvE/yuvkRTRKheNn3P5Tboq96+HfgPQPhd4L0&#10;nwr4V0mDQ9A0yDyLWxgX5Il+p+ZmZtzMzEszMzMdzV85fsd+D9V+Jvj7xh+0t4mNzDP41gGm+EdK&#10;u454ZtK8PxS/uw6PKybrnyop/k3J/wAtUfE7Kv1xQAUUUUAFFFFABRRRQAUUUUAFFFFABRRRQAUU&#10;UUAFFFFABRRRQAUUUUAFFFFABRRRQAUUUUAea/Hn4OaZ8fvhD4s8Aau/kWmu2bQJcgM4trhW3wT7&#10;FdN3lSpE+zcA23a3yk1wn7HP7QF38cvh3e6b4miOnfEvwXeN4c8WWD3NvJJ9ug+R7pRB8ojlZHK/&#10;Kq7kmRNypub6Fr5G+NOnxfsz/tJeHvjlZG4tvCHjOeDwt8QBJcyNbW7MiR6bqjKzLFAsTIsEssrb&#10;VSXCJvlZmAKeiaNdfsqftiajFJeMvwt+Nd7JdW0bNL5OkeJVXc6PJLL5S/bcysuz97JIkUSoqQ5b&#10;7FryH9pj4Nn48/B3WvDNnd/2X4lQpqXh7V1k8mXTdUgbzLWdJdjtFh12M8Y3+W8m371Yf7Gvxxvv&#10;jz8CtK1XXIbmz8a6PPJoPia0u4Gimg1O22LLvXyo1RnVklKIu1PN2ZyjUAe9UUUUAFFFFABRRRQA&#10;UUUUAFFFFABRRRQAUUUUAFFFFABRRRQAUUUUAFFFFABRRRQAV8c/szavc/tVfGrxN8eb+0aPwdof&#10;n+FPh7G6y7JYFlJvNWVZ4l2Sz/u4leLZ8qywSq3l7m6H9tHx7Jrul6H8BPCeq20Xj74oz/2XIivF&#10;LLp2iMrtqF+8T/K6+RFNEqF42fc/lNuir3r4d+A9A+F3gvSfCvhXSYND0DTIPItbGBfkiX6n5mZm&#10;3MzMSzMzMx3NQB51+1v8XtT+D/wdmuPDEZm8e+I7yDwz4Uttyr5urXbFIPmkRo12DfL+92o3lbWZ&#10;dwqf9k/9n6w/Zr+BXhjwPbpby6pbQfaNXvLbaRc30nzTvv2IzoG/dozrv8qKJW+7XjXwQ12X9rT9&#10;q7xL8UTNb3vw4+GFxdeF/Bj24jIudQmjjXUr3zYpW8xTGFRNy+U8VxEyhZEfP2dQAUUUUAFFFFAB&#10;RRRQAUUUUAFFFFABRRRQAUUUUAFFFFABRRRQAUUUUAFFFFABRRRQAUUUUAfHP7TOr3P7Kvxq8M/H&#10;mwtGk8Ha55HhT4hRosuyKBpQbPVmWCJt8sH7yJnl3/K0UESr5m5fsauU+IngPQPij4L1fwr4q0mD&#10;XNA1ODyLqxnX5JV+o+ZWVtrKykMrKrKdy14L+xd49k0LS9c+AnizVbaXx98Lp/7LjRniil1HRFVG&#10;0+/SJPlRfIlhiZA8jJtTzW3S0AfUtFFFABRRRQAUUUUAFfHP7ZviHXPiv8RfAf7NnhXUNQ0+XxcX&#10;1fxnqOnM0T2nh2LcssXm/Z3VftDK8StuHzxpFJ8k/P0n8UviXofwf+HniLxp4jn+zaLolnJez7HR&#10;Xk2D5Yo97KrSO21EXcNzOq968V/Yn8LanrPhnxL8afE9t9k8XfFe7i11rYOjfYtKRNmlWm+M7JNl&#10;vh/N2I7+dtkXclAH0RpOkWOgaTZ6bplnb6bptlCsFtaWsSxQ28aqFVEVflVVXovStWiigAooooAK&#10;KKKACiiigAooooAKKKKACiiigAooooAKKKKACiiigAooooAKKKKACiiigAooooAK4z4pfDTQ/jB8&#10;PPEXgvxHB9p0XW7OSyn2IjPHvHyyx71ZVkRtro207WRW7V2dFAHy1+wj4s8Qab4G1f4N+OTbr4/+&#10;FU8Gh3v2WQSxXGnSReZptwjLEi7Wg+QL/rcQbpdrPtrA+MfiOD9kn9qrRfihdp5Xw++Kf2Xwt4qu&#10;GniiSx1aD/jwv5Hlf/V/Z/PidU8tESJ5G3vtVmftrT6n+z1428GftKeH4jPFoPleGfGtqsSSveeH&#10;7m5Rv3QkmTbJFcY2bAGZ7hd7eVGy1778UPhx4S/aW+EGpeFtYuP7V8I+J7OJ0vNIuxh03LLBcQSr&#10;lW2sscqn5lbb8ysvykA9Kor55/Y6+Jeu+Kvh1eeDPGs4k+J3w9vG8N+IN7OXvBH/AMet+vmv5rx3&#10;MGx1nkVPNcSsq7a+hqACiiigAooooAKKKKACiiigAooooAKKKKACiiigAooooAKKKKACiiigArK1&#10;bV7HQNJvNS1O8t9N02yhae5u7qVYobeNVLM7s3yqqr1bpWrXxf8Atw3N98cvHnw8/Zl0Z7iFfFk6&#10;a/4wurdGBstCtpd33zBKivLNFhH3DbLBEj/LPQBsfsd+D9V+Jvj7xh+0t4mNzDP41gGm+EdKu454&#10;ZtK8PxS/uw6PKybrnyop/k3J/wAtUfE7KvUftmfFnV/CPg7Sfh54JluV+KXxKnfQfDrQwTlbJcot&#10;5fySwYaBbeKXzfMXcytsfYyI+33P/iS+A/C//Lh4d8NaLaf7FraWFpEn/AVijRF/3VVPSvlf9mPw&#10;7B+0R8bfEv7TuoObrS38/wALeAbd4InSPSYJdkt+GKLKss8/2rarqjxLJKjb1dNoB9JfC34aaH8H&#10;/h54d8F+HIPs2i6JZx2UG9EV5Ng+aWTYqq0jtud22jczs3euzoooAKKKKACiiigAooooAKKKKACi&#10;iigAooooAKKKKACiiigAooooAKKKKACiiigAooooAKKKKACvkf8AbE8H6r8MvH3g/wDaW8Mm5mn8&#10;FQHTfF2lWkc802q+H5Zf3gRElVN1t5ss/wA+1P8Alq74gVW+uKytW0ix1/SbzTdTs7fUtNvYWgub&#10;S6iWWG4jZSrI6t8rKy9V6UAGk6vY6/pNnqWmXlvqWm3sKz213ayrLDcRsoZXRl+VlZejdK1a+Of2&#10;MvEOufCj4i+PP2bPFWoahqEvhEpq/gzUdRZpXu/Dsu1YovN+zorfZ2ZImbcfnkeKP5IOPsagAooo&#10;oAKKK81+PPxj0z4A/CHxZ4/1dPOtNCs2nS1BZBdXDNsgg3qj7fNleJN+0hd25vlBoA8Q/aK02L9q&#10;T47eGfgOGuZfA+hQJ4p+IBsrqWISr93TtLeWJiFaWTM7xSqjGKNJYnVlr65r56/Y5/Z/u/gb8O73&#10;UvE0p1H4l+NLxvEfiy/e2t45Pt0/zvaqYPlMcTO4X5mXc8zptV9q/QtABRRRQAUUUUAFFFFABRRR&#10;QAUUUUAFFFFABRRRQAUUUUAFFFFABRRRQAUUUUAFFFFABRRTN9AD6KZvo30APopm+jfQBm6tpFjr&#10;+k3mm6nZ2+pabewtBc2l1EssNxGylWR1b5WVl6r0r5l/ZD8T3Pww8TeKP2bPEl1qF3rPgsvqHhi8&#10;vY5ZDqPhqR0+ysbhgqvLbtL9ncIqRrsRIt3lPt+rN9fKP7bHw3vNJPhv9oXwlBnxv8K/Nv57ONLd&#10;P7X0Zji/tZZZF+TbbtcOjjds3y7UZ5VZQDA/af0Gf9nX9oDwf+0xpsFtH4aEKeGPiNjy0c6dPNFF&#10;b3u1YGklaKVot+xmlZYLeNQE8xh9oVxefDPxy+GH8OteDPF2jf8ATWA3dhdQf8AkTfFL/ssu7tXz&#10;1+w78RtZ8Pz+Mf2e/G+oQXXjP4XzxWOmzpFBA+o6EY0FlceWkrfMsXlb+PkWW3V2aVnoA+uaKZvo&#10;30APopm+jfQA+imb6N9AD6KZvo30APopm+jfQA+imb6N9AD6KZvo30APopm+jfQA+imb6N9AD6KZ&#10;vo30Acf8UviXofwf+HniLxp4jn+zaLolnJez7HRXk2D5Yo97KrSO21EXcNzOq968N/YR8J+INS8D&#10;av8AGTxyLdvH/wAVZ4NcvfssYiit9Oji8vTbdFWV12rB84b/AFuJ9su5k3VhfHuW1/ax/aA0z4A2&#10;/wDaEngrwrs8RfEN4BPapcfu1bTdNWdflfzWl890IX5IlaKVZYmC/UXi/wAW6Z4K8K6z4h1m5Nnp&#10;Gj2c1/e3HlM/lQRIzyttQFm2qrfdoA+Zv26Ne8RfESDwz+z94FuJ4vE/j+YNrt7ZAO+i+H45U+1X&#10;UoWWJlVmZYlVvlnXz4vvstfTXhHwppvgnwro3h3RrY2Wj6PZw2Flbeaz+VBEipGu5iWO1VUfNXzL&#10;+wxoXiP4iQ+Jv2gfHUFxH4n8fTFdDsb3Dvonh+OVvstrFuhiZVdmaVmX5J1WCXG9mr6230APopm+&#10;jfQA+imb6N9AD6KZvp9ABRRRQAUUUUAFFFFABRRRQAUUUUAFFFFABRRRQAUUUUAFFFFABRRRQAUU&#10;UUAFFFFAHzF+2x4W1PRvDPhr40+GLb7X4u+FF3Lrq2xdF+26U6bNVtN8h2R77fL+bsd08nbGu569&#10;q+FvxL0P4wfDzw7408OT/adF1uzjvYN7ozx7x80UmxmVZEbcjruO1kZe1dnXx78Avsn7KH7QGq/A&#10;G4F+ngrxTu8Q/Dp5xPdJb/u2bUtNadvlTymiM6IA3ySlpJWllUMAfYVFFFABXxn4itb39qv9tnRb&#10;CJLiX4UfBm4N7e3cTsbTUfE/ytFbh4rjazWqvG/3N0TpPFKu2dc+tftc/Hu5/Zz+Dk/iDStI/wCE&#10;i8X6jeW+jeHNF8qaUX+pTsfKj2xKWbaqyybPl3+XsVlZ1rU/Zn+DZ+A3wd0XwzeXf9qeJXL6l4h1&#10;dpPOl1LVJ28y6neXYjS5dtivIN/lpHu+7QB69RRRQAUUUUAFFFFABRRRQAUUUUAFFFFABRRRQAUU&#10;UUAFFFFABRRRQAUUUUAFFFFABRRRQAx6ZT3plABRRRQAUUUUAFFFFAHxt+yxb3n7MHx08Z/ALVku&#10;YPBupz3Hib4cXd2W8qS1ba15psTy3Ds7QM6t5SrvYJcTv/rUre/bZ03XPhcfDf7Q/gvS/wC1fEfg&#10;LzbfW9Mhd4v7Y0Kc7biKVokZm8hts6b/AN1FtllZW27a6r9sb4b654o+Hll408FQCT4m/Dy7TxJ4&#10;fVFYvdiP/j6sG8pPNeO4g3o0ETJ5reUrNtqP4dftU+Afjl8JNK1qfSrm80zxBpmzUdLk06W7t1Zk&#10;2XVq2+JVlRG82Jm27H2n+GgD2nwh4q03xr4U0bxFo1z9s0fWLOG/srjymTzYJUV4m2uAy7lZfvVu&#10;V8G/slfF/wAOfs2eI/EHwB1fUtSu9KsZ/wC1vA11e2ard3mnT7pZrdoo0+/BOlx87fNLvZlRESvq&#10;f/hoDwx/zw1b/wAF0v8A8TQB6XRXmn/DQHhj/nhq3/gul/8AiaP+GgPDH/PDVv8AwXS//E0Ael0V&#10;5p/w0B4Y/wCeGrf+C6X/AOJo/wCGgPDH/PDVv/BdL/8AE0Ael0V5p/w0B4Y/54at/wCC6X/4mj/h&#10;oDwx/wA8NW/8F0v/AMTQB6XRXmn/AA0B4Y/54at/4Lpf/iaP+GgPDH/PDVv/AAXS/wDxNAHpdFea&#10;f8NAeGP+eGrf+C6X/wCJo/4aA8Mf88NW/wDBdL/8TQB6XRXmn/DQHhj/AJ4at/4Lpf8A4mj/AIaA&#10;8Mf88NW/8F0v/wATQB6XRXmn/DQHhj/nhq3/AILpf/iaP+GgPDH/ADw1b/wXS/8AxNAHpdFeaf8A&#10;DQHhj/nhq3/gul/+Jo/4aA8Mf88NW/8ABdL/APE0Ael15z8efjHpnwD+EPiz4gaunnWmhWbTpags&#10;gup2bZbwb1R9vmyvEm/b8m7c3y5qL/hoDwx/zw1b/wAF0v8A8TXyd40+KFh+0p+2D4V3xaxJ8J/h&#10;PK2pTPFaXBi1HxJlPKhPlS/8uoZH+ZNyOs8TLtnWgD3v9jn9n+7+B3w7vdS8TSm/+JfjO8bxH4sv&#10;3treN/t0/wAz2qmD5DHEzvt+Zl3PK6bVfavAftNeIoP2hvjb4a/Zi09DdaW/keKfH1wk8TpHpMEu&#10;+KwZQ6yrLPP9l3MjI8SyROu9Hfb7D4p/ae8CeEfB/iPxLql5c2FpoVhJqEtvdRfZpp1X/llB5uxH&#10;ld9iKm75mdF/irkv2NPhNqvhHwdq3xE8axXS/FH4lTprniNZpZytkp3taWEcU/zRJbxS+V5bbmVt&#10;6bmRE2gHvWkaTY6BpNnpmmWdvpum2UKwW1paxLFDbxqu1URV+VVVei1pUUUAFFFFABRRRQAU9KZT&#10;0oAfRRRQAUUUUAFFFFABRRRQAUUUUAFFFFABRRRQAUUUUAFFFFABRRRQAUUUUAFFFFABXzb+258A&#10;Na+Nfw00/VPBEMEPxT8Ganb+IPCl5MIF/wBKidWaAvIjKFdVzsbajSxQb22qa+kqKAPNfgN8Y9M+&#10;P3wh8J+P9ITybTXbNZ3tSWcWtwrbJ4N7Im7ypUlTftAbbuX5SK9Kr4z8O2t7+yp+2zrVhKlxF8KP&#10;jNcC9sruV2Fpp3if5mlty8txtVrpUkf7m6V3giiXbA2PsygD5F+KulWWvf8ABQz4Qw+OLS2vvDq+&#10;FNRuPBcV1EsiL4iiuIpbpwE+YOlmkTq0v7tWVWj/AHor66rwX9sr4HX3x5+BWq6Voc1zZ+NdHnj1&#10;7wzd2k7RTQanbb2i2N5saozqzxB3banm78ZRa3P2Z/jMfjz8HdG8SXloNL8SoX07xFo5j8qXTtUg&#10;by7qB4t7tFh13qkh3+W8Zb71AHr1FFFABRRRQAUUUUAFFFFABRRRQAUUUUAFFFFABRRRQAUUUUAF&#10;FFFABRRRQAUUUUAFFFFADHplPemUAFFFFABRRRQAUUVV1C+g0yznu7mRYbeCNpZHb+FVoA4z4pa3&#10;dpZWXhrSGKa1rr/Z4nX/AJYRf8tZf+ArXz1+xlY3OhfG39ojSvCFrBJ8IrbxLDFbXDTuJk19LaFd&#10;VVY2TzHVpdu5mdY12L5SsruUo/tG/G/xD8OPAaeJfDKRt8WPiLqFv4a8CadceQ7QLJIq+ftldRt+&#10;bO9tyLLLb712Oa7DXG0j9h/9lfQPCWiTCa80yyOn2UxDJ9qvH3PPc7Xdtu+V5Zdm4hd21flFY1as&#10;aMPayMMTXp4SlKrV+GJ6R8b/ANmL4Z/tHNo3/CxPDI8Rf2P54sR9vurXyfN2eb/qJU3bvKT7392v&#10;L/8Ah15+zL/0TQf+D7U//kqvjH/hoL4k/wDQ6ap/39o/4aC+JP8A0Omqf9/a+a/t+l/LI+C/10w3&#10;/PuR9n/8Ovf2Zf8Aomg/8H2p/wDyVR/w69/Zl/6JoP8Awfan/wDJVfGH/DQXxJ/6HTVP+/tH/DQX&#10;xJ/6HTVP+/tV/b9L+WQf66Yb/n1I+z/+HXv7Mv8A0TQf+D7U/wD5Ko/4de/sy/8ARNB/4PtT/wDk&#10;qvjD/hoL4k/9Dpqn/f2j/hoL4k/9Dpqn/f2j+36X8sg/10w3/PqR9n/8Ovf2Zf8Aomg/8H2p/wDy&#10;VR/w69/Zl/6JoP8Awfan/wDJVfGH/DQXxJ/6HTVP+/tH/DQXxJ/6HTVP+/tH9v0v5ZB/rphv+fUj&#10;7P8A+HXv7Mv/AETQf+D7U/8A5Ko/4de/sy/9E0H/AIPtT/8AkqvjD/hoL4k/9Dpqn/f2j/hoL4k/&#10;9Dpqn/f2j+36X8sg/wBdMN/z6kfZ/wDw69/Zl/6JoP8Awfan/wDJVH/Dr39mX/omg/8AB9qf/wAl&#10;V8Yf8NBfEn/odNU/7+0f8NBfEn/odNU/7+0f2/S/lkH+umG/59yPs7/h17+zJ/0TRf8Awfan/wDJ&#10;VH/Dr39mT/omi/8Ag+1P/wCSq+M/+GgviT/0Omqf9/ab/wANBfEn/odNU/7+0/7fpfyh/rphv+fU&#10;j7P/AOHXv7Mv/RNB/wCD7U//AJKo/wCHXv7Mv/RNB/4PtT/+Sq+MP+GgviT/ANDpqn/f2j/hoL4k&#10;/wDQ6ap/39pf2/S/lkH+umG/59SPs/8A4de/sy/9E0H/AIPtT/8Akqj/AIde/sy/9E0H/g+1P/5K&#10;r4w/4aC+JP8A0Omqf9/aP+GgviT/ANDpqn/f2j+36X8sg/10w3/PqR9m/wDDr39mQf8ANNR/4PtT&#10;/wDkqvbfhJ8HfBvwL8HJ4W8CeHofDmgrM9ybaJ3kkklf7zySSMzyNwq7mZvlVFHyqtfmKP2gviSf&#10;+Z01T/v7W94H/aj8feF/GGl6nqHiS+1XToJP9JtZ23LJF/FVxz2i5W5TSlxlhJy5ZU5HuX7UGgar&#10;+1R+0nofw/0WwsNT8L/CZYPEvipNRCOt3fzqz2Vh5MkX7xWijLNtbymSd1cq6KrfZnhHxNbeMPD9&#10;lq1n/qrlN2z+638S18eQ+R+z9+1zpHxI0T7Onwm+ORtdJ1BrZ4k+zeI9srWkvlJDvZbgeYp+bHm3&#10;E8krLsjr6NsD/wAK1+I81ifl8PeJpfMtv7sF7/Ev/A//AGWvpt9T7+E4zhzRPUKKKKBhRRRQAUUU&#10;UAFPSmU9KAH0UUUAFFFFABRRRQAUUUUAFFFFABRRRQAUUUUAFFFFABRRRQAUUUUAFFFFABRRRQAU&#10;UUUAeQ/tMfBs/Hn4O614Zs7v+y/EqFNS8Pausnky6bqkDeZazpLsdosOuxnjG/y3k2/erL/ZG+Pd&#10;z+0Z8HIPEGq6R/wjvi/Try40bxHovlTRCw1KBh5se2VQy7laKTZ82zzNjMzI1b37Q/x28P8A7OXw&#10;k1zxv4juoEFlA62FnLceU+o3uxvKtIvldtzsv3trbF3u3yI1ct+yL8Cpvgz8MUv/ABFaW8/xP8Vz&#10;Nr3jLVlgiWW51Cd3laJvLdk2w+a0S+ViP77qq+a1AHvtfHWt6zdfsqftiadLFZsnwu+Nd7HbXLqs&#10;vk6R4lVNqOkcUXlL9tzErb/3skiSyM6pDhvsWvK/2h/gT4f/AGjfhJrngjxHawOL2B2sLyW3819O&#10;vdjeVdxfMjbkZvu7l3rvRvkdqAPVKK8C/ZF+Os3xm+GKWHiK7t4Pif4UmbQfGWkrPE0ttqEDvE0r&#10;eWiptm8ppV8rMf30Vm8pq99oAKKKKACiiigAooooAKKKKACiiigAooooAKKKKACiiigAooooAKKK&#10;KACiiigAooooAY9Mp70ygAooooAKKKKACvNPiHJL418S2fga1Yi3ZVvdXmT+C3X7sX+87Y/4DXY+&#10;LvE9r4O8O3urXbDyrZTtT+838K18nftD/wBvL4D0L4U6bcC2+Jnxwv5dNu7vYr/2dpSp5mpS7Jfk&#10;l8m1fyvK3o7ebuibctAF/wDZ41W0/aT+NXiT48FJR4B8PWreF/h+Ly3eBHjXDajqiRSqQjSviBJY&#10;mRjFG8cqKyV81ftU/GR/jB8TLl7aVpND0pmtbJf4HP8AG9fRP7RPiHRv2X/gB4c+E/goG2b7Cmnw&#10;/IiyrAn+tuJdiqvmytvZn2/M7u1fCJPGK+MzvGc0vqsD8q4tzXml9Rpf9vDaKKK+VPywKKKKACii&#10;igAooooAKKKKAFI2n1oyTSgcZNcv4v8AiNpvhBfIb/TtUl4gsofvM3+3W1ChVxEuWmd+EwdfG1PZ&#10;UI80h/xG8VDwb4WkvA+y5lfyoMf3q3NMm+06VZz7t/mxI2+vE/FPh7VvE+v6LLrVy765qM+5NMi/&#10;1VrbrXuKQLawpBH9yJdq16uOoUsNQhSj8R9XnmWU8ow1DDS/iy96Q6iilxXiHwolFFFABRRRQB9O&#10;fAC4074+/Bzxl+z74qvPJttZsnOkXbbm8iRW82Jtqsm/ypUil2b/AJtu37te3/sxfFDVP2nPgdrH&#10;hvxzNDafFfwbqc2heIoomgV4L+B28q4VIncBW2bd67VaWKfYu1a+CPDniW+8I+INO1jTZWh1CwnW&#10;eJ0/2a+vPFPxa074beNvA37Tdgs8XgbxLbJ4V+IsFjbyy/ZmHNhqTxRL8zRSZgeWVnbypIo4kZmr&#10;7nJcX7al7Cf2T9q4UzT6zQ+q1Pij+R9dfDfxXJ4r0D/Tk8jWrB/suoQf3ZV/i/3W+9XXV5l4uZvh&#10;744tPFsfyaRqQSx1dF+6rf8ALK4/9k/GvTAd6hlbcv8Aer6Q++FooooAKKKKACnpTKelAD6KKKAC&#10;iiigAooooAKKKKACiiigAooooAKKKKACiiigAooooAKKKKACiiigAooooAKKK8F/bK+ON98BvgVq&#10;uq6HDc3njXWJ49B8M2lpA0s0+p3O9Yti+VIrsiq8oR12v5WzOXWgDzTW9Guv2q/2xNOijvGb4W/B&#10;S9jurmNWl8nV/ErLuREkil8pvsWImbf+9jkeWJkZJsr9i15D+zP8Gz8Bvg7ovhm8u/7U8SuX1LxD&#10;q7SedLqWqTt5l1O8uxGly7bFeQb/AC0j3fdr16gAooooA+PPjFo1z+zR+1Novx0t7ww/D7xqLXwr&#10;47tpWl2Wk/3LDV5XaVYIo0ZYIHd9ojRm2q7ztt+w64z4pfDTQ/jB8PPEXgvxHB9p0XW7OSyn2IjP&#10;HvHyyx71ZVkRtro207WRW7V4Z+wt8UvFPiHwb4o+GfxGuri9+J/w01NtF1e9ufNZtQtn3NZXu54k&#10;3LLGrKrNud1hWVv9aKAPqaiiigAooooAKKKKACiiigAooooAKKKKACiiigAooooAKKKKACiiigAo&#10;oooAKKKKAGPTKe9MoAKKKKACiiuP+JXi648K6CI9OTz9a1CT7Fp8H96Vv4v91aAOW8S6tY+KPGF1&#10;NqV3DYeDvBite6jfXUix2/nqu752b5VSJdzPurwT9llr3xb4m+Jn7U3jqC90aDxDD/Z/hKx1IPC9&#10;n4bi2vG/l+e6r9qZY327eXRpIspcU79od77WtX8D/sreFDdfbfGcD6t42123lnhuLDRVlBndZUiZ&#10;d900csG59yZxG64nVlw/23/ifZ6Hpml/CnwzHbadptpBGLi0so1jit4VXbFbqq/Kqqu35fRRXHi8&#10;RHC0JVZHlZnj45bhpVpHzT8WviVe/Fn4g6r4lu2bZPJstYf+eUS/dWuNX5mpCewo5U1+YznKpPnk&#10;fztXrSxNWVWfxSEoooqDlCiiigB33qCNpqnqur22i263F45ijZvL3f7VXFBcblbejfder5ZcvObS&#10;pTjDnt7o2ilIwaH2QrvlZYU/vO1Qk3sZqLeyHAGQ8mo7uW2soHmuZ47eJPmZ3auY1n4grBeLY6LY&#10;ya1e/wATQ/6lf95q53UvCUGqt/avjPUvu/dtEl228X+x/tV6uHwN/er+7/6UfoGTcH43Mv3tX93T&#10;Keq/EjXfGd3LpvhG1aK1+5JqUv8A7LS2mg6L8K7V9X1e5+3a1KvytK/zs/8AsVm698YtN0O1/s/w&#10;xaq+35Fl27Ik/wDiq8p1XVrzWr37ZfSy3lw33t6/JX1NDCylHlUeWP8A5NI/ZsFgcFlFL2eGh757&#10;z8L9I1DUr698U63H/pV18tp833Yq9GyD2r54h+NnirZb21tawIkS7EiSCr0/xs8VQSvK2mqsX92W&#10;L7leXi8txGIq83un5bm3D2a5riZYmXL957zgjtSFia8Vs/2jLheLzSVdv4tr7a63Svjf4Z1J0WWS&#10;exd/+eq/JXk1MrxdL7J8lX4czLDe9Knzf4dTvcUlR2d/bajH5tpcxXKN/FE1SnrXlzhOHxnzk6c6&#10;cuWaEpR1pKKDEcfmbivbf2d9e0TxFbeJPhF41/eeDPG9s9mflVmtrhvuSx+YrKsitsdW2fK6I9eJ&#10;LxzTlnljlSWJ2SVG3I6/wtXTQryw9WNSJ6eX42pgMTGvT+yfoN+yT4oj/wCEV8T/ALOfjfUrW78a&#10;fDpm0bypPKSXUtD2J9gv0hT5VXyJYUZN8jJtTzW3S4r2z4Wavc2SX3g7VGZ9V0T5I5X/AOXi1/5Z&#10;S/8Asv8AwCviXWPHOp6nZeCP2mtDmuJ/Efw5tjonjnRbSO4muNV0GSX52WNZVRmg3y3A37Uz+9ds&#10;QKrfZPjmWG40/QviN4Ynh1RLOBbjz7KRZIr/AE6Rdx2Mvyuu351P41+m06ka0I1In9F4bE08XQjX&#10;p/DI9ToqnpOp22s6da31nIs1rcxLLE6/3auVudQUUUUAFPSmU9KAH0UUUAFFFFABRRRQAUUUUAFF&#10;FFABRRRQAUUUUAFFFFABRRRQAUUUUAFFFFABRRRQAV8Y/BDXZf2tP2rvEvxRM1ve/Dj4YXF14X8G&#10;PbiMi51CaONdSvfNilbzFMYVE3L5TxXETKFkR899+2Z8WdX8I+DtJ+HngmW5X4pfEqd9B8OtDBOV&#10;slyi3l/JLBhoFt4pfN8xdzK2x9jIj7fXfhb8NND+D/w88O+C/DkH2bRdEs47KDeiK8mwfNLJsVVa&#10;R23O7bRuZ2bvQB2dFFFABRRRQAV8iftf3kn7PXjzwh+0tYWdzqVhoMP/AAi3jKytXj8260W5lHku&#10;nmvtVoLzymCRqrSmbazqisa+u6wPF3hTTfG3hXWfDus2xvdH1izmsL2281k82CVGSRdykMNysw+W&#10;gC1pOr2Ov6TZ6lpl5b6lpt7Cs9td2sqyw3EbKGV0ZflZWXo3StWvln9jzVL/AOG2peMP2fPEV7c3&#10;Op+BJvtPhq8vpWaXU/Dc7FrRw77Wla3bdbStHEsUW2KNa+pqACiiigAooooAKKKKACiiigAooooA&#10;KKKKACiiigAooooAKKKKACiiigAooooAY9Mp70ygAooooAP4fmrwbxJ8S9G0HTfFPxj8UXHkeEfC&#10;dnOunKJER5tv32i3sitJM+2FF3fM21f4q7f4p6tdagLLwfpcjR6rreUllX/lha/8tX/9lrwH46eG&#10;bD9oT4u+EP2ddPWZvh74ZtIvEnj0WdzJCJEX5dO0t5YmO15ZM3EkUqozRoksThloDYpfAnxHN8P/&#10;AIL+Of2iPGkC2/i74nXKa2lmJVf7PpyJ5ekWW+L5JNsBDebsR287bL8yV8S+IvEF94s1/UNa1KRp&#10;b++neeR2/wBqvoX9tv40/wDCwvHn/CMadPv0bQ32yFG+SW4/i/74r5rY9h0r4DN8X9Yr8kfhifiH&#10;FGafXcR7Cn8MRtFFFeCfDBRRSjrQAuV9KdsPpTt6K4ZcgrXnXjPwJr91fNqnh/WpobqR98trLJ8v&#10;/Aa6MNSp1pcspcp6uCwtDFS5alX2fqdb4s8Of8JP4cvdPk+/Ivyf7DVw3wf8aTM8vhXVX239p8sD&#10;P/EtYJ8c/ELww+3UtNN5En8flf8AxNefeK/FUvirxG+qpAum3Drsb7O1fU4bLZSpSoVdYn6HluQz&#10;q4ephK8oypy96Mo/Zke0eNPifGZpdD8Mxtqmqv8AupLiL/VQ/Rqbp3w7nvVin8Rapc6vKq/6nfti&#10;Sq3wWtraHwb58C/vpZ2819vz1L8S/Des6rZvc6RqE8LxL81ij7fNrO0KVT6rSXL/AHj9Synh/A5X&#10;hueEOaR2FtZwWFv5FtAttEv8CJUWpaRY6xEkV9bLcojblR68k8B/F2XSimleIfMeJfkW4f78X+/X&#10;sdtcwX8CXNtKtzbt910rmr0auFleR9VSqUq8bRMxPCWho+5dItN//XKr0OlWMP8AqrG2T/ciqxRX&#10;P7Wc/tG/JEYltAj7ltokf++i099jptZVf/fWiioux2RmXnhjRb//AI+tKtpv+2VclrfwT0PUlZrF&#10;pNNm/wBht6V6BRXTTxNWl8MjKVClL4ongWq+B/FHw9n+3afLJNbp/wAvFq3/AKEtdZ4P+PQcxW/i&#10;CPn7n22L/wBmWvUa4nxh8KNK8To09sq6bqH99F+Rv99K7vrFDFx5MTH/ALePk804bwuPh70P/kj0&#10;WyvLbVLVLiznS4t3+66NUzYQ/Kea+aLDUPE3wg1lElVkt3+9F96KVf8AZr6B8K+J7Hxfo8WoWLfK&#10;3yPE/wB6Jq8bG5fLC+/D3on4LnXD1fJ5c696n/W5p0UppK8g+OPT/wBn74k23w88c+VrFvFqHhTX&#10;I203WbC5jSWCaCX5W3K/yMv9/wD2K+pP2K/FOrfDnx346/Z18T6he6vH4YVNZ8Ganfs8rX/huXak&#10;SCT7Oiv9nZo42bdjdI8afJb18HEnG2ve9P8AiDq2t/Crw94501ft3xE+CFw+u21s8yo2p6E6eVqd&#10;tulYom6Dc3m7JGXyNsa7mr6rJMXyy+rzP1DhLNOSX1Gr9r4T7u8Du3gLxbdeCp/+QZdbr3RXf+5/&#10;y1g/4B/7NXpteR2/iHTv2g/g74b8d+C7gvJcQxa1o8rujvDLjLW8u12UMrbopE3fKyMv8Nd54I8W&#10;QeNfDdpqkKNC0i7Zon+9FKv3kavsz9YOgooooAKelMp6UAPooooAKKKKACiiigAooooAKKKKACii&#10;igAooooAKKKKACiiigAooooAKKKKACiivkb9ujXvEXxEg8M/s/eBbieLxP4/mDa7e2QDvovh+OVP&#10;tV1KFliZVZmWJVb5Z18+L77LQBT/AGY/DsH7RHxt8S/tO6g5utLfz/C3gG3eCJ0j0mCXZLfhiiyr&#10;LPP9q2q6o8SySo29XTb9i1geEfCmm+CfCujeHdGtjZaPo9nDYWVt5rP5UESKka7mJY7VVR81b9AB&#10;RRRQAUUUUAFFFFAHyf8AtsfDa80c+HP2hvCUGfG/wqMt/PZxpbp/bGjMcX9rLLIvybbdrh0cbtm+&#10;XajPKrL9I+EfFem+NvCujeItGuTe6PrFnDf2Vz5TJ5sEqK8bbWAYblZT81b9fGP7K9vefswfHXxn&#10;8AtVS5g8G6nPceJvhxd3ZbypLVtrXunQvLcOzNAzq3lqu9gtxO/EqUAfZ1FFFABRRRQAUUUUAFFF&#10;FABRRRQAUUUUAFFFFABRRRQAUUUUAFFFFABRRRQAx6ZT3plABVPVtVttE0661C8kWG0to2lldv7t&#10;XK8z8cu/j7xfbeCoGb+zLXbe606H+D/llb/8D+9/wCgDhfFfxMtvg18I/HHxw8V2xuJVsfPs7Ji6&#10;nyt+y0tdyq/l+bK8Xz7fl37n+6a8Q8I6Rq37Gv7Nms6z4uNvL8bPiLqVxq2uXERgZ/tc7s2wNEiK&#10;UiRi2xdyLLLPsbY9dJ4k8Tf8NMftlR+FIrq3k+FfwTe38Q6vKgjIn8RbZRax+aku9Ut1MjH5cCW3&#10;njlVt0e35w/aU+MEvxi+J17qEcrHR7JvsunxH+6v8f8AwOvGzTF/VKHu/FI+V4izNYDCWj8UvhPK&#10;3d5pWllZnlZtzu38TVHRRX52fgTbbuwooooEFFFK7rGju7KiKu5nf+Gha7DSbdkLjB5rn/F/jvSf&#10;BtsWvJy8/wDDbxffavNPiN8a3uHfTvDkuyHdskvU+83+5VHwf8IrnXnTVfEc8vlS/Otu7/vZf96v&#10;oKGVxhH22Lly/wB0/T8l4NrYvlq4v3V/L/n2ItQ+Jfiv4g3P2HR7Z7e1f5GWLp/wJq0v+FS22g+D&#10;dTudQ23OrIvmq6f8sq9QsLCz0q1SCxtoraJf4IlqW5tlvLWWCX7kq7GruWN5HyUI8sT9tweS4bBU&#10;vZUonlnwE1iJ7DUNKll/0hW82JP9mvVq+cdEvJfh18QU+0q2y3laKX/rk1fRcM0VzEk8EqzRSrvV&#10;0/jp5jT5KntYfaO/BVOanyfynM+MPh1pnjCLcyrZ6h/DcIv/AKHXlr6J4z+HV08tn5r2ifx2/wA8&#10;T/8AAK9j8WeIf+EW06HUJIPOtVl2T7Pvqv8Afq1pWt2Ot2qT2N5HcxN/tVNDEV6dP3480S6lGnVl&#10;/LI868PfHW2uU8rWrNrZ/wDnrb/c/wC+K7C2+Ivhy8nSCLU4t7LvXf8Aco174e6H4hV1ubNYZW+9&#10;Lb/K9eda98E9Q03zZdIliv4tv+qf5HraMcFiP7pjKWLo/wB49lhdZl3RSrMn99Gp9fLUOq6vps62&#10;0V3c21xE2xYt38X9yvU9I+LN9oN4NK8Y6bPYXa/8tXi2P/3zUV8sqQ1h7xdLGxn8funqVFV9N1Kz&#10;1i1S5sbmO5ib+NGqxXkNcm56Kdyv9sg+0eQ0qpL/AHHqxWZ4h8N23ifTntrlmhf/AJZXEX34nrgL&#10;Hxnq/gHVk0rxTuudPf5INQ212U6HtYfu/iOeVX2U/e+E9C17QbPxPpcunX0SvEy/K/8Acf8Av14T&#10;puqar8IvFrwyhpIkf95F/DPF/er6DhmivLdZ4JVmilXejp/FXNeP/BMHjPSNq7U1OD54Jf8A2Sun&#10;C4iMf9nq/DI8/McFSxtKUJR5jtdLvoddsbe9tn3wTpvSpgMnFeO/AnxdNa3Vx4Uv/kmR2a23/wAL&#10;fxJXseCMNXgY7DSwlfl6H8s5zl0srxcqL+H7IMNrV1Xwz+IN/wDC/wAd6V4lsGYyWkmJo/8AnrF/&#10;GlcqSWOaFPOPWuOE5U588TyaVaVGcasPiifc/wCyRrGl/BT4m6j8JNLuJz8OvFNofF/w8ku7qWUR&#10;qcLqOlpJKw3NFJ+/SGJXZY3eSV2Zq9/b/i2vxJ3fc8PeJ5fm/uwX3/2dfm3oWl6x8V/Alv4Q8OzW&#10;8PxN8KalF4o8B39wIE23kTq8lrvlVl2yKqsiHajSxwb22rX6KfDfxxon7Vv7PmheKbGP7PZ+IrFZ&#10;vIDMwsrtW2yxbmRd3lTo6b9o3bdy/K1fpeCxMcVQjVP6IyrHxzHCRrxPYKK4z4YeKLrXtFms9Vwm&#10;v6TL9i1BM/edfuy/8DX5q7Ou89cKelMp6UAPooooAKKKKACiiigAooooAKKKKACiiigAooooAKKK&#10;KACiiigAooooAKKKKAMDxd4r03wT4V1nxFrNybLR9Hs5r+9ufKZ/KgiRnkbaoLHaqsflr5u/Yl03&#10;XPiifEn7Q/jXS/7K8R+PPKt9D0yZnl/sfQoDtt4omlRWXz23zvs/dS7opVVd22qv7UWqWf7Q/wAX&#10;PCX7Nul3lvfWU06eI/iFDDIrPa6PbPFLFZyDKsjXU7W/zRSLLEu19jI9fUuk6RY6BpNnpumWdvpu&#10;m2UKwW1paxLFDbxqoVURV+VVVei9KANWiiigAooooAKKKKACiiigAr55/bF+Gmu+Kvh1Z+M/BUAk&#10;+J3w9vF8SeH9iuXvBH/x9WDeUnmvHcwb0aCNk81xErNtr6GooA81+A3xj0z4/fCHwn4/0hPJtNds&#10;1ne1JZxa3Ctsng3sibvKlSVN+0Btu5flIr0qvjrwANF/Y+/al1P4dAaf4a+GvxVP9ueFIFCW9vZ6&#10;7H5UF7YRr8zfv1a3lTc0cSnZBEm5q+xaACiiigAooooAKKKKACiiigAooooAKKKKACiiigAooooA&#10;KKKKACiiigBj0ynvTKAOf8b+LIPBfhq61SdfMaNdkESfellb7qLXh/xb+J7fsrfAu/8AE15aTa38&#10;RPEl2LPSrC2tJbp9R1u4V/strtXY3lLt6bl+RGVPmZVb0FM/Er4leaPn8O+F5dq/3Li//wDtX/s9&#10;fOuqXWkfHX9prxH8UPEM6t8N/gTPNo2jwyQxPFfa/wCWHv5m8xRKht2+yoi8q0sUUsUg+dWUpci5&#10;jOc404c8zl/iY7fssfs46J8KbbUf7R8c66r6j4m1rzfNmvLydt93cPLtRpd7/Ijy/P5SLu+7XyUM&#10;n5a6j4lfEPUPib461XxLqBbzbyTESf8APKL+BK5foc1+ZY/F/Wq/Mfz7neYyzLFyqfZ+yNooorgP&#10;nQoopaAF6vx1714Z8XfiLJrd/wD8I5obM8KtsneL/lu392uv+Mfjz/hFNH/s60b/AImd4v3/APnk&#10;v96sT4S/D1tKt01zUE33s6/uEf8AgT+//vV9JgKEcPS+t1f+3T9e4N4e+sS+vYj/ALd/z/yLfgD4&#10;V2fh63S81OJbzUGXfsdfkgr0L5nrP1jW9P0GB5NQvIrZVXfsdvnevGvGfxd1DXrj7NobSWFp9zf/&#10;ABy1vGlXx8ueZ+4yqUMLHkR6teeKok8QRaNYxfbL1vnn/uQL/tVu1ynw68Jf8Irom+f59Tuv3s8r&#10;/f8A9yulubmKztZbmd9kUS72euavGPPyUjppOXJzyOP+JfgCLxVpr3lsuzVrdflf/nqv9yvP/hj8&#10;SJPDd0mkam3/ABLHfYrv/wAsG/8Aia9e8Ja9/wAJJon9p+V5KSs21P8AZryr4ZfA/X/jpr3i+08O&#10;tE91pMEt79nl/wCXj/YT/ar18J+8pyoV/hiebXjJVI1aHxSPX9b0qLXtDu7FtrpPF8r/APoFfOHh&#10;7wvrmseKItB0aCebWmlZIreFtrs616N8JvGtzZXr+GtZ3W1xbvsgNx99W/55NXPeNr+88AfFy31y&#10;xlaG4tbmLUInT/ZetsHGph6kqJliJRqqNQ0NB+K2seEtRbSPFFnO7QNslWVNlxFXruj6xY69Zrea&#10;fcrcxN/c/gr7W+I/wF8B/tN+CNM1PWdNWz1O/s4riDWbRdtxEzL/AB/36/PL4x/s/ePv2Vde+2Iz&#10;X2gSv+61i3X906/3JU/gauFfVsb7kfdqHozp18H78veiZHxp8E+cia9YxfOnyXSJ/wCh19Nfs1Xn&#10;g79sT4ZS+BfiHaRzeLfD8O2z1aH5LuW3/hbd/FsrxPwT45sfH9hLBLEqXezZPaf30/2K4DQPE+of&#10;s6/Guw17S2dEs5/N2f8APWBvvpXTTVWrS+rS92pH4TmvCnV9t8UZfEepfGb9jD4h/AKWXXvCd5P4&#10;j8ORP/rrRf8ASIk/6axV5/4V+OUb/wCja/B5Mq/I1xEn/oSV+uvhvxJZ+LfDmma9pzb7LVLVbiL/&#10;AHGrxD43fsU/D/4yi41CK3/4RjxFLz/aGnptR/8AfSvNp4+nU/c4yP8A28erUy6Uffwcv+3T5JsN&#10;Ss9Yg8+xuYrmL+/C1V/EOg2fifSZdPvF3xOvyP8A3G/v1wvxT/Z6+JP7MOqm6lRrjSpG/darp6b7&#10;d1/6ar/DTvBvxltNdlW11VF0+4b7txu/dNW0sJKH7/Dz5onBGt73ssRHlkYug6pqvwj1hdI1f99o&#10;s7/urj+7/t17Ejq6JLEyuj/Orp/HWZ4k8PWni3Rnsbna8Uq/upk/h/26818G+J7nwDrf/CK6589r&#10;5v7i4f8Ag/8Asac4rGw5o/GEf9llyy+EPi/4bm0fU7TxZpZ2Msq+fs/hf+9Xr3hfX4/FXhyx1eM/&#10;69f3if3X/iqO8s4L+1ls7ld9vOuxkryv4b65J4A8Y3vhPUGf7LPL/oz/AN1/4Kwqx+u4bl+3H/0k&#10;/OuNMl+t4b6xSj70f6Z7TRSt8jbaSvlz+dmrF/R9XvPD2rWWrafO1te2UqXEUqfwstfUP7Ovxtg+&#10;Gn7SFpprzwWfw4+Nbz6zaRzeUraf4pVYlvYvNafftn+Rsbf9bcQRRKu2WvlLdjiux8FP/wAJTous&#10;fD+TUP7Il1lorzQ9YEvlPo+tQPvsrpJdjNF84EbNF83lySbfvV7eUYv6vX5J/DI+24XzT6lifZVH&#10;7kj9NvHSN4E8WWPjeBSbCRVsNZhRf+WLH5Jv+ANj/gNelxyLPGskTK8TLuVl/irxT9mv402H7TPw&#10;WXU9Q06ex1y3Z9C8VaJd2stq1nqkSILu3Eblm2/OGX5mba6q2HVlXp/hff3OiXWoeCNVl33uk/PZ&#10;zN/y8Wbfcb/gP3P+A1+hH7juej09KZT0oAfRRRQAUUUUAFFFFABRRRQAUUUUAFFFFABRRRQAUUUU&#10;AFFFFABRRRQAVxnxS+Jeh/B/4eeIvGniOf7NouiWcl7PsdFeTYPlij3sqtI7bURdw3M6r3rs6+L/&#10;AIz317+05+134d+Clm12/wANPAkEHiXx5Dsb7PqV0xSXT9Nn3wMkicRStGz7JUeX/lpAtAHa/sT/&#10;AAf8R+DfC3iX4j/EBt3xL+J13Fr2rw7bpP7Og2/6LpxSd2Zfs6yOu3apTf5XzrErV9N0UUAFFFFA&#10;BRRRQAUUUUAFFFFABRRRQB4b+1z8BLn9oz4OT+H9K1f/AIR3xfp15b6z4c1rzZohYalAx8qTdEwZ&#10;dytLHv8Am2eZvVWZFrU/Zn+Mx+PPwd0bxJeWg0vxKhfTvEWjmPypdO1SBvLuoHi3u0WHXeqSHf5b&#10;xlvvV69Xxn4iur39lT9tnRb+J7iL4UfGa4Nle2kSMLTTvE/yrFcBIrfarXSpGn390rvPLK22BcAH&#10;2ZRRRQAUUUUAFFFFABRRRQAUUUUAFFFFABRRRQAUUUUAFFFFABRRRQAx64f4meKbnQdGistKAfxB&#10;q8v2LT1/uO33pf8AdT71dnNKsMbSysqIq7mZv4a808Bq3jrxVe+NrlR9iXdZaLG6/dhX78v+877/&#10;APgNAHk37VHi7V/gz8BLDwB8OIbnUfif4zkfQPD9rYy4u2mkUtdXoYSRNGsUe9vP+7E7RM+Er51+&#10;PFxp3wX+F3g79n7wrefadN8N2inVbpQyfa7lt0srbWZ9u+VpZdu/5d+3+Guy8MfGlPiP4l8bftM6&#10;vbhPCnh9Z/CHw0tJhKFu/wB6xutURJ4l2ST/ACRCWLbtRJYZVbytzfKerazea7q19qeoztc317K1&#10;xPK/8TNXzGd4z2cPYR+0fnnFmafV6H1Sn8UvyKNFFFfEH40FFFFMB3KEGq+p6lBo2mz39y+y3gTe&#10;1WRmTivH/jl4l+0vZeF7ORfNllVp33fc/wBhq78DhvrVeNM9/J8BLMsXCitvtehgeENOn+KPju61&#10;vUImbT7dtyq/3P8AYSuq+IvxUg8Mb9P0zbNqe35n/gt//sq4zUvH8HgzQX8NeHH3yr/r9T/vN/Hs&#10;qL4P+ErbxNq93fagrXNva/P8/wDG1fYyoxX76r8Mfhif01QUMPShhcMUvD3gPWvHNxLqeoTyQ2X3&#10;5bu4/i/3al+FGgxar433su+0s90v/wARXqvxO1hdB8EXu3bC0q/Z4kSqnwi8N/2D4UinlX/S7396&#10;3+5WcsbKWGlL/t2J1Rw8Y14xO2rzn43+If7N8ORabE372/b5v9yvRt6ou5m2InzM9fO+vaw3jn4j&#10;RMrb7d50iiT/AGa8/AU+epzz+yduMqclPk/mPYNHRfDHw0i3fJ5Fnvr1D/gl54Ynm8UeNfFTFlig&#10;t0tV/wBp2+avGvjTqv8AZXhJLGL5HumWL/gK1p/AT9sU/s6fDK48PaH4chv9YvLlrie+u5dqf7C7&#10;K6Y0qtfC1PZfFIyhVp0sTD2nwxPZv29/2WmVrr4q+FI47ZIl3avap95n/wCeq18V+OvEy+LNO0q7&#10;f/j+ig8qf/a/26911v8A4KBfFjxVa3dnLbaa+m3UTRS2iadvRlavmq6R3mdfJaF5Zf8AVbdu35q9&#10;LBUq1KEY194nHjatGpVlKh9o/bD4Gu03wW8Ds3/QJirqtY0fT/Emk3elarZxX+mXS+VPb3C70Zax&#10;/hpYLpXw38KWa/di0y3T/wAcro6+Dqz/AH05o+/pQvRjCZ+Y37Uv7Iur/ADVv+Ez8EPc3fhBpdzF&#10;Pml05v7j/wCzXjfjHUoviV4Vt9Zg2pqGmrsvLf8AvL/fSv2V1LTbPWNNu9P1CBbnT7yJ4p7d/uOj&#10;V+Rv7TXwTvv2cPivd6fZ7n0DUVe40yZ/uPE3/LJ/9yvqctxaxcuWr8cT5PMsF9U9+l8Mj7b/AOCd&#10;/jyTxb8A/wCyrmXzrjQbxrVd7f8ALJ/u19P18K/8Etr/AP4lvj/T9y/6yCVU/jr7qrwMyjyYuR9D&#10;lsufCRGXNtBeWsttcwRXNpKmyWGZd6NXwz+17+xP4T0jw7f+OfCl9aeFmh/e3Ok3cu23n/65f7Vf&#10;WXxk+Mvh34H+C7vxF4gnUlV2Wtju/e3Uv9xa/OO08N/GP9urxdLfM1ynh1J/lmu322Vmv9xf7zV2&#10;5XTqw/fuXLE4szqUp/uFHmkeW/Dr4qS+Hni0/VWabSn+6/8AHB/9jXd/E7wrB428OJqumMs1xAm+&#10;KaL/AJapX1Be/wDBNLwmvw3uNPtNZu5vGuzzYtTlb9y7f3Nn92vj3w1rur/CHxXe+DfFNm9s1tP5&#10;TI//ACyf+9/utXr81LES9vhPiieFKlVw8fZ4n4ZHX/Cvxb/wk/hxIp2/4mFh+6nR/wCP/brC+Nfh&#10;iS5s7fXrRW+12bL5uz+5/frE8SPL8MfiMmp2a79NvF3uifcdP469gs7mz1vTUngZbmyuov8Axyue&#10;p/s9WOJp/DIpWxNKVCXxRG+BvE6+MPCllqKt+92+VP8A761vH5Vx3ryT4Vynwf471rwpO+y3nfz7&#10;Xf8A5/u165/rH+teBmFCNGvePwyP5e4hy/8As7MJ0vs7jKX5kbcrbHX5lf8Au0Gkrzdtj5ZOzuj6&#10;F/Zl+Jdr8Mfjto/i9JxDofxOu4vC3iixSONVtNdVN2m3abUMkn2r9+j/AMKyyyyyyfMqr95fFLSL&#10;uOKw8V6REz6vobeaYUPNxb/8tYvyr8mrP7Hqel6z4Z1eZotB8R2f9n3rfM/kNuRre42qy7vKlWKX&#10;bu+bZtb5a/RP9hr4waz8Sfg7FoHjRpbb4jeDHTQ9ftbyXfcTYQNa3hJld5Fng2N57HbK6zMmV5r9&#10;CyvF/W6HLL4on75w7mf9oYTll8UT6E0PWrTxJpFpqVlKs1pdRrLE61pJXlnhT/i3Pjq78LSfLo2r&#10;M1/pB/hib/lrB/Va9TSvbPqx9FFFABRRRQAUUUUAFFFFABRRRQAUUUUAFFFFABRRRQAUUUUAFFFF&#10;AHkX7TP7QWifsyfB/W/HmuQG9FkUgsNLFykUt/dSNtiiRm/4E7bdzLEkj7G27azP2SPhDqfwf+Ds&#10;Nv4nkM3j3xHeT+JvFdztVfN1a7YPP8sbtGuwbIv3W1G8rcqruNeWf6N+19+1v/zEJfhl8FLz/p4t&#10;YtS8WLN/3zPFZJF/sOskv/LWGX5vsOgAooooAKKKKACiiigAooooAKKKKACiiigArzX48/BzTPj9&#10;8IfFngDV38i012zaBLkBnFtcK2+CfYrpu8qVIn2bgG27W+UmvSqKAPnr9jn9oC7+OXw7vdN8TRHT&#10;viX4LvG8OeLLB7m3kk+3QfI90og+URysjlflVdyTIm5U3N9C18jfGnT4v2Z/2kvD3xysjcW3hDxn&#10;PB4W+IAkuZGtrdmRI9N1RlZligWJkWCWWVtqpLhE3yszfXNABRRRQAUUUUAFFFFABRRRQAUUUUAF&#10;FFFABRRRQAUUUUAFFFFAHnnxUfUNZ/snwppm+F9baX7Vdr/ywtY9nm/99b1T/gdeKftheLkn8O+H&#10;v2efBmpW1j41+IrLo/ko0by6ZoWxvt960T/K6iCKWJUZ42fc/lNuir6T1u/07w/YXWs6jc21hZaf&#10;byz3F5dSLFFBAvzSM7twqgLuZv8AZzX55Dx/cweHvFn7RGri/s/G3xKSXRvB9hcyzRPpfhlGUW+Y&#10;GJWKSdovtDMrPGxdXiK+awbCvVjh6cqsjjxeJp4ShKvU+GJx37RXinQE1LSfh74GsbfSPAfg+L7H&#10;Y2drzG8vV26nczOTuZiWZt7N8zV42ODS5cvuZt7t8zvSH1r8vr15YmrKrI/nXHYypja8q9T7QlFF&#10;FYnmhRRRQA3UrpNL0+e8cb4oImlZK+XbDRdV+Jvim6ksoPmuJd7Sv92Ja+kPE+jS+ItLl0pZPs8U&#10;5/ez/wB1ak8NeHNP8L2C6fYxeVEv3n/jf/er3cFi44GhKcfikfbZTmdLJsLKpD3qsvyPnj4qeALH&#10;4fWumwRXsl/e3Pzy7k2on+7Xqvwm0X+xfBdu7/666b7Q1ed/G+6fV/iHFYRJ/qY0iVf96vbtNtvs&#10;dhaQN/y7xKjV6+LrVJ4SkpfFI/c+Gp1MRho4iv8AFy/+lHkvxmvJdY8S6PoMHz/NvZP9tq9dtrb7&#10;Ha28C/8ALKJFrx/wSjeLfizqeqt/qrV3df8A0FK9l++9YY33YUqH8p9NhvelKqcV8WvEn9g+FZYI&#10;m/0u/wD3UX+7/HXCfA3wx9s1SXV5V3xWf7qL/frF+KPiSXxP4tlig+e3tW+zwIn8VexabbWfw98B&#10;7l/c/Z4PNld/45WrtlH6rhY0o/FI5l/tGI5/sxPM/ihcXXjH4h2eh6ev2mUSLaxIv/PVq/Q34Lfs&#10;J/D74a6VaXPiGxXxV4iZVeeW+/1MT/3ESvk39gP4by/Ef48t4jvommstCVr1ndfladvuV+oj/O+6&#10;uDMcTLD8uGpS+E9XLMNHEc2JqxMSz8E+GrCLyrbw1pEKf3Es0r47/bf+Clnc/Fn4XeINNsYbaLVN&#10;Qi025htotm59+7fX2/XH+P8AwNF421HwlLOu9NJ1H+0P+BLXj4XFTpVuZnt4rCwq0eVHYeStskUC&#10;/ciVU/75Sinu+9namV573O9bBXh/7YfwQX42fCC9itot/iDRle905/432/fT/gde4U9H2NW9KrKj&#10;VjViYVaca1KVKR8C/wDBLnTJ0v8Ax/eSqybUit2R1/ir73rwj4EfDiX4X/Gj4tWK2jQ6VrE8WqWE&#10;yL+6ZG++le7115hV9tX54HJl1L2OH9lI+XPiP+x9qvxu+PE3ifxv4gW48E2u37DpVuX37P7n+xX0&#10;tomiad4Y0a00jSLGDTdMtU2QW9uuxEq7TLm5gs7W4ubmVYbe3iaWV3/hVa56mJq1oxhL7J0U6FKj&#10;KU4/aH18uftz/s1RfFrwXN4s0O2X/hLdGi3vsX/j8g/jX/eSrX7P/wC2tpXxl+KOteEbuCDTv3jL&#10;osyD/j8Vf7/+3X04n3/mX5P4krb99l9aEvtGL9jj6Eo/ZPxv0GFfib8Pv7MkfZrWl/6rf9+sf4ae&#10;OZPBmpy6Rqu5NPll2Nv/AOXdq9M+IXhKD4V/tZeJdBs0ZNPuZXlgV/7j/PWb8SPhpY69a3WqwMtn&#10;qES72f8Agl/3q+p9pTcvZT+GXvHxvs6i96HxRKfxe0ma3k0zxZpp3T2DL5rp/Ev9+vUfD+tQeJdG&#10;tdVtn3xXKb/91/4q+c/CvxOvtE01tM1CD+1dHlXyvJf76f7jV1PwU8YwaZrMvh+WXZpt42+0d/8A&#10;lk/92ubHYCpPDcq+z/6SfnfGGWxzLDfWaHxR/pnt1FL9xttAr4zY/AbWFPHy13fw0+OF78DPib4V&#10;+IT3s8Hh1JIPD/je1hVvKutObctpfypHAzM1q7su/wC+yeRAm1ZWFcIMk5qaNrOaYRalp8Gr6XN+&#10;6vNPuPuXEX8aHb8y/wB5WX5lZVZfmr0MBifqlf2j2PosjzGWW4uNT7P2j9gviN4Tfxb4caO0YW+r&#10;2brdafcf88p06f8AxP41b+H3i1fGvhq31Ax/Zrpf3V3bf88J1++lfLX/AAT1+O0fijwfe/B3V7sz&#10;eKPh7BFb2t3JJAn9q6Of+PKdIom3J5UXkRSJ823dFvdnkZV+ptC8KR6D4n8Qalbvsi1YwSvDj5Vl&#10;UOrN/wACGz8q/Soy5/eif0FCUZxU49TqKKKKssKKKKACiiigAooooAKKKKACiiigAooooAKKKKAC&#10;iiigArw/9rf4van8H/g7NceGIzN498R3kHhnwpbblXzdWu2KQfNIjRrsG+X97tRvK2sy7hXuFfF/&#10;wYsb39pz9rvxF8a7xbt/hp4Egn8NeA5t7fZ9SumLxahqUGydkkTiWJZFTZKjxf8ALSBqAPZ/2T/2&#10;frD9mv4FeGPA9ulvLqltB9o1e8ttpFzfSfNO+/YjOgb92jOu/wAqKJW+7XtNFFABRRRQAUUUUAFF&#10;FFABRRRQAUUUUAFFFFABRRRQBxnxS+Gmh/GD4eeIvBfiOD7Tout2cllPsRGePePllj3qyrIjbXRt&#10;p2sit2rw39hHxZ4g03wNq/wb8cm3Xx/8Kp4NDvfssgliuNOki8zTbhGWJF2tB8gX/W4g3S7WfbX1&#10;LXzd8fPgp8Q7/wCLnhb4s/BzUfDOm+OrDTZ/DurWvi5J2stT0uVhNEu6Lc0bRTrvXYqs5f5n2psc&#10;A+kaK+VP+M3f+rf/APyt0f8AGbv/AFb/AP8AlboA+q6K+VP+M3f+rf8A/wArdH/Gbv8A1b//AOVu&#10;gD6ror5U/wCM3f8Aq3//AMrdH/Gbv/Vv/wD5W6APquivlT/jN3/q3/8A8rdH/Gbv/Vv/AP5W6APq&#10;uivlT/jN3/q3/wD8rdH/ABm7/wBW/wD/AJW6APquivlT/jN3/q3/AP8AK3R/xm7/ANW//wDlboA+&#10;q6K+VP8AjN3/AKt//wDK3R/xm7/1b/8A+VugD6ror5U/4zd/6t//APK3R/xm7/1b/wD+VugD6ror&#10;5U/4zd/6t/8A/K3R/wAZu/8AVv8A/wCVugDnP25rm7+Nfibwp+z1pF2LKx1WNPFXji+MyQtZ+HbW&#10;4T7hkidWklnA2FPmRoF3r5UjMPk/40/ESP4h+NZZ9OtodO8NabGunaLYW0axQW1rH8qqir8qL8v3&#10;K9Y+MOg+Nvgj4Q8R33jfVNK1P4ofFrVWvNc1Dw+ssVlbWFlHHFa2UG8fMqJJ95lV23lXaXbuf5pD&#10;ZG2vjM7xblL6vE/JOL8ylKp9Sh9n4htFFFfKH5kFFFFMAooooAKen36ZS/wv/utTW6Kjq0fODL/b&#10;/wAZsNtfF9/B/dWvZvGepf2V4X1a5/uRbPk/2q8f+FyLc/FO4l/uNK616B8ZrnyfAN3/ANNZUSvt&#10;MTHmxFKmf1zlkfYYBcpj/ASwVNB1C+/jnl2V2HjnXl8N+Fb273fvXXyov95qpfCuw+weBNNXbseX&#10;97Xn/wAddba51a00qJl8qBfNZP8Aaas+X6zjvQ9Hm9hhDP8Ag54Y/tvxH9unXfb2H71/9tq6D48e&#10;KtkUWixN/wBPE/8A7IldX4VtoPh78OUuZ1+dYvtEv+07fcrK/ZW+FNz+0H8drVtRtmuNFs5ft+pv&#10;/AqL91K6/aRq1pYmXwxOdU5RpxoR+KR94fsNfClvhf8AAjT57yPZqviBvt8/yfOqN9xK+gqNkUKJ&#10;FEqpFEuyJE/gSvJ/j7+0h4c/Z1sNFudetbm//tSVooobT76Iv33r5CftMXX9z4pH28PZ4Kh7/wAM&#10;T1iiuK+Fnxo8HfGXRItQ8K6vHefLvlsXb/SIP99K7WsJwnTnyTN4ThUhzwCiiisywooriPjb4+f4&#10;W/CTxJ4piVXu9OtmaBH+40v8FaQhOc+SBEpQhHnkdvRXEfBL4gP8UvhL4b8VyxpDcajbK06p9xZf&#10;467eicJ058kwhKE480Arzj9pK+udL+APj25tFka4XTJdpi+/Xo9RXNtBeWsttdRLc2867JYXX5HS&#10;nSnyTjNiqR54Sgfkz+wh4Ju/GX7Q/huaCJmtNHLXt1Kn8Civ1ud97O1cp4J+GPhH4aJdp4V8PWmi&#10;fbG3Tvbr87V1CJvdF/vV3Y/F/XailA4cBhPqVPlkfnD+2Fs/4bMttq/8w+Hd+tcl8Qn8nwVrbf8A&#10;TDZWj8adeh8d/tjeKr62bzrTTF+yo/8AuVifFT5/Aeq/vdny/wDfdezy/vKEP8J89KXu15f4jhPh&#10;vpUGt/DLXbGe2WZ4nZ4n2/Pv2V5rBp9+bH+0IopPKgl2NKn/ACyavZfgJD/xTN6zr8ks9Z3womSw&#10;+IXiLRp40eC5LhoXX5Wr1PrPspV7/ZPkszrLB4H6yo83Kdn8KPiLH4z0/wCx3rL/AGpAvzf9NV/v&#10;13ZBjOR07GvK/EvwfmsNRGueDpzZ3kT7zYs3yt/uV2fg7xlH4ps3tp42tdWt1/0izlTY+7+8v+zX&#10;ymOoU5/7Thvh/wDST8LzXBUKv+3Zf70JfFH+U380lFFeQfHG94E+Idx8F/iH4e+JtkL2a48OMsGp&#10;2VrJK32/Q5Gf7Zb+QrKrSRb/ALTHudEVomZ92xK/YjR9Xsdf0m11LTLyDUtNvYVnt7u2lWWK4jZQ&#10;yujL8rKy9Gr8XWZXUK0Ucyt8rxSrvR1/iR1/iVq+nv8Agnl+0h4b+DvhjWfhL8QPFekeGdP0qR9V&#10;8LX+tajBbpNp88r+bAzsiKJIp97fO29/PbYvlxbq+2yXF+0h7CW8T9m4SzP6xQ+qVfij8P8AhP0c&#10;oryj/hrH4I/9Fk8Af+FRY/8Ax2j/AIax+CP/AEWTwB/4VFj/APHa+nP0I9Xoryj/AIax+CP/AEWT&#10;wB/4VFj/APHaP+Gsfgj/ANFk8Af+FRY//HaAPV6K8o/4ax+CP/RZPAH/AIVFj/8AHaP+Gsfgj/0W&#10;TwB/4VFj/wDHaAPV6K8o/wCGsfgj/wBFk8Af+FRY/wDx2j/hrH4I/wDRZPAH/hUWP/x2gD1eivKP&#10;+Gsfgj/0WTwB/wCFRY//AB2j/hrH4I/9Fk8Af+FRY/8Ax2gD1eivKP8AhrH4I/8ARZPAH/hUWP8A&#10;8do/4ax+CP8A0WTwB/4VFj/8doA9Xoryj/hrH4I/9Fk8Af8AhUWP/wAdo/4ax+CP/RZPAH/hUWP/&#10;AMdoA9Xoryj/AIax+CP/AEWTwB/4VFj/APHaP+Gsfgj/ANFk8Af+FRY//HaAPV6K8o/4ax+CP/RZ&#10;PAH/AIVFj/8AHaP+Gsfgj/0WTwB/4VFj/wDHaAPO/wBtj4weI/Bvhbw18OPh+u74l/E67l0HSJt1&#10;0n9nQbf9K1EPAjMv2dZEbduUpv8AN+dYmWvaPhb8NND+D/w88O+C/DkH2bRdEs47KDeiK8mwfNLJ&#10;sVVaR23O7bRuZ2bvXzx+y7pdn+0P8XPFv7SWqWdvfWU07+HPh7NNGrPa6PbPLFLeRnCsjXU7XHyy&#10;xrLEu5N7I9fXVABRRRQAUUUUAFFFFABRRRQAUUUUAFFFFABRRRQAUUUUAFFFfMnxf/ay13wx8bIP&#10;hP8ADL4bn4reM7TRzrmr2yeI7XS006DzUSNHeUPuk+dGZG2HbJEy7t/ygH03RXyn/wAND/tOf9Gk&#10;/wDmStM/+Io/4aH/AGnP+jSf/MlaZ/8AEUAfVlFfKf8Aw0P+05/0aT/5krTP/iKP+Gh/2nP+jSf/&#10;ADJWmf8AxFAH1ZRXyn/w0P8AtOf9Gk/+ZK0z/wCIo/4aH/ac/wCjSf8AzJWmf/EUAfVlFfKf/DQ/&#10;7Tn/AEaT/wCZK0z/AOIo/wCGh/2nP+jSf/MlaZ/8RQB9WUV8p/8ADQ/7Tn/RpP8A5krTP/iKP+Gh&#10;/wBpz/o0n/zJWmf/ABFAH1ZRXyn/AMND/tOf9Gk/+ZK0z/4ij/hof9pz/o0n/wAyVpn/AMRQB9WU&#10;V8p/8ND/ALTn/RpP/mStM/8AiKP+Gh/2nP8Ao0n/AMyVpn/xFAH1ZRXyn/w0P+05/wBGk/8AmStM&#10;/wDiKP8Ahof9pz/o0n/zJWmf/EUAfVlIelfKn/DQ/wC05/0aT/5krTP/AIij/hof9pz/AKNJ/wDM&#10;k6Z/8RQBwv8AwUnQ+d8PpNvyr9vUt6f8e1fFTpsxX37ca1/w2j8IvGWhaz4Vm8A/E7wdqTWd94av&#10;7yK6ms5wu+GVXXbvgniPyS7VVtr7N6rub4GuoJ7K5ltbqJobm3d4pYn/AIWWvgM5oThifa/zH4nx&#10;dhKlLHe3fwyIKKKK8E+DCiiigApR1pKUdaAFPSk/hf8A3GpT0pPv71/2aa3RpT+JHzz8JdqfE67R&#10;PubZdtdr8b0Z/ArNu+RJ13Vx/wALrZofihesq74laVN9dt8af+RBuF/vSpX3Nb/fKR/XWD97AM6X&#10;wl/yK+lbv4YFrxTR7P8A4Tz4pStO37rz3lb/AHVr162uWsPh4k6qyPFp2/5/4fkrlPgj4b+x6Xca&#10;5c/6283bf92saL9nGrUO2pH2kqVMz/jvr0u/T9Dtt37353RP4v7iV+jv7JHwQg+CHwh0+1aKL+3d&#10;WVL3UbhP4t33E/4BXwX+zf4Ib48ftR6eLmPztK06X7bP/c8qL7n/AI9X6xP87/Iuxf4UrgzKfsqE&#10;cND/ALePWyul7WpLEz/7dGfNXyH/AMFJ/h5qHij4YaJ4nsYvOi8Pzv8AbP76xP8AxV9eVU1XSrPX&#10;tLu9M1G1ivNPuomint5V3oyNXjYav9Xrxqnt4mj9YoSpH4+fsp+Lb7wX8f8Awdd6fLIn2u8S1nRT&#10;/rUf+9X7IzfJO6/3Grxr4a/sk/DP4R+J28QaDozvqTf6prt/N+z/AO5XsVd+ZYuliqkZUjgy3CVc&#10;LTlGoFFFFeMewFeMftlWjXf7M3jRV/ggR69nrnPiX4PXx/8ADnxL4cb/AJiNjLbr/v8A8FdGHnyV&#10;YSkYV489KUYnhn/BPLxI+vfs42ds7bm0y9lgx/sV9LV8Gf8ABNzxx/wi3iDxf8L9Xb7NqQne4toZ&#10;f4nT5HSvvOuzMqfJiZHJltTmw0Qoooryz0w2VU1jUotB0bUNTl+SKytZbhv+ApVuvn/9uf4nN8NP&#10;gBqUVs2zUNcb+z4P9xvv/wDjldGHp+1qwpHPXqeypSqSPhH4WzPrur+KfEj/AH9RvZXT/vvNP+Nl&#10;ykPgjymb55Z121N8GtN+weBLV2+9cO8tc58fr9fI0mx/j3NK9fUx97H2Pipvlwlzo/gm8T+C0WJv&#10;nSdvNrj9Hf7N8en2/wAcrJ/45UPwr1K58JeLYtKvv3NvqMSOu/8Av/wUtsjJ8ekT/p6rplS5Klf+&#10;9E+dzSrCtlE7fyy/I+gVUFuvNMNpbtfxXcltG91F92b+KnOCHf8A3qMmvhoynDSJ/MNOrUpO9OQj&#10;/foooqDneo48819s/sa/s4eGPFXw+vNe8d+E9B8VR6hN5mnW+u6ZBe/ZkX5GZfNVtpfC7tv9xa+W&#10;fg58NL34ufELS/D1qrCGRt91L/zyiX7zV9xfta/F+7/Zu+DOh+Ffhutv/wALG8UX1r4a8I2DmAj7&#10;RI6q02yR1Uqitje25Fllg3rtc19RkmG56nt5fZP0ng/LpzrfXJfDE9QH7J/wRI/5I34A/wDCXsf/&#10;AI1R/wAMnfBH/ojfgD/wl7H/AONV5V/wzx+05/0dt/5jbTP/AIuj/hnj9pz/AKO2/wDMa6Z/8XX2&#10;p+vHqv8Awyd8Ef8AojfgD/wl7H/41R/wyd8Ef+iN+AP/AAl7H/41XlX/AAzx+05/0dt/5jXTP/i6&#10;P+GeP2nP+jtv/Ma6Z/8AF0Aeq/8ADJ3wR/6I34A/8Jex/wDjVH/DJ3wR/wCiN+AP/CXsf/jVeVf8&#10;M8ftOf8AR23/AJjXTP8A4uj/AIZ4/ac/6O2/8xrpn/xdAHqv/DJ3wR/6I34A/wDCXsf/AI1R/wAM&#10;nfBH/ojfgD/wl7H/AONV5V/wzx+05/0dt/5jXTP/AIuj/hnj9pz/AKO2/wDMa6Z/8XQB6r/wyd8E&#10;f+iN+AP/AAl7H/41R/wyd8Ef+iN+AP8Awl7H/wCNV5V/wzx+05/0dt/5jXTP/i6P+GeP2nP+jtv/&#10;ADGumf8AxdAHqv8Awyd8Ef8AojfgD/wl7H/41R/wyd8Ef+iN+AP/AAl7H/41XlX/AAzx+05/0dt/&#10;5jXTP/i6P+GeP2nP+jtv/Ma6Z/8AF0Aeq/8ADJ3wR/6I34A/8Jex/wDjVH/DJ3wR/wCiN+AP/CXs&#10;f/jVeVf8M8ftOf8AR23/AJjXTP8A4uj/AIZ4/ac/6O2/8xrpn/xdAHqv/DJ3wR/6I34A/wDCXsf/&#10;AI1R/wAMnfBH/ojfgD/wl7H/AONV5V/wzx+05/0dt/5jXTP/AIuj/hnj9pz/AKO2/wDMa6Z/8XQB&#10;6r/wyd8Ef+iN+AP/AAl7H/41R/wyd8Ef+iN+AP8Awl7H/wCNV5V/wzx+05/0dt/5jXTP/i6P+GeP&#10;2nP+jtv/ADGumf8AxdAH0vpOkWOgaTZ6bplnb6bptlCsFtaWsSxQ28aqFVEVflVVXovStWvie08a&#10;/Gj9mb9ov4daN8VviWfid8OfHYl0K21SPw5Bpf8AZusM6tbrIsET7vN/1SDzVzvldlVYNzfbFABR&#10;RRQAUUUUAFFFFABRRRQAUUUUAFFFFABRRRQAUUUUAcB8afi7oPwL+GPiDx14pkuY9B0aFZZ/ssBl&#10;llZnSOKJFyMs8jqg3FVy3zMqgsPOP2OvhprvhX4dXnjPxrAI/id8QrxvEniDerh7MSf8etgvmp5q&#10;R20GxFgkZ/Kcyqrba4H4x+HIP2tv2qtF+F92/m/D74WfZfFPiq3aCKVL7Vp/+PCwkSVP9X9n8+V2&#10;TzEdJXjbY+1l+xKACiiigAooooAKKKKACiiigAooooAKKKKACiiigAooooAKKKKAPjj9pnV7n9lb&#10;40+GfjxYWnm+Dtd8jwr8QooxLsigMoNnq7JBE2+WD54meXd8rRQRqpk3L5n+3V8FD4S8VQ+NNLh2&#10;6Xqr7LxUX5Y5/X/gdfZnxX0rwv4109fAPjDSINb0LxVbz28ltdnEbsmxkX+8r9XRkwytEGX5sGvn&#10;f9noWvi/4b+Mv2ZPHep20/jb4es2kxiTylmv9IVUfTdRSFPlVfKlgRk3SMu1PNbdLXBjsL9ao8h4&#10;ecZdHMsJKm/i+yfCW30ptbfjHwpqHgTxVqXh/VI2ivLGdomI/j/uPWM3PIr8xlH2b5Jn881KcqM3&#10;CQ2iiigxCiiigB//ACzqjrd+ulaLf3bf8soHermeK4H43a6ukeBZ4NzLPeN5S104On7WvCmetlmH&#10;+t4ulR/mkebfC4aozalc6RD9q1nUbhLKzVv+erV6F+0H8Avir8JvCdpdeJ7iHWtBvXV2u7U7/ssv&#10;9x/7tc18NtRTwHD4A1u4jzC2sLLI/wDd/hr9PPHmmwfEL4UeK/DjbblL/TpXtf8Ab+TelfXYrF/V&#10;8RB8vuyP64weC9vhpQUveifm/olzL4t+ErRxSM920DW7Pv8A463bmFtB8ByxW3yS2tjsWuF+B909&#10;lc6toUrfvoHzsb+B1+V69I8SIz+HNTRf+eD1y4j91X9l/e5h0VzU+Y9j/wCCYHgxYPB/izxdN801&#10;9cpZRf7i/fr7ar5L/wCCZ8qt8CdVi3fPFqrbkr60ryMylzYuR9JlseXCRCiis/xJc6hZ+HNVudIg&#10;judVgtXltYZfuSsv8FeYelsaFCV8/fs4/te6R8c9WufDWp6afDni+zTM9rLL8lwy/I/lV9A1tWoV&#10;cPLlqGNGvHER5qYUUUVgbBQnyPuoopgfAv7a/wAGte+FHxHs/jb4DSSJFnSXUPs6/wDHvcf32/2X&#10;r6d/Zy/aT0H9obwkl5ayxWHiK3XZqOku3zq399P7yV6frcOmTaDqEWueR/YjwOl59r/1Xlfx7q/O&#10;z9lX4Oz+IP2n9Q8U+B/tdp8ONEv5Vj1B2+WdP+eSf3q96nKONw0va/FT+0fPSjLBYuPsvhqfZP0f&#10;T7lOpm/53p9eCfQhX5t/8FLvHn9t/FHRfCsE6va6NZ+bKifwyv8A/Y1+i+t63beGND1DWr5lS002&#10;BrqV3/2Ur8dBf3fxv+MWteILxPNW+nlunH92P+Ff5V9Dk1P95KvP4YnyvEONjhcJ7x2fwZ1Jb7wR&#10;bwK3z2srRNXG+O7V/GHxZtdMi+dI9kTf7H96tL4IT/Y7zxLBL8kVu2//AMfrQ+Ddi2u+Jtb8SyL8&#10;hmeOGvRnbC1K9f8Ar3j4nOsxWDyj24vx00D7FYaXrVimxrFkibZ/d/grmvB12vib4wW16v8AHF5r&#10;f722va/GGkrrnhzU7DbveSJtn+9Xkf7Pejt/bOq30qf8eq/Z/wDgVc+FxN8BPn+KP/tx+Y5dmreQ&#10;14Tfw/8At2x7e/36KKUda+SPym4dKAKU/M1e1fso/Bh/i78ToGuot+g6S6XN65+45/gi/wCBVtSp&#10;SrVY0ondg8LUxteNCn8Uj61/Yn+Cn/Cu/AR8QanAE17WlEpLr88UP8Cf1rn/ANnTUov2ovjp4k+O&#10;4E03gnQoW8L/AA/S9tpYvNTO7UNUSKVflaWT9wksTIzRRSxSpuWtf9tjxZfXXg3w58HvDVyNP8Sf&#10;FC5l0Rbvy1ZbDSI4vM1W72yDy5NlrlPK3ozebujbctdx+zB4HsvBHga3sNDhaz8K2trBp2i27IqO&#10;9vBvH2qTYiK0k7u0rvt+ZmZu9fp1CjHD0o04n9GYLCU8FQjQp/ZPbaWiiuk7QooooAKKKKACiiig&#10;AooooAKKKKACiiigAooooAKKKKAPNfjz8HNM+P3wh8WeANXfyLTXbNoEuQGcW1wrb4J9ium7ypUi&#10;fZuAbbtb5Sa4T9jn9oC7+OXw7vdN8TRHTviX4LvG8OeLLB7m3kk+3QfI90og+URysjlflVdyTIm5&#10;U3N9C18jfGnT4v2Z/wBpLw98crI3Ft4Q8ZzweFviAJLmRra3ZkSPTdUZWZYoFiZFglllbaqS4RN8&#10;rMwB9c0UUUAFFFFABRRRQAUUUUAFFFFABRRRQAUUUUAFeQ/tMfGY/Ab4O6z4ks7Qap4lcpp3h3Rx&#10;H5suo6pO3l2sCRb0aXLtvZIzv8tJCv3a9er460TWbr9qv9sTUZZbNn+F3wUvZLa2dll8nV/ErJtd&#10;3jli8pvsWJVXZ+9jkeKRXZJsKAel/sa/A6++A3wK0rStcmubzxrrE8mveJru7naWafU7nY0u9vNk&#10;V2RVSIujbX8rfjLtXvVFFABRRRQAUUUUAFFFFABRRRQAUUUUAFFFFABRRRQAUUUUAFFFFAHJ/EXw&#10;h/wmXhyW0iYQ6hA32ixuP+eU6/cNfJf7QS6noeteCf2n/D6XH9r+BIn0bx1oNpHPJcajorS/vwkS&#10;Sqm63Ly3S79qciR3/cKrfbr15F430mw8N+LZrvULKG/8I+LI/wCy9csrqNZIGdl2I7o3ysjq2x6A&#10;PAv23fhZY+M/Cmm/FLwxJBqMPkRNPd2MiyRXVqy7op1ZflZfm+/6PXxBjafrX3R+yVcan4C8Z/Ef&#10;9l/xxdXusweHIxqPhO+1Nnle+8Ny7Uji3+Qit5DMkTNuxvkeOP5IOPlf46/Cq5+DvxH1LQpFY2O7&#10;zbGX/npE33a+JzrB8svbx+0fkPFuV+yqfXKS92Xxep57RRRXy5+ahRRRTAK8J+NF/J4t8aab4e09&#10;vOMJ2H/eavU/H3jCDwV4elvWO66b5baP+81eC+CfFjabNf3cFnJqPim+bZbtt37N1fTZPhpe9iX/&#10;ANun6nwZlf776/W+GJ634q0HSJvDVp4TnvI7a7aLZZq7fxrXqv7Pn7Ydn4B0OHwl8TY7u0uNMXZa&#10;6kke8yRf3HrwOx+Bus63ZXGp63qrw606+bBb7tzq/wDt/wByp9Q8R22o/C27vNXtI5tStW+xN5q/&#10;Ostd7p0KkfZuXN73/gMj9mwGdUMVWqvBz96JlHxjo118etU1fQ43s9C1G8cRJN9/5q634iePl8G6&#10;jZWk8HnWV5A6y7Pvr/crzW2+Fes3HgWLxJHJGkaL5qwZ/e7P79UPHfiT/hLdE0O9lfF3An2edP8A&#10;2avQeHpVa8Zx97l9058PmUKsKsacve5j6/8A+CYXj6C21rxf4NaTi9Vb+zV/49ny19/1+LfhTUtV&#10;+AnxJ8N+KLRp1iiaK6R4v+WkX8a1+vXw1+Kfhr4xeGIvEHhbUI7+yb/Ww/8ALa3f+46V8/m1D957&#10;eHwyPrchxtPEYfkjI6qj7j7qKK+cPpz4j/a//ZE1V9ff4mfC2KS21eJ/tF9p9o22Xf8A89Yv/iar&#10;fs3/ALf0tzqNr4R+K0bWd7u+zxa467Pm/wCnhP8A2evuVfkbdXiv7QH7Jngz9oCy827gXRPEES/u&#10;NWsYtu//AK6p/FXu0sbSrU/YYr/wI8SvgqtKp7fCS/7dPakdZoknglWa3lXessTb0ZKK/Oa68Lft&#10;N/soI8Oh3Vz4m8KwN+6aBftUO3/c+8ldR4N/4Kb3en3TWPj7wU1vKvyNLY/I6f8AAHrOeV1Je/Qn&#10;zRNIZnTj7teHLI+8aK8F8MftzfBvxOkRbxK+jyt/yy1CDbsrtU/aN+Fb/d8f6J8y7/8AX1wywteH&#10;xQO2OKoS+GZ1vi3wlpXjzQbjRdctvtmlXH+tt9zpuqbwx4Y0rwfoNvoeg6fHpWlQf6q0t1+Ra8k8&#10;bftnfCDwVYPPJ4qg1i4T7tppi+azV8ffF/8A4KK+NfGd19h8C2g8Lae37pWC+bdz7v8A0Guyhl+J&#10;r+69IHJWx+Eoe8vekfoT4k8f+HvCur6ZpV9qcX9sajL5Vrp8Pz3Ev/AP7tdL/v18rfsWfs3ah4K0&#10;9viH48M19411ZN1sl6+97OJu/wDvvX1DqWpWeiabd6nqE621lZxNcTzP/Ai1x4mlTpVfZUpcx14e&#10;rUq0va1Y8p8l/wDBRX4zN4L+HVt4KsZNuoeIvnnCt80VutfLnwJ8HP4f0A6ncpsn1EfKn92Kud+J&#10;fjm9/aZ+Pt7qu6T+zWn22aP92C1X/wCKr2eFFjEUSLsRfkWvYxj+pYSGGXxS+I/nnj7O/aP6tT+1&#10;/wCk/wDBPme+1qXwzr/i2yg/1t6/2ddle8+A9AXwv4O06z27JfL3Sf77VwHg7wVHrvxP1vVruPfa&#10;2lz+7R/4pa9gIyQnpU5tiYyhCjD/ALePkeJc1+sUaGBh9mMXL7hPvD3FY3hPw9H4btbmFW3vNM07&#10;MP8AarZOYzigkEZHBr5+NWUIciPgo1506cqUfhkIetJRS1Byk1paz31zb21tE01zcSrFFCn8TNX6&#10;l/Af4caT+z78IP8AibXdtYMkDahrGo3LiKKLC7nd3b7qIo/i6V8s/sJ/BT/hLvFU3jfVYd2l6S2y&#10;zR1+WWf+/wD8Ar0X9uD4l3XiXxD4c/Z/0eW5tI/Flm+q+MdYtGuIptL8PxSfvfKdI3TfdeVLAu/c&#10;ucROn79WX7PJMJyQ9vM/YeEsr9lT+u1fil8JwP7Pel+IP2gPiv4u+LOv2WpaZN49KWGgWl4rRS6d&#10;4RgZGVwnnuqNdusT7dv3opZYvknzX6AWFrDYWsVtaxrFbxIqxon8K1538FvBS+GPD/22bT4NJvNR&#10;RNljaxJHDYWqLtt7WJE+VFRP4Vr0xK+qP0cfRRRQAUUUUAFFFFABRRRQAUUUUAFFFFABRRRQAUUU&#10;UAFFFFABXGfFL4aaH8YPh54i8F+I4PtOi63ZyWU+xEZ494+WWPerKsiNtdG2nayK3auzooA+Wv2E&#10;fFniDTfA2r/BvxybdfH/AMKp4NDvfssgliuNOki8zTbhGWJF2tB8gX/W4g3S7WfbX1LXxx+2tPqf&#10;7PXjbwZ+0p4fiM8Wg+V4Z8a2qxJK954fublG/dCSZNskVxjZsAZnuF3t5UbLX1lpOr2Ov6TZ6lpl&#10;5b6lpt7Cs9td2sqyw3EbKGV0ZflZWXo3SgDVooooAKKKKACiiigAooooAKKKKACiiigDwL9rr46z&#10;fBn4YvYeHbu3n+J/iuZdB8G6S08Sy3OoTukSyr5iMm2HzVlbzcR/cRmXzVrqf2ePgT4f/Zy+Emh+&#10;CPDlrAgsoEa/vIrfyn1G92L5t3L8ztudl+7ubYuxF+RFrxr4LafF+0x+0l4h+OV6bi58IeDJ5/C3&#10;w/EdzIttcMqPHqWqKqs0U6ys7QRSxNtZIsOm+JWX65oAKKKKACiiigAooooAKKKKACiiigAooooA&#10;KKKKACiiigAooooAKKKKAGPWR4j0G08VaJe6VfrvtbmJonHp/tVrvTKAPi/9oa117TvBWkfETT4B&#10;efEj4Hai+qNbl1X+09EdNuoRhpfki821G/zdjsvkbYvmat346+HtE/aw/Z30D4keDGNzIbJdUsDu&#10;RpfLYfvbeTY7L5qMHRk3fKyOte0/E2zm8N6pYeO9PiZ5dO/calCv/LezY/N/wJOteF/s22ln+zf8&#10;a/EHwOimlb4f+IbVvFXw9e6uXmRY2wt/piSyth2ifE6RRK7CKR5ZXZnrCvRjiKUqUjixeGp42hKh&#10;U+GR8D43Hig8DFe8ftg/BZvhR8S5dRsYduga27Tw7PuRS/xpXg4+Zua/L69KWGqypSP50x2EqYKv&#10;KhU+yNopT1pKxPPOG8Z/CtfHWux3OoalJDYxx7ViiX51aug8K+CdH8FRMulWuyVvvXEzbpWraYYN&#10;KWyBXZLG15UvZc3unuSzfFyw0cLze6hVbILV458Tfh7e6t4ysIrPzBpOqzoZ4k+5HL/G3/fNew5x&#10;U8Mn2eUOF35/gp4LFywtTmNMozSrldd1IfaIYrWC1t4rJIl+yxReRs/2K+Xvij4M/wCEM8TXECp/&#10;oV1/pFs/+z/dr6hV9soNcj8V/CkXijwfdPs/0q0X7RA3/sld2WY6VLEWn9o9fh3NpYXGuNX4an5k&#10;Vnodj8QvhvpdtedWgTypU+/G1cH8PPiL41/ZT8fG+0uTzLWVv39q/wDx730X/wAVXa/BG9e7+HNr&#10;5ibDBO6bv71dP4i8O6f4s017LULfzYW+6/8AGtdMcX9Tr1KFX3qZ6+Ez6tkOZVaMv4fN/wCA+h9v&#10;/Av9oXwj+0B4e+2eH7lYNTiTN3pNy3+kQN/7Olem1+MOq+FfFPwZ8QRa/wCHry5tjbvvg1C1b50/&#10;2Wr68+Bf/BR+x1CK30r4n232O6+4ut2Kfum/30qa+Wc8fa4X3on9E5TxDhswpxfN/wBvH3FRWf4e&#10;8Q6R4t06LUND1K01ixZd6zWku+tCvAaa3PrU09h6Oyfdrzz4l/AL4ffF2L/ip/DVtc3e3Yt9CvlS&#10;r/wOvQKK0hVnCXNAidKFaPLM+L/Fv/BMHwhqVw8vh/xPqGjo/wDy73KrKn/fdeYax/wS78YW1yq6&#10;b4p0m8t2b78qsjpX6P0V6kc2xcftHmSyrCS+yfnro/8AwS21x5ov7T8b6fDF/F9kg3vX0n8F/wBj&#10;L4efBeVL6OzbxJrY/wCYhqabvKb/AGU/hr3eisa2ZYmrHllI1oZbhsPLmjEPmdq+IP8Agoh+0WdK&#10;01vhdoE3+m3arLrFxE33Yv4Yq+j/ANo/412PwF+F+oeIJJV/ta4V7fTLd/8AlrP/APYV+W/w+8Na&#10;l8UfF114j8QPJcxyztdXNxL/AMt5f7tdmXUIw/2yv8MTwOI82p5fhpc0jv8A4M+CP+EZ8PLe3Me3&#10;UL9d+f7sX92u/wDumlU7TQ3PNePia8sRVlVkfx7mGOqY/Eyr1PtFTTdOh0yCWKJf9ZJ5rf7TVbY9&#10;KN3pTawlKU5c0jinOVWXNIKWkoqTIceuK3PBvg/UPHPivTfD+mxs97fzLEpX+AfxvWH1ya+7/wBg&#10;v4KnStIn+IGqwf6bfp5Wnq6/ch/if/gdd+Bw0sVX9me/k2XSzLFxo/Z+0e6wf8Ij+zP8G3uNY1OD&#10;QfDPh2yEl7f3HCj/AGuPmdnf5VVQWZmVVyxFfM37JvgWT4w+LtW+L3ifSrdfEPjC6TX76VhFK9np&#10;xVP7L0tZU+V1WCKCV22xO+5PNXdFU/7bWsT/AB1+JOg/A3TJfN8P6UbbxF4zSJ5Nt0WlC6fpDvBK&#10;uxpTulZZdm1EinRm8ra3138PvCY8H+Gbe1lfzr+dvtF9cv8Aelnb7x/9lr9LjGMI8kT+haVOFGHJ&#10;A6mnpTKelWaD6KKKACiiigAooooAKKKKACiiigAooooAKKKKACiiigAooooAKKKKAMrVtIsdf0m8&#10;03U7O31LTb2FoLm0uollhuI2UqyOrfKysvVelfMv7Ifie5+GHibxR+zZ4kutQu9Z8Fl9Q8MXl7HL&#10;IdR8NSOn2VjcMFV5bdpfs7hFSNdiJFu8p9v1fXyf+2x8NrzRz4c/aG8JQZ8b/Coy389nGlun9saM&#10;xxf2sssi/Jtt2uHRxu2b5dqM8qsoB9YUVgeEfFem+NvCujeItGuTe6PrFnDf2Vz5TJ5sEqK8bbWA&#10;YblZT81b9ABRRRQAUUUUAFFFFABRRRQAV8tft3eLPEGpeBtI+DfgY27eP/irPPodl9qkEUVvp0cX&#10;malcOzROu1YPkK/63E+6Lcyba+kNW1ex0DSbzUtTvLfTdNsoWnubu6lWKG3jVSzO7N8qqq9W6V8m&#10;/sUz6n+0L428Z/tKeIIjBFr3m+GfBVq0SRPZ+H7a5dv3ojmfdJLcZ37wWV7dtjeVIq0AfSnwt+Gm&#10;h/B/4eeHfBfhyD7NouiWcdlBvRFeTYPmlk2KqtI7bndto3M7N3rs6KKACiiigAooooAKKKKACiii&#10;gAooooAKKKKACiiigAooooAKKKKACiiigBj0ynvTKAI54IrqOSOVVeKRdrK38VfGP7THwJ13xv4T&#10;j8NeFBFB8S/A+oReK/h3fzeQu/y5VZ7XfKjLs+78rbUaWODe2xa+0q4f4q+G7nVtHg1bSQE17Rpf&#10;tlm39/b9+L/ga0AeTzT6H+27+yzofiPTY1tpNasDe20XzP8AY7xNySwbnRd2yVZYt+0Btu5flIr8&#10;4NR0y50fULvT76Jobu1laKWJ/wCFlr7Y+HHim5+Bn7UU1tHG1v8ABz4zXUmr2N3JEirpfitlAuLS&#10;Sd5d2648h2VGX5pGjjiQbJTXN/t6fBX+wdbt/HulQf6FfN5OoIq/dl/gf/gVfMZ1hPaQ9vH7J+d8&#10;W5V7al9cpL3o/EfIVFFFfEn42FFFFABS0lFABS9v9hvlakooGnYjt7S3s7eK2tIVt7aP7sUX3VqZ&#10;uOKN2OlJ1pSlKcuaZpOcqsuaYu35Nv31f7yN/FXmXjb4Hafrby32iyLp13sZpLd1/dN/8TXphG04&#10;qPUJvs2nXsv9y3dv/Ha9HB4mrQqpU5Ht5Vj8Tgq8VQl8R8w+CPHnjH4aX8+o+FNV1LS5Lf5JZbQs&#10;0S/738NfVHwp/wCClfiLTTYWPjfSLbWrTzds+qwfLMqf3ttel/8ABNnwvZ3fwW8TXGoafbXlvqOp&#10;7HS4iV9y7K84/b//AGePCPw7tfDniXwnpS6I+qXj2t5DD/x7p/t/7NfWVK+GxWIlhasT+q6VLE4X&#10;CrFU5n2x4A+N3gP4m2aXPhzxLZXm7/li8uyZP+AV3extm5fn/wByvxN1b4S+LPCUvnwW0k0S/Mt3&#10;pstX9B/aK+KXg10is/GerW3lfdhuG+T/AMfrzJ5LCb5qFU2wnElCvHmb5v8ACftBRX5ceGf+Ci3x&#10;T0REjvm07XUX+KaLa9egab/wVD1lEX+0PBFnN/eeGfZXJLJ8XHY9mOcYSf2j9B6iubmCwtZby8nW&#10;2tIF82WWVtiKtfC9z/wVJgNr+4+H0n2j/buvkrxr43ftz+Nvjd4Yl8KxaVa6Dpl0/wC/SybfLP8A&#10;7O6ink+IlK8/dFWznDU4e7LmMj9pP4uah+098amttMlkOgWcv2XToc/IiL96X/gVejaPpMGg6Paa&#10;bbDbBAu3FcX8Jfh8ngzSftV4q/2pcr83/TJf7td+ARhiOKjMsTGX+z0vhifyxxZnks1xLpRl7kfx&#10;YyiiivEPz0KKKKACiiigaV3Y9D+BXwsuPi/8SdN0KNWFijeffS/884l+9X6RfF/4m6F+zT8D/EPi&#10;+6gH9l+GNOBt7FdyCebiK3t96o5XzZXiTftO3dub5a4v9jX4K/8ACr/h4mpahDs17WFW4uNy/NGm&#10;PkT8BXg3xo8Z6l+1J+2Hpfwv0CeG68GfDe5g1K+mhCP5niDbJ5RMqS7lS1Rn42/66KWKVX3Jt/Qs&#10;pwn1ahzS+KR+8cNZZ9QwnPP4pHRf8E8vglqmn+HL34h+MIzP4w8QX0+uapcTWqQvLfzszPlfKjZP&#10;KVmTyvupLLcbPlavt6s3w7oVp4Y0Sz0uyXba2sSxIPX/AGq0q9s+vCnpTKelAD6KKKACiiigAooo&#10;oAKKKKACiiigAooooAKKKKACiiigAooooAKKKKACiiigD4x/ZXt7z9mD46+M/gFqqXMHg3U57jxN&#10;8OLu7LeVJatta906F5bh2ZoGdW8tV3sFuJ34lSvs6vnD9tr4U+IPHXwoHivwBPc6f8UvAk7eIPDV&#10;9ZR77hmVSLi0TETtIs8W5fIxtldYlf5a9F+A3xj0z4/fCHwn4/0hPJtNds1ne1JZxa3Ctsng3sib&#10;vKlSVN+0Btu5flIoA9KooooAKKKKACiiigAoorA8XeK9N8E+FdZ8Razcmy0fR7Oa/vbnymfyoIkZ&#10;5G2qCx2qrH5aAPm/9rzxPc/E/wATeF/2bPDd1qFprPjQpqHie8so5Yzp3hqN3+1MLhQypLcNF9nQ&#10;OrxtvdJdvmpu+mtJ0ix0DSbPTdMs7fTdNsoVgtrS1iWKG3jVQqoir8qqq9F6V8yfsT/Da81g+I/2&#10;hvFsGPG/xVMV/BZyJbv/AGPoynFhaxSxr8+63W3d3O3fsi3IrxMzfWFABRRRQAUUUUAFFFFABRRR&#10;QAUUUUAFFFFABRRRQAUUUUAFFFFABRRRQAUUUUAMemU96ZQAUUUUAfLv7RHwaPjHRtd8F21ydHk1&#10;911bwrq6TeU2i+IIP3sEqS7GaDe6/M8Xz7ZZVT71anwC+JUP7ZH7OV23inRf7D8RJPdaB4m0TyZY&#10;v7P1GE/OgWVdy/K0Um35tnmbGZmVq9r8eeEo/Gfhi60wnyrjPm204/5ZTr8yP/31XxzB4s0n9mj9&#10;oTS/iLef2f4W8HfEdv8AhGfHQk2QQWHiKDzZbO/kb5m/0hftCNtWKJMtLK26s5R51yyM5wjUhySP&#10;lT4g+BNQ+HHjXVfDmpLsnsZNqP8A30/geudPJxX37+3h8Fj4l8NReOdKt92paUm27VF+aWD+9/wH&#10;rXwEMj5q/Ncdhvqtf2Z/Pud5dLLcXKn9n7I2iiiuA+dCiiigAooooAKKKKAHpxk1z3xEv/7O8A65&#10;cbtj+RsSuiIxEp9TXm3xwu5brR9K8N2IabUtXuUVYl+9trvy+n7XExR9DkeGlisxpQj/ADfkfcP7&#10;CPh7/hHv2ZfDW5dkt48t03/AnrF/4KI6Lc6p+zrLeWyM/wDZ2oQTy7f7u6vc/hj4V/4Qb4b+F/D2&#10;3Y9hYxRS/wC9s+eqHxs8K/8ACc/B3xhoflec91p0vlJ/eZU+Sto1v9t9t/eP7QnQvgPY/wB0+EtG&#10;1H+0tF02+ibme2R99PvtIsNVTdfafa3n/XaLdXIfBm6nufh5bQTn99Zzy2rJ/d212oBI46Vz4pTw&#10;+KlGDP4sx6q5fjqtKlLl5ZHL6l8LPCuqQ7W0mKH/AGrf5a5m7/Z+0Cb/AFF3d2//AI9XpuB60cVU&#10;cwxMPhmOnnmY0vhryPJYf2eLEy/vNWmeL+4i123hP4daL4NRmtYPOum+9cXHzNXSglaDlqqrmGJq&#10;x5ZTKxGe5hioeyqVfdG0tJRXnHzwUUUUAFFFFADlGTXvX7HvwaPxW+JMeo3sG/QdEZZ5t/3ZZf4F&#10;rwzTdNuta1G006xiaa9u5ViiiT+Jmr9Y/gB8Jbb4O/DbTtEjRftjL597L/flb75r28qwn1ivzy+G&#10;J9rwzlf1/Fe1n8MTE/aq+Ptt+zX8Hb7xGsD3+v3kn9k+HdOjs3uPtmqSo/2eJkR1+T5GZvmX5Ubb&#10;8+1W4v8AYf8AgjL8LPhfbarq0z6p4l1YNdXupTv5s15NK3mXFw0rKjyNLJ/FL8+xIt33K8h17Rl/&#10;bT/bal80mb4ffCWeXSYIxFG63WpnH2+Rw6rKmxlgiX7y74Fljf7wb72hhjtokiiVUiRdqon8NfoR&#10;+5LQfRRRQMKelMp6UAPooooAKKKKACiiigAooooAKKKKACiiigAooooAKKKKACiiigAooooAKKKK&#10;ACvjDwZd6V+xp+1fJ8N47KDRvhl8XZ/7X8NC2eC3tdJ1uKJYr202M29lnH2VkxtVXliiii+8y/Z9&#10;eG/tc/AS5/aM+Dk/h/StX/4R3xfp15b6z4c1rzZohYalAx8qTdEwZdytLHv+bZ5m9VZkWgD3KivI&#10;f2Z/jMfjz8HdG8SXloNL8SoX07xFo5j8qXTtUgby7qB4t7tFh13qkh3+W8Zb71evUAFFFFABRRRQ&#10;AV8Y/tUW95+0/wDHXwZ8AtKS5n8G6ZPb+JviPd2pbyo7VdzWWnTPFcIytOyM3lsu9Q1vOnET19Cf&#10;Hn4x6Z8AfhD4s8f6unnWmhWbTpagsgurhm2QQb1R9vmyvEm/aQu7c3yg1wf7HXw013wr8Orzxn41&#10;gEfxO+IV43iTxBvVw9mJP+PWwXzU81I7aDYiwSM/lOZVVttAH0NRRRQAUUUUAFFFFABRRRQAUUUU&#10;AFFFFABRRRQAUUUUAFFFFABRRRQAUUUUAFFFFADHplPemUAFFFFABXzh+1R8INN8e+Fte0u/YWvh&#10;zxdaDStVmCs/2O6377K82KybvKnRGZd3z7QrfLX0fVHXNHs/EOk3emX0Xm2l1E0Uqf7NAHgX7JHj&#10;7U/Hvwr1PwH46mS5+IfgW5fwv4iEzs7XyIv+i3481/NliurfY6zyKvmv5rKu2viH9oj4RzfBr4lX&#10;+k7GGk3DfaNPl/vRt/B/wCvYfiv4h1f9ln44+HPii1zcx6HBcweFPiJFAjeVeaY29dN1eVY4HZ3g&#10;3sjS7t/yW8C7fNevo79rf4MJ8WfhzPLaRK2vaYrXNm38TDHzJ+NeJmmE+t0OaPxRPk+I8s/tDCc0&#10;fiifmDRSlGRmRlZHRtrI38NJX56fgjVnZhRRRQIKWkp6I7vtWgaTbsgIQdDTfXniuR1T4k2f9rRa&#10;L4dspvFevytsistPR3+avc/h3+wt+0V8T7aG/wBWu9K+HlhOdyxTLvukX/cHSvboZRiaseb4T7LB&#10;cLY/GR55e7/iPMdb1iy8Nac1/q1yLS1V9mR996Z+yBY23xo/apbXZLVptK0K0e5gSX+Bv4G219t/&#10;DH/glN4E8PXv9peOdf1L4gX+1v8AR775LRZP72zq/wCNeL+MP+Cc/wATP2atTh+IHwW8RHX7+2Xd&#10;d6K6bXlT+6n99favoaGV/VqUuWXvSP1XhzI8NkteNefvSPrP777qem3d833PuNXyX4S/b/0vTmGm&#10;/FPwhq3gjWFbY0otm8hm/wCBV1uvft7fBfRNO+0wa9Pqsu3C2lrA26vl5ZfioT5eQ/bY5hhpw5uY&#10;+SPiRo8H7Onx28T+G9T8yHw/q8v2/TLrb8q762rG/tdXg8+xuYrqD/nrE26s34mR/FL9vn4gWU/g&#10;74fXcWj6ev2e0nki2oiN/FLK1d/rX/BM/wCN/wAJPh9ZeJPDGp2+ta0y+bqHhy05Keydnr6KvlMs&#10;XSjVl7tQ/BuJOGqGZ4mdfDS5Zf8AkpzWS1G3HWuG0L4mGLWZPDviqwl8NeIbdtksF0mz5q7iRSDX&#10;yVfDVcNLlqxPxjHZbicvqezxEeUSlpKK5jygooooAKKKKAFAzS4x1oXiuh+Hvga/+JPjPS/DmnLu&#10;mu5Nrv8A3E/jeiEJ1J8kDalSlWmoQ6n01+wZ8Fv7b1y4+IGqQf6FYt5Onq6/ek/jf/gPSvX/ANvL&#10;42ar8Jvgvc6N4QMtx8R/GkraF4ftrKXbcqzKftF0m2VHTyYt371P9XK8G75TmvevAngvT/AXhPTd&#10;A0tAlpYwpEgx1x3/AJ18Z/AS+uP20/2l9b+Mmo2v/FuvBjy6H4LhJlMVyVk3y3+2VV2yy/uvmTbh&#10;U8p92zc36dgsNHC0FTP6JyjARy7CQor/ALePf/2RvgRafs9fBTQPDcS7r5YFe8l+fLSN8zcMzbRv&#10;Zm2/w72r2+iiu89kKKKKACnpTKelAD6KKKACiiigAooooAKKKKACiiigAooooAKKKKACiiigAooo&#10;oAKKKKACiiigAooooA+MNc0Kb9lX9tq18Y2sMNr8MfjRPa6FqqQiJPsniUea1pKIkg3ss+JFPzf6&#10;y4nklZdsW77PrzX48/BzTPj98IfFngDV38i012zaBLkBnFtcK2+CfYrpu8qVIn2bgG27W+UmvN/2&#10;I/j/AK18a/hpqGl+N5oIfin4M1O48P8AiuzhMC/6VE7Ks4SN2UK6rjeu1Glin2LtUUAfSVFFFABR&#10;RXkP7THxmPwG+Dus+JLO0GqeJXKad4d0cR+bLqOqTt5drAkW9Gly7b2SM7/LSQr92gDxjx+NF/bB&#10;/al0z4dEaf4l+GvwqP8AbniuBglxb3muyebBZWEi/K37hVuJX2tJEx3wSpuWvsWvDf2RvgJc/s5/&#10;ByDw/qur/wDCReL9RvLjWfEetebNKL/Up2HmybpWLNtVYo9/y7/L3sqs7V7lQAUUUUAFFFFABRRR&#10;QAUUUUAFFFFABRRRQAUUUUAFFFFABRRRQAUUUUAFFFFABRRRQAx6ZT3plABRRRQAUUUUAeSfH3wL&#10;Z6/4cutSnsv7Rtvsc+natp6l0a/0ydPLuIg6/OvytncleR/sL/Fp20/XfgP4hvFuvFnwzjitbTUG&#10;a3X+2tEY5sLqKKJjt227W6OvzbN8W52eVlX60kjWeJlZd6su1kr4P/aF8N3X7OfxV0b4w6FBqE9z&#10;4T2pe2ttJLL/AGj4Wklf7barbqQjyWry+fFvdFVEZ5d3lJtA3OF/bS+C5+GvxD/t3ToNmha4zSjY&#10;vyRXH8a/+z187bcc1+s/xW8DaL8e/hPPYWt3a6ha6jard6dqNu6yRPuXfFMrr95Gyp3L1B4r8pdb&#10;0W88N6xe6TqETQ3tlK9vKj/3lr89zfCfV6/PD4ZH4fxRlf1LE+2p/DIoUUUV4Z8OOHzMAa4f4sal&#10;qg/sjw1ocyW1/rknlNKX2bYv97+Fa7nG5S3pW7+zn8A4f2mP2hfEGl3d/Jp1n4f0hP3sS7n81+K9&#10;nK6XPX5uXm5T77gvBUMbm9P61Llpx+I+zP2UPBHwG/Zd8FabBF4l8N3/AIyEeNQ1wyo0ryMPmVW6&#10;qle+P+018L0PzeNtK/7/AIr5nf8A4JcaC/8Aq/F17/wKFKrv/wAEtNKP/M43P/flK+o9vj/+fR/X&#10;MMs4RfxY6X/gP/2p9Qp+038LHO3/AITbSc/9fAqX/hpL4Yf9DtpH/gSlfKNx/wAEtbM/6jxnKn+9&#10;bCsy5/4JaXe7Nt42iC+ktmf8aPrGP/59G8co4Ql/zMJf+A//AGp9P+K/in8CvHESR+ItV8K62ifd&#10;F+sUu3/vquA0vw9+yXoWoTXdnp3gqO5lbe0jRI1eNf8ADrHVP+h3tv8AwDb/ABo/4daar/0PFt/4&#10;Bt/jUfWcf/z6L/sbhD/oYS/8B/8AtT680b4+fCbS7JLTTfFeg2NrF92G3lSJF/4DWlB+0H8OLhts&#10;XjLSC3tdLXx+n/BLJ9v7zxwN3+xZipf+HWMOz/kdn/8AAYVft8f/AM+jGWT8I9Mwl/4D/wAA9b/a&#10;B+FH7P8A+0zos1v4i1LQoNXZcQa3Z3ESXcLf72fm/wCBZr8y/iR4I1r9k7xha6Dq+uWfi/wVe/8A&#10;HhrNhOspiX0b+6a+2h/wS4tzHn/hN3De9tWL40/4JZy3vg/V4I/GD3cq2zywW7QbQ0qp8lEpYjE/&#10;uq9D3TwM14f4YxWEqU4Y7nl/LKL/ADPluKaO6jingkWaCVd0UqfxrUh4GK86+COsXU2kX+hX25bv&#10;R52j2P8AwrXojctXxeLofVa8qZ/Hea4KWX4ueGf2RKKKK4zxwooooAcAcbq/QD9hD4LN4b8NSeON&#10;Ut9mpasm20Dp80UHZv8AgXWvk39nb4RT/GP4l2GlMrf2Tat9o1CX+7Gv8H/A6/U67utK8G+HJLq7&#10;uLfSNF0y1MstzPIIre1gjXczuzfKqKq/e7V9RkmE5pfWJH6bwllftan16r9n4T5o/bv+J88nhbTf&#10;gl4T1CF/iF8S5f7IW1Qo81npDb/tt40TLtZPLSWFVLIzb3aJt0TV7v8ABz4V6J8Fvhxovg/QLKGx&#10;sNOh2FYl+85+Z3J/iJYt8zV80fsc+GNQ+N/xX8Y/tNeJ4riCLxCn9l+DNMvElV9O0eJ/ldkaV1Rp&#10;diSMF+XezujfvcV9o19qfrYUUUUAFFFFABT0plPSgB9FFFABRRRQAUUUUAFFFFABRRRQAUUUUAFF&#10;FFABRRRQAUUUUAFFFFABRRRQAUUUUAFfI37RWpRfst/Hbwz8eAtzF4H12BPC3xAFlayyiJfvadqj&#10;xRKAzRSZgeWVnYRSJFEjM1fXNcZ8Uvhpofxg+HniLwX4jg+06LrdnJZT7ERnj3j5ZY96sqyI210b&#10;adrIrdqAOzor5i/Yn8U6no3hnxL8FvE9z9r8XfCi7i0JrkIi/bdKdN+lXeyMbI99vhPK3u6eTukb&#10;c9fTtABXx3oFtqP7Un7YOp67NMZvhB8H72TSrCwaVGi1LxSijz7h4Gi3f6Ks7Irs3yyJFJExDyiu&#10;y/bc+P8ArXwU+Gmn6X4Imgm+KfjPU7fw/wCFLOYwN/pUrqrTlJHVSqK2N7bkWWWDeu1jXpHwG+Dm&#10;mfAH4Q+E/AGkP59poVmsD3JDILm4Zt88+xnfb5sryvs3ELu2r8oFAHpVFFFABRRRQAUUUUAFFFFA&#10;BRRRQAUUUUAFFFFABRRRQAUUUUAFFFFABRRRQAUUUUAFFFFADHplPemUAFFFFABRRRQAVwHxf+H8&#10;PxA8HXdr9kivruBXeC3uIklinUrtlt3RvldJU3Iyt/erv6KAPiL/AIJ7+ILz4Yan4m+AWsSeZDpC&#10;y+I/CMrSJLLLok9y6Sxy7Ik2ywXW4P5nzO07bF8pFaqP7e3wXNjewfELS4B5cm231JUX7p/gl/pT&#10;v26fCPiD4VXejfGPwKtvH4g8IXM+tWa3URltyrReXqVu6tIiKk0Hzbh+8/0fZFtZt1fUfhLxJ4U/&#10;aQ+Duk65Youp+GPE2nrcCOR0ZlVx88T7GZVkjbcjruOx0Ze1cOLw0cXRlSPHzPARzLDSoyPyOxnu&#10;KMe4r9PU/Yk+E6L/AMgKb/gdy/8AjTJf2HfhPN/zBrhP9y7f/Gvkf7DxP90/MP8AU3H/AM0T8yYQ&#10;ZGUE8Vjfs5/tMaz8BPiX8Rr/AEaKye91ORIm+2rhFRDX6gSfsGfC15/MS21GH/ZjvHrzTVf+CS/w&#10;U1fULq9lfXRNPJ5jbb9q9bL8trYbn55fEfd8H5bUyDFyxOMpxqR/lPDl/wCCnPxDxt8jw+7f3sf/&#10;AGdH/DzP4j7v9V4f/wC+D/8AF16zL/wR5+Db/c1HXo/+3vNEf/BHn4Np/rNR16T/ALe69D6nV/5+&#10;yP2z/WfLv+hVT/E8pb/gpv8AENvu2ugr9R/9nQn/AAU3+Iqfet9Bb6D/AOzr11f+CQPwT/576/8A&#10;+BrVJ/w6D+B/9/Xf/A9qn6jV/wCf8g/1my3/AKFdP8Tx5/8Agpv8Q/4bXQU/D/7Oopv+Cm/xFhie&#10;R08Poi/7H/2dexN/wSB+Ce7IuNfVP7v21qsp/wAEh/gUPvDXX/7iTU/qVX/n/Iv/AFmy3/oVU/xP&#10;E7f/AIKl+NSvzQaBK3sHrST/AIKl+KkiDSaXojD+95rV7Nbf8EkfgLD96z1yb/f1R6H/AOCR/wAA&#10;2bd9j1xP+4o9H1Kr/wA/5Gb4jyyf/Mtp/wDkx5FF/wAFUvEJ+VtC0hn/AOu7Vfh/4KnawH2z+GNL&#10;b/cvBXpf/Dor4Cf8++u/+DN6bcf8Ei/gQ6Yij16Fv739pO1V9UrL/l9IhZ/lD+LLYf8AgUj8wtF8&#10;ZrrH7RPiTULO2WwstdvJX+yRNuRN/wA1evk7h7ivsi3/AOCRHwu0rxFbappniHxBYiFt6weaG/8A&#10;H67qb/gnf4Kd9y63qaf8CX/CvKzLLa+JqRnTPwPijJa2a4v6zg4n5+5X+7+tGV/u/rX6Af8ADuvw&#10;b/0H9T/Jf8KP+HdHg/8A6GDU/wAlrx/7GxX8p8Z/qnmf8v4n5/AUqhndFRGd3baqL/FX39/w7q8I&#10;f9B/U/8Axz/CtnwX+wj4N8HeK9N1s6le6k1jJ5qWtyFKM38JbjtTjkuL5tS6fCWYyl78dDqf2Svg&#10;wPhN8NoZLyJRruqBbm8c/eBP3V/AV5b+2/4o8QfFHx14E/Zt8F399p194x36l4s1CxZ1az0BN6Or&#10;N5TLtnZZF4deYlif5Livpb4p/ErQ/g/8O/EPjPxHObbRdCs2vJ9rKjy7R8sUe9lVpHbaiLuG5nVe&#10;9fP37B/gnxBrfhLXPjj4+W3fx/8AFCWLVJVtovKittPSLy7GCJVZvk8rD7j85Vk37mXdX3VClHD0&#10;404n7NhMNTwlCNCn8MT6d8N+G9N8HeHtM0TRrSLT9J063S1trSFdiRRIu1VVa1qKK3OoKKKKACii&#10;igAp6UynpQA+iiigAooooAKKKKACiiigAooooAKKKKACiiigAooooAKKKKACiiigAooooAKKKKAC&#10;iiigD45/bN8Pa58KPiL4D/aT8K6fqGoS+ES+keM9O05Wle78Oy7mll8r7Qit9nZnlVdp+eRJZPkg&#10;4+sdJ1ex1/SbPUtMvLfUtNvYVntru1lWWG4jZQyujL8rKy9G6UatpFjr+k3mm6nZ2+pabewtBc2l&#10;1EssNxGylWR1b5WVl6r0r5c/Y78Yar8MvH3jD9mnxMLmafwVANS8I6rdyTzTar4fll/dl3eJU3W3&#10;mxQfJtT/AJZImIGZgC1/zkY/4rrd/wAid/xbj/ny/wBb/wATX/W/8xL7n/Hv/wAuf+tr6ur5t/bc&#10;+AGtfGv4aafqngiGCH4p+DNTt/EHhS8mEC/6VE6s0BeRGUK6rnY21Glig3ttU16R8BvjHpnx++EP&#10;hPx/pCeTaa7ZrO9qSzi1uFbZPBvZE3eVKkqb9oDbdy/KRQB6VRRRQAUUUUAFFFFABRRRQAUUUUAF&#10;FFFABRRRQAUUUUAFFFFABRRRQAUUUUAFFFFABRRRQAx6ZT3plABRRRQAUUUUAFFFFAGD4x8LWvjT&#10;w7daTcsEMqlopQfmilX7jr/utivjH9hT4i3Xg/TPiTp9rpOoal8Nv+EonfwvNpds9xDv+7qH2Vov&#10;3H2Dz1ZoPK/vS7vmr0v9ur4o+KtA8G+F/hn8Obmey+J/xL1NdF0i8tvNRtOtk2te3u5In2rFGyqz&#10;LtdFmaVf9VXuPwt+Gmh/B/4eeHfBfhyD7LouiWcdlBvVFeTaPmlk2KqtI7bndto3M7N3oAx/+F5W&#10;f/QseJP/AAWPR/wvKz/6FjxJ/wCCx6zv2mPjOfgN8HdZ8SWdoNU8SuU07w7o4j82XUtUnby7WBIt&#10;6NLl23skR3+Wkm37teHeAf2CPFcPg3Sl8aftJfGW58VeRu1F9C8YSw2Ql67YklRn2r93czfNs3bU&#10;3bFAPoL/AIXlZ/8AQseJP/BY9H/C8rP/AKFjxJ/4LHrx/wD4YJ/6uM+P3/hc/wD3PR/wwT/1cZ8f&#10;v/C5/wDuegD2D/heVn/0LHiT/wAFj0f8Lys/+hY8Sf8AgsevH/8Ahgn/AKuM+P3/AIXP/wBz0f8A&#10;DBP/AFcZ8fv/AAuf/uegD2D/AIXlZ/8AQseJP/BY9H/C8rP/AKFjxJ/4LHrx/wD4YJ/6uM+P3/hc&#10;/wD3PR/wwT/1cZ8fv/C5/wDuegD2D/heVn/0LHiT/wAFj0f8Lys/+hY8Sf8AgsevH/8Ahgn/AKuM&#10;+P3/AIXP/wBz0f8ADBP/AFcZ8fv/AAuf/uegD2D/AIXlZ/8AQseJP/BY9H/C8rP/AKFjxJ/4LHrx&#10;/wD4YJ/6uM+P3/hc/wD3PR/wwT/1cZ8fv/C5/wDuegD2D/heVn/0LHiT/wAFj0f8Lys/+hY8Sf8A&#10;gsevH/8Ahgn/AKuM+P3/AIXP/wBz0f8ADBP/AFcZ8fv/AAuf/uegD2D/AIXlZ/8AQseJP/BY9H/C&#10;8rP/AKFjxJ/4LHrx/wD4YJ/6uM+P3/hc/wD3PR/wwT/1cZ8fv/C5/wDuegD2D/heVn/0LHiT/wAF&#10;j0f8Lys/+hY8Sf8AgsevH/8Ahgn/AKuM+P3/AIXP/wBz0f8ADBP/AFcZ8fv/AAuf/uegD2D/AIXl&#10;Z/8AQseJP/BY9H/C8rP/AKFjxJ/4LHrx/wD4YJ/6uM+P3/hc/wD3PXE/E/4N+Kv2R9O0r4ueHvin&#10;8VviPp/hfU4rjxL4c8UeIJdUhn0Z1aK7eK3RI1aeJZVnVpXWNPKZ3+7QBN+3Zca38Y/gfcNp/hfW&#10;Ljwp4UvrfxL4l0e7mfS/7b062bdcWZl3LtTyt8u/5vmt02Lv2V9deDPE+l+MvCGh+INEn+1aNq1j&#10;Bf2M/lNF50EqK8T7W+ZflZfvVc0jV7HXtJstS0y8g1LTb2FZ7a7tZVlhuI2Xcroy/KysvRq+SP2W&#10;Le8/Zg+OnjP4BaslzB4N1Oe48TfDi7uy3lSWrbWvNNieW4dnaBnVvKVd7BLid/8AWpQB9k0UUUAF&#10;FFFABRRRQAU9KZT0oAfRRRQAUUUUAFFFFABRRRQAUUUUAFFFFABRRRQAUUUUAFFFFABRRRQAUUUU&#10;AFFFFABRRRQAV8ifE3SbL4o/t6/DO08NWcFtrvw60y41nxP4pt4la4gtblHitdJMnzpum82aVop0&#10;V1iZpIJEZm3e4/Hn4x6Z8AfhD4s8f6unnWmhWbTpagsgurhm2QQb1R9vmyvEm/aQu7c3yg1wX7HX&#10;wW8TfC34e3eu/Ea5/tX4r+L7x9Y8Uag8kUz+b9y3tRIiL+6giVVWNd0aO8vlHYVoA+h6+MNB16f9&#10;lT9tm58HXc0Nt8MvjPcXWvaW03lp9k8SgRLdRea8u9lnxGw+XHm3EEcSrtl3fZ9eQ/tMfBs/Hn4O&#10;614Zs7v+y/EqFNS8Pausnky6bqkDeZazpLsdosOuxnjG/wAt5Nv3qAPXqK8W/Za+PMX7QfwmtvEM&#10;9ldaV4n02ZtH8S6RcWctq2natAifaoAjlm27mDL8zNtZVbDK6r7TQAUUUUAFFFFABRRRQAUUUUAF&#10;FFFABRRRQAUUUUAFFFFABRRRQAUUUUAFFFFABRRRQAx6ZU1FAENFTUUAQ0VNRQBDWbq+rWOgaTea&#10;nqd5b6bptlC09zd3UqxQ28aruZ3ZvlVVXq1bFfKH7Xnie5+J/ibwv+zZ4butQtNZ8aFNQ8T3llHL&#10;GdO8NRu/2phcKGVJbhovs6B1eNt7pLt81NwBS/ZBvJP2hPHni79pW/srnTbDXof+EX8HWV08fm2u&#10;i20v7138p9rNPeeaxSRWaLydquyMpr62rG8I+FNN8E+FdG8O6NbGy0fR7OGwsrbzWfyoIkVI13MS&#10;x2qqj5q8M/bc+P8ArXwU+Gmn6X4Imgm+KfjPU7fw/wCFLOYwN/pUrqrTlJHVSqK2N7bkWWWDeu1j&#10;QBwfh26vf2q/22Nav5XuZfhR8GLgWVlaSK32TUfE/wAyy3BWWDazWqu6ff3ROkEsTbZ2z9kV538B&#10;vg5pnwB+EPhPwBpD+faaFZrA9yQyC5uGbfPPsZ32+bK8r7NxC7tq/KBXpVAENFTUUAQ0VNRQBDRU&#10;1FAENFTUUAQ0VNRQBDRU1FAENFTUUAQ0VNRQBDWbq+k2Ov6TeaZqdnb6lpt7C0FzaXUSyw3EbLtZ&#10;HVvlZWXqtbFFAHxv+xXFqn7PfjXxn+zZr8xnh0Ey+JvBly0qTPeeH7m5df3vlQptliuPv7/mZ7h9&#10;i+WitXoP7Yvw113xT8ObPxn4KgWT4m/D28XxJ4f2K5e8Ef8Ax9WDeUnmvHcwb0aCJk81/KVm21g/&#10;t3eE/EGm+BtI+MngYW6+P/hVPPrll9qjEsVxp0kXl6lburSou1oPnLf63EG2Laz7q9y+FvxL0P4w&#10;fDzw7408OT/adF1uzjvYN7ozx7x80UmxmVZEbcjruO1kZe1AGN8BvjHpnx8+EPhP4gaQnk2mu2az&#10;vaks4tZ1bZcQb2RN3lSpKm/b8+3cvy4r0avkDwANF/Y+/al1P4dAaf4a+GvxVP8AbnhSBQlvb2eu&#10;x+VBe2Ea/M379Wt5U3NHEp2QRJuavsWgCGipqKAIaKmooAhp6U+igAooooAKKKKACiiigAooooAK&#10;KKKACiiigAooooAKKKKACiiigAooooAKKKKACiiigAoorxb9qX48xfs+fCa58QwWV1qvifUpl0fw&#10;1pFvZy3Tajq06P8AZYCiFW27lLN8yttVlXLMisAeM69r0/7Vf7bNt4OtJobn4ZfBi4tde1RofLf7&#10;X4lIlW1i81Jd6rBmRj8uPNt545VbdFt+z68h/Zn+DZ+A3wd0XwzeXf8AaniVy+peIdXaTzpdS1Sd&#10;vMup3l2I0uXbYryDf5aR7vu169QAUUUUAfHWvaBB+yp+2FYeNrJza+A/jReReH9dtEt4oorHxAqF&#10;7C4Ty081/tP+lI3RVklkllkPyqv2LXmvx5+DmmfH74Q+LPAGrv5Fprtm0CXIDOLa4Vt8E+xXTd5U&#10;qRPs3ANt2t8pNedfsSfFbxB45+FB8KeP4LnT/il4EnXw/wCJbG9k33DMqg292+ZXaRZ4trefnbK6&#10;ysny0AfR9FFFABRRRQAUUUUAFFFFABRRRQAUUUUAFFFFABRRRQAUUUUAFFFFABRRRQAUUUUAFFFF&#10;ABRRRQAUUUUAYHi7xXpvgnwrrPiLWbk2Wj6PZzX97c+Uz+VBEjPI21QWO1VY/LXzL+w58OdZ8Qz+&#10;M/2hPG+n29t4y+KE8V9psCSwTvp2hCNTZW/mJEvzNF5W/n51it2dVlV65/8Aatu/+GmP2i/An7NW&#10;m3XneHLMr4w+IQt7jb/oELr9nsH8u4R/3rsm9Nu5POtJ1+41fbNABXx78Avsn7V/7QGq/H64N+/g&#10;rwtu8PfDpJzPapcfu2XUtSaBvlfzWlMCOCvyRFZIlliUru/t3eLPEGpeBtI+DfgY27eP/irPPodl&#10;9qkEUVvp0cXmalcOzROu1YPkK/63E+6Lcyba9y+Fvw00P4P/AA88O+C/DkH2bRdEs47KDeiK8mwf&#10;NLJsVVaR23O7bRuZ2bvQB2dFFFABRRRQAUUUUAFFFFABRRRQAUUUUAFFFFABRRRQAUUUUAFFFFAB&#10;XyN8FtQi/Zn/AGkvEPwNvRcW3hDxnPP4p+H5jtpGtrdmR5NS0tWVVigWJkaeKKJdqpLl33yqrfXN&#10;fPX7Y37P938cvh3Zal4ZlOnfEvwXeL4j8J36W1vJJ9ug+dLVjP8AKI5WRA3zKu5IXfcqbWANz9qX&#10;4DRftB/Ca58PQXt1pXifTZl1jw1q9veS2radq0CP9lnLoGbbuYq3ys21mZcMqMtv9mf4zH48/B3R&#10;vEl5aDS/EqF9O8RaOY/Kl07VIG8u6geLe7RYdd6pId/lvGW+9Vr9nj47eH/2jfhJofjfw5dQOL2B&#10;Fv7OK4819Ovdi+baS/KjbkZvvbV3rsdfkda8P1+21H9lv9sHTNdhmMPwg+MF7HpV/YLKixab4pdT&#10;5FwkCxbv9KWBUZ1b5pHlklYBIhQB9iUUUUAFFFFABRRRQAUUUUAFFFFABRRRQAUUUUAFFFFABRRR&#10;QAUUUUAFFFFABRRRQAUUUUAFFFFABRRRQAV8daDoEH7Vf7YV/wCNr1zdeA/gveS+H9CtHt4pYr7x&#10;AyB7+4fzE81Ps3+iovVWkijlikHzK3bftt/FbxB4G+FA8KeAILnUPil47nbw/wCGrGyk2XCsyk3F&#10;2mJUaNYItzefnbE7RM/y16L8Bvg5pnwB+EPhPwBpD+faaFZrA9yQyC5uGbfPPsZ32+bK8r7NxC7t&#10;q/KBQB6VRRRQAUUUUAFfHP7TOr3P7Kvxq8M/HmwtGk8Ha55HhT4hRosuyKBpQbPVmWCJt8sH7yJn&#10;l3/K0UESr5m5fsauU+IngPQPij4L1fwr4q0mDXNA1ODyLqxnX5JV+o+ZWVtrKykMrKrKdy0AdXRX&#10;yf8AsT/Em80c+I/2efFs+fG/wqMVhBeSPbp/bGjMc2F1FFG3ybbdrdHQ7tm+Lc7PKyr9YUAFFFFA&#10;BRRRQAUUUUAFFFFABRRRQAUUUUAFFFFABRRRQAUUUUAFFFFABRRRQAUUUUAFFFFABXmvx5+MemfA&#10;H4Q+LPH+rp51poVm06WoLILq4ZtkEG9Ufb5srxJv2kLu3N8oNelV8dePxov7YP7UumfDojT/ABL8&#10;NfhUf7c8VwMEuLe812TzYLKwkX5W/cKtxK+1pImO+CVNy0Ad/wDsdfDTXfCvw6vPGfjWAR/E74hX&#10;jeJPEG9XD2Yk/wCPWwXzU81I7aDYiwSM/lOZVVtte46tq9joGk3mpaneW+m6bZQtPc3d1KsUNvGq&#10;lmd2b5VVV6t0rVr5H/bE8Yar8TfH3g/9mnwyLmGfxrAdS8XaraSTwzaV4fil/eFHSJk3XPlSwfPu&#10;T/lk6YnVlAMf9h62vvjl48+If7TWspcQr4snfQPB9rcOwNloVtLt+4J5UV5Zosum0bZYJXT5Z6+0&#10;KytJ0ix0DSbPTdMs7fTdNsoVgtrS1iWKG3jVQqoir8qqq9F6Vq0AFFFFABRRRQAUUUUAFFFFABRR&#10;RQAUUUUAFFFFABRRRQAUUUUAFFFFABRRRQB8Z+HbW9/ZU/bZ1qwlS4i+FHxmuBe2V3K7C007xP8A&#10;M0tuXluNqtdKkj/c3Su8EUS7YGx9BfHn4OaZ8fvhD4s8Aau/kWmu2bQJcgM4trhW3wT7FdN3lSpE&#10;+zcA23a3yk1l/tMfBs/Hn4O614Zs7v8AsvxKhTUvD2rrJ5Mum6pA3mWs6S7HaLDrsZ4xv8t5Nv3q&#10;w/2NfjjffHn4FaVquuQ3Nn410eeTQfE1pdwNFNBqdtsWXevlRqjOrJKURdqebszlGoAx/wBiP4/6&#10;18a/hpqGl+N5oIfin4M1O48P+K7OEwL/AKVE7Ks4SN2UK6rjeu1Glin2LtUV9JV8jftFalF+y38d&#10;vDPx4C3MXgfXYE8LfEAWVrLKIl+9p2qPFEoDNFJmB5ZWdhFIkUSMzV9c0AFFFFABRRRQAUUUUAFF&#10;FFABRRRQAUUUUAFFFFABRRRQAUUUUAFFFFABRRRQAUUUUAFFFFABRRXy1+2j49k13S9D+AnhPVba&#10;Lx98UZ/7LkRXill07RGV21C/eJ/ldfIimiVC8bPufym3RUAc9+zNq9z+1V8avE3x5v7Ro/B2h+f4&#10;U+HsbrLslgWUm81ZVniXZLP+7iV4tnyrLBKreXub7GrlPh34D0D4XeC9J8K+FdJg0PQNMg8i1sYF&#10;+SJfqfmZmbczMxLMzMzHc1dXQAUUUUAFFFFABRRRQB8j/tieD9V+GXj7wf8AtLeGTczT+CoDpvi7&#10;SrSOeabVfD8sv7wIiSqm6282Wf59qf8ALV3xAqt9R6Tq9jr+k2epaZeW+pabewrPbXdrKssNxGyh&#10;ldGX5WVl6N0o1bSLHX9JvNN1Ozt9S029haC5tLqJZYbiNlKsjq3ysrL1XpXyb+xVFqn7Pfjbxn+z&#10;Xr8xng0DzfEvgq5aZJXvPD9zcuv70xwoFkiuPv7/AJme4fYvlorUAfY9FFFABRRRQAUUUUAFFFFA&#10;BRRRQAUUUUAFFFFABRRRQAUUUUAFFFFABRRRQAUUUUAFFFFAHkP7THxmPwG+Dus+JLO0GqeJXKad&#10;4d0cR+bLqOqTt5drAkW9Gly7b2SM7/LSQr92sv8AZG+Alz+zn8HIPD+q6v8A8JF4v1G8uNZ8R615&#10;s0ov9SnYebJulYs21Vij3/Lv8veyqztXkvh26vf2q/22dav5XuJfhR8GbgWVlaSoxtNR8T/MstwU&#10;lt9rNaq8iff3ROkEsTbZ2z9mUAcp8RPHmgfC7wXq/irxVq0Gh6BpkHn3V9O3yRL9B8zMzbVVVBZm&#10;ZVUbmrwX9i7wFJrul658e/FmlW0Xj74oz/2pG7JFLLp2iMqLp9gkqfK6+RFDKzhI2fcnmruirnv2&#10;mdIuf2qvjV4Z+A1hdtH4O0PyPFfxCkRpdksCygWeks0Eq7JZ/wB5KyS7PlWKeJm8va32NQAUUUUA&#10;FFFFABRRRQAUUUUAFFFFABRRRQAUUUUAFFFFABRRRQAUUUUAFFFFABRRRQAV8YfE260v9jT9qDSf&#10;iTDY22mfDb4qzReH/FbQNb2sNjrayNJa6pK0r8q8b3KyhPLVQksrl5GVW+z64D40/CPQPjr8MvEH&#10;gXxTHcyaDrMSxT/ZpjFLEyukkUqNg4ZJERxuDLlfmVlJUgFz4pfDTQ/jB8PPEXgvxHB9p0XW7OSy&#10;n2IjPHvHyyx71ZVkRtro207WRW7V4r+xP4p1PRvDPiX4LeJ7n7X4u+FF3FoTXIRF+26U6b9Ku9kY&#10;2R77fCeVvd08ndI2561/2OviXrvir4dXngzxrOJPid8PbxvDfiDezl7wR/8AHrfr5r+a8dzBsdZ5&#10;FTzXErKu2vP/ANs3w9rnwo+IvgP9pPwrp+oahL4RL6R4z07TlaV7vw7LuaWXyvtCK32dmeVV2n55&#10;Elk+SDgA+xqKytJ1ex1/SbPUtMvLfUtNvYVntru1lWWG4jZQyujL8rKy9G6Vq0AFFFFABRRRQAUU&#10;UUAFFFFABRRRQAUUUUAFFFFABRRRQAUUUUAFFFFABRRRQAUUUUAZWravY6BpN5qWp3lvpum2ULT3&#10;N3dSrFDbxqpZndm+VVVerdK+XP2O/B+q/E3x94w/aW8TG5hn8awDTfCOlXcc8M2leH4pf3YdHlZN&#10;1z5UU/ybk/5ao+J2VaP7ZviHXPiv8RfAf7NnhXUNQ0+XxcX1fxnqOnM0T2nh2LcssXm/Z3VftDK8&#10;StuHzxpFJ8k/P1jpOkWOgaTZ6bplnb6bptlCsFtaWsSxQ28aqFVEVflVVXovSgDVooooAKKKKACi&#10;iigAooooAK+Wv27vCfiDTfA2kfGTwMLdfH/wqnn1yy+1RiWK406SLy9St3VpUXa0Hzlv9biDbFtZ&#10;91fUtFAHGfC34l6H8YPh54d8aeHJ/tOi63Zx3sG90Z494+aKTYzKsiNuR13HayMvauzr5G+C2oRf&#10;sz/tJeIfgbei4tvCHjOefxT8PzHbSNbW7MjyalpasqrFAsTI08UUS7VSXLvvlVW+uaACiiigAooo&#10;oAKKKKACiiigAooooAKKKKACiiigAooooAKKKKACiiigAooooAK+ev2xv2gLv4G/Duy03wzEdR+J&#10;fjS8Xw54TsEubeOT7dP8iXTCf5THEzoW+Vl3PCj7Vfcv0LXyN8FtPi/aY/aS8Q/HK9Nxc+EPBk8/&#10;hb4fiO5kW2uGVHj1LVFVWaKdZWdoIpYm2skWHTfErKAe3/Ab4OaZ8AfhD4T8AaQ/n2mhWawPckMg&#10;ubhm3zz7Gd9vmyvK+zcQu7avygUfHn4x6Z8AfhD4s8f6unnWmhWbTpagsgurhm2QQb1R9vmyvEm/&#10;aQu7c3yg16VXx1r2vwftV/thWHgmyQ3XgP4L3kXiDXbtLiKWK+8QMhSwt08t/NT7N/pTt1VpIpIp&#10;Yx8rMAdt+xL8KfEHgX4UHxX4/nudQ+KXjudfEHiW+vY9lwrMoFvaPmJGjWCLavkY2xO0qp8tfR9F&#10;FABRRRQAUUUUAFFFFABRRRQAUUUUAFFFFABRRRQAUUUUAFFFFABRRRQAUUUUAFFFFABRRRQB8X/t&#10;P6DP+zr+0B4P/aY02C2j8NCFPDHxGx5aOdOnmiit73asDSStFK0W/YzSssFvGoCeYw+u9W0ix1/S&#10;bzTdTs7fUtNvYWgubS6iWWG4jZSrI6t8rKy9V6VV8XeFNN8beFdZ8O6zbG90fWLOawvbbzWTzYJU&#10;ZJF3KQw3KzD5a+Zf2HPiNrPh6fxn+z3431C3ufGXwvnisdNnSKCB9R0IxqLK48tJW+ZYvK38fIst&#10;urs0rPQAv7HfjDVfhl4+8Yfs0+JhczT+CoBqXhHVbuSeabVfD8sv7su7xKm6282KD5Nqf8skTEDM&#10;31xXy1+2j4Ck0LS9D+PfhPSraXx98Lp/7UkdUiil1HRFV11CweV/lRfIlmlVykjJtfyl3S1718O/&#10;HmgfFHwXpPirwrq0GuaBqcHn2t9A3ySr9D8ysrblZWAZWVlYbloA6uiiigAooooAKKKKACiiigAo&#10;oooAKKKKACiiigAooooAKKKKACiiigAooooAK4z4pfEvQ/g/8PPEXjTxHP8AZtF0SzkvZ9jorybB&#10;8sUe9lVpHbaiLuG5nVe9dnXyN+0VpsX7Unx28M/AcNcy+B9CgTxT8QDZXUsQlX7unaW8sTEK0smZ&#10;3ilVGMUaSxOrLQBufsT+FtT1nwz4l+NPie2+yeLvivdxa61sHRvsWlImzSrTfGdkmy3w/m7Ed/O2&#10;yLuSvp2iigAooooAKKKKACiiigAooooAKKKKAPnr9sb9n+7+OXw7stS8MynTviX4LvF8R+E79La3&#10;kk+3QfOlqxn+URysiBvmVdyQu+5U2t3fwG+MemfH74Q+E/H+kJ5Nprtms72pLOLW4Vtk8G9kTd5U&#10;qSpv2gNt3L8pFelV8Z+HbW9/ZU/bZ1qwlS4i+FHxmuBe2V3K7C007xP8zS25eW42q10qSP8Ac3Su&#10;8EUS7YGwAfZlFFFABRRRQAUUUUAFFFFABRRRQAUUUUAFFFFABRRRQAUUUUAFFFFABRRWVq2r2Oga&#10;Tealqd5b6bptlC09zd3UqxQ28aqWZ3ZvlVVXq3SgD5v/AG7vFniDUvA2kfBvwMbdvH/xVnn0Oy+1&#10;SCKK306OLzNSuHZonXasHyFf9bifdFuZNte5fC34aaH8H/h54d8F+HIPs2i6JZx2UG9EV5Ng+aWT&#10;Yqq0jtud22jczs3evmL9h62vvjl48+If7TWspcQr4snfQPB9rcOwNloVtLt+4J5UV5Zosum0bZYJ&#10;XT5Z6+0KAPFv2pfjzF+z58JrnxDBZXWq+J9SmXR/DWkW9nLdNqOrTo/2WAohVtu5SzfMrbVZVyzI&#10;rH7LXwGi/Z8+E1t4envbrVfE+pTNrHiXV7i8lum1HVp0T7VOHcK23coVflVtqqzZZnZvGdD0Kb9q&#10;r9tq68Y3UMN18MfgvPdaFpSTCJ/tfiU+U13KYng3qsGY1Hzf6y3gkiZt0u37PoAKKKKACiiigAoo&#10;ooAKKKKACiiigAooooAKKKKACiiigAooooAKKKKACiiigAooooAKKKKACiiigAr5Z/bD0u/+G2pe&#10;D/2g/Dtlc3Op+BJvs3iWzsYmaXU/Dc7BbtCibWla3bbcxLJKsUW2WRq+pqytW0ix1/SbzTdTs7fU&#10;tNvYWgubS6iWWG4jZSrI6t8rKy9V6UAVfCPivTfG3hXRvEWjXJvdH1izhv7K58pk82CVFeNtrAMN&#10;ysp+avlj9mbSLn9lX41eJvgNf3bSeDtc8/xX8PZHaXZFA0pF5pKtPK2+WD93KqRb/laWeVl8zatv&#10;9kCzk/Z68eeL/wBmm/vLnUrDQYf+Ep8G3t0kfm3Wi3Mp85H8pNqtBeeapeRlaUzblRUVRXafti/B&#10;bxN8Uvh7aa78Obn+yviv4QvE1jwvqCSRQv5v3Li1Mjo37qeJmVo22xu6ReadgagD6HorzX4DfGPT&#10;Pj98IfCfj/SE8m012zWd7UlnFrcK2yeDeyJu8qVJU37QG27l+UivSqACiiigAooooAKKKKACiiig&#10;AooooAKKKKACiiigAooooAKKKKACiiigDzX48/GPTPgD8IfFnj/V08600KzadLUFkF1cM2yCDeqP&#10;t82V4k37SF3bm+UGvN/2I/gBrXwU+Gmoap43hgm+KfjPU7jxB4rvIRA3+lSuzLAHjRVKorZ2LuRZ&#10;ZZ9jbWFcbr91qX7Un7YOmaDDD53wh+D97Hqt/fLEjRal4pRT5Fuk6y7v9FWdXZFX5ZEljlUh4jX2&#10;JQAUUUUAFFFFABRRRQAUUUUAFFFFABRRRQAV5D+0x8Gz8efg7rXhmzu/7L8SoU1Lw9q6yeTLpuqQ&#10;N5lrOkux2iw67GeMb/LeTb96vXqKAPDf2Rvj3c/tGfByDxBqukf8I74v068uNG8R6L5U0QsNSgYe&#10;bHtlUMu5Wik2fNs8zYzMyNXuVfHXj86L+x9+1LpnxFJ0/wANfDX4qn+w/Fc7FLe3s9dj82eyv5G+&#10;Zv36tcRPtWOJTvnlfc1fYtABRRRQAUUUUAFFFFABRRRQAUUUUAFFFFABRRRQAUUUUAFFFFABXyP+&#10;2J4w1X4m+PvB/wCzT4ZFzDP41gOpeLtVtJJ4ZtK8PxS/vCjpEybrnypYPn3J/wAsnTE6sv0b8RPH&#10;mgfC7wXq/irxVq0Gh6BpkHn3V9O3yRL9B8zMzbVVVBZmZVUbmrwX9i7wFJrul658e/FmlW0Xj74o&#10;z/2pG7JFLLp2iMqLp9gkqfK6+RFDKzhI2fcnmruioA+kNJ0ix0DSbPTdMs7fTdNsoVgtrS1iWKG3&#10;jVQqoir8qqq9F6V88ft4/GrUvhf8H4vDvhCYyfEzx/eReFvDNtFcrbzi4nbY86t5sTR+Wr4WVeEl&#10;lt93ytX05Xxz+zNq9z+1V8avE3x5v7Ro/B2h+f4U+HsbrLslgWUm81ZVniXZLP8Au4leLZ8qywSq&#10;3l7mAPfPgN8HNM+APwh8J+ANIfz7TQrNYHuSGQXNwzb559jO+3zZXlfZuIXdtX5QK9KoooAKKKKA&#10;CiiigAooooAKKKKACiiigAooooAKKKKACiiigAooooAKKKKACiiigAooooAKKKKACiiigAooooA+&#10;Wf26fhb4p8Q+DfC/xM+HNrcXvxP+GmprrWkWVt5rNqFs+1b2y2pKm5ZY1VmVdzusLRL/AK017n8L&#10;fiXofxg+Hnh3xp4cn+06LrdnHewb3Rnj3j5opNjMqyI25HXcdrIy9q7Ovi/4MX17+zH+134i+Cl4&#10;12nw08dwT+JfAcOxvs+m3Sl5dQ02DZAqRpzLKsavsiRIv+Wk7UAW9B1+D9lT9sK/8E3qG18B/Gi8&#10;l8QaFdvcRRRWPiBUCX9u/mP5r/af9FdeirJLHFFGfmZfsWvIf2mPg2fjz8Hda8M2d3/ZfiVCmpeH&#10;tXWTyZdN1SBvMtZ0l2O0WHXYzxjf5bybfvVU/Za+PMX7QfwmtvEM9ldaV4n02ZtH8S6RcWctq2na&#10;tAifaoAjlm27mDL8zNtZVbDK6qAe00UUUAFFFFABRRRQAUUUUAFFFFABRRRQAUUUUAFFFFABRRRQ&#10;AV4t+1L8eYv2fPhNc+IYLK61XxPqUy6P4a0i3s5bptR1adH+ywFEKtt3KWb5lbarKuWZFb2mvjrw&#10;AdF/bB/al1P4ig6f4l+GvwqP9h+FJ1KXFvea7J5U97fxt8rfuFW3iTcskTHZPE+5aAPZ/wBmf4Nn&#10;4DfB3RfDN5d/2p4lcvqXiHV2k86XUtUnbzLqd5diNLl22K8g3+Wke77tevUUUAFFFFABRRRQAUUU&#10;UAFFFFABRRRQAUUUUAFFFFAHmvx5+DmmfH74Q+LPAGrv5Fprtm0CXIDOLa4Vt8E+xXTd5UqRPs3A&#10;Nt2t8pNcH+x18S9d8VfDq88GeNZxJ8Tvh7eN4b8Qb2cveCP/AI9b9fNfzXjuYNjrPIqea4lZV219&#10;DV8n/HT9nb4kQftG6J8ZvgfeeEtL8UT6PNonia08VpKlnqdvvRrdv3EXmtKpT5n81Ttt7dR8m5WA&#10;PrCivlT/AIzd/wCrf/8Ayt0f8Zu/9W//APlboA+q6K+VP+M3f+rf/wDyt0f8Zu/9W/8A/lboA+q6&#10;K+VP+M3f+rf/APyt0f8AGbv/AFb/AP8AlboA+q6K+VP+M3f+rf8A/wArdH/Gbv8A1b//AOVugD6r&#10;or5U/wCM3f8Aq3//AMrdH/Gbv/Vv/wD5W6APquivlT/jN3/q3/8A8rdH/Gbv/Vv/AP5W6APquivl&#10;T/jN3/q3/wD8rdH/ABm7/wBW/wD/AJW6APquivlT/jN3/q3/AP8AK3R/xm7/ANW//wDlboA+q6K+&#10;VP8AjN3/AKt//wDK3R/xm7/1b/8A+VugDE/aZ0i5/aq+NXhn4DWF20fg7Q/I8V/EKRGl2SwLKBZ6&#10;SzQSrsln/eSskuz5ViniZvL2t9jV4D+yd8C/EPwb8I6zqHj7WoPFPxT8U6pLqfibxBbt5q3Dg+Xb&#10;wxP5UTCCKJV2xFdsbPLs2pha9p1bV7HQNJvNS1O8t9N02yhae5u7qVYobeNVLM7s3yqqr1bpQB83&#10;/to+PZNd0vQ/gJ4T1W2i8ffFGf8AsuRFeKWXTtEZXbUL94n+V18iKaJULxs+5/KbdFXuXwt+Gmh/&#10;B/4eeHfBfhyD7NouiWcdlBvRFeTYPmlk2KqtI7bndto3M7N3r5s/Yy8Pa58V/iL48/aT8VafqGny&#10;+LimkeDNO1FWie08OxbWil8r7Q6r9oZUlZdo+eN5Y/kn5+xqACiiigAooooAKKKKACiiigAooooA&#10;KKKKACiiigAooooAKKKKACiiigAooooAKKKKACiiigAooooAKKKKACiiigArwL9rr4FTfGb4Yvf+&#10;HbS3g+J/hSZde8G6s0ETS22oQOkqxL5jqm2bylibzcx/cdlbylr32igDyL9mb9oLRP2m/g/onjzQ&#10;4DZC9LwX+lm5SWWwuo22yxOy/wDAXXdtZonjfYu7bXi+vaBB+yp+2FYeNrJza+A/jReReH9dtEt4&#10;oorHxAqF7C4Ty081/tP+lI3RVklkllkPyqtvTNPh/ZY/a+khglubf4bfGe4lm/f3Mktvp3ipS0j/&#10;ADSMscC3sbfKg82WWWJVUJGiqPe/jT8I9A+Ovwy8QeBfFMdzJoOsxLFP9mmMUsTK6SRSo2DhkkRH&#10;G4MuV+ZWUlSAd/RXyn/wwN/1cb8f/wDwuf8A7RR/wwN/1cb8f/8Awuf/ALRQB9WUV8p/8MDf9XG/&#10;H/8A8Ln/AO0Uf8MDf9XG/H//AMLn/wC0UAfVlFfKf/DA3/Vxvx//APC5/wDtFH/DA3/Vxvx//wDC&#10;5/8AtFAH1ZRXyn/wwN/1cb8f/wDwuf8A7RR/wwN/1cb8f/8Awuf/ALRQB9WUV8p/8MDf9XG/H/8A&#10;8Ln/AO0Uf8MDf9XG/H//AMLn/wC0UAfVlFfKf/DA3/Vxvx//APC5/wDtFH/DA3/Vxvx//wDC5/8A&#10;tFAH1ZRXyn/wwN/1cb8f/wDwuf8A7RR/wwN/1cb8f/8Awuf/ALRQB9WUV8p/8MDf9XG/H/8A8Ln/&#10;AO0Uf8MDf9XG/H//AMLn/wC0UAfVlFfKf/DA3/Vxvx//APC5/wDtFH/DA3/Vxvx//wDC5/8AtFAH&#10;Tfti/EvXfCvw6s/BngqcR/E74hXi+G/D+xnD2Yk/4+r9vKfzUjtoN7tPGr+U5iZl213nwG+DmmfA&#10;H4Q+E/AGkP59poVmsD3JDILm4Zt88+xnfb5sryvs3ELu2r8oFcH8KP2O9D+GXxEtPGeoePfHvxH1&#10;nTrOey0z/hO9YTU007z/ACvNltd0StFK6xBCyNyrOpr6GoAKKKKACiiigAooooAKKKKACiiigAoo&#10;ooAKKKKACiiigAooooAKKKKACiiigAooooAKKKKACiiigAooooAKKKKACiiigAooooAK8t/aQ+GF&#10;78bvgV438D6Zq1xoup63pkltbXcFy0AEv3kSVlR28h2Xy5V25aN5F/ir1KigD56/Yc+Lx+Lv7Ofh&#10;03mnNoXiTw3nwvr2kfY/sn2G+s1WJk8oRRJFuTypPKRNsfm+X/BX0LXxh8TbrS/2NP2oNJ+JMNjb&#10;aZ8NvirNF4f8VtA1vaw2OtrI0lrqkrSvyrxvcrKE8tVCSyuXkZVb7PoAKKKKACiiigAooooAKKKK&#10;ACiiigAooooAKKKKACiiigAooooAKKKKACiiigAooooAKKKKACiiigAooooAKKKKACiisDxd4r03&#10;wT4V1nxFrNybLR9Hs5r+9ufKZ/KgiRnkbaoLHaqsfloA+W/23V0z49+K/A/7NVrp4v8AWvEV5B4h&#10;1m+eyZ/7C0SBn826iuNjrBcysjW8TbGX966Pt81N32HXyf8AsT/Da81g+I/2hvFsGPG/xVMV/BZy&#10;Jbv/AGPoynFhaxSxr8+63W3d3O3fsi3IrxMzfWFABRRRQAUUUUAFFFFABRRRQAUUUUAFFFFABRRR&#10;QAUUUUAFFFFABRRRQAUUUUAFFFFABRRRQAUUUUAFFFFABRRRQAUUUUAFFFFABRRRQAUUUUAFFFFA&#10;BRRRQAUUUUAFFFFABRRRQAUUUUAFFFFABRRRQAUUUUAea/Hn4OaZ8fvhD4s8Aau/kWmu2bQJcgM4&#10;trhW3wT7FdN3lSpE+zcA23a3yk1wf7HXxL13xV8OrzwZ41nEnxO+Ht43hvxBvZy94I/+PW/XzX81&#10;47mDY6zyKnmuJWVdtfQ1fE37Vtp/wzP+0X4E/aV0218nw5eFfB/xCNvb7v8AQJnX7Pfv5du7/unV&#10;N77tz+TaQL99qAPtmiiigAooooAKKKKACiiigAooooAKKKKACiiigAooooAKKKKACiiigAooooAK&#10;KKKACiiigAooooAKKKKACiiigAr45/aZ0i5/aq+NXhn4DWF20fg7Q/I8V/EKRGl2SwLKBZ6SzQSr&#10;sln/AHkrJLs+VYp4mby9re+fHn4x6Z8AfhD4s8f6unnWmhWbTpagsgurhm2QQb1R9vmyvEm/aQu7&#10;c3yg151+xL8KfEHgX4UHxX4/nudQ+KXjudfEHiW+vY9lwrMoFvaPmJGjWCLavkY2xO0qp8tAH0fR&#10;RRQAUUUUAFFFFABRRRQAUUUUAFFFFABRRRQAUUUUAFFFFABRRRQAUUUUAFFFFABRRRQAUUUUAFFF&#10;FABRRRQAUUUUAFFFFABRRRQAUUUUAFFFFABRRRQAUUUUAFFFFABRRRQAUUUUAFFFFABRRRQAUUUU&#10;AFFFFABWB4u8Kab428K6z4d1m2N7o+sWc1he23msnmwSoySLuUhhuVmHy1v0UAfI37DnxG1nw9P4&#10;z/Z78b6hb3PjL4XzxWOmzpFBA+o6EY1FlceWkrfMsXlb+PkWW3V2aVnr65r5Z/bD0u/+G2peD/2g&#10;/Dtlc3Op+BJvs3iWzsYmaXU/Dc7BbtCibWla3bbcxLJKsUW2WRq+h/CPivTfG3hXRvEWjXJvdH1i&#10;zhv7K58pk82CVFeNtrAMNysp+agDfooooAKKKKACiiigAooooAKKKKACiiigAooooAKKKKACiiig&#10;AooooAKKKKACiiigAooooAKKKKACiivIf2mPjMfgN8HdZ8SWdoNU8SuU07w7o4j82XUdUnby7WBI&#10;t6NLl23skZ3+WkhX7tAHjGva/B+1X+2FYeCbJDdeA/gveReINdu0uIpYr7xAyFLC3Ty381Ps3+lO&#10;3VWkikiljHys32LXi37LXwGi/Z8+E1t4envbrVfE+pTNrHiXV7i8lum1HVp0T7VOHcK23coVflVt&#10;qqzZZnZvaaACiiigAooooAKKKKACiiigAooooAKKKKACiiigAooooAKKKKACiiigAooooAKKKKAC&#10;iiigAooooAKKKKACiiigAooooAKKKKACiiigAooooAKKKKACiiigAooooAKKKKACiiigAooooAKK&#10;KKACiiigAooooAKKKKACiiigDK1bSLHX9JvNN1Ozt9S029haC5tLqJZYbiNlKsjq3ysrL1XpXyz+&#10;yBZyfs9ePPF/7NN/eXOpWGgw/wDCU+Db26SPzbrRbmU+cj+Um1WgvPNUvIytKZtyoqKor67r5Z/b&#10;p+FvinxD4N8L/Ez4c2txe/E/4aamutaRZW3ms2oWz7VvbLakqblljVWZV3O6wtEv+tNAH1NRXGfC&#10;34l6H8YPh54d8aeHJ/tOi63Zx3sG90Z494+aKTYzKsiNuR13HayMvauzoAKKKKACiiigAooooAKK&#10;KKACiiigAooooAKKKKACiiigAooooAKKKKACiiigAooooAKKKKACvjDQ9Cm/aq/bauvGN1DDdfDH&#10;4Lz3WhaUkwif7X4lPlNdymJ4N6rBmNR83+st4JImbdLt739tz4/618FPhpp+l+CJoJvin4z1O38P&#10;+FLOYwN/pUrqrTlJHVSqK2N7bkWWWDeu1jXpHwG+DmmfAH4Q+E/AGkP59poVmsD3JDILm4Zt88+x&#10;nfb5sryvs3ELu2r8oFAHpVFFFABRRRQAUUUUAFFFFABRRRQAUUUUAFFFFABRRRQAUUUUAFFFFABR&#10;RRQAUUUUAFFFFABRRRQAUUUUAFFFFABRRRQAUUUUAFFFFABRRRQAUUUUAFFFFABRRRQAUUUUAFFF&#10;FABRRRQAUUUUAFFFFABRRRQAUUUUAFFFFABRRRQAUUUUAfHnwd1m5/Zo/am1r4F3FmYfh941F14q&#10;8CXMSy7LSf79/pESLEsEUaMs86Im0Roy7md512/YdeBftdfAqb4zfDF7/wAO2lvB8T/Cky694N1Z&#10;oImlttQgdJViXzHVNs3lLE3m5j+47K3lLXU/s8fHbw/+0b8JND8b+HLqBxewIt/ZxXHmvp17sXzb&#10;SX5UbcjN97au9djr8jrQB6pRRRQAUUUUAFFFFABRRRQAUUUUAFFFFABRRRQAUUUUAFFFFABRRRQA&#10;UUUUAFFFFABRRXzF+2x4p1PWfDPhr4LeGLn7J4u+K93LoS3JRG+xaUib9Vu9kg2SbLfKeVvR387d&#10;G25KAMP9nXUov2pPjt4m+PBW5l8D6FA/hb4fi9tZYhKv3tR1RIpVIVpZMQJLEyMYo3ilRWWvrmuM&#10;+Fvw00P4P/Dzw74L8OQfZtF0SzjsoN6IrybB80smxVVpHbc7ttG5nZu9dnQAUUUUAFFFFABRRRQA&#10;UUUUAFFFFABRRRQAUUUUAFFFFABRRRQAUUUUAFFFFABRRRQAUUUUAFFFFABRRRQAUUUUAFFFFABR&#10;RRQAUUUUAFFFFABRRRQAUUUUAFFFFABRRRQAUUUUAFFFFABRRRQAUUUUAFFFFABRRRQAUUUUAFFF&#10;FABRRRQAV8daJo11+yp+2JqMUl4y/C3413sl1bRs0vk6R4lVdzo8ksvlL9tzKy7P3skiRRKipDlv&#10;sWvIf2mPg2fjz8Hda8M2d3/ZfiVCmpeHtXWTyZdN1SBvMtZ0l2O0WHXYzxjf5bybfvUAevUV4L+x&#10;r8cb748/ArStV1yG5s/GujzyaD4mtLuBopoNTttiy718qNUZ1ZJSiLtTzdmco1e9UAFFFFABRRRQ&#10;AUUUUAFFFFABRRRQAUUUUAFFFFABRRRQAUUUUAFFFFABRRRQBlatq9joGk3mpaneW+m6bZQtPc3d&#10;1KsUNvGqlmd2b5VVV6t0r5c/Y78H6r8TfH3jD9pbxMbmGfxrANN8I6VdxzwzaV4fil/dh0eVk3XP&#10;lRT/ACbk/wCWqPidlU/bE8Yar8TfH3g/9mnwyLmGfxrAdS8XaraSTwzaV4fil/eFHSJk3XPlSwfP&#10;uT/lk6YnVl+o9J0ix0DSbPTdMs7fTdNsoVgtrS1iWKG3jVQqoir8qqq9F6UAatFFFABRRRQAUUUU&#10;AFFFFABRRRQAUUUUAFFFFABRRRQAUUUUAFFFFABRRRQAUUUUAFFFFABRRRQAUUUUAFFFFABRRRQA&#10;UUUUAFFFFABRRRQAUUUUAFFFFABRRRQAUUUUAFFFFABRRRQAUUUUAFFFFABRRRQAUUUUAFFFFABR&#10;RRQAUUUUAFFFFABRRRQB8d/GPxHB+yT+1VovxQu08r4ffFP7L4W8VXDTxRJY6tB/x4X8jyv/AKv7&#10;P58TqnloiRPI299qt9iVwHxp+EegfHX4ZeIPAvimO5k0HWYlin+zTGKWJldJIpUbBwySIjjcGXK/&#10;MrKSp8u/Y0+LOr+LvB2rfDzxtLct8UvhrOmg+ImmgnC3q5dbO/jlny063EUXm+Y21mbe+xUdNwB9&#10;IUUUUAFFFFABRRRQAUUUUAFFFFABRRRQAUUUUAFFFFABRRRQAUUUUAFcZ8UviXofwf8Ah54i8aeI&#10;5/s2i6JZyXs+x0V5Ng+WKPeyq0jttRF3Dczqveuzr5G/aK02L9qT47eGfgOGuZfA+hQJ4p+IBsrq&#10;WISr93TtLeWJiFaWTM7xSqjGKNJYnVloA3P2J/C2p6z4Z8S/GnxPbfZPF3xXu4tda2Do32LSkTZp&#10;VpvjOyTZb4fzdiO/nbZF3JX07RRQAUUUUAFFFFABRRRQAUUUUAFFFFABRRRQAUUUUAFFFFABRRRQ&#10;AUUUUAFFFFABRRRQAUUUUAFFFFABRRRQAUUUUAFFFFABRRRQAUUUUAFFFFABRRRQAUUUUAFFFFAB&#10;RRRQAUUUUAFFFFABRRRQAUUUUAFFFFABRRRQAUUUUAFFFFABRRRQAUUUUAFFFFABXx1+054dg/Z3&#10;+Nvhr9p3T3NrpaeR4W8fW6QRIkmkzy7Ir8sEaVpYJ/su5UV3lWOJF2Kj7vsWsDxd4U03xt4V1nw7&#10;rNsb3R9Ys5rC9tvNZPNglRkkXcpDDcrMPloA36K+Rv2F9e8RfDuDxN+z946uJ5fE/gCYtoV7egI+&#10;teH5JX+y3UQaWVmVWVomVflgXyIvvq1fXNABRRRQAUUUUAFFFFABRRRQAUUUUAFFFFABRRRQAUUU&#10;UAFFFFAHmvx5+MemfAH4Q+LPH+rp51poVm06WoLILq4ZtkEG9Ufb5srxJv2kLu3N8oNeb/sR/ADW&#10;vgp8NNQ1TxvDBN8U/Gep3HiDxXeQiBv9KldmWAPGiqVRWzsXciyyz7G2sK4LXten/ar/AG2bbwda&#10;TQ3Pwy+DFxa69qjQ+W/2vxKRKtrF5qS71WDMjH5cebbzxyq26Lb9n0AFFFFABRRRQAUUUUAFFFFA&#10;BRRRQAUUUUAFFFFABRRRQAUUUUAFFFFABRRRQAUUUUAFFFFABRRRQAUUUUAFFFFABRRRQAUUUUAF&#10;FFFABRRRQAUUUUAFFFFABRRRQAUUUUAFFFFABRRRQAUUUUAFFFFABRRRQAUUUUAFFFFABRRRQAUU&#10;UUAFFFFABRRRQAUUUUAFFFFAHyf+21puufC4+G/2h/BWl/2r4j8B+bb65pkLPF/bGhTnbcRStEjM&#10;3kNsnTf+6i2yysrbdtfSPhHxXpvjbwro3iLRrk3uj6xZw39lc+UyebBKivG21gGG5WU/NVvU9Isf&#10;EGj3Gm6pZ2+o6dfxNb3VpdRLJDPE6bXR0YEFSOCCMGvmn/h1z+zF/wBEz/8AK/qn/wAk0AfVVFfK&#10;v/Drn9mL/omf/lf1T/5Jo/4dc/sxf9Ez/wDK/qn/AMk0AfVVFfKv/Drn9mL/AKJn/wCV/VP/AJJo&#10;/wCHXP7MX/RM/wDyv6p/8k0AfVVFfKv/AA65/Zi/6Jn/AOV/VP8A5Jo/4dc/sxf9Ez/8r+qf/JNA&#10;H1VRXyr/AMOuf2Yv+iZ/+V/VP/kmj/h1z+zF/wBEz/8AK/qn/wAk0AfVVFfKv/Drn9mL/omf/lf1&#10;T/5Jo/4dc/sxf9Ez/wDK/qn/AMk0AfVVFfKv/Drn9mL/AKJn/wCV/VP/AJJo/wCHXP7MX/RM/wDy&#10;v6p/8k0AfVVFfKv/AA65/Zi/6Jn/AOV/VP8A5Jo/4dc/sxf9Ez/8r+qf/JNAH1VRXyr/AMOuf2Yv&#10;+iZ/+V/VP/kmj/h1z+zF/wBEz/8AK/qn/wAk0AfVVeLftS/HmL9nz4TXPiGCyutV8T6lMuj+GtIt&#10;7OW6bUdWnR/ssBRCrbdylm+ZW2qyrlmRW8+/4dc/sxf9Ez/8r+qf/JNa3gL/AIJ+/AD4ZeOdA8T+&#10;Hfh3b2mt6e7XVrPcajeXSxTKBskEc0zpuUncpK5VgrLhlUgA7b9mf4Nn4DfB3RfDN5d/2p4lcvqX&#10;iHV2k86XUtUnbzLqd5diNLl22K8g3+Wke77tevUUUAFFFFABRRRQAUUUUAFFFFABRRRQAUUUUAFF&#10;FFABRRRQAUUUUAFFFFABRRRQAUUUUAFFFFABRRRQAUUUUAFFFFABRRRQAUUUUAf/2VBLAwQUAAYA&#10;CAAAACEA6TAzzd4AAAAGAQAADwAAAGRycy9kb3ducmV2LnhtbEyPzWrDMBCE74W+g9hCb42s/oTa&#10;tRxCaHsKhSaFkNvG2tgm1spYiu28fdVe2svAMsPMt/lisq0YqPeNYw1qloAgLp1puNLwtX27ewbh&#10;A7LB1jFpuJCHRXF9lWNm3MifNGxCJWIJ+ww11CF0mZS+rMmin7mOOHpH11sM8ewraXocY7lt5X2S&#10;zKXFhuNCjR2taipPm7PV8D7iuHxQr8P6dFxd9tunj91akda3N9PyBUSgKfyF4Qc/okMRmQ7uzMaL&#10;VkN8JPxq9NJUpSAOMZQ8zhXIIpf/8YtvAAAA//8DAFBLAwQUAAYACAAAACEAWGCzG7oAAAAiAQAA&#10;GQAAAGRycy9fcmVscy9lMm9Eb2MueG1sLnJlbHOEj8sKwjAQRfeC/xBmb9O6EJGmbkRwK/UDhmSa&#10;RpsHSRT79wbcKAgu517uOUy7f9qJPSgm452ApqqBkZNeGacFXPrjagssZXQKJ+9IwEwJ9t1y0Z5p&#10;wlxGaTQhsUJxScCYc9hxnuRIFlPlA7nSDD5azOWMmgeUN9TE13W94fGTAd0Xk52UgHhSDbB+DsX8&#10;n+2HwUg6eHm35PIPBTe2uAsQo6YswJIy+A6b6hpIA+9a/vVZ9wIAAP//AwBQSwECLQAUAAYACAAA&#10;ACEAihU/mAwBAAAVAgAAEwAAAAAAAAAAAAAAAAAAAAAAW0NvbnRlbnRfVHlwZXNdLnhtbFBLAQIt&#10;ABQABgAIAAAAIQA4/SH/1gAAAJQBAAALAAAAAAAAAAAAAAAAAD0BAABfcmVscy8ucmVsc1BLAQIt&#10;ABQABgAIAAAAIQAOpmVOfQUAAHAUAAAOAAAAAAAAAAAAAAAAADwCAABkcnMvZTJvRG9jLnhtbFBL&#10;AQItAAoAAAAAAAAAIQCQgWBJ7vcAAO73AAAVAAAAAAAAAAAAAAAAAOUHAABkcnMvbWVkaWEvaW1h&#10;Z2UxLmpwZWdQSwECLQAUAAYACAAAACEA6TAzzd4AAAAGAQAADwAAAAAAAAAAAAAAAAAGAAEAZHJz&#10;L2Rvd25yZXYueG1sUEsBAi0AFAAGAAgAAAAhAFhgsxu6AAAAIgEAABkAAAAAAAAAAAAAAAAAEQEB&#10;AGRycy9fcmVscy9lMm9Eb2MueG1sLnJlbHNQSwUGAAAAAAYABgB9AQAAAgIBAAAA&#10;">
                <v:shape id="docshape32" o:spid="_x0000_s1027" style="position:absolute;width:9919;height:10461;visibility:visible;mso-wrap-style:square;v-text-anchor:top" coordsize="9919,1046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/S4ByQAAAOIAAAAPAAAAZHJzL2Rvd25yZXYueG1sRI9Ba8JA&#10;FITvhf6H5RV6q5umGkx0FbEUxJvRg94e2WcSmn0bdldN++vdQsHjMDPfMPPlYDpxJedbywreRwkI&#10;4srqlmsFh/3X2xSED8gaO8uk4Ic8LBfPT3MstL3xjq5lqEWEsC9QQRNCX0jpq4YM+pHtiaN3ts5g&#10;iNLVUju8RbjpZJokmTTYclxosKd1Q9V3eTEKXL61H3nifm3wp1Li9lh/ro5Kvb4MqxmIQEN4hP/b&#10;G60gG+dpOs6yCfxdindALu4AAAD//wMAUEsBAi0AFAAGAAgAAAAhANvh9svuAAAAhQEAABMAAAAA&#10;AAAAAAAAAAAAAAAAAFtDb250ZW50X1R5cGVzXS54bWxQSwECLQAUAAYACAAAACEAWvQsW78AAAAV&#10;AQAACwAAAAAAAAAAAAAAAAAfAQAAX3JlbHMvLnJlbHNQSwECLQAUAAYACAAAACEAbf0uAckAAADi&#10;AAAADwAAAAAAAAAAAAAAAAAHAgAAZHJzL2Rvd25yZXYueG1sUEsFBgAAAAADAAMAtwAAAP0CAAAA&#10;AA==&#10;" path="m9919,r-10,l9909,10r,10441l10,10451,10,10r9899,l9909,,10,,,,,10,,10451r,10l10,10461r9899,l9919,10461r,-10l9919,10r,-10xe" fillcolor="black" stroked="f">
                  <v:path arrowok="t" o:connecttype="custom" o:connectlocs="9919,0;9909,0;9909,10;9909,10451;10,10451;10,10;9909,10;9909,0;10,0;0,0;0,10;0,10451;0,10461;10,10461;9909,10461;9919,10461;9919,10451;9919,10;9919,0" o:connectangles="0,0,0,0,0,0,0,0,0,0,0,0,0,0,0,0,0,0,0"/>
                </v:shape>
                <v:shape id="docshape33" o:spid="_x0000_s1028" type="#_x0000_t75" style="position:absolute;left:112;top:12;width:9624;height:102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aMkjzgAAAOMAAAAPAAAAZHJzL2Rvd25yZXYueG1sRI9BSwMx&#10;EIXvQv9DGMGLtIkttu7atFShKJQKrkKvYTPuLt1MliTbrv31nYPgcea9ee+b5XpwrThhiI0nDQ8T&#10;BQKp9LahSsP313b8BCImQ9a0nlDDL0ZYr0Y3S5Nbf6ZPPBWpEhxCMTca6pS6XMpY1uhMnPgOibUf&#10;H5xJPIZK2mDOHO5aOVVqLp1piBtq0+FrjeWx6J2G3eF+3293l012qArlXvrZPny8aX13O2yeQSQc&#10;0r/57/rdMv50phaP8yxjaP6JFyBXVwAAAP//AwBQSwECLQAUAAYACAAAACEA2+H2y+4AAACFAQAA&#10;EwAAAAAAAAAAAAAAAAAAAAAAW0NvbnRlbnRfVHlwZXNdLnhtbFBLAQItABQABgAIAAAAIQBa9Cxb&#10;vwAAABUBAAALAAAAAAAAAAAAAAAAAB8BAABfcmVscy8ucmVsc1BLAQItABQABgAIAAAAIQBQaMkj&#10;zgAAAOMAAAAPAAAAAAAAAAAAAAAAAAcCAABkcnMvZG93bnJldi54bWxQSwUGAAAAAAMAAwC3AAAA&#10;AgMAAAAA&#10;">
                  <v:imagedata r:id="rId27" o:title=""/>
                </v:shape>
                <w10:anchorlock/>
              </v:group>
            </w:pict>
          </mc:Fallback>
        </mc:AlternateContent>
      </w:r>
    </w:p>
    <w:p w14:paraId="369ADAEF" w14:textId="77777777" w:rsidR="0000587A" w:rsidRDefault="0000587A">
      <w:pPr>
        <w:rPr>
          <w:sz w:val="20"/>
        </w:rPr>
        <w:sectPr w:rsidR="0000587A">
          <w:pgSz w:w="11910" w:h="16840"/>
          <w:pgMar w:top="1400" w:right="0" w:bottom="280" w:left="0" w:header="708" w:footer="708" w:gutter="0"/>
          <w:cols w:space="708"/>
        </w:sectPr>
      </w:pPr>
    </w:p>
    <w:p w14:paraId="6DCDDAB6" w14:textId="2585D1C4" w:rsidR="0000587A" w:rsidRDefault="004469FA">
      <w:pPr>
        <w:pStyle w:val="Plattetekst"/>
        <w:ind w:left="1276"/>
        <w:rPr>
          <w:sz w:val="20"/>
        </w:rPr>
      </w:pPr>
      <w:r>
        <w:rPr>
          <w:noProof/>
          <w:sz w:val="20"/>
        </w:rPr>
        <w:lastRenderedPageBreak/>
        <mc:AlternateContent>
          <mc:Choice Requires="wpg">
            <w:drawing>
              <wp:inline distT="0" distB="0" distL="0" distR="0" wp14:anchorId="04ACEFF9" wp14:editId="5ADE8449">
                <wp:extent cx="6298565" cy="6642735"/>
                <wp:effectExtent l="635" t="3175" r="0" b="2540"/>
                <wp:docPr id="1607993256" name="docshapegroup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298565" cy="6642735"/>
                          <a:chOff x="0" y="0"/>
                          <a:chExt cx="9919" cy="10461"/>
                        </a:xfrm>
                      </wpg:grpSpPr>
                      <wps:wsp>
                        <wps:cNvPr id="2120955781" name="docshape35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9919" cy="10461"/>
                          </a:xfrm>
                          <a:custGeom>
                            <a:avLst/>
                            <a:gdLst>
                              <a:gd name="T0" fmla="*/ 9919 w 9919"/>
                              <a:gd name="T1" fmla="*/ 0 h 10461"/>
                              <a:gd name="T2" fmla="*/ 9909 w 9919"/>
                              <a:gd name="T3" fmla="*/ 0 h 10461"/>
                              <a:gd name="T4" fmla="*/ 9909 w 9919"/>
                              <a:gd name="T5" fmla="*/ 10 h 10461"/>
                              <a:gd name="T6" fmla="*/ 9909 w 9919"/>
                              <a:gd name="T7" fmla="*/ 10451 h 10461"/>
                              <a:gd name="T8" fmla="*/ 10 w 9919"/>
                              <a:gd name="T9" fmla="*/ 10451 h 10461"/>
                              <a:gd name="T10" fmla="*/ 10 w 9919"/>
                              <a:gd name="T11" fmla="*/ 10 h 10461"/>
                              <a:gd name="T12" fmla="*/ 9909 w 9919"/>
                              <a:gd name="T13" fmla="*/ 10 h 10461"/>
                              <a:gd name="T14" fmla="*/ 9909 w 9919"/>
                              <a:gd name="T15" fmla="*/ 0 h 10461"/>
                              <a:gd name="T16" fmla="*/ 10 w 9919"/>
                              <a:gd name="T17" fmla="*/ 0 h 10461"/>
                              <a:gd name="T18" fmla="*/ 0 w 9919"/>
                              <a:gd name="T19" fmla="*/ 0 h 10461"/>
                              <a:gd name="T20" fmla="*/ 0 w 9919"/>
                              <a:gd name="T21" fmla="*/ 10 h 10461"/>
                              <a:gd name="T22" fmla="*/ 0 w 9919"/>
                              <a:gd name="T23" fmla="*/ 10451 h 10461"/>
                              <a:gd name="T24" fmla="*/ 0 w 9919"/>
                              <a:gd name="T25" fmla="*/ 10461 h 10461"/>
                              <a:gd name="T26" fmla="*/ 10 w 9919"/>
                              <a:gd name="T27" fmla="*/ 10461 h 10461"/>
                              <a:gd name="T28" fmla="*/ 9909 w 9919"/>
                              <a:gd name="T29" fmla="*/ 10461 h 10461"/>
                              <a:gd name="T30" fmla="*/ 9919 w 9919"/>
                              <a:gd name="T31" fmla="*/ 10461 h 10461"/>
                              <a:gd name="T32" fmla="*/ 9919 w 9919"/>
                              <a:gd name="T33" fmla="*/ 10451 h 10461"/>
                              <a:gd name="T34" fmla="*/ 9919 w 9919"/>
                              <a:gd name="T35" fmla="*/ 10 h 10461"/>
                              <a:gd name="T36" fmla="*/ 9919 w 9919"/>
                              <a:gd name="T37" fmla="*/ 0 h 10461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</a:cxnLst>
                            <a:rect l="0" t="0" r="r" b="b"/>
                            <a:pathLst>
                              <a:path w="9919" h="10461">
                                <a:moveTo>
                                  <a:pt x="9919" y="0"/>
                                </a:moveTo>
                                <a:lnTo>
                                  <a:pt x="9909" y="0"/>
                                </a:lnTo>
                                <a:lnTo>
                                  <a:pt x="9909" y="10"/>
                                </a:lnTo>
                                <a:lnTo>
                                  <a:pt x="9909" y="10451"/>
                                </a:lnTo>
                                <a:lnTo>
                                  <a:pt x="10" y="10451"/>
                                </a:lnTo>
                                <a:lnTo>
                                  <a:pt x="10" y="10"/>
                                </a:lnTo>
                                <a:lnTo>
                                  <a:pt x="9909" y="10"/>
                                </a:lnTo>
                                <a:lnTo>
                                  <a:pt x="9909" y="0"/>
                                </a:lnTo>
                                <a:lnTo>
                                  <a:pt x="1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"/>
                                </a:lnTo>
                                <a:lnTo>
                                  <a:pt x="0" y="10451"/>
                                </a:lnTo>
                                <a:lnTo>
                                  <a:pt x="0" y="10461"/>
                                </a:lnTo>
                                <a:lnTo>
                                  <a:pt x="10" y="10461"/>
                                </a:lnTo>
                                <a:lnTo>
                                  <a:pt x="9909" y="10461"/>
                                </a:lnTo>
                                <a:lnTo>
                                  <a:pt x="9919" y="10461"/>
                                </a:lnTo>
                                <a:lnTo>
                                  <a:pt x="9919" y="10451"/>
                                </a:lnTo>
                                <a:lnTo>
                                  <a:pt x="9919" y="10"/>
                                </a:lnTo>
                                <a:lnTo>
                                  <a:pt x="991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3638911" name="docshape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2" y="12"/>
                            <a:ext cx="9558" cy="102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6C5591F2" id="docshapegroup34" o:spid="_x0000_s1026" style="width:495.95pt;height:523.05pt;mso-position-horizontal-relative:char;mso-position-vertical-relative:line" coordsize="9919,1046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Dp1iF9BQAAbxQAAA4AAABkcnMvZTJvRG9jLnhtbKRY7W7jNhD8X6Dv&#10;QOhngTtb8kdiIc7hkPSCA65t0EsfgKZoSzhJVEk5Tu7pO0tKMu1EipAGiEWZo9HuzpL07tWnpyJn&#10;j1KbTJXrIPw4DZgshUqycrcO/nn48uEyYKbmZcJzVcp18CxN8On611+uDlUsI5WqPJGagaQ08aFa&#10;B2ldV/FkYkQqC24+qkqWmNwqXfAat3o3STQ/gL3IJ9F0upwclE4qrYQ0Bt/eusng2vJvt1LUf223&#10;RtYsXwewrbaf2n5u6HNyfcXjneZVmonGDP4OKwqelXhpR3XLa872OntBVWRCK6O29UehionabjMh&#10;rQ/wJpyeeXOn1b6yvuziw67qwoTQnsXp3bTiz8c7XX2v7rWzHsNvSvwwiMvkUO1if57udw7MNoc/&#10;VAI9+b5W1vGnrS6IAi6xJxvf5y6+8qlmAl8uo9XlYrkImMDccjmPLmYLp4BIIdOL50T6e/PkahWu&#10;3GPhdL4M6aEJj907rZ2NXaQ7EskcY2X+X6y+p7ySVgJDsbjXLEvWQRRG09VicXEZBqzkBeKQKGEI&#10;6hwiI4Buw2r8mHozBDMI/fuiORQTHou9qe+ksprwx2+mdpmeYGSVThrDH7AqtkWOpP9twoiSHeyl&#10;WRkdDJ52sClLWacDcr4DRR5otZr2cc08WC/X3AMNcCGbOrvCXrKlhxogu/BgcHAR9jmKXc1/6+sh&#10;Q8Z6oAG20NcATrxOF/oS9LsajhQh9FUYoBupQ+gL0atD6AvR76mvQz+XL0Jv0HwReqkiX4A+qmhc&#10;/CM//r1cp8EfyI3Ij38vnR98uzL7EjcaJUDkCzDM54swsLIiX4dBxpmvxcCGNDuVA6dCn88zX5Eh&#10;xtGizHxRhhhPdek10BdliM6X5SSZcRju2q2dp+1uL57KZrvHiHH6STa1h3WlDB22tPfjJH5oz1Og&#10;6GzoASOKBJ41h+8wGAEisD3eYdwwGO4T+GIUMxKOwKtRYNpZCY290/1kGDaE9k4LH+dk2HiJvW8U&#10;e+NnOM7RsPEUv3zGsNMeRrZjmxoFb1yNxrlK25BlH+cqbTMWPs7VqHEVu8QY22mLIHZsAaPgbeaO&#10;c5UWt2Uf5+qscXV24qrL+Wb1aZQh5wWIDhgKkA05wOOK17Ro2yE7rAPaBgKWoqayP3hpqlCP8kFZ&#10;UE3L10Fgqi1j8MYjIC9PgVNwecB2ur1WDV8Dw6pxcW3n2+sLHA6uQWiz/uDDWOAgHR0w1pGxFg47&#10;0lg3DHK5NgbzhlGO6O1QdLiuzmnD316dDMfYvgH0onasnVqu9tpKS1mHTHFZN5wFR+gb4naJ+kaE&#10;Otx5tEWujHTG0FKxxV+3ZmipecWOUXmWfMnynBaK0bvNTa7ZI6f63/41CXYCy+25Vyp6rPXZFsCu&#10;PnNV5UYlz6jVtHJNBDQ9MEiV/hmwAxoI68D8u+daBiz/WqLqXIXzOaSs7c18cUH7s/ZnNv4MLwWo&#10;1kEd4Jym4U3tuhT7Sme7FG8K7cldqs+ouLcZlXMofE3srGpuUPheX1WZiPHfdAswelEBv91VwVP1&#10;nnxxnZliFEfB9Y999QGNDWiTbbI8q59tkwaWk1Hl430mqNFAN8diejZbzi5XVN2cldJLkqrFuiex&#10;VWbCNihYqW5S/KSRn02F7ZXic/xKa3VIJU8gg9ufTlkmdHtizSbPqjZnaNz4DQnOGi2vhM41cW6V&#10;2BeyrF1XSsscIVClSbPKQPdYFhuZrAP9NbEGUWaKv2E3PMS41rIWSGseb5GBzffI627CWnw0kuwf&#10;1TgIm180uNg3tZ0YNC9w5FIbJpxGF3YSr2t7OJV2vQNGAxgNO23ytX0EQFsI2dytGx73LKTWXqQp&#10;DfFvE9Z2tTA6aZv59xZ17BNe/wcAAP//AwBQSwMECgAAAAAAAAAhAJhs0c1Q9gAAUPYAABUAAABk&#10;cnMvbWVkaWEvaW1hZ2UxLmpwZWf/2P/gABBKRklGAAEBAQBgAGAAAP/bAEMAAwICAwICAwMDAwQD&#10;AwQFCAUFBAQFCgcHBggMCgwMCwoLCw0OEhANDhEOCwsQFhARExQVFRUMDxcYFhQYEhQVFP/bAEMB&#10;AwQEBQQFCQUFCRQNCw0UFBQUFBQUFBQUFBQUFBQUFBQUFBQUFBQUFBQUFBQUFBQUFBQUFBQUFBQU&#10;FBQUFBQUFP/AABEIA0sDAA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gAMAwEAAhEDEQA/AP1TooooAKKKKACiiigAooooAKKKKACiiigAooooAKKKKACiiigAoooo&#10;AKKKKACiiigAooooAKKKKACiiigAooooAKKKKACiiigAooryH9pj4zH4DfB3WfElnaDVPErlNO8O&#10;6OI/Nl1HVJ28u1gSLejS5dt7JGd/lpIV+7QB4d458Qaz+1z+0jq3ws8HeN/E/gXwP8OIPP8AFPiD&#10;wfq0Fvcahqk67bayilTc8axbbjzCdy74njaNWSOSuj/4YG/6uN+P/wD4XP8A9or0P9lr4DRfs+fC&#10;a28PT3t1qvifUpm1jxLq9xeS3Tajq06J9qnDuFbbuUKvyq21VZsszs3tNAHyn/wwN/1cb8f/APwu&#10;f/tFH/DA3/Vxvx//APC5/wDtFfVlFAHyn/wwN/1cb8f/APwuf/tFH/DA3/Vxvx//APC5/wDtFfVl&#10;FAHyn/wwN/1cb8f/APwuf/tFH/DA3/Vxvx//APC5/wDtFfVlFAHyn/wwN/1cb8f/APwuf/tFH/DA&#10;3/Vxvx//APC5/wDtFfVlFAHyn/wwN/1cb8f/APwuf/tFH/DA3/Vxvx//APC5/wDtFfVlFAHyn/ww&#10;N/1cb8f/APwuf/tFH/DA3/Vxvx//APC5/wDtFfVlFAHyn/wwN/1cb8f/APwuf/tFH/DA3/Vxvx//&#10;APC5/wDtFfVlFAHyn/wwN/1cb8f/APwuf/tFH/DA3/Vxvx//APC5/wDtFfVlFAHyn/wwN/1cb8f/&#10;APwuf/tFRfsp+JPF3w2+KXj34DfEHXb/AMUanpm/xL4T1vVdR+3XeoeH5p2i/wBIl8pT5sEq7W81&#10;tzNKVRfKiRq+sa+Wv27vCfiDTfA2kfGTwMLdfH/wqnn1yy+1RiWK406SLy9St3VpUXa0Hzlv9biD&#10;bFtZ91AH1LRXGfC34l6H8YPh54d8aeHJ/tOi63Zx3sG90Z494+aKTYzKsiNuR13HayMvauzoAKKK&#10;KACiiigAooooAKKKKACiiigAooooAKKKKACiiigAooooAKKKKACiiigAooooAKKKKACiiigAoooo&#10;AKKKKACiiigAooooAKKKKACiiigAooooAKKKKACiiigAooooAKKKKACiiigAooooAKKKKACiiigA&#10;ooooAKKKKACiiigAooooAKKKKACiiigAooooAK+MND0Kb9qr9tq68Y3UMN18MfgvPdaFpSTCJ/tf&#10;iU+U13KYng3qsGY1Hzf6y3gkiZt0u3vf23Pj/rXwU+Gmn6X4Imgm+KfjPU7fw/4Us5jA3+lSuqtO&#10;UkdVKorY3tuRZZYN67WNekfAb4OaZ8AfhD4T8AaQ/n2mhWawPckMgubhm3zz7Gd9vmyvK+zcQu7a&#10;vygUAelUUUUAFFFFABRRRQAUUUUAFFFFABRRRQAUUUUAFFFFABRRRQAUUUUAfI3wW1CL9mf9pLxD&#10;8Db0XFt4Q8Zzz+Kfh+Y7aRra3ZkeTUtLVlVYoFiZGniiiXaqS5d98qq31zXz1+2N+z/d/HL4d2Wp&#10;eGZTp3xL8F3i+I/Cd+ltbySfboPnS1Yz/KI5WRA3zKu5IXfcqbW7v4DfGPTPj98IfCfj/SE8m012&#10;zWd7UlnFrcK2yeDeyJu8qVJU37QG27l+UigD0qiiigAooooAKKKKACiiigAooooAKKKKACiiigAo&#10;oooAKKKKACiiigAooooAKKKKACiiigAooooAKKKKACiiigAooooAKKKKACiiigAooooAKKKKACii&#10;igAooooAKKKKACiiigAooooAKKKKACiiigAooooAKKKKACiiigAooooAKKKKACiiigAooooAKKK+&#10;Yv22PFOp6z4Z8NfBbwxc/ZPF3xXu5dCW5KI32LSkTfqt3skGyTZb5Tyt6O/nbo23JQBh/s66lF+1&#10;J8dvE3x4K3MvgfQoH8LfD8XtrLEJV+9qOqJFKpCtLJiBJYmRjFG8UqKy19c1xnwt+Gmh/B/4eeHf&#10;BfhyD7NouiWcdlBvRFeTYPmlk2KqtI7bndto3M7N3rs6ACiiigAooooAKKKKACiiigAooooAKKKK&#10;ACiiigAooooAKKKKACiiigAr4z8O2t7+yp+2zrVhKlxF8KPjNcC9sruV2Fpp3if5mlty8txtVrpU&#10;kf7m6V3giiXbA2PsyvIf2mPg2fjz8Hda8M2d3/ZfiVCmpeHtXWTyZdN1SBvMtZ0l2O0WHXYzxjf5&#10;bybfvUAevUV4b+yN8e7n9oz4OQeINV0j/hHfF+nXlxo3iPRfKmiFhqUDDzY9sqhl3K0Umz5tnmbG&#10;ZmRq9yoAKKKKACiiigAooooAKKKKACiiigAooooAKKKKACiiigAooooAKKKKACiiigAooooAKKKK&#10;ACiiigAooooAKKKKACiiigAooooAKKKKACiiigAooooAKKKKACiiigAooooAKKKKACiiigAooooA&#10;KKKKACiiigAooooAKKKKACiiigAooooAKKKKAMrVtXsdA0m81LU7y303TbKFp7m7upViht41Uszu&#10;zfKqqvVulfJ37GXh7XPiv8RfHn7SfirT9Q0+XxcU0jwZp2oq0T2nh2La0UvlfaHVftDKkrLtHzxv&#10;LH8k/N79sTxhqvxN8feD/wBmnwyLmGfxrAdS8XaraSTwzaV4fil/eFHSJk3XPlSwfPuT/lk6YnVl&#10;+o9J0ix0DSbPTdMs7fTdNsoVgtrS1iWKG3jVQqoir8qqq9F6UAatFFFABRRRQAUUUUAFFFFABRRR&#10;QAUUUUAFFFFABRRRQAUUUUAFFFFABRRRQAUUUUAfHXj86L+x9+1LpnxFJ0/w18Nfiqf7D8VzsUt7&#10;ez12PzZ7K/kb5m/fq1xE+1Y4lO+eV9zV9i15r8efg5pnx++EPizwBq7+Raa7ZtAlyAzi2uFbfBPs&#10;V03eVKkT7NwDbdrfKTXB/sdfEvXfFXw6vPBnjWcSfE74e3jeG/EG9nL3gj/49b9fNfzXjuYNjrPI&#10;qea4lZV20AfQ1FFFABRRRQAUUUUAFFFFABRRRQAUUUUAFFFFABRRRQAUUUUAFFFFABRRRQAUUUUA&#10;FFFFABRRRQAUUUUAFFFFABRRRQAUUUUAFFFFABRRRQAUUUUAFFFFABRRRQAUUUUAFFFFABRRRQAU&#10;UUUAFFFFABRRRQAUUUUAFFFFABRRRQAUUUUAFcp8RPHmgfC7wXq/irxVq0Gh6BpkHn3V9O3yRL9B&#10;8zMzbVVVBZmZVUbmrq6+Rv2itNi/ak+O3hn4DhrmXwPoUCeKfiAbK6liEq/d07S3liYhWlkzO8Uq&#10;oxijSWJ1ZaANz9ifwtqes+GfEvxp8T232Txd8V7uLXWtg6N9i0pE2aVab4zsk2W+H83Yjv522Rdy&#10;V9O0UUAFFFFABRRRQAUUUUAFFFFABRRRQAUUUUAFFFFABRRRQAUUUUAFFFFABRRRQAUUUUAFfGP7&#10;VFxefswfHXwZ8fdKe5g8G6nPb+GfiPaWobypLVty2WozJFbuzNAzsvmM29gtvAnEr19nVgeLvCmm&#10;+NvCus+HdZtje6PrFnNYXtt5rJ5sEqMki7lIYblZh8tAG/RXyf8AsT/Em80c+I/2efFs+fG/wqMV&#10;hBeSPbp/bGjMc2F1FFG3ybbdrdHQ7tm+Lc7PKyr9YUAFFFFABRRRQAUUUUAFFFFABRRRQAUUUUAF&#10;FFFABRRRQAUUUUAFFFFABRRRQAUUUUAFFFFABRRRQAUUUUAFFFFABRRRQAUUUUAFFFFABRRRQAUU&#10;UUAFFFFABRRRQAUUUUAFFFFABRRRQAUUUUAFFFFABRRRQAUUUUAFFFFABRRRQB5r8efjHpnwB+EP&#10;izx/q6edaaFZtOlqCyC6uGbZBBvVH2+bK8Sb9pC7tzfKDXm/7EfwA1r4KfDTUNU8bwwTfFPxnqdx&#10;4g8V3kIgb/SpXZlgDxoqlUVs7F3Isss+xtrCuC17Xp/2q/22bbwdaTQ3Pwy+DFxa69qjQ+W/2vxK&#10;RKtrF5qS71WDMjH5cebbzxyq26Lb9n0AFFFFABRRRQAUUUUAFFFFABRRRQAUUUUAFFFFABRRRQAU&#10;UUUAFFFFABRRRQAUUUUAFFFFABRRRQB8s/th6Xf/AA21Lwf+0H4dsrm51PwJN9m8S2djEzS6n4bn&#10;YLdoUTa0rW7bbmJZJVii2yyNX0P4R8V6b428K6N4i0a5N7o+sWcN/ZXPlMnmwSorxttYBhuVlPzV&#10;a1bSLHX9JvNN1Ozt9S029haC5tLqJZYbiNlKsjq3ysrL1XpXyz+yBZyfs9ePPF/7NN/eXOpWGgw/&#10;8JT4NvbpI/NutFuZT5yP5SbVaC881S8jK0pm3KioqigD67ooooAKKKKACiiigAooooAKKKKACiii&#10;gAooooAKKKKACiiigAooooAKKKKACiiigAooooAKKKKACiiigAooooAKKKKACiiigAooooAKKKKA&#10;CiiigAooooAKKKKACiiigAooooAKKKKACiiigAooooAKKKKACiiigAooooAK8W/al+PMX7Pnwmuf&#10;EMFldar4n1KZdH8NaRb2ct02o6tOj/ZYCiFW27lLN8yttVlXLMit7TXx1oOgQftV/thX/ja9c3Xg&#10;P4L3kvh/QrR7eKWK+8QMge/uH8xPNT7N/oqL1VpIo5YpB8ysAez/ALM/wbPwG+Dui+Gby7/tTxK5&#10;fUvEOrtJ50upapO3mXU7y7EaXLtsV5Bv8tI933a9eoooAKKKKACiiigAooooAKKKKACiiigAoooo&#10;AKKKKACiiigAooooAKKKKACiiigAooooAKKKKACiiigAr5Z/bp+FvinxD4N8L/Ez4c2txe/E/wCG&#10;mprrWkWVt5rNqFs+1b2y2pKm5ZY1VmVdzusLRL/rTX1NRQBxnwt+Jeh/GD4eeHfGnhyf7Tout2cd&#10;7BvdGePePmik2MyrIjbkddx2sjL2rs6+PPg7rNz+zR+1NrXwLuLMw/D7xqLrxV4EuYll2Wk/37/S&#10;IkWJYIo0ZZ50RNojRl3M7zrt+w6ACiiigAooooAKKKKACiiigAooooAKKKKACiiigAooooAKKKKA&#10;CiiigAooooAKKKKACiiigAooooAKKKKACiiigAooooAKKKKACiiigAooooAKKKKACiiigAooooAK&#10;KKKACiiigAooooAKKKKACiiigAooooAKKKKAPnD9tv4reIPA3woHhTwBBc6h8UvHc7eH/DVjZSbL&#10;hWZSbi7TEqNGsEW5vPztidomf5a9F+A3wc0z4A/CHwn4A0h/PtNCs1ge5IZBc3DNvnn2M77fNleV&#10;9m4hd21flArwP9mbV7n9qr41eJvjzf2jR+DtD8/wp8PY3WXZLAspN5qyrPEuyWf93ErxbPlWWCVW&#10;8vc32NQAUUUUAFFFFABRRRQAUUUUAFFFFABRRRQAUUUUAFFFFABRRRQAUUUUAFFFFABRRRQAUUUU&#10;AFFFFABRRRQAUUUUAeBftdfAqb4zfDF7/wAO2lvB8T/Cky694N1ZoImlttQgdJViXzHVNs3lLE3m&#10;5j+47K3lLXU/s8fHbw/+0b8JND8b+HLqBxewIt/ZxXHmvp17sXzbSX5UbcjN97au9djr8jrXqlfH&#10;WiaNdfsqftiajFJeMvwt+Nd7JdW0bNL5OkeJVXc6PJLL5S/bcysuz97JIkUSoqQ5YA+xaKKKACii&#10;igAooooAKKKKACiiigAooooAKKKKACiiigAooooAKKKKACiiigAooooAKKKKACiiigAooooAKKKK&#10;ACiiigAooooAKKKKACiivm/49/tSeIPhn8WfDHw0+H3w0uPin411fTLjWrnT4tU/s5dPs1k2RTyT&#10;ywtFtd1lX5nXayIvWVMgH0hRXyn/AMND/tOf9Gk/+ZK0z/4ij/hof9pz/o0n/wAyVpn/AMRQB9WU&#10;V8p/8ND/ALTn/RpP/mStM/8AiKP+Gh/2nP8Ao0n/AMyVpn/xFAH1ZRXyn/w0P+05/wBGk/8AmStM&#10;/wDiKP8Ahof9pz/o0n/zJWmf/EUAfVlFfKf/AA0P+05/0aT/AOZK0z/4ij/hof8Aac/6NJ/8yVpn&#10;/wARQB9WUV8p/wDDQ/7Tn/RpP/mStM/+Io/4aH/ac/6NJ/8AMlaZ/wDEUAfVlFfKf/DQ/wC05/0a&#10;T/5krTP/AIij/hof9pz/AKNJ/wDMlaZ/8RQB9WUV8p/8ND/tOf8ARpP/AJkrTP8A4ij/AIaH/ac/&#10;6NJ/8yVpn/xFAH1ZRXyn/wAND/tOf9Gk/wDmStM/+Io/4aH/AGnP+jSf/MlaZ/8AEUAfVlFfKf8A&#10;w0P+05/0aT/5krTP/iKP+Gh/2nP+jSf/ADJWmf8AxFAH1ZXy1+2j49k13S9D+AnhPVbaLx98UZ/7&#10;LkRXill07RGV21C/eJ/ldfIimiVC8bPufym3RV1P7MX7SF98dbnxxofiXwXc/Dvxz4O1OOy1Tw5c&#10;XjXjRRSxboLjz/KRGWXbLt2bvlRX3bZEz5t8Zm0v9nH9s/wV8Z9fvfs3g3xno8vgPVNQ1C+dbfRb&#10;zet1ay/M77Y5vIaNlRYootjyu2XbcAfTXw78B6B8LvBek+FfCukwaHoGmQeRa2MC/JEv1PzMzNuZ&#10;mYlmZmZjuauroooAKKKKACiiigAooooAKKKKACiiigAooooAKKKKACiiigAooooAKKKKACiiigAo&#10;oooAKKKKACiiigAooooAKKKKACvIf2mPg2fjz8Hda8M2d3/ZfiVCmpeHtXWTyZdN1SBvMtZ0l2O0&#10;WHXYzxjf5bybfvV69WVq2r2OgaTealqd5b6bptlC09zd3UqxQ28aqWZ3ZvlVVXq3SgDxr9jX4433&#10;x5+BWlarrkNzZ+NdHnk0HxNaXcDRTQanbbFl3r5UaozqySlEXanm7M5Rq96r5E/YbsNf8e+I/i58&#10;d9a0y68PWPxL1SyfQdKurPyJv7JsoGis7p/3r/NNFIMr9391vUskqV9d0AFFFFABRRRQAUUUUAFF&#10;FFABRRRQAUUUUAFFFFABRRRQAUUUUAFFFFABRRRQAUUUUAFFFFABRRRQAUUUUAFFFFABRRRQAUUU&#10;UAcp8RPHmgfC7wXq/irxVq0Gh6BpkHn3V9O3yRL9B8zMzbVVVBZmZVUbmrwX9i7wFJrul658e/Fm&#10;lW0Xj74oz/2pG7JFLLp2iMqLp9gkqfK6+RFDKzhI2fcnmruirnv2mdIuf2qvjV4Z+A1hdtH4O0Py&#10;PFfxCkRpdksCygWeks0Eq7JZ/wB5KyS7PlWKeJm8va32NQAUUUUAFFFFABRRRQAUUUUAFFFFABRR&#10;RQAUUUUAFFFFABRRRQB8iftf3kn7PXjzwh+0tYWdzqVhoMP/AAi3jKytXj8260W5lHkunmvtVoLz&#10;ymCRqrSmbazqisa9o+Mfwz0D9p34EeIfCU2ow3eh+KNNU2WrWr+fErfLLa3SeU6iVUlWKXbv2vtw&#10;flau08XeFNN8beFdZ8O6zbG90fWLOawvbbzWTzYJUZJF3KQw3KzD5a+eP2PNUv8A4bal4w/Z88RX&#10;tzc6n4Em+0+Gry+lZpdT8NzsWtHDvtaVrdt1tK0cSxRbYo1oA6D9jr4l674q+HV54M8aziT4nfD2&#10;8bw34g3s5e8Ef/Hrfr5r+a8dzBsdZ5FTzXErKu2voavib9q20/4Zn/aL8CftK6ba+T4cvCvg/wCI&#10;Rt7fd/oEzr9nv38u3d/3Tqm9925/JtIF++1fbNABRRRQAUUUUAFFFFABRRRQAUUUUAFFFFABRRRQ&#10;AUUUUAFFFFABRRRQAUUUUAFFFFABRRRQAUUUUAFFFFABRRRQAV8j/tieMNV+Jvj7wf8As0+GRcwz&#10;+NYDqXi7VbSSeGbSvD8Uv7wo6RMm658qWD59yf8ALJ0xOrL9G/ETx5oHwu8F6v4q8VatBoegaZB5&#10;91fTt8kS/QfMzM21VVQWZmVVG5q8F/Yu8BSa7peufHvxZpVtF4++KM/9qRuyRSy6dojKi6fYJKny&#10;uvkRQys4SNn3J5q7oqAPpDSdIsdA0mz03TLO303TbKFYLa0tYliht41UKqIq/KqqvRelfCPw6+AH&#10;hj9v34o+NPjh8StIOvfDiY/8I/8AD+wi1CWDzbC2nlWW8kESxSr5k4lZElbcvmyqylViavSv24/i&#10;NrPiGfwZ+z34I1C3tvGXxQnlsdSneKCd9O0IRsL248t5V+ZovN2cfOsVwqMsqpX014R8Kab4J8K6&#10;N4d0a2Nlo+j2cNhZW3ms/lQRIqRruYljtVVHzUAfOX/Drn9mT/omf/le1P8A+SqP+HXP7Mn/AETP&#10;/wAr2p//ACVX1ZRQB8p/8Ouf2ZP+iZ/+V7U//kqj/h1z+zJ/0TP/AMr2p/8AyVX1ZRQB8p/8Ouf2&#10;ZP8Aomf/AJXtT/8Akqj/AIdc/syf9Ez/APK9qf8A8lV9WUUAfKf/AA65/Zk/6Jn/AOV7U/8A5Ko/&#10;4dc/syf9Ez/8r2p//JVfVlFAHyn/AMOuf2ZP+iZ/+V7U/wD5Ko/4dc/syf8ARM//ACvan/8AJVfV&#10;lFAHyn/w65/Zk/6Jn/5XtT/+SqP+HXP7Mn/RM/8Ayvan/wDJVfVlFAHyn/w65/Zk/wCiZ/8Ale1P&#10;/wCSqP8Ah1z+zJ/0TP8A8r2p/wDyVX1ZRQB8p/8ADrn9mT/omf8A5XtT/wDkqj/h1z+zJ/0TP/yv&#10;an/8lV9WUUAfKf8Aw65/Zk/6Jn/5XtT/APkqj/h1z+zJ/wBEz/8AK9qf/wAlV9WUUAfI/wCx34w1&#10;X4ZePvGH7NPiYXM0/gqAal4R1W7knmm1Xw/LL+7Lu8SputvNig+Tan/LJExAzN9cV8tfto+ApNC0&#10;vQ/j34T0q2l8ffC6f+1JHVIopdR0RVddQsHlf5UXyJZpVcpIybX8pd0te9fDvx5oHxR8F6T4q8K6&#10;tBrmganB59rfQN8kq/Q/MrK25WVgGVlZWG5aAOrooooAKKKKACiiigAooooAKKKKACiiigAooooA&#10;K81+PPxj0z4A/CHxZ4/1dPOtNCs2nS1BZBdXDNsgg3qj7fNleJN+0hd25vlBr0qvjrXtfg/ar/bC&#10;sPBNkhuvAfwXvIvEGu3aXEUsV94gZClhbp5b+an2b/SnbqrSRSRSxj5WYA7b9iX4U+IPAvwoPivx&#10;/Pc6h8UvHc6+IPEt9ex7LhWZQLe0fMSNGsEW1fIxtidpVT5a+j6KKACiiigAooooAKKKKACiiigA&#10;ooooAKKKKACiiigAooooAKKKKACvkb9uP4c6z4en8GftCeCNPt7nxl8L55b7UoHlggfUdCMbG9t/&#10;MeJvmWLzdnPyLLcMitKyV9c0UAcb/wAUv8b/AIYf9Bvwf4v0X/ppB9qsLuD/AIBIm6OX/ZZd38Jr&#10;54/Yc+I2s+Hp/Gf7PfjfULe58ZfC+eKx02dIoIH1HQjGosrjy0lb5li8rfx8iy26uzSs9ZH7MOvT&#10;/s6/H3xj+zPqU1tH4b+zv4n+HAPlo/8AZ880stxZbmmeSVopWl2b1aVlt7iRiE8tR0P7Xnhm5+GP&#10;ibwv+0p4btdQu9Z8FlNO8T2VlJLIdR8NSO/2pRbqVV5bdpftCF2SNdjvLu8pNoB9X0VgeEfFem+N&#10;vCujeItGuTe6PrFnDf2Vz5TJ5sEqK8bbWAYblZT81b9ABRRRQAUUUUAFFFFABRRRQAUUUUAFFFFA&#10;BRRRQAUUUUAFFFFABRRRQAUUUUAFFFFABRRRQAUUUUAFFFea/Hn4x6Z8AfhD4s8f6unnWmhWbTpa&#10;gsgurhm2QQb1R9vmyvEm/aQu7c3yg0AeB/tM6Rc/tVfGrwz8BrC7aPwdofkeK/iFIjS7JYFlAs9J&#10;ZoJV2Sz/ALyVkl2fKsU8TN5e1vqfxd4r03wT4V1nxFrNybLR9Hs5r+9ufKZ/KgiRnkbaoLHaqsfl&#10;rwL9g74K6l8L/g/L4i8XwmT4meP7yXxT4muZbZbecXE7b0gZfKiaPy1fLRNwkstxt+Vq5X9rSa3/&#10;AGlviJ4c/Zj0HWjFBfg+IPHs+nvC1xpmk25ieCDZKuFlnuHtypVt8W1XaN4n5AOg/Y80u/8AiTqX&#10;jD9oPxFZXNtqfjub7N4as76Jll0zw3AxW0QI+5omuG3XMqxytFLuikWvqasrSdIsdA0mz03TLO30&#10;3TbKFYLa0tYliht41UKqIq/KqqvRelatABRRRQAUUUUAFFFFABRRRQAUUUUAFFFFABRRRQAUUUUA&#10;FFFFABXxz+zNpFz+yr8avE3wGv7tpPB2uef4r+HsjtLsigaUi80lWnlbfLB+7lVIt/ytLPKy+ZtX&#10;7Gr5w/ba+FPiDx18KB4r8AT3On/FLwJO3iDw1fWUe+4ZlUi4tExE7SLPFuXyMbZXWJX+WgD6Porz&#10;X4DfGPTPj98IfCfj/SE8m012zWd7UlnFrcK2yeDeyJu8qVJU37QG27l+UivSqACiiigAooooAKKK&#10;KACiiigAooooAKKKKAPFv2pfjzF+z58JrnxDBZXWq+J9SmXR/DWkW9nLdNqOrTo/2WAohVtu5Szf&#10;MrbVZVyzIrW/2Z/g2fgN8HdF8M3l3/aniVy+peIdXaTzpdS1SdvMup3l2I0uXbYryDf5aR7vu14x&#10;oOgQftV/thX/AI2vXN14D+C95L4f0K0e3ilivvEDIHv7h/MTzU+zf6Ki9VaSKOWKQfMrfYtABRRR&#10;QAUUUUAFFFFABRRRQAUUUUAFFFFABRRRQAUUUUAFFFFABRRRQAUUUUAfPP7Yvw013xV8OrPxn4Kg&#10;EnxO+Ht4viTw/sVy94I/+Pqwbyk8147mDejQRsnmuIlZttd58L/iP4S/aW+EGm+KdHt/7V8I+J7O&#10;VHs9XtBh03NFPbzxNlW2sskTD5lbb8rMvzH0qvjv4OeHIP2Sf2qta+F9o/lfD74p/avFPhW3WCKJ&#10;LHVoP+P+wjSJP9X9n8iVGfy0RIkjXe+5mALP7IFnJ+z1488X/s0395c6lYaDD/wlPg29ukj8260W&#10;5lPnI/lJtVoLzzVLyMrSmbcqKiqK+u6+Wf26fhb4p8Q+DfC/xM+HNrcXvxP+GmprrWkWVt5rNqFs&#10;+1b2y2pKm5ZY1VmVdzusLRL/AK017n8LfiXofxg+Hnh3xp4cn+06LrdnHewb3Rnj3j5opNjMqyI2&#10;5HXcdrIy9qAOzooooAKKKKACiiigAooooAKKKKACiiigAooooAKKKKACiiigAooooAKKKKACiiig&#10;AooooAKKKKACvjDXten/AGq/22bbwdaTQ3Pwy+DFxa69qjQ+W/2vxKRKtrF5qS71WDMjH5cebbzx&#10;yq26Lb7N+1L8eYv2fPhNc+IYLK61XxPqUy6P4a0i3s5bptR1adH+ywFEKtt3KWb5lbarKuWZFa3+&#10;zP8ABs/Ab4O6L4ZvLv8AtTxK5fUvEOrtJ50upapO3mXU7y7EaXLtsV5Bv8tI933aAOr+KXxL0P4P&#10;/DzxF408Rz/ZtF0SzkvZ9jorybB8sUe9lVpHbaiLuG5nVe9eGfsLfC3xT4e8G+KPiZ8RrW4svif8&#10;S9TbWtXsrnzVbT7ZNy2VlteV9qxRszKrbXRZlib/AFQrlfjPfXv7Tn7Xfh34KWbXb/DTwJBB4l8e&#10;Q7G+z6ldMUl0/TZ98DJInEUrRs+yVHl/5aQLX2hQAUUUUAFFFFABRRRQAUUUUAFFFFABRRRQAUUU&#10;UAFFFFABRRRQAUUUUAFFFFAHxhoOvT/sqfts3Pg67mhtvhl8Z7i617S2m8tPsniUCJbqLzXl3ss+&#10;I2Hy4824gjiVdsu77Prxb9qX4DRftB/Ca58PQXt1pXifTZl1jw1q9veS2radq0CP9lnLoGbbuYq3&#10;ys21mZcMqMp+y18eYv2g/hNbeIZ7K60rxPpszaP4l0i4s5bVtO1aBE+1QBHLNt3MGX5mbayq2GV1&#10;UA9pooooAKKKKACiiigAooooAKKKKACvnD9tv4reIPA3woHhTwBBc6h8UvHc7eH/AA1Y2Umy4VmU&#10;m4u0xKjRrBFubz87YnaJn+Wvo+vjn9mbV7n9qr41eJvjzf2jR+DtD8/wp8PY3WXZLAspN5qyrPEu&#10;yWf93ErxbPlWWCVW8vcwB758Bvg5pnwB+EPhPwBpD+faaFZrA9yQyC5uGbfPPsZ32+bK8r7NxC7t&#10;q/KBXpVFFABRRRQAUUUUAFFFFABRRRQAUUUUAFFFFABRRRQAUUUUAFFFFABRRRQAUUUUAFeG/tc/&#10;AS5/aM+Dk/h/StX/AOEd8X6deW+s+HNa82aIWGpQMfKk3RMGXcrSx7/m2eZvVWZFr3KigDyH9mf4&#10;zH48/B3RvEl5aDS/EqF9O8RaOY/Kl07VIG8u6geLe7RYdd6pId/lvGW+9XjXwd1m5/Zo/am1r4F3&#10;FmYfh941F14q8CXMSy7LSf79/pESLEsEUaMs86Im0Roy7md512t1vWbr9lT9sTTpYrNk+F3xrvY7&#10;a5dVl8nSPEqptR0jii8pftuYlbf+9kkSWRnVIcN6R+118CpvjN8MXv8Aw7aW8HxP8KTLr3g3Vmgi&#10;aW21CB0lWJfMdU2zeUsTebmP7jsreUtAHvtFeV/s8fHbw/8AtG/CTQ/G/hy6gcXsCLf2cVx5r6de&#10;7F820l+VG3Izfe2rvXY6/I616pQAUUUUAFFFFABRRRQAUUUUAFFFFABRRRQAUUUUAFFFFABRRRQA&#10;UUUUAFFFFABRRRQAUUV84ftt/FbxB4G+FA8KeAILnUPil47nbw/4asbKTZcKzKTcXaYlRo1gi3N5&#10;+dsTtEz/AC0AcToOgQftV/thX/ja9c3XgP4L3kvh/QrR7eKWK+8QMge/uH8xPNT7N/oqL1VpIo5Y&#10;pB8yt7R+0z+0Fon7Mnwf1vx5rkBvRZFILDSxcpFLf3UjbYokZv8AgTtt3MsSSPsbbtrT+A3wc0z4&#10;A/CHwn4A0h/PtNCs1ge5IZBc3DNvnn2M77fNleV9m4hd21flArw/U9Ph/an/AGvo4Z5bm4+G3wYu&#10;Ipv3FzJFb6j4qYrInzRs0c62Ua/Mh8qWKWVlYPG7KQD0r9kj4Q6n8H/g7Db+J5DN498R3k/ibxXc&#10;7VXzdWu2Dz/LG7RrsGyL91tRvK3Kq7jXuFFFABRRRQAUUUUAFFFFABRRRQAUUUUAFFFFABRRRQAU&#10;UUUAFFFFABRRRQAUUUUAFfHWvaBB+yp+2FYeNrJza+A/jReReH9dtEt4oorHxAqF7C4Ty081/tP+&#10;lI3RVklkllkPyqv2LXmvx5+DmmfH74Q+LPAGrv5Fprtm0CXIDOLa4Vt8E+xXTd5UqRPs3ANt2t8p&#10;NAHpVFfOH7EnxW8QeOfhQfCnj+C50/4peBJ18P8AiWxvZN9wzKoNvdvmV2kWeLa3n52yusrJ8tfR&#10;9ABRRRQAUUUUAFFFFABRRWVq2r2OgaTealqd5b6bptlC09zd3UqxQ28aqWZ3ZvlVVXq3SgD5v/bR&#10;8eya7peh/ATwnqttF4++KM/9lyIrxSy6dojK7ahfvE/yuvkRTRKheNn3P5Tboq96+HfgPQPhd4L0&#10;nwr4V0mDQ9A0yDyLWxgX5Il+p+ZmZtzMzEszMzMdzV85fsd+D9V+Jvj7xh+0t4mNzDP41gGm+EdK&#10;u454ZtK8PxS/uw6PKybrnyop/k3J/wAtUfE7Kv1xQAUUUUAFFFFABRRRQAUUUUAFFFFABRRRQAUU&#10;UUAFFFFABRRRQAUUUUAFFFFABRRRQAUUUUAea/Hn4OaZ8fvhD4s8Aau/kWmu2bQJcgM4trhW3wT7&#10;FdN3lSpE+zcA23a3yk1wn7HP7QF38cvh3e6b4miOnfEvwXeN4c8WWD3NvJJ9ug+R7pRB8ojlZHK/&#10;Kq7kmRNypub6Fr5G+NOnxfsz/tJeHvjlZG4tvCHjOeDwt8QBJcyNbW7MiR6bqjKzLFAsTIsEssrb&#10;VSXCJvlZmAKeiaNdfsqftiajFJeMvwt+Nd7JdW0bNL5OkeJVXc6PJLL5S/bcysuz97JIkUSoqQ5b&#10;7FryH9pj4Nn48/B3WvDNnd/2X4lQpqXh7V1k8mXTdUgbzLWdJdjtFh12M8Y3+W8m371Yf7Gvxxvv&#10;jz8CtK1XXIbmz8a6PPJoPia0u4Gimg1O22LLvXyo1RnVklKIu1PN2ZyjUAe9UUUUAFFFFABRRRQA&#10;UUUUAFFFFABRRRQAUUUUAFFFFABRRRQAUUUUAFFFFABRRRQAV8c/szavc/tVfGrxN8eb+0aPwdof&#10;n+FPh7G6y7JYFlJvNWVZ4l2Sz/u4leLZ8qywSq3l7m6H9tHx7Jrul6H8BPCeq20Xj74oz/2XIivF&#10;LLp2iMrtqF+8T/K6+RFNEqF42fc/lNuir3r4d+A9A+F3gvSfCvhXSYND0DTIPItbGBfkiX6n5mZm&#10;3MzMSzMzMx3NQB51+1v8XtT+D/wdmuPDEZm8e+I7yDwz4Uttyr5urXbFIPmkRo12DfL+92o3lbWZ&#10;dwqf9k/9n6w/Zr+BXhjwPbpby6pbQfaNXvLbaRc30nzTvv2IzoG/dozrv8qKJW+7XjXwQ12X9rT9&#10;q7xL8UTNb3vw4+GFxdeF/Bj24jIudQmjjXUr3zYpW8xTGFRNy+U8VxEyhZEfP2dQAUUUUAFFFFAB&#10;RRRQAUUUUAFFFFABRRRQAUUUUAFFFFABRRRQAUUUUAFFFFABRRRQAUUUUAfHP7TOr3P7Kvxq8M/H&#10;mwtGk8Ha55HhT4hRosuyKBpQbPVmWCJt8sH7yJnl3/K0UESr5m5fsauU+IngPQPij4L1fwr4q0mD&#10;XNA1ODyLqxnX5JV+o+ZWVtrKykMrKrKdy14L+xd49k0LS9c+AnizVbaXx98Lp/7LjRniil1HRFVG&#10;0+/SJPlRfIlhiZA8jJtTzW3S0AfUtFFFABRRRQAUUUUAFfHP7ZviHXPiv8RfAf7NnhXUNQ0+XxcX&#10;1fxnqOnM0T2nh2LcssXm/Z3VftDK8StuHzxpFJ8k/P0n8UviXofwf+HniLxp4jn+zaLolnJez7HR&#10;Xk2D5Yo97KrSO21EXcNzOq968V/Yn8LanrPhnxL8afE9t9k8XfFe7i11rYOjfYtKRNmlWm+M7JNl&#10;vh/N2I7+dtkXclAH0RpOkWOgaTZ6bplnb6bptlCsFtaWsSxQ28aqFVEVflVVXovStWiigAooooAK&#10;KKKACiiigAooooAKKKKACiiigAooooAKKKKACiiigAooooAKKKKACiiigAooooAK4z4pfDTQ/jB8&#10;PPEXgvxHB9p0XW7OSyn2IjPHvHyyx71ZVkRtro207WRW7V2dFAHy1+wj4s8Qab4G1f4N+OTbr4/+&#10;FU8Gh3v2WQSxXGnSReZptwjLEi7Wg+QL/rcQbpdrPtrA+MfiOD9kn9qrRfihdp5Xw++Kf2Xwt4qu&#10;GniiSx1aD/jwv5Hlf/V/Z/PidU8tESJ5G3vtVmftrT6n+z1428GftKeH4jPFoPleGfGtqsSSveeH&#10;7m5Rv3QkmTbJFcY2bAGZ7hd7eVGy1778UPhx4S/aW+EGpeFtYuP7V8I+J7OJ0vNIuxh03LLBcQSr&#10;lW2sscqn5lbb8ysvykA9Kor55/Y6+Jeu+Kvh1eeDPGs4k+J3w9vG8N+IN7OXvBH/AMet+vmv5rx3&#10;MGx1nkVPNcSsq7a+hqACiiigAooooAKKKKACiiigAooooAKKKKACiiigAooooAKKKKACiiigArK1&#10;bV7HQNJvNS1O8t9N02yhae5u7qVYobeNVLM7s3yqqr1bpWrXxf8Atw3N98cvHnw8/Zl0Z7iFfFk6&#10;a/4wurdGBstCtpd33zBKivLNFhH3DbLBEj/LPQBsfsd+D9V+Jvj7xh+0t4mNzDP41gGm+EdKu454&#10;ZtK8PxS/uw6PKybrnyop/k3J/wAtUfE7KvUftmfFnV/CPg7Sfh54JluV+KXxKnfQfDrQwTlbJcot&#10;5fySwYaBbeKXzfMXcytsfYyI+33P/iS+A/C//Lh4d8NaLaf7FraWFpEn/AVijRF/3VVPSvlf9mPw&#10;7B+0R8bfEv7TuoObrS38/wALeAbd4InSPSYJdkt+GKLKss8/2rarqjxLJKjb1dNoB9JfC34aaH8H&#10;/h54d8F+HIPs2i6JZx2UG9EV5Ng+aWTYqq0jtud22jczs3euzoooAKKKKACiiigAooooAKKKKACi&#10;iigAooooAKKKKACiiigAooooAKKKKACiiigAooooAKKKKACvkf8AbE8H6r8MvH3g/wDaW8Mm5mn8&#10;FQHTfF2lWkc802q+H5Zf3gRElVN1t5ss/wA+1P8Alq74gVW+uKytW0ix1/SbzTdTs7fUtNvYWgub&#10;S6iWWG4jZSrI6t8rKy9V6UAGk6vY6/pNnqWmXlvqWm3sKz213ayrLDcRsoZXRl+VlZejdK1a+Of2&#10;MvEOufCj4i+PP2bPFWoahqEvhEpq/gzUdRZpXu/Dsu1YovN+zorfZ2ZImbcfnkeKP5IOPsagAooo&#10;oAKKK81+PPxj0z4A/CHxZ4/1dPOtNCs2nS1BZBdXDNsgg3qj7fNleJN+0hd25vlBoA8Q/aK02L9q&#10;T47eGfgOGuZfA+hQJ4p+IBsrqWISr93TtLeWJiFaWTM7xSqjGKNJYnVlr65r56/Y5/Z/u/gb8O73&#10;UvE0p1H4l+NLxvEfiy/e2t45Pt0/zvaqYPlMcTO4X5mXc8zptV9q/QtABRRRQAUUUUAFFFFABRRR&#10;QAUUUUAFFFFABRRRQAUUUUAFFFFABRRRQAUUUUAFFFFABRRRQAUUUUAFFFFAGVq2kWOv6Teabqdn&#10;b6lpt7C0FzaXUSyw3EbKVZHVvlZWXqvSvmX9kPxPc/DDxN4o/Zs8SXWoXes+Cy+oeGLy9jlkOo+G&#10;pHT7KxuGCq8tu0v2dwipGuxEi3eU+36vr5P/AG2PhteaOfDn7Q3hKDPjf4VGW/ns40t0/tjRmOL+&#10;1llkX5Ntu1w6ON2zfLtRnlVlAOf/AGn9Bn/Z1/aA8H/tMabBbR+GhCnhj4jY8tHOnTzRRW97tWBp&#10;JWilaLfsZpWWC3jUBPMYfaFcb/xS/wAb/hh/0G/B/i/Rf+mkH2qwu4P+ASJujl/2WXd/Ca+eP2HP&#10;iNrPh6fxn+z3431C3ufGXwvnisdNnSKCB9R0IxqLK48tJW+ZYvK38fIsturs0rPQB9c0UUUAFFFF&#10;ABRRRQAUUUUAFFFFABRRRQAUUUUAFFFFABRRRQAUUUUAcZ8UviXofwf+HniLxp4jn+zaLolnJez7&#10;HRXk2D5Yo97KrSO21EXcNzOq968N/YR8J+INS8Dav8ZPHIt28f8AxVng1y9+yxiKK306OLy9Nt0V&#10;ZXXasHzhv9bifbLuZN1YXx9+yftX/tAaV8AbcX7+CvC23xD8RXgE9qlx+7VtN01Z1+V/NaUTuhC/&#10;JEGjlWWJgv1H4u8V6b4J8K6z4i1m5Nlo+j2c1/e3PlM/lQRIzyNtUFjtVWPy0AfMv7dGveIviJB4&#10;Z/Z+8C3E8Xifx/MG129sgHfRfD8cqfarqULLEyqzMsSq3yzr58X32Wvprwj4U03wT4V0bw7o1sbL&#10;R9Hs4bCytvNZ/KgiRUjXcxLHaqqPmr5m/YX0HxF8Q4vE37QPjy3nj8UePpiNCsr3Dtovh+OVza2s&#10;W6CJlV2dpWZfkmUQS/fZq+uKACiiigAooooAKKKKACiiigAooooAKKKKACiiigAooooAKKKKACii&#10;igAooooAKKKKACiiigAooooAKKKKAPmL9tjwtqejeGfDXxp8MW32vxd8KLuXXVti6L9t0p02arab&#10;5Dsj32+X83Y7p5O2Ndz17V8LfiXofxg+Hnh3xp4cn+06LrdnHewb3Rnj3j5opNjMqyI25HXcdrIy&#10;9q7Ovj34BfZP2UP2gNV+ANwL9PBXind4h+HTzie6S3/ds2paa07fKnlNEZ0QBvklLSStLKoYA+wq&#10;KKKACvjPxFa3v7Vf7bOi2ESXEvwo+DNwb29u4nY2mo+J/laK3DxXG1mtVeN/ubonSeKVds659a/a&#10;5+Pdz+zn8HJ/EGlaR/wkXi/Uby30bw5ovlTSi/1Kdj5Ue2JSzbVWWTZ8u/y9isrOtan7M/wbPwG+&#10;Dui+Gby7/tTxK5fUvEOrtJ50upapO3mXU7y7EaXLtsV5Bv8ALSPd92gD16iiigAooooAKKKKACii&#10;igAooooAKKKKACiiigAooooAKKKKACiiigAooooAKKKKACiiigAooooAKKKKACiiigAooooA+Mf2&#10;V7e8/Zg+OvjP4BaqlzB4N1Oe48TfDi7uy3lSWrbWvdOheW4dmaBnVvLVd7Bbid+JUre/ba03XPhc&#10;fDf7Q/grS/7V8R+A/Nt9c0yFni/tjQpztuIpWiRmbyG2Tpv/AHUW2WVlbbtrqv2xfhprvir4dWfj&#10;PwVAJPid8PbxfEnh/Yrl7wR/8fVg3lJ5rx3MG9GgjZPNcRKzba7P4OfEzQP2nfgR4e8Ww6dDd6H4&#10;o01he6TdJ58St80V1av5qKJVSVZYt2za+3I+VqAO08I+K9N8beFdG8RaNcm90fWLOG/srnymTzYJ&#10;UV422sAw3Kyn5q36+Of2S5rf9mn4h+JP2Y9e1oy29gB4g8BT6g8Kz6npNwZXng2xLhpYLhLgsWbf&#10;LuZ1jSJOPsagAooooAKKKKACiiigAooooAKKKKACiiigAooooAKKKKACvNfjz8Y9M+APwh8WeP8A&#10;V08600KzadLUFkF1cM2yCDeqPt82V4k37SF3bm+UGvSq+M/EVre/tV/ts6LYRJcS/Cj4M3Bvb27i&#10;djaaj4n+VooA8VxtZrVXjf7m6J0nilXbOuQD0f8AY5/Z/u/gb8O73UvE0p1H4l+NLxvEfiy/e2t4&#10;5Pt0/wA72qmD5THEzuF+Zl3PM6bVfavn/wC054ig/aI+Nvhr9mLT0N1pb+R4p8fXCTxOkekwS74r&#10;AqHWVZZ5/su5kZHiWSJ13q77fpL4pfEvQ/g/8PPEXjTxHP8AZtF0SzkvZ9jorybB8sUe9lVpHbai&#10;LuG5nVe9eRfsafCbV/CHg7VviH41iuV+KXxKnTXvEazTTlbJMu1nYRxT/NAtvFKIvLbcytvTeyIm&#10;0A970nSLHQNJs9N0yzt9N02yhWC2tLWJYobeNVCqiKvyqqr0XpWrRRQAUUUUAFFFFABRRRQAUUUU&#10;AFFFFABRRRQAUUUUAFFFFABRRRQAUUUUAFFFFABRRRQAUUUUAFFFFABRRRQAV82/tufADWvjX8NN&#10;P1TwRDBD8U/Bmp2/iDwpeTCBf9KidWaAvIjKFdVzsbajSxQb22qa+kqKAPNfgN8Y9M+P3wh8J+P9&#10;ITybTXbNZ3tSWcWtwrbJ4N7Im7ypUlTftAbbuX5SK9Kr4z8O2t7+yp+2zrVhKlxF8KPjNcC9sruV&#10;2Fpp3if5mlty8txtVrpUkf7m6V3giiXbA2PsygD5F+KulWWvf8FDPhDD44tLa+8Or4U1G48FxXUS&#10;yIviKK4ilunAT5g6WaROrS/u1ZVaP96K+uq8F/bK+B198efgVqulaHNc2fjXR549e8M3dpO0U0Gp&#10;229otjebGqM6s8Qd22p5u/GUWtz9mf4zH48/B3RvEl5aDS/EqF9O8RaOY/Kl07VIG8u6geLe7RYd&#10;d6pId/lvGW+9QB69RRRQAUUUUAFFFFABRRRQAUUUUAFFFFABRRRQAUUUUAFFFFABRRRQAUUUUAFF&#10;FFABRRRQAUUUUAFFFFABRRRQAUUUUAFfIf7JMl//AMNDftLxeGba2f4TP4tDR3DzssyeIhBD/a6L&#10;G6ea6tLjczOsa7E8pXV32dV+258f9a+Cnw00/S/BE0E3xT8Z6nb+H/ClnMYG/wBKldVacpI6qVRW&#10;xvbciyywb12sa9I+A/wd0z4A/CHwp8P9Ifz7TQrMQPckMn2m4Zt88+xnfb5sryvs3EJu2r8oFAGZ&#10;8bf2ZPhl+0cdH/4WN4a/4SIaP54sf9PubXyfN2eb/qJU3bvKT7392vLz/wAEvf2ZO3wzz/3HtT/+&#10;SqoftnftBap4GvtN8KeFdSfTtVYi8vLqDBaKL+GP6vnP4V8w/wDDTPxSBx/wmuoY+qf/ABFcNXFw&#10;hPlPicfxXhMvxEsNKMpOJ9Wf8Ouv2Zf+iZn/AMH2qf8AyVR/w66/Zl/6Jmf/AAfan/8AJVfKf/DT&#10;fxT/AOh11H80/wDiKP8Ahpv4p/8AQ66j+af/ABFZ/X4fynnf684L/n3L8D6s/wCHXX7Mv/RMz/4P&#10;tT/+SqP+HXX7Mv8A0TM/+D7U/wD5Kr5T/wCGm/in/wBDrqP5p/8AEUf8NN/FP/oddR/NP/iKPr8P&#10;5Q/15wX/AD7l+B9Wf8Ouv2Zf+iZn/wAH2p//ACVR/wAOuv2Zf+iZn/wfan/8lV8p/wDDTfxT/wCh&#10;11H80/8AiKP+Gm/in/0Ouo/mn/xFH1+H8ov9ecF/z7l+B9Wf8Ouv2Zf+iZn/AMH2p/8AyVR/w66/&#10;Zl/6Jmf/AAfan/8AJVfKf/DTfxT/AOh11H80/wDiKP8Ahpv4p/8AQ66j+af/ABFH1+H8of684L/n&#10;3L8D6s/4ddfsy/8ARMz/AOD7U/8A5Ko/4ddfsy/9EzP/AIPtT/8AkqvlP/hpv4p/9DrqP5p/8RR/&#10;w038U/8AoddR/NP/AIij6/D+UP8AXnBf8+5fgfVn/Drr9mX/AKJmf/B9qf8A8lUf8Ouv2Zf+iZn/&#10;AMH2p/8AyVXyn/w038U/+h11H80/+Io/4ab+Kf8A0Ouo/mn/AMRR9fh/KH+vOC/59y/A+rP+HXX7&#10;Mv8A0TM/+D7U/wD5Ko/4ddfsy/8ARMz/AOD7U/8A5Kr5T/4ab+Kf/Q66j+af/EUf8NN/FP8A6HXU&#10;fzT/AOIo+vw/lD/XnBf8+5fgfVn/AA66/Zl/6Jmf/B9qf/yVR/w66/Zl/wCiZn/wfap/8lV8p/8A&#10;DTfxT/6HXUfzT/4ij/hpv4p/9DrqP5p/8RR9fh/KH+vOC/59y/A+rR/wS9/Zk7/DPH/ce1P/AOSq&#10;9s+Evwc8GfAvwcnhfwLoFv4c0ETPcG2id5Hklf7zySSMzyNwq7mZvlVF+6q4/Ob/AIaZ+KWcf8Jr&#10;qGPqn/xFfT37GP7Qep+O73UfCnirU21HVVJvLO5nwGlj/ij+qYz+Na0sXCc+U9LAcV4TMMRHDRjK&#10;LkZ3xv0GT9rX9q7wz8LVht7z4c/C+4tfFHjRbhoyLq/mikbTrLypYG8xfLDO+1jG8VxKrFZETP2b&#10;XxhrmhT/ALKv7bNr4xtYYbX4Y/Gee10LVUhESfZPEo81rSURJBvZZ8SKfm/1txPJKy7Yt32fXafb&#10;BRRRQAUUUUAFFFFABRRRQAUUUUAFFFFABRRRQAUUUUAFFFFABRRRQAUUUUAFFFFABRRRQAUUUUAF&#10;FFFABRRRQAUUUUAeQ/tMfBs/Hn4O614Zs7v+y/EqFNS8Pausnky6bqkDeZazpLsdosOuxnjG/wAt&#10;5Nv3qy/2Rvj3c/tGfByDxBqukf8ACO+L9OvLjRvEei+VNELDUoGHmx7ZVDLuVopNnzbPM2MzMjVv&#10;ftD/AB28P/s5fCTXPG/iO6gQWUDrYWctx5T6je7G8q0i+V23Oy/e2tsXe7fIjVy37IvwKm+DPwxS&#10;/wDEVpbz/E/xXM2veMtWWCJZbnUJ3eVom8t2TbD5rRL5WI/vuqr5rUAe+18da3rN1+yp+2Jp0sVm&#10;yfC7413sdtcuqy+TpHiVU2o6RxReUv23MStv/eySJLIzqkOG+xa8r/aH+BPh/wDaN+EmueCPEdrA&#10;4vYHawvJbfzX0692N5V3F8yNuRm+7uXeu9G+R2oA9UorwL9kX46zfGb4YpYeIru3g+J/hSZtB8Za&#10;Ss8TS22oQO8TSt5aKm2bymlXysx/fRWbymr32gAooooAKKKKACiiigAooooAKKKKACiiigAooooA&#10;KKKKACiiigAooooAKKKKACiiigAooooAKKKKACiiigAoor5i/bY8VanrPhnw18FvDFz9k8XfFe7l&#10;0JbkojGy0pE36rd7JBsk2W+U8rejv526NtyUAYX7O2pRftSfHbxN8dytxL4H0KB/C3w/F7ayxCVf&#10;vajqiRSqQrSyYgSWJkYxRvFKistfR/j7xrp/w98Iat4h1FtlrYQmVhnG9v4VHuzYX6mq3wt+Gmh/&#10;CD4deHfBfhyD7LouiWcdlBuRFeTYPmlk2KqtI7bndgo3MzN3r5A/bv8AjAdZ1228B6dMDa2G261H&#10;Y33pv4Iv+Ar8/wDwIVz16nso8x4ec5jDLMJOu/i+z6nzF4z8VX/jrxTqmv6nJuv9QnaeQf3P7if7&#10;qJ8lYpo3Y6cUlfM7u5/NlSpOvNzmFFFFMgf8mO9NOO1LJtjXczbf99qxrnxpoFnI6T63Yo6/w+fS&#10;hCcjrpYWvX/hwlI2cH0owfSuSf4r+FYX2/2ur/7kT0f8LX8K/wDQXX/v09beyq/ynV/ZGP8A+fEv&#10;/AWdcSmOAaZ9K5+z+JfhXUJ0gi1a3Dv93zTtrot3mKGRgyN916iUJw+I5q+DxOG/jU5R9RtFFFSc&#10;QUUUUAFFFFABRRRQAora8H+KtQ8C+KdL1/TJNt/p86zxj+//AH0/3XT5axKXdnrzS2dzWnUnQmpw&#10;P0+8eeEPD37X/wCzlq+hzSmLS/FembYbkF3+x3KnfFLsV03GKdEfbuXds2t8uRXMfsR/H7WfjX8N&#10;L/S/G80EPxT8GanP4f8AFVnAYF/0qJ2VZwkbsoV1XG9dqNLFPsXYorx/9g34wnSNcuvAmozD7JfM&#10;91pzu33Zv44vqy/P/wABNdz+0TqMX7Lfx28M/HgLcReB9dgTwt8QFsraWURLndp2qPFEoDNFJmB5&#10;ZWdhFIkUSMzV9NQqe1hzH9JZNmMcywkK32vtep9dUUUV0HuBRRRQAUUUUAFFFFABRRRQAUUUUAFF&#10;FFABRRRQAUUUUAFFFFABRRRQAUUUUAFFFFABRRRQAUUUUAFFFFABRRXgv7ZXxxvvgN8CtV1XQ4bm&#10;88a6xPHoPhm0tIGlmn1O53rFsXypFdkVXlCOu1/K2Zy60Aeaa3o11+1X+2Jp0Ud4zfC34KXsd1cx&#10;q0vk6v4lZdyIkkUvlN9ixEzb/wB7HI8sTIyTZX7FryH9mf4Nn4DfB3RfDN5d/wBqeJXL6l4h1dpP&#10;Ol1LVJ28y6neXYjS5dtivIN/lpHu+7Xr1ABRRRQB8efGLRrn9mj9qbRfjpb3hh+H3jUWvhXx3bSt&#10;LstJ/uWGryu0qwRRoywQO77RGjNtV3nbb9h1xnxS+Gmh/GD4eeIvBfiOD7Tout2cllPsRGePePll&#10;j3qyrIjbXRtp2sit2rwz9hb4peKfEPg3xR8M/iNdXF78T/hpqbaLq97c+azahbPuayvdzxJuWWNW&#10;VWbc7rCsrf60UAfU1FFFABRRRQAUUUUAFFFFABRRRQAUUUUAFFFFABRRRQAUUUUAFFFFABRRRQAU&#10;UUUAFFFFABRRRQAUUUUAZWravY6BpN5qWp3lvpum2ULT3N3dSrFDbxqpZndm+VVVerdK+Tv2MvD2&#10;ufFf4i+PP2k/FWn6hp8vi4ppHgzTtRVontPDsW1opfK+0Oq/aGVJWXaPnjeWP5J+b37YnjDVfib4&#10;98H/ALNXhn7TDN41gOpeLtVtJJ4ZtK8PxS/vCjpEybrny5YPn3J0idMTqy/UelaTY6BpNnpumWdv&#10;punWUKwW1naxLFFbxqoVURV+VVVei9PSgDlfjR8TLX4S/DvVfEVyVaSCPZbwsf8AWzN9xPzr8otX&#10;1W817Vb3UdQka5vr2drieV/42b71fQ/7bXxfPjjx8PC1hPv0jw++JtrfJLdfxf8AfH3f++6+a92X&#10;zXz2Mqe1lZH4PxZmn13F+wpP3Kf5iY545pRj+Ko727h0u2mubqVLaCJd7Sv/AA145rfjDxD8UdZ/&#10;4R/whY3c0Uv8Fuv72X/ab+6tYU6fNqzyMnyLFZzV5KK93+Y67xZ8XtF8Pu8FqG1S9X+CF/kX/eav&#10;M7/4qeKvEl4ltYyyWzs37q30+Le//wAVXufw3/YhublYrzxrqf2NPv8A9mae29/+By//ABFfTHgz&#10;4aeF/h7a+V4e0W203+9Ki75W/wB52+auGvm2EwnuU/ekf0Lk/AWGwseacf8At6Wv/kp8P6b+zx8X&#10;fG0CSz6Vcwws29X1a5SL/wAc+9XUaV+wx4zuW/07V9GsF/2HaV6+y/EPibSPCdg99rmp22lWq/8A&#10;LW7l2VF4V8W6Z410ZdV0aeW509mdIrh4nTzf9tN38NePPPMbKPPGHLE/QaWS4KH7tHzJYfsGf8/3&#10;jP8A8B7H/wCKeti2/YS8NIn7/wAUatM/99Iokr6Qe/tYb+3sWnX7VcK0sUP8bIv33qxXBLOMw/mP&#10;RjleE/lPlnXv2D9Mezf+w/FV3DdIvypqECPE/wD3zXmWsfBr4t/BlPtNtbtqulRfO39nt9oi/wCB&#10;J95a+86dvrpoZ7i4fxfeOLGZDgcXT5ZwPgvw18btL1H9xq8TaVd/dZ/vRf8A2NejQTxXI3wyR3Cf&#10;e3RPur1n4tfs5eFfivE87QLomt/w6nYxfO3/AF1T+Kvkfx58KPHX7PGo/bll87SpfkXU7Rd1u/8A&#10;sSr/AA19HhsXhsauWn7sv5T8Sz3w6Uearg/d/wDSf80ewljQo3E1xPgb4o6f4qWK2udthqv/ADy/&#10;gl/3a7dhwCK2lGUJcsj8MxuBr5fU9jXjyyG0UUVJwhRRRQAUUUUAX9I1W80HVbLUdPka2vrKdbiC&#10;VP4WX7tfpjpo8Nftc/s83Wm6xEJ9J8R6e1hqEKKjyWk2MMyb1ZVkifbJGxX5WRGr8wd3z7q+lP2J&#10;fi+fA/j4+Fr+fZpHiB8Q7m+SK6/h/wC+/u/98V2YOp7KVmfd8J5p9SxfsKr92p/6Ue4fsXePZNC0&#10;vXPgJ4s1W2l8ffC6f+y40Z4opdR0RVRtPv0iT5UXyJYYmQPIybU81t0tfUtfI37YnhDVfhn498H/&#10;ALS3hk3M03gq3Om+LtKs455ptV8Pyy/vAiJKqbrbzZZxv2p/y1d8QKrfUmk6vY6/pNnqWmXlvqWm&#10;3sKz213ayrLDcRsoZXRl+VlZejdK+hP3g1aKKKACiiigAooooAKKKKACiiigAooooAKKKKACiiig&#10;AooooAKKKKACiiigAooooAKKKKACiiigAooooAK+Mfghrsv7Wn7V3iX4oma3vfhx8MLi68L+DHtx&#10;GRc6hNHGupXvmxSt5imMKibl8p4riJlCyI+e+/bM+LOr+EfB2k/DzwTLcr8UviVO+g+HWhgnK2S5&#10;Rby/klgw0C28Uvm+Yu5lbY+xkR9vrvwt+Gmh/B/4eeHfBfhyD7NouiWcdlBvRFeTYPmlk2KqtI7b&#10;ndto3M7N3oA7OiiigAooooAK+RP2v7yT9nrx54Q/aWsLO51Kw0GH/hFvGVlavH5t1otzKPJdPNfa&#10;rQXnlMEjVWlM21nVFY19d1geLvCmm+NvCus+HdZtje6PrFnNYXtt5rJ5sEqMki7lIYblZh8tAFrS&#10;dXsdf0mz1LTLy31LTb2FZ7a7tZVlhuI2UMroy/KysvRulatfLP7HmqX/AMNtS8Yfs+eIr25udT8C&#10;TfafDV5fSs0up+G52LWjh32tK1u262laOJYotsUa19TUAFFFFABRRRQAUUUUAFFFFABRRRQAUUUU&#10;AFFFFABRRRQAUUUUAFFFFABRRRQAUUUUAFFFFABXGfFP4l6H8IPh34i8aeI5/s2i6JZyXs+x0V5N&#10;o+WKPeyq0jttRF3Dczqveuzr5G/aK02P9qT47eGfgOGuZfA+hQJ4p+IDWV1LEJV+7p2lvLExCtLJ&#10;md4ZVRjFGksTqy0Abf7FPhXU9Z8M+JPjR4ntzaeLvivdxa61qHVvsWlImzS7TfGdkmy3w/m7EdvO&#10;2yLuSvQv2kfi1F8H/hlqGpxMn9q3P+i6fCx+9O3Rsf7PLfhXrHA57CvzH/a0+L5+KHxNuLeyn36D&#10;ope0tNjfJK//AC1k/wCBNgf8ArkxNX2UD5fiHM1luClKPxS92J4pJLLPK8srtNLK293f+JqY7rbx&#10;vJI6pEi7mdv4aM85rzf4o6rf63f6f4L0OJrnU9UlVGRP9r7if+zV8/TjzSuz8PynLqubYyOGj9oh&#10;s9I1r9o3xsug+H2a20Cz+e6vnX5FT/nq/wD7KlfZvw0+F2g/CjQU0rQbbY7f6+7m/wCPi6b++7/+&#10;yVlfDrwNoPwB+G/2a5u7a2igX7Rqepy/J5sv8b/+yKlfN/xd/a81rxZdPoPgBbnTtPlbylvkX/Tb&#10;z/rkv8P/AKFXh15YnNqvscNpSif2DlmX4Lh3CQpcnvn1B45+Mfgz4bq669r1tbXaf8uUP724b/gC&#10;15JD8b/H/wAaZ3s/hl4c/sTSt+yXxJrP3F/3F+7/AOhVx/w9/Zk0jwfocvjj4t3yoiL9obTLiX7j&#10;f9NX/ib/AGK+k/hr4w03xx4NtNV0bTJ9K0dneKzt5YPK3xL/ABov92uOrSw+Bjz04e0/vfZ/4J7N&#10;KVbFy5akuX+79o4rwn+zbodhqUWteLL678d+Ivvtd6q2+3Rv9iL7teparqtj4b0i41DUJ47DTLOL&#10;fLK/yJEq1S8YeMNF8B6DLq+vX0dhp8X8b/fd/wC4ifxNXy/4i1rxH+09ofiPXngn8PfCrw1ay3bf&#10;89dRnVPkT/a/9BSsqFDEZlLnqy9z+vhNatWng4eypR97+viPQ/2fPELfFfx343+IDJIlrvi0XTIn&#10;/wCWUC/M/wDwJvkr3evn/wDYk2/8KZuG/jbVp93/AHwle/VyZn7uLlGH2fdOjAe9h4zn9opXOu6f&#10;Z63ZaRPcxpqV/FLLa2/8cqxfff8A8eq7Xyk/xLXW/wBtzTU81nsdO83Q4Nn9/Y+//wAe/wDQK+r0&#10;Te+2ssXg5YX2Sl9qPMPDYn2/N/dkcb/wsWz/AOFuf8IO237W+lf2kr/3n3/c/wC+Pnrrbyzg1Kzl&#10;s7yCO5tLhdksMq70Za+CtS+KnnftYp4qVmS0i1hLJfm/5d1/cV99P9+unH4P6j7Jr7Uf/JjnwWK+&#10;t+1X8sj5N+OX7H/+t174fRbHT55dE3f+P27/APslebfDX4oSz3f9g+IN0N/E3lRyzLsZ2/uP/tV9&#10;439/baVYXF9eTrbWtqvmyzSt8ip/fr5v/ar/AGfovFFhd+PfDn/ITgg82+tEX5LqJf8Alqn+0i/9&#10;9V7WW5n7b9xiv+3ZHx/EvDGGzXDzajr/AOk+hQ4PTigjaa8h+F3xUn1C6tdG1XZLuXZBes/z/wCw&#10;jV651WvdqU5Upcsj+S80yutlVf2NYWimUVkeQPoplFAD6IZpYZUliZoZYm3I6ffVqZRQNOzuj9Qf&#10;gT8RtO+PfweRtXtbfUHaFtM1nTrmNZYpjt2ujo3yskit91uz4ryL9jTxBrnwq+Injz9m3xXqGoah&#10;L4SKav4M1HUWeV7vw7IVSKLzPIRW+zsyRM24jfI8UfyQceF/sl/F8/C/4nW0F1Ps0HWilnd72+SN&#10;/wDllL/wFsj/AHXr6d/bW8Malo3hnwz8Z/DFub3xb8KbyXXktzIqm+0p0Capa75D5ce+3y/m7Hdf&#10;K2xruavosNV9rA/onh7M/wC0sFGUvij7sj6dpa4z4WfEvQ/i/wDDvw7408OT/adF1uzjvYN7ozx7&#10;h80UmxmVZEbcjruO1kZe1dnXWfUhRRRQAUUUUAFFFFABRRRQAUUUUAFFFFABRRRQAUUUUAFFFFAB&#10;RRRQAUUUUAFFFFABRRRQAUUV8jft0a94i+IkHhn9n7wLcTxeJ/H8wbXb2yAd9F8Pxyp9qupQssTK&#10;rMyxKrfLOvnxffZaAKf7Mfh2D9oj42+Jf2ndQc3Wlv5/hbwDbvBE6R6TBLslvwxRZVlnn+1bVdUe&#10;JZJUberpt+xawPCPhTTfBPhXRvDujWxstH0ezhsLK281n8qCJFSNdzEsdqqo+at+gAooooAKKKKA&#10;CiiigD5P/bY+G15o58OftDeEoM+N/hUZb+ezjS3T+2NGY4v7WWWRfk227XDo43bN8u1GeVWX6R8I&#10;+K9N8beFdG8RaNcm90fWLOG/srnymTzYJUV422sAw3Kyn5q36+Mf2V7e8/Zg+OvjP4BaqlzB4N1O&#10;e48TfDi7uy3lSWrbWvdOheW4dmaBnVvLVd7Bbid+JUoA+zqKKKACiiigAooooAKKKKACiiigAooo&#10;oAKKKKACiiigAooooAKKKKACiiigAooooAKKKKAPNfjz8Y9M+APwh8WeP9XTzrTQrNp0tQWQXVwz&#10;bIIN6o+3zZXiTftIXdub5Qa83/Yj+AGtfBP4Z6hqnjeGCb4p+M9TuPEHiu8hEDf6VK7MsAeNFXai&#10;tnYu5Flln2NtYVwOva9N+1X+2zbeDrSaG5+GXwYuLXXtUeHy3+1+JSJVtYvNSXeqwZkY/LjzbeeO&#10;VW3Rbfsm4uYrS3kmkdYo413MzfwigTaWrPCP2uvjD/wq74ZTW1jNs17Wy1nZ7G+aNf8AlrL/AMAX&#10;/wAeYV+aYGTivTv2h/i1J8X/AIm6jq8bMdItf9F09f8Apgv8f/A/vV5kBhd1fN4qr7WpY/nniPM/&#10;7SxspR+CPuxKmr6vDoWk3d/cv+5hi3vV79j/AMAS6xf6r8TdaVftFxLLb6dv/g/56y/+yf8AfdeU&#10;fF7U7zXNV0rwdpvz3d/Km5P9pn2on/s1exftD+JG+Evwx8NfCvwv5j6rqMC2rfZ/9b5X3H/4FK9c&#10;GKjJ044en8VT/wBJP17w+ytYPDyzKvH4v6X9ehwv7QnxOvPj14y0/wAC+CbWTUtPtZ2+eH7l5P8A&#10;d3/9ck/v16b4J+Ffg79lrwq/i/xdcwal4jVfkmRd2x/+eVqv97/brV+F3gDQ/wBmD4WXfiHX1j/t&#10;uWDfeSp9/f8AwWsVeP8AgDw34h/a0+JdxrniqVofC+lt+9ih/wBUv9y3i/8AZ3rk54zpypUpctGP&#10;xS/mP1nklGp7SXvVpf8Akp1Hg/w34j/au8SxeKPGKS6b8P7OX/QdGRvkum/9m/2n/wC+K9t+LXxd&#10;8P8AwQ8KxXN4sT3bxeVp2k2/yPLt/wDQYk/v1b+JfxC0P4J+AX1KeCOG3gX7Lp2mQ/J58v8ABEn+&#10;z/frx/8AZw+AmpfHHxC/xY+J+68tLiXfpmmS/cn2/cbZ/wA8E/hT+KuCnCOM/f1/doR+GP8AX4np&#10;RjKlL2ND3qkvikHwj+AXiX9pLW7fx/8AFmWeHw59/TNBTdF9oT/d/gi/8eavqL4n+HbMfBDxbomm&#10;WMFnaJot1FBaW8e1E/dP9xa7v+Dbt2bf7lV9Ss/7S06+tG+T7RBLF/30u2nPFyqVIW+GP2T26WAp&#10;0KU4/al9o+Jf2D9ViufAfiPTN372DUUuNn+y0X/2Fe5fE7xangP4feINeZlR7Ozd4t/8cv3E/wDH&#10;6+bf2FbNrDxB8QIG/wCXdYIt/wDuyvWx+05rd98VPiH4X+Dvhx/OuJ7pJdRdP+WT/wAG/wD3F3t/&#10;3xRiMJ7fNZJfD8Uj5zD4iVLAxf2vhPAvhRZ6vonxa+HWqzqz3erXyXUTv/y1RpWR3/4H89ff/wAR&#10;fEkHgzwR4g1qVtiWVnK6v/t/cT/x+vnr436JY+D/ANrT4T6Hp67NP07TrC1gT/ZV3Wqv7cnxClhh&#10;0fwZZyt+/wD9NvET77/wxJXdjaX1/F0LdTChL6jRrrsfL1zoN5D4QtPEsu5EvdRltYn/AL7KiM7/&#10;APj9fqNpTs+jaezffe1idv8AvhK+Ov2mfh03wx/Z7+DWhzxeTqG+6ur7/rvKiO//AHx92vsLRE36&#10;Npir/wA+dv8A+gJWGez9pTpP/Ea5XRlQqVacv7p47+0r4tuZF8MfD7SJ1TWvFGoQIzv/AMsrVZf4&#10;/wDff/0Cvb32u7q22ZPuNvX79fKvhW5tviz+2hqGr2zfadJ8NWu2J/4HaL918n/AnavqivFxtP6t&#10;GlQX8vN/4EenhJe2lVqf9u/cfnV+0P8ACif4UfEO6itomh0S/la60yZPuKv/ADy/3kavTvAviRfF&#10;nha0vP8Alrt8qf8A66r9+vfP2jfAcXj/AOEet23lb72wi/tCzf8AjSVf/i0r5A/Z/wBVxLq+n/wM&#10;qXS/+gV9fgsX9dwfNL4on4p4g5PH6rKrH7PvR/8Abj1+iiiqP5sCiiimAUUUUAKRtJFfpZ+yL8Yf&#10;+Fo/DKG2vpt+vaIVs7ze3zSL/wAspf8Aga/+PKa/NQjK7q9N/Z4+LUnwg+JunavJIw0i6/0XUF/6&#10;YN/H/wAA+9XThavsqtj6zhzM/wCzcbFy+GXuyPqP9nXTYv2W/jt4m+A5a5i8D67A/in4fm9upZRE&#10;v3dR0tJZWAZopMTpFErsIpHlldmavrmvmv8AbS+BOrfHL4VaVrfgM2w+J/g/ULfxH4Tv28g7riJ1&#10;Zot8iMu2RRu2/KjSxQb22Ia9K+A3xj0z4/fCHwn4/wBITybTXbNZ3tSWcWtwrbJ4N7Im7ypUlTft&#10;AfbuX5SK+kP6GTuro9KooooGFFFFABRRRQAUUUUAFFFFABRRRQAUUUUAFFFFABRRRQAUUUUAFFFF&#10;ABRRRQAUUUUAYHi7xXpvgnwrrPiLWbk2Wj6PZzX97c+Uz+VBEjPI21QWO1VY/LXzd+xLpuufFE+J&#10;P2h/Gul/2V4j8eeVb6HpkzPL/Y+hQHbbxRNKisvntvnfZ+6l3RSqq7ttVf2otUs/2h/i54S/Zt0u&#10;8t76ymnTxH8QoYZFZ7XR7Z4pYrOQZVka6na3+aKRZYl2vsZHr6l0nSLHQNJs9N0yzt9N02yhWC2t&#10;LWJYobeNVCqiKvyqqr0XpQBq0UUUAFFFFABRRRQAUUUUAFfPP7Yvw013xV8OrPxn4KgEnxO+Ht4v&#10;iTw/sVy94I/+Pqwbyk8147mDejQRsnmuIlZttfQ1FAHmvwG+MemfH74Q+E/H+kJ5Nprtms72pLOL&#10;W4Vtk8G9kTd5UqSpv2gNt3L8pFelV8deABov7H37Uup/DoDT/DXw1+Kp/tzwpAoS3t7PXY/KgvbC&#10;Nfmb9+rW8qbmjiU7IIk3NX2LQAUUUUAFFFFABRRRQAUUUUAFFFFABRRRQAUUUUAFFFFABRRRQAUU&#10;UUAFFFFABXi37Uvx5i/Z8+E1z4ggsrrVfE+pTLo/hrR7ezlum1HVp0f7LAUQq23cpZvmVtqsq5Zk&#10;Vvaa+OtB0CD9qv8AbCv/ABteubrwH8F7yXw/oVo9vFLFfeIGQPf3D+Ynmp9m/wBFReqtJFHLFIPm&#10;VgD2X9mj4NH4D/B/RfDV5djVPErl9R8Q6u0nnS6lqk7eZdTvLsRpcu21XkG/y0jDfdrzz9t74wf8&#10;Ib4FXwpp8+zVteV45NjfNHbfxn/gX3P++q+jte1q08P6ReanfTrb2dpA880rdFVRljX5PfFz4j3X&#10;xU+IGr+JLjckNxJstYn6xwL91a4cXV5Icp8PxXmn9n4T2VP4qhxVP6feb5KaetZfjC6/s3w1qtyv&#10;347VtteBDc/DcPS9tWhTf2jnf2ZtK/4WL+0Td65Ku+30tZb1f9//AFUVewfDfw9/wsv9oHxh8Qb5&#10;fO0/RJ/7I0nf9zzVTa7f8A/9nrnP2GNNW28H+MNXiXfeyzrbp/wGLcn/AI+9fQHw68JR+BvBem6R&#10;H/rol826f+9PL80r/wDfT14uaYzkrVIx/ux/+SP7byfBRpYWlGPwx/4ZHzl+1RqWr/Ej4r+Gvhlo&#10;f34ttxLv+55sv8b/AO4tfRvgPwZpXwu8F2mi2LLDp9hFvnuH+Tc33nlevFLOFb/9unUGZf8Ajy0f&#10;5f8Av0n/AMVWh+2T8RZ/DHgG08L6ezf2r4jl8pkT7/2dfv8A/fbbF/77rGpTlXeGwNP4eXmO6nKN&#10;L2+Ll/NynEeD9Euf2zvj1PfX3mp8OvDn3Yv78W/5E/3pfvt/s19+W1tFZQRQwRrDbxKsUUUS7ERV&#10;/gWvMv2cvhLF8GfhVpWhsq/2nKv23UZf71w330/4B93/AIBXqFGLrRnL2VL4Y/Ce7l2HeHp89T4p&#10;fEFZXirXovCvhfWNanbZFptnLdN/wFN9eb/tV+KvEHgb4Ha3r3hq8aw1Wwlgl81F3fJ5qb68/wD2&#10;kPjHBqv7HtvrkTLDd+LbW1tVRG+67fNLt/74alQw8qvLP+aXKaYnGRp+1p/ajHmPmr4G/GC2+Efw&#10;28ZeI5VW513W75ItOsf7zbHZ3f8A2U319O/sg/AO+8FWF34+8XK83jXxCrS7bj79rE3zfN/tP/F/&#10;3zXmX7IX7JFzNf6f488cWnk2kX+kaTo1wvzs/wDBcSp/Cv8AdSvuL7/zV6GY16dOpKFD7Xxf/Ini&#10;ZRgqjjGriPs/D/mfDv7TOpWej/tm+D9Q1CVYbKw06C6nd/4UXzXrn/2XfBN5+0J8dtY+I3iGLztH&#10;0u6+1bJfuNcf8u8X+6i/NXNftqpfeJ/2nb3SrGCS8vfs1nZWtvF99mZPuf8Aj9fcvwE+F0Xwc+F+&#10;j+Gvle9RftF9Kn/LW4b7/wD8R/wCuuvVjh8JGUfilHlOPDUJ4rH1eb4Yy5j50/4KTfPofw//ANu6&#10;vf8A0BK6345fEL/hW/wMlvIJ/J1W8s4tPsf7/msn3/8AgCb65f8A4KOw+dpHw6X+Nr66T/xxK8q+&#10;MGvf8NCfGTwV4A8Mztc6fZeVZNKn3PN/5eJf91ESualhvrFPDc3wx5pSFja/ssRX5filyxibH7Bm&#10;lf6f4w1D+5FBar/327V9d18o/stRv8N/jh8QPAFy3+qdki/2vIf/AOIavq6vBzv/AH2Uv8J25V7m&#10;H5WDwrcxPA210lV0avzi+HSf8I18WtQ0pvk/e3Vr/wB8v/8AYV+j6ffr8+vGCQaP+1Lra7f3P9sP&#10;tRP7zJXp8PT/AItL+6fL8Z0Pa5bL/DL8j1iiiivaP4wCiiigQUUUUAFFFFAz9CP2IfjD/wAJl4Gk&#10;8K6hPv1fQVWOPe3zSW38B/4D9z/vmuT0XXJf2Vv22LnwddTRWvwx+M891rmlPL5aG08SDylu4jK8&#10;28rPiNh8vMtxBHEq7ZM/LHwi+I118KvH+leJLfc8cMmy6iT/AJaQN95a/Qv49/DC2/aW+At5pui6&#10;gtpqtxBHrHhnXIpfLew1GP8Ae2lwkwR2iG75WeMb/KeRV+9Xv4Srzw5T964UzT+0MJ7KfxUz2qlr&#10;xb9lv48xftB/Ca28Qz2V1pXifTZm0fxLpFxZy2radq0CJ9qgCOWbbuYMvzM21lVsMrqvtNdx9wFF&#10;FFABRRRQAUUUUAFFFFABRRRQAUUUUAFFFFABRRRQAUUUUAFFFFABRRRQAVxnxS+Jeh/B/wCHniLx&#10;p4jn+zaLolnJez7HRXk2D5Yo97KrSO21EXcNzOq967Ovi/4z317+05+134d+Clm12/w08CQQeJfH&#10;kOxvs+pXTFJdP02ffAySJxFK0bPslR5f+WkC0Adr+xP8H/Efg3wt4l+I/wAQG3fEv4nXcWvavDtu&#10;k/s6Db/ounFJ3Zl+zrI67dqlN/lfOsStX03RRQAUUUUAFFFFABRRRQAUUUUAFFFFAHhv7XPwEuf2&#10;jPg5P4f0rV/+Ed8X6deW+s+HNa82aIWGpQMfKk3RMGXcrSx7/m2eZvVWZFrU/Zn+Mx+PPwd0bxJe&#10;Wg0vxKhfTvEWjmPypdO1SBvLuoHi3u0WHXeqSHf5bxlvvV69Xxn4iur39lT9tnRb+J7iL4UfGa4N&#10;le2kSMLTTvE/yrFcBIrfarXSpGn390rvPLK22BcAH2ZRRRQAUUUUAFFFFABRRRQAUUUUAFFFFABR&#10;RRQAUUUUAFFFFABRRRQAUUUUAfOH7bfxW1/wN8KB4U8AQXOofFLx3O3h/wANWNlJsuFZlJuLtMSo&#10;0awRbm8/O2J2iZ/lr0T4DfB3TPgD8IfCfgDSH8600KzED3RDILq4Zt88+xnfb5sryvs3EJu2r8oF&#10;eCfsz6vc/tU/GrxN8eb60aPwdofn+FPh7G6y7JYFlJvNWVZ4l2Sz/u4leLZ8qSwSqxj3H6f8c+Lt&#10;P8BeE9V17U5RFZ2Fu08h4y2Oij/abhfxoM5zjTi5zPmD9vP4wGw0i28AabN/pV8FutS2H7sHRY/+&#10;BN83/AK+HOoz6Vu+OfGeoePvF+q+IdTbfe6lM0rJ/cT+BP8AdRflrBPGRXzFer7WfMfzdneYyzTG&#10;SrP4fs+gEfKDWX4sijuvC2pxStsia1fc3/Aa1wP3R+tVb+0XUtOurRvuzxtF/wB9VnB++eZhKnss&#10;RCf8shf2DNYX7L4w0hm/e7oL1U/8devcL/xZdv8AHzRfDUUuyyTQ572eH++25VSvkT9kjW28MfHa&#10;y0+f5Pt8Fxp7f7330/8AHkr6OvLn7N+2LpqN/wAvXhmVIv8AvvdXjZhhv9uqSf8ALzH9t5dX58FS&#10;5P5jhvhpqTX/AO2/4z3N/wAsrq3T/gKJXkvxR+Ni63+0FF4vXT49S0/QZ0isdPu22JL5T/ffb/01&#10;+etDxV48b4S/tMfEDV4oGmll+2W8Wz+BpYl2P/wCtP4Cfsbav8b/AAknii58RwaJplxPLFF+482W&#10;Vl++/wD31XtUKdLDy+tVfh5YxOHmr4j/AGWh8XNKRLrf7fnxU1Lf9mbRtK3/APPvY73T/vp64TWP&#10;2pfi3rEqSy+OtShZH3qlvsiTd/uKnzV9ceHv+CengCwiX+19X1vWJf4tkq26f98LXofh79kL4SeG&#10;JYp4PCcd5cRNvWa+na4+asXj8vpfBT/8lPSWWZpV/i1P/JiX9oF57z9lrxXLfbXu5dAWWd9u397s&#10;Tf8A+PV5l+xV4Y0fx/8AAzw1ea9p8eq3HhrU72LTkuPmSLdsfds+7ur2j9oe2W8+BXj2JmVE/se4&#10;+d/9yvN/2CbNrb9nPT5WXZ9q1G6l/wDH9v8A7JXlxn/sUnD+Y9upS5sxjCX8v6mV+138WvEWjeK/&#10;AvgDwfqEunavrl5FLc3Ft/rvK83Yif8AoX/fFfUGzYmzdv2/x180zfCjWfE/7bcvi3UrST/hHdE0&#10;yC4s7h1+Rpdm1FT/AGlfe1fStc2JcYU6cY/y/wDpR14RVJ1KlSX83/pJ85/FrRdI+B3i/wAVfHPV&#10;7H/hJNQZbWw0rT0+T7K+zY77/wC9XiM3/BRrxZ5r+R4O0RIv4UeeV3r7N+Knw10r4ueCNQ8Ma088&#10;NldMj+dbttliZH3o6186XP8AwTj8JPJmDxfrcKf3XgievSwlfCTh/tXxHk43D4+FW+B+H/24+Yvj&#10;x+0nr3x+i0SLV9MsdKTS2leL7Cz/ADu2z7+7/cr1P9jP4l/CL4XfaLnxBeXNh4wvFaJtQvoP9Egi&#10;/wCeUTr93f8AxO9dVqv/AATcXY7aZ49bf/Cl3p3/AMS9edeMP2BfiN4bs5bnSp9L8Ton/LvaStFK&#10;3+4jV6/t8FVp+whLlieF9WzKhX+szp80ib4u+MtI8I/tTaP8SPDmoLf+F9b8q6e9t/uS/wDLK4T/&#10;AHv4tlfZUM0VzFFPA3nRSrvidP41avlz4hfs4X3g/wDYttW1S02eJdG1FtaniRt3kRS7InR/+A7K&#10;9G/ZO8VXfir4Lae182+XTp5dPV/70S/cr5zNqVKrRjXpfZ909XByq0sTKlVj8XvHsVfAvxds1H7V&#10;+pxRf9BGJv8AyEjV99JXwVrcza9+1R4oudvyW99P/wCOpsrDIP4lWX908PjGpGllVWX+L8j0iiii&#10;voT+KmFFFFAgooooAKKKKAHdBn1r7i/YM+MP9o6Tc+AdSmzdWKtdaazt96Do0f8AwFvm/wCB18OY&#10;ycVveBvGeoeAfF+k+ItMbZe6bMsqr/fT+NP911+WtsPV9jPmPeyPMZ5XjI1vs/a9D7G1zQIP2VP2&#10;w7DxtYN9n8B/Gi8i8P67aJbxJFY6+qFrC4Ty081/tP8ApSN0VZJZJZZDlVX7F4Irxj4g+DPDv7W/&#10;7O+s+H5J9ukeLNLHkXRVn+xzj54Zdium5op0Rym4btu1vlNcv+xL8VvEHjn4UHwp4+gudP8Ail4E&#10;nXw/4lsb2TfcMyqDb3b5ldpFni2t5+dsrrKyfLX05/SMJxqQ54H0hRRRQaBRRRQAUUUUAFFFFABR&#10;RRQAUUUUAFFFFABRRRQAUUUUAFFFFABRRRQB5F+0z+0Fon7Mnwf1vx5rkBvRZFILDSxcpFLf3Ujb&#10;YokZv+BO23cyxJI+xtu2sz9kj4Q6n8H/AIOw2/ieQzePfEd5P4m8V3O1V83Vrtg8/wAsbtGuwbIv&#10;3W1G8rcqruNeWf6N+19+1v8A8xCX4ZfBS8/6eLWLUvFizf8AfM8VkkX+w6yS/wDLWGX5vsOgAooo&#10;oAKKKKACiiigAooooAKKKKACiiigArzX48/BzTPj98IfFngDV38i012zaBLkBnFtcK2+CfYrpu8q&#10;VIn2bgG27W+UmvSqKAPnr9jn9oC7+OXw7vdN8TRHTviX4LvG8OeLLB7m3kk+3QfI90og+URysjlf&#10;lVdyTIm5U3N9C18jfGnT4v2Z/wBpLw98crI3Ft4Q8ZzweFviAJLmRra3ZkSPTdUZWZYoFiZFglll&#10;baqS4RN8rM31zQAUUUUAFFFFABRRRQAUUUUAFFFFABRRRQAUUUUAFFFFABRRRQAV8tfto+PpNd0v&#10;Q/gL4T1W2i8ffFCf+y5EV4pZdO0RldtQv3if5XXyIpolQvGz7n8pt0VfSGravY6BpN5qWp3lvpum&#10;2ULT3N3dSrFDbxqpZndm+VVVerdK+Zf2RPDNz8TvE3ij9pPxJa6haaz41L6d4Ysr2SWM6d4ajdPs&#10;qm3YsqS3DRfaHKM8bb0eLb5r7gD6C+HfgPQPhd4M0nwt4V0qHRNA0yDybSxgX5Il+p+ZmZtzMzEs&#10;zMzMdzV8g/t5fF03+p2fgHTZh5FttutS2N96T/llF/wHhz/vJX1f8X/iJafCn4f6p4ivNpFrH+5i&#10;/wCeszfcT8WxX5Q65rl94h1i+1TUpmudQvZ2nnlb+Jmry8bVtDlR+c8Y5p9XofU6b96X/pJnUUUV&#10;4x+JBRRRQB4b42hufh38UNP8R23+q+1JfwbP7yv86f5/v19MfEXW7b/hf/wa8WWcqvp+s2zWqun9&#10;2X/9uvOPHvhSLxb4cuLfyle6iXzbZv7r/wD2VcDpvjyfUvhBp9jK3/E48DaxFqFrv++9qz/On/AH&#10;/wDQ6utR+tKM/wDFH7z+meDM8jjcB7GfxU+X/wAl/wCAVv2qYWs/jx4w+X70sTf+Qkr9GP2ePDye&#10;FfgZ4H09V2OmmRSy/wC/L87/APodfnl+1veQal8XLjU7b57fUdKs71XT+JWir9N/BMyzeCPDkqrs&#10;RtMtXVP+2SVw46UlgqED9YyaMXja8yt/wsnwx/wnH/CG/wBt2v8Awk/l+f8A2bu/e7f8/wAFdJX5&#10;i/tY6V4h+HX7Ser69E1zZ3F5cxalpN6n8fyJt2f7jJs2V+lXhu8ub/w5pV5fReTfXFnFLPFt+7Ky&#10;Lv8A/H68zF4SFCnTqwl8R7uCxk8VVqU5x5eU+bf+CgXxL/4RL4T2vhe2l2XviOfZKif8+sXzP/32&#10;2xa9V/Zp8Ky+CfgJ4K0q6i8m7+wpcTp/deX97/7PXx1+0/rEHxL/AGwdE8OTt52lWF5YaQyJ/tOj&#10;S/8AodfolsWH5VXYi/IqV04uP1fCUqX83vHLgZfWMbXr/wAvuhRRRXiH0IUUUf7v3/4aFuF7Hgnx&#10;p/a/8L/BzxraeF5bG51u++T7c9pKiJZK397+838WyveIZFmiWRG3oy71evzV+GP7OXjP4ufG7UH8&#10;UabqFhp8Gpy3Wsahdxbd/wA+7Ym77zPX6VoiIu1E2InyKlerj6NDDqEaXxfaPFy7EYnFOrUqx937&#10;JiePNKs9b8EeINP1BVfT7rTriKff/c8p6+XP2LbbyfgZbt/z11Gd9/8Ae+4lfRfxr1v/AIRv4PeN&#10;dS+b9xo9xt2f7SbP/Z6+ZfCfij/hnz9krRdXaCObUHgSW3t5m2o0877v/QPmrDklVwfso/alE58b&#10;KMMXGcvsxkfQVzcxWEDzysqeUry/e+9tTdXwB8Hrn+3/ABf4q1yXb5txKz/9/ZXevSvD37LXxb+P&#10;c6eL/FWuL4b+2xebZ/a3fzdjfcRIl/1S15Z8MbPUPA3xG13wnqUEdtdxb4p0f7/mxP8AwV7mW4Kl&#10;hadWEanNI/M+N5YnFZVUny8seU9gooorY/kgKKKKACiiigAooooAKKKKAPsD9g34vfYNVvPAOpTj&#10;7Pd7rrTd7fdk/wCWsX/Avvj/AHXrd/anuLz9mH46+DPj5pT3MHg3U57fw18R7S1DeVJatuWz1GZI&#10;7d2ZoGdlMjNvYJbwJgSvXxjoeuX3h3WLHVNPma21CynWeCZP4WWv080K68K/tRfA1ode0q313Qdf&#10;tPs+oaXcfdEqn5lH8SMjruV1wylVZcMAa9nBVeePs2ftvB2afWKH1Op8Uf8A0k9fFLXyf+xP8Sbz&#10;SD4j/Z68Wz58b/CoxWEF5I9un9saMxzYXUUUbZTbbtbo6Hds3xbnZ5WVfrCvUP0YKKKKACiiigAo&#10;oooAKKKKACiiigAooooAKKKKACiiigAooooAK8P/AGt/i9qfwf8Ag7NceGIzN498R3kHhnwpbblX&#10;zdWu2KQfNIjRrsG+X97tRvK2sy7hXuFfF/wYsb39pz9rvxF8a7xbt/hp4Egn8NeA5t7fZ9SumLxa&#10;hqUGydkkTiWJZFTZKjxf8tIGoA9n/ZP/AGfrD9mv4FeGPA9ulvLqltB9o1e8ttpFzfSfNO+/YjOg&#10;b92jOu/yoolb7te00UUAFFFFABRRRQAUUUUAFFFFABRRRQAUUUUAFFFFAHGfFL4aaH8YPh54i8F+&#10;I4PtOi63ZyWU+xEZ494+WWPerKsiNtdG2nayK3avDf2EfFniDTfA2r/BvxybdfH/AMKp4NDvfssg&#10;liuNOki8zTbhGWJF2tB8gX/W4g3S7WfbX1LXzd8fPgp8Q7/4ueFviz8HNR8M6b46sNNn8O6ta+Lk&#10;nay1PS5WE0S7otzRtFOu9diqzl/mfamxwD6Ror5U/wCM3f8Aq3//AMrdH/Gbv/Vv/wD5W6APquiv&#10;lT/jN3/q3/8A8rdH/Gbv/Vv/AP5W6APquivlT/jN3/q3/wD8rdH/ABm7/wBW/wD/AJW6APquivlT&#10;/jN3/q3/AP8AK3R/xm7/ANW//wDlboA+q6K+VP8AjN3/AKt//wDK3R/xm7/1b/8A+VugD6ror5U/&#10;4zd/6t//APK3R/xm7/1b/wD+VugD6ror5U/4zd/6t/8A/K3R/wAZu/8AVv8A/wCVugD6ror5U/4z&#10;d/6t/wD/ACt0f8Zu/wDVv/8A5W6APquivlT/AIzd/wCrf/8Ayt0f8Zu/9W//APlboAw/21ItU/aD&#10;8beDP2bNAmMEGveV4l8a3KzJC9p4ftrlFHlGSFw0ks/3NnzK9um9fLdmr6x0rSLDQNKs9N0yzg03&#10;TrKFbe2tLWJYobeNVCqiKvyqqr0XpXiv7NPwS8U/D258ceMfiNqOkaz8TfHOppeaxd6CkqWNvbQR&#10;eVZWkSv95Yow3zsiu3m7XaTYHbqv2i/ivF8IfhhqOsKyHU5V+zWET/xzt9z/AL55b/gNRKXJHmkc&#10;tevTw1KVWp8MT5G/bd+MP/CY+OY/COnTbtK0Rs3IVvlkuf4h/wABXK/i9fMnQ1LcXUt3cSzzytNc&#10;Su0ssr/fdm++9RYyM18zVnzz5z+aszxtTMMTLEz+0JRRRWZ5YUUUUAPVAz4rwr4yeHoPD2vQ6laS&#10;Kn9oq/m2/wD6G3+69e6op3fSvIfHOiL4w+M/hfQZZfJiv5bW1Z3+VERpfnrqw0uSR99wV7WWZqFK&#10;XQ4Dxb4t/wCEk8NeGrOWD/S9Gs5bJ7v+OeLfuiT/AIBX6y/Cjd/wq3wZ5rb3/se13P8A3v3SV8Gf&#10;tu/AfT/hZ4v0/WvD1nHZ+HNbRovskX3LeeJPnRf9l1+b/vuvsX9lTxD/AMJP+z34Ku2bfLFZ/ZZX&#10;/wBqJ3SuDNZRq4WnVp/Cf1hk1OWHxlShV+I9Ov8AR9P1Xyvt2n21/wDZ23xfaIFfyn/vpu+7Vqii&#10;vlLn29j8xfHL/YP22rtpVZNvjCB//IqV+nr/AOtf/er83/2ik/4zei2r/wAxbSP/AGlX6QP/AK1/&#10;96vezP36VCX90+Yyf3auJj/eGUUUV4J9QNp1FFABRRUV5eQWFrcXNzKsNpBE8ssr/cRV++9G7Fok&#10;fPn7ZPi15vCuj/DfTNs2teMryK1ZP+eVqro7vXC+JvB//C5fj74V8AQfP4S8F2sV/rH9xm/5ZRf+&#10;Or/4/XP+BvGy+P8Ax98QPjlrKf8AEl0GBrLRYX+4qqv+f++69F/YS8PX1z4N8S+P9XZn1LxXqLS7&#10;3/55Rf8A2bv/AN8V73L9Xh/17/8ASpf5I+QjL6/iv7sv/SY/5s+nen+xX5q+LfEFj45/ax8Ua1pD&#10;K+npLKnnJ/y12okTv/wNq+3f2h/i1Z/Bn4YatrU7K+oXCPZaZb/89bhk/wDQU+9XwN8CPDj2+mX2&#10;tT/fuW8qJ/8AZ/jb/vqt8sp8lOWIn/hPkPEXM6WFyuVFfa/XQ9RooorrP44CiiigAooooAKKKKAC&#10;iiigBQMnFfTf7EPxg/4Q7xzJ4T1CYrpettmAN92O5/h/76X5fwSvmQHFS21zLa3MU8ErQ3ETK8Uq&#10;ffR1+41XSnyT5z1MsxtTL8THEx+yfev7Xfhy5+GXiTwv+0n4ctdQu9Y8FlNP8T2NlJLL/aPhqR3+&#10;1KLdSqvLA0v2hC7JGuxnk3eUm36a0rV7HXtJs9T0y8t9S029hWe3u7WVZYbiNlDK6MvysrL0bp6V&#10;5l8EfiFp/wAfvg9HLqtpbal58DadrFhPGskMj7NssbqflZHVvu9MPXz9+y9420r9jXX/ABd8AfiZ&#10;4r0fw5o+jzvr3gfVdc1WCFL/AEW6nkxG7mOJfPilWTcHbczSvsXyolavp4y5480T+lcNXp4mlGvS&#10;+GR9yUV5R/w1j8Ef+iyeAP8AwqLH/wCO0f8ADWPwR/6LJ4A/8Kix/wDjtWdR6vRXlH/DWPwR/wCi&#10;yeAP/Cosf/jtH/DWPwR/6LJ4A/8ACosf/jtAHq9FeUf8NY/BH/osngD/AMKix/8AjtH/AA1j8Ef+&#10;iyeAP/Cosf8A47QB6vRXlH/DWPwR/wCiyeAP/Cosf/jtH/DWPwR/6LJ4A/8ACosf/jtAHq9FeUf8&#10;NY/BH/osngD/AMKix/8AjtH/AA1j8Ef+iyeAP/Cosf8A47QB6vRXlH/DWPwR/wCiyeAP/Cosf/jt&#10;H/DWPwR/6LJ4A/8ACosf/jtAHq9FeUf8NY/BH/osngD/AMKix/8AjtH/AA1j8Ef+iyeAP/Cosf8A&#10;47QB6vRXlH/DWPwR/wCiyeAP/Cosf/jtH/DWPwR/6LJ4A/8ACosf/jtAHq9FeUf8NY/BH/osngD/&#10;AMKix/8AjtH/AA1j8Ef+iyeAP/Cosf8A47QB53+2x8YPEfg3wt4a+HHw/Xd8S/iddy6DpE266T+z&#10;oNv+laiHgRmX7OsiNu3KU3+b86xMte0fC34aaH8H/h54d8F+HIPs2i6JZx2UG9EV5Ng+aWTYqq0j&#10;tud22jczs3evnj9l3S7P9of4ueLf2ktUs7e+spp38OfD2aaNWe10e2eWKW8jOFZGup2uPlljWWJd&#10;yb2R6+uqACiiigAooooAKKKKACiiigAooooAKKKKACiiigAooooAKKK+ZPi/+1lrvhj42QfCf4Zf&#10;Dc/FbxnaaOdc1e2TxHa6WmnQeaiRo7yh90nzozI2w7ZImXdv+UA+m6K+U/8Ahof9pz/o0n/zJWmf&#10;/EUf8ND/ALTn/RpP/mStM/8AiKAPqyivlP8A4aH/AGnP+jSf/MlaZ/8AEUf8ND/tOf8ARpP/AJkr&#10;TP8A4igD6sor5T/4aH/ac/6NJ/8AMlaZ/wDEUf8ADQ/7Tn/RpP8A5krTP/iKAPqyivlP/hof9pz/&#10;AKNJ/wDMlaZ/8RR/w0P+05/0aT/5krTP/iKAPqyivlP/AIaH/ac/6NJ/8yVpn/xFH/DQ/wC05/0a&#10;T/5krTP/AIigD6sor5T/AOGh/wBpz/o0n/zJWmf/ABFH/DQ/7Tn/AEaT/wCZK0z/AOIoA+rKK+U/&#10;+Gh/2nP+jSf/ADJWmf8AxFH/AA0P+05/0aT/AOZK0z/4igD6sor5T/4aH/ac/wCjSf8AzJWmf/EU&#10;f8ND/tOf9Gk/+ZK0z/4igD6spD0r5U/4aH/ac/6NJ/8AMlaZ/wDEUf8ADQ/7Tn/RpP8A5knTP/iK&#10;APqjHSvjv/goJ4L1W80fw74mt55J9L052trm0/gjaT7sv/sv4rXsH7O/x9m+N2leI7TXfC9x4B8c&#10;+F9TbStc8J313Fcy2jbQ8Uquu3zIJY23JLtVX2vs3qu9vSvF/haw8aeG9R0PU4vOsb+B7eVPVWGK&#10;xrU/ax5Tyczwf9oYOphv5j8dGHfsaBluPSul+IXgW9+HHjbV/Deormaxm2o//PWL+B/+BLXMqdrV&#10;8u9ND+aK1GVCcqU/iiJRRRTMQooooAcpxmvLfijNc+EvGXhfxjbRed9guon2/wC1E+7/AMfr1A9a&#10;p6zo1prunS2V9H51vL97/Y/2q1py5ZH0GQ5l/ZWOhiT0f9szxJ4X+LX7OmleJ9D1eyvPs99BdRRJ&#10;Onmosvyumz725P8A2Suw/YJ1X7f+z3aQf8+Gp3Vv/wCPb/8A2eviXxF8Fv7B0rVdTS/+0xWsDyxL&#10;t2t/wKvqH/gnBrbzeFPG2kN921voLpf+BJsf/wBArDGYeNPL+WMublkf1tkGe0M6xv1qh/hPsOii&#10;qWva3beG9D1DV75tllYQPdzv/sKm6vkVqz9OfuI/P/4rpBr37f8AZQRSrsTWtNiZ/wDbVEav0Nf7&#10;7/79fm/+ypo9z8bP2o5fFl8u+Kynn1+6/wBh2f8AdJ/32/8A45X6QV72Z+7KlS/lifO5KuaNWv8A&#10;zSCiivOvF/x88FeBvHei+D9V1fZrupyJFHbxL5vkM33PN2/d314sKU63uwPoKlWlRjzVZHotFH+/&#10;VfUr+DStOu768l8m0tYmuJ5v7qL871nboXdblg8DIGa+bP23fiRPoPgCy8D6Lum8R+LZUtVhh+/5&#10;G/5/++22J/33Xsvw0+Knhn4veHBrfhXUPt2n+a0Tb02SxN/tr/DXyH+0JqGq/Bb9qey8eeIbGXXv&#10;DV/Fs06Z/wDl1TZtdIv9pPnb/gdergqEvbe/H3o/ZPEzPE/7LzQ+GX2v7pR+PGiN8LvgL4M+GWmf&#10;Pqes3SxT7P8Alq+/c/8A5FdP++K+gNc+NXgL9lzSPD/gTWvtsNxZ6PFLAljbeakv8L/8Cd99eNaP&#10;eWPx7/bD8LyWM63/AIa8OacupK6fcdvv/wDobp/3xWf+0b4Pj+Lv7Ztp4Yvp54bL+x4t0tv9+JfK&#10;d/8A0Ku6nTjJRpYn+WVSR4UakqEJV8N/NGMTxf43/GnVf2j/AIh2MssX9m6VE32TTNP37/IRn+d3&#10;/vM9etabpkGjadbWVsuyKCPylq/8Y/gh4J+DXwZu7zStMa5117yzii1m9lZpYv3qM+z+Fd6ptqAj&#10;eA39+vQjiKVehD6v8J/PniRHE0q1GFeXxc0htFFFQfioUUUUAFFFFABRRRQAUUUUAKcrx60qjv2F&#10;Ix3NXTfD3wJf/EfxtpXhvTRia+m2u/8Azyi/jf8A4CtJa6G1GjKvONKHxSPr3/gn34M1Sz0bxD4m&#10;nnkh0vUWS2trT+CVo/vS/wDsv4NX0n44+FHgr4nmyPjHwdoPiv7Dv+y/27psF75G/bv2earbd21c&#10;7eu1a1/CPhbT/BfhrT9F02LybGxgSCJPRVGK8K/bc+P2s/BT4aafpfgiaCb4p+M9Tt/D/hSzmMDf&#10;6VK6q05SR1Uqitje25Fllg3rtY19RRp+yp8p/TGWYP6hhKWG/lO7/wCGTvgj/wBEb8Af+EvY/wDx&#10;qj/hk74I/wDRG/AH/hL2P/xqvKv+GeP2nP8Ao7b/AMxtpn/xdH/DPH7Tn/R23/mNdM/+LrY9U9V/&#10;4ZO+CP8A0RvwB/4S9j/8ao/4ZO+CP/RG/AH/AIS9j/8AGq8q/wCGeP2nP+jtv/Ma6Z/8XR/wzx+0&#10;5/0dt/5jXTP/AIugD1X/AIZO+CP/AERvwB/4S9j/APGqP+GTvgj/ANEb8Af+EvY//Gq8q/4Z4/ac&#10;/wCjtv8AzGumf/F0f8M8ftOf9Hbf+Y10z/4ugD1X/hk74I/9Eb8Af+EvY/8Axqj/AIZO+CP/AERv&#10;wB/4S9j/APGq8q/4Z4/ac/6O2/8AMa6Z/wDF0f8ADPH7Tn/R23/mNdM/+LoA9V/4ZO+CP/RG/AH/&#10;AIS9j/8AGqP+GTvgj/0RvwB/4S9j/wDGq8q/4Z4/ac/6O2/8xrpn/wAXR/wzx+05/wBHbf8AmNdM&#10;/wDi6APVf+GTvgj/ANEb8Af+EvY//GqP+GTvgj/0RvwB/wCEvY//ABqvKv8Ahnj9pz/o7b/zGumf&#10;/F0f8M8ftOf9Hbf+Y10z/wCLoA9V/wCGTvgj/wBEb8Af+EvY/wDxqj/hk74I/wDRG/AH/hL2P/xq&#10;vKv+GeP2nP8Ao7b/AMxrpn/xdH/DPH7Tn/R23/mNdM/+LoA9V/4ZO+CP/RG/AH/hL2P/AMao/wCG&#10;Tvgj/wBEb8Af+EvY/wDxqvKv+GeP2nP+jtv/ADGumf8AxdH/AAzx+05/0dt/5jXTP/i6APVf+GTv&#10;gj/0RvwB/wCEvY//ABqj/hk74I/9Eb8Af+EvY/8AxqvKv+GeP2nP+jtv/Ma6Z/8AF0f8M8ftOf8A&#10;R23/AJjXTP8A4ugD6X0nSLHQNJs9N0yzt9N02yhWC2tLWJYobeNVCqiKvyqqr0XpWrXxPaeNfjR+&#10;zN+0X8OtG+K3xLPxO+HPjsS6FbapH4cg0v8As3WGdWt1kWCJ93m/6pB5q53yuyqsG5vtigAooooA&#10;KKKKACiiigAooooAKKKKACiiigAooooAKKKKAOA+NPxd0H4F/DHxB468UyXMeg6NCss/2WAyyysz&#10;pHFEi5GWeR1Qbiq5b5mVQWHnH7HXw013wr8Orzxn41gEfxO+IV43iTxBvVw9mJP+PWwXzU81I7aD&#10;YiwSM/lOZVVttcD8Y/DkH7W37VWi/C+7fzfh98LPsvinxVbtBFKl9q0//HhYSJKn+r+z+fK7J5iO&#10;krxtsfay/YlABRRRQAUUUUAFFFFABRRRQAUUUUAFFFFABRRRQAUUUUAFFFFAHxz+0zq9z+yr8avD&#10;Px5sLRpPB2ueR4U+IUaLLsigaUGz1ZlgibfLB+8iZ5d/ytFBEq+ZuX7FIrlfiJ4D0D4o+C9X8K+K&#10;tJg1zQNTg8i6sZ1+SVfqPmVlbayspDKyqyncteC/sX+PZNC0vXPgJ4s1W2l8ffC6f+y40Z4opdR0&#10;RVRtPv0iT5UXyJYYmQPIybU81t0tAGR+3b8H213wzB4502Dff6SvkXuxfvWrfxf8Bb/x1jXwky7Q&#10;Pev2X1TSbXV9PurK6iWe2uYmilif7rK33q/KP43/AAwufhH8R9U8Oy72tVbzbGV/+WkDfd/+I/4B&#10;XiY2lyy50fjXGWV+yqRx1Je7L4vU4KiiivNPzEKKKKACiiigClr8P2nQNSg2/etZU/8AHK1f+Cbl&#10;+yeJvGtju/1tja3Gz/dd0/8AZ6h8rfuX+98tZX/BPqZ9N+N3iPT5V2PLpUqN/wBspUq6nv4SrE/e&#10;fC+tavKl/ej+KZ+hFcF8d9H1XxJ8FvGum6MrPqt1pkqQQp99/wC+n/fG+u9rC1vx34c8Matp+m6v&#10;rlhpWoX+77Hb3c6xPLt/u18nR5oz5on9S1+WVKUJH5r/ALMf7S1t+zxL4gS58Of2x/anlI7pdfZ5&#10;YPK3/J83+/Xvr/8ABSLSrj5NO8Aalc3DfdT7ev8A7KlfT1z8KPBOsTy3k/hDQr+W6bfLcPYRP5rf&#10;391auj+CdD8PJt0rw9p+m/8AXpZqn/slexWxeFry9pOl73+I+ew2BxmHj7OFf3fQ+NNY+Nn7Qfx4&#10;tfsPgnwZc+EtPl+SW+hXY7f9vEuzb/wCvQ/2cP2Qj4A1ZvGPj6WLXvGby+bbZneVLVv77O3+tl/2&#10;v4a+jde8Q6V4bs3uda1W00q3Vd7S306RJ/49XiXjb9t74U+DN622qz+JLhf4NJi3p/322xaj21er&#10;H2WGpcsf7v8A8kXLD4bD1Pb4urzS/vf5HvVeT/tE/HzQ/gf4Ou57l7TUtduFaKz0Z5f9bu/jlX+G&#10;Ja5LwtrHxo/aT8P32vWQtPgf8LYIWln8V6wm66li/vxbtn/ff3f9uvmD4R/B/Rfjl+0VdroLalqP&#10;gLRp0uLzU9bbzbjUUX7jy/7Vw/zbP4Vrpo5Z7GPt8T8MTnr50q0vq+Ej70j1j9hX4S+N/CXinUvF&#10;Gr2j6P4b1nSluIId3yXTM29Pl/h2r/6FX1L8TvhvpHxa8G6h4a1qJXtbpf3U38dvL/BKn+0ldQiK&#10;ioqqqIq7VRP4KdXj1sXKvX9uvdPew+Cp0aHsH70T5V/Yh+CGufDC48a6rr1o1nLcT/2bZ+aux5Yo&#10;mffLs/uv8lYVnYS3n7fPjWeVt/2XSkdf91ookr7H7ivk/wAPP9s/be+Ju7/llpNrEv8A5CrpeIli&#10;I16r/l/yPKr4WnhKdGjH+b/M0P2tLNZvgB4l3Rec8X2eVf8AZ/ep89eM+GNQXVfDWm3S/wDLS2U1&#10;7ZbeKbb45eFPib4RdIodSsJ7rTWt9331/wCXeX/vtK+bfg1ePN4MSzn+S4sJ3t5U/u1rlkJQw0qc&#10;/ijL/wBKPxHxRw31jDUMXD7J29FFFeqfzYFFFFABRRRQAUUUUAFFFFADlXcD7V92/sJ/B46F4cuP&#10;HWpQBb/Vl8ixDrytqP4v+BN/46or5M+Cfwwufi58RtL8OxbltXbzb6VP+WcC/eb/ANk/4HX6uaXp&#10;NrpFha2VrGsFrbRLFFEn3VVfu16WCpc0uc/TuDcr9rUljqq92Pw+ppCvkf8AZ11KL9qT47eJvjwV&#10;uZfA+hQP4W+H4vbWWISr97UdUSKVSFaWTECSxMjGKN4pUVlrc/bY8U6nrPhnw18FvDFz9k8XfFe7&#10;l0JbkojfYtKRN+q3eyQbJNlvlPK3o7+dujbcle1fC34aaH8H/h54d8F+HIPs2i6JZx2UG9EV5Ng+&#10;aWTYqq0jtud22jczs3evbP2U7OiiigAooooAKKKKACiiigAooooAKKKKACiiigAooooAKKKKAPNf&#10;jz8HNM+P3wh8WeANXfyLTXbNoEuQGcW1wrb4J9ium7ypUifZuAbbtb5Sa4T9jn9oC7+OXw7vdN8T&#10;RHTviX4LvG8OeLLB7m3kk+3QfI90og+URysjlflVdyTIm5U3N9C18jfGnT4v2Z/2kvD3xysjcW3h&#10;DxnPB4W+IAkuZGtrdmRI9N1RlZligWJkWCWWVtqpLhE3yszAH1zRRRQAUUUUAFFFFABRRRQAUUUU&#10;AFFFFABRRRQAV5D+0x8Zj8Bvg7rPiSztBqniVymneHdHEfmy6jqk7eXawJFvRpcu29kjO/y0kK/d&#10;r16vjrRNZuv2q/2xNRlls2f4XfBS9ktrZ2WXydX8Ssm13eOWLym+xYlVdn72OR4pFdkmwoB6X+xr&#10;8Dr74DfArStK1ya5vPGusTya94mu7udpZp9TudjS7282RXZFVIi6Ntfyt+Mu1e9UUUAFFFFABRRR&#10;QAUUUUAFFFFABRRRQAUUUUAFFFFABRRRQAUUUUAFfI/7Yvg/Vfhn4+8H/tK+GTczT+CoDpvi7SrS&#10;OeabVfD8sv7wIiSKm6282Wf59qf8tXbECq31xWVq2kWOv6Teabqdnb6lpt7C0FzaXUSyw3EbKVZH&#10;VvlZWXqvSgBNK1ex17SbPUtMvLfUtNvYVntry1lWWG4jZQyujL8rKy9G6elfP37a3wh/4T74ff8A&#10;CQ6fBv1jQlabKD5pLb/lqn4ff/4DXH/sZ+Idc+FHxE8efs2eK9Q1DUJfCJTWPBmo6izyvd+HZNqR&#10;ReZ9nRW+zsyRM24jfI8UfyQcfX8kaTRsjKGRhtKtUVKaqw5WefjsJTx+Glhqn2j8XccZpfvcV6x+&#10;0x8I3+EXxRvbGCLZot//AKZp7f3Y2+/F/wABf/2SvJvutXy848k+SR/NGMwtTB15UKnxREoooqTj&#10;CiiigY8+vrXE/ATXl8E/th2Xmtsi1G8lsmf+DZOnyf8Aj1dsw/dJ681458SXbQfi74X1eD5H8+1l&#10;3/7ay10UY8ynT/mifp3h/ivq+aqH9aM/VWvBv2xPhQ3xJ+FyahZaWmqax4fnS/WD7ss9uv8Ax8RK&#10;3+0v/oFe8v8AO7t/wOivjqNSWGqxqRP7MxFGOIpSpv7R81fDH9hu2+Mvw30nxt8EfjVr+gaVqK/v&#10;NH1aZpvsknG+B3idPmT/AHa2x/wTL+NNxMsd38e5Tat/rGh+1byv+7vrjPFfgb4q/sr+NdV8b/Am&#10;4kn8P6m32jVfDZT7Qiy/3/K/jX/c+ZapH/gsF8TNOsHs9S8B+Ho9UX5fNke4h/8AITV+h0J4fFR5&#10;on5ZiaOKwcvZVD2Pwz/wR/8AC8t5HdeM/iP4i8SbW3tFFEkG7/gbb2r1xf2Zf2av2R/DEvivWfD2&#10;k20Njlxqmvt9suHb+7Erfeb/AGUWvg7Xv+CnH7QPxCP2Lw+NP0t5fl2aDpT3Ev8A30++s6y/Z0+O&#10;n7TGt2mr/FHxBf2Fin3bjXpfNuEX/plbr8q/+O1tUr0sPH3pHPRw2IxMuWnHmH/HT9obxv8At8fE&#10;7TfBPhW2k0TwVBLm00kN8ixr/wAvd5t/ur91P4a+w/g98J9G+DHgm18O6Mu/b+9vL51/e3k/8UrU&#10;fCv4OeF/g14e/srw1p622/8A4+b6b57i6b+/K/8A7JXb18RmGYSxUuSHwH6HleVxwUeefxBRRRXj&#10;H0YV+d/xR+K998Iv2y/GviC1s21K1Vkt7y03bd8XlRfx/wAPzbK/RDvX52+OPKvf2t/iajKrxP8A&#10;IyOv3vkir3MrjGU6kZfDynwvF2NlluA+tx+z7x5l4GufGKXmt+NvCOpz2GpS3ku6JG+eVGfds/2q&#10;f8M/E1/F471FdXia3l1iRnlR4tief96vZLa2t9Pj8q2gjt4V/giXatFxbW9y0TywRytE26NnX7rV&#10;7yrw973T+XMZxhPMKVXDYin+7l8P90fRRRXKfm4UUUUCCiiigAooooAXO3ijHFH3mr1n9mn4RN8X&#10;vijY2M8W/RbD/TNQf/pmv3Iv+BP/AOz0Qhzz5InZg8LUxleNCl8Uj66/Yp+EP/CB+AP+Eh1CAJrG&#10;uos3zr80dt/yyX8R83419A6rq9joOk3mpaneW+m6bZQtPc3l1KsUNvGqlmd2b5VVV6t09avRokMS&#10;oqhUXgKtfJ37YnjDVfiZ498H/s1eGRcwzeNYDqXi7VbOSeKbSvD8Uv7wo6RMm658qWAb9ydI3XE6&#10;sv1VKmqceVH9L4HCU8BhoYan9kpfsZeHtc+K/wARfHn7SfivT9Q0+XxcU0jwZp2oq8T2nh2La0Uv&#10;lfaHVftDKkrLtHzxvLH8k/P2NWVpOkWOgaTZ6bplnb6bptlCsFtaWsSxQ28aqFVEVflVVXovStWr&#10;PQCiiigAooooAKKKKACiiigAooooAKKKKACiiigAooooAKKKKACuM+KXw00P4wfDzxF4L8RwfadF&#10;1uzksp9iIzx7x8sse9WVZEba6NtO1kVu1dnRQB8tfsI+LPEGm+BtX+Dfjk26+P8A4VTwaHe/ZZBL&#10;FcadJF5mm3CMsSLtaD5Av+txBul2s+2vqWvjj9tafU/2evG3gz9pTw/EZ4tB8rwz41tViSV7zw/c&#10;3KN+6EkybZIrjGzYAzPcLvbyo2WvrLSdXsdf0mz1LTLy31LTb2FZ7a7tZVlhuI2UMroy/KysvRul&#10;AGrRRRQAUUUUAFFFFABRRRQAUUUUAFFFFAHgX7XXx1m+DPwxew8O3dvP8T/Fcy6D4N0lp4lludQn&#10;dIllXzEZNsPmrK3m4j+4jMvmrXU/s8fAnw/+zl8JND8EeHLWBBZQI1/eRW/lPqN7sXzbuX5nbc7L&#10;93c2xdiL8iLXjXwW0+L9pj9pLxD8cr03Fz4Q8GTz+Fvh+I7mRba4ZUePUtUVVZop1lZ2gilibayR&#10;YdN8Ssv1zQAUUUUAFFFFABRRRQAUUUUAFFFFABRRRQAUUUUAFFFFABRRRQAUUUUAFFFFAHzF+2x4&#10;W1PRvDPhr40+GLb7X4u+FF3Lrq2xdF+26U6bNVtN8h2R77fL+bsd08nbGu569q+FvxL0P4wfDrw7&#10;408OT/atG1yzjvIN7ozx7x80UmxmVZEbcjruO1kZe1dnXyN+ztpsf7Lfx28TfActcxeB9dgfxT8P&#10;ze3UsoiX7uo6WksrAM0UmJ0iiV2EUjyyuzNQB6N+1b8HT8V/hlcCziD67pQa7sdv3n4+eL/ga/8A&#10;jwWvzJ24TP3K/aMqGHPToa/Nf9sL4Qf8Kz+Js2pWUOzRNfZrqHavyRz/APLWP8fv/wDAq8jHUv8A&#10;l6flPGeV88Y4+ktviPAqKKK8k/IgooooAUjmvKv2gbFjZaLqaf8ALvO0Tt/d3fMv/oFerg521zXx&#10;F0N9e8FataRLvuEi8+Jf9tfnrSjLlqRPo+HcZ9TzKlVl6ffoe0W37QN38S/2ovh/4T8MT3MOj6NF&#10;P/ar7/kvH+z/AD/8BT/0Kvq+vzv/AOCeKWz/ABk1iWX/AI+E0WXyN/8A11TfX6IV4maU40qsacfs&#10;xP7jyarKvQlWl9qQVm6l4b0jWJfN1DSNPv5f793axSv/AOPJWlRXjJtHvShCfxlfT9Ns9Li8qxs7&#10;azT+5bwLF/6DViivKvjZ+0HovwIv/Dqa5Zz3On6tLLE0to6tNa7dnztF/Evz1vTpzrS5YGFSpSw0&#10;eaXuxPVaqWWp2mpNcLaXMFy9rL9nn8qXf5Uv91v9qvg740/treI/iPdy+FfhpaXenafet9nW7hi3&#10;6hf/APXJf+WS/wDj1e//ALIHwO1n4LeCNTbxHPjWtbnS6nsVl3paqqfJv/6a/wB6u6pgZYej7WrL&#10;3v5Tz6OYxxVf2dCPNH+Y99oooryj2Qr86vGCeT+1z8S1/wBtn/8ARVforX56/EW2+x/tg/ENf+es&#10;Sy/99JFXvZT8VT/CfmfiB/yJKnz/ACNWiiivSP4lCiiigAooooAKKKKACiiigCTaNma/TT9lL4Pn&#10;4UfDK2W8iCa7qu28vd33kJ+5F/wBf/Hi1fIn7HvwgPxJ+JsOpXkO7RNAZbqbevyST/8ALKP/ANn/&#10;AOA1+lAUKOOnQCvWwNL/AJen67wZlXJGWYVV/hOZ+InjzQPhd4L1bxV4q1WDRNA0yDz7q+nb5Il+&#10;g+ZmZtqqqgszMqqNzV4N+xd4Ck13S9c+PfizSraLx98UZ/7Ujdkill07RGVF0+wSVPldfIihlZwk&#10;bPuTzV3RVz37TGkXP7VXxq8M/Aawu2j8HaH5Hiv4hSI0uyWBZQLPSWaCVdks/wC8lZJdnyrFPEze&#10;Xtb7Gr1z9WCiiigAooooAKKKKACiiigAooooAKKKKACiiigAooooAKKKKACiiigAooooAytW0ix1&#10;/SbzTdTs7fUtNvYWgubS6iWWG4jZSrI6t8rKy9V6V8y/sh+J7n4YeJvFH7NniS61C71nwWX1Dwxe&#10;Xscsh1Hw1I6fZWNwwVXlt2l+zuEVI12IkW7yn2/V9fJ/7bHw2vNHPhz9obwlBnxv8KjLfz2caW6f&#10;2xozHF/ayyyL8m23a4dHG7Zvl2ozyqygH1hRWB4R8V6b428K6N4i0a5N7o+sWcN/ZXPlMnmwSorx&#10;ttYBhuVlPzVv0AFFFFABRRRQAUUUUAFFFFABXy1+3d4s8Qal4G0j4N+Bjbt4/wDirPPodl9qkEUV&#10;vp0cXmalcOzROu1YPkK/63E+6Lcyba+kNW1ex0DSbzUtTvLfTdNsoWnubu6lWKG3jVSzO7N8qqq9&#10;W6V8m/sUz6n+0L428Z/tKeIIjBFr3m+GfBVq0SRPZ+H7a5dv3ojmfdJLcZ37wWV7dtjeVIq0AfSn&#10;wt+Gmh/B/wCHnh3wX4cg+zaLolnHZQb0RXk2D5pZNiqrSO253baNzOzd67OiigAooooAKKKKACii&#10;igAooooAKKKKACiiigAooooAKKKKACiiigAooooAKKKKACvm39tz4Aa18bPhpp+qeCIYIfin4M1O&#10;38QeFLyYQL/pUTqzQF5EZQrqudjbUaWKDe21TX0lRQB5p8B/jFpnx++EXhPx9pCeVaa7Zid7UlnF&#10;rOrbJ4N7Im7ypUlTftAbbuX5SKh/aF+FUPxc+GOo6MVQX6L59jK/8E6/c/765X6NXhmg3Wo/st/t&#10;ganoU0Pk/CH4wXsmq2F60SLFpvil1Hn27ztLu/0pYGdVZfmkeKOJQElNfYJANRKPPHlkc9ehHEUp&#10;UqnwyPxeubaeyu5bW5iaG4gZopYn+8rL99agIxX0/wDtxfCAeEvGcPjHT4Suma23l3W1fljuvX/g&#10;a/8Ajyt618yZya+Yqw5J8h/NGZ4Kpl2KlhpfZI6KfRUHljKKfRQNOzujyq5GsfAf4g6f468Kp/o9&#10;vL81v/AqN9+Jv9l6+6Pgt+1J4J+NNqsVtdroniD/AJa6NqEqo/8A2yb/AJarXzUyJOjxTKrq33ld&#10;fvV5/wCK/gzpGvS/adPb+yL3/piv7p2/3f4f+A0VqdLFRtV+L+Y/dOFfEGWXw+q47/wI/TR/3MTy&#10;yuqRL87O7bEryD4g/tY/DP4dLLFeeI4tV1Bf+XHRv9Kl/wDHfkX/AL7r4Km+Gfj6/tU0y88Tu+mp&#10;8qwy6hK8X/fFT6P+z9bQ7G1HVWmT+OK0i2J/33XPSyuhD+LUP03F+I2XUo/u5R/9K/I9F+J3/BQH&#10;xd4leWz8HadB4Vsm+VLub/SL5v8A2Va+cPFSeIZpV1rxC17Nd6jvlW41CVnll/2/mr6M0LwRoPhi&#10;MHTrCNZ/+es3zS/99tXmv7Q+3bonyfvds/zf7HyV7OH9hCXLQifC0ONJZ7mEMLCMuXX4v8j60+B+&#10;n/DX4F6n8ONDtdKnm8ZeOdMS6/tmbZK8Xybtm7+FX+78lfUNfDH7Q9hqPwrk+AXxFiga5sdE06ys&#10;rpE/hdEVv/H13/8AfFfa/h/xBYeLNFstZ0i5jvtNv4lnguIm+Vlr5bHx+Gv/ADH9AZZU5VKh8PKa&#10;FFFFeOe8FfAXxvhWz/bN8QLu2fatMil/3v3Sf/EV9+18G/tdQr4e/av8NanL8kWo6ZEm9v8AgcX/&#10;AMTXt5T/AB5R/unwPG1D6xk1WP8AWzGUU+ivVP4YejGUU+igQyin0UAMop9FADAM1PbW097dxWtt&#10;E01xOyxRRJ952b7i0zODX07+w98IR4u8ZzeMNQh3aXojbLYsvyyXP/2C/N/wNK0pQ9pPkPUyzA1M&#10;xxUcNH7R9cfs9fCqD4RfDLTtG2p9vdftF9Kn8c7ff/754X6KKn+PHxi0z4A/CLxZ4+1ZfPtNCsjO&#10;lsCyC5nZtkEG9Ufb5srxJv2kLu3N8oNekAAV8Za7rs37VX7bFt4OtJobn4ZfBme117VGh8t/tfiU&#10;iVbSLzUl3qkGZGPy4EtvPHKrbotv08YqEeWJ/S+HoRw9KNKn8MTtP2DvgrqXwv8Ag/L4i8XwmT4m&#10;eP7yXxT4muZbZbecXE7b0gZfKiaPy1fLRNwkstxt+Vq+nKKKo6AooooAKKKKACiiigAooooAKKKK&#10;ACiiigAooooAKKKKACiiigAooooAKKKKACiiigD4x/ZXt7z9mD46+M/gFqqXMHg3U57jxN8OLu7L&#10;eVJatta906F5bh2ZoGdW8tV3sFuJ34lSvs6vnD9tr4U+IPHXwoHivwBPc6f8UvAk7eIPDV9ZR77h&#10;mVSLi0TETtIs8W5fIxtldYlf5a9F+A3xj0z4/fCHwn4/0hPJtNds1ne1JZxa3Ctsng3sibvKlSVN&#10;+0Btu5flIoA9KooooAKKKKACiiigAoorA8XeK9N8E+FdZ8Razcmy0fR7Oa/vbnymfyoIkZ5G2qCx&#10;2qrH5aAPm/8Aa88T3PxP8TeF/wBmzw3dahaaz40Kah4nvLKOWM6d4ajd/tTC4UMqS3DRfZ0Dq8bb&#10;3SXb5qbvprSdIsdA0mz03TLO303TbKFYLa0tYliht41UKqIq/KqqvRelfMn7E/w2vNYPiP8AaG8W&#10;wY8b/FUxX8FnIlu/9j6MpxYWsUsa/Put1t3dzt37ItyK8TM31hQAUUUUAFFFFABRRRQAUUUUAFFF&#10;FABRRRQAUUUUAFFFFABRRRQAUUUUAFFFFABRRRQAUUUUAeQ/tMfBs/Hn4O614Zs7v+y/EqFNS8Pa&#10;usnky6bqkDeZazpLsdosOuxnjG/y3k2/erL/AGRvj3c/tF/ByDxBqukf8I74v068uNG8R6L5UsQs&#10;NSgYebFtlUMu5Wik2fNs8zYzMyNXuVfHXj86L+x9+1JpnxFJ0/w18Nfiqf7D8VzsUt7ez12PzZ7K&#10;/kb5m/fq1xE+1Y4lO+eV9zUAfR3xZ+H1n8UvAeq+HL3AS7jxHJ/zzkHKN+DV+TmvaBfeGdc1DSdS&#10;ha31CwnaCeL+6y1+y3B6d6+Hf29fg+bK/sviFpsI8ufbZaqEX+L/AJZS/wDsn/fFedjaXPHmR+c8&#10;X5X9Zw/1umvej/6SfHVFFFeGfiQUUUUAFFFFABRRRQA4fcNeNftCJ+90Rv8AplL/AOyV7KPuGvGv&#10;jq/2zxB4fsV++6/c/wB6VFrqwv8AEZ9xwdHnzen8/wAj9MR4X0nxj8PbHR9b0+HUdLudPt1ktZ1+&#10;Vv3SU74ffDrQfhfoP9jeGrRrDTPNaVLd53l2u339m77tbthbfY7C1g/55QJF/wB8pVivip1Z35Ps&#10;n9ywpQtCXL7wUUUVkdIV8Uf8FJtEnSDwF4hiRtlu1xZPKn8L/JKn/oD19r14v+174Gn8f/ALxFbW&#10;cHnahYbNSgT+P919/wD8c3135fU9liYyPHzWh9Zwc4HzR4cv11rQ7HUFfeJoEermdzZNeY/AvxZa&#10;3fhxdHnuljvbZ28uF2+/E392vTmGw4zmvpqseSfKfwXm+ClgMbUoyX+H0G0UUVkeKFFFFABRRRQB&#10;o6DoF74k1zT9J06Fri/v51ggiX+Jmr9YvhL8PrP4W+A9K8OWWClpHiST/npIeXb8Wr5R/YK+EH22&#10;/uviFqUA8uDdZ6UHX+L/AJay/wDsn/fdfcXAHPavbwVLljzvqftvCGV/V8P9bqL3pf8ApJ41+1J8&#10;eYv2fPhNc+IYLK61XxPqUy6P4a0e3s5bptR1adH+ywFEKtt3KWb5lbarKuWZFa3+zP8ABs/Ab4O6&#10;L4ZvLv8AtTxK5fUvEOrtJ50upapO3mXU7y7EaXLtsV5Bv8tI933a8X0HQIP2q/2wr/xteubrwH8F&#10;7yXw/oVo9vFLFfeIGQPf3D+Ynmp9m/0VF6q0kUcsUg+ZW+xq9I/RgooooAKKKKACiiigAooooAKK&#10;KKACiiigAooooAKKKKACiiigAooooAKKKKACiiigAooooAK+MPBl3pX7Gn7V8nw3jsoNG+GXxdn/&#10;ALX8NC2eC3tdJ1uKJYr202M29lnH2VkxtVXliiii+8y/Z9eG/tc/AS5/aM+Dk/h/StX/AOEd8X6d&#10;eW+s+HNa82aIWGpQMfKk3RMGXcrSx7/m2eZvVWZFoA9yoryH9mf4zH48/B3RvEl5aDS/EqF9O8Ra&#10;OY/Kl07VIG8u6geLe7RYdd6pId/lvGW+9Xr1ABRRRQAUUUUAFfGP7VFveftP/HXwZ8AtKS5n8G6Z&#10;Pb+JviPd2pbyo7VdzWWnTPFcIytOyM3lsu9Q1vOnET19CfHn4x6Z8AfhD4s8f6unnWmhWbTpagsg&#10;urhm2QQb1R9vmyvEm/aQu7c3yg1wf7HXw013wr8Orzxn41gEfxO+IV43iTxBvVw9mJP+PWwXzU81&#10;I7aDYiwSM/lOZVVttAH0NRRRQAUUUUAFFFFABRRRQAUUUUAFFFFABRRRQAUUUUAFFFFABRRRQAUU&#10;UUAFFFFABRRRQAUUUUAFea/Hn4O6Z8fvhD4s8Aau/kWmu2bQJcgM4trhW3wT7FdN3lSpE+zcA23a&#10;3yk16VRQB88fsd/EvXfFPw5vPBnjWcSfE34e3jeG/EG9nL3gj/49b9fNfzXjuYNjrPIqea4lZV21&#10;7H408I6f488L6loWpxiex1CB4JU+vf6qefwr5V/aouLz9mD46+DPj7pT3MHg3U57fw18R7S1DeVJ&#10;atuWz1GZI7d2ZoGdlMjNvYLbwJgSvX2Zx60GU4RqQ5JH48ePPBOofDvxlq3h3VV/0rT5vL3/APPV&#10;P4H/AOBLXO9ea+6/28fg8dW0O18eabFm705fI1DaOXg/hb/gDf8AoVfDHQYr5ivS9lPlP5xzzLp5&#10;Xi5Ufs/Z9COin0VifPjKKfRQAyin0z/eagaV3ZCSzxWkMtzPIkMMS72Z/wCGvCNT8UWfjr4u+H52&#10;nis9KivLW3+0XDbESJZd7yvR8TviFL4qv/7I01mfTYm2fuv+Xp//AImrE3wN1CHwXLqs8+zUFieV&#10;9P27/k/uf71ejFUsP71SXxH9D8D8H47llj40uaXL/wCAx/zP1l3rN+9jZXif51dP41or5i/Yb+N8&#10;XjzwCng7U7n/AIqDw9Fsi85vnurP+B/+Afc/74r6dr4ivRlQqypyP6TweIjiqEakQooorlOsK8/+&#10;Pfjyz+G/wj8S61eS7P8AQ2tbVP45Z5U2IiV2et63p/hjRrvVdVvI7DTLKLzZ7i4bYiLX51fGP4qa&#10;r+1j8QYrHTPNsPBWlv8AuEf/ANKH/wBp/wCBK9PA4b2svaT+GJ5mLrSfLh6EeapL4YnhOm+D9Xm8&#10;OS+IbOBvsVlL88yN8+/++le3/Db4hxeMNPW0unVNVgX96n/PVf7613mlaJY6JpMWmWcCpZRLs8p/&#10;4v8Afr5s8eaVB4A8dP8A2Lef6pvtCon/ACwf+49fR0MVHHylS/8AAT4Xj/w5jSy6nW5vff8A5LL/&#10;AC/4c+jCxNKBvrD8DeMrXxlpC3MO1Lhfknt/7jVujrxWcoThLkkfxficNVwlWVCtHllEZRT6Kk5h&#10;nTmui8B+CdR+InjHSfDulruutQm8vf8A88k/jf8A4CtYPUYr7n/YO+Dx0nQ7rx5qUWLvUV8jT9w5&#10;SD+Jv+Bt/wCg1tQpe1nyn0GR5dPNMXGivh+16H054L8I6f4F8L6XoemRiCxsYEgiHHQcbvqxOfxr&#10;xP8Aba+K2v8Agb4UDwp4BgudQ+KXjudvD/hqxspNlwrMpNxdpiVGjWCLc3n52xO0TP8ALX0dx618&#10;d/sz6vc/tU/GrxN8eb+0aPwdofn+FPh7G6y7JYFlJvNWVZ4l2yz/ALuJXi2fKksEqt5e5vpz+jqc&#10;I04ckNj3z4DfB3TPgD8IfCfgDSH8+00KzWB7khkFzcM2+efYzvt82V5X2biF3bV+UCvSqKKDUKKK&#10;KACiiigAooooAKKKKACiiigAooooAKKKKACiiigAooooAKKKKACiiigAooooAKKKKACiiigD4w1z&#10;Qpv2Vf22rXxjaww2vwx+NE9roWqpCIk+yeJR5rWkoiSDeyz4kU/N/rLieSVl2xbvs+vNfjz8HNM+&#10;P3wh8WeANXfyLTXbNoEuQGcW1wrb4J9ium7ypUifZuAbbtb5Sa83/Yj+P+tfGv4aahpfjeaCH4p+&#10;DNTuPD/iuzhMC/6VE7Ks4SN2UK6rjeu1Glin2LtUUAfSVFFFABRRXkP7THxmPwG+Dus+JLO0GqeJ&#10;XKad4d0cR+bLqOqTt5drAkW9Gly7b2SM7/LSQr92gDxjx+NF/bB/al0z4dEaf4l+GvwqP9ueK4GC&#10;XFvea7J5sFlYSL8rfuFW4lfa0kTHfBKm5a+xa8N/ZG+Alz+zn8HIPD+q6v8A8JF4v1G8uNZ8R615&#10;s0ov9SnYebJulYs21Vij3/Lv8veyqztXuVABRRRQAUUUUAFFFFABRRRQAUUUUAFFFFABRRRQAUUU&#10;UAFFFFABRRRQAUUUUAFFFFABRRRQAUUUUAFFFFAGB4u8Kab418K6z4d1m2N5o+sWc1he23msnmwS&#10;oySLuUhhuVmHy183fsT/ABJvNIPiP9nrxbPnxv8ACoxWEF5I9un9saMxzYXUUUbfJtt2t0dDu2b4&#10;tzs8rKv1hXyh+154Zufhj4m8L/tJ+G7XULvWfBZTTvE9nZSSynUfDUjv9qUW6lVeW3aX7QhdkjXY&#10;7y7vKTaAfTes6Ra65pd3p95AlxaXUTwzRP8AddW4YGvyf+MPw2u/hP8AELVfD1wrPBDJ5tnK/wDy&#10;0gb7rf5/uV+r2laxY6/pVlqWm3kOpadewrPbXlrKssNxGyhldGX5WVl6N09K+dv22/g8PG3gJfE+&#10;nwb9Z0JXkbYvzS238a/8B+9+DetcOLpc8OY+J4pyv+0MJ7WHx0z886KP+BUV4B+B+QrDaaOW96VR&#10;k81S1jxFp/hyDz9RvIrNP9tvnb/gNLXoa0aNSvP2dKPNI0Q2wYAw3c15D8W/iExd/DmkMzzP8l1N&#10;D9//AK5LVDxR8ZtQ1ydNP8MQSWxmbZ9o2b7iX/dX+Gofg/pv9lfEi4s9ctWTVUiZovN/gl//AGa6&#10;1T9hGVWR+48F8DVcRjKVXH+6pS5f8L8/0RUTwHrnw60bT/FjqqXdrdK7WP8Adi/26990TXrPXtDt&#10;9VglX7JLFvbf/D/f30/XvsP9jXv9qsqae8TJO8v3NtfMug3kt3d/8IvHrMlh4dvLz/Wun3lrzYxl&#10;mUeeXxR/9JP7EqSpcD4iOGw3vU60fhv73P8Azf4WXbbxhP8ADb4of8JP4MuWRLO8d7OXb+6f+/F/&#10;tLX6m/Cn4kaV8WPAmmeKNIOI7pNstufvwTr96Jv91q+JL/4aaLeeD/8AhHFg8m3i+eKVPvrL/fql&#10;+xt8S9S+Evxhl8C6rEz6fr06WrRf88rr/llKn+y//wARRXVPH0Oal8Uf/ST5PGZZi+HMXGVf+HX/&#10;AJfhjLsforVLW9b0/wAMaNe6vqt5FYaZZxPcT3Ev3EVau1+fH7b37Q//AAmutv4D8PXLf2Fpc/8A&#10;xMZk+T7VdL/B/up/6FXjYHCSxVXlNMfjY4Oj7RnKfG/45eIf2oPGUWhaKk1h4Ut5d1rZN/F/08T/&#10;APxP8NYmveGNT+Dl1aa54eka80/ylivopv42/vv/ALP/AKDXoHw08H2PhXw5b/Zts1xdRJLPd/8A&#10;PX/7GtrxDqVjo+h3t5qe17KKL96j/wAf+xXrSxkY1fq9GPu/y/zH1OA4VhTy6WY4qry4iXvc38n9&#10;dTiNb+NmlJ4N/tPT2/4mdx+6itH+/E3+3/s1D8NPhpE/h+9vvEEH2nUNZX96kv31Rv8A2avGra2v&#10;LB4vFEGlL/ZSX37pJfnT/cr6g8K+JLPxho1vqFi3yS/eT+OJv7lbYyn9Tp2w/wBr+uUy4exi4jx7&#10;nmz96nH3Y8vuyvvI+fdSttT+DPjf/RpVmh2703/cuIv7jV654I+Imn+NQ0cCtbXsS73tXb/x5a8j&#10;8ZvffEj4m3dnp6+c/m/Z4Ef7iKv33qprHgPxR4Dli1CWCWHyvnW+tJd6LXre5VhCFWX7w/nrirg+&#10;jnNWviMHSlyxlKMZf/JH0e3Xk5pApbpXkfg/45JtS28RxNu/hvrdfv8A++lem6R4j0vX1ZtM1CC7&#10;CruZEb51/wCA1x1KE6XxH83Y/Isblz/ew93+boei/B/4bXfxY+IWl+G7fckM0nm3kqf8s4F+83+f&#10;79frBoukW2h6XaafZwJb2lrEsMMSfdRVGFAr50/Yk+Dw8D+A28T6hBt1nXVSRd6/NFbfwL/wL734&#10;r6V9E6rrFjoGlXupandwabp1lC1xc3l1KsUMEaqWZ3ZvlVVXq3T1r2sJS5Icx+ucLZX/AGfhPaT+&#10;OofOH7aPj6TXdL0P4CeE9VtovH3xRn/suRFeKWXTtEZXbUL94n+V18iKaJULxs+5/KbdFXvXw78B&#10;6D8LvBek+FfCukwaJoGmQeRa2MC/JEv1PzMzNuZmYlmZmZjuavnL9jvwfqvxM8feMP2lvE32mGfx&#10;rANN8I6VdxzwzaV4fil/dh0eVk3XPlRT/JuT/lqj4nZV+uK7j7YKKKKACiiigAooooAKKKKACiii&#10;gAooooAKKKKACiiigAooooAKKKKACiiigAooooAKKKKACiiigAooooAK+Rv2itSi/Zb+O3hn48Bb&#10;mLwPrsCeFviALK1llES/e07VHiiUBmikzA8srOwikSKJGZq+ua4z4pfDTQ/jB8PPEXgvxHB9p0XW&#10;7OSyn2IjPHvHyyx71ZVkRtro207WRW7UAdnRXzF+xP4p1PRvDPiX4LeJ7n7X4u+FF3FoTXIRF+26&#10;U6b9Ku9kY2R77fCeVvd08ndI256+naACvjvQLbUf2pP2wdT12aYzfCD4P3smlWFg0qNFqXilFHn3&#10;DwNFu/0VZ2RXZvlkSKSJiHlFdl+258f9a+Cnw00/S/BE0E3xT8Z6nb+H/ClnMYG/0qV1VpykjqpV&#10;FbG9tyLLLBvXaxr0j4DfBzTPgD8IfCfgDSH8+00KzWB7khkFzcM2+efYzvt82V5X2biF3bV+UCgD&#10;0qiiigAooooAKKKKACiiigAooooAKKKKACiiigAooooAKKKKACiiigAooooAKKKKACiiigAooooA&#10;KKKKACiiigArK1bSLHX9JvNN1Ozt9S029haC5tLqJZYbiNlKsjq3ysrL1XpWrRQB8cfsVRap+z34&#10;28Z/s16/MZ4NA83xN4KuWmSV7zw/c3Lr+9McKBZIrj7+/wCZnuH2L5aK1fYFxbpcQvFIqvGylSrD&#10;rXzD+3d4T8Qab4G0j4yeBhbr4/8AhVPPrll9qjEsVxp0kXl6lburSou1oPnLf63EG2Laz7q9y+Fv&#10;xL0P4wfDvw7408OT/adF1uzjvYN7ozx7x80UmxmVZEbcjruO1kZe1AmrqzPzb/aL+E7fB74n3+mw&#10;xMNIvD9s05vSNv4P+At8teNa74l0nw5C8+o30VqF/g3bnb/gNfq3+0P+z9pvx/8ACiaVdajcaFf2&#10;zs9rqtqivLBuXDY3fwnj/vkV8bal/wAEc49Su3up/i/fTSv96WfRUdm/8i15H1K87/ZPzKfBlOtj&#10;ZVZS5aZ8I+J/jfqN4zwaLAthb/dW4l+eV/8A4mofDHw0u/Fs/wDaHiPWorOJv+et0j3Df+P/AC19&#10;3L/wRktgMt8V7o/9wVP/AI7WpD/wRr8JfZt1x8R9aaf+9Fp8CJ/3zXRKhJx5aXun6ZkuEyrJ5831&#10;bnj62+97nzB4b0fwr4Sg8rTJdPhf+KV50eVv+B15l8afLttb0fxVpF9BM/8AqpXt5Uf51+5X25d/&#10;8EZdHLf6J8Ub6EekujRv/wC1arf8OYrcH5fixOO//ICT/wCO1w0ctnSqe0nLmP0rMuMIY3A/UqWF&#10;jTj9nlfwy+4+P5nT4wajFPd6vbWHhq32v9hSdElll/j3Vq/EXwfoOt+Ekg0+fT7O705d9rsnX/vi&#10;vqsf8EYoj974sSsR66En/wAdoP8AwRht84PxYlz76An/AMeq/qEoyjyy5YxOf/WqlOhUhicP7SrP&#10;eXN/6TppY+Rvh78WraHwXcS65P8A6Xpf7r/bnX+DZ/tUfs2eFf8Ahbvxw/4SXXNcstEtNGni1Wd7&#10;idYnldX/AHUUW7/cr65P/BGGIDP/AAtqf/wRJ/8AHaB/wRes5F/efFad3/h/4kSf/Ha1jgIR55Uv&#10;d5jycXxFi8fRoUMT70af/k3qez/8Jz4c83f/AMJHo33v+gjF/wDF1+Vvjzw3ba98ZPiFbWd9AkUV&#10;5e3Fs/mrsn+f7m+vuyH/AIIt6eP9b8VLh/8Ac0KL/wCO01/+CMVrz5fxXuEj/hV9CT/49WGEy36r&#10;zcsjDF5tHG8qqUvdj/ePkL4IfEKK503+wdTuVhltV3Ws0rbN8X9z/gFZ/i3Up/iv4tTQ7G5W28P2&#10;Ev8ApV27bEZ/7/8A8RX2d/w5iibr8Wp//BGn/wAeo/4cxRbSn/C2bge/9hJ/8eq/7NhGtKvH4j2v&#10;9bcTUwNLLa0eanH4ve+KP8p8/TWHh7/hHP7Dae0TTPI8ryvPX7v/AMVXg8Opar8KNZ1O20++ivLK&#10;dWRZYZd6P/cf/eSvvn/hzFB/0Veb/wAESf8Ax2l/4cwRf9Fan/8ABEn/AMdpYfAeycozlzRkGb8U&#10;rMnTnh6HsalP4ZRl9n+XY+NvgJptnYWt9rl5eQJd3DfZ4vNnVH2/xv8A8DetL4zeKvtllZeHNKuo&#10;prjVJf3rpKuxV/23r61H/BGGDI3fFebn/qBJ/wDHqP8AhzHbp/zVeb/wRJ/8dpSy3mxHt5SLp8Wy&#10;pZR/ZNGly3+KXN/4F0+0fKs3wr8E3OjWlnJc20N3bxbGvre6VHZv771W/ZH+Cdz8V/2ntA0PSI5d&#10;X8PaZffbNWvVXYi2a/e3/wC/9z/ar67s/wDgjJpHmIbv4qX00P8AEsGiRRt+srV9dfswfsseFv2V&#10;vC2o6P4cuLjULrUZxcXep3wXzpdq7UT5f4V/9mrqw+GqUvjlzHhZ1muEzSEYU8JGnb+X7R7bDbxw&#10;RLFGipGq7VVeMLXyB+2b4h1z4r/EXwH+zZ4V1DUNPl8XF9X8Z6jpzNE9p4di3LLF5v2d1X7QyvEr&#10;bgN8aRSfJPz9J/FL4l6H8H/h34i8aeI5/s2i6JZyXs+x0V5Ng+WKPeyq0jttRF3DczqvevDf2EfC&#10;fiDUvA2r/GTxyLdvH/xVng1y9+yxiKK306OLy9Nt0VZXXasHzhv9bifbLuZN1eifObH0hpOkWOga&#10;TZ6bplnb6bptlCsFtaWsSxQ28aqFVEVflVVXovStWiigAooooAKKKKACiiigAooooAKKKKACiiig&#10;AooooAKKKKACiiigAooooAKKKKACiiigAooooAKKKKACiiigAooooA+Of2zfD2ufCj4i+A/2k/Cu&#10;n6hqEvhEvpHjPTtOVpXu/Dsu5pZfK+0IrfZ2Z5VXafnkSWT5IOPrHSdXsdf0mz1LTLy31LTb2FZ7&#10;a7tZVlhuI2UMroy/KysvRulGraRY6/pN5pup2dvqWm3sLQXNpdRLLDcRspVkdW+VlZeq9K+XP2O/&#10;GGq/DLx94w/Zp8TC5mn8FQDUvCOq3ck802q+H5Zf3Zd3iVN1t5sUHybU/wCWSJiBmYAtf85GP+K6&#10;3f8AInf8W4/58v8AW/8AE1/1v/MS+5/x7/8ALn/ra+rq+bf23PgBrXxr+Gmn6p4Ihgh+KfgzU7fx&#10;B4UvJhAv+lROrNAXkRlCuq52NtRpYoN7bVNekfAb4x6Z8fvhD4T8f6Qnk2mu2azvaks4tbhW2Twb&#10;2RN3lSpKm/aA23cvykUAelUUUUAFFFFABRRRQAUUUUAFFFFABRRRQAUUUUAFFFFABRRRQAUUUUAF&#10;FFFABRRRQAUUUUAFFFFABRRRQAUUUUAFFFFABXyj+wl/zV//AIRjH/Cm/wDhMrr/AIQzzP8Ayf8A&#10;sfl/uP7N+07vs3k/9Nt/zVY/bp+KXinw94N8L/DP4c3VxZfE/wCJeproukXtt5qtp9sm1r293JE+&#10;1Yo2VWZdroszSr/qjXufwt+Gmh/B/wCHnh3wX4cg+zaLolnHZQb0RXk2D5pZNiqrSO253baNzOzd&#10;6AOzpMV5F+0x8Zj8Bvg7rPiSztBqniVymneHdHEfmy6jqk7eXawJFvRpcu29kjO/y0kK/drw7wB+&#10;wP4rh8H6Uvjf9pL4y3PijyN2ovoPjGWGyEvXZEssTvtX7u5m+bbu2pu2KAfZ9JgV8qf8MDf9XG/H&#10;/wD8Ln/7RR/wwN/1cb8f/wDwuf8A7RQB9V4oxXyp/wAMDf8AVxvx/wD/AAuf/tFH/DA3/Vxvx/8A&#10;/C5/+0UAfVdGK+VP+GBv+rjfj/8A+Fz/APaKP+GBv+rjfj//AOFz/wDaKAPqykr5U/4YG/6uN+P/&#10;AP4XP/2ij/hgb/q434//APhc/wD2igD6spMV8qf8MDf9XG/H/wD8Ln/7RR/wwN/1cb8f/wDwuf8A&#10;7RQB9V0tfKf/AAwN/wBXG/H/AP8AC5/+0Uf8MDf9XG/H/wD8Ln/7RQB9V4pa+U/+GBv+rjfj/wD+&#10;Fz/9oo/4YG/6uN+P/wD4XP8A9ooA+q8UYr5U/wCGBv8Aq434/wD/AIXP/wBoo/4YG/6uN+P/AP4X&#10;P/2igD6rxRivlT/hgb/q434//wDhc/8A2iuJ+J/wb8VfsjadpPxc8PfFL4rfEfT/AAtqcVx4l8Oe&#10;KfEMuqQXGjOrRXbxW6JGrTxLKs6tK6xp5TO33aAO8/4KKeBL7xn+zffXkMFxrGleGNStfEmt+HIb&#10;xrNdd0y1Yvd2cs6uvlL5X7/d87boF2ru24+h/CPivTfG3hXRvEWjXJvdH1izhv7K58pk82CVFeNt&#10;rAMNysp+arWk6vY6/pNnqWmXlvqWm3sKz213ayrLDcRsoZXRl+VlZejdK+Rv2V7e8/Zg+OvjP4Ba&#10;qlzB4N1Oe48TfDi7uy3lSWrbWvdOheW4dmaBnVvLVd7Bbid+JUoA+zqKKKACiiigAooooAKKKKAC&#10;iiigAooooAKKKKACiiigAooooAKKKKACiiigAooooAKKKKACiiigAooooAKKKKACiiigAr5E+Juk&#10;2XxR/b1+Gdp4as4LbXfh1plxrPifxTbxK1xBa3KPFa6SZPnTdN5s0rRTorrEzSQSIzNu9x+PPxj0&#10;z4A/CHxZ4/1dPOtNCs2nS1BZBdXDNsgg3qj7fNleJN+0hd25vlBrgv2Ovgt4m+Fvw9u9d+I1z/av&#10;xX8X3j6x4o1B5Ipn837lvaiREX91BEqqsa7o0d5fKOwrQB9D18YaDr0/7Kn7bNz4Ou5obb4ZfGe4&#10;ute0tpvLT7J4lAiW6i815d7LPiNh8uPNuII4lXbLu+z68h/aY+DZ+PPwd1rwzZ3f9l+JUKal4e1d&#10;ZPJl03VIG8y1nSXY7RYddjPGN/lvJt+9QB69RXi37LXx5i/aD+E1t4hnsrrSvE+mzNo/iXSLizlt&#10;W07VoET7VAEcs23cwZfmZtrKrYZXVfaaACiiigAooooAKKKKACiiigAooooAKKKKACiiigAooooA&#10;KKKKACiiigAooooAKKKKACiiigAooooAKKKKACsrVtXsdA0m81LU7y303TbKFp7m7upViht41Usz&#10;uzfKqqvVulatfKH7Xnie5+J/ibwv+zZ4butQtNZ8aFNQ8T3llHLGdO8NRu/2phcKGVJbhovs6B1e&#10;Nt7pLt81NwBT/ZAvJP2hfHni/wDaWv7O502w16H/AIRbwbZXTx+ba6LbSnznfyn2s0955rFJFZoj&#10;DtV2RlNfXdYHhHwppvgnwro3h3RrY2Wj6PZw2Flbeaz+VBEipGu5iWO1VUfNXhn7bnx/1r4KfDTT&#10;9L8ETQTfFPxnqdv4f8KWcxgb/SpXVWnKSOqlUVsb23IsssG9drGgDhfDt1e/tV/ts61fyvcS/Cj4&#10;M3AsrK0lRjaaj4n+ZZbgpLb7Wa1V5E+/uidIJYm2ztn7MrzX4DfBzTPgD8IfCfgDSH8+00KzWB7k&#10;hkFzcM2+efYzvt82V5X2biF3bV+UCvSqACiiigAooooAKKKKACiiigAooooAKKKKACiiigAooooA&#10;KytW0ix1/SbzTdTs7fUtNvYWgubS6iWWG4jZSrI6t8rKy9V6Vq0UAfHH7FUWqfs9+NvGf7NevzGe&#10;DQPN8S+Crlpkle88P3Ny6/vTHCgWSK4+/v8AmZ7h9i+WitXoP7Yvw013xV8OrPxn4KgEnxO+Ht4v&#10;iTw/sVy94I/+Pqwbyk8147mDejQRsnmuIlZttYH7d3hPxBpvgbSPjJ4GFuvj/wCFU8+uWX2qMSxX&#10;GnSReXqVu6tKi7Wg+ct/rcQbYtrPur3L4W/EvQ/jB8PPDvjTw5P9p0XW7OO9g3ujPHvHzRSbGZVk&#10;RtyOu47WRl7UAZHwG+MemfH74Q+E/H+kJ5Nprtms72pLOLW4Vtk8G9kTd5UqSpv2gNt3L8pFelV8&#10;deABov7H37Uup/DoDT/DXw1+Kp/tzwpAoS3t7PXY/KgvbCNfmb9+rW8qbmjiU7IIk3NX2LQAUUUU&#10;AFFFFABRRRQAUUUUAFFFFABRRRQAUUUUAFFFFABRRRQAUUUUAFFFFABRRRQAUUUUAFFFFABRRRQA&#10;UUV4t+1L8eYv2fPhNc+IYLK61XxPqUy6P4a0i3s5bptR1adH+ywFEKtt3KWb5lbarKuWZFYA8Z17&#10;Xp/2q/22bbwdaTQ3Pwy+DFxa69qjQ+W/2vxKRKtrF5qS71WDMjH5cebbzxyq26Lb9n15D+zP8Gz8&#10;Bvg7ovhm8u/7U8SuX1LxDq7SedLqWqTt5l1O8uxGly7bFeQb/LSPd92vXqACiiigD4617QIP2VP2&#10;wrDxtZObXwH8aLyLw/rtolvFFFY+IFQvYXCeWnmv9p/0pG6Kskskssh+VV+xa81+PPwc0z4/fCHx&#10;Z4A1d/ItNds2gS5AZxbXCtvgn2K6bvKlSJ9m4Btu1vlJrzr9iT4reIPHPwoPhTx/Bc6f8UvAk6+H&#10;/Etjeyb7hmVQbe7fMrtIs8W1vPztldZWT5aAPo+iiigAooooAKKKKACiiigAooooAKKKKACiiigA&#10;ooooAKKKKACiiigAooooAKKKKACiiigAooooAKKKKAMDxd4r03wT4V1nxFrNybLR9Hs5r+9ufKZ/&#10;KgiRnkbaoLHaqsflr5l/Yc+HOs+IZ/Gf7QnjfT7e28ZfFCeK+02BJYJ307QhGpsrfzEiX5mi8rfz&#10;86xW7Oqyq9c/+1bd/wDDTH7RfgT9mrTbrzvDlmV8YfEIW9xt/wBAhdfs9g/l3CP+9dk3pt3J51pO&#10;v3Gr7ZoAK+PfgF9k/av/AGgNV+P1wb9/BXhbd4e+HSTme1S4/dsupak0DfK/mtKYEcFfkiKyRLLE&#10;pXd/bu8WeINS8DaR8G/Axt28f/FWefQ7L7VIIorfTo4vM1K4dmiddqwfIV/1uJ90W5k217l8Lfhp&#10;ofwf+Hnh3wX4cg+zaLolnHZQb0RXk2D5pZNiqrSO253baNzOzd6AOzooooAKKKKACiiigAooooAK&#10;KKKACiiigAooooAKKKKACiiigAooooAK+RvgtqEX7M/7SXiH4G3ouLbwh4znn8U/D8x20jW1uzI8&#10;mpaWrKqxQLEyNPFFEu1Uly775VVvrmvnr9sb9n+7+OXw7stS8MynTviX4LvF8R+E79La3kk+3QfO&#10;lqxn+URysiBvmVdyQu+5U2sAbn7UvwGi/aD+E1z4egvbrSvE+mzLrHhrV7e8ltW07VoEf7LOXQM2&#10;3cxVvlZtrMy4ZUZbf7M/xmPx5+DujeJLy0Gl+JUL6d4i0cx+VLp2qQN5d1A8W92iw671SQ7/AC3j&#10;Lfeq1+zx8dvD/wC0b8JND8b+HLqBxewIt/ZxXHmvp17sXzbSX5UbcjN97au9djr8jrXh+v22o/st&#10;/tg6ZrsMxh+EHxgvY9Kv7BZUWLTfFLqfIuEgWLd/pSwKjOrfNI8skrAJEKAPsSiiigAooooAKKKK&#10;ACiiigAooooAKKKKACiiigAooooAKKKKACiiigAooooAKKKKACiiigAooooAKKKKACvjrQdAg/ar&#10;/bCv/G165uvAfwXvJfD+hWj28UsV94gZA9/cP5iean2b/RUXqrSRRyxSD5lbtv22/it4g8DfCgeF&#10;PAEFzqHxS8dzt4f8NWNlJsuFZlJuLtMSo0awRbm8/O2J2iZ/lr0X4DfBzTPgD8IfCfgDSH8+00Kz&#10;WB7khkFzcM2+efYzvt82V5X2biF3bV+UCgD0qiiigAooooAK+Of2mdXuf2VfjV4Z+PNhaNJ4O1zy&#10;PCnxCjRZdkUDSg2erMsETb5YP3kTPLv+VooIlXzNy/Y1cp8RPAegfFHwXq/hXxVpMGuaBqcHkXVj&#10;OvySr9R8ysrbWVlIZWVWU7loA6uivk/9if4k3mjnxH+zz4tnz43+FRisILyR7dP7Y0Zjmwuooo2+&#10;Tbbtbo6Hds3xbnZ5WVfrCgAooooAKKKKACiiigAooooAKKKKACiiigAooooAKKKKACiiigAooooA&#10;KKKKACiiigAooooAK81+PPxj0z4A/CHxZ4/1dPOtNCs2nS1BZBdXDNsgg3qj7fNleJN+0hd25vlB&#10;r0qvjrx+NF/bB/al0z4dEaf4l+GvwqP9ueK4GCXFvea7J5sFlYSL8rfuFW4lfa0kTHfBKm5aAO//&#10;AGOvhprvhX4dXnjPxrAI/id8QrxvEniDerh7MSf8etgvmp5qR20GxFgkZ/Kcyqrba9x1bV7HQNJv&#10;NS1O8t9N02yhae5u7qVYobeNVLM7s3yqqr1bpWrXyP8AtieMNV+Jvj7wf+zT4ZFzDP41gOpeLtVt&#10;JJ4ZtK8PxS/vCjpEybrnypYPn3J/yydMTqygGP8AsPW198cvHnxD/aa1lLiFfFk76B4Ptbh2BstC&#10;tpdv3BPKivLNFl02jbLBK6fLPX2hWVpOkWOgaTZ6bplnb6bptlCsFtaWsSxQ28aqFVEVflVVXovS&#10;tWgAooooAKKKKACiiigAooooAKKKKACiiigAooooAKKKKACiiigAooooAKKKKAPjPw7a3v7Kn7bO&#10;tWEqXEXwo+M1wL2yu5XYWmneJ/maW3Ly3G1WulSR/ubpXeCKJdsDY+gvjz8HNM+P3wh8WeANXfyL&#10;TXbNoEuQGcW1wrb4J9ium7ypUifZuAbbtb5Say/2mPg2fjz8Hda8M2d3/ZfiVCmpeHtXWTyZdN1S&#10;BvMtZ0l2O0WHXYzxjf5bybfvVh/sa/HG++PPwK0rVdchubPxro88mg+JrS7gaKaDU7bYsu9fKjVG&#10;dWSUoi7U83ZnKNQBj/sR/H/WvjX8NNQ0vxvNBD8U/Bmp3Hh/xXZwmBf9KidlWcJG7KFdVxvXajSx&#10;T7F2qK+kq+Rv2itSi/Zb+O3hn48BbmLwPrsCeFviALK1llES/e07VHiiUBmikzA8srOwikSKJGZq&#10;+uaACiiigAooooAKKKKACiiigAooooAKKKKACiiigAooooAKKKKACiiigAooooAKKKKACiiigAoo&#10;r5a/bR8eya7peh/ATwnqttF4++KM/wDZciK8UsunaIyu2oX7xP8AK6+RFNEqF42fc/lNuioA579m&#10;bV7n9qr41eJvjzf2jR+DtD8/wp8PY3WXZLAspN5qyrPEuyWf93ErxbPlWWCVW8vc32NXKfDvwHoH&#10;wu8F6T4V8K6TBoegaZB5FrYwL8kS/U/MzM25mZiWZmZmO5q6ugAooooAKKKKACiiigD5H/bE8H6r&#10;8MvH3g/9pbwybmafwVAdN8XaVaRzzTar4fll/eBESVU3W3myz/PtT/lq74gVW+o9J1ex1/SbPUtM&#10;vLfUtNvYVntru1lWWG4jZQyujL8rKy9G6UatpFjr+k3mm6nZ2+pabewtBc2l1EssNxGylWR1b5WV&#10;l6r0r5N/Yqi1T9nvxt4z/Zr1+YzwaB5viXwVctMkr3nh+5uXX96Y4UCyRXH39/zM9w+xfLRWoA+x&#10;6KKKACiiigAooooAKKKKACiiigAooooAKKKKACiiigAooooAKKKKACiiigAooooAKKKKAPIf2mPj&#10;MfgN8HdZ8SWdoNU8SuU07w7o4j82XUdUnby7WBIt6NLl23skZ3+WkhX7tZf7I3wEuf2c/g5B4f1X&#10;V/8AhIvF+o3lxrPiPWvNmlF/qU7DzZN0rFm2qsUe/wCXf5e9lVnavJfDt1e/tV/ts61fyvcS/Cj4&#10;M3AsrK0lRjaaj4n+ZZbgpLb7Wa1V5E+/uidIJYm2ztn7MoA5T4iePNA+F3gvV/FXirVoND0DTIPP&#10;ur6dvkiX6D5mZm2qqqCzMyqo3NXgv7F3gKTXdL1z49+LNKtovH3xRn/tSN2SKWXTtEZUXT7BJU+V&#10;18iKGVnCRs+5PNXdFXPftM6Rc/tVfGrwz8BrC7aPwdofkeK/iFIjS7JYFlAs9JZoJV2Sz/vJWSXZ&#10;8qxTxM3l7W+xqACiiigAooooAKKKKACiiigAooooAKKKKACiiigAooooAKKKKACiiigAooooAKKK&#10;KACvjD4m3Wl/saftQaT8SYbG20z4bfFWaLw/4raBre1hsdbWRpLXVJWlflXje5WUJ5aqEllcvIyq&#10;32fXAfGn4R6B8dfhl4g8C+KY7mTQdZiWKf7NMYpYmV0kilRsHDJIiONwZcr8yspKkAufFL4aaH8Y&#10;Ph54i8F+I4PtOi63ZyWU+xEZ494+WWPerKsiNtdG2nayK3avFf2J/FOp6N4Z8S/BbxPc/a/F3wou&#10;4tCa5CIv23SnTfpV3sjGyPfb4Tyt7unk7pG3PWv+x18S9d8VfDq88GeNZxJ8Tvh7eN4b8Qb2cveC&#10;P/j1v181/NeO5g2Os8ip5riVlXbXn/7Zvh7XPhR8RfAf7SfhXT9Q1CXwiX0jxnp2nK0r3fh2Xc0s&#10;vlfaEVvs7M8qrtPzyJLJ8kHAB9jUVlaTq9jr+k2epaZeW+pabewrPbXdrKssNxGyhldGX5WVl6N0&#10;rVoAKKKKACiiigAooooAKKKKACiiigAooooAKKKKACiiigAooooAKKKKACiiigAooooAytW1ex0D&#10;SbzUtTvLfTdNsoWnubu6lWKG3jVSzO7N8qqq9W6V8ufsd+D9V+Jvj7xh+0t4mNzDP41gGm+EdKu4&#10;54ZtK8PxS/uw6PKybrnyop/k3J/y1R8Tsq0f2zfEOufFf4i+A/2bPCuoahp8vi4vq/jPUdOZontP&#10;DsW5ZYvN+zuq/aGV4lbcPnjSKT5J+frHSdIsdA0mz03TLO303TbKFYLa0tYliht41UKqIq/KqqvR&#10;elAGrRRRQAUUUUAFFFFABRRRQAV8tft3eE/EGm+BtI+MngYW6+P/AIVTz65ZfaoxLFcadJF5epW7&#10;q0qLtaD5y3+txBti2s+6vqWigDjPhb8S9D+MHw88O+NPDk/2nRdbs472De6M8e8fNFJsZlWRG3I6&#10;7jtZGXtXZ18jfBbUIv2Z/wBpLxD8Db0XFt4Q8Zzz+Kfh+Y7aRra3ZkeTUtLVlVYoFiZGniiiXaqS&#10;5d98qq31zQAUUUUAFFFFABRRRQAUUUUAFFFFABRRRQAUUUUAFFFFABRRRQAUUUUAFFFFABXz1+2N&#10;+0Bd/A34d2Wm+GYjqPxL8aXi+HPCdglzbxyfbp/kS6YT/KY4mdC3ysu54Ufar7l+ha+Rvgtp8X7T&#10;H7SXiH45XpuLnwh4Mnn8LfD8R3Mi21wyo8epaoqqzRTrKztBFLE21kiw6b4lZQD2/wCA3wc0z4A/&#10;CHwn4A0h/PtNCs1ge5IZBc3DNvnn2M77fNleV9m4hd21flAo+PPxj0z4A/CHxZ4/1dPOtNCs2nS1&#10;BZBdXDNsgg3qj7fNleJN+0hd25vlBr0qvjrXtfg/ar/bCsPBNkhuvAfwXvIvEGu3aXEUsV94gZCl&#10;hbp5b+an2b/SnbqrSRSRSxj5WYA7b9iX4U+IPAvwoPivx/Pc6h8UvHc6+IPEt9ex7LhWZQLe0fMS&#10;NGsEW1fIxtidpVT5a+j6KKACiiigAooooAKKKKACiiigAooooAKKKKACiiigAooooAKKKKACiiig&#10;AooooAKKKKACiiigD4v/AGn9Bn/Z1/aA8H/tMabBbR+GhCnhj4jY8tHOnTzRRW97tWBpJWilaLfs&#10;ZpWWC3jUBPMYfXeraRY6/pN5pup2dvqWm3sLQXNpdRLLDcRspVkdW+VlZeq9Kq+LvCmm+NvCus+H&#10;dZtje6PrFnNYXtt5rJ5sEqMki7lIYblZh8tfMv7DnxG1nw9P4z/Z78b6hb3PjL4XzxWOmzpFBA+o&#10;6EY1FlceWkrfMsXlb+PkWW3V2aVnoAX9jvxhqvwy8feMP2afEwuZp/BUA1Lwjqt3JPNNqvh+WX92&#10;Xd4lTdbebFB8m1P+WSJiBmb64r5a/bR8BSaFpeh/HvwnpVtL4++F0/8AakjqkUUuo6IquuoWDyv8&#10;qL5Es0quUkZNr+Uu6Wvevh3480D4o+C9J8VeFdWg1zQNTg8+1voG+SVfofmVlbcrKwDKysrDctAH&#10;V0UUUAFFFFABRRRQAUUUUAFFFFABRRRQAUUUUAFFFFABRRRQAUUUUAFFFFABXGfFL4l6H8H/AIee&#10;IvGniOf7NouiWcl7PsdFeTYPlij3sqtI7bURdw3M6r3rs6+Rv2itNi/ak+O3hn4DhrmXwPoUCeKf&#10;iAbK6liEq/d07S3liYhWlkzO8UqoxijSWJ1ZaANz9ifwtqes+GfEvxp8T232Txd8V7uLXWtg6N9i&#10;0pE2aVab4zsk2W+H83Yjv522RdyV9O0UUAFFFFABRRRQAUUUUAFFFFABRRRQB89ftjfs/wB38cvh&#10;3Zal4ZlOnfEvwXeL4j8J36W1vJJ9ug+dLVjP8ojlZEDfMq7khd9yptbu/gN8Y9M+P3wh8J+P9ITy&#10;bTXbNZ3tSWcWtwrbJ4N7Im7ypUlTftAbbuX5SK9Kr4z8O2t7+yp+2zrVhKlxF8KPjNcC9sruV2Fp&#10;p3if5mlty8txtVrpUkf7m6V3giiXbA2AD7MooooAKKKKACiiigAooooAKKKKACiiigAooooAKKKK&#10;ACiiigAooooAKKKytW1ex0DSbzUtTvLfTdNsoWnubu6lWKG3jVSzO7N8qqq9W6UAfN/7d3izxBqX&#10;gbSPg34GNu3j/wCKs8+h2X2qQRRW+nRxeZqVw7NE67Vg+Qr/AK3E+6Lcyba9y+Fvw00P4P8Aw88O&#10;+C/DkH2bRdEs47KDeiK8mwfNLJsVVaR23O7bRuZ2bvXzF+w9bX3xy8efEP8Aaa1lLiFfFk76B4Pt&#10;bh2BstCtpdv3BPKivLNFl02jbLBK6fLPX2hQB4t+1L8eYv2fPhNc+IYLK61XxPqUy6P4a0i3s5bp&#10;tR1adH+ywFEKtt3KWb5lbarKuWZFY/Za+A0X7PnwmtvD097dar4n1KZtY8S6vcXkt02o6tOifapw&#10;7hW27lCr8qttVWbLM7N4zoehTftVfttXXjG6hhuvhj8F57rQtKSYRP8Aa/Ep8pruUxPBvVYMxqPm&#10;/wBZbwSRM26Xb9n0AFFFFABRRRQAUUUUAFFFFABRRRQAUUUUAFFFFABRRRQAUUUUAFFFFABRRRQA&#10;UUUUAFFFFABRRRQAV8s/th6Xf/DbUvB/7Qfh2yubnU/Ak32bxLZ2MTNLqfhudgt2hRNrStbttuYl&#10;klWKLbLI1fU1ZWraRY6/pN5pup2dvqWm3sLQXNpdRLLDcRspVkdW+VlZeq9KAKvhHxXpvjbwro3i&#10;LRrk3uj6xZw39lc+UyebBKivG21gGG5WU/NXyx+zNpFz+yr8avE3wGv7tpPB2uef4r+HsjtLsiga&#10;Ui80lWnlbfLB+7lVIt/ytLPKy+ZtW3+yBZyfs9ePPF/7NN/eXOpWGgw/8JT4NvbpI/NutFuZT5yP&#10;5SbVaC881S8jK0pm3Kioqiu0/bF+C3ib4pfD20134c3P9lfFfwheJrHhfUEkihfzfuXFqZHRv3U8&#10;TMrRttjd0i807A1AH0PRXmvwG+MemfH74Q+E/H+kJ5Nprtms72pLOLW4Vtk8G9kTd5UqSpv2gNt3&#10;L8pFelUAFFFFABRRRQAUUUUAFFFFABRRRQAUUUUAFFFFABRRRQAUUUUAFFFFAHmvx5+MemfAH4Q+&#10;LPH+rp51poVm06WoLILq4ZtkEG9Ufb5srxJv2kLu3N8oNeb/ALEfwA1r4KfDTUNU8bwwTfFPxnqd&#10;x4g8V3kIgb/SpXZlgDxoqlUVs7F3Isss+xtrCuN1+61L9qT9sHTNBhh874Q/B+9j1W/vliRotS8U&#10;op8i3SdZd3+irOrsir8siSxyqQ8Rr7EoAKKKKACiiigAooooAKKKKACiiigAooooAK8h/aY+DZ+P&#10;Pwd1rwzZ3f8AZfiVCmpeHtXWTyZdN1SBvMtZ0l2O0WHXYzxjf5bybfvV69RQB4b+yN8e7n9oz4OQ&#10;eINV0j/hHfF+nXlxo3iPRfKmiFhqUDDzY9sqhl3K0Umz5tnmbGZmRq9yr468fnRf2Pv2pdM+IpOn&#10;+Gvhr8VT/Yfiudilvb2eux+bPZX8jfM379WuIn2rHEp3zyvuavsWgAooooAKKKKACiiigAooooAK&#10;KKKACiiigAooooAKKKKACiiigAr5H/bE8Yar8TfH3g/9mnwyLmGfxrAdS8XaraSTwzaV4fil/eFH&#10;SJk3XPlSwfPuT/lk6YnVl+jfiJ480D4XeC9X8VeKtWg0PQNMg8+6vp2+SJfoPmZmbaqqoLMzKqjc&#10;1eC/sXeApNd0vXPj34s0q2i8ffFGf+1I3ZIpZdO0RlRdPsElT5XXyIoZWcJGz7k81d0VAH0hpOkW&#10;OgaTZ6bplnb6bptlCsFtaWsSxQ28aqFVEVflVVXovSvnj9vH41al8L/g/F4d8ITGT4meP7yLwt4Z&#10;torlbecXE7bHnVvNiaPy1fCyrwkstvu+Vq+nK+Of2ZtXuf2qvjV4m+PN/aNH4O0Pz/Cnw9jdZdks&#10;Cyk3mrKs8S7JZ/3cSvFs+VZYJVby9zAHvnwG+DmmfAH4Q+E/AGkP59poVmsD3JDILm4Zt88+xnfb&#10;5sryvs3ELu2r8oFelUUUAFFFFABRRRQAUUUUAFFFFABRRRQAUUUUAFFFFABRRRQAUUUUAFFFFABR&#10;RRQAUUUUAFFFFABRRRQAUUUUAfLP7dPwt8U+IfBvhf4mfDm1uL34n/DTU11rSLK281m1C2fat7Zb&#10;UlTcssaqzKu53WFol/1pr3P4W/EvQ/jB8PPDvjTw5P8AadF1uzjvYN7ozx7x80UmxmVZEbcjruO1&#10;kZe1dnXxf8GL69/Zj/a78RfBS8a7T4aeO4J/EvgOHY32fTbpS8uoabBsgVI05llWNX2RIkX/AC0n&#10;agC3oOvwfsqfthX/AIJvUNr4D+NF5L4g0K7e4iiisfECoEv7d/MfzX+0/wCiuvRVkljiijPzMv2L&#10;XkP7THwbPx5+DuteGbO7/svxKhTUvD2rrJ5Mum6pA3mWs6S7HaLDrsZ4xv8ALeTb96qn7LXx5i/a&#10;D+E1t4hnsrrSvE+mzNo/iXSLizltW07VoET7VAEcs23cwZfmZtrKrYZXVQD2miiigAooooAKKKKA&#10;CiiigAooooAKKKKACiiigAooooAKKKKACvFv2pfjzF+z58JrnxDBZXWq+J9SmXR/DWkW9nLdNqOr&#10;To/2WAohVtu5SzfMrbVZVyzIre018deADov7YP7Uup/EUHT/ABL8NfhUf7D8KTqUuLe812Typ72/&#10;jb5W/cKtvEm5ZImOyeJ9y0Aez/sz/Bs/Ab4O6L4ZvLv+1PErl9S8Q6u0nnS6lqk7eZdTvLsRpcu2&#10;xXkG/wAtI933a9eoooAKKKKACiiigAooooAKKKKACiiigAooooAKKKKAPNfjz8HNM+P3wh8WeANX&#10;fyLTXbNoEuQGcW1wrb4J9ium7ypUifZuAbbtb5Sa4P8AY6+Jeu+Kvh1eeDPGs4k+J3w9vG8N+IN7&#10;OXvBH/x636+a/mvHcwbHWeRU81xKyrtr6Gr5P+On7O3xIg/aN0T4zfA+88JaX4on0ebRPE1p4rSV&#10;LPU7fejW7fuIvNaVSnzP5qnbb26j5NysAfWFFfKn/Gbv/Vv/AP5W6P8AjN3/AKt//wDK3QB9V0V8&#10;qf8AGbv/AFb/AP8Albo/4zd/6t//APK3QB9V0V8qf8Zu/wDVv/8A5W6P+M3f+rf/APyt0AfVdFfK&#10;n/Gbv/Vv/wD5W6P+M3f+rf8A/wArdAH1XRXyp/xm7/1b/wD+Vuj/AIzd/wCrf/8Ayt0AfVdFfKn/&#10;ABm7/wBW/wD/AJW6P+M3f+rf/wDyt0AfVdFfKn/Gbv8A1b//AOVuj/jN3/q3/wD8rdAH1XRXyp/x&#10;m7/1b/8A+Vuj/jN3/q3/AP8AK3QB9V0V8qf8Zu/9W/8A/lbo/wCM3f8Aq3//AMrdAGJ+0zpFz+1V&#10;8avDPwGsLto/B2h+R4r+IUiNLslgWUCz0lmglXZLP+8lZJdnyrFPEzeXtb7GrwH9k74F+Ifg34R1&#10;nUPH2tQeKfin4p1SXU/E3iC3bzVuHB8u3hifyomEEUSrtiK7Y2eXZtTC17Tq2r2OgaTealqd5b6b&#10;ptlC09zd3UqxQ28aqWZ3ZvlVVXq3SgD5v/bR8eya7peh/ATwnqttF4++KM/9lyIrxSy6dojK7ahf&#10;vE/yuvkRTRKheNn3P5Tboq9y+Fvw00P4P/Dzw74L8OQfZtF0SzjsoN6IrybB80smxVVpHbc7ttG5&#10;nZu9fNn7GXh7XPiv8RfHn7SfirT9Q0+XxcU0jwZp2oq0T2nh2La0UvlfaHVftDKkrLtHzxvLH8k/&#10;P2NQAUUUUAFFFFABRRRQAUUUUAFFFFABRRRQAUUUUAFFFFABRRRQAUUUUAFFFFABRRRQAUUUUAFF&#10;FFABRRRQAUUUUAFeBftdfAqb4zfDF7/w7aW8HxP8KTLr3g3VmgiaW21CB0lWJfMdU2zeUsTebmP7&#10;jsreUte+0UAeRfszftBaJ+038H9E8eaHAbIXpeC/0s3KSy2F1G22WJ2X/gLru2s0TxvsXdtrxfXt&#10;Ag/ZU/bCsPG1k5tfAfxovIvD+u2iW8UUVj4gVC9hcJ5aea/2n/SkboqySySyyH5VW3pmnw/ssftf&#10;SQwS3Nv8NvjPcSzfv7mSW307xUpaR/mkZY4FvY2+VB5ssssSqoSNFUe9/Gn4R6B8dfhl4g8C+KY7&#10;mTQdZiWKf7NMYpYmV0kilRsHDJIiONwZcr8yspKkA7+ivlP/AIYG/wCrjfj/AP8Ahc//AGij/hgb&#10;/q434/8A/hc//aKAPqyivlP/AIYG/wCrjfj/AP8Ahc//AGij/hgb/q434/8A/hc//aKAPqyivlP/&#10;AIYG/wCrjfj/AP8Ahc//AGij/hgb/q434/8A/hc//aKAPqyivlP/AIYG/wCrjfj/AP8Ahc//AGij&#10;/hgb/q434/8A/hc//aKAPqyivlP/AIYG/wCrjfj/AP8Ahc//AGij/hgb/q434/8A/hc//aKAPqyi&#10;vlP/AIYG/wCrjfj/AP8Ahc//AGij/hgb/q434/8A/hc//aKAPqyivlP/AIYG/wCrjfj/AP8Ahc//&#10;AGij/hgb/q434/8A/hc//aKAPqyivlP/AIYG/wCrjfj/AP8Ahc//AGij/hgb/q434/8A/hc//aKA&#10;PqyivlP/AIYG/wCrjfj/AP8Ahc//AGij/hgb/q434/8A/hc//aKAOm/bF+Jeu+Ffh1Z+DPBU4j+J&#10;3xCvF8N+H9jOHsxJ/wAfV+3lP5qR20G92njV/KcxMy7a7z4DfBzTPgD8IfCfgDSH8+00KzWB7khk&#10;FzcM2+efYzvt82V5X2biF3bV+UCuD+FH7Heh/DL4iWnjPUPHvj34j6zp1nPZaZ/wnesJqaad5/le&#10;bLa7olaKV1iCFkblWdTX0NQAUUUUAFFFFABRRRQAUUUUAFFFFABRRRQAUUUUAFFFFABRRRQAUUUU&#10;AFFFFABRRRQAUUUUAFFFFABRRRQAUUUUAFFFFABRRRQAV5b+0h8ML343fArxv4H0zVrjRdT1vTJL&#10;a2u4LloAJfvIkrKjt5Dsvlyrty0byL/FXqVFAHz1+w58Xj8Xf2c/DpvNObQvEnhvPhfXtI+x/ZPs&#10;N9ZqsTJ5QiiSLcnlSeUibY/N8v8Agr6Fr4w+Jt1pf7Gn7UGk/EmGxttM+G3xVmi8P+K2ga3tYbHW&#10;1kaS11SVpX5V43uVlCeWqhJZXLyMqt9n0AFFFFABRRRQAUUUUAFFFFABRRRQAUUUUAFFFFABRRRQ&#10;AUUUUAFFFFABRRRQAUUUUAFFFFABRRRQAUUUUAFFFFABRRWB4u8V6b4J8K6z4i1m5Nlo+j2c1/e3&#10;PlM/lQRIzyNtUFjtVWPy0AfLf7bq6Z8e/Ffgf9mq108X+teIryDxDrN89kz/ANhaJAz+bdRXGx1g&#10;uZWRreJtjL+9dH2+am77Dr5P/Yn+G15rB8R/tDeLYMeN/iqYr+CzkS3f+x9GU4sLWKWNfn3W627u&#10;5279kW5FeJmb6woAKKKKACiiigAooooAKKKKACiiigAooooAKKKKACiiigAooooAKKKKACiiigAo&#10;oooAKKKKACiiigAooooAKKKKACiiigAooooAKKKKACiiigAooooAKKKKACiiigAooooAKKKKACii&#10;igAooooAKKKKACiiigDzX48/BzTPj98IfFngDV38i012zaBLkBnFtcK2+CfYrpu8qVIn2bgG27W+&#10;UmuD/Y6+Jeu+Kvh1eeDPGs4k+J3w9vG8N+IN7OXvBH/x636+a/mvHcwbHWeRU81xKyrtr6Gr4m/a&#10;ttP+GZ/2i/An7Sum2vk+HLwr4P8AiEbe33f6BM6/Z79/Lt3f906pvfdufybSBfvtQB9s0UUUAFFF&#10;FABRRRQAUUUUAFFFFABRRRQAUUUUAFFFFABRRRQAUUUUAFFFFABRRRQAUUUUAFFFFABRRRQAUUUU&#10;AFfHP7TOkXP7VXxq8M/Aawu2j8HaH5Hiv4hSI0uyWBZQLPSWaCVdks/7yVkl2fKsU8TN5e1vfPjz&#10;8Y9M+APwh8WeP9XTzrTQrNp0tQWQXVwzbIIN6o+3zZXiTftIXdub5Qa86/Yl+FPiDwL8KD4r8fz3&#10;OofFLx3OviDxLfXsey4VmUC3tHzEjRrBFtXyMbYnaVU+WgD6PooooAKKKKACiiigAooooAKKKKAC&#10;iiigAooooAKKKKACiiigAooooAKKKKACiiigAooooAKKKKACiiigAooooAKKKKACiiigAooooAKK&#10;KKACiiigAooooAKKKKACiiigAooooAKKKKACiiigAooooAKKKKACiiigArA8XeFNN8beFdZ8O6zb&#10;G90fWLOawvbbzWTzYJUZJF3KQw3KzD5a36KAPkb9hz4jaz4en8Z/s9+N9Qt7nxl8L54rHTZ0iggf&#10;UdCMaiyuPLSVvmWLyt/HyLLbq7NKz19c18s/th6Xf/DbUvB/7Qfh2yubnU/Ak32bxLZ2MTNLqfhu&#10;dgt2hRNrStbttuYlklWKLbLI1fQ/hHxXpvjbwro3iLRrk3uj6xZw39lc+UyebBKivG21gGG5WU/N&#10;QBv0UUUAFFFFABRRRQAUUUUAFFFFABRRRQAUUUUAFFFFABRRRQAUUUUAFFFFABRRRQAUUUUAFFFF&#10;ABRRXkP7THxmPwG+Dus+JLO0GqeJXKad4d0cR+bLqOqTt5drAkW9Gly7b2SM7/LSQr92gDxjXtfg&#10;/ar/AGwrDwTZIbrwH8F7yLxBrt2lxFLFfeIGQpYW6eW/mp9m/wBKduqtJFJFLGPlZvsWvFv2WvgN&#10;F+z58Jrbw9Pe3Wq+J9SmbWPEur3F5LdNqOrTon2qcO4Vtu5Qq/KrbVVmyzOze00AFFFFABRRRQAU&#10;UUUAFFFFABRRRQAUUUUAFFFFABRRRQAUUUUAFFFFABRRRQAUUUUAFFFFABRRRQAUUUUAFFFFABRR&#10;RQAUUUUAFFFFABRRRQAUUUUAFFFFABRRRQAUUUUAFFFFABRRRQAUUUUAFFFFABRRRQAUUUUAFFFF&#10;AGVq2kWOv6Teabqdnb6lpt7C0FzaXUSyw3EbKVZHVvlZWXqvSvln9kCzk/Z68eeL/wBmm/vLnUrD&#10;QYf+Ep8G3t0kfm3Wi3Mp85H8pNqtBeeapeRlaUzblRUVRX13Xyz+3T8LfFPiHwb4X+Jnw5tbi9+J&#10;/wANNTXWtIsrbzWbULZ9q3tltSVNyyxqrMq7ndYWiX/WmgD6morjPhb8S9D+MHw88O+NPDk/2nRd&#10;bs472De6M8e8fNFJsZlWRG3I67jtZGXtXZ0AFFFFABRRRQAUUUUAFFFFABRRRQAUUUUAFFFFABRR&#10;RQAUUUUAFFFFABRRRQAUUUUAFFFFABXxhoehTftVfttXXjG6hhuvhj8F57rQtKSYRP8Aa/Ep8pru&#10;UxPBvVYMxqPm/wBZbwSRM26Xb3v7bnx/1r4KfDTT9L8ETQTfFPxnqdv4f8KWcxgb/SpXVWnKSOql&#10;UVsb23IsssG9drGvSPgN8HNM+APwh8J+ANIfz7TQrNYHuSGQXNwzb559jO+3zZXlfZuIXdtX5QKA&#10;PSqKKKACiiigAooooAKKKKACiiigAooooAKKKKACiiigAooooAKKKKACiiigAooooAKKKKACiiig&#10;AooooAKKKKACiiigAooooAKKKKACiiigAooooAKKKKACiiigAooooAKKKKACiiigAooooAKKKKAC&#10;iiigAooooAKKKKACiiigAooooA+PPg7rNz+zR+1NrXwLuLMw/D7xqLrxV4EuYll2Wk/37/SIkWJY&#10;Io0ZZ50RNojRl3M7zrt+w68C/a6+BU3xm+GL3/h20t4Pif4UmXXvBurNBE0ttqEDpKsS+Y6ptm8p&#10;Ym83Mf3HZW8pa6n9nj47eH/2jfhJofjfw5dQOL2BFv7OK4819Ovdi+baS/KjbkZvvbV3rsdfkdaA&#10;PVKKKKACiiigAooooAKKKKACiiigAooooAKKKKACiiigAooooAKKKKACiiigAooooAKKK+Yv22PF&#10;Op6z4Z8NfBbwxc/ZPF3xXu5dCW5KI32LSkTfqt3skGyTZb5Tyt6O/nbo23JQBh/s66lF+1J8dvE3&#10;x4K3MvgfQoH8LfD8XtrLEJV+9qOqJFKpCtLJiBJYmRjFG8UqKy19c1xnwt+Gmh/B/wCHnh3wX4cg&#10;+zaLolnHZQb0RXk2D5pZNiqrSO253baNzOzd67OgAooooAKKKKACiiigAooooAKKKKACiiigAooo&#10;oAKKKKACiiigAooooAKKKKACiiigAooooAKKKKACiiigAooooAKKKKACiiigAooooAKKKKACiiig&#10;AooooAKKKKACiiigAooooAKKKKACiiigAooooAKKKKACiiigAooooAKKKKACiiigAr460TRrr9lT&#10;9sTUYpLxl+FvxrvZLq2jZpfJ0jxKq7nR5JZfKX7bmVl2fvZJEiiVFSHLfYteQ/tMfBs/Hn4O614Z&#10;s7v+y/EqFNS8Pausnky6bqkDeZazpLsdosOuxnjG/wAt5Nv3qAPXqK8F/Y1+ON98efgVpWq65Dc2&#10;fjXR55NB8TWl3A0U0Gp22xZd6+VGqM6skpRF2p5uzOUaveqACiiigAooooAKKKKACiiigAooooAK&#10;KKKACiiigAooooAKKKKACiiigAooooAytW1ex0DSbzUtTvLfTdNsoWnubu6lWKG3jVSzO7N8qqq9&#10;W6V8ufsd+D9V+Jvj7xh+0t4mNzDP41gGm+EdKu454ZtK8PxS/uw6PKybrnyop/k3J/y1R8Tsqn7Y&#10;njDVfib4+8H/ALNPhkXMM/jWA6l4u1W0knhm0rw/FL+8KOkTJuufKlg+fcn/ACydMTqy/Uek6RY6&#10;BpNnpumWdvpum2UKwW1paxLFDbxqoVURV+VVVei9KANWiiigAooooAKKKKACiiigAooooAKKKKAC&#10;iiigAooooAKKKKACiiigAooooAKKKKACiiigAooooAKKKKACiiigAooooAKKKKACiiigAooooAKK&#10;KKACiiigAooooAKKKKACiiigAooooAKKKKACiiigAooooAKKKKACiiigAooooAKKKKACiiigAooo&#10;oA+O/jH4jg/ZJ/aq0X4oXaeV8Pvin9l8LeKrhp4oksdWg/48L+R5X/1f2fz4nVPLREieRt77Vb7E&#10;rgPjT8I9A+Ovwy8QeBfFMdzJoOsxLFP9mmMUsTK6SRSo2DhkkRHG4MuV+ZWUlT5d+xp8WdX8XeDt&#10;W+HnjaW5b4pfDWdNB8RNNBOFvVy62d/HLPlp1uIovN8xtrM299io6bgD6QooooAKKKKACiiigAoo&#10;ooAKKKKACiiigAooooAKKKKACiiigAooooAK4z4pfEvQ/g/8PPEXjTxHP9m0XRLOS9n2OivJsHyx&#10;R72VWkdtqIu4bmdV712dfI37RWmxftSfHbwz8Bw1zL4H0KBPFPxANldSxCVfu6dpbyxMQrSyZneK&#10;VUYxRpLE6stAG5+xP4W1PWfDPiX40+J7b7J4u+K93FrrWwdG+xaUibNKtN8Z2SbLfD+bsR387bIu&#10;5K+naKKACiiigAooooAKKKKACiiigAooooAKKKKACiiigAooooAKKKKACiiigAooooAKKKKACiii&#10;gAooooAKKKKACiiigAooooAKKKKACiiigAooooAKKKKACiiigAooooAKKKKACiiigAooooAKKKKA&#10;CiiigAooooAKKKKACiiigAooooAKKKKACiiigAooooAK+Ov2nPDsH7O/xt8NftO6e5tdLTyPC3j6&#10;3SCJEk0meXZFflgjStLBP9l3Kiu8qxxIuxUfd9i1geLvCmm+NvCus+HdZtje6PrFnNYXtt5rJ5sE&#10;qMki7lIYblZh8tAG/RXyN+wvr3iL4dweJv2fvHVxPL4n8ATFtCvb0BH1rw/JK/2W6iDSysyqytEy&#10;r8sC+RF99Wr65oAKKKKACiiigAooooAKKKKACiiigAooooAKKKKACiiigAooooA81+PPxj0z4A/C&#10;HxZ4/wBXTzrTQrNp0tQWQXVwzbIIN6o+3zZXiTftIXdub5Qa83/Yj+AGtfBT4aahqnjeGCb4p+M9&#10;TuPEHiu8hEDf6VK7MsAeNFUqitnYu5Flln2NtYVwWva9P+1X+2zbeDrSaG5+GXwYuLXXtUaHy3+1&#10;+JSJVtYvNSXeqwZkY/LjzbeeOVW3Rbfs+gAooooAKKKKACiiigAooooAKKKKACiiigAooooAKKKK&#10;ACiiigAooooAKKKKACiiigAooooAKKKKACiiigAooooAKKKKACiiigAooooAKKKKACiiigAooooA&#10;KKKKACiiigAooooAKKKKACiiigAooooAKKKKACiiigAooooAKKKKACiiigAooooAKKKKACiiigAo&#10;oooA+T/22tN1z4XHw3+0P4K0v+1fEfgPzbfXNMhZ4v7Y0Kc7biKVokZm8htk6b/3UW2WVlbbtr6R&#10;8I+K9N8beFdG8RaNcm90fWLOG/srnymTzYJUV422sAw3Kyn5qt6npFj4g0e403VLO31HTr+Jre6t&#10;LqJZIZ4nTa6OjAgqRwQRg180/wDDrn9mL/omf/lf1T/5JoA+qqK+Vf8Ah1z+zF/0TP8A8r+qf/JN&#10;H/Drn9mL/omf/lf1T/5JoA+qqK+Vf+HXP7MX/RM//K/qn/yTR/w65/Zi/wCiZ/8Alf1T/wCSaAPq&#10;qivlX/h1z+zF/wBEz/8AK/qn/wAk0f8ADrn9mL/omf8A5X9U/wDkmgD6qor5V/4dc/sxf9Ez/wDK&#10;/qn/AMk0f8Ouf2Yv+iZ/+V/VP/kmgD6qor5V/wCHXP7MX/RM/wDyv6p/8k0f8Ouf2Yv+iZ/+V/VP&#10;/kmgD6qor5V/4dc/sxf9Ez/8r+qf/JNH/Drn9mL/AKJn/wCV/VP/AJJoA+qqK+Vf+HXP7MX/AETP&#10;/wAr+qf/ACTR/wAOuf2Yv+iZ/wDlf1T/AOSaAPqqivlX/h1z+zF/0TP/AMr+qf8AyTR/w65/Zi/6&#10;Jn/5X9U/+SaAPqqvFv2pfjzF+z58JrnxDBZXWq+J9SmXR/DWkW9nLdNqOrTo/wBlgKIVbbuUs3zK&#10;21WVcsyK3n3/AA65/Zi/6Jn/AOV/VP8A5JrW8Bf8E/fgB8MvHOgeJ/Dvw7t7TW9Pdrq1nuNRvLpY&#10;plA2SCOaZ03KTuUlcqwVlwyqQAdt+zP8Gz8Bvg7ovhm8u/7U8SuX1LxDq7SedLqWqTt5l1O8uxGl&#10;y7bFeQb/AC0j3fdr16iigAooooAKKKKACiiigAooooAKKKKACiiigAooooAKKKKACiiigAooooAK&#10;KKKACiiigAooooAKKKKACiiigAooooAKKKKACiiigD//2VBLAwQUAAYACAAAACEA6TAzzd4AAAAG&#10;AQAADwAAAGRycy9kb3ducmV2LnhtbEyPzWrDMBCE74W+g9hCb42s/oTatRxCaHsKhSaFkNvG2tgm&#10;1spYiu28fdVe2svAMsPMt/lisq0YqPeNYw1qloAgLp1puNLwtX27ewbhA7LB1jFpuJCHRXF9lWNm&#10;3MifNGxCJWIJ+ww11CF0mZS+rMmin7mOOHpH11sM8ewraXocY7lt5X2SzKXFhuNCjR2taipPm7PV&#10;8D7iuHxQr8P6dFxd9tunj91akda3N9PyBUSgKfyF4Qc/okMRmQ7uzMaLVkN8JPxq9NJUpSAOMZQ8&#10;zhXIIpf/8YtvAAAA//8DAFBLAwQUAAYACAAAACEAWGCzG7oAAAAiAQAAGQAAAGRycy9fcmVscy9l&#10;Mm9Eb2MueG1sLnJlbHOEj8sKwjAQRfeC/xBmb9O6EJGmbkRwK/UDhmSaRpsHSRT79wbcKAgu517u&#10;OUy7f9qJPSgm452ApqqBkZNeGacFXPrjagssZXQKJ+9IwEwJ9t1y0Z5pwlxGaTQhsUJxScCYc9hx&#10;nuRIFlPlA7nSDD5azOWMmgeUN9TE13W94fGTAd0Xk52UgHhSDbB+DsX8n+2HwUg6eHm35PIPBTe2&#10;uAsQo6YswJIy+A6b6hpIA+9a/vVZ9wIAAP//AwBQSwECLQAUAAYACAAAACEAihU/mAwBAAAVAgAA&#10;EwAAAAAAAAAAAAAAAAAAAAAAW0NvbnRlbnRfVHlwZXNdLnhtbFBLAQItABQABgAIAAAAIQA4/SH/&#10;1gAAAJQBAAALAAAAAAAAAAAAAAAAAD0BAABfcmVscy8ucmVsc1BLAQItABQABgAIAAAAIQBw6dYh&#10;fQUAAG8UAAAOAAAAAAAAAAAAAAAAADwCAABkcnMvZTJvRG9jLnhtbFBLAQItAAoAAAAAAAAAIQCY&#10;bNHNUPYAAFD2AAAVAAAAAAAAAAAAAAAAAOUHAABkcnMvbWVkaWEvaW1hZ2UxLmpwZWdQSwECLQAU&#10;AAYACAAAACEA6TAzzd4AAAAGAQAADwAAAAAAAAAAAAAAAABo/gAAZHJzL2Rvd25yZXYueG1sUEsB&#10;Ai0AFAAGAAgAAAAhAFhgsxu6AAAAIgEAABkAAAAAAAAAAAAAAAAAc/8AAGRycy9fcmVscy9lMm9E&#10;b2MueG1sLnJlbHNQSwUGAAAAAAYABgB9AQAAZAABAAAA&#10;">
                <v:shape id="docshape35" o:spid="_x0000_s1027" style="position:absolute;width:9919;height:10461;visibility:visible;mso-wrap-style:square;v-text-anchor:top" coordsize="9919,1046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rXBsygAAAOMAAAAPAAAAZHJzL2Rvd25yZXYueG1sRI9Ba8JA&#10;FITvhf6H5RW81d2k2JroKtIiFG9Ne7C3R/Y1CWbfht2tRn99VxB6HGbmG2a5Hm0vjuRD51hDNlUg&#10;iGtnOm40fH1uH+cgQkQ22DsmDWcKsF7d3y2xNO7EH3SsYiMShEOJGtoYh1LKULdkMUzdQJy8H+ct&#10;xiR9I43HU4LbXuZKPUuLHaeFFgd6bak+VL9Wgy927qlQ/uJi+K4k7vbN22av9eRh3CxARBrjf/jW&#10;fjca8ixXxWz2Ms/g+in9Abn6AwAA//8DAFBLAQItABQABgAIAAAAIQDb4fbL7gAAAIUBAAATAAAA&#10;AAAAAAAAAAAAAAAAAABbQ29udGVudF9UeXBlc10ueG1sUEsBAi0AFAAGAAgAAAAhAFr0LFu/AAAA&#10;FQEAAAsAAAAAAAAAAAAAAAAAHwEAAF9yZWxzLy5yZWxzUEsBAi0AFAAGAAgAAAAhADWtcGzKAAAA&#10;4wAAAA8AAAAAAAAAAAAAAAAABwIAAGRycy9kb3ducmV2LnhtbFBLBQYAAAAAAwADALcAAAD+AgAA&#10;AAA=&#10;" path="m9919,r-10,l9909,10r,10441l10,10451,10,10r9899,l9909,,10,,,,,10,,10451r,10l10,10461r9899,l9919,10461r,-10l9919,10r,-10xe" fillcolor="black" stroked="f">
                  <v:path arrowok="t" o:connecttype="custom" o:connectlocs="9919,0;9909,0;9909,10;9909,10451;10,10451;10,10;9909,10;9909,0;10,0;0,0;0,10;0,10451;0,10461;10,10461;9909,10461;9919,10461;9919,10451;9919,10;9919,0" o:connectangles="0,0,0,0,0,0,0,0,0,0,0,0,0,0,0,0,0,0,0"/>
                </v:shape>
                <v:shape id="docshape36" o:spid="_x0000_s1028" type="#_x0000_t75" style="position:absolute;left:112;top:12;width:9558;height:102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/TQ5zAAAAOEAAAAPAAAAZHJzL2Rvd25yZXYueG1sRI9Ba8JA&#10;FITvhf6H5QlepG7StNamrlIEUSw91Pagt2f2mYRm38bsGuO/dwtCj8PMfMNMZp2pREuNKy0riIcR&#10;COLM6pJzBT/fi4cxCOeRNVaWScGFHMym93cTTLU98xe1G5+LAGGXooLC+zqV0mUFGXRDWxMH72Ab&#10;gz7IJpe6wXOAm0o+RtFIGiw5LBRY07yg7HdzMgr2uXnarz/MKWqPn5ftIFm+PO+WSvV73fsbCE+d&#10;/w/f2iutIElGyfg1juHvUXgDcnoFAAD//wMAUEsBAi0AFAAGAAgAAAAhANvh9svuAAAAhQEAABMA&#10;AAAAAAAAAAAAAAAAAAAAAFtDb250ZW50X1R5cGVzXS54bWxQSwECLQAUAAYACAAAACEAWvQsW78A&#10;AAAVAQAACwAAAAAAAAAAAAAAAAAfAQAAX3JlbHMvLnJlbHNQSwECLQAUAAYACAAAACEA4/00OcwA&#10;AADhAAAADwAAAAAAAAAAAAAAAAAHAgAAZHJzL2Rvd25yZXYueG1sUEsFBgAAAAADAAMAtwAAAAAD&#10;AAAAAA==&#10;">
                  <v:imagedata r:id="rId29" o:title=""/>
                </v:shape>
                <w10:anchorlock/>
              </v:group>
            </w:pict>
          </mc:Fallback>
        </mc:AlternateContent>
      </w:r>
    </w:p>
    <w:p w14:paraId="0D4C7ACC" w14:textId="77777777" w:rsidR="0000587A" w:rsidRDefault="0000587A">
      <w:pPr>
        <w:rPr>
          <w:sz w:val="20"/>
        </w:rPr>
        <w:sectPr w:rsidR="0000587A">
          <w:pgSz w:w="11910" w:h="16840"/>
          <w:pgMar w:top="1400" w:right="0" w:bottom="280" w:left="0" w:header="708" w:footer="708" w:gutter="0"/>
          <w:cols w:space="708"/>
        </w:sectPr>
      </w:pPr>
    </w:p>
    <w:p w14:paraId="4A0F8F31" w14:textId="77777777" w:rsidR="0000587A" w:rsidRDefault="0000587A">
      <w:pPr>
        <w:pStyle w:val="Plattetekst"/>
        <w:rPr>
          <w:sz w:val="20"/>
        </w:rPr>
      </w:pPr>
    </w:p>
    <w:p w14:paraId="51F535A6" w14:textId="77777777" w:rsidR="0000587A" w:rsidRDefault="0000587A">
      <w:pPr>
        <w:pStyle w:val="Plattetekst"/>
        <w:rPr>
          <w:sz w:val="20"/>
        </w:rPr>
      </w:pPr>
    </w:p>
    <w:p w14:paraId="4717FBE5" w14:textId="77777777" w:rsidR="0000587A" w:rsidRDefault="0000587A">
      <w:pPr>
        <w:pStyle w:val="Plattetekst"/>
        <w:rPr>
          <w:sz w:val="20"/>
        </w:rPr>
      </w:pPr>
    </w:p>
    <w:p w14:paraId="7E274AD1" w14:textId="77777777" w:rsidR="0000587A" w:rsidRDefault="0000587A">
      <w:pPr>
        <w:pStyle w:val="Plattetekst"/>
        <w:rPr>
          <w:sz w:val="20"/>
        </w:rPr>
      </w:pPr>
    </w:p>
    <w:p w14:paraId="446E30D5" w14:textId="77777777" w:rsidR="0000587A" w:rsidRDefault="0000587A">
      <w:pPr>
        <w:pStyle w:val="Plattetekst"/>
        <w:rPr>
          <w:sz w:val="20"/>
        </w:rPr>
      </w:pPr>
    </w:p>
    <w:p w14:paraId="52542D6D" w14:textId="77777777" w:rsidR="0000587A" w:rsidRDefault="0000587A">
      <w:pPr>
        <w:pStyle w:val="Plattetekst"/>
        <w:rPr>
          <w:sz w:val="20"/>
        </w:rPr>
      </w:pPr>
    </w:p>
    <w:p w14:paraId="025F8478" w14:textId="77777777" w:rsidR="0000587A" w:rsidRDefault="0000587A">
      <w:pPr>
        <w:pStyle w:val="Plattetekst"/>
        <w:rPr>
          <w:sz w:val="20"/>
        </w:rPr>
      </w:pPr>
    </w:p>
    <w:p w14:paraId="2569A937" w14:textId="77777777" w:rsidR="0000587A" w:rsidRDefault="0000587A">
      <w:pPr>
        <w:pStyle w:val="Plattetekst"/>
        <w:rPr>
          <w:sz w:val="20"/>
        </w:rPr>
      </w:pPr>
    </w:p>
    <w:p w14:paraId="618D709B" w14:textId="77777777" w:rsidR="0000587A" w:rsidRDefault="0000587A">
      <w:pPr>
        <w:pStyle w:val="Plattetekst"/>
        <w:rPr>
          <w:sz w:val="20"/>
        </w:rPr>
      </w:pPr>
    </w:p>
    <w:p w14:paraId="0A25E20C" w14:textId="77777777" w:rsidR="0000587A" w:rsidRDefault="0000587A">
      <w:pPr>
        <w:pStyle w:val="Plattetekst"/>
        <w:spacing w:before="10"/>
        <w:rPr>
          <w:sz w:val="22"/>
        </w:rPr>
      </w:pPr>
    </w:p>
    <w:p w14:paraId="6A5DA3E0" w14:textId="77777777" w:rsidR="0000587A" w:rsidRDefault="0000587A">
      <w:pPr>
        <w:sectPr w:rsidR="0000587A">
          <w:pgSz w:w="11910" w:h="16840"/>
          <w:pgMar w:top="1580" w:right="0" w:bottom="280" w:left="0" w:header="708" w:footer="708" w:gutter="0"/>
          <w:cols w:space="708"/>
        </w:sectPr>
      </w:pPr>
    </w:p>
    <w:p w14:paraId="2564A716" w14:textId="77777777" w:rsidR="0000587A" w:rsidRDefault="0000587A">
      <w:pPr>
        <w:pStyle w:val="Plattetekst"/>
        <w:spacing w:before="7"/>
        <w:rPr>
          <w:sz w:val="47"/>
        </w:rPr>
      </w:pPr>
    </w:p>
    <w:p w14:paraId="216AC140" w14:textId="77777777" w:rsidR="0000587A" w:rsidRDefault="00000000">
      <w:pPr>
        <w:ind w:left="2107"/>
        <w:rPr>
          <w:rFonts w:ascii="Calibri"/>
          <w:b/>
          <w:sz w:val="36"/>
        </w:rPr>
      </w:pPr>
      <w:r>
        <w:rPr>
          <w:rFonts w:ascii="Calibri"/>
          <w:b/>
          <w:spacing w:val="-4"/>
          <w:sz w:val="36"/>
        </w:rPr>
        <w:t>Vuur</w:t>
      </w:r>
    </w:p>
    <w:p w14:paraId="178467F4" w14:textId="77777777" w:rsidR="0000587A" w:rsidRDefault="0000587A">
      <w:pPr>
        <w:pStyle w:val="Plattetekst"/>
        <w:rPr>
          <w:rFonts w:ascii="Calibri"/>
          <w:b/>
          <w:sz w:val="36"/>
        </w:rPr>
      </w:pPr>
    </w:p>
    <w:p w14:paraId="4D94BBDB" w14:textId="77777777" w:rsidR="0000587A" w:rsidRDefault="0000587A">
      <w:pPr>
        <w:pStyle w:val="Plattetekst"/>
        <w:rPr>
          <w:rFonts w:ascii="Calibri"/>
          <w:b/>
          <w:sz w:val="36"/>
        </w:rPr>
      </w:pPr>
    </w:p>
    <w:p w14:paraId="5DF78D95" w14:textId="77777777" w:rsidR="0000587A" w:rsidRDefault="0000587A">
      <w:pPr>
        <w:pStyle w:val="Plattetekst"/>
        <w:rPr>
          <w:rFonts w:ascii="Calibri"/>
          <w:b/>
          <w:sz w:val="36"/>
        </w:rPr>
      </w:pPr>
    </w:p>
    <w:p w14:paraId="7CFF82D6" w14:textId="77777777" w:rsidR="0000587A" w:rsidRDefault="0000587A">
      <w:pPr>
        <w:pStyle w:val="Plattetekst"/>
        <w:rPr>
          <w:rFonts w:ascii="Calibri"/>
          <w:b/>
          <w:sz w:val="36"/>
        </w:rPr>
      </w:pPr>
    </w:p>
    <w:p w14:paraId="714B59A7" w14:textId="77777777" w:rsidR="0000587A" w:rsidRDefault="0000587A">
      <w:pPr>
        <w:pStyle w:val="Plattetekst"/>
        <w:rPr>
          <w:rFonts w:ascii="Calibri"/>
          <w:b/>
          <w:sz w:val="36"/>
        </w:rPr>
      </w:pPr>
    </w:p>
    <w:p w14:paraId="72BB5D11" w14:textId="77777777" w:rsidR="0000587A" w:rsidRDefault="0000587A">
      <w:pPr>
        <w:pStyle w:val="Plattetekst"/>
        <w:rPr>
          <w:rFonts w:ascii="Calibri"/>
          <w:b/>
          <w:sz w:val="36"/>
        </w:rPr>
      </w:pPr>
    </w:p>
    <w:p w14:paraId="18EE49B1" w14:textId="77777777" w:rsidR="0000587A" w:rsidRDefault="0000587A">
      <w:pPr>
        <w:pStyle w:val="Plattetekst"/>
        <w:rPr>
          <w:rFonts w:ascii="Calibri"/>
          <w:b/>
          <w:sz w:val="36"/>
        </w:rPr>
      </w:pPr>
    </w:p>
    <w:p w14:paraId="088DD02A" w14:textId="77777777" w:rsidR="0000587A" w:rsidRDefault="0000587A">
      <w:pPr>
        <w:pStyle w:val="Plattetekst"/>
        <w:rPr>
          <w:rFonts w:ascii="Calibri"/>
          <w:b/>
          <w:sz w:val="36"/>
        </w:rPr>
      </w:pPr>
    </w:p>
    <w:p w14:paraId="43778BF6" w14:textId="77777777" w:rsidR="0000587A" w:rsidRDefault="0000587A">
      <w:pPr>
        <w:pStyle w:val="Plattetekst"/>
        <w:rPr>
          <w:rFonts w:ascii="Calibri"/>
          <w:b/>
          <w:sz w:val="36"/>
        </w:rPr>
      </w:pPr>
    </w:p>
    <w:p w14:paraId="5C4138C1" w14:textId="77777777" w:rsidR="0000587A" w:rsidRDefault="0000587A">
      <w:pPr>
        <w:pStyle w:val="Plattetekst"/>
        <w:rPr>
          <w:rFonts w:ascii="Calibri"/>
          <w:b/>
          <w:sz w:val="36"/>
        </w:rPr>
      </w:pPr>
    </w:p>
    <w:p w14:paraId="4D2B1C87" w14:textId="77777777" w:rsidR="0000587A" w:rsidRDefault="0000587A">
      <w:pPr>
        <w:pStyle w:val="Plattetekst"/>
        <w:rPr>
          <w:rFonts w:ascii="Calibri"/>
          <w:b/>
          <w:sz w:val="36"/>
        </w:rPr>
      </w:pPr>
    </w:p>
    <w:p w14:paraId="09F24DC6" w14:textId="77777777" w:rsidR="0000587A" w:rsidRDefault="0000587A">
      <w:pPr>
        <w:pStyle w:val="Plattetekst"/>
        <w:spacing w:before="2"/>
        <w:rPr>
          <w:rFonts w:ascii="Calibri"/>
          <w:b/>
          <w:sz w:val="49"/>
        </w:rPr>
      </w:pPr>
    </w:p>
    <w:p w14:paraId="2F9E5988" w14:textId="77777777" w:rsidR="0000587A" w:rsidRDefault="00000000">
      <w:pPr>
        <w:ind w:left="2107"/>
        <w:rPr>
          <w:rFonts w:ascii="Calibri"/>
          <w:b/>
          <w:sz w:val="36"/>
        </w:rPr>
      </w:pPr>
      <w:r>
        <w:rPr>
          <w:rFonts w:ascii="Calibri"/>
          <w:b/>
          <w:spacing w:val="-2"/>
          <w:sz w:val="36"/>
        </w:rPr>
        <w:t>Insecten</w:t>
      </w:r>
    </w:p>
    <w:p w14:paraId="68DD7D83" w14:textId="77777777" w:rsidR="0000587A" w:rsidRDefault="00000000">
      <w:pPr>
        <w:spacing w:before="9"/>
        <w:rPr>
          <w:rFonts w:ascii="Calibri"/>
          <w:b/>
          <w:sz w:val="28"/>
        </w:rPr>
      </w:pPr>
      <w:r>
        <w:br w:type="column"/>
      </w:r>
    </w:p>
    <w:p w14:paraId="1424F2E5" w14:textId="77777777" w:rsidR="0000587A" w:rsidRDefault="00000000">
      <w:pPr>
        <w:ind w:left="1587"/>
        <w:rPr>
          <w:rFonts w:ascii="Calibri"/>
          <w:b/>
          <w:sz w:val="36"/>
        </w:rPr>
      </w:pPr>
      <w:r>
        <w:rPr>
          <w:rFonts w:ascii="Calibri"/>
          <w:b/>
          <w:spacing w:val="-2"/>
          <w:sz w:val="36"/>
        </w:rPr>
        <w:t>Dieren</w:t>
      </w:r>
    </w:p>
    <w:p w14:paraId="6886E8AC" w14:textId="77777777" w:rsidR="0000587A" w:rsidRDefault="00000000">
      <w:pPr>
        <w:spacing w:before="204"/>
        <w:ind w:left="1587"/>
        <w:rPr>
          <w:rFonts w:ascii="Calibri"/>
          <w:b/>
          <w:sz w:val="36"/>
        </w:rPr>
      </w:pPr>
      <w:r>
        <w:rPr>
          <w:rFonts w:ascii="Calibri"/>
          <w:b/>
          <w:sz w:val="36"/>
        </w:rPr>
        <w:t>leren</w:t>
      </w:r>
      <w:r>
        <w:rPr>
          <w:rFonts w:ascii="Calibri"/>
          <w:b/>
          <w:spacing w:val="-5"/>
          <w:sz w:val="36"/>
        </w:rPr>
        <w:t xml:space="preserve"> kennen</w:t>
      </w:r>
    </w:p>
    <w:p w14:paraId="1A98F224" w14:textId="77777777" w:rsidR="0000587A" w:rsidRDefault="00000000">
      <w:pPr>
        <w:spacing w:before="27"/>
        <w:ind w:left="968"/>
        <w:rPr>
          <w:rFonts w:ascii="Calibri"/>
          <w:b/>
          <w:sz w:val="36"/>
        </w:rPr>
      </w:pPr>
      <w:r>
        <w:br w:type="column"/>
      </w:r>
      <w:r>
        <w:rPr>
          <w:rFonts w:ascii="Calibri"/>
          <w:b/>
          <w:sz w:val="36"/>
        </w:rPr>
        <w:t>jam</w:t>
      </w:r>
      <w:r>
        <w:rPr>
          <w:rFonts w:ascii="Calibri"/>
          <w:b/>
          <w:spacing w:val="-3"/>
          <w:sz w:val="36"/>
        </w:rPr>
        <w:t xml:space="preserve"> </w:t>
      </w:r>
      <w:r>
        <w:rPr>
          <w:rFonts w:ascii="Calibri"/>
          <w:b/>
          <w:spacing w:val="-2"/>
          <w:sz w:val="36"/>
        </w:rPr>
        <w:t>maken</w:t>
      </w:r>
    </w:p>
    <w:p w14:paraId="788E18E1" w14:textId="77777777" w:rsidR="0000587A" w:rsidRDefault="0000587A">
      <w:pPr>
        <w:pStyle w:val="Plattetekst"/>
        <w:rPr>
          <w:rFonts w:ascii="Calibri"/>
          <w:b/>
          <w:sz w:val="36"/>
        </w:rPr>
      </w:pPr>
    </w:p>
    <w:p w14:paraId="7E5D6CB7" w14:textId="77777777" w:rsidR="0000587A" w:rsidRDefault="0000587A">
      <w:pPr>
        <w:pStyle w:val="Plattetekst"/>
        <w:rPr>
          <w:rFonts w:ascii="Calibri"/>
          <w:b/>
          <w:sz w:val="36"/>
        </w:rPr>
      </w:pPr>
    </w:p>
    <w:p w14:paraId="6120A7C8" w14:textId="77777777" w:rsidR="0000587A" w:rsidRDefault="0000587A">
      <w:pPr>
        <w:pStyle w:val="Plattetekst"/>
        <w:rPr>
          <w:rFonts w:ascii="Calibri"/>
          <w:b/>
          <w:sz w:val="36"/>
        </w:rPr>
      </w:pPr>
    </w:p>
    <w:p w14:paraId="3CD194E0" w14:textId="77777777" w:rsidR="0000587A" w:rsidRDefault="0000587A">
      <w:pPr>
        <w:pStyle w:val="Plattetekst"/>
        <w:rPr>
          <w:rFonts w:ascii="Calibri"/>
          <w:b/>
          <w:sz w:val="36"/>
        </w:rPr>
      </w:pPr>
    </w:p>
    <w:p w14:paraId="4F491A75" w14:textId="77777777" w:rsidR="0000587A" w:rsidRDefault="0000587A">
      <w:pPr>
        <w:pStyle w:val="Plattetekst"/>
        <w:rPr>
          <w:rFonts w:ascii="Calibri"/>
          <w:b/>
          <w:sz w:val="36"/>
        </w:rPr>
      </w:pPr>
    </w:p>
    <w:p w14:paraId="4288E67A" w14:textId="77777777" w:rsidR="0000587A" w:rsidRDefault="0000587A">
      <w:pPr>
        <w:pStyle w:val="Plattetekst"/>
        <w:rPr>
          <w:rFonts w:ascii="Calibri"/>
          <w:b/>
          <w:sz w:val="36"/>
        </w:rPr>
      </w:pPr>
    </w:p>
    <w:p w14:paraId="18FEA659" w14:textId="77777777" w:rsidR="0000587A" w:rsidRDefault="0000587A">
      <w:pPr>
        <w:pStyle w:val="Plattetekst"/>
        <w:rPr>
          <w:rFonts w:ascii="Calibri"/>
          <w:b/>
          <w:sz w:val="36"/>
        </w:rPr>
      </w:pPr>
    </w:p>
    <w:p w14:paraId="7C405781" w14:textId="77777777" w:rsidR="0000587A" w:rsidRDefault="0000587A">
      <w:pPr>
        <w:pStyle w:val="Plattetekst"/>
        <w:rPr>
          <w:rFonts w:ascii="Calibri"/>
          <w:b/>
          <w:sz w:val="36"/>
        </w:rPr>
      </w:pPr>
    </w:p>
    <w:p w14:paraId="4B69F263" w14:textId="77777777" w:rsidR="0000587A" w:rsidRDefault="0000587A">
      <w:pPr>
        <w:pStyle w:val="Plattetekst"/>
        <w:rPr>
          <w:rFonts w:ascii="Calibri"/>
          <w:b/>
          <w:sz w:val="36"/>
        </w:rPr>
      </w:pPr>
    </w:p>
    <w:p w14:paraId="3A84A9FD" w14:textId="77777777" w:rsidR="0000587A" w:rsidRDefault="0000587A">
      <w:pPr>
        <w:pStyle w:val="Plattetekst"/>
        <w:rPr>
          <w:rFonts w:ascii="Calibri"/>
          <w:b/>
          <w:sz w:val="36"/>
        </w:rPr>
      </w:pPr>
    </w:p>
    <w:p w14:paraId="0E7A2994" w14:textId="77777777" w:rsidR="0000587A" w:rsidRDefault="0000587A">
      <w:pPr>
        <w:pStyle w:val="Plattetekst"/>
        <w:rPr>
          <w:rFonts w:ascii="Calibri"/>
          <w:b/>
          <w:sz w:val="36"/>
        </w:rPr>
      </w:pPr>
    </w:p>
    <w:p w14:paraId="7F99BDFF" w14:textId="77777777" w:rsidR="0000587A" w:rsidRDefault="0000587A">
      <w:pPr>
        <w:pStyle w:val="Plattetekst"/>
        <w:rPr>
          <w:rFonts w:ascii="Calibri"/>
          <w:b/>
          <w:sz w:val="36"/>
        </w:rPr>
      </w:pPr>
    </w:p>
    <w:p w14:paraId="481AD86C" w14:textId="77777777" w:rsidR="0000587A" w:rsidRDefault="0000587A">
      <w:pPr>
        <w:pStyle w:val="Plattetekst"/>
        <w:rPr>
          <w:rFonts w:ascii="Calibri"/>
          <w:b/>
          <w:sz w:val="36"/>
        </w:rPr>
      </w:pPr>
    </w:p>
    <w:p w14:paraId="48ED7995" w14:textId="77777777" w:rsidR="0000587A" w:rsidRDefault="0000587A">
      <w:pPr>
        <w:pStyle w:val="Plattetekst"/>
        <w:spacing w:before="8"/>
        <w:rPr>
          <w:rFonts w:ascii="Calibri"/>
          <w:b/>
          <w:sz w:val="28"/>
        </w:rPr>
      </w:pPr>
    </w:p>
    <w:p w14:paraId="595E1481" w14:textId="550B981E" w:rsidR="0000587A" w:rsidRDefault="004469FA">
      <w:pPr>
        <w:ind w:left="848"/>
        <w:rPr>
          <w:rFonts w:ascii="Calibri"/>
          <w:b/>
          <w:sz w:val="32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487135232" behindDoc="1" locked="0" layoutInCell="1" allowOverlap="1" wp14:anchorId="13D16BF0" wp14:editId="49BF9032">
                <wp:simplePos x="0" y="0"/>
                <wp:positionH relativeFrom="page">
                  <wp:posOffset>539115</wp:posOffset>
                </wp:positionH>
                <wp:positionV relativeFrom="paragraph">
                  <wp:posOffset>-5363845</wp:posOffset>
                </wp:positionV>
                <wp:extent cx="6296025" cy="7038340"/>
                <wp:effectExtent l="0" t="0" r="0" b="0"/>
                <wp:wrapNone/>
                <wp:docPr id="2031687287" name="docshapegroup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296025" cy="7038340"/>
                          <a:chOff x="849" y="-8447"/>
                          <a:chExt cx="9915" cy="11084"/>
                        </a:xfrm>
                      </wpg:grpSpPr>
                      <pic:pic xmlns:pic="http://schemas.openxmlformats.org/drawingml/2006/picture">
                        <pic:nvPicPr>
                          <pic:cNvPr id="761045021" name="docshape38" descr="FIL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782" y="-4835"/>
                            <a:ext cx="4040" cy="37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066206969" name="docshape39"/>
                        <wps:cNvSpPr>
                          <a:spLocks/>
                        </wps:cNvSpPr>
                        <wps:spPr bwMode="auto">
                          <a:xfrm>
                            <a:off x="849" y="-8448"/>
                            <a:ext cx="9915" cy="11084"/>
                          </a:xfrm>
                          <a:custGeom>
                            <a:avLst/>
                            <a:gdLst>
                              <a:gd name="T0" fmla="+- 0 4682 849"/>
                              <a:gd name="T1" fmla="*/ T0 w 9915"/>
                              <a:gd name="T2" fmla="+- 0 -1093 -8447"/>
                              <a:gd name="T3" fmla="*/ -1093 h 11084"/>
                              <a:gd name="T4" fmla="+- 0 1850 849"/>
                              <a:gd name="T5" fmla="*/ T4 w 9915"/>
                              <a:gd name="T6" fmla="+- 0 738 -8447"/>
                              <a:gd name="T7" fmla="*/ 738 h 11084"/>
                              <a:gd name="T8" fmla="+- 0 891 849"/>
                              <a:gd name="T9" fmla="*/ T8 w 9915"/>
                              <a:gd name="T10" fmla="+- 0 -1046 -8447"/>
                              <a:gd name="T11" fmla="*/ -1046 h 11084"/>
                              <a:gd name="T12" fmla="+- 0 4682 849"/>
                              <a:gd name="T13" fmla="*/ T12 w 9915"/>
                              <a:gd name="T14" fmla="+- 0 -1031 -8447"/>
                              <a:gd name="T15" fmla="*/ -1031 h 11084"/>
                              <a:gd name="T16" fmla="+- 0 3741 849"/>
                              <a:gd name="T17" fmla="*/ T16 w 9915"/>
                              <a:gd name="T18" fmla="+- 0 -2816 -8447"/>
                              <a:gd name="T19" fmla="*/ -2816 h 11084"/>
                              <a:gd name="T20" fmla="+- 0 849 849"/>
                              <a:gd name="T21" fmla="*/ T20 w 9915"/>
                              <a:gd name="T22" fmla="+- 0 -1031 -8447"/>
                              <a:gd name="T23" fmla="*/ -1031 h 11084"/>
                              <a:gd name="T24" fmla="+- 0 3741 849"/>
                              <a:gd name="T25" fmla="*/ T24 w 9915"/>
                              <a:gd name="T26" fmla="+- 0 753 -8447"/>
                              <a:gd name="T27" fmla="*/ 753 h 11084"/>
                              <a:gd name="T28" fmla="+- 0 4716 849"/>
                              <a:gd name="T29" fmla="*/ T28 w 9915"/>
                              <a:gd name="T30" fmla="+- 0 -1031 -8447"/>
                              <a:gd name="T31" fmla="*/ -1031 h 11084"/>
                              <a:gd name="T32" fmla="+- 0 4688 849"/>
                              <a:gd name="T33" fmla="*/ T32 w 9915"/>
                              <a:gd name="T34" fmla="+- 0 -4888 -8447"/>
                              <a:gd name="T35" fmla="*/ -4888 h 11084"/>
                              <a:gd name="T36" fmla="+- 0 1856 849"/>
                              <a:gd name="T37" fmla="*/ T36 w 9915"/>
                              <a:gd name="T38" fmla="+- 0 -3057 -8447"/>
                              <a:gd name="T39" fmla="*/ -3057 h 11084"/>
                              <a:gd name="T40" fmla="+- 0 897 849"/>
                              <a:gd name="T41" fmla="*/ T40 w 9915"/>
                              <a:gd name="T42" fmla="+- 0 -4840 -8447"/>
                              <a:gd name="T43" fmla="*/ -4840 h 11084"/>
                              <a:gd name="T44" fmla="+- 0 4688 849"/>
                              <a:gd name="T45" fmla="*/ T44 w 9915"/>
                              <a:gd name="T46" fmla="+- 0 -4825 -8447"/>
                              <a:gd name="T47" fmla="*/ -4825 h 11084"/>
                              <a:gd name="T48" fmla="+- 0 3747 849"/>
                              <a:gd name="T49" fmla="*/ T48 w 9915"/>
                              <a:gd name="T50" fmla="+- 0 -6610 -8447"/>
                              <a:gd name="T51" fmla="*/ -6610 h 11084"/>
                              <a:gd name="T52" fmla="+- 0 855 849"/>
                              <a:gd name="T53" fmla="*/ T52 w 9915"/>
                              <a:gd name="T54" fmla="+- 0 -4825 -8447"/>
                              <a:gd name="T55" fmla="*/ -4825 h 11084"/>
                              <a:gd name="T56" fmla="+- 0 3747 849"/>
                              <a:gd name="T57" fmla="*/ T56 w 9915"/>
                              <a:gd name="T58" fmla="+- 0 -3041 -8447"/>
                              <a:gd name="T59" fmla="*/ -3041 h 11084"/>
                              <a:gd name="T60" fmla="+- 0 4722 849"/>
                              <a:gd name="T61" fmla="*/ T60 w 9915"/>
                              <a:gd name="T62" fmla="+- 0 -4825 -8447"/>
                              <a:gd name="T63" fmla="*/ -4825 h 11084"/>
                              <a:gd name="T64" fmla="+- 0 7692 849"/>
                              <a:gd name="T65" fmla="*/ T64 w 9915"/>
                              <a:gd name="T66" fmla="+- 0 -6711 -8447"/>
                              <a:gd name="T67" fmla="*/ -6711 h 11084"/>
                              <a:gd name="T68" fmla="+- 0 4861 849"/>
                              <a:gd name="T69" fmla="*/ T68 w 9915"/>
                              <a:gd name="T70" fmla="+- 0 -4880 -8447"/>
                              <a:gd name="T71" fmla="*/ -4880 h 11084"/>
                              <a:gd name="T72" fmla="+- 0 3902 849"/>
                              <a:gd name="T73" fmla="*/ T72 w 9915"/>
                              <a:gd name="T74" fmla="+- 0 -6663 -8447"/>
                              <a:gd name="T75" fmla="*/ -6663 h 11084"/>
                              <a:gd name="T76" fmla="+- 0 7692 849"/>
                              <a:gd name="T77" fmla="*/ T76 w 9915"/>
                              <a:gd name="T78" fmla="+- 0 -6648 -8447"/>
                              <a:gd name="T79" fmla="*/ -6648 h 11084"/>
                              <a:gd name="T80" fmla="+- 0 6751 849"/>
                              <a:gd name="T81" fmla="*/ T80 w 9915"/>
                              <a:gd name="T82" fmla="+- 0 -8433 -8447"/>
                              <a:gd name="T83" fmla="*/ -8433 h 11084"/>
                              <a:gd name="T84" fmla="+- 0 3860 849"/>
                              <a:gd name="T85" fmla="*/ T84 w 9915"/>
                              <a:gd name="T86" fmla="+- 0 -6648 -8447"/>
                              <a:gd name="T87" fmla="*/ -6648 h 11084"/>
                              <a:gd name="T88" fmla="+- 0 6751 849"/>
                              <a:gd name="T89" fmla="*/ T88 w 9915"/>
                              <a:gd name="T90" fmla="+- 0 -4864 -8447"/>
                              <a:gd name="T91" fmla="*/ -4864 h 11084"/>
                              <a:gd name="T92" fmla="+- 0 7727 849"/>
                              <a:gd name="T93" fmla="*/ T92 w 9915"/>
                              <a:gd name="T94" fmla="+- 0 -6648 -8447"/>
                              <a:gd name="T95" fmla="*/ -6648 h 11084"/>
                              <a:gd name="T96" fmla="+- 0 7740 849"/>
                              <a:gd name="T97" fmla="*/ T96 w 9915"/>
                              <a:gd name="T98" fmla="+- 0 775 -8447"/>
                              <a:gd name="T99" fmla="*/ 775 h 11084"/>
                              <a:gd name="T100" fmla="+- 0 4908 849"/>
                              <a:gd name="T101" fmla="*/ T100 w 9915"/>
                              <a:gd name="T102" fmla="+- 0 2606 -8447"/>
                              <a:gd name="T103" fmla="*/ 2606 h 11084"/>
                              <a:gd name="T104" fmla="+- 0 3949 849"/>
                              <a:gd name="T105" fmla="*/ T104 w 9915"/>
                              <a:gd name="T106" fmla="+- 0 823 -8447"/>
                              <a:gd name="T107" fmla="*/ 823 h 11084"/>
                              <a:gd name="T108" fmla="+- 0 7740 849"/>
                              <a:gd name="T109" fmla="*/ T108 w 9915"/>
                              <a:gd name="T110" fmla="+- 0 837 -8447"/>
                              <a:gd name="T111" fmla="*/ 837 h 11084"/>
                              <a:gd name="T112" fmla="+- 0 6799 849"/>
                              <a:gd name="T113" fmla="*/ T112 w 9915"/>
                              <a:gd name="T114" fmla="+- 0 -947 -8447"/>
                              <a:gd name="T115" fmla="*/ -947 h 11084"/>
                              <a:gd name="T116" fmla="+- 0 3907 849"/>
                              <a:gd name="T117" fmla="*/ T116 w 9915"/>
                              <a:gd name="T118" fmla="+- 0 837 -8447"/>
                              <a:gd name="T119" fmla="*/ 837 h 11084"/>
                              <a:gd name="T120" fmla="+- 0 6799 849"/>
                              <a:gd name="T121" fmla="*/ T120 w 9915"/>
                              <a:gd name="T122" fmla="+- 0 2622 -8447"/>
                              <a:gd name="T123" fmla="*/ 2622 h 11084"/>
                              <a:gd name="T124" fmla="+- 0 7774 849"/>
                              <a:gd name="T125" fmla="*/ T124 w 9915"/>
                              <a:gd name="T126" fmla="+- 0 837 -8447"/>
                              <a:gd name="T127" fmla="*/ 837 h 11084"/>
                              <a:gd name="T128" fmla="+- 0 10686 849"/>
                              <a:gd name="T129" fmla="*/ T128 w 9915"/>
                              <a:gd name="T130" fmla="+- 0 -4832 -8447"/>
                              <a:gd name="T131" fmla="*/ -4832 h 11084"/>
                              <a:gd name="T132" fmla="+- 0 7854 849"/>
                              <a:gd name="T133" fmla="*/ T132 w 9915"/>
                              <a:gd name="T134" fmla="+- 0 -3001 -8447"/>
                              <a:gd name="T135" fmla="*/ -3001 h 11084"/>
                              <a:gd name="T136" fmla="+- 0 6896 849"/>
                              <a:gd name="T137" fmla="*/ T136 w 9915"/>
                              <a:gd name="T138" fmla="+- 0 -4784 -8447"/>
                              <a:gd name="T139" fmla="*/ -4784 h 11084"/>
                              <a:gd name="T140" fmla="+- 0 10686 849"/>
                              <a:gd name="T141" fmla="*/ T140 w 9915"/>
                              <a:gd name="T142" fmla="+- 0 -4770 -8447"/>
                              <a:gd name="T143" fmla="*/ -4770 h 11084"/>
                              <a:gd name="T144" fmla="+- 0 9745 849"/>
                              <a:gd name="T145" fmla="*/ T144 w 9915"/>
                              <a:gd name="T146" fmla="+- 0 -6554 -8447"/>
                              <a:gd name="T147" fmla="*/ -6554 h 11084"/>
                              <a:gd name="T148" fmla="+- 0 6854 849"/>
                              <a:gd name="T149" fmla="*/ T148 w 9915"/>
                              <a:gd name="T150" fmla="+- 0 -4770 -8447"/>
                              <a:gd name="T151" fmla="*/ -4770 h 11084"/>
                              <a:gd name="T152" fmla="+- 0 9745 849"/>
                              <a:gd name="T153" fmla="*/ T152 w 9915"/>
                              <a:gd name="T154" fmla="+- 0 -2985 -8447"/>
                              <a:gd name="T155" fmla="*/ -2985 h 11084"/>
                              <a:gd name="T156" fmla="+- 0 10720 849"/>
                              <a:gd name="T157" fmla="*/ T156 w 9915"/>
                              <a:gd name="T158" fmla="+- 0 -4770 -8447"/>
                              <a:gd name="T159" fmla="*/ -4770 h 11084"/>
                              <a:gd name="T160" fmla="+- 0 10730 849"/>
                              <a:gd name="T161" fmla="*/ T160 w 9915"/>
                              <a:gd name="T162" fmla="+- 0 -1111 -8447"/>
                              <a:gd name="T163" fmla="*/ -1111 h 11084"/>
                              <a:gd name="T164" fmla="+- 0 7898 849"/>
                              <a:gd name="T165" fmla="*/ T164 w 9915"/>
                              <a:gd name="T166" fmla="+- 0 720 -8447"/>
                              <a:gd name="T167" fmla="*/ 720 h 11084"/>
                              <a:gd name="T168" fmla="+- 0 6939 849"/>
                              <a:gd name="T169" fmla="*/ T168 w 9915"/>
                              <a:gd name="T170" fmla="+- 0 -1063 -8447"/>
                              <a:gd name="T171" fmla="*/ -1063 h 11084"/>
                              <a:gd name="T172" fmla="+- 0 10730 849"/>
                              <a:gd name="T173" fmla="*/ T172 w 9915"/>
                              <a:gd name="T174" fmla="+- 0 -1049 -8447"/>
                              <a:gd name="T175" fmla="*/ -1049 h 11084"/>
                              <a:gd name="T176" fmla="+- 0 9789 849"/>
                              <a:gd name="T177" fmla="*/ T176 w 9915"/>
                              <a:gd name="T178" fmla="+- 0 -2833 -8447"/>
                              <a:gd name="T179" fmla="*/ -2833 h 11084"/>
                              <a:gd name="T180" fmla="+- 0 6897 849"/>
                              <a:gd name="T181" fmla="*/ T180 w 9915"/>
                              <a:gd name="T182" fmla="+- 0 -1049 -8447"/>
                              <a:gd name="T183" fmla="*/ -1049 h 11084"/>
                              <a:gd name="T184" fmla="+- 0 9789 849"/>
                              <a:gd name="T185" fmla="*/ T184 w 9915"/>
                              <a:gd name="T186" fmla="+- 0 736 -8447"/>
                              <a:gd name="T187" fmla="*/ 736 h 11084"/>
                              <a:gd name="T188" fmla="+- 0 10764 849"/>
                              <a:gd name="T189" fmla="*/ T188 w 9915"/>
                              <a:gd name="T190" fmla="+- 0 -1049 -8447"/>
                              <a:gd name="T191" fmla="*/ -1049 h 1108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</a:cxnLst>
                            <a:rect l="0" t="0" r="r" b="b"/>
                            <a:pathLst>
                              <a:path w="9915" h="11084">
                                <a:moveTo>
                                  <a:pt x="3867" y="7416"/>
                                </a:moveTo>
                                <a:lnTo>
                                  <a:pt x="3859" y="7401"/>
                                </a:lnTo>
                                <a:lnTo>
                                  <a:pt x="3833" y="7354"/>
                                </a:lnTo>
                                <a:lnTo>
                                  <a:pt x="3833" y="7416"/>
                                </a:lnTo>
                                <a:lnTo>
                                  <a:pt x="2866" y="9185"/>
                                </a:lnTo>
                                <a:lnTo>
                                  <a:pt x="1001" y="9185"/>
                                </a:lnTo>
                                <a:lnTo>
                                  <a:pt x="42" y="7430"/>
                                </a:lnTo>
                                <a:lnTo>
                                  <a:pt x="34" y="7416"/>
                                </a:lnTo>
                                <a:lnTo>
                                  <a:pt x="42" y="7401"/>
                                </a:lnTo>
                                <a:lnTo>
                                  <a:pt x="1001" y="5647"/>
                                </a:lnTo>
                                <a:lnTo>
                                  <a:pt x="2866" y="5647"/>
                                </a:lnTo>
                                <a:lnTo>
                                  <a:pt x="3833" y="7416"/>
                                </a:lnTo>
                                <a:lnTo>
                                  <a:pt x="3833" y="7354"/>
                                </a:lnTo>
                                <a:lnTo>
                                  <a:pt x="2900" y="5647"/>
                                </a:lnTo>
                                <a:lnTo>
                                  <a:pt x="2892" y="5631"/>
                                </a:lnTo>
                                <a:lnTo>
                                  <a:pt x="2884" y="5617"/>
                                </a:lnTo>
                                <a:lnTo>
                                  <a:pt x="983" y="5617"/>
                                </a:lnTo>
                                <a:lnTo>
                                  <a:pt x="0" y="7416"/>
                                </a:lnTo>
                                <a:lnTo>
                                  <a:pt x="983" y="9215"/>
                                </a:lnTo>
                                <a:lnTo>
                                  <a:pt x="2884" y="9215"/>
                                </a:lnTo>
                                <a:lnTo>
                                  <a:pt x="2892" y="9200"/>
                                </a:lnTo>
                                <a:lnTo>
                                  <a:pt x="2900" y="9185"/>
                                </a:lnTo>
                                <a:lnTo>
                                  <a:pt x="3859" y="7430"/>
                                </a:lnTo>
                                <a:lnTo>
                                  <a:pt x="3867" y="7416"/>
                                </a:lnTo>
                                <a:close/>
                                <a:moveTo>
                                  <a:pt x="3873" y="3622"/>
                                </a:moveTo>
                                <a:lnTo>
                                  <a:pt x="3865" y="3607"/>
                                </a:lnTo>
                                <a:lnTo>
                                  <a:pt x="3839" y="3559"/>
                                </a:lnTo>
                                <a:lnTo>
                                  <a:pt x="3839" y="3622"/>
                                </a:lnTo>
                                <a:lnTo>
                                  <a:pt x="2872" y="5390"/>
                                </a:lnTo>
                                <a:lnTo>
                                  <a:pt x="1007" y="5390"/>
                                </a:lnTo>
                                <a:lnTo>
                                  <a:pt x="48" y="3636"/>
                                </a:lnTo>
                                <a:lnTo>
                                  <a:pt x="41" y="3622"/>
                                </a:lnTo>
                                <a:lnTo>
                                  <a:pt x="48" y="3607"/>
                                </a:lnTo>
                                <a:lnTo>
                                  <a:pt x="1007" y="1853"/>
                                </a:lnTo>
                                <a:lnTo>
                                  <a:pt x="2872" y="1853"/>
                                </a:lnTo>
                                <a:lnTo>
                                  <a:pt x="3839" y="3622"/>
                                </a:lnTo>
                                <a:lnTo>
                                  <a:pt x="3839" y="3559"/>
                                </a:lnTo>
                                <a:lnTo>
                                  <a:pt x="2907" y="1853"/>
                                </a:lnTo>
                                <a:lnTo>
                                  <a:pt x="2898" y="1837"/>
                                </a:lnTo>
                                <a:lnTo>
                                  <a:pt x="2890" y="1823"/>
                                </a:lnTo>
                                <a:lnTo>
                                  <a:pt x="990" y="1823"/>
                                </a:lnTo>
                                <a:lnTo>
                                  <a:pt x="6" y="3622"/>
                                </a:lnTo>
                                <a:lnTo>
                                  <a:pt x="990" y="5420"/>
                                </a:lnTo>
                                <a:lnTo>
                                  <a:pt x="2890" y="5420"/>
                                </a:lnTo>
                                <a:lnTo>
                                  <a:pt x="2898" y="5406"/>
                                </a:lnTo>
                                <a:lnTo>
                                  <a:pt x="2907" y="5390"/>
                                </a:lnTo>
                                <a:lnTo>
                                  <a:pt x="3865" y="3636"/>
                                </a:lnTo>
                                <a:lnTo>
                                  <a:pt x="3873" y="3622"/>
                                </a:lnTo>
                                <a:close/>
                                <a:moveTo>
                                  <a:pt x="6878" y="1799"/>
                                </a:moveTo>
                                <a:lnTo>
                                  <a:pt x="6870" y="1784"/>
                                </a:lnTo>
                                <a:lnTo>
                                  <a:pt x="6843" y="1736"/>
                                </a:lnTo>
                                <a:lnTo>
                                  <a:pt x="6843" y="1799"/>
                                </a:lnTo>
                                <a:lnTo>
                                  <a:pt x="5877" y="3567"/>
                                </a:lnTo>
                                <a:lnTo>
                                  <a:pt x="4012" y="3567"/>
                                </a:lnTo>
                                <a:lnTo>
                                  <a:pt x="3053" y="1813"/>
                                </a:lnTo>
                                <a:lnTo>
                                  <a:pt x="3045" y="1799"/>
                                </a:lnTo>
                                <a:lnTo>
                                  <a:pt x="3053" y="1784"/>
                                </a:lnTo>
                                <a:lnTo>
                                  <a:pt x="4012" y="30"/>
                                </a:lnTo>
                                <a:lnTo>
                                  <a:pt x="5877" y="30"/>
                                </a:lnTo>
                                <a:lnTo>
                                  <a:pt x="6843" y="1799"/>
                                </a:lnTo>
                                <a:lnTo>
                                  <a:pt x="6843" y="1736"/>
                                </a:lnTo>
                                <a:lnTo>
                                  <a:pt x="5911" y="30"/>
                                </a:lnTo>
                                <a:lnTo>
                                  <a:pt x="5902" y="14"/>
                                </a:lnTo>
                                <a:lnTo>
                                  <a:pt x="5894" y="0"/>
                                </a:lnTo>
                                <a:lnTo>
                                  <a:pt x="3994" y="0"/>
                                </a:lnTo>
                                <a:lnTo>
                                  <a:pt x="3011" y="1799"/>
                                </a:lnTo>
                                <a:lnTo>
                                  <a:pt x="3994" y="3597"/>
                                </a:lnTo>
                                <a:lnTo>
                                  <a:pt x="5894" y="3597"/>
                                </a:lnTo>
                                <a:lnTo>
                                  <a:pt x="5902" y="3583"/>
                                </a:lnTo>
                                <a:lnTo>
                                  <a:pt x="5911" y="3567"/>
                                </a:lnTo>
                                <a:lnTo>
                                  <a:pt x="6870" y="1813"/>
                                </a:lnTo>
                                <a:lnTo>
                                  <a:pt x="6878" y="1799"/>
                                </a:lnTo>
                                <a:close/>
                                <a:moveTo>
                                  <a:pt x="6925" y="9284"/>
                                </a:moveTo>
                                <a:lnTo>
                                  <a:pt x="6917" y="9270"/>
                                </a:lnTo>
                                <a:lnTo>
                                  <a:pt x="6891" y="9222"/>
                                </a:lnTo>
                                <a:lnTo>
                                  <a:pt x="6891" y="9284"/>
                                </a:lnTo>
                                <a:lnTo>
                                  <a:pt x="5924" y="11053"/>
                                </a:lnTo>
                                <a:lnTo>
                                  <a:pt x="4059" y="11053"/>
                                </a:lnTo>
                                <a:lnTo>
                                  <a:pt x="3100" y="9299"/>
                                </a:lnTo>
                                <a:lnTo>
                                  <a:pt x="3092" y="9284"/>
                                </a:lnTo>
                                <a:lnTo>
                                  <a:pt x="3100" y="9270"/>
                                </a:lnTo>
                                <a:lnTo>
                                  <a:pt x="4059" y="7516"/>
                                </a:lnTo>
                                <a:lnTo>
                                  <a:pt x="5924" y="7516"/>
                                </a:lnTo>
                                <a:lnTo>
                                  <a:pt x="6891" y="9284"/>
                                </a:lnTo>
                                <a:lnTo>
                                  <a:pt x="6891" y="9222"/>
                                </a:lnTo>
                                <a:lnTo>
                                  <a:pt x="5959" y="7516"/>
                                </a:lnTo>
                                <a:lnTo>
                                  <a:pt x="5950" y="7500"/>
                                </a:lnTo>
                                <a:lnTo>
                                  <a:pt x="5942" y="7485"/>
                                </a:lnTo>
                                <a:lnTo>
                                  <a:pt x="4041" y="7485"/>
                                </a:lnTo>
                                <a:lnTo>
                                  <a:pt x="3058" y="9284"/>
                                </a:lnTo>
                                <a:lnTo>
                                  <a:pt x="4041" y="11083"/>
                                </a:lnTo>
                                <a:lnTo>
                                  <a:pt x="5942" y="11083"/>
                                </a:lnTo>
                                <a:lnTo>
                                  <a:pt x="5950" y="11069"/>
                                </a:lnTo>
                                <a:lnTo>
                                  <a:pt x="5958" y="11053"/>
                                </a:lnTo>
                                <a:lnTo>
                                  <a:pt x="6917" y="9299"/>
                                </a:lnTo>
                                <a:lnTo>
                                  <a:pt x="6925" y="9284"/>
                                </a:lnTo>
                                <a:close/>
                                <a:moveTo>
                                  <a:pt x="9871" y="3677"/>
                                </a:moveTo>
                                <a:lnTo>
                                  <a:pt x="9864" y="3663"/>
                                </a:lnTo>
                                <a:lnTo>
                                  <a:pt x="9837" y="3615"/>
                                </a:lnTo>
                                <a:lnTo>
                                  <a:pt x="9837" y="3677"/>
                                </a:lnTo>
                                <a:lnTo>
                                  <a:pt x="8871" y="5446"/>
                                </a:lnTo>
                                <a:lnTo>
                                  <a:pt x="7005" y="5446"/>
                                </a:lnTo>
                                <a:lnTo>
                                  <a:pt x="6047" y="3692"/>
                                </a:lnTo>
                                <a:lnTo>
                                  <a:pt x="6039" y="3677"/>
                                </a:lnTo>
                                <a:lnTo>
                                  <a:pt x="6047" y="3663"/>
                                </a:lnTo>
                                <a:lnTo>
                                  <a:pt x="7005" y="1908"/>
                                </a:lnTo>
                                <a:lnTo>
                                  <a:pt x="8871" y="1908"/>
                                </a:lnTo>
                                <a:lnTo>
                                  <a:pt x="9837" y="3677"/>
                                </a:lnTo>
                                <a:lnTo>
                                  <a:pt x="9837" y="3615"/>
                                </a:lnTo>
                                <a:lnTo>
                                  <a:pt x="8905" y="1908"/>
                                </a:lnTo>
                                <a:lnTo>
                                  <a:pt x="8896" y="1893"/>
                                </a:lnTo>
                                <a:lnTo>
                                  <a:pt x="8888" y="1878"/>
                                </a:lnTo>
                                <a:lnTo>
                                  <a:pt x="6988" y="1878"/>
                                </a:lnTo>
                                <a:lnTo>
                                  <a:pt x="6005" y="3677"/>
                                </a:lnTo>
                                <a:lnTo>
                                  <a:pt x="6988" y="5476"/>
                                </a:lnTo>
                                <a:lnTo>
                                  <a:pt x="8888" y="5476"/>
                                </a:lnTo>
                                <a:lnTo>
                                  <a:pt x="8896" y="5462"/>
                                </a:lnTo>
                                <a:lnTo>
                                  <a:pt x="8905" y="5446"/>
                                </a:lnTo>
                                <a:lnTo>
                                  <a:pt x="9864" y="3692"/>
                                </a:lnTo>
                                <a:lnTo>
                                  <a:pt x="9871" y="3677"/>
                                </a:lnTo>
                                <a:close/>
                                <a:moveTo>
                                  <a:pt x="9915" y="7398"/>
                                </a:moveTo>
                                <a:lnTo>
                                  <a:pt x="9907" y="7384"/>
                                </a:lnTo>
                                <a:lnTo>
                                  <a:pt x="9881" y="7336"/>
                                </a:lnTo>
                                <a:lnTo>
                                  <a:pt x="9881" y="7398"/>
                                </a:lnTo>
                                <a:lnTo>
                                  <a:pt x="8914" y="9167"/>
                                </a:lnTo>
                                <a:lnTo>
                                  <a:pt x="7049" y="9167"/>
                                </a:lnTo>
                                <a:lnTo>
                                  <a:pt x="6090" y="7413"/>
                                </a:lnTo>
                                <a:lnTo>
                                  <a:pt x="6082" y="7398"/>
                                </a:lnTo>
                                <a:lnTo>
                                  <a:pt x="6090" y="7384"/>
                                </a:lnTo>
                                <a:lnTo>
                                  <a:pt x="7049" y="5629"/>
                                </a:lnTo>
                                <a:lnTo>
                                  <a:pt x="8914" y="5629"/>
                                </a:lnTo>
                                <a:lnTo>
                                  <a:pt x="9881" y="7398"/>
                                </a:lnTo>
                                <a:lnTo>
                                  <a:pt x="9881" y="7336"/>
                                </a:lnTo>
                                <a:lnTo>
                                  <a:pt x="8948" y="5629"/>
                                </a:lnTo>
                                <a:lnTo>
                                  <a:pt x="8940" y="5614"/>
                                </a:lnTo>
                                <a:lnTo>
                                  <a:pt x="8932" y="5599"/>
                                </a:lnTo>
                                <a:lnTo>
                                  <a:pt x="7031" y="5599"/>
                                </a:lnTo>
                                <a:lnTo>
                                  <a:pt x="6048" y="7398"/>
                                </a:lnTo>
                                <a:lnTo>
                                  <a:pt x="7031" y="9197"/>
                                </a:lnTo>
                                <a:lnTo>
                                  <a:pt x="8932" y="9197"/>
                                </a:lnTo>
                                <a:lnTo>
                                  <a:pt x="8940" y="9183"/>
                                </a:lnTo>
                                <a:lnTo>
                                  <a:pt x="8948" y="9167"/>
                                </a:lnTo>
                                <a:lnTo>
                                  <a:pt x="9907" y="7413"/>
                                </a:lnTo>
                                <a:lnTo>
                                  <a:pt x="9915" y="739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139238020" name="docshape40" descr="FIL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634" y="-8029"/>
                            <a:ext cx="2264" cy="26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03739339" name="docshape41" descr="FIL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588" y="-5953"/>
                            <a:ext cx="2377" cy="24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96249646" name="docshape42" descr="FIL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53" y="-5958"/>
                            <a:ext cx="2398" cy="24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98997536" name="docshape43" descr="FIL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529" y="-2233"/>
                            <a:ext cx="2507" cy="23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24490762" name="docshape44" descr="FIL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638" y="-521"/>
                            <a:ext cx="2398" cy="23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76227824" name="docshape45" descr="FIL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12" y="-2270"/>
                            <a:ext cx="2689" cy="20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BA073CE" id="docshapegroup37" o:spid="_x0000_s1026" style="position:absolute;margin-left:42.45pt;margin-top:-422.35pt;width:495.75pt;height:554.2pt;z-index:-16181248;mso-position-horizontal-relative:page" coordorigin="849,-8447" coordsize="9915,1108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F1UacYEAAABFgAAA4AAABkcnMvZTJvRG9jLnhtbOxcbY/jthH+XqD/&#10;QfDHFs6Keufi9oIgaYIAaRs06g/w2t61EdtyZe/tXX99n+GLTOo0pBKgB+RwAS6y14+p4Twzw5kR&#10;zTdfvz8eknfb/rLvTg8L8VW6SLandbfZn54fFv9uv182i+RyXZ02q0N32j4sPmwvi6/f/vlPb17P&#10;99us23WHzbZPMMjpcv96fljsrtfz/d3dZb3bHleXr7rz9oQPn7r+uLribf98t+lXrxj9eLjL0rS6&#10;e+36zbnv1tvLBX/9Tn+4eKvGf3rarq//fHq6bK/J4WEB2a7q/736/yP9/+7tm9X9c7867/ZrI8bq&#10;d0hxXO1PuOkw1Her6yp56fcfDXXcr/vu0j1dv1p3x7vu6Wm/3qo5YDYiHc3mh757Oau5PN+/Pp8H&#10;NUG1Iz397mHX/3j3Q3/+5fxzr6XHy5+69a8X6OXu9fx8735O7581OHl8/Xu3AZ+rl2unJv7+qT/S&#10;EJhS8l7p98Og3+37a7LGH6tMVmlWLpI1PqvTvMkLw8B6B5roe00hFwk+XTZFUWt21ru/me9LKcyX&#10;hUibgj6+W93rOytpjXRv35z363v8MxrDq480FrcsfOv60m8XZpDjrDGOq/7Xl/MS5J5X1/3j/rC/&#10;flCGCiWRUKd3P+/XpGx6A+X+3Cf7DZRRibQo00wsktPqCL1uuvVltzpvc/jPZntZw2S///Gnv9GU&#10;7Tf1OCuap6IsOXXf7lan5+03lzPsHt6Iweyf+r573W1Xmwv9mfTmj6LeerI9Hvbn7/eHA3FKr40W&#10;IMfI9CYUqc36u279ctyertpP++0BCulOl93+fFkk/f32+LjFzPsfN0qg1f2lX/8LckM4vL722+t6&#10;Ry+fIIT5O8gePlAS34Sk6VxgxVHDzOsm0xZWNHmpLczaZ5HCHpVxAiU984Ka+8v1h213TOgF5Iao&#10;yvBX7366kNAQzkJI7FNH2lOTOZy8PwBIf1ETIJHNS8yAohbC4MUqG+8+Uvdv8vRfyIQgJQ17MzaR&#10;VlWWVrKCq42sTU3aoG1QuLgRQY2jPyHYLJW7Pt34Gg959Op+/aJVTuqzakaI3UDh9KfnjRG/BWtP&#10;xwMC91+XSZoUVZMldFOl/RsK/qBRf7lL2jR5TdTdRyAYhzPUUqQyT5xgdBstt0CMpmG7ZAhLrnCF&#10;BSrhRFOmU8IhsN2EKxjhKgtSQ9V5My1abWEQjUCMYAgtzlQbKabkgo3c5GoYuYRPANRRVNOiCZcE&#10;jWOkEz4TLKkuD63IOAl9FnDnXDASukxoHCehT0deF5MaFC4drag4CX06llkD6KTlCZcTjWMkzHxe&#10;4BNTFNOqc+M4Yz3DJySgwszlJKjCzKeFUyHlDI6EnHtkPiF1ybhu5jJCKE59PiVFDUYm4krm8tFm&#10;nJPkPhkB/eUuIUH95T4ncJJmSsLcJaTNOSfJfTaWRYPhJk0QK+eNEI1jdJj7nCD8Teowdylpc85J&#10;KB1yYtYyT8uakdAlReMYCWnNd8ZsZD2lwsLlpC04Jyl8QqAaQCdVWLicaBwnoE8LR3LhctIWnJMU&#10;PiG4c1YyErqcaBwnoU8L3Hhahy4nbcE5SukTsqyQHE9LWLqkaBwjYenz0pTlFMmly0lbcn5S+oQE&#10;VFi6nARVWPq0cCosXU5a+NJ0FlP6hMD+sTZNmmHpcqJxjAorn5aiziazrMrlpK04R6l8QgI6rFxS&#10;gjqsfF7qSk5L6JLSVpyjVD4jy6oWjA4rlxSN43To81I01WTKQJn5bb2rOEepfUagm4ZxlNolReMY&#10;CWufl1ymkzqsXVLamvOU2mcELloxa3LtkqJxnIQ+LxzLtUtKW3OeUvuM4M6IS5OeUrukaBwjYePz&#10;UtXlJMuNS0oL6qZ9mepVZ32CbDmjw8YlReM4CX1e8gZ+OpHZNC4pbcN5SuMzEtBh45IS1qHPC6tD&#10;l5QW6cq0DqXPCDwAbj/JsnRJ0ThGh9Lnpa6zyUVPuqS0iEiMhD4jAR1Kl5SgDqXPS10jF5lgWbqk&#10;tJLzFOkzUtdM2iBdSgjF6E+kPimFTCeTV5G6lLT4GqNCkfqMZFXKVVCpS4rCsUL6vORyuoYSqcsK&#10;hOR8Bc0Xz52bjHFmkbq0EIwVcUzMNM1oZdg7UwMEHVROj6NyvsmZHFt41TzBOBFHxXxVy8lKVAiX&#10;l1bw5bzwaVlKZJyT/iyoZTyspQrHCukzg6Vv0qHFqKDnK3rhExPQo8tMSI+jgp7Vo1/SC7amF9nY&#10;ZZDUTevRK+qzCjhOj6OivkbcmQo7wq/qRca6zKiu5/XoFfZBPfrMwCmbybJU+LW9YIt7Ma7u0V3m&#10;NOmX9wrIqXJU39dNOa1Kv8AXbIUvxiV+nqZMUiv8Gl8BWTF9z6kaLCITC43wq3zBlvliXOcXNZKP&#10;abvMXd9ZKiAn5qjS51n3i33BVvvio3K/rpkMXIzqfQKycvrBTdbFZLUq/IpfsCW/GNf8VQk7mlYn&#10;nro54VIBWTF9J6o446RHekMEbgVb94tx4V/w2vQrfwXkxByV/qw2/eJfsNW/GJf/mWyYVEj49b8C&#10;smL6PoTlH1F7yon8FoBgewBi3AQIqdOlCE4UMM5RGwBy5tNy+o0AwXYCxLgVgLSCi0l+L0ABOX2O&#10;mwGNnM4uKzc/QHueXYVG/QCiZ9qFvHYAwVgRRw4k8+msyG8HCLYfIMYNAUQ4Lrv0OwIKyIk5agnw&#10;jPtNAcF2BcS4LYB0WTLK9PsCCsjK6XuQxDPcSQfyOwOCbQ2IcW8ga7jKW/jNAQXkxBx3B5iGs/Db&#10;A4LtD4hxgyCgTb9DENQm9le4bQdWm36PQLBNAjHqEtRY/af9x2sSEIzVpO8/MEx471TIxMN8dwVi&#10;2wRi3CcIqNJvFIxViYf8w3Pq1U7vEMAD7fcn8+warxLs1aAtMvQo+9xdaPdLi0oXm1/a3Ow9AIo+&#10;ZcAIXARW22RwvzAYGiAwKja9VyGMpjpMwdUOiejgVBEpuN00ER6dqhOCo6SYIwzVCQo+b6aUshMc&#10;afac0Sl1VvB5U6UUVsHnTZUySYIj+5sjDGV0Cj5vqmazVItsaM7olOHQ6MhKZsHNVPGIYA6c1nsa&#10;HWv0LLiZKlbLWXDDKtatOXBaikgYLB+z4GaqCONz4BSaaXSE01lwM1UEtllwM1VEmDlwajCSMOgL&#10;zoKbqaJNNweuum80PHZMzPyCmS3C8cwvDLFp3oRVl0iJhN7OrDkM8QlbJ2Z9wUYoMTNEqV6GEgkt&#10;iHl3sJOeGaaEjVNUl8+6g41UAhXyrC/YWEWl6rwvWKb1Vs34MmHjlZgZsISNWFRIzRKJiiPFw8yg&#10;JWzUEjPDlqB6Qd1hZuASlL2rL8wMXcLGLjEzeAlKaPUdZjJt45eYGcCwa8PcYWYIE5RxKZH8IKZN&#10;xORAtIVyvC+7XyTYl/1IZCMrWl0pdbIvk9eHhd4wuMMuVrUDmD46du+2badAV0qi8DBL6wP7sSpj&#10;NTfM4eRj6fk3BMWjERt8LMJez2ZU44B1jvpf26JF2OsYebu/RdirRmYN1ZS4uyQFh8bEQw+95ESR&#10;1JFS80FDMjQiNQIVbtCRlc1etYzDeBH9DBKW1RAN7Ej2Opp1FIkN4nptc5i0Y9nrWOcxdjJJj50w&#10;8+jds4ae8CnkEKPtXe3VzoiKJYXEShPSuqQCbA5Qyxidtx1PZsNSaEWz15GIM5Bm2hK/rwhOZlBl&#10;1CjzZnCzmFlOOK+dyfrQXbbQ7pTLm5iZ47mEkZl3eRPB82pIUOwd7HUwKh0c8nJYTSzCXsfI2/0t&#10;wl4tD9RNIQvA46WgduFQOoxFkQXKYIyYV9hrFzI+s747OrKy2auWcRgvop9BQkQvmzHYkex1NOso&#10;Ei5vdB7T5A0ZYwd2qjUZvTtcXusSC2PYkYHULoruS3juci5QLwVRdux4ZYGHgSG6BxHnIPW0ywJP&#10;p4NjWlVGjRKrsM4ZomaZNx87rzUf3uWrhrpzMHu03mzWw7k8sIYsPEYKzq/C5hozasSZHORwfyu1&#10;vWrjLxuTn+XlkDJahL0ax0vpOTm5cgyJfa9GzgatmhBj2PmneXD0ZO9qr/rutzFjWkKuZOQMW+Bt&#10;5mHcfF06yAg/paTNCaTL8L1LbHDTjIcto2ykXuPDw+VyHiw10sVZsQPmJfbphJgeJIwj7ZzzcigA&#10;rC3Yq7HdQYsxi7z5WMwipzzX3jXg79K0AWU2+DDr79IU/DKD44d0hifVJq/OhsTBymKvWhMOcri/&#10;Rdir1RltgKDIhE1BYecsUpMXxaE5Vls1qswi8SZPhwQuIqkzZkRPg6DYyhheIUppZh9Fzteog4yw&#10;VEqbaMblpKfNYKkuI2luKYcaKFKl4feD2prqIoJErNWrl2PN1orsVVvTMCYVvGFrGgSdAzWzBxT9&#10;iZCLQKVmoY2ac3Xzu4iNYme2XpUm5s/HANnQU0uK6RWWVC00FwMkdnga7NDZsZq1V61h1FA6Pcyr&#10;SBHlIIf727HsVY/ZWEnLAnsvQuqtU9o5iDlFkVVKezPU7OHgoTGrdEiiI3I6Y0a0NMiJZ2TqR5xo&#10;5dg52+to7lHkfH06yAhHyMtNvhOXk/bHQp9oVoUdCz+DMi5ASWdQ83I20vLu2LLVo71qfVZ2zLKo&#10;w7Y0yDkDaeZeFth9EZrRoM+ofToeF7HPKT+2cw54v/r1P/iqc1RpWmbW+22dgp+/hvM6KNfE7DyS&#10;UTrI4f5Wans1HiBpeyoklSKS8dfY+DAPWaWmjkRPKGytVWp+4e7oycpnr8ayhjFjWhrkLHGGQ8Re&#10;zNyjyPn6dJARjpCka0+N3h1Ivf6XFQQOewDtwgSb6DOE544jLbQtRZGIu1rOKEfDmFJE8n9EMS3n&#10;DKSZOxp3YVsa9Bm1ZLQl9OoUtU/dwvf92Nql9X4sLtT816cq2KcA9PDAORHg0h32G3tExaV/fvz2&#10;0CfvVnTQi/rPkOrBmKMY7FEG+qSEx27zASdJ9B2OeYCN4HQbvNh1/X8XyStOinlYXP7zsqKDQQ4/&#10;nnBAA5yd1HlVb4oSG75wvIX7yaP7yeq0xlAPi+sC+z/o5bdXvMNXXs79/nmHOwm1I+TUfYOjVZ72&#10;6mgJkk9LBY3QG5wR8cc75CTDk8gsb1JSkH/uBOnvcz/lRC2zOMDkk5xyUlTm+c4S6lZBa3VvTznJ&#10;MsqM6Qge7OK37m+P77FHmPxfTzmhw1rw7w9zOk+T5ojTOSXVI7tFuP/c7VZZyKey27o0+fMSZae5&#10;82C3OfVRld0Ww5aGL3ZLzuSd3OQc9FPIKsM/2v4/MlxkCp+74aqs7lMZLjao6IY8Ge7okKOM6pUv&#10;hvsbjkMTpWykxMksHxsutPy5G67aCvKpDLcuzX7ZZZZhtwUKISdTKCmnVxE3HzZ1fIm4gYibpVmB&#10;3zHX9JOWUcRFzvW5G67qTn0qw0WKq0voZYndmr7d3gJuntlW0Re7DdhtCYvNcDIijHRktmimfu5m&#10;qx4lfCqzFYV5do54qx+6OfEWD7pMvE2xL1U3pT6p3apTVHHUrGq8mGNx6Sxb971qQdwO7337PwAA&#10;AP//AwBQSwMECgAAAAAAAAAhABGe6NKNfAAAjXwAABUAAABkcnMvbWVkaWEvaW1hZ2UxLmpwZWf/&#10;2P/gABBKRklGAAEBAQBgAGAAAP/bAEMAAwICAwICAwMDAwQDAwQFCAUFBAQFCgcHBggMCgwMCwoL&#10;Cw0OEhANDhEOCwsQFhARExQVFRUMDxcYFhQYEhQVFP/bAEMBAwQEBQQFCQUFCRQNCw0UFBQUFBQU&#10;FBQUFBQUFBQUFBQUFBQUFBQUFBQUFBQUFBQUFBQUFBQUFBQUFBQUFBQUFP/AABEIAZIBzg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P1Toooo&#10;AKKKKACiiigAooooAKKKKACiiigAoopD0oATgCo2mCnBYCvJ/wBpD4wr8HvhxeajHIg1e5zbadGx&#10;zumYHDY9FUM5/wB3Hevzh/4Wx44x83jDXF/7f5f/AIquKtio0Zcp8hm/EmHymr7KUeaR+vG4+tG4&#10;+tfkJ/wtjxx/0N2uf+B8v/xVH/C2PHH/AEN2uf8AgfL/APFVz/2gv5TwP9esN/z5f3o/XvcfWjcf&#10;WvyE/wCFseOP+hu1z/wPl/8AiqP+FseOP+hu1z/wPl/+Ko/tBfyh/r1hv+fL+9H697j60bj61+Qn&#10;/C2PHH/Q3a5/4Hy//FUf8LY8cf8AQ3a5/wCB8v8A8VR/aC/lD/XrDf8APl/ej9e9x9aNx9a/IT/h&#10;bHjj/obtc/8AA+X/AOKo/wCFseOP+hu1z/wPl/8AiqP7QX8of69Yb/ny/vR+ve4+tG4+tfkJ/wAL&#10;Y8cf9Ddrn/gfL/8AFUf8LY8cf9Ddrn/gfL/8VR/aC/lD/XrDf8+X96P173H1o3H1r8hP+FseOP8A&#10;obtc/wDA+X/4qj/hbHjj/obtc/8AA+X/AOKo/tBfyh/r1hv+fL+9H697j60bj61+Qn/C2PHH/Q3a&#10;5/4Hy/8AxVH/AAtjxx/0N2uf+B8v/wAVR/aC/lD/AF6w3/Pl/ej9e9x9aNx9a/IT/hbHjj/obtc/&#10;8D5f/iqP+FseOP8Aobtc/wDA+X/4qj+0F/KH+vWG/wCfL+9H697j60bj61+Qn/C2PHH/AEN2uf8A&#10;gfL/APFUf8LY8cf9Ddrn/gfL/wDFUf2gv5Q/16w3/Pl/ej9e9x9aNx9a/IT/AIWx44/6G7XP/A+X&#10;/wCKo/4Wx44/6G7XP/A+X/4qj+0F/KH+vWG/58v70fr3uPrRuPrX5Cf8LY8cf9Ddrn/gfL/8VR/w&#10;tjxx/wBDdrn/AIHy/wDxVH9oL+UP9esN/wA+X96P173H1o3H1r8hP+FseOP+hu1z/wAD5f8A4qj/&#10;AIWx44/6G7XP/A+X/wCKo/tBfyh/r1hv+fL+9H697j60bj61+Qn/AAtjxx/0N2uf+B8v/wAVR/wt&#10;jxx/0N2uf+B8v/xVH9oL+UP9esN/z5f3o/XdZNxx0x7g5qXPFfmL8Dv2jvEfgb4i6bea3r+o6roE&#10;z/Z7yG7uHlCKx/1gDHGQ3f0r9L7O6jvYEnglWWKRRIjI2QynoQfeuvD11WVz63J86oZzSlUpqzj0&#10;6l2lpKWuo+hCiiigAooooAKKKKACiiigAooooAKKKKACiiigAooooAKKKKACiiigAooooAKKKKAG&#10;9KgeZII2kdwqKCxLNgADqc+lTnnivmj9tH4zN8PvBH/COaZOE1zW1aLcp+aC3PEj+xP3R9Se1ZVK&#10;ipR5mefjsXTwOHliKm0T5U/aj+MbfFz4mXD2kxk0DSS1rYgE4fBHmzf8CIGPYCvGiS7cn86CQq7R&#10;x/8AqxQPl5r5epP2k+c/mjG4upja88RU3kNooooOMKKKKACiiigAooooAKKKKACiiigAooooAKKK&#10;KACiiigAooooAKKKKACiiigAooooAX+RGP0x/Kvv79h74zjxZ4SbwbqU4fV9GQG2MhyZbbonXqVP&#10;5DFfAPJ4rqfhv4+v/hp430rxHpmTcWMuZIwxAliYfNH75HU1vRq+xnzH0eRZnLK8ZGo/hekvQ/X8&#10;HNJ0HWsDwd4tsfG3hrT9b0yYT2d7Essbg9ARnB9weCK3SDgivpYy5j+jITjUjGUNmS0Ug6UtM0Ci&#10;iigAooooAKKKKACiiigAooooAKKKKACiiigAooooAKKKKACiiigAooooAxfEXiGz8MaPe6tqM/2a&#10;xsoXmmkc8Kq5JPvnsK/KL4ufEm8+LHj7VfEd5uVZ5SltHn/UQjiOP8uSa+oP27/jL/qPh9pcxDfL&#10;dao6Houfki+pwcj6V8WhsOG9Bj8MYrw8ZV5nyI/FeMc2WIr/AFGk/dhv69htFFFeafmwuNp55oJz&#10;2oA3Hk0T3kOnxGa4dIYx1eQgfkKC4QlUlyxjzMM+wqTYp7ivO/Efxq0fTS0dgjalMP4x8sX59a8+&#10;1H4z+I7+bNtJDYp/zziiEh/M11Rw1WZ9dguFcxxa5uXk9T6ECqfb3yMfrVC/1vTdMDtd3tvbAdVe&#10;UKfwzmvmq98da5qMc0VxqM06zMuQGOU/3dvT8KrWnh3WNYO620u/vx/eit3kNdDwtOH8SZ9dQ4D/&#10;AOf9R/JH0JJ8TvCUSZXXLWRvSMsf51mTfGjwxHJtSW4m944WI/WvN9L+BPxB1zb9j8IapJ/vQ7P5&#10;101l+yT8Tr0YbRYLUel3dKP5VnJ4OHxVUfQU+AcG+k/v/wCAdAvxr8MH/lrcf9+DTv8Ahc3hj/nt&#10;cf8Afhqhtv2K/H1w6iefRbRfUXPmf+gitRP2F/Frdde0cf8AAZf/AImueWKy3/n5+J0/8Q6w/wDz&#10;7l95Wh+MHhaaaOI3kkG7+OaFsD611mnapZ6rB51jcw3cX96F8j/GuP1f9iTx1Y2zSaff6NqrfxwR&#10;ytET9C1eVat4G8a/DbUHe70jVNFkh+9MisUP/A1+X9K1g8JW/hVUebjfD6lGN6blH1Vz6Q4J5GB7&#10;CmkgHjn614f4a+OOo2BWPWrYahB/z8Rr5co+o+7+ler+G/GWieLEU2F4rv8A88Gwkv8A3weazqYe&#10;cD8wzHh3H5a71Ic0e8dV/ma9FFFYnzAUUUUAFFFFABRRRQAUUUUAFFFFABSgkEHPIGBSUUDPsD9h&#10;P4zDTNSuvh/qs5Fvc7rjSzIeFfOZIx6A9QP9lvWvufAJbnrX4z6Tq11oWpWWpWE5tryzkSaCZTgq&#10;w6fSv1V+B3xTtPi98PtN12Ahbhk8q8hB5imXhx9M8j2Ne1gq/MvZy3P2nhDNliaH1Oq/eht5nowp&#10;aQUtemfpIUUUUAFFFFABRRRQAUUUUAFFFFABRRRQAUUUUAFFFFABRRRQAUUUhoAaH5HvXE/F34j2&#10;fwt8A6p4hvGBNvGfJi3YMspOI0HPckZ9s12jEKPcDNfnb+2n8Zz498cr4X0+cvouhOVk2HKzXePn&#10;PuI1IH13VzYip7KFz53PMzWV4SdT7T+E+ffEXiHUPFevX+tanN9pv76dp5Zs55bsPpgY9Kzhzx60&#10;dD9OlJXzbd9T+calR1ZOUnqx5HlkggE00DC5NJJIsaNLIwRFXcWc4A+tePfEH4vvcPLp2hymJA22&#10;S7UfMf8Acx0rSnRnVPZyvKcTmtX2dFadX0R1fjX4qaf4Z8y2tdt9fD5WRD8sR/2z/hXh+v8AijU/&#10;FNw0t/cvIC3ywgsV/BRxXp3wp/Zg8VfE9ItQuCdE0dmyLy8X55R6xqf619W/D39mjwT8PTFMLAav&#10;qS9brUMPt/3UOQKitmGDwCtfmkf0XkPBtLCQ5oR1/mf+R8Y+AfgH42+I7JJpWjSQ2Tfevbz91Gfp&#10;nmvonwP+xDoth5Vx4r1aXVph1tLM+XGf+BDmvpwIqxqgUBF+6oHA+goxjHQhepJwK+YxOe4qr8D5&#10;PTU/TKGU4eh/EXMcz4e+FvhDwpEkWleG9OtFX7rfZ98h+rEZrpY0ES7UjRB6KoFch42+LnhL4exS&#10;HW9bt7eVRzaK4ebd6bF5/WuE8JfH7WfidrcVv4R8GXbaOJcTaxqcgiiVfYYya872GLrx9pJvl/va&#10;Hb7XDUpeyS/8BPbXJk+98315pMAdhRXL+KPiBp/hvXtD0Iuk2tazMIrW1U84PVm9AK4YQnVlyx1O&#10;6c40480jpsn1pKeRjpzTaxsPQM9PbpTpttxC0MqiWJ/vRuMqfqDTaKcW4/DoNpPc8r8f/szeA/Hn&#10;mSNpi6LqB+7d6fiEt9VPBr5V+K37Lfir4aRz6nZE67o0fzG6tBiWEf7ajn8q+/R8vTj6U4qCCCAQ&#10;eDxXt4TOMTh3Zu8TxsVleHxX2bH5m6L8YfEGj2zWzyR6jlsg3W55QfQEcn8a9Z8JfE3RvE8cETzC&#10;y1Bxte3lOBn2avoL4lfs0+C/iLbTSfYU0bU2G4X1ioXB9XjAw3418WfFP4J+JfhLqhi1a2aWwZ/9&#10;G1G3UmKT8RylfZYXG4XMFaL5ZH5RnnBGGrR53Hkf80f8j6A4U9c0hOfavDvBnxlvNOCWut5vLYN8&#10;10Dl4/r3Ne12Oo22q2kVzaTR3FvL92RO/wCHatKlGVLc/AM1yXFZTU/eq679CWiiisD54KKKKACi&#10;iigAooooAKKKKAHfdfP4179+x78ZT8NPiMuj38/l6BrjrFKGYhYbjHyP1wAfuk/SvAOWOaUNj1z2&#10;/n/OrhP2c+eJ3YDGVMBiIYinvE/aMMCow3B5BFSda8D/AGR/jM3xV+HsdpqE5l1/R9tteFj80ox8&#10;knvkcE+qn1r3scDFfTU5qpHmR/TGDxVPG0I4iltIfRRRWh2hRRRQAUUUUAFFFFABRRRQAUUUUAFF&#10;FFABRRRQAUUUUAIKQ0A1BdXUdrbyTSyJFEiF3Z2wFA6kn2oJuoq7PHv2o/jIvwh+GtxcWs2zXL/N&#10;rYqOocjLP64UZ59SK/MF3aZmZiWkdi7OxyWJOSSe5ya9U/aQ+Lr/ABh+Jl5fwyFtEst1np6EkZQH&#10;5nx/tMCT6jb6CvKVO1s+lfO4mr7Wd1sfz9xLm39p4tqD9yGwoypINOZNnOR7k8AU1iXJNeZfGfxz&#10;LpVpHpFjM0d5N880kZ5RPTI71hTp+1lyni5Zl1TM8VGhTW+5ifFP4gtrV0NB0VpJULeXPLCCTM//&#10;ADzUD+de4fAH9k620y3svEPja3+0X7HzLXR3+5EPWQdGf/ZPFVf2SfgItrDB458QW5ad1ZtLspFx&#10;sB6zEHv6V9WM6xxPI7rHGg3s7uFRfqTXi5nmcoS+q4Xbuf11w5w9hssw0bxAIqoECgIBtCgcAelM&#10;ubqK0g824nitoR1aWRVj/Anmvnf4t/tj6J4TebTPCMMXiHU1G175nItYj7f89P8AgOK+aZNU+In7&#10;Q3iQWn2m81u5mOTBE3l2luPf+FV925rzMLklasva4mXLE+jr5rSpP2dCPNI+vfHv7VvgTwSJIIL1&#10;/EOop8v2fTRuXP8AtSH5R+FeU2/xA+MH7RUxi8N2f/CJ+Hs/PfAMqqvqZjjd/wAAxXZ/CP8AY60L&#10;wikWoeKDHruoo3/HuqYtYm9CD9+voWCCO2hSKGNIokG1URQqqPQAdKqpXweC9zCR53/M9io0cViF&#10;evLlXZbniHgD9knwl4Ykjvtf8zxVq2dzTX7nyQfUIch/xr263torSBIIIkhhQYWONQqr9AOlP3H1&#10;NZPifxVpPg3R5tU1u+i0+yiG4yTPgMfRQOTXj1a+Ixk7T1fZHoUqNLDw933V3Jte16x8L6Ndatqt&#10;3HaWFtH5k0rnG0eoHc+1fM/wI1qX43/tAa943uUY2GkwMmnRN0UOcJkdiQpP415x8afivr/x7h1e&#10;fSreWy8D6Cvnys+QG3N8nmHoWf0/hr1j9haxVPA3iW8wBLPqMSHjkBIun6mvpFgXgMBUrT/iS0PF&#10;eJ+u42nSXwn0wOOlNozRXx59MVrzUrTT3t0ubqK3e4k8mIStjzH/ALq+9W8nO3aM18jftNfEea8+&#10;N/gzw9Yyb4dFvYLiVM4UXDsuQfcV9dO+6QsOA3Su/FYN0KVOcvtHDh8QsRUqR/lGVwmpfE+3034y&#10;aV4HkIR73THu/MbHDl8In12q5/EV3YAY7gdo96/O74s/Ee4l/aH1DxPZzbk03UFS2ZWyPLiG3j0B&#10;Kn867MrwP12U+b+U58fi/qkY8v8AMfopk+pqve2FtqVo9rd28V1bP9+GZA6N9VPBpmnahFqum2l9&#10;E26C6iWdCvcMvFWM15DTpT5U9T00lUWp8n/G79j7zTd674CQLIW86bRPb1hPp/s185+FfGGq/DrV&#10;pYJI5I03eXc6fcAqQPVc1+nmf55/H1rxf9ov4AW/xR0SXUtHtIU8WW5LQup2C7UfeRz3J7E19hl2&#10;cN/7PjNV3PkM4yDD4yjO0bx6x6v0PLPD3iCy8T6cl9YzLJCw6dGRvRhWj14r5o0HX9X+HXiGZJIZ&#10;baSKTy7uwnUgk/7Xof8AaFe++FvGul+KrWOSzmUTMu5oGOHj/wAa+hq0XT1p6xP5Wz7hyvlVSUqc&#10;ean0fb1NmiiiuU+JCiiigAooooAKKKKACiiigZ6R8BfizP8AB34l6frgZn0+T/Rb+Jc4eBjnOO5B&#10;ANfqtpt/BqlnBeW0yz288ayRyIcqynoRX4xhsD36fhX3d+wt8Z/7e8PzeBdUnJvtNTzdPeQ8yW+e&#10;UGf7hPA7Bh6V6ODq8r5D9O4OzdUqn1Cq/dfw+vVfM+uqWkpa9w/ZAooooAKKKKACiiigAooooAKK&#10;KKACiiigAooooAKKKQ0ANzn2r5a/bf8AjMPCHg5PB+mTlNW1pWFwYzzDa/x9OhbIA/GvonxZ4osf&#10;BnhvUdc1KfyLGxhaaVz2A5wPUnoK/J74neP7/wCJ/jbU/Emo5FxeS4ijySIoh/q4h6bcnJ964MZV&#10;9nDlR8JxVm31HC+wpv36n5dzlMnA56dPyx/KiiivBPwgo+Itbt/DehXGoXDBVjThe7N6V518APhf&#10;N8bviRNqWrIz6NZP9pvc/dk/uRgn9R3rM+MXiCfX9ctPDmng3BjkVSkf/LSRug96+2vg78NrL4S/&#10;D2z0dTGbgKLi/usgLLM33ySf4VrPHYl4HDe78cj+kvD7h9U6X1yvpKXvfLovmdPrWsaf4U0K61G8&#10;dLXTrCETNwAqqv3FUdvwr4J+Nn7Sev8AxYuJrGzeXRvDSHAso2IkmHrMR1P+x0rp/wBpv9opvH9z&#10;N4T8Ov8A8U/BLtmnTO6/YegH8C+vU1s/Af8AZHbXorbX/G0b21iP3lvpJ+SSQf3pCPu/SuLBYajl&#10;1H61jPikfp+Kr1cbU+rYb4TzL4I/s+a58X76GfypNL8NRP8Av9SZMFj/AHIlP3m/SvsnUdU8Efsy&#10;+A0iQJY26jZFbhg1zey+merN/vcVU+MXxv8AD/wP0COytYYLjWBDtstHhwqRJ/ebbwqfrXzf8Mvh&#10;h4n/AGmvFk/ijxbdXK6Ij7ZLhgVDf9MoVPRPpxUznUzGP1jE+5RXwruVCEMDL2ND3q3c7T4fXvjr&#10;9pTx5Br17dz+H/Belz+akFszKshT+AH+LPrX1mfmfiqWh6HY+HdMttN0u1S1sbRQscUQAAC9TXzv&#10;+0X+1JF4R+0eGfBtzHc64P3V3qKDfHZn/nmn9+X3rxJRnmtZUsPDljH8PU9aMo5fT9pWd5dfP0PQ&#10;/jF+0F4c+Edu9tLJ/auvsuYtNtmBYD+/Keir9Oa+cPDHw7+Jv7YfiRdV1CWTT/DcUuPtkylLaBf7&#10;sCH7z++MV2P7OH7Hd98Q54vGXxI+0JpVw32i3064ci4vz/z0mPVE/WvvCxsLTSrCGysbWK1trZds&#10;UECBEUegUcAV7K+r5bHkw+tTuZ0sJWzOXPiNKfY+Tv2qfhtpPwf/AGVk8P8Ahm2NvYJqFs95O+PM&#10;mYvzJKepPtXLfsKXyzeCPE9r/HBqCSk/76V7d+2rpTar+zvr5jUk2csN6for18z/ALCOupDrXizR&#10;XYLJc28V5Gv94q2CPwDCtakp18qqSer5jLEwhh8zpKOi5T7Cqjrmt2nhjRL3VtQlWOxs4XmmY9do&#10;+6B7mtDFfPH7afjOPRPhxbeH4pwt5rFyN8anBFuoySfbPFfJYPD/AFrERpnqYqt7CjKofGvizxRc&#10;eKfFeq6/M5F1eXbXoI7HfuXH0HT0r9QNAla50DSZGl+0SPZwSNMDw5Krk596/MnxP4NvPCuieHLq&#10;9jaOTWbQ3scZ+XbHvZU/8dRj+Ir9HPhKk4+FfhFbn95cf2ZBu/74r63iGMfYUnHofPZJKXtaqmP+&#10;KHiWPwf8OvEWru5V7azfymBwfMI2jB9Qa/L4sW3MSSzEliepJ5JP5mvuP9tPxjFo/wAOrXQkl/0r&#10;Vpw3lg8iJfmJP/AuK+Tn8Etb/B1PFcyon2rW1sbc/wB6NYmZz/31tH4GunIacaOH55/akc2bz9pi&#10;FCP2Yn3J+zJ4n/4Sv4K6BI7Ez2KGxlJOTujyq/mpU/jXqNeBfsUFj8HrskjP9rS/+gJ/gPyr32vj&#10;cxhGGLqRj/MfT4CfPhosq6lqVvoulXepX0ixWlrC1xK5bG1F6j61zvwo8T6l428BaZ4g1RbZZdSR&#10;p4ltQxCRbv3Snn7wXg+9eMftofEz+xvDNt4KsZB/aGsN5l5tPMcAOAp/325PqK9p+F/g2LwD8PNB&#10;0BHE5tLZPMmK4BkJ8xuPQHitJ4b2GCjXn8Upf+Skwr+1xcoR+GJ4n+2N8IV17QB400qzB1OwAGoe&#10;X1mgY4DYHUq3JPpXx9oGsyeH9as9RgJLwNuIB+8vofav1Unt4ry1nt51863miMUqEdQRgjHoR1r8&#10;3/jl8Irz4QeM5rHa8ujXLNNp13jiSM9UY9iK+ryLHqvT+rVd18PmfM55l6a9olo/iPa/D2uWvibQ&#10;7fUbX/VXCg7e6Z6j6irw5XGOa8a+Bfiz7Pdy+H5iAkxM9u5/v/xj8e1e0Y2sDXo1qXspH8j59lry&#10;vGzo/ZesfQjooorA+dCiiigAooooAKKKKAFUZNb3gbxfqPw/8XaX4g0xzHeWEwkQbiA64w6nHYgn&#10;I71gg4NLv4xjihNp3RpSqzo1FUhuj9gPAPjnT/iH4R0zxBpkhktL2FZQN2Sh/iU+4PFdMO/NfA/7&#10;DPxo/wCEd8RTeBNUnxYakTLYb24juOSyDsAwHA9VP96vvcfMMjuK+loVFVhc/pLJsyhmeEhWXxdS&#10;Sikpa6D3QooooAKKKKACiiigAooooAKKKKACiikNACZ460nTv1pMYArz/wCNvxTtfhJ8P9R16fDz&#10;Iuy2hJ5lmY4Rfpnk+2aly5Y80jmr1oYenKtUdoxPlr9uz4z/AG6/tvh7pdwxgg23Opsh4ZhzHFn2&#10;+8R+FfH2Tk5PXOfx6/nV3WNWu9d1O81LUJjc313K9zPMxzlmOe/vVI8818zWn7SfMfzbm2YzzPFS&#10;xEtnsKSAuMc1i+MvEcfhXw9cX74MirtiU/xN6VuAb2rxD46+IWutVttJifMVuDJIAeN7dOKrD0+e&#10;odnD+XPM8dCi/hWsjqv2S/AUvj74rP4h1FDNZaQBeO5GVe4Y4jX8Bya9R/bG+M0ujWS+C9HmZb27&#10;j36jKp5jhzjy8+rNyR3Fdp+zn4bt/hZ8C4dUv4xHLcwyatdE/KQpTcoPvsAH1NfP3wS+H9z+0P8A&#10;FbV/FHiBHm0eG5N1cIeksh5jgBPUKOD7V5UqlPEYypiqvwUtvM/rqFJ4XCU8LR+Kpsdj+yl+z1b3&#10;VvD4z8S2oljLbtNsJ14+XrM6nj/dFeoftEftBp8KbKPSdJSK78SXURlUSfcsoz1lcDqfRa734l+O&#10;LH4XeAdS1yREjisYNlrbDgSSE4iQD03ckelfBPhjRdf+PvxEjsWlefUNRmFzqF6clYkUZBz6Iv8A&#10;D3Nc2FTzKrLG4r+HH7jorP6jCOGw/wAcjqPgj8INX/aA8YXOs63dTvo6TebfXspO+5k/55qx5P1r&#10;7v0rSbPRbGz03TbVLW0t08qCCJRhB6+1VPCPhXTfA/hmx0PSYBBY2qrGvABY/wB5vU+9eRftR/Hc&#10;/C/w82h6NMB4o1GInzhz9htycGT/AH8/KvfvXnYivWzfFKjSXudPI9ChRp5bQ9rU3OJ/an/aRk0q&#10;S48F+ErzbdjMepanbEs0f96KIjnd/eI6dq2/2U/2OUhisfGnj+0Mk0gFxpuhT/w56SzDv7KevesT&#10;9i79mYeJbmH4h+LbYyaashk0uyuBk3cy/enkB6qvYHrX3jjk+5yfr3NexiKsMFS+qYb5srAYOeNn&#10;9bxPT4UAUAYAAA7UoOOlJRXz59atDgfj7o8niH4J+NtPjG6SbTJsD/cG7/2U18A/sVE/8Lrj566Z&#10;Pn3+5X6PePbmGz8CeJbm4cRwR6ZcM5b0MT5r88f2HLNLj4p6ndlSTbaZJsI6Dcyda9/DS5cvrpny&#10;OaQ/4UKDPuKWWO3iklmdYYY0LyTO2FRR94n6V8F61PeftWftG2mn2QkOlzXH2WJhnEFkhzK59C2G&#10;x9RXrX7YPxuGiaXJ4G0e4/4mV6AdSkQ5aCFukYI6tJ39K9K/Yp+Acnw08Ht4o1m28nxFrsS+XCw+&#10;a1tz0X1BfA+lc+X0v7PwrxdT4n8JlXTzDFQw1P4V8R4P/wAFA9Nt9G+I3hjTbOIQ2VpoCQQIvQIJ&#10;HA49hxX1R4EnSH4feH5HYJGmmxMzN0CeVXy1/wAFEHA+MGjIP4dEiH/kWWvQvjR8TP8AhV/wD8P6&#10;XaSAa3qemxWkKscskfl/O5/4DwD2Nb42hPFYfDU4/aOaNWGGxeJm9kfL/wAePiNdfFP4j6hfRs0t&#10;pAxs7CFcnKbsDA7Enmvff2nPh8nw0/ZT+GWiCILdw3/mXZ6HzZYHkYfmSK4n9i74G/8ACzPHa6/q&#10;sO7w/oMom2MPluLnOUXnqAeSK92/4KL8/C3wv/2Gv/bd69WdWEMRSwtP7JyUcPKeCr4ur9oyf2Jw&#10;P+FPXfH3tWnx/wB8JXvirvKqGGf7x4A+teCfsT/8kduP+wrP/wCgJXRftN/FY/C/4c3AtXCa7q5N&#10;pZqDym4ZaX/gK8A9jXxuMw8sTmMqcPtSPbwtWFDBRqS/lPmnxBCnxk/a3NtFIbqwbU0iDqcr9mhG&#10;G/DCmvvFxucEdAMAegr4c/Yg0r7V8U9SvWUv9k01/nbkhnbk59Tk19x1155L2dWGGj8MYmGUR9pC&#10;dWX2pDc815/8dfhzb/E34dapprIpv4Veezk2gssy+h7Bu/rXoFOAABAHBGDXz1CtKhUhOB7NSnGr&#10;BwkflRoV/JofiCxuxmKS2uFZx0wA3zflX1SkonUSIcxsu5PpXz98b/DEfhL4reJNLiXbEtw0sYxg&#10;bXO7A9sV7T4KvxqnhHSbg9WgRW9iOtfqeJl7WnGqfy1x9huWFKr/ACylH+vuNmiiiuE/GQooooAK&#10;KKKACiiigAooooAs2V/PpV7bXVpM0F3byrLDKpIKFTlTnsQQMelfqf8As/8Axct/jB8OdP1gsqal&#10;EPs9/Ap+5MvB49CPmH19q/KkZU+1e2fsofGVvhV8SYbe7n2eH9ZZba7BOBG54jkx04Ocn0NdeEq+&#10;ylZn2vC2bf2fivZzf7ue/kfp4OlLUUcgkjVwQVYZBByCPWpa+iP31BRRRQMKKKKACiiigAooooAK&#10;KKKACiikNAETOFBJPQc5r83v2x/jP/wsn4h/2Lp9yJfD+hO0KBDlZrjGHf0IBBQem0kda+rf2tfj&#10;N/wqn4eSQWM+zXtXBtbPDHdGDzJLx02r0PY4r80Gbg5zublj6/5wK8nG1bL2R+VcY5uoL+z6T1fx&#10;DScnPeiiivIPyEHlWJGZjhdu5j6CvnDTNPn+JXxQtbJQWbVtQSPj+FC/P5LzXu3jW+Om+EtWuR8r&#10;JbsOOOa4r9jrRYtU+NVnPLg/2faT3Sg85cDYPxrphL2GHq12ftPh5g1VqTqy+04xPpH9qjVn8MfB&#10;p9E03P2rVJotKt44xyw/2cfQV2XwZ+HsHwy+Hml6Iqg3YTzbpwMFpiMNk9wKb4y8Jjxb8QPB7XMY&#10;Ol6Mk+okEZDTDYkYx68sw9xXdd89+f1618DWrr6rGjHd+8f0xSw/791JdPdR8kft3eIbtH8L6Grb&#10;bJ1ku2UHG6QDaCfUCvXP2bPhXYfDz4f2V4sfm6vqsK3d5Oy4IyuVQewPOK8P/bif7T8QvClrsU/6&#10;ER5m49Gl9K+wtMtxa6ZZRL0it0VQPZOK9LF1pUsso0ofbPPwsFUx1aT+wZHjzxnYfDrwjqniDUmC&#10;29nCW2buZX/gRfevij4J/D7Vv2qPjZcajrjO+mpJ9u1W4XIVYx8scCen90D8a6f9tP4ktrfimx8D&#10;6dI0lppZjnukj5866cZRMd9qkD6t7V9cfsu/BmP4OfC6zsZ0zruohb3UmP8ADIw+RAf9lePY16GF&#10;gstwTqv+JUG08zxqor+HT3PWbGzttMsYLO0gW1s7ZFjghQAKir91QBwAOwqemYAJ9+tSbh6V4bbe&#10;rPs0klZCUm5SvytuGcdQfm9MioL9ZpLG7SCTyrhomETY6H1r47/YX+MGt6r4u8U+B9dv5r/yWe8t&#10;XuGLPGY32yrk8kbeQK6qOGdWnKqvsnFVxaoVqdKf2j1j9tHxk3hH4Aa6InCXWqyR6anOCQ338f8A&#10;AAfzNfDXwZ+KsHwd8K+Kr+y2y+JNSWOysUYfLAg+9K3qBjpXvH/BRfxqst34U8JRMCYFk1K4QHOH&#10;YeXGMfQufyrgv2YP2R9R+KN9aeJfFUD6f4RiYOkUmUmvx/dA7I3dupr6XCRo0sA51/tHxuYOvi8x&#10;UKH2Trf2Qv2crv4haz/wsvxwkt3Y+c09jDdDL3s38UrhuqL2B61931FZWsNjaxW1tDHb28KqkcMS&#10;hURV+6ABwAOwHSp8V81isVLFTUui2PsMFgoYKnyrdn52f8FBStz8btJjDjI0aBW/2f3svWvLviL4&#10;m1D45/E3TrHR45JoysOl6ZBycIq7S5Hrv5z6V137cGote/tFa5FkFba1tYRn/rmrfzJP1J9a9R/Y&#10;G+Cs9zqVx8RtWtvLtbdfs+leaOWk/jlAPb0Pavr4zhhsFCtP4lE+CqUp4zMalGHwuXvfI+sfhD8N&#10;LD4SeANL8M2CArbKGuJRwZZyMysT354BNeA/8FFz/wAWv8K/9hr/ANt3r6w+8nHHT9DmvlP/AIKK&#10;KD8K/DLYHGscf9+Xr5jA1JVMZGpI+yzKnCll0qcDK/YqTHwbk/2tTn/9kr50/ap+JK/ED4pXFtay&#10;CTS9GBsLZ1PEj/emb8W4FenfCz4o2Pwn/Zbubn7Sia5dz3A0+2B+eSRm27/YDFeU/s9fBK6+M2qe&#10;JmPMGl6ZNdeeckSXZHyJ9d3P0r3MJh40sXWxdXY+OrVJVcNTwlLc9a/YQtIyfF9ztHnjyIAc87fm&#10;7/hX1pXw5+xV4o/sP4k32h3LmJdTtimw/wDPZO2PWvuOvlc+hOONlL+Y9zJ5c2E5P5RtGaKK+f2P&#10;a3PhT9tHRhp3xcW7RMLe2KOXI4ZlGDU/wWvzeeCFjYc28rx89xnd/Kup/bytUF94QuQACYZ0Pvjb&#10;iuH+BV3FL4avLZMieG4LSE9Du6V+nYaXtcupSP598RKH+yVP7skekUUUVB/OIUUUUAFFFFABRRRQ&#10;AUUUUAGaO/8An0x/Kiigadtj9IP2OfjN/wALJ+H40nUZzJr2iYt5WY/NNFj93J6kkDBPqvvX0QGA&#10;HU1+SXwV+J938IPiFpviK3LNbI3lXsKsR5sBPzjHfAAYZ7iv1c0PWbPxBpFpqVlMtxZ3MQmilQ5D&#10;K3TFe9hKvtIcrP3zhfNv7Qwfs6j9+np8u5qUUg6Utd59sFFFFABRRRQAUUUUAFFFFADDnIqrqGoQ&#10;aZZzXV1KsFvEjSSSu2FVR1JNWs8V8kft0/GU+H9Bi8D6ZOft+qJvvih5itsnCn3Yjp3Cn1rKrUVK&#10;PMzy8xx0Mvw0sRPofLHx8+LU/wAYviTf6zvYabDm206NicLApyWI7Fjya82HLUpbAwPoaQgrzXzE&#10;m6juz+a8ViZ4utOvU+KQlFFFI5DD8fWbaj4R1e3X7zQs1cT+yBqQsPjZp8RYKt5bzQnPdmXIA/Hm&#10;vQPE0jw+HNTkjGZBavgHnPy189fDPxQfBvj3w9rRGFtLtGbHZT94/hXbCn7XCVaR+4+HtX2cJS/l&#10;lE/UTA8zOOfWuG8GfEhfFvjzxfoMEQNtobRRLMDyzt94Z9q7hpQ8ZlT7hXcp9a+bv2Trtr7xp8UZ&#10;3wXk1RWOecfM1fneHw6qYetUl9m35n9I1q0oVqcY/aPLv2utY+3fHvT7Z2ythbW0Zx6l9x/Svs3x&#10;H4ksvBnhW7129cLaada+e4bA5CZVB6knivgv9qZ2X9oXXyeNjWu3/v0pr1z9trxWYvC3hLw7DcHd&#10;cD7ZcQo2NyKmFDDuCSTz3FfT1cIq8cJTX8v+R8/SxPsJ4mozxn4Na3oOv/HGDxT8QNVhsNLiuZtX&#10;u3ugSZZScqgHfJJ4r7P1f9vX4VWkji1m1bVWGcG2ssA5OT196/NzA44HBBHtjpRLIqcP0/uucH+R&#10;r6Wvl9LEtOo9jycLmtfBxapK9z7r1j/go9okEjjSvBl/eRjpLc3ccefwUNXIp/wUY8QnXLZpPCOm&#10;RaSZFEsQnkacpu7Nnbn8K+SrXT76/wBv2e0uLvP3fIhaTP5CvQvh38BvHPjDxJo8Vv4W1SC0luow&#10;13c2xjjjUPuY+vArnlgMDSh71vvOyOZZjXn7kn9x+sVncreW0FxGrCOeMMEbgru9a/NTwd4iHw1/&#10;bauHg/dWY8Qz2Eijp5UkmwKB/wACHFfpeiCNI0zuCoEz9On5V+WHjW3f/hsC+iUbWbxejAj1+0Jz&#10;Xh5WoydWH90+jzpyisPN78x9sXX7K2k+Lfi3rHjjxvdHXnlnUafpWNsEUCf6tZD/ABe4Ndx8Z/ip&#10;pnwS+HdxrtzCsvkYtrKwiwglkP8Aq1XH3VHcCu/l5lf6k/n1r4T/AOCinjSS78R+G/CVu5MVtE19&#10;NGpyTIz7UBH+6CfxFcmF5sdXjTqbHdi5Qy7DSq0/jkfSn7M/xd1P41/Dp/EOqafBYXIvZLZVgY7W&#10;RdnzAfi35V6xXnf7P3gkfD34PeF9HKbbkWonuARgiWT52z7/ADBfpXolceJ5Pay5PhPSwnM6Efa/&#10;EfD/AI7/AGfb341/tc+I/tdvNp3hmzSCe/vCPlZREnyqx7t/47X0ZqHx0+E3wus7bQpPFWj6ZFZK&#10;LeOztpQ/lKvX7owa6b4o2kzfDXxctmDHcyadO6vEPmeTY3PHfgfkK/Hu3IVF2DDDIZcEEE9c5r6D&#10;C0VmkEpvSJ8tjKzyio/ZK8p+9zH6nD9sH4Qj/mcYP/AeX/4mvnH9tf4+eCvip4J0DSfCuspq0ltq&#10;LXNzsQp5S+Xt4z1618f7V9V/Kg8nOTmvUw+UUcPP2iZ4eIzutiaUqUkdb4E8D+Ivi54n0rw3otu9&#10;5dBdkYf/AFdrCxy0j4IAXPPHNfqD8Dfg3pXwL8FW2g2LC6vJJBLfXrgb7mXGHOB/CBwvpX5O6dql&#10;5o9yLmwu57K4GSJraVo3GevIINeveF/2xPit4T0ttPg8Ri9hK7UfUII55Ix6BmBLD60Zhha+IXJT&#10;YsrxtDBy5qy5jN8RfavgX+0lqLlN50nWWlAPG+Fjnj22sDX6G2t3Hf2kN1BhoZ0WRHByCG6V8H/H&#10;uDUPib4H8LfGO6gWG61d20rVIY0whmj+RZ1/uqygDHqK96/ZA+JUnjLwBJo17OX1DRnEYJPzSQsM&#10;xtj2PBrwM6wzr4eGIXxL3ZHp5dV9hiJ0X8Mveie807FNpyc18KfUHyp+3dZ50nwndEZCzyxZ/wCA&#10;/wD1q8m+ACn7JrDHkeZF1r2H9u+bZ4f8Iwd3u55f/HF/+KFeW/Am08nw1d3GB+9uSM+oWv0jLv8A&#10;kVx/rqfhfiG4wwtf+9y/oekUUUVZ/MYUUUUAFFFFABRRRQAUUUUAFFFFAEiDnPfGM/hivtr9hX40&#10;NeadP8P9VuD5tmhn0tnP3oQQGjGf7pIIHZW9q+IjlTWv4U8S3/gzxJp2vaZIIb+wmW4iJ6NgYZT7&#10;EEitaFX2M+Y9zJcxllmMjX6dT9kQc0ij3rj/AIX/ABEsPib4J0zxDpzfuLqIM0ZOWjb+JD7g5/Su&#10;vA619Mpc0eaJ/SNKrGtTjUp6xkSUUUVRsFFFFABRRRQAUUUzNAHOePvG9h8PfCmp6/qcnl2djEZG&#10;55c9lX3PSvya8e+Nb/4heL9T8QanJ5l7fzGTGSRGuMIgz2AAwO1fSn7dHxmOu6/H4B0yYmw0wrNq&#10;Jj6PMRlUz32g8j1b/Zr5NLAsTjivAxlX2kuRH4hxdm31rErC0n7sN/UbRkmiiuA/OwooopjBoFlh&#10;eFx8rjb9R6V8pa9pr6RrN9ZSjDQzNEPdfWvq8qSobt0rwr43eHpbLxEmpxxf6NdIoaQDhXPXNd+D&#10;lyy5D9I4KxvsMXPDz+1r80fdnwf8UN4z+FnhzU2kDzTWQSU5z+8A2tn3Brwv9ka7Nr8S/iXpco2y&#10;mcykeu2R1/nV/wDYf8ZrqPhPVfDE0itPp1wZ7dCcExycHHsDz9awfhE8nhX9sHxZpbkIuofaeD0O&#10;f3q4+tfKPDeyeLof9vH9RKv7VYar/wBunmn7Xtubb486nKf+Wttazf8AjgXP5rXIeI/Fes/G7x7o&#10;i3YjjvrkW2lW6x5IUE7C35szfQV6F+2tB5fxoRgMb9Kt/wAfmlql+xv4Yj8UftDeGklXdDYebfvx&#10;kZiQ7R/49X1eFlCOBhV/lieFUpupjJ0P5pH1p4Y/YJ+GeiWUUerLqOu3qLtmllumiUv6gRkcV6j4&#10;W+AXw78IQqmleDtMiK/8tZoPNdvqSM13uec98YzRtL7iRyG2kkYI/An+VfGTxOIrbzP0qjgcLSXu&#10;Qt6la00uysNv2axtbfb08qFVx+Qq4zFxhiSOeD79fzpMUVyOTe7OtQitkFfm14k0mLU/27xaWji4&#10;EniKORinIDBQ7fkwb8q+/viX45tvhx4B13xLdbfK0+2eVEY48x8YRPru4r89/wBjO1uvH37Tlnrd&#10;+XuZoBc6rcS9cSkHbuPoWfFe/lsOSjVr/wB0+YzeUatWhhv7x+l7/fdu1fJPxW/Zy1j4i/tY6PrU&#10;1u58KNDBc3d03MY8r/lh687V/OvrbrR6+/X/AD+Arx8PiJYefPE97FYSni4QjMAoU4AAHoP8+woo&#10;ornep12sDKHBDAMCCpB7g9R+NcDqXwA+G2qmU3XgjRJnk5kkNoqH8CBXfUYHpVxnKHwuxEqcJ6SS&#10;Z5W37KvwonUqfA2nDd0ZFda5/UP2JvhFfIw/4Ry4s2f/AJaW99MoX8GNe5kZxwDjpXC/Ez43eDfg&#10;/DayeJ9XFg91/qoIo2nlf/aAU9PrXVSr4mUuWm2ziq4XCQjetCKieJax/wAE8fAV0rnT9d1zT3PT&#10;c8cgH5pXkXi3/gnj4y07UoYfDmt6fqunTNzJeH7PLH9VPD/8BxX3Z4U8VaR458P2WtaNex3+l3kZ&#10;e3mTjdj7wI7EVs4AzwOetdUcyxdCXK2cMsnwNePNFHi3iv4F29t+y3f/AA6s2hup7TTGEE868faU&#10;Pmu4HqW4B618Lfsm6rc6f8b9FijkeNbtZLadASM5XJB9cHmv1SYBlKkZUjBB6EelfnT4L8Gw+Ef2&#10;3dQ0W0VFtLO9uJ4hEc7Y2j3Aexww/KurCV/a4avGfbmPNzTCxpV6FSHflPsyndKMUV8Ge2fHf7d+&#10;oyN4i8J2IkDRpaSTbM/d3MBk/glZfwmsBZeA7HcpV5wZiPTdXN/td69/wkPxqvLOJvMXT4IrFcHq&#10;xyW/JmxXo+l2y2Gl2dui7BFEibcYHFfpuHj7LA0oH81eJGJ5kqS+1L8ixRRRUn4IFFFFABRRRQAU&#10;UUUAFFFFABRRRQAUuTjGeKSikB9P/sRfGX/hDvGD+D9SmK6RrTk2248RXWM/gHUD6mv0IBBHBr8X&#10;YZ5LWWOWGQwzRsrpIhKsrA5BBHQg9DX6i/s1/GFPjD8N7PUJpVOr2f8AouoIpx+9UD5gP7rAhh9S&#10;K9jA17r2cj9k4Ozf21L6hVeq+E9hopKWvWP08KKKKACiikNADTz0NeY/H34uQfB74e6jrTOr37gw&#10;WEBP+snIO3j0HU/7vvXpMkixJuJ4UZyT0HvX5oftafGRvil8SJbSyl36DozSW1uVb5ZXH+skx05Y&#10;YB9E965cRWVGNz5fiDNI5ZhHJP3n8J4pfX9xq1/c3d5O1xd3Exmnlckl2JyWJPUkk81WoJJor5zf&#10;U/naUnNuT3YUUUUEhRRRQA4nBx29KyPGXh6PxX4eutMJCmUfumPRX/vVrYLc0oYYIPIxiiDcNTow&#10;2Inha0a1P4onhHwj8ZXnwY+LVldXuY4o5fsl+ueGhc43e+B831r2D4sXcfgf9rHwt4jhbfZ6l5Eg&#10;lVvkdGBjbn2Uqfxrzf44eER+6121jIBTy7oAZ4xjNZGv+M18a/CjRLa6nY6/4XnMMTEkmW0fG0g+&#10;quAD7ACuypRjXkq66rlkf1NkWcQzHLoVF8W//byPS/26LBYfiFoN6uP9I00pn12Of/i62/8AgnTp&#10;cd18T/Et8y/vLTSgEJHQvJjI/AAVyf7TGv8A/CfeCfhj4piUyLNZS21xIOR542ZU+mdprrf+CdVy&#10;6/FTxLAJGSOTSATGf4iJVxxXNFSjlfs39n/M+voOM80jP+b/ACP0CxX53ftk/F7xTa/HifTtK1e+&#10;0qz0BIEto7WZkAkKq5ZgCN2S2K/Q/NfGX7a37Nmt+KPEH/CdeFrOTVpmiEWpWMPMylMYkVe4OBx7&#10;CvEyudFYi1Y+rzqNaeGtR3PY/wBl34/x/G/wXL9tCw+JdKCw6hEn3XXGVmUf7Y4x2Ne2V8d/sCfC&#10;TxJ4QuvE3iPXdPn0q1voUtLaG5Gx3YPuLY7DFfYlc2Pp044mUaXwnXlc61XDRlXXvHxv/wAFF/Hz&#10;Wnhzw54Nt5gDfStf3kanBCIf3YPsWJP1Gau/8E8Ph/8A2R4J1zxjcxbbnVp1tLdiOsEeCxB9C5H4&#10;qa+d/wBs7xU/i39oLX1xti0sR6cgPX5Vyf1JNfbf7HHyfs2eCgf+eU36zPn+Zr268fq2Wxj/ADHz&#10;eEl9czepUltD/hj2iiiivlD7YKKKKYwooooAyPFviS18GeGNW16+ybTTbZrmUA9QvWvyN+JvxF1X&#10;4q+NtQ8S6xKWuLpsxx5JWKL+4vp9BX6zfEjwl/wn3gLX/Dhn+zDVrGS1Wfshb2r4/wDhL+wFqln4&#10;pS88dXlo2lWkpZLG0csbxh0Dk/dU+gr6PKq9DD05VJ/EfI51hsTiqlOnSXunuH7GHh3UPDPwA0SL&#10;UUkgku5bi7jt5QQ0cbnCg/Uc17nUccSRRpGiKkaAKqqMBQBgADtgVJXh1arrVZVGj6bD0lh6Uaf8&#10;oH7618BfC6STxR+2l411ZS80NvNeMzyLjHOyP9AAK+89VvU07Tru8kfy47eCSdjjOAqs39K+I/2K&#10;tEl1B/Gfi24ZpZdRvBBHK55cZ3uc/wDAh+VdNGXs8LXn/wBuni5n+9xFCn/28fQfi3xjo3gbRZtU&#10;1zUYtPsol5Z2yW/3R1NfKHin9ufWRrG/QNFso9HikwwviTLN/wACHC/gKz/i3b6n+0l+0jF4S0C4&#10;VraxYWS3EjEwwKgzLKQODzwDX1Z8NP2Nvhx4Aa2uJdOPiTVY4trXeqHzEZvURD5VPvXRh8Jg8HSj&#10;PFK9SXQ8vmxmPqyhh3aEep+cXibxVJ4u8cX3iGeNbN728Fy4Ul1TL8gE88YFfT8couYI5EYSRuu5&#10;XXDAiuY/be+Cmm/DLxnpus6DbJY6RrauTawj5IZ1OHVR0AIKkAehpnwtuUn8A6W6xFPKjMbZOdxV&#10;tpr6Sc4VsNCpA/BPEPAzo04VJ/FGX/pR1NFFFcZ+FBRRRQAUUUUAFFFFABRRRQAUUUUAFFFFACkA&#10;N617F+zH8YG+EfxMtZryUpoGp7LS+TJ2qCf3cmOmUYg57DdXjpO7mlDZBU9CCPzGD/OinP2c+c7M&#10;HiqmCrwxFPeJ+0EM6TxK8bh42AZWU5DKehBqfrXzL+xX8ZG8eeCT4Y1SctrmhKsYLn5p7foj9eSM&#10;FT+B719NdOK+op1FUjzI/pfA42nj8PHE0tpDqKKK1PQE7daTPvQegqhrOsWmhaXc397Otta20bSy&#10;yyHAVV6k0zOUoxjzSPCP2w/jQ3wz+Hz6bps5i8Qa0DbwFD80Mf8Ay0k9RgHAPqw9K/N3ORj/AD/n&#10;iu9+NXxTufi98RNR8Q3G5bQnyLKJifkgz8nHY4JY+5rgs4Oa+ZxNX2s79D+eeIc0eZ4uTT9yPwiU&#10;UUVznywUUUUAFFFFABnFFFFAEd7p8eqWU1rcRh7aRNrIea+aPGfh4+DfEdxYwXAmjCnZg8iM9Vb6&#10;19PHjOOh618w3Fld+M/iB9ggO6+1PURbRiTJIZ3wufZV5NejhNOaXQ/V+BXXnVqRjL3NNDRg+IMv&#10;/Cpb7wZPALiJ9SjvoZ2P/Ht/fAHv39a9p/4J8RF/jheydl0eTP4OmK5j9qL9mmT4Dalpd1YTXGpe&#10;H7yMR/apV5iucZdGPoR8wP4VY/Yf8SnQP2g9It/+WOq201m2WwAWUEfqtKs6dXCTlSfxH7zho1KG&#10;PpU66tyn6a4pQcMCOo6H0pmadX5/s7n6ruhWJZixOWPc9aSiii4bbH5N/tMqT+0F47DZy2pOQSMc&#10;bOtffP7G1wLj9m7wbj/lnHPGfqs75r44/bm0+Cy/aF1N4IRCZ7K3mmA/iYpy31Pc19c/sPkn9nDw&#10;3k5/f3XX/r4evrcwlz5fSl/hPg8rXs80qx/xHvNFFFfJH3gUUUUDG5p1GKKADvnvnNGBtxjjjj6d&#10;KKKADFFFQ3VzDY2slzcSiKCFWlllZsKiL1JoE9NTwr9sf4u/8Ky+E91YWEuzXNeVrG3CN86xkfvW&#10;wP8AZJA968z0qZv2ff2VYrmULBqr2pkiBOCbib5VGPVVAJrgINVm/av/AGmm1OZXbwnobb4YcceR&#10;GflHpuZuT6iof2mPEtz8WPjHoPw20li9pa3UcEsUXIad+ZDx/cj6ehr3o4ZOVPCS6e9I+HxGLdWc&#10;sRHr7sT2T9hX4L3HhLwneeN9YhK6trihbcSDDx2+evrlm5PqK+qDyGB5DdfeobG0Sws7W0jA8u2i&#10;jt0IHRVGOPwqSaRIo2eWRIYo1LSO5wEx94k+grycRVliK3O+h9ZhKEcJh4wXTc+Kf+CivjKxnh8L&#10;eFYpVlvonk1C4UHJiQpsRT74JNeZ/CK1e28B6eWLDe0kgVjwoZ8jHpXnPxs8Wf8AC2fjf4h1Wyle&#10;e3vb/wCz2eSSfKX5F/DHNe3aZYJpOkWlig+SCJUyO5r69U/YYWFM/mPxIzJYi1P+aX4RJ6KKKwPw&#10;MKKKKBBRRRQAUUUUAFFFFABRRRQAUUUUAFFFFIZ2Pwp+I198KPHmleJLIllt5RHNFn/XwnCyRn/g&#10;IyD7V+r3hrxHZ+LdF0/V9NnFxYXsKTwyKchlYZB9iOhFfjiSCxOOoA/DGK+0P2EPjOY3n+HuqTfK&#10;c3OlO565+aSL/wBmA/3x2FelgqvK+Rn6Rwhmyw9f6nVfuz29T7aooor3D9qI1IwOc18eft4fGVtL&#10;0228A6bMRc36edqbISNsGcBP+BHqO4r7CVAMc9q+PP27vgydR0238faZbhrmzCwalsGWeHojkDrt&#10;JwT/AHT6CuTF8yp+4fMcRLEPLaiw+/6Hw5k+v+cY/lRRRXzh/OgUUUUxBRRRQAUUUUAFFFFAC7S8&#10;bDO0t0Irxj4BbrD9pLwluClk1kxsbg4BJDKc/jXtJ/1an3rwL4jafeeBPH9prWnO0EjSpe20o4CS&#10;g5IyK68M+ZTpr7R+pcAYuFDGypz+1+h+j/7TfhSDxl8C/GNlJbC8lisnu7ZVbBWSM7lf2HynivzQ&#10;+CWpy6Z8XvBF3A4R/wC1bYbiegLYIP1BNfo38PP2kfh98V/Aa3l7r+naRc3UJtb+wv5wrI5TaV9x&#10;knmvzMQx+HPGoa0nWaDT9UBimTjekcuQwPuOK5cspzhTq0KsT+lM3nSnWpV6Uj9l2H71h23UVFZz&#10;re20Fwhyk8Syg/7y8VLXx73PvlsgooopFH5q/t38ftC3f/YOtRX1x+xTbG2/Zs8KE/8ALVriUf8A&#10;Arh8V8bftvazb6v+0RriwPv+x20Fs7L0DhfmH4V90/sv2cVl+z74FigUbDpsUvy/3mOW/U5r6nH+&#10;5l9OP+E+IyxRnmteX+L8z1Kiiivlj7cKKKKACm5p1GKACiiigAr5h/bp+MTeCPh/H4V06Yx6p4gV&#10;hK6n5orZRlzgd2JUe+DX0rqWo22k6dc317KttZ20bSzyu2Aqr1NfnBBFe/tcftHXeqzI48OQPuOR&#10;xHaRnKxg9mYk162Apx55V6vwxPAzfEShSjQpfHI9d+AOgwfBT4B6l4r1FBHeXVu+oyGQYO0DEaY9&#10;wBx71xn7CXg+68dfFvXfHmpo0o05ZGSV+Q13KeoJ9EDfpXUftseLU0H4eaX4ctSITqdwu+MfwwQj&#10;I49CQBiu++B0H/CgP2RX8UPZrPqL2smty2znHmsw2xoT2HlquB6mumjOU8NOu/irSsvQ8WlCLxUK&#10;b+GjHU+lgcdOK+TP25/j/wD8ItoS+ANAvcavqKE6lPC3/HvbnpHkdGk/SuK8Z/8ABRTUNS0F7bwz&#10;4VTR9TkTDXt/cidIj/sKv3vxr5D1PVL7X9VudS1K7lvb+8l3z3Vycs7+pPUiuzL8snGp7SvsLNc7&#10;hKk6WHep6R8D/CwudQm1meMCK3ISDI4Mncj6V7WxIGM1k+FdJh0XQLC1t9pjWFWLKMbiepNapOTX&#10;ZXqc87n8a5/mMsyx0qr2QlFFFYHzoUUUUAFFFFABRRRQAUUUUAFFFFABRRRQAUUUUAL0NaXh/X77&#10;wrrlhrOly/Z76ynWaGUcYZTn8j3rNALGtLQtCvvFGuafo+mwtcX97NHbwoP42Y4A9gByTQrp6G9D&#10;nVWHsviP1d+EPxNtPix4B0vxHaER+fEPPiBP7mUD50P0NdwvGec1wvwe+Gtn8K/AOleHbQAtboDP&#10;KOskx5kcnvk55/Cu6C8k5r6qm24+8f1Bhfa+wh7Ve/1HYHpWfrGlWmuabd6fewJcW1zEYZYW5DoQ&#10;QQfUYNaNJjjGKt6nVKKknF7H5JfGv4W3Xwh+ImpaBPva0DebZXDDiSFs7PqQAQfdfeuE+8cAV+kP&#10;7YfwXHxK8ASapp1sJfEGir58IRfmmh/5aR578DcB6r71+bwBUZ5PzbcEYI+tfNYml7KZ/O/EWVPL&#10;MW0vhl8I2iiiuc+WCiiigAooooAKKKKAHA44NY/inw1Z+KtLeyvRjLbopAOUPrntWuSWNKDtPIoT&#10;ad0b4fEVMNUVWm7SPn/Ufgpr0V8EiiivId2xZ+BhfcVyHiPRn0DWL/TGk802jbfOAwPwFfV5+Zjj&#10;uOfevnr4y2a2Xj64kXGLiKOY47ZG0/qp/OvVw9d1Jcsj9q4Z4ixOa4iWHxD2ifqD8EPEbeLPhD4Q&#10;1YkNLcaZCWI6blG0j81NdvXin7Geox6h+zr4VWInNuJrd89isr17XXweJjyV5QP6pwUufD05f3Qr&#10;P8Qa3aeGtD1HWL9xFZWFu1xM5bb8iDIA9yeK0K8A/bo8RHRP2e9VgSRkl1O5hs1ZeMZfcQfYilh6&#10;fta0aZWKrewoSqfyn5367qeo/FHx/fXqIZtU1/UCyRAZJMrYjH4AqD+Nfrf4D8J2/gPwXoXh60AM&#10;GmWcVqDjBbCYZvqTzX51/sPeFLbxR+0Dpj3YWQaRaz38UbjmSVeEIAIHUk4r9Mykn3gpx/eHP9a9&#10;/OqjjyUYo+Y4fpRcZ4mXxSFopXDKu5lKhepzgfqK4rx/8ZPBvwx043niHxBaWn923SRZJ5f9yNef&#10;zr5ynSnU+GJ9VOtSpx5qkjtM81m2PiPS9Vvby0sdStLy7sji5hgmV2hb1Yen0r4b+NH7fWo+JtMn&#10;0rwHYXGgwykxyavcMpuSrdDGg/1be5rq/wBin9nfxP4U8RzfEDxN5+mG5tdltZPIxnn3/wDLS4Ht&#10;2FerPL/ZUHUrytJfD5niRzVV8TGhho3T+KXQ+yc06m06vGPoiG5u4bO3e4uJ47a2T70srhVX6k0Q&#10;3MV1bxTQypNbyruSWNwyt9CK8c/bA0O08Q/AHxLHdaymjJbotyk7yYSV1/5ZMOpz3Ar5x/YV+PGq&#10;WPie0+HOoebfaTfqW0925azlC7tvP8DDt0WvThgva4aVeP2TxquYqhjI4We0j3X9t638Ry/BG5bw&#10;/NOkEUyDVIYFO+S3c4w2P4Q3JA4xXiP7GfxI8LWeiSeE3jTT/EE0zTedKQFvlP3fm7EdhX3XcWsN&#10;5bvBPDHPBIpR4pFDKykYIIPBBHavzi/ap/Zyufgl4hTxP4aWZfDNzcebG0ZO6wmPRDjsPWunBunj&#10;MO8FVdn08zzM0pVMNWWNparr5D/jis/xm/ah0nwhauXt4ZYdNyp4UZ3TN+pz9K+qP2xp18Lfsx69&#10;Z2SKtqfsunBAMAR7vT8BXzj+wloM/jj42a54u1NvtNxp9q8rSuM7p5flySe+3ec9a9t/4KBau+n/&#10;AANtrJcgahqcMbY7BQzY/QV1VI+zxNDCx+ycmG1wVfFS+1c+V/gn+zJL8YvCra2NdGkJDeNbSQyW&#10;xckLtyVP417H8Qv2cvh58Kfgr4t1MaZc6l4gg0gxWeoXk5XyJCy5k2DjP92uv/ZE0v7B8C9EkChW&#10;u7ieZgBj/lqwz+QH5V0P7RuiS6z8EfFEEThJIrZbgnt8h3fyriqZriP7R9lf3eYxp5fReC9ry+9y&#10;nz94GujeeC9HnbljbJnPetruK474Ragb3wJYhmDNBuhIHt0rsTwRXuVPdqSP4rzWn7LH1of3pCUU&#10;UVkeUFFFFABRRRQAUUUUAFFFFABRRRQAUUUUAFFFFAC9enavs39hL4LmWSX4h6rABkNa6Wrg554k&#10;l/QqD7Mewr5j+Evw3vvip490vw5Zqyi6l/fzKMiCEDMjH8OB71+r3hrw5aeFNFsNK0+JLeys4Vhi&#10;iQYwFGP5Yr0cFS55c7P0jg/KHiK/12qvdht5s2di4+6PypcYpaK9w/awooooAgaJGVhtHzDpjrX5&#10;oftbfBo/Cv4jy3VnAI9A1ndc2oUEJC/G+P0HJBUdg3tX6Z4AxXmXx++E0Pxg+HN9oRCLfqDcWMzf&#10;8s5lHBz6HJH41y4ml7WB8xxBlazTCSivjj8J+Uu00nSrV7YXOlX1xY3cTwXVvI0UsMi4ZGXqDVd+&#10;tfNn86SjKEuWQ2iiimIKKKKACiiigA6UUUUDH8CIeteGfHm18vxHp9zj5ZbQp/3w5/8Aiq9xJ+UC&#10;vJv2gLNjBotztGxHkiY+m7H/AMTXXhJfvD7fg+r7PNIxf2rn19+wPqH234BpDjBtdUuIj75Ksf5n&#10;8zX0fXyd/wAE6tRe4+GPiSzJAS11UOPX54h/8Sa+sa+Wx8eXEyP7YyqXNgqQV5p+0T8J1+NXwt1T&#10;w7HKsOogi9sHJOPPToG9jXpdULfX9MvtRutPt9Ss7rULYbrm1huFMsI9WXOM+wrkpSqUpqdP7J3Y&#10;iNOrTdKp9o/JB/hl8QvDOtSWo8M69p+qW3Lm2gkV05z8rKea6DTNT+N0h8izm8bH/ZzN/Miv1e85&#10;0UbHZMdMEmn+a4/jb869x5w5aukj5mPD6jpGtJH5qaf8DP2ivHAVbpNeihPVtU1QwA/gWrr/AAl/&#10;wTx8T6xMLjxX4os9MRuq2ebyY/8AAvu198n5uvP1pUiaQ/KjOPRQW/XIrnlm1d/CkvkdkMkw0Naz&#10;cvmeAfDv9in4b+Ab+C+ntLnxJqUBDJLqjZQEdCI1+WvfCS3Xn61y/if4n+EfBULvr3ibStOVOSkt&#10;2m4H0xzXhvjH9v8A+HuiiaPQ7XUvEcqfKkkcQggY/wC83zf+O1yuni8ZLmcWdiqYHL4csXFejPpo&#10;/Nt2c/7R4A+ted/E79oLwH8IlMfiLX4V1ADd/Z1qRLck+hQdPzrwHwF4h/aG/bRv2tfBdungXwdu&#10;xc64qOkQHtMcM7eycV59+1n8Ifh5+zFYf8IZZatcePvijqQE+r65fNiPS4B0VI1JPmuecsSQnPWv&#10;Xw2SOXvV5WPn8ZxDGC5cNG5w/wAZ/jD4k/as+JOk6Po9lPBphnEGl6WScFj1lkxwHHvX2B8F/wBk&#10;Hw58GfGFp4lg1C61PU1sWt/LuEHlpKwxLJG3XkcAV51+wV8EJ9A0qf4i6tG8F3qUTQaZDIuCkAOD&#10;Kw/2m5A9K+wsDnjqcn3NYZhi1Sf1bD/CtzryvAut/teM1k9grnfiD4PtvHngrV/D9wkTrfWrRoZR&#10;uVXK/Kee47GuipSSRg8ivn4T5HzdT6icFUp+zZ5D+zh8ArL4D+DpbL7Suo6zfOJr69j+7JgEAKD0&#10;wCfzNeef8FCrYzfBTTJepg1iNifZo3WvqA8kk8k9TXy1/wAFD7qSH4NaRAp+W41pA30Ebkfkea9X&#10;CVJ18ZGpI8TMKMaGXyow+E6H9nezSy+CXg5FTbvsEk6d3Oc/ia1/i3pM+ufC3xbY2pxPPpsqIPX5&#10;c/y4rN+G142jfAbw7dJh/sfh9J1H94pFkD8TVP4AfEyH4u/DW1v7oxyalErWuoxA8qQMFtvow4Fe&#10;FUhUVepiY7RkYUpx9nGhL7UT48+AGqb7DU7Dp5bLKA3Ubhtb8jXrWPu15PouiyfDf45694enGyMT&#10;TRx7v40zuTFes9VPtX31ZxcvaR+0fxxxlhJYTNp6fF/ww2iiisD4UKKKKACiiigAooooAKKKKACi&#10;iigAooooAXp1oAoHzNXsH7Mfwcb4wfEy2t7mLdoWmYu9QJB2uB92LPqzYJHcA1UYylLkideDwtTH&#10;V44el8Uj6t/Yp+DH/CB+CG8S6nAV1vXlWVd64aC2HMaexPLN65APSvpkADtwKjigjjjVFRVRAAqg&#10;cADp/KpeDmvpqcFTjyxP6XwOCp4DDQw9PaI+iiitT0QooooATApCq4PAxTqKAPgf9un4M/8ACP8A&#10;iCLx1pVsq2GosIdRWMYEc4HyyHH95QQfUr718mspXrX7B+PPBVh8QPCeqeH9Tj82yv4TE+PvKeqs&#10;PQggEHsQK/J3x74L1H4e+MNU8O6qhS70+cx7tuBMh+66+xrwMXS5J8x+H8XZR9VxH1ukvcnv5M52&#10;iiiuE/PAooooAKKKKACiiigBwHJz2rh/jNardfD68k275IJ4nBIyQobkj65P513BPJrK8WaUda8I&#10;6xZKAXmtX2epYfdA+tXSnyTiezktb2GYUaj/AJkdD/wTn8SC31/xh4eeQfv4IL6FM9WRiH/RsV9z&#10;1+Wf7IHit/Cn7QXhaRj5cepSPp02TjiROM/8DAr9TB8rbTya8nN6fJieb+Y/ubh+r7TBqP8AKNz8&#10;1fn3+058JYfAP7QuhT6Nrp8G6d4qYSnVZJnENpck7S8jrysYyG45xmv0GxXnfx4+DunfG74f32gX&#10;iCO8UGawvMDNvc4wCfYg4+lceArrDV7y2Z35nh5YrDWg7TPnvXvAH7ZHwZsnuWtrnxVpOCyXdg0W&#10;qB1B3BgF/eKCP7ymuIm/aV/aQj6+GL1f+5cc/wBK9+/YX/bmi+HsCfB34v3D6RdaU7Wena1eNhUG&#10;7At5x/D6I5zkcGv0k03V7LWLVbqwvLe9tX+7PbSrIh/4EDivuvqmFq+8on5t9fxdL3XUZ+L2nfG/&#10;9qTxtL9g0fw1q09y/VLTw0yuv4smK0IfgD+2H8WB5N9Y+JrW3f8Ah1K/jsox+qmv2e+8vHAqjqfi&#10;DTdEQNqOo2eng9DdTpFn/vo1tDC0IbJGMsZiZ7zPyq8Gf8EgfH+tzxXni/xno2jCQ5mW1SS8uEPu&#10;TtDf9919PfDL/gl18GPAMyX2uxX/AIzvIQJN2sTAW/HU+SmAR9c16l47/bh+CPw/t7p9Q+IGl3Fz&#10;bDJstPk+03DH0CL1/Ovzd/ay/wCCkfin432F54W8JQTeFPBs2Y55TIBe3sfbcy8Rqf7oroSUdjl1&#10;Z7X+2Z/wUKsvBdi/w2+CF1b2stqDDe69p8SiGzUdYbYDAJ9WHTtXyr+zD+zdqfxy8TyeKvFa3beF&#10;4ZxNNeXbMX1Sf+JNzfMR/ebt2qP9nn9j3X/ipc2er+I7eTQPBiFHzINs94v92NeoX/aPNfo3pOlW&#10;mh6bY6bp1tFZ2NpCLeC2QbVSMdAMcAD0r5vMszjTh7KjufW5RlEq0/bYiNkWbe1hs7eKCCGOCCJQ&#10;kcUahVRQMAADgADoKkoor4q7ep+hpKKsgooopDCvlD/gos+PhX4WQcb9a/8AaD19X18jf8FHJCPh&#10;54PQEj/ibMce/kvXp5b/AL3FHjZx/uVQ4jwd8eNMvP2WdW0/+0Law8R6Ppr6ckErndMAMKy+5Hev&#10;Afg/8UPEXwavp9c0qBbqwuwLa5hmz5MhHRs9iPWmJ8H9Q1bQtJ1PTXiuDdWySSRzNtIPoDXqfgrw&#10;SmheEv7K1GOK4aV2eYH5l/KvqPq2Gw8JxWvPL3j8HzbjKlhYQnGfNOm+XlW+h5v8WPi5D8RvHen+&#10;LLLTf7H1KGFEuYlkLhpEbAYH3HFe0aLqkWt6XbXsBDR3EQbA7Meo/CvPNU+BWm3ly7WN3LZREY8j&#10;bvCj2zXQfDPQtY8NaXc6fqG1o4pCbZlPY9aqqqCpKNN/Cfn/ABNmOBzygsTTnepHvpudZRRRXEfl&#10;QUUUUwCiiigAooooAKKKKACiiigAooooAmht5bmaKOCNpZpXCRpGMs7N0AFfqL+zZ8Hk+EPw3tNP&#10;niT+2bsi51CYDJaUj7ufRRwB2r5U/Yh+DTeMvGDeMNTgzpGiybLXeDia5PIIz1Cqfz2+pr9B0UD0&#10;616+Bpf8vT9j4Nyn2VP+0Kq95/D6dx4A9KMD0paK9Y/UAooooAKKKKACiiigBhA64r5J/bn+DQ8Q&#10;aBD460u2B1PTE8q82DLS2+eGOOpUkfgT6V9b44OaqXthb6jY3FpcxLcW06NHJG6gqysMEEHqCOor&#10;GtTVWHKeXmOCp5jhZ4af2j8YiuBmg89BXpX7QHwluPg78SL/AEYo7aXNm50+4I4eEnAXP95cFT/u&#10;5715svytXzUo8suSR/NOJw9TCVpUavxRG0UGipOYKKKKACiiigApyE5AxwOntTaXcfU0FxfLJS7H&#10;zp4RD+G/jLoo3bWstfhBJ7AS8V+wDfNIW24BO4AEfKPcmvyE+J1qdG+JtxcJuj8ya3vI3HBycMxz&#10;6hgwz7V9lftmftDWPhvwC3hDw9rJ/wCEuuxC9yLN2WW0h2q2d4P3mGMjPO408xw8sVKlyH9q8M5j&#10;SjgJV5P4oxkfWFGBnp2A/AdBXNfDTUNQ1b4deGL7Vdv9pXOmwS3G1ix3lec57mulr5GUeSXKz9Kp&#10;T54854N+0l+yzpXx1totTsriPRfFFvGyrfGMGG7UdEm7596+LdW8BfG39ny/YW7+JNFht/mW90K5&#10;le22f3/lO38MV+pf8W7+LpnvSgkAgHAPUDvXr4XNa2FjybxPExuS0MZLni+WR+TOt/tO/F3X7b7L&#10;qnxG8UXUX3dkl3InP0rmXHjTx+VV18Q+IwP4ZWnuFX6Amv19k8N6VM++TSrB267ms4yf5VahiW2B&#10;ECR2wPURIF/lXpSz23wxPHjw038VRH5keBP2Lfif4w8pp9Ji8NWTnJuNWfYR/wBsl+avq34O/sRe&#10;C/h3dWupa47eLNetyGX7WoW2hI6FYf8A4vNfR3cHuO9A4AA4A6D0ry6+aYmv7t7Hr4bJMJhvfteQ&#10;gUBVUAbVGAOwHoKXsR2PGKKbvFePdvc99aKyHUUUUDCiiigAr48/4KPzkeEPBMGOX1Cd/wAouP51&#10;9h18c/8ABSCM/wDCMeBpuy3twv8A5Cr1cr/3uJ4ecf7jUPM/h+SPAvh8A4H2SI4rfYnPWue+Hp/4&#10;oPw//wBeaV0DfeNe9V+OR/Bea/7/AF/8UvzAMRnB60BiBgHikorNJHkhRRRTAKKKKACiiigAoooo&#10;AKKKKACiiigBfbFa/hXwtqHjTxNp2g6XEZr6+lEMYAztDHAc+yjk1kHk5r7d/YT+DX2KwuPiDqkH&#10;+kXYa30zzBysPR5MHoWI4P8AdX3rWhTdWXKe9kuWzzTFxor4ftH058Mfh/Y/DHwTpfh3TlAt7OII&#10;XI+aSQ8s7epJJJNdf0FJgU4Divp0ktj+j6VKNGCpw2QtFFFM2CiiigAooooAKKKKACk2jHSlooA8&#10;F/a2+Df/AAtX4dSz2UO7XtHDXVmVHzOAB5kf/AlGMeoFfmhjaWBDB1OCrjBB9DX7RvGr5BAwR0r8&#10;3f2xfgt/wrbx+2tabAsfh/XSZECDC29wPvJgdFP3gP8Aax2rycbS/wCXp+U8ZZTzx+v0lt8R8+UU&#10;UV5B+RBRRRQAUUUUAFFFFAHkv7QGkB7fSNVRVyrPayt3A+8nP+9uH4n1rjdLN98WvinpcOpyiW61&#10;rUreCYp6bkUH/vla9x8d6EviXwlqFizHzPLE8RA58xMsB+LEivBvhhrqeE/iN4X1m5JhisNRgnk+&#10;XJUBsNkH0FevQlzUuWJ/QfBeNjicDChJ/BL8D9hra3isrZLWBcW8KiFBjoo6Y+lPqK3u4r6GOe3l&#10;SaGZVkieNsh0boQalr85luf1DGySsFFFFIb13DFLkmkooCyCmg5GVZZFzjcrAgN6HFcd8Q/i/wCE&#10;fhPZC68T65baex+5bHL3D/SJTn86/PO+/ao8WeFPib4n1TwTrkw8NX13LJZabfoZIAh+64jPK47A&#10;V6mEy+riY80fdPHxua0MHKMW+Y/RP4jfFTwx8KdEOqeJ9Xh02Hb+7hyGmn/3EHLfhivhz4h/ty+N&#10;PGPjLT4PB1sNJ0uG/j+z2QXddagN3Cy4+4D6CvC7eDxn8efHJWL7f4s8T3j/ALxyd/ln3x8qL9K+&#10;6/2c/wBjfSvhWbPxD4qaDXPFcWHt0U/6LZEdAufvMP7x5r2Hh8LlsL13zSPBWLxubVOWguWn3PpD&#10;T55rmwtppofs9zLEjSQH+BivzDPtVilPOc856+9JXyb1PtlsFFFFAwr5B/4KOxE+BfBkv8K6rKpH&#10;/bJv8BX19Xyp/wAFFLVZvhF4em28w60OfTfE9ellumLieLnEebBVDxX4ef8AIiaD/wBeaV0T/eNc&#10;z8NZRL4E0PH8Nvsrpn+8a+jqfxZH8E5v/wAjGv8A4pfmNooorI8kKKKKACiiigAooooAKKKKACii&#10;igAoopRxjqMjCgDJJoGtdjuvgt8L7r4u/ETTfDsG+O3dvNvLhRxFCv3/AKEjge9fq3oui2mgaZZ6&#10;dZRC3tLSIQwwoMKqgYAH4V4P+xv8Gv8AhW3w+GsalbbPEOuBZ5d/DQwf8s4/bg7yPVsdq+icDGMD&#10;bivewdL2UdT9+4Yyn+zsJ7Sf8Se/kuw/FLRRXefaBRRRQAUUUUAFFFFABRRRQAUUUUAMwDzXnvxq&#10;+F9p8Wvh7qXh+4ASWRfMtpiOYphzG2e3zcH8a9ByBj0NNI4OAMilKKkrM569GGIpujNe7I/GnV9F&#10;vdE1e803ULdrW9spmt54nGCHHb6e9Uc85xX2H+3X8GTp9/H4/wBJt1WC4222qLGvR8fJKfbGQT64&#10;r48wenrXzFSn7KXKz+bc2y+eWYueHnstvNCUUUVkeMFFFFABRRRQA7JH8x/OvKfi18OTqIl1zTYg&#10;bgKTcW6LjcD1kA/pXqrHJp7YC+5q6VaVOXNE9fK80r5VXVal9xi/s5/tpXHw00u18MeMLW41LQYS&#10;EtryHm5tIx0DKf8AWIP9nBr7v8IeNNE8faRFqfh3VbXWLWRVYPbShyn1UYNfnr4i+Eug+ITPMqtp&#10;95Kd3nwc8+pToa80l8KeN/hdePqGi3l9bKBg3ujzMCw/6aKCKivgMPjPfpvlkf05w9x9QxUPZzn8&#10;paNej6n64Z9z+VVdV1ax0Cza71S+t9MtV/5b3jiJfzY4/Svy6j/a9+LkOniz/wCEyuWAbiV7ZDL+&#10;LYzXCate+MfiJfmXU5Na8Q3j/fFwWkP4AnFcsMkmv4tQ+8r8U4eEbxS/7eaR+hXxB/bc+G3gkzQW&#10;V7N4ovUTd5WlLmHd6NMeB+FfLnxL/bq+IPjQSwaE0HhDTT0+xjzbg/WY8J+FeWaL8F/EWoyxi4hj&#10;0qALndK3mHP+4vzfrXe+HvgfpGm/vNVmk1aY9FX91F+OOa9OlhMHhelz89zTjqhBWnVVu0dzxtIt&#10;Y8baw7n7br+qS/6yR3aeQ/V+/wCdUxbGHUVtpl8p/OEciZyQQ3zc+1fV+naXZaRbCCxtYrOFf+WU&#10;Shd31Ir5g8SWfleL9Vs4z5pGoPGhH8RL8/nXo0q0aidj5/JM/Wd1pqEbRjy7n6N+L/iD8P8A9j/w&#10;x4W06y8O+SNYKR7bMAOsfy75ZJGG5x8w4Ne+QSx3MEc0bbopUVlb1Vuhr4V/4KH6ZdxJ8O70Kwt0&#10;sJLbzAOBLtRgD9QBX1r8FvF1p44+E3hfV7WdZVmsYo5ADkxug2ure4NfHYyinhqddO5+84LEWxVT&#10;DtWS5eU7im5p1GK8Y+gCiiigAr5u/b5sxP8AAPziCTbaravk9udlfSNeH/tpac2rfs4eKAilmtWh&#10;uifQLKtduBly4mn/AIjz8yjzYSr/AIT5M+ETpL8PtKYNubMiOP7uHYD/AMdGa7AkEsa85+A90s3h&#10;C6gz88F2xI9mRMD/AND/AFr0fH7vNfUV/wCLI/griGk6OZ14/wB789RlFFFZHzwUUUUAFFFFABRR&#10;RQAUUUUAFFFFAChSWxXuP7J3wcPxX+JEU97AX0DRttxd7l+WV8nZFn3IJYdwvvXi1jY3OpXlvbWs&#10;Lz3VxIsUUMYyzs3QCv1S/Z9+EsHwd+HFhowRWv5P9Jv5gP8AWTsBnn0GMD6CurCU/ayuz7XhbKXm&#10;OL9rUXuU9fn2PTViQYIUA4x0p2BjFLRX0Z++pWCiiigYUUUUAFFFFABRRRQAUUUUAFFFFACbR6UY&#10;paQ0AYPjDwxY+MvDWo6JqUP2ixvoHglQ88N3+o6g9q/Jz4leAdQ+GnjXU/DmoKWltJSsMxXAmjIy&#10;rj22kD6g1+vpx+Jr5a/be+DS+LvB8fi/S4A2raOuJwgyZbUnLDHcqxDD0G71rz8XQ548x8HxXlX1&#10;7CqvS+Kn+R+f1FFFeEfhAUUUUAFFFFABRRRQAdc+/WlDEHIJB9c0lFA02ndEZs7dmJNtAXPJkMC7&#10;j+OKnaaR8bnZsdMmo8D0pabbe7NZVqs/ik38wHFKSSSSck96SiluZdbjogC6IozXzVoqLqXxUsI2&#10;+7NrkYJPfM6g/mDX0tH8rqRwfUV85eFoVk+MmkxxqADr8WAB0/0hK9HC/BM/XPD7WrWX+H9T9Nv2&#10;gfg9a/Gv4cXvh9pEt9Qjf7Rp10/IjmQYH0BAxXzR+yzdfE/4GeL7jwZ4k8IarN4UvJzuntoPPitZ&#10;icrMsg48o/xYGT3r7jm5mf8A3qj3HOcnPXNfHUsY6dKdCSvF7H9a1MDCpVhiYPllEWiiivPPUCii&#10;igArj/jD4e/4S34T+MNHwM3emTheO4AcfltNdhUc8C3EMsMuGjljMbDtgjBH4gkVpTlyVFIxrR9r&#10;TnA/Jj4EeIjp+uzabKQIr+ISD1Ei54/U/nXu4PB9PSvmrW9Muvhf8Vr+wuk8u50jU3icdAQH4I9i&#10;rA/hX0orrLGksZ3I43L719zi9JRlE/ivjjBexxqr/wA2nziFFFFcR+ZhRRRQAUUUUAFFFFABRRRQ&#10;AoIGcjNAXP0pWGXrf8D+Dr/x/wCLtM8OaWge7vpRHvwSI1HDMfYDmlvoa0aU61SNOnrKR9H/ALC/&#10;wa/4SHxE/jnVLYNp+lsYdPRxkSTkfNJg/wB1SAD2Le1fe+AMD07VzfgHwVp/w68IaZ4f02Py7Kxh&#10;WNSfvMerMx7knJJ7kmuj+XOc9q+nw9L2UOU/pDJstjlmEjRW71fqS0Ugpa3PeCiiigAooooAKKKK&#10;ACiiigAooooAKKKKACiiigBNo9KhurOG7tpYJoklhkUq8bqCrAjBBHcVPRQJpNWZ+Vn7R3wjf4Pf&#10;Eu8sIYWGjXwN1p7EZAjPDJn1U5UfUGvKGXB9q/UD9qP4Op8W/hvcw2sKnXNPzdWEmOdwHzR59HXj&#10;Hc4r8w5UaMukqNG6MVZWGCuPvAj1FfO4ml7Kdz+feJcqeWYvmgvclsRUUUVyHx4UUUUAFFFFABRR&#10;RQAUUUUAFFFOxQA6MqJR5h2xg7mb0FfPfwitn1z44+FowMm41uJ/l/66bv6V7prd1HZaJf3EzbUS&#10;1lIJbGW2/JXlf7IloL/9ojwOHG8RXRuHG3P3ImNd1D3aFWR+3eHdDm55/wA0oxP1Vc/O/wDv0Ypu&#10;c06vgWf1vbTUKKKKBhRRRQAU3cG6cY6+9OpgGM+/WgD84f2/vBJ8P/GZdajgZbTXLOObzVGFMyDy&#10;2X8Qqk/WpPhfro13wZp8jv5k8C+RKMgsCOjY9DXun/BQ6Gwm+EOjySwK1/8A2ootpTgNEu1vMHuO&#10;Bkewr4G0DXdS8M3XnafdSW0hGHEZyGHbPrX3mE/2nCRcj8C41yBZlOVGnLla94+rymO/FIeelcz4&#10;C8b2/jDSVlV1S8jGLiE9d3qPaumU4NcsoyjLlkfzDi8LWwdaVGsrSiJRRRUnIFFFFABRRRQAUUUU&#10;AOUY+b0r7u/YY+DP9i6HN461W3H9o6kGjsBIOYbcHBbB6FiDz/dHvXyx8A/hRcfGL4kWGiIrrp0J&#10;E+oTgcJAOSM9mYkAf73tX6qabp0OlWNvaWsSwW8EYjjiQYCgDAAHoABXp4KjeXtWfp/B2Ue1qfX6&#10;q0XwlzaCOQDS7R6UtFe0fsgUUUUAFFFFABRRRQAUUUUAFFFFABRRRQAUUUUAFFFFABRRRQBG6K4w&#10;VDDjORX51/tq/Bf/AIQPx3H4l0y22aPrru8ioCFguQMtn0DfeHrhx2FfoqcE1w/xa+HNl8VfAer+&#10;G70gC6j3QyHrFMDmNx6YYD8OK5sRS9rDlPns8yyOaYOVNfEtY+p+SSjAJNNA3GtLxD4evvCuuaho&#10;2pwtb31lMYJkb+EqcFh6hhyKzVO1q+a2P5xqU5UpSjP4hKKKKZmFFFFABRRRQAUUUUALnbxgGmXV&#10;1DZwPNcSLFHH1dmwKe8kcMTzOyhUXczMcAV8+/E34iS+Kr17K0k26XE+ABx5re/qK3o0XVkfSZJk&#10;tbOMQoQVoL4pdEHxJ+JEvi24azsi0WkxsNozg3BHRj/s/wCzWn+zj8T9P+D/AMVdN8R6np76haRo&#10;8Ejo2PID/KZQPULzisP4dfDm68a34Lq9tpkZxPdKO/8AdXPX61t/FL4VWvhCxXUtOllktGmWNon+&#10;YqSMFifTAH512yq4f/dk9T+qMr4axWX5csbhKNqVPd+f8x+rthe2+pWVvd2sqXFrcRrLFNGcq6t0&#10;IqevkT9hH48x6/4f/wCFeazcrHqumKG0tpcDz7YHBjyf4kbn3FfXdfDYrDyw1T2cj9MwmKjjKMas&#10;AooorkO4KKKKACkdlQFmPlqgZnL4AVfUmlIIVmzgAZY5AVV9STXxH+1x+1usyXngbwPd71YmHUtW&#10;t2Jye8MR7f7TDp2rswuGqYmXLE8/F42lg6fNM8v/AGzPjhF8VPiHHpOlzed4f0FjDCyDP2i4P+sc&#10;eo9DWT4d+CFnqHghHvVeDWrqISI+cCMn7oI9u9RfCD4VBBFrmrRZwubW1kHQf89GB/lXs/XPvkH8&#10;ete3isbHDqGHw20T2uGOE/7QU8xzWPN7TaL05Y9/XsfI9ne6t8P/ABC5UNa3sDbJEb7si/TvX0J4&#10;L8YWnjHS1uLchJ1GJoSeQ3qPasH45+GdLu9GfWJZktb+D92p4zOf7pHf614x4R8UXXhHWIb23BIH&#10;ySoejr64717dJrG0faP4j+efEDgqFPEzw8JfvI7Puuz8z6l3ewo+8eBVLw94gsvEmmR3lnIrxMMk&#10;91PoRV1fvcV5jjy+7I/lurSnh6kqdSPLKIlFFFMxCiiigAp+MMoClmY4BUZJb0Apv3Wr6A/Y++DR&#10;+JnxDTV9QhDaDohE7hxlZpjkKnuAQSR6L/tVVOMpy5InoYDB1MwxEcNS+0fVv7JXwaHwr+Hkd1f2&#10;4j8Q6yFubxivzRA5McOf9kH8ya95UYP86RYlGOBincHNfUQhyR5Uf0rg8JTwWHhh6e0R9FFFWdwU&#10;UUUAFFFFABRRRQAUUUUAFFFFABRRRQAUUUUAFFFFABRRRQAmB6UhjXB+UetOooA+Jv28Pg380HxB&#10;0q3AdQtvqaoOqgHy5eO4OVJ9CtfF4G3BIyK/Y7xJ4dsvFWh32kajAtzZXcLRSwuMgq317j9K/KT4&#10;t/De9+FPj3U/Dl4rSRwSFrWYjAlhPMcnvxwR614eNpckudH4rxflLw9b65SXuz38jiqKKK84/Ngo&#10;oooAKKKKAHq3l5G0E+9IBgkkAgDcxJwAKR2VOXIVF6s5CgfU15L8UPitazWh0zQ7wSyyjE88WflX&#10;+4p7H3rSnRlVke5luVYjM6qhSi7dZdEZ/wAV/iWuomXRtKl/cK2J5143H/nmD/WvPLPw9qFxpFxq&#10;sVq8lhaNiSfGAo+neuz+Fvwubxg/9oagzR6QpBUL1nK9R7V78NA00aPLpMVrDDYOuzyEG3/gXHf3&#10;rWvj6eDl7KB/aHB/hzOrl7lD93T5dG95vu12MP4X+JLHxJ4TtTaxR28tsixSW6AKFcdDgdjXQ6zp&#10;NrrmlXOn3S77addjYGePUfkK+edH1C9+D/j6a2ucvZmTZLxxJEfuv747V3/xD+MdvpVsLDQJFutR&#10;kXAmTJWJfQDua8itg6n1jno6xkfr2WcS4OGTzwuZWjUp+64fzfLz6nj0y6p8O/F6vaXD22p6Xcb7&#10;e5jPQpyH47EcY9K/T39nb462Xx38CpqaKtnrNqVg1KzRsrFJ/C699r/pX56t8GtY1Dwpca3czSvr&#10;r/vltnOWMeMYJPVqofBD4u6l8D/iJZa9CJHs93lalZMSPOg/jyv9709K9bFUoZhS9yXvxPx+McVk&#10;VeMq1Nxo1Nl+T9V2P1voqhomtWXiXRrHVdMn+1afeQJPbyoQfMQ/db2PqKv18PKPLLlkfdxlGUea&#10;IUye4jgt5JppEghjTfJI5AVF9STTuucY4+8xOAK+Cf20v2nH8Q3914A8LXbjSbRtmq30R/4+HX/l&#10;kpHVV/i7N3rtweFniqnKjgxuOhgaXPP4iL9qf9se48XPdeFPAt21toaN5d3q8WRJe/7MfdE/2hzX&#10;z5pvwv1jUPCVxr8abDGoeG3ZfndB0f8A+tW/8KvhS3iCWPV9WiKabGf3MLDDTn+i178kSRIqIioi&#10;DCqowAPQV9FWxdPAfucPq4muRcJ18+pzxuZvli/hj59/RdDyz4afGGHVoodL1t1g1AfJHcsMLKPc&#10;djXp99fQ6fZy3c8gjt4V3SSHGF/xrxf4u/CoWrS67osWIwfMubVeCh/56r6D2rz/AFHxzrmvaHaa&#10;Jc3Jkt4jgA9XHox7/jUrBUca/b4d2v8AEer/AK04/hmE8szKnzzUf3cu5u6vqeo/GTxvBaWwZbRR&#10;iFMcRRf3yfX2rsviH8GrY6HFdaDEY7uyi2yR/wDPZfX3b3rrPhl4Dh8E6MWdllv7pfOmmQ5H0Brs&#10;x8pGOMdMdq5K+PdKrCOH+GJ6+WcJwx+ArVs1d61b3m/5fQ+VPAvjW68E6wXYM1m7f6RA3BA9h619&#10;CaH4r0rxPGsmnXsVxu/hXhvyNfP3xLuLG68b6m+ngCAOEO0YHmL1YVgWGo3Gl3sd3aztBco+VZSe&#10;R719POjHExjUfxH8kcTcKUMbiJqEvfj7qfR+p9Z42nkUHk8CuE8CfFXTfEUMNrqE62WqD5SH4Sb/&#10;AHD/AI16A2ARtU/jjn6EV5VSEqXxH4HjstxOXVfZ4iFn36feQ0U7j0NNrM8sv6PpF5rmp2en2Fu1&#10;1e3cqwQxKMku3Q/Sv1W+CHwws/hF8OdN0C3Ae5RTLdzAf62cgb2z35GB7AV8s/sJ/Bj+1NTn8f6t&#10;bhra0JttLjkH3pB96XB7AY2nsSfSvufYCuMD/JzXs4GjyR52ftfB+U/V6H12qvent6EmKMCgUteo&#10;fpAUUUUAFFFFABRRRQAUUUUAFFFFABRRRQAUUUUAFFFFABRRRQAUUUUAFFFFADMAjgV81ftn/Bv/&#10;AIT7wIPEenW+7XNCVpfkXLT2/V19yB849MEd6+lhjApksKTK6sqkMNrAjqKzqw9pHlPPx2Dp4/Dz&#10;w9TaR+LRwx4BpK9n/ag+DrfCD4lXEdpD5eg6nm7sCoIWME4eLP8AssRgdgV9TXjTcsa+YlGUZ8kj&#10;+aMZhamCryw9XeIrKqYwQ1JknsPwFR3N1BYQPcXEsUFunWSVsKP6mvMfFHx0tLRni0WBb5h1uJvk&#10;i/DvVU6M6nwnfgMnxmZS/cQuu70R6jJIkKZlZYwOruQBXB+JPjBomhbo7Utqlz/cgPy/nXjWs+Ld&#10;d8VXGy4up5N/3beFSFP+6BwfxrtvCXwHv9USGfWZf7Mgf5vKAzM4+nQV0yp0cP71edj9k4c8MsRm&#10;NW84+08lovvOU8SeP9d8bTC0kcpbyN8tjaKcP/wEct+NWbn4V69ZeFJNbuYhBFGvmG2k/wBcE/vk&#10;Dj8K+hfDfgnRvCMCxabYpER96eT5pD/wLrWte2kd/aXFpcLuS4Ty5FIzketedPOIxnalH3T+pMt8&#10;L6WCws41pWly+6obL1Z5h8A/Ea3Hh6fSpHUS28peJO7Kepr1OeaOCF5ZHSKFFyzucACvlnTLm7+G&#10;3jxVffGbSfy5AeN8WcZ9+Oa9J8bza/8AEjVv7J0SOSHQ1CtJeOQEkX1yOSP9mpxeB56/tub3ZHpc&#10;P8TTwuVywU6blXpPljHq+1/Tqcv8V/Fdr461u2tNHtDdyWwZRdRqSZwOgX/ZHoeKr/Bi50W28U7N&#10;WiUXT/8AHpJKfkR/cHvXs3gT4f6d4HtT9nBuL2QbZrpl5cei/wB2vMfjP8Pm0a8TX9NjMcErZlVR&#10;/q39RjoK6aOJo1V9Tg+VdzyMxyPMsBKHEOLipyUryglpy/8AA6nu/wDjn8a8P+OvgRbV18TWKIkc&#10;jLHeR8DdIOkn0PpXafCbx03i3QzFdOTqFlxMzY+dP73vXnvxr+IMWtXaaHp8yyWFsRLcTDpJMOg9&#10;wK4sDRrUsXyW2PpuK8yyvM8ghiW9Z/AvtKX/AAOp9Hf8E9PiTqOpwa94Jvpln0+wi+32QdsvEC2x&#10;kGewHOK+0K+Nf2Dvgdq/hxpviJqpS1tdTtGg0+zKnzJEJ3NMT2GOgr7KyPT+dedmnsvrMvZnwuTe&#10;1jhIqqfNv7Znx/uvhP4Xh8O6MkkWva5E5S97WsYbazD/AGvQ1+eXh2Ozn8QWI1Nm+yvOolbPJz1z&#10;65r66/4KQaciar4FvVOJHhuICCOgV1Kn8M8elfKGoeErmx8J6XrxdXtL6RkBTOYmVvlJ+tfTZbCn&#10;DCxfWR8tmcsRWx05W5lT1/7d0/zPrCKNIYY1iURx7MKijgD0AqSvOPgx4/fxNpZ02/lJ1SzUHJxm&#10;aM/dwe5Hetn4keOovA+jNICr6hMNttCfX+8favl54Sqq/sXuf0xhc9wM8qWZcyULa+T/AJTk/jX8&#10;RDplsdA06QG5nTNzIpyVX+6K82u/hdq1l4Og11ozsZtzWyr86x/89D/hXR/C3wBdeM9WbxBravLa&#10;LJ5iq45uX/HtXv8AJEk8TRNGGjYbWRhkEehHpXsyxMMAoUKWtviPzbD5DiuL5Vcyx3uRlpSj2X83&#10;oeM/Bn4meYE0DVJsuD/os7t2/wCeZPr716h4v1g+HvDGo6iNoaGAlAT1c/d/OvA/ih8Op/BeqC+s&#10;lc6bO26KVOsLemB0qj4m+Jeo+KfDGn6VdOd0bs07jgzhfuZrSeCp4mrDEUdn8R5+F4nxWSYSvlOY&#10;xftacfcl38vTqn2Mbwt4eu/GfiGHTrcqbi4YvLKclY1PUmvU9R/Z1jSFzpmrv5w6R3KcH8a0vgL4&#10;XOnaJPrUyYnv8xoCTxGOhH1r0+9vYtOsp7mdvKtYY97E9BWWMzCpTxKhQZ6fDnB+AxGVPG5pFylL&#10;3lfS0e/6nyT4m8Lah4SvzY6nCqTkZXB3Aj1re8J/FnW/CsYtmddQtT9yK5Y7l/3D/jWnoNrc/Fv4&#10;kvdXCv8A2ejmRlxkJEOiA9s+lereIPhB4c8QZItTp9w3R7M7fzUcV6dbG06ThTr63+I/O6fA8+Iq&#10;VathI3oqWilvL0MLTPjh4f1E4uVutPkdusiB4x+K817D8L/Blx8V/Fuj6Fo8iSjUHANzGdypCPvS&#10;59sHg+or5G+IXgs+CNaFl9uiv/MXzE2cSxr/ALQ6Zr9P/wDgk18JG0L4P6t431CwMV5q988NgzoV&#10;LWqKhLoD2d931CCumOHp1lGUD8NzTgWhh8X7NJxkpe8m01+B9xeDfCdh4J8Maboelw+TY2MKQxKO&#10;pA6k+55J+prdHWkQ8dKcDmvWtY+zjFU4qEdkLRRRQWFFFFABRRRQAUUUUAFFFFABRRRQAUUUUAFF&#10;FFABRRRQAUUUUAFFFFABRRRQAmBRilooA8k/aN+D0Xxg+G15pkMa/wBrW+bmwlIxtmAPGf7rZII7&#10;5r8hviZq/jDwVql1ox8FavBdiPHnzWkgIPqOCK/dEgY7UFR2ANcs8PGc+Y+fxeSYPG4qOKrxu1+J&#10;/N1rdx4n1+VDqkeq3zR/KBJayhQfb5aof8I/rA/5hGpf+Asn/wATX9KwAHajFaqCWx7sIRprlgrI&#10;/nH8NaP4506QtoWj6xDM3/LS205mb82Wu1m8M/HqCOOabw74yRX43tpUn8hFX9AI464oIHGAMVnL&#10;D05/ErnpUMfisMuWjUa9HY/njv8AUfixpbbby38R2h/6aac6f+0zWS/izx954uHuNcEicblgfb+W&#10;2v6MtoHQc0dDU/VaW1kbf2tj5aOtL73/AJn82esSeIPEF+brUYNQurojBkktnBIxjGdnpVrQ9Z8V&#10;eHSyaa2p2u7nCQOyr9Pkr+kQjNAFbezi1Zo444qrCq60ZNSfW+v3n8558c/EAZxfaw2eubRuf/HK&#10;raj4o8a6lavb3smrT2zjDI9q4DD3Gyv6NwMdKX8P0rH6tSveyOypmuOqx5ZVZNerP5sNPOv6Os62&#10;dtqlp50XlytHbSgkenC1VOh6m6kf2Tf4PJH2STn/AMdr+lrAx0oxituRJ3OB1ZSSTex/Pnp/x1+N&#10;fhzSrKwtfEXibT9PgiWC3g+x4RUAwNpMROB2zVyL9of48zN+78T+J5P9yy/xir+gDaMk4GT3owBW&#10;Lw1Ju7ivuNli6qVlJ/efzqeP/F3xL+IYsj4wl13WDaZEJurP7mev3E4zXPm+8StoS6QU1M6Yp3C3&#10;Nq+wH1zs61/SUQD15o4rVU4pWSMvb1Lt8z13P5rdOg1zR72K+sbPUra5jBEcsNrL0PXPy1a1i58R&#10;+IbuO61O31G+liXarzWkoGPTG3pX9JAAznvQQM570/Zxve2o1iKqo+wUny9r6fcfzoQeP/HVrCsM&#10;LahDCn3Y47Aqo+gCU5/H/j9+t1qi/wC5ZsP/AGSv6Lfwo/CsnhqTd2jujm2PilGNVpLzZ/OBe+JP&#10;GeoqVupdXuYycmN7VypPrgpWM+lanMWMmmXxz1xay8/+OV/SxgUo6cVqqcYq0UcFbEVcS+atJt+e&#10;p/ORZ+MPHNhaw29tcatb28ChERbRgAB0AGzpTdR8T+NtWsZrO+l1ea1mGHV7VwCPQjZX9HGPoKPy&#10;NY/VqV72R1/2njfZ+y9q7bbs/nA0PWPFXhmGSLSv7SsopMbxHaMS2Omfk5rdsPEPxP1JhHaDxBeB&#10;+0Ni7f8AtMV/RCOOuKCAecA03hqbd2hUsyxlCPJSqtLybPxJ/Zk/Yq8e/HH4w6W/jzw/q+k+FVcX&#10;eqXWpQPA9zEoyI13LwXPGO1ftRo+jWXh/SrXTdMtYrGwtYhFBbQIESNQMBQo4AHoKuhFXoAOvQev&#10;WncVtCCitDglOc25Sd2xcYpaKK0JCiiigAooooAKKKKACiiigAooooAKKKKACiiigAooooAKKKKA&#10;CiiigAooooAKKKKACiiigBMUn8VFFC2Euo6iiigYmB6UUUUieoYoxRRTGLRRRQMTFLRRSAKKKKYB&#10;RRRSAb3o7UUUwAdKD0oooAdRRRSAYOtPoopgJijFFFIXUMD0oPSiigS+ISiiimUOooooAKKKKACi&#10;iigAooooAKKKKACiiigAooooA//ZUEsDBAoAAAAAAAAAIQC17VX2pUsAAKVLAAAVAAAAZHJzL21l&#10;ZGlhL2ltYWdlMi5qcGVn/9j/4AAQSkZJRgABAQEAYABgAAD/2wBDAAMCAgMCAgMDAwMEAwMEBQgF&#10;BQQEBQoHBwYIDAoMDAsKCwsNDhIQDQ4RDgsLEBYQERMUFRUVDA8XGBYUGBIUFRT/2wBDAQMEBAUE&#10;BQkFBQkUDQsNFBQUFBQUFBQUFBQUFBQUFBQUFBQUFBQUFBQUFBQUFBQUFBQUFBQUFBQUFBQUFBQU&#10;FBT/wAARCAGQAVo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9U6KKKACiiigAooooAKKKKACiiigAoqMxq0it/EtSUAFFfHP7L2sa78Uf2tv2&#10;hPG+ozalDpGg3qeD9KsnumktB9ndluNqH7j7reKX5f8An6f71fY1ABRRRQAUUUUAFFFFABRRRQAU&#10;UUUAFFFFABRRRQAUUUUAFFFFABRRRQAUUUUAFFFFABRRRQAUUUUAFFFFABRRRQAUUUUAFFFFABRW&#10;R4i0SLxDoOpaXPNPBb3ttLbSy20pimVWQqWR/wCFueGr5d/Yy+Jt14X1HxD+zz401IzeOPAUpt9O&#10;uJE2jU9J2o1vMnzt8yo6ZT+FGi+9tfaAfXNFeXfAf426V8fPB0/iPSba4sUt9RvNMuLC6x59rLBK&#10;y4l2/LuZPLk2ru2+Z9416jQAV8Xav+3fb+IfB37SNv8A2Jc+GLv4cxXFhZaiLx2a9neWe1gfZ5St&#10;A/mpF8vzff8A9mvtBvumvwv+MvxFsfBnjv8Aak8OHz31nxV4oltYJoX+RIItVlnl3fN/sRJ9xv46&#10;iWxcFdntX7PX7TWv/AP9nHwrLps1lqXjX4h/EK6lurvxBHcXPmwbIEuLiV0dH83zXi/vbtzV91/B&#10;P9rvwZ8XPhta+NdRc+AdOu9Sl0ux/wCEpuYLT7dKu35rd2bbL94p8v8AGki/w1+Ofi1J7DxX4c02&#10;JFS68P8Ah7zZU270init5Zd/937+yux+B2lv8UPix+z38P7KIaxBYait/fWxuERFje4+1XSfe/hg&#10;gZvvbm/3686jiJS5f73/AAT2cTgqdJS/u/8AA/4J+69FFFeoeGFFFFABRRRQAUUUUAFFFFABRRRQ&#10;AUUUUAFFFFABRRRQAUUUUAFFFFABRRRQAUUUUAFFFFABRRRQAUUUUAFFFFABRRRQAg6V8P8A/BSD&#10;WNE+F0nw9+KWmX1lo/xV8OX/ANo0nzopd+r2Cui3Vk7xfeX/AEhW2Oy/I0+37z19wDpXgv7ZvwJt&#10;/wBoL4CeItAjszc6/aQPqOiKoy4vYkbYi7mVf3uXiyxx+93fwik9gPiT4bftPS/AY/GrUvB0UV7p&#10;3i/TYPiB4Q0vUT/o6NLP5WoReVE27dbv56Pt/g013+VPmr9FPgR4h1Hxn8EPh74h1e5+2atq3h7T&#10;tQvLgoqebPLbI7ttX5V+Zv4a/npe5nfTfsbfJ9jZnXe2x03bFdP9r+D5P9+v20/4J2/FeH4p/sue&#10;Foo2C6h4aQ6DewLuwvkqnkn5mb70DRNx8u4sq7VXbUxLkfUPGa/AH49aaupfth/ECxuvniuvG9/E&#10;/wDutev/AOy1+/5AFfhD498PDXf2n/inr1tIs0Wl+PZZW+f5Gil1C4+df/HW/u7d1c2JqeypSkdu&#10;AoSr4iEUV77RJdb+M/j22WKOa7l0KX7Km/8AjaKJU/8AQ/469n/4JKeA28S/H7W/FFzCtxB4d0V0&#10;imlXe8VxOyxJtb+H90lwtcnqvgyfSvGmq+LNPnZHutKlinVIvNdJV27XVN3zfKn3P9j/AG6+gP8A&#10;gjR9nGnfFsjH2jzdL3Y/u7brZ/7NXk5VV9rH3f5Yn0PEGFlhpWn8UnKX46H6WDpS0gpa+iPjgooo&#10;oAKKKKACiiigAooooAKKKKACiiigAooooAKKKKACiiigAooooAKKKKACiiigAooooAKKKKACiiig&#10;AooooAKKKKACkPSlpD0oA/Dj9v34MxfBP9qPV5Egf/hHPEkn9vWu2TPyzu/2iLO1VXbL5u1V3bVe&#10;KvbP+CbfjiT4LfH3VPhjqN/9u0LxhZre6Texn9y88SM6svz7VV4vNVvvFniir3b/AIKpfBeXxv8A&#10;ASz8Y2S79Q8G3PnSoctvs59sUpQKp+dX8h85VVRZa+AEm1xfhV4F8eaR+58S+ELpLq2uNiPtigl+&#10;Rtn8Wzyovv8A9x687E1/q9SnL7MvdPYwWG+t0asIfFGPN/mfvE33cV+E/wCzfeXOsaj4z1edVR7+&#10;6ilfZ9zczys//odftB4b+J2i+LPhdY+O9LuEfRLvS/7UikuXWLZF5e/96eibf4v7uDX43/szW3k+&#10;Bb2fbseW+f5/7yKif/Z1wZ5LkwUj1+FaXPmkW/s3/I9d3sjbl+//AH6sf8EkvEc/hb49ePfBN0yI&#10;L7SvOf5vvXFrcbdv/fNxL/3xVevCtW8T6h+zr+0n4a+ImlRN5UV4t/5MLbftCfcurff/ALaO/wD3&#10;9r53h2vyVpU/5j7HjHCynhqdeP2f1P3jorD8J+J9P8beFtF8RaRIZ9L1aziv7SVl2l4pUV0bb/us&#10;K3K/Qj8fCiiigAooooAKKKKACiiigAooooAKKKKACiiigAooooAKKKKACiiigAooooAKKKKACiii&#10;gAooooAKKKKACiiigAooooAKKKKAOZ8d+DdP8f8Ag3XfDWqqz6XrFhNYXSocN5cqMjbf9rDV+Nvw&#10;E+02GkeIvBWuWPk6h4evpbK8tLhNyJudkeJkb/aSX5a/bRmAHIyK/Ir4yeH/APhWX7dHxK0aJPs2&#10;meI0TWoEd9/myyokrv8A3l/evdfL/wDYV4Wc0/a4ST/lPqOGsQqGZU1P4Ze6dN4Q+L8nwW/Z8+Kv&#10;w11xkfwLqHh/VD4eu1WVprC8uUdUsGX598TvLuWX+Ft+/wC+u3yz4J2Eum/C/Qop4tjNE0v/AAFp&#10;XZP/AB10qD9ozUlsPhbewMvz3k8Vuvzf7fm/+yV1vhjSm0Tw1pWnt872tnFbs/8Atqm2vjsTjamI&#10;y+Htf5j9HwWV0MFm9V0Ph5f/AEp/8A0q4X4zeCW8beDZYrZd+oWbfaLX5tm/++n/AHzv/wCBbK7q&#10;ivIoVZYerGrH7J9TisNHFUJ0KnwyPUf+CTn7QdjqnhO7+EWsX5h1bTJ5dQ0OOWTH2i1b5pol9WWQ&#10;vLydzLKxxtRq/Ruv59LfxTq/7Pf7Q9t4s0xWhu9J1X+0rWG3bykngZ9zxbv7rxM8Tf8AA1r94Ph5&#10;450r4l+C9D8U6LKZ9J1eziu7Zn27lR13bXCn5XX7rL/Cykdq/XqNSNaEZRP5wxFCWGrTpS+ydbRR&#10;RW5zBRRRQAUUUUAFFFFABRRRQAUUUUAFFFFABRRRQAUUUUAFFFFABRRRQAUUUUAFFFFABRRRQAUU&#10;UUAFFFFABRRRQAUhpaKAGDgV+a3/AAUW8KroH7U/wk8YLLCia3p8+lNFt2tugZvmY99y3iov+5X6&#10;UnqK+Ef+CrGiafa/Dn4ceNpkf7b4f8URRq6yKuIJY3ll2q3DtutYfw3f7VcuKp+1oTidmBq/V8VS&#10;q/yyR8V/tA/8TXV/Amgyu32W/wBR/fon3/vov/oMr16vXi1h4rsPiV8d9N1DSJGfT9J06XzXli2b&#10;vvrvX/v6laSeJPH/AI1MuoeGItLsNC3v9je7bfLdKnyb/wDZ/wDHa/O6uGl7OnSl7vLH7X94/ZsL&#10;j6ftq+Kj73NL3eX3vdilr+J6vRXnvgb4m3Oq6s/h/wAS6f8A2L4iT7sSf6qdf9n/APbr0KvHr0JY&#10;eXLI+nw+Kp4qn7SmedfG/wABxeMPCVxcwQb9VsF82B0++6fxp/tfJ/49W1+xh/wUJ1D9n6ztPBvi&#10;qwfV/ACSOIPsi/6Vpe+Xc7L/AM9U3u3yN/wF/wCFurr5g+J3gBvAHjf+2otKW/8ADVxL5rQ7f3Sb&#10;vvxfL/qvv/J/wD+7X1WR47kg6M/+3T874ryp1JxxdFf4v8z9yvhZ8cvAPxq0j7f4I8VWHiCNU3yR&#10;W8m24h/h/ewPtliP++q16AWG0HNfhE/wY8t9N8VfDfXrnRr75bq2dLl4ni/uPFKvzK1e6fD/AP4K&#10;ZfGH4Mg6Z8TfDEXjK1Ee2C7dlsLjf8n/AC3iR4pUVf8AY3f3nr6vD4+hX9xS94+CxmU4vB+9Uh7v&#10;83Q/WyivkX4ff8FN/gT43NtHqGuX/g+9lkSNYNcsX2lmbZ/rYvNiVc4+Z2X73+9j3HTP2hvhZrcp&#10;i0/4leEdQmjXcyWevWsrKu5V52v/AHmVf+BV6J456TRWAPHPh113Lr2l/wDgZF/8VV6w1mw1VpFs&#10;r23uzH977PKr7PyoA0aKKKACiikzQAtFFFABRRRQAUUUUAFFFFABRRRQAUUUUAFFFFABRRRQAUUU&#10;UAFFFFABRRRQAUUUUAFIaWigDNv9RtdJs7i8vJ47S0t43llnnfYkaLyzMx4Va/E79rj9qPxX+2F4&#10;3udO0Cxu18DaLK82m6Vb7meX+H7Vcf3pGX7ifwq+1f43f6y/4KvftBSeGfB+mfCLSZrhNS8QLHqO&#10;psqD/jxV3VI/u/xyxbvl/wCeW0/K9fOHwr8BxeA/CtvbMi/2hcfvbyXb/F/c/wB1Pu//ALdeLmOP&#10;jgqfN9o+kyTJ5ZpWs/djEx5vCvhP4P6DqGpLNNYebZ/Yt+7fLK3zfOqt96V/++fl/hXdTPhO3xj+&#10;N3nQ/DH4ax3+iWa+Us03y28W1E/dfapXii3/ADL8n39tT/BX4QXv7a37Rv8AYBu5LPwRoKtcX13b&#10;vu/0dX2fuv4fNlb5Vb+Ffm+bZtb9mfDnhjSfCGgWWi6Jp1vpmlWMYitrS1j2RQp/dVRXJgstjOn7&#10;TGe9KR6GZZ3OjW9ll/7unH+U/GfxrrOufDfxBYWPxf8AhxfeFdQilxZ6ncW3m27um1na3l+6+z91&#10;/qnavQ4Zorm3SeKVZopV3q6NvRkr9H/j98F9J+Pnwp1vwTqxW3j1CL/Rr0Rea9ncL80Myrlc7G6r&#10;uXcpZc/Ma/IX9n7WL62s9Y8J6rE1tqGh3Tp5Mv30+d96f8AdH/77rzM4yyFOl7SifQcN5/Ur1/qu&#10;J+19o9dqK5toLyCWC5ijmt5V2NFKu9GWpaK+NWh+nNJ6FDQvD9j4cs3tNNg+zWvmtL5XmuyLu/u7&#10;vur/ALCVfdFddrLvR6KKUpzlPnkZqEFDkRwut/BDwdrbvK2lLZyt/HYt5X/jn3f/AByuM1L9l3Sn&#10;2f2drl3bf3vtESS/+g7K9tor0aeZYul8NQ8ivkmAxH8WlH/0n8jwV/2V/wC74l/8kf8A7bVK8/Zg&#10;1K2eJtM8Q20z/wATzQNb7P8Ac276+h6K6Y5zjf5jglwvlco/wv8AyZni+i+F/jf4LtZYvDvxK1TS&#10;7eV97W+ma/eW+7/vnYtb+k/tFftW/DDS5ra08Ya7qNm87tvvVg1mbft/vzrLKi/L937v/fVek0V1&#10;Us/xMPj5Tgq8IZfP4JSiXfCP/BW/4j+ELprbx58PtM1jZFsRbR5dLuN3yfO+/wA1T/H8qqv8NfWX&#10;wr/4KT/BD4mzxWtxr8/g6/kbalt4mt/IRvl3b/tCM8Krj++618cX+m2eqweRfW0F5bv96K4iR0/8&#10;erzfxP8As8eF9eaWexWfR7h97/6O26Lf/uN/6Am2vYocQ05/xY8p81jODsRH3sNLm/A/ajR9ZsPE&#10;GlWuo6XfW+pafdRLLBeWkqyxSo33WR1+VlrUxX4ReEtK+NH7PmpTX/w78VX1tCZfNaHTrj91P8rK&#10;jy2sv7qX738StX078Gf+CtepaLcf2R8X/CzStAiwnUtBg8qfzF6+bbyvtz7q6/7n936Kji6GI/hT&#10;5j4rE4DE4OXLXhyn6hUVwfwr+M/gz43+G11zwR4htNcsc7JDASssD/3JYm+aNvZlrvK7TgCiiigA&#10;ooooAKKKKACiiigAooooAKKKKACiiigAooooAKKKKACiiigApG+6aWvP/jx4kv8Awh8EPiHr2lTC&#10;31XSvD2o39pNt3eVLFayujf99LQB+Ofi/wAWJ+0J+2T4v8XvFA+mpfSywHPyvBAiwWr/ACbvm2rE&#10;/wB7b9+vXq8S/Zd0dYfD2saru/e3F0lvs2/cVU3f+1f/AByvba/Ms6r+1xko/wAp+58M4X2GXRl/&#10;P7x6B/wRrjit7f4uwShotQSfTPNhdNrKv+lf+zb6+yf2m/2htG/Zk+Ftx4x1m2m1OUzpZWGmwsUa&#10;8umVmRN+1hGu2N2LN0C4+Ziqn8s/BvxK179jL41y/EbQdOi17QtZiltdR064leL5WdJXTf8AwNuT&#10;cr7G/jXbX03+09+1n8Af2oP2bNb0CPxkuh+IfLj1XTbfV9Lu/OtbqJx8m6JHTc6M8W5HbHms1foG&#10;GxEK9KNSJ+OY/CVMHiJ0anQ9R/Zt/wCCj/w++PF3caTrlsfAHiG2gluxBqV6sllLFEru7JdbU+6i&#10;M7b1T5f73zY/PTwNr0XxC/aL+JvjPT4mTStU1G/uot/39k915sX/AI4tfO+iaJfeIdUt9P0+Brm7&#10;uG2LElfYHw38B2vgDw1Fp8Xz3b/vbqX/AJ6y/wDxNeLnWMhSw3svtSPpuGMvqV8XGv8AZidVRRRX&#10;52ftgUUUUDCiiigAooooAKKKKACiiigArF8SeDNF8WweVqumwXny7Fldf3q/7rfeWtqirhOdOXPA&#10;xq0YVo8tWHNE8FXwl46/Z28UxeNfhrrN3DLZpzLbqjyxL/Gjxfdli/4B/wAB+TdX6Hfsmf8ABSPw&#10;18cbyz8MeM4rbwb41uZVt7bbI39n6i3TMLsP3Ts3y+U7HPybXZn218115b8RfgPpXiq3lvNIij0r&#10;WPv/ACfJFL/vr/D/AL6V9hl+e/8ALrE/+BH5tm/Cf/L7A/8AgP8Akft9xRnAr8g/2UP+Cgfi74Be&#10;JLXwH8WJbzV/BtsiWS3Eq+be6Tz8jq3354Pm+58zKmzyvueU36t+DfF2jePfDWn+IPDmo22r6LqE&#10;Ymtr20fekic85/TH8NfaQlGa5on5dOnOnPkmdHRSDpS1oQFFFFABRRRQAUUUUAFFFFABRRRQAUUU&#10;UAFFFFABRRRQAV4P+3D4jPhb9kv4nXpYJ5uktZA/Z/O/4+GSD7u9f+ev3/4PvbX27G94rxP9snwH&#10;dfEv9l/4jaDYl/tj6U91AkMXmvK8DLcLEq92fytn/A6APyO+BnibTfCHwvuL7V7tbO0fU3iV3V33&#10;NsT+5/uV7VbXMV5bxTwSrNbyrvimR96On9+vk2w8SaVL8FNT0O8n/wCJnFqK3FnE+7/Y+5/5F+//&#10;AOhV674A+J2i+G/hLpVzqepxTXFrF5TWkMqPcffdUTZv/u7K/PMxy+U5SqR+KUj9iyPN404Rw1WU&#10;eWNPmPSEv9I8TxXtoslpqSRN5Vzbvtl2t/cZf+AVy9z8EPBNzO8raHEjt/zynlVP++FevCvBXxnf&#10;wn4i8Rao+lfbE1if7R5Xn7PKbe7f3P8Aa/uV09/+1FfPs+x6DbQ/9fE7S/8AsiUv7Lx2Hly4f4f8&#10;RUc+ynFU+bFxjzf4eY9u8N+DND8JReVpGmQWe9djOibnb/eZvmatqvnCw/aE8Z6q7wWOh2V5cbGl&#10;2W9tO+2JUfe+zd/4/wD7Favjnx18ZPB+kxX3iHwXqHhKylnWJb6+0K4t0dvnbyt8/wAv3Uf/AGvk&#10;qJ5Lja0uebNYcT5Xh48tH/0k96orwK2+MfxI3pLP4Oaa3/2NOnTd/wADrq/Dfx6sb/Un0/W9Ku/D&#10;l2uzd9o+eJd2zZv+RNv31+/8tedUyzEQ974j2sPnuDrS5XLl/wAUT1KiiivMPfCiiigYUUUUAFFF&#10;FABRRRQAUUUUAFFFFAHK+P8A4daZ8QtIe2vFWG7Rf3F8i/PE3/sy/wCxWR+yX+1R4o/Y7+Jw8K+L&#10;Li5uPh/dS7b+xG6VLbd9y9tf/ZkT7y7vl3Ku30GuK+KPw3tviLoPkfu7bUoPmtrh1/8AHH/2a+hy&#10;rNJYWfsqvwnxWf5FDH0vb0P4kf8AyY/Y3w/r2n+J9D0/WNKu4r7TNQgS6tbqFtySxOu5GX6qa1cc&#10;1+Tn/BMr9qG/+Hvjp/gx4uvJU0XU7l4tHFxKuzTr/e2+3+bosrZ+X/nqV2p+9Zq/WEnmv0aE+fU/&#10;EppwdmPooorQQUUUUAFFFFABRRRQAUUUUAFFFFABRRRQAUUUUAFJ95aWigD87r3/AII8eELrxq99&#10;D4+1Wx8LvOztoy2KPcqm77iXTP8A7vzNE/Supl/4JCfBuWRmHiHxxErN9yPULMKv/krX3RRUcqA8&#10;i8LfsnfBrwXYWdppXww8LotsmyO4u9MiurjH+1PKrSt/wJq9a2U+irAZsrxD9sX4MH48fs9eLPC1&#10;rb/aNaSH+0NK+Vd32yH50RN3C+bhot3YStXuVFAH4n/BDxbL4k8HpZ3jN/ault9lukl+/wD7D/8A&#10;sn/AHr0Ksb9qDwTH+zp+2pqttY2UGneE/GUUWoWsEG5kVpflf/d/0pJfl+4qyp/wHZr8tzbDvDYm&#10;Tj8Mj954cx0cdgo8y96PuhRRRXjH1QUUUUAFFFFABRRRQAUVFeXkFhA89zPHbW6/elmbYi1xU3xy&#10;8D207xPri71bZ8kErp/32qVtToVav8OPMclbGUMP/Gqxj/iO6orl9B+J3hXxJKkWn61bTSs21YZt&#10;0Ts/+wrbN1dRUVKU6UuWceUuliKWIjzUp8wUUUVB0BRRRQB85ftCaDP4V8X6V4q0qeezuJ23/aLf&#10;5Ht54tmx0f8Ahb/4iv2v/Z2+JI+L/wADvBHjFp4ri71bSoJbx7cbU+1hdtwi/wC7Ksi/8Br8k/2h&#10;NHTUvhtdzt/rbCWK4X/vrb/6C9fan/BJTxTPrX7NOqaTc6gbgaP4huLe1tXb5oIHihl+72VpWuG/&#10;Fq/S8lr+2wkeb7J+E8UYSOEx8uX7XvH3JRSUtfQHyQUUUUAFFFFABRRRQAUUUUAFFFFABRRRQAUU&#10;UUAFFFFABRRRQAUUUUAFIaWkPSgD4c/4Kt/COLxl8B7bxpHdNDfeDbreExhZbe6eKKVP97f5Df8A&#10;AG/4D8seBvEn/CW+EtK1f5Ue6g3yon3Fl+4//j++v1Y+LPgZPid8MPFvhGSSOAa3pVzp4mlXcIml&#10;iZVfH+yzBv8AgNfiv+zHr3naRrGhy/621nW4i3t8+1vkdNn+wyf+P18tn1Dnw3tf5T7vhHGeyxvs&#10;P5v0LfxI+N9z4G8b/wBmwWMd5ZRQI86P8r7m+f5H/wB3/wAer1rTb+DVdOtL62bfb3USyxP/AHlZ&#10;N6V81ftM/wDI+af/ANgxf/RstesfAHW21j4b2iyszy2Er2u923/d+dP/AB10X/gFfPYvCU44GlXp&#10;RPscuzKvPN6+Dqy937Jt/ETxz/wr7SLXU5bJr+0a5W3n2S7HiVt/zf7X3K6W2uYry3iniffFKu9X&#10;/wBmvNf2gdY03/hAdT09tQtE1LdFKto8q+a371P4K3/BniGz034VaPqt5OqWlrpkXmv/ALqbP++q&#10;4ZYVvDQqQh73MetHHNZhUoTn7sY83+HudhRXg2n+K/Gvxo1S7XRLn/hHPDkT7WuE+/8A99/eZv8A&#10;YTbXuNhbS2dhbwTzteSxRKrXDrseVv79YYnCSwqtKfvHXgsfHH80qUJcv838xYrkviL8SNM+HukP&#10;PO0VzqDr+4sfN2vL/wDEr/t10eq6lFo+nXd9Pu+z2sTXEuz+6qbq+bPhpoNz8ZviDfa5r376ytf3&#10;ssP8Df8APKJf9n/4j/browOGp1ebEV/hicebY+pQlHC4b+JU/wDJf7xb8P8Aw+8UfGa/TXPEt3NZ&#10;aOzebEm776t/DAn8C/L95v8Ax+vUtN+BXgzTYlX+yvtkyLsaa4ldnb/2X/x2vQKKK2Y1qvuw92P8&#10;sR4TI8LQjzVo+0l/NI8w179n7wvrFq/2aBtNu3b5ZbRn2L/c+Rt/+z/d/wCA1hQ6p4s+CMiQaqsn&#10;ifwntVEvU+/a/Pt/4D/uN8v3drV7ZQ6K6bGXej/eSphmFTl5MQuaJdXKKMZe1w37up/d/wDbl1KW&#10;i61Y+INMi1DT7lbu1nXcsq1drK8P+GdP8LWtxbaXbfZreWdrhokf5FZtn3P7v3K1a4KvJz+58J69&#10;D2vso+1+IKKKKg3MD4iIr+AfESMqv/xLp3+f/rk9ev8A/BGe6ZtN+K9vtby1n0x0bdlSzLdZ/wDQ&#10;a8g+IP8AyIniX/sGXX/opq9p/wCCNtm0fhL4oXW6TbLfWEQUt8g2pL93/a+b/wBBr7vhz+FI/I+M&#10;/wDeaf8AhP0kooor7A/OAooooAKKKKACiiigAooooAKKKKACiiigAooooAKKKKACiiigAooooAKQ&#10;0tIelAEf8Q+lfjZ+0l4am+En7fviaIWy2GleJH+3QNIu1Z1uYt7Ov/b0sq/7ytX7Jd/wr8zf+CvP&#10;g6fSdY+GPxJ0y3kjuonl0q5vWlXajKyXFqnlOef+Xpvu/wAHzfw1y4ql7ehKl/MduAr/AFXFQr/y&#10;yPln4i+RD+0T8PJ7mzjv7fz7Dzbe7i3xTr9qfejp/Ev9+pv2cob7Qb/xh4c1BWhuNNukSW3f5HWX&#10;50l+T/gCVU+JflXnxX+GmrxNvivJbXajr/B9oRv/AGrXefFzQv8AhW37f/xE0aCb7WuqX1xetK67&#10;dv2qJb/b/wABZtv/AAGvnXS9plXJ/d/9JPtIV/YcRc/80v8A0pHKftA+B9Bh8M6h4j+zNDrTNEiS&#10;o7bG+dF+ZP8Ad315x8RfhS3w48NfDpotVuptY8aaGurz6Z5WyGCBrhlt/wB7v/e7/K37GVdnyV6t&#10;+0hcrD8O0Vv+Wt9Eif8AfDt/7JV/9pLRbzRPHH7McF7bSW0v/CCeH0ZHXbsb7VcNs/3k3LVZRUl9&#10;R55mHEdGn/akaVL3ebl/8mON+C3xItvDCReDtcs/7HvYp3RZXXZudv4Jd38X/wBhXvFedfGP4XRe&#10;PNJe5s4l/t21X9w+7Z5qf88nrP8AgJ48l8SaI+i6hLv1XTvk2Ovzvb/Js3/7Sfc/74r5rF0qeLp/&#10;XKX/AG9E+6y+vXy+tHL8T8P2Zf8Atp0vxgv/ALB8NPEEu3fvg8r/AL6dF/8AZ65f9mywW2+H0s+7&#10;e91eSv8Ad+58iL/7LXYfFGwXVfh34ggaLzv9DeVU/wBtfmT/ANArjf2abz7T4AuIG/5YXzL/AOOI&#10;1Kl/yLZ2/mNK/wDyPafP/wA+z1qiiivEPqwooooAKKKKACiih3VF3M2xEoA89+Peqppvwy1Bd2yW&#10;6aK3i/773v8A+Oq9fbX/AASl8DT+F/2XTrMqW+7xLrN1fwPGP3vkRbLVVkO0c77eVurff6/NX5+/&#10;GbTdX+J3jnwf4A8MW0mq6xqUqtFbw7NkrS/LF838OxVdmf7qr81ftj8PvCFn8PvA/h7wxp4/0LRd&#10;PgsIfl27liRUDf8AjtfpeR0PY4TX7R+F8U4qOJx8ow+z7p0w6UtJS19AfIBRRRQAUUUUAFFFFABR&#10;RRQAUUUUAFFFFABRRRQAUUUUAFFFFABRRRQAUUUUAFfH/wDwVP8ACI8Tfsm6lqGQG0DVrLUQN2Ml&#10;mNr/AO3VfYFeSftTeEB47/Zy+JOiiwk1S4uNBvGs7KAM7zXUcTSwBVX5mbzUT5e+KAPxS8N/afGH&#10;xO+C9pbKz3Fw+nWEUXy/M63rxJ/s/wAFfTP/AAUj01fDX7b3g3Uo0jT+1NKsZZHMf8X2iWBv95ti&#10;p/45XzF+ybpWoeIf2nvhNaWcE95Lb+I7C48mFWbbFFcJLK/+6iI7N/wOvsf/AILHaUNN8UfCfX7e&#10;R472aC/g3L/B5D27q3/kV64nR/cSpnoRxMvrUK/+E+Zv2k7me/bw14es2Wa4up2b7Onzvu+RYvk/&#10;29719jf8FRvhfq2j/Cv4WeMNPkuNSHgq4XT7y4CM3+tWLyrh0+6i+bAi7t33pUX5s18yfDPSrn4l&#10;ft5/DfSrFooX0nVbO43vu+ZLX/TJf+BbEdK/X74o/D/Rfi34C1zwdr9v9p0nV7V7eZNo3Kf4JF3A&#10;/OjhXVuzKpriy3D8mDjA9PO8X7XMZ1I/Zt+B+XmlalBrel2moWzb7e6iSWJ/9lq8c+InhLUvBnjy&#10;18ceHLSWa3d9+o2lovzt/f8Al/uuv8f975q63wvouvfA7x9rHwi8Zx/ZtV0ud20642furyBvm3xf&#10;3lf7y/77o+zZsr0Cvhp+1yvEzj9n/wBKifq9D2WfYKFXm5Zf+kyIpoYry1aCRd8Uq7GR/wC5Xgv7&#10;PF/L4e8ZeI/Ct03z7mdf3vyebE+19if7e/8A8cr3+vnr4op/wr34yaP4q8r/AEK6+eXZ/s/JL/44&#10;6f8AfdVlzVaNXDfzR/8AJok5zF4epQxv/PuXvf4WfQtFH313LRXjbH1Sd1dBRRRSGFFFc74k+IXh&#10;zwlvXU9VtoZV/wCXdG3S/wDfK/NVwpTrS5YHPVr0sPHmqz5Toqpa3pcGvaNe6fc7vs91A1u2z7/z&#10;JXlF/wDtAtr1xFpXgrQdQ1jXbqdYrW3a283zfm/giifczP8AwpVHRPiv4w0X4pf8I5460qfQZpXi&#10;t20m7sWtZbOVkRovkb5vn3r9/wDv7q9iGU4tR9ry/CfOVeIMunU+r83Nzf8AgJ7D/wAEsLXwhon7&#10;Set6b4oV18awWcsWgMWX7PvXf9qC/wAXm+V93/Y+0f7Nfr7jH41+Enxd02+8MeI9M+JXhOVrbVdG&#10;vopZbnyt/lTxOjRSojJtbY6IrfeX7n+3X61fsmftJaT+038KdN1+zlih121VLbXNNU7XtLrZ/d/5&#10;5vyyt/wH7yuF/QMFiI4mhGofjua4KWBxMqTPc6KKK9A8kKKKKACiiigAooooAKKKKACiiigAorj/&#10;AIgeOJvAujDVI/DWu+Jow2JLbQLeKe4iXaW3+U7oz/d+6m5ufu15h4g/aql8NFkvfgz8WZLo26zx&#10;Q2Hhtb3erbNg3wTvGrHc2Vd1ZfLbcF+XcAe/0V8mal/wUh+Geg3Wupqvh/x1pUOls0Qub3w88SXU&#10;/wA/+jpubekv7qX5ZVj/ANU/92szwx/wVN+Buv3kFreXWveGhLu/e6tpnyxfd27vKeX7+9vpsfdt&#10;+XcAfY1FfMmm/wDBRH9n3UZnjX4iwWzpC1yRcaddRDais7pveLaz/KRsX5mb5V3NxXX2X7YvwR1G&#10;6tbaH4p+F1murfz08/UUiQJ/tO/yo3+w3zUAe2UV5X/w038IjZ/aR8TvCDW/2n7LuXWrbHm7tu37&#10;/wCP+7833ea3/Dvxc8D+LrmO30DxloGtyybzHFpupwTs+wqr42Ofu70/76WgDtaKZuWn0AFFFIaA&#10;Ggk+1MkRZF2no1fPH7Yf7W2lfsqeBLPUZLB9b8Taw7waTpuSkT7Cvmyyv/Cib1+X7zs6KOrOn59a&#10;1/wUL/aa06S08aXdzpumeG76Xba6T/ZUAtH3Idm3d/pRX5S+7f8A+O1jKpGL5ZGsKVSalOMfhIv+&#10;CefwrvNN/b0fToryG5TwR/az3M3/AD3VVay+TbuX79wjffr2n/gs7/x5fCX/AK66p/7a1Q/4J4S+&#10;HP2evgh42+O3xG1STTYdZv0020uLiJpXuokw+bcr807Syu6t/d+ytuxsfb4T+39+174c/ao1fwYn&#10;hbT9SsdL0G3ut/8Aa0MUcrSztFv/ANXK67dsS/8Aj9WQezf8EkPAF14h+IXxC+J+pRSSeRAum20z&#10;2v7qWedvNuCj/wB5Fii+Vf4bj/vr9OtS1G00jT576/uYbKyto2lmuLiRY4olUZZmZvur71+RPwP/&#10;AGuNZ+BXww8P/DT4L+HbDxT4luk/tnX9bv1la3W6nX54oot6bfKVbeJpWbazo/y8qz+ZftIftL/G&#10;fxh4di8A+OfHmn+ILAz/AG26i0aOKLe6/KlvceVEv3HXds/vPubdsTZj7anGXsvtHS6FedP6y4+7&#10;/MfSX/BQD42fs9fG22sotG8Ts3xK0W58ix8TaTZytbpEu52ilnUfvYN3zK8Xm7G+Zfld93zh8Ov2&#10;h9P1KzitPEsv2DUF+T7Xt/0eX/4lv/Hf/Qa86+F958Pfs93B4n0/ZcRIzrqFzO7LKv3dnlJ91tv+&#10;9/F833avarpvwm8QyOum6pfeG7hflV5YpZYn/wBv5vm/2PvL9yvCxqoYuXsq9KXu/aPqMrnicvj7&#10;fDV6fvfZlI+lLO/ttStUubOeK8t5fuywtuR/+B1xHxs8Et4z8Gy/ZoPO1Kw/0i12Lvdv76f8DT/x&#10;5EryzQZvFnwWaaexgi8T+FJ/3rXFp88T/wC3vXf5Tf8AjtexeCfipoPjyLbY3Pk3v8VjcfJL/wAA&#10;/vf8Ar5aWDq4Kr7eh70Y/wBe8fodPMKGa4eWExPuyl9n/wCRMD4A+Nv+En8H/wBnzt/puk7bd/8A&#10;ai/5ZN/7L/wD/br0+vnKz8r4S/Ht4P8AU6VqLbF+XYixS/c/4Ckv/jqPX0bXPmdKMKntafwy946c&#10;jxNSrh3Qq/FT90KiubmCzglnupY4beJd7TTNsRUqWvCvG0niD44fFnSvhh4Rja5uLi8S0VE3bJZf&#10;43l2/wDLKJUZm/u7XassDgpY2r7OJ1ZtmlPK8N7SW/2R918RvGHxh8XQeD/hdpV3eXt43lRPbx/6&#10;RL/t/wB2Jf8Abf7n3t619ofAb/gk34e0CZNW+LmrjxhqDq2/RdLeWCxRt7fM0/ySy/Lsb/ln8277&#10;1fUn7Mn7MvhT9mDwFHoegQfbdTugkur63LEFudQnUfeP9yNctsiH3efvMzM3tPb0Ffp+GwlLCw5a&#10;cT8Ix2Y4nMKnta0jxL4y+IfDn7Kv7PvjHxP4Y0HSdAg0mydrOz0/T0it2u5H8u3DJFt+Uzyru9ma&#10;vxf+HujeIfiL8S7LxH4ng1DXrfUZZbi61O+V5UuGVH+87f7SV+nH/BV3xu/hn9mBNDgNsX8S6zbW&#10;c8cw+fyIt90zJ7+ZbxD/AIFXx58JdK/sf4b+H4Fl37rVLj7v/PX97/7PXmZxi5YWh7v2j2+G8ujj&#10;8X7/AMMfeOoms4LmzezlgV7RovKeJ1+R0/uV5D8L/iVrn7D/AMfNP8RaZuvvDV+n2e8sn/5erNnT&#10;fF/11Rtjo6/7H8Lutex1xvxa8DL488IXFnEv/Ewt/wDSLV/9tf4P+B18fleNeFr2n8Mj9K4hyuGP&#10;wl4x96Pwn7FeG/EFh4u8P6Zrul3C3ml6jbRXtpcL92SKRNyMPqrCtavzk/4JQftIR6v4cu/g7rk8&#10;UN/pKyXmhb/ke4gZ3aeL/fR334+9td/4Yq/Rqv09an4S1bRi0UVlaxrWn+H9MutS1K9g06wtImuJ&#10;7u6lWKKKNeWd2b7q0xGrRXgniL9tv4HeF9Fl1S6+J+g3sMUrxCDTJ/tlw7K235Yot7bc/wAeNjD5&#10;t23mvFNW/wCCtnwdsbKGex0nxZf3DS7Gt/skcTqm/az/ADS7fu/Mq99652/PsAPuaivzj/4eD/H7&#10;4mNp138M/wBn68bR71vKhv760vL+2lfeyb/tESRRIu7bu3fd2v8AN/c2dGf9vbx7qlw1wfDHgC1l&#10;tmMb3yWckKO029NqxfaJd4VvL+f5dqfN8/zVHMB9/uyxruZtqrSfaIv+eif99V+dtv8A8E3vjD4u&#10;j1m98Z/tB3tnqeqzvLeW2l2893aThk+YsGlgX/lrKmzZt2/721N+X/gkZ4LnleSb4ieMpZXJZ5C0&#10;GWY9T9zvQB98UUUVYBRRRQAVn6tpVjrllJZalZW+oWsv3re6iWVH+qtxWhRQBxmofBzwFqsEsV34&#10;K8OXcUv3kuNKgdW/8crj9S/ZI+C2q288M/wr8JItwNjvb6PBA4G3b8roisnH92vY6KAPmZ/+Cbf7&#10;Ob/807/8reo//JFcrrf/AASz+A+qaotzaabrOiQrbtELSy1aVot/z/vf3u99y71x8235F+X7277D&#10;ooA+HdT/AOCT3w41DSEsYPHXj6KGNt8ENxqNvLBE2Nu7yvIXnb8tTan/AME+fGyx2zaD+0x8RNMv&#10;YE8iKW8up7hUt+P3SbLiLb91P++Pu19t5ozSsgPiT/hin46Jr95rC/tXeI/td48rSr/Z0n2cebnf&#10;st/tflJ947diLs+XZt2LXI6J+zX+2voN889t8dNEmJKj/Trye6UbInRPkls2Xnd83+18/wAzKtfo&#10;VSGp5QPyh+N/7Av7UfxL0+TWPF/jjQfHtzpvn3Nrp0OpTiXdLtaVLdGt4ok3bE+TcifKK8l0j9mH&#10;9or4/wDjK38MeJvDOs6Tb2X2gtqeu2B06wgbZt3eakW2X5tv3N+/+Hau5q/bUAYx1FLjjAqJUqcp&#10;RlKPwmsK9WEZU4y92R+SH7eX7N/xY+E/wa8FpqXj+fx/4A0KX7GtpaaHHp0OkfIiW7skTv5m/wCZ&#10;fNl+67qu797Xzd4W+E3xB/ab1bSY/Avw8Z9Psok0iK+0zTkt7RfKVG3XV1sSJ5/n3M7/ADvv/u7F&#10;X99NR0211Wxns723iurSdGikgnTekiN95WXo1Fhp1tplpBaWcEdtbQRpHHBCuxY1XhVVf4V4q+VG&#10;R+PPww/YR/ad0vUdU8Pafp+n+DbKfe8+raheWvlS/eVNssSSz/3tu1fl3/wbqnvf+CSPxntni8rV&#10;/B94WVg7w39x8u1f9q3X7/3a/YsnjnmkwAvtWcaUIyclHc2lXqyhGEpe7E/EPxL/AMEz/jz4dsdR&#10;u08N2msxWRdiml6jFK86r/HEjbGb/d+9/s7q8XsNE/t6eHwPP4f0Twr4ls7p7ee+1Nr+K+llV3V7&#10;eVWleJW3/wAHlK25Nv8Avf0S9O9fLX7ZH7EOi/tOaJHqVhJb6F4/s0xaa20XyXK/88Ljb82z+643&#10;Mno3KsTjLl90KU4RnzTiflZqXw08bfBaJNZ0DUm1K0Vd94lvE2xP7++L+Jf9v/0Gq+m+GfDnxdVL&#10;zQZ4/CXiiJd8unp/qpXX7jxf3f8AgH3f7n8T+gQeLvGfwJ8ZP4C+LmlXOj3cUatBe3C7/wB19xG3&#10;r8ssT7GTzV/iR/8AgPJfHfwH4e8NW2n+KNBvo9KuLpl8q0tG+Sf+LzYtv3fl/ufL9z/gXysaleNb&#10;2Fdcs5fDKP2v8R+guGElhFisI+anH4qcvij/AHoyOC+JFz4o8qysfFmnsmoWvywam6/PLF/c3r8s&#10;v8H+Xr6N+E3jBvG3giyvpG33sX+i3P8A11X+P/gS7W/4FXGeCfiRY/EKKbwd41sVh1X/AI95UuF2&#10;efKv+x/yyl/z/s16B4G8AaV4BsJrTTPPdLht8r3DbnavNzKtH2PsKseWUf8AwE9vIcPL6z9bwtX2&#10;lOXxc3xfM5D40634u8MWn9r6Vq9ppulRKkXlOivLPK39xGi/9mruP2JP2Y/j3qcdn8Zfh1rXhXRx&#10;dyz20b+JXed7yJZf3vypBLsV3V1370l+/wDwt8/mP7UWpLD4Z0ex+bzbi8eVf7mxU2/+1a/Xv9lP&#10;wjF4E/Zu+HGiRKieTodrLKEHy+bKgll/8fdq9/I4/wCzKXKfIcVVZPHypc3wnj934b/bXubK7hj8&#10;VfCO2mnl82K4hivd8C/L8ibrdl2/L/GrN87/AD/d2XNL0j9sq0ngS+1/4RXcDugklNvfs6LtRWZV&#10;VU3fxNz/ABN/Cv3frGivoeU+MPyA/wCCmFx8ZYLX4f2PxVu/B1xayzajLpo8IrdKzbPI3tcLPxna&#10;y7dn95q5rRrDxrDbWUT3ug21qsC4SG0lZkf+Bf8AWr8u3+L/AMdr27/gs6Ofg8ex/tn/ANsq4Kz3&#10;PZRbvv7Ur5HP6vsY0z9H4OoRqyq+92K+lxahDBt1C7hvJf79vbNF/wCO7mq7RRXwsp87ufrahyw5&#10;D5i8Ual4r+D/AMXn8a6C0nhnVYL6W60y9iZX3fwO3zb9+/f8yOv8bV9deAfGv7ffxJ8MaZr3h+/W&#10;70TUkSe11B4dCiDxN/HsZd23/gFeUfGnwx/wlXgHUIkXfcWf+mwf7y/f/wDHN9fUX/BJf45nxV8O&#10;dZ+G+pXgk1Hw5J9s01JH+ZrGVvmRV9Ipf4v+m6L2r9NynF/W6H+E/B+Ist/s/F+78MveMfVP2YP2&#10;0fidoFpp/in4waNpunTt5tzax3jx3ERaVZX3NbWqq5VlO1fN2r91dq1tW/8AwShi8Wa7LqnxN+Mn&#10;iXxncsFXzkg8q4H/AG1nluN38P8AD2r9BKK9vlPlT5I8If8ABMD4CeFrYR33h7UPFNwJjKt1q+qz&#10;7gv/ADyKQNFGy9fvJ/FXvfhH4H/Dr4f3Kz+GvAvhzQblG3C407SoIZf++lXd/FXeUVYBRRRQAUUU&#10;UAFFFFABRRRQAUUUUAFFFFABRRRQAUUUUAFFFFABRRRQAUUUUAFJilooATFLRRQB45+0h+zP4Q/a&#10;d8E/8I94nt3t7q2ZptM1e2/4+LCb+8vZkbHzo3ythf4lRl+OvhR/wSVn0P4l2epePfGlr4h8IaTc&#10;RS2enWlq4lv1Vt/lXCSb1ii3feVWl3q7fMn3q/SfNGanlW4KbWh8X/tof8E/NM/aEmHivwbNZeGf&#10;HyFftM8yulrqaggfvtgZklUZKyqrFvuMPusnwF4j8V/Ez9n++h8P/E/wZe2867ore8uF2/atv39k&#10;vzxT7N6fOn/A6/cuqGp6Xa6xYz2N9bRXlncK0U1vcRh45Eb7ysrDDLzXLiMJQxUeWrE9LBZhicvl&#10;zUJcp+HHwb+H+s/ts/tAaRoCRTWPh23/ANI1B4pfms7BXTzXV9n+tf7i/J950/gSv3H07T7fTLOG&#10;0s4I7a1giWKGCFdiRqvCqqj7o4qDRfD2leH/ALb/AGVptpp/225e8uTawLGZ53+/K+37zt3Y81rc&#10;AdK2pUo0Y8kDlr16mJqyq1fikPooorY5z8wP+Czn/IU+EvzL/qNU+Td833rSuLttn2eLb9zbXRf8&#10;FhtehuvHvw70ARM93Bptxd/JKvzebMqJ8m/d/wAspf4V+995tvyYVfDcR/8ALr/t79D9Q4K/5f8A&#10;/bv6hRRRXxp+phXjXwU+IL/sqfte6NrZZrPw5LdfZ75N7LE2nXPyv/vLE/z7f79utey14h+0/wCG&#10;1m0jStcVf3sEv2WV0X7yN8yf98Oj/wDfdfQZJifZYnk/mPi+KsF9YwXtftRP3dor54/YW+MA+M/7&#10;M3hLU5JvP1bS4To2oj5s+fB8m5m2/eeLypfl/wCetfQ9fpZ+IBRRRQAUUUUAFFFFABRRRQAUUUUA&#10;FFFFABRRRQAUUUUAFFFFABRRRQAUUUUAFFFFABRRRQAUUUUAFFFFACYpaKKAExS0UUAFIelLTGdU&#10;Usx2qtAH48/8FJvEVp40/ba0nRLZZ4pdF0/TtJu3mRNrStK11uX5uV8q6T+78ytW3Xh+geL7v43f&#10;tP8Aivx/dzzzefc3V7E838MTfureL/Z2RMiL/uV7hX51xDV568Y/yn7HwdQ5MJKr/NIKKKK+ZP0A&#10;K5L4taUusfDfxBA0uzbatcb9v/PL97/7JXW02ZFmieJvuOuxq0o1PZVoS/lObF0/b4edOX2j1D/g&#10;jZ41muPCnxI8Iysv2exvrXVIFA/inR4pf/SeL86/SCvyC/4JB3tzF+0N4qslnmS1m8LyzSW+5tjS&#10;rdWuxmT++u9/++3r9adIe/fTLV9Qhitb4xI09vBP50ccm0b1V9ib1DfxbVz/AHVr9jhsfzPJWbRq&#10;UUUVoSFFFFABRRRQAUUUUAFFFFABRRRQAUUUUAFFFFABRRRQAUUUUAFFFFABRRRQAUUUUAFFFFAB&#10;RSZpaACiiigAooooAacGvm3/AIKE/ExPhj+yl41njuo7fUNZiXQ7NJOsrXB2yov+15Hnt/wCvpLt&#10;X5Af8FJfjje/HL47af8AC7w/h9I8MXLWrPDK7Jdag2zzXfa23bb7Nn3d6f6R/e+XOU1CPNIunCVS&#10;ahE8t/Zm8PNZ+GdQ1eVWR7+fyot6/eii/j/76d/++K9lrP8AD2iW3hvRLLTbZVS3tYliXYv3/wDb&#10;rQr8kx1f6xXlUP6MyrCfUsHSo/yhRRRXGeoFFFFNboiXws80/wCCdN15f7cvhTy3V0uH1RP/ACSu&#10;G/8AZa/bmvxO/wCCbenz6t+2x4fvIIJruKzi1K7nmt4vkiVreWLe/wDdTfKi/wC86V+2NfsdH4D+&#10;Za/8RhRRRW5iFFFFABRRRQAUUUUAFFFFABRRRQAUUUUAFFFFABRRRQAUUUUAFFFFABRWfp1hb6aj&#10;x2sEdvE8ryskS7U3u7u7cAfMzMzN/tNWhQAUUUmaAG46UgbP0FOyCa8n+Mfxmh8DeDNY1HQpbHWd&#10;T06aOCe2SYP9ndnC/vVRty1jWrRox5pG1DD1MTUjTpdT1VlGBxTfM+hb0Ffm94D/AG4/ilp+peNP&#10;C/iXSJ9fkup2utD8QW1lst9OtG+9HcNFt3BN0Sq33tz/ADO3y0nw9/am134DwahqN1p8/izQ5JFu&#10;NQsmumS5iT+OW33/ACs38TK+3dt+/XlzzahGtTpX+I9+nw/ip4erXa/h9D9KBS14D8I/23vg18ZY&#10;Lb+yfG1hpWpTNEn9la9Ithd+bJ9yJVk+WVv+uTP/AA+te0/8JJpGzf8A2pZbG/i89K9o+aNQcUN0&#10;NfOnxr/bv+D/AMEPtFtqPiaPXtci66L4fK3Vxu3bNjNuEcTf7DurV8G/GX/gqX8TPigb/Qfh3okf&#10;hCwvC8UVzb77rVtn3Plf7kTN/spuX+F/46zc0ty4U3U2PsP9tz9tbRv2c/C11oGh3K3vxF1C3P2O&#10;2iKv/ZytwtxMP/HlQ/ex/dr80v2dfAc7zy+LtQXfv3pZ7/vu/wDHL/7L/wB90eA/gJfarqL6541l&#10;lmlllaV7R5d007N/HK9e621tHZ28UEESwxRLsWFF2IiV8dm2bRlH2FA/TeG+HakakcZio8vL8MSW&#10;iiiviT9TCiiigAqrrF+ulaRe3krbIoIGlZ9v3VVN1Wq5D4uak+lfDTxBOqq+61+z/P8A9NX8r/2e&#10;tsPT9rWhE5MbU9hh51P5YnUf8EfNFvLj47+MNYSIf2fa+G2tJZty/LLLdW7In/fNvL/3xX661+a/&#10;/BG3wvNBovxP8SSwsILu5sdPt5drfeiSV5V/u/8ALWKv0or9hhsfzRJ3bYUUUVoIKKKKACiiigAo&#10;oooAKKKKACiiigAooooAKKKKACiiigAooooAKKKKACiiigBjYGKQk4J7mgjgZ7V4V+2H4l1LR/gj&#10;q9lpYZG1hX0uW7TdutI5Y3BlTb/GDt2/WsK1SNCnKpI3w9GWKqxoU/ikdHrX7Rfw88OahdWN14lg&#10;N3B8sqwRySjd/d3KpXd7Zr8x9U8IS2/xMvfEfh/xBd21rdfuLy3li+TUYN3y7l3fK3yL/e+ZVrlf&#10;A3wdfwZeRXLeJ9UufKff9nibyreX/eX591ekV+e5lmkq8rUZf18z9jyTIaWEp3rxlGWnXt6Dkdof&#10;mR2Tcuz5KKKK+euz7iyPN/FXwE8L+JJXnigbR7tvvvY/Ij/8A+7/AN8ba4r/AIZW/wCpn/8AKd/9&#10;tr32ivRp5pi6UeWMjwa+QZbiJc0qX/tv5Hiug/sx6VYXnm6rqs+q26f8u8UX2ff/ALzb3b/0GvWt&#10;E8PaZ4bsvs2mWMFhF/ciXZv/AN/+81aFFY1sdiMV/EkdeFyrB4D+BS5QooorjPUCiiigAooooAK8&#10;a/ac1hbbwppmn7v3t1deb/wFU/8AinSvZa+aviGdQ+Mvxt0rwdobrNLPfRaLYq7fJ58sqK7v/d+Z&#10;9u/+6le3k1D22LjP+U+R4oxkcPl8o/al7p+qX/BMnwD/AMIN+yX4duZoJ7W88QXVzrU8Vwu37z+V&#10;Cy/7LwQQv/wOvrGsDwP4QsPAfg3QvDOmKU0zRrGDT7VW7RRIqJ+i1v1+oH4UFFFFABRRRQAUUUUA&#10;FFFFABRRRQAUUUUAFFFFABRRRQAUUUUAFFFFABRRRQAUUUUAcb8SPij4W+EHhS48R+MNZg0LRYSq&#10;tdXG5tzscKqooLMx/uqpNfHHxD/butfipHqemfDe5/4kcLm2m1WS2ZJZyf7iSp8q/wDj3+7X0p+1&#10;B8L/AAz8Xvg7rmk+L0vP7GtB/ach0/yftKmFWf8AdPKrbGxxuXacMy7trMD+a2/w58ONDSLdaaJp&#10;q/d3ts3/APxTV8znWKnShGhS+KR9vwvgaWIrSxNfl5YfzHQUVBYX9tqVqlzaXMd5by/dlt23I3/A&#10;qnr87a7n7VD3/fgFFFFIoKKKKACiiigAooooAKKKKACiiigRzXxI8SN4S8EarqcbbLiKLZB/11b5&#10;Urrv+CSvwMbxD4/1n4p6hA32Dw+j6bpku4/PeSp+9f8A4DA/8X/PwtfN37QPie68VeJdP8HaRFPf&#10;yxTrut7eLe8903yoi/xM3zfwf36/Yb9kT4Hr+z98APC/hSeGOLWvJ+3au8arue8l+aVWZeH2fLEG&#10;7rElfo+R4P6vQ5pfaPw/irMI4vG+yh8NP+me4UUg6UtfSHxoUUUUAFFFFABRRRQAUUUUAFFFFABR&#10;RRQAUUUUAFFFFABRRRQAUUUUAFFFFABSHpS0h6UAeD/ti+MPG/gX4B6/qPgHw5F4k1l8W0wnZXSz&#10;tmDebcGJuJdowuzp8+9gyoyn8gNK+Cfirx5qn9q+MdQa2VvvI8u64/4Cv3UX/O2v3n1Cyhv7Ca3m&#10;jWSGRSHjkXcrD0Nflp4oSeHxJqi3Ngul3C3Mu6yRdqQfN93b/s18tneKqYXllT+0fdcLYChj5TjX&#10;+z06HN+G/D1n4V0G10qxVktbVdi733u/8Tv/AN9VpVy1n8R9EvPGcvhiCdptSRWZnRf3W9fvxbv7&#10;1dTXwVWFWE+er9o/X8NVoTjy0Phj7oUUUVkdQUUUUAFFFNdFmieKVVdHXYyP/FQA6iiigAooooAz&#10;7bRILbVLjUGlnubuf5FeVvkiT+4qfwrXP/FHx5B4A8Ly3m6J9Ql/dWdu/wDG/wDf/wB1PvVseKvF&#10;Wn+DNEuNV1OXZbxfdRPvyv8AwIn+1XknwV+D3jD9t/40LZWkbWGiWu19T1BV3W+l2v8AB/vSv8+1&#10;P4m3/dRH2+9leXzxlXnq/DE+N4gzalldD2VD+JL+rntH/BMT9ma8+JfxMb4reJbbzvD3h+4ZrB7h&#10;/nvdU+R1baU+ZIt2/fuX975X3vnr9eMVynw9+H+hfCzwdpfhfw3YR6ZoemReVbWkS42rncx/2mZm&#10;Zmb+JmOa6yv0qGisfh7d3dhRRRViCiiigAooooAKKKKACiiigAooooAKKKKACiiigAooooAKKKKA&#10;CiiigAooooAKQ0tIaAIjyvUZ7Gvy9/bJ+HfxGsvEfiS8tWm0+a+v5Jba/ZfkuYvm2RJL/A2zb/3x&#10;/DX6hEME4UZ9K8n/AGk/BVh40+FWsSXiyefpMEmo27Q8MJY43x+HNeRmOG9rS9pD4o6nu5NjI4av&#10;7Ofw1Pdfc/KL4S/ByDwAs19qEsd5rUvyb0+5An+x/v8A9/8Ay3pteReP/jZPoPii30Hw/Yw6xerK&#10;qXPzO/zf88k2/wAX+3XrcL74kZl2O6/cf+GvzzGwxMuWtX+0fteVywShLDYT/l2Oooorzj2woooo&#10;AKKKKACiiigWwVyvj/4kaR8PrDzb6Xzr11/cWMTfvZf/AIlf9uuP+Knx1s/DEUum6HLHf6x8yPL9&#10;6K1/+Kb/AGK9U/ZM/wCCdviT406pa+PPi59u0zwzLKlwulT7or7Vk5+//FBFwv8AtMv3dm5Xr6fL&#10;cnliP3tf3YnwWd8S0sL+4wvvS/8ASTxz4RfAj4mftt+O4pLG1l07wrBP5FzrU6t9i05fld0T/nrP&#10;t2fKvzfOm/YvzL+xvwV+BPg/4AeCbXw14O0z7DbRqonu3Ia6vJR/y1nkx87/APjqj5UVVAWuo8Ke&#10;EdG8CeHLHQdA0210bRrJfLtbGyhWOKFfvYC9vmy1bxXIxmvvqVKNGPJA/IK9eriasqtWXNIkopKW&#10;tjEKKKKACiiigAooooAKKKKACiiigAooooAKKKKACiiigAooooAKKKKACiiigAooooAKKKKACoZo&#10;EmjaORVeJl2srfxVNSHpQB+Y/wC0F+zNoPwf+M2r+JNB8O/2dperbZbR4Uxb27sq+akQ+6nzI7bP&#10;9v5fl+SuCe5gS4igaWNJZd3lQu3zvt+/X6c/Fj4aWXxW8GXehXUjWxcrLBcou4xSqflbbX51fFj/&#10;AIJ9eNPDPj9vHEmuHxRotrcRNbW2m27i4iVNjKGi+bbHv3/c3f3v4q+IzHK6k68q8pe7/Wh+o5Nx&#10;BSpYalhlH95zcvb/ALeMOity68A+JdP0efVrrQdQttNhCmS5ubZkjUN8i/M9eOfFP4oT+A7zR9P0&#10;+xXUtSvJdzW7q3zRfd2Jt/idvu/er5SnhqtSr7KMT9CqY6hSpyrOd4xPR6KihdniRtrQ7l+ZHrC8&#10;feKW8FeE9Q1lbb7S9rs2xbtv3nRf/Z6wp0pVZ8kTonVjTpSrS+GJ0VFcl8OPH8HxB0H7WttPbSxb&#10;Un3xfJu/2H/iWtjxJquoabp27SNDvfEmqyypb2umafE0ss7M/wDso9X9Wqe19h9oyWNovDfWeb3f&#10;iH694k0rwxa/adVvoLCL+F5W+9/uf3q8c1bx74n+OHiq18B/DXS7u/vNRk8iM2/yS3X/AH3/AKqL&#10;77u7/wAP39vz16r8PP2D/jd+0rrVjqvjmB/h94ZKsyPqcW24RN7KyRWe/wA1H+Uf63Z8v8T/AC1+&#10;mvwI/Zx8Efs5+GpdH8FaYbN7nY99qVw3m3d868K0rke7fIu1FLNsRd1fe5fklLD/AL2r70j8lzji&#10;iti+ahhvdj/5MfPv7In/AATe8N/A6Wx8U+OWtfFnj61uPtFoYt50/TWX7hiRv9bLn5vNdflbbsVG&#10;Tc321QKWvqD4PfViUUtFMAooooAKKKKACiiigAooooAKKKKACiiigAooooAKKKKACiiigAooooAK&#10;KKKACiiigAooooAKKKKACiiigBMUEAjkZpaKAMvV9EsvEGl3Gn39tFdWdzGY5YJVyjr6V8/ad+xJ&#10;4IGp3l3rSPqyNcyy6fb8xpYq33dp3MzMv9/d/wABr6SA55PNBwenNcdXCUa8uapE7aGOxOGjKNGf&#10;LzHwRJ+xp8QI7PUZttlJPbNttoI7j5rn/aXd8q/8CrDu/wBkz4kyaeol8PQ3Bn3JLaG6gZlX/a+b&#10;Yd1foiFA6Zpw+leJLIMHv733n1EeLcxStJR+4+GLP9hrxTFpWlJa3+kWn7tRPZPuRLb/AGU2qyv8&#10;v+7Xrvwj/ZMh+GnjS28Q3XiA6tNaKwt4ktfJCMylCzfO2flZh+NfRGQnXj8aC27kDP413UsowlKf&#10;tVHU83E8Q5hiaXsZz93tYkAwAKMUClr2T5wKKKKACiiigAooooAKKKKACiiigAooooAKKKKAP//Z&#10;UEsDBAoAAAAAAAAAIQD6pWEvMq0AADKtAAAVAAAAZHJzL21lZGlhL2ltYWdlMy5qcGVn/9j/4AAQ&#10;SkZJRgABAQEAYABgAAD/2wBDAAMCAgMCAgMDAwMEAwMEBQgFBQQEBQoHBwYIDAoMDAsKCwsNDhIQ&#10;DQ4RDgsLEBYQERMUFRUVDA8XGBYUGBIUFRT/2wBDAQMEBAUEBQkFBQkUDQsNFBQUFBQUFBQUFBQU&#10;FBQUFBQUFBQUFBQUFBQUFBQUFBQUFBQUFBQUFBQUFBQUFBQUFBT/wAARCAF1AWoDASIAAhEBAxEB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oADAMBAAIRAxEAPwC29/Ywp822sl9e&#10;tnfarV8xa3+0C6RbrZt71z+m/Gm6e6eSVm2V+a/U6/xnm1qEeU+vX1Kz8r+GuI8VPbXMT/drxp/j&#10;W8y/K2yoYvH0usT+VE336ynTrKOqIjThCI/xJ4Q/trzfIXe9eT+Jfh7eaXK+6L/x2vrLwBpSTWSS&#10;yr87VY8beBoNStX/AHX/AI7Sw2YTw5Eq/J8J8Gz2EttL8y/xV7h8AtLiS+a/n+4i/LVTxb4PSweW&#10;OWD/AHX/ALtWPBLz6aqxRt+63V7ONxn1vBvkOv28Z0vdPrLQfGDQwbYqm1XxPc3i/e2V514Zv98a&#10;7v7tdb5yvFX5nT9yfvGVGMeUlsLxvP8Amr1jwYizOleP2ELTXqba9j8Eo0KRbq93AVeaqcFWXvHr&#10;Wm2a/Z91VdetlSCtjSnX7KlYPiq8VInr6erV5Ikcx5Fr22G/3f7Vdr4Sv4ni2s38NedeIbzfcP8A&#10;NVvwrqrJLt3V+fY/EyjV5oBSlzz5D1W88tPmos9r/drn01vzldWrV0G5V3+avaw1eU6Xvn0/1b91&#10;7xn+J4W8p22151fzRebuavcNV02K5g3ba8a8eaVFbM7Rf+OV5VbFxhV5YnAuWMjPS2guf7tVLzQY&#10;n+7XOW2sT2z7WaugsPEMVz96vVpYn2UeY7+WJV/sr7M/zU54VrWuZkmirJd1/wC+q+gpYvngY/ZM&#10;+5h+eqVztRKt6lNsSufe/wB77a+czDG/YPNr1eQ0NNdHl2y11Gm2EH3q4J7lkfdurpdB1XfF8zV8&#10;9hsT7KXNI46dePMdxZ2cWz7tV7/R4rn+GmWd58taELtM3y19PSxvtZe6dMZc8jjLywW2uNu2nw2e&#10;+u1v9B3/ADMtVbbRNj12VKcfiOnljAu6DZ7Ik3Vt3O3yqr20PkpTpn3psrZS5IiOd1h/lridSfzn&#10;eu21Wwab7tcvc6PKj/NXiYmvGEjkkY8Myom2tKwmWaVFrmtY32F596rug6kqS7majCVpTkRQieoa&#10;U6Qxbai8Q3+y1+Suf/4SFUXarUW2pfb7rbK1fScvPSO+JL4b0eW5uvNZfvNXo1to8CRfMtVNBtoo&#10;Yt1arv8A3a8fl5CK/LykSaJB91Vpl/psVnau1XvtKwpvrlPFviFUtZVVq5qsvdPB5veOav8AWFhl&#10;lXfWP/b3+1+lcDret3P9pP8AK2zdUX9sS15brV4nsUsT7GPKfOvhz4NX08Hn3P7mH++61xniqzXR&#10;LzyIpd/+2lfbv7QmpaR4J8Jf2fY+WlxKuyvgzXrz7ZqMrbq/V8N7WpO8zvlErpeN/er1H4b2Etzc&#10;xNXlNt89wi/7VfRvwf0TzmtG2/x1x5xVVGgcFb3InvHhKw+zWsSr/AtbepIvkfMtW9HsPJt0+WjV&#10;bZvKr8/nL9webI8Z8beHorze22uS0HwwqXHlba9jvNKa5f5lqXTfBm9tyrXDhsbOMfZBQqckjK0H&#10;wq8KJsrpU0Rk+8tdhoPh5ki2stas2lKifMtd0aXP7x7HNy/Ccfo+j7Ljdtr07w8ioiVzltCqNW3Y&#10;Xiw/xV6uGjGkcHLzyPRYdV8mDbXH+KtY3q+1qqTaxvTZurmtevN6UYnE3gY1PcOP1W//ANM/4FT9&#10;Ev2hvdy1k6lueV2/2qisLxobj71fK/a985qUuSfOdteeIXRPlb563fB/idpvvfw15frzt9thZW+/&#10;XW+GIdiI39/71e7KtH2B9nHHxq0OU9dm8Q/6L/wGvLfGeqrNvXdXRXk3+i7Vrgtehb52r5mr/MeD&#10;7XkkclczKm9qhtrn97u3VV1L79FnDv2KrVtCtKZ00sTzna2Fy00G3dUV58j0aVbNCnz1dubbzl+W&#10;ve5p+y9w7+b3Tl9VmZ121ixRyB/kWulm035trVoaboK7flXfXJhsrxOLqHlSw0qsjjns5X/hrW0q&#10;zlh+Zq6C5sNn8NS6bpTXMqV68uHOT45ERyuXxFvSraW5T5a7jStH/dIzVb8N6PBbRbmrXuZokTal&#10;Yxw0cP7sTvpYSQqQq9vs21k3Nt5Mu1VrYs3/AL1V9VmgT5masa0pxkc1fDVYGUib/mofbD96s+51&#10;uCH5Vas+81jzvutXNUq1TjlKrA1ZrmL+Kuf1K8gdazby8n/hrl9S+2Tb1XdXj1o1ZnHKtLmKPi11&#10;m3svz1wU15eQy/um2V6LYaDc3nyzr/33WhN4D3pu216uX1JQPSpVvdOC03WL5PmZa6jQdYV5f3rf&#10;PTNb8MS2Fm/lLXnUN5eWGpfMvyV9THG0vgmelQlH7R9J6V4nVLX71bVhrC3P8VfP/wDwk7Q2+5d1&#10;aGj/ABC+fb5tcNadL4oF4unT5fdPe7+/XZtWuE1WGW5laqvhXWLvxbq1vY2KtNLK2xUSuo8bWH/C&#10;GeI30y8nV5YlTdsarjQlVjzHgxwkpR5jhLnwwtz95ax/+EO/2K9Is9t4+5Wqx/Z3+zUywhzVaVXm&#10;Ph/9ofxs+t6u7Sy/xbVSvB9+9q1vGGvy67qbysuxf4UrBhR3falfpFCnyQ94+mka2lQtJdRfL/FX&#10;018JZruzgiVoG/75rx3wP4NubnZPtr6A8D6DqDqip8iL/Htr4rPcTCcfZI4anv8AuHs+j6rL9nTz&#10;VZP9+tDzorn+KsW2s57O1/fs03+/WJNra2c+zdXwMq0uXkOaVKUDtbbSlml+Wuw0fRFRN22uK8Ja&#10;qtzcIteqw2c6Wvm+U2z+/XpZfQjP3zH2XvEX2OKH5ttYmsXkUK/LT9Y1vyVda861jXmml27q9ipy&#10;wNo83wmw+sKku3dVhNV/dffrj7bdNLu3Vsfw7a4KlfkidPwRNq2v97feqvqU2+qUO5GqW5k3pXHT&#10;qc55Vf3pGK8O93rHmtmS63rXQTfIu5q5TWNegtvvNWOIpSl8JtSoc51CWf2/7O39yuls7NrOKuX+&#10;HV5/baSsv8DfLXYa3eLYWe5vkr6HDZfOeG5j0vZShSJprxUi+Zq4zxDeK/8AFWfqXjaBF+9XCa94&#10;5X+GvkKuGr1avKebL+8XtVnX523Vn2evQWbIzy1xl54td3dW3Vz9y9zeS+bFu+avpsFgKMI81U6a&#10;FOEI857gnxCg8rarf+PV0Gj+KoLlNzSr/wB9V4VpXhi+uYtzNW1Z215pSbWZtn8Ne3QxeDhL3jso&#10;14nqesa9Al0jbvkrrfDd/Fcxbl/u/JXiSXLXKJursPCt/LbLtZvkraWeUKMuWB00MXGdXlPRb9Ik&#10;fczVStvEltpr/eX/AL6rK1XVfOtdqt89cO6XNzPt3V4WLzqc/hPaxeNoYenynqFz8S4of9VWro/j&#10;mPUkRmryyHw9LNsrq9K0SWzTcq15WExMqtXmkfOUcd+85jtb/wAcwQ/LFLXK6r42nvH2q1c/quj3&#10;j3Ty7fvVDsa2X7vz19R+6mel9bjVLdtcz3l18zV1D2bJB8rVz+ifO25lruLPypoPmqZ0KfKcdWMf&#10;iMJLNvkdql+zW0PzMy1oal5SJurgvEN+3z7Wr43E1PZT908Sry8x1sOpWyS7UZa6OzubZ4vmavBI&#10;dUlSfdvrbtvFs8Pyq1VTrTOaNQ9V1jTYryLatcJf+CYt7ttq3pvjD7TEm5q3ba/W5i3VdSPOd9KX&#10;OeZar4bVPl21xWq22n6Pvllvokl/ubq9lubCfVbxIIF3yvXm/i3QfCvh7zZby+gvNTtZWlnTd8i/&#10;7FehluG55S5z1aNPm+I9L+Gnx48BfAfRPP1KJrzxLcRb/nX/AFVcPoPx40P4keIdV1XVbHUnmll3&#10;xbF+T/vuvNPhp4Pl+K/i3+0tVgjfSnl+V3/u19C+PNE8OeFbW00/SrOKwtG+Xft+SvucJhOb91TO&#10;/wB2FIt/DS8i1u9lb/UxbvlR69i+zaf6R18h/EH4j2nwps7eS1k3zPKu7yW+/WT/AMNf6R/dvf8A&#10;vmvov7H/AJpHPSzKhGNvZHyprFgqfLtrp/hx8Op9avEmlj/dV1/gb4S6h41v0uZImS13fx/xV9Qe&#10;DPg5/Y9km2D5Nv39tfI5pnMcNS5KRxe9ynH+GPA0CLFZxRfPXtvhjwAthBuWL/x2s/SvCTWd/wCa&#10;qt8tex6PcxJpbrOv73bXxmWReOqSq1Tsy3BznLnPGfGf/EtR9q14/qXm6ldfuq928f6bLNFK3lfJ&#10;Xn+ieHormX5qrMaUcPUNMbDk902Pg/pv73fO33fuo9fRD+J9PTTks2Tyfl++9eOJpsGlaN5sTfva&#10;8X8d/FnUNIvIopXb7OjfNUwqV1yxpRNaNDlpc57r4/1jR4flglXzf4tlebvprXM/mq3yVj6P8RdD&#10;8VKkUEjPcf8Aodd3pSReRtoliJQ9yr8R4+JqckipbWfk/eWrdab2yvF96uX1XWP372Niyvd/xO/8&#10;Nd2GwVTM6/sKB5tSqasP/H15USNNLt+4i1n/AG9r+LUGs54PNs/vQu3z14R44+M3jr4C/ESHxBpW&#10;p2013FA0X2W4i3xMjf7FeUaB4o8ffFjxld69p0q2kzzq8ro2yLd/dr9KwnDWGwUeWr70iaFKc488&#10;j6u1LxU0KfZryCW2u0Xe3y1wlzoN54qv90Ev7rf/AAV438Wfjd4sutflsb4RR3sS+VK9p/y1rY/Z&#10;2+LOpN4xl0/UIWkt5V37m/grqr5FhIS54npYaElL3z6/+G/hhdBs0X7lV/iW7eU6xNv/ANysRPiW&#10;s175EFGpX7X/AMzV4eYY/DYKhJRPZr1aUYcsTx/Ura+ed/mZKgtvD0lz8zV3usWap92naVpqum6v&#10;yqpmEpR5z88r1pTq8sTh5vCq+V92mppsdmu1lr019NX+7XNeIdLVF3LWNLHSqy5WaxjVjEqaVc/u&#10;vlqxcp5yfdrP02Fgu2ti227dzNs2/wB+t40p1qvJSPbw0f3XNIr2dgqfwVb1K/Xw9YPeS7kRV315&#10;f44+NEfhPxK9oiK8MUW75P4nrq/i7+0f8MPGHwX0fTvD9jqSeNfuT/J8lfqWV8J0ZRjVxkve/lOT&#10;kq83PSNj4l/ETw14T8HeGtX0zxLZa3d6pB5t5Y27fvrX/YeofCfiqHxHZpe2jb4m/irwz4BfDjw/&#10;8SvHrWHjLVV8PRyI8qvdt5SfKm6vpb4D3PgN9euPCsenx3Nlp11v+0RS/wCtr2c6yLBV6HM48vKe&#10;hh8DUzDEwoRfvHpHgnw3c6xa+f5WyL++9dhN4bnsH2yxf8Dqj4zsLnwTp39p6R5f2RPu2/8AdSuX&#10;m+Nn9pQpPKypKzIjJ/cr8rp06GDn7M/X63BOGpYaMo1PeOov9KXyvu/+O1xV/pv73btrvbnXrN5f&#10;Iif7S+3f8ledeIfFUFt4ht7Pd/rf46+vw2B+sR5qR+c1csrYKv7OoS20P2ataHUlRfvVma3MtnAk&#10;+75P96sdNVSaLdE1Y43CVcPD3jmrwlCJq6lqu/5d1cbrc1aD3LPWDqUy1+aV/wCKeP7PmMC5m2S/&#10;eqFLtnbbRebppflrd8JeBr7Xrj91F8n9+vTo0pTXukUMJVxEuWkXtE3bK7CwvGtotu6mW3gm8s5f&#10;K8rf/uVsXngbWrOeKCWxlR3rGpQr/wAp61LKsZCXwGJqt/bWFvLeXdzLbWir8zwtsevE7z4dW3xE&#10;juHgiawskb9xvb55f9qvofxV8CvFSeHJdaaziudPiXe6ebvf/vivP9HuVRdu3Z/sV2Tr1sJT5ofE&#10;d2LlKhS5XEqWFzpXwl8L2litzsiX/Wu9W7Dx54X+JCXHhVtX87zV3wXCN88VeK/G+a81fVE0qP5P&#10;Nl+/W18Pvg7L4E16ya03alqFxt3f3FSv1XKXGpl/t5y/7ePFhi7/ABG3on7NK/8ACbpbarqc+vW6&#10;fdR1+6le9xfs6+DFiQf2VFwo/wCWVb/hjxPbabL/AGZLPBNe+V8s237jf3KzrqHxH9pl/f8A8Z/n&#10;XzmLz2qp2g7jq4J1pc0Cj+yp8K9Q8ZtFLOvk6en/AI/X114h+F0VhYbYoF2Kv8FedfATXrPwqsNj&#10;KqpsWvoLV/Fti2kOyyq/y18VjaF5H09CnSq0/dPmrUrCz0qd/N+T/wBlrPTVbZ4nl3LsT71M+Ivi&#10;exe/efz12fxbG+evN7nxJYzPtgaR/wDbr2aEo4KlGJ+hZThqVKkXvFXiF7xNsS/uk/j21U8K2cVz&#10;dJtX591c1f6rc386Wa7kR22fPXpvgn4dX1nbxXkTM8qv/drCopY2Punl59DDVY+4egXPhjRbbQfP&#10;1B1h+Xe29q+Mvjxc+HtVW7WxngeKL7zpXvXxvsNX1Lw9Lay3P2ZNv3ErwXwT+y7feIbeXzZ5Zkdt&#10;6166jSw0eeZ8fKtKEOSJ518ItBvN/wBstl3xbvl2V9BaPeSoieav8Ndh4S+AMHw30OVp9yRf7dcv&#10;eTW1zq6QWfz/ADfcr5DHxq5hib0D5jExnORYudV+zRbq+cvjc3i34av/AMJZp14qaVq/yLsbfX01&#10;qvg+d9O3Kv8AD9yvhv43DxBpV7e6dfRt/ZsUv7pH+5X1nCMo0cTKNX4jkpQlz++eYeKvGupeKryS&#10;e+uHnd/4mas/SPEepaJuWxvri0R2+dYZdm6s6NGd9q/eavavgh8PdJf4v6FovxB8uw0J/wDSLp0+&#10;/sr9UqVOWPOfQxjGK5TnPhz8TNW+GHiU+IrrR4tZW6idV/tOIsjbv4larOj+N9V1vxbA2iWzDVb+&#10;f/UxL9/dX0b+0h8UPhd8S/Flp4B0No9K8M6bF9ntdTdfuNXov7Pf7OvgX4b+F9Q8dW3iGx8VeILB&#10;v3VjFKvyrXBUzDkpcswlh+cl8B/CXV7+KKWeJf7Q8r96if3q0NSs/scrwMuyVG+dK27z4tReFdOu&#10;NX0H9ympfJPFMnzxPXEprE+sRfbpdz+a3zu6V+TZ7heePtYnmYun7KPulfUvnrR0dFEG2q3k+clN&#10;hm+xv81fBy96PKfPRpfveY2nSsrWLPfE9W3v0dU+apdi3MVbYShOR9DChGcTj7aw2Ptrb8K+A9T8&#10;Ya5EtjAt5DZ/6RPaf89UX+CrU1gqV4X8RPiP43+EXxStdT8MX7ae0sGxHdvk2/x76/TeGaUaWJ5q&#10;p0yofuuQ7W5034N+PPHniWx8Z3y+BvKileJ0i3fvV+5FXiH7PXinwJ4C+Jo1HxOp1DT4ZGEW2L/x&#10;6ubs/ht48+Md5rHiW0sm1mJWa4vL2KVdi/3m+Y16NrP7L/hbS/gRN4yuPHVpD4jV9seh/eZ/+BV+&#10;xe0lV96Bywpwpe5KRg/tVfFXwv4+8cXE/hCx+x6V/wAsqzf2WZtU/wCFlxJY3McMfls9yZm+Qote&#10;QWWn3Op38VpbQSXF1K3lxxRLuZ2rpNO1DxJ8K9buIds+j6ht8me3ni2v/usG+7Xl42NTFUpQPoMu&#10;qU8FXhM+79e+LV94nntPD2meZeXbT+Uzp9xa0/FvwUgs9cspdT8Y6amn+ajz/Z7pN+7/AHK+Q/hT&#10;8d9V8O/EnStbNi19Akv72xWTYku6ul+NFvqqeNbXUp5JLP7e32hEi+bY39yvzSWVSp1Ywmz67G8Q&#10;e3lY+ivHOt6HoPxG8P6L4e1yW8R4n+1Xf92qMPiTSpvEN7pHm+dqG3f5392vlK/8MeKL+/lnubu5&#10;s4v77rsetW8e28E6J9ss9VZ9bddjPu+d6/RMrwn1WgfM16ssXP3jrvjN488Q6VrkWhwTq/my/K6V&#10;2HhW/l0eK3jvrlnlf72+vGfh7qsth4j+3eKoJbmW4+SB3+d1r6T034Oaf4kWLV2lkSXd9zd92ox0&#10;qEaU1VPSw2V4nNf3dL7Jpu6vB5qtXNakzbq9vufhXA+gxLp/z7V+Z91eH/EV4PCSytPueKL72yvx&#10;xZVWrYrlpHz2bZNict/inNQ+J7Gz1aKCedd+7ZXrc3jC88E2UV9bRL9il+/L/s18n68i+Kf+Jvor&#10;f6ht2x6z7346eJ/ElvaeGGjiT96sW/5q/YsJleGwmF5Zw948vL61ahV5qZ+lngGTTPiH4Zil0+d4&#10;dQX5nuGb73+7U1/48sbCz+w3j79Qi/5au293ryL4aeG4n8JfZtIu1sIre1V2ieX/AFr/AOxVtPHi&#10;6D4fuIry2iSV5fmmeJH/APH6/J8wxVT28qUPdP6Gw+ITpQ5zqLP4nXmvTzXOm3P2mKD5bpPN2Js/&#10;uf7VeKa1ftN4hvZ/K+zebLv2bawvEniGPw34TvdV0ieKaK6lbbFFL86VY+HGtN8TfB0UkUdy+q2W&#10;5J/l+TZXFPC16tDnPh+MqdCpSjKHxHL/ABOtYLzS3nVf9L+4tavw61ifwr4adJbyS51WVfmmdt+x&#10;P7i1t3/hZbmB2uVb918+yua+wrGvlp8m352enSxcoYb6qfjFHm+I6jTdVbb5qs3m7vleu7i8ea/5&#10;SfvW+6K8pSb/AEdPKb7ta/8AwseWP5P3Xy8Vx0Y6s+9yhUnSftD6Zh3JsZfkf+/UupeLbywg3eez&#10;w7fmSua/4SqBItrMtc5qvieK8iliV6+pxMqVKPvHjUo/Vzz/AMc+JF/tSWVp/wB1u3rUWg/EjTLN&#10;9zr539/ZWPfeDL7xVrPkIreV/frrfDfwTg03TpXn/wBau/77V5+Gwn1qXOfQ0s0ny8sT3Xw3D4X8&#10;SaJFqcTL5TLvV9v3K2IfGDo7/Y/9VF/GlfE9t4n8VeBrzU4NP3Tafu3qj/cWvpb9n7xnB8SPC8tt&#10;Oq2179yVP9uvpqEIw905/rMq0iHxbc33xF1J1VmSKJv71ewfCWGLw9axQT/w/wAb189eJLDxH4P+&#10;JNpBBu/s+WX97Xtutzf2bpNvP5+z5d/yNXm5phJVYGvLGQ39qLXrn/hHHXT/AOJPvpXhnwH23OuS&#10;/wBpwNslX5XevU5kl8W2bxTy+dFXP3lg3hL5rPan92oynB1MPR55nmxhKrI9qs/Ddtqt1FAu1Elr&#10;5d/b2+Dk6eEIX0Wza8ukbeyJF8+yvcPAHj+L7Pbz3y/6RE3+q3fer03xn488D+OYrSDe0N3t2yoi&#10;fcrtwuHjRr+3Omlg41vcgfgytnL9s+zSL5Mu7aysv3akv457G8eNbnztv8aNX6veO/2aPBFjaan4&#10;i1nRGSe5+WC6tlTbs/3K8i8b/swfDPT9HtptNAluJo928y/db/ar6ypmEKXxH02E4WxuKp89KJ8P&#10;eFvAGr+I5UuVtJ3td3zy7a/RX4b/ALOsvgn4eJPpkv2/7RF5rf30qX4deANF0H4fRafA8Fy6r+92&#10;f36Z4b+Mc/gzUpdF1WfybT/lg7t92vnHmMsbV5ZQ90+fq4WrhKvsq5heM0sfh1pt2+rrBNcXsS/Z&#10;bF4t7+bXH+Br/Xry1lguWleKVt7xIvyJXS/HXwfqfxO0iXV7Nlubi1i/dbP7tM+G/jDSPD3wj26n&#10;KyeKFl2fZJYvn21hjsNGdL4j0cLkcM1j7KMuWRrWdt8u1qwvFTrbRbq0ofGdnrEHnwLsl/jSua8Y&#10;X3mJtk+R9v3K/NZYb2Vc+Hx2W1MvryoVfsnPw+MFSXy2aut0TxJA+z959/8A2q8P16ZoZ9ytVew8&#10;Tz2zfeavqaOE5Y88CKFbkPpj7TFN8ytXmHizwz4M+Nc3iDT9Q8S2nhu70HTpb2KW7/5buv8AyySv&#10;o/4Y/CWxh+EFx4j1eXztbltUuLW0mbYn/wBlXyp8T/2RPE/iW/u/FWl6hp0MWoy7009JW37/AO7X&#10;2WS8mHlzVT6Klk+Ox9PnoRPnDTfif4k8MabqGj6Pqs9npl2vlTwwttWVa528168vIEgklbYv+1X2&#10;N8LfgJ4j/Z9spvGfibwjoXjC0aCey/s64lWV0Zk+/wD8Br421j59TumFv9lRpG2xbfu/7NfbKrGc&#10;fdkZVcvr4SX7+lym38NPiPrHwr8Zaf4m0GaKDVLF98DzRLKFP0at34qfEfVfi1qv/CU601p9unbZ&#10;KkX35f8AbevNq6XwHpVtrXizTbS9inuLSaVUlit/vtWdSpyQOfljzc0j0Lw1aadoGp6FqKWlzbwS&#10;utwqzL8r/wC7X0j8Y/7P1XwhpWtQSR/a7VklVN3z1NqvhiLxP43stPufA9zpvhTSNM+z2sO7f8/9&#10;93qx4VvPDXiT4c+INKlaD+1rBZUiSX/Wp/cr4TE8taca8JfCRUjzy9qj5i1LR/E/jPxfqEX2yVIt&#10;vm+a7feSuH8ZeEtV8JzI1zP50W790+6vqLwl4Pufid4NlvLFWs0sIvKlmT78stfLnjvw5rGh6tLB&#10;qBllVG+V3r6bB42E/wB2/iOqFCvKPtT074G+OINY8W2j69At4lr9xEX79favhv4kaRct/Z8Fmyeb&#10;8iu61+dnwg1uDQvFMLXMW9JPk+avp7/hNrR7y3+xsqS/7DV8tns6sK3un63w3iaVHBS55e8fSHjD&#10;xJqXhLw+9ppjfaXZN6ojV4J4Shb4qWGt6R4lWOGW33Or7vn2t/sVyHif476j4Z1N/PZblPK2bHr5&#10;68R+O9c8YeKZrmwaaGWWTaiW7V6/D8Hze1mfIcS4uWLjycx1uv6RffD7WdQttNut+nxS/ff+OuV8&#10;NaTq+u63JqtnZSTGJt+9P4Gq/q3w+8ffaLWC8s7h3utuz5q7aK/8R/ADQ3sdY06BHvfufNur734/&#10;i+E/N7OHwGp8Lvjd4ns9RutPXTbnUpV37niX7ldN4t/awu/E3gaXwjPaSeasrbbd0X5Zf79eK+Cf&#10;jvfeDJdT2afBeRXrbm3fLtqX4f65beLfH8VuulxQ3up3W5bjd/qq+IxeU4b2ssTyn1WGzLF0qfsj&#10;Y07XJDotrpF2rQ/P+9uK+yvgV4MtPD/gOKfSrmSGK6+eeV5fvVxPhv8AZy0GHWbiLVZ5dSd12Swu&#10;3yI/+xXoHhj4D3lh4Nl0rVfH+n6V4XWfzV++9x5X/PLYtfPVpU5/w5HHjY4vF+7IPHmgr/wj0s8T&#10;b0+/vSvKvCvg/V/HN09tpVsz/N8zv9xa+oIf+ET17wBKmiwX1zpUSrbwX1wvlI3+4n8VS+DNKs/D&#10;1rFBpUEUMUX+td2+dq+axNGlSkfMVKf1eXLI8y8MfszMi79X1dYYl/1qRL9yur/4Zr8Ktz5F22e/&#10;rXoV59pfZOsX8X30Wt2PVp/LX/iaN0H/ACyriUjH20o/CfDviHxPPZp5UTNvdq9A+FfgPVfENv8A&#10;bLxWSL/bq38H/g+uvX8Woa1t2ffVH+5X0BrE2n6DYf2fYrFbRfxO/wDHXrxp08RHmrn1UcJLEe9I&#10;8h8Z+IdM8Jab/oa/6QvyM+2vKvD3xpvEv5Yr5We0Zvvotdb8S4YLyKVGnX5PvbGrx/w8lnqWr/Y/&#10;P/0hG/76r1l+6j+6CUfY+6d34z+IuizWEsVjbN5rL8+9a86+EXxjXwN45iWVmht55dj766rXvDdt&#10;bJvi+/t+ZHrxXx3pTb/Nii+ZW++lb0KkuoRl9o+8PiL4nnvNDTWLax+0yrFv3pXzTN8VPHXjO4lg&#10;ltJ4dPT/AFT7Xr3v9kvxUvj/AMDLpWoRb7i3Xymd67vxDbeHPBKy2d5bLD5v+z8m+vVlGNWnzSOm&#10;UpcvNE4T4b+KvJ8PIs7fvdvzb6lv/En9papFGsTTfN/BWKmiXPiTVNulReTabvmmrtfs2meA9N3S&#10;/vrvbXlTxMoe5H4THmqT92Jwnjy5bwldaffSy7Ilb5kSt3w9Jq95Et9c2K2ej3/7q2vbhv4q8Q+J&#10;evar428QRb/+PWJt+yuk8Pavq/i+zt/Dt54g/s3SLeTcvmp+6WuGOLpzlyn6DwphqVbE8zl8J3er&#10;Jr134tsfC/ibX2v9GhTfEkUmxXX3rmvGE/hrSfEkMKNJLpkEi+bCkm7dWXbvpfg3xFqUWuyr4giS&#10;PbBcW8//AI9XA2Hir+zfHllc2NtJqTpKzxWnleb/AN9JXDUnOtLlP3ilVhhKfNH/AORPX/B1svi3&#10;xVdWfhqX7G8UTSxW7t/rf9ivnr46veeFdedtaaV9bWX7n8ES12w+Ni/DKPWtetbGJNbuvkiR1/1T&#10;1xN/4e8S/EJIvFHiWJtSili3siN8719Fgp+ypSnM/n3inERxeOtA9r+DPjm2fSLTzb7f5q/KjrXe&#10;2nwm0XxHe3XiWeOS5gjbZJaRN/D/ALFcN+zJ4W8N2vhqW51S7aJ7XdLbRTLXo8U998P5pPF8kdvq&#10;OnX25Wihk+dK1qYmE4/3T6vh7I5UI+1q/F9kp6l4D8I2eky3en3L2cXmfNbv/ra+e/iXpstnq27S&#10;pZNSiuF835F+7XeeINdn+KPjARae8OnS3Ib/AF0u1VrN1LUtG+HX2SKBZ7/VZV8q5ldt6M3+xXz/&#10;AO4q1OflPo824VwWLpc8/jPCk03UNXaVli2RRfed22Vj6VZz6rrNpp9su+4nl8pdlbPxUuLx9dfz&#10;Ukh+Xf5Trs21a+CelW1z4ll1DUJWS3sIt6on/LWWvUpxgqXOfglLJfa5rHA0v5j7R0DUo/Delafo&#10;eu+IIrzTZNPTzEXbs+X+HfXN6R47sNF8ZXH9i2DahbP8scSfKzf7VZb+Iz8RdKXR9J0ny5Iv3rzO&#10;yrsX+5Vr4aaBf6NaXutmeyhntJX2xNFu81f4tzfw1yzqylKMafwn9ZYHA0MDhOXl1+HlLKanDqt3&#10;qn/CRLJajd+4tZVbZXjHxo+HfhHx9qlv5VtBYX27Y9xZRbd3+9/erufGfja313XYZdRiUAz4kii+&#10;X/gNcH4wv9Is7z7ZBFsXzfli83ftrmhjqsJctKQs6y3D4rASjXh/9qeNar+yj4gW+h/s+aC4tZ5N&#10;qOzbdq+9evfA79mufwD4+tb7Wljv0WDzYHRfk83dXqthNfaxo3h/RdGiX+1b1UdbiVvkWvVbbw3r&#10;2iSvp+rxRvep/qpoU+R63hmeOxcfZT+E/k6jldSrjfYc3unYaVDE9uisq/N8jb6+T/2pfgXBbanc&#10;a14XZrPUNjPPFFL/AK2vdX0rxHN+/wDtK2zq2yKLd871V174bz/2Wuq65r1skrL8sKN9+vQw0Y0I&#10;+6fqv9hZThaXs6kjw/8AZO8Z2MPgjU9BvJVh1OCXeyTfxVynx703T0gluWgXf/DXJeP7xvCvxGl1&#10;zQbOVLJW2XWz7j1oePLmfxtpdvqFivnWjL8yJTxFHmqxqxPkHiIYGnKlE+d3uo47zztvksv3a6bw&#10;Hqv9q+Ioklnb73y7Kz/E2mfbLyK2ggZJW+XZtr6P+Dn7OVpDo1pq95Jv1B/+WKV7FapRVL3zzctw&#10;2LzWvyUDzjxH8KdX8Wa2dqSeV/fritf0a8+E2oRJ5H71G3rNX6LR+HLWxtbTzrH7N5S/P/tVxt54&#10;J8J+PNXu21O2geKBfl3p9+vIoZnVwtdKPwHt5nwniaVL2spHxR4h/aY8T63eWVyqwWdxa/LvRfvV&#10;yXxF+LPiH4oXMM+uXCzPEu1Ni7a2/wBoPw3pXhzx9dwaNEsNp/cT7ted22j3l4f3VtLN/uLX3dPF&#10;Sr01I/PZUI0pWII4d/lKnzys33a+s/gxpPhP4GXGi6r4ggh1jW75/wB1Om7Za14p4G/Z58ceOJYm&#10;s9Gnhtd3zXFx+6Ra+xPGHwj0OawtPty20MVnaxQ2aJL8+5UrxczrckLHfhfiPXXvPDj6NcXzXkaX&#10;qr5q+dL96sLwHZy+JLq+1rWNaWaKL5INO2p5UtfBHxK+Kfi6/wBfmtJb5rbyv9FWWJfKd1X+9Xq/&#10;wNh8a3PidrOSX+0oktllfZdNs/4HXzWLwMoUPa8x7FDERnL2R9W/FH4i6vC+nrotnaJZWv8Ar9kW&#10;2Lb/AHErHs/i74M15PIlnudBu1X7+75N9W/D3wN1DxDe2mp61qvk2kC/LaW7V3dz4Y8L2f8Aoa6V&#10;aPs/geJXrxa+GjVjGUjxMwyevP34xPN4f2j5/Blx9mi1CLXrSX91/qvnWu1T9pTwzsXzNPufMx83&#10;7h+verE1hZ6P80GkWyJ/C6QVR/4S6L/nkv8A3zXHDBxpq3MfB1ZVKMuWR0dtfxaVYJt2+Ui/cry3&#10;4o+PP7Es3vpW2bfuJurnNb8bPotxunlbzV/grwr4wfEu68QO0bfJEn8NceFpVcVX5Wff08XE7OHV&#10;YPHGjXGq/bF/j+RG+da4Hw9NY6Vqj3MredKjfI9cf4BS61WzvYrRW+Vvm2M1Mf7dpTyxSr91q+6j&#10;huT3DmqS55HveleJLHWLiKKWf733q9j8MeGPAv2VJbxrZ32/Nvr408MJPqU+7c33q9Qs7O8trXcs&#10;7V5uLr/VfhLjy0viPq3QfGfhDwfeoukNFDLu+4lega9DpXjzS4p50V3/AIq+Apprn7Ukqyt5u75X&#10;r6w+CesTzaDF9ub7y/x104DFyxEuWR3YavSqy5eUseIfiLY+D/8AQbOBYdv8e2vLfFnxHjul3KrT&#10;St/s16F8S7PT7NHvGWvIpr/SLy3dmb5/9ta8XOvaUp+8OrLk905zUvEMF1Zu33Jq5ebVdX+w/wCh&#10;rJNEn3kSn61t+0lY/ubq7DwxYK+nbV+Td/fry6H7q04nBhM4r5ZifbxPGj41W8vGgu5Wh8pf42pn&#10;g/xt/YPiKXV4tQaz+yrtWZG+f5q9o8Q/CjwrrF59sltmhuH+9sf5Gryfxb8MtPfVF/s+28mKJvmT&#10;d96vp6U8Kfd/651cQcd458bz+OtReOGPfFL8ssr17t8MU8R+G9LtNzRaxoTRbG8lv9VWr4S0HRba&#10;wt1XT4E2/wDTKuj1KzlubB4NKng0rey7nSL79RUx0Jx9lTR8XisylXxXt5nOar4ke5v7Sx0y22O3&#10;y+UlReKviXfbbi2vp/JdG+aL7iVhfFPxY2nG3u4NL1C71uL5N9vF+6ryDxh41vvE2mXV3/Yl2nlL&#10;snmaJlRWrGGBq1pf3T9my/jXCwwtpfFE9Rv/ABL4a03wpp+oafPd/wBvszfad7J5X+ztqD4ZeLNS&#10;vPiHZWk+gteK0qszX3yeUleR+Dfhr4nk+wavfaLqV5oqy79tv99q7z4V/D3xP4/+Jt0y30+mrLE9&#10;wsUs7fP/AHEr2Y5dQhLlvc+XzLi2vjqfs6Xun3F8Zk+Dfi3RrT+3NFg03VvK2LNYt99/9+vkr/hB&#10;m8B+N9T0+dtlpt3wJDL99W+589aHgDw3PbeI73QfEcrXOtpueB5Wd96/7Fey+IfA3hzwZ8O7v+1W&#10;87WL9d//AF6xLXlyVerV+rUonxWW5lHC5hHEVfsnE23jLSvDiLBpts0PmwLve4l3t5v8bLVSHxHr&#10;+sW+r2+lxXlzZov2q7W0RmVP9pq8T8bagvhfUooJ7n7TaXsC3FnL5v8AB/wGqXhP4u3nhaDUILbU&#10;J7b7YuyXyW/1q/7VTLLcTCX7w/orDcVYXEUP3cj1Tw58Sl0qz1e2eGF3vFVGuJY/3sW3f92vK/iD&#10;4kWS/wDMVv3W3dsRq5/W/FX9pT7rZm3fxbK9Q+EvwNg8cWtrqviCee2tFnVlSFN2/wD366KOEhh/&#10;fqHy2fcUU40JQgd14J8Wy6avh+2gine1WzWX7XLF88Tf/E16X4q+Nj3+m6eun3lyl7btsvHesz4i&#10;2ei6JqVlFcxSWdl5qxNNaNt82JfufJXGeFfBk/ie31q+Vp/7KlZ/ss0y7N9cE/aQl7p+cYPFYSlV&#10;jPEndw+M182LWpb77Z9l/wCWLtXCfFf4zf8ACfxS20StbP8AIivE2zaleZ+MLi88JX0Wmzz7LeVt&#10;vm/wLXrvhX9mzRfENvb6hpnxBguYrremxLX51f8A77rpiqsoXP03EZnlCpQ908kv/E+n6RoP9nwR&#10;bIl+95zb99e8fswQ+E/FXgiXSLyxiSZm3tN/t14H8X/2c/HGgeJYrPT4P+EhtLr/AFF3af8As/8A&#10;dr6U/Zg+DN98PfBtwviX9zd3Xz7Eb50r28PQlGHNc+Gz7McHjeWlSh8JU8f/ALOdt4Y8RxXqW3nW&#10;j/PFKi0aJZ6npuvW7WMTOkT/AHNvyV6XqvxFs/BMX2OXVd8W35beb969cJqX7Sdnbb/KbZErfM6R&#10;JXl1ctUanM5nl5Bjf7HqylH3uY62+1HUtdv9l3p0qJt/5ZLXP3nhjV3geLStIn3t/f8Akrirn9qi&#10;J7iWKKdXfb9x5a43W/2ttv7qCdvN/vxMzV0fU6cz6rGcTVK1LkjTLGvfsf6n4q1SXVfEOq22jw/3&#10;PvvXX+HvCXw++F1glpZ2f9q3qfxzLXkqftJ6nrF9FHLaTvE33rh2+SvT/hvpUuvao95eLs8351R1&#10;+5Xq/WY4el7KJ+cSjGtV9oTar481rUt8ES/2baP/AKpEX7lP0TRFhf7S265uN2/zpvnroPFXhj7N&#10;f/uomf8A4DWroPh6W8i+7/33XyuNr16sjmrQrr3Ynz78aPhkutat/bU8v72VvnRItiV6v8K7az8G&#10;aXErKqS3Cp5821ErW+IujxJpcsTMu9PnribbW11LwpMsTfvol++lRUnXnStIrBYqWEr80z1vW/ij&#10;Z+FU8qK5V0l+781aHhv/AInEX9uK3nRff/2K+KrPXpLzVrhbuSR4lb5a94+FHxdXQfDl3Y/8fNp/&#10;Dv8Avo9RSpT9raR9Ni83hVpe6exQ/tCeHNevbjRVg2XEHyN8v8dYcl5Y+Y3zxdTXjf2BLzUtT1q1&#10;Vt6fvW+X7tZ//CyrX/n5j/76r162FxKlrSPz/EVqMp3bue9698LtP8Q72aL568/1j9mzT3glaVN9&#10;fQFht2bmqlr0y+U6q1bUsNGUjysJTqzkfM8OlaH8NPD93AsCvd/P9xfv186eJ/EjXNxLui2b2r7L&#10;8Q+BotYaVmXfur5/+J3wuWFH8iL5675ctKPvn0fLyRPP/AesLDLsavSv7bV7fbvrgPDPga8il+aJ&#10;q7dNEaFdjLXyWYeynU5jyqmJ5/didH4H0RfEniC0gb7jN81fQFy8Xh66t4IG2Qp97ZXi/wAPf+JV&#10;cJOvyP8Aw16XYWc/i3VIovN2fN8z1lgMX7KfLE7cNV5Ina+MLOLxD4Xdl+d0WvmrUk+wSvEy/dav&#10;rKz0ez0pP7M8/wA53XY3zV89fHLwZdaJeyzxRfunr6DMcJ9bpxmdGJlzQ5zy25KzXXy11uiXnk2/&#10;lbq80ttSa2uv3v8Aer0XTXgubPzVb+GvHp4bkPmJSlVmd34S8N6n42upYNPiabZ9564/xn4P1Dwx&#10;rLwXkTI+7+7X0R+yj480XwZYarLfeX9r3f8ALWua8ea3B8XfHiWemNHZ+bPs+0P9xa9L6lSq0z6f&#10;LcBLFy9lE8h0qznhi2tu83+4n8FekJ4A1e2uIraezne4li81fk/hpl34N8S+B/H0ukRLBrVvKqSz&#10;uqfwLXWeLfjA+p/ZrHT43tLiE+Uzutc0nhMPE/ZsJwhhVThKr7xmWfhLYyLOsXm/3Hq7f+FdKv8A&#10;RrjT7yzie3uF2Spt+/WFqvhXxHeWUviWx1PzrKyb97sq3YeJP7S01JWXZL/Em6uSWJtDngfm/FGS&#10;4bBS9rgZe6dP8Ir/AEb4RaNcaVKsl/p6r/oqXDb/ACt38FcFqWiaDbfF3U/EujzxWFl9yC0Rf3tx&#10;/f8AkrK8c38s2iXyxXLWb+V/rUX7lcz4b+EviG/8EaZ4sl1VrlIGaWVEb59ldmCxftY6nz2Wy+sR&#10;5T2jTdb8L+V/wlmtaUtt9l3+VvXZK9eRXPhjxR4k+FvjjWpfEtoljr0U8tnaS2P2h1ii3v8A63/l&#10;lXlvxT0efWLzSm0S7/sH9w1xePcT7t3/AH21cf4+8U/G34K+AB4E1nVNS0zwj4gP2+K1cfubpP7y&#10;N97a392v0bLYQ9n7cyxS5qvKeJ3mh6zBpcV9NaXK6e3+qlZfkrMjvJIvutXtOq/tK3eo/CG48Evo&#10;Fi81x5SNqEy73SJPupF/c/4DXlus63ZapBpcUOjW1i1rF5U81uzf6U399t38VdlWMJm1GrUget/A&#10;jxloLMmg6jpqfbbptv2tl37v7lepeDPi1L8K/DniXSFtPt+p6debLa3dvnlVv/iK+R9H1K7s9UtJ&#10;dPZkuElV4kT+9XtHi3SvEd54jl8R65YtoNxqL74onSvmMXhacKnN/MdNPDyxdX35G94J8SeJ/ij8&#10;RtHg8Va8thb/AGrYsVxFvSL/AGNlfdl5pukeHtGhsfPjh+X77/x18a/BD4PjxUl1r2r6zHZ29q37&#10;hNrb7h6+irPwevirw5caz4hvNS3qqpZojbEdf9uvncViaXteWR97U4Up4jC+35vhIr/4ReDviLqK&#10;WN3fedvb5/K+TbW7N+zx4Q+G+vafFoOqy6b5q/vbuLc7/wD7VaHgzwxovgnVLS+gs1RNu9ndt+6r&#10;fxm+JDataxXMjQQpa/6qKJdm6vExGbRpfuoHh4HD0+X3/hK/xL/4WVoN5psWlT6XYeH3l825+3W3&#10;+lyr/stXCfEt/itoPheLxZ4egXW9CX/j6ex/e/Zf95KXxt8Uy/h+K5lk2WUXyM7tWfZ/GzxrpuhR&#10;az8PoI7N0VXurS+bfFfwf7j/AC7a7MFmdXESiox90rF0aUPegZOj/FfSvH/hryta0rTbzULhfmu5&#10;oHSVK5q2+DPhd4pZVnVJn+fZ5vyVzPxgv9IfUovEOlQf2JqF4vm3mkw/6qKX+PZ/8RXlVt8RfEOv&#10;X6WOn+Y8r/3F319JyTmeXCXP7yOu8efCXTNK024ubO5/e/71eReE/C0+oajKski/8Dq14+1vxLpz&#10;pBeTyfP95NtdL8IPAHiLWLX+1ZI5IbRm/dO6/fr0IU5QpcxjVqTXuyO71LwNF4b8JaVdbfu3Suz1&#10;9hfD2zgmitL77GyWjxL8+2vH/jf8PZ9H+G+j3izr95UZErrvDfjnWrDwlaRRL9piSJN3lL/BXzmP&#10;934T6nIKFKrKUqp62+q6A8V20rRb0b+Bq4TW/iFY2H7rSlV3/v1zOseMNFudNRZ/9Dllb5nda8/8&#10;balpXhV7L7HfRzb23/JLvrx5VKk/hPusVCh9Wl7h03xIs9afS31WW5XY6/c3V4Jo/wARYNBlvbae&#10;X91P/frutY8Q6r42tfscF9stP7j1yNx+zVda1+9W7kr26UqEaP74/D8dywl7x6f4P8K+HvEmg/aV&#10;aPe/zs6Vn3/wxn8YWF7pXhWdUli+dnSvNJPhj4v8E2ssWn6rIkXlP8jVzHw7/wCFt/2pdx+FVupr&#10;pIm81kb+D/gVetk2Ew06vtYe8fOSjGfwzOg8JeOPiZ4e1bU/hrpUFtf3t+/lM00W91/4HWXL+zV8&#10;TPNfdBHnJz+9rzGz+IHiPwl4zuNTuJZTrCz/AL95W+fd/vV6H/w1nrv/ADym/wDApq+zVSP2juWG&#10;nbQ++08TrD+63VXmvGuV3M9eT+EvELeIdZ+98m6vVvsDQxbf9mvkYckInZXqww8fcMm515bb91/H&#10;WLc6C2vPuZf++1rVfw21zf7t1dK722g2W6VvuLXz2LlKcuU8SpjZVfdPPbnwTbWEW5lVK5HVdKi+&#10;fbWV8WvjYtndTQWbb3rn9B8Vahr2kveLbfJt+/urglgOc6aWG93mOgsJvsE+zdW7N45/spPKin8l&#10;2X/XVzXhKzufE9wjRLv+avWNY+CdnqWkW/2mXyX/ANj79cmCwUqVeXMddGhLmOf+G+sarrHi23vP&#10;tjXKfcf5q+i/H/gmLxV4c3Mvz+V83y15/wDD3w94X8BrtilV7h69i0rxJZ36eUrf71fY4acJ+4er&#10;Gjz0uWR8P+OfhW2m3EuyL7tebvqV5oP+jfN96vuv4naDFN80Vrv3fx7a860f4b6Zfyu0un/6R/D8&#10;tcNWPJLlPn6eGlCrymT8H/BMHiHw5FeXLMnmr8yPVj402Gn/AAl05Lm2XY/leaqIv33roPFutxfD&#10;2wigii2VheMPHPh74l+HotP1dlhlii/dTbqOX3eU+twGJjgqnMfKl5+0n4q/tZ2i1dofNX5nRafp&#10;vjzxBqTPeP4gj8rd+9+X564PW/hfff2tqH2RmMSS/K+3+Guet/tfhjVvInik/wBqur6tQq0+Wkby&#10;zPEuXvVT7l8Q/FeXwr8I7TSNFXfLdf6RKjy7/NrK+HXi2LxZ4f8Ata2P2CXdsb5vvV85eG9dl8Sa&#10;jDpts0iSv/G/3Fr2LRPB/irwwyT6fqFtNF/Fbyr8leBi1CEfZS908DHYyM4ypcx6BqqK9rKsrbIt&#10;vzVm+GPiVHDaab4F0W2ubaXUVl8+7eLYjuqVzlz4q8T2cr/2hoavF/ft5ale/sdS8rU23aJexROk&#10;HnL86/7deXhqMqMjDJXUpS5T53+M15fP438pkkube1+8j/x7ayj8XdX+IOteFLHxxqVzrOgaIi2d&#10;naXE/wAkEX8Kbv7tdH4/8cWxNpZyWttc3dr/AMxa3dt8v+9UHib4L/8ACXLpup+BYm1h7+JZZ7O0&#10;Xd9lf+JWr9JwWI9lSjGfunbiYxnPmMvxL8QfDug+P9Iv9G8G6Fc22jxeTcW1xJLdWWpS/N+9cfJn&#10;71cD4u1qLxBrdxfRrHGJfmZIoEhRW/uqq/w1W1PwxqukX11Z3llNDcWrbJUdfuVBb6ReXTxLFBK7&#10;yvsRFX5mavZ9pGRlGPLE9M/Z68Cx+LPG8d9fW002j6V/pU/kts3N/Am5q9y+K9/ffGPx1b3moPcp&#10;p9lFsWHSf3rxL/7LWf8ABz48WnwIuNPgtPBX/CQ/2dbP5tpcxb0e92fO7p/sVnfDH9qXT9H1JpNR&#10;8FReItQv7q6uryKOV1a4ll+793+FP4dtaSwlGco1Kooyrc3LA9G8Zw6R8MYPD/hXw9r1t4hsdSg8&#10;2W+tHlSW1/v+buru/iXr2oeFfBvgyx1y+j03Sr21SWzu4pfkul/29v3a+avhQi/GP4m3FtqsrQ+V&#10;LvsNJuLz7Pul/ub2+7sp37UP/CPaV4oTQbWSS2vbVds/2e++0QxS/wAfz/xfNXPXyvA1fflE9ijm&#10;mLoQ9lGUj6V8YfF21tv+JLBB5N3dWO+xvrhXZHT++lePeIdV8eWmo+HbxGbV9PnVHne32xRLufbs&#10;d2rhv2f/ABzb2dnM3iKC81CGKJ7eJ7Wf7qN/BL/0y3V23xX0H4iaPo1l4/0250vRNKigX7Homnzr&#10;LNFb79u+WLZ/t/x18fWyVLF81KHu/wB4dDE06UearIsahpDXfhh3kljudNnk82+S6vPki2t87p+9&#10;/wC+d6NW14J+LXh+w8WtpukaVPNC/wDrbd4PNR4tnyOifw18sTnxB4jjuoLSS7mtJ5fNa33fff8A&#10;3fu19O/sw654c8AaF/aOoaV9s1a4tvs6yyt9ylHBU8IlKrM+iwVGWa1PYUjU8OfDjQPib4xOreJp&#10;P7LtG/1GnXv+j79n8UtegeE7/wAB+A9dvrOHw/FZwbdnnaei75f+BV09j4hb416BL4b0HR1S6ZN1&#10;5rF8ybIFX+7trkD4X0/4UavaXOvPHq+n3kX+jXez/VfP97ZWuNxdaXvUPhP1HJcly3BU/ZYiP7wr&#10;/wDCQ6H4h8UWkWoaDHqti0uxUlgR5U/3K6v7HBNK9jFbR2dpatvVE+TdXNfFX4g+F7jXbe98JgW4&#10;gVfnEHlbpf71cTffFbV9TuWvLm5WVm+Zk27EavLjj50pctSXMetmOQ4TMsLz0qXKdN8S9Y0zxz8O&#10;7vQ4L5rbW7WX7QsLr/rUrkfAfxLfwN4cfTJVW8iZfvv/AAPXC/FbW7a50TT/ABLbeZYXbSvZTpE3&#10;yS/7dM+G9/L4zuotNWx+2XDr8qJ996jGyqTj7WPwn891cbUyLGTgN8W/E+HXrn7N5GPm/wCWVUfE&#10;nhuTxDZxf2ZFJ5u2vYPBnw00NdSl820/e7vuOv3K9r8N/CK21iKVdMWBLhF+bfXJRxMP+XRcuJ6+&#10;N/dRifFPh/WJfBkD2eoN+9/3q9A0T496fZqkEs/8NU/2q/2cvHXw61T+1bqzgvNMuGbyprFt/wAv&#10;+5Xy/b3yy3X71tjLX0ccLHF0veOavRpzp/vT7C1jx5ba9pdx5Eu92i+XY1fMdx8UfFfw68Q3b6Hq&#10;t3ok0qeVL5Mv3lpfDHiS8fVoraz3zJu+4lU/il4M17TdQl1G80+dLSX5ll2/ItdGU4b+z6soc3xH&#10;zMMLGFW5pfCzwToHxHfXdQ8WeKotIa1i81fOb553rhpdK0lZXC3bMoJAOOtYO8p904oy/rX1vP8A&#10;3TqlTlf4j9DPA3h6fw9cbZVZH3V7LDeM9r89dH8TvAEfh6/3xLs2NXE/adkW2vzqvX9lI+cxspRl&#10;ymtYO01x/wACrh/jxeS6bozyxM3yJ82yu40R9/zVY8c+D4vFWgyqq/vdtRGXPLmOCh8R+bPiTWHu&#10;b24dmb71bfhj45XOiaDLpk9pE6fwzJWx8Tvgtrnhi9uJJbZni3fLsWuc8AeBl13UorW7tpU3Ns37&#10;a9mEqXs/ePqqGJjyHofwi+Ny+Hb/AM1Yt+9t7JXvFz8VJfHLo21raLb8vz1yV/8AstW3g+C0vIH+&#10;/wDeSuqfwxFpumoqrs+Wvms0rql8AVMT7It+DEge9edpd7/wpur03SrmWzuN2779eS+GNtne7a9K&#10;+2J5W/dXkZdjNTyKmMq8x3em+JIpoJbPUPvfwvVK28T2Ojzys33/AOGvP9b8Qt9i+Vd8qL8teb6V&#10;rGta34gmguWZIovupX0v1uMz3cNXpyjzzPatV8T+GvE87rqsXky/7a/JXnvi3QfCVtsaJY5v7ro1&#10;bCaJBNF83zy7fv15/wCMPDbQv5sSt8tc8sTz+6c1fGxn7sDpbPTdDmsPIWBXi/268F+N3w6iN7Fc&#10;6aq7JW2tXVW3idtNl8pm2f79aFzN/btttkXejV8/OvXwmJ547HmvE1aRj+CtFtPD+nWsEcS+dEvz&#10;Ptr0hLxfI3q1cZDprWtWDfvCu3dXi4irOtV52ePKrKcuaZp63MtzbvE0uz/crlU8PR3l0/2yee53&#10;Ls+dqludSZ3+9XrFmfDngPwDp+rvbLqviC9/1UL/ADolXGdWHwnoYGNfE1eShI8l8Q/CDwVN4flj&#10;vHh0q4ZP3Us0u35q8+/Zz8Q3nw08X3FpPP8A8Si9l+z7/wCDd/er3vUvh3F8QbzSr7XNatJpbxnX&#10;7OjKqQVpf8InoduNa8HwaHZalcfY/KtbuJlR4mX+P/aevs8PUqwwvs6/2j9WocG5lOhzHz7+0glj&#10;pvi29kZdnnwJ5EULf61v771j+B/hxqCHR7zSL62S61GLZK7xLL5G7Z9z/a/h/hrjfiPLeWvihBrs&#10;jzLF+63N/dWqtz8VL+z0+GTQbb+zYrO8WaCaFdvzfw19VgKc4qmfN4nCV8HL2VX4j600T4nfDDwl&#10;ca3p/irSoLPULK1ayvrG0g+xSveKm37Q6fxV4R8Cvjf4I8G6v4im8VaZqF0l0/2qzfTpFTdLuTak&#10;v8W2uV0vwb4n/ah+JUupTeIdBi8Q+ILh7iV9Rvvs/wA/3m3fLtWsfwP4L8PaN43urXx3Z6vqGk2D&#10;7b7/AIRt13xLv2s/zL92vrfbSOf2b5TX0Dwl4l/aD+Iet6lpV7baVG9w1xLc3E/2eK3Rn+X5q47x&#10;p4Cu9F8US6VHqltrt7u+U2jb/N/3f7zV6D8HYX1z4vxeDfBV49tpuuXH2JXvnbbLF/01Ra99T9jH&#10;XvDHjO68QeLLDT7b/SvK06w0l/tETov/AC1Vt+7/AL7ry6+JjR5uc9T2EZxjyHCfDr4Y+I/Csui6&#10;L4ntYPsksTpdWlj/AMhC181PuSp/nbXtPxP/AGLfiLpvwwt5fBGvaNeaZdQK94l9c+VdxL/wJflr&#10;0G88Bz6VEmtS/JLO29pnl3v/AAf/ABFZUOsa9oMV2ttcrN9v+SVLj7iJ/uV8q82qRqcxtUwUeU+X&#10;/FWj6V8HfAOirYT/ANpa7qjOt1cXcSeVLt+/5SN83/A69N+FOm+GptFX+2bG5TTZYGdnt/3sqtXg&#10;v7Yeu+I7n4s/Ztcm08JY28Q02HRpd1pFb/wbf7rf3qt+HPHr3ui6bcR7rZ0j2b0f+Ot8dGSoRqxP&#10;p+E5RWLlGR7V4T+MV38OL+ZtEi2fM6Rb63/BXix/i746k1Xx7LNqlrZwP9nskbykb/ZWuA8FeIZN&#10;Hvf7X+2RpqEDebvliWXzaZf69fa3r2oahBZy7H/0iX7PF8kX/fP3a+e9vOEf/bT9x9hSn73/AJMd&#10;r8Txolrr9pND4dj0mLasr2SXPm76x/G/jXSPFNxLc22lw6TZJAsS2UTfK9ee6r4qg8qVmn3v/vVz&#10;Wt6vfWFhErNB+9XdsRvnSs4qpWlzR90itiaGGpcspe8ewfDHw5o3xlvf+EM8Q6hHo+lbXls5v44r&#10;j+DbWlpXwH8VfBD4q6Z5r2n9nwS+bFqzt/oksX/xX+xV74D+GPh9ong6LxZ4x1eC81Cdv9BsUl2e&#10;V/tv/E1esJ+058Ob+8/4RO8l/tLT52XdNdxfuU/3EZ66pc/JyH87Z/Tw2OxvtY+6c/pSXN54lvdV&#10;ls/JtEn+Z9nyNWxYP4h1XxDNq+lXlzo9va79j2/3Nv8Acej4o+GL6wsItQ8LxabNpqfJBCkvzojP&#10;/wChf7dZlz4tg8AeFIvtn2lNQvJXt4LR99v95/8APz15NOEqVXmkY4TCUMP70T1DVb+DxPZLZ+I7&#10;7+2JdyPFE7fPF/t18xfHD9iXS9b1OHUvCt9bWF7c/Pc2P3If+AV774A17WvG3ijT7OKz33F/Aztc&#10;TRLsT/ga/e+/9z/Yryr4warc2Hx2uPDS+I/sF1axbLr7Ju2fL/cRvl3bK7aWLxMJc1I9X2FKt+6P&#10;L/g5+zNqfhjxvLBebZotn+tr1r45WGlWHhC70W5ZU+0RbPu/dre03xzp/hXRorbT7mfVbjbt864b&#10;fK3/AAOpfDemzv4jXxD4j0iPWHdfNgsfv7F/j+T/AG67v7Q932tUwp5LUlW9ifnnd/B2/SVvJmjk&#10;i/hfNQf8Kmvf+ekf/fdfoHr2j6V8Xdd1C1tvDkemxJc/vb5Ytn2X/Zd/4v8Aceu0X9m3wLEoT+2t&#10;O+UY++3/AMTWn9u1ZfAeRjeHM1pVLUHeJ7v+0JZ2aTtE0sSO/wBxHb79fOl5pUv8NewfG/Xotb8R&#10;xNA2/wArdurzR3216n9lxxcebmODF4CnCpyziP8ADFn5MW2dtn+/XcabNZwr815B/wADlrz/AO0/&#10;7VRTX8UP3mrpjldOlH4jx45bE7XxPonh7Xots8ts/wD21SuaT4deE7ZUaJbZHVt67GWuam8VWafL&#10;+8f/AHFqH/hLbX+7L/3zWNTLqcvtG31A6DxOk948USz+dFF93Y1cf4hhung2xWc7/wC5FWn/AMJV&#10;bfwxT/8AfNM/4SmD+5P/AN81wV8no1vikEsv5/tHnP2DWYbrculX3/ALZq6aG51f7PtbTb5P+2D1&#10;1CeLbb/nlP8A980P4ws9n3Z/++a83/V6jD4Khj/ZMf5jzy//ALadty6Ve/8AgK1a2lWdy8tvctYz&#10;wv8AxI8TpXQP4qtnb7zf981KniS22feauzD5TToS+I2p5dykqeaj7trf981V1KwlvF2+Q3/fNS/8&#10;JJZ/36P+Ehg3fOzVz1cjp1Z80aof2bE8yvPhdc6lqnzW0iJu+/tr03wf8KLG2lSK8vIkTb995Vqx&#10;D4hs3+9Ps/360IdSs5v9VPG/+41ehTyaly8vNzG0cDHlOf8AFXgCCG922bedF/fT565K/wDBV4i/&#10;urSd/wDcir1XfUvnVyS4aoy+0c1TLacz56ufA2teb8ulXz/7kDV3XgDww0N0k/iFZIbJNkWy7X7l&#10;el/avauX+JELXnhK72yrD5TI7u9X/YccNH2vNzHv8N5fTwuZQlI6TRNS+G3h/wCIl+u6CewW2220&#10;t2v7rza5bUPDGi/EDx5r194d1KPTtC0y28+W4k+Xc/8As1lz+NPAkPwwOljSvtGvBP3dzj/V/wB7&#10;dXKajob+AfCVhq1p4ijuL/U182502L/lmv8ADurzqlSS9yXLKPxH9QYenyy5oSlGXw+8c94t8PeG&#10;LbQdV0zxDo0l5rssqy2eoeb/AKpf7m2vBdV+EWr6LrdvoOoQT6b9svEt1WaL54t38delarry62j3&#10;19cyvd+b8qPVKz8d6r4h+IPhqK2drnU59Rgiilu/nRm3pXbg8TVjLlifH8VZfg6mGlV+0edeJE8P&#10;eFfDlpFoNzcveyzt9s+0RJvi2/c+df7/AM/yf7Fc/wCA9GuvFeqaq8Xiuw8MNFaSu1zqU0sS3X/T&#10;BPKRvmavvr4nf8Ex9T8c3Uuq+EPENjDd3S+beWmo/JEsv8bxOu+vA/GP/BOb4u+BNLaWKz0/xOif&#10;61NGlaWWL/gD7N3/AAGvrKWJjP3rn4dLEU+X2R4B8E7+bQfiVpV9FePb3Nq++LyX2NK391Wr7g+C&#10;3x72fEG0g8UebeefBvV3/eyxP/Aj18N2FnrXws8VSyX1tc6PrFhLs8q7i8qVH/3Gr6Y+BGlHxT4j&#10;TxPHfW2tvFBErQxRLE6t/Gjps/8AH68jNoxqrnkenhPcjzRkfU/xO8c3iWDtbaf9vdGRILRF8p0R&#10;q8qv3bVftCz3loj2sqPP+/8A4/7mxa5/4o/HuxtpJba2vo7PWIle3W0dfufw/PXz5oPxalsNRln0&#10;zz4bpNvmo8+/zf7714EsNOrH3Y+6dFSqox5pfEfQesf8Ku8Xy/YfFkVzqrr/AKqZLN/O/wCAP97b&#10;XH/H3SvhX4b8Fw23w3luU1D7Ut7K92zIj7v+WUS/7FDvY/GmJNRs7n/ioLVf+PSaXa8v/fNYnj/Q&#10;fGN5YaJouq2MEMtgyxROn8as/wB93r1aDly8kzzYYn2NXngecJ4hvkia5aVZpZfmf5a7v4efFfXf&#10;BGk6vHpd0lv/AGrD5FzlN+6P+7Wj4h/ZR8dWEWoanO+n21pFF5vmo37pvkr5kXxPd21xJE1wyPu2&#10;sv8ADW31CVT4T7/CcS040uSqd94j1KB3ib+Pd9xKEml1K181V/cxf624f7i1wWpa09uy+Yjeay/K&#10;71s3OrPo3g+WL7ZE9xesrqi/M1dtDBRjy8x5OaZ/KpGXsDtvi18aRrEukReH/DEfheytbFLWXZL5&#10;v21l/wCWrfLXM+DPDdz491BZ7SZll/5a/wCzTbjxF4PHhPRbSwiv31Xy2/tP7a6+Tu/6ZV1/7Ntr&#10;9k12/njnjeJk2ba6s35cJhJVqR+V1q8+WUpn05oOg+IPhv8As/PrWlSRTeIJb9kuri4b7kUSfukT&#10;/wAfrxDTTqPxR+Kuj6KytDdyy7rqJ5fkVvvO9e8JrH+h+QzM9vt/1O75K8U+BVp/ZXjLxL4qZt8W&#10;mwO6u7f7dfCZTifrsZzqxPWwOJ9vA+1fC3i3wX8E9ZtYl8Sz6b5DeVLLEyIjt/uS18u/FTSNE8f/&#10;ABl13xrpHiCP7NFfLBc3cVq6b5/vbW/2q574o/FGXxP4I8qxn+x6h5sVwr2K7PN+d/k3/e3bdjV3&#10;Hwx+D/izXrrU28K3Mmq+D7xonaK7l+dZWT/SEf8AiVk/4F/BX0cqcVS9z4j6GGNjKrCUiLwHo8Vz&#10;4h03bqH2yLdvZ3XZ5u35q+kE1jXofFbz2MUV+62aWsT2i/Iu5Puf73/s1fKupeGPE3wc+LU3hrWb&#10;aR9Kv4vtFrM8Sfvd3+q2S7H2tu+X/er1XwN4/wBQ8JeEHi1xGSXVF+0W01xF8kq/e+Xd/c/uf3dl&#10;fFY/DSpfF/5KfayxNDGS90tabreuXLXen2enxXMr+a89pbt88W13+eX59tfN+pfEa9XUbofZrpcS&#10;vxtbjk13+g+MPEd94p1q+0ixZ7P5Ynu0X/lqzt8u77rf7n3vmrzi5+IcH2mXc8KtvOQ0fI57+9RR&#10;wjjfmhzHk1Md7CXLGZ9cW3iRde1TUG3fcb/4uppplrh/Abt5+sM38TJ/7PXUb2f71fq2A/gRPlMx&#10;lz4mRn+J9bbSreJlbZuf79comt/b73yt0nmv8++tvxgjTWCMv8LfNXH2G1Lh2g279/zfLXNi5TjI&#10;46cTsLawnmT5ZVf/AH2rVs/D1zN837h/+29YlnNWhDN8nyvXke3mdPKdNZ+A5bz5WgX/AIBdLWrb&#10;fB+Xbu8i7/4BPbv/AOz1xSXkqfdlb/vqtCHXr6FPluZ0/wByWq9vIPZHW/8ACn2RPmttQ/75if8A&#10;9nqvN8K1RNzRah/4Br/8XXHv8QvEthv+za9qUP8AuXTJXP6l8WvGbu6/8JVq2zd9x7yWj28i/Ze6&#10;egTfDRf7upf+C7/7OqU3gOKH5fK1L/wXNXE6b8RfEru7trl6/wDvztWmnjzXnf5tVuX/AOBVHt5R&#10;I5TTm8Esn3YtS/8AAFqqf8I20O9miu/+B2b1q2HjbV3+VryT/gdNv/FviNFfyltpv7u+fZ/7SqPb&#10;yL5TEmsNnyrA3/A4HrPmRkb/AI9lT/tlT/EPiHxVc2rrZrbW1x/f+1f/AGqsS/1XxDMkSytaQ/33&#10;81pf/ZEq1XkHsjV/tie2+VZfJ/3K6PQfE66lKlsy/vdv30ryq8eV2/fztM+3Z/sV0vw9hX+3opf7&#10;i/3q7MNWnOZjKJ6hsrjPi7DczeA9QW0i3yp8+xK7N/8AerP1VFms5YpV3oy7Gr0sb7lCRNDE/VKv&#10;t/5T4nTxlL/FG33q3rPWLnWra4aOdfK2/fmatPxP8GtXh1iX+zbP7Za7/wB0qNXGar4P8VaVq/8A&#10;Z8eh3v2hm/1UUT18XGlSxHwH7DhuLKVWlzOqaGieCfEPjnXItK8PwNfys3zbPuJur0q1/Zq1Dwtr&#10;NqvifWv7C1KznW4gW3i/i+8nzt/8RXR/Cz4L/EzwVaaVfalY3vhiK/naWK4mdEf+D/b/ANqu0+IG&#10;s6b4c1/T9D1HXX8S2Sy/aLq4gl+1fvW/6a7d3ybK9WnH2ceblNpOnmEefm5oy+yfR2iftLT/AA18&#10;IaZd65pTXNldL5X25Jdnm/7a/wC1XuXw08S+HviL4dutX0bULa8i/i2N/qv95P4a/OL4xeMPBU32&#10;LRfDty2qWkUaytLteJIpW+8q10Hg34zWHw38QaVY+FmuJtPuoFt76Fm+bzWXZKm/+JU++tcletGF&#10;T3T5jHcMUpYb29CPvHrn7VHwv8I/EJ/+Jkum3l8vzK7tsf8A77r568C/AnSPAq3V1YSz2On3UTpP&#10;cJeM3yf7KpXt/jCH4fWdvaX0Et7rGuv97TPtjOkX+2/92vHde/aDvNHli0qJbT+z5W2T2NvZo/yN&#10;/t159StUnKyn7p+eVMNyS92XvHgnjn4U22u3l9fW15shi/1FxMux5V/vvXmNhpTaVeJPBEs0sTeV&#10;Kn30avT/AB94W1e71OW2XW1TQN2+JYvk3J/uVpfCz4QQeJdcito1nttPi/4+rv8Ajr0qeL+r0lzT&#10;M+WrD3qpznw7+C3jzxUr32k2cqNE3+uVtle9eFfij8Uvh7Kmn+KtB/tuyi+TzbiBZXT/AIHXuHwl&#10;0dfh7oz6H/af2yJZ3e1d/v7f7j13GpJFNb/vYldP9ta8+rjpN3PK/tGrCXw+6fOvxd+P154k8Grp&#10;VtFBDFdfI2xdnlf79eC+Kv2YdWk8PXXifwmth4hS6g/e+S677dv4/k/vV6V+0x4VvdLm/tfSLJb6&#10;yf8A19ps+dP9ta8q+F/xE1zwpqj3ehrcvZK3+mWUq79qf7S16eDxM7e1O6OLpYqNonIfs5/CTwL4&#10;s8azQfFfxHceEtHtf9YiRfvXb+5/s1wHxK8OaBb/ABK1PSvA95PqmiNeeRp0k6/PKjN8lfdEvw++&#10;GX7Sukz6nO1zpWtpA26HT5Iomll2fJvbZXxT8Qfgj4j+He5ryzuZdjfPLDAzRR/8Dr7GljaE1ykR&#10;w1e/MUvit8FfFPwY12LSPFFpHZ6g0ST+VFOsu1W/3a6r9nSGdNbuJV3eUsXzV59ZW+u+NL2JXa5v&#10;3+7ulZnr6W+GfhP/AIRbQoraRf8ASH+eVlrweIMbSpYWVL+Y8bHVuSnySPUfDD/b9ct7Zl3o/wB5&#10;HpupeBvD3hv9n34i69FfT6bcef8AZbO3Rf8Aj6/2P8/3K0Ph1Z/vdV1Bl+S1tW2v/t15E9hq/wAf&#10;fHMXgzSr5k02wWW6uk/g83/2avlskoclPnPSyalKpT0PDPCV61h4j0rzW+SKVJdjr/t19ofHrwxq&#10;/h6PTPib4Q1mXSN8ETXz28//AHxuVfvb/wCOvmf4s/Di28K695Vm0ttLF/rYn/2a+kPgJ8Qrbxz4&#10;eu/CeoyxPLYRbFidPkZNnz7vn+b+Nf8AZ+9X0VecZR54n0tTBVMPU9nVOo0j48av4/0HR9X8bf2M&#10;97ZQP/ZzpEvlMsvyb3/hXZ/6ElUP+FoeE/FJ1LRryK9vNPiia6nsYdPREZf+nfc77t+/5fvfK9eW&#10;TaILjUL2LRp4x4d3ta3b3G10/g2Iqfe3f5/hrrfgpZWl/wDEDxFo3hj/AImWtQaZ9itbeZniez+f&#10;+/8A3vl/4DXy9uaUqsj2IrkjyxPUPE/wC+GHi3wvo66e1z4M1CCzTynt755fKX+5KrfLu+euAi/Y&#10;98MeUmdTW9O0Zufl/e/7f49fxr36H4BfE/WPDVla6nbWdzEuxJUmlRH2r/clX7tYcv7K1/HK6K92&#10;oViAPPRsfjv5+tYfW68dHI8urRjKRh/2OujtuVf9atRb62PEN+t55W3+FaxK/S8v9zDRPKq83P74&#10;On92vlL40v4s8PeJtQaz1pofNl81dj/wV9Ma34ks/D1n595Ls/up/fr5X+KnjCXxPqlxOzLs3fKn&#10;91K7JKMzE4pPjT4/01NsWr/d+9vVJf8A0OtKz/aT8f233p7a5/67Wa/+y1w9yiu7/Lvqk8P92L/v&#10;hqx9hT/lI5pnrEP7Wni6H/X6ZpsyJ/0wlT/2etiz/bJ1JP8Aj58OW03/AFynZP8A2SvCvJb/AGv+&#10;+qlSGdPnVpP+AVP1ShMv2sj6A/4a90+Zf9J8NTp/1yv/AP7VVW5/ao8PP93Q77/v+n/xFeDQ6lqt&#10;mz/Zrm7h/veU2yq+pa3q9y+68vLub/rtO9R9Rol+3lyn0HbftXaDD97w5c/+BVXf+GtPDn8Oh3af&#10;9tVr5lhmlf8Ai/77qVPN3/dX/vmo+o0A9vM+m7b9r3Q4f+YRcp/23V60H/bJ8Ofw6Ve/+OV8vwwy&#10;v97y/wDvwlH2aT+9/wCQkpf2fQD28z6Km/a90h2+XRrn/feVayrn9qiC5/1Xh6f/AH3n/wDsK8K2&#10;S/xNViFF+61OOAoRD21U9o0r4zar4h1FIINIV/Nb5U837v8An/cr6t8MaJZ6baxTrB5Nw6/Nvevj&#10;n4Xakuj6lb3LbUiVk319k6VqUF/axTwSq8LfddKqNCMJe4XzSOgR6r3+zyvmpkM3+1VLxDDPeac8&#10;UCt5u75dlZ4vmnQkc1ePPSKiWyvOjK38dfVHwis7PVdLiniZZrtF/jX5680+Bvwi/wCEt0hJbn/W&#10;19K+D/hj/wAINpNxLAm+WKJ2VP42/wBivh8JQqwPIweGlGdj5P8A2uDqnxN1+9k0q+36b4OtMX0K&#10;XOzbu+/8v/fP/fFfOXif4p+CLzwBZaDfab9p1y1vNn9pWKfuvsv+6z/e/wC+a4b44fFXUbvxn4g1&#10;SSVrObUp2eWKL/0Cs7wbqvgbTPDerzar4fn1bWrm2VdPlmvW+z2rf89dq/eb+7vr14zfJc/fsvpw&#10;wuGhT5vhPS9V8D/Djwl8NLDUF1aTW/Feoyb4rX/nhF/tJ/A3/AqxPh15Fh/aer3kS/2VayxI139l&#10;837OzP8A3t+7+/8A3vuV5LL8UodIt7u28z9/LG0Lnbv3LVTSPiV9j8O3Fj5/2dJZfNliZvvt/BXH&#10;KhVq+9KB6lbFUPZSoe1P1W1f4YpZ/CmLxJ4Yi03xTYTwfaGuja/vpbdvm/irxCHxb8N/GE9vc69p&#10;6p9lXyorfSYIrXzf+B/xVxf7Af7W2j+E9V1bwtreq3kmn3qtKllcfNFu/jaL/wAe+X/ZrM+KHiPT&#10;Lf4pXMfgONtd0e8ud6SpatElru/grix9KdCPu+6fjGLqypTlyno+q/D3wB4w1G0ig8NSaJp8rfvb&#10;hJWuLh/++q9o8W6V8Ofhv4DstB8OaUtn5rLtmRd7y/7bvXl+gun2KLd8j7fmrK8Q6a1zfpcy31zs&#10;X7sXm/JXwf8Abkfgkc8a3PDmmdR8Gb/wTpvjzxBLrV3bXN2sW+185k+Vf9yszxD8aYNY8aPpDQfZ&#10;opV32r/J+9r5j+IPhKDUvinpH7iRLAruneJvvV6LD4T8P6bqy6pbLL9qVdsW+Xftr3q+KpewhO/x&#10;HlYvEx9n7PlOq8YX6TRS/NXbfso6V4a0qDxLqWp6Hslv/wDR2vpfuTp/c2bK8W1vW1m3ruro7P4h&#10;X2j6X4dtltJPsn+qi1FN6Ju/uV5GEr1Yy5kcGT0/a4kZ4z+HulfDr4jXur6fbfY9Pn3yrCiuiJ/w&#10;Cn3mvT+P30/RotOtIYlXyt723leerf3/AO9VLWNS1zW/7Qg1qffL5v73UbhvuJ/BWPZ6rEl4kWmL&#10;v2fM32df4v79d1TGVebmifsuVTpR/cTj8R1nij9k2y8HH7JZSxWl/wCV5rRJt2fNXEXPwu8Q6Jv8&#10;3T5Zl2/fhXeldxq/xWnvrTzNSu5Lm/RfKV5W+ZK4ez+M2r+G7rdLBc21vu/1ztvt2rvozp4+pLnP&#10;is/yPCUqkZKXvG3f3kXgn4S6g0suy9vW3eUn3680+C1nFoMuoQfY43vb/wCe6u5l/i+/srK8c/Gb&#10;StV1m3a+sftkUrb38mX7zV1UOqxTaRLqGkRb4rj5/nX50avoK3PhaHLS+E6MmqYbLa0fafCeZ/H3&#10;T7qTV/MaeS5uG/jd9710H7MnwR8WXPiqHxIk8th/e/6arUWg6lB/wkv2nWYvO2v8u+vqfwH4tgms&#10;7dYImtrR/uv5VeVWzSth4ewhA5+I88pYivy4U8f/AGjPg74xHgPUNV8P3c88treebLodjAvyxbPn&#10;uPu7nbf/AB//ABFeI/s/fEzxN8JVv/EWhy/addS+X+0rS9g3+fB/A+7725X3f99pX6XeHvD2q63e&#10;xT6ZFshlXY0zpXd+EP2RtAtV0/VNVtYdT1+C1W3lu7iL5p/9p/8Avp69SOYRlheShS5pHlUsXVnG&#10;MjzP4M/GD4ufFzS98mlQaVosqf6NfXEH72X/AGvv11LfBn4iSkufFE+W5P8Ao0Ve1XmlT6LaxWOl&#10;Rf6U7bEdIvkgroY/DFz5a51GdjgZPrXwChjcfOTjDlsemqkktZH50vuS3i3Vj69rcWg6XcXk7fJE&#10;v3P71dBqu2G1tNv39teKfHLxC1npsVirfe+dtlfueWy58NGQsbKE68uU8q8eeP59ev5ZZZfk/hT+&#10;7XmV/fvM/wAz07Vbxprr5m/irKfbu+Zq9I82Qx92/ctWLC2nv7jylX/x2okuU+7t+5WrYX/2N0lR&#10;vn/uUBGPNIsJ4Yl3urKtCaPPC/y2bP8A8Cpv9sSpceav3H/2q2rPW4Hi+aX5/wC49X7pt7pVsPFu&#10;q+Ht/kW0if7Hlb6drfxCn1uCJbzRY/tCN/rvI+9Uz38H3qrzX8Tr8q/8Aq+U5jn9izfN9haH/ciq&#10;F7Nf+fOd/wDtlW2+pL/uUPqq7d1R7gHPp5v3vsc+z/do2M/ytE3/AAOtt9Y/hRVqjNePN95agDPe&#10;FUpsMMXm/M2z+78tSv8AP/8AtUTPA8Xyp/49QB0Gj3iw7NzeT/sP/FXsvwu+Is+j3X2adt9o7fMm&#10;6vnJHl/hroNB16W2n+9UnTGR992dzFcxJLEyujrvV0r0X4P6JB4k8b2ljc7fKlif/wBAr5y+CHiR&#10;tY0mWCVl/dfdr6F+FGpLo/jfT7ln2Iu/79cVf+FIxmfXfw9+Hq+FbXbH/e+WvR4hmPDVheGNettY&#10;05JYG/hq1ea/aWG/zJlSvnqdSEPeIo0JfZPg79qT/gnDq/xL8a3WteCb7S7O21GVZZ7XUGZPJb+M&#10;psWvi79rH9kjxp+zPfafIklzrHh+6gVP7RSPEKXGz5l+98v+zur9oLn4kaak/wAs67V/v1WPjXRP&#10;Ep/s67t4bu3l+Rop4t6NTpYqMJnvSeOUOY/nQ03T7zUtVgt5Ek824fYu/wDvNXuMv7FnxSl+G2se&#10;L20j7NZaXOsV1aXLMtx9zdv2f3fmr9yX+E3gmTVLXVl8J6Imp2v+ou00+LfF/wAD21p+JNOs7zwl&#10;qdtqEafYntn81Nv8O2vRli05e6ebPE1eU/nj0f4NeIZtNtdVtLR7m3uJfKge3dXd3/u7PvV7x8Jf&#10;iL/YPhK7s5E+06hYbnaF22V5J8XPG3meKb1tIgnsNMgndLWKKXb/AB/f/wB6rv7P3jzTPCvxL0/V&#10;fEeir4ktJ3b/AEG4n2I3+271hisFHMo8tf4TzY82I909T8IftYapfXtrY6lpEGii6l8r7S7O22vV&#10;fiXr3izwl41tNB0OXTfH8Utql1dXek/ct1/uP/drnPHmvfDTTfCXibWdQvNNs9VZt+naTp673aVv&#10;/QVr56+Fn7Qd14a8VxQajOs2i3s++6mmi3vE33d9dVPhnJox/hfEXKnKET3DSvE+q+NvHn9i6RZ/&#10;bH8re1oi/wCkRbfv01PHVjqN/cWNtdq91A2yWH+Na579o3xD4K8MaXp8/hrUNNuddlbzZbjRr7zf&#10;NRv+ev8AtV478MtHvLzxBp/iXULTVLTQpZ22vp0Xzyuv8CPXnY3hbBSjy0Dm+rfWI+8fYHhL4P8A&#10;iHxVB/ac8UdhpSTqjPfS+VvT/gVe++JPD3wn0fSWu9V8f2k17a2vlWek2+3ZF/8AF18VfBH4l654&#10;k+K+oLqUv/LL91aXEv7q6i3/AHPmb71fUut+BrrWPN1zX9PnttPsNnkWNvF+9uv9j5furXjLLI4L&#10;4zvwWGjh5e6eJeM/B7arf6fqtjc7InX7RLcTT/PLF/c8rZXovgO4tvAkmm6kss9zer+9+z3ttsRP&#10;9ivIvEKeKNb8aar4l0Pw82lJaxeVFdy/Jb2X/fX8VeN+FfiN4y17xPcRXniSGZ4m2L9ofcjf7m2v&#10;Mll1StT56c/hPp44uOHlzH0v8RNe0rxVe3FytnH9tln3q6L/ABVWTRG+z/d/h+asjwH8PtZfXv7Q&#10;1WeDyv4Yom3769dfRF+z/drzcPgpKXvTPhM+zF4+rzQ+yfOXj/4OQar5t3pjLYXf32RF/dS1y3gb&#10;W7zwxcf2RqX+geVLslR/4q+k/E9hZ+HtBuNe1mVrPR7f7838cr/3Er5o0EeJP2g/jFptl4W0Zmtf&#10;NWKJIvkZYv8Abf8A3a+voKbpfvfhM8B7WceWqej2XhXVfFuvWkXhWBdSvWb5U2b0r9Bfgj8HfF2n&#10;+HIo/HV3bale/wAMKRKqxf7FWfhb8LfA/wCzR4W33U/2nWpYt0sj/PK3+wn+zXB+Kf2rNSh1KYxf&#10;6DArfuoovnf/AIHXzFenKU/flyxPfwmUX5p/CfX+ieFrLSo08qBEK/3f4aseIfENj4Y0me/vplgt&#10;4l+Z3rz3wJ8XI9S8F2mpau0cN/Kny2kJ3O3/AAGvmL9ob4zXni3xV/wjlr9pT/nraO3yKtfUf2jh&#10;MvwPPhojjhuWpySPWdV/axsX1S4g0q0a/t4m/wCPjb8lTf8ADXmlf8+Uv/fVfKPirW4PDfhS4s/t&#10;MFnK6+UrzS7PmavCJPFV3FIyf2mDtJH3/wD7VXxOHx+OxvNVpqyPT/dfynvl48V/Kiq2/wAqvnr9&#10;oq2/4mUSr/zwXbX0x4h0FtBit2Zdn2ivnT9oHa/2eX/Zr9Vyb/conj83PLmPl/Uk2XHzVSd13/7F&#10;aGsbUlf5v46zHff8u6vbMyJ3Xd/wKrD3io+1W/4HVREXzdrNsqu7ru+X/gNA/gNNJt77t1XYdSgs&#10;5YpZIvOTd8ybtlc4jy7t1TX/AJu1Nq7/APgNAcx7hoPirwP9jRpdBbft+fzp3/8Ai6xPFvxa8K2d&#10;x5GleDNPdNvzPdy3H/ssteP75fusrJVR/vb92/8A36vmkEqh22lXlt4nt9QnnvrLTZbdd8Fp8373&#10;5/uJ/wDZ1RmvIrb5Wlrn7BIppXVm8n5fkqx9miS62NLWQje0q8s7m427v3q1pTJFs3LWL9vs0gTb&#10;bRpL/f2/PUv29ni+7v8A9uqAtvt/ytZLvsbf/tVN9pbZTH+dPlWgB7zI77lotn2XULff+aodionz&#10;bq0NKsPtMu5vkRaAPpD9niZkurv+48Ve8X+pLYWsU7Ns2Sp86V478BNN2WF3Ku7f8teoarqUGm2s&#10;Ut8v7rz03b68/E/wpGkvhPdfAH7RsXgy18i5Ztjr8rvUs3xXufGEt3PFK3lO3yojVx/ifRPC+peE&#10;rSez2+a6/L8tc1ZuvhjRPtNm3+kbf71fAz9yXMfX5BSVWp750F/421fWLqLSrG2n83d+9f8Au1bu&#10;fiRqfhuWys4F36ru+f5fvVz/AIP8T6vZ6Xqerz2MH71fuV5yniS81LUv7Q2tDceb8rvXPKr7vMff&#10;1nCPufZPrDw9+0Tq+la5pVtqcm+K4+WXZ/BX1Fpt5Z+JfD+7dviuYtrV+XHi3WNT0GJ7yeVbzd/A&#10;/wDBX2R+xz4k1PxV4Bt/tMrOir9+u7DV5e05T4XPsJh4R9pSPzv/AGof2OrzQPjFL4c8E6nB4klu&#10;llvfsMX+us4vvfvf4a8q8H/CKfxD410rwrrWq2Wg6r/x5QS6jL5VvE3+09foP+1/8Grn4d+MtQ+J&#10;disl5pl5F/pmz79uy/8AstfAvxT+GPiHU/hXcfF2XUdNv9HuL77K1paXO27tZf4GZP7tfUZdVlOp&#10;KE4/Cfn9LmhVvE5LRfh62m/EvUrPVfs2t2miXzW8/wBnlXyp9r/fX+8teh/tgar8Ik0nw5p/gCzg&#10;ttWWD/iZpb/cif8Aubq+f/CvhXUvGt7Ev9r2ljLdS7FfUJ9m6us+Nv7PN98EtStLbUPFOheIVurb&#10;7Qs2g3X2pE/2Wr6mMZRp+6dNSpGvU5pHRH9meCH4e6LfTa003jDV4PtsGiW8LN5Vr/fdq88svEfi&#10;4/Z/COmy6hfxWs7vbafaO0ux/wCLaq113wo+JnxP8VOnw+8HTwfadWgFl8iRRStEv8Hmt91a43RP&#10;Enir4IeO5dQ0TW1sNesHe3a6sZVmT+63zfdaiXLKJFOpUhLmD/hOLvSNCutFk0Szh1P7el1/a0iy&#10;pfQbf+WS/N9z/gNfdHwC/wCClMfhX4b3ui6jZm812KNPst3e/Mn+3vr89tU8RnWopZbyLztSlleW&#10;W7P3n3V6F8F/Aeq/EjUrfTtH0N9SaL/X+Uv8P+9Xi4+jCrS98uNSUZHsHxa/aP1z40WEtjPct9ke&#10;VnaG0X7Pb7q8v+Evg/8A4SHxfFBLP9msIG3zv/HXdeLfhXqvhvV7trbRbvTbSKDzZbS7+fzV/jrK&#10;+GOq6ul7dr4T8L3d+7fPPKkDS+Qn9/8A/brwY0+SlKFI9GniI/bPr3w9YXM11FY2cFzNsX5fKX/0&#10;OvQPsen+D9NefxDfedL9+KxiXfXD6V+0b4a8MeFdM0iW5ZNQli2rEkX73f8A7aL/AH60/B9/fa14&#10;ii0jQ421Lxxft5vnXfyJpqN/sf3q8OFGng/emFT2U4/CcF48+F3jz9orxfaaZdRfYNHRt9npyf8A&#10;LKD/AJ6y/wB3/cr6Q+C/g3wd+zdpd7Z2TwW0sETfadTmX55W/wB+u08Q6Lo37M3wteVtVWbxFcNv&#10;nmlb97eSt9+vj3x/4w1Dxhq3kI32OK/n/wCPFJfk3187LHV54maxHwR+GJdOpSw/vcpp+MvjPqev&#10;am+LuSa6vJ/Kg3y/eT/4muaubOXUp/IWeREi+eV0aooPBS6B44MmoMtzb6dF8qJL9+XZVrR7z7Yl&#10;3tZd/wB9nryMdXqTkpI4amNr1anNI9t+DPxC/wCEA0HW/Ec/lXMsS7IpX+d0rzd/FreJNZ1DxteR&#10;NC9xE7xI9Z/gnw3B4wi1vSN0/wDaC2b3FmkUvyfL9/fXnX9t694ntZdF0fSrvUvKXYyWkDS7P++a&#10;9OEalbCRoRJliOX3pEHhvxnpXjOfWPEvje8XS9H0mC4i0yH+O/1HZ8iIq/3Pkb/vivBYrXx60SH+&#10;2tMXKg4llTeP975evrX0d4J0HXPg7oNrfeLPAM3if4f3V9/pmj3dmv2iB22f6RE/3ov4P9mvULbx&#10;R+yXLbRO3hyHcyAn97cen/XxX3GF5MLT5KMNDopP2keY9A+MEy/8SpYm3ptl/wDZK+WvjxDvsrf/&#10;AHa9rm8fweP7K0lj+/ar83/Aq8h+PEP/ABLbSvY4e55YCPOcEeU+V9VRd7/71d38Fv2eNe+N/wDb&#10;f9h3ltZzadEj/wCls6JKzfwb/wDvunfDH4dRfFT4k6V4Xl1D+zftrN/pflebt2o7fc3/AOxX6HfC&#10;L4LaB8LvDieHtPsbl9ssV1danKqp9tnX50/4Cn9yvpIxKPz/APE/7HPxb8Nq8reE5dSi/hm0yeK4&#10;3f8AAFfd/wCOV5pr3w68UeEl83WvC+raOn9++sZYk/8AHq/Y228PaVbS3EttYwWctx/rZrRfKd93&#10;+2tP/spv7N+zRahdw/3bjcry/wDj1XyxA/E/Yv8ADR81ftneWdzNaxQLPE//AD1+1webu/8AH0rn&#10;NV+FfhPVU3XPg7wzf3H8b3elW7/+yVHKPlPxvdG+8y/eqo9nE/zMtfrR4q/Zs8C6lbxNZ/DvwtNK&#10;3+vR2awRf9zyErn9Y/Yz+Fr2sMsHw+srm7f/AFqf21exIv8AufPRyhyn5bpZxJ/DU32ZX+Zq/UC8&#10;/Yt+FMNrC1t4CW5uGX5on1q8RFb/AH99V9S/Yz+F8MUTWPgWK5lf/WpNrt7Eif8Aj70cocp+Yzu0&#10;PyKtaNn/AKj5m+9X6ZXP7IXw0s/sn2HwFp83/Pf7XrV+uz/c+d93/jtddYfs/fDvRGRLHwF4beLb&#10;8z3ditw//kVHo5Q5T8oX8rbup9nptzqt0ltp9nc3l2/3YbdXd3/4AtfsRpXhLSPD0/m6Ro2l6V8v&#10;zfYbFYn/APHasJbX3737TqHnb/u+TEqbf/Q6gvlPyis/2dfiJc6dd6m3g7VLa0tYnuJZr6L7LsT/&#10;ALa7K5/QUfzdjs33vuV+svifRIrzS5VnluZrf7HLazxRLvmlVk2/+OfPX57/ABL+Amq/BnVLSW+v&#10;LS8stSlb7G8O9Jdi/wB9GT5W+egOU9N+CG6HS7tv7+yuo+J377wlKsS/vWliRE/4HWV8IoUtvD7t&#10;t+9LXW+J7OXUtI2wRNNMkqvsRf4K4MX/AAJBI6bwZ8Ltc/4RyLUPNl8rb8qUy8tp9Bninn2vEjfM&#10;le9+FdYg1XwDbwLttpUX50rwL4uvffaPI0zdc7PvIlfAYqP7vmiexluLlhJcx5p47+KF9b3D2Nss&#10;kNpK3zJW7pqar8Ubq00rw1orTXcq+bPN/wAsoF/jld/4Fr2X4Xfs/W2gxLrXiOzttb1uJUl+zzbH&#10;t7N/7j/89W/z/t1nfHHxJ8R/stxJ4D0qFxYRfaLq4h8r96u/YiRRfxf8A/v187CUp2gejiuKIzl7&#10;KmdD/wAITpWg6HFpCss3lRfvbiVUfzZdn/A/lr0X4L6refDLwfcWdnbWj75d8UKRfOv/AAH5KxYr&#10;ZbnwN4Xl1qBbPXbizge+8ptyJL/H/u1L8Y/HOleAPBe2e+itv3XmwW6N99P7i/3meqw3t417RPzn&#10;E46rOpKUpnP/ABl+KzeI/DNw3iLVYrPSpf3Wx1XY+7+Cvyy8SaPBeeMr201C8+06ZFcvLK9o3ybf&#10;9j+GvRvHHjfWvizrFxqXifV5odFgbZBa+btX/cRK53xD4L8PpBaeItN8U2D6VfQS2l1bTWdwj29w&#10;sW7/AHW3f3kevvsvoVMNLmqSFl2P96UZGd+0Hpnws8IatpUfw11y58SW91p8Ut1K9s1v9jl/uf7d&#10;eI3mpT3LfMzf8Dauk0TUm0S6b7I0aXSSo0V3L821f93+7UXxH8e6z8R/Ekuta9cR3mpOqrLPFEke&#10;7/vmvsPacx7X+E3dZ+Cnirwn8MdB+Ic6239g6zK8Vu8NyjP8v99f4a8/1HUft7o3kRQ7V2/ulq7c&#10;+JL65063sXup3tIP9VE7fIlY+/5qsyA5Ir6G/ZP8YanoOt6lY6NcsmoXUH3EX+Ff9qvnvbs+9Wro&#10;HiCfQLh5oI4ZfMTy2SZd/wAtc+Jp+3pcprT+L3j7Rv8Az/G2qXcWoa9qGq3aRfutJiiSJ9zfwRMs&#10;vzL/AN81wln8VPFHw3sNQ8IaGt7YJdfJPbvKsssrf8B/+Krzjwbr2r/2dd32n6fbWMtr919jfP8A&#10;7u7+5XoNnputeGNU0+eDUraa71a281ZkXf5Dt/7NXysqf1f3ZHpwhTrTjCJm+EfCXxI8Q6+99omm&#10;T/2hE/lLfXf3Im/2N1ffv7PdtB8FvD6a94hs/O8Svbfv5om/1X++9cJ8PvD+rP4O0mbQ7aSODTE2&#10;3Nw/zPdS/wAbtW34n+Kk9n4SutKlgghilb967xfO1ePjq9OVLmlE+4x+S4TK8HHES96X8v8AKeZe&#10;NvGGp+MPG+oa5qs8s3mt+487+BawtCu4IPEcOr3ys8VrLvX/AH6qalqrTTytt3pt+WqKXnnacir/&#10;AHq+H5qkpe0PzWvXN7xnqS3/AIovb6BW8q4XcvzVV8MzRW01vJcxyzWjSqkqRNsdl3/+hVfs9Nk1&#10;vRPPWLf9nXY2yq/xL8PN4G8L+GtQtpVS31lvKR7v7m/dXRSw1TEGNL36vKep/DFNB0f4oa3rkXm6&#10;V4atdKupbV9RuU+0PuT5E+X5dv8A7Nsq38HLyDWPCVprlpPHo/g3S5ZfP8pnR9RuFf5Jf721/vV8&#10;yj4j6N8ObO90WK90/wAYXF9P5UEUUrIm5tq7f93d8392te4v7zwx4S/4R6z1XzrSeX7RPF5TI8Ts&#10;ifJ/u/LX0sabwlL3/wDt09TH+yoUva/yn0B4P+OWjePPEvjDRp7uVLFbXyrWJG8p5d3+tl/4B8tf&#10;KF/pCLfXAa305iJGBO/rzWv4P8Tz+B4NT+x2Ns93ewPbrduv72JGTa+yuV8mX+83/fVDr82x8k81&#10;UoxueyfBZJ7a11VZ2/ii2/8Aj9V/jlufSbdv9+ur8JaO1g2oOzf63Z/7PXL/ABshb+xLf/eev0DK&#10;/wDdons0PhPNP2b5vs37QHg9m/ivPK/76R1r9MXuYNNs5Z5W8mKJd7Pt+7X5ffBN/s3x18FN/wBR&#10;i1T/AMi1+oHyurqy/J/GlexE2kcPea3O9/qsFjc3f21mT9y6um2Jvl81Eb+439yr2leMP7KtdQVr&#10;HULy0s7yWL7QmzZEn+/K6bv4vubq5ybbr1rLpFjqf2n/AEn5dOdX+z2qL82yV/vfcT7m+q7+f/xJ&#10;4J59QuZfsv2i1RLX7Vp8v/AF/e/JXTyiPYPvruWiqmiXk9/pdvPcwNbXDL80Lrsrw+z+JGqw/wDC&#10;y2vNcb/QN6acj7E2P/sUU6Eqvwge9/Ntplc14D8Q21/4f0yCfVY7nVfsa3E6PKnm/N/G6Vp/2rKm&#10;rywS2MkNlFB5v9ouyeU3+xWUqU4SA0Kh2UWF/bara/abG5ivLdvuzW8u9Km+Xft3f8ArDkmBDRUW&#10;pX9tpVlLc3k8VtbxLvlmlbYiVlal420DRIrSXUNa0+zS6XfA9xOiI9PkmWbWyon/ANqufm+Ivhy2&#10;16LRZdVj/tCVd6xIrfP8m/7/AN2vIb/xzLefDGXTLN9WudQaW3SW73bHfzZfuIzf7mytY4aczU9z&#10;fbXyL+2GkFndeEdPil87/X3TP/11evoD4e+Obnxbf6hA1nFDaWWxIH3b3b+H5/8Avivlz9q7Ul1L&#10;4oaSsW5IotMi2o/8PzvWMoyhLlA6P4Y2zf8ACK27f3nau1TWP+EbWW+lg87yl+5trlPAe628OWi/&#10;7Neh+FbO21vVIoLyD7TF99oXb79eVjpcmGlIzqy5I8w/4dar4l8f6jaM1jc6bom7fLdpF8mz/Yr2&#10;3W/selfLplnBZ+Uypvhb52/23f8Aiqlba8rokC7U8qLyvs6fc2/wVRv5mmSKKVPvy/wfImxa/KKt&#10;WWIkfK18dVkdg9mz6N9snnkmiWDzf9U2xm/jrkvB77/tDRt+98r5nRa1b+aJ/Dl7OsFt8kGxZXi+&#10;dv8A4msf4XJK8DpBLJ9zeqRb3+f/ADsrnqR5IxicHtecveMNsNlaeatpNbxSrvdPkf7/AP6DXyJ+&#10;114n1fxP410/SrafybS9i3r5Lfw/7dfXHxOvJ7y6hg8i0d22/PbwNE//AAOvDPiv+zl4j8W3mteN&#10;vDTQalcNbIkWmO373ylT59i17OB5aWI985qnNI+MPExWWW30GxdUtYl/ezO33n/j3V38PwS0/wAR&#10;/s6+INYtob28u7a8We2t7OL59kafO7/7LK//AI5XF6Joi6P4nl1DxZp2oW+lWd1svLdINjt/Fs+b&#10;7v3a/R34ZfFDwL8Svh1d63oOmNZrve1g0Z4vnlbYnyfJ/D89e9isbKjapA3wz5PePxdurp0bb/d+&#10;6/8AFRdxLGEKyJJuXe3lfw16f+0D4IuvCHxO8U2r2kemot00sdorrhUk+b5f9mvKUfyf+At9x6+1&#10;o1I1acakT6ylLniJFLHE+Xi3j+7urd8NJpttc/aNa0+71GxEbIsVjcrE/m/w/Ptb5fwrBf8AfHdt&#10;/wB6tbTfDeqXr7tPiNy6/wDPL+GtpSjE2+IqXCOkvlTqyfxKv3mWu++GvhS3XxLpuoXUttc2sDrM&#10;9pN/y12/w1V1XwNH4J0aZtf/AOQzdL/otvE27y/9p2+7S6IttDaxNPPslevPr1JSp/ujrp8tCUZS&#10;Ps3w34q0Dxnb3dnqfhy20fzW3xTWkCeVL/3z/FXOeMPhfap47stP8H6q3ilG8p1+5E6f7P8AwCsf&#10;4ReA7zW7qygbV5LOKX/VQo2/c1dN4tuZfgz/AGhpGoaVA/iDzd/2tJ97on9z5flr4fEyquXIfo2R&#10;Ry/GOU68fePSfCfinxjpt6dJthdJpllKv9oGL7qf8DrB+M0y6xq7xRTr5W/f8jVg/C5te1vxVpnh&#10;q+W7s5dZi89YvN/1sX8Fdh8evhjefDrUre2WJk82JX+dq+er1eSPsH8R6HF+KpShGFA8qvLxUaKC&#10;Jv8Aeplm/wDoSf71CQ/NKzfwLTLb/Ubf9quD7J+JVZe8el/DTW5dB3zxKtzF/wAtbeb7kqVi/tef&#10;FzwraeGPDMXhrTI4Ut1/e2OoxfaPNlb7+zdvVf4f4al8Hv5Lbf8Anqtef/FTwrPqWrRSwWlteXtr&#10;L5ttb3v+qf8Av/er2Mmr8lXln8J34b+Y4vwP8LNQ8N6bP4ik0WB7rVrv7PY2VxJu2wff3q23Z/31&#10;/crvNasLO2lRbaC5S4lTfO9w2/c291+X/wCyqHwdZ/Ev4tfE9mv9Ph26d8/9n6e0UsUDfwfuvN/7&#10;6b/Zr6Q/aSuZdb8QaFEvh200jT7WzW3ge0g2eay/63Z/0y3V6uY+0qv3vi8j1cRho46j7CkfNsOg&#10;zzRblSqv/COXH9yvfNH8KxPYIzL8m3+Orf8AwjFp/s15McHXRvT4Ik4kWmosPm7V+/XCfGxP+Kei&#10;b/aavSLCz8lH3f3U21wXxphb/hF/+BV+o5XHlwkTwI+4eE/CX5PjT4Eb7n/E9sv/AEoSv0++0rDE&#10;8sreTEn3nevzB+G+6H4u+Cm/ua1Z/wDpQlfo94w8H23jbw5Lp+qzzpb7vNb7I+x3r2KUeeXLI1Id&#10;V1Kx8VReR4a1rSX1OJnf5J0fb8jo/wBz/fqxo/gP+wb/AE9rG+b+zIPn+ySrv2Ps270evn/w3oPh&#10;fRPhBF4qnn/s3xHtl+wS2l0+933/ACfL/n5a+k/BniH/AISHw5p95K0f2uW1ilniRvuuyV316Hso&#10;+6Bt1843PwZ1DWLD4gXl5pG/UJbp5dJd/vv9/wC5X0nTK5qFeVH4ST5KufAfiF/tcEXhXVId9ra7&#10;kiiT7ivuf+P73+xWtf2evWF741ubzQdZh0+/tYkWXb8kVv8AJv8A4/vf7lfT9RPtf5dtdn1/m+yU&#10;fGj6bq+laNdyy2eqf8I5awTy6S/2WXyX3P8AI7/3f+B1N8OrPUPt6TzwalNqFrvuFit1l+0Sr5Xy&#10;fwbfK/4HX1F4q8E6f4wSKK+lu0t4l2Nb287xJcL/AHHT+Ja2IbaKzt4ooIlSJV2KifwLWssfDl+E&#10;D4/h+HXjjXrd2/s+5eKW183Y/wAny7/uJu/iru9b8B+KPFWvahBLouy08izSL7RKmxIl++m/+8/+&#10;xX0LeXMVnayzztsiiXezv/BWV4Y8W6V4wsHvNIvPtlurbGfayfPXPLGyl73KWeGWHwf8Z/2pqF8y&#10;6bbXrTyvFNcTs+5Wi2fJt/8AZ62NH/Z+vLaDbP4juYdk8V1EkPz7JVT5/vf+O17hUTuqJub/AMfr&#10;mljakzU4/wAJeCbbwTBcLBeXN55rfK9w3+qT+4lfH/7Tnz/HO7g/55QWqf8AkJK+0E1i28Q6RLc6&#10;RfQXKPvSKaFt6b6+FPijqreJ/jN4jn3M/lXn2f5/+mXy1xylKfxAeveG4fJ0i0X/AKZV6L8Lrmez&#10;8TRNBErytFKmx/8AcrgtN2pYRf7qV1vgzW5dB1mK8gi86VV+5Xj5h/u0jkxP8KR679p0/VU26rZy&#10;W2zf+9hXe6f3KqpqVsl1FEtytz5X+qmddn+WroNN8VaZqUTrfRNYXcs6RRQwt/4//wCOUeMPBK3N&#10;hLcwTyXM0q71RIN+/wCT/wAe/wB+vyuNOXL7p8b9kqeJ5t/gV0ZF8pt+1/If/gCI/wB2n/C57maw&#10;lWKVrPbBvbym82V/99K5Sz1KS88IarpF4zJdwbHg3r8/3/nrq/hdZrNb3EV4t35Uq+UqQzvFv/2/&#10;vpW1OUatSMCI8xX8baxLqV5aWeoLLfxefvZ/KeJ9v9z/AHa0JrCDRNJ89V1B/PidJUsWd0gT+BP+&#10;AVxnxLs7aHXorHTEu0ii+dvOl3y7/wDf31seJLxvD3gH7HfRa2m5f3DpKvlS/wDfNYzlL20/7oSq&#10;e7ynl+pfDqD4o/a9BubNZrS6n3yv/H8v9x/71VdYufDX7M/hDXdB0q+ttNtPtjyrNqEv75W2J8ld&#10;P4euZ/B+g3Gq619rh0FIt7Qpv/0hv4E3r91a+Pv2stL1XUfBNv4j1O2e2+33nm2aO7Nsgbf/AOhV&#10;tgIyxMoUJ/BIvCRjKryyPnr4m/EG8+J/iOXUtXu/tLr8scsS7dq1ydn4en1KVltk3sy/LWPvZG+9&#10;sro9Ev5YX22zN5v3lr9W5PYUlCl0PteSKjyxMqxtpLPUvIuY9jfcbf8Aw1sabqT6Fv8AKZk81vv1&#10;2fgH4f698dPEY0iy0iS81Mo+17dtm7au7+Kqem+Em0TVEfUbG58qKfYyO27ft+/Vy/ex94y5uU9T&#10;0HQfBOpeEtV1XxjPdw6nFa79Mt0tZXS6dv4N6/drE+GPwu8Par4h8/x7Fd+EvDnkPLFd+VLL838H&#10;yL81dv8AH34z/DjU/hfo+n+Fbv7d4giukdol077P9liVPmR5W/1vzf3a4f4t/tI6b8S9D0/S9K0m&#10;60FpViGoXFxd/aEUou3ES7fkWvToUqFKHLE5ven8R2ngD4v6HrHiDTPDWlQT2eoWUuzTtRt2/wBa&#10;y/c3JXV/to+L9X1Z/CWvXmhrYahEnlT3cSt/pG3+Nq+atNvdN8FX9v4h8OXm+7s5f3VxLPsZn/3P&#10;vV9xeCvje37Tfw6dNQ02CxawX7PPapEvz/J9+vlMxwn1ev7e3unsYerOjH3Bn/BL6wm+KnxT1jxL&#10;qEW+LRLXyomdf43r0X9sbW5b/wCIdxBuk8q3XYqO1eS/ssfF22+EEnj/AETw1PBZ6k15uRZk+9El&#10;Wvid4/1Px/qT3mptE9x/E6Lsr89zOUZ4mUVHlNcbjZVY81WXvHn7v+6lVaz7N96Oq/wt82yrd5ut&#10;re7Zd2/yvlrhvhtc6pea7rMV7G32Xdvjd/4qzoYXnpTn2Pn/AGfPHnPWdEv1heJv7rfNXQah4Du/&#10;iXdRafo1m2pahKv7qKH+KvN3uWs5fvf98V7L8CtS1P8A4S+LUNF3ebZK8sqbfvLsrmw1KSqGmDl7&#10;WrGkZ/gn4OaD4M1fU9P8R2d3c6rFFviT/ng/9x663QtXXwh4ru9G1m7tDFdQeUkuofvUgXZ/B/dr&#10;M+Imsv4z1ODWdK1bd4knnZbu12+V5W37vzfxVzFr4Dkl+Idvp3j/AFJbSG4TeLjz9yP/AMCr6H20&#10;oyjyn9N5XkuBwuEjOUdeUhk/aM0jwt4jvbaKwhu7Ty2gVLpt6K38bLtrymT4zS+Y3+nR9T/D/wDY&#10;V5x8abOz0HxrqdjpkjPaQTskUrt99a8y+0t/z0avo6OGdaPMzxsXmqw9TkjE/T2/tvsyxba89+K9&#10;n9p8KP8A7Mq17bNpsSIiyxedXnnxjs4IfBF35UCo+5dlfQ5b/u0T8Co1Pax5j5V8E/J8WvCn/YYt&#10;f/RqV+lqPs0a7ZZ/tP8Arfn/AOBv/wDsV+aXhL5Pin4ab/qLW/8A6NSv0vsPs1/ZSrEv+jvLKjI/&#10;++6PXrUvcZ0HzhD8K9DT4I2XjGBvs2sRQfaGeb97FLtf7mxq5/8A4SHXobi98WeHrv8Asq0vZ7Wy&#10;ZIotm+Xyk+RP9lNle26l+zrpFzpcWn6fq+qaVpXm75bFLrzYpfn/ALjVd8f/AAcXVfBun6L4XS00&#10;p7C6W6iSXfsZ/wDbr344ul8EgM34r/EXxD4Ps/DWh6feQf8ACS37J583kK6f53Vd8E/GO81WXxBp&#10;mp6Yv9oaDA7z3FvP8k+3+58nyVx/iHwB4203x9onijU4IvGF3u2NFYrsitX/AIP+A1n2fgzx74M0&#10;3x3Pc6ZaTS38DSy6m8/yf7exF+bd/v0/Y0JxA7uw/aK0qbQdK1C+0jULb+0Z2ight9svz/8AfaVL&#10;4Y+NLeKviDe+HINFlS0g3/6X5/z/AC/30r53/wCEV1O28H+GdQSeXzb2+8qx+b5IP8/+yV2vw6fV&#10;/hp8RvEGlXOn32pa3fweVA9uvyM/3/Nd3/hpSwlDl90D0O5/aK0yGfVfI0q5e00tlS6meVUf7+z5&#10;Erb1L42aLYeI9M0X7LezXF/Elwroq7FRv7/z18z6I9i/9t2PiXxC2lJ9u826tLeza4mvHX+BH+6t&#10;dLqVtqvjb4sWVnp9tL4e83TligS4lR5Vtdn3/wDe2VMsFQ5jTlPU9H+NkXi2w8YPPocX9maXF/Hd&#10;f8fCfc/uVn6P8UdI8K/CCbxHo/hyDR0ln+z2tjFLv3S/33evMUvLzwx8LfEeixaRPYP9s/f6ndr5&#10;W9N/yIn95qifwl4v8T/CXRGsbOK/0S3nfZaWKu9wzt/G6Vf1elAR6n4P8beNofEOp2OuX1pfxWWk&#10;/wBoTulqiPE7JuRPlryT/ha/iO8W0s7bUL2/laC682F5fkdm3/8AoCV6bZ/B/wAcXN1qt5Pr1pYR&#10;ata7Jbe3Z9/3Pki3snyrWx4b+BUWiXvh+5nngeKz06W1urdFb97K333R/wDgdYe0w1L3jSJb+GL6&#10;Zpvw50+C2ZYfs8EX2qZF/wCWrbP/AIuvi/Yt/wDEnxHOv/LXUZX/APH6++7Pw3pHhjSYtPs7OKzs&#10;vNXbD/t76+Cfh6nneLZWlVf3t183/fdeFVlz+8M92sJlubXb/s12HwxRZvFUUUsrQ/updrp/B8lF&#10;hptmi/JbRf8AfNdR4Y/s+HUk8+CJEZNm/b92vGxnvUJHJif4UjqtS8PLqUWmRWM+yW4b/j0SXzdr&#10;7KpWHiHXPA1+6zyyTReQ9vsdfufI+z/0OtO20qKbWYr5dVW2u7q1W4Z7dvKS3Vv4NlaDveXjWu3U&#10;7K/luIvNit7iDY7r/f3/AO3X5e/3Uub4T5P2cZ+9Edr1hZ+M7CbV9FnWG9iX97Yp/c/2fuf7dZ/w&#10;xuWudW1DT1WJP3W9XeLfWVrfm+FbV5Z4LTTbuJYngitJ3eWVW3/P/wCOPWJonj/T7/XormVVmu92&#10;+f7Rsl3f7f8Ad/v1xylGFaMyOXkM+a83+NN1zE3/AB9f8e9uzxV03xjv7m//ALE0NdKubbyok8+W&#10;7b5Nn++vyt/v1U0qwsbPxhdyy3n2O0eVkge3i+d/n/3PlWqnxIeCbXtrarba3ZKvyukXlbE/3/4q&#10;Pe9nUl/Mc0v7xz82m6h8Qte0/wAK6Yts+laa3mz3Hzp9o2/8st/3q8Y/a507UPiDost00un+VYfe&#10;t9JgbZF99fnb+9Xu/ifxPpFt4XibQ9Kaz8L2vz3V8m7Zf3C/8sk/2d38aVzHwK8Man8TrrxhY65F&#10;9j0ye1SWz0912In+3s/vPXoYHmoyguY6cHHnr8p+XWs2UtnOytUvgyFp/EVrH5fnbn/vV9W/Fr9m&#10;aXRPEGoW0EXnW/8AD8teG+PPBt18OJoljtns7h4vldV+SWv0WhjoVY+y+0fZtSh8R0T/AA98SzWV&#10;3r2gy/Y/sCs91s+RKveIfjLquq/ChLWDwTd6bd7EtZ9Zhj/0SWJf9jyvv7v4t9cj4e+LmNOfT9Qg&#10;keF4PKbym+//AL1dnqPx61Wz+Df/AAhNt4oub/RL/wCe60aa1RUgZfubJfvf+g130ZOlHlmbfV/a&#10;y908Re8trGJmWNZpZ13N5y79jVjXl4buXf5UcTf9Ml20lw7Stu/h/vVXCkjPavRjKXLynNUjHm90&#10;mTap2tudf9mvZPhp8XJfCt/ok8ETbLVfs86JL88qV4rW34T1iXRNbtbmOKOYo/3Jl3LXNiY+1p8p&#10;th6kaUvePqr4EfDrVfHl/wCMNc0ppbaVN0sU3/A69A8SWc8MUXnsry7f3rouzc9bv7JHx48HfDfT&#10;k0zV1WGK9gdJ5X/vNT9e1LStVl1D7DcrNb+azxPs/hr8pzJVKtflLr0+emcZ5Kebu2/w1F9jVJfN&#10;X5Jdv8FOtn+0/NF/uVXS5WzuHadvuLXmQjP4D57mlGXIVb/+z7a3W5vJ2T725EX569V+BXxC1rwB&#10;pD6rpVis1pdT+VKksX+vi/jSvD9H8fT6x4sittB8NRakjf62XWZVWJf7+z7n/s1e0eD/AIhWniHV&#10;v7BgitobiD50t4WXynevpI4WNGHvHt4N0oTgyj4n1vwjbaU+r2MlzZ6094zy2Uv+qSL/AHq5C0v7&#10;Tx94h+a7lsNNT70tuvm+V/up/FWt+1J4P1nR/G6y2Ol/bNP1GBLuSW3+5Av9zbXL+CvBWp6TM8N6&#10;s+j2Eq/uNR++n/jv8NcssNK3Ofv+B4lwyocjkeb/ABxs1ivZbmK8j1K3+5FdpFt3r/tV4156f3Fr&#10;60/4V1pHxR8Rpo1zrTXMst09vA9i0USXC/wOn/xD/wBx/nrrT/wS81snjxbb47f8Sq6/+Jr6fA1F&#10;Tpcsj4vNMxw9avzQ2PobR9eXWLX5V/1X3q4H48TMngiVlX7sqV3eg6bFYRXDr/y1rl/i7prX/gjU&#10;Iol3/Lv2JXv4CPJQjE/IsB/AifEj682ieI7TVbZVe4tZ0uFR1+Ter1+hHwK+MFn8ZtLfVbGfybi3&#10;VItT0l4tiWsvz/PE/wDEr/79fnL4ntmhvJV/2q9F/ZX+KOi/DHx5qEviO+nsNEv7FrWV4onl2PvR&#10;kevSieifpqlP3/JXCeAPiFovjZlbQ/F+l+IbSWLfFFF/x9p8n8ab/wD2Va65Lxv3vm2c8Kxfx/K+&#10;/wD3NtXyklr+Ois+HW7F7D7c0rWdvu2b76Jrf/0bsq9DcxXMUUsTLNFKvyujffoKB7CB4kiaCPYj&#10;fIjrR5H+zTt+yjfT52SYr+DNBfUf7TbRdPfUP+ft7VPN/wC+6tf2VZ/bEvPscD3arsW48pd6p/v1&#10;epm5qXPOQHl/xU8B654z1K0WxWxmtPIaJftbf8erN9+VE2fM22u18MeHrPwloNlpVmuy3tYtn+/W&#10;s9VLbUrO8nlggvIJpov9bCku90/75q5V5yjylFh/9mq81V01Vbm1llggu5trbPKeBon/APIuysfx&#10;P4w0rwla295rmq6folo/3/7QnRHb/c+eublLOS+LXxg0j4S2sWoam0lzLKrpZ6fb/fuJf4/4Pl/3&#10;6+Mfh1co/iG3l27PNn37P+B1Y/ac+K+lfEvxvaJ4evJbzRNLtUt4JXXYkrfxvsaq/wAH7BrzXLdt&#10;u/YyvUS+EcT6rs5lf7v3K1UsG1JYoIpVs97f652+5WVpqK/3VrQ1ia8sNDu57OWOGVV+/K2xK8rG&#10;/wC7TMMX/AkM1jwxq/8Apf2Zm/s/d8ruv+tfZ/B/e+WuSsL/AF7R9Z/tW8bzrjb9ngRJdjp9z7ld&#10;LZ+D/H/ipImn1Cx02JoIriLZK7+VE3+x/DXd6D8HNM8B6bLfareNrF7FqKW7XHm/Iv8Afr8u+q1M&#10;R8J8DHm5jyqH4hQWeqar/aC3M1peKu5JZ32ROu/5P73+3WZczWOqol5ocXzsvmtL9zY/8f8AwGvQ&#10;/iFYeBbbWZWbUGS3gtVuGtEi3703p/t/e/2P9ivn3xH8SfDuheJ7vTbsT6dDv3QP/rYtv9/cn/sl&#10;cOIwtWf7qBtGNSr8J7Z4M8bXP2+LzbmOG4gZYpdkW91/2629eudP8SeN9QbVWtr+0sPnbyYmt/tH&#10;8ex/v/NXkvhi5V5f7S0/ULS5tZ38r7RE29G/36Z4tfWtY1SXw9pl5B9nv5/3t39xP9//AHaxpOql&#10;7KZcoT5feOt/ti6+LviX7Y2i3MPg/wAPfLFb2NrLKnm/wI+3/wAery/WPjNr/hv4tS/2Y0tt/wAu&#10;8sM0Wx9n+5XR3/xr0/QfCT+DPBmoRvaxS+VLfRK6b/8Ab+b+KuZ8E/BO8h8URahPcxX9pKvm+ckv&#10;z19TQw3NI9rL8DOlL28j3BP+J3YfbL6JZpZV/jWuC+IvhXTPEOlpbXljBMi/6rev3K9Q1iGLSrBY&#10;kb7q/c3VzVhDB4hglaeKR7e3f96kTbHrvqV44SMqsj6eNelH3pHwV4w+E+rnxrqum+HdAvblE+Se&#10;WKLelbuhfD7Svh9Bqei+LNDsrnWL+BfKuJpZWew/20RPlZq+4vGGmyXnhW9/sOLfexbvI3RfPXwH&#10;4pv9d03WLhtYgnhv5W/evcLsdqMuzupjn7n2T5mvmlS/LSOK134d6cNRWLSNSuZ4H+8t3bbGT/vl&#10;nqzN8IopvJitdTitbhvvi9+4f91lWtG0eS8ne5kkk3/36u3l/wDb2SLb8/8ADsavqI4qrynm/wBo&#10;VuY8o13Qbvw9fyWlxGyOnRirLuWvUv2fNF8I6lPrE3iixmvJ7eNfsaebti3t6rV93i+xPE0DTS7f&#10;+W3z1o+A/AMeoXVxZ2MXnXF5/qET+9/uVdbHJUtT2MPj4T+I1Rp/gzwNqX27XL5tSeXf9m0mxXc6&#10;N/Bvrae/vNHl+xzxSW13tR1imXY616J8Nf2Erx79Lnxnebrp/wB7BaQy/wDs9YfxX+Et94Y8b2n9&#10;n2dzfxXEvyv5W/5/7lfNYjE4SvLlpyNo43nkXtH/ANG8qJl/h3v8tc/4n8qHxppsFnqsF/FqnyNb&#10;2kXmyxN/ub/vV6rr37P99fRaPeXy/bJriBna0il+zvF/sPWRpHwmHgeKXUoPDkr6ru/cSzXPm7P+&#10;+P8A2evn418PRkcE6vN8J5k37O3j/wAR+IIrW+S7mtXbZFNNtRET/arstY/ZM1HwNrelX3hzXFfU&#10;ItkrI7f8tf8AgNHin4o/EzStO1CC21e0tp2f5be3iil3r/sPSfBn4yeJPGsWo2Wtq1zeaSnmpcRR&#10;7di/+g16EsXiXS9qnHl+0cmGqxnV5j3b4uaD4q8VfAi61XS7GOz1rQbGW4uppZUWJIlX5/8A2evz&#10;v0P9obxdoWnXVmbsXiysrRtcfOsH+4n3a+s/2rf2m7zSvh3D8MNAuWh0y/s0e+vvmie6/wCBf3fl&#10;r4e0nwDrevC4aysnvIom2NLD/F/u/wB6vq8tp0ZYfmqo+vlKXN7p9C/AbXZPiT4ym8Sa4b2KLSdj&#10;ldOZtnmtv/esu7/e+WvVZptL81/M8f8Ai1ZNx3BLlMA98fP0ryP4HeCdU8JRyrqF1FY6PqyeTePd&#10;QfLZy/7at/D/AJ+7Xolx/wAFCdH0m4lsdM+FOl3mm2zGG1uZFVWliU4RyPL4JUA4965qtGrUqyeH&#10;+E3hXjbU+ofB94upabKy/wAGyn69DvtZVZfkdfmqv8N/GGg+Kn1Wz0F45ksJV814Ytm/dv8A/iK6&#10;LUrPzk2ste3lcpSwkec8bBR5KET4V+M3gmXStXuJ4Iv9Edt614/cpsavu34keAF16zlXb8/8L7a+&#10;QvHnga88PXVws8DQujfK7/cevSO44eG5ltpUlilZJYm3q6Nsda9K8MftM/E/wejrp3jPUtn9y+Zb&#10;1P8AyOj15fc20sP3lqv9pZKOYk+ntE/b5+JGmvF9ug0TWE/i+0WbxO//AH6dK7f/AIeBaZrcEUWu&#10;fDeC82/9RFZU/wC+Gir4t+0r96j7QlbcwH3xZ/t8+BZrWKC+8J63bRRLsVLHyJUT/wAfStCb9ur4&#10;W6l5Xn6V4th2fd2QRJ/6DdV+en2v/ap/2lX+VWo5gP0Nv/25PhRc3EVzLa+KHli+6kMCon/fH2jb&#10;Wfeft7fDn7R58XhzxNNKv3Xlit0T/wBKK+B9+/8AipvnVHMUfbF5+354e/tH7dZ/Dtpr1F2LdzXi&#10;xP8A99+U9cd4h/b/APG15O66VoejaVb/APTZZbiX/vvei/8AjlfLDzf7VM856OYfMex+If2sfip4&#10;kieCfxfc21u7fc0+CK1df+BxJu/8fry/Vdb1DXrz7Zqt9c6ldv8Aemu5Xlf/AL7as/79XbCwaZqg&#10;Rp6VbedL8tfTHwT8MNZp58sX71l+X/Yryz4b+DJ9VukaCBnT+/tr618E+D3sLeJmX56xlLmN4nR6&#10;bYKi7qzPiRpq3/hCWB2ZPmR/kbZXVw2bItUvFUPk+H7tmbZsX5XeuXF0/a0JRIlS9t7kjxLRIfEu&#10;sMk7X2paPaP+6W71Fv3TL/sbn3V276JO+kXC+IfEut6xFLL+6hsZUi3N9zzX3eb/AN915kmg3Nho&#10;bztEv9oSs1x5v8abq8/8Q+MG8N2d3eT3P2nUJf8AVRJLv/4HX5bTwtX2so0j5vMMqjgo/Eep+LdE&#10;8GWz7rO+8U6x5C+bdJb3UDPF/B8n7r/crgvE1n4R1+z/ALNu7HWNK2RIy3F9bI8v+9uXZtrz2x+L&#10;OszaJ5VjbfY4vN/fywyfvXb+9XPan42vNVs0gnaSa4VvmuEdv3v+/ur0aWEqqV5e6ebQp8sfd+I9&#10;w8LT+H/BuiXGmaJqel2FleL/AKVqGoSvLcTsv+793/gFdVNrFt4h0230XRdfjudVX71xbq2/yv7j&#10;18mzWl5qsnmMqw/L8qbq734OQ3PhjxhaX1yyzRPuRk3f3q3jhKUavtasvePUw0Oep+9Ga3c3mj6j&#10;d2a2avdxStEzu2+przxn4ueye2n1VoYnVUZHn+/XpXx++FF5eLpnijw9/pm1EiukRdm3+49fPupD&#10;WdKn825tJd+7Zvdfu168qdP+U4sTgsRh6mh1Ftqt890i6hLfTQp/HaMlfZHwT0SLSvhbp+sQam1z&#10;dvP5qpcJ/B910r4fm1vULCKKK5s5IYv77198fsr6Dcp8G5dP1O1iv0uv9Ni/e+U6K33P4K8LMqEa&#10;tKMTGNOrGPvmxrdhPomtxRSxTvZXS7F315r+0B8HYvGun2ltFthu0/1F2+7Yv+xXtN/N/wAJb4Ud&#10;fP8A+JnpzbG3yt/DVnw34Vl+IXhyVYJVS9tV3ypuf97XxUKE8LX58OcvLzn58fEv4A+IPhgIpVjb&#10;VNPlX/j7t0+TdUvw4/Z08WfEf/S7a0isbX+Ga93Jvr9Dbmw0+zuks9yzPF/AjfIrf79btho99bfu&#10;GiaH/lqj2Oz90lfQ085r1YckUEqB8PwfsVa5cxf6Tq6wyvL5Spbxb99fRvwg/Z2g+FH/AB46er3u&#10;3bPe6miO7f8AxFetzeFYrO/t75tQufs91L5X2t2f/gFEPgOK/wDEd3p+oXP2m72+bF/t/wDA6rnx&#10;eI9yR0wpx+Eyb+GzefT7afU4rz7L8kT27b3i/wBiptBsP7Bv3ubyxl8qJn+eW183/vjd8v8AwOtq&#10;5/sDwZqP2aKCCHzYPNlu7tt6RL/7NXnvj/48WMN1/YOg+ZbSpLvl1bcuzyv7715NTDeyl70glL2M&#10;uYseP/EOh2dhd6nrmoeTKi+bFabd77P+A18ya9+0f4f+3+RFot7Zxbvn82X5/wDfrzb44+PPDepa&#10;jcbGvdSlj+bfNLsi3f7KrXj0Otwava+fL56agrfcdf3TL/vV6VDKaeIp+0qxLoV/a/ZPsLRPH2m6&#10;9bvLp+oecu797vi+da8r8beO7Hwl4ntZ7No3fypUuZbT5ndGT5Ub/ZrwyW9eP/VSyQu38atREXW4&#10;SXdv+b79dWGyeGHqc3P7vYuMaaq80Tu/C2jT/GQxatL+++drdZbiJZUi/wBjZXVfs3+FJLP452+g&#10;y3Md/borXTIkWxInX5Pu/wDAq6fwB8H9PsLKLVdP1C5TzV81reKX5NzJ89b3w1h0z4Y/FzSdQW2W&#10;2tJf9HndP9qvalW9hPkXwH1P9p0vdhH4juv2lr/T/Dfw3ltl8L/vdRulsvtFuv8A6HXyrH+xtcTR&#10;rJuZd4DY9M1+jHx70exvLXQrOCWO5tN32pnRv4q4fyYP79fQ4RJQumfQ4fLVWhzSPD/2BHa807xq&#10;zP8AN59ru/8AItfVFzbf7NfLn/BPdM2fjuNvvrLZ/wDtWvrt7Pf8texhP4MT5nDfwjj7/TVm+Vk+&#10;9XD+J/hpY69azQXMHnRP/A6167Npv+zVR9Kb+7XXc6D4t8Z/so7PNn0W8lR93/HvN86V4T4h+DPi&#10;/R55Vl0O5mRP47eLfvr9Pn0Tf95azLzwlBc/eio0IPyXubOe2leKWCWGVPvI67KqO6/xN89fqdrH&#10;wi0XWF23ljFcp/02iR688179kjwZqr7v7M8l/wDp3byqiwH57o7f3alf5Pu19nXn7Enhp33RXmqQ&#10;/wCwkq//ABFV0/Yk8Of9BDV/+/sX/wAaougufHm+ot7O/wAtfaSfsMeHn/5iGrf9/Yv/AI1Vu2/Y&#10;Y8LwtvlvtUm/2HlT/wCIqOdBdHxVCjP/ABVdsNKnv7jyoIJJpX/gRd9feGifso+ENHfcumfaf+vh&#10;vNr0DR/hdpWjrttrGO2T+5FEqUc6L9w+EvD3wW8T6xLtXR54f9u4XYley+Cf2WlSeKXV55Jv+mKL&#10;8lfVdt4bgh+7F/47WhDpq7vlWpvA054HI+G/AdjoNukVtAqIq/3a6iGz2L92thLZUSjyV/hovAOc&#10;oeS392ue8c2F5c+GbiKzg86V3VPu/wANdn9mX71XdK8hL3bctbJEyujfa/uVyYuahQlykSqype/A&#10;+IPi/wCP77RNJl0O0tns5YmX/iYahE0Typ/sJXjUHgbxT4pltP7Ggu9Slv22RS+QypLt+/8AP/dr&#10;9L/iF4w8AaVpemT69BpepWkS/Z2T7/mt8n36yvGesQeFdB8P32nwLbeHXlW3urt4Pksm/wBv5Nu2&#10;vhY4rkj7p48pfX63NiT5as/2V7PwN4IuL7xHOtzqCxKyojfIvyfPsr5l1mzkfVZVgX91v+XZX3/r&#10;Hir4b/GXxRaaC19L4ku7WJ5UskR4rR3X+586bv8AgdehfD74b6Rqek6fc2fw+0nTYvPlt993ZwRT&#10;PWEcZKEnUmddepCEeWlE/NGO6j05oo51auk0vxTp4eKD/lszV9kfGjwB4wfxL5ug+HLL+xUXZ9h1&#10;OWLzd3+x/n/gNcpbfst/8Lc0S4u7nQY/Cuq2S7luIYl/et/wD73+/UwxlOcuWRzQn7vPIi+EVhLb&#10;ebeXMrTaJqMSW8sT/Ptb+DZ/drJ+K/wxXTdRiZYFe3l+b51rtvhXYXngDSLjRdaX7ZEyukXkrv31&#10;0VnYf8LO8ES6VKrWep2EWy1d23+bt/3a9WjiqFWPsj6SnKGMofEfHHx3sLS00ux1D/ltA2x02/er&#10;7i/ZLmn174C+GtTtWWz8QWVq6eVL9y4iV6/O343XmvC+utB1XT5bO7tX+46/er3b9hn42T39mngO&#10;91BrDWrVt+i3EsuxJV/jt2/9Crolh5PDnlZjS5qPuH2J4Jh+x+P9V0++iks/ti+aqI29E2/frb16&#10;2/4Qy/lsdIuVmfWdu1Itnyp/wGsS8S+e6tPFip5N3YN5V/aO291b7vybq8K8Z3niv4nfFmyi0+T/&#10;AEDSW+0XMvzbJZf7tfL4uEIx9mfOYWhGXvTPo2HwrB4P+xNqE/2x7pvuOyI6v/crH+IXj9dH0TUL&#10;PT/K2LdIiu/30T/Yrmk8K+L/ABPexT6xqq/aGX90louxF/3P/wBirsPwlvNKtftn9n/2q6Reb/xM&#10;GaXZ/wCgV5ntJUqfLQpHBOXve6Rar8YG8T+VotjFPePbvb/PaLv2bfvp8qV0Hh6/8baxr13fWeme&#10;TK9r9ngTU7pEd1/v07wl8QoPDcsS3fhVbbYv72a3l37/AO5XV6b8TvDmvXVpK+7TXtZX8pHi/wDQ&#10;67KMo1I806gRPB/iR9jvFurPxN4oubPW5ZdktvaWvyIn+w/8S157eeHvCelWaQQafc627L+9uLue&#10;Xzf/AB3Yq17r8SE0r4l69dytZ2VnaWDfvZkl81Jf/HPvf7FeP+IfBMEb7bTUGTa379/vp/8AFV8/&#10;i6/s5+7I5q8Zcx5FN8KYdS1krpml2SRFtytcM26L/vrfXm/xjs/7NvLXT1voLy4tV+b7I2+JP+BV&#10;7r4q0HUvCVrLPY6rZXMuzzVlb+7XyjrGpXN5rMssrL+9b+Cvpsl9ripc05fCFD3PeKSXPyPu/wCB&#10;b6fZottKi/Ns++vzVDeQ/Y/Kbd/sM6VXvHaFEbd/3w1fYcp6XN7p738EPHOrvf8A9mtBJc2n8Mu3&#10;7lfRtn8Om15UvJ4NlorfM715P+zr8QvCfh7RNP0ieC9udVl+dkSD7z/79fQHiTxIl/sggX7NEq/c&#10;SsaeGjOXNI+nyrJZYqpGcir4h16KzsorOJt/kLsXe1cl/wAJTLWZ4hm3yv8Avf8Ax6szfXfKsoe7&#10;E/WKcKWHjyHxRovxH8VeDtSvToPiLU9DWWIvOum3ktv5xTO3dtb3rpfD3xx+JNz/AK34g+JpPn/i&#10;1af/AOLoor0ZaUtD8f8A+XYXv7TvxKu70WsfjHXbe3Q4+TUZN7fVs81sa/8AG/4h6SLOCPxv4gfe&#10;nzSNqc+7/wBDoorCo2pRSOTESfKdhYfFDxx/Ztqz+NPEEjyBVZm1Kb/4qt3QfiN41udbS2n8X6xL&#10;G6FTm8l/h6fx0UV48a1Tn+I8ONWfPuZ/iT4k+NfDfim5tk8Za5c2yKmIpbxsdVb/ANmNUYvjv40u&#10;5vJl12//AN5LyVT/AOhUUV0YmUubcutWqc25q3vjrxfbm0Efi3Wtkx3Mr30rf+zV9U/D3wHd+OdE&#10;tLO58S6vbTvDvN5DdS+Zn676KK+er16kdpHRQlLuaUUWoeEdO8iTVZtUlXpcXKjfWjf+f9kjd7y5&#10;LMu75JNn/oOKKK8Wjia3L8THWk+bcvyQMLWzC3FwrSN8zCVs/wA6xr/VLpLy5jSeRVj+781FFRUx&#10;Fb+ZnB7ap3MqfX7xrGCT7ROGkV92Jmrkfhj4zudS8bXun3k2oXMhhaZZX1GXy1T+55X3c/7XWiiu&#10;ZYmtyy95lRqz7nkHxE8QeLvD/wAQDpFt4214QSyRruN9Lld3X+Ovqjw/Z3EEESHVL+Yw2iSbprhm&#10;3D0+v+1RRXTjcTW/ce8zvjJ8u5r6Ppl3fWMXmarc+VLcoqL/ABJ9W/i/Gu+074P2V2SLrVdQuEZN&#10;7K0vQ/7P92iivNq4mtzSXMzaMnLc6rwv8APCRsFlENyrSPubExrS8Q/DHSporu1lmvJ7WS2laSGW&#10;4Zll/wB/+9RRV0ZP2R7dOK5YnmPhH4GeCZNLvNWsNBstLnilFuxt7WLfIo2dX2bv1q9qvh+08B6h&#10;bjSzMIANyQzSs6xnAfK88HKjmiiuCVao5/EceNSjU0MrxX4ij1Nd09mftM9wkrXEc7K2GiTK/SuB&#10;/tltOdBZvdWzHdtZJx8v/jtFFa1v4kWecc34/tj4reG2upGTy1G2RPvfK/FO07TmjFrLa3EtlLKw&#10;8/yZH2SbX4wpY7fwoorenJ80jWg/dicH8ZvCuheI2sdS1jS473U5FEP2lHaIFV6blX71clB8GfD9&#10;hbpHHE0Um9ZYrm3/AHc0L/3lYUUV9Hga9SVSScj6bD+8tToLH4heJo/ElvpGq6zPrkENvvimu+Jc&#10;L0V2XG//AIFmvXLaK40m8gmsLprfzDuZWRXFFFcOcfDE8XMYqNONjqtA8RagbeTzZlm2sv3lrptL&#10;8cXErwma2hliV/L8sjjP9760UVy0K1Tm3PnqZZ1HxFbateyWs2lxCOJCuVkOWx05xWB4r8JQWGi2&#10;92rqzXC7ipjGF+lFFVjIr2ci5fEcX4y8P2KaFb6haRtYTfxLbNtVm/vfWvGfinreqeE7RrW2vmlj&#10;uLkPLJIuZWJ6/PRRXg4WKlWSZx1fiPn7xj401m+W5s7m886AN91kX/CvNopWuJnZqKK/U8riox0R&#10;JBcO5t23Nu2ndzVG3c3Evzf3qKK9Lod1A+2fgh4esNS0OPWZIFF3HF8pWul8Q6rNA8qKedn3qKK6&#10;I/CftmSL/Zjz+5vJZpYwzfMzferS/wCEfX/nu3/fNFFeFiJPnFi/4h//2VBLAwQKAAAAAAAAACEA&#10;3I34EwYaAAAGGgAAFQAAAGRycy9tZWRpYS9pbWFnZTQuanBlZ//Y/+AAEEpGSUYAAQEBAGAAYAAA&#10;/9sAQwADAgIDAgIDAwMDBAMDBAUIBQUEBAUKBwcGCAwKDAwLCgsLDQ4SEA0OEQ4LCxAWEBETFBUV&#10;FQwPFxgWFBgSFBUU/9sAQwEDBAQFBAUJBQUJFA0LDRQUFBQUFBQUFBQUFBQUFBQUFBQUFBQUFBQU&#10;FBQUFBQUFBQUFBQUFBQUFBQUFBQUFBQU/8AAEQgAlgCWAwEiAAIRAQMRAf/EAB8AAAEFAQEBAQEB&#10;AAAAAAAAAAABAgMEBQYHCAkKC//EALUQAAIBAwMCBAMFBQQEAAABfQECAwAEEQUSITFBBhNRYQci&#10;cRQygZGhCCNCscEVUtHwJDNicoIJChYXGBkaJSYnKCkqNDU2Nzg5OkNERUZHSElKU1RVVldYWVpj&#10;ZGVmZ2hpanN0dXZ3eHl6g4SFhoeIiYqSk5SVlpeYmZqio6Slpqeoqaqys7S1tre4ubrCw8TFxsfI&#10;ycrS09TV1tfY2drh4uPk5ebn6Onq8fLz9PX29/j5+v/EAB8BAAMBAQEBAQEBAQEAAAAAAAABAgME&#10;BQYHCAkKC//EALURAAIBAgQEAwQHBQQEAAECdwABAgMRBAUhMQYSQVEHYXETIjKBCBRCkaGxwQkj&#10;M1LwFWJy0QoWJDThJfEXGBkaJicoKSo1Njc4OTpDREVGR0hJSlNUVVZXWFlaY2RlZmdoaWpzdHV2&#10;d3h5eoKDhIWGh4iJipKTlJWWl5iZmqKjpKWmp6ipqrKztLW2t7i5usLDxMXGx8jJytLT1NXW19jZ&#10;2uLj5OXm5+jp6vLz9PX29/j5+v/aAAwDAQACEQMRAD8A/VOiiigAooooAKKKKACiims4WkwK05Kg&#10;4rznUvHUnhT4l6fouoH/AIleuxn7HO3/ACyuV+9Hn+6y7SPfPqK9CuZOCK+f/wBrO03eArPVoSUv&#10;NM1CKSGQHBUtxkfiF/KvlM5xE8PSdam9Y6+q6r7j6vIcLSxuMhhK21S8b9m17r+UrfK6PoaCTNWa&#10;4j4XeLl8b+B9H1kNl7qAeb/10Hyv/wCPA12sZyte9hK8a9KNSOzV/vPn8VQnhq0qNRWlFtP1Wg6i&#10;iiu45AooooAKKKKACiiigAooooAKKKKACiiigAqpcSYyap+KJrpNEuWsRm6AGwfjUJu2j02OacfO&#10;kW+Qe4GTXlVsWlWlQs9Ip36atq3qrfiddOi3FT7u1ji7D4gf254+8RaPAyiz0SKGOZu7zybmIz6K&#10;qj8z6VxH7R9wt38JtSZWEimWLaVIIJ3f415Z8DPFT3HxC8a2lw5SfVo5549xwWZS21R6nD/pWP4Z&#10;8Uf278M7fwXeTNLfRazGiAnJMIJY/wDj27mvyfEZtLFYeSm/i5/z0X3M/aqHDrwGYQq09qLpN+aa&#10;vKX/AIEn9/key/scarJcfD/UbGZjvstQZFRv4VZVb/0ItX0RE4xXzZ+y23k3PjXB+Q6iSMdOma+g&#10;W1GG1geaeVIoUGWd2wAK+44dxCjl9JTeyf4NnwXFdLmziu4L4mn82k/zZr9aWoIpc4IOQanr7KMu&#10;ZXPiGrBRRRViCiiigAooooAKKKKACiiigAqKZ9tS1VuTgGs6j5VcqKuzLv8AXbWzv7Sykkxc3W/y&#10;07kKCST7VQ1q4MunXiL1aFwP++TXi3xf8anwd8dPCF5fM0elizlgLDoPMOCT9Dj8jXafEXxJLong&#10;m81e0k4tjDPuXndGJULj8U3D8a+Br5spyrQf2H+Fk/8AM+2jk1SmsJOOvtkmn0vzNW+Wl/U+MNYu&#10;7vRbjR9Vsp2trmNJIFlT7wdHYMfyfFO+HE2zxaNQmb5bSGW6dz6gf4mtLx1prf2ZBtx/yEryRFHZ&#10;X8twPwBrN8PW5svCXiK8f5TNGtpGR1yTkj8sV+Kyk43jfZ/qf0spQq4N95e752cmvwTPd/2Utaih&#10;8MeJbm5mWPZdCeV3ONqbByfyNdD4M8SyfHDxtFLMHXwzYObm3s26ThGwkkg7/vB909hXzJ4Q8WT+&#10;G9K8R6duKW+rWLW74z94Z2gfXJBr6X/Zpih01Z0JEbxWFrGVz/E/zn8yxr7DLcW69TDYO/u3bl52&#10;u0vTY/OuI8tjgXi8xS9+VlB9lZJted3ZPovU+j7b7tXK5zWRdzaPKLF9tyuGT3rdtHZ7aIyDEm0b&#10;vrX7Rh8SpVXQ5Xok79HdtW9Vb8T+f6tO0VO/W1iaiiivUOYKKKKACiiigAooooAKKKKACqtyeDVh&#10;m2jNZupXcVpbSzTSLFDGpd5HOFVR1JPYVzV5qMW2a04uUkkfO/7Wvh1NR07Rr8Z85Glt1I6j5DLk&#10;f98Y/GvOdC+LXl/DC50PWYnnt7u0khtJl5KuuAyMP7uSMfjXoPx88TSap4psdGhdWsrWwmvpxjPz&#10;MjKhz9Cw/GvA7Kz+1+CL5yebW7R1OOgZWyPzx+VfzznuP9jmdWVB7qz7PSzP6LyDCRr5RQpYtaRk&#10;pLurydv0+RcvYJtR8N+HVBLz3E0j5YZydqL/ACFM1zT20jwfbWLg77m7eVhjnK8V2nhTw/8A2hrH&#10;hqzI3Czt3uHIHGevNUvE2mjVfEWm2Sg4Lu20dBk18Q67lLQ+ghjIqtGj0jeT++VjymXT2icBh1wd&#10;pr2bTvHD+BPE0khbbaqbGSUdcx/KrY9wOa5r4ieHG0rU7b5dg2jIP59KzfiHEn9qW7kbhJap39Bi&#10;urB46UJxqx3R11fY5rGnGesZJ/nF/ofUeteObrwr8TfDTiVpdD1yE2txHnKxzZUQuv1J2n617PA5&#10;/Gvj7VNSOpaV4H0ZbhLi+srK1lmaNw5jlaaMRruzjd179q+u7LPlJn72Bmv33h3HSxNStBvROL9L&#10;q7X3n8/8Q4GGEpUGl71pJ+ajL3X8018kjQopB0FLX36PhAooooAKKKKACiiigAooooAimPFeQ/tK&#10;309p8ItaNvIY2kaGFyvdGkAYfiCa9ZuZODXmHxb+y+JvCuv6BFIs1+LJrgQryVIPyZ9MsK+Xz2f+&#10;x1YJ2bi0vWx9HkVoY+hVkrxjKLfomjwbxPqsOvv4p8SW7iWE2dtYRMOOGAzj8+a5Xwtpyz+FdWh2&#10;5WSaHg98HBNbTaPNp/wNsJlAzd37eZ64BOP1p/ha3Ft4dJXLfviTmv5ix9WcqrqVNHLX7z9+pyjQ&#10;w04UnpGaivSFl+a/E734b2IRvEGqNgpBb/ZkPUDap6Vw9pMF8W6RO43IZQC3br/9evSfD1q2l/Cm&#10;+lYESXKu2cYPPHWvLZ0kjht5SpR48EA9vQ/59a8edaVGUG91r+J4eBft6+IlfS/J90bHa/Hnw8ht&#10;bW7hGQdvzY6f5FeSeNoPtH9nF8hvs4596958VyDxN8PIXIZpVTJI7GvE/FEPnw2YXG5Y881vLEQl&#10;iJyp/C3dfM7+Ha01ShSnvByRv/Ajw79s1SxMi/66/STcewh/ef8AoSivse0mDYOetfOPwSgSw2Su&#10;FCwWDTk+jFhk/lmu++J/j+bwX4LbVbST96k0LKq4JkTeC6jPqu6v2nhTFU8DgZV6nVt/Jaf5nwnE&#10;1Otm2aKjT3bsu12/8rHsMcmRipaxtE1aDWdOtb62cPb3MayowOeCM1q27yPEDKgjfJ+VW3DGTg5x&#10;3GDX7LRqKpFSWzPyupB05OMlZokoooroMgooooAKKKKACmSHC0+o5umKmTshrcwvEusxaHpF7qE5&#10;PlW0TSNjrwK8Y+HdxNdeOPFdzclGnugmSox8yfIV/r9CK7b43Xps/BZAYqs97bQOR/daQZrwzw14&#10;sbQ/ibr9gzKrTXJuLYt0L4wUPsy8fWvxjibNHhszoRl8MVd/O6v8j9NyLL5Vsurzpr3pJ/dFwf5u&#10;78kaesNBb/DHVdFXGdL1OVVGP4d/H86w/BFm11ZTWcg2nd37EmoY9UtLfxTr0F1KIbG7umlHnnbj&#10;J6HPfmulvZYPDl9q9xGF2RTK4LHjYcc/TvX41mVaeJrJRWkfdXom7fmj7apU+q0pUXvP37+btf8A&#10;G56Q+im48D2tqOF4VsE9A3tXlPjCJT4ovLGKPCxFYgvb7orLtP2l7HXPFWm2GmalE2nNqQtwTgI6&#10;lQDn1+YHmtz4h6jZ6L8QmkPmol1gNI6HylcdAX6AnnAPXAr1+IMoq0qdLE8usoQ07aO/3HyuTYxR&#10;xE4zlvzNeraOq06JIvC1xbNhkjQZJ9T1/lXn+ueHCNI1GVhueFgYyOu3rXRHVidOnj3YMu1QM8Hn&#10;0q7flRCbdgMOg3579/8AP0r4WO0pR6WPcw86mFqOXd3+61zjNL8ap4T0SeUxNN9r05rNQvG2Q9GP&#10;tVCHxzceM/hq2m3tuS+jiPfcs2fMDSBBn3wzZ/CsHXg+mx3WnSxmSPdvRlx8vofp/hWro9hFpXwV&#10;8SX7bftF7OkcXfo44r7bL8TXr0nQjL3Un92/52Pqp4XDQhGvy3nKpCz9Xb/0lu59A/s3apJN4BXT&#10;JzmbSLmSyA7+WMMh/Jv0r2KI5FeGfASP7Nq/iKJfuvDZzkZ/iZHB/wDQRXuUNf0ZwzXdfLaM5drf&#10;dp+h+D8RwjHMqrj9pqX/AIElJ/iyWiiivrz5cKKKKACiiigAqObpWX4m8X6L4NsGvda1O2022UZ3&#10;3EgUn6Dq30ANfN/jr9tOynmlsfCFn5p+6uoXo+U+6R9wfViOnSvNxeOoYWLdWXy6/cdmHwtbES/d&#10;rTv0PTf2g4El+GWqF50geEpcR72C72Rg21c9Tx0r5L8Z6/HeeIrjV7Lcg+yfaSW7FF4/lVmfxxe+&#10;L7mS51nU5766cEFpmyEHoB0A+grlNNZob/yZQs8TK0LKT2I6V+C8R4iGPruuoNWVtevU/WcjnWwN&#10;FYeEtW3r5NK/5I5jxFBrvxP8Cax4jivJZtasr+C3SFW2rsbhmPbivavEXjnTLvUJ7SG7SeRLKNHR&#10;WyJGCfMR7Zrx7xB4r074Z+EdT0yxBNzezCYLI3THr7V5/wDBkap4h8T31/O0krzAt83oASOO3fFe&#10;XPBTxuHliX7tKF3HS178t/ldX+YpXoVlTqaz2+X9fgcHrGgeJvCQ03xNb7lsbrXpTaogxsETIfwB&#10;3kfhX33448Xtd+AZfFFjptvq9zNpx8y1uWIRg6jeCRzwQD9RXK+L/CFrN8GfB8QtEkNvFKxJXOGd&#10;/vfX5cVieFNcktPBt3ps2X8vKKpOOCfSvWxmZSzDDwbX8N29UfPPBqM1JPd/rY5vQ/jDqEmq+G9M&#10;a7iVZ5oo5A4DMUAHJJ5z9a9e8V/FPT7fxpc6DIDBfwOkilzhZoWQdPcN29Oa+NPEXhm90LxhLfWb&#10;P+7m8xBnG09SPpU/xo+JGqanrWkeIIYxH51um8hc7ZF+Urx+Nea8io4lqFFJKcXr57r/ACPoKeO9&#10;nVU6yuk9vLZn2hb20fiC78xVw4ATn3607xXpX2210vw1p0gjhgmWaRc/K2Dkg/r+leI/CH4i33iX&#10;wcNQs7otEH2TR7stbv8A3W74PUGvVdC8VRaLplxqN9Iv2pwQpfjH/wCuvjvqeIy+rKk3re1j7Kdo&#10;wjiqNRSgvh9e79NfQ9i+BfiHTP8AhJPEdo93HHqbyxQpaudrNGinaVz94fM3TPSve7edW68V+cmu&#10;63HdTNOk2y4B3RzxPtZT14I5Fd18N/2zdQ8HXdvpXjESatYEhFvo1/0iMe4H3/0OB3r994azGOGw&#10;sMNVja3/AA5+SZ1hHiq8sRTe9tPRJL8j7pBzS1yng/xzpPjXRYNW0S/i1DT5s7JojxkdQQeQfY10&#10;0U4kHvX6VTqxqK6Z8VOlKG5LRRRWxkFZXiPWhoWhalqJXetnay3JX+9sQtj9K0pGwtY+sW0Wo2Vz&#10;Zz/6i5jeGTH91gVP6E1hUk0tDanHmep+Ofjz416v8Q9fudX1vV7m482ZpEaaQ/IpOQirwFAGBwKw&#10;4PibFp8TbAcYxk5y309Olcp8SPBOpeCPiP4k8OywSedpl9LBjaXbbuyh/FSp/Gucv7CbTrCW41EX&#10;NvI0ZMKGNss3sAOa+RqYej/y81bPp4VJ/Z0sewab8VL7UZBBaRTSORlYbdSx/E9APcmu48PeL9R0&#10;2xTUWvrW7muAVitLeQTYIOMsw4XB475xXiP7Pdze+GLC81GO8nvbjVI3t5tOuowqKpJXc3ceoANe&#10;peDdAstJ06LTbGFLQc5SABdo9Se2fzr57G4KjVlKm4rlX4999tfv7nuYGdRKNW9n+XYQ6Be+M9Wn&#10;1DUJZJt7gEsvBPtj0r1X4O6UmleJYkhRDbITvlzwxwfzNcpHqbtM0EbRwWyAxmTPyrgc4Hc1PD8R&#10;7bRLyIxEQ2MBI3ggbmIwBz3JPU15eYUpV8NLDQjaNrJI71Lkl7R7n0prvifTdI8KR2FwA6QqyQwj&#10;ktk5H5Ek1wXh62t9aE89qQYWBBwc4IyMfhXJ+N7z/hEPAU/ijxFfLaGWM7JCdyxAjhE/vMc8mvn7&#10;4NftDsfFk8Gm6g88MoMhtL1REZD/ALHJBOO1fEYTL62JwtaeDd7PV62b62f6/pY29tTw1WMa/wBr&#10;p1PpC+8EKgu7nUAFQZxz168V4j4s8PyBJI0UvbMxby8Zwcdcf56V2WufGyLxXdpCjmFU4aLHRv8A&#10;IqKfUYLuzMjSRxlcnLdD9favbwFHGULSxG76dEYV5Upu1LY8a8CePdR+C/jQanBEbrSpj5V/YEZW&#10;aPPIx/eHUH1r6R+L2taM/wAN5fG9rrJt9BSJZ450w4YtwsRXIJfJC9uteAeNdPs7+4+1W7K0MuYn&#10;C/wN9PSuNbxtrPh/QG0WD7PqGjx3IuJ9Ju03xzAfe2nPBIJwfUCvosZk6x9Sji6T5akWr/3o9tdL&#10;9m/mccMTLDwnTlrFr7mamg/Hq111ZZIXnhIyGilHK/7XBNS6l8RzdgqXEqkhgy/eHpVrx94E8T6B&#10;44tJfCfgOBfDV9bR3Fo13E8ryI6/OG2sArA8Y9gc+l/wx+yr8SfGOnahfWfh5YmhCslqmY2cE8hC&#10;x5x1wfWvocLLCzjGooqKaVtU36O3U8ioq8W4t3a8mfcH/BOTVru/+F/iOaSQmz/tgrCCDyRDHuIz&#10;9cfUGvsa0nJ714v+zn8Nf+FU/Cbw94ceNUu7eLzLor/FM5LOc9+SQPYCvY7JDxX0eFellsePiFrd&#10;m1C+9feim244zRXvR1R4stx8gytZt3ESDWrUUsO4HFZzhdFwnys8x1/4beHNW1C4v7jRLKS9nwZb&#10;jyVDykDALMBlsD1rw74y+APCl5HLpLWtvpT+VlryG3jkmjBPRA6legJJI4yMV9W3Nju9jXh/xw+D&#10;OoeJmOr6FFFcXqqPtFhM4QXG37rKx43D0bggD0r5bMsJVlTbpK7PosFiYKSU3ofGV1+zXYNEreCP&#10;Ep1KUOqyW+pBBIR3IZAFPHbr71ynjXUdI+HUx0OzuTq2rI2bu4QdJD/Ao7Y/PNeoXV5rWm6nJFqF&#10;hf6XqVqVDLeweVICf4k/vITkenHFeRftHWqyCz8U2cH2KedTFfhVAUS9BL9TwCe5z618vRqTnVVK&#10;tv8AqfSuSjDmhscZdeKNkBS7ZBKqFzCgACDuSe7VyXjXXvDeveCbm8XXotTv4EDjQLE53IWCgs2O&#10;cEgkdhXe/D79m/xT8V9JeWK2urWCUhvNlBAYdcsfevQPhl+w1feEfHlnf6pZQzWFsr+aVUBJQyFd&#10;v5tn8K6a9SjTvK7Tjrot/K/ntdamHLVrWikrS0u+nn8vM+WLn9ob4i6v8OLXwreabDqGg6ftEDy2&#10;DsYAM4G8H34zWn4s8L+GdA8IeFtRuZ5rjxVf2yXh0yygOLc7sjL8hclf8ivtD4wfAnWZPhs/hLwZ&#10;Y/YtLnkaW7MZxM/+zu67a+UtK/Zm+JOheIrR7XSr7WkiYLJaXisVkT+6Hx8vU9KnCVKFePtKUVR9&#10;5txTtzaddNLv/hzmxGHq0Jck37TRK/b07mRqHjMeIL+TWrbSLjSZUjQ3VvI4YOQADKuPzIra8Nar&#10;qXjPxDZafYxPcX0mI7aAchyeuf8AGvr2x/ZdsdR8Nx3a6TPYX0sGTazsHMZPVSRkGvGPgd8PZ/hf&#10;8SfGv223IvNOsi2n+aOgdiGbPrgla58PiqbhP9248q0vr5Wv/Wh2VKFSk4tyTvvb/I9O8J/Cjw14&#10;PgEOo2p8Ua4drzQhttrbP/dyOv49a29S0DRdTt2huPBehywuNnlpHCrgezAZH4VTad5UW2ikbaHZ&#10;QuSN5H35HI5bJ4AqlCqGBrhIlZF5LCNY3C9yjL3Hoa82VapJ3bOjlVj1T4CaHBbRPomlXEselWoY&#10;x2F0S8lvyPkVzztHP3ieoxX0do+heSq5XOK8b/ZV8J3WqanqniKZX8gQi0ViMLKxO7cPcDbn619P&#10;22lBccV9PlOWqpH6xJayf3+Z4uPx7h+5T0Rn2NgVxxW3bW20dKnhtVQVOAFGBX29KgoI+Uq13Ngq&#10;7RgUUtFdhyBRRRQA0qG6iontVeiiokkyk2tjjfiF8KtC+I2l/ZNUgKzx5Nvew4WaBj1Kt6HAyp4O&#10;K8U0/wDYzsLnxFFJ4m1VNc0C0dZ4dPEHlmeVTlWm5IwDg7RwT7UUV5NfCUKlSNWUFzLqelRxNWMH&#10;BS0PcbbwpYadapbWlvFbQoMLHEuAKjfw5bNk7Rk98UUVEqFN7xNo1qi2ZGfC9qTkopP0pV8L2qkH&#10;Yv5UUVl9Xpfyo09vV/mJ4vDtshyFAriPiP8As/6T49Bu4XXT9WEbQ/aFXIkQ9Vcdx79qKK0+rUZR&#10;cXHRmbr1U1JS1Plbxj4EvvA+sTabeXsdxLE5KywZ4Y9eSBkV6R8H/wBnq88eQJqGoavFHpYbDpEp&#10;80+wGNozzzk/SiivjcBhaNXGulON4n0WLr1KeG54uzPrfw94Z07wtpFtpmm2629nbrsRB/MnuT61&#10;pgAdBRRX6ZGMYpKKsj4VycndsWiiirJCiiigD//ZUEsDBAoAAAAAAAAAIQAfZdyjVIAAAFSAAAAV&#10;AAAAZHJzL21lZGlhL2ltYWdlNS5qcGVn/9j/4AAQSkZJRgABAQEAYABgAAD/2wBDAAMCAgMCAgMD&#10;AwMEAwMEBQgFBQQEBQoHBwYIDAoMDAsKCwsNDhIQDQ4RDgsLEBYQERMUFRUVDA8XGBYUGBIUFRT/&#10;2wBDAQMEBAUEBQkFBQkUDQsNFBQUFBQUFBQUFBQUFBQUFBQUFBQUFBQUFBQUFBQUFBQUFBQUFBQU&#10;FBQUFBQUFBQUFBT/wAARCAFnAX8DASIAAhEBAxEB/8QAHwAAAQUBAQEBAQEAAAAAAAAAAAECAwQF&#10;BgcICQoL/8QAtRAAAgEDAwIEAwUFBAQAAAF9AQIDAAQRBRIhMUEGE1FhByJxFDKBkaEII0KxwRVS&#10;0fAkM2JyggkKFhcYGRolJicoKSo0NTY3ODk6Q0RFRkdISUpTVFVWV1hZWmNkZWZnaGlqc3R1dnd4&#10;eXqDhIWGh4iJipKTlJWWl5iZmqKjpKWmp6ipqrKztLW2t7i5usLDxMXGx8jJytLT1NXW19jZ2uHi&#10;4+Tl5ufo6erx8vP09fb3+Pn6/8QAHwEAAwEBAQEBAQEBAQAAAAAAAAECAwQFBgcICQoL/8QAtREA&#10;AgECBAQDBAcFBAQAAQJ3AAECAxEEBSExBhJBUQdhcRMiMoEIFEKRobHBCSMzUvAVYnLRChYkNOEl&#10;8RcYGRomJygpKjU2Nzg5OkNERUZHSElKU1RVVldYWVpjZGVmZ2hpanN0dXZ3eHl6goOEhYaHiImK&#10;kpOUlZaXmJmaoqOkpaanqKmqsrO0tba3uLm6wsPExcbHyMnK0tPU1dbX2Nna4uPk5ebn6Onq8vP0&#10;9fb3+Pn6/9oADAMBAAIRAxEAPwDE8mpkhqVEq2iV/Rsj+deUqJDUqQ/JVhE+eptlHMUV0hqwkNSo&#10;lWESsgK6Q1YSH5KsJDVhIfkrCUgKnk1MkNWkSnpDUcwFfyfko8mtDZT0hrGUieUo/ZfenpbVoeR/&#10;s0+FFmTcv3KJV5cvKIz/ALL71KltWh5Oz71SpbfJurGP98PfMpLapU01rn5a0PJ2P/v1heNvEK+G&#10;NL3K3+kS/IqVHt6Rp7ORY+wNDLuoubbe2+qnh7W/+Ehut0HzxW8X73/Yet54VSLzW+5V+3pB7ORj&#10;/Y2ohsGR/marv2yz2Sv5q/uvvVoQ20bp97+HfWccTCARpT5jKezbbu2/JUvko6zKq/ureuK8VfF2&#10;z8Mau+nyv8/9ypX+K+mfYLe2aVYbu9XfsrzpZpShI7fqNer8J0b2zOr/AC/I/wB2ufvLZkn27a7D&#10;wk8F5ZRfvd9S6roLPe+aq/uq66WZ0D1aWTYqZwn2Nk+9T98X3a6WbTWmvJYFX7tPTwkrxebXZLMK&#10;X85t/Y2K/kOXSzp723y1tJYNvddv3Kt22m+c21l/h31tLHUvtSFHKMTKXLOJy/kqlWLZN7JtroJv&#10;D2/7q1STTWhf7vyK3zVKr0p/AFTLZ4cwXh/02Wjya0Jk/wBKlaon2bd1d8KvN8R5VSE4Ge8NRbK0&#10;Jk/cbqr7N9XzGJXdKZsq75NN2UcxZReGonStB0qJ0qwMl4aieGtPyaheGumMjGRmulV/JrSeGq7p&#10;W3MYyKWyonhrQdKheGmZme8NReTWg8PyVE6VUQOwRKlRKEharaQ148jUYkNP8mpUSpdlHMWRIlW4&#10;YfmoRKuwp89c0pAMSGpkh+SrCJVhIfkrmlICp5NSpDVtLapUT56x9oBXSGrENtVtLN/vVbtrbeu+&#10;olIgqJYed8tRX+3TdN+7+6X71bT23kpuauV8VeKtMhsLvT551TzVrjq4uMDopUJTkaVnqVneaTFf&#10;QSq6P96uN8c/ELSksruBblYZYom2/wC9XhM3jmXwxb3elWd800ss/wC4T/YritNttX8eXV7Ov8Lb&#10;G+evlcdnfJ7sD6GhlvOekfDr406h/wAJK8Vzeb7Tbs3utV/Hnxvb/hJorG8i+0o0vmr8v3a80hhb&#10;SrqW2+ZJd1a14kWvRb7xVhu1+RXr5n+2ap7cctpHa+GPi1/wjb3c6yrsuqls/jrPDf6nPfS77JYv&#10;lr51TSryH7W19O32f+GnWd/FDFKsrM9vtSl/a1cr+zaR6m/xjluWitlnb+5LXoHi345aho+iWnkf&#10;8sotjP8A3t1fOnhu809NceVV3vL/AAP/AHKseKodX1KCW2eX7vzrsaiOaVSf7NpHQa34w/tX/iY3&#10;ku+7Rt6/7daya9Y6lrmj6reLs8r90ybq8i8PJc3PlLLF9p8iVk2f3q2tNhl1jxRaRS/ubSwb9+m7&#10;7z15tXEzn757GEoQpS5T7t8H6xBbaNE3/LXbXUW2q/bLWvL/AAMi3OkxKq7Jdv8A47W39vlsLjcv&#10;+q+5Xz9fMq8PgP1DK8PQnH3zvbO5trNpZZf9a1PR/J/i+T79efzaxv8ANZpf4flrQttYn82Vpf8A&#10;VeV8v/fFcEs1xnN8R71TL8MdbDqUUNw6t/FU00yI26uc0e5im2SzxfcX5qZqWtq8rtAv7rdXpRzX&#10;EzlH3jjll9D+U6iG5W5lT5NlZr/vml2/J81M02ae5/e7diLVtEbyJZZVX5ZWSvu8uzeVKPvyPlsb&#10;lEavwlGHR/O/jrN1jR/JlSJa6K2f+LZVi5sGuZ3lZfl219VhM59rI+SxuRckfhOK1KwaGBFrM8nY&#10;1egXOlNNFKu353X5a5K8tmhVGZfvNX1WGxkap8HjcBKj9kz3SmbKvfZmT71M2V6vMfPFJ4aheGtD&#10;yaieGjmAz/JqJ0rQdP8AZqF0raMiDNdKqPD89arpVd4a2jIyMp4aPJq68NN2VfMBnvDTHhrQdKY6&#10;VtGRnI6ZEqwiU7yamRK8eRoM2VKiU9EqVIW3VjzACQ1bhhoSGrsMNYykAQw1ehtvk+7RClaEKfJX&#10;HUkLlK6W1WkhWGrEKK67lq3bJA7yxSsvm/w1zc8Q5JMqeTEiea33ErF17xhpnhuwS5uZ1TzV+WqP&#10;jPXp/B7Jczqz6e+7c6fw189fELxPpXi2weJb5vKSXev99a8HMMy+rx9w9vCZfznd6r+0Ir38Wnwb&#10;kfa3z7a8c8T+PG1XxLbrLFFeOjPtR2+9WrbJpWq6M89nBK/lLs83bWU/h7RbZft0u6F7VfN87/er&#10;89r5xVnI+toYKMImZqXhVZte82LyIU/uI33Wq34Yv5dEv76VfMh2fI3y/erz/wDti8fWYmi817T/&#10;AFsT/wAb12uialL4ns9Vin3W0vyP/wAAVPnrx5VatWR6sOSETYv/ALCmnPqrMryytsrzXxV4/is7&#10;r7NbRb4om/f/AOzTtb1hf9EttPlZ0lf7OyP9xP8AbrH/AOEYktk1OW82/wDEt/e/9fS10xCJzXiH&#10;W9V8+1nlgba2796n92oodbgmsniWJvn/AIEWrtnqs9/pssHy3MSfwf3KzNKmn8NvLqdzZxvE/wB3&#10;fXTE25S3NrH2/wAr7Mv2D7PF838FM03xhc/2okcTM8Uv8H9+srVbyTUorW5i8hPNbZKm6u48DTaG&#10;l7aX2p6fPbJEr/6QkXyNtrblL9l7p1dnZ6Zoku3z2tri4i835F/1TtXI6l5/9uaY1pbK7vLvnuIv&#10;ndnrTvPGeleIfFdx5ttImz/UJbrXa/Dq88OaPfo0u6a4f7yXC/crGpH3eUiHuSPob4e206aD9pi3&#10;b/KTbvqW53fvd38PztTPCXiqDZLFF/qmZfkT+Cujv9Ki1W127vJl3fx/x1431b3j7PL6/MYmlaIl&#10;5B91ni3fNW3f6bco77f4Nm3/AHK1dNeKztd0Sr5US1FC/nNKrM29vnrk+rSnI+njieSP70pXN+tt&#10;FEytv3fuq0HsIv8AiXr5Wz5vmrMms1dHVv8AnrvVK1dVud/2SWDd/wADrslhPZR5iPrfPL3TWhdf&#10;3UEX8G/dWZc3LbLhV/gbZUUPnpF5q/fqW2vIER/N/ib/AIHvry5SqnZHlK9hczokUU7V1cN/LeIi&#10;7q4z7BdabLdtKyvv/wBRWrpttKi7p5/4fl2V10sXXw5FShCqbF/eSw27ru++1UnsPOWWLb9z51qp&#10;eXMXm+VubZtrT028VPKi2/fWvs8pz33vePks2yaNWJy95bNbP/vVX3r/ABV3FzpUD/eZd7/PXOal&#10;ZxJLtr9dy/GxxHvH4bmmC+qVeUynTdUWyrXy7air0vtHiSl7pUeGonhrQdKidPkrp5iDMeGonhrQ&#10;dKrulXzkme8NQ7K0HSotlbRkBn+TTNlXtlQ7KszkdX5NSpDUyJUqJXlcwyJIfkq0kNPRKsIlc0pF&#10;coQw1bhh30IlWrZNlc0pByj4barsMOxH3U+FKupCrom5v/sa45GxXR7awtfNn/cp/fevL/jH4qvN&#10;NXTNX0X995Uq+b5P3Nleh+ObyC20aWDULaR7RF+aWL+CvjzUvHlzpWuahpFstzNaXTfL5rb0r57M&#10;MT9XgelgqHPI6P4l/tCQeJIv7Kb/AI97jZ8lv/A/8dcVYeHrbTftcsHlXKXTfKj/AH1rkf8AhD76&#10;zvH1ee2/exNL8jr8j03TdVuZrK7uYvM3pF/wCJq/PsXifrB9zhqUYROi0f8AtOze7trNtkUCs8sX&#10;96rGsX66l4VuIGg2ebF+9T+49eNW3xC1Gzvf7SlW5/dNslf+B662bxbqFzYS6hB5DxXWxGhRfu15&#10;kaZ08pofD3bDpcum3i+dLE2yKX+NK07PXoL/AM2xiVbPUEbYz/30rjNS1tfDeo+Vp9yt5cXS+aro&#10;33n/ALlaFhCut2/9oX3/ABKtVtWTdC/yean+xWoezOj1XwlbTaNdwRRKmoRMrwbKH8Ktrflafqcv&#10;kxfZdk9xF/D/ALFW7C8tbx/Ktp9k1wq7nuG+7U9/4q8OeEryKCW8a/l3bGTzfvVPvmhzvgD4Qahp&#10;ejahfKsE0W2Vokf78tczregtr2iPKq+TL9z7PL/C9eraP8SNN1j7X/pX2DYrJBFu2VxWlarFeeKv&#10;P1CLyd3+j+S/8f8At0RlI1keP63Zro+k2m5Vhu/9a2/+Kt1PFtzqvhfbBt+zxfJ9nf7if7deh/Fr&#10;wBL/AGXpjSwK8qN5UXkr9/8A264zRPhFrn9pJFcxNYafOv33+RN9dka5fN7o/wCESRWC3d9qsCpE&#10;/wAi3b/+yVRvNVis/FsU9jL9pilb/wAfro/GdnZ+DPDUWgyyNeeUzu00LfJXL/C7RLbWNcitdzJL&#10;/rYnf7jPW0qsZmPxn2b8N/BM76Xb6hB/rZVR9ld8/mw27+fF/pCM7/JXH+DLzUNNnt7Np/3W1EXZ&#10;Xcfv/tW3dv3syb68qVSP2T63LaUviKmj232zRts8sqfvfKl/2at2zzw3sU6xN8/7r/gH3a0EhW2s&#10;Ns6/uryfzfkqvf3MVnB5rSslvu2b91e3QjS5Dpr81WXKZls/neI5ZVXfbquyrz3LXn7r/ga1a02a&#10;zeL7Np/yS7v3rvVf7NLbT3bbfOlibYuyuaUZTl7pdOXso8pd0f7TfwPA0X3apXltF5vypL5u7Z8l&#10;dals0MHlRNEkrrvauXSaTz9sXz75dm+uapQjA6YYmRb1Xykt4mlWR5Ym+as2zuZXZ22/JurXuZop&#10;rd9svnS/xVi20yzSyru2ba48XCPKd9Cv7xq/aYt+1ovn31Yhv4p/u/3awrCHzpftPmfuovvJWxDD&#10;F9n3RfxrWWX4bnqnTia8eQsPYXL3EUvm/wANZN5DK90/m/erQtvtiXUTbvORf7laFzsud7NAyS/3&#10;6/Zco/2dcp+M5/SjV96By/kt/FTfJrYhsGud7My/JVfyfk3V9bGrGZ+cSoThH3jM8monStDZTHhr&#10;YwMx4aieGtB0qu6VcZGRnulV3hrTeGq7w10xkBnvDUPk1oOlRPDW5nI6jZVhEp/k1KkNeNIOUEhq&#10;2kNEKVaSGsZSOkIYatww0Qw1bSH7lcEpASww1oJCzp/ci/5avTLaHfLtq88Nr9glWefyd3yb646t&#10;f3S4w55GD4w1JdK0a7lnVby0aLZKn/s9fJXjbwTpSWf9q6D4htJv3vzQvvd1evQ/ip4qvPAHi240&#10;O5uftMU8Wzzt3yKlfL02qz+G9bu98uy083f87fJXxmaV4zifVZfQlA6vXpryw8LvLK32xN2xnT+F&#10;68S8SeIbzSNe8iBt/wD0yX+KvSNV8SQa9Z3a6VqC/bdv/Hpt37q830fQdQ0S8uNZ1D9y8TbFSVd9&#10;fJU4n1UY+6bfhvUtThs5bZtI33HmruSZV/irqNK0G1ub+WW5uYrO7Vfmsar+LfijFNo12ttbLC8q&#10;o/8AtxPsrjLPxs141peStvuItiM/96r5Q5SX7H9j1e71WWBnS1+dU/2Kt6rbal4w1SK+0WCWZEZf&#10;NRG+5Wf4w8c31st7pi2apDfr8tdR4PTSoYIZ9K8+HU3i3snm/JvX+CjlL5Sx450e8ubWJmilsLuK&#10;JN2z+KraaVoOm6HaXly3na3ar+9R/wDlrWhpXjDUJtG1Br6BbmVG2fZ9vz0P4ei1Xwz/AGh5XyWa&#10;/aNm7591c3NMyPN9N0q+ubr+09Qs5UtIJfN8lPvtXZaDr1n4huJb6K28mKKX908v8FbfhvWP9Fu9&#10;Xs4Fm8iLY2/502/7lY/hL/is7271CWD7HpUvyRIi/eeipH3Sub3T21LODxJ4e+zQbZrtYv3Er/8A&#10;odYty+pp4cdtVWO8+wfJ/o67NlZn2yfw3pdpYrK01onyb0++9W9B8qbUU0+Kdvsl7A/mu/8AC9c5&#10;HNI8p8bWGlTWsLTz+dcXTb1sUb5677wfpvhzVZbS5udMk0q406DZa/N/rW/4DTv+FD2Nt4mTVZdT&#10;Wa3gX5oXapte1u2tr/T7HQbFnTzfvu2+tYfCXGR774eeK8lsovKX7X5W+tt9HuYd87N91t7J/s1n&#10;+DNBl1LUrK+8/wAnyoG81/8AgFdBeaqulecyt9piuG8pv9iuGpHkPucvrfug1W2eaKyWJvut+6T+&#10;8tQ6qkF/YeUy/wCiPKm7/Yaj/hIbFL3d/rriKLZAiVn/APEwfRpZ1g/1rO+z+7Xowq+4bfbNbw9p&#10;Xk6lffL/AKPFEvlf7daSaa0Kxam0q+bF/wAsf79YWg63LbLLIrb5ZYkTZWrv2Kk7bniuG+Wrp4mU&#10;JFypxkTQ6k011cblbzWXYtY95bT2CJHbfvv71ar2E6PEy/vt/wDH/cqKaGW2fbE29N3zP/eetufn&#10;LjHkHWGlRWem/e3yum9qz3s7ZIvvfOzVvTaVLZ27z7t+5fuf3K5e/wBKb7PFcteKibq5sT9k2iQ6&#10;3o99pt1aLZ/PCzfNU2m6reQv5XlfIy7mqXUprlLeKdp/kRflTb96rFtDA8SNu2fL81RSq+yqm3s+&#10;ekPhSf7UjM2yL+Gtq8vG3xLE3+9VdLm2toovm87/AGKsXMNtMm5omTd/tV95hs2pQp8p8bi8plVk&#10;RfurbUpfNb5GWrr2dtMqeVWFf7bO4t/NbzkrQublYbq0iiXZvXfvrp/taXN7pl/YlKrDlkMubBdv&#10;y1m/ZmRq2EvN+z5fnpkzq6fd2PX0mEzL2x8bmGTRw8TEmhqq8Nas1VHSvpIS5z86qx5Jme8NV3hr&#10;T2VXeGtoyJM90+Sq7pWhMnyVXdK25gOt2VMiUIm6rCJXjykajoUq3ClRQpWhClYykWEMNaFsn72q&#10;+9bZkWVtm6tCzeL7R5UTLNLt+5urglIuEZTCaZbCzu7n/llbrvavmHx5+1LZ63dPplnBs8qXbK+7&#10;71fSHjPUotH8NXu7a6Sr9zdX5z/FrSoNNv01DT1/1s7vsSvlcwxPIfQ4HDc0juPGEM/iTVElW53x&#10;RN5sru3z7f7leNfFF7bSlSJmaabd8v8Au1UsNV1HxPq8s8F3+9ib5rd22U3UrPXPEPij7NPBvRYm&#10;f7O/8aV8ZOrKfxH2EKUYGZ4Mm1VJYp9KVfKnZ0+f+GtXW9V1q51K00povORZfNlf+/USeDJYbD7d&#10;Z30lnduzItvt+5t/gqv4V+3alZa6stz/AKbaxfukopyjynYcveXkuq6jL8mxN2xn3Vt+EoYLawu1&#10;vIv+Wqbbj/gdbHgDwlFf3uoWOoW29Il/dXCfwPs+5Xe6P8E7xFu1bVV+xJB5rP8AL8lEZRIOK+JG&#10;m21tf2l9Z7ryWJd6v/fWuUm8ZtNOlzBF5MrMjrs/vrWx/wAJDqE1vqdpbbryKB9n2jb/AAVw94+y&#10;eKOKBkf+Kunl5yz0W51jxDo9v/aEEX+tX97N9+ufufiLs0SWz3S/a3+8+77lGial4oR5UgkZLVIv&#10;mS4XZu/76rh7mG6mffOvzy/xvXNyxNo0ons3wH1W+v8AVriC5b7Tpjp+/T7nyV6bput2NtdXdj4X&#10;09bzT7VneK083Ztb+/vrx/4S6loabP7YvGhi3eU0O376Vp/Euw0rQdZii8HXjPFdfOr/AHP+AVEo&#10;nNKPvHZQ/FfULP7bZ+I7Zbbyot8X+zWf4P8AiE2sS27S6gqRRS/N8v8At/JUt/4PW/8Ahump3ysm&#10;txL9nZE+fd/t14XDbXyTywNLJbPF+92bfvVjHlDljM9l1j4hLqvjKWD7WyRRMyN83366DwNqup6D&#10;qj21zcreWW3zV+X7tc/pvwfgvPAdp4sa+VJfvyp/sVkw+MLHVfFdr/Zy/wCiRS/vd/8AHW0Yx5gq&#10;U5cp90eA7m5ewtIIH8790/yf71PfUltp9VsbyD7NKsS7X+//AB/fp/w0tms4kaC5+2W8sSOqOv3P&#10;k+5Uuq+HrnUteu7qCXZ5qrF5P+7XNjYx5T3st5uUfNptrcy6fcq33l8pn/v/AO3XUWDrZ2esRffS&#10;K1bbD/wCuXuXi0qe30+WdnSX53+X7tdBMn2ZP3Ss++Lypf8AgX3KxoHt1PdOX8MJL4k8OS6gv7l0&#10;bytn/s9dVf3i6JaxaZL87+R9/wD26x/hj4bntvNtrxl+yLeSv9771a0yQaleytBPseX5Fm210ypx&#10;IpVPeHP9uttJiuYJ/kZvlTb/AAfx1NprtDqn2mWVfs6/7NQ6959tZefbT/bLS3XZs/2qisPs15ax&#10;LeL5Kbfuf36unGXKFSXvGhf3jTXW2Bv3srbF/wBisq/01bm63P8A6qL76f7Vas1zp9tpM3lIqXe3&#10;90m6s/TUa8il2/7G591cdSXvHbR+Eqalbb/KaL/ciSm7IoW/0n7+2rF5bfaV2r/ywb5tlMd1eLbP&#10;BsetoU+eRXteQx3mlmaL/nkn3XrQsNVbe8Evz/wb6Y7wW1v5FnB53mt8zv8Aw1nw2csN/wDLL+63&#10;VtCh+8LjiY+zNbzokil8/wCfY29arprEV5e/vf8AVJ916tWHlXMF21zFsRvkWse5toPsG1W+6336&#10;976tLl908GOJjCr7xvf2l+/eJV/3XrVms18pJVbfXKWFz5MsVsy/eres/tO+VW+5u+VN1erl/NSl&#10;7x5maS9tD3Rk0NVHh+et57Dem7dWfc22x/v1+hUKseU/F8dQlCqZmyq7pWg6baidK74yPLMx0qJ4&#10;auulROlbAdLClW0ShIasQw14kjoHQpV6GGmQpV1Ia5Q5TH1v7HYJt1NZHt2/54rvrx/xJ4q1PwNq&#10;UuuaLP8A2lpVuvzW7t8//fFfRH2NZovI2q6fxI/8deFfGzw8uj2st5FYtprxfdmtF37v9+vIxNXk&#10;PYw1LnPFPFXx+vvG07wNbeSiK0qw/wDPKuS8SeGItVgstcivFtrSVWSWF2rT+IVnBpsVpqbLaW13&#10;5D+bb2jb3l/364F/GEHiSCLT/KXfF86xJXweO9rVkfVYSlyDdY+EukarpyanpV01hqaJv8n/AJ6y&#10;1X8E+MJby6Szvl/4nsS/urh/4a4TxPrHiHStb+2Szypb27/utlei+D7zQfiFFFLPbf2Peou9ru3X&#10;7jVwcsuX3j2yLTdYi1jxHLban897O7Ir/wB3bXlmsQ3mieLb220+Vra4ludi/wC7XTaxo8/h7xv5&#10;/wBskvIrhvluE+/XQTeEtKhnu9envmvP3vlRed9z/fqIxDm5Dd0TWLPwrokWmafbLeXVwv8Apm/+&#10;9VLxh4zls3tNK0r/AJCsq7GRPufMn9+uXvNYfwxr0VtPLbXOptPE6+S29Nn9ytjR/DEupeLbf/Wu&#10;9xL5s72i7/KT+5VyiH946Lw38Lp/A3hyK81DU9kt4vmypFtf/gFeZfEvR7Hw3q9pqFjfTzXbMry7&#10;4vuV7R8Tr+z03Qbiz0WVpvsrbFS4+XY1clDpUXxI8IMt3YtZ3dvKqb0X55f97/ZrH2soFnP6DqsH&#10;jDS4Zda1Bn/eyps2/c/uVieKvD2oajpdpZwWcDq0/lRSxS/PvrM8PWEvhX4gpY3KrND5uyVHb5HW&#10;vRtY8SQP4lRdB0podP0uXzW8lf8AW/79aylym3NyHlniHwk2j3mnxeb50Uq/Ns/hr2PR9H8J+J9N&#10;0nT5ZdlxFs2zUaVpumeJPAN3O0UCXcW799/Gv+xXkltrFtYJK0EsqahA3yJF9xqfxxOaXvn1HDYT&#10;6Dqj2N4y3Oj+bsifd96vMvjBYWNpcarqUGmt5u+JEuIl37l2fdra8Ja3qGveBXnl/fXdk321k3fc&#10;SotNTxV4k8OahPY2yvojSo++++Tftrj+GRjH4jK8K/2r8U/hDqukaVF9klt1/wCPdG/1vz1xngzw&#10;Bqt5rdlF9jkh+xS75XlXZvevWPhL4wi8N6vcaVFBp9td/NKzwy/J/uVDbfFT+0viTDZzrsiZvK3/&#10;AMe+uyHxHTKXun1h8K90Nrp9m0GyWKJ3V/7tN17xDPpv2ueJfOl83eu/76/PUvgnW53l0xlWKHyv&#10;3T/7W6tu8sNP1jxlewfLDL5SbauvTjynTl9aXMczDqrar4+iZvN+yJa71R1/269QhvItS81vIj8p&#10;9nzu1c6/h6DTdZtHWdZtkX2dd/33qjeeJLb+xJbOxXfd2G/c/wDedvuJXBy/yn08ZS+2TeTbWb6n&#10;p7L89/L8r/3Uqxc6JqFskv2NY0RF2Wqb/u1wlnNfarLpjagzWeoSy7Jbe3+5sr0W5sNTv9S8pWXZ&#10;FBsVHb+Cuf2Fecjr9tQhEz7NJ4VTzVX/AKavu/iqK8027muHiVlf+5saj7Z9gR/ti7LTd80T1U0T&#10;xCqavLqc6+TaLL5Sw/8ATL+B69SNOcDk9vAt/wDCAT3O+5uZfn3fLQ+lT+b5VnLvhT72/wCSuw1u&#10;Zn07zbWX5HX5d9ckk1zptvLLOsbp/E+6iOGlOQSxMR1tYT6asvkNvuN33E/jem3jywxfbJf+Ph/k&#10;2U621iBPmgaX9787Pt+7Wfc37PL5qqz7v79dMaEoEe3iH2OfclyvyIn3k/3qLx1tk/dfcVd9VZob&#10;5PN2zs+9fuPUsNhO+nfZm+/t3769Wlho8vNI4KmLlzcoxL/7ZFdrL8kSrvV6r+D9Hn8p/P8Anilb&#10;etFzMz6X9j2r/rURn/2K7Cz8q2sIl2skW376V7GG5ZniYunOXvGRc6O15dbV+SVPu0j2d8j/AL35&#10;9lbF5cr5sU7fJtX76UWetwebsl+d5a75ckDOnKtOPKTaU/2y32tAv/fVV3s1hd1WrEKNZ3W3d+6e&#10;pXh/0ja33K78JiYzlyHzOZYCpy88jHmh+amPDWjcw/vdq/8Aj9QvDX0NKR8HXjySMp4aheGtZ7b5&#10;aqPDXTzHOdKkNW0ho2bKsQpXjykejyliGH5atpbM67Ytu/8Ah30WHlTfum+R1+7WJqvj/QdEnezv&#10;L6NLrb8qbvvtXBOqbQjzjH8c22g3XlaurQ7W/wBc/wByvJ/jx8YNP1LTrjSrNmmiuF+/D9yuu8Q6&#10;9Y+OfB+oLLYteIm7yvJX591fCPxO1jWrDUn09bG+s4kX5v4K+bx1f3T6HCUJcxt/E7x/FqSxSroN&#10;pbXafIuxfvLXlXw9+JFr4M169vLnTLa5l+bb5q1U1jxheaqn9ntFK97/AAun364y8tlfWYormKT/&#10;AKa7K+Y9pI+woUD1N5rb4i2V3eXk62bpBvW3ib91vrE8MeGPEN4kq6KzPaxL82ytDwT4b0W58R2l&#10;tBqDJFdNs+zytXofiq80zwrLbt4evmfU4G2S29o37rb/ABu6VzVqgS9w4f4deD/Eet69tufN+z2u&#10;7ck38Fey6r4G0x/h9qEVtAsztF5qQ/x1n+G9b0qa/fU/7V2Q3kHlSpDL9x9lWPCvh77TriRWur3P&#10;zxfMjy/dT/4muOMjm+M+Wryx+2a2gs5Whl37VluP4a9gs/HN98LvDkUDLGmt3G797D/Ejfx1n+Of&#10;gnq+g3kup2KNeaV5vy7P4f8AbrChsILl4v7ea5hu5dyeddt8iqqfJXfH34nfH4TsPhXf6fqUt3qG&#10;tXMlzbvLviS7/wCWsv8AcroLnxnFol+kt55um27t5SonyO3/ANjXgX9trbXtvFLu+yWcv3Iv4q9a&#10;0jxlpXxZ8TfZtR0yd7SKLyoHhX51+X+KuOVMy5Tn7y50zxJ8Q7e23Rw2U7MiXf8AGjV7n8Mfh7fe&#10;AEvbyXytY82XymeX50lSuH17wNo3hjTYmvoFs7fTpWlgd/v3G6rvw9+KK3+sy239qqmlInmrbzN8&#10;+/8A2Kxl73wlS5pF34keGNG8AaNLq9qs8Nlezp59pt+RK8i8YeG7HStJTV7FfJS/f90n8f8Afr0j&#10;x5r1n4q0bU/ty3c0UV1E+yH7jVx/iFNQ+LWgvLYrbabp+jRbFTbsleummFI5/wCG+t65quvS/ZZ/&#10;scU/+jzxbvk217Hf2etWfhy78PWeryXOnpBLcQPbtvRW/jSvmrRNSn0GdmSVod679z/cevX/AAl8&#10;RZPD0Wnrc2dy6XU6/cX5GX+OrlTLlH3jirz7DonhzR2afZqUt0z3UsX30rvfAfhKDVfFCavLeK8s&#10;X+lK6N8jf79cR4q03/hNfHGprpkEFnazzt5W5f8Axyj4b3+q6D4ytLNdqReb5UsMv3Gq6ZEvf90+&#10;/wDwrYf234IivrOVUdZflf8AjRq6NNNZ/EMUF4siXqWqyrcW/wDG/wDfeuB8Ga3PoNr5sUSzRRSx&#10;ebaJ/BF/G9d3quqwar43t/IuZYYrqCJ4HRv4f7j1jiap7GAw3JI1tbvLaGLRL5oJYZUl2NsX77Vz&#10;N/YLpWqWixKrw3DPK39x/wDf/wBpK6DxVqtnpviG0tvmmiurpGVH+5v2VF8RdNi03Rv7Qgbfs/de&#10;Sn+1WNL3o8570omFpSLqV5qGq2cu+WJvKi/4DXZabeSw2H9tX0u+4aL/AFSVzXhvdpXheFvIjhSW&#10;VkV0X771t6JYXN/LaQT7Xdm+bZ/yyWvUoSlP4TzasaZUSGfXp4p76z8mKVvuSr8i1bfRLN5bv90z&#10;2kv+jrvX7m2u11v/AEbwg+6LfexNs2f+gPXFX82tW2mxKsC7JV3s7p8n/wC1XPUqS9rykRp+7zHV&#10;ab5FtZOs6+dF99U/2axfEMNteQRfKyPK3y2iVj3PiqWzuLeWJd+9tkqJ/BTv7Sn1K/iWCCV3T712&#10;n3K9jDfyyOOrHkjzE2iWavdS2dyip/Azw0akkWlLtgi3p5tasyNZxS/LH5rfOzpWZCi+U/26eJER&#10;a9j2UeY8r28jPudViSKWXyN7p/45WFo+vS/2pLLPudP4UrpZrax1V4lil2f7n8dF54Sne1vZ1g+z&#10;eUu+L5fvNWGLjKEPdLw2LjOXLINEhs/E7RMsHkun+t+Wt77TbPF9m3L8jbK860rxDPpt09nZt+9R&#10;vvv/AB10th891E06/PXkYTHxpT5Jn0NfAe1pc5u3+lRb/m/1TLvWuaudNW2VJVb969dVc2095Km5&#10;v3T1nzaDBDdbfNl+b++1fVRjHFfCfJ80sPL3jKh+0zMkssvyJW35290bd8+2uf1v/RrL91L+9835&#10;a6WwtoptLilf/W/7FbYah7KqLF14zoErwtNFuZdlVdlaX/Lrtqk6V9JSPyvG/EVHT5KqulaD1UdK&#10;7IyODmOr2VYhhpyW2+WraQ7Jf76V4nOexyj4UVNny/O1eX/HL4D23jzRpbyxllttQi/e70avQNV8&#10;VQaI+5oPO2/8sUb568k+Jfx1gfTbiDSNTihvXXZE7rv214+NxMYRPSwlLnkfLmj/ABp8UfDq11Pw&#10;usq3L73SLevz0Q69/wAJJYW7X0Df2g/yXXm/wf7dGveDP7b1m01zymSXd+/m/g/36xfH/hvT/BN7&#10;/acGoNNLL95N1fAYnGymfW0qfIebp4P1O58ZXcS/JFFuRbjb/eqHVfA2p6bpF39sX7rb1uNv369j&#10;8Abdlp4hudrw3XyeVt/jqH4neJNPtrO4X7MzxMrps3fx1x06kpnfGoeFeEtE1qz+yahbWzXN3dN+&#10;4f8Au16B8MdBa2utQlvp45pZW2M7/wDoFcKmpN4YuNKWeeWbdErzpE2zyv8AYrpdV17SPCtrp+n6&#10;fO15dvOl1PLurvqU/dNvjPQJtSufCWsw20Xh5Zop/wDVP5S7K6W/1vStHT7ZrStYXbNvV4vk3f7F&#10;eK6b481DVfFFxfLL5NlFt83zvn2f7tei2fjOz8T6Xqdtqdst5aIu+J0X565uU5vtFTStb/s3wHqu&#10;q6017c6Ze74orRJfnX+49Z/wum0HUtEfQ/E1jcpLdS74Li4b/ll95Kb/AMJzbeM9DvbOztvsbxRN&#10;FBYv8/m/7deXw22s2epOuoQT+bFF8qI3+qrM6eY+g/F/7O3gy+/0y1vGs/Ni/dI8v3pa6JPA2lfC&#10;vRvtWnxQPdzr9x1+/XkXwl8N6h8RdXt/Nvp7aKy+8ksu/wCavTbCHUPFt6l5fXKppWjb9tvt+eXb&#10;/HvrkrcxjzHnXxXsLnxVFFLLqsTy/J5tum7/AEevMbzTYPAHiPT2837Yir+92fx/7lel/F3w3eXO&#10;t3HirT9z6ekUW5If4f8AfrH8N22i+OfD/iW+1D/kK7tlr8+z5NldNLY6YnZ6bZt4w+GMWofYZP7Q&#10;SXykS3+RNrf3683v/Hk/gPxHFbWcUXkxf6+3df4v9qvUv2eNNW8tdT0iXWorPULVkeC3dd++uP8A&#10;G3huC28eXs+q6Y1/F/y38llT/gdbR+IiHxGF4k1W2+K9hFLa6L9j1C1+eV7dVSJ/+A17b4D0rRb/&#10;AMC6VFPbb9V2tFFC/wDCn8b14/8ABnWNM8H+MEgul+7P8vnfcdf7lfQ32zT7Dx19mubP7NpVxFvg&#10;mRv42oq1eQKkjidE+Cdn4V8UJqGq3myK4lZ4E3fdb+/XP694D0/w346il1C8VNQuLrfBbo33U/26&#10;9A+Mfg/+0tc0eK2vJ4dMdV813l3/AMFc14z+HU9nf+H7mzinv3iX576Zt9cfPIMNVj7U+rfh14bs&#10;7DwfFqH+ulnili+f+OrHgzQdI17UdQtpbnZLYQLKr7vu/wCxVL4aaxPc+HItMni8l7VlTY/8e6ui&#10;8DaPB9t8VwRf6Nduvy7/AOL56xq05zPrcNXpcxNqtnZ3+m6Y06rvtZfNim/v1zT2f/CQtrcu25eK&#10;wi/vfI7MlO8T22zwRZXM87WyWsu+Ws/wxrDWfwylWe5V7vdLL8n33i3/APxFFCnKPuF15Ff4S69c&#10;pLp+n65F5zpdSvEn+xs+/XtaXkCfNFbfZopV/ezf7FeFaDC2pajZX2lfuXlRdvm/PXrXirxVeaVY&#10;eRLbLvig2L/01r6qhR9lS5jxKkveOStvE994q1u4igl/erLs2f7Fd3c6attpP72+iSL/AG68f/ti&#10;58KxXcqxLDqG5Xnfb99W/uV0Xhv+19eiTV2gke02/uE3fIyV5EffqnfzclIt2cNm9lLcyq0NvE3+&#10;tetXw9qtnbfv1X/RG3bn/grA0rW28VXFxBHYtpqW8uyWGb50lq/baVZ21/LYxOyJL867/uV9BQ/d&#10;S9446/76HLAt3mm3Oq3X2y2WeFP4Udvv1iX+lXN+j/ad1sm2ums9Vntvl+2Rp5X3U2/erJ8STT62&#10;umWP2yJERv38yL/ra9uFelP3z5mdCcPdG6C66IkVtPAzpu+WWjx/4kvrO3t4LaXfcSzsiwp/c/v1&#10;pTXmn6JZeazfbIol2bP4653TbNr+6TV7xWRE+SCF/wC7Xm4uU8VKUaR6OEpwwkfa1TETSp3vbS8V&#10;dkNdRpWqtZ3USzrvTdUV/bW0MUrKsu9m+5uq1Z21siefeJsRl+WvKw2VypVeeqfSVs0pVaXJA6D7&#10;Z5106q37pfno1XWIrxtttFv8pfv1x73M9texW0Tb5Zfu10f2BtHsNqfxrvZ3/jr6ehp8J4NeVKcT&#10;PubNbmWJfLq3DeNDLFbN8m1ax9V162sHt5YopZnb+41V3vL68v8A7Su2H+7vr24VY/CfJ18PV5ub&#10;7J3X8O2onSsqz1hvuzyrv/3a2Pvpur0qcvdPjsdEqOlRPDV10qu9bRkeGdUkKbvvfPU1/wCRYQeb&#10;eN8n+xUvkq8VV/EiX0Oh/wDEqi+03f8AcevBlI+ljE+Xfjl4/azv7ufTGZ4kTY3zfcrwzTfG0X9m&#10;6hL5X+l3Df6p/n2V6B8eNYgTS9VivvD0+leJXZka4Te6SpXzv4Sh1WwuopYopfsjN+/R1r4nMPaz&#10;Pp8HS5YnsFn8UZ5tBl8qBUli2p5L/wAVcVrFtc6xqMV5qc62Gnz/AD73Xf8ALXP+MPENnNLcReRJ&#10;5sS70RFaoYf7V8Q+DdPguYJLxJZd+x/k2pXzfLyy9496FCUz0Pwx458PaPFFo0cq3KN8i/7NRa34&#10;eXVdZ1O2WLztKSBHV933HavLLa/iv9W8+zi86WCVE8n7nyV6bpv9q+Em/tO5X7Ylwn+q/uf3KuUe&#10;T3g9lPmPn/xPYQabf3tnPu3xNsimdvvLXOw3P+m/vW/33/v11XxOuZbnxC88v37hvN+7XG21g0zf&#10;IjPu/wDHa9iMozgexToSlE+iPgh8KLbxnoOq6n/Zk81pFs/5b7P469S8JeEp9ebVdMaKOw0qKLyr&#10;W42/cevKP2e/Ems3+nXeg3mq/ZvDUXzywuu3dXdfFT4kXNt4XtG0qJraKCfYyRfN5qbK8TF1OWXJ&#10;A8urSq83wna+HvhvovgmwtIG8u81Xd/x97f4d9YXiT4ewar4yu/KuY/N8jfL8v3EZPkrktE+IWoe&#10;M/8ARvKb90vm/P8AJ8i/fr0q28E7IrTxReX2zzV2LFD8/wAlcH72IvZSmeW+FZp/hFpuqyz/AOmI&#10;0vlKiffr11LlppdPVdN2afdKjtcJL92vOviXYWOiWeoanYs1/d36+UsTrs2P/fqvYPc6l4U0yWxu&#10;ZdN1BV2LF9/dW0uY5+SXMM8bfHKKG81vwrOkCaZt8pZfK+81eKaV4A1qbVrKBop7a01Fd8UqN8m2&#10;uh8W+FY7/QbvVZ9TX7bb3OyW02/7f3696+3waP8ABnSotTuVuZfsuyC0SL51b+5vrpjLkO74Dn/A&#10;fwEvvh7qP9r/APCQxJLKuyJHXfuryT4zeEtc8N+IHnvr6S8e9l37Eb+GvZvFvgnxC+qWl0s7Q2TR&#10;JLBsbf5TfwV4zc63rl/4+li16dtSlX/R1Tb96tqdWPMHJP4jtvhdonhrxPa7tV09keCX/j+83Zsr&#10;2jQf+Ec8Z64/nszvZL8qbvuIv8dcP4A8B3iaXcaL4ji36fFF9og2fLsq1f2EHhXSLtbGX7Hdqr7d&#10;nz/LXBUqc8zklGrP7JreOfFUWjtEuny/6Q8v7qWX5/lr1Dwxr3/CVeDbT+0IInigb5ti7Pmr5pv/&#10;AAB4q1i/0rVb6VvsiqrxP/z1/wBjZXozvr3hvxHFLYz/AOhSv+9t/wC9RH3ZChSnSlzSPprwHDpk&#10;37/79xuR1T/drW8eXln4et9T1W+ga2leJNuxv9uuU0TW/wB7aNPbeS/ybU/u10Hja5s/ENnd2cCt&#10;N5sS7H2/xV6UYynHmPboe5I5fXryLUrDRLOWXfpT/PKm2vP4dNi/tTUNKWCV/tEqeV833Iv469Ts&#10;NK/4k2hea3k3Hnrb+Tt++lcpqWvWN546S20/5Pm2Spt+/XNCnUlP3T261WPKdx4V8N/ZtGf7TB9g&#10;iibZFD/H/v1yni1/+Ew+Ifh/TrzzfK0v/SJ3Rtv+jq/zpXsdno/2nS4tQuYP+PX91FDu+/8A7dcf&#10;D4YXxbr2tz3MX2OWwie3idG/4HX0PLV5OQ8T3ebmDx/4P/t6LT7m2tvnZW/0fd/d+5XGJ421q5vf&#10;+EXii8nT7WBfPRF2fP8A88q67xzfz22iWUttLvlVtmz/AHa2NK1JZtIsr6eximlVt6y/3HrmoKMK&#10;hdfmlS90LPSrO88qC5l8mWJt+xF2/wDAKzJnuba4l8qBXtFZk31q77zXtS2yxKlpK330f+KqWq+G&#10;10q6fdcs9un3Hr1akfax9w5sNU5PiKV5Z21/YSrE2x9vy/NVjQfCsqQP9pvFd1+Rn2/drB32NtrO&#10;5rpv+mT7Pkqlf+J4tN0GWe2vmvLuefZFbon36jDQ5Y8shYufvc5u+MNBld7T9+tsifeh/v8A+3Tb&#10;a50+GVPNVt6r8vzfJWlpXhi5vNNivNV/fPKqea+7/wAcqrMlj4Yn2xRfbLf+Lf8AwV72EockeY+Z&#10;xeN55cpS+2S620u+L/VS/fRfv1deFbnf5v3FX7laGgwwXMvn20uyJ/n2badr1/o+/wA2f+Bfm/26&#10;2lzc3vF0qnu+6UtK+x2dq+py/wCtVdkW/wDuVnza9eardRRLKsMX/slZ+q6rFrdrb22n/ubSJt7J&#10;/fqL/hFZZriW5W5/dXS/c/u15tSMv+XR6uG5Y/xS1/x8vcQKyv8A88n21n/2bqCNEssv313/AHa7&#10;Dw3t0S38iX7/APf21t6rZ22pfOq/vdu/eld+EjLm98xxdT3TndKhnRfKaDf/ALdbv3E20zSvnbym&#10;i2bfvVYmtvn+WvoaZ+dZhUjzFR6iq28NQuldMTweU65JlRq0IblZvl3/AGZ/79c4jyunzNVhN7pt&#10;/grzZQPYjKRy/wAVNBvvEK/Zp4ra8t9v/Hw7JvrxrUvBOh6JpvkM2yLd99Fr3jXrb/RdsUvz7fuP&#10;XlN/o8upS/Zrm2VLdG314+Nw0eU+5ySUasuWZ5vZ/DrwhrepOsW3znX77rUV54b022sJdPbb5SL5&#10;Sun8FReP9NbSm/0Nfsb7vlmt/nevNNY8Sahpvzf8spfvb2r8gx9WVKvyn7RQyulOlzRKn/CtIvD1&#10;7FA0EWzzd7Ojb3dK9ATRGtrWybctzb7nRk/2a4K/8T6gniG3lW2/dNFsaavRbDVbPWPC76ZYt5Ot&#10;t8++X5K68NXjVjyHnYnLYwOdvPhR4X169uPN2+VE3y2n8D15vrfw9tPDGpJ5GntNE7fOiL91K6rR&#10;La+03xHLZ6neSQ/vd/z/AHN1evWesWOpaXdtLZwf2hL+63p/Gld8Yy5TjhHk908UfwH4S1680+CC&#10;5azl272S3Xf/AN912b2fhzwx4Ul0ifbNLv8AtCo/8VcTrHiTTPB+pXdnpWn/AOls3713WtbSrZPi&#10;XpOoTtZ/ZntYvKndP4X/ANiuGhhquKqndVxGGw+G974jtdH8B6Lqvg/7TPBFvSJnRE/uf3KwvCul&#10;a54b0vUJYLlrOG4ZPsdv/cXfW74GuZX8ES6Lt+zfYJ0Tf/HKlM8VeJNM1KKKzgaeHymVN+3+Ot80&#10;pxw8eU8zJ6H12fNynk/jy817/hLbS81CXzot+xYq9O8B6JB9i1BbP54pWR/ufxVz/jbRF1XXLdUn&#10;k83bs+Rf4aEvNV8Nz6fLYyyPZRN+/dF+f79eLhqvP8R6+NyuMJe7Ez/G3wr0Wzs381mtru6nd/3S&#10;70dq7Wz0pbPwXpP2m2gS4tZV82JJd+9az/ElnqfidLTyoPsenpK9wuz78rN/frb8K6Dc7nttTVYZ&#10;dn7hN1GLxcYEYLJPrXvHqFm+lXmjXctnB86Kvm283yfwV5vqvgPQfCUX/CVf2fbfvfnaLdWxeTT6&#10;Pay3Mq77t02M/wDerz/xDba1rb2iyt9pspflZEb7lebRxcuY78Tlf1ePLGJ6BZ3MGq28V5tXypYN&#10;kX+2n9yqmveDNPh0u3vpWX7RE37p/wDnk9eT+GNY1Pw34ru9D8+S/wDsvzr5v8Vd7o6Lr2uXenXN&#10;9O9u6pL9z/xyrqVZfEXQy/nj8Jp6r4nX/hHLSK8uft+q+a6QJEu90/29iVjzQ6v4b1nT7m5i+2JK&#10;3m/vvk21Lc+EpfDHiXT9c0P/AEmW1dvkl/u10HiF7rXvsV8tz9puFb97DWNLEy9oFfKI8vvH0xbe&#10;FdM1XwvY6nt2XcsSbdlFmlnptxFBLbfO/wDB/t151D4n17R4vD9i3/HvcLvVK7u/e5muE1CJdl3b&#10;rub/AGa/S8n5atCXMfFZnQ+ryjyHOQpPea9d2N9P5MVmv7rf8nlVhfDrwlpWt+JbSVblpvKlZ4Hd&#10;P9v565H4qa3qet6p9p0+df7QuIPKn2N/t/frT03xDffDHV9P0+Kz+02iRJuu0/vN9+u+hho8x5le&#10;c+U+mL+zlmsriCCVYUi/eq/8Fc54e0r7N4Su513PLf8Azzyutef+MPi1O9hFpVmjTef/AHK2LDXv&#10;EOq2SLqrRaPaqmxUhb79ep9WPNjzGV4z221vFA3/AB7y/Jvro9BsPs2l29nbSLNEsXyvuryTxtqV&#10;8ktvFFctcypL9yb+5XW/D3Vbm2Z7m5iZLRfki/3686nhv3p6sq/7o9D0HSrPQZXgl+eV/nVH+5vr&#10;M1Wb7fLLYyy+d83+qf5E/wC+6mvNYXVUlZYl81IHli31zl5f3n7qW5ijRHZN+9vuV70aUIHiVKsp&#10;/AbGvaPpieHLi2Z/JlWL7lYXgPwHZzRPqEG3fb/8eqO38NQ6x4htkf7Tfbbm3tWbaifxVlaDeXN/&#10;a/bLZrm23fdTbUR5eYxrOc4HtEPkXmneR9pX7RF87JXP+J7DSptO83d5Mv8AF/tV5VNreuaJe3Es&#10;9tIlu33pa6CHVbO/01N1zLM+3esL12e0PKjQNLUtVn/saaDSFXzd2xfmqvbeHr6ZPKvFV3aL5vmr&#10;H8MW08OrS307eTFv/wCPT+Ba6F/Fq2167Tr95qPjPSj7hmeHvD08N5LL5X+kRfIqf3q2rzSpbOJP&#10;tnyb2+VE/hrC17x5Y2EszLc+T/Gr0zRPiFB4kSaWWf8A0RfuzVtGnEx9pI6G283f9muWV4f4X3Vd&#10;02aBGeBWbf8AwvXOf2lY3+/yrrZt/jeuXvPEl9pt158W2a3ib+9XTGnGBjOvz+6ewTPFbWryy/61&#10;/u1X+0q615V/wnN9eXUU8vyRJXd6VrC38W7bXTE+br0OeRtedv8AlqJ6ZD9zdTHetzj+rHQQw1bR&#10;Ki8lvNTbWlCi+bt2f71eZKRcY+9ylC80SC/i82VW+X+5XKarYedKkVmuz5vm316FeWbfwtKif7FZ&#10;U2j201vNE0/k7F+d3+/XLVlHkPfy3nhV90+f/HOlafeX8sUUrWzqvzf3K+b/AB/4eltvNi83zreW&#10;X906V9a638PZXluPNngdG+dXlb+GvCviL4GubO/+zQN8jtvX/dr8dzmMY1ec/o/Iq0p0uWZ57/aP&#10;2O8tbG82/d3rW7sb7e+oLt/dRfLsqV/D1t8l9cqszxLsrb0TXtIvLX7NKsEMyfJFCn35a+cw1eUK&#10;vMeljsN7p5/4SttQ8Q+JpY/Ec++0/gmdv3q/7lbv/CN6n4MvLiX7dv0pv+PN3b79cD4/8Q6honii&#10;9itot7+fsi2fw17NZwp4n8EW+mag3nS2u2WB4q+pqTlPl5T4ynHklLmD4e/Dex+Iv2v+3IPJu/kf&#10;zrdfnqV/Bl98Pdcll0r/AEnRIp/tF1by/wDLVK3n03U9HsrS50VbuGK6iS33/wAe9U+enWfie+0q&#10;zu9F1Oz+2SovlfaNvz19H9boYLDf3jyJZfVzDE+78Jn3PifTLmKW5ttP+x3Fw6/Jt2fJWF9gtpne&#10;JvI8rd5u/wD26t6lNsl82CJXlb7qP/cqjf3/APZr+ammfaYmVE2Iv8VflWYZhVxVU/W8vy2ll9KI&#10;WelT2ery33yzeb/f+4lW9Ys2ttOla2/c7mRNj1YdLx9L/wBJVbbfFv2JVh4fOtUZv3237u+vPjiZ&#10;QiehVoUqvvGfolheaOifadTnm8//AFSSt8iVbd/s15LfXl550qt8ybvu1X2MiRT3zbHRn2RPV3/h&#10;HrPypZ1b7TFP/rX/ALtc1ScqpzW9l/CMr/ib3PiuWKWeCbT3Xfslb/0Ctiw1KKz1R4ooFhit/nbZ&#10;/FVfxhYNDLFLEmyJItm9Pv1k2Gpf6HFA0Urom/zX/jlT/Yrp5/d5Ym3uuPNKJb1vwq02qaVrWmWq&#10;ul+3lM6f8sl/v1sQ6JFonirVZ12ptWJGd/4tyVoaDNFpvhz7K0s6W8S74ET76/79XfJ0/VYv9MuY&#10;vN+R5d7VEsTLl5TalRXxHO+JPEK2Hk/aX/dRJvRLf79eL+BvFWoW3je6a+vJ002WXcr/AMdeteJ7&#10;a21jVP3TQP5S/ch+/trlYfhpY68yTtPd2csX8CNXTgq/J8RhjaXt/gPcofEk+sWemTwRSTWkEqeV&#10;cTL87VN8QvjM0PhfXW09lTWLiJLeLZ/B89S+EvBjab4NlsYr6R/KXzf3zfcrwyzs5bzxreyxf6ZZ&#10;W7M7I/3N9fqOUuUaB+R53pU5ZHo2seHovCXgPR765llfULq182WX+82+ul8MeJ9Pm+G9pbahKtzq&#10;svm7nf8Ah/uJXCfF3WLzVfCHhez8+NJfsflKm750+d6XRNH0zwfa6fpUv2m81C9XzWf7+1/4K+ko&#10;SPj8TKXKepeFfDcGleH/AO15GX7X9+D+/RYQ6r4hlhlvp2T5vlRPuM1aaeG9cm03T7n9x5UH3rdP&#10;v1U8N6reW2uJPLbN5UTfNbuv/j9e9D4DyueXwnlPjzxa2ifET/ToN8UGxPkr1uz8eeHr/wAJfv2+&#10;zeVK8qw/3q8/+KngC5v/AIoae23ybTVInl3zf7NcL4k8MavoOl3eoLc2jxQTuipcNXlSlyVDv+On&#10;yn0RoltrniGWLU9PitvsX8Lu/wB6szxz4M1WFEn1PUP9Hf7yQt92uJ+Evxan0Hw/b2N8tzD9n+6j&#10;/crsfFXjmfxDYItzEttFL/B/H/sV2e0904OWUDP8JTaCiPY3jNcxRNsV3/jeut17WNK0fw8rWOqw&#10;ebKuyC0SX591ebvDeW1mljBY22yVv+PjZ88X+3WJf+ALawuLdp55Xu0+dZt33KyKOg8Tp4s8ZyxQ&#10;Ran9jsniXzUeX5/lrPvNNg0qK3aLUL6a4g+9/c3V2Gg6lLbQbbmK0vNq7Ef+Os/WNNbWEli3RW29&#10;t6+T/erWJzy9wz4dY1PVdSi8ptkW35nrQTRNQuUdZbpX3N8vzVraD4esf7Ll8+82Xf8Af3fJVezd&#10;tN1RIJf30TfddK74xMeY4zxz8Op4Yvtn2mC5e3+9bo1cv4D1htNn+wz2ey3X+DbXtuvaVbWdrcT/&#10;AN7+N643WPDds9v/AGrbK29PvbP46uNOUAlKJuw/2VfxJF5TQp/fRaz9es7a2liis5W8nb/qf79W&#10;PDH2a/ZIrzckUv3az9V0H/id3C215/ql+Xe1be0Obl5ilDYN9vTzN3lf3K9L8JTQOu1f4K8c1J76&#10;51TzbSWXbEvzV3HgDW2+7LF/vPW0ahEqR6U/yN8tRPT4Xab5mX5P4ae+2un4zmlE7JPkTzV+/VLW&#10;L/8As2D7Sv8AwKrT/d+VWd/9iuX1XW4n3xX0Etts/jdq8evIMBQ9rUOjsPGekalaxQQanH/aD/8A&#10;LHdXFfEvxPfaPF5stnKn/TX+Cs/+x1uYnvNPtvtN3u+V7f8AgrJ8c3M+saR9hvllmliX5tjfcr57&#10;MIz9l7h9vl+GpQxMeaJ5vrHxavtYspYP7jLs2fx1hQ6xquqyy/2ht+Vflf8Auf7FVUsLazfasEj/&#10;ADP8+6khhnvL2VWVobSJd+/d96vxrMsTVnP2Uj9/w8aEIR9kYr3iojxN8/m/crEhtrZHlvp4vJeD&#10;/VPWhpsP9t+Mpba6/wBD0/8Ahet3xP4P09PKaCVt+75t71hCUYRNK1KVYr6DoltrF/NPKtteJs81&#10;n2/Pv/266abRINK02Vl3fvf3v+j1iXl/F4euktomVIpV+Z0p+saxPeeGbKW2/wCPeLcjPXfDEylA&#10;8qpgacPdn9o6Cz8Q32vfZ/KZraK1i2Kj/wC5/wChViXl/LDqkW5m3t88rvWfo9+02l+bBPvig+9s&#10;rY0FF1tft2oMqfwRJXj4nMKnwntYHL4UPhM+a5V3eJWWF9vyvLVRL+VLqKJv323/AFqJWt4h0qB5&#10;02r88S/991mWF5bWyyy6gyw7fup/G1ePzc57lSn7vLI1b+Zdevfs0Dt+6bYz1Y8VX/8AwjdlbxRR&#10;b5kZfnqvoKQbYr5l8m0lbe7vXR6x4eXxJbpeSyq+n7d+xPvvtrGEJTkcdeUYQOcudVs9V+bz4LmV&#10;F3ts/grNfVZ9VuLSxsW8n9780Sf3K0tN8GT2yO0CKnm/dR/v7aq6r9m02WGNZV+1qvzOn399d9aj&#10;Okc2GqQqmlqum3L/AD3kU8Py7GSuasNHuX1n7TAzfZ4l2L/crq7/AF6fUvmaJtiL8rv/AB1Rhmur&#10;C1uHk2pcTqnkJXBGUuY9L3fhKX9vXVheXcV9aTwxfxO/9yrdh4t0q8tYpYovOR22y7P4atXPiHT7&#10;y4isWgabzYPmf/brmtN0H7B4l8iJd9vK29LdK76Uec8erUlCR0GlTaRN4wlVV8l54vKV/wC7tpl/&#10;omp/8JD5FmreVt83en92tiHRLa/8UfZlZbO78rfFvWpkdkl82Wf96q7Pk/8AQKvEfupHTRqxnHlO&#10;l0Gwn0pna5vGf7VF9zd935K8n022/wCEesvFe6XyZrqVvsu//fr0jW9egSKJp1b5l+XZXz1r1n/p&#10;t3crLd/bbi6byEeXen3/AO5X3+SYuU6R+V8SUv3p1XjC8vH8B6feeR512sX367Pwfo95qWl6feXO&#10;77Q7Lul/uf3Ki8W20Ft4S0zQ2/4+LfTPtEv/AF1316r8MdE8Q6J4Zi/tCex+ztFviR4Pnr7/AA0e&#10;c/Pa8vdO78E6xPfxfY7l1h8ptm9/466q/TTIbiJp4Iv3q7N6LXmVn42sfDGr7b6DZuX5X/v1d1Wa&#10;XxPFLF5v2O0Zti/N87/7lex8ETzeU5r4neP7OHxfaRT7XisLWVIn/wB5K4Kz0FfEOmy6hqcreb/C&#10;n/LLZ/uVxnjPTdV1LxvFYxbksryVUguJvn+79+vY7DTbPwTpFx9puVmli+Rkl+5Kn+xXBU987KZ5&#10;z4/mWwuIf3S21pt2b3rF1XxJqHiqBJViaHT4Nvzp9/5a9FsPAGq/Ei//AOEn1d4tN8Pwf6ixmX53&#10;rH8VeD77SmuNT09d+j7l3Q7KPeCUonS/CvVZ0ureXUIPtNo7fKj/ANyvbvFum6D4t0Tzba2W2u/u&#10;LsrzzwH4nsZtGtJ4tMb5Ytnk1bfxasOuW8/kNZ7E+ZH+49d9KJwVJGJpXh6XTWlgnXenzfc+/WZf&#10;w3iWv2aW2kTe3yzJ9/8A369GudS0jW4pdQgbyXRl/c7q5LxnqssPlNabXTb9yu+MYkfZMnwrDPDd&#10;XbsrXMUTfcrqPENnFrFvaT23+jS703bKzNBtoPE8G5fNtrj+4jffrY/s1rD5dTik8rdsXY1dkYnN&#10;IpXkN5c2stn5X2mJG+Z0rC1K2nm0jbF/x77djIlelWFhBZ6W8tjLvidv468t8Z6lLpVrF8jfe+4l&#10;IzMxNNvIdL22cUs0q/d2ViWE18l1LLcxT+an3q7jwT8QtMRbuKfaku35d9Zusa3p/wDpE/nxebu+&#10;5U80TflLVsks3+qs/J+Xf9379a2j2a21xu8r5/7lY/hjxIr3ETXPzoteh2f2Z38+L+P+/W0eU5pc&#10;xdTzURPl+/8Awf3aJqc9zEj+V/HVeb566TkO4v7aWaLbBL5Mv8NedeKvDGtaq2y8n32/99F2V7Bs&#10;ghbdKv8AwOuE+LWvf2P4fla2b5/4a+Pxtf2R6mSUJVa/Kcf4Jh/4R63u5552+wxS7F+aup1Lwx/w&#10;mcSW0EWyKX70tfMNnr3iiHxClzFEzxbvmh3feSvU4fipr3+on3Wfy/uk2/fWvnqeYyn8cT9IqZdK&#10;lL3JFrxD4D0qz0u7sbP57uJvmfdXBf8ACK3Ntayqn3LhtldHo95O/iG4ubzUN8Vwv8a/drkde1XU&#10;JtU2xT74om3/ACV8ZmnsJz5on3mTRr+z5apleIdHsdNurSztm2TPKu/fUWpPO8EVjBBvfzfmfdWh&#10;o+g/2rcTT3P+qib5X3UXOiLc3F35Tf6On3X/ANuvjK/NI+8w0YnnPxds7l/Ks7FG+0IvzvVfwf4e&#10;1ebwvd232nZqC/P9neur1JJfuyr/ALr1Rtrm+R76zgZU835GrbCVPd5THG0KXLzSOV0ebxRZvcae&#10;yr5Tsrywov3vnr1O2ms4fmubVkif52/e/cqv4b0qe88NStYt+9s5f3rv/v8Az1Y0qbQZvEdpbXO6&#10;5t7hvKb7/wAlebjZfyxIwnuR5yx9jX7VLBY/6TaRf8tnauf8baD53lMsW+X++jV2GqpbaJ9rgiX/&#10;AEd22RPurj9b/tWHVLRbNlmiT73z/c3VyYSlVqy5SK+Nt71UyU/tC50jyrxvJtIp/KXZWxrGvLYa&#10;NZQWc7P5sqRfe/vV3d54Al/su3WKdbl5X3zp/drjPGfw6bTdX0+DRdV2RSxNcNb+Vv8AnX+D/gdf&#10;WYbL5c3NM8PG5hGtHkgFzeeIdV8W6fpUt9H5UEX3IV2Pso8Q2epv/aH2OBXdW8qWXb9x6yvDdtq9&#10;/q+1Yv8Aia2+95YnbZsi/gpnh7xzfa3431DSraX7HFcRbJ0df467sXQhKPMeZgqsqU+U2E0G+02z&#10;tIpbn7e8Xzy7PkqLxPpUV/ayxRXLQy+Ur/e+5XQeM9K1fUvD/wAsTfd+V0rzr/TvD1haT30u+WJv&#10;mh/vr/cr5z2H8h7sqsonReGNEvJpbJoPnit4tm9/46f42s4Lbw5Ftudl6kv3E++//A6x08ZwPqM0&#10;6s1n5/yLFtrd1hIrayi3T+dKn72L5aiP7mXvnfTj7WJvWd/K/gXdFbf6b5Wxbj+PZWJbfbNY0TT5&#10;7FfnSX9783/j9aug3N5eWF3LdMv+oXalV7bwrPbPp/8AZ8reVL88qf8AslbVKkKsTzadKcKnunTQ&#10;3/2awRZYFmlZfuOteY2FzY/2zLc6nbeTFYTvLvf/AMcSu4mmg+36VbN/o1w86RK+77256xfj3oP/&#10;AAhPhy7iaL7TL9q+Z0/us/yV+hZJQjGlzHw2f1eapylpPENz4h8L3WvyxRTahLqK2VrEi7N8WyvX&#10;vB9trmvaJ5t5qcdgnlbPKeKvD7nSr680Tw/p8TfY/s8H21X/ANqrvhX4xtqSahoupytZ+V975fvu&#10;tfc4aXIfm9c9l1LQdFs7NGuZfOu0X+9Xl/jb4l6roN1aW2kQeSiRfbZd/wA/yLRpvjbTNYtbvULG&#10;KW5l03f5qO1cfpttp/xClfULydvN2u91cfc8r/Yq61f3TmpxO703w3qaQeGrm+tmhuE82WJ3bf5u&#10;75qz/iR4z1XUr+00C209rmX788KL87/8Dra+FesTzRWi6rud081LVH/5ap/fr0vwx5+lPe7bbZ5s&#10;ruzvFv3UUI85dSXIcV4StvHGveVL4lZbaKL/AFVjCu3an9yu9udVZ0lsf7Fb7I67Pvfcrn/EnjBo&#10;YpZd3zr8jJ9zfVfRPFVs8vmt9/av8Vd8YwODmkY+vPB4Y1S0bT2b7I7bJU/uVva3r1tMkX2ZVudj&#10;fNcVpa3NY6xa/Y59u+dP3T15lpWgt4blu1vLn5GfZLFuraUowDlNPWNSWa622dyqSqu54U/jp2la&#10;8utxRNt2PF8jVz9/4Ssby68+JZIbj7n3v4avW3gbUPDafbN3nW/8SbqiFU25fdO9025isFiubZv3&#10;v32ro/8AhKp5ot08SzRbf7teaWGpTvdfY/8AlkvzrF/9nXYaP42gsLdIlgVNu/53r0ozPNlTNXR9&#10;Ys79JYoG2On8Fcb8RfK8jdcxeduXYqI38VWvE+vSppu7SlV7if7+yvH9V1KW8uvIvvM81G3s+6sa&#10;lc2jTKSWC2eo+UzNbXEv3d9M1jwxfXiyqtz50u776V6hYaJpni3REsY4tj/8/e6vNfFUP/CK3Goa&#10;UrNs/v7q8qo5fEdBmeG9evLa6lW8l2RRV6b4b+KMV46WzNs214/pv9kf8t5/niru/DcOhvdRT20+&#10;xv8AdrbDYmXMTKme26br0V/saL591byfPXM+FfKhZG+V0f8Ajrtkm3/dWvoYy5zzZUj01LberwS/&#10;cZa8E+ItzdeMPFFxo8C/6FZwPudPn/gr6Gf/AI95dv3nX5Xrl/Dfga28PWWpzqu/UL9vv18HjYym&#10;e7lNSGH988v8E/Dr/hHvANxrS232y78r5d/yfJXP/D2zvPGyanrl82yWw3Jsdfkr6A1uzbTfBDWf&#10;8bxbPkr500rWLmz8L63pS7k+0Nvlf+7XzGJ56UT7fAV/rB5V4w1W8sNZeJmX7PLL/e+5XW+GNEsb&#10;yKVdO8r7R5WxZXl/jrjPFXgODWLe0tv7Tn+3XDfc2/Iq1Y0dIPCsv/CORSrc3cq/M8Tb9i/36+bl&#10;hpT9+R9ssbyRjSidXc2cXhXw5/pN4s25t8SI2/564TxP48i01ools/k272fd/FVtPCt4jf62WaJW&#10;/j+5WP420e2h0a0tnb5JWfzZv+eVePieWB9PgpyH6l4t+2WFpPEzIn+wtc/o/wA+ryz30v8Ao7t8&#10;qf7ddV4V8NwXOiWls19sh2+bFcbfnZKpXng9dK8RvtlV9PZd/wB7+KvKpVPZcx6Vej9a5Tq962Gj&#10;RRWzf61t+ysn+0rFL+3aKD/iZp96Z/uJWb5zarcJFBeL/o/3t7VW1izvNViSzWfZp/lebLcRfO6V&#10;EeacveOapKOHjyHbTWC6lZpLczx3O/596NT/AAN8Lr7xheahPor/AOjov73e2z7tcvo9hbW2gxNp&#10;U7PtVn+f+OtXwf8AEjV/B+qafaWcC/6azvdJu/hr1MFKFKpzHg4+nLEU+U9Q8DeAPEN4kv2nbYWj&#10;xbFmeX79YnxF0d9BuorOK836hFKtx9oi+fZt/gro5videa5a3sTW2yLb8v8AsJVjw3eeHLzw9KrR&#10;edqssEu77R/DX0kcfSn7kT5z6lVw586XnxLi1XxXqc9zE9trdvFFFK6L95P4Kt6PpVn/AMJamr/3&#10;283Yi1LpvhuzsPihqF9q/wAkU8CxRfL/AL9bdtbX3hLVrRvsMVzolu2zzpW+dq5K0eeJ3U6nJL+8&#10;ezJrESS6attBv+XY0Lr/AHqxNe+Al94ttdT17z1s5bVt8EKfPu+f7ldLqvxL8E39hpU+lbYdVl+8&#10;jrsRdtZnjz4zRaV/o2gyxTSqiSz/ADfJub79ejhqFKNL3jy8TXxPtTyJ9K0zz9Qs7y28m0SX5n2/&#10;PurVv7DT9b07T4NMg+e1ibzXrn/2mfiF/ZVrol9pVmvm6p895/c31xHwu8Z6vr0+oagzLbWS7bfY&#10;jf3q+Wx+Elzc8D6bK8bKP8U9C03TZ4b2WL/Xfuv9TurVs9Yis7qKCKVU3r9xGqr4b1X7Z/bEF5p/&#10;2byoNkF9/frx+HxbbW1/p88ty0OoIv2Wd/43b+/XHQw3MelXzGnGPunss2m2PiS3tLxf3N3FdK8W&#10;z/Zeuf8AiFrbalbytqcrfZLWd3undfvr/BWh4A0HUPNu51llmtLeVHV/4/m+/WV8SLmLxb/Z+gxN&#10;5MV/qbxN/tbfmr9Fybl+A/L83jKrL2pD4J1K81uzu9Qlae5srhvtFnb+V9/+DZXQalo9tqsWoM0S&#10;pd/ZW3XD/J9n+T7n+3XsCaPpXhLyp4ljhtLC18qziT/lq1eC+PNYgTwhdxLKz6rfyt5u/wCTyvn+&#10;TZ/er7aXLA+L5eeRyPg+a88PWVxqcWqteW7/AOjrb+V99l+/XoejzaQ/h6JYoFT7Yu+W0dtm/wD2&#10;K4TwN4YufD2m2VzefPqF02yC3/8AZ69g8JeDNK1i40fU9Vg8m7T59n8Cr/frmj78i/giZ/wu+Kmk&#10;aPr0reIbZn1NP3UCIu9Ilr2nRP2lvCFzf3emTy/Y7iD51SWLYn/fdcZ4h0fw5Z3EV5p+nwfa4pU3&#10;bP8AlulY/jbw94H8bQJH/Ya2eoS/x2+/fXqr3Djl751Gt3Oi+OftE91thii+eJ0/jWvH/Eiaro+v&#10;I+kfvtPn+Te9egeHtEs9KSK2itrm5tIl+aHyvkert/4VbXrNL7TGaG0ib/jxlXYlRKMzGJwOj6xf&#10;XOvRRXjbPsv+1VXxJrC3/iq7gtp98vkPLLv+T5q6v/hCb6G/SW5iiRJW+VEeuJ8Q/Dqd9Zi1Ozn3&#10;yp8k++olzQibROw8MeP31uBLZrZXli+Rnf8Ai211aX8XleQ1nseX+NG314lNYavo/wBkgiiXzZ2d&#10;1lRvkruNN1jxL4b077TPbQTJFFvZ/N+erpy90iXxHYTW0F5Z7ZZ2/dfIyOuyuXvLyxhaKCVZdjNs&#10;82Jd9Oh8T33xFsPmgXTUf72z78ta3h6zWzsLiDyJPk/5YvF8jV2RkRyjrN4NKtXeKVZk/wB6srUk&#10;0x9Ju/tS/vXXerpTNb8PX0NrLLY2f2ZHb+Cud8N6xv8ANttTg/dO3lMj1jVDlKNh45g0e1Tyrn97&#10;8/8Ao6UXiWfi2KHUL5m3t87Ii1tw/C7TH1b7dpirNav/AAV2dn4Ps0sJYoIvJdfuoiURjzhyniNn&#10;pWi/b/3UTfe2fOmyvQNKs7PTbiFV3PvX7nlVNf8AhtUfyLyBf3TfK9ekeEtNs7+yRZ9u9Pu0Uo+8&#10;EvhMTTUnml81d0KRV6X4buVe1+aq9/4bZ7XavyP/AA07SkisE8optl/vV70PgOCR7MkPnfeb5E+e&#10;nO7faomVfkddlTIlORK+VlI5ve5eUr3Nt/oTqv751/v15f4q8ARabomq3zRKkt43yp/wCvXtjPF9&#10;7Ztrxn9oTW9Ts7KKx83ybe6iaLzkrxs05eT3j6vIOedfkifPvjOzg0S6iufti75YmiX5vnrj9B8P&#10;J4evbTUIP+Pu6b97fS/I/wDuUzxJpVzf2+nrLL50qSsnz/w0/WNB1XxDYS6ZBc7HiX9xsb79fn1X&#10;G/8ALqJ+v0MF73PI3/EPjm8+ypotjBEnmt+9l/vVi6ro/wBpS9ilZprfyE8pP9v+OmeHvAGqva/Z&#10;rmdnu4G83f8A30p+veIYtBl+zXPmwxS/Jv8A4K+TxdTnnaJ9thIxUfeGWcK6bomnyy7X/wBFTcm7&#10;5FasLRL/APtWwu7xmWaVG/dRVt6Pon/CQ3sVtBP9p0+dtmyH+5Xa+MPhdZ+A/wCzLyz8pPtX3ov7&#10;la06cfikc1bEyhL3DxfUvA2uaJE2p3zQQpqPzrF5v3au+G9K1N55Va5ltrTb5UsVp8yPW348hl1u&#10;3la8vN7xfd2N8mxfuVq/CWaV9N3S2bP5vz79tayqS5eWJzfV5Tl7WZt+D/BkEN59mVoE+Xf87Uy2&#10;msbbxRdyy2yu8S+UrotXtbubbRLy4lZVhdfk3vXKJ4nZ9Z/0aBXt5dqN8v8AEv33rn5qnLy8p0yj&#10;GZsaxf315vtoJWs5duyLZ9/ZWPomsXOj+bPqrXt5/BFKkW9N9eh6VokvieW4vIIotiRbIrh/469I&#10;8E+FdP8AElraWLWLfZ7dvNn2L9/bXpYLAVZ+8eJj8XHD/EfL/jS5vNVa081ZUlf7rv8AfqprGseJ&#10;dB07frU89zp8UX2jybj/AJa19F+OfDehzeNXub7bDpUSokGz+9VT4tWFj4q8Froqtpfm3sXlRX27&#10;54lr244aMI/EeNHFwn73KfOWgvZ+OdOTypYrOWJvNW3RqE1vSNr6f5Fyl3FKzS7IqZoPwrtvB9xL&#10;F/bVt/acXyM7y/IlYniez17+0ootGigubi4+SW7i+5/33WPLP4T0IyU483KWPjHo+ua9pHh/yFn/&#10;ALKnVXRNv8Ndt4V0RdHs7fT10+C2i2q+/wDvp/HvqXQdV1f+zdPtdTlgm+yr5UsSN/qlq6ltc6qk&#10;rea0z+U6Mifc215E8bL+FynsUsJGMeYJvELfPZy3O/TLKXfFDE2933fwVyvjb4Ux6lr2m61bQRQp&#10;B+9lSH+Oug8N6DbWd79pvl8mKJdkUP8Ay1lb/brY8Q+LYvB9vby+Qr+bF5ux/wC7XLCvVhL3SKmE&#10;pcpd0rxtLZ2F3BaQNDLLLEjIi/wV5Z4q8WromubUsWmu/Pd4HlX5FavWPBOvWfiSwlllitraX7/7&#10;qvLfjTDL/wAJB4fsdMglvP37XEr7f9ivrsrpzlPnPjM69kqHKdF4M+KNtrCRaZfS3dzrb/ulSVfk&#10;gSsXxbNbQ+KLvVblZ7nRNNXf9nRP9bLs/wDQd1cppWq2P2PW5Vl+x+IPKa381/k/74/2q5Kb4nNY&#10;PpmlNLPefMyXj/3938CV93zTmfnUeU6XRPiL4h8VeLYr77N9miv2+y2ez79ui/3K+k/Cthcppdvp&#10;GoavbTSxfutjypvdK8M8H3lnrfiOyvpYJdK0+w/dWqQrsfdXW6x5+q+I4vItmtrtF3/a0WumnKUT&#10;mqnp0NzY6PcXEDSrvX5FSZvuU7R9Vs7mV54oo7a7sPn+1v8AxrXktzDq+pa99p1BVe7t1/dIn3Ja&#10;1dEvNT8YRSxS2y2cX+qlREraNeXMEafun1H4e8T2OpL9stpYkinX/Up9zbTLmzi2XH2ZWe3+95Lr&#10;8ledeBvAcuj3UW282WjRfcmb7lbvifx5L4bv4liljmt9uzY717dCrGcTm9n7xU1W2lhuItu5/l+V&#10;H+4qVz/iqwg0fw/9p81pkl+WdKb42+IU+iW8V8sDXnmxbFSH50WvPLy81P4hWu28nl020+/5NpXN&#10;X9/4RmJbePIvD2pXFjeTteRf62BH+4lb3hLUr7xVfyz6mzQ6fcLsi2VRh+HXh7W4vNW8/wBIi+T5&#10;2+/XR+A0WwuvsMq79n3Yn/uV51OMuYr7J1em2EX2rdArW3lN8syL861uw3+oaVq/lSz/AGnT5V+/&#10;uq7ptnLbeV5kH+wzutayW1ik32G5i8mJ/uule1CmYEtncxJavAzLc7Pu764/W/B9nc6lLuVUml/u&#10;Voax4Yn8N3/2yC8aa0/ubv4ar395cvL5qr/wNKuUecDjLzR7zwNqm2zuWSJvn2PXUaVr09/F58TR&#10;+b/ttVvVbOz8W6N9mnl/0tP+Xj+OuctvD0uiWvlT/PsbYr1EfcAPE9hc+IVilin/ANL/AIkRqt+D&#10;Lm50q8iivN1CabPokSfv9ksrU+/uYvNiZpW81f46uESD2LVXaaK0lVqWGGKaL94tc54V1JrnTf3v&#10;zon8ddAkyuvy13xOeUeU9dRKlRKPvvT0SvkSOUeib/l/5ZfxV4/8UfhFqfifVEnudVjTT1X5Udvu&#10;17LsXb8ys6fxIleOeP8AXtQtp5f7M1C2midXdrF1/e14uYfD7x9PknuYn3Tx34i+FdK0FdMs4LyO&#10;8u2ZvNe3riUhntr/AG2at+6bZv8A7iV33w60dvFXxIu11Czk2JBvSF/4WrH+KNhc2GqRNLtsEZtn&#10;koux3/26/Msdhqnx0j9ry/G0py5JGJN4hZNkCzxJd/6r/gNea/G5Ivstp+933DfdRPuNXtVt4bsZ&#10;rVII4lfey/6Q6/cqlc+D9IvNUia8aK8lg3+VDXz38F88z1q8v5Dzn4Y+alrFBFBPYaht81N9WPFX&#10;jP7Tbv8A2neNvf5Ik3fdroNE1Ke/1LU9K0/T283zXSW7/wCeS/7Fcb4/8GwalqOnxSSslwsT7/7n&#10;36vnj8Ugo+/8Y7QX0/WLDbA2+3+5K8v8deho7aJoz/Zlitre3XYjv/FXmmt39t4b0O00+C2/e/e8&#10;6L7lUrDx/fa9FLpUSt/Z6/vZd/33/wBiq9nz+9GRtKrA7XW9VXxC3ntF9sib/nl/G/8ABXGJ4V8Q&#10;69e+RYzwaam593m/wVVv/G2m+G/DXmWbSw3aN/G3yLWr4e8W3L2VpqFzBK8MvzqiffZ/79elhMLV&#10;mfPYnMqdL3YljW9B1zwB4Zii1DV7v737hLSX/W113gzxzLYaM9nBrkqJEu6Wbzf/AByuB8Z+Nm8Z&#10;3Vut9HLC8Tfutn3EirgNV8Q2eiXWn6ZZy79HaXfPcfxs2+vpP3mHifOSxca0vfO/1jx/qGsPexWz&#10;T3MUTbtk3323VX8Hw6O9/aS6v4hkttM3b2S4n+fZ/crqNE8GLqWiXF1pGoWj/aIn/dOvz15n4W/Z&#10;7uZvFVjPr2qeXp9186pv+7/sVyUcxpSj+9KqYSVaXLQNL4neErbW/EaNY3zWfh/bva73ffq14D/Z&#10;78Wa9YXF9Y319pulbv3VxcN8kqfwbK9Q8MfCjRbO/vYryee5t3X91E8vyLXV79Xs7/TNOa88nT4P&#10;+PW3T7if79eTic6p/DSPVwmAxOH/AIp5ppvgO88NwPFcy/ab1/vP/frCsL/V/Dfi2Xb/AMeTxfOi&#10;fw17X4kSfUr15ZdqbF+Z0T+Os+88E/8ACSXSNBFvSJd7eT/E1fPUcXKcz6mp8J59Z62v9uRQNbS3&#10;ksqb1f8AuV032DStbvbeW+VZv3HzQv8Aw/7FV7N1s9Xl+2W32aZWaKJEX50o025XfqEVnAzyxRb3&#10;R/v1tKvI5/Z88S2/gyx1i3vbnSJ4rCK3X5krE8c63F8N9LslnigvLu6iXa+350/2627N7y80G7+x&#10;xfZokf5t614P4w1KXxnr13BOzJLEvlL833Ntfc5JiOc+Gz/DclI4nXoZdS17U9QsZY0hS6/dI/8A&#10;y1+Suo8DfBmfxJq8SwMv+kSpKrzfwf361vAHgC2m1Tz57yJLTd+6Sb+5X1RoPg+KZbe8iaCGJV2L&#10;9nXZX6jQo85+V+05DzfxP8IorCKLyGb7XFt3On3N39+rVzpv9la9b7mW5iT5GRP7v9+vQ/GaW2m6&#10;bLYyytNLOu+LY3zq1cV4Y8H3zxO2p7nvbiXfvRvuV3+w5TH2nOc18SPD15pUEt9pFz9p2J8ybvn+&#10;auJ8E+MNRsHi0/V7ae2SVflm/vNXrHjP7TbS+Usf+jp956x/HlsuleHNM1CWBZvK+eJ0WuatT5Dp&#10;pSJbzxzLqWh+VZxahbXEXz/vm/1tP0T4naRqulxQajbfZrtPkV7v+Ouc1LWJftWntBF9/wD1qf3E&#10;pvjPwlPNaxXmmQf6r5/nWubmlD4AkeoQ+MNKvNE+zSwQTSs2yLYlWodK1C2snXTLO08mX7yTL89e&#10;NWc0tzb28E/+hyxfOr12vhLVb7z4oraeWF9vzPcNv3V2Uq0vtGR1em6bpFhYS2ep2P2aVm3rMi/x&#10;1ymtoulX/nq3zq37h0/irpr+21y53ssSzf3t615/4k+2X97FB5TJcRf+h1cpfaLPXfCXiq81uzlW&#10;+2om3+D+Gn/22thdeb/x+Rf+gV5/4Y1u8s5ZbG8XY/8Af21sPqUVtsgnlXYzfwVtHEyOc6LUvElt&#10;eeazTr5X9yqWj+KrO2uvszL50Tfdf+/UWm6Pof2qL/SfnuG/jb5K0tV0S2uYvKi8qFIl3xOi/wAd&#10;dMZAVU1JX1F3W2aH/YpP+EknRJfN0ye5iibf8i0um6bLqs6LLL5MsS/L/t11tmjabFEssG92X978&#10;tdPKTI5SaGLxPcJeLLsi2/NF/co/sSx2bJ1n/wBl66a/s7O5byLZfs3m/fqjqWm3Nha7rb/SdlXG&#10;JHMaGiaDLYWX7iWR4nresEaFPnrJ8PX881rEu3/eT+5W9vrpjExke1JUyVCiVMiV8TLmLiWIX+Tb&#10;u+//AB1znifwHpmvP5t5Fv8As7b1e3+XdXQJVvZ8lYypc/xHTSryhLmgcPbaD9s1G3ax0z+zfsq/&#10;NK6fPLXlnxF8Nyw63davq8SzRRLviTb/AOOV9Fwo0LfMvyVz/i3wNp/iGzlaeJptnzr81eVXy/nj&#10;yxPp8tzKUK3NI+T9NSW8V2igk+z3C/c/u1n+LbDU9BsvtOlaZI8t1+6+f591fXHhvw9E9rFY/ZYr&#10;PZ93ev3q4/4u6C+j6RcX0XlzeV93Yv3K+MxPD3J78j7bCZ/7ap7I+TPB+ieL7m/vZdQ0+Wwt9uxn&#10;+5R4e+G+r/29qF9qd1/ZujrE3lPdrv3PXa22qweM7C0sYJ/saPdebdPu+8n9ytvW9bX4na5aWdnb&#10;fYLe3XypUd/v7a8eOEjzckonsfXpcx4P4ks1T/lqsKK2zzXWq+laDBZz+RZ/8g/b813/AH3rqPiR&#10;8N/tOt6Zo2nrI/mzv5twn/LJa9tm+FGn6J4Ft9ItrbzvtS+Vv/juP9v/AGa76mXx5fdOaWZRPm+8&#10;03Q/ENk91bWy3Nos6+Qif89f4KmsPD2p3PjXTLOxg3+UrSyxbfkT5K9K8AfDG8T4g6nottZteJbx&#10;PL9k/wCeUuz5Pnru/t7aal3BF4c2a7EuxpvNT5K78JhPZUzxq+JhOp7x85X9nrniTxHqEV5pi2cV&#10;q2yL90n72mX/AMDd/lRW1m3mu++K33fcr6gfwTFefD631CCL7fqUsW9oU+R0b+5Xl+g/DHx1ealK&#10;06tbag/3YX/5ZJXBi/b83unTQlQ5fePL/A3wo8cWD3FjZytslndGt9vzr/wOvVbDwfB4Yiu7aeCe&#10;8u92xHeX/VNXceIdei+Feg28GoTxPeuyIzp99mrFv9Y057K9ia82Xc/7351r5/F0KtWXwnrYT2UJ&#10;c8JGPYW0syS7Vbzf7/8AdqHXvEltoMqLfTq8qKu5P76fwbKveMLyXwZ4VtNX+2QeVfq8TW/y79/3&#10;UrxTxDrFj4ws7ue+vPs17YKieb/e/uJVQyuM6ZtUzCUqnvHoepa9PbS3Et5E1m7p8tu7ffroPhvY&#10;a54kbULyxbZaWu3/AL5rzfwlZ6lqstlPrU+zT7WX7O12/wDG9fQvg/W7HR7rStP0rT2v9Eut26WJ&#10;tm962oZRyESzSB5P42SXw94guLyJ1S3aLfPNKm+se2sLm/8ABT6v4enX7X/y3+X/AFqVj/tk683h&#10;K8lsUgawe6l/dRbt+9K0/wBm/XtT1u1fSNQtvJsreL5Zv77VtWy+UIlQzWMhyfEWKHwp58sXkxXC&#10;vFOn9x1+TfXzfr1/qeseLYl09d+5ti7F+9/t19R+OfgnczabLPpXzpLLvaKvPPE/w0bwB4o0fUIl&#10;3xeVFKyf7X8aV9nkWX8nvSPjc7zKVX3TsPBPwlbwTPpS+I91yjrv2J8m2vSE8JQaUry6V4lXyt3y&#10;2j732bq9I8PQ2PjzTYtVtts0TxfKn9yn6boKabcP5sCv/wABr9aoUYwifmNWp7x5lo/gC58+XUGa&#10;S8u/ubHarVhomq2FxFLE3k+U3zJN8++vVtKtm+2TLt2VR1uH/W/L8kXz12ezhIxjI8t1XwxPbTvP&#10;O3nRXX3oa4/xPZ+dcW+lSq0Nkrb1317r/Zq6ldJct/qlXbsrlfGegtCqXLRK9pE2+uOphonZGryH&#10;Pf8ACvbazf7TZ/6ZK0W/Z/eWug1WzsX0aKeLb5W3Y2z+/VLTdYtrDWbf7N/qpV+XfWxrdguiXH3t&#10;9pcLvrGNCMQ9ucVeeDPOX7TFEv3fkTb96sS80S5S1lWz+SX76/LXsFnMs1hFFEvz7flq3pWj/b5d&#10;8sSp5X+zXT9WiHtDxHTYdchRIlnkf+8/9yum/srybXdKyvcff37a9Qfw8szOqxKlUbnRPsfzbd9H&#10;1b3Q9oeJPol5/bc3/LbzfnXZ/HV2bRLb7PLKqskqL829q9GSFbDWft0sX3/kVKo63oMGpX923+p+&#10;XfUfVOUj2kTyfTdYbzUiubZoYl+6+6tCw8Wy2F07LFLNb/3N1Xn8KzvqUS+V8n9+rVz4MihSVp/9&#10;V/fSuaMahfNE3tH8baHeS+Rcz/ZrvbvV933a0tN8f6fDf7HuVm/vf7VcLZ+ALGZfPVv3q1uw+GNk&#10;sUsEX3F+au+nzfbCUo8p0upeJItSvE+wxb/9tKbcw31ncJPbS70dfmirPsEle48qeLya7CGGLykr&#10;vic3MUdEeW2ldm/5a/eSttHqr5MVO+VP4q0MZSPoNEb+7Uu1q+bE/aH8Qwt/x5x/99U28+PHiO/T&#10;/UKn/Aq/HpZzE9WNI+mvuJuqZ3WFfnZUr5Xs/jx4qs4niZd/zfL81Zmt/E7xjrFxtaXyYpV/vVxy&#10;z06Y0IH1K/i3SHTyv7Qi81f77VVtviFpSeUv2mL5/wC42+vim/sNQuVfbeXP2v5/no8H2Gr+FV8+&#10;W8nuZZV2bH/grjqZ/wAsT1aFGlzH3BD4n0rUvNks237F+Z68/v3fxCt3pWr/ADxNvdYUb/W/8Drx&#10;rwx4z1OG1ltp1b5v466WHx/Bo/lRfM+3599ebLPZVfiPboYelh5c5xviHwwulSuui6C1nKr+Uqbn&#10;/wC+6sQ/DfWLy80+z3LZ7W82e73bNqV6BD8XYne73Wa+Uy/K9Z+seIbbxdpsTTt5O/8AuVzUsypU&#10;pc0j0qlX2vwnsHg/QfCHhjQZbmJYrxNuyW7f+Nq6qz8PaLNaxarsV4nX5X/upXzfZ36w+HP7Pa5b&#10;yom+VP79dBonxIvtEsH0y8l86y8rYv8As16Uc8ofynmywP2ozPUNN0rSvA2qahfStF5uoyr5D1bu&#10;fhj4cRobmW5i+0XDea0u7+9Xz14z1i88SeHtPittQkhu7PftT/gdGg/2nZxJPea9O8u35U/2qP7f&#10;oR+yR9QlP3uY910Twl4e/t64uYLmKa3X91Kjts21Lrz2lz4o+zaLtubvyGia4/giSvnq/hl/snVY&#10;rPVZ/NuG82X/AHq6DwZ4t1Dwf4cTSJ1W/lZf3tw7fPLWsc6wtX7Jf1KpD7Rz/wC1poPgnwZ4atNR&#10;vkW51WV/lu0n373X/Yr5s8W+Lb7VdG0q+uZWTVb/APdQbFruPFvwW8R/ELVri51W82afFLLLa2+7&#10;fXNQ/A3xsnlanLc/abSwl32do+35K82vjaEzvwk+Q5T/AIRiXUrO7/4SXV5/Ns9kvkp89fPvjPx5&#10;LDr0tnpFyyaesu9v9uvrrw38LvEsNv4gn1WLzr3UYH27G37fkr5gk/Z18WTay0smmSzRNOyVvgcT&#10;Q5vfLxc/d907Lw3+0PBZ6NcaZeXjXkSN5sX7r7z19C/s8fFGe2VNQs4Fm0RG2RW/m/xNXxrrfwQ8&#10;T6b4ll0r7DP975URa6D4e6D8QvCWovZ6Qt2nzfc2/Ij17scThT5yXtZyPUP2/NbXxP8AFDSrOxiW&#10;G4W1iuGh83f87J9yofgt8Wta02/0/Q7yz2eay/P/ALP9yvH/ABbbeIZvGkv9vW0lzqErJuuH++vz&#10;16h4P8B+LNY8X2jQQN5VvKu1E+5U1K9CcolU41YSPvjTXtr/AOzrbS/61Vdkrnfjf4b0yHwh9unX&#10;/S7dt8SIv366X4b+D7mw0uK5vIm81F+etXxPZ22saa9teRM6s392vs8N7P2HuHiYurL2vvHkv7J0&#10;19rfiHW9Kgi/0RG32qO2z5fkr6VT4aau8rt9mX/a+avFNH0S88GapFqWhweTd2Teav8A01X+5X03&#10;4V+Kmla9psNzLL9mu2X96n9x6v6zVgc3sIzOHf4Ua08ryqi/99VSufhLrk1rLE0S/N/tV61D420r&#10;7U67vkrP1XxzpUN1t81v+AVf1uqH1aJ5fbfCLWoYk2wL935vmqlefBzV79fmgXZ/c3V7QnjbSki/&#10;dTt/3zUv/CYaQkW5p/8Ax2j67VL+rRPm+5+A+q/6prRdkEu+J91c7rfwx8Y2yPBLaK9orb9/m19U&#10;P4w0e8fas/8A47XKeJPEmlXNhLFAzeb/ALtR9ZkR9WieNeG/hpr0NvF59n95f71dLYfD3Xrm4dPs&#10;aon8PzV6R4e8Z2b2tvBKv3YkRnrdh8T6Y/yq2z/braWLlykfVonmT/DHWv8Anhs/4FVf/hV2rp83&#10;lb/+BV7LD4n0/wC6zU9/E+mf3lrH6/VD6tE+fNS+Dmr39/8A6hU+X+9WPYfDfxD/AG40Utirp9z7&#10;1fR03iHSvtsUvmr8n3qxE8T6Qmryz7l2Vp/aVUPq0TzSb4Lan9oinWzXzf7+6orn4M6rcr+/s13/&#10;AO9XtaeLdPdv3t4uz+GpYNe0y5+7c/vaX1+oX7CB83zfAfXprzzVtlhT/erQtvgzriS/vYlT/gVf&#10;Qv8Aatt/z3qJ7y1mbd5lH9pVJB7CB4O/wZ1fzd3kK/8AwKrH/Cn9e/htl/7+17qlzB/epv2lf71H&#10;9oVCPYQPDH+D+vbP+PZf+/tRJ8HNc/igX/vqvePOV/4qf+7/AOelH9pVSJYaJ8Cb4tnmttqxNcxP&#10;sib5NyVnw22xniZVT5v4604baB3Rm8v5K/BZc52DrDa6bWaX73y/LVibdNexN5rfJ/BUSJPM/lRf&#10;cStizsPs3zStvf7+ys+YuMSvM7bt3m+T/uVYS5VH/hm/23qxNYQXLfd2b/v1L/YkUMW1V+T+Gseb&#10;3gK/2+KGLdEq7/4qLN7N5908EWyrqaPF56RbaEs7Pftb76NRKUTaNWZSms1mbdBFGkX9yh9Ne5li&#10;+7DEn8FbCW1s/wAyr8lW002Lf/frm5jpjVnymTDpsENx5vzOzfcqa5s4EutsrtsdPvp/erqrbR7Z&#10;IvNZtn+xWf8AZoH+0JK3z7vlqOaJMZzhL4jn30SDzZZYt2/++lWLDwl9pXdLP96ug2KkW2Jd/wA3&#10;z1ettK863f5tm2olKJ0fWapyieG1R/IWVvvVKnhiVN7NKvmp935vu11yaU1ts8r53X+/TH0H7TcJ&#10;LPL5NY8/IX9ZqnNJol48W6KdvN+43+xVpNEuZov3s++H/b/groE0pkn/ANavzVFNpsqP5Sy/JWPO&#10;X7eZlWegy2Ev7i6kfd/H/cq7Z+Hp7ad9m2b+Pe9adt5sK7YIPO31pWcM6N8yxw/7FX7WUA9vM5V/&#10;BPnXDz7v+Jg3/LXbTIfAbW1xL5Xlwu/3nT/lr/t12aef5/3o/wDvqmPDK77vNV6uOJql+2keWal8&#10;DdF1jVJbm8toLy7ddjSzffrq/Afw9i8MXSJbKux/4P7tdG9nLbb5dq/P/HVrQXZ72KvWy/EznX5Z&#10;BUxcj0bR/DzfYNu7733nrPvPh015L80v+7Xa6On+ipV2v2HB1ZUocp4kv3suaR5lN8NLx4tqyr96&#10;qj/CiVH3RRRI/wDF833q9Wo2V3/WZEcp5onw9vE+b93/AN9VFc+ALzd5rqv/AH1XqGymbF/iqfbS&#10;DlPL/wDhCbzb8zbP9yqn/CvdQmf97P8Auv8Aer1vZF/co+zK/wB2l7aRR5P/AMK3uUT91PUVz8Pd&#10;Q3o0Ev8AvV679jWjZF/cpxrSJ5TyKH4e3yf62X/eqx/whNzs2r8leq/uv4Upny/88lq/bhynlv8A&#10;wh9992mf8Ihff3hXqexX+8tHkx/3aPbBynk7+Br55fvfJ/FTP+Fab4niZm+evWfJj/u0eTH/AHaP&#10;bBynlMPw02fJK3yL92tWz8JfZn83b833K777OlM+zpR7QjlOS/sR/wC7UsOjy11H2dKheHY9RzBy&#10;mKmmyp/HTvsj/wB6tPZTNlHMRymb5LJ/FTNkn9+tN0qF0oiRynw7DeWyJFLOrP8A3adDNB9nl2wN&#10;8zUPc21zFt2q+3+5Vu2hX7P8rbK/GZHTylu28rykfd5P+/VuzRZpdzeZ8n3f9qsya232qNu+Radb&#10;alL56RfcSL51esZGpvfY1uZ9q+bC/wDt1YtrOVL+K283fEn9yqlheS/aN0rb91SzPLbNL5Uq72+7&#10;WQE3+pvJWbzdn3Fpz2fk/vfv76iuYbx1t4FXe6fO1WJkubnYrLs2ferCURxNWwubZIv9Qz/LvZKb&#10;eXkEz/ullT/cqiiLbNLtuV83b8yf7VW02TRfuGXf/frGUTpjE0PtltbW/kSy/O6o/wA9RXMMDr5s&#10;Uvz/ANynfYHmaJpfI37diO6099HnRvvK7/34qjlFylSHUme4eBbaWF3/AOeta1nNK/7rd/vVnu62&#10;c6ebu83b/HUtneQO0rbvnqJRN4mrN9pe1eJZYkf++lZ8NnfTWvzXK/e/jq3Dcr97az/LT/tkV/Zb&#10;Yl2bWrm5Q9wZHZyzOkays8qfxpV2azaF0XzV3t/fqr9puX/dQbUf++i06F2hd/NWWaX+J60ILH2x&#10;9N/1W756sQ6k0372VZXqKztmuU/cNvRfvb6sW222eKL78W779ZyAlT/j4+aJkTbv31V2fuN3mt97&#10;+Ctqa5+3vEu3YjNRNYL5USrt+/REOYpQpsaLc87/AC1oaPNB9vTZWe8MqSv5s6+Un3qt6DYWz36S&#10;qzPXq5b/ALyYyPaNK3fZU3Lsq7VTTX32US7/ALlW6/aKXwnNEKZT6ZW4h9MeiigBuymfP/DT6KAG&#10;fNT9lFFABsplPplADHo2rRRQA3atGyiijmAZ81RfNUtRPV8xIzfT6ZRSAY9RO61K71E9WQM3q9Nd&#10;KKK0iB8E2f761+XbDL/cf+OrCbX/AHSzrM/8Wz+CqV54eudN8qdbxUdvn2VYm8PNeLFPBu+X73zf&#10;fr8YNuY1Xm2WqWe7f83/AH1V77fZpeJBIv8AyyribzUpU1GGxisZH+b5pd33a23hsYVijlVnuIk+&#10;b5qnlDmOjmud67bNftP+5/BTrPSpbO/82dZXdfvfPWbDth+7P5Kbah/tuXyruBpd8X8L1HL7wcxv&#10;Ta3qD3W6zg/1vyK/9yrqWer/AG/bLOr71V2fbXGeG/FtsmpS2fkSvsX5X3V0E3iqL7LdtKuyX5Nv&#10;zUSF7x0f/CJRXN5K0t5seVt/3qZNptrZ3CafFOzv9/ejVj6Pra36PL5TPtX+9UWt/Eiz0dreBV86&#10;7b+P/wBkrnHzSgdRYeHvOiSKKeV/mbdvb7tXUdbNntoJ/ORPvfNXG6D4t1fUpflsWhtGb7+6ulv5&#10;orZ0s5fkln/jSsJG0ZFvybZ7/bLJ91P42qGzs1v5Xa2/vbNlZWpXi2dv+6XzpV/j3VUfxzqfn+Qt&#10;n9miVfv/AN6szp5Ts/s1zC/lRRb9q/NT3s777LttoP3zf7NZmg6lP9nlnll2eatbF74kaw02J4vn&#10;l/uf3qyDlkPewvvsu2eWNJdv8C1DZ3kGmpKrS73Zf4/4q5rVde1B5UaK2ZHZfl+eotE1WfdcRXP3&#10;4l+WoJ98722v4LZJfvb3+f5Ktw3MH2XduV/m31k2d/YpZp5sX+ltWLePczXkUVnOvm7m3JUmfvHZ&#10;Xlys3nfZp18qL5NlV5ra5S4+aVtlc/4e8Nz6be+fc6grpt+ZK6C81K2tpXgln+6tVyl8pElmv2jc&#10;zSzeb/BuroPDd4sN/FAq7N39+uKvLxU8qdZ/3Uq1oeFdViv9ZtIoPndVr1ctj+/IkfRFh/qPu1aq&#10;lpqMllFu/uVbr9jpfwjj+0OoptG+tSh1D02imAbKKKHqOYA30Uyn0AM30yiijlLB6KKbRykBRTKZ&#10;VgPqJ6c71E71RIUx6N9Nd6CJBUL096ierAN9MplG+tIkHwPNN51rF5Dt867/AJ6saVeTzWW9m+SL&#10;+Ciivxs5+dkF34yjt4PKitVQ/wATVp3N7aopvth/ebdtFFOR0RMqTUEuL/zTCWdvVqsR/Z4o7hLu&#10;EyHzflbdRRWJ2RH6RaMbXzbfht3ep18LrrFltlk8u43PucUUVEjSKOj8AaBH4dtbiC4vXufNXeny&#10;fdrOk8PjV9UeWafeifdXbRRXOFRGtG8vhzSknFzlFb7oSrVt4stnht7xIPtlxu2/P8lFFQZGjp9v&#10;aapJ5k1uVMrb9oarsPh2yOoRwz2+9Tuw277tFFYSPTp/CV5p7W2l8rL7N21az4dXgub9YJdzp/DR&#10;RUG9jYeON5omSLZs+781U/7NSG1vWb55rhd6P/dooqCLG1pkcwsvNuJgQifKoWtHSrBLB4rnrcTs&#10;yb6KKyFIzdVubnTZ5Z/N3j7u2qy2M0iRTzRiXzf9uiiqOY1Ljww0lhuPyxL/AABqteEbN7HWrRLV&#10;/Jf+9RRXq5b/AByJH0hpvmvZRea29ttWKKK/Y6X8I44/EFFFFXEoKKKKsApm+iioAEp9FFADKN9F&#10;FWA3fTN9FFBAzfTd9FFAELvTd9FFUSFMeiiggZTd9FFWQQ76bvoorSIH/9lQSwMECgAAAAAAAAAh&#10;AE7MZQgHeAAAB3gAABUAAABkcnMvbWVkaWEvaW1hZ2U2LmpwZWf/2P/gABBKRklGAAEBAQBgAGAA&#10;AP/bAEMAAwICAwICAwMDAwQDAwQFCAUFBAQFCgcHBggMCgwMCwoLCw0OEhANDhEOCwsQFhARExQV&#10;FRUMDxcYFhQYEhQVFP/bAEMBAwQEBQQFCQUFCRQNCw0UFBQUFBQUFBQUFBQUFBQUFBQUFBQUFBQU&#10;FBQUFBQUFBQUFBQUFBQUFBQUFBQUFBQUFP/AABEIAVMBYwMBIgACEQEDEQH/xAAfAAABBQEBAQEB&#10;AQAAAAAAAAAAAQIDBAUGBwgJCgv/xAC1EAACAQMDAgQDBQUEBAAAAX0BAgMABBEFEiExQQYTUWEH&#10;InEUMoGRoQgjQrHBFVLR8CQzYnKCCQoWFxgZGiUmJygpKjQ1Njc4OTpDREVGR0hJSlNUVVZXWFla&#10;Y2RlZmdoaWpzdHV2d3h5eoOEhYaHiImKkpOUlZaXmJmaoqOkpaanqKmqsrO0tba3uLm6wsPExcbH&#10;yMnK0tPU1dbX2Nna4eLj5OXm5+jp6vHy8/T19vf4+fr/xAAfAQADAQEBAQEBAQEBAAAAAAAAAQID&#10;BAUGBwgJCgv/xAC1EQACAQIEBAMEBwUEBAABAncAAQIDEQQFITEGEkFRB2FxEyIygQgUQpGhscEJ&#10;IzNS8BVictEKFiQ04SXxFxgZGiYnKCkqNTY3ODk6Q0RFRkdISUpTVFVWV1hZWmNkZWZnaGlqc3R1&#10;dnd4eXqCg4SFhoeIiYqSk5SVlpeYmZqio6Slpqeoqaqys7S1tre4ubrCw8TFxsfIycrS09TV1tfY&#10;2dri4+Tl5ufo6ery8/T19vf4+fr/2gAMAwEAAhEDEQA/AP1TooooAKKKKACiiigAooooAKKKKACi&#10;iigAooooAKKKKACiiigArzLXvjXDoXxw0L4ePpckranZfav7QEoAjY+btXZjkEQvk57jjrXpteIf&#10;FD4M69rXxt8I/ETQZ7Wb+yUS3u9PuJWieSMGXLRsAQWxK3DcH1FAHt9FFFAHzp+1n8X/ABJ8L9a+&#10;HUHhvU4LE6lqDreRzqrJJGGiA35BYJ87ElcHjrX0XXHav8JPCviDxzaeLtV0pNT1uzhENpLdsZI7&#10;cAk5SMnaGJPXGeB6V2NABRRRQAUUUUAFFFFABRRRQAUUUUAFFFFAGbpPiXSNenvIdN1Sz1Cazk8q&#10;5jtbhJGgf+64UnaeDwfStKvlH9kW0j0z4x/F+yiQxRQXhiiUsTkLeXfqc8Arntmvq6gAqC+vrfTL&#10;K4vLuZLe1t42mmmkOFjRRlmJ7AAE1PXzn+2d8RNU0Lwto/gzQbOS+1fxXO1p5CRM3mwgANEpHAZ2&#10;ZB14Xee1AHtvgjxvpnxB0IatpJmNoZpIcXERicMjEHKnnB4I9QQa3687+Afw+1L4ZfDHTNE1i6S7&#10;1VS89w0RJRGdsiNSeoQbVzx93gAV6JQAUUUUAFFFFABRRRQAUUVVn1Sztb62sprqGK7ug7QQO4Dy&#10;hcbio6nG4Zx0yKAOe0H4o+GvEvjHWvC2n6kk2u6QR9qtCCGAwMlc/eALAEjoTitbxV4ht/CXhnVt&#10;buwxtdOtZbuQL1KopYge5xXiPwG+C+rfD/xT4q8deOdQtjrF1NcxRPBIwgSCSbzHkYtz8zBcZPCq&#10;PU11fioj9ov4Sa/pfhy+k0bz7yXTJ5b2HkeRNtlQqD91thXg9G/CgD0Dwf4psPG/hbStf0yTzbDU&#10;bdLmFj12sM4PuOh9xWxXjnh7xf4c+BOgeHvAd7rEGoeIIYw9xDGwRkV2aSSXb1CD59qgFiAoAJNe&#10;v21xFd28U8LrLDKodHU5DKRkEfhQBJRRRQAUUUUAFFFFABRRRQAUUUUAFebfF740W/wun0exh0yT&#10;WtX1J2ZLOOURbIEx5krMQQACygDuTXpNeDftD+H71PGngzxGiRSaTD52n3pkI/d+YVZDgkZ3FCuB&#10;nkr2oA9I+FfxGt/ib4XGpJbGxvYJWtL6yZixtrhMb492BuHIIOOQwPeqfxo8TX/hrwlENNuI7O6v&#10;7pbT7U7bTCpR3Yp/tlYyq5/iZTzjFcH+yxbX1lN8QoLgxfZjrhnAj6+a8Me8H6BU9vmI7Ve/a7vo&#10;dP8AhJDK0LTXn9tacLMRn5xL9oXJA7/u/MBHcE0AZvwR+J3iHVfGo8ParIlxpr6b51vK6FZEkjKB&#10;lLZO/IkByecgnJyK99r5k/ZljtNX+JfiO+EwWbTtOgto7R3zIpkZmlkPTglFX6o2e1fTdABRXNfE&#10;D4h6H8MvDz6zr90ba0DrEgRdzyueiqvc9T7AEngVt6ZqdtrOn299ZyrPazoJI5F6Mp70AWqKKKAC&#10;iiigAooooAKKK5H4m/FTw58IvDy6z4mvvsVm8ohjwpZpHIJ2qB7KxPsDQB11FV9Pv7fVLC2vbWQT&#10;WtzEs0Ug6OjAFTz6giuS+NXi+78BfCXxd4hsCq3+naZPPblxkCQIdpI74OD+FADr/wAbeA/AV/cW&#10;13q+jaJdy3G64R5Y4mEsoL7pP7pfaTlsZxXXwTx3UMc0MiTQyKGSSNgysD0II6ivx/WO/wDEIOqP&#10;e3M9/dObm5vJHYySMT87M2fc5/IYFfe/7EGt6ldfDO40jUCBFprxfY0DMdkDxhgnzc8Nu7ngjpQB&#10;698Ufiho/wAJfC7a3rHmyI0q29va24BmuJW6IgJAzgEn0AJr5t8O/tsz6942A13wjZ6d4es7oGO8&#10;eZ5Lq3jc+WJdu3aSFclgpzt3kZ281P29BeXXi7wJbtHL9ijgupreSMAgTbkV/lJ5IUrj0yT24+dt&#10;eljsbdJLhfIiVWmcFTGxT+Jc85yAAT23cCgD9ULW6hvraG5t5Umt5kEkcsZyrqRkEHuCKkJwQOef&#10;auR+D6XEfwo8HLdSia4/si1LuO+YlPoO3HSuvoAKKKKACiiigAprlgjbQC2OAfWnUUAeHfsoeOvE&#10;njfwHr2o+LL9Lq8h1q7hQ5H7mJH2lOAOFYOAe64r5P8Aiv8AtZ6v4g+Ot3qWgJFqOj+HboLobyym&#10;KI42LcNlfviTy8DceAeOTx9OftF3Om/BH4L+MU8MrDZav4pvX3CSX5hNdssUswXOcDcDxwCR618M&#10;+APB1rLoWnz+Utu6xJLh1yjseTu9OOn196APdvHP7X3jH4oaRDpGlaPF4QtpZES8nZlu5ZxvAKIG&#10;ACjHPcn2rzXwn8ZfiF8Htad9J177XBeS/br+0vYBIlwwI3HefmQsDk4zg54POZ73SxbRSSJY+VIy&#10;7U2dWc5xJz1IBWs6+8ONqkemXrxZgcBTsIz5gb5tvXj5f1/GgDK8Z3epfE3xJrPi65uVsdWu7s3M&#10;Ys5maOI4UIokbsMIAOAMDFfcv7HvxAm8dfDO1e61A3M1tb20CWrKA0CRRLA7Nj+/NFORnnA9K+TY&#10;fD4s1tLTCgl0Z9qA7lUfKuO38X6V7J+xNo8vh34m/EG2K3EcMlrbTSdRCH3PyQRndhmxg4+965oA&#10;+x6K4L4P/Fqw+L2j6tqGnrGIrHU57ANE5dZFQgo4JA+8pU9Mc8E13tABRRRQAUUUUAFFFFABXmHj&#10;H4n3vhf42eDPC7pAui63a3Akmb/WfaAR5QB9OGH1YV6fXiX7S3wl/wCEx0q18XWWsNo2reFkbUEk&#10;aHzY5EiYTEEAhg3yMAQR98/gAe215R+1HoTa18FNemin+zT6V5WrRy5xjyJFkYfiisPqazfgj+0v&#10;YfFu+bTb3SZ/DmqGET28N1IpW5XgNsIJ5BI+U84INdh8dbJ9R+C3ju2jx5kmiXgXPr5LUAea/sej&#10;7ZoPi7UpX33U+qrHIQxYcW8Tjr3/AHhB+n0qb9r24B8PeELN2UpNrSuYiDuYpDIwYY5G3qf8cV53&#10;/wAE9viGmp6J4k8J3ySDXbaddReUj5ZYmjjizkkklWTBPoV681B/wUN8bjwjbeCjC27URdNPbQhy&#10;CduAx46cED36UAd9+y9ab/FHii5MHzW1pb2n2guxckz3MpQg8DaHXA7DFfRVfPv7FesHxD8NdX1U&#10;3H2o32qm6aQvvMbPbQExZ77OF9iCO2TD+1R8eLzwKNO8KeFtSjtPEl9me6uVVZGsrUZyRkEK7HgE&#10;g4AY46UAZX7Q/wANPE3x6+Lvh/wrDptzpnhPSLVru58QyIPLEshGViB4kcKgUf3d7E9OfpDRNIt9&#10;A0ex0y1DC2s4Egj3tubaqgDJPU8da8P/AGZfGfijVC+k+I9WbVw1kb2CW7AF0P37IxbAGUORtOOg&#10;9xXvtABRRRQAUUUUAFFFFABXyZ+3V4d1vVLzwLqEekX2veGrSWdL2y06Ayy72MZzheRmNJFDdieo&#10;3V9Z182/tL/tXy/CXU28NeG7CC/18Rxyz3Vy+YbQMc7TGOXcrzjKgBlOe1AH0F4fu7a/0HTrmyge&#10;1s5beN4YJIzG0aFRtUqfukDjHbFZHxN8FRfEX4f6/wCGpmWManZyW6yN0R2U7W454ODXyd8MP22f&#10;ES+NLS28cpph8MXZ2f2lZwtFJbNtyu5MtuG4qD0xnPQGvtWKVJ4kkjYPG4DKynIIPQigD8o/C+mT&#10;afe3el3iSm8snezmVl2hJEOxjgjlSMEHIJyPU19Z/sL+IGltfGOl6hfxy3yXkJtoWwHNuIRgjgZG&#10;d3P19K5P9r7wnpmg/FrR9RsrU2Nxrdo8lzJFHhJ5oyVD5H8YDLn2x1rifgV4ih8JfGfwtaxIz3V1&#10;fG389PvvC0L+ahyOeUhbHHOep6AH0x+2N4L07XfhBf8AiKVFj1jw0Pt1hd4JMeWUSIR3Vl4I9gRy&#10;K+PfEcVlBpIudRMd3a7oxcqsm5zCHUyng5xsBJIHJzgc4r64/bfvZIfghJZFXGn6hqNtb3syAnyo&#10;g3mDPIwC6Iuf9r3r46163d/C0lrZ7pr++H2S1UZLzu42LGPUndx6Dk9KAP050i8tdR0myurF1ksp&#10;4ElgdOjRsoKkZ7YIq5WH4F0ifQPBHh7S7oKLqy063tpQpyN6RKrYP1BqfWfFWi+HWRdW1iw0xpFL&#10;oLy6SEso6kbiMgd6AJtd13T/AAzo93quq3cVjp1pGZZ7mY4WNR1Jrz74E/GxfjdYa/qEGkTaZY2F&#10;+bW1kmJJuItoZXIIG1iCCV5xuHNcT+1L4d8a/EyHwx4d8LWSX/hm9d7i/uoZFKs67fKVz2i5LHBy&#10;23bXp/we+Ftn8IPBFvoFrdPqEvmPcXV7KgRriZzlm2jhR0AUdAoHagDt6KKKACiiigDzmbwx4V+K&#10;sHim9v8ATXkhuEl0KS7uCPmihZg7QnqgEpfnglogewNfnT4YjaOyhgsXL26GRIJXQ7iqswDEHqT8&#10;vOAOnFfU/wAc9Z8T/D6x8V+EIL6Oy8L3ubyxltT/AMTGc3ckjTQBicKqyeaxbG7ZxnPNeGaHD/ZG&#10;n2toIgYQqNCzkKSORkAcY5GT1JoAz5NQvRao5uoyigMuMk7QemR247CrNlbQtJbWTYL+YzK0hJG4&#10;kkbvoWxjqePaqup3Js0ht5pDbIZfJ44wzbjuwOwAJ9uevFWPDusBpFMV4qFxtiYsGYyKjPjb1Bwh&#10;/L6UAdhe26Cysyk6tMsqvK2zDADnI6bmxjp/M16l8APDl9FoXxf1OaJ1hvNPgs7VACVYR2khYqfU&#10;vKcgdCD3rzXQ4DqlqyEBuRdK6DLITj5SR345xzwe9V28WeKfh94ki1TQL1k06aKaO50uWM3NvcR4&#10;I/1OVGRyeoP1zigD279hTSp7f4X6hqcsDwx391H5DfdjkjSCNdyrgY+fepOOdg68V9J1yHwi8QQe&#10;Kvhl4a1e2tUsre7so5Y4I4xGqDHACjhR6DtXX0AFFFFABRRRQAUUUUAFZPi7Q/8AhJ/CmtaP5hi/&#10;tCymtPMH8PmRsmf1rWooA/Kvxx4o1f4TtocDQSaN430G9iBSWIg5jV98sZbh0YjAPIKv3r7On/aZ&#10;8G+N/wBnjWtal1q20u9udNuLI2d1KguBcGNowPLBOctgjGeCK5P/AIKDfDmfXPBOieLbKx+1Podw&#10;Y790QMy2j4JYjBJCuqHjpknHWviE6Rbx/aXtFWfyWHlyogyX546Z9eO+BntQB0Xhv4ia38H/ABdZ&#10;6zorCLW7ONBLHLkRXSbSDHIAehO08H8a5b4sfE7xL8dfHMfifxFLFDdGNIILK3yIbdVPCICScltz&#10;d+Wps2mzSyFprgt84KznJ567VyfbnsKoahoAjjNyYHYmMbVJycHjIz26j8MUAbPgf46fEf4Y2M9j&#10;oXiS706wuUMLQJEkiqvONmVO1uTyDkZrt/g7bv408TCHVLi5v7q6lEksjF2e9lZlWOAycsN7MFLn&#10;O1VckcCvL7TSA9rNy0awqS4J2AgnAbgHHTjjmvrD/gm/4Kh1bXvFHim8meSfSlisrWEfKgMisXkI&#10;HB4GB6Bm9aAPtfwZ4Tg8N6XbNJbWq6u1rDDd3NumN5jXAUMRkovIXPOOvJJroaKKACiiigAooooA&#10;KKKKACvg39trwqPD3xi0vV7W38iHXLIzT3YGczxNHCQeOB5bRe3X1NfeVcf8UPhVoPxc8PLpOvRS&#10;mOKUT29xbyGOWCUA4dT+PQgg9waAPzVv7O3ktZLYEx3DxOrNJHsRgCBycc4H17196fsfX89/+zz4&#10;U+0FmNuk1rGzZy0cczohOfYCvjr4ofC/xJ8GPGlvZ+IGXUtPvZG+xat0Sb5AWB+UDeOhX2yOOa9h&#10;/Ys+IWtWniS58Eyq13oTQtdpMwJNpcHLNEMD7rDJOTwyn+/QB9IfF74N6B8aPD0Wl62s0MlvJ5tr&#10;f2hVbi2Y8NsYgjDLwQQQR9BXOfD/APZd8D/DvXbLXLaC61DV7ONljutQm3gMePM2ABA4X5QwA4J9&#10;c0v7RH7ROl/ADQ7Ce4sJtX1bUnZLOwhO3cFxvd252qoYduSQPcfDfxS/aB+I/wAZs2+p6mdB0CY+&#10;Ymj6RleMYAkkADuOTkZ2nIyOlAH6YRatpeqXNzYR3dpd3EPE1ssiuyf7y9u3WuF0L9nXwF4d8Wnx&#10;JaaIP7VW4a5geSZ2jt3YEExx52rwSOnp6CvzL8Lvf+FtdXVdE1i60rWbQsY7i2I3g/Nu3huHyGI5&#10;z/Kv0r/Zu+KUPxU+GlpdtcSzarp7mx1EXGBKJlAO4jJwGBBH1oA9Tr8oPi1rF/42+InizV/FMkv2&#10;6S6lthavIHW2ijZlECnOAFxnjIJGc81+r9eF+If2PvBHivxrfeINU+1yreXH2yayicRK0x3biXUB&#10;ipDdM59+gABe/ZOt7+L4TwyXektoVvPcNJaWDQtEY49qKzbW5Ad1d/8AgWe9ezVDaWsdjaQ20KlY&#10;YUWNFJJwoGByevAqagAooooAKKKKAPh39pfxBJ46/aEbRoISbHw/pwtnlAwHuH2ysCwz90PEACOp&#10;b1rldESwuviDovh/VrxrabU3azjmLiMxyKjEEnkD5iMepI45pnxzk1fwj+0F8Qbq+tZo9Iklt7iG&#10;6hGVYSQJtTnqxaPH1GK1PgF8KD8XPEt3qut2Mc1lOy/6HcsY7myhK77e7hbPJk+YZHI+UjODgA83&#10;1TwL8QvEniO68NHSrm61fRLqO2u3sLYvFG+7dDdKcDC8nj3+uPpi7/YstvDF5oWoaFqj3C2SxxXF&#10;jcQblkkdWSWcNuBUfvC5TocEd6+lfDXhXSvCOn/Y9KsobONneWVoo1VppHdpJJJCANzvI7uzHlmd&#10;ieSa05oxNE8ZLKHUrlTgjPpQB+b3wl1X7NpsWj38jf2sbZZv3rFUKZ+TKkbgpDKQe+4eorqrjMNx&#10;fzFQ07nfGJT8rbgu75eh5HbAOK0f2uvBB+Ffi3wVrmi6Uw0gWEWiT30sgYyunKIVHzF/KgI3Yxyv&#10;IxXJRakNe8OyXkVuVAaVIoXwTg7gqAnnJxkc4+ZaAPsv9m2dp/gd4QLxNEy2QQhujYJG5f8AZOMj&#10;616XXLfC6xutN+Hfh22vtOtdJu0so/NsbJdsUDEZKge2effNdTQAUUUUAFFFFABRRRQAUUUUAQ3t&#10;nDqNnPa3May288bRSRsMhlYYIP1Br8pfEvhKT4SePPFHhV5mddNvXhtQwUkwsN0ZwDz+7K5z0/Gv&#10;1f71+en7a3wu17w38aZPGiW80nhnWhAr3qcpbXKxiLY/90MEUg9/XtQB4DcTi7A2Ixlt3K8q2OCc&#10;nHbk/wA6y7y4nitkUsZHUDd5i9ercA+5Y/SuhgiiN3PF5iTuHO+Rm4JAHJx+WPpwa57XLCe0Jd0l&#10;jDvxIIwC2Qeh43EDp9aALInJ0ppZ5AscuxduejYH3gev+Rmv0P8A2HfhY3w7+DEGoXkUkWq+Ipf7&#10;RnWUYKRkYhXGem35v+Bmvznu7cQ2MM0IkjczsSQN4Y8YA65JOOvvX6v/AABv59U+CXga6uZBLPJo&#10;9tvcLtBIjA6fhQB39FFFABRRRQAUUUUAFFFFABRRRQBzfj/wLoXxK8N3Ph3X7dbqzuQGChtskbKQ&#10;VkQjkMpwcj+Rrmvg18CNC+ClrqKaVcXV/c30gaW6vdhkCjoi7VGFzk496+ff2vdX1n4VfH74f/EC&#10;xuFlgNnJaR2twX8kPGW3qdp43pPjPYopwcYr6v0HxnpPiDQdO1aC8iit761jvI1mcI4R1DDIOCOo&#10;60AfFH7ffhfXLH4naF4pWxe80SbTksI5FBYQzK8rPn+6SJExz8xB64rwCx0vxJqVsbXT/Dur3F/C&#10;ypNbWVm7zIjAlSygZGUVsAgcCv1hvrXSvFGnXFjdxWeq2Mo2TW8qrNG49GU5BrP8JfD3wz4CSdPD&#10;uhWGiicKJTZQLGZAudu4jk4ycZ9aAPyt8PazZ6hf3ESszTNGYgZogpi2A8FGH8PzfTivtT9hTw/d&#10;2HhbxNq0lpNa2Wq3qSwSSrhbjbGAXj/2Oi8cfL7V7LrPwM8AeIfFEHiLUfCOk3msxEkXUlspLkjG&#10;XHRzj+8Diu2ggjtYUhhjSKJBtWNFCqo9AB0oAkooooAKKKKACiiigAooooA8Z/aI+E8PjDRpdV0t&#10;73TfFji3sLTWLC0hvGsibhWjuHtplaOZY3JLAgHY0m1kOGXr/hn4Jm8IW1zb3lnYrJasbOwvLbJk&#10;ewU5hjctyNmSuMkfLnvXb0UAFFFFAHLfE/QbnxJ4A1+x0+1tbvVZbGeOyW7HyLM0bKpzg4PzdR61&#10;8L/B/wAJ3PjDVvC3hu81J7GS5kMSxLEhmSOOMs5IPY+U2c9N4FfojXOaX8OfDGieJbvxBYaFY2mt&#10;XQKzXsUIWRgSC3PbJAJx1PWgDo6KKKACiiigAooooAKKKKACiiigArzf9ozRLPXvgj4vhvkjkht7&#10;Fr4LNnYXgxMm7HbcgzXpFcT8btDn8S/B3xtpdq/l3N3o93FG23dhjE2OO9AH5PWZhuo5/JiFssrF&#10;kgtiSsYIYkck+hAySQB3wahvI7m5js7e5llaNMRx5fIPHK9evQ5qpoGtwG6SG6Bg81g7SAEbwwwc&#10;dP8AazxzX0D8LP2V9U+K3wK1LxPBC66xb3zz6Ipfab6FMBkY54DMp29OQfUYAPFnv4tOv9MNraSa&#10;u8cse2zDN++lDBgvy5OCzDgcnnHt+ungbQYvC3gzQtHhjEUdjZQ24Reg2oB/Svlr9kb9l7VfD2rt&#10;4y8e6Stnqdudmm6fcFXeJ/4p22kqDjAAOSME8cV9g0AFFFFABRRRQAUUUUAFFFFABRRRQBBdWNtf&#10;IiXNvFcIjrIqyoGAZTlWGe4IBB9q+H/2tvhhqkHiw643hK7v7KR5RJq2myGTMTkFFdR86sg3Ljld&#10;qrjqAPuekIyMHkUAfDP7IfgXUh4z0jXfDKXMXhyOR11GdJiltIohdfLCn/WNvaM8gFcH3r7npkUM&#10;cKlY0WNSc4UYGafQAUUUUAFFFFABRRSAY6UALRRRQAUUUUAFFfKX7JP7RsniT4ZfDzw7eS6p428d&#10;aot7danPHIJP7Ptxezqs13K7DYuAqqgyxAAC4256/Vf2vdJ006lrEfhPXLz4f6XqX9k33jGIRfZY&#10;pw4RmWIv5rxKzBTIFxnIGeM8UMXSlTVRu1/8r/h17H0uI4dzChi6mEUOZwbXRXtJxVrtP3mnyreX&#10;RM9+orwPxl+1lD4b8Q+MNL0zwF4j8Sr4RZH1q908QiC3gaIS+YpZwXO0n5AM/IxOBgl0nxki8WfH&#10;H4VWmkajrVroOu6Pd6pbLHbw/YdURoAwEpZvNjeL5WwF6sBn71W8TTvZO7vb8bfmYRyPG8vtKkOW&#10;PK5Xunooc+yu03HVXS0d9k2e9UV8v+GP2mofCmhfFDxP4lg8Uzx6R4gtrSXRL6G1M2nedsRYYfKc&#10;h1BOTls+gJyT6L8Nv2gk8bePrzwXrXhLWvBXiNLEaraWmriNvtdnv2eYrRswVgxAKE5HqcHChiqU&#10;2lfV/wDB/wAh4jI8bh4znyXjHdprtFuy3aSkrtJrW97anrdFFFdZ4AUUUUAFFFFABRRRQAUUVzfi&#10;f4haH4O13w3pGrXL2t34huXs9PPlM0ckypv2M4GFJAOM4zjipclFXbNadKdaXJTi29XZeSu/uSud&#10;JSEZGDyK4HVfjt4H0bQvGOr3GuRfYfCNz9j1l40ZzbTYT5MAZY5kVflz8wYdVIHOeJv2sPh74U1e&#10;7sLy61SYaesR1W7s9KuJ7fSvMAKC6kRCI2Ofu8kEEEAispV6Ufikvv8A67P7jvpZXj67tToSfpF+&#10;T/8Abo/+BLuiTxf+yp8OPGOpSX1xopsbmaYS3DafM0In+YsQyjgAlmyVAPJ5r1ewsbfTLKCztYlg&#10;toI1iijXoqgYAH4V5r8QP2kvA/w5v7Wwvry91O+ntBqJttFsJb54rQ9LiTy1ISP3J57A1zeu/HKT&#10;Wfi58CbTwhrFvfeDfGiazNdSxRBvtK29oHiALDchWQnI4OVwehFKWIpxdr3d0vvaX6mtHKMbWipu&#10;m4xcZSTaaTUIym7O27UXbuz3WivJPCP7UPgfx74ml0Tw6dY1a4gkniubiDSbgW1tJErMyPKyhQxC&#10;naATngDkik8LftQ+CfFmpalpsK63YarZWEupjTtR0a5guLq2jGWkgjZMydOFX5j2FCxFJ2tJakyy&#10;jMIcylQkuVJv3Xons2ux65RXjn7Mv7QsP7QfgaDV30m50fUv3jz25t5vsyr58iRiK4dVWY7UG7Z0&#10;JIIHSvY60p1I1YKcHdM5MZg6+AxE8LiY8s4OzXmv60fUKKKK0OMKKKKACiiigAooooAKKK8s+JHx&#10;1XwZ4tg8J6D4V1fxv4pez/tGbT9J8tFtbbcVEkskjBVLEEKvJOO3Gc5zjTV5M6sNha2Ln7Oirvfd&#10;JJLq27JLzbPU6K8HX9rnQ9b0bwy3hbw5rXiLxN4gnu7e38NhYra6t3tebkXDSOEiKAjjcSdwx3Iq&#10;6L+2DpWveDNF1Oy8J61d+Itc1K803TPDFsYnvJmtj+8dzuCxIowWLH5c9xycPrVH+b+tP81pvqer&#10;/YOZJXdFrW2rSenNq03dL3Ze8/d9166M+gqK+TvjR+0hc+KPgZ4vfRIdb8C+MvD+raZY6pp10wiu&#10;7Xzp48FXjYho5E3YYEZAPGCM/WNaU60asnGPRL8b/wCRzYzLK+BpQqV1ZylJW/wqEr32aammmt1q&#10;FFFFbnkhRRRQAUUUUAFFFFAHyN8GP2PfEvwOsfAGt+Hr3RYfG1hLcWnilftM/wBi1iwlmZwA3l7h&#10;LGoi2/Io3A5yBzNf/szfERfh9rHwh0/UNBj+HWp6q93/AG5LJKdSt7J5xO9uINmxpN4wJC+CCeAe&#10;n1nRXAsFRjHkjdLb8LP77an1s+KMxq1niKrUp35rtXs03KL/AO3HJ8t7pJ2s0kl4Zo/wI1rStR+O&#10;Mi3Wn/Z/G9tFBpSiWQtDssmt/wB/8ny/MQfl3ce/FYGk/BrUvhnc/B3xPr+r6RaaN8OfDV5Za1P5&#10;0vJa3RN8WYxuQFCSW2nHY177pPifTdc1HVbGxuPPuNLmW3uwEYCOQqHC5IwTtIJxnGRWlLDHPG0c&#10;qLJGwwyOMgj3FaPDQ6f1rzfmccc8xV2ptNNJPTW3s/Zffyde+p8SeGvh5qP7RXhH43XHhSa3TS/E&#10;XjCzvNL1PUVlgt7qK3aNpGT5CxHykA7cE8Z4OPo3UPhdqt1+0npXxCS4sxotp4am0Z4Gd/tBme4E&#10;gYLt27MDruznt3rsPDfjbSfE+r6/pWnyObrQrpbO7jdNu1zGrjb6rhhz7GuhqaeFjBa6v/Jt/qa4&#10;vPa+Ik1TXLCzSW7SlCEHd2V3aC1stb6BRRRXafMhRRRQAUUUUAFFFFABXlX7TPw51H4k/Ca+t9BX&#10;PirSZ4da0N/lyt7bvvjA3EAFhuTJOBv5r1Wis6kFUg4S2Z14TE1MHiIYml8UGmr7adH5Pr5Hxdaf&#10;sa+ItM8T/D2M38l5o2rzRal8QleRXW8vreSS6jcg8uryytEdv8KqfWtnW/h58R/B2l/GjwPo3gw+&#10;JrT4hape39h4hF7DFBZrfRrHKtwrN5g8kAldqtu9s19cUVxLA04q0G1/w1rfr6s+mlxTjqslKvGM&#10;0ujTWqlzJ6NO6so725YpW0ufEOsfs4+N/hh46e/0yy8V+LtIvtC0nTmn8IeKP7FnhnsrVLYiVC6+&#10;YjhN4bPylmHfnutP+BOo+A/Gv7O114b8M38eheHDrD6vazX8VxNp0l9boDukLKJFWRpMlM8LwDkZ&#10;+ondY1LMwVRySTgClByMjkU44GnFu3e/TTVPtfdCq8UY2tGKqJO0XF/F7ydOVPVc3LdRk7NJa6u+&#10;t/nj4OfDPx54E/Z68caHb26aH40vL3V7rSmeaKQB5Sxt5CyllGTt69O47V518H/g/wCLtJ+Mfwu8&#10;SXvgLX9KfT7K9tfEWt654iTUZrq6ktgPNEfnOEj3qwBQAt5gyoCgn7KE0ZlMQkUygZKZGQPXFPqn&#10;g4Pk1fu2tt0d+35WMY8R4mP1h8kb1ubm+JfFFxa0lqkndKXMk9dz58/Y58P+Nfhp8PLf4d+KvCMu&#10;lReHzciHXBewywX/AJl1JIvlopLDhyfmA6DucD6DooropU1Rgqad0jxcwxssxxVTFzioym23a9rv&#10;VvVvd6727BRRRWx54UUUUAFFFFABRRRQAV8tfH/9mS98Z/GGHxtpGj+E/FjXumrY3eg+K5ZoQGjb&#10;KT27xAnO0hWUjGBnkn5fqWvjnxHeat4g/bz0m1eV7ZdNeOOASElfsq2hlcr2+d5Ap75HtxhWowrx&#10;5ZnqZdmWIyus6+Gdm00/NPppZ/c0znf2g/hvZfDPwz8IYYdT8K/CvWbS4vri5uNNnv7aFZ5IUWTy&#10;LmOJ2RTgZWQAvtAVhg5574a/AG6+Nfwp8Oa9oOkaPejwzruo29vpniFpzpetWkiQK88MvlrOA0iP&#10;KrS7m8xpASqKkSfoLPbxXUTRTRpNE3VJFDA9+hrkPi/4n1PwT8Ndc1fQ7QXWpWsH7hNuVjyQPMI7&#10;hASxH+zXC8BCU22/dfS3a3+XY+phxbiKWFhThF+1i2+Zy0s+e6tZPabV3JtatWb08F1X9lfVr39n&#10;7xH4f0nwx4O8IeL9Vv7S6MOjT3Bs5YredZI1kkdS28AyjhcfMPU4+qLZpmt4muESKcoDIkbl1Vsc&#10;gMQCRnvgZ9BXiX7Kvxu1H4w+FtRj1xrd9c0uYQzyW6bFlUjh9vuQwyOCVPTpXuVd1OhCk7x7Jfdf&#10;/M+YxuZ4jMIqNd3tKUurd5KKerbdrRVr7BRRRW55IUUUUAFFFFABRRRQAVHcOYreV1+8qkj8qhv9&#10;Ts9Ljie8uobVJZFhRpnCB3Y4VRnqT6VyXxj+KunfB3wJfeIr6I3csQCWthG4WS6lJwqLnoO5PYAm&#10;gDzX9itLyb4ZapqWpyXM+ralq9xeXs86lVeZm525AyMAcjI7dsD6APTjrXhn7O/7S0HxdmudE1jT&#10;o9B8UW6mZbSJi0VzDk/vIyeeBtyDyCw9a7L43fGPTvgp4POr3cDahfXMotrDTo22tczEE7c4OAAC&#10;ScHp6kCgDwv9l7RPEFx8cPF/iK6guksZUuLK6lmQhZJongSP5sfMQUnwOqgjtivravib9n79rbxG&#10;PH2neFfF9pZnR9Xu3gsry0tvJaG4lkLIjYOGDFmGcA5xnJJr7ZoAKKKKACiiigAooooAKKKKACii&#10;igAooooA+Mvixe6r8ff2sdC8HaJfXUPh7ws27VDDMYl3qQ054PzcNHGMj7wfjjNfZiqEUKoCqBgA&#10;dBXmfgL4IWvgP4qeN/GkGpPcyeJ3jd7JoQq25XqQ2SWyST0HWvTaAPjLxncXvhb9vvSvs+qz2ja4&#10;lnvto2Oy4t/KZGR8ejQlufavs2vIfHHwEPi746eEPiMmqpBJoUfkNYtbgiRfnOQ4Oc/OevA/OvXq&#10;ACiiigAooooAKKKKACiiigAooryf42/HUfCPV/CemxaRJqlxrV3sfDbVit0KiVwe7DepC9xmgD1i&#10;ucvPh54dv/Gdl4sn0qGTxDZxmKC/5DopV1xwcHh26j09BXRDkelfMP7dPxP8U/D/AMNeF7PwzqNz&#10;oj6pdzLPqNtwwCR8R5IIG7eT2+5QB9P010WRGR1DKwwVIyCK+Pv2I/jX4t8Z+ItX8P8AinXDrUK2&#10;aXNk8qjzAQxD/MOSOR17/lXu37RPxbk+DXw1uNZtLb7Xqt1cR6fp8bfc+0SZ2s/+yoVmPrtx3oA4&#10;34CfBm9+D3xS8awpB/xI9QhjntJoIysIHmORGc/xrvfOD0INe/18d/CT9o3xlrXxk8LaPreoJe2G&#10;tRNam2SJI1idYTIJDgZLNsfPQdOBX1d4s1C80jwtrF9p8cU1/a2c09vHPny2kVCVDY5wSBnFAGtR&#10;Xlv7N3xdu/jX8MbbxDqFimn363ElrPFETsLJg7lzyAQwOD+vWvUqACiiigAooooAKKKKAPmz9prX&#10;rjxB8WfhL8PLOZLf7XqyaxdO5PzJAcqnHriQ4PUgc8GvKf22fEupX/xo0bQJYnGn6fpiXlpgcNJK&#10;7rK/Q5IVAoAGa+mtW+D1tqfxu07x7fairLZWohtbJlAKygOu4H0xI351l/tD/ABfjVp1jcWGoJpe&#10;u2IKwXEqbo5IywYo2ORyuQwzjJ4IJFAHzD+yjb3a/tH2EmDJjTbgOVXcsasFJy44y21Tj2Fd1+3g&#10;83/CX/D03LvFpcMN5Ir+XuTz2MKAE9vlY8/pyK9v+CHwE0z4TxPqUiifxLdQfZ7u5SdpItgkZlCA&#10;hcZBXOAMlegrofiv8IdA+MOgpputpLHJA3mWt7avsmtn45U9CDgZBBBxQB+fPgISat8Vvh/Zw2uZ&#10;/wC2rOZIUGWXZKjM2M5AVFck19l/H74xax8LfHfw/gsFefTtSmkgvrVYQ/m75IIoufvAhpCeOvTn&#10;tq/Cz9mfwt8LtQtdXSW61fXrdXUajdybfvDBPlrhQcZAOCRk81m+I/BnhH4m/G/w/rcnjOzvZdKj&#10;Gzw5DMjmSaB3dZOGz8rOCRjnYOcZoA9tRiyKSCpIzg9qdRRQAUUUUAFFFFABRRRQAVg+OvG+j/Dj&#10;wnqXiPXrtbLS7CIyyyN1PoqjuxOAB3JFb1eA/tvaPqGufAm5tdOsnv5f7RtXkiiQu/lh8syqAckD&#10;nB4xn6EA9a+HXji0+JPgrSfE9hBPbWOpxefBHcrtk2ZIUkdsgZ/GqXxX+Kei/B/wZe+I9bkJgt9o&#10;S3iZRLM7MFVVDEZPP5A1r+C5NLl8I6K2ieV/Y/2OIWfkDCeVsGzaPTGK/Mv9ojxLdfED9oDxa+pC&#10;6htLe9+wQ20pIEUcBKHAPADcydP4xQB9ufBH9qvRfjV4wvvD1nplxZXMFvJdRztIHiljR41+U8Ek&#10;+YO3Y9a9xJwMngV+X37Pjap4a+NfhmXTJFtM3kVnJG3KzRyFFKN3UElSCB/CK9u/b0+O+rWFwnw0&#10;8M3bWU1xbfadXuIjtk8o/dhVgfl3ZG7jOGXsTkA+l4/jr4Fn8TWuhQ+JLGe9uZXtonilV4WnX70H&#10;mA4Enfaea7zIxnIx1zX4seS/n2Ukdk0qWjRtIQrDIRvUY4ODyDkV+ofwv1e++JH7MatcXU8d/Ppl&#10;7pxuyx80tE0sAlJ6hjsDeuTQB7Db3MV1EJIJUmjOQHjYMD68ipK+U/8AgnbPMPhPrNqwcwRairqz&#10;Ekb2gjLgE89QD/wKvqygAooooAKKKKACiiigAryP9pT4b6n488F2V94djWTxR4ev4dW06I4HntGc&#10;tDu7bh+GQueK9crivi/8T7P4SeCp9cuYftU7SLa2VpuK/aLh8+WhYA7QcElsHABPagDq9KuJ7vS7&#10;Se6t2tLmWFHlt3ILRMQCVJBIyDxwSOK8k/a2+H1p4/8AgjrhupTE+iI2swHAKs8CMxRsjoy7hxyM&#10;g1n/ALPv7UEPxr1rUdDvNAk0HWLOJp8LP58EyBlUlH2rzl14I78E1T/bk1HV9O+A9ydMuGtoJ9Qt&#10;be/ZOrWzvtKE44UsUB9ifWgD5+/YAtbK6+K+pyu07XVtowmt9/TZLJ8xYdFOAvHv716x+3X4wOm2&#10;3gTQgIDFd6obmcyDLBVjdFUdhu8xufb2rxv9kXxe/hH47W1jBab7bxDCunO7H5lKI8qsD042kEZy&#10;cg9jntP26JJk+LHgoFWa3/sq4MYCdX81QxB9Qre/DZx0NAFv9lP4dS+K/iVL4t1G3kNjoUO20lcg&#10;LJdPuTjHXZHu54/1nSvqj4naTqevfD3xFpmjC2OqXllLb2/2tykW5lK/MQCcc/8A6utfMv7D/jDU&#10;D4u8W+FZol+wJbQ6nA6nkMzeWwPtgLgdse9V/wBsXxXqniPx3B4MtrqWPSNPs4b65tI5PLFxM7tt&#10;LEEEqqqMDOMkk9KAPfP2dvhRc/Bz4bW+g3uqx6xevM91Ncwptj3MFG1eeQAo57nPA6V6bXjv7M01&#10;za+EbnR7hNShSwMPkQ6rPHLMsbxghgyO48tyC6AncFcBgrAqvsVABRRRQAUUUUAFFFFAH5o/tNeJ&#10;9W8c/G/xOL+8lex0W4k0+ws1kZYoAgwSBwCXK7ievIHavqn9i3x5rHiz4c3una3I9zc6Pdm2gumQ&#10;gSwbVKZY/eYZIOPQE8nny/8Aaf8AgL4k0jxbq3jLQrA69od/KlzcWVuubi3mI2vhQPmRuGz2JOex&#10;rtv2KPh74i8LQ+K9Z1nTrzRrPUWt4bO0vl2St5YkZ5NmPlU+aoHc7DQB9P0UhOBk8CgEMMggj1FA&#10;Hlv7TviKbw18E/EUttctZ3F4IdPjnQgFfPlSJsE9Dtdue3WvgzRtGn+HeuaT4g0sW1pqOmTReXNO&#10;5Kv8xXae+NpwT69eOv6L/Ff4dWvxV8C6j4curh7M3GySC7jUM0EyMHjkAPXDKDjuMivAtF/ZOUW2&#10;pyfEDUIYdLsvLnW6026KidEYSSeYHT5EyvQE9Sc9KAPqmGQywxuUaMsoYo3Vc9j70+vI/gH8dz8c&#10;JfE8sGkNYabpl0kVrcmQsbiJ13IWBA2sVwxUE4DDPNeuUAFFFFABRRRQAUUUUAFeI/tRftDH4FeH&#10;bCLTbGPUvEmsGVLGCckQqIwC7vjk43AADqSOgr26vg3/AIKCQXlp8U/CV/K0n9nPpMkcClx5fmpK&#10;Wl4PQ7WjOQMnHtwAeh/sz/tdal481tfD3je1srG8u222F5Yx+VCZNuTbspYkNgMQRwcEema/7SX7&#10;Jvibx547vfFPhK7sriTU/L+02l/IYTbukaxho2AIYMq8ggEHueg+df2cLS01b4t6AXMj3iX1rLYB&#10;lLM8qzozl8D5QIllOc9ARX6g0AfJv7Pv7HGp+DfEumeJ/G19ZT3+nHzbWw07cyLJtwru7AZ25bgD&#10;qAc9q8m/b68Ft4d+M+jeKbUCFNasBHJIo5M8J2AHnqVaNffgDvX6F1zPj/4b+G/ijoR0fxPpUWqW&#10;O8SKshKtGw6MjqQyn6H2oA/JR/Ku7wWbRqbp9ytCAd0+TgxhRlvvbgAO+O4r9LfBHiHwr+z58LfD&#10;2i+KdZ0/RL020l5JZGQlt0jtLLsj5YqrOw6cVb+F37Lfw7+EWqvquhaMZNWYFRfX0hmkQHHCg/Kv&#10;TqBnk88mvzt+N2pXvxA+OPjfXtSaQLbanLZwwxscpHCwjCjjrhAeB1555oA/R/4Df8ILceG9W1H4&#10;f6mNR0fUtTkvJQr5W3mKIpiVcAoqqq4U9B7V6ZXwz/wT8m1Cy8c+I7BpCmly6VHOsC4KeYsijcO+&#10;cPz+HoK+5qACiiigAooooAKKKKACvnj9urw/faz8DWu7OCS4j0jUYdQvFiYArbKrpI30UPk4B4Br&#10;6HrmviZ4Zbxn8OvE+gqCz6lptxaoAQCWeNlHXjqR1oA/P/8AY1mtb79orRBdSNHKLC5mtxHIAH+V&#10;cBhzuHLEdDxnoMV95fGfRV8Q/CPxlpzIr/aNIulUMoYBvKYq2D3BAI9wK/LL4U+IL34SeN9L8T2i&#10;odV0OUpJZ3RYecGPlSxE4+VgCcDkAj2xX6W+LPiXY+If2cfEPjPSj/o03h65vY0kIDKfIY7Wweuc&#10;j+VAH50fsia1LeftJeCIGLIq3TliMbQ4hkDYJHIIGPx9q+1P28DFYfDfw3qot1lu7fX7eFHJwdjq&#10;+9SR1U7VJH+wPQV+fvwM10eFvir4K124vk0uzTVI5LufAjSOJhhixPAXDMM/7Rr6e/4KE/FX/hIU&#10;8K6NoGtWd5oSAajObOZHaSY5ERBGThVDcDH3xmgD2z9ivwnYw+CtS8XCKL+0NZuWiV1dXZLeJiqq&#10;SOhL72Iyeq55rzH9pnVrLWvjbq6wE20WmaPDb3tw0hVWcGWQH0UBGYFvX/druP2RvHGleDf2Vp9e&#10;vZg0WnXV5JdiEAybzO21SOPmIZBzxyO1fNvgfWZPiL4wtZH3ao3inVrezlwG8ya180eeeCOoM7Z6&#10;gYNAH2p+zLZ3934Nk8RajZmzk1VLeO2DZ3S2sEQjhlOcEbxuYAjOCPWvYqitLWGxtYba3iWG3hRY&#10;440GFRQMAAdgAKloAKKKKACiiigAooooAKKK8Q/ah+N2rfB7QLI6DFaHU7kPMZb6JpIkjRo0xtBX&#10;lmlQZLDAyeTgUAeMftYfGW5vfGOseE1mu7ez0ZoWW2tn2G4fyhLLIzDBGFkVVGcN83flel/Yz+Kd&#10;z4t8S65oaTXY0u309LtbW7maYxTGZlYoz5faVKcMT04r5U1PVvEPjXxLqniTXriK91rUYyk7xooA&#10;CthVVeg2rgAEknrk8V2fwS+I138FPG0Wr29ul9aXVq1tqVvuxKkSAzl0DEAEBSpB7CgD9JLu7hsL&#10;Wa5uZkt7eFDJJLKwVUUDJJJ4AA718kfFP406f+0tf2nwz8Casls19JIbifUYJI4bryzuCqwB3LhW&#10;kwOH2gEhcg9p+25q13B8I9JtLWaSG31XWILW6CNtEkXlyyeWT6MyKMd+h4zXyf8ACe01Ox+MPg+6&#10;8P2xn1ePU1jjjKbR5Zz54HPCiIyHn0xQB+gvwk+F+nfCLwVaeH7CV7t0LS3N9MoEt1Mxy0j+/YDs&#10;AB2rs6QZwM4z3xS0AFFFFABRRRQAUUUUAFcx8Qfht4c+KWgnR/E2mR6lZbxIgYlXjcdGRlIKn6Gu&#10;nooA4bwJ8EvBPw1vFvPDugW+n3wthaNdgs0roCCdxJOWJAy3U4GTwK7aWVIInkkdY40BZnY4CgdS&#10;T2FOJwMngV8W/tn/ALS+j6x4RPg7wR4gtdSuri5kh1cWxYhYUU5QOMDBfaDgkEAg5BNAHvur/tT/&#10;AAn0SUx3PjjTGb/p3Zpl64PzICPXvXe+E/GGieOtGi1bQNTt9W06UkLcWz7lJHUex9jX5LWukzJa&#10;JLHA0EZyxg2hujcHLdc5YDA7D3x7z+w/8StR8IfEtvCF7eF9G1oTSxvcuSI7iNR8u49Mop445Qdj&#10;QB+hNfmn+1Z8Nte8D/GTWrqLTbi+0/XLh9Qs5bW1Z0YvjchC5wyuW69cg45r9K1YOoKkMD0IpaAP&#10;mL9if4Iap8PtI1fxT4htpbLVtaCRwWdyoEkFuvOSOql2IJU84RSeTgfTtFFABRRRQAUUUUAFFFFA&#10;BRRRQB+af7ZPwmb4YfGJNUtVNr4a8USPdROrbliuh80ykHoCxD9/vH0FeGSNe6XYSWjarerpbohe&#10;xW4YwyBWyA8e7awByQCD71+tnxc+Fej/ABj8DX/hvWYx5U4DwXKqDJbTKcpIhIOCD+YJHevyl8Ue&#10;GtR8F+JtS8P6nEtvf6dK1vcRRPlFcA8q2OQw2np0PTPQA5a/0qL7L5cIMrOHK7eik8jj14BqOSzh&#10;l2QKoRAu8yAAYIxz16euf0rZR4mVxbSpvzvVQCUB9vbjqcc8UX2kvaXCK0oAUKPkwT1XqQD0yOKA&#10;MAa/qy219piazdw6dchfPs/tBWKYKPlyg4OMKQTzx7cfbX/BOvwD/aU2r+Mr6KQHTlGnWBP3GLqG&#10;kf3IXYo9j7186/Av4Qx/GH4uaR4cvFc6fJM1zetGxSRbZAxIJwcFiAvt071+sWi6LY+HNKtdM0y1&#10;isrC1jEcMEKhVRR6CgC9RRRQAUUUUAFFFFABRRRQAV85/tofDDVfHXhHS9T0i0mvJNJM7XMVqC0r&#10;QsgIAQct86JnHI64IBr6MooA/Me30zUP+EXj16LSdQh0x1WP7YtnKYpCCAFB24yefu16d8Jv2UfE&#10;njebwzr2vmPTvD0snnXemTB0nkgG75SCAQZMqCOy7ueQK+4bTTbSws1tLW1htrVc4ghjCoMkk4UD&#10;HJJP41ZoAxvFfg/R/G2hTaPrVjHfafLg+W2QUYcqyMOVYHkMCCO1cJ8M/wBnHwn8LPE13reli7ub&#10;t08m2+2zmUWkZA3LHnpkg8nJxx0r1SigAooooAKKKKACiiigAooooAKKKKAPF/2xPE194V/Z28WX&#10;OmyvBeXEcVksqBsossqI5BXkfIzc1+a3h1ZBYxR7PJSE74gYx8x7ZHcn0/pX69eLfCml+OfDWo6D&#10;rNst5pl/CYZ4m7g9wexBwQexANfFmtfsG+NfD9003hrxDpesxqGCLqheBgNuFAVUZc+pyM4HSgD5&#10;rLmGCKNDMxDH5YxwAcMcDsM455rM1LybmxKXUEcaOWYZbhvlODjb8u0jGe/I9a+qPCf7Cni678U2&#10;i+KdVsbTRTGs91caTIWk3gj9zGHA2k7cl8YGcYbmug0//gndCmtH7f45ubnRA+/yYrQJcOCSSpfc&#10;QvbkD14oA9N/YhutevfgFpMuuzTzt58yWkly5ZmgVyqEE/w4GB9K98rN8OeHtP8ACWgafoulWy2m&#10;m2ECW9vApJCIowBk8n61pUAFFFFABRRRQAUUUUAFFFFABRRRQAV+SP7UF8sn7R3xGhWbOdRUAK2A&#10;cRICD7jpX63V+Xv7dXwqvfh98bL/AMVSZfRvErC7t7iMY8qdVRJI34+jA/7XtQB4dbah9jvWtmYI&#10;gG3LjhSeATgg49vxqTUb8+RKWlCrnltoDknaeewbqAf/AK9aHgP4feKPiVry2XhbRLnWbtSvmeSP&#10;kjB4DSSH5U6j7x7H0r7q+Bn7Bek+DNYtfEfjW8j13VIn86PSoExYwPxtJzzIQQTzgZI44oAj/YE+&#10;BGreAdC1Pxn4gSa0vdcjWKysZl2vFbA7t7DsXODg4IC89a+uaQDAwOBS0AFFFFABRRRQAUUUUAFF&#10;FVNWlvINKvJNPgjur9IXa3glfYkkgU7VZuwJwCe1Gw0uZpFuivm/SP21NAvLP4Vfa9Oa0vfGVzLa&#10;39uZv+QO8b+QTJlQcG4KICQowWPbBzfEH7aa6dZzNaaPpkb6j4hvND0C71fVlsrK6itVX7RezTOu&#10;2OJWYKFGWc8DmuJ4yglfm/rT/NfkfSx4azWU+T2LT13aWzaet+nLJvyTltqfUVFfN/w7/ac8U/E7&#10;T/E2l+HfDHh/W/Gnh25tkuI9P8QpLpd3bTK5E8FyqNyCmChGRnk5yBR8Nftf6ufhn458eeKPCFnp&#10;/h3w9OLGzudN1Q3Kard+YIykLmNR5YdlUy8r1xkKcCxlFpO+mvR9N/uCXDmZRlKHIuZOKtzRvedu&#10;Wyvd817ryu+jt9PUV8veBP2tbvxX43g8F67a+GDda5p93c6deeEvEcWqrA8URkaC4CDKOEDEPnax&#10;XC55I7L9iiaS4/Zd8BSyu0sj20zM7nJY/aZeSaqniYVpqMPP8Lf5meNyPE5fh5VsTo04JLR3UlPV&#10;NO2jg16+h7fRRRXWfOhRRRQAUUUUAFFFfMvx1+N/jf4ffHLw7or6npHgn4f3McTP4g1jTJ7qC6lb&#10;zA0PmoQsThliG1ygCs8hc4VGxq1Y0Y80j0sBgKuY1XRotXSb69OySbb8kn32TZ9NUV8ueC77xy37&#10;YPxUSTxNZnQNMtdOmnsZrSWTFq0bskcH73ETjnc2CGPO0dK80tf23vGmpWNt4x099PvbCa8CDwRB&#10;4c1F7o2fm7fMF8F8kz7fmwDsx6t8tcjx1OCvNW1a+52b/rU+gp8LYvES5cNJT92nJ76OpHmjF6aa&#10;X1dorq1ex93UV8XfEH9r7xU/jHxxD4Y1PS9JtvCmozaZbaNeeHdQv5dYng4lD3ECmOFS2VQZB7tt&#10;BBrrYPjN8UPit8QLHwz4Om0bwet34QsvEsr61YyXE9tLI7K8AAZQfm2jcw4AJwSRhrG0pNxjdv8A&#10;r+tbGcuF8dSpxq1nGEWrtu6srJ66a6NfDzLpvofUlFfIumftM/ETx74U+D0ehxaFoniHxje6lpeo&#10;T3lvJcW8D2uQZYlDqeQrMFYkZIBOOawI/wBo34y6R4V13xXqd54Vu9K8G+Lj4S1axt7CVJdSKzRx&#10;yTo5ciM/vU2gAD7xPQKU8dS3s7f8BP8AJmkeFMc3ySlBSvazbvfnlBbJrWUWlr5uy1Ptmivkr9pP&#10;9pXxV8NPFmtv4O1qy1qDw9DDLqWgp4cublLfeAT9pvkbZCWBJUcYwA1b9z8VPiZ8R/jdqHg/wVqe&#10;g+HdDt9CsdaN7qWnvdXQ84A+WoEgU5zySOMcZq3jKfM4JNtO3Tz8/I5o8O4t0IYmcoxhKLld8ysl&#10;y7rlv9qLVk076Nn0tRXyJ8H/ABd4y8K+PPj34i1/xFb6t4d8MXs9xf2X2SQzyrFatIi27NKViUAc&#10;rtIJz0zxheBP2v8Axtq3iDwXqFzcabrun+I763tr3w5p3h3UYJdJhmICypeSJ5U2zK7+cH+Dg7hC&#10;x1NJc6te/wCDsdMuFsXKU/YSU1FRbeq1lHn5dtHbq7LbW7sfbFFfPHwI8d/FH4teK9d1W/1bQdP8&#10;G6F4i1DRjp9tp7m8vViyqs0pcqmCY/ujnD5xxX0PXXSqKrHmS0Pnsfgp5fW9hUknJLW13byei19L&#10;+t7hRRRWx5wUUUUAFFfMHx7/AGk9X8MfFc+A9C1iy8LLZ6bHqF7rN5od5qzvI7ERwRw26naNoyzv&#10;64HI55HU/wBs7xPJ4P8AB1jJb2Xh3xLrV9qFpd65Lo99c2ccFrt/0m3tAv2hvMEibVdRtIbfjtwS&#10;x1GEpRb2/wCG/q+h9bQ4XzLEUqdWEdJ6rfazlfbXRN2jeW2l2j7B1bWdP0GzN3qd9badahlQz3cy&#10;xJuY4UbmIGSTgDvVDxlZ+Hbzw9df8JVDpkuhxASznV1jNugHRmMnyjGepr4W+Kfx41vx98Etei8U&#10;pHdx+GPFWjPDr9lpdzYw6lbu7NuEE4DrIpjYMAMZIxxgns/in8WtW+N/7Inxb8VzGysNBMi2WnaK&#10;iN9utBFdRK5vGJwJWOGEajCqR8zZyMfr8Hzcq2V18r3/ACPQXCWIg6PtpWUqipyfbm5OW3W7Um7N&#10;K1rOz0Prvw34Z0PwxY+ToGlafpVnJh9mnW6RI/HDfIADx3rWr5c0X4ufET4SeOdA0P4gX2ieINF1&#10;jw5e6vC2jWb28lk9pCJXjyzHzE28Ankk54xg1dJ+OnxO0rQfhx8Q/EFxoNx4T8a6ta6e3h6zs3Sf&#10;TYbosLeVbkufNYAKXBReTge26xkOqd+vlt/mjzHw7it4Ti4y+F3fvP3tFpv7kt7K631V/q2ivkTU&#10;v2ifiXcfDTXfjNpsuhx+B9K1R7aLwvLZu11d2cdwIHma63jZKWLEJs2gAdT16/wv8RPid8Tfjl40&#10;0HRdW0HRvB3ha/08yPNp7zXt5DNEsrRA7wq/Lv8AnxkHZweaFi4SaSTu9vO99fTRinw7iqUJ1Kk4&#10;qML8zu/dcXBOL0+JOcdrrXfR2+jKK+LLr9pT4uWfwq1f4svP4Zk8MeHtck0270GOylWe8gF2sO8T&#10;FyEceYgAAI4LHP3a+061o141r8qfR/J/8MzgzHKa+WKLqtO7lHR3tKNrp6LVKUX2133Ciiiuk8UK&#10;KKKACiiigD59f9jbwtLd/Fu4kmLSeO/9SfK50snEpaM55Juf33YfKgxxkt139kaxm+G/w50PQdYh&#10;0fX/AANG39n6nPpyXdvO8qYuhLbudpWZssecqTwa+hK+S/25vGOreAvE3wo13Tri5htrG/nmuo4n&#10;ZY5UDW+UfHGCpfqOma5PqlHX3f6vf89T6FcQZneLdZuzT1s1pDk1TVn7nuu+6ve9z0C7+Ani3Ufh&#10;Br3hRvG2k6Tr2tSmO513R/DMdtssyoBt1iSVck/N+8LZAkYAdCMrT/2VdavfhJqXw38VePYdZ8MP&#10;ZQW2mw6doEWnPp8kTq6ShllYyHKjIb73JJyTXveharFrui2OowMrRXUKTKVOR8wBq9Q8LSerXS27&#10;2+8Uc9x8Fywkl7ynpCF1JWs0+W6tbSzX4s8U+Gnwd1/wLJqF74w8UeHtXtEsXt4pbDw1b6ZJCSMN&#10;O8yseSu4FQAvNav7MHha08D/AAW0Lw/YeKLDxfY6eZo4NU0+Ly0dGlZwrDe/zDcQeR6Y4yei+NB0&#10;xfhH4xfWYjPpkelXMk8a43MqxluM8ZyBjPfFeD/sBW97D4L1UGXzNMjS2jTCYAuf3jSrngllRoFb&#10;I6g89a0hQhTacel+r62/yOTE5nicXGcKrVpOLaUYpXimlayVvie299T6sooorc8oKKKKACiiigAr&#10;yv4t/AO3+MdzJBq/izxBa+HLmOGK+8O2csK2l2sUnmDO6MuhJxuKMCQq8jAr1Sis5wjUjyyWh1Yb&#10;FVsHVVahK0ls9NPNX2a6PddDyrUf2fNNm+LUfj7TPEOuaDeyRW8Goabp86LZ6jHAf3ayqUJxj5Th&#10;hkccZOcrwZ+zDZ/D3X7afw7458XaV4btrw3sXhWG+jOnoxbc0YUxlhESSSgbuea9qorP6vSve2u5&#10;3LN8dyez9peNlGzSei0W66JtJ7paJ2PF9c/Zjsrrxfq+veHvG3i3wR/bU4utUsNAvo4re5nwAZgr&#10;xtskYD5mXrxXb2vwu0q0+LF78QUuLxtau9JTRngZ0+ziFJTIGC7d2/J67sY7V2NMllSCJ5JHWONA&#10;WZ2OAoHUk9hVKjTi7peZlUzLF1YqM6l9OXpe2mje72W/Y8h8Lfsu+FfCP/CDfY9Q1iT/AIRC+vtQ&#10;sPPmiPmyXe7zRLiIZUbjt27SO5NJqH7LnhXUfBnjDwzLqGsLYeKPEr+KbyRJovNjunkjkKRnysCP&#10;MS8MGbBPzemlrH7RfhGyuZ7bSTqHi+5t13zp4bs2vViHIy0i/IORjG7PtV/Vvizi60W28P6BfeI5&#10;9SsW1PbCyQeVbDADHzCMsxIAUc+uBU/V6Vrcun/At+Rq84x7n7R1nzXvfz5nP/0pt+rON8ZfslaD&#10;4x1nxjcf8JP4j0nSvF22TWNG0+4hS2uJlTasgLRF15AYqGwxHIK/LXYeB/glo/gXxlP4otr/AFG8&#10;1WfRrPRJftTx+U0VuoCOFVAQ5xk849AK2/CPxF0jxhLLaQNLYatAMz6Vfp5V1DwM5Q8kc/eGR711&#10;FCw9KMuZR1/r/NiqZtjqtL2E6rcbWtptote+kYrXWyXY8kt/2b9GtPibr/i2DXNbjsvEG9tY8M+f&#10;GdMv2aBoCZI9m4ja5bG77wB6DFR/DX9nVPhdrWny6Z4+8YXfh/TldLPw3fX6S2USMpUIf3e9kTd8&#10;gLfLtXrivX6KFh6ad0vMJZtjZwdOVS6aUWmlsk0um6Ttfe2lzjvhn8LtK+FWn6zZ6TcXlxFqurXO&#10;szm9dGZZp2BdV2quEGOAcn1JrsaKK2jFQXLHY86tWqYio6tV3k92FFFFUYhRRRQB5V8Sf2ftP8e+&#10;MLXxbp3iTX/BfiiG0NhJqXh+5SI3Nvu3COZHRlcBiSOAc+uBiPxh+ztpvjPw94TtbrxN4jg8Q+GA&#10;f7N8VwXijU1LKFk3ybNrhwAGBXkD616zRWDoU3e63PVhmuNpqmo1Pg+Ha6VmrXtdqzas9LO1jybU&#10;f2d7HxH8Pbfwp4i8W+JvEKQ6rFq/9pX11E10ZY2DLGD5W0R5H3QueTzVXxd+y14U8WzeOydQ1jSb&#10;TxrDCmr2OnTRLBJNG6styivExWU7cMQcMCSVJ5r2Oik8PSejj/X9NlQzfHU5c0KrWt9LJXune1rb&#10;xi/JpHCa78GtB8ReNPC/iW+ku5brw9Y3Wn29qWQ288VxGI5BKpQlvlHGCBycg1xHhz9krw5oOq+H&#10;jN4g8Qax4c8N3Zv9E8NahcxvZWE+SVcYQPJsJOzex257859M+IPxI8OfC3w9JrfifVItL09WCB5M&#10;lpHPRUUcs3sBTPhr8StC+LPhS38ReHLh7nTZnaMNIhR1ZThlZT0INN0KUndx/rT/ACX3E081xtKH&#10;s4VWla3ove27P3parX3mr2Z5lqX7IPhfU7u9tH1vXovBl9qf9sXfg2K4jXTZ7ncHOfk8wRlgGMYc&#10;LkAjGBj0Xwf8LdJ8E+MfGPiSwnu5L3xTPbz3kU7oYomhi8tBEAoIG3rktz0xXB6p+1t4L0bxhfaJ&#10;eCeC3s746dLqbSReSsysqtld+8KHYLvK7cg8gDNez2d5BqFtHcW0qTwSDckkZyrD2NEaFODvGOv9&#10;f5sK2aY3EQdOrVbi1Zrvqnr3bcY3b1dld6HkVz+yz4Uu/gz4g+Gb6hrI0HWr9tQuLhZovtSSNcJc&#10;EI3lbQu+MDBUnGec817HRRVwpwh8Kt0+7/hzmr4zEYpWrTctXLXvKyb+fKvuCiiitDjCiiigAoop&#10;GYIpZiFUDJJ6CgBa4r4r/CjRPi74c/srW2uIY4yXjntpArJkFWyCCrAgkYYEdxggGtjwl430Px1Y&#10;y3mg6jFqdrHK8JmhztLKxU4J6jIIyODjiuA/avutXs/gL4pbRyyTNCkdxJGWDx27OBKy7efuk59s&#10;0Abnwm8Y+Br7So/DPg7XLfU4NEQWYjW585wqDGSxJJHbPTjjivQK/N/9lq2Wx+Pvg8aXOlvG63H2&#10;l1UgGMxt+6IHcsFx2GPy/SCgDyj9o34rxfC7wbagabaazeaxciwTT71sRSRFSZWcd1CjB/3hW98E&#10;tY0nX/hfoN/omjwaDYTQkjT7ZFWKFwxDqu3gjcG579a+a/229RMPxX8CQzuHs49NuphG7bQjGWMM&#10;/Xn5Rz7A+uK+jvgFYDT/AIMeDlBY+dp0V0d3UGUeZj8N+KAO/ooooAKKKKACiiigAooooAKKKKAM&#10;Dxt4107wHojajqJkkLuILa0t13z3c7Z2QxL/ABOxGAK8j8ZW9sdBn8W/GzUrbTvD0TB7PwvDKwhT&#10;P3VnIObmY8fKPkBzgHrVrV/Gum2OreJfij4nnNv4R8MRSWGjxMyutzKCPOuYx/fZx5Keysc4Y1+a&#10;fxr/AGgfEPx28ZXeqatN9ntNzR2FlGQyWsWQVUZPfGWbufbAAB+ofwJ+KXh/4z+EdYbQNMGi6Xbz&#10;tZJaCMROFKA7sLxzuyCuR7nrWJ8OdQktbjwnf3Sq8lh4Sut4jc/OqywlcDOAMKRz6eleM/8ABOi7&#10;l1JvFE6yCOKW1tXkhRujbpVBA+i/yr2j4TJNPdeEVkgEdnDot3byOwB+0/PEVBPsAxI/2+g5oA5T&#10;wR8Y9G/aC1+50a9ZvDfii2Av/D+pQMomiicKdmQ3zEH5XQ8OADj09p+GnjC9123vtH12OO38U6O4&#10;iv4Ys7HVi3lTpn+GRV3Y5wcg8g1+On/CbXfhL4lf8JBo8zQz2F6Hs3fB8ryyNueucAYI9M1+pWle&#10;PofFng3wh8U7e3vEnsj9k1i0hiYMY2zHJvTOSI5CHBxwu44waAPdqKajiRFZTlWGQadQAUUUUAFF&#10;FFABRRRQAUUUUAFeRftB/tL+Fv2e9BM+qS/b9cnjL2WiwPiafnG4nnYg7sfQ4BrpPjR8WNJ+C3w9&#10;1PxPq0qBbdNltAzYa4nP3I1Hck8nHQAntX45eO/G+vfFnxdca9rc02pavqUvCRqT1IVI0UewCgDr&#10;7k0Ab3xn+OXiX4/+JTq/iO5It4WZbPToDtgtUJJwB3PTLHk4+lfoF/wTshW2+AUk0lwWZ9SnLKz8&#10;IAffnkknJ6/hX5t+KvBF34KsLQ6ndQRahdPMn9lxOkssCRu0chm2sRG4lR4zGfmVo3DBSuD+g/8A&#10;wTY1bUrr4Z61YXBjWwsrwLAgjCvl0WRmJ/izvHP/ANagD5A/aL8Pnwr8bfGFrdSsbqfVri7aJoiM&#10;JLIzjtjG10PH96u0/Zm/al1P4Iaumn3dw2p+FLt18+yYljbDHMsXpgclcc49Rz0//BRaySD402Th&#10;IHjm0qG5kaLBljIeRCG54DAL167BXyFP5U8IkhZl2E5V+B379e3T/GgD90vDviHT/Fei2eraXcpd&#10;2F3Es0MsZBDKwyPpwelaVfnP/wAE8fjTqejeJv8AhB72eW60TUXxaqwBFtNtdhg9QrhTxzyB71+j&#10;FABRRRQAUUUUAFcf8YPDF740+F3inQ9OlEN9f6fNBCzMQNxU4BI5APTj1rsKKAPj/wD4J9eEZvDV&#10;n4yaWG4tt00MYjkbdGVwzBkIJBOWdW56r6ivr6SNJo2jkVXjcFWVhkEHqCK+F/GP7U3ibwv8adZ0&#10;3w4tpZeF9N1JdPj0g2gUXb/aFSZlIGVdpHkIbpx0JOa+6EJKKSMEjkUAfBvi/wAP6F+zX+19oN3p&#10;li1po2s3MVwttajiDejQuApPClnz7Y4wK+9K+M/+CgOif2Xe+D/GMZaA2RkgadVz+84eLtwdwP51&#10;9U/DvxZB458D6Hr1uW8u/s4rgBxhhuUHB96APkz9uLTBf/EnR5Wja5WLw9cIIYzg7mkJB9j8vB9q&#10;+wvC1pLY+GtKt5lKzR2saurHJDbRkZ+tfFHxN8fx/EH9sGTwvFbW0qwPa6EJWcyRtCxMlw2B0fEj&#10;Jkfdx69PuugAooooAKK+Rfif8cdT8dftMeCfBvge8nlstI1IDU3tiRHcMCpnUnOCkceRk8bnwOcG&#10;vrqgAooooAKKKKACuO+L/iY+Evhxrl/GZRdPD9ktRCpZzcTERRAAc53uvSuxrz/xqb7WPiR4N0ZN&#10;n9jwi41e/BAJdoQq26+w8yTf7mL2NAH5vftk/E2YJ4Z+GWmW95o2geG7OBZdMvWjadLto8ss7Ru6&#10;M6hjko7Lktgkcn5ptZjGSQdzJ044H45rrPjN4ki8ZfFrxdrKOTFdancTRluuwyHaSDz0A61yMaKx&#10;OCOMbmGM/jQB+jH/AATbtRdeAvGmqwsscqtHZFRwcrGWBz2HzdPqe9eu/DPXrO5i0dVE1m3h/wAG&#10;vdSwNFhXW4c/OTxk/wCi7sf7ecnrXBfszaC/gb9hnXtV02Np9T1HTtQ1AmFtrlzEyrz1BUKPyz3q&#10;/ceJbDXPB2syaMk11J4a8ATWWqXLWrwG6OwrGFjlCMyKsc0gccOkqlC4YEgH5farIZdTuHZ9zmYs&#10;x6HcTz1+tfoR/wAE5fHN14+8KeOvCGtXxureOCCOCFjhhGySRPjGCAFWMfhnvX56ajeyX2r3lwW8&#10;+WWQu0xxhj647c9q+n/+CdesXNh+0baWUMo+z3tlcRzqOjBYmdfxyvX0J9aAP0p+E9xfS+AtMg1O&#10;b7TqFj5mnXFxgjzngkaFpOf7xj3fjXXV5t8F3khl8c6fIzO1p4lvTknIxKRMoH0WReOOc+xPpNAC&#10;A7gCM8+oxS0UUAFFFFABRRRQAUUUgGOlAH5mf8FEviTceMvia3ha11FZdI0CNENuh+QXTqTKWIPV&#10;V2rnsSR615L8ANH03SNL8U+O9Xt11C30i3WxtYUnkhZbu5WQLL5sbrJG0aI7hoyGB2lWVgCMf44X&#10;S6l8afHJlG6WXX77eRkLgSsMfhgd+9c3e+K5bfwTD4cVFt4Evnnn8t8PMWUBWbOc4AIGDjDdPmOQ&#10;Ch4v8T/8JN4gnultktbVI1ht4YY1iiijC4RI0UbURVAVUUYVVUDAFfan/BNvx2kesXvhqITGS5tm&#10;muFZgyjymARwDyAROF4/5518NR2zlWRlcgkA4/h4PH6V9a/8E5tB1Gb43XV/bxO1lbWEq3cpQ4RW&#10;2+WM4wCWHTPQNQBx37Qfj54f2h/E17rdqb5U1XzYLa9bCTQW07RpGR0CHy3A4/i5zX0Zo/7P3wv/&#10;AGrfA2reLPD15bxeLrmWSRjp8bWcEEgZmjhlgLP1XYruD87BnVUDbB8jftXNPL8ePFNtOqxTWV1c&#10;xvjoQ1zNIh9yY2T88V6F/wAE/PG8vg341WWnh7g2uuwSW00Ma5RmA3RseeNpB5HZvrQB5b4S17Uf&#10;g/8AE67NpJ5M+m3ZilidtzAxyK+wnAwwZApOOoPY1+z1rKZrWGQ9XQMfxFfjV8ezBb/HH4gPbRRm&#10;3GvXbLGzFuROd/IOcE579/av2R00bdOtQM4ESDk57CgCzRRRQAUUUUAFFFFAH52fta+D7nwZ8YdT&#10;1eKKWGG7uYtVhaQgJNtEbfuv92WNg6/9NEOMHNfZ3wb+OPhj4zeH7e70a9iW/WMG60xpB59s2BkM&#10;vXHOM9Kv/Fn4R6B8YvC02ja5bBmwWtbyPia1k7OjdRyBkdCODxX5i+NYPFv7M3xUjs4rmTStW0ks&#10;1vfLD8l3AWIVsZ+eNv7vbnv0APtT/gofYR3X7PLzMuZbfVrN4jgHBLFTwevDHivk7wZ+1dr/AMHv&#10;hJrPg/QhLPqeoT7rHVZZwfsAKKjgK2cYCAqBwCzdMc5Xxe/ak8c/HXSLHw7rUdhYaVb7LiSC1LFr&#10;mQKCjyN3xycAAAk55Ax5g+hvZ3MXmOrxiMSbQcBz0x+H5npQB03wa8ct8JPiTpHjG8MtylnfLLdk&#10;4Z2jlEiuwyOT8+fckY65r9d/C/iXTvGXh7T9c0i5S802/hWeCeM5DKR/PsR2INfilrkUltG0zM02&#10;cSMQCFBB6nPbnGPevZPg9+2b8R/hp4bh8MaedOv7CNStqdRgZjbLkj5WUjIHYEH8qAP0k+Kfxo8J&#10;/B3SGvvEmpJA5QvFZREPcTAddqZ6e5wB3NeJeDP269J8c+OdK8OReDdWgi1SX7PFIxWR2JzglF5C&#10;4BJJ6V8P6pqWp/ErxHJqGsS6l4v124XedsUkgyG6IqgkgDdx0AGBjAx9cfss/s065a+MdK8a+KLW&#10;bTrXTozPp9vN+6mklePaN8fJVUDP1ILEjgAcgH054A+Dvg34XPeP4Y0C10qW7bdNLHlpG/2dzEkL&#10;7A4rsqKKACiiigAooooAK8z8OXV7efF34j3EmZILG0sLG2jUnBAieZuOm4tMfw216ZXK+E44k8S+&#10;MZEcsZNQiLkjA3C1hXC+oAAH13DjigD8RfEFibbWbjz02OzO+xWzgknnv0/xrHw8T4Q7VYD5c9ec&#10;H+f6V73+2n8NZvhX8d9SsYooE0nUVbUrHycZWOV2yjAdMMHUD0AxXhJlD3UYbnceV9foe1AH6Rfs&#10;v67r+mfsNeLbxkeGSxtL9dOkZCA8YjJ3jPXDMwz/ALAqt4luJZdC+MelWvh+UWVl4LtrKGaclUvo&#10;IbWOdL1TtUffu5IuCwLWMnOcqtv9lLXfEuv/ALHPimy1OH7PZWkU2n6bMq7CYWQb2yeDtLnkenrm&#10;svwV4ntb3wF+0Rc+ILiBpre31vSIb5xGAtnBfX1nZQqoAGQIVUd3IBJLHcQD87R95doLMTjH4+9f&#10;TH/BP5y37T+iA7Wza3ZLfeyfIbvXzNFI7NjZtI4wR+XbmvpH/gnzlP2nNEkxkLZ3ZbnsYWH9aAP0&#10;c+CsPnX/AMQtT2lFvfE1yoUjr5Kxw5/Hy/fp+Fem1wHwPt7VvAUerWudmu3t1rJznj7RM8gHPopU&#10;ds4zjmu/oAKKKKACiiigAooooAKKKKAPxO+L0ckXxm8ciWExXA1u+mCMcsN0zkdCRkcdK4OWKNGW&#10;fJ3ufug8ZH8q+9v+Cj3w08N6bfaF4tgsTBr2rCWzmmgJUSGMI6u4Awfl3qTwTkc8Yr5s+HP7Nure&#10;K/C//Cc+J72Pwx8PoJZhda1IVMhK5/1UWQWLSYjAH8WeDigDx0XqqoUoN2NxINfoB/wS6lU2HxDQ&#10;7N5msmGOpXbKP6f5zXytq/gTwV4q8PXl/wCBzrSvYl5G/t1rcCeOJFeQRiMffCndtbgqrY5GK+vP&#10;+CaejaUnh/xPqcV5cS62Xit7q0OPKgjAJQj1LZY546EdqAPm79s60t7/APaK8c3diHitIp4YJ93Q&#10;TCGPe49Mk/X615/4atPEnw513QvEcuk6ppqWU8d/bzT2ckcbpuwHBIAKHBHXBz1r6Q8SWfh3wT+0&#10;94+8UaneJrOl+FL5dWuYbndGJp55490ana4Mkccj7FwA5iClowS69jon/BQCPxz4xvNNn0Gx/wCE&#10;PkdEaxvIC0/2QpiWRiGZH2glym0fIp5JGKAPkfWN/in4xXs1zcW9zFq2rmaaW1z5b+dNk7QeerYw&#10;f/r1+s3wK8QzeKfg94R1O4SRJ5tOh3+YcliFC5z3zjOe9fkn8UdEuvDPjBorrT7HRNalt1u7q10O&#10;5M9hHMZSVe0cgMIJYxHPGrfPGsyoxLI1fr/8LRbj4beF/skYitf7Nt/KQdl8tcUAdRRRRQAUUUUA&#10;FFFFABXkv7SHwM0H41eBbqLUEhtdY06GSfTtUcc2zhSSGPeM4+YfiOQK9ar5t/bw+KjfD74OnSbc&#10;sl54klNj5qswMUKgNKwx3I2pjI+/7UAfm7p22CV186LaCY8kYDbR1HseAPwq4Yft08ErPFGizmPC&#10;4ILZGCefT+VRa1YlNHsIioMhz84UB3XgjIHf6entVqS6aXTcmVYlH7slUwSeRuGR155z06CgCO7s&#10;UmQiQhhIqxpEgHzMWHykc84B/KvSv2dPgND8bvG99pP2pU07SltpryKNFDzxtcqsio/8Pybjkden&#10;146DyLm2EghBnRR5T4O0N8vUd+h59ua3vhx481T4R/EPTNd0y8+xTedBHdo/EclvI4DrKueQOoOc&#10;gigD9X9C8PaX4Y0u303SNPttNsLcFYra1iEaICSTgDpySfxrRqG0mNzaQyspQyIrFSMYyM4qagAo&#10;oooAKKKKACiiigArl/Cthf6VrnipbmIrp898t1ZzNIGMgaGPzBgcgK6sOeua6ivOvFU02lfEzToz&#10;LOLXxJpsuloUJKxXEXmSqRzwWSSQ5x/yy65wKAPye+JWueI/2i/j/qslpE99qGrag9vYWpk4jiVi&#10;I1BY4VQgz+ZqPQ/ghDqvjS68K6b4u0e816GXyIVHmra3UwY7o0lZQBtw3JADHAXNY2qaHrXwy8R2&#10;moukkVzDO53FXVkZSUdGHBUgg5HGQfxre/Z98OQXnxO8OzeINTOm+GbG/juppi7EmRNzJsTOSWYB&#10;cgHG7mgD3z4F+MvF/wAMdcl+DPjJBB4e8VRT2dpeQTb/ACZW3RbopB0USK6kYGG9uKyfHmp2XifQ&#10;pdC1bWbfStLXUIbvV9P0HTH06OeSWWEz3DCaMSb7dZnmmEyRlp5IoeJrhM9lN4J8U69+0p4M8MwS&#10;aadc8OWd5fzXVrcGUBZmklDTKY1CSbpQojUuMBW3DeVTwfQPjPrHhTxumieI1a90KHX5L28025VS&#10;vn7ny7KRyySOXCnglQDwKAPZPCfgX4feI9H1a3sLbX4fDUFntv7WO30h/s5MAQXCs9p9tYjiclJy&#10;u4MBuQbTxH7Kfw18O+NPFvjDw+2oSztJf2MOjXdqyxzsbe8W9SVlIYeX/oSF8c4O0FSwYXtJ+Fms&#10;fBPWtV8dXfinRdZ0293xQXUGtG2kvbabLXEmY5EnR2gWaOIxEstw8DYEavIvY/8ABPXS7ofEebX2&#10;+ybLuG4W4jcKnkbnXy3Q4+87iVVQYyqOewyAfoR4c0S38NeH9N0i1ULbWFtHbRgDHyooUfyrRooo&#10;AKKKKACiiigAooooAKKKKAPzl/4KI6trB+K1qssrSaPZ6akdtaiUYV23NJJ5ffPyjJ67MdBXSftz&#10;6OfD/wCzH8MtK0BgfDNrPFDKbVwY2YQfuy20YOTvP1OeuK9G/bi+Bt14u0eTxlomkzarq1nZi3lj&#10;tifNRUk3rKFH38BpVI6jcD2NfC3gX46S+GdNg0PxDoVj4x8PWQngs7G+kkhkgjmGJY1kjIJjY+W5&#10;jfcu+GGTAeKNlAMv4eTw+HPBXia51WOeG2mSGPTWaNjHJcksrqPXMRlBI6ZXPYV96f8ABP7R4rfw&#10;ZHqFrbtGt1Yebc3G3b58hupo1U8c7FtzjnjzT6jPwx4/8YXvx58V+G9L0Tw8bFLOwh0jStF0+WSY&#10;7VYkH5ySWIYZJ7Dk19g618XLr9lT4T6N8L/Ce/xN8SYrfzb2G3he4i0sFVdzsVRnO4lR6klsZGQD&#10;zz4/eEV1Y/HPTNLZj4gsfEdvrtxFcScyWXl4ymeytODyegwBwa+X/h5bX9p4g0q/S1mWzgvI3eVo&#10;SU2BwJMnByNuQRz3GK+nE0fx38VfDKfGb4fNKfE2mW/2XWrcTzTzX07TSzTgRSI2Y1DwbEEjAK3l&#10;qkSwruxfAv7UHiK20228J6f8LdPv9ZkmafT444Zn+z3JUr5kMDBtoGS2FwMljxmgDD1DQZfi58fd&#10;C0LRLSO3DLHY28c0BK29srSMjuhAK+UjKm094wMnpX6o6VpsGjaXZ2Fsix21rCkESKMBVVQoA/AC&#10;vnT9jr9nXVfhjp+o+L/GrG58c67lpDK+97aFiHKMem9m5bGQNoA719LUAFFFFABRRRQAUUUUAFfP&#10;H7b/AMJpPiV8IjqFmu/UvDkp1BI9m4yw4xMgH+783vsx3r6HpCAwIIBB4INAH4wa1apqGk/uxEJC&#10;ylNgwpXJyB+GOaxba9ltLiO2d2mZiEWMoxzk54Ge+O/ofWv0P+K/7BGh+NNa1PVPDetnwv8AbB5v&#10;9ni1823E+eWB3Aord1HQ5I9uu+Af7IHhn4M3B1i/lHijxS67f7Su4QEgHpEhJ2nj7xJb3A4oA/PL&#10;SYV16SC2sYnedztRYScFvlA6HHVeh6E19VfsxfskaN440e08Z+MkvXkt9QY6fp8cyC2mhiI2uxUE&#10;upkD4IbBAHUGvoCX9kz4XS+LrnxGPDYgv52DvHbXMsMG7+IiNGA+b+IdD6cnPrlvbxWdvHBBGkMM&#10;ahEjjXCqo4AAHQUAORFjRURQqqMBQMACnUUUAFFFFABRRRQAUUUUAFeffG2G8t/CVvrmmWT3upaF&#10;fQahFHD/AKzyw2yfbgc/uXl4716DSModSrAMpGCD0NAHx3+0F8EvDHinSp/iZ4Z0/wD4SvTNVDT6&#10;ta2VzuDKUwLm3PIV0YHPHO5ie9fKOh674P8ACmo28nhXQ/Emp+LLQrJb2uoWcUiLcCaGRCoQurL5&#10;cc0bqYiziQMjwsgJ+2dX+EXi/wCEer6nceB7q9t/Cl1P9rFvoscck9nk7nT7PINsy9SCp38hdpGa&#10;4/wX4Q0DQdC1u11b4t3i2esQizvtH8RR3d/dXFv5b5hkg1Oe4K7kkfIiRVbd8wbCgAHPfsk3HiDw&#10;xo3i3V7q1g1H4j+LbiWHT1aRZrpHikljmku1U/uYopxtcHDbkK7QQBXn3xu/Zzfxj4gk1W1a8s/i&#10;Fe30cGqaLLbgw73AUXakEsYZJQMuiuE81WcRokrp9d/Dm+gt2Np4D8Naz9svLqKbWfEXiu1mt3mi&#10;/ik3yANLIVyEVRsXOTtHBs634y8L+ILa40P4r6Jb6Be227ZcX6kWsg/v2tzx82MHCtvHGcHigD5B&#10;8Ef8E1/GutxF/EWtad4cii/1KQlruRzuySQCFUY9D+HU19i/BL4Y+C/BVpc6BosTaxPok0a3eq3E&#10;aEPdbFIRSBgbFC/KvC7+csSa4HVLT4ex2Eth4U1jxZ4+1C6UxJpGma9dXMTE4+WeXcVgjJK7mJHB&#10;717R8G/h83wx8B2miSPAZRLLcPHax7IYjI5cxpnJIXONzHLYyeTQB29FFFABRRRQAUUUUAFFFFAB&#10;XF6R8ZPBGveLrrwzp/iWwu9ftmMctlHLlwVGTjscd8E4NdpX59ftcfsbeKl8ZeIPiJ4BjV7aQJdy&#10;afp5KXUbhQJGjUfeyQXODk54BoA/QQHIyORXjXjD9kH4VeMtO1a2uPC1rY3GpTfaHv7BFiuIpMgk&#10;xvg7QSMkYwcnjmvhv4NftsfEz4eaUNJvXh8UWkYCW8eoFmmhwem/7xHbByfftX6PfCzVvEuu+BNL&#10;1Dxdp0Gk69cq8k1lbtuWJS7eWM5POzbn3zQB88toXwR/ZG8U3Taf4R1e+8Tx2qz28kdpNesQ25Qs&#10;cjZVDgEE5BxXJ+Hv2m/iL4g+IesaxpXg3wqtpbAwXVq0yrMjo6xvbT6mP3Ed0h2s1pIwmClT5e35&#10;q+nPjlqUWi+Bpr+41bxDpVtFIqOfDVss9zKW+VUwUbAJIGRjkjmvk3UtAsY9fa78aeFfEXirR0aJ&#10;tPufGBm0+bYIW81Z5XnaKUlymwJFAQFAYyE5oA9Gsfj78QvFGqXvhrwZ4J0XQdXsblYNSR72CaWz&#10;mLME+0WwdHiikWMskpBEkYDxb1KsfqG30+JvstzcQW8l9FHt89YxlSQN204yAa+YPh14V+EnxR8T&#10;6N/Z3hXxdpv2YC/tluvti6aGQgqoLMU6HouFOMAmvpvxBdajYaJdz6Rp8ep6lGn+j2ck4gSRuwLk&#10;HaO+cHpQBoEhQSSABySa8fsf2p/A2s/GG1+HWlXkmp6rN5iPd2y7rZJETfs3/wARwDyOODzXgX7R&#10;mvfGvVZrDSdcvrTwnpWqyC1g0TwrObrUdRbJO1ThSBgDnKrwc56V6T+yb+zD/wAKojk8S+ILC2tv&#10;Ek0XkWttC282UBzu3vn55X4LHtgAYAxQB9K0UUUAFFFFABRRXNfEmfxFaeAteuPCKwSeJYLSSbT4&#10;rqMyRyyqNwjKgj72NvUYLA1Mnyps1pQ9rUjTuldpXeyv38jpaK+XPD37Xlx40bRtQ0W2gm0PR/CF&#10;x4p8YyJGXeCRI2C2UR3YSTzI5SQwJKqMY5NcV4E/a/8AG2reIPBeoXNxpuu6f4jvre2vfDmneHdR&#10;gl0mGYgLKl5InlTbMrv5wf4ODuHC8dRVtd/+B/mfVR4VzNqd4pOO6d7310dk0m1G+rSs1rdpH2Zp&#10;2s6frDXa2F9bXrWc7WtyLaZZDBMoBaN8E7XAZSVPIyPWg6zp41hdJN9bDVWgN0LHzl88whgpk2Z3&#10;bAxA3YxkgV8deBvipqHwl+H/AMab/RLKDUPEOp/F/UtH0uG8JFv9pneFUaUjnYoDE464AyM5GXr+&#10;u/EL4VftC+Ndf8Taxo+v+KNK+Etxf2dzZWLQW+1b9WVHjLEthw/IIyu3oc1DxqUU7evlv/kdceF5&#10;zq1IKokkny33k0o306JOSu2/S9nb7lor4/0z4p/HXWPG/hDwwuv+D7ebxj4f/t+2ul0iYjTlCBjE&#10;FMvz5yo3N6k44AOv4K/af8WeI/DPwUu7q00yK98U69d6NrHlROUIgaRd8OWypOwHnPU8VpHG027N&#10;Nf0v80cVXhrF04qUZwl6N9pvql/z7mvVdmm/qS6u4LG2luLmaO3t4lLySysFRFHUkngD3p6OsiKy&#10;sGVhkMDkEV8l/HT4u+I9U0/9o7w49rot1o3g600h4La/tJJBcw3VuZJ0kKyqc7gNrDG3Hc803Xvj&#10;l408G/Ef4e6E91oXgL4e3Nhppj1DUNLnmtrwPAxkgSZW2xOrKiKjlBtZnLnaqOPGQUmraf8ABa/Q&#10;IcOYmpSjJSXM1e2r05ITVrJtu01ok7atuybX1xRRRXefJBRRRQAUUUUAFFFFABWdZX+k67NcNZ3N&#10;lqEthcNbTtA6StbzADdG2M7HAYZU4OCPWtGvgrwx4s+Jfw28P/H3xt4U1TQI/DuhfELWLi60jUbK&#10;SWe+fzYhIPNDgRqEMe3AyTvycYrkr1/YNXV07/gfQZVlLzSNTlqKMo8qV9m5OyV0n8undpH3rUVz&#10;bQ3kLQzxJPE4w0cihlI9wa+R/iT+1prV18QL3w54c1ew8HwaVpllfTXOo6De6vJd3FzCJ0hAtlYR&#10;RhGUM7fMSTtBwafp/wC0d8UPiRL8JNK8PWWj+FNZ8X2mpnUm1ixmkW0e1bBlhQsrYYAsqvnllBOA&#10;Scvr1K7itWv87fm+tjvXC+YKnCrUtGMlfVtWXI53eln7sW/d5raJ2bSPq/TdKstFtEtdPs7extU4&#10;WC2iWNF+iqABVuvk/wANx/E9f2x30q88Y6ddraeFLK4vUbT5PJlhNyonWKMShY5XZXIk5ABUFWxk&#10;/WFdNGr7VN2tZ2PGzHALASpx9op88VLS+l/VIKKKK3PJCiiigAooooAKKKKACivMf2jvjA/wP+FW&#10;oeJra0jvtR86GzsoJw5iM0rhVL7AWKqMsQvJ24HJrxHwL+0L8R/EPiK88MadqeleMr7UNJu7rTtS&#10;i8NahpcdhfRIHSGdbhVV4X5VWU7s/exxnkqYqnTn7N7/ANW/r7z6HB5Fi8bhXjKdlBNq7v0Scnez&#10;Ssmt2r7Ru9D6M0X4QeCvD2t6nq+neGNMttS1KcXNzcLbqWeQdGGfunJJ+XGSSetdhXy34Q/a2v8A&#10;x7L4N/su2gWK08O3XiHxviBmax8hWj+zxqW+V3mjkwGJIQA45zXCeE/2yPG2q6j4X1tpdP1jT9av&#10;4obrwnYeHdRSewtpXIWRL1k8qZ1BUt0U87fWsnjqKtrv/wAD/M74cKZnLnTik47rXe8rJ2TSvytp&#10;uytZ31V/t+mSxJNGUkRZEPVWGQfwr5w+GHjn4u/Fzxh4+ls9b8N6N4a8MeJ9T0C3t202SW4ujCD5&#10;ZkbzMKqloSSvLZfpgVU8AfED4y+JvjVqXg99d8I6rpGhW5bW9V03Sp1jtrh1PlWqFpvnlzhmA4UA&#10;gnd8tWsVF2ai9XZbf5nLPIasHUjKtC9OPNJXlon58tr6rS+7S30PpxVCKFUBVAwAOgqG7vrewjR7&#10;meK3R3WNWlcKCzHCrk9ycADuTXyJB+27qOk6V4LtdZ021bxDb6vcWPjmK3RvL0i3huFtmmwCSoMk&#10;0DAnPCsMcgjP+Inxc8QfErRtP16407QNR8ASfEe00PSba9s5JJbiKOTZ9sSRZQP9Ysu3ggjgjGc5&#10;vHUre5q/6/r1O2nwrjlUSxCUYNtXve7Tasu7drrZOOt7H17JZaLeeIIp5beyl1u2hPlySRqbmOIt&#10;yVJG4IWHUcEitWvlrxN4p1fwZ+1L48mltNEu762+Gt1ren6jHZypcxxR3QEdtKTKVdd6MxIVScqO&#10;MVS8JfHL4rWT/CDxN4nuvDl/4a+IF1BYHS9Os5YZrFpoy8UglZzu6ZYEYHQZ+9VfW4puMk9/1t+p&#10;h/q9XnTjVpTjZxTV9G24uVlv0T3tt6X+sqKKK7z5MKKKKACiiigD5+/Zu8AeHbQ/Gu0i0i2S11Hx&#10;hf2V1DtyssHkxHyiP7v76Xjp85r5Q/ZL+KHi+3/au0r4er4l1R/BenXWo21ro0t08kMcUcM3lp8x&#10;JKrtXAJOMDHSiivmq/uSw3Lp736n7dlKWJpZz7f3rUU1fWzVNpNX6267nYrYQa74B/a80q+j86x0&#10;vxNc6zZR5KtBeF5G85XGGBzFHxnHGMYJz4d8F/HXiH4ht8WNV8Ta1e67qK/C7Urdbm/maVxGt1Dt&#10;UE9ByT9ST1JNFFefWbU6a8pfg5H2OXwi8LjJNaqVG3lzU6Tdu12te/U+uvB//JwH7P3/AGTt/wD0&#10;VHXhHjC4m0H9hLwj4m02aWx1/RvGV1LYX9u5SS3Zrm5DFSD3wMg5HFFFdlX4Jvyl+UD5nL1fE4aL&#10;2c6Kfo54lNejWjMr4Ua3qPiX4I/tO6tq19c6nqd7oeg3Fxd3crSSSO0MpJLEk45wB0AAAAAArV+P&#10;HjzxBrHxp+HfwwvNVnn8Ba1Y+HUv9EYgRTAtGTyBuXJAyVIzgelFFcPM/YQ13tf/AMCkfUqjTeb1&#10;04r3FJx02aoYezXZro1t0P0tooor7c/l0KKKKACiiigAooooAK+GZP8Ak2P9rD/sfNd/9DtqKK8z&#10;G9PSX5H3XDG8v+vlH/04jzv9sTxZrXwb1L4deIfBGq3nhnWNe8MW0WqXOnzsn2wRIixeYudpKgkB&#10;sZA4zXu+jaldaz8Zf2XL++uJLu9uvCF9NPcTMWeWRrKEszE8kkkkn3ooryabf1mpG+l4fmj9BxVO&#10;DyXCVuVc7hiU31aVOokm97JaJdEcL+134m1bwJ+2R8Lrzw/qNxpFzrVrZ6bqEltIVNzbG/5jb2+n&#10;NfdtFFephG/b115r8j4LiGEVlWVzS1dOV31dpWV/RbBRRRXqnwIUUUUAFFFFABRRRQB5l+0v4d07&#10;xN8BvG9rqdst1DFpk13GCxUpNEpkjcEEEFXRTwe2DwSK+Wf+CcHxh8bfEvxd4wtfFXifUtft7PTb&#10;fyI7+cyCM+Yw3DP8RB5PU8ZJwKKK8PEtxx9G3W9z9UyWnCrwnmUqkU3Bxcb62u43t2vZXtvZHvH7&#10;PXgfQdO8Y/HQ2+l28f27xW9vcrtyssRtIJShB4277iY4/wBs9sY+RP2ePiP4q8Pftfaf8N7DxHqk&#10;Pgaw1m+trbRGu3kgjiVJtsfzEkqMAgE4yM9eaKK58T7jocunvP8AM9nJUsSs19v71qEWr66qnZPX&#10;qls90fRvwN1W60L4a/tM6lYTG3vrPxx4muIJgASkiQxsrYPBwQDzXxX+xz8W/Glt8d/B2gR+J9UT&#10;RtU1kz31iLlvKupJAS7yDPzM2Bknk4FFFceJlKM8PZ9f1PpcloUauFzl1IJtRW6T2pO33H3RpHgH&#10;w9f/ABO/aX8/SbeT+0LSyt7nII3xvp+9x7bmO4kYJOD1Arg/FWn22mfskfs5w2kCW8Ta74bnZIxg&#10;F5AZHb6s7Mx9yaKK9OpFKMml/N/6WfBYSrUnXoxlJtXodf8AqHN74y/8nQ+Of+yKX3/pa9YM3/JH&#10;v2Q/+w7pH/pM9FFRP45/19qJ2UP92wvov/TNQ+0aKKK+gPx4KKKKAP/ZUEsDBAoAAAAAAAAAIQBe&#10;O9lM520AAOdtAAAVAAAAZHJzL21lZGlhL2ltYWdlNy5qcGVn/9j/4AAQSkZJRgABAQEAYABgAAD/&#10;2wBDAAMCAgMCAgMDAwMEAwMEBQgFBQQEBQoHBwYIDAoMDAsKCwsNDhIQDQ4RDgsLEBYQERMUFRUV&#10;DA8XGBYUGBIUFRT/2wBDAQMEBAUEBQkFBQkUDQsNFBQUFBQUFBQUFBQUFBQUFBQUFBQUFBQUFBQU&#10;FBQUFBQUFBQUFBQUFBQUFBQUFBQUFBT/wAARCAE7AZsDASIAAhEBAxEB/8QAHwAAAQUBAQEBAQEA&#10;AAAAAAAAAAECAwQFBgcICQoL/8QAtRAAAgEDAwIEAwUFBAQAAAF9AQIDAAQRBRIhMUEGE1FhByJx&#10;FDKBkaEII0KxwRVS0fAkM2JyggkKFhcYGRolJicoKSo0NTY3ODk6Q0RFRkdISUpTVFVWV1hZWmNk&#10;ZWZnaGlqc3R1dnd4eXqDhIWGh4iJipKTlJWWl5iZmqKjpKWmp6ipqrKztLW2t7i5usLDxMXGx8jJ&#10;ytLT1NXW19jZ2uHi4+Tl5ufo6erx8vP09fb3+Pn6/8QAHwEAAwEBAQEBAQEBAQAAAAAAAAECAwQF&#10;BgcICQoL/8QAtREAAgECBAQDBAcFBAQAAQJ3AAECAxEEBSExBhJBUQdhcRMiMoEIFEKRobHBCSMz&#10;UvAVYnLRChYkNOEl8RcYGRomJygpKjU2Nzg5OkNERUZHSElKU1RVVldYWVpjZGVmZ2hpanN0dXZ3&#10;eHl6goOEhYaHiImKkpOUlZaXmJmaoqOkpaanqKmqsrO0tba3uLm6wsPExcbHyMnK0tPU1dbX2Nna&#10;4uPk5ebn6Onq8vP09fb3+Pn6/9oADAMBAAIRAxEAPwD9MET96/8AvVYhTZT0T56lRK7OY8f7QJUt&#10;Gyisy+UBwK83+NGqpbaNaWbJ/wAfU+5vm/u16L3FeJfHK5abxVpVn83lJA7/APAmf/7Cvnc7qezw&#10;cl/Metl8eevE1fg7rrW91d6HdN952mtd7f8AfS/5/wBqvWOlfLCaxPpt/b3MC/6RbstwtfR+leII&#10;NV8OW+qnZFE8HnN833fl+auHIcfGrQ9lL7J2ZjheWrzR+0eD/tN+PGivbfRrZk22u2Wfd/eb7v8A&#10;47/6FXyl4kvP9NeL/Z+X/brtfHHjOXxl4v1LUJV2fapdyxb/ALqfwV51qs2/en39n3a+ary+sYmd&#10;WR+25DgvqWDhEob9iOy1atn32/zbvmbZVRPv/N9+poX3/wDfT1rE+rlL3jVs7ZkVG/2q1fmhi3S/&#10;8BrP0eZftX79f9F2/JsrW/e6rdbli2Q/wp/dSuOr7kjgqSlP3SGzRpvmb5P9t6+m/wBmDxC154a1&#10;jSm3f6BOkq7/APpqn3P/ABz/AMfr5ss7be+1vkdPnr2P9nXVY7DxXqdszbPtttvi/wBtlf8A+Jdq&#10;9LJ6/ssXE+P4nw3tsvl/dPpN5tlV3vKz7m/VKx7nVf8Aar9OlV5T8KjSN2a/X+9UX9pJ/ernPt++&#10;mfbGrjlXOmNI6P7dVtLnfXKJeNWhZ3NHtS/ZHUW02961bZ/krnbCb563bP7ldkZHHViasL1bSqSV&#10;dSiRzD0p1N+7TPtCVmBLTaZvrB8W+M9H8DaDd61r2oQaVpVqu6W4uG2IlTKXIC1POf2p/FviLwf8&#10;HtWvPD1n500v+j3Fz8v+ixN8rS7f4q+Of2UXvPD0uj6u3/L1PPEz/wDA63/j9+3t/wAJhYar4a8H&#10;aHFNot1E9vLqGp/flX/Yi/h/4H/3xXyfbfEvxxoNmlnpmtS2FpFK0sUMUSbEZv8Aerx6lWMqvNE9&#10;vDRlGlKJ+zelax9stUbdVv7en96vzO+Gn7Uvxg8JJu1q80/xJZf8+lxEiSsn+/Eny/8Aj1fY3wx+&#10;P2g/FTS/tOnyyW17EqfarG4/11u3/sy/7derSxMZfEePKjKJ7gl4v97fT0euRs9eid/9bW3bal51&#10;dpjym2nz1YT7lUYXq3/BWcgiS0jdKWm1mWMp9Mp9ABTPmp9FBAyk7UK24U2tLAPpO1NpvnUWASb7&#10;lUJvv1amuVRPmrPmvIv71XEZp2H/AB6JViqmmvvs0erdcVT4j16XwjET56mpiJUtbHmhRRRQUNev&#10;nn4r3K3Pjy9VmX/R9kS/98b/AP2evoavnr4l2ap461WXyv4k/wDRSV8bxL/uh7OV/wAc4y5/ffvW&#10;bY7LsZK3IviLbeF/g34vsZ5GR47GVrXf8+5pdsWz/v6yf991kXn8brt+Vv71eVfFR5bPw5cRK37q&#10;WWJJf++6/PcrxcsPWt/Mfc0sNHFVYRl/MedPeM9v9/8A26qPN+6+9Vfe/wBz/gFOh+5X0MY8p+xJ&#10;ckLE1sm+L5m/ipkyfZneJtr/ADffpiPVCa5a5l2r/G3y1tTiZVqnKa6XMqPt2/xV2Fhct5UW2BU3&#10;p/H/ABVw8Nz8+1mZ3rTttS2fLKzf7NceJpEQpynE6tIf3u/+Ou4+GLtZ+OdKb7mzzfufx/I9ef6P&#10;N53y/wAf8L13Xw6+fxHF/sxM7P8A3a5MDzfW4Hh53HkwdU92udSaZ3qp5z1SR/7r1YSv1CUj8IjT&#10;LG/+KnVEn/jlH8W2sCi3bPWlbJ89Z9tD/s1sWcNbwJkbempXS2dYthD8ldFZw/JXqwPKqFiGrdCJ&#10;Um2iRzHJfEu41uz8Ca3P4f2f2tFZyvBvXf8APtr4o+Bv7WPiPwY0WmfESW71KKLd/wATNE3u+59+&#10;90+9/s/8Ar9AvLPrXBeM/gn4O8c7pdV0C0muH+9cRL5Urf8AA1rlqU5SlzRkdlKVPl5asTN8NfHX&#10;wX4m0uW8sfENlPFFE0sq+bseNf8Acb5q/Oz9p7446n8a/F7z+bJbeHLVni0yxf5Pl/56v/tPXtv7&#10;THwO8OfBfQYtT0O5u/tWrytp8VvcMrJEjffZW/3Ny/8AA6+R9btvOv0Vl+62xf8Adrxa1espShUO&#10;mnRox9+mZGiQrbal5ty2+KL+BP40p15CviH5mXZbxNs+T+Otibw8tncblZt6ff8Akq7o81t9jeC5&#10;g2O0v30/hevHliY1aco0PiPNr4/6xSl9W+KJj/b77TWsltpW2IrJ5T/3a6Pwx8SNQ8Jaza6rbMtt&#10;dxN+9fd96L+NHrn7n99debuZLdP3Sv8A32/j/wDiaIdru67d+/8A8crkpY+UKfJL4jkoZlGnR5Ks&#10;fePvXwf8S11iytLyKXfFcLvWvW/DfiH7Ts3NX53+FfjTbfDrw9FZ3kE9y6Sv5CW/+f8AbroIf2tP&#10;G1yvl+GtBjtotv8Ax8XG+42/+y19ThMXLl94+ghhpVaXPGJ+nGlXnnLtrYSvm/8AZC8Z+NvGHhW7&#10;n8bRf6Qsv7iXyvK3J/uV9AalNcw2rvaW32x/+eW/Y7V7canPHmPNlSlCpymkhxT2Oa4T4f8AxHi8&#10;XC4068tm0rxBZ/8AH1Y3H3/99P7y12olxSjKMvhIqRlSlyyFejfTfvpSVZiTUyiigBmyiionetQH&#10;u/yV4J+0D+1XoPwWils4lXVdd2/8eiN8kX+//tf7FX/2l/jhF8H/AAe/2WRP7fv1dLNH/g/vy/8A&#10;Af8A0KvzA8Q3N94kv5dT1OeWa4lZpVR3++/9968XH45YdcsPiPcy7LZYr95P4T2XWP22Pibr2o+b&#10;Bqa2CO3y2kMC7FX/AG6+gP2fv2n7z4hPLpXiGCJNViXfFcQrsS4T/wCKr4NtkZLfa0CpK33n/uf7&#10;le0fs9+bDrlpOq7P3/8A7JXykMwrxr83MfU4nK6HsOaMT9QPDFz9p0aGX+/urVrmvh0+/wAJWTf7&#10;3/oddLX28Ze0XMfLwhyIloo/gorpPKCiih6CSJ68K+KMLf8ACaXf+2sUu/8A4Bt/9kr3ivF/jNbN&#10;beIbe5/5ZS2uz/vl6+T4jjzYQ9jLv4x55NDF5W1fvfxV558WrD7f4L1NYl/fKqS7/wDdffXbecyS&#10;p5Tfxfc3VmeJLb7TBd2y7fKlV031+S0pfvYyP0DCy9lVhI+ZIU+Xc33/APbqx8qLE23Zu+dkpvky&#10;urqysmz5GT+49V3ufl/4DX3kPfgfqqnzrnC8f7HFuVvvy7Kh86W2ldYGbykb5KpTbZmTc33Pu1Yu&#10;byeZ97Mr/KiV2cvLH3Tnpxc5c0iW2uV+zv8A30q3prq/zeVvTbWUifZk83b/AMAroNNvLN7dFiiZ&#10;HX71cs/hN4yjCXIdFo773i3N937uyvVvhXZq91qE+37ion/fVeP2FyyN8q/J/sV9EeBtEl0rw5aK&#10;y7JZf9IlT/erLK8JKti/a/ZifKcVV40sN7L+Y6VEbZV2FN9VYYZXrds7Petfech+OcxURFp6Q/PW&#10;mmm077Hs/ho9mHMNtofnroLC2/2ar2Fmu+uis7Za6Y0zjqSLdhbfJWxCnyVXtodlaCJXZ8JwSHpT&#10;qKKzI5Q/gpjn5afv2rXHeN/ib4a8AWb3OuavbWA/uO26V/8AdRfmrGU4Q96RooSn8J85ftx36Tar&#10;4K0qT+Jbq6X/AHvkWvkW28HpqV/5svyRbtle2/Hf4v6Z8X/G+havottPDp+jN5Ustw2zzUZt26vO&#10;PEnifRdNlll8i58p2+W78hvKWvla+Nw9SrJSmddNSjzUpHL+IfD0qXTyxRN5TbHf/frlH0eWH5mX&#10;fcPLv/2K9TsNVsfE+lpeQSfaYm+Suc8Uaa1zauqy/Y3ddm9F+5U0MLSpS54nNh8JSwnPOJxV5Cml&#10;JLY3jfJu+0QTJ/D/AH0ottKZ5beBdyIrb5Xq1r2ibLW72y75YGTbv/5axbPv1n2fiFbPTpfsLLsS&#10;XZsf+BFrx6ap18TKR52ChTxuJlUjE7D4bpY3PiDUItTsYJkTb5SXC/cbfXvHhuGDWL+3s4IIvKX+&#10;BF+Svn3wH59zBLqb/fupfk3/ANyvqr4D+HvOuvPZf++69uhKUq/LE/QJR9jhuY+oPhvpS6bpMUSL&#10;s+Su4SsfQbbybVPlrbRK+vkfFTlzz5jjvHfgMeKEivtPn/svxBZtvs9QiX7rf3X/ALy1X8E+NW14&#10;XGmarB/ZviKz/wCPqxb+L/pqn95Xra8WeMNM8GWdvd6rc/ZbSedLfzdv3Gf+9/dX/arD8eeEv+Ek&#10;gt9T0qdbPxBZ/PY3qfc/3H/vK9c+nN7vxG/xx5ah1sU3zbamH3q898GePP8AhJ1uLO8g+weILBvK&#10;vrF/4X/vp/eV67qzuVuYq64yjJHLKMoS5ZGglD1FC9OeoIGu9Z2qarBpNncXdzJ5dvBG8sr/AN1V&#10;pmua5baJptxfXs621rAnmyu/8C18UfHv9qi88YadqGg+H7T7HpU6+VPd3H+tlXf/AOOrXNicXTws&#10;OaocNTE0qUvfPD/jl8Trn4qeN9Q1eVv3Usuy1t3/AOWUX8CV5feOttFuZfu/dpl/qTWF1KzRNM+3&#10;+Bawk1hr+X5v73yo9fA15+2nKZ+mZXjaFeEYUpHQWaS3+yBf9azfvXr3D4Xaa1te2vlLs+bYtef+&#10;DPDzJbpPKux5f79fTfwK8B/2lfxXkkWyKJvlR1rHB0JYiue9jq8aVA+wPh1C0PhDT1Zf4X/9Drpa&#10;z/D0P2bSLeJf4K0K/RIx9muU/Pr83vEuz5aKP4KfWx5gyiim76skdXnnxl0T+0vDP2xf9bZNv3f7&#10;H8Vd951U9Qjiv7Oa2l/1UqtE1cGOw31qhKmb0K3sqsZRPkh3/f7npt5Mrr93722tXxDojaVrN3Yz&#10;7fNiZk/3qz7DSpdSuLS1+55r+VX4PKhKGI9kfoynHk5z568eabLoPjrU1dm8q623C/3Pm/8As99c&#10;TrGpbLjytrV9Ifte+ErHQfC/h+5s2i+1xJPbyvu+dvkRkf8A3fkr5KhuZ7+V5blmTe3zb6/S6WEl&#10;QXLI+vy/MfrWHjGJ0abX2basJC3lbd1Z8MLbEZWV61bZJUlRov4amp7h9lSqe6Wkhb7B5W+tFNKl&#10;0rylaJvmXf8A79V9+yX5tv8AwCvWPhX4AvPEiW95q8WzTEb90k335f8A7GopUJYiXLE8/G4yll/7&#10;+oXfg/4DbxDf2+p3kX/Est2+VH/5av8A/E19AfZfeq+m20VnbxQQRLDEi7FRP4K2IYd67q+wwmEj&#10;h6fLE/Es3zSrmVf2kvhIrOw/jrdtrZUqK2ttlatmmz5t3yJXd8HvHgcxLDZrsrPvEWF620uYJrfd&#10;BLFMn+wyPXl/jbxgthevEv3655V4OPOgpxnKXKdxpsyvLXUWafJXmng+5lv9ku7fXq2lQ/uq6aUu&#10;ePMY1/cNCFKtImKYiVNVSZyhTHp9FQWfGPxu/aA8fy+L9a8M6FZz6PY2U7W/2i0gaWWX5vv7v4Kx&#10;fhF8BIviva2niHX5728ivV+0bLhvndd/+1X2+9nHv3eWu9v4tlRJZxQ/cRU/3Frh+p05y5qvvHof&#10;XfZR5aceU+UPjZrfwu+Dt5pXhXUL7S9B82L7V9nSL5/7u9//ALP+/XP3Nhp32CKfTZYL/RL9VlV0&#10;2vFL/t18c/t96bqMP7UHjL7crJ5rRSwb/ueR5SbP/QK7T9gGfxn4ouPEug21pLqvh2wiS42/8+sr&#10;P8iL/v7Hr8k4u4Tr15SzDBTlzfy/5G2Grfamadn4OutB+K2teG9Igaa2uov7UgiRfkgVty7P++lb&#10;/vuoPHMOq+G4pZdQ09UtPuecjb0VqzfGf7Ts/wAIPjH4qhl0i01KdJYrC52S/wCqWLdviRv7yMzf&#10;8C313HxD8c6L8YPgy+oaD5m2/lSL7O6/vUbem9NtcccdnuAqYanWpfupcsTuUaFWUj551XxJc39q&#10;kEHyRfcX/dq34P8ACU+t3iafF8ifflf+4n8ddn4V+D9zeXCNqHm2fzfNDs2Sv/8AE1D8RfBOq/Cv&#10;xXpWtaYrfZJVaWBE+f7uzzUf/vuv0aFDljzxiOhhqVH4DvtN8Nql/FZwLsii2oqV9i/BbwwttYRM&#10;y/w18yeA7y28VXWj6ha/JFdfI8T/AH4m/jSvujwHpS2ek2/+7XsZbRjzSmRmleXs4wOos4dkVMTV&#10;7GbVJdMW5iOoRIsrW+759n96ryfcrmfFXw+0fxbLFc3UTW2pwf6jUbRvKuIv9169iXN9k+Yp8v2i&#10;/r+hWPifSrrTdTgS7tZV2Oj/AOflrxb7fqHwKurfTNXvJ7/wjcS7LW+m+d7P/Yb/AGP/AEGu3/t7&#10;xD8Px5XiCJ9e0dW+XWbSL99Ev/TWJf8A0Ja6G5/sjxz4flj322saTdL8+xt9c3L7XX4ZHTzSpR5Z&#10;e9E4Lxt4bl8Q29p4j8PSxQ+I7BfNtbhG+S9i2f6p9v3letrwJ48tfFGlxXaq1tL/AKq6tH+/by/x&#10;pXmvk33wBuEtrmee/wDBUsv7i4f79g/+3/s1a8Tv/YmpReM9BZbm0uFT+0be3b5JYv4JU/2kqudw&#10;lf7RcqfPHlPfYnV6e7/JXFeEPGFrrFlFJHOsyOm9XrhPj3+0JbfDfTf7O0zyrnxBcLvXf86W6f33&#10;rWriKdGn7WR51KhLEVPZQ+I5n9snxxJpXhOx0aIM/wBtl82VUb+Ff4K+Jf8AhJ9K/wCXyKWG4l/v&#10;r8i1p+IfEOq+MNWuNV1q8nvLiVv42rn7/TVmV1ZfOib71fmGZZpHG1rRPdr8Hxq0ueUveMzWLOJ3&#10;eeKJnh/votReD9B0/WNS+aL/AEuJfNio02ZtNv8A+zL6Vnidf3Sf7Fdx4G8Ks9+99/f+RU/2f79e&#10;dDncuWJ8Xg6FfA5h7D7R2fgDwlc69exRbfv/AHnr7V+G/hWDRNNt4lX7i15J8GfBjJEjNF8lfS2i&#10;aattAi1+j5Xho0o8597meLlL90btgmy1RasUyH/VU+vUqbnBS+Elz8tMrwLxV+0ffWeqahp+laVE&#10;n2WV4vOuG3b2V9teZa38bPGeqs0n9tSW3/TG3VU218zX4jwlKXLD3jsp5Tiap9hzTbFrm7z4i+HL&#10;aWWKXXNNSaL78T3S76+RdV8Va1rcUTX2p6hcxbl+/K9c+8MGm6ylzEqo8sWyXZ/HXlVeLP8An3E6&#10;Y5FL7Uj7Lf4o+FUl2v4h0/f/ANd1rYttSgv4kntp4pov4XRt9fFW/wA5JW/v1L4Y8San4V1KK50+&#10;8lh/vIjfI/8AvpRQ4rk5/vY+6XLI/d92R9N/ELwZFryfbrXal7F95P8AnqteE+JPEMnhXTtTvoF/&#10;4mFlulit/wCPzVR9nyV6A/xaXVdEiuYv+PuX5GRP4a8f8YaP/bd/LeSr50sq/M718TxTn2X4fF0p&#10;4X4vtG2XQr8sqVX4T4i+KPxU8Yvf3ur+KGn/ALQuJfKtbe7b738Tv/u15/bfGzVYZfmggm319G/F&#10;f4Y6ZeWGoSXis7ytvWZ/vxP/ALFfIF7aslrE3lfIy/f/AL1ff5NmdHN6XOerz18B7tKXLE9l8PfH&#10;LSJniW8WfTZf4t/zpXaw/F3w5CiL/aCvu/ghXfXyU+1Eer+lXjbkr2J4KlM76XEOJhHlPuvwxr1m&#10;91FebVuYvvxO/wDHX0N4D8WtqqIv/jiV8E/B/wATyvFNp7M2yL54t/8Acr6w+EWpeTepE1Y4aP1e&#10;rynHjcTVxseaqfUFh/qkata2f+KszRH+026V0ttZrX1UInxkx9tud6r+NraX/hD9T2/xLs/8frqL&#10;DTVo8V6X53hrUFVd7+QzL/wH5q8nOYzll1fk+LlkZQlHnPm/wlr3/Ct/HyRNLs0fWV+zzo7fJFL/&#10;AAS/99/L/wADrK+KmsND4oSLdXkX7XPjvUvB6aVFpcMdzNeI0vmv/wAslWue0H48L8ZoLfUZ7b7B&#10;rFqqRXlujb03f30/2Xr8k4Xr4z+yr4g+uhSjOpGUD7e+Fcy3NhEyfxrXtGm/cr5c+DPjmDbDB/cT&#10;ZX0xo9+k0SstfsmBqxq0PdPlMwjKFU3afUSPvWpa6jz4hRTP46fSKCmfwUUUEHk3xv8A2ZvAvx9g&#10;tf8AhKNPb7ba/wCq1C0fyrhF/u7/AO7Wt8Jfgh4R+Bvh+XSvB2mLYQzyebPM7M8tw/8Aed69DorS&#10;44yPw/8A2k/2fvFnw6+LWt6Leafe38V/fS3GnXaRPL9siZ32Pv8A4m/vf7Ve3fsteA9a8B/ETwTo&#10;OuPLC7WdxetYzfcVWt3lTf8A8AZGr9SbiKORdzRqx/3a+E/iu9t4A/aZ822XybS106VIk/uK1r9x&#10;P9mvGzL2fLTlP+Y9nAfvXKMf5TV0fRP+Eh8dX0qrviWWvcIfhjpmq2CRX1jBc7YnVXeJHdN39z/x&#10;z/viuf8A2cvBu/wymtXK/vbxvNr3WKwVK9DC0lyc0/tGGKxPvcsfsn5wfFTwrqPwE+J3nxbv7Kup&#10;1uG/uf79foP8MdVi1vwbpV9F86TwK/yVn/Er4RaH8V9Lt7PWom/dS71lT+7/ABp/uvXUeEvDFn4N&#10;8PafounrstLKLyot9c1DDyw9WXL8IYnExxFKP8xtL90UtFFeieORP9yuB174ceTqD6v4Xuv7B1hv&#10;vIif6JP/ANdYv/Zq9AYYptTKPMXGpKB41N4tttVS48L+ONKXR9Qul8rZN/x6Xqf9Mn/vV5pqWg6h&#10;8GUlXTVl1jwezfvbR/ne1T/Y/wA7a+kvE3hvSvFOmtY6raR3kLf31+7/ALv92vmD48f2/wDB/wAL&#10;3dtBqsd/ompI9lYy3cv+kW7Mn3P9r5d9cWJjKEOeRtGvH4Ynz54/+Jdz/a+oaf4c1XUNK0yKffKi&#10;fut6/wCxXHpc3XiS6+3XcsjxJ97e2/5f4ErKeaXVbxbNp9+xVe6l3fPK1bSX8VnE6/fiiX5U/vv/&#10;AH6/MMwxNWfuH3eS4FYePtavxSKupP8A6R+6+Tf/AAf3Fo0d/wDStnlb0qojs7fKu93b7/8AcrsN&#10;N0dba1S8n/i+RU/vtXzy35T7Pl5IHNeJPCv2zxzo88EWzbYssuz+Jmdfn/8AHa+hfhX8NJblYl8p&#10;v9p3/jrkfh74en17XkZl/c7q+vvBmgrYWsSKuz5a/SspwEZqEpn5dmEKVLEyrx+I6DwZ4Yi0q1iX&#10;ZXawwqiVn2abEStBHr7mMVCPLE+clKU5cxbT7lFCfcorinuelS+E+JPFVs3/AAl+t7Vb576f/wBD&#10;es/7G2+Xyom/75rb8TzSv4t1jdK3k/bJ/wD0a9VPtLb0Vfn/AN+v57r/AMWR+lx+CJVSG8Teq2cr&#10;1C+lM8u77MySv975at3KT/3tn+5VK5v2hl+9vp8pIyGzaGX9/BO6f7Cfeo+xrcvuls502S/L8rUx&#10;9el2boF2P/G9W7bXr6ZtqsyfLSfPb3DLlkegeEvDapYW7+V/rYt9bt5olskUrSqv3dlYHhLxbY63&#10;ZW/2HVYJrizn+xXMSN/y12/carvjzxDFoOg3c87rDFaxP87tX4Pi8PinjZQq/FKRyc1pHxV+1j42&#10;g0GKXSrRVe7um8qBP/Q3r5R8SItta28C/wAMS11Ot+Ibn4r/ABPutU3M9qkrxW3+7/e/4FVHxto8&#10;6Xsvy/JF8lf2Dw9ln9lYGFOXxfaMKkvrEjV+Evwig1jSJfEetRK9pu2WtvL9xv8Apq/+zXd+IfA2&#10;lQ6GlytjY+UzMkUVvAnzV6BokOn23gPw+qr/AKJ/ZkCfJ/HuiRt//j1e+/CjwHpWpeEtQ1WeJZrv&#10;7V9nX5fuLsTZ/wCh152fZ9/ZVH20jenhonxF4J0GKz8R+bY+Z9k2ujI/31+5X1B8Opvs1xFK38Fc&#10;58RfAEGm+NNP1DTovJSVninT+/8A5311vh6z8nZtWvaynHxzLDRxkTCrT5Zch9AeGPFTbU+avS/D&#10;2pNeOjV4Z4Ytm+Xate3eDLZoUTdX1VCrKcvePnMTSjA9N01PlStPyV2Vn2H3UrV2V6NVc8OQ8KR8&#10;E/tm/Daa7tNQjsIPOuLD97bP/wBMmXds/wBqvjXwNZ/2D4+1CCBtlo1r5sSf3om2On/fG/ZX6lfF&#10;zwzbHxBd/bImmstRiVvm/vpX5u/tJ3dp8Gfibbx+H9P3vcWfmypcb3RV3t93/vmvw3A4uVLMK+UR&#10;j/Nyn1+ExP7uJ7R8LvFTWerW7bvkevujwNry39hF838NfmP4D8Vf2la6fqcW6Hzfn2f3X/jSvsv4&#10;J+PGvEiiaWvvcnxPsZeymGZUPa0ueJ9W2E29au1i6Pc+dEjVtI+a+2kfGBvo3Zod6+b/AI2/tR3H&#10;gbxDFonhjT7bWLuJm/tC7uN3k27L/wAsvlb5n/8AQcfxVwV8TTw8eaqdNOhKrLlifR25aZ9pX+9X&#10;E+C/H0XjPwRpWueR9j+2wb3i3f6p9zo6f99JVmz8QwXN/wCUrb9ldMKsZx5jF0pI7NPuUlRWz74k&#10;apa1IB6/Pr9sbSp/+GgrRUX/AI/IoEXZ/EjJt/8AQ6/QV68v+IXwI0D4heOtC8T6iZvtel7Pk3/I&#10;yozun/jzV5mOoSr0+WJ6mArRw9TmkdR4J0FdB8L6ZYquzyoERv8Avit5EqVE2JtoRK9KGkLHmT9+&#10;YbKl2UUUxBRRRQAr/cqs9PeonegxlIyfEmt2fh7RrvUr6XybS1i3yvXwJ+1J8d4PHF9Zf2faXMNl&#10;psTuiXG397K38Ve9/tf+I5dM0PR4Gu/J0+WV/NTd96X+Df8A7P3q+IrzR21jVLhp5f3PlO++vls4&#10;zL2UvYRPCrYmdGvF8pxnw6uYtYvb28bz98XztF/ceuoh1JXiuIpF37vnV/8A2SuFfTbnTb95bGf7&#10;HcP8i/L8jf79dR4DRteuvIvovs0sUv7/AH/wV8Ti5Rqx9rA/XsgzSlj/APEdl4M0RZnlvJ2/0T+/&#10;WhrFteeKr+0tdKuvsbxN/d3o/wDsU/Vbxden/sHTJ/sHlRLt8rbvRf7+yu1+HWg3ngmW0l8S237p&#10;/kXU7RX+z7v9v+7W2V5fKcvazPcx2N5PdiegfDHd4GaKLxBF9gd/u3D/AD27f8D/AIa+mPD14s0C&#10;NEyujfddK5LRLPT9Y0vypYoL+ylX7n30es//AIV1rngx31DwPfedaL9/Qb5v3Tf7n92v0ehGWHj7&#10;vvRPgK/LiJfyyPZbZ/kStBHryXwr8Y9Ov7p9P1mKTw9raNsa0vvk3/7j/wAX/oVelW14uz7y16FO&#10;vTn8J5VSlKl8RsQ/cp9RWz77epawqbnfS+E+ZPGfwW8XzazqF3Z2MVzaSzyyqkU6b/mfd/FWVa/C&#10;vxiib/7Dn83+4+z/AOLr6V8X+NNG8B6DNqmvX8VjYRLy8r/e/wBlf7zV8ZfFT9unXLyW7g8IW0Gj&#10;6f8AcW+uIvNuG/2tn3V/8er4fF5PgKUvekfVYKtjsbHlpROi1LwF4ytvNafQrhPm+b5d/wD48leU&#10;a945sdNd7a5uVhu4vklTd86NXlmq/FTxB4+Esms+INSv9zfMkty2z/vj7tc1M8qS/LArxP8Axute&#10;JLLaEpe4fX4XL6vLzVZHptz8UdPh+Xz9j/7ETulei+DPiL8N7DytT8S+Ko7x4k3rp1pZ3D/P/v7E&#10;r5fubbzm3f7X96sp7OW/ukg83Zb7v3uyuzCYShh5c3xG+Ny+Ps/ckUv+FvN8NPihdeINBVr+0n1F&#10;7v7PcMyRSqrvs+X+981P+NP7Y2s/GhE0aKz/AOEf0V/+PmGKTdLP/sb9n3ao+MPhpc6xZXc9jEz/&#10;AGBd7Oi/cTfsrw/7A0N/5UsTJKrbK9uGU5fiq8cdUpe9E+JxtOVKXsonpGg3Njo91FPYrsiVfmT+&#10;7Vj4heIbHYjRNslb522Vn+CfBNz4q1y3sbOVUR/vSv8Awp/G9eyzeA9F8N6X9js7ZZpdvzO/zyu/&#10;9+vYryjA5o1vZHP/AAW+Kmm6rpdj4e1i5WF7Jm8je2zzYv7n+8lfS3g/4kS+BrjULW2tpJtPdvm8&#10;77n3Pkf/AHq+PPHfw4sddWVUVYZW/wBVKi7Kz9KRvN0/SmbUvKT91LslfZE6pXzOZZfhswpctWIV&#10;s0lQj70T7Ie8i8c376vOvkujPcQInzxfc2/w/wAVdXoNnFNFFLF86N8/3a4/4XaPfJ4N0p7HyHi2&#10;/wDL3v37d/8AsV67omlSzN+/Vd/+xXp4PDRw1KNKlH3QjX9tHnOt8E6Uz/wf+O17N4b0SX7zVz/g&#10;DQVSKLctesWFtsi219RQpRjE8HE4n3h9nZ+Su2r+ymolOrpkeUcX8SvD/wDbfh6V0XN1a/v4v/ia&#10;+Dv2rfgtP8S/D9vqulQK+q2HyMj/APLWD+5X6PTDerD1r5x8f6U2j+Ir3T1i/dO2+L/davxDjbD1&#10;MtxNLO8L8UfdkenhKvvcp+fXgfQLvQPB0SXMWxopW/8A2K91+DOvNbapF82z/gVW/HPw0ubO8uJG&#10;g/0W6+/En8P+3XnPhK8bStceD/nlLsWssgzf+0J+1+0fYx/e0uU/SbwTqX2yzi+b+Cu1T7leGfA3&#10;W21KwTc1e4NKscW52+RV+bdX7bTq81LnPha9Lkq8h5J8dfiNceGtOfQdEeRdavIy7XCLn7LH/wDF&#10;N/8AZV8pJDZ6b4Ulllgi1KK4aW3lf+P5v4/9lv8A7CvWPiXcxaV8Q9a83VYr99RZZVuLeVX+zr9x&#10;Eb+61eNeIdbWbRtbvIovscqRebLFu2OjK+7f/vV+Z5nXliq/JI+pwEI0qfuntHwl8cs/wW8Pyr8n&#10;mrK+z+5ullr0P4bvLf37yt/G1eA/Dq2lsPBXh+1lTY/2VXli/uM3zP8A+h19M/CLTdll5rLX2WB5&#10;p8sf5TzcTHljKR6lbJ+6SrFNT7lOr3jwYhTKfRSEMoooqwCiiigkM0hcelDsFrkfFvxJ8N+Ctv8A&#10;bWr21g7ruVJn+Zv+A1EpxhrIiUuT4jpJrjZ/FXgvx1+Pf/CGW8ulaHKs2t7f3sy/cg/+yrE+In7V&#10;XhWXR2g8Na1BeajOzRKnzI8X+381eBWFhPrF695P8+5v4/46+YzbNo4eHsqHxSPYynCRxX72r8Jy&#10;+t3moeKpbi51O5kuZpfvPM+/dXCa3pt9o9lKyz/6I/3k/u16x4qh+wS+Uqqn91Erjbyz/tW3li+/&#10;vWvzypXnUn759TjMkoY+hrE8/hs2vLpFi/1v31rvfD3gmX+0Yp2bZsi8qVE/jrnPBmiXmsJbrFA3&#10;m7tn3K+pvh18K2+z26sm/wDjb5a9rL8BVrVP7p+bZRQq4HEz5vsmZ4M+BWn+J2S5ubbZcfw3cPyS&#10;o3+/XpENhqvwxt/I8SquseHJf3S6mkX+q/6+E/8AZ69b8K+GF023RVi+5XVTaVBeWcsE8SzW7rsa&#10;J/uOtfolPBQhD3fiPo6mOlOXvHgqeFdQ8MMmq+CZVvNMb97Lo27ej/7du/8ADXceBvHOn+J96wSt&#10;bXsX+ttLj5JYv/sf9uuc1jQbz4M6p9u07zbzwfO/723/AI7Bv9j/AGf9itvVfCWj+P4ItTtpfsGo&#10;bd9rqdi3z1lHmhLliTU5Zx946Xxb4J0PxtZ+RrljHc/wLKn31/3GrzS/tvFXwWfz4mn8SeD1+8n3&#10;7i1T/wCJrbtvHmr+BrpNP8YwK9k3yRa5br+6b/f/ALtegQ38V5AkttKs1pKu9XRt6MtXKNOv/dkL&#10;mqUPdqe9E0PA3iGz8VeF7TU7OXzreXfsd1/266Cszw5Z2thpaRWkC20O532Iv8W+tOuiMZB7n2T8&#10;tv2gfGWt+PviPrS6pqTTJYX09vZ26/diiVmXaq15ds85/wB62/8A2Ntdj8S/Mf4keKfl+T+1br59&#10;3/TV65DeqS7d3/fFfn85c85H9BYXDUqNCEYRGQzQQ3H+qXY39yrd5eRP8sVUrmGJPmVt7OtMm3Js&#10;b+OlH4TWUYx94yrx3ubryINyPu+Z99auiXMHzwLF8kXyNUtnZqlrFct87v8APLUyW0UKytbLs/vf&#10;JRKUeU45UZc3Mei/Aq8sYfiRp9nqG2bT7+KXTbqF/uMkqfJv/wCBbKxP2jf2Rb7w3f3etaDbNeaf&#10;u3/J87xf7/8A8XXFeHvtWm+L9PvGdn2XSS7P73zpX6a3+m/N93/gdfW5XHnocp+dcQ81HExqH5n/&#10;AAHs4ra81uKez2XcFmm35f8Ab+f/ANAru7nSry8uImW2Z5X3bfsi79zN9yvqDxV8DdBvNRuNX0+z&#10;+warLFsaW3+RH/30rmvg54bs/D3i+WxvovJu7e13wJN/eb/0L+OvE4hxFXLcJVxMI83KfPUpRqyP&#10;kHxtpWoaDLEuoaVPZpudFd4vk/369A+Dnwx0XXopfEN5cz2cqy+U0ST7ElRUr6Z+KnhKDxDp1xZt&#10;YrePKrbU2/ferXhLwB9mT7dqsFpNrcrb55re1SJF+RE2Jt/3a+d4SzWvnmHlUq0uU7MbToRjynP+&#10;DPDbW2jRRKrJbozeQj/f8rf8lekeHvDzPLF8taum+HvnT5a2JtY0jwq8X9q30Fn/AB7H+/8A7+yv&#10;07lpUYc0zxJVJfBA7vw9pq20CLtrrbb5FrhdN+IXhPyv+Q9Zf8DlrqtO17TdT+Wz1C2u3/uW86vW&#10;v1mg/djI8qpCrzfCa4PNG6o9/wAtMebZ/FW0dTmJGOFrx39oRYtB8N/8JP5M032NlimSFfn2M9et&#10;xyrj71YPj/Rv+Ej8Ea9pgg+0tdWMsSw/332fJXkZpltDM8NLDV/hNKcuWR8EeLf2pfD2pS266Usr&#10;3bstu32tfKRa8S0fxDLqvijUJ28j/j6b57f7lUvHPgCD7K+oWM86S7t7Ii/ceuX+G832O9lgZt+y&#10;d6/P8v4ewmVOUsMfZYKr9k/T39m+w2aNFL9/fW1+1f4sufC/wguY7GRobvVLqKwjdH2/KzbnX/ga&#10;Iyf8CqL9nW5gfwfZNF8/y15f+3ffTXaeBdMiZvnnurt0Rv7vlbP/AEJq+/xEvZYHmPC5fa47lPD7&#10;DWILN/PXbvnb5oXb+P7m/wD772Vi6lft4k8Sy6VZyq8Wozo7fL/qovKTf/6C9D38UOkXaysty8TK&#10;6zS/fT5P/iql+Cfh7/RdQ8Qyq2y4le3sHf8AiXf87/8Affy/8Aevg8JQ9tPnPq5e4uU9w8N2bXmp&#10;RQKv/wBhX1X4J0r7BpsS7f4a8Z+Dng9n2XMsVfRFhbfZotlfoeCp8keY+WxtXmlyxLdFFFd55IUU&#10;UygB9Mp9FADKKKKskimfYP8AZr8tPjH8V9I8W/GbxVpn9uR3OpJeNEmxvk2q+3Yr/dr9Efjlp2s6&#10;x8IfGth4feRNbutJuorNrc/P5vlfJt/2q/BnVbafTb+WeVpba7t/n+786yrXm5hhfrVDlOPF4V4q&#10;HLzHuvjzSp/DfiHzYFb7RZtvX/br628N6lZp4Ista/5+oEliT+9uSvkzxbrd3rGg6VP5W/VZbOBN&#10;j/xy7K2LPxz4x0rwrommSWav9ltliRN391K/M6tKTj/hNsgzClhF7LEyPXdVv21K9lllb77ffrNR&#10;9n7qD/lrXE+FfHMvidJVlga2li+8le1/CXwHL4h1eK5uW/dJSwOAqVq/vH65LMKDw3NS+E9I+CHw&#10;3V4EvLmJvn/v19J6PokFhEnlLs21R8JaJFYWUSxLs+Wuuhhb+7X61hsNHD0uU/NcTX9rPQltoauo&#10;lV0+SraVqcZU1HToNWs5baeJZopV2Oj/AMS14LpXm/Cvx4/he+aV9H1LdLpkrt91v+eVfQ+MVwHx&#10;d8DL428M+VFtTULVvtFnL/clWuatT5veidlGp9mRdmhg1KzmtryKK8tJV+aJ13768yvNKvvhFeve&#10;aZ5954Slb97Y7t72r/7FVPBPxp0zWL+XR2nV9VtYkedEdP8Ab/8AiK9Is5kv0dvvxSr8yPXPLlrx&#10;/vHTGUqXuy+E6vwxfwaroNpeWzb4pV3q9atZXhuzgsNJigtl2RKzbU/u/PWrXVTvy+8EeQ/Jn4ku&#10;o+InimT/AKit1/6NevOtSsL6/wBW3K3k2n+w1dn8Qr+dPil4wSSJUhTWLra/97969c49zvldW/4D&#10;X5/7OUKkj+h6XLUoRG3P7mL73yf7FS+S32Lz13O/3NlMtraLUpdzNv8AKb5U/v1etv8ARv3DfJF9&#10;+svgiHxe8UdBuVubOWCWXZKrP8lWNkqN8r/eqxbaPbQ6o8sTf62oodS/0q7sWX5P4HrD45e6bRjy&#10;x5ZGr4G0dte+IfhzT1Vnln1GCL5P99K/Ta5sPkr4+/Ye8AyeI/iHd+IJVX7FokXy71+/OyMi/wDj&#10;m+vtu5hr7/KaMqWH977R+P8AFmJjWxcaS+ycbc2Fc5qvhK2v7hJZ4FeWL7r7fu16HNbK9UXs99ej&#10;VpQqLkmfH058nwnFW2ibP4a6PStHV/vLWxDYLv8Au1sWGmqnz1FChCj7tKIVKv8AMO03RF8r7teK&#10;/HXR5dH1bU9QaL91Pao8Tv8A7KbH/wC+Pv8A/A6+iLOH5Ko+LfB+n+M9GfT9Si8yJvmV0+/E/wDe&#10;WuHNMJ9aoezgRhK3sqnNM+XdH2vp0TNB+9a1Tb8v3/8AOys/w39h1tpZ4ts2/wCRd6/Ojf361fH/&#10;AIQ174Sq8l959/4aib91qdpF/qk/uy/3f9+vN/D3iq20eK3+wr/y1fZcfwNF8n3P9pH/APQ0r8yq&#10;U6uHqctX3T6+MYVo80T2XTfGHijwrqMUtnqElzZL8jWN83mo33PuP95a9j8H+P8AT/HNnus28m7i&#10;/wBfaTffi/8Asa8H03VYprj5mj8rdv8A+AN/n/xys+zvLm21H7Tpk/2O7gb9xcJ/e3/+PLsr1MBm&#10;1XDz9+XNE8vE5fGrE+oPtLJV2G886vPPAnxPs/GU/wDZt9Gum66n/Lvu3JL/ALcT/wAX+5XYpuhd&#10;6/R6FeliY81I+YqUpUZcsj83PjZ4Sn8N/Evxxov+pig1N7iJIv8AnhP+9T/0PZ/wCvnrSt2leI5o&#10;m+/u+avu39szwxBbePPD/iOX/j0v7P7FO/8Aclid3T/0a/8A3xXwZ421W2h8ZebbSq8Ky/8ALKvn&#10;8TT5KkonvYGp7p+l37J2t/afC8UTN9yuP/bS/wBJ8ZeH1bc8VnpMsrIjf3pfv/8AjlcT+yF8RYIU&#10;ltZZVRFXf96uu+P0N94/vL7UYGtLnT0tfKiS0lTzfK/2/wDgW/8A77rHG4mMcBGl/MXTj/tvOfON&#10;z/aPirVtP8NaZt+0XUv+uT/llF97e/8AuI719LeBvB8FzdafpWmRbNMsFWKJK8k+Dnh7+yrK41qe&#10;DZrGr/uok/jt7Xf/AOhP9/8A4AlfYvwl8HrYWcUssTfP/HV5fhvsm2MxPJ7x6N4S0ddNsol211Kj&#10;IrOR1tok+aibWLaFtvm19PLkR8tzc5qbqbkVlP4htkp1tq9vP/FSTiUa1M31Ejq/8VS/x0CCijZR&#10;soAfTKfTKAIphXwz8YvBmh/HX4yf2Z4V8I6M8Vrdf8TbXPsqI8su1/4/4v8A7OvWv2xfjTqHgDw1&#10;ZeF/DDRzeKtef7OiebtaCBvvv/wL7q/8D/u1s/szfD2Lwv4Uin/5av8Aed/43/jf/vqvNxPNiJew&#10;idsaUYU+aR8WfFn4aJ8LvEdxFqEElsiwb0eX+7/G6V4h4t+N9jrF4jQWM/2S1X5Zk2J8n9//AGq/&#10;Wz4zfBbQfjT4VuNH1pWh3IyRXcP34q/IDxb+y78TdH8ef8IhP4Q1K5vXn+zxTWkDvby/7aPs27a8&#10;anw9Tj8UuY+Zp5ZRnXlOR7L8KNEXxDYS6hYwf6I+zbL/AH3r7I+DPgyWzsImli+9WV8JfghJ4A8A&#10;eGtBnto0vbWzi+2bG3759nz/AD/xfPXvfh7R/sdrEtepgsBHDyPqY1fq+GjQibGm2Hkp8392tVE2&#10;0yFPkqavfPKHU9KYnz0/+Os5AD1Um+ddrL8j/wAD1NM9VJpqRZ8KfHL4J6n8HPiJaeMfCVi15pX2&#10;ppZbdF+eLd/yy+X5ttfUPwrvP7e8M6fqCwTwxXESPsuImidP99GrstVtlvIvm+emab+5i8r+5XP7&#10;CPtPanfKtzxOjsE2WqVYqvYf8eiVYqzWJ+PPxPmT/hZ3i/c3/MXvP/Rr1gW0LPdIsu77v366L4l2&#10;zP8AE3xgy/8AQYvP/Sh6yraFk8re2/Z96vg6vuyP6FpS5qUSxbQ/Zk2xf991mWdtO+qJ5s/32reS&#10;2V1T59m2qL2CpdfaW3eav3NlcHMdNSnGUS9eTLu2xN86fdesnZfPq1pBZwT3kt/KlvEkK/O7tS3l&#10;hPct5UDN/s7K+6v2P/2brjwlb/8ACY+LbIjWpf8AjxtJf+XWJv4mT+F//Qa9PL8JKrPn+yeHm+aU&#10;8DQ5luevfAX4WL8KvhtpmktGiapMv2jUJk/jnb7y/wDAfu/8Brt7mGtvZ8vzVSuYfvV97DSNj8Fr&#10;15YirKrL4pHOPD89RfZvm+7WxNbLu+7VfZ89BESvbW2x66Czh+SsmFN8tb1mnyVq3YJFhEp1FFc5&#10;gRvEk0bo6K6N95a8I+Jv7H/hHxx5tzozz+ENVf5/tGmf6pm/2ovu/wDfO2vfs4orlrYaliI/vYnb&#10;Rr1aXwyPgfxb8BPjN8NIom0+2tvG2nxfdfTG8q4Vf9uJ/vf+PV5fc/GPWtBuvI1zSr7R5VZNyXcD&#10;ROj1+ouay9c8MaX4mtPs2r6ZaaraN96G9gWVf/Hq+drZBQn8Hunt0s2lDSrHmPze/wCF06ZNKjSz&#10;/wC7cQt86t/fr334b/taaUml2mla99t1jUE37tRhWLZ5W/5N/wA6f7td54r/AGJvhP4mledPDraR&#10;cf39MuGT/wAdb5a8j1j9gTUPD11cXnhfxU15afI7aZfROrS7f4N6v/7LXNHAYvL+aWGkXLE4LFe7&#10;Uief/tgfHXRfiv4ITQdF0zUobuC8W6ivpVVIvuOjp8u/+/XzbongPw5qvhy31XUE/wBU3lXUs0u1&#10;Fl/y1e1eNtBa2t7uCeza2lt90U8Tr86t/crzb4neDX0H4GWjXO5E1S8lv9m7+BU2p/6CrV8zjcxr&#10;YqVOhOXLKUio4WFCPNSNy58N2dnokVzoN5G+npLsnfTpd6Ov+3WEkM8OqWkVtqDJZS3UW7ZL8kqb&#10;9/8A7JXG/s96s+i6xFE7+TZaor2Utov+47I//sv/AAOunfQYtK8fRWfms9vdS7/s6N8ifN81cilP&#10;C4n6tXlzfynpUKHu3Pp34Swt4h8QxNBbS3MUX9xfkr6bfxPPolmi+R9m/wB//frxz4Xar/ZVnFEr&#10;fY0iX5U27K7u51tbxEiuW/4A9ezHOqkI8lL3TyK9Dmqe8dhD4kl275/33zfx/wB+tX+24Et7tmjX&#10;zYvuo61wW/8A5aq3yL/fq295/oSbm+83zf7aVl/aFWfxSOb2EZFfxbqV5C+nrA0U1w06+bCn9yug&#10;/sq5hi8/T75vvfcf7lcJc+JI7nx5F5EHnPbxOm/++1dxol+s1qkUEqv5XySv/cf7z1GGx0/afEa1&#10;KHumnpXjmW2uks75WSVPvV3VhfrcpuVq8X8f3kU0ulS2sTb93lNN/d3P8m+ug+HXiprmX7HK371f&#10;4K+1wGZRqy9lL4jzq2GlCPOesfwUfx0yF96JU1fQHmDN+ys/XdXtdD0q61C8l8m1tYmllf8AurWh&#10;Xzf+1j442adb+FoGZ4pYvt+sKjf8uq/dT/gb/LWNefso8x10KftZ8p4PpT33xv8AjNceKNQXfuum&#10;tdOh2/6qL+//AN8V95+H9Ni0rSLS0jXZ5UWyvm/9m/wSqap9saL5IIv41/5at8z19Rp9yuHAU5cv&#10;tZfaOrMZRUuSAjr8tZt5bbE+WtWqs3zrXsxPFOf+zLv+7V22+RNtPeHZQlWWWkepqrpU6ffoIHpT&#10;ZplSj7iVg63qS/6pWX/pr+9+7XPVqxox5plwjKcvdJtS1hYV+9WI+vb/AOKvHPGfjDVYb+KLTLlt&#10;Si2/N8u/b/wOua0H4r3N55vnwbPKbY2xq+flnWG5uU9iOX1OXmPoj+1F/vVYS/XburyrR/Gy3KIy&#10;t9+utsNV85a9KliY1vgMZUOQ9N0d/OsEardZnh59+kRVp10lR2Px0+JVzL/ws3xkob/mNXn/AKUP&#10;XNTX88PkvF9/7j19T+Nf2GPiN4h8c6/qtt/ZKWl/qM9xE73T/daV3T5dn+3Tbf8A4J8fEFgqy6ro&#10;UPzfeaWV/wD2SvlZYKrOXwn7NQznAwhGMqp8322pb23bvnT7tdH4f0XUPFmrRabpdjJfX8rfu4rR&#10;WZ6+wfBf/BO3w7YRW8viLxHqWpXa/wCtistlvbv/AOOs3/j9fRvgH4S+E/hhZvB4b0O204uv72aN&#10;N0sv+8/3mranlPvc0zysZxVRpR5MP7x8/wD7P/7GUfhLUrTxL41ePUtVi/ewaenzRQN/tf32/wDH&#10;a+r4021JsBpK+jpU40o8sT8yxeNr42p7SqMeq8yVbplbHkmbNDUP2OtN0o2VZpzFSGzq9Cny07Z8&#10;tCUjMfRRT6k0iFFFFBoMp9H8FFAuUZVd6ld64fxf4taG3e2sZf3v8Uv/AMTXHXxMMPDmmEKEqsuW&#10;Jwnx38O+CddtboapYrNq/lfLcWjPFMv+9t+9/wADrwDx/wCCdM+Mfw5t7a2T7G1gvlRJ9/ytqfJ/&#10;vLXa+Id1zbytLLKlxPP5TTbv9h2rgtN8Sf8ACH65aQKy3NlcMtvdb3/g3/f/AN6vwPiPE1cZV+tU&#10;PdlH4T7zCZc4UuX4j5c8JfCLxHoHjy3gns5LO0s7z7Q03/LJl2uvyf8AfVXfiL4e/tj4l2iRXWyW&#10;3tXf/d+evqbxtquh+H7OXUNQvoLa33bPNdvv18/22gxeM/Fl3rOlTtN5+2KKJPmfav8AH8v9+ufK&#10;syxma1vrOIhy8seU9LDRhD4zvfgn42uX/wCKa1WXzpYlb7Ldv/G/9yvU7DW7l9XRmaeGLytn2eb+&#10;GWsz4P8A7NniHVb+LUNQjbTYkbfvf/Wt/uV9W+FvhBoOh/v5bNby7f70tx89faYbIsXi5+0+GJ5W&#10;Y43CUpe57x4qnidv9VFueVF/jWs+bxbqts+2dVf7iK7rX1fbaVZ2ybYrWBF/2Ilpk2hafdr+/sba&#10;b/eiWvalwxU5f4p4P1+l/KfNFheQPcJKvlpduuxUi/jrq01ix0qyefbsiXe7JXoutfCXw5q0nnrY&#10;rZ3f8M1p8leKeOfhFqfhu989vPv7SVv9dF/D/wAArxa+VYnAe9L3onTGvSxB0E01t4qRIolX7PuW&#10;Vn/v1FqqReEte0y8tm/dX/8AB/tfJ/8AF1b8JW2nzWHkWbNMkHyMn8a0fELRG/4RqKfymT7PdI8T&#10;/wDjlaZfKUZ8wT/lPatCuftlhFL/AHlrSAxXO+A93/COWjN/EtdA9fqsJ80OY+ZlH3ynquoQaVp1&#10;xe3cnk2tvG0sr/3VWvhvXryfxz4qtNTuWl+2+Ib77bLbv/yw06Df5X/AXdH/AN7YlfRv7QOsSana&#10;6V4Hs5/Jutel/wBKdPvxWq/M715V4G01fFXibVdZigWG0uJ00rTk/u2sX+Ury8RU55+yPUw0eSMp&#10;HvHwg0H+yvDaysuHuG81q9AKYFUtKtFsrCGBf4Vq6elerCPJHlPLqS55SkFV3p71FM9bROUrTfcq&#10;DfTJrmqnnb2rQ25TTherCVmW0m9604fuUF8pX1Wb7BYXE6r9xd9eCalpVteavcNLqbQ7v3s77n+e&#10;WvY/iF4hsfD3he9nvGb54nSJU++7/wBxK+V7zxzeXMSSrotzC7/cR/uf991+f8S4mUIxjA97LcNK&#10;fvGh4q1WLw8t3baereU//Lw7ffritKtt9vcTzssMssu7ZTtSs9a1tPtM6xWyfw26LQls0MT+bP8A&#10;c+Rov7r1+de1lzc8j62GGjGPunR6PM1tBu/76r0jwxeedEjK33a8s0FPOs5drb02t/6BXoHg+bfa&#10;xbf46+tyDEyqylE8TMaEYH0H4PffoNu3+/8A+h1sVieCU2eHLT/gX/odbdfpUdj54tp9yh6RPuLT&#10;60Ociop9MqiB9FG+mUAFFFMpmEg2U+imUhD6KKKCwp9IvSn1JpEbRR/HRVDCoalBzWF4n17+xLB5&#10;Yl86f7ypurnq1I0Y80iorn+EwfiD4kaw0m4itG/e7f3m1v8Ax3/erxDW/Ekts0V5ctL5s6bF2fwf&#10;+P12Hjzxbpl/pyS7pbB2bZL8u9K8U8VfZt0V5efabzyv/QP9xa/N84xcp1OZSPqsvw0YxvIm8SXP&#10;9t+F9Q+x3P8ApdnL5q7/AON1+/Xl/ky62stzBZy7Iotzb/8Ac+5XoqaP/baWmmRfP/y8Tun8KfwV&#10;t/2VFvis4ItkS/IqV5uXZbLGy5qvwntVcb9VpckPiPjzxno89/pqXk8s8ySt9oXe3yLu/uf3f/sK&#10;sfBC/wD7H8R6f83+ql2V6N8XdBl8Mf2hp8USpsl+4/8Acb568U8GX7aV4lRZW+fdvr6xYeGHfLD7&#10;J4WHr+2l7x+uvgCZLzSLeVf4lrtUTZXkvwH1hdT8JWUqt/DXrSPmvs4S5ocx8tVjy1ZRH0fwUU+r&#10;MiGmXMKXKeXKu9G+8j1KxzS1E4qa5WaQkeVeIfAGoabrcV5pUrPZSv8AvbdP4K2JvDcuvWtpbXK7&#10;IomSVv8AarutlGz568WjlNGjX9rE6ZYmUokNpbJZ2qRRL8i0+X5Pnb7i0+vOvjr4nl0HwNcWtnuf&#10;VdWkTT7OJPvs8vyV7EpckeY5qceeR4p4t8TyXlh418e7v3t5/wASLR0/j2b9jun++3/oD16B8H/B&#10;66Oun6eq/JYWqI3+3L953/773VxniTR4Lbxh4K8HWyq9loMD6lef7bL/ABv/AL8u5v8Agde5/D2w&#10;8nTftL/62Vt9ebho89TnPVrVOSkdh/BSFsUn3Kzv7e04NKrX1sksTbZU89dyV6kpxh8R4qjKfwl5&#10;6zL+araXkVzaxTxNvhlXcrpXOaxqWxq05vduKMPeG3Nyv96mW02965+5v2f+KtDTX31jGrzSO/2R&#10;01v9+tKH7lZlsn3M1pp/qvvV0GShdnkPjO+g17xvcQSfvotOVLdfm/jb5nrC8YabZ2yRSrEuyJvl&#10;T+5WPfeKrab4i6rEsWx/P370/jX7tdB4wh87wvK0X/Hxt/8AQXr8vzDmq16p9fTpfVakInK6xeWz&#10;2qSrthRv4K8p8QzLbapvibf5rbG+am+IfEk8yJF/yyVdjf8AslYlhc/b38jd+9dXdXf/AGfm/wDZ&#10;K+Jrx90+5wmC5Yc56Hpvlabolwz/ACbYnrsPh1uvEi215ok0upJFZxL8jfO1e4fDfR1021i3L89f&#10;V8M4acPfkfJZxKMfdPa/DCeTo1utatZ+g/8AILirQr9Sj8J8YWP4KN9c7468a6X8PvCWoeINakaH&#10;TLGLzZXSPc//AHzXwh8TP+CiGta7rtjpng+0XRdNe5TdcXCebdTru/75Snzx5uU5uWUj9Dnf5d1V&#10;4bnzm+Wq9/c79JeVf4ot1ZXhi5Z0fdXREwOqQ4ptFFQPmConenO+KimmoMw86pf4Kz/O+erEM1ac&#10;oFuimfwU+syx9G+iig0iFD0JQ9SMrXkyW0EsrNsVF3NXi+t+OGu5buT7dGkqfet3Vf3VejeP3k/4&#10;R64WL7+3ds/vV8v6loksNv5vyzPcO21Hb50b/fr4nOsXKFT2UT28vw3tfeMzxtrGp39xdqrRw26t&#10;u37fuVhaJpt59o+03zs9vt37N2/fW2+pfabO4sbnb9rWL7+6neBtNn8T3Wn6ftb7O7eU2z/nkvzP&#10;/wCO18nKlKtOMI/aPseb2NL3js/B/hj+zfD0t9LEqXd+3mt/sJ/An/fFS6Do7Tatu2/c+9XbalDs&#10;TylXYi/JsSjwrpX+nuzV+m4XDRw8I0v5T4qrXlPmqSPBP2q9B+x69pU8VtviurVPN2L9/a7/AP2H&#10;/fFfEXiRP7K8Yeerfcb5tlfoF+2lbQQ2fheeWVYUigv3ZP43Vfs//sz1+evj/WILxPPgaP5WdEdK&#10;5cXH98RhJ+6fob+yF45+3+Hks2lXelfWcNzlK/Kf9lH4i6hoP+mNufT1bY8396vt3wx8eLbWLiJd&#10;2xG+69XgsyoP/Z5S96JGNw05S54n0Gj1LXOeHtV/tVNytXQJXvbnkfATUynU2gYUUUUAMevDtWuv&#10;+E++PoiVt2m+C7Tz22fx3svyr/3z/wCyV7jL9x68X1XwzqHwo+F/jC5sXa/1vUbqe6e4hX598r7U&#10;/wC+K5K3MdVHlOS+HsLeKvEPivxGvzxajff2bZv/ANMovvv/AMDavovTbZbaziiX+Ba4n4afD2Lw&#10;f4X0TT2X57W1Xzf+urfM/wD4871338FVh4ckCK1Tnkc74y106DpLtEw+13H7qD/e/v8A/Aa8W1jw&#10;TFfz/aWnlSaXYk7p99/9uu78SaxFqviiVdvnRWv7qJ0b7rfx1ieIYftlnLBBLs3RP8/+9XxGcYl1&#10;Z+78MT2MJT9mdH4A1Jv+EQeD+C1upbdf9xXqpqV5vZ65r4RaxPqXgPz5f9bLdS7v/HK0NSuWTf8A&#10;NX0GEqy+qUzmlS/fyDzleXb/ALVdVpUNcPYbprpG/uPXoOiJs2V34b3i63uG1DDWN8Q9Wl0TwZqU&#10;0TfvTF5UX+83y10MNeW/H7xRa6Z4U+xQTxvqcsistuj/AD/71a4zE0sJQlVqy5S8ujGriYRkfLni&#10;34hfZtUTdLHbXaNv+0IvyP8A7D12Xgb4wW2vf6DPeR/aPm2/N8j14b4h0TUNYunaOLfK7/fdvuVR&#10;fw3Po+qW8s7NCksW+J0b+KvymeJjW/e0pH7zispw2Pw8PZfEeveNtE/0yW50yLfZSt/B/wAsmrMs&#10;NK8mVZ1X56saDrGpon2Zv9J/g+f50rs9H037TdbpV3y/7v3KyoZd9Yq80j46vi6mBj7KRY8H6Cu9&#10;Gb/gNe0eHrbyVSuf8PaOqIjV3FhbLCvyV+j5fhfYxPzrGV/bSO10H/kFxVoVS0T/AJB0VXa9s8+O&#10;x5p+0zpq6r8A/GsUrfc0x7jf/ufP/wCy1+R+g20E3i/So2X53uotv/fdfr5+0PDLc/AvxzFGy730&#10;W4+9/ufNX4x2dzPYeI7S5il2bZ0ddn8G165v+Yg0o/DI/dK+/wCQXL/sx1zfg+53s61uQS/bPD8U&#10;u5n822V97L975a4vwfcsl/Kv+1Xor4jg+zI9KR6N9VEuflSqOsa3a6Np11e31zHZ2kC75Zpm2oi0&#10;pe7ucftS/NNWJqutwWafvW+5Xg93+3D8NXvpbOHU7n5PkW4a3+R//Zv/AB2vjz4qf8FIGfxvLbaL&#10;ov2zw/FP5TXc0ux5U/volT7WHL7oUP3sj9G/+E2s9/8Ara6DR9eiv/mWvgfR/jxc+JLCyvrFtlpd&#10;RLKu/wC/X1B8FvEkut6bFPLXJTxcasuQ9upguSl7U99Xa/zCn1Xtv9UlWK6zyQSn0m2l2UG8Qop3&#10;aipGeX/GXW4tM014JW2b4vl+b/ar5i8STLDavBE7Xjy/P8itvV9lfSXxysIprJJ523oirtT+99+v&#10;DdevLGzTa8S21vL5Sb/49/yfJsWvzHOuaWLkfX5X7tM8v0fxzPeaMlzfefZ2m7yoEuPkd9v+Xr6F&#10;+BWmwXkt3qcEX7qKDZEn+9/+xXh+vabF9siubqdrlLdW2w7fk/33/wA/x19Ifs2Wf/FB3bMv73z9&#10;jf8AfG7/ANnqMlp8+NjGR05tV5cMdBqtn89S+FbZEd/96ugvNN3765jxnYS23hK9SLcnm7Ym/wBx&#10;q+/zDFxy/DVcVL7J8ZD3/dPl79v7T4PGyeGLnQ7ZtYl077UtzLY3mzyv9VsRv/H/ALv92vzo8Yap&#10;eTeIk0+fT7uG4nl8qKK4fzd3z/Jsev0b+JegxeD/AAhrF5pGm+dqHkM0UTs77nr4e8DXPir4ieM4&#10;tKnsftN3v+1LstdjxKr/AD/8B2V+Y5RxPXzqFWvyx5Y/+BHsRwcaXunrniTR5fgj8H9PnT5EggTd&#10;Lt3pLO3zO3/oVX/gX8Tr7xhoNrfSQeTL5/lSon/oa17R8S/DFt4h8B2/hrU7Hzrdokdnh+T56PgD&#10;+z3LM8S2Nn9j0S1X+P8Av/3P9qvDyTFxxU+Xk/fSkenGr7n7z4Yn1n8GXnufD0U716bWF4P8PReG&#10;NGt7GP8A5ZJW7jFfvFKMoR5WfHVZKc+YKKKZWxgG+n0yigB9ROm6nUUAN2f3aP7tOqL5X+VvuVE/&#10;gKh8Z4ZpVzFeI87J++ed3V/7m6s/xtrC6bol7qDfufKifzf++P8A9iq/hu5i2/L87ruRk/vfPXmX&#10;xm17UJtLl0+2be+o7bWCJF/jbYiV+UV5SnU5D7GhT1PVfg5DLbfCfRJZ12S3SvdN/wACd9n/AI7s&#10;qxqt4ry1rPbL4b8OafpSsr/YLWK1+T/ZTZXIvN9pvNtfcw/dUoUjz4+9OUjq/D1t/H/fr0DTYdiV&#10;zXhiz/dJuWuwtjsWvWoR5Inn15e8W0+5XyNrHi211fx34wivk8nULDU5be5hf/yE/wDuujo9fXH8&#10;FeX+LfgP4X8SeKNT8R7Z7PW9Sgit7qVJfklRd+z5Pu7q+Y4qyqeb5fKjS+IvDT5Jny1r3iHT9K15&#10;5YmWaJ22MkX31aud1LV7Tx3rdvbWN9bTT2u9ZLdJV81W/wArXap8Ll03xXKs8q3iW8rrF8v93fXG&#10;+H/gdGuualc6fctbSyT+bFv/ALzP/f8A4a/CsDjFhP8AYJy5ZxP0zAZ3XpQ5Ynrnh7wrEixbf7te&#10;h6J4bVHRq8n8MeM9X8H6l/ZHiy2ldEX5b6GLe7f7/wDe/wB+vdfBOt6Z4t01L7TJ/Oi3bGR12Or/&#10;ANyv3rL40pQhH7R8rmH1mf8AtH2TWsLDyUTatbUMNENtsereyvqIx5D5SUuc6PR/+QbFV2qmjf8A&#10;IPhq3Qax+E8+/aHklh+BfjtoF3y/2Jdf+iq/Evfc3OpWkSt+9ZkRf9/fX7n/ABLs4NU+H3iWxuZF&#10;hguNMuImZ/uLuiavwoR2tvEdoyt5P+lJsf8A4H9+sf8AmJiPDy92R+7+k+fbeErKK8bfdLYxJK6f&#10;xNsrhfDF4qalL/vVR8bfHXwr4b0aW2bXrG81CKD5oop1d/uff+WvEPAHx1tr/VpfNnjhi+Z/+AV3&#10;vlhU9446cZSjKR9dQ38Xlfer5a/bP8W32pXWj+EbafydPuIvtV9sb55U37UT/wBDrP8AH/7c/g7w&#10;Zvg0xm8Sagn3kt22RJ/wOvkr45fG/WvjNf8A9uaZp7WH2q18pkSV38hVd1+//wB915ucc1PDf4jy&#10;KlCviv3dI858VaDFc6lcNp86zfZ2b5PN3um2vL9S8DXNzeRfZmjhill/epN/yyf++ldt4M8Gx6bq&#10;kWqrFc2EMSr5Tuzf6Q/8f/AaseM5mhliWziWGH77SytXyWGr+yqckJiof7JifZc3MeleALldK0bT&#10;9PgnZ0tYlTe/8dfoN+z28D+HLTb/AHa/Kmw8fxeHriL7Zcqnzf8Afdfe37LXxRs/E/hyKXTLxblI&#10;m2S7P+WVfQ4CMvaSlI+2xFeNXDcsT7usv9UlT1yvgzUmv7fc1dZ/DXtHz0RaKKKk0HUGm06gDgfi&#10;7pbX3hK6uVtpLyazVpfJh++618t3Ph7U0eL903nO3yp/cr7eEeO9Z+p6JaaravbXMKvE6snK/wB5&#10;dtfNZhlKxdT2sZHr4TGyw8eU+Q/EPhWVNOtPP8p/ti74H27/APP8de4fAKZf7F1Cz2bPKaLb/wB8&#10;bP8A2Sjxn8GoH8PyxaLu85VTyklb7m3+7/tVofCjR9Q024vWvrZrbfEnyOteRgMDVwmNj7p04vEx&#10;xFE72W2UVUvNIiv9PmtJV+SVdta1Ar7avRjiKUqNTaR85CXIfOnjjwDratLENNmvU+6r28W/dWv8&#10;HPgZD4VvLjxDqVpFFrF1F9nRNvzxRbt/zf8AAq9zK470mwkda+Cyjg7CZRi54mnLmv8AZPSqY+pK&#10;n7M5ab4d6Bf/ADXmlW1y/wDfeKt+zsYrC3WCCNYYlXaqIu1Vq2v1zT+lfb0sHh6UuelDlkebzykN&#10;Sn0UV3GQUyj+Cj5qACiiirAKid1Sh3qlNeLDE8srKkS/xu1BkWnf5Kr+cqNXj/jP9qj4c+DJ/st3&#10;4lsvtG77kT7/AP0GsfQf2pfB3i248rTNXtpvm2feqJyhFHTClUOH1u5udH8V63EsuyK1upUVH/j+&#10;f+//AHdlc14PSXxz8Z9HiaXfaaNLLqsr/wC79z/yK6f98VV8beJ2udc8QahBL96+lf8A75fbsq18&#10;AU+waHrXiWf9zd6vPsi3/wDPCL/7PfX5nToxnjpT+zE+1UuTDf4j2Dxn4hgh3qrVleGP9Ml3VxOt&#10;6r9vutu6u+8HpstUr6OFT2tc4ZR9lTPTdH+SJK6W3/1Vc1o/3a6C2f5K+hieJVLu5aq3L/JTneq7&#10;vWxkfK/xg+HXxE0fxbrGr+HIoPEmj3sv2hdPeVLe4tfk+dE3feXf83/A66vwT4TvLDS7W61W2+x3&#10;flb2tEbf5Tt/Bvr2i8Tej1zVynzba+MrcNYCeL+uez949SniZcvKcv4h8N/29YeUqq9wj74t/wD6&#10;BUvwl8DXPhK61CeXdDFdf8u+75K6C2T566Gw+6le2sJSlUjUR2f2pWhhJYT7Mi/sqWok+5UtewfO&#10;HQ6T/wAeC1aqrpP/AB4LVqoOqPwmZr1tBqem3djc/wCpnieGX/dZa/Af4l6JeWHxB13w5ff6G+l3&#10;ktvdO/8AAyvt2V+3fxv+Jdt8MfA2q61LLGlxFE/2VHb/AFsv8Ffjl4qeXxD41u9cvP31xqN89xdO&#10;/wDEzfPXfQwXtZe1PFljfZS5DyzTfEN5Dq9v/ZlzL9r+4tule623/CRw2H2Nl/eyxb5XT5/+AVzv&#10;wH8JL4n+Kd7uto/NgtWeJEi/29lfTF54AudHi3RRfP8AxJ/erzaeZYalmXsMV7p6VbD154Dnw/xH&#10;zY/hvU3uoraeVYXnlVGfb91K+0/g/wDAHQbbwVbxXyrefaovNb979yvnzxPojbvu7P49712fgz42&#10;ah4YsIrH7HBqUtuvyzebs3f+OV0Z/lWIzKlGeA96J5WWZjTwkZQxnuyPa/Gf7PfhN9Gu9TX7TZy2&#10;cTyrN5/yfKn8e6viz4neFYL+/l1PSmke0df9U/8AC1exfEX45eKvENlaLPbL/Ym3zbqxsW/9Df7z&#10;U/4FfDfxj+0Zfss+n6fpulWq/L+/8rcv9/7j76/MKOFr0avI4+8c+IpvEz+sYOPuxPi/xb4en/tu&#10;03QS/vYNn3fuba+4P+CY/wANNcml8V6nPZzw6VL5EUDzRbEZvn37P8/x19afDH9ivwx4Q12LV9XZ&#10;Nau4Pmit5ov3SN/7NX0TYaRbabbpBbQRwxJ91IV2otfo2CjKFP8AenpUa1X2dmReHtK/s21Rdvzt&#10;9+tuoUp9dJrzD6EoooNAoplPoAKKZ/HRvoMg2fLTNlDutN85f79HKPmHUb6ie5Wq6Xiu23dWnKY8&#10;zLv8dPpiVL2rM1G0UUUAFFFFADKKfTKCZBTX+5Q71XmmVEqzGUjjvih8UNC+E/he717xBefZrSBG&#10;2r/HK391Vr8xfjN+0z4z+P3iiaCzvJ9N8KfcWxTdEiLv/wDHmrqP25PjBbeKviXLay3M76fozPa2&#10;tp/yynl+Tf8A8B/v/wDfNeL+FX1Xxmsst9L9gtH/ANV5MXz/AH/k2J/7PXl4vE+y+E9jCUbmf9jt&#10;raeWCdYryWJd67/nq3Z+GIJr+3il8p7u4l+XyW8r/wAf/hrdSwi0FfPnnne7li+bzl/jrQ+FFnBr&#10;2o63u/fXcWxFhf8AuMn3/wDgfz183XxPLSlVPehS+ye9zaV4YtvCX2O21pry7SBEaXzfutsTe+/+&#10;L5q2ob9bDRrSxtm/dQRLEtfNvxCvLzwZo+tahtiR4Lb5bd/uN/sV0Xwi+LsHjnQ1XbJDcIv3Jf8A&#10;4v8AirwsBGfspVTsqU+SXKe12Gpb503NXsfhKZvs8TV4JoiNNdRba948E2crwQ7q93AfGcGN+E9N&#10;0qb5UrbhuaxLCHYtaG/ZX1UT56UuY0PP/wBqot9VPO+emvc1fMMlmffWPcw/NurQ86q8z72qJSKi&#10;UtlaFt8lVNlSw/I21qCzbtn+Spaz4Xq3v3p8tbHNI6PR/wDjwSrtUdG/5B8NXqDojsfkf8cvFWq+&#10;Kvid4li1XULvVfK1W4tYt7fJbxLK+yJf7tcpqXgOW80GaXT4tlxF+9ihdvnevRvidNbf8LQ8QLFB&#10;5KJq118n+35r0aD4P1rUkfWLxvsemRS7N7/8vH+wlfQcPYmlWwkoT+KJ8nxDQq0cTGcPhPGfBmpS&#10;/B/4q6V4s277LzfKurd1/wCWTffr7T8T3+leJLdLzT75b+0l/wBU9v8Ac218ufFRLbW5XaCD5/kR&#10;kRv41+V69O/Yn+Husax8QZYIp54fDkFnLcT2j3W9HdvkRERq+Y4jyOlja0Z0p8sj38jzOcKP72Pw&#10;l3W/CUupN5Vna7/N+RXf7lc/4Y/Zs8UeL/FT6fZ6ZdpdxS7Jb52eK3iWvrDxn4JttHuInRt+2Wvf&#10;fACImg2+3+7WmRzrZVSlS5uYrOaFLMuWr8J816r+yB4a+HHwQ8cXjQtr3ir+x7qX7dKv3HWLdtiX&#10;+H7lfMPwH1jxHbX+meIdKvpdNlii/dIjfJt/uP8A3t9fqdqVlDqWn3dnP88VxG0Lf7rfLX55+CfB&#10;k/w11bU/CN8q7tLuWt1mRvndd/yP/wB8bK+S4lr1KMo4mHxH0fD1KlClUpH138NPjT/wlV1aaVq9&#10;j9m1CVdnm2/zxO3/ALLXrqcCvjTQdb1Dw5q0V9p7M8sX3d6V7h8O/ihqmrailnrUUX+lP+6eL5dn&#10;+yy1eU55HER9lXl7xjj8ByS5qR69RRT6+yPnhN1N30UUAPqHfsod9i1598U/irY/D/wbresRSQXd&#10;1YWrypaeZ/rX2/KtOMecUpcp297fwWMEs8sixRRpvaVvuqtfP3jL9tf4d+Gm1OCz1WLVLiwi3v8A&#10;Zvufd+WvkDxV+2r4/wBY0bUrHWv7NT+1la3WGL5Eiib+D/e2V4Trdgs3hfUGigVJZ4t7P/G3yV10&#10;40/aezl8RzS9py+0j8J9O+Av29fHmqatd32s6dBNokrb4EhXa6r/AALtqz42/bk8Y+Vu0+2gs4nb&#10;+P8AgSvkT4deJ2h0iKzb/j4iXytn9yur1K5/tW4fT4tzyqv9379ZYRSxmJ9lE1xbjgqHtZHvXgb9&#10;uHV9Vv0s9XnaHzW2I/8ABur6m+FfxIufELIkv33/ALlfl/f+D5/9Uu6GXyvtCun+/X6Z/steDJ7P&#10;wlp8+pr/AKW0EW/f/f2VjjY+yxPsol4LEfWKHNI+jbB2e3RmrQqGFFRdqdKl/hpFxFplPplBoFFF&#10;FBkFMp9MpkFSZ6+RP2qv2qNQ8B6pdeH/AAvPbQ3dqn+mXDr5rp/sKv8ADXrH7XvxJ1f4S/ArxL4g&#10;0MbNVRYrWC5/59/Nfb5v/Aa/GjwHean4h+KsS315JeXess0U81xKzO275vn/AO+K9HCezdT3zhxF&#10;OSpylzB48v59e8V/2nPPvill2So/8LM/3/8AvuvpXwB4J/sHw5b32qyr9rutiQb2+Rfkr5/8Z+Ev&#10;J1m7toImT+BU/uV9QfAR4tV+HPh9by8aa7itXfyXX/fr5biSj7Ll5D3skxPtYnD+NoVube927obi&#10;z2y/Z3/ub/4Grnba2udN+z6vos/2PUFX/gEv+w6f3a9t8T6C1/Ld20FstzK/8deL6xDeeCbqWK8g&#10;k+ybvllRfu18lhakZx9lM+zqRl8UDH8W3/iz4x+HNQgttKtLOJG+zzvLdN99X3vs/wA/x1L8NNNv&#10;vCSSxX0H2aXzV2pXR/B+/WaLW1l3PFLeeavzf7Cf/EV0qaPLrGrxQWMXnPu37EX7lY1K/wBXjKhG&#10;PunNHnnLnke7fCiwbVWi+X/er6V0HR/s0CLt+5XzV4P+JGi/ByWL/hKF/dTyoizWn73/AMcr6o8E&#10;+M/DnjzSPt3h7VbTVbT+L7PLvdP99PvLX0+U+yq0+aJ4+Yyq8xaRGSmzPsrYmtv9mqM0P+zX0PKe&#10;JzGf9oemvfq9OuU+Ss2ZG3VzSNjQ30ze275azN7I33qvQuztUllr+OhPv1MifJTkh31ZJMlWIXpk&#10;MNWNq1qQdFo3/IPhq9Wfon/HglaFB00/hPy/8YeDLnxJ8U/EttpkE9/dtq11st7eLf8A8tXr3LTv&#10;2U/GDfC+6iutVWHVfL8210zbu8r+8m/+FttfW2heDNG8LyXb6Vp9vZyXUrzTzRL88js25mZq29le&#10;bgsLLCc0ub4isbiVioxjy/CfkTf6aulTywTwNDcQM8TI6/Pu3/PXQfAr4iy/Dr4l6PrSztbWUsqR&#10;X3y/8u7P89e/ftq/CWPw3qKeNtPWOGyvZfKvP9mdv4/+B/8AoX+/Xx/c3MTzoy7nf7jIn+1XPGrO&#10;lV981pKEoH6dfEvTVvLDz4mWaKVfNV0/jrqPhNf/AGrw3Em7O2vmf9mL4sp448AzeEdSuUfVdHi/&#10;0P8A6a2v/wBh/wCzV7h8GdSW21G909n/AIvlSvZ5v3nN/Mcns5Rpyiex14L8f/greeJ7+HxV4fiX&#10;+1oI9l1boPmuov4f+BLXvqfcodN1ceNwlPG0/ZTKw1eWHlzRPinRLnzn8u5tp7OVfkZHi/jr1j4f&#10;6d/aPiCyjg/1UTJcSfL91Vr2jUvDGm6qd95p9vct/edadpHh7T9BV1sbSO28372z+Kvk8Jw9LD1+&#10;eUvdPTr5j7WPwmj/AAUUbKfX3Z4QVDM6otTV598Y/ibpnwr8ITarqHzyyt9ntbZPvTyt/BWkdzOf&#10;wnzH+0F+2Vp+qWviXwZ4Oe8kvEgeKXVovkT+6/lP/e/2v++a+DPD3iHU9YvLvQ9T1O5eK3l3sk0+&#10;95f9uut+G+qr4qvdVgaLyUivH/cp/d/grH+LvgloWi1zSNyXtq2yXZ/GtddSMKsJU6XxROGnKVCc&#10;alX4ZFvxV4Yg8Q6C9nA372Jd8D/7dcf4D8ST6lcf2ffL88X7qVH/AIkq74Y8bNqVqi/cuIm+5/t1&#10;1Gm/BDxR4n8dRT+F9Bub/W9iXD2n+qTb/ffd9379YU/3tPn+1E6qnLQqcsvhkeWTabL4V8a2nmq0&#10;NvLLs3v9yvU/7KtbnRNQurNpXf5/K1C3l/1UuzfX2n8L/wBhix8U/D+D/hZ9uU8QNdeeqaZJjyol&#10;+4rfe+avovwN8AvBngHwtPoen6NBcWFxK0s/21fOeV2/ibfXZQxMcLKVSH2jixNGeLpxp/yn58/s&#10;qeALnxDqmoQamtzf3f2X7Qu/50VN/wDHX6MfDfw3PomhxR3X+tpvgP4P+GPhvLey6DpqWb3gXzfm&#10;3fKv8Nduq4rxoRqTl7Wr8R10ISo0/ZD0oej+Oh66DUKKN9PoNRlFFFABTHp9FBzmN4n8Nad4t0G+&#10;0bV7SO/029ia3nt5V+R0avy3+On7Jln+zz8Q/wDhIdMXULnQmdWsfO/e+V/sbv7yf+z1+qtxKsMb&#10;u7BIk+87ttWvnL43X11+0H4SvvCvgWyl1OKKdZZdfdvKsUeL+BH/AOWrf7ny100K0cPPnlHmM6+G&#10;liI8vwn5Z+KvGzabdahqE6tM+7zdifxf7Fe+/DTx/wCFdS8B+H4LGeP7XZWqJ5ST+U+/Z9x1bZ/G&#10;715f4t+GOvaVrN3B4hsbmHVXvvKgtLuLY6J/n+OvP/HPw01DwlK8ssHkv/Fs/grfNsv/ALVpRrw9&#10;05cvxtLL6sqEj7TTSpdVaXULW5l+1yxSouxvkT/b2VRm8GXmpWt21zZ79q/vd6/619n+1Xg/wQ8Z&#10;6rolxaWOp3kl/pO3/j3uJfu/8Dr3i5+IqTJFpVtZ3f2T/lu9vE3lIrfffzd/+3X5Hi8FVw9X2Z+l&#10;4bE+1hzROaufDHh7w3Lbrp+nr+9Xe1wjfvf4K9l+DnwibxVLNfahFIljKrxKnzpuirQ+GPwHvPE7&#10;299rkrf2ZEzvFCkXlfaE/wBtP7tfUGlaJBpsEUUEWxU+7sr1Muy2VWXtK5x43MIwj7OkfA/xj/Zj&#10;1PwZqkzLLJeeH9u61vtv3f8AplL/ALX+3/FXjv2PVfBl7/aGh6rc6PqEDbPtFvK8T/8A7NfrVNZr&#10;eQSwXMUVzFKuxoZl+Rq+NP2h/wBnWDwZeXGvafFLc+GpfvJ977G//wAa/wDQfu104vBVcJL2mH+E&#10;WEx8MR+6qnIfC79vzxV4SRNM+Imkf8JDaRNs/tOxVYrv/gafdb/x1q+wPh78ZvBPxjsvtPhXXra/&#10;l2/vbT/VXEX+/E3zV+a/iHSoEif91v3tvauMmsNQ8Pa3FqekXk+m6hat+6uLRnR0/wCBrW2EzaXw&#10;VR4nK4z96B+wc1s33aovYf7NfGHwZ/bk17w9cRaZ8RLOXWNP+5/a1ov+l2//AF1T/lr/AOhV9q+G&#10;/EmkeNtEt9X0PUYNV0y4XfFcW7b/AP8AZr3adelV+E8GphquH+IqfYalSz2VoPbUrwtsSt+Ux5iG&#10;FKtoipTIUqxsqyQ2UUU/79BB0Gj/APHglXapaP8A8eCVdqDriWE+5RTk+4tK9WchzPjjwXpHxA8N&#10;Xuia3Zre6ddJtkif/wBC/wB5a/LL4neAJ/h14q1vw9LF+9sJWRXddnmp/A//AANK/XD+Cvk39tb4&#10;G33ifTpvHWkP513pdntvNOSDe88Svu3p/tLu/wC+VrgxdLnjzG1CXLI+FPBPxC1D4Y+I7LXrGfyX&#10;s/uxfwSq330avuX4Y/EvT9Y17RPEOmS/8S/VF+4/8DfddH/2kevzsfUrPxD5q2M+90b97C/369D+&#10;C3i3UPBOs/ZpZf8AiVXEu/Zu+5L/AH6xpVeWPKetyxnI/YiFt61I1cb8LPE8Xi3wVpuoK29/K2S/&#10;7y12Q5616qPGnHk90WiiigAptOooIIn+5Xyn+2b4fvtc1jwr97+z0WVUH8Pmbvn/APHdtfV38NZX&#10;iDw9p/iewex1Oziv7V/vJKtAp+8fi+nn/DH4xahZ7m+xapt+dF/jr1O58E+Jde0v7Za6DqF/byt5&#10;S/Z4GfzX/uV9g+LP2H/DHiv4m2OuXDJH4fgVXl0n598sq/7e77tfRGi+HrHw/ZRWen2kFnaQLsit&#10;7eLYqLXRLlVT2kTkp+09j7KUT41+Gv8AwTw8PXOgafe+LpLmHWJZ/tE9vYvtRovl2RP/AOzba+zd&#10;K8P6fo8CxWdpFbKqqv7pa0Up+yolLmNadMERdlP2UJTqyNyLZT6KKACiimVQB/HT6ZT6BRGP9+in&#10;1C9AwrifE/xT03RLttNsIp/EOu/w6Zpi+a6/77fdi/4HUut6N4i8T6i9s13/AGJoCf6w2rf6bdf8&#10;C+7En/fTf7tbHhzwrpXhSwNppVjDYwfeZIk+8395v7zVHvFR5YfEcEvgDWviFPFeePJ1h0xPni8M&#10;2Uv+j/8AbxL/AMtf9z7tekWumwWFrFBbQR20US7UiiXYi1cp1XFWMakuY/Kz/got8Y7nwx+0Naaf&#10;Z6fH5Wl2cDzzf8tZZW+f5P8AgFeJa98VP+Fl2EtzZxbInlZGt9v3f7m+v0n/AGpv2N9H/aNkg1aD&#10;VP8AhHvEsMX2Q3rWv2iKeD5vkdNyfN8/yvu/76+Xa74PfsU+AfhT4F03RrvTLXxLqtvN59zq11bf&#10;PcSt/sfN+72/wV6VHH1KXufZPLr5fRq/vY/EfOnwK/ZU8PfGnw/b+Idciuba0iaL7KkXyJK+z5/9&#10;5a+rfB/wB8J+GGt2i0/7ZLAv7p7v59v+4n3a9Fs9Kg02C3trO2itrSJdkUMS7ERf7laEKf7NeLVw&#10;1KtV9rI9elUnSpcnMV4bBUTavyVY8nZVtEo2V0WI5io6fJVW8s4L+1lguYo7mKVXSWGZd6Ov9x61&#10;dlRPDRKF0RCVj4J/aG/Zp1PwTqMuteHLO51LwrL8z2kKbpbN/wC4396L/brwq5+wpE8rfvv4G/8A&#10;iK/WB0ryzxt+z94C8bXst5qvh62+1S/euLfdE7N/ffb96vlsXk/PLnpH0+Ezbljy1T87UhgvElSW&#10;CN/Nbf8Ae+7XZfCvxn4l+C2uS3mg3m+0+/eaZcf8e90n+5/C3+2le9+JP2KrW21L7T4V1fybRv8A&#10;lx1P53if/YlX/wBnT/gdcZf/ALM3j1NW8iWxgvLSVti3dveJsT/f3/Mv/fFfOSwmOwtXmge19bwm&#10;IjyzPrX4afELT/id4Sste0/ciSrtlt3+/by/xo9dT/HXlnwN+F198K9G1CzvL6C8+1SpKqW6OiRf&#10;Jt/ir1D/AG6++wlSrKhGVX4j42vGnGrLk+EfsplCVLXYc43ZTKfTKAOj0f8A48Eq7VLR/wDjwSrt&#10;QdcS0n3Fp9MT7i0+rOQbWbrHn/2ddfZkR7jym8pJfuM/8Nag6VXm+5UT+EZ+DSaJfaV4ju21Cxns&#10;7hJ33O/yb67BElhtd8G75/8AW16z+0h4X0vw78UdbXTbQWaS63eROkbttKBLfAAzgY3v0/vGpvhj&#10;oVjq/jrTdMuoN9hJbs7wK7IrFU4PykdK+dqVNT1qHw8x9Mf8E8vGGo6x4c8R6Nd/vLSwli8iX5vv&#10;bfnX/wBBr7D7V5N+zr4Q0jwr8NLCXSrJbSS9jW4uGDMxkk2J8x3E8161X0UXzROCvLmkFOpv8FFW&#10;c46impTqAGvRsp1FADdlFFFUAbKKVfuikqQBKKKZVAPoeiigBlFFFBkFFFFABRRRQAUUUUDkMooo&#10;qzMa9V5k+SrD0x/uUEmY6U3ZVp6ioKJUpfvpUaf6qmp996AH1C9TVC9AFd/nqlcw1bm/1tMeoLMS&#10;b5PvUb0+9Vu8+5WV/erI6olrf9z5qsI/yVmJ9z/gVXoasjlLFPqGn0EhTH+Sj+OmvQB1Gif8eCVd&#10;rP0H/kHRVoVB1xP/2VBLAwQUAAYACAAAACEA1WpbB+MAAAAMAQAADwAAAGRycy9kb3ducmV2Lnht&#10;bEyPQW+CQBCF7036HzbTpDddUAqUMhhj2p5Mk2oT421lRyCyu4RdAf9911N7nLwv732TrybVsoF6&#10;2xiNEM4DYKRLIxtdIfzsP2YpMOuElqI1mhBuZGFVPD7kIpNm1N807FzFfIm2mUConesyzm1ZkxJ2&#10;bjrSPjubXgnnz77ishejL1ctXwRBzJVotF+oRUebmsrL7qoQPkcxrpfh+7C9nDe34/7l67ANCfH5&#10;aVq/AXM0uT8Y7vpeHQrvdDJXLS1rEdLo1ZMIszSKEmB3IkjiCNgJYREvE+BFzv8/UfwCAAD//wMA&#10;UEsDBBQABgAIAAAAIQB/RLiy5wAAAEAEAAAZAAAAZHJzL19yZWxzL2Uyb0RvYy54bWwucmVsc7zT&#10;z2oDIRAG8Huh7yBz77q7STahxM0lFHIt6QOIzro26x/UlubtKxRKA8HePDrDfN/v4v7wZRbyiSFq&#10;Zxl0TQsErXBSW8Xg7fzytAMSE7eSL84igytGOIyPD/tXXHjKR3HWPpKcYiODOSX/TGkUMxoeG+fR&#10;5s3kguEpP4OinosLV0j7th1o+JsB400mOUkG4SRXQM5Xn5v/z3bTpAUenfgwaNOdCqpN7s6BPChM&#10;DAxKzX+Gq+bdowJ6H7Gtg9gWEX0dRF9EdHUQXREx1EEMRcSmDmJTRKzrINa/CHrz78dvAAAA//8D&#10;AFBLAQItABQABgAIAAAAIQCKFT+YDAEAABUCAAATAAAAAAAAAAAAAAAAAAAAAABbQ29udGVudF9U&#10;eXBlc10ueG1sUEsBAi0AFAAGAAgAAAAhADj9If/WAAAAlAEAAAsAAAAAAAAAAAAAAAAAPQEAAF9y&#10;ZWxzLy5yZWxzUEsBAi0AFAAGAAgAAAAhANF1UacYEAAABFgAAA4AAAAAAAAAAAAAAAAAPAIAAGRy&#10;cy9lMm9Eb2MueG1sUEsBAi0ACgAAAAAAAAAhABGe6NKNfAAAjXwAABUAAAAAAAAAAAAAAAAAgBIA&#10;AGRycy9tZWRpYS9pbWFnZTEuanBlZ1BLAQItAAoAAAAAAAAAIQC17VX2pUsAAKVLAAAVAAAAAAAA&#10;AAAAAAAAAECPAABkcnMvbWVkaWEvaW1hZ2UyLmpwZWdQSwECLQAKAAAAAAAAACEA+qVhLzKtAAAy&#10;rQAAFQAAAAAAAAAAAAAAAAAY2wAAZHJzL21lZGlhL2ltYWdlMy5qcGVnUEsBAi0ACgAAAAAAAAAh&#10;ANyN+BMGGgAABhoAABUAAAAAAAAAAAAAAAAAfYgBAGRycy9tZWRpYS9pbWFnZTQuanBlZ1BLAQIt&#10;AAoAAAAAAAAAIQAfZdyjVIAAAFSAAAAVAAAAAAAAAAAAAAAAALaiAQBkcnMvbWVkaWEvaW1hZ2U1&#10;LmpwZWdQSwECLQAKAAAAAAAAACEATsxlCAd4AAAHeAAAFQAAAAAAAAAAAAAAAAA9IwIAZHJzL21l&#10;ZGlhL2ltYWdlNi5qcGVnUEsBAi0ACgAAAAAAAAAhAF472UznbQAA520AABUAAAAAAAAAAAAAAAAA&#10;d5sCAGRycy9tZWRpYS9pbWFnZTcuanBlZ1BLAQItABQABgAIAAAAIQDValsH4wAAAAwBAAAPAAAA&#10;AAAAAAAAAAAAAJEJAwBkcnMvZG93bnJldi54bWxQSwECLQAUAAYACAAAACEAf0S4sucAAABABAAA&#10;GQAAAAAAAAAAAAAAAAChCgMAZHJzL19yZWxzL2Uyb0RvYy54bWwucmVsc1BLBQYAAAAADAAMAA8D&#10;AAC/CwMAAAA=&#10;">
                <v:shape id="docshape38" o:spid="_x0000_s1027" type="#_x0000_t75" alt="FILE" style="position:absolute;left:3782;top:-4835;width:4040;height:37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YF/SyQAAAOIAAAAPAAAAZHJzL2Rvd25yZXYueG1sRI9Ba8JA&#10;FITvBf/D8oRepO7Gthqiq4hYsNBL04LXZ/aZBLNvQ3ar8d+7gtDjMDPfMItVbxtxps7XjjUkYwWC&#10;uHCm5lLD78/HSwrCB2SDjWPScCUPq+XgaYGZcRf+pnMeShEh7DPUUIXQZlL6oiKLfuxa4ugdXWcx&#10;RNmV0nR4iXDbyIlSU2mx5rhQYUubiopT/mc1bA/bkH/a0z716Yxe7RcphyOtn4f9eg4iUB/+w4/2&#10;zmiYTRP19q4mCdwvxTsglzcAAAD//wMAUEsBAi0AFAAGAAgAAAAhANvh9svuAAAAhQEAABMAAAAA&#10;AAAAAAAAAAAAAAAAAFtDb250ZW50X1R5cGVzXS54bWxQSwECLQAUAAYACAAAACEAWvQsW78AAAAV&#10;AQAACwAAAAAAAAAAAAAAAAAfAQAAX3JlbHMvLnJlbHNQSwECLQAUAAYACAAAACEA2mBf0skAAADi&#10;AAAADwAAAAAAAAAAAAAAAAAHAgAAZHJzL2Rvd25yZXYueG1sUEsFBgAAAAADAAMAtwAAAP0CAAAA&#10;AA==&#10;">
                  <v:imagedata r:id="rId37" o:title="FILE"/>
                </v:shape>
                <v:shape id="docshape39" o:spid="_x0000_s1028" style="position:absolute;left:849;top:-8448;width:9915;height:11084;visibility:visible;mso-wrap-style:square;v-text-anchor:top" coordsize="9915,110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3cOxxwAAAOMAAAAPAAAAZHJzL2Rvd25yZXYueG1sRE/NSgMx&#10;EL4LfYcwgjeb2ENo16ZFhNJCKWitiLdhM+4u3UyWJDbbtzeC4HG+/1muR9eLC4XYeTbwMFUgiGtv&#10;O24MnN4293MQMSFb7D2TgStFWK8mN0usrM/8SpdjakQJ4VihgTaloZIy1i05jFM/EBfuyweHqZyh&#10;kTZgLuGulzOltHTYcWlocaDnlurz8dsZsO8v823wSZ83p4/t4XPf7HPOxtzdjk+PIBKN6V/8597Z&#10;Ml9pPVN6oRfw+1MBQK5+AAAA//8DAFBLAQItABQABgAIAAAAIQDb4fbL7gAAAIUBAAATAAAAAAAA&#10;AAAAAAAAAAAAAABbQ29udGVudF9UeXBlc10ueG1sUEsBAi0AFAAGAAgAAAAhAFr0LFu/AAAAFQEA&#10;AAsAAAAAAAAAAAAAAAAAHwEAAF9yZWxzLy5yZWxzUEsBAi0AFAAGAAgAAAAhAGXdw7HHAAAA4wAA&#10;AA8AAAAAAAAAAAAAAAAABwIAAGRycy9kb3ducmV2LnhtbFBLBQYAAAAAAwADALcAAAD7AgAAAAA=&#10;" path="m3867,7416r-8,-15l3833,7354r,62l2866,9185r-1865,l42,7430r-8,-14l42,7401,1001,5647r1865,l3833,7416r,-62l2900,5647r-8,-16l2884,5617r-1901,l,7416,983,9215r1901,l2892,9200r8,-15l3859,7430r8,-14xm3873,3622r-8,-15l3839,3559r,63l2872,5390r-1865,l48,3636r-7,-14l48,3607,1007,1853r1865,l3839,3622r,-63l2907,1853r-9,-16l2890,1823r-1900,l6,3622,990,5420r1900,l2898,5406r9,-16l3865,3636r8,-14xm6878,1799r-8,-15l6843,1736r,63l5877,3567r-1865,l3053,1813r-8,-14l3053,1784,4012,30r1865,l6843,1799r,-63l5911,30r-9,-16l5894,,3994,,3011,1799r983,1798l5894,3597r8,-14l5911,3567,6870,1813r8,-14xm6925,9284r-8,-14l6891,9222r,62l5924,11053r-1865,l3100,9299r-8,-15l3100,9270,4059,7516r1865,l6891,9284r,-62l5959,7516r-9,-16l5942,7485r-1901,l3058,9284r983,1799l5942,11083r8,-14l5958,11053,6917,9299r8,-15xm9871,3677r-7,-14l9837,3615r,62l8871,5446r-1866,l6047,3692r-8,-15l6047,3663,7005,1908r1866,l9837,3677r,-62l8905,1908r-9,-15l8888,1878r-1900,l6005,3677r983,1799l8888,5476r8,-14l8905,5446,9864,3692r7,-15xm9915,7398r-8,-14l9881,7336r,62l8914,9167r-1865,l6090,7413r-8,-15l6090,7384,7049,5629r1865,l9881,7398r,-62l8948,5629r-8,-15l8932,5599r-1901,l6048,7398r983,1799l8932,9197r8,-14l8948,9167,9907,7413r8,-15xe" fillcolor="black" stroked="f">
                  <v:path arrowok="t" o:connecttype="custom" o:connectlocs="3833,-1093;1001,738;42,-1046;3833,-1031;2892,-2816;0,-1031;2892,753;3867,-1031;3839,-4888;1007,-3057;48,-4840;3839,-4825;2898,-6610;6,-4825;2898,-3041;3873,-4825;6843,-6711;4012,-4880;3053,-6663;6843,-6648;5902,-8433;3011,-6648;5902,-4864;6878,-6648;6891,775;4059,2606;3100,823;6891,837;5950,-947;3058,837;5950,2622;6925,837;9837,-4832;7005,-3001;6047,-4784;9837,-4770;8896,-6554;6005,-4770;8896,-2985;9871,-4770;9881,-1111;7049,720;6090,-1063;9881,-1049;8940,-2833;6048,-1049;8940,736;9915,-1049" o:connectangles="0,0,0,0,0,0,0,0,0,0,0,0,0,0,0,0,0,0,0,0,0,0,0,0,0,0,0,0,0,0,0,0,0,0,0,0,0,0,0,0,0,0,0,0,0,0,0,0"/>
                </v:shape>
                <v:shape id="docshape40" o:spid="_x0000_s1029" type="#_x0000_t75" alt="FILE" style="position:absolute;left:4634;top:-8029;width:2264;height:26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qPtsxwAAAOMAAAAPAAAAZHJzL2Rvd25yZXYueG1sRI+9asMw&#10;FIX3Qt9B3EK3RrJTguNGCSFQ0rF1smS7SDeWqXVlLMVx374aCh0P549vs5t9LyYaYxdYQ7FQIIhN&#10;sB23Gs6n95cKREzIFvvApOGHIuy2jw8brG248xdNTWpFHuFYowaX0lBLGY0jj3ERBuLsXcPoMWU5&#10;ttKOeM/jvpelUivpseP84HCggyPz3dy8huM1mDR9Xpo1NavCHJU7VK9O6+enef8GItGc/sN/7Q+r&#10;oSyW63JZqTJTZKbMA3L7CwAA//8DAFBLAQItABQABgAIAAAAIQDb4fbL7gAAAIUBAAATAAAAAAAA&#10;AAAAAAAAAAAAAABbQ29udGVudF9UeXBlc10ueG1sUEsBAi0AFAAGAAgAAAAhAFr0LFu/AAAAFQEA&#10;AAsAAAAAAAAAAAAAAAAAHwEAAF9yZWxzLy5yZWxzUEsBAi0AFAAGAAgAAAAhACqo+2zHAAAA4wAA&#10;AA8AAAAAAAAAAAAAAAAABwIAAGRycy9kb3ducmV2LnhtbFBLBQYAAAAAAwADALcAAAD7AgAAAAA=&#10;">
                  <v:imagedata r:id="rId38" o:title="FILE"/>
                </v:shape>
                <v:shape id="docshape41" o:spid="_x0000_s1030" type="#_x0000_t75" alt="FILE" style="position:absolute;left:7588;top:-5953;width:2377;height:24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89ScyQAAAOIAAAAPAAAAZHJzL2Rvd25yZXYueG1sRI/dagIx&#10;FITvC32HcArelJrUYLuuRqmCYK/Enwc43Rx3l25Olk2q69sbQejlMDPfMLNF7xpxpi7Ung28DxUI&#10;4sLbmksDx8P6LQMRIrLFxjMZuFKAxfz5aYa59Rfe0XkfS5EgHHI0UMXY5lKGoiKHYehb4uSdfOcw&#10;JtmV0nZ4SXDXyJFSH9JhzWmhwpZWFRW/+z9nYBzV9kjfB5v9rHeBXjfLeqx7YwYv/dcURKQ+/ocf&#10;7Y01kCn9qSdaT+B+Kd0BOb8BAAD//wMAUEsBAi0AFAAGAAgAAAAhANvh9svuAAAAhQEAABMAAAAA&#10;AAAAAAAAAAAAAAAAAFtDb250ZW50X1R5cGVzXS54bWxQSwECLQAUAAYACAAAACEAWvQsW78AAAAV&#10;AQAACwAAAAAAAAAAAAAAAAAfAQAAX3JlbHMvLnJlbHNQSwECLQAUAAYACAAAACEA4fPUnMkAAADi&#10;AAAADwAAAAAAAAAAAAAAAAAHAgAAZHJzL2Rvd25yZXYueG1sUEsFBgAAAAADAAMAtwAAAP0CAAAA&#10;AA==&#10;">
                  <v:imagedata r:id="rId39" o:title="FILE"/>
                </v:shape>
                <v:shape id="docshape42" o:spid="_x0000_s1031" type="#_x0000_t75" alt="FILE" style="position:absolute;left:1553;top:-5958;width:2398;height:24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FmHjywAAAOMAAAAPAAAAZHJzL2Rvd25yZXYueG1sRE/BasJA&#10;EL0X/IdlBG91o9igqauItCV4KRop7W3IjkkwOxuya4x/7woFD+8w8+a9N2+57k0tOmpdZVnBZByB&#10;IM6trrhQcMw+X+cgnEfWWFsmBTdysF4NXpaYaHvlPXUHX4hgwi5BBaX3TSKly0sy6Ma2IQ7cybYG&#10;fRjbQuoWr8Hc1HIaRbE0WHFIKLGhbUn5+XAxCtLO2l2W/b5NunP6cfpa/By//4xSo2G/eQfhqffP&#10;4391qsP7s0U8DZjF8OgUFiBXdwAAAP//AwBQSwECLQAUAAYACAAAACEA2+H2y+4AAACFAQAAEwAA&#10;AAAAAAAAAAAAAAAAAAAAW0NvbnRlbnRfVHlwZXNdLnhtbFBLAQItABQABgAIAAAAIQBa9CxbvwAA&#10;ABUBAAALAAAAAAAAAAAAAAAAAB8BAABfcmVscy8ucmVsc1BLAQItABQABgAIAAAAIQCVFmHjywAA&#10;AOMAAAAPAAAAAAAAAAAAAAAAAAcCAABkcnMvZG93bnJldi54bWxQSwUGAAAAAAMAAwC3AAAA/wIA&#10;AAAA&#10;">
                  <v:imagedata r:id="rId40" o:title="FILE"/>
                </v:shape>
                <v:shape id="docshape43" o:spid="_x0000_s1032" type="#_x0000_t75" alt="FILE" style="position:absolute;left:7529;top:-2233;width:2507;height:23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NtZ+xwAAAOMAAAAPAAAAZHJzL2Rvd25yZXYueG1sRE9fS8Mw&#10;EH8X/A7hhL25VN3mWpcNETamoLLND3A0Z1psLjXJ2u7bLwPBx/v9v8VqsI3oyIfasYK7cQaCuHS6&#10;ZqPg67C+nYMIEVlj45gUnCjAanl9tcBCu5531O2jESmEQ4EKqhjbQspQVmQxjF1LnLhv5y3GdHoj&#10;tcc+hdtG3mfZTFqsOTVU2NJLReXP/mgVfLD/tN17fB02Zt2/NQb73wkqNboZnp9ARBriv/jPvdVp&#10;/jSf5/nj9GEGl58SAHJ5BgAA//8DAFBLAQItABQABgAIAAAAIQDb4fbL7gAAAIUBAAATAAAAAAAA&#10;AAAAAAAAAAAAAABbQ29udGVudF9UeXBlc10ueG1sUEsBAi0AFAAGAAgAAAAhAFr0LFu/AAAAFQEA&#10;AAsAAAAAAAAAAAAAAAAAHwEAAF9yZWxzLy5yZWxzUEsBAi0AFAAGAAgAAAAhABk21n7HAAAA4wAA&#10;AA8AAAAAAAAAAAAAAAAABwIAAGRycy9kb3ducmV2LnhtbFBLBQYAAAAAAwADALcAAAD7AgAAAAA=&#10;">
                  <v:imagedata r:id="rId41" o:title="FILE"/>
                </v:shape>
                <v:shape id="docshape44" o:spid="_x0000_s1033" type="#_x0000_t75" alt="FILE" style="position:absolute;left:4638;top:-521;width:2398;height:23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Xu+OygAAAOMAAAAPAAAAZHJzL2Rvd25yZXYueG1sRI9La8Mw&#10;EITvhf4HsYXeGilqmocbJZRASq/O45DbYm1sY2tlLCVx++urQiHHYWa+YZbrwbXiSn2oPRsYjxQI&#10;4sLbmksDh/32ZQ4iRGSLrWcy8E0B1qvHhyVm1t84p+suliJBOGRooIqxy6QMRUUOw8h3xMk7+95h&#10;TLIvpe3xluCulVqpqXRYc1qosKNNRUWzuzgD28brZq9z/Mzt6fXn1B7fxoejMc9Pw8c7iEhDvIf/&#10;21/WgFZ6Mlmo2VTD36f0B+TqFwAA//8DAFBLAQItABQABgAIAAAAIQDb4fbL7gAAAIUBAAATAAAA&#10;AAAAAAAAAAAAAAAAAABbQ29udGVudF9UeXBlc10ueG1sUEsBAi0AFAAGAAgAAAAhAFr0LFu/AAAA&#10;FQEAAAsAAAAAAAAAAAAAAAAAHwEAAF9yZWxzLy5yZWxzUEsBAi0AFAAGAAgAAAAhALte747KAAAA&#10;4wAAAA8AAAAAAAAAAAAAAAAABwIAAGRycy9kb3ducmV2LnhtbFBLBQYAAAAAAwADALcAAAD+AgAA&#10;AAA=&#10;">
                  <v:imagedata r:id="rId42" o:title="FILE"/>
                </v:shape>
                <v:shape id="docshape45" o:spid="_x0000_s1034" type="#_x0000_t75" alt="FILE" style="position:absolute;left:1412;top:-2270;width:2689;height:20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q6ybywAAAOIAAAAPAAAAZHJzL2Rvd25yZXYueG1sRI9Pa8JA&#10;FMTvBb/D8gQvUjcGNTZ1lVb8dyvV4vk1+5oEs29DdhtTP323IPQ4zMxvmMWqM5VoqXGlZQXjUQSC&#10;OLO65FzBx2n7OAfhPLLGyjIp+CEHq2XvYYGptld+p/bocxEg7FJUUHhfp1K6rCCDbmRr4uB92cag&#10;D7LJpW7wGuCmknEUzaTBksNCgTWtC8oux2+j4NzuktfuUz/h23Zz2+vhaXiObkoN+t3LMwhPnf8P&#10;39sHrWCazOI4mccT+LsU7oBc/gIAAP//AwBQSwECLQAUAAYACAAAACEA2+H2y+4AAACFAQAAEwAA&#10;AAAAAAAAAAAAAAAAAAAAW0NvbnRlbnRfVHlwZXNdLnhtbFBLAQItABQABgAIAAAAIQBa9CxbvwAA&#10;ABUBAAALAAAAAAAAAAAAAAAAAB8BAABfcmVscy8ucmVsc1BLAQItABQABgAIAAAAIQD8q6ybywAA&#10;AOIAAAAPAAAAAAAAAAAAAAAAAAcCAABkcnMvZG93bnJldi54bWxQSwUGAAAAAAMAAwC3AAAA/wIA&#10;AAAA&#10;">
                  <v:imagedata r:id="rId43" o:title="FILE"/>
                </v:shape>
                <w10:wrap anchorx="page"/>
              </v:group>
            </w:pict>
          </mc:Fallback>
        </mc:AlternateContent>
      </w:r>
      <w:r w:rsidR="00000000">
        <w:rPr>
          <w:rFonts w:ascii="Calibri"/>
          <w:b/>
          <w:sz w:val="32"/>
        </w:rPr>
        <w:t>De</w:t>
      </w:r>
      <w:r w:rsidR="00000000">
        <w:rPr>
          <w:rFonts w:ascii="Calibri"/>
          <w:b/>
          <w:spacing w:val="-5"/>
          <w:sz w:val="32"/>
        </w:rPr>
        <w:t xml:space="preserve"> </w:t>
      </w:r>
      <w:r w:rsidR="00000000">
        <w:rPr>
          <w:rFonts w:ascii="Calibri"/>
          <w:b/>
          <w:sz w:val="32"/>
        </w:rPr>
        <w:t>4</w:t>
      </w:r>
      <w:r w:rsidR="00000000">
        <w:rPr>
          <w:rFonts w:ascii="Calibri"/>
          <w:b/>
          <w:spacing w:val="-4"/>
          <w:sz w:val="32"/>
        </w:rPr>
        <w:t xml:space="preserve"> </w:t>
      </w:r>
      <w:r w:rsidR="00000000">
        <w:rPr>
          <w:rFonts w:ascii="Calibri"/>
          <w:b/>
          <w:spacing w:val="-2"/>
          <w:sz w:val="32"/>
        </w:rPr>
        <w:t>seizoenen</w:t>
      </w:r>
    </w:p>
    <w:p w14:paraId="09458EBB" w14:textId="77777777" w:rsidR="0000587A" w:rsidRDefault="0000587A">
      <w:pPr>
        <w:rPr>
          <w:rFonts w:ascii="Calibri"/>
          <w:sz w:val="32"/>
        </w:rPr>
        <w:sectPr w:rsidR="0000587A">
          <w:type w:val="continuous"/>
          <w:pgSz w:w="11910" w:h="16840"/>
          <w:pgMar w:top="1540" w:right="0" w:bottom="280" w:left="0" w:header="708" w:footer="708" w:gutter="0"/>
          <w:cols w:num="3" w:space="708" w:equalWidth="0">
            <w:col w:w="3369" w:space="40"/>
            <w:col w:w="3541" w:space="39"/>
            <w:col w:w="4921"/>
          </w:cols>
        </w:sectPr>
      </w:pPr>
    </w:p>
    <w:p w14:paraId="4C8144B2" w14:textId="77777777" w:rsidR="0000587A" w:rsidRDefault="0000587A">
      <w:pPr>
        <w:pStyle w:val="Plattetekst"/>
        <w:rPr>
          <w:rFonts w:ascii="Calibri"/>
          <w:b/>
          <w:sz w:val="20"/>
        </w:rPr>
      </w:pPr>
    </w:p>
    <w:p w14:paraId="16353350" w14:textId="77777777" w:rsidR="0000587A" w:rsidRDefault="0000587A">
      <w:pPr>
        <w:pStyle w:val="Plattetekst"/>
        <w:rPr>
          <w:rFonts w:ascii="Calibri"/>
          <w:b/>
          <w:sz w:val="20"/>
        </w:rPr>
      </w:pPr>
    </w:p>
    <w:p w14:paraId="11FE44F4" w14:textId="77777777" w:rsidR="0000587A" w:rsidRDefault="0000587A">
      <w:pPr>
        <w:pStyle w:val="Plattetekst"/>
        <w:rPr>
          <w:rFonts w:ascii="Calibri"/>
          <w:b/>
          <w:sz w:val="20"/>
        </w:rPr>
      </w:pPr>
    </w:p>
    <w:p w14:paraId="62A803A7" w14:textId="77777777" w:rsidR="0000587A" w:rsidRDefault="0000587A">
      <w:pPr>
        <w:pStyle w:val="Plattetekst"/>
        <w:rPr>
          <w:rFonts w:ascii="Calibri"/>
          <w:b/>
          <w:sz w:val="20"/>
        </w:rPr>
      </w:pPr>
    </w:p>
    <w:p w14:paraId="62A114A7" w14:textId="77777777" w:rsidR="0000587A" w:rsidRDefault="00000000">
      <w:pPr>
        <w:spacing w:before="174"/>
        <w:ind w:left="1936" w:right="2220"/>
        <w:jc w:val="center"/>
        <w:rPr>
          <w:rFonts w:ascii="Calibri"/>
          <w:b/>
          <w:sz w:val="32"/>
        </w:rPr>
      </w:pPr>
      <w:r>
        <w:rPr>
          <w:rFonts w:ascii="Calibri"/>
          <w:b/>
          <w:spacing w:val="-2"/>
          <w:sz w:val="32"/>
        </w:rPr>
        <w:t>Dierensporen</w:t>
      </w:r>
    </w:p>
    <w:p w14:paraId="58A23597" w14:textId="77777777" w:rsidR="0000587A" w:rsidRDefault="00000000">
      <w:pPr>
        <w:spacing w:before="195"/>
        <w:ind w:left="1936" w:right="2219"/>
        <w:jc w:val="center"/>
        <w:rPr>
          <w:rFonts w:ascii="Calibri"/>
          <w:b/>
          <w:sz w:val="32"/>
        </w:rPr>
      </w:pPr>
      <w:r>
        <w:rPr>
          <w:rFonts w:ascii="Calibri"/>
          <w:b/>
          <w:spacing w:val="-2"/>
          <w:sz w:val="32"/>
        </w:rPr>
        <w:t>volgen</w:t>
      </w:r>
    </w:p>
    <w:p w14:paraId="61EEC369" w14:textId="77777777" w:rsidR="0000587A" w:rsidRDefault="0000587A">
      <w:pPr>
        <w:jc w:val="center"/>
        <w:rPr>
          <w:rFonts w:ascii="Calibri"/>
          <w:sz w:val="32"/>
        </w:rPr>
        <w:sectPr w:rsidR="0000587A">
          <w:type w:val="continuous"/>
          <w:pgSz w:w="11910" w:h="16840"/>
          <w:pgMar w:top="1540" w:right="0" w:bottom="280" w:left="0" w:header="708" w:footer="708" w:gutter="0"/>
          <w:cols w:space="708"/>
        </w:sectPr>
      </w:pPr>
    </w:p>
    <w:p w14:paraId="1FCB8005" w14:textId="77777777" w:rsidR="0000587A" w:rsidRDefault="0000587A">
      <w:pPr>
        <w:pStyle w:val="Plattetekst"/>
        <w:rPr>
          <w:rFonts w:ascii="Calibri"/>
          <w:b/>
          <w:sz w:val="20"/>
        </w:rPr>
      </w:pPr>
    </w:p>
    <w:p w14:paraId="5CFAF05E" w14:textId="77777777" w:rsidR="0000587A" w:rsidRDefault="0000587A">
      <w:pPr>
        <w:pStyle w:val="Plattetekst"/>
        <w:rPr>
          <w:rFonts w:ascii="Calibri"/>
          <w:b/>
          <w:sz w:val="20"/>
        </w:rPr>
      </w:pPr>
    </w:p>
    <w:p w14:paraId="21E43AF7" w14:textId="77777777" w:rsidR="0000587A" w:rsidRDefault="0000587A">
      <w:pPr>
        <w:pStyle w:val="Plattetekst"/>
        <w:rPr>
          <w:rFonts w:ascii="Calibri"/>
          <w:b/>
          <w:sz w:val="20"/>
        </w:rPr>
      </w:pPr>
    </w:p>
    <w:p w14:paraId="4BB6D006" w14:textId="77777777" w:rsidR="0000587A" w:rsidRDefault="0000587A">
      <w:pPr>
        <w:pStyle w:val="Plattetekst"/>
        <w:rPr>
          <w:rFonts w:ascii="Calibri"/>
          <w:b/>
          <w:sz w:val="20"/>
        </w:rPr>
      </w:pPr>
    </w:p>
    <w:p w14:paraId="3F575C28" w14:textId="77777777" w:rsidR="0000587A" w:rsidRDefault="0000587A">
      <w:pPr>
        <w:pStyle w:val="Plattetekst"/>
        <w:rPr>
          <w:rFonts w:ascii="Calibri"/>
          <w:b/>
          <w:sz w:val="20"/>
        </w:rPr>
      </w:pPr>
    </w:p>
    <w:p w14:paraId="15774C8A" w14:textId="77777777" w:rsidR="0000587A" w:rsidRDefault="0000587A">
      <w:pPr>
        <w:pStyle w:val="Plattetekst"/>
        <w:rPr>
          <w:rFonts w:ascii="Calibri"/>
          <w:b/>
          <w:sz w:val="20"/>
        </w:rPr>
      </w:pPr>
    </w:p>
    <w:p w14:paraId="1CC01417" w14:textId="77777777" w:rsidR="0000587A" w:rsidRDefault="0000587A">
      <w:pPr>
        <w:pStyle w:val="Plattetekst"/>
        <w:rPr>
          <w:rFonts w:ascii="Calibri"/>
          <w:b/>
          <w:sz w:val="20"/>
        </w:rPr>
      </w:pPr>
    </w:p>
    <w:p w14:paraId="0FCF748D" w14:textId="77777777" w:rsidR="0000587A" w:rsidRDefault="0000587A">
      <w:pPr>
        <w:pStyle w:val="Plattetekst"/>
        <w:rPr>
          <w:rFonts w:ascii="Calibri"/>
          <w:b/>
          <w:sz w:val="20"/>
        </w:rPr>
      </w:pPr>
    </w:p>
    <w:p w14:paraId="24B6EF8F" w14:textId="77777777" w:rsidR="0000587A" w:rsidRDefault="0000587A">
      <w:pPr>
        <w:pStyle w:val="Plattetekst"/>
        <w:rPr>
          <w:rFonts w:ascii="Calibri"/>
          <w:b/>
          <w:sz w:val="20"/>
        </w:rPr>
      </w:pPr>
    </w:p>
    <w:p w14:paraId="19110C7B" w14:textId="77777777" w:rsidR="0000587A" w:rsidRDefault="0000587A">
      <w:pPr>
        <w:pStyle w:val="Plattetekst"/>
        <w:rPr>
          <w:rFonts w:ascii="Calibri"/>
          <w:b/>
          <w:sz w:val="20"/>
        </w:rPr>
      </w:pPr>
    </w:p>
    <w:p w14:paraId="3E1881C2" w14:textId="77777777" w:rsidR="0000587A" w:rsidRDefault="0000587A">
      <w:pPr>
        <w:pStyle w:val="Plattetekst"/>
        <w:rPr>
          <w:rFonts w:ascii="Calibri"/>
          <w:b/>
          <w:sz w:val="20"/>
        </w:rPr>
      </w:pPr>
    </w:p>
    <w:p w14:paraId="4D36B65C" w14:textId="77777777" w:rsidR="0000587A" w:rsidRDefault="0000587A">
      <w:pPr>
        <w:pStyle w:val="Plattetekst"/>
        <w:spacing w:before="6"/>
        <w:rPr>
          <w:rFonts w:ascii="Calibri"/>
          <w:b/>
          <w:sz w:val="27"/>
        </w:rPr>
      </w:pPr>
    </w:p>
    <w:p w14:paraId="46FEBAD1" w14:textId="77777777" w:rsidR="0000587A" w:rsidRDefault="0000587A">
      <w:pPr>
        <w:rPr>
          <w:rFonts w:ascii="Calibri"/>
          <w:sz w:val="27"/>
        </w:rPr>
        <w:sectPr w:rsidR="0000587A">
          <w:pgSz w:w="11910" w:h="16840"/>
          <w:pgMar w:top="1580" w:right="0" w:bottom="280" w:left="0" w:header="708" w:footer="708" w:gutter="0"/>
          <w:cols w:space="708"/>
        </w:sectPr>
      </w:pPr>
    </w:p>
    <w:p w14:paraId="3551C422" w14:textId="2F300B87" w:rsidR="0000587A" w:rsidRDefault="004469FA">
      <w:pPr>
        <w:spacing w:before="27"/>
        <w:ind w:left="2016"/>
        <w:rPr>
          <w:rFonts w:ascii="Calibri"/>
          <w:b/>
          <w:sz w:val="36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487135744" behindDoc="1" locked="0" layoutInCell="1" allowOverlap="1" wp14:anchorId="64268637" wp14:editId="7B38054B">
                <wp:simplePos x="0" y="0"/>
                <wp:positionH relativeFrom="page">
                  <wp:posOffset>567690</wp:posOffset>
                </wp:positionH>
                <wp:positionV relativeFrom="paragraph">
                  <wp:posOffset>-1473200</wp:posOffset>
                </wp:positionV>
                <wp:extent cx="6248400" cy="6866890"/>
                <wp:effectExtent l="0" t="0" r="0" b="0"/>
                <wp:wrapNone/>
                <wp:docPr id="715598117" name="docshapegroup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248400" cy="6866890"/>
                          <a:chOff x="894" y="-2320"/>
                          <a:chExt cx="9840" cy="10814"/>
                        </a:xfrm>
                      </wpg:grpSpPr>
                      <pic:pic xmlns:pic="http://schemas.openxmlformats.org/drawingml/2006/picture">
                        <pic:nvPicPr>
                          <pic:cNvPr id="1019646983" name="docshape47" descr="FIL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742" y="1199"/>
                            <a:ext cx="4045" cy="36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90034390" name="docshape48"/>
                        <wps:cNvSpPr>
                          <a:spLocks/>
                        </wps:cNvSpPr>
                        <wps:spPr bwMode="auto">
                          <a:xfrm>
                            <a:off x="894" y="-2321"/>
                            <a:ext cx="9840" cy="10814"/>
                          </a:xfrm>
                          <a:custGeom>
                            <a:avLst/>
                            <a:gdLst>
                              <a:gd name="T0" fmla="+- 0 4667 894"/>
                              <a:gd name="T1" fmla="*/ T0 w 9840"/>
                              <a:gd name="T2" fmla="+- 0 4852 -2320"/>
                              <a:gd name="T3" fmla="*/ 4852 h 10814"/>
                              <a:gd name="T4" fmla="+- 0 1871 894"/>
                              <a:gd name="T5" fmla="*/ T4 w 9840"/>
                              <a:gd name="T6" fmla="+- 0 6640 -2320"/>
                              <a:gd name="T7" fmla="*/ 6640 h 10814"/>
                              <a:gd name="T8" fmla="+- 0 936 894"/>
                              <a:gd name="T9" fmla="*/ T8 w 9840"/>
                              <a:gd name="T10" fmla="+- 0 4901 -2320"/>
                              <a:gd name="T11" fmla="*/ 4901 h 10814"/>
                              <a:gd name="T12" fmla="+- 0 4667 894"/>
                              <a:gd name="T13" fmla="*/ T12 w 9840"/>
                              <a:gd name="T14" fmla="+- 0 4915 -2320"/>
                              <a:gd name="T15" fmla="*/ 4915 h 10814"/>
                              <a:gd name="T16" fmla="+- 0 3749 894"/>
                              <a:gd name="T17" fmla="*/ T16 w 9840"/>
                              <a:gd name="T18" fmla="+- 0 3174 -2320"/>
                              <a:gd name="T19" fmla="*/ 3174 h 10814"/>
                              <a:gd name="T20" fmla="+- 0 894 894"/>
                              <a:gd name="T21" fmla="*/ T20 w 9840"/>
                              <a:gd name="T22" fmla="+- 0 4915 -2320"/>
                              <a:gd name="T23" fmla="*/ 4915 h 10814"/>
                              <a:gd name="T24" fmla="+- 0 3749 894"/>
                              <a:gd name="T25" fmla="*/ T24 w 9840"/>
                              <a:gd name="T26" fmla="+- 0 6656 -2320"/>
                              <a:gd name="T27" fmla="*/ 6656 h 10814"/>
                              <a:gd name="T28" fmla="+- 0 4701 894"/>
                              <a:gd name="T29" fmla="*/ T28 w 9840"/>
                              <a:gd name="T30" fmla="+- 0 4915 -2320"/>
                              <a:gd name="T31" fmla="*/ 4915 h 10814"/>
                              <a:gd name="T32" fmla="+- 0 4673 894"/>
                              <a:gd name="T33" fmla="*/ T32 w 9840"/>
                              <a:gd name="T34" fmla="+- 0 1151 -2320"/>
                              <a:gd name="T35" fmla="*/ 1151 h 10814"/>
                              <a:gd name="T36" fmla="+- 0 1877 894"/>
                              <a:gd name="T37" fmla="*/ T36 w 9840"/>
                              <a:gd name="T38" fmla="+- 0 2938 -2320"/>
                              <a:gd name="T39" fmla="*/ 2938 h 10814"/>
                              <a:gd name="T40" fmla="+- 0 942 894"/>
                              <a:gd name="T41" fmla="*/ T40 w 9840"/>
                              <a:gd name="T42" fmla="+- 0 1199 -2320"/>
                              <a:gd name="T43" fmla="*/ 1199 h 10814"/>
                              <a:gd name="T44" fmla="+- 0 4673 894"/>
                              <a:gd name="T45" fmla="*/ T44 w 9840"/>
                              <a:gd name="T46" fmla="+- 0 1213 -2320"/>
                              <a:gd name="T47" fmla="*/ 1213 h 10814"/>
                              <a:gd name="T48" fmla="+- 0 3756 894"/>
                              <a:gd name="T49" fmla="*/ T48 w 9840"/>
                              <a:gd name="T50" fmla="+- 0 -527 -2320"/>
                              <a:gd name="T51" fmla="*/ -527 h 10814"/>
                              <a:gd name="T52" fmla="+- 0 900 894"/>
                              <a:gd name="T53" fmla="*/ T52 w 9840"/>
                              <a:gd name="T54" fmla="+- 0 1213 -2320"/>
                              <a:gd name="T55" fmla="*/ 1213 h 10814"/>
                              <a:gd name="T56" fmla="+- 0 3756 894"/>
                              <a:gd name="T57" fmla="*/ T56 w 9840"/>
                              <a:gd name="T58" fmla="+- 0 2954 -2320"/>
                              <a:gd name="T59" fmla="*/ 2954 h 10814"/>
                              <a:gd name="T60" fmla="+- 0 4707 894"/>
                              <a:gd name="T61" fmla="*/ T60 w 9840"/>
                              <a:gd name="T62" fmla="+- 0 1213 -2320"/>
                              <a:gd name="T63" fmla="*/ 1213 h 10814"/>
                              <a:gd name="T64" fmla="+- 0 7631 894"/>
                              <a:gd name="T65" fmla="*/ T64 w 9840"/>
                              <a:gd name="T66" fmla="+- 0 -628 -2320"/>
                              <a:gd name="T67" fmla="*/ -628 h 10814"/>
                              <a:gd name="T68" fmla="+- 0 4835 894"/>
                              <a:gd name="T69" fmla="*/ T68 w 9840"/>
                              <a:gd name="T70" fmla="+- 0 1160 -2320"/>
                              <a:gd name="T71" fmla="*/ 1160 h 10814"/>
                              <a:gd name="T72" fmla="+- 0 3900 894"/>
                              <a:gd name="T73" fmla="*/ T72 w 9840"/>
                              <a:gd name="T74" fmla="+- 0 -580 -2320"/>
                              <a:gd name="T75" fmla="*/ -580 h 10814"/>
                              <a:gd name="T76" fmla="+- 0 7631 894"/>
                              <a:gd name="T77" fmla="*/ T76 w 9840"/>
                              <a:gd name="T78" fmla="+- 0 -565 -2320"/>
                              <a:gd name="T79" fmla="*/ -565 h 10814"/>
                              <a:gd name="T80" fmla="+- 0 6713 894"/>
                              <a:gd name="T81" fmla="*/ T80 w 9840"/>
                              <a:gd name="T82" fmla="+- 0 -2306 -2320"/>
                              <a:gd name="T83" fmla="*/ -2306 h 10814"/>
                              <a:gd name="T84" fmla="+- 0 3858 894"/>
                              <a:gd name="T85" fmla="*/ T84 w 9840"/>
                              <a:gd name="T86" fmla="+- 0 -565 -2320"/>
                              <a:gd name="T87" fmla="*/ -565 h 10814"/>
                              <a:gd name="T88" fmla="+- 0 6713 894"/>
                              <a:gd name="T89" fmla="*/ T88 w 9840"/>
                              <a:gd name="T90" fmla="+- 0 1175 -2320"/>
                              <a:gd name="T91" fmla="*/ 1175 h 10814"/>
                              <a:gd name="T92" fmla="+- 0 7665 894"/>
                              <a:gd name="T93" fmla="*/ T92 w 9840"/>
                              <a:gd name="T94" fmla="+- 0 -565 -2320"/>
                              <a:gd name="T95" fmla="*/ -565 h 10814"/>
                              <a:gd name="T96" fmla="+- 0 7678 894"/>
                              <a:gd name="T97" fmla="*/ T96 w 9840"/>
                              <a:gd name="T98" fmla="+- 0 6676 -2320"/>
                              <a:gd name="T99" fmla="*/ 6676 h 10814"/>
                              <a:gd name="T100" fmla="+- 0 4882 894"/>
                              <a:gd name="T101" fmla="*/ T100 w 9840"/>
                              <a:gd name="T102" fmla="+- 0 8463 -2320"/>
                              <a:gd name="T103" fmla="*/ 8463 h 10814"/>
                              <a:gd name="T104" fmla="+- 0 3947 894"/>
                              <a:gd name="T105" fmla="*/ T104 w 9840"/>
                              <a:gd name="T106" fmla="+- 0 6724 -2320"/>
                              <a:gd name="T107" fmla="*/ 6724 h 10814"/>
                              <a:gd name="T108" fmla="+- 0 7678 894"/>
                              <a:gd name="T109" fmla="*/ T108 w 9840"/>
                              <a:gd name="T110" fmla="+- 0 6738 -2320"/>
                              <a:gd name="T111" fmla="*/ 6738 h 10814"/>
                              <a:gd name="T112" fmla="+- 0 6760 894"/>
                              <a:gd name="T113" fmla="*/ T112 w 9840"/>
                              <a:gd name="T114" fmla="+- 0 4998 -2320"/>
                              <a:gd name="T115" fmla="*/ 4998 h 10814"/>
                              <a:gd name="T116" fmla="+- 0 3905 894"/>
                              <a:gd name="T117" fmla="*/ T116 w 9840"/>
                              <a:gd name="T118" fmla="+- 0 6738 -2320"/>
                              <a:gd name="T119" fmla="*/ 6738 h 10814"/>
                              <a:gd name="T120" fmla="+- 0 6760 894"/>
                              <a:gd name="T121" fmla="*/ T120 w 9840"/>
                              <a:gd name="T122" fmla="+- 0 8479 -2320"/>
                              <a:gd name="T123" fmla="*/ 8479 h 10814"/>
                              <a:gd name="T124" fmla="+- 0 7712 894"/>
                              <a:gd name="T125" fmla="*/ T124 w 9840"/>
                              <a:gd name="T126" fmla="+- 0 6738 -2320"/>
                              <a:gd name="T127" fmla="*/ 6738 h 10814"/>
                              <a:gd name="T128" fmla="+- 0 10578 894"/>
                              <a:gd name="T129" fmla="*/ T128 w 9840"/>
                              <a:gd name="T130" fmla="+- 0 1205 -2320"/>
                              <a:gd name="T131" fmla="*/ 1205 h 10814"/>
                              <a:gd name="T132" fmla="+- 0 7782 894"/>
                              <a:gd name="T133" fmla="*/ T132 w 9840"/>
                              <a:gd name="T134" fmla="+- 0 2993 -2320"/>
                              <a:gd name="T135" fmla="*/ 2993 h 10814"/>
                              <a:gd name="T136" fmla="+- 0 6847 894"/>
                              <a:gd name="T137" fmla="*/ T136 w 9840"/>
                              <a:gd name="T138" fmla="+- 0 1253 -2320"/>
                              <a:gd name="T139" fmla="*/ 1253 h 10814"/>
                              <a:gd name="T140" fmla="+- 0 10578 894"/>
                              <a:gd name="T141" fmla="*/ T140 w 9840"/>
                              <a:gd name="T142" fmla="+- 0 1268 -2320"/>
                              <a:gd name="T143" fmla="*/ 1268 h 10814"/>
                              <a:gd name="T144" fmla="+- 0 9661 894"/>
                              <a:gd name="T145" fmla="*/ T144 w 9840"/>
                              <a:gd name="T146" fmla="+- 0 -473 -2320"/>
                              <a:gd name="T147" fmla="*/ -473 h 10814"/>
                              <a:gd name="T148" fmla="+- 0 6805 894"/>
                              <a:gd name="T149" fmla="*/ T148 w 9840"/>
                              <a:gd name="T150" fmla="+- 0 1268 -2320"/>
                              <a:gd name="T151" fmla="*/ 1268 h 10814"/>
                              <a:gd name="T152" fmla="+- 0 9661 894"/>
                              <a:gd name="T153" fmla="*/ T152 w 9840"/>
                              <a:gd name="T154" fmla="+- 0 3008 -2320"/>
                              <a:gd name="T155" fmla="*/ 3008 h 10814"/>
                              <a:gd name="T156" fmla="+- 0 10612 894"/>
                              <a:gd name="T157" fmla="*/ T156 w 9840"/>
                              <a:gd name="T158" fmla="+- 0 1268 -2320"/>
                              <a:gd name="T159" fmla="*/ 1268 h 10814"/>
                              <a:gd name="T160" fmla="+- 0 10700 894"/>
                              <a:gd name="T161" fmla="*/ T160 w 9840"/>
                              <a:gd name="T162" fmla="+- 0 4835 -2320"/>
                              <a:gd name="T163" fmla="*/ 4835 h 10814"/>
                              <a:gd name="T164" fmla="+- 0 7904 894"/>
                              <a:gd name="T165" fmla="*/ T164 w 9840"/>
                              <a:gd name="T166" fmla="+- 0 6623 -2320"/>
                              <a:gd name="T167" fmla="*/ 6623 h 10814"/>
                              <a:gd name="T168" fmla="+- 0 6969 894"/>
                              <a:gd name="T169" fmla="*/ T168 w 9840"/>
                              <a:gd name="T170" fmla="+- 0 4884 -2320"/>
                              <a:gd name="T171" fmla="*/ 4884 h 10814"/>
                              <a:gd name="T172" fmla="+- 0 10700 894"/>
                              <a:gd name="T173" fmla="*/ T172 w 9840"/>
                              <a:gd name="T174" fmla="+- 0 4898 -2320"/>
                              <a:gd name="T175" fmla="*/ 4898 h 10814"/>
                              <a:gd name="T176" fmla="+- 0 9783 894"/>
                              <a:gd name="T177" fmla="*/ T176 w 9840"/>
                              <a:gd name="T178" fmla="+- 0 3157 -2320"/>
                              <a:gd name="T179" fmla="*/ 3157 h 10814"/>
                              <a:gd name="T180" fmla="+- 0 6927 894"/>
                              <a:gd name="T181" fmla="*/ T180 w 9840"/>
                              <a:gd name="T182" fmla="+- 0 4898 -2320"/>
                              <a:gd name="T183" fmla="*/ 4898 h 10814"/>
                              <a:gd name="T184" fmla="+- 0 9783 894"/>
                              <a:gd name="T185" fmla="*/ T184 w 9840"/>
                              <a:gd name="T186" fmla="+- 0 6639 -2320"/>
                              <a:gd name="T187" fmla="*/ 6639 h 10814"/>
                              <a:gd name="T188" fmla="+- 0 10734 894"/>
                              <a:gd name="T189" fmla="*/ T188 w 9840"/>
                              <a:gd name="T190" fmla="+- 0 4898 -2320"/>
                              <a:gd name="T191" fmla="*/ 4898 h 1081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</a:cxnLst>
                            <a:rect l="0" t="0" r="r" b="b"/>
                            <a:pathLst>
                              <a:path w="9840" h="10814">
                                <a:moveTo>
                                  <a:pt x="3807" y="7235"/>
                                </a:moveTo>
                                <a:lnTo>
                                  <a:pt x="3799" y="7221"/>
                                </a:lnTo>
                                <a:lnTo>
                                  <a:pt x="3773" y="7172"/>
                                </a:lnTo>
                                <a:lnTo>
                                  <a:pt x="3773" y="7235"/>
                                </a:lnTo>
                                <a:lnTo>
                                  <a:pt x="2830" y="8960"/>
                                </a:lnTo>
                                <a:lnTo>
                                  <a:pt x="977" y="8960"/>
                                </a:lnTo>
                                <a:lnTo>
                                  <a:pt x="42" y="7249"/>
                                </a:lnTo>
                                <a:lnTo>
                                  <a:pt x="34" y="7235"/>
                                </a:lnTo>
                                <a:lnTo>
                                  <a:pt x="42" y="7221"/>
                                </a:lnTo>
                                <a:lnTo>
                                  <a:pt x="977" y="5510"/>
                                </a:lnTo>
                                <a:lnTo>
                                  <a:pt x="2830" y="5510"/>
                                </a:lnTo>
                                <a:lnTo>
                                  <a:pt x="3773" y="7235"/>
                                </a:lnTo>
                                <a:lnTo>
                                  <a:pt x="3773" y="7172"/>
                                </a:lnTo>
                                <a:lnTo>
                                  <a:pt x="2864" y="5510"/>
                                </a:lnTo>
                                <a:lnTo>
                                  <a:pt x="2855" y="5494"/>
                                </a:lnTo>
                                <a:lnTo>
                                  <a:pt x="2848" y="5480"/>
                                </a:lnTo>
                                <a:lnTo>
                                  <a:pt x="959" y="5480"/>
                                </a:lnTo>
                                <a:lnTo>
                                  <a:pt x="0" y="7235"/>
                                </a:lnTo>
                                <a:lnTo>
                                  <a:pt x="959" y="8990"/>
                                </a:lnTo>
                                <a:lnTo>
                                  <a:pt x="2848" y="8990"/>
                                </a:lnTo>
                                <a:lnTo>
                                  <a:pt x="2855" y="8976"/>
                                </a:lnTo>
                                <a:lnTo>
                                  <a:pt x="2864" y="8960"/>
                                </a:lnTo>
                                <a:lnTo>
                                  <a:pt x="3799" y="7249"/>
                                </a:lnTo>
                                <a:lnTo>
                                  <a:pt x="3807" y="7235"/>
                                </a:lnTo>
                                <a:close/>
                                <a:moveTo>
                                  <a:pt x="3813" y="3533"/>
                                </a:moveTo>
                                <a:lnTo>
                                  <a:pt x="3805" y="3519"/>
                                </a:lnTo>
                                <a:lnTo>
                                  <a:pt x="3779" y="3471"/>
                                </a:lnTo>
                                <a:lnTo>
                                  <a:pt x="3779" y="3533"/>
                                </a:lnTo>
                                <a:lnTo>
                                  <a:pt x="2836" y="5258"/>
                                </a:lnTo>
                                <a:lnTo>
                                  <a:pt x="983" y="5258"/>
                                </a:lnTo>
                                <a:lnTo>
                                  <a:pt x="48" y="3548"/>
                                </a:lnTo>
                                <a:lnTo>
                                  <a:pt x="40" y="3533"/>
                                </a:lnTo>
                                <a:lnTo>
                                  <a:pt x="48" y="3519"/>
                                </a:lnTo>
                                <a:lnTo>
                                  <a:pt x="983" y="1808"/>
                                </a:lnTo>
                                <a:lnTo>
                                  <a:pt x="2836" y="1808"/>
                                </a:lnTo>
                                <a:lnTo>
                                  <a:pt x="3779" y="3533"/>
                                </a:lnTo>
                                <a:lnTo>
                                  <a:pt x="3779" y="3471"/>
                                </a:lnTo>
                                <a:lnTo>
                                  <a:pt x="2870" y="1808"/>
                                </a:lnTo>
                                <a:lnTo>
                                  <a:pt x="2862" y="1793"/>
                                </a:lnTo>
                                <a:lnTo>
                                  <a:pt x="2854" y="1778"/>
                                </a:lnTo>
                                <a:lnTo>
                                  <a:pt x="965" y="1778"/>
                                </a:lnTo>
                                <a:lnTo>
                                  <a:pt x="6" y="3533"/>
                                </a:lnTo>
                                <a:lnTo>
                                  <a:pt x="965" y="5288"/>
                                </a:lnTo>
                                <a:lnTo>
                                  <a:pt x="2854" y="5288"/>
                                </a:lnTo>
                                <a:lnTo>
                                  <a:pt x="2862" y="5274"/>
                                </a:lnTo>
                                <a:lnTo>
                                  <a:pt x="2870" y="5258"/>
                                </a:lnTo>
                                <a:lnTo>
                                  <a:pt x="3805" y="3548"/>
                                </a:lnTo>
                                <a:lnTo>
                                  <a:pt x="3813" y="3533"/>
                                </a:lnTo>
                                <a:close/>
                                <a:moveTo>
                                  <a:pt x="6771" y="1755"/>
                                </a:moveTo>
                                <a:lnTo>
                                  <a:pt x="6763" y="1740"/>
                                </a:lnTo>
                                <a:lnTo>
                                  <a:pt x="6737" y="1692"/>
                                </a:lnTo>
                                <a:lnTo>
                                  <a:pt x="6737" y="1755"/>
                                </a:lnTo>
                                <a:lnTo>
                                  <a:pt x="5794" y="3480"/>
                                </a:lnTo>
                                <a:lnTo>
                                  <a:pt x="3941" y="3480"/>
                                </a:lnTo>
                                <a:lnTo>
                                  <a:pt x="3006" y="1769"/>
                                </a:lnTo>
                                <a:lnTo>
                                  <a:pt x="2998" y="1755"/>
                                </a:lnTo>
                                <a:lnTo>
                                  <a:pt x="3006" y="1740"/>
                                </a:lnTo>
                                <a:lnTo>
                                  <a:pt x="3941" y="30"/>
                                </a:lnTo>
                                <a:lnTo>
                                  <a:pt x="5794" y="30"/>
                                </a:lnTo>
                                <a:lnTo>
                                  <a:pt x="6737" y="1755"/>
                                </a:lnTo>
                                <a:lnTo>
                                  <a:pt x="6737" y="1692"/>
                                </a:lnTo>
                                <a:lnTo>
                                  <a:pt x="5828" y="30"/>
                                </a:lnTo>
                                <a:lnTo>
                                  <a:pt x="5819" y="14"/>
                                </a:lnTo>
                                <a:lnTo>
                                  <a:pt x="5812" y="0"/>
                                </a:lnTo>
                                <a:lnTo>
                                  <a:pt x="3923" y="0"/>
                                </a:lnTo>
                                <a:lnTo>
                                  <a:pt x="2964" y="1755"/>
                                </a:lnTo>
                                <a:lnTo>
                                  <a:pt x="3923" y="3510"/>
                                </a:lnTo>
                                <a:lnTo>
                                  <a:pt x="5812" y="3510"/>
                                </a:lnTo>
                                <a:lnTo>
                                  <a:pt x="5819" y="3495"/>
                                </a:lnTo>
                                <a:lnTo>
                                  <a:pt x="5828" y="3480"/>
                                </a:lnTo>
                                <a:lnTo>
                                  <a:pt x="6763" y="1769"/>
                                </a:lnTo>
                                <a:lnTo>
                                  <a:pt x="6771" y="1755"/>
                                </a:lnTo>
                                <a:close/>
                                <a:moveTo>
                                  <a:pt x="6818" y="9058"/>
                                </a:moveTo>
                                <a:lnTo>
                                  <a:pt x="6810" y="9044"/>
                                </a:lnTo>
                                <a:lnTo>
                                  <a:pt x="6784" y="8996"/>
                                </a:lnTo>
                                <a:lnTo>
                                  <a:pt x="6784" y="9058"/>
                                </a:lnTo>
                                <a:lnTo>
                                  <a:pt x="5841" y="10783"/>
                                </a:lnTo>
                                <a:lnTo>
                                  <a:pt x="3988" y="10783"/>
                                </a:lnTo>
                                <a:lnTo>
                                  <a:pt x="3053" y="9073"/>
                                </a:lnTo>
                                <a:lnTo>
                                  <a:pt x="3045" y="9058"/>
                                </a:lnTo>
                                <a:lnTo>
                                  <a:pt x="3053" y="9044"/>
                                </a:lnTo>
                                <a:lnTo>
                                  <a:pt x="3988" y="7333"/>
                                </a:lnTo>
                                <a:lnTo>
                                  <a:pt x="5841" y="7333"/>
                                </a:lnTo>
                                <a:lnTo>
                                  <a:pt x="6784" y="9058"/>
                                </a:lnTo>
                                <a:lnTo>
                                  <a:pt x="6784" y="8996"/>
                                </a:lnTo>
                                <a:lnTo>
                                  <a:pt x="5875" y="7333"/>
                                </a:lnTo>
                                <a:lnTo>
                                  <a:pt x="5866" y="7318"/>
                                </a:lnTo>
                                <a:lnTo>
                                  <a:pt x="5858" y="7303"/>
                                </a:lnTo>
                                <a:lnTo>
                                  <a:pt x="3970" y="7303"/>
                                </a:lnTo>
                                <a:lnTo>
                                  <a:pt x="3011" y="9058"/>
                                </a:lnTo>
                                <a:lnTo>
                                  <a:pt x="3970" y="10813"/>
                                </a:lnTo>
                                <a:lnTo>
                                  <a:pt x="5858" y="10813"/>
                                </a:lnTo>
                                <a:lnTo>
                                  <a:pt x="5866" y="10799"/>
                                </a:lnTo>
                                <a:lnTo>
                                  <a:pt x="5875" y="10783"/>
                                </a:lnTo>
                                <a:lnTo>
                                  <a:pt x="6810" y="9073"/>
                                </a:lnTo>
                                <a:lnTo>
                                  <a:pt x="6818" y="9058"/>
                                </a:lnTo>
                                <a:close/>
                                <a:moveTo>
                                  <a:pt x="9718" y="3588"/>
                                </a:moveTo>
                                <a:lnTo>
                                  <a:pt x="9710" y="3573"/>
                                </a:lnTo>
                                <a:lnTo>
                                  <a:pt x="9684" y="3525"/>
                                </a:lnTo>
                                <a:lnTo>
                                  <a:pt x="9684" y="3588"/>
                                </a:lnTo>
                                <a:lnTo>
                                  <a:pt x="8741" y="5313"/>
                                </a:lnTo>
                                <a:lnTo>
                                  <a:pt x="6888" y="5313"/>
                                </a:lnTo>
                                <a:lnTo>
                                  <a:pt x="5953" y="3602"/>
                                </a:lnTo>
                                <a:lnTo>
                                  <a:pt x="5945" y="3588"/>
                                </a:lnTo>
                                <a:lnTo>
                                  <a:pt x="5953" y="3573"/>
                                </a:lnTo>
                                <a:lnTo>
                                  <a:pt x="6888" y="1863"/>
                                </a:lnTo>
                                <a:lnTo>
                                  <a:pt x="8741" y="1863"/>
                                </a:lnTo>
                                <a:lnTo>
                                  <a:pt x="9684" y="3588"/>
                                </a:lnTo>
                                <a:lnTo>
                                  <a:pt x="9684" y="3525"/>
                                </a:lnTo>
                                <a:lnTo>
                                  <a:pt x="8775" y="1863"/>
                                </a:lnTo>
                                <a:lnTo>
                                  <a:pt x="8767" y="1847"/>
                                </a:lnTo>
                                <a:lnTo>
                                  <a:pt x="8759" y="1833"/>
                                </a:lnTo>
                                <a:lnTo>
                                  <a:pt x="6870" y="1833"/>
                                </a:lnTo>
                                <a:lnTo>
                                  <a:pt x="5911" y="3588"/>
                                </a:lnTo>
                                <a:lnTo>
                                  <a:pt x="6870" y="5343"/>
                                </a:lnTo>
                                <a:lnTo>
                                  <a:pt x="8759" y="5343"/>
                                </a:lnTo>
                                <a:lnTo>
                                  <a:pt x="8767" y="5328"/>
                                </a:lnTo>
                                <a:lnTo>
                                  <a:pt x="8775" y="5313"/>
                                </a:lnTo>
                                <a:lnTo>
                                  <a:pt x="9710" y="3602"/>
                                </a:lnTo>
                                <a:lnTo>
                                  <a:pt x="9718" y="3588"/>
                                </a:lnTo>
                                <a:close/>
                                <a:moveTo>
                                  <a:pt x="9840" y="7218"/>
                                </a:moveTo>
                                <a:lnTo>
                                  <a:pt x="9832" y="7204"/>
                                </a:lnTo>
                                <a:lnTo>
                                  <a:pt x="9806" y="7155"/>
                                </a:lnTo>
                                <a:lnTo>
                                  <a:pt x="9806" y="7218"/>
                                </a:lnTo>
                                <a:lnTo>
                                  <a:pt x="8863" y="8943"/>
                                </a:lnTo>
                                <a:lnTo>
                                  <a:pt x="7010" y="8943"/>
                                </a:lnTo>
                                <a:lnTo>
                                  <a:pt x="6075" y="7232"/>
                                </a:lnTo>
                                <a:lnTo>
                                  <a:pt x="6067" y="7218"/>
                                </a:lnTo>
                                <a:lnTo>
                                  <a:pt x="6075" y="7204"/>
                                </a:lnTo>
                                <a:lnTo>
                                  <a:pt x="7010" y="5493"/>
                                </a:lnTo>
                                <a:lnTo>
                                  <a:pt x="8863" y="5493"/>
                                </a:lnTo>
                                <a:lnTo>
                                  <a:pt x="9806" y="7218"/>
                                </a:lnTo>
                                <a:lnTo>
                                  <a:pt x="9806" y="7155"/>
                                </a:lnTo>
                                <a:lnTo>
                                  <a:pt x="8897" y="5493"/>
                                </a:lnTo>
                                <a:lnTo>
                                  <a:pt x="8889" y="5477"/>
                                </a:lnTo>
                                <a:lnTo>
                                  <a:pt x="8881" y="5463"/>
                                </a:lnTo>
                                <a:lnTo>
                                  <a:pt x="6992" y="5463"/>
                                </a:lnTo>
                                <a:lnTo>
                                  <a:pt x="6033" y="7218"/>
                                </a:lnTo>
                                <a:lnTo>
                                  <a:pt x="6992" y="8973"/>
                                </a:lnTo>
                                <a:lnTo>
                                  <a:pt x="8881" y="8973"/>
                                </a:lnTo>
                                <a:lnTo>
                                  <a:pt x="8889" y="8959"/>
                                </a:lnTo>
                                <a:lnTo>
                                  <a:pt x="8897" y="8943"/>
                                </a:lnTo>
                                <a:lnTo>
                                  <a:pt x="9832" y="7232"/>
                                </a:lnTo>
                                <a:lnTo>
                                  <a:pt x="9840" y="721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15628912" name="docshape49" descr="FIL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424" y="-2215"/>
                            <a:ext cx="2686" cy="2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83602912" name="docshape50" descr="FIL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109" y="-209"/>
                            <a:ext cx="3173" cy="28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85358146" name="docshape51" descr="FIL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90" y="370"/>
                            <a:ext cx="2357" cy="17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14487427" name="docshape52" descr="FIL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589" y="3814"/>
                            <a:ext cx="2468" cy="19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32423024" name="docshape53" descr="FIL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624" y="5413"/>
                            <a:ext cx="2361" cy="22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80381303" name="docshape54" descr="FIL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51" y="3174"/>
                            <a:ext cx="2492" cy="26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986F4A4" id="docshapegroup46" o:spid="_x0000_s1026" style="position:absolute;margin-left:44.7pt;margin-top:-116pt;width:492pt;height:540.7pt;z-index:-16180736;mso-position-horizontal-relative:page" coordorigin="894,-2320" coordsize="9840,10814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cgzc8xkQAADHVwAADgAAAGRycy9lMm9Eb2MueG1s7Fxt&#10;j+O2Ef5eoP9B8McWmxX1QlGL2wuCvCFA2gaN+gO0tnfXiG25svf2rr++z/BFJnUaiQ3QA3K4ADnZ&#10;68fUcJ6Z4cyI5puv3x/2ybttf951x/uV+CpdJdvjutvsjk/3q381P9yoVXK+tMdNu++O2/vVh+15&#10;9fXbP//pzevpbpt1z91+s+0TDHI8372e7lfPl8vp7vb2vH7eHtrzV91pe8SHj11/aC942z/dbvr2&#10;FaMf9rdZmsrb167fnPpuvT2f8dfvzIert3r8x8ft+vKPx8fz9pLs71eQ7aL/7fW/D/Tv7ds37d1T&#10;356ed2srRvs7pDi0uyNuOgz1XXtpk5d+99FQh926787d4+WrdXe47R4fd+utngNmI9LRbH7su5eT&#10;nsvT3evTaVATVDvS0+8edv33dz/2p19Pv/RGerz8uVv/doZebl9PT3f+5/T+yYCTh9e/dRvw2b5c&#10;Oj3x94/9gYbAlJL3Wr8fBv1u31+SNf4os0IVKWhY4zOppFS1ZWD9DJroe6ouVgk+vcnybPjse/v9&#10;Gt82XxapEgWRd9vemTtraa10b9+cdus7/G81hlcfaWzZsvCty0u/XdlBDlFjHNr+t5fTDcg9tZfd&#10;w26/u3zQhgolkVDHd7/s1qRsegPl/tInuw0cJxW1LGSt8lVybA9Q7KZbn5/b07aoVslme17DZn/4&#10;6efvac7uq2agliaqOUuO3bfP7fFp+835BMPHqBjM/anvu9fnbbs5059JceEo+m0g3MN+d/pht98T&#10;qfTaqgFyjGxvQpPGrr/r1i+H7fFiHLXf7qGR7nh+3p3Oq6S/2x4etph6/9NGC9Tenfv1PyE3hMPr&#10;S7+9rJ/p5SOEsH8H28MHWuKrkDSdM8x40TLzqsi0iQlR18b/nX0WaVEa+8plqgLzgpb78+XHbXdI&#10;6AXEhqTa8Nt3P59JZsjmICT1sSPl6bnsj8EfAKS/aPlJYvsSE6CohTB4drrGu4+0/T95+q9kQZCS&#10;hvWMrU7TvMjhe2Nb03O2YBcTzn5A0MOYTwgWpXDfpS3TTuFzDt3erV+Mxkl7TsuIsBvom/70tLHi&#10;N5jI42GPuP3XmyRNCimrhG6qlX9FwRsM6i+3SZMmr4m++wgE0/CHUmWWeKHoOhj8dBisINRzMsQk&#10;XzREM288oSoxJRqsbhitKRjRpAPpWUpZpNOiIWAMg2kUIxpWZk+0OpdTktUOREpTjGRiRECdimnR&#10;hM9BQTBGNjHigaPUp6ERGSdfyEJRi5KRzydCwzj5QjIQU+op7Qmfi0ZITr6QilxUBSOfT4eGMfJh&#10;7fTJhTdMiZf5dDQZ6xMjMlj1ZT4dc+rLQkI49WU+HU3GOUYWkiFlKafVl/l0aBinvpCQooKlTkSU&#10;zKejyTj3yEMyePPLfT7m9JePGJFVPiVf7vPR5Jx75CEbQpSM++Y+HxrG6C8PGUHYm4zIuc9HgwA0&#10;HZPzkI2sztU0v7nPh4Yx8lEa6ce+IptSX+HT0SDcTotH6YQ3GKUV0+IVPh0axokXElIw9FKyMkT6&#10;puDcoxiRkYmckc+nQxCMky8kJK/gcBPuUfh0NAXnHmVIxk2ZVdPylT4fGsbIV4aMIN2ZEq/06Wiw&#10;hE/TW4ZkaL1MpgSlT8ec+sqQEE59pU9HAxUz8oVkZHXJLB6lT4eGMeqTISGIfpPeK306Gsm5hwzJ&#10;4PUnfT7m9CdDRiqZT0Zn6fPRSM49ZMjGjUQcn+RX+nxoGKe/kJFC5eWU/Umfj0Zy7lGFbAgBTU/K&#10;V/l8aBgjXxUygkJg0j8qn4+m4vyjCtm4KRUnn8+HhnHyhYxw/FY+H03F+UcVsnFTSib5q3w+NIyR&#10;T4WMyAqRciL8KZ+PBlqZ9l8VsgFqUyZ9oebAEO8NjpMw5CRXpZqU0GekUZyHqJAPXoPKZ2RWgyEn&#10;rAZ9RhrFeQgVssECXDEM1z4jQgDG6K8OOamQK07pr/YJaWrOQ6il5cnH66/2+ZjTXx0yUslqkt/a&#10;56OpOQ+pR2xI+NJkhEG/5GqAKMkkpz9BTT5vyoVSkxkW2l4OR/UlvsY4iUhDRlQhmSRGpD4pGseQ&#10;LNKQl7wuJtc5kfq0QEjOT0Qa0iIrlCyTihSpz4zGsUKG5HBUi9TnBkJyziJGxTpyS2a9E0G1rnGc&#10;kKNyHZYxuaII4XPTCL5gR3M3sJ+6ZoX0ySkIxwoZsoNlb9KpERfcvbVN8lW7CKmZ06RPzqwmR4U7&#10;q8mwdBds7S6yseNUTHUigupdFcBxmhyV71UFIicWQBHW74It4MW4gudtMizhCccKGbIDL54OkiKs&#10;4gVbxotRHQ+lM+uMCAp5jeOkHFXyVcUEyrCUF2wtL0bFfFbXXKAMqnmNY4UMPUfCOCb5Dut5wRb0&#10;YlTRw1BYIX3P0ThOyFFNz/MdlvWCrevFuLDPkKNPh/OwsiccK2UY2GopJ2sXEdb2gi3uxai6vynQ&#10;CmKE9OOaxrFChq4jFRMpwwJfsBW+GJX48HdOk0GNr3GckOMin9NkWOYLts4Xo0I/T7GGTmsyqPQ1&#10;jhUy9BxkCEyoDIt9wVb7ogy5mVNl6DozRjkq+JGdTFeEIiz5qRKdrmnEqOjXJfC0LoOqX+M4XY7L&#10;/hqJ2NSqE9b9gi38xajylzLjXCco/TWOFTKkR9Zy+sFAWPwLkMNoclT+I5Pmcsqg/tc4TshRA4Dn&#10;O2wBCLYHgAcWLmcyj+AUm69VQb5GOFbK0HfqSk2W2SLsAwi2ESBGnYBclEyjUQStAI3jhBz3Aups&#10;emkMmwGC7QaIUTug4DUZtAM0jhUyZIfVpPK5aQTbEBCjjoCUOZdUBi0BjWOFDD0HRplP+7fy4xqk&#10;ZF1n1BeYUWXQGBirEs/rh2fO7bN52I+H0++P9jk0XiXYdUG7Xeix9Kk700aWBpUt9rE0ud1GABR9&#10;yoCheAJXUWDMn8Aoz8y2g/mhqebS8DIOjixBw/XeCMx9fnSqQwiO4iFGGKoINDxuppSaExz5dMzo&#10;lCRreNxUKV3V8LipUt5IcCR7McJQBqfhcVOlXIrgSIBiRqesRsPjpkrphYbHTZXWeYJjcY4RhlZc&#10;DY+bKq19BMeCFTM6LUIaHjdVWg40PG6qFJgJjmgaIwyFSA2PmyrFKoIjwMSMTg1FDY+bKvX3NDxu&#10;qrrbRnjqkcWIoztf5gtx09VdKP2F2OA0RCcRN2XdnTF3iJy0i1DU34iatItRAr2GuC9Ykqnsj/qC&#10;i1MCJXjcFyzRAk+4o77gYpWIDFa63tRqxX7DuDu4SUcGLOEilkD1FHUHF7MEHlxGfcFFLREZtoSL&#10;WwL5fdwd3KQjQ5dwsQvPGuLu4KIXpaBRIrn4JSIDmHARDJsyIu/gJh0GMZMa2ByIdkOOt1j3qwRb&#10;rB/oJsiK2gulTu5l8nq/Mpv/nmnzK23mpY8O3btt02nQhZKoXFGjHHZZZYOrXDH7Y4Ct6PGExsLl&#10;je4cwl1PZtTK0lKhoolEXu/vxnJXM2amqDuIu6sa1fTc3WtL8SLQblPFQwRnCu6W7mqng+w+VJH7&#10;3F0NbhhvQT1OwLLEo4K5mQxzXkTmg8aX9HhFLnGTKWoIYOKLd88UNWwIWZhdoXoHrrGdUEWZKlCF&#10;aCQKu7m517SbIgZorMKzX3dHdzXkuPFUbbbEL4sYgbTTVnUlZyczqHLRJvOrky1Z5YTruimv9915&#10;C+1OObxNCPISi6QhgHV4tCU1B3kpFjykooIebOXFELidLO5qfWlAXu/vEO5qkDB+9CfIAjK05GZN&#10;hQr1GKC1vbzEi7kBqdNNk1kScRhvQT36VwcYEF2J+RsPc15Ewo2txpeEvCKXuMkU9cLi5KT+IyEr&#10;ZNRzqkRoMEEEXaT5udc2WVgEGqtYJMeNV2Zq/saDiBFIO23soHM/jnFG667OeK0qF40XK7BzsgWr&#10;zNXHruvuyju8xMNDS9WQF3IOj4ehxpPQbpyPznjEavIGIbGVY84ArshquL+T2l2NzsrK/jQpLxbW&#10;BmwkMHNaRuIXbHb2KIrn5MTzObMyIZN0qaSTz11tCLuOuaClq5zz2rzOfB4Xr8srcomfUmVm3kiv&#10;5vRTKgQ57fLzlg+cCQ3zw+U1PQ1HBJmHZfjR1th6HRvuallxA2Kxmh9zkDAG6ZY17Bya147T4pLt&#10;ej62YJFTnuvmPOPvinZNQLHYfeHiHuvvivaqaGwxzyr2PxkekBTNpzoD0ru/k9pdrb8r68XoRA+1&#10;lYO4qyMXMVwb3zI0tXVwjf72LGe5/jFaqCl3W3d1Hj+MuaCnvLaCVvmQXrmx3HU0+0VkvEYH5CJL&#10;paLHRJj74t1L/IrUImFY8z5Aj071mEP7y83ZXR2ddnWs8iVkSnukojiqXfKCYnee+BK7NfWgVBcv&#10;Qe3sYaPmx4xs3TCodNmc5dXvFmwUyI+82emSjwF1Zb+Vl0Puw8UAYF22uyBLjW0pWm05kppZS/CQ&#10;w/2d1O5qLEFVNgaU+QITUlnPWkSWtfVW/MZ0Pjcpa/sMwdOTk89drbcOY5YLWhrkxDO8edsa5r6I&#10;jNenh1zgCL8YMhFg8e4KWyKNu2Bb0izvCCo2R1AL0U9eS40FZFnbCLDI0TBmid/exskZgbRzL3Ms&#10;8HPRb9Dnon1ePW7JPqf82NnljPfrH/FTHM6GiM16v6L9cRqLzbpz86uVzaSra3/ZyeKuxleuyOv9&#10;HcJdrfeTi9DdsctknjH8PtBEqUWkTN3KhgMOZmckU8utpycnn7saOb0xF7Q0yIlO2PyMlJv7IjJe&#10;n1fkEkcKLSut+cW7I+wany4L9FXnLARIs1aX2Ds+i5Q17f8H78vIFOHB2Odgy44bd7UcuTExs/m7&#10;D3LGIM3cFXUP5+du9blon+gFOY9bsE/Tvg/92M3ZeT+yEWr8m8MR3BMA/NH/Zf+52+827qCJc//0&#10;8O2+T961dF6L/s9OLIAxJyq4IwnMgQcP3eYDzoPoO5zWAO/EITV48dz1/1klrzjw5X51/vdLS+d7&#10;7H864pyFGpssAbvoN0VZ0U7s3v/kwf+kPa4x1P3qssLeD3r57QXv8JWXU797esadhH6icey+wQkp&#10;jzt9QgTJZ6SCRugNjnr4Q55VUuJHcjUV0qOzSmCOn/tZJTpof6qzSoqCttrDx26yzDwgb+/c2RnY&#10;Q4vKh07SQYfQtRTcKTzuJJL/62EldOQK/v/DHLJTomWfZhN2S9uTP3e71YvOp7JbFG1mZbrJ8AIr&#10;09VscWoFlkxjtmgtm1Xri9mSLwXHL3nH9eB8GVQXeqd/GG9ps/znbrc67f9UdoutJggFCKk5ujWB&#10;2eK5NTJSMls8AHItxi9mO2e2FRIqNBHoF1sjs0Xi8LmbrY5sn8psq9IWQXgGZ/1lyBIKiQ6dttt6&#10;eLr7xW7n7FbmWYEf4VPmNbJbLFyfu93q0Pap7LbAgZC20Dbt1WuakOW0m0+nCdmwZ+OL3c7YbZaq&#10;lJ7B0+/fR3YLJX/udqt7P5/KbtG+Mq0kOoJtlCcU1DvSdiuHltAntVt9ECpOi9VNF3uyLR1H67/X&#10;7Yfr+btv/wsAAP//AwBQSwMECgAAAAAAAAAhAB+bochnUAAAZ1AAABUAAABkcnMvbWVkaWEvaW1h&#10;Z2UxLmpwZWf/2P/gABBKRklGAAEBAQBgAGAAAP/bAEMAAwICAwICAwMDAwQDAwQFCAUFBAQFCgcH&#10;BggMCgwMCwoLCw0OEhANDhEOCwsQFhARExQVFRUMDxcYFhQYEhQVFP/bAEMBAwQEBQQFCQUFCRQN&#10;Cw0UFBQUFBQUFBQUFBQUFBQUFBQUFBQUFBQUFBQUFBQUFBQUFBQUFBQUFBQUFBQUFBQUFP/AABEI&#10;AQQBJg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P1NooooAKKKKACiiigAooooAKKKqalqlro2m3WoX06W1nbRNLPK/Coq8s1AFuiuGHxb090D&#10;LoHip1b7rf8ACPXX/wARS/8AC2LH/oXvFX/hPXX/AMRQB3FFcP8A8LXsf+he8Vf+E9df/EUf8LXs&#10;f+he8Vf+E9df/EUAdxRXD/8AC17H/oXvFX/hPXX/AMRR/wALXsf+he8Vf+E9df8AxFAHcUVw/wDw&#10;tex/6F7xV/4T11/8RR/wtex/6F7xV/4T11/8RQB3FFcP/wALXsf+he8Vf+E9df8AxFH/AAtex/6F&#10;7xV/4T11/wDEUAdxRXD/APC17H/oXvFX/hPXX/xFH/C17H/oXvFX/hPXX/xFAHcUVw//AAtex/6F&#10;7xV/4T11/wDEUf8AC17H/oXvFX/hPXX/AMRQB3FFcP8A8LXsf+he8Vf+E9df/EUf8LXsf+he8Vf+&#10;E9df/EUAdxRXDQfFfSZ7qC3udO1zTBcSpAs+paTcQQbmO1VZ2Tau5jt/Gu5oAKKKKACiiigAoooo&#10;AKKKKACiiigAooooAKKKKACiiigAooooAK4LxKW8beL7Xw0uDpWmPFf6v/dkf71vbf8AfSiVuPuq&#10;n9+ui8YeJIvCHh+61KRGuZV2xW1qn3ridm2RRL/tO7KtVPBnhx/DGhFL6ZbnVbqRrzULvvLcMfnb&#10;/dXhFH8KolAbB4x+IPh7wBZxXfiTWbPRraaTyo5LuUJuf+7zXLD9pb4WEf8AI9aIP+3tP8a+Bf2r&#10;/jK3xg+KF0LGbzPD+kFrOwKP8kv/AD1l/wCBN/46i14iOvSvksTnUoVZQpxvFH5hmHF9ShiZUqEI&#10;yjE/Wn/hpf4W/wDQ9aJ/4FJ/jR/w0v8AC3/oetE/8Ck/xr8ljRmub+3a38h5v+uuL/59RP1p/wCG&#10;l/hb/wBD1on/AIFJ/jR/w0v8Lf8AoetE/wDApP8AGvyWo5o/t2t/IH+uuL/59RP1p/4aX+Fv/Q9a&#10;J/4FJ/jR/wANL/C3/oetE/8AApP8a/Jbn0/SjNH9u1v5A/11xf8Az6ifrT/w0x8LP+h60T/wLT/G&#10;j/hpf4Wf9D1on/gWn+NfktijFP8Atyv/ACD/ANc8V/z5ifrT/wANMfC3/oetE/8AApP8aP8Ahpf4&#10;W/8AQ9aJ/wCBSf41+S2aKX9u1v5Bf664v/n1E/Wn/hpf4W/9D1on/gUn+NH/AA0v8Lf+h60T/wAC&#10;k/xr8lqM0f27W/kD/XXF/wDPqJ+tP/DS/wALf+h60T/wKT/Gj/hpj4W/9D1on/gUn+NfktRR/btb&#10;+QP9dcV/z6ifsvKNG+I/hNkjnj1LRdUtuJbd9ySxOPvK1Z/w/wBau7yyutI1iTfr+jyi1u2I2+ev&#10;/LK4H+zKuG/3t6/w18n/ALAvxoKy3Hw61SfgbrnSWds8feli/Xev/A/SvqTx8reF9RsvGNqjFLBf&#10;s+roo4lsGbLP/vRN+9/3fN/vV9VhcTHF0o1Yn6ZlmPjmWGjXid5RTI3SZEdWV0b5lZf4qfXYeqFF&#10;FFABRRRQAUUUUAFFFFABRRRQAUUUUAFFFFABRRXJeP8AWrvS9Pt9N0op/b+rSmzsCf8All8uXnYf&#10;3Yl3P/3yv8VAGdbY8cePZb0jdovhyVoLQAfJPflds0v/AGyVvKX/AGml/u15J+2x8aT8O/AB8Pab&#10;Pt13Xg0CsjDdBb/8tX/4F9xf95v7te4uui/DTwVkyfZtI0a0ZnmlOTtVdzsxx8zNksf7zV+VHxj+&#10;J178X/iJqviW73pDM3lWdu//ACwgX7qf5/iZ68LNsX9WocsfikfHcTZn9QwnsqfxSOHzikpTSV+f&#10;n4TuL1owaB1qC/v7fTIfPu7mO0iX+KVtq04QdTY1p051JckFcsdT8xxWD4j8d6F4SQ/2hfqkjfdg&#10;i/ey/wDfP/xVN8BeCPHn7UfiWfRfh/EdP8O2cm3UfEdwGSGIf733v91F+Zv9mvbPgl8APDP7PH7c&#10;Wm+DNRZfE8Wo+FWvdPv9YgRv9M3bmeJP4f8AVPtr3qOXRj79eXvfyn6hlHBlSvGNbHS5Y/ynylrn&#10;7QUtvdeXY6KVi27lfUmZXb+6+1f4ab4O8eX3xB8R22l6v4+0f4d2kp5u7myldFP/AABG/wC+tyrX&#10;6+fFH4FeAvjTp32Pxj4asdY2ReVFd7dlxAn/AEylX5lr5E+If7E3iv4OQTaj8OrfT/in4OV/OuvA&#10;3i2zinuNv/TvP97/AL4ZG/369PC1sDy8sY8sj9Eo8OYDC/w6USj4Q/4J7ReOdL+2aL+0Q+u/xNLo&#10;0C3EX/jtxVi7/wCCZ/jS2lZ9O+Ncjqv+rFzp8o/762y1l/B39n/4G/tIW91qHw61XxN8H/H9h/yE&#10;NDtL53ls2VvmKI/zsm7+63y/x7a9Ll0T9q74AW73On65pnxt8NWqb2tL6Jo9S2/7P8bN/wACeolK&#10;pzcsavvf3oo9VYHC8vvUjxjxD+xX+0V4Nj83TdS8PeO7ZV/1KS+VM3/f1F/9DryPVfHeq+AdW/sn&#10;4heFNU8G6l/08W7eU3+7/wDY7q+5PhX/AMFA/APj+5XRPE8V98L/ABPKuxYteX/R2f8A2ZWT+9/f&#10;Ra6H4j638RtE0l4PFnw10L43+BJV3y3GgqqX3lf3/sEu9W/7ZNWEk5y5cTSj/wCk/wDAPJxfDmV4&#10;yP8AC/8AAT4j0vWLHXbb7Tp13DfRf3oW3bKuBARwa74fsyfBT9oma6vvgd4uufh745tg7zeGdR82&#10;No2X+BoG/er/AL6Oy/7NeO+NLbx98BtUi0v4p+G57OGV9kGvWS+ba3H/AAJflb/x1v8AZriq5fzf&#10;wJf9uy+I/NM04KxGHj7XBy5onRlfSm1Dp+oWuqWi3VncJdWzfdkibctWG55rxJRnTnyTPzepTnRl&#10;yTWpf8Pa/feFNd0/V9Mma3v7CdZ4JV/hZa/Wv4RfEjT/AIv/AA80zxFaqojvI9lzbYDeVKvyyRt+&#10;Pr/DX5ChsHdX0p+xF8aT8PvHzeF9Rm2aHr7qqM7fJDefwt/wP7v/AHxXvZRi/q9bkl8Mj7PhfNPq&#10;eJ9hU+CX5n3L4BlPhnVLvwZKW8qxT7VpDt/y1sS23yv96BsRf7pi/vV3tcl8QNEu9QsLXVNGQHX9&#10;Hl+12S7tv2gY/ewMf7sq7l/3tjfw1s6Dr1p4n0Wz1TT3L2t3GssZcYbp91v7rV9+ft5qUUUUAFFF&#10;FABRRRQAUUUUAFFFFABRRRQAUUUUANMm1NzfKtcJ4HDeKdZvfGNwpFtcp9l0dH/hs92fNH/XdsP/&#10;ALixUnj+aTxHf2Pg22LJ/aKmfVZUP+qsFPzL/vSt+6X/AGfNb+Cpvir8Q9N+EXw91PxBdhFt7KDb&#10;DAuF8yT7scS/VsD8aiUowjzyMqlWNGEqs/hR8vft9/GjyYbX4daVN+8mC3OqujfcT/lnH+J+b8Er&#10;4j3F8L0rT8ReJL/xb4h1LWtTlE+oahM080gGAGasvBQg1+Y4zEyxVeVQ/nnN8wlmWLnWlt9kDy1D&#10;LtHvQflOayb2z1/xp410X4eeD1WTxZrb/NL/AA6fB/FK/wDc+X5v8pUYehLEz5Y7GGW5fWzOvGhR&#10;KX27xH498YW/gf4d6U2u+KJ+JHT/AFVmv8TM33V2f32r6O8B/wDBLvT78pqPxR8b6jruoN96z0Ye&#10;VbRf9tX+Z/8AgKLX0/8As/8A7Pnhj9nbwXDofh+Dzr2XY2oaxKv+kX8v95v9n+6n8NbHxk+Kuj/B&#10;P4ca14y1ts2unRfurfd891O3+qiX/aZq9aFb2X7rB/8A20j+jMqyHCZXQ5VD3v5j53/4J26ZJ8PN&#10;D+J/wy1KP7P4g8MeJme4T/npFKiJFL/u/uv/AB+m/t9eFdX8LXfw/wDjj4dj+0ah4Ev0+3QL/FZs&#10;6f8As3yf9ta8Y8BxfGDwDpkX7WWqzT6udeut+veF4Ytrvoj/ACRSr/ubF2f3V2N/er7+8PeIfC/x&#10;m+H0WpabPbeIfCuvWzo/8SSxMmx4nT+Fv4HSuqvKdKv7de9/N/7ce7H3o8pd8E+M9L+IPhLR/Eui&#10;XK3ej6tbLdW0q/3W/g/3k+6/+5W1Xwf4R8Tav/wT5+Js3gzxT9p1L4IeIrt5dF1vZv8A7Mlb+Fv/&#10;AGdP+Bp/FX3RYX9tqthb31jcx3lldRJLBcW7b0lRvuOj15uKoeylzw+GRtGXMfN37TX7Kc3jXVo/&#10;iV8MbpvC3xa0z9/FcWj+Uup7f+WUv+3/ALf8X3Xrrf2W/wBpS0/aC8KXUd9af2F460Vvsuv6JKu1&#10;4JfueaqN8+13/wC+W+WvVJvFulW3ii38PT3kdtrF1B9otbSX5HukX7/lf3tn8aJ92vmH9qv4Uaz8&#10;NfGFp+0N8NoceJNEX/ipNKi+RNWsP+Wrv/tbPv8A/fX8FdNKX1iHsKv/AG6TL3feie//ABW+Cfgr&#10;43aN/ZvjPw/ba3Eqfurh12XEH/XKVfmWvl6T4afGD9il2v8A4dXlz8UvhXE7y3Xhe+/4/bBP43ib&#10;/wCI/wCBJX134D8Z6Z8RfBeheKtIZn03WbOK9g3/AH0Vk+4/+0n3a3a5qderRfs5/D/KXKEZe8fK&#10;KeHfg9+3j4fTxV4Y1Cfwx8QLHa/9raf/AKPrGmS/9N1X/Wp/t/8AfLrWfofx01bwJryfB79pjSrC&#10;8sdRX7PpXjGaDfpmtr9z9/u+WOX/AG/4X+/s+/XS/Hf9kaXV/Ev/AAsr4Ragvgf4pWrebvt28qy1&#10;b++k6/d3v/f+4/8AH/fp/gPx54U/bG8C678OviT4aXR/GulnytZ8N3SbJbWX7v2u1f8Au/7X8H+0&#10;v3/Q54zjzL3o/wDk0TD3uY+df2lf2JtZ+CN1dePPg+tzf+HE/e6l4Z3NcPbr/fi/56xf+PL/ALVe&#10;VeDfGmn+ONJF3aPskX5Z7Vm+eJv/AIn/AGq+4f2etV8a/BrxzL8GfHlzc63pSxvceDfFcyf8flqq&#10;fPZSv/z1iT59n91H/h2V8y/txfs3T/ArxdH8WvANj5Phm9n2axpkKfurWVv49v8Azyl/8db/AIDR&#10;OEMV+4q/F9mX8x8bxBw9QzSl7WkuWpE5Zhg04SsGRkZkdPuulUtB1i08R6Xa6hZPvt513J/eX+8j&#10;f7S1bPyt9K+blGdOfJLofz5Vpzw9X2cviifqT+yp8aD8YvhnbzXkwbX9MC2eoqfvM38Mn/A1/wDH&#10;t3pXYacT4I8dzabjZoviKRrq0J4SC++/PFn/AKar+9X/AGllr83f2bvjFN8G/ibZanM7Lo14fsep&#10;Rekbfx/7yN83/fdfp54p0ODxt4amto7jyXmRLizvovm8iZfmilX/AHW2tX6DleL+t0Pe+KJ+68O5&#10;n/aWESl8cfiOkorm/BPiNvE+jRzXMK2ep28j2uoWa/8ALC6T76/7v8S/3kZG710leyfUhRRRQAUU&#10;UUAFFFFABRRRQAUUUUAFUNc1u08N6Le6rfyeRZWcTSyv6KtX64PWQfG/jiDSE+bRtCaK81Dn5Z7z&#10;71vB/wAA/wBa3/bKgC14B0a5trK61nWIvL13WZFurqMj/j3TH7q3/wC2Scf7+9v4q+Fv24vjX/wn&#10;HjpPCOmzbtF0CRvPZW+Wa7/iH/APu/i9fWf7UfxnT4OfDO6vLWRf7e1H/Q9OT1kb70n0Vct+C1+W&#10;kkjTO0kjM8rNvZ3++1fK53i+SHsIH5txfmns4fUaX2viIzRSUV8YfkKV9DH8Y+KLbwfoN1qc5V2T&#10;5YIv+ekv8K19ffsGfs+zfDTwVdfEbxen/FaeKYPtcj3A5sbP76J/s7vkZv8AgK/w18ufs/8AwxX9&#10;pT9pO0sLuP7T4L8GL9t1H+5cSb/kh/4G/wAv+5E1foL8QvEn/CT/ABF8P/DLT23/AGiL+2vETp/y&#10;w06J/ki/2ftEuxP91Ja99U/q1D2C+KXvSP6K4SyeGX4T29X4pHpFhcrf2UVyqsiSrvXf/c/gr4d+&#10;M+/9sX9r3SfhNbyyjwD4E36h4gdH+Wef+Nf/AB5Yv+BS19UftB/F22+B3we8S+M7ll86wttlnC//&#10;AC1un+SJP++//HUevKP2DvgdJ8MvhR/wlWtyNeeMvG2zV9RuJfvrE3zxRf8Aj+9v9p/9ipwv7mlP&#10;Ef8AgJ9xL35ch9IpZ21tZJbLBBDp8UXleVt/dLFs27Nn93ZX5sfDpPi18NpfEXxR+BWnx6p8MNW1&#10;y/2+DMNKn2eKXakqxN8/zbW/1XzL935q+sf23vivN8MfgZf2Ol+a/ifxU/8AYGkQw/feWf5Xb/gK&#10;b/8AgbpXT/Bv4eQ/CT4WeGPCULq50mxWKV0/jl+/K/8A3271rQn9Xo889ec66ND6xLk/lPAfDP7d&#10;nwh+PWjXvgT4u+H28Iz3B+z3Nlq4aaxZ/aYKrQMn+0q7f79d/wDAv4B+J/2c/GcKeEPE8vjD4Paw&#10;rt/ZV3OjXGls/wA6XFu33ZYv4X27fv7tjV0Pxj/Zs+H3xyspV8S6HF/ae3bFrNj+6vYv+B/x/wC4&#10;+6vmK08J/Gr9g/VDqnh26ufiV8JlfN5pPzlraL+/5X/LJv8AbX5f7610xdOtDkoe7/dkTWwlWj78&#10;vePpH9uX4fT+Nf2fNa1PTZJLTxF4UdNf0y9gfZLA0X+t2v8Aw/ut3/fCVxX7EH7ZFr8etCTwd4uu&#10;IE8e2cGz98q7dZg2feT/AKa7fvL/AMD/AL9e3/CP4y+CP2kfAkupeHb1b7T7iJoNR065/wCPi13p&#10;taKVP8o9fnl4Z/Z8vrzwN440/wAMA6b8WPhB4jnk067tF2XF/Z7/ADFVv7zfI7p/3z/HSw1OM6Eq&#10;Ff3XE5XGUpc1M/QTSvBOp/B34R+JdI8FQQXLac15qHh7T5fnTYz+f9lb/Z3+bEv+y6Vr/BL4v6R8&#10;c/hrpXi7Rv3K3S7Lmydt0tnOv+tib/db/wAcrnP2Wf2gLP8AaJ+FGn+JYlit9agb7LrFkn/LC6X/&#10;ANlf7618NQ/EHV/2Lv20PiB5EdxcfDy61GK41i0T7sVrdPviuNn96J32/wDjv8Vc1PDvESq05fxI&#10;jlU5OWX2T9Qa8S/aD+AFz49vdN8deCLmLQvit4d/e6bqeNqXiL/y63X96Nvu/wCzurO/a7+KGvfC&#10;z4YeGviV4Rv2u9M0nWLW41G1t2XydR06f5XT/wAei2N/DXqnwu+KPhz4x+C7LxP4V1Bb/Srpf+B2&#10;7fxxSp/CyVzQhVoxjiIl3jP3TnfhV46sfjz8P4r7UdKk0XXdOvvI1PSpX/0jSdRgb5tn/oSt/Er1&#10;3viTw9pvjDQdQ0PWbSO/0rUYGtbm3lX5JYm+/XOQ+AF0f4oXHi/Sm+zf2zZ/ZdatP4Lp4v8Aj3uP&#10;+uqfPF/tK/8AsV2VYVKkee8C4/3j8eNS8A6h+zp8evEHwz1CVpdPmf7RplzL/wAvELruif8A4Evy&#10;t/tLXYsdw9697/4Kh/DqKbwD4Z+JVl+41rw5qMVk8y/8tbeVty/98Sr/AOPtXz3p19HqenWt7D/q&#10;7mJZ1/4FW+PXtYQxS+18R+Dcb5dHD4iOKh9osnI+Wv0G/YU+NJ8WeDpfBeq3G7VtCjDWjO3zS2f8&#10;H/fH3P8Ad2V+fI5Oa6f4b/EHUPhl440nxPprkXFjJueIPhZ4v44m/wB5a5sBi/qte/Q+RyTMZZbi&#10;41Psv4j9VPELDwV4xg8QqNulas0Vhqoz8sUudtvcf+PeU3+9F/cru65XQtX0b4q+BYLyELf6HrVn&#10;yjD78TrhlYevVar/AA+1W7SC88O6rcNc6vojrE1xJ9+6gb/j3n/4Eo2t/to9fpsJc6uf0FCcakOe&#10;B2VFFFM0CiiigAooooAKKKKACiiigDmvGniY+FNFmu4YBeX8si21jabsefcv8safTPLf3VVm7Unh&#10;DQo/BnhxYJ7lbq5Je6vb5xsNxO3zSyt/wLp/dXav8NZOif8AFbeNLjXG50jRWksNNGflluPu3E//&#10;AAHmJf8Atr/erxP9ub40N4J8Fx+D9LuNms6+jCZkb5oLTo5/4F9z/vqubE1o4elKrI8/H4ungMNK&#10;vU+yfJn7TXxjf4y/E+7v7aRjoOnl7PTl9Y1+/L/wJvm+gSvI/vNS7uMCgjbX5jVqyrT9rI/nTFYq&#10;pi68q9T4pAV+UGsHx74h/wCEc8I6jeK2yRIvKjx/eb5VrfB+QiuR8baBL451vwR4LgX5/EWu29qz&#10;7furv2N/6NrbA041a8YyPSyTCfXMwpUJfzH2p+xF4J0z9nn9k9/GOvL9juNUtpfEmpyt99bdV/0d&#10;P+/Xz/70tdV+xnYap4k8Ia/8V/EkPl+IPiFff2kq/wDPDTov3VrAv+zt3t/wKsX9ty5km+Hvgv4O&#10;eHT9mvfG+q2uhxJF/wAsLGLY0rf7u3ZXvWpX+h/B/wCG9xeMi23h/wAL6Tv2f3YIIvkT/wAcr1q9&#10;Ryhf7VQ/qOEOR8n8p8s/H+3b9qD9q3wn8G4szeDfCCpr3ija3yyy/wAEDf8AAGRP+2r/ANyvstIV&#10;REiiVURPkVE+4lfNn7DngPUbPwBrHxI8RxMni/4i6g2uXTyr88dqzN9ni/3NrO//AANK1/20PjdP&#10;8HfhDNbaG7N418US/wBi6Fbxf63zZfleVP8AdVv++3SsqkfbVYYWl9n+pDj7seaR5Vot+v7Uv7YV&#10;74iKfafAXwuLWemP/Bd6m33pf+AurP8A8ASvqyvNv2dvg/bfA74R6H4WjCtqEUX2jU5/+e95L80r&#10;f+yf7iV6TRiJxnPkh8MT6bB0fZUry+IKKKK5DsPl341/s7eIPBPiqT4tfA+T+xPGUH77VPD9um21&#10;1qP77r5X3d3+x/F/svXm/wCzh+0Do3jz9tfxJqWmWVxo0fjXQ4vtlhcrtaDVLZE81f8Aa+5L83+3&#10;X3VXxr+0l8J9P+HP7Snwl+KuhwjTv7S8RQafrAh+WFpZTtWX/edPMV/92vaw2IjWhKlU/lPExOF9&#10;lVjXpDd4/Y6/bIg1Ff8AQ/hj8T38mf8A55Wd9v8A/Hdkr7v9yVv7tdN+0N8OtM8Q/tn+G9I1VR/Z&#10;Xj7wXfaLfJu53Qb2R0/2k2ROv+5Xpn7VXwdT43/BTxB4fii36xAv9oaS/wDGt1F9xP8Agfzp/wAD&#10;rxy18YyfEvwx+yf8Tp5WkvdN1pvDerl0w6zyxNAxb/gUX/j9OlPm5av2vh/+ROOtR9lW5fs/1cxv&#10;hhreoa9+y38b/gL4w+fxP4B0m6W2Z13efZr+9t2T/cdF/wCAOlcz8PU1X9kbwt4D+MfhKG51H4a+&#10;JtLsB4v0AytI1rKyLm6iz/t7v/Qfuv8AL0f7cb6t8CPHWm/Fzwra2zza9pV14T1hbiNmRvNi/dSv&#10;t/j27v8Av0terfsWyWnxA/ZC8Labqdqmo6eba60m8tpU3JKiyuuxv+AV0Sly0fa292X9SM6eH5q0&#10;qMviPpjw94h0zxboOn61pF5Ff6VfwLcWt3E3ySxN9ym6x4n0zQb/AEe01C8js7jVrr7FYo//AC3n&#10;2PLs/wB7ajf98V8jfsuard/s4fGrXf2fteupJtCv9+s+Db2X+KJtzPB/vfK//A0f+/Xq/wC2toF3&#10;qH7Pmta3pbtHrvhO4t/EmnzL95JbWXc//jm+vEnhYwr+y+zIz5pQidP+0z4EX4lfADx74f8AKV5p&#10;9Knlg/66xJ5sX/j6V+W/wM1f+0/AEMDN+9sZmi/4C3zL/wChV+vHgnxVY/ELwXoXiO22vp+s2MV6&#10;qJ/dlTdsr8hPB/h7/hAfjL8TPByswh0vUZYot/8AEkVwyL/46y1rThzYSrSn9n3j4fjLDRxGVyl/&#10;L7x6BRSnrSV8+fzifY/7A3xp/s3Vbj4e6rN/o14zXels7fdl6yxf8C5f/gL/AN6vrb4gWsui3Fl4&#10;wsYXnudJVkvoY0Ba5sW/1q/7yf61f9xl/jr8kNM1a80HU7TUNPna2vrKVbiCZPvo6/MrV+svwM+K&#10;9p8Y/hzpfiODZHcyAQ3kCnmGdfvr/wCzf7rV9vkmL9tS9hP7J+ycJZp9Yo/U6r96Pw/4TvLW8h1C&#10;2iubaVZoJVWSKRG3K6t91qs1wng0f8Id4guvCEh8ux2tf6K3Ywb/AN7b/wDbJ2H/AACVP7td3X05&#10;+iBRRRQAUUUUAFFFFABXG/EDWLuO1tNC0mZ4Na1p3t4JUHNrEv8Ar7j/AIAn3f8AbaJf4q62eeK0&#10;gaeeVYoo13M7NtVVri/h9bS6/cXvjO9V0l1NVj0+J1+aCxU5i/4FL/rW/wB5F/goA0NR1DRPhV4G&#10;luZdtjoWi2m7n+CNE/8AHjxX5O/FD4g6h8VPHur+JdR+SW9l/dRbv9RGv3Yv+ArX1B+338avtN5b&#10;fDnS7jMMG261d0b7zf8ALKL/ANnb/gFfGmf4hXw2cYv2tT2EPhifjfFmafWK/wBTp/DH/wBKG0o6&#10;0lFfNn52PPMldB+zro6+JP2yPh9Cy749H0+81Rvm+62x1T/x7ZXPJ96vWP2H9PW8/ak8SX7rvTTv&#10;CccO/wD55ebdJ/8AE16eAXLOUv7p+g8F0/aZrF/yxPWNNi/4Wh/wUG1W7bdNpnw38OJBF/dS8ufv&#10;f8C2u/8A3xXov7SPhq6+Jen+FPhxEzJYeJdWV9adP4NLtf39wv8AwJ/Ki/4FXBfsI2jeItB+JXxI&#10;n+e48aeLbyeJ3+/5ED7Yk/8AH3r6Z+xxfbftO1ftCReUr/7H3q6cRP2df/D/AF+Z/QsffiNd7XSr&#10;Dc3lWen2sX+4lvEqf+gotfmwut/FT9qz476j8XPAGk6LqGh+DLptO0C012Vlt/ut+9Vc/NL91/vf&#10;LuT+7X0B+3L8WdV/svTfgv4GX7f488bf6PLDD9+zsH+8zf3N/wD6Bvr1j4MfCvTvg58NdE8H6SDJ&#10;Hp1vie5Vf9fO3zSyt/vNXRQthKXtX8cjooUfrFT+7E+bZf2jv2kvh+q3PjX4H2+r6Yn+suNAldnX&#10;/vh5f/Qa9U+B/wC2B4B+Od//AGLYy3Hh7xQv3tB1hfKlf+/5T/db/d+9/s17f9yvHfjz+y54O+O9&#10;t9qvLdtD8VW/z2fiPTU2XcTL9zf/AM9V/wB7/gDpS9rQraTjy/4T2PZV6XvQlzf4j2Kiuf8AAOla&#10;3oXgzRdN8Sasuu65ZwLBc6kke37Sy/8ALXb/AHtmyugrimdsQrnfHngDQ/iPokWla9bNc2sV5Bex&#10;bJdjrPE25WV66KsD4g+LI/AXgLxL4kmRZI9H0+e/CN/H5UTtspQ5+f3Aly8nvnRb23bv46/Pz4l+&#10;O9K8KeNPEnw68DpLrPieT4lad4n0HR0heK1e42f6VbvI21dqyrj/AIF/sV9k/BH+1H+EnhK5128N&#10;/rV/p8WoX1wf45Z/3rf8BTft/wCAV5b+174cTSpfh38U4z5dx4J8Q2st5Mqf8uE8qRS/98/J/wCP&#10;16GElGFVwmebi4+1pxkjyj44fA79on4xfDvXJ/G/ivw3pukWVq2qp4X0a2Zt0sSsyr5mz73+1vav&#10;Nf2Lf2f9S+Nfwo1C9h+J/inwha2WrNbrpmjylLf/AFUTeb9/73z1+k7wwXKvFLtmt5V2N/tI1fJP&#10;7AHhDUfhxe/GTwje2stsmk+I0ijMi9V2Pt/8d8pv+BV108XJ4afL7vKYVMJFYiLl73McF8dP2Rvi&#10;R4K8MJ4/sfizqvjLUvBP/E00631OB/tESq6O+yXe/wDd3bP4tlfbPgrxTp/7Q3wIstXhiX7L4q0V&#10;4ZYf+eTyxPFKn/AG31tOkF5FLFKi3MT7opU+/u/vpXz1+wtcv8Ptb+KnwfnZn/4RDX/tmn/9eNz8&#10;y/8AoCf991xzqSxNDml8UTHF4eOHlzQ+0dF+wB4hn1j9mbQtNu+dQ8O3l1oc6N/B5crbf/HXWvhP&#10;xUjf8Ni/GVv7uo3X/o1a+1f2H4f7H1v49eHlZntdO8d3TwJ/d83/APYr4o1iZNS/ap+NV8rfL/bN&#10;xEu3/r4Zf/ZK0n7ssS/7p8LxLL/hJqf4ToaUdaSivlj+ZRx+Zq+gv2NfjQfhZ8SE0fUJtvh/X2WC&#10;YO3yQz/8spP/AGVv94f3K+fRxzRksea3oV5YarGrA9DA4ypga8a9P7J+xPj7QbnXNJhuNM2Jrmmy&#10;/bdPdjhTKv8Ayyb/AGZUZo29nrU8Ma/b+KtBs9WtVKRXSBvJkX54nB2ujf7StuVv92vG/wBj/wCN&#10;TfFn4apbajPv8Q6LttLwO3zSL/yyl/4Gv/jytXfgHwR452D5ND8Sy71H8MGo7fnH+7Kibv8Afif/&#10;AJ61+oUKscRTjUif0XhMTTxlCNen8MjvqKKK3O0KKKKACiisfxPr1v4X0O91W8z5NrGXZE+8/ZUX&#10;/aZvlX/eoA5rxy3/AAl2tWng6E5tZVW81lh0Wz3YSA/9d2Up/uJLUPxq+KVj8Hvh7qfiO62vLCpj&#10;tLfOPPnb/Vp+f/jqtWn4C0W40jTLm91ZV/t7VJftt/s+bY7YCRKf7sS7U/4Du/ir4D/bR+NR+JXx&#10;G/sDTp92geH3eBdjfJPdf8tX/wCAfcX/AIH/AHq8zMMX9Uoc32j57PMy/s7CSqR+L7J4DrOs33iP&#10;Wb3VNSma5v7ydp55W/iZvvVTajdSda/NW7u5/Ps5yqS55CUo60lKOtBkO7PXpP7IWrf2P42+P+rb&#10;tiab4Pgff/d2xStXmueGq18ErzxZqXxB+K/gLwVpVpc6r4v0e1tbzVdWldLTTrLynWV9q/MzP5qo&#10;lerl0ef2n+H9UfpXAsb5lL/D/kfbf7Eejpof7Kfw2iRtwn0/7U3y/wAUsrv/AOz10H7QP7QXhz9n&#10;rwd/a+rn7dql03laVotu3+kX0v8AdX+4n996+edX+L/xX/Yn+FukaVr3hnRPHvhHTLFbCx17SGlt&#10;WtZVTbCl1H/d/wBtfvf71cn8P/2YtN/aC8N2/wAafjn4nu7+81mL7fFaW94lnZWdn/yyVnx8n+4r&#10;LXpfVYzqyxFSXun7/GnUX7qMfeO2+A3iTwdofj3UPFXjv4gaDqXxh8atFFNp9peLMmmxf8srCLZu&#10;/wBhG+b+GvO/+CmmueNfC914D1DRtZ1PStA2zxSPp908S/bFZXXds/2fu/7jVu/D/wCIvwZ8PfEb&#10;T/C3wS+FC+MtYSdFuNdtodkdmm75pftMu9/l/wCAV9a+NfA+hfEPw7daD4k0u21rSLr/AFlvcL8v&#10;+w6f3G/261qVVQrxqSiejCk6uGlTjI8v/Y8+LOpfGj4DaLr2t/vNXgll028uNv8Ar2i/5a/8CTZ/&#10;wOvaq5zwB8PvD/wu8K2nhzwxp66Vo9rveK3Rnf5m+Zndm+Zmro68yrKM6spwPVpRlClGMgooorE2&#10;CvBv26tWk0b9lPx48cvkvPDb2v8AvbriJXX/AL5r3mvnL/goPbfaf2U/FXzf6q6sm/8AJhK6MN/H&#10;j/iOfEfwZf4T2X4VzRXPws8GSwNvibRbJ1/8B0rR8Y+FLDx14R1rw9qcay2Gp2ktrMrdlZf8vXKf&#10;s66j/anwA+HV3/z10Cz/APHIkT/2SvQqmfuVSoe/SM/w9YT6V4c0qxvJVmu7Wzit5ZU/jZURHevH&#10;f2w/ibffBf4DeI9e0FFtNb1GeKwiu4V+eKWT5fN/3kRPl/4DXuVc18RPh34e+K/hO78NeJ9P/tLR&#10;7ra8sW5kfcvzK6Ov3Wp0pxhVjOYVYSnSlGJ8N/8ABLmbxTeeIfHl1LczTeGPIi897iV2337PuRl/&#10;2tu/d/wGvS/hnf8AxE8N/t06RqfjLSdAsV8c6PeabG2i3DSRSx2371Wb/pp8iL/u19KeCPhh4W+H&#10;Pg7/AIRbw7o0OnaFsZJbdd7+bu+8zv8AeZm/vV8r+Pfg54E/Y5+K3wy+KOn32r2HhiHXmtNQsZZm&#10;urexint5Vd4l+/8A8B+evWjWhiKtT+8eLXw86GHjH+U734IfErw38F4P2hviB4rvTY6GfiFd2ihF&#10;3yyyxKV8pE/iZt9fD3ws1JfE/iTx/wCJF3+VqmrPMu/73zvLL83/AH0tfYv7GnwyufE2jXXjzxMV&#10;1LSbjXNR1LwvY3MH3fPl/e38u778rqiKm/7qo39+vFfiomnSftJfFO60e3itrD7ba2TrbrsR7qK3&#10;/wBIb/vtqxryjGlXifAcW0pQyWVSUv6uY9FFFfKH80hS0lFMD0j4BfFm6+DnxMsNfVmbTWxbalAn&#10;/LSBvvH/AHk+9/wCv1L1jS7D4heFGiW43Wd9As1tewNkxvw8U6f7SsFda/G/cVBXtX3l+wX8aG1v&#10;QbjwBqlwDfaUnn6c7vzLbfxL/wAAb/x1h/dr6fJMXyy9hP7R+l8JZp7Kp9Rq/DL4T6d8C+I5/EOi&#10;smoItvrVhK1nqVuv3VnT+Nc/wuu2Vf8AYdK6auC8WE+DvE1p4tjxHp86rYa1j+GLf+4uP+2TOVb/&#10;AGJWP8Nd7X2x+uhRRRQAVxnxStZm8P2+qW0LXcug3Sat9i27vtKxbty/720syf7apXZ0UAY862/i&#10;fw9I1rdstrqFr+6urZ/m2yL8ro3/AALivyD+Ivgm++HXjfW/DeofPdadctF5u3/Wp/A//Ak2tX6q&#10;+EUPgvxTd+FJMJptwjX+jP8A3Y9/7+2/7ZswZf8AZlA/gr59/bz+Cv8Ab3h+38f6XAGv9KXyNQjR&#10;OZbb+Fv+AN/46x/u18/nGG+s0PaR+yfD8VZbLGYT20Pip/kfBFFFFfBH4eFFFFADlXINdv8Ask+J&#10;4fDn7U1/pVyY4V8SeHzFAz/xSwtu2/8AfAf8q4gEpzXivjrxzf3vj7T5PDbfY73w7P50GpI3zrKr&#10;f+g7lr2Mspyq1Zx+zyn6RwGsS84jKhDmP1j+OGnf2v8ABT4gWIjWbz9AvFRWX7z/AGd6+V/gP8Ct&#10;P/ah/Z++GF34k8T6wnh3QIZ9Nn8O2UmyC5liuH2MzdvkdP8A7GuH0L/goB8R4JruPxZ4e0PxHo08&#10;TQy2dkjWsu1l2fK/zK1dx/wS68YwXXgnxr4WknC3lnqCajBalv8AlhImx2X/AGdyf+P17EadTD0J&#10;ygf01iKUoYmMa8ZR5v5j7D8FeB/D/wAONCi0bwxpFpoulRfdt7WLbv8A9t/77/7b1u0UV4M5ue56&#10;NuTYKKKKCwooooEFeFftx2Tah+yp49Rf+WUFvcfd/u3ETV7rXJfFnwS3xH+Fvi3wqjKk2raZPaxO&#10;/wDz1ZPk/wDH9lb4eXJVhIxrx5qUonD/ALHF/wDb/wBlz4cSbt2zTPKx/uyun/sley18h/8ABOT4&#10;lQXfwvv/AIc6k32PxL4VvrhWsbh9rtFK7t8v+7LvV/8AgFfXlbYuPLXkZYSfNRigoooriOsK+a/+&#10;ChelSax+zNqFtD/r5dX05Yk/vu0u3/2avpSvkf8A4KWeNY9E+COl+G7dmfV9f1WLyUVvnVIP3jv/&#10;AN9mL/vuu3B39vGxyYvWjI9c+KvxLtP2bPgxpTN5V5rcNrbaNo9kX2farzYsa/8AAU+83+zXxHp9&#10;nJZxO1xcG9vp5ZZ7u6/5+J5X3Sy/8CZq8O8TeLviJ478QaZ4h8S+JJdY1nTVRLR75t3lKv8As/dr&#10;1HwD4zj8ZaQ7yqtvf2r+Vcwf3G/+Jq8dh5UqHuS5v5j8X8RqGaKhQnUpyjROmNJRRXzh/PoUUUUw&#10;HhNy5FfQn7EXw+vvGHxltdYhmntLDw6n2meaL/lozfKsX/Avn/4CrV4BawXF7dRWtrE01xcMsUUS&#10;L8zO33Vr9Vv2bvhDb/Bn4Z6fpJVW1ecfa9SlT+Odv4f91fuj/dr28owzxFfn+zE+04Xy6WMxqqy+&#10;Gnqdf8StV/s3wrPax20N3faoy6XaWtwm+OWWf5PnX+JVXc7f7CPW1oGkf2Joun6d58l39jtooPtM&#10;335dqhdzf7RxXJ+HAfG3i+48SsQdL0wy2Gkf3ZH+7cXP/fSmJf8AZV/79d7X6EfugUUUUAFFFFAH&#10;M+OvDk/iHRVbT3W31qwlW8024f7qzr/A2P4XXdE3+w71JourWPj/AMKrO1uDa30LQXNjOvzxtyks&#10;D/7StvVvpXRVwTf8UT47Eo+XRfEk2yT+7b6jt+Vv92VE2/76J/z1pWvoJpNWZ+Z3x++E0/wb+Jl/&#10;oRRjpsv+k6bO/wDy0gb7o/3k+7/wGvNupr9O/wBr/wCCn/C2vhnJc6fDv8RaLuurHYvzSr/y1i/4&#10;Gv8A48q1+YpXCg+tfnOZ4T6rXvH4T8Cz/K3l2LtH4JfCNoooryT5UJ5ClrIy/wACu9fOHhBP+JZJ&#10;OOWlnfdX0ifmAxXzxLbv4J8SX+i3p8mJ52ltpX+4ytX0OVvmpVYR+I/f/CDG4bC5tKNeXLzf8E0e&#10;WyarfCP4ual8AfjNaeKdKjW4+yyPFdWLNtS6gb78X/xP+0i1Pc3As1LTMsKD+J2r6e/ZH/ZRt/jX&#10;8DfiTq+vWa2x8Sslv4fupk+a3eDe32hP9jzX2/7Sq9exQapRlKr8J/SHGlajOFCNGX7zmPuT4Z/E&#10;rw/8W/Blh4p8N3n2zTbxfuA5lgf+OKVf4WSunr8jv2dIvir8JvjHqfhTw5q1t4W8bwsYpfDGuttt&#10;dVdcfuP7nmbfmR/l3fwt6/o5b/G258L/AAsl8Y/EzwpqPgV7OdLe+tE23+zf8vnr5W5vK/368zF4&#10;H2Urw9658jhMb9YjefunqteJ/tN/Hl/g1D4KsNNktn1/xBr9raR2txt+az81fPZ933PvKm7/AGq8&#10;6+Iv/BSP4XeGtOceFhqPjLVW+WGGK3e1t93+3LL83/fKtXzMmr+ILv46+Evi5+0Voeuab4Vv5fN0&#10;94rL/RbZom3wRNF95Iv4tn32+983Na4bAy5uerEnE42PLy0pf/an6mumxnX+41MrnfA/xE8MfE3T&#10;P7S8La9YeILX+OWyn3bP99PvJ/wOt28vLbTbKW8vJ4rO0t03y3FxKqJEv+2715ThOD5LHpKcJw5r&#10;nzd4r/br8IfDT4n+IfBvjrQtY8OTadPttNQSDz4ryLb8kuxfmXf/AMDrF8R/8FK/hFo9g8mmR67r&#10;13t+W3isfs6b/wDbaVvl/wDHq0fi1+1Z+zvrUbaV4h+zfEExfL5Vlo/29F/3JX2L/wB8PXkdj8fP&#10;2XtGv1urb4J3aSx8rK2iW7hf+AtLXsQpUuX3qUjz5vFS/hS5o/4TiPgT4b8U/tTftW2/xYs/Di+E&#10;PDtnqEWp3l3ZbvKZ4v8AlkrN/rZZf4tv+3X6ZV8u+Hf+Ch/wXMUVnJ/bHhiKL91FDcaRsiVP+2W/&#10;ateu2f7RfwuvvDC+II/H2gR6Q3/LxNfLE/8AubH+fd/wCscX7etKNocoYX2NCMry5pF/4hfF3QPh&#10;Xqnhm28SNNY2mv3b2MOp7f8ARYJ9u5Vlb+Hd/C3+xXbV8LftN/twfC3xz4S1TwNpHh27+If9oAKk&#10;xDW1ukv8DxN/rXZW/urXN/B/9lv9pWTwPZ3MHxOvvA0U67IdH1C/uGlig/h+Rd3lf7lP6ivZc1V8&#10;ovrv7zlpe8ffHirxTo3gfRJ9Z8R6raaJpUC/vbu9l8pP/s2/2K/Kb48/G9f2iPjPqeuW4kTw/psP&#10;2HRbeX5f3W75pWX+8+d3/fFeiftGfs5yfDvwdpdr4w+Iev8AxP8AiPrc62fh7QlnfyopWf5p9ru7&#10;Mv8AB/B81effHn9mDxH+ymnhzUL921fSdVs0W+vbZP3Vrf8A8cH+7/df+L5q7sPh6dOHuy5pSKw2&#10;PjTx9KWJjy04y944MoRnjpWn8In2eP8AXVX7jWisy/7e9P8A7KuTPigajIlrpcEt/eSnasSpXrXw&#10;v8FT+EtOuLm/+fVb5t0/+yv92ubEf7PQn7X7R5XirxNllbK/qOHlzSkdnRRRXyJ/GQvWjBoBxW14&#10;M8Jal498V6X4e0mPzb/UZ1gj/wBj++7f7KJ81EIOpPkgbU6cqs1CG59JfsJ/BM+LPF0vjnVIQ+la&#10;I/lWSuvyy3n97/tkv/jzr/cr7Z+IeoXMkdh4d0qVoNY1pmiW4T79rbL/AMfE/wDwFWCr/typSeA/&#10;B+k/CT4fafotoy22maTbEyXEvy7tuWllb/e+ZjUPw+tZtXuLzxbexvFd6wEW0t5Vw1rYrnyk/wBl&#10;m3NKw/vPt/gr9OwWG+q0FA/obJ8ujl2EjT+19r1Os0vSbTQtNtdPsYEtrO2iSCCJPuoq8KtXaKK7&#10;z3AooooAKKKKACsbxR4fg8VaDe6VckrFcpt82M/PE4+ZJE/2kYKy/wC7WzRQByPgLXrnXNKmtdS2&#10;Jrumymy1BFTYplX/AJar/syoyyL7PX59ftlfBVvhf8R31iwg2eH9fZp4yijZDP8A8tY//Zl/3j/c&#10;r718ZH/hD/EFr4uiHl2YVbDWV7fZix8qf/tk7H/gEsv92q/xw+FFp8Yvhxqnhy42x3Dgy2dww/1M&#10;6/cb/wBl/wB1jXmY/CfWqDj9o+dzzLFmWElFfFH4T8j2FAOKtatpd5oWp3Wm6hA1tf2crW88T/eV&#10;l+VlqqVr81atoz+fZwdN8sgU4NZHiXwhpfiy1WHUbYTbPuyr8rp/utWuTuNGCo9K0hKdKfNTN6Fe&#10;rh6iqUZcsjzj4V/s/wCkeMP2mvBXgf8A0q+0e6P23U4XfY6QLvd13L/eRU/77r7K8WftW6f4Z/ar&#10;+G3wb8Gi1svCOl3iabqgs0+QytE0UVuu3+CJnXd/t/7tfD3gT45+I/BPxK8X6x4Ns0l8S6zato+m&#10;3+N72EW9d8sS/wB/ZEvzfw7t1XrPwyPhZd+C/EskiXGs2XiWz1C91Ddu6SfMu7+7xX3M4q0I15e9&#10;y/8Akx/RmHzGOEpUKOIn+9kfZ37WXwT0/wDaP+I2taR4WX+xvit4O0qz1KC+aTyl1S3ldtsW7+Fo&#10;mVNsv+3WZ+yn+2Dc+INV/wCFUfF2CTTvGtu32CC71CPb9vb7vkXCt/y1/wDHZf8A0Pz/AFH4xXnw&#10;7/4KGeJfGd3Mv/CL3Wtf8IfeH/nlF5USK/8AwBkR/wDgFUP2+dEbx1+1VBormHTBp3h2CeO/tY1+&#10;0SyszOjO38W35U/2VrDlXL7Kp8PLzc38p9A8fTwcZYnm92PxH3Ro/wAHfAXhzW5dX0rwVoGm6qzb&#10;2u7fTIkl/wDQPlroNd0LTfFOk3Wlazp9tqum3S7J7S7i82KVf9pGr4Z/Z/8A25dS8B3Fr4I+M5lK&#10;IqxWPitVaQsn/Tf+/wD9df8Avr+9X3Tpuq2et6db6hpl5Bf6fOu+C7tJVlilX/Yda8mvTrUZc7Z9&#10;XgsXhcdT9pQ+E+QviF/wTn0j+1P7c+FPiq/+H2sJ86W/nytb/wDAZVfzYv8Ax+vkP9pPTfjP4Z8U&#10;2Hgv4meJ7/xAkcQnsfNv2lsrpf76fd3t/D83zV+wdcH8ZPgl4U+O3hU6J4psWmSJvMs763bbcWcv&#10;96Jv/ZfutXXhswlGVqvvEVsDTlrSPxzS8162Xyl0qDYv8EX/AO1UyXniB/8AlwtIf99//sq+rNf/&#10;AOCcnxM0e6lPh7xdoGu2Ct+4TU1lt5dv+18jLu/4HXPzfsD/AB2kkWMHwxCG+9Kmofd/8dr0Pa05&#10;9Yn0FLHUoUuSVSr/AIdP/Sj5r1OPU/sMx1G9t4INv3Iot26voX9kf9hxfjjolx4s8XXOpaF4d8xU&#10;09LSJFl1H++29vur/Dv2/N81e+fBz/gnD4f8O30Wr/EfVm8a38fzrpkKtFZJ/v8A8Uv/AI6tfYdt&#10;bRWdrFbQxRW1vEqxRQxLsREX7iIlY18wUI+zoHi16EcZX9pOMuX+9K8jz34Ufs5fDz4LRbvCvhq2&#10;s73b82p3H+kXbf8AbVvmT/gG2tz4nfE7w/8ACDwbf+KPE139j022+REX5pZ5f4Yol/iZqo/GP4z+&#10;FvgX4Pl8Q+KLvyoD8lraRfNcXkv/ADyiX/Oyvzo+JWveKv2m9UvfEfi+STT7IRSroOgI/wC5sVbO&#10;x2/vN/tV50IOf73ET908nN84weSUr1PdZ9d/s+eB4b/Urz9pT4p3tpZ6rrcSvocV3cL9n0TTpfkt&#10;/m/56srf+P8A952rZ/4KG2cs37Lut3Ma7/sGp2F7Kj/3VuET/wBnr4+1f4zXHjf/AIJ9xeB5JVXX&#10;vDniOz0a4t1+V3tcSvbv/wB9Jt/4BXv3wL+LVv8AtBfB7xN8DfiVqcGm+NI9Jeyi1G7l2pqMG391&#10;Ort96VG2bv723f8A369CVKUantZfZl/5KeQ8VSqfu+b3pngdlZWEam40+2t4YZvmRoolXclW8/JW&#10;D4CklTwzHZ3Ukct3p0kthO0Tbk3RNt+Vv+A1u18liIzjVnCZ/LeYQnSxVWnN/DISiiisDyxwG72r&#10;7v8A2Cfgo2k6LP8AELVIQL3UVaDTVdf9Xb5+aX/gbf8Ajqj+9Xyn8CfhPdfGX4k6b4fiDrp+77Rq&#10;Nwn/ACygX73/AAJvur/vV+pup3+nfD3wkZ0t/LsNNgWKC0t1+Z+iRRIv95m2ov8AvCvp8kwnNL6x&#10;P7J+lcJZV7Wp9eq/DH4f8Rk+MlPjHxHaeEI/n09US/1pv+mG/wDdW/8A21dDu/2I3/vV3lcr4C8O&#10;XOhaU82pMsut6hKb3UZUPy+a/wDAvqsSqsa/7KCuqr7Y/XgooooAKKKKACiiigAooooAr3VnDfWs&#10;ttPEs0EqtHLE67ldW+8tcd8P7mXRbm98H3srTXGkqrWM0jZaexb/AFTf7yf6pv8AcVv467muO+IW&#10;lXYhsvEOj27XOtaLI0sdun37qBv9fB/wJRuX/bRKAPj79vj4L/2dqcHxD0qAfZrtltNUVF+7J/yy&#10;l/4F9z/vn+9Xx2Rk7RX7Ga3pGi/FPwJPZTFb/RNatOHX+OJ1yrL79Gr8mviR4A1D4W+OtX8Nakn7&#10;+wk2pKVws8X8Eq/7y18NnGE9lU9vH4ZH4zxXlf1Wt9bp/DL/ANKOXPDVm+J7e8v9IntNP2rc3I8r&#10;zW+7Grfeb/vmtLryaOtfPUpckuc+GoVfZVI1P5TB8I+BdJ8FWmzT4N0zLtlu5f8AWy//ABK/7NN+&#10;JWinxD4G1ayiXfP5Hmx4/vL83/stdFtJjz2pP4K2WJqe39vP4jvhmFb63HGVZc0os878Na2PjPoX&#10;jOXU4FS41WZWkb+7P5ESrL/33Fu/4HUVr8VNb8f/ABn0248WW8dtrltoUXh+ST+K4kgXCu/+06/3&#10;a6/wx4RtfCp1MWP/AB7Xdz5/lbf9V/sVT8T/AA80zxZe215IJLXUoGVkvLVtrfL93dXvf2jRnOrC&#10;fwy/yPtf9YaNWtiaFWX7mp/5LobWq6HZ+I7JrTUbSK7gb+GVf87axPBt58Qf2f8AVl1L4aa/PNpf&#10;m+bP4Zvm328//APut/v/ACtXTOxZ9wpysAfmGa8ihjKuHfLHWB8xlme43KJ82Gn7v8p9P/B79vD4&#10;efERIdP8S3H/AAgPidfln0/WG2W+/wD6ZT/d/wC+9rV9HQzRXlvFPBLFNbyrvimibejf7j1+W/if&#10;wbovi+Ex6nZrNIq7VnT5ZV/4FXG6b44+IX7LFxDeeD/F8qaJdS7P7Ouj5sT/AO9A/wAv/A1216tO&#10;NDF+7Slyy/lP3rIuOMNmXLQrx5ZH6+0V8F+B/wDgqLBCEtPHngW5trxf9bc6JL/495EvzL/33Xf3&#10;n/BTX4SQ2vmwaf4ouZf+eX2GJP8Ax7zazlgMTD7J+hxzDDS3kfWteGftH/tZ+GP2fLNdP2jxB40u&#10;UzZeH7Vvm+b7j3Dfwr/481fMHjr9u74kfF+CXS/hvoB8GafL8j61dSebcKn+w+3an/AdzV5f4N+H&#10;seg3kur6ndyax4hun3z387bnLt97bu/9Dpyp0sIueu/+3T4vPuMMHldLlpPmqGhdxeI/id4vPjX4&#10;i351XXXH+iWJGLXT0/hRE/z/AMCauhPAAFJigHBrx8RiJ4mXNI/mnMs0xOa1/b4mV5HkXxJ8GT6X&#10;4psvENlG32Oe5je9iT+F1b71ekeKPBek+L7Qw6parKF/1cqHZKv+61aucnJpQC/A6CtZY6rKNL+a&#10;J1Vs5xFWNBKXLKn9o5XwL4FHgSO8gt9Rku7OdlZYpYtrxv8A71dUzbscUM2QOKQCuWtWliJc8zys&#10;Xi6mNq+2rfELnbxSe9K3LV73+x98Fj8VPiSmo38Bbw9oTpc3JZfkml/5ZRf+zN/sqP79OhQliKsa&#10;USsFhKmOrxoU95H1v+xz8FT8LPh4uo6lBs8Qa4q3NxvX5oI8fuovy+Zv9pzXo3HjXx5j7+heGZfb&#10;ZPqO3/0GBW/77l/6ZVq+OvENzoOjrFpkaTa5fyCy02Fx8rTsD8zY/gRVaRv9lDV7wr4fg8KaFa6X&#10;bO0y26fNNL9+eVjueV/9p3Zmb/er9QoUY4enGnE/ovCYang6EaFP4Ym3RRRW52hRRRQAUUUUAFFF&#10;FABRRRQAUUUUAcHoA/4QjxlcaAzbNI1ZpL/Sv7scv3rq3/8Aaq/78v8Acrw/9uv4Lnxh4Oh8a6Vb&#10;79X0JSblUX5p7T+Mf8A+/wD7u+vonxr4cbxNpDwW0q2epW8i3Wn3m3/UXSfcb/d/hYfxI7r3pvhf&#10;XIfGnhqO5e28l5Q1ve2Mo3eRMp2SxN2+Vtw/2q5cTRjiKUqUjgx+Cp4/DSoVPtH43Fe4pCd1er/t&#10;I/ByX4M/E+90yGJhod5/pmmy/wDTJv4P95W+X6bK8o+61fl9WlKjP2Uz+c8VhamEryoVPiiFJRRU&#10;HELSUUUAFFFFAD1Gck1z3hvwpH8U/wBpj4b+EZUW5soLr7ffRfw+Un7193/AIv8Ax6t2eaO1tpZp&#10;X2QxLvdv9mvQf+CcvgS58T+L/GXxX1CLELM2laYz/wC180zr/uL5S/8AA2r2Mvgoc9d/Z/U/UeAs&#10;tli8x9v9mJ3v/BSm20eH4F2876bZNrV/rVtawXwgT7QvDu21/vfdSvmbT/h54f0pY0g0eyeSEbDL&#10;NH5rO3975q+hf+Cl0yv4V+GFiV3JP4k3un97an/2deNOp3Oe1b4qrVpYalGMv5j6XxFxdXDYmnSo&#10;y5f6RHRRRXgXvufhTbe4tJRRQIKKKKACiiigC3p2mXWr6haWNjA1zfXcq28EKffldvlRa/WL4B/C&#10;i1+Dfw40zw8gR73b9ov7hR/rblsbz9P4V/2VFfKP7BPwUOs63N8QNUgBstOd7XTEdfvzfxy/8BX5&#10;f95j/dr6/wDH95carNZ+EdPmeG91kP8AabmJvntbFf8AXSD+6zbliU/3n3fwV9tkuE5Ie3l9o/Ze&#10;Esr9jS+uVV70vh/wjPCDjxh4luvF0vz6fEr2Gjf7UW/97cf9tXUKv+xEv9+u9qtZ2Fvp1nBa20S2&#10;9tDGsccSL8qqv3VqzX05+hhRRRQAUUUUAFFFFABRRRQAUUUUAFFFFABXBajnwP47i1I4TRfEEi2t&#10;7g4SC8+7BLj/AKar+6b/AGlirvazPEOi2fiTRbzS7+PzrS7iaOVAfm6fw/7VAHkf7VfwXHxg+Gdx&#10;FaQBte0wNd6ew+8X/ij/AOBrx/vbT2r8uGRo2cOrI6fIyP8Aw1+wvgHWrvULC70vWXB17R5Psl4x&#10;+X7QP+WU6/7Mq7W/3t6/w18H/tu/BU+AfHy+KNOh2aHr7M0qovyw3f8AEv8AwP734PXyed4Tnh9Z&#10;gfmfF+V88fr1Jf4j5oooor40/IwooopgOGe1BB71na34n0zw7Fv1S/gsN33Vlb52/wCAferkrXxv&#10;4l+Ib3tv8OvCuoa29nA1xPevBuSJF+9tX7v/AH1/3zXXSwlSa9p8Mf5pfCfR4DIcfmUv3FPQt/EK&#10;8vdXbTPB2iq1z4h8RTrZwW6j5lVm27v8/wC1X6b/AAm+HGn/AAg+G/h/wdpvz2+l2yRPL/z3l+/L&#10;L/wN99fOP7Bv7PkGh+Gbf4r+I5U1fxb4ig8yxlZ94srVv/ar/wDjq/L/AHq+u69SvyUofV4fZ/8A&#10;Sj+neFcjjkuE5X8Uj5J/4KT+GJbv4SeGvFUCs/8AwjWuRyy7P4Ypfk3f99oleCC4F1HvidXhlXej&#10;p/ErV+h3xI8CaZ8UPAmu+E9XRv7P1a2a3ldPvRf3HX/aR9jf8Ar80BpuufBXxZL8OfG6rbahZ/Lp&#10;V/8A8u+o2/8ABsf/AD/drOcZ4nC8kfij/wCknxfiHk9fF044yhHm5TfopeppK8TY/nRprRhRS4pK&#10;BBRS0UAKODiuk+HvgTUviP410vwzpak3V9Nt3AZWJP45W/2VX5q5s5PzV+gH7CHwXPhrwtP441W2&#10;C6nrKBbJZF+aK067v+2jc/7qpXfgMJ9ar8p9FkmXSzLFxp291fEfRnhnQNF+FPgW20+3ZLDRdFtD&#10;ukY8IiLuZ2/8eY1U+Hem3cy3vibVYWh1XWtkv2eYfPZ2y58iD/eVXZm/25Xqt4lz438W2vhmPD6X&#10;pxi1HVyMbZGzugtv+BMvmt/sov8Afrvq/TYx5FyxP6ChCNOHJAKKKKZoFFFFABRRRQAUUUUAFFFF&#10;ABRRRQAUUUUAFFFFAHAePY/+Ea1O08awKfLsY/s2rov/AC1sS27f/vQNmX/d83+9T/i18ONO+Lvw&#10;71Tw7dFfKu4t8E458qX70Uq/RsGu3kjSVGRlV0b5WVv4q4fwKzeF9Tu/BtyzmOwT7RpEjE/vbHdj&#10;Z/vRMfK/3fKP8VRKMZx5JGVSlGtCVKfwyPyW1/w9f+F9ev8ARtUiNtf2M7QTRN/Cy1QIMbda+9v2&#10;vf2WdZ+JfiOw8UeC7KC51OVfI1G3aZIRKF+5J838X8P/AHz6V8+/8MTfGBuf+EZg/wDBlB/8VX53&#10;icsr0qsowjzH4Pj8hxlDEyp0aUpR72PANW1Oz0awlvb65W3tYV3NK1SeAfht8Tfj0Fn8Maavg/wr&#10;If8AkYdXX97Kn/TKL+P/AD89dEn7Jvx5svita63rvwUn8Y6FpUkv2TSG1i1it3ZfuSt+9+b+9tr6&#10;G/4TT9pkrtH7NE3y/wDUw2tcmOwWbYSlGOXUPaTl9qUo8sf+3b+8/wAD9U4Y4Wy3DxjiMzlzS/lM&#10;b4d/sLfDPwkn2nX7afx1rT/PJe61K+zf/sRL8v8A33ur6A0rTbHQbOKx0+xtrCyi+7aWkSRRL/wF&#10;a8X/AOE0/ab/AOjZp/8AwpLWl/4TP9pv/o2a4/8ACjta/M8fwxxhmU1LFrm/7ej+XMftFDHZZh4c&#10;lH3f+3TU/Zr1r/hDNT8SfB/VJ9mpeHbmW90VHXb9s0mdvNidf73lO7K3/AK97r408faD+054s8Z+&#10;DfF2mfAG60LX/Dd0zpcLrtrKt1ay/wCttZV3r8jf+O16QPiX+1B/0bG3/hSW9fr2Gy/HVcNSliKX&#10;LU+170f613OOGZYaPu8x9B1w/wAXPgv4T+OPhV9B8Waat5brue2uE+S4s2/vRP8Aw/8AoLV5l/ws&#10;n9qH/o2Nv/Ckt6P+Fk/tQj7v7MjD/uZLeuyGX4ynPmhEqeY4SpDknI+QfFnw18dfB74xp8M9Jx8S&#10;2ntvtlitu+28gg5/1n8KcKPv5X7u2pIdWC63daLf2V5o2u2fE+kalF5Vwn+1t/iX/aWvXfg94E/a&#10;X+GXiLxd4k1X4B3HinxV4lvPtF1qtxrNrE8UX/PBfnb5f8FroviV4W+NnxZ0uO18T/spNePF/wAe&#10;97F4jt4rq2f+9FKvzLXBjMNmFTGciwnNS/mUoqXN35W/8j81zThjJ8ypyqwl7OoeHZY0g47V1Pgz&#10;9l/9oZtSFjrPwv1KOxkl2Q31xqNm0sS/w+a6y/N/vba9NX9iv4vvwPDUB/7iUH/xVc9bLcVSlyqB&#10;+KYvh3MMLU9mqfN/hPCufWjn1r3X/hiT4w/9CzD/AODKD/4qj/hiT4w/9CzD/wCDKD/4qsfqOJ/5&#10;9SOH+x8w/wCfEvuOa/Z3+D83xm+Jtho7ox0m1xc6lKn8MK/wf7z/AHa/ULxLrFt4H8LyXEdvvFui&#10;W9nZQAL50rELFAn+821fxrzT9lX4HH4KfDwW+oRR/wDCR6m32jUXU79p52Rhv7qr/wCPM3rXZWoH&#10;jjx4963zaL4blaC2GPknv9u2aX/tkreUv+08v92vuMrwn1Sh73xSP2Xh3K/7Nwn7xe/L4jZ8CeHJ&#10;fD2ieXeSLPq95K17qFwv/LW5f7//AAFfkRf9lFrpKKK9k+pCiiigAooooAKKKKACiiigAooooAKK&#10;KKACiiigAooooAK5H4gaHeX1ja6po6Btf0aT7VZqDs8//nrbsf7sq/L/AL2xv4a66igDho/i1Y7P&#10;m8O+Kl/2f7Auvl/8cpf+Fr2P/QveK/8AwQXX/wATXcUUAcP/AMLXsf8AoXvFf/gguv8A4mj/AIWv&#10;Y/8AQveK/wDwQXX/AMTXcUUAcP8A8LXsf+he8V/+CC6/+Jo/4WvY/wDQveK//BBdf/E13FFAHD/8&#10;LXsf+he8V/8Agguv/iaP+Fr2P/QveK//AAQXX/xNdxRQBw//AAtex/6F7xX/AOCC6/8AiaP+Fr2P&#10;/QveK/8AwQXX/wATXcUUAcP/AMLXsf8AoXvFf/gguv8A4mj/AIWtY/8AQveK/wDwQXX/AMTXcUUA&#10;cP8A8LXsf+he8V/+CC6/+Jo/4WvY/wDQveK//BBdf/E13FFAHD/8LXsf+he8V/8Agguv/iaP+Fr2&#10;P/QveK//AAQXX/xNdxRQB5xqvxDvNasm07w9oWt22s3WIILvUtJlggtd33pXZ02/Ip37f4tu2uw8&#10;O6BaeGNEstKso2W2to/KUu292/2mP8TN95q16KACiiigAooooAKKKKACiiigAooooAKKKKACiiig&#10;AooooAKKKKACiiigAooooAKKKKACiiigAooooAKKKKACiiigAooooAKKKKACiiigAooooAKKKKAC&#10;iiigAooooAKKKKAP/9lQSwMECgAAAAAAAAAhADUfbUSRegUAkXoFABQAAABkcnMvbWVkaWEvaW1h&#10;Z2UyLnBuZ4lQTkcNChoKAAAADUlIRFIAAAKIAAACsAgGAAAAG2COegAAAAZiS0dEAP8A/wD/oL2n&#10;kwAAAAlwSFlzAAAOxAAADsQBlSsOGwAAIABJREFUeJzsvemTHOd95/l98qj77EafQDeuBsATpEU0&#10;QUqURtKMOLI98tgc2+uVZrQ7u+Ndz19iv3T4lcOOUIQtOkIbIVmSZYWs5ZIixQMkugEQRxONo9Ho&#10;+6o+6q48n31R9Xv6yexqXATR6MbzQWSgqyoz68msrHq++TsZ5xyKPc/rAP4QwCiAEQCXd3Y4CoVC&#10;oVAoHmeMnR6A4pHwOoD/KT0uoykUR7ApGqd2YFwKhUKhUCgeQ5iyID4RvAfga3dZZw6bonGEcz7K&#10;GFv/wkemUCgUCoXisUMJxCeDGoD4/WzQui4+w6aFcYQxNgrAe+ijUygUCoVC8VihBOLe53cAnL/f&#10;jdpdF4wxD0G39AiAq59zfAqFQqFQKB4zVAzi3mf4fjfYRhwCgA7gldZCrGNrPOPcA4xToVAoFArF&#10;Y4KyIO59/g7An9/PBttdEy2ReC9MQYpnRFM4lu9nDAqFQqFQKHYOJRD3PhcAvHg/G9zpmrgPkRjm&#10;MoKi8dyD7kihUCgUCsUXixKIe5sEgOr9bvQFCcQwFuecEl9INN54WDtXKBQKhULx4CiBuLf5dwDe&#10;vd+N7ueaeIiCEQBWECyzMwJg6WG+gUKhUCgUirujklT2MJzz4fsVcPd7w8A5f5gisQvA7wH4PWmf&#10;E9iaBFN/WG+oUCgUCoViK8qCuLf5fwD86f1ssN310E4I0rqapj3Y6B6cCwjGM1581ANQKBQKhWIv&#10;owTi3mYCwJH72eBOAnE7dkAghqlia33GyR0dkUKhUCgUuxglEPcufQDm73ej8PVwt+uDMfaw4xAf&#10;FgvYKhpXd3RECoVCoVDsEpRA3Lt8B8C/yE/crb5hu9fvJBhJHD6mArEd11qZ07JwdHZ4TAqFQqFQ&#10;PHaoJJW9yx07qMhCj/5mjAViDe9mTXzICSqPghOMsRMA/mvrMUfQwjgCYGyHxqZQKBQKxWODsiDu&#10;XX4F4NvyE+1EYRjf92FZFkzThGma4JwLIdhuG13XH+6od54itrqmZ3Z0RAqFQqFQPGKUQNy7FAB0&#10;yk/ci0CUXyP3sed58DwPjLGAIGSMPQ4JKl84nPOZkFt6BE0hqVAoFArFnkQJxL3JCQDj8hP3knwS&#10;thLS37IVkRbf98U29P8ui0f8vIxha31G9WVSKBQKxZ5ACcS9yfcAvCk/cS/WQ1nc+b6/ZT1ZQNq2&#10;jWg0KsSi53kAANM0oWkafN9/0gSjg6CFcRQhka5QKBQKxW5BJansTe6YoLIdnHMh9Ejccc6FW5lz&#10;LiyH8vOapgW2AwDP82AYzcvLcRwYhrHXxaIJ4NXWQqxiaxLMwqMfmkKhUCgU94eyIO5NPgTwZfmJ&#10;e01QIcufpmnQdX2Lm5kEoq7rcBwHuq5D0zQ4TrNaTDQaBeccjuMgEomAcw7XdZ8EgXivTGJrEkx1&#10;R0ekUCgUCkUIJRD3JjaaFi3BvQjERqMBz/NgmiYMw9iSgELb+b6PjY0NVCoV5PN5pNNpuK4LxhgM&#10;wxBCkrKgZWuioi0XERSN53d2OAqFQqF40lGz9t5jGA8gDskyCGzGGvq+D9d1wTlHJBIRVkLLssRC&#10;+5QzmsP1EZ+ETOfPyQut5X+0HjcQdEuPAri5M0NTKBQKxZOIEoh7DM75MID7cueSGIxEIgCags62&#10;bZGAQuLPsixwzvHBBx/Atm3EYjH09PRsKYtD+yCUa/m+iQH4amshlrA1nnHl0Q9NoVAoFE8CSiDu&#10;MTjnp+SSNPe4zRb3sJyMAjTdz9PT09B1HSsrK0ilUqjX64hGowCaglCJwi+UHgC/31oAAJzzG23q&#10;M1o7MzyFQqFQ7CWUQNx7tLUgyiVqSPyRoPN9PyDuyGpI6xcKBXz66ae4fv06yuUyrl69ildeeQUD&#10;AwMBd7Lcqq9dTUUlGh8ujLFjAI4B+K709DkE4xkv7cDQFAqFQrHLUQJxD8E5z2ia9lzr77Z1DOWa&#10;hZqmCfcxWQ4prpA6qABApVLB+Pg4xsbGcOPGDXR2dqJWqyGVSm2xHNK2ih3jpdZCVLA1nvH2ox+W&#10;QqFQKHYTSiDuLYbbdUyhzOTtkkd0XUetVgPQLFNj2zY455iYmEBHRwfeeecd/OIXv4Bt29jY2MDT&#10;Tz8Nzjl6enpEdjLtV35/siIq6+GOkgLwjdZCzKFlYeScjzDGRgGs7cTgFAqFQvF4ogTiHsL3/WFy&#10;F2+XUUxwzlGtVoUVkWoekqhrNBp488034fs+/uEf/kH0Y06n09i/fz8Mw8CBAwcCbmXar2xR3M0C&#10;cbeO+x7Y31r+s3R8V7E1CcbbkdEpFAqFYsdRAnEPQRnMnucFhFrYBaxpGlzXBQBRxDoej4Nzjqmp&#10;KVy+fBnVahWrq6uo1+uoVCpIJpPQNA3xeBypVAqJRAIdHR1CQIWTWqQxfbEH/QUju+r3eOvAp1vL&#10;f2s99rG11/RnOzM0hUKhUDxqlEDcQzDGTsliBoBoh0eQddF1XZGcQm5iz/OwsLCAqakpnD9/HmfP&#10;nkWxWATnHJVKBdFoFL29vQAg/qf4RXpfskjKHVjk8ewWwh1kwn/Ted1tx3UfaABOtxZiA1vjGWcf&#10;/dAUCoVC8UWjBOLeYUDX9UGqVxh2GYeFDAlD0zRRqVRgmiauXbuGf/zHf8Tq6ipu3bqFWq0Gy7KE&#10;e1nXdSEMe3p6AvsM1z+kpJe9VCQ7nJVN59WyLMRiMQB7WjACQA7At1oLMYWga3oUQOnRD02hUCgU&#10;DxMlEPcOp4DNfsqe5wmxQpnJuq6L/sgkbnRdx8LCAgDgr/7qr/Duu+9C0zSsra2JfsrkPjYMA319&#10;fQCaFsR2pXSIcHeVvQSJbtu2Raa3zG61mj4gB1vLf5Geu4ytolGhUCgUuwglEPcOw0CwhiGVtQEQ&#10;KGfDOYdhGGg0Grh58yauXbsGz/OwtraGUqkkBI5hGLBtW4hK0zS3uJi3I5yssteg46MYTlkMkvue&#10;iog/gTzfWv5767GNrfGM13dmaAqFQqG4F5RA3DsIgUhxgO0EoqZpaDQasCwLY2Nj+PnPf47x8XGs&#10;rq7io48+AtC0NOq6Ds/zoGkadF2Hpmno6emBaZrI5XKIx+NbimG3syDuRegcm6Ypzg09D0CcN4Ug&#10;AuArrYUoYKtoXHz0Q1MoFApFO5RA3DucAiBa5gEIWAKp1qGmaSiXy4jH45iamsLHH3+MGzduiGQU&#10;oCl0dF0PuIgZY/dlPaRtdiPbJajIr9Pj1dVVxGIxmKYpLK1y4g9ZdHfrufgC2Qfgd1sLcQtbk2Bq&#10;j35oCoVCoVACcQ/AOX/W87ycnChCBbLl8jNjY2OIxWL46KOPkMlk8OMf/xjXrl2DbdtwHEfsjzqq&#10;UKKLZVlIJBIBgXgnwbOXrYdEo9EQiTiccziOg0QiIcQjPe+6LkzTbLuPvX6OHoAjreV/kZ67AGC0&#10;VdB7BMCnOzIyhUKheMJQAnEP4HneKdd1oWkaIpEIAAQSVTjnKJVKWFxcxPr6On74wx8CAC5fvizW&#10;k4try25puS0fJaiEM5hpXWIvC0TGGFzXRaVSwfz8PD777DP09fXhwIEDyGazYj0SifLjvXpOvmB+&#10;B8DvMMb+vPW4hq2u6Vs7NDaFQqHYsyiBuAfQNG2YXMIEFcKORqNYXV3Fu+++i7Nnz6JSqcCyLFHC&#10;JpVKwXVdVKtVGIYRcKXK7uVYLIaenh4Ad3cxk4t6L+J5HmzbBmMMq6ur0DQNpVIpkM3caDTQaDQQ&#10;i8WE23m7bjaAsiTeJwkA/661EIvYKhoLj35oCoVCsXdQAnEPoGnasKZp8DwP6+vr4JwjHo8LMVOr&#10;1XDp0iVcuHABt2/fxvz8vHCBNhqNQJwcxR2SZZE6rHR3dwNoWg9JjLZLUNktome75Jq7QcLbMAxc&#10;uXIFZ86cQTKZxJ/92Z8hn8+jq6sLjuOI9cKFxB/kPRV3pRfAd1oLcR1SPCPnfJQxZu/E4BQKhWI3&#10;ogTi7sdAK4OZc45IJCKsWWNjY4jH4/jpT3+Kt99+G7VaTQhIKsViWVYg41lOyqAMXc65sB62cy/L&#10;kLVstwqgOyWoUFwnZXkvLS3hrbfeQjQaRS6Xw/j4OL73ve8hl8shGo2KGE7FjnC8tXwPEIJctjCO&#10;ALiyU4NTKBSKxx0lEHc5nucN27bNKGuWil8Xi0W8//77sCwLf/d3f4f19XWYpolSqSTWa0e4p7Jt&#10;2zBNE/39/eCct3Uv76X4w/DYw91oDMNAqVRCoVDA0tISarUaPM/D5cuXMTExgdOnT+P06dMia5xq&#10;IcoW1+262yi+cIZby/9sPS5hq2ic3pmhKRQKxeOFEoi7HM75sO/7Ils2Ho9jfn4ev/3tbzE7O4t6&#10;vY5KpYJGo4F6vS62a9cvOQytQwkqnHP09/ff0Z38eQtktxvLTgqpcNFxsqzOzs5iZWVFxFpOTU3h&#10;xRdfRCwWE4ks95qkslvc8nuQDIB/31qIWWyNZ9x49ENTKBSKnUUJxF0O5/wUJZfcuHED6+vrOHv2&#10;LH76059iamoKjuPAsqx7sljJ1kOKRWSMIZ1OI5vNwjRNdHV1ifXJlS3HMH4RLtXHRTTSeUkmk1hd&#10;XcX8/Dwcx4HjOJiYmIBpmjh79ixyuRwymYyI37yXsSpx+NhwoLX8kfTcZ5BiGQGMMMb8dhsrFArF&#10;XkEJxF2OruvDjDGUy2Wsrq7CcRycOXMGFy5cQLlchmmaAUsWib6wGJSRu67ouo6+vj64rosDBw6I&#10;dWTXKz2mvz3PEyV2ZKH5MHnQJJN72fZeRO7s7CyWl5fF+pqmYW5uDr/4xS8wOzuLN954AydOnNjW&#10;yqoE4a7iGQDPcM7/t9b3xtV1fRRNwTjCOR/RNG18Z4eoUCgUDxclEHc3HZqmPQUAk5OT+Mu//Evk&#10;cjl8+OGHqFarALBFDFKSxXZdQggSdZqmibjDrq4u2LYtuoTItRPl4tDt9rvbyt60S1CR4zLn5uaE&#10;QJQFeD6fx/LysihvQ5nikUhECG55v0ooPp5sJ+xb4t4A8AqAV3zfR6PRAGNszTCMkUgkIoQjY2x+&#10;RwavUCgUDwElEHcxjUZjuFKpoFKp4NNPP4Xrupiensby8rIQLbZtC0EYjom7EyT8NE3DwMAATNMU&#10;QlHOggYA0zRhGIYorE0iVO4J3Y5w+7rHWSzJnWlmZmaEOKTXAKBWq+HcuXPo6urCrVu3MDAwACDo&#10;uqdzQp8LoJJWHhfafQbha5T6cIeTlzjnHQD+Y2uhElO3DcMYMU1TxDMyxiqP7ogUCoXiwVECcRdz&#10;5cqV4YmJCUxNTeFnP/sZzp07h3g8LoSHXItPFodhaFLcTqAMDg4imUziwIEDom2cbFlrl7RCAlHe&#10;r+/7Il5RTmSRLY9yPcbw+O409i8aOcZyenoaCwsL4jUSDNFoVCSxLC0toV6vQ9d1ZDIZsS4df/j8&#10;yR1r5ONSovHRcqcbJ7IAe54Hy7IANC3j0WhUXNuu68oJTYc454cA/AndVHmed0nTtBFd10c0TRvV&#10;NO3cozkyhUKhuD+UQNzF3L59+9Tk5CR++ctf4sKFC3Bdl9xdwqInWzyAYPYysV3bPMYYOjo6xL4q&#10;lQp0XYdhGLAsC5FIRIhQXdcDRaTJ/UyTJrBphSMRZZpmQAxuZ1GUW/+1G+/98HmSaGgcMzMzWFxc&#10;hOu6oiYi5xy1Wg03btyA7/tYXV3F8vIy+vr6AnUmqSWiLLS3s+wqy+KjI3ztEfK1SRZg3uq9Tdcx&#10;3RABEAJRzuZ3HEc8xzk/6TjOSd/3/0/DMOB5XoMxNsoYG2GMjWiaNgLg5qM7coVCoWiPEoi7mL/9&#10;278d1jQNt2/fDligLMuC7/siQYUEiBwvSIQtdfQabZPP51EqlZDNZkHdWizLEqVzJiYm0Gg0kM1m&#10;4TgO9u3bh56eHpRKJWQyGUSjUaRSKSSTSdGdBYDIrDYMQyymaW6JYQzHgLUb/4MW5t4uQaWdiCQh&#10;wBgLxB/ScyQSPc/D0tISRkZG4DgOfvd3fxfPPfecaGNIbQjpvel80Gd1rwL28yTpKILc6ZzL3we6&#10;0fF9X3yesnVevhZISHqeB9d1RRkq+YaidX3HOOevcc5fk0Tmsuu6I4yxUc75iK7rI6ZpLrcfoUKh&#10;UHwxKIG4S7l9+/ah0dHRfopnI9clWTDIguc4TmC7ey1FQ+tkMhmsra3Bsiz89V//NVKpFHK5HDo6&#10;OtDZ2YlarYaVlRVcuXIF58+fx/LyMmKxGHK5HAYGBpDP55HNZtHd3Y1EIoF8Po++vj50dXUJS2Sj&#10;0QDnXBxHNBpFJBJBLBYTdQVpTO2ypzVNE5P3w8ycls8TxVZWq1UsLy9jfX0dAIRFUBYKruticnIS&#10;c3Nz6O/vx7Fjx4T4JRFI63qeJ5J+FDtP+CZEsvwBaN5kyQlIdJ2RGKRt6drTNE2UO7LtZqc/3/dF&#10;DKphGGg0GuLmK5lMgjHW7bru73POf39jYwOTk5PgnN9sNBojnPPRAwcOjBw7dmwkGo02HvX5USgU&#10;Tw5qZtqlnD9/fpgscrZtB2oSkpUC2NoLOCwQw9Y3WYQBzXIuuq5jaGgIAFAoFDA7O4tSqYSlpSU4&#10;joO+vj7E43HUajUAQKVSwdTUFEZGRlCtVmHbtrAsdnV1Cbd1LpfD4OAgDhw4gCNHjqCvrw+2bcOy&#10;LHieJyZfEoqmaQrxKBPO1AaASCQScFF/XrFI+5cLZJPQC2dv27aNQqGAzs5OdHV1IZVKic+CWiHK&#10;sYd0PJ/H/f2kcrdwic+7T/l7QzcCZIl3XReO4wTCJuj7Zdu2WDccLmFZFur1Our1Ot5//33cuHED&#10;Bw8eBOccg4ODmJmZgWVZGBgYENubpjl06dKloZGRkf+VLPdHjx49PzQ0NHLy5MmRl156afSFF164&#10;+LkPXqFQKFoogbhL+eSTT4YbjaYBIZyAIlsz2hGOSaT/w+5dzjmmpqYwOTmJDz74QMQkUmB+rVZD&#10;o9FAuVwWbm0Awl0sW/ZWVlawsrISsKzIBaXT6TTy+Tz279+PwcFBDAwM4NChQ+ju7ka9XketVgvE&#10;OCaTSSEc4/H4HesMyoW85WOVj/9O0KTuOM6W+ofy+dR1XViHpqamUC6X8fbbb2NgYAAdHR2iG428&#10;X9kdqdg5tstgpufI2gcgYAmUrcJA89qkmxPbtsU163keYrEYisUirl+/jnq9jmg0ioWFBVy6dAln&#10;z55FoVAQ4jESiSCTyWBpaQnLy8sYHBxEIpGA7/vIZDJoNBoYGxv70m9+85sv2bb9fwNAIpGonDp1&#10;avTUqVMjtBw+fPj2IzmBCoViz6EE4i7l7Nmzw3LyB0ETVrvYPQBb4qXChMUTxVpxzmFZFhYWFgJJ&#10;F/F4XOyXMjwp5gqASERpBeQHRGipVEK1WhVxk5xzpNNppNNppFIpZDIZdHZ2YnBwMCAaM5kMqtWq&#10;qPVomiZisRii0ShisRgMwwjEXpJ4k49PFtByfGE7aH+ccyEQ5Tiy7VoLVioVnDlzBqlUCq+88gqy&#10;2SwSiQRM0xSFxNuJw7CYDaPE5MNDvh7bJQvR/2TRJlcwsFklIBqNBiz1nueJkALi448/xvLyMq5f&#10;v44LFy6gWCyK4vaUtETf3UKhICyTFCJy48YNcR3T+vJ1CQDVajX13nvvff3dd9/9Or1vX1/f/Esv&#10;vTQ6PDw8curUqZHh4eGRzs7OtS/qfCoUir2DEoi7lNHR0VP0dzgLWHYTy+VZZMLJGNsJEcdxtoiY&#10;cPwVBe2n02l4nodGoxEI6gc2S+0wxmBZlojdMwxDCEvOOTY2NrC+vh5wFadSKbGk02khFA8ePIhD&#10;hw5haGhITKaMMTiOI1x8clIAHWe7c9LOeiQLbTqW2dlZLC4uBgQobW+aZiBjmyyuhUIBtm1jcXER&#10;XV1dyGazgTFR3OjDSrRRtCd8o9Su5NJ229D16bqusCSSQKPrmPNmUfRCoQBN01Aul3Hr1i309PRg&#10;ZmYGvu/j3Xffxblz50SZHPlGgGqLyklM9L2Rx0HXuhz/uN3Y5+fn++fn5//gF7/4xR/Q8ydOnBh/&#10;+eWXR2ThaJqm23YnCoXiiUUJxF3IxYsXX6hWq6m7rSdPMrJglJMk2mUGE2QN2c5dLU9Q0WgU8Xgc&#10;mUxGdBOZnZ2F4zgwTROJRCIgDqnoNLnrgGC3FRqPZVmwLAurq6vitStXriCTyQgrY29vLw4fPozj&#10;x4/j8OHDOHToEAYGBsQxU9mdRqMhsknlrGKa5MOdYeh1msxXV1exsrKCWq22JYGlnaXJtm1cunQJ&#10;8/PzeP7555FKpUSxcTluUvFosSxLXBPyzY78vQgLbxKD4bhW0zRhWRbm5ubAGMPGxgZ0XUcikcD8&#10;/Dx+9atfwbZtvP3228hms7h16xbq9XrACg9AWMA556jX60IoxmIxEarhOE5ALG431nbI1+u1a9ee&#10;un79+lNvvvnmf2ttz4eHh0defvnlkVOnTo289NJLo88888zY5z3PCoVid6ME4i5kZGREWA9lkRae&#10;4MICUc70Da8DtM/gpO1JONEERZYX13XFY9d1kUgkkE6nUavVxORJFrJsNgvf9xGLxVAul+E4zpYs&#10;6zBkaSPXHufNeoO1Wk0kecRiMZEp3dnZiVwuh/7+fgwODuLEiRMYGhoSRb7JtSuX1SGRSPsPHy+d&#10;04WFBWEdahf3Sf+TqDYMAwsLC1hfX8dbb72F8+fPo6+vD0899ZSy/D0E7hZHeifLWrtrmupayrGH&#10;4dhcet62bTQaDUxPT+P9998XVu/p6WlRI7RYLIraob7vY2lpCeVyWYjLaDQqXqP3lt9P/n7IrS/D&#10;5ZC2Ow93On6itQ0bHR19+cKFCy///d//PSKRCI4fP77xzW9+c/T5558fGR4eHjl06NBoJBKZ2fbD&#10;UCgUew4lEHchIyMjwzSJtYtfowkm7HIm5AkwPFnIolF2EdPrcgYniS0SalSuo1KpIBaLIRKJiEmP&#10;klZIpFHJGHILkytYrpUol6yhWom+78NxnC0TOU3GExMTqNVqiEQi6OrqwtDQEAYHB9HX14eXX34Z&#10;HR0d6O3tRV9fH1KplHBxy+8t15QkSyNjDIuLi1haWgqcN/l8yckwYcF+9epV7N+/H1NTUxgaGgoI&#10;FNpPeH+Kz087kRSNRgM3A4Tv+4Hsd845isUiUqmU+Eyr1Sp838e1a9dgmiYWFxcxOzuL2dlZjI+P&#10;4+bNm2g0GkilUoGbBcdxhJWQnqPrXrZSE+EwCLIoAhA3NmSFv9Ox3u28yN8xuhlqjTH36aef/ofZ&#10;2dn/UKvVUCqVkMvlpvft2zcaj8dHIpHICJqtA0v3/KYKhWJXoQTiLmRkZGQY2GrxaxdTJ4sXmXbW&#10;Bnl7WRyFkzrkiSu83fr6OiqVCg4ePIh8Po9EIoGFhQWUy2W4rot8Pi/csGEhSOMkQRaPxwPB+JQV&#10;Kk+esptOHott21hYWECpVMKFCxcAAD/5yU9w6NAhnDx5EsPDwzh06BAOHz4sioDLLm45Rq1SqYBz&#10;jsnJSSwsLGyxKIXPOx2bnMywvr6Oo0ePipI37bYNoxJUHoy7nSMS7rQeiUTZjUzXlW3b4vmxsTG8&#10;+eab6Ovrw5kzZ5DP5/Hee+9hdXUVqVQKtVpNWPyotieweeNAlkXqolOv12HbNkzTRCQSEd1ZgGC7&#10;SrmUUjiJ7PNC+6ZSS57nYWNjA5cvX0Yul8ORI0dw/PhxHD16FB0dHYOWZQ2apvkGHYPruldYswPM&#10;KGOMROPnHpdCodh5lEDcZdTr9diFCxe+RI/v5EZq5yqjv9tZqmhSlK0b8r7ClknaJtyhxfd91Go1&#10;5PN5MQEtLi6iVqshmUyip6cHjuNgfX1duM7CAhGAEIjZbBa2bcO2bayuropJWD4+Eomyi13O8jQM&#10;A2traygWi7h9+zZ++9vfIhqN4itf+QpOnTqFAwcO0CQotidI6E1NTWF5eRmcc1EsmdyDnG+WuQm7&#10;AF3XxerqKsbHx/HBBx9A13WcOHECuVxuixXrflAT8Z0JX6vy8/S/XD+0XRiGpmlYWFiA4ziYmppC&#10;sVjE7OwsPvjgA3DezOwnC1s4XCP83rQ+xUDKBbej0SiAzWtN/u7JhJOj7hf6XoRDO+h7aBiGuBEr&#10;FAool8u4evUq/uZv/gbf+ta38PTTT+P111/Hs88+S2V3nmOMPQfgv7e+x47nedQ2cBRNwXjtgQes&#10;UCh2DCUQdxlkPWxHO7cx/S3XcZMnSNqGXifXJ9UdDItJEpFhcUIuX8uyYJombNsOuNgoEYRqvAFA&#10;LpeDbduo1WqwbXuLRY3cfclkEq7rIhqNikxPEmdyHBc9T2PRdR22bQfiuCKRiHB1ZzIZbGxs4MqV&#10;K5idncXGxgb6+/uRzWaRy+XEurFYDDMzM1hfXxcCQk5qCJ/vsIVH/gz6+/tRrVbFJO15XuAYZCum&#10;4u7cr0huNBqIRqOitaHspqXPicInLMvCJ598gqmpKayuruJf//VfMTExgXg8Lj5D+i7QtZ5MJuF5&#10;Hur1emCf242bSjxZliXqHIa3k+N8t7Nc3yuyCJahzi6yZZ7WL5WaXuRf/epX+Oijj3Dr1i1873vf&#10;w+HDh0UxbwnT87wv67r+ZTonjLHVlmAcaVkZRwEs3PfgFQrFI0UJxF3GdgJxu4QTgsQerUsWA7Ji&#10;UIcScnPRpCTvR64lKMfZhTOdHcdBrVZDtVpFIpEQBa0BCLe167pIJpOi1RiNWX6PcrmMRCIBXdeF&#10;yAvXfnQcJyDaNE3D/v37hdVwZWVFrOf7PhqNBhqNBpaXl3Ht2jVcu3YNg4ODeO6559DT04O+vj64&#10;rot6vQ7HcUSNu+Xl5YCVKNwyj8YkT9xy/KLv+5ifn8dvfvMbdHZ24vjx4+jt7RWubVqH/q7X68LF&#10;KJ8TxSbbJWVsF/5Az9E5phsWcrGS27RcLotrbnR0FGNjY7h48SImJyfhuq64cbEsKyCkZHfw3cbb&#10;7uZLHqMs4uRQD9ktfqdi+HcifE7ompWtp3KrSroZqlaraDQaePvttzE/P4+Ojg78xV/8BV599dXA&#10;eWCMBQQngE4A324tAAD7njpOAAAgAElEQVTHcW4xxkZDwrH2QAekUCi+EJRA3GXI9Q9lZJdyWMAB&#10;QWuWLGwcx4FhGIhGo6KIM5XokK17tC3tm6x08kQmv0ej0cDCwgJSqRQ6OjoQi8WEyJqenkY+n0cm&#10;k0GhUGgbME/iKBaLwXEcYWWh9eSx0PF4nhewlKbTaWxsbCAajQqhSK+TlWh5eRkrKyu4du0a3nvv&#10;PeRyOZw8eRJPP/00hoeHcezYMaRSKSwuLqJQKAjhQBN8u8k2/JgEXr1ex09+8hM8/fTT+MpXvoLv&#10;fOc7QmzQuZQzq+l5XdfRaDTAGBOuyCcd2coVfp7+DwtGAKJWpRzjR/ui62Z6ehq+7+Odd97Bj3/8&#10;Y5imibW1NfGdiUajwgJMApOsaNRRKGxV3k7cy9dxo9EIFNiWk8DCZXju5ma+0/vdaX35xofOD1lc&#10;aUy+76NareLw4cOBMlHRaFR8V+WbOirfE/oNOsI5PwLgTyUL5KcAyMI4AuDCHQ9SoVB8oSiBuMu4&#10;k4sZaG81oclPnmTCnUY8z0OtVhMCamBgAPV6Hevr61hfXxfu0HYWDyIej4vAfhJshmEgHo9D13UU&#10;i0WsrKygWCyKriKU6SzHMfq+LzqwJBIJYWGk5BY6JnlSomQCSgLRdR31el30dabncrkcEomE6PlM&#10;3Vgoq7VarWJsbAyfffYZZmdnhcv5woULQjjQJBq2roZFCQm+sHueajKWy2VRCJwEIY2DxEq7JBgF&#10;RCY7ueaBu58bWYjpuo5IJCI6AdVqNXFTtLS0BNM0ce3aNYyNNcsByu5fufe5bMWT/25nuQyPRYbC&#10;LsJlbUiQkTVOLip/p+O9Fxe0XDpHvsGUBSp95+v1OgzDAGMMS0tLWFhYwNLSEgYGBmCaJoaGhtDV&#10;1SW+o/RbEO47Hr7BDP2evNha/rx1zupoCkUhGhljE3c8KIVC8dBQAnEXsbS01D0xMTF0v9uRQJSt&#10;beReJtcrdR4hKyK1rNN1Hel0GpVKBaVSKRDTR5Ns2P0FIGDt6+/vF5McTaI0gVBfZ9M0UalUxOuR&#10;SES4/jY2NkR5G9ntRaVyotEootEoOjo60NnZiWQyiaWlJaytrQWC8U3TRDqdFvUYq9UqOOewbRul&#10;UgmlUgmRSAT5fB7pdBpLS0vo7u7GxsYGJicnUSgUALS3wmiaJt5LtpTImdrk4q7VatjY2MDc3BwO&#10;HToEAEI4trMW0fkiixVldj/JyAKJwiLkEjUkRsLI4l6ub/nxxx9jcXER5XIZN2/exMrKCs6cOQMA&#10;AREKQLiWSdTReORY2HsZf7ux0diprBP1Kpcte2T9pu8uPQaCwjP8tyww21U1kF3L8o2OnMAjdyea&#10;mZnBL3/5S4yPj+OP//iP8eyzz6K/vz+QBBPej0y41FMb4gC+BuBr0n6W0BSKcjzjyp3PtkKheBCe&#10;7Flml3E36+F20IQo1zAEgJ6eHmiahpWVFViWBdu2UalUsLa2hlQqhXw+L1xLwGb9ODlOkSYyYNP9&#10;RD/8nHMkEgkxBnKPGoaBpaUlxGKxgJiSJxDaPhaLiTIzZJ0IWzpowurt7YXneSgWi1hbWxOWRxKQ&#10;6XQasVgsUBg7nNHpOA5WV1dRKBQwPT2Nd999F5lMRoxBRnZxy652XdcDsZJUzJvOz/z8PN5//33M&#10;z8/j+9//vhDaQFMkUMwZndNwTNjnyWLdC3DORV3NcBgFnaNGo4FkMiliBYFNEU5W3VKpJG5Mbt++&#10;jdu3b+PixYsiIcm2bcTj8YAVTy43I38OjDXLMlH86r0eB41X3iYWiyGVSgmrOMXhkrUdaFo86foG&#10;mlbNYrEoyuuELf00XtmKJ4tOOTRFvlGRb2xozHS+fd/HysoKVldX8dRTT2FiYgLf//73kcvlAl4K&#10;xpg452HX+90soW3oAfCfOOf/SdruOjbd0iQarfabKxSKe0UJxF3E5xGIFMNmmqawQOXzeZRKJeEG&#10;kpMrqKbbvn37kEqlkEwmYVkWCoWCaPsFbIpCmizlicxxHFQqFUxNTYlJgwQluflIiNZqNdTrddFR&#10;AmhOlOQiDrsRyQ3tOA76+/th2zYSiQSWl5eh6zpqtZqYWA8ePCjes1qtismUWuaFszrlmMbFxUUR&#10;v0jvTe4xOZtbTh6Q3c1yfBpNhpZl4ebNm7h58yZee+01LC8v4/Tp02IcZLmlYH/ZUkWvPemEk0PI&#10;Ekw3K3J84eb17SEeT4FzYGpqGh999BHy+TzeeecdvPXWW4hEIlhcXITrumJfJCBpn3LsLcW80mcv&#10;W/LuBzqGZDIJzrloV6nrOpLJJIrFIjjnoo5iLBYT3+NGo4F4PA7OOTo7O1Eul7G2tiZCJ+TOK2FL&#10;v2yNp3F4nicshe0sfPL3RdM0rK2tIZ/Po1KpiPCNsHVb/u6Gvy/h70j4M5bHeodQi+Ot5bvSc6MI&#10;isbLd/8kFAqFjBKIu4jtElTuhGzlosemaeLYsWP47ne/i1qthunpaZw/f164ZUmc1Go1TEw0Q366&#10;u7sRj8fR29srrHqyuJTfT44ptCwLKysrME0THR0dSKfTmJmZQblcRjKZDATd048+TcyZTEYI0XC2&#10;sGEY6O3thWEY2Ldvn3if+fl5EUeZyWREeRzad6lUAucc6+vrYrxhwlYN2VJKE+x2Lsywe46eo5I8&#10;NAGvrKzg8OHDALa2S6xUKshkMsKNLk/kD2Bx2XOQcCaB1u51sly7rhsQPABgWQ1MTEzgV7/6Fer1&#10;Ot555x1UKpXN1pE+RzwRFy5ccIBpQesaXRMUvlGv1+/ZctgO+s5FIhFEIhHRN3xhYUEU06abPKoA&#10;QNc1xfh2dnaiu7sbHR0dGB8fD8QQylbCdpbwcGvJ8PeSSj7J4hhoWjKj0Sjef/995PN5xONxnD59&#10;WoR7kNtfFs70XnS+6btxLzGkd4urlDjVWv6i9bgMYIRzPsIYI+E4da87UyieRJRA3EU8iAVRjj8k&#10;y5/v+zhw4AAYY8jn86JoL3VQIFEou3Ap7urAgQMYHByEZVm4du0apqenA+8XjUZFiQt5oqFWY6Zp&#10;olAoiNgpoBlfV6/XAxZMck/XarUtPXM1TUMqlRLxi4ZhoFQqYXZ2Fo7jIJPJoL+/P2BZ8jwPhUJB&#10;7E92U8uCVp6E5CSesBVEduOFrTRkEQknrdA+Pc/D/Pw8IpEIfvCDH+CrX/0qTpw4gXQ6LcQMbZNI&#10;JISoBDbF5JMOZZJTDUlZuIetek1rs4F6vYZbt25heXkFb731FhYXF9FoNMT14fs+IkYzpMJ3PXiO&#10;B8/1YOoGbMeGB4DpWqC4O4mnWq1ZoUX+bO5DzCCZTArrG33e5NqlTGn5JolihhljKBQKwsJPVndZ&#10;4JFlkvqXh6+fduEbAERiG8Udk/U6EokI4U3Ja5VKBQMDA7AsC3NzcyiVSnBdFx0dHTBNM/CZEHTu&#10;ZMvmvYjEByQN4JuMsW9Kz81h08JIrun1B30DhWKvoQTiLuHGjRtDKysr3fe7nVyGQo6XO3HiBHp6&#10;evDMM8+gWq1iYmICFy5cEIkbsjj0fV/E4BWLRRFP1+4HnyYNSighsUOZzWR9iEajaDQayGazYqKg&#10;SY22icfjogyO7AbXNA1dXV3I5XKoVCoi5pDeL5FIiMD+YrGIhYUFUbyYSpyEhZYs+MJuZyqqLE/S&#10;21kP2yUpyAk2suik2pDJZBJA06Uun6ewxUf+XJ5k6HqQH1OPbzmpgiBhQ0lGt2/fxujoKMbHx0Xi&#10;lWmaYNi8QfB9DoABPuD5HnTo4ODwPR++z5uisXXTxH0fhq7DC1m5w+5Uop0ljGIq6WaHSkzJfcHp&#10;RgQIJuFQ55N6vY5EIoF8Po+DBw+iWq1iY2Oj7XdVHmf4+grHuso3eXLvdFq/UCigUChgfHwcU1NT&#10;eOaZZ3D69Gnk83l0dHQERCndIG1nDb9XC/lDukna31r+UHruKraKxgcrOKlQ7HKUQNwlPGj8ISEL&#10;IMaYcG8eOXIE0WgUL7zwAl599VWcOnUK4+PjOHPmDC5fvoxyuSxcVZVKBTMzM1heXkY2mxU9jDc2&#10;NoSApGD+8ERdqVREXcT9+/ejVCphfX09EDwvu8EAiPgvxtimuw8QriwScr7vY2NjA9lsFtFoFJ2d&#10;ncLqQpZJy7KE6JKLdcuxT7JLjiZxORYrXBpIdgvfSbiFBQ25RScnJzE7O4uDBw/im9/8JlKp1Jb3&#10;lidWeu5Jhs4ldSyRk0YAiGtFLgujaRrm5mbwox/9CK7r4sMPz2B8fFwkZtENg8YYNNbsbOJ7Phi2&#10;nmsNGsCblkkNLZer4yJiRqBrHI7rgMMHA0BXRFjMhB8bhoFYLAbOubhRIresbFWn+NZarRa4DgEE&#10;LHrpdFokmFmWtSXOuJ0VUd6XLELp+xCOWwxvR+f6s88+w40bN3Du3DmMj4/jyJEjOH36NI4ePSoq&#10;I4QJf4bbnadHxNOt5futxx6CtRlH0BSRCsWeRwnEXcKDCEQSNjQ5UAZnd3c3stksYrEY0ul0wKXb&#10;0dGB06dP4/nnn8e//Mu/4Pr167h48aK465fFC01EmUxGZEAXCoUtfV6B5gS2tLQEzjnS6bToXEG1&#10;Asl6IlsPyZpJXV3S6TQ0TUNPTw/q9Tps28bMzIzodpJKpeC6LmKxmHBjU4kcOflFjomixBm5tIzs&#10;Ng6X15Gh8yAXBb4XFyONgyb1t956C6+//jo2NjZw8uRJIYZlCyzt+0l3L5OYoGvWcRzx2QHYIoCo&#10;5uSvf/1r/OhHP4Jpmhgfvy5cuXRz4nkeDF2HrunwfA8aNNzLmWZgAEermLxPTzbfG02R2O4qoPHp&#10;ui6+ixQOIVu5w+386BwACLjY5XqDcmykfGPSLj42zHbPh6+78H7pdapJevnyZYyPjyOTyeBb3/oW&#10;/uRP/gS9vb04efKkqIxAN2jh92wXw9tuDI8IHcArrYVYR6g+I5ruaoViT6EE4i7hQQSinMkpl7Q4&#10;cuQIIpEIenp6Aq9R/FY+n8epU6fQ19cHy7Lw29/+FlNTU/jkk0+wsrKCRqOBpaUlkWhCAebkYqYJ&#10;jFynssij5AGy8CwuLoo4pVwuJybHVColgvJJEJAo9X0fa2trATfbgQMHkE6nwTnH9PQ01tfXhduR&#10;xkDWi7AbWLZ4AsGacWG3slz6gybk7crObOc+k62UNJlPTU1hfX0dzz77bMDdTvuRCws/ycjnQHYp&#10;kyWQzhW5aldWVjA7M4PRkVF4ricsy1RyyfM8lMvlptj0fTho1e9r/WN3lYmyrVCyGnLpFcYD68vH&#10;IGe9M8YCMZF0fHRD4fvN2p10fbQrC+X7vuj609nZKb5v5XK5+e5trsktR3SP11j4Zohij+Xx2LaN&#10;qakpfPjhh+I7nclkcOzYMXGD2K4HdLvwjztZMR8xeQCvtxZiCltFY/nRD02heHgogbhL+PTTT0+1&#10;i126E7ILjqAElUajgWg0Kn6gZfct1TmsVquYnZ1FKpVCb28v9u3bh2KxGOhVXKlUcPDgQXR0dCCT&#10;yYhYv1KpJMSUvP+FhQVsbGygq6tL/PBTwe5kMolGowHP85BKpbC2tiYsaLlcDvF4HJFIBOVyOWCx&#10;SyaTiMViKJfLKJVKohQPvU5jALbG8WmaJgLl5eK+7Vxx7VzJ8vvcDdldTGLTtm00Gg1cunQJp0+f&#10;Fq+RaJALIIctik8i4azl8Pkga1qj0cCHH36I69ev48L5C/j1v/1bs/QL26xTKVuSCcZY04pINxbg&#10;QMjVrLWeZWhaEHlbG6G0T+lv2pKuI8/z4HMflm3BNExhVZPraMphEfv27QvE3lKcoiysZAvcvn37&#10;4Loubt++DcuytlxTbcd7n78zhHzTRPuwLAuzs7O4dOkSXnjhBXHe5VAU+b3o77DlfBfcHB1sLX8s&#10;PXeZcz6CVmFvAOd2ZGQKxQOiBOIu4MKFCy/puh5LJBKoVqtbLF53gn605WLMR48eBWNMxBACzRgn&#10;27ZRLpcRi8XQ2dmJXC6HgwcP4vjx47h586ZY79q1awCaP9yWZeHy5cuIx+M4ePAgenp6RGFiEokk&#10;EOXSN+RipgK6kUhEiEtgM7OZXOT79+9HLBbDzMyM6Mu8b98+UReuUqnAdV0Ra0jIVoewVU52w8lW&#10;ivB6cn/ccM3EsBvvXqGJmnOO1dVVvP3222CMYXh4GCdOnAhM4ioxZRPGGDY2NqDruijvEu4HXiwW&#10;YZombt++jfn5eZz95BOsra0BAHSjKTDJSkeWZcYYEIonFdZABN3EPhhoDQ6fJF9TCLZW3rQebm7X&#10;7lN0PQ+aroOjGXO7mc3PxXeDYlNd10UikUAqlRLlcCiZhXqmu66LSqUiCsJTy8mwFe6LIvz9cRwH&#10;s7OzWFhYwNWrV/Hee+/h9ddfxxtvvIHBwUEkEom2Nz1y2aswu+gm6XnG2PMA/o/WYwstCyNvltsZ&#10;AXBjx0anUNwFJRB3ATdu3DiVz+dRKBQCLilgaxFaeYILF8AlF9DQ0JCoS0jCKVyqheKfTNNEMplE&#10;b28vjh8/jjfeeAPnzp3Dr3/9a8zMzGB+fh6e5wnxSaJvcHAQ9Xo90KKP3M/pdFp0MaGxhuMQaVs6&#10;3nQ6DQBYX19HT08PstkscrkcAGBjYwMLCwtoNBqiXmE4mUT+m2qzUfwZxfzReZBdy7LLktx1cobp&#10;g0648nZUgmdubg5TU1MwTRM9PT2Ix+NbYkifZMKhEnJRbAphaDQaOHPmDJLJJH74wx8iHo9jcXGx&#10;abnjAGMaPM8V3wm6DiiOtWE1LdgMDJw1vcPCXtjSK1yMRxpbyJLIpf83BWbIvQtA0zVxHKZpClew&#10;YWgYGjoCx3HFdZhOZ1EqV7C6VoRh6E0HeGv8hmEEhDK1oaR9U1JXOD44LBrl35H7hW6k5M+IxuJ5&#10;HmZnZzE3NyfO+7PPPovXXnsNqVRKVDaQS06F2QVWxLsRBfAagNek41iBJBrRtDYu7dD4FIoASiDu&#10;AlZXV4dfeuklXLp0Cbdu3RJuKPnHkro8yDXzwhZGz/MwODgoSsFks1khpii5o10WsmEYSKfTyGQy&#10;GBoawrFjxzA4OIjJyUl89NFHuH79Om7evIn5+Xkkk0lkMhnxQ2+apqhVSOKTWuxlMhkREyYnepim&#10;iWq1Ksbf19eHTCYjrJvAZlye53lYW1tr1rCTOrhQXBOdJ3KvyW3E5PNDwhaAEIKMNYsQA5uCjpIi&#10;aF2Kfbsf5Mk3FouhXq+Liby7uxuWZYnHsktQdVCBsKjRtSRbiD3Pw/T0NK5du4aFhQVcunSpWWC6&#10;ZUHjnMOyN89teL+AVPuyFTfIxUcbjCOUt9lcQ2+uxzilq0iWRhbauvk/xclGzEgg4SYajSISiTSL&#10;cNdq4NzH7Ow8HF+HrmngvodMRwbxdBapbA6W1UBheRmO64K3BCXFM1KMbzQabZtAFuZBxKGcMERW&#10;d/qO2bYd2GetVsOVK1dw9epVmKaJb3/724EWmIZhiAQ1+i7S+d7lArEdXQB+D8DvScc2ga1FvR+8&#10;CrtC8YAogbgLmJmZGaai0bKFj0SYnGQiWxTDQeyapmFoaAiMMXR0dATKt3ieF+hvC0BYHem9ZFG0&#10;b98+7Nu3Dx0dHQCAjz/+GB988AFKpRLW1taQTqdF/2Nd1wMFf2niM01T9MOlCV7TNESjUeGGjkQi&#10;ItmF4ibpuDY2NkQMn9xVgywgJN7IQiFnrNJCrm25UDZNqB0dHaLVH1knqQvKnZJT7hWqz1er1eC6&#10;Lq5cuYJ/+7d/w8DAAAYGBrYIGWVBDPYUlz/jSCSCarWKS5cuYWFhATMzM3Acp1ngnQMRMwKOZk1D&#10;2TJM1lnbaV7nnPzDBJPMhuJ5sk4zUCSitAEgXNC0qeysRsDSqGt6q5B3s1OKnMXPOYdj262bG8Dn&#10;TaulZTmoVisoWs0QjO7uDkQMA6nOHOqOBathwXEdRBGDz5vW0WKxuOWmKFyAvnm4D+6Glm9myEpI&#10;RbLpu8c5x+zsLDRNQ39/P0zTRCKRCCSy2baNVCoVaOfJ+abL/QngKICjjLE/k567gGB9xos7MTDF&#10;k4USiI85tVotNTIycjKVSmF9fT3gWpatiLKVSXZBy+5mXddx7NgxGIYhhF140iVIPFKRaLkmWl9f&#10;H5LJJNbX11Gr1bC0tCSSTKLRKG7fvo3JyUkYhoFsNouOjg4xCVBHBppMLMsSr5GlIZFICFd0Z2cn&#10;bNvG9evX4fu+cLvSccmxV+S2pgmJrIh0XoDmBJjL5WCapqiXaFkWDh8+LAL/6bzIWZbz8/OibA7t&#10;5/NaNGicJDbX19fxs5/9DF/96lfxyiuvoL+/X3S5UXGIWzvaABA3HIwxVKtVvPXWW3jnnXdQLBab&#10;gt5xm5GCkntSLsgut49jjME0DDiOHGfaOu/ic+ZhT3FrHQ0Ak/zOWy2OWx5zDs/1Uas2kM93NC3J&#10;pgnfc4Wl3GoJRNv20bA4fBhNt3Q0Ch8+DEOH63nw4SMaNdE72I9Go4HCwjIcz221yNNhaCY8z20V&#10;AKdD2prY8rCQf1PCnYvK5TLGx8exsLCAn/70pyIBrqenJ5BURlbQsDfgCeV3Wsv/1Xpcxdb6jJM7&#10;MzTFXkUJxMec0dHR4U8//VRkvLarGxa2ZG1XysL3fRw8eBC+7yOXywVi8+T2YfSc/GMtWwCo5mAy&#10;mURXVxeq1SqOHj2Ky5cv4+rVq6J0iG3bqFar4s6f3LXy88ViEb29vWJ8ZA2iuLB9+/bh6tWrsCwL&#10;nZ2dSKVS0DQN6+vrovZiu5psZKGkjOxYLBaYYLLZLHp7e2FZFlZXV/HJJ58gHo8H2oJNT0/DMAzE&#10;43FRckeuiZjJZFAqlR74s7UsS1htyZrp+83WaFT0OPy5PKnINzrhGxq6QVhYWMDFixfhuq6wLPKW&#10;Nc/1fADBjP5w4kbzBkYSh4FT3kZAydZFWll8Tpsi8E77cFwXbsv67XMf8UQc9VoN8XgSgIZKpQrb&#10;suF5AOcGODg0TYeuA9x3YNUqWGtUEc8kYEayMHQdju2AaQw+5/BcD7VKHYcHD2O5sIy1tfWmw5s1&#10;nd7N4X0xNx9ktQ+3naTX1tfX8d5776FYLOI73/kOvv71ryObzQq3crhw/pP+HQiRBPD11kIsYKto&#10;XH3UA1PsHZRAfMz5+OOPT1GLsEgkInody10gwsjuInrMGEMsFkN/fz88zxNFp4HtXZfhWmvhH2pd&#10;10VG5fPPP48jR47g1VdfxTPPPIOPP/4YN2/exOTkpHAd0bgajQaKxSI8zxP9manoL2VrytZA6p8c&#10;i8WEtYisqY1GA8lkUhTopeOVS9eYpolIJILe3l5hrVxfX8eNGzeEa5JzLtxwVP6HElgqlYo4XnJJ&#10;AxDvd7/IE6YcD7m4uIiVlRV84xvfECJVxR1uQpZWOmcUH1ur1WBZFs6fP4+xsTFhTWxe19u75duG&#10;CGynQWTdR1knnEtPtNuYtxGRXHrc9BnrhgHTNET8HfebVnTGGEqlcuvGjIHBBGM6PNuHyzxwBnDf&#10;h+t5sCyGiNmJVCqJeCwCu1ZHrVyDqRmItZI/XMcV5b91TWuW8+EefI9v5uBwXw68vPM5kQh7LeS/&#10;25USotfJE+H7PgqFgih2T+Ek2/VxVrSlD8AftBbiGrbWZ7x7IKpCASUQH3vkAtmUoUvuMNmSIsch&#10;AsG7bfr70KFD4Jwjm80Kd5082crrhi0tAAKuHpoESESSeO3s7MTg4CD+6I/+CBcuXMA///M/4+rV&#10;qxgbG8PCwoKIJyTrWDKZFMdASSa1Wk20DKvX66jVaojFYrAsSwTay1mo+XweABCNRpuJCJaFZDIJ&#10;27bR2dkJoGmtI5cVlcVZXl4WIpUyYcPWDjlGM5vNCuso7etBINHnOI44Bnp/z/OQyWREQXAlEDeR&#10;RTVBIm91dRVjY2OBhAjf98Ho5oc3S8fI+2oHa7f6tqKxtRLXm6KKyS7mO23LwTQGQBOisFZtwDSa&#10;ZWsoicuyLBGHp3EN4DY402BqHL5nwfM4wFwADBp8+J4Dt7W+07Dgey5810NEN8E9H9zjSMQSqFu1&#10;TcscjZcBmgYwX+pkQrGU4VMVOib5uxh2BcuVEWRoncuXLyOZTOLb3/42Jicn8dRTT4nvAVUPABDo&#10;5KS4L060lv/aeswRtDCOAriyM0NTPO4ogfiYIwtEyk6WMxHpB1NOVgnXSSRL3NDQEHRdR0dHR6A7&#10;g7yfdkJRtgbIcX1yJwvaRk6s6OjowIEDB5DNZlEoFKDrurD8+b6PfD6PfD4vkmHIakgCMJlMYmNj&#10;QxTm3tjYEJNQV1eXeF8qtE1B8fF4HOl0Gq7rYnV1VQjMWq2GSqWypTUZjZ0EN1mmjh49Ctd1YRgG&#10;VldXoWkaVlZWxOthC+u9QO9D7y1PhI7joKurC/F4PJBJrWhCLkta6HP0fR+zs7O4fv16SIxsE/u3&#10;nUv1Tqf6jgaslmWwnZri4T82v1+MMfCWoHIcB/F4Aq7rIRpLwPOBSrUuBkW2R50BEYPBYHqrCiPg&#10;eRy+bWN9cQFFw0DXvh4YGgOiJuBzEc/IfY5UMo2G3RAlp3zNExnXTKrhCGy2CqRRtyvvEzjUNkIw&#10;fKPaLlxC0zQUi0WMj4/jD//wD0UccLjNoPouPBQYgOHWQhQRFI0jAGYe/dAUjxtKID7GzM/P98/N&#10;zR0i8UeCIhybI7eTAyBi2uiHlSaDgwcPil7G8Xg8IFbCyDGI5NqjkhX0Hu2C26m3LJXO+cY3voHb&#10;t2/jzTffFDF8ZCE5fvy4iFWk5A+yFJLFgGohkpWCYhfl/slAs1wIxaKRa5lK3tRqNRSLRdi2LTKo&#10;BwYGkEgksL6+juXlZTQaDfT19WH//v1YW1tDuVxGNpsFALz44otgjOHIkSP4wQ9+ILYJF82+F2TL&#10;bfjcJRIJdHd3I5fLiVZwZNVUlkQEblRIWFNP7s8++ww3btwQNzFNS7sHXzrHcts84fmVPwMOcA93&#10;F4q8aWnUNQ0+bybANC2I4ZWl8AzZIh+w3vFADVDf9xGLxYSbVTdMcM9FTGOIGiYc1wXzbRgGQ8tX&#10;AJ9xMM8Dc23EI8MDcbgAACAASURBVAZSER2D+/tQKpVRXKugVqtA13RksxnUanV4vgcGwOd+QM66&#10;HqC1niBxKDvPQxK39TeH1jK7Nr3uwX2GPRFyWAX9r+s6PvnkE7z66qsinEO2HAJ7tsTN40IWwL9v&#10;LcQMthb1Lu7E4BQ7hxKIjzFkPSSBaFlWICOQkIUh0D4r0fd9DA4OCoEmJ7zIZWbaBYaHBYqcsELu&#10;UXo/EnYU5/jlL38Z8XgcHR3NLM3V1dVAQgYtVCC4t7dX/L24uIhcLodkMompqSnU63XRho/es1Qq&#10;CQtjOp0WiTBUAofc2IlEAoZhCCtkb28vDh48iGw2i76+PjDG0NnZiWg0imq1imeeeQbZbBZTU1No&#10;NBqYn58XYjWTyWB+fv6BPlOaJMmqE7Zk5vN5DA4OCkutmhQ3kfsNA81rk25YqGtKoMzTtlY/WTRu&#10;fYVhU0AyDdB1Bsa0Zpkcz4fvczAGaBoDPMDnHmQLImNac33J5BYofMM5QHF/jKFeq2F/f7/4nkci&#10;zZsDKmzvuTa458N1HehgGDo0AE1nqNSrKFerKFVtWD7guxzRSBS6piGdSsKqN2DoGtbWCshkcujI&#10;74PreeBoStfN68sPHryUdNPuFMoVHRkYWEsc+61sbtbqL8PIX4+t7fSorFYkEkGtVsMnn3yCWCyG&#10;zz77DCdPnhQ3k/RZqu/BI2egtbwhnfsxbE2CUcGhexglEB9jzp49O0xWKhIMcvcOsuzJyO4YOXYw&#10;n8+jp6dHWPjodao3KJeWkGML5eflpBZ6X3kbih2ibalEzpUrV0BlbICmwKzX6zhz5gyi0Sii0ajo&#10;pEC1EimRZGBgAI7jYG5uDqVSCY1GQ9QNzOfzyGazIlmH6jRmMhkYhoEXX3wRX/rSl7CxsQHDMNDV&#10;1SWsk5lMRsQQNhoN7N+/HydPnkQ+n4eu6yIukcoCVatV/PznP4dpmqhUKg9cA5EmO4qVkz9DKitE&#10;iURkRVGT41boHNq2jZWVFdy4cQO1Wk28vsXLzIMzWbszSi5WjeLxWMsq5jclFWMaIroGX+NwnGZy&#10;iK5p0BgTlkoGDo1xRE0Nht4smWOLkBAm2vLxltWRwwfXmy30mp+5CdOMwPeb2cqRSBS1ehV0e6aB&#10;46WTzyCbTeMrr70Ky7Zx8fJnePu9DzG7sILicgFduRwSiRgKntfsuNJK2jIMAw2rIWILmaY14yjZ&#10;5rXs801xHa7wGDpbW//kaCXBtLrKtOpEMuaDaQycNy2MYqPWd4Gyzufm5rC8vIxSqYREIiHqvNKi&#10;2HGebS3/e+uxi5ZQ5M0uMKOMsfEdGpviC0AJxMeY0dHRU8DW7GFgszSNLBZlV3DYRXz06FHouo6u&#10;ri7EYrFAOzpZVIZdmXLLuvD6hPw+8o85CcaLFy+KPs/hFniUqEHJKZOTm6W8IpGIEGMkVk3TRD6f&#10;RzqdxunTp3Hs2DHMz88jlUqhu7sbKysryGazmJycRHd3N3p7e9Hf34+DBw/i0KFDgeLitm0Lq+Pa&#10;2logflIuIu66LkqlEsbHx+H7vih58yCZleGYLDmhgo55aGgokID0pEPnhm446Fqg7POpqSksLy9v&#10;rk8ihMvnb1PFSN+iQNxdNNJK+PL8oPWRNa1znG9m4+qtXZsAdMbgctmdDIBCNzinCokwDA0RQ4fl&#10;enBarlOfA8lkSpSxirVa/nmeh2QyBdtqwEazR1skYuLlF5/G08cOo96wkMmkwRjDqd95Fgvzkzhx&#10;pAf/7/83gtX5WTRSKSQiERRdFzWrBNbdC8e1Ua3XxLnQNA0+d4OnB1QaaLNMD0k+Wk0WjSI2kbdr&#10;NNg8uZsJP5sWRabpcBwbjgMkEin4rfMxODi45TdNJac8thgAXgXwqvT5rEKyMLbc0ws7ND7F50QJ&#10;xMeYc+fODcsWvXC8oKZpkC2M4RpxlExBCRe+7yOTyQCAEIOyICRBRz/MFOdHkGuIxJWc0AEgEPco&#10;W8bGxsZEvJi8f3m/Yde27/uoVCq4cmUzwU7TNMTjcei6jlwuh+eeew5f+9rXkMlkcOTIEdF2jzKC&#10;qb9upVIRrfQoi5vet1QqwXEc8RzQdO3JbQbpucnJSRHfGO5K8Xmgc5ZOpzE0NKQshyEoUQhAQDBQ&#10;kfRr166BSkEJ7qjdt76oAYDfat/nNUUeDyb5bsIkN7TrQwMQAZBOROBzDtttJl05aFojIy1LpNZy&#10;KYNz6IxB1xlcj8O2GpidmUZHR6dIuAKacXhOw0eENWMDD/R04CsvPYtjB3oBjcEvrsJnDF6tgoG+&#10;HswvrjRjb20HxQ0b3X2H4LnNffncQ71ehev7YLrWFHQag+/6mwcYDjoEWlZOgEulbxjngfOxXXxi&#10;ux0z1hKgnDfNtGBwOaAbJgrra7AsC4VCAV1dXc39qeSU3UYngP/YWuizm8RW13R1h8anuA+UQHxM&#10;uXr16lMbGxsd7bKJCTmbmV6nIH2yQpAbzvd9TE5OorOzE0tLS0gmk2CMidIxmUxGxBbati3alFmW&#10;JVyu8XgcyWRS9Hum/ynInsQq1TYsl8uoVquYn58H51y4dOUffdmdDWx2iAE2E2FoXcrAzmaz+O53&#10;v4tvfetbSCaTrW4Rm3USaRy0PRUFJ3FL3RmAoPWTzp9hGCI4Xi4FNDY2Bt/3USwWHyhBpR30eQHN&#10;mnDHjx8PFBdWk2OTsOUVACqVChzHwdWrV7GxsdGyiEkuTEIWPiFLmNBDjL5DTVHI0BSJZus102iF&#10;UfjNjfTWhoYO2C3DYizScucaHGWnGZGXT0eRy+VQqzewslFBvW5B1wBdp5s4QGMaatUqjhwdwurE&#10;LczNzePkyZPo7e3F5PXP4GkAPKCvqwNdHVlEdQaNAbpvw/N95KIMX37hWSztX0O1uI6RC5dgxmJw&#10;bbs59kgU3PfRcBwYpgG/pW49j28qYDMCWHRNt3Efy6fTJ3ti0zQYvEIp67plN2XNjJ5mgpAmelyD&#10;ARzNjCC3FdfZ09OHC59ewuFDh/Dss881E15aoSsUPqLYlRxuLX8qPXcRQdF4fgfGpbgLSiA+ppw7&#10;d25YLl3TDllkya3wKE5RFpWGYeDWrVsolUr4p3/6J3R3dyObzSISiYjMWbIwUlJJIpFAqVSCZVko&#10;l8si0ziVSgnXbC6XQz6fF11NSBSurKyg0WhgeXkZkUhky5jDwle2xslZ2XJ8HmNMFMB++umnMTg4&#10;KOIXKYmH9i1nS9K2VBZFTsahbG4SxiSuyQJKHU0mJiZEjOSDuJaJcBkh+flUKoVjx45tef5JFolk&#10;EafPlK5xoNlmkTGGiYkJUUzd9yXRA0BYsDjfzDyRXmHSKp7btPIZm95VAE13sqkz6BqD63I4TlNI&#10;6hoQ1ZvWPdcHqmULpskQiTDEoyZs10UqEcX+vu5m3GuyAMfxMLuw2rwOGANnQK1WhW4YMHQdlXIF&#10;jDHkOzqQTqfBXRe5uI6oDgz25pBJxADuC4HJuIdYxIQZMWGwPIYG+rG+soK6C6zVLcQjOsxoBK5t&#10;weUMnu9vngvuA2gFW3qQzs82gZutp8Jim29ZoblS89zSq1or7FAD0xiMWBS6YcC1bXiuB6YBPd09&#10;zd+gbLZpcaXfP5+De35AzT/J34k9wgut5X+0HjcQLLMzCuDmzgxNQSiB+JgyMjIy/KAxbjSRAk1h&#10;yBjDyMgIurq64DgOHMfB7OwsRkdHRVmJarWKaDSK/v5+IRppf9SBJJ1OI5PJYG5uDr7vY2pqCpOT&#10;k0gkEujs7EQ2m8XAwAB6enpQKBSwurqKDz/8EJOTk7AsKxDjJ8fftTtOijckAUkikzpMdHd3B8r5&#10;yIQ7xMjlNWTBJYtHsprKWd20eJ6HiYkJMWEZhiHE6IPQbnLzfR+JRALHjh0LnJcnfSIMh0zQuaHy&#10;NlNTUyKTfRMmiR1/018MDo3zsE4MwNC0DjKGZns7AL4HOPDha2Rlbq3rA6YOZOJANGKA6RoisQT6&#10;e7sQjUQBTUdXTzeYZvz/7L3Zl1zXmd35O+fcIcaMyHlEYp5BljhAEimSJUolquUqlVmW12qXtbyW&#10;+6Ef+i/xo/8DP/ihV3W1/VSeul1leZVcLUtkiRNIiASIIZEAcp5ivsM5/XDuubiZSEggRBUhMvZa&#10;AWRGxh3ixo2Ifff37f2xvrnJ3u4u/X6EMLanEWEIAo9okKCA7c0N6iM1ypUynU6HOI5J4gGBsoRr&#10;arxJrVJCmpRqyUcKQdQbkMQDUmMvfLZ3dqhWyuheTLzdsWqjkqTxABWUQCf2CUlVIG8cINWFn8WB&#10;v4sDj81K5gcfZ0SKyUmisD2MWcOndYFny5nMnY59H3/44Ye88MILpEmSN3pKdzGZNYamOkUqm6xg&#10;svPCiqJf7ffK7zlKwKvZzWGVh0O91x5edIjfFYYE8SnF22+/ffmgslYst34W8miM4dNPP+X69ev8&#10;7Gc/y8uuYRgSBAGlUol+v8/Kygo3b96k3W7nRMkRQ1dyHhsby6NYHLHqdrt88MEH3L17NzedzM/P&#10;MzU1xa1btx7qbYT95pdHPZfilBHf92k0GoyNjXHy5EkajUZutHEZcsVeTXe8iusvuroPmkDctlx5&#10;3JXE3f7euHGDJEnY2dl5InJ48DkeJMi+7zMxMcHc3Ny+EvMw/5CHznkhRH6OuvNVa22JiMxIggDl&#10;eeg0Radpxk2sYURC5rh9IIhlVVwCBb7LN0xNroelKejU4AkYq1liUvY8JhpVer0emJQgUBxZmOKV&#10;l15ifm6WIAhJgW6/z8bWDkcXZnn/g4/Y3NwhjUFIQaotuQkCn16vy1hzlF6/z61bt6hVykyOjmB2&#10;2oyO1BgbrREGPiIrcRtA6JQ0ikgHUAkrPH/xPJtzs/y/P/05SXaRKJUHGDxfMoh6QIpSHgaZldQN&#10;pI8zdrDYkJkdOUnWrKkPxOTYxzgDixY6LzMLBJ4CnSbEvS5IiVSCZtP2AU9PT+OicXzfJ40TkiR5&#10;8F4Q+8lgkqRWOcZyUM/LqgC/8cwa4inHNPDH2c3hGg+Hej/51foQvxZDgvgUIk1T+Ytf/OLFw9zI&#10;BwlWEYd9kR4GYwxbW1sPGV4Ohl+7HsTt7e38b61Wi9u3b/POO+/kH9quLN1ut3PFcnV1lbW1NdbW&#10;1va5n4uk7FFOYLcvxegcYwxTU1MYY1hcXMzNKs4J3ev1ciPKwfGDbhvFcN7i9p1C6TIciyYbRxSv&#10;X7+eE5PPq/+w+HrUajXOnDnz0N++6qpI8fkXyb9zMN+6dWtfvA2QhTcL64EwAjR4wmAyMbHQBmfd&#10;xUBgfRtWXDMGTwlKgWAQa1KgUgpIUk3ge3jKjrqcGi3x8gvP4Pses3NzbG/vUKnVWJibQSpJvV5D&#10;SEmzUefI/DwvfO1ZQilZX99kbXOXXmzJqyJLD8z2a5D1DVPyCQIYCMPkZJN6vYaSxvY/Rn1Lt3SK&#10;L0ALSZJlC1YrZXrdDr5vjWbdpIeQHkEwmpFZEFIi0IAijeNcnbP8zpHsQ+rLxfPRjRoEOOShDx63&#10;/w9hGFLNZsp3dYIUirHGOJ1Oi1IpYGpqYl97Sf555t6/KKI4yt7LDy6gij2kQ3xpcTq7/Xnhvr/H&#10;OqbfFjbQ+/0vZM++hBgSxKcQb7/99otJkuSvzcH8wUcpbocRw4OPfVTZ8nHGxhVNMK6EDbC3t5er&#10;OMWoHKXUQ+ssLncYHAl2xpNut4tzDgth5x9PTk7uKwMf3D+3D8UJLK6fsNgDWSSrbjqLUxKLX06t&#10;VoulpSWAJ56/fNhzLL421Wo1Ly8f7NP8KuNR57KLTLp58yadTsEQ6RiCgTRJ0Im2JV0sCWzUyxgN&#10;3U7fGpKyPkKwHg1hgNRQ8hUToxVqtRqz8wuEQYm9boexsTFGyjabcKpRYrxZp9vtMVKv02yMcGRh&#10;ntFGE2MM165dp9MfUKpUmJqdR0hpDVLCMFoL6G338T37IRxHAzD2PdNpdxj0+vhjI6RRGwNMjo9R&#10;rZQRwqqGcaRRJsXTKUoIUJIIw1itzNbmJqVSiBp0ibQ9JkpJ4jhCGntMlUmJkwSEZcZOFLSkOUtK&#10;LLQgGvFwx2EuFj5cYd4P7ZbPyvtak8QP5kYHvs/M9DSeVBxbPEqUtaPkJrVM5XSGOZVlO9o+ToXv&#10;e7YVQBu0ycYwSrGfzA7xZcYLwAuFz4o2D/cz3vpC9uz3HEOC+BTi7bffzg0qsL8P6zAUe+seh1w8&#10;bnn6sC9nR7YOOpHdiDv3GLfPB924B8u+h+3bQVezWzZNUzY2Nvj444/55S9/yfT0NLOzs1SrVUql&#10;0r68tOLxOFhKLiqLxbm+wD710WXTOfXQBXT/tjiMIBYVxKLCOYRF8VhFUUS/36fX67G0tGRVMfsg&#10;XP+h1iYXuNxR9CUcm5ukVi0zWq3Q60UYnVDyBDu7W4Sex8TEFN1exGAQ0e11CcsVji3MMTM9w8hI&#10;nbmZCTxh6HbaVHxhew+lRIMNxE5TOm1L6tz88KDTZrTRZGAMZ0+f4PqNm+y12ixvLKOUQApBp5+g&#10;lCSJ+lSrVTzPRylBGkXg+4yNNaiUwux5aku2tEZmep8SdvTfeK3MbaFp1Cp0+zFbnS7xICYIfdqt&#10;PcCWto3W1viBJgBCKdEZCUyMQZsHFeO8okzWzsn+arJLwHnUp4rIlkOALwUmimj1+yTZAlIIvGws&#10;5tGjR/dNagr8gCAMiGP7miRJjG8Cm4l54GJXSIHQgiiOCfzhV9tXGDXg9ezmcLegMDrSuPVF7Nzv&#10;E4bvoqcQH3300eVarUa/3yeO430kCfZ/WToCdNC17P5WxK8zhTwuXK+fI0puAkqxz7CoZHqel+ct&#10;FhW+YqC3+0IoEuIi4XTLtNttGo0GjUaDfr/P7du30Vrn5ea5ublcOSwu7xTFYrSN27ab2+uUxqLj&#10;2ZHCGzduIMSDYObPStx+Xf+hW1etVuPs2bP7tj0kiA9QVKKdYujGLzrY4yXwVEASDzAGfCFQ2bGe&#10;Hm9y8ewZdvb28IUhHPGZGW/wBxfOEQYBJQ90EtPr9y0505pSqYIQiigFGfhWcQwCQlFGpjEKgxRZ&#10;tmCiWbm3RLvdZWt7i6u/+oQoMSwcWaBWrzM+YVskZqam8P2AarDMQNtZzl4WAp49E8IwQCcxnifA&#10;K1GulCmFIanReCY7t9PEimRCYEfdgSclvX4PKWCkGtJPYlKtqZVDor0+ZU+Sphp0NhhPCFR27Dyw&#10;ylt2vJNUo7G9mUVSmJPGDPIAaRTZvmhBHjju/lYKpB3Nh2dNONqQxhHraysMBj0++fgqCwtzTExM&#10;Mjk5SaVsTWkIged7eb+xEHblSZogpXhggDMGzxv27Q7xEOaFEPPAPy7cd5WH+xl/fYnrK4YhQXwK&#10;8d57710OwzB3HMP+fMAiHpdEfB7kEB708SVJkjuLD6qd9Xo9Lwu7fXTLeZ5HuVzeF67tFCE3Bs+t&#10;s6jWaa1ZWVlhbW2Nf/2v/zWXLl3izJkzfPOb3+T8+fPMzMzkxNLzvDwOx5WW3RzrMAzz9ReVWWe4&#10;KZaYXX/jjRs3MMbkju/fBgdfL2eMWVxcZGJiYt9jvuoE8aDZyP3sCOJh/Yciny4kUAJKniQAKuUS&#10;l599ljde/w5RNGCk5LG7t0fFlzRrVbq9HiUfKvUK0CBQmeFBKYzWpNrQjwd4yQ5ohdQSgwYtEJ6P&#10;bQvssbx0k82tTZbuLLO9u8cgStnaWuPKlfd4/oWvc/z0BY4uLtDq9PB8n2gQkxrwfJ9er0e5UmV+&#10;fp52a5f+3irCVzSrFWqVSjauTqOkLQt7Gjw0xoBIYkplHw3MTE8zO7uL2thkeXMHT0lG6lWiQUJp&#10;skG5VMZoQbcfIQW02h322l08YecqS0+RCJHPPXH/e8LGACEFRtiQ7zgz2ajCY52BBmFJopHWw6IB&#10;E2uMkHn1VwnoJyn3761w/94K/+bf/Bve/+ADThw/zksvv8y3vvUqIyMj+UUTPOjFTlKdj+Ysl8t5&#10;24nvDb/WhngsnM9u/yL7XbO/LP0W8NEXs2tPB4bvpKcMe3t7zfv3718ol8u0Wq19xK4Y1eJQJGwH&#10;cVDt+m3JITxQcg46qotGEEdmHdmq1Wp5hMzExARjY2Osra3lal+tVssVxF6vl6um3W43D8h1KiNY&#10;Uvnxxx+zvLzM+++/T7lcZmpqimeeeYYzZ85w8eJFTpw4kSuLRcOLI4ru5tbpnkvxsUCuIEop6fV6&#10;T0TairmKh7nQ6/U6586dy4n0cMSeRfGi6DCCePv27QJBzLzI5gFBlIAw1ljRrNc4d+okJ48epeRJ&#10;qoEiSWICodGJPTfTuE+aRERxhE4GpGliI2+UwJMQKJ/AC0m1prvbJjUGIQXVegmNQEjD2tYGaZLQ&#10;7fYwGMJQMdpsEAQhSTSgVg65ePY0QnrcWVln+d4q290BCIijiMbouFW0dYKUmqBUplqvok1KPxpQ&#10;9hRCiay8nJmIDRitkWiEUJw/fZKx2TlanR5f32qxsbmFDKt8cOUT7q2sYlJDNSgzVhfMTEwwMzFO&#10;t9en3+uxvrFFPx4Qpynd/gCDINaanXabTruFMIYgGxnoSsN+EJBoQ5Rqojih2+vZfcvaAGW2o1Ip&#10;PC8kTg29/gChDVIKyr4kSqxa2Wq1eO/dd3n/vff4bz/5CePjk5w4cYJ/+k//KZOTk5w+fZY4SZFS&#10;oJSH79t51w/6tIfK+xBPDAl8I7s57PAwaVz+h9+1LwZDgviUYW1t7fIPfvADPvnkE1ZXV/epc4e5&#10;fh/lXD6MTP62cMSp2ENXJFPF7cdxnKuMx44d44UXXmBnZ4eLFy9y6dIltre3GR0d5dNPP+X27dtc&#10;uXKFO3fu4Pt+XgrudDr0+32klASB7Tvq9Xrs7e3lyoGbK91qtfj7v/97rl69yttvv83o6CjHjx/n&#10;4sWLTE5OUqvV8vgaV36WUu4joC5Oxx2zOI7Z3NxkY2ODNE2f2KDiiJ/WmiAI8DyPJEmIoihXXF15&#10;eUgOLQ5TD4F8ZKOUcn//YTYtWAiB0cbSQ5NCYtACRspljs3P40tF4NkMvXLgIeI+cRIhMHilClJW&#10;iZOYKB4wiPoM+l0b1iKsM9oAJs0C1LVBeopYAxjwFVudPaLBgAERL736MrvbO1TLI2xtbRMEYRZO&#10;H3Ly6FFG61X05CiD+5vsDiJayQ4Li8cJg4Bo0KeUyZjVkk+9UiZJU1Sg8AIfL4YAjTSC1BjwlKXI&#10;nketWqMyNo4RirNG0R1EaBHwja89zyCOSSPNzuY2q2sbJHFCMhjgKcXR2WnOnjjG5OQkExNjrG9u&#10;MRjEDJKItY0Nkjhla3eX7qBLNIhYWV1lZ2eHeiXE9zwajRFmZ6eRUhElKVs7e2xtb7O6sc5eq005&#10;9Gk26oRhiNbQjxIGScJep8tet2fjhOKInZ0dwjCkVK5gjGF3d5ePP/6YlZUVxiemmJ2dzT/ffN+z&#10;hhxpI3sG/QGlUjg0qAzxeaEJfC+7OSzxsAlm7x9+1373GBLEpwx37959cWxsLP9irNfrDAYD+v1+&#10;rqg4d/BBw8e+hu3PWTksrsutO4oigNxx7Eq03W6XMAypVCo0m03GxsYYGxvjwoULvPHGG/kHfBRF&#10;XL58mTRNWVlZYWNjg5/85Cf8h//wH/bNQy4aS9I0zV3UOzs7bG9v5ypls9lkamqKMAyp1+v0ej02&#10;Njbo9XqMjIwwOjpKGIZ5D9NhDmjXS5mm6UPl5YO9oI8Lt+/1ep1qtUq73d7XNzo5Ocn58+f3zaP+&#10;qvcgFs/Z4vnt3ge7u7tsbGzk5yAiSzU0CmMSyFL3MtrISKXC8SMLVIKAkVAiBei4bz8APQ+dJCjX&#10;34bAVz5K+IRhBYPBaDeCMiKsVkFV2GvtIrOZe1pAu9djZHSUVrtNzRjqY+PMLhzh1PGTxIMBnd0+&#10;Fc+359YgotezFz8mG1kJNo4n7nXo97s0xq1RpdVpkWpNq9NlolKyxhtjCauSCoFBhQFCSUQpQFZK&#10;JNIj0hJfKMYrVYQMGKuPEHg+vvCJBzFJkuJL+3x3W3t2WtLuLimgMcxMTtJsNKiP1Ox7rFpjfWOT&#10;Xt8mC+y123T7PdqtPe6trNIb9EFAr99nYX6OMyc9Rpsj1Koj7LZa7LY7bO3scH9llaXle2gDQSmk&#10;1e1BmpJoSIA47tBud9jY3OLatevMzc/Rard5/vkX+NpzLzA3N5dXTfr9PlLY1AOlHkR1DTHE7xCL&#10;2e1Hhfs+4OFQ7997DAniU4a5ubnLr7zyCm+99da+PjrY72Z2REkp9ZmctYeRyc8K3/cffDFjCaLL&#10;EXRk6Ny5c9TrdS5cuMD3v/99xsfHqdVqjI6O5tsOwzDvR5yamqLb7VKtVgnDkI8++oh+v8/GxsY+&#10;NbSosrkeQYCdnR329va4c+cO77zzDgBnzpzh8uXLnDlzhm984xtMTEwcqkwdzH90z6HX63Ht2jVc&#10;1M2TwK0zCALOnz/P1772NTqdDteuXePdd99Fa02j0eDUqVP7tj2cPfsgeqk4k9uVlA+Wl4Wwfl6d&#10;d8RlqjvW3VstB4w3G6RJgle2fahpFFGpVZBhSJK1QBgMaXYupDrFD0OUp/A8n712Dy0jtFL4DUW9&#10;VKcX99iJeniBYqfbxw/L9Dc3aTSaGAS1kSb10XFMqmnUEkgFURRT8wP+/Id/ypWPr3H1+n9EAUEY&#10;opQkigaARnkeqdHs7LVJtWRzt8PpmRm0AZHGhL6y/YdCIJXKjBwB5UoF6fukKiAxgjiFKDIYAZ5U&#10;hMqj7PkoBCJNwKQ0yk2YHgMh8XwfIRWtTod+FJFoOytZScn8zDSloGCoMSn9qE+3b8vkUgr22na5&#10;rZ1dNJokMYw1m5w+fdquWwjCUo37q6t8dP1T/u3/+Rd0ez0Gffc5Zq3nyvNBCDa3tvjZ//wZ77//&#10;AUtLd3jppZf4zne+w4njx23EjXNYC0EQDN83Q3wheCa7/W/Z7xEPl6Y/+WJ27ckxJIhPGfr9/uWJ&#10;iYncEOFGwB104AJ5SfSwDMPPgwgetj6wZMdNE3F9fEWDhzGGS5cuMTU1xY9//GPOnTu3zyHsrv5d&#10;WbdIzsbGltjogAAAIABJREFUxvje977H5OQkm5ubeV+iK++WSiVgf0+i279i0DXAxx9/zJ07dwjD&#10;kCNHjvDMM89w9OhRLl68yJEjRzhx4gTj4+P7TDTFY6y15tatWwD7s/aeACMjIywsLDA3N0e73WZj&#10;Y4NarUalUuHYsWO5KuyMP0MV5EEkkWs7cP2HQoj95WUheRDzDAibnScyQ0M59GnUquxsbdKo1yiN&#10;1UiTGCNBYuysX6eMGxDCKlHlaoOgXEHrhDiKabV7BIFHagReUKJcrlINfbTRpFKzvNdmejHh9uoG&#10;aQRL99dpjE2x1+5S8f1M7RMYk2CMzf/r97qEyhIiQcrNTz6gOtKgVi3R7UcEEiYbDZLUUAp8EuGR&#10;6hQPH7wAiSH0FTLMWiN8ZVsxdYr2BEpKUg0BKYEnqXgKpU0WkwPapHlOojULG0wysJNiFIQlzx4P&#10;pUAqG39jDElO4jzCsE6zXkcJO1IvbjZJ0pTkiCWlSEWn36cfpwySlCiJQUpmpqdJhMBTkunxMXr3&#10;1uy+Z6TXuazd+3F1ZYX//t//O++++y6NkRHm52ap1apZ/I2dlqO1GrZpDPE0IAC+ld0cNniYNK78&#10;w+/a42NIEJ8iGGMWjx8/vrC5uUmz2cwNFS6ORQjBYDCg0WjkCpcjZr9mnZ/LvrnStisNOziyF8cx&#10;YRjyox/9iN3dXX74wx+ysbHBwsICQRDk++6iYqrVat4D6AhaqVTKcw0//PBDGypcIMaur1FkJaXD&#10;SupFYqy1pt1u02632dra4pNPPmFsbIy5uTnm5ub4xje+wcWLFxkbG+PYsWOMjo7m++MI29LSEkEQ&#10;5EHdvw2iKKLX65EkCd1uF8/zGB8f5+LFi/k2vaEDEzhc4YUHRP3u3bv7HcwCG8gnpP1Zp6iMNpYD&#10;n6nxUTqdNs1aGd9XCB0jPAVpgtEGHSdo4cxLHtpoBBLl+ZhUsrm7xwef3LJEZXOTk2dOMdpsMDk7&#10;SaVcIqiFhLUmR07U+eDaLTbXN+ivblGurbDdGjAzOsZkc4LQ80m1oB/bPtiV1RU8JUCB9uw5G8cR&#10;qYB2d0Al8OmGPleu3eHS6eP0YkNFWjXPCEuGvCBE+h5CKbxyhUSnaDRxrwNCkmoPhcIg8lgbAJPG&#10;YKKcXBshEVLZgykkOk1I4ggw+ShD5fm2nCtt1mQ60KQCu1w2H1kJgfI8fK1JtcaYFL8UklY8EmOn&#10;vmglaXW6vH91HU/JXIG0kTaWpMdxbDMts/022XvE9aAq5ZEkGqUsiVVKsj+AZ4ghnipMAD/Ibg43&#10;sFNg3hJCuGkw3cMX/4fH8NvoKYLW+rKLaHnxxRf567/+a9I0pV6v58pJ8cuyGCPzWfEkeX5uuTiO&#10;97ltXRbisWPHEEJw6dIlzp8/T6lUYmxsbN/sYzetpBhM7dRBrTXVapV6vc4f/dEfcf36dZaWlvjb&#10;v/3b3Nns9sEZPdw8Zne/+/+g29rF2KyurrK+vs5HH33Ez3/+c2ZnZzlx4gSXL1/mxRdf5MSJE1Sr&#10;VYx5MOe3GDf0WeFKxa1Wi3feeYebN29ijGF9fZ1ut0utVuP48eNDg8oj4IiiO2cGg0GuIOaxQ3aM&#10;RkYOLZHJA7KFQApDvV6l0+1QLs3b80SnSGkVtFRrhPJQUqK8AKkCYq3pD2LWt1q02i2uf2rDrbXR&#10;rG1tE1+/hVSK0qdVRkbqnDp/kkp9lL3dbQZRRJpqdCq4v77F/fUtukc0t+9uU69WCGXA3ftrjNTr&#10;XLt9j3ZsEBI8X+X7HMcJxkg8v0y7E3P99grTEzMsrXc4OTeNKAt66YCR0Ef6CkhRvo/yshnLCLxs&#10;fJ+nJL700EkKvS5GW2uxMNlkE5diaDQmTfLAa2m9L2g3CcXYzEIZ+Egh0MKgRNa7GyfEfc0gW6dQ&#10;CikVRtptSSkRUqAQGCkxUjKQgq31NcqhT6/fz3i9wQhBKh5kQmpt0Bik8li6fZvR0VHee+89vvvd&#10;71Iu23xIe7E5/Dob4vcOJ4ATQoj/FfLv8nfY38/47he1c8N31FMEY8xleEBqZmZm8mkMrhzreR79&#10;fv+JlcGDmXKOlBzsYzwsrw8exNw4gthoNJBScuzYMf78z/+cV155BaUUU1NT+0q2TgWt1Wr7FLqD&#10;+YyurHj06FH+7M/+jJWVFW7evEmr1eL69ev5/rjYnN8EZwQplqDdcRRCsL29zQcffMC9e/f4yU9+&#10;QqVS4ezZsxw9epSlpSVarRadTueJCaIjwv1+n+XlZZaXl3OSbIxhZmaGY8eO5aTbHZuveon5YCSQ&#10;ECJXjtbW1mi32w9aGgql5eLMuDjVJECqE/zAY31rE88TRMkAnQzw82Ms7BQOKfHDEsoP6fcirnzy&#10;Cdu7u9y4eZufvf33rK6tWudspcTs3CyTU1Ms+AvUmyMMUmiMT6NKVb756h/x/nvv0trdZWu3TaNW&#10;RWtDv99jb6/Nyt013vvwQwxwe3MHr1wiSTSlao0kjilVa3kMlN9sYKKIfmLQWrB0b40T80cIalVI&#10;IvxqCSlSdBqD8ki1dMw4V+JKfkDoh+goIUkGoFOESVFKoJQtz6eFESkmm7EnwZpwlMhUVQNGYHSC&#10;RtnHZKXgQCnIznVjMuVQp+jU2P7FIEArhRESgjCvPCwv38WTgjiKcmKqjbGvqfvMyV5nB9dWs7m5&#10;Sa1aZXZm2pbuXen8K27wGuL3Hs9lt/89+73L/rL0W1jl8XeOIUF8iqCUelFKSblcJkkSpqamuHHj&#10;Rl5CDoIArTX9fp8gCPIJJr9phnIRrqzrnLqPwsGYHEfmij1+zj1cKpX47ne/y5tvvsn8/HxOBouq&#10;XzEax/3sDDaOtBVJoysfRlHE7OwstVqNe/fu0ev18jJ3kUg9LmF263el5yAIqFQq+f3NZpOVlRW6&#10;3S6//OUvWVlZIYqifXFDj4tH7Zsrk5dKJS5cuMCJEyf2ZUc6UvlVR9Hp7VoUlFIsLy/Tbrez8yl7&#10;sJCWoLigdWNfK08KRqoVgtAnTmNUoGj1u1RlpkohwFPEBoRJ0WmKR0y3H7G1vcNuq8Xb777PLz+2&#10;c5VttIrg5r37RIkmTTVnL5zmez94gzPnzhCWQtrtDkFYIk52WN3cYX1zl4+v3SHwPOqVKoNuRJJq&#10;+rEldWGpRBCGTM7PE8cxvV4HiUEnESaK2NvZphSESK2JBgPGGiMoaRBhCen5tmdPKoSn8uMhhcAH&#10;jBGQalKR2NF62pXtrZKHACNMPgElV15Nlq/oyCZkUTKGJIkhjVFSIaVv14ENwzaAUjJzFHvYTG9D&#10;pDWD1F5kpUJDLBj0+9xeug1G0xsM9k9dyfJL01SDMZg062cU2cWhNizfWebC+XP25c8UTm0erhy4&#10;34cY4vcUFeAPs5vDCg/3M2583hseEsSnCFrry2CNGC+88AJTU1P8q3/1ryiXyzmZc0qfU8EOM6j8&#10;OhT7/pIkyclK8cv4USiWdsG6kL/3ve+xs7PD888/z8TExL4eOje1BPYTxCLZLP7NqZJJklCtVnnp&#10;pZeoVCr84R/+If/jf/yPfesA9k1dObifRTwq/gcsAY2iiN3dXa5du8bPf/5zJiYmOHLkCPfv38+J&#10;9JMotk4RdEqX+933faSUHDlyhIWFBYCHRgF+1XGwBcK1CARBwOrqah5abhyTyaaLAJmXOTNySUO9&#10;WaMXDRgfa2KMnd6BEKRGk2IQyidN7PZSI2h3O/z0rXf4d3/1n2g2Rrh68za9ge27TYxBpIZUawaJ&#10;JTNXP7lJX/8X5t/7gD947mvMzM5wRAV0uhGNbp9+q0O/26LT6bK5uUu3HxHFCUhFbXQUz/fwwxCd&#10;MSSTamrVKkrAoLNHv9umHgbs7mwxOzVlg6oDO57E6DSbHqNt2ZiMYEkBxiCEIk0NWkcILZFeAFJb&#10;Uqiw5MsetGw5hcQeV+nIFdb0A9kFlpR55qTICKSSgJIP3t+A1qldOnucypKzPaWI05TdnS12d7ZJ&#10;U023l+SzmW3CeSH/MtsPzw8QUtJqt7l54wZ//V//KyePHQVjSOIY5XkFFfnw82iIIb4kmAF+mN0c&#10;PuFh0hg9vOjjY0gQnxIYYy4ZY0bAfgi7aSA//elP+c//+T/jeR7tdjv/0HTmlF+nAh6GJElyFe6w&#10;UvNBwnmwJO3I3ejoKP/sn/0zfvzjH9PtdnnxxRfz6SeVSsU9p3w5h+IIveJEk+Jj4jjOsxV93+e5&#10;557jk08+oVQq0e12KZVKubv7Sfsoi/tVXIfrD1xfX9+3z09CEF2mYhFC2HGDvu9z6tQpTpw4kW9j&#10;+EVmcVg53+VsKqW4e/cue3s2l9aY/B8wCaAtn8jIli8F46NN4iShXq+RAL7nIRToxCpnxrIdUB7K&#10;97l98xb/9i/+L67dWsbzA1Z32xhE5tLVxNpOCdFYLhLHCTdv3eLW7dvcunOHl15+hXqtyvTsAo3R&#10;cZaXlklZwesP0LHGqD660ybRhqBURvk+Ril2u31auzs0KwEj9Rpxv0fc74Ix1KtljNZMjY8ReIow&#10;8EnjGENCUCpjjEbnfXuFKCfxIA0SJdHSA2PQaLRI8ZWH8KRtNNQGtC0RIwRCZXmhUiGEJeDCgNRp&#10;ptQa9rOxB4RMpylapyTGtsYgFcIYjLBfOXGSsrS8jBSS/mBAWlAPDVg58oDhxI1RTJOEdrvN+++/&#10;T6PRIMr6UpXnDS0qQ3yVcSa7/bhw38FZ01c+ywqHBPEpQZqml10JDaBarXLv3j329vZwAc5aazuG&#10;K+unSw/05jwOnKLlfgbyfjy33uJjXWnVEcpms5nnFp48eZIjR45QqVQIw5BWq7VPNXQRNUopwjDc&#10;RzbhgfJX7BF0yqaLe1lYWKBWqyGlzImDm1P92xKqX6c0FvFZS8sH11csNRdL9/Pz83mv5nDEnoW7&#10;QHHnuYN7DxhjWFpaYmdnJ/tD9oA0wclcvudhMsahE0OtYqNQRpvW/e8pCVjFzRiBUAG+kNxb26Af&#10;b/L+hx/R6nSJk5h+YhW6QRojgFBBRUFiBEba17FU8hikCcrzkNLD8zyiOGFyatrGMWmFxieOBmxt&#10;bFFujjHr+ex1Omzu7qEdocuSCY5MNqhXymze72B0ggo8FmdnqFbKzM1M4yuJFBKNwfesGp0aMjKY&#10;GUpwPysoTlXOSGOcprQ6XZSSjDTqSOVZp3GqIU0RwkMoD3TWm2xSa/jxAkumtc5c0PbxxtjatDEm&#10;UyUNxhR7jLWNHsoEPqM19+/dQ0lBrx9TpLa2SmzVRzunz/5vss+hMAhZWVnhwvnzeF7WjlHsOxz2&#10;IA4xhMOL2e3/yH7f4+F+xqVHLTwkiE8JPM+77HrytNaMjY1x9uxZ3njjDVqtFnfv3uXevXv7jB1P&#10;gmJfTrFsXcwofFSGojGGo0ePMjs7y/e///3cRWhHZz3IZnRwppTihBB4uLfMrdvdqtVqXkJsNpvU&#10;63V+8IMf8Hd/93e0221WVlY+s3L661A0yhwkdQdJ7WfBYetIkoRyuYwxhgsXLjA5ObmP7H7VDSoH&#10;zxX3mkRRhO/7fPrpp+zs7OxrLzAm60/L4Clpx88BaBgdHSVKNKPNMZLUIKQiimIwtowqM4J+f22N&#10;ze0d/ttPf8qnd1foRSn1Wo1mrUSn16PT7uBJKPng+T5+kM1lHkQksSHuxVz71Q3W19aZnpnhxMmT&#10;TE5OAlm/rVREacKg20MbO7s4KJVItbazjKOIkXoNHfXpookHfWTWijE/M021UmFxboZapYySEmlS&#10;PJX1YTpSKLBGECmz/z0wAoFA4iGMwKBRShDqEpklBZSHDMsIJFpDmhqSrNwshbRGkTRBWnaHIM7K&#10;2SJbvz3enpRkFhMSY3tqTapJ0TZmx7fh/4lOuXP3Lr5SxFGcTb3JIA78n20piSL7mnkeS0tLnDt3&#10;luvXrzMzM8PMzMyh59PQsDLEEPswAnw3uzks83BpegeGBPGpgTHmRUckiqHRf/zHf8zi4iL//t//&#10;e/72b/+WnZ2dJ54JnG3nofuKZWU3vaW4Ly4HcHZ2lpdeeol+v8/8/HyeG+iieSqVSu5CPkgIiziM&#10;eLrlXCROcTkhBBcuXOCf/JN/wo0bN/jLv/zLQ53Qj3p+v83x+U19mZ91va68PDo6yqVLl5iZmdmn&#10;0H6pcPDpPMb3dNHFXexVdS7v5eXlvLwshXXham2NDFJlZE9rUqxuNtqoE4YB9WqVen0EAaTaEGcN&#10;b74v6GXK/f/3s/9JWCpxNzOgaAOlcomjR48QhiFnThxhtFFnc2Odrd097izfZfnefdAaX0BqIE5T&#10;ttZ3aO12WL5zl5nZWf7w9df55ssv0el0uHfvPku3l1i+ew9SOzEnVIqwXEFJQSgSRH+PaNBnbnKc&#10;s8ePkyYJf/DMJXq9HqONEfyszzcIfDB2P7WQGJkddKns/0IiZBZ0LTyU8nOXclD2qHvjJDq1oeEG&#10;EmOL0doIjFBooRDKR/rZbGOjIU5seVnHMOiBTjBikIm32fve2NfFTjkx6Ci28TXGxvkYY9/ry8v3&#10;EELQ6Q+cXrj/lFHu60lCUtAYjbFGPd/jF7/4Ba+88gozs7Of7dwcYoghHBay258V7vsIeGtIEJ8C&#10;GGOCwWBw2f1edPsCnDt3jomJCcbHxymXy9y5c+eJFLQiCVFK5WHTruzsvpCLpeVyuczp06cJgoA3&#10;3niDN954g36/z+uvv567lIvE5nGv1g/2JRYnwgghKJfL9Pt9Wq0WQRCwu7uLUopWq5WrRo9T+j1o&#10;dHhcEvZ5EM2DDfLGGBqNBhMTE1y4cIHx8fF9Zp0vFQ47fLnj+MGvB8+W4kWBOyfduegczK68bImP&#10;NWt4GJSxpU+RpEgglHB0fopapcbC/CxCSusOTo31LwtBP0q4fWuZvVaL9957F6k8DHDm2DxRknL6&#10;wkVmZ2ZYW19npFbl/NnTqAvnOLp4DM/zuHf/Pv/lr/8bt5fu8P6vrnN/YztTA212ZrvVYn19jdm5&#10;OV779rf59uuvo5RiaWmZ+ytrdDoddvZa7O61aO1uUwl8wrBBvTzNc+dP88z58whtODY7a0cDlkqZ&#10;m1sSKOtaNkbb8rLMjqZnszeFF1iXsdEIvLz0KoRABiFIgeeVkFqjU00UWxe38n08P8yiblRmXpEI&#10;lFUk0wRiYZ3jOkWkPiKNIYps2Vlr++oKa5RBWAc0UqJ8jzjVrK1vEMUxaapJdJr3HgrptEhXjxZZ&#10;zTy7aCxMXhobHSNJEkZHR3Mjy7AJcYghPhdcAMIhQXwKYIx50f1cjGcQQrC4uEin0+H8+fNcvXqV&#10;e/fu7Ztk8qRwJNDzvFyhKY6/cy7pyclJfN/nyJEjvPjii5w6dSrP8XMuatcbZsyDEO3POkvYKUdu&#10;ede36PZpenqaH/7wh7Tbbd566619JpLPE4cRw9+2ROWeW5qmHD16lMXFRb71rW8xPT2dl/eLxOhL&#10;jQI5tP/n1OAhUunMTELYUnAYhKyuruQKopKZY9noB+ZVra1TGZhojvDsxQtMjk9yfPE4QVhBmBSh&#10;EzxPADpf19LSEoN+n0q1zuuvvcaJ02cZxDGLJ08xPjFOHMXMjNVJoh69/oBquUQUJ4RBwPzsDLPT&#10;UyRpAumAONVstHp2ZrKwqvH29jbtdpuFhTkmJib4wT/6AVvrm6ytrbOxtcXubotua5dA99nb3qC7&#10;t8Pc5Die5zE3McnUxCQ6GpD2uiSpDfkWno9UPlqnpGiEGzko3LmkkMoDBMoL8VRgswkFJIAyVoWV&#10;yj4ulfa4JVogfN+6mY1EG0Mcp/hSZQZjkUUtSoQv7Xg/DJgWItWkSZy9LgpNwiCJSLRB+gGkKYk2&#10;3F5eRkqrHjpxMDeoZCVylCW3JGlONouJB71elytXrvAv/+W//PzOzyGGGMJhqCA+DRBCXHbmjoPl&#10;RlfyffXVVxkZGaHdbvM3f/M33L17lw8//JBOp/PYamKpVMpJHJCrV0WCCLC4uMjFixdJkoTnnnuO&#10;48eP5/eVSqWHSKxzmDrC+aRwz9uRJUdUd3Z2aDabNJtNXn31VX7xi1+glGJlZeWJswnd9n7XKPY3&#10;AkxOTlKr1Xj22WfzEv2XrrT8RDAYYVXhNHaxQCJTyAwCm5u3unKfdmsXJQUSjTACaQy+IAuAhlIY&#10;EuuUailkbnqGUqnM1NgkCg+daqTwkAqiqM/yrTss371La3ePxfkFqo0mU1NTeJ5i/sgCZ8+eptEY&#10;Iep3GLR3qVZKNKoVpFTIWoXReo1KqcTtO8tc/fgTe5GTagQ2TscI2NjcIAgCrl+/xvXr1xgMBpw6&#10;fYbJiXEmJ8bpZuMniSMGrXXiaIBMIsoutmYwIE0TTJo8iPIR0mYFep7tKRQCLQCR9R4KgVQ+Qtj5&#10;z3aEHiAVRgkik9pjG2mUtNEzwpM2KzFbjwa8TI30fTu72Wgb2K1MijCGuNdB6MQqe4ntpdVJYgks&#10;BmSKJkUbTZLAoJOgvZCV9Q3CMKTT3yTNzwC7fqSxjurEzokWgMwqDGTGl/GxUdI0ZXFxMY/tyg7M&#10;vt7fL/0F1xBD/O4wJIhPA9I0vexKaQc/1Jz6VCqV8hDniYkJkiTh3r171jEZRfmM40fBZH07Kgug&#10;NcYwGAyI4zg3ljgC2mw2ef7556nX67z55ptMTEzg+z7lchkhBK1WK3caF3sVi3E5TwJjHsycLuYl&#10;FtXFMAzxPI8zZ86wsrKyb/uPi981STzo1Ha/V6tVXn31VXq9HmfPns3J4Vf7S+xAz6fWmCzixPOU&#10;rRzqFEzK/Xt36XXtLGbpFEOj8SWEyh7Dcjnk+MICgyji2996ma+/8CL9QZ/GyEjmsLXvMykEg+6A&#10;3e0dJHDx7DmOLR5ldn6emYUjVp3zA0qeRMcRaRxl2zPoJEabCMwAPyhzYmGB6fEJPC9gYnyCq9eu&#10;8d6vPqbXj+jGMQjQRnPv/l3+73/3l4yMjLC+co9vv/ZtfD/A93yrCiqJKgUQ+qhkwPbqOkIIGmUb&#10;cSOBoFzOq6jartj2HjoV2vOzucg+QvpkbA8hPKyL2eYfKpOS6gRjtO05VB5BWAKp8IQiHUTEUUzc&#10;7xP4Pp7yEEqgSel1eui4byvaSYQY9JEYQgEoiQh8MInjstlFn7BB5kJilGJ1fYNyuUyray8sS0rQ&#10;TVznqHhQMtYa5fn4QUA86JPGNre1OdIg6g2YnpwaXmANMcTvBm8PCeJTABeQDQ/IRT5GzNhG9sXF&#10;RWZmZrh48SI3b97kypUr+L7Phx9+yM2bN4H9rtlib2DRnewiREqlEkEQMDY2BsCxY8dYXFxkbW2N&#10;N998k8uXL7O6usr09DRpmubZhkB+xV7cR0dwnwRFkuTIqtt3rTVhGFIqlfKS9/PPP8+nn376SGJ1&#10;0Bl98Ng86rGfFw72kGqtqVQqvPbaa3z9619HCMHY2Ngj3eJfZdgxa64SbRDCTtMQwPbWBslgQKjs&#10;fWmic6Jo42sUY80G87MzTE9N8if/y/c5fmSBKI4IpLRj3xJb1k6NJo4iGxSPYGZ6GiEEp8+esW0N&#10;xjBIEky3RTxQpHGfUujbkW7ZhI8kIZsvDLVKhXOnTzE/P8d7V3/F8dOnePudd/nw2k26g5hUa3Z2&#10;Wty9u8Joc5RatUYSR3hSUas3iKM+nd1d20OJIU0yFVVYdQ8pUULQ3muhpKRer5Nkc6S9MEQq3xJr&#10;5ZP372UGFYTKSsWgBWglUF6JwLOB2DpJ0caQpBqZKY1CeXQHbXZ3d9nb22NjbQNPSGqVCvVyyMz4&#10;WBZro62D3BiiNEEBnqcwSVYGR2CkyroIVHbsDXfvr6CUYrvVweSvIZnSKWzUjTZ53Vmntj/SvdYT&#10;42MEnsexI4sF9fAf8EQdYogvP4YK4hcNY8yEEOKMU88OIzVgS81BEFAqlRgfH+f8+fO8/PLLbGxs&#10;8PHHH3PlyhWWlpa4c+fOviBhsCrWyMgIYRhSLpcZHR3NDSBhGHLkyBF+9KMf8corr1CpVKjValQq&#10;Fc6dO7evBF2c9FFU7lwp+EnDng9TIJ1BwfVEwoPy+6VL1tE5OTlpm/xdJl6GR5lRiu7sR+HzUBed&#10;4unMFVprRkZGOHbsGJVKhYmJiX0EuDgj+kuBRx2233BqCLILG0zeUygFJMYSwa2tTVbu37fnizZZ&#10;+Zls3jK8eOEcr7/0darlMtVSmWqlTLkUUg58pElJTYISNo8vTTW+8nj2/CW0TpmYGCPR2vbgZStO&#10;o4FtdASqtTLxIMqMLoqSFxCblLgfo1WKDEqkWTh3tV7na8/+AWtbW6zt7dLpdtnrdNne3mZzc5vl&#10;pdt4WnP39m1efP5F1AmBr6zhA2weopKSZqOBThO00QhtSJLs78qO1ZMu19ALiIVACoUXlu1BUQEI&#10;P8sktM5i1+Y5SDSkGs/YC71eL2JldZVyuUwUx6ysrBEEATvb25TLJZSUbGxu0tprsbpyn15nj8Dz&#10;+NqlSzxz9hT1csmahIDUGLRO7SQWY8vsUiq7D1JhhODuyjphWGJrZ8/mLnoyvzAgD8zJjCkGTJyS&#10;xHZ+tMxSIydGRzHGsLi4iFLDr7Ehhvic8Q7QG76zvmAIIS4XDR2OwLjeQ4didIwjcc1mE4BLly7x&#10;rW99i42NDdbW1lhfX2d1dZX19XXu3LnD/fv388Dtubk5Xn75ZWZmZjh16hT9fh+tNSdOnMgJaKVS&#10;yXsS0zTN74NMqSmM2/tdGSwOkkZ3TMbHxzl58iQ///nPKZVK7O7uPkTknJrpCHexR/NRpO8gcfxt&#10;1T3XS+m2fe7cOd58801OnjyZh0AXt/lVKpOZQ36C/YqvzFWhzJksIBoMuHfnHjpKyaa2IYBqpUy3&#10;0+P4sUVe/dbLzM1MU/EVNV8h9YA0jkmNJZTOGCvRjI03WTi6QK+1R9LvERqF7nUJpCROU/xsMLEp&#10;hDSncUzc7wGghE+5OoI2BikU42OTNHQC5QrtVptG5q4VQmCExrbnCra3WvzX/+ev+ej9K+z8403O&#10;nzvH1569xORYDRD0O2101n/nxt6laYpCUK2PID0PrRQ6tQYnLSypMsoDz95iPFrbe5TCEqVShSS2&#10;5XVdrV0tAAAgAElEQVRtdyHrCUxQStFud/jgww8B+E//8b/w6c0bzM3OsbOzR6PZYH11hajfZ2Ji&#10;AolkZnKUqYlx4iRmkCR4qS3zKyGR6KxILJDiwXvIZjIKDJKNrW1GRkZYXt3M+g511odYnK394LwQ&#10;GVkU2dEohyEjlSqBkhw7tmjjdADzFe05fJIUiSGG+A14C4Y5iF84nIP54BvbmS+KJVCnNrn73Req&#10;UwEXFhby+3Z3d+l0OmxvbxPHMZVKhaWlJfr9PmNjY7RaLWq1GtPT08zPzzM+Pp47muHB6DdHCN39&#10;LtrG/d0RROdm/qwTQYwx+TzoIlE+2Jvn1MOJiQkajQavv/468/Pz/MVf/AVXr17Nw6aLMT5hGKKU&#10;otfrEUXRZ/rw/G0+aN1rJ6UkDEPSNOXIkSMsLi5SrVbz51acpf2ljLr5jNDGnfMP7jOZKtfr9djd&#10;2WVjawuAcqAyw5XmO99+mX6/zz96449YmJ9FChvOoqQNcE4GHYxO8ZSdByyMtM5o6WO0ts5nrel1&#10;u1TKIbV6DYV9nBaGVBiSaADYWB3f9zHakkIlJb7y8co1O2NYa6a8kOboOP/oT/6Ujjasrq7y87fe&#10;oh/3rT5mIIkibt9e4sa16yzdvIVIIv7g2bOUyyXWV+4yWq1RCgJkVmY1qUFmCrMMArTRGCExno9X&#10;b6CUYtDrM4hiAi+wM8bjGD8s4wVlPE/Qare4fuNTtna28XzFzt4uWmuuXv2Qjc0NRkZG2Nvb4/79&#10;+9y5s8zG2k5GvKDiS65du84gSgkE+L7H915/BU/B1MQkxxZmQdiAci2syil14jog0UgrCErB2sam&#10;VSh329nMZrJJKjIrRdulyP61LQe21iwQTIyN40nJieMn7NjEQwwq9tevHln6XaQwDPGVxJAgPg3Q&#10;Wl8uZvoViUKxb86VH104dJFUNBoN0jQljuN8RnGz2WRycpLjx49TqVSQUvLss8+SpmkeH1Or1eh0&#10;Ornxw23Lbc+Nuzv4oVN8zKPCsB8XjhgeNJoUy9luHxxZVUrx2muv8dprr3H9+nVu3ryZ70+/389V&#10;Q9cj+bgu74MfpAezDB9HVTz4HE6dOoUQgj/5kz/h9OnTpGlKq9XaV07+6s5hflhBdH13kF0EZWXX&#10;VqvFneVlAKS0Duc0hcmpSc6dO0etWuXSMxdpVMroNCXa3UZ4AUYIAk+QphIpbH+fQKOkJonaJFEb&#10;iUD54AfyQVC82z9tEF4AysNoQ6h8VEngeyF+UEYjMNLDBCHCGJsjqDxqtRrnLl7in9dHuP7pp3Tj&#10;lCsfXGHQ6wExe+0+9WqF+/dXmJ6apFQKAWOf59IdmLbBz3NTk9n7TdlsQnugiJNsFrKxU12k5zNo&#10;dYijGC8VlKp1GqM+caxZW1unUW8wGER8fO0aV69e5cqVK1y9epWwXKLTaRMNeqSpptXq4PnefqKF&#10;C9O3owYxdv703/3iHSBlfn6Of/Hjf04pDJlojrG7vpKpiFk3qQCT3aNR9PoR1WqVze2dQtyRo5Lk&#10;86MPniWOLI6Pj2OAo0ePIh7RlnHY++nLqLQ9TuXhsM/vIYb4DRgSxKcE+wwqRYWwWF51cESoSDBc&#10;n57v+7lCNRgMcoLkPhCq1eq+XjdjDCMjIxS379S8IiktfqA4le/zvFJ12ytG/BQjeBx5dv2OLoPx&#10;zp07uPnVpVKJdru9r7cvjm1Y8ZOO5cvLnYV9cPcfNi7QPRe33MjICJOTk5w9e5bnnnsu/3uxfeBR&#10;5pnfW/wWlXKjHUF8cE4kcZKfzyv37iEEeMr+rVarcPHCWYIgYHJ8nEpmZEq1JvA94iTBU5JSKUTr&#10;lCTqIbAO6aIVRgiBkIJKtWwTVuIk83l4CDSpkJbASIEXhCip8EcnESNNPK3tCBLlE3iKkvKIkpg0&#10;TWhtb9qUgSQhLJUYaTRpGUm7u2NNMP2I9z+4Qr1WpdfZ5eWXXqDZGKEaBmhtCMMsvsVA4IcIaRXn&#10;bi/KYl9SNja2ma7WkSpGCIlSHlKqzPkr2d5Z52/+5ie0221ufHqTD3/1EUEQsJr1ci7fvUcS9fGk&#10;QAl7S6IECfhYU4sxYLJRJ1pYn7E20O/3+ejqr+hHEX//3nvMTE9TOXeOfqLxhcEoW9PX2VEHGEQx&#10;nV4fz/PY3NraH3FTnLGXtRY4F7bBoDMCOT42gRGKI8eO5wTRfEnePv8QGJrjhvgN6ADvwZAgfqEw&#10;xpwQQswUzRmHzVo+2Kd2kFS4+11gdbEHr1jyPdj3drDvzql5jzP67fP6cDks5uWwXkDXg+mIWb1e&#10;Z35+nm9+85vcvXuX27dv0+l0HnIQA3nP32ft8ytObDm4bLG/0G2v6MTWWnP8+HFmZma4cOEC1Wo1&#10;fx6utAwPiNCX/sM6e3qP6j+EByVmWTgWJjtOg8GA2zdvUvJt7p/WmmeffYY3//RPWJibpV4ug9Gk&#10;WVae07OFEIisX08b8KTCoPdtX7sRcXr/Tkppz5t2BOPzM+gkJixV0fEAEYQIP8iIDHbOHrYPr1wq&#10;k0rBkWaThZOnmDpylLWtHcJShXd+8Tad/MkZOt0eu3stdnc3ub10g2cvXeA7r75CakApqwxKDdLI&#10;/BgZQCmPbn/Arbt3uXH/PmPj48wcWUQqj84g4sadX+F5Hu+99wGfXLvG1OQk165d5+9+9jOMMZRk&#10;Ns4wUyG1NnhK5q+BhzUIlSs+SZySZKMHnUHaE2CShN3dLuVSmTiOKZVK9Pt9UmMIBAihQGSj+7AE&#10;sNXp0Gw2uXHzNkJKSHWBHIr8GBrjXiW7f0U9c2xsAoNg/siCXccQnxlf+s+bIX4bvOV+GBLELxBC&#10;iMvFXkKnTGV/yx9X/PtBY0NxPF1RaSuqgEUVskiUDlO/3DIHH/cYz+WJj8OjnNvuebnHuGMzGAzy&#10;Evm3v/1tRkdH+au/+iu2trbY29sjDMOcwBXXUdze4+zTYT8X1b+D5NqVs7XWnDp1ij/90z9lbGyM&#10;l19+mUajQRRF++YMD/sOLYwxmAJhc+drmqY5QYzjmDtLS5mCbAn7888/z3de/zajzSbt7W1kNCBJ&#10;U6pBwGAgiKIE38vibXSatbaJjIzYOBX+f/be7EmS4zr3/B13j4jcal+6qvcGGgCxkQRBQhQpkLoj&#10;iSYbk+bq6kFPMr3p35pH6VWvo8XsSpQ4EilxKBGEsDcavXfXXpVbRLj7PLhHZFR29Yal0Q3UMSur&#10;rKzIyFg8wr/4zvm+4320aQnvByc+j0fjgAJFkrUQpUjaXczMXNjIJJ20tlNRHhxbp3gX5LsuFtdd&#10;vHCRP/mff8L3f+u3+b+d8E9/9w/k4zF4wVqP9w5jFJubob7y1KnTnDixRrfdIksSfGFRKEQJ5JAm&#10;KTpJGI7D/hZFYOX2+wO2d3b56c/+lbf/+x1A+OV//IqNOxt47xmNc4wEgFzxpxKV4NZDlml+/83f&#10;YWtvj7WVFT65cpWdvU1uXL+FFkgqUs9D4SC3lnzc59KH4eHsf/5ff8T64iKtVpvUjusUc0gvK0Ql&#10;WAfLS8u89fa7aGNQRR7ZxZhAluqaaD5KhC8VoNfrkbUyZmZnWFpeRmkdu68cA54vMo5Zx69V/Hv1&#10;4hggfrnx3ek3pjuDNEFEk81qikimWa5pZXETjNzPxuVRWLb7qYEfNqZBa5XSrgBCs+MLHLa+gcAM&#10;9no9Xn/9dT7++GMuXbrEnTt3uH37di2YmU7bP8o+Nf+ePn7TYL2pMq9S99/+9rfJsoxnn30W5xx5&#10;ntNut+vlq/V+3YFipdIN4zqmF31ALiLCaDTi5s2btFotVk+c4JNPPqHVylBK6HW74dj7CdhJTMrI&#10;A8pgTKijVdrgVQQhLv72vgYWPlYnSlTSWgTrBZektOcX0K1OaBVnTMAuSk1AiVJV3z9QCu98YDJF&#10;EBXSvs8+8yzra+v84Le+z0dvv8toOOT2tWtYhAzBFiUj53jmwnnWT6wHNt8kKKUpvYtgNFrFqNAt&#10;JXeOt9/7gJ29XVbW1lnf2WOU52xsbLCxscH7H1zi0keXQ5cUEYIBefCLdM5SWEuv3abX7QKe5bkZ&#10;0jTh+Qvn+Z0f/IDEGM6dO81wOOA3b/83//wvP+NXv/o1Wzt75OWkbONgZ4vh3g43PrmGvPYa7XYH&#10;PbYobEgOV/lfUfSHwXj7zp1NnJcGbxh4RCVSn/6jYnFxESdw8uwZnExS13D/co1HzR4cx9FxXM/4&#10;tYhjBvEJie/B0eKIZjSVxU1BC1ALPCqFcxOoQAAio9GoTs82085HKacrMGWiOvBRAONnuVkclfqu&#10;lL5VFEWB975Og2utWVlZYTgc0u12gxVIFKpU+5EkSZ3SvVdqvdr+o/6ujlf1XgVaj/pM9X3Ly8v8&#10;5Cc/YW1trd6H8XhcL3MMCuEQQ+QaAFHCuLQ+eB1WHpw3rl2n0+mwsbEBBGGWEhgMBigRWkZTjiPL&#10;HFXJzZ7gqU4Z5UPwHuVD6ze8jwylRyzUsgoPrmIH05T23CxJq41krQlA1CYAQ+9DAVwFNlUAYt45&#10;tA9iGiWOXivjYGeHMqrtQ2lhgKXtbouTp1fodrp848UXmZ2dw8RaQldfVxMYZZ3HFiU6bXHj9h32&#10;9vf5xX/+mnanw6VPrvLRx5/U3VmM0TEtLDjnsc7SabXottusLi/zyosv0Ot2mJuZ4bVvvsLi/Dyj&#10;4ZBOp41zlsQY5tfW6HY6JEpY6LYYDAb811tvc2tjKwDp0jEz36PdapEaQz4a0SrHWInbHu8LSguC&#10;opO1uHXrNnm0ygohVQ+VCCqb15aP0iLP0tIyEHrUa/PpfEO/KqDmSQC9n2ct+nE8MXEMEJ+QqAUq&#10;R9WhHfW01qxXbILFqn5wui6xmXauJmGgTnU2geBRqd7H8TR+r/2eZk+rfTfGUBQFOzs7GGPodDr8&#10;0R/9EcYYLl26xF/91V9x8+bNeh3T+/Qo298U9FTHr9qOJovrnKPdbpMkCWtra5w5c4ZOp1PXHrbb&#10;7btKBb4I/8gvNT7lsDjE1DYebALeUpRlSf9gn/Pnz7N/0Mc5GPSHFHnB3t4ei3NzMfcJJlrbzMzM&#10;IeJRqQFn8d5GsAKhN1303FPUbKXzvt4JK4HdIkkwWRbSu2kSQCFA7PhBJXvxhHo4CVpcxQSkahE6&#10;Wcap5WX+z9/7Pzi1tMg///Sf+bf/91/Z3toiy8KD2zMXzrEwN89g2EcrDVkbbWILvDKk2x2KcVGA&#10;CIPRiJ3dXay1vPvB+wBcurKBSQQYBV9CCYK2wKiHa359fZ18NGJ2ZoYXv/ECa6urvPLiNzixNI8r&#10;S8ajweRYevDeMdNKWV1c4MTKCv/97rsoHG0D49Jza2Of0chy7dLHbN6+Q6/bpp0GljYAXOI59Zw5&#10;fYqNzU2GoyG2tEQZXF1iUIlywpCYXBc6dnhZOXEC0Yaz586jq4fHr8jl8zjji2QCj9PRIZ7S43AD&#10;uFT9cQwQv6Tw3n9bRDr3W+ZhBtZRApYmuNNa0+l0DtUrTn/+XvWKj7Jdn5VBPOo7ptfXFPJUbGnV&#10;E/rChQv85V/+Je+++y5FUfC3f/u3bG5u1mrm4XBYb+ejpNab7F8TuFbAuvKFBHj++efpdDr84R/+&#10;IT/60Y9qb8nm+WiKiL4W4hR4sECleQiaDz2E45PnOTvbOywuLjKK53Fvb5/B/j5v/dd/8tJzz7O+&#10;tIRSitQkIVksgkkMKjFgFc6CTjK8d1hnwZWT7ah6vekATqwJdYlea0yng26lIf2sg8eL94Co2qmv&#10;Mp8WpYMljBKMNuCjf2JpA3j0nuFwQLvdJksSzp45zWg8wvsBo3Gf5dVFut1OcCkQHUhJpVEmibV5&#10;HlMIyllK7xnmwbz66vXrDAYDPBIz32GcFdbiY5eeF1/4Bj/84Q+5fu0ab3zvu2xvbfHG69/mxPw8&#10;49GI2Zku4j3GaEa2xFlLkmpsMcZ7mOvN8PorL/Hyc8+yubXN//6nn/LOe+/xy/96m9HmLq3U0O20&#10;2d3ZIRNP2pnF+4DbrXWINnjCA+ntO3fwHlKo6w9bSmN9aMMXwsVSgzhE4nWysrqK0przz15ARYPs&#10;6SF0HI8eDwKMj5JNOo7D8ZSl5X/R/OMYIH5JISLfe/BSD1zHIUHJNEibBiJVurbJLlaApamm/TQ3&#10;gkcd9I/6HU0RSJVm7vV6dVq5Wp8xhpMnT/L666/z0Ucf8cEHH3zqG1tVv1mlqyuAurCwwMHBwV37&#10;8dprrzE3N8ef/umf1h1Tqm4VzbrKZg3p1z2aDyhCqDNV8fza0Tj0GjYBbPV6PTY2Nuu6tVPrq4yH&#10;A+Z6naBuNopWmoUOKGkKYoMOBRv9l2NHDwEVlea+Umj46NbsQjoTEUhSTJaCCkANLaGezoVUdOWq&#10;aL1HSWA/vQ/1hzqJfopp2A+cJW23+M53vs03nr/InRvX6bZbfHz5EkYleDxra6vB5qbbwaDAgVEq&#10;bFt1vMRjEoP3lr3+Posri7zz4fuM8hHeC62WwaMoS0uaGlpJMItfW1vjhRde4DvfeY2XXn6R1BhW&#10;F+Zx+QBXlqhyzGC4hxKF0R4nQpYk9McBkCdKMEbRMm26Scrv//jHfPvVV9Fe+M3bb3NnY5diMOD6&#10;lSucXJyFCNKdd0G0Ix5vLc7locVnmmK0Irfh3mOUxjtL6fJ4rmKrykjzKqNZWlwkSRNWVlbozfRC&#10;vSp3PxQfx73jYR/k75W9etByx/HgeMLT8scA8QmJzwwQ4d6p6Yelt5uM4lE32ido4N4VVZq3Alxa&#10;a06ePMk3v/nN4LO2uQnwqX0Qm8rw5ntVjWNV43bu3Dm01nzzm9+k3++zurpKq9Wqv7sCg9XratuP&#10;I8RdjG54s1ai27Lk4sWLXL16NdTwAbPdDrjwv5leD6ODUjYxBnFl1DyEzhxe6ZAi9h7xFnF2UnsY&#10;lc0omaRCq+1IElQau/toXYtnQms7wYlQ+iBmEQQVM9QiasKR+sBGigiiPJ2FHkkn4Xd++Ftsv/QC&#10;25vXeO+9/6S0lhMrS7TT0HknUUG1XI8SrcCW2LIILCie7d0dRIRbd26HZRTkuaMoSlZXV3jj9e8y&#10;NzPD0tIiv/t7v8eJtTXKvCBrt8i0Jkk0nhS0QmtH0jYUeY7LLQJ0s4S2maW0QXBSumiGCMzPzTE3&#10;O8sPv/99fvj97/P3f/8P3L5+jeH+Hq+9cB4tM4Fhr+5DqlKPw3A4Qokw222xPxgHCx1bUBneeBRK&#10;JALukPXIx5bz589z6vRpnrt4kSRN6215lPH1JN/PjorYSfvzXeenYLTuBSwfRzbp6xBPUDr635t/&#10;HAPELy/uUjB/XjENGiuWsGLaKsbwKJsWuBs0Tv//XjeF5o3hQQP909QDNpXDze1vfm+r1eLixYs8&#10;88wzvPrqqwyHQ/76r/+aX/3qV+zu7rK9vV33kX6YqFjY5v4Nh0OstczMzPCTn/yEH//4xxhjePPN&#10;NxGRukd2BVyb+9k0OW/+/+sVjXMewZNSCleWOO/QsfcxhGM06Pfpdrvs7+9y5swJBgd9FnodPv7o&#10;Ay4++yw6jgWtNWiFt/7QlCqtFpRFrDVUiNNoPJRlEJQQc6E+MupRSe2MRkURGGqSUkaCgtkhlKgg&#10;ihYVaw89Rils7BustEZSAy6AIFFQ5gWrqytkmeHNH7zBidkUkyacXl0BV1KMHO1WAKSSmfB9cfxY&#10;F8Zu6UsORntkHc3trVuoRBjloJTGe8fy0hL/60/+F89dfI4LFy4wszSHKMV4PMKWBakWUgFX5JT9&#10;A9ygAFcGsbQSivGYjd1tFGCMJktStA6eiPk4R6MZFwUry0tcv3EDEdjf28O7kmI8DNl6H/unSAA5&#10;tswBYWF+nsFggNGa0jkcHu8DyxsS6Q6tDCJgmaQ3n734LGtra7z40ovxupHDY+krGr5+ZJHmm5/f&#10;+h+S0XrY5Z4AkHMcnz6OGcQvO7z3HRF57TF+X/26slvx3jMcDhkMBnS7XXq93pGG0kc92dwPLE7X&#10;RDaXeZQn0KNi+nubDF9T9by4uMhgMCBJklrhvLq6ysrKCu+++y5bsZ/vvb5nmvFrtjesxCgAKysr&#10;nD59mpMnT3Lx4kUuXLhQb1NRFPV6KkA6Ddq/UjfSzzBh1aUStgw4yEfWJJ5PZx2dToc7t28FMCmO&#10;xfkexXjE8vwc5WgIWqPbHZz32KJAGx1Urr5WPMT5VcVUsQ+soHfgbVA+K9+YjMMrXfUHV5WcIrTW&#10;I/r7+UrYEqjIOC4rFtKCt0HX4h12cECZ54xHI7RyeJujfGC3T6+vsTg3T6IURhu0kaCUTiZ+jdZ7&#10;lALrPf1Bn+FoxGAwYPdgF9FwMHL88R/9Af2DPr//uz/ht37rBxR5TqfTod3pIFqhtOB9i1SH6knx&#10;bUgEm3hsPsKOHFY5XDHGa4W3lrLMaaUJ7SyBLA39zUc5abfN977zLXZ2ziOu5Ne//k+WF+fQqhK9&#10;hd7XHoX1DgM471lZnGdhtkuiFde390kk1HHa+H+YXINihe5MD4BvfvtbdHs9FpcWv1rXzkPH9EU2&#10;BRjl/os+6sP4dDzMvfqoEqWv47l6SlPv7wKbzTeOAeKXECLyhbGHR8U0GEmShDzPuX79Onfu3KHb&#10;7XLu3DlOnDhxFzg8iuk7Sul8VFHz9PKfFTQe9b3V+xUgqwDi7Owss7OzDIdDer0eP//5z3nvvfe4&#10;evUqW1tb9xSmNFsYNqOq31xYWOCNN96g3+/z5ptv8hd/8Rf0ej3SND1UC9ms86wYW2MMSgVVblU7&#10;+ZVnEO8jUPHe43zDyLxRjwhxXGlNt9Ph1KlTLC7M861XX+Vff/ZviPf0D/ZZWz0BBLsa5Rwu9uJG&#10;6QCwBMQ7SFK8d4h3SLTBARc3R0DFWl4dWCkXmXaXj/EmwdjAMnqJ4FBCPaIXoSpZBCidw1RejtGc&#10;JaSyPYk4kkQY7B2Az+km8M3nLnB+ZYGF+XmWZudQIrVvYdj+AA5xFlcWcdxadnY2GPZ3uXLtGjPd&#10;NtYrFpaXMcZw9uw5fvu3f8jzz78cDqv2lC5HvK3PR6jfm4w93ZtB+S4mb+PzMVp5dK+FVordrW28&#10;deT5mCTJaoV5khiSJGFlZZnXvvUqc7024+EexXhIMR4iykAU21StDUUpdnd3OHlilVsbWyRAEc97&#10;KuF4Kg/g8C4cW6UUWZZx8bnnAOj0uqCq5nuNQfaVjEcAGndpv+K9O/7DS/ByD/+bHLX7Hb0H3ffv&#10;t/z93vs6gsYHxRNwTH4x/cYxQPxy4nOpP3zYaCqYq0ForWVzc5Pt7W1u377NcDhkc3OThYUF2u02&#10;aZrWqdUK2BylgK5+PwzQ+axpi6qWsAnimss2BTlpmpKmKbOzs/R6PV544QU2Nzf54z/+Y9577z0+&#10;/PBDPvzwQz755BOuXLlCEf3pKrZQa83y8jLz8/MMh0Occ2xtbTE/P8+bb74JwJ//+Z8zOztbp42V&#10;UnW3lPvt/xNUb/KlhvfB61CbkBatALaSYK8CYUJLkwQzN8epk2usLC/xq3/7F5QdcefGNTqtFCMB&#10;8CSxpR4QLWcUpAZsEVLIEuoUlQbxHmXAWYvPSzw2vJYwsZYu2OKUeY72AnkeQKfRiIoOhpE8rKxt&#10;PFUZQkiUKjwuHyGi0BLYRIAyH4F3jA526CmhNz/P0sIiiWiUszE9axHxEPcHPzF8L21JPhhwZmUV&#10;X5T8zve+h2m1eeXbb/Dc8y9jTMbFZy82wPmEZVdJ8HF0gCIwpxgDrgyq8TTFG0M66HPt8mW0VvSy&#10;DFeU9Id9zDgHlcQxXzGooX/2qVMn2bxd0m6l5KMhSdpGabDWI0aTaE3phWKcc2J1lU+u3aoxjfce&#10;8WFLldYoJRTWBe9E5XnxpW+wshIAcJpO7LwqpTt8Na8niX19QjzAXeLup7HqH1RDtXodXzb+cfdn&#10;qpi+Xz3qA/9RcQwan8g4BohPSDw2gFhdiNXkkmUZEGr1bty4gbWW4XDIuXPnyPOc8XiMtZYsy1hY&#10;WEBrzf7+Ps65uoVdBYaq3s9HAaKHpdgfNm0Bk9rIqmat+l2B16ZPIUxELK1WixMnTrC4uMiFCxd4&#10;4403uHPnDrdu3eLmzZvcuHGDq1evcvPmTba2trhy5Qo3b95kdnaW9fV1lpaW6n7Kp0+fZn19naIo&#10;SNO0TilXv6vjAxxSMFfb+CgCoq9mNModvJtMRA32UBq1Zd6WtNttNu7cDsKjO7fppIos0czNzbEw&#10;06GdhtuY1oJWCZgkMHvVA02dYm5yJh5RHoXBJwqMx1iHsxZnHVZFsOQ8SpuQinYC1qMkslceFIKo&#10;AGJKG1PVOtQf4mxMcZeIlJApbJ6jXYEvLcWgT2aBaM9jiwJXlugkCSbVWQt8FNxYi7VjvPeUZV4/&#10;0Hjg7KlTPPeNl3jzd/+AE2unKEohzWYJ7t+hXlLqHtSOqjMyEpnOrBuOlSvBjqHIKUVHa54A2Kry&#10;E1zojKI8FMUYrQ0ORbudobVisJsw0+vGwx2Oc1nktNM2SgnWOs6eOU2n0wWl2NjeZmN7l2FpKayj&#10;dB5RqhaoaJMAjte+8y3W11dptTq04j3soUbbUyxQqUKmuL5HTV9WFbkFQdykEEx8v2qHOM0mBtY3&#10;vJiu+a636x5Zovtlk+67nV9wavoYlD4w/n36jWOA+CWE9/57X/TAbAKRowBJv9+n3+9TliXXr1+v&#10;GTetNUtLS7zwwgu1h9/u7i4HBwd471leXsY5Vy8PcOPGDYwxtFoter1e3b3iqG1q/q626X6p6ua+&#10;3EswU31fxZR632zddrev4+zsLJ1Oh7Nnz9Yt+TY2Ntjd3WU4HDIcDtnf32dvb4/t7e2aUVxcXOSV&#10;V15hfX2dVqtFt9utgWETvDZrIyuwaK2l3+/Xxt7T5+PrGFWnlCqkAiyuAehizWeWGr75yqtcn+0x&#10;+oPfY39nk7XVE7SyjJDRjUIOY/DO4YsCrxTkgmgFUlsxB0bG+wlgjN8rLvgIKqUxWLz1lP0hRiVY&#10;51GtHhg1+azzKO/BBZCYKRVAWFGitMfgwjbYAl+OQRxlPkYJFIMDfP8ApRKMSbCjET5roSrfzAeM&#10;p3MAACAASURBVNhRJuQCq37RDhGPHQ1ZW1xgdWGBxfmF0Grv5ClmY5/odquDoMBaMAKxg0m1r2GV&#10;FUi0BLo2gmmVIIlCzy6xcj5l1D9g1N9DlSVGBWAoEsbzeBT8QY0xwXJoPGK2ZetyDGMCIyyAjuly&#10;5z1rJ06wvrZGCXRm5rh+/SZvvf8+m9vbXLpxJ7CGEjqvZK0ABl999VVarRZzszOY6Ef59b567g5/&#10;mBu86/h4dBg/OLAOJUIigjhPHGBhQTX5vPMVyVgnqmN6ukFFNuKzZIk+r889ShzXS9bhOWYQn4hY&#10;E5FnvugvqYBSlTadVuJubGzU7z3zzDO88cYb7O7ucvPmTa5fv34onfDxxx+T5znz8/Noren3+wyH&#10;Q5aXlxER/uVf/oUTJ07Q7XZ56aWX6vT0aDQCOGQWXW1bM+4F/KbfayqCrbUTxmkqzdwEx1XK2HtP&#10;mqa0222steR5TlmWNet34sQJzp8/f8gSpygKBoNBvc1pmtLpdA4ZZVc/072vm9tSrasCo0c9jT/1&#10;UVMPd793rz0NiuUAoF1k26oOP5NVCEprijwPxxnHhbNnsGsrvPD888x02hT5GK0MVidoNVH8eu/A&#10;2tqk2Suo6+4knhvnkNg/GSZMSVlaXOw37JxHG0N7IUHrFoKgHRhRWAj1iITOI64Mfn/kOaQhRUpR&#10;kO9s4oucQX+P8bDPaG+XNIpPdKx/xAUFtzEmpH3NJDfoShuAWVmCtWQ+jLPVbo+VmRlmV1ZoK4Hx&#10;EEtg/wSFSHh4CmxjmNo94CWuWCnECygDNo+sJ3jr6nOXlw5XWhKBttFoCSxqYhTWOhKjybKUxECm&#10;5snHQ7RJyLKUsrRkKXhXggiJNhitGOUFeV7QarU5d+4sI2e54BzX/5+/Z5gXKGUxmebkqTWKouQ7&#10;330NbVRoHfg1UC4/avjGMZnUHjb+76mHvvceW5ZYDwoVlPZV3YEHSlcXKXoJY6XiGiE+rBCQo6q/&#10;Tw599wO391MCsy+aEf48QOlTem//d6CYfvMYID7+eKz1h00AUwGXPM+5desWEEDM6uoqAJ1OhzNn&#10;znDlyhXef/99hsMhZVmyv7+P9563336bv/u7v2NxcZHz58/T6XQYjUaMx2MODg7qPsX7+/uICHt7&#10;eyRJwuzsbK38HY1Gd9UrPiyz2BSlPOiibX52mqWqwF2apiRJUh+bJEnq1F2WZfR6PRYXF+vPNkF3&#10;8zvup4auomIOK9D4lX1Sve9uHS54D153Eag1j2EloLA2LJMk9Lpt0tOnWWzBjcyzu73NyvJSAJje&#10;48oSX+RURYGCCt6BUbHsVZzERGoGUJD4XQ4lYcLzHnCOJDHkRRnAn3PY0uJGY4wOxtGYFkYnGBGU&#10;0QF8OSiLPKbuqklWwFvGu1vYfMT2nVs4Z7H9AW1HAF1xjHpAR99FMZrYFgWcIx+OGRcjXF7giiKk&#10;wgFNYE+Nc5APkTRDpRp8bKupPKX3gSQMpZH1ZsXiyVibGX8rAQ0qbSMqgVEe3heFEl9npbWAyQze&#10;lYjPyQd7iHi8m/RyV1qhXKhhtrYIohVfMh700SblW998hXPPXuSTq9coBN7/4KMAXn3oGd3OOpw9&#10;e4b5+XnOnj37EOPr6YwJt/057NzUrai6tLyACWQ34hVIZGF945DqOECiuMo7KLzFKYVCYXFB+R4e&#10;PeL9mPozEInIqYT1w+zX1z39+wTs613sIRwDxC8jHouC+ShA1fQ/3NzcRETodrt861vfYn19nevX&#10;r7O/v0+e52RZVgszFhcXOXPmDGma8tOf/pSf/exnDIdDFhYWuHz5Mh988AGLi4ucO3eO7e1tZmdn&#10;sdbW4LEoClqtVt0T1hhDlmUURXEo3dpkFo9SGTe7jzT3a5pJrEBhWZY1aG3WK1ap56Y3ZC2QiO9X&#10;bF9T+NJMJ1f1l80U9/2iErJ8HWsQ5dCrSd9drUKHFO8cRenQSggZeZnMbAR2MVGCaaWMsZw/s45d&#10;P0Gv08MIQeHr4rhwLqpnQbQKnoZU9imNNFq1RUJg25xHNHgvYDSoAIaK0oa6QZNiy1AjqEwaJlYf&#10;VdBlMO/23mFcGcFvCVaB9fj+PqP9XbRJyGOfY8ZjtA3N5pQPqVecRRIDyoOO/orxiJWxA4/NC4rB&#10;kGI8DgypgOl0amN2SRKU1lRMofUFiKm01IfOgHjQk2KzyZkSQWdtfBI6wojS6EQhvqiyj5PjGFPV&#10;zhYIFgW0khRvHcVwiPMqqJEJ4308GjMc5+i0hW53me20Q01ir4dSmpVf/oqPr93EA3Nz8xhjePbi&#10;xQbzXsFiHihQeRqYHN8EV0fQ758GNDYBZ7VG70AcaBGMCKLjGK5pQw/iJpUXErw2h3aMM/HaUuGY&#10;aq/QhB8jKpQdNHXRAhO7+QpEQkVhflqWET79PfNpGAtfchwDxCckHguDWAGhSrzRBIgiUtfDjcdj&#10;2u12zXa1221EhMFgwHA4JMsyLly4QKfTwVrLjRs32N/fJ0kS9vb2UEpx/vx5hsMho9GIf/qnf+L2&#10;7dvMzMzQ7XZZWVnh5MmTrK+vk+d5DRq73S7r6+uUZVkDueZ2VECsmTKu/m62DKxSwpXaepptnPZJ&#10;rOxlpm801f+rvtVNm5rq/81opokPpUTvM2EdRwihOnYS/Km9YEwCBAFEmEhCL96Av0L7tXI8Qrwl&#10;S1O88ZTjHHRaT4j5eITWmqzbI+S/GgzHPc7H9LsiAkah0bRUhowLiqLE2YJ8fw87yjFJik5bqDRF&#10;kgyhhWiNOBs0Ic7CsA+7fayz9O9c42BzC2ct+cEBWmtaomoWRpTCRqawRCjzEp86lAl1Ylo8/cEg&#10;pH2LHFcE028fAWoiQqfdIlHgE423OaDwOqsr9XyVYhZCStm7uI64383x7Qn1gmUBztYiHe0ciK/r&#10;CkPPE9sAjVSZx8jqWhwOwaAJTGxikpDuN0loewhopVlcWAjXX5bRzRL6Rcnp02c4c/oUr3/nNbRU&#10;6uZPZwv19F2PflI3eujU3A10Dt2bJJZWxI95P0kCe8KzRzAvD4s7ShwRPQp4cRQ+XG9WwBmHJ7Sn&#10;LMVixVGWBfl4hPJCSwzdpEUiCVom6nKPDelrNLUlQQWED91LP11q+nGdz6dv3HzqOAaIT0h84QDx&#10;KIGKtbYGWM45zpw5w97eHpcuXeIf//Ef6Xa7zM7OYoxhd3e3/kyaprz44oskScLu7i5pmnLq1ClO&#10;nz6NUqpW86ZpyokTJ/jkk08ASNOU8XjM22+/zS9+8QtEhNOnTzM/P8/MzAzPP/98vW27u7t1yntu&#10;bo6VlZVDTF8FxqZr/ab3twJzkyJ5c8jkejp0Q51ZgegqjlLiNW9sFRh9lCfTr4Ki8ouKyhqGWPzu&#10;iVoVCf18RRv6+7vYokAlaWj/JofBQpGPsTp0PyGmbMUENtHJZKKEisucGFuHbYidhuK1AuBiMb+z&#10;DutG2GJMiaCUQZsEZZLAsmmDTg0qMXgcvhijnKPY32Ows40vClwxJnEe5S1aQv9lpQ15TMupJAlT&#10;qFKVMU1gFj3Y2BpQlRYpCjTQ1hqHx0h4aPLOIYnBxW4rkpjYYnA66dc8zp6qU4ugARsMxLUJQh+C&#10;Alrq7jQRasRUveiqvjgAVi8BeIqvwLkCX+mmJ/ZTVjSlSoKu2lrEezY2Ntnd3w9tEwu4cOECSwtL&#10;PHvhIuIEk2q0qPvh/acwJvKPT8UW+vD5yUMXjb/DWqHiXINrUkkwXBflw/nCU/ox4ClUwVhyAHLt&#10;6LsxRqWMKdnZ30V5hZRCJ2mHMSkFXkpSk9IyLUqKBrAVxAuJMghqwh8eOnmTeWoyvqp4Ok/yg0qP&#10;nsDYBX5z1D+OAeLjjeeB5S/6S5rp1woA5XmOcw5jDAcHB3Q6HcbjMVmWce3aNVqtFgsLC6RpyuLi&#10;Ir1ej52dHQ4ODrh+/TozMzPs7+8zHo9ZXl5meXkZ7z2j0ahmF7MsYzgMNVrz8/Okacr8/Dw7OzsU&#10;RcHS0hLXr1/ngw8+oCgK8tjl4b333mM0GrG4uHgoDW2tZTAY1BdamqZkWUaaphRFUYO66RrDii0t&#10;iqL2cGyaWE8fq2odzc822/EdJZiZ/t/066PiGBQeHROgXSVAIQCOgASSJCVbXKLc32Rv1zMcjCjz&#10;ManSjPFobUJGGiFLgsWKtRYLGBVStXU/5OocSiMpVtXoxXC2qL/fJJHBdg5rg3ugJ7Soc0WOi96G&#10;mlBqoNMEbwv2dzZxOGw+JB/uB2NuF9g2iQ8kzkOiMpKshU4SpNXCikIlKTrLQk2YcxSjYdhm68B5&#10;jNJ453DjMV6EYtCn2NvGZS2SbkaBRmmDafXCJC3Bjmd6wp10Rw7HO4A+oWol6KPlD8oEVlRUYATj&#10;sVLh5E1ykqJq/Bgyz74GCfELA3hGRYNxicfFkY/HKAe372yhlKARzp87j/OO9fWT4ftEHSajviKX&#10;01ECk3vu3PR+R7FRuFZCKYWPdYKNx6CqOBBvPdZ5SjwkY8hyBKGkQHnBYnESHk/2OeCj/iVKV3Jz&#10;4za37tyhlbTZv7NNQkI37fD86WdZmVvh1OJpgMgYTzoheS/kLkeJQotBo0JrRTziVVXN2Njv5j26&#10;en03aHxc99LPUi/+FJU9HMkewjFAfNzxWNLLR6VYmzV4MzMznDlzhna7zXg8rlXL4/GYpaUlXn31&#10;VZaWlrh06RJvvfUWb731FlmWsbm5ybVr12p7mDzPa/CVpillWdLpdFhYWOA73/kOe3t7XL16lc3N&#10;TZRSnDp1is3NzTCRas3f/M3fMDc3h1KK7e3t2G93n6WlJV5//XUWFhbqWkXnXG3L473nxIkTtSLZ&#10;e1/7O077IU6LWpopiubxgYklzTT7etTngSPTXUcBxif0pvClxVH1pfVxq4/ZBL6Id3igGA0oi4LC&#10;lth8RNJuUeQDJEkpy4LSOpTyKHFYUZh2JxZfVX177z6n9VQagY3zLpg1VwxZ/K3E4QmpXbFhlvYR&#10;dnkUeEsxLijHMDjYYWvzdvAeLIeksSFKIhqvM6wt8aJDFlwbVJqijMF0uuhWG2l3oNUCEfLRiOG4&#10;AJ3iRn18nscUbhi3RZGDePo726SzsyTeosXGqTWICkLaXtdAZLJvDUBSC1VcvW5X5pRFCcQaSaXD&#10;vlKAVwEGaIlpTV9/Z5WiroFj9SMqFLJFwOJtAN1aaXZ397i1Ebp8Oec5f+4cq/MrzM3PM9edrwFF&#10;NT6Oelh7WuLedYdHLsxdizRwU/2v6hxIgF/OOwJbRzhuXoETLB6vQqlALB7EUlJKSUnJLtsMGEAp&#10;XNm5wZ3hJnOdeTb2Nvjw5gcAXPrwXQQhlZQ7xWss9hb53W/9LmtyOpRm6E49tip+tHQlXjxOFFpU&#10;ZBk9jjC+JjBx8iBzNGj8dCzrZ4lHUVw/KEv0hI7Zu/wPqzgGiI83vnCByr0uhqZIQinF7OwsCwsL&#10;vPDCC4gIW1tbbG1tobWuFceVmnd/f5+trS1GoxEvv/wyZ86codfrcfv2bdrtNp1OB601ebQiWVpa&#10;YmFhgVarxf7+Prdv32Zubo65uTmSJNSplGXJ1tYWe3t7/OhHP+LcuXOsrKzwy1/+koODA37+859z&#10;+vRpsiyrGcylpSXa7Ta9Xo8sy2pQOBqN6tpCmBhUJ0ly6HhMv1ZKkSTJIQPraplpu5wm2GumrLN7&#10;mPY+oTeCpyJ8XRsXa+VEcNaSGhO6pYhgx8NgaQOIOJQvSRWUg03seJek3UEZj8ZCkuEkplKVjmRZ&#10;4/w0iQoVQBvi0U5hvIoG1kEBGrBTUHmKL0Ptnvc468iLAkRR5MHQ2pU5lAUq+oVqrcBrSg9k7WBd&#10;05slnV8APKbTmaTFVVAxizIYk6E6wmC/jy1tAEnO4m2wvklaKc5aTLuNCBgtkOqgKHY5gsZLBWal&#10;ok0bZNQECCNANAzPR3ld4zupW4vAT3T4bBLUsC4acgc2NqSZg/7Bh1oBCQBRJABL6wSHJ4/tA7d3&#10;dtnZ2aGlBK80Z86cBe9ZWV0NSnfiUDiiSdFTxNQcCt9IL0MDEPl7p5t99TyrJucucOVHrDMyttZF&#10;xk4DJjwAeOXwOnQQGjEg90MKW5CrnFKV3Blu8O+f/IJLNy/RHw3Y6e+BD6DQaQcFDHyfG3vX2Rjc&#10;YfnaEgvPrqJQtKUHCIYUL7H0AIcWXae/leiYrSnrLa+2n+rBxU9ENoEJfzLakj6seOYpUmYfM4hP&#10;SDzWDipHMWFNwNMEOr1ej16vh/e+VuW2Wi3Onz/Pzs4O169fZzQaMTs7y0svvcTJkydpt9u1Srgs&#10;S/b29pifn2dtba1mJCuD7aWlJcqypNVqkWUZBwcHiAhra2usrq4yHo8ZjUZ0u1201ly6dIlWq4Vz&#10;ju3tbba2tsjznCtXrpAkCX/2Z39W+ztaa+ttbnYyOYplOAr0NbucND8z/TQ4fUyn138vgcqj1ip+&#10;1eNejOx0XSkE9hDAjUf4sgyGy77EaEPpgg2OLX302VMEq5US5UvIh9h8iE8SJOsF0JVkIBqvYk9l&#10;fA2cBEAF30VREtKqXqGcxWhCXR0lzuZ1GtX7YPphywJbjCnKnNFoiKnU2CajwmQikYlLMpJeD6UN&#10;3dV12sureGfRM3Oho0mrg1WVYldqr0abF3WaG0CUCqBTYDwckuzvki700K0MVKdmOJ2XwMLW4pKI&#10;16heTIoUfew57YoCWxYR9DlEJSgNeBdEKT6mEiUyvSoJvaOpsp4ugufQ99p5ajUzDXY4Ly2ltVy5&#10;eo0Pr1xl7DydLOWZZy9itGF1JVhwKS0cVsM8fDyhk/LDhW++bF4r4R3hsO+qY5IRsTjEC67i55Tg&#10;dTBG77PP9f5lnCvZ7G+AcmwebHBp8yO88oztmCvb1xkWI4b5kJ3hNhaLUmDmFd45dKm4M77JqjlB&#10;qsM4V5EZ9HhKX+Dy+CAuCZnKqFRRtvQNS5zJ+JNqn4UwkJoP9S6MfVF6Iq76gk7to4phHvb+/ihs&#10;5IPW8TmO62OA+ITEY/VAPCruBVaa4MZai7WW2dnZ2gfwu9/9Lrdv32Zra4vTp0/Xy6VpekgUMj8/&#10;z/r6es3AVQrlmZkZhsMhrVYLYwy3bt1CRDh79iznzp3DGMP29jaDwYArV67Q7Xbr3sYiwuzsLHNz&#10;c3zyySekacrW1lbdyQTuTvfe6+K5V2rqKFDXBDHNVHWSJHexk48ST/WE9TnE/QBzcxwGQBPrELWi&#10;1W5RDluM+gdhsqvqrlwJPvQ6FgmdUMRZvC0CKJQAkLATZTSmjdVJmJ5iulfwWAnJr2ABE7cjtqjT&#10;Grx1ODvCu+C9CEKel6Fft/exCYyLGdYgZkGF1PUYj1cK0+6StNsoZTCtFjpNQSeQ9cL26SRUOnpH&#10;KxPSWSjGYwZpRqkEXOhbjAiiQvqOwrK5dRtmWiTtFp20jdIer0GXHo+NXTGkBn0AYZZu2EsVBZRl&#10;sNLJC5yvXHcijBZBiUEIrQ2luu5qz0YfM8sTxbH3HqzHuQpVR/N+70laDilLNrd3uL25iQdMmnDx&#10;+eeZnZ/jZBTDiZrY/tydc33aYsKW1Wl/HsyOBd/Ow+lW3zh3Fchy3jEuRyE7IjAmR6PRyjBkiMGw&#10;n+8yKod4HB9vXGJcjvnVx7/kNzd+TZok+Bb03QBrHWNbotKg7E8kifW+HmtKtvINRvmQ9668w1Jr&#10;hdXuCXTb0EpaJNU+OY9oQaJUxpUOl5coJRhtYsVBJZiZgL7pe0Q4Vha8qYeAqwjt5lH5HG+vXzQL&#10;+FlqHD+nbbsSf46MY4D4+OK7QPq4vux+9W9HsWpHRQX8IDCE8/PzzM7O1j2Iv/GNb9RCleFwiPee&#10;4XBIp9Op09Pnz5/n7NmznD9/nsuXL7O4uFjXCM7PzzMYDPjggw84f/48g8GALMsYj8fMzc0xPz9f&#10;M5ErKyv0+32UUvR6vZr1q1r83auzyqMcr/sds2kW9l6A8kHA5+se97MLml5ORKIoQUEaavXavRnG&#10;4zEOGBclqQlmzIIPAhAkMlwWb0fgVJX5DCBMaVCmZrA8Et7XQQVcugItgbl0ZTTeto7avdE7vA1p&#10;sXzUB+/Z39+nLC2hW4uQttuIqNin2EfmI2yEFaEzP09nboGkM0M2txRZTUMlDhGpJlOPShUkCXo0&#10;ZGZ5iSIfUA4HFONYS6iix6ME0GVtiRsM6OVjUGOEHMgQiR1TYj2mV7rSN0wYG8CVBT620SsLi0Oh&#10;VRC7aQHlHeIt4l1gWUXwIoiOafFwUhEfQKyPwNxDBPXhfGplEFGszM2zsbHB3qBPfxDEOJ1ej7Pn&#10;zuKcZ3Fp6Wt47dx7fye1ug2AGXGY9cFWKNiZBaBU+Jy+2gOgLAuuHlxHecV7V/+bj268T7fd5crW&#10;ZWY7M2wPNhkWA4YFlMpStkpIgEQocJReURLU5xQONfZop2m7DgudRUpbUBaWfdnH4mmJQ5ygvcZI&#10;KOVRoiJLHXZCxAQWX/lQfiA+XmuhOnjawoeGoKV51zh0B2mM5y8iPk/Q+HmP7U/BUN6TPYRjgPg4&#10;47EJVOAwDX3U66M+04yjlqtELtOWMe12myzLmJ+fBybt7VqtFmmakuc53W4Xa23drWVtbY3t7W0u&#10;XbrEr3/9a7a2trhx4wYiwsHBAUtLS1hr63U8//zzvPPOOywvL9Pr9ep2fpVKu9rmClhUaebPcgyb&#10;fx9iQx7hs8dxd9zrJnYkQI8CFcHhyxydJFjvKV0816UFCWlPLQ4rYU7T1QOD0WFCcQ7EQlngFPhY&#10;HC86Wsv4wMV40UE97B2iFb4skDJHmyTU9Knof20d3ltCNz9L5T2XmJQsC8+BkqQ4CWpgpQzOWnSS&#10;0F1aRimNTlJUmoFJQWWh3V0lua5mOQmt77QIyhhas7MMcYzzFO8dIkFwUJY59qDA3VF0ZucoxgUm&#10;scE0HBfTxHrSTSXWCHpRoQONCGVZMO73A7Aty1h/GIQoJglsq5ZQY6hwNXsY5vrKvDrWkMVe0gpw&#10;2uFLF1oQeo934T6UpAmtTodxUVI6y3yvhRPF+Wcu0O60mJtbaGQiLDqpSkfuXc7xpMeko/Hh+sNJ&#10;NBW9D1iXj7WFEiFVBIilL3DiKCkYMcRSotHs5jtsDm5z5eYn/OOv/jcbgzu02y3GjABPX+2iFoOl&#10;U6kLSimDHbbWeHE4bxmN+/jSQ+noJO1gY1Nm/Me7/8HHVy/z5gv/g8XeEufXnwllGHjK6ACQ+5xE&#10;h85V6MiIHqoHlkmP8HiMpD5Wk+NzlKH41CGsj/bh30cu9LnEp0kdPw4y4SGs1e4pUIFjgPg440up&#10;P4SjGcN7DcL71Tfca0BPr68y5J6ZmamNp/M85+TJk4zH43r5mZkZ5ubm6PV6fPTRR7Tbbcqy5MSJ&#10;E7RaLba3t3nuuecAmJ2dZXMzqByNMfR6PYwxtdl31Sv5i1I3HjUhPcTFdxwPGUcysN5N+r6KQict&#10;rOTByqNazhNYuiq1C4gvY22iRSUe7Q2iHZIqwOJVGpi0mPF0ETBZ56IlYExtQ2QmBVW19JOg2C/y&#10;MVorrLd0uy1E6eALp5MaOIlWaBNEWTOzc4Hxnp0lWzsZ2gh2ZkF3I705fStWMW0bew8LqCwlbXfo&#10;726GVLQPLQSVVrFLmmW8t4cvSlpJh5mRRacdVNIBkwSmMkljKtgGZs9aXOzSko9GDA4OgKB57rTb&#10;OGcx4lEqMKAqtkFUOMSYQEBWvZypUtEuCGSdnaSyCal/58G6EmtLynxMcQCXLl/myvVr4fPGcO7C&#10;BVCK2cWFgJfDiWAy0d//Wnsar8sKFNaWQA+RRXfeRRCusJRYbyNQDPURDsdADhgx5Mb+Nd65/A79&#10;4YDrd24wsAM8noPyAJdaSl0wSnOsKpAMnC4pbRAp+RyU0WhUYIFtgGxOOTQaNLx16S1mslm6rVnm&#10;OnPMrMzwTPfZ0OPcquiL6aNVkaCNptbWeMJTRhhaVLWV/tD5bjKJrjEEhKkE89RR8ke8NQGhjcFV&#10;56Y/j3rxhyVimi4jD7P8F1DLfswgPiHxWFrsTcdRKt57iSuay0z/nl7uqPVPv98EjiLCwsJCXd9Y&#10;+SPmec7e3h69Xg/nHO12m/X19dqIuwKN1boq8+uZmZl6vbXSsuFl+DjiaZl8nrS4Xyr/0Ps+pJ2E&#10;wDwlvRn8oE/S7pCPRnhbYl0eM2yNicBPlObag/fBMFq8QqSIDF1QNCsJbKGPislJBq+xDfVrB94G&#10;Jh2hlWaQCk50Ldi1OsGLYL3HKoVojTEhdWxaLVrz89DK8CicaaGJ9VSuMhfWTGi+yCAioBQmTekt&#10;LTEc72O6bYbbm2BzmrYpoW/zkNHuDoxzTNrBZG1M1kYlLXSS4pUJTfGURmLK2TmLLYuYpg+MpVYJ&#10;QoJRYMTHtLELbGlMLeMr1jWyexFIB5FPGV+XQBGQeFWLCFjnseMxb7/7Dh9cusQwH7M4N8/LL79C&#10;q9Vifn4hrlOCQfZXNO7JGE4TZROiLd5fQ5ofwt+FCwbXVixWchSKA0J6eVgOubZ5lf6wz/u3PmRL&#10;beE6DklBxFNKiRMb1m08kggpCc5prHXhnInHpAalEih9YBKdUIxKiODx5v5NBn7A+1vvIR2hIx0W&#10;k2WIqWbtNCnp3QC4AsYujHVq9jBa8tTHQQ7/DfHvunBxqmrC3/v41ge5unagIQ+/zycOf0O1/ibY&#10;e5i58l5z8xdR93ifzx8DxC87vPezIvLq4/q+5gR81Ot7LT/92ebve733MPWMzXU209S9Xo/z58+T&#10;JAnf//732d/fZ39/v7asqWxoOp0OeZ5zMfZkzbKsXqe1lqIo6uU/S9HvcXzx8TCK7qZAxRPTobYM&#10;PYZFkaQt0t4MdjzEDUssoKNFr/Kh5s/ZavKMSSoHlLEziNeBqYkCFnB4pQiq32gvIxGgVYIQJaAk&#10;tNQjQXSBcgbnfOhVLIrSC7k3WK9QWYtsdg6lhTQxtLIEaWXQ7eEI+xGECTKZo7wi5N7i9SI+/O0t&#10;zpaYdkY5Dh0vqrRi1TEmNQabj/F48tKiYv2Wd5ZyNMAWOS6CBScaVBo8GHUSU88Kb100jNkXogAA&#10;IABJREFUv46THGG3RWKyL5ZaiK/askVQrXRNAB1S9+sIFn1MRwuAwxIm00+uXKbdbvNfb/2GOxtb&#10;ALQ6XV56+WXm5+dZWllGKShdAAtfjct6kj69O+6zg1PkqfOusY7AFlZsu1eOvvSxruTy4AMSnfCP&#10;7/wD/3XpN3SzLrvjXWxqA0uXOLyCMWNGfhRYYuehjMdbAgDSIuBCX3TvPJpQulE6y5AhreU2uR1x&#10;Y3CVpHuu3j6LpZQC0YKLtlCutGgxGJLDez1VOxhHYCwHqd6bRs2+8bv6vD/0n7uR9v3CRRa38gU9&#10;XBYw8Q2drLdK9VsXy1ZQh4iRe5VD3Kse+zHOX78hdFG5ZxwDxMcQIvKlsIfT9YeP+tnpz92PXXxQ&#10;avqo9yuGsFqm2+0yMzNTK5+by5VlSZZlWGvp9Xr1vuV5XrfMe5zs4XE8ekyXPtxvORFpzIkCSRu0&#10;QY3yIIqQYLUR2JRgm+JROGxIG1uLcgonJTBCdBJSXSoJqMf7UJdYFuEbBBJjUFaDFVQFTss8pMmI&#10;QMf7wDzqBKUTysJRRAGKQ+PFhPStych6C5g0I+nOoJM0pMKNBkKtpHUaDYiT6DQT689qJjTM0NaV&#10;eK1IZmZQrYRVfY7h/i5l0afcPwiTpg+pcOc8FCX53i45u7R6syiTkLa7tUinyHMg7HeSBgGLSVto&#10;UShVGYdX1/+k24rUKK063oLXAVziwzbY6hi5uFQjk+AJ1iadToe9vT12d3d45913+Y9f/n/0R8EC&#10;65VXX+XZ5y5SFCXtdruRiQgj4asYD1VzWKVhNSDU9YYKFeGhrQ9PKaG/8p3RLa5uXGZjb4NfX/lP&#10;bo82UGNNmTpcFi1yVHgsKiljyjqIXSpMFkjF8HAgXoKIxE9MrUULpmdw4tg72KWfH7B7Zwf7dsml&#10;jQ956fTLvLj0EjNmjsy3wIHFIoQ6xCaBd2hfazrfT35XbzVrC+v/TejVBtF65IH04uuEwyHoWM0d&#10;Pi531xIBinuZtDesPudd8HoMy9g6dR26xYRrZhosTs+L9XUy9fsLjPuyh3AMEB9XfOn2NlXcK7U8&#10;HQ+ywple5kGg8WGZRu99beoN1P6E3W639mms2uw1+zI3FdfH8fTFUQ8f4R4bz3FiwKckM550bweV&#10;puyXY2wZ6k+DXrh+7q9Wii9DX2WxHrEOpW1g7pxFTBpMqZ0DrVGA8tEEG2olbsBfIZ0mYmKKVeOj&#10;gKZKt1oSTBZKH5L5JdLeAt5ZlMkIE5NBJI2dTCoGztfMj0KhGhkuT/huF9PaGIVSjixdAAMzB/MM&#10;vcONc0xeoJSh9CVojSsLdJrhbZj4nVJoU+KBRAxeJ3gEFYG4ksP3A6UmyTmJoLFK3wlSZwQrexsl&#10;gvIOvIqANZhlu2jo7StmN3oiHvT7eO/4+JPL5EXOwmyb9VOn+f5v/4DllZXAFqsomChLsiyyTfdh&#10;ZJ70aDJRMIEyFR5qdCO/+7O+AjUxnYmbZFGwlBL8DQXhYLzLvt3lo1vvs7W3xcbBBsN8iMXiE/Ad&#10;ocBinaUsLUoJXlkcoeWkrsodIsAPIi/QPtpBeR2YdvF45fHBUpSCnCKB/sGA/sd9fnPtLW7u3qB4&#10;IWdt7iSnO2eYTRcw1qMxWG/Rje448aA0kFv8w0vcN6A5b0gTWj/4wbN57Cvivv5c05R7mq6t/4qM&#10;eZWRlgoUBtDplIvHpxIaBQ7VN1YrvuoJrxr7We3O1Pc9xJz5GeMYID4h8XgBYryReN+gxOGRHsAf&#10;JXXcfN2c4O9Xa/Yoyunpz6VpGiwTlCJNU4LKsaw7qDxtE8dxhDj8QBEgE5ViXmLax5hQT2dSvNrE&#10;SkyPRvCifKBaDo0kT2ABfRkK+FFIWaLTOKnaAp22UCoAuWrCqrqkQPh8MOSO4hadBlscXVI4D6IQ&#10;kyE6dC1J0lDzhyh82quFNVXqt5rMYw4vpMO9YKWaFqtaPR8K+gl2NqFLCeAcRivavS5OFMYLyjlQ&#10;in4xZnSwHeoNiw5Zu4NkKeF2L3XaWBQkOqSplZa6NpCoQK6YxMqf+tD13CBbag4nsj7hTEnNrNgI&#10;gTyOvMgpSsvewR5KCZcuX6a04RwvLS3z7MWLpGmKjsb3IBjz8I4ET7ZApYl+HHcBEV8BcQ4BB4/H&#10;lq4+F4LgvKvvjQGm2HrZy7cuM7QD/uPdf+PW/g1uDq+zV+6D8UhmQlchH4y0rQ89tlOT0tYtyjzH&#10;F2W9pRrVIOxU6NMcAZCP6+iX+4FNbCnECio1KCfkZc72wRZXdq5wdfcqw1MDzs5eIDMtum6GlJSO&#10;bmNsUu/74RQu9Xu+/n/jEB51hO865VUuIBydYHZf0YcVOKxWFxnA6DVZl6I0Jk6JjKUQGFUXrXmc&#10;L3FqkvbXaJRXNbCv5+RYjOGketSibjN4aMcfT9xXwQzHAPFxxRefYj6Cpn9g6uLoB6Uj42EB3cOk&#10;ph/02QctU9nONL+rstY5jic3HvYJuDqvSmscHms92lrA453HpCnD/b2Q1hGF4HBeR4ZLYSMTIvga&#10;YCoVWD6tYo7OO7AlPs+hKHDW4m2JGIM2Sd1ur2Z96vS4YL3gRVMAhaR45RGTkvXmSFoBGJrZhf+f&#10;vTd7tuQ4zjx/HhGZeZa71oLCxgLBBRqRFDWihJ4emxmbsbG27ofpv7n1MNZjs1DdUqspkQBBEiBQ&#10;QBWq6tbdzpIZET4PHpknz7m3CiiIlAD0dRjqniVPrrF88bn751BVAwNaUCB9rxSlxBhi1zXqi4ME&#10;irdj5hwLsASXbUqpmimTZk6HY32xwik4cVRBWJNoRBFtkTahXvGxJjgMtAYrV6glGaBPuhm6X8kk&#10;hZ0xpDCf9AC+xDgaKOwlSjAGNpeYODUgJGVCFlVq7/jk9x/Txcj777/HdDYhxMS/+bf/hj/78z/D&#10;e2fSKuWYzn8bE1S2gYdZ79bc+SaPvx3JjBUGOtIWt609rWeLExTldw9/Q5vWnHFK57JVCaqwesxi&#10;7UlwRfi8HDcLkp21pyi4aEyXE484jziro5yB6KIBRqwtS1AIQvCOZXtJSIFHF5/x4aPf8crhPYIL&#10;qCgrXZoWItC6ffbCAU4dtVYDA7e5I/119wBxPIfs3KetRCalp7nHMjr9vsaJcONHsmH0SzsuotxW&#10;z7rvswYKkZ7ZtP06sXuVibR5Ze+dlRXUrFgJbIeIVYLZmiMHJrO438co+J+40HnOQqnjhkH8Wtib&#10;wFv/bEd70Rz8XP/Fzvsv2R7/kKDxn5q5NXZL39i3w5Srk4APgf1bd5nOZkjuuDh5Qre4gPVyKMun&#10;xVlnmcUlkihFa08ZSIr4gBNLOsEZGNGcoE0QE1lMQzEli+1rYyamftg2N2rqEwXEIVVDs39IPZnC&#10;ZA/qiVX/YAN0dluzDNNdcUdJ3vm+p5IK26jgtK/gM2e6f4/JrMWtlBRPQTOOWCZ9Z5OXZpObiR1Z&#10;M5UPOD+xDGTnhlq5/cSkvUt/xBoOEZkjX5nqZiK1+MNy7lkR4uh9B8k4xFxA/nrdcX5xQdt1fPLg&#10;U3767r9CRPi3/+7f8drrr5vgd6kdHWO0mttfNzLwK9j4Enbj22R3AzZf90Njn7Fswuj2nDqNtNoZ&#10;e6XKo7PP+P0nH9GyYtUtyJJJsklgSSipB6fZuKvcQlwrrvGsT1t8UlwQKi2Z6Soly76w+M7jnaBB&#10;iCEiPpNdIrmEz0JSC+NQVS5WF/zqk1/y6ZNPOT+/4Pt3vsebd+7z1u23aZjgKBqLYjG8HkfuWXLd&#10;ZYS354jhdvUsn47aiejm8xGDuPltL9re/2Dc93rWbwQ4C+Fr/bAspsTjBbSA7yQRJRdvRiaSyGWR&#10;qaLE3BEIoAEvNZIdldg45NUZWzvEQW5P1n9w57Kxh1+42xuA+Me3l2YPX9ZN8jzc99yNx/ZlAOPz&#10;trtus68IGr8onvHGvtn28s+y8AXicFVFmS2K4HUmR9M6nM73IHZ0ObNeXJJUqbzVIXH9NKwwgBoS&#10;WtyxBhgzuEBOGULAhYDUVo+ZnEkJOs0s1omYKaCyFEarGxOizol6b58wndup+zC06z6X0zlf4o9G&#10;l/fiO4bBiHKeOoKTqqAOqecQG2aHb3CRZ+h6yfryGfO9O2huadulTbblTqjaQqpnAHtLOZncomyi&#10;43ZPdDvaa+Oa64WNxxyNFMBJSqSuszhQTHGArJyfn+IEnj59wttvv83R4SF7B4cc376DLyUsY4qm&#10;k+d80V78NlkfoSYMbs3y78iZOWAbp4WFKq5hVR3IsqF6CiZE/cFnv+bB40942n3Ool1ArYSmIqVE&#10;FiyMoC9TiaBZuTy7ZHV6iYgwSY4qCy4IbbTFga88wdf42lPXk9JvpA8zRaJHfSz7NFBEsBKQIdVI&#10;9OzLAY2vOVuesUiXXLpzIi1eLLGsoi6xfdXAxPWMszg7z6x9HKIxnwOjPVB+o3ai170uN3TE3O/a&#10;pnShAUzFXM3DWq23fjNXWFgcOZvUjzj7XdREm0xuyIkjaqTNLeuu4+Dg2PavExxCSI4UbSFYuxrn&#10;ryu6dk0fvPLNl7YvZA/hBiD+c9g/Kf7wi5i1/tuilmbjSr/i/MKdc7WPXOf5YGe7l2yNXyWe8Yvc&#10;0Tf2zbOXFX5VVfqsDSvHBTZwe8JkRjWdIz6wvjzH+UBOEXwvlw2CL66fsWtqA9I0J1IEqUA1kLoO&#10;SZkUk0nghBq1qshln30BMIc6z7S4lDVnmv19/GwfUNTXpGQ6IVlGqQeywyKNV3ZX+t02u2Sl8rCT&#10;JQ9kDppKmUmT2UErJtUxQqapWlKORMnkLOSc6RJUpaRfH7sJYi74/rgyOgO9OhkNOnAyAq05bsBh&#10;tthOzXlw8eeUrHa1KkGEt9/6DuKEf//v/w9uv/Iab373be7cvWvb9iCoZFUP9+EFMc9bbYbr29rX&#10;ycbuUh19du1yf/A0bq55SFaRSCShZDrt+OzpZ8SceHz5iGW7QkOmK4LzlhQlVBJoYyR10LWRdtGS&#10;k+IFcpuIHWhWdJ0spjA4xAd88IRmTdU0VtVmKkQfcXUZrwvxF7xHgiUOdm3HaTxh/WzJs9MTjme3&#10;WcUV627N9+5+n6PZLRIRUFLqEAWnDi8VlauoxONGLGDfJvvMfXAGAC3m4eq9u/K2Zw5hU7HIwQ57&#10;v/XjzLao9+hn/fuULeknhcjatSSJnLbPuIhnXFxc8Nnnn5FiYt7scbx3m3oyZVrPLH4RJUk2CUgV&#10;rEJSAfAqtJ0lEoXKb/rjlfb90nPkDUD8mtgfPEHlyqBoM8iwqBnaTj/W6/Nx32YnO39h+0d/wPH2&#10;ZVnG5+2j//8GQH5z7dq2MJ4yR8F5ghZtPYdMpsyPbpm4M0ps19R1zfL8xOQ6UsKAVC8d0x/HWXC9&#10;WjyjIxOKjp8dG5KaWy1ny9aNCqnI4zhvcVghBFyoEHGESWPsYdXYPtQGe7OSXOBk24s1XP/muJsZ&#10;Z4cduLYfOHAVOCWHKTIV6BKh6tBSK9m5gAu1laWsAlJVyKQ20O2kMJ02IW9KWYzPp4csI4io0F+I&#10;B6wUogzufXM3F5mP2JHbFWjR7SubrLuOSdNwfHzMd37wJxwc3+LV+2/hg5Uj7N3c17nlX2Rf7wSV&#10;59vWEDtmxPqmsEOAjX+UJFl2Msp5vuDnv/k5z05PeOafIZWQq14NAFQU5z0uBLTtQJV20dJedHTL&#10;SKVCKLIsQynGrHStAVAFdLEmVDW+CvipRxYZXwthPyBBCZOAWFkfSxhsHNRKu1jzePmIZ90Jz35x&#10;wt+8/3N+8p2f8j//5H/hcHLEa7M3mMkUVEplpM7Y01K5J1MWIIWvs9sio3lLy/0agSeRa+ewcQKn&#10;UgTfZZO8MmbIx+X+htZoK8bh2cSc6by5l5MYo6vASXvCWXfKf/nt3/G3v/wbKz8bZrxx+z7ffe17&#10;fOeV73D38B7HkyP2/X5RlizsqZT+KIHgez2gMj5l80yIWOWirxihewMQvyb2lQDil10JKyXAXTYj&#10;x9B5+v7T/x0xi734/K4o/c7OrwxIL9RieMF1jO26a3qeHtTztvkmy138t2gvB+RL21Ull8nAUdxN&#10;g+spWy1j59i/dQfNielsxunjCbFdk5YL4nKBasIDXsFLATXlXNpSx9n7juwLSxfEXD6+xOOJlbyr&#10;J3uI9/i6AYS6qZnM90tdWbF6yvRgqkxS4vCuz6ofAzDZAobjwHiGrUbZln0mqSv7yIVZLRVNckqI&#10;c5aE4+tyfywO0ILpS1C8c+YSd717zpE0gy8xi8DWiQxneM17VTRHi9sEyJ0945QMIJYMZi2ufM2p&#10;EJ/C0d4es8kE9RXz26+Qgdl83645Z6QK1MGT8pdtL98g052hU67e4d3tx68VK3cYC/MUURJW3eZs&#10;dcajpw9RlHaywtWBdbMilQz5jIBT0EyM9txSTEwmDbPJhNXTS2KbUISQLSNZGWmSFhdVzpncdiTN&#10;hNaTJJMuOvzU4w7EgGMQWu0QIl48To3N71LLo8VDnshj1nHN+eqcOwd3+Nn9v+R7R9/naHpE4ybm&#10;vi4yMhZokUo2vZDFvAP9PGYhDbJpu6nvf5t7jDV3e7u1KOtfCbtPIkvC3MxWk3pwNcOmb6rFhKZg&#10;9/M0PePDsw9pfM37T96jDhVPzh7zbPGMdbti1bU8vHjMf/3kF/zw/g95/fbr/OT+j3nnzjvs+30U&#10;JWYb+4LUiGph9+0ZJBjKT165jtH8PoDh6+fGJ8CvntPituwGIP5x7UfA0cv+6GWyfTeB7LufyNZn&#10;49/1i1THiKAZ7eaFoHHrREe7/wOCxuv0oG5Ywm++vbSLWYpOnxb+QjeSEOKrTfsLAVoTyK6nc+pm&#10;ik5m6EEkti1xvSR3HbHr0BRN71AEKdm7iCtuzUxqO6BDkqeeTczl1dS4yoBXmExxztNMp/hZiTkU&#10;NwhEWzcqMjFj9+gX9I/N9HR1oupXciKWqY1XStFotIHJfG7M22qJrNebxaC44Xw0CzlClctUE4YC&#10;hfZcSkWW8lAsxn8rw1M2DE2ZrrSU3dMU0dQZuEvREmOAnCKqye5tNo3EXGa2qqp45ZVXOXr1dQCq&#10;qiapQkqEuj83wV25F19sX8sF47WXMeZpe7v+3FU2E7+6UrmDNOzjfH3BP374D3QSia410Chq8YDi&#10;UDFgkWlBW5o9T0qO6bohX0ZSl8kx47WPwst4b/Ag66aeSVI1EXrxxmxlgaDkzrLtc8ysK4dvHGHu&#10;cEHIkqkmgp84pBVzP2dP8BWrdsXj08f88sE/8uT8McEH3jy+z36zz635LSZuilfPTBqGONrxrRoR&#10;IwYS2XYHj2916YNZeyzZ97U+DnTnIYmNCZlM6mMss4lf9wtA5zypNmHymDsu4yVROy6X53z45Hd0&#10;qePvHv9nHrrPCHVAvRBdJGhF1sSnJw+4c+uYo+M9nrma29xhKlOctjQkajdBcOQ+i7ok3sjYKYJF&#10;dWgurGIZeywB7VqS5Uuxh3ADEP+opqrvwssNWF+20sTYBkbdvi3/bihpHb4ZMRiMJofNj8v+2XSu&#10;vPP17mJr/PqaeW3zy+t+8KJrul5c+2s5+N/YV7YXxaeO26h5vIwtFwWHQ0IF3uHrCiYzps2Earmg&#10;Wy7oLs7plpfmDm6maD3ZHCQlyImcEl1MrFvFV86ST7wvSQAlxcU5Jnv7NAe3UFVc3aA5G2B0rrRu&#10;q/Rj55+oq2oo12fXJzvuZetEmx4xvgd51J2sI+bi8rNM4tKLS/USCR6/P8e1Hc1yxmp5ieRsmdrl&#10;Zg2yQU4Q6dlIm+R8sHKBucjVgC8sLVvxg3ZtIORSvzqR45pB6qYEoJkotkkG5WigsSSOk/F0ObNo&#10;TXdyMju0fXljavu4Q5E+NnJcxeUb3O93gUpvX2ZhPRpbtVRSyaOWkQoaenbxjN99/DtUoZU1MWey&#10;T4Vp7JUoe5klAxAe2D+ck5uIJqVBWD49R6Oi63JeIgNzZ9jLjp0TuGXA+0CKHdlnUt2hh0oQ8JOR&#10;49Mp2Ue6Eufng0dj5pPFRzy+/Jzbk9toZ232zbv3WaUlRKVRY+szmYUuaKShkopaquIK7+VvzO08&#10;tJFdVFMWO3msPVoYwGRqkHZew+YGCqGALClhGAoqSpKO1kWSz3Tact6e0eWOZbvkF5/+F37z6AOS&#10;RB5dfoY4YZ3WZJdpfQs1PFh9jMOxeHDO8eyYu7ePuX/vTerKRPRVlERkzZo2JTwe7xpQh7g+JnMg&#10;Ru2ccxkbc0a9s8xz3dmIYXz9+ZftTzcA8Y9oqvpX5e/w2R/WLTpCcgNtAGMX1hg0bmQ8x7zjoIC1&#10;PRj3bxxbg9Twdxf3Pe/0tl5cDw6/rH3ZKjA39g022Sxeiqe5hBU5k2MZtgP6eB08SMaHGj/do+la&#10;OG4hdrSX57TLBe1qSVyviG2Lqyq8n1p9YFfhqoklRwsWm4dQTfeRyqqN+OnMJkrn8aEyV23dGDPX&#10;g1a3EcWVoi/YM98pZbyELZeQ9C6qrR7afy9lC0uJGa/JZBxjNfph36M1OJssAFT6EtKWXSlWmUgG&#10;YLu9k76koEIJzM8DU0lxH2tqDSAsLxBMZDlnq9CiOVqFGgQ0F+BoLsmYMlkjy3WkjYnG1zRNQ1NV&#10;di+ryhLtvB/CyZ7Xw1+kfDD+/mtnV4a+nZjT64bGK4tusYQGLHEqlTv17OKUx6ePAehkDVDi4eyJ&#10;ZnSIi3VifKBiLn3QEgqg+NqRyCwXiZYWL0JVwiS0ZBeLAlnIUcl0TMOEHDNtVtq8Zu3WTJkgdYWq&#10;hWhYaAdE7ehoceKppw0pRbr1mtMPn/EPH/6CW9PbvHH3O7z96tu888af8NrR6+zP9uk0kkVZ01JR&#10;4cUTDDrh1eNJhFLjHLUMay++ZBTrRu5ndEOlgM+t21viHS/SBQ4huYwEYw2jRFy2GOaI4vBEIk/W&#10;T7hoz3n/s/f4j+//n5xcPGGRLrloz6CCOO3QwwwJtBXwjpADi26BLhK/+vQfaXXFwfSAf/Xdd3l1&#10;/joVNRMNCCZG7kRBEmNpHo9sElL7RSCj0KvnNCluGMSvjV2JP9yVcHlR9u4XWhlFt6cYaxa6+1F5&#10;sTsdbQLQZafrbP7KeGa7ji2Unb9XvpKtT65Q+TvbyO7+y5lc/7sb+7Zbn6AorrhYRQuIUAup6luw&#10;KxOEC1BPQZVqtk/Vdcy6FlJH7lpS15LaSGxXpATiA6EO1JMJPlT4yQwmM+tezuHqCfhQMpmHKs0l&#10;9tc6oPcmxaP4EjVlKGdYhI3CO+gX97LbG3dt9E2JEcxiuoxDHwlhYBPVC76uyeslfdC9Ooc603v0&#10;pRylqkKMxtyljMtavHN2fQCasukXqqKpxIEl01lUpLCLCdWIRgMkeb0wwOG8sYjZQHLC0RawWfSR&#10;cT5Q9axuNcFVE+vjEowp2wq+/2+k329WQ1dxYz8EOx045r6Qm+B5+ORzPj95XBjE1vqHS5u2Ouyp&#10;b529lqUJqQccMq2RnFnnluiN0dMeXqpYrW486gTVgJINhIl91/gGopI1cfbgnMVFoJoFJrcqpDGp&#10;p6quERVctpQMvEIFXW6J2nF68oxPzx7w3ke/4m8P/457t+7xw/vv8Oqt19if7HM8P+aoOcI7X9i/&#10;zJo1mi0D2BNsMZZL/KR6vIyKKuBKbGMPnC1mNqtV46pcQLyxiBE1kOyMWzzTM7z3fHr+gIvVglcO&#10;7/HR5x/xq9//imkz4+Onv+d8dcY6WULOKq3ofCS7zrQ8nTH2vgnEriPGFnV7LNOSy/Ul9w5fIZFY&#10;sSASMRd2R0WDL/WrxzNpv5BCDSyat6DXUtSNDORVuwGI/9Kmqp4vkaCyuwp+uZWwILlf0g0fjUDj&#10;tu0UHSr/blOBm6HHdqaw1SyvLQm0Cxq38eDVs+4HwPL9Fii+bh9Xjv3i7W7sm2+683yvrIZLG1Kx&#10;wVtdqa9M304KDxdqCDVSNAolZ0LqSmpyB4U9TO3KDpU6JARzXztnWdM+0Cd19ECtL2zW14m1c1R6&#10;Md/hX7UqFF9k/bJu05X6uhnb92S4B1ssv4PKUx3McU1gfSrktiWuVjjNuCw0VRiFbWSImdwmxFul&#10;Eh3ddAOD5WBqQFg1Q+qK+7hD1xf0iTe9e7p3N2uK5NQNFT86dXRFMHwyOyBnZf/oiGY6tUsJASlA&#10;I+KGfJ6Xy2H+Bthzx6weDe76A8vmpekhvUh2Dw6tFS5WS55dnrJsV8YsSgTFagOPKAEtANTtJATi&#10;oAk1ooFJXbP2SyoRurYjt1qymTeLGtNkFLLPdCnRrTvqUOGx8ICsHTllVuct3arDaWa6N0EqKdVF&#10;QEOmdWtEnSW9a8ZrQLOySJecfP6M995/H4DX777Jd9/4HvduvcIP3/oh77z9DoezQw6qA2qp8ITC&#10;BkLSltqJxfuhqMbiFrfFilM3vrWAyWDF1LGMKzrvaULAe8ealrN4SlonptUMDcp5d8Y/PPoF/98/&#10;/r+0seXDRx8htTCr5nx29ik6y3gXkENH1dZ0PoKzZ9XSUVUNro4002yyXOvIb07e58GzT/j4s49Y&#10;X664f+c+9299l8l0b+RlKKEC2ZLDPI4gHiclKlt22s7z7bci8umX2RBuAOIf095Vtdb4VWMQc94U&#10;ZL/ONT1MhoOeU//HVoqbSaRnK7eb0AYMblhHec4Wfab0UPJoS3x0BzTqlV1sb7Lz/bXAL4+2fwFD&#10;+QVk5I19Q208ZQIgZf3cD5ja60zk4trdgBtEkFIdpddLs1rMubiVG6hKyT2pcKq4yRybCbX3yQ5s&#10;zhg8odZfNsm+48WNDIBx08w3tYx3r2/879Vm3MtwbLqMlfnyQ1WMAUCU7f2kwTU1OXdonrJ41JG7&#10;aGXTciLkhGq2vRZA58DYwGylB8FqQKcSd2gYT8rtzrZ96gpazaQYySmSswFHhn33FSUg52SlC53H&#10;VZ7gApP5Hn4yLQ/ZQ6jKAtn1u/hKxOHX1r38XNt9+te7Yfo1daZ3bSZiSVI5W55xvjwDILq1tRdn&#10;AunWjHse0PZu9ZS3x10vtm2Y1ITk8OrIKbM4XZBiZr1qiaUedOUnpWRcfwVGbEhLI9qqAAAgAElE&#10;QVSGWmpYKyRIIeHnQohVYbk8PnqcCMEVUKdKl9asWZnbGsVlY5qzQJCKLkY+efgJDx494MGjB7z/&#10;+1+zN53zzlvvcLR3xL39exzOjqh8QFWJOVLTUEtV+m8yRg5Yy5q1rnE4SNZegq8soaxSIibsXodA&#10;y5qHq894dPaQxxePOV2e4nB89ORDTtenpC7xbHlCzpnH7efofoIGW1TVisfhMkPsZVVXZYgpNaGD&#10;sa3nqzMu9JyzT54Rly2/3L/Dv/7R/8T/8NYBe/VBYTM7HGHABzmnop/o+nxuemFv3HaC3I59afYQ&#10;bgDiH836BJXy+sr3z8vofN4AN3ZJj13RNoddt3oowehawCJiEgfD6Dv8uQIJNwkuo5VmX2WhZ0v6&#10;81HBDRPVdWhuBzReNxa+aDK4bvZ8WdD4TZszbgx4EREtIL6wdR40k9Vi9pzNfFAYg77+cd8dsmZL&#10;Y8yjxc7glil6Yz0ILRq8ms0llSj9zwVenJbc17kdn++Lm7j9zddsswGJ/WlZb7ZoKZXC7jkp+nYt&#10;iFjlDCCW3627iBOrFxvKflK3xk+aDRrLybKZc0K7FlBS1wElHDEnu6epQztzK2seAfQy1mi2MoR9&#10;ckoSY3N6F7evG6SeIHUDPqCTqTFSImTd7t690PlwN75pAHA87r0s6N1ZXGfG7uVNgsqiW7BoL/F4&#10;srOSkhoo8bQ6sIc9K72pmW3YXFTIRILrwflmJBcRfChZ/mWx5XLGR1tszZqZAdA2IdnKO+aUcdnh&#10;W6uv3LQ18lDI00Q7j8xuT3B7DgJIUnLMpJRJrYlNS3bkINAIXY48Xj1mrmv2mjlZMlkz667lwZMH&#10;fPr0Mz5sPoSs7E/2mTRTBOF4/4i6Dkz9jBzNvX04PcQ3nhVLFOVsecr58gzB0bYd83pOm9Y8OX9M&#10;JRUX7RmPVo+o6lDcwBd8cvIx7332HqerU6QRuG0LKgXwahVVXJ/6ksjO3NyWeKJo1UGGtl0TckDT&#10;hIk0FtsYM6fnp5xdnHPn4BUOpsdMqilvHN2ncQ0H4Zg6TOwZRcH1tab79pItLARA6wDhWs/Fz1+i&#10;Bd4AxD+ivdC9fF3Wbu9ifl4ZOgt4T8N3UtwxQnEbbClmjhFUCYbu2cWBnRt8ORvgNxp/e/ncHqP1&#10;g5MbMSg9cDSC0eQxrmcZ+7/XsIUvmmuvs12G8vlI4ur2L9ruxv7FrZ9D/XOayWYr+2uMiMXY9Zm+&#10;WtqztcXS7qWwg/R6cFKkIfpEDikVV+xIfaKWeCutZ/FMZZKUcckvGbrVkHgysDP9CmwU3/sF7W4M&#10;KrcWaAMfubHCBfbJxlZGrwqEvX3yckGYLsmYaPjAQBWwq5oRTaTV0sYeSlKJOGMEk8VAWVUHZ5qH&#10;qbPjxyWxbRGkjEcyJBCZ/IYMsYZZIZcbG5oJ9WTGZP+Iaja3jYuUSg98+0QKVQgvuFffuASV3raG&#10;RGUrPGioKdy/H20rkJKW2ExHGhhEA1HPzk8AiK61THCveOdxAl1hz1CGEn19O8cBSYmpA7FayNXU&#10;E2TPXMwp064jPjhi1+twQmozIjCtJiRNnF+c4iuPeMexP7bEJDp8Fsuod0K+yOQLaGTKZNWAV/Ik&#10;c9FeoLkjlkaTLcMEJkKOmWW6pOs6omuZt1P0TDk+OCa0nmk9o8qBisDp4pQHjx9wen5KF1sWy0v2&#10;5/tkElVdcfvotgFiJxzv38LhqJuaaTPls1Pzun7w8fu89/tfMW2mrHTJaT5FVDhNz5jUE3IVWbhL&#10;CIp4IVUJFaUjEomFHXRItDlSnS1Ek2ZSTjirAYpMBE2WBe2mEGJgog0X8YK9sE/XdaSUSCGxTAvW&#10;eUUIDYEaAYIP+EIAbebZEZHkniuffcMgfh2sz2B+ie1t8B4xhc65axjDElxsiMyC49Uy1PoSlk7H&#10;O+5fDIhu9OUOu9e/HrEjWjbLbKpU9qpRNm6NhANksy0wYhnLdltujefQgL0W6Zg57BlKvbr55px3&#10;r/fqZV75zZfZ7sb+2W38GMaPdvcRj1poAXTbD1BLg8myAVgDmlIttW03LuPc97m+pN+oAZo0yIZh&#10;9z0SLP3J/hQgyc7vd9qVjj7T7U937sMYIAobgbftfWlxt6eyuJRJQxCYdh2hCsTlkrResu46KqQk&#10;uRR3cYkbzKlFUyLnTMomggxSWCpnNXy1VLLIBrazZos/hE1JRDWtvB4gRhXEl0mtsaSUajLFNdMS&#10;31lZ3KHa1e2W1ZXRXfj2a6EOS+0r4LAf83vR6s6UDgHHZDbl5OypsVc+GnHgASmZ62VfbtihDocY&#10;RmEtiStizGAvdo1zhOWaTjMsWzRCSIFQN0VKRUldQjuLqat8xd27r3Dr4JiYIvNmxse//4jPH3/O&#10;0e0jOolUubIqRs5RZY+sodLAarVGUeqm4mK5QMTjcoUKJCLZRXJIrHRB8ntcpnNyTqzXSzQpkoSz&#10;01PaVYuolb/75NHv+ezpp1ysLok5IkHZ299jf1ZE7h3Mp3tIcOxPD7hcnBNz5Gx5xrPuhLaxc1o3&#10;a9Z5TceKPI/IXFhJS9JYqi5t2mfSVLqq3V0nHu+E7LKdZwGpXh0u+BKZkompZckFKUb+8/t/w3u/&#10;fp8/e+fP+csfvcvh7JjjWofnOixm1VjYgSnWbIL5m9Xurt0AxH9pU9VjVf1TeLkV7ZhBvC5hZfy5&#10;Uf4luFxkEFLtJx/pVxcwMCRQmlHe7HNjGxWo8YrED5PrsPfN+Q6fCBRJjoGBQTbJeGJ8iAE/HdjF&#10;QvRsfjV2le8GTFIIoNEpPBcw7trLgMEvu88b+2exFz0Ga5GC68EeI0Zv9Lr/pu8rg89S2Ei7FFHZ&#10;YRLtkznGRfiutCM3AjJlq7GiMTsN9ktfrY6uY/f3tt/hWhAIlS0Kc+EUiys4hICfz1lnJbYtKUU0&#10;diSUIEoo8jRIqZ9MEb9OfWZnHmIJcx/zqWoC2Mmi4bbOu4CXpBDL2JS8ZzrbQ1WZ37ptIOL4FjST&#10;gq/9cIU9/HWjO7G1nN1RfLD7vRkvv5bs4e5qZ/RZWZqMtu3bi0LuS67ZVzlriR91Q/auIHS543Jx&#10;Qdd2VkrPOUQCOXjU5VGbHh17AIc9g2gSN8aSh+HcQKjqipQz9bQCD91Fok41s3qGRIE1pIuWg+aA&#10;+XROCBWTesLebI97d+7xr/7iXV65c5dVu+Lk7Am/+fA3/PqjX/PbT3/DIi4JR6XWuTOpHUTw3nO5&#10;uijn67m1dxtUqScmjQRQ1xUqGVfJkAy16BY8PP+Uy8WC8/NTUkys2zWXqwsER/CO2EUWJ5c8evYZ&#10;0XUkl5juzahnU3iCgUgRaleh01xc2mWh6TM5KMlb7GDM3eCtUIDUx/X2pfE2deQdzhJ9OtCYwCUc&#10;lWWKa0bUIwrZGze80CWtRv7+w7/n5PKU/+6tP2XygxluzzFhQtAGUcXjbRzImExR5bdF77ft70Tk&#10;8ku3XW4A4h/Fvkr8IZiLqG/suwBx/Ns+5rBzo5KQuhlY+1XjhiyxRuidqay7foQo1P8wGA8T21Vk&#10;5kvwva0y+8mTrW1taNsAyeJ82gaOZRLRkWtFtGddZGs/G3ayvBqdmrJZGQ8rqatn/ny7AYLfWJPr&#10;XusIl20+GkBWWS9tLTy8QCqrmNQnY2jGpVw2S4PLdCP11E/qPfjcBknbyRUyOt6owV3LhI35wr4l&#10;9wuzDWd/ZbGmVj3BOZsYXChSQKGCmMgp0p1fGuhDzH0MpBRJORoTodFK5QFKIuZYYhutr6tmyJbA&#10;QooGNFUtg1wciAdvwuIZJemmLryranzdUDdTmvkhhAqZH1jsoRaXt7Nn0DO0L9OPv1HlNkdj19br&#10;0QY9m7c7PmXdjNUC1FRkMh0dj54+xDtPK4sSA2dhAV5M07CgQPojDnlY/dJJ+/tXyAfX1w8PVjUx&#10;Cqmfl5ISUjAmbOWQLNxqbvHTP/0z5vM9vnf/e7zz9jus1y21r7l9dAwepkdT3nzzDX7wvR/ys9Of&#10;cb465+PPfs/f/fpv+fjJx5wtT2EJ6jIX6WK4I94HxAveOWZ7E+pJhRNHHSzxpfIVMVl7TRpZ5xWu&#10;hlQlkkucXD61RJKYcAGmBzMqH+z35bbEkMCv6Xxn5fVEaAnFK6FETXSxA2eST1LYuYEcUUyTUUKZ&#10;i0vFFwkE8WSxWs1RLDIxknpdeTSbjHkWTw42aYe8GQ0uFwve/+h9HIG3XnsbqYVXwj2CQlRHlQNe&#10;TRPS9WPR8/vCS7GHcAMQ/1j2UvGHwJZLeexuHq+MXYkrkN51IMZwWPC8fecQY+f6eWtMfWdwFUOA&#10;1+C2YDO5Xltmr/iOe8+bqJJlI5pjoLGHp+ORrY9P3DAjG+i3cVFvOtv44Lu/7SHkRqOx7wj9gKuj&#10;XYiy88trbPcL3Xn9BXPODcb8+tjznnVZ4APWoiygvIjnKkWWgwJWEp12OLTEJOYS52+/cM4qrWwY&#10;s9GBelezbh98e/l0FcxsesYolnf4279yo8+V8eJMxerQ5mHrTb+qJhM0JeRgz+INu46u6zAqo9yF&#10;bMyNJotTi7m4zURQLQHvpTMZeNmEwQxnLFIYQyEqROftHotjvn+LerpPMzOxcakacMZ69NsUfLgZ&#10;X9jMcd+KvqXbz3UAfaNN+oV0v4YZfWG7yJhMzLAgUQImDbRYXHL3+BUertcsk+Pg7hFx1nG6PCOu&#10;V6VNyKiFFWhTQtPFlUVLGUB7wkGcJZ1I5aEqZfNOOuIigldmeQ8F5s2Mn/34L9jf2+d//cv/jVvT&#10;W6xjSx1qnFpGbacdrbac6RnLesFivaCqKvZm+9yN9yALcR25aC9J2jKfzFl1a3wAlUhV1VQhAEpT&#10;Wd3z4AMOR1PXxJJJD8Z2x1zaM5EcIgQDgm1YEcUh0wl+XlH7ipVf0dIWps/j1NzBqeiAdqkja8YH&#10;T5VrXBI0tdQ4chHfFrUKKE58qdssuC7gSuJOqByzsGcJLL4jk/BqFaHQUqlFhOyU7BMdnd2zNhMk&#10;oKJMJjMUJUhFyhaB6tQEj4KfllgasXCP6+0GIH4dLCvvbnQGv5y9sCZt71bOeQCRuSRebrThreOn&#10;MsI6AuItkFaHFE7oNJNzJvQxWzJ8VY61AVdO1NjGbHGNeSBLNkkoQy2AftKQfgKWwhJuK9VvznRj&#10;PVjccDHb0Vf27/gqd+HACDb2oFE2x9kCi/oSk84OSBy/3YbBV+1bMbF9w+3KM9B+QLWF0XK5ou06&#10;5vMZwVckEbTE8+dSTxgRnOtrQm+qgwy7LLVuDQVsKhgNrXV432uO6lbr3pzrdaDxuva2WVptfmXy&#10;MMKG3RfnwFfmCi6C1SjG3MVITGViQ5GcS7ywkocQloxV2yjHLZI/XkpFDqUcy0B23+c7Ba0axHnC&#10;ZM7hvTepm4Z6MrPyhNOZMY7DxW5CUXqu9GUYxG+SbcOzPqe4f12epmJhCqNBpb8XroRGWCG4Avok&#10;c3l5zvHeEZ/Hj6hS4PDggOb2hDfr7/Cr37zHxcmlCaxXGwA6RPOkjDrIamxgFKud7fFoSW5JmkAg&#10;txmJQrdaoxKYNg1N0/A//sW/NtawXXMwP6SRxkSzgYtT82jWTU1wFU0z4dXXX0VF+dXJL0mizD9/&#10;wMnZUztWTEymE5pZw+nizLy0ItShshKWKHUwgFiFDXzJOdPFFu89y/WCy+W51UemI+ZoZSYdIEqW&#10;RKtrcru2uXKvsn0ExYvtcyITfPTklAfy1YmjdhO8eBYnK9p1iwsFeKvgQpnLnGVNBwSpyhOOEHJF&#10;xpmOpEs4l7fCv6JEnLoSw5tw2Zu8jXectef8w0f/yN5kzt7b+xzLQRleCmnk/IYkfj6D+FIZzHAD&#10;EP8oprhSYi+DbGKYrk4BG9vKTh79b/vZdjdnzYjCDGdSFmrVIxNWaWEDTgsvoWAoT4gJ2mQSFJVz&#10;eBFzO8uGr8ibU0ZQKmfMpOvDkGQgTIbElB6i5QIa7bUOk0gfUL2tH7cLA8t90s13wwS11ei3QSNs&#10;InlGvORmH9cwNteiui9huyTji7b7Nk5yXzf7KhmsAnjv2N+bkXOmbY096NoWX0rmOefw3pWWlenr&#10;QeumoaFktM9oxvpr1tFBZMP6bYO9nZajbEmL9D/fsIjjTa/2ja0DYoDN6htb3dYw28OJo3WXOIVu&#10;cTm41vs4Q9h+bfvvz2ITP8yIQVWM0YniaUtMcXKBUBfmMgSmewf4EAjTfStHGBoYucLEue2+olrc&#10;n9+e3jM8p9GidbxI7hfHw33YAYea1SRoZMMClmKOiMLl6gLvPMt4gRPHcr3k84+eoCinZ2d4H0AT&#10;3jnEC13qNjvvFyzSt9M8+s8qc+SgVHs1ohEfAlUTqKkREY4Pj/n+W9/n9buv04QG3wnrAtQaX1P7&#10;mi53BmazQoYmTFGU7xy+hf9R4HR5Su1rHj5+yH/4v/8DS9akmInaMZmbbE0dGpqqQUSY1A0iUFXB&#10;YicVUo6sW8vaX3UrwD7r0pouW7KWiHB6fk5dV/hmhieYDE25/opqEOvu2g5JDh8clTbgoL1oWS5X&#10;VJNAt+7QqKSotIuWbpWGh+0rj3PGJDonuCogU8FNHDTgGkGyiXb3pTDByvolzURZstIOnwPB1Sa0&#10;76CLLXV1TCKi3irHaJEpMrUBGwOeU0FlKSL/6WXb7g1A/AObKt8VxxuqSoyAloBxp/RRecZkyLDq&#10;hk2g7TimZvzae48rk5cN4kW2Q/qHOF6bgmoa1es0E2AyWnUZU2CMwBAzNIxWOqrzyBaVMbwdjXJa&#10;gKOT8Uam1TRsb6hxxDJCLxkySJKMznUDqmU0cY2SEGR0Uv1pD9Pv9t42vM1o5v4n2MBO7rzePv8b&#10;+5e23ez//vV6vaZpbMKJ0ZiSX/3yl9y/f58QApPJBBCc95w+e4ZqZn+vVGMpzLpuHaMkeNgWpQGU&#10;MJFeFaBv69cB2R0PgrIBjba0GgPG7QVRLJnEbtAqLRSRDxAUP9vHNVNcPaWerYmLcy5EiasFxNZq&#10;KJeM1B6A2iQTCoOqUBjV/rwsB9qTxRFdIKlDxSH1nObgGBHHwe271HuHxrqWGstS3MuA1YSWHpTY&#10;EjOljAvPdZF9o2x4RiNCcLP2HjOIu/RBP/CWf0rIkACxRJ17nMUgLtfcv/cmn589In+SUQ+Xl5e0&#10;YsxTFzvCzKoWJ01ogq5d0zQV/eiVCsHg1LEp52bAXR0kr7ipJ7R2HqEOHIdjZjLjxz/8ET/+wY85&#10;nB4SXAVqtYolOWrfMN87ACDmjja1tNrawkQylat48/g73Dt8lb3/fZ+T0xMefvo5/+n9n3NxvqS6&#10;5ai8sXtNaKiDsZJNVSMCIYQBDCWNdNmuuU0tvvKs2sSyXZFSpnGOLkVSyrRdh6hnvzogEKB1dBLp&#10;JKHB+nJaZ9KqI3eZuEqgkNYZjWpgcb22sLDKJGw0KwTQVsnrDBrLvTRR8ORBKkEakFqopkI1E3wl&#10;VI3fhH0J5JBIPlskSAUX7QUfPfmQxXLBT7//3/O9229zuH9AQ12eVBkdxqnNV2egl2YP4QYg/sEt&#10;Kn/VphFQAszlk/ESbSKIEUnYAKwexSFdhzpPtojzgfXqJ7YY48BsBBQvJS5KbXBX51BvzIGxgWX9&#10;b8FVFgirJWbJeatqINtVHnSILxITCbYUZtqkg7vZwcZdNbIe5KGgsSj1+4IYRfoa6jbBFVecKIN2&#10;nRuC/3Wzb2GTnVpmpzF3okWiZNwX+kl1DJY3DEhxtzPe1+i8XsJ2wSFcuSXDfbmxr5flnFmv19R1&#10;TYyR1WrFxcUFT58+5f79+0Ofa1tjWg6PbhG7zqSestUda9s1+weHAHRtwu9iGoWcEogWllHMzcfV&#10;xd8W2z0Cirb+27TvMa6U0Ta+yOtoiSNTBzLmpFQR5/FVja9qqqYioaR2TVot6BZnxG5Nu7w0rTbN&#10;BZBsmCspoS1R1USAszFb+KIrKYI6TzWdUU/nTOZ77N95DTeZ2kJUfJm73OZCtpj9PhM5D6UJvy19&#10;ZzxGjJwzw/gBowWxuI3K2O4NyJQ6wptkv5hb7t25x5PFI1z2dNKyPL2gk0jUhK88mrB22GcK96Ni&#10;CS3otUIVS4QxgsHmDOgz2LE5a23M3DRMmPiGn/35z/jBGz9kf7qPS56Zm6NVJrcZOiFrxlWugEdj&#10;znLOrNo16xyt5J50ODzPTk+tyo6boj7jPFTUBB+YVFMq5/E+EIKxgT44cjIGMWsipkgIgS52Qyx/&#10;6qI5z3DMplPqugZRat+gSXE+EDTg1hUs1qSY6FIu/T2XGEPInRIXEe0KGCwxXlks/lCykO1AUGRs&#10;+momOWZiCyyx6ApRumkm7Gdc8EwPKyb7VvVFvM2yGosnoIIYM6erMy5WC46P7/CsPWOW9rjjbqPi&#10;SNmInmEcud6T8tLxh3ADEP/g1iXeXSeLF6m90ciiEUmR3kcrmkAz5K4owzpcBDlfkr0ni8fXFdk5&#10;oipaBSuQ7hwpRiR2+Lo0qC5CVyoceCybMDTFxST08VEeoIBMsNJKOG/A0rlN0kk/yZSBRJzYJKDm&#10;PrYlW8Zpvz7qx7LSKHuWAIwx0Z4xxQYqhex7UIYxFDZ90sfgjGnJIcGglIey/ZY/wjC49YCvZ2u0&#10;bLcp0s6AYNWojM1hyrHG+7b9v3iKug4Q3tjX30IIVFXFyckJZ2dnnJ6e8uGHH/KLX/yCJ0+ecPfu&#10;Xd58802m0ykHBwdMp1Oc98QYLVsYz2zecHLyjKqq6LqOvb196rrm/PwS5zx1VdM33kHbtFQXARgy&#10;9AfX8mhglzFw5OoKZIvR1w2D0MOM3AtOq1V9aQTp40ZSIseSrR0CMpniglCrUq0PaNcXpK6l65ak&#10;2LJqLX7LOwhFMBwxIWyrlCL4eo73gcl0j9nRHZwPVM0UX1XgfBH0tv+d82XiLP1WNgtDZROP9U23&#10;8SPbfXw6ut7xL64dT/qFbD+8qi3WoU/CjdSh5tGzhwayyQRXUVU1rXasY0u77JAKK+1GIjhfxveh&#10;iZqNSA11fSyqogEkQ1U3XFye4sQzb+bkmPnu/e+y3+wTCJydnzHdmxN8jYoQ14luEQne4yqHBIfz&#10;ASUam6cJjYoLgTvNKzzxJxzPb3E0O+aSc9QnBvdyaHDOMWkmiBOqqioqMkpOiS51OC+s1mtStuSS&#10;lIz5q1wgr5W8jkgQmmZCs56Q2kwlDRIEFzO6NnZQOyWdRws/WbUGpL2ViLRErBIOpja/e+eQ0Gfw&#10;Z3Kymsk400AU9fhUALrLBvJjpL1M4FrWuqDJgaoKTPan1NOJMcStAfqQBO0svKAKNXXTcBbPOa5v&#10;0RLx6qhkezy5xm4A4tfBorMMZmPIinBtTkjukKTmbllcmASFCoTa6sCuVnBxQXt6zpPf/J7FYonM&#10;pmhdM7l1hN+bIpMJoamoUPJsQnN8hMtq6cmqsI6FuWsNIFYB8QYuEUFitkGgl0vQbL9NxW0lJhac&#10;rYhXiUGRISmqD2TXwkqomuZZVnN5gGV/muTOdqpJ8bAB4EcKOVpSF7dX07LZoH+VhxkRxuchuUeG&#10;bCpcFIfyjstMCw05MKA9Hu3f7ozQY9Hy3cF7k0s42v65reLG/hj2VYWTx4L05+fnXFxc8OjRI15/&#10;/XVu3bpFjJEPPvgAVeV73/seIkLXdZyfn+Oc4/j4mKqqaNuW5XLJ5eUlv/3tbzk6OuKtt75LjJGs&#10;XdF1s/jbpmpKjN+GrRmuoYCAPs5RxPQVHSWG1xVAOWqHY+6tTJNst8A+AlnMU+EyVIKEjFSB/cmU&#10;tF6RlpfE5TndagnrFb5qcKHGT43505xJsSXHjmVsS+nBSNVMcSkhocFVNQpM9g44vH2PUNX4/UNw&#10;wQBxcV/3rm9LajGRbc1lzHAWC+2vULHffBuPbVffbz9RG2Pd1R/p5sUm7hVC5bh7dIe6Cbx6+zUe&#10;LD6io4OsJMnEFIk54p2pZDR1beUPc9zZ79g744YxMaNFItchKkwPJ9TUTPYnvHrnVY6PbiFOSDkR&#10;XCB4k58RCVSTEvxUgnddFCo8tZ9SzSac5me0eU3rOjo6FosFXRu5tXebtI6kEHF4cy9XRf+wstjH&#10;qqrKXAYxRdZpjTpl1S2tAklOdr71nJisL4oTSFClmpns4cRzXN8mqzLf22PhLnj05BHLZ0typ4aO&#10;+lqVSQnOF4a3G+5UVrvHvshMeecHkW5Nxmw6dfiS2UwWkuvoNNr82ijBlSSbHJHcmadPQVxH5Wsc&#10;DZfrS2ppOFue8fTihIPJPq7ZePKMYlFG6V+7duNi/jpY9LyrpRqIrlsyUOeE5GT9ThWWK+g64udP&#10;yKs1n/z2YxanK2Z7Bzg83bIlJ+XZp59xcXbO6clTPv7wd8ik4fZr97h9NOfoYI/jV+7i6wq/t8/s&#10;9m1mt4/Zf+UexARdCws1djEnCMGAWdOgkwoJTVHQpkwgNkF5VXw/2Qho6kwaRAr17bxNXrIhMoIW&#10;aR5KBQXZJNIMbmndRLeMfbOC6RnGfv5g4/YeXB96HWgs7GIBhvZ3UIW0TdxoItURGByzlIz2/wLy&#10;Yne8Hn9+3evr3t/YH8+eV9v8OkspMZvNmM/nxBiZz+f84he/YDqdDq6pp0+fsl6v+clPfsLR0REf&#10;f/wxf//3f8/p6Sl3797l9PSUruu4desW0+mUpmR01nWFc0LbtgAsF0suF5fMZ3Pm8zlN0xBjHGIg&#10;e6Fu6MWQoU9H9D0oLIlkDOoF0q9AzW1H3z9MdHpT/rJn/Mt9cB5VwXmH1DV+MsXP9qi7Y4gtuVvR&#10;LS5p1wvWq0valbGIoZ6g9ZQ6VFTNBNVMCBUpdlSTOWG2T+o6mv1j6vmeJaj4MBK+94MLWaXXLx0l&#10;3m2vI/k25DLvjgu681p3Ptv6zZXBZrOoECel5CNkor1P8PnpI+qqJmmyknwJCILmbIv1oiXkvCPG&#10;DQM5HNtWKOWwfVWV8gxUcVmQFppZw57bY5kXzG7NWKUlK5bUruZwfshqcYHg8bkh1HUBi2URE5W4&#10;7kDA79e4zjH1M2bB4h3v33ubWT3j1v5tHqw+JgRrN1WoqKsGEU9d12gRhAodwPQAACAASURBVO4X&#10;WTll1tEqnixWC+szSZHomYc9lnHF8nJBipGDw31eu/cGB/MDunWHE8/edM4P7r/Dd954gxACq9WS&#10;3374G373+9/xwe8+4LNHn+KDSQypU8haXMEQU6ZN1tdd8Dhx+Crgiqax5oGiGB6tlMVRWmdiAjz4&#10;lJgcKF4zTjMOq9+sriSe1koXEyeLM3750Xu8dec+bx6cM5UpB26PpNk8CXJtv3koIr/+kk13y24A&#10;4h/QIvxUYQ/AqzIVIaviFiv06WOYTZHPH/LZL39JfbDP8ulT9m7f4uLJUx7/9gE5Jp589ClPfv8p&#10;1XRKaBrq/X06zXSrNavTU57+9jf8evEMnztqgbuv3GN++w7TwyPqvX3C/h71wSEH9+5x9PprHL/6&#10;Kge3b8FiCasOcka7lpRApw2prpDZnOpgH1eHEp9YSjU5B2INtiyHTFanF8cVP4pnhH6aEs+gLadZ&#10;6Yqros/aEgws9q9TVrqU6YU3gnN4LyWL1OZBK/UFPdu4Ved58N30I2v5m/qJBvNxj/U02F2gj/JD&#10;+3lrB3SMOMwB3OqVvri97Y39y9tugoqIxUGJCHVdc3h4iPd+YBN/8pOfcHFxgYhw+/ZtRITlcsmH&#10;H37I2dkZk8mEtm25uLggxshyueTZs2f89Kc/5eLiYvjNbDaz+MbzC87Pztnb2+Pw8JCqqkqMY0so&#10;2m65MIk5lWoSJUwjFxa8b++qUhjGMsmX6hMDnir90BqnK9nKWiDXpsKR4bYAOKga0IzLiWavo44t&#10;e7GD2JK6Fe16Sdu1xJRIsSP4mmY6w4eKZv8YP52TckYqS4QBtiqkDNFRo7hqgSHpztCSbpj8b2Hn&#10;6S/Jc7XmFAN4kOcPKIPZL3JOJO04qPY4yU/5iz/7cx4+ecgHJ+/Rri1JI4eEaftZm0GtUEIqmpfD&#10;ucnmXOy1K+/LZ87hcrB41InikyfmyGuvvEZwwWou41CvNLMJuROIZR+qg/cnizHo4h0pxyHkKNSe&#10;TGZ/ssftgzs0dcN/fSRUzuBJXTUWsgEDcxiqDXRJkuhiCwJdVzQ8s6IJnHrc2vGdw7eo65o3Xnud&#10;v/zpX7G/v8+twzvMJ3Muzy+ppAaX6XLL4d0D7t6+y4//5CecnJxwcnLCz//m/+GTh5+wiktSG+no&#10;cMFRVyZYnkqiWNZM5dzQx1fdipw7RJ1VWFFPieK17bEpNGfzpuUAa20BbyX6pCZlRUSRbIk/T89O&#10;ePXwNR4vTrhTOw6qA9KL+Y2vxB7CDUD8g1qb0rsxJSrvCRRGLkbyszPS7z5m8eyU9/6v/8jnH/6O&#10;Zm/OyWcPqeYzzh6f4iVQ7+2xOjmnW6+JXcfy9BQA7VqCQF3XNE7RbkVy4IPn4vPHXH7+hFAYuknd&#10;MDk44rPplOg9y5yoDg945Tv3ufvmm9x583Vu37tH00xJTxcsLi/p1h2x64jeEQ4OmNw6ZnrrkOnd&#10;29D44sYtrIWzeCYjtLtNzIN4xHuLeUKgTGLODbDRgJ5SarhClxRJVkFGSkLMZnVs1mM6V1bOUOj3&#10;wiD2kw1sVqrlHZvcz/7Php+A7Q61Bf7K++eV79r6ZJcEGeHVG/v6WZ8gslgsBmC3Wq0IIdC2LfP5&#10;nKqqmM/nHB8fk3Pm5ORkAIN1XTOfz7m4uGAymfCDH/yAyWSCiPDXf/3XfPDBB7z77rs8ePBgAJYh&#10;BA4PD/nhD38IGDBarVasVqthn5PJBO89XdfRti2z6ZTZZLbpX33lBS2Ov7L4SikNCSSmfSjDAibv&#10;rJ1KWhvqfPGcJUtUU6uBYkHxDVImYwCvmVlsmfU71URKkVxARr+trxoDmhaFj26BjHIOBQzt9tIN&#10;y69DYP+3ZYm1O66MPxuptw6f5OKO3UpOGg1KWkavlBNIpiZQN4Efff/HVrHkgxkPTx4jwUDUtJkT&#10;tSNqxHkZEk4YncPw6v9n782eJLmuNL/fuYu7x5r7UnsVAZAFLr1QQLdNjyQzznTL9KQXmR40+t/6&#10;WXoaM5msTdLDDEU2h6MRCRAbQQIEyNqX3DNWd7+LHq57ZGQhCwsBdrOJOmVVmRUZEenhfv3ec7/z&#10;ne9bpjAsz3sqOZroTCHDyPxwTu1rzIrFGnv2+qia5hEDpDJaLAPBBVShF+oVPniIiQsYxC9KtYcn&#10;hxRZwcF4v9E4VGQmI7fp/rLGNPJTSdHDR0cMyRWo9q4pjgv9bp/5eM7sZIroxOXrbnRRSnHrykv8&#10;qz//16wN1+jSJ8RAvptjlSUSqGPFrJoyqSbsyVPc3PH44SOMWPr5AC2W+bRmPq2wg4y8W6CNofI1&#10;pSsR1XARW49yiaA9AUdQ6dzrTNPJCpzzRB2SkDdgC03eTZ/V+5RMu+AxEpAc3Nzjas/x6IRO1sEH&#10;T67yJeRXpQ3kJ4fh78U/hBcJ4lcaGbzWA4z32LKEECmfPuX4nXeJJ0fU0ymjvX2OHjyiHE8Y7x2g&#10;Ebp5QbSWCqGalYTpFDGGLEJI6psp4aorOgTUfApARwlRGbzWiLIEoxNqdjpBRlOy2qNmc7xSHH3w&#10;Ow7yjNoaSqUYbG6yemmb/sYGq9s7DDY3qMYVk4Mjjj78CIInuJp8fUhna4Pu9ibdrXU6a6tNfVkh&#10;RhONRpQmRr9IHGmXh1b6Qs6+pqq2gI6IiY3JeVrktGqKHm2ZukkCF5PlEj2prpMrRmsxqBZluAbO&#10;X8zIze5Yzt56CWNcxGJijM8kju1E+Zys76Jl7E9jafvjj2VE6ou8RmtNt9vl9PSU8XjMyckJxhhO&#10;T0+x1vLgwQNGoxE7OzvUdY1zjvF4TL/fb8rIGaurq2RZxrVr15jNZhweHrK3t4dSir29PX74wx8i&#10;Inz3u99lPp/z4MEDDg8PWV1d5erVq/zqV79ibW2NK1eusLW1tRDBr+sa7z0hxsRJIpVm8zyHGBsn&#10;lOQikTi2JH6VCMTGVq3pPPYiDb1YFjwwJKFINAoAQZnUARlUI2ySKgZt44goDXkXWs9XAR0COrYL&#10;YGvHkdQYaMj5zQ+fSQc/KZr/zNX53NfxX1p8cjN65kR1bnJpke6lZ8al8xabpkZfByRL31dUaKWZ&#10;uxJE6OQdgk7XJ9M5i8QzeKp5hSzPfm0Sem4jHBrFC00USV26PgEQ0cDMzxERDmeHlLYGxgiGWZxT&#10;xTrx+5o3j23lRyVptyy3SKGYqzLVkSQJf1fRM5lPWVlZ5dePfpWaWhquoTW2Qfvz5jGTGj0k4kLi&#10;H8oSeljXNa7y1GW6V4Z6jX/z+t8xr+b81Xdf58rwKjUVmtR40mdAToaQhMJX84jPa64NruOuV/zF&#10;S3/BW9d/wcd3P+Znb/2MvaM9AIyxKKWxIlS+XgAKdaypXCo7B3GpM1+1a1MSz846lo4RNlYzdFdT&#10;+orY8Y2m4XlEOTnapL1XWc7YaxyRnh4+5WbvVtOU1jqUXRgvEsQ/hjAir/eNgemM/TffwU2nPHzn&#10;XR7+l/+Cn06Z7e9T7e9B8OjgyRvESwWPcYIG+iqy1s1wPjQLhcdkGcaqxNOrAyWCa5In4zy29khI&#10;AzIzFUW3R9AaQeFCRAVPMZ0jsxIB5uUM9+gxD94JzJXgrE1J4/oaKzs7rG5tsbq9TW84ZPLoCZNH&#10;jwkhHY/KLL2tTXrbm/R3tujvbJEP+mA0WAs2A6MbWRqfOrYXOVazeDW2XJDWnOCTFhpRsCZrkkMa&#10;fS6o6iRgbCSVn5WkrmofW+5WEgFXQZIUglI0LlHIoix+Hs14XrSUxvMPfoFBsFTCfhH/NPFFfHi9&#10;9wvLyul0SoyRyWSyQAxv3LiRdOSqiqOjI9566y2qqmI+nzMYDDDG4L3HGMOlS5e4efMmIQTeffdd&#10;JpMJq6uri0Qxz3OMMeR5jtaad955hzzPqaqKH/7wh3jv+c53vsPu7i6rq6uEEFhfX2dra4vhcEiM&#10;kdl8xqNHj6iqiuvXr9Pv91OHZkzWYq52FHkHpVRKAhYo+fn0I4pe3AeBBt1HoRtpGd2WpqNGRC+N&#10;+YRWBlEt/phqYjSez+2uTSlaZQDvA2LaFOGTt48s3YnthiwC5zS3vgbxLK86xqXdaVz802xs44Ir&#10;rdEUukOtFDEGhgzJJWMlG9CzPfp5n1E4TWLKzWZAi24QN79wZJGlI7loiottxSgqlNXYoaUe15AJ&#10;q91Vhv0hTiX0S6GoVNUkk4qO6iBR0EObSslEfJ26krVShMUIbdy6xHP38R1q5ziZHpMVGVoLnbyg&#10;yHMEyLKUKGprzqSjYqCsS3wjeG+MwZceSlBBo9Hsbl4C4NLWJW7u3GIoqwiCpSDgsdEuUnERwWKB&#10;bNFo2RsOyb5Z8N1bf4Zyhgf3H0IlKHTqlFYR15btFdShseazQt4zCRjRaWHRRpP3OiitiAq0SYlw&#10;XmR46xPFJLbIukJFSeuoN2SS4aOjm3WY+SnRBbxKFoY6KkTy56WILxLEf/aIMWde/lcoRbV/yGx/&#10;H20M9999j/tvvIkvS1bqmtU8a/h4EWyGD4EQPcGlmyV1PipyBVppjIJCHOJcI0CanAtcSJpsdUwc&#10;Px8BpdGAqR2q9uRKsyJCHQLVZEY0mqAbp4iqRk3HFA0XYq2w+Okxpw/usB9gjrCxsclwY53u+hrF&#10;6ir56gq21+P47n2O795ffPR80Ke/s0V3a5P+7jaDy7uYXjd1UmudviqdeBTRQ2y1qSSR5kNagKLS&#10;i+GtSUhHJBGSQ0zYpGvQELFJMyqGCE4WMHsgrVsNyAlNiS42C2AkfGr+tlgnW+TyRb34X2wsaw22&#10;u/K6rhOlQYQrV66wtrYGQFmWjMdjNjc3cc5x6dIlPvroI/b29uj3+1y7do0syzg6OuLtt99mMpnQ&#10;6XS4d+8evV6Pu3fvEkJAa83x8TGDwYDhcEiWZVhrGY1Gi2Tx4OCAbrfLzs4Of/3Xf83f//3fs7W1&#10;xc7ODgCHh4f0ej0uX77MtWvX8N6zsrKyeL2IcOfOnUVpfGtzKzW8SKSczwAoer0EKApLzSLQguup&#10;u1k1+V0kiEGFgE6165QIxog0uKKPesH3UNKK1oQliolCdFpOdFziHba/lLNb6Uwc69nd1J9Wefn3&#10;inaz82xtupEXax/TShNITUcd1SOLBa+s3ubu5n0u9y/zxm/fYDwfEXUSZ1YiOELz9k2pfwk9bH23&#10;Wjn0lg4QY0SiwjRJIsahB5pSVbz90Tv0uwNe2nmZjfVNMpLYrY+eYJIphJHU2FGVFWWs0MpgxDCq&#10;TzGiMdYiUQgSePj0ASEEnh4/xqylDYa1lsxmyeYutynJsnoxfJKmaXJCms/n1HVNWVZkOmfYEWzI&#10;+POX/5xvX/82m2tbrBeb4Ek8XiVJZ5GExgcfoIoJLNeCMppAkszpZl2MGL51/Vt84/JLzMoZH+39&#10;hlLNE/LvSyDJI4YGXVdKYaxCaUXezVBa0el1sYVJ51qRBLEl4JRruNLt5U9/UlW6RmJESWDmxmx3&#10;NqncnK3BFmlU+IXk3AXxoYjs/b7D8UWC+FXFePI6d+8yrx13/vEn/PJHP8EWBU/eehszmaKUYIFC&#10;N43ojenr6bxkVs1QoojeYZxHIlhRoA0mSx1RohXKOXIvaJ2IsZUPVDFQBk8VAt5FdEwi26ItjT4B&#10;ygdMVUNVAQETPU5AxUAtESeJuF4QKYJDk8pW7ncfw9MnjKzlOMuolEL1unTW1+msraWv62tU4wmH&#10;4wmP3/+AGGPiXF3aob+7Q29ni97uFr3traWEMTW4SMNnTDdBSA00LiTBb6WaEljixhg5qy8HwBPa&#10;LBKsaUptDQE8Ls2ziwWy+T9pJ7d8O50rUTZlu0/Rk3oR/wKjTRK11gtbS2MMw+GQb33rW4n83jyv&#10;rms6nQ5Pnz5lMpmgtWZrq0nCYmR1dRURoSxL3njjjUWJ+erVq+zu7jIajdBaUxQFxhiyLEsabkVB&#10;v9/n/v37nJyc8L3vfY+HDx8ynydrsNu3b7O9vc2jR4/48Y9/zHw+ZzqdUpYlzjnquuZ73/seIYRF&#10;wumcw3lHPUncxa2trSTzUdc47xClUq+WUpg8a9K65pxAI3klTQ+XatQIAN9WOxMxOEqbMNLgiKn8&#10;rNrvhUaiJb3zxffOWdWgRR6lVdfn7LEXsRRLCR0xoVYpkfOooHCStP5C9OQUvLTxEqPpiCcPnvC7&#10;048JJiDaEnVATE4pc5aRyfO2Ak0zYIM0EzUtnFU1qJgxClMYdK3Js5zHh4/ZWtmmoiQjI0gg6IAj&#10;ybtEIiF6qlhRxnlj4qAIxlPGmpqSECMfPfkNjw8fUvuamgqjipRgGY1u1sz2HjW6QRCVEBUoLeR5&#10;lkSxAV8nV5giLxioFW7f/DbrvU1urN9i1awnUKFOyaXSJmmbSgJcBMAnRNRqi2AxoiETTv0J3vmU&#10;nEefJKAqTy01Oms4ljYmN8oIw80BKyt96qpGGXAuVR5MloS+nQS8lImbr5pGtZCSU6Cx42uS+aDR&#10;UeFihc00h7M9rmxeTl7Nosga28sL4vdGD+FFgvjVxXj0OqMRJx99xEc//CEH7/ySTBuGkwmFMoQQ&#10;6HUKwBNCXPhhhhBwwROjo65LBjpxDrsieF/RnZV0fcBLEt00ptOYq6cScyap0zjTmhrweKIr8THg&#10;BTJjmbkK51OZtmUFqRDoElDNDaaJOO+pSdJPtfPoGLFVRVbXZI0dmZtMqPcPmRrNyFqCzbDDAfna&#10;Gs5auhvrrF7aZXZwxPzwmP1f/jp1jcaYksWdhDD2L18iX1slCSGmUgaLruUIPmk64urk8KKTpiO6&#10;6bIGzrCQZgJVrQVYUnlobf5a91hZ7JpbdGNpt764t+Ki61WhzjUVXmyRtvT98q7/RXb5RxfPchXb&#10;65nn+bnnbG1tEWPkpZdeAuDk5GThvlLXNfP5nDzP6XQ6nJyckGUZ3//+95lMJuzu7vLBBx8wGAxY&#10;WVlhOBwuXtt2Nj958oSjoyNu3rzJvXv3FlzG9fX1hYB3q7d48+ZNhsMhT58+5cGDBwyHQyaTCe+9&#10;9x57e3usra2xs7PD9vY2u7u7i87gyWSS+IqkBgNRCqOTUDEIzvuGl5s2Y+c94NtbLBIb5L5F6KVB&#10;Fttk8aKxflFZmXNPO0M04xKfQ1o+49f45nl2jvk0fq2JhuA8xlu01axla1xev8IHsw8oXYkKyZVF&#10;akMMgWAtVZwnmoEKZ/qaSGOC0CK/7Spxdi0n1RiFYme4hR4UHNw94Nd3P+Tg5JDr2zdTw4VJ0jhR&#10;oMZR1RXee3Jb4I0DImIUQRKS6aiZU7E32udHv/gh9/bvMHMzog14PNbYZKdHSA4oMTVmpk1/s3Y6&#10;R127BZqolEKLZjSeoJSw2S+4unsVEWGlWKFQncR3jyaZ+gQwjStKRwqiDvjo01nwkuBwhI7pYgaG&#10;65du8m//5u/4+fs/497xvXS8urlGWhALWW7Ji5yNnTWKIsN7T0x2NkhTXieCl8b7XFKHdzvsWwoM&#10;XpCQxkDb+uWo6XW6hOhZ762ntbXtiA5+0ch55tYkv3cHM7xIEL+yOH3z56+FRw+58977HD14kC5q&#10;WbKqDX2bUc1mjE9OqFVyRqkkMiqnPBqPqIOi0EJfQZdIgUJrRaZhEIRBDGl34SMu1ERJ0HO6GRMZ&#10;PcSF9C7EQOVK5lVCJtKcHjFRkzVlItOQ9QNpJ6YE8hixjYiwK6sEuRMRY1HBE0RhYsT4QKeuUfMS&#10;ozX1eMz0wUMOx2P2s4wHgwGru7sU62t0N9Yp1tew/T7jR08YP3rC4Xu/wmYFushZv/UN8vU17OqQ&#10;YmMT0ynAmobTBAv7P1cjwaN8I8Stk7VgVIYgjdb3IpI9kl/wphq/ygjRt+T6ZpFqb6T25mwswZJI&#10;8NlCeOGS9aeox/EnHM92pV+0+LZNLMs/HwwGeO/RWtPv9/nLv/xLnHNsbGzQ6/UYjUYURUGv1+Pq&#10;1asJhQuBN954A+ccnU6HwWBAURR0u13qumYwGPDKK6/w4x//GKXUAn0sioLZLJWJ2waWGCPT6ZQs&#10;yzg4OODBgwfs7u7y+uuvc+/ePR49esRbb73Fzs4OP/jBD5hOp+zv7zMYDLh06VL6PDHgqooso9n8&#10;QEu5UFpjTULhz2d3Qgvct/eAnBmuL5U/m4VuuYh8wb1xsVfIs8/7+t5TX4RLK00y155RrTS9os9L&#10;l15GK83R+IAPH37A4+kjTt0JzoSkm0hqCnHKE/WSuFdjFxejLDbtqnWlCiHp2oogmcKFgO5aptWU&#10;ewczfvbLn3N14xqb65v0w4A1WYOmgUQQUJGgPWLTiPM4IoH98T6owPHoiIdPHzKv5xyXR0ie5mNt&#10;NNokxNSYZNVn9FnKEkJYbILm8zJ1NteJrqWUYMRyefsKN67dRIvGqlROjg11QqRRc1tCvJMcjUoo&#10;iW9kplRqolSZpixTKXk6nyYH8SgoozCZJWQB1RHEQN7J0SaVl6OEZCgRPC5WiZOpwEWfAB3ONkoi&#10;bbWDBrxP18aIQep0LjNjmddTOr2iOe6AQaPiRfYN8gJB/GOI8ncfv+6PDvnlD/8jj957n1BVXO+v&#10;UWvDLMsTHB0D3gV8piE3nNaRuxGmPmA8bGcKpyI7mcWZHOs8uvLEmKRmQRJnkeR4YiTB2mJ1auiQ&#10;wLiuIcDcJ1/PRWlWJei61Y+yEaxKA0k3XL5ApAwR33AhFQlp1N5h6ka3DCGI4GnKxTFivcdOpwzG&#10;Y6y1dLyHsqS6f599ram1xmWWzsY6vY1NVnZ36O/sorRm/vgps0dPqAloZbH9HitXdunu7KD6PXQ3&#10;kYWjCFhSF58kUykVAlrCQt7Gk0rPgYhruFMtwrjwwFVNiSZGYgxNEtxwUhbJ4kXIIizcIBb/X/qZ&#10;LP3867vG/YuKz4vWhMaWLM9zbt++nSy4qoo8z+n1enjvGY/HixJ2p9Ph4OAA7z2np6fM53O+8Y1v&#10;YK1ld3eX1157jclkwtbWFgcHBxRFwUsvvZRQEuDJkyeICLdu3eLWrVsYY3j77bdZX19H67RIra+v&#10;UxTFQqj74OCAEAIff/wxT548YTQaMRqNKMuSK1eucP36dV599dWFRqNwNpSNkvPDthnLoeEwijrr&#10;e10+ZercC1TDVwtJc/QTYlKfdFb6fZ1wvk6xzJ89pyPZzOudrEshHWpKqlgtOntHs1O6eReZCKYy&#10;zOs5Ve3BKshCoubERB1o0auUqABRJc4byRdbachXLOKEqZsgtUrlY4koUTx4dJ//+NMfkpmMb199&#10;lVtbt+gVPTJTkJucQnIcblHpaQ0nHxzdo/IV/+Gn/4H/973/RFVV1LYmNxmQqEpJJ3S5vGwXlAhC&#10;4jbGGHF1Eg33LhDq1IjTsQVbm9ucjk/pZX1c5qh8hVUWsxjvCaU7hwIsDV+lhcxmSfTaBV6+8TJX&#10;Ll/h57/+Gb5Ze6Jp1hYDWS9DZ5reahevKua1W2yMWjOJtP4kn2dRLXoYEAkLmgcBJKRrrFGoRley&#10;l/epa8dKfxXRQmpFVU21rKVwnNugvUgQ/7mjPDrceuf/+j9e6fT6nDx5hPWOEsh9oBwfUQFGWTo7&#10;m2REjnRCxSa+ZhZgTvqrCZQuojsGlWVsSmQ4r4guJTNOJaTMtxQSAYzC2CZ9jMnSr3KOUVUyBXKt&#10;We900iDSZwNHq+bix4hyDnGBKKkrzJDQtzI6JApZ00EcSV4NJkKMDhV9OgitqeqKjLjoMjbOYaqK&#10;bnOOojHUozH1/Yc8+aDgYbeL73Qwa+sMtrcYbG2xdfka2mjqvX3qWdKUyjo5ujeATg79PDnBZDnR&#10;NlzLRj4HSWXyBvtJ5OJ2h+0be6rmearhIabzkJLc0JSVfYOgqqbsBmcTySfjk+Ww56FSX5dwzi2a&#10;QJ6nI/nPERcdy/NKzs/G8uMico5X6L0nhEBRFEDS9Lx69SrXrl3j5ZdfZn9/n9PTU5RSi9JRWzY+&#10;PDzkBz/4ASLC+vo6Simm0ymbm5uIyIJPGELg4OCA27dvJ+6Sc/zZn/0ZWmustYzHY+bzOVevXsU5&#10;x/HxMa+++irr6+vEGBmNRrz//vuL7mitNcaY82XlZ88X5/dJ50kdz5yfBRJ/UXn4OSXj+PW6L75s&#10;tPfTmQRKouNopQgxuXlI0OSqy43db/D9b7/GyeSEyS/HnExzxtNxSkSCauqzConJzVlUSA4hDec0&#10;uaj4huvo8DJHG41SmqqeIV6xsrZK1xTUx44q1IznY7aH28zmc54cPUGLoljoF1pi05E8Ycx4PkJF&#10;zXsfv0u36HF4fMDJ+Dh90AK6WQECJjOLxLAVyjbGLMriMURCywkMAWMtEz9rRNsVWlvW19Zx3pHp&#10;jOAD8zCnDo4qOIwy5Nom8KUFwD85uJNCAIF5OWd7uMPJ5ASTGepYN37mSYFDdSPFMCeEiM5ST4En&#10;4BrtyRB8WnhbSlXrSS7pTMc2M41J5Ns0CaKJBnGC956O6eCdY22whiUlywbT+LF/In4uIuWXGXcv&#10;EsSvIJ6+9fPX7//mPbRoVnzJcGUAEdYlT2K4RNAKZVO3VElFDJEDrbkb0kVIHbpJuiW3GXMR5qKY&#10;iKXKDN3oqajTTSsQTcOsa7xLvSQJDxHBx0Bs6BNaC7XyGAWx6VvRCMqnri2BM/J5DI3SP4jROOcQ&#10;kn+0kbRIaG1oPVrbDmEVI8bV9AW6RlEYhRcoY2iQ+iThY0NAVRXzeo47PWLPVYwE7uU5c4QyRDYu&#10;XeXGK9/kyksvcenWTa68/HJqrnEVzCapG7rTQQoLmYWigMw050OdeQAqk0rnbdIHqdcrJkQkLi2M&#10;Io2GYhPtIrxw3ziHGsZzz/s8aOHXJWlsS6vGpDFSVRWtltl59OOf57Mv76yXj2PZZeXTXrvgBsEi&#10;4WsX7SRu6xtifZpWV1ZWWF1dXZyX6XRKCGEhezObzdBas729vRD/VUrx2muvoZQiyzLG4zEHBwds&#10;bGzQ7XYZjUZ0Op3FOR0Oh+R5znA4ZDAYEGPk9PSUnZ0dYoyLcvaDBw8W1oKt2HD7mZ6fGDdfn32c&#10;ix//lDN/8cNtTvICdP/csYwoQmoqaZ08gotEFejmff7yxuscz47Qqf5oqAAAIABJREFU1vD05Anh&#10;13B39DuC8vjcECN4XDr3TXlZJI0JaSTSfAzNeuPTXxWQPJVUR/6Imjmqo5mejHn628es6jVe2XqF&#10;axvX2F3bZWd1h9zmHE+PmZRTTiYnfHD3V5zMjkHgwd4DvPd8dP83RBubMZ+69LXSWGPRSp+7p9LG&#10;pgH5YqCqK9TSvVfOZ4ToESPUrqJyc+48+C0br2402t0BjTpLCOHMc7BNEP3yCadBEyPaKnz0PNx/&#10;yGg+TqLYJqReHh2xQ0t3vUvwnkpKgnNNIn8eOUcAA8omGlUdXBIwX9o0xRCbBB5UVIhLiG9hCqqy&#10;YpD3MCF1iOtz5eVzo+VLoYfwIkH8SmL/7Tdfd1VJ9IHVXLOaG4yLZBNHpjQemIliPp5SKpiJp1KR&#10;ce1TQwgpwbuTeLzsPTlgM8/5b4abrEsg4kE0c0kjt9YQdSNcKqkUUAVPGeoE3yvQVqNcQOtEGo4q&#10;4sVTArbhlygCKgSUSwK7olKi5GmV+ptmGFkoySAmcQCjb0u9QkAYuwojil4jeK1iSiwzkoRIKFNX&#10;dtQar4VoDXU9TxqNyjHMMpRVzB/f4c7j+9z5zz9BOl3MYMjujZvs3LrBzs0bbH3jJVavXYGqhtpD&#10;WafyuVKNBmNyk9CiiFoTTYbSNt37zYQQQrtra6R2Wl2w89D8Ipq+vvQcOH/DL03WX6Rg9mzZ6E8l&#10;2ol8OXFaTsSqqlokJ8t//6njWVSwPb42lq/POeSmee4yItg+vyXJL0f7OqUUvV4PSIlj+9wrV64w&#10;Go2Sx2zzHtZaVlZWFlqKa2tr/M3f/A0rKyuJ9J/nvPXWW3jvF5qN7XFNJhOGwyHr6+uL5Pzw8HCB&#10;Ui4f+6chqs8mIovHLzyZ7Ru0q9+L0vEXjc/aOF20ifE+EF3S0itMFxFFxRyPw2hDJ+/yzWu32V7f&#10;RZTi0tPL7I/2eDR7RB6meO1xpsKpGocjSMThGnm15j4GyjAjLmbAM+eqkjkmN7CRSD3Hlef9cs6d&#10;+x/TfzBgqIdQC7nNGA5WQWA0GzGejHl08Ii9kz2m1QRvHZ1ugWjBFhoxgs2yJXu9M/QQEnoag08O&#10;LUo3m/nkb5yE5BNloqpKjsfHvP3hW7z2l69hjE7OkspixaK8SjzDdGKbyhLnys1epSS5ijW1rpm5&#10;KY/GD5jHKdpovG38Am0qL5vcUDlPXVYYq2jJhDGStEE1TWm/vbANZttc15bOoqLCNPUwg04LMNDL&#10;uhAja4N1MvLm52bJevZcfKkGlfTeL+JLx/idN17vEDEiFBGIAR0F5XxqChGNLjpYlTGPjug9h77m&#10;aZlK0d1hn82NNZjPmTzd47R2aGU50Bl20EWFwHA+RQvo4IkqJW0+RnxIg2tczqhcnboVOxmbQ4sL&#10;gXmV9BPTDuVs0Y4xEFQEH4gmlWKVSbs1F2OjyxiIzqfu4BixOmmhJb5j43Qi4FxNRcRLZOoqxKUy&#10;QKpYNDToEIi+bAjPiZdhGvKvdJI0qQdM8Mh8BowxJ4fkhx1OHz9i9PZb/DrPoduhu73D1s2bbH3j&#10;Flsv3WL9+hWK4RDqOpGLdeMVbSIESUmtNgu0Nca4NOF9MtqbtI3lyXvxuZrPtgj5xDdfu2iTilZU&#10;vU2Cnp38lhMuOJv4n32vr/rYluOzUN3l75c/w7K24rPv81nJ7rPoZUtl6Pf7i6St1+uxvb3NdDrF&#10;NNZi4/GYwWBAt9tdCGj/5Cc/YXNzE2MMR0dHi5Jxnud8+9vfXqC4SimOj4+5cuXK4hjO0See8zku&#10;OmefGecSxRfxeeN5CPZnnX/nkkafMXlqwFAWGywam/yRlUWsYsIEFzyFLchVh6zKkVJwwVEpjcly&#10;JIuQC0EH6rnD0drAhYVjqSxy/4CTxCmUKOjYEHtUZBanzNWMx5NH6bE5qFLIYkY5rdg72EtmCCY5&#10;YTkc1iarVWUFk2mUTeM4y3NEKfKGm5uZDIVKuokhoeNttUdEqKs6VW8zwZcebTJG0xHXdq9RZB0s&#10;SR5nXE8A6KoO2hhUVIQ6Qh2S9aTSKASlhNBQkWZ+StSBwhQ8OX3C4fwAk2tcAUigt9Yj72fUvsaF&#10;xoK24e6qJMiLlyT5E4nJ5MFHUI3yyALBbDnzGiXps2qv0UGhtaGX9RAlrA/XySS55Dy/xPwCQfyj&#10;iNOf/vS1bDqnYyzFLN04fuboeANKiNoQtE4OIKLp6mRhNJ2XVHiu3brBX//tD+h2uvziRz/h3jvv&#10;M64d98cjOrbLumhKrTDaghisFTJtcGVJNZmSrJHiIiGz2jDs9gkhcFyfECRS1jVznziDqigaPaol&#10;fpGA2CSH4ZwjSCozh+CpCHhXYhsNRYkgMfENtTJUdY1RCptlmG6HaHQq64qCEFBFUsKPIeCdQ7lA&#10;GRw6BnSEzNV0RCeysYfSB2qRhlcoUJZkziPjMXKg4MkhBx9+zF6/h15bQQ/6rN+8ztrVK2zcvM7q&#10;tWv0trZRxqQmFF/itEvd2E0pb6H5FkKC81s0S13I5Vggqc9M4Wedn/zpoYG/T7TJX6s1uIyotWUg&#10;rfU5hPF57/NsfJXn90Kk+ILf+Wwyt4wgikjSTmt5va3G6ReI9n3hLIE2xtDpdBY8x7W1NZ4+fbro&#10;ZG6bWUSELMu4desWm5ub5Hm+aH7pdDpMp1NGoxH379/n8uXLi+N+Xln5K0O1P+/LXwCNnxrLieNF&#10;SaRSgvcR3fDaBEGCRrxGIwwyS18PGG6vsrmyxdPRE9784A0UioPJHvvTfXCgvEIqQc0SRcfogMNR&#10;xYpKVxibEXQg6qYBqaGVxibB8yQtxipU5CFDk9YRvFCGEh+TDZ3PPLITqar5IpkzXU3MIxU1mc0Q&#10;m5oIk8SNBSVktkCjsSZrkq30u1vbSdd0MldV4+QikrRBa8+7v3kHrxwPDu5TbHQw0YCkkmwgIMoT&#10;SCVpXQj45FLkg2BylUSvI7hYUasKg+Xx8WMORgegIRtmZDojWzGojuDF4VSN6GbNACAgzfoG4GLA&#10;eUf0EVQyfVAqcSpjSK43mbLJ6chrxKf7dZAPMNqwubpJz3QRiamBJZ6VsZc2qWMRefvLjsEXCeKX&#10;jPHHH71c7T3d0YAJNbpMmkydqBh2u0kDyXapTZZoqBpMCExdybix59m4dpXX//bvuHT1GsOrN/nN&#10;2+/y5o9+zH/69Ye8Wz/l9e1r3DCKvK7oGcGKTolcbFxUnCdTlmGnR4iRzGYYFHNfo0SIPqB86thV&#10;IsnSx2YJ3cuEGJL5XUZExUDlU/O9SEqAvHONNmLTgAALSF4bQ1nOCTFg24VHEscvNuXtVrMRUUQ0&#10;uS5QwRGqOSiNwaCbDZX1ARsixIAKnlidErQGkxGNRWwO3iOTCXE8pnz0iBgjJ++8y4OVId1LO2ze&#10;vEF/c4PejZv0b9yks7qC2diks7q24FsKwBKPLKFeAd84bSwSmyVksKWoxHOPPFNy/gLxp5ZQtshh&#10;G8/y9tryqVJqkVh9kXPwRRGW573uea/9vF3NzyKNz3IRP+21nzestecS7cFgQF3XbGxssLOzg3OO&#10;o6MjTk9P8d6TZdni/A4GA7TWDAYDer0eg8GAq1evorU+P7Y/x2f9g8YL7iHw/HI+fDI5PBOmSd7E&#10;kYjzab6URh83NsoNCQczrJKT5Rlbdoe12xtcXb3G3uke7//uPe4d3GMeZlRS4cUlTptPFnU6avp6&#10;gEShciW1r1MySEwJIhEJSTYnNFJHNRVePFk3SxaqsfmZj/hGMQJzVqYOxhOyJN+uBgW+oxIFKD9r&#10;UEldzW2lQRbnq65rhESHSpJtyTwhRI8LjuAi83LGztYOWhtKSqKK5EpBDFSxRIIkCRwsIoZo0gwf&#10;cIyYU0mFFsVURjwcP6IsS9773dtUUiI5mCKJ1atMUFnTD1C6Zk5IQtephO3OLqpK62FsEu00hwgu&#10;pHtdK0NOjhGDCRnWW7Ro1nqrWG3YWtsik+acYBox7U/El0YP0/u/iC8Vkzd+9lq/Sl7AGbGhpCYU&#10;z1qLNpaRj5xOxkStqYqMoIRpEE6byb9Y2+DmK7cJ3jE+HbN++TKxP2BPMh4B9fExfjhgIIqNEEAM&#10;TgylT93GAEZrtNJkStHLOuQqwzgPwVAjiArUwTcIQoK/Y4y4AFVMkjbzukzl6lkN1qapKCbOXrvw&#10;JdHPuEA7fDVn6mLScfc1qppjfEpglSgaJR2ipNdW83ki6hvDiinQWpEHi/Jph+VjoJJAHT2uIUmr&#10;2kHl0brGZA4ngteaqDVBKWqlkoD3ZMLp0yc8/dWvQQn9q5fRO9usXbnK2suvcPmbt7G9HsOtLUyn&#10;g+33kYbsLyJJD07sokGlhf2lqa2kK7s8kb9Y3tpYHhOp7GU+gRAuc/SW3UyWn/NFEpXfC2Vsx+MF&#10;8NWzx3FR2fWi37/csf15eGSfdbwXPc9ai7V2cY611mxubi7KzG2TzPHx8YLP2KK1Sil2dnYWCeIy&#10;8vns71/+LC/iny6+MB80MZcIIeIbU6kYQEdDh14ST/ZJSsWLAwWZyrmydo1ev0eIgVevfIdf3X2f&#10;g9N97u/f52h0xLSeQJ4EmUuZ45M3FZYMG7NE2fGysKBLxxITVUin7mfvPYRGP5FANJE6OmZuSl1W&#10;SFTEmBxRtErC11gFhabKQ+IHZgZRBqM0RixKhAwL8WxDX7kKgOCTxWUkMKtmac62cDg+4Gn1lPc+&#10;fpdb125xsn3Et3a/jc0sSgwu+tQ9HEKjm6gxWHTjVpNgkuQK8+TkMe/cf4sP7nzAx3sfYfsGXWg6&#10;Wx2qUDNTI4iG2DabnJWV0vVcIjWJSsifFnBNwh1T1w0AWjQmpnNjgyULBUoJW4Nt+nmPaxvX6Ole&#10;k/5b5A9UXoYXCeKXjvjmO6/v0MUHj4Sm3V2EXBmcq3EIs0bFeRYTwnI4r3h6eoIFumtrbO1eZvf6&#10;TQLw3/+7f8eTBw/YPzzh5NE+o719xHlEayYiZFVFGFcY7YiTCoPQk5w876AFqB1OalRM3AyNanyJ&#10;DR5FXddUk5KQBazVi0HpI7jgKcuKqg7JoQUSidenjuUYk0C11oaII3hPHSJlhAqI84oQPLopNyul&#10;yE2yCoS0Q6obvoiWJIfTEUPHa1RIzS9EQ5BIjWYSK+oQKEOjFd+UJlWMRO/JVJLgQWm8MZQK5iFS&#10;O0fIM44eP2J052M+BsRmDNc22fzGS1z7zvfYuH6dq7dfpb+7Q7QWigyMITYJTGz/ae7zAAsrMeHZ&#10;Cf28dd/XMZaTpTYxaRFFY8yivNwmJ2037UUJyvL7/b7H8WkhnKePLl77KTXPz4suPu/5z4vPkzR+&#10;1nOWUdtW1FtEKIoC7z23b98+V5b+NI7hi+Twjyue3Xy0Gq6pgTAQGm6giGqaYxMPpqrB1Y0dokRs&#10;LAg6EDQU0mXqkm7nztoOG8MNLm9eIYTAyfSYo8kh43LMqDrl7tN7lKFE5ZpokxNKbPQRcYK4ZooM&#10;qXlEGptkFxxlXSKlR0WNOL9Ya5x3NMovWG3RxhAyDVoIxNREojMQITcFOmoysWinISo8Hld7RDTO&#10;10QNrk7OLYsNlNHUsQYLH979gB//7EesDdfJ/+sOlzYvs9pdW4hTBzxa2qQwiXh7amZMCHgmfsov&#10;H77H8eiIvcOn1FKhrSIfZmQdQ1XPcdHhK5/QQVGLjWhoEux0MTlLE1sEtgEhYoyYJtEbFgP+6vbr&#10;HB0fs/frg0QBEGGtt0ZmMi4PL5FTICgs9g/WwQwvEsQvHfM333zdiMKGBLcLKaGqfI3zgTnCUYBJ&#10;hHnRISrhxNVMY5KY6a+tceX69TTJi2Jze5vhygr/w//yP7O2vcPH773P+//wD7x/vMeazciVpWtz&#10;nPPUVVLGL/KC4WCT4B3Bj3DjGeXJlF6vINMZLqaGgSiJGBx9IJRV2mbFlPjVZWP950PSBoRUgm68&#10;kpVOvL0sy7FFvhALdvM5eUhJn225VDEuiMMighGBGKm8o3Q1WoQ876VGlaCSYr9K1ngaQaJKXtQq&#10;pIaZWKJCZDqfoCTtFpWxi4YRkeRzrSPossTPZsyDx6lApsDnOaIz6vmcw9/+jvnBEXc6He5cvsrG&#10;jRts3rzB7vduU2xuEq0hmlYQPOkmtmnhYplePHZmN2bU13tRvSjxWE5s6rqmrmuKojjH63teQvJF&#10;E7JPj4teK4t/47NPk98PyfysxOrTPuenSe18XpQRzndXu8Yec2tr66w7simHP4uWPq9B50X808en&#10;j71UjqyjW2xghcSn06S5XBCCjwRH2oQXXfpWUTU+x13VxReb7FzZ5Xh6zMFkn8enj9kf7WG1Zb2/&#10;wWpvDdHC69/8V4ympxxPjzkaHTKajTkZnyYQQiuiSlzFOtZJ2NlDv+gjWhjPR/hZIIgm1oEidrA6&#10;o441XlJZOK0rknRtlcJLRCuD0YZAINOJamGUSeBLUI2kT0Bry9xVBB2ZVxWTMOWkPqGTdch1jikM&#10;EgSjLYfHh0ynM3761n9GK823rr/CtWvXKWxBVqQ2D7341xDw+Jiy3yN/yE9/+RMOjva5f/IQPWio&#10;M1nEB08daoIKRBdRpi2Bt9fmMzae7TwUkyavQpGTo4Nhe7BNnTmmfk636LE+WEcrw0pnBdV0OFvM&#10;88CJL93BDC8SxC8d1f/3xuvKpcRLmrJkjDFJxXjHTGvKTg6imOUWpxQHp3PmBDIxDFfXuXHzFhIj&#10;QTVyGN0uN2/dYu1/+h95+ld3+X8yy2/+8R85evoUN54wF0sHKPKcPERMw9VQojAmw2YJ3vejWZIO&#10;MIqB6RB0RHnhtJyBEpxpOqVEqOpEJO7YnExnRASdmUXnc6sbmGcZedFB6QaNrB26cnSKjF63m7qg&#10;6xrfeCm3k50PAR9SKd4ai2iVEjofwTskxqTFZZLXctRnAJ6IoBU47xGVxEetVg0hWeHLSeI3NuVg&#10;UQ25uJyRxQDzGe74lKANs04ft7LGypWryBWhmkyYHR3gTo+hkxE0xMxAXhCtxUdBiYHGsK+NRcPm&#10;Jx75esZycth+35bqQwiMRiO63e7iOS2/CC7uoL3o/b9MkvjJt42f6LZdThblQoJcvBB5vAiR+7zH&#10;+mlJ9VeVNIrImUTI0u/5NN7biyTxjyPOjQcirTzXmezWGe3FR9KcCFhjUiNiTM0saaNuQAQrWeIJ&#10;Kktn0GVrsM3Lu9/EUXEw22Nv9JS9kwNG8xHTesawt8LacJ2XL79Ct+hR5B2ORodMZhNOxkfsHT3l&#10;+PSEOlSULlGIHHXTIJg2/HEm2JhjiFidE5RHaU1EEetUotYqIW9WWTKVKE6ZahxUpCmlxsQxrHzq&#10;FK58RQAmbsbcOMx6Qe0DvpqRbeaEuedwuo/swfbKDk8OH3Fl8ypBApNqzMxPyMRQhQqJSZIttwWz&#10;OCUYh46aX3zwC3774GNym1O6ElsksKRkTjWfEzOfeJYhopVO6Oi5nee5K3r+esZmjaPVPNTkOuf4&#10;8Jj58Zz5cUlGxrWNq+yu7zLIh3Ril0yydK0vblB5ICK/+yrG34sE8UvE7BdvfT+WZUFMqFzbwJBs&#10;6BppDGtxDSJXGUUUOPY1LjMYIO93eenmTfIYmcznOKDf7ZFrTafIKccTqD2r25eoJxV3T074zclD&#10;trRlS2fs5j0KY2EyphOg7wM5ksrdQPTJTyRTyWt1xXbxtacKntHpHK0SOtjaCRllFuWK3Gb4EMiz&#10;nOPRCc4DIaKaxSOEQO0ckcQnybJswXlyTlNVFZN5CfMSiYmkLDHxM0Ua+zvOFsEQI1JHpEErdZPo&#10;KRHqEIFmtymJH4IPqWwxmYNSmDrS0xkO6OQG1+8x945ShNPS4Z1jfnDIbP+Q2aM9ykdP6W1uMn71&#10;FZwEdr75CmsvXYPgEfH4GBMPUmmM7mFIXYNEwahG+4GLko/Pjj+lBbhNKJb5cXCer/rRRx+xtrbG&#10;YDBY8Ob+aQ6uOdctZ2BpZ99eOOGi5KqhDSxe25QHziWJSW+t3Zgsx++LgF6E5C0nip+GOD7vdz5v&#10;rC13YF+UoP4pjdE/pYgEomr5vpJs76DtY4aYHFa0JGOAxoOUKDQmASTSIjE5bKHIyDBoLnWustXZ&#10;odqqmuoMHE9POZ6dMC5PKUNFFSp21ncZdPtkWYbRBomwd7jHw6cPuffwLvce38XVntonezucECUg&#10;jUcyYjHW4IHQuFyl3mshE4NVmhgbBJGYfgdNhY5AFUogMqunOO+Y1/NE81JC7R0hOugABnzlOfD7&#10;zEdT9t97wmqxxitPvsWNK9fZ3txhe2uL1dU1ymrO6eSE08kpH979gMdHj8nzjHt7d9mb7WFqzfrV&#10;IRNmiU/vKrTRBAkLoesEIoRnL9mFoWh1EllcB2qYHk54On+Kmmsyl4TDdzcuMegOuNTfRadOnNQt&#10;/gfSP2zjRYL4JWL05puvTZQCn1rhrQiKhLYhKpUqOx0Ckbn3HI6OCUoz9Q5vM5Q2dFeGvPKNWwBk&#10;yuBixPhAL8vY2Nri+r/5AZezgrsffsiP/v3/zsnpPtVpyczXPPI1Oi8Y9DvUWUY+nTGrHP0IWYwo&#10;G1HeY9K2C6VTCTlTBh+TLZ0EMEqRmxzV3Jzt4pkws8QdXPBgIs3NG5mUFeI9RgStZIFGQmo+8FUN&#10;zXNDCKmULYpaCVMcHdHJBzZGGg3wlGRLxOmYJIJIXpRlSHzHWTVGobGuJlca0+yYxXnyAAOdSjBa&#10;G07LimANIS/YtorSe/bdjDIGAgqTZVTjMft37nJ//wn8n/83N77/XdYu73Lrr18jv7yD0gon7WdT&#10;VGVFPa+RCP1ennic7YE3nJavYx+L90mktnU9aJskJpOkOfbo0SN2d3ep63qh79cmkHC2+/1q0avm&#10;feKz/38+ItdSytOgiixqRQvEhqVrunysz5ZtL37/5/3es9d9yrFdgFB+GuL4WWXjix5ry9P/LF3N&#10;L+JzRTg3wURaM+EYE5qYzAvOhumizBkFFVu5lQgNSqdUy4zz6KbE2pEuoUEne91VdrtJDsYTqEMS&#10;jHZU1FQEFdBacePSDW5euon8+b8G4MnRY35z70Pe+9V7vPXuL3j45AFBAjoHkxu0MsnNRQtakh5h&#10;JknEOpWXM7xyiDJgPL65DetYU/sKEOb1HICZm2G7Bh00aqaY1YnzmCTMUre075bMtKO2E+YnJ/x2&#10;9it6d3pkJidTOasrqwx7w6QdOjkixsij/UccTg4xXU3ezahMRe0qaqmZVTOMWApboGtzNl/Es/O+&#10;HLHNDZY2qm2RWUJ6tnKKclZxMDqgXw/YyreRQvHNq9+kX/TpZ4Mzh5VnXVoW8dXwD+FFgvil4ujn&#10;b7w+Ch7xHiuJs6Yl7eacTyXjmfNELUyDo6wrTryn0qB0IOvnXLt2Be9qRCWrOCOCrh1UyUJRdbrc&#10;+su/4NqrtxnsbJP9+y0e/vZ33Hn3TXxdMYvgm4FXCcwyRSVCUVhMKMjrCl2WaBcwHkJUKG0hJMuh&#10;QEArg0ZhRZNJ032qFERFpg3B+yRp06jrB+/xTcONapJDQqQuS5RSFEWO98m1JcZGckHrVEIAal8z&#10;Co6YdRBrcVajrULXvuE7NsLxAl4SYjl3NaV3yZIwemL0BGCgLd2OxQbo1gobSCXq6FFVTaxrZF7T&#10;0Tm5KDo2p/SRsgzYB4eEIiMGhax0UKsDbJ4xPT4hTqd0I+ACLnoS7zglw46UyBgtqTGonRfiWZJx&#10;ljbEczNF5JMTx59ChMbDGs4ne7PZjDt37vCjH/2Ivb09rl+/ztWrVxfJ4Wd1B/9h4oL3fTYfOveU&#10;0CT/y2wiWSDHy0ni4qdy9jy4MCe9+Mg+Z+n4IuTvi/AZl6kAf2jNyRfxVcV5QstSjtEg5RHEp3lo&#10;4Woji5eptneiHbeNArYha74qfOMJLEupR5s0qnYsq0jMVvEk2RuHx8UaR83MzwniiRLp9/t87/af&#10;sdZfZ6VY4eT0hN/e+y1Hp4fJO1ophl3LWM2oxCNRsGIXZeVMG4IExJDkZpQmxMC0HlOGEucdxmrK&#10;ukql9yYZVFrRVKOZl7PE7xNFoRNiacVQxTlHVcmR20MsIIqOK8gPCyQIZVVCVASJqC6YoFGZLGzx&#10;HA6bW7JOToghqXUolY6BT04n7Rlf3oa2TTtC4t+nXL/pEo+RgoKXLr2E955XLr2MUoqB6VO0Dirx&#10;efzDFwniH0WM3nzzdUiOJkZpvChEm7TzCoEqwrSqcFqoCGTW4CXiQio/226XG7du4n2NEjB5lhYS&#10;1+z/dOLV2U6B6RR8/7/7W77z3/4N+0+e8A//2//K/Q9/wzs/+hGPHnxMV2l2teYbgxV6yrCts0YG&#10;xuKCA6spJ2MIHoOgTEanNTkXlXyZtV5MDkoUAcFqS4WjMEXiV4ZIXdaEGPCu0W1q5DMgIRBGm1Tm&#10;EEXlEhm5yDKc8wsoPvE0I06DizFNbqRGE6LHB4dCMcchAlXw5246o5OrXqFTUt2PikEQDEIoK1wQ&#10;tFHMgUo0oXnvTGls7YmzOeXk/2fv3Z4ku64zv9/ae59z8lJZ1dXV9wsaIEiAIEiKFAFK1HCGsiXZ&#10;Yz84ZibssR8UE+FwOBz+C/zPOGLe5sVjjkfjsD225JDlkDimCBAQoYaIezeARt/qXnk55+y9lx/2&#10;PiezGtVgA0OJzYheHdWZVZl58mSeffnWt9b61iGuGlEeLTCjirq03Pz4LutPX+bOaExhCwbntjDr&#10;GwkIoqxVFSUJEEVv8BGs7cKMnAw0dAVaiHw2Fvk1tQ6grBZBNE2qKnz99dd54403uH37Nj/4wQ/Y&#10;3d3thaBPspPkV74Yo/VF4Xi3wa68Zw9auz+c1Mw1v/bYe56UhrAEjY+i7fgooPFhoelHquo+gaF8&#10;Yr8a+0UFKiiZNzKsdoNaAoVlDoUuX5IAn3TLkSCmIGJSeJTEDq6GqQ0uy8qko8YsxxJzqoXDUvbw&#10;wSSBaA1UOkv5fA7W3Bp1rDkaHVGVA0QOEITJcJ2DgwMOdg+Je1PsxUHqCqJQSYlzlkDAuaRtaK3N&#10;UzLJ7yzClEhS66gGJY2mVpNt7VOB6HSBNtkB7c7aQCsNXgQPQNlxAAAgAElEQVQGYCrJGohJHFxU&#10;aVjQ6IIonrqqERWcK3FVgZOC/aNtFu0CEUsxriBarDPUIZE5x6IJj3S1pQeHFoN6ReoEYJ0UnB5t&#10;4azj1NomlauwWEodMrLjXMH+UPWMJwDxV21+Oh0fvPU3v2EHRcJyJJRgRAgqiEntg6J4DDDPXo4b&#10;lDRNy3TmsdFz9dlrRFnqw4mRjDYM2AKKAlNoKvDIybzee5766vPYtSHvfHKDG2/N0UXLR0dT7hHY&#10;sJYthfWi5MpwjbETXOjETBMwG5YDCpM8kRQiV9o2eX5GBGdNn38VYpLNUNKpta0HEZrWE0JkOCyp&#10;yiq1KRJD9AHftATvQTXlwxiLKUzyvlIlD0302GBSRxbSnhyI+NDShpTb2GoS5y5Kx5pLhS5RLIWG&#10;1P5PDCJpIJtcGCOxpfCWQg2lswRrAUuwjoAQVjZ3aT2DNjBoYT6fM98/4uj2fX6+t8/+9Xe4+OIL&#10;XPqd38ZeFCgrtBdrNcRAEhnPtSuaD9sXNJu0BKzyTl6z/lwPxY/7lasw49fFumKUroI2xkiMkaOj&#10;I9q25a233gISqD516hTT6RRjzKcKVR6my/fvZaLL5Vo/5/d6LL/HpFDe6gZ+7GD6kPsnXdEHgdvD&#10;Q9PwaKDxYSzgSXp6T4Dgr4cdu6a6vH6GZZVsN7a7fME+nNwfI92m3O38R0nPNZkTNAiKIZK0BBXt&#10;w5gJLBqs2r5ETzU/SxKoVBQjllIspatSjqDWzOOMQiqePfcV1l8+xWF9wKs/e5WdvR3efOs6s8MF&#10;ja+RIkWXRIVKSkpJxZHGCp4GtRWtqTEYPJ46ZP1DAtamquZ20RDmLaHx2EYwoUB9pHRrSb3DBmIA&#10;W+auJVZRq2AFselLCiJ5igc0amIhi0AtNQsUJpECiN5TjAsGpmDRNMzqIwRhUA2TSgirwK1b1VfT&#10;j/Leox1AzNn4PuLUYcQwtiO+dOEZvvrsC2wONylNSUFF0UX4ONb0dXXtfFNEdr/omHvQngDEL2i7&#10;r/zk5YP5FAGKKGAchbUYQ/buAGcImjyZRVZJN2WF2EM2hhCM59K1yyz8gqqq8NpQ2kGmpEiMXmZl&#10;grO4qqBcG3F5PKA8NWH01xM+ePfn3P/kY7an92hU+aCZUwIjA6e8YUdrzpdDJs4xWqtwTaAANCf9&#10;EmOmxiNt06T4LqA2VUSLMdgiaRnO6gVKFjx2lta3KFCWFdakwhMNqey/mdcpBzFECpPbDObvTpDU&#10;io/INLRJtd8YIIXrNSRgGTUBY+scZ9fXWfgEHOu2ThPQGJq2xiAs1FBhsAhGNS1mIVJYy6JtAc8c&#10;g3UWYxwjY6miYtQyNgYJCdQISr23z+ytd9n96BY7799EI5x+/isMrz5Fce48lXHUmnK/rUmVeOlz&#10;fQZmkOXCrdKlMWv/xA4o2v4Yvx6b+KpUzeqPqnLv3j1UlTfeeIPXX38day3f//73effdd/nWt771&#10;0ON19u9buZyPshKCW37j0qUKCX3q6PIk0jWS1WN0rGJmktOT4gOX6aRrpg/cftZzTnre8jv4LGD3&#10;WZqGq6DwCVv4a2x6fG04dl37pygqMUEUWY7beMIalZx+6f+RgaJBkJh4SomyXLskgx8xWBQysEmQ&#10;Mub3Tvejxv64E7PB1tYZWm05P7nAJ/c+YVysMf5wwkFzyH2zl0kRKLI4tgDOmcRsWsWTWMJGG4Jp&#10;KYaGvd0FUZXFYk5ok6ST+kglFa50WEn5fG30eE3hc3EFSkWMll6uUDXdN0o0MWkaanIG25giWEYE&#10;kQRaxUITZmhQolEGI3IELhAlJpHwHgRaeCBk31/FfD1tDt/7JlAxoDCOjeEpLp+9ghHDqdEpnHGM&#10;GFFqmXIrFTID8YD98sLL8AQgfmHbeeUnL2uKEdF6RdWjMaIx4IylKAfE4Sh5OKKYCN6mQgkFsIaN&#10;rdNsnjnDbD5jsLGVQJFxUAJFZiPbpMVkilThpSKYwnHuymXOnN/ixW+/iG/+B/7t//Kv+LN/87+y&#10;8+HHtNvbMFvQaGS3mbMIDSPrOFeNWB+VDMWkXo9qMCFA26J18soUcqVbTlvWSFGlnEJ8Qxs8JhoK&#10;Z6lDwACuKPqJpjmvoq1biKnpeFUOcCYtJMak9lCH8yNq3yKqDKxNLaIEGt+C91gxDMuSgamS3lab&#10;4WVUxKfJayAp+CO0RpiKUkSY2AobEiCNxqbtPCbGUoOndoqZDCFG6umCMN9h1A5YU0sUwVjDUVBC&#10;01IOh7iioLm/zfD0JvgNKEtsWjVSs3XJS6GmloW9eO3qktAvxkv/fhUKdJ54WjDy4r+qkP+Y7ucd&#10;eFntnKKq1HXNfD5nf3+fd999l+3tbay1/OxnP+PDDz/kpZde6l9rre3Fnj9Ln+8LnB2r3/KxDK7V&#10;w2bSftXRT++/fDzdPMgG5tyCDvj3h37wCj94TvTVz582Ofa8ZZj8i38Pq6DwSb7hr691ULAbh0ru&#10;aZ6BWT9mshNzjEnMaRCS8xM7iRWgT+9BllDR5Ipi0GWlbEeCaQaCkrtNSVqrlqNUGIrBSUlIGdsA&#10;RIlsTk7jW8/VC1fBGD7eu8Vsr04agoVQUUIEV6SuJNY6OpwbNNCGBq+pW8t0NkVEqGc1YzdiYKrU&#10;K7pO+oRd+1RRQYMg0eKqiiKMkFYQB5BaBHb7FyaXfJPAnhLpKn6k42u79SAjPGsFY4VAiwwsPnjq&#10;2mPVYLVI8kJK7iomvUD3UgMxfcDKDDi3dhaNyvNPPc9vPvcdxsMxZ/UcThwDBiuA/aH2S6tghicA&#10;8QvbvZ/8fy/NY40JUGUPTfJm4aPHNzV1VOYCu6Glji2+KqkXDWNXsrCGq5evMT+cMppM0hU3Nu0c&#10;NpETTRtxGSOYjrZWRcUSUbxJ7fU8MBgO2Dh3msH6iLs3Stq6Zueju8zqwHqMXDXgxBKsIVpHYywB&#10;wbURi4PWIzZJ4UQ0MYvBkynRXsMwkKj3OiT20JYlCrTBI5r6Ni/Xm+TFFs5lWU8oc1ixni84qGdE&#10;lFmzoCyKHGZQSusgJvavcA58oFooY+vwGKai1JqbxJPyHsVavAgxCrEWyjZVu9RiWBTpsy5Inldr&#10;HEWOl9e0bC8OsRi2zARrHRvrE1zjaeuWG3/x7wiDgsnWFt+8dB6XsYWI4iQV0UQNdHAukB9Xs1xQ&#10;Vhy9B9ba/r58xu+Ps6lqL220Wqiyvb3N7u4u169fZz6fA7CxscHt27cpyzIVMdU1IkJVVT0TWeTW&#10;h0BfFd3lt36Os1re7THdceSnKw+mdXsJGnXltR3T2DOOK4dNYb2OeWHl9Z8GiCeBxgdxmerxx49/&#10;gC9mvyhk/wQc/rpYvk6pse8KSFm6lw8FDv0l7kCjOfagxuPPSykwJGbtwfGnGaLq8nyiWFQiWO2B&#10;p4ricNiV16d1zTBwQ8bjCYNqwKyZYSVFzEp1DKXCREmybDGm9CoaYm6xV/umb9KgqrRNi43CmhsT&#10;fWCxmNMeNpSFoz1q8bs1UhgGp0cEDRSuwBiLqCQsGF0iYBxgIjgQWyLiU1cV41E8KgEkpT1F1fS5&#10;iWjIK74BCpf+nlsMhhhxmjqPCYIJFkJyeq2YJCwuYNVk9rSgdCVVUfHcU89xcXQBgLGMARjoAL9I&#10;rf9MZR+yNDxhEB8L23stFajEvCFGUiXTsTBqfmwRIzEqdQjMmwwsgufimQvs37nPoBxjYuaOYsfC&#10;dEBkSUensGuEEDEChS05c/YSoPzef/KfceHcRW68+zY/af5vbn7wHvPWs9vCJ21gfzGnUcOac1we&#10;T7BABTgFNbk94GCAFcO8qal9oNFIOUjhYzWCmlRd5WyuHCMBvpBbp8UYiSHgxOCKAnEugYfURT6x&#10;ZxkIJLY1s4250CPGyKgasGYcUSNjN0BRQutTnp8qTgylJlJ+6hcEjbSlYIoCFajUQgh4oA6BfbUs&#10;sDTDEl9aFqocasQZg8xbjhYtEdjCpJxGI1hrmBSORQzsLea8/+9+xOT8eU49fYUvn9uknKxjxmso&#10;gqpBs/ecFsBOyDZVfqPLDMNUMyjHnvegLXmAh6QfP2bW5R5Ckrrp2ut98MEH3Lp1i5/+9KfMZjMg&#10;5Xhev36da9eucXh4yMbGBiKph3DXmm82m1EURS+D471nOBx+3rPKt57jDFziRpbITFduVlhAhC4e&#10;3RWDfuparb70QdKvP/7q5ngcIB4vVdLjL1t9ZIXG7E7zUTDdZzAMT0DhY2onSRYdN1kOuLw/qGiK&#10;+HQ0uHTRilWH6AG6/Nj99JPyGvPqoylMLP3jJ5/KKmEparLKS5o03TlESfqHMYegHY6N0QbffOGb&#10;fP2Fb+B+XNK+82OmzRSRJJcjSNLKJeWuqyqiER8Di7qmqRvquqawjtAEbEz7ZvRKmHuaw5pCCs5P&#10;zvHCpa8RrbJ25hT3D3eoxWNKQ0NDMIFFrGlinSBzTFqMRpKg/2FzhFqfW3RFcDGpY9BmUiC1lgUl&#10;hBSmFiA0pJ7VKrkDTGIJJQh4wQTDIIwoTeqZToThsOLcqXOcWTvD1sYWlzeuAORey1nrMixVUlaj&#10;ICv5h5FfYoFKev8n9rmtvnPn4vDo8Bl76hTNdMFA0yYnaN9AXDU1UrciEAMl0FiXchuAFrjy1FMs&#10;pjOqsqJEmDephMIWjhg1RTCzIHNHga9KWCigkibQ1vkrfP8PzvE7v9vwn//TP+T+7U/4o3/xL/iz&#10;f/vHHO7s4nZ2ERHmMTIVcJmV2axKbFTW6tS/mVzM0hLBk9o3AcEYQscSWUOz8KkrSlUSsk5id07k&#10;ohQhdXdpW49EhRhoZvMsoQOVK2hi6DI2McZSFQMqUyZpgmgQjRTeY0MKMUhhUx9QiT0Yj0DrMoM4&#10;GCBFiWk880XDoUvArC0soXDcx/PO/h5H9YJ2AaZN1+aqRA6ZsSXK2VhTBaUBghHa+Zz59JC7N95n&#10;/dVXGF24wOlvfjMxuQrRApIq0ZaVzMtQUL8hSwcS0+P6QCbi6nL867KFqypNk/KDOqFsVeXu3bvM&#10;53PeffddYoxUVUXTNNy4cYM33niD69ev8+1vf5vxeNwXq3TCzd0YHw6HfcFLB0If4YyWt71K8IOW&#10;gWL3I8tjK5E+prXy/A7kr3gC/V79qWvVYdLVC/vAlT3uHvxi0HjskROww4mYT+TYaTyy1s4T+5XY&#10;Z0o+rYDC5QtWh2M3ZpcizT1PLktnU0VAzaePpavvn+ZOKkLpwtKmB34Peh8rBGV2iA1WXSp47Pcv&#10;xWBTmFhaRCwxtCzaOmnKFmPqesbYjEDBiUOD5n7t6fAxKm3twYMLJWNriEFpFjXBB3QaGMYh5aBg&#10;VI3YWDtFWZRcunKFp5/5EtVgyNbZs3gC9/fvs320wyfbd/hk5zZzP6WJNd60tHjqWKfPEtJ5hCbk&#10;6F5q82qtYmzAGU/UgKgnxhRyiDFmQGhT2zwcFYkZDRowUZJskFpsYzHB8qUzz/KDb/yAyXiNSbXG&#10;tfWnESwmWnz0FFpmGZ+TFpze/lJETlrwvrA9AYhfwOo3//rlc6fPUC9qdpp7mDZQVQWjtQoN0HrP&#10;IihtCDQhtf82gLGO6BsqYF63TMYbHO7sM56cAiAEpTRpMhcuVfx2wDBqCo/6kKViIAOtjvkQsAXR&#10;Rxisce7as/yTf/Zf8/zXv8nrP/4xf/Kv/jWv7O6zWThaY7k4hK2yQk3qeSnDCksqHmmaOU3r0+TO&#10;siX9VmsM0RimTZtSNoqCxWKRwgF54bDO5tSslEcZQ0iyP/MZwbdUVYUbDJgUjjp46rwpO5vAX1Qo&#10;NMstBGHgRinsLIJ3ILTUoaWwSQZhagMLVQokvU4ssTRM1XArd5PfkcggeN4+PGCvqSlVOWhCak8F&#10;bBRCtDAal8xspI0NxjkGLrVO8vMFfrFgcXTExmSSwbpPMFBSVbPYVOFMd83IE1ptv5L3WJGlFMIq&#10;jrCsLviPt/VOgWrPHHb3f/azn2GM4f333+83uS4E/fbbb3P//n3ee+89vv71r/fgryxL2rY91uHj&#10;l19123G0q90OVgEj0JUKHQvNnYDUVl/+4Fuc9Lbdc1Ns+lMHOAk0Lh9/WPzw4W/5qdPslAhWT+MR&#10;XvfE/u7tRHH0bsguwwzHrB+lXY7gSrgXWKb+ZDDYFUl0x+zzcM1SiltyLrpkRJlIyn4RO24rU2pZ&#10;PGMybE06i0YCAzNiYoTG1nz7hW9xOD/gYLrPdm6fZyS/KpDy3aVMnyUEJJockYrYJJCIzkCCcHly&#10;ha889yz1YsHF0xf42jNfTRI2zhENBAtlUTIZVJzfOpccU0l73q3tT7h1/xa3tm9xe/cOd/fuMzVH&#10;LHRBozU1c4Jo6kgTM6VhCkQUayJOAB9ptWVYruPxiE1AMGjAisMGQ0FJ6UvGMVVXP33xGot6wcXN&#10;i6yPJpwan+LC6CITNnA4Ci1Tj5WYculNWZCUj+MJF+CXG16GJwDxC5m+887LVVkyPTxCYmqzJxiM&#10;0VSRa8skFGqUhYucFmisoS4rXPDMQmBj6wxWLO28ZThaT7lcBFQtISylUyBN/NADwbzZslRfMxiM&#10;gUjycNQYHIZLV5/i8pUrfONbv8n5i5d55Uc/4r033+T123d493DKpjGcLwoulSXPuorSlaj3BM3v&#10;J0KT1hgaEVoxGIF2ldURQ50ryFz29lxZ0SzmmW6vc0hclsBWDLYocNYipITjJF9jaPKnKr3SxsBI&#10;HF4UE5WisBhrKY1jIYbWR6axZdekzihWDNs+MGpqSuuYFo6Zb7EmiYjvNQ2v3d+lyRHL4RjkEAqg&#10;cmkDLqsSouBRdDFnOBpRGmF7b5+PX/8rdj76iJdtCdM51bVrsL5BVwUndOkB3eRd5vKA9FW0na9/&#10;jGA64ba3x3gX70LBItIXm9y+fZv5fM7u7i77+/sMBgNUtZfD8d5z5swZAEajUQ8gu3zDjkXsQsxd&#10;juOqPRw0pm83AcuCXDZE2gHjQ8Kzyf1RAqkrRRKJ74Ei3f3jr+je7cRTeOiDKwc4Ru9xImhchXGr&#10;/XdPfL+VV2g+61VA+LDT+EWn+sQeD5POg4QHAOJyrCyHVAJZkaQEkcZCyovuQ8P5blff0q1Pmkmo&#10;iAcEm2qW8xFPYLBWB1hcRre6DaqLcEsugrGSKnKHMuSZjWfwL3o+un2Tv3lPmR9NsUOLDRZb2hyJ&#10;kiQf42FUjvGt52DvLmIE01g2x6c4mh0xLEY8d+05RITfevElroyv0PrkcDaxxbqCyg2oY8NCGhY0&#10;zKk51DnnT59nc+0Uz176EjFG9g73+fDex9w7uM+9/Xvc3rvN/mIfLy1BPMF6goTkRwbHgIqJTW1s&#10;53tz1Eass1jr8Oppp55SHMYZxsUYU6co23OXnwPgxSvf5IULX6OJNZt2g4ICTbsaRkxqUhEjMdSI&#10;tXly6wNrxi+3QAWeAMQvZOatt1++evYCRYB25yDp+dlExSfGKIlIS4i0vsWFiBuMGJcDTodIU89Z&#10;X9/g4/dv8NVvfQv1gWhSKzeN5J6Zio9d/7lE9a+4dcfmqJGkP6dGGQ4qBGiODjEhoDm/62B/j8F4&#10;xDxE9qNyFFsm589SDyp2p0fc9XNaPANxaJX6P2ItISpYwQPBWIIxHPqWXVXWnGMaPF5zKJ0slAy0&#10;McufhEBhDTEqZVURQ6AYVJiqTJ5ujElQXgwemAMLAXGWIqaCkqMYMU2LtB43HuCcZSYpXFJrZCGG&#10;IBY7HDMPlrpZEOoFOzFypJ5GA9sHO0SXOqaMhwWzgwPa5BBinHAwdFQYpjFQhRRatzGHOFQpgfr2&#10;Peo793lt/CdsnP8Zf/+//+8w46Qhaa3JC+zDYF/+LT/c1fx13n3vpXPiyx5L63JfOlBnjGGxWPDO&#10;O++ws7PDjRs3ekZxlQk0xvDHf/zHXLhwgeeee461tbUcSlqyJt4np6MT0/48gs+QipU0KIhBJANE&#10;6SoUs6xQX03YWfcey84pSzifm9n2bll2AB6V3XwQ+30Wy3j8Qy0f7sZKl2tGx9J0APLkQ3afolP/&#10;fBA4/hoMtScGDxlDufJY0v2uqrkL666Oii73OzmtS4kbE3Pqi4DaXLnbv0eSzUnsYUivULd831U2&#10;XEiOshr6dCjt5kk6lw5kCpIiVyJc2rqIVUFi4HCWej63bUNZFIxkhETB1wv8LBBCpGlaUAiLyHqx&#10;zrUrTzEZTXjhygucnZymbWvWyjWs2ATScmTAaQFBGVEmkkOSHxhMZMaCfXfATtxj6mcIwrmNs5zd&#10;OEtz/lnmzYJpPWX7YJudox12ZjvszfdotEZRhq7EkTSKTTTEOvVKHlVjJqMJ5546jzXJgb58+iJb&#10;66eJUbly5gpt61kfbmCNZWzWGLOGIeUuOlLzCotbXssOoxugv9YgFE8YxMfBbv4f/+dLYW+Pej5H&#10;5g1FBOcjJqvMa1RiUESh1TQhTVFijGFzOGKvbWjnNT975VWe/srzLHZ2GWyewpaDxB7aLIwNuQQ/&#10;ojkDVsQeY6VguVF30ioaI00bKAXEOp567nn+8X/xX3L39m2I8Mpf/IjFdMraoETKApkL87bFB8+Q&#10;kqEbINZR+8isCURrqC1EMaCRus2N3AvH3HsawGVPcVg42phErCWDAmNTK71BlZJyA5qkf4wh2hIf&#10;UkijDpHCCk4Vh9AamFqDjCtYGxFtApFFjOzHSFUN2Fnsc9sfYRaRYTUkNEoLfDKb8VYz4xBl6/JF&#10;hqNzrJ3b4ptf+wqDtSF3b33Ezb+6zu13PmTsDFGhsinZuY1K23rsvKGdL6BwaFmkVoobE5q6Zjad&#10;4ooysYUhIpJYY1QJQtIiy4tjCv0cZ6CWoR1ZTvgVN3yZJH7s2Y+VrWogdizffD7n9ddf5969e9y8&#10;efNYxWFX0DKZTDg6OmJrayuxxys/nVxOjPEzq5dP6iTSb0grmyeAhtxfGMmySIqaFGaWLhTXfZ7+&#10;eP075T909wPHr8dxwPjI1+qkS/sQhKeyGltcMjj9eX8qHJ1uV4PoDx5aV36OcbO/9JD+E/tbs09d&#10;JtM7PTZfcSfk9nmR1oflte2IxJgEKxJzGFETcq/niJIA4dKRSPmF3QG0K8BT7bsD9OOsJzUzsWE6&#10;+RyDo8CIo2bOZnGKgamYV9PUTEFMEuaOFmrwhxFXOIx32HmFb2oGjDi3lnL7Tg83GVUDJsMJWxun&#10;ObtxlsqUbBYbDKjIuy8980LI+YH0FdalK6mkYN2OOTPaxBNgzbK92GF3sc/to7t8Em4TyyEXTl3g&#10;wqkLfT/so/qIo6MD2qMFs8WUhc5oXIMWkWo4oA4NVVlxZuMsm5NNzkzOcO3sNUblGKeWcTXCimVD&#10;NhkyBBSJNn+FaV83ajDY3kF8yDKzJyLXP9f4eQR7AhA/py3efuerfntnSyG1mos5vzAolcsVV2Jx&#10;eWhahQFCHSORVN4+bVvUWnbv38eVFR/d/JCLgwrrqhTajcm/EomgYUUmRfqEYxGz9M4yh6+qBI1o&#10;TDqBIS/2RVnw5e/8Jhf391PFmxHu3rrFj3/yKhuDiu+PBihJwsZg0Cy3M/cNKsL2dMZskNrpzZqa&#10;gFIMhwRjWPMBi1Dm5FlrLW3wqWMIkcFwgCnKxGAYgZAq26JGgkYOY+RAk2d4mHs7D4uS4XiAtJ4w&#10;rxkYZWwLxBXMcs7Iz3e3Uz7b7D6HogwN6GzBrAkMxeKGa5y6cA0O9pOW4XDI1777Xf7Tf/KPOHv+&#10;HD/5sz/jf/zZezQKlbHUMVVeV2JwoinSmMF2rBtC4/FHc46297m/e8iXv//b7N+/z/p4BM7SlaSs&#10;+OukRO/EqDo5OdD3Wfig8wsf1+26CwND0kEE+t7L3nt2dnb6kHJnZVly9+5dfvjDH1JVFd/73vcY&#10;jUZ9F5au2GVVfPtR2MP+OTkBv2tI1Ena9EdQybG0JPi7vGZx5UdRXYVNZlm38imSV/l0PuNJP49g&#10;DzxtyQN1399qZenDjt+xoh14lJXfVo/7cHuU9n9P7HG1lYKqbCm6Y5jVC8ajRFTMpgtUwZlULCGS&#10;cs0jCUjFXhZKc5u9ZQGZZCawU2V4sHCim3tRV8adLM/JisWo0i6E9eE6a3aNycUhVWGZN3PeeOc1&#10;5u2cRZxjTW4aES0DxlTFmIunLyIGNtZOc3HjAsbAxmjC1mATZwyFpM4vSKfnWKT3zlI5Rj2FNinH&#10;3yQe1argsBSaHFSvyngw5MrwEl89/RUW0nCwOODedJvt6Q73p9vszPaYVBM2qw3KUWJGr5y9wv50&#10;l6JyFEXFweKAU5ubbEw2WLQLKlsxLEZYY9lwpxjYASUllQ5SJXgQCKmrjBWTvud+r9cHvLlj1/2X&#10;zh7CE4D4uW326k9finULgIsguQw/aTmlnAARSfl4qgxMgVdl1rRMTm8yCJG1asz72zsUVcXG6dM0&#10;dU01HrPInpwYkqqmpnZCqRXPMowpalKuB8eZpxB8kpkxltFkgxg8xECXvDwcDrl49Qrf+8EPuPHO&#10;O3zw1lu41rM9b3HWMipK1kYbBLFo8DQ0iCp1jExVwEeasmBv0WCBI+/Z0jQhQwQXFetbii43QpNO&#10;oilLojEsjHC0WDBvW6wmhmiRmdJZ8Oy1LXXwhFBjaVGvHC1qRA1DMbR7ijjD0BXMfDqH/RjYBQgJ&#10;fLzw/b+HNjVffuFFnvrqV7l76xYv/eD73P74I66+8DxXrl4jxJbZwRF3b92l9TBxllKF067gtK1w&#10;RnEGbGFzY/aOzY9MjaGZzcEYFkdHnAohyeqEQHQWUw4g96Lu2J5j2+uDO3Oe90vC6xeDocfBVgtT&#10;OiDnvefmzZv89Kc/xTnHwcHBsgozg4zu7zFGXnvtNd555x0ALl++TFVVfR7iqnzOo5/U8ps2sgKV&#10;Ouwotg91qWTBoZ4xs4isMJbaQcWY246tpg48CLFOuv9gPPCLgcYlvFXA56N334uw2nvn+HE/LVKi&#10;D9w+eJaPdD4PXM8n9vha72SRcvh80+ImiVscDAq8D8xmR8ynC9bWJizqOW4guNJhqtQ15PjxstOV&#10;Eg0ziyZJz09zBEtWxrcsmXiNx9MiQgxpriftB4pYcGHHuKIAACAASURBVGn9MrWv0WuBw/khn+zc&#10;xmvA+5ZxUWCqkuniiEE1AODKuWs8c+oazjjGDLCZbZcYkZDSoqyaY3tkCosbTEx9pjWSUlEsqBNU&#10;Ul/qtCIYrEIpFWMmbAw2uDi4SLvV0tDQ0LIz3eXw6JD53pS92S7OWs5tnufpK9fYqHLxaYz4kHIW&#10;B2aEE4fHU5Fk3Jy6tMdLPhefCuasKTI4hBTlT+0S9Vi1UvfRngDEx8KOXv3py9EndGZUMM5BTBVa&#10;fbVvDit3hSVBBCkK1soBs+AZjIbs3d3lVFXwxuuvc/mpp3j2pe8QbQpXWZuVsrPHlg6zZFQsJk1O&#10;oZ+YsEJJmxTWNYUD7/HNghg8tiiw4zXOX7nC9ddeQ0QogXnTsmvB24qBGKwqMSrT3DJp10RmWbLH&#10;59zCKEITI3MMC419Gn/VejYGJbawWHEcEXC+phbLyDnaEJjFtLg0wK5viKrs1jX7MVIay6As0vu2&#10;NR82M458YAqMhiPGxjGuHK0T6sMpW9eeZnOyRlMvGIxGiAhnrz3NS7/3H/Kbv/M72KJktLHB/OiI&#10;ajxk5CxHB/vcv3kH3dtngrBGmoRrxjIh5dONCJTWpoIdlJFAgzIYDZgLaIyEtqWZzSjH4wzOPcaV&#10;2NLka7ZclE7mD1nO8WXkZ0VL83HmD5dgoQNyR0dHvPnmm9y+fRvgGPsnWUqmqdskU2QSWDTG8MEH&#10;H3D58uVjeYjOuV4259HFnXPYOIPCTpJjRcWmZ9REtZs+3YehY33Tm+RcKbWorrCYCl35pxBWMz0e&#10;yBf/PKDRcPLoiCQtx9iHkY8H8rpbs3Lbsc4PZ6v7j8zy4z6qdd9DV7HeXYsuD/WJPT7mvadpGsbj&#10;MarKYDDoiwu7VI47d27zJ3/yJwwGA9bXN7h0+QJrkwlra0PGkzGbm6c4PDqkKB1lWfXH1mPv0wCC&#10;MRZjE+PVsd/L9W3ZfV7U4CI4MSm/kIYQQ/aDlM3JadZGE9bHmynnsG0wUjJZP4UPLetrp2jahjNr&#10;Z6nMENWIEYOTTtUjoDGlWFgpUr1vSPqnPVg0FmLKSZbMLhp1iW3VpGscNXVTiZqrsMVRUDBk2H++&#10;rfEWcRRwZy0qSYpt2kwRBxZLSK0lKLSg1JKSISM3IpIaVESNWDUYb9L3Ey2F2PSZuqKg3lZDGCvu&#10;X4qGPAGIj4MdvfLTl6PmxkXShXq7IFUgRiGQy/RFqKyhBax1xKZhQWS/TWFaLQv+4v/9f3j+G9/g&#10;27/3H7B56QoYsCamvBANqzTh8aEiXYLwSsWzcxh1tLlaVGJykfqNtihYO32ab3z3u8xnMy5cucJf&#10;/PBfM333PVwMbLqCoIqPyqyumXtPsMJiWDCLLW0MzBtP6z2VFaxxNBKpumkngBi8dCKpMCVAjNwK&#10;EZkvCIOKnf0DJhnAthoojeF+0/KxKhHPtK4ZWMvm1jprm5fg4JCjvQN86ZiXJU9940W2zp3nhW9+&#10;g6tXr9IsFgTvuXD1CuPxmLZpOXflCm40xBqHcwWj9Q0IAW3hzvu32P3gYyZYRghlo6y5glMUDCT1&#10;pXY5h9KJpP7OBkaAVBVelffefpc7b7/DbGeHL/39v5dC7jGmtoA5fNlt1Anfr1y9z6BwHoQVj/OW&#10;uwrgVJWDgwPefvttulZ7q0UjxASEordsrK3T+oZ33/mAv/jzH/Hlr3z52HG6H+89ZVl+rgIVQfN7&#10;LZP0RSR//SvXo9u8NBekdIDedKWXn3qHnsjTmD+X6+jf7KTl4pGTuboHf19d6Pv+O8d+dMVdWM0z&#10;lGP3VljTE78Zfcjn+TSPebJ0+8m2ml7Qti2qymg06h/v8kefgMZfrXVFXpCuyXw+7wvK9vf3uXXr&#10;FjFG5vM5bdvSNDVHR0e88847XL16le/+1svcvnObCxfOc+HCRc6dOZOIi5jEoTutUshhZRSR2Esq&#10;wXIMRFa0AKIiNkEgDYpEYciIqqwYuIqjZkoIMAszSjdgc3yWrVPnKExJZUdEDTjKVHcmMXcvSfPQ&#10;qKGXpTLJWdcun1nBGgGbnceoiZHTZeMGSKFpg81zPjN3xAQYiYRcuFNSEGN6nhGhlIJBOSBqzFrG&#10;CQe0zqe+zmrQqFhjk+KJOmxwqVJcI9ZIX1RzLFjR3T9xkgsgv/QKZngCED+XaYxy8MorL5H1Cbsk&#10;3aXfnhbZngGyhtIaaBtEA3F2hB0OGCNcMAWx9ext32fr/DlcWWL6gdtVmmnuy5vBV1x67NpJp7Bk&#10;EG2OcqtJDE0qCIFW0iQpnMNWJSowm04ZjsfMZwsOoucgRjiacVQHKmtp2zplLztHK4oa4aD2HOV8&#10;Mo9SScTgWcsN1sfGEosCLwZDxJMKNubG4kdjFjFyazrj9mKBk9Q/uUFwMSCl4/SlSywOj1jsHzD3&#10;LetrQ575jW8gIvyzf/AD1jdP8+F77zMaT7h3+w4bm6f40otfYzgasX56i8HaOIWEQ6CshljnWCxq&#10;9tqayhYMnUOicv+TT9j55DYWw4RUrbwuwlpUClFsjFSq2Jia+XlSP9KQ28C1Ar5puf3O++zfucdX&#10;XvoOTCaIQmxqfJa5ccUw782fwQOuokBlmYjM480ewqcZxJ2dHa5fv05d19R1veyvvMKUlXZIwQgf&#10;lO17O/zwX/6Q3/3dH/C93/4uly5fyjmI2rOLn/W+D1rKoj2eVk8OI6OetJuY5Z/JrS1zrCmukohi&#10;E/UYOwfwOMhKrGR3fUwOQ5PBZgdOO+Zv5Zp+6pJ+VuD3JOax+32VfXxwrHx65JzkbDwKHHywN/bq&#10;7WpVeggpZFjX9bG/dc/r2OEngPHvzro2mJDYxMViQYyRwWCAiLC3t8eNGzc4ODjgO9/5DlevXuXw&#10;8JDr16/3ztrP/+Ytrl+/zpkzZ/ja177GRxvrOFf0ecKTyYTLly9jraUsKlxO01gt+FodLypJ6dV4&#10;29W10NdgkRo4FMUaVTVkfbSJKvhWMVRYLE7KFPmSAXghBk37okkSMoJiTeqPrCooFo3a+24pHVNW&#10;JoNANIlxDBHjSXq2eR6nBaFbwSxGbWYEu70+ErSla9uQnmdyJxUl+uT8FbakkArvA820YVANsGUO&#10;zWfywErKmDxGFLJy3y5P+QG7ISIffe4B8gj2BCB+Djt69bWXNcYClqEZRYl5b4iaQGPMbEIkTYo2&#10;JBV2EwKVK7hwaoNBVfGT+7e5u7vN3/zVV1kc7rN1ZouYu4x0LEcXLDIqeSKkzanb11ZDk91tBxpV&#10;BFOWVGXqdrLQQLmxTuFbvvf7v8/9Tz7hz//of2Pnww8RDKWxhBiZqzJv0kJflI5p44kodQzLjUbS&#10;xK9RKmAKlMaysAVqLIbAQiItyk4bmcYFrbMcNQ1TVTzK5uXLfP3Fr7GxscGXnnuetcmE6dEhF69c&#10;4WBnl8FoxNF8yva9e4zW1nj2ha/y3Ne/zpWnnwERhmsbKcy7WFBUFZiksUXpwBSpzVNRgE35ZZ3A&#10;wt3bd/jo9kdM8VzCoaQ+zwMSb+OCx8YW0YCNKczuRIhGKRZzorOsDQbMdvc4d/UKOJe96pB6UVcp&#10;KTp5ndntk5NZnE/Z404bZluVpOnYpO3tbd59912AXvAaSCHlHFpSjfjQ4kNLiC03P7jJjfff5523&#10;32Jtbchksk5RJA2woihyvs3qF3dyOFY1gLQIipgm16Gk4iHVZVXgMmzbdTyKQGrrhVjSkti5fNlR&#10;kw6ELUlCDUqMkvUvpVfAWYLhdN379mOru6CszlZdOoDLT9Ofr2KWY+gYlbA6UB68XT2UPOyR5Wl8&#10;gfG26hx0IczVKvTV53SMcPd84BhYfAIa/3asLMveUfPeH0sHWG1tqapcuHCBM2fOcPbsWQ4ODvrr&#10;evPmTdq2ZXNzExHh6GjK3bt3aduWs2fP8vHHH/Puu+9y8eJFrl27xunTp2nblsPDQ6x1lFVFWVZL&#10;RYKMu5yVlMoYFQnCoBgAKTc4Emn9PAmDGxhXa5gwQDA4rZAgqa1tyMyfpkIcSZxfP7Bjx2IaQ+zW&#10;31y8mco/8rzLEYZoU5g4bcFZtq4Dlt1YXvlfJJXqGCn677yTGUplPUrULFUXFGsdw8EQMzQ0bQuB&#10;lA+ZndZPBR9Wp3o/3U/aRP522EN4AhA/lx2+9tOXgk2MQtSI6SqYZbnYxrw/REkSvT4EEKUqXMom&#10;MkIUYTIcMM1s3PW//Ev2PvkYGz1nn3qKclQh1uLV9P2PjVkupklWJA34GCEEeuCoKI0PxDYVgRhn&#10;ero/kLq5WGu5+vxXWDQ1W5cv83b1BkVQplEZrQ3QEHDBETWFiT2RqMoiat+4rIwgogRirpIDMZYg&#10;lgWC97CnERX44OiIqffsxEi5scH66dOMNje4/NyzqDE89eyz/IN/+B9z+do1RuMJo7UJu9vbdHXB&#10;RoSyGqTONG1DUVbJiysKiqKkHI5oQ0jyBCRPzGTgElURY7DGoG3KJ/z5m9fZ/+QOBqEUJainsqSM&#10;kaiItkgHDjSC+rRARKFolEG5gZ3V3Ln+Nzx18SJ+/wg3mYBGjLPJl8yg4ng+YVaDeAhQVPTYZn1y&#10;JtnjYavdTkIIzGYzfv7zn3Pz5k1EpJe2SSb9Yrpo5iyaOc4I1i2rg0ejpF5elgWDwYDp9IimDjkX&#10;sUUkJImaHLrPHhDJrXb0FchSI+YApEHUkkCay9fD5urkjlXsGEQPZiV6o4JS5GNXIEXvdPUiH7HT&#10;eSMzAJqVNGR5aivrQqL0V6nifNsVzegKgOwsfznH5UWWu4as/C7HdhNWnnsSaHzYVX00O4nBbdsW&#10;732f59Y0DVVVEXOfduDzFx09sS9sJ3U5qqqUQ9ilbVhrOTg4AODMmTOpI5Yqd+7coWkazpw5Q13X&#10;WGt5/vnnuXnzJtPplN3dXc6ePUsIgbqu2d/fxxiT5+2UO3fusLu7m/Ma11lfX2dr6wwbp06l+JqC&#10;6qpiATgcSArTtsETZzPaOlJUJdXaiBjssnWfJH/LqcVhU269S8BMUEIMma3Ma/DKNFAFn5icvmOL&#10;CEn84IEum51CT/dLh896/ccuj3mF8uuKgrqxXpmSGCFqzBJb0q8bq9at9LFbEuKn8aAKxyJM/Wvl&#10;b6dABZ4AxM9lB6+99nLoUw4FMYpFcDnPQDTpH2rMbCKpG4gtHIU1tAKzZs5m4dhb1JwrK+bA2fPn&#10;KZxjdnBAoUqY1agqrQZsUWGsoShcx48TQuoIkQZbx9OnG+8TTa8mVXHFGLF5Yw3R432b8uyMsHvv&#10;PrP5DDOsKCKslUNGwxGxbSkNtDFwsJiBr4liqJyw8JkJAGIe6IuQwPDIQhEVl8vd6vz4dtsSUIYX&#10;zvGDP/gDFvM5v/HSd/jG936LoigYn9li7dQmxhiKMoUQRpN1Qu7AYiQlPhelMB4JYtPiErzmJvAr&#10;W6EIIkmCwceIti1iDJpj9Xc+vsXunTuEpmHYdaARgTLipWaOoaSmskkY2RAwWShMbaqIM0VJu2io&#10;FzXxYEY7W+CO5phhqtjGFXi1vWhKz/1068hngMTPeOixsVVGqPv97t27vPnmm3jv+/7JnYlJHRkw&#10;keiT7y7ieqfnvffe5Ud//ue8/tpr/OEf/lcEPwZJebsAMbSILJCoWFcjJs29tIAWgAMJoAaRBqhJ&#10;dF5DWtEjaENy2S1RBRGHmALBkYCgAXX5WBahBVrEtggmbWiaQKPmyuG+OKwPN2eAptKrDKRfE0Nh&#10;loM0vS4Xti2jXQkodvWhmnOpVl6yUiXaf/scA4IK0oc3HhEcPiJrvXrNuyIVk1txdtXs3fNWi1a+&#10;CFO4+l5PGMbPbx0w74pSOnC4qjgQchOFsix57bXXOHfuHAD3799nbW2Nokih5I2NDZ555hl+/OMf&#10;472nbVuGwyHT6ZQbN27Q6aBubm5SliV7e3vcu3ePEEIfin766ae5fPkyk8k6vvVM1iY464ghMBiV&#10;WCmzA2aIPjI/XLC3e4C1BZwu2FzfQiOYJCDSpwp3vmLfb1qXslrG5calIiS900TTdSAroLnVanZU&#10;s/hE1351lZfvCciVB5KeovYqIyJdQWl29unONbGEGVMC4Pp2tPQh5s4S65mjFXYFKNrubPpndfYE&#10;ID4Odv+Vv3y5iR5LajmnJvFMQbqwctdmLVUwR1XURApXQvAEawmSAWUMXB2M2Glqtj+6yR/983/O&#10;iy+9xMXLlxlubqZNOCgBT/SS9KAQxJX4LHiqmvoXQ2ISU1gNrAHJPY3n9RxVZVgN0t9i4Gg+ZWEM&#10;1//6r/nwg/epm5qxFFSuwFpLEQKmKImhhTYVe8USBkPLtPEEhYEKLms1QaL4AzDzkRAjB/WCPW2T&#10;HIxJAHc0mXDh8iWKouAf/uN/xOYzT6dq4BiYzRuKosAUBT4GiqLA2eT9drNSNRdGhBy6tDank2RZ&#10;IeNYNA3GKM6RusCQg5Ixohr56MZ7fHL3FnM8p8QQxbDmLJVAlMQeBuOJJhUIORNwPhAxlJIyTWIT&#10;aLQBa9nYOk15aj0hcztKiaAojXRBhuNT7Fj/00/Z5ykT+NVZBxCttf1ifPfuXW7cuAFwHBwKSYAX&#10;iCYkPKeCuIIoqfe2KxxN07C1dRrVwGJ+xNbZU8AcVTBmhoY5UQuQJDpkZIrIPJ/PHovZHiKjlPPr&#10;FLGDTB2UGdAlUKrMidqAxqzvJgn4icOYEiMD0BKlQLQEKqBCiCAZNKJpM9Eu97CArCWXTghEuuKS&#10;RE2IknqnnySZSMcgyPIYpA0sVVCzsvGk1/SY9CTw9Clg+IsR4Ekj72HAbLU7DrBsuwl93uEqW7ha&#10;nf7E/m6su0bd/aIo+iKV/f19vPdsb2/jnKMoCubzOQcHB3z44Ye8+uqrXLp0ibNnzzIajXph+6Zp&#10;EBG2trZ4/vnn+7zT2WzG0dER169fJ4TAzs4OW1tbGGNomoayLPHec+fOHe7evcuf/umfcuHCBZ66&#10;+hRFUfDMM09z+colxuMxoMQA08MZbdNiByVGU4Vynwqcs0S6qJntnDKSgkiy5XgzotgM0KKS276m&#10;Mf8g564rL10dsavr9rG/C5m5XOYgptNcPuv4zEqP9vOjm9fLYEv6W+7WmiTvOtezO4kHncQnIeZf&#10;uTV7exsfvv76i84IVVFQWtdLu6jGDBpz5aGB6JedUJp6CqFBB0NiXYO1FEbYKCvu57Z723fucLiz&#10;zfzwiPXTZ1DncC55OEia5GJMX2kVY07Hl7RAt03qWVsUhrpNADJK1xs4vdZhcNZx59aHqCr/1//+&#10;b7j1wQe0dY3aAUVVE1Rxvs3hUMWHlhKhcI41UbYGRWJgYmoLKLnayxmHisWTmLtGIz4qUw20ruD8&#10;l57hn/63/w3f/s53Uihqfb0PU/o2MJ3NsbZha5jymYhgTTrf6CMh93tOVXJLcVYRyfI7gkYocQm4&#10;BiiNY620NKEhNAuCwocfvM/+vXtEoLBCcIaydBgRvIKLEZMTrI2kNlNiEt/v8NTqCLMZlQhuPOZg&#10;ewe7dwCjIXpmk24B6OABGEL+3ZFqkD7NIp6wOT+2weVleHm16vjmzZu8//77wAMhyCWxlYBNAbFV&#10;5m2TmG0MH338If/yf/6f+N73vsuXv3KFa9eusrlV5mpIxbo5yAFRG7y/j+Jomxki4IoJ1rT4dhu4&#10;T8Ec4hQkOWPi1ohYFIOYMR5DVIOxI8RUiHH4uMg5jOQYT4nIAMsAGIJUWKkQyvQjBSIlIiExlxJY&#10;rvQO1OZ4UBZQX/ZXzN9Pvr6qOQQty8dXCMHVArTudT0LoSusNEtm4yGQjuPJDt3t52f0VkOXQD8G&#10;yrLswWEXYhaRY1W0T+zvzk5ie4Ee2HdM4Pnz51ksFnjvmc/n7O3t4Zzj1KlTNE2TtHMvXiSEwEsv&#10;vcTdu3d7+Zy2bSnLEuccg8GgdxhFhKeeeorDw0PeeustZrMZ3nu2trYYDAYcHBzw7LPPsn+wz2w2&#10;o2kb3n3vPb773e+ytjZG1PLxzVvs7u1y7twFtjbO0jQ1aFLOMFkMX5MELU2IKZpXgDHap7PY/HlD&#10;UKJYxNlUVYzQSTwmcfBM5nB8Eh0DjieARgOIrgLDZYlcl1uiXRghP0vRpG34wPH7qu9VRKZ5Ofrs&#10;S/0zETn47Kd8cXsCEB/R7r/yk5cXIWCipJL5rP1nYmTuPcYINsYkiSImgagMDBb1HK3nVNZhvFIY&#10;YTwYMHAlh2L4+Vtvce/uHc5fuMj8aEqzWFCOhqmXJKlzSGwiasEUKZ8uRu13B+/DSlFAQZdMYa0w&#10;KkrECK1vmc5nBO+ZHh1xdHDAxx/cwC8WWGAcAk9vTGhCYBwCixiocs7EwjhCVGrR3FZPKI3FGKGU&#10;Mg14UxLEEVGm0XO/9dQxUF06x2bpuPKlL3Hm3DlOnz3LaH2dYjKhabMb6ErGa5PlZpgZk/ST2JdO&#10;PDlqXNmc0k4pYlP3mC68rHTRRBChiB5DIATP9b9+lXu7nxBLmAwGWIShdVTkDTckgIiRJIGQ0wVi&#10;7jTgSVqQA5vy13bv3+P2z3/O2tNPMX7mMsG3tAp1brDu3PGNePUz9rGDlZ7AS0/04W3mfpX2IDDo&#10;fr958yYffvjhMeYCliEbyItopFeWiTHijKWpF3zwwQesjS3OLPj9/+jvsbHxIkURKCuLNbM0DnK8&#10;JYZ9muYTQtgHWqybURgLIbHrzjgQh+qM2G5TNwfEcACmIpgSzBDMhMgAsWOsHSJ2iLFDRIaoNqAt&#10;IRzmTFTB/P/svemTJdd55vc7S2berere2rp6B9AAWgQISJRIUJRFj2wHpQkp7Bkv4S+OCf9fjgn5&#10;i0JBhe3Q4rGkEWdIidQyIkESBIiFRDd6b/RS+3LvzeWc8/rDycx7q1CNhSLIJqMPolFb3i2385zn&#10;fZ7npYNWHbSKINGoLIJEndX/UpRuSt2OFsGJAtHEW20sZ88zje2JIEK7GoR4/h0lGdp92K4twuxv&#10;TYOYoxseLV8f+dq+dPOMn2xB0nTOmWcGtdaEEDg8PGx/TmvJyMeJKnoyfjqjyafsdDqICJPJpDWJ&#10;zAfbiwhLS0vcunWL+/fvk2UZ1louXbrEZz7zGU6fPs1wOGR9fb3VMDYtNQ8ODtjb22N/f5/FxUWW&#10;lpYoy5K9vT2GwyGrq6v06lzaZhhj2N3d5fLly/zO7/wO29vbXLlyhTzPGQwGdLvdKCvShp3tXUSg&#10;2+lw/fpVFgaLgGI4HNHNuiCaxFiSrIPWs+qSNRprMggxMLucTplOpig0SScl7XQwNkF0A+SICzVi&#10;rFnzX1ye6TnQWMsnZnuZGOUWK1xNa9Qm7bEd8wu8mgGMrTMbA03cILT3yGNzhZpNFVFXPzvG9fjU&#10;2EN4AhA/9nj/O6++MvWejrXtIQwiBOfwRRHdWEEwRmG0RtctgooyWid0zRUHfMwnrBy6clxaWGKc&#10;T8h3dnnjb7/JU8+/yNO33ueFV75Af/10PPlDRXNqKh3LzXW/dEQgSZoJKE4dCrAmWv59VaGNxniH&#10;diVXf/QjfvzDN7h77Rphd5dhN8V6WEp6aKUYaMMo6xBchd/fZpR1yEVwRtgpppRKtf0cnBKUiSYa&#10;o23sVawUXismOvZN/vyXv4zKUn73f/kf+cKXv0ynk6F0LEfH+UlhrKWfZjRB3058NAEoNZvXah2X&#10;qZuXBwTXiJG9IlRRl5mkBlf6+Jmtqct7gTS1lAR++IPvsf1gG6VguLCAUQpzOGVo+liEbiVYieVo&#10;RSxZCFARhcZiLcYmpChya1hcW6XKc0KaRE0WOjaBV+DrdlTzvtv5SsIHxtyE/jgziE1sSaMx2tjY&#10;4M6dO0wmkyPbtEG5AqYTNaONKblZANjUIj5qBbXyXLt2lVs3l7l1o2C4mDIcCvCQ2Be2RGuFTSzB&#10;TwkB0AaLQ6sc7zYoprs4KkCjdAIqRWrWRPyE4HdbIKWNRlwX0SPELODoENQApbto3UWpHqguWqeE&#10;kBMoagAcy9xWZ1jTjcBRd9CqBosqBZ2gyGqmO8xAIxDrDgnxzJhdtzOwGCBEoxSqAZSRBYVj5eZm&#10;1LtaHznRmi2a1z6GIFtR7NzvHjGOO5Ob1oiNG7ZhocbjMUVRMBgMWn3iSefPEwfzpz8aRjemAUhb&#10;am60o4PBABEhz3MODw85PDzkxRdf5OLFiy1A9N7T6/Uoy5LpdIpzjoODA7z3lGVJCIHBYMDa2hrG&#10;GK5cucJ4PG41iI0UpdvtkmUZWZaxvr7OxYsX6fV63L9/nytXrnDhwoXWAb+9vd0anhDY3NzgwYP7&#10;vP/++4gIw8Uhw+GI0XCJ9dNnePa5ZxCBaT6lKiHLUtJav1xMcna34vNprRkuL9Ptdel0u5gkXnve&#10;+8ggKkXbYVMaloF6Da+Q+cWUUkComcWmPae0eavNtdTcxz+g+lBzZWNqeRPHHiuzWaBNuDl23YjI&#10;p6Y/hCcA8WOP91999Qu5D4gSTOHxpZAZRSqA0jhxSN0hRELAmJraDkJKvKH2lCIdDBhXjlBVOGuY&#10;BI8mKp22HjzgL//sL0g7Hf6Hf/fv+G/+4PexWYduLwOlGBcFmTEELbUAN54o1hqsNeTTHEJj7CCW&#10;ZUVQNqbGd6zl6uuv891/+Huuvv5D0sMJy90OSzbjuWyBIRrtK4xzUMY+zInSdBOD1pCNpzEpv9Oj&#10;FMU0BCYBKhUT6LxSeBGqEKhEUMbw2VdeQWnNf/37/xqTxEjt0juqEAjeY7TGqJgt1RhqmozH1gwE&#10;wPEMyHrCCvESy5IElBC8p3IOi4mliEacqRRXfvwjxrv7iEDPWKzWGB9IvcIGi0bohAw1dQgG04lW&#10;BVQg6DpkUicoa+kqzf39HbZ3d9A3bjH64uejBABw9euhTeOFbkc7TR+fm+uh5v7/OI757hmN0P3m&#10;zZvcuHGjnZBmoy6j1pGCLQYSsGkarxcRqtKjFNy4fpfBoMfW5vsozgEpMGY6vo1ISVneBQIry320&#10;qghBkx+W6I5BZz18WaLFISqNmtMwJkhJkAlRtJSidYZSGaI6QIqSAiV7aMlj2y/dJ6g+IWQE+oSQ&#10;4LAo1UGp+NjofhaCTKj8dO7T2hoodjC6g6ITwfxDCwAAIABJREFUmUUV/2mVgkpqfWIZgWOzfFA6&#10;Pm97S64tTk3pWxStoabu0Rq7e6q29Hx010t73RwtMdfiJqR+PQWqAakf7/g37GHz83zJ8tq1axhj&#10;uHTpUjTaVVVrWPm4YPCJQeVfNo6D8gbEw4z5TZKEl19+Gecczz//PNvb22xubpKmKdPplMFgwGg0&#10;ogm9393dRWvNSy+9xJ07d9jZ2eHMmTOUZcmFCxdI05SyLDk4OEBr3bbTBNryc2OcWVpaahnNqqrw&#10;3rO6utouOjc2NsjznCzL2N/f5/DwkCRJGAwGHB4esre/x97+Hjdv3cC99ipKKdbX11lZWeHUqVN0&#10;u12WR0skSdRXbmxt0et2Y9ybd0zGY6wxGO9r2ZZDEYFsk0SAiubFMHdHbgxlNekI0jinj94X28rQ&#10;3GjnLkBUw1POs5JzAf7NdwqaJIu2A9SxY/1pOpjhCUD82GPjB6+/oqwlsVHjJgLKC5mx2CTBk0dz&#10;gwgqMXHiqwX8KXFl3+9a+osDdidT7FgotWE0WGB5sMDtvV2uFAX7e7tcXHs+XnDjCaFy9Hqx92S3&#10;0wUby6kuBIqqjA41GyMCYsmudtoqcGUOIoQy5+qPf4xNU773T/9EPpmw/WCDc0rR04ozWYdR5dH5&#10;IV3nsCFAWaIqh/Ie20nIg0OFgElSMm3oaUvPB3pOcEpzqDTGaA6do5ToLR6trXB/4yHnn3oKY2PI&#10;dBCJWr+0i4iwt3/A0rCDAvKiIITAQjeyiSLSRojMaw4ji1M7xkI05UD8m/dhhkN8QBFwRUHwFa//&#10;83fYvfU+qcBKlpFqTVJ5BjpeBsYLOAHRKK1waKraXSeJRQQOqgLVWwCJGZD9pSXy6ZTu8hIqsTFS&#10;pzYmBGXmGMEZJpyV/eDojeRD+cXHYswzSQ0gvHXrFnfv3j3SWSW2uVO1KidBKg0hOomjuFxHQ0ot&#10;cdAaiiKnqnK++fV/4OnzFadPL/P531gmS3KcF0opEDRWjzFqQmpAJlsYHwh5BhQEXRHERFAmWQzm&#10;jbUcoETj0ExRNO7nfixdY0DZWtPqmkYLYKJrWcgJwSKhg1JJDa7mWUCDKIcPh3gOKV0ETlplaN0h&#10;Mb0WPDaAUekUVBafjybIu4rfk8fSdJvN2Gj5mmzGhsmQGdNQq06OTjSzCSdmZzQUbvxZ0IiYukwX&#10;AV3DDD5qNMc3z3O01lRVxRtvvIFSitdee40vf/nL7YTZ6FU/7PmejJ/u+LBy/jzgjjFhCWmasra2&#10;xvPPP3+kFd90OkVr3RrRjDGsra0xHA7bRcFkMmmDt0WE5557jvF4TFVVVFVFURQtKG0eo7VmY2OD&#10;w8ND8jwnSRJOnz7dni/b29sYY8iyjI2NDba2trh8+TIvvPACnU6HBw8ecPPmTfb29ijLmGd67949&#10;xuNxW+a+desWl5+/zIsvvsjr77xNmqasLC3zpfXfrK+fOkFAhBBmxipNI4cQlIrMXRsTVy/8hWax&#10;Uy+6mkKJNL2v53d4e1TqH+N1K3O/48j36shX1T5OnzQrlDwpMf/8x8Ht2xfyjYcX0qxDL+swMgne&#10;e7oS6IY6Z0piHqDVim6/hzaaw6pgf5q3sTQ2idEeRsFiZjmY5iRFymqvh0n7PJiWXL/2HjuHByye&#10;PktROZ55/jlILMOlIcbaOGEZg4RG51T3jPQBpKKYFLG8XSVRE+Q9rqrYuHefsij4D3/8VQCeSQ3P&#10;nzqNC56hSTHTeKHZssKI0FeaXm8Qe0Zazeb+hJ7zdKyQ+nhpVC6gghCswRhN1xoqAtYqMqeY+op/&#10;/ud/5itrK+wfjhEVy766vmE451s3lwh06igGo2htmuJqIl7muA+ZS+kPgrGxFZ6EuNJSRqPNTA1S&#10;TSa4fMpr3/wmycEhq1azrg1p5elWnoGxBAKaAFrqsFSFU0JA41XMkHQiBKMJUlACvWGf+/fusnrh&#10;AtbEgOVQ1/m0isCiuaxPjnf+xRvzwLAoYsn1xo0bPHz4sN1mpnGKzFgIFkOGJkNwaBWFnRJ8u0+s&#10;jiAxOLj//gF/9n//Z559do3V0W/wK5f7JHqMSqaIOKSswHoCFnCRkZOKxE5Bx/NYBYOIJQRDUBHI&#10;KdVBq0H9HpvwbMGogKIElUDdg1VI4mQgkdzTyscWXT5EfVM8s+rSVDzvYsZiHZlTg8YgBRJKlJ7Q&#10;hIhGLWMHY7oYHc0yqDT+E1uf5I35pax3qgZJ4/NKZD9RNr6PtixWbypCY7tssuE+wDHWOz6yuB7d&#10;LJJqrW8TgQK0UoL5kOsmZLk5J/78z/+cxcVFvva1r/Hbv/3bHB4eMhqNnugPfw7jk+7vRjIy7zxv&#10;2+OFQJqmXLx4sWX7mtGUqYHW0fy5z32OnZ0dptMpRVGQ5zkLCwsATCYTlFIs1gbFRje/tLTE6dOn&#10;W/3yZDLBWkuapuzv71MUBaurq6ysrLC0tMT+/j6j0YjNzU3KMqZfDIdDzp8/T6/X48GDB+R5Tl7k&#10;XLt+jYcbGzgXhVEH4zHOOXb29xkNRxRFjnclvV6X0XB4BL7N8uzjN7bWECqok0tmd/TjAo4P3d80&#10;vZ7mH9FARpn7uWENH/nMnyp7CE8A4scaG6+99orWOpozbMzOS7SlJ9CrqWavhbya1iHJMc8sIGCi&#10;LjHgKMpdKndIojtopcgRUmsxKDKlWEm7dGyHmxsb/O2f/1+8+d3/wstf/E0uv/QyL73yec4/+wy9&#10;hQE2S+uktLZ6iq+dxwvDIb4oqQ4PQRvyfMq3v/51vvaf/nMdGQMdrRilKaNOFyMwqhRqPAalsDUK&#10;i2HTYJShkyZkXkiwjPoDVJLhA1STHO197PDS6eBqdWBRawPHzrH73jVsmlEWBTbNEInxO957fPBH&#10;VpcidXvb5iqci+5Rc+xh08xQ6j+oejWIxPKAMiZ2SKuB3nvvvE2aJLz1g9dJRDBK0QfCtKA62Gca&#10;DDtJhhiLQUhTRa9j8bgIOnUEm16EYBTeVRx6j+tkbDx4yKlnn8PnDlMEsHFF7ucu9TnlCvU9ph7N&#10;TUA4Yh54TKHk8ezDJoD3+vXrbGxstMenARlSl5ijHjDFaE1VjvFVSVBgjAYT80OTJDp2Q63WznNY&#10;WEgxOkBISJOUhZULeLeLr+4g1T6IZ5BVJFmCCwovrn49hdYBkTKuvHWoS7QmOtMRtE5r8NRDSZfI&#10;zCVInVgmjcRBEXsvt4kAzV/jmt7o+L6VjhrVIA5fl85jlIZBkSIhqcvLliA5QXK87NUTscHoDrpl&#10;GZNWdxjPBVuDQwGpg+CosyUlaZnG+Fr62OlTn4ctW10z8vWhjJmQM+DXOFGPl3nnQWNjesiyjKIo&#10;uHPnDgcHB9y5c4eyLNtSY6N3q6rql7JUfKSs+JiM+ff0cYFi42w+rm+blxI0ALDRLzYLhqZ0PP/4&#10;4XDIaDRqAWcDPsuy5Omnn24D1Hu9Hkt1pFuv10NEjkTpdLtdtNa1eSWG8a+vr3NwcIBSip2dHVZX&#10;V8myjMuXL/Pcc8+RJAk3btwgSRJWVlZahvPg4IDFxUWKsuTq1avcuHEDYwzLy8v0ez2WlkZcuvQM&#10;6+vrTMZjxocHZFlKt9MhmfMdNGyhmpM8hfaP9WTc/jT3ffv7uZL13DFQ7e+bsvO8Hv2R4wlAfBzG&#10;xmvff0XVYKOhnA1gAiCCCh4jETQGAqGqEK1AS2S25m8kEkgVoAP91KIPdnHG4FXKA2OxePLg2Nnd&#10;Ynt3i93dHf7L336Dz/7mK/yr//73WT93jvOXnmFpdZUkSbFaoVUELalNYpyNVowPDhhv7/C973yH&#10;r371q7z59jsMrGUxSVlLUz4zXKIfFDoI5DV7WEfnGKKu0amAVjB1FXlwJNpgrcUYi2ghESHRmtI7&#10;NFFT2DeKTqJZ1JYdX+EKYXltFa1judVaQ+ECeZnT7WSkadQfItRleUDFlPsWWNUUfzSqSG1wCO3v&#10;nJfYPD4EdBajgFTdSzMfH/Lg7l0O9vd5/+oNXh4s4EJgSVm8gHaOjklw3lF6x4EvUcDEW7yqGc7E&#10;oJXFZFnbs7MAVN01YrR+Oqb2V7H3bvQj6ZhHWX+GZqo/Oh516T9ek878mA/adc5x8+ZNHj58+AFm&#10;QaQu19dDvCNILCs3jLC1BglRnDiZBsoy7qeHD+DhfZDwgOeeXsIVjkvPJNgRKKJLWIKg8NgUTOIJ&#10;Zaijn6DpTjKjyYQYfm0imKvNQ5BEIwo9EIUOywTpIspHjaLSRIay/uyiY8vL+FPMQmU2J8RMTml7&#10;ogfxBHGIlLE1H015Kmn/aZ2hNPgwrrWS8dzVOkHrphydoVQPRQeUnZXMxdBoFaW2hrd6JtVMQvW1&#10;cPQotmL6pjPNcbDTxmPVxztJkpZBasqPALdv3+aP/uiPePXVV6mqihdffLGd8GedMo6CzQ8zqPyi&#10;sI3zsTHNeFw6xXwYaD2+f+eTCOa/Ntfwce3oPIvc/L3RmFprmUwmreO5eY40TUnTlF6v1+qWm9d6&#10;/vnn220bjeLi4iJlWbZdXKy1XLlyhStXrvDaa69x7949ut0uk8mEbjd2YFpfX+fMmTMYY9rOLk2r&#10;wXPnznF4eMjCwgIHBwdcu3aN8XjM0tISh4eHTCYT3r93j5u3brO4uMhkMmHQ77G2tsbq6irnzp1h&#10;Op5QFDlpmtDrddHGnAjy5oGeqk1gTaRVvePqv8/u8ke1iDMP9Wy7Rx7PT7W8DE8A4scam2/84Ava&#10;KggB8Z4qCEZi1qFDYVV9URFDSsR5xGqMVmTWUoXoyi2LCalJCCF2BlF1WxbtAwsWPtPJqEQ4lZ3h&#10;zYNd9sQzzXOU1nT6PfJiys1rV8EqptNDrE3opilZp0s5HdMzFjMYsHHnLu987/v0Oh3ev3uXW7du&#10;s7u7y9poyIWVZZ5KO6x5IZuWmCqg8xINdJOURNc+4VrkLhrGZcGEQKIUe+MJ3UzafCYngKl7YAaP&#10;1cJSmtD1mqu7eyhree3b3+Z3f+/3UCLRlGLiRWC0rnOpQJsYyyNIWzFDanJk7qKChjmsgTcKJ7HE&#10;j43lZUy9onWe9978Ie+8+SZb9x8wqEtmfW1IgMQ5UkDEESQ62IKSGJODkFeRrXGxLTVpf4EDL6A1&#10;ZafDXp6jtrdZXDuF6nRiSbJ+jZo3a0vLRuZauR0bM6bx8QWGwJGJvWGKrl69yv3799ttmkkhMoEC&#10;sf181PnUztwGujnna8gU75+VA5tA0zTozTcdf/5nNzh37iH/9t9c4uyZBS5cWCRNhzHlTHbRJmqF&#10;JMw0CK08r5ZgaHEQ6rBm5UFlNXBKUHVLPUWGkk7NJqoIxrCzzgnao3RTPq4ZxObcZXZONp2jpT6H&#10;YmtFh0hVZ6ZWNP2VfQiUohEs2mRo08XoDjaJ7yGEMTCpgW2G0l0UXZQagCprLWRKo4eMUUBN7+ao&#10;MJyBxqPLjuZc09pSFA5wHzCTHAeNIYQjMSfT6ZSvf/3rfOMb3+D27duUZclXvvIVyrJsmca4oPzJ&#10;9IePGzvXjOOA6uNs+7P6LJ/U4PMol/nxbZpz4SSmEWYRR2matuDsuMM9TdNZf/aaVRwOh6Rp2pqZ&#10;er0ezz77bJuzuLKywubmZhvuvb+/z8HBAbu7uwwGgzaDsXlvOzs7rallHqAuLy+TJAmTyYTXX3+d&#10;8XjMV77ylVjJqtnJ4XDYmu7W19cpK8cPXn8DpWBpaYnhcEi/1+P8+XOsnVqLUpNaAN8AwhNsJLRU&#10;h8zAoBLaji5H57cZg9h8fcIgPuZj8/XXXtFGE1wVy7lEgOiLghBiwTNJdNtNRKHanCWjDT42Y8SF&#10;gAmB0pdkypA6ha0EpwxeJfSsZQ8ovWdoLMYL728+pED4mz/5Y3745ne5+OxzTF3Br37u1xmORkzG&#10;JeODfYrdHb72jb+jv7DA29/9Hld/+BbdxQV+/NZbHOzu0weWkgQtNUAqSlQIqElJqi0m7ZJ1MoyO&#10;3UmmUhJ8hTWKw2qK04pMx+w/HwKVixl2IQQypXGuIpi6jRkwdR7tPEnWYfvufdzeASZNMZ2MXpoh&#10;FnYPJ/T7/Vha9B5jNFqiO7NefLUB2Zj6Aqx7U4vEPtepiY3ShQgyY3B47GKy8f5N/uYv/ozv/t23&#10;yDe3OJOkrBjLgk0YGkM18TE/jxhAFFSM89EKclxs2NKwRDrmH5ZVRQDGxnB/a4s0y+gsDtG9XmQN&#10;0wSB+jyIY361+IGh4k0jqtpmLrnHc2qcTShNr+Xr16+zubn5gW3iRBDhkqIgXjUKaPR7gneBJsAh&#10;FmwF5wPG1CBd4MbNQ+4/mHL2fAdrNf/Tv/0MFy8+jTI5Em5QFluoKnYdmtfaNftPR8qw7niigVBr&#10;VavYiUebGixGo0o8ChbEorAx3kLXyI959mvGULaF23qRGOUOcx1apU43EOojHVAUJCYHwIUK5zy+&#10;SqlE473BmB42XcDaAUk6qkGjQ6SgaSkoRJMLKq2DfkNcUR3jqxsmY75nbF2Ij5PWsbJkA+iakt98&#10;J5SmXPz222/T7Xa5du0am5ubbXjyqVOnuH//Ps8++2wLNuefr/l6HGz8oo0GNDX/GoB0nHFrWLF5&#10;8P3zjPg5/pqNIeWTgt5HaUsbcAhHY3YaINawh42zOUmSI5maWZa1INN7z6lTp1hZWWFjY4Pd3V0O&#10;Dw/pdrstg91E6DSvcefOHbTWLC4uHnmfzWs0buz19XWeffZZdnZ2yPO8jeUZj8dsb2/zpS99ibIs&#10;uXPnTh38XlEUJdZavvf91/iDP/h9VldXSdIIRHVthmvySI+TGu3+lzlmUJprbm7fNtWK9vEnaxBF&#10;ZFMp9e5HHqx/4XgCED9i7L7748+q4IYmSXA106aIYdGqWQ0BHWMj6g/R2JD7ukyqYrssqCtdomIp&#10;TGvQCZJEJlJ5x2Klo1FjMGAhS7gzHTMRx4OqpHAl1979Mbfv3ubtKz9iYWGB5dESF89f4ML5C4yy&#10;jKosuXv9Oj/4x39i8/pNjFKcXujx7Ooy46pite5Dey7pkowrPBqrbTRYiGCTBLSmQNhDIdaiDeyO&#10;PZImqCxj0O0RlME4Qap40VCHhAej6dmUi50OZdhnOc2okpRzZ87E/aQjC4uPbu9+JyHR4LxQFA6t&#10;FL0sa8Fhe9Ni9rOu67YKRV6WdBf6QEzYd8oTcEiIesx8fMiP33iDh/fuYTe3eTkbsJJ1GQJdranQ&#10;9Hp9MqsxBGxwiKvQIjM3tMwu2tJHh2eldbQOiLB2/gIqS2s3XMBVHpRCJXMOZvngjWJ+SPv1cecQ&#10;ZzeuyWRCCIH33nuPnZ2dD/wdqQuqykfzDyVNb+EZDJ7Pvom/r4LgQwTpmYWtPVjPNA83C178zDJK&#10;G0QNEXo4lXO4X5FYTy8tsboC8RgV2tqvNK+hNE2JWWpQOpMx1Ms6BYKjqQXEsm0DGqEBiNF704Am&#10;1S4iqN3rTdlXoVASZQe13aMtsceWgaFm4kuMmkZeMUwI1ZhQdQlll0L3qMwKNlvDmD5Jsoaxq6B7&#10;KN0h8oQeqZNFG3aSZl9LXdalnrjmPgcYvD/aV3seKDY9tecNC2+//TZFUfDXf/3XWGv5kz/5E3Z3&#10;d1tmsQlVHo1GLSg6qVR5HGT8IgHF4wCvAYkN+GlA8XyZdn6748/x0wSMx/fxR42Tjs3HffzHfcy8&#10;AabZJyLSgsN57XJRFO12SsWw75WVlZYBHI/H7O/vt4xkc542rf3292NTkcYI07z20tISo9GI/f19&#10;lpeXWwDZhImfOnWqLS83OZA7Ozu8+uqrJEnCpUuXOHXqFLu7u9y9e5fhcBSTNEKURukGSdWCX63n&#10;WfO56+voHoz/n9tlbRt15INMwdz36lOOt2nGE4D4EWN6/b1XTl04z97mFnuHY4rg6BqL1gZtDITo&#10;Xm5Szq3SMerGO0zdkNsoSxkAAkpZAmBMgnKamKcGhQ+EUFBIwCaWNa2RLGUhGTIoDpF8ynhSIMbC&#10;NCd0u+xsbLB7/wFv/MPf4x48xO3ss9BfIJlOWbOaoA2JsQzShKGxdKqAqQo2Nq7RN4ZO1mGxv0g3&#10;6yDBUyBoCTgNXgFBUWnY8RUYqLSiZy2p0iz1unRQJHmJjMcx+zA09pH4eQZJyk5VUe3t8fd/9Vd8&#10;/stfpjPox21q9karmFefJLbWUwqVm8EInczYh1iWm7XzUiiMjQzt3sEeg2Fs0zc53ENbwxvffZVX&#10;/+k7IML5omK0kKGVoiuQBJCiJO3WGY/WRt5FDInWSFlQlZFFrHwgoHDUAdHGRIAYhPXzF0j6gwhG&#10;5m4KH7iuPygDa4GFHN/2MR0NU9LEV4zHY65du8bBwUG7TWskaiZCIGbyCVErp2vA1fRIbsChzP0/&#10;OpNFYDyF2/cr/vT/e8B3fvCQPFR86YsXOX3aMOjXHQnEIJIhYoHojo5xOlEPGtfgpl6sxUVaxI9N&#10;ydjXKN7V7J5GUaCUI7QROAalaqajAVhK0TSEbWSPogTEozA1o+dq0BhXPfH4ejQlihKhwjPBU0bm&#10;WaIeWDNBhXGkoqu7UHTxZgGdrKPS02CH2PQc6A6oEUqPEJUxb2lu9YjSwlWaOrwSYqegBkDOgZTG&#10;tQy0IA8i+xJC4N133+X69evcu3ePra2tlu05ffo0N2/e5Ny5c3S73RZgPi7avJ/WOA70jgeCH2dK&#10;P+zzzz/Pv5RRPQ7OTioVHx8nAcqTwOtJj/+45emTtjkJmDYAu2Gu55nN5nHdbpdut9u6nJVSTKfT&#10;Vsrw/PPPs7q6ikgMAG9c0J1Op+0E07DbDx8+pNvtUlUV3W63fd2LFy8yHA7Z2tpq8yAvX77MxYsX&#10;uX//Ppubm1RV1YLckz730f3W/HJ+x3xgtxx9/GzVOXvc0ce8+rOYLJ4AxI8Yh1fffaXb77O3s0tQ&#10;wkGVY3WXgMEkFu0DJkTmUCQgIURXk64b74igMZh6LvRSt+IzFtE2OnpDEVkniWnuATAiJCGwjCKo&#10;lG5q2A+O/alneuse2zduM+j3Sbrd6L2cxMzD6fYOZ41imFmWs4yV1FJ5RylQKSicR0l0FlqT4JME&#10;1+tSSaAILkZ5DDJIFb4sKEIF0wG6dFgVc/48CpIEX18gqWgsinJaYLVGW8OwN8AkGZt723E15wO9&#10;/oDgHOIcycKAMniKIqBN7IUcu8bESctVHiUBY3StA1MEAh6PMlEQ3evELDaUwpgIPFxZkE/G3Hrv&#10;Gl/9P/49enKIVZqL3R5nexFALuYOL7H0Y228wLWKwEKowaf3pFphkgRRiiJA0l2gAg6qirLW2K1f&#10;vEg2HIKxKGvjZNG0ceJDysXzq8ZjGzyOIHFeh5TnsTR648YNdnd3221mE+WMMm1wlMjx+9t8FxGI&#10;gCYgWuMlwYUcj8eoGsIF6HaFvIT3bo7xZoWL3adJ++to/wDUJkKBpqJhJ4OEund5NLRoXaBI0XqK&#10;pkMMq86BtNYtNoxWAB11eTH+RRFIwURWTukYVh3JgibIKB7pWGo2NMKBIA2rOGNLVZN3I3XJXSoM&#10;FUKBUnuYJIcQ8wlDSBHpAh7l95FQEMqHgKZKhiizjE7PY7rnwC4iaglPD8HGHEiSdhe3LGfzvY+a&#10;YGttOxk3zvR47FTL5FRVxT/+4z/y9ttv89Zbb3H79m02NzePTPLLy8tsbW3x3HPPteaUR7FQxw0x&#10;J33/OI6ZfGIGoD4MmM0zZvPA6NNgTj+KPfwo8PYoJrEZx4HuSeaWj3rND9tuvhTcbNeYXwCyLGsX&#10;L/Pn1jxT3RhLmoVLVVXt4733DIdD8jxvjSzNazQLGqUUa2trTKdTNjY2ABiNRgyHw7aP9Gg0aqUW&#10;83FQxz/j8XPjyL6Y3y0Nq/LRhO/8eMIgPg4jm45fWT1/ljt37tTgRUi1iaVkrdE+gIr5d87FFTNG&#10;YY0liKZCZmt5VfNiSlOGSA5ICLiaGVNao3yJ8eCVJsVTKUUQSLVmVaesZx06aRelFGUeS2zeVahp&#10;xcQ5FqzhdLdDQOhbi1WKrOZqtFHcd1NCmqC0xSWWXIOVgFPgrUUvDlh54RKji2filC2B7fv32L57&#10;l+LuPabTQOqFSVWRKo32PrKnIaBcwE4KvDGcWl1lIXFc29nkW3/5l7w+WuK3vvzbLCwPEaXQxuBd&#10;ZE2SJEFbTVU5nKsZDmIrNIgUPiKUVYELsbNEmiVoCRRFTpZ1GGQWV0x5cPsmu1sbXH3rLaY7u6Ra&#10;cSrNuLAwIvUBVTmYFiRKGGUpHW0QRSx1h5rlqdkViKo0EcjSjOVz56mc4+bdu+jM0gNWz56nMxoB&#10;ICpOpkHNgGFs6F6fTI+gChWf9N7wsx/z+qo8z2n0h3t7ex/Y9sgEoGYl+kjbhbbUfBIUVrbuDOI8&#10;lYphLsHD1MOb70K2cJ+nLkzoLGScPbtIliYon0QmTScIFQFPCDlQ0CSOgarzDR3IFK0UxlQoNYnM&#10;oipQjEEltE2Q25J0DeJ1/Z5101eZyCqKgNQSk6g2JF7dut0BbRcUFIrIMMYnqEBMfLxMaVzTShUo&#10;FQgEEKlBZw8lC4gsovQQQoGEzdiKU7bie0/PYuwqogZoPSLQR8TWmZE6ltyVbkthrVuyPraNOQCg&#10;3+8zmUzQWrO7u8v169fJ85x33nmHBw8esLe315oBnHPtxHnx4sUj58wv02gAYsOmzwPANt5JpNUd&#10;zrt+HwXAPo199JOUjD/p851Uaj/+Wv9S0AizuJ0msLsBXk2OooiQZdkHwHuv1wNiJ5dGBvHCCy/w&#10;zDPP8Pbbb7csYL/fb1sHiggLCwuMx2MODg7a7EWR2NP64cOHDIdDYAb+m0XUfPXkJD3qo3fusa8Q&#10;qxHQTh6quRHNtvvUHczwBCB+6BDvEn//7hd6i4vkzjOpW9ctK3B1hIcVMLUWyftYFtPWYpRBhViq&#10;VSIYZamc4KRuKK4CykSGwwWP966diLq6Lg9rTYnQJSE3mlxBpVO80uQhMFCGBWXoZx0WsgWCCN1U&#10;0U8UpXfYKofJGK81YlOCUlTek2RdlDZMNExUhXJjLr30EovaMDy1yvD8Oj5U9IaLrJw9zQu/+UVw&#10;jvGd+2y8+x4b715jfPc+0/0x/crTSVNRF4VxAAAgAElEQVRKV2FCgkIISUKqDdPKsZh0uXP9PaZr&#10;p/j6//sf+N3/9X+mPxqiehm7WzskWdrmYsWLC0AwRpNkcWVoQowwcT5qzKAGVRLIrKZrNe+++QZF&#10;UfCtr/8ntrY2efvV7zK+fYdOENaSjEHdKk9XkcE0SuhmKTEiL6C9kNRsUBI8qp5IjdIErSDrkGYZ&#10;FTBxjpCmZJ0OqhN/L5VDd2LHm6ag+LHPs/rr4zyVNg5WoGUQr1+/3paXj5aW43HUj/xADQBr9lQN&#10;kVVouxo0wFIUeBPd8vkY/ul7h7z+ziFbhxVF8RmWRhm/dnmRzDpEcpRyccE2B9GNiSViAPH1IkBF&#10;wITytbC8AXWxjZ6qNYKx84id+zA17K97qytSQLUdW0Qa/WFAxNfl5ppFnLvZx3dnYmxS0EQ3tYCe&#10;gnhET5HaQi1eR4AaDkDGwAMkJIjvg1pCq/OIF0jWUVQQdiPYZYLWHUT1ETVAJCFgCWKiC1wZvPOY&#10;2uh1PJLm8PCQH/3oR6Rpyre+9S3+8A//kMXFRd577702LzHLYr/ppidvM6nmed6aDX6ZxklsZ8O4&#10;NkxWVVVtgHNj2Piw5/mw3/00x4c9/0eBx/m/f1iP7ePfnwQU/yWgcf49NI+bB+V5nmOtbQO8lYqR&#10;XI0udGFhoWUaNzc3mU6n9Pt9xuMxeZ4znU5ZW1s7ci30ej289+zv77O7u8uFCxdacw9wxID0E8kE&#10;jm/erGl5xD4Triml7vMzGE8A4ocMtb/3yrkv/qa6/941CudQxkTGrD6iTiA1BmPTCD6cj0xa3ZO3&#10;Db0UMGjGVey8MKk8uRGs1lilsb7WKSlAmVh8U4puo9NDkYdAEcCVUfyPzShtQkGIjw0eZTWjLKWX&#10;Grx3jMuC3AWUFtDxfQ8Gi1S9PsEHKhSD0ZBqMqW3uoKxll/57/4V6y+9iEkScgIUOWEywe/v4aY5&#10;g5UVdhe3SIKiTHYoJyWp9+g8xwr0vafyinA4qSNqIlfU7faYTCc8uHuXYZFzbnnE+voqlfOIRADo&#10;fcBYU1PuciRWQykhTRJ8iDoVX5RknYwQPL6q2NvepipL/uE/fo3dnW22rt7i+SzB9CxPDxYYoclE&#10;kHwaAaKtQ2gkvkct0VRkUXREoU1jXdCkg0VWn79MsrzKlbt30Z1OjGhYX6e7uAhlSTAGKRwBcEaR&#10;pfHSaty48USYP7lmX5ri4+MKEJsVcXNDzPMcpdQHAOIsE64+74n62qbiPDfF1D/NMuTq3jyxQ5Ci&#10;NeK25el6RX0whmkB3/7uJpsPv8P5s4tMfu9pPvNsn+FwgdHSCKTA+Y0I/LXH2plmML5FT0WoFwQB&#10;rVNi27zmvcXMRFSdt4Odfa8ssTWembGA7VHUDVdJNKRQs4dJzVwm1HWDejKJ576iUQw6hCkoQfRB&#10;7byuCDiiq1qjQhrjeBiiJEdkC3GeEO4Sih5iz6PsCio5jU6bLMUAOie28TP1IiwhiCVUgvcJ+Axl&#10;E4w2BBXL/Xt7e+zs7HDr1i2++tWvcvXqVZIkadubzTNm82Doqaeeahm1X7ZxXK/ZAJNGiwazzjPH&#10;S4yPLDf+nMajSvsfh2n8pCzgSc//SUHjo7Zp9rPWug3cbh7bAL0GMDbP472n2+2yuLhIv99v9bLT&#10;6RRjDN57Pv/5z+OcazWPzX2v6Qwzn//4YcfzJwaMjz4MP5PyMjwBiB8+xH8hvXwZdTimu3YKVziY&#10;5mweHGBtl642GD3TP5imK4jW6JoNEx1v/SLg6rLl1JcEDCoEFrodBr0ewbk6NschSpEmsWSllcIH&#10;IVMKXZUU+ZQQPJnOWEg7mF4XrCVgqLxHpiWl07GjQ03Je6UJSiNZhl0cspuXdDodzj/9NKcvXaLy&#10;gc9/5StMJ1MWn3kmMmEh0FlerfVTQK9P/7nPUmxs4LM+e3fu8mD/DfS0QpIE5xyH3lG5isNiTJUb&#10;suGQZW3xpsvGgwdcee8qi2sr/Np/9SXQOpankgQhZiBaG8vpwXtcUVHksaODNprEWJpuFkhAo8iS&#10;lHw85jtf+xv+6k//lO5gwK13r5JmGaqsWBzEEsOZXp/euEABviyQEEh0Entqhzihx/ZkoFQ8dkZp&#10;xAckeKqy4trNWyS7+2zmBWl/wHKnw7lnLjE6vQ7GQBInx9CyoMfPpZN/J3NA8ec/ZZw85gXlTXu9&#10;jY0NHj582IKFoyOiO5FuvS880ZARYjm3NUtA+8lVoHH2mkSh45qL4KLx3VpIs/p0FCAovBfwgQcP&#10;pliBhcUO5y6s0+s5+v0hQTZwbkwgJ+skNRi0EZQpSzSpKLTtgIr9taXK8CFB6XjeRfBWG1RUzCxU&#10;pDVwTOr3biCYZme1LLfUTm6AxnQzi7mJIdcRQMc+0ai4b1GxL7NQgSpRpor7UccelyEGdoJ0gREK&#10;h8gApRYIfgx+ii8PoNhAqRTTOYO2Q7RdRZuF2ANaKowWTFeDC7FMTULwBoNm/+CA1197m+vXr/Pm&#10;2z/k3r37iMxibppJtjGhDIdDNjY2ePnll9v+uifp8+K+eFzP9I8eJ+kqGya1GdPpFBFpS5yP6ziJ&#10;7Zr/3UcZTE7620mv8ajtPgw0/jRK0zBjGpvztDlnmz7UTfRO81yN8SVJEvr9PlVVtf2jlVJ86Utf&#10;areZLy2fpCv92CXmTz6eAMTHYkzHr5BlBKXQvR67CFmSkHR77LqAtgYxCeOyAufAOayJIX5KxUjg&#10;EEBjqIKHEPANnVJvY41h0O/GyalMCJXD+VmGXKYNWmmcCOPgcRKbuBnAVBVZacHFyTa4ktwGxCgK&#10;XzEuprEs21Go4FHWUoogWtFbXebXvvxbvPSFL6KXl1Grq4gCM1oiSIiZft0uOEdwDpxHW0u2vMy5&#10;z/0a6y++AMMlXv/bvyOrPPn2Bj44LFAGjwSPdgULePq9Du5wj3e/820e3LjO3vSQhbOnWVpbIxiL&#10;Nja6uo2NjFEl9XtQJCoyqMEHvHfYxJBYy3hrk43NTfb3drl36zb5eMLN966x93CbBWv5wtoqFwYL&#10;IIEYOyyIi8dAA9ZoslqYH42nLrbmw6Nrn4NI7LOLMRRBGO/u8jAvGBtDOZ2ysLrG8Nz5CKjTNKY8&#10;I5imlDjPHv4Cj3mh+LxB5fDw8KStmXWertk3bA0K6xZuKjJs7ba1WaNF1jriL63BFxEUViWojsFY&#10;RQiK9+847t4qef/cHioXLj+7wMu/eoZzgFIdtM2wpo8PBc4fEKZTtPEkVpEkFm0WQCxIgnMabSJo&#10;C5IQfBK1IaEHStBpJ4IypC5V67o6UANEknoiaNpANgGasWzdaBKVotYfzqJudJ0PGfA0bfSECkTi&#10;oqUFmB6lPFGW6+unrwh+QhU2kZAifgT6HFoPwVxA0wMMwR8S/CG4XbTqo1RC0jtNNY0B3UYtRbyL&#10;phw7ghP+41/8Hf/Pn/4p02LCu++9za277wOx7Zkxqu2Y0Yw0TWMY/9oa3vtHllZPOrd+UUZj4Gkq&#10;Gy0xMBdp02jjgJaJasZJwOjnNRozltRa1DiOApqjQHEG3D4J8P9JQeNPomf8sLI2HO16M/85mjaC&#10;TZu/+fLx/HOFEOj3+y1jePy4z5uRHvXZf0rjCUB8LEaavsLCIgtLS0zKEozBuIDRGmcVzmi2J1NU&#10;5VhME4yxBO9jfARQNXExihr0ETt+6NiDNk1T0sRwOB6TGI1toiV0FNQjQpnHXCilDFY5OqoW6oYc&#10;0CSmGxuHh2h08bEBLEEr9GABGzzTzOBFKLKEwVPnWdOaz7z0q5x7+WVUr4vqdSMT2cmg28Vogwue&#10;HFBJgmiDn05JshRtDelTF6huv0+e53it2XZTtooJg8ygvKPrSwIaqXJ6xrBfVYgE9h4+ZO/hQ1SW&#10;EBSsnTnDZ3/rt+gOBnQWhtgkpu9boluapt+n0uA9DzY3mEzGHGxucPW73yXkOZt37vD9b36T7c1N&#10;QggsAstJDB3PrGWgNZkXjAq4KseJIzM2ZjLSQJQaqATBypz8o/43LRwTHZmTw7Kk7PcRYLi+zuLp&#10;dUiSaFwQwCiMmsszPAkgqg9++4uAI0WkDai9cuUK4/H4SJkxjli6FywzAOWPPlGr92t/QcwbTEAC&#10;vnAQpYQNGVdLATQSFInqECRHEO69X/G3h9t8/7VtXn1tg/PnrvDyr57mhReHrJ3KWFqCxApeEipn&#10;KAowNiNJuliTYFQH74Wy3MOaHp1sEWPTFqtGrWI6KxerBIxBZNawr6mFSyMiNpEaFuWAsgaTef0Z&#10;CqBhXT1IqMGZA3FoUpAi9m6WkpmZpJZBSk1eNrpJqYil4zHoCcKEID1ENnDuBkotojmN0ksYfRbI&#10;QFkklBSHByhlGKyNIASChys/vsrS0hIPH25w5d33KIqSjY19qE0uIXiMsS3+FwRrYwJBUeRcvnwZ&#10;4AMRJb8Mowm9bj6XtbZloyBeH3t7e2xsbDAYDNpWcfPAZV4z9ykyTJ9wzDQws0M2q2k0b1GkAT3z&#10;K995FvCDz/xxQOOnpWf8MLDZfD9fij7pnG26wwCtlrEBh82xnc+//Gkdz4+4dn4mBhV4AhAfPbxf&#10;oax+BWUZXf4MarRMT2kO3rtON0lrzUJktjRgrCUxhnz/gMo7FIpgwOtIhyTG0O920CFQ1RdXYi3K&#10;e4qywCFkSrCNGL5FKXGE4AjKY7KY+1cUJVob8lBgOyZqGZMs6ppCwCtPUIIyBul20UpRLi/x3/7v&#10;/xvlNOfpz77M4NIldKcT+wgfK3cGAU9TFoNs0I+KKx+woxHp0hJnt7fZcgV3f/QuZvMhoSiwzqMV&#10;GPF0peL8yhq5cwx04OZ0SpmlpPWFdbC3x+HuDpP9PUanHEVVkaRpzCJUhtHKKlXlcUqx8fAh129e&#10;ZzQasr+zyxvf/g4HOzu8/9ZbpNsH9EVYSBNOZT3ODIacTbrY0tGzBmq3W2hW9jqCcKtiZ41IXjWA&#10;UWr2NwISp2DsKpyz5CFw6B1BK/qjESvnzpENBkfB3ce5P3zw3vrYlpfnh4gcMag0+WPNjRNAgkLa&#10;3L/5wnmDvBv2cG6vKYVCY3QSw2d9RvCC0gGLEHCE4KkmHm00JomQSSTgA2zuwNYO3LozIUkmfPu7&#10;Y17+1QFnz3X59c+t8tJL63SyQK8HigKlFYjFe42yGUm2QNpNcZWlDAFrBGO6aFKKsorl2CRBqcac&#10;oohl9MalrOcmr+azeaIjuc5kVEU9w05RTCOjKtFpHZ8jAsS4PwIag4hFalYxaiEiCxl7Ps92b0sC&#10;KYVSORBw3hPCBiF0kOom2oyw4QLGnkWrU4gokmwBVKd+X4bNh5u88YPXebixxb//P/+YOw/ukVhL&#10;6cv2eIkEiqLAB4+pSUIvnryYULmSZ5+9VB/SX+xOKSeNqqqOBD43o/k+z3OuXbvGnTt32qDwtbW1&#10;I2VI+PhM2ycZxwHFx3u+Buyd+IzMjrnUi7qTDEdywvePBo2fVml6/vfzC9bj5+CHgcb5Y9RoEucN&#10;KI0hC44e/5Ne61M8719TSk0+rSc/Pp4AxEeNqnyl+Xa/rLj40ksc7O7yneu36KUa6wObB2NWrEIH&#10;RSUStXM+3uSlLi8rHcvBQcWoGrEm5h2KYppP6KYJidHo4JidU3Wgbut8VChNXLl7oSqi89JrOJSS&#10;4BReKXJtmITISJQmRXdT0KAHPVRiWL/0DL3BgMFoicWnLkakVJWoxSGIEEpH6R2JVpQilMHHC0Pb&#10;uiuMmt0D+n0u/dpLrK2v8u1v/B2TvS3K7S16h57MOPwkxyqFOBed08AyMM5zbvzjf+HNV7/PxRcv&#10;c/vWdZ554UV+5dd/g/7iIpPxITsbWzy4dYfJ4Zi712+xvLbGg3sPuH7rFv3RiPd/9A7FzZv0BwPC&#10;eIIJETCcznoYrVkRg97aQ7RCdRKKqohtEPMJgkerpA42r/tsSHy8CqCwxEZ9tW1AQahvBuOqoqrL&#10;D+tPPc3KhQv10SKW4bVGTIzNQWqDSrPB/PgFmjOP32ybTgfXr19nPB4fKdEopWKJVTXl4miKiMPF&#10;/aBqEeH83FSXsEIIs1UKGi2WREfTltaeKuR11FRJJ+kiaMpqiviS5oh5D/fu55RVzmuvwdtv3eHX&#10;f/0Z1tZ6vPTyBVZWVzh7pi6pSgV0EJXEBRKGynnK6pDEBrQuSLJuXDxIABIUNjKJ6PozzIPDgIir&#10;P3eJMgXiXf3ZY1cZVEVkDj1CTtB1OTlUmCqye6gKUY5Q962mue7irYAj+DumamEMBBVNUlHNYhAy&#10;gjgk7BLCNMpd9B6VO6TbW6Hf61K5AuSQe3d2+ObX3+Dq1Ws83NxjWuSUVUVRFQQiSJ0xSXLkHBYB&#10;7ysWFgYMBn12d7dZWVltt/1lAYmNrlJrTZ7nbcxKt9sFIoDc3t7m4OCAsiw5e/bskeuneey8A/en&#10;MU4CUx8FGJW0s8z8ox5xb2ro9KbX06PyLU+qhxwFlp9Wafr47x6lb5w/FsdZv5MYynnzXcMczv/9&#10;pNzQT/mc/5mxh/AEID56eP8KSQZK4VxgtHaK+7fvYJTGKY0rqxhQPRoSpjkP9/fJtCEDbH1uWGvA&#10;xM4qM/QnNcMCwVdoG92R2isIcUIwNYsoqqH1QWmNTiyJ1hQ6ELRQBsGLRwePsil5COQS43hCt8eg&#10;06O3usTCqWWWnjrPi//mX3Pusy/iygqfJgTnMGkawRJQKsXW/j5aG5ZW1rDeEoJHJWkrtp8e7ke2&#10;1AmUJQuLiwwWFzGpgUEX43MwQl8pJC8JO1ucWTmFXRgyMAm3p2MIQlUU3Ll5g43dDb719a+RrSyx&#10;evoM66fP0k06dLMuadJlb2ebaz/+Me+89jr7W1uYEFjRlmEQwvY+T3f6rHW7uOBZSVPK4EiCQ0Jk&#10;BkPuyYtYFu1oUIlB2zqvUCQGnPs4+85uYwpRsaWa0+CsQYCxd6j+IkprVs6cpb+yAnV53/3/7L35&#10;syTXdd/5uUtm1vb213s3Gt1ogAAIEKBASJRJyRItb7IcIYftCc+E/4KZv2nCYf86EaOYiIkJSQ7b&#10;I3FIWaRskiZIoEksxNbL69dvrS0z771nfrg3s/JVvwYaC8mWAieiu+plZWXlcpfv/Z5zvkdi1qJZ&#10;HOLj/cZdgu0xtmawm8/naK157733mE6nrS5Zs08cgJs4n5iV3K3sEV86N6XjzooYMaCxZMQELSUp&#10;uFxFtlCjCUTdT+/mUVRbRSF1JbFWtg4g0/iza6uxYtFkUlPXE1y4S55nPHOj4MaNi2S5sLI6wEmq&#10;9GIylIlgTKU+mGUW5xZuNRWEmBWsHqBHInvoUnKZR6RGtEPCBJihJbmCo7pjvFcKEIcKHiM2anRT&#10;EJQlRiwvSukp3cQupoksCRgAcbEXDBrBuznB1QQJBIm1mrVZS/dZqGtNTxRVPeGHP/wR9++P+d5f&#10;/5T/7y9+yv79KfsHc/YP5hRG4yRQhwi+G9JkMZHGfzZNol965kvEQP8isq0nstRPtqXl938bzBjT&#10;AoKu1MtsNiPPc3ZTmMtoNMJ7Ty/JXi3brwM0PwAYaR3IJ7bG/ZbcyC0x0FDXwvLpx8N/upXwpwWN&#10;jxrC8DDmsfvvo/ZrXk/7/dNYw+V4xM/5Wf/K4g/hC4D4UBPvvqaUAmvpD4Y891tf53g6452fvs7h&#10;vV1sVbKeVhPe1ZR1DSbQz7MYhaViAkpmNEFBZmKiiQSPk5jRbHSqHoKgTQQaIcVg6SSB430FKLAa&#10;ZWNJr9rHCar0nmlwiAtQWCYSs5XnQbOyEsu/9Tc3GG1v88zv/X0uvvwy3mjsygpeFKWfYYA+CrQm&#10;mJiJbW0UC7ZWE8RQpdrJWgQxGldXMRbzxlOE4zEXrl6hN+gj3mH37oExDPp99o+mVFKzOqi52B9x&#10;JhvQF82w7zgMnp3gKSczSh1d3IcHB9y/e4fd9z9gdnSMG1cMeyus9voMpiVBKSqBgQts2IyzwyHX&#10;h6vklUOpnL4xeG+QqgJtqMXj6yrGTSmN0nGFZ6xB6ZMl4USiUzCkDHSvY2Ubr5owAZg4hx2NyPt9&#10;rj77LMMzkSVp2Ebd+v4ewf52zY0opVo5j9u3b7fgsFlddwPAT9op27shTO0+J/eLYNDjBYK4VCFF&#10;Ugbw4hBBfCxvl8wLhBrKfdg7gA9vVfzgh7e5dKnPtWs1zz57hvz5DO8NVgqUWcG5Eu8dtZ9jTSyh&#10;6dQMhWFWK6zq0ySmqEZEWzrPWhzxj5qgSlDCrDzA6Akxa7tx0daIlMllHmMRFUQwGeoYc6uibqJu&#10;3c0mAkSlAJ0AeIwVC0JiBeNnEGV8JCiKbIhSGpuNcL7GBcfcHaPUEcZ+iZ///B1W1zZ5990PGA5X&#10;+cEPfsSPX3uDsqyBIbECi0ETUKpGZBFGENq4SVowHULg2vWnOD6eMByuIt19eHDyfZiL73G2EMIJ&#10;N3Nzvk05t9dee4179+7R7/dZWVlhZ2eH/f39trRbNx7x87bTXK0P3xketoJdRE8vIGR77O5Xln7i&#10;tJ9cgM1Pbo8CGk9zKT/q/f0o0Nj9/UdxGZ+2z9+FBBX4AiA+1ELRf1XZLNZUznNsv8/+7i7lbM5c&#10;op5e2euzF2pyCegiiyBExeoEWqfybyZqImZKUStitQ2EWgWcEqbllFwbvFKRawkB71yMctKWYW9A&#10;kIBLbl8JnuHmOs457u8fUOmYEmCMpfIBMZq5znn6y18mzwu+8vvfwAfPmaeuRVepUmAsWlv6ecG8&#10;chzNZvR6A0zeY2hzlNLtdB1S0osQXWgmz1DGQC5gQA97nH3mKX7rH/5Dbv3sJm/c+oCh0RijEhtq&#10;sNrQ1xlFCJw3fc4O+syD52dHe4ynjjcPdtn58Daq30MXParZDAhIHTieH1BwwLX+CoMsZz0zbJuM&#10;INC3OYUPEQgrRU9igx6srGKt5v7RPvePx7HSjNWIia5lRWKmmuFQqcgEak2wFieCUzGL1NkEHL1n&#10;FgKra2t459i+dIl8bQ1USrdQIA3zCx3X9ZJ1WENZ2vw42mnu5XfffbfNYP4oyYtPkqSgVEzYiG7V&#10;qCkYp6vYXxpxnMjORQKvkrCY65Q6ccMbT7UI7N13jI/HvPXmhB//j3v89Cd3efrpS7z01Ru8/NUb&#10;rKzmkW0LAa9BCNjME0JkJY2JWoaKkNzSsa5z9wEKISWlxISswIQ8qyKzomdREN9PyI1PoIpUBhCU&#10;CrhqhtQ1WSZJUlGITKNAkgdSSjVyixFS11HAwKocH0YIFh8CWmUoDFoHMptjTUHpesyrgvFU86Of&#10;vsZ3/uoW/f6Qb//l/6Df7/HjH+3hXJ3OqwG/gVjnqY4AQHmCqJb5bBhEiP3pxlNPIyKpri0JTJ/e&#10;Bh7mQnycQaL3PpXnjHWARYTJZMJ0OmUymVCWJWVZtkLNTS3fpq5wwyg2bssGbHbLy30aW+5nj8rI&#10;nT7qfBxoTK8NY6getjBcBo0PLgw+qT1KnOWjX/vHs5TLYPFhx15mCj9rHOJH3KOpUuqHn+qgn9K+&#10;AIinmIhcC0VxQbzFTcb0t7bINzZ4+Xd+h+//l/+CGY2o799PFVQACUhmYx3iiKSiEpz4uMzXOk11&#10;MSKrZwxWw9QJlXdpYLb0tcVqS5apmAySmDWtk2C2BGqB+cxRSaDKckqTUXvH4eSQ3tY5tAgrwxVW&#10;N7fwrubqs88CYM6fY2KjAzTXCqNtnJAlrZy0QWlLoRXjssKVs8i2GY1RsUSgtvEclNTx2mIgF73h&#10;gK9847fJjeL+L94hHBwwubcHeQ9XVxwe7DHSPRAotGGe2MgtnbGhMraHQ2prOHIVu/M5R/PAsfOs&#10;e2EOXBmNONcbMXOOwisuZDmZ0oy8YH0ZwaxSiI5gQqsMo3WU2pFApkD7gCsrtDHUDkodsEoTJFW1&#10;0JrQgEetEK3wCKU4pvM5c6C/ucHmmW1Gm1usX7qItg2jE011A5dpb8/fGWsmtJ2dHQ4PD1sR2mZw&#10;fJSA8I+0lN0cXbURSSfnL6nyMY3jssVn6ed0mmQzYyKjLgEJrjOlxaold2/XvPP2bdbX93jxxbv8&#10;63+jef7LT3D12hZZMSNIBTok8CMtMEIMShyKClQOxBJ5EbpGd7FQIyogUmNMwFgFeJS2hOCYTip8&#10;VWGNJu9ZwqxEgNl0QiYhyizFFUvUYQwxttIzAe3S9Ybm5kbmWgG2j2MDEYt3FljF6AKjLeJhOjtm&#10;77DGq5rJbMCbb93ip6+/wf37NW+9OSeziuAFmxu8F+bzGU40WplF6jQNBg9NKGSDXUEU3sPWxjnu&#10;3zvg2Wd6HVDxd8dEJI2JcRz13nN8fMzx8TG7u7scHh5SliWbm5ttm+/W+A0hUFVVVGro1AdusqFh&#10;kfzweYPlEwzjRz6b5c9O67vdffQp+3XY4VbyqlnHPRqoexR71O99lrjH7vaTag0Pfr6cjPRLsF8p&#10;ewhfAMRTLSj1qpAymQTEWqhrzl99gq//wT/g/u3bvF/NufvBbXKleG5zA3EeWzuMi8BJAUoCysdM&#10;y0WWYVxZCwGfBtu6jjWX0cJ6b0BuC4wTdB3QVUyU8DogWvBGgYG593ibY3oDKgW1NsyUcPb8eb76&#10;O3+fl772KuQ5+ulnoJoTsiwhFkVAk9kcAQbZEO9dEvGOE6ILAZ/+FXmfTGsQQUIgKIPNFaGc4ucz&#10;jAgqz1DDIcd7e2hrCSLMKofq9dGiybH42YzCZpzFUE0dlTWMekMOxbOrPTUwMhlFDy4YgxYh94IL&#10;wtnBiDP9EVppVktPbzrH6UARVKrW0tzrmF5STWbUWoOryAQcKjE+Ai5KAc2o0QJWRbFznWd4a5Ak&#10;y5fWjFSNuHkIrJw5w/r6Oleee47+xjp4H0XRdTORdsrsddnD5fFUEsP1mM+hTQJKM7k556jrmg8+&#10;+ID9/f2Hfm+ZPfzkQBG6fmghuo6hUQddTDbt6j4IWkcXsDIaCULtYJrCBYMorIHMQF0L9+7N+W9/&#10;8x6Xn7jJD/77O/yLf/ktnn3xHMZ6RI3xUjHoFWgXpXdUu8RrTjGJ66YzEhxCiUiN0iVIzaycY7TH&#10;2hiPGIKjrioUQlUp8qwXQacCZTFz4ZAAACAASURBVAN5blHUCdzWKdYNUPUi4ynNt7UI2AytAugc&#10;8VFvsvZDxG9RVQXHY4XWwrvvHvLaT+6hjPDGW2P+2/+oODyumUwCIURxd6UVyigkKLTVZMrgfcBL&#10;jINUKj2DLmsqDdjQbG+dwdXC4cGYohikGM4HY9X+Nls3yaSRN2lKuxljGA6H7XaRqI9YVRX37t3j&#10;woULJ5IdmqzYhpVsjt21T8uYfb72KO5qlujC2CYWvP/pR1189eQ+n/yaFu3sUb/6KAD847KlT/vs&#10;l2xfAMTHwZzIqzXgfJRscYAJgaP7e6xtbqKdY3rmDAdHRxTATAI9q9GpZqsOAe19zFZOx4yMfIji&#10;GBJFmYe9Ht4HpvU0MiIiZMaitSFDU87nMS4Rhc8zCIHJvKIWj4x6BKtxQXCZxWtNLcLW1as8963f&#10;59yLXyHUFbqXI2tDQl+jrUlB9gYvAdXwMkrjQ3RnKYTVomBWJUHuxnVHAgzJxWdStZUwn2NWRmQr&#10;I1765je4/tR1/vR//3fUEmOjbAhRkNp7CpPBvMRUNcMiZz3P2NKWbTGU2nCE51BgooXKe1CB1cwy&#10;QmOdJ5dAzws50POBLESoEABvYtJJINV09g4tgZ5SoAzbaxsxlrKqUbXHBw8+ECQgXhCnqDWIi/qW&#10;6Fjd5agqqbyn7vW4dOkSvV6PjQsX0P0oDyIodMpcfuSImyVw+LjOod1B1DmHMaZNUDltwHyUAfdT&#10;D6atWz4BcVlQiCqhl+CEuskoJLk4JZb7m9cKasEay9pqL7L2puL27WOeeGKLwXBAlg3ilJauYzo+&#10;ZpQDhMict0kiFiSyiovJyaVYQ0ftpwSpCMFR1lNkVlLkml5/lcz28PWcJm5Raw0mMJkcoZWnMII2&#10;BkWg8hmhniPaYJSgtaR1SEiMvkWMogp9YAvwzOsVDveFlaGjrnNEND95bY//809uMZk43rsLdXRQ&#10;UM7Ae6hturM6ILEwNU1GehDfehRbTUq1wAPaRMR6+dITOOfY3NxsNUa7z7372rVf4eT6mawBfE0c&#10;YeMibjKbq6pqBcKPjo64evUqRVFw//59Dg8PWV9fp9frtQCyYSEf5fofll37aS0t1/jsI09nIJPu&#10;TNeEKCx+iZOfPmAtWOTTtRP1EePv59nEuovdh7mUPyuL+BEA9FeawQxfAMRTbR781xxE/QhrKEXI&#10;M8vFF15gdGabN/7yL7nzwx9isozcOVzKPgZAxQSVVGwsNqQQqyWQXJchsYlGGxAwSlGVUTvxSJVk&#10;1rBq+3gUCsELqDwOLsde8BKYi2VsMrx4+mcv8PzTNyjrmq984xusX74cz8NqcDXSs3ht4xlpEKJw&#10;NjTElyazGSEF3ovE2EGtoiuvdinjMjis0Shr2hWgNJOFwOiVr1EcHnLmL77NePeAuqoY5QXjnQOq&#10;umQ1y6IGB0lFznlCqJlNj5EQGGaKfi8nZBanDXPxeOfJQoUEhbEZOiSXJnF+1ibKFSsVdRudj0wN&#10;QCaC0rbNSM21QdvovouMaBQXDyFQKdps89rHDGhnMg58TAhwgxFPPPc8xaDPhaefRg+H8Xk3A/1p&#10;A8JDxoguEfO4gkNYDEzNpGat5d69exwfHz/y6vu0ZITP1xTG2OS2y/BOUn3vWB84MxbvXCxhGTwm&#10;sYxaK44nnj/985usrkU90X/zP/9Tzp1b49yFAVAtWGCJjKFKAkgR3EWuWAEiCpGaWCowsokQM10D&#10;BqV71M6jsEmge5VyOmM+r9BqGsVz8j7KT2JCiiiULSiyISiDk4CXGbWfIVKCmuNVHkvmAc73sFrh&#10;XI/DccbNt44ZH5f8zfffY31twOs/ucudu46igKMx9Fdi0rNSsYRhVcdKKN4HgiiMid6GIPWpDbTZ&#10;pFKcoYhmY32LnZ1dnn32+Qh6PwX+eFzjD0Wk1cVrzrEp0TYcDtv4w+3tbSaTCTs7O+0+TXWORnBZ&#10;KdXKQzUhGo19kvCMZe2+R+tb3X3U0t/Ntk9r6uRrev6nO56jhcXeHxuJ82Db6Lh71YKIiQubB8+q&#10;+9endd937/NpXpJfVvvtHPcLBvFxsABRA1ErlE4sm1aYrGBztMIz85KD9z+gWF3lve99j8PxmKv9&#10;ATWaAtASmTgDbYyaEDCisKIIyqCNpVKKSimstnhVY9A4H1fxc6tQw1W8CPMQcMaAjzGIKMUUqPMC&#10;pTUv/4N/yCv/7J9ycH+Xi1/7GmZ9HTEWVc/BOSTLCKrTgZOruYGxWhGrlSRwGGiYitSZ0nU0WWlK&#10;R5FgERcTVsigjkVzZ8djBitrZJsbhLpm/8NbaFVTiGK1mrJZZGS5IZRlTJoRH6V0BHw5p1CgqjoW&#10;XTeWEkU9q/CzKjJ7eR+USSg2DQZKxUzKVAvae4dRitwYetaiRWH9glUSFeVYREli/xTiavyswgNz&#10;rVHW4lLmudKGfH2dzUuXUcYwuHoFRkMQQVmDUeqEoMsJgvCUMWPJU/ew3X7t1o2HalzNt27dYnd3&#10;tx0QGyaksWbSe9hAepp9moG1iQVr4sIAtDJ4AtYo6tpTVjUVdcxeB7SxzH1JeXRIkWvSOoBeX9Pr&#10;Fdy9e0iW99k6cwGoyHXMpNYpCjKdLU3wnaQyeiIS4w+TLE1dz+kPeoTgEVe21Y28UwSvMPRRsobR&#10;jrK6j9iS3miIkWNUmFOVNb6Kgt15oVH0MGpE5RV1pZhXsH80IUiN8zXHE4VSR8ymgXfe9kyONN4J&#10;s1nN++/v8IP/fszeQWp3GubTWMxJQtMOY+1ZEZhXwrQs4yLX2ORHFkLoVL5RjXs5HRAYDVfZ3d1l&#10;fX09LchOAyC/fnsUt+1p3+mW2Gu+1wgn3717t22P8/kc7z17e3soFe9rnudtBZZlDb3l6h2fJBu3&#10;URZo3j8ak58enJwI1uDhI5A68fJJLDShNCePdGqr6K4nlqq0P7QVRdYwjqbNmNrEKi8UG9UDg7Fq&#10;vtzZ+mnGqNPYxF+i3QHe/mX/yLJ9ARCXzIu8lGkzBHBplRcZsuiaxSi2L17mqd/8Otdf/S1+fPEK&#10;B7c+5PCNm+jplF5dsyHCSDR5EKwK2AQYlSKJZkcXqgoKozR51seJxdWBiff0TUalNJkCj6K2GTOt&#10;mQgc9vrUCGFrnXNPXMZmGetnz7KytsbKmTOwtYWfz8DV2JVRrKpCSPFTiTUU3XGlqQeGCC2LVZgo&#10;RWYhpDJbWunoOlcxOF8ZE1k056Gq6Pf7rD5xhd7bbzO9u4PUNU5HbcixqsgyUN5jdA0enKtZtZGF&#10;6akCSVnETWJMXxlMOplyOiUoQ53Ek2MMFkmLOWpCLiay6BKyxkDtEFdH6aGU8BN0dLOHxP4qrVEh&#10;4EIgeE+F4n7pOTIFplfw5NWrFGsrZKMVJMuiTA5JLzH94glm5WENTD2O0+bptjz5WGvZ39/n4ODg&#10;RCxWd5/TMio/k2v5FOvqjMVziOP98Xgc2UGlU26Yjs83eAJgUBGsEZuMJKmj3YOab3/ndXZ2j/mj&#10;P/p91jfWOXsmj4lOQFRQb9JjoluZTn9qtAqB2P6UZjavMUah9QCjhcl8SsDEOElto4i+MogU7I81&#10;Ijkffjhm2Fcc3p9QzQLbW320NozHM0bDKJe1tp5j8x4HhxnzueaNn+3z7e/sMpsJQTJ279WUc8f+&#10;HsynmiJXVLXFZoraRcFr7xYxnXEizajmErOjw6I1a2MIKZ4uins39z/tEiCogEJYW1sjhMClS5dY&#10;CqV7bOy0NviocX7dhKwGJJZliVKKnZ0dtNasrKywv7/PaDRiOp0yGo3a/Z1z7SKrAYxdsPlR5/VR&#10;bOJpsiwPT5po2qugWmmoznI1hWxEW36InwwANd6l5W2f5D2cKpLVwrzmak47Rlf1INEa0aPHKS5c&#10;aAHjCUD6iMktj/LZ52C/cvYQvgCID5gnvCoSnbs5Cm+ji2peO5SJUXuiNf3VNY5275H1B6xdeoLb&#10;79/GFQMQ4WhWslrOKFxNfz6ncBWZ+FSHQdAqhbin+ChjM0xWYNB475l6mGpNL8+ZVTV3p2NEKVSv&#10;hyjFXMHGhQtceu45nnjuWZ79R38Am5uIqwmujlnTCbiJUkl8l+QPjrVyFREIwtL6UU5fT6rEKCQH&#10;S9ymdVyxiSDeo4jVBoK1rFy6yN7BHm5YMMg30dMZzjtq78iC4LUwdRW1Lxlajc0yVvMeTdablhj+&#10;X4WAVpo6+JYpCiHpwkmctIyOCKHyNVUVS8FpY7FatW7+eJ2CFpXYUcGHOLlZoxnYHj0FU6XJfOBe&#10;7am1AQKhyDlz/Rr9rU0Gly/hC0uo5oixETgo/cCKtLmXJzaqB9lDzScden811p2Mmomtqiqqqmon&#10;xKIoGI1GHB8ft2CsCyofNvl+erD4IPiMwsUOrQ3b25usr21QO0e/NyCEWBu3kegpyxm+TLqiWsWS&#10;6LmidsLrNw94591DSpfxNz94m//tf/1fGJzJEUrEz9Izhi7PoZrrEE/MdAbBRy1T76nrWFEmsznD&#10;wQXEa+bTOfv7JXUVCKHk1t0POZy8y/bWAK1gb7/i5s/2+cXbBzgn3PpQkNDj3NkeVQ1nz8ZQkLu7&#10;M86d77N/OGFvzxGC8M57joODqI1YViAhIGPoF336gx5+Nqeu6vZeKkLqRwqXCt0EZWIsNYL3KZt7&#10;edpOjVgERBzraxscHOxx8eIl+v08dQVJwP1RWK3Hx05vmwtAFcegCDnKssR7z/vvv8+ZM2daN/P+&#10;/j4ffPABzz//PGtra23Flfl8zmAwOFHGrfu7p8W1dW25T3XZ89OYx2XGUqkYZ6pU9zoXJEEbKwS0&#10;DuAUdrN0Jh91C1s7XSr9pJ0GDh929Addx92ZKn4alvbvfmcRCHbyl7r/d+1Rx6uPAvifY7v/AiA+&#10;DuZDeDVWDdBoFCbLEJUEliVlIW+sc+WrL1Mfj9k8f5G7v/gFoaw4fPddju/cpTaWo2IAuZD1RigR&#10;BlVF4StyX5Np0CZDBc+4LMlygxWB5KY4rj3365JQl1TDHtOVDerZjNWLF3BlzZVnnuaF3/0GWVGw&#10;/cQVVK+PynNcaou638OL4Kp6ETCeXNMRHGpO9JVOH1PqwYVTVxM47tQIxQqSsislyyMbMegz3Fxn&#10;+8pl3vzBfyfXGt0z+HLGwWzK0cyzog09FcFlkUVGxpgYF6YQvHP4ukKh6WPpG0NtDBOlqOvkMjQG&#10;QsAkncmYie3a+ESjVZIhWrgglKg4KTaxKJ2Vs7EaqxS+18cC7x1OqEYj0JozN65z4+WXyQdD8rW1&#10;yBpKwEkghAhOjIpdqQV8DxlT/rawh8CJQHqlFLu7u3zwwQft4Le9vc03v/lNrLWcOXOGN954gz/7&#10;sz9rszh/WQkIKfcEBIoiT8kDlkG/z9raGhcvXuSb3/xdnnzyGnt7e9y5c5tf/OId3rj5Bm++eZPZ&#10;bEpVTzFG2mOVtVA74Xvf/zE/+OHrvPLKi/zBt57CGhPbsLIptji2IUIEjEkYCZIwtNUap/K4oNOC&#10;BIfWFqN7aFNwcN/z3e/8iNd/8jaHx3M+uHuPmbtPVghKCyuDHvNpQIfAsA/jSeD+7pQ335qyvwfO&#10;Qe0VKhMG/UPKSnMwFooCqsQMtkVeVFzKjcuKcRkDYBQDICT+JfoAF/0BkCZBRSKbqHTSa4zTvWoW&#10;OguahZWVEbP5hHPntyOT+lEdoGOfV9LFL8ek88/jXIUxFq1jTPJsNuXevR20Nuzt3efq1auICKur&#10;q2itW/ZwNptR13UrDfXcc8+R53krc9Nl2JdBIny8G3O5j7Zn3zlecz0iAa0Sp9YRl2+SFZUsL1cb&#10;cLjkEmka18cAReGBoz2SLcO4j7YUXtKWK2i++3CGsbs19d72/ckzPgnWT3sGHzXGfc5t+leeoAJf&#10;AMQHzDv3KhI1wYxqh9EoqqyiFIQyGrI18tGQc2urrD9xhYvXrjG+e4/7773Prdd+wvHt27jDQ+To&#10;CMqK0ubUNour9CSLYr2jskkXDeiPRviqYm/vgENX07cZpTWwvUkG3Pgnf4A2hq//oz9g68lrGBfw&#10;uUWtrYPWcRBLZeGEZtA5Wf1BnYjJWNgyg3jC5OSaK1LyaYtKEVorK7G83fiYJ1/4MuevPcl7P/8Z&#10;b33722QCRV0x9D6620WoCQxzzSDLMUphMaimFm/T6XzAmjjp9rMMrOG4qvAKquCh8tFtb1IH7shI&#10;WGNaljSzeWRTvG9ZR1BJSy9pyTUrZRNrZR86j14doYCXvvnbXP+Nl8myHHPuLNIvUEFwKok5K90O&#10;lxoW2rEnF+knNp2454+hdV1qANZaJpMJ9+/fByKT0u/3cc5x4cIFnn/+ecqyJMsytNatfMdpE1fX&#10;PtMgqmA4GtLv9Xj11d/kd3/3WwQv9Ho9zp07D2jOnj3DpUsXeOmlr/Ct8e8xnU74/vf/mv/8n/8j&#10;t+/cwrtAlgl5Hpm36TRw48Y2w2GG85GhtLllXgW0gkEW43bxITL1SqElJltFhCix6pCy2DyKzrva&#10;8t9+8A6Ztbz71m1u3vwQgDfe+ICb7x5SBZiWcaLKsxm+psGc6ABFFuV5JGqJM5kJTuDgQIMq0CZj&#10;NvU4qQjULaktEf+lfg8LJVbT4YmkM4UmYZJmZu+AwHay1FGdwIu03XQ0HOJdzbVr1zD2MfUvfwbz&#10;IbLCOkkaKUVKhAvcvXsXpeC9937BaLRCnuesra218jeNa3k6nTKdThmPxzFOMzHyTeLKsg7iaba8&#10;6FoO8ehaAzqXE2FCiilvQHy7fBYBiYtnpRS6G3PbLrQ788cjoLeT3N7p490nBY3N++ZYuvNpV99R&#10;tZ/IideP/03pJM8szlxxehLKR41tn7N9wSD+uk1E+kqpryKCVjpV3VCQZSjVxOJInBwS1WZ6BYOt&#10;DQb9Hueeus6TX36ea08/ze6HH7Lz3vvce/8Dju7uwHQG5RxVVZBcDlObUxUFTitUnlH0e+TWYM6f&#10;Y35vh52jI778m1/j6gtfZjIes3HhHPW8ZPPqFey5M4QQOJwcs1YUIIL0C1xQUTIttduToqgPI9Mf&#10;AlzU0t9NR5TO+lp1YjtCAO8Zbm2hjOXGi1/hzs/fpDo+5ujePUyK8xvlFiNgs5hsEslNRRM4bRUo&#10;EzOpVUgDl0h0N2uN1+DqGgmB2pXRTWwNvcxiixyrFIVJEiTpRBuepB1YjMYogxNPSGCm1prZfMZU&#10;QPo9tLUMVkacfeIy/fUIwqWI7BBGIarJ5l4o5OmPHSPC0nD2eMLE5WB6oHUvN8khk8mEt956q2UM&#10;X3vttRNJKsusSDdO8dNonXVtY2MF7z3PPfslxuMJ586d48knr7EyWuG5557j7NktrDXcv3/IwcEh&#10;h4f7vP++MJ1OKIqcopdTFDnzeZQnydIDPDry7N475o2fvs4Tl0Zsbg4YZhk0QLe5HgmEMoLCoALB&#10;OwKB6bRibXMT52rK2qNVIATh1q0IrP/df/i/+P53j1FKY3NhJjGG0vnYLo5mJxl8JTCu4oSnRKEp&#10;KMyITEHtS6JId+yHQRQ+6EgjKgEN2kZPiHcaL011mqYFLniTk2yLLGbhJcHO+Pw4sZDs5RnTyRFX&#10;Lp9Pi7XA49quH906gCLFoZtUf1kpqF1N0cupXUXRyzgeHxKCZ3V1lSefvMrh4SFvvfUWq6urSfon&#10;hmQswmTCqa+LuNqPz4rtlrd8MN5wsb0xT1RuaBhEDWjVBaTxMwlplGrG/9Dpu3ELSFOH6iHAqaNY&#10;2oxzJ9tas9+D9qgjw4IETW1UPfjNxa93Z7FFO5eO0PfpXONjYT8Ddn8dP/wFQOyYQr06zGI5JGmQ&#10;RbOyalZeIcR/IpCCvtEasgyoMcDGmW02tja59vQNEKE8Pubwzg57d+6yf2+Xo8NDyskk5lZomBwf&#10;MZ5OcFrT397my199md974jJr58+Rb29jR0NEwcrZbbxWVFnGvJpHl1eWg1LRDWwz5uNYAWV1NCRI&#10;iKlkyeQhnTld/GI/efCjB1lFaaVdXBpAnXNYbcgHQ/z+IZPDwzbQHRSmNySnGQQVOrO4co44R54b&#10;jIoDsAQf3e1p5SrBMRmXZOvrmBAI4pCqTG6wqE2nvWB7RXIJgvYOgqBEIZIYn9DUTNYpbEChRaPS&#10;fZqHwGQ+Z99m9M6fp3f+HNe+9AyXn302JuLkWUM+chpJeMJz88Ao2OVp2qdx+rP4NVsX1HXB3PHx&#10;MW+//TZaa5xz7O3tcXh4yJ07d7h58ya3b99uweJpEh5dtuPTuqAFWBmt8Morv4Exlj/8wz9kPp/z&#10;r/7l/8TZsxc4OjpmNBzR3OXRaIXRaIXr16/w8ldfwjnHt7/9F8zLKTdvvsGPX/sJdT1J5wVFDsfH&#10;B7z77i1+8IObvPrKc2yNhoBDKx2fmlaIXywYfXAQQGmLNRn7+xWV8xxOZozHE/7jf/wrvvdXP2F1&#10;NOL9D+bUDrSKigQlWXJxp6sTHzVoCDEcIgG1RibLE/BhglU5Qhbzpr2g8Ghto3tZufbe2syQW0s5&#10;V9RV6MDDhWvtpFOv+37BHDUNX2QBK5u+1OsVhBB46sYNbGaXvv942Gdhdxp5m5iYFr0cg0EfpeCd&#10;d6Kbt4krbMajXq/g+vUn2dvb4/j4CK3XUApu376NMYY8z5N7WFIsp7Tn2U3A+qjr6MYkdvvbMsBs&#10;QgZiPKlqn16QKCAfGcMlgNVpBm1fVTpFr0Oz8o5doAGCOoUgxMIE6kR7as+6BZbx8B8PGj/qyZ3Y&#10;t5NcufB0nfadk6BxsVzqnk+aKzr7/Rrt18IewhcAcdm+1rxRafAPEmPiROJaw6jkYvadcFhrIB8B&#10;IKur6OMJMpmi9/YI4wn9wYDRU9e4fON67LRZxvHBIRPn8JmhOjzCWs3k8IBgNMOz24gIxWDI2uWL&#10;mOGAmlhRRRUFGE3tHUoZVFZwMJtQZDkmxMHBJjFXLboTmMsi1rjrOkrgst2n/W9hD+u8zfapq/AS&#10;yK3GSk7ICkaXLvP0i18ld4qbf/VdDnYPoK6wErM8M2PIbcGgN6CaTJmPJ2RakxkLQQjOIVnMQq69&#10;R9I1KaMhKERFkeu5eAxgRWFNDCDX0QcU17AhTrUqxKoRCgXpHkUWOEqCiAiVimLbU6NZvXyR1cuX&#10;+NI3vs7q1Seg14PcEoLHeQG10FfUp9ybB+6gWhZkaOJBH29rJp3ZbMZ4PKaua3q9HuPxuJ04ZrMZ&#10;8/mc/f39BxgR+HzdMFopNjej6PCzzz7Hyy+/zObmFtevXwc0vV6P2bRkPI7JSv3+ABC8j84jpRRn&#10;z57hpZe+wksvfQVr/w++893vU9eBXq8BPbC5scL+/hHW5GidYU2BkRpBUAZC7RDxSQYrxSMai68c&#10;tQvc3T1i5/4R//V7P+RP/uSvuHd3jvgdxocK58FaQ24yVKAFmrFZGLTJ4rWamOWPyIno+yCOSmLs&#10;a2ajvqkPIbqktcVkBqWhdnOCCzjxeJ9c40CMTGza4XIaQWeQOEEVCosAxPQ30O/3KKspzzzzJbLc&#10;xv4lxMosf8sSVBa2AGu1K2lit7tJJVmWkWUZq6srDIdDqqri+HhMWc5bIXlrLfP5HOcck8mY1dU1&#10;jIll9S5evMja2ipRPizEhYF6MGVteSH1sPenxR82SgNxsadRmPhbieFtfCpN82qgm1YLt3LbNoE2&#10;kEalBV9q921YggiNrNuyi3Zxjh8NGruVV05+u7v34nV5n2V/2anDjXr4n4vW/8nb7GdPwnuofQEQ&#10;HwcTwqtNkPZio7QuNSB2nCYKvMhiKYIQv00QlDGotVVYXcFcOAcIMp3C4TFMJjCZQlWzsrnB6pkt&#10;OLMVjzvoUx0eoXyNLWICi4xGkdIAfFUhkIANZNbivSStvyyO58FjbUZmNN49XCCgeVkQ7Ys10ilr&#10;1ta1dqLrpjEkTjGLlasOMapJZQVXv/oKZ69ex5Sen97Zpzo8JJtNQTwZFuUkMiLORWkZ5+mPeoxW&#10;hszncaAtBbTOkMyiNDjnqcoyilzLggOJ8iFpxecDrnbRpZ00ExdzcIzfqp1HK4VTUKYM7GOJgkDV&#10;cMj5yxdRmWX78iX0oAeZjQyitWlFbtBNcHdyqDQCKA8bWrqD2eM8ZTb6bY3+WxNs/9Zbb53ImhyP&#10;xwBtqbGHCf+eNnB+2kG06GW88srLPPXUU7zyytdYX19nY2Oj/TyWp9P0en2Uikx1CFBVNfN5SZYZ&#10;Ll++zNd/67d54+brsZycDzGj2eiY+Xyg+OlP3mRzc41//k++hdVNxZTENShBxEcXbmaROia75P1V&#10;fvbeL5iXJW+8+S4uBN555w7Hx46yjPqDEgy2Z0E0pYveCaUUvcKmuE2POBfLBab44egSbGowR73R&#10;pgM2ch4KIYgnhJh93Nz3gODqum180pHniRY6r3IK9XJy+pRAh4OEfi+nriuuXn0CrZNrUX18C3+8&#10;E1Sa85coGk6dgG98FrWrUSomzDWLJoDpdMJ8XlKW91pdxH6/j7WWuq6xNgL/5juuLtFakekQCxiI&#10;I4gDieoIizrGDZBbzkp+tPumVJTj0ilWOmK5Jvo0dEBgfLJeFGDaxxiz3Rs+jZS0qE4cP76mfUIK&#10;oG1tUT+8AZhN+10AyQdpiIeBxo5DZrHxodd+8u/O2ubkzy1t+0yh0Z9/e/4CID4WJvIqya2z7A5r&#10;H7puiv9GlVlRdrFMCakecBN+ETl9VK+ILujN9biftch8HoGmSaLPSpGvr0Gn03oCVV2hjaFK56G1&#10;jskW6fA66b6hSGXGFMZGvTVXRxD0kdxWlxTgJJ/QdQTE/0+uqxQx6NnqDAVYDEHFEoMmBHCeYjhi&#10;ZbSCF4VeWWM2ralE0yuFzNWUCIXS5KYfGRml8cldU9YVzjmGqxt4NNV4TIXgXY0SwSIMM4uEgFEK&#10;VzuKLJb1k+QWspmNj0ELwS/itQCcBMoQWUgHTLVCWcvajWt86e99nXI6Y/tLz0Aqq4eNrukIEGMM&#10;zmLYZDHQnLbklWZgbRwaj9uk+KA1bipjDN57Dg4O2N7e5t69eydAn3OurSf7KPZZVthZZvnH//gf&#10;c+bMGb72tVdZX1+nyAumnsSsBQAAIABJREFU01nsD9q0bk7VhBFoRV2n0AKB4XDEq6/+Fk88cZX3&#10;33+PW7duMZ6MKcsx3gsro4zZdI7Z2qScVSiVI+JwPmbQK5eyRVQS0k/XU7uMv/6vb5Dnhj/5v/9f&#10;il7Gn/+n95iMXRw2hJgwlgBY9Ews3JKoVF2JyKAT4r1vpvI4uUU2OrI7VZsIFDvxEr8vsaqTSKzu&#10;Eiu8dJeCLr1vFo7dV1kcBxXZrRRqo3Vk2uPzyHDOcePpp8nz/PFe+Xxiiyxqw5aJkErsOVwdQyz2&#10;9g7QyZtw9ux5QoqTbhJPhsMho9GIEAJ7ewe89dZb9Pt9tre3WRn10Dprq9oQHEfTY4IIg5W1WGNb&#10;VKqoFcMbRCLANx1WrutOfljf8kFwIU1fTc1yBUlEtgMS02K6u7hT+kThBGiamlpkAAuJaFjkD6cv&#10;LL1Pi5DuvNQZNxTLbW/xScM0tnvI4pOHNrxHAH7SOU67e/e0m2v89S1kfi0ZzPAFQOyYnFNaPdW2&#10;585gqdLA62UBPLSSNPhCo4wcpS0iYFQSUCEgPrSdrAWOgBr0o2tacSKuUVIHEiL48iHgQ8Ak1f7G&#10;3YEIRhSGJm5P2trPOrl3fAiY3LYgt67riG2VXpzTsnXJ0+6bBG6Wh58IkNJ5iSBaobyAMnD5CrK3&#10;x8q5C6ycP8/s/l4UHxdFWTky4rmsr26g3BzxnvFszKyssNZgez2Uc2AMde1j2Kf3ie2xFFkPiCEA&#10;rpozHR/jjWWt348B4dJk7cXz09bgJfIBtcTjleLxQNm4VdZWufjsl7j41HWyQR/Vi9nTokC0SRVp&#10;FmI5DYO4dOtO/tHUI5TQtqvHGSC2MVedxZFzjvl8zhNPPMHu7m47Cfo2Fm8xeTxsIF1mEB99wF0c&#10;dzQaJXcyXLxwEWMMZVW2rjtrDdbGcITJeE6M6MgW56VIMZJCr9fn6ae/xB//8b/gL7/9l7z91s+p&#10;paKclvz85l2uXLoSAZwISnw8i1DjpULb+AwjA6kQpbl/d4+qqtnZ2eP119/FeZhN4mMPAqNBn/k0&#10;9pG6qtNaM0pnNbFcUe4p9suqqvDBpT4b+1fXda+NAVlkwLbQL4HQrgZovP64+Ix31He0vpdnwwVr&#10;1Upakca6BFbapaQEZtMZTz55tb3Pf1dQYhwndQo3WjB4Det8+/Yd7t7ZoSxLtra2OHvmLHVdIyKp&#10;dKFvs/lDiOPvfD5HRLhz5zbDQY4xms21IcbE2u8NGNFWkYJj2J9OAIXNVrAmeos8OgLLxDPqhklO&#10;fSrqgzZ9UyPG4oGqTotaHSvJKhXfN0TCCW65IThUJ4ymAaJ0YJykGMcQ4VuEnNErsxgTOgduyJOW&#10;pJbOfJs+e4ChXLCctEtzOL2tPWylfrotkx5dO0FUngK+fxmgcYkl/j5Qfe4/8oj2BUBMJk15vZPb&#10;EgkYB4YgsTOEEPAhuhkym6cV5mIZonTssk2jFx8WtLt3KN8s5TrMXOoYbS6V0WAKbOhkvaYapyp1&#10;5hhzF09UBcEoHVeHaTCz9mRB+Bjv0kwUsf5qM914Ce1xF1dPe01wsk8384oWRWEsLkkkGFugpEZ0&#10;QAEmQDYYcuH5L3N4Z4c7XlHt7zGu9ulnOf1mkLIZtcAkaTeO8oy8N8A7z/FkyrQOyVUS4wcDkoBw&#10;SmbxJWgLzlFVJZnNEDShcbfpqGBXS8Cn51IRmIvgteHYaOZGs3HlCpeef458OCAbDNqitaIULl19&#10;kFi1ZeEyMYvncFrjUgv29dPEtvwqrWEEl0volWXJBx98QFEUHB8ft22qcUU3brbmGMsxUZ9HHGKv&#10;1+M3fuM3yPMilmIUwXnX9oluZQoRIcuzFuxmWUavlyMI0+msdcPev3+f1dU1qrLG2gJra+o57OzW&#10;HB+VTGclZemw1iWHn4/9Jz17F3OhmEw93/nOa3zvr3/K/b0ph/u0s6pS0Q2vdU5dT6JLuddjNBrE&#10;DOrMsL+//wATtOi3AEJRFG0yhIhgjWnj3LyPI0dT3z0CyjiVBjyiFuEY8aQe8tr8YKN9mJii09x4&#10;Wsft1mZcffIaRdH7VM/1l22ftr1Ft7CNWqtpURECDPojQuEpy7J9Fv20KM3znNlsxmw24+joqAXN&#10;vV6PXi/n+DiOw3VdUVYVK8NBmlsU2mT0h6sECdQ+VbIJgSYsICgdF6vATGA8gdwofAkWx9rIECMf&#10;IlgjCNZE9tBkkJsk1CPpEYcYSi8+OrNSvYEWq4k0bbEDt4SWTew2mdAFdEan5MDUhiQsPYOlxWEz&#10;0S7+IDESzRFPp/6aE2pOst0onddTv/RIJqe8e2Cfpbb1eQHGznH/5tcZgvEFQEwm8LW2IcqCKZPO&#10;P1DY1EEz8lgxAWlX2U2Eh0bQapEvhtEpMxE8eRzAJYJGlUrhEUAn5qNlmpRCpyD0BqR4L22H1Von&#10;thKQmGXXJL4pVIq/CjRZpbBowA0bqUmNMfhYl/i0wTT6P9r70YWRhBQp4wIqz6IbVmucn2PrCkYD&#10;eufPcebaNQ5u3wWtKWtHluW4lRFzhPu+Jg8eTcDkeWRfUzWYqq6ZlCW9fECQgCWWTFPa0M/zeG3e&#10;EVTUZmtWrVVdYUwWJ0pt0Xm87+P5DJLcRFlXjGczFFDnGSgYXrnEla+8yPa1J2PcYWJ5JTHEizYR&#10;WVujzANj2Ynl9dLydDEfP54c4vLz11pTVRXT6ZRr165x9+7dE2Dwo2Q1ulmWny1wOx4zz3MuX3oC&#10;RLG6sgZKJaBnWqC6aOuNe9mgFcxmkT3v93OMifF+q6tr/LM//CN2d3f59//+P2BthneRWfYerNX0&#10;ejlH4ykb66QEqRpdaIzW+ErhJT7/8WTGe+/fpqoc7/xij4N9yHJDpjWl9xAMrpa29m5e5AwGA7a2&#10;NnnuuWdZWVlhdXWVnZ0d3n77bX72s59x586dU+9rwzDG6jBl+jyCCJvFMaQqK2idfqF7Gx9tjmwn&#10;X0lSKJGr0g1gRGONxbnAM1969iQ47ADd0ya3X0IQ/+dusS0tFuOxLQnz+Txdq2U0WiHLMubzkqOj&#10;IzY3NwGYTGJW/Hg8ZnV1ldlsRhOzWBQFAPfu3aOua9bX1lhfW2Fre5PV9dWYKa00IWlWBp0zHKzi&#10;gmfmhMkkYLSgjMKJZjaDnbuevb0J3jvETdhYzclsYKXQbG+sEEThQmA0MPT7hn5vEV+oiW3du6Y+&#10;1oJVbMIII8PIYnpM+zUCGdIZ70zTPrqMYHenjiv7pG+3O+Om1+4Y2i7KFouzE9a2s1O+39pJSZ/O&#10;l5d3bPdZNNVH83h8Ms/II9mvLf4QvgCIrXUZxJamhxNtZ6EDlZpXCxgixe7SOqoh2hWJaQo+rtCg&#10;nbBCVJyNLgubgF6IrKBKh1Y+up19+wu67bSKpLkXac1Y9UBOCq12J+cYj6VPNN5GWFo6jf9E024Y&#10;sW5Hbi6+6auNe0HiSQvgtWFi4pJ0NR+x9cqLbD1zHbU6YuOZG/zoT/+c8tYtjr1jQymCBCoR8szS&#10;39pkNhlz9/gYM9UxQzkFdytimTwjgkFQlW8TU3q2wAdP7UMrU6kkRQpGn3Rk/ooe0yyLYthKM7EW&#10;qWu2nn6aQV3x5d/7PVbOn4/u+XZZnbL8GmHsdB4CSYrnUay5v4//5Nid3JssyBACN27cYG9vrw26&#10;b9jG074HJ1mw0z7/pGaM4cqVK4BiZWUVazKCdzjvEosWY3C1NuR5hjEa7yWWvCPFIBJZT2MMZVmx&#10;sbHF3t4+16/dYHf3Hndv30MDeWEwWlhZGRBCZPniM3ToogdKMZ/OUXaE1YrXfvo6f/bnf8Xe3iF3&#10;7pQJXGhciCAtBLAmZ7gx4oUXnue3/95voxSUZcxyzbKMGzdu8OKLL/I7v/M77O7u8t577/H666/z&#10;+uuvc3R0dCI7tqnE0VhbMYmouxjEYW0WBeKXNZnaB8Lpc+MSzahQCQykZY2AJkMrS10Jzzz9LP1i&#10;wFLJpUeyxy9BJVp00Qa8j94dY9SJ+MKqqlhdXePKlat479nZiWC+WyFFa7h85RJ1VbdlKJvElb2D&#10;Q/YPj1jf2Ga4d8ilOVyx64xGI4wV0BHW115H/kEbJmXgcCLcvn3AzTd3yKwlzyzVXChyy8qw4Oio&#10;5NbOITu7dzk+PMRoQ54PMGbIpfMbnD2zwfZ6n8I6+j1YX+uxOiqix0UW7GK8lvja6eKkHMlFKL7q&#10;YDsiyAyyqCilmvettyXt2ILC9IMqvnZjIZv9ukQhKs5bIcgi5EqdFKwB1QH3cDIRq9Po2/nstJXT&#10;6XXlu/YrartfAMTHwUIXIJ7y+Qlg1d2+1DSFRXNM4giRUZOAl9AUuqNZkzdxQgqFaE1IWoDeeUJd&#10;x8xgYwgE6rIC4gBl9EmJFEnLubp2OAfKPMjmdPWxupUyFLEs3clrWY43XCwdJQFDJNY2RkFRGCri&#10;NieyyHSzGrW9jmytcfFbf4/t33yZvTDn9f/nzzg8GrOzt8e10YDCGLSOcZTO1cxdjasCK3nOem+I&#10;VQbnYzymkKRsaMaVgNE6ylHaIUGgrj2ljxUQBE2WRRmJ2kQGuBahVAo1GtEbjbjw4guYIuf613+L&#10;MBpShkA/z2ko2bhYSPdIqbayTvMUHphrlxe4S+8ez2lxwRjWdR2TDoiT5eHhIVprdnZ2TrSr0ypA&#10;dJnDz9Oc84QAN2/+nBs3nmE+L2nupEhkd+LEodF6hLVFSgABYw3BB6oyJdO0GcmKW7duc+HCRaqy&#10;bJmTzArOl9y+c5etzREhrAEusjdE7cEQFFmeUdUV3/3ej/jxa7cwRjEvc7RWlHPTsh4my7h+/RqT&#10;VEnj5Zdf4uzZM5w/f751Tx4dHXFwcMDdu3fZ399nMBiwsrLCxYsXEZGWmWrueVOpo7vwa0B5dLlr&#10;oqexIzkEi37ceX8au5haeaqM09TYTotZFbNiQ4Dnn3uRXm/A49qqPw2LaYwhs4q68mSZBtMstGM8&#10;dJVqWud5ztHRIXmeU1UxaWh7ezu6mecTtrY28d7z9ttvc3/vHkXR46kb1zkcT+JzVJrprOTgeMbK&#10;cWA8KzlzvsfevsYY2NmfMRj22N2b8da7d8iKjIOjKXUdOB7P2Nk54he/uMN4MougdVSwulKQ2Zp+&#10;EZOe3nzvmN19RwiaECwrw4yz6wXbGz3Obg4Z9hWjgWV7a8TG2pAz26tcOL9OpvQJd7QI1PUCIDb/&#10;WuynGgbxQZ1YElCM4tyR3HgANAI0SggJKCpZaIEuP8WQ9mu36xRWoRZ6lS2TQQMmm7PqPH/V/hdf&#10;RZ38/CH2y4hJXFpUHymlXvtMB/yM9gVABAR5Gjiz+HthH/W4u5KfOnF8DUBcLMIbMKHbz5o9AykJ&#10;xUW3dKbVIlssSNs5Y0URRVCC1qZlroJ3CaR0pSsa1rD5+UWW28PcfQ+4CZurW7r4xffSVXdjVHwc&#10;HHxi2/LeIGoK+kDpa6yP4tdePMXmGurcJnpzlTEV+yJkAuV8Tm4M0+Pjlmnr5zk2xQ8aNKopEyOA&#10;84g++cSU0lijqUJcgc99YCYBVVWoomCWZVQC8+BxvYJev8/ownkANq9exa6uIIM+yhgoivQcYhxo&#10;dK9IBP2d5w8t3jjd2gHu8ZxAl225fTRZzKurq22pvWVbjp/7ZYDEouixurqKiDAcDinLiqIoWhmq&#10;4XCIc1EqpsvkZLlBa03wCxFi7yVVtuixs3OPPC84PDpsp5MsE4ajglu3bjEcXiQrzlDXJV5qXC1U&#10;VWBeW7ICfvHeHd5//16aQBUmZfU7H3U9s8zylZee49/+23/N/v4Bf/zH/5yLFy8zmUzaZIbhcEiv&#10;1+Ps2bNcvXqVF154gcPDQ7773e9y8+ZN/uIv/oJ79+7hvU/JOJbhcMhkMqEsy1bep4lRNEk39GSf&#10;XXpmnVCak0Bx2VXACS9CAxKbDOkXXvgyeZLj+ttiHwcaYximnNi3kXOK43JMcrp8+TL7+0M+/PAD&#10;xuMx/X6fLMsoq3mbvey9pygK5vN5fM79PpcuX2Je1lQhAvFgcqpasBmgNAeHcSHw5//p5wC8/f4O&#10;P3v7fVZWetzbPWJeK9bXR4hoptMSY4XpbM7R8YT5O3OqeoZIILM9eoNtjMkx2mA1HBxO2b23j4RU&#10;Rap2rK8WbK4PWFkpWF/JGfU1G+t9Ll/c5NL5DS5d2ObCuY0WKMoyq2iSW/r/Z+/Nnuw67vzOT2ae&#10;5e639h1VKIAACBKkxJZEyd2Su9VWh6I9dnvCfpiInhf7eSb8Pv+K3/1kR7QjHGNNdLdshbVZEiU2&#10;JZIACYAAakXtVXc99yyZ85Anzz1VALhJbEGiElG4VXc/efJkfvP7+/6+P4GN6uRgUTBOhhk7MNom&#10;DaX10w29QiNlz0NOojh2URgDORlgI1d6PDbzG229mHLiRY9lUcX14JLv8oiQC127N3HXgCl9kc94&#10;7n7GXPlbZQ/hDwAROB9efrKNJ0iXiiIYs9JuQ2IBhCgGe+m9AWeVOJ5wXC6gEOD5HmkckyUaocFX&#10;HrWgivasGbRl40th4hxqZDk7IpTAy+vfxiMb+lO+LBigZ4X8xiaq44Xkw3ZAxWPP2GBZmCrwpe0n&#10;LQQZtkKJrySN9UtUOxNcffUV+gf77Nx5jy7WADxNE+JogDKGqUadlu+TpSk1zyfMh6mRmsRYYF1E&#10;BbTJJyQB0gfn35ektvwYkAqB1hmxzjjNJLEQxGHA/JUr1Ot1rnz5j1i6fJn6lcuIVsvWY84TfBAC&#10;jetzkau6xnYOz2QQfwdbOfEEKICX8zyUUrK7u1sAEPea8rj6qGSUTwccRcFifP/7P+TWrVt0uz0q&#10;lQrVarUI/bnx7gBgmp7X3YLIE5sgTXVxJu/d/QCjBb1uH8+TGK3xPEN7osEwipiYqOes+4hMx2RR&#10;jFQVhnFG5/EuP/7pP/Crtx8QJ5BpmYclld3YCcHk5CR//Mdf4+tf/2Pq9Rrr62uAotVqFcDO9YvL&#10;fDXG0Gw2WV9fZ319nUuXLvGf//N/5uTkhHv37hUA+GlZ5O594Lxh+dP69eKYNWacnW9MhiHDaFMk&#10;pNhXjft0bm6OlZWVcQZzaaPwu9bK3ztNM4JA5aFKe18RcRH28SSxZRr7/T7VaqXwRYzjmJOTE4wx&#10;7Hi71Bu1gv2tVCokacLcwhxn/QH7J2cor0o3kXQe7hH4NbL3exwdjxDCcHo2wPcVDx/t8/7dXUCA&#10;rIMMOT7uYvBtmUZto0ueLxCiYmlwRgxHmlR6SKlIMx/y7a0yGZ4QVgtv4OQs4vBsRGrFO3heQLsZ&#10;UAt3qASaRggTDY+l+UnWVmZYW5ljbXWe6cmWNaHXtsLjKM+/VHJ866kxYFR59rSVWT3lJJTC007Q&#10;Y2PZ7iRBlo2RpRQmx5QXwGIRBwPEWJtcuP4akyd0ygIoln/GU5Thae7An1W7MJf+1uxtXPsDQOQC&#10;QCxtmi/uqstDqOwDavKIVVk94X6cqFcYg8gMCvCVXaBMaeAbbSDV9n6pSfMwspK2KoI0Cj+wZfW0&#10;znIRut3VCmkzOKWSKM/Lw0HmiYWnHH66qFV8WuUL8azJ3m2y8oMsJlAoDDDcxOoh8PwAqVN0kuL5&#10;PmuvvMzU7Ax3fvRj/nbjEfe3t5lRHi0/INAZvoAwCEBIzCgFkYcJCybW8q8ayEoln2xCimU3MiEx&#10;niRstzjoDRDAWZIw9DwUgkR5TF66RK3R4Pqff5P27AxmchJTq4GnkEqRlcGPHNt9FP1UGirnNNIf&#10;L0LxXLanJTNprbl69Sp37949l9180bbm4wC/Tw4Qx708HEZ8/3/+kGqlzi9+8RY3rl+j2WyRJBql&#10;DFKmRRKI+07O8snajGQEgYfO2fksS4njjAcPHmKM4ez0jDTXK8YJJMmIRxs7+OFrRHGCUBpP+bYU&#10;pFD0BxH9/oCfvfEOj/f7RDFg8iQ2L6RaqZJmKa+++ip/8idfpdmsU61WEcIaclv/yHxsK1WwoUFg&#10;E1hGoxFXrlzh9PQ0T4aI8Dwvz3x+evZ4+XenD/0kgK0Y3+fOUYbLaBYyw/MDbF6d5uUPYQ9/lxNU&#10;gAIMuvvGGw67ifI8a600Go0IgpBKpcLu7i5xHDM7O0sURezvH1DtVZBSMjk5iTGGk7MzGtoQxbGN&#10;MAUVTjsJpyc9dnY6bGxGREPJcJTy+PGxHWsjTWbquSTaxxhBkkqUV8kTXwRS+GRZjDEpghRDYqUS&#10;aYCQbo40ZBqyTBGjMFoCVaTIQDppkFW9n/U1e6cJcV4nvFbJaNzdoe5vUfNTar5mbrLO5dV5Lq/N&#10;s3JpgeXVBaq1Cll6vk+lBC8Hi0rltyWG0cm94XyyDIzBoirWGbuoauOMgGyxBke4WFN5a2x/7ppw&#10;t7akVvGci4u+MQJjbDrkJ22fZnP0rGsit7j5rbY/AETAIL483qCYJ+QJxoyHT3kXXdw6S7Ay010C&#10;TS607H4wYDL7iJI24/BH3/8Bg06HxeUlbty4Qb1eQ2uDNNqWltOprdICxEnKyckJAGElpN1unzPs&#10;FcImw5RDy+62/FP2u7OvGzON5Vv3mHtcIscH5o47B8nKbs5Q2IvWhdtdCFZoQ7XeoHalzmyrzers&#10;PB/86lfsvPVLhnv7BMMhut+jE0cobWgg0cZNDnYScNoTibEl93IQnqS2FJqdOGxVm1gbtBDEWrMz&#10;GKArFTxPcvW1L3Dt9a8w7HSYXFmGNMVUq8R5trnOTKHrtDvVscWQyQ/a7m4/AXP47Gjfc9PKmwj3&#10;txCClZUV7t69S6PRKB5zVVae1S6+h/v90zTfD2wtZGNotyfY3XnM5bV14lFqwZ7RZErnmaYxw+Ew&#10;DyHLnKVTpe8AURTx+PFj7t27y+PHj4njmDi2ySVSQhj6DKMh4swQhFUGw4TJiYqtXYtmlPrcfu82&#10;nufzzrubDIcu4cuyEdILWFldIQx8/vIv/4Kvfe015uambCm2YQ8lfVs7OQ8Ll4Gz0wf7vs/i4iLz&#10;8/M5sBT85Cc/4f79+0RRdK6fy9e10yaWz8Gv30zO1AqyLMk3mJKXbt3Er4xrlH+ST3temUaXYHL+&#10;vvO/+77P5ORk4XO4tbVFlhmU8lDKhpTjOCYIAra3dviTr/8Tssxa49y5f58gDKnNTiGUR+D7nJx1&#10;SRJDvx+zs3tKt5twfJoyjDR+pYVfaRBWJ22mcsm0PNMKMvCUREoPITx0Sp6olJESoz2DyTTaWKpP&#10;mQzp1oqcxciMhzYKLSwTPCJE6YyUEZmIESYh1ZKzoeFsqBBaI5C0TlLeffCA0LtH1U/xVMLS8gyr&#10;q0usri2yurrI2uoyIIg1xOkY+Kk8FO1Ao2MXlcjZRyiSAbWwRIwx1ppHAEI6Ysb9s4/rfDMjySwJ&#10;Y6wky5iMc80xOMUfFx8sA8fPpn3EfPgHgPg8NGEsg5hfMueGhBg/59x9T5xXx6RdYNeKidMYC3Jy&#10;9kB6kiyz2VinJyfsbm1z7733ab93l6jTx2Qp1Xod6SlmZmaYmp5gulLBifH3DvYBUL6PCgJ8P6Wa&#10;L4hSevT7faSU+L5fMImuNieMgYATuatnWNw8EZ524XRDYSBeFiuOCX6Tgyjboy5ElWS2BF4u5CEb&#10;xaxcucropEM6v8TRxgaHh0d4o4iK7JP0hkSZpmps5rLVrVgm1uT1jcknidQIslSTuvBFEBD5AaMo&#10;ppslZGGIVIpKq8n85cvMX7lC0GrB0go6S0mEtXcV5vzeUSDxnDbG2IlKG6vB+h0mC59oQojc1FcX&#10;Y8XdB7Czs8NwODwXwvw4tg4fFXb+OE0pj16/T7fX46c//Rl7e/tcubLO4uICYRgW167OQX0QBPi+&#10;R5KkDIfWCqZSqSBkgEDQ6ZyRpinvv3+Xfr/PweE+0WhEln+9ej1kMBixvr5iP19iGW2tyLRiZ+eU&#10;N37+K9JU8t7dU7LMZroKKmhjWYhqxV6Pt27dZHKyDiLD88FTFWwZPR/fH1fduNhHQogiY3lxcZFv&#10;f/vbaK358Y9/zP379/N+UQUgdID912Hp3Pzgzu/Fdj66AC/deimPbHzqj3zu2pg51G6aeoJVNMb2&#10;vUtMcfPj8vIKWmv6/R6dTvcc2+iy5x9tbCCV4qsvXLVJVGHIex/cRgrJD964T6/bRApFov2ctfXx&#10;gxpSeXT6PUY6xVY3EWAkaSoYxQIpUpT0EEYi0FaK4+oxk9lwqtaITACuGlDODAsQMs/UF5azS40k&#10;kX6u8wYjMkh7KJHhGY0iIzOK7tDQRdLAp39ywvaDHu9N7OFVf4HnC8JQsLa6xNrlJdbWlllbXWJh&#10;YZYkZxlHiet36yympM2g9lUJROZuFa7i5HjeBxBFsoxxKNEBxnwFklKB8QANIrNlKY0BbcurFuSH&#10;cMefz+zm/E7hw1jxT7vhuUjg5G1LCLHxqd7wN9g+9wDRGL4kNeGHTXDiwu3F38ejVTyBFhxY1FGK&#10;TjNbZ5m86knO4h3t7lHzQ66sXabZbGJyS4TdnW0Ojo6Iooh+v8/C0jxXr73ACzdu4AdBXhlFkGQp&#10;qc5s+M8YjNZsb28Xmqz5+flCo1VmB92gVEoVesRxvzzJItrjKVGj4z7EJo2ZwhvLyjzcHzovJiII&#10;6zVEaiDLkIsLXP7mnzI8OgYNJ7u7nO3skCCIwyqeCDgdCU59qGtDKMHLUtAxKo1RQlnvx5ybdZ+W&#10;CQHSo59m7CV9hsLAxARzi4tklSqXrl/j5T/7U9qrl1DVqv2GUpIJUxStd56WNltTFJtJkc9Cwlhr&#10;EbfHLMbD7zhidEClHEoWQhAEAZ7n0ev1PkLX9ptuImf8hghsWcn79++xtbVFrWazf6enp7l+/SpS&#10;jTc/Dly5hTwMfeI4IU1T+v0+/+snP6bb7fLf/8ffc3h0wOnpcZHtK4Ba1afXjWi1JukPoNVUpKmx&#10;pdcNbO8c0OsNePiwwyh2sgppNV2InBURzM/PsLA4QxD6xfWglLUUsYJ/c06HWAbn5QUjSZJzmlDX&#10;lFJFEpFrvw5ALEccgHMbShizm5V8s/ryyy8X3n6/P608D9rbsfTCatY8T6FUDVv3u0Kj0eDk5IQ4&#10;jgtvxNEozn0TQ3Y1gGN7AAAgAElEQVR39vB9j34UUavVqTYtE6+8CkcnAw7PugwGMTuPu1Rrc1b3&#10;WZ3CCzOQDUZaoNCkOsNJnjS5vZGwjDUGMuMjtI/ONJlWyEpqK3oJXTC8NovfQ5TsrW0JUWVLlhpI&#10;k8R60crxPGAjMz6pVqRYuzaVGnwTo8jApBitiSMYDQ1xHpI/ONjig7s7tFpVGs0qnq9otWusrCyx&#10;trrM2toKq6tLTEy0SFKrSY9tAS0bmlZjsBgqUJ49ReXosCVASqVPTW4LZ2wMy0mQnAuIq/diE7Ws&#10;1t/ojNSkYGSu8XUI9MM3we4aKdeivxiV+8gR96RE57fOHsIfAGLBHn7Yov6EvdfF5zp6sTjBFwZF&#10;PjiFFAglyaI4z461TFjaH5KORlTDkKuX13n48AMePXrExNQkge8yIlO63S7dbpc0S5mcmqI36JOh&#10;kb6ic9ah2+mwOL/AoN+n1+sVusNKxepUKhVrZutYIsg1jBcWBXh2uNne2t3o+FjtVWqM3ZRaiUgR&#10;UAdhAwDKMZgSSAzEGq9epVlZ5MbUFFm3zwu3XmXjrbc529ujc+8DhrEh7XbRGEaBT0QI/oTVX6UR&#10;OhsRGo3n2b6VWUamJGQpwzgm1lar2F5c5NqffZP61BRLr7zE8pf+iFp7ggxjrUCUwrjJNgf6RdJR&#10;XuTebkmzcyzxM6//Z0UunlOm5WKiiZv03NjQWrO2tsbR0dG5ye+z15SN8x4NBk9ZD0atNT/96U8Y&#10;jSIWFub5V//7v+TSpUu0222azRZCCEaj0blx7djF7e1t/ut//a8MBgN++MMfMhqNSNOkGMnKgyAQ&#10;RFHC8vI8YE2z48SQZVb79au3H7C3d8TW9oDMaeONsiDTCNrtOvVGjWvXr1hjYmPN8xEit9NRCBk8&#10;dUFxjK377lprarUaYRjy4osv0u12C1DospUvaogvbvg+biuHqi9qkN3n+L5PrVZjbW2NqampcxVs&#10;PunC+Pw0hzZgXJKwPLdpy0KRs215RCEIQtrtCZTyOTo65vDwiLOzU6amppicnMwTWOwmdDSK6fWH&#10;TE3Nsrh+hfmFVfYOz7h79xH9fsTZ2Qghq0jlI0SIClqkmWEwzKyuUBq0B8LTCOOiMgYbOXV+gB6e&#10;Z+UIRmiG6YnV1IkMjMhLRrrwlkCInCgQzq9GWrCUjwGV67q1ztA6zUGlBV1S2IQujUJkGbVmlT96&#10;9U9I04Sg4nF8esj+/h5GG6LByEZ/tJVUbD7Y4dHdx/w0/CXK8wirPnNzs1xeX2VtdZHL60tcWV+g&#10;UglIM7uZEjlw9C6ARiFyO2Brg5qfnzwFTdiksThPbLElcjUIp1kUgEIKhZRWKqG1ydexpydxwUeP&#10;74vr5tPW1g97nZTyDwDxOWkfksFsmzAOEXyMVj75pvgPL/AweJjhCM/38rJNGp1pC/zykFe/v8T+&#10;/j5ZljE3N4fneSwsLRKnMZ1uh3405OT0lPbEBKM4ptFuID3J2+++zc/feAOhYbLRolqpFpYZ9mvZ&#10;7+Vq6rqJ3pXvevbhXJjwcwpfOJRUuImPJ9gLHZCHMmzmnxGWxpdaWybVxmAgDFETLWYW52i+dIPe&#10;9i7Hb9/m9O4HdB7vMTw8Ju73IYrQSYKORoyUYogtFzgKPAh8QqNRvkdoMh4+fswwqKCM5rUvf5nl&#10;l1+mf3JCe3aWyuQkBAHDeIRGI73AaniwyTDKnXeTy6AdVZgfjyiFnC+Sqh86VMxHPeG304rybSUD&#10;5jLwGAwG7O7uFmGysgbus26iYKMzkjRDD1LCwHocRtEQP/A5ODgkSVLq9Trz8/OAIUniIukjiiIe&#10;PnyI7/u8/fY7PH78GN/3OTs7A6zmUPkWsEkRE48Sjo40jfoUZycxM9NN0jTBGEWm4cGDTYbRiP3D&#10;oc3iNIBQxTVRy0uora6uEIbKJrZIQLiKL/ap5USycisDNaUUtVoNrTVLS0tUq1WmpqY4Pj4myb1S&#10;LyYXOe3lJ+vn85vCp0kDjDEFm/zKK698Ivbwoqb5+WwOHDqAnqvbhMGYFGMEUpYjMfanXq9Tq9VZ&#10;XV2j15tmcnICrTVxnJIkI5SSnJ4eoqVHEIQ02hNIqej1E+7f32Vv75ThIKDRWESICkZUrN4us64N&#10;WhsQGuEbjMwjJjJDCIX0FSbVaKMgNRgtrdWS4hwYtK0Q6ACQuQMQNvIihCnsfWxoNt/UZyOUsLZi&#10;MpcPSRKkiRAiJfBiZmcmkFKyuDTP7PwUUl5DeRAnQ3Z2tjk83Kff7bKz8xjTMYyGMcPeiDi2oe69&#10;rZTb75xSqb1DrdkgrHmsLM+wvr7AlbU51lZnubo4i9YQa0hzT0byBBgp80tQ5Jp14Y5i/J8xrkq0&#10;wmJGe45lET0CYY/wHDP0YWP342zEnhad+4gN9m89gxn+ABDBfDRAfKKNN5bFmxSDqXzCXWiyUEqA&#10;Dj2S4RCpPKRv7VSuvnCFbu+U4TBiNBrR7fWQQrCwsICUkpdffZluv89wOOR//M/vcXR6Qj8asrm7&#10;zdHJETOzMwx7AyqVCoOzHtvbO+gso9vtcuPGDWZmZrhz5w4ffPABjUaDiYmJQvQOH77budhkvkUr&#10;Fm1pxjoNoQt8LEr0WtEjxk4+xtJyqNC3W0OX9owEnRK2W4S+z3SjCl94EZ2mHG3tcry7z8neAceP&#10;9+menFAxGi+KSKIhxBHRaERf+aSeT63V4hv/4l+xeu0FOmcnvPDlLzF586ad/pVA5mCgMDVXKj+6&#10;sZG5CzEInccznEDNqp6f2UfPKQb80ObCnM7w14XKyhYyw+GQxcVFDg8Pi/Jh/xhN5OJed2llWUo0&#10;0jzaeMjW9ia//NU/cP/++1y7dp1XXnmVdrsNGM7OTomiiO3tbb73ve8VHo53795le3u7YBTHEgtb&#10;ZznwBXGc0mg06Pc1Wdbn6tVLpEkKBHQ6Q372s/dRCk5PU/R4ENlJPwMhBcenpzRbDSphgCuFZ3Jv&#10;DyFVwdI6RlQIUWgKXej54sK0ubnJ9PQ0UWQrsLgazq45YPjrZFM+ax5w9zcaDcIw5KWXXvq9Cy+b&#10;XL9WyEmsVmactGJA6+xc6LnVahFFEa1Wm16vhxB9Go0mNjO+y4MPHiKlZGdnmy/9yT9Fm4x6bZ40&#10;UhzsDzjc72O0IE0lUlYRwiMjxGhFtzcirFcJA0Wc9smcCE9kZCbOEapACgXYbOUsTdAjbN364GKk&#10;h2JelnLsFepqgGltUDK3Csst1jAGYzKbdSwlPhlCSHQyIvRHSDSr84Jv//MbzEzNUG+0yDLJ2dmQ&#10;aBjhJ4K1tRXW15cJfI8sTTg5OuFg/4j9/WN2dg7Y3z8liSEaZQwGHt2oigqbbO9F/PgX79Os36VZ&#10;M8w2FZcvzXJlbZ711TlWlqeZmWnZZaQctAIrr5RYf2EvlwwZkZcxHJezcDGxAkKb8Xs8S2P9m4ic&#10;uE25Y+DL1+3zkMEMn3eAaGgieOVTacYuxpxdwkT5OjR5mpWwF7Extm5wlpcHM4kV/v/85z9nGA1o&#10;1Bp8sPGA094p9Vqdje0NZmZmifMFBCDNw0qj0Yhev8+7t99Fva/4l//bv2BxaZG1hUv8rx/+iLPT&#10;U4QQNJtNpJQ8ePCAg4ODgjmZnp7m61//Ou12G9/3C4NXePZuB/LkD2O1hqLQtNidqvsbyGuK2vut&#10;FsQwylIC39qAeO6ZMu8jy6dAs2bT1HwFyRCEhrMuzfkZGvMzLAMGQZJmdDs9uscnjKIRmRSM+gPi&#10;0Yhet0OWJLRnZmhMTDB/9SoT61dA5aJvX6ETjVEC3wtsmDnL62fn36WYFMqp5w78FkLm8el/QqD6&#10;WUdeP4N2UUvjQoZOuzo9Pc23vvUt/v7v/56zs7NnTp6/+WaKUnL2u4ExOv+R9Ps93n77be7cucPf&#10;//3foZRicXGx8OhLkoSzs7OizvHBwUFheOwAmUDmJe8k1WoNKT1WVlYwGmq1KlkmgApRNOKNn77P&#10;3t4IRF6CToBQkkajQZpkROmo+OaLC/M0m3XrQ5eOUCrMK1CMp96nWVA5DaVLgHBtZ2eHqakpNjc3&#10;C4ub8jXqzt2nOTdl6yv399OiC7VaDd/3uXnz5u8RQHTgOKPIhGBcCqFge8R4DNookO3narXKizdu&#10;cHJyyp07KY93961h9siy2MPhEIRiemoehCIMZ4lGI26/vcv+zgCpFL1OXjtcpcjAQwhI0oxmJcT3&#10;PUa6hxYJdkKKQaRgQLplXBikB9IDITx0Ji1DCAihbPKKyd18jZvY3Ebe6nvJNylZlqJTjTApJjOI&#10;NMEL7BonRV7dxGgCz7LUr9xa4p/9xavWjNsPSI0kTWGyBXEUs7HZo9sZ0j0bcnR4RrvVot1qcePG&#10;iyjpYQi5/f4um1v7PNw6pJ8qFNAbQH8kOerYOuChB2/f36dd32eiqZhoKVaWJrl8aY6lhUmWlyaZ&#10;n2tTqwZ2nkghyVyfCAIPjBS5I4KFh9rkpXCFyad14fYFBUh07WlyrPJjT4yqjwCSWZYRRVFxzeea&#10;4neFEKcfZ9R+1u3zDRDhy+czDBgv7AXL/uEn2NUiODc2RF4vJRfIJmmCQKLTGKk8wkaNNE3I0oxO&#10;p2NDx4MezXabmcU5jvunhEHAUecE4wl+9c7bbG1v43kelWqVMAjo9nr0+32yLKPdbrOwsIDveSzP&#10;LPLSzZt0u11+/vOf88Ybb1Cr1dje3kYIUVh/dLtdAB4+fEiapvzgBz/g1q1bLC4uUqlUmJ6eZnp6&#10;enycxh2psZl3VvXr9p321ozBk9V/WDBn8s6pVKout87u2HzPhqszbb2p8rq1eBIaVWgsA8uINMXv&#10;9dHdHnT6ZJ0eXpoxOzXJ3JU1wnYTOWVD7nGckgwiRKapN5rWfzIMoF7LvQyN3VZqg5CSiu+T6YzU&#10;TZjGfmedC1uE1mP8Wpxfef6Ei/N48HeNPSzpXgBrAeOAYTkMYozhlVde4Xvf+x7NZpN+v/+ZJ6w4&#10;sHO+lJ8FiKORDXPHsWXT3NiuVqtsbGzw3nvvARZU9ft9arUaaZqWjkkUgCxO7PVYb1SZnpmmVvW4&#10;dOkFoqGgVmljTIAQhmjU5/6DDTINcZIvKAYE3jikK+HevXtcWlnm7PTEapu0htyUV+RMjDs+xxg6&#10;tnZ8nGNQrLUmCAJ2d3eZm5vj9u3bDAaDp5bZ+7StvPi5xaqsQQULqNvtNkIIbty4USTC/b40p53O&#10;eRzIdWzKlZ2DcSJe6ar3PY9atYLWmmazTbfbJxrGeL7HpUur7O8fUG9O4qsArUKMgf2DU/Z2O4yG&#10;GeBRD6bQVMm0IRnZOvNhpUYcW7/MVGegnIdfBqQ26GIMwqRIYzDGRwNKeBjhytC5mdva+1PMzaWx&#10;5lay0liSwlYi0TpGmhip7TsokVfzYUg9VLSaIVfWFqlWAgzgVyRBPgn6Crx6wKX1KVtIIQ++nB52&#10;OTnuc3aacnY65OxUUqs3ubxeZftwQP8wIhv2wasi/RDL8dnPPRtAZ5CxeZABhsqdAdPtfaYnKsxP&#10;15ibrrG8OMH8XIv52QnmZ1tMTlTxlCTNMbHz2gYwUpVID4NXRPxsn1yUWlwMDX/YRuyjQGM5+cvd&#10;GmN+Vk4S/G22zzdAFB8SXhblX/ITemHuddoU95C58CQ7NgyjOMIYQ6NeJxrFlh2oenjG46Uv3mL1&#10;6mX29vYYRhHvvPsOAEEYIqRgOBpy/+EHpGnG7Ows84sLNGp1qwHLNO1Gk7npGfrdHjMzMyRJUpQj&#10;W1hYoNPpcHBwwP7+Ps1mk6tXr+bhNc0bb7zB7OwsSik6nQ5JkrC5ucne3h7GGIbDITMzMywsLLC6&#10;usrUzDTtdjsfzMbuTrXJuT+b7esWXIndsZZN6EVeBSbLUvpZjBDgSYXnK6SRiCwDnRVhXmEEZNbP&#10;UE1NoKYm8PM31HGCGQzQAxuux/cIfY9woWk73hloJSmZEKRCIYwF7SbXD8rcbsfg3OtKZ9zkk6so&#10;nX/398dhZsovu8guPodNCPFESNMYU4SZoyjixo0bHBwcFIkq/5jZzB+m23GhViklx8fHhe7Q9318&#10;3yeObcWLbrdLGIYFkJucnERrTZKktm5xJggCn1arRaUSsH71BtX6LDOzl/FUBSFHDAYdNjb2qVUq&#10;pFmKzuwiJaUDeSCExGQJ0XDA2796hz/64i3m52dotpvEhRHcqAhtu0XE/V1uZRZPSsn9+/cxxhTh&#10;clG65lymMzzbpuZZzWVDXwx7XdQgt1otGo0GV69ePSdT+d1PUClf80973JSOT+ZTgCRNrPdqmCOi&#10;JMkYDiOkVCQ6oxLWqdfr7OkjZmfmCf0KCTWykeTRB/scH3QtWpE+CGtJlmlI4wShIAxqpIkmExlC&#10;SYzxccAw3ymNg6PGoEmAJC+WYOtjl0uCFvyHdiziWAAlhLBOAMIWY1DKzsOZySxYNAZpEiBFZDEL&#10;MxWWF5pcvzbL6196iWbdJ81yLZ+ATNvrwQiBVGPrsMCH5cUG83N1otRGAbQWvPnLLidHfb7/xptk&#10;JjdnlwHIEIQg0ZrEaDwSJAmCBElMNErZ3k/Z3u+DOAIMk62Auekal1emubI2y/Jim5mpBnPTDVqt&#10;kGbNp1bxcL1nq6qAEhqTutX86SCwzCA+Tadbbh/GNLrrzP3d7/cxxtBsNp+L8DJ83gHi0xJUnjq3&#10;ifOPmfLKX4KF4vxrTA4+PM/PJ3lRlMfzcnNZ36sQeob1qWucnp1yf+shzWiSy6traK2p12qcnpzR&#10;6/WYnp6mXq9jjKHiB/zxV75Kr99jf3+fzQcPMXHGqTyic3bG6elpoSvr5/rFRqOBMYb5+Xn6/T7H&#10;x8dFNYCrV68yOTlJr9cr7HPiOGZra4vt7W0ePXpEb2Az8sJayOLCIl/56lfwctsH7cJaYEPEEoTQ&#10;CJU/jmaUpdZDsJhsDVned1IIhOeD8RFG22wztC3WnmcBSIRlBI1Ahj6ELdRkyzJ6nsw/V9oMcbBJ&#10;Jr4iw5DmJyfLAZ40oITJk2XyUzeWTY5Pr7rAFv4etzi24bBWq1UABRfi1FrndWdPmJ+fZzgc0ul0&#10;/tG+28VJ+SJAdSybywAeDofnwFc5+cZVIXGTcxzHtNstlFJ84xt/whe/8BIH+3tcWX+BOB7Qbk8g&#10;pMYjIEkqaN1k5dJ13nzrLlJ6eJ5leLSO8DxbNcMI64NYCUMePdwkDELaE9MEoSRLM9JME8cxUspz&#10;TgKORbzI5hljeOutt7hz545lPPPXur65GIr+pM35KE5PTxea07Ozs2LT4Pq62WyilOLGjRu/dwkq&#10;VnJovQBdcocpJ3i4sGMB6CWVivWzTRIbdp2cnODmiy9xdnbGxsYWSll5Tb/fZ/3qNFIoskSSmZiD&#10;3QPSYYSntQUqvsSIlNjYuVGqSmG7ZfluBaaCMQmQ5aVHTLEe2Ypelql2lW8KAJmHU89tgvPfnWQD&#10;QHoKoSFLE6qBn29QUjysl5PMQ9wCTbtZoV6r8OrLV1hbnqUiYITg6HRIlmnOegMSE9BohFQrHoEv&#10;CXxrIaaUzbL2SLAzfcCLt5o83jVcvlZj8+gO2vgopcl0A0GAhSuSjBCNY641glEBFiUpgpiTTsRJ&#10;J2Lr8YAf/sMmQsDKfIv1SzOsrUxz5fICKwuTtJohraZHNYRq8OzaKc8KM3/UuL54TV4ElG5eiuOY&#10;nZ0djDG88MILfwCIz0n75AkqUACGfJqw97mLlBKrIuzFXalUrIt+Etswax7eckLgVGckpHjVgC98&#10;5TWyLKNeqTMaRizMLxAPbWWIRq1GlqYMBgP6/T7NRoOpyUkO9w/onfV45+hX1Kq1IsvUgcl6vc7c&#10;3Byzs7Pnshur1SpxHFOv17l27RpTU1Pcv3+fJEloNBqsr6/T7XYZDocFeOh0O5ztdjg+OeYLr71K&#10;P05J4pjbb79Do1ZncXGRS0vLuZYPyDQiD3VI7dwKDari4ywGxiDbWS4oUvKJTmgQyoJGSh5XOXsp&#10;Eah89ydyV1UjIE5TYp2LfqUqtIVGCJA2QGOEnVwDk1vbQGmvPT7PxXbgOV3Yft1WnvBc1qKUkiiy&#10;SVOuBJwQgoODA6amprh3794/2ne7aLfimptcyxm/5ZBNObPX2b64jOA0TTk+PiYIgsKSRAhYWlzk&#10;2rUXefXVL3Ltxg1836M5MUOWRcRxnySBo+MTfL/C0dGQhcUFhBCcncXWpD1OCcMqJgjZfbzPe7ff&#10;RxpYXlok0xpPKYRU+FIVySnu2nKgN45tGc2L9a7feust9vf3i9Cyu44v9tGnBYpOZxqGId/85jdJ&#10;koS9vT2+//3vF4zlzMwMlUqFGzdujOsv/140pxNxm5DxI4Zc86oNNiHP9fe470ejlCjSjKKU+flJ&#10;pqaa1Os1trf26fV73Llzly9/9Zv55rsJBg4OjsmSmNA39KM+SbqPkFU0DZTwqdda9EYJWaYRKme0&#10;DDYxEAkmKJFc1pxdFMyXAVO2Ixsz8BSbLZkvW+b88Rrrpet79rUeKaFMMUAgYowxtFsBf/yVW0gJ&#10;V9fmCXIgrI3g6GhIrzfi7/7uezx4uMHU9CRz8xOsrS1x/foaC/NNMDGe5yGVxAuqaASVChgZMz1X&#10;Y2ISRknKID7FGlsHSNEAFLYMXn5Mwtj7kGgR5seZ5gxjSqIFMsvwlGHr8Sl7h11+8g8PqdVq1GsV&#10;Xry2zIvXFllZbLG23GRp1seX0r0j6kPE5BejLRdZxU+iSXTXGpDeunXruchghs8xQDTGLAsh1n5T&#10;71cMipI/4LjQXM6uSYnMy+UBRPGQUZpQrdTIdEaWDQtGoVav02g2CSsVWvU2OssQxpAlCdNT01xa&#10;WqFzdkaSplxaWubo+Ji9vT2yzOo05ufnefHFFwmCgDfffJNms0m9Xi/eP47j4jsHQUC9Xi8Ao+/7&#10;XLt2jbm5OU5PT3nnnXdQnsfq2iq7+4/Re4L2xAQHB4c0Gk0ODw+5c+cOp8cneEoxNz3Lqy+/yvTM&#10;NItLS3iBT1Cp5JVHRF4fV+VaRAvctLHe/7ZzNH6xb6YAjTmnmCc925rVEshyFlOYsfGrg+mZsVnT&#10;yrPnxE4mjh1wEXBxboJ82gVuJ9annfhzN08+5XcMU5ZDnFrrcRJH3hezs7P8m3/zb/ibv/kbDg8P&#10;CzDzaX33PqpdBIcXNXEXJ+aLmryLBtKu3Jm7f2lpiW9961usrq7Sbrd5/fWvMDszQxxHhGEF35dI&#10;FeL5VaSqs7r2Cv/3//X/8NYv/4EPHpzSHwxIUmvAJqSwC36jhTGaQW/ED3/wQ371y18ipeD/nJik&#10;0WxQbzTOGWG771sWqjuA2+l08DyP+/fv81/+y3/h+Pj4Ca2h02hKKQuN5SdpZQ2qmxfCMGQ0GjE7&#10;O1t4qgJcv36dIAi4efPm7xFAdCFadzFLMCkIzbiIm7VIIQdUbs4QeUm4IPAYjVKCwMPzJJ4XsLg4&#10;R606yYMHD9Ba8PDBAyYnp7m0vkSvN0QnQzAxSgqk8jFaYvQIIUM8lVKrGg5PDsmMJKzVkUbacCzG&#10;bm5FSpFFJ6QT5oBxjgwujJz7ueYHcHF0FNcLrra3JgwURqcYbbV/dl+t8aUtD3tlbYY/+/prRNGI&#10;a6tNTJwRxYIok/zqzbtUqiFbm7sAbGxs8e67v0TrjEClXLkyz+raEl987RYzs9OsXFpDqAAygdGK&#10;fn+EFCI3jTAomeUs5/h0lWcad0TFegFYJaGiE7kqzQYlEiq+JgwkYVUQjRIebh1z1jf89K1d6rWA&#10;F67MsTBT4YXLU0w1FRMNgS+stY/7KY0Y+/kljXb59on1o9zX+RyWpinD4ZCdnR3SNGVycvJnQoh/&#10;PO3OR7TPLUAUQnw69vCj37n0mwteGnwvwCsSPQAMmdZ57c68GoI2TExM4SmFp7zcdMXq5pRSpKOY&#10;aBjheR6NSpWJWhONYfrLr5NlKYNoSLfX4+zsDCEE9Xq98DysVCqFTksIweLiIlEUEUURk5OTtFot&#10;pJQMBgM8z2NychIpJa1Wi36/z1def52XXn6JR9tbzOzPs7m5wd9997+j05TlxUWWFpeoVaoMBwOq&#10;lQrdTgcpBJUg5PHjx/zqnXdpTbSZmp1hae0Sq1fXrX+XMGijSQ140gdyVhBhxdfYklKmUIvk4E6I&#10;PBw0niCM+1saCCTSWENZU7zOJcwIHJcpzCfAcB/jieJpfzxNi/ictHISiAMt5coeZcAShiETExO8&#10;9tpr/Kf/9J9oNBqMRiOGw2GRBe/Y5t9EhnN5wi2HlZ8GkMq3Zf2cO6YyoCzXIL98+TJ/9Vd/xbVr&#10;12g2mzSbzXPauiRJiKIYKa3NTpLYZBFPhczOzJI93oNshEdMqjXKEyRJhDECKeDg8ICzzhn/73f+&#10;P/AU8/NzfOkrX6LVajE7O3uOuS0fg/v70aNHxHHMf/gP/4Ef/ehH9Ho9y7xcqLRSZhQ/ad+XP39/&#10;f592u83Pf/5zhBAkSVJITur1Oq1Wi2q1ysLCAs+LkP4329wGKdfAkVcuEdYYGq1KYeZ8XCpJRUmC&#10;IHeBAJIU+kNNpg0bGxtUKlUO9/dRng8MGUbHrKw06fTrjGJIaNAdKPpDzUl3gJAV0tS6XSBEXndY&#10;5mxmYH8XOgeJxn5PB15t2ar8OMqPjacgx35qV+DYPTsHkZ4ETIZOhwgiq83TCUkyojXZZmVpjmol&#10;ZHYqpB5qokFCmho2Pjjiv//t/yAMq9x++6F1C1CQZSO8QODXDcZoNje2Wbu0RL/T4+qldeuOIWF2&#10;aoJ6pcbSwjwPNk4wXhWDR5y6zUhZo+vm8txCyvlXonIglxMOufH3KIVRYmCQcdjp4nuSqY5hfgDt&#10;ZoVaLaAfaR7uRhAaxOOMF9Z9phvWKqciIcx9IBW6AKTjtel8+zA3ECHEOTnM6ekpaZpSq9WeG/YQ&#10;PscAEfjyZ/8R4vytMMWQBkO72rQMF+NBJoTAU7b+qicU6SglTkdUwwpgQ2S+54EBJSUqL1zp+wFh&#10;tUozX3iAIrStlOLk5IS9vT06nQ5pmubGrjWEELTb7cKI19neLC8vc5pb5ZydnbG8sgxYjcrc3Dy3&#10;b9+he9ZFCPOT+8kAACAASURBVMHCwhJrKyvE0Yi93V3ee/s29+/fZ21tjTAIOTo6JooiOptd3r97&#10;lxeOjgj9kPbkBO3pCZIiVGBBtTc2bgBjyFJjRcRCgLBZcIK8rFGeKW4zlAVlWC6FKaof5tNF0fsC&#10;BzrzybIM7MWTiRC/kWHwHLfyYu+OvcwQOcsVBwo3NjaKcO1oNKLf7xegyyVWlCfDT5vQchEklu/7&#10;OK/1fb+YiD3Po9VqMRgM+Ou//muOjo748z//c27evFkw606fWAZbSgU2a9MLWV9/kUuXrlKvT/Lu&#10;O+8zimK2ejvYyJ1G64Ru9xiBwPc9GwkUBuVZkD2KYx4/fkyn0yn0huU6vZ7nMRgMEEJwdHTE7du3&#10;abfbPHr0iNPT08LiKgiCgvFz588d5ydtZfDtMtPffPPNc0krvu9z5coVFhYWWFlZOTc2PipB5bNg&#10;ln/jzZQjzKZgqcaxhnyekCqXudhydAirp0MIu7XN56hRAt1hRpwYfvzmHbb2uxi1w+zSJZIkodfr&#10;oZRmfq5Bpd6k0pxmGEu2dk74YOOYbq9Ht7tBs1Ej0wrISkyZADyrsUbmOslxhROR/7iKV44BzTVP&#10;5+i3ouBBzoD7ShFFPSoVhacEw7iLl9u/6CwiSYdcf+Fl/uVfvs7sNFQDO+aF0KQp3Lv3kN3tLUaj&#10;jGiQIpVdm9JUkEaapD/gR5s/Y2Fhliurq8zNzxKGFQaZ3VBVQwhllZevXueDuz+xVWWkJDU+zv2i&#10;3ETxv4sHWWmSzk+okCBlgKs7bXRaRJDSzHDaiegPUoSAt25v0moFXFqe4bjTY311BnlllswInHEH&#10;EoQR1D1ZlMtF61KXjlf4D7sW0jTl8PCQJEnY398nTVMqlQpTU1PPjf4QPt8A8TNiEJ/dzu8y7O+q&#10;yII2NMMazbBOqlM0BmVkHoLNQ3i51YXn+ZY9E9oO/CyzZeKk9U5zu35HYdfrddrtNpcvXz5XWL7T&#10;6RQaM7ejWVxcLCZ/t7hevnyZqakpjDEkoxhtDIf7B9RrNbIsY35hkbW1dTylaDVabD/c5uz0jHgU&#10;s7W5ycbGFuvr60gl2d3bY3pqmixNCXwfD+tv5ZYbe9xuTzi2lBDaAj7IGY+cDbShuAwjMpQKOOdJ&#10;I8qzoSkEyPY6t3tMJYyV9Fw8Vx+y4P0+NWfOejEcIoQoEpgcWFJKce3aNWq1Gn/xF3/Bd77zncKL&#10;rwyqHchyP2WwCL9ZwHBRe+fAXRmoOoa0Xq9z6dIlVldX+eu//mtGoxGvvPIKU1NT5xjTi9/PATeg&#10;AGSv3HqVf/bPvsXKyiX+43/8j3TOOjZz1ORpVyKXUkjoD3r84q1fcPv9d7l+7To3X7rJq6++ihCC&#10;5eVl0lxXHEUROzs73Lt3jzRNeffdd7l79y7GGH7xi18805cQOFfZ5pOOWSchuJj045IrHIv88ssv&#10;s7q6yosvvngu6eeTtN+N6+np49N6CIocPxr8wLO6RGFDoEJqUjwEgkzBUWdIoBT37j0gyzRbuwf0&#10;o4jN7Q2mZ6e4/uJlmrs1BrFmpD3CUFKpKhYXa6iDPmf9CKRPFBtGaYxdJTzQcgxkcWSh836w4NAT&#10;zlg+/275TtnGZBygJQ9N2xbFA3s77DLZbuMHHkNiqlVQQtBsNYlHPlfWV2i3AoIAqqFGiIRKNcML&#10;Ql56aZ1//a//ktt3Nnnn3QecnvYQAnzPJpwEfkg1nCCLM/7hjV9y/cZ1Hu8cMbcwSwp0zyJajRZb&#10;u4/Jsjz5kazw1C1ArjtTpQoxRX/k/6da26RGAUpIlBdgjJ8zihpjbLIYpHhKIpXm9KzPKI7ZfnxA&#10;q1nhF2/O8/KNBS6vTHB9bQKv7VP1bacLIWxSkJt/tMklGjL3OX1yrLvhPxgM2N/fxxjDyclJUUpz&#10;YmLiDwDxeWjGmK88D5OVKIbzeJHzGOebVYIQctyjhQSp8xqcWNYssaxBkmk8GRSTuXsvp2VyLEXx&#10;ucKaaLvwkedZ1nJ6evrcop5lGS+99BJpnJCmGe1ak6PjY2anZpicmGIUR2xvbDDZaBEGAacnpwwH&#10;Q8IgoN2aACy4/bM//TPiOGZzc5PNnS3u336P2ckZEi9G+Arh2cxPiUCZPPVHux18Lr22sZ0xT2jA&#10;VwFC5dUNMlOEY8BesBqDFpYr1MKxhbacnlWqnNcfft6aGxsXtTEXtXxgx4zv+ywuLvKNb3yDe/fu&#10;sbGxQa/XK6pJDAYD0jQ9p2W8GPK8eN39OoCxnKDhNHgXQ85OYvGFL3yB1dVVVldXkVJa66apqUK3&#10;6/v+udCtyzJ82jwRBAEvv/wyN2/eZHt7m9PTU/72b/+WJB4hhK08kaYGrRUGjczf4/HeY46Oj3jn&#10;nXf4zne+Q6vVYmlpicnJyQIsxnHM22+/zXe/+122trbO+RG6Y3KWNr7vF9//1+1D9x7D4bDIAjfG&#10;FNnKly9fxvd95ufnf0eA3ido5ml/uFt54Xbc3FyDMKRCkyIxRtCJM959sE8cx/z8XofVpVnCzDCM&#10;Y4bDiFq9Sqtdp9Fc46TTI8UnTgzVZo3Doy5HJw8Q0keqPEQsUhfpRuC7eBMYhTEaRB4KN+OCBeUQ&#10;qDG6oEi1yfWKQqDz+uDuWLW2TKSUhiSOyJIBg+QMpTy++U++xnAY8e0//yJL8wFSghIJxqT5qxUz&#10;szP85T//c/7i2wHGKE5OT3n//Qd8cP8hW1uP2Nq8TRR5eB6cnhwT9buc7B8wPzOLAhpByJ9+9Y/4&#10;wY9vU5Ef0Ili8CoWqQj5JOYqvrssbg0ln94cSIscFEtpOVUhIMsdMtJMEycpnqdQ0iMaZhhtaNRC&#10;wsDj4HBA6AVM1BvEsU+9Cu1qSugZAgVK2prVtnSurawklKFatUmiBlvb2eRk7SiKODg4OOcQkW9q&#10;j2u12p1POHI/0/Z5BYg3hRCTv+0v8axW9q2CcYhDKpvHa+1kcuGuFLZQC+OFsmw/4UJPrhqGY1PK&#10;DJEbpLVajWazSRzHRFFUaCObzZbdFWcZvucjDLx68xZzcwscHR9xdHzIndvvk2Yp25ubjLKUWqVC&#10;hmUcp6amaDabZFlGv9vnrTffIggCJidsvVKjwcs3h9EwQfr57su4xYtx/MeUAIUAV0Cz0BK63bLI&#10;Q8hGo8xYn2JDfqI0s1/o+xKD9Hu3CD6lPSsJpPy3szopM02PHz9mYmKCzc3NJ3R+jsELgoAkSZ54&#10;v6d9h6c1W9Eh+1AA6ca0rYwyTvpwx9FsNvF9n1deeYV/+2//Laurq8zOzjI5OUm1Wj2XXFPUnS01&#10;B77KiSS2Znqf6elpNjY2nmAwizBSliJ0hu/7dLodRE8wGNiSmC48PxwOuX37drFg7O/vU6lUihCU&#10;+0z3Pcrg1zGbTvP5aVt5XriYCe7OgxCCr33tawRBUFjh/P42B7adCKUkXDnXzSUTeUHx3ETD/vGA&#10;08GIDx4+xm8u08uqDLMhf/Pfvsfi/DT/x0SVyck2o1HMYJSSxgY/gMXFSRYX59jcOWb3YAdbM3iK&#10;82FUBwB1fq8eM9cuUmJs0p6TJbpIsj2/efKNcXNhLt1RAs8TVMIKcRyBSVHC6hcn23UWF2Zpt0Ku&#10;XgmpermEQwhGoxgpoVJtE9YkKtVEkSRNYGp6gj967RavffEWlQqgO2zvbPHo4ftsbm6yvLTIxORk&#10;oQFq1xWv3lS8/daAiXpAEo8YYRM+jcmjZq7vy+el6BXbR0IKfOlhTJYfr5WACOOm/lz7qzxMnmiU&#10;pda3UWcpUZRydrLD7sZDZqbbfPHlS0zUwFOzNGs1klSTZZrMsw5r8ahPNQzw/YAk1UiVbyzz9Ssx&#10;sLNzwOnJMVrHHB89BqMLt4iTkxMuX778XLGH8PkFiP/o4eVfp4kLtDrCuudboZ0NlQaluprnXpuz&#10;Pm5hc/ddDPu5++H8At9qtcjijExrGvUmWc7UNRtNhJDE8QidaU5OThkOB/iBz8z8HNVKhaBWwQi4&#10;OvcCaZowikZFFub07Mx4Qc6BnskglKoIh9gDekp/uO/tREICrP1E6ckmB9rC8oV55+QhIRAi16Q8&#10;rb8/B8AQxiDjIii8yACWgZ9j47761a8yPT3N1tYWh4eHGGPOaeDK3n4XP/Nie5ZWp2zjUgZ/ZW1c&#10;+fnuPqenjeOYRqNBHMesr6/zjW98g4mJiWID5dg3p6/s9/sFK/c002oHyFyfzczMUKvV+Pf//t/z&#10;3e9+l7feeov79+8/cZzlBJl+v89gMOD09JT33nuPSqVCrVYrKsBEUUQcxxwfHxevd2H8i81t4Nx5&#10;vMigfpxmjCkyl8tJPWUGNQgCVlZWqNfrhGFIpVI5J8H4/bteypNPCXyY0ryj3a82YU5I8iQ5QZoJ&#10;dh+fMhxG7O4e4XnW7Hkw6HB8sI9QATuPz2i2p6jUGiwEVc46XYajlNNeRG9gK0JpnWdQi5wPNLml&#10;f4nxG3/DwrdhfOs2zbkebwxwi0rzRRPC+joaoSFLiEYxnkhpNBSkkhdfvMzy8gLTkx655BIlBUZL&#10;RolASA/jC7yKwjMKr2IDXJ4y9LqKJLZVWZIoY3lpkfm5Kq+//gXmZtvUay0gpj80KD9AG8Hm5iFZ&#10;pqmGksxIILERtJJLCDxj/saWLFRKAh4GK0PSLrSc6THpguvO8RiWKgQCfBkyjE7Y2u5xtPcGezvb&#10;TE02+Rff/hqv3lzG8wS10IDRJElMs17D93yCUDIYxgyHIzJtkEowjKyMZDCI6HWPOeuckqZxUeO+&#10;c3aG53nPVYIK/AEgPpftY4XgPuak7PRg7n0vLqphGJ5bgMoMggOXWZSiEJhhgqckl+aXQIH0FZdW&#10;Vtjc2ubs7IyTk2P6PZu40my1ckayxcL8PKMsYRANGUZDwjBkenbGfqCb13KcKByz97TDuwgaxfhv&#10;IUo7yQu7/PIdLjTtNuNOVP55bU8ba+UkE5dEUQYNrqzd9evXabfbhWG253nnytk59vGj2tPG97NA&#10;jgNpaZoWYEhKWbCNDjQ5CcWtW7dot9v8u3/375iZmSmeDxTVR8AmdAVBUHzfJEmKjZXbULnQuwOo&#10;cWwn+KtXr9LpdPjiF79Iv9/n5OTknBj9Yvi3DH57vR69Xu/c4w6kfRjbaoxhNBoVBtfPAuSftJUl&#10;Ki4paXJyktdff525uTlqtdoz9YcflaDy3ALJEn5yqMoUEOLCznz8kvHMkkcsBNKmSRh4771HbO+e&#10;sL1zDPiM4ixPavGZnpogCEOiUYY2iiQFbRTxKCaJIqLBCCUkSdRDqAYEOSg05zcszr7FCD2GSq68&#10;XmkYCAzkWfiCsfzIvqU9CjvtCgSaTCc5IznghZfWmJ9p8U//yQ1uXl+kXRd4ytYPSBM4PuoRjYa0&#10;J9pFXfLUQIJNJvR8QW1C2BwRrah4syRxQjLySZIY3w+K+SbTKY1aiNaGf/VX3+C/fffHGHxSWccI&#10;XfClrueFLbkAlOb+nFnMMivzcDpgyNcWIfI+cPOZRmtsdnpmFwajDZ4HGmtflSYZB6c9fvSTd6mE&#10;PqPhiIODWywvTvOV11aohj7Sb6G8wJoOZRqdi+cHQ1uX/X/95A2GwyGB76Pk/8/emz1Jclznnj93&#10;jy332rde0Csa6MYmAqAuV0mXNJGjKxolSjZ6kZ70pFf9D/ozZKY3PUk2NmMayYx3RtJouwRFiAtA&#10;LI1G70t1LV1Vucbi7vPg4VFR2dVgAyDABroPrJDZmRGREZGRHp9/5zvfcfvlx5Y8z1FBwMrKyhMG&#10;8RGJT6GC+aPFww6iD3sjqM/w68bC9TTctNA/SZJ9RsYYZKCwhRNRmMKZ/Y6GYwDaCx2OHDnKysoK&#10;jXaTyXhCv79HoAST8YRRf0gSx1ggK3LiZszJsyc5ceakPxDXagrhOgNMO2dMj881vFelT6YWu38D&#10;NSR54PFJeKBS794xzZwFgesz7P+KouCFF17g0qVLHDlyhHa7XbFvvnLeWy19UGHFLwqvmfVA0G9v&#10;ev/8637Z4XBIr9fj3LlzdLtdTp8+zcmTJysQ5dsH1hl12GfkYB+A+W0L4TqueK2i/y359+I4ptFo&#10;8Mwzz/DGG29UxR11gPgwE796KvuDfuN10OqP+6NEnZ3157gOTrvdLt1ul1deeYVer1fZYX1+4/Ax&#10;ol6g4v4cPKnYPFEp3dAW3n3vOmmas31vzHCoEUKTqDYqDMh1l80tDQxYWp51ve0RTNICrQ3DYU6a&#10;wfzcIoM0JLMxUgbkVpFriUUQKOFcGmxRfT4YpHV74Sqb/UDpoa7X4ZUMolIuNW5tqZuF8WRAEpSF&#10;F0XO8uIcYSA4e2aZ2TlFU8Fg4Ibqd96+xY9/8hZSFMzMtWnPzdLrdWi0YjrtJstLLceuKscD5BlM&#10;JoI4DGm0Z2hZTSALBzaxRJGkyDVpZrl1+y5aj9GiwKoUSw4kRGGMNoai0IByIPfgN1U+CLSxFNoV&#10;o3jiVQrrGtAIL8mSCCuIkzaBChmPxuSZY3BFFBDFDYQcEJscTJ9GI6TQBe9fucV4kjE7N0+zoTiy&#10;FLM3chXdO9sbbGysE0UxWaaJwpjhcIAQgjRLSRJJs9kAGlhrK9eCpaWlJwDxVx3WWiU+MQ/ETyY+&#10;iZl3fZA/zM9s/6YriBsxFBab6nJmXbIMwo09URSBiFChJLAxM9E8URwhsAz2+sz2OphCY6xlMBwg&#10;BkPanU4Nt5UskwzcyON/9KW20C1TIw7rkhP2n9fvp6I+algOruA3UMeOj2F4IOBTs9MpxvoydRDm&#10;mbQjR47wO7/zO0wmE9544w3ef/99RqPRL3UfpZQVUPR6xsN6Rud5jtaaEydOEEUR586d47vf/S5P&#10;P/00i4uLtNvtyvj7sGOrSy4OS10794Cg6vu8sLBQVflb6/qenzhxgjiOKw9Bz6DWWUjY/215MDad&#10;Lv9lMIEPGx7oeoBZ11waY1hdXSUIAs6dO1cB4c9dHDjVh01mXDrz8HCgy2+iMHDnzj0G/TGFxjGH&#10;heO5okYX6HJnA958e4tOe8Az5yJa7Zg4brLT38MayW4/Z3dvUrZsdGMrUmG1wpvYIAUyKNuY6ryy&#10;/KtXWbtBU5ddRVwbUtegIMIQAkGtyMbp/FpBg1hlaJ0TN2J+53/7BkWRc+J4A60hArIMjIB33lnn&#10;7/7hR0wmKZt7OywdXWJ1dYFOr83SwixHjh5haaHL3ExCrxPTbcS0khhrBYWGbJJhiglKQZzECCmY&#10;jMfkWoIYcP78UW5tam73IdcKKZytm8W6lrXWIKUiCCOM8X3Q3XeiVFB9tQaLKbWI2mhnLScNihI0&#10;EuAqjyWIABVIJpMxudYESpFEPcJmiNZDdsd7vPHuHbZ2BryqQu5u3OPZp5cwBrLcsLW1xaVLb9Pf&#10;3UYKKIqMQIXs7u4BglazzUxvDiX3J49BENDr9a60Wq1bH/ka/oTisQOIQohXeHDLxc9M/KJ0zsfd&#10;1v6b5XbNviksUtIMAow1GG3LvppUtLpQCk0JJBoRE+H8E5szHY7FJxHWEochGOMAoRQuL1PLFtQl&#10;M1bYGuBzL9YkI16iA6I2vE+BRUENND7GoNBHXUYwnTKsg5s6WJiWKrRaLV566SWOHz/O97//ff76&#10;r/+aGzdukKYurVKvhP4o++bZyml9pBCCRqNRAUYPblxBVYckSfjyl7/Mb/zGbzA7O0u77FziqwW1&#10;1pXOcJrdrB9nGIYHwNq0Xs8vo7Wm1WrxR3/0R1y6dInXXnuNn/70pwc0gtOaxGlWsf45H6ci+cPG&#10;L5KfnD9/Hq01L730UqVJ/HzH/ox0v0BFHhhw6rLmsgEyupzAagNXr90lyzT9oUGIBmGUgNVkuSQK&#10;LWGoGAwzJqkhurpFFLsGAVtbO0SR4tLle1y76bIwJpiBMAKcqXV9GDTWgs2hyACDkjiLaCvAaMAg&#10;ZEEYgNYgRIFSBUpkjkFTIYaQSW7JtUCGIUrhqnlFzomjq2xubtBtx9zdCOm2BI1QcG9HMBpNeOe9&#10;be7tGZQQaGPY2O5zd2uPwcRZQRkRcGxtjbXVBY6tLnJ8cYbV5RmWFxrMdBNCNWG2G5JI12PZmAKL&#10;JoxDZhdbfP3rL/JPP7jB3rUhO0NDlg9xfpByP9ksBEpKrNHVZAwhKLQ3w6dMTjnmFVV20rJOkyjK&#10;721np+/kNDIu7w/lxNGCJUBFXQLRRdBjVNzj/ZsT+sM3+dlbV/ntb7zChTMLtBsh6WSPPEud3ng8&#10;JM8mrCwvsrLUZX19HSkipLCVnCXLMpIkYfkRZA/hMQSIPML6wwfpjh42HiaF9WFAZMWoYBFemeyZ&#10;uvJRCFddXZRFM1GkSvNvZ9papTNEKZ+OAqwxjIqJ86aSChUoP5WrUFzd3soK/+/yxfIQDOUu1Q7J&#10;K1TqqYdqWwcxqN/8Yx0Put4OuxZ94dJ47OQFfvYbRRG7u7sYY2i1WsB+WvqjeCB6DeFhaVMPtobD&#10;YbVskiRIKXn22Wf5/d//fXZ3d/nKV77C0tJSVcHvWU9/HNOsaL2SeZrp88fqQZMQgjRNq8IQzzCe&#10;Pn2aLMt48cUXee+996rj/6D0bx18Tscnrdnz4Np/h3VALoRgZWWFXq/HU089VfV1n2Y66wD3Mxl2&#10;fzxzg0f9e6iPEvcfnwcg2lqyAgprSbXg6vVNhBBMUovWrmDC6IBRBsOJZjRJGYz2mJ1p0WiOmJl1&#10;RVXDUc76Zp8r17fY6xcEYUxrJkagHOjzO1l2dbHW6fB8BkZYTVw6QEjrilyWl1qsLsfs7Y04fnyF&#10;JI5ZX9/l+u0ddvspgSgwaZ88zWi1mlAYxpMCKQuayRxZlhMGCf2+QRrJuEi5fnOPi5c2eP3NdXZG&#10;XaxNmRhITAjkWCmxJqcoDFev3+Xa9Q1eV5cYbO3SaTd49swqx44usDAjePbcMnOzLZ595ilmZ5tO&#10;6y4l47RgaXmOcX6NQGmMEYQKhM1BKJR050QIi9YuNb9/DTpgt59Scuds/xL1uiTfmQZU6LJlUrqW&#10;ilHcoDCuMjzTBoRBSUskNUgFtLh8/RqXr99FKclw5xi9bpPTJ+cYjRww7HYSdBEw0+tw6+YtBBAE&#10;kjzPMEZz8+atyrx/fn7+CUB8ROKRBYjwy71RfNDN/8OGlfYAaweUdjK1f1ef6bYfKEWhHesSB4Gr&#10;yrPe1dD5UAltcRXFIIRCSOElPlTocH8vAHGgO4qbRe6/W3+cHt6n9Sqf0VvapxrTukRfEOHBxVNP&#10;PcXx48cr4Hjr1i3+/d//vfJD9Nv4oJi+Hg/TLUZRdJ+mz1fvNhoNzpw5w5/92Z/x8ssvY4ypegbX&#10;C27qoPcw8Osfp0Hj9L4BB1rQRVFUMYWDwcAxBWWq/rAilcMqfw8DX59W1Nss+vMUhiEXLlxgeXmZ&#10;06dP36dVfpj4TBSoHAhbplo9e1hOKOr6w3Ix94b7Mwbysptdri23bu8QBBFpBt3urOsiogVZmjIc&#10;7IAwDIYFhRmxN0hxBRMGKV06dJyV16GKgMDJtL1LlzBuvCvBizFDMBOkkEjhTeFDQmUJAsV//82X&#10;+N//8DyDwYTAZkgrGacWqwUbmxOu3tjmZz+/wXtX7rBxb0R/sIPWBZKMt998l/ffvcgXXz7P06eP&#10;8dy5VaKyUvvy1U02tidkJsHKCJMkjIxGSIONNdYYikxjCkMkHfspZMBoNOGtd27w1tvXiIOc+bkG&#10;KyuzfOd3/xu//3tfRknLpCiYXVggbk5Y3xyAgCyHRhKU58VVRVs0xrqiEK0hjpvuvaJw7OqU9tzU&#10;X6q9563CpVRIJTEWikKTa+ehpm2AxmBNgTCCQAgCWYCMiENHiozGE/Ii55UvnOW9d5xp/ZE1N0Ft&#10;JIrxaBtrC5qNVVRZGDQeT5idncEYzUyv98hVMMPjCRAfyQKVDwJt0+993MH2oaqkD12xWmPqNWcU&#10;CjhPQ5xGRdS2LRDOIsda4jByM++iQJiyuk7UwaapfrTWM4oeKFYP4gDYO+wILPcDQt+QT9UP5zGN&#10;jzvx8OlGIQQnT57kT//0T7l69SpxHHPx4kV+/OMf36dvPezaO+w132/Ys3B1OxdrLTMzMyRJ4to5&#10;lhXVi4uLVdegIAiYTCbVtjzz57fvK54f9vzUQWO9dZ9nJr0u8siRI/z2b/82R44c4e/+7u/Y2tq6&#10;D/DWQWj9mD+ITfwk4zBdp1KKc+fOsbq6yqlTp8iyrErLf9xMxyMV9rB/HDZq7L9l9X6a2VnP4LSB&#10;FvLCA8SQezs7zC+fxALNzjJGa65fu85ouI0uNDZ1ICcKBONxSqE149xC0GFhaZ5JLjAo1yTBlpkc&#10;gZtQY8DkCJMh0AQyJwlz0COW5hd58blnkFJw7ul5pIBeN6HXiKBwbeXakWJyrMGvPdPj6y8/xd5Q&#10;83//ww/5p3/9GZOioD80SAHWGtJxysWL17BFxp31PfJc89rr6wyKwFVBq7yctCuskE5LHgQYBAUF&#10;SoVYkTCzdAxFjjQTdLZHIPZK/bAmLQwTDVYLtAw5dnqBS+9vsXZ0ma2tPcIwIwpcWt1XH1d2Pd6F&#10;Goste+IJDr8nHPxe3RcqpUAFkiIvyAsDKPzP1ek9FTKIS7ZWYgqFFilhLDF2zJVrWySh5eypI6Uj&#10;gaDZcHZQWTbh8vvvItE0GxFLS4vs7o1KuUtOr9fBGMPsI9Ziz8fjBhBngfO/6p34uPFJA8bDPuPw&#10;FetP9wdXAcgy/RwEYWlGILDSUf+y7Kts5b53oQwCDgjEy9meqG1/H3B6k9RyUSGqAeFBQHH6+ad7&#10;C/58hC+o8M/rrJyUkpMnTzI3N8fq6iqDwYC///u/59/+7d/Y3Nxkc3Pz0AKWw8ChTwvXPRq9cTs4&#10;S5p2uw3As88+y+LiIt/5znf4whe+ULFh9ZaS9YIQ+HgavzqTVgednk0UQrC5ucnCwgK7u7uVVU69&#10;9aXfTr1S+bBClU86/Of7ffcekMYY4jjmpZdeot1us7CwUC1/WCHPNDv7mQ0vSBP1yefUMdn9B5+N&#10;tl6zay03b28hhGAwzLAESBUgZUC75zr2qMYAkRcYo9kd7TLOLNgCKRRSCAqtCeOo/AyFQ6EOGPle&#10;y0oYvtxSMwAAIABJREFUBM7GRaARAkKlWVkImZ9d5De//iIvvniOUAlWlhs0m4ZQSCJrMcJrFy1x&#10;JAkDRbcZkhcw+wdf4am1o1y5dod/ee3nbNxzlfhvXRzR7eQEYZ/BYEynGXLjzh5hcw2hJEGjwU5/&#10;EzDIEJSFIHJMHCrEBi32hoKdwtJQMUmQEKkW1iRs9UcQCbRosLNnaLYEUgmiOGCUCc6dO8u1G5vc&#10;2XiP0cgxs5YIU1iEDAgCB+bMFOtfiaPq2aUHXJ5VxxlrMNagrUaoqNQou2r1QmsChWvdJ0PCQBKp&#10;mCIVjCdDbtza48yp04xHmkY8gyLl7vomRqfo8jffafcIQjfxTdOUmZkuSRLTarV/Ggbh4PC9+9XG&#10;YwUQrbWvPKqD2GED74dZ75cdH5VlFIc892xg5BknasyRrGmA3CftA79porL+aA8mEPyf8c9rO3LY&#10;nj+aV8GnEw+SMTzoO65fC/WiCw9qgiCouoOMx2MajQabm5s0Gg1OnDjBwsICd+7cYW9vj+FwyHg8&#10;Js/zysNvOg6z3InjmKeeeorxeMy5c+f4rd/6LTY2NvjWt77F3bt3OXr0aAUqwfUm9kBnurDCM5If&#10;5bx5xrCuTfTsmxCC+fl5vvOd73Dp0iVOnz7NlStXDhSC+HWAAxXOnzZrOB3+8+M4RkrJ2bNnefHF&#10;FzHGsLi4CFAVLh227qM6rj4wDpspWnCO154inEot16MaiJwOMYpAZ4I763vEccydu0PSzDDJUqyw&#10;ZBsbCCRFkSOkckyYjJCldCKOFEWeURRjQtFESEFhCjeZrlLe5eS7TDNbmxKKHLA0YsPxo4voIuPU&#10;qRXWVjvMNGE86LO7kdFrKzrNkCCR5Dp1WRQRkxWKHEVeSEajgqXFOdJMM9Prsr45pLBwc33C3e2c&#10;y7dvkBU5QSAxzS65NCgcqNam7NpSuL9mmJDlBiEM1oTl6coxGsYGNApJiKBFP83YGcEb725z7vwM&#10;vSRAAkEUc+TILO++d4siL9BFjjW+laAs0+oFSIkykiKbIKQqNYL173RaplR7bg15kbnvWjgtvBQh&#10;VXm3FBR54SrSc0MSWgQKrTMKa7E2JwwEWWbo9WZRImBt7TTvvfND12N6vkWr2aTT6hBETba27jGZ&#10;5IzH4+q3Njsz+0iyh/CYAcTPgr3NR07/fsLxcaqmD7t1CEDc56fmGUWn/TgMbNpDpoKi9oofGow9&#10;CBzrq8n7tvB4x4Nu7g8CLoddo75YZGlpibm5OZaXl1lZWeHSpUv85Cc/YTKZ0O/3q8pgXxBRN+T2&#10;fYjzPGcymVRpZiEE3W6XxcVFlpeX+YM/+AO++MUvMplMOH78OFrrqlClDuLgIOtVrzz+KOHPhd8v&#10;H77zkO+y8txzzxFFEa+++iq3b98mTdOq+tnvTx1o1YHwp/V7rxfq1ItyvP7w2Wefpd1u02g0qten&#10;0+T183rYNfRRJ72feNTA4f64YB8wKNw/1iCpPKutNegyv1EYWF/fdS0mC4kVAXfu3EbEbbQckucW&#10;ow1RoMqiPokxrqpZBSGFBiM0g0nqPklGzh2iTJ8KUZrcCJ9S1Ujh3mvElv/x2y8TBIpTR3qQT0hk&#10;TLkllDAoUTY8YEQgBULk5AaUDOh1W7z0azHHTwT82/8a0WxFxHFANjYUxkIQYEUD4hZjXZBLAyJ3&#10;Y2kmiKI21mospnS0KM+WDTFFRLvVdVKGcYq1BZhJdfKFAhFKLt+4zYsv97h9T6MkaNvg/Pnj/Ofr&#10;76N1Sl6kJHG7BMf++nJsqFDWHZt1oM9llSoe8eD3fkAqpUG4MUiVXcmE8j2cJWiBMRJbl0JZyHNN&#10;Dsy02gyHt8lSwUy3ixQFBti5t8VouMeZE2sszHURAq7cuEOaDZymtPz93717l1MnzzwBiI9CWOyr&#10;MA09Hu34OMDsYbb3y9xWfXsfhVHYX8cpBPf3bT95fN9WpytUypCHZYZ8BunQDT0+8VFTgh7geAbR&#10;/9UBQhRFRFFEkiTMz89z/vx5vvSlL/Htb3+b9fV13n77ba5evcrly5e5cuUKe3uOcWm324RhyNLS&#10;EktLSwyHQ4wxbG5u0mq1+OY3v8nc3BxRFHHs2DEAFhYWaDQaVerWtwj0hSt+n6eB7kdlu+qdWnx4&#10;JtSDUg+W/ed2u13yPKfZbDIYDCotXxAEpGlarferYhH9+crzvNJKHjt2jG984xt0u90q5fxx9u+z&#10;wy46j726Y0K9QKVe4FwSjBS6ILcBFpBKcOvONsZo9vop2kpMab8CGVo6r8HUFjhgIpgUBhEIcgOZ&#10;Ngjlxz5nJ0YJgmSpP5Tlc2sLQqEJlCAI4MSxBXrdFsYUhIFEYYiVYHW242Qb+TahLHDdVzSCEIEh&#10;z8ZY6z4hjAMW5gOee36RFy8fo90L+fGbV9jZS11lMhFYJxPSJWg11o3WEse8CfcMkUY0hcICitC1&#10;OLUuLSyswFAAXaQssFHA25ducvzoArkR5BomqeXuRk5RaC5fvokQmjiWxEmAzgFspWk3BK7VH/va&#10;9NIqvNKwl9/mPlgEXH/X/cmRKDtrudZ8qdO9W0WgBCiBRKE8oJSuKEhY57/abraQUtFutdFFTqs5&#10;Sxg0sMZNCoJQsbvbRwUxQkjm5ua4c+cOk8mETqf7SBaowGMGEEG/Cs5uRVa8k/hMAUb45Q64nyQA&#10;/Wg3lYPrT792QAT0QTH1vt/U4w4OfXxUxqcOLOum0/X2eh5IxnFMHMe0Wi2OHDlCmqZ86UtfYnt7&#10;m42NDba2trh9+zZbW1vs7Oxw/fp1rLUsLy8TxzEvv/wy3W6Xs2fPVgbNc3NzNJtNpiuap4+jru+b&#10;fvwov59pMFzfZp0ZDIKAMAxZXl7myJEjPP3007z99tuV56L3YUyShDiOq/PmWwU+TGvCX0bUz0Wd&#10;WQ2CgG9961t8/etfZ2ZmpmJ166D3cxOHXub1Fx90rBaEKPVqvq+vpSg0/eEYIWE0ziiM8zd0bKMu&#10;NYUeohiEkxcyLjIyU2AtyDhGyYC8MFghD2RHhRAlVymw1jibMCFoxYYXzh3l7IkVApUTBylSSEyR&#10;u8mM1QTSW2wXxBKsHYOVNGJFoUFXvxmYm484eXKNEyfWuLO1SasdcP3WLsIECKGQRAQErpMMZl9/&#10;Xs7CJXWj4QBrFHpiEcIZeyNEaYUjEcr1sn738m1MGPJ//D8X+el//Rfd9gxF2iIKIyaTFCkEqrw+&#10;i9xp+qRUWKuRSILAa4F9k8RaXumAfMlgywxVJWcS0mEAY7HCli32VFn3ol0pjLUIk2OsQeI64wTS&#10;UmQpNtXMHOlgixxrGwyHe0RRgygI2NrYQ1rpJhK5xtiicoHI8xyl1GRpcelHD7pEf9Xx2ABEi33K&#10;YI6IQ8DGQUFyaW3wGKOIXwZonE7rfZxtTW24RgM+RNRJyMNy1k/iocKDosOYuMOAmAdDdb1eHMes&#10;ra2xtrZWVc72+30GgwF5ntPv92m324zHY9bX11leXmZvb49ms0m73UYIQbPZrKqTkySp9sUDmHqq&#10;dpolrVdFf9h2cdMFLvUinbr1jQd4CwsLfPe73+VrX/saf/EXf8HW1hZbW1uV32CdtfPs54MqvH/Z&#10;RWn176l+nmZnZ0nTlOPHj7O2tkYYhpUZeRzHn6qB96caUxro/UzkA/SHEpwMxjjQU27i9vouYRjQ&#10;H2SOhFDOzQFROGgiDNL3DxYGUX0PTsMnhHSFEibHCLnvC2uEr9fdL6gwGhW4a6ERCs6eWCYJBL1m&#10;RByWBvB5jtYZUShRIsBRb36/3aE0YgdG+5M9hgOLDCLyPKLZjFm/e895fIaSQqckAiyaSMR4ZaS1&#10;GVDgfAY1WMcg1u+grhd0gTUCa4UDzCrGBiFj00ePcjJhOGEDbt+6y2A45urlLbbWxwz6E3RuaXfa&#10;WAS6mGC1QajYMapCIpUD4u7yLPWZNc5wH78Kql7V1Xl0SxlKtlFotMnKdLJvqSmr1DUYrEkxtsCa&#10;nDzfxeoMrTOGgwF5MUdRQKc7z2R4D2VzjLFMUrdNX6SWpiknTpyg03502UN4rACiflWTlXJfgVMs&#10;yJI/lNVS96uXP899Rx8+fplA72OzEIdpjh+kQ34SHyumdWbTlcHAAeDoH+u9m31atp5K9ct1Oh1m&#10;Z2cPFJJkWcbZs2cr0BeGIVmWVcDTpzw9g+k/wwNAn2rOsqzS0Pn4qAUV9fXqnVC8ntG/5s+NlJJn&#10;nnmG3d1dvve973Hz5k3W19cZDodEUVRVdHvWcdpmpv65H2bfPmwURYFSitXVVV544QVmZ2f5xje+&#10;UZmL+3M9nRn4/EWlcuYXzR693YzFIJQkFK5z1HBkWFpa4OadyxSeCJYShHH+DFZToUmB08HUpY8l&#10;6VXprEX9s7RbtdAY4b7zAImwkISC40fmMdoQKkmoFFIphqOULCsIOk2CsAE2QGd7CKGRASXN5xnQ&#10;oLzWLAjF8WPzTNIRa8sz3F6/RxTE5a6XRtworDUO8JU6QMgdyCXHdVdWSBLHGFqXiAZcm7wSqGkZ&#10;Mi4aTPYK/uk/rmKKIVFoSLTCFjE6SwmjACndXTof99HpmGazTRx3EDJBG02mwdo6nJliN2vf3f4/&#10;RAV0ofytWUsg3LlXCsLAnR9TaIpi6NCDnbhzIAzGuHEJkxMowSTNAUm3t0Q6GlIUiv4gR4URrVaH&#10;LM9cx5Yy07C6uvrI6g/hMQKIBl35H1rKH6zr7VGmmyUCVSWd7xskHjROfx7HyoeMR6Kg5hed//q4&#10;/zDLPwngwfKAelFD/bW6rtF3FqkDKb+cZ9u8pYqfUdeBiO977AGX79jiwaAHmFmWHdBE+uIP/+e7&#10;utQBaVEUH6mfcF13WO9dXQeqnkH0xxmGIYPBACFc55UgCKouNP58+G379x5GlnFYqty/9jDFLod1&#10;jzlx4gQXLlzg5Zdf5vjx4wDVua6n66f3/TOXdq7N/20dC5Zg7GAzgGlhs3swJnfVumr/RQvs9nN6&#10;vS79/hhN2TVDSDDapYvrLZ2wuErZ/YyIrfbBYioGrnwswZu1FmssUghMIRDCYIqM2U6D8TBlz44I&#10;w4D5XhclJEZKAuVKUxAKaVNEFCOkpchHIAqCMKLRiMg1oAKKISgJm5s7hKEizwuiMEGqgKIIMYVP&#10;3ZYaPkHJrmmMKTBWUyCQQhGIlEDlYCSZsQgCrFAOYCIdUJQBEJAVOcVwTCoEpgAlQrrxHI3EeTeu&#10;rM1ibI9btzeZZBBIQ5JAmo2RVpMbQUaCsQGGAFNqIH1UVmnlVyCRCBVhTNl2D1d1LUrdopKCQIG1&#10;GivGwKjcwhiQxAEErRCtFaGyrC4vuN+C1QRBzGSSgoXCGE6urdHOhozGI0ajMXt7fcbjMRfOP/8E&#10;ID4KIRCvuh+z1x/4133st4fb1y/IMg3wAQPg9Dj8GRorf9nxyNwoHhY0PomHil/EbE3LCeogsK5T&#10;rFfCTgOL6fe8j6FnHX0BhTe99iDN6xDH43EFLOvbrLN+wAHvwg8bh2kPHwTS/LGvrq7yh3/4h/zj&#10;P/4jr7/+OsPhkNFoVKWijTFMJpNDz+sv2hcfURSRZVn1un+v3uKvvrxnWz1wbrfbvPDCC8zPz3P8&#10;+PEKDE8ztZ+LmJ4w3vePCkLsF6hAVZTirlPf+1uCcIUjw1QQt2ZZXEq4tb6FxVXrm7LIBOv7yYuD&#10;hS+U35dfVniWy5R3ohoHZvZfkdanSwsW59sMxxmNWNFangGjMYUgiZs0Esvw3phOKypr/2RlUqtL&#10;LZ8KFIFqlJ1cApSAbgswsDAzy9vpbTAhRlusddo8ZxlpMDbHkmNxhTeiVhRiTIGRmUsNG4M1BisC&#10;pIjABi49LN1912LROndA2IDNC0SgePUL5/nq155hc/MeR491mJtT7O5NaDQibt6+x9b2hIvvb3Dl&#10;2iZ3NoZINLKkgIwNsFaifR/m8qvwPwUpApSM0GiE1oAmkK6ntUWDnpCbMh2vM/docyBHYNDZGEFK&#10;GAZ0OvP0ZroILFF7kfHYFf8kcURR5LTbbeywIIpj4riJtS7TMT/3aLbY8/HYAERF9KoicjM0NKYS&#10;q9bTyh8Q04sdQjIeWOaJ3u3RiiffwUcOz9wBFWDwr3tgVy9OmY5pYFVnFR9kvuxTykKISmtYZxL9&#10;53g7nG63W+2jT9mOx2O01gdMtw8Dhz4t7Zm8w46/Hj6FXN/3+rmps6n1IpQkSVhZWeH27dsMBoMD&#10;x/Fh9X2HFcz4YxFCVCypP98+Fe5Z1/o2kiThlVdeYWlpifPnzx/4fg/7jM901A7Df3X7L7n7weFD&#10;hb9+y9xxyfiBoTAwTgULiw2kMmzv7FIwixAGKyOHD6UoQV25upVTmSox9UnumZdEUQFFX14Z4XqJ&#10;5MzOtNja3uHEsXn3G1QBRQ66AKUE7V7D7YMxIBuIbIwVliBqYa0BEeD6GrvqaQkkgSUfx/Ra86RD&#10;QT6WWJEjVBcIajo+r8nVgEGbvEwxg7QKpSSm6kxiccbeLgUtESgrMQa01Rg9QZqcThIw103otNus&#10;rvZKhnuFC88usLAAQljCwDAcLjGZaPb6MBwWvP7T2/zrf1xkd5By9Waf1LjvWJSg0Jbn313LEoSq&#10;0squAMiBdyzoPMUUfbBO66lEBianmcSEKibPxlA4u6FAGY6sLSBDgRKCKEgYDvskzRa9bkxRZFy7&#10;foOkERIEbozJc02z2bzb6XTfe4ir9lcWjwdAtDyPpYMoZ9gEB5SFtgKLVI/+nUMRn6391X/fDwIh&#10;h42tTwDLk3hEYxpETaeQ60Br2s/PF6cUhavWC4LgAMM4rZerVxzXgUk9rTndBxpgb2/vgNfhdJXx&#10;aDSi0WgQRVG1TFEU9Pt9rLW0Wq379IP1/aq3+KsfW31/6+elXrziDcCVUsRxTBiGvPzyy7z++ut0&#10;Oh1u3bpVfY5n8zwg/jBRT5tPf1/+mP1++cc6wLbWEkUR3/jGN3juuedI05ROp3Pg+/Kp/s9cKvkX&#10;RQnuDsYh4NATgJ4FFAbp/JTLtQ2FlmgriCLJ7TvrxHGDUT8DGULoEpvSBCgrXCGEcSo+W6ezDnxk&#10;ZdKCM12sdg+EQNhyEoLbzvXrV/mH7+/x+//jqyzMNmk3VFmKAqF0nasAtDagBbLRQZgcRQgCCiNJ&#10;8wIhA/yVtL2dYi0MBxnZRJKnGoQkaSdAec3jmWgBNnfMIvvXpbE5yBwjDIV1hTph0HTHZyVSBO6c&#10;W4stCtoRJM2Ely4cZ22xw8pil//26imWV9sUuaHTgrBELGEg6XVDui3FwqzCGlhdbPLU2hyXr27w&#10;D99/g8vX9tBCEcRddMlzWuvPuWNCjbBM8gyBIBAGFVinqzQFpsgAQysJWFmcQQWCteV5wLK9eYfN&#10;u30mk4yZbo+TJ45iMcjyd9If7KEiRRDHpPkEnRckSUQYxCwtLdNqNwiC4JFmD+FxAYiGV/H3MXH/&#10;n6tEm+qN6gWu7orngYhuuqblMMD4IKZx+vXP0fj7JD77UdfI1YHSYcvV/3yK9YNsZQ7bTr3Qw2+n&#10;Dv78Nust65rNJlmWVSnW+jreuLoenU6nSl970FQvcKl7/tWLYnwq2/s8HlYY4tfTWpOmKUopOp0O&#10;WmsWFxf53ve+x8bGBjdv3uS1116rPruukfywbF0dWNfP6zTgnAa03W6Xp556iqNHj/J7v/d7nDlz&#10;BmMMw+HwQFFRHXj7/fvMAsXp8+rZvBLq1V3yfDK3tjI+PylFiEXjODODCCVRLCgy2NgauIIQUqwo&#10;b69WIgkQSITZT11b/5+ofa6lZsLt/mccQkXijJwV1jFdZXr73fd+zrsXU44fm2Hj3iZf//ILtOIG&#10;Vrm2d6Eta2WkwPpJWrlfCAUyJIokaWHZG8BkAhubE7CS7e0RWivX0UWGDqDiaDkpJJBghfMG9Cyi&#10;FDhjaWNAyEo3Ca7ww+rCCbgsCO1guTCGRqQAzdmTKxxdm+Ol55c5/VSTMIBJWhAGEwKlkKJkK63B&#10;otAICiMJgpBTJ5ZoNBpsbGQk8XU2743Y3BkjREBhQrLCIANJEJc2PeV+uXS5wVWRWzApcexMsme6&#10;TVqthKIoOLq2RBQGHFlpMhl0GY6GHDuyyNmzR4GCrXtbKAHXb16l1XAayCJPicIApQJ6vVnW1o7Q&#10;brdQSjzSFczwuABES1WgUk0apwHcNGisDw7CAnnJU9cWslMD5SHjyX3vfdDY+kTP+CQe8ZgGB9Ma&#10;Q7/MNDCbtoc5DNTUK6A9KBuNRhRFUXX18LYrdXbPF8Z4cCalZGZmpioayfO8Ys7CMCSO46pYRAhR&#10;dTmp2/LUgWZ9+/74PQD0LKQHxfVtTDOLq6urNJtN/uRP/oROp8PNmze5cuXKfRrOj/Kd1Nf1ALge&#10;PtUehiHWWhYXF1FKcfz4cU6dOlUxh/48+OrxaZD5QZ/72Qh/DHXGwFZPDwzTQpcpWFkx5UqV3WfK&#10;LXgWz2qBApqNFr1ej73BDpmJMUZACQ6hTC1b757hbiHWWrRn0oQpM1oHo0pHW8A6TZ21umTmJFHc&#10;ZG5+hjTLSFoJxtWkkFvHuklAxAFFVlCkligOEMKSae0YTinQRrh07QguXxnSH6Tc3RhQmMD5DKqY&#10;wmqcVbcr7LDClvYwqiRbYoSMHVi0znrGGo3GoKQDmlrv6xRdIxhDaC0n1xbQxvDlL54mzw1L8zFh&#10;YJHSMXrCZq4mRuZlyrggCBJEqMEmxJGk1YLhWCLkfjtLq1M0hiAMieIGGigE5bkzEFICd9cJBqsR&#10;whAoSaMVcvbMEZ6/cIIsy5jpxqRpxrAfMBkYWs0GZ848xfx8ByE0b7z5OmEYcuniO3ztS19EKsWF&#10;556nESvSdEKn4/ovSymJwicM4qMRlvtb7NVZvJLJr/5d/g7LaRZgy0xAqc71G5DldM8KqgZutjbg&#10;VCH2X3oQaDxsnK1YycNWehJP4tGIhwE49XSoBxb19LNfvw4yfao6z3OMMYxGI7Isq1LX4JiyOI5p&#10;NBqkacpkMqnW9Z/nX1NKVabP9c+rM4keSHqvRQ8CfUeR6TT49HF7cBgEAVmWMR6PK/0hwHA4pN/v&#10;02w2DzCRSZJULOj0Ofugcz59HNMMZP3fRVFw4cIFiqLgm9/8Jo1Gg6997WscP3680lPW0+h+HaBq&#10;kfgw+/bohh9o/YDvNejTUUsHeQBXddxInIzAOIsbl3923T8EkIQNyHNmW4qtfozWEkOMFIEDeVXh&#10;i8VKUz4T1RjvSENTsYvgjdhEtdd+OYnB2BQrm3RnevzsnbusLM1x7daY5YUmoYKkvDUZHCOpgwCs&#10;JS1tFodpgdHu/hRE0B+D1nB3sw/Azs6IrLAUxmIDbyLtmDZtdalCNNXtTyiBtBYhyt+JFBRaUlhQ&#10;MsKBZY0UIIxxzKKATitCScnyUpf5uTZhCPNzkqA8H5EqiJU7DunvhyYlkG57g2xIbjskieLM2Sav&#10;bB1j5cgM3/9/f4IROff6Bl12SpFCuOMQ+zdgqzXWFGg0ShYkoSWUll43ZnamgRDQaSe02xGddsjy&#10;guL40R5KSo4eXWWSZkzGI7QuGI9HZFnK/NI8UkrOnDmLEm4sazYahJHwV9cTgPgrD0t0gEF88HIH&#10;JpN4UXDZ69IeGEzK+ZzATT0A35+l9Cootylqj4egwGkJzPRi1eL1QewQTeQT0PgkHvHwTONhBRCw&#10;D0Q8c2WM4d69e/z0pz9FSsmpU6dI05RGo8H8/HwFAre3t5lMJszMzFSt7IIgYH5+npmZmQr8+e17&#10;g+owDCsQlCTJgapoD5Q8OPV2L3UmsV4NnaZpxSBOayfjOK70j+12m9OnT/PHf/zHfPnLX+Zv//Zv&#10;abVaXLx4kb29vV8IsB+k4fTv16vAvXbQh2c2T506BcDv/u7vopTixRdfpNFoVID3sKrzwwp3PnvM&#10;4XRMa3weBHhLoCb3/XKttVgkihBTZikXWzAYG5Q1TMYjjFVYo1yBBCEebO7DPcoqWxxTiWPcnOSw&#10;1PDV9tAZbZclKkKhrWuZZ43A0iROGhhjiZImw4lhmEEcQdCEUcllUDrSyBoDGjSbAOQ5vH874/U3&#10;rtNImvzrD/6LRpxw6eoNZDyPwlBIr5t02j3XM0UihOtook1BoXN8NXMUBCgJRmtAEKgIaxyolsIV&#10;w1jhjnt5vsPayhzPPL1AElsaMWB0maLWRMqSKAfqJYLCuHMmhcZYibECY8CgSRLB088ucfrpBS7f&#10;vMPCcpv/9aNLZFmBMSEFCVpGVJXNFZXpSlel1UhpkQrmZhOOH5/l6JEegsK110NiCkWRw8LCHEkS&#10;s7uzy1tvvc0//+t/EgaKo2tLQEirmaCUJAqUc1lQwisd3pOSux/vGv7k43MPEC3mVSqHd3Uoljpg&#10;TyXqiwhAldDQz/CKEjr61kUC55/o2iiJAzhQ71ORVtbYxg8YXGvaZLc/D8pV+/05pGr0wVt/Ek/i&#10;VxKHVTlPp5Y9+PFVyEVRcOPGDcIwpN1u89prr9FsNquU6NGjR7l8+TKdTof5+Xnu3r3LeDzm7t27&#10;9Ho9er0eZ86codFocOvWLTY3N1FK8fTTT5MkSVW57Fm/yWTCeDwmjuPq/XqKGPZ1kt5n0Wv0sizD&#10;GEOSJBWgqgPFOhN39OhRFhcXEULw67/+6/zlX/4l//Iv/3LoOZt+Pg3MPAs7zRrWNZy+rd/zzz/P&#10;V7/61UqDaIyh2WxWRTV1m6C6n+OH7Trz6Ec5Hlep5QdpezxjIJBSVa8b6+4LQCVrDBQEAmw+ZLap&#10;GU8UQwEFiqys4K0qkL3m0LOGoj6WC3zy2lqD8EbU/sZk9y1bjJEE0RyYmKt3trj+Dz/l6TObaKs4&#10;f+4oT5+ep9OMMeCMpI3TAAKIkkDTxiIFTHLB1Ru7XHz/Cnfv7vDulYsIEZKSMNMO0QaKVNc0s7jW&#10;dAiEdPc/oSKKzO276znexGDQNsDYDCGbGF3gAaKwurx2DYtzbTrNJufPLjDXU8RBgTIFYBDWEMhS&#10;t+lbG9oCJVwVtxCSZhjQzwYgEnJtCZTg3s6EVjvBCotUGWk6RAiFiOfQxttnxbj7ttmXAWBRpRWt&#10;GnHAAAAgAElEQVRQu5UwO9t1vwubIaVhptukkXRRahVdGH7+8/eYTCZcu3YTYyxb27tcOH8BZJNu&#10;p0sUCQfQ/RXn5huPPHsIjwVALF61Qeq+fKtqQE3W6H6/bPlo94lApwvZf9/DQtdb0//LA0XH59eJ&#10;wP3UdMlAWthnGkXZi2kqDrxka3/1Bfx+HHbMfhNPUtNP4tGNadDjtYL++d7eHuAA1u3bt3n//fcJ&#10;goDhcEin02Fvb4833niDwWDAF7/4RW7dukWj0SBJEoRw5tSeKVxfX2dnZwchBCdOnCh9yiydTqdq&#10;KedtcXyRxrT/nweLfhkfnk30oNaDK6BiJX062adywzDkqaee4tixY5w4cYK/+Zu/4c6dO7z11ltc&#10;vXq1Sqd/0HnzrKDv81zXPea5sxqZn58nDEOUUpw7d45nnnmGI0eO8Mwzz1T754+nvs/+z2ssP/Nx&#10;H0FYn6iX9Jovw51eTojaqF5OZKR/7hqiSMBq2N68RxwF7PSdn6CxgdPgmQwhBWEcIJXC6rLtHGVl&#10;s79PlClrV6BSls8IV5ji7jeK2pKEcQsh2kzGIdpo3rmyQ/E/f8Z//uQqX/vKi3zpi6fpthVxAHHI&#10;vuULzqVlcwcGQ3jv0hX+v3/7Gbdvb7O75zz80lwTxBEoVxBilMYK11NZ4vaxMJosdS0jnfG3B80B&#10;Ujp7nUbSwVqn5zQiAzQysNgiA2EwOmd21pnaH1ltkUSSRiSJZYBEOt9JXXZSshZDgdY5gfITF0Fh&#10;HMhDWoLAsrosyHLBqRPLvPXONYSf5AhZpfEd+ylKwBYipdMfYjKKQqKUQAUhSWWsX2AMxHFIfzDC&#10;Wsv16+v8X//n/yRLM7Y2++R5ShAkJMkyOzspZ09EDhlMkVB8BtLL8BgARCOKV53k181sfMWyKFv/&#10;CHswLVyXCu4DQu+Wf793ol9m/1QqRNkWSWBKyOjCKw8E7Etg/H2m+vz9QcqZjur9N2tb8Z/s/i8P&#10;vHtwjPPr1qtzDl/ySTyJX1XU06NAld5dWlri2rVrbG5usrKywmQyQWvNaDRie3ubL3zhC4xGI3Z3&#10;d6sez6urq/zVX/1VlWZuNBqMRqMKRHktohCCwWCAUqpiHX1/5K2tLaSUlVZwurCmXkCTJEkFAP2x&#10;SCmJoojxeExRFBXb6DWRnr1L07QCsktLSwwGg6o38+3bt0nT9AAwPcyTsW5rY61leXkZcBXbzz//&#10;PACvvPIKX/3qV5mdnWV+fr5a3jOf9ZS770RzWGr5cxGWmv7Mh+SAvrz6v0sJ11u0GQtK7D+XwoGi&#10;SAniUPLMmTV29voIMhCJM4P2JKCyyNBQiJzCFBTagg0QBCV4cQtaaxFWOtsUK1DC611tqYsEbSKG&#10;IwiUxlgFFGS55ebte9y8fY9bd+/y2o9+zJG1BU4eX+DYkTmOHZ0nnTQIFezs3WO3XzDT63HrzjZv&#10;vvU+dzd2GI4h14IoboEImWQp2jOXWKx197cwlIRCEhlJoR2jKZW7r8aBQudlgQm4c2gtSkVgDeNs&#10;hM4nBErSbcVEDYWKJL2ZFmkOjUA7HaNw/ZYL7RrnSRshCVEqQqoCgQFjXVs8KdBWVpzLcGTodpuA&#10;IQoC4iBDhgm5DEsG1VkIeVpHyagEiBGjcUYjkWzfS3n34jqzMy0WFkLCUJCmhjR1hTI3b63z1tuX&#10;yyujByR020ukaZe33t7ji792wuPm0ly8fC545CuY4TEAiCn6Fd952U0WSj2hcAAO68DifhsksU/0&#10;HQgPqBTO5T5gX+Rcit4r3s7/0BX7iQPrAKOQCHTJXir8lOJA6kgU5SCgXS7gALRUtZy4sy2Ag8BW&#10;TsHbaVB5/zGJ2mD4JJ7Epx8eBNVNnCeTCVJKbt26xdGjR3nuuee4ffs229vb7O3tsba2RpIk7Ozs&#10;0Gw2WVpaYmZmhpmZGf78z/+cN998kx/+8Id0Oh2iKGJjY4NWq8WNGzc4duxY9Vnj8Zjt7W3OnDlD&#10;nuf88z//M0IIms0mx44dY3V1FaVUtT95nldp3dFodMCUup5e9kyeZ+GstQwGA4bDId1ul16vh7WW&#10;+fl5Lly4wHvvvcd//Md/0Gw2effddw8U8gRBUIFOn9L2xTteLymEa1Po9+fMmTN8+9vfJooivvvd&#10;71ZjTBzHFevo2c46+K330P7cxEFlzv0DvKgvJKbecveEaopdFjpYW5KO5eJBIEiaLc6fP8s///AH&#10;KFVgdZM4CYHQVc2KjMLIstmrxRiNCCVCamcLY10bOlFqjKwtPSgRjv2zlPcPCaqBJWKSFUjZJAgK&#10;4rhFYXddezsEk0nGpfdvce3aHQpHKjPTWWRxscf6xg6372zTboXc3drj5voEawO0FUBBECaMM0Oa&#10;jhAqdAyhdel2VYJZiyQIBGGgECJwekQjyTNIM41EQalRNNagsa7IxJaTHQHtboM7GxscW5vh3t6Y&#10;RixpR2DK/su2EBitEKJkCbEEKqgYy73hDqrZISjT7p6MjaMG83MhaabJsnJ8URHWA+/yXmrNfi5Q&#10;YjHaMYV5btjY3OOHr7/L4kKX0ydXaLdCNjf7jMd9sjTlzTevoo1ESXfsUii63XmMjRDStTCUdYC4&#10;Lwt+wiD+qsNYu1iI8GmLJrASK1wbHg8YoZ4Cpga89tUn7q2S8vdTAcpfasUPus7ntlqTarl9v6t9&#10;xk5CebHr/aUrbaLfNiU4rFeyCDCBGxxEOVBxP+w7OArq/ee2ts8HxJLVvKb27Ek8iU8nrLVVStQX&#10;gsRxzMrKCp1OhytXrnDhwgWiKKrA2c7ODgsLC6ytrTEejxkOh+zs7LC8vEyapoDrsrK1tcVkMuHY&#10;sWM888wz9Pt9bt68ida6ss3xnz0ej9nd3WUymZDneQX+Wq0Wxhi2t7crgObT4evr6/R6vftaA/oq&#10;6Ha7TZZl1T55IByGYWXiDVSfs7a2xm/+5m+yubnJO++8w6VLl7h27Ro3btzg9u3b1XphGLKwsMDK&#10;ykqlb9zc3KTdbvPyyy+T5znPPfcca2trTCYTOp0OaZpW4NLvjweg072mYZ+R/OwXpNTi/pk/1UTZ&#10;liPpIYdbz9co5YtMHJOgjZtYj9OcRqPBnfUdRuMMKwTa5kTKewEaRukYKQUqChGBIFQKbb2G1FEJ&#10;jrPct8IRxnvy2rL1K1grUUFIECSkk4wsyym0IBEtUAFZOuDi+3e5cXOHXrfBTKdJI4loNRP2+iPW&#10;N3a4en2LezuuFR4qJtNdBBoZRShh0DImLcZIIQgDf29w+rwocH2LjTEYBLqQWCKQrmIbqwmlIApD&#10;giAky1LSLEVrQxhBGMXOglEYLDmTNGV1pVta4FgsAZPcnZFYQhCEYECpBITBMsHoFNBOAymcYbcx&#10;rnDGWohjyXwQIWxENoFQRuQZmKDsYlNWWrsDE65HtFAuDS4EhZ5QFIYs00RRyGiUMRyN2OvfYzgc&#10;MBmnXL81ANkhiJu023NgFc1Wi73BkBPHOyjJYfG6EEwOfecRi883QBTiFUkCWDQFWZEjBQTCUd+u&#10;9L9AFLbqy+h1CQcSsGVKwhqwQrm/kkF0egY/RairD13+2PeZ9Dyf5wLrEM5hU6eD2VcWHkxli7pu&#10;0bvrl2OKh6nV2Fcf0CvEV+psqm37tVTt+ZN4Ep9+TLOHQNXHOE1TvvKVr3D27NlS+B4yGAxotVo8&#10;++yz+K4p4ABer9fj4sWL9Pt9rl69SpqmzM3NVdXEUko2Nze5c+cOjUaDZrNJs9lECMHPfvYzrl69&#10;Sr/f59SpU/T7/SqlPR6P6ff7pGnKcDg8sL3xeMx4PKbdbldG0z7qljt+X4wxDAYDjDE0Go2qGCQM&#10;QxYXF6sClpdffpnt7W22trbY2tpie3ub9fV17ty5w2AwqECsN7xeWVnh+eefZ2ZmhjRNWVxcrPSR&#10;Po3s09d+36ZbBk63M/xcgcPDQhzyj5oW0YMi30kFIQ/oyQRgCpfiFFJy5uwR9sYFC0sJewNDfzcr&#10;CyIU2mgKrcEIwiACIQjDiPEodaBRBlUOx3kl7lMOjsU0SJzJtJAa7AhdaO/1jB/XLQlCWsJohdxk&#10;3Nst2NstsDZlPLyLEpJur4e1JfONptASROTuQL66uhBY6bwOHePmvHwCaUoG1bF60hqKYoLOnDWO&#10;MREq6CBRBCrB36ycRMJAbkAYpAzQNmW7f4/RxPDVr5zkXn9Er9t2Y4FvlScEQSjQBeQadFEgA0EQ&#10;xoCm1UwwKDJrHeizkOWgJGxvj+j3CyZDsCh0GECgkEKAdECyKArXdUiAUNJVXYuANDVsbg7Z3h4y&#10;GGXMzbbpdQK0GREoGI9SxmONilqIoMUkF1jjcMXWvV2azTXHPJt9GYK1IOVngz2EzzlATHPzamog&#10;DEuvJspZn6ilfMnQUmOsQBICrm2PLFlBQQBSgXWJYz/LdJNHUeE0OwX6yklJFfvM3H4Tdg781Zfy&#10;K8uD/67rJcvVDkuK2NKLUdTLs2vc9kHkW+qmauvL6d14Ek/iE4x6Kzc/WNfj6NGjzMzMoLWm2Wwy&#10;HA45ceIEq6uraK05duwYP/rRj4jjmOvXr7O1tUUURWxtbWGModfroZQiTVNOnTrFu+++i9aaJEmq&#10;6t2rV6/y9ttvs7m5ydmzZ0nTlPX1de7evcvdu3crbWAcx7TbbeI4RmvNzMwMSim2t7f5wQ9+QJZl&#10;rK2tcfTo0Up36Jm4eio6TdPKw3E8HlfHX7ey6XQ6dLtdTp48Wb137949tre3Acf+jcdjJpMJg8Gg&#10;2rcoipiZmSFJkqrdXl3j6UGh9zaseyj67fplP1dxaFp5OvbH43pnFez9JYHuhu8lQoBQzM83SFqK&#10;5184ys8vrrPRv8ckHaHCBsaGTlokXZs3JSVaW7Sx7v4jS3mQBYRBWF/86JXm5sA+WZtjbVEWVDkA&#10;aY1wptvgGEcRIESENY4IiBshRZEzmkQgYoSQFIUm0wX/P3tv9iTJcZ17/o67R0QutVd1V29AAyBB&#10;gCIpgRcASe26ozvXTGPX7D7N3zZP8zYP92lsXkZmGhsbM41G90rDXRIXidi3bvRWXVsuEe5+5sHd&#10;I6Oqq0FQI4noZh9YIbMzMyIjIyPdP//OOd+HiYjVJDKdtRNt1VBbwWlLt5xjLNQVNJXF+0DXtkS1&#10;KX9mLCE4iBGLRyTQuBbVFnFCa1efM50vIWRWdd5G/vpv/4YPP3qb//E//x7bG9eoG1icgFRnv74Q&#10;ArZKDCpEljHgVYk4xCTVka5L5+7OnRPu3T1O7ijWrVhDATEJvYkonQ9YY4jOUo3WiaFDwxIxLUmG&#10;CO4fnPDwYcd8cQJA5z2np6lMzViDMYoPQl1bfIhcvrSZakVDxq1R89pDngHEL0I45M1KIyYKta2J&#10;1qHaYaSjtM8jAWsDGjtiPMYIqSBYLahD1KW0LhZyITEmrQjTD7dAq9z5R2pqUTGo2jOyiMN7q+7n&#10;YQy7qgsKLAxfuW/6p/M48ggYlZIuV4E4VABXsmR8/nOJGWWwg2GGZZi7Hh7oUzZvPItfb5TavSGL&#10;VertnHM9kCsgpwhjl4aNl156ibquuX37Nt///veBxEZ++9vf5vj4mO3t7V68emtri3feeQeAk5MT&#10;6rrm9ddf58MPP6Su676hpICu0i19cHDAYrGgaRqOjo74+OOPmUwmFD/jBw8eMJvNODg46AHh3t5e&#10;3zAyn8/7BpiqqphMJme6jctnKd3EJZU9tOEzxrC3t8fe3l7PAg5ld6qqOqN/eN7JpcQwtV1i5RRi&#10;n0JZm18xzrCHZ89d6S1MzyeSIf0jjfXWwN0HxzRNhQ+eGJd4H6nqCmfHNHXSMIwBrHF0AWIUnBuc&#10;cyGBPQE0rN6jb5IkNzCW7FUiE0QSOaABDGNgjOKzhIsi4gGDcyOqep3ZLBAjLD1U46SHGIgUazxj&#10;loh0OAloyC7NsWVUV2ytOXZ2thiPa7q2Y7lYcnh4yoODGTGM6AIoDWgL1Cgxf0ZFjRAynRY1otZQ&#10;WbAm8undexzNlkRnWQAyTtNYp+Bcsre22hDU03ZJrzAU0GwMqqkC/5PbcHKqvP3OEffvz4jRMJls&#10;0rqKue+wVZ2OJYM2VcWQUtTGjBAcbgQiHTG03Lm/oK4MozoQAlijLNtAFxKTujjtgA5nYLo2AVVu&#10;XN2mdquvtGd6Rb/3pEyiTzVArC1v1jnd0y7anMpd4qolYgQfTtBwCpJa2pPbpcVImwCUBog+A6Ua&#10;qCFWEByqVTa4BIwDqRBJ6vZK0noqQ0gp5k0hGYSt0rxn9M4yGNQhUCzuLGUwKAPYINOc93xWNnG4&#10;Yi41jrl+EaB3nb+Qhjx3MnXw/D+DYRxu/iyeRYmh//IwpVkm5ZLuLALYBSwWSZkCoPb29jDGMJ1O&#10;aZqGjY0Ntre3OTo66gHedDrl+PiY69evs1gssNaysbHR1/+VbuTXX3+d4+NjHjx4wGg0ous6vPc4&#10;5/ja177Wd0v/+Mc/Zjab8fbbb/Pnf/7n/Nmf/RlXrlzhgw8+IMbIlStX+s95+/ZtfvKTn3B0dMSX&#10;v/xlrl+/3gPXAnbP1/udt+srTi7nLQ3PN8aU5y5qlDkfQ2Baths+99SxiHko/Vxx0ety+ZFqyspY&#10;QwZUgapyOAdXn9tnbWuDH/zsXUJICwBjK2K0VM4gwaIYjDQIHmcTq6YCUQuYS2BP+hV7KVXKIIuI&#10;0qaUNx5VC5oyYGhuTRQFdX1dHoCtHKhnuewGDtTgcqe+xHS8x/NDGpvla7RjbWzxdcPW+pTnr2/i&#10;fcd0UjEaVWxf2WRnc0rtLNY63nn3LrduPeTugwVHJ/eZLQSjY2priWLwuXYzakSNonZEG2f88Ccf&#10;8cLzl7lz74SDo471iaOxpbl0VU1vRqlpxcdIFyKLLjmzuHGTstcCp6fQtvDJ7WMWrbKxuclpqwTp&#10;MhMbknSRSenfIOXa10SaiGDcKNU8hg4fGpaho50vCT55Ro9GG2zvNbTLJct5quudThqMtVzeW2OU&#10;7QzzLkucGJEff97L9dcdTy1A1KBfYsY+TqGiH4BjPMWYGRKhjg/w3QMUR9UoYhs0dFnBvQESEBRT&#10;gc6BeU7VxpR6jjYBSHFgatRkEGmqxIubKl+IaZuknZjrRGJm8LBpPxQhb5NTAwXQwarmcDB4lzsD&#10;hjKXJPaoUbQMDIXp1MHf2XrG8iPsE+U9GPzlE8SF4+hjXrcanwtv+ZRNQM/ic0fR4Huc329Jqxb/&#10;5ZIaLR22pSt4Op2ecQNp27YHiAVAbW9vM5lMCCHwp3/6pxwfHzObzfp6v+3tbR48eMDOzg6T7C7x&#10;4osvAvQyOnVd9zWDBYhtbGygqnz961/nW9/6Ft57fvrTn/L++++ztbXFX/3VX7GxsdEzdAW4HRwc&#10;cOnSpb6GsTCc54WpC4AeioxfZHN30WMF9JXaw2GcF+F+6oDgZ8Uv+6iDU5nAYLmfhJqjZtmaM7mh&#10;VIe49PDqK9e5feeAvb0JxrQkpQzFmZqoSuuzqYKxaAg4V5MaEkMeblfXCn1acnhouSYyA8eSGVJd&#10;zReqVZZwW9W/mwyCQhRa77FVUuSo65b5coa1TU5/uyRlox71ER/v8epXX2DZBr71+iu8+uouh0cL&#10;Xnphn+OTU2rnaRcLDh7OOD7pmDSOG1c3qSphd8vz4SeH3H04B6mpmnVQB0HwPmkRRrU47eh8ICLc&#10;O2j52dszttYrXrg+ITap7MkBlQFM6qSOapFYMW2S9eFJG7l9b0nlLL947wAjhn96+30OHiYpKx8F&#10;MeDEEDQQfFYTMQYroESWXZfqE1WpHISYytJELGKTdqW4KrmsXN5hc2Od4AMalcOHD5E453Q+Y//S&#10;FcqaLO+u3H8i5G1KPLUAUTxvkjQ5wQQa61H1RFkgcZ6/tQ6jCyAi3TG6DBw//ARrArZaT2ArCMat&#10;gTaIW0fMFKnWUkOzzsE/BPVAh9CAmSBmlCQI7DizjIlhTAXOFrRLBb9xkVPBOX2to4yiLJDZvZJB&#10;SEUlQIZ75wnGfH/wslWosOrApuSgH+lLKdzlauA5+0xJR5faxs9aiK9A4Ap2rsquleFQV95jyKM+&#10;i6c/hunTxz0+ZBULuCodyKUBZDab4ZxjZ2eHnZ2dfrtyW1UVbdv2wO8b3/hGD0wLS/fqq6/y4Ycf&#10;8t577/Hd736X8Xjcg7blctmzjXVds1gsODo66iVv2rZld3e3T1HfuHGDa9eucevWLd56662e+fzO&#10;d77DaDTiL/7iL9ja2uLGjRs9s1ekaoZC3eXzFiZwyDJeBOge54/8OCZweF4/y8bv6Yr/H7kMKcxh&#10;6kg2eX0dQgRJuhg+D5snsxmqkfHIEYKjawNVVWjCpHjRLRVjq8wGZjNn9Ayoi5JGRpOzP2W8lOK2&#10;0k8OJZdZMlNFRibrF+bUq2b9P+uShR0Gonp8XBCY4wxYJ2xuBLSdY1XYXx9jjLB/aZOvffUG33xt&#10;ByOwtabMFmM0+NzlbAkevvuD93lwcIr+5GMePDhhufR0IaaaSanwMsrJeYe1U6KOCDGiVByfOG59&#10;esz21gMu7VxFBLyCbxMXEyOM6vRnCqkhAmJ5cDjjrXcPuHX7Af/vD97Ce+GdDz/mdBExtmZta59Z&#10;N1uB65xVM32Hp+bvGBShzdVYoUvv0ZjUna2kusW19U0ma2sr5YKuQ9slR/NT9nbHVE77/Q8A4hNT&#10;fwhPMUCkXb5BSGbgUTx27BBaDDPwR4T2kPnx23ThBFfX1CMQU6Fxju9O6OZ3Cd0RYXmSaxIqXLWB&#10;ocGYCabexFajVFjsNjDVKAG+uEhXMaAE1NaIHYMbIa5G7Chd8erAjUEbEos3SGfHonXoiiZOLj/M&#10;tYPAAM6dieLq9GijyblB0Uii1VmRk2nXqwobGNDuw9Vyv7/hX/9sHoLlzCN65nZ15GdrLjl3/6Lc&#10;97N4WmLYmHHRc0MXkiFAKsxYeaykUeu6fkSuZTwe9+xiSbWeB5olHVxe+/Dhw/45SF7NRWOx7L+A&#10;0iKT89JLLzGZTLh//35fLzmfz/tjKw00bdvivefg4IC33nqL3//93wc4ky4fMogljTxkD0uN5ucB&#10;iedt+IaPf9ZjTx047GfouMqcfM4wvTpF8uolM3Hag7EErK2B8QiuN/D+hx2iSlNbZjOLSKr7DCGD&#10;tShotFjjUDqCdHlgTNmeAhFNX3NeQKACPnkYl8+Ts0Ha6+qmuvVewo203863qFfGY0eMLSF60A5X&#10;B2wFQVMzhhiHoQW7ZKuJ/OEbL/MH3/ptxtOaL31pjcaW6iRhVCleO6x6rLHUa2PeeO0aJ6cdz9/Y&#10;5dO7J0Qx/PAfPqHzyjxIX4unYrAuuR45OwZt+fT+IX/5X9/mh3//Ie99+xv8d3/wNXa3R6yPocpT&#10;kZJqEq3AwkO3gLv3Z/zdzz7i4OGcT+8c4r3nk9uHzJcttqkwVmj9afquSPPjmWqskkKD3DmdznvM&#10;8kOKQWxF23YYM2K+nHN0MqPzgcolQf1l2zKxgaDKc9e2aSrp91f2/aRY7JV4egFi9/BNYuD4w/e5&#10;++m71NMxMo5MNz2j9QZjl/julK59SLc4YXE0o2sPieEopXpsAzGiavHdCepblqe3iKGFGHFuSlU1&#10;1FWFqdYwZgRuPYFFu46p1sFW4I9Rf0xcLIEOMRW+jRg3pVrfB98k5lGmIDtAkxjFmK+qCL3Cpos9&#10;YEzXs/lssDa4MIehg02KaXt6vWIpzTMXMIhn9l/S1ilifm4FJ2Xw/7JV6ceLZ5Izqy3Lu50HjYMP&#10;UWopn7L56zcxzsusXMSWWWt7K7zinQyp6cM519cOFn3EISAqjJi1lhACbdv27Fxp1Cjp3fJ67z2T&#10;yYSmabh+/TpVVfWyNMWvuQhmb29v96xhqSc8OjoihEDXdYQQepHu3d1dRqMRR0dHvZbhbDbr0+dA&#10;7/IyrDM8n3IHelHsss15n+uS/i7xWbWETx0QfFwM07HDMpvHLEKLiPPgkVXtJ6kZpSx6xQjeCEpM&#10;XboizOZL2kXL5vqIdhGRWOX1fbKPCwpik6tXHI54mkwclKEKhaBSFCyyWHQBf6IU84cEGk3ah4a0&#10;fZaiEU3p8cRoKT4knU5nWyaNBQOzxWmeTyLTUZp2Xrq6zZduXgXguesbXN6psRZqC86Ad0obi7C6&#10;A4S1acVkUnNpb52Dhx3Hp+C9cOf+CW99uCB4A8bh3BRjxmjM4BhH21k+/OQYUD766C959+33uX7t&#10;Mq994xo3ru1y89omUqXp8eiwY+kjk0nDnXsLfvCjd7j34JBfvH2L2aJj6R0qFWJM6m7W8/MRGeQn&#10;EJhmwlz/f0aXWLBZy7LtAtYmF6Q79+7hrKXz81wO0PHNVy8RQ+CFG7uM6jzGSXbcMc8YxC9OdLM3&#10;EeWdH/4l/+W//E+IMWxdXuP3//0r7FzaY+eyI3APrGDcEnGWGOZoOMUHDzpH4pzkfpJBnNYIDqXC&#10;d0fgW+IyiVkLBnHrGDdF7ATMGLUjpJrg3BqmanDVBNWAX54gywdU4R7+NIAdIeyg5ipmvIGcNsTF&#10;COoRdryG1COYZucWBdHUga0CUjqmpWgamtVw088tg5EuL0hLVWQZ5NKrVgngVTF0iXh2B4MYwsKz&#10;XONZiLcSbBhue/6VrFb75dkzk9jZFNHF+3oWT0oMAV1J9xags1gsznQ2D2sMS9NK8TUurxnawxUv&#10;4yKfAytwVUBT6RaOMbK7u8v29jYnJycsl0smk0lvpTcajXo3FUg2dsWy7/DwkOl0ynw+Z7lcMhqN&#10;gJW39M7ODi+//DJbW1tsbm6yltNS169f74/1fFp9+O/CfhYwWADk8PmL0vIXNb5cBBafbpA4zIjk&#10;vzNZkcLQDe6Tx6qLmNe8rwIsirdxcuUS2qwhOJ2sMR1P2dmK3Lp1iDVNYq5wqVkjgnWpMSRqakBJ&#10;hzYcB8sdA1qRmhQj4EljfRgsmKX/GCqadHU1H18en1XSMr7zXTpeSaDFufRZu3mSb1lbr/jO7/wW&#10;88WC//zHX+Pb33gBMY69XYN16T2MKYsvxRmPUY8TqMQl+aU2yffMF4HlomN3e435IjCqF0n6p4gA&#10;ACAASURBVHg/x4eKyBi1FtWa43mDs57amiwSPqNyno8/ucOnn97j/fc/SMc2qri2v8Xzz+0ym435&#10;6ONb7G5PeffDu7x/6x5NYziZtYQQWLQGXI2tLG0LVgcZsUcqDTSzsZ5CkxQHnaTobehCmz67Ten5&#10;znd03QKMx1rD7naDsYEv3bzEaCSZiTxz+Xwiwnu/7Ir9IsVTCRBPPnzvm+/8L//zuNnb4eOf/wOL&#10;k2OigePTD3n4NeXwLjy//zJudEgXDKfzTwhqcW6BMQsiSV9Js6We6BxhjkWxLq36VC2EYrlXEXGo&#10;Pyb4434FmPLPI5a2yfcrREYQG+pmi1b3EF1DuiVheR8/O2Exb/n533/I0aFlZ+8Ku7s32Nu/ytbl&#10;PRg5aBoYVeioQqoqD0w5baJFAcuWtix6JW0hDxqS6k5yPWGpZAEwuYlmlcUeXt1laHw0ARw5O5Ce&#10;TzGvHi8AdMgWflaUXMRw/0PZnrNxnvP85ft/Fr/uON94MQSMpWsXzvoQF2/k840bpSZxyCQWJq+q&#10;ql6X8IxsyYB1WywW1HXN5uZmv8/y/sUbujTJjMfjfn+bm5tsbW2hqn2TizGGpmmYzWa9kPZoNKJt&#10;W9bW1lhfX+fatWv9/s+Dw4tS7wXIlvrE8thFtZzD7S9iIYfn+/x2T2ecSSjm2yGfdEHK/YIUjD5y&#10;5yz/NDbQBeXKziavfe0V7t075N23/o4HB0c411CPNwhKDzREBHxM+oeS6gTJw/RqDDUDqbUMEKOC&#10;+PSukqXVoM//KJxpPBSJVGMDMSC01FXKElXO4xdzYhbhtq5ifW3CztYG69NL/MG3X+XGJYgxNbks&#10;lkkku5YyZygho2RjDEZSw8c8eoiwu1XznTdf4vq1bf73/+NHiN5P50whhoAuZhg3ZTSephpcLNaN&#10;MTrn8OQOy+WcrfUaZxdMJxWzEPnpz2/xDz+9zelJ5O79E5xznM4C3hiMiSz8FPDMO8E4gxhFdeUe&#10;tiJQzmiFFKSfv9qS5k/zaNSYBLSzY1oXliipsUg0Yo1hMjLE6Ll+ZYPJyBJjcp0pC48njT2EpxQg&#10;Hv3X7795/3/9v5jXgU9mn7B1fEgYwc7Nhsa3TLYmGONxVhHmdHKEmMiomaO6JKglqgciUQ1IlbrC&#10;qHItiWBlCWFV06DURBqi1EQqAg5VD2EJwYN0aYViKtCKxXJEG9cxcYK1O9DtoX6L4yNYLDoO7t/j&#10;waef8k/LH0NUGqnZvXqF3av77Fy/zNa1fabb29DUSDNCmjHUE8TYBBhDAVc5HWsk9cKI0GXtqLTu&#10;LZZOZ5X707aP8nM6mED0/HODAVjPDayr4U5WdTVIn8o++96PbruKPKDnReCwyfo8c3nxsP8svohx&#10;Uf1bcTgZsl6lcaSkiIszyEUdvgUwdl3Xp6phBTaHjSClrq+E9/6MHV3Zd9FmLPspNZLlvTY3N9ne&#10;3mY8HnP16lUePnzI22+/zaeffsp7771H0Xx84YUXWFtb69/vIomf8hmGYG7Y0XweIA//hsLXnwX6&#10;nl5ACGcB4UVL24sXmmfj7CK5z4EMviPN6d6Umkxi0DHAlUs7LE47NsYjDu6dgggOT2UrtHEcHBzg&#10;aoepPdgCR1JqOzF/udu5NDH2h5y6f9Hkc4xmwkLIQLGMoml8TWAxw0eJGAk4AxqWhPYAg2c6HbG+&#10;NWJza4N//yev88ZrL+PEM0lkeHIeK8iWVYrbaKSyAtZRmYooHaomeSVnkDWZjPnKl8f8zX/7KSM9&#10;Qulo1q9y92SWsnXVNF/nEFRZdgYrDqMTTheJ/T8+PklpbUmakXWWDVIVTk5aTucWXJ2KI6sRIXYE&#10;PF0Ah2E6XaOdt4PvTVEZLAGkZMAKoBt87wKqMTUmGYPkJtOEJz1KJHRL1icT6sby4o09aqv9edPC&#10;Mj9hHczwtALEH/39Gzw4JS6P2KsW7I93ONJTmhio791nZwPCww/x3hNNl+yLTLrwrUkq8KoeLd1H&#10;sUXFYMQmyRssopZglkS16YdKxLLAsOhXItEIUR0x/0wjFsMSMUtCe4R0DwGHdgeE2QG+HfPRP93j&#10;h//PWxwfC+N6j3Gzy/p0B1Mpn773Prffexc1HkSZbKyzc3WfnavX2L16nb0r16nX1pF6AtUYrSqo&#10;6rRwijH7XipOOtQGFJuqLiSxjhU2gcUz1oFnI8s6DR8ZvG74w1oNyqXXrkDAvnxGGLx+tap7FCA+&#10;fiAfmgcOQWHmTp/FExwF/IhI3zDyOEmcIRM4m836OsPC0JW07DDdXLQQh37EwwaW8t6lw7g8P2Qo&#10;S4q6vLZpmh6kOedYW1vj6tWrTKdThmD35s2bZz7f+Y7ii6Kk2B/XYDJMK5fX/8bXHvZRRghYjSUr&#10;04HPt5R8ZORLY45m/duoiCiNsaw1Fft76/ziHz9msUzahsYYYpgjGtAOTFwiwWOR5KZCQExxQSlU&#10;lskAMVnIpbRnRbb7As1MlwxHPdMf3arGzoMYDB1Gl6l5MywxGgDP7saI7a01vv2tb/I//PevcPny&#10;GAJMm7R5jBBD4iZX/sKKauh9o5XENIook8YRFVyVANLxiWdzYz2NzSKMGkc8OMVwSvQ1IRylsqy4&#10;JKrgJGfGpELV0HqIwRDbiGrIGLXG2SmIRUWJISBGECXNy8aiImlmXghGkzi20ZJu7yW2e8C7ohDL&#10;rfbgUBL+R0Qxkl5rSI8vF8c8f+0VnDN8+fk9GpfOvzmLM58xiF+ECH/7ozfHs45l16JV0pGyBCYE&#10;wt0jtl7YYY3USdbGOZXpEFmCLh5hvtIFrSl9GwIaWgoLVpcCFAyBClVLwBExqDiMBIx4xGQGEaib&#10;MSEaZm1EpE6pBvUQFljpiLPb+MN7LA9bFrNPuddZRu2Uid1gtLFJvTWl3prQbK4zOzpkdnzIR//4&#10;C9CU+t7cvcTe1efYvfYc2/v7bF+6hJ2Oky7A2KG1Q10a0CIeKz4nJQRHg6pdWQ5moKjDtO6Z1Ec6&#10;Q1EvSPv2A9YKKgqlu7qARB285rMSz+e4waz5pWL6Z89zBUDf0/ebNhU+zXGeaRx2LcPZBg3nHOvr&#10;68QYadu2l5ApaeLCJHrv+7pAoLe+GzazDFnEsn25X47BuVR/VWof67rum1lEhPl8DsDu7m4vufPL&#10;Puv51PH5z/tZ2zyVQtf/rDjra/9oRqI8PgSMnH2NDkeYVQyXt7FLCw9bj9nfbtiYNNz/9Dp/d+0j&#10;Kh7y8EQJfoatK3wIGFHq2lDVJqcxhahKjJq6nBVS3WHuSs7vLwUIqlulRnsL1pJKLYuWdOwaFoQA&#10;zrQQD1EM0j7k8l5NjDW/81sv0fnA9au77GxXrI0hZr8I7+mBoZXUrZ1EfSJBs06jMasxWE1qjBFw&#10;VlibQGUtb/67F7j18S3e/+A2//jOB6yNdmmjYyF51pWOSAc5bT0ZbRCjhzBP4JncBY6jdht0XU3r&#10;haAVQVwSC2oF7RQ3shjbodqChgHY1gFBoatroyD9s0lneqComkoCiDiB2toEVBWiBibjms31CaPG&#10;cWVvjaqoDskZsvkZQPx1RzidTZZ//7PXaqBatLiqhSX4sadS0IUyXRtBFTEYFA/R4DWCal4d5HYP&#10;yWw+qy9Zyz80YPPvUEmCSYrB0OamkdIIslK+N+KobKr1qMyCqkrWQNI2eDxBI/OTBSdHSyxQxeSN&#10;OVlEmm5GOFowu+U5dAFvhGptRLO5QbOxyWhjm9HGJod373N85yHv/fgneJ90rnavX2P3+avsPneV&#10;9f1tmksTZFpjp2PMuEKtw0gS9U76WsmSKa0KbU51FK3GFShLt3IGDPZn6ZEscUkwDxZr5wDlUBOx&#10;9EWv/j0MzQ/FfuVKf3s2tfxseny64zwAqqrqTBcw0KdcS31iAWd1XfdWd+dfW4BhAY1VVfWsYgGX&#10;w+fL/WHKOoSAc469vT0uX77ci2J77x9Jaf9LRQGFj6sx/M2KR5AeF44M8piXntuNDB54JE+iugID&#10;Yhg3MG7g1Zdv8ttf/4Qb13b4y7/+OYvlKdF7tta36ULDrF0mnT1nE3uogjWChgQCowIx1Qsa4xBT&#10;oyrE2KJ0PaYVKcv8Mt8ogkc0JCaOXJ2oLegSa+DFF7b5o9/9OvPFkv/wx99mNlvynW9fpbYQ2gQO&#10;hgyYs4KIyX3X6YxEBFFLai2pUIHWKyF6xCYW0RqYToVLlyb80R99h7/8v/+Gdz68g607LI4Q5wQq&#10;Yp8GT9JCYmyyNgwNGiMnnad2iT0NrOo1gxqwdbZBzDXDIZVzWTNhMT+hltQ0YorLmUARZFt9n4Mx&#10;gwzJRRLYNakQS0QxRrP0USrj6DrPjas7XNrZ4cruhKrYPZ/97f1chAefcZV9IeOpA4inP/zxm94v&#10;k2KVSRSyimKtYiKYzqBdizBGvRDE55RwAXmphb4M3QZAihZWWZmfT18W+6UMWFTz/XQxKTEpuBsg&#10;OGJnMDktLVpholKZjuXpEl3OqUhvVaFoNNhosCqYEHEaGGX7prBc4A8OOTYfcygVwRhG67uM17dp&#10;Njdw0zXc+oR7H3/M3Tsfwg9hyYzxfsPOjSvc/K0vc+3LzzHa3KAarYEZgdQkbcaGJP7qoWhuqUBm&#10;FwWTwaNJeDmfiX5Fm/+hrFZRxQK6DMiDl/XncZA07J85K7mzOt/DLQq8HKaxlbNc57P45fE0sE7n&#10;gZe1ltFodKZWEdIAXtxLVPVMzeGwWWQYMcZeOLvUAD4u7Q304tciwmg0Yjwe953Q/xrxeeoOf3Oi&#10;jCHlOy+6hfDoMnJwvh4Bi+fLYM4+VRa8I2eIKokdtJZlB4vFHO8jzgnogtoph7M50/Ua5yzL9pSu&#10;U8ISxIJ12VBBXRrR1OQ6Gp9TvIkkNFIR1RBjwLpkqhBRvCZmO6WqY3bxajHSYehwMsOYwNqkYf/S&#10;Nk1d8fz1y9y8sUtTwZqJzGcdtjI0E5fH18Qamh4Baz+uC4I1FiMGEZPPZMwuJS6N8/kriFGoa8Od&#10;u3fT58QTVHG59MmoXwkU4ghR0ueXpBVpxGSnF5uec4X4i0RpSaVeKb0eI72bxOZ0C2YnoBRYSWrn&#10;jBnQn2WXSxuLkMs5jCBRETE4Y6gEJCqUPoXQcfXyLk1d89zVLericfGEp5fhaQSIP/jRm+BTk4n1&#10;eN8RqwgVzOewvVFBDSk12gIGlYgaS8xFq7ZwWToYGlSQmFm1GMHGwY+kABUzSGnmi05jWcARFbx6&#10;/BIqRlS2RaNBgxKJLE9bjh52iICNUIvigmHdOKxUBAJePKl3TbGq2KA0PmKy/2acPaC7c8zCCNE6&#10;2irSbGxgd0eMNjdhx+IC3P3oA0ajjto+oG4cW5e2aKYbmHqCrdcx9TqiYxJQrNMfowzWyvqqS6kK&#10;Uh2mkmo+NJ6doPtzUn6D51nZFRYcTGwZ8snghQX+6dkfNOS6sME7DnrVnsWvGBd1vT7pYYzpWcHh&#10;Y0BfZwj0tYNDEexh7eEwhV3qGYvINSRw2TTNGe3For84BJ3/Guzhs3hcpFF9VXQyfBw+j53oahR7&#10;NA0pkIWWFdXknGENjCq4vm/5kz96lZ/+7ANuPr/N3XunzLpUtxZjR1ML1UCUWUWJMSDZAUVtlfIp&#10;qqlJJKc8rTE4Y/Gxo1u2iEkdu04iXQxAR1VFMIpkVxVDwEqHM5Gb17f5T//xd3n15ecY1YHNtTR7&#10;xZgyaelsxZxVEgwW6RugUoNG1LBakOT/VMFZhzXQqUnAUmHRwc3n17h2bY233vo6H33635gv/CDD&#10;lgr+S34qBk+nJuukZlLCZhIg5AYTTdupUZCkwGEIeRmQdCNFbG7YLN9dcaPJ6LK3Kiz2iY/mn/q5&#10;RYXKGELXEiVi4hIkUmnglRdvsDYZc2V3moggVgRIxghPXIMKPI0A8Yc/flMgrQpMYvFspSxVmB0p&#10;zVbgdLFkM2wQzZLko9z2dLOSLpSYgV9Uk5ivaLJwaZ5IZDDUlAEmr6BMvp/Yy7gqDyGx/b6FunZY&#10;MQRvMbFKXpCtMn/YQQsswHul6RwmGqyk5IETAeNQAgElaEq0RiUV96pS5XSHFWUxb+kWd5jfX3Bk&#10;YDGeMb4+ZbKzw5VdoWYLomCkxc/vw/JOWjGJYKt1bLWJcWuIW8O4daCwi+k2dXWXFEb2me4hs+Qf&#10;vjx2EC5AvDC3wGDrAgZX7O0wFVDezypn3/ORlPez+DxxkVTK0xzDGsbSHT3s/h2maYedw1VV9c8V&#10;wFg8k4fSOGWfxT1lPp/3TTHn933R/cdZ5z2LXzWGOeThNf0YkH5BynkIC8/kPPJdawRrDNYkr+NS&#10;9rZoA85ZFM+N65tEbbl/eJsH9w5x1TrYCWqq5F4iBkxyCEkmDRC1RTVgMVhTpeYLASOG5L2cxl6N&#10;ikRlPBFEKrpuQbt8iBjLaBQQK8xPHvD8iztojLz84nWu7m8zGY+4ugfTCbSzjtoKkw1HiBHUJ1U0&#10;WSlchOCzlig4azGS6BTfRRaLE6q6pm5GWUQjLYaiQgywvgYhwJ/88W/xg79/i8PjOccfhwREtcYZ&#10;mz9z4QUyIM2nvA3J3lCQ7ByrqeGnZ4ktK8IgL+RiRwixVzZcfYPav7YHgv3jIbEWuVzAqBJCTEp1&#10;aHKciZoEvoGdrTW+9sqXsdZwZXeMu4BB5BmD+MWIxQ9/8IYhJPpYkrA0FXSqhA6W3mNsRVwIOrZY&#10;xniTX6RKb5quiikipD1AzNyiCVk8oDBpA9arMOT5QkbSarK/zeGK/lm0mNgg4qCtmR94asAvUnGw&#10;Lgzic9rahlwYm2olnQhO8rEZg0ZD0NSZjBGCpvWZIzDWQKOeJnr83UNs6DB336Y6qAlOOBKDa9Yw&#10;4zFVs0VVb6JhTtSO2N7DiEONAzsFu4bYKVJtImac2cUGGJHExG05G/05WsE7OffvFMPxOG21ei7D&#10;zB4cDkFiSXkIafUukoC8PAOJ/2bxtNS7nW96GXYoD+N8J3Fd12fqEof7MybZcBUnmPL4P/f4nsWv&#10;GufSw4/mjx8dJoYAUVfX91l3k3PRj0MCGtKYbA3Xr43Y3Wvo/HVGo4oHD49TOjh6gl8koJGlaYyp&#10;EVulWkOBxHKlbl5V0Lgk6dqapIhhLJVEQkwlCxoi0VeItah2RL9I80SjWBFef/Mr/P4br/Dw8Jj/&#10;9B+/xVdfqgkRTOzwraDBY+saaw1oIk2EMpael5Eq0mjJuSX4BNKEpIUY0eQck89nVaVOaO/h5HTB&#10;pUtb2HpEc/sePgrSLXFVjRqDiqXzPgFgkZ4sgAweZcXOJfXJQkx0/THIQOxaMmEi/fcoq3OLz4RC&#10;mZFWmT9il5jcmBqQXGWRGInLgJiIGENVGa5ducR41DBuhMnIngeG5aJ7BhB/3dHdvn21e/vdl4yA&#10;MSFfoBY10HahlDOwtj0lLcMUa2qCLBF1EAU1bWa7UqdsULCamknKmiNIoriLCbr08jDDQShZLymZ&#10;X4vgQ9LLrkc5rR0toU21kSEEFqeeo8NFGp9y7fxyFjn0C6yxWNdirE+rVRv75avNJu6GBI5ScbFk&#10;C3ihNUorQmsjXab8pw1sTyKTeETglHY+p+sMfimIGSNmQj3aoa63cPUWdb2LqdfRcIKGGSBUPtcs&#10;mjG4dTBTkBEwItUq1v19EdMPogDI8GefgHQ8NwGuoOTZCkPVoRzs8PW6Skc/m0v/TeO8WPNnybU8&#10;SXH+MzwuNVws8gBOT097K8Di/TyMp6HO88mNz3ne5dz9vOpPxFjWJyRc8HolGRYEQhDqakw1Nrz2&#10;jcu8/KU9rFOOT4958PCU05ll1go+klhHVQhdIgGkTWBLHSomy7a4TBh6NCbZpbVpxY4bM5udcnr6&#10;kO7U46qKURVpRlDVFZOJwTnD1f0drl+7zMtfus6VSw0xgJGIw6Neqc0cqx3qTWrKkDLnSQ/IhERu&#10;pLKLvJjKv31Bst1eOg+qSvRJENwKdC2IgZ3dNV5//av89d/+gro6YDkvDTSp+SVlkmIGwqvxvwsd&#10;VgyVq/r3SMeV6vx7OldLs47BSLK6S19coRly93f+t/YAuKOkoZNjWppTo+/QqDhjICwQhUqUyhou&#10;7+3we9/6Hfb31lgbZ70PXbGH+bx9V1Ln5xMXTxVAnH3/R2+ktHBqEnFYolHmC58wiAPfOpankehb&#10;JmsVqiE5jJSOWJV0FefUqEJmBR0h1z3EzFalFVaWFYjlIkvAMF3XQ+no1aLUVuDDEo0VxllEO/zC&#10;cHK0wBqIXQZHwWRRacHHQBc6VJekH0ZSb3ci1IAzBlGTmL7ynppU751Jr61HMF0DL3Bpp2bv0gQr&#10;SmdbDC2ROTZ2/WfxfoK3Y4yZYqp1rNvAVZvYaouq3sKYS2m1GU+SIHg8IFGlY2CUgCOpjlFjg4Yq&#10;6UiaGki1NYmkHSRwBqn7NBgXUQfDyiugf5ZiP9jTtmj+/p7Fv2YMAeF5K7fhbXn+N6V5YnheQgiM&#10;RqO+GaZ0Nj9LHT+BIWVgKuPLyhdqdZPAYd/8UDIpApsbjslYef2Nr1JP17l794C//e7b3Lm34PR0&#10;wcHhnBh9mlHE9TmTJMgcENMymowRUeazJSGCUEFOPVfWY/SU0M0Z1zXPX92lrqfs7++yvjFmb3eT&#10;3/vWi+zvJT3RxqUx12jE2SR7VhlBtUsMnKl6dNMv0gcd8mmhlMZZgzIeT4iqKQXdeTCl1i+BS40p&#10;m9W2gSv7I/5w/QXuPZhzfNLxs7fucvfhHN+1mGpM0AJLMoNoknsJVTrNwawEywuoXB1n3iwrcpSp&#10;JaltJGHtmFlYoJ/7UxQB8CSHJU5R3+GMwdiqrz8UoLIJIN68vsMbr+1z/YplXDFQNjkTTyR7CE8Z&#10;QFx874dvmpBFMAWMCsFEfKa71aTVz70P7rO2N2G6vwOuw4QKNQ2qATGJuisrpxX4yClhiZnpyqun&#10;mPXRBl23KTKMkVVlA5BwZ2niCBahRmxKGZ+cLBCBWqCagM4czlY5te2JRolSACv4GPEKrS5BwUlk&#10;XCfJAe06gnhEDN4sMGqIEhALTmB7q2Z/f8x4HKmnD/ESWNgTOoQQq1z3cQp+RuQ+sXN4U9OZaUov&#10;2ynGruOqTapmm3q0h222sfU2QgfiwcyTsj0CYYqEGmKDmDWUEUU6R9WiUmVW8Vzkx+IAOdqsiZW6&#10;/FZCN8NtnlGIv1p8XtByUcfu0D/5s1530fNPC9NYQkRYW1vrpW4ucoj5PKLYz+ILEsN085m7hQUe&#10;SgoZMBYjMRXdhcBifozYGuNqfATJRFJdN+zubTMeK50PPDiYcXBwQtt2dJ0nxKweoYKqSYBQlPQz&#10;SzI17fIBoe2wtqIykfVJYLG0jEeO9bUR00nD733rq1y9ssfNGxOuXLKMR6krWmKXbBtNQCT2NXv9&#10;ov2R1HyaD13P3pXTsKrlE5QYkrhbPWqIy2V63FZpfIjpd9+MDKORcHX/Mn/6x7v4+ANO/+Fd5ssF&#10;BE0+zSrgmiT7I4PaYJG+P6AQJX02qceHBbQXxtBksiZm+bll2ZpowkpMXAIFEktJOys4sUjlICxx&#10;4rHOMG7SNteubrN/eY2qSlLDqyKqM8ms7z6p09FTBRC77/3ozSYIrQhqLRZL8HOwSuUgWBhPk0Za&#10;1TgISa/QqCRhUkk1DpprJ2IR1ew7nyB7IKVQwGShUF35Ya4u36xyP7hSVCDGVCcR1eKkSvjJG+7d&#10;OUEkJWfdCGRZUbkaI5YgkU4EjyVo6tQqGVuJZEZT6DQSQkcbOqJVECWyxNgkk7PRQFVbti6NGa87&#10;FA+2xaI07jQ1eJNEWzutiJp8poNaVD0xHEE4JoZcoWLHOLdOVW/i6g1cs4mrE1C0o21MvYVU20l/&#10;SzyYFkyHSIVSIVoBFYYxQpP65nSl6XVmAs1p6mIPSF8nWr6M/kv5l760fmPiIsByHuw9jg08D3gu&#10;YhPLvwuAAnKn4kpD8HHH8STFRSLesHJ0+Szv5GcNKl/QOHNJruaEmAdim69hsQZjHaaCMcJ82eLb&#10;DmeEV16a8JUvfYmPbp1y49om77x3yDvvPeDevROausJZoXMQY6DzC0JuVhGrzE4PAIN1yV3E2pA7&#10;j1uM6djfTdaN/+GPv8Vv//Yr3L3/kK++cplFC+OxZTIyOJtqAW0i1EBXvs65/wU1qwX28P99nlmh&#10;bzrMdYLlBBVB+b7bX9K13lTZz9gEsELXRXZ2Kro7npOTGcF31BaidCx6OSKHRgXTpMyeKTaCQyWB&#10;wuOmFLNoZCVnlHR8w1BovDSaikEJqGRpnb6OsczlyRlHOxhPNwi+g84jBIyBpo5UleN3f/dFbt5c&#10;IwaoTe6Tf/Sn+0R2MMNTBhAX3/vRG6kWEKrMXM06aBqLRVhKICwW3Hm/5dL1LaQFqWJeOaSLQjI6&#10;LNp7qTdX6LUAjSeVE+RUtK6o9p5ulCRUmn5DWa4g16toFJICfoRoMdSZVbQcPTylGYFZpovMdhaj&#10;kkVDFWOVJq9sAhAiWQsr1bCIpoLhOBBq9Hi6qHSq2cUELm/VrO/XRGZg58nyzyhi5yAVik2aT9IB&#10;XQaiJ0S1BKmJWhGkxlOjcUHXtvj2YV7hWVy1TtVsUDebVM0GttnDVjcQs4nU24itQKrkaSke1SVR&#10;l6AVQg0xAVJjKpyt8SEQY8AZmwbh1RqNs2i9/DKfMYj/UvE4xrD8FWDTtm0PbIqky1BGpmx7UaPG&#10;eTA4tLkb/j3pcdHnGJ7HX7bts/i3j89mwjMRUEgFAe+77L+rWOcQk6WRouLbSJN9iq9uTbn0nSm/&#10;94ZwcAgf3Vry/gf3+eCju3zwwW3e/+gW9x/MEAmodoxGlr1LU0ajEaPRiG7pUd9xenSAEceNq1fY&#10;3V6nbT0bG1MuX9rmxrVtXnrOIgKjJtUAhqBoCFQ5xUwGcl3XYkejDPaKnuCqoEce+dyPXo8ignXZ&#10;g1ki43GVuvslJnJBk5agCLjK8O03d/jgwyP+9nu73Llzm6VXZp2kpszUVQJEokYWbcjbNWRBHcpM&#10;mHmafBDpy0ie1oLmesPil032TqbwjqVuEV3NK2VObQO1qRATcTYSuwXGeNbWKnZ3vMoWnwAAIABJ&#10;REFU19nf32Z3J4nuO5tAtz1zPgB4KMJPfumF9gWNpwYgtj//xSv66YM9JGU1Q0wpSE9AnFBhCRKI&#10;bWR+LzIdTTFLwUwUjZEIBOMJdqVp1tedSKbpiKh06X6feug46zKyAotD275iRh5D9tbUGhPXEcbE&#10;oMxOAvPTdvVWCrYVqpj+EfGk4ueU5rYC1pLe0woSK2J0iZpXwTQVWGiNR6LgVamzu9d4s6bZsISw&#10;JHKAygKsx3TJJzrR+IYgDhWHkvykRQJO5iBzjK0AwasjxJqgNZEaxBH8CcGfsJzdSp+bKaP1l3D1&#10;FuPpddz0KsatgZSmlgmIy1SohxCxKvhuQcDiXAMqLL2nso5RVeWSHyVqUbXPf4OOu2fxLxMXMYhD&#10;v2JrbS/9EkKg63L6KhezD23qhvsZAsjPet8icD2Umnla4nGs67N4MuKi6ziESNd11PmrrK0liqKR&#10;vMAFDbAxTU2LWw3c3G/4nVeucXR8jZPZ73A8V+49OOL9D27x7gcfce/gPrfuPGB9fczm5jqXd7f5&#10;0gtX2dqYELuOy1sV45GjdhUv3dzBWWjbNBKa0h8YIfiIaIttmkwmODSGRHYUuzyxrOq45ez9z39m&#10;UuewWXkeGxQnNTGG1PSpwr37C2bzOaPGYF1uVDTQRaEjEqXCZ/kokVLjn9RErCoJwhTmMLvH9Ayj&#10;RTGr8lEhMYbiQfN7ae4hUANqM8uYzR+iUtUW1QhxifeHhO4hr77yZV7+8hVeeWWfF29u0ZgMNwc/&#10;3fS7Bp5g9hCeIoC4/N6P3gDy6kHSNWBgbbzGsZ8TTAJXIjCaNozGyYVcjaYurqhE02Jid0ayzxQh&#10;6FJjOEgxC4nilixdnbqfcruLQO/TJwMWpVjVhaRXhbXgDafHR2xsCstjZR7AepvkWkjwUAhYtOev&#10;Sx1i7CsuBCtJL1GMJVap/8ubQGWhaWBrH6oRXL25zublMVIJkF0d1COhHLJiJSAmddOlOkJDFEtU&#10;i4pL/8YlL2cTsDrPbIig1ERGQI0yQgW69oiuPUa7U5rZbcTUmOYSpppi3CVscxk1DcIayCilBdSg&#10;RCpraTIgXSxa5osOa4TK2iRBEAKVs4M6uGceKv8aMUyNnreLK0CnpFWHuoAF4BVdwIs6nof3yz4e&#10;1wjzNMdF6ftnoPGLG+e/p2ETR/lNlGveWUOMHSBM6+SOlTJKQtMITQ2bqYeEwyPlta9sMHttk/tH&#10;X8E0QhuEg4cP+fTuIaELjOqGtlVuPrfPV14csz5NChbL45bYRdZri6jBiUmGqRV0XYBSN5lBV3L6&#10;qlEazuoDZsu7fiwdLLyFngCRnkgpwCxlc9JWRWw7sX0pl9ey9DWqhhtXL/H1V6/ipOUf373Nw5lH&#10;tUKMSYlhI7SdR0MguXz1b09fTqQRcIhGjLqeu4mSSqQQzXWLccW+lBrDHtVVoFV6LPc9rk0bwuyU&#10;eeioTQua5srr13a5fHmXr//WdTamLpWpRfqZ+MxJeoIbVOApAoj++z96szZClEEtoYEgyWWkDenr&#10;qgJMa8ODj+4w3hsxEg+qaNY/7Jnocv1I7OscpE8bpzjTfCualoWSoWQhs1LpBEgSCS0QEjVYmrR9&#10;NCxnC3YurXN/vuCUFtslCJZS27muorCZ+W1FUzN/+sAO1BEl2SylF2WhG4XJGtSTtN3NL68x2QqY&#10;ymDo0Gz7p+Tzls+BKQqlmuwIE0jNFK1JntNJJMESsQRK9/cSo7kQWIWo91m293HVFtE4ohsn+YDl&#10;AXF5hLMLTHeC2BF2dA1rtsA4xmaMj4IhpEYWhBDTDzgGpapcKppWJcbShx6T0035jn6DOmjPx6/i&#10;iPJ5AMkwxVy6cmOMveNIsagbnu8YY+80UgDicPKMMdK2LbCqRTzPyAy9lYci1r+Mefy8n/2LHk/6&#10;8T/NUa7jYblFsVYcPl+u9RByhyyB+emSqqqoreXk4BTrKoypULEYa5iOhXEDo8qwtpau63uTNb50&#10;dZ3JJE0qQRX1SbaM3MgSfEjjowFjIgQQW1G5JIMWgxB9sugzpiahPZv7TUoGpqSYVwq0q8+c7wwr&#10;fDJxkhoHI6rFnnUIGtPGBiV0CU5dvwLffuMrvPD8Psf/2//Jp/c+IrQR0+whBlp1xJDBqrF9Glgo&#10;U2HI6eWhaFqZh5KZg2o2rKBbHWs5+JxxE019ASiUd5mOxhwc3U7zmjlhdz0ynyt/+AffBGBvb43C&#10;SZS09wXxDCB+EaL73o/eNCJkqfXUtRwjoYuJWrcRW6frdTStaGcLKjVpVREjyCJ1nj36e2DIHZe7&#10;pgdQg2yz5lqHIcPIiqGPESoHgie0Pv14WSA65fRkBgLtLKWvTQCrHgNECfQySjpwJ+l/COm2aDEa&#10;iRiFTkMi/xzYJv2wN7YappsCekpoA1KfpoO0EdF0QWQI27OUKqV4N3342KU6TBHBiKUSg5rSpGNT&#10;ehpLUEOkSqKw8QDCjHl7Qnv0LtZu4KpdXLOLnY5Q3Ur7j0uQU1AHkhQmdR5QN0FczaRp6HySMUpp&#10;gAFoSN8MDPTJLmKhPqv+7UmPIXAayq0UJuP8ax7dwdl9XdRgMtxXiQIWh40n5dZa+4hDyXm2pUye&#10;5XUX/Z2P87Z3n3VOhvG0fefP4l8nfhXmdmihWEDi+d9fecwYw3K5ZD6fs1gsmE6nbG5s9Kw8RPa3&#10;RomBj0plIsEneRYnSuOU9dri29Qg0+mSSsbZ3UNp6uJ7bJPDCiHrGkLlLG3PwiX/ZOcsIcbclJnm&#10;zyH5cX5C/OyzkjUJ8/2eXez3kxb7lcsOKxGaesTVfcel3XWa2lNXcLw8huhwVqjdBCOCdZaiR9x3&#10;aGIQzRrAFLezlDJXUsd1arqxKbXcVwkqq5Iwh8QaNO0rRqWuDMEvEymkC5q65bVvfoWNjTHffG2f&#10;roPJmIQtNNniPmZUeQYQf92hqiy/94M3CxiL+YKMsZiAp+YNDbA8hna54OhAWX9xBCwzg1hEMkvq&#10;OO2jXyEMqe2emZac0l49TkzYLeQfmUoGXHkbZ1J9QyRiJQBzxDS4umN3v+b9Hx6DgA2rppJ0wYcB&#10;8MzgMNbpVh3ELBsjK7YxmgQwqWA0TqvM/asjXJ2kDVTaXJsRzgDbwWIvryPzxJ4n9DMyCJoae0p2&#10;QQFrLA6TGEZZYDF4qfKxjUErYrek6+4S56eY+RI9vIWdXMFOIzQdjHZSO3cIxC4BfVM1uLHDVo6g&#10;QhdgGdKqWURT2vlzlB8+zULFJe07bAw5L0MTBzU9kjXdRIbAaXibBuLhZFlYv2H3cZkcS3fy0FWk&#10;MIcFAJbHhs+XtHI57nKMZV/D9yjbPm4C/2Xf7UXbPa3Xw7P4l4nPutZUleVySdM0/ePDaxbomfZy&#10;TVdVxWQyIYSAc+6M0PpyueTw8BBVZTweUxtYni5xVcXO2ggfYkq5Yogx9C7TAJiI1DYxYVaIqixO&#10;TsFEjLG5djwfe/8bFLymPdhSS9cDu1VJ1SPnRAZPfQaYTnXoCXHa3M0zbSCo4sXwwvOW258u2d3d&#10;ZG0y4vBkgaoHlNpCM6rwIfLw+BRrpxhjM/OXBMvTp1jJ9Ag2zYmMEWzKKElMChplSJO0vWCROMLE&#10;OnUvR4/GiIqni6dUVST6BdeubNKMam4+v8d4nMChzfOj5Iy1DD5v/t4/AD567Il5AuKpAIjL733/&#10;za49rtJk12QgI8nxpLB3JhIidDN4cNhyuvA8/+86NPx/7L1Zj2XHfe35i4g9nDnnrLnIKrJEUiSl&#10;a4llW7Y8D7jGBeyHi37q/kQNNPrt9gdoGJAfWjBgo23Dvi1BU19JFMciWSSLNQ9ZWTmezHPOHmLo&#10;h4jYZ2eySMmG1VZRFUAiq05m7rPPnmLF+q+1/gVCOkRqvSkZWmXj+ZcUEmck1vp2SyJqOOKvx/sj&#10;3FTSY0ffzcX58rIKvZqdFd69HPQOVVUwHGUePFrng0utRcgp7shdGHcufkVaPMVZrxP04E2BlTgx&#10;9RdvAlnQtiytdEhSg5QOI2tcsPv7P4xM2/yj+J6a85sPIULLQI9+nZM+V9tF0l40gmGcZxrzzIWY&#10;nAm6mmJtitELONFDqDVkZPhqDZN9mM6gV0M6gXwJkQ2QRiKV8jefDHujQqxAiPlpHmg/Z3yRS87t&#10;ciwcZTbar/nhP7/R7eucUCpqj6OAUesaYzTGGpy19Pt9v53AkFhrmzZ1EejFnx8cHDRl5k6n0/zt&#10;8f0FGj1imqbNdqIR5vhn+vca/5qy/NPxdMDjWfsom4iu/jRtATPh+3lHQFmWZZMC0F4gxcVelmV0&#10;Op35vYzFGN9RK+9IjFYYU/vFGrRAqdf/kqQ0facCE2eNY1bWKCWPxDFFc4WDwA7MC6fHl4/N58cx&#10;v1Xib0vmcTTzB4oHUhIlHMWkoDSSbt7h9HqP37n8AjjHlas3ee+ju9Q2xZoKqQzGgDPe0e3QJEnu&#10;5VqhPAwORYIwFU44DBIrk4DeIlMYqm0iEDsuZPS6qPeXvvjkwFQFLt0jTSoGI8Ef/uHLfOWVFzi5&#10;3vGfTnnnsnMhMujxl8YTbVCBLwhAnL3+08t1MFM46cubFjCJQ6gEI2pIPYunMk9rOymQSocLWyDz&#10;DIlBOIcOtVVHLGGCkML/O5hWpAuqg2gPO/LlR7M+cwKnHYlIUTLB1aCsAlGDldRlhVSC/a3Km8mq&#10;uY6RY7rH5k5zQSnhoO2edq6hN7HUHqAqWFwSqMyxdmJAksZQ78DyiHluVLONY+83h4/tFaV/LylE&#10;uMFCL2rh6XuHNwEpaf0ZcTVZYjx4NzXWpbjKgFZokeKyAlKQeR+XLJOlDqEUSqWoTEFt0MUUVIJI&#10;c1zUqkmvOhFNOOSv92iXbo+/BvPS7Hyle6yE1DDwfpIBmBVTlJINWLPWsbe/z/VPrrO7u0dVFeR5&#10;Rrfbw1lLr9drJqqFhQVWV1ebnsTT6ZTpdApAp9NhOBzS6XQ8WxKAZRsEPi6I2+/np8/15xlgftHx&#10;uL//dTPLPB2/+GibtWC+UIoLnHifxbaL8ZpuX6ttuUSapoxCyRmgrusmOgpoJBngXdEy9eVrnAnd&#10;TAxZGtqbisDWC29eFMK7haVySCsazfljr+pjPzjCgYRy2c8Dj3Fe8fKkptMxYNDWIKVvj9LvSp49&#10;u8bCcImVxSGLwy4fXX/Ivc09nKlRokc/72FD72q/5cDCeB1U2HDqCQMyoItxBhIQUiOkDDIoG/T7&#10;nmkVNkMGBjWmW0qhkbJCCMvpUwO++btf5vSpVfodH1aeJaCE85XBprPLp8YTXV6GLwxAfP01h0NI&#10;zxpaYakE1D4Lm1oadAK1wfe9HMNgNfWxNw5k4plGKaRv02dDwLVIPdCxGm1EcNI6v1EPf0K5N5L8&#10;EbxZ/4XFuVDuNZDnCZIEqw3SKayzCOuQGEYLKTcKjUhBTDzYiUw40EZoARAGmh3RiHU9ONO4ECtA&#10;6CijOrC8kiEELK92kWmJEMqXFWwHJy3N0gnL0TkwTJDHHg8QqxAeJMZniQsrRCl8CyTnHLbwINWv&#10;1izCpSTSs5aJKxFmB2sTyomiMDNqq7j54E2GK+usXfgaS8+8jMi6yKTv389oZJY3ALw0nslNxdH9&#10;+3Ubn1U6b792vLtHowUMsVC1cVinUcqXnyNW2trawTrL1atXuXbtY1ZXVkE5ylnJ0tISt27fZjI5&#10;5NbN23zyyXWccwyHA3rdHisryyglKYqCtbU1Tp06xcmTJ7l48SJZljW9i8uybEBiGygeB2zHg7Xb&#10;wdu/CKt4/BiVZfkpg8zjjm37+H2RWein4xcb8dy3r0f4dI5nkiTNtbq9vc21a9coy5KzZ89y8uRJ&#10;hsNhs832QiRJEqqqoq69uSK2bZxMJk23nng/KKXY29tjOBw2izgEpFneAFKcQ5t5ooBSYu5LVqC1&#10;fyaLWOn6nM9+/Ge+eOMCwBJBuxekUG36EPDzog/PVkninzHSA75ECSbTgvXVRR5s7ILeZna4Q9ZZ&#10;IU2XQHYQoou1EuuEj3F00Wkd5kMkWdoj6Qwo64qiLLDCt1dIsi4IR10W1EYjRUriIti0JFIAljzR&#10;CCZkScqXXzrHuTOrGAtp4hnWROFLL4D3iD92PAWIvwpj8tZPLuvUIBNJLVTgxgRWAkKghUHL0GI4&#10;91AoW8goAVdL0gxwKQaHdZ7G9quvBG+td2hj0LVGCd/q2wlQQgVDlGsxV57SFngxZBVWgUomVIXF&#10;JhpnFTIeeisRzpJ3FAd7JTIBNDinWtnuzMunUUjsQvSOUzjh+zBbNE5W4DRGBFNLCv2RRErojTqI&#10;xLuyHaYBdh69zQHu41jRT+vTWqAxat2a132upHACaZXfsrZ48XKNcL6/KAxoVqJWYqoaU+5z69YD&#10;/vt3fkbWW2T9whW+fPmPOPXMRU599be9e9b50okVCqVks4h8mn44D6I+PmG1TSF+xHIW1LX2JS4E&#10;B4cTtra2woSzy507dxgMBuzu73Ly5Emm0yk3b97ik+vXufrRh9y6ddtnIFrN+voaVVExnc1QUnL/&#10;/n1mMx9/JIWgrj0AjGG/CwsLXLhwgQsXLvDcc8/xyiuvcOHCBTqdDkqpT4HD4yaYaJT51xhUHjci&#10;6GvrNz/vd9u/8zjG8ilo/GKM4475n6d5bRtRlFLked6wfePxGCEE0+mUe/fu8eDBA/b29qjrmoWF&#10;BXq9XgMAbWDg47ZiTA5AURTMZjMWFxebfYvl6fYCp63hPW6ciduUUiJiWTrIm6Rq8vuaUnO8ml3r&#10;WLQpg/k4TiNE8iQSKV7faAndx4RvAhHJv5MrOSeWc5I//S0ebe9xcFBy/dYmZaXDcawBg0OjRI0i&#10;wQiJdRKsRMnMz9sqwUmFs6YB63U5w0wPkNKSd1I63RwrHLoGaTVpohDC94u2pkbgDSonT4x47Wtf&#10;optDImHUBWMdbcZQHtMftsZTgPgfPcz+/qj84MorIBpzCMJRYymkRw4FGhcSZZyP02OwkmOThMri&#10;ozVNCiILrY1MuKk6XnvoKpybAaCdw7na57c75wvOQqKQSCERwkfGNHE0YRIGSVloKuFY6C/jah/b&#10;IkSCQCOEZWezQEgwNfjIGl8CaJLjY99hpxAuC1S7QrrIpljf6UUYXOgpLVJYWlUMFyRLJxJkMgUM&#10;tsUYfrpAEOHW/CZwrg0YI9P4uL+L/wp5lHHvnfPEqwCZgkCjiwlCHvrVpu7jZglCO3Yf7SKA8cGU&#10;6u5dZuYHPLO1RW/1DIvPPA8O6spSWL9iVElCooIo5DPGrwPj8zjXcVscH8XwcRKKD/u6rhqQtLW1&#10;yfXr13njzZ/x7W//XyilWFxcoqwrpJDs7O7icCwsLDArZiHipmJr6xG3bt2mmM7oDgYkSUK/16PW&#10;Jkg0FJPJhMlkAvjzMBgM+OSTTxgMBgyHQ1588UXOnj3La6+9xrlz57hw4QILCwsNmwgcKc9prY+Y&#10;W47rLz/vOLVHt9tttvmLXCefLtHPX2vHnTxlGr8Y43HnsC2DaOth2/dVvNf29/d5/fXXSZKE73zn&#10;O3z961/n4sWLDXhzzjXh8oeHh7zzzjuMx2MuXbrEyZMnWVxcbFjGNE1ZWFho9qNt4krTlMPDw+b1&#10;CALj/7XWjRYy3lON3lFrsiyjKIqGkYyab5g/4auyxDlHmmdEY4Z77KU9B5pR0BhTMGRsv6ckjgrn&#10;JForpBCUGgZ978h+/plT3H7mDlpb7j+cMakLLAmWNFQ3LEo4lPKzmXUGnCRRHayeoXVNL88xiW9Z&#10;W1YpWlcoJcmTjCRX2MpRTqZU5YRUWJ/gZiecXEs5efJ5XnzxDM+cW0VKSJQjkSK0Nwy/C6HB7vwg&#10;hMXEFSHE+N9wuf1KjSceIM7e/NllMoXDoqXDOF8eNl6/isVRS0sStPCj84q6hrUzS8hODWhIgovL&#10;KWY28dDGdpH0UNKBK0mSQyQlwhVgK5zVCKdxOC/WDxlL/l7w5TkhFSrNkSJBW5AJJDILVKZfXQkn&#10;yXsddjanOBnaBxmfFj/vGRlKfSFJHpehyAJoTDzTiQ8DRYVSWOz2ksLyiYR+P2W0rBDJFJz1AFK0&#10;GpW3KPrHK0rmq8E4joLGY6VpJ3AuxAfgPNkZ2hUK5R+qtSlQqoZkgjIjNq/fwtmU4vY2J2XCvb2S&#10;Uu+yb3OyL71K2u/7bTkPFDpKhnZWSWAxf/Hy8hdtwo4TVlwxt2No2qxbnNDK0oe+VlXFlfeu0O8N&#10;eOutt3nzzbfIspxbN29SFAX7+/vcf3APBEwmE1+OVYosyxFChgWVvwdwIFsgXRuDDqzfrC7I827Y&#10;x7rZj+l0ymQy4ZNPPuH9999HCME3vvENTp8+ze//3u/z2muvsX5ineXlZfI8/5TxpQ3I2q/H8fPO&#10;c5w4YxkwMkURVD/ONR2ZzAhOVWsifRxIF0J8itn9ol1/v26jLW04Hg5/nLXb2trizTffRAjBN7/5&#10;TS5fvsxsNuPNN99kPB43etxut8vu7m6zkDo4OKCqKm7dusXFixdZXFxkf38fpVSTLZplGWmaorWm&#10;ruvmWovPgSzLmvs/TdNPBdsDR4LpY9pAXddEW03zu+Eea14LvKCPDXGhEhU6iLXvgVbVImrWtTPo&#10;usYhUCojlZIkFXQyR68reCQVa6sjTp1c5cbNDYRwJLLCOe2DqZXFd/jKMUZiTKwfWUyYn51zzA4s&#10;MsnIM0e32wHRo6wPMcUUlyQI45lGnMWaCVobVlckv/Nbz7OwkPPa1y/yzNkR3a5DuhJtLEokIX/Y&#10;eUf1Y4YQ4olnD+ELARDfuozw2rRaaLRwGGGplKDCYZUjGaZkPQXKIKRjca1DPuph8toDl0wiU4kz&#10;NcJInClxpBjXxxiBYYASGVLUJHJCKkqU0iTUXlxoNc75f/v2RUF/aL22z6G9ZkKJ0OJIeuGsBawG&#10;odh+OPWUfgWQYGTH32rhISQF3hjjQKBwQgWaXnlXmnNY43Cp8+AsCTdyCktrfrWX9xVClfibufIr&#10;OaFDP8oYACkabePng0bHce3l0dK0I1hHPN8ogtsZqJxBWIFpCYVxGQ9vPgAHj949xBo4oUYcjKfM&#10;Ht3gZvJTnjn3IountxmeexbZG3qWUvoys2+p8uurP2yP9sNfStm0wZuXUQUm6GfuPbjD//a//6/U&#10;dc2Vdz5gvL8PQjA5PAyMo8+jlEpitI+AMM5BmnoHpJRUtY+k8MxD6mUdWlNXFdYYH6/REucbI5FS&#10;MZuVzKYzpJLevGUdWSdjY2ODR48e8fDBBm+9+TbD4ZD//Bf/ma985dXG+azD/rfLaJ9lWjl+bI7/&#10;/PhrUf/VnvDbZoPj5cbIFsHcRX78fdvgsu0a/bz9eDp+dUc8521zSXvxEs9lXdeMx2OUUvR6PVZW&#10;VhiNRoxGI/78z/+cmzdvUpYlt27dQgjBtWvX+IM/+AMmkwnvvvsujx494uzZs7z88stYa7l//z5l&#10;6ZsQbG5u8qUvfYnl5WV6vR4PHz7EWktZliRJwrlz547sb5IkRxaOVVU1+ttut9s8K+I1HD9fG/TG&#10;RZr8lKFRIMVc5DMrZnQ6efgdgcMgcNSVRsiWHDHMbSq8VpQO6RzLw4zf+61LvPSlc/zTv/yY//79&#10;N9g/0ExLR209GSGEQyqDkBrjDLryc5KiQ5J00SEv19RTnNXkua+KdZXB6ClOe4A7yCzWSVw9xVrJ&#10;0uKI5aUeeZ5w5tQi3cyh0EhXAY5EgnX+PCcin8vFjo4n3sEMXwCAWP7sg9eEy3Cy8G3nhKNWlqJT&#10;UyuHzQTD80NGawNGawssnRqiehbZSzHSgbI4mSCTHJsM6cgB1im07mJNirMFwk5BjHEotEuBlNo5&#10;FBYpNEqWSFGj0AEOGQ8WhfNsHfh+koBTlll1gBMORUoqKmSScFjs01+G8QE4IXw4tpPhM3lBrl+h&#10;CV/OdiHiU+BXdhgPCpUP1g6pN3QXFYurA4S0ZD0JKvaIji4YG271Vri0OAYMneSzASMcBY2y+bcL&#10;7K0UPmbIMs+V1MYhRAZoqFIObm5S7RcY7dskCiHJXYq0KSMDB29+yJvJ3zJcW+P3/uf/hc6XXkBg&#10;qcoCKxVJmgRR9LFd+zUZscx1HIC0hexx8jg4OODu3dtMZ1O+/8PvMR6PscZy+/ZtlJov+LtZmAyU&#10;xBiNdYaFxRHG+Bibug5diPCsQJ6lpGmOkJJyVlAUU6wxZHmHJJ2XtOL+6FBW81okidGGutRsbW7R&#10;6/UY9gZMJhOWlpaYTqbsbO+SZRmJSsnzzLP3IVtxNpsdiRJpH5f2eBxgPO46jexPPI5tZrbtJj3O&#10;GrZLkcfdz8ejRB63T8ed0k9B46/uiOc4MsPHz1M83xEgRu1tvH601hweHjYawthh5Rvf+Abnzp2j&#10;qiq2t7f5m7/5G4bDIa+++ipVVfF3f/d3fPOb3yRNU6qqQmvNo0ePOHHiBFevXsVay8OHD+l0Opw8&#10;eZIsyxo9r5Sy+e6rCCVbW1uUZUmWZZw4ceJTsVNxRPCbJEnDVkZ2MjKXse/63MgVHvZS+Fa2zne8&#10;wjq6vS6CumHwlfLxMTYUtBRw+kTO2VM5Z0//Cc899ywfX7/HG+98zNVPHnBwsEOSDZBJF0THky4C&#10;rK3IE0W/l1JVJeWswlqvtZQkoVbmM4id1Qh7iHMVg16fk+cXUSrhj/7gFX7/d1+irErWVzISZYJk&#10;KpTI8TI0X1Pz79tu7Rru459+Ee7dJx4gzn58+3Jan2FWb1EO9kFYTGqxqS9F2o5jeCpluKo4+7WT&#10;DE8so+tDqnSKEV1kLyUbjVBZgraK2giqSoPsIkUPxwKeBVzDuQnS7YOZADNwhW92DkA+N5JIg1Qa&#10;KwwSg3EGi0VYi0xS9MyzeNp6G71IBTqbsHgeDh+BGBp0OUXXDmEUwiqwKcKCch4IhRaevrRuSz+x&#10;K4d1Fivn5eWlEzkqzUi6YJUJakbfwTk6kI+PMD01/58HY8ev2Mnl80Cjo8aXsJWSHrTGzWpwWpCR&#10;+16kdcr+w0NMoan2YRGQRkEFM1dTSkW20MFqg6tqzOGkKW2k+Cw+ETq5IEShgOjLAAAgAElEQVTo&#10;/BJE0Ry9eb/Io23qaLttI6AZj8dorZlOvWv4hz/8AX/91/8n0+mE6dSXnJ2bB1f7vxV0Ojl1rTk8&#10;mKLrKrB1Bqt99pqrKxAC4VKsNV54bq0v3QhHmkqQXvqhEolUEms0VV0T3Y8NDyEEZVlRlRW7W7u8&#10;+/Z7nD17lp2tHb7+9a/z6lde5cT6elPikkkwKSnry9xw5DL8eQximqbNpBZLa239WJsxPO6Yjts/&#10;rk07rkFsn4P2733evh0HjZ+1/0/Hf+xod0mJDH37fOd5TqfTYWlpCa01S0tLDTjb29sL9+O02V6n&#10;44FSv99vQN7zzz/P4eEhe3t7rKyskGUZ+/v77O/v80//9E9cvHiR0WhEWZZYa9na2iLPc4wxvPvu&#10;u2RZhjGG4XDIaDSi3+83ZemoWex0Okc6LUUQ2JZPRGAZe6sDjfbxuORDKUVZlg0gbhZRUoX7SSJk&#10;ihQOIeea/V5XYCzMCotzKqQrKE6cWGdtbZ3+wpDV03eYTguu33rEdFZzMBuTdXsIkSJJMNWMunZY&#10;DVI6BDWpUiTSonVBVR1gnSFLFWnmMBpGw4yTJ4Y8c/4kv/eN57l0IcfazLcwdDCvitGgWN+J5vi8&#10;B0DNF8CgAk84QKzubJwd33hwHuFg2KXItpBOMOtrxBkQFZx5KeHcy310IegudVCZwghDaSuMs0j6&#10;9PrnSPOMLF9GSImtBeUspyo0WpfU9R5VPUOIHMQSiIUQlG3ATcEdgpsBPgHeIdEkaAilX+/aTVJH&#10;KXNs5nxjcelIZIapNJOxJsl8DE8yMggMCWAqg60EtqqwlcBUCmVzpE1QNsWZBIGCxHdO0c4ysxqt&#10;YbQCK6c7WCDJBSifvu9bDvmWdLFbS+M+E+3/+REdaPPXTQs0Pr407eGnn0SttOjY6zl4YxLbReoR&#10;xqUUm4771w6YHgCH/lkhXQIaOsZnU6q0pL55G5nmzPb2GIzH0O/7Bw6xa47XbFqVUhqLEoJUBANP&#10;sPTgvriTbBtMRBATHY5VVfHWW28xm8346U9/wuHhAW+8+Qb7+2OkhGJWNX/b63VJkiRMXIK6NuGh&#10;70s01hqKaY3Rvt1iFpg7ZzWT/UlYyftODg4PMht2TXrn4nQ2w/hgUYwN3SSEmjuTEU3KWlmW3Lh+&#10;g+2tbR49fIQwgvPPnKPX65N3ctKOj5+KV+kveoxg7kqOE17b9BJHZEaO6x/j9tqgsO04bcf0RNDQ&#10;Bg+PYw5/GeHfT8cvZ7TPO8zZaKDRAWZZxoULF1hfX+ef//mf+e53v8vp06cZDoeN8aQoCq/Jrmt6&#10;vR5pmjKbzbhy5Qp1XbO2tgb4a/W3f/u3efHFF0mShDt37vD6669T1zX37t1r4qKUUqytrTULQq01&#10;+/v7PHz4EPBAb2FhgYsXL7Kzs4OUklOnTpFlGeBLz8crEe17JGp2I1BsL6IiQI7h35GR1Hoemt3W&#10;7flt+pJ2rWuKogql8AyrvbJ/2INnzvYZH1asrPTp3E0pq5q8k5DlisN6m1l5gBCKTtYjSTRVabCl&#10;A1KydEiqQrnbGqwpsK4m60nOnxnQ7XT5yiuXWBgtcOrkKosLKVIK8lSQOOulUk7j5ziHdO0uOY99&#10;4nwh2EN4wgHiwc/evlxL70oyssJJR6kMegjrz4NKJc/+5pC1ZyXOKHR2lZIOOs2xOuQIJilJZ4RQ&#10;CfQvgEwRbom8k5PpEmdAUoOdUVXb6OIRutxGl9s4PUGIHoJw8QEOjaPAuQLBFPQ0THTebHJQK4zL&#10;UVh6uYQ8w81KLvxGn8mORW87Zo/gcK/m8NAgM4fMWiVhU0NV4yqJqyTF1ICWpCqlxk/yRnpGpjOC&#10;hRMdahRq1MUmHtQKWeN5cdusfVqSkGbMQePjWMZ4c7RL0xABoxWO0vpWf0r55P75RgVKdJG6D06x&#10;c+eQjY9nFBPoTSCzkGiF0Q5hLZWQiCQBa1ECOJzAzVtw6hSsrdG0rQFQvoG9CayUkgIZ7m+rrTfI&#10;SNFUwj2L2v5MT944zmrVdd2wgPFnk8mEn/3sZxRFwX/7b/8HUgrGB/s+A9RZrPEBsJFBjKWzqqox&#10;pmIw6DEaDjDaoI1uArT9xBFKxtpiTAjwVbIBjjB3vSvlt+0avWg4T8HcIpP5JCSVtwkeHBzw4ccf&#10;sry0zKXnLtHv96krTSlqdGUZKd9P1iGpdB2iOuTPlRoYYxq9Vju6JgK1eExjGVtrHwcUWcdYvovn&#10;oM20xO3En0VgGVnK420KfxH39dPxqzHai4SYDABH8w/b35eXl1lcXOSv/uqv2NjYYH9/n3v37vHC&#10;Cy9QliWj0Yg8z7l3715zHZVlyUcffURZlk2p+MGDBzz77LONeaosS9bX1xmPx0wmE1555RU2NjbI&#10;85z19XWuXbvGRx99xOLiIv1+v7kuu13fVmsymeCcI01T9vb2uHv3Lr1erzG/dLtdVldXj3yWeA3H&#10;zxvDv2NmY+z8Utf1EZd3lH/MF00CKRPKssBaF+63+TFWoUtWrTU4OL2asraUcvr0S/zxH77E5vYh&#10;H3y0wcc3NvjJ25/wwce3qaoaa6csL/bAKdCOunYoIeikKUVZc2AO6C8Iap1w+tSItdU+0+mMS8+d&#10;ZnFhyAvPn+TMeu4DMWyQREXSRAhwttFT+8C7xz5kvhDsITzhAHH73Z9eHvd2STOF7s0oqaEDgxMK&#10;qRz95ZTeSgLdCovxAMqlWDdCyAGCHJWsILPTfoNyCVyNIEUkC/7oyFFgCg0dPYXBAZgZ2ENMPcaU&#10;W+hqC13uUFc7XgcnMoRcQAmBSwzSFjg3Q4oSa2YBREqcSqlVhlYwOL3CcMmyvgjVHhSHmsNxyeFu&#10;ycGe4XBPc7hnqacO2THQMfjGgh4zalNhNdgaRObTbvprMFztgIS0o0K0jTcdCJF6TYXzlJ5rJvH5&#10;8T0OGttT2GeDRt//2hDd1OBb0IQgSpcgUaRuBDrDaEOxr5ns+geBnPn37VmJNgaLQMiEnckhdTlj&#10;696I6fiQye4+vYvPzSl+Z0P3GQHSR5cGeabfX2NxOvS3TvG4VvhOLxGkRPZTtKDikwAZo+sWPg1u&#10;qqpiMpnw/e9/nw8++IBut8vm5iYAaS45sboOwObGJlFvX1U1vV6fLO1QJiV1XZMohbMxVNsFgCdJ&#10;kgylfMRTZYpmn5RSqMiG2RBELwVCON+mz9iGePadHsKRFyG6wxqybtZ8vtt3b3P37l0e3HvAjRs3&#10;OHfuHH/yx3/GysoKryy8RBLOuNY1mfSmrMhURENOeJNmJElCWZYURcF0Ov0UExIB4WAwYGVlhaqq&#10;mM1mHB4e+hzOwLL0ej263W7TPabNpMTzcdyY0jY3PAWJT9Zos8axBNsGjG2jSARWUcc6HA7p9/uc&#10;Pn2a06f9vKO1Zjwes7Ozww9/+MOmTd90OqXX63HmzBmEEGxsbLC8vAx4acTNmzcb7W2MarKh9eXK&#10;ygrXrl2jrmsuXrzI+vo6e3t7/OQnP+HWrVt89atfZTKZUBQFnU6HoigYj8dsb29TVZ7FG41GzfYG&#10;g0FTjYhGlePXa1EUR45Pe5HaZtAPDg4YDoeNCc45z3J2Oh2vLXZgjNf5WWtRiSJLIE8gD80uFk8N&#10;ePbE8/ze5ef5L3/+O2wfWO7c2+De3bs82njIxsY2D+4+IssS+nnO8uKIPE+58Ox/YtCX7O7t8cyz&#10;Q164dIrJpOCF584wmZQsLXhwGLBgaBgAXtQv0MYg0ngvf+bs8BQg/iqM7Ss/uVz2ZxwmJemKQShY&#10;ONXl7OUFRusZ2bIkW6gxTmNE0AwJh3EREmVkyQroAWQLwBmckzi7jKUPISxTMcUrZ/u+LUlgzpSt&#10;UGZKZg8DaJyh9T51uUOt96mrXeriEULmCNHBCYdzFSQWRIlLNNoZrPU3Xreb0zmtEKcADLrOmB3k&#10;zA40s3FNcWCZjQ2TXcvhnmG2Z5nsem2fyCBVIBJIh34FtvJcihxZn2fV94YX4QRCWs8UtUwlczAY&#10;S8mxRDzvs3lEYfh5oLFF6DXsnJDgEnA5KX3kbAF9qJjsTNm+MSU1IA1I6zvaCCdIwvZVojDOBzo/&#10;vHadu+9c5dH1u3zta5cRpYY8xcWeiNLf3Uq19FyAchInfLedoFRuPmPkQWM/GIlE+ML9EwEQ24xG&#10;7Pta1zUPHz5kc3OTDz/8kG9961u88847jd5JCEhUigv9Wv02PFjL0i5l4QFnVfpyktGWRITJ0N9A&#10;QNQlSZSQYA1p6N867PUQSlJUFbGdeCzJ6Fp7rBYfwqlCJYHBE15HK5XP9ZQywWjPWFgsW/tb/MO/&#10;/ANrK2t8dO0az128yP9k/yu/8bX/5JmKRDWTUqN9srEU6K/LyXTSCPYj67G9vU1Zlnz88ce8/vrr&#10;9Ho9tNZMJhOGwyHdbpeqqlheXubMmTOcP3/+CGhUStHv9+l2u+R53jAm7RL2cV3jcc1hZFeeRuE8&#10;GaN9fuK/23FJcFTSsLS0BHjJRGThpJQNu/fVr361Ma1Eo0lRFIxGI3Z3d6nrmg8//JATJ05w7tw5&#10;dnd3m+3Gvs6x7DscDtnb2wPg/PnzPPPMMyiluHnzJlVVkec5GxsbDTC8f/8+1lrOnDnD4uJiwwrO&#10;ZrNGwxjvqaIoODg4aK7zCBiBxvkcwXObbTw8PPQms8DYR6d0u4WgEIK9vT16vR7gUMKQKoUIz3dj&#10;DA5FmgjyFIY5rA0k1koOnz3DwXSd8UGBcQnGJjy4v8nmw30ebU4YH5QMh13Onlnm5ZfPc+nSiNXV&#10;DKs1uQJcRi4dVguscwjtEKkvqwjw5I/z7Xv9yW3oxePjC+FghiccIN5//3+8htQ4ZRFdh0wEp19c&#10;4exvnCIbpmi5w4QJrtbIToJvnZeD6yCExNEh7Sz6Ey0XgS7W9KjdMlZ1wTmU00jZQ1B5naGrfb3S&#10;Wb+9ZAQitkqSJLYiMRO6ZgpuxjITKrtHVexQFo8oDx9SV2OQHayAEkBJREdDfYA1JdJKr9PLYLiS&#10;MlyReNrLUU0NxYGhGFvqiUBPYH+nYmevYn/fMJ05itrRXYD+aoJJS0S3ZtcUCFmSCEeGaXRhIuBB&#10;hwsROnPRrYdI8SFnA4DyX58HGi2+XKmcJw6F86HgziYIBAl99GFCdeh4dG3Kwd2S3EjSSpBrQYoi&#10;Dytum6RUAbTqoCvcvnmbhbU15NtXYHkR99LzOFOD8B1jYkXAMmcQhfXaN8LPmn1uvkd/2/xzCQjH&#10;pPXir+Bot5iLTFVVVd6dbC3vv/8+t2/fbkrH/kEMiUqwGopp5d3jATRaOwcrZVlhbcrSwhLjvXFz&#10;PlOVYIymmBQhpkY0QA7hRe9SSqYheBfwTkZsU76OQyaSiMYtFictAoHBAzhda5AOKeZawJ29XX7y&#10;s59w5YN3uX3vBn/8R7/PxYsXeeXVV1hdPUGSJmhdghMY6x2HUiosjrIs0Vrz8ccf86Mf/Yil5SXu&#10;3LnLmdOn2dzcZDKZMB6P+eCDD7h58yZaa4qiYHl5uRH4d7tdRqMRFy9e5MKFC7z44ot8+ctfptPp&#10;NGBPKXWEQYnHtA0O4u/E8xjBflvL+BQo/uqM9jlpg8CYmxl/BjSLEPBmlaqqcM412sNoBIkLtPg7&#10;WZZx6tQp1tbWmmupLEuee+45xuMxN2/e5Hvf+x4LCwv0+31WV1cb6YJzrrn3JpMJWZYxHA6b3MT7&#10;9+83oLQoCpIkYW1tjf39fcbjMSdPnmwMNHFx9NWvfrX5/FJKdnZ2mvukLMsmyDuWtofDIVmWNe7s&#10;+NyJDOTi4iKHh4dNObp9PK21FEVxpFNM1GimaYqrZhitMVIiVULWyXHWx1UPu4JhnnF6KSNNABwH&#10;p89g7FnKGmoNQuoQywWDntdUZ4kgkdaLwCwoqbDG66U9ryQCbqhRImlkUq41V7bGlhDiw3+3C+4/&#10;eDyxAHH3oysv7xWPFulCtiR55tUVbGVYfX6ZbBSyOpSmKAvA0VWhjVGdAB1ffhID0s4SIPBJ2g5n&#10;E6xMcShfHrWW0nSQQiCk804p6cLloX2OIXVThkZ2gU4ws4BIJLksyfqH9OttxOoYqw+py230bBNd&#10;72GqGQ6DEBqSIiQJ+mxF6ZTXQliFcIqsK8i6CaM1gT99gmK/y+RAM5tUFNpSVBqnEvonuqiOQnUk&#10;Tmg/+boC50rAIrEkwjNAUkiSEEvgIJhwItkmIPSbPCqs9wyjEx4wNmVZ5+f7SNZJk/rSb9nFOUHK&#10;gINtiykdh9szzNSikORGkaHoGIksK4TWkFpUkpIqwZbWVEmPem9M/+JF/2ZSgjFI58vFdV1hkyzs&#10;e3iIO2KG6xz5hf2OOx34Zc+yhs/xpNgF2k7D+BDe2NjgX/7lX7DW8o//+I8Nm1CWZcOmJUkGSKrK&#10;4gMbBEqm6NphjCPLOoxGHZy1VFUIgreQJJ41sNagdY3WNVVZ+8xEB3mnQ10bwGsNhZwDc6MtRpsj&#10;sh6fY0lzbhyOJPUsQ1EVfnID0lzR6/mokGJWoWcalUi63ZzZbMbu7g57u7ukiWeUhRRUVc32zi5C&#10;CjqdLrdv3WZ8eIBSivv3HwBw6+Yt3nrnbb7/g+/z9ttvY4zxbI/zOq3oyByPx4zH46acL6Xkvffe&#10;o9frcfr0aV544QXOnDnDyy+/zJkzZzh79iwnTpyYd6YIQDmCggge2s7zz8pJjOMpaPz3G4/riPOv&#10;HW3m97gG9fh7tJn+mCkY3cYR2MW/qeu6YerKsmQymXDx4kWeffbZxngymUwYjUYMBoPGpJJlGYuL&#10;i4zHY6SUjYZQa82dO3fY398/IoWIzw5jDKPRiG984xvcvXsXgB/96Efs7+9z+fLlhhl9+PAhb7zx&#10;BuBBr1KqCfWOpfV79+41C5xOp9NoIFdWVhrpxvHjE4FhkiQsLCxQVdURfW/8HntQx+1Ia7F1GZ4P&#10;uc/bJSjhpfRl6ZxGhz4rFRYFoibJ/TOqrqcYB520QxL8BAKBis3EImvgBEJkNGZM8dgZ4gvDHsIT&#10;DBA3Pnj9tSqUVfujlLSbMDgzYvHCAmQF2lYc6gO8DGluR7dWIkJGvFI9ks4QsKF07F2+QkYn5dHS&#10;q7M+RkWHHwpSBAIpQhkJBU5jXQmUCFEjhAM5RNBBqD5Ii7QVebVNmj7C1bvYbBVTbKL3DnwYNtZ3&#10;OBEW43zt1eAQGBKbgFVIk+Gs5+M6fUXST1mgh808AzRDoFPl0VoGThX+Ajc1zgbK3oEJwd4CvMVF&#10;+BJrIqRfQQk/ec/BYaDZ8VEFgNeYxV9qdH3hGDmBcinOArUP/5b1gPGtbRBw560duvspyikyLT24&#10;dAKnDSLc/LJKyaylZyV1odF3N9hfuM27//D/cO6//CkL9qzP2pIqZDiCca4pnjc54J8xols2cKPE&#10;xKsngT087qiNk8f169f59re/Tbfb5Y033mBlZaUp+SilcNaSqKRhPzwsliiVYEOieZp0SbOUyeSQ&#10;yaTAOf8eaa48Ax/cfA5I0pRutxNW36ZpqYf1i6T4QI8tGJ3zB1cqiRKhRZ4JDKJxyNyfMD95+k2V&#10;usQVoXRsHdZYJg/H/O3ffpvvf++7XL78Go8ebfLKK6+Gns4521tb/L8//h/cvXeXd955l9u379Hp&#10;epB57949yrJgtLAYyle6Yfi2t7cRwGw2awKEp9PpkdiOuq6buJHd3V2uXbvGcDjk3LlzrK+vc/Hi&#10;Rf7yL/+ShYUF1tbWGAwGR9oBRl1Wu6Tc1pAeL1M+BYX/vqOtlYvHtg3o2t/jaMe/RMf98b+JbN3x&#10;94pxMG39Xry2wJuxwAMvLznqkmVZAxBPnTpFp9Ph8PCwcTyfPHmSPM8ZjUZN56PYkeXMmTPs7e3x&#10;ne98h5MnT7K/vw/4CJ1YSciyjOl0ymAwYHV1tVmkTKdT6rpmMBjQ7/cb8Pfd7363kWM888wzPHr0&#10;iDRN2dzcZDQacfbs2UZ2sbu725SbT5w4weLiIrPZjMFgwOLi4hGNZhwRXMcA7wiWoxnGWtuYxGLX&#10;l6bVoJy3FawKH72VOAnG92sWzs9lEiiLKZ2k6+UxpBg82JTKR+M4IRCxG20YwmtwOBLx9ulb8guj&#10;P4QnGCDuPPjpZU5DdyA5/5UlVk8t0xvl6LQEW6Nd6U+6khAobmsEpu4glUXILmk29Beo6jROWCUM&#10;RvpgTFxCKjKvoXKhbyQahwEMzkkMwQ3tUnCZz3XCgdSkifCOYVcBEzxfXSKkwpIjkiWs0Vi1RmX3&#10;0KGtnsBv0ivhYuk3AB5piC3ynKmwTuCSPtZ5Z5oTAqEESZ6hgyO0lIQ4GB/eLclIKUIHGOuZT+s7&#10;vzjnLSbWhdxC4blDGZjGREh8N0o3b8sMEV2Fv/f/VkqhRO6bxYS8SGlzqn1DdVgzO6g4uGsYJH0E&#10;jo72+5uWFVj//nX4TPE9lAFZFOw9eMh4/4Czv/t1RF0jurlvragN1oJDIpXvNiMjO3XMA+Dmmw1D&#10;NDjySWEP25NSdNvu7Oxw9epVjDE8fPiQGKERc9LAB1sL/PHSWqOkn6SkVM0D1zOCAl1bhEz8IkKX&#10;fgGlVMgDEzg0SgmsdSRKoI0OTmX/MJd4B7nRGqRASYU2Ougls6Mlf3s02DvNUsgEzsyz0nyeGqig&#10;c+p3O8yKCW+/9RbXrl0jzzIQgmeffZZ+f8D48IDRwojd3T2uXfuY6XQWmEo/dnZ2kcpf08ZYf50n&#10;qimZCymxQasJ3iAQWR9jTDPROec4ODjg6tWrfPDBB/zgBz/gH//vf+DSpUv88Z/8Mb/5m7/F6toq&#10;Kysrn2Kb2mDxs8wqx0HjU8D4+aMNrB+XJ/k44H28LSX4RUoEVJEFbPdAjkCr7VZvg8947w2Hw+b1&#10;x/Xubp/7uNAbDocNa7awsNAwbLH02u/3m6oBwGg0YmlpidXVVZ577jnu3r3L5uYm4/GYvb09FhYW&#10;musvSRI6nU6zaDx16lTjPt7Z2aGqKhYXFxsJy9bWFpPJpNnGX/zFX1CWJe+//z5//dd/zcbGRsOq&#10;xwWSECLoCX0O69WrV5sS+Ne//nUWFhYaXWPUXLb1jPGZFpMYytgLOk0ZhJ7vx7WMbf2xlL4ziwvn&#10;LxXeICrzrNFEKSFRIkOgsMb6zGKhwkzsJw4RRdPC+b/77HvvKUD8VRh7Gz+93D8FZy4ucOLLi3Q6&#10;KaprGNs99LRAZY6065mOWseICYlzoW+vS0myHlCBGuLLxB2cSPy5d74bciL9vx1phGhejReAFAic&#10;0zjnRVTWefu7CDVXo327Pal6gAJXI8QhIvEhwXp6Dxzo+gCHRkvZgFOBQKKR4dq0hGsTiWzlD1oB&#10;TuEZtDTHIjFJNwRG1/jWJD5GoHYdcDmaAQIdOsHUSFUj0XOw6KyvJzqLdc4zmcJQB7AlhfQTtJBe&#10;++f8zsVSLTiUUEijcFogbYdEDrBFysMbO+xs7lLsOTKRIJwgtcLrBK1FYUlzDzgUUJYTrFBk6YjU&#10;+hifSikwvrMHaerBo/SgRViLS3KcEOhQ7m52i3jYIl84f8l/DwX1x8/Rv9zRmGf+FX/i5ll7cdK5&#10;ffs23/ve9/jwww8bANMO0fbgPa7OdcPoxagJQTCj4NDGYOw8DsmTyIJaG2odnNNKkeYZzlr29w8a&#10;d6KxdUtfZ8A5vL/cF/I7aY9EqRCN4zWuznntj9F+YpBCIhOJyBKctcyKIjDaflLNWtpLaw0H433G&#10;4XPubG8zmU3Z2Njy+y4Ezz57jtmsYHdvl6L0+2+MxlpBlicIEduMCYwJOjKtmzCnx5W9pBBgHVXh&#10;W6AJ6fVSWWCMNjY2uPLuFaqyotfr8dJLL3H23NmgY1zw4DSwv/+aLMSnzOIvNh7H5rVfa4Pux2kM&#10;IxuWJAmDwQAp5ZGWdTAHlG1TRtxGBGDHzUltzSn4vsnthUP79/I8b0Bj1BC2FyoROMaFYns76+vr&#10;nDhxgpdffhkpJVVVNWxj/Hzdbpf19XVmsxlCCMbjMc45lpaWmmdDVVUMh0OqqmreK5pShsMhi4uL&#10;5HneHJ/Tp0/z/vvv8/777/Otb32L559/nhdffPFI4Hc8Vu+99x7OOfb29jh9+jSDwYDz58+T53nD&#10;FkZTToz4aet94/MvAvK2USZ2nbHW0u1GB7byrzkXIrbCw7d9K0lBzLdwocrmySJHMyl/ejwtMf9H&#10;D2vqxJRvX+4tKQYLOXk3QyRQiyml2QcsKlWkaYKUirouqEuNsB0SlXhWTmQk+cBvMMnxAFEhVUnC&#10;BBtMITjfs87jveC2EgFjkoZypI9hnj9gWhdadDq53H+R49AgOogsZ1JX4BSlnZBIi3PSh2gTm/tI&#10;LBKcxDkbXpVImSGF77Bi3QBQoFJA4qTCigxkhhUCK32ui6BEygnCzsBNcSQYEozrxJ31gFTWHjhS&#10;I9ChmblrwKPX6nnXq8FgA20vkaEkrZDOIbTE1T7eRuLfQ5QJm7c2eHh3C3WQMxIpxUFBpjIQCdI6&#10;pLAoKVAKcJ7VMUgy6+hLy8zCeOMB3RNr3Llzi2de/RJkGTabt1qTKgbdhFMhAO3CFR8mhNb93Von&#10;hmIrRwHlvwG8/cLDHfveHuLnv3E0XUSA+OGHH3L79m2iuD0yH2BJEg94hKTREMbj1Ky6lQgg0MfR&#10;WDcH051OB5UkWDPPv0yShG7Px2wU1Yyi9MaUPE1IkwQhJKX2glaVJVShpJ2lGdZYpJNoG2xCwRFt&#10;a8dsViAS3101zzJqN9fsWecZbCEcU6bkWU6t5g5SKSVVXTWRIQCpkmhdkecJeZZSFDUISFPPNCul&#10;MHVkhXxmo1KZZzWCDkmESaPdHULKednYGIPTDiUVu1u7PLjzgJXVFbI0QyB48aUXvaaxKFFSUQet&#10;VZZlKCGbCSl+zqfg75czHgeuH/eaMYbpdMr29jZSSjodr2WPrmHwbF/bbBGvi+jWbXcoidq6NlsY&#10;r9modY1Ap932sa29axs6IjsZXfTREBKZtaj7i/dBjJMZjUacOHGi0dPOZjNWVlYYj8f0+33W1tZI&#10;05Rz5841+x8BJfjnwNbWFkmScPv2beq6ptvtcnBwgJSSF154gUuXLk0JRFkAACAASURBVNHtdtnY&#10;2EAp1Zhqrly5AvhS+tLSElJK9vf36XQ6jMdj0jRlf3+fM2fO8OMf/5jhcMjy8jL3799vAGme56ys&#10;rDTHtQ28Dw4OqKqq+Xks+bfDvq21DXtqQyXkaA7uvNFDM3/4kzVvRftpVvq6EOLBz7n0nqjxRALE&#10;2c5bl09dGgpnHcurPQrltXvOzFCZnzhU4h/yXmhnSQVIlZBIBRiQobuIm3i6yBVABqS+16LQXqfX&#10;1KIC0AsASAjVghMBcCCwTmCjZs94Es5ftxFsVhBktHU1ZVJonC2piymZ8E5NZQRpAHUKC2gEvj2f&#10;Q+Cc8uBOSLTLcPSQIiFNV72hozMizYdUtqTUM3Q98aVrlyHUqNUueQbWu61jJxhL6sFxA1osghol&#10;NUrUgdEMQNGaFtPoQSPOgs39sbEdXOXNLSIdgkyZbM+4f+3Ah2IXAlt6zZkSXgognQAXApflPIbb&#10;s7eKFJg5R1JWzCZjHt6+xfnNTVhYwHUy3+ZNJo02ThKOfwxm9vRwY6xpT8gyfDl8Wbp5XPwywWH7&#10;PZrv7Te3rTcXza+0H2ax9BnLN3//93/PjRs3qKqKsiwbjVPDSDhfQrGuxtgKIUwAPWkDhuNEV+sa&#10;J13IAxMkaQIqMshey4hw1KbCGht6rvrVdpZ3qesQ4dTLMTo64T03vjhaZGsrsHuhbCMQpCrzLIGo&#10;yNM0lJMl2gnyNEOGcratLdLOJ1kdSsJVVfnsxiTBWEuaJmhtSNKEuq6p69qX5cIRddag0tSzD9Us&#10;TDYOIWRwdM9Pk1ShVaUKrnjn+79XdYVgziDFsr61loPxAR9+8CE3PrnBP//TP/OVr3yFL3/5JX7j&#10;a1/j0qXnOXv+HFnmP7M7ckV+GrQ8BY3/tvG4sv1xc0oEaZGVBxpwOJlMGmdtvDfi9zbb145vOV7G&#10;FkI0LuWopQOOMH7tf7cZxLL07HSWZc3fRddy1OfFr3gtxXsgSZLGmBL1gcPhsPl7Y8wRd36n0+HS&#10;pUvMZjPW1taaz7e+vs57773X3D8x6/HevXtorel2u4zHYxYXF7lw4QLT6RTnHIeHhwwGA1588UVW&#10;V1f5sz/7M7a2tnjvvfcaDeHm5iYXL15kdXWVjz76iOeee46HDx9ijGFvb6/pCiOlZDDwxM6cFfTA&#10;tN/vHzF4RSc1eDB6eHjYMI8RaLePc/t6aObs+B/nDYyffvoeucZe/6Ldm08kQCz2373cX+gClpID&#10;Km2RAhJZhxw0idMVU12gVIKSAmsFUiQkgQGwrkIW21AdQNaHZB8nVxBZDmQIuggyImhsoEpoD0Yo&#10;JfsCZsLcCENzXdmSkPMmvECWPpDgbIFzFdVsG+ckth7jXI1xAmMdVnstot9fL5pVsguU4Dwos8Ir&#10;JCwSQ+rpMDlCo+iPnidZPE/uNAMLutLU1QHWzNDVHrrcRVd7ILqguvMD68wcLDoPHL3uMsO6jDoA&#10;B+EMSmhkolFolJiXpglmbgFgpf9CIozAlCV3rt7k/o0ZQoCaFiypFWzXkofONtI5RGAnnfV/Ltum&#10;TmcwKjwglaA/7OMODhG9HoQOFeSeOTXhXFjnibjjprM2a+j/L7zuxDVyNz8+M+7qlzlc62sOEmO0&#10;QiyOG+s1c95IMuHWrVvNQxxoykDOOfqDLjioiyI49OadTwS+rCrDGsg4z0hqWzfHTUgQitBbXIOy&#10;GGEwtkYXJUYbKlMFCYIHjRDAZKIwzjsVh33PhkwOJyTKl7+t9g/srJPjjPPmKWtIk6CtNYbJeAZA&#10;3lWoRNHvdynGU8qiopv3SJMM5yylC2xJiNjo9zqBaanZ2x2T51lzPP2z33dbEAI6HV8WVoHBqSrd&#10;3M+xFHxkYhFgnUGbuikTS+HZSyssIhEUdcGsmGGtJUkS6qri6gdXwcHV9z/gzJkz/Mmf/gmLS0ug&#10;QkvDL9hE8//nOG7cOj5pP67k3AZYMbg6OtcfPHjAeDxuYmhi7t9nGVmOv9YG97EE2waY7fdv9waP&#10;ICZWAmLnn26327B6MVewLMsmszBWDNpgM0kSL3vIMjqdDlmWked5A7baYDOacEajUbPQATh16hSv&#10;vfYaW1tb3L59mytXrpAkCXfv3sVay8LCApubmyilOHv2bOOGruuaPM85deoUk8mkAby7u7scHh42&#10;jH/bEX39+nWuXLnCjRs3OH/+PBcuXGAwGNDtdhFC0Ol02N7e5tGjR00qQK/XY21tjbNnzzaGoHav&#10;7HY4/WzmnyWREX7cOPK6iIzhZ8s/hBBfKP0hPKEAcbb/xmtOGkRrEnVCI0RNXVZYCSqT3jDiIE87&#10;OCOxtcFR4shaaehAuYcr9tF2F9fdDG7jAYkc4NQQIXogEnAZ/pDFCUbjEdH/x96bNcl1nVebz7v3&#10;PkNOVZlVAAoTCZAUJdGhluzPYofdYcfX7ej/4Qj/Ld/73hd94Qi7I9rtaH0dtCSKdpuSOILEQACF&#10;GjPzTHvoi332qaxSgaRkiQJp7YhEFnI68znrrHet9SaKKQLBJG71ITIM8WbE9/RUT2eHkq7qEDvh&#10;s08esNy/x2zcMioLpkWByQvE0xsu0lDQm6iCDiAam2W0NqCVQSuFUQaVb8E49u+UsCDrNNqtI/zx&#10;FdiG4JZ0bez+0vVdYJxdgkyB6dm6CV0Ei74Cqh40gg0aoSQ27RMEi1EOcTH4O1cKJCeIR7whOEd1&#10;WHHwOJbrVIBMDMpojNeITdxd6sEbWZwhYaBvVahwKJ0zVcJxV3NyfMSnH37Ards3egYKUPqsOhx6&#10;vlYkRt2kO8MLnWA2ueCUDTm88ZWPTTrxYv05SQ8AohZQmYxP7z/k7Z+9w/1PP6XuhdybJ0etVZ8I&#10;5FAqECNoBK0D3ke4qbQ6CxKnFxK4jqzIEQXKQOdrVNCIBJQogjisj2WxYBnOKEF5Ot2gjcI5i7UO&#10;52KES2IRnXOUZYm1LppgJBqzmqaJjGbQ0IGXQOfsoIsMIeCsQxWKspgQ8kC17jC6IMsMRTEizwvW&#10;1TpKHgDvA857bOMZjUqM0YxGG+WnvlMM0JcFdd8+7CzUO65LP7CpF13GgxYKT2dbtudbtG3L8fEJ&#10;y+WSlSw5Pjnk6PCQxSKyUXt7e9y5c4fxeDIwsFlWDgBxU2P1TWMnfhfjIjhMz89jEC9zMqeIGSBu&#10;t9VqACBwPlbqMs3o80xGid27ODbZxsRiisgQaj8ej5lOp+e69wBDyTQBz8QsprzFzTaAmyXtTff1&#10;JsOZtI3p3JEMK5sh73fu3OH69evcuHED7z0nJyfs7e1xcnLCzZs3B6BZFMVgKEnu/729Pf793/8d&#10;5xx1XXPlypUhkD45qVOpe71eDzmMOzs7A3CtqorVasV4PObJkyeEENsCrlYrjo6O8N4znU7J8ygN&#10;efz48dAJ5urVqwNQTCX4y9nDy2OPvsTx9weA+CKM6vinb6J9r+XrgICI69m1qGOKjGI0UuA6giWW&#10;L/2a4Du8e0q1b5FyjnQVwUwJxVU0HmdPwB9jCBH8iQEzjWYWM+tNLWOQogeNY6CIDNgAPgKKhiAK&#10;0RqkJV5pXJ8Kr/DdmkLnLMaG0WyLtjnm5OmKg/UzAGbjgum4ZDLOmYw0xhBdViqK/lyIhecGh1Jj&#10;GnGMxnPK0Q4Z48gyhdhST+kZqHG8+OcGCY7cr8ndOpaZ/QpnT+maZ+dAYySvtkFtn22AUPcl+QQY&#10;K8BgQx8iqsc4pbHOg+mQCux6yeMPjzl65ihHYFrBdLE0onrjg/Q0vkgGfWk99HglloRj3xMv8d1O&#10;wel6yS9+9ja3//f/LUb4xHokF0sBF4/t4WRANMKEX9GgvAjj8gvNZv/Pdd1Q1w3/9//zI976ydt8&#10;/PGHrJs6gmxFD9AcWR5PiN5a4vWs7xCuo8JCKYXJBG0E5wJd28fLqGjGEgyoQNclI0Ys0ZtM4a0n&#10;JR4llK1KULkgCupjR3AOYwSTZdjQRebcSwSVfayOVhrXu5+11kymWygtVE2FbTrKLKMcFYzGJVVd&#10;09YdOqSSoKeqGqqqwfTsQdf1jmgRsiynqiOzmOX5YLBJF0glCk8gy87KfwkQJnAIsbQtEoPgNy8o&#10;wWhc589rlZJwXmIZ2mQGbTRPDp5ycHzAo8ePmIwn/PjH/8pP3v4x3/nOd/nzv/hfuHP37pCJB2dt&#10;2oBzcoE/gMYvN77IlHIR7K/Xax48eIBSiqOjoyitMIbZbDYAuIu9uy9O78tul4vAZLNn8SaISftD&#10;YqnhPOhLAC/pHCHuK4mFTOVZpdQQUp3idJKeMWkmk1nqskeWZUNpuW1btra2BqC3tbXFyy+/PADZ&#10;7e1tlsslt27dGrqyJGYzlbXTA+B73/se9+7dY71e8/jx40Hj+Oqrrw6az5///OdDOVtEBhCZqiQ7&#10;OzusVitGoxH7+/s8ePBgALnj8Zj5fM5LL700hIun4+q3NP4AEH/fw7UHO3b9/ndFgBBP1v07SHCx&#10;tTAOLwqrBKX7arBPvF7vvJI13ja0q0NC/ZgmFLRmhhRzVD6hMCNCvkWeb6G1h+4gPhL2UOPYRUVv&#10;gZ6D3o6AkRxCTvB9lqLyiHIgdc80noJUgMJ3xwgB1x0xG2fIeAfZdhhiO7KuWtM0DU+PlzyoW7JM&#10;U4wN+TSjnGYU04wuaFwIOMmxDjK1wKtdPDMCI7xsQ6aR0CEhoEgAFVAzUFvDutW+RY9WlP4MNNru&#10;aACLCTgiZf+IraMIgUCF+CWiVoTQxD7UwSPa4LzF4Xh2UNF2UE6hrBWyhnW1YiwlHtXr/lI5NeAi&#10;AYtHItDG4QVM6KhFmJQTutMl89u34slRJDJgKpaKJQSatkOJMMmzC3jrDCCewcl+hF/52O9u/AoG&#10;TPrD8IXTDgFOT2OJ5sOPPmK5WvHZkyfRaZcZ2nWNC643f/RROJ2Nbu9e6xgvQETGLFNkuYomEhdD&#10;rnXmsW5NYUp2rlxhXUchfdtGoBjER2ktkI2F+XyMbT1biylHzw7xXcDauJCZAZXHC2u7bmm6FuU0&#10;o3yMyvpIJtvgvCPLDKJkcBF7FwW9RkYUOqPxDeuqxaiMLMvI8gLn/FAGds5DEJwNPf6MGtYYnu3I&#10;8xHeO6qq65lV39+ESA8Isv5Z8E4P+8fgWu5HujAbY6LpSQm2tVjnaLoW6x2iFS44ShOdqD54Wutp&#10;TzvWdc2yWvPx/U+4fesW9+5/yn//X/87d+/e5fbt289lMjbBzUXG6r8aaPw8w8nnfX7z/wnUdF03&#10;hD4n13BRFEMPZWC4eXjeeB4D9WVG+l4ynVyc38s0qUNodM/0pfLq5vspIH9ra4uiKIaycQKTF2Ni&#10;0nMKw05AKpWqt7e3mU6nQ9l7E1hub2+TZdnAMr700ksDU79YLIZMx7quqeuaqqpYLBbDd5Mh5733&#10;3mMymfDKK6/wwQcfoLUeSsPGGO7evYtSir/4i7/g5OSEJ0+e8PTpU9555x22t7d5++23sdby2muv&#10;obUecktv3br1G22bzW10yf71tois/1M//AKOrx1ArI/fflMLID6KxdNFLpkliOHOEgLBBby3eCy5&#10;LlGSXMDZUKjzvo6aQIDwmGAzbF3gUFSSIxSYbEqWz8mKOXkxJ8vnsVTbVsATerRFUIlh3AKZgC5A&#10;RXduT631Aj2PbY/JtMWHJfMyBmA77wk2gHNkRjOajmA6QtGgaGgbR9V2LFctz/YrVu0hMl2Qj8ZM&#10;r+5SjC15sYXoGZBjmdP5OSEoNC52TsGjVQzdHgSDoYsPFZ3PsBjWtwk1xq8YuRW4Ffh1BIxdBIy2&#10;PcR2x8AI0RqjYx5YtXrGRKcLasCL4/igxXdpdfQxKWIJjHASjQgOTSBDJIaFh2FLRZ7PKdC9RjEj&#10;sH70GTfuvATrFVLkoE3stS1hKBkO45zwmHN2ALnIIMrZR3+nYxOdfsH0Ii/daxADdNbz+MkTnHP8&#10;67/+mCwzHB0fDwVoa2OUEgryIsNojeky6maNdwGVBZSO2Zg6F1QGSBhYMySQjzNMPuLO3ZfZvbrg&#10;+PSY/f2nPDvcp2s9TRcFp8YoypFBG8VkNmJnb5vaL+k6D62LagylGU3H1Ks6XtSCh2AZZ1FPvFqt&#10;6XwsUZliig/RwNTabujGksUeWjhrY9srYu3bWYe10bRi+1gr+q4KWmIIdr9QtE10ctrOkSJ9rI3m&#10;GucsIoo8s0DAuw0mOgAhGslUEmZusEU+laqxeHE0tqEsyugydw7JFEUeM1fX6wpnXXSEex+F+Ken&#10;OALv/vxd/uzP/oy//Mu/5OWXXx56+G6yVpfuHxsXdjjPcP5XG88DiBfZvaSxS+HTqSyZmMME/pNW&#10;L7Fsmy72y4Dpb3Odb/7W86ad/k5MGZyVkBMbmT6b5/kQqbMZ3J40eilXcbN8vlmGT2AvlZ2Ts9g5&#10;F934Wp/rlpIyC7uu4+7du+eCwT/++GPee+89PvzwQ+7fv0+WZVy/fn0Arjdv3kREhu2TSvTpuSgK&#10;xuMx4/GYa9eu8dlnn+G952//9m/5wQ9+wP7+Pi+99BL/8A//wHq95ubNm3z729+mrutfkQpcdrw8&#10;Bwxetn2/cewhfA0BYnP09psxZib0bFN8jmAvghHbeaTPMBMFRqUMql69JRFwhSAooiMYdM8AWiS0&#10;aNZIABU6cCVtM6I5nRBkBIwwxZy8B41ZsSDLt8GdxAf3Cb6LnU7KbfCj+Nuq6K9RCt8doqTDdkcY&#10;Zcm1RlDoIursvHOErs+4c4HgIC8U+cgwz3IC0IYZ+6fj2I5slbM6OmUyyZhuzXBeEbIx9PmMIai+&#10;aBtL02ldxDinCBgFC6E9A4x0sVaoSzA7QHSOZKM1mVtBX572dontnmLrD7HVJ7h22Yd6a8RDPslo&#10;647J1HHYk5e+A+kEJHqTvUj0uRC7oSQlIiHQt6YGHIEMQqBTAkbTLpdM8hJvbYSQSiKw6MGA1hqj&#10;LhzMl527L7ueyIXnr2IM7VuehxZ7gAgcHR2yPF3y8NEjQggcn5zSWYtRfWCvnIFh1Z/odDDYLrmo&#10;HLsvbUW2LQtkI0Nw4GzbB7EHtubbWOeYz7cpxjmLYpuj1T66gtZ6TBlDq69enfP6d+8wm03pnOV0&#10;dUp5VFDtr+mxPeV0wp3vvsTJ8Qkf/uITipDHmzg8+BiwLUpQWuGV4/T4CK0N1llGZU7oe0R3bdsD&#10;PhO1ikrTuJhp5l26UPbcsI+RR6gYl5kAoN/QaBqTU47Gffms7rVXPavoFcG5QYeotBpuJkLo+8L0&#10;2YmFKXDe0YR6AJCmd1ADrKpVjAnKNWEVD4R8FNmo4AO2Byjr9ZrZbDZ0w0hO1KqqaNt2+P/zLl5p&#10;XLzwb5YKvyljU0P4PHPKJqBKjFp6HRhiYNq2HYwTg/RgAyBugqLf97gMwF0cm6AugbIE5C6Co6Q7&#10;BIbQ76RfhhilNR6PB9CZgGECgoMLv5+P1D/5IuhKAHc0GjGbzciyjNu3bw/M7eHhIbPZjNFoxCuv&#10;vMK3vvUt1ut1r1U+K33neT4A0pRRmZjUp0+fMplMuHPnDt/+9rd54403+P73v8+9e/f4u7/7O0aj&#10;EcfHx+zs7Hzu+t38+0sA/29U/mEaX0OA+JMf4mMbunQRFQmIj3f6IQR8gM6DEo/Dk2dgTAy1jlmG&#10;LmqEkAjGaMjEYYS+T6OC4COThQAtElrgNGIkIFQj6npMxYggI0RNMPkWWT4nL+doPUbrEeIOCfYz&#10;CA5nK5QxqGyCr47QUqPsRxh5hkgv/u+XU6uAzhXRpxzn23mwQUUo5zTBGsZlyXi8wEyuYrIJe1df&#10;w+RXYsh0t43QX0R1ZFyjXrNfVwgunOUFEhwiDhGPiEOJjdrJYIE2gkcJsbyuxmBCnL9gyf0zTKFw&#10;GayXn9E1J1hc5GoFqpMaWwES21e3jWJrmoNVhFrOiD2hn7fofk5zGredJ7YbDGTGULUdbrlitjOP&#10;LmYBdMqS8zELUSn6OMWhqHwGvi65uH4VrOGXGpfctQ7/CnjPvY/u8f4v3+dff/xjPnv4mM51Q9tD&#10;793wJa0U1jmwgq01CgPiUblGaYXSgkxgvIjuzLUCZYVrW9d4443v0zUNf/RHf8R7H/4SCY6T09O+&#10;1V2gmILJ4ZXv3OB/+uEbFEXB8fqEZ0fPKBYZv3z3YypaRrrk9vU9ilHB6mGFNoo8y7Cdo+rWeOvJ&#10;Rjmj0QhvfbxBItDZFqUVJte9KP4Ik2WYPKOrU3htwPXLO7TxQ+H78ELXB4LHvwPWeUJrKUcT8qKk&#10;burefOJjNxiToXWGiKZTkWVXfUpBrjKMjhUI76JGNuoS+1Bt52LXodB3oiEC3jRvSe/l+x3yZBXd&#10;sUoUXWf5t3/7N9555x0eP37Ma6+9xt/8zd8MOq1U8kwt0H7d8vLvgt16EcbnmULSc1pX3vtz7ROV&#10;UlRVxdOnT1FKsVqtzunSEkiKjvYzB/NFXeMme/v7WL+XTfMiaE7LsrkfJPbvogHmImhMQdnJ6Zyc&#10;0imzMX3+rIPJ+WmnG5osyzg9jb3QUzncOUfbtuzs7HDlyhVmsxmPHz9md3d3YBOTtrKqKk5PT1ku&#10;l6zXa/b29gaJQLqBevr0KePxmPv37/Pqq68OjOd6vebGjRssFosBKKdl/XUMKs+5MfsDg/gijOro&#10;x2+GXkcnvU4rYoooWEuaxMCZA7hzgarrMMpjtEJvlBeTMjFudB1DorEo6QaNow85gQxPfI6xNxUS&#10;qjilEPs0266gW49pzBQbDEpNmcyugMox2QwRgzYObIutPsK7Btf+G0Y9QQmokJ/Nj0uVx1gKFhG0&#10;iRd7lMKFAtWVSKvwMiaIpyi20fkWSmcoVUBIAa1x2UBHfRpw5g9OlbMU9r3hyAsOkRwRj1IOkTbO&#10;T+giaPQdQ83YFCgFqthG1k9BKzpvCSFmTpbTkmt7W7QHJ6w/g9CHAptg+nT6vgdyMHF5k11b4nwJ&#10;KT0ygtxcFXSnS3QXg7zVdBqXRCKMJIThgjwQchcYQRmWX87+d/G4/yrO9V96Gv2+AQQf+OiDj3n8&#10;6DE/eevHHOzvR4e7d5H9CrY/LmLXlBAC4mNuocYgWSCfZljfoTIhLzOUgbZxiBLGsxF3v/MKr333&#10;9f7k7CnLGQHDwbNTkIAp4c6rUUt09eoO5biM+iwbmFwZM7ky5tHBQ6wu+dad73D7+l1G+RhnPOu2&#10;ol23uCaevL3zFFsF0/kUCXB8cIQloHU00rjgoM9YDCFE45e2oBSWDpX1TmV31n2la8+cz9DrsUKg&#10;cw7rPePJBC0ZVdNS94/JZEJT1zjfkmcmtgckXhQUiiIrUKLxwdN00W1NiL2oldJ41w4gsDCRPVQm&#10;leD6cHnnkQuROd57lBYyon7spz/9Ke+//z4Qozj29vaGi10S3V82vgigfNPA4WV5dgmgpLEJ5hLj&#10;tckafvrpp4P7NgVZJ4NI10dnJZPExTL/f8ag8rsel4GdxLRtgpwEBJM5K4HEFK1z1g0pfi+tiwQo&#10;k/6wruvBOb0ZKZO0ken1VAJ3zjGfzwkhMJ/PBxCa2E6l1KBZnEwmjEYjnHMsl0t+8YtfsL+/z09+&#10;8hN+9KMfsbu7y3e/+13G4zHHx8cDEE19op88ecInn3zCq6++GnvP/yc1ohdkBZWI/PQ3+sEXfHyt&#10;AGK3vnfXNZ/dpC8vb+baiRIk6B5QJDzQ9zHuS4wu+Ph/id+NXFx8TvrEGEJ9FiMCKjJpwaKp09Tw&#10;ZD1oNHgMBI+EFuEUHZ6SKYUPhua0wPqMICXOK2azHbSZUK2eoM0Yb08R1fTX/jbqKhNLKRoVYmh3&#10;ABCNdXE5g5SEYMi0IugStGeSFyjroToBtQNiIbV4urAuA2oom9Fr9nyA1O4s9OA7gcYgui9XB6BF&#10;JKBMF80veAgnYFcQhK5dQt/LubUtrfds7+5y9bWOosj49MfHHD8NeOsgRJZQBcWZQSUNDcGjQmQE&#10;fdKWak0H4Byz+TYhK/oNnlrFBQipzBjZwy9sXnbZ+eKrPM+nO9IvKC9LXDRs5/jww49p25ZHjx7h&#10;+zxDXNyPnXdoLX0yUp8D1oKECLYzI4jpUbOJbSnzkSafZIwWY8bllK3tLVbrFUVW0HXR2HF4eAxB&#10;owQm45zMFOzc3OHWSzdYd6cop/CZQ4fYlWR5uiQrNN/67rcos0m8wMwzWt3Q5Rbf9d0d5iUvv/YS&#10;WjSrkyVNEzVIYiAoT+NbXB+3uX1livMemhhmHUIEV0ECSEAZAR0INmZEuuCiWSddEOlLhT0LorMs&#10;tpcE6qaNHVxEKBfzoR+z6cM4E0MpxHaAIoLzjlzFTijiheAVTeVwbt1rPw2ta1Eqyj0SQKTPsBSJ&#10;v4UHpfTAEi6XS959913+/u//nuvXr/PXf/3XXLlyZQA3F9u9AZcCxxcFsPwuxvMA2WaJeLO0fP/+&#10;fR49ekRZloxGo3OGjgR4kuki9QguioKqqs61dkvjIpv0eSX/F2FslqU3X0vAcRMAJ1YxlXc3GcbN&#10;9au1PtdDebN0n57T/rrJzqZpbfa3TqaY73znO+eMMWnelFLM53Nu3LjBjRs3qKoKrTXPnj1jPB4T&#10;QuD1118fsmAPDg44PDwkz3OOj495/fXXB8NOmv7m88X18mW2p3wD8w/T+FoBxPrwx2/iXapDkhyY&#10;sXVeohKzxBfge53d0gZyHFqEkZYhBSVmuQG4+Bo9U0EyBCS2rQdJfRZf1M21nHVFCQQRnBiQjOhk&#10;LhBavFsjITXNg+b0AUhG28eFFOYAUS0EhYTsDCgMMS8OJ37I8rM+6hFj54cpRgKSGRyOLJ/F4GvX&#10;QtvnF6KhgD5xmxgGaH4V+4TUSFAGNBWXV/dsYyxRR/gds+xckP63OnIfQxu9F+zqhNbVKBFyE8CB&#10;MTkqwPbejEfjY1beYYNjV0owDdqPSCGPQt9+JiJHNlvg6dDzQd5jBGY7C/KdRVxvOoJ7ZCP+OgS8&#10;j0aFtFRsMMj0yyzIeZbxKzrPD5MR+s49nzPhENeCt57PHj7h3kf36LqOx4+eICKMpiVN1/bLF+NV&#10;LpZPOmLckhiFKId1gd2tOduLGaJjyztB2LmyA0p4+Pg+zaqjGiXr3AAAIABJREFUW3u0aB49ekBw&#10;AZUp8jyjbbp4x99nO3eho9MWXWhcE7jzRy+DF0Ju8dJhm1jia7oGFEyuzgD47utvcOvaTVznuP/x&#10;p3T3upgcpXuFA8SGPcB8MePZ4SEq8wTa2D8dCMEN4M+HeBOoTSw1Rxd0XOM+RP1i523slEIgeI/0&#10;pfikNXPOkQ9RI3HnqFZrilEM71bSg48EOBGCB6MMqJinN55NQcGJPcG2lspV6MyQmZyua9HqDCAa&#10;HYOMR6PRufLe4eEhP/jBD85duJNrNW3X9PxFZeRvGli8DCBugrjNrD/vPaenp9R1zeHh4cAOLhYL&#10;JpPJufWX5ALp+0+ePOHKlStcv379c6cLX791vKlRhLPl2ARmaXlTqTj1bE5l6jQ2ndRpJHCZ9udN&#10;Y8xmgHUqWafPJFf5psEmAbn5fE5dR73wbDZje3t76HSTWlceHx/z6aef8vDhQ46Ojrhy5Qrz+fxc&#10;a8SL+8pvqNP9A0B8EUZ7+G9vKpeD8qBcrwf0v0IPSa8vDBL1R9Z7nI26PlxAmRiinasIdIQYiZLK&#10;rwQY8oIjGiFqEhODEOFejGCJJUoRjxGHSDPMhwsayJCeZYxAswG/IlOOQAuqJuh++iH0k+opr9DH&#10;tQzVT4/oOL86twS3JIQMlZ0idGRbwNSCX4FdgPPgVNQNht6i0od3x35pui9DK4TNdiXDmoyvi+rn&#10;IcfjCHSEYPF0PePZgV2CynHNKUaEViCIh5EgQTixjyleKuiOO/QoGg8IvcNUW7x4gkRO1wTdl5gN&#10;4ntXi8TsyLidFB0xv2+0NSObb4OzYDRBJaVeEm9zvp3xheM+3Qioi2/LxuMrGX37v2GuNmZwc4ZC&#10;ZA8//uhjmrrm4cOHQDwpaolunuB9vCnp73pS9AsBXC8taHyD6AiMX37tFtvXtnA2vmutZzaZcP+T&#10;JyjJwBmqdYu3nsf3PyNUDm004qBZNRTG0LmOXDI6byNIdC16pPjWD+5Qr2tW9T5LK5wcrfn46S8Y&#10;72YYckZmjHjFdDZhNB3R1DXrboXVFsp4r5M2khRxW9557TZP3tpHaYVzEbyJEbzrQAd0UeBdwIiQ&#10;Z4b1uv6V7RmUo+kqvA9Y2+GdR5NFzWpu+g4vMQok7vtRnyh9XmQIUOQZq2qNUjoaySSQZxlV4waJ&#10;Q1lGsFeYltP6FNc5FuMIiqugCMRz0/b2gnUfyJzKdM45Hj9+zD/90z9xcHDAzs4Ob7zxBru7u+cu&#10;wMOu8mvoEb8JI4GWC+W+z9UHfvbZZzRNw4MHDzDGMJ/Pz7Wq2wQrSW+Xys3j8fgcy7RZ0t6cxtcV&#10;KF4cm/2mk3EFztbNpu7wonN60wiUwHa68UrrKMklEvAEhviddIO0CSo3o3hSD2djzBCgncrh1lq2&#10;traGgPE/+ZM/GbblYrE416t6U596cT+6OD7nBuwbaVCBrxlAbA7fflPogw29HpiSECwBF/9WqU9D&#10;HGetyfq2dEFoXAQmMa4iYESjgu1Lq0Qi65KKnyTcRiB1UAlpQrrP66P3VAeADo1HS0s0XAgeje/N&#10;F55ePyMCYgghRuKEARHGtnqp/7EPFhcsWkewKX1JLYRDRI+Q5f8HoY2OY7OGYg/MNlEzmPWot2Ro&#10;HegdMWicM9AoMS8ONDJEeRA/n9haNKCiAzwERFqwFXiFa07xIWo8REU4GejAOPJ5xKTz12eMP2mw&#10;h4F6f4mxOSLjc1sslfeDCCJdD+Oj5xzrCEpjRCi2Zoyuxa4xKCEoNZh6oCcWzx3L6cA/2y9+vwHZ&#10;X4aqjOsi7WzVuuHD9z/CWcf+/jPgrEQEEELUulnrh3Dm4IROB4KNmlAx8SQ3mpQsrmyzvbuF9579&#10;/X2UDty79wG//PdP0MpwclAzK+aU5YjVyUkE9lksM9vG4tqOxw8/Q+WK0dUt3CjulyYHbTSmFPaP&#10;nnB8ckxTN9z+oy2ULSnUjGk2Z5zNmI926WrH8nDJ6enyDLkDZDAa57z8yi65Kdm9sWDn2oxq3fB0&#10;/xCj43b2fRN0YzRd6DC5sDUfs2xOAI8SjbOxRq9jr0E63+FsA96TjzKyPCf4jK5t6EILRQAXTSXO&#10;Q2ESmDhjob13HC+PMDqjyAsKEx2WRV7QNVFgb3uTTHTV9+38xLBanqC0Yj6bU61jX+rVajWAxOQO&#10;TTErjx494sqVK+dYmGEv+S/CGm6Oi2HRcAbSLjKr3nvu3LnD6ekp77zzzpAPeOvWrUH7tskgJbds&#10;6mucfuOikzlNL7FnL7pr/IuA0PO+s7k+R6PRxvnm/G+k9ZTe35RCbIKspActy/JcuTmZaTY7nmya&#10;ZxIjmXSPmwxoCIGyLCnLcujg4pzDGMOVK1eG+b6MLbyoW704NvepC++/9aJt49/W+FoBRPfZ+z/U&#10;foTkASeW0AMR3xswLH1QtoTIOAUQneNUFKdr8fggOB9De2OnkXjBkBD/TpVN4Dx7E85ekx41ngOP&#10;xAuG7duWJeAofYeGxDgq/FCuEjMiMCXgcF4hzqDERy2lUkBJ8AaH6vva1gSaOCUfCNQRiLo12kxi&#10;hqE9ha6FUIH+Zfydchv0FLJJDPeWvgsMeQSOQwtByxlKpl/QNC8CfYu1OHxfEoUQOmhOwCp8vYbg&#10;0aHXbpLKnYqgPGgYzeH1/3nEs/c6DtoO1mCbms6WKAc4i9Yg6gwlRE1k3H6tD4gy5EWOnowpRyOo&#10;K8JkBCplTqYD+Wz2z2/L8NVqDC8Z4RwK+qJxNrPr0zUfvPcBbdWw//QpEHsHe5fuvnt3b0glH0Xr&#10;PJ1YyGMJXo802Uxx7dYu08UYlUGzjmCmrioePnhAXa3xFrolrNpj1qcnBOfRopjogvXhEp1rmqoh&#10;azWlKRGtsa6N/ZR9E3WgugUVyHNDU9WMp2NGxZhr8+tMyhntCpqjNUHBZ/uPeHZ0EBfUg+TxnmW6&#10;VaCUsHf9CkEcu3sLjg5PODg+JChLb+COuktjmY5KQJHlPXAWiC174t+6CIRgmY5HrI47fAfKxBxH&#10;EWFdHZEVoFTsTx0c2KVFBHznyHVG69peftEzu85SUDAdT2iaJvZ/XlURXPaZi1pl2M7HG7vU2k8U&#10;69VZxm7K2ptMJpyennJycsI///M/873vfY/d3V3++I//+FKG7PPME9/EsbkONsHKpkFicz2kfL+6&#10;rs+BwcePH1MUBYvFYmhp17btuRxBOA9kLgMKFxnI9NplQPFF2T6fp9/8ovE8o9TF5dzcP5VSlGU5&#10;ALRNoAac6yCUnNKb34XzrQnTI/WYvliK3myPmFjLtIyXGU6eY0L5vNXwWEQ++Pw19fUdXxuA2B68&#10;+wNsPVVk6JAjPXtVt0s6aVDKReJLxTgb3yO0Qmco18WAFO9oOo+1ipAprIaRAdNjhrBRa+xP3cST&#10;f9KopUeK2ek1Y4rhgtxjJgTI9RlL5UIEsjFxMIvl1xT0i6ZzGa4rAUFLicKRa0O0Mzf4oEAKRBd4&#10;FS8wgidIRwjHtNbiTyw62wHZRWU30NkVdDEFdwzuKIYgioBkfdvArQgc9QwoI1AMfa/pkPVLkXpN&#10;u7MVlJoaB0AMQgv1AQSPrU/xvkMQTD+fztUYFeOFjCowKLRRtGsPGXgsHTVioNQlodNY3ysgjWCD&#10;o/NCZy2icmx/Ec/n24yuXgPrIM9A0p193G4hpJzHzZPgmas1jV6FNjjIfz/jeeVlOf8sUK9r7n18&#10;D2cdB4cH/b7n8d6iVVxu2+fGJwez81GTi1agHZPdMVu7I/ZevooeC5J5qpNTTuoDHj885fBZFSUU&#10;rl9/PStZ5hl5lpGLoa49tvX8/GfvY//DMl1MefVPv4veEopJzmQhMZvQd5SjjHK0zfUbVynVDNvF&#10;ziIBT7AKZ2Nrv4cPH1DZKnavXEK50KgscPeNm+wuFuwudmhWDfkoo3pUx3sYCTgHeDBG2F5MWMwX&#10;lOWIum7RD2OiQTLypNgZbRRFabCuiGxSuwRdIig8jqzIcdYjBlQm+DVYbXFYslzhmpagoyZYEMo8&#10;w2S9PrcvqUUmBLTogT3EASIYMUzKGaJjPuOmpjCxIMmwcnx8zD/+4z/y+uuv8+d//ue88sor5/br&#10;i6XPFwWAfBXjIlC8WDrc/NxisWB/f5/FYnEutiYxVuPxeChrVlVFcjbnec5yueTq1au/Mt2L7Nqm&#10;i/p54OJFLkM/T1v5Zb+bvn8Zy50+k0rGwBBzk4DfJkubGOJNl3kC6lkWNbuJaUzzmtb9Zm5iclpv&#10;AtLNMvnnbYeL+9GF8Y3VH8LXCCAevvf//vDxu08oZiWjnRlmWkIecF5hQwZi0JJjdMzK09Ik3q6/&#10;xw/gOlIaoEHjrMKgMNoQ0Ih0eDkzqZxZI2Imn4RERYVY/hVLKiwHHxmMgVFUkT0U0Xgv4LLefWwI&#10;jAhK0doZngzBRniiFMFXkCJ1ZBsklqO8WqNkBaEhsAQ6EBWBsQRCOKaxByg3IvgJjgWiZjiZYfJt&#10;TLEgK2MnGG0AewDusF+7HtQIVN9n2kzBTEhtA0lB4qk0HRvoxoe3YJ9AaPGuwbuKGFMT0Mr1B1+F&#10;7yxBDNNsmxu3trhxbU778FPKrOXk5zYaEEKI2XGuI6A4rdfgGkwGZjRGPFgKKl1Q20AxmzG5vheB&#10;qzGE3iWaQDlE9udcVbkfieE9L0+U3zurePk4Y7DrdcO9e5/y9OnTeGJtkua1Z8cIUaObblR0lGA0&#10;bQN5LL4HHZhsRX3R9mJKUA4bAlV3ihSWdbckZBaj4n2QbkOUYPgI+IwucbZDIQTvWR5Zml6P6ORj&#10;slnG/NqMG69cYTQ1zHa3aUTT+RatNEWRU+QSZcTe4lCcLpdopXn25DBWAWIFmHJu0Jnw8hs3GI1K&#10;xkWBHHn28h0+enCPUIAL8YGAyYXxeMR4MuLmzZt8fO9jRlNFvfZ0Nn5G56Ayx2KxzWy2hTlUnJyc&#10;EpOtHNa3lFsZV1/e7i8MgfVpw2rV9XuXIBrExBieeGMYwAS8WGyI4d8S87Ri8LdNeXLJzBKwjcV7&#10;RzHJaW07XFCToD8BFOccRVHw7Nkz9vb2ePToEa+88sqlF7aLr72IAOS3MS5qDTefLzPtOOd48uQJ&#10;6/Ua5xw3b96kqiqOj495+vQpo9GIra2tAShuAnxgMEykiKHERiUd3ObYZLsuztvmZy4bm4zZ533u&#10;qxq/Dji8bGyCxc+bRppO13U0TUOWZefYxIul5VT+3wSaIYShfV/SjqaS//NA3hct35dY/38AiC/C&#10;+OT/+tGbn/6PU4rtitmNjum1GbO9OZPFFUpj6ajwsu41cvHuXHCobg2uJohGDxmJqTzg8UHhyHBE&#10;AbqXNgI+8aghE/As6Jb+r7OHJvToMDoi+0+IIVAQguCDIvQdTWKmYk7rpnRyG51NUVoo8jFRW2nJ&#10;xBD7GStsu8a2RyA5IpqAw7qM1p2ixKHMOmYo9oymDyu8X2H9PiAotaCzY5r1BGREYITOZ+Q9WDT5&#10;NlmxhaICX0Ww10AEjdPYOtBMeqZxDJjIMqYHLXSHIOC7UwgtOI/SFvEOsHH9ECBYgm+RiQPn+c6f&#10;vszycM07zx5y+GSNsGaUj9FBIQ58cJheDzrZmmKyjMOVjiHhPiDb20yv7YF1eGOwWvfV415TIn1V&#10;cUMesGlo2nxZNp6HTfw7H2kfusS9/JzzVl01fPDBB6xWK46PjxgVZc9/2j4sOsYUIfEmJYin833E&#10;S8+uKy3cuHMVZx2zKxPIOgjQuRYRqJqGYhRXVTE1FLtjbONZH3e0lcN1Fa710QyjN+dVOD1c4Y48&#10;rrbQeG7eucbV+Q6Tcor1DZ1rcVUksl1wEHTUMXrLs6cH2MpDTex8stBcuTUnuMB0axyJ+wzG2wXj&#10;7QIma/ROH8UpoNaQbTuuvrygMAVX9nb46Tsxnsy7flUbCNrTuob5lRm3bt/iRnuN99//kHsfP8B3&#10;HmWExe4Mkxl88GSFpguObAESoMwLtqczspOM6rSiWrVxXfdcePAtTvXSFREybWJ/a4SmqVBak5ti&#10;WHFaC13VndNtpay2pMdaLpc8fPiQ27dvA5zLp/uvOi4zhgDn2Lu2bQf2aLVaAQxMYVEUfV/xltPT&#10;U6qqYrlcDnl7mw7oVK7cBJwJLF4EH59XntwEtpeVnzeXJQGhBEJ/G2DxRTQyJUlFAoFJy7m57lP8&#10;zWYf7IsscTKiFEVxbtuk6KL0WgL0lzHtvwEg/gNAfBHGwc/ferNbB9q6o10dcnTvkPHOIYtXrjFa&#10;TCgXY5gYXKjxfkknniyP/XxjFSpG2SgVmT7vYxhz6xRahQhEBLykThyCVwYJIXZRCBDdvhuiQ84u&#10;8RH8nb0XyAh+hAhYa3AuBwJWbcWQaDVH6TFIjsm3mWzdJsunkG/HKXiP8gJdhW9OqFefYZt9bPcM&#10;ugpCnF5w4MWRmRplYlwOCCpkhBBDrglLNM1ZvmKd0zYFrYzwqgSKHihu9/2mt8mKGfgltEvoNg4a&#10;PQU9ATXpnwO4z0A6vD0hhKaHzRblPVAjvo1gAk3wliAddCWjSUFXO/ItjZtaxMNhc8RUT9FKyEdT&#10;bt++Suc6dl67S7U85unpIQ0gSpHN52zdvAmi8UWJi82Ez+QFxAv6AGBU2jwhFc+HrRc4YxXl1z5H&#10;/DaHXPL3Gao9PTnl/Q/eIxBYVat4odHgvMMHFwFNqZmMNG3r6KyPsofhJwKzxZTxbEw+MmQTjWQx&#10;NmW2O6JrM26/MqM7cRH4rASNxowNymuYAV2grhucBe8c2sFIwHhDfdIRTEBd6zVFRYnGYLzC1p7Q&#10;hSiPUDoy7h6OD495/PQphw+Xffk1zu9sd8Ti2jbbixnTvTG2s/jWokRzcnhCZ93gq8qKCBLHc82N&#10;7+zi2sDOSwuc6cinmuWxj2e7PkEJYGt7xs5udLHW7RrrG1bLii40fOsHL3Pt+hWatqKqKur3P0Uf&#10;gW9hNC4Yb4+Ybk9Zni45PT6hOu6wtYvRQiGx2AFEIhDWiRmMNrUyL3rA4RF1xlQNWymEcyW3rus4&#10;Ojri3Xff5a233uLg4IC/+qu/Yjab/Qpr9iJc9H/X4zJWDs5cs4nhS104jo6OePz48dCmEM7azokI&#10;bdvinOPw8JCyLM+5apMLNwGNTYNGWtebrt0v62Te/Nzn9XbeDAMPIQw5jcmY8ets798CY/Y7GQnU&#10;pz7Rz2P7UhcXOIvFeV4od9d1Q2k6vbYJzOELy8dfZjt+Yx3M8DUBiK6uyv1//Ol/6+MFYyDLCJTW&#10;tOuOrjmhWhnGu1nMGJtO8ZIhdsXAF0bUcs4W4Lyndh6rIDcx0DaZWc58Delkv6lP6xkfEbzEfEIf&#10;+t4k0peg+pKs92B9hpIZEFDmFiE48q3vY6Z38b5lNJqiyxmEDnSO0kXvPo5Ce2kbyvIxrjmgXT/A&#10;noyw7WMIB4gXjF7Hi64AYlF4cmnAayRYPDmekoAhtg9skFATwjG6P7aCLanrkkpKoCToMXm+TV5G&#10;hjErtjFZeaZnHA4qi18+iGyhPwC/QnyM7/HOonQ7fFaCiyYbcwIj4EqOPbWIUagCWAkueNpgCdZj&#10;lOLwaM1ka0aup4TpCMtp1CZOxsyuXaWYTAhKEbIMlOnZs7MtNzSMSRs+KQbSGHaOszHEHf0OR7jw&#10;1xk7ffFkdX5O6qbh3v1PEA0nq2PqrqY0GaZU4DKaukEbQRtF6BxN689+sgU1hsX1CSJQjnOUCbE3&#10;sLJMFiXOWu7me9i1w9YO0xRQZ1SnLauDhtVJzerZCpGo4bPe0idT0B7VeB01nc/UMYcPTpiYMZNR&#10;TjnN8cPOpsgkMgLHhxXv/scHHBwc0TxzmIngfGC0o3jpe1fY2p3GMjg9sDTRQV0f1cxujpHlEttG&#10;XxYetre20bmiGGU8Wx3wx3/+Q44Ojvk//48fDYdtV4PSghPHbDHBdo7WdnjvKEcZITTs3d1hMi3Z&#10;Ho1xneVgvU/lc5pVy62719idX6NddzRNDM93LuC1xxkby8cuEKxQ6ILQJwCki40xGlPouJ+KorP1&#10;r1ykEvOR2oRtApEPPviADz/8kD/90z8dWpQlQFPX9RAH8k1nGJ9nENks0ydAdXx8PLwODADrxo0b&#10;rNfrwRE7Go0G1i7LsoFFdM5R1zXWWvb29s79DpyFbKfpXyx5bz42ndcX2c+0LJudRzZBYgJEIYRz&#10;uruLAObLAr3/bAn5tzm+SBpxWTA8cG59PC/sOm3PTWb4t3BT9UsRefqbfPHrMr4WAPHkZ2+9ec1F&#10;4qxtwFZCJYHlZ8dkV2tGi4L53THjnS0IGmMyRHK8OKx0EHJE1aD8oEmExCApXH9wO7o+hkbI+n6q&#10;ab+JrNJZUVIRzkCSkt6pHMvJIprg88iQoIBIiwfJ0WYKuqTc/R568m28q8lGUzBjoCMwgVDHWpoP&#10;QIfQItkUZcYoleGCxXR7tNUHOHeI43EsEePoG831WEhFPSYtGjfMu0cT+mxGTwYYAjUq1AQf3Q0S&#10;MrwdUdcla8kJUqLUOALFYos82yIrt1G00DyL+MvuE9xxDPRxS7wPZKrB6IBPerYgcblCBjl47dHb&#10;wtZritVnHrsPXefQXmHQcRUHYfXkgMPlmibEA7pYbDO/cQNECEVOUBd0QP02k7TZhjpypFFDiA7V&#10;buPzl0gVv8KxMQcbJdtNatM5z2q55tP7n6KM4nh5FFu+BcdkXJCR03QNnViCdYxnJVnrWa8avI2/&#10;a0awc3NGXmZMFiWWBttZXOhI3XPKcYGMwLWW9tTiipbZLGdxbYZrYH3ccvTshNXJmsNnJ1jX0awt&#10;3nmUMnFR6miK+eg/PsZ2FdOtCXdev8V8cRUbun5pA03d8uzZEVVV0zWwc6cgKxW3X73BnddvUI4K&#10;slJw5Zq2tmRqDChW1RrnLSaP5v0MyAvFtTtbMOkwqqBrG0TBycmKc/hbQzbOqEJHKD3F2PDGf3uF&#10;UFYsTyuagwpVxPnLSoMpNPnEsHszBvG++u07XNnZw9vA1u6E1cmad995jycPjvpWfzIEcKOjXMWY&#10;GNWJhawwUaMYYp/mzqa8RRlYjsR0bQZiJ3ZsuVzyrW99a2DHdnd3zwUMJ/YsXVA3y23flLEJCC8u&#10;WwiB4+Nj7t+/P+g31+v18D04K9HP53NEZNAizudzdnZ2KIpiyOSDyGxdNEqkaSUw+ryYlMvKzxdB&#10;yabe8bLPXCy3fhGwe56T+4t0kM8zlbwI4+J8JKCd9vmL4DAdL2lf2cxV/CLt7pcc32j2EL4mAPH0&#10;7X/9odBfBBB0iExRdeI5Pqk5LiKrEVrLdHfMZHwFrztCH+kR79SFoHuYpCJICTbQesA7XNVSloKI&#10;RqsIrhi+Ln1PkY7ISLrIhgl9Tl8UnUe7isKHnMaVscSLITNz8rwEvYXkc0K2g5gtAFQ2hWwOjAlB&#10;wGV4fGT6nEQGsFuiyznBVdCeEIJFqeja1WYH706wNsc5ITM2mrkVaN+bSUJB8unGqJ14pUr8QsRP&#10;PWAMGo/pgeYKCWtUiJ0mfNC0TUlNAZQEKSizjEIsWpm+1V4EqSrEXta5uMH87QBMBL2tjUxjyDRe&#10;FCpT2NZTiMJmgUzluLWwqjzr9oRVZWmVin1ARMi3t9m6vhcXIM+hF/8Ppf8N/H7ZEPpt1//fb7z+&#10;wvEu/UzWdc0n9+/hg2W1XuNTVyEV28t57/HimW4DAb7/J99mtVzzi198yOlBDJYvtwzzK1sgUIwy&#10;bFjincXrFrKAyj10PvqQbK9nVCFGDmUOMo/JPNuTMeM6Z3ptQnXcsf/wiMOn67ih+xUoKsQw708f&#10;UxQ5trVsLY4oyjx2YikyPvrlJ6xOakTB1m7B9u6Eal2zvTNjtjNCKcVpu89yFcjzCaLGIAEzLdi9&#10;vUtdVbRdTdd0GCNMp9NoHsljP+rpbk741JJPM9pVF5sfBTCjjGJSULmassyYvmx4ZXKNo4MTwqMV&#10;nxz+ku3ZnJf3XqatLeNZSddZVFBMZhMm2yO8D9xQ12ObvFx48Oh/QIDxWNiejLGdZzbaYnVaRZc2&#10;oIyQlYa6imaJiZrQdX1bwQ1gkLRWzrlBjB9CYH9/n3/5l39Ba8177703mFU2AcTmSIzTN5FNTJEl&#10;qStGAtQp3/D09HRo8SYiQ5YkcA7QpVZw6/Wa0WhEVVUDewhnYPTZs2csFotfmY9Upk6/dZEVvOiY&#10;fV47xBTDk/6/KS9I+8RFZngTWG5+L713sdx9EXBeNh+f9/8XbaSbKni+7CCNTQb5Iqv7eVrEz1kH&#10;32j9IXxNAGL19r+/OQoTrI9h1gI4E00hmYsidfvU8uRn+1Q3ZyivmeyNyPcmhExAmth2L3SIhL5J&#10;iSByFj5saw+6IKiASCz/eALax+4SKvTMmggKO2gRnSO2kss0XnKcD9ig8d7ggwGm5MUNyGfoyXVM&#10;MYf8NmF8F9RWDHcOBQFNitMJIcNTIiqHEJBiDLpDVI2aOmZ4bHeIC0u8PcW7GCFD7yqFnihx8S/l&#10;LUQbTgRrEcIRJMJAEYXQomhjNw+JMClINgBH1+svgzvpq7SqL5tpOlE4FNpWaFUPIFGrSNuJJKAh&#10;OO3pvFBri5KALLaZ3l1Q7ln2Hz+iPols50RNY9cUAicnK46Ol+TbWzST6L4tFnNmN2PbK/KsdzDH&#10;kUDeuerxJc+JVNysQn/1Y5O7DBde33yG1XrJLz/4Ba1tOFkegnKxG0ouWN/iuoDptXjzxRY3XrrO&#10;er3ms2dPOa2OMEaxd2eHnetb8dgZQ4cHL/ik1dXELiwGVKYYzXJcE6DNcA340xAjNnOFynO2d3bI&#10;VM6Nm2t++bMPOT5c0vmoqwt46ipgaZjvGLwPOOs4PDimqiuc8/jW8dorN1Fac/XWnNF2Acqze3sL&#10;yTzOxXB4JQZRgnfQ+BY9KZioGWU3iqaszjIqNVt7Gaga0aMYOC9werKMfZoz6GNEUYWQTw2NbSiN&#10;prUN+cgw28tZGM3BySOcW2KOO8b5jGt3dti9viDXI8pJTt3WUf+bdFAA/bqXEvLCMFYZL994iUcP&#10;nrBertm/f4Co2NnI9y09lVYDU7UZBgxnLfVSydhay3qklcEjAAAgAElEQVS9Zr1ec3h4yFtvvcX2&#10;9vYAlNLnNsHIb8iMvPBjM65kMx4o6Q5/9rOf8fHHHzMej7l58ybj8XhoG5e+kzRqqZSb2LnUnzmt&#10;VxFhtVqxXC4H9i7LsqETSPpMGhfBxcX30va+CE7Sb1lrh/y+9F7XdUOLuM0sxosmjfSdy8K8N/+/&#10;2cHki9jOr+O4zM2fwPkmu3rZMfJFpe6N8QeA+CKM/bfefrNqDeIg84JSQpkbcuOosRxLQ6cc+Lih&#10;T/fXmEmO2SlBZXi9xgZPcKrXF/oBPKgQu55oHWku8YJyEsOV8RAcBE9wDQQLIpFN2ei2AlGPZWSM&#10;EWG9GtGEqwieIr9CVuwAFlXsQD6D0csEcxUoCEoikAzE0q9IjMIIGQQVwZbEMjXiED1BZrfRdcnY&#10;V7T1Y2z7hK6rEVkjqkGrru/bElFQ7+kDkitPetYw/S29PEtFg4doYt+Z1G86Ok49Gi+aELJowqHP&#10;QAyB4Du8j3mU/z97b9YmyXFeab6fmfkWe661YiNAQhIXcSRheh7NxfTF9DPzB+YXzs38h7nqi7lR&#10;t1ottSiq0cRWQKGqMivXWN3dlrkwN0/PYIFSLwRBiIankJmRke7mFh7hx893vnNiYJ5EgBgE7wI2&#10;RBtGrzzBZSDg0DilqB6M2Fzv0Ic5N2cNufeMvOV4Pic4j/VR6xaUwnVReuXBnOmjh6B1zyAOR68Y&#10;3a8dpw4UkXsP84bvf7cj1cXvQgA3my2ffPopzjvW9QpTGXQukHtqX+MJLB6OWZyUPHnyhOnBhNVm&#10;ibVRA1ctco4fH1BOC8RAq9oojwiO1jcoJUTduyflSEpQmAJUYZCZYCYaP/H4JtDWoLzEmDkH3luy&#10;HNZLS7sLjGfx5Wm3NV8/qzl7dcl4WlCUFUWVM52OkEwo8ozThyc8eucBkgdUHqBq8NLSyI5GNhiT&#10;k+kxu7buAK1DlGAKjc5KRGAyMzhdE7DsgHK6IJtoHr274OzsFc0WNssOTJWKcpyzbXdkzkGxgdJR&#10;mZx8m1HUOXmeUdstZVlRjQ1qZBCb4UPAeoetHXVrkRCZvsXBmN22jo0qSpgtZiyOZmRFzvX1DRfX&#10;F6gArdSYQoEXnG/fqIdKQMI5d8/uI13ADw4OuL6+7sHMmwDhvk7u+zaGIGhYcr65ueH169e8evWq&#10;j1s7ODjo16ptW3a73T19YGJqx+Nx3/Gati8itG3bg8g8z+/pAYes3pvA2r72MJU7vfd96Tt5+8H9&#10;10spRdVlf6ftDs24h7KEb2IL9+eV/u2DyCGATs053xfmeZ+93e12PbO8//7YB8nfpH3kDwDxdz/q&#10;87PT9eeffSABghN8C56A2lqKXJHrHJMFbm9r2rXnxq/YXjccvXVIMp0JKhlVZ1jfIC1kGjIRNLE8&#10;rCy4ncdkKmKNkKATESB2KcRC7BpVEUMlISOtFVoVRefeGzwliMZMP6A6/TkhOBg9jVYy5oggeWQL&#10;MdhkgUMemUsxiGgUgtImCuBDQEssb8eDcphshmtvUWaO8o8gXBO8xYcNCtupIsOAmOoaWdLjaX0C&#10;aEIscYuAl67T2uBD/D7CR4dgEbGI7LotQkBHVlE6+p6Akhh257oeidbBLgSCtWxrS9PUFGqOuAmS&#10;G3abCCqsAtc4Xi9f04QluS4p8gpFzkYLymjyxZzF0yfooogNKiZFBN6NXwN6vwEFRkb0Phz7bY6w&#10;95P0j8ob6uLd4xJLaM9ffonOFJvdJr6+WsUcawKqgicfnnJwMOXxk1Oqg4y5GzF5UJA3Sw4fV8yP&#10;J9GjU4OXmGNunaXxDq06508d+WJR0LRb8II4i/IGFzrpRR5lDIInhIZH7x+geI+b6xWffnbG9fUa&#10;bVwsqWbQrgL1Gpptjcmid+Ph0Yy3332CzjUnB6fkWY6jRbQlqHhMQSJACqKprcOHGqUMepZRlBWE&#10;NlbZ8SglHTtnacOOPNsSvPDo3Rm3y2NuL7d8enFJsLALNUEsTVuj8xwnMYJwsqg4tAccHM+B2L2a&#10;6Sy+JwhdjKNGKU1hCsqxxm4d25ua6WiEbz3L6y2b5ZInj95mPJkAmudffY1owRgVS+BGo4Ii7EJf&#10;zkylYKUUdV33F68h+IMIGj755BNev37dlx6BX3vOsBni+zQSkEmAD+ibeZRSbLdb1ut1D8J2ux1X&#10;V1eMx+O+RJwAXgJARVH8GpuXSvvJGiXtK3XZ7pcrgT7aLW0jPW+f2U37/+qrr3j58iWHh4ccHh4y&#10;n897tnN4rEOguQ/a3nSDkBjCtCZDljXNLW1n2CU9BMRpTd5Uuv0fzS5+G2xlYnzzPGe9XrPZbBiP&#10;x0wmk77BZZ9h/A3j34tI89ue8+96fOcB4sV//JuPbrQiQxibPLJS1qJstIEJPlBJRqgdnsDlWUtz&#10;uWX34Y7iZIayhuxAOk5BiFF13WW3i8UTF1CtQOsRr9BaMIYu6g0iCvQRQETP7Ji9LIJXitYKdVvi&#10;JAMpkeIpuX6AUgV59RAkQ1QZPQU5JJhDPBWE0NnqdG67krg+jUuNCdZRaIOgUKoFqeIFyt+Ccqha&#10;Rb2gdGyhZMAYQoPHooLF9yBEeq4w7ijdbXZfE+tIiIDW+Y5RFIyXeLx0IDhAUBIBIxalIEsoq2vn&#10;Dp0Vj4jgQqBxEQ61IccbWLcBoxzmIOfAH/PoB55SL1k922I2QrARGFtxWDy2LFBlzvTxAxbvvQNF&#10;gWQGxPQ3AzBwq0zsYe9vnrpW6POuh4Xcb4dnSYXt/SF7z0lfIjh0znJ1fcWr81eIhk0dmYdd3XSm&#10;7FCODPPFBG001bTAUlPNheqo4Rg4fWfE9KRCF2B1S+j0oa1r8SGQKSF0N0OJW/bi49kfAgqD5CUm&#10;U7hW0FshtA7jcpQIp4+OODyZc/BgQmstz758zvn5Fd53UgyI6S7dUV68usVgKEcl77/3PhkFuc5x&#10;UrNpNgTru0CfKIOwXmKLVa5RWLKsjEBLGbR24DY0zQ7lNJloPBbxOd47FocTWuspHoGrQTnPi5df&#10;cnB0wCkTRCpEPLuNRbqcd1EKJZ1Bvlexsclp2sbhNFAH8lzACZdn17Rbj1s7RqYgAI9PH/PO22+h&#10;tcG5miwXbq5v2a5qnHcYMbQ+NpMkhiqBve12izGGooiSiqEnX1VVfbrHer3uL2qpMWXI/Pw+lwn/&#10;qTG8mLdtS57nGGM4PDzk4cOHvbbQWktd131DCtBnl2dZRtu2HBwcsN1GS6PRaNRvO5X2h2vaNM29&#10;bQwbgoZALpk+p20lkJm2lwBiAmibzaaPoQsh9CA3peok4JcAa1EU/eMJiKZSdPJQHLKeiflMYwgq&#10;9zujh79PY/j9fkTe7/o8++fcCKUbBqUU6/W6X9/JZEKe53284jDFZX/bg+P83jeowO8BQFz+8pcf&#10;SRema1RBpjRiPdmmQdqWoDzeO5QT2syjLGS5ZnV+S/4yQ5ea2bTC5yNcsDSdCEkHS0rtDYHoXeZA&#10;O0H5WA9VWUCU4FQEn0OwEUIswgK4oGl8hadE5w8Zz36Myg4QsyCf/hCKQ9AFmCkhKDxZd+2XCA6V&#10;iewd6Y74TkgsdCelKERphBGECikP0fmE0l8R2oc4O6VeO8SuumnW9GBJ9lVu0jGI3V1l8F3p9e6J&#10;InH/qluggEL1INb1Jeo2WEChRPfgklQic8LORjq2DgHb6RFdZyDsQmRoGjbMFic8+eFDDo/nfFJ/&#10;xm5VUzeWzBSE4HFeE/Io3B8dHzF+8jiWloscr3XXhHMf9PU/3Csx3/1KcUfY3QOVv9Vxx9y+eaRJ&#10;hsGkAta1vHr9iul0ysXlxR0g7l4yZRQP3z7k/T9+B2stxUgTgkO053a1xGQwPqjIxganLA1RvI9o&#10;GmexLqC1w7k28tpaIT7Owfl4/nsR8iyglOB1wFtL4y34lm1r0WLwEjCZYruz+BAZSherul3zlGBE&#10;dYks3YdwANt6pFXQBkxesLsNiBaKwxFGStbttgOZ3UXb2VhizhRKZ2gDTe0hC6AcwTc0ckumK4pK&#10;c3A04vpqRTXKuF23mAqWyxsm8zHeC7ke0dqaZuUowgKtIM9yrLe42uMa16X8KFzrabaW9cUS7zyb&#10;6x2r6028N7IBbRRKhIcnD1hMZyilePfddzg8PODv/u5vub25pakt1bRAVIyTbNp4XmRZxm4X2fkE&#10;eBIISRflpmn46quvePgwanCH4HHfYuWbmiJ+n8c+o5oaNVLJMHUiZ1nG8+fPOTs749WrV71tUAJV&#10;iY1r25bxeMxqtepBVgLmqWs57asoinsgYmiYndjK1FSSNIwJoHrvub297bWMzjn+6q/+iqZp+OCD&#10;D5jNZvz4xz/uActms2G1WvVl8fR3s9msZzHT8RRFQVEUPbhNWsztdotzjpubG5qm4eDggNlsxnQ6&#10;vWfhMzSQTiCq7lKahqX2fYue/dclMZdvavz4tsabwOLwMaUUr169+jUWOa1HYvST/vdNpXoR+d6X&#10;l+H3ACCOsvAX7/3rv+TFx5+wO78F7xmFAD7aRIgH3QqjkCE2ZtA2Gdgm4FpHMcsQAhkZKgSEHHBk&#10;4jD4DhxCsCEyMSGVX6MOMRAZttCVnRsFInFbLlQoArtQ4NURAMpM0WaKycaY0RNU9VY0l1ZjUBkh&#10;CC4UBNFdodd0jTLJxVn6L4KgjUYLgLs7ObHR2wMQM6Wo3sa5mma3wzVrRBo82wgcZOCD15eY70OU&#10;tFUlqifZgr//5h4ybQl0+lSijq0uiESg63wg+EDrQgekBRui4Y7z0PiuGQeN1grxCuU0uQFzpAlZ&#10;wwYgg/kc8JbdSgjjHKUN44enVI8fxW50rfDpTu/e8XTLGrollf2j3jueb3UMSxhvmEE86e49tN6u&#10;+eSLjxnNKl5c1KADeMgrRbbQVKOSk9N4DuaFiZ3H4nHsePTeDOeEYhozwF2AoGN5Ol5oQassviat&#10;w+NxdYMWhSiJ7PXg7khEYkKLbXDekasRpgTR8T05rSqmR1PGixkXr695+eIK217T1i1aCUbpaAPj&#10;hZuzFZPZiBdfvgDtGS9GKOcILrKG2hV45zFBaJ1HlCcoi21iCdZLjLlUweNd7OpWOlpU+S7yMcsU&#10;s0XF2++ecnA45lf/+IzlumG7rdGZAZV0aB5xGbkaUaiSXDJ27ZbXZ6/ZrDbghe3NazQZRueIM+RZ&#10;yc3VEnyM09Mho1nvGI1HPP/qOVrDdB4vxrHBwYJY8hJOHs5YXe9oG0vzqiY0gclszGq96l7HvGfI&#10;UgkV6BssLi8v+6aVsix7huh3zeZ8G2O/azv5FyZdX2roSOwswPPnz7m8vOTDDz+kLEuyLGOz2fTl&#10;6rqumc1mvT4vlRy11n3mr/ee5XLJYrHonwN3zUpJ37jdbnn9+jVN05BlWb+NIaN5eXnJ0dFRD6yW&#10;yyVnZ2fsdju896xWK9q27YFbYgbTXBM4XS6XPSBMpePxeNwfY1EU3NzccH19zcuXL/sS+HQ6paoq&#10;RqMR8/mchw8f3tNyDoH48EbjTefYkMVMP/8G7d7vZCTQv16vGY1G7HY7zs/Pefr0af86JRC8b1z/&#10;hvEHgPhdGG+9//Sjt976v/h//+//h5cXf0smlsdFhVrX+OAxIbIdFo9TDuPhZuXQVztuP7vE6EOq&#10;U+mYFhvLsCr0VjC4CG6CxGQVfEPbgDaCMh5U9PBLxJ6XCOpCEFoXrWqsOiYr3yf4LeODH1PMfwq+&#10;RfIHIJOIVFTMNA6hKymjBsCw+yepRns34psxfh+8QMg6LdS4oz7z2IjTrDp2chL9DCX6KnrZ9SXk&#10;lBsNEQj3++j+57vU6jvAEhVXMgQwQfrKZ+i0hj6AtVH75Wxs+nEOtk38GhRYpfCqU1CGqGgU0ahM&#10;0EGDr9FTob7cYrIMMQ0mKFQuOBfYGnASyDPFo5/8EeXxIYgiZAbX1ZKHDKLav0YmJlHuVH+wt9zf&#10;AnsY9l/f/ldD5H6nRQydrrNpap599SXaKJa7G3QJZPDWHz9kuqgYT0e88/4jJgdjPA1I7FzfdPFi&#10;5bhAl4om1DGBJwhiNSlRKPkCxXIq2F3q9g9kWUEQj22F3a5Bacuu9bjaEoBMTNTLZoLv9LRa5zyd&#10;nfDw0ROePlnx8S8+5eXXr7i92rHZWUwmaKVBQdtYzl++ZlfXlNOC6YMxUoEeBercokp6SyIRoak3&#10;NHUdNYdKISoyLOIylEBmckLnACRBI0GhNZwcHXN6dMLB+ISPf/UFm+2W9e2W7W2LhIxCjzFaEXBo&#10;0SjRuBpefXnJ9eU1r1/eYDeOIi9iGdpDWzuwGu+IVlfdBTIzGS9evODi8pyizDk8WSAS01umszHe&#10;xjuXosrQmWI0ywkh43p5HZknBUVVsV6tEaJOVCS+F9OFumkaRqMRZ2dnPH78mKIo7iVyDLVl36cx&#10;LBUmoJhYoLquOTs7658zGo0Yj8d9w0/btjRNw2w2w1rL7e0tVVXdKx875/qEmqGGMJllv3jxgrqu&#10;GY1GNE1D0zRMJhMuLi76HOBhuTcB1qRJHHrzDWPhUqNKsutJbHGyv0mv5bDBIs0vMWGpYSV1XSeG&#10;sCzL/pjruu4ZyZcvX/bgcjKZ8OjRIxaLBQcHBxwfHzObzd74GrypCWbIML4JRCbGc6itTdv6bY9h&#10;41aSbySA/eLFCyaTCU+fPu3nuP93e2MpIv/ptz7p78D4bgPE3foDjDrdXW/ZNTW3zQ4BxuKoZhOC&#10;tfjVmkKE0igcltY5llmDUgHXerJRBiGgWgUhxr1hWpD4phIfL4oiHVOIxTqPE/BWEAOdIBEfAi0Z&#10;wefEtg5FwKDMIaY4RpsR1eLnUL0fw1/lFNwClAc36S/2XXBrB7zi/909ju5uBKICUhE62xdB4Yld&#10;zRVSPMSYOfb2Faw2BFUj4euol5LO+iZtSbr4LyK7BAFJgK+fSQKMMvhb6YFLCBC7vUOHsAPOe6yL&#10;DKzzEIKwbQM7GwGDDxCC6rpP0/HpzirHo70CC5KBo6GcGkYPG5qN58V6iVElvpyCEhaPH1GdnoCL&#10;Xc0+gJLOUDutndwnDPui/d57/RtIxW+NUuxXOwy/dr8I6aYmPuh0y/X6jNE0Y+eWmFzhdODgZMZ0&#10;Pub0ySHVImPHCk98n4huobKcPD2gdQGygPUtKIVSpr94RPYQlHMdGGkQHy2RlChUiJrD5rZhvarR&#10;mSYvR0zMFO8tJTkf/OADdrsdRTnl4uKC1bKmKkdIJRzPH/Po4F3quuHTf/ycs7PXfPXsGW1Tk/KL&#10;lzcrECinRdStNtBYy2bV4LQlTCySB6ppzGSGuDbORokJPqDJKPMCIyVNvUOUhlBGP1FRGJXTWksI&#10;QlVWFEXJerPj8//yJVmecXx4TEXJZDbmar0hKwxff/WcF1+cIzrGfLZbS71psDURIN7CaFxgco1C&#10;45ylbWOp8ezVa0bjikdPTyKQEZjNprzz3mOUaGwdcN5hmzZ6n/qoW0NAG8N6V9OGQOiytAMBLYrR&#10;pCL4QF3vmM9ntG3TNxTAnV3K96UDdX8MvQaHTRwhxNSUlLmslGI6nVKWJZeXl70R9m63YzKZ9J26&#10;CYiNRqPe9iYBiKZpetA1TDVJsXuvXr3i448/xnvP8fHxrxkz7+v0hixbURQ8fvy4Z4ITSzxMSxlq&#10;SYfJKbvd7l5ZOM03rcfwXwI9WZb1ndqJWU0l9FROvby85PLysl/ryWTC4eEhp6enHB8f9w0d39Qx&#10;/SbWcPjc4c9D7eyw0eq3ARgTKE03CHmexwa0zq5oqPEMIcTGuG8oVf9LKS/Ddx0gqvARP/8Z/vlz&#10;jn70Q86+fAG3G2TdGZMqhVOw2jYEAnVmUVoYVcLV1xtuXmyYPC6ZP31E8J7Qp4lET8NA7Ko1SiMd&#10;g+bFIyFgVNdgAdEPUBlsyGj8CI9GyRivCrSeUI5+SJafoLMJqElEOmoKfgF+HCk0clCxRKYJHWEk&#10;d5zeHba5GxLLty5EqBZ7KAsSZERsxzxFfzgfMjAPCO0NbThAcQWq7Z6f/sVxR1jtM4khAsDQ3T2F&#10;u5J36CyB+g85H59T28CmjeXrxiu0EloXM5EDofu7u/KkJmb4KokdqAEBrVGlJsujmbDKIvvYuBgd&#10;WBxNyOcLHvz4RxQPTsBogtaETvuYQKAwMLq+V04fvNnDgBO9k3x+K+OfvSuJ7F0gnpem1Pzopx9w&#10;eXnBP758wGo54tEPH/Cjn73HdrWjmBjQFtDY0MUb6gYzEmblmJvVljY0+NbH9Jg2JnVoFRlq03Uw&#10;KzRYgV1kxUQprIkZwrZ2EYh7oVIVR9Mj3nrwlP/zf/0/KHTBer1hPJqzszVFOePmasP52TmvX9zw&#10;Rf0VznlOT044Pjpid7tit6nx3rHerXn99QWvX1zwq88+Z3I6YnYwoToaMT0YMz4u8N5C41HBk+mc&#10;vJrigscHR9AO6wKIJ1MFvja4NkdcRggVmeQYZShMhVOetsgZmTXr3RrfdhqsVnNzfsvr2wvapuX8&#10;63PKUcH1zRW3V2uCQH0LRRnv75Jyw7fRyxCi9jlsPKIj83v2+hz7MrDerlhczHjy9CEejzYGFRSN&#10;a1BaaFwbm4FC1HsCaJP12e6xdA4oMGWUCQTxVOOCv//F3/L0yVu8++475LnpmavEMH0fR7pwJ4Z0&#10;yMoli5vtdst4PO5NtFPZ1lrbM3upSSUxi2lbRVH03ogJcKXvr66uGI1GbDabX9t3uuGCO0CXfp8a&#10;QNK2hnY3SeOYmiTatqUsy3s/DzWAwwi+IUgbNjQNQeYQTKeRzo08z/sS+NHRUb8uCTRaazk/P2e3&#10;27FcLtFac3x83JfYU9d2Ot6h3nXI2qVjHYLe9Lv9sd8A80+Bxn9ug0oC7ukmIJ0L5+fnjMdjsizr&#10;G4K+aXTz+ANA/E4MFT5iPKd6bHj7L/8SpzK+/vt/4NXf/SON2zLPMmaTEareYdtdFLvHECt0GyCH&#10;189vmD6dUY4zsnmB9TW1rSmmEfDEso3qqrvxjp4ALlcoJ+jcgBQIniAaxwgvGaZ6j8zMKIpHVJMf&#10;oVWFmAPI3wapIOSkLOX0T4JAiHquEELH0MS+YnXH7XUHv68S9H0FOl7KM5AC1BxkCrrFmFksFzZ1&#10;pz90iJioDaSJ5rxdl6r0Hyx3e/GDXYpILNPGul5XPusAwuCfdYGmFlob8EFoiWVDrzRBxwmnHN07&#10;gaN0+49lUNu2tN6jtGH2YMzRexXlwvOf/mpHbQNGhHI0BoHDx4/RB4tojq01/l7+abJeGZQ+Bv/6&#10;Y2OPPRyiy9/qNfVNMxl8lf1nJ2jruLi+YDSu2LYFf/TjH4EJZItANg6YcUGrduzaNUoEsFHmKK5n&#10;rjydObPzbHYtu7rFaE1VjtBGk2lD7gJKgasdnRoj2rs00KwszcqBg/npIT94+AFFUfDk9AlVOeJw&#10;dsSTkzEjPcOjqJ1wOrO8/9RTrx1XP7ni/Pycz//LZzz74gue/eoLXtQvcR07hovH26zh6tWGm4sN&#10;vIhr4oCf/5uHZEXGweGkZ7g1Gi2aMi+57vRa5+cbxrqKWkfRKJ2hJCOXMVkoWF7c8OkvnnFxdUXd&#10;NlyvbqifvcRkOaUeUZkS3QG+m6tbbm/WcS09aAXNOlpcZQa0gBnDrqkxRlPkOdb6CLiNxuuA0vB6&#10;ecHN9hpTah4+OmaSzZlUI15+fQaKHiCEzjMUAZ1nkSkNMbaPDshnmemZ5dl8wj9+/A8cHM4py5y2&#10;rQlBsLbt2ZHv00hAJzF/Q5ub9PtULk2ARUSoqorpdHoP0CX2LP1dAotDk+phiT41oNR13WcyT6dT&#10;sizj5OSkn9P+GNrSDKPh0u+AHlglb8bE5kEEcMNmiTcBvQS+3mTaPTQA35cdDAHocL9lWVJV1T2Q&#10;CfTd1+l1GOo8h8znUIf4JhZ7CPj2U2G+ibUbgsb/WrA4LBtrrbm4uOhZ4eFNQdM09+QGb9pWt+9/&#10;ER3M8F0HiN59FLFFIC8r3v7Jj9lutty8uuDF5RXrxtEoxWw0I5cptDUbt6LVWyBAEVC5Yn2zI0jg&#10;6PSQoCwGhfNLlPLo3LDdttHcVsfirZLujRcAVYBMCUDLgiYsEFpMcUpwDSY/IKseo3QJ5jG4w451&#10;G8W/DQpUeAP4uCvnRnKgMxcZ1ELFe0JwcW6pPN3rBDsKQxfgHWU5Q8+fYJslm82cQIlnCd4iEjod&#10;Yldm9r7HROk9oLT8GnYJg7l4ARt8vFi5gNvRhbconFf9zGIetcRsZJ3K+hEISgAdPD4Q868VhGCQ&#10;0JVOcGSjnPnjA6YPF/zqxaeYLbx67jh+dIpCcfzhD1DzaTe/5NEY9V8Qjc/vfUzfowq7B74Jg3/L&#10;bOI3DqHTacb/XHCIgafvvM3Wbzg4OGBtl6isJeBpadjaJS11ZFBNxOM4D2g88QOQ1mFdx144R+Mc&#10;RjTtDloLtfVoozFekdm0rjEv2208KkTrmEk55d1H7zGbzPnTH/6MJ/N3YrlLyijh6M5qo3K0zlmU&#10;I56evEfz3o6f/vBP+fyzT5kUI/7mP/wNL15+zZcvnkHtqa2F4AidLY6ODfJMTwzKekQ5lHPkdEyZ&#10;pQOQge2mxmSa28stuhijRNFuwYaaPHeI3TGdTdist1xdXrO8WXJ9vcR6h1LCxm5plOfWr2gbi20c&#10;WRE9UaV7a4TON9/FAgR5DuUYNhtPnhnEeHwT57RuanQGvi+HQ2Mb8q4UfPTwiIubK3Sp2ey2BAKt&#10;7WyklMKYnLaOBxicj403StDaYK2jqbdUVcl2u+XJ4ycEAj54tM6YTicQAiGkzwp+40X1920ksJMA&#10;WV3X3N7eAnB7e3uPtUvg+/T0lPl8zsuXL1kul+x2O548edKDMrgDhKncCNyLPNxut1hrqaqqB2Op&#10;TJxKzglEpjL0kL0bAhK4Ay6z2YzdbtdrApNucgjEEtgdlp6HxtvDMWQVh+xmemyoVUzbGN5MDH0f&#10;h6Dv+vq6X+P5fM50OuXo6IjZbHYPSKdtpJH2l5jPNI/h1+F6DI/vTTrHNx3rbxrD5yyXS9brdX8D&#10;kdbzq6++YjKZcHJy8hu3+4cS83dpOPkLKGCcMXQwacsAACAASURBVH3rXbLJnPIf/jN4j1eKta1p&#10;6oYXIYB3FEowhcHpCgmW1WZHc2Fpy1venp/iLEjpERTORX80r0BVUW9gg6NxoEXIKNBGg0zwrov5&#10;kpLACG0qxrMPETGUkx+isrcgNARGdxdIKTukCUOmKLV8hAQI39i0EBlDJBagI8DrfhvAhzvBfqSH&#10;PEocRTlBhTVt+YDg17jmgtZalFi0VqT3bNfTcX+I6r2mg4+JKtKV2JGofXQ+clrWw3ZrwQWMyfFd&#10;vltQieKUvoQd5+1jMT048A7lwQgYCYRgcCq6KWa6pPUtKjcsL9aYInY/+8kEczSnmkwoHp8iZWzU&#10;abxHi+5XFkK/5GnF3xSj1390vZFW/G2Nf/qD7N7o5AUATWjY2A3jyYh8lPH07be4WL/ixp3TOItT&#10;sUQZaePQxSmGLlxGobxQ5BqtLW3rEAeFCNZFxBOCRH2o8wTr0SFDfEbwAVtH9lftMk5nxzhv+ck7&#10;f8pPf/Bz1rsVi8mCTBcoURhGSNLlutDd3GRIpxGtyhHjR2Om4xEKy09++sf8h//47/nrv/t3nL0+&#10;4/X1JV+fX9I0AQrwFnQFo0mGQqjKnFLnVDrH+8jgWee5fr3h608ucN5x/eqW7SwwmYw4yOZ4YFM3&#10;vPj0jBACX376RZSOaHC1j+qPGFjEqCwx2qDGUUqxXN3QNB7VhfWYMbgutCf4yCLaTu0xmVeYHMqH&#10;8aXOC4XJcnabls2NxXnPzlocnlFRstvVaBNNnT0e78FaQBmUVhjJ2LUxODp4MFlG4M6Sw7ZRRxXz&#10;gRe4rolF9Q1b388hIj3TZ61luVzy6aefcnV11YOek5MT1ut135matHkiQp7nvV3MEFilUvSQXUym&#10;yhCBwc3NDdZanj9/TlEUPH36lJOTEyaTSV9yTcxb6iwGek1j2s6QDRs2wEBMgUng6ujoiNVqxXK5&#10;vNdt/U1dxMA9feCbQGny20zNKum54/G4L63DXVb1fsk46TzPz885Pz/n008/RSnFyckJJycnvTdj&#10;KncPy8TDuaQ1SMzrvufgm1jDN93kDIHv8OfhnBMYdM71jTtpbfI8p21brq+vexY3ldz3zcW7r89F&#10;5ItvPkO/X+M7CxCDd3/mgyqVeCRAdXhMMVvwp//7v2F+dMTq4pJf/dv/j/r5S1RdozZrah9oJcMp&#10;DRRcWYu6slzVK8oHx4QiMH80Yhc2BN+iDeSEXs/YWk2LpvYG2WqqyYxcnUQ9ncuYHr7PYnSMDxlK&#10;jxBlUGYeDbCDATfDEe/EROSuJDwEZP05Ln2ZU2SYpjEsREZgeGfi0kXhBY0KAaXixTfGzVUgM/zm&#10;OaIycHXUNIUsarXEkWkQ6dwbPXflYiIDJ12hO3TNKD7QlZUDrQXbOrQWvJPYhQndxVZjRIHK0AFq&#10;AkFsp5p0KFrAR7/Fbn+ZAqPiB4AToSXqyXY49NGI3FQ8/pOSr7/ccJSfYoqc+ekpUlVAwIWAFRP1&#10;hoHO5FnQab0HS/6Nl8tv9Sq6V04Ob3js3q9D/zXg2dZrRAnL3S1BBW52N7SmiznU8TzRQXfm1yFW&#10;9PtNxnjKTLJYsjQWgsGGqMUKNmB3Db5xZB34agNoMbHM6YRRNuVofMJ8vuDPP/hX/PSdP8f6lsqM&#10;UE0WgakyUTcp8fxRGPCG4FVntl13voce25kjmkxx/OCA2dGIk/qQk/UlN9crVvWO9aaBrOGtJ4cc&#10;LaaU0wytu0SLoDBKEZzGbsCEkuXZNZcfL7l1O1QuaKc5GM0ZVSWhdhjTlcdswDUeGqi3EQDrHGzW&#10;ErQnz/Lu4uBpoiUh5Rj+5I/epm0cOofNetMDu+3GcnQ85+Lqtk9zqaY5RVVgJpry2LFdN6hRYBt2&#10;LKZTVBYoxzmvX19EgNoSpRciGJ3F95frSqJk6BBvUkMLbbAEr9lta8ajMY8ePRpcxOJZ433MlP/n&#10;EofDC+t3lW0cpn8k0Nc0DRcXF1xcXAD0DFBZln0jR2pCAXrAmFjABCD2y8ypcWLItA3B12634+Li&#10;otcinp6ecnh42IPBtJ3UFKG17rvMhx3ISQNorWW9Xved11mW9aXutI0E7r4JKA2B1JBZHIKtIeBL&#10;azI0807ax2EO9TeB0eG+z8/PWS6XlGXJZDJhPB73FjpDPWwqh6ftJC1gYlyTv+P+Mb1pv9/02Jue&#10;o5Ris9mwXC7JsozVanVPQ5n2v16vqarqnkn9XjPOvxj2EL7LADHIR04qHIFMO2SiYLPEGx0TDjKD&#10;HMywrUUhjEyO32yot0usbNHBYiXqCZt14PzG8np5xRN9QnkwQ6TESMuq3qDFUZUlFoeXpgNIQlAT&#10;VP6QyozJyodMDn5EUc1AJogaERgTOAJXEoIm+BTZoXrpYfCxzCR01iv3Kp2dXXUXlXaXaEKv2wth&#10;7w3Ql42E/uVTWezM1jmmfM1o8SOaldDYyKpIqDEpBk+6HGodWZMEEsUpRBkEwfuoe/JdSTkQmRrr&#10;YlnPeciPokC/rT3iWrQyoIs4Mx8Qr+L3oUWpQJCAdvH4MgWmkw6IgPexi9x6aPGgHG46Y/HegrbS&#10;PMo/ZDp9yIP33kfPJgQBG0CpePwKOq9IOmPvuzVOgMv3D6U7zTdU/L+V6+JwJ99sYByG8NbFD+7V&#10;Zol1Lda3tK6GPB6sygVCTMFprUUCGLkr5+AjGyLcCcaVCASPJqa0GIFgYqTeZtVQb1oMObkqyaRg&#10;vqgQhIP5EQ8OH7EoDyJ09YLvrI2Cj93+RhXoTHfdxUDoZA0h4FzUOb319iMePznl9e0znl18DK3G&#10;Nw6PY7IoKfOCY4HRIuPBoxEmUxSFJjQhmnnr+OFtVA4+Mmfb2x3+JtBsmk4uINR5gxGN9tG0SRMt&#10;rFzwhDZa+cR3lNDUUbsWvCPLM956+zEhKG6ul5hyw2QSvfZOnhzFmya34WZ9TVNbRpMxoweKJz9c&#10;4H30+6y3LeF2jV1uQAfKccbWrjGTB9HPdV5Q2x1SxATOFOdndIazrlvTEE3og4qBlk5h2xYlis8+&#10;+ZyT41NWqw3z+fweOIA3l/F+X8eQAUsl3+QV+MUXX/R6uMSwpQt/Xdf3gErqFhaR3pB8H0Cmx4Ce&#10;ZWvblvl83tvgDBtk9sunJycnvPvuu1hrewZwtVr1QMgY02sKkw5wsViw2WxYr9ecnZ1xcnLSs5hD&#10;25U0t/0GjrQ+CXztM3ZpDO1dEjBN8x8CzGFJe6g7TPvfZ+qapqGu675JKMsyZrMZi8WC8Xh8DygO&#10;G26GYHC47t9UTv4m0Dhsxhmu03Cs12s+//zz3lR9Npv150mKaHxTI81w/38AiN+RoUR9lOfRxsQF&#10;A2UGJmP2s5/xsw9/xO0Xz5idPuL53/+Sq6+e01xe44uCXbBsncaJp84LfFiTF57lJjCdR12c1wVI&#10;QVZmbNolEhxZNkeXBbQbLAZcTTF9h9H0LZytUaokKw4RPYJwAqFA9DFBppGV8QMPOCXR2oaoyfvN&#10;yCP02jcZsEYJ0ojc+fsROtgQAJI+I1nnCMgInR+g8zkBR6hfE2RE22yjVitAMZxRei95QcgRMvAm&#10;dkR7R+tarI+JGNa5Xk+Vot2CghaHb1aIGDIbEJVhJCcEhVeuKy1LjDDsNlBmmnYbs289bdRXCey8&#10;wvrYxON9hi4Mk8OHvPXBn1GNFyze/wA1mxKU6kp7mmTSDbHzem9l730dPv67uWTu17Tf/JRUIobY&#10;wbxrI0ux2i4RJezqLV5ZlPIEFfChjTcC3Yua9mJ9/MBsdjW2tWilcdZhbTQOHjIMELtxg43UcZ4b&#10;ciokKJqNY1ItGJcL/vTH/zNPH74DdLF8faOXBtEoydCSRy2qmK4RC9AB7zU+tLR+R5YZlqsbvFiK&#10;kUF7mGQZ83cfs902bF3LdlOjCk9RdOU5H9ist8AWyNEmYzI75uTwmMXkkNX5ltt8hWtjkw2Asx7p&#10;oh+VGIqiRHeRgtWoonUtRVVQzcdYb+M5b1vyIuPo5ICT00UsMVceG3Y45wnSEgAXHCbX6FzRyoZQ&#10;NmilODk+ZL1tED/msXmIazznr6+YjMcEG8vfN6+v0ZlmtV6TFYrGpQhMh9FZfH/YNG8BF9NyCOCs&#10;JcsV19e3HCwO2dU1cwFRXQXgv5IZ/31gD+EOBAytbebzedTkrte8evWKBw8eUNc1Jycn/fmdwM8w&#10;0nC321GWZc/2JYCYzMaHJc8hoDLG9GXkxLrd3t7yy1/+kvF4zHw+7wFIyn6ezWZ9Ksowfm8INMuy&#10;ZDQaMRqNePbsGa9fv2a9XvPgwYM+AnA/L3q/rJrmug/g3gTsElBNEYW9dGEPjKau6eG+9juo4S5h&#10;JoFv51wfZXd1ddUbuSftYgLJyfB7yGwOwe4QKA6/7pd/98+T/fMlhMBqterTYVLyDNDnntd13TPC&#10;b7K5+QOD+B0aIfBR912Xm6upbUwVljxn9Ecf8kdP3uKH/9u/Zvv1GZtXZ7z6/Bmf/+pjzl8+5/rm&#10;jK2rcRTsBL58aZnZiqk94EE5RqTGqwaRDUplqHzBaHyCKEMxPsHZmtniKeP5YwgNIX+MmGMIDb6d&#10;IOIQKRApQFTPDoYQIjgUG63sRKLOyUWT7CQlHBzpvfLy3aP3fwo9fMw6tivBvACuJXZM16ALgl0T&#10;fBMtYLIpzuZdiolgdNPzVqrHphrBdKxatMwJwWAbi/Oaxlp8tztR4CQ2NUikPxEl0R4FEA8GFb0N&#10;fYxyw1gCNfhdzMztRP7OCq0ryEbjrqQ9ZudyUAEzmiEejqfvsXjwmLZuyCZT0FnUOKLQEiP2+sYU&#10;xx0TeA+X36/v++7Y+8+Wb409/GeOAEGiAtGGBqsaylFJ42OTQ7OqEd1RoNrR+prW16SmFo3C9lYa&#10;AWsdbWupfYttbQTtpAtNjIYTFQFYva7pQgjREsuarfPM54dkRcEH739IVlRY53BiMSpLdpj3P8zp&#10;2HMbpQoiofMlbCnKjCeTR5QTYfFiwvTViKvbayQDbTSTecWkmGC9Zdvcst1u0Vqhg8ITIydD8IS2&#10;wTYNZZlTFMLjp4dsz27ZrhqapaUMFd55cq9ipcEptIr/imLEyYNjiqLg6MERZmTYNrtoCO4tQSxF&#10;JSgt6Ix4TopGZxB0i6NFFS0jMTgfaL1gd9FnNZgAmUM0FBNBSc7irbejTZANUDToClwd2O62iBZc&#10;fffy5yanbtfRJ5Qom8CBCRnKKcQJBKFtWt77wXuUVQmJPSS+fBK+f/F63nvquu5Lv4mhG41GPZh4&#10;+fIlRVGQ53n/+JANSgBm2OShte47n5MObwiAsizry79pLgnMZVnGdDrtwcft7S3n5+f89V//NdPp&#10;tC89j8fjHtwlxi7NP9mrVFXFer3uWb6khzs6OsI51zeJDOe2DwT3weE+o7x/U5gsdfZ/P3xOAnD7&#10;QG3Y4ZxAW/IXTA1C3nvyPKcsy750n4DxZ599Fr1Ti4LFYsFisfg1kDsE6vvs4XCO+4A1jVTSXq1W&#10;XF5eMh6PgQgQh+lE6bGrqytub297n0xjTF/q7/b/L6aDGb6jADEEJgF+BnB5axlPO2paq84kV1BV&#10;harG6NMTmB6Qv/UOsz/7Xzj5+gXXz7/i+uw5ZxfPuLk947Z+xbq+ZDzPyKsRYuaoTCgnIw4e/Bn4&#10;hiovMVrhXGRXytERxfgpFI+ADMIBoS0JAj6UCIKWCaDu3bFH3OYJtD0YjBdj3dVzZY9IuuO5pP8u&#10;wsGQuK6QrsBxBynWLqrluzK0G4EySPk2Yq+Q8iVZdU7bXKBUSl5OVjpxKkZAgqClxLbRPsPZjKbx&#10;iAoxBQV6PzaIU3Gxohm7q02BUoJyWUd9GSR088Kh0Khg8E4TQkHwChs0Slm8b1EqBwQXMoIfoXyJ&#10;yBglR5TTOU9+8OdMTt+Oc84KbCeui0kskVFRqQzfNQykKn/Cfa5f173xrYLCsPftvnSg+9qXxOMD&#10;W7cjmMBIV6ACs9mMr68dwXicdzjXUIc6puB0BxxCwHrXSQNcLKeSZAv0J4CoeMOilMI3UZgvWtCl&#10;QdCUqsA2jrzo/MGKiuOjEzyB2tnO78+iJEbhxWjKhuBTPF+Kk7w7LutbTGdFZUY51bzk4dsPWD67&#10;xq+32KwBbRClo04xuDsWx8esH+c9jtjpq82aMgNnA1qExemEw1NhwojMaeqtxdicettQUPDg5BHr&#10;9Zrj4xOqUcmrs5dMphOqecWhEspJjtKKze6W6/V5LIlnjmqWgRis20ZjeBttp5SJedBVVbDIplH+&#10;4ICdIXgNKqCNoawKqGJJu7E7TCVcL9dkY0278iAOfOxCjiX5JDcRuttKDJrgA5lk2LZhax1VOSY3&#10;RffZoO7pTr9vY5hEklivo6MjPvzwQ37xi19QVRVwZ52SjK+3220PWIbNE+lfakoZ6gyHrFZix4Yg&#10;ZDwe9+xXKtOORiPyPO+7mHe7HV9++SUvX77k6OiIg4MDxuMxk8mkZ6zSXJRSzGazXv/37NkzHjx4&#10;wG6364HbPouXvh+OfVA1/LrPIEIEzPsNJfsjrcc3jSF4G8YSps7v9XrN5eVlr/tMTSkpZWa73ZJl&#10;GcfHx/3891+D4dy+CSAOf5d+HjYzpfVOtkKJLU2vR2J1y7Ls2VC468IOIfyDiFx940J8D8d3EiAS&#10;wkehS/iYz0x/cTNFQW08Pni2zjPOYqdlcAFlDOXJ24wfvM2T/+lfwW7L+uo5169fcn79BRcXX1Me&#10;BB5/cIDSDZvmirLU4HYU5YLp/CFFMUHlU8RUuMah1AR8DpJBMBA0wWdACRLF933nb7r40gEjGWoF&#10;u97lQf7br78VU8pJvwjIvWeq/lslSU1FRGohACaiU5WBFlT1iIoW2XyBc8/x7QZYRTYUG7V6RPYQ&#10;bwhO4Z1Q12BdjF7zISPgIguofMKnd6VbAaQALVgfP5wzV6JsjpYYwSbBE4KldRu8gBiBUKDUGNBI&#10;WBB2JevVltpVSJYjoxEiitH4AcXsARRTAkLthTY4lDJoMREcpuW6ExnereigVBsGKxqI4PjXEePv&#10;aAzAYSCyh9B98Er0rVSi2LVbqqqitltc1wTUhpbGxUSS0XiEiGB3tr9p6X3JOtZZG0PkX+O9iYRA&#10;aO5MgrXWKJHYHS7xvTU5mGKl5dGTB3gVDdKVqHgedoA00HmIesF0hkdaDOm+aNcxNDo3KB0bbxyW&#10;TbthMp/ijKNVDbs2ludEaepQE6xFB4WgQKnuBg18cDRtTVhd02QbFIrZPEPsDLsLyFohjTCdjhhn&#10;E8qi4ofvfsh7b71P21h+8N6PWMwXrFYrnLKs7C3n52fcbK64uLxAaSGEaIFT2y3txmG0JqscRgRt&#10;HLrq8LYRJIsLKkqhjDAqsk5+aYEdTgkqGMSp7nNDWN4u0bliZ+/AfZbleOd6gBfvdxSqe33S50zw&#10;oWNcoBxX8dy+BxBTdeD7MxKASx3BCbQtFgtEpM9j3m63fbTeMJ0klVMTK5R0g7vdjjzPKYqi1+Ul&#10;oJFAQypRQwQMh4eHXF5estvteqYyGW6n5pkEnFarFbe3t3z22WdMJpM+leTg4ICTk5N+jikmMDXB&#10;tG3bax+Xy+U9W5b90uv+z/u6weEY6vXSmvy3jH0tZPqsGZaAh2XxNP+kU/zVr36FiHB0dMTh4WHP&#10;9qa5D70u3wRQh803+3NK67Tb7XDO8erVK+q67iUF6e+HfpPJtPzs7IxPPvmEw8NDHj9+3Oda/0tj&#10;D+E7ChAD/EUvHRcGl/XASBfdye3xaERB/uQxobH4xqKzrPN/84ynM8bTKU/y9+KGjzIs19h2zWZ3&#10;xXQ6RklLs92RmRIJDaJLRALGTCHMwRmgAokASKTLURbd1yh7diYqrxh6FvYg7w2AZAgqB4U5VBBc&#10;ysdNdFj6uJcO1ElHlYnGegch9iDHJo2WgMPkc3Q7wWQHOALYl3jf4tnFGD7xEAzOdU0pXuF9RCk+&#10;BEQyQKG16xiqWPbMtMGHgPU6ds72c4QQMmwb78JX11v8ZkteZmAt+bggZJrrXYPJHY03FJWQl4rN&#10;UiBM0LpitZwTtOLh0x8g2QHOKYIGFzpvyqAwEgtwetjEs381DG8m6+Irc9fY8sa//R8+7tHG/8Qz&#10;42sdxJPrAsMBN9sriqJgub6hcQ2pu9l3DU4g6Lzr8Nz62MATIC9LtDI462gbi3cpj1x1QFBweJwK&#10;FLqgdRbfhCgZkHgelJOKZbOEUtjWa2blAYImk/hejPqAeG52rRSk967uPmFGuoixchIiyEdjpaCc&#10;HSBZzu16hQ02stjKIcFjCqJHpoN214JoUm60SMA6iw4a7xVaFeS54uh0SqVKwtqzXdZUeowJJZNy&#10;zmKxoKxK3n7nET/9yc85OjwhAHWzpfVbNrsVq/qW5eaGT5/9Zz579jEXV695cdFgZYMLFkPABZgs&#10;JtzWVygRVKZQRUBE4VRndh1U9+7vbiJ1lJ2IUmyWNb6FIJ7F4Yzl86v+tMizHNfaGPHpYiCl7rqR&#10;ve8+93xsHnvw8CFHx0d9VeHe6Ev93w+ImIDO0H5ks9kwHo/7buGyLHtgOIzKG3YrDyPoEpBwzvWa&#10;tH2fPojNDakjWmvdR9UdHR3Rtm1vTZMYtARUky/i7e0tm82GpmlYrVZst1uePXvGO++80zdzHB4e&#10;slgs+JM/+ROUUtzc3PTdtCGEeybV+6Xd4Rge475p9ZvYwzzP+/X87xnJHij5Si4Wi36+ae1T2b8s&#10;S168eMFqtWKz2dC2be+nmLSKaa1/U+l4yKSm56dzJf1N0pZeXV31DUzD1346nfZzv76+JoTAdrtF&#10;KdWXpBOzW1XVv/tvBdO/r+O7CRCD/ygCoT2DksR6daL4dG0SpSDPUTrEKI2gIJ9BU3RZWDWEmL9s&#10;sjEmH1GOj4F4gctGDqMLAi2QAy2u9cTGDQsq6xg7hegsgjNR0QJGYiRfAnqoVFTrqHEgdOkicf5h&#10;gBXun/hDDKlS6Vo64R+RSYgPKvru5hC6BBQFZLH0q2aImYPKCfKM4O3dB0TIoo6LABKwrcM2Mcu2&#10;aaTPqu0JSolARERFkBg0QhkBqS8QcggarUd462m3gl03aIFgHc22Zbfc0VzeEnygbWBVG/KJYe01&#10;ulIU45zXlxZlYLaYUj04hv+fvfd6suw4s/1+abY7tlxXVVs0Gx7gkDNXw5FGJiZCNxRSXElv+jfn&#10;XS9SKGJCmtHwGt0hAZIg2ECjfXe547fLTD1k5j67Cg3Qk91DJqKjUFWnztk+V65vrfUZwWjvLYwY&#10;4xoFVvmMOhxOhD7O4Zh1RG3/ORcPz9VrK7zsD63F37I5ovu/b35tX3bgX986zyTMNxdILVFW+Qx2&#10;KXyv4RAAaY3vyyO7bg2KRCdY68hahwv6H9s2OOtb1zVhFZ6kKUY7hHS4FlrXILRCaU3T1hxeOyJR&#10;KVppBAnWKPxlFErVQiJl4u8/57pMdyf8dhoHtWkwwt+LTkhu332HBw+/YOOgbBVSOXSXwWlJnMIJ&#10;HxYe5Rg6VUgnaGloXUtTL5gMRhR5gTMCan//KiWYTscUWcHHH/wF/+a7f0uqChI9JMsH4b4V5EXO&#10;UOZMxxMcxzhnuHP9Fh+99yEPn33JP//LP/DTX/wLxrUslxV5kSKDI9/icML4sxZ22SrA+Xh4HDhR&#10;I5xB4o0/prU45/stH9444MFPLvxFaUClmmpVY53XkvpjKsL7O1rT0FiDxVEMBuRFgV+wCizRgPar&#10;T/hvkkGlXxbus00xniUyec+fP+8cqVf3qd+7OL5PH3xeNcG0bdsBvNiiLwLKq+DqKtOltWY8HjMc&#10;DinLkrqufe5lD7hFlmu5XLJcLjk6OmJvb4/RaMTp6WkXkRPL6tF5/SrzRvz/V5Vg+wCxrz+MgOe3&#10;OffxGPQzHdM0pa7rjjUEHz0UjTrn5+cdeG+ahsViwYMHDy6ZdaIzPx7Tq6Hf/X3rM4exrFzXNWdn&#10;Z18D00KIjkWM18Pp6SkPHz5EKcWDBw+4efMmWZZRFEVXgpdS/kkZVOA1BYgQDSpXp1L/+Ns+1ALT&#10;QtTDye2PpQOdAAnIwovP3Zq2XKK1QCtJhKBC5iAGYAWmTXHWYI0lSQJ176kMggByuylBy+VcSxT9&#10;+6lS0QUNCs8sdH+zbW5AH77EXfr6Wkn0HviRpRO9vxFIneKwAYS2QI2QGkeOlGOEPAKxj7FLoMTR&#10;IKXvumGMNzGAoTWG1kURn2drhBJ4U4gIu+/NLM4qJDlKZAibgU2o5zWn9y/YzNeYTcvy8RLZaopC&#10;kElHWjjqxlFe1CxOahYl1GKDk4qTjWa2esHetQP+m3/3A5I8pZjcoBQZBIAqUOhgWFIBwcpXga1L&#10;GCz0077yOtc71n+oafFX5xC3YeoxLLs03nXphEFqQbs0kBpUIkllRmtbVssNSipkvN7iNak8iyUl&#10;OKNw1mAkYB3O1qRFCg5ylVGv6nCJekmD1IqyKalmz3n47AH/1fehpfVh2h17K8M2J921bk3of4rw&#10;VG0AsFK7UHp1tKJhMBhyvrjAOEeeF6AsQjlaU1NXFRerFalM0EohAoMYzTVai174e41xFqkU6/oM&#10;KROcFhxefxfbCo6OjhgUIxKdMix2UElGbcKZaCqkBKV9q0EhYTyeMBwPGO9OaGTF/sEBP//iJzx5&#10;8ZCyrGmUpXItKgFlBF6J0ZU7cMJtFSXSeFbfGZxIKYYpTR3OY2tYL6pOKKsTxUU1Dyy+RgpwTpIo&#10;D8attVhfD6AYDji+fgMhVNe32znnH+riD3dd/yFGZAmVUpc0g+A7e8TSsbW2K/+macre3l7nPI5a&#10;RNiCwagf1Fp3+r+oOQM6Rinq6YwxnJ6edvE5+/v7HB4e0rYtZVl25e2rIdzRFVvXdfcvBm+nacp6&#10;vWYymbBcLjsGMAKp2WzG0dFR5zqOrNhVMBh/FoFUH/z2DSjxa9M0nWnjNx3xGMZjOhwOsdZ2XWei&#10;W9k5n/n46NEjAO7fv8/h4SF1XTOdTrv8w2jcaZrmUrm/H2R+1YgT9y/uW1VVXbn+2bNnHasbQWGS&#10;JJdAbV3X3XF2zuu8Izjd3d1lPB4DGKXUUmhjdwAAIABJREFUn0vMf+zhnLsB3P2212zLJtunoF89&#10;O4hdRiBo/mLcDEiZB2DhME4GfiawkShsYCSdVQjhOxrgoFz7RuVerC9RSYKS2jMtASTGbfLXqcK5&#10;GDnhf+cEiBhd023/FqLE9wkul8CM+f3Z0mQB+/TYMevwHUxEaDvnJDBAJtegOUfJFKky2nod9nMI&#10;WKyosKahrC4C0gxZdkRzjP+ZdQ4jY4i2QFQpToCWBZLCMxeNd3vWK8Pp4wtWZytWD8E9By0amsRn&#10;eUeWz2loErBa4BJYV4bzs4bTmeXazfe4fedtst19rArtCvGARSDCsZbd0RBRFBlyJzuqrneMelfL&#10;9hh+2wX2Ox5f05ZeEnJe+lW3YX2ICAKnHFmaU9YlVRNYBCxSKnI9oKzXtKZBWIHybhGchbYNUUMI&#10;XwYOD1YpJU74rkIyS/0xcZJslGEaS4NFOomSCU1TMxqMmY53yLMcG7qvaKv9/uDd5CJcQ7Ec2jZ+&#10;4rDG+jZxGSTKIYWkpsa4EiEsD776HOO8OUxpidICR8NgkDIepZi2xRlfVjVtS2Uaf6CcB08qPOyN&#10;bWlNg9KKg+sHZEnO2+/fRTjJ977/MQejWzSNoW1zpExxIbjdmBZjfMs+ISBNVSjb+q91U6O1n1yG&#10;xZizxQkCg84zMBZTG6z1ZWGRSf/c6Vr6+JgaKUFZgbCWbJCCgNE059ncO1ORkOUZ2SAlH+S+pB7K&#10;9haLyvwEWjUlSZZgrWU0HvGde98h5qn6Y2BI5Ncz3N70EYOmgQ4cRtB1cXFxiS2MLFIEfZFllFJe&#10;Cpzux6jEsuRVHVwEKldLqJHx+/nPf97l/V2/fr0LiO7nJfa3OQLZ2NYtOp/n8zlnZ2fcv3+/i5WJ&#10;oDSWa1/VUu+q/jD+vP8VXl1ibprmlxpUftno6xnjvkWTTsyl3N3d7bR9T5486eKCkiQhyzL29va6&#10;HMXIak6nU6bT6ddyKV+1X/0+1ZGljecodtOJnWLiOY7a04uLC5bLJefn590CIxqgdnd3GY1Gscz/&#10;QyHENzt1/pWO1w4gAj/4povhW0ecc0U/K5AOVMTvlPIrEf9wAK0TpNCAd0g7B8Y6dHjGtsZQVzWm&#10;NdR48b9uJYVIUIl34Mqwnb7srcPnxdIsoe1czCe7vH2v3olwQ7jAPrqv/TocnP73nukzTmBtinRT&#10;lBQUg++Q64J6/ZCVrbDVYwRLrK0wrcHYsK3O0WqHDREaNgAyF9CUcwLhEpTxWszMjWlWEpFIFi9K&#10;VN7y4qcnXHyx8U7nFajag5SihlR6IiVNFa2CmYBNokA5jNAMBxPQjrc//C4Aw/1DnLzc7qjLO7Se&#10;oemOrWDLZontP4fXcHXdYbZH6jUf0cO+PTdWGBKdYoylaVoUCbWrSUToemM9CJQBfMZbSDiCbk2E&#10;bjn+3QMHTbyCpJQ4Y9G5RiiLUAbpEqgE62aNNJKHJ494cPIF02KfvWLSbWv8Z+124WOdd/mGtYe/&#10;j4X1OlkEK1Y8eX4fqRWfffYvOLtBWEmeZaCgNc674wXIVHefYq3DGIdpDKa1YJ0vsQuNFBJjWjLt&#10;r9H93WtMphP2d44Yj3YwWFAK4TRSe1CcCOc7IFkfXeNNWWG/nGQ82OEvP/4bymrDerPmfHbKyacv&#10;SbXcLvQs0EbnvgPlvGdMgUglWgoP0q3ymaDhHGVFyqqsIAfGsHe8y/HhNYbFkPOXMy6ezWhtjZbe&#10;921M64G21oyKgp3dXQajoe+UhO+eg6PHIP/rGn3toHOOtqn8tW+8tnZT1+wfHHSmkzjh9wOhY3k4&#10;lo/j6LfD63drieVSIUQXw1JVFavV6hL7uFwuKcuyY55Go1HXzq4PFpum6fYlmiRitE4M0o6sVtM0&#10;PH36FK01u7u7XwO0rwJ1fV3eq0YfJEYw9NuMfm/ovqYzGoHG4zHj8ZgnT57w+eef8+jRI6bTKUdH&#10;RwyHw0vxOfH4xBJxzIvc39/n5s2bXzMp9UvGcZ+XyyXPnz9HCMHFxUW3MOh3xInn4/nz5915K4qi&#10;iyLa2dkhz3OuXbvWL8H/ybGH8BoCROfcD/rff9NN8EtHxyCJMFt2YW1sJ0bruxR0jjX/r2lbkN6L&#10;uVpV/PDf/wfquuTed24ymQ4ZTwqEyMK7W8/aWW9JcUZ4UBcAihMGpOmMK6I3NceNfBVd7sGuCMzd&#10;dn+uHg0R36ubm33IoEPjXIqUU2SWkxhNkl9QuwFN+ZBy47wOzYmuBZ5zkbHwHlPrwBgf0SOdQNss&#10;6M0k1BK7MtSbkrOfvcS2cPbZCvvUYhSMl3CUKirrmFjpW+lZSyK9srOxmpUdIJ2kLka8/1/+19TG&#10;8N/+r/8bN+7cxY53sb+ECbl03ARcYuauHKX+lPkKqeLvbXQgr/usX/KJzssljPPGIH8tGMbpiPPV&#10;Oa0J7fWCHk+GjikeIHvQIroVyPYB6pF0ZBbitbiN02naxhucwmJGCIGSilZCMlBY0fD07BH/97/8&#10;Ax/c+R6DOweMk9wfWSu272u3blupBAiHTgWtaanbDUkmsc5SmQ2r9YJNueHk/CmjaynOGbLcb5lF&#10;kmQDv43OgLFYY7DW+FK5kkgnQQk0GkXqAaJVTKc32B3vcu/uR+zsHLE/PfZmF+G7GhFMH6I73v53&#10;GIdOcnA2ROq0tMZ4/a0x7Ez2SJMc0SbYjcVKB5ntZMJKhUNswnXYgmsdTjuENGDD5wqHUpIk8y37&#10;JP4Q7l/bZbI3ZjQaUZkNZxc1tnFIlWGUpG5qnLS0tqYY7vLOe++Ea8E/1qxzQbvc06vE58Zv+hx9&#10;DcZVo0KftQKvb21bb06pyjVJkjCdTinLkvV63bmTo+EjOFI744eUkizL0Fp3IC2yUX0QGEu88fV9&#10;ZhHg5cuXRINGLGn2IlK6Enm/O8rV1nsRbEVQGw0rbdt25XKgY+nie3zbMftl7OFvM2KkTYwLirrD&#10;/f39bruMMSwWCy4uLmjblslk0v2+b+5xznX7FxnTfoB3nxmOYdv9/YztCmOpOJ6fvo4Rtv2u1+t1&#10;d56Pj4/J87xjppVS7OzsdNsD/MnpD+E1BIhCiL/+ZQ+uqw+7X/1Bty0uKhk1JvHve2VWZwNQguGk&#10;YGd/ynqtEVqy2mwQ0pAXKV5fqPyk45yfJZzoHsxSQusc1hp8v+WoJxQ9/VZ/2+LXQL3EiV5c/f2W&#10;mYmMkA1t+awDaRMclkSkIDRe/2RxLkGnR1hTItSEcv2Auq0QrsS5iiSNhVyNsGBasy15u4TEDUgp&#10;kLWmOjU089q3N2ss1cLgLixFBakVHLqcaTvC0KIag8HQNBadj2hoaa2h1RqEQ6YDPvjevwHg+l/9&#10;DUJrlEywUv/6AE688n+/7WW/5xFVhNtK+LcymSICN+9Olii0UEzUhI1Ykac5g2TIxqwwfo3TAT7Z&#10;gcMAGIIZArx+NPbkiUsUFxhHJ/3CRQjPciuhfFqS03Tts1tJluacnL9ktjfjdPmCTb5mkk7IdA4I&#10;bBub1gnvwu3kEWBdi6UBFJt2wRcPP+Hzzz9luVlSDFKE8J1CpPSAUEmHaRoQwbmaJCRpSj4ITENl&#10;aCuLaVtEGxYt+K+T8TWSrODG8dtMJ7vsjm/iXEbrHALtI3xsCP8Nh72qKupqQ1Hk5EVGKgvKZk3q&#10;Co7HI07dC9669S4//8VPSLOM1m08OGtBlB4IYwQyk6AcMnHesCYC420dSiqsbXC0OJmgM0E2bNm7&#10;rag3htvvXUfXOdW6ZrVcYZ3vlCMSi9UNtqlw1muF80HKu+++E9hiiRLCl6K3l124Dr7+bHwVWHxd&#10;DSqvcrHGFAug0/P1jSX9EjHAcrVhZydDKUkxGDAYjVFKU5Y1w6Fnm6+yk1F7GEHKYDDoHNOxj280&#10;rMQ4mtlsxqNHjxBCMBwOuXbtmte+hkidaI6ILFYEJ7GkGd3PTdNcMsVIKSnLEmttZ5wwxnRdP6JZ&#10;ph8109//b3Mwx9//pqMfqdNvNRg7tXzxxRfkec4nn3zSBWJPJpNLbvI+0I1sbf/cxizLvss5fnZk&#10;HeMxXa/XXZh6H6Cu1+vuM16+fImUkvl8TozZmUwm3bGL5yoCxTD+DBBfk/Frl5h/3dVxvKj9Su5y&#10;BIK1BqUcSnn93Xq1wpjWu5mKAucc81XJ6cVDiiLj+vExphEoJXFoUu31gHFR56d54zmkYAARYpvn&#10;vP1ZBISePYxCfKBLu/F4cRv45/Ve29IpmADwMl/SkhKyBFyNspZ0c4ppVzTlI89rOYtxAkROg6E0&#10;DiUNWqaoVOGEoqoMGMdIZajWu5eFVTTzEjNrmH0+Z/FshZnDaC4RTqCdJEF7K0kjkLXG1A2NEVid&#10;UwtDpQXC5cgs5/2/+luOvvMuRoDUSaju+Z7bfMN5/KYSyyvPN1wCY38o3iQWiS//7BXA8BUbZK2l&#10;C6vEkcQOOs6xM9rDzBtapxGevCBxqQcetmcd3qKz0BM5TK7CF9yFsEEaASJ0xPEoNlxbFrRUJAPN&#10;ZtHy6PlXnM/PuHVwj6opydOBZ/Now3+N77mtvPtWCRX6HytkYlDOYWnZNEvOLk5ZLuc8P3vKdDqA&#10;xIC2CNtCKJe7oKFw1t9BBofSfuWV5JokqDlkK6HWWGNpsRR5AQj2pgdIKSmSMVL4MGmtMmztgMZf&#10;a671UgTl0NozRU44FL4c7GOGFNPBDu/f/YjVYsXO8JBHzx4gtEPkFmlBpeFwO4GwAmHweZEh5kbI&#10;uDSIMN1RNzXDcYF+a4izjut3r1EvHbZxNP9hg0uNN79ov8ywoR2fwzEcFrz3rmcQdXAgOScRbwgr&#10;+OuMyOhddbAKIToQEVm++NzsAFEoKwrhn+dJmnN2MUcrRVZE4Aam8TrXsqoCyyu6ThrggUVkqMA7&#10;cmOXkwgaz8/Pu44qVVV1RhljDEVRdJEqUWsXHcnx/WMuY5IkHaiMmrrIRPZDpCMrFg0e0Tncd0nH&#10;9+73aAbPIE4mE36b0XcOx7JyBFdlWXJ+fs4nn3wC+EXe22+/TdM07OzsdO8R92Vbxbvc2i+ak168&#10;eMFyuaQoCg4ODjrGsT8H1HXNxcUFp6ennRu6X14GurihfjvE69evA3QM8cXFBXmed0HowLmU8ie/&#10;1cF6Q8drBRCdcx8Ae/2f/aZs4a8CGq8+bOIDSGmJVP6h8fzlU56/fIaSisVqRpHnZFksNxjKqqWu&#10;fJeH9foEgWY0HHJ4uO/F+sZ4FsDF7Qqfvd0KhOvH1sQd8JP2tvuFuwwGnc967FRkjk6D5N3UEoTv&#10;/gANIj0in36EaS6QWlCVJ8zX51R2hqTBOoEUPuPNGIczLZYcp3M/idoxrIYgBc9/8ozTzy5QiWTz&#10;svLl9RUMW0UmFAOTY2aGtV2R5wOkVL7/b6JxVrB2knY4IhmPufXxR3z4P/w79t/7LiTK19qk9Iab&#10;X+Mc/zqr4D8mVyIC0o/lzUvgcEu4YY3zgI1tKLoTlvVmjUDQtLUPHTceSmkhMc730HaAs9JHvjhw&#10;TvpAecLywwWYEpjyjkF3cQuDKUk4nPKTbT5Oado1s6riP/70H7HCsDc54HsffI9M5mSpB2VSaKyw&#10;WNHQCqjqdcBNhuXynCzJ+PzRT/jHH/4D8+WMRmy8DMMFBzEOZxtSnZGkeegEE3M4r2irJDiDj+lx&#10;rY/ySQucs+zvXvNCeJn6UPUgNZFO4Qw4Z6ibliz3x1YnkjTNfL9q1xLFG9EAI5RgPBgzLkZoJ9FW&#10;YxuLtWArh0kBI1CpRWVeFiKSoJp1AuUEzhhqa7BG4Iym3DRIpRDCMZnuIDUkQ8VivmB8NGS2WIKF&#10;xtYIJ2gTg61BCcF4MuG999737y+iqS0sDNzVC+sbrsXXlDX8ptHXqvnzqWgafx6FiF1QtoxZp6sN&#10;RgfoPfPxIM+2jV9Atd4Z3NaVb+WIXxxFI0w0S/QzFfu9nqfTKcPhkKZpmM99e8iqqlgsFh2jGMvU&#10;SZIwGo2o65r5fN65smOpNpZaY1eWuM/z+bwrP1/9XQRVEUT2ndQxE7Kvu4zMZf+4/ibnI5ZvpZQM&#10;h0MGgwGr1YqnT59SVVU3t45GIwaDwdcYz6jN7JeAr3aCieA/Au/Hjx9z48YNJpMJN2/e7PZzNptR&#10;luWlsj7QlfrPzs66YxiPWwSRsctOURQdIxkBaZqmPwxO5j+58VoBRHrxNt80fhstTV/UCpdXpvFn&#10;UQMCfvXy6NEjnj59SlEUyAsfnmmMYWc65cbN68xmS3CCvf196sZrYKyz7O7v4ZylbWuqZuMZGiEZ&#10;FkM8Qoh9hAOX2JFFrvcldi8JP5MdAryCK+wWgEb2xwmsC5O9M34iSXcQWqEzjSxPyKoFpUswzYym&#10;0VizCe8VhPXSx5YIl2OrjHqhMI1h9rDm7OdL32b5xGuv9itBUadY6dCt9HmK1iFsAmg2TUNdjJBC&#10;USYCMZ0itGRyeMjk9h0YjSHRvkwvYvj29vx+20PsTZvovnWIbRlIidgc0Wdi5mnGdDghTzJeXjzu&#10;TCFOxXqi158KgvatDb83ljindkNanPSMlOgQK+BFeaFGjV91RJZbegD67Pwh/89/npFnOV+d/oTD&#10;/evcuXGXvdE+o2JCQoLFIa3C2AYpFbVd8/DkAQD/1w//Tz5/8JkHnlOFzH2bORydhlertCufSuED&#10;uGPZXcQDFVdEoXze1C1FmrIuN1wPju+iGCKdzzBVQqNs0CJicWLb89W37wPnWoTybF+qFEqGZ4Jr&#10;Q/yP4ez8JGg9XYgRAEtL7SyyFOhcoxLp77NMYJTDKeMvbSE9qLQtTdswnAwZjjXjYgcrDUILNps1&#10;ZVmDT7ahNgZaul7j4+mEjz7+aGt06KQxf9zFz+9zXK0q9VnBtjUonaB0igsVmj4Q3Gr8wtIn6P7C&#10;OxNiJrHGL1RcAGrTyQRCRyEbzHxSyq7E2x+xxVyMSemzWQ8ePOBHP/oR77zzTud2jo5aoCshx37Q&#10;SZJ0gDSCxthPuKqqLrx5Z2enA00xIDzOZf25Lppb+mAsgtB4LF8VqP3LRmQxo64zdj6ZzWbMZjMW&#10;iwXOOd566y2uXbvWMZn9ObevP+x3Yulvf2RWI4u72Wy4uLhgPp937J9zjhcvXnSdbeL57c/nkRGM&#10;52o4HHYO8dh+r981JwLtNE3/JMvL8AYCxFeN36TEfPU18WfGmEs35+np6aUbeTab8f7773N4eMhi&#10;seDHn3zK06dPaZqG3d09dnf3ePfd99jdnTIcec1KXTUsl0sW8yVFXrC3t8dB0GkYazqWIpYA/fZ0&#10;e9J9dc7nFfrycgQFnhmJOYzdvriAF5BINEL6vtG+JrnBmApEQjY4xtopqt2lbTaU5ZKm3pAKxSAZ&#10;I0WC2TSszivK2RrdOupFg2uAFbglaAe50RTWt0UUtWTACCstTmYYHDUCkgQrBFWWkt64QZZo3v+f&#10;/xcGd2559jAJeg8/k77yfMaJ4SrYfz3H5Wuwc72KV/66+946593I4YcCQStabGu5eXSTxWrBZDDl&#10;ZLYBaQOQtFhrArMscLY3oRqHbeOb2xDB0mKVC/mIzofMs2XRo61HSHypWxo/SQrfMs64Bp2MOLl4&#10;wapaMNu8JEtSpFDkumCQDRmPdsiTAmfh4cMHnM9OSLRmuVrQmtYDTrFtYZZoD/SKrEDZIca2WAeN&#10;aHDC4GjpeioGZ4iQFpnIoNmwwelt2J1412ci/aQtnG8biIHEaVC+pG69P9gf51CV7yoJUiKxnlE0&#10;FmMaEgnSNGTScraa07gKnaZo5cvp1jjqqkHUAjY1Qjt0InGyJR145sQaCaFPtdIa00BW5KB8TmQy&#10;lEwPM9aVpLywmLjb4RTu7Ozw4QcfesWlkB1Odn4t8bXxmzLtr8vos0GwXTBG0FNV1aWyZF8yJIxB&#10;J7H7zmVWyldlJEWakGjJKsSiOEzouiERUmKdo6o8w5imOUIotPaLNxOiL4y1QZ3ht0FrzWQy6YDg&#10;arXipz/9qScaAsi8c+dOV+6MPZfj9kcmcDweMxgMODk5udQlJoKcuC8R+ESWsP+8jO/ZLy/H7ep/&#10;Zvw+AsaYQdh/3vZHZCOj6zfq+k5PT7vwcmNMpx2Mus7Y8i7qCZ1z3Wf1u6f0I4Iio+rn2d1OI1iW&#10;Zfd1sVgwn8875zPQObWd87E3cV+SJOk0nVEvGdsajkajLssxmFX+JB3M8PoBxL/+Xb3Rt5WmX+X+&#10;6ouT+6Lb6EyLN0xVVezv75OmKW3rtYnf+c53uHfvHlmWMZvN+OqrL3jx4illWVJWJcPhkPFkzHg0&#10;psgLT4FLiWlbnj9/wWw2p8gHTMYTBoNheAD0WMV+/RgXdGZbLaKILKQKbQDBC9ytfyhK4RlL9DiE&#10;+V5jMDzAqIzN8inl+hHtvETIBusyLBpDzmKdAYL1ScvZTxdsnsyR8wr5uII15K2PBE+sQJoQ4eE0&#10;Tg1wSYIRUKkUi6PcO+BC+Zu1uHuLnbv+4Ti5fgxBKE4v58z6//lGoP8mTHri0lff4QToSrnf/HcC&#10;LSWgqVxJK3wES+takiRhuV5445PzJUXpNNbVCGuRLsQptdaXUhHY1uv4CKVIZyzgu+c4wCrrM+WF&#10;QMV8J0/k+r9zYbulA+1o7YalK9ksL5jVQ3Ym+wht2BntoaXm7Py0azNW1zXWOJbzJeWmpG0b1tWS&#10;/cMDjG2RmUVog7GNZw6lZpjskJqJX8knKa1uKJs163ZF1VYYUYdIx60pxvdNlFR1xcvmBcvlimcv&#10;nnE8vrXd/hBoDR4YGyc8WJMCIb3Rwz8SIhrzTL0vOUPTlLx48ZRBnlHWBklLU62o6xWJTcmGOVJJ&#10;pNT+vpMhuLc0tG6NTLV/b+G/psWIwWiMMZYkTUB784UxLavlCp2GayTk7sexv7/Pu+++609JkGK4&#10;qwzxv5Jx9d7uP7uj/rD/uqtAR0pJEns3C+Ez26Ug1YqmbsLfhL+zjjawbF5q5KOQlPIgsQOm+Lgl&#10;iwuLWV/lsXimUcZQ+FAabYJ2saoqhBA8fPiwi7aJUS8RqMT5Jzqe+wxaZOz6/Yf7MqkIHGNMThx9&#10;xi4CsOjkvgog+y7u+PM+O9o3zgCdgQc8ufKzn/2s26ebN29S1zX37t3j5OQEYwzj8bhj8uJ+x7J5&#10;3MemabrnR9/ZnaYph4eHpGnKZrNhPp/z+eefd+dZKcVkMunAZjwmQghWqxV1XTMajbqSdzxOcd/6&#10;UUdN03BycsLJyQk3b978M4P4xx7OOSmE+MGVn/3O3r9/Q8UbJt5M/dVoP2H9/Py8+1vnfP7VZDLh&#10;448/Zr1e8+WXX5JlWQcUd3d3OTg44NNPP6Wqqu5CftI84fj4uLtw7927x/HxMUVRsFgssdaxXC3C&#10;pOVv0PlshrWGw2uHjCcjtI6zRACJ8QYm6LZw2BYiw2hChRDraFGkyQCBQYoG32lFkmVTsmyK27lB&#10;MbxH26548ujnCLlAutbH/SA4P9nw4klNu9Qky4TCpkhVkzQGoxoUKbiC1kqwPlAbIWiUolaSuXBc&#10;7A4RexMG1/a593d/y+3vfYTIc7i+D0nQyFkfKeJewfDG8/AmAEM/LltUenwev2wmd3ipgEBh2gbj&#10;m/IyzkfcPr7DxeLMmx+s6O5g51qEcz4yxTgIbBkWXO1ZRG+wd2FCs15+IIMdxAHOdWVrJcM2XEqH&#10;cqRa01YW1/qsw3W9pL4ouVi+RApJolMSkfosQivRMmGxWHB+ce61VgLyQYFMU7RM0ZkkySUI22X+&#10;jbM9lM2o65o8HZDkiQeniaNuK87XZyzKOY1psBiEkpjWopQvNxZZSp4V3uUp/TaIQA+a2uCEQ+t0&#10;u8SSAh1SDaxzgC+Ne02o768MCQbHsxdPAWhNaN2pJWhIUukZKpw3k0jp8xZVghCWJJH+2o4RQ1KR&#10;5DmD4cADkxaMqBFOMj4YcnT7iGpT8fOzh0jnO9PEC+nw6ID33nnfT4wxJzVeVg46vcmbPuL937td&#10;+uAoOljjczwyQX3QpJQiBonHZ74QPky+cZ71u1gsPJCr6+7ZJXquZh16+Fq37YO8VQTFcnd0QFv/&#10;D0AKkiwlyVKuHR36PtzrdVel6mcADgaDjiGMOYBxRLYsMnv97iSxHNoP5e6zgP0SczSwlGXZZf71&#10;QVGfeaS3f9Gt3TfKJEnC3t5eBxpj3mMEe+PxmOPj467zTCwRHx4edqBtsVh0EUFRnxkzKvsmlRgm&#10;HpnPmFm4Xq/56quv2Gw2Xebi3t7epQzF6DaPzvMISqPWMJqCooM6Ej+x/eF0On2Q5/nj380F/eaN&#10;1wYgCiH+mivb89voDb9pXG3G/irgGG/Otm05Pj7urPPWWm7cuNFR5VJKRqMRk8mE73//+11a/MXF&#10;xaUA0jRN+e53v8vjx4+x1nJycsL5+TnOOX70ox+hlOLjjz9GCMnR0RE3btxksfRC52JQgITJZBza&#10;FzVIBVoJisK7iv38sC1fxseXN7l4KsgIhc9izBG04HKSQmLNgrayCHEGpCi1Q55PqTYVFxdnSGl4&#10;8qRkftaSSshaEE5BViBRuFxQlgJbCVLjNWQVAuEMc2dwpqUdFqjxAKcV07u3uf5ffJ/pu2/DMMck&#10;AmcqkL4FnJQJQmW9uJavg8RvujZetxGurMs/vKQ1FV/Dis65oCP0L4zslRCCoRgwlAWpy3ElPpdS&#10;1F5m4Cymp1/1ZWKBNYExtJ55ji5mhAHpswplcOBKGdgX2Xns/VCeIQGHVY0P0naCpmq9wUokaDwg&#10;qpuKVbUCzqkq//BPZEbtWm96cc6zlMLrwZoGmtZxdHxEkin2R/vc23+fYTby25RIVs2Ss8UJZ+sT&#10;alOjVUqRDlFNzapa0RiDdH5Cny/nOAuff/lzjg+uU1c1FM6bn6zAtgYrLNqm3fFSqdjC9nBdNcag&#10;Es9PNtbikNSm4dHzxzgpMML6Er2T/vgoDxCDYNIbjJQHDmmekg500BAHA5YQSK0DIBUgXSh1G8gt&#10;3/nwBmcvZzx++Jhm7djMHGjI0oxbt25x6+atcI2F82Q7Mqu7tN704VyI2XKBycZrYGNXm1ia7S/0&#10;43OhH0QN/nBYt2UfuzzAoBWMJc/rRAUBAAAgAElEQVQk86XQLM9I88tl2EvPIiGD5MdvByKE1Asv&#10;D3HWZ2nGv8tHI24UBScvX7KYzzm7mDGeXiCkIE237GG/tBq3VQgRzRIAHQiOwLHPFsaSav81fX0f&#10;0GUVxnmur0OM7xlDxmMWZByRyRsMBuR5ztnZGS9fvmSz2VCWZcfUTadTTk9PybKs02tuNhu+/PJL&#10;1ut1F2cTtYDApbJvbHeXZRlZlvHo0SOcc9y/f580Tdnd3WU2m3VdU6IrPBpMhBAMBoOu9BydyWma&#10;dvmPERxGFlRKyWKxoCxLXrx4wWw2Yzwe/8myh/AaAUR+Rf3ht5WOf5XRL1F8W+si8DfiO++8Q1VV&#10;LJdLNpsN165d62h4IQQvXrzoNBFZlnVOqXiR7+/vk+d5R+nHbYj0d6Tjj4+P+fu//3vqumZ3d5d3&#10;3nmHoigYDAb4/qK7bDYlbduy3vg2T845Dg8OGQ4KhgPvMPaTlJ+YvFbRa7Wc8O0EcYlnOGyGkhOU&#10;2pCkNykGb7NZvQS3x2Z9zlnzBDhjMas5P2m5WPj4jkWZMraGzPleKzmWgZM0QtBoKJVkkSZetnZ4&#10;QFtWFG/d4vYP/gprLW//4K8Yf+e2dzRr3a24LeCkAim9nKz3sP9dMsl/uBFpnStDsP3517Iww0uC&#10;Xso6QyJ8pqU3VkgaU7Ncz1mvNigSXx4DandBt0ywIFo8UjCBPeyxzs5Yr8myXtfqVGgCqSXO+C7c&#10;20C93sLDWRrbEto0kwwD82tqNrbFWVCkCBXc6KFVpHUWg8/0q6qG5mKB1oqD3T0mkwmbauMnpUTz&#10;9p0P+N7xDyj0AGUUjWwwqqWlwoqGJ4tHfPLgR7w4f87z02csWXWH2lqHU97a9eTFQ6SQPH3xmGm+&#10;yzjzbbtE6o+SiZCw16jIOkdtWoJ5nOjwdvj7dVWtuP/Vfc/CuBISh1IatEOk3vWNwh/b0NMZQCcJ&#10;Kk0CI6s9QJQSJxWVa4CgdcMgrcIai9KK1tTkEwXOUo4NysL1o2t89OGHQUPnAWJMvooMZh8cvgkL&#10;qVeNCJbonsmhj7BpEcl28V1WNd7449BaXgKIsRS6rbZYlHBoJTCmwVrTMVjxb9Is3TJPxvjnqfHy&#10;jMjwKaV8RFJvO21coPVAaH9IqVBKk2Q5072Er758yC+++JKXJye8+/Y7ntEM5duogY+MXl+DuVwu&#10;efjwIUmSMJlM2NvbY29vjxs3bnhJU5B1NE3THYvIMEYwGUO+++DXGNNlM0YAF40acR+dcx2Iiyzg&#10;crnk5OSk0xXu7OwghI+5+cUvfkFZlt08B3THe7FYsFqtunk05kBGYBs1gDE7MXbAiXmTz5494+Tk&#10;hN3dXaSU3L17tyvTx5GmaWcqLcuS4+PjS1E8sUd3nGuWyyXggexisYjZi38GiK/J+L0bVK6aUvr5&#10;S7AV+0Y6PK58IlBLkoSbN292FPdXX33F/fv3+fTTT3n48CHT6ZTZbNa1W8rznNFoxN27d9nZ2el+&#10;v16vKYqiKzkfHBwghGAymTAcDvn+97+P1prVasXnn3/e5WH98z//M3t7u+zv72Kdv+Hb1rBYrhkM&#10;x7SNz3SbzU5JMw9Ki+EYG/pMC7dtxyuc78vsXA5iCOqIbHSdw+w2bX3Bzs5j9nee8PThYxY3C5L1&#10;czbnc8R6Q42idYpG+hCW+ThhIlOS1iJJkK3BWUd6sEueJLz7b/+Ot//7/45quWLn/bdhb4ITgk25&#10;om58dmNexJ6gX1fZf9s5fjMmwFe4B74BHPqJMLAlLrIiEokCCprGsJcdcji+zrpZsmxPccp0bIZz&#10;HuhY5zxoMviWdBCcmOCwCBlRRdi+GPBuXQBNLnRy0ZFUC5qrEN0iYglaIHQMpLXUZYnvhy4hUZ5R&#10;Ln1Atp87t8rMPB9x+8bbaJ1w7949ymrNjb27DNXEg2OZglAkDozwk+ZbowJ1N2N2eM4n93+MqT6j&#10;rEtM27KhRipJqlJa09K2DaezE3728FNuHNzmxuQWqkjASlpZg/amKhN0jPGasljfhx1B2a44W51R&#10;VRv+vx//J5q2AZxndqVnXWUmkEUAy9KDGictVppggWmRRiBRPkIrtF0xyiPt1jYY67dCCkGSS5R2&#10;TA9ybn/nmKefX7CWCwRwfHTIvbv3PACJUuRfsUPsm3GvXBlXyrmwZQedwLed1AnWlV+LR3Fu24kD&#10;CNpt3/2qrjZBb9igtSRJNUmqg/xi+/EepG1Bn9Rej4htUYEJDstbggqj24ZttUN2LFy/q4rWkrPz&#10;C6x1DIcDisGQ05OXHXkQNXnR3Qx0WviyLIPe/atuvtrd3WV/f78L9Y7l0vh3cX+KoviavjGWjaPO&#10;MZa5I1gGPw/GeSuGiK9Wq47ZjG7g2D4wmkWirjB2LolgUCnVVeb6+xnL3js7OzRNw2Kx6Cpv8f2N&#10;MV2ZPALeCF4jixhlYUL4SKKiKLpjYYxhOp12ZM98PufTTz/t9i1eS0dHR3+yBhX4VwAQXzW+CVD0&#10;Rbl9nUp8fdQrxHHt2jX29vY6p1zbtp1GIlLj7777LkKILtPq+PiY3d1dHj16xN7eHkVRMJlMmM/n&#10;AJRl2QHDwWDA+++/z507d1itVp2OMd5A8QJXSvHZZ59RVRWnp2c4B6enp768IiXH14/5i79w5HnB&#10;YFAwny+QcgPAnbspRTHAOdiU/nPTRKFiCHPrtTVSgVQ5Uh+RDHYoJgfs3fiAa8cvuDb5a16+/5L1&#10;xRKWG+rzc9anL1m/eMnq+QtoLE2WIooB4+NjxjtTRuMpezdvUlU1O2/dBgHFwR6MBiAExlpKJCJV&#10;WOfQWR5KSYp/FfWx33BYG8q+AbQooTHC9wAXQlA2JevVmmE2pjUNZg42MbgiwdFgjfVMmguddez2&#10;OrdhgnTOokOUjQgsFDbcN46gAwWCgzpSYTpJccK/h5LB8WwtJoTNO7vVaNkWnAHbgDSpZyWFJBEZ&#10;rhWMRlNuHN1hZ7KHVBKtE64V1zkYXCezQ4QTJDbByRIrvNYVLEoodkd7TAc7rMuScl1RNSVfPXlI&#10;mmZonSCcpKZhtpozXy0osiFFVvgVUuIjt41oApMIhC4sTng/i/JKTiyOqtlgrOXZyVN+/NmP2JgK&#10;S43TposhEvEpKgUi4hGJz3cUsK6WJKQoqciEZ/e1DtsTFMSt9cyKNQ17+wc+e0A4Jru3uXG0z3+2&#10;P+f85Yr333+bu2/dxVoT4nvw5+5qC5U3dvhjIgJ7a1t/nmLnAa2TwNhtZT5bB6/sVYF85JMUMf1B&#10;dOyeEIKmCRl9GNJEkKQy6ET9NtS1D7GOT6I4b0gpsW2LNXHxFhYJCK+djuAV1+1NBI3R2ds2Dbdv&#10;3/SlbaVYrZZdRqBzlqbxgGo4yHFOUdU1pvU0+c7ODoPBoMtYjGaOzWbDkydPmM1m3Xw2HA4vkRtR&#10;5xhjYCJwiqCsr/+LALEfPZNlGYPBwKd3/PjHXR7j/v4+zjmGwyHz+fyS+7gzCiXJpdZ+fQDXZ06j&#10;+ShmQ8b5czAYYIxhtVpRlmUH8IBL3Vf61b8411prmU6nX9Oq9r0HL1684OTkpHuPw8NDmqbh6Ojo&#10;zwziazB2gI9+nx8QL4a4Guqv0uLv+/R03+nUtm13gcKWjr99+zaz2Yz5fE5d1yRJwscff4xSilu3&#10;bqGUomkaiqJgNpt1uo+ruUtHR0d88sknTKdTPvzww879tVwuu9c3TUOSJBwcHHD37l0+/PBDPv30&#10;U/7pn/6J+WLBy5cnfPnll+zu7nBwcMDe3j7Xrl3zN6nwZT7b1v6BlgyIjz6LwjYJrrJkmTcvoHy/&#10;X6kUk8k+xXu3ufe2QukhrTMsz0+oZ2dU56ewmCOrivXJKZvVhso4VucX7N6+yY333iU52Cd76zaM&#10;R7RNSys99Gn9QfbuUam9VhK2QvtvOIf9r6/v6JeX49dfbZudswjhQbKQEuUSHzKuPJOYJgOG2Zhr&#10;u0csywuU1Bi1CbpChTXQWONLuhac8CyfM1ug6FmSbfSHDFpIH67ej7W4HHGhtOr2pq5LhIC2aTBh&#10;5V+XFW3t+5tLmyCF8v2H8aW/PB1xfHybLBlweHCdv/jwL9k/2GeYjBhkQ5y1DJki8b2/HaBsAgiU&#10;yXzrulQzwLEyi27ixQpMa33otJReZ4jh+cUz/v2n/y+DbIBONR/e+pBU5RTZEItCCIWh6c5SK7wp&#10;q2ka6nJNlmQ8ePYLVuWcn3z2Lzx5/ihYj6J+UyISkLlCKhka1rhte0LhYaYxFlt7baeRAqUTslR5&#10;A0votKKUB9hCeddtLG3LBMbTAX/zN99nNlvyP/2P/5abN29Q1isKNUKEcx7bSb/5I9w7vXJt3DEp&#10;fd3eP5MNdWUoigGLxby7XrtStLUoKfAZQeGhEk0bdYWpaw/oPcRHKemTI3AoIUilz6tsm9rnD4iE&#10;Ig0xXqGlabz+vCRmuwc2lJwhaFEFfrGmBEYITEsvQgbm8xlFnoWSZ+6Br+ilaiDCgs0D0UFekKcZ&#10;RV5grK/WCOmdur4t3Zq6bjoQCXTsXVmW3L17l/39/UuRLv2+xlGb1zfSRCOKMaYjO6LZJrKB0QAS&#10;30MI0bGSQPc+kWCJ0TfRPLNardBaMxqNOglYnPdgS+ZExjBW+/rO6wh2gW4BEXWN/RzGWHZfLpcd&#10;SxmZycFgwGQyYTKZ/ChN08Xv+AJ/o8brAhB/Z+zhrzOuMoqRao+jX9KIK55FcLwVRcFoNOKtt97q&#10;LrSomYg6iyiwVUpx+/Ztbt26xc7ODvP5nLIsKYqCuq4pioIXL150ZWbwq6LYFmixWHQl6uPjY4bD&#10;IdZaLi4ucM4Hs0YH9s7OLvv7BywWC+7fv8/Tp0/5u7/7O7I8J0lCR4nekBqUTr0xwkn/UO6AssEV&#10;AtkWuLpEuIQ0y9gbvQX37vi3UgZTLnCLJdIJZOHzFuvVBlHVyHwAeVg5JhojFQiJ0AmFyny8iYPW&#10;tCihtqL7X/H8vZEjoof+CIyJkCrkU4eWeHHhon2Mxiifcnx4k8FgzOnqBRbH03pF4xxO+HD0TuLo&#10;AClQqUQYgTCh1OVCJVlEY0MoFQsV3JsaEZgufz/4oO668nrRyFZZY6mrhqb02iVnff9vaw2msVSm&#10;ZpLukOsBzjlGxZjRYIJzcOPwJm9df5vRYEzOKLSkcwzNgAQdTAAWaLHWd49x2ucz5gywCdw5usd0&#10;tMf9h7/g7OKC2eKcpql9JxdraW3D49OvSHTC//HD/53T+TP2Jvvcvn6bbFCQ6gInJIoE6XLviBaS&#10;VT3n8csvcc7yH3/8z2ip+U8//kfO1i8QqUMpUGmCdRKhPeOLEJ75lUHPKTz08KDbl/uFUl3p3tgm&#10;BJH7HtSJUjjr0MJP1KYJk6qTCDTQ8tatO3zw3oeMRxNwII0K59gziCLW/rlcGXkzx3ayd0J2LuRo&#10;xvMB2S1FMeDs4jxEqPvniA+83j7LfXceS8wCqssS01QkiSbNNA5BqkDYxr9aqPDMtygJ0jnq9ZzV&#10;eUmS+me6DjpEEVzk/rz2loXBdu6Mxdk2XM+glWRvXOCaIYmyzGcLTNt02kAbNLBCbDWIsXoAW222&#10;UooilKuNsRhn2NnZ8brKdtTh6xiuHQHebDbj4uKiIyySJPExbOMxOzs77O/vd8kcfRYxsn3r9Zqz&#10;szOAzswSQV9kDIFLWr84ItiMZdyr828sb9d1fanrSgSvEbBGadhsNrtkUIpfYzvDWFaOc21/O5Ik&#10;6Qw4FxcX1HXN8fFxB1y11hweHv5Js4fw+gDE31n+4beNX8Xg0td6XHXGxd/H7yNrGF1Qo9Gos/nf&#10;uXOno8Lj6irG5IxGI5qmIbbvkVJy/fr17vu4qoui2XijKKW4ceNGJ8yNAtzJZMKzZ88AXxa/efNm&#10;p+8oioL5fM6OlIxGscVRLzODUNQRbFX1IgcCaESiphld/c1s/MNWtP4JJBxqNPClYymI9TY1yHwv&#10;2nyIU4lfw1vnDQxhInPOIqXCNC2VqcmSHP1GT2pxXDWo/JJ96psKpKA1BinwIcrOeNAYzCHGGqRS&#10;jEdj0jzjML/O4yf3aawNukaFyjJU6mjWDW3lo6B9JmbU2QmsBa1TX8qzoUeJsOjUP9Ql0gNGTzFi&#10;raOuW5qmxbQtdV0hlZ8IRQSbeL2SVglZ5h32uR0yTndBCN69/SF/+dHfsC433Lv1EXvFNSwtCt0t&#10;DJRJiXpNIQQa6bWYRlG7EiEsQjmvybSBVbKOPPMt9larBWuzorUNjWkQTlCoAiEczy+ecrE55Wzz&#10;GKkceTagKMYMiymDdEqS57SN46uHX3Fy+oI8y2mamnWz5HT2HD0AlWtIHTJVvh2idogQ02RF0DdZ&#10;H5wsECglgsNZeKd+ZHSFZ5mUVKFM6cO+RWuZzS6Q1h/7VKbsHxwyOd7lxsEdrh0c+2PjZHfpqGR7&#10;Db2KZX9zwGJ/ZeMBtR/+6vAVHhlAgKO1PvS9LEuyoIMzrcFaQ6J9L3APsCyp1tgguWiaGpwhTzPG&#10;gxwpHK1paJuKummpy9praKVnJaVUGGNx1tJWpY8AC0yUtT7vMEkzdJaSppl3uSMxzrPJLYCztCFs&#10;WwOTIifXis18zmJ2TrlZc/fu3cuayWjUESEQvTf3bCVSUf3oS93eQJN64IokSRPatmU0GnVdRvb3&#10;9zs2MOrvzs7O+PLLLztTyf7+Pvv7++zteSNZWZY+NioAsMgORlYwlq6jUaQP2mDrGJ5MJpdyhiOb&#10;J6VkOp1+Leex/3mxlBwlX5EdvX79epdlGP8mlqwjgI3Vwn5W5IsXLzr2MJpI8zxnPB6jlPqTLy/D&#10;6wMQ/2gMYn/8MrdspN37UQT9eIA+09jXEUbH1HA4ZDQadbE58fXGGO7evXspfX+z2XD37l2WyyVS&#10;Sh49ekSe51xcXPhWfzs7PH7s45l2dnZ4+PAhRVHwwQcfMB6PO03kxx9/fCneIALasMeX9j3I5Akc&#10;iH9IunCJCAfSgkyCcFx5jZXyei2c8exSVxIRoAQuRu0AUumgb3NU1hBb3iqVeE2VVG++hOqV48rk&#10;fNWgEvY5avqcJWQ7SwQOKRJaY1FOIBUc7B1xcv6c8WjC6eIlxrW+9Gkdpmn96XCO1hrq1rs8nfGA&#10;xbF9+EoZz7WkbRpc43BWkhcDZMijNM76OCPn8H2effcfAGeEdy3jtYxZkqClRDqJQoGTJCojTVKm&#10;o13evfMe967fQzjF/uAm0mah3J14ts36lnGWEDbsVxIomaBkAk7hbIvDUkjBcXGT/fyQ1d6KX3zx&#10;OcIJ6qby7ItpaGwFONY4ni4esnELpsMpThywO5myrlasqiVPX37F+YWXimidc3YxY7Vc4RzMlhdI&#10;IZC5Q+rIyvpyu9JAgm+J50DJAEjEVo8ppfXlSGuxcYKX3qHujMWikEJ69h2JiJpR4zoNaq4Lv+i8&#10;eZfxYOLD7o2kqS1KC2Ty7eDvzQCH/RHqt6Gsul3Y0Lt2BVIppLVUdcNOqLyYVmOMZ3KJxi1rGY+8&#10;7u7LL+7TlBv/nHItxjToJMGZBoxhfvqSx189oKlqH4uS5eR5AdZhndfhpllGluXoNPfAsS6pNqsO&#10;wGV54VlGnaC1QqUprbFU+IWD9JJfEqVIggGxbhuq1YK9g2sY6xf3JiyAZGAfLx2hHkBEBMWycMEw&#10;sz1OOlGAoygyrG25du2Avb09wC/6NptNFxETmcayLHn8+DEnJyddsHQkJYQQXLt2rTOSRANJnPPi&#10;a5RSXYlXCB/TE+fOmKfoz2OsUtCVmuPfR7NM/9zHz4isYASB8djHbUnT9FK0T/y8yEau12ueP3/e&#10;zc27u7uAJ2di7uNoNPozQPxjb0AYf3CAGB86VylwuAwUX/VwjRdql7HV0211q77wflGHGFsqRW1j&#10;ZAujwyvG3cR/MWJHKeVXyFnGer3miy++6MoEm82m68cphG8Iv7+/3zWCN8awu7vbiaP7JYBX7JTf&#10;dwSOGCNh/Y+jkSGUfZyIxgWFnyF9X9vW1rSm8WL8fBBKLzHQVYYHmcQai6lseHhAknmNiffNvOkI&#10;8VfY/m/SWXayK9GRuYHaRaJRwnf7GKc7lIMN9956H/vEkLzMoNQePAVy2FlLa9oA5kwIxBZorXwJ&#10;DonUiiRJfdcd6a9FIUX3wEXAupx77VLbdAuIzvCFpEgKtNKkKiVxPrZIWN/fNksLru/cYpCN2Jsc&#10;crBzCMAgGaFd4vfVKqRVSBU6VihCRxjPNLtwzXlHtz8SznpWR5OiRMKHRx/x6fBHpDLls5/9DOMM&#10;6UChE4k1fkIytuF8ecqz04c8OUlItCJPc0bDKXk6wjQAiucnT3l59tIDTeUlGE4Khnsa61oQFnTo&#10;z+us134CQsrQw1lAKK1Za3C2DolBCitEF8Uj5OXFmbWhSOkVACR4ZlGhSJU3D+xND9Ak3lKjFGQi&#10;dMu5rIF7c0cAPdYB1udxRkmi9aYr/wyiC8herVboDoyIELisEM7i2nAzBJa8bVuqzabrTd9s5rTl&#10;nGfzc+qyIs0HrDcbTFPTtg3Liw3gGA8G7E7GKK1Zz2eU1vz/7L3nkyTHle35cxEqsypLdLUCQBBD&#10;Doej3uys2XBtv63Z/vf73gp79mxsbXb0EAQhWpRKERHufvfDdY+MzK5ugGIIoAmHNaoqMzIyhIf7&#10;8XPvPUcLnJLBVw1V3VC1HXXT0XQLJASCCMbsiE7Pq2oaFlVFTBYh0i3aDGxPePHyVfaS9tS5EjcM&#10;A86AWB0zy7VJ02XSayGzcRlbMLGmh0zFIrMK5uVyqdfHGLXFrHM4OQYtFsy5eev7XAySClOaDsDZ&#10;MegrOZUppYn8KJ8BBV6Fpev7nuvr62mum2s8AlxfX/PVV19NoeDyPfP59ubmZsoXPF5AHMv3FPaw&#10;HF+McRIsd85N+Zhl7s7n0q9Wq//r99zBv3ft2weIIh+DFNXX8r/Zzz9cm3eud6263xWaLrkUx6EA&#10;2EsNtG07dfZSrbVcLmmahvv7e169esXJyclUGNP3/UTdr9fryaj90aNHVFXF2dkZH3/88SQMKiJ8&#10;9dVXnJ+fA0x5HLCvHvtmF8ROY1F+/PaZ2bnaUH/qIFa5arJTLvcyRVR+RwRfOZyzswfYTCvkfbnf&#10;w8d2HDr7brMix+Flc/SW2b802zTOQqag4StKLqApGm+Cw2G95+nVB3y5/pxHF8+RW8vt7TUhpCmv&#10;0FtPcnGqZLbWatK8CMYkgh3x3uCMpXKqU+brvVVjyDlBGMMQ+hxyA+9qcIaKCm9rEM21sziM8Sq7&#10;Ioar0w/4m5/9HXVV8dGjP+GDyx9T1w21LDDRgJgpVGrJiyMHIomQAiZlj3HncMbhrCcRSAQiI6YE&#10;ppPmNK639/z0Rz9hN+5Yx1sGURHdzXhLSgNOPFVlssSP4+b+FTf3r+j7gJ6mxbqaYGIpbAZj8Y0B&#10;LEm00jmZzNKI2QucGLDoQqiEy00J/s3qr5w3SNZKFARjNYXAAFaUMUaYPH0tnkW3QkQ4X13iba17&#10;Fb2XKbwv4HDWJE19rTS1ujPTgmHM4GO322W2mUKnaYQjs9wGoXaG7Ua1Y3/92ad0laWuK6Q1VHXD&#10;sNtxd/0akZfEceCirQiVw9uafow0dYVzFmtAwkBt9RiqpsbYRBjXDLs71jGRjGXRndB2C9rlkqbr&#10;qJsaIwlHIoSRMSTCbkvVdJydLNht1mx3O7764nO882q7mI9+npOt4eacWlDGcTHsdY7sviRuBpom&#10;UfBx1NQP5kysnSJj5TvEV3R1S4iRMY5ISjn6Y96InM0dXYpgdwFZTdNM1cAi6oXctu0EIlNKvHr1&#10;6qC4pFRal8+UgphCeLRtO+UPFvCnbK1/sH6g5C7Oj+v+/p7b21tWq9VUXX2cx3h+fv5Hzx7CdwEg&#10;vsEePlD9eTyp/p7aQyHm+YP10DYPtfn2x+CrPESFkp/nZMxBZHlALi4upgekVD1/8sknPH/+nE8/&#10;/ZT1es3t7S2bzYbLy0ueP3/O+fk5P/3pTydZg5JXcXl5OWkuHgjGPnBO3xw0HgF4Kavb2b8M/hC1&#10;tHJNRUoFeEPl1Ys6RKXMQog4myfH96nNuvA732ePu22Wj4mSB2sjeFvjjGdIvc4HBpzz1NKyGdYM&#10;YaCpOozc46kxAs6DrbQicxg1dGOzI4rNStfOZsVrb7CVVjBHhDAMiCR2w45h2GoFdc5/dMbt2Ujj&#10;p/zBKixYVisSAV9XDHFH1yy4uniMs44/ffZzWrcCMcQBvNHCJZv2+YfZ3ZZiPKzOKwViG6wYHBXO&#10;eJWBoSIwsLH3fHD1Ef/6q3/K7LvDG0eIMISRXdgQ3UDlK+ply3q8VyvqELDGE5P6XotAkD47o0Bg&#10;BDEMQ8ogsdy0clDKooIhYfI9VKhsjerjWaspFRPXYzTP1BY1J6tsohGDTxZXO5UH6sEbT9coQ3J2&#10;ckHt2mkxZXLVs1awviUq8H1tOe9uiueTGURj9+uqZKiqWgsCRStW26bOw5NgRK+3NZl/S5HXL76k&#10;v7/B1J7+PrBOO4wRvBE8IFiqSsF67S3LtmEFNM5hZECMZXl5ohJd/YiIxTtL7fd5gyFE+v6ObX/H&#10;/bVlSGq7eH75iJPTU3zV4OsW55RltwbOz05JMTDstnz1xa9ZnV+wWGo+e4KJ2SpLcihjuMnTY1nU&#10;6fIRVFQ/YSa/dcnh1rouUjNHbkmzVp63yldUVa0Fc2iObAiRmKI6NKkfJyLxYG4p8jcXFxcsFgu+&#10;+uqrae6KMXJ3dzcxgyXkXMLbL168YLfbUdf1FJ6eR+e22y3r9Xp/rMZM8jxlHi2FNcABi1muY3Hf&#10;KRXTVVUxjuMBkXJxcfFHrX9Y2rcPECX93TzfZGpmPiDn90Qo7gyH2/zu7bgQ5Y3D/A1A49tYrpKn&#10;WMr+yz6PE5O999lWL0zU+nK55Orqip/85CeTxpPmTPlJo7Hrusm1pdDmxRezrPTeBgR/03zM2Sc5&#10;Hmh0jD78/JRTVoCQMVQOUtIwoM567wFAnIV/tL2jr8w2S7lacQodFTIEcMYjCJ6sC2fgpD6nqwJ/&#10;8bP/idfbl2z7DdcvrhnTdlAnD50AACAASURBVC/gbCx11RBDwFpDjAHfNZg6C8IbZepqs2cBRBJJ&#10;Ev04sO17YtSQcdVUeGvwzuFtReUaOneKjA6JgjMV1nhq03HSnnF2es7/9r/875wvzhGJeNvmxQSQ&#10;DL6pD0jolIRRBgyGRNTQmhhs0p/ezPQxRUWnGzqGfmBRnfDzj/6Ss5NTPnj6lP/xj/+d//HP/zdx&#10;jMQUMCbbrNlIZMBWSdm8ir3OHgmDo6lbRAwh5HCvRGJSez8ptap5st7f6/LT5M9qf7aIgmsMxulr&#10;Yky+DAoZC0gw+WanlCDajB0rrs6f8MHzD3h68QEnzSmCitGTCyAO9Ne/10zinvGB+amYCRyV9wvT&#10;46ym76gskM2pEeq2IiEAQl17MuHL/d2dEpOSMLHHpEBXWc5OOk0RMIa68vrsWItznhhV1aHvB2pn&#10;WZ0uFUQag3c1Y0hs+5HdMLLtVc/PGgWoEgPnqxUxJa5ffsHN6xdUTYfzNVXdcP7ocQZ3wjCOGFfR&#10;9yr6PvQ7vK9wPhdmpD1onjychZxzaGZDq8vPsQEcSSLgGMJI3XZIWY7lzx+M85KPJqcUyYycOYj4&#10;2BrrfLYTJFcfq8LBanU6kR1lvnv58iWffvrpxBoWV5VSKFOKKQuBMpfKKed6enpKXdcMwzDNd0Vm&#10;pxSoFAmb+TmVNK95GLwIcltradt2qp4ex5GTkxOapuHy8vIHBpHvAkA0MwbxqLPq+28CkP3MUio3&#10;380uvisk/K7X5rkMD4WMH2LkjvP83lZNON9PAYgFOAJTbkd5QMrDAEyyAmdnZ9R1zd3d3UFCb1lx&#10;laqvtm0PjuebgL/fiWV8ADTmPbzxHc4ZXJHoYGYH942/67vWCurLxTtwhBUf7qiFNFEwo6/FELGW&#10;SR6l9HsDVDQ44/mw+zH/88/+V7569QUvP3vJv/3HP7Ibt8TdgHFRI1KFjZREVflpcHR1ThrPq+Yo&#10;wm5Qp5AQ88ST/3lbU/mKZXtCU7WQLGao1BrRVKyqS7pqSdcuaFzH48srKldT+5bGtwgVSbQIqXjp&#10;TueOJtenbGknNuLJfdYquIvRYjV1UvtKJkBCCPjaUdmOs8U5i2bBF1/+msY1rKMy921bk0jsdhu8&#10;rWnqispZLXLwFtdo+DgmITDgrKdqVINSJ46UF6ZlTCrHbUByAcFUeJTHIqN5dDlirNJRhTEs41dS&#10;iZJkLdZ4iKVQRfdTmYbnjz/k8aPHfHT5IypbEyRQ5cIxEZkJZL8nrZAFZYU0YRRzsInNxR1F/F3H&#10;klwgiGpVCmAkIlHHy+36lsuzBQBVgnGwVCbS1FnupWs5XbRUzk3f64wuipLAOAQEk3UO9RmqWs+i&#10;0cp7EaEfR9a7ns2u5343EEwWk48Bcu7vrh9gveblq1esLtT55NHlBdvdQBItZAkhUGW27yBmI6oz&#10;WnKERVQ03DiHiDLw+2iRJSUFiOOQaOp2uqZlh/uFztH3sF97zK+/NWpsYIzNmp9CjNB1K0QSvmqw&#10;1jD0Pf/Hf/0/qeuK169fa6V3VdH3/URiXF1dTaLdm81m8lIuTF6xDiwpW0VnsWgaFvawAL+JaZ1F&#10;AgtQLZqKwCSyXSqr558pUjp/7BZ7pX3rAFGQXzxIyJUBdwIKRWWqTL6/G4A4BiDfBDAev3YM9h5i&#10;GX/bXLlCdcM+T7EAxPl3lOKU+WsiwkcffURd19MD967z+qZg7HcDjdMnHvj98JoeA+nvdr7hrM1H&#10;22/aP/OplTVFSvsuX4p7VMjaYfGKMzIblUj0cUdbd3R+wePVU+LVyK7f8Oruc0LaISnSWogEpPIQ&#10;9/qK5Z9W9qEAKaPTlCxNfYJIxGJZdcX+rgEBhyeMIDFR2ZqPP/4Jbd3x4eMfUbmay9MrHq8+onIV&#10;ja+x4jNJrPI50y3XIks0yGuJJiFkPUwDziiotBPSJec4aknxaXdGcPdaFZytCYdhIMXAaXvCFiFV&#10;ECXx1eaaexnZ7Rxd21B5T101lNwtIU/OKWY9SBXCrpzNOW0KsimAcGJgilXf/tYLQjRq6zapR5Vb&#10;nhdD1irTIyJ6X0ZhSAMrf4k4oXULLlePADhtz0BMzsFMRAYMbiYF831vM+awhJfNfKFt80vqwmSs&#10;ZchpOD0WY3LuNwWA51lCIjFoyk4cdjx69iEpJZ6cairP0hu6tmEYR+rKUVkFE02lOW2NdzSVMpNj&#10;SEgRyc4MW4ii/4IQYsQ7x2q54GS5YJUMfRL6EOi2J/T9QD8ktsPAMPTcb3bcb3usczTtkjEk2rZj&#10;N0bquuHKek5OagXE8+hKmVsQUsyLUJctAPO1ikltV1MOMasMzarsgIM5NO877X89SvcpslMO7xuG&#10;YeT25k6Lgio/yd0Yq7qcfT/yq1/9ml9+9msq7zk7O+P8/JSUIk+unhKj3g/nK2JK1LlQpdj4FU/o&#10;khvZNM00xxX3mMIgHkfGjgmcQtaU6uYyH5b8/iIBVOR1ckj6q7Zt//E367/vZ/tWAWIS+evR+JWV&#10;8rjpPwuzFeO0XJ/9nYGiwL6jH69/Zu2hufr3iDmOK6HfxtIdg8uHtnlXCLiAxkLhwz4B+W3HMXdv&#10;eRvQ+l2A3+8HvM3v35v7fyhU/51vx8z2FE42B6HlfTvsG86CMR5rZ4AxaYBIcwAVJy2bM5yrML3h&#10;0eoR93e33G1usKitnTGCdS2YxCg9IQxgwdceZ6q8L6dwM6klmQhYW1H5FoOho6GTTkPX0WNE2Nxs&#10;ad0picSyPWXRnVD5io8//DFt3XLaXnDiFdRUpsZGneA1LGpyZWUOv5piWebxJdQITFWrmeqY7rtH&#10;mcWYkCBYlBW9qC/ZjGueP37K48sn3G/u2GxvNedPDHVVwnWw6QU7jixolFUFQgoKBA14YyYGKRpF&#10;sCIpV9hmt4xoNeScCnjN1nsWMBnppwL0UWBuZd838r02GCpb0XQnpCj0t4G6bnh69QGPzp8SU6Sp&#10;OtV+FK1snvrMe5Z+uCcB4OAa5VtfQquTK0a2lSzOIwbRfOaqIoWRcbdD4sj67pYumxYsmorz1RID&#10;dF7FqyUl6spikoZKU67qLaLVxhgqbxWUZ/ZujIbKqwd5qiGlipggxMSQhDEI9AO+qjira2KEkBSI&#10;bbZbbu+37IaRELUgrO8HYkqqn7iIIFEddnLfj0EZSJk9p/tmZv9sfnZM9jwwDDFSta0mUhzMrWm+&#10;k1nWhMyGJE3JMEYzNUPM4tlJqKuKrltgENabDbc3NyRJ3K9Vw9d5z+psRdUq6yfOUS8a6pQmXdXd&#10;eIezmpdenHCAAx/peUFMkd55/fr1xAoW5u84qlfm2TJPxhgPrPlKYUwIgdevX/Pq1Ss++uijH9jD&#10;3L5dgGjMLyIQ8yA5dfGcC1FWg9o5Yeqx5feDJ+SYuZlNuA9898FHf09447epfi6fe1f7uqrp4+3m&#10;FHv5N0/W/Sbt9wkav+5z3wvA95/Q5I1fZgO05ErWWWSzdhoqTSbn2qBsYONbLk8f8dMf/Rk/evZj&#10;/uPTf+Gf/u3vudvcsOlvCDIoNZAMRjzWOGrTTgUWJuXK8mixmSWzRnUMrVEtPoJOOjFZnHU8O3vC&#10;1YWCl5//yV/yJx/9jKEfuDh9pNWFVotJFMO4CVjpvFMm8xwmS1ELQw5IkkNPnXkUt3QXzZeMSATr&#10;LCf+DG8rPrz6mP/y07/l1y8+5fZfXnK/3YGFuuoYg3o6K7tiGIPgKh0Gm64lpkiMATEKFHCOGIq3&#10;7Ox4YiIFXdjEqILykpwepDVgIsYpe2i9ZIA7v8n7RZEVixWvJkZBJW8a1/Hhs495dPGY2jRUpsOU&#10;ApgyOrrZou97/QgdjQ9H5MBUFT5NECrX5L2bTjtG9Svvao8zqp5ASsQwInFks77j4nzFsmtZND57&#10;doe8MFGJIrXbywsBm8etFEmjlorbLG80cZ0mZ+pZg0PBRm01ZDlaR1cttBLYqp/y0AfuN1vWmw1N&#10;03LmG04F7tcbXl/f5fPQCt/lyamCnhJKztI/SEKCmm8L2TvaZEcdmRMPpeLYEELEYPepHbO5Q9h3&#10;SilvvTFc63enOGRmMdA2Kv7ZtHVeVBn63Y77+zX36zu22zVnJ6ecrE7pFgu1k7Tq1GSsRayl9nW2&#10;yhsZQoQYsAIn7YKUIiGLk5ec0JTS5DwGTL+HEA7mtgIUjxlEvb5xKkwpDGRxjCli4HVd/wAQc/t2&#10;AeKsgvlg3WimLJ394CByABjLdm9vU5zuiH0kP9hHm85H/8NY0O+tHa9qjvMT59v8Pr5nntP4+9zv&#10;vP22ofrvb47hN2kPjrLMZ/G5VvZx9zvOCZrv0WEwySNG6FjgxZEIBNvTeRX0DeOIt57z5SUyjoi0&#10;3Pe31L4lGtU6tJO+moVoIRlq0+B8Bxj1x5ZE2AwY22B9ja+rqWj9fPWI508+5OnVM/7LT/+WE1bs&#10;Qg/W4rwC0HKiMgO5hTGE/XNQQsOzp/3o6s1AkMmchwGpHDEDV5MrniVXJDy5fMYwDnxw8TEv716w&#10;iWsSFcLAGAJhVMFi6ww+aG6mtQ5bVfiUSFneYxhUsBgEUpo05VJMCghNPkcECRFJepCRgK0VIDoR&#10;TARbac7tfibOC2Nxek/FUMmCqrFcnT3l8flTDIbGtigEyexQCaHatzPv38tWOknRP8znVi6XzF4r&#10;rJ5kjdcw7hBJLBYdjVMNypuXW2IYQRK77Y6r8wXOWU66lqapMSlgUiAlyXr/olXm5MrwOYAyIEoN&#10;IwIhCTGp0n9MuVo6W1MKUDcdy4unejrdgnEc8FVHTImx33F7d8+L17dq0dori2iMoR8Gdn3PbjuQ&#10;onB+fs7V1RV+niZU0hyM4I0hGUvMxSrG2Ckba69/ONI08zQjHU32XH3+a1INEFTirEBhvQbDbgfs&#10;lMGzlpSEmEZurl/jfcUXX3xGiIkxDAe+xk1dqzqDsyQi46irJVOuJ6ihQlLw2AMYi287JCl7afP+&#10;fKUuMcPQv0HIHHtKl7z9MtcW4Fiqngto7Pue169f86tf/YoQAmdnZz9UMOf2bQPEt1rsFcA43X5T&#10;GMY9uNuDxRlonPYwl18pO5XDn3m/Bz85/Mgb7fcwHpeO/VDO4rvyGed/HwOsdwGu8nB80wKV36T9&#10;tsDz/WUNj3vicZ97y6RehJMFjJjD7Qq4MtrTLZCihntrYxETsFb4yeOfM8Qd590Zv3z8jJfXL/h3&#10;b3h5/QLZCrWtqQDvKtS9JBGigqoCupzxVL5jUZ/grKNbtFwuzokxqBWWRC7PH/HRsx/hvFP5FRqc&#10;1ermMUYQh7HF99tk8W+tzPVZT23fpJAx+xPFYGQ/fan+3ewTswVckoRgGY0QACcLls0F8QR++dl/&#10;MAQFy2a0WGq6usbZwBhHxhDZ7hL9qB7q3cLgK4ch5e9PEwuDyCQVoo41SZ1ngBSy3EdUwG2szQyk&#10;IFEU7ySwNiHRQRItjikhY/EQdUK24rDO8ejsMU8untP4JZ09xYrLDKI7DLe/V+0tYR2j1d4CRClg&#10;UYFDqVxVJtBxslzSVsoavf7iMwUSwDj2rE6e4JyjqdSbsKQ0gTJ0UTJANKB6ltoHBMm6lBYxlgSM&#10;aOqBiHowW6N6gi77M7tuqc5QxlDXDU23oDo5h6oixciqH7hab9lttzz94AWff/Eld/d3fPHFV+q0&#10;tRswwN3tLZcXF3R1jW1bttstMYfBS+7sRDiQU3pTwgrEXMAzjiNN3WDkiJmfU/aFgiyvl9Jvis1h&#10;JMYB56qpMjiZxKtXX/LZZ58BhnEcEAztouPZ86ekJHSL5V6zMRM/BbxB4fKLtmO2Y8iAznifBf8T&#10;IWk+tqsbApZ+jAxjBNNTVzVJwNn9wvPYJrcIgBfnFVA94r7v8d4zDAPr9RoR4erq6gcGMbdvDSAK&#10;1HMGsUQPvsHnpu2PYeF8XTTf70S/HM3Z+vvRBP4QYHzoAN74kgc2fQfIe9trD733TUDjN/3+/2w2&#10;73fd/zdhJL+T7QEGcN/5ys9cyfq2NIh515toxX1PF5kN7iJTrzdiqUyNr85IfklzUXG+OGMz3PHz&#10;P/k5m/6Oz1/8ii9ffc7t+oZ1v+ZutyYlo/Z2QGMrlt0ZUQLN8oTG1ezGHX50XJ4+wlrLn//sL6mq&#10;iuePP6DxHULCUVGZLuc21WCj5jaWMGhm1Kx1E8NiZsUHKpY9fzDfcr9nWFmmayhq9SgCxClXq6lb&#10;HtfPOW+fcBqvqDlhM47gI6SkuWXWYRBSCsSUSCkgJlIFr/qQAjEOWJsryeeJ8EkgCMSERJUzEbGa&#10;kyhWZ2mvrKL6Vc+qjTObalKxGDPY5KHX2turx8+IMfD86iMuTq8waA6nyYU7ChQzjZrDj9//tl8c&#10;vXk+5nirPDTbHH60OSXCU2WXoJFIioEYAylGtZFM+TUkFz7l1AmjagNGVBYn4xi03FwrzEHToErR&#10;jFYygxhDwqoeoK/xp2c453G+ojq9xLcL/YzzyopmGlSLUhY09YLTVWJ1/ohnH3zIzc0tn3/+OXd3&#10;d/zbv/4bNzevaZqW7XbDac67A2UrYxypcmrEYMBk1QFrjLq4kIEiQhwHupPlzDP9IeLkiJKZwGNm&#10;q41QVWBMIMYNfZ8YhpG72+spxGyMUHnHk0cXPL5QX+VdP6iAvrOIFUJWHpkpg+Z7qmBu7EfGYZxc&#10;W5SxzdE2Y0jG0MfIaCym7diNI8aDi4KxLt9bIcRBPc/RVJaSs1okdEAXF9fX14gI19fXnJycsFwu&#10;/3m5XH7xG3bg97Z9ewyi8Heew1Cbvnw4RrzJDH7dmHi4ZcJOnb2wEg9ijul5eAAwvjF7P/RZOfjz&#10;bQzf1wGebwoaf5P9/jbf+V0CjV+3r+9Me+cpyTEhyLScUfSXX9tXF+5X+vnHbP8eiy+m98YSjRCB&#10;KCPGWpbtKU3dcLY8I0nkoyefcL+75W5zx/3uns1uzf32ntvNmtv7W+53O4YQaKsFF8srVt2Krlnw&#10;lz/+Cyrj2WzXXKwuGcKgUjYsEBF2/UAIYIywrE8Rq17SRrLXKiaHR/eTwGxemEDd2y/ew/c7iYrj&#10;eNeQJBAlVxkby0l1znp3B6LyUIhBYi4uiBbvsmiQVyeUUgiKqFaa75QlaX3HuLvPGpUq6YGIVhxr&#10;KeseNMZECvmeiplAsN4fUYLYG8jC1iZfGcRiogNxLNoTnl1+QOVrfvLhn7Nq1DPXS6OAW8j5h+9r&#10;ewuD+JYtttstdV3T91kz1lnW63vi2FNZrU4edxXbzZouh1grV/L1EuKU0S7AMKUAopXBxhickX3e&#10;q/LKYAzBWEatWiIZ/emdxzmP9RXV4pTq/BGmbhGsLi6SOiOZmNTNKK8YylxR11qp++zZM87Pzmmr&#10;mi+++Jx+t+P29QsqKywWCxZdR0wwii5wJIPOzNXnamf1X4xB9f7GcdCwKvqcTny8ZCkgjUfrdWC2&#10;6Jgx1ZV3dM2Sod/x+sXnjGNgGAPb9T2EkaZrWZytcM6z6BrN4xR1tBGTxwSjj4BkZQYx6uJkrOQQ&#10;twOrleGl6hj2Q2MRt4Y9C6nBCUsQQWLCepU7iiJgtbLbO6fC9bMQtDFmktURES4vL2nblidPnvzA&#10;Hs7atwYQjfCLWvaMgMwnT/MmIfMgUJxtZI7fzC2VN0why2dAcZaf+ODCtQC/IwB4cDTH4TLQB1YT&#10;og7CYXPK+zcpWPkm4O/r9Bl/0/bbSuH8Nvt/v/MRv2HL/S3fzTyIz9IkjldStmxvcDiMNHhTq4i1&#10;dQQZ6OOaMRn6sGHRLVkuT3jyCDCaR7XerdnutvRhAOcZJbLebghR2G23eOPomgWrxYpnVx9w0p3k&#10;76uwWBKJ2urDa42lMprvE0XdWtQWzWKNy1NPAU0ZGJJPzz70bD389xxcm5z3peGwiiSBRKR1S2zj&#10;+eTZz9jeDnzx6jNe99cEOzCkfgKk3hudRFJkM9yz3t7jfUPdnGJMhbUeJOVLvWcQTVKQiIgWqggQ&#10;DZNydWFIJYfKo9HBKoGJWhnrUi4CEo+TCqzjdLHCWcfV+VMuTx5ToYVEBq95ihhMlv3R6zahl+9x&#10;O16Qf+2WUxv7QYsXYpjAyBCULbRWw6JVVTH0PU02HKizGLOzWRFgWpyo/JIYmYb8yAzkqwVOrvXK&#10;cMwYksnKEosT2vNHSIz4k1PwTQ7/Wq3aF2GMxaLRaqoFSiy2zpNCJCWVpQnjqKCuriEGwjjw8svP&#10;WTc1q9OVehM3DUmEEJVJFTEqXl1C7ykgEhmGUYFgGklYnPc5PF3iD9qZ9kkc5XedLW1+UL1TKaEQ&#10;BsI46jH2PWenC+pHFScnJ1r4Y5S1Gza3eF/RVcq2JiiS3hjZF31Z8vNhHdZ5FosWax0xamh5CJEx&#10;xBl7rNeyqqpJnoaUiBn82czUxiTq7Q4TWxljoK51YXt3d8dmswH2doPZGvAHgDhr3yaD+AtkRtAd&#10;Md4FKE6LmTnrMHvvAJ4djSCSEeQhWQ4H+Yxm9uEjIDi9Z453MNvjoUrA/pjLeDeNf5JTLd49mv+2&#10;IdZjCZ2H9vW7tN+2QOWHVtrhkufQOKu8f8SkFWZRjt6baMf8Z35fkgpSGFNTmQrrajqfSM3AkHZE&#10;GQkEIpFE5LQ7Y7U4B+vxrtVJMSadKBFqW1GJJ2bpF0Nx+LA4PN5YulrDySGqZIXJuVp6hGYCiOTT&#10;yAod+dHJ4t3HA8AD7ZhjDDHhswhu+U9DjQCW2jdcnT/hb/6q4v/794Yv+s9Iw0htKnosYwgMsScB&#10;Ied0xRAQCWy3Ee8ddbUEEzMgS/vxIUnWzRZcKhXR5NVoAvHT/cBnMGz344kRO4WKXao4bS6xtedH&#10;T3/Ko7OnPH/8MYvqVK+gKNuoQNEBLu/wPV5Uzfq3lLEMDtLkAJqm5vz8nOvXXymIiwaT9SqtMcRs&#10;KND3O7pFy/3dhrPsBWyNIEmtJTFJQUu5riUdx2nVraYgADgShlEsQQpI1Hw8dTyx2KbCdCdgfSY/&#10;qsw05hWRpMzS7TuEEYP1luXpKW3XcXlxweXqhJvrG/71X/+FF199gaSEs5Zx6KmsWgE2vsJ5q4uO&#10;4pGM4LxhBFLlGHZb2qZBgV/KYDFMF9IYi7NGGTdyXmYed9RbXPv9dn1PVdW8evE5169eqySVr/C+&#10;A4Q2+yGLJG5vb4kx0rXNlFZijcE6RxGzS2Q5U8kgNQZSCAx9j4io97N11MZSee0HUcj3V1nTUqE8&#10;xAACLoQp31EL8WZjJEI/9pxfnmOM4e7ubrLAPT095eTkBOCHApWj9i0CxPQLvdF55X0EcOZzhrAf&#10;Dw+w2tEY+RA+KcPLEZR5gKksYDGzjbL/zIOh6eO5fZpAHtjgOFaYz+eNIf6B4/9dQNh/NmD7fez/&#10;vWEPjxHMO9u+grCEhso+tN8/ABbfAJQPfHcBlGTttGzJZsXi8XiTaJzq9CUiCa1CTMZAFq+ubad+&#10;zhkOWiziJE8dUIKjFEYwM5uSsv2ZcTgzA4izqtvp+DM5aiiabEcMYgktAVL2X7aaSLMcMkZt9yyW&#10;XehJNhJNorIqFly8kIMJxCgEq5OId45kHMZWOCcYVzMGNPxHwvualCLGSH62M5MYeTOVNFeNlswq&#10;TI+Q7YGmY8xlOqI5ZFNOIZ6zk0dUruanH/+cpu744OITOrfSghVxOKl0W1Oqe9/RF7537Y3lO+86&#10;t9JbYgicnCzZ7XZTHuIw9FSZjc5pcVhrGfqe+uwUEaHJos7WTMaJSIq4zGrtQYWGOfePVC5EwiBl&#10;wWOc/l412O6UWLX4ukFsTUqa50oGRGJQmRy0mndfWFLmFkNV17nqNhF3HU1dc3f9kruXX7AbB159&#10;cU1V15iLCyqfi72yFE7tdP4a+jVRRP3tMTgCF6ct3ir4Lfh3Ctta/WcQQhjBGCpfq75k1PEphJHN&#10;/T3jMPDiqy/YbDY5lLyg3lnapuX69Qv1bTbqomKdxxqI40AExn5HHHucr3BVja9r6qrGeXWpiRgi&#10;mW0UUXkiGSb+xVineq9GQabPt6QPEVLEGPVg1wKVqLaLZZQ1eyeyoidZrGkB6rqe3FpOT09/YBBn&#10;7dsBiCJXmPhn+jvskVrmBKf4U15hzYHIETP31pZHEjPNSceTbZmedaIqhzBnGacjyNVXRWpHXy+T&#10;O2+OZ2+g17xBEvYfeuBjD53T+zIPfIP2dWD4O81QvnPOPr6xJoOJt2xnck88ENuerSjMwcpGgVjG&#10;Dt60iEI/kkSSjLnbaZ6bTQqoQAsnxEle1UuuCDYgNn+tMoB6WnYCjPppyYdpM7D0RARrbF7v7ZlE&#10;Hjh8HrxcezD41ib7Z7mEswogttapqK4RvDWcn1+xSufcjK8x/2JoqpZBtvma6rk5VxHiOKt6FJKM&#10;jEHwNmYHF/YPZ04f8XmYssaQkOxvIoi1+RlPhwtOU01hYpsqjCiDVLkFF6tHpJhYLk4BWDXnWHKl&#10;bfS5oGZ+z837Ny5M13f+4pwBenN7tWPbUsSzkSK+riCjbjp22w2LxZKbu1sWbQsm+3LnBY5khn7/&#10;+O49yUNQN5KmXWT3lITIPnUiWQWNtqrxbQe+wjQLoqkJISlTnNOKJB+zyf2ueGCGGEgxZUs/PYIU&#10;lYlPMVBZuFidkFLH5iYyhsT6+iv63Zqqblg9/gDXLADtyykzoWO/RURY37zkpHmCDX2unK+wzjKO&#10;IXsd+2mRl1Kiqj2V1+Ne391xf3fH/f0d2/W9FsBkO9cYA+v1HXc314yjPj/LxTL/67DWcvNCFQTq&#10;psUaDVPHcSCOA8NGxwHnPK6qcJXHVy3GeYIocI+5pDxRKs7TlI1ijcFZQ0DBveYaNxM7aq3R4jBT&#10;zi1O2ofb3W4Sy57b4i6Xy//HObf9Xbrx+9a+JQZRfrGfDOcMghz8ukdTD1F3D9Ftc/9YYR//zU4G&#10;B1TL9CVHU/Xh/g9gpTH7Fc3EomT3Fznaw0Qx2P1r5aUjQmX63MHf+fvlaMfvE3nwPrW3MYhTZyj9&#10;qYRy0rTC3W963CH0EzMqO//c57hNLW+mpJUD47QmAk0YjykiElCP2py/lyuNbU4aT6IizRFN2nfZ&#10;OmtiC/PnDGCm6uMcIObA8gAAIABJREFU0sFqoaa17MaelIS2bUiRydqvnNM83PrwqujgAhz8VZ46&#10;5yAE9Ug2ZuKCpq0iQkVLMpGnlx/yl3/217y6eck/f/EPDGHgdnNDFNUpTPn6ANkzV39W3uFsrvzM&#10;Ehwp7r2yS4GN5htHzcp0gdElwFHbBtBcRmUNc3A+tXjTgViuzp7z4ZMf0bZLHj96hk0OT60gm8zY&#10;FvQ/B4jvba3KbFEks4FyPmYKOGtZLBYYslzJbgu5It/mXbhckNDUFdv7HaaF9XZLUzlqV5V1QmZ/&#10;8+5n81EhE1MMOdRtSElyXnvCOY+gfr+FnbK+IuJwXgtWlHXUXWp+LpioDKZBJq3C+cmZFKm8I/RC&#10;Xakt5GZ9j7UWbxPb7Zbb29cY61jvdpxePKJpF7Tn59Q2EpMgYUCAMA4qcYPgjOCImJSoUkB7qRZx&#10;eWMxXkeENAaiCNutgszXr19ye3Od8yj0GfPeqyahVx3B3W7H0A+EoScFdalx1mTvUIjjSEqRumlo&#10;mpq6aWm7TvUSx54UekgqWaRWih5jPU1Vg3E4X2kuJ5oPGsn3LkUqZ4hhQGLP2ENVN1kf0uzHK0qO&#10;pjAOw5Sv6DMTKyI/sIcPtG8JIKa/w+aV21RCaKdV/RvJJtOgYUDmKbTlvQealEwHdAIpqyTzUP7X&#10;/Pd3hTz2oLHwi5KZBOzeCUZmxS/zweftMer9MR+3N9jTdwKR71+b50v+Z+g0/kHbg0zy8SZzlG+O&#10;NizIwzz8+Wn/afp4zhTSvpUMc2p9z9hZvLNAhdY6w75qUaaPWCkgpix9stMKsg8ry3zvJvfvvTqp&#10;EUPXtHofjeb3AcpeHBn56D2fz/zHF/AdnVqHj9xf1G2hdQuSDSQCRfZGjGC84c9++ufcrK9ZnC14&#10;8foF//Av/y9DP5Jswrmarj4hppE+ajjZGK02TuXcnVVcHgUxUa3+sgWZzoai6YdOMgiPGOswVkNY&#10;nhqCwZgKVzWK8cRzdf6M1eKCx+fPOa/O8TTY6IlBsMbhrN9f7vn69xtcou9+O2INp0XEbDHB9OtB&#10;s5mV22w2kwByKVCAhDVaVFFs2gCaumIcR2V/qTFub9OaUk4hyGhuGoeMmT2dGjZ2uciLqMUwtRUa&#10;KyBBvbFzNTtm73SjizfDOGq+nFZJo/VVormDMe9PkoY7JQW62vPk0QXjsmF70rC+v+NVGokpEHGk&#10;FNlt1pAifW2pnOo3LhrDdrvjpHE0Xi9LVWnxR5kLLVpVHHORz82rF6SYqJuWIYz88tNPAYihp/Ia&#10;gQhhpOhONq2GxJ8/f0oYA/2un8zkYwyQdBFsDTSNxxpPSpG0vef+/obbGDDOU7cdddvSLE/3uolx&#10;xEiaxOCtFayrsg6lyQtiPd9kYCtpyoF01hCDziel6hnUj7rvR2KUCdDPHVh+AIhvtm8FICbSLwy5&#10;0jeP9CmX5qsMhlaUTSQc+RelLgDJq/iyNthPTvultii7kD+d4eG+aIQyPZIV8t81UR1O4OZ4hDbC&#10;4TrQTIPbQQ5WAYvy5jdM+zqgLI8O6V0Mouj5vVlZ8/1oD+k0fq/BIvwGt+DonhX25PABQP8qfVs7&#10;hP6lE1ZC7eMMijELvNtnNsi0f1tCxzKbDA/Y6v2ztc87nJ1SXgRp6LM8c4WO0ZV7mkJq4BzEkhfm&#10;cp5RDFSuiOdquOub3HOh6NUZ1NolJ8EbcMaR8IzSE0XzLGtbc9E84m59i8lhMiMWlzzWGnyzQFyk&#10;HzeY3jKGnpQGQkgqkGxLEYyec7Fhi04oKlrGgRODPbGEUXLIW8cVZ1UI22BgqDhpHlFXLRenV/z1&#10;T/6W05MzVt0ZxhhqmpzTqOF6u8+R0dez+c370b5uUNNtDtbb+RfnFBQ6p0zidnM/FQ5p7qEyrwoA&#10;DMaqUPL9ek1TnWquodHFT8pPVRS1T7T5uSuPYUoJYx3ZZDsflskkhGAkEYceWzeQIjblTp7Hc831&#10;LQvgch6CMxaXHVKcBF20mYRrKqRytLt7NhaSs/QpUnlPW3tOli1t47nd9mx3a0IYseaMcWhxXYch&#10;0daONBqa1RLPqMTKMCIxEZMwjAFjDUNPnm8tcRzZbXds7u+JKdJViixXT67o+x1N29B1HdvNBp8F&#10;p9frNd466qpmdXqKhLi/POPAOAykcUBCUAbROax3qksZUN3KzS23d9cMn/2KCNRtx+J0xenZOYvl&#10;Kc1iwb7CLWKNocqFdK62jBF6b9it73G+oq7qqU+VxYNzju1Wo8c+M77aj9Tf+QcG8eH2rQDE0Yy/&#10;MMjk7jENfqUZ8uy2z/+JZUI6mEtlAnlQwIWZJr7DIUf2H2M/WRagSJ509B3JFdB29tn5BDmX+Jz/&#10;n2ly3m+VX8gkzwQQ53Pxft5++zg5A7YHocnpQ8eA4u0M6PelfadzDn+ndrwIeeCezTt6makO2hyU&#10;HVJLCQ2DhhwL9S7n6gmQFLQkibk/yoywySwhAHudtuMF0XxKn/8uorpsJUpXtArLIL0HtHp+zvsZ&#10;k/lmmxeo7F8TxiDUdQbFUoBoObYSAneAJcWRynVc+Q/wTyueXD3l7+u/5+7mjpfG0sctxgrOVcSk&#10;TGKKBhFDCHrtVIJD3VGSjRrqCjkOISBWMMaRSPR9VGFgY3BGf3qpcKK5oVZq2npJksjZ8pI//dGf&#10;09QNDUuMGDxVtppTADF1g322zHvY5gP72zcprWw5DgOr1Yrdbset98RBdQxjCqSqzvIvKhujocbE&#10;tu+JsZvyAu2URsG0KJPZ3GGtURs4JN9TfSfERBRlmQsLZSabt6j3Kw46hxk3pW+IYV/ENQOp1qrs&#10;EWlQICRCZQ21g6qrSb0jObCpRtKCzW5HuN9o4VWM3LweWd9d45xjuVxS1Q27Xc/J6UpHiBQYx4EU&#10;I7e3t2w26siSRF1GEtArWqRuGipfMYwjTdtydnZGVV1x9eQxV1dXbLdbfFVjjaHveyrnWN/fM+52&#10;3N1cs75fE8YB3zS0TUNlhM5pNXjod4zjQN9v2a21KMYaoa08XVNr1bgI9BvuX46sr1/hqobF6Yqm&#10;7Wi6Jb7tlJ1Hq9UlqtzWdtdjRAhDryF+k4W1ZtqKNucdzpnD7Mm8Pj09/e+/bQ9+X9sfHCAm0k8i&#10;8gzAzXIESqXkFO5i5sdssm+iJT9QbqoAK3rsc2AGHKY25va2depUScZ+ClM8mg4+I9NEnVnBOdt1&#10;sL+jb52FGeRoA8N+NxNQfAj/zX4enNYslH4AUw8GXHnzix8+2B/at9KOAfwDNPJUNDXvc7OFi8m5&#10;cplJRGZrrqkTmRzmFYzkKsoUkZzYbjD7xCtrJmxq553ksPMdHrWkAs+IMWXhYVDv1DEnwVcU8Gny&#10;pKtWZntabM8i7oGf5Mco5Z+FmcwWugxjIklQ5sia2bMyORdz7q84d4+wf1IzbCOvbl7wT//2D7y8&#10;+RLjI8EqA59iwjqD6hg6jPFks15wCS0OHyGqK0u5TomUz1e1Ip14HBWMFSlanKk46664XDzBOc8n&#10;z/+MhV8o26hl3VhUIw8HJu7z32wR1p4PGO9NO+zj+1bGzXIHTR6R9b0xjICGSPcf1UVKCLkQxXkW&#10;p6eEcWCzWdPUuSI8FycUgkLEqG8z2vVLcYlzZbuyzhc8KgtjREgxEsfAbn3Pom4hxDwX+ek4QQs0&#10;hDLh7umJhO4nZOkdW57aGIhBdR5jCHgjiDX4uuZk0aobUFPz4vqeECLjqM+xiCWMPTEM3N/fY2Sk&#10;394yDCPOOOqmoe97Uorc3d5qgUzO57w4PSWhOZ2XV4+pmgbftvisubhYLgFYrc5YLE+o6zoPPJax&#10;74nDyLjb0m/X3Lx8Sb9Z0+92pH6DjXpdmq6FtoHTDn91ST8MbIeBTa8e1MMY8NbirFd/6ZTYXN+y&#10;vnmlRTkXj3j05Bl1tyCaPQ5Iscj8aE5wxt46Jhl1UUkpYbLY9jy1SURYrVY/sIcPtD88QJT0i4mV&#10;yIP/PL2c/J6SH/sJKBqbJ5G8ujO5rmkS3czbGn2A1bHgCKpJOpzfpu98k83Z8zH7+IZMx6QrwQIg&#10;51yleWBf+vMoLjQDe2+ASzM7ohm7OP+WPVuYmc+p8hU0lJ4/8XUhZzn61bx1yx/aH6yZB35/EzTO&#10;1Dz372TQJEY1EdOsC5YeaNiHP63TlVQBiaU/i9k/GXuB2z1TWMJrhX4RYBqVkdk2ebK1Mq34tZuK&#10;CtwiuQAkL/fy/jRtbD+4K9uTJ21j1bWkTAIwfTZGrTD1ttbvcGq9JmrvQiTQVC1PLp7xaPWYsIn4&#10;LyuGOLBJN4xxZFU7RnYICVfGHSlRA4P1nhgipvakMUJQGBqDxbsF1lkqW+Osw5pKmSEBZyoenT3h&#10;6ePnPL58ys//5C/wubrZ4jXsbe0bC0XVdcvPt7Nvrife9zZb7E8yhaJpEsvlku1mPW0qKPEwwUjr&#10;WJ1fcH/zmru7a4w17IaRza6n8h5EgVuZG4qlYilwqJ0jHIyz+++xRlnyFEb6dcTXC7pmhXMGMZqL&#10;WhY3AJJzEsszFbMjj5VAkjRVD+Nr0tAruIqJlIGr5sZmekKEJ+dnnHQd237g5etrXrx8RUyJvm5w&#10;XvMtzWpFipG7m+upuiqEgDEWkwKLtiVGrQhv6hrnHJeXlzz76EMtKDk902Ib56ibFmdtLujKBE5m&#10;5Jqug7aD0xUyDpydrNht79mt79nevCbutrrYCQMhBFIACYGmrmm6ltPsvLLb7RjGwGbTsx1VgSGl&#10;xBhGhn6nAN2p5M3q0ZWKazcdd5K0AMdo2kHBCKUDjZlFdtZNkUsRmfJTV6vVD/qHD7Q/OECMMf6d&#10;6FOsnpGScw/R10x+oIrRveQB31qv4TGbo2SQJ7Q8IYGGB9DnIO40F6LyKtBpZghL9p/IbIvuxc1A&#10;3DE41NdmzMY0mWptgD3kGjmGdPM2O+LDbcwhpORoQMLsJ+nyyT2hIAdfOQFm3rLDwxM9aMfR/j+W&#10;eei73b4ONO7fKe869FkoOVylIGTeJ0r2rMkdyWCIs4zDeTrD0XLroAcbmJL+S+GIKcLwhqkIqTA3&#10;MYbJ5kw9kYvMjH6LRln1d7W60/Pw3lBVTH+DsgZN5RGxmdGbP0XK5hkER01COLPw0aOBF9dfquer&#10;cdSuBnuKICR3xm64JxIQRmzU3DAhTpWch2mbWdHQerr6FAzUttYFarK42ACWk/aMx5dPcc5xdnrO&#10;SXeKMRYnLis5OqzksFhe9O2f2IKM3q/2bten+eA3/5C+5ZylbVvquiYFrd61hTiAyYoSYxiHniJu&#10;04+R17cbFm3FSVtjp0WGJUnW1QOqupquv6aFxglYOJeBXwZ8pZjFZqZZTyfnFKaIiNE5DIsYo9XL&#10;WuKv1buFZsjFHeN2w267IYwRour66XMUKWkZxqidYFNX1M5w2lZsdzvu7tdst/cMw8j6daWgcbfD&#10;O4/NoVVJkcpaVssFxhiePHmGrzwhRpaLjq7rSCK0i6UKXPsKMr+ZZgs6gwrCW1Oifwp6NTd0qbGC&#10;sWd0Viurg8Mi2Hwe4xgIMTKGQD+oNaC3Fu+gSTn/s3VsepnAooaEVWeRFGgqBylQGx3jKqf5orsx&#10;YEzEVapzCOzT2nIrln4/MIgPtz88QBzGX0iM1E01yQSEGEhjJEmiriqscyQjRMnpw2IwcV8l7IxB&#10;HMpyGK00TCKQbawO0rUEjBR1dcckM2JKavKMAYH9IFyYkWkAm28kB0zbPkT9wP4kHyd7ja5jnnG2&#10;6WE7Yhll9lrhjshen+WRnd47xhCFapm/djTDy+yc3rLJ8aH90L7V9mY/OuhDmfKY7l0pfJk6UwFz&#10;MjHxJWS079+zz09cP4cdIC/oyCCvhIPNtCpTqZEkMum0FcBYjrOs5Pe6ZJnhtIa60lBSEj20cphz&#10;TCGiDM08aCBYHKJMKgEICt58w/OLD7lYXnK2POfXLz7j08//nU+/+g/ud7esxzuscdku0JFi9pWV&#10;ESeWRMRZzeO0dpiKSkSYqo4djUoBxYqnZx8SU+STD3/KX/3sb/DO86cf/JyuOslnOvet3o8qZTGo&#10;AKSsDB9Y5H3v2zy6cjgK7hUhzBQO1LChmW2Tsm2asFqtGHZbFcq2Fl+3eF/x5a9/lYXR7d5tw+wL&#10;qUAlasY+MGY3DwzZ/QMtOvFZAdRo0VbKgGQYthjnqfodYbvBVg3W74G9kSzfEkewThcFGCSOynjm&#10;mcgamSq5wtAz9jtSjDAOGEl4jObCJqG2lmWlHsR9iIyGzM4LTeUJ/UC76FgtavohULsF5AVa2y0A&#10;Q1VXOOvyc2WovKNtGs5WK85X5woGjZsWmeWKlwJRVUfIEMLYXESSsHWr000M2N12erYNgnGOyhk8&#10;2cbSGmrxGNMyhsgwLtjtepyzbLZbdn2PDKprGkLi/vo1r1++oFuesNmsWZ6uCJIZfmvxmSFMKRHG&#10;fgLuBpPFs3MXk8IKa387Ozv7ASA+0P7gANEM/EIrDnUANsZoJ8vzkyTB9KqhVBlBslVVJhqVlfDZ&#10;vlX22Uzq95hXcclQ+w4xqcwceZ6SvOLTqi3IeS2iK7gkKhpi8+yjk17cE4nOz6qgc87WWwi5IqSt&#10;G0/SvtMWMgG2wn5+zWT/wHvTPk05k/KdKTMmdr8yPZh8Hv6iaPb7NUf/HvrI+zZNvQ/tCLdxyAcz&#10;Ec37DxwCMpGk+XD5sXnjwxwulkqaRYwBk+y06IuZaQsxUtcNzrv8CApjGKcVvcvJ5nPAKKL701CY&#10;ye4SuaitWM1h3uiE5bD2gBhIDo8Dq26w0WgRycjAiB5H13ScdKc8u/iQF68bZLDUpmOUniFtEUbE&#10;aD6lRSMZtfNISkQfgKQ5UKMhrR3GGZLTybxxDZWv6XzFJx/9KZ988BMAVotzjFQIgjNaUWnF59SQ&#10;PQlqpv8b5q+8f+34/B6iDfVn8RJu25a+3xFjpG4bpAD5vGWMgrMOrOWTn/wp282aV1/+muu7Df0Y&#10;qXJhRCYCtc+nyBg0X9Y6deWwzqn7h3MYMTjrsWgETCiOKNofw26Ly8UQeA9Z0uiQMYgqjO3z+ZCB&#10;cOiRfo0AYbsm9Dtl1bMtjEH1H42zDLudik9bS+UM1XLJZddxc3fHerfjpaJbQEPhq5MlTaNVyE3T&#10;IBh81agNnnNYDDFFqrqiabsSEgCOUlUAcNklZv/MGuPAZXbGRIxbYFKiDj329jXJwDjuMAJecvFa&#10;vujOZTu+vBhs64quqRnGkb7vuV1v2O567tdbxphUOktgfXtL3w9s+kjddMRksHXSCukZS1TyLJUs&#10;YpqPRVS2q27qXy8Wi3/9LTrte9/+oABRgvxtk+oFCKbXCj8xAsNISgbXVjpA7vIH7kZlClYVbI36&#10;moaoKzkPVPmfZ1+xlIANShZYq9t5ML6cbbFXyjmKFoxRw/MY9T3vci6IZF2JrFo7Oa7oDKadrFIE&#10;OzF6heGbPVAHDA55Eps6cNZSnF+naSOz//trW5Hszg4BE1OaecaH6MGDm3PIGs43UZ6yyKbsX3tn&#10;+wFBfifaN70FkwJAlr+Z3B8ot/JQp/JYwD2GbGuXItZ7Npt7RIT/+OUv+fGPP+Hs/HwP4MycKUTF&#10;hxN5olAts4l1yAVq+q90qsIJ6EJuKmTJ+y7g0AhkVWNIWmzibKKxnpqOqmponrRsxg0nzYoX118S&#10;QuD67hUOT5KEixEjXnXdGBATsZNLTcLhMU7Dw027pLJVPg9lMp5ffciHz35E23Z8/MEn1K7JZ11y&#10;G8Gh1m1WrI5/Ji/3/qifn8OlThkJU9Jig6JvN44jIQSatmMcR3bDQFOrVRyScgGQ0LQtBvgyCv/x&#10;+a+p64rV2SmubnK4V78xRmHIoc7S01JKeCmqoJJDzWqOoJZ0kSjQ7zZgLIssyDyJbluDkajASEzO&#10;RbTTfGAtkBJp2JGGLWPfM6zvlGEUwWZW0WQ7vcL6GwxkL/DaKiC0J0tOu46z5QljDIwxEpKhbjtC&#10;TFSNOoh4X1PXtTKKbYu1lhAC3le0J0toalDOMi8ibb4DWvltnRZ6GJvZ/fzmND/kHGdT1SxOzohh&#10;5G7oFYDHHSEFDFnIu1Kpn3LNKuewXUPXNcTY0bUN/TBw062p65q+H7nvR4Z+SwSqLiC1HkMZg7yr&#10;ODs5Zb3dagFQjh4WkmSef/gDe/j29gcFiCaaXxhbQwD5rCfdbRkZWV/fEBGa045h15OioTlZ0via&#10;drWEYOAWJCXCL7/k1YvXVGcLghe6qxXt5QlV3ShYtKhQqaY3qSP4wIRujDcYp3kUyYBxOUleNDnc&#10;TJYoOVlc9BJJYSIxTKzMjPEos2khZEyaDXBHwOww/KurGJkLHOfJOs3Jz7dd07e+V6h1zY4sh6Pn&#10;yBtMUjm1PWw9bOno9XlQ6K3z2EMH9kc96f1h29drCs6ZqTe3NQdbzbjxzOBMGcAiWF/l9A6daXc7&#10;1Rz7b//tv/Lk6WPMrTogeK8erttdr+xd2015QCU/qFQoe2+z+K0e39zlonD4BQSUiEABt9ODURi5&#10;jBoNCsgESyUNSwytX9A+6fj48U/4i5/+F/79s3/h9e1LPn/9GV+8+ozXt694ffsSg1WLPCq8MRqh&#10;sIKkSO0bqlSDGJbtKW3T8fjyKX/1s7/hfHXB6fKUDx79iMZ1hBCREVzlDq+6MDFRRXh/v1rMD24Z&#10;PN6D5+i31Tmd56oaY/FVTdct6PvrLJBt831RUeiQVGJmDAnrPc57Fl1H5T3We/5/9t7sWZbrvPL7&#10;fXvIzJrOdM+dAJAECZGU1KbaHQ2EpwdPoYh+8L/pCL85+sX94FCE3WHLYVGi1C1RMiVRIikSBHCn&#10;c05NOezBD9/OrDqH94IASaAp4G7EQdWtubIyc6+9vvWtlWI4dD17T0YXJdvtltlshrGWqqpLx3Mu&#10;nf5ZiYHym+UU6TY39PsdpES/37I4P8c0czUBTVAeqVpgSWqX1LcwJFKMhHYHMRJ7jaPTjRRBtLKl&#10;rL4uiozzt0u3WY89ay3GWnzpMM45M2R9fM4ZrNN5wXowrsTt6bHjnMN7h6sr1WH6GSKWbNw0saWU&#10;QSwJKRUq/Q30s2jSjHbxHxaSxhiGEFQ6RiZGyuJIE1NiyqQUDg4mxjBqHMkqM2nqihD1XQGutx3d&#10;MPDk6oZuiIh1DDje/uaCMAxUToFwiKnkOFtIefquwzBM+9Lp6enrBpVXjM+3xPyC9+ggxAHTBdgH&#10;th885aff/yHrJ1cM3cAQI+It1bJBrBAksdv3PHr0FpdvPOLEeVIX2P7sGddPXhBD5PlHzwgGzt+8&#10;z8n5PS7uP+Tia4+1DG06WFjSUjBLD8Utx4wl7V5ZxGxLpFUCOc5MLlEpYgTNnS1lLuOVi0ylm/OY&#10;d8tQqMbbiEvgEAfI4Y6RnRxvmVaIhpxHcKfxQvkl88Pt6zJdvnQOOZr1j4EtAr4A0lFpdufuO4Dh&#10;6OU+zXn+VQj09fiNj0+XTCO/8K+XQ8bC4pXJcjSaMiWWDqDre3a7HTc3N2x3O7yvSCnR9YG+71nM&#10;F7c0h10I0+cdRzi6TSe+kb8eD9xfXKiNIPKAI4+AYjr+/ONKbbww1GaGz4nKNPzLb1ywbTdc7Z7y&#10;fP2MzX7D8/VTrtZPuV6/4Hp7xfX6BfturzIZU/Ho5E0enD4ixsjZ2Rld33Jxeo/FYkVV1VycXFLb&#10;RWEmA97UGqmXRz/FOwfERIce/QrHVYAv0HiV3+moObz72ONmp6qqmM8XOOd58vQZdeXAOm38iNML&#10;6c9vhLqZc3JxiSHx9PkLcgwsZhXeqKwpRU3ACUOk3e/puo66rifvPOc9OQYV8SQOjABqSUQMdJtr&#10;us01Ejv8conx2lVsSvMExuqfdUjUZo3YbrXbNwz02w2h30NOk+2NjN8j6UIhF89Fkm4jNRAQHCUu&#10;syy6gNK0ISUqthwj6iqPsY5tu1f9rLXUC/UZ1DlPjbLF+eLdqBZQaWxiKxGdOWlUpUbOZmVES3+A&#10;cx53egYkYuzp9hsYCnmRR6ZRf39TjnWBybHEeocIhBDxLmCtNrR47xCjeczkRBo6nj5/yjd+59t0&#10;+x3W16SkpWUxoyzlsP+EEJjNZjjnOD+/eM0gvmJ8vgDxGe+ygyff/yk/+b/+HF9bZBgYdjukyvRt&#10;y9UHV/T7nna9o9/3eFchWfjA/QAkk2JgvlpydnnBbLWgWs0JcWCz3nL9/jPCVYtpgQxnjx5w/vge&#10;52/eZ/HonNWDM8Isw9Lgz2r8WU21rKfyAgJ0aPekBXzJQC0lAEpJGkeZI4uuYTq/ZW61V463jRf5&#10;6DFTiS0dJgPGD6GX4zVbIOgYBXVsK5yPTq6Hqu7BAOX4FeH2fHN853Hjp707Vx0xi7+R8QWc5H7b&#10;xsd1h35S0PjLf6bDHlfmKk2r2OxICf7mb37A+z/7Of/f3/yAqq7wVcXp6Rknq54x3WDsSoTDqn67&#10;XfP8+XMWiwXn5+dsNhuccywWy9KJfbxfH2Qgoq7VRx9PRmnl7dtiYSilxoojSsAQCAwlNzqzaBb4&#10;ynF+cknOiS60bNobNvs1+27Dtt2wbbfcXN2w3lyzMAskGKKNvPHwLQC+/c7vc764ZAg9lalJAcTo&#10;xG3FU0QxypbkdACJSoP+Kj/IF3aM++zxPjOmYFhraZqm6FsTKQ0474iFL9Y8O8HXM6QwbBITfd/z&#10;9PkLhtWCpq44Xy1w3lPVdbFU0fcNIdDuW1LKOOepGn2d0awZU0q/pTyTU8Q6r76K2zWwViBUmL9s&#10;LNZYXFWxvr7G+YrY93T7LcY6wtAXP8WMRecZm+LUSCau5DsX0IfIGKCp5KZFbaVKU1guuvvDcV92&#10;pJyIKanfIIK1gp3NFMQ6N7GNEZU+TDWDIj9JpUFUxJAwupAjqz9oAisJKZ85hkGN8QUwpnR1Z1yJ&#10;5pOcprlUxiNDVPJivMcZi4ilrmckhBjhar3mZtexHxLtvtN9IMWyQIxqoO09fR9ADPYodzmOneHA&#10;6uR1gsqrxucGEFMf5z/6ox/+q9X9EzYfXbF/dsMuJvp/eMr53lIjLFyNDZ69g2dtSxBdsdTBqYFs&#10;ANtC+nDL+ockGKTtAAAgAElEQVRb1k4wlaOeN/hFTVU5UjSElOkl8fQnH/Dkxz/XA9Ma/Kzm5I17&#10;zO+fMLtYkhuLXXrmlwvqixmrx6es7p1SNbWWqRNaos7AUFbvFmjQcjboBKShDcV38egsniktXyMj&#10;eYfxuFUxG5HmgZoftVXHrzeFj5eXHP3dpvIDTF12Iya9O68c+JY74xbYvXP78fNe+QKfcLzsQ70e&#10;n9u4Cxp/9UjDI9ZbtIs3JVTDZQx/+3d/j3MVT58+Ly4Cwmr1grbtWCwWLBZLDObWybrvO548ecKP&#10;f/xjYoq07Y6u63nrzbd49913sbboJEVF8rc/xfiFxg91tKPd/Yq5sHalWa4Sh5MKLxUpRwWLZcUY&#10;GHDOc7a64Gx1wdhf1g8dbbtj6AfmfoEVy26/g6wxgpWtEQTvavJgCDkSSMzrBXZK8DjydqUs6qZ/&#10;HDG2v9kl2m/5ePkJYmQOY4ya5uEc3nu89xr5Vvah0RZJS/LgKk9OCWcSs5MzmuWKj372E67XGyrv&#10;WC1mxJTw3hHaTN3MuH7+jL7vpiYp5zxiDL5SIGoYzbQppvA9VhT4hH2kB/b7Nb6qqZqGqplhnSP0&#10;6vOXQiDGQNe12tgVI6Hr9IuGHne8bxfSYWy8iDGTjVq3Kcl8FBZBAUCFmU45q72NMcqOZo3+y6XR&#10;I+U0bW5bSu6EAOJBhCSa9Z5KOXkqrx9+FUCTiLSTv2doe9UZ26TAuKrAWqxUmgVd5kQ1tR8jdeOh&#10;wHbEilK2M8ZSV5aq1lSUWCwNhmzY7Hvs9ZqZeEIYJk0jpY8gxVAytHU/SDFq3J5zVE39A+/9s19/&#10;n/1ijs8NIF791Ufv/vDffhfTOPoXN/ina0xlWa0NTTJEB7YXmq2lzoZ4s+CMBYsH9xno6WiBjj6t&#10;sVlwg57/G5s5Cw5awc88aRAN8zaW1iT2JtDZSC+J0A88/+kTnv/sKTFG+r7H1I7qpMHOPfXZHD+v&#10;WN4/4fzNCy7euuTk0TmLB2eYaJiWaWMTjQWpmBphJg2kcCTSK4fuOBlIiRdL6YDyjh42lu5iSuQi&#10;rpUpVZcjdvL4BFJeorSajbFQii8PoJF8+7R7THwegOodRvNud3W+Pe++Hr+d4zgp4JM+9lX/HsfL&#10;Sn7jBBGCesSp8N3ifcUHH3zAu+++ByhoTCnx0Ycf8ZMf/4S6rrm4uOBb3/o2q9Vyajzoe02AiDES&#10;U2Sz2fD8+XOWizl9ty/djgZrfbkcKcKRqT84BsjxQozykDheHWUcI4C0E0tiUF/CWhyVzEg2EmUg&#10;5IGYByJhMtye+RlxyJhgsWJZ+FOdHMVQuQaDdrwaayGZ6b4Dv2/KxHr0WcaZfzxg7zI/X/hx64T0&#10;C/cOwzAtKjJQNTXDEFgsT3jy5AlV5bG2SB+kLKqtIcSAb2akFDm//5DN84/ow8CT51fUVcXFyRJr&#10;HYIUM2jd54eSUdy1HTFmvPfMlkuqWhuNVAurOgY9jccSARcZdh39bo0U7aPY4q1oRj/CxBDayf+Q&#10;nLA5HWm8c2EnNVYSmEy8p600SUmSpogw+lkcMsGPc6BJiZyjEhY5FzsnLbGbYkxvGz/th5O5dx5/&#10;jeNPd/iFtEl0PA4TOUYwlhQGvK8Zho6Us+oCRcqun/R3GqUWR79zSuno3weD+FyIEuedNtg4TxLD&#10;pkvs1hua+RInhmQsQx8nHWSeAHZUg+6q4vzs/DV7+DHj8wOIf/7z9/p/ekbqB6pdT4OlcsJpmlF3&#10;EEOi6wd1rjeJiorkMo00NDSs8gkzMlUdaVPLkG5oc08WNdyVJJzmmu22U58o51l6T5SKjkiQTGsi&#10;OxsIVaa1qrQbdh27FzfEEMkpISlTLxvm50vOLs9YXZ5Qn85ZXJ6wuDxl8fCMxaNzFpcnyjJmFDCm&#10;8ue51V09gUVTbpsmMuGWoFBy8eTSSeHuPHycMjGmCbwUp91lAafnvGSSGV/kZezE+PjxcmIzvyyT&#10;1Bdj/ObYwtvjuJt5LNmATkb7/R4RYbvd8Yd/+IeICOv1mvV6zfe///2pzHN9fY0yCYYf/ehH9H3P&#10;1dUL9vt9icaKfPjhR+p3tlioDsmPwDcVQfyRWqPIL6YJSyzHK7BjF4KswXi3DrTD4ajHpskWsJjk&#10;MdbjJJEkkSURkwLGTFSdWNF/WLETW1FJg8kGIxZnnJYlAUkFVEyLvgNc/NjxBWxQ+bi8dbkFPzJg&#10;poYm7cR1U4nZ17VqBJ2edGMuIMwasJYUemXexJCTZjZXdUMwws1uTdV3/PzDj3hwcQpiWJ2csdvc&#10;EENg6Ht66XHOTwxmilrCjCQwJciB0XZef09rDV5GUJfIqScOGicXimeosbYk7sh0Kh57rI7Pwans&#10;6FGEQbRpZFQ8qf9oqSKhmnVbAKiWdY/SXMbtXrarFfVfHLul+1ZL6fPZCSYOYCsMmSQHkuH2b3TY&#10;d3XxYxHrMDmqryPK4IkIMYTD70cmJyFEBdMTpE2HEAo5nsxEJkZxKGsn75wu8USxdUwQ9nu1IyKT&#10;hqBJNaVxaXzvGCOLxQIRYb6YvwaIHzM+N4CY//z5e6fB04agqQEZZtnRGI+poA0d2xCIg8W7iofu&#10;BDGe3NYkySARnwMiiZlULN2KlCJDt6b/8IrsHZt9QkyjGgYx2KymoiYUk+p9B6knOaExsDSGwQm7&#10;ZOhsJjhhIDCsWzbrjvTBhrV1NFXN7GyBW1aYeYVd1jT3VizfuMfi0RnLBycs7p/SLOfQoX/HwNCi&#10;4HCOHpHp6H43TrQo5c+dwtmoqTo6j+ZSQpFphVfumFZv5X+3zr3HNMrxbfno7/h+uXM53icfP0Hd&#10;ffjr8Vs1fh1N4qvGOGGLCH2v+sL333+fb33rWzx+/JicMxcXF9zc3PCXf/mX9KWJ5f79+1xeXpJS&#10;Yr/fk3Pmn/7ppzinJbHHjx/zx3/8x+z3O549e8HPf/4Bp6cnk7i8KtFg0/ujk0okk0wmSSqwcFyM&#10;ycSIv+wrC0LtG1JOmKSRYqrhSsriJ9EO6JyR5CA5siS88ypTzuo/mnM6+LwimpCC1Q7oPCqs7pQO&#10;plLA0cLspcfvF2O8GhgeMcF3FiHHvpjOOVJWTaJkg6BZvuN+WEIeGSKEmAqQcIif0VQNjTf0dcXV&#10;8ycMYvDF2mxMY5kvTxAR2t2O/b5lv7/BOkfb9zRNA2Wfct4XW7QRwpbvl7UCRAEnmZGJSzijxs/6&#10;ObWRwqAsp3GGFMJUVp7AVAGIyTiy9SAlkcUoOooxkIMuVsz07WHs7k93zMWNKYllcmQPlSF0LaHv&#10;mJ+1pDAgsyXGGVwWohhiKty7HB1PZffNMSIpYEXnXyllfkkZK4Y4aH45mZJEc/iO4+JsjFEfDdFT&#10;Guc59Psf7T/WOpqmIiXPtkt8+PwpzquP42isrz7LZmpMAWUmT05O8N6zXK1edzB/zPjcAKL/4+fv&#10;PtxUDMaSJZBE/chC1J6oECMhQyJhrME47bSqg5ZYPVDljJFETC0pC0PaM5RO4dj1pAyL0wpjLa42&#10;SCr6kNGzMCRMn0qficEbR7SZe/6MLg/4uWcIPa0JtLHDJkuswFZCuGmJNy2hU8Ncv5hxc/oB9qRB&#10;ZpZUCfX5nNNH56wen3P65j2Wb1zgGq9M44ACx4geBV6gRvWMdpwMdCWoQvmyKkPGZKUDPhvLT5lD&#10;3rTIUWt2Pkw4Ey68C/xG4KmrvFu16mNWMR9Za0x3/vLJ6rhK/Xr8do9PU45+1XPHrtK2Vf3Fzc0N&#10;3/72t6fHVFXFer0mpcTl5SUhBJqmYbvdTpqynLV8NwKBlBJPnz4F4IMPPmQY9PZ3//W/pq4rLu9f&#10;ThF9t8poI9Eto403jHW6ESxO9iTjzDQuuMrtVtzknZbIE3OYciIRiTkiWf0PtZRM0aaZAhAVGOpt&#10;ljHzV8qB8QuM4Tjhko6O1XzE4Bu+HOMIOEuezmU5HQBjXWuH6m7fUVXaCe58xfLklHo259nTp/o7&#10;Tm4UpcnPGARDiD1N1eCdpy1JH7ubK/ZtN2kSU1LJRMqZGLUpZoiRtutp25ZhCMw2O6q6Zr5c0BQ7&#10;HDHqgTmuQnJOqokERr8L/U010UXQ0i5Rz927fasstGjmeEafj/O6d0jxJRQB47DeYYwUI+hMHAbS&#10;0JNiUF2l2t6XUT6FSAmDYGLzM0JOgTj0VPNleXhGUmRsgTHJTIsrlTAKYq0mm4lM5vgTAxq0xDbs&#10;tup/2LbliVLIjLEEBzmP9lb5SFd5KAuP280ax6xyRKCNWn3ow0A3DKo/bBpyjCX9xRyScMYtUBaT&#10;p6enALmZzV4ziB8zPheAGD/cPZK/37zTIMxnFZucyRieb9Z0OTLzFdFnWhEkgfPaHWVLJJFBaJKh&#10;zsoQZDJZLL0RsuuxydAz0FuhCwON0w4SEUghkLqOMAxIn2hEnfUxhpgTPjtmMsO6JWf1CbnK7IY9&#10;zzbPCLtAspnlSY3Ult5FtiHTu0QOmeH5nvCiZWg79tsd0jierSr8acPy8pTZ5YL5g1PmD8+YPTxh&#10;/viM5f1z9UgcS9IBQEqTixqA2xr1nIFbmG30SDNHyCuHcQIpCNIcrbim23Uk0qEc8Cp6b5ynpjdI&#10;t248mI3eeeBLwODdd3iNF397xycp+b1qHJtejybD+/2eb33rW4Ba1oxgb7lcYq0lhEBVVVxdXfHk&#10;yRPef/99ZrMZi8WCq6srYox873vf4+///h94/PgRxmi2ayqpEiEmmmZetI2azlLXdcFZytTANP3o&#10;h5sWTbkwirl0DhfQOAFlbQSYFlhm1A0anNEJ1ZuamIaj46FkxmNBLBZBcjHnzSWZpkx6H5s7PLL6&#10;I7kvxQ/uFyHlF3gU8DJdAiQscdp2o3+flhfVQPvevXtsNhuePHmibJZooo1k8La07WUNXjQiiHNU&#10;dUVV3ePpbk2IkZvNjvOzU4jaUb/f7RS4GFNyuCkLmpa+GzDGsN1uaeaaUOLrisp7ZTatTNF+48xF&#10;aXCZFvhoWNcYBwsFgAFNXZd/C23pzs3VTFnEFHFVQ9VUGmlXXlPK3AZqXi8jaIsKOFOJwytb+Whh&#10;lEkxkvZbjLFsXzzBNQu8dZp0Vjq2dbecoC6U30F5mgFnS4NQjKTQ6/4bgzLAfYvJmlBTeUMOQ9kO&#10;UY85pQvLAo2JdQVlPNUiSJnTGFRiUlcV+z7QtnreWSyX+gmzspumZGaneEiUOjk5wTmHtfZPRWT4&#10;De64X7jxuQDE9k8+ejfse2ztpm6oIQZe7DY8C1sQwa3mnJyeYSP4oleoI1RJM5N9KlJaGZsvHLia&#10;WC+R3JBo2YUdoduR9xtmpqJxNTYZSFnjdrLgxNK4htVshTWOPgaCoq5ipCn4bJmnmtCrweZyN8MF&#10;R5DIKjiSybDzhErobGQdhX3MpF1Pv+voP1yTf7qlr2u2qxqzdOSFxy4r0tKxevOc1aMLVl+9YPnm&#10;OfN7K2RcTHUo2+gPNYsxBWYy0761JNK/UV+h/H05oAyIHckTfVJisjc+mpLklYDxMJcd7tcT3RGj&#10;IYfp6+M4qE/GPb4ev43juEHlmGkcgd6oB1utVlMDyptvvgkc9s2rqyveeustTk9P+bu/+zuur695&#10;//33ub6+nrRkKSWqqsJ7T4yRy8tLzs8vWK1O+cY33uH8/JyLiwuGoafvh6PPpUBvJL+laMIO+eQj&#10;0Lozjgmro0tB2aMci6rRCKW3ZKpW25JDOy6VDhz9WOAbjy159fvf3sr6mOmzlE8/ApRPT/B+ocbI&#10;EgOTDIF8MGsXga50AmuWskwShAxgLDmqFc6stsQYMGIZQquMVWHT6rrG5IivKrr9nqreYJ1ju91O&#10;pW5rnK7HC9GwL56Jxhics8zmNc6XLuvKlzg7oxpImJYVgJaiUSBjjVdtLboIsqWsmrIyhvXyjHp1&#10;AinRNDOcs6RhYN7UhKFniANhvWboOwWIhaUsdV3MUDqY0bQeU8BUyolYSr7GuQkwEgL0raaX2bEL&#10;cxzjvKHSCmfLrXEg7G4IuzUpRXabKy35xnB0/s+H463caLNoOk0+zFK6cBsPvLIcE8UPYdDj/ubq&#10;hr4f8M5ycnKqc3hdk4wn5kwMiVhYUBHh5ERlKlVdv2YPf8n4XABi990P38shYipPspZkLM+3N/ws&#10;vmBLy8IsOHFWQ0u8BWcwUXC7TN0r3Tzr1VMpCUQL2WSyV/EvYgjG0RlFUjfbDTf7NZ4tp2aGE2Fp&#10;GuazOTlDbStMYQwq46kQUszkre6tFk9lZmTTYo3qjlxySBRMLAzcINAZIoZFHzjpGgaXGGwi1uAa&#10;RWZh3ZHXu4O20Anb1Qc8WVZwUuNPGuS8wV/MOHvjHqdvXnLxjUtmp0XPOE4KCS0nHzfAjFY7Y6lg&#10;LEnlo7K0CJrkNXGvE80+Vq3HE9aBp9Q3NePqktvATg/sfOuWL/nc9aUcx6zjCNTqusZ7z3e+8x3O&#10;zs4mUX/OmeVyycOHD+n7nv1+P3Usr9drYozTfRr55Xj27Bl1XfPw4UPm8znPnj3De898Psd7zzCE&#10;MiH70s18AAojy22PP+8xHU860iEWgHnkPCClxIfRxdUEjlM+8h7N5SAZQWh5bpl6R/3XrYPjmN1/&#10;6dDS6nG1f1pYvV5d3WJfj9mlWV1Tec/QdTyvK/Zdp53jwIFBVs1fVXnEGtLQI9aR2qwG2Bia2Wwq&#10;6yvrJNR1TYxxYsL7XhcnIpoXvutaTQiaz7HWUlUaFxmGQZcKpZLlfYVxMgH/TDG+xjJaQ4x7UspC&#10;2wesdbimwTuD1I2aWANVPWO+PMFUFaNe0dUBlyLMluQY6Nc3XD97qlWg4pwxLe4yyNh1LcriSYJE&#10;oNvcMHQt9eqCqq41cczPC5DLBUyXlynSDd1m2rBDCgz7Dd1uQ9du6fZbbZIMPUYK8EuRXJwq9RuX&#10;xVQBjKpFLMedpCIFSey2LcY6XDWn3eyw1tK2PTElnLWcnp5S+4qz+w/oY2YYAuvNlhgBUduds9Mz&#10;rLFY714DxF8yPheAuPnuh+/1ZKw3tBJAhOthx/v5OS/YYGPNowz3reHcLmlMwgeLz9q5VEWhihFC&#10;JgpkB9EKqfLgVmpxazJET4rDlN0aSSysEIB79YKVm5Nzwg8O9oksA85XZANDKqSYCBaHsw1SV7R9&#10;x6ZTJrPyVuFTDDoFJEGCULcGN1SkIZEkY3pLHWtkZ+hsonWB1iV6n+hMJt109Nd7up+oTmTPQJgL&#10;/qTBnDYs7604eXTO17/9DRb3T1g+OGN+scJ4e7sJxoPUUoxRVYeVzXjqYbqU4xMPiT6FoqHSkpc1&#10;ZTV+CzSWjIwCEsuUN7Elxybct1JgyuVrwPjFH+NkE8Yc5qPu0vPzc4bhmOGDP/iDP2C1Wk0szEcf&#10;fcR+rxqwm5sbVqsVV1dXLJdLZrMZ3/nOd3j8+DFvv/12AYRaRh6GYWpUGLWKwNSgcKD54HhPvAUu&#10;sIWUGBdO+n3S7afcet1pUsyqb1K2LzL2ro5G14ej5Oh95XD/S8cxAjzyeBwZxS/zOF6IHP+Gdxco&#10;wJTqQVYgaJxjvV7jKrWvISVc8dIMxS5nvb7Bl3zhumrICaqqIZpe97dmxn6/m95Ttaul89da6rqe&#10;9ulhGBDJGDvDGEPlb0+xY5kWOUSg5izltQrYQ3WPAM4YxKg/YX1yRnV6gfEeayziPLe467KgobaI&#10;Eaq65sw6hnbPsNsy9C0h9OSo+dS5PCXnXOxx9NVi2xL7HrLgJGO9Z5bOoZ5rAsyogxw9DMlakg8t&#10;5MSw27C/uSLGoKbfoA0vOZbMiaCG1uawPRSoHr5KLqWA40z4EEtGuyRSSKoFDYGQIiIay+krLcv7&#10;qiL1EWcdN+utNgAZwTvHxeU96qrCvAaIv3R8LgDxo+/+9L3MwC61PE89zlh+0r/gfa6JBBZUuLqi&#10;M5FUQ+8iLsTStQUWj0wnckGSkC1EHIglMtDHjpisNgjbmiyCL9R0ZRzOWBXyJoNNuqITBC9OF0BJ&#10;GGwGIskahnKAxhSx4hgi1MtG9VO5o29b3eHlEPpts8FlqFNF09dIECqJVMDCJMzME2vY28CajhsS&#10;OxMYhp5uO7D7aE1IkSdAs5rx/I1/ZPXgjHtv3OfswQXNvSXNvRPqiznNvQX1o4UeUKFsaAG5FlgK&#10;4iB5CDHoqaDYWmEO8LEPAWVLIsZYKldraXoao7haS9OjHvRQODucVG6NfCgbvB7/PMavoj20haFJ&#10;R9qsseQ8TpijPtFay3K5pCudpu+88w6Xl5d0XTcBy3v37vHzn/+c9XpN27aklLh//z7vvPMOf/3X&#10;f82LFy+4uLhgu93yzW9+c5qkc85Ts4r3/s53+UVAcasYXDRPuTS7jdqww9Nub5fjieuwRLLluccc&#10;4kvYw1eMY9w4We0csZS/ym/zRR93PTmtFSRlnBUq79QCxllEhGEYWDWVevylqHgmZUxW1mnoOpbz&#10;CmMM3lqGYcAa/R3rplE22Wgnetu2dNJNsglr7fSnUgvLfDHDOS1/GzS+T/VwEVLRJR7tXyVpWfk0&#10;49GcZmXepVowP79HTolqdYbxFZmsnoqm6IeKe0VKU88+IEhMVE2DFaHyFe12w9C1hKiJQVoSPvjl&#10;GtS0qQgKSWGg294gIsR2TzVbYKoKqSqMrzC+1jxpDKnrkBQwzhG6Pbv1NTknunYNGSqrusKyEiu2&#10;hkf2Njmr9Q+FyC9AWWQ8Fka2FRBDN6j+c9927PYtVb2gmS0YhgFjHR988ASsNgyNsYMi+nvOl0uA&#10;a4Tvf5b76BdhfOYAcf+D59/qnu0uE5lte8WPwgtE4G+HD/k7nuAQElf0rWMV51QGYg4swwKfDZiE&#10;Rw9mQQ8i1ZhbQjkHR4GuD3T9QM6RWa4xdY1DA8WdWEJItLHHY9W6tkwMkjM5gRXVaCRgMIlktcTQ&#10;WwFndeVTDnrtZNTOX3EwSASTsbl0pTlFY4IgAWRImJzwSXCDxRuDDJEqJzqBpRX2NrA3gS09ewbi&#10;tuP5P3zA+idPuZm/T1M3zC9OmN87ZXa2oLm3ZPXwgvmjU6rLGdX9Ge6kxlK6phVfU3vVhsWUSaIi&#10;Zm/mZBKWQM5lxS3jNjHTCUYZlnRHOyW3/kphYXLzn0aSw8OPn/p6/LMdd7udjxmdsZR8bHfTtu2U&#10;dAFMXokjkDs/Pz8wMcZQVRVvv/02wzCw2+1488036fse7z2np6dHOlvw3k/gchgGlsvlNAm88vPf&#10;KmjBy9Dbq0u5eXq44uFUCJuDtvClbSR39/98+/qoZ7z7nDjOhdM0+uU9fMZ95GXs4Ticc4QQmC8W&#10;PHr4gO1+z/P1GlCfP2ctGmeoOvOcEpWzVG6GSQlvdf+tvJ/89salcFVVxLrCe0u994QwL+XmzGK1&#10;VK9BNLXECFijbJYVZayMMRqjbUYZRPlfaXyaJD55rK86aq8M5OnFA2Zn56QUcWdnJaYuM8ZLMpIm&#10;UPatcVIEbAW1QaJWglKKKvcozzLWYZ2FGBn6oNtGMolATok8CEHAVbUyeaEnhh5amTSe4iswhrBv&#10;VdtohN3mmqFv9fcqjScl+lk/WgiTTyPpMLuMWtGU8lTmN6PvjRTwanTubzutTuz2HWIsxqg8IMaI&#10;WE+Ikb7vyAhDSLRdz+npKY/eeGPcd777euH1y8dnDhDb//j8vdnpii72BNlisuGm3/KCjZZWiWzY&#10;srvZc2KXtP0NZ/WK2n6Nc8kMOM4YY6nGTGIpXcgZAmpW2g7YDNkItuiHGrE4MZgB9l1HkIGVa5hV&#10;c7yrCcNAiENhKrXjMBshmYxUQoyJwSU601FZh6HHIeTYkwiYLBBLRx0y0WaurhgAckaq4uMYA+L0&#10;e5hoyLukjTfZc7ZcEXIm+sw+texTSz8MDCaSa4uv9WBqr7YMV3uu0RUwzrB8cMby4Rmrxxfc++pD&#10;7n/zLTj1sJCp5CBWcIhOSBEkqqxYstOD1gpix3KHTk4io7edOZpO1fLj7jQ7jfyK68fj9TH5z3Ic&#10;n0xH4f+oLRzHseUMqB3JbDZDRGjbdmoyOAaMYyqGtXa671jLWNe1Mjvl9qqqdMKOcQKMmqhiJybx&#10;uKv6l3yrT7EFDiDQmuJDOjGQhTLPhxLkL33LlwBDdWe4/bj8sgd+ycbLAOLLxrj/LZdLtm3L9fU1&#10;1hpmdY13lhgSxjtIgZxVPzj0XYnMU6sYZ+2UzuNMIntDjKVBKYGxhnld6b5aVVSN1+YSq6bNlXPq&#10;wpFU8zeyY2MntBhDyiqLyCJEhJhFSUAxOF/hfUXldb833mOcx9gGjJvkB+odWPY5KcSFAZNzYeXK&#10;9rJeX8N7qr6j3u+IricOe5UUlceHcjwZ7/ECiUgKHSEMxHZHv9vgqgpbVThfYb1XG6iuZeg79rsd&#10;KRbCYejIQTv8LRGDwRVfRPVjPMgCbnlclu10RFEUSX2B6k5Jn7YfuF5vSBle3KxZnD0okYbaYyDW&#10;EUZT7KTbp541nJ6fcXJ2OuqU//TLflx9kvHZA8T/8PTdqnIkB24eOa8v+eijDc+eXtMTcI2jChV9&#10;GNikNT+6/in36hPevn/C0jiWsebEGWbeY5NB+USIJmlMcoaYE9IHagzL+YLVfMEQAyZFQozQ95Ay&#10;gUg0CbwD5wk5FLeZSDYZEUu2liCRnBNDjCQRkmSCiexiq0agocfEpOafIdIn1SQ6EpWviJQJxAjZ&#10;GqRpABi8VS+3nAjpUAyoTUWDUPtZOXlltv2GLvT0Q0/eQ/YJit9i8NBa/T43P3/O9YfP4a/+kW7o&#10;8WcN995+zL13HnPvd9/g3jceUZ006rlYQ65R4+4MEvJUntCTUdEwCkTJRImlC+6gvxo5jY8dd4Hi&#10;6+PwCzuObUdGEDeCtpTSBNyGYWA+nyMi3Nzc3LK7OSRgHF5zBHkjIHz77bdJKRFCmLReIQTquqaq&#10;NHt1ZCg/7fh4/8dRZHH3e3OrGWaMt5ye8qrxsmNBxnc5bvbKr3z4l228zIJpMsQ+Ao7OafSaGJns&#10;lkCrKNYIIQwMXUvKEVcai9rdnqauqXxDU7npPFe48mKHkrBnJwpkBs1QDkFlOYf9VPdf71UXa60d&#10;xar6WtbAQ04AACAASURBVEZJjQykYk2WxZCSwrmIUM/mOF+zWp1RNTNc1eBmC7C2MIfHFDSAMpNY&#10;7To21mnzR7HywXqIEVxFDr1mMYtgvSeFliFGhpBx48JkJAQKaWdGhjJHJCZi2xN6QytSfBDVf9IY&#10;dR/IQIoB4oAjIZJK1KE2mGr5OOHUVR5KGtLIFuaywMoiWFPSqI2dmsKkAOF+CNxsVRMas+Hi/gNd&#10;VM4X5XGWEPoS6yeYUkVbLBa6ONXv+lp/+AnGZ19i/osn74noO8U6Yzxs2NJXAzll3vnON/nq199i&#10;v9nyw7/4G9bvv+CBPaHBEyQSTWTjevpZhGQwKSLZ0pJIXQkjjwP33JKBiLceZyxOLB4hp8yu39Cz&#10;wwAh5WIboHnHGGEgMeQeIgQx7Ewki7DPLdf9DkTw0am20FhsLrL2nBjCQEB9qBKCM442BTRL3AKJ&#10;ZKDUa5XyjpksjpyhFksVGrAZFyyRSJZMjacSRzcI/a7X6sM24Wde9ZdG2Etk8NDVmVhnOpPZ3WzY&#10;/dXf808/+AfM/+EQZ7j8+iPuvf2Ih++8yb2vP6K+XGAqyFamqgYUn+0s2KJNSUbd5CLctUMsI08X&#10;U6z03fl0PKe9nuk+xThs199WMeerQNU4aY8s4ZheUFXV1FAyTuoj4AOd3LfbrZaKmobZbEZKaWp0&#10;Gd/TWqsZ6sZMLCMwvdbIJn6G3/zWd52uj6zHOLvefugnetXbD//t/N0/7/GqBpWXsYmjIbvzjuVy&#10;xWU/sNmuSSHSFS9cM74e2rk8Arjdbse8OmHsnDVj9K8cYupEhKpWG4mMlmO9MQpyDBzMnvUYSEfH&#10;iDEGsZq4k1MsUiVAir+gcdgS5TdbnlBVNcyWHFbzRj3US0n50CAyfXkFd6UEPXkVmgAViPM0ZwEE&#10;+nZH6Pek0JUEoFzYTa0c5VykHLkoBGXUTGYofoxS5s8Qe420zGk6XRmTb+3Q2iVdfEljIg6BnMdm&#10;Usq2Kuby1hTP0bLtbxmDG9qu5+mLNdtdizGWupmVZjVTtM9FW180wl3f8+DinBgj5+fnxwvR1wDx&#10;E4zPHCAOf/yz90zMUGV6BnIWrvsNg4vU4vnWv/wW/8O/+e+IIfDHb5zzg//41/zor/+e//PDlrer&#10;N/jdxVdpjGdlanwyyhyKsM0d+xwIw8CKiov6DABv1WuxJxJyZEjD5PuUEboUedZuMMawmM3IMRFC&#10;JBZB8ZAjfdTOq01/w7q9QcSSJGHFcmZn+KDi5rmrGYaWUZSufmkw5KFgIrXSyMaQMsSgfow5annB&#10;ZnBG/bFctlSdJedGAaBr6GNHX2JYJGdsgGoQGMBXNXNJhJDY73oGSTw4WbG2Hb1N7KpAbxNYYfv8&#10;mv31mvajK8LP11R1xfnXLqkfrZCFg5kjV6JiQq2ugNMTohUgKbCe8MotoPgJ0d/rStmnGPlwmcft&#10;e4Tkf0s25N1J+uOYuBHIGWNYrVbT48ey81gyBgV7o55xZB+NMRMrlHOefBePP8PIJP463+NXSZN5&#10;9Qu/5LY7GsRf5SW+TGNi414y7vpy5pzVzSEbvvqVt/jKW2/yvT//M9YvnrN3jsYKJ7MacsbGTtmo&#10;vtWs4ZRxpbSc8yG/V5sp9Nyfj4/LpOyYEcE4Kd7UBRiWqsz0U0u5D6PaUmuV3UoG4zWFZ7E8Y3ly&#10;SYyBqlkooDKuVHjkCCwpDycl209GKvuItBh9CQ8rf+3Yt/MlM2uQG0e739INvWrjjRRfx0PQ69Qk&#10;Ashok4MUACoTsBbAlSs555JzrXYyRtQ8PoZhivpTllDnxb5XkmiIAWOcZldbjynNkjlP34ScBZMz&#10;XT9ws9mx2e6pZwvuP34T72vNOTdW59ey34SY8JVnsVhQVRWLxWJkfP9JRP7p19w1vxTjMwWIw/ee&#10;vHsaXTWYRC89abenjR0v1k9Y22t8VXPv4QWrkyUiwu/83jt849tf59/9z/8rP/qrH/Ph7ooXbGnP&#10;hbN6wVlaUAeHzzP2nTaXpBiZV56Z8ZiQiJtANllZMCsY60n1CZ2ptMSQMjZF5s6BNUTJ9CnThUDK&#10;iSEngomFZYyqu8sDQ+6xxvLg/ltUURMjTITr7gUDPRbB4ahirTFJRkPSY4nO2nUd/TAgCN54xBl8&#10;djSmVoCIRgPqzm1wxpESWAYcQkyBkANdH/BOy3a26DpsLl2j15FZSlQugwTyk55gEzfzZ7hVg+0S&#10;56dnVI8uMV2Cmx7WAzQeWc7UV3EsQbtyaQGb1Q5Bjk46wEEhdQwSx9NioRxvocrX45ON/JLLI6CY&#10;0cv/xJv0k4i8Xwa4jhtbmiK/GPWFx88ZL48Zw5GdHEt7o3nxVF78NRnXTwN6f7U3uH39ZQT7b/gd&#10;/9mPj/tNj7uZxwUGgDWW9eaGGAN932HCwMnZCSerFSEMtNd7AIa+JfctRgRXup9HoAmHjHHhyHoo&#10;50IYwBgHqARZkRooNVC8b4WcDWSr5/dMid4TMA6xjqpuOL33gGZxOsXqZUQ7nsditzmA5FEbnuXo&#10;DCHK9o1lWFPmHfUaLKxpihjnEWvBOmwzJw0D2aRi1jgowEt6vhkN6A8d+6XfWkYTtLLv5vHbokxi&#10;jOQY1RIxZ3KKCsSNNuXsiqH40AdEDCmnks0MYhxivfYYhEgftBl037UghqfPXnC12RJSYtk0+Emr&#10;WWOdpxta+jhgKzUcn8+X03nmSJv8mj38hOMzBYjhe0/fs2LITrStPsGu2xKlpw9bLh6dcf/ROb/7&#10;n/8u2/UG7MAHP3l/ymPdEPjx7kMePvgq77PhUXNJEy356gWVq2l8Td63zOwZ5IhJMKC6upgiaQAa&#10;z2yxpMpz1u2Wq80NL9odS5NZBoOkSEyD7siSCQQSiZATlTWc1g1DCHQxU/tGAZm1zGdzTIaL4Rxy&#10;JsZAJCLe0PZ7tUqoG/x8jhHDEIeJ+jdGj8fGe1zWTmpiKv5Uwq5vyQZMbScBdSpdyH0fCCkRBZwz&#10;h7ipUaAfIQ4RGyNLY8BaQgfd9cCTn/6QH/77/0CoMo9+/yv87n/9HS6/8gb3v/U1Zsu5JrgYymXW&#10;vcOAqUB86TBz6EmxLGZvaa+A29Pb3Vrz6/GJxghKsqZCjN2OZPvKkvNtzuJQ8vysxqv86D7JeBVo&#10;PNYhjifzkTEcmcbRb3HMa57P5xPj+EkaGT7teNnrfSbvw8sr079dnPF/+nF3X7sLDnU7CvOmxsgJ&#10;jy4vie2eGIYJKOXCVrf7HTlGTe4pljijI8NUyr3za4wNFlBKvJK1qz1rUkggIhiyMQdQJ1ISxIQu&#10;JGIC38yYr84x1lFVDdbXiDHYMQo2FwMxVxKBpjLvuCwfr+v/xuYmlfQdAUixiBhtqKznkCLGbYrm&#10;sCTRGEM2UsIYLDCQk8bf5ZTUPicqa5mMloBHqx4B1c0nBYUpqi+oJhHpc2KMxBDoQuD6ZsNut6eq&#10;a3xVQJtxYHRebIwtTTf63YbCxj59sSbnzIdPr0jWY2rh7N59qvmSJDLlpg8xlO+g2+L09JTlcjlm&#10;L49NbH/66+2FX57xmQJE+e7T9+oBkhN2Q0syiet+y5Y9kLh4eM7Z5SniMot7C37n3u/x+BtvEcj8&#10;0b/93/noH9/n+gdPeH/3lAezC6LJXMeWF/sXeKlxxvIHX/0GsoGQBqrBYFJhtUwJt1KVLNY6xDkG&#10;EYKxPNlvuOr3OFPMQEv3s7NGs44zSMy6shSDlZq5NMR9T28d3rrJWd+Iag/n1ZzlajmlpuyHwKbd&#10;E2NivdtCNnjnWdQVgnZal/hzYo5KwwPOFm1GhKaqaaqGp1fP6NOAZKF2nlGmgVFbhe1my81mreeU&#10;qqKqRg0n1FgaqTl1K7K/T5t7nv/dDX/x0f9Dfd7w+Pe/wtv/4pusHt7j9K2H2EWDWdUKMjKaHV18&#10;KAkqNsyOkiJB6eg89De/tLL2MUzS63E0JnB4XO6JZSNLuf1wEoXj7XjYxody2JFu6zcIM16mB7vL&#10;/N193MeNu/vHMct4XGI87mgdAeN4f4zxU3Qw/+J7fVK28LPeb+UV17+M41Vg/ON+qxgDMWZqb3n8&#10;8AG1s3zw/s/Yra/5sG+pnZ7jh6EvTRSaliJGQZwYzRgZ2TjJJelEDgEEh88xsoRqCTPeG6eMVEAc&#10;yVZ6jzFKZlhHNVvgqorZ4hS/ONFSMHquJanm7tANdbsKo+VXprlmVKJMjxAh56RNHjlPWvOcDHY2&#10;xy9OMPXANqoMy2RweQTZY7ykAsRQPINjSqX0roBMClhU0+tiP5djWcBF+qQa/b7vFGjmRBhC0RYH&#10;xASsc8wXMwWL1mJ8RRJLjJG2j7R9eXzRKvch0ixX1GJYnF4QsRqilzMmRYYQECeYoK99cnIyaVOP&#10;xmsG8ROOzxQgpj97+q4pnVfr/Y6QO7Zhz56AYLn36AEP3nioO7YzOO84m13yX/1P/z3f+Fe/z5/8&#10;+z/h3/0v/xv/7w/+AfPhD3ljdp8Lu+LMzDgV4YE/pzGO4FT30TaaW5kTmKwl2yFnUohlaWmwzinb&#10;FhJdSLQkXDlJrJqaZaUlr6UVVlVFHwO7tqMLA7WrJvBIhq7tGYZY7AwE72ti0ReKNZPH2ZB6+twR&#10;iMzyjC5WNL7BVEIOGWIunWe6atVc8kwfWijdXMuTObv1jpgS/bAn2ow1Bukz3jmGAlZzzlTOsPRL&#10;rHUMQ2LoA8kLUWAwquOy0TE8G9jdbPnHD/+WD//8Z1x85ZKH77zBg6+/wcN/8TXs2RxmXlexWW6X&#10;xDJMEUv2cOKUcel3NLK8fNJ+DRpfNl4y8Y0lZfRSJyT9VyoC8CxHiQQcd5rno+d9toBj/O1exi5+&#10;HGh8GQj4OJbuWJd2q6z4azanfBog8pvcT+++0usSs46X7Tsvux/G32NkF/W0ZIxa11ycn3P97An9&#10;Vui7DocHI2pnY4Rdu+f0ZIl1Vs+/5uhYy5ApHckyFlXVwKVPeWxOViA5NZEAogxiBpJYUvHerZdz&#10;QgzMVhfMVurtaX1ddIKioFIUcKacIQesuJdKEPJh12dcL45MYqScB0Z/nrLAFLRc3SxP6LsONhva&#10;fac+wFI6jUtH8vF7pZwIYQAgdBqHaZ3DoN3hznko5XVrrZaNjeZdd/uWGLVRKJbcaefUJsf7CmMV&#10;bPqqUg9h49j3kSdXW3bluZvdjhgTtpqzODmdkr/GL5xyIgaomobNdodznoePH3H/wX1ijHjvjxOX&#10;XgPETzg+M4CYb/pV/t7Vd0QysYk879eIMWxyxya1GBxnDx9w9vA+bYzYSjBZxcAxRJanKx589Q0u&#10;v/0W3dzw47/9R7730Q9ZporH/h736zN2dWQ5NHSsOE0NJzRUol2+SutngiT6sCdl6FKgqStc7Xhy&#10;9RSHpcaXbmMFXN6pmL5xlpSFmXisgUVVgTgq2wAZ7yq2ccOoCdPS8SGBJUeN0bPF7iMfnbyG0OOM&#10;oe23eIzqF52Uyq0pgG8ghaRdY9aUDk5HlIEn/TUy3NC4ipVfIH2PN5bl/JSYAst6SWVqYk6QBZ89&#10;NngqUyPJ8LxfE6TBmZZt3mJnQrdp+egf3ufpTz7gR3/2A978i69w+fXHPPzPvs789x6pw78pRqoG&#10;8uh6Op6Yj1bP2aTpHzJCyk/JJH15gaKgdf5SZpIpVJvbek7dv4+nrONrZoKJ+p9mj7/8HT9LIcAn&#10;AY2v6ki9Oz6ONTLGTGXo36Ru8NN+jt/Ie36mr/5FHbkAw3yQJ5Bp6proHPNZw9YahtKFC2gaibWY&#10;qma2XGKrShfBI9ia/kdZHJfjLidiUqNqayx5lD8U8iDlTMqH43S0L7LOs1ieYqylWZ1RL9STz1YN&#10;eYzeyy+pw0wMIsen2gkIj2NchkfUy9YiiIyLJjsBV0Qw1hJDIKVYyuqJAEiOWPKhCcYc2PWkLccT&#10;0ArDwND17HY7vb+U6533xJKnvtvtiEPAOm3MMVZL885VWOuYL1bMlycg6ge5a3usSwwhsm07tvuW&#10;7a6l7QfO711ycf8hzWyuwQ/Gl98jk6NaasWkVle+qji/uGA+n3Ps2Soi3xeR6199P/tyjc+OQfyz&#10;F+/NqjmDSWzzDbt2oKXnpu7ZEmhmDecPLzm/dw7oXBhzBpM5fXCPZQh8pev5yl9/nSTwg7/4G7o8&#10;sO93hDDwYfuU968/YF/f8Mid84gzLs0JM7QUXIvHiS8HKgxxYN/u6GIgA+f2lJgjRgRvtUzlrSeE&#10;jDNqjzPOubZMsDEa1WKI5jWnANZ4xtbfqmpIo00AQM6lS1k7vRQAql5RQLUuoiUz6x3OGrp2T9dF&#10;dee3iZC0wyuKHlwhtYyniJQhGoM1lnq+YuZqiJEme1zSruoQBqJkyBZrHcFEcoRK5lRxTvtR4HfM&#10;Y4IL5DTQ+h67cNSzhu5qi2wGLSsP5QRpBOMzyRYC8QgYjknO44laMc3o8v/J2cIvLziEcVI5XFct&#10;UoFSjGkDt1HExFscVvyMhrn64ASYZA+vPpac7rxzfsX13+S4CxqPAdenLU+/7PGfdaPJl3v//O0Z&#10;x9Y36hF4RKmRp4YmZy1ff/ttlrOa3W7Hz37yI2UPgzpcGGOYz2eYku1trCGmQY2dGTt5x4VuRvO7&#10;9XyYxZDF6h+qtU8IqXQOIwYxHiNCPdPUFWPdZDaNGJLx2nCZ1e6FIp0w1pS19TFYPBybVooJzmGq&#10;mqoEx9UCkTGdRLBicc0M6zSCbr+9ghyQsFfW9aBbQQSMaBJMKHZTQ9fT9z3DMECGvu0ZhoCRg+NA&#10;13UMw0CKia5TMkRE8HXFcrYg58ysURurqqoQo/rPbkg8u74h5czz9Z5t25NTVnsgm6mbGc18ia8q&#10;dustprbUTcN2uyeEQOMqMJk+Ji4WS5bLRdk3Do1Mr9nDTzc+OwbxT5+9JyLkyrKxEVvPCJVlK45h&#10;X3H58CGrB/dpY8JaQ00RAJfVn7GOi0f3+S//x/+Gd//b/4I33vkaH/3sA777R/833U9fkIaMj4Y+&#10;9ryfntLSsjkNVMbzqLmgSZ5ZrvG9wYyrPSu4bAg5YTGlCzhBhJwTyWViaRRJQ0aSIaeMFc+QYqHo&#10;RZtO+qBlgKQnDO+8elkVA9aE6iem7VHYNMkQU6AferYhYo3a5UilpeQYIymrn6Oxgstwtb7m/2fv&#10;TZ4ku640v9+5wxt8iogcgcRMApzJIquA6ppaspZJrZ3MJDMtZDKttNBfpb02aplJZl1Sm6xLKlV3&#10;jZyLJEgCxJgjMjNm9zfcQYt733OPIRMJIMEii3HMMsMj3P3N997vfOec77SR1CVGWQpV0YUerSpA&#10;Y0yBUWkgazSm12gv6CBMKQg+IJ2gncEZgWhZtfv04piaCi0KEwomXQVdRB+t+PBHf0d5fc6kszxz&#10;Ywd9JaIX5cgK5rbVOcSZIEqqZVvnsSR48+jQ5qPyzn5n7TSOOZV3hKSFMJz4eL7SMXsg4zsnr2V2&#10;KfJCmpkOwiiMPvTYfhQcPHNon+jEHm+Py2d81Oc+7fYHu2Cq/3lZuo1pnh9uqZB0MyORLoZcOdvR&#10;O0ffB2qrePVLX8H1Hcqm3say4Ral+SyNiXWa7zDPKVLpiUFFxuIpQXJPZYMoRTmZUdYzQojU8wW2&#10;KFCmQJeTHFZep9+sgczQ8lQ/UeBlLBbJZgZmMTvqCTCuz0tMidiSovOU0y20Len27xJdqnoehanH&#10;7ad1z5gku1NVFdZammWD6x1d0yUAGQLGmtQggpjXxnQsWmtm0zmL2RzJbfEQRWFrQhR659nbP+Lg&#10;6DgVqXqPy9G4yWKbqQg7156hD+C7HlEaYy0iCuc9PgSapmG22KKeTHnxpZeYLxYAJ7RXLwDiJ7PP&#10;DSDu//2tN1x3RKwL7rtDQow0xrPbHgOG+bWrXH72OlFMKqqwRdIrjKQq3rRqcenKZe7evgtAPZsw&#10;v7LF8d4u0Xnee3AbFzwLVeNVYBG3MWKgTkLahRb64xYJQt+1hBgorGVuanyMOJ+SaP3QJDzT/Epp&#10;ROfq4j7lqjT9Klf/K7yLdH3Hpq+mjR3UAQDoXaBvepRWzMopta1xwSFCSvYdWcAAElEmTTAr3+Y8&#10;EEefk+5753A5y3ix2GJeX8YFz+HyCN9FinJCbWcYpYh9T2gDEgUrJknoBMH2gu4AqwiVpTNTDvuW&#10;iTYUB4ZIj1MNphScSZ1n/H7L/lv32P6bm6i6YPb6yzBRcMOMoFCG0EsUwOM2FbNjmqzUExI4n0d1&#10;6G+lbVyvgR0Y/j5IW2z2x066bWu2dmByTzKRnKQFYYT0QF7whoXhNFA8B2Cd+v3zYhlP7PNzBo0X&#10;9ptjn5z13XQs1pGMFG7WTCZTqudKtra2mM/nHO4/xLdJ6qYoisTW6QTIfN5OcncHJn7NVAaEaFQq&#10;FFHJBVYoApFBv7AoK2LwaGMxtkAkCWArrUFZok7h0dQ6T+VJUpAQEuu4wY4++mzztTrv/c0hHwUl&#10;NkW2os9Ooie4JDNjbEWHQnSBBAghVXyLSjqPENE2okIguHW/dUFG+SkB+q7H9X5cG2KIlEWJMZqi&#10;KCjLEgBrC6xNhMpy1XCwbOi85/7eIUdNl0CzLbHVJG2/nqQcfdE455EgTOdbdL2ndz5FtXIIXWcW&#10;+MqVq6MqwqCZmtMPLiqYP4F9bgBx9827r/t5T289dw736aKjsXD/aA+HY7oz59r11CLHFgajLc4n&#10;PcGqmNLHQGEj85dnvPTyC3zn97/NL37yJoui4PtFwc233uf4fsd+POYgHHOffX5590MWdsZrzYtc&#10;rXd4efIMs1igotC4lq5rEYRndq4iESZVTd+nauSm68Y8BWtNHlS5GEApQlS0XU/b7zObznBJ8TRP&#10;HIGqqtOE4QNKC865RI8rYVZNKcsCHzw+eLquo1llKRxRdNKx6sxI70eg7ftE08cko1DZikCgtCWN&#10;S7kvrk/5FqpVGKtRWoiNgpXDx0hd1onez8nOKYYgRAUzW9KrjiU9x7Gn0hoVIurQUWh40VymBeJR&#10;z/7t+2x96bkcwcnTkQdCJHQRPVEpVK7Woc4BY8SYCvKI6xyZ4e0LO2nngq6BDcjv+7gRRpIBPQ5A&#10;PZ7ayhgIWwepT8SVI2dfrf8yfBtSqA2Ge/jrB4zw+YeOL+yfg53zTIigjEEZw0yEejLBtVfpmyXe&#10;9ezvPcS1DYGYnu+YQFoIMYeOYeThZOxRkp5HScUlqihS9xPA2hKbNTvn25dQkxmh71G2gJhayY3P&#10;csx5gsOmVN6+qEFJNp3CY8743OjMI35L6YMKolBOL2G0ZXmwy0qX4LtxlEcy+ye5L7UWok7au4W1&#10;eO8xGLxL/dTbVZPOJcfAlQi2LFnM5wgwnc+YzCcoJdiyQhuDi0LTJCmv4+WSZdvhgaKqmV+6iikq&#10;lLaU9RQEfBR8DFhj1yH1kFKvfG5KsVgsUrqYtSfmi8zw9hcM4iezzwUg9jePnu8/PHwJBceqY88d&#10;ATDdmjHdq8Bu41YdW9NtVkc929uaEFKeh9Y5x080RD8uhlVh+dbXv8LV6YQ/+aPX+ckPfsy//Tf/&#10;lltv3UQ1EemgjBYfPLeX99lvDzlsDpjpmpnULIo6MWnREIlopbGFpigNPgTicWS5WqFEETS4KoVe&#10;lbUwNlYPqKhSsUjXglapijmPbudSeX+BpW8dwYWksp/zM4w2FLZIhTitw0dP63ta37LsG6wyaBFC&#10;8NAnaYEh6doojTEVE1VRaaFzPY1UY46MEkECiAcVEjpTURGDUETB+1Ts4NqAr9O227jCK49Go01q&#10;OG9CajgvEunbIw7fu8/e3j7m9j3mdz/i+rdf4tLWdczUpHlUkyeGQPA9Lq5QKjWYT503U57M6Vks&#10;xvMntt9pZmdYMxhxHxs/TkG/SAoZB0Q2A0inN5fYjSHhMEWtYwadedkb7oVsbv/ksQy/b2Z5PZ5j&#10;PMcelWtw+mNPyCT/Tj8rF3bWYkQyuBGJ64yLkRFPz5UxFiFgctTGViXtcknbNDTNMV2biIRU4JF7&#10;eUQgs4RRGURMLk4BpRWmKEAEow3VZEpRT9DGYqdzMEWqVB4HlcKFdVu+ge5LOY3p1TDO7Ke8FGNE&#10;fOO3GHO3r5EVjRRlzUodoos5uI4QFSF0CB5iIiDSISaiQWsDyqTe62IorKXvewpdcHy8TClS3o+S&#10;U2VRIiLM5wuKOknNFHUStF8uW+49eEjvHMvOY8oaCQFblOlfWWHKSQqB+6TLaOssaZW73KQOTKmt&#10;4TT3Yp7kn2euicg/cHIavbCPsc8FIC5/+NHrrU0Mx0FYJXq31Bz0S4xoFuUUOs/M1HDs0EET+4gd&#10;mo0HR5LeG1auNBAnZcGrX3iFV7/wCn/4h9/h9/74O/zkRz/h7/7q7/nx3/6IX96+w8KV7HRznrWX&#10;mbmSiSrxeLwNOWdBs1QtlZRY7dFREwaBzxhx0eP7hqCTvmBZpObvVIaD5j5WF2zZK/gmrMOsCDEn&#10;Fhdac7C/j4oRLRorFuVzv04diSoQXMD7JI3jgqOLHUvXoFEYNJUpKU0JUais5VI5TTpbIUKfvVsX&#10;KMXioye2HUH3uVWRIRiPHvqCRnKrwcTuOetYqUNA0RZHPGiOMGhitcAGjfKRyiTvq+s7XCNE1/Or&#10;H/yc+Pa7fGF5zDeuTJg+N0dPNTgPywBFINg0oQyzU+rjHHBRUICW9FMeAQ7/udkg6Lwp8vwkFuQk&#10;EBuBY0wFUPm3NbW4/uY5BzGwHWf2Mm5a2ARbA6xc7/xEOJvTiw8n3oN1t8Zz7/Emkj0P1Q4fu8hP&#10;vbBPbDIqUsTxuU2OFMokUFSQdPuiIUaP5MrboiiY5TBk6B1d2+C6lq5t8FmDj+CRGNCmpO86gihQ&#10;ClOUTLe2sUWBsQWqSO38khTLSTmWRK+l3sHElNpx1ntORz2o7TydJ38YcGkOSrI7KZeSkFhP59tc&#10;XKjTJCTranCRkGBrnn+UCNYa9HRK3/UERyqm9D7lvAN1PWUyqXOUsMhgmCyDE2n7nuNlk05ZLJev&#10;PYv3nun2FaJNDKwXBSHkftEaow2rtsFEKMqSo6OjVKBSVVx/5hm2t7epq8mjLsIFe/gJ7XMBiEff&#10;issSYgAAIABJREFUvfNGjBGv4TDneTgVeLD7AN90xKnmpZdeIPhANc2FD5lqGvKrhIgmVRNHXA6v&#10;pX6MQlJnn27NeOPP/hCzVROnhq7t+MXf/YQHBw27D9/jXvOAOTUv2Ku8aK+zbWc8M7mSxooWoiGH&#10;DCK6Ulg0PkTICceI5PehVx6lC0xZsmRFbwIxRHwMGNF0oae2ZZpMMgNilKEqK+oiDZK2a4kCfZfy&#10;F40poG/Gwo5iaAKvNNPJDKMNpSowPoWye+9xxw4JPXNrqcs5B90RWqUcC4VCKUGKlEx8GJaYqCiE&#10;1HpQoNOOgKNTnt52HLhDgg/ceXCXmZ1wVSpetleTNmPnKdUEFwOtirBsODo4Iux7Vqtjpl+Yowyk&#10;u9ajS6FQlh7B44moXP03TtMM010WchlDn/8c7VHVueeGRmV9ncYMQjmFp2LPoHA2ZqFLDoudiked&#10;yCKMjJ8/K/XL5ifPhLTGcPb4+vzl6nRge/OXJ2YXTx7KybefYv7hhf0ztVM5tuTIzYlHJztrWil0&#10;VUIMROcIvic4R+h7tNbUkylqNs9fMRAjXdvQe5dkWUKg8562bTITVxFjwFY1qkoFGEQIvQfvUnu7&#10;THYMIea4UYQ2MH2nowefBR1uVu+eW5QVE3itpjOsLVjtaQ57R8QRQrsGqiqxqRKHXMy83bhWrAgh&#10;ycxonSqSrS2YzhY51AtFaVGaUXKm934ML0eEsp4wmy9AFHqyYH+ZonlNCCgJ2KLGFBZioD92TOoE&#10;XodmFVtbW9y4cSPnOT7SEb8AiJ/QPheA+PAv33tj76NdYq156PdwoafXloPuOOdgBF547jn65Qq7&#10;PUWPzso6mDW21SI5Mz4G2uCTMGkMFJdnvLD4AkcHR1zbvc/V69d4/1fv4fAwMzy4/5B9DlEIR31P&#10;J5Gqs4RKs9ATtqMHH7Fic2JuQBuVmn3HgO87fOhxvqMoC1x0ICnhtQs9XkU8gVCA0kJvAtYEmr6l&#10;k46dasGQxDuK+UZwzrNcNXQubc/qEhB8dOwUlwkxYLWm0EUCrhlkCYKNCqNtAtIiVEoIqkhFLH6J&#10;nU1wRoEKSIioDNQ6JahS8GXgcNbSG8+hW/Kw2ccFR+96DtsjjtpDqvlVzHyCtJ7tDvpGaExg58Dh&#10;KqG9f8SDW/dZXNtibhaME5ykELUi0uMzJlHJG41nAccQVEn3mvWEuJkfdzru+Vtmp3X5ToOcza4g&#10;xNTyKsSAz97yZjgoDqLkRIhhHYSKQNTrS5UFzYExXHUCKObPxfPYxjM2qliumcaNzXDq9ZndDLfw&#10;vATFNeJ8zAZOvT79sU8oiXNhvx32mXJLVXpKY86XXmffDvArP1SZHYsA2qKNRZcxDRofCN4RvYPg&#10;UntVpTC2SOLXuZVbDVTTReooolRK99A6Aa/xZNbHIQhoy9DXeRSi2hgHg2Mo8uTFfZ/UNsEdMVLW&#10;NbEsEbditTokeE/Td0PTLISAEjAxQsj5zjEfvYKiNOxc3qLrenrncb1DK4M2Osn6KIW2Gm2Etnc4&#10;71k2LctVk6JcpqCazgBBtMH5lE/YhYAPAsagy4qu64BIiIrlqkFrjSlKhMh8MR/7uj9mzbgoUPmE&#10;9rkARP/d/TemMmMZepwLqCh0vuf+6gGOjs4L129cwzlHPS1T/pyCKH58aAdl/E3PyivBSar/7Z2j&#10;V4pqe8Hv/9HrfOtb32K1XPGTf/hH3vzhT/nb/+uveP/nv6I9WOElsjSOBs8vlh9ixfBycZ0bdgcr&#10;hrlU2MqmopLO0fcDwAk4HzBKIxOYTSY0bY93LWuII4jWREXWaWypihqdWTzneoJLvT+dc7jgE0uZ&#10;v62VodQVwXuWzXEKS5c1g2aVcxHfNKOEjcphY8krrzGG47AESABaa4zReOtRHqxoTBQKrxHt6UxP&#10;tJGHbo9fHX3AXrOkoQPgKgumVdKpMlHQYqHxSFXyajFjL7R89P4+//jv/oFrr95gfm1G/fIMCESt&#10;ExBWGVbEJNUwsFzpdGUkvs5DFieH9WnEuNYe+22xTa99kFo4z5OPGRwC9N7Rx55Cpe4JauTUc5gn&#10;5jGxsZ1xS0GQmHq3Dqg7PSZDbtMpOk/OvHgiO28TZ/D94+y82PTp52Lj9ZCL+9gDubALy7Z+VDZj&#10;tJIc1jHMOjhbm99JcQ3RJmkXFvmhVJKqO7JQ9PBTsgMo2iRmctjZONYUUhSkyubUtm+QShva8w3H&#10;6j1I7nGvhpzEp/B8P7pDUVyPOW2IvsF5l+ahEJKz6lP+ZervHJGY2tkBmIEFHU5AhKIsKKrESooy&#10;KG3zVCSITvN3yBrBq7Zj1eaiGFFoWxJi0l1seperk1MoXpvUBSVkplIpzeHxivl8xrVr1zBKcfnK&#10;FUSv28mcI531AHjzs1/R3y176gCx/dnu1+QwbKd2khEjlrmyFFdLduI2U9/xdncbXQgfvv8er337&#10;i/jgMaN4Uxw9qM1QmQ8eF1MVmRaVexcnlqzQJfWsYlbP+ZP/5E/55re+xde//k2+/9ff5aff+wnv&#10;/+CXvNPc4qreZiE1hU4s4LFvsh5iZBYjShS1VujO4wnsr45RWlNsFXjvkSj0wdFnNjHkAo1qUtN2&#10;DT5oQvAURQUieO9YNQ3Bh9xnWYgqteHTKrX9K8oCIdKvmrGnJIALHqUjqpCkcB9SMYJRBgngfBJy&#10;bUKHl4BC0YoD7YlE2klAIhR1Qds0FF7zcPWA+6vbTPqSdw4/5F53gI6WFakN4BY12hTs9w3bjUF3&#10;KdE7DANOFO54xf4vbqN85P7bL/PCYg4LjTNCd9SiSoMqdUrtjpsT9NoSsyTjvV6ThRtw48zkOIRG&#10;T8SQ8v+/mUjhvBDP5nuDpYnWZziXuu9A8tyzqAYxdITeEbNTIZJkNiQMIBxSdSLpOka1cRnVWv5j&#10;AOs6rqUw5LNfx9Oh6Se2j6Ejc0f181/HfD5y8u8X9rtqQ2u89Dr9kEylryMSUTZYRZ3YPIlhI4CV&#10;oyJZM1Rc5tFUFtIel6phTG3w7EPOIZJAY6Iox7+ty0M2nKoNkLrp8K0jLU/xCm3kGsdBbE1ZlI0U&#10;9YyJ87SrY3y7JOScy8FiBpPEJJDFoJAhgsoNnzYrvAenFxGwuYWgT45u5zxt77JzrNHapvZ9NnWh&#10;0VojpkjHKDoRM96jlYznUVUVZVkyqavTvZbPswv28FPYUweI8QcHbzyzuM4qtnTuPhMq+iKy5xt0&#10;Elbi0tVLHB0eIgom0yovpB5iD0hu85MG7kAl+BhwPgGEXjzOdaMXp4ZxSnpo6mcmXPnX1/mX//m/&#10;4tbN23z3//1rfvrdH/Kzv/oBP3r/LZ5Vl1jMKxaqZBJLhn7R+IB2wgTBxYhTCm8iq3hMqxwSFfv9&#10;ATCweSYJVFvF8jhVam8vZlnCpkP7OLb+GcLMxhaU8ylKa4JK7JoiAYTSGLx3YAWHw6oiLYJa8Dri&#10;VCDojtZ3eO/QSnPsVjRqlQRhJwpTWyRIDvlqVkXPQVyx6lZ8//AH3OzfY2Zq7ra7HGmIeAyWAssL&#10;XKNUaaBpB/QRHYXuYUvYbVGXDK7voQyY0jDdnkMHZPHSGCIYhXidJyJZs0Abc/SnmfTOZ6ZiZil/&#10;8yw1pO/H/sCbzKHW+gR4XFvEag3iiARcv0oRY0nhK3JoSKlc5S+WGExaYFzMoS3F2DN2Iy48LjuR&#10;sW/zxm6TnbkxJwtUPjX4Ok0zfuzH5cRn5dRxnLW48Wo4N7WePi7st8rOa8v4KTbCwBam3srrAq+E&#10;6zKiyZqD6St5Lgkh5fSm9iYMD1JSbciZ07ngQlhHlNcJGawZcNkYhJuzX+TEZzN2HeQQfw02sJnZ&#10;lKKYLtC2RB/uElyP0wZcSwwOiR6ylIwMB5sZRAWJIYzpcqWOW5qQo0kiqR2e5OvhgdZ5jnKI+dkb&#10;lyiqeiyQCVnUXJkkhH24XKGzbI2Pnsl0ii0Lrj1zjUldU1flOKdKfOTFu8g//BT21AGi/+7+69Zr&#10;GhcJLjChJEwthzVc37nCuwc3WVyacXR0xMuvvZyZqUAIaVGEmGRacoZ+0qsH1YckAqeSHtPgdqkI&#10;JufoaZUfEm3o8YQ+UM+mfOsPvs03vvUN/jeED99+l/03b/LB8h26cp8X62cwy46VM9RSMpMqFasQ&#10;MEqgEPa7Ix42Sey7i54USdVoMUxMje0NnVtR2wpirhYOyeMBQEAXmhjBVAXKpvCz0oo+OjyRh+3D&#10;JG9DoLZzCrFo3bMKDiVZxFgpSiwOT688oQrcWj1kl31WXaq8ntgpxlqKuqRvWnbv7iIp8ssyLFn6&#10;hn1/zMoKZjan73t2j46YIzglfPDgHmVQ6HCFhUxy66hIVAIBusMGOYQPf/grbn/9lxzdvs9zf/IK&#10;bKUTFZ2PNQ4akcnGWr0NcvDTAcUcbs2T7W/q+n9aqmXsDzsuRifDIJFcRe97dB6V3nep9kSgNgUY&#10;myZPL2mxU4LEfL3XqhQMk3fvPJFAUaUNxuEmbLDzn+s13Nzwoxa+TwIaOXu06eshv3PODs4Szhf2&#10;W2SfVfsyMXJZ3mVgDiUx9QNbuK52HoCaQnRi6KOC6NcqEClnMK5LjIEh7zdpB8pGTvXGEzmwjiPj&#10;mN/d2EzGnGt/KoSRjTvvWjzOHlfUNRRgEpOY9bjDEJKwt7GYskQZQ3sURqxMjESlUFlwW4Zzycxn&#10;FBk7MkU1tB4UPDF1Hgspkta0PU3XE4GyqrFFBngk+TbXe0RpVIxjSHroVNP3judvPIeIsLXYQokw&#10;n80gRrquozDFo67TBUD8FPbUAWL43t4bROiDo80sn/Me33u2iwXOv0sIkV/85Kd8+Ruvcnywj60t&#10;2uTwMjC6X0M+QQhYL5Q+4n2SiZnYIgubZr0/xlY66KJA12kgzGsBcfTLlrK0GGtpV0tWTeRmc8Sz&#10;iznT5y+hOsXxg4amd0x0yWQ2ocCy0i27R0d0vkckA7oYxvY+y1jThRYVkh5WKy1Ne0SpLJVK7fKS&#10;7mpijmxdYipLiJGV71iGFToK3kRoIz09YhwNDj2LPAjHGK84aJc0eGqp6K2jDClH7b7bRwgsfcNh&#10;3xAO97jfPGTlW444AiLGa2IhtPMeU9bcePZZlC7YfXDIvVu38cTEIdoSaktNjelqYpPV6WOkj56w&#10;3zOvClrr0dMaAZq9I3Qbqc2ECAQztKhah05OL8wfP819/CKwZop+c22o6HvcojZUAIYsRRSyfpgQ&#10;qWxNiD4lv5MkM1QU6FIh1eroiOnOpXRBPYQelGUMlR0f9Ny6dYcQPV/66gvo0ibWQJ2vZnjyem4w&#10;jud/4Iks5g2MS+UGyfLI7T0paBQhiB8dy7Q0KYiDW/l4vvoCO/722aM67JwZY7L5/MYRIK4fwKxp&#10;yOBaZGdr3Py6iCMBSxk2l/sFZIJipBE3j2e9jRjZaOE3AMzzzuvkT9+ngszx96wtaHLRx3AtPk1x&#10;VpqTcqQhkyrKFMSJBu/QTdJ0FBFi8CAKPxTURZI+sCRoLaS1bUgbGkE0Q1pSJmEFPCmfsek6Vl1P&#10;JOkwirKpQ1ROm8lHmSKEQF1YmmaF0prZdEZZFIQY0bk4qLQFq2aVz01dAMSnaE8VIEYXNH+9/4YV&#10;RYVFECyG3kKnPBrFUXtE6afcfv9Durbh/Xfe5YUvPk9tUy6eDF5WCJnyyF5OAIvCEDC6wBqTBnh+&#10;oELMdZmi8oMlqRpUoN6aUNaW/+5/+u/plg1/8T//r/z8f/+P0Kfek1ZZqKBVngNaCMesju8zNSV7&#10;4YBdf0jbrJjPF/QxVbWFENB5QumdQyvB0bEKgpqkUaEEjEpMY6JsFEEFfEj9LnscLalohBemrNoV&#10;93f3UX3D1NRUPvXKXaqOu+xzt93Dx8Bef8hU16ziilY6FtWUj5qPOGz2mZspnespKbjfP6QoCrTV&#10;3Pjay/y3/+N/g3eOq9eucXDvkIMHB/yf/8v/wd7P30Zj2JomFfraFxixiNbUdsKVcsb+6oD9sKKO&#10;E/b6JffuHPHmX3yf577xMqvlipoip9qkvJS11mH2zDP1L3GY5E/EENNE+iTP2K99WV+zC4+RTzj7&#10;rVMMIgyirmGs0B8m+GGB01ozMUlaw3cNwaWiI6ULolOIjwx6ajG4LDEEePAdNHvQti0f3rlFNbEc&#10;HB/jY89kWlMUlj7jQmXjWOyS7sTjhalPM76fOOgnOUQ35GydAKVPCBwfsdOhGnvo4aPYqFsN68V4&#10;s7D0vFM9vfkLwPjbaGdR2vAXnx2VEb5s4LSRmhgICTZYu0G4dVibNkLOxFPC8ZuFERsPs8jZ3EgR&#10;GJKowjnPdhwnxPR9ay3GmNGZHOaL8xzQTyQyL/koJOYeyoKuJtTzbfqupWvbJAHkOzZ3MzYg3Cyo&#10;ERjK6k6eR7pWw3F2vafpUoGKKsrUuzoETJn0f00JLgxuXyT4XBQksLO1xc7WNmVZUNcVPqzn1PMi&#10;CPn43gFuf+xFubAz9lQBov/7vTdi41RUEVUJFQajFR09z16+yrJrKIxNobTe8dxLN+jajqIwma7O&#10;N3RoOOtcGrAujmHkIEnDSm3Q2WjwITUHT3S4R4LCiFAXFhMrfBRiXbF36x5GBDUz+Kbjx7d+RrP0&#10;LOoFk/kOIuB7hyfwsDvineM7XHntWao45+b+A466Y0plCHhMEOarhhcW14lookRUzGyhypXX4nHR&#10;pTCHmFzs0uAiHLCiJ71vvab1HUfSsHINnbvHRwcHrFxLUZY0yoNoClXQhp79/ojbzV0OOcbh8Kqj&#10;Kku07FItCg739nn11Vf5+te+xoM799l55RkuPXMFbTRf+ubXefN7P2d67RIPjo/wVkOvufbss1yZ&#10;Xka/32KYYLRCh3S/vA/UZcXcFtSmpFu17P70Ds3WFs3+ktpfIupI7BjktdisURHIKQNr25zH1pPa&#10;+UjxPJDy+QeYz0cl5/1180g2dcFgnX/a9/14noP8UYyRnKaKCiql3uoU1vJtmhhNBO01g4BtRCOm&#10;QvfC8ia0rmF51KBVQe87DvaWfPDePu9++A6mEJ57/lle+/IX0AWgUpeJz3LpTn81nnmx+aFhoY6s&#10;q9k3oek5299cvR+1Uxg1Sp8IsmZCMQJBwhogyMckK1zQjL/VNvgdOgOpFNmImYHKqRen4hEnAU7a&#10;SsqlIznBA2M5tmo5x7ORc5zJk77R+I0hWj36T4C1emzesOlsDk5l3/djr+FU2Zv2N6Q1DQ7ouJ/N&#10;8PLm3nO4fdiHAKI15WyB6Vq0UrTNkhUR3y2J3oMEFEkMW+Vt58uU8xDXs3QgUpgCdGTVOSCy6nra&#10;ridGKMpU0JmqlHMrQFEpcoLH+dSD2VrLbDZje2srdRYzJrGpQSAGqqIkPnoauGAPP6U9XQbxH3bf&#10;EIGgoA09BoWTFB7bkprGLZnZinfv3uL6s9d580c/5cr1q3zl917D54pkNSrPR/BpYXWdQ6sSIyCm&#10;QEKELpAEFNehhIGZ8iFAH4gKtIro0qK04dJiixeefY7u/Qf09w9578e/QA46IhGvIE4tyhrarmV5&#10;3NH2LXpqccHjvKMJPcekf9QZsEbDdtFigyIcN7xw47WkpXjU0ncdRmmU0kQCXehYuST6fdi23JED&#10;MIq7bpfQeB4e79L0KyplKbRl5Vsa33Fn+ZAHHNET6HFoMWhj8LVHBU1oW5wOUGiuPnud3//D7/DM&#10;M9d5/fXvcPXKVY6Oj3j2yy8zeeUaxwfH+D7Sup7j/UN27z9ElKaUkq16iyY4psWU2m6jIvQPO/q+&#10;Z7va4bA7IESHWkAbW+g81lp0WcIKus4RbMTWBlVkpT5JeaJPY23dnMYfu6g/NRsDSsCQq3T+PjeX&#10;iGFSH4DhqIO5YSY3lQcIbc61aQTnUqGgUiUWTcAR3YBuhLAEfKBdKn7yw3foup77D/e4d+8hooVl&#10;d4QLHY4OKT0zXbG1tTWGeVPU50nkyc+e56Na4D0Z4Xf6LwNY3Hw9gMZ14G+db3rOPgZa5sQxqY1E&#10;dRlB4bCXlFM7/O43uGFBct6sevKTugCNv0UmIrnt54bnml+E/BxtjvATQDF/LS1Na7bx5PbPPiAn&#10;x0vciD+v166TziUjwznIYznnsNaO2xvar6bPnwSQg1N62gbn9ERHpyGCQUzSa7ngBK2RYIgxhXW1&#10;MRR1TSgsrusI/SqnvSTpmUGx9aSnmOdLUUSlcM7TevDOcbRscB6MKSjqaQpvx5hCzHm0uwx027Zn&#10;59IVAG7cuMG1K5fHXstARpR5xjgPlCe7qGD+lPZ0AeL39l+3RhNVypsqlOWYFinSw3vYHrHsj9hf&#10;PqCcWf6fP//3/PG/+hOaVYMRizEabdPSH31eKAaUAYlmVpJlrLK7YdKA0IUaq9MGD3HQDBagWR2z&#10;8oH5ZItXv/MNFvMFf778N/zjze+x++CXvKa+RLBzBEvnHVGgoYdKs3Ite8tD7hw8oHEdVhmssUx0&#10;hTaaVhytc/TLnp+99TNm1YRtOxkXdh/BaEuoLZ2K6KDpg2OPY/Dwlr1DIPJm9w7OraixzMoJPT0K&#10;cDoQCoV4IfbQxg4nDfXOjLqe8OVXvsFXvvoaoXdURUlZWK5cu8JrX/sSN567QdCwqhQrA8XWlNvv&#10;36VVnjff+SV3mnvsyIxpVdK0DRNVUaoChSH6CGIRDUUsmDQGh2cxm7Cv5zSx4vj+Pkob/KonzAPR&#10;r8M3J9rqnZqTP/u6+k+3Mp+XwXeaQRxZsJie4WFS32QVY0ztGJO2pSZ4ON5NYup3b9/mYO8+l65s&#10;I23g4Z09pouavXtHXLm2Q13tcLB3TNt0/PDvfsY7796kd45yYrClxuuGG69cIfaRS4utJM3hI2KS&#10;VNTZoz7fNkPg63NTG+8PJ71x/qfYw8fbIz6zsY0YB1A7BOnWOx0qnofWZZKDzCfw5+l9SYahGz2s&#10;fZR1cCwDgFEdYZhELkDjb6R9XOFKctrO/nHzNg2watOZGOat4fXAW5y7gRjHv6XPPj73eDiuYV8x&#10;F4zEje9u6qcOTuaYZ681PjOMm9fgNFM4/BzC00CiLGOq+ZQTZwxRFMoW6KLAFgXedeiDPWJwuK6h&#10;bxpAMphL3/PxNP+a/0UyOSK4TPY0bUfTO6IylNMFZVUjxhKAzgU6t0RE6HxARI3dWZRSbG9vM5lM&#10;1tc1brQejTF3yTn3Ul8wiJ/SnipAdH//8A1iIEjExYBVhq5rUZSopceKYlbNuOS3mdRTvPfsXNpJ&#10;fYl7jxJNsOlh8D7iIVdypVGXelvmnY2Tdn5YUh8fNIohnhSHhSAOScoJqNVVxYtffZUrLz/P/t/+&#10;Lc3xPmb/FiITKjsh+IgBlA/oALHztH3LyrU0ruOYBjqoxFJOFLWyFH1gJiYNvD5lFyqlwCr0xOJU&#10;YE8fstssUShu+z1u+T3Qwv1+j1IVHIcVDUsORHBzw3MvPINreq49c4XL169w64NbfHSwS7/qefnV&#10;V6jmE+7dvsdsPuXLX/sy2zvbfOVrX2GxtaCuKkqjUscXAZ/Dep33PHjwEBcD77z1KyKRIioqsdx9&#10;cI8rZpurYc6hW1IEg0YwKHCeSixRNP1hx9XZlKXuuXn/mI9+8iHTKwuu/tmLBCKihXBOKOW812ft&#10;cZPqkwCOz8seH24+wTzEsMYTUVLLyEiS//GCD5795RGdbxEUvhNwim4voqKlsJoHd3d59613WR4t&#10;efunb7Pc67h0aQc6Q1FZHnx0zLS+wmReceuDXVwHiKQirlXETIRL25ew1vD8C9fRKRKTU3SzfMeQ&#10;C3pmVv2nQjgnOZvNtXj9/rAAbob/hq9m55KTzMymgxKHfLLT4e31zWNEBWGD4JSNkOLJ3IjzT+MC&#10;JP5G2Znbce5wXrPVcs5Hxyrk/Kyd6eQzOMGjM7wB1mIkhjCyduuNxxEQhpxr0jpHURRJ6mWDKdwE&#10;f0OLuQFAbTKJ53UYGrY18PPjvwiIQlQS9FZ4iBmgElHaYMuCKkxhOuVo2WTNyJCHg1+HmMftJSQd&#10;RYEYfFS4qEAZOh+zXB1U9QSlDEonhQ/fJbY0CZCn411s7XD58mWKwlLX1ZhvOF7XjZ/q0UU7FwDx&#10;U9pTA4jhYbvT/PzhVwXBEehDjwBd7CjqGZAm56md8MXFK/zsvbe588Ed/vQ//ZcsjxpmZoqqs36e&#10;JNbNa03vI8ooooLCaFKcOS1wQUgPqtKj1xZGGj8l4otSBMDUJTEEmu6Y4tqC4wcH9ESWx8vEMLYt&#10;fe/o+wO2qi20URQOut4Rlz3t6gAflwhxFNXQVGhRtKFHeo8uKrzWiDJIaVFRCBpECaGG+/6AD8JH&#10;3Gw+4n3/AJRhvrPgoFrx0d4tLr16jWevXcW3PbNJzer4mPnlmq/9wdf443/5x5RlyVe/+RXefusd&#10;0IKdVBwcHPLqa69itGX/4T6XLu3gnaeeVLlOD1rfE0KJ9iA9tAcrFIoP334PQZgzYUvN6LqWiU2f&#10;W7YriDWVLsCBCoI1JW1s8MojCF5SYvEHP32XSy9f59rBS+g6h0ACoEBrGZX416GR+BQwyee9Ag9T&#10;6Pq3TX/75N9PHU2MGJ0Kk5rjVF1nrM3+jOCawEcf7HJ4eMzdD/cIIbJ/v2X/Xo9CWC732XtwD6LH&#10;KOibgOsd927tolyFlgIJcz66t0LZFh8qpnaCl56qVLjYYYoGrRSTScViZzoGfUZF2+HgN4mQE2Xn&#10;a+C4WS15VvD7fIz0dGwNv+OJe5F2OrSgXAPDc1b9c5CBZMfxFA954tVjD2mjgODMA/AopvHCPhc7&#10;L+3hSaVwzieEz373pC7nBvjK+xoYwDROOOugxOGYBmkdNTLehMRkB+8J3p8IIQ/FKc65E8ezyRxu&#10;gsi+70/Ns4yfGcEUw2iSEwN31K0lErMGsajU+1gVFSZ4umaV8vtzKPgkIB2uS1YUECFViitigGhK&#10;jCrQZQ96H6UDpihZ9T0qQBSN84MDlpjD6WzO888/z86lyyglKCUJQI6gd6Oby3mpL+lvPwSOz7x5&#10;YU9kTw0guu8+fMPn8JXTARWhCyl3YhoLehewWAoxBAKtawlEbFGglaVfBRaXKroYkBAIIknRD2Mm&#10;AAAgAElEQVTzMFPHUQlSaJLgG/jocdlTUQwFK7mVz8DgjCNUKMuKpm049j3Ty1MEz9Yrz6Hn20jn&#10;iV4DAS1JPiYEj4SI7lN+2DxW9Czo6NlnSUdPF5e4rmflI9YpbJXU4pXW2FmJMZo9lrjY8O7ebd7u&#10;7uGIHIWGlfR41fP13/82/8W3vsoXv/Iqz738In3fs2xWPPvcdWbzKXdu3kJUYDqp0Cp5i1/9+pep&#10;ZzW6TC2IjtuWrvNcf+mZVLUsiq5tGZQIlRi8zq2ePPQHDbUuePjOR0yk5rJaMJea6ANzM0GOE8uk&#10;QhZn8ImZLbTB9Q2VGEosq9jTup72o12e/84XR8ARwwDQSd6pwNCkfTPZenOSS/ZJGMJf9yp8dn/x&#10;1OuU+ZCYAKMsEXBND0BV1shBYrXf/8e7vPPeLaqFpV12dK3jx3//Dnu3OwiCdy3iO0LoUApKVVHI&#10;BGIK10g0BCcpJOU0s8kWZVXQh4a2PQLxlKbCrTouvXAtMWGGXMkbx1M5zWQkYkTGssr1+Fmf/0kR&#10;4w0mbyTXNlm2z4PxHViDfEwD43fq2Ia3TkHeE0e0sSRuAEQNkoFi7si27ol96jDORxhn7QIw/lrt&#10;UVI4H/cZeBxoPHnD05BYO7qb7OImhFynyJ+eLSJk8fvoI9719D4QQ+5SwrrQJISAzULRMSa9vzP5&#10;hBvnOHx+eG8IUwNj+sfpcZCuSf7A2BbQIuLRxQRtS8q6oypKmuURzWpJszzCdU1iRsdJJe8zJk3I&#10;4EISKlcmOaPagNLUkwm6qFm1PSIOXdT4AH3vuHb5Cogwmy+YTKYZKKcmDT7LgKV/63zLx+QfXrCH&#10;n8GeGkBsv//wDaciSgQXPaJSWzprLRwFMJ6JMdzQl3ng93lGXUYmhptvfwh9REx6MGOuZoo2Vc8q&#10;a2iXHYqAlUHGAkL0uJw5kvSiIgq1XhRyHqFEIapU+NJ7l3IirEJKy9J3bD1/le7eIeVRgeAoMFjn&#10;USFSqoIORys9PkZKLCY15wNAk3pN9r2jxdBMFH0IBL+CoKmdZSUdRmve3bvFz9wHOAI3/vCr/Fd/&#10;/K85eHjAV7/2FUSExfaCr3z5SywWC5x3tL7Hx8C1Z68jWhBJ1adFkavbBHzuT+l9oOs7+uBpo89h&#10;9BnEJIlQiKKIgguevf19+qbj/r2PONo/pJKCbT2ldIroerZCSdFBIGKyJ6m8YE3yOGMIqSoNQUfN&#10;3r17HO5/xBf/8Gsc39yn+sJ0DFGMel3ZAzdZlmFIwD6/m8ij7LTu4a+XQTxvf+cuJiGk3M2c71NW&#10;CXj7VcBETXvc8e5Pb/ODv32b4APvv32fxZUJRwcKcQVRJc1QGzWGCQUFZUiak6FP19N1GvEVhWSt&#10;RYTgwZOq/r3vqaoSheKZZ6+uQZuORFkX3YzHvMnCbJzywI4Q4sjsr7m2059NP0OMaP35I6LNhmSn&#10;yZ0xV3EDBARiijwMK7is7+/Y9pEUnRh13MhpKnGDdR0+/zja9DR4PI1S4fN/fC/shH0avcDxu4xu&#10;ycZfTwNOzryX0ps2n9WNT2x4VjGGLIHlefhwlzt37zGZTKjrejzunZ0dLl26BLDuGnKK2R+YwgFY&#10;nje3qvzsnnjvxOHlZ39g5QZHTAxiBDvbwlQTqq5ldXxIu1rStQ191xK8IwY3hhV8gC5LdZVlQfQB&#10;bUuKskpDRNQ4x9RFyc5imxgjz734En2filMm0+l4ZANzuimtE8LmGD7XLgpUPoM9NYC4+/07b6xs&#10;R2UsnfcEJ3R9j2TQ5yUQfWAhUxrf8IK5xsPugA9++i4//ssf8oVvvsbsyg6HqyNsXVJMkscRfQol&#10;R4E2eqzNg0MV9K5HxaGVUmZxVOITVWbMQow0pJL6XkcqU+AlJc2+//Z7CQZ0gZmpkBgwPoLrqewE&#10;r8AjVDZSFjOWseXILTlwx3S+R0kGPBHEGg7pUEo4xHFzfw+l4OFqF6UVb8U7qK2aEphuz7nxhRd4&#10;7ovCn/3RvwDgxRdfZLK1IJ10FtdGKKsKlyMTd+7fzTqGlzFWDx3eqesZ1la4GPAxorXJfTA1znXE&#10;EHLoWNHcPaTdX/KrH/8CFx2LWFE6TR87rlQ7iEvEiYkZBsfUo7oLLnW1UaBMut6OwKppUW3EHS65&#10;/eO3efnlbyBR5dCJR7KUxGaeytrrPh0eelKw+OtnD0+0cHqEFy4k3GHFMuipFWVBs9vxzj/e5va7&#10;9+n7nnd+cpP+ONC5Hu8Ce7cbTLyEigXESE2N0BHF5bya7B37XLnXGayegURiULimxXWRpV+BeGTi&#10;WSwmiAjXb1xmAEVD1WEcWbeTQGqd/M349xjCqfukkjAujGB/TeLl/chmQYnaYGA+mZ0tStm8H+sL&#10;n0J9a0if/oXxkNZ3aFjzNo8nksJia/02yce9xqA+X5/8ZhzA8mY7vyd4Jj8PQvV33J6ELfys9pm3&#10;JyCiEXSuJk7M43Dk3vukjRsju3t7AKxWK1arFfv7+xweHvLqq69S1/Uo8TKAwc2Q62CbIeVh+wOY&#10;FKXGSMHZUZWfexTIEMbOslhxPRbFWCwKUZp6tsB1HV3b0DYrumZJ16wIeUAqE1FDZbUksf96tkDb&#10;grKeYnxAW8tiewdtk0B3WZZMJhNms9l4/ZPjqUdJnzP5lo92AC4YxM9gTw0gPvjuzdf7sGSFJUaH&#10;KOijp2ta+r6HuUFsoMTg+pRT0bgW1/T83b//G9qm59IzV9m6vsArEDQuBvootERKpVGZNdMq9XN0&#10;+eFND3ZExyR8rfJjPug6+Uzal0VF6x2OwOFqxTvvvQuVwjctM2vAeQqdCk2MKsA7Cqkw1jIxgTmO&#10;qapZ2DnBgJcket13PaVOIcUokWPXsH98wG7Y5278iEk95dJXX+DKyzeotqb8l//Df82Xvv5ljvYO&#10;2ZpM8V2PNiblWsaIihodTU5RUfjgEUlMZYwBpS1BdG6bkcCDLoosvBpp+p7jtkOrBPJM9tRUEB7e&#10;fYBbtnzwi19hgMtmyhY10fXUTmOPHSUGhU1bDula+hjxeCgMTdvTK09fB2bFBGYGXVjQoGsLKmy0&#10;1kuTi8q9OtO/NXP45J7949m8p2qP9K5P/jq+PrV+yKjKnFaBB/f2+Ku/+Bve/vl7xNbQ7itUKOk7&#10;waxmiC5QUgCKKD45PZQQCpQj5QQJSFDZ8x6GrcrMYWK4iqIkEihqz3wxRRvF9RtXUt6hkNoTnyPF&#10;kU4535PT5yLnnPFAwg1RpZFQE2IUol8TDxtE38aL8yi1R9vpvLCTOWHrTcWNz/voIQ6C7RkcDghv&#10;KDg5c2xx3JsnoEZucWAX86ck9QAftPBENqRFnpwQP7XvC3ta9usAjR9n5xWKDGNsIOdGRQMcXV4T&#10;/8N/+I8YY9ja2uLy5cs8ePAAgNlshvd+lKtRSuGcG3UPjTGj9MumIP/p4xmdpg2We/BvBhms9FwP&#10;AtopEp5CGILo7BGqHpQHH9BKU9dTqqpGuISI0LYtq6ana1s653GuR1vDdGEJSifdYgRtDIutHV58&#10;+WW2L12m63u8DynSt3nPYlxL2wzXckP/8XRXmfy6Ab736e7ghcFTAoir9/Zf3r314LlCDIUYIimP&#10;wvtAwwoc1EyYTUtK0RyGLSpV0EbH/t1dPlDv8Z0/e4NqVlEYS6/T83u8WnLQtURS3+I2Opq2pbQl&#10;SlmMthuew1Cgsq5gdt6BCFo0fuQNIqvVird+9kv2PnoIfWDaa7atJfrI9dkOne8x5Ta7vktsmjF0&#10;dFgxFNFgSQMiKOii48gcI0bhJDKdTVh+tE8rniVN2meheOXrX+LV73yFL/zel/n6H32H6XzO9RvP&#10;YEWnyJdPicoghLiWNBgo9N55JtPUZcN5IPqcuKtSrubGSlNZPYafrRVk2eFbh3jh5ocf0HUtN9//&#10;EEHYMjO244SZVDxXbHNZT6hUges0+CRnECTQ+ojRiiiJUerE4bRwqVzgKuHN/+/7vPTGl5J25XhP&#10;zpmUN3IRtdYp3HHOM/X4dfPzXlXXbNmaNvqYfeaTUFGDT39o9ntEC3feu8fd2/fxzrP70RGqm2EE&#10;cCVWCoglEg0pAJR+Ju46JFATgaiSTl9UgMH3DmMttlC4HqKkBUEbYTaf4HuYTacYX0CRkHkkCbkn&#10;cCfrApNzkrw3k93XlZQnsfN5GoVDVEqG67hueTte2UF+6mxo6xRwPB2q/bjrP+LXkyFhiDmvcg3c&#10;RSJRDexDgoTI4GoOl2MNTc8IDPOI7jMXgO830s4DS5/mu5/k+6cjJJtO8WYXpRAivUvgbyg0efjw&#10;IVVV8cMf/hClFDs7Ozx48IDJZMIrr7yCMWZsvwcJFLZtS1EUGGNGdnGQ1jqhzSpqBIonpurzKMUo&#10;qR1fCISgUGJBUuqXtSWQ1q3oUrcVvCN6R1GWKFsznSfPNMSkTxxFcc0PHaIsq6ZBaUNV1Xm+0SR5&#10;GzMC4GGt2GRGh1VD5wroR9yRC/bwM9pTAYgPv3/r9UPdoILQNC1lNDn3L2apiLRqlNFio+H56ho+&#10;JiDxow/f4v0Pd/m/6z/nm69/m+n2iq0vXgJRqd1Obtbt8QSl0GUFomhzj0ilDDG3vHOuI0aH1mZj&#10;ahcKKeh8jwseK5rVUccHP3ub0Dt0E9nSNaUyzMs5L1y6Tudgb6mZqjnRRCa2YNkf4aLD+Q6vYhqg&#10;RGo0TvUUkxTSkxLuNbv0dBzQ0SF8+w++xb/4z/6UYlpy+dmr2LJIeo6kRubeOULvEPJA0AqtzJri&#10;B4YFaZAAihk4KgljT0o1NO+UJDiuJEF1mSSguXvnPt//0fepqoo7H94C4Hq9w1YzQQELXVNLgVUm&#10;gcOQQm+dAgd4Az0uhRQksZ61Eh6qFoDplXlyPHOlcsATvc/h/tPVbpwCJSeH+Mn56p8yNnfOin+G&#10;Mdz4ewf0ScvwnZ9/iLWWv/x3f82bP3obEcH4OSbYnB87dDtQjPlxeFQGpSqosfiKkPisgS8H0EaD&#10;BIxSKb9QF0RpsMaipeD6M5cRK6PumYTEPo69iyWOYn9xDCMN4OwsaEwhquHtoQNMZMxNHEJnGWgN&#10;N/GMMHeEuNFm52QxzPD5/I24uYKt3z99O6Ik3VNimisG8Dq2VhsIwyF/KQrKC4GQvif5AgFRhs65&#10;KYw8hNJPPwSbofoN7uL0Bx9vnwQEX9hntqfBJD4JQ3nefjbzBod/IQR8TM7d3t7eyCpqrdnf3+fu&#10;3bvUdc3BwQHHx8fEGJlOp8xmMy5fvsy77747SuLM54lA2Gzj2bYtzrkToFFrMxZ4pMdvENA/eX5j&#10;IdiYJjL8PgzU5HApbUD//+y92Y8kV5bm9zv3XtvcPdxjj8hMJplciqwu1DZVxappqGd6MOoHAT0Q&#10;ZgQIEPSsP0X/gR4EvehBD90QIEASoMH0aFrqRb1Vd7Gqq9jFKpJJMpPMZC6RsXn4Ystd9HDN3D2C&#10;mSQrmSSruvMAsXmYu5mbm9373e+c7zspWoqWrAgEa1G1jXOb9SjvYpbLpPE5JkHphP6aR3QEhd5a&#10;lDaEBXj2587bqiCnaWxsqsHHzg5PAeJnjCcCEI9/evdVnwneBSrrwEOmE5I0IS0VBkNfChBDJQ2l&#10;soztFIVis1UGX3/tF/xP//3/wAtfe4l/89/9W4r1PsONPsporHc4V4PXhNYMs3GxI4lBEPGYFoA4&#10;Dx5P3a6sPNFXyat4oStRVKcz3vvJL5kdnHJJRry8cYVNNWQtHbZMQ4K3nlxnZGnKMM2pQkJlSwoH&#10;aEVf1ihDzdzXOFKUaBrx1K7htDyLN5TRpBT8zn/+L/nd3//XOOfQexk+aaiCJyUntKkqvwCDCq0V&#10;ul0teR+QIGidkmcZVVVjvV/epy1lE5wn+KWFjIi0k6YnSAShN96/yeHpIdMbZ6ylBUWWspEO6Pkc&#10;ExSqCVSuxIrGhzzWv9F2GVBCowOlcwQV3fFTUZiQ8NaH73H64Yxv/btX8eJQXrGgqmh/dAq74OOk&#10;vXKz/+rxRcyo3Qn+6PDzqL0HR2QPA0zP5symc+7feZ933nwf5ROUGPpmRDmO9j9ZEjsILHsBAAto&#10;EjnxJXZaAhutNYlWGKOZ1WVMJ5k4yTgsRW9IZoZceeZS7Ndc0aaX40/pmLRzeD2ylREstaCpTeN0&#10;A/bCh1SWxxPT0i2g8rSMYVgCP5G2vZ8s9rWYgDp01KWwVrZZvuvz9YwEOEcQrpK7EtvohdCaYIeA&#10;Ci1T6qMxlQhtAb5aoMbIpnR2GSDB4VV7N7aGwKufedshfgUorBzMl7mWeRpfWjxSFb1SJ3cRIK6G&#10;1prZbMb+/j5ZliEiHB0d0e/3GY1GhBAoy3iv//znP19Y31hr6ff7i24rly9f5sUXX1y04euYQ+fc&#10;4nVdY8F3jPnian7EG1tJ4ZroMSyrNzvtvbRyLwsB0RmqyEnaxyMDGRapYVEKUXGeUzq6f4R2f9Ie&#10;kTEaMOcEOItz6iOw/OiYcS6eAsTPGE8EIFY/P361MBmNq+OALJAmCa529OhRSMZA9VHe4HPFdgbH&#10;fkqjYuu4u/UhRU9TzktmkykHN+8zOFvjua3otF47y1nlaOZlVET1+pg2lR0H8Mh4KInilNwkiIny&#10;/qYusbWlX/QYn5V4cdx8/To3X38bfKBnUvbyEZvJGqMwwswDB8cnQJ+1pEeamthIXDQEg1E9Bnmf&#10;geox9xVjOyUTUCqnlIYbZx9iiPWRhMClZ69w5bln2NjaxOOZmSl1iJ1mbIgilyzLMImOYBBp2cVu&#10;MFkCPhHB6Vig34kNoirNt+IcFhNeJIQ8Xlka8ZRNxXvv3qAqS8YHJ4QQGCV9ipCgtCb3KXUQzlKP&#10;8oGQNRivkWDxIrG9objFxBvasitVw+nxURxiUsGLA6eQROOriJaU1ufgD5wfUNuigE8J+75gumW1&#10;ofQnbWqBJhJRB7ePOXow5oN37+DK+K4TnYHXONsgwaASHY3F23QyCBJc5NtCyxdGxLZg4UMA7ywg&#10;hNTgbB0nANuAA586ekVBcLC9O4xjdwtcfWyFGjtYahATv0wG4rtOJEC09iYQGXwk4MXjJLoTxK9W&#10;rNJSD9IuIpAONEJUl4WFYb20YLEDg11dX7CRAVwYUwtIZ49El8Z+xAewIBpDd8QskG9YguqmtBwf&#10;n7SfQ8LW9gaB2MnGKxvV3e0uFiWkdCzqeY9FT1gyu+12HYR9KE54Chp/o+NxU8wf9zoX6xI7xrAo&#10;CvI8RynFeDzmxRdf5Ac/+AHXrl3j5s2bfPjhh1hrsdZyenpKWZakaUq/HxtPjMdjJpMJa2trJEnC&#10;6ekp/X6fra0t9vb2Fgv1duera6uHHPDK5ouBWy1vUmJzivjl6dT+sriJu0p0QVSIiaWVRfdCE/dI&#10;oUn8e5U57M6bSdKPiHEeEk8VzJ8xnghArH9+8upa1qdsoldeCJ61Yo3T09gpwqBJVYL2Gi0pKmgS&#10;YxgnZ6Q9RWoSXj98hzf+8idU5YxsmPGdf/V9Ltur6CwhNZqeSyjrhlQrkqBQqHZK1QQh9j+2bmHh&#10;pESiSCPJwQSacc3r/+/fkPV7/Okf/F+Mf3kH0zhefvYKl/Q6KgiqhmA801nFxmCLNMkZ5BluOqV2&#10;Qt046uApdEoInhRN0sDIFJgmIxQ9ztSYZ4t97tWH1K5md2uDXp5BZQnpskCZFsBFVkMjKqBVm1IX&#10;30ECYiP17qaKKzUl8f3F58e6RS0CeFS7KuzuG996bTlrufHuTeqq5vDuAfP5jDRsoayjpmIoOYlJ&#10;CApKJVg6MGAJTWRojXfoJBqWegO2rJhQArB2aYNkLQMteGfR6LamMraxispXwbm48l1VNX9yrG75&#10;OQPEC1nwT7X9srkvvlWBHx+OqeY1t27cJdQJvTR6Gdq5gBdMuiy4lhVaTBZfHSwSQluT2LZBideQ&#10;kujVCWgFSarxwWMVuMZTTiy5HzC/DyqDGk/A0ltLcFagiU48dRnJgMrOaFxJMTD0hhn9tYzgBVzr&#10;a2YDdW1jYboKiA6YVMU0d2tiq0S16apVUL1S+B4CC8eYECIQ6y7txVPOMwILccjqZ3Lx85Gw6JAS&#10;q587uNb9Wyhn8TqdT0ukF3fsa09TWTAenSlUqgg48LGP+6O91boU9LL848IRc47avEg0Xoynaebf&#10;qPgkwPgwAd7Fx1ZZxI6dn81mC6VyCIHJZALA1atX2dvbYzqdcuvWLU5PTzk5OWF/f3/Rfs5ay4MH&#10;D3DOcfPmTebzOZPJBK01zz//PKPRaGETs1zcLImIixFvUVn+IbrNPIQWOLYL2fgGWJ1znPfRSYPz&#10;RP/yXFzYVwcyP9Iq79E3RpciXzoprJSgRNb2nohcf+iTn8anjs8MEKufH39z7YEe1CrgvYnKP2Uo&#10;0h5TazAYcpWBU21jb6LBrwFCYE0VPLO+S9mrOW2mvP0Pr/P2u2/w5ltvMLdTrn7lOdZ3tyCJZthG&#10;x/pGA3gXCNbhfWdSLKggVHVNMy/J8ow8T6lmJYcf3sc1lhv/8Bb3fn6DvWSdfq/g+WKf9CyehtnB&#10;GUppLvf3GPTWaXxsD9hYi0GhnaIgZ9QkmKCx4nGNYUIEUbJmCM6zV2wzsVMaV2Oc0ExLJnePKfYH&#10;ZFoh3uFa5rNThYlEcYoPDu+jn2SiTHvxO5qqAYkTcRSKdKxMWwcS82RopRapwhCgsjFdWI7nXP/p&#10;W9TTivI4GsuvSY6uofIVHsuZmeMawesUpROyTKNDwKuAlwDeEYIjiMMriwTPtJkyyHpsXd3D6oBv&#10;HCqL5wFaYCjxADvxTfzHKkD8tOwhfCkzaXtuP7L/C2BSCUxOLVppbly/g20aTg7O0KQQojK+qhwq&#10;aDKdY8TQhDquvGWFNaRjVDt2rgOQAsHjnUOh8a49bwvthSNNDZPxhF4v40//n9fAONZGfWovBC2s&#10;b46YzsaMNvukuWYwGLKxtc70tObg/hEhBKZnJSZRqCTQW0vZ2huxvjlEJ4pgoa4bqrKOAioVSDJN&#10;mhmKXkavn0UGfHUOkiXQWyyOFtRfu1FgYdDdkROL+eEiOLy4XpBY7xr/7ZdP7F4uKD5490PGx2M+&#10;fP8OL730EmKF4XAYWUcLOtNoHa21vCvxdYNO9JIFEX9hx+cPqfttpeqx/VsubvQ0vsT4iKXTE3zN&#10;1VhV1z5s+1Uf2E6RPBqN2N7epmkayjIuaIwx7O/vo7WmrmuOjo6o6xrnHIPBgH6/zze/+U02NjZ4&#10;8803ee2115hOpws7mKZpyLKMwWCwsIkJ54zwwxKwraZrLwxz8We7ZA0BRXTZkJWFWbzku3qReN8s&#10;b++O1T//queA3cpOlwuvsHitj4uL51lEnrKHTyA+M0D0f3fyvc1JjlOBDdMnaIUVR3NWR2asW6FE&#10;FppQezwO5QKX1raZNSUz9YC6jFYxB0f3cGPP/f9wn0pmXLl2le/8Z6/y9e98m96gR+qF8ngaV13G&#10;IFovEj4KRWIEhSLNNId37nPsHDfffocf/oc/496tO7hZQ2+uyPI+o6RPZjXBBnwZDYpFafqporCe&#10;Qmn8rIbxvE071YjSxLWUkHhFYTXT6RShwogw0j1MrnjzJIpOirUeg7U+k6NT0t0BzsZUWpLEYtwQ&#10;wIWGrnURqyvN0NL1wSHKL5RcnqhGC9a3JsYq1pS09Gn33BACwQl1VfPOT6/z/k+vo4wmnwqajKvF&#10;Hr3jWDScqxQjCdY7SlcTaJhZS3AOozQ9EyfPRCl0EhWgWmtmriI4aIoARkelLRIZXU/0wLowKH+a&#10;+sPF7R7ChQe+RKrlnJDjwnEEaGrH+HTOZDzlg3fvIUA5gdwVcextEowYxDi07jojeKSlIFfT7Kut&#10;fztPRVpm3KQalMIFi27rTGPZgcPbhtlkymAtw9qG6WTK7Vt3+fDOfebzEu8DJk0YDPuxHlGg18/J&#10;ioysyFjfGpLlOVmecHjrmNnZjBAC8+mc3iBj+9IGo80+g40eW3vrBCILN7VzTv0MQcgKQ9ZL4lc/&#10;Ie21bOkqqXauKp5WML4yQa14Wi8eVN3mS2YuTk0uljZA+3sE1SrE/SqvODs+I4TABzdusdHbZnpY&#10;8o1vfIP1qz2CipY2oQGSgI+FzKgQr+fYvSYy9NIC0o+PVRT7Ka7Xp+zhFx6ftxXOw9LJD9tXpzK2&#10;1i5EJp2gZDQaMRwOcc5R1/UC7HXdVLIsw1pL0zQcHBxw69YtTk5OcM4xGo14/vnncc7x/PPPUxTF&#10;cr8XFm8dK7h4rK3bfSThHYSVpX4LeFWsCQwhOoqKLEFh3AiQc/d/CB7xYTnvPaKO8zHjaf3hE4jP&#10;DBDdj45fzZzBOY/x4LVgtGbua0yaU9uaia8pCKRZsrhwxAjr+Rp5mjGtSr6aX2bsZnxr4xUeVCec&#10;JHPyXs7x4SG3b97khRdeZHZyxt7uLrlkuOAJTrCuISv6UeQhIRo620BqUk7vHTE5HfNHf/B/8vp/&#10;/GtC5djMR3xt80W2Lm9g5uCPLbMKsqBRWmMkRaMQG3tJi2tYy1pLARtJ9mzuKYqUOnh6KqXQKbU4&#10;nASKJEdESH1CplKUjSxNXTYkeUbjzuKJ1wkiisaFliGKJiehK2oObZqru6mkW5W2rCPE7jOBtq4r&#10;IMRCYN+CGN9OsvPJjJtvvYed1+ha2Es22MjWuLZ2GRmXqCAMpIdporBFC3jpuuJ4GudjP2dbx7k8&#10;CdgioBLNcTnGi0dvZKztbZEkebyqNKg8pv+7VGKX/FukBH7VAeFXmHOffCzoqBYkdkKP9jNwUE+i&#10;p8vRwTHOeqbjOcoluIYWOBvW+v1Wte4JytN1OWkv38Up+cgYzuqAHRaF2oqAdQ3eBRwV3leMmzl1&#10;PeP69V+iU0WW5TQ2ipWss0zOphzeP4pMNYI2miRJ0CYq6NGKrEhJEk2WpxT9DG2Es9MZ45MprnZU&#10;VbTjGG702NpfZ3t3xM7OJpt7I6qZpZ5Zzoh9qEXJAixm/YS0SEhy3bJ1HnSnopTzb7ZjD317ymPp&#10;5XmQppatyeJvrel1V7vphdnJnNlRxWQ64fb1u2ykH7K5sxFbV6aRrgwlUEMZGtJRhpftHTQAACAA&#10;SURBVAkeRJ9XW7cLUVlJY69+KnLuk7uQHrvIhD6NX7t4WOr4cTqwPKqLyaNeX2vNYDDghRdeWLCK&#10;x8fHzOdz1tfXASjLkhACzzzzDFmWAXD37l3yPOfg4IAsy5hOpwtrm+FwyPp67Eyys7NDmqaf4rjb&#10;n22Z1kWQeK58sf12rgEC0pb9hqX5wCJ8yy6u7k/FWuhPc1C/ejwFiE8gPjuD+KPTV6WtkQtdDVLL&#10;hhmT0DiL947KO7QkICrimbLChgarLR4LAbRWXBtcYaQG/OL4bf70D/49W5d2qcZzinTAS1/9Cpd2&#10;9zCiMUpQbRse5x0nd49RWnPj9gfcee8DNjY3+JP/49+zs7vDu798Gzur8Y2jUJpn+rsMsj6zB1NC&#10;KTQuMCyGpJkilZTM6MjqBPCtU70BjEpiihvBVg2BQI5hL19nRsODsiQVzUlVkkoCPc3W3g62cWRp&#10;jthAf7CBcxbXNmkXlgOHVksqvXF1TBMgKC0kJkERTbNjNq5VA3e1LKrDKm0KwQm2jGnLO9dv87M/&#10;+zH1yYx1PSARzXo+JHMadMJACoZ6SJ8C5wPOCZaAr6G2oW3P2a3yIlNVO4u1joPTQxDoS8PaaA1X&#10;1ag0QWgteYSF713ncRWPfNnQ7ONnzov5xM85PvZw2hXxIk+6cjwW6kmAoLl364hyVjM7rRBvAInm&#10;5zohSzJKC7PZBGUEnUXEs0gt+xZmhPbcrP5csXwRWAi0pB3IQ3CxDKABKg9WU5UNXjuaxtO4Jl5z&#10;WqGNwUg0lHbWg7M48REEiWJ+VLVmu8QaQxRFPyXrpZhUoxLBZIrj+2OO74951yuk8Wij2d7bYOvy&#10;Olv762ztj1jb6FNOaspJvThdKlVkvYSin5MWGp0pEqNjelqzZBpgwaCGLn21SGV1jGHN+erDsDAr&#10;V0GYnpT00hEPbo1pThWv/82brA37qDLh+//iu/TWM9a3ewQdF1/RW01HUr5rArFq9RFWJ/uH5b+7&#10;66NVSj+lCH8j43HA4aOee1HNvBpKKfI8X7CBg8GAoijY2NigKAqyLKOuawaDAXVdo7VmPB7TNA3T&#10;6ZQ7d+4gEksmnn322YWyGaDf73/EQ7A7nofVQ54/5vNX7uqSqAOIcUpYqfoVlhmjc8+UthzqcVZJ&#10;y+P8FeIpQHwC8ZkAYihdJj85+67BYJ1d+h6amLsSEVzbyNu3A3hZ1+AaklSjyzg57qs1NnTGaVpy&#10;pKa8ZwK5TgmN5/TBMa//8Ke8+Yu32drZ5lvf/g6vvPQye1cusX/tKjtX9lFGU5c1h8dH/PF//E/8&#10;5Z/8OUWS8uEb71BkOXL3jOfNNi717OoRWWNwYvGVQ4VYM5UPh1HUYgINDuU8znoaarSR2C/age7U&#10;l4CzDjSkGGauBhtIGoUJhkv9fe67IxrnObh/wpVXrsQ2dQDElLCIkBod6/pCZII6ZWh3MztCNCol&#10;QGhobDTIrn0EroKQdAW7itgHOM6m1PMGbwM/+8ufxfTyzLG3NmKt1+Pl9WfJTg2NtxQ6I5EIfFNl&#10;UNLWYymhMhkOiws1Fo8PFtcqTqeuBAJms8dobxMJAVc16Cym9oIEvAmxkwssrokQWi+YuNW5Qejj&#10;4eIXMNGuzuft76GjsYiD4fKf+lxKtJx5nIV7Hx7hLMwnFu0ztCRkSQ9fwdzOcbYVIS0G4IiiO35q&#10;Ke9b/q/bMrIOcaDVKoIWJQkBjyaLnxFuwdJqMQySEY0PoKN/mHPx2klTjehojeOcjSlqIhDz1kfb&#10;HgQRjVKGZgzNpG4V9LHmKMk1aW7IEo1p6wbv3zri4Pbx4hrO+ymb+0O2Lm2wfSkCx0wy5uMaGk0z&#10;ienhvJeiE0XaM6gsnt6P6EQWl0BnDlTjomdA21GmXaSGBIhekpPjGQQ4ORwTamFeVpw9mPHnx3/L&#10;nfeP+Oo3XuJr/+xFRrs98v0EmnYS7PCoYnGvBQIh6LgIE7c4vgvcEN2V/FGD7adw8R9zfFyHqNW6&#10;w+7v1e1Wu6IopUjTFO89dV2Tpin7+/tsb29TFAU3b95cAMWzszPKsiTLMobDIUopiqLAGLOoPexe&#10;+5PiUezn6ntaHLJaGaq6xMpF5jw+Y+XxDjx2TzgPWp9QvA0cPKkX+6ccnwkg+h+dvKpQrVJWojBB&#10;ourSJAYdNEljaJrYUcR7hwN0CBgVLV6KNCHD4IMnrWes6z6b+RobwyEP6hPeLN/n/nRCIzVmP8FV&#10;lpvv3uSDdz5A/fmPmE1LGucZrA+R3PD+9ffwznP//l1Ojk5wKuObo2f5+sY16mlFf5owvTtG64SC&#10;Af3RKLIuRsfUrAKnPFYHTmTKUXMWgaMW8mAYJWuEIBgHvpZo4dI64TsFygsmy7jcu8Tt+0e8f+8u&#10;f/EXP+S/eO73GZU15fiUQb9HapK2m1FYAGnnbTQzVoIynft9bOenWhGLC56miSlfEdU+rtAiaAxe&#10;WgVsEA7uHNLrF9y/fY/x/UMMiiu9XQqTsaM3aCaTKLzRBaNkQKIMoYwpaiWaOrj43lVUN4fMEJSn&#10;UQ0NDQ9mYxKlCQNFvt6jriqSIluwJh9Rq0Fbo7K0A1lNoXZx7u+FD90XwMSsYL8uFX5+l52NCi2r&#10;pZfb+8B8YlFKeHDvEBCa0pP62A5RhQRbB6yvSUxKr+jjqAjYjpil6/G7CgoXrGGIps1A9BTrLGZW&#10;DlopwZAQ0PjaktED4nWKY9EizpAiTmBO2+FACBiUSdBaEA2p8tjgcMG156JdGHlBuS7FLrgpVPNA&#10;7Ztoiq6ENDeYTGGyyDLOpyW33plz+937LeAS1jYH7F7Z4vJzu+xe2WDn8ibexgWODtE+CYAMuuYy&#10;sba2bc2iHQEhKL9yBvxi8aZ8rBRWTpg+qKExHH5wiqozDA7na/Ki4Ox0wtlpyQfXj6hLYUcSkgFI&#10;BpIQ09pq5WtxPYQFs3n+4ln9c/UCkuXTVreTz/2qfhpfQlwEWR/nkwjRkk1rfa7rSfc6nco5z2P5&#10;knOOK1eusLGxQVmWzGYzjDHkeU5d1wv1s3OOXtvAoQOInw2EPSxtvvo+znOG56/1i4y7AOdTzg+P&#10;xzrep+zhE4rPlmJ+bfyqJhopLxYPLamitcZ5h8kNTcx/Ma/nGKVZ6/dQJha0dhY1CGAhsRpjA9vN&#10;kBF9RCsob3EynfD67Z/z9mvvsbO3w97eLrt7O+R5j4ODI6p33uf48Jj3b77HZDrmUm+Tq8k2gyRj&#10;J4t1HD3JSK2imZUxjTVI8UmGSRRlbrB2Rh1OGQ3XYj9cl6PsnKZqmCvPVBrKwjDLFMYJvdow0Dli&#10;PYwTpvUpYhX0BI3ipJpg1Dbv3bhJIxqPIe+NSBONVkJwFoJHtGCURqk2ddyqQEUEaz3W25Z9UwQl&#10;uE6Y0p5yFzwuCIrYg1N54eTDE37yN39PPa/46Z+8Rr9K0bpgMx/hvCOXlGoeLXKykLGW9CND0lQE&#10;INWGGeBEsMpTLUaC2Fc5VSleB4Z5n9koZXN3C1dbkjyLK0MfhSytXmZlvuzawT9sQm1DLj6sFun0&#10;zz0u1tm0vy1BahstS9tSjMwnjrq2nBydUpUOZx3BLrqCx5+dz6UsQYME1b5u52Tdvu65Ip54PWht&#10;0CqqGau6iudSC0orTBoFYTZEEEq70JBg8E3bCicEFNHEPCqNW1Np13ZFqZcp0iRL0cGhW29q3RWd&#10;S5vWbVXVKsT0uQrRHzEETzPz1DPXgmmHMoLJhSTXJIUmKQxnJ1PKac2d9w4ik6oUu1e22LuyxeXn&#10;dth7Zp3N3WGcQ2x7GpREIZYEwLQgMYDYBQ8tCza2HYgs1ONArnscfTjB1D2QQCJwfKdkemLJslvM&#10;pzWjnQFKQ7Cg8ja93GJSHJFR1bLi/9gpacLymlh8ZIFlzdUFkLi62VN0+E8iHpVeXmUVu9rCbjvv&#10;fdv5RJPn+TngmKbp4qvbvmmaBeMYO25FgFjXdSyTMk/E1e5R73DlPbVX+spwdjFNHGvQ1Tlh5hOM&#10;pwrmJxSfLcX82un3FKodOSPb0TbHQYhtrHybSnWthUuSGFSiKG0V51jnaHyDJ9DYhrAoOo8Tb1/3&#10;uGJ2uRR22LNTysYxe7/kww9u86Z7i7mds93fIB8UJN5QVJoJsOYzeibj+cEuX1t7hkKnlLMptVi8&#10;CogyKJPiEVxqkMzAdsHeizv01gq0SQlFzuj0jNnJlNnplOZkjpp6KMErcLnGpZrGeqraQxNwOFKV&#10;oJRif2+fN375NuvbGxyPT3m+BX3GRPYUa6mrGgRMnqKMQoumaZNlAEisCVsIPFUUjmRpjzzNqZoK&#10;51vj5I7ud3Drndu8+8t3ufGL6xy+c4crjNjtb3J5sBsn3DMfrVZQ5CZDUIj3LTsEpgno4FEC3sQ2&#10;e4KGREWxNIG5jy32XF+xe3U/9q1OU0hV27GDKLrxoc2tf7Ru6+Pmx9Vkrnzslk8uHjZULUUQUQgU&#10;jyTWFiKAg9lZg20cdz84oGkczdyhQkIICi0mmmjT1YzCOTsWhOg83qrQw2oNTzh3TF3XHdt6mrk6&#10;oqeil6NTgxLBNQ7nYv1gnqSoYGJLufbYJShUaJGfcyhL2zElgPgI9BwE37YCcx6HoIwiSVOMjlZL&#10;8R34lXaakd2LyfLlEiBYTz111FOHiAVdYjKNJNAfZhT9lGJYcHjvhJMHZ7z35odoo1kbDnj+5WfY&#10;ujRkfafP2naGyVsg7RWCxiiFhCaaeC+sgFqLEQ+z4+jFenhwhKsCSVsTmpqCJDhcaXnj79/lrZ/f&#10;5O6DI3578l36axlf+fYuaaIWDVeApdm4gDISxWJKCKF1IF/BgasVtk/jaXRxMa28Cvpg2SZPKRX7&#10;JrePdYBRKXWuS0onSumeo5RaKJ07gAmRTUyShC8jHrYIio8pRFqbnfAQNnElhfO0/vDLic+WYv67&#10;k1djq7DWJw/i59nW2omKdU+SaGgchK65tscHT1M3VFWJ8zamMAW8DqRpynYvoxGHURnGGw7rM07s&#10;nFxp+rpgmI1QCCMGuLpmMp4x9Bnr5hoTmfPs5haHdsxG0aNHGoGZUzSiUQlMfM3Yn5LVFbt7u6Ah&#10;6yl6W2v0NwdsvHSN4oU9KBLmp2dMDk6Y3Dnl5J0DJh8cYg9nTA9KfD1HbBQAiAheB2xZYzPYyPuo&#10;uxXH9j7/+//6v7F7ZZutrU2GW6M4h7kuXRlhQEzDeypbR6sOpUh0gtYJta+pqqgirsqGYk21CjIB&#10;0TjnKdIcozXX377OX/3xX3Hv1l0OP7xPERISEi71dxlmbTvBxtHLB2TeUOic4AKqDmgfGZIFKJKA&#10;xeFC/N1jUXgab2mCRacaM0zZurwLgMpM++FfqFfx3f0eWs/GTxOrzeaWl9cXEeeHq7DytXIkK/WH&#10;k3GFc44H948AsJVHvG7r2BTeRcWyUl1qJZx/jcVyu72BFnte7qRxNgIvtZxkOkGYKNUuyxJUSOnn&#10;IwIe1wQICiNJ7NYTPKJaS5zgsMHGtHGInXxAk2YpWhRWLBa7uBbwgrgIeLtj8y30jIy2j0Cz7TcY&#10;2t7GcVKMzxGlYuvHOjA9njA/s4RwRpJq8n5Kb61gbaNHb5gzGMD4QUk59pzdsWxsbZD3U7IhJH0h&#10;GYKYmDZXgPImgl+nYwrdw/FRjQqG6VFFJj28i5OOlyhI8S5QlZZKW954/R2Oz07Y3d9iXn+Vl75+&#10;hcEwJ+mZliwOcS3cLXZC91H6Cxdmm277yMV6oUziKXr8RxWPa5OzqmZ+2Ot0Pom2FUwmSYIxhrIs&#10;aZpmARgXNmjeL4BnCOEjCuZHCVQ+rv7wycdKFkVYsomrjPzjx1OA+ITisQGiv1/t1NfHX4nS9hBT&#10;oAsQEVOMTjwuxI4cQQJoYV7PKecTtGpTzO0qqfPI1aJJTIpSsd5tlPS4pIaMkwkvqE1Om4rGCN5o&#10;Ku/RVlgza+ybDZ5J1tlJ19AiDNKUmZ3j64rp6RlWeaw35KOCpqqj76ESZr7CbyVUSvjOf/UDBi9t&#10;Yqcl2d4G9DV4KLbXKHbX2H7lKpOXJzSzhsPXb/L+n/yM8b1TTOPIRwVbg5QHs2MqV+MUjKcTUtEc&#10;Tsa89dOf8Yf/4//M9//59/i93/td0jwjyQ2JSghaQGtoBQYLKOIDmJiATCSn8jbWjNXEOsR6SmKS&#10;doKMTJ0Y4c6tu/zwj/+Ko7uH9E8U3939LdKg2Co2cI1DW0GcoLQhkxwTNHVtKWrQKAwKF7E9XoFV&#10;sWsaKh5ZAM5s9MdrCmH36j7iQ1Qvd6wKnbq2XSF2St12IbFaynUxwqP/9fnFyri0Wj629PKKLfG6&#10;vxbdR1u8Nz4pqRrLndsPqBuHrUMEiCEa4Ua/yg4wR2TRQbzQraq6GsOV753KOxBoWjbeJIbcZJHZ&#10;c3qh7vWONu2pWtZBYs9yFwBHXTu0VqSpwSjTMoUa52fxXmy9drSKXpaJSsFFe57Yli6Cw06sEWsS&#10;u74MCu8F11rSiIopJFHEWtsVgC2Acx6tE4yOk5cEoZw4Jqen3L99jNJCf3iXS1f2GG2u8ey1y6wN&#10;h/gG7ATcDMJUyGcpKvVIzxNMPH7xreDHwem9GdW04t7NB2gXa7ia0tLUkBQZiTGs9RQVFcYITW05&#10;OT3hxju3EYTRqM9Lr1yBFEghuEBoAsF5kly1paIr9VeyWojQQuvQeXl028niPDyNf9rxKDucKCJL&#10;SZJkUUPY1Sd2jGFVVVRVxXA4JM/z2Fq2aXDOtcx/ZA1X2chf55COMVykph9rBniN2H3+aTyBeHyA&#10;+KOTV+M05/EqoEy0L0FbrI9dP5zYOLUJONwi7Szex1WO8yQ6qmbTJI0iES0EpVtspMiCMPCGfi2M&#10;asPM1wQVG8mmg4LE5JR1jWscA1IUQq4T+irHz0uOTsaYTKGyhHRNM80DeiNFF0K2uUE/6/HMN56n&#10;mVekw5x0vUe62YfL/QVoqELsMJb4dqxXiqTIaXSAzRxjGlRpMUEj4wZja8b1lEEqXFvfZXo6pTCG&#10;pqpZH67RVHVMM5sc0gTXVFSzOWgwSUKW5tQ+ihec9zHlGHxkaXxg1BsySvuL+o3aWk5PJty8dwNj&#10;DH/9f/8lh+/eA6NIrGGrGKJEUfiMetJgZhqZR7xXFD2SJonsrmuNmJWmERfbGSaeJgGnBNeqShVR&#10;wRwAN1DsXN1HAJ20l1ObcgwqLIiUrrPLMmnARwi51Ycu8nVfSKzM88tYHtG5qT20A5qPBtmTcUUI&#10;gaMHJ3Elblla1pzrMfywnSxT70E6OU67XbvoUkoWqSZRkW1QScCQ0FjLvKzwLpqXJ0kBKiM4G9Of&#10;0u1F8D5grUN0l9pSpGmB9w5snFxs7TGJaWuJlkylEo1WBrWQFseUdFQ+A63FUrTxbMGgCBiFtNdO&#10;906NeFRqFul2EfBOcI1fFNTX1YTJaUmSGN58/Qb5H/+YzZ0Rz760z87eBtde3ubS+jCymo2i7TpJ&#10;qNqShgbKU4cSxcmDU8RrjNY4UYDBVVFoVKQZSkqOj+9zfHzEcDdnuGkYrGXs7AwXhK8oISmk9WXs&#10;TOkhSCxcjKezY96X5ubtk1dWFO3n8RQhfrZ41G30GxYPa8l38X+dgKUL59zCULsDkVrrRbs+Y0zM&#10;RlXVIg39Rb+XL+m1nrKHTzAeGyBWPzp8tcJGFW133UpMNYfgY0cOP6d2FYGA8w4XLKfNEX0KUkno&#10;mx6JTnDeoZVBA9okka7yQONRUuMNbZ1UIA8G0xjECj2bkOcpXmcEHdWPWmtwjsrPOZuPcTqgCUii&#10;aIxj6krM1oCXf/dbbF97hrSfc+nFq+hckV3OwDcEH9WR4mOK02sIKaQ5DIcDfOkxxrP55i7zownu&#10;7AGqZWBcOScB7NkJ+5d6bOYptT/jrTfe4YM33uTS5ojJ8THf+O43ubL2AjrEczMv55Eh0oLOM3QS&#10;mRrvHOV8zuxsjlKaQa9PkcbWbYrYg7maNbz1o1/wF3/2/3F8cMTP/tNr5FMhVZqX166yt7ZLcI6+&#10;L2gaCy60k6li1F8nOYu0jwo+prZFcK0a2hloTOyb26SgEUJQnFHitcAoYf+5K/FYkmSFWqMV5a7W&#10;kPwqLfVgdcQ/Byw/j5DWsHzB9KwM2ivfP3I0LXtY1w2H945pmga8igCCrqdyqwBWLU4IXW6yC7UA&#10;n92+Ys2pbc+jQ2WaRBmmswnT6RijDCbNMDrB+9CyiR4XQAzUrSBGpclKbWAELaut8ARBG4PGkBc5&#10;jW04OT1loAZRFa1NFNwQaBq7YDG0jp6WClDKICLUVuFVzAqEsEyPhyDgpU23x3OsdPSFVMT+xwGH&#10;dRXBqXi8CrwP1FVDOa+ZTRuKnuf0eMrt9+/SX8u48uwGL73yDBs7a1x+cZu17T6m0GiJYNFOPdIk&#10;ZIlw8GCMq1O0BFAJ0vbyC0FwtSA6YZhuYMMAOznmzdff5oMb73P3zl2eu/YMz7/8DJee24kWPFq1&#10;5zCeR+mU3i1bvmCgWbYa+0JU+P+U4mGrx+4xufD7r3FcBIef1Od5NYqiWHRI6RZVq56HXWq6E8B8&#10;USDxS46nApUnGI8NEJs3Tl/1fVkaPqs4BNrgWjuWaJEBRI8176l8hSaJ06ZSFHlBP+svOArnHT6A&#10;CzGlplzAtArGgQzo1ym1NMxCGVnLTKFQaC9gHWVd0gCH4wcYbWh0gy3i9Ct9oeqDeE1ve8ja1oj+&#10;qM/68zuk2wVqINi+J9D2Mm7bNnRTfLSTaX/3CmWEna9cpjyZcOP+fd586016JgPXAAExikRrNJ5n&#10;h1sczg7wIeEP//B/YX/vEv/lf/tf82+G/46trS1M0VqMOGm937rG53HvPdOjl+dY29AnR6YOcsvZ&#10;wRm2snz44R3e+ukbNFXNrevvU94bs8uIHbPOS6MrDHWf1Gj6ZMx9ybg8hTrQz3q4yuKDYHyb2gCc&#10;BKyKtWVTV9EkCglgioxQzggiTH1J0Aqz3ePKC1cxxkT/w/PZtpXJsnv9L5wX/JSxBG3SpXwX/oNR&#10;zhraOjtZVRx7GB/Pcc5x/+6DOFBbwEf7J9U+51wxJsvz0iXtYyo+EFCxdR60tjStIER5GrGEtCbN&#10;BG8tlXOUNYSgUW0qSaQ1myaeb2Wiitp719pRRXZLtWmsrvOOSEzzNk1kGzorc9EKkyY452ispazr&#10;uBjQUWglKgqrAu0Eh9AJqyBOWKKWbbectPWJProfeOtpmhoI1M7hgwJJyfIEnUbw2DS2vScCTW2p&#10;KsvJ8TE3b1znr/7ir7l8ZYdXvnaNl16+xtWrl7l8ZQ8SmJ7UOOs4uHcU2ckQ8Ch6xSD6JAaPMoLz&#10;DY21YGJ6XeuEyfEpk+MZBx/8kPXNN/j297/O7/yr77OxPWT96gCVxnMcfOyj3V3ri8s/dJZIbYlA&#10;WwbQWRXRXmlP43OIi0PMReD4a3raPy1j9nGgsROodNskSbIQt3T7+ELcIL68eMogPsF4fID498ff&#10;w0QxQ+1iV5F5NWduK0QJTiIgtN7hvG1tMWKNmyAkOiExKVoblI9smEfjXViYPasQWHQjaP3zjFMt&#10;aBR0U5Nv9PAq0EjAhciE1U1NbWt6u2uURTRUq9cc+996gdl0xku/88+49vvfwnvQuQERJIkTcpC2&#10;ckja1Zx0qlKFCwqlFaoQkv2c0Su7uH+oKOczGmeZNJbEg9bCzto6tvT4zFCElGHS5051yIODA+ZV&#10;yY9/8hNGu9sUvYLv/ParFKM1EpNCEpm4ECLLFwioEOm4TKekIeHW6+9iy4bX/vyHmCzhF6//gr/9&#10;0Q85Pj1FbOBaukNOxma6Rj8t0KLIJSOVlHk5Jw0pOlMUJsfXFusEmsDcBTJtYv0Y0OCpdQCj6G+O&#10;+Nrv/oDSVtx67zonf/R3ZIOcjZ0hw631yJKkCSzYZBAtC0LuV4WFq1zj5z+cBRZeJi0g7PYpC5Co&#10;FkCuWzZ0mPL0aIr3jqODk/gkLwS3TM1GZtIt0rXnezp3lGuXXo4t+Dw+1jWEgJcIdLQyQGhb4oVo&#10;JRQCJ8cnCBlaGfJ0QGlLalfTLzLwLShsc/0++Fjv24H4DkwSS16DhrTI4n0QfDTAb5XTkdUM0YZJ&#10;y0I5CQFnHbaOKWppRUodCNXLdiQoDF0/WB+l3YvJrKmXXm1BG5RKWpNqRzmvmZcOnQiiDEgDxKL6&#10;g/sHWFfx3jvvMxqus729zZVnLpOna8zOPHc+eIBIrI/VYvAhji1K6cjAOsHPSzIZ4VWNkxoTarw0&#10;YCyT8Yy7Hxxw5/1D7t064p8PvgFb8aMLtUWysBDZLQDIQy7agCzWFf8kuJxfhwgP+f08Xf9EBpjP&#10;Iu44Z/3yiP897v6Tbi55xH6/HIHK5xYT4Gdf9kH8Y4rHAojVu+OXHjx4sGfQJNrEzgxBsM5SNSUQ&#10;uxpk/Yw0GDAFjW0wao2qqvDBokIUgHjnFoXv4sE4tWAoEE3QDqMUKgSKpGZcj6mIgFQbEzNWXnAS&#10;7XJmTcmEmjTL0Dl4IxACZlSwfXWPpMj4yr/8FmzkyzkakBxERaNdfwHORMAU02xee0Rpku2MzeEl&#10;smHG7dsfMCsC8/cP8Scz0qDA1+ggFCpHJQnFVsYHZ/dJTjOsKOxpzcnBERtffQnru04qjrOzKaen&#10;p7GuxAmDXp+R6XH0wQHKaOYHZ9y/foed/V3uvX8HgB//0V9yUt5FgH9x6fvsN+tY71lXayRjx2w+&#10;JskDknjKWYWWWItVJAUJGmUEmoZGPEoFrAlIkqDShGKUowoY7m6BFvK8z5kvGZcz+jspv/XiVax3&#10;qDxBmRAJMiXnTYW7jKasnNdft7FIPLTtFeOxLU2w4/87sLdkDrufxw/GeGc5OjiOhrdetV1IugVR&#10;RyB2CeTVTjKmBQ5xMRSk1bOLX/x0oaKuZyABlQS0N0jrHu1dtDdywUZT6yaynSKCajy6BXFBhdaG&#10;aqmgVp0XUXuAXZF4sNGQ3VqHeEErRZKnhDosit079lDpKGgJoc24SogZ7RABr0g00Y/bt6xoux8J&#10;bbqanBA8WUILRl1kQ1HRo9Eb5qdxXCn6KaIhKTRaaRw1vp5HNbSrGA0VVVXz4hzCwQAAIABJREFU&#10;4N6Y0FQ4Czffu9PWHyokGGxjwTnSNMNLiMItHYGuQgg2JQ/D+Fk1AZV46mPFnXcPeeaFHdrsNKEJ&#10;SKMRE5sEiLGtYO9TXG6f+sJ8Gg+Nh53AX2VMeRhw/KTXf8jmn/VzXAWADwODjwsaP6kbyidt9xsa&#10;T9nDJxyPBRBnP3nwPU+gUS4OsKrBWsvczVG6Sy2ZBcNQ9GJfyDRNOTk6iszErKIpa1xt6Sc9lCi0&#10;V3SaSBEFyiAkBKVoggeVoLwnD4razaldIMxKSIWplDTeUbsGD/hCUw2EJk/It/pcffUV9r/2QvTo&#10;6+vzq3xFnEBVZ1nc1ifRmc90aceVBKkCcujvjXjhu7/F9tV9fvnHrzE7HLNRZejDmrqaYycVepji&#10;xDNpSgZSMJ1brv/wl1z/8dtsXNnhm7/7Kl/55le58vwzDDaHBAlMTs+YnEw4unfIL/76p1THU9ay&#10;Hqfv3+f4wwekPsWdzCn6ffJGWJMCr2E/22Q39JEAa6HPyemUWjecisUkhvK04oW95wg+MJAC3cS3&#10;Iz6yIF7D1M6w1jOzljI36DRHDXPcqIdODDNKtvZ2SC732dzfji+Q6XhObAATCIlaFujzCYNa+6/V&#10;Bf4XO4WuUGoPO6BH/e5hNqmo5hVVWVPPKxKjcTMhIcO3dazLt77yDlceW7B74ggSlydBbASJyhJo&#10;UNKaz2Oj0j3ETiIYob+dEZzBNeCayMAriUb1SHRT0lrHmlDTspQ+4OhS4IKWZVlDdzwu2NgpiECi&#10;AkFHYDuvK2ZlYH20vnhPPnhC8AufR4j2HEarxWfvXQt6VWwvufTvjOgyNRlKdJtu99gqfhTOebTS&#10;bYo81hem5CSmhw+Oyo+pzmbMxiUn92+Q5oad7T02hnsUvZzJeBbtb5QiWFqDetpFqoCz5DpFo7Fu&#10;gvOt9FqiJZC4hLP7NT/7i3e4+cY9quPAK9+5xnA/o7dh4sfZWt9E5X7MZMQESDy/q6UW7Za/0hX6&#10;ND5FXDylj4t9VoeDlaHgYUPYxWHhSX+qTxI0ft7xa3AMTwHiE47HAoi3/vb6qx/M71DolJ6OLGFw&#10;cWLTbQ/JwWCAUoqqqWlqhzYa1/o4xQYEgrUOJVEBLUFIJFncYJqE0oKSmMeLFimKIIok7VPXMA4z&#10;pC6pQsNYzYCAjAx6OKDMPGlfQAlJL2Pr+ctsPXcZdhIYCVR1BDVGr5SbLbSjy4FhxbRYuhqrrsVW&#10;KzCxVUPWy9FJwmBvk9lbx6x7Q24GqEnKVrGByRO2+5vcSQ55s7rNDXfMVNXUdcM7b77D++/fQqWG&#10;2bykP+gxXBuwvrkOjWd2OuHs6IR3bv6Cw5sf4FzFDiP22KQoE64NroEPpEnG83qbhNaWpq3fDI2n&#10;shVlmGOUQtcgSmEIeBsn33zQx7vI1rqmBAeVbzitSkIzYfzGnNff+jFrGxv8/NbrmFHB7levsPfC&#10;FcRoVJ6w8IlZEUH49uQJv4r/4fl4RMbuCcbFGeFjEoCrmzo4PZgAjtOjs/axWKOamCQqehuHSlqj&#10;WxdtaoLyK/tYnYGI3oECQWJdnlM1aR4IaK4+d4XallRlzdHRmLpyBN8a5JrIBDe+pnYNidcomxLU&#10;sn1Xx+IppRdGuj44CELwESwqo/DWLY5HFocXa42DjvdrCAFHg+7YQPH40Cy6JsSOMbpdJLaLvtA1&#10;LhbmVb0w8RURdGriopK2BrnNwnsX0KRsjkbRuiNYwMZ2g+1pNCpFoRcTZyg9B7dnnN77EGWEk8MJ&#10;a8Vmu69WBAPtcTkIDUZpCLH2U7kksrk+WnYFDU40TQgkxpClOfMjS38jRbyCGWAcJAES2npDlidv&#10;wZx3F09nbfSUSfxc43FYxkfVLxKvx65hQZcR6YD+ahOkTzqEcy+/8oRPC7A+DQv4MGbyV2ULP05d&#10;/WsaTwHiE47HAohv/PXPXj0ob7GerbEhayRekWEYFEU7OZrzdJDzKKWRBnKd0/gmtrEKEv3YWgbD&#10;KAUu4H2gsRad5lENXdeoJE40plfgrCX4Ga6J6bJTP+dAJiCQb2+ig6EZOEZfv4RvHK/89jfZ+s41&#10;yBPoG7r8n2iB2Cp3afTdHnQISyYFWKgTJURzYEwUbuiNlGu/802O37nD5eef4fTOEeNwEt9TEPrJ&#10;gHBcY6Xh5eE+V9Mt9tQ2a2c3GM8mXJ8ccvfkPsVGQbG/hjeO06bh9ts38c5z9N5dzGlDr1ewFnIu&#10;J9ucyRk9m2EQnulv8/LGc/RNjqmhKGNNpyhDZSDpJ8zmFaVrcCFQmByI5W22KXFlrDGbK02aGJJM&#10;ExJBFQlJEsjymLqMdsmBk6MHvHnjTQBe+W++y+7zV6JRa24WtaNiupRpe+4iTufXL6/cxSMYxE8K&#10;B+OjCUJgfDRGKbAWgo2CK1y0aopikNa+RUDpFSsbH8FUkBV+OgToegyLJy0iCPv9f/t77D/T5+De&#10;EX/6pz/i/v1DPrz9AG9bf0xnWPSKpq0h9PF6dcFFAYbotqZ1pd8rPppk62WtIAI66drhBBpXx3rF&#10;9uU7IQst44n2xDrLqD4OxD7lzjf4EOuO1UotorX2XKeHnonqYyUKV1fUdSwjERQ6kQXANZJEn/d5&#10;STVzBHGI8Sgdz6uogIgmWMVsXhE8JPRiOr1dqIhu+9uKa8/Bwv2aKBOKx4FWrdVUoDprqCeeu/6M&#10;65u3OD4447d6V+gNttFZ2y7RAQm4psT7BpMXBEz0JxWzLGf5dFfX0/g84pNA42LcWgFHLSjslPkr&#10;dxhLGeOylu+hr3vxsYexkY/JDD5JlvFRtYi/IanppwrmJxyPBRDv/ejG91ywWO3RhUGUIpceSaVi&#10;zRIKZQN4T4qJHm6io2m2SNu31bT+fsK8Kkl1gtYKTZvqatsG4R2eaOOhlMKkhpBonNGUs6iaPpMa&#10;m8RaKTEKpyC5NOTyd19ClOKZf/1tZKOlCZUD3Q4C+XL1dwEeAtHjkXZQ6JaI0k40KOKEAMhIGO6t&#10;8/IPvsXtn15n/vYDyqohdxqrHN7Z2OUETYGwn27y7c2UKljW6/+fvTf5kiQ50vx+oqpm5kusmZH7&#10;UhsKBaCBxjQaxTfN4TLTnEceeOCFfwDP/Pt4mEde+N5w+nE4vUwTPY0uYBpboVBLbrG6u5mpqvAg&#10;aubukZGFLDSqKlEszZcRHu7mturyyScin3zC+8tTTs8uePSrjzldHhPmFSFAmAX8IuMU2osVd9we&#10;f3z0JpUL3KuPuOgXXKt22ZGZZRmrMOkdIQuByhbMJkBnZcFElFlq6M4XNC4QkxszT1NOLPvIRUp0&#10;RAiCHFbMmopFynz05GNOugVaKfWsYef6Hge3r1M1tTGwXoogM2DhpQYWLnlrX2Zx/MITVEZgxkAl&#10;v3hzYauznJ4uQOD46bmxctEhSUg5k9uM96GAG8V7izEc9qPZagYPdZrtMyVLLH0sISESFW7evMFs&#10;p2Y2m3DrzhFvvfMGD998wH/4yx/xi59/hCCsOmEymxNqh3R+LBUMjIkhio6i9JZ6u74YJ0JMiTHB&#10;pLzf9T2aE6GqcN7RTD0x9qTUk4NlLOecSyavgUbnHL7MLlrUCXzl0awsV0szGJwZfTmbzuNwxJwT&#10;roSDeicEFbQtFSOK3psQ6KNJ+5CV7CD4ypLevBTG08yaQfgbQHLGSy7a1m0BbxYig3PgxDwVl0BC&#10;KgljTx6d8Z/+9qfM51POLp5wsPPP2dmdEu4Hi7d0idRHi8d0Yq53K4xdxlm20ouSx7CV/7+1AVy8&#10;Ai5Ja1shIPnSGN94RjIkGV0OP9Itf8BgC7+IIy4216ecx7q9SBfxt7WXAY0v2tfvCkq/5PYB8Isv&#10;+yS+au0zA8SPf/T+DxazflpNPGFWmyZYErw6nIhpvfU67jhUDeoM4EUJVE7pgiemzhYVNd4kp0wi&#10;mcsoVARn1Rtsoi3j1RtoW2rLk3jKcT5lJZHjpqWfQTUPLPyCw5vXePMH32T3xoEF0g/xcWSQHqbF&#10;Heq1LJhSFk9r29Vvh3eM80koVfCFGTVvlQgEAgd3b7L86Jhn9444dU/pjzvyWUuOLaFy+DwFZ9qF&#10;E6k4jx1VaLgVrnPDH/F6BTlFzhannJ0+oz/ruK6vczTdoZPIvel1bjb7LFJL42smvua622M3zyCD&#10;X/ZMequpq6r0rjA9GSpfsRMmzLRGVKiTkFOplV2VEk0osbAq4gUJEBzErmW5OmcRL3DTmsM7N7j/&#10;3de5883XoAql5EphWC1HgnK3i0C2aePVJT71hW6cL2XOuYo9lOfPUTY23zjPs5MLnHc8eXRsDGGq&#10;mDYzNEHXdcaKY+DLV8HqbBeLRIZ6yOMBFKdWncNrMai8VSS6ef86u/dqqgeQngkPv3GDD3/9pJxu&#10;qc2MY7pnZRPjiUI0Nl6T1fbOORNCGGu2WlTFBvOhoCmbWkCJ+Rtc4yEEKNpq3nu6rkW8EDXinTcm&#10;z5tsjZJxzmYAV8o2GncYiaknpa7UhRWmk3oU/06x6D7mUjMaoa4q5kW6I8byrNQxmewSQqDPHat+&#10;QUzd+IDMiHMEV5neIs76Z04lq3soeaioRkTM0tPsUA2oFI1H5y3sJGeyCil3iId21RFTx4e/Ed77&#10;T79gOmv43vwttDEZp7RMqCj1ji/e5cGitPkrfLkd/pVpr14snVI0qjYiP6yEJWpc4YtIwU2waOVP&#10;GcUKNuNN5dLv9T4256EXbfVPu2evIKj7fbav2cPPoX1mgHj2/tMfPnz3G5x9cszZJxeEDPv1Dqnv&#10;EVfj1VP7CpdcOUCJDcquAD3TCCQLaGZ1sSACSRyVM9d07RpEHCJQBUcdTMNskS+gFS5YsUxWTWdJ&#10;x7KJpFq489173HzjLnu3D3nrz97h+r0jpBKYa4kDUmMJ0OLzHNgc2WBTdM3yXCaW1NxPslELd/Q3&#10;7HmoLBasbztbPEslC9d4siYuFucIwnRWc7fZ5XB3l7ns8iSvONUVJ7piQWQuDbP6Gntuwj3ZZdYb&#10;+L4lhxywi28CgUCXe1y0uEyRhM/g1ZGzsuxbujajAv1qZSzvtLaKE4IxiKpULnDcn4MIySUkFDcD&#10;CZcybhVZrC5YlQXYz2t29hte/+5bHNy5DpUz4K5KcuCDPMfIbnOCV7cxhsceyPj+58+xbEzMUn58&#10;mvekdBvNcH6yQLNycbZkebFEM8SVZ29SWbWTxuFLPFof+yIqv578pUg+2WkMcjewRtvJag07uPva&#10;bZpdi9Fr9ive/O5t3vij27z9/Tf48d+9z4/+9j3e+9GvyLGHFIwBdM5ieIvbKKVM6hNZEiH4sYar&#10;G+ugljMToQrVKL67iAvUmau6KkAxxkgo1Y9Cqe2MU6L2Vt3BBXPlOkANqEq2kmFuIy7ROcp5xTHu&#10;UHMqpQAtySVncwHbEFRi29O1rTGMlceFhiY0pGyUaep7YytVceJGsJlTRtXc4CmZFiOkLSK1SEUC&#10;QhYzsLyraEJNTC29Kv1Fj86UlOD05JyjW/sU2VSohUm1V4ymgPdCViWqyRy5USNSt4DDC3vnq8a2&#10;fc7td2XMfk9HZ0ueoLyXoUwLa2mGzXlKxh62bpuvLWzhkitFzcOGyFbM9qWNGGOVPwfX9FesfR1/&#10;+Dm0zwwQz99/9q44IWni7OKUs8VTbs2uc7T3JpP5BN8Ks1wTCDbxL3ukiOWOWhgI3gdjr+qA5kwb&#10;O9M4VM/MT2jPT3E+oFVAgzEKferQrDyNz7iYLMm1Mj3YQa/Bqu84vHWdqq648dpt9u4f4PcDycPK&#10;daCKD4L3IGRySiZT4asCGgdgpKMSPQzAZWAbChASEFX84IZTYOqhVo7efo1rb/5n4qrnH5/8iFmw&#10;qaZKJpyc24QLDhczB2EHBQ5lwtP+giUTepdpQ8uiWTFzFbPOFvmdXDNdelybqFyg8p46NCR1xFwW&#10;PvGIz+S+o8/GJPYxoTnR+IqD6S6hNldwnTyrtqVXc+GrZlapI5R5pW2XJjtUVTxrH/M0n5JRjvaO&#10;cMFz9PAW1XxSJjgT185OIBjYHog2MTsANqzvq6auAa5f8uB+QW3jzMZEiksfXW49nD66QEQ4fnIK&#10;QI6ms2dgLJGiuWYRc5siEFyFysAgyhoZby02xoKpZDIdOcKtezeoNkIiaMBN4fbBjP27b3L7rV0O&#10;bsz46d+/zyc/P8ZVE2Pxko07zRtpEQoatWgWCt4bUM1RzeU9nB8y6iCO7KKWmt8q6/quYmK8CKQi&#10;2ZRKdRQFYupp2972m5WqakaACAPDXCpBOMeknmCAUHEkYxYZkl6cuZBLSb+UspkfcRi/ABVEwTuh&#10;doGu61gv6QPCL8Yqig8WJxqjI6e1s9CmAIeox4vYcxMh547Urnj/F4949OQJj59+k9OLBfffusG1&#10;2RwJJaQDATw5RWKf8D4Q6oqXNXte0TivL7R9ceBnAIepsHkWJKObwq6/heFTQHUDKOqnPOm04X5C&#10;wF+1lVz66wVahb8FNL7I3fwVA5FfA8TPoX1mgPjag9fePfofd/l3/+b/ZPHrpyQH0zBh4mor2bXI&#10;9OcdMfZMqgmVBDQ5ooLETPQZnHXOXDpxVmO6Wu2I6jhpj6m9J9MheOpgpciCU7ocaeOKKKaVVh9M&#10;aB7uAPDP/vUPSTFy7e3b1Ad1We+N+TB9uYQU8lCC39bs2yATKX+KSMkqXYchq0KnvcVZBo/UstZX&#10;7pW2XSDO0XUdWZQ8c7gEFycdXh0zX42VJ8Q7XAczPKdPVuxh1uTe/i26SWKnqvEuE1NPvugJvaA+&#10;IZVlfbvkAdOCzKlHAuSQ6fsVXd+TV1anc7/eoakmo1Fc+UCFh0ppHEx3pqxiy3lakCSy6lZkyWif&#10;WHYrLvoLdGq1lg9uX0NRHvzRW4S9xjztArncQ3FsWNwD+2qutyF3V4v75XIboNEX2zYnfcdLSRgX&#10;g//8fIFzwunTC6t9uoIgxqrlmEdayibjwjwPh9Rt1mEIedPi3lIyKolMJLjA0d1rhB3bOuceimg7&#10;nTDdqXjjm3fZ2d3hv/7vf8j//r/9W97761/TX/T05wlJHpcC2onlZ21W+VPLFDYos5akccniIzVn&#10;aldDVCR4NJk8jjgDiIrSx540uKPVwkIGN7aqJaIslxcA7M73CMEV1s7uT0zduJgO8ljrmtUJ54db&#10;mVF1SDGQFEfSyxjepGZytIHeayb1JlcTQsCLJ+dIThEosY8ihb0cPAmM6gUplmzngViWjJOASuDk&#10;2YJnTyO4n/Lhbx7xZ3/+z/iTe+8w3dlBU0Jjmd/KSYpbM8ZfqaX5M7TfB+j9fEDjZvqJbvyHtUi+&#10;YyiLuQn9Nv0dm8/36jMqZnC2dXCYcqSoF+QhVVqspOmYcc+axHhuj6prO3PLEFpvf/mevaxO4h9Q&#10;+9rF/Dm0zwYQM/PD773x/f13HvBD6YgnS84eHePPHEFL3cdFokrmKvbiSyyhI8Vk8VU5QWPSHL42&#10;FqzrlK7r6TXiBqkbp+CVtu5Z0bNILWd5RU9iMV3Qhp7J7px7377L/LUjOk34ylPNaqbXZriZDeq+&#10;CBBLVsSto/ZN5FdIyFaBtbFKxsAmUgLeN26DiloSgnO4mUAH9IA66tsT3vqzb/OLv/vPVD+d0j1e&#10;MunLYFVbAAPeJoEnK+rY0ztlkjzZm3t2109AYd4FKoTkMsl3dG1H6jN915JcTzN1qHeje9w7EydO&#10;WsS8USrf4HygDlOktYxMX6xjr45YtPCqULE/meMrx7Jf8mSZWKQlMffkyiOSmR7MqeqK6w9vMjmY&#10;I5WVS0sClPjC6E0axOBWmWxGFnbNEj5HFY4fbLOJn28bFoHBKlgDhLFtnURev5GF85MF4oSTZxdU&#10;VcXO/gF3Hr4JyfPs42dcPH2KxkxdVWXyN0uiQLDCVg6AdGCsrTdml0g+kjVx//5d6mnJhlartIJk&#10;8BUxtNa/a4erFKdw/OyU7BN+F04Wp6goXmum0z1ccmgn9MsEOdn65B11VRswsxM1ECxC7WtySHR9&#10;j/RYEou3Z5tioqoDOdk5D1na4jzigtUxz0rMdt+ck1IOUEaZnaEsWCisfV1XeF+ZIdZ2OBnuuVkg&#10;WVMxLAu74wZAae6/gZChAFUdhL2B4AJVsASbPgFFu5HsGIS/bZ2WkshTZoRsPdI5j8oUNJFzjxPT&#10;S3Uenj4+4fy8JVQeesjJ4QIQFc1+nA/lhX3r6/ZPab8f0Ph8YMy2wboN/vTyV0bDxnrnSJIPG2YY&#10;5pBELHHACqUfQfE0YENwTGArRSW2TmMTgT5HaA4KBXL5kuzTDcP1qvYHCBJ/DDz9sk/iq9g+G0Ds&#10;eRcBjYnd/V3ufft1utdbfvUX/8B7Z79ix0257Q/Y8Q6XlB0/J5NN0Hooq8Ww+DgkmEtOgidJoouJ&#10;RV6gTWbqaxRlkVtcdiy1Y6Ut535FfX/G/q09jl67zev/7ffZf3AT1wTqW/tEevyeX4/HUifawkcc&#10;CSP8wiDeq2uIIAONwbAcCZu5hradubFSTogE85pvhIqEvTnh+29wkJZM//EXHGskftLS+Z5DN2cq&#10;HldsUU2K6xUfIzfylClTvK+YpDmdWrUHAK+Ckwq8kJ3S9j0pZbIsqGdWEaOqoY0rXHZWmaUslt4F&#10;BEeQQJCAOPC9gcNahLZd0eeOeuLIUzHGNSdjiUTIDur5jGtzx7W377B/uM+tt+5BUwCfGM6RMofF&#10;bO5FJ46qTHyb8+QYxfMpRMKLre/fd9tkCYYjX9EG6rhUBVGFLMJy0eK86ewBeKk4unaDKtTsTfb4&#10;CKVrWxYXF3ZNMrgtGRnE4QA6JEqMv6Np63nh7mu3qXd8qeChBmK8GLgR7LxCZn5o8W3/y//6P/G3&#10;//5nfPD+J/zdX/2E4ydnpF6sYo5XK9kXTeevW0UkRjwVobZOnFJC/EbYRVa8OFI0NrCe1KDmAUhF&#10;69HCLwyoeR9KCT6r1Z6KhI4P5l7v+uJuLjfDYhINpBnrWNzUuUecjmy+3TNvNPVzsWoF2zuxyk7F&#10;3ey9I/iKFHtSHGR4crku0CwkhUS0WtviETyhUN1Z15xQqU5dfjpm1QF9avn1zz7h4Poui4sF/Upx&#10;rmQti/X+OtS2B/e1y/iLbJ89ftMBVak2ZMZcgVJsl4YCqw5kL4f62hsRxcNGjO6GcaFQCwcKZuTZ&#10;7JgKMBRSygx6vza21eKJL7H+bKw5hgPHieVqA3y8J1d/+LvoMb5C7Wv28HNqnw0gCu+yD672TF4/&#10;5PbpG3zy4/epfUWrPQ5Pf+Dp9gKpT/z09ANmMqF2pr3nkyOL1WkWZUwGUVdK2HlhmTs+Xv6KaWhI&#10;Xjmnhaic6gKPZ+fmITdfv0Ufew7uXGP/zdtM7hzCHGggUJF8ghiJoqTiUx5sQYsddIXCZ2NYlSoP&#10;w6Qy/BDdGk656GRFjeSqRob9J2CVNzyUmRQg3JyzWCYWPpIuInG1ZJoCoc2EaK7HhorK14AwCTUz&#10;rak6IUXLGM2iRB/JlZD7vpyv1Z6O2pdA/Mzp+THBV1TB4+pQmCC7Vid+ZPQEwZVJZu4aVCqSKqu+&#10;RZOyvzPj1C/IUej7Famxi9q9sc90PuXGm3eRmWWGZ1UzgJGxTNxgMOvGPDO6l4Erpx957sUXxCBu&#10;Hu1TjjjK0ygkOH+8JFSBp49OjGn2FXuza1y/dkTf9SxZEgsQ6ntL8AlVtTH5XnZlFwZBSklHl8Cb&#10;XMz91+9S73oIFFkWQTwk7VEyzlc4hKrOkD3OKQ/fvMvu/ozZrOL0+Jz3/ubnnHxyjuSAjwpDLm0J&#10;9Tg+PsF7T1VVHOzvkLOVz5xNpyyXVl8554iUJK0UywIqQhw9cQ6hKnI4gWFRHdzNwa8FugetHRFH&#10;VU0s7EPWJfuGBJmtZUywmEmGNVJAiqj2SM1JqdBiNdF9beNK1RFjou8jdahwUqMu4Zwt2OZ7VyxB&#10;aM12O7X3RDyaA2gmO6tUIxJY6TkpZrIqy0XPxz87Y7pTceON3e3udCmm4g9wEf4S22Wk8/L37qVr&#10;GT+3z0GOYeP/5WLbI9jaPDPBZrtNd/XQ1gkwIgYYs2b6vlsDxGwA0YnHV1PzYUnYOsLW7spCpQzj&#10;ZaA0jIEc5uLn78MQz7g+vzFF4A+vfR1/+Dm1zwYQlR+CdaLJ0Q4P/8t3uPmd+zz4L77JyU8+ZvWL&#10;Y9KvIt0jkE8SHR2dS/gmkZ1BsCSWJeyzQ0RxatmzvqlIKZKi0sXIqut4LOfojQkIvP7ud1k+PePh&#10;n77N9//lu/g+4147pNqvQXoIARDwkHJEyfSSkFCBmCs5lcm+KsX01pBAWS8J619Fo2ANEsfBqPjg&#10;WcQOUWGK1YcNjcJtD1E5eHYHt9PQODj/xxMQoUuZ49WCE4Wd5LjDAU7hMOyyU81xzhF7SxjJg1tN&#10;LcvUOU/dOLIXqsrTxd7Eq1NP7Sty3xapE/BVRV2bnI3TgFNXggS9uRS1hMAU49bKGpaLznC8POdx&#10;OsU7x0WdcNfmpD7yvf/qT8ko+w+uk4NZtpmCQZ0lcqaUCmhZu063PC2vVHt+0nzxJhvu6CRcnC0R&#10;EZ49tgoq3TLy6OwxP/c/p6kmtBdLwBFjR9d1+BCoZL2wiK7jlTbXGZWS1OKiVeYQ4c7929QTX9Yo&#10;tYD2AClnVDI+CKHyVLVHIzQNNNNdnI8szvd5WiR4snT0cYX0K5p6RiUT6smUbtmRe6ue4pwgQYi9&#10;PceTdkm154hdpO8WiHrqUKO5nL1YnOEQliEenAv0MRFJ5JSoqoYQajQl2rYHzEjbjFX0RaQ7D0QL&#10;pR77CNzKe86X8n9i/S3HImZtC2uOmZijLbAbC6tzjiEDK5dnoAkkCME3xHSGxXtlBgi6mZ06/HRq&#10;9a+ttvMczwrPnJzNRX52es7+0Y1R7mmQ6UrZalRvJud8WvtDYHReaOy9aPvfOf7w8vfW/WH79++4&#10;99GLFDbGYl6zhybMO8IuGGqym3GCWMUvGeeITeA1nJsJyZtpH0nami2ixUBBSSmuE7+cI5Is3MKD&#10;iAe8uZuHlatgVC1g06Lsczk/cOPyLtu38LLVxZqQf1X72m9pXwPEz6mRODAkAAAgAElEQVR9JoCY&#10;q/yuVII0HseEsPDIxZLcRaa390gVnO+ectpG+oXHPapoToX6PFKfC3SwqnqSS3T09GKCslXlaVwA&#10;AkkSp+cXoI6wc40wr5E+U+9O2bt3nbf/9Q/Y+eMH1udnSu5X5BSRusT3BHPbjm6pEhieUVJxUQWp&#10;CgAbhAsUKbFQsilxU1wCDtMvG2SN08YIK1EkNsym3uIRNVNdb/jOn/+Aj37+IY8fXRBPW44fPWKe&#10;lJk0HMicSu32z8OUJldIFnIfTQtyMmGpPQr0IZH8kNVanoUovWa6mFjlFcvuhJhbdsK8sDcUS9Th&#10;sreSYOptjhrcfoLFDnrIPpIFehIr7UiaWeaeOHfcuH+T6d6ce998nSyZcHNC5zsGbTAr4lzkbYag&#10;apFy34Z7LJedNFe0L2NyerGLeWBAbc5c083ihJyU2WzCs8dnlp0ePYGK4+NjVhcty+NzctdRVYGd&#10;3b2Sifv8cXTjZx7AoSTUWZLKzu6cves7+Lpk1m8kA2kyF/OQRIGD1fKE4APzA8+bOzd4/e2bfPf7&#10;b/FXD3/M+z/7iJ/9/W949psl9Ja00VQ1IQREHF3bIpWw7FZojlb/OYCrxGKHp2Z4LWVJNZuaSkEe&#10;3K5rg0sLbaFYVZW6rlBVLpYt3oWyKFp5v6auiyZi6TujW9Aymgemw4S+HbloakrRSTUNyJ6UTWMx&#10;ZpPZCaEi9YFVd17Yc5OG8j6Msj4xJdpFRESppgpDvKMrv7PFMW7EBTCkW6U+EqNSTxpCOKTvz/j4&#10;w8f0/6Hj2u0/48BN1whK1y+/au135/Z+n0e/agx/1jOx3jtILa0r61hfdDooFdqTHLqFTQ2KkMra&#10;IUBCdKD3yns6JMEISCZrRDXTdR0xdmZIDKaI+AIIM6oRza39rQ7TIStgcRAIHo0o3bj8weJ8MZE9&#10;nN3lO/jp7dXqyaqaReRrgPg5tZcGiKp6p4v9GwAej9urCbs1ewcN84fXaZ9dcPKLx9Q//Ziz3xzT&#10;XjwjXXd0+8kmbYA+U/eesBBkFeAkW7zQRKBxsOPZffM+32gekINjcveQMGuY7e1wdPcWmjuahwd0&#10;LlM7h/pM9gZDYGnuJ1fhK0t79KEmFwFoiz3UQsEXqCJDlCHF4tIy6AeQqIUvZKTyB6YEMRaHrCZo&#10;rH49dJIJEj/49pucrjraGw2diyz3HW1aEFV4e3afw/om2va41qFp7Zq18muhSIUoS1WSN5cBzYSg&#10;wEppF+eICl5NAihjtKAxNhVeA5IF1zu8+jVzVQIvs2ZWhTXqfSI5OIstn/SnXLiOPiizm/vU04bD&#10;O0f4KuB3PTkYUBldFNmmvuAd3lkKjB9cGLK2vV9mWvnipp5t98pWTOAl79EA4ka+LwurC6vs8ejj&#10;p8QcQSvOzxf0i2z3vYAKc9s2tG1b3KZDcsr6SrMUMLUZh+jt9a17N3BNCUcVRStbF3AmZj6cn7l/&#10;DXSJN5bCT2uCwK29Hf7F9LucPn2Dv/mLn/BX/9ff8/STU5anT+naBp+npFzqpDth1a+KyysRECo8&#10;Xb8ysO8E8R5XmQ5nRphOGlbLJe1qyaRpiDHSdR1OHF4cOeTCjJREECyTHgDnLTN5pJntuXhXk9Kq&#10;XJ+WmEIhZqO/Iy0ZA9Qp92Vhz1baj1zMOFvkvasJMqHPkLL1U+c9fuIgCmoZZmsw58zN7CQh0o8L&#10;8RCo4oV1+TXJOPEmE7Va8uH7K/Z2dux6kiUdiDfJHb3kZv5DbZ92FVd99k/k937H7cuoHdQC5FPO&#10;RLd+WVvbKihm8K73oaMyg8lYyQbyyshQL1wVcs86C9rkq3rt6PolIlaKcmQiSeUMIyl2qDicq8w4&#10;LMDRziYVPDsIem+EQZU5d60bMcy967ltuKjRhyF2fePFKmNf3WYUL7Ojww6/PMBYwGH60k7gK95e&#10;GiBm1XeH1zYx2u/QVLg6EPYapjf3uPFHD8htonu65PTDZzz75SecfPiMs4+PWV4s6PagPxJ2rh0Q&#10;vGN/MmdHGtonC1Z9y2rX00wCR+884P6fvs30cIc0LfF2Adomc5ZaVHtmVcVEPC4qLlsmpAys2MZi&#10;JFj5P0vYWDNCbrQASzcXQXRdNklZux90KCgs4ydlKyufJoXBoSnbTs0VsOp6qrpi0RX9w9mEkCec&#10;55Yn/Sn7fgriLctbPNNqQk+mLbp5CdNdjECWTHLmgu6qzMr1aM4slqfMqBA83oVS3g2Lk/KC7z1O&#10;rdyYU4cTSqmvciVO6V0iezjLS86bnl4g7QXe+uE73HrjPgdv34GDCexBdiUzdINhM5BdEoK2bFM3&#10;3s+tnMDNTbbe/CLbi9nD7ZYRTO5IM+RVNNCrcHq8sNCA7MhdZsGSCRP2JhPcZMLFxVmJQVS2osq3&#10;mI4ibTNmMGeyN5761r2bNNPCsA0dVgqjHczVlTSRCuM33WsgK5pAtQcCZM/u3ozprOGd77+JeOi7&#10;yE/+4/tcnK54/ME5sTWQOpnsQ6xIUUpWsjFtXezIKFXTIM50D1NMhGBVifq+p+8jk2ZCHyPL5ZLp&#10;ZEpVBVIfyTlRhUBTN4xMnK7FogfWRsWkcmJMpFRcw8VyiikbSBWHerGscIVODUj2smK6X5OTlQq0&#10;Wu0O56EKwdjLPGjmmKC8q5tyPy22d80brY1I1ADnQN86yXg8SSKxA3yinlYsLhbcvX+LyawuGdQ6&#10;MsfVbtE/fLUImH9SG3grufT/cvuiYfF2csowVz8/4VjMXXk9SHoW278U1xoS+oGNqOEh1lp7yLF0&#10;i1RCDLXQEXnst6qRrJFMJOXIqluS1fpmjrGQFL6EWawF9E0iasWkqjHA2SN48DXDgiPIc+VMrX8n&#10;m+NLjIMORulYMnb98+qbWDYvBttwP4axu25femf+mj38HNvLM4jCu4QyueaNjL4yyCR43I4n7DSg&#10;MLm9y/yNQ46+d4+87EnLnsXJBRdPTzn75ITU9lw8OWNyfcaNu7cBqG7sMH/nNudPzkheaa5P7dhB&#10;cN7ThkxfeSuBpZ6OnizgXYYUmXsDIwN7s9mZB7JrCAOzqgY6Zp45xNwCMmy8Bo2KhX0lsbgUKRIa&#10;doRs04G6DbV8Be9xc8/dt1/jxsN7/PW/+b/51ZO/o09LqqWnyRWxuAZ8sLKF3aoj9isk1OYCdg71&#10;oE4ss9hZRYosmV4T6oWomdo37EzmaMqIBvouUQWrS4sa4ytlcXJq1qI6ZxamKr3PXEiLU2GhLZ1L&#10;VhLwcMJbP/w21+/exL+9CzNvyUAhbomJD22QSRnlUhgsWcbXw13b6Fkv2wV/z01ZB42vl7arz2aD&#10;lcjQ98psd8bTJx+zu7tDu4icxmFGZexDBnQKQKguB5qvAeKYrCW2aKgkpAJxjrsPbtPM7bta4kRN&#10;a9Lcrk580SM0RjjlbK5ZAU2dLSouIbsNLJRm7pnOG9plx961Heppzdn5AlcJOYH2Ee8Dvqno20CM&#10;PZIzqhWmSRisRCCQYmJSVwiZHHsEpa4CF+cG2Mx1LagmnEBT1wRnovniHLE3kNnnPOofDu7kPiZS&#10;skHrSvWjlC2+MGtP1IgLpWSeZwwPqZqiPyCZs7MLUKiqfVSS0QyDgYSwbJeoZuom4VwZ6yW2zOmQ&#10;yaqsp8myWK5Xz7FUqKry9NExD1+/Rxs7aqntPBwMeidrO+jTF9VXWSB7k5+7ik+Cdb7v1YDidz3i&#10;796ej6vT8R4b8+y3sONIIkgRDsig2cJ7rN62jU3NJpImkhBXWGgSObVrZqGwg7nENKacCuNdSj4y&#10;hOBkfJHBsrnDND8Rb5JKLpRulEDihnejYp2CuXHNW09mEOR2g/vB+rluXDQ8t4fh+8PPNQs6bDEE&#10;WD3/7S+wfZ3B/Dm2l2cQhR+KOFAp5bNYVwS7IgVfgiPMG8K0GfvOvI9cbyPaRfP1REX7DD2kRYeb&#10;esQ7dm7tkSdAbW5bX9mkWbkS/6MDg5npyXgvOF8h40BXiArqxtlq00KEYQIb9PoGFmxY4AcZjU0L&#10;dN1EpLhQscVdMbDnrJaury3WT2PG1R7aSN/1pJxwexVZrU7vuWb2Um0xbJjwcM5aqjbooPyGVZQQ&#10;2tjSxYj963FecImxvi7ZoQlWixXZZ0JTEyTgssep4NTqQDvvijvOjhMl0RHpc+QpF7R7IOqY39vn&#10;6Bv30DbhdmubLWuKsKuM92JQ5d+q67t5v57rTVdZoF/GoviyDOKgLi2QHbFLOO84fnrBbD4lrlaQ&#10;OpwHkpBTYrFarfcvwysLHrcEFVd6lpTPdc1MyCCDIdx7eIfpTkUwZZrRE25SRtlcQ0PfzdvPxVUl&#10;Tk8TaEtVeR58+zq3H17n7MmKD3/xhJ+992suzlY8/uCMPikqGXW2UNXTKVWakVLExSmQmdczFouL&#10;otqRzN2qxpQJUAfPWd8jWJnMQYcQig6gFHcdgCb6kpXvfS5l6IS2b2n7VdmHJVshYiUlXYWQ8M50&#10;TcUrVe0KCFUuls+oqpoQfFnkrcRnkp6ce9puhRPPrDqw0BDKmilDH7D/2YFPma2gLS3AG9NTzWLl&#10;80ZdShVu3b2BBIoxmgmVlASwxFah8pdsf6BJAyOUHlRkn1f4+azX9dmByMsk+qyTM+wQMhxKBjuv&#10;uH+L4aK0SGoBQYLF0pbA7rKTnpwuQDNdvwCK0SMg4lm1HSkncM5CtQqt4LbCnSyGMauSVeg6xbna&#10;1Apcjcsz89SIX499HRjOQt6M+qFbNImdZ7lAHUVDh5vxonu7Ngs2+VjZ+utLa18ziJ9je3mAiLmY&#10;pXSq0SAZ+khmrHO+NZbd+m/fBPzk0iF7YyQRJYdMpLcA9iBmmZVFAxFqp3i1smFRo2kYOvDF9TtW&#10;ghAsTbdUSRoyd305VM5Ql7GhhVa0+OLBqroMcGw516zrclsDkyDj6s9QsUVCwM8dkhz3vnub1cmK&#10;b/z0TVa//IT2eEE4bgklLiXmniiJKIlmpyHHzCpGXAhoVotPE4vpcwIN3sCICMEHwqxmIjUOWPUr&#10;c2uR8JUlA4gyxhySSjUALyAOT6Cn54IVq9SxpKUvmbN+v+H2t1+jur0PFTCza1S/9rkMoPAqYPhS&#10;C5u88I/PuT0P+j+9gkve2MpRhcBsVrE4XVHXFd3yAiliy5Tki5izFekZ2LwNu3ubUbF9D+5llYS6&#10;ROx7rt04ZL43JQTHqB9ajJa+L8xkY6EEKo7UCTmYlIy4XCbwwc1UElqm0EyEMGvYObrL9fu7HN7Y&#10;44NfPOJn//ABH/zjM+JKCDQgxtw78VS+QQRi2+FyIqVE7RKSO1JKeG8sYIrGjnjncTLEVyrdqifF&#10;SPCBKtQEH0hZx6zNFLtxQe/p8DPLiG9JiDom1QTvPJIcOaaSHSxUEyE0Qqg9bVxyseho5hW7exOa&#10;OXjXMJsc0C2FxXlHi8VaxhxtrDpQ8basDu40KOEnUkCDloluKJk0PM3yzEgG6lW5fe8m1XRwRpbJ&#10;sOgifrnr6O+nbV7CWm7o6hG19c5zJN5VwOLTjEUdENsVO/ztN3aztNw2Q2vrhdvgAoxjyMX4F0QH&#10;9y4o3QiMxJXMZV1CWqA4K8MYl5hGrvWPPi7H194JwXmyZnxWKmehBw41RpoiHQYMySd9Hy1cKlWE&#10;MCFIxjFBXF2uaVuTY83qrTOxh1pJ4ywkm4FUMv66ug0356r3v7ymqsci8vdf6kl8xdtLAcSMvpPJ&#10;160PWV6qqIxxWEYLYP3Uj18aGPc1gNwoRDH2Zy/jdySYREYmo84mXsTkKwQDeLZLRbLi1da94MSy&#10;dU3d1thCJ1sgJRSd4chwynZSA+E4SnVsTUDrUTOwHqUmhJHrZfHLYhabJZkW8DyMWQfNvOH177yG&#10;Wy758B9+xYcf/ZjfnH3MYdhF6l2LhUoFODgh0TOfTO3cfGBx/gScI6nVtUaVIJY8MKsaXGfn6P2U&#10;LvYWD5Zb8Epde8t2VXtmRTmHSERd5lyXPNVzFnnFiSxY7mXyjmf+4JBb7zywHlJYw+H/VRPtpzGI&#10;r2bTjVfCZtafwhZz5LYmRyGI4BpPt8ocHO7z8+UjPBPE2Q1yG2UPRoNlPNja9kZlZKDZBIjeYutu&#10;3blBKBqUWZUUs7lUXYnDG0GjsySrUOP9wEIaA7GKPSmt8M5R+YpAjeAR56hnwq0HB+zOd/n+u9/i&#10;P/77n/A3/+49Hn14zOnjFpeyxe1FK9GnOaHZmELNkeCwsIwUqYv8Uk4twUMIQ/LYkIFMcR33xBTH&#10;e+NCsEXYOXIWcsoomcl+g0hNy6Kw3Uuc8zgN1FBK/UEoDgoX1MCrh2s39njnW2+zt7fHrRt3WJzD&#10;Rx8+5b0f/5w+P8FLwGVH0GDnvyEAN9TJHhU9R2bJjMPhPcXK9zHe64zHsbe/a5JEGSybjPL8L+te&#10;/oG3csuew30bxtQ2lNtEIMMX199+Llxl/M5wsK0Ptvd/JWi84pQ3jrF+vZYzGkCrjc2EaAIiuNYY&#10;OU0InSleOBnJAdWuMIw9qV+Q4xLVVJKszFtjR/M4qfAiZe1KTMXii48fPcFXgcl0QvAKTnDOxq+K&#10;w7sayOScyNpBzsbg44CAEGxV2iQEt6+etabEcO9sgbrEI249hXU4RQHSPP9kv6z2dfby599eCiAq&#10;vOsLihtsES0TfxzKUGnpaJuU/XCEASCWnWkBj8+VnRrigErG2Bpw2CZerXR6zpDUjzlf6Ka+WJl8&#10;wtpiH0DggAO2urXaDke6fMi+uawHQFnQ1rsCTNrFOWeO4JwZ6rluui4kCsEJt1+/w+r4lEfXKp5e&#10;PAFVjsMOlffIQjk5PyVIRfCNif16bxmyORP7jryy0m6zeTAGBsVlGZmOSWhoco0GY2xiammzwzHB&#10;iSNHIVUOnx3JR5wKPb0xhySWk57pwz3YCbz+7je588cPYE/RBsuYdWxlYv5hAMGr22YszVaP2Owz&#10;o4VTOm9x4aPCatnSd5lQ1ZydLpjrDEGpXEDEpFZ8MI4lD/0KLSk7l45cYvpQRxYlNIGqmfLaGw+Z&#10;7TTj+Q4dzzvPrJkRUzQtPy8b/dume6vGkGnqCZqDLSwkklvZeGlqyA7JlXk+I/jKc+36PgeHe7z/&#10;nz/h4189o+8dgRnOV8TVCp9bi93NGVeMlZzN1V0FT0qJUDnq2oMzl5m3wFd0EMfWgsmGBc2B847K&#10;+ZKZvKLVMwRPHrKEfST5jogiIXPz/jVSq7zx9j2OH5/S9if8d3/6P/Ds6Qm7uzP2dvZYnK24dfsW&#10;ywu4fnSDJ09OUIGTJysWZ0ur7iKFqVeHK6oBJnslG8TJmiMrHM8G42uvVYXrN66bQZukUJB+ZG7X&#10;E+JvHzOv7rjaGPvKxgja8CqwDe5063ubwGJtbq/f44rXeun18/dmqw6xFvC+nrSv2OdmK7Gm4hgZ&#10;4hwRGdjikqDkMrACWYIkpO+gp4RXLMlFgzamtgDCwYiOoCYPpQq5DTjfIHh8DuBM/7BbLpGV0ICV&#10;aBShngU6XZESRFoQT1UrSoOqlFh8MbKjHHMgAS5D7M0nc/leDL37ahNm4xlvOLHt6X/pRs/XAPFz&#10;bi/LIL47TI2Dg2yIJSpidzb5l3XQFoABQlkbwh1086iDjyKXagiVtwSQS7YP4z4GpsxbHKCuEyWC&#10;BHNNl0lik7nREkokGGGZNW/sb+NYOpyxjtbkOCeVZBXDn5cTL8QSA5yDbNpvMmQ2I8hUmN89IEwr&#10;Jj/9JdpHVCDmyEJaHrszQi2EXWGahdxbpqyIY9mvyHFVGE4L2K/EUZeFzfee2k9ImtFsWc6p1Ma1&#10;7NKWypv7s5k2RJeIObJkBRGe+gvO6xZR6JtMs1MjQbj99n3mt/egUdLEbp77ykh1DEzBMGm65z4d&#10;2lZfVIVkf5+frJjNZnz0wWM8VfncsmddEX2WYaLWNKyo4x43uBPrT1ImXMksVwskKbfu3GKyE8BB&#10;jrbASLBYVeuaOsYxjcfb6s42kZsY9XqxTjnR6TleAvVkws7dBtTxPfeAg9mMjz54xm9+/tj6kWaS&#10;dkRtISfq8YyLByFlcjGSgvPEMabQg1iVnVAHgli/1JxsAVVKzG0PePxGoo6GSK8LsmQ0JJqq5vrB&#10;dSaTGX27jr89vLvLd37wFtOdmj/5b15ndd6xOF3R+IZZaCBBmsD7f93h+sSTp88Aqye9XLWowrze&#10;x8tg/A7PI12ag4Z5wo3sic2HnkwsyUPCjVvXmO0aoLf4gsBXT4Fj6MdamLtNIA3bo0evBLuXI9m2&#10;y05ubznM0cN9zzkVRlo2jKHhu4OcjBvPScytw2Cxj3i/NEsy6YvFsjLA5SK43mLaXQSs3jnagnaY&#10;MkAHmsjxgrY9I+dYYgYHw2ENxnT8b3wfmnEZfIS0uuDZk6c8+uAj5rtzpsEz2ZngvIHTJlilo1Zb&#10;VIWuTxZy5GucCyABVTcmjq2BurCe44bzWKsobCuXviQXuDVxvRJGzNcA8XNuLwkQ8yhxs9YI3Fzo&#10;ZA0Ai6Cohdys6ZjByhuyiYG1K3ZEjkMfHKyvF4ORwaU5xDBddh84GSaUTM7F3iluZ1Gr4OJKkK8p&#10;29t7291+mGWgCP+VWJI8Mp0bW5UJyd7IWkCmKuIz9f0p9a0p39I/4dEv3+f88Skf/MVP2M8X5KRc&#10;07nFU9aBZbsixUQXWyoNeKwIRBChwTPTBsmOnmzxUyK4LGZhVg4CzKoJbWtVPFptmbjJGAaQfCZ7&#10;ZRGXfLD4iPPQ0swm7H3jiN23b+O85+g7D/FzEzge5pU8gt71fb7quXz2GqhfbFsvFVdb1MOSVKyX&#10;9QcJJNm6r8lz+/YtPvrVM7xU9F1PJdUYazSwecOCsXkc2ejv9tIsmCFBRV1CE9y6fcPclWpVEQTF&#10;CVZxSBOpt1jTTDYP9dC/xwstIRBjfIcZGcZwmDpoSr2FIKTA7vUp3/7nD7jzm2s8++gJn/zml6Te&#10;EZc9Qr2O8dWMF4ejQoFaPOoNrHpxOL+eD4bbrCjOC6nEbSUiSTtUheAqqomQ+p5MT5j3CI5mNmHZ&#10;Wbzu3rU5146ucfveTb73g29STzwXF+dUk0DVmKE42amZ7NTrx5ZBFnDtVs1HHzxl1Z2TopJKub2c&#10;tZSpXANAxme/GUw9/C6RxwpD1oU9LwU8ewd71I03TFgNz1fhFR0Hv3vTjeFzmeG7YtstQLixLmx8&#10;tjbW1gbbMIVuhHkbY6eWHTmMLOfCmAC1npIu3/MyJ6HFyJUyPjooEkcWa5oR6cB1GPNxDvEMlUDs&#10;TiGuCGHCanGKcxNUIyl1iHhy6lCG8AnWzz0XIKuexjtLZMQjye7j+ckpi7Nz4nLJRISaQ2RWkgKJ&#10;o4xN1kxKHbk9wYlp3E5qAVch4oqOr2U+r9vAJA4xYOOVbn9eiJ3hnRfyueM28vwt/oKbqv7lq7rG&#10;fFXabwWIarmDP1yT5sO8nzcsP2ULKwyZlW49uPMlIkaBXhWSZXANQp2XST3bfqM7X5E9ezkAWVXH&#10;Wq455/Ezh8m+uILmtHw27n9Y1fwG3ZkTm1lgWQcNLBt0TqTEJ5ZkBCkZjprJJLwaMKUSCNC8dsi7&#10;//O/4vijJ3R9z8fvPeJxe8Hs1j6hh5PjBSl1eBxZc3FICrNgbuJKlToFOyNf0amQFZK6klW9AYYp&#10;LuS8YMGS3WqfyWRCG3v6nFimlpV0rHJLc7jDO//iu7zzL/+YpUvUN2amxecgOnPZjEzLVfI2l+IS&#10;Lz+XV6UNXISO9PVayHto9vQ3YiJGg0WgiDrHlbC3t0dsM8HV9JqNqXYg3pFzIsa0NdvKJYHstaWk&#10;pTZ5wjlh2sy5dfeInb2JsbZqfUBEcA6c1FS61qPUDLHPlh0t4CthiAseGS8d5OKtNwcX8ARjITLm&#10;bvbgG5juNhwezbn3+nWefnzCSX+OSzVN2MGl2hgLKVIZYtnHlAQd76uNm2iL8SouSGKgT3xG1CHO&#10;kr4QJczhxr19vPcc3Jxz4/U9Tk5OuX7rgK7ruH10l9lsxsXZkul8wnRes7M74+juLr6BPne0WJa2&#10;KEgyMXJRQSNMZvDs5DE+QGwzkmBSGH+3kSwxjHEZkwRK1jlrp9poXJTxlaFkOAiH1/fZPTBprg3R&#10;PLaE0V+t4fAZ22DFF2B3GQ9eTQKW9zcn9s3FoBANA9jckJ/JeT3XjzdUhmejW/sZxGKSFjF3hio4&#10;qYyfteEnI6vbAxfGCko2N7KCamvK9AIQESK5P2d19jHt6rQYgQnv6o2e42EoA1nGh7U8buNwTJ0x&#10;g04d8XSBIvzs/32PxXLJ3u6c+3dvG6ngQFOPw9zd3tmZZwmgEXE1TgpDrQ5cYkxC0bV3ZA3kttnE&#10;qx7YUGr607ro5kj5ktsvReTXX/ZJfNXbb2cQVd4NDLN+kcEY54ZNWnBow8IayEPiBzJaU1q+lsGq&#10;IhSgVjtz02q+POtcOp0NSZUBhOSciTE+9/5lIDOwjSImAjxsZ1Ih21pSQ+Y0mowNTFZf2OoPP7/v&#10;0SYecKXL9ERaydS+opKIT44ce3BCzsrs2h7nR2esFh3/9sO/ZVemXF/NOKx3qLNnR2qaeg4pUzmr&#10;ZetymQYS1KFhtSouvcqRyDiEWEzBKJEeEzgOCK72aA0LWbHKHcfuAnc0YeoCh6/dYO/uNQCmR3tW&#10;/YJIEjUXohZAcMXk8CLG8FUDh9Y22YsXnd96IRsmxJHNCPaAQ1Uz3fEcPzsldYNL3/qwd1aDOav1&#10;mU1eer1HA1eCCaDb34oPjsrVPLh3j6YJNv8raAS8kjtFgsk3OVm7lXxdWJecoY8W5B48ta+MRRSx&#10;MIQyPl3JYndhggRni8MwdHt48ugp3ptMTaiAbIua1Td2hWMrBlphP6NGO5mBaRYpWfod870GHzzN&#10;PBBjpJkHmmlNjsrBtUP29w44eXbGfG/CG9+8DwLf+M5DACb7DqInd0IQ8HuQh6I0GaTPuCDgdLw+&#10;K37iSFlIAr/54BGgpE6RJLisOFWCmjs5S2HIy7PJbLDluvlLRsmSTAYvOBeomkA9nzLfndiGfvjO&#10;EKv1Ko6F37W9YI7eIgm44o/h9wY7K3m9KOgA9C6PTbf12kkufULuuZgAACAASURBVGzQ5au25hrD&#10;Q4PbI5X9x9FoGWMfJSG6xIDiwrbRjtidWlxq7unbAghzpOvMlQyg2qG5xTvBOYfg8NLgXIXiRwMq&#10;a9EdtDPHl6o8mqE7PkdVee//+RGhDjwOgT/9zneQix63O11XWQll1pBBsF0hC7E/gdxRhT1UJpZI&#10;YwGMiDo0l8VIBClhRmtY/YJnKIyAej1bXd5ekS2W8ktpX+sffgHttwJEgR8Or82zsjGApTAyYzbX&#10;BpMoxbmVIaq9duLMykK2MwIlIxLGA76IQbwKcDjniDGSUsI5V9ToGbe/zCxugsfhb7fxnU1XxtpK&#10;Hqz/ki1N0aFTy6beFPnSYq15MWX8Nvf0KZPoCc5THU25du0tZr++wfnpEpzn47//FQCL1ZJJ9kwm&#10;E8RXhGrHavymCq8VXoFlJCWzkmPadBSswfJCW7v2GcgkoG3P0+6Es75nog3P+lNqX9ETkZ1AXVXc&#10;/NY9Dr/zAK7vwmGFhmjPZ5ybt91EW31k4x6/mqBwu+mLJsfy6Xb8WWEaFYYU8NhDVVe0q46cO5QW&#10;8YLkYJI0ykYs0npP6xKPlNu5gUBUbBwEu4e37tygmpghMMhHaVKyFrJAGN3ZKrkwlxbDiyoaMzkl&#10;i9d1gvgGpx4lE1MsTzGAOpP3W5dKYF4FTo9PCSHQd2aAkB1+XIgDWhK2RAJmr0REHUE8SRIqpheQ&#10;UZqpyXHMdhv2ru+wd22Hb3znIQdHe8QYOTzaYzabISrMD2u0iXSriK9tXqmLNJYq0IFU4INCMHa/&#10;ij24WMwjNzJ+kh2pt9v84QcfgyRy11tywBBSomYHiuYxDc9Arytz2YZxW+a4MeSCVBLrPPuH++zs&#10;TrfBoeoYAlI6wB9wu8QejmPkstF4+SKllCPRF2yynme3RqWYoTWQEcPMI6OcAiXWfVgbRixkT1/V&#10;yuBptD7hBg44g7R25PYZyDGWTLSAUENekbrH5NyzOP+Y1eLj0scFzZGcLSTCO4+4gEgNDOy+4gdR&#10;4ML8+yEPR4WgDvoM6omnS2Lb8/TZM2Lb0S9XhNmcKnl0aWygyxbS4Ir0m3PZ3Os4oMHh0NxD6sCt&#10;QHrop+AqcDWmIC/g3MAljmlBW7PcFdP69lsGqseys1uL9JfWqb+OP/wC2svEIL47GnuXTWoGErtM&#10;AAKDtTQq1W/0JYsdKQR/cc0qxma4MsIvxzZcBToGcGcVFhjdydvnaOBx+DvGuMUybm5/2W29Fc/o&#10;3Na2w/HRy4T95gS6/jsXiYNUIsGSKOKFyb1d3vrz73P0rQf86P/4S/7xr/+B5llidj6B3lPl2oC0&#10;t6ztVTZ3dV1VxiplJUeL+8oCSUtUWbHIVRRpHDvzPbrU8/jsgg/PfkblAo/7Y6Zhys7DQ+6+8xpx&#10;2XH0xm2ao127/xNPdl1htEyWQfMQUvD8fb58T1/lShCX2ya7t/UcR0GHgW1wZBH6mJAkzA48H390&#10;QkpmKDh1BAfeO+uPZTg4huocFIHsoZ87tGRNagGIoDinkODo6Dr1bHDp276yYiELGZv7kxSmI5F7&#10;YxtCVeG9MxfoYLioQ7JHMPkVp8ba5xZiJ7hgklEo5KQ8+s0Jy2VLiokUjWkne8iNZc6nUECT1aEV&#10;ETT7UnIyoLRF+0/xtef1bz1kMq24+/Am4pVm5tg9mDOZNFy7eZOjBztUUwGPVQgisDswMxlSKuMd&#10;MQYXSpZwJudIx5JQYpn9oC+VBbRCk439jz78BHCkLpfMf7tmV+gcJzqGaAz9wjC81cFVtRhKjxKx&#10;56tOx4zTvcP/j703a7LkyK71vu3uEXGmnCuzMguFwtRzc2iS3bx2RaNMDzKZXvmm/8a/cV8lk0w0&#10;UjJdUt0Ue0RjqkKNOWeeKSLcfevBPeKczKoCQHUT3YDgsKosnDxDHA8flq+991oTdvayWGh/3vxK&#10;I8LXtNtgT9YO0beB8BqI6CjqDJbSS26jwvVmVsC8ExGgW3e1/92NyyLi8EjHlGuNqs+s5Io1TJWE&#10;ktnDWWIZ68dp7ffntM0ZYscEf0WMDVADNQMniJUc2nUYM8C59J5GBGOK/Dk2X2cGZpI0eq1k+aM6&#10;cPXwmIvHp3zywUPayyWKsnv0BqENFOOKVCiVXJUKkrZtq6mYRtXiQ2TpU5jblQXGjlBjslynh5ic&#10;whDJB0tHbxW7ljvf36V1RNjd0r5gdPXnZv7ojZv9ZbdvAOKX0D4fIEZ+8tJj69nAArdnuayd6gQw&#10;zhA1bXARVkoyOaHemtfT1TdyBF/RVJOdWVmW/WNd+Hj9T4yxz00sy/IGqIlruYivApDrn9X97CU7&#10;bodV8++FxOZpHSjLKoG3kGzQYlSMEzbv7bF5b48333xA8z/V/Pp//ikv/vkT/EVNexKYXkacV4bi&#10;UuWapvAB1hA0Yk1BaR3zdkkdW9Qq0YIxFi0EP07i48vQsAw1y1hz6i84jhdMtra496Pv88Zfvost&#10;Cg7++l3M0RCiEotkaZYqU3MOXAduXnF/bv//HzuLuF7s+9lXurZq5jzTojKEqNgRULS4gefaP2ds&#10;t3DlCEjMXVqHpXdNQZMPdn+OyBvtSjYquYIMh0OsM4yGQ0RtIgeG+Tpa6S1fjVvdE1NVIBUalOVV&#10;0myLVjFDy2DsoIZ66cGlVARXGEQt7QLqa6hnnuvzBWhAQ+S3//qI5TTS1C1COpAIeX5Fg5LYEwRc&#10;kQpzDE1ibEjAjZyi4QYF3/nBtzBG+Ou/fZuowuRgwGjXJpkeI9gq94Wkop6onVCJ4gqDcZLy0TIo&#10;E9txITEJVPfEbBaGNwqagbrA08fPgIbQJDAokuwCE6TJzhOrU3B/z1dsSf6VTRGEulkQQ4SqBZOq&#10;oUeTgq07w4SD3Ipj+SOfCv/uph1Ie4kVFTq5phui8y9VJa7+nZbTVS4wKJ3VYa9CsU5WEpG1HES9&#10;8f4CWY82JQs1IDOQDuAlEkFDnZ4XgeYZNJfpsnUBIoT6DG2e42ODrx+jfoaYEWU5pnATQiiy5Z3H&#10;mUhhQDIQS0IeqQgsuaKYVeGHrvqHOnDyyVPOnpzw7P1H2GWkbVtGWnH5+JStsqDwHpxJTLx2qV3J&#10;YUVjgJgKzJAKHwQTPMYOE2VpiiTzlmVwctcSgyalDXht4fj6wys91/WCrfWb/gcd3N+EmL+E9pkA&#10;UVW3BPnhy79Ym+g3dtp1ZvHGC3Ixx4razhK6/SLdvegGo7MG2l6VUwgrMGit7QHg9fU1zjkGgwGD&#10;wQDgRrVzkv1I7GLbtjdC2Nbanpl8XevA5lo/rRZMXR2MNebPEpOsBYHhsCAEpVlEqsomJxmTQPJ4&#10;Z5Nyf0KxN+ZF8ykzgcIbNudQNMJGYxkam9aAkHM2SeHu6PKCObTYsuAqTDmuLyAKS9fwfHDFNDZ4&#10;ZyjDkI39bTb2thhsjdi6v095fxuqdP1BQ5IkMYLtkvh7puBl1nX9fv0xN137e7XEfcFrTrQ4IGhM&#10;Y7htky/w9p0hshBMFrH1jSc0gaIos8sJ/UK92k+7yuW8cUkEkw4V+3f2sIWhuYCogWWYIlaZLa6J&#10;ATa3NnHWMb2eUg1LggmMyyEbW2PaZWKQz47Pef7oFOMMy6ahXnp29rYZjEaMNgZcXV/SzCObm5uM&#10;BhMW1w3LecvTh8f813/8N55+eowzDmKFRKGUMaas0Dbn/8XYy011jrIas793USYND4lMNseUVcFg&#10;4Dg4nCQccSf1Z1FYgmuQMlF3V9NrhpMtrKatKVWwCmIEm10029CgIWJscrJQk5jFVNCVr0NBoiG2&#10;qcOffvoMUEITciFPKuh5fVsF07p/K0q7XKaUltgikgttxIOCLTw7h6M0hxx/JHvo77OtRUjyWn8T&#10;CN46GOYtopN4SS179/bpPRlMdUvn7QhFT22tDmpd8UmSpwGNLUqTWHL1iHR5sDXojJ41FA86Q/0J&#10;GpaE+pI4fYq0C9TXEJYEAl6uidIQJZIkbQKGKZWLjKtIDIJvBiADnBnnKJh0V0auu0xXrFB1193L&#10;qQaYNhw/fEaMyvRyllIdvFKZguOHL9g4upPCRqlUEROVVhpUmtw7ljTIIqgn+jlt8NhiQFG1QLLF&#10;xI6BYo307QoZb+1vrxyjmvfj7h7E/mHNih7dTf4DrPv/D3D1ZX/o/x/b5zGIK/bw9hjoRNc0rsBh&#10;zz7fAnK6Ag+StpAblaOiSueW0oGv2wUnr3Lv6HLuOrCnqiwWCy4vLxERNjY2KIpUX9O9vizLGwDw&#10;dtVz99xXybV0/3/7Gtffp/vCooIVx9AVpImpWGMTOxITKMSR9GverDDLgv34ADOwnH98zMVHL4jz&#10;hsYocxvRqJzOLqjqgmEs2CgqtrxjEC0+KLHKk7VI11NrzdPrFzSx5Xq4hDcGFHGDw3eOaNqWt77/&#10;Dn/63/0nJhsTit0xdPZgkgzlIVeqhrT89ZWqX8fWYwF96cHECGew7xID2PasgOX6cpaZ8JTPFrXF&#10;iKGqCkQLTO8P3oWaU6irl9HpcpZEWcwWnF9NGVQVH7//kKA14+0B492S2fWcx4+fcnJyQr2sOXlx&#10;jkabK6kNzhjGkwHBR3bvbGX9X6GqCj7+4DEf/fYxAM8fn7G9u0k1GLGc14w2BoCjkCFbO5ssrpec&#10;n1wCKddS1ECwOONoxCfeTtJfBkdTp8rroElkWkXBghiLmsjO/jaj8Zjdu4MEnrImXdpfIkqL5C6a&#10;bA1ou5yxLKGz9JGysD2z0c/BvqDEELE5J9IiWuXPKIh12siefnqcNu5Gkdj5194sHnp1W48eREII&#10;tKEhiAejFASMgXJQsHOwwWRrVcGssLJe/hpNm04iJmE528+P2B+g1tf6VbSof/0aYJQeAHYH7pii&#10;T3kv6A90OZ/VmkByNDFIDuUmxjD7Y8VrCJdAAXKN+nOwAyRegBR4P8W3WZ4mpFxDDQv88hgNS2o/&#10;Q22DsYJzkYFJoBEKJFhC64AhQsSKUhiDMZaIo6Uiist5qqvTgSIQlVB7nPdoUK4fvuD9n/4CV5Q0&#10;58vkw9xC4VIB12BzvCb/tlZxnXMnrclGrWoxHlQbogiFmdAV2qyqswvEjBBKYrSoWlAL1tGnUeir&#10;lva0PuXa6bW78fKA/gPImn3DHn5J7bMBor4ivHy73R4TqxKom7/u2Jf84PrLQggpx6JpGFSJ8Wua&#10;BhHhn/7pn4gxsre3x/3799nY2OgLUTpg55zDmBRSms/nfcjZGNODuZ7tUGU+n+Oc6x+7DQbXq6PX&#10;i146FrL7+VldIoZsvZaBgTWJOWyT7IK1ps9AS883TA62GG9NOPzzt3nzP3+Hi09OmD48Y/HJJfXT&#10;a8LH1zQm4G3El4FLPwUUNxRs6XDB4HJhw4WfMzepWIWhhYHFieO9n3wPWzh+8N/+BdvfOUz5bKUl&#10;FKT8NwURiw2ponbtG/3RM4Sf327Eq179a/jMDV0juAJCq2xtbfLgrftcX0159G8vVuNCbWY5uurV&#10;jiFf80bthKHXdBY71so5x/MnLzg7PeVydkETaopK8FpTDCzlwDGfLbi6mPPxb58wPVfwFmctZeEo&#10;CkOzSN7H48mQ0g5oPahJuXPnp1f4esrV2QyAyk3Y3N7mqTvj+nJGs0z5uru7W2Tfyh5MBY0EYkoR&#10;s4EUQLcpBGaTMLYpkosLFrZ3t1BVNveqfCBa5QObUpOtGCTQ2AtRKy4f4qJTGp/lngSMKxObF+sU&#10;btRAtF1ulEWkSP+OhtgIqPDk4RmqDr+MGE0HtpuSQ/leyOrmrx1D0/U4h3MWrw1NiERpwSa/7c3t&#10;EXfv76zlHq5eab7qUwbo+6cL60qnTZHDlSavYqpJczYzVrcJxfzSl956pY6wfijrBNV7c1RSiDmS&#10;wsYtPRhSDyqoznMUe4H6U6gfE2PLYv4Jxg2p61Maf43YMVpfUMVLRCrQK8ASYg2yRFUpLAxdFj0X&#10;h0aHn82TJ7hzKBUScz64tahYEEfAEMUQECSmSuIy0AtZ66zh6QePuHp2khy26lTwVRnDw19/xN7R&#10;Pi54iJmAccmhJYoHE3o1Q7GagLKPxLAgqkXkGtMOsOUW1u2BjJGiyNGKNrGRBIKanBuf0kVSuD/P&#10;cMk6xv0M0LU/0Dtj3Fokv+S94Zv8wy+pfSZAFORGBfOrTxmf326/zGp3EukW0ZwjmEOyqkqbHRl+&#10;8YtfsL29zZMnT/DeU9c1k8mEpmnY3NxkMBjwxhtv0EnXXF1dMZvNsNYyHo/x3vcgzxjDcrlkuVwS&#10;Y6QoCkajUXInWWMa10PIt8Par9IAXGcWAQpnekYxAc7kQhKyrI+1FtF8LstsQzHWlIC/MODTNQx2&#10;x1Aaqjc38csWP69pns2Jx0vkpIZnC8JZTTOIMFDUgY5qvARaW7Cth0SNvPGdffa+dUjbtrzxvbdp&#10;lg3VxhA7KvrvtGjT6VQKS+kc4izOJWY25jD+7e/9qj74Y27rgcM+mfzWM7ixMK7+pd1fMWkRIoIV&#10;4Xs/+B4PP3zEQ31GG2usFAyGw5QrWKfCIVl/e1JYOQHE1cIrahi7LUZug6tnDYQzxtsDvFsipfLp&#10;Jy84Pz9L1foYfBCssxgpUV8iAk0baOYBvIG2RLSiPU+FFcZajHUM7RGYQKMNjYVAqnSOXvFNpLBD&#10;NvZGeezatElbTxPmiFpMp7EYOkZZklh0ZkIbatR7RC0al/jQcnZyzntxl+UllDurbhejaaMD2lgT&#10;cRhTgQpRU5J+TBFJ2ow8HC6lgpiSED1NaHE2beRGiwRaImjO15xNF5yfzNDoCA24OEh9rh2995kD&#10;ph8AIaQCt3LgqOyEOkxpZEkMgeHGgL27W+lWdjUyN4fQ16B1p3pzY+1OP6X/2QUju9RAK/2rSa9e&#10;DzBlNxZZ62hRhJpUIJFcTARBTAI5NwCKClAnwBhnsHiGhut0iPFnoHM6WZtmecxy8ZAQLwBPwRVR&#10;a0QqChdRCkZFxIeAdvmpMkj33I0RuZNO/cst8AphAs0wFYM5hziX9BezBFU0KV/VmywxHyy0cPzh&#10;Ex7+8re4SG+wFLMs1eWT5xzsbRHrJWZpoAip3gWftYJzXyqsxN09kkF0aM6IUuLbE4pwgbEVdnwX&#10;GeyR6PsRScHdoMlcfcVmdJBQu3vQsYfr4FBW9+oPO7a/AYhfUvtMgBjhJ583JuQl67VbA+r2SeP2&#10;6xGsS44dhSt6oAdwenqKqlJVFWVZUhQFf//3f8/BwQHf+973EBGur6/Z2tpib2+PH//4x7Rt27OA&#10;RVEQY7zBMJ6cnPSSOLu7SfdvXR4nhHBDXPtGYcqtPMh1kJQcW2Lv1qKqNHVDUabEvqhJmibGXN2W&#10;X2qspFBUVBgYzNAw2JhQHU5orpbMX1wxP50ye3ZJO6sp9ofoXom1irFgomKnSjiraS+XLE9nLOdT&#10;7F7F7tYm+28f8u3/8S+oHuzSzBZUwxSCc7sjYgExRBof0pIr3XrRLZCA3gylr/fJzXHwx06VfNEV&#10;TVY72Nq4j3nXswKmELSBtg5YZ7k8u8qAP2ClIJpAjJkEuHUNXTZGx4nQh+AEGzM7dh05mS44lhkq&#10;LaZQ1BUYnYBtwAXauqFZBkwssOoQDE4ciGI0VSxHIhos0btU+ZgjRUVZYU3BhisxViiH6eeyqQnS&#10;MekpdzZooGFGLGcYMZSmwIQCbQ3qDaoGI2nTSfHn5NyiPjCvL3j4yUMePXzEaAN2Pt3kW39xl43D&#10;isF4gLqImCVkn1pMYl5jVFQ9GgWRtPGa9bVEwIhN0kI2yc0IFkORQ+Lg65T2+/jhCRptzj/MEilK&#10;H2LupbbSl+b2MaK7b/3czzetbha01RK8MpyU7O1vJlJr7czxRz8lvnBb/yJdIcp660dz0sTsfyk3&#10;npFzNRAJqMrqeWpIwtMtqeI4ZAC0RGSaZcRmINckm7slUIBvIMwTc9c24K8wArE9p54/JPhL2vaM&#10;EKYgHuUqayiC6BKYIVwjVrHGUNkB3lu8h+UssLxqcK5k4EqqssVWZaqSjwLtAGJKKTBmk3JQEU1E&#10;CkMwSrQRExLYKrzp81JOPnnCxSfPmETw50tiqxS2gHGBhsidw30oTY7Zp3zK4CKhJDG3UUnaTR6J&#10;yWYzSkdoKFFr1LfEZQtiqUxDaVswFbhdFAdxQIhlmjOuO631N+nWnV2xu5+9k39preGbEPOX1l4L&#10;EFV5U4U3AW7nc/fhAn15270BGF+3J2fHh/XWti2LxSJdlEsswdXVFUVRcHp6ytHREU+fPgVS+FlV&#10;KcuS9957j+fPn3N6esqvf/1riqKgLEuqqmI2m1HXNcvlkr29Pcqy5PLykhgjy+WS8XiMqjKZTPJ3&#10;1hti2jf742Vg+CrQ1Alse+/xocWpSzmHQFGWhKAE73HW9X1IPhF24AELjKAcVBTbe2z5XWgUXQZm&#10;p1Pmp5fUV9csTq6JdcPwYIT5tmW4NcQVDlRYNi3Xp5cMxiOK7RHVxpBqawgGgonMtMYvI2IFzU4v&#10;qlCI0MaYq5dzKOlz2MOvSru98UuPDG4+uhrht1MJMlhOURnG4w2+/f0x//f/+TOss2gbc7gmV2P2&#10;N5QbgeTbhypd+xskMXXaIY0B6pPczsCMUUkp8IVp8NIkZk1MfnViph1DCoZ5LJoszB7w+KTdF4To&#10;k7NQ9J5FM8UWhjY2lOOKwinLuqYJEWykGER8zCG+ImCrdNCJUVEvEB2GEtRQIQS1hBiYlCOCD0w2&#10;x8xmC5q2ZXt/klxfDAx2YLAhmMJSVSNirmyVviI0BzJFcM72t8ZrtrwjhSEh5cj2hScBQp269OnD&#10;M9CSsIyYkABipxX5+Xtcl2oSmM2muMIx2BwlyzNt+5D9eGvInYPtdZyE0jE+X5358YXa+slm7bul&#10;h7rq3bweakgSiCI5xzyxf5L/IB4rkZUjj89vNs/vOAWWKA6RAKT9Af8MgGb6FN9cY+yQdjmlXVxg&#10;TEX0UzScA4YY56h6gj+lsBdYG6gKj5FFioxodt2RCpFI4QT1geX1ksuzmmZpqK8uGJWXHNw55N6d&#10;7ZRjgk3rdGGTCHV0mEjSOkQZ2kiMShDFtpbw6SlSWM4+eEx9NoUY0TYiQamIWWonsjw/pm7nDL0l&#10;jrOQvolEUdQYgnpyOQyFCtYEXBGIukS1JkRD0BJVwdgJYiQD6ghM08HIRAweVUcSfHf58GQTa3gr&#10;PUDz8SyB+vW0o5drA76E/eAb9vBLbJ/FIL42/7Db0LTf6FZBBqVLfV21Vw4Zzb/JAyrGVOofQmA4&#10;HFKWJZPJhMFgwIsXL9ja2uLy8pIHDx5w//59jo6OKMuSpkmVXSEEHj16xObmJsvlkuPjY0II7O/v&#10;s1gsmM/nfeHKxsYGu7u7fVi5q4DuQtgiwnA4fC1Y7Bi1rtglObm0ebOyCJEQVqHtGEN+rtK0S2Ik&#10;hwe78DrJKWOtv0RI4YvsxcsYNDo29ko2w3Yfq/HLOc3VkuZ8gQ0QrmuGm2O29yYcmbdgYwDjxCyl&#10;hMPkfBE0ia6KClVR4axLm6HXXpLodf4PXyVQ+HJbH5tdLs3t77NiihLpEZE1y7tMhPT36fj5CVmH&#10;CB9aQgyYOEKwa3NhBRj7WdPnbejNz4Ybp7IkZ1NAyCkBKMYEnLRYmpQTqGBJWmfWdAu+YimxpuiL&#10;olSVxfIaVyU7QBVP1IBvA7P6EjeeELRmOLaEAJPdIQdv79H4OrGNpmQxbbk8m3NxOgUTEZMqlmNQ&#10;gk/sqZGUonB5esHl+RnT6SmHb+xTTeDd6g22dseEOuKNQwzYic0i4QnT2q7/WWPxu67qfNa74gTA&#10;qKAx31HNABF4+ukZkASzjTpELRIDcgP8y62fN8fC9vYW7777Nq2vsQM4uzhF6pQqMt4ccXC0SzUo&#10;0ss7e0P5qs+Tl1s39tGVEHwfXZAOMASsJI9jjUvQzgQvscO2K3KBDNRzvq40YFqIU/CnCVzGCyI1&#10;YiyhOaFtLzG2gjjHuREx1Hh/gTanNLNntIvnIA7CjMo1RHUUMiNiceYK52oUgzWAtlgbkqUe4Jsp&#10;aiYpxSEWqVIfuDpf8uSDKYurF1C/T8G/cHfvDe7ufYv9gzfZPTpktLsFpYdSoFKoBGsEq4ZCLWGu&#10;1KdTZldTzj96Rnsxw2AYtUnaqcSwCAERw3hnIx3kY2YNjeHSKksiNkYKEbryElGwNh2OYmjR6BFp&#10;CX5KDNf4OCLOIz7UuMEu1lSIm2Tt7CwTlX2oO+AnshIn7+ZDt7e/Vhvny23fAMQvsb0eIAo/ub11&#10;fVZbDyxnbmbFiuXH+ie+YpCJCFtbW7Rt24drO2DXMX6/+tWvuLi44M0338Ray4MHD/p8w8ePH/cL&#10;ctM0XF5ecnZ2BsC3v/1tyrLk4uKCTz/9lKurK6qqoigKLi4ueP/999nc3OzB4+2Q6rpEzquuuwOX&#10;oJyevKAoCnZ2tqmqESLJ6cXYlIAffMC68tZ7sJIDW+/Im52aToOlsCoNjLhyiNsaMrqfGQxVdOmT&#10;g5UnpZxIZnYzXanA0LkEEk0CqatK8bw0mPwxme39gy8Lv3N71Qi99evVLzMQkZ6hss4Sg1LXitHU&#10;Z3t3K85Prtjb32Fx8iy5evkujGxy6LI/Tr10RTeF59d8frtruNHWhMolpSkYXLL4TvFZIAliO60w&#10;FKCCBnPjLNalTxQui/oW0MSaEFMC+2BkCT5JqFknfOt7R/zVf/9dXGEpKsVQcHU+4+pswdXpjOOn&#10;Fzz/9IzZ9YKr8xltk8JdPvosHp7C3bOzmg+vHvL408cM/xfH4Zt3+NO//A5vvH3A7sEG5WiUeAoF&#10;CWmHSk4Y2RLT0FsaR/Hp3kjaVCHZmPW+vgaWWQTjxdOLlP/bKEX3Bnr7ZvOKApXVDRgOh4zHY4aT&#10;HUYbFaOzEl9eMvWX7B1sc3h/L62kvb0eHfp/6Z5/ZZt2rGAeyxkpqmp2tUv15CJt9twICB5EMdQI&#10;imUJuiQJtisaPJC8vVVaxFpU54l5jTNC/Rzvr2ibC5bLR0RdAErURTo0xRkiipUKdA4ENLYYvcLl&#10;iufRwBOiEsM1yhIQCuMzyE02jKtQt6KxwdmKjdEmw0KZLPF+5AAAIABJREFUHl9iwgwrgRAsbWh5&#10;8skJZ7+N/IaPKanYmmyxc7jPxsEOW0d32H7jDsVGBaUFa2lP52hULp6fsjif0i5bpAVdkNKqjMKi&#10;wYxKzk+OaS+vkWEBsSQKeBNo8oEm2pQuFVUpgiLq08oW24zR2+Suogvq9pJ5M8W6CYPxEUW5TTl6&#10;Azs4QKRCcS8FjlMTNOfHSD7sdKUrfwTtm/Dyl9g+i0H88fp54WWO4/ZpYo0pod9f079v7I1dqCEP&#10;uLUCh6IosNZyfX1NXdf8wz/8A0+ePMFay/b2NrPZrA8tX15e8uzZM54/f04IAe99D+6WyyWPHz9m&#10;Npvxk5/8hPF4DNAXrNR1zQcffMCzZ8/6PMaiSHmQu7u7vPPOO7z55pupUGRNS/HGt1iT1klFLQnU&#10;dhI7d+8e5JNxClFdTxdU1YCogWHh6A7dfdesyNRVd3bdFKEnS+QWtSeyKpXsQt9FWoDRSIieGBvE&#10;WKxxNw6CJocflXT9yfRd+lujr9Y/+Pq3tfBjZNUHffF6zCzXEMQZ7j044tmj5/iFslwssRSUJkJc&#10;T0h79cfcPoLJDZCSn9ff3lvBaJF0zzTmVxqsFJiYLfSCEkMKT4uV5AstAhaWzRJXCgaf2FE8w03H&#10;eNtSlI7NnQ2KouQ7f/KAydaQpm7ZubPB9s5O+nCbwOb5w2s++Nkzzk4v+Of/41/51b89BQw723tJ&#10;6FtTpa9IGnvttdJOI7OTYy6f1Rzc2+Xt7x7xZ3/1Dpt7Q8qhTb7SrrNTS64vGlLlNBacA80VmelZ&#10;Lo31kPRWwzxpVV6cXdPWbRKn9y3LhccYy6izlv9ig4Gjo7uMJyOGGxXGQl0vCLRYa9janbC7v5Hm&#10;Z2fBp/GltJyvbFs/rEaQmE5P2lHopqsgV0Q8hgZLBJkRuSJiEa2BCsQjLNP7hUv8/Aw0UjctaI11&#10;Q4I/T0L/Mse3F2AsIcwIYU6MMzRegM4RZjgzS1xatBQmUA7TfTexK+rIdnfiMcYTQwp5N7M0f41V&#10;XDI9oW5J+b7iKEwut8cTWkFboSoc02WZgOXM4L2iLjAoDPXljOeXMx7/6y/TXIwNm4d7bN8/ZPvu&#10;AfV1TfSBZx89o7lagma7THIESZMTk8ZIXLTMPz2lPBhTXm0Rx+AGDkeKAtlMDkinLochBs9y3iAG&#10;Cqc4gUDKew+hJsQGtbCsnzM2VwyLBjFjxNxB1OVbXPYHLHODKVz9Ox2Wu1ByHhaqrJMpX4Ld6jcM&#10;4pfYvnCIWV7x75VA6Hq4Rm89Zw1j3NgLk7ithrTROed62zLnHKenpyyXS0IIjEYjhsNhnyv4/Plz&#10;JpMJm5ubfYgZksZhJ2ljraUoCu7du8e9e/fY29vj6uqKuq65vr7uB/H5+Tl1XXN0dESMkdPTU7z3&#10;fPrppxhjmM/njEYj3n33XQaDQX8dnUROjLEvbDk9PeHRo0fcvXs3TXrSJtq0NccvXmCt5f4bD0jG&#10;MR0CTEn5qQvlJtbr+q3TNoisim/7sI651a8ktXyTwjpOcoJ9fxJcn/oZ+HQhhRzeS6fr9KYdxLnB&#10;uXzlQKO+zODprZ+ve2UMiClQlKZpCD4yNCWdWf3sumY+nWEKIS4DuIBokTYK6Vi/2+z5Okt486C1&#10;rqXZtZenT4deHUSDSETznRJsyunKWoMaO7vASFDARcQF2tgQCajM8LrEs2TvzoThpMRaR1FZHrx7&#10;yPf+8m227o1Qo9kskj6h0qhha3uDb323Yrk4xLcNVpTp9YLZZUthSoy1LJctSCrawiq2FHwTefH4&#10;nOMnF/z8p7/h/Z/+hsP7e7z97SP27m6x/+Yho71Rsu/TpHWXRJW1H/qBQIhLUIOEEmKBUuBnlhAj&#10;z58eA21yUIm5b2NEXGcQmlj1nlu+kZe4Orj+87/8VzY3N/nhj77DZGODxi+JkvIPJ9sjdu5skuX7&#10;6N7G2K/aHPmcpmTty65fBDSSLOFShbn08jMKtIgETFxCvEJjS9M8h7BA7BCJDdF7xIzwzUXSJFSl&#10;qR+CWIyZEXWKSIkPF6ieg3EYMyMJbTaINBiJWGmx2qb6apFUKEjSJcUnJGVyDk8/u5J6E9akddAO&#10;HG2TRN8Rx87BHrG16LeOqOI1J8/OmT1fEL2itcEvA14DLqRiJ1Oa5IlcCGKV6fEZs5Nzng8fcnE2&#10;J0bFtQazhMoUxBBS6oqkHEYLBCds7m8Tly0mKMXUU5gimT6YimAUk51bTFCKkO0mslaiaMSgDIru&#10;kHLFtG5RBkQfsW4LYwtEWtCLdJjMUaKoOygTVC2qK1ggNwj3Vy+Wr9IL/g/aI06A3/xHvPE37dXt&#10;dQDxhwJb6w+8amh0AEPWNrnOdWCdB+k1lvKzuxZCJGq84YICqUjl7t27/N3f/R2PHz9msVhwdXXV&#10;5/1dX1/TNE0vTzMYDHjw4AFFUbBcLqnrlIC0tbXFdDrl/fffZz6f8+jRI4qiYDwec3Z2xmw24+zs&#10;DGMMVVVxfn6OqnJ9fc3jx4/x3rO9vc1oNOLFixfMZkkU+ezsjBgjd+/e5cGDB2xtbVIUjvOzM87P&#10;z9nb26OuaxbLpKl1dnbGxcUF+3f2U5j4Vo9Klk1RpZf1gFWycJd8L4bE8PVODZ1YOawSR3TtrXNg&#10;oEObGSB2jjbdrVhBlpsM1bqY+Y2x8Aqpn69Skw6o3fhJ7g+9gdmiRmwXYjHah17xoBZ27+yyqKeI&#10;02S/JinX7UYOIV3uVpd0kUPK3f3qJW9YO029HjT2xTUqiaVUu8KaxvQ4x8fsKkFXFCYJYLlIKY5a&#10;Znh7jRLZORjwp//pPTY3x/zgT7/LeDRGBQZbBYhmN5N8XOgOKi6NkWFwLJ7MUvGVc5RFwflyiteO&#10;1UzVntJamqZlHhqqUUExdIgL2KEyGJZcnk15+vCYZ49OeOs48sb9NyjGjuFWgakEa5SoDRoUipir&#10;W3N/5k3SGEfwDdYFXjx9SNBrfKMMigJGBYRV//f9uzY2bkeGu8jAbD7l9OyE5y+e8vGjD9HJEucc&#10;O3c22T7YTHmXncWeaGLnv05tne2W7IstWX7GRFRrCNeAB2mI/owYFmhsIDYoAWKLhjmhOSU2x0Q/&#10;TcVTTZsOpFKCNqgaQrgArlAihb3EllfEaDFmSowGMTOcgOKwJPEdAJHYC/GY/nI1g6fkSxCzJbJK&#10;yltNTHzaW7w3ND4QzAwnm+zfu8f29pDjR1do+zHXxwsur1vqtqUUl/IooxJnHtMkr+SCgBk5ghMW&#10;iynt0mOdIywDBQVFWaCFpip+NRS2pBBYxIZBsNQvrpjsT4jzFtkpEVUGwWJaxWYDgxgiEpNihynA&#10;7T5A6/Pcr54gPuW+syTEOWF5QrSO6cWnRP8OZXWIHVcgI5LfS6ouT8i5yGvILfKhzzXSzwWBr1P7&#10;+B3bN+zhl9xeBxBfKlB51S2+CSe653X/dc9Zj5XebMYmaQxjTG951/2sqoq7d++ys7PDbDbj5z//&#10;OTs7O+zv7zOZTPoQ73w+ZzgcsrOzg7WWjY0NhsMhw+GQxWLB9fU1GxsbXF1d0TQNbdsyGAzY3t7u&#10;bfq89wwGg75Kent7m+FwSNM0DAYDyrIkhNCzi2+88QbT6ZSTkxOeP3/OvXtHbG1tcnF5yWA4YDga&#10;Mp1OGWUdxuPjY549e8ZkMiFqpGmaZOknpOq+PPGEjBVy2KNj9NeY/R5IJ7tA6V97g2fqcoXiGm/W&#10;AdO1017PGsKNcHc3n7/otP4PWgx+r+2LX9WqH2MXupXUlyiIEcQYOmvVaij8xV//OffevMf/+l/+&#10;CVMp1JLtRjqmZQXSe29mZLXndgCUrvBrDTR2N6e7tnzT0uJtbg0O6UGoavIpxuYPMAoq2BJaasAQ&#10;aFCTXr9/b5s//+vvMxwNePMHRxS2IIYWU5j02pR4uUbBpIFjSmG479hmzHd/9C5bexv84mfvc342&#10;IyxBgs3rgWVcjtgoU4WlD5GwCESpaWbX/G//5V/ZuTPh/tt77N3d5u7+/eQ8tFSoBMngVKxFfECt&#10;x1mDk0iISTNRJRXHhIVHRHn29ClRF8xnC8LSYbWikg1WGoifTR+nghmhciWYyPHxcSr0solC3dgZ&#10;c+doB1t1kyjdx8Rw/nHOg39XW+ueGGKf4tAdNjCaWHJScYrGBagnhFPmV78lRg/xCiES2iva5XOM&#10;CNZGLDVg0aCoP0NjqsIVlmlmmGRzhwjGtBhRrF3irE9jXmOqkKbBSV7e8jCVG/NkNQ/TvwQ0OZFE&#10;FTQoAYNql6xd5IgBCCWmGDDYGnHP7nB4+C0++uVTfhE+4tifsTyvac/nDMVRGkMJlIUgpcF4pVk0&#10;XEwXtBGcLRhVG0TfHQ47ubPkuKUophV++Y8/ZbKzyXuLGZv722y3R+jIQ2WRysKggkowQbKOlsDy&#10;GrlqEdeg6lFtCVxj5ILKBLxAGwXNe05oj4kuILFC7DnKDipvJfaQQWKD1w/OsFqPlHzPb0Y+vqT2&#10;DUD8ktsXBoivatL/vX4afwXbsR4vFUAzbBTTu52UZdkn0Ic1YeZOrubP/uzP+NGPfkQIgaZpKIqi&#10;l8YZjUYURUFd18xmM9q2ZXNzExHh5OSEx48f95Z8o9GI8Xic3Fty+Ho8HmOt5d69ez3IXC6XlGXJ&#10;W2+9RV3X/WcVRUFVVSwWC8bjMT/72c9YLpdYa3n27AnD4YDxZMK//fznqCrb29t9oc3m5mbPGoUQ&#10;0MyAdCBxxTrk03kGirHDdjH1b4yR0Gb7KWsRWXlLSwYUiq5eRxLq7pZJzfdARFKOV/epsnqB0KdU&#10;fQ3aGkMHa+zerUXwFexRV7gT0aRs0d0jA7TQ1J7De4eUZYXXJuV0asS3LWJMCrP2bOGKDYY1Zle7&#10;rNxOZ3MFFDV7Nt+8QMlC1Kkohfxak4sFuvfpp51EcAoSqFmyDFOsM5QT5c6bhxSF48f/zZ9w8OYd&#10;mmVLOSzzdYRUJimksZqr4HF55sfUB13IuW091bAiEHCDVJ3sF4HWL3GMUqVxPjAaLREVNJY4UzAs&#10;J7SXMx7+25TH7095/JspP73/Ww7f3Oed77/B3bd22NgbUg4diEOMheBAFRsbYpu/vxokKK4Qjp89&#10;RyQmDcRYkgon4PbG9jJMXB0SJN+nJrScnMwQF9BhQDWwf7jL/tFuCl87+iKgzwOeX7WmMXsmdwuC&#10;E1BNun+0GUzMiOESsGicE/wC1UBbPwf1+MVD8I8RLCoLxNYgDovBGiXgkv50BKXBMMcYjzWe0i0T&#10;U0kyNO6SHbo1qvsD3exYn+tK7/iiya0nPUNImoqQ9WoQFGNKoiSA2Ep6jdEGJbHg1hSU1YCdwx0W&#10;dgHaIIuAzhvqxhN8SzRQDApC4XBq8RqxYpPAdoTgI0GV4JN/uPMh9W0B9XxJ8J4P/+WXad7/7wG3&#10;XbB1uMfu0R127x2wcbCbvnHpoXRQ+NQBvsVIwOR0EyPpkOhtTYXS6CX17AJfb+Dst/H+CCtJCifJ&#10;Di2JIeUzxVAQ1dCpCqwMErv7QD4kdgnxr94tfs8HpW8KVL7k9jsBxFe1FXe4xmi99CTpmayOqu5+&#10;lmWq8O2YP1WlKIr+OR3wq6qKuq57UNn97ujoiLfffpvLy0s+/vhjXrx4wfHxMfP5HIDJZMLR0RFV&#10;VfH48eOeFby6uup/3wHAsiwZDAbs7+/z5MkTQgjs7e3xN3/zN1xdXfHRRx/x61//Om0gTc35+TlX&#10;V5aNzUlvFXhwcMCHH35IJ52jMaZzrTWpD9YTfBPV1GHol3ovzUeTwDT5STnEoUSSJN6qArt3OMmg&#10;sT9LS/dTstn82mfo7U/9urQbx+GbD93+uhmQ+RhWYDuPM2MS6y05nFiOLLsHGzx78oyt7U1m5zUa&#10;E0g0EWxhGBQVIUR8HdGQDkxGkqxQNwQS87Q6SEkuAujyCVegMS3EVqp+q1Ti2rwDiKhpUdr0viYz&#10;XEbxscbHBltYvvXDt/iTv/o+462CH/z1AzYOUs5fJ6Ek6taYZs14OhWLqCbAqC7pD1YHBT/823dZ&#10;Xtc8OXnORx88IYgQo0vXrqmAIAKh1iyCnZwnks23wWqJektTBz4+vebh+1ds7j3lN798yv13Drj/&#10;zgFH7+wx2asYH5QUQ7AFqb8jEA1+4Vlc15y8OMU3DTEoLouBaxRMm663y8n97LGS8zcVtNsUjSb9&#10;Q+DuvX1272ym/dKQVAPMSv7qa9M0hfPTOEj3LUrEUxOpMXhKvUY5JwZPc/0h16e/wLoSE08RWyJx&#10;Bpq9hHlBKVNEoLAtSoFqiZqKiMOHSIwNka4yOqaiEzxGUlpS8FmKy77uNgoqOdisZg0kOrSTjMi6&#10;Saomz/M16znAW0WlQdRT7mxjIhwVb3F9HLg6ueLR6aNEcjqLsw5TWWwUjI/EmWJKGEhBIYAU1G2T&#10;jRIcqkIIEbEGHyISFaspTcWi+OslZmhhELk+mXF9csHzX31E5SxihNHOJsODCVtHu2y9u8PW7gZq&#10;WzwNYoXomhQyBowGEChoQSD6mvmlIbSCKyYMxn+CrTZTNbWOVn2SCUOjYFw+qKrPc8Jkil1vnr1v&#10;3IGXzty/a/uGQfyS26sAYgH8+BWP/39sX3x4rIcqu4KUTruwCz3ftuLrJGm6/+88lnd3dxkOh7zz&#10;zjt0LghnZ2fUdU1ZlrRt22seXlxcMBqNqKqKt99+m/l8Tl3XjMdjyrLs9RaLoiCEwD/+4z+ys7PD&#10;5eUlg8GAEELKTzSG0XiEtS4JslZVSrxuGnZ2dphMNihceUM2x1r7Ej5ZgYW0hnXRSs3V0iYIkq2c&#10;ROTG4S3GBBnI7yGv2ay69zfcMlPqwkdohwm+4u02ewhf9Ft1ICJqxMeGqIqTYSoqyuEsjcJgVCEC&#10;3/uTb/Ps43OOP5ihWDrLLlXNshyrnCdrV6XoMTsuaFcwIUkfjY4F7EGjgKaCGWcGySbPgOLTGDd5&#10;8e5YxMw+qgtglEV7jRl6CoTdgw0O7x9gjOHeW3fY2B2lcRQU9REKwZQOYi7nkFVIttclBNSkUF90&#10;ESNJePfdP3+bX/7yfS7OrljWC0QNLoxp5y3WKBpLCImTsFIlDbfaZg9nj6FF8Pg2cHY8ZV7XfPTB&#10;U0bbA+4cbvHGe3f4zo/us39vm939TYajKjtkCH6RNsVnnz5Ho+KXkcIMKIsB0Qva3pwP68Ph5tBI&#10;iZYrUj1mVj8mZxuE+28dMdnJCgcdsWy6v74Ordveu/GZcEHqjZCKnAAhoDoH09LMnzM9/zlVfII0&#10;Ecs12kasOcMUM1SFwtbY7KaSxLE9yAKxFapQiEnqC5q0OqXxufBOU1ZFd7DSlEHR9XY6Rxlug5SU&#10;oZgATRSTDl0YpEs1yA47ae4VeRw4EEs0Cf3XtsbgGB4M+Pbf/oD52YxmHngxe4R4xXrSvJk3dJEJ&#10;bSLep9U4VsKiSQe2Ypg+Y+k9Y1cQQsS5VOwpEcRH/PmC9rRm6adoBcW4gM0BdjzAOMPJk6c0T1qW&#10;P6uZmjl25Ng4GrB/uMHdextsH7aU4wWmEEzVgu1SMNL9Wy6mhPAMEGI7Yby1hdgBUg6AFkuVCnL6&#10;yF8XkWgT24hBtcv+dKv+X1uv1kbPrTG1TiR9wZGo+qGIPPt3veib9ju3VwHEn/BHhgs6dxRIi0NX&#10;OTwYDPqcvK7AZb1tbW2xsbHB5eUlW1tb3Llzh8Vi0QO3/f19zs7O+OSTT1BVptMpd+7c6QW3t7e3&#10;2dvboygK5vN5zvtLy9H19TUPHz7EWktVVVxdX2FdwWRjk83NbUbDIYeHh1xPr0Hh7sHdPqR+QxaA&#10;FaO3qrXts2VuMIkq0IasqB2SwLdBsBko5vNw+vWan7TLYei14Obv69bcaF+pvKsODbyGPdQ+9J5Y&#10;Op/7PRIJoU2gB0uxCbYF6wwbWxM+nj7HYJDCoEHwbUPbNBh1FDLEuezc0KdmCKYrMMqh3HTfDEl+&#10;KLE15MsFUghJhc75oPudiCaNQBWCLomScg0xmYtRjy0Ua4Vv/fAt/vZ/+CsmGyOqvZTOJLnSV9KH&#10;pN2kA0jajdGVrdeqh7q8SvA+UlYFP/iL73Py/Ix/ufw5EoSwaPExYoJlZ7iFr232X++KTcDgQB2F&#10;GTEYbBPU08RZKm7winWG66s5n3z8BDe2PH1yzu6dbe6/eZfxRsVkoyDMDaXd5OzFAiMVoamR6LKj&#10;RNdvt4bB57SYC2CQmGzZCsNoMuLd7zxgsJnC8Sox30NFelHTr9B8eFWTHKG4UUSVlRcyREzf0RN1&#10;iuLx9QUS5ghKwZRCZliZUcgZIi1RQGwWxUbxPn2EMYKRDMLxWBMw6glBc1QzM+o5qmk7dqufwx2U&#10;6YLMkpnA7nCl9MHnNRCTTt+dhqZFJcm+RDGoBZEWIxUqEdECsY7x4YTBeMyf/ec/5+Nyk8unZ5y/&#10;/wKpA7FR6usFFqEQh0g6vEXV3lFrvJXqP5sQiQK19xAtA2dQI5gmhfTVBGIMxHlAmwY/nTMzSRbH&#10;jxQZWpphIAwi89kVxx8c8+GHMN6At78t3H+nYvdgwubeINm5moCKA6mwMgJtMXYzgdn2AvUVzj4h&#10;VZ8FrNlCtcB7hy187vxOsaQrfEv9GrNaQ/cde5GNm0Gy1Th6CcZ/9lwRkW/Ywz9AexVA/D2yh7//&#10;1oE057JVXQ77VVUF0Itqd4AyhNB7MYtIn2+oqhweHrK3t8fBwUGf01gURV+EUlUVVVX1ldPOOT7+&#10;+GN++9vfsrGxwfn5OXfu3EFVqetUVT0ej6jKAc6V7O7u8eL5C5wtOdi/27OAHXiz1vazZxWQ7xZj&#10;0ynf9E0kuWWs5zlFsqF6l1PYvZ9JulrrYeyeJVzrT33lo3yxnfMr0W4xiJ+7aXeLVcQai0rsJX9S&#10;8UeXARVAlcGgwFTw5jtvcHC4z0//4Re0MVt4BYsGi5GUjF8MHNY6CKnSeD6b46RcsbySPqNnhiUS&#10;NTE1MVfTppO8ZGml1eYtRhOQNBEloLJATQ1IYhARylHk2z98i3rZ8s53HrCzv4EGKCYQc+5/tIk1&#10;dXZVwdixmkD+7muyQXmzFZvylQYjx8bmhLt393nyyYtc+Ji+Xzlw+GVkOrtka3SH4KFtG2wHhkNn&#10;T5OuwYjBmZK2jsRaOX04w1WGwVwYjEv2Dra5e3SH4IXppacMBVfPDdELLx4vcbJFrKc000CtcwZm&#10;A9NZhb3kIf+qodAB4WRvmABi2iDfeHDIeGeQ6Ssl5R109/A1c+or1dY2cqPp3kBi4vrfdsDeJwaR&#10;QFufYuMpwoKCSwweywKRkKuLs3C1OgIme38nlxCjqbjI2lWZY89A9dNYkve4JCYdn8KcSkTF5HsW&#10;Vwx8uiGopHkbUVLOb8EqP7Gb86YHwGoMwQgYj3GKMQ2ttwie0gV0YWjqgC1S8mkohdAqZVUyLkbE&#10;ZYMsW4bGEkSZCxRlovBC8KjmYjcgaGRZe6RJRKnUSbc0xEVi7CzIxPTsrQ+exaJBa+Vi3hCMMjyA&#10;OwcFQWG4qYwmim9bDAEbI2UJalvasEye8SaF8jU0tLLJUi3F8BDjF5hiG6EFs0B0SUGFhjJ3f5nm&#10;QQ+yJa8I3R6Tf3bLQ76BvXwbyoo97MDm+nzJ96H//759AxD/AO11DOJ/aHuVI8nv0taZPUhh5nXx&#10;7c5Sr2MZu991QHFrayvlB+ZwcFVVHB0d4ZxjOp1yfX19g6Fs25bT01MuLy85PDwkxsjR0RGL5YK7&#10;h0e9Td/GxoST41MKV7K7s5usyPLmGmPAiGCsXbGE/Xx4xcYiafKl8DVr30PXVlB6MGisxVibF8HP&#10;b/KKf39tMOJ667/Ua3qlY/JIDhHdRugqh1GTZCacoj6xHkiSP9u5s8X15Yzv/ul7/LL9kLYOTE+v&#10;ITpigCKOGDEmRLCUKW91WVMMKwxC0EhsU66Q2HToEdsFyAwaQ04xCLjSEbQhZPZN8qaI8SABxacK&#10;ZqNgPFJ4xlsjfvjjH/CdH7yLccL3f/weg4NkARt8J4e06pauOr5nC+PtxXytC7sCK5O4s4ODXbYn&#10;O1ydLgg1PP7gmPksEtUTWhjaIvWdUdR220RPUaI9Y5c2FmsMURJf1TaexYsFz54+wxWO3/z0Y979&#10;1lvsH+7y3jsPMM0kSU6dTEErjE85WKoR0RI6QJCtCPW1QLErUFm/npCEvAeO977zgMFkTSVUWJPd&#10;+Rq1DqHl9Sd24VMxCWRhEDUEn/Lb2npKFReZQeyYxCuEeQ8ntX8PSUBODD1Y0GTV2GXOGEdKe9BO&#10;KirlEyadQ8u6G4jmfFyk+5nB4hooWZ2X0zps8KQQqeYCsmxtKgbNCY7BCNE0eBxGlsTCUN69y/2/&#10;+i7794/44J9+RWFLTn/7AjNbYkwS2e60xAMQVDHWEI0wnU/Td3ZCjIKJayITIWY94KSzKKVN5yVv&#10;8flQGiuDG1SJXbQ1aMrF3d4uMUa4//aQB98aEtSztW2SNJcJtJpzOU3AmCWFtPjQ4JfKojnFL4/x&#10;8xdUo/u48Xtgd4EtkAqQfA/cioWVtPaoSB8FkCzkvWJqu7HT9XnAZFqDnGWantIpnayDxRsHrf/r&#10;aze3vgLtDwIQbxt83378dc//oiHM1yWJd0UbnUxMx7h1QLF7/xBCr/nWMYu7u7s0TUNZlr3g9ubm&#10;Jpubm8wXC4w1DEdD7uwfMCgGGCM0jaeqhuzswN6dPYyx/fVZm8OMecHK0akMEm9PlNXJ7OV+6aj+&#10;1TM/r93WsHrZdq5jzL5OrUc+n91F/ZfWvLUk9qHLxxaUojSoFSSYfh2zJSxmCxbzGlea5MU9gPHW&#10;EA2CLgvqdobFYZ1FMAzGg+SesKZz2PlhB0lFw65M4S/rTHo8BKyxNO2S8P+y92ZPdiTZmd/vuHtE&#10;3CX3TOyFpVBbV1Vv7GZzKBppo9HwVf+D/i896E1metCDbEzr2NhQJGWSpmck2pA9YpPsWtBYC0gg&#10;t7tFhPvRg7vHjZtIVBeqqxoFdB7YRWbGvTcWd4/wz79zznc0gHgQxZVCKydxcjQNlAtiHEJkFUfr&#10;A3YvbLOzt8X21RHrF2wmqiNxYtOiqXJR121lUtVHwNEVAAAgAElEQVQONMcWWJUdN5ImhtS2zoHb&#10;ED76wfe4dfsW/8N/+79y/PARqg1NMATXMm+nWDUE2o41Xza9dnlsgmBDQRBHUTuC8dSpOkwxjBI6&#10;Tx485Xh/ypNPpzA3TE6mPPj8SfQqNC6do411mFkmqGgeDy8aECusKWACmzublKOCdz58CzdaMr/5&#10;5/NJeq+rZS9FSAA5JCAlLCPTSgxNXGVoSTM/AL+I4E7blCQRRc67uueiZFH3RqoU0hDT4fN9BsQk&#10;jqyfmwVhIfVhhSQPi+oyhjqelU0ah7k4gCb3cPpUylpWNMUgungLa5RiMgnABkrIoRxdfWJDUFj4&#10;GZXOYWePan3MzTDk4rvvcOcvf8HDv/mUMGsIJ/PlfEMEifH3DGNDBJJpFWI1Vr9qfUsbWgonSTM3&#10;rpLUxGeOOsFsFRTrNoY7DIfM6ynvfnSFG29vMJmesLnT4opAISWjURrfOuNk+iwqKwyVWH0IVA0a&#10;FhAeU7c19ewuvrnP2Bxhq12obiG8mxQ0BqmN85PApEpTkO8hSbGqmUdXFUz3vOjPYrFV4ljyXd9J&#10;rg0b95Z+KiDnGcyvwE4DxF3gg1dxIi+ybzKurRP6ZQmSMlBs23Ylk9o512Wu1nXN5uYmqspkMqEo&#10;orr9xYsX2d3biyG7xtI0NVVZsZjH7OqTkwnb29uMx9dwtoxlqgSMM+nBKL3VFckdt+Lc6f6P1Pxq&#10;ADa9z/Xh3ovtjeQEv8Ryy+SHJHwpUOwxaJ7IOi2B0XLygpg9qUHxaYyUa8Kt7+3xR//5hwzXSj75&#10;5edRf09bnBmgVmjbhrZtmM7nsaSXlIiNGb3GWApnUQ14DWSZmszkFc4xGFWEEHj4+DGudAiWRBJj&#10;nFI3E5TAtHnGtbcuYKRk++I609mMH/zkPX76Z+/FxKstSyAgKgQRpJBYCSa1WBymGktuddefWrTf&#10;ZrJsy3gdig9xYvOpggUaWb+miRWPNnf3mD87ovFT1qpNfIpFE13GNqXDZpKCKIsTJ2j1FieGgQwI&#10;B4HjyYLFOLC25WGzYDgcsf/4GdOTOc1EGdtNKjeKdRLD6XtrebetMB49yBGBQYr7NcpoY0AIgas3&#10;LyC5Yp/4OJzeRAaRyEhnYBfjLYVcIciQ9A+xtPUEowsUg0hNLIe4AEntp0qMYQss5azzIjc7KrM7&#10;Jf4Xme3l51TAa0NmgTUG16VX7t3Q3fpdolbaf8SoOUQkSiahLUIRXdQKahwqaTEhLqlDOEajdWyT&#10;QkTqqGmKcYwvXmC4vU39yT7/9O9+gTFCKRL9xQqxknJKVsGkZI4UE54vzcT7z1UVoTUUwwJvS+bN&#10;DDM0hAEoHpzBVA43KLlwY5e3PrjCeKtkfNUx3LQQZlTjI9Q8w7dTkBPA40OqcKMBocYxie1vPMHX&#10;KCVBY8JVzOc+jjUJXQFmD5EFyAVirOZy4diFRGn0IiwfD1GYXGWV2pBcYerUnRh/eqLkUPbWde7/&#10;/xfM9KWG7bl9I3YaIH7r7GHfXsQkvuhz38axM9uYWUSgi2/M7+/u7uKcYzKZcHJy0mVJv/fee+zs&#10;7jJbNCzqmrIsKJ0jJDfBbDJFbyiFczizjJkUsfFBGJdYcXtvGu4YxdPnfIrrO32LveBCn/v+N+3i&#10;j4f5Lk6MGQD0kN+XTeDpY5FdMFFHLE1aCrQ0GCK4stilV4w4zzCAa++/xXB9AykDx9Njjp49wbVD&#10;Sh0j1sXyeEJ02TrFOFCN7teggJHkXhO8ehZNzLRvVSgo8V5pfI0RMM5TrVURVNoZbTtHEIyDwSjG&#10;4H78k/cQEf7lf/nHuFGa9AYwrxuCVwbrBdg4LfsQsMbEh3rIU3WfEdBTzRcXOZLoPg2JEbfgnOHm&#10;D9Z49HngrRtX2L/7jHau+DqkpA/FmzqCcJYwTVCC6DJEsDfBdCL8wWHzo6sJ+FngYH/CISdxH8ay&#10;bseIOkzU5EEw3bnnKkIxG1ZWGJDllUW3eiC5/Y2yvbfJzZs3KYeO4fpgCZ7T97+Tt8DXtiXYyqVU&#10;I/MnRLeyAyxGGjQoQkloZhiNtZYjMARhEVlu4qMoSKzZDA5LG8HkypMsLzq6/+hK+62cnsYwii5p&#10;Ip+yQfBp8RMZKrJ7hv5uAiItQhufiloQdRENmAKhwgRDcCVRZ7bESIF1NsopNQvK5ghaB1pSH55w&#10;+Owgnkab5LGsiZI86LINO7Hx/DSWZaKNCEXhMGVJKzUTWkJhGV1YY+OtbebzKW5jyO0f3QLxjPYq&#10;ioFQDJXxzhrFehEbuXmCNAsMC3xbI7bBFC3rrogSQrTEEIsSVKPbXGs0xILi9XzKYjLHFNu46gZi&#10;iq6dY9JOZm3jNWTw61W661rGkC6XAaSrzfJCdJ/Jtcu7fPTeNxTO9Q9fmZ0GiK8kQaXT6ztj++/6&#10;PPrnk2V1sitZRLh27RrHx8dUVcVwNML7mHQSGSCHkN3H8Xvr6+MYhB+U4GNwMGHlqN1tkiWlsgun&#10;Hx/Vv8lg9RbqcWQvdZ2/f5Za6iwPRt+SS9Uk54hQEDTQaCAYnyRroPHxEVmaMlZaAbQVtvc2ufjW&#10;RS49eMzulW3u/tMjFpMJxjmqYhzBm7eEeUujmkBMPHTQJgJGIoCUtFpY+IbDeYNzBRsXKkRMzIxU&#10;jxil1TnBNJgCrr99ke/9+DZFUXDj9lu0bYMrLZKAYEAxVZyYvHjERDfbZDHHh8DGaPQcXMo/oy5i&#10;H7TlOCSPsY7sIZKU11HPWpyzbO6tsZg0nDyZoqVizACl7SaZvMPssuoqyvSO3rkJe1sFg9Vl+wmR&#10;2R0yoPNTawvG4dM91n1O+gOhf7yY6BPvxKQl54Sr1y9z69YtNi5W3ZNTRMFkJ1o/AP91vseWbbzM&#10;5odcmT3i4eSNEZs8MWtYJIIPLGLqyIhRx/HSLb6Wi2FJiT2WU+zhaZNTTz7xLIdCBKz5Y5HtTX0R&#10;Qsx2TnFympKfuh5SSS7reD2CSwu/ihAqRCzWjFBTYuwQbQ1taLG+wmiij9vIfC0OD3j69AmNNLig&#10;+Bit2bmUMzi2GSDSpuNGNrYJHmsdw40NfONpfRsvLwjF5ojbP/kYYy07H1xm8611tG0ot1MMO8+A&#10;ffALkBkaZggQ/BylAZ2CzkGy2LkHGoQ5RjzWVBAGxPryA4SWtn6CtHOC+Ry3toXKFsEIIgOMGSUQ&#10;nZ+T0rGJkgmPnOyTx8vKvdfRppHFTaX+MsO7wgQD4M4TVF6RvVIG8auUaHvVYKbTfEuAcX19ndFo&#10;hHMFdR21FIfDASFoLH2ndA8vV5h400X6CTWu5wk5A9J1i+f4qDyrFrKufvSsr6/sWc54/yxbee8r&#10;Mruvh/Wg9YtQ9GlyovtviSD7ge5AAoQhssEFaKssTlp2b1UsJi1Xb+/y4NcXeHjvEW3rE9SIK/QF&#10;M0JjcKZCgmBsEQFcMDHeK0RXUArmwhWGqqxYMxVePIt2hiJ431CHQD2fYQeBYmQZrpXs7G1RDUpu&#10;3L7Gu997GykglIqxSSGzA1/SPcADMB6Olg/6BAR76QPPtdlz+FoUUwjiIJwotLC3u87uhQ0OL+/y&#10;6189iJqPRjEutYcxaaI+Y3Se1S+c3qbdnJJvrTwBaf9TIqnerxCSx3OpE6opXk66fXoalECQGpVA&#10;UVkuXN1DRFjfHsYnZ/ZsSm7BN8VW2cMI59yS69MkTC7RXZmv3RpPTYOaCqSNJeyou/sujr18hNhH&#10;uafy66XOsQMToT8Iee63XIIyDRBJDJZoUtnOILj7gAUpYogFVaxW1FbMJlEDcGwGGFeCQP3wEGrD&#10;4YNHHO0/i/tro6yNGGjC0guRNQj7145qDH9AowSWi/qj62t73Lj+AU1oWHtvj+3rV6jnc9ygoNoc&#10;xWsuj8lAjzCPbeyPCEwRo6i0sWuM7466et96hAnOLDBSY80MH0oIC9rFBCmvImlRoOrRcAhygpgK&#10;oQQGwJBAdvMvW97kZB9dPjfj9aZM8yyf1Mko9dnD1X6Ec4mbV2XfaRfzqwaHL2I2YyyjUlVF/iDG&#10;ZvYxbjIitE1AjOCM6fZ36ggs9QDonnnP4ccevjmL9Dp9hqfZxq9rp8/3jQCMpxvmjEtagsFUggob&#10;M5jFpQlm2W3GCGIFK0IxsjSLFje2fPCjt7l5/W32Hx3xv/8v/xef/fIuk8MZ86OWtvZ49Rjj43PR&#10;Kt7mqTJmU8aEjhaDIajFBhMlcazShBlBA5P6iKCeje0x73x0ExW49c5b/PBnHzAcVoy3KsyAZaaz&#10;gEroxWURS9b1B1pvrD3faD2AnF6mt0HIgfUwW0TmbbTjePfjt9m7tMeD+/eQwQJbGGh9FBY+xSCu&#10;9IMKfTmaFcIvfyFP7hpxNbBkMTquyqws9GI8QAQpRnKCmsVrBDMBTxAfJ9zUVnYAN9+/zs6lXTYu&#10;lJEp7Z+GLEu6vd7sIawCxGy2F0oQ1y/GxBhNY0doeAphHpMSZAYiCD4y4b1+y/szBHK608sBwxdY&#10;N26X7HYGs/FHOkYnki1E0fksog3QgBTE+MCYtRt8zLQVMfgmAC3GWaQYQgHHj36FqPBPv/hb9r94&#10;iA8eTZjZqHSyUDGeOKfnKNrmiiRCFvd2hSNoQK3h2nvXeecH79GuFZTvbDG6uIYWAuuKmhn4lPoS&#10;PEIT72cagplHfUqNbS8WkBDHp541MqPL35oGKx6nDY1v0HBEPZszlzG2/gJbvoNxlyirC+AuIlIA&#10;HqGNkfFiUobzMks99kfSSF1dHYD2AKVJD1Qb41P7vCMwBfM3X3tcnNtvZX2A+DZw5VWdSN9eBMxe&#10;pX0ZWD2TpZPolurGen8efuG3Ia5sV99WXZ0T0d5kubr5a09Npw55pp3VBqczol87O4u40v6UldgG&#10;iTmOIDF+UGIZPUFitQc1BB8nzOChMML6RRhsbPIvyz/h/mePuffZIz77+7t8/qu7BFqsSQmgGkAs&#10;iieY0DFX4Akq1AKBBr8IzI4nWAfOlAzGjtk0UI0ctz+4gSscf/Iv/pCt62WUVNIGbBPlepxmImWZ&#10;lZuqS6xajynND/nOrZw5OhsnN7L7MWZiBx+rlqjXlMQTH/e7F3ZYWx9z9dYeJ9Mj1AcWTycMpQIJ&#10;4KszOybDvJ4QznNd1o29PCf1AGMX50ssz7acmBLPKMsXqRKL4vGmQV2s3HTSHlCYkutX3+LSjQv4&#10;RaAa286Vjo378xBd3WcC7NfNul4FMtBO7mWRJRDP/8wYYw4B8AwRneClwDIlR/CezgkzkkePdsf7&#10;ptusy8Lv9t7jsjQvoxVNlVREAsEowTbAHKQitDUWx3A4Qss2VhYKFlGlnS5oFwtmkxn379xhPp2A&#10;CqF1SEiC4uKXQDpVV01DEiGgrVKWA2xpCaFhOpvg3JDx5hoiwvjyDsWlNRhAO/DU1QyRFhdm2FAj&#10;YU4IMwgtqgvUN4lgyML+Ue5KWF5yxmkBQLPkjKbfHYJHxBPCIfPJP8D0U4rhY4zbhtENCm6jdh1x&#10;l8HsgpSgg248oEtG8bl5fMUzk7dJmufy82i5aFCVn7/O08vrbn2A+DtlD3+TvS6g48tc49b2noqZ&#10;Ecx/vxD/9lHgckuWxMmmZ8yWr6LFXpd++qqWQwmW12W77ekT3WfjQiaW4gPFDA1SGvCSqpJEkLSx&#10;tc7a99d59/3b/PM/h+lxzS9/8RkP7jzi0f197nz6ax4/fpx0MWOt7aJIYMMotoSisJRVxdsXLzIc&#10;ltR1w/buNk3T8tM//iFXbuwyOVkwXC8xThALi2kDHtyawxQsJ4msaShgZNWJ0GefhdPcTnpodyBS&#10;l5OCgNgoeI0RBpuO0ChhAaM94fjOtAMKQTWB4sigdEIlfVYhkYqrWdPxvxXXcf8tzgCMkRJM9GLi&#10;hdNHTCdyTTxvIYH0JlaxsC3FyLC5OeTDf/Yum9cGKNAUUPZIkRw73MUwv+bwcGkxQ9+KwWtiXbO8&#10;IGmsSEOMQ/TUzQxliIrBM0I4ihVJ8BEu9FfPJHkufXkG8eXJg7yizpx3j9VKY09T38dYRRfHphWc&#10;gxA888MjHEMsFbYWmE+ZP9xnfnjC04ePCdM6DtY2iembuF/nDJWNDLazMREstJ5GY/xtG6LOJ8T3&#10;fF3jQ8xa3j95xpW9W2iZFmMuxvoGCYgsUOsRmQMLVDwa5gQWsX20SdfuV5ZaeZF4+saJddsjGyFi&#10;UbWIRHWBuOg9JvgJwQWkDGhbIJLCB6iAPQhpodclfp26F7602/pPnt7iQc4TVF6lfWcB4qu0FXcU&#10;S0az/7NvX3k6WL0HVm+Yl3zmdbvpg8Y3ZV56hfbCcIfMRihEtqE3Tsj9EeOccihTdBvBcAh+Du0J&#10;tDMoipLLb11k99IOPzSGonBMjifcu3ufu3fu8ejBQ2bzKSiMx2sMhgXz2RQfarZ3Nrh4eZdLVy5y&#10;4+3rjDcr1vYqymERJyaJdcrFCuW4jALv0huzorlYRPRuS3/6iJmIfcGQ5dUnV20nQRG395lWkSVa&#10;UiMxON8Kw03h4o113v7wKp/c+Ufa44AxFepDFFtOE9bKraH9SMIc8K69CW31Cx187514Bxo1gzeJ&#10;ZRDJzlOPJEHlYKJfUE2NmiYB3YCxhu3Lm1x75wLFGlCADqFJDdjxqJqrIn23PB8vbz3AnHsgjXlV&#10;IOKm1LgmlcBLcWVhgRiL6ALFkVKtujjW5eNPk4JeC1/96fk1r0ZTkkrfbS6xrCNZ9swkds2jJsTs&#10;aBq8KvgGkWFKZlEsBWYGTCc8+A+/5Mln9zh6cIAcLigChCYJeEuU7jEiGCNYIwxcyqi3noVf0Hil&#10;NkoRAl6g1QZjLWXlkNJCYXE7Y9TG7Gi7YbESYvznPCoAGG1jYpCApyVIcjerj4svSfGdfa/TmUM0&#10;c70+JRQFSnOM1TlehwQ/R+wWErYIocHYCtEa9CgxhkWagFy8QfQs70TPTr91+tw6aaPzCiqv0voA&#10;8ZWV2Psus1B9UHiWYPdvPPcXAcLT7/VvkK/ZHEtpkBcf8ty+YZPeT/XJVbL05RgR3ABcBYNNIM45&#10;DJ6OmB42LE6UZqqsb67x0d77fPwHH2CLWEru4Okhi/kEaDk5nrO9tc723pDFYoEbFBTOUg4d5biA&#10;IvW/iUyYGHDOYjRmRpPF41cAlMn835KtU1mZyJfC7X2+bvXiI4TrgbgEKDWkKTjAaFTy4Y9vs7Ez&#10;5t//5d/y6X94gp/UaaLOg345gE9nAyuayuTFzwVZZhivXFhmDnX5R4SFOSM9v7mk9IPWeI2yLF6m&#10;eJmiBHYurCNuyO13r3Pp2k6cs2ycD/ORM49qxJKi1V44VF4fy0xunh7O8IQAMUEiuyY94/VtRmvr&#10;nBw8QLXGN4HCnsHy0u9VPfXOt2TdwoIOCAUhlsQkMoZx+JtUvkVpNYBfMKoKKjuKcZcLR3u8wGA5&#10;uP8F04Nj6sfHVFNBa8W3FjdYBwwLqdEKWgNGoki2bVq0bmJcekgl69qaIFAYJRjB25ZPPv0HLr19&#10;jevNMYxtrDrUy0JWSTGMUhNSRrRSo3HpEsG3CJqyqRGLTXGfuSFCXil2jSMdqBM8BQ2lmRJ0QtBj&#10;vF/Dn5xwPLmHq64wWGtxQ48UFxFnIcU+dnGE6lZ2nb0C+QT6d/uX2DlAfIV2ziB+BevHRL5sVZfV&#10;HZ36+yz0lome3v5/l/GYb8L09tvYy7T16YVC98jLVRwAn0GXgoQIfKwTNi+WbF4su+/X08Bi4llM&#10;Ak0dpW929rZZ29xlNI7uOB0qzbSNgGcA4gRaYdEukABFFdk4EemC0wM+PfeTWzj6QpPXTZ4bg32S&#10;WzNzqLJSBnI1tmt5X+T9x8V/yqI0RQSeFuazmvHaCOcsoYUmzKnMEGNjYo5vk6QMSf27x1B2VYMS&#10;eLEKqjYxRKGXmd3zf+ryuyYB9njJ0XUWUvxVkKXWX9AGL3MQeOd71/A+8LP/7AdcvrFFUYFWMPUN&#10;2gqujLqAKtJrszfjHsrJPfGPGH3bxc8lixUwSqBGfY2YkrY+BLGEEFC1BDNAUEqzILRZS49uDOaj&#10;fZuttiK7t7IO0W78IDFBRUVQbUEKiqKMpfAoMGJjRZNaOLn7GA3KF58+xhjwU482Kc7QG4bDdYxz&#10;TE2NvbaHV8/Fm1cJ0wnzLx4xvfsIFjV+MieENpKvEhMb1QnqAkeHz9j0W8wWB4wGu2il1HLMyeQZ&#10;pVFiZeQWkk5n0JogDaqGTtidkOrNsGz3zkxi+XIDwbLMIOk+jnG7hoCRBUbBhy+AA8LsiDoEwvwR&#10;bnATt6bgdoHNtK8Bz+XAmszc98t2Zlf/qUVItIcCn7xsf5/bN2e5B38EjF/liXyX7Czw91VFvV/u&#10;QGdsO+NZuXI+X+XwvRvtTXB6fRfsyzK6v2zR0JX7AtQuV+8SpHuhUI4M5ciwHosVoALtXLvqO53O&#10;osTAc98oNFBtVTh1hNbT2hbr4kQzb+eYYMCeFqBYgpnsbs246jkGWjoukLzOz1GHy3lEQBWPj4H3&#10;IrEsa0jHSlnNapS33r3G7GTGtevX+Ed5jC0U64uU4dmrlU5gUIzjuA3x2kMP2Ob5LIPGVf4xl26L&#10;HzfEMmYr94Fm7iqCRC9zAvO4xc4jgzsaUJQFG+Mh125eohikVrRK2ywAg5NceaJT4nsDwGFqUw2n&#10;tpHYWHqNHVAsIgaREju8RqsNtryELu6DKQlqcabuXP9R1UVibs9zx/3mLQnMdOePkLLcT7NmPUl8&#10;bRA3oCgsIRQ0DRBarJY0h3Nmi4b6aIoGpZ17wlwJPrrggzWEoUUVirUxdhAXgdf/+I+wzuJKy8//&#10;t39Ls/+Mo1/+iqGZo/M6JpOkmzAmNyqjrTEMbfLkz5gd79O0E5wjrZAaQo8xVE3aicnlTK4hngWK&#10;es+sKBYvCQCa9Ajo9bMqBcv7UTGgNi2qFPAEf0QznxPaOaGZYopd7OhtxO2A2QY2gIKgNo6TDEgl&#10;77M7E2w/Pmq5EPn5G3BDvdaWAeLvNXv4oprQr8T1/WWHXF2+v/i9c/tadpolzvab/s7VePrj6EX7&#10;ihtJC2dNCS5EQBWSHmDyx7jBkqnzIaAacOsW9UoISxBkXZxEZvMTorSgwRaOoB4n0nOvnk4HOOV2&#10;TuFkeZMsH9SrAEtWHcABpfUeDYqRdLQQqUTRWM4yz1XeK2UxYLxR4evA9MkBBoulwLqS4KPbz9rI&#10;Zkhq29l0jjWRsRNrozqfJrcbffY200TxZTTD4D6E1ChlkwSxNVX6CNRI4SmHlhu3L3Lr3Sts7q1T&#10;bJAq38TqNiKKSEDEx7hPAiJlao/Xf0aLoQZZdiEPAj2D9cvakQExBba6hPMzIGb2t+1jam+BCUZO&#10;YlKDhi9/xv3Gc3vZB51AVwFGEE1izh2JlcdGSGEYMS7RmAIjSuMVbZPeY1vw8N4+9+99wfTREUcL&#10;j50H1FuC8dAqUhYEB4PtDf7wv/gTLn78HpOTEzavXaKdTJkfHtJ4jx+POHKGrd0dVJXZw/sIQuE9&#10;tqlh4pmfHOKswqImDBtaHxNhbLeSa5cgUBObCN22FVAofQoVuoometazTbEkNQ0lPT08MCWEBlWL&#10;p8FjETPC2guARdsjCAcx2NoegtsDBqiMaLUktBY1UTLIGBPro6NnaqCm0z13L79iOweIr5P1/Vgv&#10;eu+UnePGr26/jXv5Re+fTnjK7z0XQmDoRKq1k2QhukU1SuuIEUxhoAJnLG3rY2WHJPZsrI1MhAjO&#10;Zk2ymCYQmcI0ESrYnFTR88rGk1v5sdyoEfyEzpW+6tJd1mUFTAzMDxpofYMzDlc6Nq4MKErL3t4O&#10;b926ysPPnjDlBB9axAjDwQBUaGvl+OQAZwucKTEmSaykicSJi0yqKo1vWGo8goqmWtK96xBZAW4B&#10;xWuqcWEagmkAj9qW9a0BtoQLl3ex1rJ3bRs7SIA8Va6xbjmRRjHxN83BDEuqJ7sETwONLKMuCBbE&#10;gjqCn2FsdC96RngceIuxLUYsVmqgTQuczN59W+wh6RxTckgOrQiyBIjBrPRlxMItdVtjdIrqVkyk&#10;Sp+9c+ce9x8/ZP/zferpgs0wYm1rC8qawWDA1du3KIdj7NoG471tiqpk78J1Bhd3wBrmsxl/MBzw&#10;6B9/Rb3/lPDoEJ3P0xhVSlHMdA6NYfH0kLIFPZrSupqLVy7R1DXN8cN08kuAqLTEmtLpdyTVnI4M&#10;nelriiZQvAzbyKAxP6ciiF6FlBEoFraObH74gtbPUD9i5o9hcQ9X7DJwAVtsY816erzMU4hHTNhp&#10;1KJqaLEUOgAsGqJ0Uh4KvUfjeQbzKzYHoKo/g1fEmL3G9sra6yUOe040fn17Lsawl8H+sqUhv8p7&#10;Z8WdapKEiQHqhiB+6VrV0H3HWEtlBkk+Jj704xwsK4NApBfzA8sBsYr3Vr/T+0gsq5VcdxIneSMW&#10;I5GXs8axrG6iySW+lA6qRgXvfXydrfUt/uP/+Y989vd3eXD3Ee20pQ01VsroLm9r2roGnVGVAwbl&#10;CO99kuBI2m2qS8ZVYv3ngOKDJ2hIl55ZWF291FzD13jMIJ6xLeD9778Novzkj7/P+saY3SubhNDG&#10;esMmlmuzJrdpBOhOUuzn6w4Oe27g5fBeJvYs+ezQ9X1syxKRXWBBNbxOaCeI/RzFkcWU42dL1ISk&#10;2ZcWSt/yJUX+3KWFVsynFvWZJiUqEghZuMng4/gKUTC6GmxRlSUahIOnR3z++eeEBhaTmjZ4xBbs&#10;XX+LQTXgxgc32fre24hYyvV1iqtX0HIA4xEUJfhAe1BTjUcM1tdY391mNpmBNNi1AaZtEAloCNhB&#10;xdr2BtSR1nem4uDpMc5qzCJXT5Syaclu8cgignQpVDkpJdanNn0yOHdl776A5cIHldh/OZ5aVgYF&#10;iMdwAiwI0hL0gLrepHn2GFfuUYwfUQxvYewWUl4Bs4lSkstyRk6yBiXWqVe7fOaZNC4sP3/N76jX&#10;3pyqDoE/gJef9N4Uexlh7te9Pc46+zMwwe+l9UHZl7GCL/reV/nOy46z5/YpCewk16bBxFrg1sSJ&#10;TRVrYi3w4FussYg1+LaN7pzMpp3e74vIrxRIQNEAACAASURBVDO3RzYiJ4x0k73Yzt1uSQH3GcT1&#10;WIqd3TV2d9YIDdx89y3+8t/8NZ//8i6TZsHYbWAqR4Eh1EpowTm3okMZfHRt+hDwCSSbflCbCupj&#10;TGOrLcNBtWQYdZn9rIQYy5XwXjG03H7vJgAf/vAdvA8Um4Z6cRwBohpMAtxZuls1dNf8ptw/HXbK&#10;JpDEJPufonPNYkCjBpAUt0Ce4qrryPwQ9YfUzRFWFrHuryy/KfJcIOI3ex2pY3OEHRD10LNYeoqT&#10;JQQwNrGNCmKxRnFSYG1gMntCUyu/+OU97j6JALEYjDCF5crFa1y59haTZ8es72wwvnUVUzjYGLKQ&#10;GrRBxgWmtKCGUTugGmxj2jmLS3vsH084PjxErMEl/i80gTY0FFXB/OAEd3kdn8Mg/CLGb4YWSVnL&#10;og0mzBFtoSuNGIFwhn8xSY1UTSW2R/defwlwOtwqfhmIlXMMuRJo1FcMuLQHT+sn+ObX1PUzbDul&#10;WDykGFyh1BNMeRFjNxHGBAqEQTxHijQWegvReA7/ICJPvuEhcW4vaY7fIG/zovi8N83e1Ov6Kvb7&#10;e+VL+yaSj76te+W0Hmc2a23n2vXe432qiWsjS5hjfYRYMiwDGWMsIWhyTy0dpNJ/Svdpw990fiyZ&#10;zGVtlRh7iMbsTk+Iknkq2CKWLWtbxTpLEM9CZ2ChWSxYc1vI0OJS7KIrgDYygkayLl+M38zC5iox&#10;VgyRbnu8VunAYaJe4r8QojxI5bGDyIZevn6Bje0NyiqWlXOVBfFR5s8KtjRdKIDXmE2OBBzLkoxv&#10;gq0O4/yHB0mJFJ3bVkAMWfNQmCWGWhAZUJRXaWuHrx+yaBcUdo61807a6GXvl5e9R2MwRIjnjk3u&#10;0pjB3uPqQX2sy4wCC8Q61MUcYN/GYx4eHPHFFw8Zbjk217Z55+pHSG14/8rHXLz0VkRNe0NCOUNN&#10;ialGaJOBWEOoG+Z1g7QL7EDY/fgm1XxG/eE7/OJ/+tdMnx4wfXCPECLrZyvDeGuDZjLD2i188BAE&#10;Y3Pd6ZiUEt3CDaILjLaILhJw9JClcNCVbObMuPeDLvo3uiIRMCsguRJOlq9JbWsUi8fKDCcQmODb&#10;IUGHwAAxBSHM8c0Rvv4C9SeIXUPcFsZuYs0WKiOMVohRUEeuwBLvq/P4w++COV4y/vBLg+/P7dxe&#10;U4uVb+w3CvLOmtC+LkufwWF+mV59b9UYI9dPllEFZyJ0QaFpPMMkpn0aAChZFues4+ZPrb6tXXms&#10;mJCigS5jeUU+RwRrIlANQQlF1IPDCe//0VUO90949+EtDo8PmBzMWDyL8YhowJSRFT1ZHDCQtVSp&#10;BWIx4Mj25EN1TagR/AEMR0Pqds7CL5Lb3WBs5D0wUPs5w8qytjXm4pVtfvqn7/H2e9dwY4NsASGg&#10;3sdEmR7ZFVBabREVKjOIrCJvgIv5eQKpZykWMbOJKYY1skEWGGBUEKlQmYOUGDtEwxyhRdV1+qBi&#10;HLFWcBJxzkf4hhdY8dstJJ3AWIPZslT6XDK/SpSiMiEktn2GJ9ByROvnTOZHjNcrdi9tsVHuUlQF&#10;l65c4cKta5j1dbBKU3gWvsEVQrERqAZrLOYNR9NDnCkwCaSqNciwYv2DW4Tb1/jB9Bknzw75T39d&#10;8+TJXbTxFCVMwhz297kxvEngOLadJHHxsHQpExokNB1wjFfnMRITqkLwvbZNagQrWeqxf6OrPe5e&#10;jaQejxnQFoUkFp61FZfRqIKRgIYplhnBt/hZQ7BrMLiJmCGuDDi3BbrAME1tMUOlQhiBFKAFUWjb&#10;gBn8/DmZnHP7ndtLA8RzO7c32b7qpPRN1gv/TaCx/3sIoQOD1kbGKsbmPZ/4kj+nqhRFkZjDwKJe&#10;MBgM4me8JpmZM9hDoK7jhOOcZVmPuXfuqZKGMdIBJTRlNScga1LGdvRFJ2xhoRzA1njEj/70ewy3&#10;Sj7/x1/zt//333N8so8LJS5UmOAQSnJ1CA+JtUr7ISbxSMeaLhGtsUKoo5utDqns4NDSMgcULw3D&#10;9REIbO9tcvv9a+xdXo/zVB1JDQxY62IOhonsY+M9rfeUrsScFht+o0wT8E4ZBFlmKNckB6ID1yEi&#10;tG0DlFg2qQYXccUYCU9Z+DtJFPqEzDEvAw5efA/9dvdXit1Nx4mu1QhsIrOdT8KlkDuDSmTTfVBo&#10;Fsw9bF1Yx7qKtrVsbV2nngX21q5SmTG0Y8SBSgPW0pqAN6CVEGSBKDQuoJWnFWVUjhnvbNGeLGiP&#10;DnGmJUxPMNbgKsdwbx3XjGjV84wZn979jM3tHW6Zn1ImmWuyPqj65FIGQo0kNlFS0ooR3yWp5Jbu&#10;28qtrrknsoCN6dhDEmgMkYIHDUlyKz038FhOUCzDckAbLI0KKhbCHF8/JYRPWUygGjzCuDWq8XUo&#10;r2LsGJFBYqYD5Mo6IiDVOYP4HbBzgHhu5/Y7tDO1En8D09iPR4wCxPocIHTOYYyhbdvuM6fd0fn7&#10;xpju99Y38T1sBJrJ92RtdENrymZEoG3ihGRdQZfrkrADYrAJaAZILlw6FxUoLR6TJHnwkQi0zrC5&#10;s873f/ohFy7vsbmxzr1PH7D/4JCTpzNmJxNMqJBCI1gMBYaYoZ1nN+0F0quA2tg+8zChMTVCrIuu&#10;ScYnhBTPZRouXd/FOsvHP/0eO5c34vfzrkXB0jGIIc+m2Jj9GhzGxhisNwcganTL02cTcwxfvsbk&#10;YgYiqxUBi6b4NgGKag2nA2zYIbQjNJRo80WsCIKk2tjZDfxteKSSgHo69Vg1BXIYgJDiSYlC54rE&#10;sAsCxpUoijEl1lUYYxgMx1y+chMRg84cGoRm7glSI6GhLkcwHuNU8cQ0EUf05hYDh3MlzhpabaiZ&#10;YcIMKQW7V7L+L35Kefc+29MvOKoPeHqwj6kc0+mU7SsXoa0pSsHT0gZFadHg0RBvJMkKAppdyeln&#10;L26XU78J/VGbtEs1ZqYHY5EgBNNbmGq+3XoBqpoWaGkvzrYEq9T+hDr8mqAjfDBocJhiCwionxAW&#10;jyFEmZyyugZ2OzKIjEDSqgx3nsH8HTAH/DWwAD56xedybuf2Wtk3Ve3mq4DG09nT2Z0MkVXMbOLR&#10;0RGq2jGE3ntGoxGq2oHH/F3v/crf1lratgXN8Y0xMSGzkPk8+uyDLWzntg4hxiJmWTOTGIg8EdXN&#10;nLKqMM7QttHBaMUx2imxlbD/yDCfzhmtDZmMozxGUTXowqKhwTce2jaCM1LMkubqKpHVipVjAmqU&#10;YFraosWIwTobpXdMQ72YYq1la2eD0foII8LOxU3KkYtQyCWey9LDQUunWukqSjcgTo9vRtzh0kLn&#10;ro9jLoctlETnetadhAwPjID3gaA2upNFwAyh3cf7E4xxKA2aalfnpl0BLt94gmToe5FJ+CcCK1VE&#10;HKp53BgCyQVuXEqesVRujcnRFDGOwm3RNgFjklYpSutrzChF9w1HPJvWOGcpBgOauqGdzRhvbmIz&#10;iPYBrKFtGwrjaQtw6rElDG/t8lb7IYNLQ/7m//n37D++iz8+5N2NMV6bxHJmN3ITk1QUNLSoeoLG&#10;XjFYYsRvDrtI7ZqjPpIwuOZVX3bxa763Tfon+MCKVOKyz5Osliz7KG+NUj0LnKlpw5yFn9M2T/Dz&#10;NaazX1NUuxBuYEOgqC6mvlqANmATrNbRzxGpf4vOP7dvyJyI/FcAqrpFZBP/MP38GfDWqzu1czu3&#10;18e+KjP4sp/rxxwuxbFTdFUbGb0+Y1jX8blaVRXOOYqi6CqUAB17mMFi3l9+9cHmaRazLMuVbSHR&#10;CpFBivIcXnNmr13GL4ZAyBpsEhM8QmJ3VDzFmqPaGPDjzffY3drl2ZMD/vbf/T3PHj/j/iePmdc+&#10;unh9INgAVhD1BDWImiTLkvQik06fNYagPrKKpk3sS4OUgcHIsbm1wfd+/A6337vB+mbJlVtDgoHO&#10;BSqA0W5ilVyNgjylxq2vfdzhVzKT+tIivXI7WWg8SqLkBBYf+8etI3aBqS9j6mOaxT2UAUEnWBa/&#10;ybsM/HYxiQEBo88dRgW8KBoMgQrBIVqgOgZJ4QyhRE2JUiXCzGJMSdv4fOkIFqkqPBFUNl5p2kBQ&#10;YX1zjc3hmLZteXp4gC0srhQmiwWgFAaqQQFtQOd1pLUrw/aVXbYvblIPW5r/2HJycgIFLKYHFBRo&#10;NQHboik7Ol5Qu4xF7CqphMSqy7ItukakcylHV7WkYZ7CBxKrStJmTRxr14pqkns53SSS3PJt7QkS&#10;kMSoR+3DFssEY6Yo+6h/APMNFu0T1N7BjW4zWA/YYgdXrGGNi7EnUp6zh98R66JAReQA+NfpBYCq&#10;3mAJFjNw3DhPUDm3c/vN9jLxjH17ERuZAV1m9Pqvpmk4OTnh7t27VFVF27bs7u6uHCMzikVRdG7q&#10;PpvYaSr2kl36yTEiwnw+7+IfM/DM7mtjTEoQSayhGDQoTdNirGFQDLqSgfEA8RhtCEhQbGF568Nt&#10;LkzW2N1b5+jphE//00P+zf/4VxCUttE4oWFiHKKEFDKfuA2NoEAVKJXJ/Ajvo36kMwWmFKyzWGe4&#10;cvMCP/5nH3L91mUGG0qxHsV6VaLLWowiNk2tPZYkwc/n+/Ar9fR3254fd2dFri0hV/wrtr41LaZI&#10;7LZYoAT1+HaKmCFeS7xu4NVRckghE0zOtj3jSL/VdQCKJWiBEU8wsSZx8DmpJiC4lHphCKHChyjT&#10;o34tLqLcCJHtNJKHqInyLIjL/Bm4ipYINH0YM6rWYjGWEKsdta2nbTzeK2IKNja2qesFx4fPkLLA&#10;Ojh8eoBTYUML1jZKdAaz6YTGt1TDiiAtPkyQhcVUE4xCYAphHmM0dI5orLCy1D/0aZFjUr2gjhLu&#10;GEST4KOQmNWuZ6Xr4XidmvaXF5N9RjKV2IS4uFJFQo0zUYbKOIcaj/cWHwqisPcRvn2M+kNOgrBg&#10;g6KcsDbaxViPSAVcOI8//I7Yl6YJicgd4A7w3+dtqvp94Geq+jMRycDx3M7t3L4h6wPGtm07wHYa&#10;IMIqiHv8+DH3798nhMDe3h6DwaDb19bWFt57TrOCOXu7rusVwNh3KbdtS1HEahJdvWTVFaaxaRqM&#10;MRRFQdMEWt9GYe90TFfYLrs5O7IQolZiKjNIiIklw1HJW7cv4G9c4OY7t/j+Tz/m7mf3+dX/d4c7&#10;/3SPh/ces5gtEGws1yWpHrABU8TzmfpnlJuG0MLG9hrz6YLRxpBbH9zEt4Ef/eGHXL6xhXFQDCQm&#10;RQNqPJjoohYD6T+6D/T7qfvv98HyhS7j2qTLblDIwuMCUeOuBHsVu/YHUD1l0hh8/QS0RcRHcCbL&#10;2LaUenGqOb9+4wYiKGlV8BTEmERLoES0IegA0XWEFmENZYzQoFrig4F2E2suIeqwdg1kAyWy1m1o&#10;QS3KIC6CbAkYnC0wYghzQ117EMd6tYWnxRjbhXm0wTNtY52j0dUdtG7wzYK6KrAbjo//+U+QTZie&#10;TBiMHK6IckpiIlATnYFOUzdMkDBLXHaqwRzrdiagnIOEM6uaPRMmE+RgostZVFFDXHKlwZ1zmYVc&#10;aSYrgPb6R0Fs75nVgcmAc+CSHqoGi9eSoJvJezBEsTTNBB+GKBXCDBicA8TviL10HrmI/B3wdyLy&#10;36RNJc+7pt//xs7w3M7t99j6oO20izmDu5zZfHBwgPee/f19iqLg3r17zGYzNjY2CCEwHo87UDef&#10;z5nP51RVtRLPmMHmYrHg6OiIoiioqgoRwXtPXdesra2tsIoATdN038+uaO89wfsIKrXMWR70Q+WN&#10;MXHSUlnGv9tlyJ8CG1vrvPfhba5eu0r9Zy0hKI8f7fPw7mMe3X/Mw/tP+OL+k5ipXViMwMgOaLRh&#10;MCq4eGWXoiz44R/9kHc+uMnx8QnvfHSJcQqBqmsIto3sisluxDSxSg9QawK4PULmzbLTySgv870I&#10;CKKAetI5ZAPKWxh3CRlVtHXDopngzL/FU1PqyUo043M+Z83nIi91SqoO74c0anNoKipC0BFBxmAK&#10;pLiIyDoaWmCN0FSoX1AW22iowWxi7BjVBSIjxGyne3E9XluANhhCaCCMQAcgyxAONFbeKU1FoMD7&#10;QDsNiFqKckAILSZVFDEujv1FM0N8Q7k34KM/+wmHD7+gmT6lKANqFigzYnbXnCg1FBBtEnMYEBZx&#10;fJq2G7cq2jGI/dYVSMk5vR40We+wB9klx51mNpFeX2QHtD7XdQKpznzvO8ZjNFDyiDaMWEw/w7h1&#10;rBtj2MSIAvYI1v/uq/f2uX2b9k0IDdXA/5Fe2fZ4HjRe/gaOdW7n9ntjmaXrax0CXTxi3yVsjOHR&#10;o0fMZjP29/e5cuUKi8WiY/yOj48py5IvvviCk5OTjj0cDofs7u6yvr5O0zQcHh4CdPGI3vsVVnE4&#10;HOKcixnQbUtVVagqVVV155RfmVHMDGNXxaWbsDIgyQ4tIuqywBDsAMbr4Guojw0yLJgeKNPDlp0L&#10;2+xc2Objn3yQXN4FhweHPP7iMU/396mGJgJVhMF4SNPWbO2sURSOy9e2GW4Sk5E1EMoGWyQBYmmX&#10;IFBy2cDlY7If99/9vfLL62yn+2MJ5F9sqb9xqEZB6hyPGAXULV4rXLnFeOtD8Acw+YQQjvH+GHSB&#10;SEMhGkvBaT6P7NbPp7bMnO4XTRQ5hUyAoAM8VwnB4bWIeotWMG7YscJiKkQqxG1j3RWM2aBwa5Rm&#10;jG8XhDAEqSC02GIDzICgTRwT6sEMcGYAgCGWigvaRlYupGo/rcY4VgtqUyBEAqtqLAtaFiiOlsq0&#10;OJTCx0SYcn1MMx1h11qKodAyw8sUmGHCATAnCmSfINQsxa4DSUdgBdClyEGy/EDo7sRV0KddklKP&#10;KZRT+K9LcMlfOiOuuhe3uPwOIAHDCc4GtqqHzGeKVFeg3YDWgbn28zcu7+s1tm9LifIJ8D+nV7bb&#10;p9zSPwNG39Lxz+3c3ijrgy94Pot5sVhwcnJCCIFnz54xnU65c+cOTdPwySefsLm5yZ/+6Z/y7Nkz&#10;rLUsFgtUlYODAx49ekRVVWxvb3Pv3j3m8zmLxQJjDB999BFbW1sdQM1yOvkcFosFdV3TNA2j0ahj&#10;Mo0xOOc69vEsW0nwkBAJRgVJmaL5fVsKw21LtWnZYUAIMD9qmB231CeexYlHWsf1t6/w9vvX8Fqz&#10;fslQDGA2bVBvMWIYbzvUKk2jtBIwPiXZmBhzqMk1B0sxccEg6jmt/wg9BvG1BodnsIbZbdz9cZad&#10;3m4Sa2USoxRL8FmpUKNUhaUNQ5rmc5ASEQdsEGhAPcIMpwnoaJti5GISRIyR66dLGPLUFUNaY7Z9&#10;dFF7lAJkB+sqxFwCqZCqxFbjCKpcRVFtRQaOCmEd33qsqXDlGq7aA9kBM4rH0ijeHAXWo3h7CBB8&#10;IHiPhJT5KyW2V24yqEfxNKGFEOMtWxuSpqAhp5EEAt74GMcnivELWi8Yp5Q2fi7IgphFPgUmCA3o&#10;DOEEI7EmcxTJVnLFm1MQbdllkuFjTL3yoogqIiGywErqy7P6PomL9wF7B+p746mHH1dNE4B1eHUQ&#10;plHyJ8wgHIOMzxNUvkP2u5Qq/0REPgH+u962H7OaBPMHv8PzObdze20su3O78nqnYgmPjo4YDAa0&#10;bcsPf/hDbty4wf7+Pk+ePGF/f5/pdMrR0RF/8Rd/wWAw4KOPPupiD62Nk9p8Pu9A5cOHD7HW8sEH&#10;H3B4eMhgENkS7z3WWsqypK5rnHPMZjPm8zlFUbC+vk5RFEynU2azGW3bMhgMzqxSc6YJS11DQArp&#10;NHRDm2IVMQw2CgYbBVm/Ga+0Nfg51DMohoaiNBQjF6umzCDYGONYlkJDzaKNEiOmiCXJVqbUzsfd&#10;myg115XmNQeFz5tmd2Dn6e1f4Fm/LxltMdnFnBOGpGvNWHavZDzcRgYFcybUfkFoPgNmqB5izEn6&#10;jo1VeZJkizOxOqJgUG/B5qKGNmkueqLOZk65MKgaGr2GHXyA+hnIHsGfYNwabnAZEUMxuEwxuBjd&#10;x4wRGSO0aCjjIAsGdJiYZBcle7L2JjGkwxsFEygKsMHEqjuatAc1gHqMxCQYayyFFDHr2xR4Y/Ba&#10;4zUQQoNKjIQ0GsGTpLYtRyWiR7FYoB7GNtcp4qNSgWgbE1TwGBa9Vtdu2Boyt3hKuDQtAnLUp4pi&#10;UoiAZo/+6fs1Jbgkf3RqbzrZn/44iSxyCjvJ4yq9E13iC0w4wWpLIQ7rithucp6g8l2yV13L5m/S&#10;679Of49YdUv/DLj9ak7t3M7t1Vp27/ZjDvsJKv2YxIODg5Qg0nDt2jU++ugjRISf//znfPbZZ2xt&#10;bfHgwQOALgN5sVhw//59/uqv/oqrV6/y53/+551kTtM0qCpra2vcvXsXgLquOzfzpUuXePr0KYvF&#10;ggcPHlCWJT/60Y9WqrfUdc1sNsM5h3PPP2p+E2Ds4i8NBBPABYLG0n4EQUKqBxwM1gllCazB0JSx&#10;VHCuJpbjGrMX24ExUGIQF5I0jhJZmHxO2cVq6LjM00Fcvxd2Vh/l7Pn4V9bFU13Wa9Q+GEnsmsg2&#10;o+G7VG6Xxck2s3ZICAe0/gucfIFlhsgkMXsJ/AmRRaQkqCGoow0DgkZmzQfFWsVawZrEztkdbLED&#10;5QDnriPGYqsSW1YEnWPcGmIcQoFwAdgEoG4VocWYAiNFYiSTPmISAo8gzeAVFBsv10qs153BUsZL&#10;wRNZvRrRhpg8YijMEEuBlRINNSHEMaxhQR3qVNVbY6UUJbqQxUe9wzAFP4uLFX9MoYvkOk7Z4LJM&#10;H+lzwJH/jAoDUf9xNR74tKv5+S6PiWUxTtiwmk6U6EIlfoaUwKQuAk9SbXTp3kHFEYKNUjjGYZ2J&#10;mdnnAPE7Za8aIJ62KfCX6QWAql4WkZ+p6h8m9/TPiDGO53Zub7T1NQkze2iMWclGzm7n4+PjToYG&#10;6MDgwcEBg8GAwWDA3bt3KcuS999/n/fee4/9/X3u3r2LiOCc4+joCOcc8/mctm3Z3t7mzp073L9/&#10;n83NTcqy7JhB5xw7Ozu0bcvjx4+ZTqedi3swGHB8fMwnn3zC2toaFy5c+FqakPna+pI8qlGGBhtZ&#10;r0h2BTySMqGzY1q62tAAbi1iSQ26UleZbqrLk2aeWnOt6wQecxkWOBszvbamZ/z+AvZQl9uymzXl&#10;Y7AUZY4u2AhCIisU29ChtIg2GDvG2R1UriDFZer5iCaAlTllcYBxC6qqxRUC3uMXIYIohDZYaj+I&#10;kjNmDbGOYC22GoANWDOmGv8EW1zHtwbvK4QGV2ziyjWQAnXbQIXi8TqIADdRbqoVnpKgMWsfk8Af&#10;BanCHAEfq/Ek0BObJOdgZ7loBWMRCgwlhQSMqRHb4GmodZpc0IoVi9ghIjaOOlugzYLGL2iDI/gj&#10;gvfx+5qFaJoEICM/2Ad4XYRAz827Em+YWEbpq2BL71p4LuggsYSmu1ei1FNUIDgdn7i8rQ2SBoeQ&#10;vR5xpdZqhWIwZohxoySNtHYXs3mHc/vO2HcNID5nIvIQ+Fci8q96m9/n+SSY8hWc3rmd27difQB4&#10;urRePw4x/54B26effsr+/n6sFLK1xdHREVVV8f+392bNkVxpmt7zHXePfUMCCWQiFy6ZySSLrGKx&#10;Kqlqa7WsddFz0YvJrKULXclMpgv9A/0L3cu0jKQ2jUxjo7HuaZVJmpmuruke9VLTVdVVrJ5iLdyS&#10;zCSTuWKN3f0cXbifEyciAGSSBBAA8jxmzkR4RLif8AgQb3zL+7VaLe7cueNEoFKKK1eucOfOHb79&#10;7W+zvLzspq9sbGwA0Gw2uX37Nr/4xS+o1+tcvnyZdrtNr9djPB5Tr9ddd3Sn06HX6/GrX/2KUqlE&#10;lmX84Ac/oNPpcO7cOS5ffjbP/b3mSfvXw3+M3xBj92mtyWwDj43o2NQY5JFFMUX6r0ghS8KkyN96&#10;yRXnMGpSf/jcRA2fBWuenc/mNUI+ZcQKQU+OYAQjeYmCVF6HdAviIVGyRTbexJgUQ5JPYilqQJNk&#10;TKkeIyaln24yHEcIhnFWJpM6YjQiJZAIlSyRVFdQUQLROnH920SlDko3ScgnwECGljQXKyaBIiqZ&#10;mTLaxCjyNKcxGUbbro5CNEpe/UeU1+5pA6LzLyuZMRgthXArZpA4EZendnURXUPHlBNAMhJVRTMi&#10;1V2yLEbrAWQGyfKIKRJhohiiBiO9Q0YdpTUxCZGUicQQJWWUzvK0uBcAdKWGBqQYKJP/CshEzBtQ&#10;ZrJKg2H2+5orRbRHNriIsP8gv5ZYEBdlnJzcRg/zFL0xZTJTw5AgURtVqhffLdZC9PCEceIF4j78&#10;utj+d2+fLxZvAV9fwLoCgUPBH4EH89E23/7GmmK3Wi2+/vWv8/jxY9577z3G4zFxHFOr1bh8+TIf&#10;fvghAK1Wi16vR7PZ5Je//CX37t1jeXkZEaHZbFIul2m325w/f54PP/yQfr/P2toacRxjjOH999/H&#10;GEO/33cNKo1Gg3K57OxuPvvsMz7//HOazSbtdntu/c86mvCLjDCcM/rGeOlj7w+ZVw+FSyAX4/uw&#10;5f12lq2td/OeOPVX+JmXdwKZFd1uMvI+j5ve738+3bWUfMZxrgticnPkDOykFTGIVJDoHKXaK6Tp&#10;DmMU43EZzCapHpPEQ1QUI6pMOo7ophUy6gDoeAkVnUfrMdXqVYweUKmtkZTraL2LkQoqPg+UyeQ8&#10;+ei2wvi8SFvblHgucmPEUPhp5gLGegVqrfO0rPaFDhQ+7U4gZsUUHzEK0SrXRVk+eSdvtkqhSO9G&#10;EmGISEwE1ImlhEnKGDMCukipjs6GmOEOZjTCZKD1AEOERpHpEoYIYyIiMkykiNQgj+3pcV4iklF8&#10;EZp+x+wUajH2HbW1irP+k/atmqSOxZYPeGW6eeTSf2Z+ncSWF2AjlHlUGcmPoSUh0zGIEEXNPLIb&#10;RRBfCgLxhHFaBeJe/KjY/rvidov5esari1laIPDFmY0YwrwXIuAsZKIo4uLFiywtLTkLG601o9GI&#10;S5cu8dJLL7G9vc3PfvYz2u02T548lmhF9gAAIABJREFU4eHDhwBUq1U3m7nX6yEirm5xe3ub3/md&#10;36HRaLC9vc37779Pq9VCROh2uwwGAx4+fMi9e/fY2dnhG9/4Bjs7OwBcunRpz/rDZx05eND9s/Op&#10;DxrNZiOxU9e1mKThcoeFmMzvL7w2inqriUjEpfHOBjal7onoqffG1rzOikNbZyjedRd7hCJqlU8r&#10;oWieEF3U7JkYiZpE8ZDxeDNvaFBNskwzSqGf9hmaXWojwGSFiTIgFSQ5R5ScJ4rqlGvXEAzl6qXc&#10;zNqMMGoJ1FIhdIvPnTU7l4RJKUG+0lgicrvEKK8kkHy2svtMFUJHGw2ZQUtWhOYo7pc8zS5FbZ/K&#10;lZnECtFCpAWlc5GqjMaMi7Ce0hiVoUQhUgEpE0kZojpajzDRDqZUQesBg2wbyQaY9DPMaIgpGlLy&#10;85fzqCYloIdmmKedzbzpuP0MT2pqi9eoNTof0cJ8D5a9XpPyCjd6z9gvFPYUxedkj1+OPLKYJ/lS&#10;UyXTTUCI4g5RqZ6vT1340dn5vTobnCWBOMs28P1iA8AYc3nGZudtoLOY5QUC++OnTS3+zOVZ8WOt&#10;aEajEb1ez01GqdVq1Go1KpUKb731Ft1ul48//pher8cvf/lLrl7NvzNZ82t/lnMURXS7XSqViktL&#10;dzodlFKsrq5SqVT47LPPSNOU0WjkIkrVatU1trz88suuA/pZXvPs7b0mxuyF3T87CWa/47ufC5Ez&#10;+dk+1242Sjbzp0smjz+9+K9p/xdj0/XuMhnyNKzYz2leCpCnmk3ue26fx6ShYZzm54ikTFReJU46&#10;lKptkkrEaPSQbvcjzEijdZdMK3oDyLIKqGVUqUasaiTJRRQVoqie184mS0TJOkTngASoYUxUCDc1&#10;WX/xeqdKNYiYjE0sXg95qjgf5ahQRtCF2NJmYh8z+axMpHX+X/v8QmhLhER51E5SgxnlVkoiCpEM&#10;EwnE49zcWuXRdyUxJqpBFCF6THWpjB5vk/bbpKZOmu2QDSOMESKVUpYMJalXh1h0aGkpMsIyVZtr&#10;NZwbo+m//+51CRRRQ5s2Fhc5t78bOp++4hnKTwb4yURtOoEZoY0wMlW0nAM0UWmNqLSURzHVhRBB&#10;PGGcZYE4h4jcBe4Cf+Lt/hrz9YzzpmeBwDExKwAtViD6P/uiKUkSKpUKrVaLKIrctJQ4jt3IPls7&#10;2Gq1uHTpEsYYarUa7Xab4XDIxsYGxhjq9TpKKVqtFs1m0xluP3nyxFnmPHnyhG6369Z67do1tNb8&#10;1m/9Fn/913+N1ppLly7t64N4ELMCebY20f939nn7MRtB3E9s+mbe3rNdNCl/+lkKI/rXQfb5ee+n&#10;TcSRjTBNrpMuvswYV9c5OZfEFaCCokS1FFFOu0SlDqPxFrs7H5Clj9BZH5ExUVQBUlTcplREC5Pk&#10;Mko1UNIAtQq2aYKIvCFm/suGE4gH1AfYqKi9X0lc9OXm0U9NmZQxGp03mRRhOT/eiM7taiITuVec&#10;WxwWosvYcgaNWGudKIW4DNEIzQgjPTAKbbJcTEYVVLJCUith0gGGDnp8H2N2MHoDRZ+SRIjqgxlj&#10;GBX1nOSC2RSfd13MTy8yDiIRJooYui5t+/Lt70CRqzZSXBzrFWr/P0V+245a9D4Pxh0HjCmhjZBR&#10;wtofR3GLqNRCVAXovItUNufekMBCea4E4j68W2x/VNyOmE5L3wJeW8zSAs8zs6JoVjimaTrV3Twr&#10;qKxnob3dbDapVqssLS2htWYwGLC7u0uj0aDdbhNFEc1mk9XVVUSEO3fusL6+TpZlfPe736VWq7lj&#10;2dS1FVn1ep1KpUKtVuPzzz93XdAHGWU/jf2E8uz1mRV+e903e7+9/cw1ju6pe9XonQVcYnj/u8nv&#10;nrpkNmg1JSoselK6J5CU8s8NxuRROdGIZKiogqiERvMaxmiqlZcYDx8wGm+S6h5JqUymd6lW1iiX&#10;1zF6hFLNvN5RnQPOk0cPSxiGedOLeGPe5l7IPlHhPfbZZhsXRTOKWKRoVskKAZy/HnfGmdMWsoqk&#10;0Fp4SxNULhIlyX0YjcHIkEyqGMaoZIVScpEs2yCShIyYNPs8T9lHDdARWidoM8ToCkq6CENE9Ykk&#10;za8xGmMychNx+x6aQkDaVvSibtRGi01RjwkT70/7+TB5rWFWuAgkMa6b3VlLWbGcH5SMBC0RmjYq&#10;WieSNuXKEknlXJ76D/Y2J5IgEOfJgB8Um+Uc800wl45/aYHnlVmx5JtlJ0my534rGm0NoG18aTQa&#10;NBoNl47d3t6emo5in7Ozs0O9XidNU9docufOHc6dO0epVGI8HrO0tARAqVQiiiJqtRqfffYZpVKJ&#10;GzduUC6Xv/Tr3Yu9Uu97Pe9ZRemXqYX8soL3ZDL7Wr/Ka5sWmLlmFCIVAxkiGqXyCSuYvHFBaIDE&#10;YPogY4zO5zOXSkvESQeNIkkagCEuNYmTNsakIOfBZOjsHFBxncN5U1LErJDPRaq4ujmbft77NRz8&#10;CsU2XRTWO0bnNjPKb/4Qg7JNHhRNLEXzjm2CMai8PNIYUNqd25iYDAVU0ZTz9Gu8TKnWRiq7UP8c&#10;s9shGz1m3PsUPaaIKkJmyuRuhFEeuZSUSMYoGWOy4gudyYWh1hpRKh9F6BLUuUAUz9PSu4rutdlb&#10;kPeXSDE/fTCErKjpVSryMtcJEGHUOaIi+lutXSKuXIaoDBIaVE4iQSA+G0+Af11slheZb4JpHPvK&#10;AmeOvQSI7Vq2XoBa67lOZ/9na2idZRlZlhHHsZtmkqYpw+GQarU6J6g6nQ5LS0vs7u5SqVRot9s8&#10;evSIJEnc9sorr9DpdKhUKvT7fbrdrqtDrFarPHr0iPPnz/Pyyy/PdLru/Rqf1myy3+P2OtZex5i1&#10;DDroOu+1/1meczbZQzzvG0HdL23ru5WDiE3TSx6l0hGQIKaKSBMVj4gal/M6xHGXTA8QyXKz62gJ&#10;UU0wCYYGBiGTGkYnxZkN+Qg/7ZYx1WVbmGtbu5eJxJmUDbhu7j3LF1xcbP4zaKZfeV7GamciC1mR&#10;cs1Nk7xRklIcWBSi4uL4EXmcQuciEoOhjqgxojpIVAMVEaVdoqSOHu8w3L3NeKCAPmJ2co9Eis5h&#10;pfOzCohSmGyE6JFLORutCl3ov4dW2PrXqWiwkXyV9lc7Ix85jcn7vdyVKbIX6IThqIoAmbSIoiaC&#10;UCotoeIlUCXgfBixdwIJAvHLc7vY/rm37xtM1zN++9hXFTiTzPog2lnHvoH0eDx25to2EmgFYZqm&#10;xHHsxt5Zs22ttRN+NkqptSZNU2q1GkmScPfuXX784x/TbDa5evUq6+vrjMdjSqWS81i0a7HPWVpa&#10;4ubNm/sKxP1eo//vs6R//Yjp06KBe40o/CLrOpv4aeHZ3PE+YlBm35e9rs9sXeNBdY5R0RBRwSZ1&#10;IxkTleyM4TG2K9lowRDnqzMx2kSTdiIxRGoPoXrAeESDQYmfcva/uBz0+g4m15t2ZYDoQigK2og/&#10;nyf/fIl4449jhBhtIBsLiEHJmEwSlIyJSBGVQNIkrq5A5RxJnDDsx2TpgH7vLpneQHRKpIeU4rxx&#10;KDKFP6hYz0oB0W7Civ9+eC0t3segeD1W10a5A9A417Ighd43qojUqkI0Fu+TKZOpZRr1l3IZXLsC&#10;UicPCTd+eCYrN045QSAeLj8rtn9c3C5TRBeNMW+LyC3gxqIWFzg72NpD/7YfXfRFZJqmrh7Rip1S&#10;aeIrb6ez2Cij9TZcWVlha2uLRqPB/fv3ERFeeukl1tbWEBGSJGE0GjEYDJwQLZVKtNtt2u02Fy5c&#10;+EICca/X+FXYK4r4tON/Ed/Fs8dUDMzbpu/b622Zv2xWFObFaflUm8KiyXZ16IjJSEPy+409QRlM&#10;xZ1XyPLUpsmjankbSJzXzBXdMiITs2fbnWybTiZrtl8SbMnGQZ8BmXpd09FpM/VF5pm+1BQiy0je&#10;tmMbZqy1kHeFi7ihPXHeG52aCooIpTr5/GuzC3EnNx43I+K4ktdlJg20ztAmJcs20GaMEkNZ8usQ&#10;2VS2uyLuynh7inii8a6PaJdetiIxT2t78l+Vi5KBCG3yFPM4q6NNFdQySWUVUERJHaI6mDKY2o+I&#10;prpcAieEIBCPliHwV8BfeX+MzjPfBLO2kNUFzhRRFE2JRrvP1iD6FjC+n6K9bZ/rRxkvXLjA66+/&#10;Tpqm3L9/39UUWoFaLpdd9NB+xs+fP+8aaPZLl38V9vM3fFYOan55mmg829HEg5iVEzCJuM1fz0k3&#10;sBWAdlpNxlwEsTBTznVJhOuWdQI1T5XOJkCNGJRKc8GoKeobC31p/HXNRqa9aDWKaZE6zfTLslON&#10;Jp+7vcodDmqamj9BkYS2qWZDYTSe9zmXxV4JhSFGMSY3/C6BVKGyDmYJqk2i0QN09x7ReBcz6mP0&#10;iHxetaDRqIhi9J0nAIuIoMHkIUHDJP0NU9Fig6fhiv/NpLqYPWTyqGQ+Si8mM+U8wqtLpKyiVYVy&#10;5TqV5mvEySqq1AKa+fut6qH+8IQSBOLx8xD4f4rNcp35esZnM48LBJ5CuVyeahax4s/WIVohZ4Wi&#10;UspFGLMsYzQaobVmfX0dyP/Yjcdjut2ui0pawSgi1Ov1Z17bYQiu/UTdQeLxi5z3+ROF+wvu6Wvq&#10;Rxf3qwvNxZegcoFhPDEmeKFHP51tRZu/Hg2k+cNl0iFru3SVylsz8t1qMjZ7n1rCyRpnZee0kNzv&#10;9fu/M/42/donz9lr314/2+XMJb2l6ASBQrQNyUV3D6xxdqmNGo9IKpeJknOMho/Qo0/QeptYuhhG&#10;5DbgefexLjwQJ1FXg5XM+QXAiUhjz+tdLm3yPh1NXER2a2jdQtCkWaXokk7y6KGUKVdepFp9ARW3&#10;MMkSmEZxkVtBIJ5QgkA8GbxfbP/U2/ctpusZ31zAugJnEKXUlHl1kiSu6WU0GlEqlaZSZvYPnzXL&#10;tvhNMnYCi1LKRTK/Snr5q7JfPeMX7XIOzNci7t/EM5uinr41qWorBKX4j9OTf73uX1+45bLJa3ox&#10;thklj0BOhM4e6XAX0Xx2rHXLXvttNHGyT+Y+a/7PT7NYmhKMfv3fZGfxIiI0ueASyggdYBmJ1sDs&#10;IlEZiXZBp4UATEA1MUqRSQWldnMbIK0xOnMnmfaN1P5JC0GqJ5+ESVa/uBFjJELrc4zGHUQ0WdZA&#10;JCVOOlRq19DZgHL9BSRu52dTNdDl/BxSCQLxhCLPd83N6cEYU5d8CowvGl9a7KoCZxH//wm2NlFr&#10;TZZlrpnFzlxOksT9cdNaMx6PMcZM7Z/lmVJvgQXi1x7ulVq2yMy/0130NiZlHyKYQnEZisRk/kw9&#10;IxINE5FoPDEpdmUGIxqttNd/ooiKeIercfSXZvz1+cLM/xJz8Beaya+FmfrCYcs1nsWa6enp52IC&#10;jM0EF683bxOGfCyhl343+XUVRsAY0k304BOM7rG7+VN6u++A2SWWO0QyopzsEJltBI3ORsX58rSy&#10;Ka6dmGK8ninMbyQ/ry46mLWY4u1RpKaMJsGYhEx3SLMWxpTRukMUVWm0blCtXcGgKDW/CepCcanP&#10;gY4B84SkuXzghQ8sjBBBPCWISBf4i2KzXGS+njH8sgW+Ev4fLFu/aJteLH7U0U+3+X6K4cvnWWBK&#10;YTGdTp5ND3vdsN5naPIoIW/GMEhhAYOtiTPeI3PFMrltxB0vz3IK2qhiMkne9JGPt5td9z4hwC/Z&#10;Lut3NfsRQPtZPyhaPRvRtvfvl3ouGpuLekkni0HycX9TGPL0s1GIahOVX8ToEbXGGE1GOt6k3++j&#10;sx5lvUM1GRdDBg2TqUF5Y8xcU8r8VcAU4l1TQtPEkKBNjUyvAVVEaqioQpzUiKJ6PgknWYFoCaQK&#10;JgFdAWIQQvTwBBME4unmHvB/FRsAxphXi25pXziG9znwlfC7pu0fMfuHca8pL89S+xeihycVLw08&#10;tY+Z/Xs9blo8Gi+KaFOneZoyTxdPIowmb6Awfnqz+EIianIaP6VcNIwYY1D4zVl+SvxZP2Nf/rM4&#10;W2M4Oz98v1rYvcsg/JS+7b720vEyKw+L62QUmLTIuiswIxBDqXyOKBYkfgmtd8nGu4xUD2XGVGIo&#10;6xq2e9yY1EvbG/Cm0WhM7gsOGLF1pBGGMoaYzHSI4qtgEpLSOhBRLp+n3HoJiUoQtYFqsd6YvMsl&#10;AiH4H55ggnA4Y4jIL4FfAv/E7vIsdqxgfH1R6wucHfb6w2jNuJ82Ji9wGpCZn2dF17OIML8L1rhH&#10;T2k9F3VU+2hN29ySP9bWvk1q9eyYydmI5l7RzsNjvy9EvvDb73fg2Tud/XS/ZxPknqQKQQg604iJ&#10;QdWRRBObNqKGDAc7qKyUz7ZWBlQVQ8J4nKFHMZEUzoeSgAzJZzkbDDqPZEIxjjm/9pmUCuHfZKyb&#10;iGRoU0VRRZSiUrmISEy5fgNK6/k7FtVAGuTCsIwW+2WTH4b/S5xcgkA8+xgR+Tvg77x9babT0m8D&#10;VxawtsAZYq8/iE+bjhI4Dcyml2drDg8WYXvFGE0xUySPMWqkmOs7+fzYHKuNJNrQmQ1jzXRDT/0w&#10;K2z9fw/3c3hUZuvirlqegrd1l/PRW3cCtIbIKDAljFRQUQdVKSEyIElK9HowGDwmyzQR20gxKlBn&#10;NtJrEKVQUQlRGUZAozFkGCVoFMao3OhbIjLKaEr5DGlZJypfRSlFUlnFaI1EdZBiDKhUybuuwVAq&#10;8vUSUswnnCAQn0+2gO8Vm+VKEWn0hWN7EYsLnB32q70KnCZmxMhcxHAvYfa05hbx7o4w5CP35j0Q&#10;7WfHbsp7nnc+A/MTXvZ7LXjHdU9+hucecNR9mlC+iM2SmdW7yNRrmhbaLt8LqKJWMcEYDSZDqcJv&#10;UurEcYs4bpJlYwbDTYxZYjT8lDjqoRJNhCZXiZI3wQBIhMS5bVWqYaQlt7UhRhuFpgRqGVENROrE&#10;apncPP8ccakNqgHRZchKRYNNCYp2GmMLLOG2CJ99wUsdOEaCQAxY7ojIHeCPvX1vMO3PeIuv+n/S&#10;wHNPSD2fZp4xYmYjUk7ImCmp6PXMTj0vf0zkHpXvy8XinvY1U0+WmeU96xeRw/s8Ps3O5uDnFmuZ&#10;fbgopGgA8uKKTESz/RJmawIzyOqoKAPTA1VHZztoPQYqiJTIdI+xikiNpl1XiMlIEiFNhxg9YpwN&#10;yLJxYUSekekYgyKjBVIiileIyy+AJCTJeWq114ijFkYV4tA0MERF81AEUmJSd+iuUYgennCCQAwc&#10;xL8vtv+1uJ0wnZZ+G7i5kJUFAoHTwVxkbLZWkD3+9clFkPG002ywcG+JN7t3MZHrrz7Scf7a5AJc&#10;TdVtOhltrC1OOQ+4JldQuk/ZGDIdMx49JIseYsx2bm4f5b6nUqpiTIZmRK+3yzgdE6kUI0ImZURG&#10;qLiDNkOQMnGyhKiESuUF4vJVREpIdB4kwegWOq2SFxMUTTRSNBfhhHwQiCecIBADX4Qx8DfFZllm&#10;vp7x4vEvLRAInCTERbxyG5u5wJgX8LMaynhiJ7+9xxg/7/GuwXfqzsNZ/1FyUIp5qszQjyj6DT3Y&#10;l5qna40BY3LRqDUIVSCG2JD/b3sHjKGUrIBR9KNH7PRGlJMUBppyEqElf7/STDEcVxiNqohKqNZX&#10;qJYbGDMiKjUxZkS5epFS7RKZHhEny4iqFiuqFWuuoaWaC1Xl23DbKdMChA7mk04QiIGvymPgXxYb&#10;AMaYl0Tk7Znu6WefvxYIBM4cc5LIE3MTS5jpx47TNJ8THscolXfIT+WXn7n3ZMYc5pnLHKbU2ZEy&#10;1YhtT2132prGmVVNPZYioGgijFTIKKGIEGoQVYgSg7BJpse49L0Iw1QxzhIYVNBGEG0wIqhoTBRB&#10;pCrEcRMV1UjKS6ioSlxdR5U6edtJdB5o5iJVJ7lQNRGu0cgb0TeZgQ3GmB/uXSsQOCkEgRg4dETk&#10;I+AjEfln3u43mfZmfGsRawsEAseHP6pxv/thUqsnIm5kY7lcnlgmAUpgNBoCxdxvBFF5+vnpgu/L&#10;dDH7FjO+dc4Rsu/ybIPOfCWn1cy5OPSbZBSi43xiiYBSF1Clc1SUosk25foqw9E9tO5hMhuPzEiz&#10;EipqU4rLVOsrNFrriOi8uQSNUnHeoRzVySOGy0ANYxSGJBeoRMV7s7f/ozHmZyKye0hXLXBEBIEY&#10;OC7eKbb/qbhdZb6e8dpilhYIBI6D/fwC7X2j0ciNbEySxI12tKMetTFESoqmF5OPhRPc6Mc4jmfG&#10;583yVQTeMUW7fF1lvNszKeZ8ZzaxDYpy46A4FkwxcMUYBZLlTS6SgCji0jKd+htonbKz8wHpaJfd&#10;rR3QgtY9avU25aRJOu6RJE3iuI6KEog6oBKggVGNfESiVIBysawYiDHETJmb7/USRUL94SkgCMTA&#10;ougD/7bYLGvM1zOeP/6lBQKBw2Y2krjXbWMMpVIJYwzD4RDAjW8UEUpx4szYrShUSrl5yH6aOq/L&#10;y7t/tdZuEtCpw40ajLAzrH3lZbzuHVP8x4luYvK6P1AqAgYYEjAxxgwpldrEUQtRikiqYDSVUpOk&#10;VIdsiMQNxFTADCBpgB4CCSIV8lrDJrnHocKYmLziNMZ2XB+gqYNAPAVI8CQLnHBuMC8aywtdUSAQ&#10;eCb8FPPT/tb46dEsy0jT1N3ni8Qsy6bGPCqlKJVKaK3dbft4e8ytrS3a7U6R3tRzs8P3Rns/H1N6&#10;ea4G0Z7ejsDLiru0W11mACN5NBWFGOUMgvIfcm9EkQwkJbfB3UTooc0OadpnPByi0zGRiqnWVlGl&#10;FpgIk1YxmeQBwVINTIbJYkQrjGiMKiOqlK9Il4uYZuwabmJAxExqSydm+reAHx/6NQwcKkEgBk4j&#10;32a6nvHri11OIBDYi1mBuNeIOctoNGI8HhNFEZVKhdFoxGg0olwuu+hflmVkWTY14ziKIsrlMlpr&#10;l6IWEUqlkjtvv9+n2WxOzQ7v9Xpun9Z6SoTmLFggzp3aAGnxEF8gThppxAlF3xrHIKTFngwj4+JY&#10;I2CAyBghy+/LxkCEqFxsmjQBrSAqo5I6GEFnMVrndaFa8sdKUSNpgNRM6kljMah5cTggLzEKnHCC&#10;QAycBZrA28aYW1739AuLXlQg8Dyznzjcj+FwSL/fxxhDp9MBcJHEKIoolUp0u13G4zH1eh2RPHUc&#10;xzFJkrg0M4DW2t32U9JxHBPHMVmWMR6PqVarGGPIssyJUHvcNB0TF9NERI4yPV2ECp9JIOZTZoz9&#10;12gyNHmKV3LPQWbWakxhtE3x3BRIERl7DyrmWZvUnSd/u5I8EKni/BoYhdZqYqkjUV5viCkEO+g8&#10;t48AsWIvgfhXwH/0FS9a4BgINYiBs8AO8H0R+T64CMAl5ptglha1wEAgsD9ZljEYDID89zeOY4bD&#10;IUopRqMRkKeZq9UqpVLJRfviOHaRxkqlMuWbONsQE0URw+GQ4XBIuVymUqkAuAYYew6bxh6PU8Cm&#10;onMhao91uBTKUKydjS2ilOmHyKRjxV+BwmDIinVpKOou57fcAgdTLg6Zp5xFUpAMYzJE8ppFRCZn&#10;MgbtahkVqAgwmGKWs+1/ntK3ku/Z50qF+sNTQhCIgbPKp8X2L7x9rzFfz3hKK9cDgdPJXubXGxsb&#10;vP/++zQaDRqNBlmWMRqNqFarVKtVFw20dYN+hDCOY4wx7O7ukiSJiwBaweisckQYjUakaeqOY4Uj&#10;5Clum7JWSrlj7Rf5tOlu+/ivLhx9iRXNO/M4wSiehrTzU3D3uaGGrmPFmnArpsfRRHmdISV3IsMI&#10;lAZ0Iflyr0RjLc8lKw4mEOV1oLkJujBrhj4ZDDhHEIinhJBiDjzPRExHGN8mF5GBQOBL4v9N2SvF&#10;vNffnNu3b3P37l0n1j777DM++OADXnvtNd58801KpZJLUSZJQhzHLr1cq9VI05StrS1arRaQi8Yo&#10;ipwotI0tIkKaplPNKdZOR0QYDoeuhjGKIncMf+0iglKK8XhMmqbEcYxSyolF+xr2EsJ7XC1yYZa3&#10;d+QIkltQTx4y95wMxGBMiibLNaOhGL/nRQ1NfjxjDGJiTBbNqrhiLB8gOheAqkgxk3knnxxTiIq9&#10;1puxsNMh76iWYg6i0gbFtJ1R8fMN4P2nXJjACSBEEAPPMxnw74rNsmRrGZmIxkuLWFwgcNqYFX++&#10;AfZe91uGwyEPHz5Ea02z2eTJkyfu8Y8fP6bb7fLpp5+ys7PDxYsXqdVqLnL4+PFjbty4wYsvvuhN&#10;ZJmIOhHh0aNHlMtllpeXXaq5Xq/Prc1GJf1mGKWUE4pZls2JXttRPYvtqrYWO7YWcm/ROGvKnae3&#10;mWo48S+sKiJ5CiW5xLTJ3rmlWNsb41nP2CBj0QGda8m8M3myltmW6uJ1u/ZquzZ/As4kmqnEmd34&#10;PCCIw1NDEIiBwDQbIvJnwJ95+15gvp6xuYC1BQKnjllDbJiIK7t1u112dnZIi9F6H3zwAb1ej/X1&#10;de7fv+9MtLMsY3t7m9u3b9Ptdul0OtRqNX76058yHA65ePEiURSRJAmVSoXBYDBlf2MFYKlUYjgc&#10;unS0Nea2j82ybCq1bddso4Wwd+3iXmLRj1imacp4PHZd1kpZcTUb1rP7fK+bmYe5e8QJMSkqEm1t&#10;YJ6WLoSpjfbNPt8FG22UUDHpkp5NYXsWOq5phuLfiWCcfh2T62eM+eHB1kKBk0QQiIHA0/m42P65&#10;t+/rTNcz3lrAugKBU4mXbkRrzeXLl/ne975HkiTO6sameTc2NoBchNXrdYbDIa+88gpPnjzBGEOa&#10;pnz88cdUq1U2NjZ48OABH3zwAe12m6tXr7KyssKVK1dQSrmO6NFo5ATh7u4u29vbDIdDBoMBnU6H&#10;5eVl15RiRaA9V5IkLqpoU81W9IzHYxcxtM+3j7di2EYhc0NwilF5+eSRNB0TR/G0cpu/evlmClFm&#10;9NTDZKoxJSr6W6abRuxPriTRgFFm6ry28SRPN9tn2QYYKwZ9ATv5+YDE+o/2vytw0ggCMRD4cvxD&#10;sf3PAMaYsoj4EcZbwCuLW17C1mH9AAAYLUlEQVQgcDqwxtavvvoqm5ubpGnKH/zBH3Dv3j3ef/99&#10;qtWqixT2ej2iKOI3fuM3AOh0OmxtbfGnf/qnzu9wOBxy+/ZtRqMRtVqNX/ziF4zHY373d3+X1dVV&#10;0jTl0aNHaK3pdDouogfTaeM0TRmNRs5iR2vtRGQcx27iiyW3xkmdYKzVanPp6CRJ3GOn0+95bV+v&#10;u0uzWSruE4zOu5uFQlBPKS9PqNnGkakHTOKLeY2icfWG4nd4F0IwKmoYjROE03JvEjt08pK8SsdK&#10;z8hJyv0kYhixd7oIAjEQOAREZAj8dbFZzjPfBLN2/KsLBI6HverrnqURcmdnh3a7TaVS4dy5c1y6&#10;dIlarYbWmm63y/r6Or/5m7/Jr371Kz7++GP6/b7rUtZa0263+eyzz5zw+v3f/322tra4fv06jx49&#10;ctNWNjc3+Yd/+AeePHmCiLCyskKv16NarbK0tES5XObFF1+k2+06e51Go+EinlEUuQ7q0WiEUsp5&#10;K9qUtZ0fDRM/Rtsco7V2qWu/njGK8gjkJNpI4SmoMToXvjaCOlfXV9QXTqd2BfGbmcHzOFSFd6EN&#10;GBY9ylaUojDEGFGF32KG9V/Mo4g2pe0JUNcQU6SeTRQsbs4AQSAGAkfHQ+D/LTbLtcLI2xeOYapA&#10;4MwyKxr3Eoxra2uUy2UeP35Mq9VyEbyVlRVWVla4efMmzWaTTqfD3bt3effdd1lbW0Nrzaeffkq3&#10;23WeiLVajZWVFW7cuMHS0hKffPIJxhg+/vhjtNZsb29Tr9fpdrtsbW3x+eefIyKcP3+eJElYX1/n&#10;ww8/pNFoMBqNeOWVV6jVajSbTVdP6Jt0+13LVjBubW3x5MkTzp07B+AaXmzqHHBpatsQk/s81nNh&#10;WAhI29gydy0LS5lxmqJEiKJ40owye/3dD0NyoacLQRmDJODMtcWLGKoigZw/3qAR19VspkSqe5aX&#10;aTZTqWfH+yLyYP4TEjipBIEYCBwvH4jIB8A/9fa9RZGWLsTjNxeztEDg6JltVhmNRtTrdSqVCktL&#10;S84Iu1qtsr29zfb2Np1Oxz12c3OTTz75hNu3b7s6wnq9zsrKirO6KZVKtFotNjc3XfSv1+vx+eef&#10;02q1+MM//EOyLOPevXv8/d//Pbu7u8778JNPPuHDDz8E8maWhw8f0ul0eOGFF4iiiEajwd27d2k0&#10;Gqyvr9Nut92oPyv44jim2WxSLpfp9XoMh0OazSZZltHr9Zxtz+z4wTRN3WbT2CIyNRLQpqXz5+aS&#10;L0LQ5NFGKxSVHyXEgOtQto0l4lniAEQTr8WivFCkmO8MRf2h7ZaeRBRtjeP0ewx7CMQQPTxlBIEY&#10;CCyenxTb/1D8j782Y7NzC3h5kQsMBI4C31fQT+FCXl/YarVcOllrzerqKpcuXaJer5NlGcPhkG63&#10;y+XLl6lWq6ysrNBoNFBK0Wg0ePToEc1m0zWP9Ho9bt68iTHGHfvatWv0+336/T4PHjzgnXfeYTgc&#10;0mg03Hi/4XDI9va2m+H86NEjVldXee211+h0OrTbbdbW1tjZ2XF1hnYijIhQqVSmupwHg4GLPPoR&#10;SSsWsyxzs6St32KpVJqy3/EjlmaSSJ78lE/AK46pwURYr0Wn0QVXv2hrEW2po/EO5ioLXb2kfzbr&#10;imil6H7NNaFB5bQRBGIgcMIQkR7wl8Vmuch8PePy8a8uEDh8bOcyTFK1tku4Uqm4+r52u823vvUt&#10;er0eu7u79Pt9RqMRly9fZnd3l83NTWd6nSQJURRx8eJFHj9+zHg8ZnV1lVqtxs7ODlpr7t27x3A4&#10;JE1TALa3t7l//z5ZlqG15sGDBwwGA5aXl7ly5QqVSoVer8f29jalUolPP/2Uu3fvcunSJbTWfPTR&#10;R5w/f55r164RxzG9Xm/qtVlhZy167D6AwWDgRGmSJK7hxXZR+6bftVrN1TratfqI4KacSCECDTFa&#10;C1orVCREKvLEIeALQ2baXewkFtegUqhPzKR5pjDlPmDIXoggnjLCJJVA4PRyE8+fsUhPJ095TiBw&#10;YrCdv3bEnbWSAZy5tN9NXKlU5ixj0jSlUqmQZRm7u7sMh0PnY/jJJ5/Q7/d5+PAhkDecvPvuuwBc&#10;uHCBfr/vfBOVUrz77ru0Wi263S71ep1f//rX9Pt9Go0G3/zmN1lZWUFE2N3dZWlpid3dXQaDAa+/&#10;/jr9fp9f//rXVCoVqtUqFy5cwBjD1tYWL7zwAufPn2c8HtPv9xkMBqyvr1Mul50B92g0cqlk+5oB&#10;Z6Fju7itQLT1jL1eb25sIExqPZWamGnrLEXrlCiOXQo6Sw2ioryOEdBeyntyMM/URrydc36IUjTA&#10;zHsdGmOqIjL4sp+VwPETBGIgcEYo0nVWKNpo4xuLXlcgcBCDwcBZwNhomK0bjOOYNE1dE4c/Bs/a&#10;41gBZYWhb3htjbLTNKXX67G1tcVPf/pT+v0+1WqV0WiEiFCtVomiiPX1dd577z0qlQpvvPEGOzs7&#10;PHjwgI2NDRqNBuVy2YnUr33ta/zFX/wFjx8/5sKFC9y/f5/BYMDq6irtdptLly7x61//mtu3b3P9&#10;+nW2trbY2dlhbW2NWq3GxYsXuX79OsvLy4zHY3q9HpVKhVKp5CKH1lDb1iXaVLsViTZtbi13rPei&#10;H1G06evpJhmD1nnTSZYWBuCFuExTg9EQRSBq0hQzaXaZfQdtp3Nx594C8e+Bb3/1T0vgOAkp5kDg&#10;jFB84//hjNdYqxCMfj3j1UWsLxCYxQpD24Dhz0sGpur5fKsY+7hqtcp4PAZwJtjWpNrW/llB1Wq1&#10;XEPJYDBgPB7T7XZdE4ntSN7c3CSKIn7yk59QLpep1Wpcv36d+/fv0+/3WVtbczWMOzs7ToDduXOH&#10;LMtcfaFtWllZWaFSqfDJJ5/w5MkT4jjm9u3b/PjHP+bmzZtcu3aNarVKt9sFoFwuU6/XaTQarp7S&#10;WuLYc6Vp6gQx4ASiP94PJtFHez3tNbeG3yIKQ0amc+9DpdRUpHB/UTj1LnoP2Lf+MKSXTyFBIAYC&#10;Z5ttEflz4M+9fVeYrme8BXQWsLbAc4xNE/sm1TZFagWWHxUbj8culWwFk1KKfr/vjmWbQWz62aaj&#10;lVIMh0NqtRo3b950Qm40GrloXaVSYXNzk5s3b7K7u+s8DO3zV1dXKZfLrtN6OBxy4cIFHj58yN/+&#10;7d/y1ltvsbm5Sbfbdedtt9u0Wi0++ugjbt26xfb2Ni+++CI/+MEPePz4MdVqlSdPntDv9/nggw8Y&#10;DAa0223iOKbT6XDlyhXOnz/vOr2tYbh9jePxeCpq6DewWJscKxJnzcDt7dmIZRQrIpgb6+fwB6fs&#10;vWMvgkA8hQSBGAg8f9wptj+xO4wxr894M77NU+IGgcBXwZ9aYlOgFr/j1+/YtY0nNmpom1GsmLOR&#10;RSueLPa5/rmq1SrVatVF4brdLisrK3znO99he3vbdS/b9PPu7q6LMtbrdZdOLpVKdDodbty4wcOH&#10;D/n5z3/OxsYG9+7d480336Tb7dJoNFwK+9VXX2V3d5c0TXnvvffo9XpOCMdxjNaau3fvcufOHT79&#10;9FMXhXz8+DHnzp3j937v95xA3tnZYWlpyaWi7Wv1U8y2CadarRLHsZscY6+pX2Y2VXJ20G+/8X6Y&#10;Ggu495OMMT/ay6MxcLIJAjEQCCAiPwd+DvxRsStmOsL4NvDqYlYXOIvYyJb92a8ntOLRH1XnR8Ds&#10;z7aRwwpHK/b8KSVWBJXLZZeWtYLKF6BpmtJsNmk2m6ysrLg0rhWkaZq6FK+N/FUqFQaDARcuXKDV&#10;aiEiNBoNVxd48eJFtre3nefi1atXefTokRsLaIxxHdpXr16l1Wrx0ksv8d3vfpc0TZ1Z93A45Gc/&#10;+xkiwje+8Q3+8i//kna7jVLKeTG2Wi0qlQpXrlxhMBi4Gk67dptu9826YVpk+5HXAwXdVNBwfhbz&#10;DLsi8s6zfi4CJ4cgEAOBwF6kwN8Wm+WcrWf0GmHWF7O8wFnCF4swqTmcnlc8ab6w+/0UsK3N89Oq&#10;aZoyGAymPAStELXHtCnaTqczVeOotXaWM1ZY2UkqcRzTarWo1+tcv36d0Wjkopi2m/r8+fM0m00A&#10;7t27x2Aw4OHDh2xtbbmax0ajQbfbJUkSl1a2HozWONx2P3//+9/n4sWLbGxsYIxhY2PDnSvLMh48&#10;eMDq6iq//du/zc7ODsvLy5RKJe7fv0+tVnMC1Jpvz15vW+toTbr9juh9mTrOvoIy+B+eUoJADAQC&#10;z8oTEflXwL/y/sC8yHRa+hbQWMjqAmcKP6II0ynpOI6nupT9tKqNnAFuwsloNHJ2OnaGsm/S7ZtV&#10;205qKzT9KKPFntPORx4Oh2it3cSXjY0N6vW6S3XbdHe/3+fjjz9mOBzy1ltvsba2xoMHD4iiiHK5&#10;zPLyMvfu3aNUKlGtVlFK0W63+fnPf+5qMG3XdKfT4dy5c2xubvLRRx+Rpinb29u88847fPrppwC0&#10;220uXLiAUooHDx7Qbre5deuWi57OjvGzae5DJtQfnlKCQAwEAl+F28X2f3r73jTG3PIijd9ayMoC&#10;ZwobUfRv28igTQPbqJ9NB1sRZyeTVCoVgKlon01T2/QqTCKaViBaj0YrJGfvt+exwrXVarnnra+v&#10;88Ybb9Dr9djc3HSzmjudDkmS0Gw2qdfrRFHE0tISjx8/Zm1tzdnpXLhwge9973tUKhVWV1ddDeXV&#10;q1e5efMmcRzzzjvvUC6XnUl4uVx2r8VOf7l//z6rq6t0u13X7GMjrn6U9ggIAvGUEgRiIBA4bN4p&#10;ao7+cfFHp8J8PeP1xS0vcFawtjYA1Wp1qmbRH1dnBdyUeXQxrQVgd3fXCSzbGWytcuzjbYTSF4s2&#10;iumbd/vpcBt5vHz5MsPhkOXlZW7cuMFoNGJ5eZnBYOD8DO04vfF4PJUKtud78cUXuXbtGpubm07Y&#10;2fT5w4cPieOYdrtNv99nZWWFtbU1XnrpJeI45t1336Xb7bK0tDQ3sQZwYvIIoocQBOKpJQjEQCBw&#10;1AyA/6/YLKvMi8bV419a4CxhxZn1TwRcgwpMRw5txA9ygRTHset29rGRwFmxaGsSLdYqplQqTaWm&#10;fU/CTqdDo9Fwa0iShEql4qKYURTx8ssv0+/3XdraGomvr6/zwgsvcP/+fQDee+89dnd3nY2OFZaj&#10;0chZ/qysrFCv13nvvfeoVqu0Wi23Vr9hZbaL/BD5jDzDEDiFBIEYCAQWwQPg/y42AIwx1z1Dbysc&#10;K4tZXuCsMJuatlFHK9ysX6H92X+ebzrtj75LksSlc/1JLvZ++6+NKtpGF8DZzPjHsqnpKIq4cOEC&#10;4/HYNb6Mx2O+853voLUmjmNKpRKj0YiNjQ1n+L2xseFMve285nPnzrmZzpubm0A+atCuxQpUyIXz&#10;rDA+JEKDyikmCMRAIHAiEJH3gfeB/8Pb/W2mTb2/sYClBc4YezXA+NgUtRVlvpi0NY/A1PxjK8Zs&#10;JNKKO9+6B3BzpX0vQphMgonjmCRJqNVqrqv6m9/8pjvf8vIyjx8/ZmNjgzRNefjwIUoparUaSZK4&#10;9HStVqNSqbC9vU21WnXzm63djW208Zt/joCQXj7FBIEYCAROMj8utv++uN1gOi39NnkndSDwpdnL&#10;9sVvcrHpaCus/K5m+9xareb8FP2OaisGbWOIb2Jto4siQpZlLk1t981GDaMo4vLlyywtLTEcDhmN&#10;RmxtbXH9+nWq1SqlUonNzU2MMc7gezgcutR2p9Nx6/LrDf16y0MmCMRTTBCIgUDgNLEL/Jtis6x7&#10;86atcDy3iMUFzg6zqWmYjzyORiP6/f5UmthiPRptE4ud5KKUcpY7vtejX7Noz2t9F2fH6vk2OEtL&#10;Sy6qmaapm+5iayEhF6+1Ws3VYu7VTHNEBIF4ipHZ0HogEAicAV5l3p8xfCEOHDp2MsvsiDvbmWyb&#10;Qfz50jCJLloBmKapixLaNPBoNHI1g/1+n3a7jdaajY0NGo2GE5sAlUqFfr8P5ELWCkQ767lSqTg7&#10;HTvazz7fT5UfIr8EXjvsgwaOj/A/zEAgcBb5ZbH9b8VtxXxq+muLWVrgLOELq1kDbr+L2Z8vPTs3&#10;GpiKQvrp7eFwiFLKRf9s9NEKO9tcMhvs8UcMlsvlqWkyfle2tdc5AkL08JQTBGIgEHge0MC/KzZL&#10;h3nRePk4F3XEBsWBBbBXx/RsvSLg0sb2cX5HtH2sTUv74wRFhHq9PpUC91PT1gAbmPJ69PHFqbX8&#10;OQJCB/MpJ6SYA4FAoMAYc9Wz2rHCsXWE55u6HcTi84U/+9mKRDsK0Bdt4/HYfZnwG0r87mMr9qzH&#10;oU0hW4E46/9oJ8yMRiOq1epRvLzfZHqWe+CUEQRiIBAIHMwbzJt6HwpBIAZ8ZrugfZ9C659YLpfd&#10;58QKR39EoB07aLuhrfD0Z0xbkWmffwQpZgOUgPRpDwycXIJADAQCgS9Giem09NvAK1/0IEEcBp6G&#10;/xmxE1VqtZq7z9Yj2qgh4Eb0+ZNSbJe035wCE0/GIxix93fAdw77oIHjJdQgBgKBwBdjBPxNsQFg&#10;jFmZsdl5G7iwmOUFzgr+l4a90sBW2EVR5CKEfs2i3wRjG2BmZ1IfQfcyhAaVM0GIIAYCgcDR8DLz&#10;qemavTNEEAOHxV4jAmc3KybtbZjuuj7kz99/CfzRYR4wcPwEgRgIBALHxzcpRKMx5hbwlr0jCMTA&#10;YWL/ttvUsz9Wz7fS8cXiIfIG8PPDPGDg+AkCMRAIBBaEMaZGEV30uqdfXuyqAmcV68E4O8Vl1mLn&#10;K7IJLB3WwQKLIwjEQCAQOFlcoEhLeyMEVxa8psAZxI8mHlYE2xjzPRH5R4dysMBCCU0qgUAgcLL4&#10;HPgu8F3vj/YrzJt6H8n4i8DzwxHUHiIioUHljBAiiIFAIHA68cXiLeDri11OIADAfwr8yaIXEfjq&#10;BIEYCAQCZ4MW86LxhYWuKHAm2Us3eJHIq8Cd41xP4GgIAjEQCATOLpeZN/XuLHRFgVPPAbrhExEJ&#10;X0rOCEEgBgKBwPPF15ivZzxUj5PA2eYA3fDHIvKfHedaAkdHaFIJBAKB54t3i80aGUdMRxhvAa8t&#10;ZmmBU05oUDlDhAhiIBAIBGY5x3w946WFrihwYjhAN/yOiPz5ca4lcHQEgRgIBAKBZ+FFY8wtz9D7&#10;baCx4DUFjpmnaIa2iGwf11oCR0sQiIFAIBD4snyD6XrGby92OYGj5gDN8O9FJFgtnSGCQAwEAoHA&#10;YVHGS0sXk2BuLHhNgUPkAM3wv4jIf3WcawkcLaFJJRAIBAKHxRD4q2Kz3njnmW+CWVvQ+gJHx48W&#10;vYDA4RIiiIFAIBA4bq4z789YWeiKAs/EAZrhPwhj9s4WQSAGAoFA4CTwLabrGd9c7HICsxygF8ZA&#10;6bDnOgcWSxCIgUAgEDiJ1JlOS78NvLTQFT3nHKAX/kZE/sPjXEvg6Ak1iIFAIBA4iXSBvyg2y0Xm&#10;6xmXj3thgTlCavkMEiKIgUAgEDi1GGNeFZFZU+9ksas6u+yjGf4LEfknx72WwNESBGIgEAgEzhLC&#10;/Kzp1xe6ojNMoSFeFZFfLXotgcMlCMRAIBAInHXaxpi3gbe9aOOVBa/prPAYWFn0IgKHTxCIgUAg&#10;EHgeuQK8XZh5W9HYPsoTzv69PSNdv/8S+N1FLyJw+IQmlUAgEAg8j9wB7ojIH3v7XmciGm2a+kyo&#10;uCMkNKicUUIEMRAIBAKBvUmYr2e8+WUPdkYjiP8J8N1FLyJw+ASBGAgEAoHAs7PMvD/jxac9aa+/&#10;tWdEIK4D9xa9iMDhEwRiIBAIBAJfjZeYF411/wFnMXpojPlQRK4teh2BoyEIxEAgEAgEDp838Uy9&#10;jTFv+XeeBYEI/DPgP1/0IgJHQxCIgUAgEAgcMcaYKl6EsWiCOe3Rt/8G+G8XvYjA0RAEYiAQCAQC&#10;i2GN+SaY8wtd0RfAGPMfi8hfLnodgaMhCMRAIBAIBE4ON5ivZywvdEX7Uwd6i15E4GgIAjEQCAQC&#10;gZPNt/HqGYGvL3Y5YIz5qYi89fRHBk4rQSAGAoFAIHCKMMY0vekvdnvhmJfxPwL/9TGfM3CMhEkq&#10;gUAgEAicIkRkB/g3xWa5xHw949IRLuNHR3jswAkgRBADgUAgEDibvDYzNvBtIDqkY38L+MkhHStw&#10;AgkCMRAIBAKB5wBjTCQit2ZE49e+xKH6QO1wVxc4aQSBGAgEAoHA88sS02npt8nT1Qfxb4HfPuJ1&#10;BRZMqEEMBAKBQOD5ZQP4s2KzvMB8PWPTu/+Hx7a6wMIIEcRAIBAIBAJP4+tMROO/AP71YpcTOGr+&#10;fwZ3OirFoA+XAAAAAElFTkSuQmCCUEsDBAoAAAAAAAAAIQAGRHZ+P/0GAD/9BgAUAAAAZHJzL21l&#10;ZGlhL2ltYWdlMy5wbmeJUE5HDQoaCgAAAA1JSERSAAADRgAAAuQIBgAAACuHJUkAAAAGYktHRAD/&#10;AP8A/6C9p5MAAAAJcEhZcwAADsQAAA7EAZUrDhsAACAASURBVHic7L3Jkxx3luf39SX2iNyRC5bE&#10;QpAsgkuR1c2qbrJaU1VSFyvDxmxOMlNr/hCddNJFp7mMLn3RmLVJlzaZum3MZtSjmimSxe5isVRT&#10;TbJIgNiIRO57ZmzuHr79dPj5+/nPY0kABBKBBN7HLIlkpIf78597ZL6vv80QQoBhGIZhGIZhniKv&#10;AagDWALw3wJYALA1UouYFx571AYwDMMwDMMwLwQ/AbAkhKgbhvFGz8/qAP73p28Sw6QYHDFiGIZh&#10;GIZhToAqpOChrzPHbPt/Afjvn4ZRDDMMFkYMwzAMwzDMk+IlpELoF4/wPgdSSLFjyowMFkYMwzAM&#10;wzDM4/Bekh5XB/DOY+znXwL4D0/IJoZ5ZLjGiGEYhmEYhnkUCkgaJySC6JxhGE9iv3WwMGJGCEeM&#10;GIZhGIZhmAexCNlBjtLkTuLh+jKAyyewX4Z5KFgYMQzDMAzDMIP4U6RC6EdP6ZjvAvj9UzoWw2Tg&#10;VDqGYRiGYRgGAAxku8hdGoENdbAwYkYER4wYhmEYhmFeXOaRCqElAOXRmoPPAPzZiG1gXlBYGDEM&#10;wzAMw7xYfB9pvdBfjNiWQSwCWB21EcyLB6fSMQzDMAzDPP/8JdLI0CsjtuVB1AH89aiNYF48OGLE&#10;MAzDMAzz/DGlzRaqAxgftUGPwL8H8K9GbQTz4sHCiGEYhmEY5vngNaRRoZ+N2JbHIRRCVA3D6I7a&#10;EObFglPpGIZhGIZhTi8/SSJDSwDeGLUxTwg7iXT93agNYV4sWBgxDMMwDMOcHmpIO8jVAZwxDGO0&#10;Fp0MS2BhxDxlOJWOYRiGYRjm2eYlpClyvxixLU+LdQDnR20E82LBwohhGIZhGObZ4z2kYuidEdsy&#10;Kt4H8JtRG8G8OHAqHcMwDMMwzOgpIBVCdQBnR2vOM0EdLIyYpwhHjBiGYRiGYUaAEGIxaTJA9UL8&#10;wDrLHwD8yaiNYF4cWBgxDMMwDMM8Pd5FKoR+NGJbTgNXAdwdtRHMiwE/mWAYhmEYhjk5TKRCqA7g&#10;0kitOX3UAfzbURvBvBhwxIhhGIZhGObJMo9svVBptOacav4BUlgyzInDwohhGIZhGObx+T5SIfTj&#10;EdvyvFED0B61EczzD6fSMQzDMAzDfDd+jjRN7pUR2/I8Uwfwt6M2gnn+YWHEMAzDMAzzcEwjWy80&#10;PlpzXhhYGDFPBU6lYxiGYRiGGc5rQoh60lb7Z6M25gVlF8DsqI1gnn9YGDEMwzAMw2T5iSaGXh+1&#10;MQwA4CcAPh61EczzDafSMQzDMAzzolNDmh63BOCMYRijtYjppQ4WRswJwxEjhmEYhmFeRK4iFUK/&#10;GLEtzAMQQnxlGMabo7aDeb5hYcQwDMMwzIvCe0gjQ++M2Bbm0bkG4MaojWCeXziVjmEYhmGY55UC&#10;EiGU1AydHbVBzGOxBBZGzAnCESOGYRiGYZ4nFpFGheoArNGawzxB/guA/27URjDPLyyMGIZhGIY5&#10;7bwLGRVaMgzjR6M2hjlRpgEcjNoI5vmEU+kYhmEYhjltmElqHA1bvQQA3EnuhaAO4P8YtRHM8wkL&#10;I4ZhGIZhTgMLkDUmdQB1wzBKI7aHGQ0sjJgTg1PpGIZhGIZ5Vvk+0lqhH4/YFubZ4AjA5KiNYJ5P&#10;WBgxDMMwDPMs8XOkYujlEdvCPJv8HMAvR20E8/zBqXQMwzAMw4ySaaRCaAnA+GjNYU4BdbAwYk4A&#10;jhgxDMMwDPO0uYa0XuhnI7aFOX3cAvDqqI1gnj9YGDEMwzAM8zT4CdLI0OujNYV5Dvg+gC9HbQTz&#10;fMGpdAzDMAzDnAQ1ZAetzozWHOY5ow4WRswThiNGDMMwDMM8Ka4iFUIfjNgW5vnmEwD/zaiNYJ4v&#10;WBgxDMMwDPM4vI+0ccI7I7aFebFYALA1aiOY5wdOpWMYhmEY5lEoQhu0CuDsaM1hXmCWAPy7URvB&#10;PD+wMGIYhmEY5kEsIlsvZI3WHIYBIO9FFkbME4NT6RiGYRiGGcS7AOpCiLphGD8ctTEMMwAHQBUA&#10;O7PME4GFEcMwDMMwAGAiO2j10kitYZiH418C+A+jNoJ5PuBUOoZhGIZ5cVlAKoTqAEqjNYdhHpkl&#10;sDBinhAcMWIYhmGYF4u3kQqhH4/YFoZ5XO4BuDJqI5jnAxZGDMMwDPP883OkaXIvj9gWhnnSvAvg&#10;96M2gjn9cCodwzAMwzx/TCPbRW5stOYwzIlSBwsj5gnAESOGYRiGeT64hlQI/XTEtjDM0+S3AP58&#10;1EYwpx8WRgzDMAxzevkp0nqh10dsC8OMkkUAq6M2gjndcCodwzAMw5wexpAKoTqAmdGawzDPDHUA&#10;fz1qI5jTDUeMGIZhGObZ5ipSIfTBiG1hmGeVfw/gX43aCOZ0w8KIYRiGYZ493gdQF0LUDcN4e9TG&#10;MMwpIARQAeCP2hDm9MKpdAzDMAwzeopIo0JLAM4CgGEYo7SJYU4TNuTn5+9HbQhzemFhxDAMwzCj&#10;4SJSIVQHYI3WHIY59bAwYh4LTqVjGIZhmKfHu0gjQz8csS0M81whhFg3DOP8qO1gTi8sjBiGYRjm&#10;5DCRCKGkXujiqA1imOec9wH8ZtRGMKcTTqVjGIZhmCfLArL1QiWA64UY5imxBBZGzHeEI0YMwzAM&#10;8/i8DRkVWjIM48ejNoZhXmD+AOBPRm0EczphYcQwDMMw340PkDZOeHnEtjAMk3IVwN1RG8GcPjiV&#10;jmEYhmEeAiEwbaQpcnUYGBu1TQzDDKQO4N+O2gjm9MERI4ZhGIYZghC4BqAOgTqAn2bKhLhkiGGe&#10;Vf4fSHHEMI8ECyOGYRiG0RACP02EUB3ANf1nujASEBACEELAMAyYJislhnmGqAFoj9oI5nTBqXQM&#10;wzDMi43AmICoGzBkvZDAzLBN4xiJGJJvTKNGAhxCYphnijqAvx21EczpgoURwzAM8yLyMoClJDL0&#10;gaGJGsMg4TP832RLSEHU+zozCCEE4jhW/+ZyOW5hzpwkLIyYR4ZT6RiGYZgXhfeRNk94GwDpmj7S&#10;qFBW9GT/ZAroUSPLMtjRHwCJIQCIoki9blkWLMsalVnM888OgLlRG8GcLjhixDAMwzyvFKF3kZOD&#10;Vx8ZPYKkfw8YgJEqJSGyNUhMP4ZhKJHED2aZE2YWwL8A8PGoDWFODyyMGIZhmOeJi0iF0BKA7xSS&#10;yAqg/p+l/xoq6PSi+vm6wBkUMdPFkGma6jX6nmFOkDpYGDGPAKfSMQzDMKedHyIVQj8ctlHvnzvl&#10;wz9EOh1t3yuYhBCZt5vmYHHwpKC/2aNO2aM6oV5bhomdOI5hGJxq+DjoUUvmofkKwJujNoI5PbAw&#10;YhiGYU4VQghLCLEkhKgDqFuWdXHYtlEUIQhChGGIfL6AXC5NlHigMEr+M8gRzYgjiEQ0PXmPddjf&#10;6FEIDD0FrrdWaJhdLIQej0F1bhxoe2ReA/DNqI1gTgecSscwDMM88wghFqIoqsdxXI/juG5ZVpGc&#10;bpojRMRxjCiSEY0gCJQTH4ZhRhgdi/FwzbcNAzAeduOH5Fl5YKmv63HpcvrPeq8FC6Pvhkj6egz7&#10;GS/rI1EHCyPmIWFhxDAMwzyTCBG/HUVxPYqiuhDi/ezPsk47fR9FEcIwVtuZppkRRtl9JA7md3Ay&#10;n7Rj+qhiqFeAPEk79C/LslQKXK84ov+nNDn9Z8zjcVyNG/PI1AH8m1EbwZwOOJWOYRiGeYYQH8io&#10;ULQE4OUoigc6iKZpwrIsmKaZccSFEPD9rADyPE99X6mUVerXQ/nvj/In8hH0wJP42/ukBIg+X6i3&#10;hsk0TVU3pNcV0b+DbNFribiuaDBD6916t9G3MzhS9BhMAzgYtRHMsw9HjBiGYZhRMgOgDoglQNQB&#10;jOneoB6ZMAxDiaFhRf7SEdcdT4FcLgfbNmHb9rGd0PR6DrVZOsN1OA/prD5LDyIHiaFh2+m1Rfq1&#10;OC6FjrZ5WDtehHlGD3v5SRAJyFtLLSOLosdhCcD/OWojmGcfFkYMwzDMUyWKotfDMFwyDKOez+d/&#10;2vvzbJczA4ZhqsjQw0QgpNMegxRNLmchl8v1bdfrqPYOctUPo372iE/tnzUxNEjk9EKttHtT6B5m&#10;3R/mGtGxwzDM7PtFbt9NHRBJFA0UQwIsjr47dbAwYh4CFkYMwzDMiRPH4qdCiHoURXXPc68BMk0r&#10;n89nthvkhBuG+UCnXNYWhcrZ1oWQnval7/+4Og6RtKSTTry0Qf7g4YTR0xBET7LOaJCoedBMot73&#10;PIwtvSl4+uvPgzB6lAgY3VvyfwBWPSdKfdQGMKcDFkYMwzDME0cIMUaNE+JY1HO53DSgCQxQ97go&#10;cSKNY8RE+qg8FQPSqQyCAHEcq31px884+GEYqtQx27aHOK56FEUcK5qe1VqP46I7g9Lf9J89jDDR&#10;a48eV5SRPSddg/SgAbSPC91/1AHRMAxUKpUhtgz+fhjP8r12ypgA8JcAfjlqQ5hnGxZGDMMwzBNB&#10;CPGyAaMOYMmA8YHvB+pnFBGQdUI2DAPH1vxknfisBylErIatxnGUOI/9aV96PZKetpV9oq/ve3iP&#10;5F4Hvnfw66igtLRBEZdeEUDiUY/a6I0Vhu1f53GjOvo10jve0bGehHB5UM3UkzpGbzogCXOa82RZ&#10;1sA5RI9+rJ6ZWyyUvit1sDBiHgB3pWMYhmG+OwI/jmKxFMeoQ+Bty5J1QQDQ9X1EkXTCLcuCbVtJ&#10;ZGKwZyf/HqVOOznwx6Vq+X6oHFISQbZtDxQFQRCo/eVyuYEzeoalegFGJtql736Yn31Sf1/1/epR&#10;Mj2K0z/XKep7L72HsG07s83TGNaq2/84dUaPstbf5TyG1WZFUZQRRiRQ8/k8TPP4Z899NiuB3y+8&#10;M/VuWjRz2GeJGchNAN8btRHMsw1HjBiGYZiHRghRiiOxZBhG3TSNOoAFrc9BxqEzTUtFc0zTgGUd&#10;7/TKaIL+/uPTteScHQOWlT+2pkNGCQDbtpJmDsP3OWhez4Mc6VGmO+n29ke1HiwWhg1xHbQ/fZuH&#10;7TjXW490nP2Pykk/2BWZftmD14js720f/zCmUUooLYuB3rXO/kvHj7UXWBg9Eq8CeAvAl6M2hHl2&#10;YWHEMAzDHEsci4txFNejSNTjGHUApm0bME0pRkwTiCJKIRKIYwNxLJ3KNFVreBpTHMfwfR9BEMCy&#10;TJTLpaG2hKGMEA2KdOgIESeCJetEpscfnpM0LELV66BSTZLc9sk2DuhdqwcJFL2T3LBt6PvedMNB&#10;A1wHMSw6pR9PbwOuR4CGXXu9zujBAvS7Cqj+14ZH+WItUqm2zqxz7/pRo4+soKb/H3aP0f4zoaAH&#10;2mn0hJOeRo3WSUM1WrSeJ0wdLIyYY2BhxDAMw/QRx+KHIkZdNlCI301/Ip2wKBLI5dJoiV5rkTrN&#10;5PSqfcKyjOT7WIkcEkWAjOrowkh3tLvdrjpGLpfTnO4YhmEhjqNk2zjzFP9B6M7u8alcuqObbX39&#10;JCBhoUdwhtlDaVtxHKNYLD7QOdYjG7qIOs7247rT9dqsf+k/exAPcoafjBh6GPvlfZO1jda+P4L4&#10;aNGvbCfEh6EvfU5Prcv+51RC9y59tgE89Of1MakD+F9P+iDM6YWFEcMwDAMhhAWgLoSoC4GlODIu&#10;yp/0Ol8icWZlVIgEkP4gO/MUW9MScSwQRQHCkBoASEdUd/7DMEIUxSrtrnfWjd5AgdKIoihAEPhq&#10;H3TsQW2Ts2lnqfM73PlP06myT/iHDzh9FGdedw510XcchmGo9wFSJA2KmtF2wHCnk9ZUF2UPcvyp&#10;ucDDnG/vujxsCt534dHFEK354Loy/V6xLPORo4IUNVKpcg86dZlZ98BtzAekpD7r0EMRoL++7ylE&#10;wP4CwByA7ZM8CHN6YWHEMAzzghJF4VnTtJaQCCIARYAcOKloep2UXM6EbUsHW3dELctEHPcX+Jum&#10;AdNK9+O6UsDodRiGYSCfz8G2beTzuUwtkmmaKoWLnribpgnTSrzIAbOIdOeKiuF18ZFGQtBX90Qp&#10;csN9s8HrQpGtB6UE6elm5Bym55YVEMO6zdG6kOjpbRhB0aQoijIiq9fp1J/aE1QnM8zm3vor+neQ&#10;eNXXhWw+bl0elfQ9Rs+/AzdGFCVCSABWLj2H/hTJdK2y1+Th7MreG8MjaI8iAHRN1n+/n66W3vr9&#10;Neh+eQqpgXUA/+6kD8KcTlgYMQzDvEC02623/aBbd5xO3fPc9y8uXoFt5/oclDAK4bldOI4D27Yx&#10;NjYGAEntUD/S2UlrUGw7bbagv8OyTNWpjuYJSWd88ONyKlAHZBpeThsImzrjwx+00+BXHXLO9ehT&#10;HFPdUupsP4yDRl3Jjkt704XF8K536ba6vYOECr1O20VRhCAIMvVXvcKw1w69bbdeC0RRtsy90LN+&#10;uq0PSikbllr3XR3g4alqQ9q+k/iGgVAf9BvrYoOaIKQRsV4b5ToOij7Slzk00qbv86HqxkjgDVke&#10;Y8DDgNNGr5gmntKgXxZGzFBYGDEMwzznbGysf9BqNeqHR4d1z3OvzszMoFgsAgA6TgfjYxMAgKOj&#10;I+zs7GB7exthEGFx8TIAIJ/PK2EURb0F5oDjOGi1OiiVysgnwmWQ4+b7PrrdLiqVSpKaNPzJul5D&#10;Y5gPTsciW6jBAgm4QY60EAKGacAwBHzfUwLhuLlK6b5SgSNFxuDtoihCFIWIohCmefx+qQGC3lJb&#10;d8gHoUeUesXUoIgZfT+obbfuoJqmOTCyMXQdk+OQGKP0Pb1Rg779dxFHDxdNSnM2VfyoR2ubppER&#10;9qmQMVR9kR6h7N0/NWaQM4rMnmuabbSg3yMPEkPSpvR103w00XhaokXpZya7Lr3pdE+BOh4ucZF5&#10;AWFhxDAM85zRarVm/vjHL+pHjcN6q9VYCsNwbHx8HNVqDQDgeZ4SRrdv34TnBrh//z7a7TZmZ2cB&#10;ZNNdfN9HGIaqjiUIQhwdNXBwcADP81UEZnIyxtTUFABycEzs7x9gb28PhmnCdV3kcjauXXutz2bX&#10;9dBqNdBqtdBsNnHu3DnUatJeaKlCw5xp0zQyc3gorS8bBRAQELC01uGxtqve6IouPnQnTo+0ZAvz&#10;aZaSgW63q8SKYci1SLeTAiTbQEJkHPJB6XS6YBzU7EAnjcT1Cx19XSi9jcQZHXvQtr2v6WIoey2y&#10;6Y/6+TxMROBR0uooaCPXfsAGySWifdq2mdSWGeqS6IfrPZdsuqGvbKdrrVmSuSa985l6z01uE2fS&#10;SfUOjoPEjv76KMWQnhr5IOQDgvSePa7OTd//CUeNygCWAPzHkzwIczphYcQwDPMcsL219frNmzfq&#10;n3/xz0tf/vGLnwLA2bNn8eqrrwKQYqharSEIAty9exeNRgOrq6vwfR/nz11SzhsJoDiO0Wo1UavJ&#10;SNHe3h62trZw9+5dBEGAy5f7o0mO42BiYgJ37tzBvXv3YNkGHMcBAFy9ehW2bSMIQnQ6HVQqFezu&#10;7mJrawv7+/s4ODjAxMQ4JibGAQDtdlsJo14/2fM8uK4Lz/MwNzfXJ2boyw98eK4L0zJRLBbU+/Wm&#10;DKZpgHxYcvjCMEQYhsjlcsph09taE1R3IucjZSNgeqpbHEew7ZwaQDss/WyYANEjQr1dvHQn1bZt&#10;lZ6oo0eE6Os4WwbZRsfQHfjj0NfrYVIIe89tWFoaAAjaTuht0rNRFwCIohhhEAHCUvdQoagJleQt&#10;co1TkUvRu966qt6Urz67BmxHr+vXNxVH6LM5fX1QDdXDiaaTgCJlYRgijmPkcjkVHc7aIZQY0ht0&#10;6D9/UPT3KabTsTBi+mBhxDAMc0q5e+f2z765+c3SzZs36rs7O9cAwNe6s+3v7wOQEZ/Dw0Pcv7+C&#10;g4MDANm6EddzUC5VAJCAqgIA1tZXEQYxNjc3sbe3p7avVCpKGPm+D8dxsLq6itXVVezv7yun8cpL&#10;l9S+2u02JiYmsLq6ilu3bsJ1HTQaDZRKJRVlcl0vI4yIwA+wdbCL3d1dbG9v4/LlyyiXy8pe+l4I&#10;gf2DfWxtbcHzXExMTAIACoVCRhjpTQlMywSCCN1uF13fg2WmfxaFEJkZNYZhwHEddD0PxWIBsYhh&#10;WzYsq99BNAxDiRTbthMH/njPlcSUPii015nWxRNFevQ6pONqXOiJ/aO2RDYM49hOeYMaMvQW2A/a&#10;dlBq3fCDJP9kRJZQwojeGoURwiiG7wUqbS6XK2jphMCg09dtNE1Ti/b1D9DVr092HfT9IYkIxcma&#10;Z5tg9J1ez2vZlNXhg3ZPsmU3CUNdlOsPD9K02bR2DZC/E/R99D9MSJt2kEDXxf+jRAwfg/rTOAhz&#10;+mBhxDAMc0pwXXfsmxvX6998c6N++/atuus6073b5HN55cjm83l8++23Kq0nDLPpPeSAeJ6LcqkC&#10;IQSOjo6wu7uLo6MjBEGIcqnWZ0en08HOzg5arRZ2d3exs7OjnKJ8Pq+c6FazjWKxCMdxsLGxgfv3&#10;7yMIAhQKBVy+fDE5tqf2K9PPIti2haOjI3z22W+xsbmB5eV7WFhYUJGpZrOpxFC73cb9+8u4des2&#10;Njc3MD8/r+wgYdTtdvueQnc6Hdy/fx/37t3D9PQ0zp49m6xfAfm8FFEkoDY3N7C3vwfbtuB5HvL5&#10;PK5evSrXNAqVs3d4dAjP9eA4DtrtNi5fvqxsPo7emUTAYLFBTipFho6L9lAqXxAEMAxDrdegFuZE&#10;b2TjuP3TvoUQKJWGD+TV7Sd6oy2DutuJOIZhWWkUROmAXpvSlvGu46t967512lgDiCOhWs3HIoad&#10;s/ps7BV1JG6HNcJQlogoaUUf9dR2RQD6haWsi8sOwh2833TbbLQJai7Yk2TQvTfoe/1+0a+pHsns&#10;hVI3j4tW0nmecHe6ywD+FMDvT/IgzOmDhRHDMMwzzPb29stff/3H+vWvv6ovL9/7Ob1+nGM8e2YW&#10;VtJSOwgC5XTJtLE0DYsEk+t20LILashqp9NR+4riCJZpZVKihBD4/PPPM2lc+kydXC4HwwSOGodo&#10;d1oApLND++92u/B9H/l8HkIIVfPUbDbx+ec72N/fx+HhIQrFPEolKRTa7bYSGdvb29jY2MDdu3ex&#10;vHxPRZwAYGZmBrZtq0gWCYJut4t2u407d+7g7t272N7eVg79xYsXlTAKoxBxV2D53j2srK4gCHz1&#10;BPzatWuwLAu+7yubV1ZWsL9/gO2tLRwcHuDi4iUsLMh9tVotTRilqV4kQA8PD9FoNFS6I5CmEZHj&#10;2W63cXBwANM01bkUi8W+CE6328Xh4SHy+bwSm7pgGZbCpLf2tixL7Xdwk4BYibNut6t+pg+YHV4D&#10;ZmbqpgYh4hhhGCCOZRpbJYk20uqRXerLNGFqfaxly/ik/ssERE+KpJF0L3TdroomWXY6jFivF6NG&#10;HA9KN6ROgJR617tmvXVieopg7//HsehLG02PM7xmKV37J5NOp18jXSjrArF3TfT36L8PSFg+SAz1&#10;7uM4Af8EWQILI6YHFkYMwzDPGHfu3P7x11/9sf7VV39cWl9fe5uciXw+n2k1rTcGyAz4HOJc6ZEH&#10;vTg+jmN4ngvLkvuwLEs5elHow8wXQI0LBtVRmKaJQqGQpKwV0fXdjI3kXBUKBeVQdzod5HI5hGGI&#10;tbVVHB4eKAFC5xgGIZD49q1WC8vLyzg42Eer1YLruur4JLIAGU0iodRsNrC3t4fl5XvY2NjMRKcs&#10;y1LCYXNzE4eHB7h37x7u3buHvb19JSYXFhZQKBSUDdVqFTs7O/jmm2+wtrYGx3FQqVQwPS2Dd0dH&#10;h0oYURMJAGg0GtjY2MLKygpWVlZw9epVFR1qNpta178IKysrWF5ezgirsbExLC4uAoASmAcHB1hd&#10;XYXjOCpF8vXXX1fihsQOAFUzBUiRGYYhXNeFaZpaLZfICC7ahr7OnDnTl+JH9uR72qjrTnLv/aJj&#10;GEAY+hBKWKcpnnrDD4G0AYaM8lDnhHRflmUiWRpQYww7Z8G2LdjaLC3tEIhCGTWSAjECNVEYNnNJ&#10;/9wJITJpY8chu96Z/Z/VnrVImzGQ0BmcGvk4YkhvKJHL5R4YmXlQt0ZpbzaapLfiH0ZvKuUIhFEd&#10;wP9y0gdhThcsjBiGYUZMGIal27du1m/evLF069bN+vr6+gI5vzp6eg6lMQHoc7YGPbkm59Y0U2dF&#10;f/IbRSEsy1ZOIR0/CAM1OyjjPxnZ7mqyBXfihEeBcnB1B6dQKMD3u7AsC47jqtejKBxSl2AgCAL1&#10;9Hlvb1fVIZB4A7LCSKYABtjf38cnn3ySqRWh1Dp5zAi+7yOKQjSbDfzN3/yN2l+xWIRpyv05jqOi&#10;RF999RUODw/71lgXXI1mQzn0W1tbuHPnDm7cuIE7d+7g8uUryoZms6mE0c7ODr799lvcvn0bKysr&#10;SqgUi0UljFqtFoQQWF1dxfLyctIiXUbj9PbrzWZTiTQSRnEcY2NjA2EY4vDwEIZhqJRD3eGN4xiN&#10;huw2uL+/j1qtpvYLyKgUiUm9uQRFTRzHQRRFmJmZQS965CSOIli2pToD6rEavaYqDAKIRMSbpqmJ&#10;r2Gd+GRHQNM0YdlmpiV8onnkOVsW4jBUEaZOx1ONNHI5W61FilD/SiE3OCW1F73jn1zn4XOu0vfo&#10;DzD612/AuwEYx4ojWneKDmajVFkB8iiiVn8PRc2IQU1A6Hi9rczpd1dvc4unkE73ZwAuAFg9yYMw&#10;pwsWRgzDMCPAdd1L6+urS/fv36uvr63Wd3f3zEajAUBGhkiYUH1IuSxnBFFkQEdP1VGvxUI2FgBU&#10;yhYAFIslVCqy0YLeBjqMAlhR0pAg4yxHme26vpfUrwSoVmoqwkBNAwDAtmwljMhpCsMwqUeRjnak&#10;1eZYlq0ceNu2kcvllGijttsAVIQJyAojPZVpd3cXy8vLmfUhp5IKxqXDasLzXLUP27a1Wiy5nWGY&#10;cBxHibZhT7ejSDZvKBQK8DwPn/72N9jb3UWz1US36yPwpc3NZkMJI6rj2trawu7ubsYBrFQqME0T&#10;nueh3W6j2Wxid3cXH3/8sbovxsfHhq9tkQAAIABJREFU1XXU26+TMHIcB9vb23AcBzs7OwCgIk50&#10;jnTO9+/fx+7uLjY3N1Eul1XDDMuyhgqjKIpwcHCAo6MjtNttnD9/Xm03OTmZiWweHh5ib2cXlUoF&#10;ExMTajsSRpR6RWKPIn56g5B+R5laygFxlN77pXLaZCN7D1CqmoBpGCiXC+oa+kE3sVVPf6Ohv4Nb&#10;w1MqXu/cI+oOOLgeKU2npM8ViVeK1vbanEaQhs2Syu43+7O0IYI+0FdfRxJKj9KCW993EATqntQj&#10;RLrgot8B+vH1/ehRZf3nTzFq9NcnfRDm9MDCiGEY5ikRhsEPDw726iv3l+utVvPddrutIhCVSlmJ&#10;l4mJCczMzGB2dhazs7O4efOmchZIEPQ6SpQWo9roGgLdxKEvlUpq30HgA6go542cOl0AUSQo7TLV&#10;VU5jEPgIQ+kI+YGPQqGYnFuoUs4sy1Ytr8MwHFpbQClYpmmiWq2BhmzqGDAgQN3F8iqFjtL2isUi&#10;8vk8HMfRhFZ6XuTcF4v5xNZsCqC+nf6EP43AZR23QYXlhmHg6OhQiT9ZgyPX3rYtJYy6fheNxhG6&#10;XS9JU0vrdHRn1XEcGIYBz/OwubmZqUkhuzzPywgjQIqie/fu4c6dO0pAT01NKefSdV2USiV0u118&#10;8803ODg4wMbGBorFYjozClDCyHGcTP3W/v4+1tfXsba2hvX1dVy+fFkJY9o32bG+to6bN2/BdRzM&#10;zcnZWLOzs0oYyXXPYXl5Gbdv3UKhUFARsPfee6+vGyCQdZSPjo4QBiEcx0GpXMaZM2f67h0A8P0A&#10;nuvB87oYGxsfWBtjmZasLYtjwIhVQ4MoMmCag5omZFt7072jf3YG1Wj5vq/EhD53K46NgZ3y+o+Z&#10;3V9vOl2vuBnWRKGXQfOzer+n7fSok7Q9/SwMEzK9zRl6a5j01/XP5FOsM2JhxChYGDEMw5wQQggr&#10;CLr1MOzWw9CvCxEv+r6DVqsJAJmn8QsLC5idncXZs2cxOzuL5eX7KlJRrVaV01gsFlVzBMMwMD09&#10;hbm5OZTLZWxtban9xXGMLlJhVCgUUK1WUa1WYZpW5uktfR/HIQwj1+f4S3GTpt8RgdYaPIoild4X&#10;xzECP0CoRY1SB8hAoZBHsVhEoVDQnLc8fD9NSSMMw4QQcZLiZ6BarWYGoxJ6apcUNyZs20KhUNDa&#10;efdfoyAIlMOn71evzxEihmHQ3CNTcw6RiZjp4pUolUoYH5PRHcu20G51EEVxsp2pvtcdxEajMfDJ&#10;vX5dqNOe67rodDq4c+eOEo0zMzOZphPlchme5+Hu3btwHAdHR0ewLEsJ2W63q4QRzZ2i17e2trC3&#10;t4fNzU00Go1MnVun01FCZ293D+12G2tr61i5v6Kc21qtqoTRwcEBwjDEjRs3cP36dayurajPwg9+&#10;8AOMj4+r7ebm5pK1F0okUt3V1tYWioUirlyRnQFFpwNowmh/fx97u3vY3d3D3Ny8Eu/Foq/OOY4F&#10;Op0WNjY2EUYBzp6TqYUCpmqtHcURcgO6yQWBjyhKW6Dra6Lb7Ps+2u02giCA4zjI5XJqnWNtsrAe&#10;FaX3p/+mkZTehyFpilyc2UZPgdMFyKD6sF56hRFFtXpT5VS7+55hvnrUSN/XoIYMepMRojed7ilQ&#10;B5AH8HDFYsxzDwsjhmGYJ0gURWeDwK37frceRf4SgCKQPsWt1aqwbRlRmZ6exvz8PGZmZlCpVNBs&#10;NpUYqlQqA4XR2NgYrly5gldffQUXL17E7du3AUgnZHt7O1MfcO7cOZw7dw4XL17EV199hfv37wMA&#10;PK+bebpMXdbiuIXxsSm1v5Q0akIpbvRzr+vBQPpEmOpA7FxeCaM4jtHtduF5Hmzbwvnzr6pj9DZc&#10;0JGOZ4xYxCqaNKgQnGzrdj2VwkfRFBIs0iGUEQTqikcd+9K2yvEQYSSSlCFftb8mqDugXhsjhECl&#10;UlFOuG3bqkugnbMRRfKcZeF71DfHZdA6DHqKf//+ffUe3Wml2U6+78N1Xfi+37fOlHpoGIaK7FFq&#10;3fr6OjqdjuqGpzdk0Nfl8PAQ+3uyHqnVbA2sFWm12mg0Guh0Otjf38ff//3fK1uKpQLyebnv/f39&#10;PmG0s7ONO3fu4PDwCOvr67AsS6UDtsO2stlxHHz5xRdYX1/Ht/fu4czMGYyPS8HWbreVMOp2u0nD&#10;ihVsbm6otatUKkoYxVGasqenqO7s7Mh1iuRa1apjKJX6W6AfHR1ib28PYRih1WrBsixV89VbR6df&#10;S/n5i1U7e7p39DQ5w8iKJv3BhB5h01PR9G55DzPQN/ugJG3SMqhukSKsxwkt2lYXQ8QgW3o/209h&#10;2GsOUhz9/UkehDk9sDBiGIZ5TIKg+0636y51u25diOh9el13RFRBeRjiypXLGBsbV3U1uqjQhRGl&#10;2c3NzWJ+fh6Xr1zG5cuX0dWK/dfX11Xq1dTUFCanpnD5stwORhoBOHfunBJGNCeo2Wyi1WplHI9a&#10;dWLgk1xy0PQBpPJpcQjTSDufkTAyIKMxVJg/qItc79Nry7KRy9lSFAY+Dg/31dopK5LvbdtCsVjC&#10;4eGBEk2U4gcMFjayjsWF7wd9+wP604LCkKJJIcIw/ZnetEKv0cjOcrH69huGIUItfRAAHEdey+NS&#10;pSzLUvOh6FzodXLu6cl9LpdDFEXY39/viTz07zeKIti2jTiOcXBwoCIbdDw6hu50B0EACCCOIjhx&#10;B/v7h337NgxDRd9yuRy+/vo6fL+r9keEQZgRRleuXEGr1cL6+hr+4R/+I7a3twEAi4uXlGijeirP&#10;8/CHf/4D9nb3sLa2hkqlosRwq9VSwqjROEKj0cTq6go2NtZVJA2QaYaGYaDT6aDVaqNWkymEcRTD&#10;66YRKtmkI8Lk5KSKZHX9rhJG91fuo9VqYnNzE+22fIBx6eIVGIah6utINNK9TzVa1Ea+XK5gclI+&#10;lCBxRHiei07Hgee5qmlG7/1CIoYiU/T+3tqdQWKEmlsMuo6EnkpKqab6e/QhsJZlqUis3q1w2AON&#10;3t81gwT2CcPCiFGwMGIYhvkOuG77A8/r1D2vUwdw1TDSQnI9x39QKko+l6be6H/8dSeiXC7h8uXL&#10;mJqaRK1Wk860laZzkbM9NTWFUqmEsbExvPvuuygnziEA5egCUhh1u10VLfn227sqjatUKil7PM9B&#10;uZzOj5GtvD2EYaQKxPVaF71D2FHjCI7bges48ANfOce9tTmNRkPVhFiWhWq1isnJ8UyaoOM6ShgR&#10;ExMTmJubQxSFKBTyyXXoKNGVy+UQBAHK5TLOnTun1uXoSEYcACQzjgYLI1kjQ0/XDQSBr6UiZVPx&#10;9EG2uugjZOSqoMTw4eGhEr3TU2cGphjp3+tiSHdCKWWRttHTlzKi4wHRJxmtk1E8ui/1yJm+nzAI&#10;ZQ1acr8gL9R1zedzaj1tO4dyWUbK4jhCt+slx4yVMMrn0zqxMIySfUih+OWXnyu76aEAADhOB2Nj&#10;44jjGFtbW+h05DWPY4E4mcvV7XaVMGo0jiAEsL+/h/39PeTz6ZwlqsMDpEghAbG7s4t2u4WbN29i&#10;bW0VHacNAKjVarhy5QqAdL5Xt9vF3bt30W61sbK6At/3MTc3l4msOU4HlUpVHce2bTUYOY5jOaer&#10;UFA1XK7rKGHk+z5WVlawtraKtbU1XLv2uqrf0mu5TNPE3t4etra2EIah6mBYrVYxOzubud70PdFu&#10;t2GaJsJQ1lZVq9WBUVsSdtTufdDAYr15huM4qFarmbTSQal1w6DfFcdFoE6A+tM8GPNsw8KIYRjm&#10;IQjDcMZ1W3XXbdcdp103DNTSwalp62G9C9uwHHlfS4HRnZYg8GFaNFEeODM5g3LyVDqKYyWMun4X&#10;nXYbjuvAMAUuXLhANvYcSSAMgyRaEqJcTpswyNQ9+XRbj664ngvTtNFqteA4HeiCb3xcdlSjDmFx&#10;HOPo6AiO46Ldbqmn6lQ7pafBUHQMAI6OGnj99dcxOTmJ8fFxBElXMNk6WTqf5VIZuVwOc3NzuHDh&#10;AiYmJlAsSid2c3MDzaY8j1qtBtd1MTc3h4uLFzFzZgaLi4toNpv4+uuv1TYEtWMmFhbmcebMGUxN&#10;TWF8fAw3btxQXdz0J9nlchmVSlWdH9Vz9UbDAGBsrIZarYZWq61EjO7o+X5XCUvbtuD7MuokBUWs&#10;InIklPX3pt365Hv0Ia46g5tEUJE+Pd0XmZbQeke2MAyApLarC2S6ptF1JVuLRSnebNvWOh6aShjl&#10;cqngp/lR1WoVY2NjyOXTDoZ6ahhFT+leIlHZ7XbVeus+toBsSU8PIPS00jhORb3v+0rAUESz02nj&#10;7t3bWNtYVTZeWJTzp1qtlmrtvrm5iZs3b6pIlj5o1/O8rDByHVQqMgV2Y2MDh4eHODo6Qi6Xw0sv&#10;vaTOhda80Wjg8PAI29vbWFtbRblcVvs7PDxAqSTtcRwH6+vruHPnDtbW1pSwK5fLeOONN9Q2OiTO&#10;Nzc3EQRB0lUyxMzMjGq0EQSB+h1wcHCgatGEEGoWV+/95HkeDg4OcHh4mOlKqXcz1F/XUzfp3Omz&#10;eZxgehhB9ZicA/DnAD49yYMwpwMWRgzDMEPodt3XO51m3XFaddft/ESPBundzaRQCBHHIaIozqRR&#10;9aakEL7fhWXbCAI/mTHkqO3Jkeh2PZRLZQgh0G410XEctFqNvlQbEjZCCLTbrSQ1qAnH6aBQKKg5&#10;RIuLi9jclA69LozCMITneWg0Gmi321iYP6f2XauNKyc4DAP4foCDgwM1FwlA2gkP0tnThVF6vj6O&#10;jg7hOA6Wl33863/9PypxEIa+qlmo1WoYHx/H3NwcfvwX7yun2XUd5fBVq1U0mw3Mzc3hzTfexNzc&#10;HM6cOYMoirCxuQFA1mJRBCmfz6NcLqs0sdde+x7m5+dx6dIlVKsVNBoNJRinp6eVMJqfn8f09DTO&#10;nj2L8fFxfPvtsjofXRjUavIJ/cLCAuI4Qrstow1CCBweHgEA8vmcEkld30O5LDsDysYIvkqT0987&#10;rEvgINHTSxqRMmCaVtJAwkjWW2/4kETIDAOGCSAR5XEUpil3mrBII4gyimAYBqrVtNMc2Sy/LNVY&#10;oFAowLZtFAoFlEqlNGoTdNU1Nk0LYShTHguFAsbGxvrSwPSalnw+B7NoJx0WTXQ9P9NlMJveld6H&#10;xWIhEbSdjIgwDROxiDPt1w3DwPXr19W9rq87pS4CUiTUajUpJLtdtFotrNxfVYKO3hcEgUoH9H0f&#10;169fx/r6Ovb29lCr1TJChfa9s7ONVquN1dVVrK+vZ2aWLS4uwjAMOI6j9kvRm263i+XlZezt7eHo&#10;SN6H09PTKprkui6q1WoyZHlNibggCGQqrnae9GBjbW0Na2trWF5eRqVSURGvYrGo/d5KfwfQ76qj&#10;oyM1IFmvh6PW9ATd93oTiadEHSyMGLAwYhiGyeC4rZ91Os16p91Y8n3vmuwK1V+cT5Ehvdj5Qbn8&#10;9DNAoN1pgsRVb7tcotv1sLO7nThl0uEidFs8Tzp3fiCbKOhF3mEUqb5ai4uL+Oyz3wGQ4oKEkIz2&#10;pI6z4zoqUkViSG57C64rowDU5a7Xfs/zVBE9pY9RUwnbTmuurl+/jrfeeguAjA7MzMxgamoKlUpF&#10;ExBdtFpSsORyeZimh1KphDNnZvDnf/ZnmdRDAKrTGq3TxMQEdnd3USqV8KMf/RBnzszg6stX4Tpu&#10;pjZGb2d+5coVzM3N4dKlSxgbG8PW1pZyakulojr/8+fPY2ZmGouLF1AoFNT7Dw8Plbgpl8tKGJGT&#10;e/HiRVy9ehUH+0fKkdzfP1Qt2KkxR6VSweTkpBJPzWZTteCmbQYha52iRFyktUxR1D+DyTQNWFqn&#10;Mr1OKpuCFasaLbo/6fgUjUhFrqwzo3qkdruVzD8qqg52uriwrRxaflOleebz9rGfI8MAqtUKbJsi&#10;Z0LNFLJsSw1fzTrVAsViIRHwORWZ6hWcxVIJtm2iVquiXClnasN61673dWrsoH/2IOSQYh0hYuzu&#10;7sC2ZS1Yo9HA3t6e2of+mWq15NptbGyg2WyrfegPaFzXVXVTjUZDiZtf/epXaDZlx79SqaSG7rbb&#10;bczOzsJ1XaysrODzzz/H6qqMlM3MzPS1dhdCJA0wDrG+vo5ut6u2mZ6eVsIoCAIlhqiVPEWT9IYO&#10;Fy9ezDzUof35vq9q03rP8SlRB/A/P80DMs8mLIwYhnmhiaJw3HGb9Y7TXHKcVj2Oo2khBIRyJPu7&#10;MQ36PkvaSYqEEP2bFu1HMM20ZoegzlO0nUxHSrtK0dNU27YTZ89GFMVqbk5vnUCkdWU7c2YGCwvz&#10;8DwXhUIBpinrMZIjq/d02m3EUVozEASR2sa20/oMQk+ta7fb6ulwFEWZdKM4FmpGzH/9r/8VCwsL&#10;6HQ6mJqaxLvvvqv2ReRzlEoWwzQNnD9/dmBtlk6xWES324VhAJcuXcS111/D1NRkxjkrlkoADjPv&#10;uXLlCsbGxvoGdhaLRRVVOHt2AeVyBfPzcygUCqmA63aVMNLT9srlEorFIi5duoSXXnoJ8/MLKvXt&#10;D3/4HJsbmwCAQiEPx5HpgNShcHJyEu12GysrKwCQSZnTr7FhGJicnMTYWA0TExO4ffuWElB6UX06&#10;S0bANOUQXrm22SGi+jH02TxhEGVqrHSBEEWBauKgt6cWItYifmnDkDiO0fW78JOvo6Mjrc7JUOmO&#10;JBbl8WItnU9vYZ3aROmsySYoFPPI5exEMOfVOWdruUwAAoZpYH5+FqVyGu0c1DGRzlsXVekDCq9P&#10;kAmRzAgTcu0BoOO0Ua3IWp2KVhNIkTJq/723t6fuMVsTffp1pUiW67pYX19XM60Mw1BCxXVdJVSb&#10;TdkkgkST3qKeWruHYYjVVRnt2t/fzwgWPaJN9zzZRAN6G40GhBBKLOsdGjudDizLwsGB7GZo2zZe&#10;ffVVtc7p74qn0qpb5wcAXgJw92kfmHm2YGHEMMwLhx90X3adZr3jNusd5+jn9LqB1OkW2gBH/eth&#10;oC5pJIYGdXyi76nrmWHo26XCSnfiCoU88vm0eDzN6U/339s+l+b5FIuywcL3vvcqbty4AUBGkFZX&#10;1wBQF7ZQOU/jY5OJjUAqmtIWw+RoGYaBIAhU965eqGhbphj5aLdbcF0X+/v7+PGPfwwA2N7eUd26&#10;SJj4fhdBGGQickGQ1ivoqUa0lu1OC51OG3ZOOvN2zsLk5IS6jqlNAfL5HIRIRakUitn5L0LEKBYL&#10;KJUKKJaKsoamXFPHI6e1UCioobK2bWNmZgaTk5PJbKp5Zb9smy3fMzt7Bttb2zh37hzm5uYwOTmN&#10;SqWCMAxVowg5c0pef0pX9H0fpVIJV65cxoUL53Hp0iVsbm5ic1OKrKmpqR5hZCCOoqTOZtDwTRJH&#10;8nz15gSZoZymoT0s6I2cBBDCUAKZInYUaSVbqEGAbds4OjqA56WpmCSMoijC2FhNpdtRCtigdtHp&#10;Z1Io+2HE6rro84WiKNTEYCyH7EZBkpInBXgYpBEgvTOjLoL0jnu0Rr0DVdOGK3FGuOkNNGht5fmO&#10;ZVLHyGZdfMsoIQl2GQHL5/OwbUtFnHrXJ45j1bhja2srs8aEXi/WarUyIwMGDYrV24yHYYitrS24&#10;rovDw0PkcjkVvaLUSSBNH1xdXUWz2cSlS5fU/nRhpKdikm36tX4KEaQlAP/bSR+EebZhYcQwzAuB&#10;63V+7LqtuuO06n7gfn/QNgJCBYgM04Bl6o7kg0RRGhUChs+eoT/wND+InMhs6kjqYAExLCsVZXp9&#10;ge4c6sNCqWObbVtJe11TOVvnz59Xwujq1av46KOPlUOid2uLohCWZasIVhoBi+H7IbpdD47jqCfe&#10;g6JnVKthmqmTIyMJAs1mE8vLy7h06RKiKMKdO3ewuLio5gVFsd6GWk9pkk+egzBAGAYyFbDTQqvd&#10;UjaQ8w1A1RjRINR2m+bf5JDPpSk9lAIWC5mK5nkuoqQ+hhxXSlMzTasvDatarapmCK+88oo2SDQG&#10;+aFSPHkIAh/jYzX81V/9lbrm7bajnrLrbdtlPVUT1WoVf/qnf4KzZxdw4cIFVUQPyJRBEkZnZmZw&#10;48Z1RKEcsFutVDMd8PQ24zS/yjQt1diid86MmoFjGIiRtpynVsx6BJQiObQuNHyU6oY6HUfN9CkU&#10;S3CSurparYZz587h/PnzmJ+fx/XrXykbms1mZq6Obh81cqB0TWl/+jlNB48ChXwOXd+TIlHE8IPB&#10;aalhEMLOpe2iKV122AwgXQzJTn9+5rPQ27Kf1j0MIlWLaNu2eo9MO5TRwUKhoNIy9cgXteNOfyek&#10;0SRKvSSBQhEkXQzp11WPjA0Tn8PW3jAMrK6uqvuwWCyq44ZhiIODA2xvb2NnZwe7u7vqvfPz85nm&#10;DAcHByolLwxD9ZCCHhzROj4FYVQHC6MXHhZGDMM8l8RxXPK6Tr3b7dS9rrPkeZ2FQc67ARMCsRYl&#10;oNcfJjqUCqHBP0v3YZqpgKEUulwup5yKtLBeOpbdrt4qOtvoobfLkxAClmWqbnaWlc84OZFWDyLT&#10;6RZUK+j5+Tmsra0nDq2h6jX8IEBJ60Qm55KEmaiH3oWsl1arpWowcjlbzavJ5/OqI9Xvfvc7uK6D&#10;o6NDuG5HzWgxTRPUGVoKI/l9GCatgyPZTWxza12dp36+QRCowavtdhudTkc5pelA1BDIpbNeAJE4&#10;y4nDKLItqymKIgWUpSIjNEDVtm1VQ0POHe3b9z14nvzSU8o8z0W5LNdPbxZAzn6xWMCrr76CUqmE&#10;Wq2aSWnSoz9jYzVMT02iWCqgUi7jiy/+oBpI9NrebDbRaBwhCNL2zvl8XgkjajOuIzu3dSBiKJFK&#10;1yaN2qVzrsIwVAJBr1s6OmpgcVF2UDwzcwYXL17AxYsXce7cuUxEo1qtqXlAhUIh0/hgYmIC09PT&#10;KJVKqoOh67pKGFH0tFKp4MKF8xBCoFSS7bpXVtaS6GxW1OpOvwFD1VPpkZ3eWTuUzkqf4UH3If0/&#10;dezTUy5DO0SlUuvbN/0+0COl9G+plDY40H8PSMEtz4HSMIE0UkPXijplUipef/3W4EGttF4UfdKj&#10;N3ReZLs+PPnWrVsq4qXve2dnRw3qBWQXPPqdpAu+3rliT4ElAFUA7QdtyDy/sDBiGOa5wXWdS47b&#10;qXueu+Q47Xq+YJm2TbN/LFXvIERam2AYppbuIpTMEchOpifHT/6vUPsYWmaEtD2yFCv9aSnSsbKV&#10;QxDH6awjyzK11JmU3sGlcqgppeyljo7uVMVxhHanqfZ99uwCGg3pSL7++utYW1tP1shUXcTiKJRi&#10;zpTtm9vt/hbJlHoHCBWZoRok3dGXaXI59f/kLF2//jUuXJAd8G7fvq32O6irH51Pp9MGDNF3DFrP&#10;YrGIYrGYScdRUQ/tibNtW7AsA6alP9FPG1Do+6a0vTiO0Wo34TpyKKdex0FCgKIM1BWMmmGkIje9&#10;ZzpORwkj27YShzxCuVLE+HitL/VNT2PyfQ9B4CGOQwgRY3ZuBlFyv1y+fFkJo06njWazhb29PTSb&#10;DdUYw7IsJYx02+l+cV0Ph4eHqgMdAJTLVZSKaa0T1QA1m014Xhfj41MZO+n6Efv7+zhzZhavvPIy&#10;qtUqcnlbfS70GVbj4+NKGJXLZVy4cAEvXb2Ks2fPYi1pFBBFkdqe5nDNzs7ipZdeQrVaVed57949&#10;NROpUiln0sTI2Z6ZmcbY2BgmJiZgWia++jqNWBEyGlhErTaG8fGxTFfGOI7UwwK6X6empjA1NYVC&#10;oYC1tTV1TEoNpDRRPUXXNE0Uinm0Ws2MgNbXW08llevuIY6FmpnkacOf6Z4lsUKRL93OYeTz+cyQ&#10;Xx39PqSBr3S9m82m2m+lUlHnq9fu7ezs4OLFiyoK1Ol0hs5H0umNWp0QdQB/e9IHYZ5dWBgxDHOq&#10;+frrr350eLi/lMvb9Var+e74+Lh6ch+FApR5ZhimegJMrX7l64YSQ3r7YkCKIwP9NUbSBxjclEEX&#10;UlIU9afTxXGknqaPj49lWl0PEkb0XqoXIrEFpN3GdNujpKZEiFQU6HOQarWqEkZvvPE6/tN/+n8B&#10;ICn8lql4FHGR+7VUDY18Um7BsuhpuaulLKXNGfRomHyiHmccZgA4PDxCq9VGrVaF53n49ttvceXK&#10;FbldLBAkKViGoTtJWovpxCmzbSsZPjmu9k3ii7aheptyuaTNMhruHKYzqqRwomYSANBJRCJdQ70Q&#10;nmovMvU5mrDTv3ecNnx/Ao7TgeN0kMvntJTLbMc9uXYRGo0mWq2GahVNkSnbMpUwOn/hPP7u7/5v&#10;NJoNOE4Hgd9fU0KzefR7z3EcHBwcoNNxVORQ7z4YBF2UiiW4rotWq4VWq5W5ntXquEqxkuLNx97e&#10;Hly3A9/3Eccxtre38YMfvCNtiWIljAqFghI6U1PTsG0Lc3NzsmV60lENAHa2t+H7vkqjm5iYwMLC&#10;Aj74xQcYSxpfHBwcKjE0Pj6uvqcugfl8Hq+88gqq1QrOnTurxAudS7lUgpNcy/n5eczOzuLs2QX4&#10;vq/qt+h6A0jakBdVKiDde8TGxoaqE6MW8oCszRofn8Dk5AQMM21o4nTSFuJ0v1BEku4xIdLW7vp1&#10;jeMYzWYDYRgmLe5ddS11UTFIZFSrVRUBJjGkH0NHv7/p8wVkf89Vq9WMMJKz0Rxsbm7ivffeU9u1&#10;2200Gqlop98T2QdTxzW7eaIsgYXRCw0LI4ZhThVhGFqf/OOv67/73Wf1Tz/9p/r29vbitWvX8Fd/&#10;9T8AkM5K2hZYJClgUSZfXf4sHuhs60/0KV0GGPxHWf0Bhz4l0+wTQ0IIRHGUqdcxk8J0irQA0sHS&#10;O2EZRgjbtpJUHCuzX0I1QggDhIFMY0qFlPakV8RA0lyiqg1VfPvtt7G4uAjXdWFZVvIEms4nTQfM&#10;53OIIisRTKZytig1h86lWMyuM10HmeqTrUEBgM3NTdRqL8N1Xfz+97/H/Px8cr1ita760gthIIpC&#10;NcizVkvnoFBdFJ0bpf8ZBpCe43dOAAAgAElEQVTPp69re+u7pgBUDU2lUhnoIFq2hSiM1BNvKsYP&#10;gqCvgUPvMdMoooE4DrGyuqx+VjErWuODSDUJACIl5OWsrGwRvRCyqxrV0Jw5Mw2vK2djSZGSrqE+&#10;NLXdbqt6L5rxBMhhrhSBICdetnVvwzQ2M23jKVoDJNE8GNja2sL29rZyiiuVMqamZHrXF198gaWl&#10;XyTnonUgzOdRqZSTSEUOtn1RrZsu4CYnJxEEPsbGxvD9738fuWRdhEjb61UqZSWGKBJRrVbx8isv&#10;4/3338PFixcBSMFC51IqleA4DkzTxBtvvIGJyQlcvnwZQgi1r06no4RRqVTC7OwsFhcXceHChUyU&#10;c3l5OdOIpFarqRS6UqmECxcu4OrVq5iZmVFr5DgONjbkDK58IQ+0OqjVapifn8+kad64cSPpumhk&#10;atF8X55HGAZw3Y76vaVHgXubKFAqbKVSQa1WU+vd6XTUvTWoNbzelIKO0fuZp3Ollt2NRkM1VwGA&#10;b7/9Vg26BWQ0sVwuq4cvgxqF6OmDJ0j9pA/APNuwMGIY5plne3v77Mcff1T/1a9+Vf/oo4/qQsSF&#10;qekJ9fNbt24poXNwcICZmRmUy2X59D7qag6qCeoYF8eybbHEUM6qaQJhkGwj+p/6CxEjFgJx1JPz&#10;rqXjAWlKknTwBQyh/7FPHZReIaOcDtNAtVoeGtEQQiCMQgTJ7KLUjP6UPf09gKxjunTpIorFEgzD&#10;wPvvv4cPP/wIANQgR2m/yDjiFJ3oLS7XjgDXdTPdtei98vpYmWNYloW1tXWEoayFODo6wtLSUu+C&#10;qvfTcYMgghCRWj9ymmXjBtmUIAj8jG1U1zWoBgSAElq6E5jL5dQ1s21bW4c8jELa0GJQes9x9Rq2&#10;rTc4SOvaKC3R9z1EYZhxPPP5ieTYaf2PrJnys/tK7q033ngD//iP/6jeT7VBnuep2pONjQ3kcmlk&#10;igrnpfAM4bqeesKv6lyK5cx7wjBEtytTC+/dW0aj0VbHJFv1+/Orr75Gp9NBpVJBu91BFIeq0L5c&#10;Lqt0UN0J9lwXXc+D57koFgtYWJjvW1cd6ohmGAZqtSp+/vO/xERSdxOGIUQi6svlspqjMz8/j1Kp&#10;iMnJSSkmrbSDXJqKV8H8/DympqZw5syZzLWQXRkDtZ0ujKampjAzM4Pz58/j3Llz6n6VQ4+PlC2m&#10;aWJmRtYA2lYOpWSW2MHBgVrDsbEx7O7uolAoYHp6GltbW0mUMo1S6YKzN73WsiwUi0U1O6x3Fhgg&#10;7/UgCNQDAp1Bv48sy1IC2nGcpI5NDk3e2tpSDxXkfSyPd+/ePfzgBz/A2NgYxsbGUCgUMrOx9Lb8&#10;VKdGr59wOt0sgH8B4OOTPAjz7MLCiGGYZ5Kvv/76nY8//qj+ySe/rv/zP//ze9QNi6B8e6o1+OST&#10;T7CwsAAhBCYmJtTkdl0M6d/rT/NNw4CR+VubLfqlSE8cx1oVUj9SNMmZK/KFNCWlNzVE/15GBRKn&#10;LZmpIt8uMk0ghEg6fcVRpkg7Y4P2nt46gCgWCBNHp1gqqu3efvttfPjhR8kT5DK2traVvXqxvV4T&#10;kQpJMxM1kus7SBildlIKmGma8DxPPanf3NzE6uoqLly4gCgKYVqGKviWApI6VKX79f0QdG/og0bl&#10;dsPbpNP1jCKRcSR1KJpH4lUVrAuocxy0b1WrI2KIOJL3jGEo0apjGkAsBAxDIAxcOJ00GpPPF5Vj&#10;GIZh0hwjQj6fPsXX605yuZxKv3zzzTeVMIIhnXCKnOpP3XXbfd9XjRP29vZB7bapyQAg71HLslWN&#10;DaV20b4IcmRlzZWsc7FtG67r4Je//CXeeustCCEwOTWhWqrLhxWGOk6a+pq9PoPWm9bJ81x4XQ+1&#10;sQqKBVkPZWtt3WVjjygR1DnMzEwrZ10XCfp+q9WqGh58/vz5zGeayOXyGWHkui7Gx8cxPj6WRK36&#10;U8Ly+TzGxsaQy+UwOTmJt956S92/zUYL7bZMLSwUCsnQ1DJeffUVTExMqAjX9vY2etFTPOkzSl+V&#10;SkV1vdOj1ULIjnqdTkfNPdLX7Li1dxwHW1tbWF9fR6fTybR8lwK4rbYnO7a2ttTvaLKlN72P7Ncf&#10;iugznE6QOlgYvbCwMGIY5pnhk09+/YuPP/546cMPf1VfWVm5CqR/HPUifCEEGo0mwjBQT2a/+OIL&#10;1dVsZ2dH/dE1DQsxpBOp76e/bkiouh3pgMqBjGEcpG279RIkA+rJs4CAiPV0E6vPedC/l05zqByY&#10;MMrO5NHrlOI4ThzsrCjT01kGRSdkFykLuVyavmJEkRJG6YkIvPODt3HlyiWVYnVwcKjSdfQ0LAHZ&#10;flkOXLVhWWlxdlYYQb0u/zWVw5vW0KSOYrcrO7AFQYDf/Oaf8MEvfg4hhHqyTedDKUEGDCVmpGgI&#10;1LXL1nL1z5ihlMr0/9EHRQa73TCzP2WzQW/siWqJGIhlBEjuX6hGEZm0PfoZqIsg/SB7LWXUxIRh&#10;CHS7aXqUrD+Dtg0JIxtJ2QveeecdUCMIw0jr2nrXSM4gys7WSW2R35EzGgQBmn4LYZCNIuh1RXpn&#10;Q5rrZBgy6hEkLbI//fRTvPnmmwAAx3GVMAJkKiyJvmKxmNiZrf3rdrvqXqWIqeN00O16WoQvp4RR&#10;FIYQ+Tw8Two5Eae1broYovslDENEyQMIGrpKa68LUZ18PgfPM5Pap2nMzc0OSNvs/53wve99T5u1&#10;lEYsC8UC2u0OCoU8arUKzl84q35HdDoOoihCuVxGrVZDq9XK3DcU/aTIrG3nlP00B4u+D8MQjUYD&#10;zWYTpVJJ2aWnvfXW+sRxDNd1VXQoiiLV/ZGOT7YWi0XUajU1uJYiX3t7e7h37176ezp5wEIt4PX2&#10;3Hqq3lPsTvc/PY0DMc8eLIwYhhkZ+/v7Zz7++MOljz7+sP6Pn/xT3XXdGpCduZE+dY4yrX8910Ms&#10;0u3u3v1Wfb+7u6uiB7adQxj5qVOtdaGLYwHLShsqqGYFRurQyjqX7BN2cmqPiR2h1wmSDnmIKErF&#10;g2GkDpE+VDMMgyQCEqBQKA10xHRngb4nhyKXk0X8BrJDEW0t9Uuv88nnbbz51pu4fUt2hpucnMDW&#10;1jZooCUNMJVpU0m6SxypZemNQOjNJfJ5e2D6jYxcmEkNQ4DDQ1lw/tlnv8PPP/hLAMikI1mWlTR6&#10;CPv21bvf3giGLqj113vfR9eV7hXguLoGSoETiBMhRRgYtn0M45i7BqC11FOGsiIDkB3sqMyn97wq&#10;lbJqgPHOO+/g97//ffIeG74fZIRh2iJ+mL1CPa0np1di9kQy9XoTA5ZlJw08BgvmL7/8EkDaWW1h&#10;YU7r7pem3ennrOM4HQSBj27XQ9fv9jUCAKA+Q77fldvs76ROf66gatFIDNH+hIC6761cug2hfy9E&#10;WsOoz98ZRBCEau0NI+1mOCwyUyjkMTd/JnMsYmx8DIcHMr1venoarVYL7XYbrVYLNB+NUuXkOqYt&#10;2Klb4tHREQ4PDzE1NaV+99AMLX1d6NhRFMF13aTlfNo+na4viS1akyAIVMONSqWSETm0hjdu3MCb&#10;b76pRBP9/uo9Xz1VT49EniBvAvgegG9O8iDMswkLI4Zhnio3b958/cMP/0v9ww9/Vf//fv+7n6R/&#10;MC1YZlogr0cEdAc5JfuHsdlsYmNjAzMzM2i1WlhbW8Nrr70mRVUcoNt1B9qTaTRgDHZa0/Q7GUUa&#10;TPpUO40+CeVUqK2MQQ6lgON0ktbO3Z4n1OFQYURPl4cVKwuQw57m6efzOeUI693TXr56Fbdv3Uap&#10;VMLi4gWsrKxARjRMWJasdcgIIHL0jTRdh/alixchsudM81ByuRyKxTSNhxyfb775Bo1GA+VyGe12&#10;O1MYLiNTyTkn86fSY2TXhr6Oa1iRCorsU+hs1GZwhEBW82TTMvWfkXAwhAAMujvktRhELkcNNoo9&#10;s2yQ2JE6hHRuaTph+vnQRQ4Jo0KhgGqlivv3V5Wtw9Kj9LUjIUWvD2rKQe+X3QFtlMu2Emb6vW9o&#10;uaqU+kpNEPb29nH+vGzbbtu5odGBru8hikIIRyhHPGuXvPekwx7C81x1XMuy0shMHMEwTIRRAK/r&#10;Qg8D09BfPfVVT02jWVBUW6WnjeliIo5jVe9G15MaWvRCIiJteZ/+Hhwk4sfHajg8OFQpb7/97W9V&#10;8xSKwJAoMU0TjUYDu7t7aLc7aliw3o2Q7NdT6+RA3g5arRY6nU6mnoqgc6UBu3pNkh6V1dPf8vk8&#10;SqUSSqUSdnZ2UEsawdCa6+gRcaoZewppdEQdLIxeSFgYMQxz4vz2t5/+7Ne//rj+608+qn/zzTev&#10;6UP/1BPCOIYYIEyGPRmUtR7S3aT6kn/6p9/g1VdfAQBcv34d165dAyDz/0kYGYYJ206d5rRoOckZ&#10;62mxDQCRiGAOsENPMyPXl85JT83T/97rYij9kl2l0s5SYSZ1R4dqLvRW3L3orwdBkDm+YZiqPIac&#10;SsMw8Nq11/DNNzeV8/jZZ58l741VWk4qTqjLXwjbTjvq0XUd1nSAahx614J+Rvv9z7/8z7j2urx2&#10;pVJJdRaTdRxdtT86jBRbWTE0rAZFF0R6itwg4STXu7/bVu82me8BFRWSu8+mgaXoKXoyQtC77167&#10;KNog74njRXwul8NPfvITfPrpp6rd9traRqbAXRdDVMulY1lp+mK/MMqKKH0wp77mNONGfiZi9Xm7&#10;ceNGKox29zRhZKPbhRI3Mp1OronjhhlnW29mojoZ9lxHEkZSJFDkNoAXpw9KKMIqo3+x6hhJ5+H7&#10;3SRKFSAMA1iWjXy+oPZLBEGg6q48z1NRIf360Xq4ros4jpLPmFB20rUg+3vrtnzfBwxgdVWKXH3d&#10;KapTKpXQbrfx5ZdfYmdnB81mE9PTM5ielhEkvcuf53nq/qAao/39fezt7WFmZibTSEWP3rXbbdVx&#10;znEcde1ov/rDBxq4TK/T5/nevXs4ODjA1NRU5hzp96cerR0UOTxh6gD+zdM+KDN6WBgxDPPEaTYa&#10;4x999Kv6p7/9Tf2TX/966ahxNB0nf+D1tAg9VSeOYxQMM/NkmRj25FTEAq12U/1seXlZCaNbt24B&#10;SBwXIdN79BqiXqdY1v1kBYdy9HqekGdtQxJV6Xdihm1PtSWyyUNa4E5k24pHqgFEb5pXv0MP5eDp&#10;qXzZp/uUPmVkjjk+PobZ2Vns7+8DAM6fP4979+4BQOIMWurJred5cr0soYRRr1OtCxC9k5Qu+uJY&#10;Nh2gbem8v/76uhJG+/v7qq2v3g3NMEzkbFPZla5pFoqUpQ5+dnjsIHoL1vVt++5DJYiEJp7775fe&#10;96X3QerU6l3u9NlQ5KBTE4hB0PqFYYjFxTnVtey1117DajIUdXb2DDY2NtNUMVUblG0SQsi1ytpB&#10;5HJZIaU7sULEsO28cqYpoiVETgmj27dv4xe/kG279/b21Tlalo0g8NXviCDw01lNdg5B4Kv1SruV&#10;/f/svVmMZdeVJbbu/MaYIzIjh8g5k1NOFFNUUyKpkqrUxSig0EZ/uBtloD8M2KgPw0D3h23ABgow&#10;DJTLBvrH/jHc7o/utgsowPCHXYUqlcgSWRJVpJgkkzmQOSdziozxvYg33Pn649x9zj733ReRpJhJ&#10;SnpbSMVjxH33nnvucPbae+21yzO5KsMm/g3SMAcV8LI0RWYaYgy9CH7gy/niUupkXAmxKGtdbMYc&#10;hoEEtsUsL906fB8E5qlmiPeNGhsbkxLgCwsLuHLlCsIwxJ07d2TmhrJagJBSJ2DE+yx1Oh30ej2s&#10;ra1hZWVFikEAot6LAhlRFKHVamFlZQUbGxva/clrpGg+qfkzr+UiUBgEgbymFy9exGuvvaZds2IP&#10;sjJ7CnS6HwKYBLDxJA8ysm+ejYDRyEY2sq/Eet3O8U8vX1z8s//xT994+6dv/ciybEzOCo48X764&#10;0hAgHAHpHKYpbKu8DwyP9ssaGkN35ERzSlEL8ejRI3z00Uc4flwAJdNQ1CteW2QYJoJAqTCVlltA&#10;j4IbBkXLDWSZXpRczCJwsFIO8IQTTRF7riZl23buGCgKFt+HaQJpqotKDJgUClBmWYbmhNO12Ltv&#10;jwRG+/fvx82bN/NrFKHRaErAsLW1Ja5XUhQnUNS5Yl2G6jWkCvK5g8md7GvXrsnPm5ubMgpu2xZc&#10;15PONQe4xWtFlKphQIK2o3krbqdnUArgkvabpds4Z6oGSXfayx267YBRGSgTjr6654JA1dr0+z3p&#10;eBIwajabOH78GG7dui2PobKSw5rRKsBVBPppqquDkTMuzkP1QeLnyoH46uoqHj16hLGxJvr9Pu7f&#10;v4eFhf0AhBNNznEYCmCUpiKTw6+Xmg+VlSNHnUDZsEa73Cgwk6YJgsTXGivT9zm1jih19DdSVCsa&#10;z37QdmUAlP6bnhsCkpQJ5/NH8zI5NYFut4tarYbnnnsOP/vZz+Q50rXnoIJk2qnx8oMHDyRNjgcA&#10;wjCUwIh6V1EfIp714TVSlBE0TTPPhA1STIWaoRgPB0ZXr17F66+/XvocDqsnesKAiNsigP/wtA42&#10;sm+GjYDRyEY2si9t3c7m97Za64t379xa7HY2TwPAL94VC3SSxIijSEnlZkqsoFgXQJamCWAN0khM&#10;09SaSpKZpgXHdhDFkQQRFy9ewsSE6KD+4YcfSmDEpboBSM66UFhSneYzVq9SRjcSUU8VoU5TVQfC&#10;wZAATWo/ZcCmaNR7iSL5w1ShOPgigDdohawF+5gyJ9yyDNCl2Lt3Dy5fuoKxsTG88soreOutt/Jz&#10;DCHqiYTD6TiOjAaHYR8i66XmoXieFPWmSHK1SnUcansCg2KfEa5du475+d1otVq4ceMGzp49AwB5&#10;v5M845hmgElA1UKW6aIJZfPN55JnLGkM/Pt8/jPqSZWmA9eiCFzoen8R/y1JEulgb3e9yREV//Sx&#10;0zl3Oh1MTIi+PadPn8bDhw9lr56//usfy/PjtE5O8yKAQ2Ch9FnNEgBKSZHXlKSpqm8pCn1Ylp0r&#10;4WV4771/wKnTQp3u9u07Ehh5XkUGOKjPEAcmReMZPqHiZ8rM4DDKYz6z+dhjRNEgZZI/+47jSKU2&#10;kb3TQT2/32g8Zfde8X6hbXjTYhJyKI6ZVOYcx8HBgwel/PvY2JgcA93TXKqbfr+6ugLDMLXrS+Mg&#10;C8NQAm1SrSPjfdYoy6YHcMpptADkOaVpil6vhyNHjqBarWJlZUUCKz7n9Lko4f0UQREwAka/lfbU&#10;qthGNrKR/fpblqZVv7f1TzfXH/2baxc/eHjn2qV31lce/jeB3ztN25w9Iz56ngcDSqGoTDmqaEWa&#10;GP/HF0eioti2jebYGOr1uhQsoJ4ZgJDwTpIErVYLDx48VOeRKaecR87FH9VH7tiZuYIar1sQ41Q/&#10;hSKXMZDJ2G4xF98TAMV1yx0MTpN6fLlajlL0v3BKEZ/X2dlZnD17FgsLC9i7dy+OHTsm/xYEgXTg&#10;yFEFkIMUXlND+2UUxRwQ8c9ie31gpmlKUYOf//xnuHLlCh4+fIhPP1U10FTbIb5vwvNcVKsV0XTV&#10;0KXdh80LH1ex7khulWVIkwRJFCOJIiRxhKzEkaT/5v/oOF/UeJaoaEQr4hkI3ryTnGZxv2/IOdi1&#10;a5es6ajX6zh06ODA8QDx7PHeQUqxblA4w/O8gfqZ4pipN5f6b9EElhxvAPj887vy73fvfi6PUa/X&#10;NWdbnxf+XKlnh0ARoF+fsueQvkfZvLJbhYBnpeJhamoKzWaT1SKpeSFwI7KZtnyGh1EvOXimnlH0&#10;j54RTnXjlF/XddFoNFCpVFCv1yR4chxHyp8DSlVPCJxU5DG73a6mZMmNrq1hGOh0OoiiaOA5IvBL&#10;/4r3Y9l+6VyjKJIZKJL4JuBDGWKefeJiGWW2XSb4K7TFp3GQkX2zbJQxGtnIRratRVFwsN/ZXOx1&#10;2otZEr9h5d4Hd5ioCWalUsHv/M7v4OHSI1FbEMXYJJlftpCJAmuVAeIOJZfoLYuW0u+VKpWhOWHd&#10;bhdhGCIIAnz00Ud46623ZH+jRqOGRlNw5kUkUvU8kZHR3MmhBV+OS6Pk5Kdj5NkhNl+Ps14XHQ7u&#10;/HDqlQCKnC701URLi1FlDnTGxppYW1sHADz//PO4ceNGTq1J5TyTAwrkvXvYPnVwUj4fYaiKsclp&#10;Ek55DMsW+15aWpLiGdeuXZMF3CJ676rsXwHIcrEAcgKLGTge7S9MjLoWMJAmjwtCv7htB5wJCNNn&#10;CgIAuuPJgwaO46DX68nvbW62MTYmMqd79+6VNXfHTxzHrVu3pVPLnfiy8Yi/W9JR1alpw7OEvV4P&#10;YVhee0O2tLQk62aWl5extLSEhYUFAEClUpWZXHKiOZBRAQkCINoMFrJL6nvcb+f3Jwc8ppkhDPMG&#10;uoWaHxpPMUgxjNbJjQBn8b1WHAsHpmLfZum+G426fI+ePHkSn3zyCWzHgud6qFaFkqTjOKy/EBev&#10;iLXrz4/B+5LR+VIAgcYbRZEEZsWx0lyRxD/fDx1jdXUVzWYT1WoVjx49kpn94lxzIElzt9O8fIU2&#10;AeB3AfztkzzIyL5ZZv3Jn/zJ1z2GkY1sZN8wC/3ey71O6z/b2lj+s43l+3/W3Wr9QRwFxw3DMKj/&#10;ByBoF6RI1Ww2UavVMDs7ix//rVhHLMtEP2BS2yWRfE6TEZsYsC09ZkMLOO9lQc0fTdOCnzd29DwP&#10;tVpNSl8nSYLp6WkpYWtZpgRGgOgHQ8ekwmj6fZHzLnn0ucNPoGindbkYvR6WzeBO3PD9fhknoPw7&#10;Yk5tjZ4ljg70fR/NZgO753fj5z/7eR4p1zvSizoI4fykSSodReFY6lLQZedo25YERLw+xjDFdlEU&#10;YXp6Gr7vY3l5Gbt27cLevXvzfaYsiwAJpgBoGSCSBS+q1Wm0J4j6M8s0RQ1L/r9hc7Z9Nqrc+L09&#10;OBcKUKRpKilMxUaivIkqj6qLMYlx8QahlmVLYAQIFbNqtYqZmRm89977mvzxsPuRsjZcPEM7L/l/&#10;KrihCv8jxHEZDc+Q9whvTBvHMcbGxnD06JF8f6KJKNXyGaYKGBSHwjNBhmHIDmOZFGYYZoakhgrp&#10;+EweL4pIvS+F61UQxxH6fg9+35fXZ1iAQ84PC/bQ81FGDaPrIPo/eRqNjm8zeL4G+r0+6vUa9u6b&#10;x9/93VtwHBuGacAy1fUlWW/bsZAmCYLAl8CIZ8v5fUgZLA7ShNy/ktjnGTQ+xuI9U6zzIhreD3/4&#10;Q8zPz8MwDBw+fHjw6uT7pForAkaPm43/imwNwF8/6YOM7Jtjo4zRyEY2MmRZZve2WoudrdYbvU57&#10;0UC2QFQZHj0UBe2OXKB4bwvaZnx8DMePHcPVnB7h2jaCvAmikWWwcofMtu1Sh5E7HDzqD+hcfopY&#10;mqaJqckprdkrFd4DQrb7Bz/4AQCg01FNKjUgljuAygHIJD2HnD0gV1TLZZUNKAesqMicpolUuDOg&#10;02r4uQ5zmJ8GTSSJE1D5l2kaiGNx7s1mHVk2B0Bcyz179uDBgwcyok1OipgzsYREUSwL+LnC1zAH&#10;Jo4ThGEko+w6AFXR908//VTSwD788EO8/PLLAKhZqYiU03GpFwx3hHn0ughwkQHml5jrYRQpsu1+&#10;P8xx5t8ZJlpB46b7lVPdkkQpf1Hzzc3NNpJkD+I4xvj4OObn55FlGSYnJzG/Zx5LD5cGxiCuhZqz&#10;nZxOwxCZVA1YaxTQFFyGWoEh1RB3bW0d8/Mio/vpp5/hd3/3hzmlDNIJV+Ojz+WBgyzLIBszZ4ms&#10;wSluo1FkGTCk+4SyHYYh3n+dThtBLohgGKbst1YEOewomqDFoHCFqr+iLKh655X0zMrK69iq1Qpm&#10;56aRZRkazTqOHDmCGzdu5McQdURBEMCyTXgV8bDHEc/giMavnFrKP9OccCu2ElDg3Ch9t9H80Pn6&#10;vsg6P3jwAFEUoVIRfbs2NjYwOTkp3/v8uvDxFJ+Jp2CLAP7l0zjQyL4ZNgJGIxvZb6nFUbi312m/&#10;0etsLva67cUsTb2yxbBYkB6G4YAjUfx88uQLuH7jhuDD12q4fvOW3BeJMfD9UtaIL65lTi2X/qUi&#10;ZLERkEYcQFkAhANw7do1rKysqMV3ahyzszP5PpQ6Hak1id0Zsj8IV4bSewpxJyBFnCRaobpO49G3&#10;JUBFjluZ01xuBUGFoWYUfg4a9VDhEWGiv9m2Lc/57Nkz2NraQqPRQK/Xx507qhaEEhqWZSKS+02Z&#10;c2lCiBAYMqPBo+imOUiZNKAyTr7vM2D0kRy7aCBqIMtSpGmGjY2WpNAJwKY7TlmWCaEGqiujjqs7&#10;zeITBKnD9kvgnz8LFGXnFFM+Rjox13XhOI5UZGu3W7LZ6vj4OFqtFgDg+eefw8O85o7Tk7IMsIaW&#10;dYh7T8mfk6Oqb8XnTEjCOwO1IvzU19bWZJbswoULuHv3Hqanp7S5GJw7vbZvp8ytAFppHqzIUK3U&#10;SgGNaZpIc6XBWr0i7pnciPjLgTevieG1NvQcFS+xALWWDCoMA8pFS5JEZnDiOJY1WICuVHf27Fnc&#10;v38flYqHIAiw8mBZnhdlx01LvRupJq04DgKGRcl4GiMHQ8NEFwjg0P3IqYO03+vXr+Oll16SfYx4&#10;Borbdhnox393fmk7AeAUgAtP8iAj++bYiEo3spH9Flngd89utVb/07Xlu3+6tnz3X/c6rT+Mw+BZ&#10;AHZZVJ0WzkE62PCFynEczMzM4PPP72JsbAzNRgO3cmc6yzNGZLRw8noT2o9VQqczTVMWBadpKnts&#10;mHkXez4OoTQVyQJnUrZr1OuY37M73y6PejMFLjEPgFdR/XlkHxYImp1pGBJYUMf6YiNQbbE2ACG5&#10;rehA4tfmwHeKxcy6bVdnRH8zd9hOWdHpLDoYjuNgcnISN67fQKVSgeM4WFp6BEA5SIruos6fHHPl&#10;3JdnyXiDS6XipahxSZKgVqvJa/fcc89hYmJCXlfpnGc6ZYqAkQGjOOWDs/YFaTlf1gmjuRiWiVG1&#10;LiYcxy7MHyQ1kPZVrL+OcVwAACAASURBVOtwXU9mUGkb07Rk76c0TWUzz0ajgb/7u5+WnlPZ+ERP&#10;mkRSyIY5ozxLIMZhaL2nClvL71iWCcsWzvPc3CwOHFiQf9PvUaXGp2qjjAFqHXKVvTAM4Pf7iOJQ&#10;G7PJ3i9izKKHGQy9VoiuiWkaMmMk5ki8tzzPg+u6TK2SZ85U9lNs66Ja9WT/p2H3kZr/DGEYotfr&#10;IQh8rYcVvWdp/ILWZmNiYgLnz5+H4zhwHEdK79O9QwApTdV+1LUaNC7UQJRDok7TesHBTJqmsqeT&#10;67pSxa+YUcyyDK7rYnZ2Fn/0R3+EmZkZOI4j60bL5oQHpYiq9zhZza/IPgfw90/jQCP7+m2UMRrZ&#10;yH7Drddp/X6/217sdjYX4yg4AhToLshkTQUtbOSMEJ1OB00pAL0HDi30tGAu7N+P6elprK2twbZt&#10;TE9NYXVtTew/DOGw7ug8QyQbBGaD6nSAktjmPHii21imlTs2Zh6VjCVt4/79+5LD/vnnd3H2xdNy&#10;H7TeFmkgSZzAslXX9SiKkCQxut0YprkzjaPo1Jab6HhfdJSGRcp3zhh9QSeB7Y5T4ITzJj4fPSpk&#10;dfv9vlTD6nZ78jsyIlwBgoAaeXKwzB1MXVktYWCWO66cLtPtdmEYBoIgwJtvvoWDBw/KfUmhBcNC&#10;igQW7R86DWdYZJ5nZHacKpYdoOPrtDE9c/o4++a3hfo8nFZJ1CUuywyIDBqBJtd1JZAXjVJdJEkC&#10;z/MwMyMypWfOnEGz2ZT9qMqoWhQUUQppiuZVvL7JUJEKJfIxSNFSWZ6trQ6aY00Agvr66qvfA0DS&#10;3rF8PoKwz+aLj1kcC8i0DG+aquysGnOGOIlhpSqLUSb2wjNxhmHAdR2YppU7/J4MaugKfirbJ7Yv&#10;Bx3imShmkvWGyOJ3qjExpxIS6KOADr0DDxw4gKmpKayvr8O2bdTrdXQ6qiksgSnHthEkqlFuMQhF&#10;2/L7nUt78/o36kNHv6djRVEkx0XvdsMQ/Y9on1euXJH3h+qBVZ6y5O/Ep0Sh4/YGgD992gcd2ddj&#10;I7nukY3sN8ySOJrttFf/xfKDG39+++oHm4/uX/urzdbyfxFH/pGy7c2cDlGssymTjAX0BZwil2Wy&#10;rcePHUOtVsOuXbvwzInjMsLP98uNjq8aa+rUOjJJnwNk0X6SJDAtW0ZvBUhTcsL37t3D2toabt68&#10;ib/+67/B+vo6Ox82F8yJieNEO9dudwu+34fv+6ULs8FAWbFuQN9OFXw7rlNoJDo434WjYNv0xxex&#10;TFzLMAzh+74ugFA4/okTSjFqamqKyW8LOWPHseF66rpwB4Yc2LJ6jqHnmakas263K+WD33//fbmJ&#10;aSo1Ldf1UPWqcB0vr/8YBEL83xcxys7w7+9EgdouM5RvAdEYmP/b3igQ0Ov10O/3teeIR9Op3069&#10;XketVpOqcDRXZN/61ova/hXtycyDAEXhBHWOPFpvWuZQGpt4J6SaDLjcG5syAmgAcPHiJbTbbWxs&#10;bGB5eVk+L+L+UU6zuiYp0ixBBgWCyPT3luo9lmXFsZTfE4Ypju26LiYnJjA2NiZFX/gxOOCjbE2Z&#10;2l/RxPcSCeYIHJDZWnadJMEdKVzC627ITp06hXq9jqmpKezevYsBFZXxsh0+j4ouR+8uyuKXgRQ6&#10;J3qHFdcDMrqHSIqcP/8cPH344YfyOyTlTll+fo/zsTx+y4KvzF4DsOtpH3RkX4+NqHQjG9lvgIVB&#10;74Wt9uq/2Fi9/z+sLX/+v/a77X8Shf4LWZZ5+pbKKeULlckKrqnOhugO0gEyeW+J7aLgInJYr9XQ&#10;9wM0Gg3U63X88vx58fc0hctkXosOsxypUR5tzTLV5yNNUyUAkeky0oICF0inqtfrSXC2e/cuSdcR&#10;x1L7p22SJIFXUepQvV5XHt9xbDYv+lyWOUM0f1zlS21Xvr1a/B+XIvcYDnax5gGGJuFbjHBzf3Fl&#10;eRl79+3Frrk5XLjwCQAx/7WakAW2LBO+H7IC+8FzKvvMAYfnedI5L5M/brVaOHfuHIIgwIMHD1Ct&#10;VlGt5o5qVqApGmr/jzOO7X5XtCI9qMz0/Qj6qaCgGvl/b38cDq7IYSzKFdPfRW8pJWbCwbYYJ+Rn&#10;cryjOMb5D86jVquhXq9Lx9gwDPl88ftQZEEEXW+wZkhvcizAqisFDLbDopRxsm0L3W4X6+vrmJmZ&#10;wczMDIiuKYMhWYY4FrTVLEtgMzVCmhZFu8pgkJy+FPlQbQaKQJE+80bEgGg2W3xWDQNIkxRRFEuA&#10;Muy+KgPRqk6LB19Uxo7mTYw1g22buVLm4HuSMklEb3YcB9euXZMg5969ewCKSp5ESTbltbJtp/R9&#10;S+9oAkxEjyuq2ZHxJrXbUTTpc71ex7lz52QfOnr/0rzwbJ6oSzQ1YP4U7TKAj3bcamS/9jai0o1s&#10;ZL+m1uu2f9DvtBd73dZiFPrPDlskdNpLeQdxHtXnhfdElSpzBMucHR7tnJublfuampzErrk5rK6t&#10;DfS24LQpHk1M00Q6ezxK77ouej3V30SndQiHiBZW6q8EAP1+Xzrxn1y8hFdf+54cA9WsiG1JHEA4&#10;bJZF/HoXSSIUmQxTyDuruZSzApENGKRqcWeSzodTasgJpcgxUGg8O9R2AETadRrczjRNpFJ1kPeQ&#10;UuN/9tlncO2a6IMzPj6GRqOBTqcjM4BUZ1CrVxFHivqzk5mmhSBQGbharcboUYo6xB2lv/mbH+P1&#10;118DIDINzWYjH6/ITojvGxA1XSXTUUIbk7Mz5BnS78v0MSPWqr6q+Kw9zneLmdHi9wnkqF5NtpYl&#10;JeOUQ5K0dxwHP/rR7+Hf/7v/ILfjtV6WZSJNVf8kTkOTIzS4KIqFOCsHB5ySxk09A+LfxnpL1vVd&#10;unQJZ8+eAQD0en3UG+K+cEwbfZ+EUAavpXpHKZA8bO75+yVJEvi+quOhWhcur21AgEmZycgUtXBY&#10;jU5xXEMzUwVqXZYlUD3WeE8h/n7JQH3O4jiVdLijR4/K9y4FpaiPEfWaM00TtVoNYagCTMVYBtUS&#10;0bPNx8/fycVz45/jOB4qzkA1SJ9//jnGx5WsPL/XaR8EJgnsfU22CODffl0HH9nTsxGVbmQj+zWx&#10;JInHt9qr/3zp/vV/d/PT99ce3Lnyk/bG0r+KQv/Z4ra0kBQXo7KaiPy/AIjFsFKpyAWIInSDlkkQ&#10;xSV1i47l/Pxu0UfoyGF8//uvywJ+vlVZc0BAFNTHiU7BISeKL46kaNXv9xH4gcZz52CEwBQAfPzR&#10;BQRBKGlkvV4fYRgOzFkURjJ7VK/XZdf5Mknd8nnFUCdcnafIgPm+j36/Lwvci2IOX8g033B7uhaf&#10;cz533Gl1HAdzc3NyuxMnjmkgmrJlpHxVPiBI4EffLdIIKVORJAmiUM0JOe2AqEsga7fb6l4HYJRk&#10;7crAzpel1fHvD/4OoMyeYYisalmEf5gV6Xf8ueCF/RSNL9KuOFWKm+jJE0m6ZLValf2+Tp8+rR2j&#10;3++j1WohCEJGX9PvD37+9J4g+io3vXcNnyddFpq+x4MlH330EdbX13Dv3l1cu3YVaZrAzGltRUoV&#10;BXSyTGV7dgoSiXkWgh6+70uwQ3/n5xknIkOVpDGiMJCUU07bK75X6RzpGpW9i9moACODYYr+TKY5&#10;eO35tmkaI8uo8XPGfq/ekUePHpXfoObWYr4SJcLg2Nrv6btEHSQ6nQ5wod2H/DqS8bnn15TmRAh5&#10;RBgbG0O9XsfGxoaUGAdULRHd50QFffyAxBOzN77Og4/s6dkoYzSykX2DLfB7x3vd1mJ3q7XY77Z/&#10;bzsn6/GcvPLifarTICeDRAuKdUbccSZ1Jfq+UgjLEMWCX75wYAF+XpB/5sxp/L//31+KfUEt6WW9&#10;M+RoU9UHpZg1kpSgXKWO9kXCEADyKGogtyNpYN/38e677+I733mZjV85B2RBEEo+vmlaQ8FKlg1m&#10;jQa34RFWcW5pqpwMOraKvKbaOW9rA5f+8SkmZsF55yIM3A4cOADHcdBsNhHHKS5cuAhAv0c4MKIM&#10;mLq2vM+UAty27chMVZZl6Ha74joakFQpPqZPP/0UDx48QBzH6PV62LVrDhMTEyVnpmcqhkfry+l0&#10;w5w92pfYRj9elimq1jDj+y4eh5tQDlPOII/IlxlF1uk5pWeZMja8dpDm8ty3X8LS0hLGxsawtbWF&#10;n/3sZwBUgIQ+K6BQLu8MAKZlIE14RkaJsogs8eCzkzI57CRJsbnZRhD4SNMU589/iEOHDgIA1tc3&#10;sGuXAOaO4yJN/fz+4bTNDAonDo6PqGCcxur7KjvBsx9JEufPc4Y4DpkoiQX6SplsdxmoHTSWfTPY&#10;e4NljHjt0E50TZ5hp8z+M888g42NDVlnRsCDZ2McBowoOztMwpze+/y8hgXNNBGdHMzQvHAg7/u+&#10;VBX9+OOPcejQIUYxLK//0tsl6LTEYU2Iv0KrQ2SN/vJJHmRkX7+NgNHIRvYNM7+/9er6+vLi5uba&#10;G0G/e7rG6DFFR/mxHWf1DfmJc+x59JPqYIiiRk4rRbM5pYgyJ4ZpCu5/vlCFubNs25ZsAHL82DFM&#10;TEyg1WqBakLIoQiCQFvUVHQyzSlSSglJ1Dq4EryR80COappm0jml7AQ5aFtbW3LR/eCX5yUwiuMY&#10;k5MTqNVqcBwH9+7dlb/nNEPlbKtag+K8arPNwJCIgmayN0oxEsuviRrzDpdTHvpX49pbpokknxea&#10;Z+WQiH3Pz8/LOT958gV5b3A6o2EYsGwLaZJKsKw7icpBooykYRgYHx+X25OiGolD8IwCXetf/vKX&#10;OH5cCEIsLT1iwIiDIfV5OwBSfIa2o9mpex8DfyvbH7/+xe22M7qXKeJeHF8RWNH9xUUMXNeV9XeO&#10;4yCKVJNiqos5ffoUzn8git/r9bp2zcjxLc4PB6n8b0TJ5O8HLsNPwEgfP+R3DcOAzwRAPvvsUwmM&#10;lh4uSWDkuh7iWGUWAeqLpoPyLDMkDbZSqWhNSekY4h4WogyGoTInSZJJkM/lyYXzbShAZ1API2Pb&#10;JzBjKVztWvKNDCh+sqEHfLa7f2l+xbMk3qGHDh3C5cuXAQD79u2D54m+RqQySFl+11X3hbjeOu2N&#10;Z73Kjlm2/vBM43ZAJQgC7N27F/V6HWtra1pwqOxYHFzR/cevJadkP0EbAaPfAhtR6UY2sq/Zsiyt&#10;BUH3n66v3fs3D+5debi6cvvtleW7/7Xf757OAOmwAopuwwtQv6jxSLLOuU+lY+q6Lmq1GjzPG3B+&#10;AJEVCsJAeDamAdO2kGaKjqfX1jAlrBfPYmxsDLt378bkxIR0dAcyRRS5TctpQ2WUGvpelCt3bW5u&#10;otvtIo4TbTxkf//3P8OtW7fwwQcf4L333sfY2JgERpweGEWirkDsi1FDdphnTh2RqlxJeSSUq9mR&#10;st7wRZ5ocSJijiE1HF/EuPgGz/RwYMEdbdu2cPLUC/L7oaQcprCZuEQx86ScS1PSBnkmYVC4Qd3r&#10;nLJz+/YducXS0pLaPMPA81Gk1slNS+h022WJBD0un/PCttuBrsel6/FxF8VIys6BKKWGYcjmn2Go&#10;MgKcDmZZosC+Wq3CcRzp7E9OTmJ2dhaAmPt9+/ZpNNoyQMczJdxEXZKe/eXOLs+kCVqc+B1/v9iW&#10;6s3zyScX8eDBA1y7dg0ff3xBzkGRtselwk3TksemPkO2bRdofeq7IiOpBBrUOQ5mR+j3jiMyT4IW&#10;LJoJGyXPYIYsV8pLoHqYbZ/ZN8z8nwFkKB8zHyOnJZKQAyDaLExPTwMQ78rjx4/LeyuOIzWXLGtE&#10;IIPAEwUiHoelQM819XWiutTi+dK7JUkSdLtdzM3NoV6v48GDB2i323Kb7c6XrwO6UMyv9g58TFt8&#10;GgcZ2ddro4zRyEb2NVgYBgc73daiaaaLSRIsAjCCfk9GLF3XlbQH0zIl3enLACGguLDqVC9aWOO4&#10;j7K4J6fIZQA6vS6iHCC4laqsGeIdzTmdwnUduG4F1WoVf/AHi7idN3u1LAurrAEh563roE+PFlLk&#10;lxw8+r0mqQydtsWP0Wq10O/3kaYp3nnn72VU+sGDhzh48AAAoFYTKl3iGDH8wM/PywCn6hVNOSvl&#10;dUZlNLsyAKH+xmtX+M+v1kzTgmsNq4dRY67X6wiCAIZh4FsvvoiLn1wCSTKTX2JahqQ08f4kcRyj&#10;2RyX58qBeRwnsO0SqkyawbAHQe2dOwoY3b17D91uVwprgD0nxexKGcWpzKEqm/Mv+egNtaLDWMwy&#10;qWOrgIMAOdZA8IEyeUkSA/DkfkjNDiCa4+BJnDhxHFmWoVarodPpSKBZBBNFiicHIJJSa5ka+KeM&#10;IH1Xd5Z1qeksy3IxDpE1unv3Lu7duycb+t67dx/79u3Nz8WRNVVplsIxLRimAQe2lk0iuphes2Mi&#10;k33STAnoiuepMhBC9U/SwqDXOJJlyIAsZdmhL5YhHLRykG4YhtbslRsXlDh48CBqtRqq1So2Nzdl&#10;bV4QhMgZbHAcG12WKSYJfEC/D4tBtOL1p22GPXekUGiaJjqdjnzXr66uyt5a169fx7e+9S0AKrhG&#10;ID1NU7ke8ncED3zQMb/sGvmYdgjAtwB88CQPMrKv10bAaGQje0rW6bRfbrXWFv2gsxhF/ksA0Gw2&#10;pQKSaVtIQxH18zwP9XodlUoFaZKg3+mW7nMYxWKnKJ9oHDhYwyKi4mo7M4/+hzlNLt9IbhOGgVwY&#10;eZTZMFQ9kmVZkup06uRJOeZKpYKK5yGMIikfyx0USddBCgOKOkFOCdFDitQnoiEBSlmJN6rk9K7L&#10;l6/g0KGDSNMUn332Gfbu3YMkSeC6royMG4YBBP38u5w+QgsxAPAsyzZm6NenPDJKjoGgooh+Stvv&#10;9stZwfF/jG+MjY0hTcTcv/rqq/j3//7/BICBe4kyerZto9frybmPohCWld/vpikdvCAIEEWDFDY+&#10;3xxs9/t9nD9/XgYQLl8+gZdeEk5VlmaARfOrnOCdngm6pmk6fFsdIAw6YcMi3WU/HyfQwcEcV+Ti&#10;mSjeM0vMu+r3o0f8OQVUOZFHjh7B/fsPAAgKlhq3uqbFZ6xY10eAx7JMJLEKUiRJogDrwDyq/+Z1&#10;S5blIE2FE3z79h2cOSPeHXfv3sW+fXuRZYLmlmW2pLGZFtWrcUEB1ZBX7Ltc/dK2LYShatBKVC1B&#10;KVaKbApc6Yps9N9qfr86x7wsq1kcP99WPB/i+LOzs5Ja+eyzSp9H9E2KQO8v0zRk1o2AFe2Pv6d4&#10;8InmMY5jmUXm1Doe2KJnV9UU2pIuy4HR3bt3ce7cOZB8OLdiZki/X4YHqp6QLWIEjH6jbQSMRjay&#10;J2RZltndbnux09lcXFtbfqPb3VwAAMd1UMn745BKVBRFCIIQcRjIBY8Ak5VTR4YBoGKUrjwCritB&#10;mWax8DZ3crIUcZwgiiPU6nV4VVHfFMcxKA1g27Z0dIPAR73ekItlmYhAkiSIowh23vjwH33nZdy7&#10;/wATExOwbBtXr10T58may+oCAJm2L77o8u+QWZaFiuvB81wJ2rhz7nke+v0+TNPElSuf4fDhg2i1&#10;WqhUKlIGWvVqyuWLTQuJ7ECPvMmijTSJh6qB0TxwZ6zIeKO5F+eg5J2JQlacS/3LQw+7jW3juA0m&#10;sySIJjqk53moVCrIsgzT09M4fvwYrl69JnubULTfdT0599VqFf2+AJaCxlOTjpICq9SLZRAspGkG&#10;y1IUUqIz3rx5UzryV69elcAoSTPYMsukBDPKQQinJe7s0BYj4cOsLLrO90G/L88S8Ui4hTBMtH3x&#10;6Dg901zmfKfzKEbWZ2amUal48POeY/Pz83j48CEAXQRAP2ddKEA5xboYB/2d6uUIrIh9lc+F67iI&#10;IgGM7ty5gzNnTiOKIly+dBkvvfSiBGyqzkmvK+TvBAoyiHFkIP+av6vo3qZ+SbyIP0kGa9TEz2HB&#10;iuJDxGuptpf0LoJPAltGyffKMjjipwKzlUoFrusiDEOMj4/jzJkzuHr1qgy20PyJgFaYn68OjLgY&#10;QlGIh8bAa1CLFOfie5uOR8BobW0Nu3fvRrPZlO/1Mgox7ZsAEQ+QDZvHJ2VZli0ahvHfP9GDjOxr&#10;tVGD15GN7Cu0Tqez1/c7/2y9tfzfPnp099+22+v/SRD0X0qSZJwc6CxTjVMB4bST425COQt8kUnT&#10;VPaa4RG4Yi0CN1rYhsnF8u+RaIIfBvCDAEkeaSZwRmMAIB1gWhQrlaq2APKFnUe1HUdEAb1KBevr&#10;G3Jh47SoMv54lgnnoGxeeOE/r4sS3ef1BoS+78O2bdTrdaSpaEwahREmJsfhOEJ2+vDhQ5KbL+ZM&#10;nHMcx0jzz7QP0zQBA5K6Q2MlLn9ZrQjy7BI5c6IGKZHUO15AroCRrt6l74s+DHMGio7/Dk6DoZwQ&#10;LnbAZafTRNQSkYPS7fawd+9emKaJVquVz4NwcAFIh2dychIzMzOy5otnjOgalWVgqD6GR6np5549&#10;80iSBPfu3ccPfvA78l4nxUThvPG6Ljm78pzKsnfbZYz4v7K/qWOV15SUHYdH4Wn++fj1bKhyWIeB&#10;tGK/Mn3Mg2Pf2uqg1WpL5/PevXsyas9rePTzg8zE8iaccZRo50wUwLKaFf5Znb8JP+jBMAx0Oh1M&#10;TU1ibW0Nq6trePa5Z9BsNoZk5tICSBPbKAc605x2ca8IhUjbdrTMW/l1VHTi7Rxw8X0huy3An/bX&#10;0u/QcUqDXyXAiAO7weOr96Zt22g2m2g0GvB9H5cuXWL7IEorEIWxPEfbVv2ziu9zfo60/lBdJFco&#10;pW34dylQYlmWBEZRFOHkyZOSUTAxMYGxsTH5ncEgyTAZcz0I9STNMIx9AP4PAJtP/GAj+1pslDEa&#10;2ch+Rbvy6eUXPzz/wRvvvf8Pi1EUvPIv/9V/Kf7A3ukUiXRdV/TBsUTRL6BHWBkLCHEcw3EcEXG1&#10;VFH2drQKclbpv4fJxhqmcgzTLEOaO5uWZUmVIqpbAHQqAy2I5KD6vq+yWyxaS46GaZpIUkV9OLCw&#10;gHcgZIH3zM8P9MLhSnBldDralqh31WpV7luCqVQtyCTPPTY2Ds9z5ZiJs766uoaFhX3iWl75FMeO&#10;HZNOyubmZr6IZ3A9sbBTU0RxvrZ0REzDhGWViyvQfwswBE3WmFOS+LZFus7jU3QeL3NQ9j3LNCUt&#10;qSjTnGW5o+nYyHKRgxdfPItf/lKwSsihAUStSxgGEvxNTk5KB9W2lXQzjx6r+VH3D6CuJf+dYQjB&#10;gTt37sj78Pz5D2VT0DhO4LqkqGZKcCQk13fuhbIjJZLPWglQ2u77wwATB0e6U2jCMAYzCkMziWxc&#10;j2NZlmH/wn4ABhqNBhqNBn7+85+LI5smAL1GjyyOU/Y5ZpRaC0Gg3kFBEAxQo8T+BsdBgE80qhUb&#10;PHjwQPbQ+uyzq5if363RdAEB1immwGsdk0RXrBQiKGn+fU5pHRwLASG6/ba7I8rA9Xb2Re6vIiDh&#10;77rymjn1rFYqFfmeO3XqFP78z/9c7pNnH2keqV7QMAbBTfEzD04NGyuglO1ImAEQ6yE997du3cKu&#10;Xbtgmiba7Tbm5+cH9gHQ2qRnI8sCFE/J3gDwv30dBx7Zk7cRMBrZyL6Evf3227//07ffWnz77b9b&#10;vH//3pH9+/fLv21ubmJsbEy8sA3hMJumidnZWRb1jiQ1iy9waZbByh1aam6XZRmQZTCGUKs4raH4&#10;d/7ZdhxYtgXbcQAYCAOxyJiF6C59h0BFrVaTPWZoMXMcRzqkYSjogBQNpn1w8JTk0WLTNNFsNjA3&#10;N4vl5RUAwMEDB3D7zh2ZpaBjcPpFlgmNpyzL0O/3ZSd3QK8roCxWr9dDmsaIE5WRsG1bAiPuMBAw&#10;6vf7ePvtd/CP//GPZOSZ9/3I0gxGrqLV7fbyguAQruPAzbNTWbF3TpqJKHPKi8z1e0mjMqZK5poa&#10;TpJzv11T2a+qtkHU54jP5GBSHYfKGCpnZM+ePZicnMDGRgsTE5OYnJzEyoq4rkEQSFpOHMcMGNlD&#10;gBGJB+jzkmXk+JqSIkTXdGurg2pO97xw4QLOnj0jVACjCLbdLJmb7QHL4zpZ3DktAhb6e/EZ5MCC&#10;/+RZYZVdSZCmoQQAlYoCFsUsUXnGbRiQFr8vgpypqUlsrIts3/79+zEzM4PV1VX5vqLmxyTlL85d&#10;yVZrEu9GsU6MO+96Noc757zG0DQspJm4F9bXNzA3N4der4d/+If3cO7ct+T3VP2Sqvcrvg/pXlN0&#10;zcHrKMZt5PtRWUb+rPJ9FsUvHsceFwwV7xEDehaIZ845xVGdi9qXbdvyHbZr1y7s378fd+/eheu6&#10;8v0lALl6Rmgei+fMJfz5NSUwqyiLin5JjXMBHSATMDIMA0tLSzh8+DDGx8cHskB6cEgPjPCfX4Mt&#10;YgSMfmNtBIxGNrLHsNXV1dk33/zJ4rvvvrv4zjtvL/Z6vUaaqeiV7/uyIeIvf3keZ8+eFg3sajVM&#10;jAuaQJqCcdwtDRhJMwxt0ZXUE4M53IYBs2RhKOsDYdpCQtV2RBFxmdIUgRj6m+M40mGjHiAAJF+d&#10;tun3+/liyXrPQF+0NAclCuF6wqk9dvQoPK+CRqOBJE1x7/59eYxeryfPncsXB74eLSyedxzH6Ha7&#10;6HQ6+b4cVGuqB5Tv+2g2GwAEMGq323AcB4Ef4sKFC/K4N27cxKFDB2EYhjxnoiDRter3fXleSZIA&#10;RNvLDKRpkmc+yh1twygHR7SvYXRCtbG2N/bvV7c0zaTmHglXqL/p0sui9sfCd77zHdy5c1cqThEw&#10;4oXcXOZc1V0YUtFMnZ+6z7k6YQY1FwSgAZFtrVYriOMYv/jFP+AP/mBR/q3ZrA9QGcuvxxfL+BS3&#10;5859WRaIfu6siGcgini2V80ZB008s8LPSQd25eMQnwfHYZom6vUaut0ePM/Dt7/9bbz11lu5851p&#10;PcOUqqD6Pge+JF/Nj8mDHEJWmvocWTJYwd9BhmFK9bdut4tbt24hyzIsLS3lIHxcBkGkM51jQXru&#10;6B+noUr8w+ZcefIYDAAAIABJREFU/ELVmPHnswhwuQLfY4mt8CNJwFhGAyzPIorTyga+YRiGVutJ&#10;3yUaHz8OASjHcfDKK6/gJz/5CQzDQK/XQ5A339bjOcPV6LjxuecZQ/6s82cqCAI0m00Qra5er8Oy&#10;LKysrGjvP76WFueEvyuGjesp9jNyAQwvMB3Zr62NgNHIRjbE2u32Cw+Xlhb/p//5z974q7/6y+8D&#10;QL1WgyM52CaoM/36+jps20a/38ebP3kTx44dASAc6IlxsXXxBU9ZAeLoS8chy2AVosFZJrIVVOSa&#10;pSmyEu5/HMcIowhexYOZ74/EG4pmWgaSWEXiqE9NmqZotwV9Wu+U7khnJEmSQv2Rag7IjRZWOl8q&#10;zt8zvxut/BhHjxyR27uuiyiK4Ps+wjCUzQmBXPEqGXTq+v2+XIy586k74yLqTRH4OI4xOzsrnbm+&#10;rzJQ7733Hg4dOijrvjzPyxfaTHOq5GKepqpPUQ5ky51VPi/lztd2i3oejMdXBYL0AeUOvznc0Rc9&#10;Z3IJXcuR1+Lo0aO4e1cA23379uH9998X58IKwaMoQrvdRhAEiOMYtVpDUzMkB4/mmSiYiiqVUR/P&#10;gVqGzc3NPIvXxbVr16X8eq/XR6MhdIl51qYI3IdZ0fH6ItFpCjYMqwMR2/CeRVTsz7cX3iplzaIo&#10;zp18+reTbZ81Ktr0zDSmpqZh2zZeeeUVvP322wCASsXDZl5NISSwqaGqfn7cUbYsU+tPRWCOKGp0&#10;/GIQgG/XaDakMAKvY7r4yUV879XvaseU76U0Fpldw4DjDnNvDMAw5c/y60q1XcNrV3aiMu5kxazd&#10;NlsOHHcnOh3fP+8/9uKLL+LNN98EgPx3W3LObcvV9l0Gjvjx+Hti2BjomiZJgjAMEYahaO9g6C0K&#10;Ll26hO9+97ta0GNYEGMYMKJeXiLDWnnSanUOBDj6f57kQUb29dgIGI1sZMyiKP5hFMdvXLz4yeKd&#10;z+88C0AqauV/h2M7edF8BD/oy5qXRkNkIz75RBW4hlGoRVO3tjrodjvY3NyE7dio1RS4UMAIQL6Q&#10;pGmKOjWdAOBSzwjTlMBoc2sLW50tmW0CAMMyUWEc8GJBbJqmiKMIJM9tWZZ2HNqOaGlJkiAIAg0o&#10;cePAiGeieP+KLMsQ5XUJ9XpdZmOmpqbwzDPP4NatW1IZajP3xHq9HqtfMnNlKVPjm/MFtCjXm8QJ&#10;HFc0bCVpZ54Zk9+zbCSJ2N877/w9Tp06iSiKYFkWFhaIJqnoOiTnS4A28Ps71q7weSFnFxheayL6&#10;kWh/yB26on2R+iNlliXqiYiiuNOYHduBZYnovqgbEPfC3r17JO1uYmICExMTaLVa+TUKEUWDPVfi&#10;ONKAEaeUxfFgEJZnXCjirJTDFAC+ePHiADAiZ5xfn50iyjs5vUXAq2coBu8D5ciSKIdSPhuWxXUc&#10;B7atmq3y99B2Y1F02C+WAatUPES5At6ZM2dQqVTg+z4ajQZarTbrlaQUwTidjmeTLNuSz2pp1jO/&#10;Z0mljjeqpfmIo1jeb6LPlTjmJ59cxHe/90ou/BBr++e1hZKGJc4y1z0xhM5byXPEM3H0DJbNHX+G&#10;v4gph17/751MnEMme8wNo9Px7Q0DiKJBUH706FGMjY3Jvl8bGy2ZYTcNiwkvqHdKERjx4xezZzwg&#10;RIEiCkgB4n0+Pj6u7bder+Phw4calW7Y3BafueIxeebpKch4v4ERMPqNtJEq3ch+qy3LsgkYxn8E&#10;4L/y/eB/7/X9/zxJkld8359dXRWUINM08P7774tMRr8PyzYRxyGSNAFXmiOxgSRJcPDQAezaNYcs&#10;y7C1tYWV5RVcv34dy8uPEIaBcOoNyPoIQGQ41tfXsbS0BBOQ/OxKpaJFyeMowurqKh49Wsb9hw+w&#10;kTcsBSA53IZhaP0liGveaomFkJqcVqs1uW8+/l6vJxcc0WMm2tHxp8J2KrTlylrSaSRaXRyjUqli&#10;z5492LNnj1BMunxZjndjY0Oe78TEhMhoeS6SWGVkOHWQj436EI2Pj2NiYgKNZkPQCW0BNDiVSDl4&#10;FqJI9ERaW1vDd77zct7LKEOtVoVt26LvUsWD53ny/ORCnUGqBtKY1Lyomis+F8WMkWXZ+b4rcBxX&#10;k83Nt9zGGdvZSTMMA7ZjwXYdOK4Ny7ZKnb8sE7Vk/X4fvV5PSUEbgAFrYP4BYGNjA/2+j8nJSaRp&#10;ikePHsnGjHEUl4zF1IrkaS6L+y3S2/jpc3BD4w/DEK+++j1J6du1a7dUHiuLvNNP7sBvN3/Dvq+r&#10;yOm1RWL/FhzHzQGdVXodybnkktG2rSSMFW1Kr2OjQAGB9GFOu3IcMwxTraOMp+u6WFtbQ6fTQa1W&#10;QxiG0oEuRvv5vcNpdqahP/9qXuh8s/x8banSmWWZRg8jwRPkinJBEODu3Xv40Y9+JEUUPM8dmHvb&#10;cURgQSoyDlJ8aexpmiGKkjzDNfweKWZSyvrAlc15cY7yPW/7PX5N2DfkZx7o4plxfh8W1QSJGt3t&#10;drG5uQnP8xCGkQxCAboinRAt0Wt8+HHpv/lnOkYcxzJ7QyCJjO6nLMtw/PhxjI+Po9fr4fXXX5fH&#10;4oGPonF6dXEOiRFA+3iSlmXZLsMw/vUTPcjIvhYbZYxG9ltnaZodD8JoMYzjRcMwfq9ZFxkJ0Rle&#10;2PT0jIwgHj58BL7vS8egUvXg5nQATi2I41hG8H7xi/dQrVbQarXg2A4m8igZUUMAIPADdLtdKSbA&#10;F7hGrYpqzrOmKOrGxgY2NzfRy4UHbNvW6Gy8zoc+d7tdbG1tSWU2QDSVpUUjDANUKlWEYYh2u42N&#10;jQ2srq5iYmISCwsLA3NXFkmnBZwfv9hnIklT9Pt9hGEkAUHFcyWX/Mzp0/i/csWkZrOJyclJ1Go1&#10;LeNE80cLPp97Wixd18X09LQEiFmWIs10uk6/L5z+fr+PhYUFRu2wZR3NlSuf4tSpk3j06BGADK+9&#10;9hpM00QYBuj1u3JftOCbhegkzUlxcedzJzJPTp55crQifLlfja60XYR5SO1CTkszzMEGoXysdEyS&#10;VOaZwShS2R2uDshpL8899yxmZ4VyWBzHeO+99wAAjmPD7wvAScCbnHcx14NjFtkDdX2lMh4ThiiO&#10;n57V69dv4N1335XZz7W1NSm/LueERfy3ow0NzGWJE8wdbP43UkMDhmVMxH+TA1kEeWq/CkhwyqEQ&#10;4zCG3mf5nvJAwGBGcJhDX61W4boioPLSSy/h448/BgCMj0/g4cOl/NzU8yTeZ2oMWjbFyFhZpCHf&#10;jcVARhhG8j3GnVmSdafMbLvdlsf+6KOPcPbsWfZ9C5Zlw/U8eBVPAgaurEkmAFkqM116UKBYgwRt&#10;myIds8wenyKn2/YZKLU/1RfKGACExWwODx7RO/G5557Dhx9+CACYnJzAvXv3AKjMa9k5lmVqaCyU&#10;7eOAmWf0CSxR1r7dbst9UR+/OI5x9epVPPPMMwDUWsqDDDvNeXFcT7rWyBCy3f8IwLtP7CAj+1ps&#10;BIxG9lthWYZX0xSLaYbFJElPdX3h+PF3LUVcLUsUIo+NjWF1dRUA8MILL+AXv/gFAAFoXMmzt+Ti&#10;QDVGaZri/AfncebMSQCCTscjx55XgeeJRWJ5ZRn9fm9gvL1+H9VKBYZhYHV1Vfb6MQwDnkv0Ej0S&#10;T44t8blXVlYGFidAObpZlqG92caDBw/h+76kywHA1pbeooE7PEEQIAxDWUxLylCGQZF5JSKwubWF&#10;fq+nKerV6818m1g6tPV6HVNTU1haEs7X9PS0JqpAi7plWxIY8YXSdV00m00UzTBMIEtk9i0MQ7Ra&#10;Ldl7qNPpYHJyUlx/y0E/pz7+7d/+BPfvC4dhdXUV3//+9/N7hEdU9YW6GK0vW8jF7wwYhplHyr0h&#10;2whT0V8xn7Y1rNO7AEZZliFJkxwQ6r2oipQtokYGQTCQMeGgk+oCAAE04yTTAAsATEyMY2VlDQBw&#10;5MgR1Ot1GUioN+qw8+wXl5In49RGMQYFUOk74thF0KDuySRJ5XeuX7+B06dPAQCWl5cxNTWVO3sp&#10;qAnoMOe2zAHkzpk242wfaZoJpclEp2EVwSw9o/Sc0veLPct0MGVIwKpH6AfHQuNVDuLAKbJxDQKr&#10;jI331KlT8vPYWFPK6tN3lENcLkJgmgYs05aBDf5+EecgviNqp5TQimVZiGIhkW8YKvPtuq7MjH/0&#10;0QU899xzIvux5eDZZ58VBzWgzakyDnh1QQZtVhgwKmZ7htf+ZaWfh5tOU3tco5onOg4/T1oL+DNh&#10;2+rZESIl4j1w4sQJea/U63V4ngff9/NMcaBRossCOwTo6d1NwS3+PqAADGXVOE2O9y5rtVpyXNeu&#10;XcMzzzyj1ZqRbQdwOJuBgyO+bjxBW8QIGP3G2QgYjew31WqZeGktAngjA3bTWiiVrjLhyIdRDDOP&#10;YtZqVZnV2bNnjwRGJ0+elsDID0I0m0JYIQhC7N+/Ry4EpMi1ubmFR4+WsWvXHKrVKubnd2NhYQHT&#10;01NYX1+X9IVatSqBkWVZmJgQ9K9ms4FOLk7As0JZJuSfSZWO1IAImHW7XQmGipKqpDBHETraH0VV&#10;+bwkSYJOp4NGo4E0TbG1tSUzVpVKRYIQkvMGhEOx1REZqk6nozkmY2NjWiFunMTY2urAf7iEbq4G&#10;t7CwIIGR3otELbhxHKHb7UqgMz4+rmU8+OIbBIEQZkgi6RADQq2OgNHW1hYajQaiKEIQ+PADMZbP&#10;P/8czz57Qn5eX1/H1NSUoDdZNqI4Qr/f15xbA0otkJtwDiDvN0VxHOTl80wGcfQJ0ImNBoGRuCdS&#10;hFEgwQG/llzRrN/vSzBUbJY4DBjFcYwoiqQz79hV7fjkJNdqVYShKJJ//vnn8e6778p98W3pHoii&#10;CEmixqeUqAxQ75xiRDxNUlkTxekyIhshvnPr1m0888wJbG5uYmNjA0eYuAc5fcWoOP9MxytSwIpg&#10;SjjRihbH+1vxbek6FhUHi9eQTIkUZIjjFFEUyL/zjAo58UUHvpiV5M40N569VvsUTY0Nw8TY2BhO&#10;nDiBmzdvol6vY//+fbh//8HA+ZkmQKelZ4MMbbz8nhRzq8YWxwlqNTe/DzxEHQGg+n1fvl8cx0Wr&#10;3UIQBPjx3/4Nvvu9V+S+jx07Jt7BWV5bmIMwoZxIILN06re1Iujh9wvPSjyJehZ+P0pqXD4cDp6L&#10;2UZFjbZAiV/+fnQcBydOnMD169fhOA5mZ2dw587nAIA4ieHKZyQFoKiQtK5w4E33Nh2TADyntNHv&#10;ea8keg7a7TYOHDiA8fFxKXRT9kyWAc6yABTtu4xm94RsEcB/9zQONLKnZyNgNLLfJDsEURC5CGAx&#10;J3MAEA4CX4g91xXqb5aFNAMy1nuBFtK9e/biwoULAFT0lOhA9+49lJmL2dkAjYZ4lKjAv16vI45i&#10;nD59GrVaDWPNJqanpwAIoEPAqF5vwLItjI+PY2xsDJalMg591kem0WjICHyaJKjW66jX66jkWSUy&#10;voDR4tBsNiV9jrbd3NyUtBbbsWUdCEUfqc9Pr9eTzVDp+JQpAoQEdqfbQa/XQ6/XR6u1KRexarWq&#10;ARXTFH2N1tY30N7aEmO0LDiOAApHjhyRFCze3yZNUywtLWFrawthGMJzq9pCTM4XKZ6Rop1yHAyY&#10;TKHKcVw0mxZqtRrq9Tq28rEAAtxkEI7VysoKZmdnAQCXL1/Bt799Du12G+12S9LpHMeRc0H3GtUt&#10;CACgqH4qu8B7fihJa3IkOK2NvksWJzEox2SY4lrTcXmWRWUoqS+OiNIOE9Ao1o9xlULXdbG1tSW3&#10;KQptUKZ19+7dWFtbBwCcPHlSAqMsy0C9bbIsQ7vdlvuyLCUjz0VKOCAhWpQ4J6GmCOgKaZZlIQzF&#10;9jdv3sSFC5/I53h1dRUzMzP52DMJknXpaZ1aV5TCzmec/RysPSkqhBWdx+J5lc0/r9EoMxqzAnbq&#10;WGVRdX4v6uMdDgyTNIGdS26/9tpr8rtBEEhgpEfzrRxMFcUnRPbSYmqVGv3UNOX3kkQ5zpVKBVsd&#10;8X70fV+8fyKRpW61N5BlGXr9Lm7fvo2DBw8CANbX17F7925YloV+vy/pWo5ra3WcZTZIGdte5a2Y&#10;lfsytLlh1FcaQ9m1NA0DCVTNTlEIgYy/Xzj1mMRkDMPAqVOnZBBqbm5OAqMkiQHHk9fScVQDa954&#10;mwNcAJLyLIIdg20j4jiWASG6R0jN9dixYxL8rq+vS+qrRsvcxuieou1rtVrp/D0hexHAYQA3n9YB&#10;R/bkbQSMRvbrbi9DZYZe2m5D01RR1orpIEpkKBXk1pITYRgGpqamUKlUsLy8DN/38fzzz0tKW2hH&#10;SBLhuG9udlCv1xBFEWq1Gg4fPgjbtrG1tSVf+JQVAUTGgBw6z/MwNT0pnQJO5XA8F0lPUEfI+W40&#10;Gmg2m6jki0yaphqPnkQCqIM97wcRBIFctBzHkQ6ykwOjWq2G2dlZSY8LgkAumJySYOQo07IsmJaJ&#10;1bU1uV/bthDlICtJEtRqNTkGBUBYdDxJpAzzwYMHUKlUEIYhGo0GskwUYhuGIcEOACRpDNNUIhNk&#10;JBZQNNFTKJWAI01TzM3NynMiihBA/aXE5+XlFezevRuO4+DSpYuagqDtKBlhAJKiNzE22KQQKNKu&#10;lOMiAFyiycwWz0vuzzAAw0RmsCJ305SgnhxzyxK9q6rVqqxLIQoSb/hYHB+nMonCf1sT5lCNWBN4&#10;Xk2KBJAj3GjUJDA6deoUTNNEPQfwa6vriGPVAFgpzKUgZcQwDKVCHRcYEKBHNYFV11VFprliHQCs&#10;r69JUHvz5k0JjChrx69JMfJcdJRJLMEwBqWRab5pHDR3dL/x61JmvPZCz0ZlzME0kWUUBdf3VeYz&#10;8mxGvhVK68/Y3PPvpGkGryHuwxMnTuCnP/0pAGB+fl7OSZGCJ/ah5kxl+BQwMgxD0uHEd4E0FePi&#10;96RpWUJq2zBgWSY2O4rWS7QvQCgQTk9Po9vtwnVdHDp0SF4TsjhKgOrguIpZzJ2EZdQ5Dge1tK+d&#10;ts//giKdbjsAQMEFyiYCutoov8f4+8Vm1GNey8azqHNzcxKMy2CZrEVU9xhtQ1lyEgUyDL22iAd0&#10;6B5OU9FHqVKpwPM8LC0tyXfn7du38dxzzwEAlpaWMD09Lam9al0cnEd6RvR7/csC1V/JFgH8L0/7&#10;oCN7cjYCRiP7dTMbCggtAti//ebKKGsEAJZhKGBkCIUwWpZ4Y85mcwzXrl0DABw6dEQCI8exkcQx&#10;XNdBkkQyQkkOJQDcv/8A7fYmJibG8wU9kMcnAACIQm19AVBRuCQSUfR6vY5uV/Xa4RkBcjiEalpF&#10;c7L4QsrpaeQge56XA63aQFdxyhaEYYhms4lqrQbLtuTY+b7oc61eQ8WrYnJyEs1mE61WS46DgJFj&#10;24K6SM5TmqDREIILv/u7P8SlS5flea6tiboVOn8617nZXbLAnhTsiipERB30PA9bnbamduX7qgu7&#10;vpjb6Pt9RFGE27fv4NVXvwcAePRoWaPqCT6+EHF4+PChzKYt7N+PuVyEgBtfrDudDrJM0ITiOMau&#10;Xbvk33gdSRRF6HS76HaFZDmdLx8Hr91I0xSTk5Py+3Q9qRkvnSt3oui+IQW+IqWLq1D5vhivZVqY&#10;np4bOC8BxiqwbQdzc3P4wz/8Q1zOlQb9fiB7Y7muy6icKQBLCj5wIM9rKBT1NUOWimwZIICpGqMA&#10;EACwtrYugdGNmzdx7tw5mT1xXUeeX9k1Es8Md/4HhR7oOnCKIWV2+djLPhMYIgoslzzmYIqDdapt&#10;E3PAM4MAZX/4sz7MOdSzRCnStKwuSdVEzs3NYWZmBv1+H/V6HcePH5fvQJ2yp4MOAopJkqBS0RX7&#10;CNho82Ia4hlNIiRJDNMqp0JVqyLQ5Loubty4gePHjwMAbty4Ibchh53mQ0h9W9r7kua7bPyCPlbu&#10;iPPt6Wcxe/J4Nqg6N+xY2rcY66FIp+PAiPZr2w6CQLz3eJ3axMQEFhYW0Ov10Gw2cfToEVy58mm+&#10;XcSAkXgWBNVYZZtN05QUb55J4tfZNE0ZBHQcRwuS1Wo1eR/cunUL586dkw1fy9Tk+POvruv2WdWn&#10;aCNg9BtmI2A0sl8H2wtWLwRgsGJ9iKm486CZRt4zCCLybkinQgGow4eP4Pz5D/LPh/HWWz+Ri8vk&#10;5NhAFiBNU3S7XezduxdHjhxBs9mUdI8sTWR033EcBYziBHDVYiAL1A1Dqy/iwEbQHIRjxQtbxfjL&#10;O5dzJ9fzPNTrdbUdButWsizD3n17MT4xAc/z0Gq1ZM0VH0uj0cD09DQmJiZQr9fR77Hobz4npmlK&#10;kEXn77guxsbGMLdrN2ZmhBP77W9/WwKjRqOBtbU1ZJkoEh4fH5dgpt6oy0g0ZXzIIaBxua4rwYTn&#10;VrSotO/7GBtryrF0Oh1ZFN/pKsrg8vIK5ubE2JaXlzE+Po5ut4sg9EGy39zBarfbA8AoSRK02230&#10;+wG2trYQxzGmp6el80EAFRBAcG19HcvLywBE1pKMAyPf97G+vo5Wq6X1n5qYmJDXT48cizmi+a9U&#10;KrIujea0GI3udDqo1+taATftNwh8eJ6gcZLiIfW8qdXEeJ5//nkJjOr1mgRG5PgQOOh0evKYCvSp&#10;J7d4XdMUsJiIApm41xQw8n0f/b6P+/cfYvGNN+Q86VRG9dxSvRPti6sq0rG4wAm/vrQvGj93mHk2&#10;jvarxCx0Z5v2zWvXaDu1T0PeexnLdg+3QdqW2lcKctL5WMIolP3azp07J4HH0aNHJTDSqYhq30K9&#10;MRb1PtBpVQTYiQJqO0KG3zSNXLxCFxEQ3xF1R64rapDW1kQd59raGrrdrnjn9Pu4e/cu9u8XcbJq&#10;tSoDKVmWDVVj5IBQByo7ZyA4yPoiwOhxwVDZdrxvFAfB/Prxe84wdDodUdoMw8DLL7+Mzz77DABw&#10;5MhRCYyiKITnVfL7OZTAiltZTSd/rgFowRux30gCI76uff755/K6EQDjrSYkxZNRUml+yq4Np9g+&#10;JXsDQB1Ad6cNR/brYSNgNLJvqr0IBYRe2WHbL2WWacCEWGyyNEOa6HQcADh08BA8z0McR9i9ew7T&#10;09O504q8sFd/acdxjPn5PfjjP/5jAEAtj3ACgGjOqSL1lAESjh9kVJN6PIjvQPo9rufCskSRum1Z&#10;CEsWrKJxPjd3EOg81eKbS/tCRORJncpxVNf0er0ugZGbg5p6vS4pVSrCrxZiz/NktsLzPDiui2qt&#10;hn3VKoi7zkHd888/D0DIjIvMigJ11WpVOqFB4KNWrUtHdX19XdYV0aLo+76kIHqeB6hSopyiZ8J1&#10;xdg3NjZkBNK2HMR5s9eHDx/i3LmXMD8/j2q1igcPHuSX0oDr6hk2AGhvbiJJU0RhhHa7hVarJbOJ&#10;nleR9UScNrayuopWq4WVlVX5e5pjMpJ0p/3xPlOUGaPtKGtBTv/y8jLW1tZAQg6VSgW7d+8GoAtb&#10;+L6Pbreb14sJsDI/Py/3TWA+TVMsrzyCbal7WDkihgaM/uIv/gKAyCQahsiOGoYh6TJiLiIpXBCG&#10;IarVan7PJlK5kFuaZRLGl0XxqZbq9u3P5dgvXb6Mb587l89LJiPvYag3CJXHYNF3AipKHW/QgaXf&#10;UZE5CVZwgMoBKBllHqMoktvTeRQLyGksgKqTelyjfe3kvFNQpt/rwszVI3fv3i2B0eHDh/CTn6ix&#10;K8BmwjQFyKLjpYXalnyyYDku+kEuJmKoc+HCGGmawHEUVYv3cnMcV/aPu3//vswa3bx5EwcPHoRp&#10;mhgfH1cNaeNBwQseBNjOilnUxwU/j1cfM0jr3MkMFhCggEFZEIzXIIksjKvRZAFBoSNgdPToEQna&#10;OW1W7LecJknXlbI3BLjouEWLogi9Xk/e7xSQCIIAFy9exAsvvABAUK555pisSEkdBoyKQaGnZIsA&#10;/uJpHnBkT85GwGhk3xjLsuwNwzBIPOHITtv/qmaahoy1GqZBQlgARNQsikLESYyDBxdw69YtAEL9&#10;SAKjLEOjWkW1WoVhGFhefgRAFOqTdbs9PdoLSAfVtFTxsVjkqNmo4mYnaQrXtmGYBryKo0XSEJSr&#10;YFFkm8Dadg6ApM8gATVC5BZFoXTI2u02XNeVMr21Wk2LfEuHjgEj27GR9QW2qzbqMmovxkiLeCxr&#10;dFZXV3Ma221xXdjCT5Q9Gkvgh9IB5UINZET3Ew6BLelixF8XfxukdlSqVezefQC7d+/CCy+8gJdf&#10;fjmfiwgPH+aqXGk24Py4rotqpYbr166j1aJeHapAXhSYC6GCDECr1UaQOwkEOPlckgNB53X16lUJ&#10;3rgT1e/3pSPR6/Ukh395eVkCRsuyZOaSpNkty8L6+rosVu92u4JWyZwS2rfv+2i329ja2oLv+3Ad&#10;DzMzigJI9wHdL6ZpYnZ2Fvv378fS0hJs20aj2URro6XddzRvpGaXpimrJxoilZ0NRpIVHUxt1uv1&#10;FDC6dBnfevFF+ezx+5CMU6KIOjhMRa7MSG58Y2NDfo+OT88hPeskFLLd/rMsy5t6CkUyAuuAAhHD&#10;rFhDw3+WHYd+0vMTRhEoDzk3NwfHcRBFESYmJrBr1y4sLy/n+zOg3hu8Ls7MFQSF6melZmnPCRnJ&#10;m4v3QSzeufk9TgEXQJdedl1PAqM7d+6gVqthY2MD9+7dw+///u8DgJZFFY1gUxDlcKfMjLqXhtcO&#10;8W35e/dxTM/0DHfei2CJj4uyRkUBEdqG3h0EkOp1dR+STUxMYGxsDEmSYGJiAs8995zKBibqWRLv&#10;ysEaLC67TbWgfBzFzwA0OjgHYFevXsUrr7yCarWqgWBuxWvAqXvEYCirs3pKNgJGv0E2AkYj+9os&#10;y7JZwzBkvZBhGI2neXxOs6Ou57ZlwTQN+H6EOKd17Nu3XwKjw4cP47333oNt2/A8D3NzM3J/KyvL&#10;yLIMDx8+1BSTut0ePE+o1UVhiDRR3GiKAIqImyudEym7nWWYm1UqPdxxMy1Ty3Jx/nWZA6CfvFFC&#10;wClXSrpOWvnKAAAgAElEQVRz5zY2coeWxB9ozKqRqtpbnMTwwwAxAbN8lwTYFNVILdRXrlzG6qqo&#10;Jzp48ACuXr2q7Zd+drtd+dm2hDNODmnZotjv92UE37YcZIwiI6hfwoEisEQUxZMnRfTywYOH2Nrq&#10;oNlsSJ48ZVOyDJiamsLkxCRM05K/39rUe0DRvE1OTcNxPOksq3o1R1LdXNfF1NQUms0mxsbG0Ol0&#10;NOGEYr8SOsdmswnf97G6uop33nlHHpeiuEmSoN/vw/M8BEGAy5cvY2NjA2EYyto0APK/AeFQrq6u&#10;4c6dO9KhITGRMAo0Kg2f89XVFQAGut0uFhYWZA3Y+PiYBowow2oYuiOr08bE7zg1TWxkyDoUDv75&#10;NkQFjOMY7777Lv75P/uP5TH4eLMsk3UQKiuDHUER3SsULKD9cZVDOk4x2s2dyuI+LcuGZVowTdUk&#10;s+hAq+sv3mLkJNI+aBt1jHIwILJ4g4IEWZYiiiM4eW3T/Pw8VlZW4HkeTp8+hTfffIuNQ+0zywQF&#10;2HFcBGEMwEAY6ZltajRM93Kv3wdFpficRFEk3y/8XUNUvDRNcefOHXieB9M00W63JZ2OMsy+78sg&#10;A5cnLwccfI7UeenzrdvjZpD4e7kor70dHY9/T14zxgHnKoWGoRRJaWyKMSCUJNM0lW0G4jjG3Nyc&#10;fD55/RhfHOV6k2fjeRCK7u8sE0I5FLwi6uh2z6fneZJ10Ol0JG2YGBNlQIiDL/6P5q8s05umaWkG&#10;6iu2xSd9gJE9PRsBo5E9bXsBwGKWZYuGYbz+NA64XZ1RHMfo9UVzO8e24TrikbBtG8hLUg4sHMD/&#10;vbKCTqcD3/cxPj4uKUVhGMli7lqtjm5en/LBB+dx9OhRocLU68uGqYYBOCWFoWmaodfrDdRzAEAQ&#10;hrKpa5IkjA7HC6YfQ1Vph8jxNl+Un7hUN+9r0cv74/TzKLvnVWRUm9cjZVkGz/Ny5yZGtyvAxFiz&#10;IYHR0aNH8Zd/+VeyboV6FdHirOYohOOIeSHKHhXv0jGI5lE8jzRNsbGxgSDw0el08iJxUTMjqHkb&#10;mJoSjV9v3bqFU6dEs97JySkBciYnMT09LTN4vu9LYFTNwcPMzAxmZmcxPj6GSkVw6kVzWTH+arWK&#10;Xq+HWq2G48ePo9FoYGpqSlLa+HkBGKh58TwPtVoN1WoV6+vr8jx5LVeSJFK4gSiHgOpNRNeRHAeh&#10;ABdpEWI6Pu2PwJAf9FGvNRDHMVZXV/Hw4UM8evQIU1PTePZZQYncv38/Pv74YwDA+Pi4rOOimgR1&#10;L5KTX3QQRR0Md6wIMJVlQkSmR2VjqtWqzHZcunwZz+fqV0EQSOe8Xq9L+iGXGy6TzabodLValdce&#10;0J+/SqWCXq8n5c4JNA1zEJH3+yFANDyLZULVtWVwHKJGqTccdw7J6HdE1eX7Fj/17AB9P4pCmIZw&#10;evfu3Str9E6cOCGBERd+SNMUjqvaB4jnPpXzzftUeV4FSaKoxIQVTNPS3oE0fqo9UWBVzR9lOgHg&#10;5z//Od544w0EQSBpZIDI8PIySg6Gik44AU4O+vj3aJvtMnHF/Rf/tl0Gati4yEzTQAIl7b4TvYwA&#10;U5apRqgEzprNpgRGx44dw49//OP8O4CV0+ocx0Gv58v98nuEN+HudDrae6QovU/f5zV4JBaztram&#10;1YiFYaizI/KfRXqpPi+KLmoYxtD31hOyOQCvA/jpkzzIyJ6OjYDRyJ6G/RBKPOEZ4Ms450/GTLaQ&#10;RNwJMoBqpQrbsWGNT2Bqcko2b52ZmZG1JkEQSGBUr9ewa5egD83P78b4+DgAEX0lGkyW04BoweEZ&#10;jIRRZbhTFgSRBEZxHEs6U5YB483x8hMrcYB2tvKMUaWiHEByHEk8YaPdlops3ETUUCxEjuMMAKN8&#10;ZHL7ZrOJzc1N3Lt3T/Ysov3yjAbfVxRHcBxRkN1sNmXkHijvlJ5losGpHyjpb9/vywWTy9+urSlg&#10;tL6+LvctHOhBmF2pVGT2oFqt4ujRYwP0MjF+F3Hch+u6WFhYkA13SVmOzpGMMj50z4yPj8v+S3RO&#10;dHyaL5Lqnpubk40TAeFsUP8s6jnieR5mZmZQrzdQqQhKqKiJUvel47gIgv+fvTcJtuS8zsS+HO98&#10;37tvrFfziLkIgoQ5QgA72C0J6KDUYthmRK8cvXZvvFB4Y2/aC3vhjrCtjbXxSgy1ZYfCCqnZQbGb&#10;EskWJRRIEajCUEBNqKpX05vvnLMXf57znz9v3lcFsgaAvCcCeLfey5v5559/Zp7vnO98Z8xzRKpq&#10;aZrgww8/RK/XQxRFrEC4vb3F311eXoZlWdja2sqd1dSIOE+TNpcZUGrGK6+rdBypXoEcI2rwCShQ&#10;R/N57s1zmGu3sbOzA8/z8OyzzwJQlLtOR11rKWdODhyJS0iaYXF9EfWu2+0iCAI+7yIdkP4dRzFs&#10;x4Vt5QqCjjeVPsQOaS7VTrUglYqmsaapSbEso+lNm295DFkwn6aamkTPMgA4duyYkskeDuH5Hnrd&#10;AWIWoNB9uVT2IFQZy1hRdS1S3PQqGFKteqafAzLrZdu2oTpIlFAAuex3zNePtv3BD36AV199deIa&#10;0XO3CE4fxIpZ6+K+5XZFMHT/Y+g+U/sBpuL+q9UKP19JeIbGlSQJP6+0uMgkYAZUJpuu/4EDq1hc&#10;XMStW7cUvW6ug0pFrXfZhkEGpygjB8DIzMi1VwRrElTKDPV7771niDDIYAJlC/ebHwpakBUB3GNQ&#10;qnsdM2D0a2EzYDSzR2Hz0MIJbwBY2H/zJ2dEncsy5RSMg4CVkXzPZ+Wzs2c/h4sfqkLV5eVlBkbj&#10;IECaxhgOh0jTFL//+98CgFyFbJTXH9k5FUa9+Gr1OvchojomAJBywxTNtixLFSwLcQPJ05bUtDSb&#10;jBR+cpsERyS7CgD1RgPNXLobADtE0pQYQAWVSo2zNuRsmnU/dt6dXQGH9fWbrGK2vLzEjv54POaX&#10;p+/7GI/HrLgkgYN8GUsng2gjNA5ZWCxfmFLNaDAY4JVXXuGu7FICXb7kiaqRJCmWl1cmJM/V/OnI&#10;ea1WQ7vdnnCs5EtbUo0cx8Hy8jJLtsu6IykIQJmRTqfDGTYaK61VcpZqtTqWlpbQarU50k5gm7aT&#10;mRLV80opzs3Pz6PT6aBarSJJUnx48RJvQ45ItVpFt7uHNFWR/larhZs3bwJAriBmgqz8isG2Ha4r&#10;0f2oJus/dER4jPF4xOev14jHNShRFOHevXvo9/vY2trCU0+d4etDTiMJH1AGi4Dc7u4uwjDkNaHm&#10;rmaslW63i62tLezs7BjOMEmF09qMohjDwTDPrGQ8ZrqvJCiXRnRDysjU6jqKXqQcxnFkiD6otad7&#10;wSjQMukc2jZF2c3fE5AgILZ6YBWu66E918Y/+eY/4axRpeIba9KyHI7u09zFScygqLheVHbGgudR&#10;TyfPoIzK8dCcKtEXl+9LuqfPnz+PXq/H65qyeyrr0f9ENWMKTJlgooz2VhxjGUWyOK8S+FMvqeIx&#10;6DP9J2tokkKTZfpZrVZRr9d5fdN9ZNsW5KnT+G3bxurqqlpbtRpefPFzuHHjBgAgCAMDGJFASpEK&#10;SMcmME7U4OLYJLuB1qHMVm9ubqLRaHCzWNmf737UOjIJhmQ2TVIxH6G9AeC/f9QHmdmjtxkwmtnD&#10;sqehgdA/e8JjmbAyOh29v2rVGqz8YZ+I6HSSJvDy7qNnz57F//P/qtpKVRxq5Q4FsL29wy/Q9fVb&#10;OHToIAAl73z69Gml9OM57MTFccKC47bjAAIYAUqml+hgUu2LXgJUDK/GGPPYH7bJ6oSllWV+ScoX&#10;Y61W40wBAKyurrKzF4Y6ik10JqLFtFoteJ6HOE7YUT5z+jRLdS8tLeHq1WsAVFaOXuLNZtNw/JI0&#10;geu4HC2U4gQ6g6CjxKr2Qct2E2Ah8Fep+Co6GoZY6CxwpFxSO5QCF9H6Uo6kSpMcd9lYsexlTkaU&#10;Q1LVosxMFEV8vam+Qp2LWiOUUZPgmahE5CxZlo16vY7Dh49ynRABAkADTtovjbXZbObOijvh7DiO&#10;jaWlRWxubqHT6XAmodPpYGNjE7dvKzGSo0eP4v33lSBJo9lgymQxgt1oNHieTGl6HVSgzJC6dnod&#10;koOl5jzD6uoq90V57733kKYp0/3W1taQZRl2dnawuKjq97rdLuI4ztUBNxjIk6Q4oDNL3W4Xe3t7&#10;2N3dNSTg6/U613v0+33YtoPuXhfD4YjXJTmugJZOLs4FKXeNRup7rVZLnHPKtTLKUc1yMBTClPDG&#10;xGdZf5FlKWdbi8dnJ9aykKQxxkGCOImxuLTEzuXnP/95BkZ+xQf6g3xdZEwVlaA2yzKjZknNbQVh&#10;GOT1QHXU6n5+XgEHRciJpmtP65zGKSmEtC5//OMf44UXXkC/38ehQ4c4G+j5PsJIB0WKpkGmzPCV&#10;b7ffPsqAkQRCEtAWxw7owAhlfGS2XUrDE70wDEOW6ZdWrG2jsRFgpSAE1WcBwEsvvYS//Mu/yo+h&#10;stjUq0v1dzJ7FZERbZT6xpWNpajq6DgOWq0WXnvtNRw+fJjl2GXWX2Z86FkuaXpl8y+PSds+pr5G&#10;Z6EYMR88joPN7NHZDBjN7Fex34KmyH3uCY/lE5mKBqrPjm0zcci2HSTQ0U96oXmekib+4IMPOIpM&#10;PVNcz0WURyy73S5+93d/BwcPHsSBAweMos8xFDCSlD2VkdJ1FLKIWz7k0yyDDfVioGLjaS+HX2le&#10;8owRv/Is+ft8LKlusEdOv3S6yKjnBilwjUYjHj/JRSsJcKot0kKEnU4HtVqN50Q2/vN9nx3SOIpg&#10;W/aEky2dDflSdIVjRgIac3NtzgSkqS6Kf+ed8zh85DAAIIkzOHU3z/6pGVHnqI+pHRAbgOK4l9Fv&#10;ipQmWmM0HipmlpFPMhVR99kBUZTKSedQZUJiZBmwuLhcSkUhOh3tl75Hwg/kwAMqG1GMnlerVbz0&#10;0ovIMptBCUXuW60WA6Njx44JOqDDAILqp2RNCTlVlDFT52TDdSfBP11L3/fRbDZx794m16wtLHR4&#10;3lqtFjt+H1z8EGtrawBUvVetVkMYhtjY2Cidb1kIHkURzp8/P1WcQfZg+vjjGwjGmpJH6ysMQwOY&#10;0rUfDAYIggCDwYDr3ej+ltHufr+PwaCPbrcLz/Nw5Mghvq5lTjztn0CwzBpJ6WZ9nWNkyFCt1Xl9&#10;jPLzkPfYiy++qAIlGVCvuRj0h4Usz2SmIIpCOLkAAFFt6bxIAAIA1w3qf3uljq0Cz/pZSg77uXPn&#10;cOzYMQDqGh8+rO5h3/ONRjMEHIp1OuZ11eIWBAoe1Ogevh99z7LAQIgyadJoPOZ7IcP29rZWEQxD&#10;MZe6DpWoobQdKahK2pkEMi+99BKO56JBtVoNN2/cKm2kSmDV8zxuEE3nXGYyc0QKmSS2IPvTbW5u&#10;8vWiLBQBQnr+36+eVmbZHnM/I0D5QjNg9Bm3GTCa2SexOnIglCnxhNX7feGzYJbIJ1kiGmZZFq5c&#10;vYJr164hyzIsLi6x46depkkegXNw+PBhzM3Nodls4XOfUxhRdgQvFmBHUQzPd5XYrW0hiijaW17I&#10;G8Ux4ki/YI1+RMgMmsonNUO3aspu6OVEGRDi9dNYaF6IPkiyy7du3RbKWmrn5KQCQK1WhecpIQZS&#10;KXrvvffQ7XZRr9c4o0NUJ0A5wiRUEUURmo02j1GOV9JFaO5938PCwoIBLKkmQpnK2nU6nbxgvM4Z&#10;KVMiWTs6ykmwYdsOLMsR4EQ7bsXIPUVQi7KyZaDYtm0GE7JwWY1dZ8lU9ipCFCWGc1SkGMp5kVHk&#10;hYUFXaxecHBs20YcJ+ygHDx4MKf3pNjd6fFYyKrVCqrVCsZj5ez7vo+LFy9iOByi1WpzwIBUrAAg&#10;jkP+NzmU+5njODhy5CgrC/b7AwZGe3tdNBoKgDSbTV5zV69cxT9/43XOvBHVqDjfRHNrNBpMZyuO&#10;l65DraoEMFzXE4qFpqNNc66V+JTTd+vWLWMMOjOUMA11OBxy76oojhDH6l6T2SrKNtN+4jjGaDzC&#10;eDSCZdvwPQ18CZipY3gYDPoYjkawc4Bg2w4aDd38mEz3W1Ly+i+8cBYf5E1Ba7WaUOMzgRE770EA&#10;S7QEkM+sNFWZpjTVGVbOChfUD2nNy0yI/PnRRx/xfvv9PjcMtSwbFb8Cy7Ym1nmxLkivPctQs7uf&#10;0f1UBiaKJoFZpVKbup3sc0WBEwDwfI/Bt6p11cCIni9xHAtKmoVa3ldPni/J11cqFTiOg1dffRXn&#10;zp0DANQbNX62x7Hq/UbPLFpHRVBZzIDRe4NqMOn4ZFtbW1hcXOTgChllX4vHKNZjFZVYZVb5Cdjr&#10;AP7tkzr4zB6OzYDRzO5nJ6CzQq8jf+P9cvUrT9Yknc6ydMZI/s0C4HoesvxBTM4JADz33HP44Q//&#10;U/59Gxsbm6x88/RTZ+A4Du7evYvbt+9gbU1lRGRHcNd1MR6PkGUpgmiMSrXFv9f9ajLYtiz2NV8I&#10;FsroGuWiCftZJuZi8qvl+xuOhiwPLl8+NH6q0dB9SFzDQZDO4e7uLubn55EkCfr9Ps6deysXXdhj&#10;5TTZP0PSRkitjiytJTkomZS6JQerVquiWlNOBe2DTL2MPaaf/at/9d9gaUnJsJOalXJ2Elb2SpIM&#10;YRjlal8ugysza6OBkQRA0tEGTHqdqjmYpOPITKJZ36DEOYpd4YvbSedS0nqkAyrXuhwbOW+kuEi1&#10;BOq8VZ0Y0aeIAqfAcoAf/OAH6Pf7RtPYIAjQqGtlfpmBtG0XRdCmxp8iDANWNyOnTI53fn4eGxsq&#10;+9jt9nDw4AF2sufm5lCpVLC7t4cwVA4m0ZHo/mw2myxsIcUwwtDsrWPbNubnOmg2W0a9HwDOEk6O&#10;PzFqJzSYNUGrXA8U6c+yjJ8zdp6NVEX7Kfr9PivqhWGIfr+H/mCAMAz4vDzPZ2BEtKhur4t+vw9L&#10;ZHsXFpZYdCGMQviej42NDeztdXPgEucULLWvp546MxUYSUeVr3OWGveBOk8bjmPnaogh4pjAnn5a&#10;y8x9EAQGIKQG2zR/lqVEMC5fvoxTp04hCAKsr6/j4MGDClTla5bWHRk9twiQFzO602hv9F35t2nv&#10;RpnJ0AEVy7gX6RqR4EcYhhOAWQtQmMCI6qpk7SEdV12HDHEcgZT/ZCsACrwAwAsvPM/AaH5+Hteu&#10;fozxeIw0zbC0tMzHkM8POX5a65ZlGc9ay7IYGPV6PSwuLiJNU2xvb+Ps2bOGoAzNT5GNII9RpCbK&#10;52PZtXtM9k8BdADsPM6Dzuzh2gwYzazMvgJdL/TyEx7LI7QMqvlfAlg5Vx4A4CDJH8bET19fX8fH&#10;H19n2oXif4uo1/Y2VvKC6/fff5+BURgGsCwgzVSfJKLfBUEIqPfYBCWu6PjK5/o0qsL9z9T8uT+O&#10;KgdGtm0hHz478ESJKkoXk2NYr9cnnMdqtYogCLC3t8cv8du3bwMA1g6s4e23z+fHs7nGw/M8gzoi&#10;X5hhFKFa0WpaFF2l46szsgwgx9OQT+69exsMYrrdHgOjnZ0drKysqGyN7XDEVjkuyimR2Rl5fRRI&#10;0Lz8aRkQ6YgRl744PhnZVhQ5Xcsh66qmOQXy9/spRpERGJJjcV2PFeKGwyHabZWp83yXx0K1BrZt&#10;49Chg1wrsrS0hIsXL+bnm6DX6zHgkKAvSWKmyBHIUs6ulrzPskz3UxL30fy8qgdTqnxV3L59Wzft&#10;rWoZ6Q8/+ghf/MJLcF0XrVYLy8vLhlw3zSk54Er4oolWs5U7n3pOpBgGbUv/JnpUrVbj5sLF+deZ&#10;TJ/pdrQWZCZJ1lwReAFUj7Rer4t+v4cgCGA7kxLSqll1hHEwwmg8ys9L/b3ZbDGAUmBKUYbXb65j&#10;ff02wjDE3Nw8Dh06zGOnJBIJWcj5VWtO1+4VLUl11llRBD3UagSSXcR5jwRJDaTMsMwMlT0fab3H&#10;cYw333xT0QBHI/R6PabuZilYtpuAFo1Frvf9nsF0DYp1QkUpbLqWEgwVMx86IJJwwGE8Hhvgb9q9&#10;6/se04ylAl3RZFZZ3Q/WxL4oK2RZFl566SV873v/AfV6HbZt4x9//gvetkjZk2CEamJlllE+a4k6&#10;mqYpP1dtW0l193o9BkbFYKIEh5J5UQy6yc8EnOQ1eIz2BoA/eZwHnNnDtRkwmhkAeNBA6A0AR57s&#10;cB6PZVlmKJSxIIJtI4GiYfT7fXz3u9/Fm2++mW+kX2zNZpNljLe2FDByXRe7u4r2QpSZpWXFpZb1&#10;LRSRlrSL8pc9wHAmzxiVnMm+v92PIvdJTDnLuiGp67pGpkMWytILs9FQwMjzPNRqNSwvLyuZcnHe&#10;x44d5ZoS21ZiARTJrFYrnI2RAgGyLiCKQlQr2vGlyLUERmmS8hilkAGZ6+rszsWLF3Hq1Em0Wi2W&#10;yCZHiGks4uVfpHZIKhip78ntirZfhJO+o2hsgeEc01imgS4qsi7WksjjFekodJ5lY1FqdcrpHwwG&#10;qNVqSv58HMCxdV0IHevUqVNMY9vb22MRAdu2S2pSwHNH94m8Pr6vgbcUlohj7VCGYYhTp47ztel2&#10;9wr7ddHpdOA6Ls6ePcvqfbS9HIdt23DsnCLpOVhYWGCHkJqLAgoQSGBUq9UwPz+Pubk5VKtV3L17&#10;l/ctabiWZaFWq3GknuZMZpPkGidqlG3b6LQ6aDTraLVaiOMYH3xwwbi2BFB830OlWkGlWsG9e/dK&#10;lf6oiarnuRiNhrh27eP89zGPt983G9ZmWQrLUnVlK6sruHnjJjvGOjugM/KyViQMQyDTazEIQ8K1&#10;cBwPSmqdMpJ6XqZJjav7Awxw6HfvvvsunnnmGQAqqEWgYTgcwrIzBmdFcHO/zBDRomkb+Tf6SVlF&#10;Gvu0Zr6u67JSZJKkTANVKpCBsa3MRtGz13VdILNYLa6obEjPK+qrle8JdP3ltgRGiOL6uc+dxZUr&#10;VwEAh48cwocXFT0xDDVlL47jXIhIPWeKLQToXAB9z0jhhF6vx+I2H374IYNXot1RBq9er08ED4sA&#10;sPhvCtzJuSt+foQ2A0afcZsBo99cOwQNhN4A8Mi1LD9t5jgFukscI82jTXfu3MZerrZ27NgxAYw0&#10;xaPZbGBrazOnZ0X4vd/7PRw/fpxpMEQzkHSdSqWCLFONB4MgRBmoMcBQIXtD/5rIDuR1RvtT5D6J&#10;lWeNZFG4SRszKQ/k0NfrNXQ6Hd7OVJRStr29jSAY4x/+4c0cEJmOMgEj6XhRkbvneqyuJWlfFDGk&#10;PhmO46DX7aM/6E2cBwDex+rqKprNJp5//nl2RGRUVNI2CMxRMTnRR2T9Q9F5or9lWWY45MWXd5YR&#10;5c6kxfDVKTjxdDwCrWbzVPM7FLmm6O20KHbRPM+H6wa8b8ryAUCtKrM+CUajEW7duoV+v4cf/vCH&#10;POcEVKmujMZDY4vjqFT9kBxBGfmmf9+5E3IvMfkdEneIIpWF+s53voNOR4kyULZLzn2apgiCEOPR&#10;GFEUG32xZKRczjeBeMqakhAEmcx6keNJjp6s8SBwJaP7lH2izJa57xTIi/ar1RrG4xEsy8LCwjwW&#10;FjvodOYxGo8xHKoAQ6PRMJzjWk0Bq2azaSid6WutI/NJkmAw6KPRaMJ1XfT7fWxv7yCOY6yuruDG&#10;9Rs83xoYZaB6SUU9lWtYP1vSJDUk0bNMZ0AVrRh8nfjb+bolqhn1cAK0uEC328X29jbXCv7iF79g&#10;Rcu5uTaaLZO2VTwG3R/0HGk268bx6dlAAR4C3lLkpAhq6V4jRU663rQNgUlZE0nroF6vo16vo1Kp&#10;GLRZz/cMYCQVJYvHkPNv2w6Pi66NbMJ7+vQZDYwOH2ZgpERY6F6NDYEQ2TqCKJtRFBlUVFrPwCQw&#10;evXVVxEEAXq9Hnzf53GR9L00AohFmmERgMpMnswgPWJ7/VEfYGaP1mbA6DfLvgANhL76hMfyREzW&#10;GQF5piBNlABCHHFfnmqtxsDoxRdfxJ/92Z8Z+yGu+/z8nO7VQX2HgFxMQDnbaZIhV/2G51VAvYqy&#10;TEjjqd/w6FTWqBDlkmFY+gb/O0VmOQ8lM7SfJWkCt+SxIbMX0hGiF5ikYhDtZmtrC++++y6/UClL&#10;5Hue0euGTDV3TZHECdI0Q7PZNOpmaL4os0TOi1ac0/uKoogbqypHI8E3v/lN3t/u7h46nXlQfQfv&#10;I0nhuA6D216vxy9fohOSw6HGn3J/GXIkZJZGgi41d7amd+5jxagsASIZuS5uJ/8tHQYJTIoOKDmH&#10;5PhISW0JAJMkguuqvlXXr1/H3//93wMA2u0W70/2uomTOBcsUGOma6+OFzMYNkFIDVGkBRpkhoCA&#10;kVSWa7XauH5dZQsGg5Fx/Nu37+DgwTUAFsIg4nqxMIwYsElHMwgCBiVE1yTHj8Q8yKTD2Gw2kWUZ&#10;0+lkVpXGUwSAQRCwM9zpdPZV/MqQYfXAAaSZkvX2Kx4aDeXcplk2AYyohqpRb/EaGQwGvBZrtSrf&#10;e76v7reVlRUsLi7C9yv5va1pTEePHsFb537G6yjO7011Xno9yusoa0PU/TUW9VAVhOFYXEstukAg&#10;LUkSdLtdng+VWTJr6bIsw+XLl3HmjKL7XblyhRv6jsdjBkbSSOGRnu2dTsdw/KWYyXA4xGAwyEFT&#10;k89LS/rrue33+1zTBpjNcuVzSwFhDYpJgZLocmXKklLkoyhGIZ8vVMOlAjI+70s2zB6NRjy2M2dO&#10;4/vf/z5s28aZM6fxkx//Z953mvdQosAT0USVRL1tNEimn7RewjDkZ2mv11P1bt0url27hldffZXn&#10;stlsGkEJqe5KVgQ49NwtPstkQKg454/IOlC1Rj94lAeZ2aOzGTD69TeiyL0O4NR9tv2NM9d1YAkW&#10;EgGjhpAqPnbsGFZXV7G1tQnXdXHnzjq6XVXvIJvGnT9/AWfOnEGtVkOr1UatJvsQKZPcefkZoAc2&#10;fZ7ktcvtNIiijbKHDIrKM0akxFekYGVZZjjm0twcSBDFhF5oVOQOKDodme977KxHUQTHieDYuYKc&#10;7VfcwnIAACAASURBVCLKI8RUFwCoORmPA1Zlo99LSgplIkgdaTQaGlHyjY0NpnPcuHEDnY7qDTIa&#10;jURH9xR2To2TdSNS1lkWJOu/aaewWLfjOK6hwASYwLJoVHNyv/4cRepeGfVn2vekIIJJdTOdrWq1&#10;mjdXrVE7LiPCe+rUSQAqm1Cv17G7u8tZhfk5M5Oo1ek0MJIZrUqlCtc1BSTUmHTNShzHWF5eZgdV&#10;SnV/+OFHWFtbw9raGvxKBbal1mucxgag0ueq13ocx+j1elwUb9ZFJRPASNfQ+KVCEdPqUEgdcD9V&#10;LZHXACygPTeHJMkb2oYxkPv8qgaFCvVdeN5BHoOS7SZVRk3ZIyXIZrOJ48dP4MDqWn5OCfb21DOP&#10;VAApSxonMbY2tzjTyeOcklHOkBn3XTAOgXY+Zq/Ckto0Vgq20D0GmLVcKkjhMm2UnPD19XUGRpub&#10;m/p4eUNp27bR6/UwGo1YLr3Vaok+bCE758PhCMPhALu7u0Z9neu6Rn1akiS4d+8e7t27x/cQoGrs&#10;aL/j8XhCaCAIAuzs7CCKYlaYk72JZKBkd3cXvV6PFfcWF5dRyammsj6HRGr6fdXYlsYps7Ke5/H9&#10;SO0UaN0eP36c60NPnTrJGST1d/W8onmjrF8xWyp/0nlQBjVJEpw/f57/9vbbb+PrX/86zyU93+4X&#10;JKJ5lM9csidMp5sBo8+ozYDRr5+tZEpKmwBR835f+E0227aRpLpugwuIbRtJmuJvfvhD/OM//iN2&#10;d3dQr6tIV73eYGBEUeWFhQUMRyM8/fTTTJcbj4d8HBPoGPp4wJQaIWnaqcpgQT78BYDZD039UlYO&#10;jqI4QpZmTB8po9YByrEIwxBJkqLTWZjYz/z8PDerbTQaWFtbw61btzAajRAEYwyHKoKbpRaaTZV5&#10;kM1tFY+caCc6Ol4s3KaalDAM0W7PwfPUeJXSkq4x29zcNIDRF77wEmq1Gkc41TE19YqyNKR8liRJ&#10;LgtsldSH6Giu71cYDE2rbyGTNRCUfSujI+rxaZUm6Vjqeckmvlvcj4y6FimbRGGiYnjqOZJlGZLc&#10;IZ2fn0e73cbbb7+Nq1ev4siRw1wjJFWqgjDg30sHiNTWqFibgIWaR3PMBNy63YizBkRtA4C5uRbS&#10;NMXRo0dw7NgxfPvb3544b0mplEpYVExO2bx+vy9oXqbKIIEaCeiL16M455LSWNYUk4x6iJkUWYtv&#10;TTkvGdQ6t23KYHgsjGHbSk1RjUsDI8rA2baNpaUlrKwc0MfOqN2Ak1OPVc1KHMcsiz0/N4fNjU3j&#10;GMpRTQwQrevjSFgcfA11RsaC71dhWVkOGPV2MhNL14zEPnxfP4PoGm1ubmI8HhtiL9Qz5/at27i3&#10;cY9BgARD9Hk4HDIAUVRFcU0EYB6NRrzt3bt3+fhzc3MMgMbj8QQw2tvbw927d7Gzs4OtrS3Yto2T&#10;J08D0DVTBAA3NjbQ7/exs6MojPV6nYM1wXjMwIiA2+7uLsIw5F5Bcu1JRTn6r9vtYjAYIAxDBjcH&#10;D67ho48uAQCOHz+OK1eu8pqle1M2KabfFQGIZVlMXaZ3Y5mc+YULF/DKK68wFbhMDlyavH/k78oy&#10;q9Lu9/eHZG8A+O8ex4Fm9vBtBox+PewFaIrca48hGvKZtiIUMRxGAIPhEFEU4ad///f44z/+YwCK&#10;c1/JVetarTbu3bubq1/V8KUvfYlf1N1uD8vLldxRcgR9S0dTjYf3FFykWHbmH9R1tUrgiswePfoO&#10;33Ec85iL9SnUKV13S9ffkVQUcu6Xl5fx4Ycf5gpiI9y4cSPfRr/wgmDMwMj3K6hWa3n2yQHJdDuO&#10;6XxZlg1VJG5hb29PiybAZWCknA4NjDY2NrC0tIS1tTUcOHAAKysrpYXWVPuQpilqtRqCIOAIqEmL&#10;0c1Tk8SB47hcqFzmPBTBEVHVCGgVrQiApAjAfiIKZb8rgib5mbJ89N/29ib/nRxP9Z0U29s76Ha7&#10;OHfuHL73ve8BUIEEAkCNRgM7O0rJNgy1qp+UswaAbrdvZIQoo+Z5PioV5cj2ej3dEysFIICR63ro&#10;drsIghD/8l9+h87apEVmGexCxqpSqaDZbHIfo8FgwEEQmY2wLCXsQaqJcu6L11NG8Qk0FWu7Jq6t&#10;+FReM2gBmYUMItNlpeyse56kMZGUugboaaaL02Xmk8ZIB4vjCI6jFM/m5ubZWVVOswJGa2sHcOnS&#10;5fycEsSxVASblF8vzo9lWRiPArieWu+O7cJ2ZI2lMsrEklqlSSkzm7DS3N65cwdnzpxBo9GAqsFa&#10;gGVZ2NnVz6ciXVeKa+iea1pxj75DGfKbN28yFbSoACeB0dzcHIbDITY3N/HWW2+xSAwJGKRpynTH&#10;KIpw5coV7O3tYWtri8dGYCiKIlSrVWRZhr3uLra2trG3t8dAj0zeO7LWdTgc5rVi2+h2u0awhYDR&#10;ysoqPvroEkajEeY78/B9X1B/U56TotS4XE/UG0k+j4qgiJ4vly5dYslxwAw+yPfHfvYgwEiN/5Fn&#10;jZ4GcBbA+fttOLNPn82A0WfXvgkNhp55wmP5TJtt2UihI/r0kvvSl77E2xDFgaKDy8vL/DLp9/tM&#10;e7h48SKWlhbzItUUll1WGmQVPuvs0YPR6SyDW86WpYD1MIFRecZIGvH+Zb+VshdTGAb8YlNF7iqC&#10;e+vWLfzlX/4lAMDsYq+Pm2ZZXmCsflet1gz+OL3gKBqpIuAxRqMhH49fsFEC5AkgcmyIy+/7Pk6e&#10;PInjx48DAHq9PtPp5LnGcQQ3dzxlc1vpHHuex8e1LIujqcUxS7UtympRPY8ENsWGlLRf6VwXa4XK&#10;wJCkoBUdSz33uWOZWbBgwa94xvXwPJ9BTbfbYxC3ubmFmzeVIMNzzz3HwIiUGwFVO0DZNlLLIkep&#10;VqvxeXqeizDUUWkNOD0GNrVajR3XLFPXv1qtolKp4NKlq7xf2Vfs6tWreO655/R8QAMXkg+WcyMz&#10;ObLWg6LfZdk4mkNyuGU90n4OWfkjYr+6Qr2dZdmARdkg/XfXdUBsUrXeHc5UxnHKBy0qG1ImIUkT&#10;EdDRAOLYseMAfoR+v480S40Ce7U9rW+dmTIyPp4DZLr5sqKo0nrXz0TVPynie0L22zHnRD8rCQjY&#10;to3BYIBTpxSDXEp+t5qKClepVLC4uIhWq4V6vQ7LUrWPUsyE7ut2u41Go85Nf0mKnkQ+aI6JvkuZ&#10;agLP169f52eFpPhStk5ltsbodru8ZqRqKs0vKzsOBvy74WAsaJL6eSdrenZ3dzEajbC9vY3hcIRG&#10;o5lfVx146fV6iKII29vb2N7exq1bt3gMnU7HaM5NVgRGshlvkUpO14feGUmSYG5ujgHlO++8YzRI&#10;J9A47Z4p3ndlWdknTKebAaPPoM2A0WfH5mGqyHWe7HB+fcyyLO7CXs2dnTRVRccnTp7AzRvXYds2&#10;Njc3xQutwi+Avb09HD9+HEeOHEaz3cRgoOVtPX/yJV6sLZpmRWDEL4Cp5UTZI6DTTVoR6EnHtRhV&#10;l1mfRqPJtQLU06bT6fB8K3pIBUEQwvW8XJFKRgw9Y79ZplWjCBAVHVsymV2JYyW2kWUZ5uc7nEEC&#10;FLAlYKQA7xxHRaWTIoERvXwlGKK/lWVhiqIL5FSW9eYo0ujK6rjKRBTkPiQYKpsb+p1t2XlWy8E4&#10;07LRarx6HStxCwJGXaaYttqatfvss8+iXq9jOBzmUtoBwjDCYDDAwsICO2tStpsACl1TeXwp+0vz&#10;QjVOVG9Vb9S4pqbVamBnRzlx16/fmABGlmUhzVIMB3njVCGvTPNGP2UmUirVydoi6fRTkECux2Jf&#10;GnbQjIswcVkmzLy+hQBLHsfIMspqqgaqCnCqJsRUBwMAtmUhzXTNTppmeXTfge5DJOvLYhY+2Nvb&#10;w507d7C+vg4AqDfq6OY1SNIU8NfzSBkdAEjiSaEPBfYzJEGEOKG+NxqQyWyzOS/6Grquy0Dl+vXr&#10;vI2i6AacbXrp8y+hs6Beo8PhkO/vSqXCDv7KygpqtVouSpBxsMXsJ+TzvacELGpoNpuYm5tDrVbj&#10;+5NU9Og7cRxjaWmJlRIpy9zvq7oeeZ6NRgNzc3PGmpL94RzXVkEfmM+X4XCInR2VxVUUy8naNbrX&#10;SEHupz/9qQaQrSa2tlTD7eXlpQlgVKT6yucXZd4o00fHIJBLa1mCt/Pnz+MLX/gCBx72o5jSMYv/&#10;3q8+73FaXtLwvzzpcczsk9sMGH267Wlo4YR/9oTH8mtlRp7GsgwP5e6dO/j33/se3nvvvZyWo+Wi&#10;ycGJohjNZoMbM/5X//V/yd83HN80g2VbhjNPpj9PqzMyi5n5JZADK5ZdMJylFNbjyBqJIUtHTwKj&#10;olIdvbQosj8ej+E4Do4dO4af//zn2NreRpKmqOV0ndhKEUVaxct1vXwOYWRgJHWExqLoGa6RhSKL&#10;wgh+xcv3GxvA6Nq1a5ifn0ez2WRFMXkuZEqEQF3TRqNR6qwV63yk/K4suCcHp/iSp8g+1TLJmpay&#10;rE8x6j+NqmVGSxU904KeMxojA5MkA1yZRakCUOA/CELEseo5o+oCalzr9cwzz+DNN99Emqa4ceMG&#10;ZzJk3ZbnKwVCotuQ0ldxvNIhpkg5ASn6vQLP6nOz2TSA0be//S9w/PhxnDx50rhWdI0oi0nglpw4&#10;mtcySesijVQCXACcgZDHyf/xS4CgMrPE7WlB3pRZZrEqnDrdSQAHyxR+kJkmWe9O9LgkSXDz5jqr&#10;1h08uMbAqNVqlgIjdd/qtWreJzLDZuXCLvn9npbXuUmqGAERGn9RlZHoY5cvX8Y3vvENHDlyBI7j&#10;MDXNFmOhzK9t25ifn8fi4iIajQavDZ7xfL8EZOgeabfb3MunSGWT0u5RFKHdbqPdbnP2FADu3bsH&#10;QMvtUyblwIEDaDabvM/BYGD0YeNmwo6DOFL0vna7jdFoxM8LKTxhPqtt+L6qo+t2u0LOXd/r7Xab&#10;gdHS8hIuXbqcXy8bnudPPLOK96qUYpf06iIFmADo3t4e0w+L452W5SnLGpXR0OXa2G9/D8ssy3oV&#10;wCqAu4/sIDN7JDYDRp8+exVaSe5zT3gsvzFmWzrTEIwD/OxnSoJWyXarmgiKDNLDlOSiR6MRrl+/&#10;jqNHlbJaEIaoVbVkrgPL4HkDJl2kaDrpU6TWTTb/nPyyaO3+UOz+dDppVIdS7MUBqEaspIZUbzRw&#10;4+ZN7O7u4M69u3jngmIcUF8iAIpaEykQEkUxbFs2VdXHlEBUmpLIdUFd4SlaqxxDklhXDsjKygpW&#10;V1exsLCARqNh9LmRFB36aVuazjjtmsjfU4NbcnCIZkP7owgqzR3NY5k4Q7E+g34W57vcsc7pJbAn&#10;HIgyOh2Beb9iOp2+7/N8jkYjtFpEywH+7u/+DlevXsWtW7eEI6RHEAQBy1VHUWRIgMtIsnKWM6NJ&#10;rco4xqDeNZKKSLU0gFJOW1paxPz8HDqdebzyyissrGHIGLsOkljRFiUNVM6j4ziG1DdZmqYYjUZG&#10;LytplFFK0xSWnQczio7YlPmfZpNOn0nF1RS0dOJY5LTKOfZc1cQ230IcRwuNRFHM2Qil5qgc82PH&#10;juPcubcAgGtDbNvJpaEj3ue0+9NxVe8eDfg1bc+2HCQZzac+L1l3p45XXktXrVZx6NAhHD58GK+8&#10;8gpe/13VWmZ7e5uBUTAOgDk9VzLAMU3gxHFcUJPjer2ONE0n5NRlAIzuZc/z0Gq1cPToUd6nXC+U&#10;pfI8DydOHOfsOgUAyGSTa8/zMBqN4HmeEjxpzbPc9qVLl3g7asTsui5Lry8tLWE4HGFzc4vnS2ag&#10;yCjrdeDAARw4cABXLl/l+SsDFrTeCaTKuqYim4Cyl2ma4vnnn4fnedjZ2cHNmzdZ1KVINX4QYCTH&#10;Ukane8z2BoD/63EfdGa/ms2A0ZO3BjQQegMqwjCzx2zygfvyF78ofq+at47HI4M/DSiHkApVP7z4&#10;IQOjMIxQyQtQs8xCo6HVdcjBIjodO7ggR3e/UWZIsxSKMkcx4KKlU18gD9MknY5ks3V9iFca7Q3C&#10;AHGSIAhC7HX3cOmyUjw6cuQI7zeKI5ZfDsMQUUiRcBgvWfUCnqSOyHoc1QxRv4jJVN2CdmbPnDmD&#10;gwcP8t9v3rw50WsE0Jke+p2U4JZGUWZSLKSMo1w75CQQ+JB0OFmLVdwvveTJySXHoUz9i74Txwmy&#10;NEOlUp2Imkqj70nHjn4mcQLb1ytOAiNSH0zTFEkaix5Gbd7eVERLsb29rWmPvg3b9o3xU9R5fr5t&#10;nK/alw2aGknBQqZklRVtL8TBg2t8f54/f94ARrS+0jRF1deqWlTcLueHsiqa6mXWjpVRGS3bQpKm&#10;SMLAcJL3s2kOXrllmAys2AAow6pBrcqGRUYGTGYfHUePS4JhDdw1TYsEaADgwIFV1Ot13LlzB/1+&#10;H9VaDbZF9SWSCqkph9JRnYzq2yC9Og3WKJsTGL1wiGIlHWfq/5WmKZaXl/HKK68AUFlgMupNRI12&#10;5fWT92eRxkrzodQmFZCmPmi0vXzmUc0isQxkxlGCLhpvtVoVmRLtyEswAYCFW6jP0fz8vOhJpGln&#10;rVYL47HqD3X8+HEO/hTfQRIYSWs2mwygzp79HFMTz559AX/zN3+bn7NiJ1DgQgJW+lkUJZGfpQDJ&#10;9vY2VleV6/PBBx9MACMJbopW3G8RDBXtfrTih2yvYwaMPnM2A0ZPxk7ArBea2afIarUaTp86hb/+&#10;wQ9Uj4ZgjCSOJrYbjcYaGH34Eb71e99SHcprNfR7JOetmoLajpZGVS9JepGaUdpJE/QY8X+qJSh/&#10;rKdQThJle37Vh38ha5QPIYoijkoSpRAwHTzHdZEkae4oZhiOVMHy4uIiOw2tVgsHDhzA3t6eKmQe&#10;DrmGxYILyyLaWzkwKjP1wjNfmPK7cRzx969fv2EAI1IhK50JAU6kXyodKSVRrp34orJdFEXcD0du&#10;R9vIfRULm4niVQRQkrZItSIWLKbBALqPkxwLYNJ9iJ4EmP1t4jiB5+vsle/7aDQa7KhRndmRI4ex&#10;vLyMjY0NuK6LVquFIAhy5ybkTIJ5/Bie57NiH82/ZcUTjhZ9lmCJhBwcx8Fg0GfANhgM+P68cuUK&#10;K81ZlsXqhwCQ5ZQgArPSEZNCGPIayYwFy7I7qsGyVGArZvA+GfiRlk35KR8EFpBZsGw1BrkOi2BZ&#10;fiYVOdNh1EeW52Pbqrntu+++h2vXruHSpUtcd2LbLtPTpEOfZakBLvUxJv8tAajvV+G6dGxdfycl&#10;omUdmhqD2tfdu3cRBAEqlQr29vbw8ccfw7KUsEKn02HQPhoNEeQNZcuyp+S861rGcoBLa5d6pMlM&#10;VlGKvrjfScuM54ycE8uysLi4WJoBSZMYYAXBOUPSm57Ncuye56FS8REEISzLwtraGubm5rC0tGQA&#10;JcvqMTB64YXn8bd/+6O83tFjtdAsy/hdQOteZ3jDwvNJU4rp/CUwunLlCgeh9hNekMGb/YDQtO89&#10;Jpv5d59BmwGjx2RZln3Fsqw3MlWQ98X7f2Nmj9qmk9mAL7z0BfzlX/0VAEWfmAaMDh06hOXlZays&#10;rKDVajGlxB17iPNoWRhF8C1PRGO1hDfEp+JjXT/oKatkTR2v8bBPE1iO/O5DjIpl4P3JF5F2gjJE&#10;cYJWqwk3d3Zll/rii/Gv//qvcfnyZaPreppmDIwypDx66RgpB7acRkOfVY8bpcxFoFTXP2kp9du3&#10;b+PIkSNMFyG5WQ2uymfdsmwkScxOJQGV4rzQ/pIkwe7urgFCeFoLYEhSLymDVoxik6kMSIIkVtu1&#10;Wm1DAKIobkCAp6wGSY5JUsiiKIYv1AeBYm2XcqbH4zFWVpbwzjvvcL0QAVLP0xQr2g9dy1Zrjo8p&#10;aXxhGPJxpCOdJCmGwwHPCQEg3/cxyvuHRVGE3/qt38KpU6dw8OBB1Ot1o/+NpFbS76WjTZkwOrZU&#10;25LXzHYdAzTp9TFJZftkVgRBtF+TSirNcT14HtESY1AGhgIJCuA5cGyXszKyx5bMeliWrnGsViuw&#10;LKXI9/bb5/GjH/0IgMossDJgmsByLQ4GUD0mXctpmSI5N6ovmT5PmkLP8zEajRigjsdaHKRer4v5&#10;198JggCvvfYajh49il6/x3U8aZbqBq2ex8ComHkuA5PymWBZFstR0/opA89SdIKeS2VmZvr13EsR&#10;F9quOIeUsaf7VWbwAVO0Qj6DFxYWEMdK7Y9AXfEYtVoNN2/exI0bN3D9+nWuvVJzloBaJshnjmxJ&#10;MBm40c9/WiO7u7s4duwYFhYW0G63J2THi9eh+PlBreyefMRZowYUOPr3j/IgM3u4NgNGj848AG9k&#10;Wfa6ZVlvWJZ1BHgsqduZPQR77bXXgP/p3wAwi3RJYYceyvPzHc42rK/fwjPPPA1AvcgJGAXjgF/W&#10;ZdefI1+4H5UOoJcyvxTK3g0TUt6/Cjia/j12BhwHvl/BcDRGmJ9zvdGAn78MPc/jrvVpmqLX6yEM&#10;Q/T7ffz0pz/lbQgYSbqOyn5lXLswHA6Fk6Jf/jIaT01Eies+N0f1D6JxKiwsLS2h3W4z95+oVoDu&#10;xzExG5ZqVqjU02Ls7KqMTFHqmBwrcrr3a8oqx08m1fbKospZliFLM2R5AX4oapakU0GS2AQMKdIu&#10;s0TyuDJjRfNJjlwQhCxuII3A71tvncO9e/cwHA1YylgaqeqRI7mzs8PnNhoNUavVjTEDSuadavtk&#10;FoKAo/ruSMyh2ePm8OHDfH/u7OxieXkJgHKmGRilCapulQUuJNWobF4yAHGS8K2x3z39STNECvSU&#10;0eSmbW8B0FLd8tZXSoJRDhYs+F61NNsxDWhV/Aoq1TqqlSpkA+UXXngB/+7f/d8AwNLVBHBrtSar&#10;R0qp6ySJmS5JJkF2mWWZBjqu6xq0MeoBpPatqXrVahVLS0p+e2FhAZ///OcBqOwhASO5Nj1XO/Ay&#10;MzPNKPNsidqosjklypp8BhSPU/xMGTm69+iRUk47NPuLcbY6i5Glk3Mqgy10/5H0/Gik+4lJUxlq&#10;FWz5+c9/jjt37gAAGs0G+r0+f8d1Pc6YyeCUzI7JcfPc5zRjSfkkwHr79m2WWX/YVpzzx+CTzYDR&#10;Z8xmwOjh2mGY9UL+DAh9Nu3okSN4/vnn8e677yJNE/iVCvw82i5lV69fv45jx1Rt0ebmJkajo3lR&#10;ecjNI4nvX6Tj6JejOuZ0+JKDoby2iFo+TqfSEf/7l5UttQo/i0PJAMuGbTuYX1jkjECv1wNyR2g8&#10;HrNULdGUAPVSIsrFyy+/zLslmhg5p5WKjyxDvm8PWUpjSblWJUkyOA6EI6Ej+ZoCFnPEkmhoBDrq&#10;9QOc4bt48WIpMFLAJIXv60aVREshZ6cIYKRTBJhytMUaIJoTKVgh91WkkLmuB8dx4ToqE5SV1LdQ&#10;LRw5Q7Ieg0xGl4vHKNZLkCW5+hyZbTtoNOr52C12PA8fPsROMV0XrcxVAa0r5ZQpZ3s0HjEwIoql&#10;ijybdV1k5IyRozcYDESE3gUBiwsXLuDEiRMAgN3dHQZGtVoNvV6Psxt0fQDtIDKNx1KZDEtmKJGx&#10;xH/R9nf2yxyxIhC6PygypMXl/zMtmpAmKZTIS25TX0VmsKVarYGaEdeqqu5FisktLy+jWq3igw8+&#10;wO7uLuI45vGMgzGaU4AR0SUBU77cnA9TcAawQD20ZC2U6sOks9SUufF9H52OkuA+f163kCHaJ92X&#10;g8GAQbAFC7Yz/VkpaatqrOb1omtK1Dh6vhQVDGVwRN5ftAYldVWCYwmo7kcvs3PKctFkVlRmPyXF&#10;kYJKag2lhsLiqVOnNDCq1zAcjFhUgp4v8pyLQQV6D1BmnY4rlV4vX76MkydPAtifzkw2DTA+yPfo&#10;mSTfyY/QXn/UB5jZw7UZMPrV7QvQQOirT3gsM/uEVkaUUg/yBF/76pdx7q1/AAD4rpYFlk09t7e3&#10;8fTTT2F5ZRntdltInlq586QsjhOkaZI7Cllp5D0rRUY5IIKW2C0rL5hwZA3U9CAZo33AkLGZBct2&#10;QH1t5IuIGh3SC56yNvLlRVFCqhP44he/yAqAw+EQlmWpmhRbO6tpmiFJtXNADkiapqjXdTsv6dBK&#10;ykav188Vr0wuenevyw1cL168qLKE0PUCsoGi788ZGRSmZHk+hqMhv2ilwyEbfEowFYYhOycy2qun&#10;WNQVwILvV+A6npEloXHq2grbiCDLQnsyAlySUlOcM9qOjiMlgRXlSlGJLFiqn3A+9mazheXlFWxs&#10;3MOdO3fQbDXQ6/b5PLSTqNeiAYxGQ4SNFtPXpJSxrFeQTk293mBnWc69vEneffddfOtb38qPMeZC&#10;eFITo3OV19SyLJaLdrzyV+SDRprLM0blFLkH2Vfp7wXF1rKAKExgPCRYVz8FSoIltm0bKolEjcqy&#10;DEmawLHVerpy5Qp+9rOf4aOPPsLdu3cZCMtxBcEIzYYKNvi+z0pnROPkzEaeQQb2n8sszQBu/KrO&#10;j2q+pIQ9/VTrJ4LvexiPx3jvvfe4oe/CwgKq1So6nQ6CIMDOjlIbtWzLELKhdVZ0mPUaNt8a8hkn&#10;PxczE2R0jxJAKCod6jGoDCg9j4x5mQK+bdtGnE0GXugeLFL96KemuGYGgCNbXl7G1tYW+v0+Bv0B&#10;Gg1Ney4+V+VxaT6iKDKuFW3r+z6CIIBlWZwlmp+f52fdfvuUv5PnVGZ0nxeDWDIT/AjtJIAvAvjZ&#10;ozzIzB6ezYDRL2cyK3TyCY9lZg/RkjRBFKkI1iuvvIL/7f/43wEAUaKjk47j4NChg5ibU70rqrWq&#10;ocBFZls2XDd3VGOlbAcgj4CWS2rTy199TpEHrMsZc0ynk3/NXxJpCssuP4bcbj8glOVITVH8pKMw&#10;yXcn6eVWqyVUohLDydBZgyr6/T7G4zGOHDmC9957jyW1KXqojk1iDqYzce/eBkszF2tQZCSQTAkD&#10;6PEyMOpqOs7u7h48z0On0+EI6MbGBv89DCNUqxWOqpJT4bieQRmRoEMeX6p9lVH09HzmV8VyRB+U&#10;jgAAIABJREFU4AgwMK1PEjkZUvVLz58y6XzJ6L6suZpmRIMkS5PMiNzHcQLHybC1tYXNzU386Z/+&#10;KcbjMSzYIHn1orIWGfVcaTQaqNfr2NzcRhyp7WSEm0At1Vpp59FUUyvOkVQnXFtbg+u63DuLjk+g&#10;L4xCwCIQnkx1PKXJtVSkH0rT2czJLFyZlWXwpoyAb1/bkk8J+R39e8o0E6WxqBgmM46UgRkOB7h7&#10;5x6GwyGuXbuKDz74AIBSpKMmzXJ8YRjwfQ8UAwQh/FwBkNaEZdGxy88wTQXVOMsQhrp/WfEeI/Aw&#10;HA7h+3NoNBrY2NjA9evX0ev10G63OXto2zYDoyzNODAwHQxpY/oiJkHPtOsls0IyM1T8jrw3XZfq&#10;mcxsTJnpY6psW9l86gCDjSyzRG1Z+X1k2zZ+9KMf4erVq9jY2MDW1paRAaSeZ3LuJdiSWXwJyiT4&#10;q9VqDPyCIMBwOMTi4iIARZGt1+vG9f8ktNTittPmr+zZ8QjsDcyA0WfGZsDowWwlU6IJVDPUvP9X&#10;ZvZZNFu8JL7w0ks4sLqKexsbqFQq7FgAytmil8GHH36EQ4cOqe+LF6xtWXBzJ9JzXYzz78ooG1Ao&#10;KLUwhaJj0l2MaGvpmZRFwu4PhlKKqqXqbMtoTOrfKdJUvaz7/T6/dMih4rHlxydgFMcxut0u/uRP&#10;/gRXrlyZWstDAEdFrwG/4vOLWAErFYkOgpCbckop2v1MjuvEiRN4+eWXMTc3hyyD0Wm9Wq0yKFBS&#10;4YoPHwSBruGpVLAn9ispk0T1UuMM2NGfHA99MB0ay9brQ0ak6Xc0r2WOdtHZKouKFp1AAv0SxAIm&#10;JUrK53qeh16vjwsX3gGg6GmsTAWTtqePaSEIIlZMo0aaNJd9AYzo/lL0pEk1O5o7CXrJgXzx85/D&#10;5z//IgBVX0JznySpEY2m/YVRBEdkjMqi/nSMBwE2+prRT+mU7V/Dsr9pMPQgQW6VTaL16KBe0wIU&#10;lCkDtAKh63rwPJcDHIPBgLPghw8f4v2Schldb8d24LieajQaR0adkaSU0r1q24DrygylOWoJIpMk&#10;ve+5kpS/67pYWFjAv/7X/y2eeuopBEGAK1euAAD29vbYQSeBAP634zKdrgy0SDqdGnPK4i3F9UJG&#10;x5CCJ/dz7M3MbTnAoeNMc/Qt20KWTIJzdc9O0t6K7AUCzpalVPwoQDQ3N8fNYuMkMoCRzOTQs7GY&#10;rZb3Ds0LGY3l/PnzOHLkCNMcy4RqilYWoKBzngZa5XX9JGDrV7A3APybx3Ggmf3qNgNG0+0s1GJ+&#10;HcBr8mab2a+XGbFWy4Jt2UhSRbd5/fU38O+/p+om4zBiQYXhUDW1rNfrGI9GBiDgND30g1opQTlI&#10;Cr131N9lpB/lflNmsbNpPMiZcgX+m2Xl1Josg1lnVL520/wlmabmS0TuTx9XRXfTNC51BqRDS3+n&#10;2p7d3V0kSYJqtcp8deKoE51CNWVNBaggOlVsAKPBYJhTwcolb4uAkJxUVSBeQ6vVgmVZ3OAVALa3&#10;t7C2doDHLOlbigqZ5o6a7rNj2w4rnJGzQQ6UBBSSqiXHZaEYLTedcHXu6QRFp0z9qmjyO5KyJyO6&#10;EgRJZ4WK6QGdWVEZO48bGwOA72vn5vDhI5if72A3b4hMdW76u26epRoI0YURAyO/4sMejkqj93SJ&#10;p2VkyPEkIDscDPnv6+vreOaZZ/L9JOj3g4kMlgbi+prfz2Eqzr0EQlkmnWvTwZ1GPZpyFAUKrMn9&#10;mGaCCdmry/d9eK7P50/rkK4rreu5uY4RyABUbY5f8REGqnfQgQOruHPnLobDIebn59Hv91XfslSP&#10;Ta11j49BFE/Vy2qyr5hlZLu0E683kedmg1Q95TVKkgQrKys5BXbIvdEqlQo/XxzHwdbWFlQDWk1n&#10;BVSwihLsxawHXwnDyZY9l8zr6Ps+0wanZXvp/iK1SSmPrY8tM8iTQZJpZts2kAc5ZMZOghO5xinI&#10;ITN99PPMmTO4fPkygAIwikNYcPg8in3f5DEkuKF1JbNMdO9WKhVcv34d7XZ7gmK83/0or9OD+mfy&#10;O4+JTvcVqBr0m4/yIDN7OPbIq84+Y/ZNAP8rgPcBvAPgfwbw2hMd0cwev1k2F9B+/Wtf41/bAvj0&#10;el38zu/8Dv7gD/4AJ06cRJqkpc6OfJarHiqq14Z8wZlOkzEQ/WnCkZi0LAMyWEjhIIMLVXit6RiF&#10;k0SSpogTyvxMf+koRTgPgD3xogYmKS10rlRzNRwOJzI5Tz31FABV/5NlKtvQaDRQq9X4pZgKrnyc&#10;hNz/J8tSdrgUxUry8s15chwHtVqNO8ZHUcROEQB8ePEjAJTVsDAajdDrqb4dkv4BmKpNUtbZdXVD&#10;W3Iyiw4RgakwDHO6oA3bclAmkEEAi+iJ9F359zKjNVXMKhYtSRLuQSXpjmXKeiqL5KLZbKPRaMHz&#10;fGOOHcdFp7PA/3766acZoPQHPezs7LAKIc2lVB2M45gpNEmixTdoLskm7ysVsbcssEqgnO/reZ+i&#10;1dVVjkCX1XRM27907PZzmAgEZVmS/6cpc/vZfgX0Kiuk/rNsVRZEmz6o8yaBkbz3aC2pPloBgiBE&#10;FMWGSiEAAziS09vvDxBFMX7yk5/ghz/8Ibrdro76i2Elibqm/X4fg8EAvu9zBqIsG0PBIQLDE+eY&#10;TT77SFRErl15nu+8cz6fhxSLi4s4ePAgDh8+zPdgcS6L45IAuXhs/W+b6x3J6S9+Tz4XoihCt9vF&#10;5uYm9vb2jDqradmfLEv5fiUQtb+p53W1WoXv+xMAg64z7YvG7HlaNU/eH2fOnOHPRHemQNd4PDLq&#10;KOUx6LrK5+e09aWo6YewurqKjY0NrktTz/bpveqMs97nPpXiL3J7aY8xazSzz4D9pmeM5mE2Wu3s&#10;v/nMfhPMdRxQVcVXvvxlOI6D0WiknNrhgB+yW1tbWFpSKld7e3tYXlkGoGljWZYhs4BGo5lnD0IE&#10;97S0sDQjMwOwop3pZE1WGym6hWjmmunvGpEwCjuLrupIy504x3Hz/yZpdNP48+QQOI6Dubk5o7Eg&#10;SeuS8MC1a9ews7OLn//8HYRhhErFx8GDK7wNn60FBjNJkqBRz3KANtmfx3E0fYNeppVKhVXnlFOi&#10;SG/j8RhZlqHZbKLRaGDtwBpOnlKlgrKeho6jsz4JOwej0UjUDunt6bqTcyWbhUaRro9IkwS2q+uC&#10;pDNRpH+Uzbv8t3QeZDZpWpRVZoOkySaWWWbl/xEdTzpXJmBcXFjE5cuX8PHHH2NjY1NLKWcAvWLk&#10;uQOq/43neRN1To5jM9CVMswUPafzo+/I86C1s7C4gMWFBfz2b/82XnjhBQCKTqd7vLiI4whEHWy1&#10;WhwxL17/MlPXVwc1pgcqpgPYMlO7ybAP0+4+pp8PRVCuo/ZAFA3EMWXWJebvRVEE13VZsOKddy4w&#10;XY36FpmCJkAiHNAoikEnIrNUBPon1/n+56WCN0me8a0KamTCa6Hf76PdbuP06dOwLMtoPv0gc5dl&#10;ep3v5yjT/ZMksTFu2eeKzi9JEn5WAJgAQ5JlQGudrpeul9y/VtQqCX4VKWVaKW/MmXdAB7WK6yXL&#10;VC3l5uYm+v0+bt68aWSUAOQ95rToBZ1THMecBZ4GjOgc5TnTGN5//318+ctf5rkuis7cLzjwy4Cc&#10;xwiM/vhxHGhmv5r9JgKjp6GB0D99wmOZ2afEJORQdS024ryp67PPPIu/+du/AWBmdD744AM8/bTq&#10;W7S318XyyjK/GJTjpbIHyzl4qlSqcByX6STSObBtEWUUSkwGjQREI7EA2Hm/CtpOv3Topah248L1&#10;fOhmpGZWQKuSOQYYKvLDgcmslfxPbh8EAQOjer2OwWCAarWKJEnwR3/0R3n0NGYlpCAImWo2GgVw&#10;HB/VSgW2bWNvryuEAyIBjBzhHJuOlox8SqoIRber1Sqef/55zlqRo6fnZFLWWmUbXENmmMGgrety&#10;JBCi48piY3ZC0wR26hiOopzr4rUs/q0Y4Z4WAZUReKlgZ2agaB824thsxihpOHJePc/l7Nt4HOC7&#10;3/2usV2W5Q5+ppW1VFZI7U9KN0uTwIii7OREVSokxmHSm2Rm5Kmnz+DgwTUASkqfgBEBXN/34fs+&#10;Njbu8fclpUfOqV5PdN/rf0+zB3WwmEIrmpmq39//e9PNpNPRHKteMeXfkNdY3V8qeNHtdlkiv+JX&#10;eO0sLi5iaWkJm5ub+fWzYIHWfHl93/0CK2JL6OeZlWfiVPAmTiKu6YkiTUslp7lWq2F1dRV/+Id/&#10;mD+PJmlYtFamZYKoprHM1DN9MrNm22bwgu63MAx5O3mvyfmWwCjLMqY17vcMoPEyFS4Fz1nx+UDZ&#10;LPNeTwxgJIM4NHbf9/Gzn/0MP/nJT3j8klZLnx3HQRhEDOroXGQzakmJLQrEkMgHYIroSGBEz3B5&#10;7mW2HxVuWoBo2vvrEdobAHwA94++zOyJ2m8Kle5VKFrc2wA+APBvMQNFM9vHLOgo2ytf/7r4g374&#10;kkJTs9lEq9Vi2ph8KWZZhlGuRpemKWrVGlzXhe/7peBDfZ4yIsuFimU4eaRukraXpjaSxEKcWEhT&#10;G2lKfHj9E1DZDwVMFMgCrKnjkb8jWkcQBBM1GWTUlX40UlSL1dVVzM/P48iRI5xh8zwXy8uL6kXs&#10;udjc2MWlj9Zxa30Lw0FQSruKYu14OY6NarWKVquF+fn5UvAGgB3rKIrQ6SxgaWkJzWbTaBB59drH&#10;xn4B7ZTHcYxWq4VGo5FTdyapdZZloV5roN1uo91uG7LEck5tWzUfbTQaaDTqRnaJbL+Xe/FaFD/T&#10;9SG6HvURKqeZqKL2OFZUSinRLMdbPAY5w9vb2+h2uxiPx5ifn8fRo0d5nCS1rfqcuEylmpblkhYJ&#10;x5WybFrZSn/HcVRhe7VaRRRFHJXf3t7hbS5cuJDXFPXR7/exvLyMTqeDTqfDDnAxS6TBEfXSofNW&#10;t37Z5SnL9BVNzz/R5FKmyD0IO+5BaktoG1pXFAzYL8KuaGiKjjoeB9ja2kKv12OpfbKlpSUMh0Nc&#10;vHgRvu+jUqnC9ysqX1Gy1h3H5uecVCyjcZpzQuMvUhN1Rts2nl0xr3XLsnDo0CEsLCyg1+ux0lya&#10;ZhzEoAwjKWFOE2hJE/OeoufceKxl3ktmEK7rolqtolKpMF1TzoU8TwkOSOSARCNkAEWabdO95E32&#10;MZpyaSnjUzZmeV2LWdyFhQU0m03uBQWAPxPwa7fbWFxcxPx8W9ybZq0ngT5aA7JfEpnMFFMN2MLC&#10;Aot90PbTxkvb7E9LNU0CIdk77jGZh1lPo8+E/bpmjBrQwglvAFh9ssOZ2WfNPM/HOFCARgIjy7Zh&#10;IcPS0hKWlpawtrbGhb4DQbMjS5IEe3tdZCn1kdBZGTPyrb+TQVJ0ijQJMyqsFO4sZJkLRalTRoFP&#10;WQsTBCHiKEScxHw835cFyJOypeQ4hmHIjjZF+aTQgqRtAKpBn6wHoP2+8MIL+Iu/+Atsb20DWYa5&#10;thJ4DALNnx8Ox3x8Je/by/edYTwecU3E3FyHo4yydkS+/MyIo55HEn8AgBvXb7DSHDlU0nmK49g4&#10;Thyn/FKlF77j2MrhhRkVJoBAL2DJ+bcdG2lirheyskjmfo6xPM9i5FivN5kN06IPcs0W5XrJMaEi&#10;ft2nyeWMKgA8++xzuHDhAvr9Pkaj8UTfFTonfRwzEtzr9jEcjkAURynBrqleSV6rAriuWetE4GZr&#10;cwsLCws4ceIEjh8/jhs3bvB24/EY9bpqIttsNriJJF17TTHUPZceNJMz3TLw/Sr8r09K3ZkW9SYg&#10;UUaJnU7Zs4x1GYaxsV6Z6pUl6HcH2NjYwLvvvos///M/B4BcJY5ovymo9QBlcchRVbu5P+3JzJyX&#10;O6mWZTq/si9OEAT8TLp48SJeeeWVPPDklGYDp4FyCoYQsNxPUptAp+fpZsIy21MMiFDtIYnNSCpg&#10;cTsar2VNNnMtv6Yq02ZmOacLiKj1Uibeorc9deoUAGB3dxebm5tGgIJquwCgUvUxHgV8LKLHyjko&#10;Zp7JZAZuPB7jxIkT3PZifX0dhw8f5jkqZpuKP6fZfpmiJ2RvAPj/ntTBZ/Zg9usEjE7C7C80s5n9&#10;0kaR1izLcODAATz37LN4881zGI9G+PKX/gucPHkCgKLrEDDyXO0sZhkwHA5U5DEM0WxQB/lJfjdt&#10;ryL3Oa0jA5ySh7cCQ6quSPaiKBpFX9MkwdbmDjuOrucYfWiKdA5A8/Yp80PHpW3ky5ScBKKcldFE&#10;kiTB7u4etja30O8N8da5n/PxuVGqrx2XMIwQhkoeOwjGqNVUdNq2bfT7uuA3DAPhQDvIspjHNF0a&#10;W419PB5ja2sLzz77LNbW1jAcjMTL13TOiOZH4IOatcp5Qd5tN8uV74rOXpmKnGNrYCTnc5ojVHR8&#10;iudVZmmqmgmr7VNeL0XuvxyXVMySziGpywHquu3u7mB9fR3r6+u4cvkq1tfXeVvfp/nP8kbHUjmK&#10;ro+kTulzkBLutm0bQhi12qR6l+MoZcBK1UelUsHLL7+M559/ns+NxjwYDBgYNRoKGFGkfm9vj49f&#10;qZg9Wfb7XLSMgVD+930i+mX0n/32LecIuL/0M21P+6QARTH44fueEb33/QoqlSpGwxF+8pP/DADG&#10;mpfPDzVmcAaumBmcNqZpBfrmnCg6HVNALZvnU9anBEGA5557DqdPn8azzz6L+fl53pc+J984Bn2f&#10;ass0nVBLgxevuexDpJ8vZoZVZn2k8y7BhDl3EnA5sG13KjgsM4tpnpNWDNCQwI5q4qrnQs5LkiR8&#10;T1+6dAlXr17l70tFOarxdF2HBXMknU4CPtlwWh1fA08ppX/nzp0JYHQ/EYxpFLr73UNPGBjN7FNu&#10;n3Vg9JUs7y8E1Vl4ZjP7pU3WGQGAY7vo9pR60NNnnsb3/8P3AQA3b64zMLp8+TK+9rWv5S9607Gl&#10;Z3OcZ118388dOVVnlKaZeGGZEdYitU456xYAD1quFjD7o4AV5mT0UlKQ0iQ1HJtivxgSJgBMqgO9&#10;TKQjWnQSivz5LFPHG4/7OH9eqUQdO3bM6H8i9+v7LpIkQ71eyfunqCLxarWGalU5Zr7vIhirl2wU&#10;hYYjIscqX35FZ6ter6NWq+HIkSP4xje+MTHfSiQi4N9JFTuaYwawQsI7TWOWYy+OSX9XdJ+HVrCb&#10;BnTKosBFkCq3U383M5JlVKdiRFkCCKIQFo3UqKIoQq/X5QwCAKysrKBeb/A1k3MEZLwuXddDpVLl&#10;bTQY8TEYDA3qDY2XVKqofk83flXqd3Eco9VuotlUwYcLFy5MBUadTgeDwQCDwQDtdpvnxmhia8jF&#10;a5vmTE2AIf5C6eb6ew/ooKlx6L5ID2pF+h0593qfylzXzXdrwbE9LC4oumuzodoRDIdDruG5c+cO&#10;gxnOUD7gmKZlNacBRHVfFfs/aeeetms0GvjOd77DW9H1I4qg49icraFgT7VaZYrYaDTCaDTKB4M8&#10;xmHOHYEoOa86o2/OsVSp2+/6qv2rfajznT53+4LN4otLjNn3K3ngysX29nbJ+NW/6Z5766238N57&#10;7wNQ9EkCRjJoNhwOmUoNAK5D93Nq3DskqEBzUVZzJYU57ty5g5dffhkLCwtYWFiYALPlz/MHnCM5&#10;XQ+YbXpEdhjAVwH89EkcfGYPZp+1GiMPwO8D+D8B3ADwU8uy/gfMQNHMHoFZloXhcIg4jvHaa6/y&#10;72/evImFhQWcPXsWZ8+eZTlqcpLJZNaC6oyGwyEGgxHCMEIUxUoYjnv1SAoUkKaqTkjR5BwAjuEY&#10;0xiVA5AhinTNiHxHmJ3NTYdIvnyKLwpJhfB9H7VaDfV63Yg6m9RBC2EQYTgYodcd5IW5KTzPY5Ui&#10;AOy0Ajp6myQJWq0ajhxZweLinNEfRzqt1WrVOL6MiE5TQErTFN1uF/fu3UO/38fS0hIajQYuXbok&#10;jhGxw1DWd6S4P9o2jmPm8k+TPC9S23q9Hra2trCzszOxZsqMzm0aBUT93YXjePl/pkRvUYabjCLg&#10;tE4l8JVGGTjXdVnK3HU9LC4uGdtR5pTO2bFdeF4Vju3xuoxjCRxpW0VdXVlZwerqKtrttjFOSYci&#10;B7darcKytNJfMNaiGATCaRye53Et2o0bN3Dv3j0MBgMUaUz6ekb3d7I4KJFCKdQ9OGB5ECqPui8U&#10;2P4kMuCS+likgxUpZP3+AJub29jc3OKgTJZlhsDI6uoKbty4gXPnzqHX6/OzxcjyTJFVl6d4v0wY&#10;rfGiZLd8dmUZOChDQSbLUvVuN3J5dgAa5AB5ACrlLCjVGfX7fd5G0jY9z2fwX8yWT6t1IWl0ouCW&#10;CSjQ+BUzAEiSLM/8T52ST2xlQN73K3BdL//sl25LNVKe5+HQocP8e6Ky0ZwHQWCIUJDJtgry9yTO&#10;ImtuaVxye6Jr37hxA6dPn8bRo0e5vcK0c/ukJqnMn6Qm6RHZrM7oU26fhYzRYZj1Qg+ivTmzmf3K&#10;1mg0+fMLL7yAZ559FsPhAHOdeTz77HM4fVrxsKW6jmpAqBtmJkkM368gSTNcunQp50tbWFxamDie&#10;esECyPsPWbAmaCvKqMu4anw5pQWG3pqoW+RUVDyj23mRG0+cbtknRO7HpFfFSOIUURwjTXR/DMCM&#10;BrbbbY78P//883j77be5twkV28qXHx1bOneUaahWfQQBSWhrepdtO4boBY2dmssCWi7Xsiysr69j&#10;Z2cHi4tKBEJmI6RMN51z2UvVfGFPZn3I4ZPOhKQcRnFoRPGLEf4y05tYLJowORZtdD3lnBSdcxlF&#10;Ls677BGkaqyUw3jw4EFsbW3yPpYWl3HNvwrX9Y2gQGZnGOfARfcUsYGMVLWQ73uyLgNQtDcZsdfN&#10;ZfWrIAhCjlbfu3cP29vbOHz4MHzfZ0EMQAFrcopJoYwyYXRNksQ2RD+APCtiZTz5lvVgUGhaNqRs&#10;O5kVelBHsCwDU/y7ptMhz8Co4wdBaMgs0/yHYYh+f4B+v4/bt+/gzTffBGBKthtrR4y3nOqpM5bT&#10;QMP02iKqoyQKaDnV7P3332dgPhqN0G63uScW3cdyvQwGAw7IhGHIwABQ92QUyXnRQSApL03/KfXR&#10;0uFzVuh+l/NB7vvy701+X5qUYCcRFDpPAh7yOXfkyGF0u118/PHHuHnzJqrVKp+zbJFgUrBTwDID&#10;ZZQ5mxbIodqiIp3y/Pnz+OpXvwoArGZK+70fxbCYXZe//zRZznL6H5/0OGY23T6twOiL0EDoq094&#10;LDP7DTLJSrBtG416A4OcHvQH3/4X+MF//I8AgPcvXmRgFIahBkawFBvDslCpVDE3N8/73s67hqdp&#10;hiiM4HqukppOgSxvYpilqUEVkippqsEq0ZL0GMvkoOmzivR78LwmgyFVMF1euyJfnMWIswY8KQaD&#10;EdJcJltyy+W+JDCq1+s4d+4cLl68iIsXLxoZpNFoZGRgqtUaPM9Ds9lmJzYIQgZGfkUDIwVKq8iy&#10;DFFkypFTVJmUsXRWz8bXv/41nDhxgvnxABBHiQBGHvfQoIyJzKQoemPZnCtKjIx+09xJmVtyym3L&#10;MpzFafx5piammbHfaWZS6yx2aOQ+iw7DtKguzYOaF+0cra0dxPe//33cuHEDN27cxM7ODubmWhNA&#10;jbJQWa6QGEe6xkEarQES16hWdV1GWR0KZbtoPAcOrOHrX/8aTp8+jVarxXUx1H8HUMBoOBzmQBFG&#10;5kDOgyz4BoEi4L70OHne+/1dzxFd+09GkaOf9zuWluCnRqia4lipVDg75DgO5ufnUavVkGUZzp9/&#10;F4BqxEzCJgQ0KMsp11GaJQbInUYNLVtjZdQuaQTqACCJpUOus1LXr19HvV5HpVJBrVYzaqKSRD0r&#10;6NlGTZ93d3f5npTAiHrOFcdC62Jyzuleo3M1M0EPwy83Mm5ZvloE9bps/ah7SSmP0rwT0JCWpinu&#10;3r2HmzdvYH39Fn7xi1/gypUrAGA0XJb3Gl2zNM2ALIVT8RjwFMdQRgemv9Hx6RgXLlwwgNHS0tIE&#10;G0Dut/iZjvFpNsuyvghVE3/lSY9lZuX2aQJGUjjh5BMey8xmBkBljQgYvfi5FxkYfXDxIr71z1Ud&#10;JdEuiILRbDVKo4yqBmOIRqMO2/ExHKiIneT+y4yHKgS2maJl2+U0nOKLx3U9eK6SgNVMFOl8Kfgn&#10;o54EIor7pbGkaYY00cX78mVV5OLLfjmDwYAV7X784x9jY2NjYv+e5yGOE+bEN5uqKWuz2RTAaAxA&#10;FeYSzY54+bu7uxz5rterBs2OisHJ8fF9H8vLy/jKV74CQEVNqQmsAitVzqwV36/TuO30N6Lhef5k&#10;HQcVIFuWhWq1itr/z96bPdlxXneCv9zuWjtQhYUACIIERFLcSdOitbQibMkWp/UwMW3Pv9AvPQ/z&#10;5Ld5mHmZeZmXiY7pjnBYDk9PTIQV3bZlkxIN2bItUVwkkQCxVWGpQhVqr7r7knvOw5fnfCfz5i2Q&#10;tkSQYJ0IsIq38mZ++eWXmed3zu/8TrXKEWx36GX2Q9dTAaGIa9GK5nvcmPLUuyLwnHda5FqVKn/5&#10;JqrD4RCu68L3fbz//i+ws7PDfw/DUNSsxQj8EEEYAUlxfQvt33U9+L4P29YUSlX3MOr80O+klEdA&#10;caI+wTTNTqeD48ePAwDLLtP9maeP5q+TGue/3LnK7zN7jaSDqDNF97OPA4LIVKDC4fPUWbps/ZRt&#10;O6hWarBtpSQmKYzVahXD4RCWZeHChQu4fl3VnTiOg8FgwOBIP7eSkVojGjMFfYrOSa5dWrP5rJLK&#10;BMu16PD2r732FTz22GM4ceIE31MECLRipokgUHRXWbsiRReCIGDQ4NglAP30u6PZ8iLQZxj3z9yT&#10;0X2ZVzAdNy/imxoMHbAWsmAuymRu5PVXz0RFS7x06RJu3FgEAJw5c4aBkRwjZfiJVtvvacqi48Qj&#10;z136Xb4PiupR5XivXLmC6elpboHxSaW0P+ugSNjrAP6vBz2IQyu2BwmMFqCB0OtQEtvD+Jt2AAAg&#10;AElEQVSHdmifKavX60Dqy7/w/PMol0rwREfwY8eOoVQqod/vMyUh8ANY1Sy1IIkTTE/PYGFBKccH&#10;QQB3qAUI6GcYRmnEUYMYqRonX9SS/maaFmzLZj45kNJ/WJxBKTwRSIGRfcHnpbqTOEGcJIijhMGQ&#10;fBfnHT8aG9V/EG1jc3OT5+X555/HxYsXAZDyHSmfJXAc5ax4nq4nklklquOJoiiV5y2xEx0Efd4u&#10;DHUHdWpUST0yKIp8+fJl3t51lbR0tVpFuVyG7O8om/Hm55+yaeTEFddcaVOKatXCF71pmYhCopVQ&#10;FmF0jot+l/9P2bv7gbeP42Bns2Mq81guq0LunZ0druN47rnn+JomSZI2640RhgrQ6SxCdvx07cMw&#10;RLfb4zFVKtrZVjTJMn+HItKUbaPPaE6paBzQ0X2aC6Jxjp6nvsa0dvV4D56nogzteNMUPAgZ8IPs&#10;k4AhlRHSjmdRBJ3Wlzv0+J52HB0QIUoZAMzMTPM1Pn78OK5cucrzLYU59PFkFiEuWIejz618H5mi&#10;ZxuQV1DMUq9OnjyJEydUQ99Wq4WFhQUA4CCEqi8KCnsXyf2SA0/Zb5WFPhjpZO/JAzfNnNu/znkv&#10;/u5Ba1FR/Sym85bLZQbGdL1PnTrFz0XqSQbo+4h+1mo1njfV5JmabIcjqnX5cYyrdZTZ9F6vh3v3&#10;7nHgqmj9j8t4f54spdMdAqPPqH3awOhZaCD0jftse2iH9kBM0ukcRzUz9DwXpmnij/7oj5DECb50&#10;4QJmZqbZ2S6VSvzy9YMAnW4Huzu76Pf6ePXVV3nfEkBYlpWKMQwyGQQAGUe7SAwgDNOeLjBhmKOF&#10;tYahapTCKEYQ+Gm03OMzs20LtpPr7ZHWIChHnx4N4ykK5KCQ0yxrkmhbUrUClCLdYKCEJ0aAWDpm&#10;yr4Rda1Wq3H0t91upU1pgZJTYWDkOA58P2BRBhmRJaoQUWAMw8BgMESz2cS5c+c4e0MyzpJmqCS6&#10;s+psEoQUgSaV5dHReem4F73IaVw6epqd8/yx8xkg2u84Wol0LKRDK8dUlN0gMETjlzU+09PTXLP1&#10;xBNP4K23/o734XkBqIWRkavDSRLKCpgZKXhZtySjzUEQptfWz2QAAF0vIiPPKuNh4aWXXsTExARn&#10;K/Mm6ZUA0Gjsj8xp9imgIvRJjn46znQWSG5fTAXKZ/CKfo43Y2S/cv8EUpRjq2i+6jyLs1me5+ms&#10;iePgzTffxOLiEnZ2dnhuKLOcp8YlSYIojpDEych+IWTZ8/dCEUUyv37V9dXXIwpjWGX17FheXsbZ&#10;s2fV52nmm+hftC5MM1tPKYGbPJcwDJkSrdadzuTyjH8CZ/x+YOj+YDq/Pa2J8T2Kisz3AwwGbb63&#10;qMm27EM2Pz+fUSCcm5vjZrlFio0AmApOz105j+PAiwSfJJWeP5e33347A4zy75SHwQzD+A5UMqA4&#10;YnNoD9R+48AoSZLfM5Sc9ncAPPmbPt6hHdqv1xLMzc4iCBUF57/7zussYapeGCqrUalU0Ot2kSQJ&#10;/CjCB7/8gJ2GbrfLdK04jnH37l3cunUbnudxzw3qJk7bSFoCvUD29vZRq9bgukoqdWFhAbadpUgA&#10;qmbH9wMlvY2Y+7JknIs4hhkbCIIwFVCIuIcEAJjmqJMCZB2aUqnEjlRWppyi+0qM4b333sfW1nYq&#10;rRxlnCnp6NM5Uw2I67pp9FY5Kwp4pqILUYBSUkmBVIDJyUmRWYt4TJIXf/r0abzyyis4ceIETFNn&#10;kDzPY2Ak50jJdmcbtJKToMatt5XnFCcR13Pl+fFJkrCjn+8fpbb/eM5PEbWMjy+KmosyCPnv0P/n&#10;jyXHLiPu1WoVb775Jq5evYaVlZWR72m6DmCYJizTgmFka64kGJLXiKh4JMXd6/U4uzIxMZEJGBiG&#10;Ad/38fjjj+OrX/0qarUaHNvBxIQSTSFQJeedjkNSzUBWFIAkhvW8pLQu437S2goIjcsyFM13PmN7&#10;sGmAahjmiJS+3I+aYwOu6zF4Nw2Lgx3j1lUUxfB9pSQ5NTWNq1evodlsjpw3KQJSMIiCD6ZpIIoP&#10;BnX3W4d0DpQZ1PvRWbYwjFAqO+nxQ1y4cAFzc3PsbBc9syTFV9LhJGVUAiPbsuHDy4xZ3mPj5vGT&#10;OPAf9/6Wx/z4FE8TBEhNM8mcoxSZCcMAtu3A8zx4noeLFy9ibW0tA27k8VXtnYUkTmDAFM9NTSVU&#10;GeEw8+zJB9FonqTyHNmNGzeYIZAkCWq12kMFioS9DuAvHvQgDm3UfhPAaBaiXsgwjNn7bH9oh/YZ&#10;NOXoGADqtRoGqdw2ARkAKDklzEzPYGKirjj5gwHXxExPT3PEbXl5GY1GA7/85S9x7949lkGdnZ3l&#10;/Q0GgwwwSpIE7XYbt2/dhmnZ6LQ7AFRHcgIwnudx49GNjQ14nof9/X04joPjx08CSJWkyjRiBYSU&#10;hGqAcrmUUZqSLzP5YiZAQC9LSXEjI6fD930MBqoGZZhSBbvdHjuop06dwsrKysgxpDM0GAwYcMkX&#10;oooEW6hUKqhUqmjsN5nKYdsl4dAqwEL0teFwCMNQAIdoN9vb23jqKRWnybycE2DouvA8F57nYXJy&#10;IqOwJh0smjNyGrjeIgI/WclJoLoceU4k/GAYhiruz/lI5NDRz3HUKnLoKRpOmR6aVym7LgEc/SQ5&#10;YznPeQvDCIPBMD1f4Nat23wdSdgCUE04DcNSc8DO/CgAtG07U/hPEszlchm9Xk/IsMsxhBmlsW63&#10;C0DVE5GDtrq6itd+5ysjkWaVKRzw+buuy2usXC4zbYzmzzSBJDFUfRQAJOMEBXRmyDi49KPQDnKk&#10;1XW30n/Zvkp56hRnS2GKOkABmJIYlvguzafn+ZibO8JzEYaafvjyyy/j4sWLiOOYM7kkxCHFDTLA&#10;SJzTuKyRNJmh1Cpv4ymftFa+8pXXcPz4Mf6siG6c/Z4N29b0PTl3ZCTOEoQq2PJJQU5+f+Ps42Z6&#10;ircrnkc6NmWc5Vo0DCMTfKD3RhzH2N3dxerqGlqtFhqNBt/TeVMiC+n8Qq+RcfNNAQ4CqrLGkban&#10;vlJ07V977TU8+uijqNfr2NnZwdycUm6VWeSHzA6B0WfUfl2r7UvQFLnf+zXt89AO7YGZfNST85ok&#10;CcqlEp5+6ilMTU2iXqupGpk0Sjw7O8vAyDRN/OxnP8PS0hLW19cxPz8PQDlhBIyazWami7jneVi/&#10;t47Llz/Czs4uOh0Fhh577DE88sgjAJQTODU1hWaziQ8++BCe5+POnTuoVCp48cXnAWSpD1EUY3l5&#10;Bevr61hbXcNzzz+L+XlFpbBtE6ap6UlBEPALSAGcAdrtNobDIReyS2BEjnin08He3n76EtRUGXLI&#10;jx8/ziBRAiPiutN2sg5EOkyK2qeyDscWpjjyPay6CALlHIep7LXan+40b1kWAxLK9Km5b2EwGKBW&#10;qyGKIrTbba5fknQ639cULnqB62hmsUxvkiRpJk5lhkh1D9CSuera6OwEOTLkCEswVCScQMeRkVyy&#10;rJRutlZDbndQtFp+x7IU0JJZo1dffRWLi6pYu1qpwoDajsCX72tZ3/y+yTmiWrRyuZyRyy6VSgxU&#10;kkTJeJOiGEX0ZRbuzp07CIIAU1NTmJs7gna7LSTcs32b6N6QwMhxlICDKka34bp07GIgpM7hk9Gq&#10;pAOZ/0nXha6nYZjpP4NBUd5MwwRMAxYBJ0sfhy6xmaHZqWyW45TgOCXs7Oyi3W4DAKrV2ohaWbPZ&#10;RL1ew97eHjzP4+sFZCmZdF/SuIvUBu83L7IIf1w2xjBMTE7W+frLdbW+vsFOtBQXSBJB+7KtsfcE&#10;zQ+QoNNtZa7L/a7xx10D4wDEJ92GxvpJAbgSuNHCKNS2IAzDDC2W7l8VfAi59hHIClAU172q60RZ&#10;IQrgJUki7mdN8aQsFT1XbNvmd8v6+jrm5uZ4fTzEwOjQPoP2r1lt34AGQ8/+eoZzaIf2WTFZYwCU&#10;nRK/BBbm51lG2zANIHVEJicnsba2hna7jf39ffzoRz/i75MT7HkegxsA2Nvbw+bmNj66/BHW7t1D&#10;nDoJMzMzOHlSZX2azSYeeeQRbGxs4Gc/exuDQZ+d/Nde+ypM08RgMMBgMEStVkWn08E///NPsbGx&#10;gaWlm5ibm8Hs7DQAYHt7h4FRGEaZuo3t7W30+32sra1hY2MDL730Er/0qMaDXnLr6+tYWbmLOI4x&#10;OanOZXZ2lvnr0o4fP47r168jCALUajXms5umid3dXX7x5ukuss6Jfo/iiH+vVqvo9focmaTvRlE2&#10;M0F0mSAIsLKygrNnz2Jubg6u67Gj1e12x9RyhdzYkJqJyjVCTjKQdRJUY+CAz0sqvGkai3ZUDAOo&#10;VOv8fdm4VpqsjZDSwdKRLKJWHRSlllFcomHpGpKE6Zpk/X4fs7OzqFQqDEajqJ0bo45Y0xikOhUA&#10;FrygMUtgROvNcewM+KQ5JvW4SqWCubk5nDp1Ct/85jf5ushzo3OR1LooitBqtbjW6fTpUxnAogGc&#10;iTiO+Drra13sFN+v9qOInpQk1MOM5NyNQoos9fNR82igUq6KfZFjqrMFBKyQJDBNC7XaBKpVlVmr&#10;1+sMjOh6En31e9/7HjY2NjhQQGPl6xjFcIcuDNNCHMUwDYuDQ/mMqrhySBLtGBfda3k6qMyYqmum&#10;97u7u4eTJ1X2d319Hc8++0y6vQHP83gM1Wo5s1927pMY1PxV0fSKs1mf1IrAzUFgR2ZTDt4xf+MT&#10;gyIA3KCb1pKUKa9WKxgOXayurmJubg7tdjt9ZsUIRfNWsnx9KFGDwzDEiRMqgCdpqXQdiXXQ6/Uy&#10;/ZDI7t69iwsXLsA0Tezt7fH8S4rjQ2YLUH70Pz3ogRxa1j4JMKpDA6HvADj2GxnRoR3aA7diCge9&#10;TOJY92ExDRNhoh7y09PTGAwGcF0X9XodZ8+e5ewIfQYoALKzvYP1jU38v//l/+PoerlcxsmTKjND&#10;madGo4Fbt27hrbcucmRvYWGeJaubzQaOHDmKVquFH/3oLWxvb2NlZQWzs3M4ceJkuq++BkZb23jm&#10;macBKGB0584yrl+/huvXr2N9fR0vvPACj7PdbjPVb319HRsbG7h+/Qb29xsM2mZmZhgYUd8JQDsV&#10;Ozs7uHnzJm7cuMFZo8nJSf57uVxmOoVpWuzQSYc8kw2JIgzDIYZD9W9yclI4Tvq6RVHMdT6UgZic&#10;nIRt23j99ddRq9UQxxGDF/myN2CiXFFgy7Zt9HrdsQDENA3Yto7qM63Osnnf0jGi/jhU/J/vIG8Z&#10;mpcvVe+Kotfy/+W4ZL8VctTGiS3QZ1KdjL4/MvdxjD/5kz9hKd9qtcr0StuxEQZZcQcS8lDKg1q9&#10;jzIPRT1PAAVmqU5Ifa63I8qg7/s4efIkzqaF91tbW3r7OAFyfjfN4dGjR1Gr1WBZFtbX19lBGw5d&#10;1GrVdD5MRBGBYHm9s9S+Ivs4dSP05yiS0XYTFGHJO8q+r5onA4Bh0hgSxHGkhQUkw8owdI8xw4Zl&#10;kzOsrw/VPBKliuakXq9n+m0tLMxjZ2cXJaeEJAE6bUVzrFZDvkYSDBXRDXUmiOryxtfQqGyrDihI&#10;BzwQ62t3R0mFzs7OYn5+HqWSzYIcMqMlnwNJEiOKYwaX9wMk8v6Rdj/wm9923H7H0WI1kKPZ4gtL&#10;W9133EXjyD8vlCJkF9euXcf3v/99lmenebRtG743quaXf74MBgM+pusOUano/mFEwxwOhwyy8+Oi&#10;/aysrODIkSMol8tCfbScAVkPob2OQ2D0mbP7AaNz0EDoMO13aA+x6VqBIpNOYxxHsCwjE72nF8Oj&#10;jz6KK1euAFDNEQkYBUGgCpvDGIs3bnK0Vr7EPM/jF0AYRnjnnXdZGYnAE6BAVqmkev9cv34D7XYX&#10;3W43ralRkTXZuLLfH3C0t9Vq4yc/+UfcuHEDH3zwAer1KiYmdM2QotCo/19cXESn08Xi4hL29/cz&#10;dEACRu12m/etapd8LC0t4fLly9jZ2WFFOvoJ6AwK1ToNh0OOBuvouHZaoijCcOgi8AN4np/rraH7&#10;0sgshVKoUnK009PTSorbNNFoNLgeRSp6yQaWhmFwHyh1DJudNVlnQY5+uVwauZY62wWmadXrdc6U&#10;yZosBtyR6vcj67nUOI3CiGmeGieBlKQo5uuMdJG6mbkuZDJrFccxyuUyz42ktMisQ8lxMsDIskzO&#10;gMi+NFIdkM6d+gtVKroHVbaGxgSJGkgHi44NgPvsqOsw6mjTfNfrusdYtVrl66rq0KhmTFMk1Rwj&#10;s++iDOH9jJZGktaA5I1FKUwLTknV/unrIJQRBQCKBDAKowiRF7L8vW2XkDcl1xwiDNWcz87O8rwM&#10;BgMGS0899RS2traws7MLy7Jx8sQjsG0H/X4fnbairkq67kFzcL9ePfnauaw0d/a7qgYpRr2uqH/P&#10;Pfscnnn2y+n+9Haq7tJP69sMmJYONCRjABzdF6Zp5kQf/nU2jvr68b5jQIkofLLj6O9mTQd/DPT7&#10;A9y6dQtAlroqnyeOYzNxgrJ48vlC95EUUlF1mVP8nCB69EEAkeY7DEOsrq7i/PnzAID9/X1+z8hn&#10;7jil1s+pvQ7gjx/0IA4ta0XA6DVoIPTypzucQzu0T8uS3M+DzTAMhFHAHdFNy0C5pOsd6IVy9uxZ&#10;Bkbnz1/AOz9/F+VyJVPrku8gr/roKEqDcnR0p3ECRpZlIEkMVCpVWJaDble9cOI4Rrfb49/J4QgC&#10;H8PhENVqFb7vY3FxCe12W6nDBS7CkNS6YgZGSZLgzp1lrK3dw7176xgMBpnIPTnYnufxvpMkURmw&#10;nR0sLS1heXmZHdfZ2VkcO6YSy0Rj6vf76HZ76PV6hb1FZFTd9339Mo6Bopd9GGaBkapzsFAqOVwX&#10;RWMHgN3dXaytreHEiRPo9/tp1F3TyCibEYQRbMdOv7MH27bYkTcMg6mQ0tHPR5Id20G5UuY+SUSb&#10;owyKuq4WU/SCYADf044JjWVc5FqCDbmdvFb0u6K6qO0I4BbNPRlRYwCkjVfVXDz55JNYWloCoFTi&#10;2u02wiCE53sZIKfWic6YSaBCMtpxHHNWjuZFAiMtvw6u+5EOUbfb5ahyt9vFnTt38Pjjj6vjFTQc&#10;pXOpVquI45izdnT/6vWoKZJmWuuj5yZb3zGOTiclsfU+1c+iOU+SBBMTU/xMCQIfUZwqymXU3lJf&#10;NQGiMEIUemnvM10XR/uTFDQCFUHQzAB+AjiDwQC2bWN9fR37+w28+eYPmc566pHTABSolEIJVB8p&#10;Heb8nOSvvfybFHqRNMt89pNok47jYHZ2FtPT6t5bW1tjYKToViUkSQynZKftEFLQBa1SmW9WTFTb&#10;vPz9uDHLe2wcIMyDoYOM/ly8q+LvFtUaHnwMWVOl7h8poPPoo49mmmlTcC6KIpiGgaCA9ibBSalU&#10;TsUtbDhOiYU5sscdva5F53Pjxg0GRnt7ezh58mSGnkzXj0D8Q2DPQqk133jQAzk0bTZUG2nZaPXU&#10;Ax3RoR3ab8w+GRjKm2VaINcpDEN2YixTvUTiKMbCwjFEoZK9nZ6awcmTj3BkW2YKbNtJKXkWqtUK&#10;03jIIQMokjeAaVoolcqYmJjmsQwGPc4KSJofZT7iOMHW1iaSREfDCQBYpo0QyiHq9XpoNkvo9fro&#10;9/scCZRZA3oBuq7L2ZatrS0EQYDNzU3s7e2JWhmDf+/1ejh69CiazSaazSYajWbGMSmOIoKbgoZx&#10;BJCyVrbkiy0MgzRDoDaqViu8X9/3M/2dVNbOx8WLF/Haa68BAKrVCmZmpvmaAirKef0X19DptnH7&#10;tpJV/3f/7n/IOHJZydsIjmOj1+sxP384HGJmZhrT6b5Jdp3Ou9PpoNvtotfr4fjx43ouxHnKudeZ&#10;xDATrZUm55PWBclkU0Q4Py/kHOcj9jIK7Ps+X/cnn3wSf/3Xf41ms4XNjS1sbGww4J+ZmclklCxL&#10;0ekoKyDXqK4Hk32LAna0Ae2I07mRkyrXe7vdxje+8Q088cQTOHr0qFYGTGJAyLaTI5ckSUb1Ts6j&#10;BJPZeVXUOvW7vo+KKIkkluC6o7Qh+o46B5uby1KwJY71vWGalgBGJiJQpsNkWl0C2Utr9AZRc2dw&#10;ljM/3xSgmZqaQrlUwV98/y94TkipL4pCBp90TXq9HisR9vt9XpvyXpNjkLVwlAkjMFSUdScAQ88S&#10;GZxxXZeB0eLiTXzn9T/gTE+cUpopQELHVyIaOnMo6+mKMpR59caPQ3uj//84xtlDmRAzi8FRgoT7&#10;T/1LslijGasYJJAgwdD58+fxq1/9CkmSZHt/iTHlAVm5rHrJUT8+AMwEoH5XWhDHZMGF/L7kfC8u&#10;LuK73/0uJicnUavVWLkTyLIg5PP3IbDv4BAYfabMBvCPUFmiQzu0h9AOpsh9ErNtB/A05UA5eyoa&#10;3+l02Bk6fvwEVldXASgVNqKbkdKb7/tpdkI5m5I7DyRwXQ+u68J13fTFoGsEiKJliRoWx7HZ0QuC&#10;iPtJdDpd4czLM1ERdVWAHGFzc2vkBU//L6P4nU4HvV4P/X4fnucVOuc0J1EUYjAY4t1338u8TDNg&#10;KKtjQDsACjJDmdGnEXm12yR1qJ10jrTj57oeBoMBms0mfN/nLM+lS5cYGHmecgJWV1fx7rvvotVq&#10;4ebNmwCAJ84/zoB1c3MTp0+f5jHQi3l5eRlra6sIwwB7e3uYnp7GSy+9BEDVdpHt7++j1WphbW0N&#10;d+/exVNPPcVgYzgc8u+mmcp9Q3P5SWaaHETDMAQdUDtNQRCgXC5n6oXIJJigyGuxoIQyKadNDmWz&#10;2UJjv4mPLl/DtWuKulYul7iGg4CNlF3W2TyDjy/rnYimqAMGdgYM0rWU652cuomJCTz33HP4wz/8&#10;w8xcAIABA7Gg/0xMaNl16fhlgwoaxFEmMUkSIJH3RnaeVDbDgW07GQAg90vn7DgOHNuBaWqHzoDB&#10;wCiv9haEWkRBKQPSc0BfM6KPqrkspVkQJxVzkA10A55TEmoZDAb4ym9/hTOTJ46fwObWJgClUPbR&#10;Rx8BAIbuAI7jYDgcwrZtLCwswLJUBlXKnJMRqNFzJidN398SiEqwUi6XMyIZ0oZDF/Pz8/jyM0/j&#10;6aefQq1W1dTGOFFiOOlx4jhBEPjwA4/XuaxxG0fzI6Am761x9rHBSiGV8mN8NynKex5ko1Ldcowq&#10;QKDmfHp6GsvLy1heXsbu7m4mWKFpciYCaIAo6cYK3Gs6HV0r13X5fqd7HFCsgXHACAArhJ44cQJP&#10;PPHEyFjoWVEUvPg8W5IkrxuG8X8+6HEcmjYbwFs4BEaH9tDYvy4rdJCZpmpWGScJTMNEt9tn+o1U&#10;THrkkUewurqKKIpw9OhR7OwoyVv1ItAvHwIgcRzDdT3m/ruuLxzFAJZV5u9oYGTB9z1u0EqWl1Ll&#10;Y0QxwjBCFKmMwwjTR5h8kcpIc94JyAMoXbR/cLE/fa4cTop0FzlP5PVRNFVFf9UxI/6OBEbk7Pu+&#10;j+3tLQyHA752BIxWV1fR6XSwsbGBS5cu4cqVy7h79y4ARSsh6d9utzsCjOI4xvvvv4/Lly9jb28P&#10;jUYDjuPg3/ybrwNQGQyKmN6+fRuXLn+IO3du4/bt27hw4QKLU7RaLQY3MhNnmgY67S7a7Tb6/X4m&#10;Wi6pTHEcYzgcpnUgFmejKLsojeTIqa7Htm0eRxEth6hwtmXDdhyUyxUs3riJzU3lNJ87d46BkQIv&#10;ujaDso5kdF2kA0WNgWVDX1rvEojnm0TSGrNtm2mSV69ezUjeU0YtiiJEcchOswRZklJFv1PzVEnX&#10;qdervA0pT6p7ykh7RZkolSojcu50nlEUw6To/KSmq0ahnB8bdA8kqVIaoJojJ3GWkqZ/N0GCFOra&#10;l8U8IR0zMt8l2qBtO1hbW+Paj729PW4fcObMmRFgZJom+v0eGvtN3hdRpSgrQBkB2ZRTUdlGszEy&#10;I05AhTI+uh+SmQFGURShXC6xSuG3f/9b+K3feiU9O/3cTRL1H9WXy8vI/8sMuKbr6qyVrKGh7ceJ&#10;Q0i7f42ZkT6mDgZDCdWuyfIi3v6gY1C2bWSPhVurrM0Ag8EAGxsb+LM/+7P0+KPPdhqXXNfZZ77O&#10;8NIaoGeMVDslo55Gch90nGPHjvEz8Pr16wyMgkBTpanX2cMGjAzD+D2o/p/NBz2WQ1NmA3gDwP/y&#10;oAdyaIf2L7ffHBjKW6lUES+JbFNMitg/9dTTeOuttxDHMTdtBZB5gZEzYJp2Sr3xmUpjWZpaEAQh&#10;KhUCRiGCQDkNnueNFM5LgQiSXQ6DiOsdEgEmDBh61hLtUJFlZXK1dHQ++qgcigRAIMBQdj9xnNbg&#10;wIBsraJ3pQFQlhFkwDAsdlJk3UaWrx6x00z1NPr72gEaDAYc6f7jP/5jQc3Q++10OhoYdbo4dmwB&#10;g8EAFy/+Pd566y28//777LRduHCBpaWbzSZmZ2exsnIXN27cwN27d7Gzs4OFY/PciLLZbDIgabfb&#10;GQGLzc0t3Fy6iZs3b+G1177KjoXKAKnfXdfF3t4+bt++heFQ9+GZn5/HmTNneJt6vY5ms4nbt28j&#10;jmPs7OzANE08/7zqc0X1Q7IRLJnruvA8H8PBEJOTUzh6VPXnPnLkCAOj5557Fm+++UPMzs5gamoK&#10;7XZrxNHRayQC9bmZmpriMZNQB5AVt8jXgJAgiXTOgiBgelccx7hz5w5efPFF/v9M7Vp6enRvAhoM&#10;KTGCKCPIQLVMNBZd8J3A971Uka3K4DNPkVTzpzIUU5Mz6RzoAIWR8X7T87RsRHEEA0ZalyVBkP6Z&#10;JJqGSH2OgCwdkO7lKIp1VjVRzy2npMDTxMTEWGD0l3/1l7hz5w5u376ddW5FET45vlEUZTKXJGsv&#10;507OtxpfIp59JoMr2keWLknNm01MTuoAweXLHwlgZKTKkOo5OhjqPnLSsjVXGiTTOjjIDlKvG639&#10;M1LqmwBVHyszBJGZNBTPjp+H48CRPM7He/cphsAm348LCwvY2dlh2iKJ25hGwvHaDooAACAASURB&#10;VPVIRe0GKDDj+wHfb1T3Q2tUKnXKjGC/rwKKkn4pg0Mffvghvvvd7wLIZlEfNkCUs9cB/JcHPYhD&#10;U2YDeA/AKoAzD3gsh3Zon8A+PTAkTVIGdPGpimYeOXKUMzpnzpxhRbqzZ89icXGRm1lS5CsMQ1ab&#10;UwAiSzUCwBFw4sn3ei1Bo8kCFdMwYdk2TMPSEb9MNsaEjrBqeWDaV54+Mq6wXEYTR4vMdQ0ORXtL&#10;jq774Rd+gTH9QwAiIBlxDgFdH0HUK98PmFIkx0jOv23bmUareYoOGTXV9TwPjUYD128sYnt7BwBg&#10;WdlIfK/Xw9TUFHq9Hv7u7y5id3cvjXA67Mh1O70MMCK7d+8e9nb3cPvOMpYWl3Dq1CkGDbu7Ozh5&#10;UvUDGQwGWF1dxfXr17G1tc1Zr+npaTzzzDMAtDrb8vIyrly5Atd1sb6+DgB45ZVXUmnyGO12G9PT&#10;03x+5BxurG9gOHTRaDQAGCyYAXT596NHlST86uoq1tbW8Oqr5JgCvu9xnREZ3ROAAd/Xkuhk0pnX&#10;dDkL1WoVs7OzqFarMAxjbJ8rx3HwzDPP4NixYyiVSuyUUcYwb0TXo7+TRDyNlcbjOCV4npsCIt3U&#10;Nok1MJM1V6Q2ORy4ilZm6PUahAEcymQGIZxUYt8wgcAP4Xk+PE/Vd9Vq1GA16wQTNVUBPgkarRFH&#10;X2WPlUAMZZdLjgBw0MBoe3sbALC3v4e9vT00W000Gg1cvHgxI33O18tUDT/jOEav1+OsUV5MgcBu&#10;vrhe/iNQJMdO11eCIdqFqteb4f1du3qNs+EAUK/XhICKxc9RyiLKcZDgQl4MIG9JksB1XV439Xp9&#10;jGOuwIl6ZpmZ79/PRrMnBRmoA3czPpskzy3/e6VSYQrkuXPncPfu3bTZqs/gLDFiBkYkEEPnJe8d&#10;y9I1W9m6yzAjn06BjTAM+Vkhqbau67JITaPRYOGffD0nfU+e50Ni38EhMPrMGK22NwD8+wc5kEM7&#10;tIPtwQChvMliYcMwMDc3Jx7O+iH95JNPYXl5GVEU49y5c2i3O7AsO32hS2BFwMgCUmkHyzLTqLQG&#10;UCRXLIvi1VhMlJwSbNvJ0D2KnEOZJVLFyhaSRNcDFFFH1Hmqhp0U+dfORi47IKLUcaKzU1EcwRbN&#10;Wvl7hnI4iXfP2AkJOzoQCmGGYcJxSKksC+Sobw6fa/q5UgTM9hii7eXMKCqTOjeSsQWU1LmeE71v&#10;27bRbDbZiZSOGgEBAGlUVVHr9vYaeOuti9hY38D29jaOHTvGQKXf7zMwWllZwfLyXVy/fh23bt3C&#10;7KzK2ti2jaefVj2o2u02giDA6uoqlpeX8ed//ucMkB555BEGUFKevNPpcK+tDz+8hMZ+A9euX4dl&#10;Wvhm2hxVOmuu6+LKlSu4efMmrl69imvXrhWuq3q9zs6O4zh8bICKsbXUORldQ8ogSCqNzGRVKhVR&#10;NG9henoS5XIZExMTOHfuHABgY2OD95styFZrikDaYDAYC5qoeXG5XEKp5IhicVLDE6ISqdgKXfNe&#10;b4AoHAXaQeAzMArCCGEqO+8O3TTQUWyy4F/RZIuDD2S+76PXVb1kVCAkbZIcRUpaCSqDRNfVcRzM&#10;zR1BuVRGrVbH8soKU06fe+45XtMqC6SadwaiXUCSJAyMpMlrKil2+Wyiqt9S95+k4Krt9b7IhsMh&#10;JiYm8NRTT+H8+fO4cOFC2pxZO97U102BMw2MSPmQ/sn5pXOk3x3HyShGSpEQ6egDgAGVkc9T7oos&#10;X09zP9CUpBmi9Kl84LYEjg4CeUXfeffdd7G0tISrV69mZO8NZGnYlG2X10MGlZSYQ5b6SvRwOZdk&#10;cg5pv/Sem5mZ4WfA4uIiXn75Zd6vpIdLe4iA0WE7nM+QHQKjQ/sM22cDDOWNnCggn1nREbwvfelJ&#10;/Nf/+t8AKP40OVaSTqeip4oipl7gJZRKijolXygyUk59KGzbgW1lqVAUrZVZk2xtggHTcNKaHQOI&#10;dWQ3DxqoqJz2Ix0JvT8zzeKoqKFqnpj+DQZTSOI4AiwZ8aN6ACDPUtH1BzHPZV49Kp/VovENBgN2&#10;vukFSxz5fCaJItd6fiOOVruupqk5jgPP92GaBizLQLVazlBE5NxmndWARTGuX7uJVqsHz/Nh24Dj&#10;qO/3+30GRnt7+2g2W9jZ2UO73R5xRAgQt1oteJ6HZrOJ9957j68fZSMBnckClOjDqVOnsLe3h/ff&#10;+wWazRbLyT/zzDN8Lt1uF5OTk3BdFz/+8d/j0qVLeP/9X+DUqUfw2GNn+RgSWPT7fVbXK+o/BRBl&#10;VNMgKXosi+Fp/sjIYSIHjJTPTNPE/Lyipu7u7rJk/GAwwO7uLsuQq0yscuinZ6Z4LUianWEYnNGU&#10;dQzkZNK6ICdvOHRRq05geno6zT4O4AeqJsaxbQ2MRBBfA0EDvhei3dYZQ8tycoEINb+KPugzmJRz&#10;Z6R1dqZpwTItyOcjr2tJkc01gfXS2sUoijE9pRUEq5UqA6MLFy7ghz/8EZAotcVeN1unQ/MmnWBy&#10;npV4hSXuYdnAtliqOd9olaiARLOr1Wqo1Wr4/d//faaCAuoe1cAoEsDIgZ9Kx5dKpUIAJ0EbZQtp&#10;Hco+WZRxUs8KKwOGpBVl1/PPmqLvFFn281+f0+84DprNFnzfR7vdwRtvvAEA3N+Nr4GhmAdEnysa&#10;Z5Y1EAOw+N6anZ1lJboiiqJpmpicnGSRDVmL1uv1+F69ceMGXn75ZV5v42wcs+FzaLMAfg/AxQc9&#10;kEPLAiMXQOWAbQ/t0D4F+2yCIWnZF0PCNQSqsaJ6CZ4+fRrz8/PY3d1NaXZHsL+/T3sAkKT8bF0w&#10;rulH+RerCaJs2JaFkjMahQVGO9DTy19GKWVE2TQsTawzrLSni3Xfl7xtO4oRZxiIEHKPFcPQYEi+&#10;1BW1hZwDA3E0GrUnI9CUJHEhAMnOe5x5ecvGjLLGgZwtPZ6YnXKZOSJgpOmLCSzLRLk8Oid0vhmn&#10;Alp9LEmAfn+Y7m8Iz6PaC8Bx1Jh6vQE2N3bQ6/URBCHs3HWl3weDARekk9iDPD6NmYCRrh/Zx9Ur&#10;1/FP//hT7OwoOuDk5CQ7xJ1OBzMzMxgMBnjrrbewu7uL69evp6qCmrL22GNnAYCzZJ1Oh5UWaYzV&#10;apXXGWVg9JxY8Lwhokh1s9dCERrwSmlwEojIg3YCKNWqek1tbGzg8ccfRxzHuHTpEh555BHs7+/D&#10;cXQPq0F/gLm5WT4XJU/fRKvVwqlTp/j4+TEPh0Nsb29jMOjDNBU19ejRI1wzaNsOAyPbsdTbE+pe&#10;nZyYQKVaRbVSRb8/TO9Ddd+QOpy+30sioyH7CwW8PyDmzG3J0a/oKNYgTwIoer5YucCJ6nek7w+p&#10;+PfP//TTtA/ZCpDoTF5eXY9M994KEEVxhkYmgRH9VL/SNtkMdT7T7fsePM/DkSNHOFu6tLSUA0Ye&#10;0pgCUwhJfIMCNrTPfHCIxErofpHgjJTTkiSBbTuYna2jUlZzXtQMeZzlwdD4bI6kN2ft4zn9xXQ6&#10;Ot6RI0dQrdZg2zZ2d/cQhiEmJydx9uxZpnpXq1VeD0kCRGFWYZDOJ59lU++9GFGU7Z8mz5/eQbSW&#10;KENEAQqZjer1ejh//jympqb4OtE2Utr942fGPnf2Og6B0WfCCBhFAN4E8N8/wLEc2hfWZB3MZ99U&#10;FCvmB7Z0QOTL7Mtf/jJ+8pOfAAAWFuaxt7fHkbVut5uhVwBZGeEoihEGYUrnyPYWGvfClNFZmXUi&#10;fjegI8rKmbJhmlWmrY2jhRiGCduykLCDliBKdENGYrCZpoE40udkmOnL0FRZLu0QmSBqoCHqhuT7&#10;Tr788tQWCYDkvOSL+OWLVV6jokim4tHrOZSysMoxjnlfEkxpKVkndbZKvB2Nhah8hqGALamNJYmB&#10;ZlPTWNR1proRRUuMoxi+F6BSLfM+JCVIzlEURej3h+j3+lhavMPrSSl6ZXsFeZ6HmzdvwXU9dDqd&#10;dL9UbG2AfOFms4GNjQ10Oh00m030ej2+HnmBDpqXIAhSGpbHQIcD0mL8dP8Mh0O4rot+v8/7qFQq&#10;7LhTTx0AaZaogjiOsbS0BNdVtVEzMzP49re/zccnGw5dXL16FXfu3MHSkqrlonqkbrfLtSue52F3&#10;dxc3btzA9vY2C57UajU8+uijAJT8PZnjOECq09Dv9WEYVqqYZaFWm+B1YNsWq0ZSYICyGRMTukll&#10;HlwrBckYcRTBKensUkbiGiYS6GuRJHGmaSllu4qAjVor/RTYRLhxY5GVGSkLR+cpv6+cWxthGIne&#10;WEZGCZECEUkChMLJls8X6RArVc4hwlDXgdH1oRo3aiqsDwJEYcjy3IPBUNBvxWYCdFF/przRmFzX&#10;xWDgKsCfPqtsSaEcAxLz+yoKWtG8pFtBPwuzz71/jVF2Sx6bGq8Cqi6RavYWFhZw8+ZNVQNaKmWA&#10;DQEjKbqgGQgmTNNAGPpa1CfRAZLBYMCCGjIjJNehrFmi5yy1s1ANfBXiXV9fxyOPqFpL+Xzhcab7&#10;K7qmn1P7DoD/+UEP4tA0MAJU1ugQGB3ap2Cf/azQ/SyOE46q51/y9AB/5pln8OMf/xhhGKJer2eA&#10;Tz4LQhHhfm/AGSgAhY7EOMv/XUbvAE23CqOAI9dxDFDNUxIngJktkDYN0Z2egZzBsg2kjsX1C6US&#10;TMNKi9dj0DWWL3+tVJcq541RhZI8dymcIDM9cl4cx2annOR/yVmYnZ0unCPKOKnrpmlA8jqahslA&#10;kOZUOfUqEi4dXJoHmr8wjJDECaoVrS4nufeaCgjEUYIkjlMQoYMFFJGVtCUNQlQRv+t68Nztwnkk&#10;Se0kSdDv99FstjL1WHKuaezT03VMTk6gUqlgY2ODHRlZYC/XcLZ/lJtpxqjWXzYrQJLq8p4wTZOp&#10;NHJ/BIziOEa324NtK1phu91GrVaDYRgM2iYmJtBsNnHx4kXcvn0bV65cwekzp3Ds2AIAVQ9FwKjX&#10;6+HevXu4fPkybt26xZ87joOXX1a9qIieSec9GKiePnfuLGN/f4/rlk6dOo3jx08AUAEOAka7u7vo&#10;dvtotVoIwxDnzj3G28gAR6vVwt7eHra2trC+vo7nnnsBxxaOibVI2c8YlHmhAE0Uqgwo0Scl9VVS&#10;ovI9q+Q6fPrppwuBETnNKrOVpVJS/yWA6lBs4byOUo3l7yS7rtZ0zM8jGZghhb9yuQzXdbG9s40L&#10;58+jUq2gVKK+UTKrqEUMkiTmeZAKdGRJooIOg8EA/b76R3+vVCoZ4QApDlIEjIqyQ/RZNosnLU+Z&#10;K3oX3p8iZhgmOp0ums0mZ9loHQPAYNBHrVaD53nodrv40Y9+hLt37zI9NW+mafJwCMjT+sn3LcrT&#10;Zk3T5MALzUeRMiHJ+g+HQ4RhiJmZGaYur6+vFwKjMAwzGV0p9vIQAaMnATwL4KMHPZAvuuWB0aEd&#10;2m/QPl+ZoYPMsrIStGRxWmeTJMCTTz6NIIjguh5KpTLq9Tr6/X5KR6PC4BIMmExLyjusZPlj5Bsj&#10;khVRHgBFoarXVS8Vz3PRCzVVJ0kiXVfkmJnIHBJd3ItEv8ANUzWJBQDbKsFgcQZAv9D19iqiTU6E&#10;hTAc/9LXTkVcSJvIS8HST8syMT09zS/Kvb09/lsQhJw1oWwGRSElWJLAiMw0LURxmH6eZMQVgDxt&#10;L4HvBXA9H4EfCAcBYn+S8khqhAavm/zcqWPE3EjV9wOVSQoC+F6AImVAOk6p5KT0IDezr7yVy+V0&#10;/8qpq1YrmTqrImAEIM1sqOyG45QKo/ZqXlQfrTiO0e/3R5wqQGVtCBgRNVA1Ix3wMZWqlcdAr9vt&#10;YmpqCsPhED/4wQ+wurrKghULCwoMtZotBkZbW1vY3d3F4uIiFhcXM0IRTz75JJ9rp9PF1JRyMMmJ&#10;XFxcxE9+8g8I03qimZlpnDqlHLd2u4Xjx08gDEP8/OfvwHWHWFq6iU6ng6997etCDtzjbNTy8jJW&#10;765haekm7t27h4Vj85ifV3Lue3u7GhhFMZBe+ziJ0Gv30Wg00Gq1cO7cuYzCmxRAcF0XrVY7vTZU&#10;g2NxPY5ch0899RTefPNNXgulUjnNPNmZ3lTymWLbDlNHTdPmtavu26zTLRv+5ulQClApNTlJwQKU&#10;4ty3v/0tnHv8HE6ffgRT09rpV9shXReRps8JurBaexqQBUGAKFT3Tr/XLwzK5BXV6JyK1mwe9BFA&#10;0/RB+Ywe9+7L08PydZSj21MNqGma6HZ7XBc1HA4ZGFFrgg8//BCdTgdRFGF5eRlJkqBSqfBaz18P&#10;27IQRfTcjxDHeg4kMKLvGobBzwrK6stAocwmdTodzqbT+9PzvAwwIoGZ3d1dzoBKsJVfI3nVus+5&#10;vY5DYPTATa6mDQA/A/DVBzSWQzu0z43ZtsUOsqwzShLANLXj/sILL+Cdd94BoPjew6EL27bhOGXl&#10;8EA92OnFlrd8pqCIUpPffjgcsiNLYEhGeh2nxPS6OI5Rq2nlNhjjgSuBlThOUlBE1KCilzfVkCin&#10;h2pkihwsGVWkc8tvkz/HfF2CPjeNQEqlEkcWgyDkKL6M/I7jq9P8hCEVmhswhbqdBKRRGCEMwhSo&#10;hJlieQJjst+NykzF6dzpPjfjLEkSBH6oQEhI6l1E88v2d3IcG+VyGZVKOTvGKBRqhsqhdBwblUol&#10;lSJWjRmJHuV5HjeXlU4HFU2rNeyg0dDZpyDwGZQqkK9ooCQuImk5RUZ1IpRNykt1S8qpbau6iI2N&#10;DWxubnJvr1arBQCZ5p47O7tIEGNzcxM7OzuZ3jkyO9DtdrmHVavVQq/XxZ07d7C5ucnraGpqCq+8&#10;8kq6fY+3/fnP38Ff/dUPcPnyR4iiCM899yw7qPv7+1hYWECSJHj3nXexdm8Vly9/hCROcOqU7pLR&#10;6/YywIis3x/g1u0NLC+vYPnOHTz11NMZOiBF2IMgwNbWNlZWVtDt9rg+p1qtMkgsUm6k+bJtVYOV&#10;JEC1WuP7UCphKuBlplnbuqCY6gw6ZRqU826j0+kIMGVnnGad7XXgeREHjWQNynPPPzdyTQH1bNvd&#10;3eHnyuTkhJIxFwIUQErtUyPDcODxvsf1xZFgiYC8fG7l168GQfrn/Xru0LNUfDJ22yiK4fseAJOb&#10;PMv6wsnJSe4xBqh5ISEPALh3T0n3W5aF06dPY3V1FQA4u0rvL8d2FAMAMeJY9xiTEuzyfpQBJfk+&#10;op5E6rkUcUAnLyIkgRFZt9vFmTNnuEaXnjN5I4EHKZzxkNjrAP73Bz2IL7rlYfabOARGh/Ybs3GU&#10;gc+fqToBh50E3w9B/TMkH/r555/HT3/6M8RRjOmpWTRrqqYkjmO4kXK2qOaD9kuOPwGhokZ54zJI&#10;AAT3XxspcBENLYk1oAjDSAOjkVrehJ0eJfkrex/pYmqKbFLmSMqaS/U3ehlSoX4eDMnzygsbyLnP&#10;f65rXUJ2viYmJgQw0tmbcrmMbrfLx5Pzalk295rqdLqqt0d6rqYlj2fCtmxYtg0kYIdc4huVAaL6&#10;MFVnRXOmIuQHA0CVWVP9maIo5PojGjfNb6nkpDTJUhq91xkEOoZt27wulfqhFHBQ+3Uch9cORXQp&#10;Mkz/4jjmaLOay5IQTghVdi3NIEkHUv4u1wH9P0WFu91uBugWrXff9xmIB0HA0WZJqQmCALu7u6xO&#10;t75xj78jaXqe5zEw6nQ6cF0PW1tbeOuti6hU9ByRmIPaRlEF19bW8MMfvom1tXsAgJmZWQ5ENJst&#10;TE5OYjgc4qc//Sna7S6uX7sOwwCOHJ3j+ZY2GAxZBGJzcwt/+Zf/DcvLK7h69SrOnDnDQKfRaDAw&#10;2tvbx82bt/DRRx9hdXUNjz32GM8FbU80RLrnVE2Pi+XlFXz44Ye4dOly2jTX5/Wbz2rSP8vKPo/0&#10;NTQQx/p+d0TvslKpxM+30do/C7ZtYWpqEp1OwselNXD58kesPkgZp6mpKe5z1e/rbImicaUqhzBh&#10;mCZMIwtQiuoDpUlZbzIZkKL7jgJE6rPx+5PfOSgLnjfbtlEqlRDHMQMZeqbRPuW/Y8eOoVKp6My/&#10;CGZMTU3xc/DUqVNYXV3FcDhEvz9At9tHGIQwTZODAvwuSI8pqYTjns9aVbUERY+m57kGRnSf0nfJ&#10;JiYmcPbsWZw+fRqTk5OYmppihUnqb0THoO89RPS5vH0DwAKAnQc9kC+y5YHRGwD+twcxkEM7tM+P&#10;qYio4+ieDJJaxw4FgBdfeB6+p17ytVqNI2UUAZcRNOLDB0HAHH9ZT5OvSyI6GAB2FAgUyE7lMtJO&#10;8rWVShWerxwKRVvKOgOq8JsEJuhssibHQ1Hi7P9nt5UAZFzWIP+5BFXymMU1WmoMJAebJAn29/cz&#10;2R9qjCnpYeSYk3wvvcBlI8QoTlCxLNiWk+Hay3EqB4rOw0yvh24emiQQfx+dKxmFlUIGRefpOE6m&#10;0H6chDgpdVGRdX5fsmZJRuujKMLu7h6iKFsPBWSpRo7jsOSxygqOjpe+KwGg4zioVCool8uZrF8+&#10;AyhNg994ZPyAWt9Ssa/X6wmHtpgm6bouoihGrzdAv38rs51tTzNlj+rV+v0+vv/972ei3HQMz3NR&#10;r9fheT4WF5ewtLSI3V1F56xW6rx9FMWwLFWP0R/0Ua+pv+3t7WFtbTXNbO1ienqandVOp8NAZ2Vl&#10;BSsrd3HlyhXcuLGI8+fP875PnTrFympUcwUocNRqtXH9+jVsb+9gMOjzfvM0ySiK4bpeCipDvl55&#10;cKCyggk7+/K+kEIieWCk1oAKtszPH2VHfDAY8FqkZ9ip06fgui6effZZ1Ot1TExMMN0SUE4/NU7O&#10;Z2AsEcmQmY5MTWR6H9Eapu0kgMkGpADPywL3ohoquT7zz6xxzz75jCT1Q0BnV1RPMJ9lxCXFVAZE&#10;giDIAIepqUns7Oxgb28PrVYLv/jFLzgwVCnXGLBl66mIFq1ASL4+i+aSfjpOCTMzs4XnFMdKlZHE&#10;L3zfR6VSwbFjxzA/P8+qrQT219bW8MQTTwAAK1nSuqHAw0NurwP43oMexBfZ8sDoAwC3ADzxAMZy&#10;aF8IexiyRqMvNvVyT8FBoqSGDNPA1NQUnnnmy7hy5SoARXug7ALVA5CTKB11AkZEwTIMY8QZl46A&#10;jIJPT09D1YlU+QUKjAKjdkeNIwgifoEpEFEshkCmfe/iwmrpXJCDITMXRVmAPLWOzpdADW2fLxhW&#10;ND0r46AQGDQMA7VajSk4RMEijj0BC2ly/5IWhgQol6pjo8Lq+oVpUXKSAclFzQkpa6LlvXX2TFJ5&#10;yAmybZvV5UhxUM6zzLxJYQM5L1JFTl4vcjo8z4PrunBdP90+YCqgNKrZIuqUBFwHmWVZcF0XSZKg&#10;XC6zkyMzBLQ+aKxyjWfHHCsRkCiC67rsIBLIHR20/jWKIgyHXnoOUSbLJ83zfESRmfZ+aWfq+vLH&#10;iOMYvV4f/d6QwYRlizUZR+yoq1qqKuI4xvLyMrw0S+W6Lq8HIJv53drawv5+A/fu3cPe3j5nBwAF&#10;KAgsNBoNVnJrtVq4e/cuLl26jLW1NQ7k1Os1lmCv1WpoNBoYDl10Ol20220GMdLZlpkSAtphGGbG&#10;m13rem5oP5WKqltz3QFf1yDwYVk6EKGeVQmee+5Z/Nvv/lscPXoECwsLoj7S4983NzextLSEo0eP&#10;jM2qF4EQmQGqVqsZ2W4JXhT9Uz3DyuVKei8BQLEynZwj+RlQTNuj5yJRTU1TBw9IdAJQ74xut8vM&#10;Akltk+dEJsVROp0OOp0u3njjDTQajZGxUPNtomBToILmgLaXNFipSqlr2uI0q23zeOQzKUkUYKvX&#10;6zh6VNFFSbUO0DRJ27ZRq9UwMzODcrkMy7IyVEaZcSya+4fEDoHRA7aiirU3APxPn/ZADu3QPj82&#10;wjdTjrxpMb1CKkm9/PJLDIzq9Tr29vb4RSOpEeQcKtlfk0ETvSCAYkUz+n1ycpLpF5KaR0aqVHK/&#10;yuEuIwx9AQoOAq/m2L9JRz3fHFDWRhW92AgIFWWG5EtZZdosntv8sYFs5oAELwDl6JKjP86BlhFK&#10;AqV0fN8PUK3K4xqcGapW62D9ZsQZYJR31ujaUpaPjiudKHLearUaKpUyHMdmp5TmQs6367qcHcpT&#10;dYrmXh4rCAJWkctSNGV/EgKTDqh+qMjytECS6yWAJ2uYspk+7dxJ+WAZcafxG4aBIAi5KDxPK5Um&#10;I/ckFKG2yzrvZJZlwjRJMjvg/lM0V3pMlFky0jlPjy9qeJIYMCz6PEqfDzFazTYajSb6vX56zGyt&#10;Bp1Pv9/H6upa2ucqyKwR6XjKxpg7OztoNJpYWVnB3burvL1t2/jyl7+c7neQNgtuY3trB2tr9zAY&#10;DNOx6Fo6Ooa6J3xEUciUVALDeedcrnVaj2EYYm5ujh39KApZDMR1XViWhW63i16vp7JMBuD5Lo4e&#10;VVkT3f8N+Oijy2i12rh16yaLq3zrW9/CiRMn0n1rkRJaL2EYYmtrC3Eco9PpwLZtlmDPUzr7/X6q&#10;UtfH1NQ0n6cMPMlMf5ZaF2fWv3y+6O0SJEmUoeIVZTUpgEAZoqJMiXy263WjBHzu3l1Fq9XisczO&#10;zjIwmp+fR7vd5r55ga/WuKSVSqN7jgJJJOSQNxV40yqmdG+r+37Ac0dGz4D5+Xk8//zz+NrXvoYv&#10;felLIwBH1riFYZh5hsn34UNEr3v9QQ/gi25FwOhNHAKjQ/uN2cOQMSo2y9KF8FGUgN6LL730Iv7j&#10;f/y/OSIvVb0kjUk5Y+pBPzk5WRgByzuR9Jls8CkdrXyTxl6vizBSDmqtVmVgBshO5eoakdMPFEdB&#10;i8Z0P/583uGVVCs5bgn41Odmht5x0PF830etVss4MwCByoQjs2SkECiLgenvcu5IjYwyg3K8eYEC&#10;6SBJMCRFBKTR9gQioijiMUgwJ+eHIvcEHj/O3MsxSNqepBfR+ZTLZc4+AUjVzfT1ktdIOoOSZiaF&#10;DiTN0zAMuK6bcSrl/MlaNLoOUiK4CHST0T1FdEq+DsWCj3AcO63TcmCatRNxDAAAIABJREFURiZT&#10;I/0/Sb2iKL/6fFxfLlIoQyoqEfKaLaKC0keDgctBksHAzdwjMnJOa67f7yug1e/jxo2ljEhBuVzm&#10;54OiTxno9/u4u7KWUVzjuUtU6CMMFRiKIx2YsB0JDIvl433fS7NJ1MOLlBS1MEepVEKv18Vw6GJ/&#10;vyGEX4AjRxQda319Ha1WC+VyGZcvX8YHH3yAtTVVG7OwsJBRE1xfXx8BRo1GA0tLS+h0OlhdXYVp&#10;mnj11VcB0LUIOOhx+/Zt7OzsYn19HQsLx5jGViq5hcBInnceiBdlZdW1zFJJi0wBOSe9Nzy+j8YJ&#10;OeSfu+qctJqePNbJkydx/fr1NDuo5pAAXsvv8DnStYzjKJONJ6oxkO1tlQXCQYbiq7cZ7T905swZ&#10;PPHEE/iDP/gDvPjiiyNzJ42CKvR9aTK7/hBljepQ4OhQKfoBWREw+iGALoDJgr8d2qH9GuzzDo5G&#10;M0YAVKQ10CpN9KB+9NEzOHLkCFZWVphSQsWw1J+Bts2LE/ARxe9FxemUJZLgiJxl0zIwHLqI4giD&#10;oe4v47qGUB5zAAxHnPoik461pMkBKIwk5m1cg1bpYElhB4oApzNR6JDTHCVJDNcN0e1amRe5FpoI&#10;UwfY5L5Opmlyg9G8kboTRVeLHFoy+QKXoEOCoaJ5peyV3Jd0nolyR1ks6SSMmwtpsuv8uJoIAi2V&#10;ShVWSq0BFJ2LgJEUOpD1E0SNI+eJRBpoviXVqlqtciRfUprk+CUYyt8HMltaBM5orqVDm1HDS+ha&#10;mSiXK3AcW6w5TR2StX+01mkNqPOKMmNhyzzajBSMKZW04kyvmQIr/UwZt8bkcSzLQq1WY0d0f7/B&#10;85lXXVSyzhY21rcyTrY8b3JY4zjGMLeueL3ECTdUldfQdYcpHdKHZVmZOi8y3/fR6/XQ63XR7XY5&#10;QwUAtVpKC0xUVta2lXT39773p2i3lVjN0aNHGfyobE4WGL3yyiu4ceMG3nvvPfR6HRYsOH/+PNfI&#10;tFotzMzMoNVq4eLFH2NzcxPXrl3H8ePHOYPUbrcZGLmuy8eJogidTgebm5vY3NzEs88+y2ssD4ai&#10;KEaz2UCSgEUjiC6dt16vj1KphChUCo5zR8piXyRmY2TWpLwuqq6P7s+QgVGlUuEs3N7eHra3t1kd&#10;FQDX89Czh+i68t51nBJT46Q5jpPpI0TPDsuyUK1WcxS6JAVWDpJEPd+//vWv41vf+hYAsKIizV3e&#10;6PlC96EM4OTnZRwb4XNq38EhMHpgNk78/Q0A/+OnOZBDO7TPs5FTThFjok1QAfLv/M5XsLKyAkC9&#10;tOhlKaPgRdQuegHkKR/5yBkA5oj7ga+clYSctwRRPApYPM/DcDhIFalUf5VxDjw5veTAS6pYoYOY&#10;G790sPKFvNIRoGyM3NU4h199jwBEglicoxQIIMeoXC6linNO5sUKKACUj7RTbcRBDWiLKHI0X+Ms&#10;TzUrVvkyGUC6rsfzMS5Tkgdo5KDKyG2xqe9NT89y/RnV7QDZ+iFJW5GKd3R8OZcS+AMaFIyLChMA&#10;KnIC8+ecBRW6gWfRdZLZJ8uyYZhahc+2rQxQoGMR4Nf0ztEsrWWZoMOZppnKqOt7v4gepb9rqf5l&#10;qXpjFEWZYIekDtGYKGo/MaGa7kpHEVBZL1JQdJwSbFvJL1uWXTjfdD4kR5+vKyz6TpKo1ULUTcpa&#10;KmrdqCy9Oi8fvu+NUHtlZi0MI1h2gjiK0Ot2Uaurdbi9vc1gotvtMjCimklVo7WC5eW7+PM//3/Q&#10;bCqq2Pnzj2NmZgaAohmWy2Xs7e3hb//2Dezs7GJlZQUTExM4ffo0AKDZbGaAEZnv+7h16xbu3LmD&#10;mzdvYnZ2lgHFsWPHcOrUKb4+jUYDN2/eRKPRZJGMer2Oxx9/PD1HTQW7des2bNti4YsnHj+PSkWd&#10;c+AHKJVH6WyUFSbwS/eqNMrS0XPjgw8+yNAQT5w4wbLe1IiV6iJpf/J5rtZEmY9PRs8XuS4JkHie&#10;i2pVi2MQOFJ1suozAq2AVvOkY8hnKgmeAKMBNDp+PujzENnrAP7Dgx7EF9UOgdGhPQD7vGeMAJk1&#10;CoIwQ7OibIcCRurT1177Cv70T/8soyKXN3q4c6ZHZBryEfU8MFIOcIh766scQaRoHIGaOI6ZBkH1&#10;Rq1Wk19qsrCVHNSil07egSeTACgfuSt2blOxCkhnuRhcZaPoMWRn+6LtoigAQHVGNdTr1cx2NCb6&#10;R9x1cjzGzX3eiM6Wr6/In3M+6yGjqnmKHP2TgMa2i+l3ZI7joFqtMtiWwCWfWVH0GDM3X/pYskmo&#10;zAAQwCQnXoIhoiaR00KAj7IRcsxyHdM+8tvlz1N+hwr+lUy+y/NGThRlMWkbGXyIYrV+6Jzpb5Ia&#10;Js9LmtyOQX4olRvHmZGCMDsT9ZZgMX++9E/WGwLZPkByzKZpwjTSHkOlrMKkXJc666id7IOMvhvH&#10;EcIoRuxla+FoG71dzH3U1PUo7ptkmqopaLVWhWUa2Esd+NiLGRjRc9AwDKYhA0q976OPrmJlZY3X&#10;ba1WQa2mnPhWq82ZofX1DTSbLXS7XZimybU6VNBvGAYGgwFLgg+HQ/z93/8Dbt++hUuXLmFhYYEB&#10;mWmaDIx2d3fR6XTw3nvv4+rVq5x5L5VK+N3f/V0+RhiGaDQa+NWvfoVet4/NzS0kSYJnnv0yjh9X&#10;IhndbpeBkR9oYLS7u4t2u4Xt7W30+wP89m+/OnJdaP22Wuocjx6d5zFOT0+PAKONjU0gAYZDD0g0&#10;WKUAiLxGsm5KBxd03yl6Dsj3hqLH6qxxUQ+i5eVl9Pv9VMFRqScWUccPepZS7yo59ofMzgF4GcAv&#10;H/RAvoh2EDA6tEM7tLGmgVH2ga7rSsIw4Yajv/Vbr6Ber6Pdbo842tTgVdIYaB9kRVQj27Hh2DYq&#10;VZ3p6fW7/B1yVg3DwOzsDKpVJY+8v99gGeEo0uAtDEOmQhTVwuTpNfnxUPSQPi+qAbIsG46jZJ2L&#10;o9KjPPEkifklnYwrFEmPH8VpzY0folKppE5utgkqgQ7f91kJTJ4XzYVuyJpVZZIS2e12eyydTTr+&#10;RfUIgHYqJCCSc5qfl3xmiDJb+WNn55DAh+4tJcEhmZTrNU2TRSgoSwGA16n8LjnErutmKGjjTILt&#10;8dmg7O9UtyDXl/qbmWZqtXgHzYusCdEZC5PXEzlXtL8iCpicezp/RRsLkcRKFTFvOpJNcur6NVuU&#10;XZVrhIIRlBUCkAGjMlNLDXQpKGOYJowcHU+D7BhxHGXug4Mt/T4S+IGuiSym+SX87MoHK/JBMKIY&#10;m6aFhWNH9VaNBoNFuQ618ImPDz74gGWmwzCGbFarAj0lRFHIcuf5ejSaM7rfyCF3XRdvv/1zbG3t&#10;4ObN26hUSqjX1Xp3HIeBUbPZxGAwwO3bt3HnznImq/fyyy+zFHWj0UCn3cGVq9fwn/7Tf8bGhmqw&#10;evbRx/DYY+cAqP5TDIx6XczPqwa8H35wGc1WA4s3bmBnZxe//ZXf4rmQ8uv37t3DzZs3cfXqVVQq&#10;FVy4cAGAeiYQMDp+/DgWFxeZ/re5uQkklHoWVzrJSvYTEFKCH3FKs9brmo4j16SS0AfCcAjDyAZ6&#10;1BrRve4A4ObNm/jmN7+JqampzL0qjXqoFQXoJFU0H1x6iOx1HAKjB2LjgNEegJ8A+OanNpJD+4LZ&#10;w5A1UqZ6kgjaW6gBAfUsAYCvf/1r+Ju/+Vt2zCmqSsXAecs72UkSwzBN2I6FSrU04sABKqo/GAxS&#10;+k/C1DfqIQFQx3gFjBSfP+YxyaL8IpBSNL4i0QQA/EIk51Dui2Rwi/apnOKYHRld2D46FsuyECcR&#10;DFP9PRjGSNJ1FYQBSk42mkhOMqmw2bbN2Tu5f5l9kNkU6YDT9yVQkBmQ/HHlOUrQOI4GklW/UvQj&#10;cvylI5H/bhwnotAfPM77ZQdoHUpJYBoHmQSLeTrXuIxPfpx5gDduWzmXsvhbmpqHhGtuMvVEYhuu&#10;iUjAlDM6j6LsHQEzFeCIEIYxgiCCaYKDHcossS+LQTOp993vHCWNVq4raTozo2hn/f4AUtFMH4fE&#10;HjQYyq+1+xkHPVJJakPMRXY7oghmaypH96dV/kzTVJkKEF1T0XcBlUHXbQUCRFGSNpztoVTSKnN6&#10;TjSFUGWLKuh2dZAiSYpFC2RmeGNjA4OBUqCLohieRyAsBInANRoNrK3dQ6PRwP7+fmYM1PuItjMM&#10;E9vbu/iHf/gndDvq+VIulzA9o8DMfmOPgdH+nsrkDAYDvPvue/ibH7yBK1euot/v4/HHz6FeV3S0&#10;ZrOF+XkFIN9+++fY3NzAL3/5S7TbbQZsCwsLDIza7TYsawPvvvsu3n33Xdy5c6dgHY6uSwKjVKtK&#10;tGLHcTA5Oc3b0HWQMvdJQvL5ZmZftK1+PyQolRQI6na7OHv2bPr98bWR+ZolPgOxJj/u2v4c2ncA&#10;/K8PehBfRBtPhFdZo29+SuM4tC+cPQzAKOGXQ6YBYhwiioqA0Vfx13/9A7WNoP5QZKzIoihCGAWI&#10;ojDNDozv4WDbNqanpxCGPjtdMsKmHXETR47MoVxWwgKNRoMj6qrHSq3wGFRjkqdVSNNUOjt1+LOK&#10;RBIMyIiuzmQAYaj7cMgMkd4OqNaqqNYqKJdLaLVaPH7btriPTBgGQKJf6ESjkfQO4uNLB5McctX8&#10;M1XkEmCEAOS4zFjRvMisE50LWV49T+5Hgq2ia0/7iqKYG3LS+RKVLH+8POCVqlZF61BecxJQKDqP&#10;IhuXFZR/H5dxk9ckHxUmwKTOb1SpTtK7aFspbKLrKGIBPLLn4roeg0vyyeI4v171P8cpcQZpXFCB&#10;xiEVwOQ5Fc2T+ilpj/q+zhwnAeJEz8W47Fs+4EJrW93fdJ0TJMgGJDQI1scoykBZFl2bUSEX1Qhb&#10;fX8wcBkYqb5MBjvCGxs76bGBUqnKx6d7r1QyceTILH8fAHy/zABYPTdGgZHMvgVBwABAPaMJVCt6&#10;tJHWQS0tLY3sR81RDNuyYRgmbi7dQYvqk8SUyABDt9vF0B0i8FVW651338Otm7cAKHEJEnrodruo&#10;1xXI//DDS2g0mrh+/QaCwMf8vKpfks+LnZ0dLC4u4caNJVy5chX7+7v8zpmcnDxQxprWrsqCZpUE&#10;aY5UkEo/HzQF1C4MKsjnmesOeR4sy8SZM2cAAB9++GHmmozL+uSp2vL9cb/A3UNgrwE4BeDegx7I&#10;F83uB4z+j09rIId2aJ8HG3UEyWnQcrtm+vJXUU394P7617/Gv0sqkaTS0PctS0XkPc9FkFJZpKAA&#10;oKRxh8MhwjDEE0+cTz+tpIpIClSQM+i6QwSBx2IQ1WqZnbhyuczAgqSuAVmPEGbAUN4pI8dNvcSy&#10;xbjjnGAqMLdti7NWGsTpXj38XdOAZat5MU0D5YqDclmLK+imlDYcp5SCPguNPV1MLQFkVoY75JoY&#10;qumg8yeTykdhGKLf7wswln2Mymsq6SkSDEvLZ1rovA9SwaNMFskqy/5GEkzQdZC/S5ArjynrX+Rn&#10;eQGKogyCHPe4v+fPOa/mlf+u/EkOMVm2Lis7LlkbQddGSgybppW5ngBAMumy7kfT3vS4TdNEuVxm&#10;CqPn+QgDDRolMMqfL/2TcuYyoEJjHqWjaaER2ncGlCF9lkAHEvJUPWkEhPIZPzV3MuNGgNzJXYvR&#10;Y6jngnoOHnT9JTAKgwCtVgfDoQvfD3Du3OnM/igrEYZR+iyNUS47giKZ3Xe5rIFRHEcwDJN7V9Vq&#10;1cx50tqW8vG1Wjl9vpDMu54/vT7V80fTjdVYSrKuS8T8kjRDWSmXYZgmfvbTt7G/3xiZl+FwiKmp&#10;KURRhI2NTWxvb6HRaCCOE3R7WkmUqIBhGKLZbKbgboB33nkf/f4wHYvNwEjKpAMKOIcB0eQizM3N&#10;jYyF5kWBoATNZivzTKJ3kASfMsg1GAzQbrcwGAwQRSGOHj2aBgTUeEic5cqVK3jhhRcY5HxcGxds&#10;eUhB0usA/vODHsQXzQ4CRlcBXAPw9Kc0lkP7wtnnI2s0/qGt64zIDEMVyptGSbyI1eeTk5P4nd95&#10;DW+//XMAGhwYhoFSuYQwDDIvXUC9iKivCtUi+b6fKsppFbXBoI9aTWVEqtUaXHcAy7LQ73fR6ag+&#10;FbVaFTMz0+mYYhANSL44DcPg4ml6CedpYOQoEK9c11Tol+S4GpM4FU6I4xj1uqZJkBgEQJHhEEEY&#10;wDCBSkVL2BKFRjUTrPKYiGollfMAlUGiGowgCPilXiqVMBwO+VyKMjYyy5OvoZGZFenkk/AAObyy&#10;tiivNia/T3NfVIivM1MJDCNJ60o8Pq98XZrMEsrs2LiMlbR8b6P7bT+O238wOFICJZJuk1fOI3Ag&#10;QYKkmtGcE9UtinRPJzJJ6ZESw5ZpITJUz5dSycnQdUhtjUAVUa/KZdXriJTsqG7IsqwMMMpatsdL&#10;kaOdBawxkqTYuVNrMdvzTGaKaL9F18AwDJao1/dzES3VRBgZ6TMo66xKiqIEwNlASYz7Pc9L5RLm&#10;5mYxMTmBSqWMpaXb8H3q2aR6qwHAxEQNSRKjWq0gjkMMBn2eLzLZuw3QjbEJ+LXbPZEZ1FkMnXlT&#10;vXp0v7ZiMwwTpqHr9ICYp0/Vt6nvl0sleGmGyDANTE5MYmJiAuVyCb6fBp6S0fufxtVsNsV9kDDQ&#10;1OBNZSynpibgOA663R5npP5/9t4sRpLkTBP7zO+4I/K+KrMqj7rYdfRZzSa2ySVnuWSTs7MzwgAz&#10;DyMJxGoxgEYLLPSkF2kG0DzoSXrZl8ViMAtIAjSrhbTCLJscDofDc5pkd7Pvuq/MrLyvuCP8Mj2Y&#10;m7m5h3tkZHVVV3d1/kQxoyPM7XJ3s/+z//v/37IsAYxc1wefFtu2YdsOOp022u0Out0uctl8ZN2V&#10;w+nbNrMKdTq2BHacSPh7LlSyTnqeGxy+haH9uXBwxq3S09PTyGazWFtbw4svvhi5J2Hdvf6ScbCf&#10;dGjE14unyOfoGBg9AekHjACW7PUYGB3L504GP8Fi4IgQzrsPwZB8asjX9Fdf/UcBMKIsqaTJlC3P&#10;84Rjsdw2y39hBie3Gvb3q2LTYSffbKOq1WrQdT2gLBChYMjS6YQn1VGqDTA6OoJcLgtN07C9vRNx&#10;bo1uTASuG/LLk/jfMo2JgwOuNPm+C58rJhJ9gikdgGmZcF0Hqw9WAHCeeTT/B6UU3W4X29vbaLdZ&#10;DpV8Ptzs5T4zwNkWfeQhrNlpP5uPJLAiO/rLyhUX2Vme5zmSI/olbeb9oo+lbebyiTbrq5xkNqwn&#10;Pj8coMXBRJLI/ZUBYj/K2yCgSWohuD7sq0zBiis8cp6rJDpd6OPALXChU7cs0ah+0XxF2VxFgGxZ&#10;ZPDKaFphYJMo8Of1quBvFY+WyMvxNQFg72o0R5kvrBNh33sPWuR3lFklDvdb4s8S8+sLaUdJ9yn8&#10;jgegSPcXZO9V+jOSdtDF3jkVmq5BUQiKxYJQtPP5PPb29gEAjUYL7XYHrVYbqqpibIzlE3JdRwAj&#10;+Z5yCpbsFyc78huGhk4nzPHD6LtUeofCscVFIQpApOePJoNJn/pQA7qwlbFgWRay2Szy+TwMwxT9&#10;5MCIH/KYphkJu8762EtjVRQFuWwGjmsHzxUVc6dpmgBG8hopU3sppdja2oy8b67nwlBYHZ1OB61W&#10;C61WC47jisO1yBildUP2R2XWH1eysIfrqGxx5TQ6Sn20Wk0RLfXatWv4nd/5HdFPOXhH3JKZRkuN&#10;H4TI7T8l8k2w8KrJXPtjeSxyGDD6LoD//pPoyLF8HuXTYzE6iil/ECEkpPjwv67r4srLVwDCFAyC&#10;UOnjGyRX+gzDEAkcdV0TXG3TNMQGyjZWgmw2i2w2g3q9xkcj+mGahqiXR+LiuW3kjTibzQqFgoWt&#10;7Uj9CjOgs00xGqVKpjDxU3zf90FUdn+pFLJXIQp8yhQTz/cAl8JxbFBQwT/3fV8AI07nkxVm+cSX&#10;f46ffPKN0TANqIom6E+yJY7PC9/ouaXJsiwpkacrLA18nBwE8YhJfJ7kOZGBIf+Ol+PjSaO9yaAq&#10;ShmL+oZw4fVwwCf7FslKUhK4SaOlxMvL/Yr3JVlI8CxElWpZfJ9GLKSy5UxW7Ph/x30conPeS60C&#10;ICLPua4bUbbitLc4cEiy3skKGn/GwpN83l8fhPT6GakqEX5Kuq6CkKj1QmoFh05tj4RUVv4My+8h&#10;H488p9F2pcMPKBHfInbwQiMgT740/kzx+82jiIWR/gDubsjpVMxfzUQ+n4Fp6vB9ioMDvoY5kuUu&#10;DEEPIPKuHhwcRNaxuJXQtl2xtsqAKE3RJuBWIUC2DEVBa5TWyL/PWFnk89ng+zC0u9w+pRSTk5Pi&#10;2ZJpyhE6taIGdGf2jDWaTOlvt9uRekMgTFAq5aEoKizLRLfbEaCJHaDJoCFKJ97b66X2xedHpp4e&#10;HBxEqHPx4DWEEOi6FljkCCgNA+js7GyLtfrggIUin5qakg7Qou99P4kfLMnyFFHrDDCr0X960h35&#10;PMlhwOjvAOwCGP4E+nIsn0t5cuDo0YCh3lNegCkCPmWJVX3Pgxucpk1OTuL06SXcvHkzUp6dfnpo&#10;NBqg1IemqdB1drKm64YARpOTE8hmc5ibm8XExAS+970wsj4DDkB8TrmDcrFYhKoqwjLF/QeA0LfI&#10;91nbuVxO0MG63VDxSNuIAEBOsOr5LjQeplhCiYqiANQDUQgooag3auKabrcrwEuxWESj0Qj8rLoR&#10;BU8GEDIwCvuowHV5bhmSak3K5XLCb0v2o5ApaIZhoNvtCtAhg6uDg4PUjTxuaUvyXYmXkX0+4pHw&#10;ZKAlgywOiAbx65Lv36ByFDAUUpLk+tNBFrdmAHGlMAqS4mGX5f6E7fX6JQGI+PNErk0I3x72K9lX&#10;SgZfruvAtjlII1BIGFqbPzuUUni+K5Rk9tgk090GW4ria00AQKSDCyA5JDg/GInegzDanQA9kMG0&#10;ZPZO6HPv9xBBV+LtUxr2vNvtin8AYFlGAOaiPkjtdkdYvjVNj1ix5QMJ+d3nViQ/CKUuU+3k9y20&#10;SijiWeT9DIectjeRICw6+yuD/2hOnzY6na4AM7wv8sGNoiiCtiwfmERBdXhoRilFu91GNpsVB0V8&#10;XgqFvOihbE1SVVVQRjlttNO2RftRf0tHhOfmAJuPR47UycVxHGQyGTiODcdxkMtlI7RUXj6kZQPt&#10;dgtLS5eC6KjbIlFuHLzLcvjaQyJrRT8692dQjoHRJyyHASOAWY3+6HF35FiO5ZOQR20ZSqqfb7S2&#10;Eyr0snzxi1/EjRs3hLISKsFEnKzx0LUAMD09jbGxizh16iRGRkbw4MGaiLw2OjqG7W0WwYn7IfC6&#10;yuUSSqUSlpaWREb3brcrgFHYNwrXdVCv18V3slN4PA8QP8XUNA2qpsL1WE4iH1TEgfI9yvOrAiTw&#10;LQoULUVVhJakahq8YMNtNBro2jYazSYcz4tkY5fnl0tUwSdQVR26zqgqbFMOKXB8s+Z5eLhSxvOC&#10;yPVy5Yqf5haLxYiyzCUpVDefnzg9TJ47+Xtu3eFKSJJSnmbp4VavJEmiTj3KE1TZOpAWTS0u8XKe&#10;R8FZWbK/XTxXUdz/SG4nrvwP2vf4/ewHJgGmmDPl1BPAVX5/RJ/AwFDIo03uQxxwHUaRk/umKL1g&#10;KKl+bjFKA5ZhWR+eJ4FK0enBDq1YwIXkPgSfgn/h8y1Ha5OBmWHoIqQ3A56MsiXTtGTfovDdYfPB&#10;lPx0CmjoZ6WA5/Rh4015diik2QjAEGHzEoKp8DnsdLqBL6jdQ+3ifeZAgQe2EaHkpfEAUb8oTdNh&#10;210QoqDRaIigO4QkJzjlFjsOquTDIYAF+PGDvYKneOBtEhLShGUwl9SGpik4ONgTv5umIfojAmgE&#10;rAHdMKEoBAfVfREhdHV1Fc8++6y4P2LaY1bcQQ90ePmnEBgdyycogwCj13EMjI7lMy6PFxAlW400&#10;TYVthxsKp69dvnwZ/+7f/dugX2F5wzDERu77HpaWFnD27NmABsairAEITugYuBkbGxfAKJ/Po9Fo&#10;QlUVZLMZkdvC930BjDgHf2JiHCdOnMDyyn3s7LCcRiz4Q+gIzilBXCFUFIJ8oQDLstCoNwRdp9bg&#10;kd+opCQwaxlRCEAASqgYrKxuaQHlAoRg92A/ogQbaniqGg8cwCLPWUF4ak6xoTCM8JSVKYUUzVYL&#10;nqSAJCkShBDYto12u41utxsJc8spSrxtvkFzny7+fb98RLxMvJy84fejf8gJNHmy1fg1sjLxOJ53&#10;GQwx6lZ/a1JcmUk6Beb9j0c/S6PWyXUnRaYbZAzifvgASdCdQoDLAAj3FaGUomszy61MY1JVjQEV&#10;NVSakxuPWqqOJmzONVWHnDBWFv58pIGh0DrFT+W9nt/DtvqDo+hzmk5jooF1OP599J1m6yezqhgo&#10;FgvIZlnwha2trZ5+hFYS9jyaZq8/JRfm2xIChbCPyc8MM25T0CSfIpJ8uMCCybDPrutHgA6X+D2R&#10;LZlxKzIX1/UCcOGDQIWhs4TVnktBaWi94fPKqaYMSHqRJMHxiKaqBIz4vsODV/AgDpyqHHlnAl9R&#10;yzJF3fIhgW3bkUTJPB8W21sYzfDu3TuiH5ubm2g2m8jlctLe50fWgSSRn2PZ6ixbFZ8iOt0MgJcB&#10;vPGkO/J5kUEtRsdyLI9QaOzvZ12SgRF3luVluKXm3LlzGBoaCpICsg2abZxeEIKaXWPbXaGcs9PD&#10;EBjVaqyu+flTGB6u4PTp0zhx4gT+/M//XGyOnU4nyA+iYGhoCOPjYzg1fwq6rolIdUSBAEY+9aGI&#10;hJWsD5ZlYWhoCB6lEaqGbdtwneCEX9UEVZASFqWJW4nUQPMkCgENTnILxQJabeZgDdOEHVhdCKIU&#10;Mp9SKJGTfRbNLJ8volQqA2CWNT4WHqnOcz04tot6vRGAJnZize9Q3BeK0+Pq9brIa8JpfeHch8CI&#10;JafsoNPp9NCX4iI7FKdRnGR/IN4vABF/mnjocFlhGNRSMqj0ApGRqTHlAAAgAElEQVTwpPwwPSPp&#10;ZDfN8sV+C4MayIpNEjCSaT3yqXpYJuxDGE5ZifhxRC010fdWKMtUgSHnJaMhjVEhCryAPmcaYTQ7&#10;5pfTn/6TZhniynicJsf/Rp4X6kPGcnIY8CTppQMmf45dJcYiWyh5e73Xhz5k8fIyhU6WKDAiwhcM&#10;AHK5SjCvDCyH+XU0EVRiUCDMrUg9IyRRSxBFSKPrBUUhIAtvBYn8lQGETIUTz40S5mDi409aD6KW&#10;Ul9Yz3rLhf1qtVqwbbvnGZD9rWRgxK3h3W5X3INMJgxnLveN0/XiQU5kyiCnMxJCUgMgcAsZT0Gx&#10;vHwfs7NzyGaz2NvbExYk+XmV17k4yIk/x/Jcy3S8pwQYAcxqdAyMPiEZBBhVAfwNgK8/5r4cy1Mt&#10;yXz1p09CBYfRGMJNkof/BYArV67g9ddfh6IQeF5I7ZIX9nv37uLFF18CEFWMK5UyDMNAoZAXFiC+&#10;ASwtLeGjjz4CwDamF154HidPnUSpVMTuLsu2XqvVBJiYnp7GW2+9xXpOeSACtnG+8MJFjI2NAQC2&#10;d3cip5yZTAZG0cCly5fQ7rbwve9/j52II9SE5NPxytAwZqanMD4xgWw2ix//+MciDLk8L1FFjsAw&#10;TOi6CUpDeiGnEQJyqHEC1/FxsF8XdEKZVsifPeaLo7Hkr4hu8NlsVsyLPFYe+arT6QgqHp9vORpd&#10;PFGrrLCmbdCyMiMrJOx+0NTfkso8SiEkDJxweFkSAXRp/UoCTWxMvT4psg+JHE0OiL4LMmhi1DL0&#10;9CV+khz2kVmNmI6ZHP6Xf/Z9bokhAOUn1L2WlbCKpPEnASDxKzjw7ye+7wkl0/f9njlNul9ptMw0&#10;0VQNFC54TqJ00MX+xvO1RecOke/lv3HKKZdut8sOOIIgNISQHnCTPIZeGmq8P/H+C7BKVfYwpEpy&#10;pMm4yJETZVAU73P8WecHJIPQv1gZCtcL17CkeyS/J67rod3uMAu70+srxNunlEVL5eH0XdeN0B5l&#10;YMT7bppmxP9ITvMgr1uO44DnC6s3arh8+TIsy+p5V7kkzVeyxS5qiZT9jJ6i6HSvAfgfn3QnPi8y&#10;CDACmNXoGBgdyxHk02MVerw0Oi7JuWTk8L+GocHzmJXllVe+iB/84PsAICxBTMKFf319HY1GA6VS&#10;CaVSEcViQTjPsvCqbGOUrQ4XL15EvV5DqVzEwsIC/tGrLKms7KBcLBbFBlIqlVCpVAAKlMsVrK9v&#10;olZj4XPr9boARpZpodvtYmJiAvML81hYXMDZ02cBAGvra/je33yPjT2g0/Ej2dkTcxgbG4eiKChX&#10;SiIp68jICFZWWOQ5XdfFHBULRfieD8uyYBrhhuv7vgSMeI4lDapqwDSyAiyFYIiHSHaRy+WQzWah&#10;KkoQTKGDvT0GEjltDmDAiCtVnEbCgc/+/n6iI78893EFLO1UWNxpybKRFEWOPzuU0kjEuTgV59FI&#10;1EIRPR1PKJ0AcgYpF38XfT9Kp5OvkymDsuIXUthUEYabfedHAoBwidfL55tbk5LMDzyoAjst9w9d&#10;QwiUiB8epAOCWMHYkijTEnsVaLl+NpdKJJx5TzmSDg6SyvK5V1UVms6SLTNaFkmcS66Ucxrl4YEx&#10;op/joJYLf1cJIeLwQU4qndb3aF3Jz2MvMOIgtB+djn+OgvI0oZSKXGzxsctl4tYN/jzGD1TiY2XP&#10;LEvZALCInhwYxQNQhNcp8L0wQEmn3U19btizy9cdTfJt0iJrjWwV42sX7wO/XxwAAb3JlMvlMggh&#10;WFm5L97ver2eQNkLQXQSuCGEJFL9+q01n3F5HsA8gDuHFTyWjy+DAqPXAfxvj7Mjx/I0yOcNDKW2&#10;DtlqBFARGYifvl258nJEweMBDth3BKrKTuI8z8WlSxcAREO7csd/27ZRq1Vx5sxpGKaBFwvP4/Yd&#10;FvFubW0N7XYbmUxGZCzn7Q8NDSGXzWFsbBzFfElYjRzHE3lFNjY2sLCwgMXFRcyenIOVs0QOCiBU&#10;OKYmpzB/ah624+DChQu4fesObt26BQAiKSXA6WkMGI2Ojgpg9IXzX4BCFJw4cQKlYgmvv/56z4xy&#10;Co3ruKCUoNvxkMuxjdUwzIgViZ/wG4aFhYV5FhrY87C3xyiDpmmJuefWIA44KpWKCJUuK1+WZUUU&#10;BK7kyI7gHNQknW7KAIEromkbPn8mDMPA/v6++I1TYeKUkYeXkCKX1o+k7+W/adLv5DdeLwOzyVTD&#10;pHZlC2m0bgWATK0LlSvDMETkPtk/IU7pCq8lMaCTOEpE17oBfHNAAlJn0rxT8T231hH0WlV6QQFX&#10;VKNKYZy2KF8rwJAUzZCnEeDzwoERm+9QQU3K+5V0X4XyP8B+wK0l8sFEfzmc1imEBnMUB54k+BHh&#10;Pec/JOW4irQee5/TwuLz9pKsevGk0vH7RQhPJtzbF1VKnyBbZjRNh6rwuUxPFs3GqAZWwd7gKXK9&#10;fG1kgEim+oXUQJ4CAkAEuLNojQy0ycmTNzY28ODBKk6cmEU2mxU5qIDexNppdLokUB73R33KrEbf&#10;BPBvnnQnPg8yKDC6AeBdAJceY1+O5TMpnw6K3KfpdIht7CyiElfKws1Qhet6ME0TV65cwRtvvBF8&#10;rwXOtgpMMysisq2sLIt6+aLfbDaxtb2J999/H1tbmwCA+YVTsDIsueD4+Dg2N9n3y8vLOHPmDACm&#10;WK8sr6Jer2N4aBiXLl4GALiOK4DRyPAQ1gsFnD17DufPnsO/+OP/Rpzsra6vRk4mHdeB3bVRbzTw&#10;L//lH2NoaAgA8LOf/UwAo729PUxPTwMA7G4YPvb5517AC8+9hMsXL6FUKuNvf/g3wgdrbGxMOF1r&#10;mo5arQ7HduG6FJSGoWA5L900TRbm3KegPoUT+DtF+O6qCk3TBYXOsiy0221BF+l0OgLkyJHq+HOV&#10;zWZRr9eFssABJo8qKFt85BNurohzK0VSyFuZfuN5HoaGhoTSVK/XxTWyz4Bc19EkHQz1lBxY8+xf&#10;Pk1p5n+ZgpP+/son63FAlAQSuEIfB0Bploeo1abvCJFslTiMphbMOYh0ebI5iSnv/fvC5iKq1IZz&#10;3wuG+H/Lp/yJyqLE8lMUFYYRUtg8LxqyP2n+k+5TtPLecfQDb8nle7udJETEx+TgrPfZYXX2WofS&#10;RKaHcZFDzPc7rOC/y4AqTuvkYcYpZaG9w3IhhY3n/gIYOHIDcJKxsojn5UrqAwK65mHvNiHRqJcy&#10;nY7fS9myxeeGz0HcMsb702q1UKlUAt+iXbz66pdFe3JdMjBKOoyJz3c8BHoaffIzLq/hGBh9IjIo&#10;MAIYne4YGH3u5dgqdJgQAgGKgKiyzPjYjBL20ktX8Itf/AIAoOuaoNTJ47p27VqY4d218c4772B3&#10;l1k+arWqKHfv3j1cuMAsSzMzMwIYbWxs4JlnnoGqqsjn8tjaZIBjy90S1544cQKVcgW6ZqCQL+K3&#10;v/XPYQSnd7VqTQCjbCaLzfomVldWsbL6AK7j4vz58wCip5/PPPOM+FytVuG6LgqFAsZHx3H52cs4&#10;NXeqR0kYH58QwOPc2XOwzAyKxRIODqp48823eua43W6zKEw2A2eeI1F0ED6dtVodIyMsDZthmHBd&#10;B7Ozszh9egnXrl0VkeW4ZUZWACqVCnRdRz6fR7FYxBtvvCF8kOIOyjIw4goF/06OXCcLD+LQ7XYj&#10;CXYdx4kk2+XzIvstHA0YDQ6GACQqbnH5OIpHXHFmzUT9T9LK9utPWFevyKfLTAmlAyvEXJmMt9VT&#10;iiigwk9FAQaYI2bJUINrB1vPmGI7uNVukDnkofRBIb2bIZBMA0NJFKaEHkvafWBBCoqnj1lWhgdd&#10;55MAaNhOVJHm3/epjURzi8l1JYlMfZWBQTiO+LUskpzremKP4OXSwk2zQzca7AkEhh5GTOwHynkf&#10;FOXwueTzJFuDosCISdzPTQ6z77quiE6nEBWU+MIKzhN5375zS9QVz+0WB5BJQF62DslAiv/2FMpr&#10;AHIAmk+6I0+7HBUY/Q+PqyPH8mmWxwuGkjaSfmU/CxI/zeKbnGEY2N3dheM4OHv2TKKywSheXrDw&#10;O3jr7TexuLgQXK+LNizLEqFhOTDyfR+Tk5Mol8owTQONWl1sUMMjw8hmsyKK0erKA4yNjsN3fbzw&#10;7EvCStNpdwQw2t/dRzabwfb2Du7evYMf/eQnon1N0wQwcl1XnNqVy2UsLCxgZXkFlmlhdnoWzz//&#10;PACgXCxHNjxCCBqNBkAJnjl/CcNDw2i1Wvh/6/8PAGBsbDRygqgQBbrGcv/UDmoRBS0pvHOtVsP4&#10;+BiGhoYxen4EFy98AZlMBt1uF7dv3xL3hF/v+z5Onz6N559/HiMjI7h27ZqYl5GRkURg5Hke5ubm&#10;cPLkSYyNjeGHP/xh6jMhh5bd29sTflOc1gQwyqGu62g0Gmg2m0Jhkk9P+ztpR5WhQSSNvpZm6RlE&#10;0miFSb+xk/KoH1G8XByM8XUjHahElXlGtzwKmEu2EMUpSTJ9jhBN+u8kZ35+Yh8o2xTgvkX9LA6D&#10;91v2XUmm1sX/mxAqQmrL7ciWCgbcen064pJ+L+TnNYla2d/iFZaXwUyMnpYUYlvqF89vlDbFcata&#10;mnUnfo287sg0rniYfvb+s3ec0zQ9z+8BBex32XcxGn1Qnhp53+Sgf/CDkHDO42Vl/x2Z4gjwdsK1&#10;j69bcQocr9MwTBAlXI+53Lx5A7V6DaViqeegRw6gkkaHEz6C4PmXos972rrxGZfXAPyHJ92Jp12O&#10;Aox+BmADwMRj6suxfKrk8VLkZBAQ90FIKvdZk3h0HC6WZcK2WZjUsbExLC4uCtoZW8ABBBGHDJX5&#10;lNy+fUsAo0qlgvX1dQDMmnBwcIBcLgfP9VCtVsVGVSmXBT1sfW0dk1OTYrP6+7/7e6yurGL76zv4&#10;gz/4Q1EvBwDtdhtzJ2cxPDyEYrGIn//s56L/cvhc13Wxu7uL4WFmkbFtG/lcHpqq4dUvvYoftH4A&#10;IAwHDgDNZhNDQ0M4ODjAxsYmrl27Ltr93d/551AUloyQhzNXVRVjo6O4dfs2XMdFIV+AntHFvPLn&#10;g+ctAoIzY8K+s20br7zypcjpJ8Asd3Nzc1heXhb0ub29PXY9IRgZGQHAfLFkYHTnzh0x9ydPnsTC&#10;wgLm5+cj1Jfh4WERARAAxsfH0W63YZom2u02A4JBHRwY2baNYrEofGGuX78uri+VSkIxkSM+yYDx&#10;qFYhPs5HWS7pXU1TSuKn6SwiYu818TrlXD1JfWN1MbAiA9GgZhwGMJLXn7RruCIu+17IgRo4aFIC&#10;i1PC/SEINPUoMOkPkpL7nWShkIEGV6wT6WvSeJPmgAfJiF/Hf5f7MUBvpTGTWGDsJN+iqNWI+2kR&#10;/r2Y+/i9Sn4n4oCZ/+Wg6GgWyihdM37ApQQBXwzDEpbkbrcr/BXjtDEZTMkAjacRCMcg94M984xm&#10;TCO/90rSnCRH4+N7CaVUBMhh4C+0tsaBEf/b40NJmZXQcRzUajVMT0+jUChgY30NY6NjYvxJz3xa&#10;VMQ4WIo/u2mHMp9xOQZGn4AcBRgBzGr0ncfRkWN50vL4KXJJp7vxU8z4d59V4SdefCyyH0o+nxcJ&#10;Vy9cuID33nsXtmNDVRXhNyOfPN6+fVt8rlQqgpIwNDSEudlZZDMscV6j3kAmy3yTyuUyNjY2oOs6&#10;tre2kMvl4TouLNPC3Tt3AQDvvPuOAEZDQ0NQVQWaqkJVCU4vLYq+DFWGsLfPQEOlXMbW9rboz/L9&#10;ZTxYeYA7d+6gWCjiO99hy8P58+fxgx8wYHTv3j0AgRM3CH78o5+Ik0M5uMD6+jpOnjwJ13Exd+Ik&#10;spkcspksatUGrl1jQKFrd5EH8wGSNzy+GWsai6jkSlTG5eVlnDx5EgDQarUxMpJFLpfDyy+/IkJv&#10;cwsOAFy/fh1f//rXxbxwGR4expkzZ1AulzE0NITZWeY4HJf5+XmcPn0aFy9exMWLF3Hz5k385V/+&#10;JQBm5ePAyLIs5HI5FAoF5PN5KfR41BroOE4kpxI/maWBteFRA5yHueawdzbQi0KAgKjyJgdOSKp7&#10;0LWBAeIo7e3wa45uRYpBg9jvnO4WVUJ7+tFj+RgsoEASjS3N2h5aGsJTftGq6Fdv/fy3MA9YP5HH&#10;GR6o9bd+EfGJpgawiJcP6HAACE2YKMlq1O+eJgG5NAf/xN6T9BDmPCGrpmmwLAvZbK6njBzpTQbu&#10;hBCYpgld16FpWqQNOaUBK6sEVry4lSyNTsf+HuVRj+cqiuYYCwMtcB9aGcgBUaBHCIGma2Je5ubm&#10;AAD37t/DxcDXNQ5Y47pB0n2JH0DKNMBBQp9/BuWbT7oDnwc5Bkafa3n8FLmkz7LEF0DZBP9Zlzi1&#10;QFVVUFBkMhbu3r2NdqeNmRNTaHdaQZlw3HKEs3q9js3NTZxeOo18Po8Xnn8e24EVRp6pTruNTDaD&#10;eq0GQoCZySkYhgG3a4vcFZefvSw2Wc9z4LpdTIyPw7JMrK9NYzsAPRvrG1gIrFRjoyMCGA2VK7h1&#10;6zZ2tnewvb2NZqMpQnrzzVxRFExPT2NiYgLUpxgaGobn+CgXWVhsy7IEMLJME47jYG1tDX//4x/j&#10;n+WL8DwPxUJRnJIuLS6KMdq2Dc/3RFQmWUmRM737lMKjbO5XVlZw+vRpZCwL5XIF8/Pzor8/+xmj&#10;BspWmc3NTWxvb2N0dBRDQ0M4efKksF6dOXNGWMwajYYARtlsFoVCAaVSCS+++GIket+5c+dE3TxC&#10;YKvVgu/7mJ6eFtHm5Pcgn89HgJFhGCI4gxwAI0pR6pUn+S7R2PJCIVOwousBe1fYZ3ZfEfw7LDpc&#10;qIiHym34a6/l5XCrUa9wMCRRdeLKfMA7I0SBEiQ47lufFAEttVSC1Si+psYVem5N488KkO5vcXS6&#10;kQxaDle2+ym6hwkPQiH1VvwnIbIlTwl7Qnj8u/RxxPOGJUnSXMT7Hx8bW68BTTOQCSzaafMpU2MB&#10;RIAFP9iJt6GqGkAJFFWFQgh82nuIwMrL4z+cCsjLxd/HOPiLAjh2b5LodLLIND9NU2FabJ1bW1vD&#10;c889BwC4e/e2VG8IqPg+kpYKQe5XUnS6R530+lMk4wBeBfCTwwoey8PLkYERpdQnh3urHsunVj45&#10;MCTLYRvj41bg4vzjT0KioUOpoIkUink0msxqsLi4KKhXlFIROppLPpeHaWXguT5mguhu7dExAYwo&#10;AE1VMT42hkqljJ/89KfiZHFmkpV3HAfdTgemZUFTFfzrf/2vMDU5gVOnTsGyMrACa8TY2GgIjDbW&#10;JWA0ite//33cuXMHd+7cxcrqg8g4eZ9d18VHH13F5UuXoaoqXvvGtwRNcH9/X1DuuDXL7to42DvA&#10;f/iP/zccx0Emk8G3vvEaAJY3iZ9S5vN5zM7OYnl5mT1HPkWuwIIVtFptQUeLnHAqCnzqQyEEW5ub&#10;mBwfB8Ai8PFyw8PDIoKfoigolUqoVqvCv+cb3/iGCEMrRw/kwKRYLOLs2bMYGxtDLpcTcydneQfY&#10;8/blL38ZhBBMTk7i+9//vogCaNu2AEay5HI57O/vi9xFsvNzPDpbkhL3OKWfskVpAExkcBLzdeGW&#10;lJA6ykTTdBDCra2+ULwIZ16JOsIodvGgCLK/xccYYfhJskJESvQoynGASmMfuRIfzN0A629cyWUS&#10;jl32wfA8Nl9JzufynEcoaZKliQPRuPTOZW89sSsinwk5ioJKQMBCg8t9F/Vys6Pkp8UkrY3QipUG&#10;Mgd5j5L2DhkMMTAqSvSA1Pi9oJRGFHoZdHieJ9Z/6lN4vg/qM6Co69IzJgMjyfJIoB4d96eAW95/&#10;PhbeZw7iwkTaXgTM8RDwshWTPZ9sXqrVKqrVKkqlEhzHwd27dzA3dxJA6KvK65L7AoQHhrKvZrzP&#10;SRarp0xewzEweqxy1KemTQjpTTJyLJ9yoWCbB99UHx8weJx0nYepN41i8kmIoigwTR2ZjCkS8wFM&#10;ueYgAQAuX74sPnuuB0M3kLGyyGbyKJUqsEwL16/fEGWGh4ehqiqymSwq5Qr+yW99DS88/xwW5ucj&#10;1K92pw1+7zutGgyFwlCBL778Ik6dOgUAcCXrw9jYqPi8vraGRqOGg4MdtFpV/PKNf8A777yDWq0a&#10;S0jLggV4rgfHdvHRBx/B0A2oiorJyUlRZm9vD4qiwDItnJg+gb2dPdRrdZiGiUwQ9a7dbuODDz8Q&#10;13CKoK5puHjhAizTRNayAMoivxFCIsEo5E1b1zXoqgpVUVCv1bC6uirKNRohX39xcQmWZWFiYgIX&#10;L17E0NAQCoUCbt++LTb7EydOiPKWZeGrX/0qvvOd7+Bb3/oWTp06hUKhIHwJxPytr2NtbQ3Xr1/H&#10;1atXMTMzI+ZjMWYBi89lrVZDo9FAsVhENpuNhM2Nj1NVo2GAP+l3KQRCBL4HSJhFKjOY5TgaRjrq&#10;A+H7XhAC341QwgYBQNE+91PoFRDC87/0gqGkelPnPJgTUAWAChkU9fYpuITyf/LJf7wfMlAiaLc7&#10;aLe7sG0nQr9Nmxd+Cs/pWgJkJ9yz0JlfbrsXLPSK3OfDyvE5V5EeRpoDIQ0EKljo7Xg9EP1i+X80&#10;KEq0zrR7lUS3TBuf71N4ng/Po0HAkN4xynXxIAa+74s8dP0UdupTuI4Hu+uyxMIS5osAcWFRU6R/&#10;hz+z8tgGWTN4f+VDByAK5vh4+D85ul50LsLBbG1toVKpYGZmBvVGTdyDpFDovK+2bYs5lAFq0lzK&#10;fohPobz2pDvwtMvDwOnvPvJeHMsjFg5+ZDD05GVQ5e1hT3sHVRA/KaBESG/yPC6jowyEUEpx4ZmL&#10;8H3A9wDbdmHoJlRFRTegUgHAgwcPsL9/AOpR6IqOkyfmUCoWYZkmDg7CsN0nZmbQajZx984tfPjB&#10;uyDEg6L4aDbrkjIRzq/rufCD3bfbbQPURqO+g1p1A7dufoROtw1KKS5fuiiu0TUNmqrBNCzkMnnA&#10;J/A9ClDg3XffFeUmJyeFX1Gn3QGhBNlMFqZpYmZmRpSbmQmBx3vvvQeAWXyGymWMjoxgeHgYz16+&#10;DDXYANvttigf8toRROGiQX6X6IbJLVcA88ViG6eHixcv4NKlS5ibm8PS0pIo8/7774uIcJOTk5ie&#10;noZlMQfqYrEo8kzxzddxHNy4cQN/9Vd/hT/7sz/DX/zFX2Bra0v0Ve7LwsKCOBX2PA+tVgvVahU7&#10;Ozs4ODhAu93uSXAZ9ycJFdvHD4R63pdgeSFQAuW/v0KW5KjOvuitn5/As5N3Hz51QeGDploFHmat&#10;kOlgIRhKXRcSFMl0BZ6HuWZg6FBFNQBQlCoMRFG1z3yy/EWqqrNEnqoWs5hJ1Ur/wYGQZVkwDFMA&#10;onjd8esHBZ2Hg6SwbNKc914fLccBTtqcsPmW6+zfXz42ORiFrERHgTxT6F2Xg6E4WOwVmcpo27YA&#10;F7KEwIJAISpURYeumVBV/RDqKB8HS1gb93brN26+JqbPebSc7L/Df+N/dd2IJOWVKfBpgMTzfPEs&#10;VqvV0NIe5OKLt8H/JYVM70eJ5Pf04fK8fSbkAoAzT7oTT7MclUoHHAOjT6k8Xorco5ZeakPwmYj/&#10;G7iez5pQSjE0NIJOy4bvUZw9fR6ayvx+HMcR1DTf9+F7PkZGRpHJZPBgZQ3l88x3JZ/Po9VmFLJq&#10;tYp67QDvvfsb/PJXb+DDDz4EwCKvvfzySwCAdrsVoelR6oMQBZ1OE/fv3sLNm9dRre5D05jSBQBb&#10;W5uYmGJ0vMuXL+AHP/w76JqKfC6LajUEJ/KJ4t7eHu7fv4/5+XkohGBmagbLyyxJ7ebmpvC9mZ6e&#10;xsrKCgBgZnoa165fg2WYWL5/HxmTce4NXUPXYRaVqakpjI4yqp+iEDQaNSic4qEQeD6nbHgRmgXf&#10;QG/duoXf/me/jXw+h3w+BxpQUYaHh2EYBmzbRjabxcjICPb396FpGu7fv4+vfe1rAIClpSURaW59&#10;fR3T09NwXRebm5v44Q9/iOvXr8NxHEGn44lZZYoJf+YzmQwuXbqE9957D6qqiuiBvFxcqVVVVSSx&#10;jc83pwo9Cjn8XWKJMqM0sGS/C/GrBIr43yiFiVPlOO2IJiq2RNDp5HWC/Y1TbuJ0uvAzL6ceOlZm&#10;RZGijKXQzMS89FjS0u8Jt7BFgFOcrha0ScAPV+Q2or4fHETzKpivih7kRtN6QA7/2EMHTO0xf8Z4&#10;iXBeRYmEex8Kj5bWz/lfnsuwjUgJElrSWNvx+yjvgXErG28/DBwAIHjeeul0DJyEz2jSOOOfZZFD&#10;+cdpen6QiFrXDPSb9fjY+/0WoRweEvI8uW4CmcIoC+9/PNqc64YJs+PUYfkvnwPP81AsssA59+7d&#10;Q7vdZpE52y3U6zUUi6WeoEXxxK1xn13+fe88yGvKU0unu35oqWN5KHkYYHQPwK8BvPhou3IsH18+&#10;HaDoKEpCcPQc3TBpfGPrX/9nQSilAWecDc8ys8jnCqjValAUBRcuXMRvfvM2VFVDt+PAbjtwHQ/l&#10;QgeFkyxowfLyCr5w/hwAIJ/N40cf/BBXr36I61c/QqmUF/OiKMxhvdvtYmVlRVDBGo06KpUKCPHR&#10;adext7cL3/ext7+LapVFh2N88QAYbTyA730B8D2cW5rFyFAZzRYDRKoacswpZeFch4eGkMlkcP/e&#10;PREwYWp6UgCjra0tnD59GgBLQtvptNFqNuA7NqbHxkEpRaNWw9raGqanp4VlpNNpo91uYXHhVGD5&#10;InAlkKcoBJylIVtaiEJgWSYMU0fXbiOTMVEul4I+h+VGRkZQrVaRy+Xw7LPP4pe//CUA4J133hHA&#10;aH5+Hm+88QYymQwcx8H6+rqgwd25cweU0jAiXgBy7t27J2hz1WoV+XweFy5cQCaTwf7+Pj788MNg&#10;LsMcHqqqCkoJd8YO72tyBKZgtAM/i7IMAoYC9bwHgPDrB6HKJflz+L4PUB9xpV3TwlPjUIkHKKHi&#10;M/cbidedNobePDqDry+9Sv/hdDL5GnGpsAT1XhdVsqU8RwLvtawAACAASURBVCnj4Wu9HDVM13UY&#10;hiFZI3rv0eGUsaTfUw6xUiUKGOPR8JJEUeKBA+JtsH5ELaTyfex3QBBa7gkBCHETnlMW8jocb2xP&#10;SqqVEMigIe09YJEkVVCfxqxBA4DzQ9pOKk+ICh7CvB+lsleSwWgaXU3TosCItycnvJb74Ps+bNsR&#10;9Oe1tTV88YtfZOkmPDcVAMl95j5IfL2VrVuyb1f6GJ8aeQ3A//qkO/G0ysM+OcdWo2N5SKHiH1Eo&#10;iJKwAcX+e1CK3FHk8YOrcJye58PnuR+kvWdsnEVz8zwfly8+h4mxGcxMnYRl5uA6bGPY3gpDY6+t&#10;r6FRr+JgfwfVg21877v/H/7h5z/F3t5uhF4mB2+4d+8e8rks5udnMTMzAk21oSouNC3cdDhYUFUF&#10;Y2MVEGLD8+pot/ewt7MOfkL9hfOh9b5YyMJ3XXi2A9924DuuoJddu3ZNlJuamhKfd3d34To2dE3B&#10;cKUEBT52d7bR6bSRDcKMA8DVq1eh6xpKxQLyGRMPVu5hb2cLU5MTiXSNqLLE6FeAC0I8mJYhfH84&#10;EGHXUzx48ADvvfcems0mpqamUCqVsLCwIMq8+eaboJTi4OAAnufhmWeewenTpzE8PCwixgG9PkgA&#10;UwY+/PBD3Lp1C7/+9a9x9epV3L9/X8yR7FeWy+WQy+VQKpVQqVRgmmYk2ph8XzOZDEqlEizLkvJ+&#10;DH4gMggdTNCYuD/HACBiENoVOwn24XkObKcD17N76C7R03lF+pweICBNiY76XqTLIOtLeKqeRkVK&#10;Kg8I6wbt1xdWr6pqUFVdoo6l1h60oUBTdRSLJRQKBViWlagMynSx/vcpagFKp12liUxnUyJzEG1D&#10;ptP1oyUm+R8NYNUM6HRp9zRKSw39kXr7mlC7VGc8PHW8nKqozCpElXD9P6z3A+9zUcvqYfdqkD7L&#10;gF8ul/bMyJHofN+H4ziCNhg5oJLacl1XpCnY2NhAuVxmwW6a9chYxCgl6xEhRAS2ibchgyrDMGBZ&#10;VmQdfQrltwBUnnQnnlZ5GIsRALwO4H96lB05lo8rj45SkyYR2sXAm2WU4he9jKRGZ2LlPmuWISr9&#10;gxgsIZLCRxDgDILRkQm89/aHoJRi8dQSTPPvAQBaEFiAUopOpw34HmZmJpGxTKyvr6JYLAIALl68&#10;hLW1NQAsPw8PHa3rGlyXAZBWcwdf+9orABgYuH+PWW9M04CmqdB1DSPDEyjmDRgGUw6uXb+B9fUN&#10;AMDW1gaGhliy0ysvPotO28HY6AhqtQb+83/+WzHyRj3c2FZXV7G/v8+UfMPAzPQk6rUaTMNAs15F&#10;scBye5w7dw73798HgMASY8M0dezubmBmeiL43sC7zO0I09NTMAwdtu0IRY9ZHlyoqh/4FgGgLqCw&#10;pc11Q8vShx9+gH/6T/8JdF1Dq9XCjRs3gvsTnvyOj49jampKJN996623xOaazWZF/hGZonHixAnc&#10;vn0brVYL+/v76Ha7cF0XV69exXgQDY/N5Rbq9boI6/3KK69gbW0NmqZhf39fRNfjkfB4O81mE51O&#10;R/g78e9lMNzPCnIUq1A/SaKpJbWVZF2giObRSbI+MYXHBSGGCPBB+qwRYQtU6nuoPLP3Ltmydfj6&#10;EgKhcOx9uxG7LjZPseWZjT+qzPZapXrHHSrA0tYdo0CFgRNoxDIaBSppdDCSOC3JdK0oUEmcH8rv&#10;YT9lPKyXBxVgXUmyesTnhVPkCGRqXT8AmBRaWtSWYNmMUwbjfjdRSx+BEgOG8X0zjX53uEh7aXBp&#10;8jsbPv+DtBFampKfuV76q2zRDq1GMr1N/iyP2e46Yv7lg6pOpy2o3jIoj4M4OZqfTFXmOew+Z/JN&#10;AP/nk+7E0ygPC6d/CWD5UXbkWD59Et1gjwK6ODhggR8IoX1Oe0Mh0v8+LbTAw8UHS0zpgsAFy8ke&#10;Ez4cn0DxVYDqIFTHyPA4zMDCkM/nMTXJrCvU92AYOgxDgWmoqNcOkLFYSO16vSGqvXjxkvjcarVg&#10;2220mvtoNXeRz6mwLAWbm+uCyqYoBJlsBopCYegUF56Zxz/60nM4d/YUFhbmRF3DQWQ7VVXQbu2j&#10;kDcwXLHw0vPnMHtiBpZlYWxsJGLl8X0f9SA3UaVSxubGGjrNOtqNKqYmxpCxTCgKEX46AHDmzBnU&#10;awfYXF/B7tYqhoeKyOcyWL5/TyTAzWQykUh7MzMzUAiBaWgg8NDpNmA7nUChZmVCBZzC82zYThud&#10;bg1vvvUPUFXCrFGlIgqFQlCeotPpoFKpYHp6Gn/yJ3+Cb3/72zh79mzkuZejzsk5SM6cOYNf/epX&#10;+OUvf4nbt28L8GTbtkhga9s2Dg4OcPXqVaFsPfvss2Iz5wlcuQJiWRby+Tyy2SwajQZc12XR/6Tc&#10;NFG6SuyRO/TkeXCrUOLVMWWx93dAUcEswglWYXleXddBu92EbTNfq4gVKWY1Suu/TMPqB9rCOUmg&#10;DYn6eOSzKIA4TEKrlqxoyr/JViGtR+lLszwoClP6dF2P+HgIoaE/hXyinubvlT4nbBb6jDD4F8xR&#10;X7ofJD8qJQA8/epUxBwJgCbOl+JtcPAZDeCQanni91WymkS6mTAvcpS1uDUmes8UETxBU3WoShgQ&#10;Iw0AHY39QAOA6LO/RAJFJPg9VreiKFAOaSNuFTrMGicHrCAkDIig671rIvcnksfKxbZtke6g3W7j&#10;6tWropxth1Z4OWqiLPw7wzAizIijg8zPvlBKj6PTPSb5OHbGYzrdp04+/uLwcEAICIHQ0UKCR8HQ&#10;Z0H4OD0ADgjxQIiPJMdV6nvwPBue2wF8FYRqwSYdytTUFHzfR7fbxdTEOHy7Dera0FQCJVjsV5ZX&#10;RHnugA8Ai/PzKBYyMDUPhmqjUduFbbdBqR9RLt9++21Q6oD6HRTzCrIZwDAAQsLTZE6nsywdZ06f&#10;xPRUGXMnhmAZPnyvA0JYaOzJiTDM+IkTIU3u9NISvvTyFfzB7/8e/vD3/wuU8jn4nhupGwAO9vfR&#10;btZR3d9CzlLgux006lW4rsOsY4F88EEYtntifBytVhMb6w+QtVRUylnkcyZMM0rlYH89dDotAC4U&#10;4oPAg+t2xfP81ltvimtyuQxu3LiON974Be7evY3h4WFkMhkBUuR6AUQSsXqeh+HhYYyMjGBsbAxn&#10;z54V5WRgdOvWLSwvL+P+/fvY3t4WUfcACH8rx3HQ6XTQarXQaDTQ7XaFAqCqqqDnARBWJSDMqdTt&#10;duE49qEK4scFQ0A/pY4pbUQBVI1AUZP7wZUawzCk8NzRco4TPrtyH8NIXKz/0SXmYQ5SQqVZIdrh&#10;ir58paQkp825oGoRHapiiChyh7XBFU9NM6Bp4XVp5XTdiERYG2ztHlQxZ3OkKnowV2nPDRH/xHyk&#10;Vi8/hyrkgunWwei9UpR+ATT4vGtQUiIOxhVuQogAn6kAVJRVpL6oh/TlqBLsnSR8n/phlnSKXC/g&#10;TgZDh0vc8iWviTI44c8g/ywDQ7mtVjOM1Hnv3j1MTLCceqZlHtovVVWRzWZjvnSfTyGEHAOjxyQf&#10;x/b4XQB//Kg6ciyPQh7O0nJ0ECRTSx6nZae/k/SRaxvYATmpH774x4onbJoE8FwbvufA922AaCAB&#10;d53CAYHJi7H5AzA+Ooq3fvUrAMDURJj3R1aEtra20Wg0kc/nUK3u487tq/DcLtrtBk7NTeHmTUYJ&#10;830PiqoEn13MTE9jZKQCggbgs9M4w9DQDNL4dLud4ATQg2UBZ05PC3+dmelJEWFtb28b09OM/jY9&#10;NYr1jV3ouo6v/uNX8cWXXsYXvnAe+VyOPQnB9Y7jCOtHp91CNmNA0xRoqoLdnQ2h7F+4cAE/+tGP&#10;AACddhuWxaxQH374AV599UtQVYKJsTJuXGe0C03aDHVNg0IINF1DLmvh4OAAjWBwuq4Jfx7uSW0Y&#10;Om7cuIaFhXk0W024noMHD1h+o+vXwwA/lmVF6B+u66LdbqPdbkcci9vttgBRV65cwVtvvSUS3W5t&#10;bcH3fXQ6HZTLZVH31atXhQNxLpdDs9kUdEJZKXBdVwCxbDYrfJq63S5yuZyY2xAAJzm4B4rqI36H&#10;ZEUpVH6QSsHigQHiiSz5qbKqqpDSaYmEpfxZZMpz0H5K2G7+Ch/+LocdZQru4HMTp72lA9CwvJIa&#10;ZjoqTFmNWql66w0VzXi+GFVR4Xqyv9bgtOdemlxvsI3EckGQnKg1KO1QTAH6zplMuY4r9+EhUdLY&#10;qAjWc9izHrbDwQEHQEk+faJuQQeU6k+J4BZpbUAro/ATHIBVkVx/mqUMQZ1HSXhMDn2XOOhhFiM9&#10;EnBGfi/kNYz3gQdWKJVK0DQNd+/eFRRwSnsj+B1LX6mA+Rr97WEFj+Vo8nGA0esAugDMwwoeyycj&#10;ESVlgHIP0ULs7+NewD4+MEoDQ4O17YEBoaRrWd98z4PrduD7Nly3G5wg8tfKE0odhQvAACGASgDq&#10;sXHNnpgVm8bw8AgKhSLq9ZpQwnzfh91t4a03f46x0TIcx0Z1fxjjQeCGublZAYx0TQH124DvgDoa&#10;zp//KgBgY2NdhEZligDQaTfhuh3U6wqKRWbRMS0djs02uNHRkRgwOolWq4msRfFb//hVTE1OgFKK&#10;69dDaxYHfHx+bl7/CMv378HudjE8MoJKQInrdDoCGF28eFEAI9PQceGZc5ifP4mFhVOwTKa8zMxM&#10;Y3h4CLu7e1BVBZZlYnFxHhcvXsDyyn3BVXddWwCjTqeDTCYDSilMQ8eLL72AkZERqJqCRpNZ3WZn&#10;T8DKWOi0O9jf38fq6orIqcTnyjRNbG1tCUqcTGFrtVrI5/NoNptYXFwMIv6xe8ktO61WS8z91NQU&#10;pqamcPfuXeTzLGztwsKCAEZJSoXv+yIHDbcicToLT/wqW8u4E3mYAPLRSfzEuJ/vh6ZpItQ4pwvK&#10;FBuu1MtRvfh1YULbZOpX/CS6n4LIyrPfEq1chyrSyQpiIphIWngJDShlvddz6lg/ape8fqlqlAYm&#10;Py+KqgEpwChNgvOCnn7Jf+O/xcfcK0RUPBg9j/+edFiVbhEKb92RoK34qyoqVC19jJQGuE/KKXXo&#10;KPpsvL3gRKbEfQyQxRbdsI+R++cPvAREr0vuj8wm8X1fvNe6bghgJPteyrRfXdcFMLJtR7S3sbGB&#10;5eVlzM7OBhYnF6qqJ7R+LCnyTRwDo0cu6p/+6Z8+7LU+gOcAnHtkvTmWI0syb3ywcgO2EP4N2RLs&#10;JOoTob8dvY2j0gHDTYdbhTg9zk+ZSw+23cDB/haq1U04ThuqGhbkyimlbPNQCIWqeFAUThVAkNGc&#10;KTpbW5s4ODgAANTqNWxursOx22i3DrC/t45upwG728bEJHPk9zwfQ0MVUEpRKGSwvbWKmelhTIyX&#10;cbC/A99np/FjY+PI5ZilZ6hcgud1sbFxD/XqDih1mV+OoqBQYMEcCADXZZuZYZi4f/8+fM9Bs7GP&#10;ne1t3L97Cwf7Ozh16iwMk1lVOh0btu1CUQgMXYWqAL7nQIGPRr2OnZ0dPmkoBjmMfN8XwGBmZhqa&#10;SvCHf/D7+M53/gjTM1MYGipDURRkgmSwANtA19ZWoKgUX/vqq/iv/us/wuLiPHRNw2/eeYfNu6pg&#10;d+8AhqHDNHRougqAwnUdnD9/PsgN5aFcrghgtruzi+3tHfDwrxMTk6jVatA0DaVSSSjw3DeKP1ed&#10;TgcHBwfodDrCcvTBBx+g0WgISw4hBPl8HhcvXsS3v/1tzM/PY3h4GIqiiFNSRVFEeHD+LHqeJ5K8&#10;tlqtINxvSJPhgIMrKJyeFrU68Dv68YVSWUFPXl+Y/wwLL24YhgBGMniJK4ccYHHgZ5pmzLKUDIwA&#10;ROYjqjTKYyeIBzjoqS/B8ssBS39aDwdDg9CSwihozDqhJiat5EKpH6HGyWXiwMh2umi1W2i1msJx&#10;PUm5jbbTa02KjyENGCWVjZUSljiSCp56rgC3PBEk3dOE+snRKdhx2jaR2uFGG+oHazMNr0qsKzYX&#10;g7EOwj2UU+RS8U7svelbvwSwe8r2vSwaeTAEo+n7pvz+chodIQTdbkf8LlvhcrmcdNARipWxYFkm&#10;hoeHMT09jYmJCbEeaJqBYxlYKgD+zZPuxNMmHzeMx3cB/O6j6MixDCZHATgfDwxxz9d+peiRNqaH&#10;70v/Nh7WKsQpDOzErn/UKd+3QakDwAXgw/cd2DazCsj+PLbTAewOHKcDx+lidGQGhhH4iFAHQLDo&#10;KxDsp7m5k7h//y5UxcfczCh++YuNoM3QB2hzcxu+7yOTsTA5OQLQNqjXgaYAC/MnUKuxYAX5fF6A&#10;LNNQ8My5eYyPVaBpXWxuMMsE26QY4Gg2wmhyqqayOaA+8lkN+QzB3h77vVHfh6Kwvu/uriFfKKN6&#10;sAenW0cxn4Om8aR/LpwgKatMIeOKvqqqqNcPcGJmHGNjIzB0DX/0R38g/Eos00AjmM+Dg118+OE7&#10;uHXrOm7dvgVNY/f3/r27ot7z589BIQSu58LUVUxNjIjfPOnZ2djYwKn5eQDA3t4uyuUyPM/D6OgI&#10;7t69i1qthlqtjpdeugIg9BMCgEKhAM/zUKvV0G63hfUGYH5EHGSdPXsWtm1jdnYWiqLg7l3Wz2az&#10;GYmYJIf6Pnv2LDKZDAghKBQKePDgAepBhD9KaYTDD4TAyXEc8dyFdcef/4ezuHIFKVTKkw8ZeB4R&#10;rgh5viv6kBTdK6yb/c1ms9K764vnhv2uiCAa8me5jlivg3K9AGzwMYeSfrlkQRhAFyYASCT0cXJR&#10;HjAhpCklASYIMMwBeqvdjCQTPTwy12DzMjilKQnIpPsJpbEN+thaEup/NEIBwO93r1N6NHBfooeK&#10;/UBQ0jsCDL6npfYpWAIOA71RUcACJqW/R/Kexw8z+BjkoAlxOl34fKv4yle+AlVVRaAdAHA9B8dy&#10;JDkL4AKA9590R54meRTA6Fgesxxtkx8soV6shejfQc3vn4jFKFkemiJHmb+Q4HWDnRAqKukpR6kD&#10;z2c0OV6Wn2YbRkhj6nbbcJy2AEOWmYWuM+DR6bZCYBTQ6QC2SVLigygU80sz+NUbbKNZWDgFwzBg&#10;2zZUhSmcI8NlLC7M4YXnzmFp6RQAYG3tAXZ2mIJdLpdRq1WRL+TxjWe/jqyp4JkvnEUul0Uuxywz&#10;cmJBroBxvnezWUc+lwGBB8tw4bns+ZmYGMPeXmAp8R340LC7s4X1B2tYvr+KbqcDXTdw7vzzom6u&#10;LFNKYRgGCoUCdnd3sL21jnb7AIVCFr7vY3y0JEJy65ougNHY+CiGXRuVchGdThv//t//W1avqoBD&#10;ld3dXTxYXYGua6hVDzAxPozlFeYrZJoGul2mYMtqGAdGLP+Ph/39Pbiui/GJMbEx3717B7u7uyJP&#10;keu6GBsbg2VZKBaLIjS6HCbWtm1UKhVks1n83u/9ngio0Gq1BDBaXl5Gt9sV1i/P89DpdNDtdlGv&#10;1/Hyyy8Ly1qr1RLAyHVdAYx4EAYerrbJHcWQAkISD375M578zrAT5Gj2ev69/Nk0TfH8c38pVnty&#10;aO24BVdW3sPoVWE0Mn767bpEOhxIGlCUisasWUewIASgLz1iWu/4B15uKBBaipKAFxXvYVoEOdk6&#10;pmmMwmnbdsT5XVW1YH2KA6P+J/9yO7IcNn9RKmO/SHMhrVtuQr6mf/TA/jl0om3EQ7H3BxayT5Gc&#10;C0e+Pq2+w0WmyA2+Px2WbyducY3T8pKBbOAvRHrHFK87+vnwcgCbO26pzmZzIniOTKfja2U8UuLa&#10;gzWxl25vb6PdbiObybL1jfqBb96xDCiv4RgYPVL5uMBoDcAvALzyCPpyLJI8vLUHGGxTjFHkBq75&#10;0YIhWZFKrjs89f5YYIiyo0GZz02lnwGA+h6ob0NRfLDw24Dvd2NVMUDl2B3Y3RoO9nfh+x5UTYce&#10;nIy5nhMCo04TxcJQ0J6NRrWNdrOGVrOGE/NnoagaCsUCRsfGsb21CQBYWFjEhx+8C+q7eOXKRXzl&#10;y18EABRyYXjsQqGAnZ1tVMpFfOH8ImZP/5e4cOkZUN/Hz3/wNxIdh/mdMKqbBjsAIJ1OE77roNtt&#10;wdQ9lJaYQq+qigSMJnDz5k2UigVkMib+j//9P4q5L5WmYJgs91CzWUcuVxB903UNB/t72Nvbwu1b&#10;H+DXv3oDADA1PY3nX3gBAPDgwQNcunQZAIVlKpg6OY/yUAm6oWPj3gp830c2a2FmZgarqwz0FAtZ&#10;GKaBfC6LG9feR7nC5nVmZloAI0PXeoCR73tYW3uAxcVFEZCBn3haloUzZ07j+vUbIITgJz/5MWZn&#10;51CtVnHlyhWcPHkSADA3NycS13JQw8No82StpVIJN27cgG3byGazGBoawt7eHgCWaPfixYsYHh7G&#10;0NAQdnd3RRj1oaEhAYwqlQpWVlZQqVRQLpexs7MTUZD5X9m3KP5shop++rsaghVEnPi5gsUVKRlE&#10;c6VbUUJfl7hSxd8l13VFHymlME0z0YIEhNYSQtRIgAZ2fRwYMU0vydcmVEQPtxqF7feCLfZ72nVh&#10;G4MKm7+Q+uh5fs9aFu8v97Vip+9hXaqqRpR5TdWEpY0KDlgyOJUtgUl0uiThXWJFHm7tPxxYcECc&#10;fO3h633ytfH2B6amYZA+x8uznSx+WVr/B6k/qZ9pz4u8T0avozgsUEQSoEoDnYqiiP+WcxUZhhEB&#10;Rpzuq6pqxPrO62y321hZWcHCwgJyuRza7TbGRseksRzLEeSbAP6XJ92Jp0keRUas7+IYGH1s+XhA&#10;aOBW8GmwCh2WsDFelvpHtICFnrMMDEm1xaVW3cf+7g7GJysw9EAD0cITRYUo8KkP33PhOl24bheu&#10;wyw1BI5Q3HxJWeEJ7wCg22nCsVvQFALAR726j26H/d5q1lAoBcr97AncuXUVrWYVhawCz2E0vY31&#10;TVFXI8hhVCpmcXJ2DC89dxqVCvMPygWbClEUDI2OYjcAWYzKwDYv01Cwv7cLx26BUgjwtruzgyUJ&#10;GPmeC8+zkbUUPHvpnFDAZ2YmsbLCrCa7exuYnGTWq3ptH7lcAbs7m9jaXMPG5gPUgpxGqhLeu63N&#10;oE+OjXt3r6NRfxHFAvO1yeVN6AazjpjZDNqNJkCAl156HroOlEtFuK6HgyqzprRaTQGMTsxMizZ0&#10;XYPv+2i1umh3urCyYbLQu3fv4vz582yegpPs/f19TExOYHl5BYqi4KOPPkKpxCiAt2/fxle+8hUA&#10;DLysr6+jWq2iXq9jfHxcAIX19XWReHVkZERYliYnJ1GpVPDss8/ilVdeESALYIovB1pDQ0MoFApY&#10;WlrC4uIi/vqv/1pYhNrttgjkIFsENE2DbdvCr8h13cBi4jNH/AQRr0XMqhwHKowO6QjfJvZchEEU&#10;4hnn+X87jgvXteF6rrAY8utlJcp1XUEH5MEl2D0hEWDEqHHyOxtNmjmodSNVuRasrmS61lFpTMnl&#10;mYXacWh4AJNYLaPPcVqiqqpS3qxw3Y6HKFZVFdlMBrrBgFS3241Yh3vHc1QrEh9baPnqPy8h1TA5&#10;UmJYLvRp4TL4Ot+Plhgv1w8IyQcMg1PYAtCg8DYAgKTd2B6q3CD9jbQ20EAHszrJfx+GbirPlyOF&#10;koyHjC8UCmK9SAJXmqahVquLNbEuJQg/BkZHli8DGAOw9aQ78rTIowJG//MjqOdzJ48PDMUtRsGG&#10;+CkHQ+llBjihDShyoBQk9USXUXNajTpazToePFhBo8EUeE2bxeQUC25AfQoogN1to9Nl0dv8BO6z&#10;nF+GW2gURQH1PXRaNVDqg/o+mvVdlAIAlM0aAhjZnSaQNQG/i4mKju2NewCAyYlxUe+DByyi3Mhw&#10;CbmsjnNLExgergDgzutsztxuB2qgSFUCYKQoBLpGUMwbMAwFnQ5w/164AfHNutlsYHd3C57roNWs&#10;wzQskbjPNA202wwInjo1K4DR3u4apqZOIZsxYXf28Tff+zVsuxveikAKhQIymQwmxkdw/vwS7M4e&#10;trcZQLp18yqee47R8JrVKrL5ApxuB4S4GBovw8ya+JL5Mh6ssnmRlcJOpw3PdaFqGvL5HErFEq7f&#10;vItarYlGsy1ObokCaHlmJbpx/RqWlpawt7eP3d097OzswvM8mJICv7m5IXyh7ty5g5/+9KfodDqo&#10;1+uwbVts4J1ORwSQWF1djQCjVquFcrmM559/HnNzcz3PDcCsS5RSbGxsoFqt4nd/93eFknDz5k28&#10;/fbbAIBisSiAEael2LYN13WRzWYFta5eD8PlylYfrnwyaponrTnhGkEpFVYbDoq4cOXc88JQur4f&#10;+rl0u110Oh3Yti3mm/vHyMDKdV2R3FGm2sjC+8GTvDIg2Bu1LU1Cq1EveBLKGQcnERf8o1Lwwuvi&#10;7fMkq77vBclcZWpiWhtRpRGIU7zCe8WAMLcOsZ8MMwT/SZbEeBs9v0gvbJSWmWw5iyq6Ibg5HFjE&#10;gVDS7+EzGb8nSf+d9DwfxccsDTQlW2SAfr5CSX0d1HI56PMXpTLK1/SjHA7W597retuJ3+Nutyss&#10;ofIhCc/FBoSBUuSALABw88YtUZec+Dscz6PXQ55ieQ3AXz7pTjwt8iiA0W8A3AKw+Ajq+lzIJ2Md&#10;iskha8xjAUOUCrDTn64h0zqivRJ/Eg9jueesj57LJEXE9z043S5cp4vq/i7abaZoqlJjB/tVTEyO&#10;oVbdR6NRhZVR4QXhbw1DS908LctCp9OGogDU68L3WEcd34WqMqWy2WoIYJQrWoCqI5uzYJg60GaK&#10;9syJEyhXKjjY34dlWRgfG8P62haoD1T3dvHMuRkAQPWgKoARt3oAgNvpwCwU0W01oBMXQ+WssBQZ&#10;BtuYMpkMcrksms0WOIWtXCoimzFwsLsOP1AoFRJmNDeMEBjNz8/i/feuYWlxHosL8zCsUTEXsu5K&#10;CMs3dGruBE6dmsHv/PZX4QXA8qOr10JgdOsWnnvueWgagd3ax71rO+i0GlAUBacvM8A0MTWJfKGA&#10;Rr0OVVVgGDpsm9VlmDqy2SxMy8DY+Dh+9ONfR58B6liIRQAAIABJREFUAHbXRbGkwjQMrC4v4x9+&#10;/oYo4gWTl81lkS/k0ag3oesGPvroI6Gg53I5kbx1fHwcW1vsUK7b7QpgdPv2bSwuLqLRaKDVauHM&#10;mTOiDdkfyfd9rK2tYXV1Faurq7h3754AWnfu3BHAaHFxUQCjQqGAjY0NoRBtb2+L94UDc25h8DyP&#10;WV00FYZuQFHUSL4g2X9AzuNCiIJmsy6VCSUefpf7kNXrDbRaoZ+TrEzz/5aBLE9izEVWfGVFPu5D&#10;4/sU/XBRnGYY70NkrZVCL8u8p6NYn6TKRF0M0LnwfS/ilA6EYJ4QChYYggFHzwuDvYSWpKivCAfo&#10;vu/DcbpwnC5sx45Y79gc+QB4O2njiC6ig/kW9VNO+yeq5Xl/BgdN6ZLWDgfC/LPsxyZLWmCDfnWz&#10;H4PeD3qgODDIirZ9NFCebk2i1Ifsw5VOFx2kDQJKe/2vAIjgCjIQYt/r4lCFW5z5u8zXSrm/Gxsb&#10;2NzcxPj4OHzfF/6dYZ+PgdER5BgYPUJ5FMAIYDmN/rtHVNexPBJJQxP818cDhIBky09c+UindfTp&#10;l7AKBYlWRfneaygoy+vhe3C6HREJTNcNAYxM0wTqzO+oXt3Du2//gxjD2MSIoHb5Po2E4+YtKApQ&#10;KBgsdxAQbCQBdYj6Ii2l4zRBVR9EJdCJgrKVEeWgKECweSwtnsS7v9mGqvqYmxnHg2WmhH/w/i18&#10;6UuXAAB7u3uYXzgpzRUF9R04rRZWP7oPu8v6YhjhBskV2narCctQ0G7aIKDQFA/5nBX0F+J2OG4Y&#10;HcwwdBaGWVEwNz2Of/Xf/gvR962dDtodtjEOVUpottpYWjyJxcVTmJudht1lm2Sj2cRqkEh1enoK&#10;b771G5w/t4Tz589gqGJADZLS7gQR8HzfR6NaRT4I731y/iQ+ePd9aJqKc+dOY3FhEUtLi6jW6nj3&#10;fZbD6Llnn8H/9Vd/Lfo9NzeDpcV5nF6ax6/ffJudbPo+ms2GCEjBZo8l4ZydmcXmFsvbVKvVRKCE&#10;tbW1CDB6//33RZm9vT2R42hychJjY4zOKOdpqtfrcBwH+/v7uH//fhi+HCxxqwyMvvpVlnfq9OnT&#10;IIQI5+ZsNisUDlVVhfJt27aIaJfJWHAcV9BdRD4j6Z1jAEoTJ7eyZUhRVEELla0OlFLh7xLNct+r&#10;NGmaxgIzmJoo22q1xLsv18v9D7jPAn/v4hYPmRYWX0NkRXQgqlLqkphOgUqtioShjl3XEfRZWQn2&#10;fQ+U+kJBtMycBAa9nvLse1+AoU6nHVjPHABUULd6fcsQCYKRJqyZhz+Uky2R6YX4b0FY7AFy9IRK&#10;cC94S2pL9nFLAkNpoC++//RadaI0czkwYBKW+ziA5igi+/WwvqRQJUFjiXBF60i674dT/Hqv4/c/&#10;yYqrabqIUMfXqTjIjz/vVz+6hlOnTrG0EpFuHNPpjiivPekOPE3yqIDR/8/emwRZkl1nep/P7m+O&#10;eBGREZHzVJVZhRpQYIEECBpJUWgKaE6SyVrWZrJWy7TSolctk5k2MpkWvdBGK2206i3bZJS1EU3K&#10;yG5SJLrRJBqACqghKyuzMjIrh8iM8c0+u2tx/V6/70VEZlahimiQeczSIvKFv+vXr0/nP+c///kj&#10;XgCj/8hMf6gZgkn3BQVg9MzQ07cr1Mv5pIfx/IO6rBiAFQVorl6IepuqoLjIMyyncgjLgrLKUujR&#10;VaH4FjMeD5lOJziugV1FdYu8dj6iKF4ARmBZRkXtQWVAGoFHpZRdZXBEH4fAF71cJMUlTad4dqua&#10;hQBQZVEQzgYM9x4zGR/Saxu4jnCYzp9f53vfE074u+/eUvMfjyeEsxmeZ1HmKWURU/ODamdVnn3H&#10;NkniCTdvfEwchRRFiVFtryubmUYtb10UBWE4IY1jkjjC9wIcp856lKVYpMC3mM1iyjLjtS9d4Jd+&#10;qS41FI1pxRq1mk1M06AsU5Z7Pv/r//JPVQRRP6Ge6zALRVZhOhrQ6naJo5Czp09hU7C83MN1Pc5f&#10;uAow56hfvXqR3/6tb3L1yiXe/oU32H6yy7iqyVpfX+PePdGIdjQcsLy8QhA0MDAZjcQ2/f6qAka6&#10;g/nkyROSJMF1XZV92d3dJc9zhsOhyoJ89NFHChjt7u6SJIn6Kel0dc2IMAlqyrLk8PCQra0tPM9j&#10;OBzS7/d5/FjItjebTSXB7jiOEjbI81z1rjFNS/Wgkk63pKYJSpRwaPSeIrqTIih6NTByXRfXdfE8&#10;b44OJiPEjuOq8TzPIwgCdT7yPFXPAx3I6Qp7i3Y8PYjqeOal9J/uyFFda8/hSM7Rxp4NrGRthJy/&#10;XAv9+SIzZUK5z2U8Hqvt8jzDth01Rwn6FsGUyFSXc+t95EgNKcJRO576HI4PPD2fs/lp10WCmpNU&#10;CY/O/fmUU8W+6/8/jVKpC4Xo2z9r7kVRCX+YzxZwOCnz9HwiH893HT4PBU++Z+rfnzWPaqNjju+4&#10;9ZlncJz8d/2n/F1/xi3WFdbZU6N6N9rs7u5y5oxgQ+iBGlRd3Yus0XNaEyHC8Mc/64n8bbDPCxj9&#10;P8AYaD9rwxf2bN7xT2fl3M/n4yH/tHs8+YF/0n6f+sItZaPVQjnxwuZfjFmWEs+mmIZBnsRgGLRX&#10;KnqXZapvmqZJniVMJmPicMbe7jaTqXCIMTwFXsrCwDDFt6Iwpt1p4TgWrmvh+/ZcbxEJjCzbwnVF&#10;41DXEYXQfpVtSLOCrKLWxdEML2iRpwnx9IB4EpJMh8rBBqECJyPm/X6HpaU2h4djkiTjg/dv8eor&#10;5zHKjL3Hd9nYXD+ybK7tkMQxlDmWCZ1uC9M0yFKTuFIMmj+GjDCcEQQNTNPAtywMDCzTIAynRFFc&#10;HUeiqHWGUTCbzYjjWdWbSJyTyTiao40JJyYjCsek6YzAS5UiXhjOamBUFkg06lbAqMhTDp48YDY6&#10;IA5nlMDyssgeJUlMksS4rkeapmysr2JZDq1Wk//xf/jvmUzEcYZRrIDR6c1N2u0e165d59y5C3y8&#10;9Ul1/LkCRp12G8cRVBDpkDYaDTY3N5Xoguz2Lp1Q13UVMNrb2+PDDz9kb2+PKIpYXa1phnoTVrkP&#10;+Xkcx+zu7jIej/mTP/kT3n77bXUtSGDUaDTY399XwEwCDN2RsCyZvchE3U+YKIfJcTz1HZ0ap1Nh&#10;9KajegNaOJopkPVGy8vLcz1KpAnRBKk0Z8xFip9GKZK/6xHyRYf0aA1MLe2sz1cfb96JrJ2t+ezH&#10;USdMOts6kNPBuE5R9H0Px3HxPLfap9hGUFHDavtUASMJDsS/UqsdqgHN4rrYtoXjWE9RBNRl0T/d&#10;s/7k5/Hxzql0yA3DqHZ1nEP/NIdc3/fcX1SmDcA0HW27+etA3qfyepT7P/5a0X8vKKq+WfJ7IkP8&#10;9Azh82Z9Pg2dTt/+adS6RTAkbX7Ik2S7xZfkx08DaEc/OxpQ1dUmj+6m7jmm/z1NUxUIEs27Rd3n&#10;Bx/cYDweq15xSZLgOA5lpa7502Ta/g7at3kBjD4X+7yAEYis0X/1OY73wj6z/c2mofVI4Wd5Kcvo&#10;kIFOkTuyEygrQYTZhOl4SBwJStxSbwXLsqEsyZIE23XJs4w0iSiyhCxNiWZjZpXQQuAHChilSUYQ&#10;eNXcxVxME4o8otN2NWWd+emYpinGz1PaTRvTkJHgUtvGgFxIe4eTEelkSFpR3cgrEFLRDmR9yPr6&#10;ulI1e/srV3n44B6n1hqU6S5mKcDQ4cHhHDAq8koNLI1B0vpyqheUhe3YdHtdhgMBwCzTIC9K8iwl&#10;nI3Z3DwlpLyTjHAmaHSO4yhgJFQBBUg1DBgMdrRot60ySPt7u/T7PbI0JM0ionCiKIy6VPhkPGJV&#10;k2bNsoy93cfs7j6h3e4o8FZWUuMV450Sg8D32Nt7zOMnO0ynE1rtrlKRCwJPAaOlXhfTcllbO8Xa&#10;2in2D0ZqvR48ekIcxyqyL8FNr9vDtExefvkaZ86cFvQO4ODggMPDQ7FNr8eDBw/wfZ9XXnmFVqvF&#10;5cuX8X2f73//+yo7kqapcqLH4zHdihZo2zb37t3j4OCA/f190jRVa3T37l0FjE6dOkUURUoaXBY5&#10;L1ocx/i+j2EYpGnC3p4oYnZdj8AX8y+KDKiBkbpuioIoipQggue5cxkIPTOSpqlap1qQYV7ZTs4n&#10;TROOa0NyknO4+NkinU7/sw5s4Cgoetp+qq88lUZc9xaqnW0BOus6K3m/SoGIoijwfZ9GI6jGqJ+B&#10;c8CoyKrvpaRZimlY2tyrrMscwMkxrVKBXp1CNj/nnDwvKqB2FCA8z7r8NE7/Yk1nbceDIu1L1Zho&#10;Pw2V+YR5IC//f1LvJzgKhtTeTIOiyE4M4ukA+HmyNnNH8hmd90VgO29Hs6Q1rXQR7GvfKoXs/Ulj&#10;HjeHxSCE9lf1HRkw0esNj1+b+X3KWqOyLOl0OnPfl+v93nvv8+u//mu4rothar4EBc/qMfbC5uzb&#10;vGBufS72eQKjP+YFMPqP2I7nGf+0VlNAaoU0eJ6XRQllUYOhp2w/GR4yGR6Sp7U8tu6UJUlMENjk&#10;ecb4YJcsSUjCGbbtEFTOre/7SkK6EdTRcOmoQE5RpjTdWuFpOpnR7XWq4xQOZhKHpIlo5GqrFynI&#10;F4J0qIo8pchTDnd2yarIvlnkKvOCUSL5+I7jCGAEvPzSJc5uLrNxaoUnv/Ay/+Jf/D4AO09qJc7B&#10;4YDJeEQYTphORnQ7zTnJY3lO0iTBqiJzy0tL4nuTEeFsVqnnFeyZBdevX6vmYVHBNjzPwTI7BL6P&#10;73uMx1PyymEJAo/pVDjzRR6zvb3D3t5jdnfu8vf//m+peeoUI8epo+6z2YzpZMxweMDhwS7b248p&#10;qjlvnj5LtytV9zJM08KxLdqNBsv9UziOzeFA0CABoqpeDITgQ55LdUCL69deUb2ldGC2tNTl8WOx&#10;nn7gsbq6xoULF/nP/4v/kqKKdsZxxMOqLqrTEdfA8vIyb7/9Nr/4i7/I2bNnAVFALAHD0tISu7u7&#10;1fdjdU5kI9coitjd3eXWrZoaqWcjBoMBDx48YDKZMBgMiKJIKdLp2Sk5l5WVFVzXVb2SgqBWSczS&#10;FKr/6opypmkqFbmyLCuZ7/oelrVJaZoym82IomhOJlx3UqV6XBiGhGE454x7fl07dpzJSL9+vS46&#10;ptLE/2sAoTIVnJzpOMnhO+IqlqXKIOjsLt3py/MC2xbHIkFqlqWYZi1SIrJ3QbW/2ll1XbfKmIm1&#10;m4WTGvRZBpahq9aVAuQUmYq6y0wR1KBWAicBiI6n2p1kn86JP+q4Pz2zJDc+3mlfnIekAspGwXLb&#10;xRo3CYKehx4p/2aaJpZtVeOL+aZpPj/N6rqQmdJPmxX6tKyPZ39Hf39+mnFLbZ0LDONkt+64+qCT&#10;6Zoi8HC0vvZ49UN5jnT1uTAM1TFHUaSCTYZh0O128X2fRw8fHSvO8Gnk218YAJeArwA//FlP5Ofd&#10;Pu+M0Qt7Tvvi6HTzAOj5OOKfzuRLfD769hzHUhYYhsgMGYvbazn7ssgp0pgijXj88L4qUHf9AM+T&#10;zodYP9syKIuI6SisQAlQSongVB2/bJaYZRmGaRD4LmE4BXLiKMN2pUOYYzsSGE1ptnzRvyiJSLNo&#10;fso6h13S/8qceFY7sLZlItsapWlNSZPrVRY5rlXiBCaObdBtnmI6FcDt3LnzlepdRBhG7O/t4LoW&#10;SRzy4QcZnY5grsZxXRhvGoZSW0uTlKIsuP/JJ9zdusMnn9xV19xKfx3DMBiPRkqQwHUc2k0oixLL&#10;NKFhKJqbY9sKGDUCjwef3Gc6GXNwcMC9B9sAjEcHR4CRfIGapkm75RMELu1WwP37H/HkiQARlmVQ&#10;ZGJek8mY5eUVmk0fvxKpEC9zVJ3TUq+LbYuamjxLOTw4IMsKilxcV/K2CsNpDYxcpwZGvR5lYdJf&#10;WWV1ZY1+f7W6BAvu3b8HgOf5igffaDT4R//oHyku/N27d5WIQhAEdcap11PAaH19nX6/T6/Xw7Is&#10;tra2AAFodDrdpUuX6PV69Pt9NjY22NraUkBHl+ru9/usrKxw9epVTp06xc2bN6trKlXbN5tNtd5F&#10;WZDnGb4f0Gq1sG1XXauTyeRYqprvB2SV8EaWZUwmk/paL6VUd+2wm6bJzs6uajAqqYIgI8LzDlia&#10;pqRpOqc8dxJlTzqqeh+kxe3k78fZiZFwAyzTpNls0mw2ODg8ZDKREvbGkQi1FJ2Q+8zzQgkt6HOS&#10;QM+yRCNXAT5j4jjBtmsVOds2SZLK6S9ysKyqyD8jSY+2BJDOpqAkmuR5DWSfBoqet27l6Prp2bhP&#10;+94oUUpucpSFfUqgYlTUrnpuNQVLqu7JNVtsEHrSsZiWiW2JDLm89vTM0jx11Jzrs3WSLV5Hn6fN&#10;11At1NYeS188ObujXkMUR975MrBgWjWdTr92jzvGk451kVarA9d6m/q9KNsLQC1KI8Fouy3eX+++&#10;+97c+HNjMa+098Kead/iBTD6qe3zBEa7wP8L/NrnOOYL+1zts2eNylICoWc7IvNf1LJCUkzhmIdu&#10;niWk8YwsmkFR05BEtkI4LnmaUrqe6ClUZHQ7XRUNnE2rPioLdQRZllVjlXieTZrNgILAt4nCKvuU&#10;FRowyrCTgjSNGI92aTaetl4FJiJiR5nXUTsDRS9zvZqSlqQxDVrYlontGEwOD5GCCXpEvu5uX/LG&#10;66/y+PED2u0GUTikLATtbzqeKGAURTGtlojEmYZJWqSUeU4az/hXf/SvlDOgA9kkiel0u5w5f552&#10;p02v1cY0DEIzVtkgtPqAZquB57j4nkdZFnzvu/8WgMD3FEiZzWbcu3eX8+cvyJNPI3CwLQPPE85K&#10;Wb3klpa6NTAyTQzXotHwaLc8LlzYVPOcTpMqW5eTJjGGYTKZTmj6gjZnGAbRbIppiXWxLJOsOt4o&#10;nNGpsk+z2ZS9vQGT8YTJZMqXv/KLc1QxKVvtuR6j8YgkSVhZWVX0KL2ouNvtzgGjwWCA67p86Utf&#10;4vXXX+fKlSs4jsONGzcUAJIAF+DrX/86Fy9e5K233mJjY4Nbt27xwQcfqLFlT4+rV6/yta99ja98&#10;5Su89NJL/Nmf/Zmaw507dxRdLwgCRddqtZp0Ol1eeuklfC/g4GCgrhEh0y671Ivo7ebmJnEcK6rf&#10;zZs35qLo0oFaXl6m0WjQ6XQYj8fqnvQ8VwEjvf5JZnTlvT4cDheyyyysvcwgmAqAnVQr9KzMwXHP&#10;F5HdEcGRbrerItdplmrASDiqlm3j2Ba+31D7leducV10MDQej0kz0dfJMEwsUzbEre9vy7JwHAm4&#10;LNJUynubMK/0jV3VL9q2o45Jz/Cd9Mw1JPhYaIh73HfmQdORoZ5qQkBCDnTcFkepcjoY0utXBCiq&#10;AcyiUMlxcwdxv1u2hW1bx4IcnZp4XFboi6TKnTQXfV0+69g6yFtcl5KCsjDUMdcKfvq5eH7Atwi0&#10;9Fo2XZ5ebpPnBbIUTwIjwzCq5sOF+l2K2kRRxK2PbnH9+vVapVJR818Ao09p3+ZFX9Gf2j5PYAQi&#10;a/Rrn/OYL+xT209Pm1NOyFPA0AlfpBZNOKFeqLIiS4hnI9J4RpHV0VKZ4YEqolwWUGbk+YyEWHsA&#10;NzBN8QIV0dT51HteZMTxBMdpglHiBzaTqdgmCBocHh6oOVuWkOS2zJLpdKCil5PJVIEOMDCNEssE&#10;ywTT1KLYJzgpnifmZ1smtgXtwMapCrBjxyJNagUxcdw2zWZAOB5gGnDt6iWmUzHPLMuUjPRkUivK&#10;JUnCaDRkNhkzGY9Y6i+r7dbW1tje3lbbdtptNtY3uHrtOq9+RdSzFGlGoZxmGylWZ9sWzXYXz/cw&#10;TZPpcFLVG8Hm5gaPHolxW40Gg5FwLh/c/4SL589gGjkGOZ5vYldZMn11lpd75FlMlsXkWczZ85dV&#10;dmc6GdFsdbTzWmKZBof7TzgciP2Y6FmDDPDUOseINf3oo5t8cOM29+7dZ3d3j2vXX1VS3cPhIcvL&#10;K4Cgwz18uM3tW7dJ0pgvvf4KMF9oryv4SRAhzq/Hl7/8ZdV/Q3f62+02BwcHWJbFpUuXaLVarK+v&#10;02w2VbQURD2RBEanTp3i0qVLXL16VQk4yONcXl5W2aGlpSXVU6nT6XD58mVeeeUVTp1aV3VGhweH&#10;/NVf/YfqvDpMp7C5uclLL71EnuesrIjjf/fdd1VmqtVqMx6PaLfbvPTSS/R6Pc6fP8/+/j6ffCJE&#10;K4IgqLO4rgeIzJIERs1mk0ajQRhN55TbdLEIkaHyRV3BMRSmT1PfcTKdrgZojuMoCfUkSRQwarVa&#10;CjTpin3CRIBFgjZ5bqWzJzIfpcogJWmuMm6LqmsSFJiWie972jMsV7UjQvVOgCHXczTgXpBnhdpG&#10;z9rNFeQbIrNrVMGiYxTVwaCSdJ6vZ3oe053q+eyGbk+ng+ngVvR+KtQ1IhUWYb62qA4UoTJnEhCd&#10;ZDXdcPE8HJ+JWQSQn+bae5bVYKg8dk2e1552j+g1QEUBeXbMcZQnBxKeTk0UX9b3pf9cHEsPcABK&#10;fh7Eved5njo/ly5dotvtsru7z5e+VJ/P2v94Qaf7lPY14Azw4Gc9kZ9n+yKA0f/2OY/5t9b+Zul0&#10;z/8Afx7J1fkvVlmhMq+yQ5yQGSrBkIpzOWWZEk+Hx84jTSLKIiXPElwrUU09iyLDsipVriRW1DTL&#10;MshzSDPB/xd1FQVmYtFqC7qOLFIvyxKMklY7wHEtXNcmz2P1ELYsWzk40+mMpaV2pQZVkiVHaR0g&#10;orQUtZNSFqL5rFEW9Nq+cn7SNFHAyPM90iQRGRXfprPUxbIskjginohI/6m1WmShrp8RztF4OABy&#10;0iTiYLd+UUVhqIDRqdU1dp48wbEslvt9fvmXvyGOUXP6TccWR24Y2J5Ls9XARNY/2Wpc27FJY7Eu&#10;Z86cVsDowvnT9Jb7vPzSZc6e2STP6z5IUnXLMAzKIsd2TTzXxrFdlns+j7bFcc6mY7quABfj8Yhm&#10;q41Bie+a5EUV8dRC6q5Ws0Sl7pUkKT/84Tt8dGuLrbv3mE6mbGyeo9sTzXWHw4ECRj9+58fs7Bzw&#10;ox+9w/7+Aa+99pq4RrQ6HSFKUGKahhIf2NnZ4d69exRFocDNolxzWQr57el0qgCRbpJaIn8/ODhg&#10;aWlJSWNfvHhR1TXptrq6qoDRxsYGp0+f5sqVK1y4cEEBlSzLFDBaWl7C8z0uXbzE9evX6fdXFSDY&#10;2tqaE5SYzWasr6/zxhtv0O8vcenSJUajER999JHaRgKjRqPOpNi2zcrKKq1Wk6WlpblIdl5kqmeY&#10;7G/S7/cJgkABsTzPVTZGt2cBJRkNl7+LvxdaEf18QEePbEv64WAw4PDwkKWlJaWSpWeqirLAMuad&#10;87IssCwTP/CELHhRkiRibFOLbHuei+cFuK4AXDJaDhU9qOpyZpomGIVQhQwax2ZKTNMgV7/r/XsK&#10;DHNeaVJIlMgsUJ0lMC0TSdcqSyiP8Tfl9oufyZ8ngc/5LMjJnr8UTUiSeA7c6WBIgkEdGBmGeA5Z&#10;lqlA33EmgZA8h3o27KR5yQy9/P6nrdl62lwWr8GTtjupfutpdFEdpOgARHxWqutFp2KK/z9f/ZKe&#10;FRJjH5+F1U3e44vHUgcSTI3BIYJNvZ4Qztna2uLXf/1Xj5vJi6zRp7dvA//nz3oSP8/2eQOj98uy&#10;vGEYxvXPedwX9lPZ06JBnw0MlWWhAJECQ8eNIWtvrAqclaV6+1qOg2lZFJWy02w6YjoZMpuMWFrq&#10;qci853k1MMpzBYySJMZvNMmzhCxLGI1H2o7tipKTK3nn6XRMFE8YT4bkeYbnubiuVJ2zVJTXtmw8&#10;18DzHJoNm2bTVWu1wHY5siZSIEIozlX0OKtWFIqTGNdxCWdT4nBKuyGjx7Wj53o+tuOQVVSp1ZU1&#10;dvd2MA0D17bodTv4nkuWxuRF3VhSWhRF9BAvwM2NdbY+vg3AdDwmjmM8zyNPhdR5kRfMhiN8z6PZ&#10;Fs645xekkRg3T1Ns2X9GB0ab6xRvvc7mxjqtVhPT9Y51PrIsIU0jiiIjzxN6vT5uU7wMNzc3eLQt&#10;JKnDcMrm6dMEvkezYWEZlRNpQl6IyL1bOUd5LhxJxzbZPxhw794nfO/f/3/86Z9+F4De0hL9Khsy&#10;mYzo9pYpipLbt27zgx/8hFsf3WY0ntBo1uBD0tKiMGJwOKS3JK690WjEw4cPuHPnDnEcs7QkqHlr&#10;a2sKGM1mM7rdLnfu3OH27dsMBgMGgwGGYfCP//E/PrImu7u73L17l+FwqCS5V1ZWVL3NaDQ6Fhi1&#10;2236/T6tVosgCNjY2FBrPp1OlZx4v7+MZdksLy/zK9/41apWC4bDEcOhuEe63S6Hh4f0+30uX77M&#10;ysoK/X6fPM959KgWnZB1eZ7n0Wg0mM1m2LbNW2+9xZkzZ7h69Sq3b9/ixo0bgAB60rn0XI92u8W5&#10;c+dYW1vj/n3RS6osSyVAcVzTRxBZqTzPlagDHE+nE/UoFuPxSO1XAlF5X8ntx+Mxs9mM2WymZNkB&#10;1Ydp0cqiIC9z4koiXr+81Zyq/jdlKbJy7U6TZlP0dEqSVCms6VFzypKsSCsHvlBgaNGJ1fdlGFUj&#10;2Tyd71mEAcxH2osiV0qDrVZbG1uOVz+pT6pVeVqtSVEIMQ7DBMs2SBMdZc3Xxxyn8rcIcBeBUVmW&#10;JGlCGM5IUgGiVlZWjgUKcnw9o6Svm769XF9d8OQ4WuFx6/JsK0/4+fz2NAAHNWifr9mqAcMcGDTl&#10;mPNg+aTWQDp99SQgpp8n+ZkurT9/XlDBWCnGsNhXant7W9HpBoMBu7u7Iku+QHh5oU73qe1bvABG&#10;P5V93sAIwzD+CHgBjH7mdjKd7ln1Qid9R4gLVD/l5xxtulrkVabHsbVMlSnmpIUlyyIny2IeP/iE&#10;2XSMHmGTziaI6GsVEBcv2KpmKctippMSQ1EudDpdWWGwlJ3dh8xC4TgKiV0Bb3RZWMOAPIsqaeOC&#10;brdTRbhy4jhR/UkkkFPrWORiPYqcIssV5UUfN21iAAAgAElEQVT3oizTJEwikjjiIIoZujVlxLNt&#10;nCrjkCUpTkW985tNJoMB+/u72AY0PAfLNLEMA7/axjQscmp6UrvdpuH7Vb8I8bLzXJder6cahO7t&#10;7dLpdJhOJhzs7dNpizVu93oKGFm2TVqNm1c0obIoMCmZjIfEVYT/8qULtZNRFCCb+aUxUTwlScKq&#10;qaWtRDPCcEqnktfu9Tq4ro1jm9hmxlK3JcYrC/I8xbIcRUGS79zAd5lUNVD37m7xf/9LofmyuzdQ&#10;6zCbTumvrJDnOTtPnjCdZQwHI8qyZGd3oEBqnmcKvB4cHHDq1CkAbt26TRhNuXnzJru7O6yvi89b&#10;rZYCRoPBgDiOuXXrFrdu3VIKbiCyOa7rUpYl9+/f58KFC9y8eZObN2+ytbXF48ePOX36NFevXlVz&#10;nk6nLC+LzJbM/oi53MK2bUajEXEc0+/354rSJT0MarGLV199tZZT1/yJIPAZDEStT7fb5Td+4zeO&#10;qM1ZloXreiRVZlTWPDWbTb7xjW/Q6/W4fPkyYRiqa2pjY1MBI8/zuHjxIlevXuWll15i6+7HypHa&#10;399nNpthGAbNZlPRE6XTtLm5SaPRYDqdYlkWk8lkLpskndV+f5nV1VUODw/U9TedTpRzLPtpBUGA&#10;ZVmEYYRtWwyHIyUooTu+s9lMUSENw6hEE2LiOAKtTmexWF88T1Js26bd6SiaV93I1tSeMWVFvRP7&#10;kIEHOY4uMqFH3dM0UYIVNT3PUOqBep2IZQkKk6IIA3keYFn2UUdfvh4MEbgRjm91n5VHPeeyLJhO&#10;p0RxSJLEnD59VtVQ6fdnWUplzvlmq89FOaMgjGbq+awDQJ2CJYUuFjNDch30fR63zaKDPp+dOr4G&#10;6+SszfHv0c/CBjmplmexce3ivAzDUOuhZ9kkAiq1XnHH7fMk2uH8dnX2H46n0UkqrQRCknWxCJ70&#10;eT569IgLFy7geR5Pnuywsrqijq/+TnFCDdsLO8G+jejPcFTN5YU9l33uwAhBp/unX8C4L+wzW9VM&#10;8FNGs2owNC/FfdzYeRaTpwlFnqi3ZG54KttAUYJlQJFT5glEMygyrCKpQNG8zWYz9dB3HIciz4hm&#10;U5Ikprvcw6sivHmeYcs6I7ui8RgFZZmqF2xR1A/9OlpYkucxRWFimoV4kZQCFIEQYZD1QWEYqd8N&#10;wyDPkkqOO8MwDK2w2lAKdGVZEs6mRGFIFIakcYZ8umdmXUOVpEkNjNIE27Up04R4OuZf/8m/Iq0K&#10;V91A7D+KIrUulmmC4WBWvO5mENSOssaZkApp6+vreJ7HnTt3ABHRl8BoqjnjllNF8auIdjKdSAVe&#10;dCaLLDzPsoxwMsK0RJ+pvMgptOtFd3CePH7IYHDI4eEe0+mERuAop0qv+8nSWGUGTaNkPA0rWegY&#10;wxLHeOb0hhq3v9zBMISaXLvV4vBgSFRlt8KoVI01Pc8hDCuxgKwGRru7u8RJzGA4ZPrXE9IsrM5p&#10;7QBMJhMODw/Z2dlhe3ubP/iDP1Dnvt/vq4xPGIZYlsXOzg7//J//cw4ODhgOh3iepxxwSYmTJprl&#10;5sRxzHvvvccPfvADHjx4QJqmvPnmm6yvC0plHMdqnx999BFRFPHw4UOCIOAb3/hGdepLBYyKQohi&#10;SNqY43jq+7oMt+6UBUFAkojMouzVtLKyomh/Yh09NfczZ87wjW98gytXrnDt2jWGw6GirnU6XQYD&#10;QdlbWlpSFDpZh3Tt2jVOnz6txCPCMOTHP/6x2gZQPaNeffVVRqNhBVjgzh1Uc+QgCEjTlIsXL3Lm&#10;zBls26bVanF4eKhAmxDKENvrDmgcx+TVvQwl40p8Q5x/W10jkkqXpmklgiCeFa7r0jG61Ta1KEMU&#10;hcRxotZC1NDU9Rl65F2abB8gMq2pBjj0529ZrYuH53mqhYE013XV/JMkJQgkgKnrsSzLqChKRgVm&#10;FscXQEsEonIwIIpnmsJYqLJRGFRqeYUY5xhgpZuch2kaWLalAQyDLCuObCcdbUlHfHo9zPHPHTme&#10;3GYRgOg9qfTWB8fsAXj+uqxPazpQedZxZlk2B2ZM05wLlGhbq2MWNMp6DZ/3OHS6pG76NSUbt9Z0&#10;yOxYsJXnuQKng8GAV155hUajMReoPGn+L+y5zEWAo3/5s57Iz6t9EcDoz4ADYPkLGPtvnf2N1Rk9&#10;57ckRe6kSJi0LE2YjAdMx0M8x6TVbKq/6YXFlm2TxiFFkeA3AjFmUUBROU7drlZcq1NfCg7397BM&#10;gyQKiad19DgOIwWMijwjMyDNErI8wZTApyyRRGsVqQVs1yZNheocQJYZispiWjZFVjsUEgyNR2M8&#10;1yBNYvIsmUvq6/SXsiyJwinTyZgonGEaNuYxUdVMU++Kk4TA9ciylHg2wU4reeZup86saVG2wPeh&#10;LHCrQuW8gALZe0fPINR8mXNnztJd6qlzIi1OYkUhK/KcWRVNn00mmKWB74mxCg1AeJ5PGIqmoOPx&#10;iMl4xHg8wrIszp4XanKmYai+REWeM52OuX/vDnt7O2RpSm95hUZV61P1wAVgNBwoYJRnadX8VmQB&#10;pdAAgG0K2t7KyjKn1lYJw5hOp8vXv+YyHIpj2NOAUZ4nNTByBTAyTZNmwyevpGUnkwnTqh5GROPF&#10;tZjnBcPhiDwX/Xpu3749R8GSwCIMQ9VraH9/XwleGIahKHfSsTNNkzAMVcf3vb09tra2+Mu//Evl&#10;6C8vL6sM0u7uLuvr64RhyIcffsj+/j63bwt65Je//GWxdqORypQYhqGyDGma8vjxDlEoMkDtdmcu&#10;4yQBjryOJ5MJcRxz7tw5tZ3cRmZMZAT71KlTLC8v02q1eP3115EXnOd5Cgx0NWDU6/XwfZ/r169z&#10;5cqVuczYX//1X5PnOUEQ0Gg0CIKAa9eu8Xu/93tcuHBBbXfz5ofcvi1oeN1ul+l0yvXr17l48SK9&#10;Xo9Op0MURXz/+99X+5RzFvU+Nmma0Wq1WF1dod1us7q6wv7+vqq5EtRdce0URUG3K8QyHMdWNVdQ&#10;B1kEfTBT/9/f32M2E9kw23bUvTMvKFAruokMS05R5HMgR39m1FkrB9d1aDbb6vzIJr3SdGCUponK&#10;IIt91+CgKObpcvI547kubtXsV4ydH1mXOI4qmmVaZbnqmsXjTIGhSjhBV5GTTUChBoymadJoNFhb&#10;W6PZbJKmqaJiLr4zdbW552n8KpXRdACiPxcX636qT/n0DIvnMx0gP41Op9MG9TpFeX/q2TFD1X7V&#10;WaNSAtayPJFOp/98WgZJbicBkbQsq+8D07SOjKHXHRmGwSeffDJHIZbUuqPfEc3KX9hz2wtg9FPY&#10;FwGMQGSN/usvaOwX9tymg6PjqXUqEiRrgZ5iZZGRZzFFljA43FdUmiII5oBRnmXE0ZQkmhEE9QvT&#10;9URNkWGalKaJ9Aw63S6HBwcYlOR5ShzOyPOUIgnpVXQ613UIJTCKQlx3Fde1cF2L7d06+i44/6Z6&#10;Odi2hes5BA1HRaTyzFPAKE1z5HPYMm0yqohoGGIaGWkcURQ5vltUjogxRx8sipwkTskril4Uzggr&#10;p6io5LwXl186jSYGRZYxHQ3UCyNNHdWv58yZs+zsPOH05ml83yWMpuK4TGP+JaZFlWV0Vd9Pnuci&#10;O1L9rdvtKgc8SWOWVlZottvEYcjBjpDQ9n2/BkZlgYVwsvI84fH2tlLiEr2gZIQ8xvc9wnDGeDIk&#10;DKeEs6oRaxSrRrdRGNbAyATJfkwSkZlzHNHDxHGEhLZlWQSBR1g592WRUmJTFCXf+PrX2boramLi&#10;uFDAqBH4jMZVgX+Wgidqx1ZXWiwvr9GpaIP3Hz0mrdZJd4h8P8C2hWywoMmFar2l05NlmXIM0jRV&#10;PYz07WRkV3diG40Gw+GQP//zP+fw8FA55K1WS9H5ZrMZy8vLTCYT/uqv/op33nmHu3fvAkKEQToj&#10;k8mEVqtFkiS8//77rK+vM5vNsCy7UoyDwPcVMIrjmEajqeZiWRb379/nwYMHnD9/Xs2/319Wc5aO&#10;6scff8xgMFANidfX17V6ntqJ9zxP0eQ6nS5nzpxhfX2djY2NuUzTnTt3VKZoaWkJ27Y5d+4c3/zm&#10;N9W40+lUXasgart2d3eU6ITneWotpCiG7/u0Wi0mkwmGYbC0tMT+/j6nT2/y1ltvsba2xqVLl3jw&#10;4IHqB9VsNtV5WFpa4vTp01y8eJELFy4okCWPTfbVKcuS9fVTbG5ukuc5+/vzWUC5djXbVM8QlYjI&#10;TTmXsTnq9NfZFd/3NSc4R76+FxX/ZBG87AVkWbrAAWo/8qcAI7miT+aFiWl6R8budNpVVlYA5EQT&#10;ojnJIZfHILNDx1GwZGBMNiJut9vqGSYDPY7jqLWXWXoROLFUpmdx/Y6jxUnFtLk6rQUgIq73k6no&#10;T7PnogxqtLVFatpx1ED5/+NESur5iu/LLLAMNJqmVb0j9HNy9NieVd8kvys30bfXjzlNU3WNWpZN&#10;miYKsEkFSv04Z7MZt2/f5sqVK7RaLcJZOFcDptblGMr+C3uqfetnPYGfZ3sBjP4OmniO5c+gyMkH&#10;Xo5piqaseZmSJ8KRkf1bgKoB6ZTJeMhkPMS1aqUf226p7EiaxHhB1dDRsqFIgJKlpTaT4S6mAWlZ&#10;MsvFizjWXry2bVKWKUUhCppt67R6afqeq7IDJSXNpkej4WHZFmmlGJUkKZOxmLvn+TAWzlbdF0TU&#10;C6XRjCyt9ls4iko1m0V0OsJZK4qcMs8oqmaL+ovB9VwYT6v1m4/+WraFY1XOCoYqiJUsQ4AkzXB9&#10;D8Nx+Pqv/ipW5bSPxiM+uPGuGLdyolzXY6nfZzobKalbCQrFPmvHIElTgsrRbbfb9JaXWVlbo7+y&#10;BlVWK4liBYyiKAbl7JQMDvcUNdFxLAWMTNOqPi95sv2I/cMdptMJnueqPkviO7bq5xRHM/V5nsVs&#10;rJ9heXkZ3/dw7JqaWOQpli1ess3AI5xFUEKepAJRAadWlxUwWllZUuM2ApFV6na7rKyuYps+VlWX&#10;kaRKQJBG4DMcCwfadmwcz8G2LXlm5OwVMNJrcaSile7UqOugyh5BHUUty5KdnR329/fJ81zRRKVJ&#10;mlmapkynU7a2tlRWpdvtqkhqHMeqseyPf/xjwjDk0aNHvP322/zDf/gP5cqqcf3AA+HzkyQxDx48&#10;4Pbt29y8eZNer6coa81mU0l4j8ciQ/vOO+9w7949RqMRaZqyurrKW2+9BQgam2x6qztbURQRRVFF&#10;C8t49dUv0W7PK/PJ/UVRhGmafPWrX1XATKfs+b7PcDhUa72+vsGv/MqvqODB9va2WucgCBQgk6Dy&#10;/PlzvPXWl1ldXWVjY53xeMLHHwsqqaQ1gmi0e/HiBa5cuczly5e5ffuOGrff76veUuvr65w+vcmb&#10;b75Jv7/MvXv3ANjb21PASIDpKjhSZYBc16HXW2IwONQAxfHP3mazQV7koqlynhNFddPdeWAkTN4v&#10;SSJoe1mW4fv+nMKb7myKbVJM09CAbakoihIICaqdAESuqosstexOLSojthX7kADItiwM01ABmkXQ&#10;oNcLhWGo/q7PVwD5BuPxmLIsFVVLf+6eVGMkgZAEULotZpZEHUxFqaaAz1jsfxIDRAc3MmOlq1nq&#10;JgGtbdvEcazGW5QtX1wv2xYgSAIocezH7cNQWaPFLNHRNalpcmWl/im3Ow5ISVET+R0dtOrnVdKw&#10;Hcdhd3eX3/7t31bvr+PthWz3p7SzwC8Bf/WznsjPo32RwOiFPaf9TdDpDNAebFXt0LEmskd5loia&#10;GwNsT9bw1JeL67pYRkk4G5NnCVsHj+q9ajzjNKmbtaZxjOv7FElMmURYjogwdnptVbsiHfyyFL1r&#10;4mhCkaeURY5JSl6BjdFgQEPWILh2RaODRsNmdVU4yEVeKGDkug4Qqn3Yti3koH2PMk9I06POSp4V&#10;ChjFUUTecFEFqPnx+nRCVtZS0U+DEtfxsEyzit7Jouk6flcAVHzxaVnSq2pnGp5HvC8aiXbanbkG&#10;ladOn2apcuwePrjLaCg8X/HCqesY5It0OBhyd+suuzs7lMDv/YN/oJ1vUY/k+h6e70FR4DgWlLUC&#10;oG1bChg1GgFhGOH7HoFnMxjsYRgCyE6nImMjVQSlSQCRJDGj0RDDNAVApWR9fQPfFw5fmsbYTtXE&#10;djIinOVMxmOiKMUoq3oY6r5Fy8s9XFcogAW+R7/f49yFS7z+xus8fLTLvU8eiuM/HDEeTqt1ET1e&#10;VpaXOb25wQ/f/UlN/6gcbrT7sdfr4XmucswODw8VlSXLMgVY9PtYqJIlWiFy7RyqhrsaDVOeW+mA&#10;izWcl/V2XZc8zzk4OBCF8FGEYRjKWZa1NFAXwBuGiW3b3L//CT/84Y+4ceMGhmEq2XKoa3n29/dJ&#10;05QPPviAra077O4K+qLneRVVTgAAnQ4YhiFBEHDjxg329nYZjUYcHh5y/vx51tbWAEGRkcBoOBwy&#10;Go3Y29tjPB6zsSGudQlCABVZlsfouu6cEylkfkUmWQJEEDLiURTSbrf5+te/xu/+7m/j+z5FUah1&#10;bbdb6v48deoUv/d7v8uVK1fY2Fhna2tLBXtarZYa9/LlS7z++ut86UuvcvHiBR49Es+6yWSigNHy&#10;8rJWE+NgmhYbG+tcv359LkPw8ccf8+TJE3TzfZ/19VN4nsvS8hJxHCuqpPDU6wa6cu1FJjKtRCLi&#10;CljUYy5KX2dZVgk5JEin3zRNBYzkc1fUT6VV1taqzkctFuO6rsry6cDIsiyazZbK4EmQf9x7TVLf&#10;ZF2d/Ez+nqapUkN8/Pgxo5FQHHRdV2VUF8fTM0DyWbPY0FWndUmQJxx4g7I0yI7r/XOCPc87W/Sl&#10;sueeAfq66NQ513VVL62Tjq3OBNV9ixoNUVcqAUtRlArYzlHrzKqBb1nN/QQGiQQ0Oh1e++vctvr8&#10;9bVN01Q9E23bqTORVW2RPHYp1X3z5k2NMZEdoTKK3w31PHthz23f5gUw+kz2RQGjIfAnwN/7gsZ/&#10;Yc80nRtdVI9BnSetPRjLAsMo1T+AXHZkL+tUvWGA49kYZY5lGQSBxXhwlGKUpqmiYSVpipelxFFI&#10;uh9iJ3310LPsACrHrdluM5uMaTYDPKdfFd+bpElCXmhNIqsH9XQ8IkmWyPKUoshwPTFmksQqGiX5&#10;7KrJo2tjGgZ+4NJobJJUEVIh3yse3pblkKWiBsWxLXzfwbZMKIXkrHwR6K+UuehdXuDYFlmVwcLK&#10;sed6O4iPTcvCNW1cx8W2bA73RE1KnmWkSYLjuhimiek4RFMhL3zlyssEVZ8dVyuybbU6c8AIHOE4&#10;5TmHh4dEsYhSPrz/oFYI29tTktbRbEochkSzKY4FTgVS8jxVtTmO4zCZTJhNJ8ThjNPrq+qFOBwK&#10;8Oa5nnJoyrJUzvxwOOTJ4yccHOyTxGF1jSRcuHgFgIODPTY2ReYhTSLCMCUKI4qiJEkqwGJAXtFB&#10;BMjPoQKZ66dWCaOMXrfHf/qbv0V/TTjb7713QwEjP/CZjGZcvHCB8+fO0Wi0Ff3zxu1bxIlszFkV&#10;p9sW116+zttv/wJnz57hL//yL/nRj34kjlOrtdCBkW6Ln+kOjVSsazabimsvTXcKZNZJNkKVDmlZ&#10;lioqrDtYk8mEjz/+mMuXL4tzvL/Po0fb7O3t8R++/wN+9KN3AGg2WwoYDQYDPM9jZ2eHv/iLv5ij&#10;rfX7oi9RHMfMZjMajQZlWbK7u0u/3+f27dv8m3/zb3jvvffY39/n6tWr/MIvfEWNK4HRhzdu8pOf&#10;/JgPPviAhw8f8q1v1SwPWeOW5znb29s8fPiQjz76CN/3VTbqacCo0Wiws7PDbCZA1KuvvnLkHMgG&#10;rrLm6tKlC/R6PdX0VWaeO52OAkbr62tsbm6wubnB0tLSkUxEWZa0Wi3a7Tbj8RjTNFleXubcubO8&#10;9dZbrK+fUs+EO3fu8P777wOCpvfkyRMuXrzAG2+8QZombGxuUBQFH374oTomx3FIU5HV0Z9hnufh&#10;ui6u6zIaifo+fU76sbdaTYJAXDuSMii3lfeuBCFUNOZZRX0Nw5mqjZPnSI5bAyMLr2pEaxiG6m8l&#10;11xmRvTmozqVbtHRl3Qrx3FU5k8PJMiMmLxn9IzJYqZjMUMkj1uCIcuy55z+xezHZyn212uWms3m&#10;nNKdPF4Jyi3LwvM8FRDR10Y/Fj1LJM+T53nVM2E+2ywpl0I0o6zGrRUMn1YyJM/h4jEvrpGc2nGU&#10;P/39L+89cd/F1f5rWXWZOTNNk4cPH/LgwQN1v8teRwYVAwLzU5+LFwYIYPQ//6wn8fNoXxQwAvhj&#10;XgCjv2Er534uPkoMTEq951CZIpqylhiSi1yZKrLOM/I0x/QcMEoc11TV8t3eEjtVkbluaZaRZ2ml&#10;3JYQT/bV2GHUpCGFE7IcywHyjM1Tfaz1JeXgyaiqZVlKOjpwbRzHwHMFbz6KJqJmyQCjrI8+jiNV&#10;R2FaBoPBkOlsgus66uGbxCYHFTDyPI/JZIzj2DSbAbFrqKyLJkpGmmb1y8gQYEnWkORZDtVLUX/5&#10;p1kd9Xccm3arRyNo4PsB08FIARXH9UirF0g4mmC1WxRpRjgNlcSwrXV6z5IUqrKuVqtTjeHSaneZ&#10;jIckaSUiUfUzAQEOZlMRsdy6fZtwPGY0HGIadeRYOpEAWZ6RTSeMhgOGg0PlhAE0Gy0cR9QaNIIm&#10;s6rWqOE3GE1GzGZTdp5s8+jhtqKDOY5Nt1s55IcHcFEAwUcP7/Pal97ErmgfU6W8Jyg+smjYpKCo&#10;CnBn0zFxKhyCTrvF+roQKogqChPA5csXSLOUyXTKZDrhv/tv/lt6lVT47u6BympdOn+eG7du4TgW&#10;rufheC6WZdHr9Th7VlwvFy5cmANG8phs2+bixYucPXuWs2fP8p3vfIfDw0OtdqOufUjTlDRNlcob&#10;CGdPOoHS9KyT3qtoMpkoZ1N3mGRdgWma3Lp1i6tXr6qIvLyPzp47o4BRFEVKhWs2m6napUVLklRl&#10;8gaDAZZlMRwO+cM//EO2t7dVJkQeoxScKIqCH/3oR2xtbSkaXm+pq67fnZ0dBZru3LnD3bt3+eCD&#10;D4iiSNHp1tfX5xwl3abTGQ8fPuTevbvcu3ePpaWecsSkoIWcx2w2Y/vxI6bTGa0KDPq+X2ex0xTf&#10;98nznDRNWFnt02gE2LZNI2iqCLXuCDabTXVPnjlzBsuyuHz5Mv/kn/wTde8Ph0Ml1LC2tsb777/P&#10;pUsX+c3f/HucO3+Oc+fOAvCd73xHAStdwrzT6bC/v49lWVx/5TqddpvTZ84QzmZ8+OFHah6ScmgY&#10;sLTUY319vRLFWOL27dsqe6CP3WgErK2tcerU2pyoge/76rjiOFbrOFerWFFA5T717IJ0iKUDLEUV&#10;ZNZk0WQQRWZKFmtVjrvWoyii1WopZUA9K6LLnEuTwSxJl14MROi2qBT4PM744pzr/RZz74GyLFX9&#10;jbxXT5rz4pyk8INlGXQ6S8fWI+lZadHIXG5TjyVLjVQNmPHsJrg64JHf0+l0i8cI4pkmM7WL66j/&#10;PwxDla1+5513OHfuXBUEcZUUvJzDC/tM9hXgIrD1s57Iz5t9kcDoj4D//Qsc/2+VfWY6XVn/UvcM&#10;mhtZ+3uBSQGG4FIXmVZjVNGpAMo8o8xjoumEssixHBvHr+o3DBNZvyAU5WwldWuUeQW0CuJZVj/A&#10;NbGAMAqxTYMommIMC1ZWBR3Mc23VM0eq1JiGgd/wschEI1nDIMdSh5wnCWYFsnRiQBhOKcucKI6Y&#10;TMbs7Ypsing5V1FozxP0gjzHMmGl30N2kDfKtKKciDKsKjGhgFFZUVOSKCRLa6dNOluOa6uXkGM7&#10;tJotWq02ju2Ih34FACzXoajqbvygieu6+EGAazrkMxGVFQX0wgnPsly9WIo8p8hzTMvCclwuv/wq&#10;bkWpevSgIDncr77vKuUot1ILMy2LJ9vbuNVLWX/xFEWB7bm4gY/je3zww3eYjo7KqUdRiOO41flq&#10;EkYzgsAnLzr8+MffV/QdXXksTbMqkmmSZxk7Tx6ptXi8/YgzZ86J9bNN4kQ2xizJMnFvjEZDHj0+&#10;5ODggCwv2Th9sRq5nn8Shewf7LOzt8f2k8ccjA/Y3xPO451PtnjrNaHi5nkuWZbTaPi8/eXXebL3&#10;GFNSTKp1uVvRpADOnTunir+DIOCb3/wmX//613n77bf5yU9+ooQXzp49q4r4LctS/Y1k53f9OtF/&#10;F1QnAZwajcac8EFdr2erTJWMtruuqxx9y7LY2tpS53N5ua65Wl7us7a2Rp7n+L4/1+D0pNoF0TtG&#10;nONHjx4pCple36E7k9PplD/4gz9g6+4WeZ5z9cpVpayXJgm2Le7Vd999F8MwFHVNzjcIAgWMdnZ2&#10;6mu9KIiiiI8+usmHH37IzZsfcvnyJdbWVqs1tNV+RqMRu7s7vP/++2w/3mZzU2QPfT/g+jWRTZIU&#10;ucFwwMe3b9NoNhgORabolVdeUWuf5TmOfZS6Y9sWrutgOza/+Etvs35qU62LzOTJmrBms8H5C+f4&#10;pa99VWWm9Pttc3NTZXPa7TbT6ZROp8NLL71Es9nk2rVrxHHMu+++Wx1HLV4RBAGvvfYaly9f5uWX&#10;X+bhw4eMRnXwQsqVA7z88st0u12uXbtGu91WDXYnk4kCRnqTWwlqgqoFgKQ1LlodwDBI01j129Lr&#10;5xZls+Ua2LZNu91W61HXe85f67KmKAgCTNOcy2oeByxkrzopr+667tx2i1kt+flihuckO+k9rd87&#10;el1hlmVals2ca+irjynnlucZcRxXGc5kTv1Sz1DrNVp68OCk+RsGSi20+mRu/ycBo3llufnvnLTP&#10;JEkW1Olq+rAOjOR9cvfuXXUPH1eLVo8/L+zxwp5p3wb+j5/1JH7e7IsERh8BPwbe+AL38XfbSv0R&#10;URdUzm2g1I+k41NvY5gmZS7AUVmklFlOWYhCegPZvFTQ6qQTXr0FoSxJk4R2u0Eym2FbBklSqCi8&#10;HjEryxIq0DQZ7RFpfvZyRdcRES4RxWbYpw0AACAASURBVLIck1OnliirmpYpGVH1YtEBUBYnOEq2&#10;O8VwRPYoSWckleqc6zqYlkmRC0f94OAAwyiZTiYUWYZbvbzryBzYjqOAUVHK1rQGRVYQz0L1otBB&#10;kX7MpmGy1FvGdQTf3nNdnIqSVhS5AgOO75NnOaZp4Xg+ZikjjqXCqYJ+YWtNDwshpWtZFKWBWY3l&#10;VvU6AK12h8HhPpZl02q32dvbrfs4SXW0OCLNMhzbrpxvg063g+97mJ4QfwDo9ZcVMNJf/FEU0un2&#10;sG2TldU+QbPq57OyxHf/rZBpFZFi4RysriyzutonyzMmExG5nk0ntDsig7O9/fAIMMrzgmkY8+jR&#10;IaORyJbs7U/UeqdJjON6QElRpNiOh2GavPf+uzw5EA7hqbVVBYxu3bnFV17/MpZp0F/qsLYiXsSd&#10;VpM/+td/Wl1fldNvCMWk7e1tNjY2sG2bt956i+3tbYIg4Ktf/Spvv/02ACsrKwoYXb58maIouHDh&#10;Ap1Oh3/2z/6Zmq+MytYNO0viOGYymcxFm2t60/HASEoZSylqvYblyZMnqoN8EDTodXs8ePCIoig4&#10;e/Ysjx8/rq53gzw/HhhJKpJt2+p8671HFp0gScMB2N3bU2MNBgOWl5fJ85y9vX2SNGY4HCoamjTp&#10;+IRhqCh7RVFw69YtBoMBt2/f5uOPb6vABQiaoARGw+GQ3d0dbn98m7t3t+b60Kyvn8I0TaIoJIoi&#10;dnZ2+PDDG4zGIwWGrl27prJTg8FANZbO80zdtw8fPmA8GbO7u0sUhbz55ptA3QNJNlFNkoQwmhGG&#10;IRcvnVdBnpOi5hIY9ft9XnnlFdrtNqdPn6YsSz755BPKslTy5WEY0mq2+I3f+E84d+48169fZ3d3&#10;V2WNZrPZHDB6/fXX6ff7XL9+nXa7reh8ulx1q9XC930lgtHpdNjc3OTy5ctIsRD5nUVgtLS0RK+3&#10;xM7OTkXfKhgMasU+eZye5ylQ4zgOYRjOXe/SFutpJLgIgkCBtrIs54BRXeciVTMztd56bZFeb7WY&#10;5Vik4el/+zSm0wdlYGjRFrMo8vc0TQnDKXEcK7VLvc5HB0YCPOULgKU2wxC1RhI06b24ZMBO7Bzl&#10;C+i1a/r8Fu/1RTrdYnNcaZIuCOL5oAMjaXEcqzqjW7duqWyvvDaLomZgvKgt+sz2Ahh9BvsigRGI&#10;rNELYPRF2bFYSOtBdGxgRUCLIs8psgTLzJAVM3kxH3XSHaYsTnAbAfFsynSwz3hwQDSbYoCKqgrH&#10;reYT+56N69h4rsVgMBAPXSrNn+ohOptOcV2bJA6xHJOgJRyJoBEwkxQs150DRtWBUqQx0+mANI0p&#10;y4LWUh/ZN0jRBRB1K/fu3mN/f497W7d5+eVrar6uc7T/hm27wFQ5iI5dz7fIczUJGQmzTKGuY1u2&#10;Qm2GZWBWD/MkjWkg1Z8MDL8JtoNjmKRxqt5UZWlU52L+xDmOg+f7+EGA4znklWpfkc9H8kSj3QzH&#10;9ej2llVPJ+fBfRXFlS/vRqNBSUFeVk1wy1zVL5V5XgOj1T4Pt+6puTuOje97+L5Ho+Gql2IU1+Dt&#10;zJmz7O3tcObMaV57zcbUMpmDwVABoygMFTB6/PhBtVYZUZywuz8hqkC23uzXdW2SJCNJEoaDQ65c&#10;vY7nepSGTVbR7JbaTQWM1k6tsrt3wMbGOpubG3iONeeUgEEQ+Fy6cJ47d6sMUVlimCa9bpcwDBUA&#10;uX79uqpB2dra4mtf+xogaE+NRgPXdVldXeXcuXPKATh79qyKyOvFynt7e8pxWHQ+dIdKOhiSsqbX&#10;Lh3nvDiOy5MnO7z++puit9TZs3zyiVjbpaWeAkaLtFk5Lxnp151KPcCh/ztu/41AZF9kHdXjx481&#10;h7ruYK87TrrJpraPHz/mT//0TxXlcNEePdrGtk0ebT/i0aOHc1LAUvpbOvZC4e8Ov//7v6/Wdmlp&#10;STXN3dvbU8BICkfMZjPeffdd0jTj7t0t4jjm4sWLCnTplL2bNz9kMBhy9+4WnW5H1XiZpqGA0XFR&#10;8PF4TJ7n/M7v/A6djqDDSnU2wzAIgoDZbIZhGFy//gqrK6usrZ1SmUUQWSYJjGTPn4sXL3Lx4kVc&#10;152jaUpwZZom3W5XXctXrlxhfX2dN954g263qzJYOzs7ChgFQcB4POb69eu89NJLjMdjBVa+973v&#10;EcdxBXxEn6jNzU3W19fpdDr0ej2ePHmiaJ2L8uLS5PUnAZR+fej3jqxJkypsNbWLI9uDuNb0zKzM&#10;tEjAdFKmRP5NArbjgA6gVO9kPd5xc9azU5I+aFkmWZYynU4UyNBpa4vgSacsHmf6vZkkqapLA+N4&#10;YFSZDtb0TLD+TFi89/X6Lh0Y6YEUaaZpzcmr6/WZ+n30zjvv8Mu//MuIhuz6JEvMF7jos9q3EaT7&#10;6bM2fGG1fdHA6I+B/+kL3sffGvtsdLqy6qGTAwWud4I8J6JRZ56nFGlYZYbA8CxVT7O4f0sWxxYZ&#10;08NdHt87JEtiRQ8Qe68taDSYTYcksRjf6QX41Xxk8bO0okihyNnffUCzch4c11XAyPY8qICR67lg&#10;CNDg2CZpWQj4YECchHUGKYmxAuEQReGMvb19xuMR+3v73LtbNQekVMBo/kVnKEem0WjgOhZh1fDT&#10;qPqN1GtZYls2XtPFBFUbI4uZxbpUL7iiJI4SzCWrdmq1CJjl+eSVFLSeDxuMJhweCAlgyxaUHUCA&#10;nwoYlVL5zrTANJmNxhRSUtv1FFDpdHvs7jwhLwo63Q7nz50jCHziOFbR15GmEIb2UguaDTAgimbk&#10;uXB4pEOU5Slu1e/EdVwK26QRBHz7P/sWs1BErieTMbdu1U0x9UyBEMrIWOqt0O0ucf/hYyUdrssR&#10;e75LmgrVrTiK+MEPf8LhwSHnL1zitdfeUusiGwAudztsbJxiaXmJldU+586fZ1ZRE4ezEb1ml0V7&#10;6fJl7t1/QOD7dHpdNs+erVT0agrc5uam2n44HPLggQAcWZbR6XSUM6Dz/c+dO8eTJ09UbYNer6FH&#10;VHWTkss6VeY4ECEdrTQVBen9vgARd+/eU9ufPXcO/t2/BwQYqB202jmso7LHRdhlKONoTcGilaUo&#10;DL944aJSytMzGIvHKKlGsh4lyzL29/cVkFqsS4miiNlsxnQqIusPH32i6pb0OYdhSJIkjEZD3nvv&#10;XTVn13VZXhbUXVlLAwIYiT5E+9y4cYPvfOc7ShXu1VdfVRQfIfrQI0kSvvvd77K3t8f7779Ho9Hg&#10;y18W12GSJgoYSfqUtDAM2d7eZnt7e070Qb8n5LWzs7PLcDCi2WyJTE67x9raKbWNfM5IpbZOp0O7&#10;3Vb1K/p48rrsdDpqTpcuXcJ1XS5cuMDKyooabzqdKmC0srLC8vIy165d45VXXqHVaqmx3n33XUXT&#10;6/f7bG9v8+abb7KxcZpms02v12M4HKqgQLvdngNG0hzHodlsEgQBrVaLR48ezclN61LPUoGt3W6q&#10;60pvdrp4bergQmZiynK+15u+jbw3W63WXDBicWz9PSmCNXWAaHHO81mTQhEuGg2/2t5gMimPjGtZ&#10;lqIAnpSpXZy/njkWYK6o1qhW8dQzREVRUJT1u22x5kkHRFJlddFOylrpwRMRYPSQ01+k37788sv0&#10;+yvEcUqWHR3vWY1mX9gz7VvA//WznsTPk33RwOi7wGNg/Qvez98Sk9S3Z3BoZQFlWVIWhSrah6MP&#10;SsqcssjJkplyminrB02Rl7KkQj0I0zRhNDhkOh6yXPWiMcqSrNqP/oD2XJtOt02r6nWRpWN2tgWg&#10;mVVSvgCObWFg4tgGBgXTsRgrTXKogFGaJHXdjGVh2TZFnmGZ0O0EitpnpCmJdEIxKBA89yJLCMOc&#10;PEtIk5TDA1FnIxoTGipKK5tighAYcGwRIV/p95WscBJHChiVGJiGqPdxHQfTLBXtINfA3uKLOU1z&#10;yqq7vJQdFjtNoZLBtjxPAaMkK7j90Yfs7u4RhiG+V48nFd4MwyRNM+I0JU5SurZDs1M1Y3Q8kuoc&#10;27ZNFIcMh0MmsxlRRQ2MkrhWttOyD1EUEccxnucRRRG72494vP2Ine1tHMuphRGmU3VO8yzDaTRx&#10;/n/23u3JriNL7/vt69nnfupehapCXYDCnQS6ye6m2FK3Z+SwJUozEzO2pJD95rAddujREQo/KPyg&#10;f0B+0oOkUPTYEQ7JD5Km1dKM2tPURI9a3WSzeQFBgAAKBRRQKNS9zv2cffdD7sydp1BogtIMOS0x&#10;GQgCVfvsnSczd+b61vrWt1yHer2CgTyIKzx6LAyXSqWqaDGiXxbVSoUwTCi4HksL55jNFOniKMJy&#10;s6KVjkkQJRi2Q6lWp9kcAgbFUonjLBq0+WhDUa8cx6JYLOOVSpRKHo0zM/gZVWxsrK6AUbOnA6MU&#10;Mysg+/VXXuHTLO8C8jXe6XTo9Xq4rku322V5eVkd9js7OyqioStsbW5u8sEHH3D37l2Ojo6UAfyi&#10;nAJdWliX9tW9sjowiuNES3AX42pZFrIsz/3799W41Os1JicnODg4VAp3R0dHGlWFFzZJmznZ79GI&#10;2/NNr50ivfvZHYHc+y1rHekGnW406wAxSRKOjg5VPSmAKIwVMBLOGuEl73TaI4BMrvMgCJSHOwxD&#10;hsMhYRjSbrf4e3/v/2RrSygYTk9PMTEhwNDR0RHj4+P0ej3ef/99dnd3WF9fx7ZtJSDR6/XUuHQ6&#10;nREFvwcPHvDgwQNu376NZVnK+TA1NaXWRafTwfM87t+/z+bmJlGYqKjC9euCcCEoewIgb25u4vu+&#10;omQuLS0pr/vJOdELoBaLRZaXhSKfbsxDHoUol8ucOXOGUqnE9PQ0f/Wv/lV1zcHBgXKkjI+PMxwO&#10;WVhY4Nvf/rYWoerzi18IkQ/ZJxhV2pucnOTcuXNMTU1x5swZNjY2FBVVSK4LYOR5HhMT48zNzVGv&#10;19jY2FDrQs6v/l7IdWVZFrVajSiKVKRcz6nT3yfDELLwcm3IAtgwasDLtSlZBHI+IKeZyv7oeUvC&#10;sRFlFGoJwEaL8crn6PfXozXyXvIMkwIYJ+sh6eeyZZnIwJJ4f0TBV3G+R3lExsiVUuX3l3uT/t1H&#10;15VOaNco5KeoD+b9VynM2f4QYxgmSQKXL18FcvEWvcl98UU5UF+1l2pv8RUw+lztTxsYgaDT/Q9f&#10;wHN+BVt64v+/5MoT1JVUql1pGwcIepVpCA96mkaoekUjm4qpfi7oWBbdTpuDvV0G/Q49XX3Mcym4&#10;hYzC4AqqXBpTLjnUqkKS1CkUlFpbY3xCKdV1Oy2KBYswGJLEEY1GTT1f90bpcrDB0MdxLZIowLES&#10;VWevUHAYDjL+uWURZJ70JI0o1kq5tzgDKo7rqPo2hmFQrVZoZ7kyrVaTaqUitnfd0zwcKGBUqVQ5&#10;OjzAdV0KjkvRyyl3QThAN/Ckp9x1C9j2IKevGDnI7ff7ii5DHAAlkjjO8pSypPxCkd29ffzMMEiS&#10;VOVVrK9vEKcxO3v7VKsV5uaEr2HQ61POCs9aboGw02QwHNLtdrl775Pn1tFw6NPr9yln0rqu62b5&#10;Lgmbmw8ZDPr0el2GQ5/BQPQjTmIFjMIopFwuCjpdsYBjl9S9k0gmS9t4XolhVsi1VqtzfNzEsoT4&#10;xMK8w/GRoPG0Wy0FjJI4xDKKOG4Jr+IROQGGaeIC1vYRcRRRLBaVoX/+/HksM2V6elKoWlm2ApwF&#10;y8TPDJex8QZPnwoKWavXyeYuxTTAK5QxDIOpiQkmxsY4zLzgwXBIfaxBtVrl2bNtBawKmYAFCIN2&#10;cnJSqZ99//vfZ319XeWyyKZTYUbeVW3tFYvFkYNfp9Xk9V2EkSUl1PUmCoEOlbF9584dXnvtNfHd&#10;pqb46KObpGmK4+R5QzqtRhqUeuToNKNGfh/ZTjNWhEGV0TgdRwGgJEkYn2goQ04atyOOlkKBubm5&#10;rJDqPE+ePFGqeSIXJgdG8wuL9PttFY1rt1vqmSfHWRpqvu8roH779ifqGjm/AN1uj4mJcYLAZ2Pj&#10;Ac+ebavcKFmHRoplOI5DkiTs7+8roPTOO+/w7Nkzbt68SRAEqvbO5OSkAkZSie7Bgwc8fPhQUe4A&#10;zp+7oEBEp9PBtm0++eQT3n77bRVRO3/+POfPn1fjKHM19DXV6XR4+FDkXEkRlMuXL6u9Vje2gyCg&#10;Xq/jOA7f/OY3R6L7spVKJbrdLo7jcPHiRf7CX/gLz62Dcrk0QtmrVCp0u13m5uY4d+4c09PTzM7O&#10;sre3pwzher2ugNHZs2e5cuUyV65cZm1tjZ/85CfqGU+ePFH5d1IIBVBgZnFxcUTqu9lsajl15sj6&#10;kt/DNE2Oj49H3jXpIKpWqwwGgxEQlgsKmCPASI6piOaJwuVJMgqC9HcrCAJkTtrJKN+LwJBO59Od&#10;LSepdrIJqqGZvW+GiiAZppFXuE5zdoMO8GQ/XhSpOnmNrvZ3mux4FEUUi172O0PN3cHBAcfHx4yN&#10;jRGGIbu7u8zNzY2Aq6/af3R768vuwK9a+woYfeHt5cDQqd7YVDMiNKvGtGxIY0wzq/GS6B5a0UzT&#10;IiEc+blpmZiOyYfv/YzDfUFzkJ492Xr9PkWvgG0bVEo2hwNhOCZxTquJwpBCEQLf5+hgj8jvkcQh&#10;ASm9gqkMoTCMVMV6nVonkpcN0jSm3zqgXJZKc6kaJSkaYFkWbsHlqH1MJGljsaeUxCzTJM5AY6nk&#10;EQQhpmlydmmRbqdHvV6jXCqqgrL6wTUYDAmDgCgMCYOAibHxkfnIqQAWkOA4Lk6pIqJh2uEhD2bD&#10;FJoTAP1+T4HAwWBI2uyrWlEFN+fTT03PsPVYUKEsx2Uw7BEnKXfurWPZ+YGpA6N2q0nz6JjW8TGG&#10;ESswVSh4qpq9YZoKTDdbLUrFIkN/SBSHxIk4pFqdIWFWf8lxbCQTyCk4zM/NMTbeoFqtKIMCRG6S&#10;KWX7MglzgFKxTBgFOLbLmTNn0aj3FItwjABGQiTCoeRV8bwqRqVOmo1lIewQZGNUrpXptbrMLyzw&#10;P/3P/yMTjUnq9ToJBolEz0msgJFr5eqJ9XqV6elJKuUStVoNI0gxM39BkkTIIrbLi4tivRc9ZqYn&#10;WVheBkaL1erKcsIYbytj5dmzZ4p6JwGneEZurMoirbqRdFoTHmHJ5wffP10KWAcA/X6fYlFITW9s&#10;bPDNb34TgNVzq6T/3x8Ckra1qz5rWaO5BC+i6+h//yyDRYI6GfGRwAhQdWjkGAZBQBzHNBoNrl27&#10;9lxO0cTEhAJGY2PjnDu3yuXLl7l8+TKe5/G93/1HynDVI5OyBhSIKEi1WlXg4enTp+r+cl4KBZGj&#10;NDk5zsTEOPv7eyqKMhgMlBdfp6b5vq/2yocPN1hfv6/WgPTI61HZw8NDnjx5wuPHmzx69AjPK6rP&#10;Ly0tqSh2t9eFFB49esQPf/hD1d+JiQnW1tYA2N/fV8BIV368f/8+R0dHbG5uKhXB69evq+/e6XQY&#10;Hx+n1Wrx4MED9vb22Nzc5MKFCyo6JIGSbM1mU/2Zn59XY6bPpd7Gx8d49sxncnKClZUVJiYmKJfL&#10;DIdDlQ9Vq9UUMFpdXc3mVYhgPHnyRM1jo9FQuVD1ep2DA1EzrVgscvbsWS5dusSZM2fUnttut7l5&#10;8yaQUxSnp6dZW1ujUCgokPrTn/5UrZtSqUSv18PzPC5evMj8/DymKc6t3d1ddZ0eQdHpjIJy62d1&#10;lkJNjnv0/RSOCUeBXgmyZdRYb/Jnst7Pyefr9NqT0RT5PFGk11WflYFb0xTkcPG+myRpXnz6pDiF&#10;bCejZ4ZhqbyfF0Vz9GgcCFCqFx+X99ve3lYqjLrwzFftT6zNAN8Bfvxld+RXpX0RK/D3eSl+2H/K&#10;TVLkPvs6wzjJqTWQQ5eSYjDKb8YwsF03i0Kc8OZikio1OlNEl8zMM+w4GKa4tlyrKWCk6krYJq5j&#10;4VoJ1UpGb7JKZAXkFfWg1+3wbPsJO9tbbG0+BGB+fl7RKKSHFkaBUcFz8TyHoudi25Y63MMwBorq&#10;+8l8CEgpVfICgqWiRzvLE4j8ADuLWJmGkX3jlFq9wvj4JLValTAMuX9PUDGCMKfUJEmCk8nGFr0i&#10;w35PKdLplAFBKUqyz9nU6xp1RROtkJ5/BaS0OjxPtp4qg6nglnBd4fWL4ywJ2DQ5u7yKZQs1ucGg&#10;z/17d9TzZRv6Pv3hgCRNCKOInb1tZAJyoeAgC/qVSxUFjEzDJEwi4iTi6bNttS4gxVIUB0tB5zAK&#10;GZ8Yo16v4boO440xil6mADiSkJ8XWjUMgyAMiOII07aoVAQlxXZcHj58rPrvuA6eVyGJLWzLwzFq&#10;jDUE0AuSlDjrkOc6pBhUazXOLiwxNzkraDFByMGzrH6L9l4ZaSrGwTBJohAzidRaWFqaJ8modanA&#10;tWLtxAGddoduu03RMpmZFoZ5qCE513UwDAGch4MBC4uLim6j56mdO3eO9957L5uHwkjuQ7VapVAo&#10;kKapMg5PS8jPGLJqzk/zj5wERrKeS6fT4exZoewnc2QAlpbOUqtVOT5uEscxhUJBS+DO95f/kHYa&#10;tU5QVrtqTere9eFA0Pl831eFY9NUFPY8TWhhZWWFarXK4uIiy8vLDIf9kf1xaWmFjz/+CADbdtR8&#10;LCwscOnSxUzprcIPfyiA4ckEehk1dV2HixfXVG5UEPgcHop5OpkPpteNkn+azabKuRHjkarntdst&#10;BoMh/X6PTz65pcZibCyXa+92u0RRzNHhEe/9/Bfq2XLtAAoggMhxG2RU5Q8//FAV2t3d3eXy5ct5&#10;viCCDthoNHj27Bm/+MUv2NvbY319nWKxyMWLFwEUTU32f319nY2NDTY3N1ldXVUgQ8qJw6h6ogRT&#10;zWYT2zb49V//LzRqtvi+hUJB7emmaXLt2lVmZqYpFosjktpS6AEEGJTfe2Zmhrm5OdbW1lheXlbA&#10;N45jpbhXq9VwXZczZ85w4cKFLCdJjN/Tp08VFXBycpJ2u83U1BQ3btyg0Whw4cIFNRdSHl3ml8nv&#10;KNf7zMx0Rn+zKJVKPHr0iH4/L0orm6QdyyLN8r2TNcT0+8rCrTqNVp6zJ5tOe5M0QbmuJBjXPyfW&#10;aYJpZlFhQnUWpYmJXptI/77y3ZbPygHQ87RgCSbh9EiydCSkaToiWLG7u6vGWb5Dp7WT++VX1LrP&#10;1d7iK2D00u2LAEZ9RNTor3wBz/qz0VKpCPdyYOjkdTrFRWJKkS8EMYm63FQ1NnLzUBxGOgdYgCHD&#10;MCk4FiiDOAaEkTAxPcvm/buEoU847LI4u6aiDnEUKsPAcRyRgzLokcYRP//3f8TmI3Gg6io03W53&#10;BBjJIm5Hh/tUK4uYJhiOjacpSekeJCllHEWhUiiS3022UrE0AoyolsXmrI27bZtUsmc7jkOx6DEY&#10;DJWClZkJcduWrYo/2o47AoykJzCOIsplCWTyekKGYTw3y16xmKk02WCkREHuLZegJYoDXDySNCVM&#10;YmqlBqZl4ZXKmYxwSrFYGqGM1BvjTM9MU2806HRbBFkNpFx2XdI6xDNKpTJRHDA1PU2jUecP//Df&#10;iDkJfKanJhTFQhyqEb1el163R5AJbBQKrqJIDn1/BBjJlpKSphEpCSkJA3/w3FxZlkW90aA/iHDd&#10;Mo5bIYnHaGYy2vt7e0zPCGBkpSnYtihWW29QKOd5CrI5roNlW8RRnJn1wmVgmgaDQY9mpysSjl0P&#10;wxMUJcsUASUAq2BBIGTpozDk6eOswKXjqIhjFIb4gwHlShXbsvD7A/b3BN2n2+mO5CHItb+6usp7&#10;771HtVrlwoUL/PSnP1WRIZ0qJ41raTiapqC8yLorsp1M8j7N82xZlooMyOiMlF9eX1/n4sWLWJbF&#10;ufPn+Ldv/xEggF4OjHKf1Yt5/BrQP+U6nfY3QvfNXgy9kGea5jWK5B8Qhn673aZWq1EsFrl69SrX&#10;r19namqK9fV1RYmyLJskyaMZy8sCGMk+3bjxKjMzM5TLZV599VWN4iUKnNq2Ta1Wo9NpY5pGRgsV&#10;77UswAkiOqEDI7X2HIfx8fGRqLqcU11iemxsjPHxcer1Otvb23S7nefWi6iJJYRzHj9+Qr83UOOr&#10;j63cf+M4ptlsUiqVOD4+5nvf+x737t1TBTXlPnt4eKiA0cHBAevr63z/+9/nMPNqScrfYDBQtLF2&#10;u81HH33E5ORkVjPqnorUtVotBYx0SnAYhhwdHbGxscGTJ08UyAJYWTmnoqqGAe12h83NRwSBr8Z4&#10;dnY2z1fUwGepVFLAaGpqSuVmTU1NjajsySKwkkpXLpeZnp7mu9/9rpqfo6Mj9b0rlQqtVouZmRmu&#10;XLmCaZrMz88TRdGII6FSqah913Ec6vU6rVaLV199leXlJaampqjXa9y/f1/Vg6rVasqon5mZYWlp&#10;iaWlJcbGxvjBD34w0me5XqTk/tTUFGEYqu8m5wVGo6D5fmGqqNNpoGlUUCJUdZ1ct6iAi8iFyu6r&#10;2Q+6Ut9J0YfRelSyL7mKoJxXXUpcZ4bIGnCyyfm+e/euAvnDjAauC5J81f5E2l8G/vcvuxO/Ku2L&#10;iln+pw+MRqxjQ1CKTnVopCf+GKOfO6XpG5KBiSENmSQVfGEQXvtUxcpVYoBpWCoylN0t+7+JP+jT&#10;OjygfXRIt7mvlMAGg746ZAEG/YFQg/MHGFGfNBCeLl3qOo/U5FSybrfHp59+xPLyDJ12kySJGR+v&#10;nsqHL3gFwijAtEzCOFQ0M2kEnmzlYkkNWZJERKH4LIwCyygKcF0P27I4u7iIaViUy2UG/SHNY6mc&#10;1mVqKisW6boM+sLcNgzxO51/LvsbBKEqfolhkiSxkBlNUwpeiSSVc5koYJSS5V4YBnGSEESh6GwC&#10;cZJgZgdSuVKh1+1g2RaNiUl2d3dFjlfBo56NnesUVA6PaVgkGciNooRytUK1WqVSrWKaeRHfmZlZ&#10;dneFgdnt9Wg06phZbsZOZlybRp7M2+l0FPVk6Oc1TKIoolAsYdoOhmmRBAPIDmP9IHcKHnZlDLc2&#10;xrnqIo8+vpPPX7WigNHB/j5uMqZzPwAAIABJREFUwcP1PNyCR08TYEuTBCOLjsTE2NmWVSi69DsD&#10;bMvAsQwwxNhFcajU+NBoktVaCRKHUsmj4Lpsf/qEOEve94oFhgNhiEzUG1QadWamp/HKZdo9McZj&#10;Yw12M2DUPD5mfmE+W2tinh3H4dVXX6VSqSj1uq2tLQVaRLHUglJf8/2AOE4ywC7W0Um6iv5vPWJh&#10;27aqCwMoIAQiqiA5+o8fP+ZrXxMFba+/+qoGjAr0su8l28m8hpN/15sOaF7UZF0wqTomwQcIp8DJ&#10;vIhisUgURayurmJZFpOTk+qdHBsb04CRpZLKAc6tnqfZbKr8ojfe+IYSPmi32wrAXr16hd3dXer1&#10;OpVKiV/84heAMFRl33zfVwZZvV7Dtm3m5maZm5tjff3BiBTzyVYsFlWUUMxpUT27VqupnLPp6WkM&#10;w2BiYoKJiQlu3fokVyszDbGnG8/LO0tRjkePHilFvSAIlNGp1DDTlP39fT788EP29/c10ZM8B0SC&#10;oTAMefLkiaJ9vvvuu/z6r/86AHNzcyPAaH5erPdOp8POzg4ff/wxH3/8MYuLiypCMTMzo/b24+Mj&#10;ut0eH3zwgZJgl/e9cuWKupcEafq6l/lchmHgeR5Xr14dMeh19UfppLp69SoTmfqIrlRXLpc5PDzE&#10;tm1mZmb47ne/q/K5tre3VfRP5kXJ1mg0aLfbnD27yLe//Sbnz5+jUCjQbDbVuExNTSlg9Oabb/L6&#10;669z9epVZmZmePTokernxMSEAmcLCwtcuHCBK1eu0O/3uXXrVjZex+rctG1brTWZo1er1RgfH6fZ&#10;bKq94LToius6WaFtQakOglDRxYWaaSEbu1ycwTBMDBIVwdHXit4kqE+SOHPA2TiO99z86Z91XZfB&#10;YIBh5LWX9Bwkee3t27d57bXXAGE/fAWM/sTbq8BF4O6X3ZFfhfZFAqP/9NrLKmunaZaIr/+RTd+A&#10;8qRoKVAAQrr4ZARJ3DZVIAkzz/MwSCEOR+6ZXST6ksSQpjy6fZteR9AUiqUKva4wLlqtFl7BJfD7&#10;BMM+vdYO0xI4aPxfnWZgmCbEMXEUMRz0+L//r/+Xjz8WMs1/8S++zvnzi4AoQCkOz5TESCl4DqZt&#10;YUU2vU6ieixB1smCeIZhYDlCsa7eqNLJjIQ4DDEtsembhkGcCsUx0zRo1OrCQ1ZJ8IdZXo+Xc/+D&#10;ICCKE2zbwbIFLztWuQoFRUcLIx0YBbiug1T30mVGdY60ZWfFMjMPfxAmuYyqVux16A8VAKyPj2M4&#10;gqIzlcTKqGoet2AZ1S/1PMeh1qhSb9SpNxo4jqm8+3EcKGn2M2fmieOQ6elp6vUq3Uxkw9O8eHpl&#10;9F6vJ+gylkWn28FzXBxH1KdxvBLFjAqIaYFUwysUsKs17FIJu1gBVxiHY3ZxBBhV6jXOnJlnrN5g&#10;fHwCr1SmkPXDTmMiRWGMMbIcojhNIA7xh32SZEilLDn2EGbqf2WvoNZJseAwNjtBvSGM3E5rSBiK&#10;sfeqJXpHwis9Pt6g0+7hFVyWajXKmaRzEIYKGE1oa73T6ahcojiOmZiYUMbWysqKMmouXbrE9vY2&#10;pmnR6/XZ3HxMtyuiFjKi+ssq1huGKI7pOI6q/aIby9IglcDIMAyVVA4o2WWA6zeuazVEUkRBzpfd&#10;wF6+6ZGgUqmsVOP0xHGx5iOVRK9TxeT7JYEQiH1Gj67JSIS8dnX1HB9++D4AW1tPlepatVbh2rUr&#10;TExOsHbhPP/mD34ICKqvBEYyOi0pidVqlevXr3P58mXu3r2rJNk7nQ6Ps8hiGIaUy2W+8Y1vMDMz&#10;w61bt5QBK6/XQdSlS5d49dVXuXr1KsvLy/ze7/2eEhuoVquK3mVbFmH2rkp1Mtd1M2GX5+lRcp5t&#10;28bzPPW7OI7Z2dl5LvIko/5SkU/SrySFcWNjYwQYydZsNnnvvfd49OgRDx48GMkzq9VqCsAeHBxw&#10;dHTEw4cP+d3f/V06HWHol8tlLl++DKAAAoj9RYpY3Lx5k8FgoMQlrl27ppwyUqBAfr7X6ynwpEe/&#10;ZDNNk36/r+owTU9PK/CrOxk9z1NgpFKpqKhFo1Hn3LkVZZzrjgAZLbMsi5WVFW7cuMH169cplUp8&#10;9NFHivanR73eeOMNGo0GN27cYGxsTOVJ7e/vK2CkAwGZwymjTr1eb0TxUq4XCTpmZmaYnp4iTmKq&#10;VSF2Idehbdv4yLpBoVrrpiVqTpmWiW1bio57WpPvbhQFI+MXhqkaV728gIyaSseH4+QUVxndlOMq&#10;r9nc3OS3fuu3qFarpzpCAQWu5Hy8CMB91V7Y3uIrYPRS7YsCRo+A94DXv6Dn/em2l7InsqjRqUBI&#10;/7cuxpDz/Q1N0WyERkMq7iCYdSgynWEgohHiGfldjcybn/0gQSXI18cmFTAqlcoM+y0c22DYPeSI&#10;/KAJg3zzkdz6JEkUzSBNY+r1GjvPttl+KnOVcsPg8eNdzp9fxDQNDo8OwLiQ5VLFWI6UZ3ZUqOek&#10;0l4YhQLYpAle0aOQyU1Xq7URYOR4BcDANm0sU2y4cRSN1JiQ0aQkSahUyphmXnTOcYTx4bgaMHJy&#10;AYM4SnAqDrbtKDWqfOzzJpPv5aFQ9CDO8luSNC+8l6QxjiUMH8d1xGQaBsVyiW5PgJbG2JjyjPq+&#10;T6/Xp1wWAhnTM3O4BTczQA1sR/fEZfOfSmrGkMmpSebnhbGRJIkCRsViURlM8neWZWJbBs+ePsmU&#10;84AkZW5OeI794YBiuZIBQwHykjQF06QoQUQaZZFTE69cojE5AVFKqVzB84qEk32STFRg2O3mwAgj&#10;B0ZJQmJEJElEEIcErXxdWnZZUXWkUIdhpJyZHhd5d4Dn2nmyv2sRhglpkuB4NlOTE5SLRcIw4v49&#10;kR8XDvPImKtR6xzHoVGvc3B4SBzHbD/dZmpaGIS+7ytgJCk4h4eHVKs1arWGStSWhW2lEaIk37VI&#10;pL7uIY8QyXWlAyPIDT25xpvNprrf/v4+T58+VXVq1tbO89FHIjFdFGN+nk73eZtO7zvZRKRjNDfH&#10;NE3KpXIWPR19d6RwgSxM2mw2aTQadDodJeMs51uvc3X16it8+OH7eJ5Hmqa88cY3GZ8Yz94RYTgv&#10;Li6oaGa9Xh9J6pcKamEY8tprr/Ebv/EbACNAZ3p6isPDI+bn57l69Sp/+2//bZUc/3f+zt8BhKEt&#10;ZdvPnDnDd77zHb72ta+p6IOM6i0uLipgVKvlwMi0TIwoV/nSaUfKoNXUukzTZGZmRq0Pkfw/SruS&#10;f5cUQhDvt7xOJvebpsnh4SEHBwdMTk7ieR7FYpF33nmHTqej5MFPztnx8TFJknB8fMy77747Ehks&#10;FET/ZQK+jEw1m03CMOTOnTv883/+z1UEZnV1ldXVVUAAoJmZGYIg4KOPPqLf77O+vk4Yhrzxxhvq&#10;Gbr8uqT03b9/H8uyFOCWuTswWpi3WCzS6/Vot1v4/pBXXrmWF7lOcwGKPFcqZDAYsLKyoiJjMzMz&#10;6t2XEZ00TRkfH+fChQvMzs6q3CoYBWZTU1MqUuU4DjMzMywuLnLx4kWq1aoCbZubm2odSiD9yiuv&#10;cO78KpZl0mg0GA6H/OxnPwMEyJJ9tixz5LyuVMqAocRJ5HeUwgvy77Ztq3d3fz9X2NSblAuXwF3K&#10;38sm16XOIpARWvnZRqOB4zg8evRIRVhPRpYk2JL7mhL+OVHG4Kv2me0t4O992Z34VWhfpPzHv+ZX&#10;Ehi9KLpz2qUyMnTys4aWd6T/bhQMjRoo+X1M01A0rTRJs+iQgaxnJDZdXSggJdUUwlLMDGghCmhm&#10;0aRaY4InG7dJkhDLTKiVMg98EnEy5C1rc4BMRk8pFBy+8Y0bisZCGrP9VGzgMzNj3LmzycWLK9y4&#10;cYlypYhliaKpkmeepilRGGFrSnVh5sFNDSGfHcVRtqELj1oYhirCUatUOSqWqDYa1OoN9g72TjHQ&#10;Unx/iOsIg9UfBkRRTsWQOT/+cEg5yzNy3ALDLDHWth08z8NxXFy3gOe5Kv8qTRMFQHLBBWHYSDpP&#10;NqAKGNm2SZIKuoMo8ph7CuXsW5aNo+U6jY1PcLC/x9T0FJVanYnJcWzHIY5Cokgqn+XfOwxjOt0j&#10;ul1Rg6dWyfNbpAS4aZoj9JFKtUoYDBgfq2KZ0G4J0BSFA0B48NrtFnNz8yRJSq/TpVCoKNBkuRkY&#10;SxLiwMfKIlrxoIs/iIgGA6ampogDbV07tgJGg26XeuZ5tjEwDCE7bxgxvgTZBhiWQZqNZZxGRH5I&#10;v9fDtF0qVXGweq6FjMNEwwHUakRhyGDQZXf7kEGWJL02cw4zk7MtFFx8P4A0JRwOcTJDquQVSAwT&#10;r1BgYf4M25mSVvP4WAGjfr+P53msr6+zvr7BcDgckdWVss6lUkklXMt8FmmAScNNz0GBUUNKAni5&#10;rqRxIaML8tp2u838/Dyu63Lv3j313l575doLgFHe9Mjsid8owH2aaMRpTVAGxXcNw3DEKx5pYjE6&#10;MNza2mJ2dpaNDVGj6vr16yrPJu9brjh47949nm3vKJW6NAWvmOcMDbRaaouLCzx8+AgQUaOnT5+q&#10;a6Sx/N577ylgtLS0xI9+9DaDwYA4Tvmd3/kdtSdKiWzP87hw4QI3b95kb29P1fWxLIuFhQVlQEvD&#10;EQSd6v33RYRramqKe/fuK4plqVhGFn/W92AJZsIwVMboySbrX0lpZ92jLgt66jWz5LwNh0NKpRLl&#10;clkZ3Y7jsLKywh/+4R+qe+sqbHKf63a7CuTJ75n3OVb7a6vVwrIs9vb2+NnPfqaiJqVSSUWsDg4O&#10;WF1dpdvt8uMf/5h/+S//JR988AFpmvLmm2+qqJnMRYvjmHfffZeNjQ1u3bpFrVZjYUFI/zcaDTWn&#10;Mq8IBDAaDAY8eLDOgwfr5AI/cPbsovoe8r06Ojri+PiYMAzV8/V13O12GRsbo9lscnBwoCInhmFw&#10;9uzZ52iplmWNUF8vXbqEbdssL4v6UnI/brVaChiNjY1xfHzMhYtrWf2nSTX/77zzDlEUKZEJGaWq&#10;VCqZAuEE166+wvj4BEtLS2xuPubWLRG5F3tAoOZtfHycqalJJicnuHnzplofOrABkX83PT3N1NQU&#10;QRAoSp8s1CzXm2wymioBmu/7z+Uk9no9bt26xbVr19R1+tqXe9tJu+Sr9rnafwk0gOZnXfife/vC&#10;gFGapv/aMIz/44t63n9cS0/8Xzbj9Mv03z8HgPQmNws9ivRib20qf2eYwiOfGb9GkqgDJ0mUUrW4&#10;q15M0XgeZCWpydH+Ps1mk1arSRj5SlXNsBzSDDTpVB0QRnEcBwwHAywL5s6IZHnbzuuHTE9PY9s2&#10;Cwtn+PN/fp6/9td+k3JFGGWPHj1SG/3BwYHirEdhiO3YYiM1IM4qcadGQphxo3UvVBRFDLJipMOh&#10;z/L5NVxpxPa7I8m5IA7xTqdNEuUgVcozp+Sb93A4UIdXt9ul2+sRZlLC1aooYgpZLpBGWzQtA8M0&#10;MW2b6ETtD7lxm5aRTYeBYzvUx6ra5p4oQ0inDBYKHlEkDuNr11+lXC7hFtyMRpBFCSxL6meQpAa9&#10;fh8/EIUHm8eHGaccoihWaoCxVhupWCzhuAb1WpHV1Uk6mVqaP/QVMJJr1bZsTKDbGWAY4l79bg83&#10;O6DTJEtzA+LhEMuwBEjyBwS9rL+2MQqMXAeyyGQcBsSRj2UL9STXgESq5RkQy49ZBod7exwfHxH6&#10;PmPV8Wy8igoYWaRiWNKEeNBj+/FjRW0K/Dzi1PP7VDNgWq1V8PeznKdnz2hMzRCGAZZlU83qby3O&#10;L/Due4KC1Ww2BV2rWqNSqfL3//7fV2pzelK5LjFcrVbp9/tUq1XK5TLtdlsBAwmMTsru5vSzPCFa&#10;Ggn6etELqXa7XZUj+OTJE27cuAHAtWtX1b11uqd0rLwMLeWzjBH99yLKOZqblqtW5UpY0pDv9/v8&#10;q3/1r5Sxtrq6yiuvvKK+vwQGh4eH/PCHf8CtW7eUIbm0vKCe8+DBQ155RXxXWZDY9/1M4axFoVDg&#10;8uXL/Lt/9+8ARqSp33//fQ4ODomimF6vx3Doc3ws7IhWq8XY2BiQU5pu3rzJz3/+c3WvMAz5zne+&#10;A4jE/5WVFWBUtrtarbK6uppFZUrcvXuPJ08ETS+KY5xMVCcMQ5Uvo+/HlmWNACO5TqIoUip/8jp9&#10;Tk/eIwgCpQ5448YNZE0fSWV67bXX+If/8B+qz8vIsnBwDUaeo8uxy2fIAsRBEPDBBx+cWhtJzl8Q&#10;BGxtbbG7u6veI90JcHR0xOzsLFEU8fOf/5yHDx9y+/ZtEcnNwGccxwoYyTwsEGBod3dXSarLHDAQ&#10;0TsZSTs8PMQ0TW7fvs3t27dpt9tKqa5QKDxH23v48CGffvopc3NzKvq4uLioHB6tVkv1TW8y0mGa&#10;Jq+//rpyXERRlDuqKhU8z6NWr7G2do7/5r/9beU8aLVaal8YGxtTwHR8fJxOp8PS0hJvfOsNqlVB&#10;V+71emxubgIi8gkCGM3OzjAxMcna2jnW1tZ477331PnZaDQU4CmVSkrlr9FoqP0MxPslr3NdVzl+&#10;dAq8BIP695frUjolisUiGxsb/Lk/9+eeiwLpoFwCI7kXftU+d3sL+H++7E78WW9fGDAyDOMd4DFw&#10;9ot65udrz6vDnX4NAsck8i8nWxa5SbO/G7LA6i+7t5Y3NAKUDCRZTnhRMq8JqWRd5djHAFK9P6N/&#10;94dDfH9IHEXsHRzRz/KJTLtEEggj2LRczZiOCMOATqdFt9MmSWKVNAv5BuW6Lo5jEwY+lpXy1//G&#10;76hDu9frKYO0Uqk8B4xksnyvKxLmxSGYeakcZyQZOSGrH2QYtNqdnArS7+fAqFQmjmNKpRK2bXOU&#10;GTTCAMtBYm5Qpup3URhx786n7O/t4fs+Y2MNajXhcQzCSAGjKE7wqhVM1xViD8PnJVqB7LtFhJH4&#10;brblKUAVxxGm6Wa9SVQOjcrPIKVQKuIVc+NHYTEjV/syHRebRNArDQO/29ckWwsMBhmwjHNgFEUh&#10;/fYx3c4RUdjn69/Kg7jdrNBhwStQKLiUix7jY3UCP8X3syKjwRC3IMCE7/u4hQK+HxAOImpjZSEs&#10;EYRQkKpEuXdfAkT5GrmegzdRwzUNXNfGSHwwsjyxNAdGBimDQY8wGNA6PubBXaGEaJqmAka+PyCO&#10;IhHRSCJM0wEJOMOc1um4FvFArJ2e36PqVYijCH/Q5yc//mO2t57iFgr81n/33wOQaEIBY2MNSsUi&#10;2892shwNg9lZkYtx8eJFfvrTnwJ5PSHIi1eGYUi1WmV5eVlJ8sqogU4TkZ58yaWHUVlkSdXS15mY&#10;77xuj15cdmdnR0V7x8fHWVpe4sH6gxG53z+J9qL76ADoJDCKMsXLXq+nDFnDMJShurGxQbPZVCpw&#10;d+7c4eFDQXl89mxnJK+k2+2p+mcbDzZ45ZWrmVOkw+7OPr1ejyRJlIG2urqqlOqiKGZycorz588z&#10;OzvH3bv3VBRjcXFRGeqtVosbN26wsrJCHMf83b/7d4HR/JZ79+6p79nv9+n3+xQKBVqtFoeHR3Q6&#10;HZIkYWZmVgGFlZUVBYziOCJN8oKep42rpBrJtTIYDEZovbpYjG48hmGojMzhcKgMWqGgKa57+vQp&#10;g8EgkzB3mZmZUYpt5XJ5RARE7sE6WA/DUP1b/Hkx1VIat8+ePTt1Tcv7lEolfN9nZ2eHIAjo9Xrc&#10;uSOMez0y0W63FWUviiKePHnC0dEhz55tj9Sc0h0XQiZdqNL94Ac/GImMFAoFBYwkgFxfX+fevXsc&#10;HR2pqM/XvvY1lZMl51uuF0kFvX//Pmmasre3h23bXLt2DWAkwiREF4YEYUAQ+CyvnFX91Om68vuB&#10;AEaHh4dMTU1z6eJlJiaFEmIURdz99P7IvAnguMjf+Bt/nfPnz7O6usLjx49VnaaJiQl1Ri8tLXH9&#10;+nWuX7/O0tKSylccDAYjwKhcLqsIj2VZTE1NcebMGZaWlkaUDXXwrEe8wzBkZWUFy7LY3Nw8lRon&#10;14GUJXccZ8TR8FX7XO0rYPQS7QutpJVFjf6XL/KZL24vigq96NoTtLfngIh+K53aJtXp9Nyik3lG&#10;J9vzkR7LMhUFDFJs+/Rk7SwDiURx0rNcmyRVeTOlck0DRkUNGDl0Bz384QDfzyVDZdPpdEEYUvQc&#10;DKBUdGkFuedPHgyO46h7VKtVdnd3mZ6ZZm5uDtvNq32HmeEq6RlpKvpfqzUolcsUs/wCvdK5Aka9&#10;PuVajSSOcG1bKYIBNFttpfiUGqmarzRNsMys0J4f02kLo0wHcoPBkFqtSpqm+EMf17UyEYyU+pnZ&#10;fOwzyqJIaLWEWIBhCLXAMFUKaUkaY2avWxxHKp8JUgGg4ogojiiXKtnnTYg1WexU9DuKY8yCg1sS&#10;B2bqQ5x55R2nQBBkf3c9BgPxvYaDAZ4VkiQ+JCG7zzZVsddup0Mlo5x4RRcjHlJ0U6ZfX0PWkzo6&#10;7rKz28rmSgAjw7Dw/YiDx08JQgFIqmNl4TNIYpI4Fip7poFtG0RZxM4rOzgFj0LRxbItkt6QpJPV&#10;84gikJ7w0CdxIE0j0jSm1xVGXLFcxHEdwkAIEfSHPUqeByT0OvuUSuK7GBiklhhj1wDpq3Yci+FA&#10;5J35sc+D++t0M/rJ9tZTpfR1uL/PREbtC4c+hinkwevVOnfvCUNx/d59ZTjpwGgwGIh7HB5yeHg4&#10;Un9GHvwy56PdblMsFlVdD5lgrBtoYRhSLBaznAFLeUwh3wP03L8gCFSuCMDjx0+Ym5tjOPBZmF/g&#10;7qd3s89Cbq8+H7nWaUDZT5COhZdtOpAX1DpfUeuEn8MYee9l9KNSqVAul9nd3VVRFwmYQCgsbm09&#10;Uf/udnrMzEyyuLjIxOSUMtgAjg7F2tFljqMoYnn5HO+99z5JAo7jMT8vog3NZlON3erqKu12m7m5&#10;Oc6dO8df+kt/ST1TUlGLxaKiSSZJwt27d3n11VcpFAqZ4IZ4D3VZc0lj0hXn5HjruTz6WBuGyA3R&#10;aweBlF7Oa0bpIgx6qYMoikaKwcr7D4dDdnd3WVhYoFQq8cknn4wASAmMdDnz04CRHiXIFQdzypS+&#10;ZvVcqRcl/ReLRRVZS9NUCTeUy2WVrySpqNJQFkVj04zhkAND27bVWHQ6HQqFAvv7+xwcHIwIfVy+&#10;fFm9o77vK+Dw+PFjBV5BOPokVW9/f38EGI2NjbG3t8c777xDr9dToOI3fuM3lGNDrhvx+0/ZerrF&#10;+vp9Ll68qIr4DodDBYyCIFBnrxQzGAwGGBj81//VX84ZCJkTyrZttSZN0+JrX/s6i4tnqVQqBEGg&#10;1li1WlXAaGFhgeXlZdbW1jhz5oxyCICoixbH8chal+3VV19lYWGBy5cvi/zLTImz3+8rYCTXpdyn&#10;5OePjo7UOt7d3WV7e3vkDJdN5mMCI7TGr9rnbm992R34VWhfKDAyDOP3gS8RGL0sGHrRdafQ3k6l&#10;06GBoReBIP3np+cWSSNE/qd7/05K6QqjQqiKyciSBEUg8mb8gVQJqiF9PlFqMRj0CIIBYTCk326S&#10;xM8n8IIAFwsXVqlONDCjiDBLGi6VSiqB2Pd9dWDIon3lSplKtcKVa1fU4eT7vnaYC9ARJ0KxLYpl&#10;sdICRe0wkKDFtCwVLgtj4e2Xh5k0yAGKnkdPbuAG2KZNwS3gugXszGgeGj6ddk89D8RBLRK/a2r8&#10;At/CypJRh70exYxnnhiGqJ1kgFWwScJ8vCS3WtwzAkvWeQiFrHSaECcxwr4Qz4niCMfOVHkMA0wT&#10;07EJ45BBlrzvmOBmoMW0HQWMbEfLO0ih124y6HeIoxB3to7nift6XlHl2exsPcI2hxzuPMRzTK5e&#10;+3rW3xipuVCpeJj7HSqVGpVKDT/yVH/jWBYphG6nT7UmKFxxFGJmBptpJdiGgWmCZdsUvDyp3Cg4&#10;0BHrd9htYYR9Qn9AEkc4k2MYjo1pGBRcBz/LiSlVPXa3jgVIM1NKZ5bEvAz7ChiRxJA5H2XQyrYt&#10;Sp6Hiavoi4dRbiiemZ/l0cPHWKbF0e4u8wtnsS2bOE6Js3fq3MoK72aKZlKqF0SuwMTEBOPj48zM&#10;zPAHf/AHypDT36N+X0jhdzodisUiExMTmKZJFEUqgqDL9aZpiu/7RFGkjEvdSND3AT1n4PjomEsX&#10;L1MqlWk121SyelAXLlzgRz/6keqX7vB5OSrdZ14y0nQj2TCMEapXmhoq4i3rMsnIlszj2NjYUMn2&#10;8/PzfPSRKOY6Ozsz8owwjPgrb/0VZrKfD4c+pcx5UPA8+r1+NnYWR0f7JEnC4uJZ3n33/ew5j3jz&#10;TfGcbrer+nDp0iUqlYqiqh0fHys63fXr11XC+9jYmJCxL3gcHx8zNSVoVzoNWK6DVqvFxsYGH3/8&#10;MQ8fPhwBE+K6fJylKqHcS3WwqgMjPf9Hjqc0Qkfnb3R/khGefr+vigN3u10FjK5cucIPf/jDke8i&#10;7yEjnTJxX49U5YIhAhhLMK8n+OvjIr+HNKDltTqY0gViZCS20WgwNzdLGApw1O22T6Xs5REsAUrk&#10;uMsxk/3qdDrYtk2z2aTZbPLJJ58oUQB9fPVzTkZonzx5wuPHj2m1WgpU6DWvdnZ2WFhY4ODggN/7&#10;vX/B5uYjPrn9CZOTkywtLalrJDAaDAZqrfm+z7Nnz3j48BEPNx6xvHJWAaVer0u1Kp0GBv1ejydb&#10;W7RaHcbHJjAMg0qlqt4pfb2EYUitVlPCIaurq6eKJuhqetPT09RqNS5dusTly5dVJEyOnwRGi4uL&#10;I2ujVCqNzLWMIB0cHLCYFc1++vTpqcBIP0uDIBgpJ/JV+1xtDPiLwI++7I78WW5fRsTIR4rpfzFP&#10;5WWiQlLt7TOvTTUQk54ClJ673tBodL8sUiTuJVh6ek5QrJ6h6SkQJ6lkCgnqTZIbG+qziX4IuorW&#10;YlgW/eGQvZ1thv6QotHDMcVhYjkFBYxM06RUKlAqeeJPpcDEGWF4pLY9Aozk4aI2wWqFgldgei43&#10;YHSrSno5TdMkxaY/GKrkvNc8AAAgAElEQVTvIptM0jQMgyRNRFQlikQ0zMoP/CAIlGctiRMFjLyi&#10;R38wEIa141ArjaluyMd4XkHVXCkWRV5PK8uvabXaNBriUAzDOAdG7TZGFBAFPpZlUqyWsvkZNUKk&#10;rLAwYhISMoU8A/xoqKheo1514Q0zLBPDdjCyyJIdWZAViQz9nN5lWjYYJkkcE0UxgR8w6HUgTUni&#10;mDjL0+oPAgWMLCNi0Nok8pu0nw2ws4KwugS4aUYCwEWC7nDu/Bq2LYylVjvADzLw6jj0M5pdtzOg&#10;WisTxQlhb4DphyppvuCWsvnJJWPTJCZNA9rdA3ptoebklSpKUS7xA6VaaBoJ/rBLFAWYdshwIMai&#10;3WmpPg+H/dzIFPKLuAVPqCYlBpEaYyOXba94hIOAfq/PWL1Bt9HDcRy6R03sTEo9JwPC8tmzKnm6&#10;2Wyyvb3NzMwMaZrym7/5m4qetLy8PAKMpBG5vb09kjekGytibaanGo+6l/RFeUauUyAIxL339w+p&#10;1cTa1fPu5ufnVTFKYXhaCiS+XDt9D9PB38mIkm6cnxSXEFRch7GxMWVA6hGE+/fvq31CgpXj42OG&#10;Q5/x8XHl7Qa4v/5AAaN+b4BlmmxvP6PVajM3J6i7pVJZ3X9t7Zz6bLPZVCpvElRIw1PPq9jb21PG&#10;6iuvvMLbb7+tVO0kGJICD5DvAXJf/MEPfqAkmvUcGn0cRQTRfmmvuAQUsgaNrmanAxZ5f3mdbdvK&#10;oSU9+zBKDVxaWlL5JkmS0O/3XwjO5LrW80AsK1fkPFmnS8q1S9lsPU9J3ldGd0CslTAMmZ+f58aN&#10;6wCcOTNHq9VSYF+nYkl6qgSUOmCS8veAUoRbWFggjmPefvttdd2LpKNl1DGOY7rdLv/4H/9jNW7F&#10;YlHNnaTwBWHAO+/8jH/9+wfs7+9nZ6tYX3IOQERNpFiLyM36kPX1+9y5c4exsQnGGmLtVaplzp4V&#10;n2932hwft7h16xabm5uqKHe5XGbidRH5lFFLWcg3iiLa7TZxHHPx4kUFhnq9ngKCOmWvXq9jmib1&#10;ep0333xTiVnIcZatXC5TLpdxHIfZ2Vnm5+d5/PixWhd6xFyukyiKFLVQpwHrTX8XTgq2fNU+d3uL&#10;r4DRL21fdMQoQqjT/faf3lNeniKXviRoemH7LEYcIMwqmeNikJtY+YdlXpEWm0GBISNVYMcwsiR+&#10;0xDA4BRMJsBP/m+hQpb9zjLpdzuCkmO7qmhnhIOTkY1sp0CvvU8UhZgmLC3Nqnt1jo/xBwMKxSKG&#10;ZWG6Lkl22NRqNYIwwHEdSrUKVUl70VEIWk0ELeHchpEcA3ngJmlKs90Ss5SmxEkyUmdHttDPgVEY&#10;hviBz3AwYDgYKspamiZKJUl4ZPN6K9VaiSgU8yLkUPPCr41GHcOAJFOgMwyDYDAgwxLEUZwb46Y5&#10;4u6N4ghMCMNIAO8kwLVlEmqCzB9LiRn6IqcrNWBlLPdQkqZgGFi2g2nbJNlBFQUBtuOSJhBGKf2u&#10;NH4t9XzPq9DvtSBN6Xc6FJJdwmGLOAoIes+0R6SZ4eCz8+wJKQadTgu3MEOxKA5WK+wrYOS6lgJG&#10;ruPS94f4QcTO7jHleg2Jx4ulfD7V2ANJ0BF1j7J8NsPKjbcoCrFdlySJ8ZtHpHGfIBgQxbFS6as1&#10;air/bOgPGAz7FL0SkOIP+5TKFUzToFwr45YyieIgpOtHef+HEaZh4nou927fJQojJWkLcHxwwKDX&#10;o1gW9EAjTUkNg+FwyOLcGfaPDvHcAttPtlRSdr1eHwFG29vbSpnsn/7Tf6rGW0YHJG9eGgky90PO&#10;ycgaPxUYGZiGiXCoGKJ+FSKCd3h4yNHREePj45imqSSSh8MhZ86cUaBNKs29bNNBvL5+TuvzaU0X&#10;iTDIjUP5LkoQIQ2fKIq4d+8ea2trKt9EUpOq1doIMPr0zj1+7de+i+cVSVP4Z//sX6g+z86eUaBD&#10;SqoXCgW+/vVX2d3dxbJMDg4OVPL+4eGhqtOmC2jI2ji3bn3CRx99xP5+nm8hm6h59JiVlRVs21by&#10;46LPVXWdnpvhOI6KDqVpilQjP00BUK4fHfR4nqcAi/5z+f7p0Ua5jnQBjv39fQ4PD5mYmEDmLcnI&#10;5fLyskrw933/VAVFPQKgK4dlvVZ9kfLzUk5b9kUKR5y8rywCe+7cOVZWlpmcnKBWq5GmKR9++KGg&#10;NtfrSpGt0WgQRRF7e3tEUTSiTqeP5eTkJKurq1y7do3l5WVu3hRqjcPhcAQYSQCU58aJorOyhtBp&#10;KmxRFGV0t5Bm02fo95XDQ753ukpgGIb0ej3K5TJhGPL22/+W3Z1d7tz5lGLRo1ItZ+NiKWB0eChy&#10;nO5+epcHDzZw3Vzc4LXXvoZpmvR6Pfr9Hp1Ol7t37/JP/sk/4cGDBwDcuHFDSaO3Wi1FU9WB0e7u&#10;Ljs7OxwcHNDv9/n2t78NCECvA5NWq8XOzg7NZlNFVGVE58KFCwoYyUiiVESV8yGlyEFEzHQlSb1J&#10;hU8RIQ6/Akb/gS1N07cMw/jfvux+/FluXygwytqfEjD6bJCTfgZoeon4z4mrPuMTkk6XGtplGU9/&#10;BBTJe/0Sz61hiOR120AWdVUkGMPIAJS8WIAxqT4mv6/runSzi8Ynpnn44FPxW7OA4wg5TbPocrQX&#10;kiQRSTKaVwRwtLvL3PIypCmWK1TsDMOgPlZX4MYfDnNghDhMh/4AfzhUkStAKRzJvg0GAyFWkKQi&#10;RwdIB4MXShnL1mw1MSxDJK4GAbbtcJrkbRgFGJiZ2p2B68hcKFsBo7GxBltbT7Esk8Af4ri2Js+N&#10;AlX6wRBl4gxpmhIlQokrzIrpxWmi5jiKI/LMIiEoEIQizyBNMgl2hEKeJ+lm8qGAUygQmza2V8S0&#10;XZKMWmZZuTfNcUsMEMpS9dl5Orv3MTIAMkxbmKZQ1XPdEkGQSZKbBoWCjWObPHv6AMvNChvSUsAo&#10;CnpQzBTgXJOOYWDZLpVilYdPdwkz3l2nO1BJ8HGcYNsWYRRhGgHlUhHTgDQOQJvHQrlI56hFHEeE&#10;vQH9YUvlSnn2DIZpYpkmlily5QzDoDZWo3UoPK3HzUOiYog/HJBGCfX6JTHf/kABo4JlcRwO6Hf7&#10;9Ht9qqUpEclquLgFlyiMMqPRUTLWu9tPWV67QJqk7O8d8PP3P+DZsx0My6CUzc/WkyfceE3QD6Wn&#10;1HEcrl69SqPRUAbT7OzsSC6D9PDr0rW6MXmSxirpI0kicuUs03kuB+gk3WhnZ4crV67geR79fj9X&#10;cFta4uOPP87unKA4h4zmLZ40rvOmOXVeiltnUKmU1fu+s7OjDENdrl+Pfsl8FsuyePDggaJ5LS4u&#10;8sEHHwBQq9V5+nSL8fFxJicnmZqaYmJiUhnb9XqDVktEImXOVRzH2TjKqNF5Dg6E0f/w4UOl4Hd4&#10;eKgoTeVymcnJKSqVCqVSiX/wD/4BrVYLwzCUgIPsvzSk7927x9WrQhmvVCqpa86dO8dPf/pT1tbW&#10;WF5e5o/+6I9GBA3yOXh+7OW+I4GjjPycHDsZoZQRDZ3CBKMRHQkSAR48eMDS0pICEtKIX1lZ4ec/&#10;/zmQ189SEWst302P9OhgAlLiWIA1PXFeB/u6olkO4BxM0+Bv/a3/VUVWZZTDMAzq9TrNZpPFxUXe&#10;eust9vb2KJVKfPzxx4rONRwO1feZnZ3ltdde4/r165w/f36k2KyMAnuex+Li4kg+kTTEhUJpdaR0&#10;hB51iuOIYrGI5xU4OMwBs+M66n3X3085h2kKT59uY5qGiJxFMWF2Hg19XwGj4+MjbMthb2+fvb19&#10;hB9OjP3MzJway1arRRCE7Ozs8JOf/Ht6WZFqCb5B7A0SGMkxjKKIn/zkJ0RRxO3bt2k2m1y/fl2d&#10;vzqN9M6dOzx58oRPPvmEzc1NZmdnFR1wOByqMZqfnx/JP9Mj5HJt9/t9tra2lFNia2uL8+fPj5Qj&#10;kP2X60/Pwfyqfb5mGMYl4BXg48+69j/X9mUAo9//Ih/2WWBIv1K0z+M+5eXodBlQOdmXE77AE//K&#10;yH0C+XzmM3L+tqDYOdqhJO9d8ErqZ7V6g3qjThRmRRPxMREbdrFco9sWHOlut6uAkWkadA4OmJue&#10;gjjCTJORTUu2MAjwhwNh6IaBSkoGMExLydHKyNFwOKTT6454DOUGrgOhkRwrUp49e8b+wR7D4XCk&#10;6J4sUAqQJrGap8GwC6k0PkwNGFkMEABpemqSifGaol0MBwNK5ZLqi2lKdbc485JGdFtt7IJFEPgj&#10;9JKTfRa9ToS8tyFEJ3RBDTnHvV5PAaNU5V7FGE6RSiPzfiYJSXbAuq4nokqGhesVaSy4FAtiPo7G&#10;Zzja38r672CaPgZQLZcZmkNsSxSWdFyZoxUoMznwc4pHHPukJNhuGdd2qRkpYZgVCq6JwqcAnVaX&#10;UskjihIhymBmieBuRDUDTJj5Wg7CIWEyYOi3iGQ+hswhA+Khj53liti2SRyI8ZqcnqDX7Ig12TnG&#10;yM7J4+Pc2ImDoVBjHIgI4vazQ8Isf821KnjZ+zA9P8Ojuw/FzwsCGFUqVaKeTziIIAUzFkpogKqj&#10;BPB06yk3P7pJs9Vkd3eXtbU1tXZlcjUIMLK1taW8pvKd0te3/g7lkdNsdSQpg4Gv6H2ntTRNFUXI&#10;MAwePXqkjBqdinLmzBnlqRbPej4X5Ze3lwqVjzRJaQKRN6NkmjO5fsjzQGQBXCmAIKWGQYyjZVkc&#10;HQmFt2996w1FdwXY2tpmdXUZgLm5OVVjqt/vMRgIA7NYLCoRgrNnzyrRjI2NDUVjiqKI3d09BUJ0&#10;qt/KygoffvghIEBPpyOi8FJcAuDmzZv89m//tnqeZVnUajWWlpa4fPmyAg2bm5vKoz4KbsTRInPP&#10;pFS5vjfqUQopoiBFavR6QnrOj7xWNklPkwVeVzKhCykeAnD+/PkRgYcgCEZAmGy640rvmw7u9PWu&#10;G7cykjgcCuGSmZlpFTX49NNPef3119V1YRgSBAHLy8tcv34d27bZ2tri+9//vppT/dm/9mu/xtra&#10;mlBlXFoaEQeS78DExARPnz5V39dxHM6ePcvZs2dpt9v8+Mc/BoSjUEYSbdtmcnKCuTNznDkzx61b&#10;t9T77vXyWkW6aIUc7/HxcUqlEkeHQpil3WrjuBl11zIhA0ZRGNHr9jMQFvF0a1d9N9u2sCwj61eP&#10;wWBAr9fj4cOHI7k8EoyIHLgcGEka4HvvvcePfvQj7t69S5IkI+C42WwyOztLmqb88R//MXt7e3zw&#10;wQeEYcj58+dVX5rNpgJGW1tbfPLJJ9y/f58nT56MqCvqQhmSLgji3bt06ZKqT6UXKtYFNOTPYPR9&#10;+ap97vaX+QoYvbB9GcDoKfDvgTf/ZG97kpoGLw+GPu9j8oTlFwKWNL9/Cpwm121gaH2VV56W6XQ6&#10;+BKPyEUXpCKNYK/phV/F1aZpUPA8/KEwSiYmp9nbyepn4GBlwKhUritgFMdxRvEQ9Ae/3yONwnzD&#10;yk5wwZkuggG2Y+P7uYSsfqjGcaRAXH/YJwhzD6RsurqR9JKapkmSJmBkwMOAKM6pR7LgIkibOsvT&#10;SBIUl1BTF0xT6XUV/a/X8sKK4+Pjyrvf63U1YJTgOLm36+BglzAURsLY1Hj27FEPb5rG2I4QbhBU&#10;yLxukes6hBIYGama9G63Q6lSEYdhFOOVtCKwiQBWhmmCaZEmBikW1fK0oqbZpgnZXI5NzXO0v0XB&#10;dSkVC9jsYpkGkV0hDo/UPdV6SWPSJMIwbdI0oT9o43pjJJhEGBQ9YVy6TpQDo3qdZqtNwSuSUqDb&#10;yxPOZeDLD/J8oyAY4vc7BH4fKeVsFawcGGnFuZLhEEpFIMVzbUrlCl7BZWKsztYDYVBGcUiSJpiG&#10;ie8POT46xHU8Qj+EVoCZAeCiaxMOxEHs+30FjKbmZ3hwe53mUZNBf8hrX39DCWBIufiJsTFq1Srt&#10;TofmcRP/MMQPQyGMkKZMz06rdSiNijAM2djYYGdnh83NTWU068ahvtZlodZE1spKBSiWLQqjFwIj&#10;+X7pRT3X19cVRadYLBIEAUdHR0RRxPT0tDIERV2s/7CaIPp612lb4r6jES8JLDzPy4GRH1Iul0au&#10;A5HnIqMOMqHb8zy63S6DwUDRb4Qkcg6Mtrefce7cCoZhsLy8qmixvp/nl0jaWZqm1Go1JiYmMhBg&#10;sL9/wNe//nVFRdKjG7L/q6ur/OQnPyEIghHamk7tefz4saq94ziOMqZBzJU0oNfW1kaAkXyW7/t0&#10;O31luOtgSB9jqfIngZOuSCcNytHoTU7jkgar/F537txRDAEp1310dKSEGeSYv8gglflUJ39nao4Q&#10;nUKWpmkmox7j+z69Xke9I7rk/e3bt/nWt76F44jIi1y3uoz9wsIChUJB5SBduXKFbreLaZo0Gg01&#10;/r1e7zmQAqLQrgROf/Nv/k2+973vqT6XSqURNcPFxQVe/8brXLp0kadPnyoAOTU1pea1WCyOAKPx&#10;sXGuXr3K2bNL3L7ziVKne/fwvWxM83GNojjbC2wMw6TfH5JHEHNmehzLeUzo9XLABCiHiJxj/SyV&#10;AhT/6P9n782eJUmuM7+fx5p75t1v7dW1dFejGo2lGwsBiiAIGwnTNCP1pDHZ0ExPfNCY6V2PfNCY&#10;KM2foDGDHmQj6VEmE0EzcgQQGIEEsTWqG9VVXXvVrbsveXOLjNX14OGenll5ayE56pah3az63r4Z&#10;GeHhHuF+vnO+851/+29NZK3dbhs6Xb/fp9lskiQJN27c4Ec/+hF3795FSmntsdPv+v7+Pj/+8Y/Z&#10;3t429dkm8z8BzDYw0muVjlra0ui62RRbx3GeqYf0GZ3uH9zeA/7HT7oTn9b2SQAjUHS6fzJgNA2E&#10;XkynE8+Jvjz/c2H9dCa/zr2klfCKsAJLz/NwTGgt06ed5KM88w1dJmnmvIUEV8yCLqhUagYYtTvL&#10;BhjlBFDmJ3QWl/GcmEazUVIf/IkcqJT0jo9pdzplXQEVnRGOoCIqZgG0E209zysLoyqDPskS3enJ&#10;GJULn72x9/o9Hj16RL1R5/r1z5V3Ic33Op1OKc+qPGZB4OO5itqRpBPjUxdRVZtKQZaWctIIYxxP&#10;xDdmgNFgyMpqKUFdZKytL1nc6n0zJmmS4gd+6e3O1BlLo99xXXRR1EIWZiaDwGc4mqjWFeUmkIwS&#10;qoMGbmkEF3mmRBZQ+UoFHlkmEXmVoNyYHC+nyDXf3UOKBPKCpYVTZGfOTJJre/tAgecGuG5Anqu5&#10;kIUS5QBBkmaMU4jTglgesbauPPfjUY9ma6Xsu8MochGOy9LKaUaJDWwnRWTzHFxXze1R90hJhoPK&#10;MZITo9+vhsSDsZ6wyeORJDiiMHkwQaCMr7AS0l5sc3x4XObrZEjpIiXsbG6xuqqUjUSeggFGPj0L&#10;GMlCUhSSxeUlbvzqA5LSeH7zjSHttjIAktEQv1qj3+sTDyJ+/Dc/JkkSmp0WC6tqXI67xwYY3bt3&#10;j/v37xtApI0w27iSclpiOMsUjS/P1LwIr/TGk5HnEyNBU5W00WF7UG25Zp3v4TgOjx8/5vd+7/dw&#10;HJVDo5Ob19fXjYGpDAw99PPXz2cB0NzDTvTgJklKva6upSNCNjXMppHp6xRFwaVLl8rCrF1z7osX&#10;LxpFwIODQ65de4OVlRVWV1dZW1sz5+p0OkbWOS8j09qw0tE8KeHcufOmiOv9+/dNdEIXK9VFZa9e&#10;vYoQgtdff930Wws1aNXAhYUFLly4wOnTp4288WyzI4lXr17lr//6rxkMhoxGEdVqaOZSF7jWY6Hn&#10;VufqiDLnzZbNnifVbSsa6n/aaNf/r8f8ww8/5Jvf/KYxWnVu0fr6+hQw0k3vC7bhrY+ZLsYpjBiQ&#10;6nNKkqjIlh3VtIGRjlxo5TQ9dnbUqNvtmjpRly5dMsD6+vXrhv53//593njjDUABIw2SiqIw4yeE&#10;4Hd/93fNs7O8vGzyyoIg4LVLr3H3zscg4Nz5s3zta181/bSBkRax0OBbz9m//tf/vZmP3b0dut0u&#10;ruvS6bTpdo9xHFX+YFwWzg2CEM8LpsZ2tmmQOe+YKQq5teboHEiYBiDj8djkbh0cHLC/v2/y92zx&#10;Fg2ypVSMjaIoGAwGU32ZbTYw0vWYNNjpdDoIIUzu3urqKkVRGHCm78Wmm9pRSe1IklJ+BpJerX0L&#10;WAXmq138lrdPEhj9d3M/mX3/T8QRs9Ghk5t85jgNfl6GEiJmfr5sK107M7lFz//9pNwnaaQZJr0Q&#10;z3xdCS/YRdSeBVOVapXjsqxKZ2FFeaaRVMIGzUASBmqjrARr5CWAyfKMwAnU4pombG1tUsjM1CXQ&#10;ofqpHCCBoow5Dp7jKI2wOTkL9obpOA47O9tsbW+xsbHB5pbyZq2trRlgpFuSJGRpQq1aMUZ4Eo/x&#10;y6RPRwgj1OCXCkye6xLHKXGkNoQ0TQwwskHpwsJC6blLGQxiBoNjY+DG49hEkKrVGv1+j3Eckx4e&#10;EFZ8iiKfW+nbzKWceJhVTpSi00kpcbwAXQQ2Ho+p1dW45kUBfkghPNLUNVQuB1WjB0B4IcQDXNfH&#10;dTzksA8yxxMB1VqHNFH5X67XJM8URS4M6oyiBISLdCo4QR3hBuRpwbjMsxkOJrUsonGP3mDEKEoY&#10;RjGt5ipuGVmpVipEWpo8V5S0IKjgeSCleo7SIptksziODuqpOaqW9ArPxfdd7EwymSSIsFSqK1Jc&#10;J8TzA85feo3H2UMCX/U5G6tx6fePDTCSuRUpCDwEkGWSTGaMhpGhU1558yo33/8NANvbm3TaCziO&#10;R3fviJ2jhwA0q/VJRGM4YgH1TD959Jij4yO2trcYjUZ0Oh0DWmwDpdlsGhnfJEnwvQAJxON0LpXN&#10;3ujtPA67/ottmGrjRCuOgaIh/f7v/z6gDDddk2Z9fSKqoutzzRrJ89rks1ej0+V5borN6nsz0sfj&#10;hFq9akCfBk5FUXDx4kVzXRsYua5LEKg16atf/apJ9pZSEscJYfm8LC4usb2tnCdRFLGyskq73abT&#10;6fCrXyk63NmzZ03y/a1bKu8yDEOazSY///nPDZjUUQVQ9W5u3LiB4zg0Gg0TEdQSxqDoSjbdSDcN&#10;jB49esSjR4/Y2NhkNNJKcC3Td9dxyjy9iXqbbQjCtES7/QzZog6zta/0+Ou1WifE+77P/fv3+c53&#10;vgMoKqIeD12nZxZg2W3WuWU/n66r9iYhVLmCJFFr8GxBVe0wCILAFGKVUvLw4UPzLLTbbW7cuMGT&#10;J094+PChyQvTIFg/IzYw0s3zPLa3t+n3+8bI1308Ojqaql9VrVVYWFig1WriuHDvngLjv/rVr/ij&#10;P/ojgKlIoM5h6/cHjKMY3w/M3nTjgxu88+V3ADh/7gIHBwekaUaj0SQqnTU6aqTGZSKNXhRa8np6&#10;rJ9HI7Nz0bRqov6eXhs0UNPKkLa0vK1MqJ8VPVb6ObTrs+lzz1s7bMVaoMwD1pT0zPTjzp07XLly&#10;hVqtNrV/zos+6Xu3lQZnn/HP2gvbe8D//El34tPYPilg9CvgHnD51dhsL6LIaWGD5x/14vbinB5D&#10;b3tZ++AVZbt1ltGkFQicmWP07+qnvSYUU6fXynjgeT6+HxCPR+RFxukzZ8hTtQi6BQiUd8j1QvIs&#10;Icszxv0xYSk5CjCOI1ZKb7lduVsiyWWuKG/oSIneGN0p3rBNP/E8lTQ+GPT54Y9+qO7GWgx3dnY4&#10;Pj6mUa+TZSn7+3smR0BtuOrYXq9HvV5HygLPE9TrTcLQR0pItYpaMMnjyLJ0avPOi4wszcjylEol&#10;4OhIjcWgPzDAaDSKqFRVjsQoitjc3SpzO1zW1tSY2PSF8mbMxhCNx8TxEVEpTy5wEaKUai5yKIFR&#10;nmdIlOJYVgiE86zCfQEUUihALHzC6iJOCYwLrwapGqOg0jbAyPNa5NkxhXTwwgWcQiDKvCmhC6L6&#10;Orqm5OKlcKi3lvGCKke9PnEZHUrSMV4JjGq1Gl4Q0mi1qdYqpKkuapmRms3LnTy5pZqalDl5nlHk&#10;Ge2FKl75jMdpbvKBZJxAGBD4AdV6nfryKbwgIKi32H6gwLPjTd4pVZcrJghCijxn1O+D8MiSDCeX&#10;JlAVxzYwep2PP7hN4IcMBxGVUoDCsWhvr52/QBgEjMcx49GYh/cfMBgNFR1pJ8AtpQptis8sMBoM&#10;hviej+f5k/yhOWuB3uSDIHiGemdHb+1/896viciCAvw6yVxTjA4Pj8rz5iZCaTf7PXyZaNK8v09A&#10;nR3FnThDtPFm5yLAtIS0vncNDK9cuWKiGffu3ePtt982x8VjGxgt0u/3qFZrLC0tGbrOwsKCAUar&#10;q6vGi63ruegIQ6vVMsBoa2uLxcVF0jTlzTffJI5j2u02m5ubRinPTtrf2dmZorFtbm7y4YcfcvPm&#10;TZ4+fToV2dLASBXIDhAIwrBiIjc6SjQ73vrz2f/X6m+2BLotCW+DGw2KYPp5WV5exvM8ej1VG2hh&#10;YcFEEU6i09l1iGbzj4SYKNjZcyqEMADOpl0fHR2ZiNv9+/fpdDr0+31u3rzJ97//fTPGGhjZOXrr&#10;6+s0Gg1Uvapz1Ot1Ll68iOM4PHr0aEpEQrdf/vIXXL5ymaOjIxwXLlyY5CppsAvw8ccfGyGCSkWV&#10;A9jY2CCKImShig2r+3RMPuUHN27wzW/8LvV6nS9+8cv8zd+onCW9r9j9d12XMKwYwQc95/PGex6V&#10;FaaFMOxm77u+77O6ujo3Z8eeByUoUZl6tua1SV6kNO/pvFy0OI6n1seFhQVTNFYrfM7mz9n/7Hpe&#10;s2vjZ1GjV2r/nM+A0dz2SQEjkPwF8N+8xHGTX+bm6Uxl8rwEmW4WVghLKFs88/mzfZkTQXopcCSs&#10;E9txH4G0QJAkt0hdMJF0ngAjKQsKo3YmcYU7OZfVj0JKHLPoCeJ4SDyO1M+4TBKt1hmWwKgQIcgh&#10;WZYSpxk7O1vEpWdvdXllKjQ/HA6pVqtkWUp/0McLJlQxM1xykk8zW8uk2qgT1qqE1QqDfWWcVSoh&#10;iwsLHB4dGaNwfSdbQUMAACAASURBVH2Ns2fPkGUJo9FkAzDjVy7G9VqV0PfIszGUC3ylovN+JmPi&#10;ug6+7xrVHykzPK+C6zpE0Zi4VEPrdCbSy4PBgIXFDlmesbc/ZhRNioLqlmU5aZrhW4nknucZetyg&#10;22VgKAliAoYoECixASVh2yIIwhJolpthkSHzDOF6CKEgMsIDHFIh0OZAITwDjIRfQ5bAKKx2GPY3&#10;CcMq9UaLjaf7qg8uOM4IyYyH1/FpdVq4QRM/qILn4QXKQAkChzjRikkRYaVFIQWVxgJrnVY5ptIA&#10;I8fxEMItI5mKgppliZImT8cIOfEYC0eYKJLrKEAYhiFhpUpzeW3ifS4NiOZCm1qzzqg/VIaDSssB&#10;CU83NohGGYeHR6yeOsuZ86+p/juCuIy4JUmELDrIAq688Qad1k8A6Pd6xPFYGaauS+h59AZDRqMR&#10;K51l7j64X855gnRK2leeG2Bk19VSeR+SPCtwHb+UFceMk73B639aDhgwuQi66WiBpippY2reOwHK&#10;8/vhhx/y1ltv4bou7XbbGO82MFIqi8/fDqYB0Mt5hOx+qehGbKI99Xrd0HKSdELtshP1d3Z2eP31&#10;1wnDkKOjI0P/WV9ft4DR/SlglOcFvV6fKFJiBLq+UBzHhk4XBAErKyumrtRbb71l6sncu3ePz31O&#10;RajPnTvH3bt36Xa7/N3f/R1LS0ukacrCwoKRNT59+rQBnIPBgL29PVZWFOX0yZMn+L5Pr9fjJz/5&#10;ialhZItRLC4ucHh4RKvVolGvG5qb3WapabppY9Au8GrnFunnSNPcbCrmLMAWQqmi3bp1i9dffx2d&#10;U7Kzo/JXlpaWpuTR5821jirMiybpudWRPi0SYtOg7IhTt9vl2rVrVKtVBoOBeW7PnDljvre3t2dA&#10;igZ44/GYPM957733DAXP5MSCqePV6/X4zc0PuXvnDr+5+RuCIODP//zPp8Zc30e9XufKlSvcvXsX&#10;3/d5cP8BV/7ZVSqVKqurDw0wXl5eYntbjVchJesrqywtLlGvNzh37nw530tGzVCr9GnHwMLCklk7&#10;7NpOLwNEgSkgNQuMdORQFwvWz88sCNFqhvY82uqH86LLutyADeZsBUJ7HdM5dLpcgY663blzx+S4&#10;zV5nnhrt7H1+Boxeub33SXfg09rcP/uzP/ukri2BP5n7V5iDTMqNWDx76MvBodnvOCUAKUPMUxcU&#10;c+DS5HsvT6ub0N0EZcRoqv+a5Pc8/mB531LV9SlkVhqy0jrCkvCe8fCmScRo1KffOyAa9sjSBJDl&#10;T2W4jkfH5HlKmmWMjneIohFZljMa9SkKTbfw8ctNz/M9HKfM1yllqUMr9D01WkJHQHKyLCUvcqTM&#10;aS8tElYVD7vIMooyOjAaRVTCkOufe5Nv/M7XVe2KpaWpDV8nRi8tLnD2zCnOnFrj1NoqjXqN3PJK&#10;+36Aaxb0MnVFgOspb2qjWSMI/Kmk4fE4Md89PDygVq9Rq4UUFGWeUT5Fv0hTFVUDSoPPJ02V2p7j&#10;amCkFm077C+EQ14UZFlBtdYkDFVRx0qlauh0wnFKYCmQwmGcqEKtEkfVFNKbljXerizpEI5HPjog&#10;jlOiWNJu16hWa/hBlVHUJUvt3KYM4Qa4fh230sHx6nhBFdcrlfFkQaO5YsZl92DEMErpDSOarSVE&#10;KTmrk6MVrSszz46UBY6QBL5PnqYcd/fIUiWY4FkMMgn4Un3fc13aC4vKU+m6uJVKmQOFKnxbRqqi&#10;/pDjgyPSNCNPc0TugBSMhiN6vVH57GWsrClqne+6xLmD7wa4wsNzQgQOnu+z+fgpg2MFJhuNJosL&#10;S4RByHG3x70HDxlHY5Ik5cnmU9PhogRGUkq8Mhqp5k8Qx2kpAz/xzmujQ429MiaiKDLFPvX7qz3J&#10;QgijGmbTz8z7VY637a3V/dGG4sLCAl/+8pcNJUbXMnFdl83NrfJ7hYn+2e2fkpqiKKahyRPRnl8h&#10;hBIAQfXf930ji9xqtUxuD2CoeJr2BaoQ83e+8wcsLCywurrK8vIKO9s7xHFcrouTNVGP/cHBAQcH&#10;B+zt7RnDUBv9cRzzjW98g9FoRJZlfO9732NjY4OnT5/y+c9/3lCJlCyyeqcPDw85ODhASsnS0hJf&#10;+9rXuHjxIlmWcXx8bAxNTWVUYMBDSqiEVVqtFs1m0ySi27kjttddUyY1iNZzbhuOdgRAz7lNP5pt&#10;RVEQBAGdTod2u02j0TAUwKIozDi7rmtyOuFZZ5d+FmcNcvuZXlpaotFoIISYomvZkRMdzYmiiHff&#10;fZdKpWKksvXau7u7a6hcnU6HS5cuGRC0t7dHnufPKPOdPn2abrfLk40n/Jt/8z/wv/3v/yvvv/8+&#10;e/t7Zn2+evUqS0tLz4x9EAR4rsdx75i1tTUajSZf+9rX1Wd+wPu/VhLyruNy794D4jghGo35na9/&#10;ncXFRfI859KlywZMP3nyhNu3b3F01KXfHxghD7vOlBBiKg/o2QjcBOydRIPV64aOHk6ojdOFcLV4&#10;h865mgXh9v5rUya1k1TXdLJBGmDqctmRKvvzPM/pdDpm/rUSYKVSmVrbZtuscwAmz/tndLqXbgHw&#10;98DdT7ojn7b2yUWMBH+JpA80X57zNhsferULTr4pyv/qCNGz+nATOt1LgK5XoNNpUKNEBJ5NVnyW&#10;DDih7E287jOntQQjlJGRAQVZnjIclJLLVnV7tSGrOjrxOGI8HiCLMnFf+GhFszCskaUxYRjgBx61&#10;Rs3IYCdJYiSHk5nFWy+ESrJbkuWTfCS9II+jCF8rLcmCJI7Is5Tr164yHJ9T92XRg6SUuJ5Lo9mk&#10;0azz5huXDbFQGTAT0Ye80ImeY4IwRBYFjiPxqxVc3yPMcqLjMkomJwaF57kG8IWhy5mz60bNapoS&#10;lOF56j4qYZVu75ijw0M2nmRcvnqlHGOHqlX/SYOvvFBAKSkjCZPzKaNUFa7zcISD77p4JWBKMhiW&#10;95jlKdqMyCdPCFK4FFJAUSCloB85pFoZyXVwQ/X9en2J0aiLxMUNFpDU1byJSSQLK5KTFwV+tUml&#10;1sZxPdytEdk4Lcd+QLPZNn3X4+L5FdzQx6/WcB2IDlTitiMaUOb/FlI9K0k8Zlx6988urlENFcgu&#10;8szkMBVJgqNpQUmMCCokozFhpcLh3lG5ITs0gnY5l5P3ZHd7h9evFayuniIIKhSHXUaxriWSGiB6&#10;7rXz3Ll5l3E05t6d+7x17QsArC0t85sy2f/s+ilzXqeMAnu+kt/2wgkQz/PcrAm2CpfjOFM5NPMS&#10;lrX3Xxs0Ol9gXrO9pJqWpg0E/X7evHnTHH/+/Hm0VLftrVZ9zl4YNfqHtnmUGtuIE45LnkyKZepI&#10;2IMHD8wxtppco9EwnmYVrYmNXDAo2mJcFrB+cP8hDx7e586dO7Tbbf70T/8UwNRkAWg0GnieR7Va&#10;JU1Tbt68aXInz58/bwDN3bt3eecdlSuiqV2NRoN33nmHDz74ACklDx48MH2z7/f06TNcvPgazUaT&#10;5eUVbty4YSjBWsABlBFur3sa+NjKeHab9ZLbNLnZnDQ7UqABk/67zuv4+OOP+e53vwuoiJke82az&#10;SaVSUYBzznza17fXy1nDFRT1VosWaGeBfU79bDx9+pSLZW7RYDChNGtZ/PPnz3P9+nXW1tbMONrP&#10;jJSSdqdNp9PmBz/49+zuKVqkLWxhK/j95je/4erVqwYonTl9tgTCHl/56tf4+5/9fXnch+a9Xl5e&#10;JktzHj1+zDgal++4Wmu3tra5dElFq+/c+ZhKpcLx8TFSwubm9tT4AFN5PnrPsJUIZyPDdjOUdisi&#10;aM+9fZwWr9DS6/Pm0X5e7Lp9Gkjp5/KkaI4Wt7D7M0vbk1LS6/UMGNra2pqKcp5E37WpdSf1+bP2&#10;Uu09/j8uofP/h/bJASMAyfeB/+Iff6IJMnkWo9j5QvYnNmFOWHngYuY3gVYskwJF05qXW3QCOJKA&#10;5rcpJp7up61UZx89e5JJhEoIc6qZ/hc4QrP0JGmhudzeVKg9Lwri8Yg0HdM92ieJS4+d8NBgSLgV&#10;yCOCwKNaXaHVDCwv0wRc6QXRdd3SuE1UMc8kYTQaMippY67v4wcTqVm9aMWjIdFwwKjXI88ykzzt&#10;ea4ZSiEElTCg2ajTqNeod9oTGeckgXITUUZFbvqYF3mZUOqSxpFZPLUwg+u5CEcgC0meZ8TFSEXk&#10;8hzXleh1XhkBZZSnkEbLIk0zXM8lSVIGw4if/t1Pzbicu3C+zAspSJK09Jgp9UDhBBSlGICwaKGq&#10;mny1VGgKqVdruE4576WhGniTJ1FJjWfG45wWBWRK2rlAGEGGoNoiHSsveJK5VCoS4Xg0O+fZ3is9&#10;v0IiyrmnjBw4rk8Q1nGCBRy/Xj47uVHGW1ho0e8rz/00MMpodEIc3yf0O+BMwNX4yEUWOZ4X4PsV&#10;hsMeWZrRHfUo0kkkbRAN5wOjOCavVInjhKQ7RDoDkJJa6VlUxkNBXmS4jkfgVzjYfcTNm3eIRhFr&#10;65c5e1YZKLUwtIBRhu8JkA6nz10wdUXu3b9rNu+FdptatcooigjDkPWVVXYP9hU1bWGRertZjnFK&#10;kunaQBMHQZIkxhOrKVEwTRsCZRCHYUgYhlOy23aC/Wyzz2cbCnae2+7uLk+ePOHcuXO4rsfq6pqh&#10;/jSbTQsYPUunO8kwKR8ezLo7460+yWurIreFGYtms6nyFpyJMaM9z47jcHx8zM7ODmtra4xGI/b3&#10;99na2uLo6MhEbkAZ82+8ofKHsixjc3OLf/fv/hc++OADBoMBp04rw3l7e9vQ6bQs9WAwIM9zU2BS&#10;H6ejJm+88cYzwEgZt5JvfvObNBoNRqMR3/ve9wAF5nRBWd8PWFlZpV6r02g0KXJpJJKXlpasXEl3&#10;ChhpJTDtldfNfi70/Oixsr31NiixjWP9b9awVLLZhVEv1GPuui4rKyvcvHmTqHz+7f7Y/bCjC7YB&#10;bFOoNADSqnmaTmcXe7VFfDY2NgwwApUP1mq1uH79usmH0rQs7QwIgoBHjx6yt7/Ht37v93jzTZUv&#10;tr+/Z4DRa6+9ZnLYbAW/Dz/8DW+//Ta9Xg/XdXn96rXJtVdWWVlZZW9vl06nw8cff8z6+imKQrK6&#10;us7t2x8DlM9DVF7zgG984xu0222SJDXXvHZtcl77fjVo0Q4UPW/652yemJ5rex2ZfT70u6nHfxbM&#10;6KjSvDnVbV7OD0wXarUBuT3/s33Rx+vIqC7MCxi1ydn70N/Rz9ZsPqLdz8+A0Su193iZlJbfsvZJ&#10;UukA6sB/PveTufvqhE43L24yOUZT5GxQ9Oy5VM6OTY2bzv2ZpdeBqtvzwkit9b6KqT7P0gF13tSL&#10;olI2faY0QGSuyIAiR1DgWguSyvNR54vHEdGwRzTqEQ37xMmopDhJ0iQ250TGeJ4grAS06oIwVMpA&#10;aTI2aMz2QMFErWYw6DMaDUAWilpm0YUAPN9HygKZZ9TrVULfxXME3YMjc5xNE0rTRN0TBUudNsvL&#10;SwTaU2ovelayeZKkOAICz6W9tES92SAIS89rObSO6+G4LkWWEUcj+sddxtFQGeCWQZgblTzBYDCR&#10;Ki2kAjtRSalKS5nXw6MDkxfQaDRYXllhYWGRMKyRpip6oyfd9lQK4bDQ6bCyvGx4577v4wqLDiBc&#10;E+3LCsgLbYAKXOEpOldeQG5JXwtteHuMensUEpLModWu4Lo+vl+h290mz9MyVpojHBfPr1NtrtBc&#10;PE1QaeC4QSkAoZ6RRnOpHEeXnZ2ykKojaDRaihaY5zSXlsocoOlnvUjHFMkYJIyGfY67BxR5rupM&#10;FRMAVUjJQkMBLVlIXD9UkdZUcjQcK3palqncpfJ5GfQGJOOEtdVTLHRWqfgtKmGD4+M+d+8oGpCU&#10;BV/5+jfKLrsMxjmeG+I4Hq4IEELQaDb44Jc3GA2UkXhq/RSLC8rzPxiO2N3fIx6PSdKE3mionlnX&#10;Jajq+J0w0VFt0NrqUPpZ1Zu64zhUq1Xa7TYrKyuGYmZTVnSbNUZtw/YkA0klcSs1s5WVVS5dumzo&#10;OdrQB4xSnqKxBc8FQ88CnmkwdJL32e53v98zNWGq1apl7EwSxrWyXpIkDIdD9vf3uX37NgcHBwZM&#10;6HsEXXulwU9/+lP+6q/+isePH/PXf/1XpSS3pFIJcT3lxKnX60RRxK1bt+j3+3ONLCmlKRRarVZN&#10;3aLNzU1arRb7+/v0+33Onz9vVL1u3brF1tYWtVqdK1eu8vm33qbVbFGvNwg12C8Kk7PjOI6hpgkh&#10;6Ha7dLtdDg4OngEXutl/n6XT2c2mHdu5RLMGtP09Dcp932dpaYmVlRXSNKXb7fLRRx+ZYzWdcbbN&#10;oz7ZEQ/d5yzLDDC2BUPsaJjuZ5Zl/PEf/zFvvPEG58+fZ2VlZYrKOClSLHj85DE3bvyaX/zy5zx8&#10;+IDBYEClUjFCGkIIk6dUqVR4//33TX8rYRXPC4iiMadOr1OpVJBSsrCwQKPRIMsyBoMhQRBy4cJF&#10;zpw+SxCELCxoVTrBL37x8/Ie1T5RqSgBhe9+97uEYYWiKAxFzPd9Hj58aKJms/dsA9hZEDP7ntnz&#10;OI9Op8+lz3vS3NlN0+VmKeyztF3dR5tKedL7L4TKG9Z0SLtm2aVLlwjDkCzLOH/+vIm42lEpIcSU&#10;2MjsfeprfwaMXqktAP8nsPWiA3+b2icbMVKy3fPbM9GUF7XngSC9fTvYG/nzLjH92Ut0RDAlP/zi&#10;A18GEDF1jBDFxJgEpOOaHJ4CiUvpjU0TBv2uorJlCWmZT+I4LloH2fdDlQeSpxR5Sr3q4JYKOoX0&#10;cMjMcUmsczXyMtFXJc/3escGJPq+T7vkeNt0DZmlZTRL3UORpXi6wF7oM46U12gw6JHEY6KRKqrY&#10;ainjeDQasaAlUW0evevqM+I6klrgTRbKIkdLb7uuS5qn5FlG3u/i+4ECekVKXuYGZRZYca1ihCqC&#10;UwUh8DyfbrdLmpRevLwwXu7lpRVVp6XRot1Z4errKnFbFdTcN+dTamQeYVghDCucWj1lxirLbQKl&#10;VUuryMBxVd2loiCNSwMnk4R+mQPkOOiJzaUqECiLQqmvuRWKcv7HY0mtqs7bai1zeJTiehWE10Fq&#10;Wqe08gZEQV6O42jUNUZ4o9FgaWUVhAIGaZ6ZsRgPhzTKgpsyLxCoekWeF5KVN9hsLrC3u1HOo4e0&#10;bP5xEjOKYhxcsrSgKaom4ugDOm5S5Cl+UCUMa3zpnd8hH6r7j0ZjNh6oNf78eRUBEMLhycPHjPpj&#10;KpUaHi4Vv6IibSg6pVvWmXrj+hvsbSuv8oMH9/nSF75MvVYjzyW//PWvAVhqL3CHh2rexonxxqZJ&#10;QpKnk3mcAzCUkV4xAgCzG/m879jKZNr4sCNI0+BIS/YLHMelXkq+375928gwX7p0yXy33W6baIUC&#10;cJmhFs5rz/bvZXnE5dHl/doFH3Wyuet65HlMlmUcHh6aKEiSJHz5y182Y6HbcDg0BuxwOOQv//Iv&#10;p3JVTp8+w4MH91VEOc+Jjo+J45gf/vCHfPOb3zT9mTfmu7u77O3tsbm5yePHj4miyDg/njx5YqJL&#10;+/v7hGHI/v4B1669yXAQ4XkeW5vbxtC3z6/loEEp5lUqFfr9PkVR0O12Deiw8xj1vGvnkW0E2+Oq&#10;DVQNKm3q0+zxs02Ps6Y0HR0dGSPalhzX9K6Tnu1ZqhRMR0azLDP9sufSBv7aYaCdBEmSGEZBkiSG&#10;8tdsNmm1mzSbTTY3n/KrX/0CUM4pXYPIjkCsrq7ieR67u3scHR6VaoAjc//6uX+6sUm73abZbDIc&#10;Dnn6dMvk+rRabY6OFJg5PDwArpJlGevr6wwGI/r9PlJKE/3K85y7d+8aNURbqvr111/n7t275t22&#10;cw91s+v36H+zFEWYD45mQemL5k0/X8+jxmkwO3vMLLDSfzvpfLPrwMbGBm+++Sae57GxscHly5en&#10;rjt7v/qZmncN+9n7rL1Uew/45SfdiU9T+2SBkWAPyQ+B33+VL83fiMUzR8ipv7yYTjd7npOa+dZL&#10;0ulUK5gGRCdfa3IaXb+omORDCWlqvEwWOYksUobjPnmeUhQ540hFOhzX0yw5ZVTJgiwbI4sMIVPy&#10;TNeTgFKtGYkHJTDy/JB4PETKgnicMhxOK7LphVorzYRhgCMkUuZG4CFLJ97AOE4IwpA8zxAyZzQ4&#10;LvtcGO9hkkxyluI4npK8TaMRMs8okhjPEXjleR1XkGcafGXgOCTRkDiKjOyzEA5+Sx0fhoGhJhYW&#10;NU0v2EUhEcKh2WwxLjdFXWdDjVfGzt4Bu/sH9HoDLl2+CsDx8cD0XSX/uriuY2RdW2nHiDUkaULV&#10;rZZ9m9AkZVnQN8tS8jxGOkrgQkiQUhl+ep71Zi6RiDxHAGkhcUt1wCBsEJXAKE6hVndBuLRXLjFK&#10;dP5UQSZLOlVZDFCUkVGBJJeCPBcMRyMazWWEECwuLdIt7zUvcgOM4tGQ0BPkaYxAEjbV/XnhJN+q&#10;Vmvi+4GKDAoHiUM0HCkZ7CjBz0LWFpWSWBLHBhh5EhLhIPBwRZWlZZWLVtQKDsvK79VaBddziccJ&#10;ApdLr73OOFIvwP279/jcW0q9rOK7pLEFjMql8I233uTf/19/TZZl3Lz5G/7rP/1XAFy7etVQf+rV&#10;GvVqlWEUIQR09w8UzRaQjgB3uuil/l0/31qVTY39fPqZlJLRaMRoNCKKIur1+lSx0Fn6jc5XU/Om&#10;rm+rmz148IBer0er1aLVanH69Gk2NjYoioJ6vW4UGJWS2TQwej6d7tWb5/mm73Ecm/tyhGOU4QCT&#10;49Pr9YhjVQz08PCQ3d1dI3xw5swZOh1VjDeKxgYYHRwc4HkeV65cKSNEIx4+UrknurAtPAsWut0u&#10;R0dHHB4ecufOHZPQ3263zXhubm6y0Flge2eHO3fu8fpVZfQ2Gy2zTn300UdTOUH6nRoMBpw+fdqI&#10;S2xtbfHLX/7S3K821LU6oTZWbbqkLcwAGDBkK929yGi2c5dsQQoNOvb396coh41Gg3v37pn17ySq&#10;lO3Jn5eHZFM8bfCnler0sTaDQOf9AAyGA+4/uMfBgQKkX/rSlwClVKebVjvMsoxer8fTp095/fXX&#10;qVar5FnBRzdVbaZmszU13uq5LNjbP+B3v/mfUKvVybKM/f1JLbcwDBHCKdVNA+7cuWOoqGfOnOGj&#10;jz5ittnASEpVQHU0GtFsNqck2O1xtOmOOso02+wI8bzoif45Dxjp8dey3XabpefqiJMtBAHT8uh6&#10;7rTjZhbA2RFDWwBCq7fq6GutVpuKCNv3bUfIZyOM9r19Rqd75fYeJ9UV/S1tn3TECATfR74iMJIT&#10;Ot0szNE/Z4gRTAOfecBkPjnvlYNWUzlA5f8IBW40na5kQpW/CyYy5Po7RQnlnu2fWmwkQiganSfc&#10;MmojiApdAd01i46UBb7n4IgC14Eik6RlknMQhJNCezkmob/AQ8djgiCgl83PbwCQhZIOz4ucQb9L&#10;tVKql3kuOnXEcLhlTjwa4MhU1eyRkjyfyMyac0pp6tBIKdnefEqaxBwfHdFqt1g/pYpT5q5rASOH&#10;IstVdCqNOdi1IsOBTtoupkCWqrSeUBSSNM/wQnWcR05aSlL7gWeAUb3R5PCoj2au/fqDW2YxHo9j&#10;KpWQPM/Z3z9g/dQ6nheoOlF2BXspp4FRRRuFSuSgyHOKPCNPLe9YoGodOQI8pyArHALPQ8gMR5ZP&#10;iZg8LSp2qPpfqbVwiEtgFoCnwEyt1sZxPIoiQwgHIR20bHeWJFTrLYKgyjCG4UBNZK9/TLOl5rde&#10;r9A9HpQqSj6B5+G4DrLIycYjNd6oyJrjOgjHwQ2q5ElUfr/D4cEOspAMBgm9o4kMcLffM8BoHI0R&#10;ToXxOCWOc2pnTimQkaZkaYLnBziug18JyMY5ruPjiICDXeUxXlle4skTleT84N7dCTDyPPplnpHn&#10;u4R+Fc/z+MI7X8YPfJI4Zm9vl3v373H5kvJevnH5Mu//5gOKomCh1SIqc/REAVLvwzO0p3lqYHZ+&#10;HkzyQDT9LkkUHTWOY2OM2JEV0DkpE2Ck7QD7Wjr5WRu7t2/f5t133wXgwoULJkm92WzOAKPwFcDQ&#10;q0WMQEv3eoa6pfvs+0EZNdKR3Myo1928eZNerzeVnwWKQqeB0e7uHrdv3+Lp06f0+30cx+HLX1Y1&#10;bqrVGp7nq1IEccz29jbr6+tkWcb29rZRlbPXB9d1DTBqtVrsbO8Aggf3H7H5dNvcz8ULFwmCgFqt&#10;RrPZNFGDjz76iLfffpvHjx+zu7vL0dERw+GQM2fOmIKpV65cMcCoWq0aqpHneSaiCDwDhvRPO89q&#10;alZOAEOgojPz5jeOYyM1XqvV2NnZMbWA1tfX5xr9MJ1zMi+/ZVatThvHRVHQaDSmai3p+9QGs+97&#10;PNl4jOs5OI6KquiCvVpFTUdg19fX2d5W8xKGIUmcUkjJ5uYW3/iGotF+8Utf5D/8h/9HzWmzzfbW&#10;FlleEI8zZBktv33rY/J8mtKpoyRFUbC4uGQAuB25vXr16twx2tjY4LXXXqPT6RAEAT/4wQ+MGtvC&#10;wgJHZXkKmKbR2RLZs+N9knCLnoOToopaqlvL5Nvn1G0WiE+rqc7PH9LnnNdsJ47dZ9/3abWUM6Hb&#10;7Zrv9/t9ut2uea91xHweOJx3z//UjpzfgvY7wBng6YsO/G1pn3SOEcAx8K9O/HQuMpFTf58Wr57f&#10;dG0gaSDHJIp0chbS8z+b7dLUz+fmFtknkMqywv53Us8kjij/ueA4ShnL3jyLoiBLY9I0UhQqqahs&#10;nlvykhGMx8pLJhyHcVRSCSQEbg4yhSLFdXIcoYrGZmlijBWkpChy8iwrrxMrjT2pvEK2GlM8Hqv7&#10;kTmeIxEUSJnjWlxkteFMJ49LWZDGMcfdI3a3ntI9PCBNksnGVMqpSqkEE6LBgOFxl1o1xHPVBpok&#10;6WQRFsLkowhHKJW3JCVJUuK4NBIkVGt10/csU9+tVOvUWousnb7AqXOvsfl0i3GslHyGwyHRWBnH&#10;7XaLCxcvz/YYpQAAIABJREFUcOHCRdZPnabRauGWC3qWTm8sulBuURRUwhBZ5BRFRhJHFHmGlEX5&#10;HOk8I0cJIpRSx7WwRi0McIVAUwYRIKx8LV8U+Jq254tSLU6AyNDCD0kSkSSj8smSCM/D9avUGgss&#10;LJ7CD6o4wqU/VJ7yPEtZXj5DXhSllLhHo9EgCEMUWC+9vY6aAz3eTqlUl8Zj4tGAJI7Js5z+sTLG&#10;Hcdh2J8AozTLCUSVvd1jNjf2cd0KslSwc4PAqNO5XoCUHqNBTJE4BKKKIzyKvGCnpMO5rsPurqK+&#10;9Ps9vvY7vwsIQj9A+BUajTaVShXX8UykZePREzYePgZgaXGRL7z9Nn7gkaRj3v/wA3Ove0eH5i3N&#10;y1xBKQscq5aLbaDMUkE8zzOR0vF4TBzHzxR11BQjKWWZoKxWpVn6yEncflUbq0kQqJzB69evA8oo&#10;0Qa57/vs7e0Z8YdXdAe9cnMcxyiczRr1KkqqAJGOVuhcI5tupcc2jmMcx+Hg4IDBYMCDB/dNZEfl&#10;E9UMMEyS2HwWRREPHz7kJz/5CVtbW1PjrvukVBZ99vcP2NvbL4HohLKmDbV2u21kmMfjMQcHB0RR&#10;xNOnT7l16xY3b94046vPq6l4R0dH/OQnP+Hw8JDBYGCAoB6necIJuo82vdIel9mmaVq2R91u+u+O&#10;47CyssI777xDu91GCGHGzvd9fvGLX5j+zzqy7GvZ4M02om3D1fb+z1JJsywjTsZcvXqZlZVlQHLt&#10;2hvUajV0qQbtMKhWqzSbSvzk+PiYH//4x9y+fZtu95gwUH2PxzF/8AffBmBpcYkf/OCHXLz4Gu+8&#10;8y4/+9kvGA5HBojo+7pw4Rznz18w96tz0bTAhQ0CdCS42Wzyt3/7t+R5bor/6r59/etfN7WtBoOB&#10;yX3b3Nzk0aNH9Pt9oxCnmw2M9Bzq3LyTwOi8ude5hnZ+z7ym6Zq+75OV+bOz65b+m/3Pvs7stfVP&#10;WxjEjibZkuorKyssLS1RqVRotVq02+0pcD173tl20nP4WXupdovP6HSmfRoiRh8i+Qh40/rbc5uc&#10;IpuddFoNmP7hL8eLcpBsMPTiq8x6VnOgKI3U+fcii5xCKqPZdz1cp1woxeTYggJHCrJ0TBIPVFJ7&#10;oaSC9VJiO1CCIJwoGAFpEjHsdYmjIax1aLUU5amQAqc0oIOwShKPFK1P5iTj+cm3w+GQeDxGFilJ&#10;rIp3amOzKKblPm0KRZyk5FlKniYUeQ6yICsKokjT/DKzQI7HYw72domjiGG/b3j6AEmcUK1VzXnT&#10;csOiKEiLlNEoIkuPaHcmwEq3tLy247o4jk+z3SKsNJQog+tCSRVbWVsz9U7OnDnLYpmkvL6+xpmz&#10;SvkqHk8oB+5MbRjXcRBIVYQwSwldZ0IlchwDEhESRzh4nktQ8akuLJdjB6OBTQvVRo0SzPA9VxX1&#10;TYoy1wpwfChUn2ThIVwt290hjod4fojjeUSZmlfbQ1itBLiOwPVCgrBCf9DHKTmXQeBjsKfjmNy3&#10;LC/wXPWMRf0+op+TRgr06XyueqNljFs/CKhUGrjCIwhq+F7A/mGfoozajYbDEnxBPIzAr1PkgoPt&#10;AbWGrkOGKXS7tLJk+l+v10rapEur1eHooMvpMyqpvu4WJCZ4LKEEX9e/8BY/+qsfUBQFP//Fz/iT&#10;f/kvAXjr2mSJajeaKiqaJ+V7wYROV+SIUszDBke2VLem38wmEc8aRpVK1Xhji0JOKUPaSmbTeUaT&#10;ayZJYrzbd+7cMcedPn2aer3OkydPGAwGtFotCxBkhpr3H6vZa4DupwI+wlDo7DZbYFKvCaDobxp0&#10;1Gp1+hbIPj7uGQOrXm+UeZGCnZ0dY/DZFCEpFd03TVLSNGM4iKboTvPoOjqysrGxwYMHD0zh2cFg&#10;YCTBtXJanufcv3+fjz/+mEePHjEajRgOh1MAeDZ6YNPPZpsNMPT/a0B1Un6JDart3CVQNEH9ux4X&#10;Hd3wPM/k7mi62mybVU6z72lepMHkreQZeZYSjSMzL7qIOCgqqK4v1G63OT4+Zjwec/PmR1y48Bqu&#10;43L+/EUjrmBf9+HDhzx5skGr2WI8jvkX/+K/NGv45z73Of72b//WjPepU6f43Oc+x8LCEnpXt/PW&#10;9Hjopo38Xq/H4eEhvu+zu6ucMo1Gw/T/xo0bXL582QCOn/3sZ+zs7NDv96fqOdnjoucNptfkl2m2&#10;GIL+/9mmnx0bbM/S3PTvKirtPgOU7DGZR8nT/2zQZD8jOudMP1vf/va3cV33RIEPfd5Zp9MsEPos&#10;z+iV23vA//RJd+LT0j55YAQg+AtsYPT8Y5/532eCNVPRoWfbLOCZTRN67rEvAkNT+Ef/zwTGUOp8&#10;yZJaB5MKSgJBlqckcUSaxqX3pkziRBhgJNAeRAUoUstDqotqWoxDdeVCRZgEEiFzDnc3SeKIaNhn&#10;PFKc3uFwbICRxMVzJZ4rqPgNRn21Ieo6NXbLs4Q8VflKm4/vGe+pUBcsrz9dE8H3fYaDAcNBn2G/&#10;b4xqxwqbO44oc32AIiMIfBwHDnZ3zJDaVKEkiQ0wCgOfUTTxND18vGn6W2+08Dy/vI4AHHy/giTA&#10;caqlRzCcKNWVUt1SStbXT9E/7lGr1ZWn+kiNSxSNDT0qz3PSJMUP1DVcz6fIU+XrF+AKyFJldIzj&#10;8ST53BHIQvXJ9R3j8QRFiVTcdnAcicTF9zxkBiLTG5ujQJEaSAOMhBMgS2CEEyDzCFlIqkGLan2S&#10;E6WreWkKluMGpHnB4tIawlGbXpYlBCUwEg5GcERT55xyg+oe7huaZj3U4gFaBbIoufMtknGMEB6L&#10;iz6ZZaC6gWeAUa/bw3FrjKMMKSLOvrVWzsskH0qK0kmAMvSWV5Z4eP8J/X7EqbWzLCwqb+3RwYEB&#10;Rp4QJJZxEI+V8Xr1+jWz+d+6fcvQi5qNBlcvXeT+o/sIB5Y6DXYOVTTKRWfloV628jWx6XSe55kN&#10;P8syQyObpYGoXBGvNFq9KRqKbWDYamOzP22DSuX+KcWnjz/+mAsXLpCmKY1GwxhxdrK+MqrnJ2DP&#10;b69Op8vzAiEyo1Jm50PZ0baiUDWNPM8jjuOpaJBuSZIYYFSt1gww8n2fJEkNeKxWqka8wDaaHMcl&#10;zwsqYdVEJNJ0QuebB4w0sMvznI8//phfl8IcdkuShOPjY8IwpNfrcfv2bZPf1Gg0DAAMgmCuBPYs&#10;XWoWAM3+Plk3J8+FDYbmRZtm2/7+PoeHh6yurlKpVKZUAM+cOWOAkYqmPQv+7fwYfS19jN3yPCfN&#10;FBgeRc7c+kyHh4dGrOLBgwe8++67ZWTH5/vf/75R9PtP/9l/hhd6nDt7jrNnz7Gx8QTPU4VFR6OI&#10;NM34mx/+mG9/+/cB6HTaBhhdv36d3d1drl+/zuc//3mT9G/3V0c2bUCU57mhPj58+NBQ6BYXF80c&#10;DwYDU7z0wYMHbG0pEQe7UK6dD2XPnR5TWxFuHiCZpcOdlFtz0vzYzV5fbCfLbC7R7Hltxor9LMyO&#10;4+w59Huuo2pPnjyZUpmcl6Onf7eB/TyH0Gd0uldrUsr3hLCKWP6Wt08DlQ6UTfFfvdSRNjUNLFCk&#10;iW8vkumebi/KNhLPeb9O+s70mXMQhQIkFJh1QsgSvJT0G6E+z5Ixo2hQUtOsBEepAFYcDxhHXYo8&#10;VYVcZUGRTzwntiSnHgXXAc8t8NwMz1VUu73dbfMdTa0ripyL59dY7DRYXVqgyEY4jjK4o2hk6HRK&#10;YjnHFRJfqD4nydgsXnqhQ2IobHqRz5KYJBqx9XSD/nFXRZhsQ0VT7JIYZE7gOQSeg+sKfN/C8eXw&#10;ap46KCMmSVP2dnbZ2HhKvdk0ykZRHJOWORkq1yBn/+CIPHdYXT1vaGN2hMfzw7LWkZLclpkk9EPi&#10;JDZGSFxWLAcFxsKwrMUhBFJmjEdDikzVeLI9W4PhRLgg8H3G4xGjYZ96tY5nDBdr0Xd9kFDEY1zX&#10;p9Jo4fkeQkoKKx/JNZ5BAblW3RCIAEStglOtIiMlra6el9gqcitAuPhuhVy65DjowIEoQTlS4gc1&#10;PVWoVDFFAa1VQqqVAN/3GA37KvqHima5jigjJin7Ozsc7R1S5EzdY26MQ0GrtcjuxgHDQcagH+P5&#10;VaSEIs+ptlp4gc4tcw2AFQh8EeI4FQ72+vzy5zeIIjVXzVLlME1SXrt8VUXmckmUS+Ps0IqDfuBz&#10;7/Zd9nZ2EUJw5uxpLlw8T5onDEZ97j28r+5dSva7R2bscxPIkzjlc2Qbq47jTOV3qL9N8ox0pGbW&#10;GLENoll6zSy9bJ7ntFqtsry8bPI51tfXTR9+9rOfmeO04piap1cBRq/etHFj04TMfTjC5NhUq1Wq&#10;1arxWtsASreiKKhWq8bgE0IBD520Xq1WDBhISrqi7wcEQUjgVwgD5QTR4AomHno9Lva19N/1Wmt7&#10;3XXTVMnhcMju7i69Xu+ZyJCu3eI4jrkv28ib1+y/28fa9Y1s49qmZepctlnj1T6f67qcO3eO69ev&#10;U6lUyLJsKrp569Yt83sYTnLRbLGA2b7NRoqEEMTJmCgaGQA+b4w15bDdblOv1zlz+hx5XuC5Hj/9&#10;+58aAHzx4mucPXuWqCwSvbi4xFfe/QpSwubmJNf0a1/7KqDA2tFRl2q1yuXLl/niF7/I5cuXjRiC&#10;TfMyoj9pynA45OjoiO3tbaSUXLhwAd/3KYrC1CfyfZ979+6xurrK+fPnuXDhAisrKxRFwblz54y0&#10;+5MnT+j1ekadUknqr5h32qad6fYiwDE73jZgsf/Ni6boZ1jPtwa+s8fNe3Z01HFen04CRvrdtH9P&#10;05SLFy+a3KJqtUqtVjPrhF0zyQZAL0Pr/Kw9vwlV2f0XwO1Pui+fhvZpiRj930gOgcUXHgsqpwVh&#10;4iz/EN/A874jZ34/OeVv+jgh5YRj95xwkq7pk2YRRa742mG5SfpBCGUEpygFDQb9YwaDY5ZXlk1Y&#10;3xMOriiNr7JYKVDyg1McCjwXQl8l7Us56ZBeeEAZt2Hg4DhK9tpzBPWqilR4foW0zEGp1+sImRF4&#10;LnUfut2Jd9/3POLSkBgMJhEIkORZSpFnFFlKMhQ4JbXOnfKAlYaiUPVuekNVvNN1XYKGAlna66v7&#10;rOcoyzJ6x6pIbBzH5EVuPouGQ2Ps1KsVDg57jMcxu7vHRoKvWh1x9uwlM95qYRXkWc44SozR7PkT&#10;I9am64RBYOhhSZKhSwWPRwPyfLKp2f7QSrVK4HsUeYYjCgb9LppymKQxlbBq+hNHEeNohHPUpbOg&#10;BAmEJ6Gq5tD1XbLSyVMgjWGIA7gSyNX/e4GJYhBUYayeMc8NwJE4josvQyJN2cgzQMsUTozWoshK&#10;Y0aUkuC5CaMqgKQuElaqpEmC4wg836PVaeH5Pv1jj40y6V9tcuWY1Oo0q22azUVazSUcx2H38TGH&#10;e8pDHUcRtRIAR70eYb1WdlPNWZZKPOFRb6g8sdcuv2b6PBoNS0OuCtLh6LBr8slcINcGpeuQZzlZ&#10;lvLmFz7H/Tu3cVyHX934JX/wHZWjcO3q63z/3/8VAIsl2KIcbqSkkCr+K0pa5mzThpQyeOa7VmZz&#10;key/z1LQbE/2LJ1O/13LWgOmuCgob7kSIImNsfEiD/V/rKZphqDU6XR/bcCk/wYTA00DuV6vZ47V&#10;AE+3KBrjOE4ZrXNYWlwx46PpYvb6Mmuk23TFk5pNN7IpSXb/9XntvCF9vM7reF6TEnQup513MS9n&#10;aF5UYFbqW8/3bKTp7t27fOtb3wKgVquZWjuXLl0y0Q09LidRtGajCPqa+nffCxijAJd93+p8AkcI&#10;8lwacAEqR7DTUdTEa9eu8fTpBnle8KO/+RH1miqqurKyasZjbW3NnPeDDz5kZ2eXLMsYDkemsDAo&#10;AKSBsP1+jcdjA1qPjo5MQVlQQOntt5WQy5kzZwjDkE6nw/Xr11lcXJwCwLptbW1x5coVgiDgK1/5&#10;Cs1mk2q1yt7enok4hWFo9tDZ3J6XaTZ9bXrPPLm+z6xqnP33k4Q99E/7uTmpP/P6bouc2MIyd+7c&#10;4fLly9TrdYqiMIWObSXPeaBuHgj6jE73yu2fA//HJ92JT0P7dAAj1f4C+JP5H+no0OzGNMkv+McE&#10;Tme/+yI6nT5IaiAk50SWhP2LOkhSQBaBLJQRVXr0i6JAlgntuuBlnifIIuPo6Mh47KLRyACjolAK&#10;XKCAUZFnyCLDFSmhY3mRywiaNkKllMgio1ZxOdjbRsoCz50sIIdHxyx0lBKT7wfIbIQrYKnVwM1V&#10;Pwp3YqBAyU0WQhmFUrK3u0OWJPR7x7Q7bQPEHOEaKWPP9YiTWI2BLKiXhmqhOGsAJtlVb+iaqhbH&#10;MRQCr4wUDEoFKpj2aEWjiFw6DPpDusd9Do8nxVq9ijKeomjEaDSkXm+WqmoaVUCeZUrunOk6F7Wq&#10;AkZCCBY6C1QqvuWVLp8ZORP+FwK/EuL4Po7n0Rz26Jf1MAyYAUbDAVmSMI5UvpbvqbF2HNcAI6nl&#10;1h0P4ToI16FIE4osJQs8fL/czFxnkmdUYhZZ5BR5wah/TJrGgCRslhuOBZ6R0jyT5R+oNjoE1QZF&#10;WpBE2sM9oZdmeYbveajoUYDMAhxHPXtaPbDZbuMHAWmiQOfS4jory+s0Gm2iwYgsmWzmq6fWDTAa&#10;jyfAqH/QY/3C63huBeF49Msq8zkJeVHgOo4qmrq2ysP7j4jjlDPjjOUl9Rz2jibAyAOy8rnNi4xu&#10;V9VruvzGFZzyWf31jffNRn5qbZ2VpSX2Dg5wHYdOs85h77gcYAddELeYAUbaq6q8sPNrfkyGfvKs&#10;68+0kTMLjOx8EW382O8LYAph+r7PaDRid3eXVqtFnudcu3bN0MDsa7ruqwKjV1+FpZRTRXD1u6Jp&#10;bDDxdusITBAEhl5ne45tI1BK9Vzq8RiPx+zv75nxmtRNms570HOsAY6O4mip8JPuQZ93Hh3MbkII&#10;6vX6lBGq+2ADo2cBrk0Wn3jK7ePsQq82aJq9vgZDz5MzvnfvHlEUmVpCQRCYiNf6+rqhiikFw2Dq&#10;3Lpv82rx2E2LANgqdPq4wA/QG+jjR08MMBoM+jQaTR49esSgPyIaKVD7/vvv861vKcdFpaRLKqPe&#10;oV6vG9rcT3/691y7du2ZvijK5QQYLSws0Gq1qFQq3Lt3T/WpVAjU9zgcDun3+6ytrRGGIX/4h39I&#10;t9sF1Pv2+PHjqftfXFwkDEPW1tZwHIfr16/z6NEjACNYpPtiOzv0u3GS8T/bZumXs7RKm3o2r9n3&#10;OC9fTB8zu17No3g+r2nVQVDAqNlsEoYhh4eHU3XW7ONtqt686Phs/z9rr9ze+6Q78Glpn2JgNJM5&#10;JKa33jL2wkkkthe9GvM+F9Znz+Aa/Zl+6TQgmvcd/bc8QxY5TlBM+p9NPHaOcCik8rofd/fo94+I&#10;Rn2CMKRSbt5hGE4Bo06ZzFsUmarnU6TIPDU0JMHM4iYlDlIdk0XkmTpXs15lf1fTQgRaqax33IV8&#10;BWSGJwpT79PxfRy3LDTqOIRhaCUtSxwBw16PNE0Ydg/NhjkaDA0wKmQBWUqeJ+RpQhJNoktFUcFx&#10;XGMAGUMwS3GCEMcRjIZD+j2lDlSt1EzVcW04gcpdaHcWqVZrVMIqt+7eU58Lgec6ZFoBL88QrtqA&#10;e70+nQVLkEFPsSys/uWAD46gsdgBkVIr52jvYHeSB5JLHFeNf57lhKGHI8ANfDxLbrnabBlglCZj&#10;jrvH9Hs94nHEa69Nitvp3KKiyInHI8JKmQOWjpAiRKYxMh6RxWVOBD6+Xy8nzVN5OHmKHI+ReR+Z&#10;jMtrxsbRYCS1hcBzXLISTOVJyihOGUcxnZUKqxeUTHo6jqeAEUIQaECWjxGA5wlc1zEbsjbMk2hM&#10;WKnTPx4hJbhOSKOhIi+e708Do9Pr3LrxIUUh6R708f0FkrhAyoQrb7u4JZ3OdRzy0hgYZyn1oA64&#10;nDp9gRu/Vp7YnZ1tzp5RdY+Ou0esnj5NyU4lLXR9oclmv7S6wtrpdXY2t8nznPd//T7vvvMuhSy4&#10;evk1tnaeIiloN2oc9hSdzmVSY6zIM4pCCSZIKY3sM4DjTBLM7Wd3VtZWU1lskYXZ+iI2xUTNx7R3&#10;Xo9/r9fj3LlzZYHLXVMw88033zTAyDZ0n+cF/qdr01RAbfCo5yUz1FkNnsbjMa7rGgpalmXm+9oY&#10;1uOjcwDNlcQkZ8nOXbDHNkkSs27axvxs8ciTDK9ZA3EW1Ol+6vOlaWrG2/d9s86rOfetNU2vs9Ob&#10;kd0PndR/Upvn2Z8tvGn3//bt27zzzjsGgGpRg+XlZQOM7Ejli8ZiXt8qocrnDIIQhMpfLL+N3k3v&#10;33/Au195h729fQ7235+qE6f3ieFwyOPHjzl79mxZmHeffr9Plqk8IA2M7t+/b4CR3Sff91lYWKDd&#10;btNqtajVauazSqViIkftdtsoB2owpWnj7XbbAKOlpSW2t7dpNBq0Wi3OnTv3zL3ra/V6PQOcDg8P&#10;qVarLC0t0e12jUPEBpyz77ee19n6UvY82MVh7UjmbPRw9nd4Nhr5qgDopGY/e0mSsLi4iOM4HB0d&#10;sbOzY6J9NhiK49i8tydFiD5r/6h2Dvg68HefdEc+6fZpyTECeALyv1W/ykmCzHPShXRe0au8Dicd&#10;O3uZZy4pJ57xk4+b0JjyeIQsoyHCFQjHDiUUjEYDxtEASJB5QjweMRgcmz5qFS7XdU1oPc9zatWQ&#10;NB4Rj45xKHB0NErObJiywBNS1QxKR1AokCZLWpTn+2xvbZbRq5x6xaUWChxR0GpV8T2tQKNU4vT1&#10;NW1MSWqPcYTEc5Qh2LOKMxpudpLQabco8oQ8icizuMw9kVOLs208qP4rY7LZaCg6luuClAyHuiBf&#10;RrOhjM3BcEg0Tuj1BgwGo/+XvTd7suTI0vt+Htu9cfdcK2svoFANdAPobnS3QI7GRJMNyTF1yygz&#10;GWV6l0w0/Q3Sg/imV75ILzL9CTSJosmGtKFEjoYzpEbTmGmgUQAKjdqrspZc7h57hOvBwz383sqs&#10;BWgMQA4OrJA388bi4eERfj4/3/kOu7t7JgKVpJmh+VWVJEoyiqKiqgR+EEItOHD27LnmRhvOmUQ4&#10;Lq7v47ZbuL0Qp9PGCXy1oqABRFmQF3l9HwqSZElc5/F0u2ryl1WFXwMjKSWUOU8f3iVaTsmSiKMD&#10;JUkOCgxr0Q2BMJEqx3FwhUcWR+SLOR4CihykNKvKUkqCdhvyBLIl5eKQKpkhixTKRtmoLDUljlpS&#10;u4m4IVTxwrKoOB7PqcqKIs/YvXhFtcN1yeMYz3Vo+R7dXkgQ1DLDFrVOUb9UHlyRpETjGVkUUxYl&#10;06lyVsqqZO/MWXN9WZLVnz36g21+/cGnPHowIVrmeF7TL51+n8HmRr1tQFW6uE4HRwS0g1CBNd/n&#10;//236h2fJDHf+9738TwfKhhsbivJcaCQ1Qo100RaxhPu3b6D67p0uyE/ePstKpkDFX/x0a/MOH9U&#10;J6RTleRSPTNVVYBw0aFAe5VeU+J0f+tVXJv+JqVcWY1fBxB2fst6XoHtMGin3/M8IxFdVRXnzqnx&#10;PhgM+KM/+qP6uJXleNAoJH5Npt8vJ+VOaAGIJEmMPLN2Eu1+0eIIegFJ94laeX+WhqiPvV6bRm9j&#10;A0M770dT5V5kOlJn3x94Njqlf6o8HQBBUZSonLtVRTEbjGlH+LT8D212BF07xC+zmq6PEYYh77//&#10;vtlX59C0Wi1u3br1jKP9vGPpz/ZYdRzHyMO7rotANCUhUIt1AMtlxHQ6YzyesFxG9XXUtOMsY7lc&#10;kiQp4/GEx48fs7+/TxRFZhvHcTg+VrL6i8WC999XeUZHR0dGZCaKIi5fvsxwOFyhFoISAfjggw/4&#10;0z/9U/b397ly5YrJW62qykQ3PM9jf3+fLMtwHBWp0jl9tiR1p9PIxy+XSw4PD9nc3GR7e5swDNnb&#10;2yMIAiOKAqsKdVp2Wx9Dt/ekHDcdxdTnX39PPOMzWMc77d6u31P986S/n/a7NnsMh2Formlzc5Nr&#10;164Rhqq2nP3us6Oy6zTj0yJr39HpXskeAf/qm27EN23fnoiRYAryXwB/90WbWo/zicpzX4Zatx7x&#10;kRYQsqWvtSMt6hOp3J46TG0BIOG6yEJHJ2St4JWTxnMe3r+tqHCey86uinq0Ww09TRX5VFQcgWRj&#10;1CMMA3rdNstFRFE70EWRKUePmnJRpIpiVRW0XA0yMKvYjuNSVqouEWVGJ4BEy2JKEHXO0ny+JGwr&#10;YOa4HmW9ou57HpWnqn4HbpdoPjFt7nQaCoPjCKoioyyUQMR0fNAIMli97LquWekvigLXyUmzFKqK&#10;771xrW6/5KhOcNc0A1376MHDB6oGhZR0Oz3adbHU6XRizrexsUGSZriuh3ACjiaKTiet2kKT8Zg8&#10;z/D9oKaGydo5EQT9Dm7YqZtuvWyDAFnXd3Idge/IukgrxPXKZ5Kk5kVdpCnx5Igii8ljlUPlCGnU&#10;+FrtgGipVoyjKKJTA7uyKqiKkqLISJcL3F09EjPCWtXYcQVQUWUJskjI8zG+BuIrE6aDHg2+F5AX&#10;qYpERRnt1kBFelwH6ah9wnZgKJJZErM4PsR3XIokoeV7uBrIVhVCqxm5riq+WihpblnTRUspDd3U&#10;lmNeLhckSazunXAJO5u4TgfPU+PvwpU3ePxQ0aCi5ZJOt4us4OjREW+++zN8r01RlDzNlfOTWsV0&#10;L16+zMbmFpPxjCIXzKYLdncVHTGazw2w8oRDWYP/oBWQJilFmfPa917noz//c4QQ3Pj8M/Rb5drV&#10;N2i32iRpgpAVrpDMl0ukrKj8Nhj6ZYnrNLK0elL3PM843bYzbk/gdvRDU1rsvA3b1ldvbadaryTb&#10;jtZsNjNqjp1OhytXrnDnzu1n2um6ryrC8OpvXps25HmecfxAMptPn9leX7t+F+icLVB0J92vKirU&#10;TG+e51NVJUGgwLUtKGAfW69Qa9DyMvQlbesRGPu4NsVNHVOLcTQFgNfl14E6ohIYCqUCSc8/D6xG&#10;iNbfgm6aAAAgAElEQVQjDSc5xOsA7vr162ab7e1tgiDg+PiYOI7Z2toybIEXAa314+sIhv29AUui&#10;foc4Ti14o7aZz+crFPIsy4miiPl8weGheu5v3ry5EmXQ1u128X2fPM85Pj7mn/yTf8JsNuPo6Ijf&#10;/d3f5Y033gAU/U1HUQ8ODvjiiy/47LPP+PDDD3nw4AGgQM1PfvITc+wnT57w6aef8vTpU+7du8fW&#10;1pahadqshyzLzKLfdDplMBiQZRnnz59nZ2fHqFXqXK7t7e0VmqFWjNSA+KQ8QD1mdX+eVhxWmw26&#10;9bHW//YiO+25WH8frf9u0z/1tSwWC86dO2cifJploiPF0JTt0NHYF+U3nXTu7+yF9nPgf/imG/FN&#10;27cHGAEg/gDkicBInvJ5HdJ86WCqTheyDmDT6aRNm6tXwjWtzPBwK5SCABoYZQgHBCWkaiJu+56h&#10;aJVFaSgjQghaQZs0U/Vt4uUUzxMqH6gT0uupF64f+KRpDYzKjDSWZFlMkcWEYbe5HGlJsgpBlizJ&#10;0pg0mVPVkYNuJySJVDSqyEuCQAOjiN2dTaqyZLGYI0oV6ZFS4nv1ilKtrmOoLEi2N4cgKwLfYz6f&#10;s8jUNS8XSwsYNffLc12yPFPy40XGeDE37deOmxAC3/OJk5g0zSjLiryWcc6LjKq+YXmeGWC0WC7p&#10;bmzhh20GleTwSAG4TujiuS5FqeSvFbBUTul4PObc+fO1wplDVVMepeVoo2lhUUQeLciXM3MvNQ5x&#10;HddQJLM04eDJYwQVeZbQ6bRph01NjDAMjYPWajXAKE0iqiJTEb5K1nlPStZBAziQxIsJaZoSzae4&#10;sqRT0+xyfPx69U04LtI4bLWznMbE0ZzF8oiyvr7BoKuk0gFHqoyZPMto+y5Bq0PLD0iPD6EeY6UQ&#10;RsFPSkmWpmRpoqTj5QmRBiGQQoEjx3Ho9Xosl0tGwy2KwkGWIeDg+R6uaPI5rr75PX75p/+WsoTp&#10;OKY/8JDS4eHtp7iO4v37vtfcVwRJVuI7PkjB97//I/6srlPy6PEjA4yWNjBCkNZvjiDwWEbKId89&#10;t0un1yVeRkynU27fucOVy5eRsuTc2R3+6E//mKoq8YQ040BUBVIvSlSNgIUdnVh3TG21MO38apWm&#10;pvueXX23j3OSg2CrOBVFwdOnT9nd3cX3fY6ODun1epRlyWuvNcBIF1ddP+fXZXrVWP/UYERdk4st&#10;G25HG7SjbOezrAKjVQqS67qMRpvm2EWRrVD39PHtmkavSid8ESVJvVsEQdAsgtmO2zowsvNaVo/b&#10;nM8+hg0IbIrmuqNrK8itf6ePFccxN27c4K233kIIQafT4Te/+Q2gAILdT6eZ3f+nUeuqSloOfZOj&#10;afffbLbA91We02KxNAsr9vjURVM1uNEgdTKZmLy6qqr45S9/aeohPXjwwACj69ev89FHH/HZZ5+x&#10;v79vxpdWRCzLkiiKDI3w+PiYo6Mj7ty5YyTF7bpL9r3M85wkSVgsFuzv75v265xD3afD4dDIowdB&#10;wLRmYNhgaP2+ZnXh8/X+Pa2/7ft+UqT2NDvp+5ehSz7vuDqvTFN9dQFcXd+r0+mYyKTuL/udaAMr&#10;e7x8B4a+kv0MeA24/U035Ju0bxUwkpI/EIJ/ZH5/1f1fcR8zwVhpQ6eZELUQuICykpQW538lQVGW&#10;UFUIWeIGVkZU1RR96XZ6LJYKBKSpknLOs5gqj4lmh8iqpPBVkVFQhUsxuKKk5Qs8z8FzBZPjsZXA&#10;Whjp4lIWOFIJLUSLCUtd9NByWru9Pkd1UnKeawdEEkcLbn1xg0W9YruzNaAVeKaPRH2t3bDNsshw&#10;FfZi2AuJ6+KmtrrOcmnnElVkWapkc7OMVtg2Ser2Cth8PiNJU8bjMfPl0kTG7LvkOg5FXSOmkqp4&#10;ret6FHmhUuEdF8eB/mDAvOaZ97ohk5lqT+B7DEcjut0OQeDRqsFEVUkDjKosU1GdPIMiZ3p8ZKI8&#10;mFpUIISDlBVpmhDN54zHBxRFTq/XYbNO+s/y4hlgpK0Ttkjbqk6TIwR5mtTO4uq4XCzGVKUSaagq&#10;CNv9+lqCBhjZ0sc1paTIIoo8Zjp5Ql7nGZVW++M4otcfEEVLDo6OePz0gNlkysb2Lq9dUyXGijyl&#10;pYFRkZMlCqgVWQNQQYFE0Xg4KxzUqlK0v72zF9kc7tbb6fpGmCwdxQZ1uPza9ynLLkmcAkopsNVu&#10;I6Xk4Z17XLr6GrKCdtAhTnOEcMlLgV9f91tvvdUAo0f7/OiHPwJUxEg72p7jkOQlFaqAqs4rALj4&#10;2mVu/Po6lSz59a//kosX1ar0m9eu8i//tWIcdMM2x/N6jJelkSAUrCbFr0/ydoK1umZ5YtHMk+w0&#10;h3b9s+d5JndmPD7m3XffMQImevy98cYb/Kt/pa5FAzitfvbq9mpRIyEcPM8xDrF+n2o6XFE861xl&#10;WWbyjGxnSYMqXfdoPbJmv6td16Mo8pUozm/f9Co+CFHhec8CFQ3sbEqf/XcNbu3cJMdxjfy/LhoL&#10;q87hSVHF076zzXVd2u02vu9z9+5d3n77bQCuXr1qctE6nQ7jcSNT/7IUwyb61vw7bZw5jjDRyul0&#10;avJ3QOX9aCBtP6uHh4cIITg4OGCxWJh+SZLEXHMURWxtbSGl5Pbt20RRxK1bt1gsFly4cME8fzYA&#10;abfbRh3tgw8+WMkXnM1mBhjZRUk9z+PBgwc8efKEp0+fGjU6UKBKCy4IITg+PubevXt1Idr75u/a&#10;1iXi8zoiby8K2H28/tmOgv5VgYaXOYemnQpRF24/OjKg9ebNm7z77rsARrJb76PHi11Udj3a9SqR&#10;3u/sGfsF8D9/0434Ju1bBYyEEJ+D/BD40XO3Y5VOd2oS0in7VrLZ/9Q6RVLWxSqbaIA+i+u5kOrN&#10;JAhZq29R146xAJERj3AMKOl0uyyWMxwhyaIZSXQAqOKssl4hLfIcWUmEIxBUjA8fsVzMKPKMre1d&#10;PFfLe3ukdV5GnqdQ5lRlRoGkVdPzgiCg0WNr+ioMO6oQXlXgeQ5OlWnROJaLZkUwSTNagUdVlpRl&#10;jqdCPLQ9QWotqqpJJTXnNAnRZcl8NlVUvrJQwKWWFy+LNSWs+sX28NE+izqfyHEcRqPNehtVSrPV&#10;atFuh8wXcXOsskKzNI4PDzhfrx4ORkMDjM5fvMB2WrC5uUnQahEleX29M3MdjiPqSB84ooLZsek3&#10;z3XJzWSk7q/nOZSF5OnTfRVRyjKTixXHTT8WeWHuaVHkpHFEGHi49QDLOm2zEpsXmVHIgkox4qRk&#10;Nj0iz/TLv+n8LG9WwJXCVg5VSpXHJNGEsqa0CXuVsKaFRosZs8kRpXBI4piyqlgkCvjPaoEIAFmU&#10;VHmhrltCljQCDrbZT6QGjKLOBUxSnUNkO6O6FowkSUraXgeHRpnqjTff4uNffVjfp4UCsNLh4a1H&#10;nL1wDRD4LiSirn9iRRne/P5bhtYynU6ZLxaMNjZxXJc0SejWq7e+45LWlNFOp8N8MSfPMzb3Nil+&#10;pRyv6598zC9+8Z8A8ON33jXnCFuBEYBwXQfX9/GCNq7jEqcZedVM5DYwsp3FV1GAO2nCt51+26nz&#10;PJcoUvf+wYMHZhtbaGA0GrG5ucl4PFa0zyK3VmJXo+hfp6lFk8wk/LuOS+U8m+Cv227ngmganC4u&#10;rfZRBbW12UB0ndL12zJNk1PjXlKWmva8Kp1sX4+WS183mz63dhYrqtYAJts02DotJ2Q92qj70vd9&#10;A5hv3LjBL36hhKpef/11s5/KgWxk57U4xmmmqcmKquysOLer7dMAWdTzaXnic2FT09pt9c7UeVBa&#10;9tp1XUOta1n5uhrk6PYeHh6az1EUMRgMkFIyn89J05TlcrkibJEkyTPASI/FxWLB9evXefjwIXfv&#10;3jU1i0BFrnS0+uDggPF4zGeffcbdu3fNNdrREFuaXgMibS+Sddf7aHtV2f318fG8c7wq+LDH4Pox&#10;jo6OeOutt+j1eqaoMKwuItm2nlNkj6vvokZfyb4DRt90A06wf8YLgNGzplyxr55bJFdYQOvzpt5W&#10;IPA8JQbg1oDI0ejJsSSSrZwOHJfF5Jjjo6ccHx+wudlbO7JaCXRdjyxNWC5mdEKXM2e2cIRgMl2o&#10;3CAgiWPCOu/FdSqyeE5ZpAgkvVqQQNECa76xLQEqBEgFtoSQ7GwPiOrolf0u1CBGIEnjhEWVUBYF&#10;Ahj21LnXJUwdIcx52q0WG6OhkdKOlxHtjppwhdVHeZ7htXzVA65AVLrOUfOCVk5PyWi0Sb8/oCqb&#10;iaKSgvlcwb4sy5pVuYOnnL98BaRkY3MTfzhiuKUS7vdv3DTXaZ8jSmI6ww3wPHw3gbQp8qhHie95&#10;lEj8TogXeIhYndtzGwcmCFoGEKhaKRmtVlCrDx6TZzF5ltZjzINadr3V8tUkLwSCkrLIlHMnQYch&#10;XFeQG8neirLMcV31XZIs6bRchMxJ5se4Fi1Fm+f5ZHmCK0ooUz7/zQ1TiLW7uYcQAtdxVE0pqYBr&#10;NJuzubmLIxxkUSJ0QdVTJlApVU0gdZyATINDD7NWUFUleZHhOi3KyiFaZkRLdU/7nZR+p4msvfH9&#10;N7n+4Ue4Xpsid6FSohn7dx7B39L3xTdAr0JSVBWe44AQXHvzLT7+8NdICY8eP2Frp84zWiwtYOQQ&#10;lSWVrBC+YF4LoexeOGva8eDBAw4PD1Wx1G6Pt9/6Pr/+9BOKsqTb6ZDWxVmF45jcIs91yUtbvKQp&#10;wPxVHPPTckVEHa3T7yP7GZ1OpxwcHHDmzBlD49RUzosXL5pV+dXjKhnyV2gZr/oWlrJaycdrFNya&#10;/lm/Xh0R0Ep12vld3U5gK0uuRmW+zGzxPDNLAabdtsMGmLo/66DOpl3ZpoUl9LG02VSp9XOs16RZ&#10;Lwisze4LHX3T59TbHh4e8vjxY/b29vA8j9dee42PP/6YPM9ptVorOXCryn3NNehFq6oqabdPpj1p&#10;Orod1dD9cpJTn6apqqsnBL1ez4xh28qyNOqDQgjOnj1rwEaSJKa9er7SUYsoioiiyEQs101Ha+zI&#10;0o0bNxiPxxwcHKzQ46ARC9D5Wfv7+/zTf/pPV+iAly5dMttqCq3O9bOjRTYYtnOLbJC5LrJwkv02&#10;QMOXodadto/OFZpMJoZO9+hRU5j3JHVJ/dleEFp/Dv5qlDX/vbSfAx0getGG/77at0mVTlsG/Ffq&#10;o37D2iS5VQAkzP/Fyh4vMg0ckOA6AqcGN/Z7WFHnxMpOzUo4K3p4jqWAtIKuKiV0QJnxwS//hMOD&#10;xyrZPGxbycGSNImYjg85ePyARw/vspxPcR3B3tkz5oRKbQe8Om8piadUZUpUF0RVVJxG5tVOTizy&#10;jDRZUuYJosoJfOX8CiCKGqqb6ygHvdfrUCSLOoIkEbI0dBfXUU4vNM6elEqSOfB9zuzuMqiriGue&#10;tJSSVi3o0O/3GI8nxElMnCSE3U6jmlRZVDnXpdPpsrW1zcWLl9ndOVOvZja5AAJYRk0idRiGeK6H&#10;kJIzZ87hSHCFIBxtIGr6RZ6kFFlu7pvvB4rPHIa0RxsK3AJkVn6R44Ln4oYt2lsb+GEbNwioklhF&#10;Fx2HKFqaSFFZFBRlTrvlE/gOQubIKifPUsqiEX4Aiet6yKrEFWqFv9Np4/tuU79E6P/V1AgpjfNR&#10;ZCl5tGAxeUqVLxn1Q3SRWRPpFIIsi8izOXk6peXleG6F7wmOxxNDWVE5Q4L5bEqeFrhugINDELTY&#10;3No1LTZCCwgqfS7HIWi16HQ69AcDRFXhCkeJN5SVNWFJ0rQkTSvK0sf1+lRSRdzyvNJdQqetJLcd&#10;p8XG5h6/+vNf4/ttpBSEHTVeijxn78I5U9+orMpazMNB4FCVgrJUIhifXf9EHbqSvHHtmrlH/dFA&#10;qWFVJctKRcA8z2M6mZgV++OnhyxqFb2d7W1ee/11glab2TLiT/7sz2oJeEGhb4oEx28pBxZFoNV5&#10;Al+Onnay2WAI6xwaHOl3l35GAfb29njvvfcIw5CqqprnSAiTQ6LuU1U/11W9kv/1rb4KIVZqF9k5&#10;FTYI0M6z67pkWWZU6ICVOkOr+RPP9ndzLV/1XmgaqE0PW+177azpv63XoNKW57mJetlCG/rzOjAU&#10;NZsBVt/B6+PLpnnr7WxwDqvqYHofvd/29rZx3OfzOR999NGKs67bktV1yRQQaihzJ0Wm9EKUbvNK&#10;nu5a+20lwSzLyPOcOI4ZjUZGkCBN05U26WPould6fxuwFHVB8DiOGQ6HJp9laimrrlMsbWCio5qg&#10;8lO18p3d5zoCOh6PuX//Pnfv3mU8HpuCpvr+B4ESA9H5RQ2ddZUqtw6OdVt0/9lj5aR9bPsyz/Np&#10;x12PAq3/fNH+Grwul0t+8IMfmHfT9va2AZB6nGghCht4naT4uP737+yVTAC/Aj75phvyTdm3MGIk&#10;/rWkegxy7+X3UTpxLzPNSVBMoKIy+EVaER9DHZFqxVxPXeuvEeE4GHEga/JGCPIsIUtjijyh0/Lw&#10;PfWAbm7u8OiR4hBHUUzgO5R5xnw+5tHju8CqstHBwUH9txyqjI1By+T6pFli5nXf98jr+i9FkZsX&#10;Qhwt8RxBkaVkyZIii+rrFbTqCEQ77OA4Kmcp8F1Go66SxgayOCRN6qKuEhOBKMoS31MUCi2Zqh0v&#10;rRYFGMqBECp59+KlS2xtKYWj+UJJlQKkSUKnpr31ej2Gw426wrngoC7wmaaJkedutRonqN1u4TgO&#10;g/6AzY0NWu0Qp6aYRfMZ/aHK7yHPwfOgKGi3fLKonlAQyFoNKV3MgPOqzx2HNI5IkoQ0Sdi+cLEp&#10;nFqWJpzoBC0FjoBer0+axASBR3t7k6JQOQ/KPdZ5AI3DVxQ5RZ4hZGGAps5DUGPMxth2Dk/F0dEB&#10;aRLhIBh2VL/M5xbfHJjPjplNDplND+j3WgR1vznCN07CsN8nTRJcAYvjJ+w/VtS5dqfHzjklRTs+&#10;OuC1N1SeERZ9QVaSVqdLKwzxgxZUhWmn43lUNTXE9T1cN8Bvd2CZc3hwt27kkn5Pccq9wIVljuME&#10;VAQ4Tg/XVe3t9uDSa69x7/bteiykZpX70b0HbJ05o8an20ZUqoBqISVO7Ty8aRV1vH//AVEUEQQB&#10;eZ4TLRcmtyzAJavvU38wIK2fv7OXLvDo/gOE4/Cb27f5z/7z/wKA33n/b/I//a//i2q/RqHU74C8&#10;pKrfGq7jPvsC+dLWgCETpa7tJDrdet7SF198we///u8Diq4znU4pisIUoNR0nlXqyqvRlb+MuW5D&#10;CdORkqqqcB2XTkcVGtUJ8Gr71TpDz6upc7q9atRIrP08ZSshjAx1nucmP2U9H0Rvqx29k1a77aiP&#10;XiHXEXS9sHaak6sjOXZ0Rm9v99N6oVbP89jZ2SEMwxWH3y6OqiMbZanb8yxQXzebknYa1WuFgeA4&#10;Jt9J199ap72BosrpRQwhhIkgJUliHGubrpbnOQ8fPjSKjf1+34DDIAjM39fzhxeLBVmWkabpirKm&#10;fo70Pub9KCXj8djk+NiWJImRop5Opyt1rnT0c12q2u6jry8vrjnHy0SWXgSGTtve/mz3861bt/jp&#10;T38KKJrjzs7OM+B5XWREPzt6O23f0em+kv0C+MffdCO+KfsWAiNAFXv9r5/9czNBC7SUwWo86SR7&#10;0fdVJU2ehyMahWNZgbAXHax5VAjHQlF6Y3WmoszIa0W2vKwMMNra2iGJJgwGXbphi+Nj5Xi1/MbR&#10;16s+k8kRx0cHnN0bsndWrdbbvGPXERR1RMEPGmB0fHQAUjKfT5FlyWuXrwBY4gX1qlpV4XtKknp3&#10;Z4NMJ+SXlQFGrbYNjAQuSgVnMZ9DmRuuvz3JabDUbrdptdtce/Mt8xLvdftmAt7d3TXAqBW02Ttz&#10;ll6vTxC0DE3QfgGqSViJS2jqjBBqEjm7d0EVCQTiOCGui48u53P6wxFlnlNlE/wkgbKkLSsWOodC&#10;14ASgiyOOXpwjzSKiGdTfD8wYhZptMTXq9JVZYCRCFoQRwgko34XymaFazqL6nOIOkJZUZUFSaQU&#10;ArVlrmN4/ZYYPI6j5L+REkFFy2/huQ6l73KvjvJVoHJbHIc8z7h/9ybL2RHHB48IfGFApO9hgFFV&#10;VaRJRBLNkdmM0KsdGr+ZRJJoQVWVOI5LEkcsF3O6vT6L2RzHS/G8AFlJgnZHgSJYeR4qCa7XwvE8&#10;Wl4Afq3W1LIK++UpeZ4jCSgKh6C1jVNLxmdFSWg9e1e/d20FGHW7PVzP5/DxGDX0BQIXUecZSdH0&#10;ZH8wYPfsOT6/cYNKSm7evMVbb70JQLSIDDDyhUsmNTDqc3x0hBAOl9+4yof/3weAUq/SiomXL17i&#10;9Suv8fnN2xSlQDhtpHakfqtg4uWc93VQoH+3KUF37txhNpuxtbVFt9vl4cOHhkJ35swZI028Sneq&#10;akC/Gqc/3V6dpmZTmvRKu3JsoFcXLLZV9oQQhnr0/BpDui1f9l68HBgyW9ft006cDUp11Mb+vckF&#10;a5zgddCggd96pEcDo9PU52BVueukdupzaACi+1Sruz1+/NgohA0GAy5cuFiPEcWu0LWu7FwnO0Jm&#10;0+GeF/3Q4CHP85XrCILgmXwiUFTKdrttznmSkqItUqBpl/p7LUoCSk1Oz60aGGmAqM9fFIUBifP5&#10;fGXhQVMk7eLM+v77vm/arAGejpBokG+3+SRpd9vB/zIA5CR7FdDzou/X7+XLUOhss3MvHz16xIUL&#10;F+j3+3WNrwbU2/1i58WdlkNl34fv7JXtF990A75J+zZS6QACkP/l+h9r9+2ZKVdY3zXbvQRgqp8n&#10;IYTKFao/y8qaDp1THmxZIZAIV+K4IIRcmTvzRL308jyHMiZaTKjyiK3NPp2wbWoXKKdDECcR4/EB&#10;46On/Obzj7l963Nm0zGtVsCV166Y49pOTlkpgFMWKZ9/+gl3bn3OwdNHSFlPNlLSCTv4mg9dFkCJ&#10;60gC36EVeDhC8fCzvBEJCPSE67pEi5kqEtdq83j/AcvlgjRTUtLrFI8wDNnY3GRjY5P+cEgQtPA8&#10;b0XatdtT3PB+f0BRSi5evsJgOGRjY6N+iSlqmT62LuwIEHa6DAcj+oMh/f4AldBbO0eG16+kervd&#10;rlKzyXKKLKPMc5WHIgSOEGR5QSWVClleFCwWc5I0JlnMa4EBdSwNjEDS6TdJtyAhTSHPEHV+l+u4&#10;pGls7mlRqjpOjoCqSMnTCFkWlEVBWa0mk+pVQmWq8KiK9hVKMEFWBHXysuM4LJcRWZbjCAFVRrI4&#10;Zjl9yvHBPsvZsaKHCUGrlmCvpKQqEw4P9tl/cJMqT0iTCGRJXivwuY7DIkprahgEQUg77DIaDKmK&#10;igf39xkfHVMWFd1eI7/eHigwOJvMmB6PefLwCUdPj9jZO4uj+089JDiOw/R4zuHhnONxRF60CIIB&#10;VSUQODhC97egbckat8KQX/3ZB0qiWwZs7e7h+S3yLOfs5Yv4dS5NZRVrFaYnHcbjCZ991iRmv/HG&#10;VdX6SjIYqfvqCofCVQsVg/7AAPeg1eLh3fvEtSNz8dIldvbOkZRw5/4T/uKjTygrgRQCLEqttHNz&#10;Xtkvf3lgYdNpTqLSCCHMM+Q4DlevXuXNN980TptWGCvLcoXbr52RqlLPyaq96IJeDRhpJ+ckyqHn&#10;uSYPRzu6wAsLjDbtXP+noxqnAbiTKXLPa/t6v9ttW1ecsx1K23Gz84zsXJEsy050/pRAQbPqfho4&#10;PKmPbPACSoDDzkdqtVqmrtRgMKSqYDKZMp/Pefhw37z3dZs1oD1pLNptt6/LXunXzAMNiG1AaUdT&#10;JpMJRVGsRIOEaAoj6+MGQUC3212h7Nl9IaU0kaWqqhiNRiu5PTriZ6sCxnFswLtWdpxOpyRJ8swC&#10;oU338n2fbrdrCpbqsaGBmd0v9jXYz+z6+Hqe/ba3s7e32/HbotMJIdjc3GQwGBBFET//+c9NDluv&#10;17NEiJr7Z4Oj57X3uzyjL209KeW/FELc+6Yb8k3YtxUY3QH531PPSM8CnGcfBrXNKjA61aQSCgD7&#10;pdNQAOz5RaApK1ZkqMobYGQ/d/X+rutw8Og+0+MDppNjhMxQvDtBnQ8OKIpcmce4FIyPHnHr5g3S&#10;JKYqCxa1xHWaprz3k/eAplJ6VZVUZUa8nJPFC2SZ8+TxY5JaKtvz/FrqtqDIUtotjyxZgiyNWIRE&#10;GqdZOC5JUhc+lZIg8HBcVx3Hc/ADtdKVxJERDRBC1Pk9Ea4X8L0332RrZ4dut1fv20xmy+WSsNNh&#10;MBoxGo7odLp0Ol3SLDMFXvWEoY9t1Lscj8FwgwvnL7K9tUPY6RjnaVmr1kkpcZ1GnvfcuXMMBkND&#10;sTAUD9dREZAkRkpJu9Oh1QqoqpKFJbWqxQykbCJtVVkq7nOSUiwXiKpE1GNAKh5JfU8LptMxk8kR&#10;aRLRabt1ro80+UcI0XymWbEtipw8S2j5PoHn4jqCqrSq3gsH11XqgLKqoCrotH1kmZNYqnpC6pXb&#10;io1BSKft0G3D/Xs3iZYzylJRZ1y3cYR0aldRVhQlDPoD9nbO8P0332E0GCKA2aKOKhYFG1vblGXJ&#10;0dNjJpMJt298wdOHjymyZsW3HYYmryzLSqJlxnwccXgwZ//hMXldAHlzY6fp+zpiVFYlvbCLrASy&#10;cmm3Btz+/A5pkiOEQ9BqFJ86vS7DzQ1UNS1RKxvWNDapfrbaLf7kj/8YUKvNP/vZT03fDzdHaoz7&#10;HsJ1lDgIrIgTRMuI48MpfquH1+7xxltvU0pwPY9//i/+kGbAuCg45j4bX3muH/Lq+S56VXvdqVpf&#10;gV53TF3X5Wc/+xmgnjtdmyUMQ5NnpKlS2uFedUJeDBa+zLWc1geVVBL/69GEr3a+ld94Fgw9v60n&#10;gaH1bWwnfB30aNPvSU270/tp53kdWNjH1vlk2k5bObeBpo4+2avvgIkWgaKptdshP/7xTzh//oJx&#10;7vV2dvFXW93wNMf52dyoJs/IlrO384TsCJBdGHk2mxkQpNXx9D56f6VY2n6GerUeyZvNZoRhSNh9&#10;O+EAACAASURBVKfTIcsykiQxwgp2fRwNvHS7tHz0aRFafT16m3a7vRL9se+XbpudD6yv5auM9a8a&#10;DXqZ/dbfOc8DTM/7XUppABDA+fPnOXv2LJ7nmUiejqaeVs5AM1WSJDGCM3bbvrNXNyHEE+D//qbb&#10;8U3Yt5JKJxCRVMVe/1NYny5tWsRJYsEvOLYV2FkNATeHFU6NY9BJ7mtIyf5FJyQh651K81Veq8hl&#10;eYnvaRGEAs/JkWVOS+TkQk2YZ3bO8HF91E6na14YR4dHHB0esb01QsiKdDlBa4wLmqjDxsaI2WxO&#10;HEdMJ2N812O5mNPv99na+JvP9IPmhptoixQsI8Whdl2H4VBFBDy/RZYq0NDp9Vku5gjXJS0K9u/e&#10;RQKdTsg7775j9WUT9vZ8n2vf/4HJIaqKwoCIfr9PouWp85wgCOrVw9wUXu10u4yGm/rIK6twcRxz&#10;eHjIZDLh0qUrbIxUwU6Vg6IdDgeJxPV8irLgsK7b5Ho+QUe1KWw30RpVV0NRh1xXEAR+PQF7FPES&#10;R9fbKcsmOiAEUbQgTWImkyP26zwy13UY9LVUbPOouY6LUq0ra1dMspiNETWdM/eaHCDPcyiKkqos&#10;iYsFZa4m21bg49Xn91pNZEUIge+B70hcF3y3pFVTALudLtPZ1PSRph+6jlDFc4ucbkuwvXlZHats&#10;VjTDlo/rCLKsJFku+Oz6b4gide+6ww5BGNT3scD1FH3myaOnVNIjSwtFCaxBz2hzADeVMz6djRta&#10;CtoZ8JC4RDG0LArolauvc1xHcZIopj8Y4HktokmCUe0TgoJasZDmbXHx4iV2dnd5+uQJSRzz8OFD&#10;Xr96FeEIsjQ1AM7FMYISg/6Q+3f3ydKC3mCHINwH4PMbN0ybfvzDHzIajRhPZvWLwzfASsjyBW+o&#10;r+7kn0RdsR002/HS9utf/9r0eb/fJwxDJpMJWZaxublp8iVW6UE2JetlqGmvTqezHceVwo2V5PS6&#10;Cl/Vvp7VdbvGyjqdTt+zdbEFnUelt9PntEGqEMIqbvvi9q0747bZf4+imMlkymKhpKyXy5jf+72/&#10;DbAS8d/Y2KDdbjOZTJ7ruK/Tv2xgdpIDbUcCdKTGjmDp7zWIgUaFdD1as74QYJtNTTx//rw5hy3g&#10;oOmHdkHm9cWBdbCn62bZ9ES97XqemB3x1G181cjG8+7ri/Z7lW1OO8fLAo6XpdbFcWyA7v7+Pn/v&#10;7/092u02VVUZUHSaTLmOqto5ijZg/g4YfWn7BfDffdON+CbsWxxnFH9gPr3M1sAqoe5ksx9z+3mx&#10;n39HqAR315EIsab0U4eWpJRUZUFV5SBzkAW2Gp1O+pdSEkUxyXLKYvKUxfQIWSQgy7qug2pEt9tj&#10;MBjWpxD0ez3O7G7z9vffoEhmuDLHoaSqmpeDprfM51OWyynXP/5LPrn+K27e/IxFXdB1Pp+vFJ6z&#10;ryVNMxaLOcfHhyxrmdKiKEyyMIDnB5QSsgrczhA/7OIFbdqdnlEnU5PqhDwvOD4ec+fOfQ6PJzV9&#10;yrEKomKcRoC+lkr2fcKwQ5JkRFFGFCVG3UhTIbQtlwvu3LnDRx9+yO3bt9jf3yeKIiZWwcE0Teqk&#10;5wVxHNEZDGh1QpNLAqpAqS7S67ou7Tr/Rq1StRgO+wyHA1ot31IPbKzIcmSRU2UJZZYwGR8Sx0ta&#10;rbZFoanIsoZqompGqWif70h8IXGFVBEl674oWqOSE/Fdle+TpTFZ2qhwuZ6HW0+2YbtNf9Al8Epa&#10;vlKb0wwdXTcIMOBUnyPwHbqhz+aoRRLPyfOEqkzNGCvLgmg5I41TJkdTkmnE9HBBNE+Zjxv1pjxV&#10;E1eeFxwdTrhz9zHXP7nD9etfkMQ5VVVLoxjKZYtOtyluO1/M6fW32N65TLu3haQFeGTFauLxpatX&#10;VeQpyjk6XNLrbtBudZgfTylrZT1HOLVuJSCUPp9A0QTf/cE7lElGlRXcunnLANF42agaOlLg4OPS&#10;YnO0S7RMKYqS/nBAUDuky+WSW7duUZSStKj42c9+R0muCxcsVUVx4pvIWkj5LZie+F3XNTkM5vxr&#10;jqf+vSgKPv74Y1zXNZSj6XRqFLq0nab29HWYil64KxSZlQjVbxkXvYxP+aKo0PNsPRqw3pfa6baB&#10;wvpquH1fbZUy+x1+UrRGgwo7Cm8fs/nsEIYder0BnucznTbRmMPDQ0MlDcOQxWLBkydPODo6Ynd3&#10;9xkAu35su00nAUP7e21hGNLtdmm3289EPfXPTqdDr9djY2NjJRK27syvy1lHUcR0OmU6nRon2s73&#10;skFKVVVEUUSarkYp19ukxSHCMFzJhbLvC6wWcNaRJC1EYUenXtW+zLh8Hph60Vh/3vNw0pi02/ii&#10;YxdFwdmzZ9nb2+PBgwcmUmT3TVmWRpnQXiiwo4r6WC9zvd/ZC+2HwJvfdCO+Cfs2A6N/BjomtO5I&#10;aAC09iKuyXSvSvQQKDAkpOoQXdjVnM2cWgIVlSwpC+VAyvIEh0Eqbmwaz0kWY5aLGWkS1dEIKAor&#10;gdZrhBd2t3dYzCccPn3I5jDknR9cY+/MDvNZU+xMOV4SB0nLE3z80Qf85sZ15rNj02YpJYmV3K8n&#10;OMdxaAUtAs+j7Qd1QqpytgMrn2O5jJgvY/afHvHFgycsc8grBxxVuFJbp9vDcVxarTZf3LzD9U9u&#10;cO/+PpPpjPG4qVSeWSuOdsf2un1ee+11rl69xt7e2RWBCKOOVZTESayktoOAOM04Ojwkz3MjWABw&#10;dHzE9euf8o//8f/BP/yH/yMHB0+IoiVpmlDUx7IVfwCKVHHD8zyjE7YZjUYMBgOCwLNoGM3kWVYF&#10;0XLBdHLM+PiQIk2gqnBdrxEgAMKwASBJkpGmCfP5lDiaUxUxssyezZSTklYrYGtjxPm9HXwhcFH1&#10;kWxgVpaKbtMKAna3d7iwd4bdrU02NreMPHdlPdZJ0gCjdqtFtxOwOeqws9khbLm0AhfPdehadYOq&#10;MmE0HHH5wmVEXvJk/4DZZI5jtVnWk0+Rl0yPIx7cf8q9u0948viY2aypK2XL3zZyKeAFPuNpyv6T&#10;JY8PFgxHZ2i1u7TazfOQFgpU5bkkSSVbuxdBBOR5RZqkK8/F9NCSyxUqYlWUBRWSdtAi8Hx+9N57&#10;Zpubv2lqWaVJSlZUpCUUJbWIg8pf29nZNtttbm/heAFuEPL5b25RVCqi/H5Ny1OXeDIwEvU9/m2b&#10;zsewczpOc0A0EOp0Oty5c8fkkVy8eNFsMxqN0O9bz1/NWbJrAr0cUnk5Stqr5lB8dTs9uvJVwNC6&#10;aXC0rixmO2u2E2fns6wnmK+r8DXHaqSo2+22cdBPcrYdx6XdDmuqdasGos057VpQnudxdHTEpUuX&#10;2N3dJQgCAzbOnz9vHXP1PBrItVqtU0Du6vWfdu/tyIuW1lZsBnclGnBaYVlNm9PbxnFsctTsvld1&#10;5lJTWPgkMLkOAnVB23Vhi9NoXmqOUVQvO9/p67Df9nO0/jycBoCet8/L0Pr0/QG18HSjjsrr4+i+&#10;s4sh2+c/DRg9r53f2UvZX0sRhm8llQ5AIG5X8EsJP3v+ds0Uve5snvg41Ow3gfLRXbHiqzebCbHm&#10;CJwc9TDPnK6yXqQgSzyhqEvzmQIIWSFpBzVVqqiMLHO73cL3Ja3A4/XLF/jj/+efAzA+bh7u+Xyu&#10;eLjdkHYrIEljMyEMh30ODhTw2NgYmpyIOIkJ2x183yfLc3Z2dlTOTVEwq1WoPLd5mXieT4VDmhUU&#10;VUl0/5GpzZTlLmEdUQnaHbIkpqok3cEGnlZtS7MVYDOxgJFJmi4leV4Q1KuZAGE7rHNC1Iphmiqe&#10;cBInhGGHPC/odBOGW8pBHW6M4HZ9R6qSv/zLB3z22VM+//wpr78uqWvI8sknN/jRjxS9L0tivPrF&#10;2Wq3STNVKT3PYrIa+KhcslqkQjarslmW1QVXqfsiparBcJblhLV0WrsdmvyrMAyJoxmOgCRekib6&#10;XiqhDmhWJl3XwfNcfM/lzJld45xUZUyWqv1aLR/Hcen1enTaPUT92JZFQRarXLRuf2T6W+KoMS5U&#10;ftxiPibPIooioxsGqjgxqAKrbljfh4A4VmIOo26bN64ocYIkzTk4UkCnVavWCVxE5TE7jk2tJRlI&#10;qK9NlhWiPsf4+JjhcIiUkvky5tbthxwcjEnigjqNjjv3bpu2B+2ASgqKvKIoSnwKfIuG+Nq1N/jk&#10;w4/qY0/oDxTlc3JwxGBng7KqyKucvFTOaCUqtGTGD3/0I9phSBrHzI6OOTo6Yu/cOXWdcUoQtvXA&#10;MqqDuztnePLoECSMNrY5PFJA7+bNL/iPf+/3AHj/pxYwkhKpC73W/7064ffVzKbqwCrNRudHwGpd&#10;FztP5MIFlUeihFVSgpZvnHklo92s2DciDC9Dp3vWXuQsnU4RenVq3gtaAny9NBtbNOGka9KOvS01&#10;bSvs2TQgz/MaWqOs8HwVMXZdx8iorkdK9HUq0NO2ipI2OU9aqltKSaeuD2ZLJ+vj2ItQ58+fNyqC&#10;61Gs0wQxtHjG+v23VcXsaJIGE9psR1urxKlrqVaiPXof3Zeg6HdaUU5H6DRoi+N4BfjYx9Lgyr4m&#10;u11Zlhn1Pt0ubeuA7+uIuL4qne5FY/2r0s6+6rM0Ho85d+4cQRBw69Yt3nnnHTTlVNM5i6Jo5si1&#10;mkUqb7ahYH5Hofut2M+Bf/RNN+Kv2r61wEiZ+AOQa8DomZRmnv3+BBKLbPYSz2xtbSIlmvWjwdP6&#10;hCy0goIsldtTVpYIQ7PtcGPTAKO8kLQD9WIej2cMLm7XKSo+Zb3KfOniJfq9PvPFXK1KFTmbGyPC&#10;dkCn5TIa6poMBXE9SW5vbZpaPxsbI/b3H9PtdhkMBpw7d87QMEySr6eEFaqayiEcXy1yCwfX61Ak&#10;dT2GsjLAKE4ysjRlEUXEyyUdpxZM8AN0LEhTQ/QEUlUVBweHdGqKXBIXTV0jaSkNCYeyKsiynDwv&#10;uHfvnpE/vXBeFRaMlktTxVxWFXfu3OODD/6Sx4+fcPMmHKnSO8xnGGD06acNMErThCTLOXz6hMlk&#10;zNW6wKfJaamBj5QV+kbGsVJ902MmrEP7nueSGWCUEYb67z5ZGquITlXgm0VHYQ0yoZQESyU9Hobt&#10;FQn2JEnMS9/3PQQuYbvFzvYOZan7VbJcZOZeqnEo8YMW7U6PNF4yHA5oeyWuU+C6DtFyQlEXlVVj&#10;wa3PFzGfzpjPZ6RJRrujwOdk8pSqLHFcl3ZLCXDEUUlZSlpOh0rWCczklDrPrcIAo6qscDwX32+R&#10;ZZJFVFGWUBTw6NFhPXZETVNVK4R37z9ka+sseQFF5Zn8vDTPV4HRGw0wOj464tKViwgBs6Nj0voa&#10;7ae/kpKsKnHLiqrIee/dd/iLP/8lALc/v2mAUZ4mBGHbvANclGOzd2aPX0tV5240Ghpn5PDggKPD&#10;Q7a2twnDkJ+99x6//OAv1PktYPhNASM7N8L0hSUFfHx8zN27d7h0+RIg2dgc8uSpUqTrdDpNntEz&#10;wOhVWta8WV929fh0AGStaH1FU234+kDRaXkotuCBDSbsOkIaQKzv7/s+ab3wUkm5QguWNGBInVug&#10;5NWdFaChTZ9D5XNmZuzo2l7avvjiCyPV7fs+QRCQJAnL5ZLhcMj9+/efueZ1oGKov5Zst51ntR5Z&#10;sJ3z0z7r9mugbwsb2PkoJofWdRkMBob6tk5ztGW29bMjhDDvZrvv7OdMU+I0SKyq6tSo0ddlLwuO&#10;XiZq81XttPv1ssdfLBZsb6s5yAbldvFmfe/0PbdFMFQJj5Npft+BpC9tfxcYAZMXbfjvk31bVem0&#10;xRL535z8VT0BPEtKQs+e+lF4kfCqpiAJKa00IXVkIezjmfAQQpY4sjB/W1Gnk00eyMHjfVQBVY8H&#10;tz/l/p2bHB0ecPHCGYLAfyYyJUTFubO7/Ef/4d9gd2cTz9PSpw4bG01UIK0TUIOgxb37D1C1JzqE&#10;YZ/RUCXIttttI2Pd6/Xo9Xq4jkeWF4wnU5I0Vz67tcK3rOvjSAnT+Zynh0c8ePSEqszJspxKgl/n&#10;xQghKPPc5BCpFbiEJ08OuHv3PtPJnI2NTYo6/6OpYq1UwvB8hN/i8f6+WRE6OjoyToOi+ig57rIo&#10;mI3HzMZjvvjiJh9/rJzVqgKdXlRJ2Kp1GqbTGVevXuKTTz7m3/ybP2ExnTGbTkjimOFopJRrACkc&#10;SikpihKJMFLhZVWZyBAoGpoeFUUt550kCY4jWS7mZFlKvJxR1TLmZZmbyTfPlYLgfDohjZe4bkNL&#10;sql9VVXRCpSEclmknNk9W/eBa+iXQgjKojKRSllWyDoxfjjocfnCGbY2NwgCjzxb6kFFlizVCnVV&#10;IhxJUWSUZcbRwXFNNZS4bguhZc+dFpNxxO3b95lNU6BlgqIVjXesQSIS8GA43ODc2Utsbu+xs3OO&#10;dquDqPvUcRxm8wVpmlEUFUkKaeqS5S6e32HvzAUzPgorNyq0aIrDjRF//If/F3EcM51MuHTlAkGg&#10;AHNn2MevRRQkkgolhiKzFCfLkGVJlmZ89KsPARVx++HPfoIGr0G3i2YXa1pTEAQ82n9MmqZ1VEUV&#10;/QUYDkdsbW2TJgmz2Yy//PBD006dfyfAiDmYP/yWTatlAaafbRll23EKAp9ur0Ov12E0GvLaa1cA&#10;RQ/SinRCCBaLhflcFI00vxDrErkvyklYjci/jIN2uqP35YHRsxQ57Yx/ueO9+PjNteh/mtqloxGr&#10;NYmsMgxlacjjruuCI3A917zz9fY23TcvyjonT+UyngTONDjRgEi3Qat4qXu9SvXa29vj4sWLdDod&#10;5vM5n376KcvlkjRNTQHy9WvVYEWfTx97XRTBpgqeRmE8qT8dx2E4HNLr9YzyqP7eVrmzI0CaYmi3&#10;U+/jui5hGNJut1ekt/X2623QfajfEZqS93Xn4b2MPe/5el6U9lWPf9q9Og0MvUy7oiji2rVrRsn2&#10;3XffpdfrmT6uqsoAdHv8n5TT9Crn/85eaL+u//21sW9xjhEInD8D7p/8rc3lP23/BhSd9r2wt3vm&#10;4alXKWVV0xWsXCfHWjq153GNkASE/R5nzmyzvTlg0O8gnGY16elTFdqXlZJ8DjxBGAj+xk9/wvff&#10;vEa328G3qG6zWSPH7Ps+nu8Tdjrs7J0xkSH1gm+cyDzPcV2Xzc0tPL9NtzMgDHv0esNa3ABbL4J+&#10;r4/vt/CCkKDVYTyds4wUNS/NLW62bPrJDQKiKOHoaMLnn9/ko4+uc//+QxaLJfv7TU2UhrIgkFJQ&#10;Bh1odRB+i3anoSP0+4oa5ToeZVWZCSuNY5MrdO3aVbP9qMGKpCmMJ/DkCXx8fcH/9r//M27eukmS&#10;JCwWTT7KZDxmPp/x6NFDHu/fI80yirKgtJL9bZ65TsAVQhC0W6RZwvHxEfP5lNl0avKQfCv/CimY&#10;zyYcHTzm+OAp8+mYLE1MFEofF1QhV88FR5QslwuKXFFw7Dwx12363PMck7jt1MVufd+nFfabVbZ2&#10;rQJYVVRSkJcFaZ6S5VkdjVH33281YzKOF0RRymy25NNPrnPnzgNmswVVmZhtHGHlCTlK6MDzWnRa&#10;Q37649/lJz/+HS5fukq/29R8qrTIhRcwHG1zcBRzcJQQpwVlpZ6Xe/fvmu39lpVrVhZIIXF9B7/t&#10;0Rt2uXT1iqrTBDx9/NRsuxiPcTzwWuC3BYgShCR3mgf07XffMc/0w9t3iJexUgyUUGbNGLednDN7&#10;qsCyrCSj4YCWH9Bptbl/5w5FPTZ++uMfN/e+kiqfkApDwT2FsvvbMlsFC1brtQihXku1Fgrttsr/&#10;0EAI4OrV5pnS8sLqOKuS4C9L3TnNEXm5/Z/3xn45sx3tr8Mpetnj2312mlqaBiOmbyzsJq3Ilg2e&#10;0iwjzTOWaUKc5eRFQVVJU/5An1ubLpqrQcT6+bXZ8uGtVov9/X329vYYjUacq6OrgFnZt+mAtqjE&#10;eoTwNHWyF/WfLVZggx7b9Lta5/7oekS2mt76s2FLhXe7XZNvd1oul26Lds7DMFyrPffN2Nc9ztfP&#10;8XUc17YnT56Yzzdu3FDzYJLgeZ6pdaQL5OpjaFsfGy+TD/WdvZT9tcsz+lYDIwCB8wfP+16uAaTT&#10;BBj082OAUO2oCLGGa4QCK1VdiFPICiHlM2qxwl0NmUtNl3IFBC74DriC3saG2WYw2gIUb38yGZMl&#10;C7JkTpmneK56SXQskOC6Lo5oigQuFkuKoiDLc3qDAd2BUso6s3fG7NNq+fT7A9586we8/zd/l/d+&#10;8j6vX/0eQauNqI/V6/VMZKTb7dLtdOn3+/R6PYbDDTNp9mwVM8tplI5Ht9Nla3ObM3sXODg4YrFY&#10;GrClbblcMp8v8P2AViskywqT7Ftak1a72yNNU46PxxR5SdjuEgQtsjR75sUHcPbsnomehaHH+fMO&#10;29uwuwuLBcS1H//kSaOuN54c8+jRQz6+/iF/+If/Jw8f3mM6HbOcN+IAVVWYSI7jCHQBRa9WgOsN&#10;BoSdDu2wjR41mUXdiJOEJI5YzGcqShQt6kKrtrKOqll07uweb37vDXrdFp4r6lpZq2IP6RowSpKE&#10;yWTCeHLcSMnacUzhIlGJqovFkijNmS3mxEkMjrfSBt2fUsDB4TH3Huzz+MkjFRWsJGXZKBlWZYqU&#10;WvVNIquS6XTJ48djXEK64QaB3yFeNAAqqPPN/CCkHQ4YjM7SH+5y4eIVikI7gIXpx+PjQ6bTOlov&#10;HIJOSCts0+n3wHPwfNf00VvvvG3Oc/DkCcgUZMRy/AQvUADAsx0cB0okVCW9sM2b167iSNVztz5r&#10;pLeLrBmTJoorYW93lzxJydOUbhji1SvFj6xI5+7ODlcuX0RSqn9Vaa7tr2KtcjUhX1F7K1nU7anM&#10;+892Fh8+fMikzjfsdDqcO3eOOI6Zz+er+RKufQXylM+r1jgir371z3XAnuPffBsdxNMcNxtoSilN&#10;IWt1H4XpNpt+5vk+fqtFq9sB1yHXNCKrOdp5P6kOznr0SJsGZpoK1uv1DFj49NNPzXa7u7t0Oh3S&#10;NDXyynol3wZ96zWbbArnSdGj9f7UYEgLFuh33fo5dL/FsVJFXSwWK0VTbVqgTZ1bF6ew27seubPl&#10;ve3r+HfFXhZ8Pm//lz3H8+xlgcmTJ0/o9XpcvnyZPM+ZTCZEUUSWZSeOE/3vRXWfvgNJX8l+/k03&#10;4K/avuU5RiCk+AMp+G/X/y7t6A3r0++zicGC01dsFcVIFeqsKomwwih1CsrJh3U9kKVCWa41QUlT&#10;CImwN2R++JTA9zh/8SKTw7u4rkr6LPIc13VqR1QlNgvh0Am7RPESiWQwHDLa3mA4GoGUFPWLvyoK&#10;qF/iZ/bO8PDhYza3z7C1vcuw14Cx8eGRmVTSLFVy0q7L5deuGFQcJ5FynlFgaFZHV3rdHkdjFdmq&#10;pGA02iAMO4RhSFgl5nL7gwHz2QwhVI2NXq/PaDiqczJcI8qQpqlJ4i3SFOF55ElCMl9y7+6D1ftV&#10;h891rYr17374w7f59NPrdWHEmPv3lSPvuqB9xDyXpGlMUeRMp8crzmMcx6pga1mQxktatZJcWRQI&#10;R1FAXM81qoGFtW+v3+fo4BApJctlzKP9+yait73ZwxECzwvwvICiyHAch0F/g34/ZNDvM9oY0Olo&#10;/nq1MpkrYKT6K0kiHOETRxFxHKPYZarXXafEcdwaySs6ppRwPI2J5of1PWucH9cNKPMEIRwq4RJn&#10;uRK98ByiWrAjzxPKMq8L3JaUZYLr1jlUruDipWtsbu7y6Y273L6tqm653oJuX0WHZscz9i6cxfNa&#10;BK0Bfs9Ktq4dkdFowMbGkPF4Wje9BOkhcHjwcJ9BfwtwCNodZJ0zlJUlbV/XNKm49vY1fK/AcSST&#10;433K8vuqEv0iIlksafe6NUXGoSgVTTAH3Pqx/sHbb/Obz1W05OZnn/HD9/+DekxmBN0m78N3fQSw&#10;s71Fu90ijhMj554kSsDjzu1bnD13nqIoePutt7h9945qZ1Uh6hw9B6GA2ddmkqIs8CrHLBStv+u0&#10;QyelJEkSI4n8xRdf8N577yGl5OLFi8YR9n3fjEvHaSqmPetUfDkRhi9ngmfyPb+Sk6pzWp6zxVd0&#10;grXTaEeNdJK4vheAyVXR+0ip7mRZL9JVNQByTygdgBAIp5b6EKrAsS5gbp97HRgZ5c816Wr7mpMk&#10;4ZNPPuHtt99GCEGv1+OTTxSNudPpGMqlNp3no8fX8+S87ZxUOwLQAESe2V6DqjzPTRmKkyIF+tyL&#10;xcKAqHa7baI8Oi9I972eY+zoqJ0j9e+qfR1A7iSAclpk8GXPramVy+WS999/H2gUCXWNKP1Zf3cS&#10;wDntek8bI9/ZS9km8Lf5a1Ts9VsfMUKIPwCV478SAQJOXz5cjyKdsomklugWlEXZ0MuszVaCIFL/&#10;rwIKhOcgfAfhijW5B0chqqqkHbbZ2d5gNOyxMRoxGDagZTZvIho6D0fKinYYImvt8HbYZmtnB8/3&#10;caxV3KIoWEYph8cLZlHJD3/6O1x+/Rq9wXAliubXfNxet4vXauF3OritFt1+U6/ElgzvWRGrjcGQ&#10;jY0NdnZ22NzaotvtG2BTWkPn3IWLDAcjzu6d5wfff4err19la2sL1/VYzJuJM45jirIiy0sW84jZ&#10;wSHJYonrOCuqR7bFcWxUabSkqu/7fO97bxhHYjRq2v/22xf4O3/nB/yDf/C3+Pt//31AGiUi+0V4&#10;8LQJ2ceLOZPJhHv37nH79k2yPKcoyxVail5pXy6WzGcLipreUVUVcdxESuzI2ubmNlcuX+bdt9/m&#10;yuXLbG1u4PveChAKglU6hr2KXJYFx0eHRFH0rAMnJJ3hiK3zF/5/9t6kSZIku/P7qe2+xx6RsWRG&#10;rpWZ1ehGo9EDYAQERgaDAxoCAhChDEUoIzzxSl74BXDggeRX4IkXilCEF8oIGyQEjbXRaPRgeqm9&#10;KiszK5fYw93Dd9uVBzVTM/fwyIyspasLna8kKzw8zNTU1NRU3/8t/0djbYM0VVPOdIpx4DHy5gAA&#10;IABJREFUNC3V9nA04bQ7xvKq2NUapuPprBfTNKdqCgVBoWwMhx263QEHBx2iIOLatds0Gi2u7hQh&#10;NePRkCSRBEHK0UEPx27heU1cp4JVCjdNS4rOTnZ+kqg+21YDx2myv39EviSJ0rlREhElE4Kojx91&#10;aSx5XNnZ0ONxmpGPgGRw2iYlISXOol3VuxCVIl/vlzxODz/4sNgk05Qkq48hpZzq85XNK4B676rV&#10;ijIOVCocHRxqi/OvvFkUOSZJdYiuhaEXlc9vK84NQyrEV8qEJJ1Wbi+qj5IkCdVqlUajwdOnT7XC&#10;cOfOHX1MmdlJ5VKUrixfVVl8tbt+cWjaxfkon4d8EaFJ+bPIyQI8z9OU1rlMs9dlK3gW0jDriQdm&#10;zIJAKWdnKopijseqDByKmmvJ1HFCCF3j6vHjxzrM7HZGXANFzmj5HqSUel3Mr3+Rolz2IuXMb/Pm&#10;be61z8F6OayuPL5CqHo2nudRrVbxPG9KIZ6lRs8lr48zmUw0GUWeP/RVkE/bz8/qAX2ZvMwzkxts&#10;c/IYy7IYjUY8fvxYH9Pr9TQV/UXXnhdVUr5G2dv3Wj61/FKF0/3ie4wQsaHY6f4UZqHQRdbKC16A&#10;klPnXDaRkVVY13/NrWylE0WuiORigLalCkhjSLJ/ItGsDqZbIc0UzsWlVUZDFb7V649YXGgQ+BMm&#10;4wFLK6qGiOe4uoPjkapErhJZJUM/ZDwJmIQRtuWq/AggjqMiGReJSJV7uVKp4GXWsPI9267DJEu7&#10;ya1karNJWV5YzELJDPwooJd5kMZ+gJvRdlebCzRsk2q1xuLCCv80+Tt17ZlNXEpJfzBSMfFBiO1W&#10;NcVp2RvXbBZU46AY34IgYDQaceWKUkpN09Q5SNeuXdMg6d79q3z723Wu37iC41icHJ9qsNJsNnWS&#10;cNl6Oh4NlZXVEAyHHToDtWkahsH21etZ/9IsmVjl8Dx++FgDvfIi63lVokgx9/XSiMraklIsKjWa&#10;jVz5MYGsEGpYMCZZlkXF8zCEgZPliU2CUHuoROF8xLFNKpUmtWqVaqOFqCumiTgM6B3sq2O8BhJB&#10;FCfEicGjJ8dMJhndtrdAo54zRlmkGaV1rVFjPJootqck5PDglPF4gml6NJsq9+TZs6Luz8b6Crbt&#10;0j45Iwgi7GqPWvZcjg6O2dlVJAqWYRZhe0kClo0pHHZ3bvGjH34ICIRI8BzVp4PDfcIoxLEd7U2S&#10;MgQh8SOwjGIG37z3Bsf7B0gpOT05ZmNzDSFg0G6zvKuAl2UVIDQyi9XiyuYmG1c2ONg/IApDHn/0&#10;Ebfv31fzNyos93Fa1ClZX1/lrbcUuYJpFQpl+7RIQL+2s8Nis0Wv31PW+1RqT5mBIP3MXiNZ/Jyz&#10;7JUt8DAdxpSPhxBiionsk08+0ZbYtbU1Wq0W+/v752q0GKZBEhfKe6GLXMZjNO3puYy1tvyuTh/7&#10;+So3SjH8XJs8J2W65zIAyYkYEKrGUJImpZjv+Z3SgCgb0nIww9RxpTEug6DZPKdy8dQyRfVCKXnz&#10;/fff50/+5E8AeOONNxBCTIGIeZTkeX5rfv+zpA7zcpDK/XIcRyfZl2nPy56eMrDyPO9c/aG8rVzy&#10;PuTXLHurZmtN/bLLFwUKy+A3JwABptabBw8e8PWvf51arQjxn9e/eevDrIdynpdo/rryWl4i3wH+&#10;xy+7Ez8v+YUHRkqMP4fkTyHfD4rY/fLGcA40ZSQBF4GhqSsYxpTFtZxjonIhshbKeoAQyDhFJJEC&#10;RbLImSj74kzH1cBoYWmN508fYAjJcNhj7/lEW6abCzVtOXFshzAKMU2LbueMJJWEUUwYx8SaPjfR&#10;wMj3J5yctGmfthmNxvzGtwqWc70gpClpmmR5PgaW7ZAmMZZlYpkm/SzHw3Vs7S2pVar0hgNs22bl&#10;yhVu7GyxtLSEaRgM9lX429Kyi+u62qvSaLZotRZYWFikWqtzcLhPEChAMRgMSsCoGMxms8np6YlW&#10;3g4OCuKG1dVVXccjDEOqNZXn8x/+2/9AvVYFFDlFHtbhVby5wGh9fY0bN66ze/0aq6srPHyqwISF&#10;wDQgSZWC0Dvr4rhVwjDCXa1SrzeydisaGAkM4iTkyZMn7D1/Rq1iawB7ZV3lksWJCs1U88hASoMc&#10;WCdxgluxMQ2B0WxNbcyWaWhg5FU90khkxQftLNQMSBQboDAMLMfF9ir44zGphIgKk7Cfnd/QwGg0&#10;CmjU84riChgZhsnS6irg4noeaSo5zWibk8QnSQLFVgecdtusbN0Ey2N98yrPnijig2HvTAOj4xIw&#10;sg0LP44hNUgTi2pdJWxf22lSrVQZTyZImRAnIY7tsbK8wrB/xlKWPyYMtLEiluXFSnLz/i3+4S//&#10;ApCcHB0ghPLWjDs9kijCzJROrfwJCI0UK1IGgzfu3eMgIwf5+L33S8AownBVXZcoDXWu1NbWpt5U&#10;VchrFoaF4HB/H8+rIKXk7u07/Og/KzpwReOfA6OSSeXS0Wdy+udLzrmoHkz5J6AT0/MinE+ePOHq&#10;VUWNf/369Ska5lxMwyCWhZXeKJPPXHBDny1c5SLAIjKLyqdsNm/lnOfis7X3MimPRU7mkiQJtuPM&#10;vZfzQYMzf8x+yilwJHXkgkRqVs28Fg9MK4s5EMrfkxxw5EU08/6enp6yt7fH2toaSZKwvr7O228r&#10;kqqcwntW8nC6/DrzQvXK3qs8RC7vW6VS0fk+ZarvHBjl51zkFc2lnMtlGMZUgdBfBsX4ZblFX8QY&#10;lNvNiTOUp706lcM1S5Wee1JPT0+1MbQcXVFuexZQz9aamtenWfKOl82d1zIld4GvAe982R35echX&#10;BBiJ786SLBSiNuXZjUTI4vvLiCEEada2MASmOUvtWniQZBIi4xiZxAhSTM3UVepFqa6L4XhAiiCh&#10;1fJo1C3CLNE7DCOsLBdhNBzRbDUJowDX83CrVQzTJApj4nwBMAwNjKI4wg9igjAgimL2nu7rl34w&#10;HNLILC1Jmupk9DROMByTnDXPyJjYGvUGnU47GwuDhBS3WuXm1avc/favs7mzo25m2EPTkbuuJlG4&#10;+yvfwK3WuHL1GtFkzKBkSa/X6jqxfjAYsLGxAajwwdFoyGg0YjweU6lUtYJSqVS0B2k0GlGr14iT&#10;GGlI1jYV2YTtWPSyQrKu62pgVKl4dFGbwubWFVbXltnc3KBSqdBsNrW1vFbxGGUAquLZjP0UIQy6&#10;nS71ptD9XV5SYKRer/Ps6TOOj084Oj7ih//w93rD/uY37uNl1LGDwYhGQ4G/MErwXCtTPlxA1WiS&#10;qdTP3bKsKWBk2zZeo4VbqWCaJr2TPjKVWZhKpHO2ZDABYUEUY9seo1SBb6/aYDJWwKhWX6DbPlSP&#10;bqSeVZSkxImgVm1phcmfJCRxgmEIag2X0SDA9Sqsr69w4/qvsrS4gmU7YKuwu9v3bvPP//jP2ZTo&#10;sb6t5sfx4TEyFUhpIFILEavQHomiLbdt5XG8fv0aDx48ZqGxyPbmdXav3VKKjihb/CxUFK1Uflmh&#10;wsaEgJ0bV6k36wz7A4IgoNvpsLikPGiD0y4LV9a09VsrfIbEyJ7Xvfv3+Zvv/RWggJEOK5GSJI61&#10;xT5JE0xDFQ3c2dnmk0+ekMQJnmvjZmGLw14f11VKYBkYleNwTRSwyMPrkgvB0auBobLkcfhlmc1v&#10;0d6wOGZ1dRXDMDg4ONDA6N69e/zd3/1d0ZtciTRmra/qXbm8vFDVP3+0uDwD3qu0+aWJLAx6ZQKM&#10;y4ggi1wQ05/PX0KoYtSZESyXebWFcm91eb6UwUsQBLRaLR0y+uTJExYzIqF79+5pYGTb9hQwyp9Z&#10;rtAWoZjTuU75syj3rXxMHMdaic7p5/PQq7Jn6EX5LbOe0vJ3/5Lli5znL8rhKXvicqASBMFUQdxy&#10;+Gi5IK+qCVhBCMGzZ884OjpifX1d5+GV6/3NXvdFkvehLOW59xocvZJ8h9fA6BdHBGJPIn4A8l+f&#10;/2vhGTLUwcX3l2o7+2kITKO8eBfRDAoMRcg0QSZR5hnKr3I+8ymXJAqQsU8STTCMACOzGS8srnB8&#10;tAcor4JMY4ajASO/x9auUlCEMIqNoaRTKKaemCRVyfZhGJOvDV7FY5LRa3c6HQ2M4iTGsSxMI6Nb&#10;zlimDMuCEjDKY7k912H51i0ayyv5nRQ3ZdkQKaubU62TGgamaXHnza9hZsqhaYhpYJR5XAAGgyGn&#10;p6c6b0jRLp9/VtVqlZPTY8aTMaPJkDtv3Mnuq831mzcApooc5tbvNE2wLIPtnSvUatVzcdRRFGFZ&#10;FlJKbNugaTdwPZdJkPBsX4GsIJiQO+/7gwGDwYDuWY9u94x/+McfakXAq1QZjxQYOzvrs7G+CkCv&#10;N6DRqFGv1Wg2alhmmlk9Y8JQhSUGZZa/khUs76frOloBsF2LcKKszGEYIKXKOzCiIbZd1eN1lhFl&#10;eNVivKu1Jq5XpdFo0lpcYhz3iSLVfzeVumCn6zmMhxMQJmsbG5ibdVzXo15rsbSo5kHQP4Ut9Rzu&#10;3LujQUcwmeBPfBynQhKnHO51WMuYEi3DIMo8sVEYYBkOMjH4xt1fpWoqIOM4RWG+fBOTUiJSECIF&#10;ocBQip66ANy6f5ef/vA/AXBydKyB0ei0S3Nd9XkqlMYqTr51+xbVWo3xaESv2+Xw+XO2rl1T105T&#10;0AAiwXRMBIKtK5t88N4HANpTCyoscxlF6f1GVocjzZK+hJQqZFMIrLQIp5sJLit+fkadZnaz156t&#10;ktIihGA0Gunj9vbUWiSl5MaNG7iuy2g00ucXeSDlYq/F3HkFF5iWy1mrLwJTlwNZXzYQOvfFRf2Z&#10;PVa8+A7133RMnfopKd2zKFooFzrNQUbZa1L+XKbzXl8v2E6fPXvGr2aU9Pcz7yqgayDlXqdyeFRZ&#10;ES6HtebXyvtWBka5RFGkQ9xmySEuAkPzvKOz7f5Llc87T+hVvEnlnLVyzhgo4DzR5D7RlMcm70v+&#10;+2QyoVpV+9lbb73F7//+7wNqT5iXY1QOBX1RmObscb8M8+ELku8A/+uX3Ymfh3xl4PKFtN2yoOee&#10;OYGXbZ4iO1HvJaUchjwJVnuK4iirZTQ7ZEIDEykhDMYMByd0T58w7u4T+z3lYSpZV1uLywghscyU&#10;JB7x8aP3ODx6xvNSLRcp0yz0LcUPAnr9HgdHR3TOugRhoK9ZVoIUjbSSTrfDWeeU/aePefTgfRzL&#10;wDQMRJ6lr04mp5IWhmBne4vV5UUa9RrW1OaSbWJxRJKkpIkqhGs6ni4mKEvJsI5XwSy5zCcTnySR&#10;nJx2aHe67O0VNMfnFjvTxLJtao0aJ+0TRuMR7cyTBcqDkwMTwzRxXAcpU1IZ43gWGCkYEsc9X+Qw&#10;jmNOOyc8ff4J73/0DqenB1RrVUzTpF51CsrsJFYAy3Zw3Crvf/gxT58+ZzAYsrBQkGdUa0Xsc7fX&#10;x7Ztrt+4yf2vfYOv3b/PrZs3WV1dL1lrLW1ltzzlrep0OnS7XR0ekkuSKREyTTGEKrKpiqL6Oo8r&#10;TQsvk+dVtLJumjYLi6tsbV/ja1//NX7n9/6Q67fvsrSyRqVS1BcKYzW/xpOAIJYYVg3TquBVPe0B&#10;GY5Odc2gOJgQZYlpCgzfQ5gOwqow7I+RUr1Qx4cFsYVlmDimS81pUaWBDCyIDdY06IYwDIjjCMey&#10;aFVryCCEwIc4QkhDv5/JzOt86/5d/XyPjo608jfuFhTs5STqVEAopA7tuHvvrj7uwXsFLTFJqjx0&#10;SUochZjCwBCC3d1rxSFJoVxGUUQQ+JlFO+HOzZuKqNJQHii9QZeer9DECQr4qX98Zil7h/LQkVwh&#10;LisFOQVurswcHx9r6245wb4spmmUrnM5AoZCYfk8lRFx4dL+aRLKP1cpxXSL0j/1t/OdFvOOK/1t&#10;vgiEFBgYWUxEHj43rSBKWdAY56FkML3mzo5TfmxO457L4eGhZoFbWFhgZ2eHKIrwfV/XUSuH7MF0&#10;GFTOwjerGM/7PU+W931/qnjrZeSXwSP0RcqrvD/l8Mdy7aryM82LGufEI7Me7bL+Us4x/uCDD2g2&#10;m6ytrbGwsDAFusrXL/f5ov7PeoVM05zyIr6WS8vvQmYB/BcuXwmPkRLx58D/pH8rfyiFzU2HGVxs&#10;yTz3TkgQhoFIS5a0LGxHiKwyokwzC0cpVySJCcMRSTQkDCZATO5hiRHYdladGYPRqJv961BxMguY&#10;ZWPbDlFW1LPb6VBr1PEnPqkx0IVkwzjRoRgqtygPMxCanrperxKORjiWiW2knBzu65d/MBho4gIZ&#10;hUoxixWVMZlC7XoV4iijSB4O8JaW6R4dMeicsrF1JQOGYIlsATJNpGHo72WaqPpOUiIMi+Pjfcbj&#10;SRbik+pNbjgas7S0mPXfJIpjrec4lrJANpstarU6o9GQJEnodrs6lKN9esrq6opSqJOARCqA4Dg2&#10;fkY7ntcDmvgTRuMhURwSBJmnJ7M+JUlM4I9xvSpSShr1CuNAYpgWEoGZsfU5rkuYAbmFxQUOD1Vu&#10;Sq3eIA59bt68xc1bt/j93/vdIs45HABp5oVTtN0AtcVlKotNTNtm3D4hyYgtyqEjge8zGAxZkobK&#10;U5FS61Rpmug8MfV7hGGo8xqNJsJQdO/WtR1I8xCChLPuSXbvdc7OjklS5bXq9wpmRDfPGxGK5Uxk&#10;saCD4TELrU1sxyMNA6ivgjC58+bX+PD9RwCMBgMWM7BzfHAEXzdAGjjSxnJrBTjJXlDTNFlcaNE/&#10;62MiqJsWmyur2VwPiTKWRpGaSFN9zoFRPlduvHmXVKg2z3o9RqMR9XqdNE4Yd3pUl1oKDBgGSRay&#10;EZkSJ1QtvHHvLj/+5/8MwIN33+Pf/uF39KYaZnM6D+ExDINms8n6+rouQhjHEa7rYdkW49FAs0be&#10;2L3Gg4cfq76mKQKlFM61Qn1Oe3PZWj5LMTwbupRbafN8EYCzszOaTQWa7969y09/+tNz5xqmgdQs&#10;eCBlWbm4jNfo8wynK9r67ArOy2m7X6Gpz8PxN79hKbQ36Zxkw5RIicj2pvLIlSmpc4V2VsoKZBAE&#10;U3sGKK/R5uYmQRCwvb3Nhx9+eK6NnGgBpusIletiwfk5+bKQptm58KWC36+4fDaviaFzLGE6/HKe&#10;t1oIxW5YpoYvg+dynpHv+ywtLVGtVun1eprBcbbPZcBfzjObF0o5+91sIezXHqRXlj8A/vcvuxNf&#10;tHxlgJHA+DHwELh5/q8zm3JpRxDnvzp3XH52XgdiXrPCtHRdlSSJ8Sd9wmBMHAUIJLaZLxAFU91k&#10;MuasfUKnvU/ndI+11UUcJwM0lkmaKX+1Wo3uWQAC9p4/pZmFBFm2TTWj1bYMQZRdQqaZd0ZKJuMR&#10;tUoNz1UeD+nXCYOs1pGUmNn9dLunVGyTJAoRApycHlsIDYwcx6UbBJydnXF21iX92U/1UDTqVZ1g&#10;PzXapg2pKk4oo4SK40CaYpsWw2GhdFe8Cl2yAnu2BSXXe5RE5HlLSZJiWWrhXFtb4/HjgrThxo3r&#10;1JsNHMdk0O9m3S+eVx62EYQBQRgw2n9GmAG9vHaIukaiw+mGwz6m5SCBatUhyEKFwnBCtaYURcct&#10;6MBbrQV2rl7l2rVdbty4RRyMCTPANR771OvVbBpYkKpr27ZHkqjQEANLe9OcegNODpFS0m638VyP&#10;yXisN4pqRYWzKXAldGHUOI5wHKVsT8ZjwhB8P8RxbBZairhAFWRVwKjeWKTeXKCxuExzcZmTPz8h&#10;GA1QM97QilQiEyyR1QsSMUJarK5vsryxxsrSTZXbZBog1DjevlfQO/uTEVGk6hb1zgb02gMWMiCr&#10;ATNAknJ2NmDQH8AkxMuWoGG/D1cyNjnDRKtU0piacCmFZ9cybG7dv8tH76i6KkeHh9Rv3QIhGHZ7&#10;OItqvhqmkRMCktgGTNT4vnG38BjtPXnCoNdjIXv3yip8FEe4Ga369eu77O/vZ8UwQ1aaKv8sTZIC&#10;GF2/nvVdQixJrVIxS/LbeTWQME8uax0vg6YyW1i73ebGDRWW2u12dZ7R3buFJ04ZGMzMQKSczLlO&#10;ncoEU3z6LeTTKiVFuNinvvSnljlRb5cSZWi7xHHkjqV8hhRgaF503mw/ptbm7KT8uc+jLH5ReFKv&#10;12N7e5t6vU69XmcymWir/p07d/je97431Y5hGJpFLldeoyjSBp9yTtNFwOii2kGzoVqv5eclhUdy&#10;3rjnz2vWk1N+vuUc2tmQyLLEsdo/8vnyzjvv6JpGZZln/HnRMbP9ngVnr+WV5Du8Bka/aGJ8F9L/&#10;fvZbeWGmj5z6biqo4yKrnhA65GF2kxmPe8SxTxJHRH5Rn0dm4XRCKAv+s6fv8cknH3B6ssfyQpNa&#10;VsxzMvFLwMgiiUNAUq05dFWuPKPRUAOjOIvJLTYFZcnr93qkiSTKQhU2NjapVpSC5niuAkZSItNY&#10;Ua0lCWdH+6w1C2BTdF6SRgFJGJAGPo8efEgvY16rNBo4mcWm1+lqYJRKlfc0Ho+ZDAcko6HKxTAM&#10;KqvK6r+0tDRFF2yYBjtXr9JsZaFcaap7YhqmJpRQoEUtWivLq0wmY1oLCywvL7O1s6X7nD/zfLNM&#10;UkU1PpoMNQlDmWUwj2X3gwDf96ln9zIa9mkuKE9HxRF0s+PjKNQLqGVZbGxu0VpYYmV1DdsQyKzt&#10;zumxBkaj8aQARqaDSJUSYNueZuWL/RCZSpI4Ytwf8OTpM06Oj5BSsr66pmOsQeWu5CFtlmkQx0mW&#10;Z+QThTnLDsRxXkA3LG1IJsLyEJaNaTrc+lqLHLBvbO3y6COVPC2FoQsapzJBGC62U6XRWOXb3/p3&#10;agORArJrEE0UA6NhUa1UuHrjGoeHKoxtMh5RqarwwsPDfQ2M0iRBYIGEyWDCfsYGWN6wemdnWkFS&#10;rIkCkhgjTcCEXP8ucZoAcOvNe3z49rtIKTk8PORWTiecv1CokEtQ60RiCSJSiBQ4vnX7Nh8/UMVe&#10;P3znXX7jd/4LdQ5FZl0UqVwJAexev8Zf//XfqOczLoA/GbV7kiQ4lsX68gpHx8fZZEogm9NT65AU&#10;ql7ZK8inAUNQ1G0p53QcHx/rMR9nRYSVV0Fy9eo2D7JxAakt/nmunGq7rJxc7DEq5uSnAYMZPJin&#10;DL96atOcBso/L+j/vC7N/UPp7/LTeLLEzM8Xd+aioySoEE4gkekUOCrXp7oozyiX8XjM5mZRs2w0&#10;GulnubGxQbPZpNPpIKWcossuFwfOa8/l35eBke5v6fNFnqPXgOjnI3Jq3s4fc5VfqL4v158CpsBu&#10;LnnYWu7ByQHQvPnXbrdpNpsYhsHDhw/59re/rduZvUbR5/M5Zy8C/LMEHq/lleSXop7RVxYYyemY&#10;OU1Vev41Lo4TlELoXhCjrmNk0xiliiUYBkTRBCkVBa8wTK0cT8Y9AkbYZoiUEb2zfU5PVELzJAg0&#10;MBqNRywu1jCExKpA5OeegYp+cZM4JgwCnMz7EUchIktqPTw6Yj+jsa5kCfUAw+GA5eVlBFCveYzP&#10;OghULSOpmIqZ+BNN0Qsw6HYwZErojxVFeBZmsbywoIFRHIYFMOp2uXJ1hyAICIKAXqetrT+1bFyT&#10;NCWMIhzbptPtYtk248lYj61nF56Xso5kmCZkNXVG4zFnvS7D0Ygoitjc2kIIkdU0GlOrVUEo1iWZ&#10;/ydSUll433JgZGRhHUmaEkQh49OxXjhr9boKmQp9zZZmGALXFgSRxLQsarUa61d2aDQXSlH8KgeJ&#10;7NlXa3WiMKDaaFCr10HmuVOWvknDMDEMiyBQz6D3fpvQV0p1DnYAxqXkU1AgeXFphSADczJV45fm&#10;8EDklMbFHPf9KJs7AtOuYdiZoiFNclX/ytY1DYxUjpkJwiE1XVrLimo7AaI4wDSrqPyXEHDBcoiG&#10;PcJAeSyv717l+FiF6QXBRAOj/b09bt++lzkCI8yKmneNek0n8ed0+Pn9n511WV1bVxtpEhJkYyQj&#10;kFa+8TElt+7f1RveYVZs1bZtYj8gHE2ws3cP09C0+LEtsDIP0p27b2hg9NE772hgZAJxFjYWRClN&#10;Q71rW1ubtFpNer0+SZIwGY+p1+sYwiAYTwgyy+jV7e0CGJXY6Yp6RvLSMOHT5E3MnjNPeUjTlOPj&#10;Y3Z3d6nVqoxGQ3xfzZfr169rYFRWctSzy3NVzl2VLyKc7vNoR8ksEJr5a3mMZi91SRFCcBHPgvYG&#10;TaHjwiI/t73sHA0rX9QXmfmZyiFnFAVf83pVeT/L4DnP69H3gKLpHg6Huo6MZVl0Oh3tOVpfX6fd&#10;buu2LwJGeXmGl4XTlT0Nr0Ocvlg5P75lUP7icZ9dji4KTSvXxsojNOaFx5af93g85vr16zQaDb2P&#10;X9Tn8vydN1fK1yp7tuYZAV7LpaWOCqf78y+7I1+kfGXIFwAExv8rpRwWL9YFG+PUi/cqm2fGfhX7&#10;pNGYNA61dRTAcSv6OClDjo8+5snjf+bw4AO63UNkluuytrahzzFNg/G4R693xNHRU9IkwDAySkur&#10;sFrUqhX92R+PEUKxvQWTCb3eGZPJWFNugwoXAxWm1D9rUzGh6Vk0qy6uY6mlrfTiB77Pu2//lB/9&#10;w9/yH/+v/4O3/9M/4g/7pHGs6IkzyWvIAESh8ppMJhMO9p6z9/w5/X5f1YIojVqMWpwmvs8HDx7w&#10;l9/7S37wjz+gO5PAG4XlxEvVtyRN8YOQdrfLs4N9jtundM/OtOu9nKx5fHJMEAWM/BF+FOh8h7L1&#10;p16v6/xnwzKZRCFhEpPMWCjLiZ6Tce5hktTrHhtbO2xfu0FjoUWztXhuARWmhXBdjHqD6uYOm7vX&#10;WVhaxnZcHWYGgGERhCGD0ZBef0i73WY4HOKPC3rber0gQ8hBZBYlyXg8YW9vj5OTEwaDAUlSLkJY&#10;FBY2TRBCga8wjPTYpnH5KRVKyZWtXVIs/NhkGLkk5gJYNRCWnlcA3bNTEDbYDag1oLEMlYbCUtl4&#10;7l5TNN1qjCRhGDHxAw4ODhgPx2QZ4RqUADQaBWlFmkR0j4959uAjHr77LpVqFdvP9H4qAAAgAElE&#10;QVRxcCoFQGQ6X3dqY11YWtRMjgAH+4U3atLtayNH2RKdOMUzunP3Df35o3feRcgU17aoujYFF4vU&#10;9PoAN2/eJI4iQt9n2O/jWDaWaWKX3udrOb09KK9t3u9UotCiVHl+c5ancpL6q4CiFyVOl9vJSSLi&#10;OGI0GnD16jbLy0tTynxOwJCHQ5UVDF3fjVmv0c9bLqPY5KtBWvp8cXP6CMHLdcTM0nZu3MWLriJA&#10;qhBWtf3OUehmvEL5UdoGMnNrQgqEnDkuP7/0UMvemrwmXF6otRziVJbDw0MWFxfZ2tpie1sZTfK1&#10;c6c0x3PyGMMwqFQqU9+XCRRmqbbLx8Vx/MpkC6/l00p5gs+bOS+WF4GLPIwtf565h+aiZ5rPmVqt&#10;NrUvB0HA8+fPdZtJkhBF0dR6VO7L7OcpIzfT3q3XJB2fSf7gy+7AFy1fMY8RZF6jf3/u6wsn+qzl&#10;tGSkm/pTKQ+gFA8uMyK6wB8ThmPqFYltwRDBaFiwpfl+Efa2vLzMnVu7eK6JbVs8e/pIK7VnvT5r&#10;qyp0y7ItkizPqNFoYJg2tXqdWr2h1d60dF+1WhUzi+OueC5p5GuSgV7vjNUV1W61VqUX9vAnYzpH&#10;Rzx58DHtk2Pq9TrXd3cBODk54Y279wBIShXBG7UanmMTBAFCQq/bRmYLWr/bZSWrQWRm1j/X9ZBx&#10;zMHTp4CiZPYzooI4SSiqFhSbpDAM0lTSH/QZZUxHQVha7LJwxiRJ6HTPSNKI4WjIcXuB1YyGuTwu&#10;ebib5dg0Wk0Ojo803bBt2xpkGZZJEinlIKcGrdXrOK7NJFQEEIaZ4HpqY5+MB4WVSwgwbYRlKWAk&#10;k2ICWTZkuUypMIn8CVEUE/oj4oyeWxgFS58i7yg8Tor2WtGv+0GIU/KsRWGIlYWixEmEYViMxxOk&#10;NGi2VjOFDGRmSo7CAjzltY+EECAM2qd9jo6PaHd6SGeJKOxl7aaYGfFCEAUsLGxQbaxg1beheiVr&#10;rND28nQhYdts3rrF9u4uwSSrkRQX79HBwR43btzOnn2sQ9pq1SofvP0ug7Muo/6ANGNV+OThA32u&#10;7VUxhIFIY8xUEqem9hrNyp037/Ps0ROklOzv7XP9hkpDDM6GNDZX9RzJ50HqWkgRQCpZWlpi48oV&#10;Dg8OkFLy4L33+JVf+6bqg2EQ5DWQwkDXYLpxfZcf/P0/AGT1ua6p40sW8bXVVRr1Or1+Bs7CUCXo&#10;wJQ+LGQ2tJ9yo75I2Zjd/JWCkDNIxfq8R48eTZ0npSQIAkzTpNVqcXp6CpyvK5PTdp/X1F/NY/TF&#10;eAZeYjgr90aUfwouA/PO5aG+/Az988I7nQ2RKw1l+RKFBymPgii3WA4JPK+4pmnKeDyeS3F8rscZ&#10;0Ds+PmZhoTCWlUHPysqKpv/OJTdAOI4z5TXKz8sLdb8Ojfv5SrG1lgHQ/PGf512e197c6NZs34aL&#10;qdhnCRpm5fnz59y7d49KpcLJyQlra2vnQoJnr3nR7xfN8dfA6DPJd4D/4cvuxBcpXzlgJDC+K0n/&#10;/eyGJM4RMJTf3PLfLtq8S5uJaUESI9MIP5yw9+wj/MkIQwju31VKUL3RwnU9gsDHtkxqtQquZ1Px&#10;1Iu7s7OtmcBq9YbORzg762lg5HgelunieRXWbYfTEi11km1ehhDYlk21WqFer+PYNmddlQkTBAFh&#10;mOW6dDusrqwQTCaE4xEP3vkZoe8TRxHtExXSMxwOdd7MeDxiMOjTaDRJ04STw0Mm/oT+2RmEgXYl&#10;GlKSlIDRwsqKttisbyilOU0SjjNgZDsuhmlqD0F+PdfzqFSrYIhS8b9ikTNNiySJGE8m9M7O9GeA&#10;el2FQ+VhHJVKhVRKxVwmBImUeNUqjq2m8+Li4nxgZJqYwmBldY219XVW19b0It3uZcAmCUniANNS&#10;zyVOIiy7ouaSaRWooDRfUmES+wFxFBOHIUlWJ4gSGLJspxR+KZBSZM9ggBA2WSQjwQwwSpKYOEno&#10;dLqMRmMWWopFzDBMWgtr2WfI53U54VmYFlLYmSHApD+MOD5RtY6qtSbjYQaMUoFNBSk8QmORzd1v&#10;qWtL5REQwsg0+JTROGQ4nFBb2aa2oq5/8+5d3vvJz7L5WrDH7efASKp8N9trYloWa47D0fNnahRL&#10;J0xGI/Y+fsBaq0Uy7OMkASJjdUyjlCTzyMxE0XLzzXv8xf/9/wCw93xPfx8OxyRhhOnYus5KrhTG&#10;tkCMlUJ3+85tjg5VEdz333q7AEbCYBQH2gJar6m8tNtv3NaJ5HlYUV6c0DJNJhnN8MbaGp3sXSUW&#10;CCcLQZO5Iy0PBeHSclllMg+VU97tPETqfGHMfr+vcrNu3aJSqbC/v0+no+bIzs6OBkZJkmDbduZ9&#10;EyhChqxUwVT/56+vXwwAEkWc2cu8QeWzRP5vnmY396NS5C/TuD7pxcpnOcf1pXCy1KYiCJp3UAlw&#10;ClH6aGAYhdV8tizAVAslsJL/fPDgwRSBQl54++joiCRJWFpa4jgLGS0Te8wCoxwQvU58//nJ9Lpy&#10;fj7Oeycv+46qNbFgh8vnxywoycPpclIFnRNcCt2EAkTZts1gMOD27dt6Ds22OT/vadqwfRGZx2tA&#10;/rnITeDXgB9/2R35ouQrB4zA+K5e9M9tJxdtMZfVPFTIhTBT4qgHpErRy+q4pFIyGI5p1KvEccjG&#10;xgYy9fE8pcgaRkLuearVmwUwqjU4QSle+weHvHn/TWzLxjBMZCmCoazEu45DtVanVqvhuC5JFtKX&#10;xLEGRpZlEWTgZ//ZUxZcN6MHhjSz4lm2rQgZfGXRHwyHLLRaRFHIOz/7KYYQHB0c0FxcZGNLkRuY&#10;AqJsyAwJgywxe29vj1YJTOQbpmGaVJtNxn2V8O66HuPRULHiOQ5b29t6MwzDQG+YjuPCaKCemmHy&#10;45/+RAOa5aUlTcIQx4qQwXFdumd9TMsmTSVJKjWZRRzHU8Aod8Hbtk2rtcCVK1fYuLKpcpPmaKKO&#10;JUikQb3eYGF5gebSpno+WS6PmgDFAitTSRr4yChBJon2mAijTO1uIAwbmdUbMk2Hh48/4Nmz50TR&#10;hPW15ex7gedmHpsgoJExQI1GI0ajESenXX3damUBx3FJ04TxeEg1y+kxDEmaKmpU061gLy4hLBvi&#10;EEIFMJeW13jyRNFIu14Dw6ojzArC9EgyRdcPQgbDAY2sKK8fTHCcJqk0aZ/26LQVmEqdGvUMGG3f&#10;2C2AkaEix6SU7O09I01jDCFIs5wiwzBwPZeta1fZe6LAtEhjiGJEEvP4Rz9g8RsKmGAZkGFLM5Qk&#10;ldzZIkhL7/n27jUWlpc4a3cIgoDDgwM2rijQHvSGVFYWlDewtEkmroU1Vs/l9ht3+P7f/T0AH7z9&#10;bmlOWFq7UGEceS6awZ037vDeu4oNr3vWoVJR744hivot21tbvJdTGifF3DGQxHoN46Wa8eU38sJT&#10;oryI0+FRs0pFrtQcHR3xm7/5m4CqUZPnjVy9epWf/OQnAOeKgpY9LbP5ni+Xc+76T3F82St0Oc/Q&#10;hWCo1FJ+pdlco8vdobLGv9RnVnr2Lxw6Oc8r9IJzyt8LU9fNEhn9flk0KU4pcX76GkU+yOPHj/nG&#10;N76hk+ibzSb7Wcjq8vLyFDDK6ZUty8KyLF1brFzT6LV8saKiB17dQPEqgEFKxY6aSxkAFUYZtW6W&#10;62fNI1DIQyyXlpYQQnBwcKD/PplMGI/HU7m3uZTBTzlkbjacLm9rdq6/zmP7TPIdXgOjXxwRQpwg&#10;jb8F+bvn/3qZHaPcmPJ2xHFEHIe4nqruLlCscWlee6bWoBv4BMGEg4MD0tUmUqZ4noecsnoYYObA&#10;qIUQOUe/Sbc74PT0lDRNOTg4YvfaNd2HfPeteBVcp4Lrujieh5vlHaUy1XpVq9VSC4lh4No2ncMD&#10;HcrQH/RpZEVHW4sLtE+UtbdaqxH6AbVqhTQKePrwAf5kzL7rsrauWIdGg0ExLmnCeDRRhA2+zyiV&#10;OsSkc3LMyroKp5tMJtpSVGu1CEYjHNfFMA26PaVAj8b+lIUwVyzr9Tr1RoNJMGY8HmdxxlUNjJSV&#10;scLi0hKra6s0W02qtTqGaesCp0lJ2Yzjcg5Lg9XVNWr1BouLSywsLOjilL2zM10gFsC0bBzHo7lY&#10;w6uqkBFhOrpOUJHLA6QgwxiRZonzYUJe28qwbNJsoxCGhUwyRcBw6HVPGY3GPPz4AT/64d+qZ1L1&#10;NDBKEqmta1EU8ehRb6oGSE5WADAc9VlyVHjYeDTA86oq7FHYXNncVZuFaanwPlB06ihgVKvUCCNB&#10;fzAijlMsd0lvIikSM3tHTtsdJBUmfsJgNOLqVXU9VUBYPddht6P7t3NjF8u28Sc+YRSTpsW7tr/3&#10;nO1tlYsQBT6mZYOU7Gxv8eTdd0mjCIHEzrwZ+/t7/FoOjOKUXqdDr93mrH3K7X/zG5j6nWDqlX7j&#10;a/f5p7/9PqC8RhubmwhDEAzGeCvquRqmCXmehZfRkkvJ9s4OjWaD0XDEoNfjycNH7N5S4XiuZeFn&#10;5/hBEU53685NfvbTn5CkCScnR2xtqvyLiutqZsOdrS1lKZcJwhAIUcTxCil1Iv08tf/TgKFZmRdO&#10;Vw6Ryf/29ttv88d//MeAAkZhGOL76r11XVcrtZez9r8qSHoVBaV0r5c4fDpMbv6YynJ/9Y+XND7j&#10;FZKXAEPT15ecIyMstynISBMuIee8AvPmgQrdzZXEshV+ngU9t7jnf3v06BG//uu/rv++vr7OBx98&#10;AChglEuSJLooa9mL8Fp+HlKEyGWR6J+bXIbcYBYYlT2U87xJOciezYHLj/3444+5d0+F+ne7XQ2M&#10;hBAacL8oB/MyTIev5TPJdyjVFf2XJl85YASAML6LTKaAUTm6er4UG2BeJDOVCVFWsR4gji2tQJu2&#10;w7B/xuHhAUeHe8RZPsZkZLO2kiWPn6vhIUhTkVnowDA8Om1VDNJxKvo6T54+ZffaNaUMS5CpCkmx&#10;LFcvDGnGViaEUIxXQYg/8fF9n0atpgkTqrU6/Z4iOegPBgUwWlDAaHV5ies7W3SPj/FclyiKeDsr&#10;UBoEgVZ2gsmEw7094iTGn0xILRuZhY2ZFBlY7ZMTDYx836fVamEYBkurq4gMGNRlgyePHyGlxPdV&#10;nz3PA6ESt2/cvIXrqeyjlZVVnj59AsDqyhrt9imb2ztcu3aNGzevU6lUSJKEwUB5o/JcpHzxzRdk&#10;FaYhaTSb2LbDm1+rzSh06rm6rsvED5AYWLbLUlZUdGqmJEFWe8dGmLbyGuUk0WW3vGkis5waswSM&#10;TNvFqlWwKxWiOOKj998CYG39CkIYSJkyHvtMJj6Vipc9i0gpzhRhlLlYWQ4SwHDYx/PqdDodPn74&#10;mG98Q9V5EEKwuXVdnZDEkCTKc+X7+IMxwWSMTCVVt0Gnm+c9Gci8uF4QU/MWAIej0wjDzMkverof&#10;laqnvS5R4DMZ9DEMC380ptpocnDczvprYWdzZ29fASPDMFQelj+BNOHq9gZplpeVh5UJIWi32/zT&#10;9/+eZw8f8tF77/KN3/o2a5vK+9M7OGb1pjIoGBJK+Is7v/ImP/irv0VKydMnT/hX/1p5QMJ+QTGs&#10;E29TCcIgtgxEoO7z1u3b/Ownqm7X+2+/o4GRY9n4mbdk4o+pVlQx4Ju3bhJnnuSzs672JlmWIj7p&#10;9hUAX11f4SQLR5OpVO5Y1EpUfsqvZrm8XA5N/l6UrbTzWJ0++eQTzs7O2NjYoNFoIITgLCNOWVtb&#10;097XMjAqK1+Zg/TlvdYK1qt4jMpgaN45eVu5ov+ysZwZO6H/d2HL+kxZBk2XD2mc86UaC43vCj7V&#10;S1NZlLtf/qqE8/LxzpXJXMpFNQuKfOXZyZPky0pnDoJyWVpaolKpMBqNiOOYZrPJeDxGCDGVb/Ra&#10;vkh5tXl4GXn10DqDNI0yMpdUFxAuF/ktF2LNPUPlgqxlAFOmdn/48CH379/H87xz5A1lD1QZ4F8m&#10;5O61fG7yW8AWsPeyA7+K8tUERojvAv8LnDeYSVmy3+k8o9waH5MkcZYukr1cpqmV3ThOMERK4PsM&#10;+z3+8v/7j7rplaUKhiEIwojR2KdWVYU3pbBAxkiZl+YRZE1TbyxyeqKA0eLiMs+fP2FpdY2lKzuE&#10;UaJZfA0M3ef8hU7TlG6ny3g8YTAYYhgC21GPy7IcDYxq9ZoGRr3BgGtb2zTqNbY31ri5fUUz2b0z&#10;mRBlC0+9UWc4GOI6Nv54QJpkLFVJRLVRqjOUYQELXR+T9vExQRAQRRGdToeNjQ29oVqOQxyGCCFo&#10;LSwSBj6NRhPTcjDMwnoYhpEGRsvLK+wf7FNvNNnY2uLr3/qWXvjyEMV8Mc2BZRBGeK5DEIQMR2OV&#10;6+EHbG9tspyFd5UpY+M4IQjUcxtPfJ0IHMfTMe9SJqTSJE2UDmZXVHFdEsokcHrSGYZFko2M5VaR&#10;SZxRcxtYDUcpJK5HrbnAqH+GYRhsXNni6HBP5XcMRlQzD4iUQgMjo0QtrZ63wWAYEQQh7XaHR4/2&#10;tBn8xo27NBpNpJQMBmc06wvq2bU7kLMAJpFSyoHV5WWeH+6r+ZqYPH96zKA/IU3gm9/cysY30NS+&#10;cRwzHA6oZ6F19WYdYVWoLywR+RGjrlL6N66s8/Dh42zqJGBaxFHEo0cP+f1/83uY+WaYqMT/xeVl&#10;ltdWaR+fQJoyHvQZdrv4wyGPf/xjTZJxtHdQAKPDEw2M1GOQWiW++bV7ip49iuh2u3Q7HRaXlkBK&#10;wv4Ip6kMBkKYyOxhSs/WwOjm7VsaGH3w1tv8wZ/+MVJKnIy0QUpVByZuKFriZrPJtd1dnnzyCRLo&#10;9s7Y3r6KaZlYjslgqMDnyuKiBkZIqfusHnQBkl4ejXa5kLFZC+qstbSspJQtvB999BG7u7uACqE7&#10;yMoCrK6uTgGjsjIjRKGsJFMa/WW8RheBo4vuUeTIZOZY9e/FOtDFnqZ8Hk1b22f7r8Dcy+5Kq6ov&#10;6kwOrmTJyzTjtHrZU76o9TI1d96PwkNYtKzIXor1xXXdcyFOZUVzMBjw+PFjrl+/rtY2y6LZbPJh&#10;Fibqed4Um9hr+aLk8wFDlyFXgJcbawzD0DnOec5QvqbkHp18/Sn22GlPTnkehmFIo9HAsiyOjo7Y&#10;ykL7YZrIoVwQeHa+lsPpZsP1XjYWr+WV5TvA//Zld+KLEPPP/uzPvuw+vLIIIY6RyX8NrOopXfog&#10;yrtMJmmaZFTGanvIPQgqqVbi2CaubdFtq4KdQgjapycEvlrwLdPAsnLGHYt6raIU6zjJ8lbI2hZY&#10;hvrFdhyODp5RrdbY3Nrhd/7wj/h3/+WfcuPufca9M5JSuJRAECcJw9GEk5M2+4fH9PsDwjDUgMCy&#10;ixoUUUYfbNsOk9GIxVaTlaVF3rxzm6WFFhXPI4kiDaAC32cynlBxHSqOgy0k9WoFgSSMChpXr1rL&#10;bkQis3CsNIkZZ+E1w8GAaqOpmdKq1ap2cycZ9bdlOSwsLNJqtajXG9oimUuSptRbTaxqndb6FWzL&#10;pN5oUKnWCMNA369hCK1Qp2maxSubhGHM4eExJ+0uo/EEI3uWURyzvbWZXUPSPevTH47p9oYMRxPC&#10;zNtU7o9l2ThOBdN0SFOTMMrDtAzsWsHGVDblCtQCnKQSw7Ix3Cqm4yKSWAfACFMg8n4FAcFQhb0B&#10;HB4804vxyvKibtcQhfUriQslVEpJu3OG7wdZGKGhzPRApVKlVq0x7PeJw4jVhRV1A4kiecjbC9MY&#10;YZi0Wit8+NET0thG4LC3d0QUKY9IrV7HywrK2raN67jZ+Qa1aos4glpzleXta3jVOsIQTPpD3Y/3&#10;3/+QRr3O4uIS7ZNTAj9gMh5z++YtmjngJlPWoojhaZujTx5jJjHBaMjwrPBOpVloZBQE3Lh7R83h&#10;0ZiNuzdUHTEBiSh5ioVg/8lTTg5ULl+90WDjyobapE0Lp1kr2s61eEMghuo9Wlhc5AffV0xzg16f&#10;b/7mv6JSrSKAIIq0F8+yLE2OMRgMePDxQ/W9bbO9s5MpBSZ7ByoHw3EcnuwVRjVpAEKtUKmAKY3+&#10;nNKf/3yxqnxROMmsFRXQc78MivK5+Nu//du6z++9p/KnqtUqjx490syPs+1rpeJcF15F2Sq8PS+W&#10;3GskgRQhZOYhmneNAjSVoowuuH7pgLn9N+Z+m/9uiIwUAXG+fe3ZUf/lRrBzvZjFYWUMJ4oezuvp&#10;uTsRF4E0qa32eZFNUO/6PCUynzuO47C6uqot+DmRwrvvqnw8wzAYlEOxX8vnKIJpOu3P4Km84O+X&#10;+Vz+rvwvTYs6fKZp4jiOJlkot1EOwS3rArMEDKurq3ieR5Ik3Lx5UzMi2ratazDmwKvcn/zzLPCa&#10;NQBddE+v5VNJAvyfX3Ynvgj5SgIjAKS8AfK39O8C4iTOPAAWwkBvmnl4RRQVbn7LMjFNFT7gWAaW&#10;KXQoQJ5UGAQB3c6pbr9Rr9BoNKl6yjugPA4SyyxrBQJDqFyRKExYXllR+S61Bq2VZezMU5JEEcFw&#10;QJJIwjCh1x8zHPmMJwHjcV7PRupaRypm2ypedCTVSoWFZpPFZoOq5+HYNo5tU8+ASpqmBJMxpAmO&#10;aeAIqLgOruvQaascEUMIghwYpSmOp4rNRmHIcDyh2+txdnZGlCaatttxXRaWcuIAk1qtpsLy4hTb&#10;MBX7m2USlnJ5DENQXViktb7B0s4uXqOJ5XoYpkXoTwgzAJpmSe6gnptlWzhuBc+rEScSy3KRGPR6&#10;3eweJZ6nvDO+H+K6FfpDn25vyHjiXxDaYdBsLlCrLVCttrAsFyEUyUKUZcWncYSXMcAJQcljZBAF&#10;MWEYkyQSw7JK1rAUmSekCoHhOmBYWI7L4OQAwzDwvCoffvB2Nr9C1tdWskVekCYRwcRnPBhpWvNc&#10;kjjBD4oEZq9ao95QoDPyIwLfx59MuL57S8/XTH/ESAR2Y4lKaxXHq9Nudxn0B7oP+XyzLItWS21E&#10;oR8RBXBy3KPbGXJ15zpSCtIkxmuqY0zLIhhO8JwKiwtLmJhYpoXneirsM7MiN+oNdq/tQgamRfcM&#10;ggAT+DAjMDBMk2Gvnw2xQZIZMcLAZ2llkTgK6HdOaa2t0FheVJZ9pvVx3w9458c/Ic5CO+6/eV9t&#10;lnFS5BkZRlG3yzRgHEKiLJCHBwd0O12EECyvrXH1+q4ae5kSlOZRNaux5LouP/zhPwEwmYy5fVvV&#10;RPI8j+d7e4qlyzDo9HuqPpRAvUO54qknVz63Lhci96pUs/maUVYUZuXw8JA/+qM/wrIsKpUK77//&#10;PqenpwwGA13n5rwCIRCiaGs+C9b8/mRnXPB9ITKfxJnb1iit67NH6p/53+fokfOBy7wG5/w+Azhm&#10;Fa05KheUoNBFmUizmAipnInFteaedrFccLxpFnMg9/4BOoyuLGmaYlkWV65codFoIKWcyjNaWlri&#10;Bz/4AVEU6Vp3rymQPw/JJ+2r1xZ6pau8AAC9ClBS3xdkG57n6ePKdbNmQzlzQ+esx8ZxHE3gUavV&#10;uHfvHtVqFc/zcBxHHztvDcuB0SwYepWxeC2vJDeA/5lXiAD+qshXNytNGN8tflE1cYajIaPJiIsU&#10;C8s2sWwTx7U0Q5YKhyteDDezmAOsrK7heR5LS8usr2+xe+06a6truF61HLBAmiqLoGlaOLaH76eM&#10;hpPMQ1UqyjpUeR69kza9dp/JOCXwJXFckAfkSYm5TFlUEokpTCzDptlYoF6rYVmWKiyaSX84JPB9&#10;+mdnilAhCiGJ8bzimEqlMmV9sXLvGYLh2RnHB4e0j08YnnV1OJosKYaDsx6O41CtVnWRwCiKkEaR&#10;MGwYJo7n0Vxc4srVXXa/8S027tylub6BneUb5VJttqbG37YdWovLrG3ssLyySaO5RKO5iGnmoYQW&#10;tuPo8MXBMOCs7zMYhTzbO9IesPJm7/shvd6Io6Mzjo7OaDaX8bzqlPvdNERR1FOmRJM+cRTjj/yM&#10;GtwCYUKp3bwOVRLHxEkeE2MgYwmGAlu1hWWs7BlVqzWWV9b1+b1en8l4RO+sQ/ekzbDXJwwC3W4u&#10;nueyuLjI1atXuX//Liurq9QbdVIS0izBY+KPOet1Od474J0f/ZjjT/bBlxBJzFKx163NIkSh2Wxk&#10;nwSDsxG99oTj5wP2n7bpdAaEYazerbwKuZT4/QGDdo/2s2OqXp1mcwHX9VjbWJ9qNwpDzjod/vGH&#10;P4TFRUSjgajXtAa9ub1FJQslVABYjVEchaRJSOqPkJMhzx88UABfSk4eP9XXMKRqKv/3xq98Tde3&#10;ev78uQ7vSaOYeFwG6SVl3itCPG/cuqU/f/D2O/pzpfR++YGv58vm1ibLK8pAEEURJydHCKGY+VZW&#10;iqT0lYXCKyjKFk2dFJLysgKkZe/hi6R8XFnxnZdbNKv0vPXWW/r39fV1xuMxSZJQqxXeNii8t2VW&#10;qvP622w/Sx4cCvbOufdAiiRGEgIhqsLvvNo7hfdIe5NyZPEi0V0pKaClU0SpjTKgERkiu1iRKiu1&#10;RbGqub2ZZ7ku/St/N9Xnl8r0vUznXRTflxXVOI5J05QwVEYS3/f15/xdOTo6otPp6JBS3/f1HCnn&#10;hryWTyM/PzA0Dyx8FkBrmpbO/ykXXp0t6JqH2iVJQhAEes7NXns0GuE4DvV6nXa7zcrKis57vEyf&#10;p8NHX35fr0HRZxIHFU73L06+ssBICON7CNERJYCTS5Rt2IrcICVOExKZZhazeS9NMQyO49Jud/j4&#10;44d89NFDNjY2WVpawnFcgrCsrCr66NbiEs3WKp5Xw7E9TNPCdgpwlSQwHk949PAT/uYv/oaf/fX3&#10;efSzd+kcnmh2tVkrbgEAbGzLQ9UMsUlTFaYjhND5SQC26+LYNrVqFcu0aJ+cMBoMVPxuyc3sekW/&#10;mq0mpmFQr9ZYarWwhYltmMhS9XGjDMqCkGazxdrqBlW3AlJimiZSqoKQeiRtm0q1Rmthias377Cx&#10;c43GwiLG7CJVut9ao4UQJoblUqktcvX6HdbWN6nVm1MWac+rZICrRr2xQjzWF+cAACAASURBVJQY&#10;xKlJEBahjP0spENKyWjkc3B4yoOPn/L4yT79/pgoUrVntKI/MxdMU2DbHpVqE+kHTAZjoiAkjsLS&#10;MUU9nShKGXTOGHZ7+OOANKcak0ohz6WxvKY/X79xk5XVJa5e20YImIxHyosx5SGKicKIYX9I57hN&#10;v91lY32dVquFaSoPp+6/kLRaS2xu7/Lh2+/xo7/+Pp989JD9rFYQAKVntJmFG9YbC3z7N36XurNC&#10;lWVE6DLsjXU+UpRT7Eo4OWljmRUcu0nQ9xmfDYnDaOrZr6+vE0cx45HKWfrkwUNODo547623OM0o&#10;fTFNKIH0q7vX1bN1HOpVl+7Rc86O9/HHA8iKF3ePT/TxR48+0Ur/dICToLmwwO7tAtw8+eSJ/hwN&#10;xvq8sieOSlEz6mYJGH307nuEYYhhGDiWhV0G2YECWWmacuf2HV3h/fDwQOu7a1mxZYDlxQIY5XlG&#10;KSmSlJy1YJ4+/2nA0EV/v0gsy6JardJoNHjvvfe0YnH79m19TC0zwLiuS61W0wpNTn4CJQ/N9JU5&#10;D/rm9UUdJ4mQBKiMxuQFx2btihIYepl+kwEhKc8DF3HuOBAYCMzsZ0nZmu2GFBpgybkuqtl+ZCg+&#10;lS88LL9Gfot5j+eRLlxWptc5lQvpOA6O4zAcDvF9XyusueTgKA+p7Pf7jMdjoiji5s2b+rjXwOjT&#10;yBcLhj5PAHTZa5QjNHL9QEo5Rfc/T/LctSiKaDabVKtVTk5OODkp1v4cXKmonvkkH5f1EF3Wm/Ra&#10;XiqvgdEvmgghtNfItm0EQsX/C0EiM9Wj/DJOWU1LC4UQRHGC7wdMJgGdTpfj42PCMCQIixcwCGPG&#10;4wnt0y7DccyVrassLC5TqTUpi+1UVNhRKohig7/+q3/gn//5pzx7uke7U9SkKbOP5cp2rVZnc3OH&#10;9Y1trmxepdVa0uCgTEmtLDWWKv7q1Wg2WniOq9zU5UW2BCxczyWOIibDERXHY3tzi+WlJZYWFopY&#10;4NIY2aZFGob4ozGh7yPiRFsa+90zfVyapDiOS7VSpdZoUa83VY2i8uY/4wFBGKSJJPYjEj+i1lzG&#10;tFyEYRY5IKgQKykFqbSo1ldoLW1Qqy+wsLRKvpnkANOybBy3ztNnh7z33kOePTui1xvqcctZxABd&#10;qwUgimKGI592Z8B4FFKttXCcCpYo+pEkmTVMGBi2RyosEqnq6ZRvs5yELqMsyT+JqTdbeFWbWtPl&#10;5u1btFpNbDvzQJXGxDAMHNui4tgMuj1G/SFRFlY2KoE513VZXFpj++pNrt64w5WtazSbi9QWC+/b&#10;cVa0FIAwhCQhnsQYE4Pv/OF/wx//V/8dv/6bv8f9N79ZjEXuIUwhGMcQORB5nOyfYZouQhi6vpRq&#10;NiT+/9l7kydJkuzM76eqtvnuHnvknlm5VdbSDUyh0QAxjcbMNJtoQmQE5F8wwgNHhP8AT+SZJwqF&#10;MkKZG4UUIQ+8zBymIRwS5AAggBn0gu7aKztyz4yMPcJ3t02VB7XNY8nM6i6gqkvylUSlh4e5upqq&#10;mdr79H3ve0lKHMZ4ro8xMJta4LBQAQc///GPyr7UatapjmNuXL3CpdUV1hcXOH9uraC5pRWZM5Fq&#10;ppMxk8mYw90d9p6UOTvHF7A3v/Gu7b+xamv5AzAZl8nheU4aAIGLyTZLOt0O586fKz7zWSVqFLge&#10;uTc8nU0KB/LmrZvFMVuZ2iPA8tJScU816nWCwCcltYDI6DN8oZPRnrPsVY87zfI8Eyejgeb39Icf&#10;lud7+fJllFKMRiOm0yn1er3IRak6wVqnlXbtObwsCmaKSFmKBUExiDIqdMrZFu2ZAhC9+BzNKcDl&#10;eDTl2KhgBREk4qzHYsHWs5MnXtGpNVTA0CtEfvJhLCJIZ+DDaj2kU1o4YdWNuBwQe553In+sCnqT&#10;JGFtbY1ut8v29vZce8eB0WtH89fLXgUgHFd6O72d8n45Doxyq4Lt/HdbGy6eq3kF0O+XuaafffZZ&#10;QdGTUhbUzapow4vsNb3z79xeA6Ovnskf5s+ZwA/odro06o1CiQ1ewJede6BZOlwuiby0VO7uj8Yz&#10;+v0Bm5tbfPLJBjvb+wyHY/Z2D4ubXTkeUjpMJlN29w54/OQ5s0igbaY1yytrRXuHh5UE8yKh26fT&#10;WeLOnW/wxvXbnL9w2QIL8ro/9nykdKjXm6yvn+fC+Us06m1U/jdVebBV1zmp2Nvd5ZOPPuanP/kp&#10;g4MjpuPJXKFTz3PxfS97GBoC16Neb1pamyzHcjwo+z4dDlnoLnB+9RytehMv62dq9JmLqZW2ViA8&#10;EAHGKEySgpmnMKbaoJSH7zep15fRxscYB6XK3f1Go4nn+fSWVrjzm9/mzXe+xZt3/gEXLlxDCLeI&#10;IMkK8KgCy4PDAaNRyP7+hL29McPhlChKCMNp4exJYVDC4Ho1ao0O0vERykNIheOWfaEyRml+uo4C&#10;AdHeJtHOE3yhcVwb7Wu1uwRZngoZ3z+cjJj0DxFG42UPCd+b34WdTWckiSSKFErVWFpZp1ZvEiVl&#10;NKvWbuD4tm9RFLK7s8NkFLG/M2bv0x1GT0eEhyEBZds37th6EUsLK1w6d414BPFIMB1ECKMQCHa2&#10;twtapZIKUggnMZNByKg/Jk00GDh37lzR7uJyKYX+8x/9iGQ6ZfL8OYPN5+jRGDMLWV1ZKQQ2eguL&#10;1BsNhBDUgoALly7wW996j7ffeQuZphZQAFv37hftVjMjjDHcfvcdtLZ+6IP7JTBKp2ERwcvfK4BF&#10;UM7lPJ3uo8KPtXNhfwvDkpZ369bNgpY6Go0KmWupJEtLi8RpTKJjet3K5knlnhCmCnI4006jyL2q&#10;HVeiy8cAmKOzTCYT7t69SxRFxHHM5cuXC0en6jhXX9vPW1VLzIukmquRnjj7Sc8AOcfA1eeKCnES&#10;DL1UrqDMAqq+W9LpQBgrnCCLEsMvAUNz81U09cr2QrKeedmZzQNAnWY5r3F8ot5MbjmFO6dA5dfF&#10;4WG5kbe9vT1XX63dbnP+/HnCMGQ0Gr12Qj+3/f2O1+cBrp8nqiJEKfdeBUDHxVpyWW9Lw02KHKPq&#10;NQV2HW00GiwuLnJwcECtVsN13TmgVc2RO63f1ZzK1/Z3aheBb3/Znfii7ddXfAEw8BT0fw0nAdDx&#10;W6bg1SNxlGvpanP3jCAtOPOCv/3pT9je3uHps+coabIdYkPgu4WiXb0eEIYhW1vbbD3fZjgcEIZW&#10;RU4AjiPyDrH5zOZGJEnCuXNrCOkihEunvYjrBkjpUKvXips55+Eq5dq6MI6H7wfUajVazZzzb4ij&#10;WdHnvCBtqjVbz55yb2ODD97/gGePHzHo94miCN/zcFSpbhdFMZPJlOl0xiyMiqiIyI8BpnFMmmrC&#10;Wcjq+fM4ShHPQm7cfrNYrKzgRRl1ksUukgShMEaC9BCeT6GMAZis/1IqwijFC5p4QYdaYJXilHII&#10;Z9PCudNaE9TqtNqL3P7mt7jz3u+yeuEyjlRMMuBmjGGYgzhhd7WVclhdXUdID7/WBuHgezWKi0CU&#10;AUVjJLMo5ag/Qnp1mp1FWxwUygicsIpp+fySJjiOwvVd3G4d1QiQvkc6PAJtE9fjaEaaxriuIkln&#10;jEYHuL4gTSKiSR7REASZo40QJKnAD5rUGx2kcnH8BgirBlRrNIvxd6RbgORRf8RHP7/LBx9tsP18&#10;wPm1K8RhijHgZlLlaI3f7UEqWWivst5a5Z03f4OL5y6zce9+8eDx/QDlODQbbVaX12k3eriiRhQl&#10;TDNxDSFEkcMmhODhg4eAVWWcDUe8cekKa50e635AMhiShiGecpDZA2xwdMRoOCSOQkyS4ClFLQho&#10;NVu02yWgSLPrK4kirv3mN+33GZuBklur0+anf/03TEZWwGL9nN3tNsYgPQ83l9k31V1Mg5jae8dx&#10;XN7/2c8QQjDo9/nO979n31eK8Wxi/W5j8D2/GPvnm8/Z2trCYGg0GqysrSEzme+t7a3ietnOZbsB&#10;4SirridFEdUulqPiOvzVHafjKlKn/S0IAtrtNkEQ0Gw2uXbtmh3nJCmiSHkOAdid4Ol0mtWDSzJn&#10;Ouu3Oe6uaxD2R0hDriR30kz5bzXZ5gy/pjgXQ+XAebhwulMkjn3/WV8i5v49Tro7yZB7wVyJVwpy&#10;vdjKZWquZ/npn3oGwkI+rXWRhwjYSPWxfueAuci7zd5P05SFhYUiIb7T6dBoNKxC6WjE1tYWGxsb&#10;r7yD/9qO29+t4/4ygHPcb6oqvL3s+Pn2y7/lNE1jTBHdKWjMZ7Rbq9XwPA/ft+vqjRs3cByHo6Mj&#10;vvWtbxXA/bhoyFkiDK/t79U2gX/3ZXfii7Rf0zpG1gTiyCD+LzDfO/k30FkEROvyhhRUb5zi0YJU&#10;DkdHg6JoXRynTDJndTqLaNTtg2E0tjWMklTz4Ue/YKGby1sf49pW+FVLSysYIxiPp+wfjLh1K6bX&#10;s5+LkwQvo6ZEoa0BNJvFSOlRb1gVFqkcRkO7Ez2dhpClLFRzmZJUM53MiGa2xtD9+w8ZZeBACInI&#10;HoyT6ZQkSphMZkRRXBRlq0bZyB5y9XqD1WaL5+9/WCiiTYYjmh3rrO5tb7OW1RpI0wSZRXRSAxIH&#10;kGAE0mSLV5xArTJHyiXVjt3hx6PWEEVUQOtS48AP6sRxguP6dIM6vm/HSzpl1KPe7cHTRwA0M2no&#10;eqPJyvoFlhYWWV21tXA+/vgjBoNBNq8zmllieZIYZmFEHKcMRppm2w6yGPXpLOVRkHJOHddDSInj&#10;Ojiei6PdYoyrgVhZq5MOI4Qy9JY6SOHjeQ5CXuPp0w07j0HAFNsnqRThLCFONGmiqdU7czkxSRwV&#10;YhvhZILbsWNupMT1OzhOHeP3+ZsfW7W3OP6EH3z/P7WfDWcI5eAGbZxaGzPyLP1UuiwurxFOxgCs&#10;r63x8NEjVpfXuXz5Dc6fv0ytVsdXdWRW1Lge1OgP7fUVVtTy1tbWWOz28JVD80Kdq71lksyhPur3&#10;i3ybKE2ZHR6yu7XF/s4Ok6wWV6fToZ/tUg/HI1ax0VtlEQkIwWBvn/Fhn0a3kxGazBwJ68133+Yv&#10;trYRwKMHj7h48TIYiAcTakuWaqgcVfSLwCt2yFdWV+h0uwwHAyajMfc/u8u1jC4XeD6TLFoURjMc&#10;x0VrzfWb1/nxT38CwLPNTd56+x07FqtWjMIYQ6fVtt9Z5P2JuTWpEld9YeToVexUdTdj5hxeKHd0&#10;q3VB7t69y/e+Z5fT27dvz7XpOKoQrRmNVFHDJN94sAdmtDFhaXQnQchcr0qHvwCDr3CCBRg6rc2z&#10;rIQUdizOOubV2zwNDJkzPn3W+69igmxcXtJA0ftjJyelKCi+SfLinfaqMEf+en9/n7W1NRqNBuPx&#10;eI6GfO3aNf7iL/7ilzmt1wb8alfG37+9rO5PHgE6DQgdv+6qIgk5VQ6sGnC/36fTsWv1xsYGb7/9&#10;NlCCrrx24mv7StgPgP/2y+7EF2m/1sDImvjhacDIGIiik3xXQ3nDCoRNls+eOoaycvfa+jkOD62k&#10;9Wg0YzqZMJ5M8T2XmzeuADCbVVWZjoeNDdvb+2xvb7G7s0d/EBUO5ObzbXo9Kx9sJX0d0tSwfzDC&#10;ccpcCM+3ffYqqlhxnGSAxs3yORIOdneJ4wRJgsryYtrdXgmMpGI8GBNFMXu7R/SarfI7MmDkui6u&#10;67K6us76uXOkOMQZQFpZXOLxpq3Lcri/fwIYGWNI4xTPcwBBagRuhcJWLJBao2exTYJONGSAyGR7&#10;/lKqgs6IUDhuDeX4uMECo+FB0VYxxlldIiEEfq1eSI3XW13WL79BO5Oe1lFYyGh3uz0Gg4H9Lg0I&#10;D5s4nRKGVra6jMJBNB2RxFFBnQtnEybjMePxiHa3Q62VAeMohSSLIKUGTULYPyAZHdBsZzvqJoDs&#10;+jp3/kJRQHVpdZWlVpdmvUmj0eDe3XvMspo+Oo1Rspz/NANGBgijlPO98wS1No7ycLTt453feAfH&#10;dUjihO2dbXZ3D1hbuYCUHkHzAn42LtWwaq3VJI5iar1lvv0H67yzuY3juAgpCbIo02xWXpuBH6Ck&#10;ItVpRitSeEEN5Xjcuf0W+1mBUL9WKwDI4dER20+ecvfjT9jb2uKdN63jXaVftNrtwimLoohZGOJ7&#10;HonWuLUA1aghhGD38RMaWY0LSZmdYrThzrvv8O//9M+QQvDk0ZPiPKPBGKMNQtqIZuH8SYH2Hcii&#10;RlevXeX9n/0cgM8+/KgERq7HOANGsyjE8+y43LxZ5hnt7u4wnU6p1WrUG3Xa3XYRKep0Ouzn1CSt&#10;CwqmlJJY/2o77q+yS1od5+OFFfP7aHt7m729PZaWlvA8j6tXr/Dpp5/YiJssqXhBEJSKlUajTZrB&#10;U4OSZz1WMk6ZsK8/38bu8VjJy+hxBY5+hXZflVFeglbzOSNAlfqq8+9XgMgvY/m1/6LPSyGRGbtO&#10;COaKWs8dVym4WaXTjUYjLl++DJzMFVlbW6PVanFwcECapicoT6/tZfbVAUZVIHMc1Lzs+rSiJvba&#10;sEyXnEmiikjzcUpvdQ0Kw7AovA4WjOfA6OnTp9y+fbu49nLq8mv7yth7wFXgwZfdkS/KvgbASP4w&#10;1cl/n/NXPTeLssj5HbCqvj2VsK8wJe2u0Wwx6B+htWZxYQkpFEJIolgTzqzaWRwnxHGC6zqk2hBG&#10;Cb5nhzHVknA6IQwjwjBmf2+L/V1LpXE9nzC0juXz59ssLy2xu3PAYDDiO9/5veJslCp5sVqbQkXP&#10;9XyicEYcW4pXNwMnQrpFfSZTcRG7C0v09w/wvQApFTubZSJ+9cHo+z4XLlxmbf0crXbX1lsB9g4O&#10;2c2EItaWlwtgdLS3z8VrVxFCcri3XyTL69RStfL+lrvQgiSFMIqJYk0tpKBl2PNVaG3b8Nw6eGQF&#10;V52CtaYodzBzClTuoOkwwiBJw5i1C9fxs8gepqL4pRQmiTEGer0l+v0JrusXY5YnI+f1FYwxxFFY&#10;RGYOdzeZxIb+0QHGCOo1C4aUo2hnizfKJRwcMDrcY3K4hyvHxTk2mmsIpSwNT0jbLyn47f/o93Ac&#10;he/7HD7fYbhnwV+726ZfAKMElfVVSIVUASkNDC6jCQS1Dk4WOTNoBJZe8M1vfZtP3v8M32vw9NkR&#10;F9ZtjZ2wf1QCI4DEQGRo+Ut0vvUPirl8sPPvsmHUxXgbbQhnM/wgYDQY4iuPRquO57hI6aEcC8y6&#10;S8sFMGo2mzSVS6/VwjHw3/0P/2Px1bfeuIbneZa+IyUme/C12m2iMKTT7SIdxSS7JlXs4GT3xs6j&#10;x1x59x0M1jk0qS7CDTfu3KZWrxFOZwz6ffZ291hatkIQ0WCM324CIgPiWd5RzccUwOhaAYzufvgR&#10;f/if/7HNe/IDmNh1INEJqU5R0tbxeuONN/jFxgbGaDa3nnEri7asr68XwKjbbrN/eJgl42tkRj8V&#10;QDz7fMDoVdWX8n+P79bmyfX5fRRFEb7v4ziKjY1f0OnYzZObN2/wyScfF5/JzfM8gpqP49r7JpdG&#10;z48r+1cqBIhTVQReeAZwRj7P2TvXVdBU/T5T+dspkatTviOP1HwhmSCiBFN2/n/F5ubyZc/4wsqX&#10;SCkLOl11/a9eGzn9KafT5fXNdnd3GQwGtNvtYsNCa81sNiMMQ5aWlgphhrNA12v7atrLIkC/bJvV&#10;dnN1uvz3ap5jfu0dB0Z7e3t8//vfZ3FxkWazOQei/i76/Np+ZfsB8C++7E58UfZrnWMEIBD7URz9&#10;Z1rrVch2x3KnObvp8rBroXwi5h+2+c3pej4P720wHk8smNjZLgobal3KTdYCn3rmgEspEQbCWcx4&#10;PGMyHhVRDykl/aP9rA8O49GYVEtGo5CDvUOGgxHhLGRpaZF6Vs8lB3X2tf1fqm306+DgiDhOSVNN&#10;r2sdF+U4HOzuZMc7eErhOD6+X7cFVrNFZDoZE2U5MZ1O1wo4XLrKm2++w40bt2hl9LMok6WWUnKU&#10;FQGt12p8dv8+Fy5e4tat2wSNFkq5YKDT6xHUsrFQDspxrKqcVLj1DspvkGiY5nVkDPh+mewupI+U&#10;Pp7XwXUb2RwpyjwBe1yaxoUTCwKtJUkC0TiGOMEkdp4cvyJYYAxWacrJcmwkSrnMZrNi96nKU7Z8&#10;6LwGkoNBEEURg0Gfw8EokxzVBL6dqySOafgO491N+s8e8PwXHzI+2COaTXFcicoktR3PRUjDeDgg&#10;SRK8RgBSEgQ1dBbJEkIwzsCQ67jsbGfy1ijq7RXqrWUa7VU8v0lqVCYNbOmCjUYTqRyCepe636PZ&#10;WkEIn7sf3EVKmxD77luZWluSUO8uwziFQQJTk4mCGWg2QNncl3AwIM6cXetUGT742Qfc/fQu0/GU&#10;7efboA2Li4vFvKosz8iVivSoz3q3x4WlFVp+QM338YOAexu/oJ8JFLRbzSKHyGhDmsToVNNut7hw&#10;4QKdTsdSC/NcLq1xWg2EUkRhxMV37yAcWyvq+E721tNNtp9ZcNZqNVk/d866xFLitZvFdVRcU0rA&#10;wJ5vu9PhJz/6McYYxqMR3/it92hmtTTCJCbJojtKqkxwJKU/HPDZ3c8wGKSSXLv2RjaXDnfv3bMF&#10;M5Vkc3fHOskYHM+xeUZCkOpScv4se5WE6OqO7MtyBmyyvb32Xdeh1+viOA7GGO7cuQNAvV7nL//y&#10;L62zgyGOI2bRDG3SYj09zv3Pcw4QzBXafhWzCle5OtyLRA7yczst2iMqx+S/58eWwKjs0zxYOg6n&#10;Xh6hmv/W46/hdNrd3PEvGaCcAn7a/FtmoTl29EnLacrGmDllweq8Va+bqjDHwsIC169fp9frkaYp&#10;e3t7c3VrNjY2Tm37tb2qfXmO/lmRoRdFjI5fh/a1OfPv1ffn6shVctkcx2EymTAcDjk6OuJ73/se&#10;nU4HYwzNZnOu9uJpuUWv7Us1A/xvX3Ynvij7GkSMQEn1wyTV74KNJuQ7Vq6j0Ob03SuDsY9dUT4I&#10;pIRmq8PhgQUzvYVFtp7bSImUbqFWdng0ZG1tFSUddAphmDnTjjf3HUHQoFbvoLVBKZd+f8x0aiMJ&#10;cZygMoCws7PL4uICef9nYcJ0GpFqzeKSzcmo5hNNJjOSJMVxFJ5fo9nsEc5CuxCJpNiZrTea9EP7&#10;/uWr1xn1B3S7CzTqddpZbs1oXEpAVx9oge9Tr9dp9xZZXFnj2lvfJMxC4lv7uxxl9YIO9/bp9Lq4&#10;josEpuMpRhscz1Bv2/a8Sug7SQ3aOEjhgXAsCUvpipNSIUZVNnKlCkh1jNGKOBE4qkzWznutE41O&#10;NSYFndhiuGVSsVNEpmq1OnGcR2RSUArlOHS7PYbDAY5jaYpJtkvlirIzSRIznQxIk5A4mmAOnxJk&#10;uRqO6xNnUcE4SnEUaJNysL1NKqJsLDwanXr2upzToFlHKoVOU+qtLq2Fc4zGMUI6KLeJ69WLY6Ww&#10;yr+1egs36LB05W38RgcTJeh9O593vvlOcfzDJ4856k9QwiOKYhq1I2r1jAIoK3yj8QQyamV9cZGt&#10;Bw94cO8Bd+/+gh/96MfoVLO4tMh/+V/9cwAG/WG5e+f6JPt90uEQkpS13mIRsVOOU9Dpbt66zaOH&#10;DwHY3dvn+tWr+J4HtRrPnmUy3JUHal7tPNYpcZTQ8GvUsmjpwfNtli9dyMZEkFaU3W6+/Rbv/4ef&#10;AvD44WN+8z0bDYsHZSSvurMtXIdECZKJLeB66cplHt63zIDPPvyIlXWrLFnzfMIMzMZpjMyky2/d&#10;vsm/+Te2esDjx4+Lnffl5WU836Wf0VqbjTqjbCdep7pQ5FNSzklfF/16xcjQ59lBzXd04zjO6K/z&#10;NMnHjx8ThiGOo2i2miyvLhdS5OkpfTQYHEeRpCVF+dUjIjn4qfb/rA9b52s+R/TsdkG8IJ+oauVC&#10;87JuF6uOOAaXjn3w8+QfvcjmcjROac8ce5V96kQ7UkiqM5dv+L3IcpUxKSV7e3usrNh8P9d12cnr&#10;kgHnz58vaMHHI5Gv7attL8sXOotad3pbkvz+rF7/ORMD5qmYx/OPhsPh3HsfffQR3/3ud4voZa/X&#10;e60099W1HwB1YPJld+SLsF/7iJE1ESVp/M/A3mB5UrG9QY8dWUSL8noV8zdZEscFMMLYnAEpJb4f&#10;cHCwx3QyZTwec+vG9ewGFUh0tisqMgdQYDGni9GmqBCf6pRpluCOEIUcc5pqFpaWODwcsr19SJyk&#10;hFFMHCc0mvUiqjGbTXFdj253gXqtgZIuAkWapsyydgVWZtpxXBYWlllaXOLWrTucO3eR8WCIUk6m&#10;rucVO73tVqtQfdHG4NcaNNsLXLnxJisXLtFsdzCUIMoA4+mUbrdHr9vj0uUr1Gt1XMdhmuVd6TQl&#10;aLRsQVrpEicSY3ykqmdqc/O7itW1TmR5UklqAcZspkkTSZykFPSairqV1prpNGQwnKETcISD0Sd3&#10;lnJgJISVBA2CGq12h16vR6fTpdFsMsoAnxB5GSZBFM+YTCeE4YhwekQST8CkYAxSiAIYGWMwcYir&#10;wBEGlD3GaJ2pB1iHpNFuIJWlj0VRiDHg19oop4njdfDrXeLY0D/K+yLwAxul6i2ucuHSDc5ffptL&#10;V+5Qq3fprVtwIJTETEIbvXE9fvHRfYb9GMdp06x16LQykO16NCp5ZmVhWcMkSTm4/5inH37Gv/wX&#10;/xP3N+7TP+wXBXGnkym379zGc12O9vZprp2j+8ZNVLONHo0wea0lYwpgBJDmimZS8vHP36flB3hC&#10;8s5bd3AdB9d1GQwGpQS+UhgpSIFhFDKOQlIMTuBTz6JMynFYvHCu2NVP05Iu1e52+Yv/8/8G7Fy/&#10;+fYdPM/DaIPbrKM81z68M66UzOiYaRbZjKO4AHBGa37zd37bRiSVwziaFQ9/x7H1W5rNJu+//wHD&#10;4ZBEp6ytr7OwtISQkqP+ETtZVDdJU4bjCjjLFMKklIWc/MsiQ2dFhV5mxyM7dnffKc6lVqvRaNRp&#10;tho0mnUc1yFOYvr9Pk+elMWCCxnqSjGdvI1X64tAoAqq8ssiYCCzBAI/LAAAIABJREFU406LPFXh&#10;ycmokG3j+PHV9+fpdcebn48q5dEZ+3MyjpSP68kenvhdVHp/LLJ39vyX+VkGgxGndqLyLaI4FiAv&#10;hv6i66ZKpcsdWiEEe3t7fPe73y2YFwcHBwyHQ4bDIYPBgH6/z3BYrlev6XSf1/5+nP0XX1/lMZ/n&#10;9VmfPR59hPL6qjI1joOo/N8gCPhH/+gfZUXNFb1e75X68Nq+FBPAz4CPv+yOfBH2tQBGUsjHcRL/&#10;c6AJluJS3DTGQhcpsioU4sUUDcd1ef7sKSCoNxrMphM6nR6NRpP9vZ1iV6zbadNo1NHaEMVRFgIe&#10;o7XIFN7K9idZXoKUikHf5u0ox2VtdY2VlfMsL59jMBhlUt8G5ciC4uI4CqNhPJrRqLc5f+4CjXoz&#10;W3QybrgQDA4PiJOUKDHcvnmb9fVLdBeWcTIAoRyH/tFhUcDTkapQovP9GsZIxpMQx6vR6S4UeSsi&#10;Ex1QSrGzt0sUxehE88atW/R6C3iuR7PdKupfJKlGG/Brddx6Bxn0wAkwRpKEpRiG584HK4WwDoU2&#10;kjBKmYWQJMeTgatOHWhj5awn04jpdFY8xOu1ag5TyWdOYptnJKTLwuIivd4CtVq9OAYoariE4ZTD&#10;o30eP3vE860nRNEMxysjgm4WHUzThDqGNJqg4xme0iiZzX5OI0JgKnq9juvgBQEaqxDX7K7j19pI&#10;5TLpZ9eKkjx/toXjuKydu8ytt9/jzXe+zcXLN+ktrKBR1gEzBq9ex/E8ojBlMog5PAgZjlLGgxlP&#10;71uHVknF1YtZArXR9BbK4qvGCJtrNInZ+MnPGG3vIlLNw8ePijyDOElIkwShDcl0RjQaMTg8xKnV&#10;uZTRrgB0Li4ggDzCurfPcHePw80tktGEve1tjLZVzHu9Ho0sepmPvVQK7Ui0krYkDaaQBtda011d&#10;YfXcOdbW1vF6HXLHOa1U13U9j4d3Nzjct3lbvV6P5ZVl6zo7CqdZ8tlNpfBlnI1/EPh8+P4HCCE4&#10;Ojjgd//xHxT5UNMoLPI1REXEYW9/nwcZmPJ9n6tXrxbfcXfjF3bulWIvyzMyRuMFAVIppJJzdbaO&#10;268Chk5zUHLLc0+iKKTTbXP5ymX8wC+iXWDv/Z///OcF1TTVaeZsV6lzlbbnWTWQReZLIPQiMJQd&#10;K487b6WjP/97FQzNt1OOwWnv5xssZyKLM9ubP9yOhK6+LU4eloOh4iyMQSmF53u4nkse3TpuObOh&#10;bKgk95ni5I4PeLVcRQZexTwAyx3UHOTmsso54yI/tprbceXKFS5fvky9Xufo6IjNzc3i72maslUp&#10;KH28hs1rexX7u3f0Xx71EWf+/nJQkoP78pj8xxhT+E5CiBMFhcGuRY1Gg3q9TqPR4OjoiB/84Ac4&#10;joPWmkajMfe518DoK2dj4F9/2Z34Iuxrs3oppf4kTZN/BraOj9F5AqDEcV68e5XfuLZuS41Wu1dE&#10;drq9RcYj6yy1O72CcvJ8a5egVrfOjEkRxu6IJ9pQ1UwJao1yN1U6rK5eoNlqU683adWDAiBIIdHG&#10;PmRms5i9vQMODo6QUvHuO9bxTBJNlkOeCS2kTKcRs9BwNAoLlahZlFLPmFeOFxBnamudbo/JaISU&#10;klqzzdLCMo1G2zqe2U5/OCsV2UhTDvcP2NvbZ29nj5lOino+s/GEWlZPaTqeIIRgOp1ipMvyuYt2&#10;0ZKZ2ADgBj7T/ig7j7SyuyyziFJMrnCeakWpM2apdVob0lRa4JVFg3I6nVIuMZla2Cwsup+LNdh6&#10;MQqNQ6qTSrvFFYAxmiSJSNOQzacPSNOEKI5L6mNYUo2iOETolDgOSdOYRquDn8kVWzcmOxFdfo0w&#10;gjjVJNpwcDQj6K6e6Ea9neeNeaydv8bv/+NLLK/YaJDjB3NFfD1HMYtSpFNjcpQwOppiNKShlR4H&#10;uHLrOn/1b/9fAJ4+f1p8djoeExuJW2+C40O/X6jltRpNjjLa1+WLl9jb20MKQdMLSEZ2LDafPOXi&#10;eSth/uTTT4t2ZbsDUpJGEVtPn7L18CHbT58STmesra4U0ugrKys8fGhpas83N1nodNCpJnA9pjlg&#10;1lkxYKwCnuN5NDsdmt0u3/1Pvk+9afOERsaQZM9HKQW6IpN/8523uP+pBSRPHz7m7bey+2g4gTWb&#10;G1WVQlf1gFinRNMZUimWV1bY290FLJ3uN377W4Cl0yWzNLuvNSaTo3/z9m3+7M/+HICHGUACuHLp&#10;so2mhiEIges6BS01TVMcWW6C5EIqAJ8HAFU/U/33uOVqUHbHVpCmMUlk+7Kzu1uIRuzv71talNGs&#10;n1tHKsE4K19wVr+qlJni3mb+2LPq/ZQAJT/2tOMEoArHyxThmxdZNZJ19rGfRwuheg7FK1GKK5z1&#10;mTS1xazdXCE1AyeQzUvRZkkTLtu1/5kzv0RApgpoh+XFVLbjoGdO7TMDR3m+UP7z7Nkzfu/3rFDQ&#10;+vo6n332WfGZnGaXf/51gvyvl73KXL0qtS73paSUc/T8uLLm5cfBfGTJdd058PPBBx/w3nvvAbYA&#10;te/7czlxr+0rZX/4ZXfgi7KvDTBylPtDKeQ/U0qBoZDdNkaf+Rn7sNLZw7ykXXV7CwUwajSajEdD&#10;lFIsLa+ys70NCHb3Drl48ULWkiz448ZAqg1K5u6xAOlzuL+H1oZO24IigChJKpGTfPdOMh1G/GLD&#10;Oo75TqyUkiiKmYURUkjiRDMe9ouitJ5fL4DR7v4BC12rluZ4fgaMJEtrFwiCFq2OpVTVqjkW+a5O&#10;nPDs2RaH/QG7ewfEWiOziIryvRIYTaY0Wi2UVEwGYw6zhHrH81lYv2gb1VH2VBdWvcpR6CRFKg8j&#10;fJTjITJZb6mtNDWAkAqTaowRpKliPJ4QJ/ah7zrlwpw1ne1wysxJNcSJJqjXkY5jnag818V1i2T7&#10;VGtc4YDroDEMd2x+i+uWSmWe6yKFpRfqNGY66WMyZzgRssgPGcdxAYysLpydeZ0ajIRU29pOUUYR&#10;jAajOR6+MQahPKTTZPXKO4hUZteexqR5W2mmYuYi3QYN34exjZAZXTpo0itv6ZXz63QWe/T3D4ni&#10;lGdbO5xfPQ9IhpOQhU6Gsj2vAEa1WsBf/fVfcf/BAx49ekhQ87P3axxl7R4cHBKFEZ7vMT46Yvfx&#10;E5ZWltGHh/zi/Q/58Ed/Yw9M04JXNJlMaTYaNtrabDM+PCIOZ8SDIbev3wDAdys5egZmYchwMmU0&#10;mXLpxht0Fux1u7e9zaUMGDmGCjDK8nQyetzNt+/wb/+PfwXA44ePioe5nkWkYYzy7fzmTiCA06wT&#10;TS3IPn/hfAGM7h4DRuNM0r26vly//gb1ej2LHg/Y3t5idW0dhGD13DqfZI5kvVYrgFESJziZ8+C4&#10;Dkny8tyP4/YyMFQMKHZdcpyTifcAg36f6XRKt9vF8zwOjw5pNOrZuV3nb//2b4vPnHCQjN3cQdh/&#10;bTTzZH9yenMJVMrxm8dMeRTkuMjC8Xyakj55+vtU/n76qLzURLbevOT44zlEuVKq1rpQ7xSAq2rF&#10;3/PxT9IkgzQi23I/67lVnqcoIJThxLjki+OxcanSi4/ne+QObb6zn0e18qT3TyubICsrK3ieVzxz&#10;hBAsLCxkpRDka2D0ue2XyUD7u7VfZv4sO7mU7c6tmt5gacOlmFU1byiO41OBUR41qrb5Oo/tK2dr&#10;xph/KIT4tS9s9rW5sqRQP3Qd11RV6XKrJjXbpOOEMIyYzSLiOKmAI2udjMvqeT6rq+s0my0ajSYr&#10;K2s4GYUqDCNGozJfKB9Km1PjoXEwuBhcglq72MmuRjRAEcWGWWiIYonWtiiq7wcEWWK+MYbd3QOS&#10;WBOGKbs7A6azhCTRyEqeTq3eLF7vZTLbUZwySxXSbaP8LrXmIu3uYnFcmi1MYRRzNJzy6NkOH288&#10;5aNP7/Fsc5soirOd+2wcEztug+GY5892CLwaruOhKjWLkigknJY5FOjQKo6FCb7fJGgs49d6GOEX&#10;oAgooiFSOrhekzR10dpDiIA4KekzpfM0nz9Wb7RYXFrh4qWr1FvdMsJS2Tl1XBfpKLx6Db/dQnZb&#10;yEYNp1Evvt9xXKvyJqUVn2jUQcdgUqLpuFj0dcXZGMdlgdMwSpjMQo6GY3b3B4SxIc12tkXFURwP&#10;xwjHR/ltqC2BvwBuAy9TBwQQmaqdcmu49UW89mX87jXcxipBo1txiKFKa8rBkZQu1++8g5B1pKrz&#10;dGuH/DodHZZFGgmCjJFk6aN/8id/wmeffspsOrMKg5DRfspY6M7uLo0g4PzSEpOf/4zkxz9B37tP&#10;SWKkyF1K45jdZ5scPd9m5/5D3ESThhE61QyHQw4z+p0QAtdx0UKgheSoP2Lv8IhZGHKUXdMAe89L&#10;yo4LWcJ3HqUzhR+4sr7GciaakKYpjx4+stktUsE4xBESdWy98DNhB601q2trWSaiYOPDT4pdTd9x&#10;LQjIrAqObt++hTYpiU64//ABQkmEFLxx9VpxTKNeL6IxURyBFAhliwW/ijMieHVqnRA251BkOoYi&#10;370p/m6pa7mNRiOazSae5zEelffxjRs3TrRtjLE0RLtngUAU41K9Juf7k/c5d4bOouQoxFwOUpVC&#10;V57bKSPD6dS6rM+cCiPOPE5j8Z1+yfFzvcjmI4oikiSZe7YYKgIWAqazKaPRgNlsYt8/zscrPlX9&#10;zaDRGKEpAVRlXOY+d/bGYBXcgnVk0zSdc1pzeh3AcDjk/v37xeeXlpY4Ojoqal81m81T80Ze2V51&#10;cl7bL21nzcvx939ZUHs8OlyNStZqNXzfx3Xd+ahr5XUOtPPjNzc3WVhYYGFhweaIHotsvravlgkh&#10;fvBl9+GLsK8NMBJCTIAf5r9XnZ3qzWl3HdI5yg2U4V+tNfV6g5WVNdrtDs1mi2YlUX1xsczNOMzk&#10;lcMwIo5haXGVtdULNJo9qg/nVrub9dHSxhr1DkuLa7TbixijTiTrAjSbXaJIM5tqNp/tkSQGo2E6&#10;LYGVck4CozBKeL5zyIOnexz0Z4ynCSkVAJJ9RiM5GoV8/NkjPvj4Pps7hwzHOY2uXNy0NjaXR0ui&#10;GAaDMbNZxGw2Y9AflH2pOFeTQZ84ihgcHnG09ZyoPyWZRJljJot2yw97KL+DHyzg+R08r4FSlXye&#10;SiRhbtqEix80qTd6tNtLtNtduxs+t14KwpmtZ3Owt4/fauI3GyjXnWvMqTfstZHGLC0vce7cOgsL&#10;PRZ6Zc0fnZSLtq5M2jgKeb67w8bD+9x9cI/9/pAoo0QlUTWvKqC3uMbFq7fpLl3GqfWQXn3uYaJq&#10;nvULhI/wOjRXbtFYvo7fXEaq+cJ2XkWaXGR9imIDqkattkAQdLjx9rvFmD/NFBYBDne2MYEP7TZi&#10;aRF8H4SgVqsVVcahpD+AfVA1awGriz0W6zXeunqF88tLRMNS2XBtfd2OyWDA5v0HbG3c4/lnd9l9&#10;/JijrJ4PWKcKbM7N7vYO/eGI3YNDkkSTazw3Krli/Qow2n2+RRwnzKKYyTQkje39bAwnvOWb79zJ&#10;HC3Bs0fPLJCXDumopIxW14par004nRFOpjTqdZrNJkIIZtMpGx+XO+ZBhSKiTRYV0Jqbt25k+UeG&#10;Bw/uFce8ce0aWmuiOEZg0MJuTKRpWkQTwNbGOs1yAWtVydE5zXkRAhsVUgIlrYLh6Un2tiirNgmi&#10;kn9SKAMC4/FJYBRHMdPxlDROC7RwqrNlXgTe5vNhcjBT5h+9qvLUPKg7LTJU+NnGnOprH6fF5VDD&#10;iCzgVeRLnN0LKSWO4xS5WUKIQuigakop/MBHeS52cuTcOnKaKiGAERYKGTSIXPTilOMgk1rQIFJO&#10;QxenqYWdNn9VpzPfpZdScu/eveJZubS0xGQyKZ6vufT+57IKEDpOpnzxxzJw+LVCUF/9czkL0Myb&#10;KO6JPHJYjVTCSQCVm9aapaUlrl69WqgdPnr0qPh7fq3lkdjX9pWz18Doq2fiT4pXQlrnaRYRhqVD&#10;e/xhlYtnGQ1pUib3B/VSHrlZ2cVfyB0612M4mvHk8Sabz7bY3tnHyyS13azIbG6O47O2doWV5Yt0&#10;2ksYVPFAV0XYWCClh+vWCPwWC71V0sT2by9LIAcbcSpr8CgMVqxgPE2YRA6DUcQsTNnZKz+TZPlW&#10;o0nIYJoSUyMVNbQKmGS0oaqD4fkBWriEqSJMXeKk2G9GVqI8B5V+KRThLKR/NODB3bs8f/SUoz1b&#10;8LSYE2wRTiEk0gkwbgtqi+C1wAkQFaDnVoUOsgKnaaqJIg1CgXTRKBwnU9fLztHOqcEICa4LQY1J&#10;GDEZj0nTlHBSyaEykEYh8XCAiUPiJCRNkywZ2lqnMvcmTTG5hLfrkKQp0+mUKIrYG/aZZfV28iK5&#10;AFIo2t1FVtYvcfHSTdYvXKPVXrA0s3Jg0AaSRBHrGgRr4PZA1Y/t987/ZvspQfgYAoZjmIYQmnI+&#10;r715Ey+ThR+Oxzzbes7h4WEGFHcgd8Qr1/u7775bvE6TFM+R1H2H86tLXFhbptdusrdfzussnBHH&#10;MToKceKI/uMnfPzX/55nGxsMDktAkyvbtXo9/sFv/w7XLl/hzVu3IbWAAeYXpEZQQ2b3UTibIaXk&#10;3KVLvPnuNxiMRkyiiDhNLVcxH0qRJWWkBhLDzdt3yGviPHzwsDyv8QyjNQILzhylUFKilKLW6xTH&#10;raytFq8/++BDwF5fgePl4Rj7XnbMm7ffLI7fev6c/qCPxlCr11lZXSGKrQx/rRJ9i6MSfFaBUZ6f&#10;c6ImUfULjY0GSWF9bSXL4tZVy6lS1qFIrfNciTLmtvnsWSGtHkURs+mMcBYSzSJWl1eZTqbEcTwH&#10;mE1GXcySWzJEkdUjeiHAEXNRoVeKlgn7GSltvbNTQV/lp/reWcdVwdCreOYm64fMZP6dLC/CAqLy&#10;CpaOwnEdavUa7V6HVqdJrR7M5bxWj6+q/dl+5ZEhMyfecrI3xRnAGceZ4j9t6Y6nRBrnFTxLFTFj&#10;DCsrK1y4cIHdjFoKVozh+PG+7xd1A180gMLYSgEnNQRf8KHsXDXV6/erDyZe3b465/JLRfwyczKV&#10;0SpFGTgVGFXzkfJoUrXkCsAnn3xStKuUKqKwVVrda/vK2LvAzS+7E7+qfc2AET/Mdx+VcgqVKq31&#10;XNRICIFODWkWhcmX5upaUKsCo2Y7W4IFi4urdBeWaLW7SOUWydJxnNDPCqJGUYwQLgIHKVykUDSa&#10;pbM1m1mgliQpSSpwvQZBrYPr1XGUlf/tdLp4bknbO6pEZ/r9EcPhlL3dPv1hxDRMSVJDvVFGtvYO&#10;DomimO3dAz7ZeMLG4102d/rs96fkxUH9ICjoUV5Qp7O4xsr5ayyfu0qt0cVwMrqjKovbwf4+/f6A&#10;Z882ufeLe+zt7jMajhgNBoVzpXVCFI5IkpTpNAZcgtoCntdEiGOFAGXJLXaycxdSEdSajEch00nE&#10;bFqKNFg+vJ1Xq64lSEz22DSAckAI/EZJM4xmM6ajIUe72+w+fkh8dEA6HVt6Vd6NrMgp2F3eTquN&#10;53msrKywtNij22vTbDVw/YqyTlUtRzksLC5z4eJllpfW6XSXrPJfqq10N4CBaJZw1I94vj3hqC+I&#10;E9/SKd2yL2lagvpS/lqBCHCDBYRqI2QNx/HLhw2QGI0QEtf1uP2Nb+C6Po7jsrm9VTysDp6WEsxV&#10;YHTp8iVcT1KrKzwfap6D56iiODLYXeTd/X26y4tcvPkGSqTowRFmNuXqlctFW3lxVkfYaMfv//Ef&#10;851/+k/5/T/6o0KNLg7DSg6GKGpVGmNYXV3j5ltv8e3f/30uXrnG+oWL1JtNTFy5n9NMnCPR6NRA&#10;QuEnXr11g3r2PcPBkO2tbaQQOFIhpjFKqTnpWIBGVjsMYDUDRkII7n3yabHD7ikHkQOQClLxfZ8b&#10;N26Q6JQoTdi4t1G0dfN6SUerVYB/FEWZsyjwlFtEhqSoqGeKittkifxztMFSkGCeJlc428bMOzuV&#10;l8fBxfbODp12m9WVFeIoZjadkSTJHJ3upFOSgSEz7+bOJ0rnkaFctbOaA3SalUhFiNNlpqvX/Ku4&#10;yccpcq8KhvLum8obeX/mxlyKYii8mkez1cIPgqxodeWYav+zc1KuAmnmgVA+r0U2Ub5668pPPlpi&#10;bgByIJRHmnLQVKV+nrWLr7UmjmOSJGE0GhV5Rnt7ewX11XEclpeXOTw8ZG9vj8FggOu6J8HqMYrc&#10;i8mO+blAlqgGx0DQ2STD1/ar2K8ChuYV6Mq2quvO3ObOMWBUjf4MBtbX8X2flZUVZrMZ7Xaber1+&#10;ojDx66jRV8+MMb/2UaOvhVx3aeIIxB8B56DKjxZFQmiSWCeqqskwv2tmXzuuy3g0JAgC2t0ee7v7&#10;JEmKlIrJeFwmnWI3jaW0+SxaG2ZhhDbgVB+AUjAdj5DSQQiH2TRiMomIopQgCLLvtYpmeXfGkwnj&#10;rHaQ5/oIJIcHA8ajEM/zKoDFnozjOBzs75GkMBhG7B8OOOoPGU9n1PygkOd2HIUUgkmYYIRHo7VA&#10;0Gjj+sHcTk1e08dijIw7rmEazpiFMcPhmFSnNlqgTZFPAeD6Pu12l0atgTEuk5kkSayzHtSrNXQq&#10;jzkhIY1AOUgvwGBQjt2VnY7HRT0opazSoONYakqjVcevWSqYqdBRVBb5kY4D8Yxmu0Gz2eRg5zlJ&#10;FGHr0KjCwUnTpKCzGK1xXZdWu83K6grLK8v0ej1c12GSz70UhJMZnuextLZGDcXi4hJBrcZCt1ck&#10;uSvHKUQrhOMj3DrIGqNJSn8UkqZ2zgO/lJAmzndsNY5Tw2hFmiqE20aoAISDkIokLnMYUp2SpjZK&#10;5Xs1WrUGjuOSxDGf/txGO7TWXFyzdLdoOuXC27YQrEhjfvTn/w9/9R/+Pzbu32U0OCo2E/KICkCn&#10;02K51+LqxXWu37rOG2/dIajXEEA6KKWuf/qjH7PY7bK+tIQvJJ5ySGYz3vr2t/FrNRzXZevJI4b9&#10;fna/ebi+TeaehCGJUoTaRpfWL17IaBma7uJiMS5+q0VQq9NotBjPwvLBrs2c87T7fIutZ5sIoNNu&#10;c+XKZRuJkgKnZce8qtKlPJejx5tWKS+o8fTJE6SUhNMZt955m2a7hRC26Gxq8nnKKHUYhuMRn2SJ&#10;6kII7tx5C7AP+r/5yY+LMe2PRmBAxzqrS6aKfpxOTzOI6vsFGirXrZMfKZ2Ssk0x73RnkR6RRRLa&#10;7TZvv/12sRbkn2s0Gvz1X/81SZIShXFRYy0HPVUFuiKKRP7306JCLwJEzEWSXhZNepFLVwTXROW8&#10;jzV3avsZJU5IWQjQVIe/mk9jjCFJU1KtMzHO0gEs+j83pxbqSGWFaTzftdFCcZpstzkGysr3qjlJ&#10;BXgSuvJ3cXKYDcVGUC7uc/z18XGp1WoEQWCfh+02jUaDKIoYDAZsbGzMfcZuhuS7G2JuyI/PvuDY&#10;3JmsvER2RpzS/eMmvnb7uy+Pn/3K33BmTuLJTYezjnmR6Mtp92xeVLgqtlCNTOblEIwxfOc73+HC&#10;hQt0Oh201rzxxhvUarXiGs2jTLm0/Gv76piwO1//65fdj1/FvjaqdBX7IfAegOd5Ge1iPvIhpY0Y&#10;5TavoGOpKFJIllfWip3RhcUlnmU77K12h/F4bEPGSuFkD83xJKTTttGJMqphf4T0aDQXiodjHJeU&#10;rjiOUVn+SCn3LFhZWWc6meF5AbOZZjSycrmTSSkdLZCkWmCMwJgaQrWII5sbEMUJQZaHMpnNcF0P&#10;bST7gwSdRSKkcHFk2Vr+mGo0moUztdBbYjAaMByPSFNDXFBxYDqZ4XbsdyRRjJF2N9nv97l+PZNH&#10;1imzbIM5nFWEGUw+QPZfoQ349QIsOZ5HEtpxqjebVjpbWJei3W7ZecoWRzuvqpS8TVOMThHSgrp2&#10;r1vU1fGDGrOplTBPkrQEjK7HdDohSRJcx+H8OStJHScJm9vPAbvTL7L+LCwuIq8JmllEamfjAdMM&#10;HEzDGS2nicgK3Eq3gZAu4IC0cx14Hv1sLqv0O+FIcDyU10D5TdKpwGSRMZNqRGX32XFdwjBBa4GU&#10;AY6yAx1VHJwbb5f0rsNBnzAKcZTD0d4Oh59+QK/VAGMYT0YMh3a3rt3tMp1Os7Gv8U/+8R9w49Z1&#10;hE756Z9b0Zm9redFu7LZ4PDggAcbGzy8d4/ffPNN/Cwq0u/3rZAH8OTuXd769rcBuPjGdTYfPUIq&#10;u9nweGuLyXSKFwSsX7diBZNK/tJoMOTBw0fsHh6wvbvLD/74j1nNFBZ912WWJ+4KLDjK7sFbd97k&#10;/f9gAcmD+w/43d/7XYBT84wE4AU1VBAQHtqxWFpaZmdnG4CNjz9l9fw5tNa4UhFmSopGmMLvvXP7&#10;Tf7Vv7blHO7d2yBJEhzHYW11lYXeAjs7u6Ra40u3UKcLw5B6FrVTSlnVwsx11C9IoM/tVaR0q+Co&#10;8L3ziBOicObv3Stzo6SUTCdTprMpYRjS6y6wvb2T9TmiVuSBGQoVOi2K2lCWM3WW42rXuaoj+CIn&#10;x1SPrDpwUs5RU4+dWuVDx2oCnWKikiMExyJwUkCuEokh0UkxN1LLou1qP+fltUWW12UjOE6hSFqN&#10;8uXvlNGS+SGZ7785drbzlDtz4vj8MyYDIEIYpCzZElXJ9bz/xhiiKOLy5csopeYKMV+7do0//dM/&#10;BcgoTil5fb2sgVP7UDVpTBFFmh+N060aRc37+LJ5fW1fjL0IDFUtF8TJozqn1R+SFVaG4zh4nlc8&#10;y/v9frEeAjx58oReLy9Q7lbWsdcxw6+gfQ/oQiFk+2tnXztgZIz5EyHEfwP2hkvTkzeO3c0onQMb&#10;gbBFVU1FOcxx3QIYLS4u8XxzE6UUqyvnGGUOMMZgSBFYOl0cW6caBPExtolyXNJMwUxKVagTRXFC&#10;EPjkNX2UI5HSYWm5wVamwJWmmjTVKGWlLgeDCfV6IxONc8m9wGazVdbeiVOUcogTQ5SE1BtZXoM2&#10;xUNI58BNQLZHB8ambbz51je5dOkKtXqdn/z0R3z88Qe270IjTemZAAAgAElEQVQWO+XhLGIgBsxm&#10;M5I0pbdsF6/dneeFJLUjNVKkaKMwRhPOxrhezeZ4pMfyvlIKYKQcj3g6QeuUwPOQWd2iKAyLHfI8&#10;CVMIQZIkVItD2vCJyge/BEZ+CYziJCWOBkynU6bTCXmt11yhSSmF6zhWutsPqLVarN24QRBYh3A8&#10;GDHLwE2t02I6GOK6Ho5fo7N8HtevYTAk+eM+LWs4ea6DIyVJtgMWJZp6rYtSNWStRu4qpGlYACOd&#10;JiAVcZSSxJooTEnSUhHR8sggycQAlJTUm02u3LzO4437uI7iyfOnNDx7LTzbuEvvm98E4OLFi9y/&#10;f484iUlNjB8IlAPSTfid3/t2MUWOa6NQ0/GY7YcPGO/tcfD0KT/9i7/kYNeq3a0sLhXAyMr6ZsDo&#10;s7u89du/DWHIpbVzfNhuI6UFApOpdbij2Yw4jHB9j26vZ5UQJ2OiJCbc2y3G8snDh6xmYg++cpim&#10;M4zRCG1wK7vIN966Xbzeer7FoD+g3WlDqknHIarugwFHOgXNqL2yxCQDRguLi+zsbKOU4tEvNvjW&#10;d/+hHYeKMyaFKJQKl5eXOXfuHJubmxituX9vgxs3bwFw/dobPH9uQZbveQUwisKQelBDaINnVHE/&#10;G2NKWFRZtE4AhDP8zyoYOhE1OrY05s7yZDJhZ2eXG9dv4PsBD8b3i0K/V65cKYHRLKSe7eIKKmvn&#10;Mcf4OFA73Zc5I+J18oROPcf82JNg6CWW7WCrLHJ8nHKYv86FM8hyixAURX7td5fOeRULpCZFJ5ok&#10;K4zrlbtQlXGx85LqJMv/stGy00dDVMCQLqNHZ0ZN5mAa+QhpkxRqosevkeq/eRR1d3e3cFqPjo5I&#10;kgSlFK12i1a7yeazZ2dcZ6d1KQNCJs9cZW5e8/GztNryei9Y7y88x193+3LP5UUbLJ8nMnP8Hjre&#10;bv5Tq9WK66qaW/Ts2TPW19fpdDq02+0TlM/j7b+OGn3l7A+B//3L7sQva18zKh0IIZ4C/wXQsWHX&#10;0xdoW3zMIQg8HEeh1EklJCklaZLguh6dbpft51tIYYuWDQb24WAXdIPJ8piUcqkFdfIH1fH7VWd0&#10;MJvnlDCbhfQHYxYXV2yeiHSyULM9ZjIZE4UhSjkYA8PBiMFgghCKdqdDsYjmFdGlYjyZENRaeEGH&#10;8WRGqi0A6LXbKJXnieiS4S+spPLB0YjxNAbpkWhBs9VhdXW5GIv79y1lwnV96o067XaPetDg8Oig&#10;oP94vlfQTtqdHo1M0S/OZMltvkJKrdYo6Db58UAGykLi6Yh4MiKJZhhtC1JOJuMyydfLC8EZkjQh&#10;imbFfMwlNxevBWSqcspxicIpvu/heR67u1tEWcQmH3cA13HQacpwOKTW7bFw4SJ+/Vj1bayD6ChF&#10;vdHEx6PTW8D1PJqtbuY0lk4zgKjkMMVaMplpktTFdVu028uViFB+DQmicUgUa6azhDiEJLb5NJZ6&#10;NU+FyR8ajpR4SiGFFZnYefwY13XAGBqBpZAlccwbN2+ChKBb53/5n/8ln959n/3DHdrNhqWQhSE3&#10;btyk2+1mggWG9YvnufMb3+Dg8SOefPgh8WxGmqYcZqIfBlMIV9g2InzfJ53NuHXlMjIMCZTiyeYm&#10;YRQhhGAaRsRJwvlLl/jGb73Hd77/H/ON994j0gnPKop6aTaWcRRx5do1JuMx4WRCUtC3itR/Ow6O&#10;w9MHjzjY+//Ze7NYS470zu8XkevZ775WFW8tZFWx2N0kW61eJEHWMjMa2QLcsOE3Pw78NI8GbMCL&#10;AD8bBjywHwzDi4wZwMBoRhjALWk0am2tbplsdZNssknWvtx76+7LWfKcXMMPERmZ5/IWm92wmosY&#10;QFWdeytPZkRkZOT3/77/9/80aJubm2N1dQ2JRDoOshna56gERtKRHDzSxp7n+xweHOG6HqP+kFu/&#10;8Ipe54ZOV95be4eV4vTomPt37iNyDQyvvaDzUaUQ/OCNN8xnSRKneMLHKxwC10MovV5Kx4MQlSEs&#10;zM+ypKmc2VzqtnTdeCjUGe2uZ1DTtOfWw3N95ubmuXHjpl5TSnF8fGTv5bvvvq9VKJWk0+lYyltp&#10;q3yAkiWqqJB2wpxHrCqnTtW+c36rA6HyNMpEkp9x2unvCh39cV3PAqLpHAndhzzPmSQJo3HEcBxp&#10;RUEpapGe6SYpqXVa8S8tUpI8pahRI+v7S3lvC5WTZglZnlqwNWUIUhubHbOqfa6OFGXU3wKm8t/p&#10;96CgdKSYI4xxaSOnZi7K+5hlGcvLy7TbbYIwwA98FBrwnRwf8+TJk6nzTwMjYcCQwlEKXZTinFtV&#10;91aq2jDE1BCnB1Eb+Wer/d2P58MocOdR4Z4Fks4HJeUan/7tWRVEIcQUfb8s8Oq6Lt/85jeZn5+n&#10;1WrZ9XduXt8z9rPP28faxsC//rg78bO2zxo5t2w12e7qJaQ3fYnAQUpnyoCumt6RhQDXlYRhA9f1&#10;EEIyV5Pq7nR6SOngeT5SerYe0mgU1c40/bA6RrnIcTz8sMXh0ZD9g1OGw7EVboA6zUUwP7fC/Nwy&#10;C/Mr+H6LxMg/nxqpcDNK0kwDD0VIp7uIH7SsalLZBlG9b5K8UMSpYvdoxI/ef8jj7T32Dk8oN7UT&#10;c41CKebnl+nNLNDuztNs9WiEbVxT+8f3awpbcaVW9fDBfX7wgzf5/d//N/zBv/5XjIYRSZIyGlRC&#10;Ejb5Mo/JkiHJ+IjJ6QFpNLAFX8vWCBs4rkPYCI3MrebSFzUaTV5TKCOvvL+j0YhcSPB9ZKNBs92x&#10;G7IGsroNhxHD/oCDvX3u3b3LyfExk/GYyaC6P6WHN00S8jyj22rTbrZotVqE7epcSVyjatU+CVyk&#10;10EG8zSbcxRKRxiHUW0NoMjTgjTKSSLFaKKYJAV5rj4g61sXxHCkxHNdGkGI43lapUwIrtyohGLG&#10;ycTk28Vsbz+kr4Yw69Fc7LJ6ab06rqQxNkK2H99nsL/FyfY9FhdnWHvuEn4YMLe+Zo+fnZ+zn6Px&#10;mFE04mB/nyePH9FuN+n1uoRhwN7TioK3tqzpqocnJywsLfGf/pN/wm/9zu9w5fJlujNaKn3N5ESB&#10;Bhaq0MG/g71D9nZ2yNJUP9+1OZkinyl44dZNq4T16N4DpDHmi1GNwlhDFs3ZHk7gWxpIp1vlxT26&#10;U1HNvNK4LMApwMkUbg63Xrhhbdf7tRyM569ew/MCkiQnyxShE+JJvS/kWXVfpZCWXuQJgVMCIp7d&#10;6rZoCYY+jGhSN4D03iissfy+KUYLMDszS78/YG93nzwr6LQ6WhFTKZKa4me9czr6osugFbmylOLz&#10;+610EeVan8+LOJRAyIomSFEijZ9sGGlUiXBkJa5yzlfyIidOE05HQ/rRiHE8Ia0JTdTV+KZ6JhSZ&#10;ykhUSkpOWmRWivuspLSQAulKlNQASqHOqNNpGepKR64unlCL+J3bkxoYmgJH060wxbA18FE2yn7W&#10;yLTgjYLjkyPmF+fodNtMJhWd++rVa9Pjm6I5gihypCoQBhydN32aNajqGhFT+O/siKcB1bPH+Xn7&#10;aO2nBRc/Sba7fK+naUocxyQmp/fs8WXeUUmnK2sd9ft99vb2ps55elrZPB+V0vd5+9jap1qA4TNH&#10;pTPtW0qp/6z0Tvq+a70MaVI+nNMh2Lz28nacytMhHUmeaTNrfmGBo6NDpCNZWF6x8sNSSsr3RDSe&#10;WAqWNqD178sSi36ziyzzeNptS1E5Pe0zOzNDlmtJ60agvdit1gzjSFPjGo2mHUcUjRlHCa2W9tjG&#10;aWENZtfzSRJt1LqubxW/hqMR3XaXrIA8F9Z6lF5VL2YSx6Rpyigas7O7z8zsPKumSObyyjpPn+o6&#10;J6rAWvu+FxKb6+U5bG3t0e+PGE/ex29WdYDSNMbzAtI0ZjTsgyqYjEc0mx5hrWaNEBKlcvNZ0x4d&#10;KZibm8EdnlMHiYoOWL7sdUQup7+1z8nRAUVRsLi6wsyCNt6dICBPtVF8cHDEO2+/xdbmFkWR80tf&#10;/0UAq6wHkEYRSRSRJwlJFCE8B2kUcoSsiFteIyA34DVJYoKwSZ7l5AW47Rmk9HRHTU5Zq9mw9zRJ&#10;YvqDEeCRpAUhPi5l/pNLaozQQhVIzoB6Y0x4jmuVewqqNb6wsszC8hLjYZ9WMySKT0gN8Hl8/y4v&#10;LXwFgJe/8hXeefNNlMpxXMUvff0Vet0OjpORxYZ+GFdGUW9pEb/RIBmP8QOfZqtBOpngSMHW5mNr&#10;7A8HAxoNDRp3nz5FSclb7/yIN995myNDRewMh/iGfjcZjijyAuk6dBcW6czOcXJ8DEIgjWAvwM72&#10;Dteua9AiqQCROpPb8MKLL/LH/AEAD+7dt3k/RZxSTBKtBHhmTfWWF9h/oD3hvV6Pocl3enTnHi++&#10;8kVQCl9J4kx7rJWqCv9evXKFbrdLv99n3B/x9NEWq+sXEAiuX32B77/xQ91nR1KY/SXPcjzX1ep0&#10;OKSiTEwWdrxTtCdsZkmt1+d7gc9Spc5rdcrL/v4+p6enrKysIKWk1WxzeqIdGktLizx69BjQeUal&#10;HLzAADL7x5y3UNSXqzWQ+KBRdbZ/Z6lx6hkG3Lm/M8b+s0xmG1FD50NkhVHSVFWNFCnlB+rg2f1d&#10;CqyKj9l7pjtcRvEFruPo6KSkAgcKVF4eU8uwEWh69rl0uqkRAmVdI6XRoqjOURspMB15BA0C5TnX&#10;KNeLEDo/Mzec8MdPHvMNdH7eZFI5fS5cvEC73WYwGJj8paIsRaZb7cGsnspyrj4c7FvMUztoarWX&#10;F/lM4aKfD53uWXvBh1HTftL+UW9FUanG1Z+h8udSHKuuNpdlmf18+/ZtVlZW7HdOT0+ZN+I79ejm&#10;5+0T2eaA3wD+9OPuyM/SPnNUOgCl1L0sK/4LpZSjFFPesLpBXXnIsKCobHWVJ1XoF2Sj0WBndwcp&#10;Jb7vc3x4YIxwSZYmloYT+D6e55EXigJdd6PygVX5PVJIDg4OSNKUwTBifm7e5hL5RvZU05DGOqkV&#10;STxJiKKYooAwbNIzXnXNUa82nzQtaWMu0XhClmvKVqfbo1CmLpEqLD0nmYwRwsFvtLj34Alvvvk2&#10;+wdHhGHI1SsbgDYK9vZ27DUcR5AXBf1hxNzSEguL63RnFrh9546tHSUcz770W60ZQHJ8dEg0OsWR&#10;kGfa218HRkmcEMdjovGQcTSk19NCC67jMq55KrWinJlXoT2tWZZRZCkqzyjynHgyZjwpI2WK7uwM&#10;aZKwvbnFn//Jn/Bv/+iPefvtd9h5um09W6sry/i+TvBstnTh1yROSUYjijSlyDIQ0qreCaZVnuLB&#10;WFMCsxyVOaSTjDzJ8FrdygByHJCSPFOMxznjCeS5R1FIHLeKwLk1izIzeTqlJ34ySYiiMZNxjO+5&#10;9qVVV/1xhKkl6YAncpLBgCDwUUVBGlfRkmtfeAmVjGl4gj/+1h+gVMo4jvilX/wqQgiyPGem0zVC&#10;FQrXD3Bcj/FoxPtvvMFbr7/GG3/7Onma0AoblcOhzI0qFG4YcHhyzDu33+Nf/ps/4Mfvvcvh4SFh&#10;q42QkiSO2bh6hd7cHM1uB39hDrkwB2HAaDhkf3fX3EU1VRjzkpEH1xS06kmThlokEDRaTd5/622d&#10;G6gUy0YIAQU4EhmekY437WjzqbldDocHBziOQzQY8srXvmKvkeZlXoiwxrFTwMnOPgdbOwQ4tNod&#10;Lmzo5yjNUt58u6qJJIqqr77n2z7nVM6B4ozlV6eN1Y3QDzNoztKkzqPKBEFAo9HA8zwWFhZ47jk9&#10;t0mSsL1d0Rm3t8rPOk8AVTmbbJ+n9lrseNVZat+ZPpR1fDC0N0r62YfQd+zad6RVgXymF1yYAIUo&#10;KiFoZWr8mHOVhlydTub5Hu12Gz/0KOl4Z5tdllLgOELni7oS3y1lrPU7QFDNkaKKEFV1iKaL1553&#10;V6eOn+KaCftRiRIUlfNIndl4BhiVyoSmj2b+slwDoyiKuHHjhs2vLJ0Y43jM3v4ue3u7VcRKnOlz&#10;Ua4LqKrinQ+LLKQUBvYJKEQ1pqkh1u5vnaHx6Y8j/HxG8FEAUP05+mkiNHp9VzZJWYdISmlzeMEU&#10;Pq7VdauDpK985Ss0m0263S6NRoNOp3NuPz7PM/pEtgPg337cnfhZ2mcScgshMiEqOl2ljlJJYZec&#10;eBsZqqe5nAFIpaHpeR7dblWPqF741fUCW0vl9HRIZmqrfCCyUb4OhEOrM0Oc5ownCePxhH6NTpfl&#10;uQVrYdDGFQGu9GnVpK7rBVZLWhvoCE63N8fSykUubVzH89sUSsepRjVFO4VEOD7SbzGz/Byt3jxB&#10;o02zU13jTo02tLCwVE4eSnq8d+8R33n9Dd65fZ8k1bk7AHNzFeUQJFI2cd0em0+ecHpyTJLEDIfV&#10;WONJTP/0hAf37vD633yXv/7LP+Pk5JA00cVsS2l0Pbaq/kuW5VoEYBwxGg6Ix2OyJLGJ/qDBoz42&#10;Y393j+/92Z/zh7//r3jr9b/lwf0HTCYTYzSWynZaEe6FL73K1/7hbzO3epEszTT1rEYbKmrRpNwA&#10;spPjPrt7h+QpkEtUjpUYB8hNhCYajukfDBgeZ0SnOZ4IUEovwLhGv8trhDDpOAgcHOHjipDRaMJk&#10;ElvqYFajYaEKPBdCH1xf605ICcvPXarmMQwpipw4jnjvzb9lsnOfYnDA2sIMFy5oOl2e5zyq5Q4M&#10;IhMhdSQ7j+7zf//P/4z/6b/+L/n+9/6Src0nZFnGuKau57gOru8RtJrIwOXB1hP2j49I09QKMwAk&#10;kzEzC/Nc+8ItgpkOSxsX6S7OT0lTr12q+l5SB5VSbG9uUaQZLgJfSEoXBHzQifzCrZuWrvOgtq6L&#10;qLqvdUOtt7KogWyhI7idTkdHmYqCJ/cf2uNcc4xMC4IEWhMIE/jiCzeNshw8MnQ6pRQvXL1mKSZZ&#10;nhlj1STg1zyrkrphXIEEHGySxnm2wNlxf5hhUwKm0mApo62gPbZlW1urKJMzs7MWQAVBaBQ+zwNa&#10;1TXOihp8sM8aHkyX7vzJdJ28KEizjDhNUMJI48sP5osqdLRJSUEhFEpOU80q0KJbCSJ932N2boa1&#10;C6usra8yOzdjgcHUIAHh6D/SFUhHWIU7qIQalFJ6vzC0u0IWNYA7Lcxwdn40SFBajluoc++9nTlR&#10;Lw5b2KHVz6oMnU5fSyGEsmuxGt60Z/7Ro0e4nkuz3STOYg5PDhmOhqytr3O2les5LTLd37PFi8QH&#10;aYb1sU6VIRZnvlsbbQEUJQgU5Xk/7e2TO4K6eMJPOk5Kx9LkoHLa1fOK4pqDrhT1CMOQo6Mjms0m&#10;MzP6mVNKTR1bskOqsiyft09Y+8cfdwd+1vZZpdIhpfhWnqv/sIwWlep0pWcXpul0+nfVg14UqspP&#10;khVjYnZ2ln5fc117MzNEoyGu6xL4PiOThzIFPlS1QehCkg6iqKrOz83N89Qklh+fnNJoNEiTjDTO&#10;mTc5G17QIDaUu1atiKuWQU7wfZ/YFJV1XR2h8QLP5lB1ez0rvdwfRjieT5oVSOkyN6OLX3pIJiNN&#10;lZmdm7fGzN7+AQcHh7Q7XaJJTHt2mZE5F7Iybvf3D5ifn0NIl5W1yxydZki3MbUJDvsVR3gcRUSj&#10;AVkeE8djjg+Ppoz74WDI7JxWuJtMJtY76bseo9GQPMsYRzlBUG2wjqH05IWOKGRpymQyoX/aZ2zm&#10;bzio+tDtzTCZjEnTFNcLuHH9Bebn55lfXmbl0oY+aGYGDDZIDU9aCIHKc8ajMaNRxHAwIk8KXFOg&#10;tuOGNBzdlyLPSJOczcfbRPFdVjeu6uhJEDK3rmW+dbHPUmI9tlQdpRSHx8ccH57QPx2wvrJGr6OB&#10;ued60xSfPEe4pg6WkvjmRVSPrCxdXKfRaiCKHN9rsr99n8lEg50Hd+/zwk2tnPbyyy+zubkJwMPN&#10;x2xcukSWJpz2T7hyeQPHdcmylCd37wAQNKv6SwpFVuRaQEIK/GbDGlae45AYWme72WL50iUubGyw&#10;duUyXluvQ7u2ADWuQOLy2hpBGBJPJjiOpJhkpAYAbz/Z5PIVLe/tIkhrz7EUQkdjhOD6rVv81R/+&#10;iR7v/Xu16yRaBt2RCAWO0rlIjhLMLS5waFTk2u22fTE/uf+AS5c3EEVBmCpEnJcTQGnB3Xzhul4r&#10;RcHh9g47W1s02vqeX9nY4O79+/oeoXDMdyoargZGpbSDLhyqatc4v6m6t+cZrR4xOmvc1Au33r17&#10;l/F4TKPRoNvt4Xk+m5tb5HnO7OyspRLneT4VjdKOKNCiDOd3uYwaVREGG1L6cLqO+TvPTZSlZqDl&#10;eV4VgBRCgwLQIHKq8Oz5E1jOh+M6+IGP7wdTksJls+IrZdSoFq2ZEuSjjH4o0iIzuVRafrss8TAN&#10;FOo/mHEZ8CDql/lA989QKUX18bymLNNO2P3sWXMBJhoutENk73CP3rxmKeR5DoZSd/HSRf2eLQqb&#10;v6TySuCnQNjY9zRRrE6ue0YkcRrN2XnSkVR+0m39lLa/ezrdR42y/DQKcGf3E/38fPD5rD9PSZKQ&#10;GAGecv8rnQ/vvvsuX/3qV+2xcaxrOH5UcPZ5+1jbTeAl4O2PuyM/bftMRowAhBDf8jytNlenxQnr&#10;JTSv5anoUPW5/vv6PjA3N08Yau/x+sWLhGGogZH5FzTlbDSKiJOEURSR5QrP83Ec9wOUkLn5eaR0&#10;8dyAwWBM/3TEeBwzGFb1flzPt95EnaDYtHSqR4+2eLy5y97+MZNJao+rCxJ0OjNEk4zTYcLTvVPG&#10;cU6WK5I0tZ4Wx3VtxEcIwczcPAWCTEi+98N32No/5ngQETTa9ryzs5rv22z3cIIenfmLzCxf4eKV&#10;F3G8Zg2AKjunWRrTaobM9Fr0Tw8YRwOKPMPzp6lMw1r9mvF4TBLHjEcjknhCPBmTZSmFicqVrTDy&#10;1L7r0j/pc3h4yGg0wnGqc3sm4iSEpNOdYXNzi8ePN9nd2WNhYQEhBEd7eza/yA8b+I1KUCFLMuJJ&#10;xmiYsPNkh73dA6JoPEVjjIuMLCuIRgmbj3f5F7/3+/zln3+PH77+A9vfLJ6Qm2s4UhIapSvH8cjS&#10;AnIXCp9hNKF/qgH3cFTNSZokSLRnwwNEliNNPFLPS5n7IEjTmDgaEPUPuHTlAq1mgOc5zMzN2/M9&#10;uHfffn755ZcRQOBKDna3GZ4cMBmesruzZW2P+aVFFlaW9VjSlO5Mj6WlJVZWVhCeU3moa5LGwpEU&#10;nkveCFi6doV/79//ba7delFTsUwbnJ4yKcFRUaAmMUWako5GrK2v4foejusaSXzdtp5oEKf77OFK&#10;B99xcR0HR1Re++euXaHT01He0XDElgF/SimKwRiZ5Mg4x80UrjEe51aW7HXa7TZZljGZTLj99o+R&#10;aY7IlY4Y2UEaA68ocJHcvHwN0hzygse1KNXN5ysxjDpNTte4AaQRMCijCTU3+AcMk3JPObO3mDug&#10;/5SqlWdodOdRUrTsvcD3fe7ff4CuBeewvn7BgvGWAbLld/K8IE1zm6t5tgkqT3OhFLkqCWTPtmfV&#10;mU24oldVgOpsdENHnUx+nRSV/NkHelPNjxACxxSLbrYbBKGP600Xjiz7nuUZkyxGeBLhmHpH4uz7&#10;RecE+qFvsuEKcvJa1Kg2trPRDSF07pIjULKwUZAPAEsLI2p/ajWMRDVR9hvnzcGzonJCagpdksbk&#10;KsMPfVzP5cGDBzaCX0YZoyji5PSU2YV5siKvVBBr01xf42rqfjyDylXrsgBUUYlzoKr7/hFO9Xn7&#10;GVodeHxopPcjHlcee7ZG1ng8ZjQacXp6aveW0aiyfd59911c1yUMQ9rttnUYPuv8n7dPXPtUijB8&#10;loHRFvC96uf6f+ookJDTL4b6MeXzW0aYpNRpIZ2ODu26hrLRqVHrWp2Opk+YqvaTOCbLcya18G95&#10;oaLQQgUzM/OEQRPX9cmynNQkuiqliGrec88PjSelydzcMnkmKXLJ0eGp3RCmwsyFJMsFSSZotHoU&#10;SuoE4zxnPKmOi2u0My9o4LgBfthmfu05MulSCIdHxvAEaDa0QdSemePWK1/jla//A774lV9lYXWD&#10;wgQgXddlYVHLfPt+QLc7y+LiGmvrG0jpWDGM+rvaPwOMtre2mIwjRoMBp8dHRKMheZ5puXS3OjbP&#10;clReUGQ5ooDA83EdF8+rOMuhkabudrtceu4yQRASBCFLSyuUGsejKGL/4MB+58Dks6AUs4srLC6s&#10;cunSNZpBhzTJUYXCr9EX8yInGo3Z3zvizr1HHO2PiAYJruPZQnV5lrFXk52Oo6E2KjNF22/T6yzS&#10;a88bCpXJy+pVEcLRaMRf/flf8L//L/8r/+y//x+Ih6Mpu6+S7YYsSRgNTzk93mM4OiVLxqiioLtU&#10;0RxnZisVuYd37xONRjx5eJ941Gdtvku34VNkMScnx/a4vb1dijznaGeHdqvF0f4B/eMTEFXOQd1A&#10;SYuCw2jEk5NjtvonFIEPrstoOCQyL0ABU7S5w4MDnRjlu6TDPpOjI9LhkKWFRXtMea0iz3l4/z7N&#10;IKTTbNMJG7glhekcqs4LL93S30Pp4qtFSqZSsmGEKJQxwqrjF5YXEUohVUG31STLUkObPGGnpq7n&#10;yFq0KSsgziDLpwDQ0wcP7ecbRr5bAYVQuJ5DEHp4nmONYWGiXWUTYNXbEOfnCelzVnpmJcg6S0X6&#10;MCNCSkmv16PZbPLgwQN7jatXr+q5Kwp8P6DRaNLp9Gg0Ws8siwAmciRdhJD2bvwkG1YIXS9IOBLp&#10;OlrSX1T/Z/vqOPiNgEanSWumjSxBeQkm7Qmnz+96Ls1Wg95cl6Dh4/nulBcbNKh3XIdGq4n0HaJ0&#10;TJwn5EU+9a4QUiKkZGZulkuXLzG7MEtvtke706kBUM6cu/xXkauMNEtIspicwopGnG2lOlwhihpt&#10;7DwgXB90uZeIc4+oVcnS0YAyH9FzdF0lpcWA6gbtw4cPabfb2pHkSPYO9hmOhiws1inU030r6nde&#10;SFTZLyFq/1OCtQ/GS8RUp6dHUIeH9aF/+s3kv/sR/MUBGe0AACAASURBVCR1uWd956NHa844LorC&#10;5hfVqcN1MY8oiuj1eqytrZFlGY1GA9/3bZ2xci1amqqpZfg5ne6T15RSn0pg9Jml0gEoxbeAr+uf&#10;KqqcmDIQqs9SlpQ7/cui9EwZykT5tU6nY0HI3MI8STLBcV0UioHJnUlr1V1LYCQQxkgQRolKIYSk&#10;2+txenJijp3geToqM44mNMMGIGi2urg1qdZHDx8BEA1H9nqD/pDZuQVCE+EoisqDODc3x64x9qNo&#10;TCPUwCHNclrSQ0iHZsdnLDSdbnGx8pRvP91hGEWMk4yT4Ygrt75Mr6cB4XCScHqq+x6Nx/i+x/HJ&#10;gGZ7hguNGXw/QBUFRZGZMY1hvlKqK5kRjuNwcnLM3u4uR0eHJElCt9vmwsULel4mE9qGhuRIyWAc&#10;kWUpriPpmShAXUrX9wPyPCeexMRxwvXrLxIYqt3BwR6Dvh7n+voF7t/T+R9bW9ssLizguR7RyQBW&#10;FShod2cppAZjYRACmo4XuJ6W1I4zsrRg2B9SGHAyikd0Qt3fhcU5Hj/SVL69p0+ZX1xhMk6YTA5Y&#10;dvQ8OkJSmDynQlXRJ98P6LY6yEJTWr7z3p/bJPgHDx7y0heMoZ/nqAw6vS6e6xAnE8Zjve7qekC9&#10;mvHS6Wr57DxPKYqYb//R/0PD0OKWllfYfKKVx/YPD3RNojTjzptvsGm2jWao7y1AklZ5Om4QMIpi&#10;UrR3uB9PyM1xaZLgm0Tbw/19mi0NtF3p0F1eZGZhntmVZUTDRPbqVMClJbNmFI4jiaMRqfFebz3Z&#10;5LmNDcBQ9swLV4lpo+qFL7zI9777HRBw98E9vv4rWmUrG9ecCmlKgIePwHNCFuZmOTrS+XyzvRn2&#10;D3U9pIf37nNh/QKOlLhIxpF+uRdSWHPz5gs1YPToMWmS4LguM70eS8tL7O7v62vK6kWvigJhPKMS&#10;QUbOhxCN9HfqpqGY/v1PW+Ol7mC5d09HuZTSzwpIK5vrB4FWnAObn1Sq0VWAQNq6XIIaJ/mcJqTU&#10;OQjPAAZlcz0XvxFoerKji0aXz4yUspabV53DdR1arTatVot2p01/cGoFanK3qNF4BTOzMywuLRCE&#10;DY6OtVNgMplMRWwRgkYzZGl5maWVJYoss4ZZmmXExvnk+T5JOZ/mFVSyGGIjm4/S1E2Ypr6eVZGb&#10;qmV07lIQZ356tiIflJErQGQ2suuoKt/SdV27pwrAD3TU6Pj4iLk57VRZWlqya2RxaWn6ApaerpGq&#10;UhIpzh/Ah63t6ZGZla4MOITy4dFgSP306/3vc/tpwFC91dkgP4mOJ4TEdZ0PUHd937eqvBNTB6+M&#10;WDebTTqdDkVRcP/+feuUOXvN+rXrBWI/b5+MJoT4VWAR2P+4+/LTtM80MELXM/rvQO+bz9oDph40&#10;WXlC6i/4euv1ujbvpd1ucXig73mn27UPf14UTCYxaZppI7/VYaZXRZeElChjvPXqwGiS4PspaZYR&#10;jRPmS7qTkChyBJrS02w2ieMY13V5urVra20cH52wuq6BUQUFzwKjmNXlBo7jIqWL4xpPv6w2rzBs&#10;ML+wxGgywQ8afP/du9Zonjk6tsCo0+vRH/QJG00mmeB7r/3I5hwszM6avldzqOcjtapv8XjCZBwR&#10;xzF7u0/Z2dm1x25tbVlglKYpk8mYPEvJstTWCErMZlryk0ejEeNozHAwZDA8tS/84XBkgdHMzFwN&#10;GF3k/r27BEFINEpYX7mI7wWItJo84Xl2AbmuT7PRIc8VruPjH48ZJ/pcruuS5NrYGiVRBYwW5nnv&#10;x3c4Pemz9WSP2fkNM8IRixcu69wzpRCqQCERhSAdx9aGbLZapKOSy3/JAqPb773HC89f0Sp8qqDI&#10;PJaW9Zz7tYiZQlOMJCBdh878DKcH+0DBwtIsxyZSFo1G9h4vLy+z+fAhMs85eLLJ1XlNmxvECY0Z&#10;Da4Wlhbxg4AkjlEKHD+g2dJe8kl+ag1Cz/PIzec6MMrynMbsDEG7SaPXZcUkcGvDxxScNGsnK3IK&#10;AbNzcxwYMBGEgQVG9+7escDIlxUw0jlG5TIU3PjCLYTUa3x/b4/j42NmZ2fxfJe8P6BIEsgL6HTw&#10;jINhaWmpAkazMxz1T5COZHt7k8Bw5qUQlPHdesHiuZlZLq5fYHN7CyElj+7cY+XycwA8f/mKBUZZ&#10;kduaSApFXmTlTNiFOE0AU/bTB/7zme2sH37awClbkiSkaUpo1AUfP37CxYta/OL555/ntdde0+OU&#10;OqoghMB1XYbRyBqmntlT6ueVQlLBj/KXGiSUKnLnNSEEnu/j+q6mr5V7bPbB+JPOKdV7d6fTZm5h&#10;ltm5WRYW5jk+OrF15gI/sMAoCAOeW13j8pUNVlZX2NvXe1CWZRYYhWGIlJKLly7y4ku3ePHWi+zu&#10;7Nh1cXx4ZCOgzWazAkaefj66vS6tVovhYIjjOBR5zqSUvRfVnXFcHfEqVK4dcupcLqABvOU9hY9K&#10;/lBmOeWFQhlOmxIFJdu8NC6VUniGFeG6rs67Msqh9RpXCwsL+L5PkiQ0m016Mz36p33ARG1VYRXp&#10;zO5mrlk5LFTtRXU23qUUFQAywxRMU/Pq63raEfLB9f7paj///tsc2nOMpZ9F9e0sgDl7btd17TUn&#10;k4lVp9vd3aXb1Q7Pzc1Nbty4MSXiULa6nH4Zxfpcne4T134b+D8/7k78NO0zDYyE4AdKcQ+4elZc&#10;gZphUSiJY94MUmqKG5QCDBWgEuavZqtJoxFSFIogCGm2WvalODM7x2g4xHFcJpMJqVHpOu0PpoCR&#10;NC9H0CIOjf19giAgCEMtKQxARjQe02w0NOVAmUKP0uHC+iV2djWVJ6vlEx0fHbNaK7oJZX0UH4mD&#10;QJDFOcp4BpVSpGmGZ3JcvEAny7u+z5XrL3H/gfYGTsaxNZoPDw+5cOEC0SQmzQWrl65UF7v30Myd&#10;Vovy3FpelVIEQUCe5cQmQTeOY+uhnpmZtcBICMHe7h7NRtOeIzOGjOu4uI5rZWRHowgpJFmacZAc&#10;WIlQXQ/JAKPBiPl5DRpmZ2fZfPKI0G9w68Uv8eDeAxzHJU21LLfvBRR5zngwotFpodIc4TcRro9w&#10;PFqFS2SEJDqtNqemYK3rubbg5SiOaLV7tDs9rr7wRf75//EviYxRdrC3y8KSBhrDk2N6c4s6wTl3&#10;yYrS3Ckszc8NfdLRBAFsPPcc3/qDP2AcRTx9+JB/9A9/zSaIp0lKPEkIQl/niHgBSRrrlxGKIotB&#10;FXTmu5weGEGBbq8CRsOIpUWBi+DyyjpvmrEMTk8YT8Y0wgZKKZI0IRknHB8eEfoNclMbLElSWm3d&#10;/zDwGZv76ruujZoGzQa/+o9/iys3rrO4ssLjp1s65yTLrJAIQK4UXhgiPA81jkiHui8LiwsWGDUa&#10;Tfus3L97l1//zX+g17Dj4mW5BVWqRrHwPI+bL73E22+9RaZyHj99wtUbVxFSkE5iG/GL44SWAUaL&#10;Cwu8ZzzSc3OzPHqqqaXb29v0+3263a5WdnMdK08uHUma6ijCzReus7OvixXuPdmsgNGVq3zntf8X&#10;hSJVOQ3ng0BFGv93mVsBikLU8rZ+yuTp846uq8Zpqoqu69ZuaxrnkycVMLp+/Tqvvfaa9u6i8ALf&#10;RosGJqJSiiKc51WWUlIIwBQefpbnuRRA8AJ/KkcwzeLauFX12VjXq2urLC4uMTMzw+zsLONJRGTq&#10;wIWNwAKjxcVFbrx4nWsvPM/Va1fZ3a0cmkfHRzoa7bp0Om2WV1a4cu0qlzYuWYcQ6GTyEhiFjbAG&#10;jBoMB0NWVpZZXFrk6OjAGnT379wjyzKk4+C6HlmW0uv18B0XpfQeEo2GTMaRncsqAqL30IoVeT44&#10;qN/rElILJKpQtm5SvakamqjTm/Sa1v1Whc6bE1IyHA558OA+ly/rfX9hfoG333mH0XCE6/hIWZkV&#10;SoopYGSvLuxfNv+s3mf7p6aop/9PTB1Xjb38pD7wP5/uCNLfPTiqg6FngaKP2p61H5ViVkIIMrPX&#10;QxVpBu2QKYHR4eEhv/Irv0Kn00FKOSXnffZ69T5/Dow+ke1zYPQJbN8C/ilUkf1q8y0fpqpa6Xnq&#10;dPblTbVFBUHIeDxGSsni4hJP0y2klMzNzVtvoet5Fhj1TYSiarqagwJcP2R+cdF6v13XtepQJ6d9&#10;Aj/QHjzpWJGC2bk5C4yklGDAwPHRkXmx6QjKwcEBw4ExDPzQbkiDwZD5+TmKPGc0HNHtdMyLOcTz&#10;9bKYn5+3wCiexBRK517tH/Z5uPnUKsyEslKe683OcHSgqUZJkuA6DmmqI0QXL6zjeR5ZnjKZ6D55&#10;nlcKG7GwME9oKH6O45DnGacnJywulrkl+t5oyo425NM0YxLFdDotOxclMJJCWlLNYDDUwCFOmYxT&#10;1pYu2ft8Yf0ST3d0FGZza5ubN67TaLRhUpBluiaRcF1koMfrNxoVMGpXYhRhGNLwWrSbXbrtGZaW&#10;LxH62sv6pVde5nvf+a6+xoP7dHvzpHHK4fYBK8vaUJaFIjtLMSkUjuvSChp4jkOv2abb6RANh2RF&#10;we3373DDqMkBRKOIIPTJ8wzfc/F9cB2HPE1IB9pD3V2ch/e1olynN6MTm/OCKI4QcY4XBuA5rKyu&#10;sWNyog6PDvHx2N/eIx0ntJstc0eql1A0jphFRzj1i2yA63lcfv4aO6d9vFZT/2xAEUAjDK0S3cHR&#10;Ic89fw0nDHCDAGlyybwiZGIoo4uLS7zHu3q+TXFcx3UZRRFHx8fMzc8j0HS6/AznfDQacnR0SDjT&#10;op/ra/749vv8+m/8ml5znktq1pD0fYo4gTyn4we0Wk2i8RjHcei2O/QNZfbevbu88sqrup+eS5rp&#10;O5hLZYH781ev8md//VcA7G9umbySnJXVZRrNkGgcadEAVeCKs3kuej1kKq/2LDPlP4vJdJZap9Xh&#10;dIS7qBnN/X6f5WUN3h8/fsTXv64ph9evXydJkqkaJJg58zzPUq8KVeCImg5ZadzKSqnubPMCnyAI&#10;8MMQWZuGKjI07ewQEqRw2Li8wcbGJS5tXKTdbhNFY3Z3NBD1PZ/IKD6ura/x/PUbbFzWkaHJJLLz&#10;GwS+rb02Pz+PH/osrSzxj/6D37aOh7PJ44tLi9w20ZMwDOl0O6ysrrK6umL2Jj0XeZExMgp+zXaL&#10;aDhifX2N69efRxVaqat/2ufptq4R5/mBBUbNVoPJqIos1fQVPrRpRUCJg7SRIV23KZs+UOkTe45X&#10;G2dN3rtmaBZ5YaXy7969xxde+hJBELK+fpFvf/vPAWg0m5wY9oO+R9KAG2HXr7DUuvPHogGRPUPZ&#10;SV3D9pxjdT9z+5Mq3QlnfaGft2e2nxZYPMvx8WEqh3VxqrLVSwQopfA8vQ5PTk5otVqEYUgURRwd&#10;VfTN8/rhfFjdss/bx90+dXlGfw+AkfpDVah/aj1torIqpvxtqpLtllKcS7urGyLNVtPW/1heXmF3&#10;R4OUdqcylB0T6VBKEScJ/cGQRqNheeSqJkAQhg0LjDzfZzSKyLKcpzv7LM5r6lJa5GgNMpjpzRjw&#10;oD3jAqFpBEKwu7Nn6y3VKf0l5SFLU3Y3n5JPYuKxDl93bnbM8ZW3t9PqEDaaxHEKQhKNK/W44XDE&#10;7Gwp21pxe3szM+zt7BKNIk4Oj1gwkuOu6+Jd3tCfHY/K/ydoNlt4nk5+XllZYX+/8t5ubm6yuLho&#10;vEwx44k2OLIss3lcmhJTAiMHMLx4UzgjDEJcz2d357h6EQsJJi9hdXWN09NTVlbWWFi8wMZzRmZZ&#10;FRSFKaqaZXZePN+3Eb+g0WLjuWsEXoNOp8fodGCB8XgyqoDRq6/w+ndfxxEeTx885eIlbaztbe9w&#10;6xXdJVcKRK6qiuFFYS0Ex3Ot5/XFWy/ZxP/b793mxs3rOvKXxBzs7BL6xoMmwA8d832f1ETtwlaT&#10;1swMkyhCSodOb5YTEzU6HQwsOF1ZWWP7/mOIc975zg+t5L3v+7Q3WuZz5c1P4ljfm7zg+PSUV776&#10;VV79mpZa/cFbb/FoawuAJ48fs7SyglKK4STmW9/+U+4+esTq+hr/1X/735h1WC1cPwzsc9RsNen2&#10;evQHA4QQzK+skhsBkSePHzNnKqM7UpIXBY8ePuTp020cCWNjbJbrFuDd995jMpkQJzFb20+5fvU6&#10;S8satGXHx5buujg3z6MtHSnqdbsWGN1/8IBXvvwLIAReI6AwKF96lWV/YW2NmV6P0+GAQuXsbG9q&#10;cIqW7X773R/rdZxnuNKhUEbyuMYvepZ9Z/ctPpoNqMzJyj3IFik9Y0/0+30jsuAzHo8t5dB1XW7e&#10;vMnbpkBtURTWoA6CgDRNKWWpg3rCdC0iUDYhdWHnIAwJGgHSFsIu8+zKPlb7mBSSZrvF5SsbPLex&#10;wcULl2rX0PtB0wBmBSwtL3P1hassryzTbDUp813AUAENeG21WzTaLZqtJleuVxHwMmfqvNZut7lw&#10;4QKdboel5SVUoewevscep8caIHQ6XaSAtfV1fvEXv4LK9GDGUcT7779rr6/7JLlwcZ3JXI9Wq4nn&#10;edy9fddGup7VNGhT5rmRNAztrd7/8j5J4eBIh8zsaXq+n0HGK5NA0e+GIAhwHJcnj5/YiOKNGzfs&#10;4UEQ6HzbQpn8Mkmuque5UFSy3YbyqLGZpJTmEM/IOBK1/mg6HdWCOpObVYH/z+l0/3+1nyYac5ZC&#10;d5Y+Vz9fu92uhHtq33nw4AG3bukc2p2dHQuMSqGFvEajP0ux+7x9olob+C3gjz7ujnzU9plfTUKI&#10;P1SqGKJvzhQAEqrG1D+T0Ff3oJgj9B+hOeB+4Nk6Kp1u1+ZauK5Ls9kkiiINshyX4aBPnufsHxxw&#10;4cKFeufsht5stVG5VntSSrFnqB2D4dBSjJSCLC9sDYzZ2TmicUSj0WQcxxybKEb/tG+BURiGjEYj&#10;JtGY8WDE4c4uuQEUrYbmzcdxzGQ8IWyEGoCkiQYeSUq71SNJNc8+S9IKGA2GNWCUg9JLqdfp8rim&#10;vtXrdnSUKMsYDIa0Wk3SJNVKcgZ0eG6lCDU/P2+BkeM47Dx9ysnlyzaxOzUFU90a6CwKRZqmeJ7O&#10;Wzo+PuXJk0329vZ5/vmrvPhi+eKe9jw7UuL5IS+//FWuXK5e7tUaKfn9Zi1kGcLzKNKC9uwyTquL&#10;G4S0Bn1ik5DuBX4NGE2YbTugHL70xa8Ruv9c35+jIybjMWGjQTKZcHxwwOzcgl5eWWHV5aCKyCin&#10;igq+eOsW3/53f4IA7t++zfD0iLRWGHZ5ZR7Xc7UBXKMwOH5IniQgBL2lJZLHukBTb37eAqODgyMW&#10;ml1UnLPoz6L6iZ2TsiVJQhzHBIEGLJ6nVQC7nR77B8c8MCqGa5erhNnlpSUebW3RmZnB6/XYG48Y&#10;5xmxK3nDAIM7d+5YAxyw1B0Av9VC+B5+u8XFk5u88/0f6HXg+xYYPX70iOs3b3Ln7l395/33LE3z&#10;1S+/bNdYqai1s79LWuT8b//i/6LT0g6NMGxaYCSCAGW+v2SAkVKKZqOJdF2EI3m0+VhHehwXV7o4&#10;jiTPTZFUR5DEMVmRc/X5K7z1Yz3O4929KWD0ox+/Q6EKojS3lF69Rg0orjlQBBXoNQfZf+smy7Ta&#10;lDYWC/OvUz9SVXSUKhqrnSOj0cgKnmxtbdr78uKLL1pglOe5LXrruK6N0hV5Nm0cldRAKQmaIY1m&#10;kyAMscp5ZUctVaoyj4WApZVlLl/eYGNjg4WlynOcJnntGtqpFYQBL33pJWbmZk1ByWqa6oam47ng&#10;aNqj3wqt6MD0PlG9CyrmQPX/X3j5i7hmXY2jsQVGrVYLCsX8wjyvfPlVlNnriqLg9js6ytRoNvGD&#10;ANdxWF1d4cL6Oo2Gfqa2N7c4NjS9TrdrgVHdTPZcjzjWtdW0nHXZqxylChM1qhxQIAj9JmXWnSog&#10;y02/8hpiqUXmi1zhBcbTnyldJ08Itp9us7O7w8ryCkEQsHH5Mj/4wQ81fVY4UxE/IZ0aMFJIISwl&#10;rlbS1o6tDvOn1vsZB4BQnJH+1us+R00VR/70t58vODoPAH0UQGTtqnOOVbV3kePooq91saSy1eu4&#10;3b9/3wKj09NT0lp5kbNqenUHzeftE9l+m08RMHJ+93d/9+Puw995U4qXgVvlz6JmTCCqn+sPls0r&#10;EspQNyoPa/nw51lhH9BxFDEaDk0USVLkBc1mE6UUfaPalhcFy0a5pygKsjQj8ENc18P3AzC0PSkl&#10;o9HI0t4ajQZto96lVEEcx/RHI4Tj0m61bCHC0oudZRkLCwukcUIWxzy8c4/B8QlpHJtEeUMfCQOC&#10;wCeNE/I0I0szhqcDkjipPMlgc2iUUgTGE5mmKTO9LukkZjyMaIYhjomgHezv2+KPpSfo+OiYicmX&#10;StPUFDqsPOKOKUbbajbZ3dkhDEN8Q81ZXl7G8/QLuajdi7LitVayKZiMY05Ph+zvHfDw4UPyPCfP&#10;c65c2bD3dNAfsL9/xNb2Lpc3rhCGTTzPZzKZ2E230QgJLafZ3HfHB+WSj1JUUiAdH7fTMWtCkpr8&#10;Ctf1iYcpDj4UDs2gp+tU+T73bt/mcF8DkGa7Q9hok4xTPCdgaXUNDLUyLerAqCoEKTNdMHF5cYHX&#10;vvsdJAV5mrK+vjpVVyYIA8JGQG5ApG/yQABbO0lIwbHJ5wqbbX70+g/Z3zvm6c4BVxfXcBD4QcD2&#10;5hMmk4kxEKmu4QesLK6wNLfMhdVL9Gbnabc7FErx1Ih8TMZjvvrL32A0njDJc77xH/9H/NLv/A4X&#10;XniBg8N9ClPw7/GTx5wYYLm2tsbG5Q27xqJxRL/fRwQe3ZVlHFPH6P6P37Nzf3J0zM7hAW+++2N+&#10;+MYb3L59m/39fVuLCnSE1/Vctre3ef/2+zzZ2WIQR+Roz+OykQIvioJbN27ZcxdRRKEUnu/z47t3&#10;6I+GWlgljW0UZHl5mXkTqUqzjDiJSYuMJEv182acKu/fvWvuQcbicxdJs5Qw9Pne375mo0S+49WU&#10;u6aN8ZIoVAY9zlNmqn2RAlPPR1AzmuvG57RHN89zirza0xzHsTTWoii4du0aoFU5v/3tbxMnCVEU&#10;4RqHhBCCxBRBLr/vOA4Igeu7BM0Av6HzKIOwMd2hMz8IIdi48hyvvvoqv/Gbv86rr77KhYsXaHfa&#10;1GtjKaVzDsNmSLvbpjPTIWiEhI1wyotsp8goBiqJrUNUzV/5+bz5NNE1Sc1Q1//lyIpOiCpodVos&#10;LC9w4cJFZudmaTQaJPGkSjIfT/B9j6XlRZ5//io3b95gdXWVMAwYmCLhSkHfPBOOIzk80CBpeXmJ&#10;VqPJ0uISiwsLHB+d1KhI9dvvoApFlmagBK7j2chixWvERswUCs91TC6RVglL45Q8y3H9imbnug6O&#10;6yKFZHFpmfWLl8gVHB4d8fr3vz+VK2TvERCPJ6RpRprleKYvGMAvzA2q4FJ9HMLWdSrf11NMD1E+&#10;G7o2lnFf4tTpdFTr/dPZnrEm/y6veM4edLZJoyIpTXmED/tOSXfzvMqhWQdGtjBz7fNoNOKb3/wm&#10;6+vr2gZqt6cKSdfPXfbj8/aJbQvA//hxd+Kjts98xAgAwbeKvPhPyh/tC1NNh+z1i0tXGa+eMfEB&#10;74T15LqOVWBbXllhOOhr4QLHZWCSwtu1HJTRKKLfHyColFQ817eJha7nWo9jp9Ox4OLo+JiFuTkK&#10;VTDJC7K0ig6UrRHqOkd5lpOlGbub2wQGlDTCcCp/KUkSXCmJTgckwxFFUZCMJ4RXNegpskrModNq&#10;I4XQxfVyRTQYMhmPiaMxTc9jdk57kSeTmLYRcFhdX2M0HNLt9pBCcPe2NgjHUcSVK5fNRFYGmcoV&#10;Qce3IGphYcFKAkMl9gBG2UppUFnkiizNdSTNiAwAzJRqeMDe3gGHBycIJJNJwsmJTqwGODw6ZmVZ&#10;A9UgCO3v+4MhnXaHvACFT1CC0qKwdB0VxzqiISSOG+L7HUSu6SONMCWZ6PmeJBFtV0fvvvDyKzy8&#10;8wjX8Rns95mZ0cfsbG3y0pdNnsqZzV2hkIbm4jvCPrBfeOklXn9dq4M9efSEpeVF8iwjTWJ2t7YI&#10;AiP9Xbg029oIdX2fGG10NXo9unNLSKmNnrDd4+REr9mdo0MuGXGIlbV1TowylyslTb9Fy2+w0l3l&#10;6kVtKGdFzmRoZN7n53GkRPoBUZzx3R+8iW9EOy7VrHMt+qAjg9euXuPho0cg4K0fvcWrv/DlysA2&#10;AL2oFf1bXF1hOJlw9+EDtvd2mQxGNgrSajaZKWuLCYHrODRbTXZ2d/h3f/Yje4561GTfeOYBtp5u&#10;MYpGnBwd8e4777CxtMzsjI6MzvZmiCY63yP0A60EKQQPHj3k0pUr5KpAOYLcGO6e7xKbbm9c1JSv&#10;NMsYnJ5wuL9L2G4hpWDj4kUePtHRuzTPcGRFKwFAgovUSnWiMiTPbTVnT0nZ0m06ggSV+qYFWJIp&#10;bfdDI0sOun5VFEU2Ib/T7fLo0SNAy3uXleo9z9N7oqNFFoQxhIRRngNdz2uqGYd4q91kY+Mqly9v&#10;cPnyZaRbxQfyvLB0OiEkrifxfA/X922kR4/HRCZKARYpkK4DQllnT31/O7cjYOrRCaSjAUeemrxF&#10;Ve3d+joFeaEjNApFd65n83DqlC7PDygmmkVw5doGLVPUOIkTC4C6vR6YosOdbsdEYz2uXbnChZU1&#10;5ubmCHyfO7fv2vdLp9Pm2FD2GmFIniutKldUJSOEqK+DqmlAJ3CkFuLJMlV5BGuhmCxNjVKdDlrP&#10;dOfxPZ9HDx/zjV/Wx7z88sv83u/9nh23UtjcJkzp6fLUeZHjOh80PUwVMUOtE1MOgrPkOn0M+lkr&#10;cUPtkJwCl3oE8NMMjH5+/f9JkaGzUaEPO/7sMfXcIt/3bSHXrEZTL0F+mWe9ublpo0ZRFFmlujoI&#10;+jyv6FPRrgKvAj/4uDvyUdrfi4gR8FQVxX9e/lA93CXn3rxQa17YDxNmsVxtKbW6kOfSbLXY2dY5&#10;FK7r0u8PKPLcUOwS0jTTlcKFnOLTSiGmFFdK4am1vAAAIABJREFUL7fn+Tx9uk2WZYyiiPW1VUqP&#10;ZmG8fAhNN0nShDjTErtZmiFM38qoh1KK0+NjxlFEOonphE08R+esGOEz0jRldn7Ojs1xHYSUuI72&#10;IgoFrbDBeBRZ9SXHdSy9RvfZJZ0khH5Iw1SqbjQabJvckjhOWF9f04BNCU2v0PweTccyNL00TTk+&#10;roqKCnSuwMnJCQf7h+RpTjxJdHHXMy9MIQSOdNnfO2B/75DhIMJzfTqGD18UuaXjSSlZMnV9hIDj&#10;4xMG/Yj9/T6rqxcoCl2I1/M9u2ZUlgEC6QYIt4VwmoDJ/zEGnyqUBUZSujTCHuDT7szw+ne+pw3k&#10;OGZhdQ0hBPF4wqUrV/ANNS0rClSuAZGnwBXClmks651kWc6bb76haTx5zvLyApMoIktTJuMJKxdW&#10;zXgLgkZIXhSMxzFpmlMoI/yRY2lo0XDAlqmN5UjJuomghF6DJ+/eJUgdmrnP4sISvqtrsyytrCDN&#10;ms6BVrvLwsIKhecTFwrPD/DDgK6hXPqBz/LGc/Ze9Y81IGk0W/z49ns0Wy1OT0/52te+Nv2yE3qt&#10;nPb7vP/ee/zta6/x/Tff4P27d4mTBEEFdIQQrK6uMr+4yMraKt2uzhvxfB2ZKpsjJeNER3OKomC2&#10;N0OSpuwc7PPdv/gL/vpPv83d2+8TBgHPXdKKbHmes7O/R5qlpHmGDDyCZoM4iblpXt6O4zAZa8eF&#10;kJIoGjMejxnHE/YPDzgxdFe/2aA10zPPRWyBEYDvuBRGw8sNXKSpe5MWZwz6EgRJCVIiyiKodYOy&#10;9nhY5bkznvm6AVPUaJxFUbC+vs6Vq1e4fOWKpswZ2srp6Sl37tyx3wvDECEljudSkNuCrL5v9jal&#10;KWslrc5xPfP8LXHrC7f4pV/5Br/267/G1atXmZ+fr0meV+DN9TzCZkiz2yIIfVzPM3TX+jiU6YeW&#10;l/ZD30SjzxjW5+zv0nXwfR8v8LTX2tSWqurO6Z+zPCMvcv2vyYWSpaqpqIRoiqJgMhkzHJ4yHkf4&#10;XhUp8Y2wiOM6urYb+r1xcnKC67osLyxw6+ZNfvnrX+fyxgaNRmiPy7OMfn9gxH7mCIKQS5cuMTs7&#10;y6A/RBoKXVWbSdnkdEQVHczSFM918T2vAnO1idHgUivaOaa/RV6wZEQ5Tk9O+IVf/Aqu5xEEIa+/&#10;/n0ODg7JshyBnAY2RWFVWBFYYDRl8ovan9o91fmzyq51Va7x8yJINmIlcOpr41MNjODnAYyeBTCq&#10;3OsPjwzVjzvvWKWw9YxKCn8p2mLXJ1iJeNCU1Jdeeske1+l0cI2M/HlRqc9B0ie6PQH+6uPuxEdp&#10;fy+AkRBiVBTq14AN/eKsaBFYYGT25GeEY+s5R/WHvqLcCaLRkHgyodFo4HkeruNosYWisHWKEFgj&#10;HfTLs9nUssCu54HCVJVvsLe3a8PN7XaLRkPLJQspaHdadGd65KpgOBpinMC2grRSilbDFM90HN79&#10;0dvEkwlpmtJsNGoh6WpzC4KAsNFgMp7gSYeV5WW6rbYuqGpoegJBZJLYsyRl47kNGkGDhqejUkWu&#10;ub6Tydh6f6IoAgXddpduu0On3a7xyC1jnLBRKdJtb2+jikIbASenHB+dcHhwyHAwpNFo2o20BEZS&#10;ODiOhxQejvQYjSKeGoECIQQXTcRJCGHrhyRJyuL8IsPBmMHpmJ2dPQMeUmbnZmgYL7h0JAKHIhMI&#10;EeAGHaQTIIQDNQpAMRmjEEjHJ48VntdECEkYdhBC0mq3eeeNNxkaukyj2SIwnuNmq83C4jISiSy0&#10;EV6xfyo6nVMoXClZXlzktb/+Kxq+R5akrKyt6Lwic++b7RbtdpvADxnHCSf9IXGSopTJWTHHxUax&#10;0PN93vnBDwFIU8XXr3+RxfY8FxbXee9v3yKPdVK9HwSW9ji7sMTVl17m8osvs7R6CYnQkbc8Z9OI&#10;kRSFYvmClo+PxxOufumL5FmKFIqT4xOQkmarxf2H9xmPxyilWFtbY35+HlUUqCwnS3OyOOPp1jaP&#10;Np+QZxmqUDrKhH5mr125yhdffYWvfOMbzM/O0u508MOQZDIGpXAdXZhyUsvF8sOAlfV1bn3xiyhH&#10;cvvObUbjSD/DRnI4SVNe+eKXeLz5hHv37/NoZ5v+aEiSpnhGFCJNU9bW1mi12lpdrig0zc6VxPGE&#10;yKiKJVnKYxMRQClm1ytlvh++/SNAkakc15GWHlTm0gkhyAsjyFCGtB2d3M4zDQJxxtCtUzSnjcVp&#10;Sp2mF2Z5xoWLF3j11Ve1M0cIfE87dXzf52/+5m9wPBfpurQ7HaSjo0lxbY51rTSz10idA7RxeYMv&#10;/8Kr/Ppv/gZf/dovcvHSRbrdak8sjUDpSFzfIWgEhK0G/v/H3pv9WJJkZ34/M9/uvsQeGZEZuVdm&#10;1l69sYZssoecZpPNESBxNIAI/Q980JP+BOlJL5IwgIARIGAECeBoGZBNcjQzFMEhqSGbvdSeteUW&#10;GRn7cnffzPRg5uZ+o7Kqqzkkq5pV1kj0rRt+3c3Nzc3Od853vhOFFUGbAqhY49qTeIHEi3zTJwsm&#10;qwUfz0f+i2t4kY8fBXiBh++VRpdb8y14zvOcXOcOGJVjV9LpALLM1FybTidMxiPnES+eJYDvSfde&#10;Z1mGUua5Ly8ucHH9Av1ez9Gni2scHBwShiGrq6u0W21u3brF5uYGp6dnzpgcnA1cjluh3un6labE&#10;05mjaBf35/uVMVLK0ttsQVbpgxbGUWbP2Wy1CIKARqNJt7eA9HwmkwmHh4e8b+miAhzYKp5pliYu&#10;JzTwA2yJc4dxKIBt5aYLKp3Zr+2eyzwYUueolcUz84taSn8v6HTwdwmOPi0YKv7+aeh01e+K3ES/&#10;kl9cPT4MQ+NsEYJf+7Vfo143giqtVmuuj3OlCL4ERp/3VgP++WfdiU/TvhhUOkBK8T2V579kPGZl&#10;jZhioQXOvWRYAZxSJ/9pkpblcbC2vu6iNL7vu8hKv9/nPvcAEw4uEgWzLDP/ej1TqwhQYeg8a4sL&#10;i0zGY6T0GAxH+EFIkqY0GjWW7KbZaDQ5PjJ5K1EtcuccZRm9dpcoDPF9n/7CgkvmjZOYhq3Roq0s&#10;kFaKo719JsMRSiniTpst693v2vA1QKvR5PBwnyxJmU5jkmlMs18UlC2BSq1WR+c5tajGs7ee5d49&#10;c/+DwZC1tVV7No+Cu5PExaapCIMQqQWjQqYWk68SWaAynU4JwxApfDzPUGlM/lEpp7u2ts5rr/8Y&#10;gN29vYqggkevt0y71aXV7HByPHZGVq1WZ2xzhQ4PjhiPpuzs7OH7Ia9+4+fKiVFgoYISlCuk9tHU&#10;AIH0IIhSR9lJ0pgoNM/3mWfvsPvYSGCPBwOEH5LEKe+9eZc7z74AGKlpK6znPKqelHhC0PBt1lEY&#10;cOvWLScXfHhwyMbFDUOlzHIGx0Mub1l1rTQBjLGaV+Z41CrmACysXmBpaZPJwNB9huOYXt08961r&#10;V3n7x6+Z+TnLqEVtfHxqss2VOy8B4A8HHOyYqMfGypq7xuD4hDzLWFhdpd3vc7r/hMAW2q3V60yt&#10;VPflS5c5Pj7G04L777zHjQsXQWmTH1MoHrbasG8A1/qFda7dvMHqhXXWNzdY7y2ZKCgwVQOXS+WH&#10;Ial1FiwuLtHodnjha1/jhW98g3avyx/9/u8BMBwMePdtoxAWY+ixzXYbgoB/9j//c1cLJ2jWkNab&#10;macZMgrJlOLew4f0VpbRgAwDsFHdWrPB2bGJEl2yBWwBhscnJHGM8CW1esTSYp8DS13LVO7upaDq&#10;gnFwuKKcMBcZKpqRvzWzRkrhhDyq61h1Xpnnr0mznCzPybN8zvx69913+c53vgMY9cfZbEYcx9Tr&#10;dZZXVxnY/MNC/ARMtDuxZQryPKPZbHL5ymWu37zG7WdvW9EOSfCU2iTCM9EJz/ds1Eg/7TZNpMg6&#10;uDyvWgS1nN95nju/xVyultBIX84Bturf3TomCnU8QGqUpekVaqCuL1ISBJ6JnkrB8GxQrjdSOuGB&#10;PM/d3MnyHJ3npqaRUES2RAJeMEdnLFqv1+PO7dvU7T5RCC8IIej1uo5O12o1OT4uPreYTWN8zyPL&#10;cqaWBlo1HoscTVRJnAAbJ6rsjXme40sfgURoj+vXTcHNk+MTli0d+bnnnuMP/sDkV+dauWVSA9L3&#10;UVqQKwNr0jx3ohXFXNTaUg+L3FNBmeuqcYVeZdlNVzD2aU1xTmjky/aJrQA4n+a4p/3/xzWz5tjn&#10;nioXDToPbIqW5zmbm5uEYUiWZezu7rJh184qbfeTzvFl+1y2fwBsAI8/6478pPaFAUZCiu+h+G/h&#10;PACqhnr1nBKWoUd81DtRVUCRFZGCVqfNqQUfRaKgUopavU6z2WQ8HiM9j8FwiGclZgHGo5EDRoUM&#10;dJ7n9Pp9ppOppaMIEmvsTSYz1wc/CGi0WiCM1//w8JDpsaGhjSdjl2e0uLRUAqM4odVsGW+NNJEu&#10;gEk2duBjOBgapbpaZKJHC0vkWY4nJafNDoexAWP7e3uOTqeynCSJyZIUT0CrYyhUoluO0XA4Isty&#10;E1J36bZmQxydjpCeObbX67kcKzBKaNLziWcJaaxYXiqMTO02UimE2zA7nQ6dTpfB4Ayt4OHDJ/R7&#10;C+S5ZmXFACMzLzy0NR6jqI5WklqtwWCQ85d/+R8AkzfhgJEFyEIGIAMYZUZWG0ObK3IbvDBwwChN&#10;ZwYYabj9wgv88M//yhiHeEwnxmh/dP8+SRybiIyU+HbumNwiiS8Leo52ekvP3LrN3XfeRinF7vYT&#10;er2S1rj3ZBdeftHcl19GtTRWGUp6yCDEa3aZnJkI4Oa1G7z3IwOAHuzvcXFpGZ1rtjav8uCH7xJo&#10;H38sibrGoN1+5647b7PdwQ9CsjShXquxurzK/uAUEQQ0l1bYspK+yWTmgFG9bmqB+VJy++p13v/h&#10;a0gEj9+/B9+yz1TjPA/DwRnT6YxpmpDmOc+/8hKBnd+zNHFgwguDEhgFEZ12m5X1NX7pu7/OxRee&#10;K8dCa2fktjsdtq5c4crVqzz73HMc33/M7gMT3TmuJAmrNEcLwelgQHaiWbmwjgY+fHCfl776FXP9&#10;wAeL6Wv1miv8Wq/VWV42angaONnfp7dmjMpLmxfngJEnpBNkKACHJyRpESmx/cdSvaQoqSXV9a1a&#10;QHHeiBBkuYko5Eq5umnn2+HhIXt7e3S7XfI8ZzqZOfralcuX+fHrZr7MA6OAZrPB1tYlrl67yq3b&#10;d4pLOtqwtgWehRAmuuObXCAD4OQcRc49L7SL9AvhPRUwzR1fcZQorchRFeN6ft0v1M8ync1Fmdw4&#10;emV/pJSEYWBKEBQ5VJTQzNSvKwtYOqU+lVs1DEWSzXDCKtX4h42CC7SZ/BXRvmar6aiOzWbT1V3q&#10;9XqcnJwSBAHXrl2j1z2m2+2SZRlvvfmOfSYf3ee0NiUBMiHwXM5PEckvaWxGcTFACnPM4PTMjdHJ&#10;cUl5vnr1Kt1u1+WH5krbvdRGAIOA3Ko8ZhYYaa1t5KgcA/9pkYZz/ZKVUZNaoHiKgY3Cmxvjn2WQ&#10;9Lff/08CGJ8mGnTubBVA9PRrnI9OVa8xHo9dysHdu3cdMEqSZA4YyYod9WX7mWjfBf6nz7oTP6l9&#10;Iah0AEKIfaXUf4FRx6jQT/TcBgqc85qUkSFzjHnZi43kfFh5OpmQW4N4NouN1HYUooHJbGrocmhn&#10;6IKJ1hTgQkjB6fGJAQLSM3LD9r33fc9FmoTNKUiyFGm/F8IUdT0r8nN0Ge0JwoAn29uO2rK6tEQY&#10;BPieT5KUSnV+4ON7Hr6QNGt1Wo2GyUVCkKQlBeP41IAsoTULvR6TswHxZIpSOYV8bBiFFImUZ2dn&#10;jsLRbDbotNtEQYS0Uq7Fxuf5ZSRvb2+PwA+pR03CoM7hwTFJnDKZTNnY2LCbs90wS8eipVMIZpOY&#10;05MRngyRosyH0hq6XRsFEx5npwPOBlPGY0OtC4KIIAg4OTlyyncL/T4IydHRGcqrU+/0QfrmZBUq&#10;h6pQbLI4MZFJ4VELmoBHr7/I2z96zTxDQFsqlNaaxcUllldWHMPTKPdZ6k1lvnhSgO/T6LT54//n&#10;D9FKMRmP2bx0yXlY0zRldX3NURDSPLeAKMD3awRB3QC5XDM9KwHog3fu0mi0aLZ6rNMkOY2ph00+&#10;fO0tN1ejZgPpSfIsY3XrEh2ryKa1otntsrZ1GV2LuPfkMcIqk129ecPNnXq7CZ7AjwLENCHyffq9&#10;Hq//6MeuKvrlK5dpNpu8/8EH/Oj11/iTP/8zfvTjH5PkOYEVcxBCOGAE0IzMhun5Pq1Wk/WLG1y7&#10;c4ur166ysLREFIYEraYTARBCMBicUms22by8xbd++Vd46aWXWF5ZIY0Tdh9uu3MPBwNyrZnMYt54&#10;712OT085GwxY39hACMF0MuHGjRtElv6RW/qUlJIkSYxDIM+ZzCY8Odhz3vDuilmOfM/nnQ/eM++x&#10;FNZwNetSFEYlnc4KxgghEJ5nwIQ1Pj/OVHG0MelZQzdASs+IR9hzuQiIEIRhSLvVot/vs7CwQKPR&#10;cKp7UMjYm0n6jo1Yaq3Z3Nzg8pUrvPTyS3zj1a9zaesSrXaLIChVET3Pww99wlpo6GuRh/TNPVdp&#10;zKaQq4nuIEEJ0NI4jpgz0Kp3auCJef01WuKiPM7wrhwvhSRXxgmF1GgUGoUUZbFI5YCouW/f900e&#10;UmCk2eeMxUpPilxRKcFDEwaSwMOuFeV6ZSIklg9oAZGwUbIKC8yNd1GEV0jB4GxILYpYW1+j2+5y&#10;+9ZtLm5ucnJigInv+5ydDsiyDN/ziYKA0PdoNxsGEDkwXAVGgDZy177wqTeaVqK7pPPGs5jNixdN&#10;CQmlaXc7RLWI2TRm58kuOztPDOh7SgQiSxKEkDY3saTFVfyLOFZd8YAL1CkqkU/O0enOGeBSSCMq&#10;UVH1dOP9M93+dvt/HqRUc3k+KbeoFHL5KBh62jUKBk41H6l6XiklPSt6k2UZX/va1wgCk/sXhuFc&#10;H38SoPuyfa5aDvzvn3UnflL7wgAjAI2+itavFvSM0ilpDHnzqazm7jhy9ng1xyv/aPIfYFXhUmr1&#10;OvVGw3hSwxA/8Nl9smtPqwn9AKUUaZoyGo1YWV52VZ/jWezodAU1TkqjhjQYDgwdTyu6vWqukjne&#10;DwL2dgzdKM1S+p2uiy4NzwaoPEcIQWgXGfNbUxup02zRrjeIpI8vjE91wYoTSCEYTyZ4UtLvdDk6&#10;OqJdbxhRhkbjqSoxns05AIhnM9DQa7fptDr0+j2bJwRpVgAuy3fXgnqtyXQcU4uMnLbnGZBYeF8b&#10;rVZF8c8UkExTRZ4WRV4lUnps25yONE2c1+n0dMDa+gZBUMf3axwdnZAkhehFQGD7PBqNebS9w97+&#10;MSenY/r9BXdczxmKuPpCxsDMTF1WJEL7eH4NIX08GbicgqODAw5295CeZyIHZ2cMBgOk5/Hc8y8Y&#10;IwxICpENrQk9HylMhFKGIcLzaLZavPGjHzK0Htpmu0WjkpdQq9dZWlkxc1UGZNqoTyGEA1rS9xjs&#10;H4Pw6Syu0MwDLm9dp91doD7N8LTZpE6PDhkNDG3K830T9dEQNZtsXr8OuabZ7tBa6BFEEVEY8Rc/&#10;+iszjsMRX/nmq4TtBlG3hd8MEZ4B9nmcuojd8eEhu092GY9HfPDhh/zRH/8xr7/+Onv7+6jiXdOa&#10;5kLPflQuwhmEAetrayytrbJ+aZPFpUWarZYVPCkVroTvM56MONjZ4fGHHxCEIe2FngNYDSsWENVr&#10;7D/cYePSRW6/+AKv/fg1MhtNHk6MZDcamq0WNRvt7XS7rKysmPENjER7WK+ZZ3xw5ObX3Q9NHkYa&#10;J6xcvYj0Jd1eh3fee5csN0p3orSdXf5KkiVotMuzQTBnUVZXozL3UeJJj8AP8SuRwzIHRbt+1axg&#10;SrvdptVszhVivHq1KHqqbSFWE5W9d/8ea+trXL56mRdefIGV1RVbBFTOgaFmu0mn16bd69BoGTEM&#10;KYWTPHd90ppc5yhhPP7KRonOe5fL3xS9KkAGRlK7wq6TleiTQpFmKXEyI7eKckqpUhgCs9YJIZ2T&#10;xxLLniIJPG+QuSieVqg0wRca36SCmflX8K4r92tAkildIHWJAeaaLo/PM0NFarVaLPYXWVtbMwak&#10;xoktTCYTJpMptSii2+7Q7XS5evkytShiPBrZ6wq3lgkBvvQh1wilkRhBFUEpmCHAih6YvjRbTZaW&#10;l2k2W0ghGQzHrij5O++84+ZNNfrmeR5o8ANLf+a8CIiNClajhkKYOV486MoPytgnRgRDG5GgwDdi&#10;EsICzhIMiZ9xYPTU2fE3ewUhXP7uefvmo8CoeAKlw/j8cZ90nU/6XORt9no9oiji53/+5+l0OnM5&#10;l0Wrpjl80rm/bJ+LdgX4byjZsJ/L9oWh0gFIIb6Xo/8rsz+ZCuEw//JopdAqLz1Wxj1rfl+hpVR/&#10;X22dbseFgGsVRbZut0sYhqRpihCC0Xg8V2fl+OSE9TWTmxHVIrI0xQ8Cev0+A3FmvP5p6jy7AyvX&#10;avpVbj71ep2FpUXi2Qw/CJglMZFNmO72e0wnhjY1nc1o1OqgNe16k267Ze9LO0/y2YmpkYHSiFyx&#10;0ltw1Lz15RWOTy1lbzQqJbIrtkKWZuw92eXs5JQsy1i1akaTShV3z3qvfenhewFald7dTqc7J9sd&#10;RTVHJzw+OmJ1ZQ2tDS6ZzsqxLMDY0tKSHfMMgc/Dh7skifHkb2wes7lpgFKz2SSxFI84yZAiIMs1&#10;ihp7+yYy9mh7G/gGAMPT05JOKSVKw3g4YjSaEARhqcTlee71z1RqjA+luX7rNruPdwnCkMl0yq6l&#10;UN21OS5gcoqkwEWjhMidgWyKN5rPt59/gccPjdraydExC4uLNs8o4+GHD7jzvMlbinzByOBPI70O&#10;eDKg1mzQ6K8ST8z9L2xsMD0yz3UaSMLYzLfVzU12H20bgzFTzvLcfvt9+HXbaYVzJqyvrPL8Sy/S&#10;WV7g0rUr1Bc7+FZcQymNZymTfj2ETBGEAVeuXeH3f+93zb2cndK14DOzlCGAeDIhTzO8wGdhcZG1&#10;zQ16C32arRah8PDtuGiBS1VQYOipWnOyvc3QSoubgYUiaSzJMmZZRqZy0sDjq7/0CwirRrZ19Qof&#10;vGtU2Jr1Bklq5uXp6SndhT4IePR4mxdeean0iFqJ565V5QMTwW2324zGY9CaydmA9qJ5d7YuXuQt&#10;G4FRQqOSjDzPSZKkdAIIgSwSZ6p2uSiCl8rmGHkOEJwHFgWFrV6v43keUWSKShdCL7ma37P29vZc&#10;Qd/pdEocD5jFMybTCbfu3HKR4NFoVKHKwcLSAr1+n26vW0Z0tXbe/cJIVUoZqXNdoUepMnJfzems&#10;zn3EPAB6mqNao8lyU7Q6TVNynVVqtAmnjqasYIFWiiRXFUW1c9GUpzV73TSZudph3sfYY8KTCG1V&#10;7KwQwSe2AixgnmGn03YA1/cyR61rNBrMZjGB73Pt6mUurK7SbDQYjcbcfccA8W63607babdMNL5W&#10;o9VssvtkjyT/aMFNlSsnoiC0yVHUSnN0cMIv/8qWvX1NZg3Tq1evOtCtco3vGTqdc5b5gXP6lblF&#10;JiJYDKTSlIWOP2Z4BDhBDKUqkt3Mz5HqOvAlne5TXOEToi/mPTT90Frw18Uc56/xtIKyeZ6ztLTE&#10;+rpRV3348KGT7XbqmpWc708615ftc9UiDJ3uX33WHfmk9oWKGAkh72md/TZQN/9dKuI4zjVFHSNZ&#10;/aH7WL6M8/zWaui5pFFIRqMRSWKSZJMkZjqdOoClqgm8GJGGOI7J8pxGs0kQhgRRyMiCIM/zmMVT&#10;R1VrtZqEUUieGy9is9mi0WihtWY8HjlPXwGMtNKMhyafqRZFhNJ48LTSNiFauE2t1Wiy0OsTCg+d&#10;ZejMqMgUNKQsyxwwAgMItdZIBEsLiyz2+rQaTV5//XWrumTU94ox8zwPleaMh2OiIKRWq5f1SCgX&#10;vKLgIRiv63A0IssUo+GUy5euOI9gNUfC0JE8BD4ql0gREEUNIyNrH6XveVy4sG7seDySOCOqNREy&#10;cE7dVrPF+++/a8Qo4pjLW5ecgmAY1fCERzyesf9kn6OjY+KZqaVU5UBbXg9aSELlgzY1qt55y1DT&#10;giDg+PTUymlPuXRli16vY+olaeVwuaFAeZV7NJ8DP+BHf/kXtFst6mFEWKuT58bTPRlPuPbMDUc9&#10;SJVCSB8/qBEGLXy/hpQ+WZIxGxmwqpRiZpO3tRC0k5zjkxMOj05IxlPqjRae9JFWwjyeTNm6c4tG&#10;u0WeZShfIrsNaNfZuHaZ3sqSoZdJ6YARVOTgo5CG5xOGAUvLS/zu//Wv7FxVhBX1RC8MCMKQqzdv&#10;8PxXXuKrP/8qN555hk63a+rU2LfIF0UNGTO2XhggA584Tlw0uFAlBGOoRs0GtVaLRrdLnKakaWoe&#10;m9KItMgTS7n3wQfuXR/HU6J6HT8K6S0vghScDQa8/PLLpWJikdsjBWeDM04Hp2QqZzQec1IU7wx8&#10;2ksLbhF4796HhjqmFck0dnS6Iune9Nlz7zbCAJncqvfluXLGdtVhUtDllFLUajWiKHLUFEfTq6xH&#10;RaQNYBbHJEnK4dExDx4+YjqbupwbrbWj2DaaDW7cvGHyiu7cYnFlkWbLRJ6KcxfALM0z0jwlzlMy&#10;rVzkqDRq5mlYUsriVbIOCcp/hVGsi5iAIFOZAURZzGQ6NUWllTLROGt0C0p2gNbKFjc1+TfVSMfT&#10;2AECTP6PxpYSFSbCNCepbvYSP/DwJASBxPOliQY6oFeh+BX5RAWwViXFuyzIK+eAWp7lFRZASKNe&#10;p9lokNpoUBiGHB4coZSi2+nQbbW5srXFzWs3zBpsgVWW5y5naf45mP7kWU6WGDquVpqzk1O++o2v&#10;mbmOyfFJ04x4GrO9/ZjDg2OUzTGqFtoF46Qoom/mHSkidcWoGeVM14fK81WVKF9m6cHzD8WeQ5cF&#10;wKs05J/tiFHR/nbv4WlS2KbNC6F8HADgOApwAAAgAElEQVT5tBGjp0WBqxS5KIocy0NKyY0bNz6i&#10;GPlJrRRc+vvwzP9etQHwu591Jz6pfaGAEQBavQD6BZh/IXWFTgfMbYxVBbvSeNAf+3JrZf7m+yYH&#10;ZTgcUvCiDw8O7PFG1apY6IfjMe1224EIvxLOTuLYFUXMc1OHJ8sylNaE9RppliGkR9Ma7Z4nOdjb&#10;o7jQ+GzI/v4+J6cnNMPIbVSeKGtNhGHAQq/P8sIiF1bX6bY7NGomP6X0sGq8SoL14yc7hnaSK1qt&#10;NuQKlSv6C31HCzw7GzCZToyBlyviWcLp8SlpnFCLIjfmUa00mgtefxAEHB+fUIvqNBotet1F9vcP&#10;SRMzRt1u1wEVswj6BEEN368jZYQQJux+ZFX73DPMFGdnI25ev4XKJZ4MiJOKUUCJhQdnZ055Kwgi&#10;PC9kZ2ef0WDM8uKSoYEJmE5LYNFoNklzTZwpPC8E6aGFIEAiMYUujw4OGQ2HhFHEaDLh0d4O03hK&#10;o9Hg9rN3KmNRzEntKH6GqAdkKf1Oi3vvvufoYn4Yzs3dVrtNb2GJLAMhA4SlsSDAs15VKSWDQwNy&#10;vTBgtLNHq9Oht7rKv/ud/5s33niTg+Nj6l7gpL6LHLdU5YjAJ4xCjvb30L6ksb5E4XEYJ1M3LkGn&#10;Ti40udBEYWjOISUizRHa5ER88N4H7Nu56/k+3YU+1565wdd/4ef5x//0N7n17B0Wl5YILFAQ4CKc&#10;vu+hMkWmcnKtqNUipH2PlM35ARNB8us16t0OzZ6h/nkWPAJOuAEhkDYS2Ww22d/d47kXXuBbv/wr&#10;fLD90Hj/haDeqLt3amlpiW63S5ImKK3wQw8hBWmWcnxQFkx99PgxGk2eZqxevYTn+/T6Pb7/4x9a&#10;kQFpaky5/MKKrK0FCUopI2WeKfceVY0AT/pMp1OGwyFZpohtPbVGo/5UuknVE5skCaPRmOPjU4aj&#10;MZPplE5ROBdNs2neu8XFBS5fvczXv/F1XvnKK6ytr9FsNkuqjb1Msc7lKmeWxiSZBSqViHxxb26O&#10;yzIyJHxhwjASJzThjFyBA5BplpJkCbnKSkU5mFvbfd/UZ/N9OWcof9x6jo3WaKUhB5HjQNH5HKM8&#10;T/E8SRQFhKGkXg8JQt9FpNx5KEFi0ZTKUVlu6bhqrm9FroxG4wmPJElI4hnpLDHAiCp9UpAmhl3g&#10;ex7tZpuLFza4sLZOq9lyYEgp7SLyQgjG1jkipUTlVrY9zU2puSpvzd7zyuoK6+sXqNcaTMcz9vcO&#10;SeKE2SyeqxkWhkGlbxLfkwZ4e16l2K5wuVVFf6R10uUqN0IkhQx+JYxUBdTSntfzPOPc0NqO198n&#10;2e6/Gzrd+fWhcCKfP+6TzvFJrXhfCyfevCPC/DZJEl555RX6/T71ep1bt279RGD0tL99CYw+d20V&#10;+O8+6058UvtCUekAhPS+J7T+L81/laFpKSW51UktjAPzkpnjzlNRiuOKd676MvphYPgAQK/f55Gl&#10;Oi0sLCCEcJ7a6XhCmpeRjuFw6OgOVZneWr1OPJ3heR5hFLG7b3KV8gPFyrpRtUoqhn1Ub9Dp9tDa&#10;ALztw3tOFjlH41OCQV8a4YZ2o8XmWlkUtDA2qRgUKjc5CXmaQapYavUcdSSdzgjrJlIyGU+IohCB&#10;YHlxicePHpNnOckkoWYT54fDkZPtTmyNHLMZSlBm00ZJ1lc3ySqe7H6vx5Ndc/+Hh0csLa6AloR+&#10;5KRwq8tiv2+88WFYI4rq7O8dOM/okyd7rFn6YhiGrv5KlbCwfmGTBw+3UUrw7nsPCEOTw7O3t++u&#10;UYtqNscpI8tivPrY0ekypYz8NpChnILSpWtXyHKTO7aezHjnQ0PTeuONN/gn//Q/B5grkJgrRZ6n&#10;FGnHKpfOWLp87SpvWjntNI7JtanRlKQJb791lys3bgMgtKYoBl+t/VFrNQjrNaIwotFqsRK2UFND&#10;rVu8epnjfQPmY50TIFG+JEExmY3JtebtN99k8/oV8+wPT9156/UG2fCQRGXkicJLW06RripJrX0P&#10;kZj59uLLL3L33bs0Oi0uXbvKr/4n/xgwuXMugpCV0YcoCk29G8+A4NFwBHbqplnmqJ8Z2uasQNhq&#10;4kelaEM176MA/mZS+Pj1Gr7n01xY4J/81m850HT96jVee/N1AKaTKdLzSNKUH7/+GgvLZs75nkdo&#10;ixYvLBlaoFKKxX4f6RsRldl0wmw8odFp4wmPyxcv8eGD++b5Bz55bK5Xq9XcuqGFYGwlyAv8Ud6K&#10;dpGP3Sf7LpLa6RgZbZhXdireO6UUWZYzHo9J0+wjvP1jq2gphGBpaYk7z95hbW2deqPuxBOgrE9i&#10;HlOOKur+VKNR0pt7p8vO2/5IYWly2tEBq++kQuHhGaU5lVsQZEGWLsFMMTBSCmRgCnEHgTdPvVHl&#10;mecpexYNaNA6n2d0Pc3Q0qav3XYT3y/qE5WiNtKTDpA4qqXWqDxzFGkB+HgfPbf9jSc9PCkZj4YV&#10;saDSUJZSkKUZSZzgSUmr3jCRpH5IlpRqdkeWutut1I7qdrroTBNFNZqNBvfuP2RiC8pqpRCeWzhM&#10;aEfDzsMnfPMXvmW+zhW7dk28dLEsiFzIK1fzvKrPUnjS5RgW3yulSHNFVsxBAV7w0XEJ/YDAk+69&#10;GE/Gbl2r0t6VVpXrf0mne1or2C4fHy16Sk/+I2hr1fWlKnzl7AApmUwmNBoNlpdNsfGDgwOTw2n7&#10;q5RyeZLyXGTyaTS7L9vnpl3E5CX8h8+6Ix/XvnDACOT3qv9VDbcWLxtYWeSKXLf7tRVBKH5btPMe&#10;loIOVq/XabVa5HlOGIZcv3GDo0MTwag3G6SnZQ7NoAKMsjy3ScwevX6fuFIdvdhYZ9MZ0+mUKIrI&#10;8pzT4dAV62t1u0yGRm2s2W4ztTWVMqVo1Gr4ntlkA1vI8mxQ5l2cVxLSShtaV64YHhy7HIRmrc5g&#10;ZAy3JI5NpfkgwNOCyDey0xvrG/zV938A4LxDhlZoaqIUBloyS62nUs3V2vF9fx4Y9RfY3n6CUvDk&#10;8SG3bpb5Fu5ZYm0aLRDC5/LlZxwYGg4n7vP29o4DRlEYEcczY4B4RvnG80O2rjT5sz/7C/tbQ4sM&#10;w5DZbMbOzhOarSazOCGOMwcm4+nUAaNc5YayImAilPE2A0urK9x/31CzNtbWnWz07pMn7OzscOHC&#10;BbPoW9oIaNJME9rFX1HKdl+9fp1HH96n0Wji+T4Pimgh8ODePfLc9MGo3Wln2GV5hkCitGbj2hU8&#10;uz9NpwmTqQFDF5+9zbv/31+S+YJBII0inDTzLx+bcTzY3WM6mVBvNDg+OqI7mdDd2oTAJ5yeMD0z&#10;hlhVqjvPS2CkPMFbb7/FW3ff4c133ubCDQOyBqMheZbh+T5ZmpImiQELOqchoN40INtLPVevJwgC&#10;8ixHK8VoMuF0cMbE0le7bWMIqvNGuS7HJVeKoFEnimoEUYSujWFi7tOPQgeMbl67zsOdR3S6XWqN&#10;Oo9tMeH3P/iAf/jL37Ljm7vNGwFe6DOy7/vy4iJP9s1zOts/pGGN1MuXthwweubOLVb6y1y9epUo&#10;DPnXf/iHpruV90MKQavZoNs1CnIP7z9wICbwfQeMkiRxwCiOU1c8USCZTqcoS9tK01KprrhOq9Xi&#10;+vXrvPzKS1y9dhXPFq52+URKO2AUJzHj6Zg4idFoGo2SAli0auFPUdxPUXDbx3GqqhLOhaR2AYYy&#10;naHd/6o5UcZwFJg6TkbK3CSUF+taVXSigp/czwVAXuTRVb+s9sV+VgpR7edcBMpDazOexdpmKGAp&#10;8WxGnmdUctbtR+0iGqaGr2dEbDA1hMAohyYF7U1ossQoOcazmGSauOfnR0WB6rJPBcBO05R2q8Xt&#10;GzfxPZ9Gvc7jnSccV+ohFcBIItC5ciBSRmaPuftWmRPZbrXxPY/ZbIbvGfbC3r4BSvEsnqOCVisR&#10;SVm+u2hBVuQ5lT6cubXdkx5hFJhiv55HqkrQ6vkeKv0oMMq1+iIaOp+qVQuzlrTSjwMThXP4P/66&#10;5x3Mc3XBKn159913XW7y4eGhA0bA3G/milefixp9mXf0uWzf5XMMjL5wVDohxAytfh64Zr+oeAlx&#10;eQFg6tJUfmdtJ+F43h+n3gLmPIWiXAFmfGuoFB47EIwqOTRpltLv9YjjmPF4zNLSEkEQ2GKxE8cl&#10;n82mJGliPTwewjM5NhpNrUJJm44nIARhFPHk0WNms4QkTVnsdMo6TAVNRGtazaYrUJtnGdPJhMlw&#10;SBbHJkm5oNpUxmQ0HpmBU4rrV67SbbUJPJ+obgyvMAx5vLPjIlZSmsKNWmvCIKTX6xMGER+3Fhv6&#10;oiYIIqKwQa+7wAcf3EPlRtFvdXXNgSshpJXarqHxyHOzkWulmVoPO8BgYIzTJEm4desZk5ehQQif&#10;KGrg+6FT/vJ9n73dJ4xGI1u/JGQ6izk8PkFpTb/fd2NSGKFaQ63ZJEOToPGjCC0ESkCojNnmBwFH&#10;B4ekNv/s+OSE08EZWZ7R6bS5eHGTLEtN3ltlfgW+567hKQ25ottus/PoMWEQ4ns+g8m4IhKiWV5d&#10;pb9gohhZrhgMhgxOBqRpRhSVBotX2IqeJD45Q0Q+7Ysr/Ps/+rdkgSSV0PRDq9plaKW5UkzzlInO&#10;2B+dsXt8SNjrsPbMdXt9xWBQyMdr6h0TcVNKc7C/zwf37vHG3bf5l7/zL3nw8CGzODa5bHZ+9hYW&#10;WFlfp9XvIkOfRKUorQxdqWJsFTl7KksZDUekSWwKklpRDTPfyqhTQeMDSLKUSRIzmE4YTaf4QUir&#10;ou6HpdNJzwOlqDUabFzcZOdgl0azSRiGnA0GNuqSsbFxAd/3GQyHJr8Qs4nPZjPOTosaLzl7hwZ8&#10;aqVYumhkv1dXVrh55za/9Vu/xTd/8RdpRHXq9TphFLHz+DFxbPLYLl++wvPPv8A/+uVvs7V1Bc/3&#10;qdXqpGnqgBEwd/+1Wp2F/gJrq2ugNYEXGGM2Nmp3Qth1RGt6vR7PPfcc3/72t/nVX/1Vbt68SX+h&#10;T61evGvm3Vba0GFynZGksVF8S2PnEX6aihRghbG1qUnkC4RXHFOl7hYEK22uo01kyOSCCkenK1Yk&#10;IW0hZF/gB9JEiirXrjp85pxaFnJ4GHpx6Q47Rykyv3S/Keb0+eXf90sDUilDjcvyjPF4TJLEJspV&#10;ROTPATPP8/B9Dz/wCDzPUarNoRXJ7OnM0KrThMHpsKSO5RXQLMv9SStt8mKFoFmrs7K4xEK/T93O&#10;meLWCgdZp9VmOpnSabVpN5qMKoI5WAppmqZcv3GD1ZVVamGN07Mzjk+OUUoxHo95svvEzZW5vEvA&#10;qOzYsazsq1qV42KegznGD3zCyNDA/SDADyrRgcppizVYCCOs0aiZnKssqYx39fn9zLafvv/aRkCF&#10;S8yTSK+c41UH8SeBiU+DMT4NEMltgeMC4DiqsN13i/bNb36TXq9Ho9Fgwe5j82kN5TXnIr4/ZX++&#10;bH+nrcnnuJ7RFw4YmaYXQf+aWX3LDRlKb7LhvVaL3pX/Pk6qu9ryvKwTIcABgzAM2X70CDASw2en&#10;xkPnQFaF1hFFkfPK5llmjCIrXTqdToxXTCtaHaNYpZSmZbn/fhSi8pxGs0G92WD38Y5LyDX1LMo6&#10;TE7KGPAQnB2fMjw7I4lnLspTUOAEMEtijg8O2NvZcf5ZlSu6VloTjAx0oQ43mUzYPzggDEPqUcRs&#10;NrX5E5r19Qvlwlytcm64NAiMWIDvl0btYDh0ogxhWKPV7jJLMqQX0Gx1XG5CMf5SysrxIUdHh+S5&#10;YjSasLZ+Ac/zbYSw8lwrmwQ2wrW4vEyuNHESu/Nfu3bV9l0ifZ9Wu0O72yUWpYipX/FWe1q4auzJ&#10;LGY0HBDWIzKd8+Y7b5LlGWmW8uqrr5aTyUZolDa0vII7L3Pjn5ZScnZyynhkooJJljKz1EqtNIEf&#10;cPP2s4RhRJ7lBtQpkw/Wapd0miyOmcwmDJMJngcy9PCjgCcf3ufU0ul8IalHEVGnRSLh0dEe0zwl&#10;ThMWVpbteRJuvPpVc3wQcnjwxM5xSdQswIzm3ffe4+T0BK01o8HAiYw0my1efOVlfvFXvsVLX/8q&#10;tU7bAe2CeqrynGa7Q55l5FnKdDgii2O0UsRJUqHClkDeGJ1mTuZaM4ljBpMx09jmvNhHnytFp2ne&#10;qUk8I8w0nu/hh6GJtNp/B0dHxjGA2eQPjo4YjIZMp1MWFhccvbXVaLr7390xNNBaGHHP5mEksxk3&#10;XnyOhcVFWs0WF7e2XM5dMotJYuME2dra4ru//hv89m//Nj/3jVcJwsjm88Cu9c4HQcBjK1Fv7jfg&#10;lZdf4Ve//atc2txiob9Au902hZiLvEVby6fVanHp4iW++rWvcvv2bS5evMiFCxfc/FBK02iWOX1K&#10;KJI0sRLjpWFSTYiXUlZyo2wx18ADzwgkOPturpCNQKNQOq9EhXSxXBcHmetZMFTkDRmF56evzXPA&#10;SCmENjWDPAoAVZ7XdKNcj6v5L2Z1qpYnqHqnIfCxwg8p0+mYJI3Lekm6cqAu++X7HkFgHAJ+VcXN&#10;UQk1eZqTJDMDQGflHE/TvDQEKxGoYl/LU1NYNvR8PCGd4EZx7bOzEgxFfsjWxkU219c5Pjbqm0KY&#10;4uIuKusH1KIajajO8uIyd559Fk96aKXZ2d0BwPcD3nnXyHYXc8sovlrRoQqVd84rZryT7nO5HAuC&#10;sKC5ageMBGUNI2UNbTA5WUV0rGCClHlmP+uy3fBpgVExtEpph0WflktXzJ+8OobnmCPuyp9w6Y9z&#10;FD/tuPORomp5gE6nQ8OWO/nOd75Ds9lEa02j0XBlRp4m0/1xff64779sn1m7APwvwOlPOvCzaF/Q&#10;CLP3+0LoMvnL0mhKw9i+YNqAoOKQn2Yt9XwPK9ZEGEUutF+r1ej3+0wmE3zfSA4X4AgMFaWQ+x6N&#10;x06mN6rXkSNjhLXbLQq2VDyNDa8/CNBSkKFdXkOtUSezYGhxZZmJNZyncUyzVjMLk1ZIu2Ed7R8S&#10;PuUm8yxjPBwxnUwYDYfs7e+S2tyidr9HvWUMv7PTU9qWEpQlKWEUGanf6Yzr165Rr9XIsoz33jP5&#10;NGdnZ6RJQhCGaK1JE0WWKfJcEUShowWeb6srazx8uINWsPN4j/WNLQBm0xlY1fCqxykIAqKohpAe&#10;Ua1Gu7PArvVmbm8/5s4dU+y1MDTyXIEWNGsNhJRcunyZRxbMVhfYo6MjTs/O3KLd6nRdPRwPTbHk&#10;p3nuZIFTqfFzgRbQ31hhHJtncvOZm3zvD38fgHfv3mU0HNJoNU0eEl5ZuDXPSgqaAGn3hZW1VfZ2&#10;zaSohxH7syPyJCPPMu6+/ga/8Z/9JgAtqwxogFFGPJvYDSolnsZlHoQnkVaq+soLd1Bpxu2vvMLS&#10;0jJv/vGfmGPGddh+AMDJ4ZEbv+PHTxgeHdNeXCCdTlhcXCKshQRBQEJGQX7p9/uM7JxevbDOyvIK&#10;l7a2uHbjOlcs4FRKkRY00sJ7bqNvo9OzMgJEaXMGvkdscyqkNdQLrzm2QKjWiqkFuGC81rqgGXoe&#10;Dx4/5uTEFFp+ZuUCCw0LIKUEu5lfubRFf2GBCxcu8Hhnh//+n/0PADx48IBXX/05ACbTUgGv3TGF&#10;MMejMVpr+t0uZxawn+4d0i7yC5MULzDR5Xa3y+aFTZOAXKtzZesyYKTri7bQ77todL3R4PnnX+D5&#10;557nG1//OYQQHNjI1Hvvvc/Dh2Ye1+vG6Oh2e2zU60aW2QLHYs2ZTCbumRaFFdE4Rbo8y928VEo7&#10;iWUphKPD5koR+gKkmDOaAuEzLYcfbRUYFQrUvChOGZ0xD9qTwtZJ+uQCj/N0HTPfhaVNniMLUy7u&#10;RUQIhFYI8XSDquxXmYeqtEJpxWCcOLBU7Zn0TEFZ0KY+kCy98lVxhaIprQxgt5TMipYE0rey+UAQ&#10;eMQFHc1FWiQ60yRZmXta0Kbd2CqNJyWLvT6+jS6FXuDolEuLCzzcNuUmFvsLnA1HrqZckXN09+13&#10;+HWbB7i6XNKcVpaX6bQ75CqnUauhC1ntpzUhHAgyVPXqkzDNRdgojHwDlJMkYRrPSOIEpRReEODZ&#10;fUNV1AVNdDindHD+fW6FSuI5wOk+VqNB5TviaL/w8c+KIpr01+jVuR8VIhnVaxeqtVJKB4Deeust&#10;vv71rwNmTSpomVW65Efvaz5q9CWd7nPZfh34Hz/rTjytfSEjRkKII1C/iVHHKL61m75vqTyFX1/M&#10;HfJTXAOV55WNWVtJ7aaLYHieh1KKwdmg+ksC3ydNU6aTiUs89HyPiTWopPQYj8doNEEYUm83iZp1&#10;pPVkF8AIjQNGQgj2Hu/geR6NRoNISFC2+rQq+Puaei1yEqxnp6cc7O7x6P4DTo6OydKMLDVUpgIY&#10;IaBmleFylbO0vMxoOOJwf59/9//+EXfffofDgwNW11Ydz38ymZCmKWmaUavVaTXaoEyUrchfEqKs&#10;RyQQCC/A8yJ8r0az0ebtt+8CgjiOubCxge/7LspW/E4pTZoplIJavUmtborFZnnG/t6uO+bq1Suk&#10;eU6cZqR5TmalYAv1rjCM2N19QpokhFHILIkZjobMkphWs8XyUlEEVzpgBFDqF5rnpCSkHgTaACM/&#10;DDk7PjbS1GHIvfv3OT07Jdc5SyvLLK8sm6RsUaUZUIoWCPBtsnnYaPDm628ymZkiuMeHR27TiOOY&#10;a888Q7fXM0Z9nlMLfPrNhqH5qDJKqioGVigEXi3k0rPP8Evf+S5Xn73D6tYWb/3pn7s+HxwckFka&#10;T6vTIahHDKcTtNB4OmNycoLv+0StemVczDux/fAR248ecbC/T5qmfPOb36Td6ZBlGb1+30VRkzwn&#10;0RkZCm3V8IraKJ6T4tVzm2SaZtSjGr1OlzzPqAWGAlioz0khSbJS9MOPIiIr2R3V64yGw1ImX0gW&#10;GgYs5LliMhoynkyo1+pcunKZRqPJyvIKf/Cv/wClFNPpjOvXr7kNPLKRnVqtxuB0wN7urlWXzDiz&#10;iodSCtavbBHHMaPRiFmaMxqNyfOcSxubgIlQ9no9PGkAzP7hITNLEe10erz80it899d+g9/8T3+T&#10;V176Cqsrq2R57lQZhRDMpjOuXbvGSy++hOf79Pt92q22i2grpag1aoRhyMLCAv1+n06nQ71ed953&#10;WUR3BHO0twIwSSnR0oBrhCCIgjmjpPicZImpL5QlKKHnKXSV4z0p8TyB70vC0MfzyryI88fOGUY2&#10;R488A5V/REWu2kRR0FQU8tvurj7m/MaYVyiUysh1RlHuAfRcFEmpzAIejVY50tYtnY9a2CiGpSWb&#10;4rImqltV1Ctvjrl3NU9NHmHg+5CVFMKqcSyFROU5aZyQJSk6N7l4UkhnN2utybIMIQSNeoMwqHN1&#10;6wqL/UX2j45LEQN7/vFoxAsvvUiz1UJKyf7BPg8ePuDJzhOEgCgKCa3j67yxXRQB9nwfYWsHmn2z&#10;AEEWetphcgqTShHHM1cKI0uzijodrqSEuaYmSUy0y1HIyun7M96qDgPLZimK835C1LRQuHT5ysyL&#10;grizf0z05ydFjD7t31wkzz27MrdISunWT9/3eemll9wxnU5n7vfVflZzpoo596Vs9+e6/a+fdQee&#10;1r6gESMA+T0j3V3Z6PgJi+VfI2qk0zKBuahvtLi0xAc28b7d6bhFKgiCOS8KwHA0om09uLV6nTRJ&#10;8H2f1fU15wmOZzGNtonaJEkCRVJ6FMDIbPrLa2tcu3bNUd1mx6do64VTGH59nufs7u4STya2uGte&#10;8cgL2nZBCv2QCYZznkxnZFlGEsecHp+gNS7i5VW8rYOzMxaXlgydTwtOjk8N9WJ7h/U1Q9epqrDN&#10;pjG1egspDEjVlR0yiiJWV1Zccu/R0REXbL2DyWRGo9FGSh+lPKazU9v/0gO5srJq7khKDo6OOTw9&#10;c32u0t6SJCUMA5I0YXVtjbPBGdLzyLXmzOYpbT9+zJ3btwBI04TC/Bca8I0Rrz1JWlHYSoUmsICm&#10;2W4zHgzwAp+bt2/y3j1TjPG111/jq18zdLQ8y7F580aIosC9AnS9jggCGlLSWuhzaKNGjUadsc0L&#10;yJOUd77/Ay52+5DldIRkGlhqHwJbtccYnJHh73uBjz+J3XTPdI4vTOTqwo3rPHrb0GQWFhbYyzOi&#10;dpPj2Yj9PXNN/8evcfkZE/XJpjFgIi6eFvxv/+Jf8PZbbzGdTLlx6xk3J4+Oj1hcMOptk+mUXrOO&#10;8CQeGdnIhBesc9ncV567FUx6HqQZkefTDutsrlxwzzRNU5dro7IcLyhAdA0d+KUSXYXC1Gx3ON4/&#10;wPM8skCSZJkzMmdJ4jpRFJuVUvL8c8/zwx/9EIAH9x+QZRmDwYBkNuPi5j8AYOPiJu++Y4q49jtd&#10;HjzephbViM/GbG9vO+OxIw0VNVfKRI5tztNoNKLfsxFn6bO4uEK93uD2nQ4rK0ZIRCvt4pWLC4u0&#10;Wm067Q63bt7mxedfcobI48eP3TwOQxPRW1tb4+LWRZaWDdivepHNuSuFre3CYShtwkZBrMBBXsY+&#10;8izHt2Oe63xOujsvckpyVe5GNhdG2shQNXJ8XjluztgxiitQrSekqwBFVWo7aUeoMqeonLcapTq3&#10;6GutLIUnQ4vqMdVuSLQuNb1VIZMoMZUf5k6py392TbAZVObP89ippMlJYeqGWUGHIPBL2p+cl2/X&#10;ueFQzeKxodXZ74uouvQEht2mCaSHV2/gez7dZps0Mc6zes2o1Y1tgfDqPTz48B6XLl7E93167Q47&#10;NsoUBiGzxAB33zr7inhNYQQXY65c1Misy0Wur6aYC9JFzmBeVVNUFgUx96y0pYUJi2M14qfZwD/n&#10;rUqNk0+JbBbgoFCbq453FYyYeafnflM9pnq+ytX/Ru6hcA7DfJRqVskJ/uCDD2g2m672WhFZOk8D&#10;LM4xV2ql8v2XdLrPXfsu0AAmP+nAv+v2xQZG8F8/9U/uPSsWDDFnWH/qK3geoqjTUHkpu90urVaL&#10;JEmo1+usrK4ysapx59vZ2Rl1S7PPdoQAACAASURBVHuLapFTdGo32yUwmpSLSJoZLrvn+3h+QL3V&#10;dpLbCysrjIvCkmHgEh/jWczkbEg8m4HW+E+hpsxmM7e4eJ6HzpUpnJgkxGlKVEh1j0aENkGy1Wgx&#10;GA5J45Tth9sIqzPke77buPetMpfWmic7T9DSI81MQne90aHZjD7SF4D19XUHjA72D2m1eyRxSn0U&#10;s7ZmQFIhJAGl98vzJJ1al5W1dZekfrB/wMbmhuuHsp6ms8HAKTrVm02GNp+k3emAodLzeGeHNE2t&#10;0lPCLJkhfIlCI7w6okLrKDzqmQQvVygBjaUuuVWuun3nDr/3PSOa+JYtAFv8VhWeXYyyoG+98coT&#10;bk5sXN5ywKjb6XD0ZI88TtFK8cb3/4pv/9K3zPhXHm8gJbMsccp3Ya1eelw9ibBe6ZTcSQlfuHmd&#10;o8ePaS106V5a4wcWDGhn5MGjD++TJime75HMUtpp5oRBslnC1NLjRoMh0bJJqpZC0uq2CaMIfIkM&#10;ffccB5ZyV21KGwqop0AqRafecpRFr7KJN+sNZnGMh8DLNZn1kHrSQ1fluSsbc73V5NKVy85rmQ4T&#10;p5LlhyGZBVppkuDZfIdXXnyZw8MDer0eWmmX6/Oo8j5tXNxASmkopNLj0oWLLkoan40I2ib6msax&#10;i3wOxyNazSZPnuzyg7/6AVmScf/+A7q9Hv/wH30HgOmk3Fumsxm7j3c42D9gd3eX555/zkQLMZG0&#10;2PZ9eXmZOIlpNBpcvXrVVZmfC5Kf87JqXQEkwuYSFvOlYnYKIa1wiAGwOfmcMQtGNa/I10MrPGkM&#10;YE8KF20y1/x4Goy2ERZ0XoKgp1LrirmZV8CQ/FgAVLaiYG7heS7lw8vjpT3ORnm0wvdzt+Qbdbpi&#10;HxAGBAoQnp7vs34KdbiK+1ROFhvhBp2bor7lrZb9l75EZCbSFgjFJJ1+9FwFsLcFYnViFPIEVKKw&#10;UK9FTKZmf1nodhlPJsZr326zsLhIt9Mhnc6cc+POM7f5P/g/ASOnrfKcNDWUXinOUZ2URngFmPPQ&#10;eZHb4pHbSIAnPcKgmF/lHny+/lRonYoA+dMeZcGFL4DlR0f6c98KMGvAhGY2NQ7Up1FJi3ybIir0&#10;k847B5TOffeUX3DeGvrrRmOqYKWqWptlGe12m4WFBXzfZ2dnh5s3bwLG0eVymSt0uvN9mJNsr0SO&#10;vmyfmyYw4Oh3PuuOnG9fXGAkxJ+g2WOOTgd/kxzkajEyKSW+NcKElKxvbLBjDadWuzUHjISUzKZT&#10;lwi5Yul0orKI1Go1wiAkSU0S7mwyww+Nh3kap3Ss2pgXBORW2rXebjI+OyOKIuphxMP9uzYpVRlQ&#10;ZMaFOTnaymIyHo4ATRLPGE8nzKxRk8axA0bj0Zh2t2uiXlpzYguHjoYjNjYvIqVJijV1g2KSJOXf&#10;/Jt/y8HBIXmec/naNdbWTQRpOBzStEnwVbtFCMHFi5d4/Y23kNJjOBgymxq1rslkwmw6o2aT9QN7&#10;HY1RNiq8pKtrqyUwOjhk7cI6SimjIlcxDGr10I13sdCGYUi9Xmc6nZLnGe/fv8fm5oapCj/xado8&#10;K51liCLZ3yaQK6GJ/RKchBVltY2NDZaXlzk4OGA2m/HWW29x+9YttFIm7yQqJcALL3qep3h+SJ5l&#10;rG6ssXZhjUarQRInvPujN9y5H29vc3R0xOLiIlJIapaSJoUkUTlT62FXeVYCI98zRhwQq4Tx8Qmn&#10;x0eczoZsPX/Lnfv1N9+w3mCjEXY6HnIyGvD9H3yf519+AYDpeOyA0fN3nuW1N16n02qztbHJL3zz&#10;F7i0uWkEEZTZ7OPp1M29MDDqaZmlFQrMd6Hn4WUabK6FynMo8q/yHAWMjk+ZnZ7RjgyFTmlX5ghR&#10;5CpIwWQyZTKZ0F3sU7cCA/Vm04GlPJB4NvnBDyMHjHJbkBmtee7Os7z1TgloCy7+cDhke3ubVtNI&#10;ILfbLfZ3DaiPgoBJAbKGkzlgVGs2efjwEX/67/+U04Mj9vb2EELwja9+AyEM1XU0GtJqtdl9ssvr&#10;r73F+++9z1tvvs2dO7fZtGD/6OjIASOAR4+22d3d5fjkhEtbF4FzyckV8HOeRlbUGCpQolbK5G2B&#10;q3FTgGw/MBHGQlXufJNSmjpUVnygyEMq+uCYQueiRC4ypOelsqv9NEadzYWo0KzQaq6I7FPXeq0w&#10;sgza2n/zUQghjFmutEbbCJjWqQ0T26FQAmkTAE3eTGb642nXZ611ybcVlUiVKO7TOkXSjLyoLZVR&#10;KF0jPIHOyhwqKUwB6aoxrCvPVUqJEjloQypLJrOn55Jo7W65AEaelFy8sAFC0m62DNWua9a5J493&#10;iGczolqNhYUFVpeWuf/gAVmaksWpo12bnLDyMqqa62UBdOEE8r0KGKqMucHBuS2Ai6NfzgEl+7sy&#10;GGf3s5/BiFFBXS3y6Xzf2BDmsabnji2jKD+N/S+FZxx5FfpZ0T4xQvsp+/+J1z5nIxXgTwijeljs&#10;13fv3nXAqCq6cH6NKv52nk4HHx9N+rJ9pu3X+RwCoy9kjpFrmjsgXjZLaSFh+RNe/J9yXRVCOpqc&#10;sImFxYu8b737ge8zOBtYkYCIMAwZDUcUqi39Xm9OXafY6I3ykREvQJi8FW09YwX9DgF5nNqIhUe3&#10;0aTT6dBst9h/vGNzWAR5kjn6grAbicmvCWg2GrSbLVSeE8dTtygldsNTuaLRbjm6g/SMx09Kydlg&#10;4FRuGs0GUa3m5LNHwzFaaUajcaVWkWDJ1ipQec7C4pJ9ViZPJwxCwiCi2Wjy8NG2837XbF2VLM8I&#10;Ap9Wu4XCjF9cKX5beOF93+fe/XtoNNPphM2tS9bQqVRKB1cLBYynKs1SU0ckTTg43CNXJgF98+JF&#10;20+cYZ0kMUG7hYg8RGgoeNoyF0JlZ5wQZEnqkouPjo54cP8+Qps6UbduPuOed1EDqJCeVlqT5Tln&#10;J6cMzk4ATTyZoJXC930O9w5cXprOFUsrq2xduwae4aFTMRBnebnJehUAPzw+5mRwxv7pEYf3HjIZ&#10;jVBaIZRyduBgMOTh7mP2B6d8sLvN9uEThpMRfujz4ssvFY+PTq/DvQ8/5NH9B7zw7HO8+pWvsb68&#10;yuVrVwzdQwgyrZypG4ShcyaMJxNms5nJ8/J92o2miZSZEJobl2QyY/feA+6//ibDw2NGR8ck4wlR&#10;q2nykoBMgLaG1mA0Ymd3j+FgSDyLkZ5Hs90qX+AKpSf4/9l7sx/Lsuy877f3me8U85CRc2ZV1tBV&#10;1RO7OZhsUS0alJqmYRqGYdAwbAJ+8qP9Xxgw4BcDfrD9wgfDFiRbAtUUKZsSxKFbNMlm15hVXVk5&#10;RGbGHHEj7nTm7Yc9nHMjI6uKTUpVAHM3ouvmvWfYZ59z9l7fWt/6Vq6NsSAIjIS9p2k+vqaoBEHA&#10;052njm5UlgU7T57w+NE2ZVGytrpmnB0Vh0blD2gUBKsKf6HL/t4+n3x8j+//3u/z4x//mMdPnpCn&#10;qaPLdLtdkiTh5GTIh3c/4nd/9/f5Z7/zfe5+8AFnZzayJrh0SVPrjo9PePz4Cb/7/d/jH/6f/4g0&#10;SxkOT8myjCWTy6WUIgwbwRN7PXGc4AeBvuctcZp2vUxp9q9U7SJDSik83xhqFmSAy5nTxl6TZ2Lb&#10;nCEl541dmx/nDF23T+sfLpajQZH9be6wc3WUzose1O4YloLV6oEDeXVdUtXFXF7R+bVByhpdHLZG&#10;YZX7cBF8IQScxyVKR4aqsqLMG6rcXJ5RbYdHkE0yyrSgLEqiIHKRPExZACF00VdVK6QSSMRciYY5&#10;YNSKPgnpQa0IpMTzQ/rdHv1uj+ls5vJ5PF/TjgX6mRTAycEBB4eH3H9w342Xy0eFJj8NHZkajc8Y&#10;DoecDE+cUqod7SZ6oQF4Xdc6x7WqGqpgO8dN6lwpYQNx6tyKbp+FLzE4aoQN9AVYpcJ2JMfeu6rS&#10;4iCWKje/XXPMi3Lk7HEcMLkgz8j+3t7+ee2n/Q3m857aKpZKKTY2mtzkX/zFXyRJkjlhpYsiW+1x&#10;eF4O04v2pWmXgP/hi+7E+fa3N2IEIMT3UfzW596cJiL/eZv0GrpGe0FeXVuj1+vphNkg4OToeI5X&#10;G0YhWaqN/tPTU0fp8TwtGxwEAdKXTDOTNF3VjupjxQ0yk1vh55WjFnm+5xbAhdUVDp5oTpgXBtSl&#10;TiBWAuIodhNSZIqV+p6HFZIKfCtSoSdkZRSBAIq8IDTRgUG/R60UcRxrcQVjxHY7XY7Q9Zw8KZ3v&#10;a3hybOo1SU5OhkwmE5JEAw29CDQT2+WtLU5PT3Wdp+mELM91kVUhuHSlodONDA2rrmqs9G9/cUCn&#10;mzCZTFxtqZUVnd9SqxpPmIhMXWsvuKqJOwnS5Oasrq9x/77OE3vyRHPqlaoZj0dUgSAvcmpVc2lp&#10;QBTq/rcZCIVookZBJ6bMc6T0eOutr/KH//JfAZpO9xu/8RsATuAg8AMCPyCvGgBR141iU6ff5ex4&#10;CEKwcfkSuw8fO2D1/jvv8Evf/a7uSmstibyGTlaVJdKTBEGI9CQHdcks08+lSCLUWD9vIgpZXV6i&#10;v7LEKKj5nT/5l3oMmsPy3jvvopRiOpuyf3jI//a//i8cHmhA8Gv/4a+77SajMYNFrcjmC0Fu+jsd&#10;jTk6OWY81k4C+3ylecaC3dmXjE+GnB0ec3Z4wujoxF2v5/vEJjenmKV4UUg2nlL5HuGyjqAE9Ty3&#10;XUdFTRDZvK9lUZBnOX0/JrLqglFMaWQn66o2IE3x8u2X6Hd7LCwscP/+J7z3zjsA3L//Cb9gJNhX&#10;11ebsQ8CpDAxhKrmT//wB0xMJFa1pGyLskIGkrIo+fDuR+SpLuqJkHiByRtMM0waII8fP6YqSh4/&#10;fsLR4RGDpUVnFIzHE3pGSXI0GrG8oqmvWZYRRdq4jsKIxWUt8ajrQTVzk4tkmD/ltWRyaxxoqiuF&#10;9PR7UdUlhVFI8zzPUWHaoKn98OhoSuWiQ0o+P6G8TbJqE+Mu3NJ5lO12zRg3pOnzR1dayAH1jBHW&#10;NGtcaqCkQYeNcNqetXhc9jAS6tKMY6WQjVJ1czVtMOFJRC2QRhRiqhpHVVmVBCaiUFWlpt0Zh5d0&#10;NZCa8X4m58ICCYUWrDA9iHzf4bdet8vw7IzA94k8nyAM8KRk59E2feNQuHP7Jf71H/8RAKEXYLkQ&#10;ShmF0DgiikJ83+dkeERmnq28LIlNXqAwsuW+56FUTd5SkHTdNeBIGnBQV+c2+PLin7mmn8naRVrP&#10;5wK1jfw8n1GWlY6meAFR1Glt92nHn68rdr4JpANHdl23oOP5z7zZ96ekp7UFE1wx3qpyanSj0YiN&#10;jQ1X9P7k5GSuwKu9tvPAr/2dLZx+/tgv2pembQK/BPzhF92RdvtbDYwUfF88l0/xN3keHcK3EpTW&#10;E3Npa4sTQ+caLC6Q7raBUUSW6kKJxycnLK+smDwT4RKxB71BM6koRZZmTGYzprMZeVUxGNgaNdLV&#10;zqmFQJqJbnFFAyMhJGESMz1tZMMHHVuIs5HRjOOEGkVhist2VO3qypR54bz7WZYRJhEgWF1bcxSw&#10;smoM+J5RMdLHbrxRvufz5PFThJGW3dvd58bNG4A22tveomvXr7F7cOA83oWJuhwcHMwV1g1CX9M2&#10;DMCxXsaNzU0+uafBzdHhYQsYKaLALPq+ZDLVS7vn+1DoBXphYZE4jpnOpkymY+7d/5glY0iWniIw&#10;wHB6dkbUscDO2exkUhHW+uHzOjH+RN/7V19/3dH0Dg8P2X60zcrCEtl0Ri/p01vX58hbanJeEOgE&#10;9zBgcWOdyXiCkJKtm9f48R//qRuvD955x1FeLLVEYSktgpkx9KuyJDIFGbuDAdORBpaprAlDD3yB&#10;3+1w5SVdI/mb3/ymO4fv+cRJwvL6Kivra7z93nvOCG9LTD/ZfuwUF8dnIwaLC0gh6QQxvqgdde7s&#10;rFFstAteXddk4wnVLKOcZuzce8j0VPfRRi0B0vGE0+Epj+/rfKev/pyW0JZR6IBRL5ovPJlnOVma&#10;IYTOH8rGE2ojhjKJpQNGQRRRFrn2wFc1CE2VurJ5idxEMa9eueqO+3Rnh9FoRL/fJ4oiFpeWGB6e&#10;6AhjEJGZiN1i0nXAKAki0qIwxq7g7MSOxRRPGDUO1XhEiyzjYHefNNUS/ntP99x7VeQ5nnGujEdj&#10;d08mE618KaUHqvGolkXzrgaBprvZ4q9KKeqycui6KkukVWM0VKeyLKFQxElkb5473vkq9/Y3Hdm0&#10;Sp7zVL5nKD00+TniotScc55v9xmw8gatrXGdx25rRBYwL+kFS6UOzLQiRqqcO2ytBJ6wfbCCDIAU&#10;VHmhc6+qGmELaKlGtltIUJVeNzwpwdM0OUCnIhmkEkYBs1LXRyrzgiotqYpCS3vXFyxrLSPSJbDX&#10;mGPba7W1gYTtLrWCMPDZWlsjMfW8ahSlub6T4yN33KuXrzDo9zkzUvRJGBKGAVEY4EWBo+oCDAYD&#10;JiZ30/MlvW6HMAzxhHDvkVISsOIr+pkI/EAbuY4lAWVdzdXQuqgJeUGU7gtqyhUr5rn0NZsHXBSF&#10;e29s4fmyKonmjjcPotprtwXB5+lkbdD0PFXIi9uzkamftrWjWG2hCDA0YAOMHj586IDR+Wjn56lf&#10;dB40vWhfmvY9vmTA6G81lU4IUaD4NvDyX23Hn+JcbpFpFvu6qhieDG1fOD46cp/9MODo6IiiLJil&#10;M9ZWVzUAQMs12xdeR0gk3U6Ps/GYo9MTR2Prt4p3hjZp2EQqfD9gsLjE/vYTXbDSD0gnE0en8z0P&#10;T+qI0eLiIleuXGHVyFJboAA4YASQlgWnZyNOhidsXNp0oevZLHVc8dDUwQAt6CAQLC4s0kk6gMT3&#10;A+paERgwpZRi6/KWpsRlmaapCUAKut0O24+fOMlOqxpWFDlxJyaIAvIyf8Z77HjpAldst8gLti5v&#10;UdYlRVWwvrFmgJFH3ioYWlUVUgrCKGA0PmX/YE8XXg0DNjY23L32Le2trukbwKVpLUaVSylCbJFK&#10;SW1EEgD2dnYZHQ5Z6AyIhc9Cp0eVl3iex9JaE21whoAn6C0MiDoJSb/LwdMdULqO1aOffEI2awD3&#10;5atXubR1CSqtCpabZPG6rsla9zIxYE5JwZ/+8Id8eO8e23s7XNlYR0hJUZasLCwRGJro/e1HZKpi&#10;7foVbr32Chtbm3T7PXzfZ9C3BYhrdnd0hLIsS+68+gr9Xp/lwSJLS8vEQUzoBZTCGgCSWa7lx33P&#10;Y9DpstpfYGNhiWI8Iz2bgNIS49OzptDq03sP+Pjt9/jzf/VHfPLxx+w/3eF4f59Xv/pVHd2sKsKF&#10;vqPAzfKcSim6nQ6LCwvUVcUsnWkgUNeNKIOChTDRHnglkGVJ6PlIBLXQ7vbA9zk9O9V99n129/Zc&#10;ceH11XUuX9rStWLSnKP9Qxc8yG3iuZAcTcYEvk8nSqjQRqDn+xRpq+5SiySkypoqr6irmjwv5jy8&#10;bSPAFo1N4oQbN26ysbHJ+uqGNkSldi7YnB8A39cKmZPJhCzPnBHXHLw5j/Q8A4gK0mxKVZVUZUUU&#10;h86YrVoufWsAaaqLkdW2uUMX0oAMfa7WxUHbCpaOonZhU44o7Qlt5At94PaFODBmXAUtipwdZjPe&#10;uhPuT52fXcT8v22ekVKKssjI84wsm1G2ACBKuNwiC46kkHhC4gsjv4xookxmt6qsqIqKOq/x0eUX&#10;aqc6Z7p4DgBq+l6tFQoqhVcbap3dbi5qp//PE4KlxSWSKKKTxK72lkBo6X2hozf9hQXiJGE6mfDg&#10;4Sc8eHifyeiUMAzo9bqOVik8WxtQ3+8oCtja3GBxYUDo6wiUkNLRi/UzoIjCkE6ckMSJE1vQh1Cu&#10;v3P3o0Wda1O16urTwdO/raaBqP0MNrJ4vlnxAftXFMW57RobwpO+q/2jTCTX5mq19zkPHFy0tx0R&#10;ar1HTa7Spxs7n4UxPnv/JrLTjlQ1c5DPtWvX9Bzledy5c2fOQfJZ57KpApom/NlCFC/av/umlOoL&#10;If7nL7of7fa3OmIEgOD7KL73WZt93ql0fvr69NZOiF5ZW2N7+/Gcelkcx0xNvsLw9JS11VWqqmKW&#10;pQwCDXqWF5epT3TUqd/tsX+ia5aMxw140YuXQEoP6UkSGbgI0tL6Gsd7OhE8TBIyU6W81+ni00yO&#10;lvoy6A/Y3dPFUX3fJ/JiXVTP89g9PHDGz+hs5Iq9hmHo5JLzPHNRs8tbl1FmkZqlKWMjL12anIu6&#10;rtnf22PvoMnH6PZ7LpoBsLa6yu7+Hp0kYZpO2TH1iba3H7K2ob1LUojGSdiaTNc31kFAmqVMsynH&#10;w2MHJqezGV0DDoIgoCwLPF8Sxj3n+b185TI/+clHAOzu7vLmm2/O9R+gSFPqssQ39XNK0dS2KlBE&#10;1vMWBohKgZB885s/y85PHgE60vCV11/Xz8CRvs/aY+ozymcNnU4pPPNbf2mRsyMtenHpxlXOTAX7&#10;qq55+8//jK+/+YYZF8Aov2k6naG05Dm1GbdOr0daFk497GQ8YqWv+Vr7oyE3Nl6CJOTv/Me/zugf&#10;/2N332x2/tloxGWT67K+sU4Uhrx65xVeu3OHr732ZuteNgu3j0eBpn+u9RdQ6JwqKT1CQ+uMOzGT&#10;4ZnbdfeThwz39xnuHfD40RM3xkkc4IUBSil2tre5cvOmHvvRmDBeJfB8rq9vMmtFHcq6orD0RM9D&#10;VBVREBIEIXWWO0NbR1mM7LPJHwPodXscD0+QUnLn9suMT04J/ICD3X38r+vxXt9c5+57HwAQer52&#10;ySvoy4iFpEthQEjo+Q40eWFAlRfmvBJVGQOhbge9m89tw6GbdLnz0h021jfo9/t0+h3noKhrhWfU&#10;wYqyJIy0ETIZT8iK5lluN4EEYaSAhaQqC4cb2vS4sigJTF01KaSO2ApN9arVee7TfFNKNYAJUPI5&#10;ieBzl98Q4kTr67nJWLW2VaBEux/mCuZyFxr5c8c3s1ur9pw/P+MrBVmWUpS5Fl9Q1cVrgjCMAqGj&#10;Q15bnc6e1tQnLYuSIi/IR7mLINg8KZdfZDvU/lwrPdfWGhAJZwy3rlMn8+hnurYXJlBo5TrPGJad&#10;JHGFi7Uen54rHn1yjw/uzhiPzhBVSWHmDC3so73+eZaiCkGeZy4iNOj3miiGGVBlALIdryROGkGG&#10;ljEvpbD6MDpHsW4iIN7zaGNSXFwb6m+4acegnANEFrjY3+1/wzA0TjdDkTTr/sWGvH3gtbOhKUJ/&#10;8TW1o0K2DxflHXEOWLajTJ9Fp3ve9X/e39vHb0eCnj59aiLakslkwmw2o9PpfOaxy7JR37Q53i/a&#10;l7MJIb4K3AE++qL7YtsLYATf/9xbPuddVBdt87x5pEUdCcKQLZML4/s+W1e2eGpyfkCDgKmRRx2e&#10;DglMdfs4ilgwxmnSAgm9pIvv+ZSV9jRNJlOiKNJJq0lIx0wOJaoBRmtrnB4eEUURC70egVMnq5gZ&#10;L/x4MnEh+MXlRZJel+lsCkIQysi5jeIoYjLTE/ro7MwBo8gk0SedDnEcU2RN0VlLr0tindPkez5x&#10;FOsihKYvh/v7TpBhOp0SxbFZYEouXVonSvR1jceRA0Z7u7tuXKSU2HLqOlqk3A1aXV/l0SMNQg4P&#10;Dh0wmkwm9HsdhBR0+zE2/UspRWkk2Le2Ljuv99nZGWdnZwwGA22PFJXLs0pHY/qrOmokPUt9hEKB&#10;KEqqWoH0HEXi1qt3XN8PD48Yj8aEfsB0NGV8csrimj5W6AdkJrG5qipnXAwMMPI8j6u3b/LjH/x/&#10;7nF85+233bE94xGulK4r43ueY9/kWUZsqFfXb97k+OiIqq54uL/D8GzI6XjE5emIm0Z17pXXX+d3&#10;DDCq6kYZKE1Tjk9OONrfY+fpU/7z/+Q/5SuvvabHov0+1SY5paqJlAbiUghiL2BWW6DcMmCV4qMf&#10;v8P2x59wcnBIcTxCGW95ksRMjRx4leV4xjDfefSIOEnYf7qDH0X8g9/6L/Q4qppZ3URjfOlpx3+t&#10;kEqx1F/UhTPR9ZwCA+al7zuanVAaDEzHE1RRstwfaLrPnVd598d6zB8+fOjuU7fXw/c9Tk+GlHmh&#10;hVnMgPSCmJNcv0dREDBJZ7qIZaUIw9iMhaKynu+WASwwoEFKup0ulzYvs76+ThiELK8u0zUUurIo&#10;G3njonI5hZ4IXP0nIcQcMJJSEob69zAMGE1GzhEyZ1AJSWVAT1mWeIFnoqFakMFufz6fx+ZaiFZd&#10;FfVpdLr2Z/NKCz49euRaVbf254K53c4R7SjZ8+qgNIaqbk2R6qIsjSIdtG+UEJq+JoXJF2qD2Raw&#10;0ZEmPZ9nZ5muSQRO4l1vp6NOYIz+SjX4zb4yNc4J1V6DhNAgQUdG1ZxkfRtXlUXuhGs6Scx0NiMK&#10;AzqeR1bmCCHIpzPGM+2s2Fhbb6hLSnF4sM94PCJNUxaWl5yjTR9bvxNlWZKnKaquKcsCKSSRWbN0&#10;BO9ZzqQU0ogyaEnwWuJUB1VdIyyYqhVKKIo8pypr52D5m262zpXnSRKj1NqmfbXzajxTkN0a7Wma&#10;OtBkx8Nua/f3TAF6pYQDRBe39t17FgzN99m8azRzcpty93wQYqlpn9KNi/b6nDsIIcjznO3tba5f&#10;vw7Azs4Ot29rCvd5qe7z1Fvb7Di+aF/q9j2+RMDobzWVDgAhhij+A2Drs7d99itlvxfnfhdz/3Eb&#10;z02QQmgFN1tota7ZM0p1YRjS7XQ4HWpxgaqs6JgIRllVDPoDRw1Is8xIGQvyqmCWpQhDVbF5HQJB&#10;YgweBfgm6TwMIypThyIItUcc9OJSFYVWmAJWN1bZurpF0kmYpSlDUw/JXIz7aBP1q7qiM+gzzWZk&#10;Rc7GxiXCUNN0qrLxmFWlrsdRlhVJ3KWbdAmDkFopiqqhVC2vrjBLp4zHY3r9HmVZOFlXK64QhiH7&#10;h4eGu1+xurpG0ulQVgXSk4RxhB/6tCkMVVXx2MimIxS9QZfT0SlnZ0OuX7+qC1dKqRPdTZ/b9/D4&#10;+Jjh8IS6rul1u6yvrukIgPA8TgAAIABJREFUghSODgjQXVrUhnYtoFS6JpASqNJ4kaWAQn8OgoCd&#10;h9tMhiMiPySOtAofSteyWt7QuTlKKRdNUGY/0IB7fDzE930Wlpf48b/5c/eM5XnOK6+8Qn8wIE1T&#10;0jKnwNAqaNIShBBEcaLHSsAPfvAnnI3HnE3GRJ6PQhft/do3voHv+3S6Xd5/5x3GhmaztLzE0uoy&#10;m1e2uPfRR7z/9tuMx2O6nQ5vvPa6ezd86cMkhdEMhAdljagUIjbFJ4WgMDVqvBpmx2ecPN5lejjk&#10;/t2P2DXFJKkUyuTFKKWYGfqgUJp6KqY5o+0d9o6PGB4ecby3z1d/6d/DD7X4Qaq05zXyPGLfR5W6&#10;Xowwz59VzBIKB4wAqjzn0f0H3H33PU5Phxzu7jEdjRksLiKEII5j7j+4z8zU/Op3ungIRiennA1P&#10;GR6fuGNZYKSU4mgyIk9zsjRnOBpTVTW1UgQtY6UuGyNbKU2rSeKE5aUVNjcu0+vqwq5dky8ohKDT&#10;7WAVrYqyYjKekuU5KysrCGNkRknU0N/KEikFvvTo97sknRjfUBDrup7LGzw/2XmeRApQQgMelJqX&#10;5Hab1kaCeT6/yB229dlRgpQpCK30PXEUubl95o3D822uH3PzdStvyG174UUibA4RCkGNEPNqeHqs&#10;C3cMKa0in8AXfhPlgYZO14oMpZMZhVGnU1Xd4LT57iGU1FGQGigFQkmEEvrPRsBaURJVabEHVc5H&#10;5doRdXtl9h+eH5DNUqqsoNfrkkQRURC4sg1SSLKyQKHwPY88T5ECuknMaDxibCjYUkhH66zrijzL&#10;OD09YXhyzGw2IzB1wRS6dIIDEy056qIoyGYps+mUPMtcDRwMNdk2aQt2K8Xx0TF5lmvnYtyUSfjr&#10;tEY4oXJiG/Z7y4ywANFGXsIwJI7jOeqY3aedf2c/6+LLEZ1O1+1XVS0AKyz9rIl2WoW+drsol2c+&#10;MgptrNUuonpe1r0BIp/z/focv7X71KbTJUnCjRs33H7Xrl1zuVeWInme9iel1CVDzh37RfvSNg/4&#10;7S+6E7a9AEYAiqvA3/nM7S54z5+zXj7TbIRDJ/SqOW9MOp0ipWRhYYG93V36/T5xHJMkCcdHR87j&#10;EQSBEx8Ig4DERE4U4AcB3W4XKQSHw2M9mSnFwERAqrpiuT/Qx+10KGYzLeHqSWbjMZU1Kk3kIEo6&#10;IAWzbKblpcOgqackBE93msiWdTMFUcCkyPFCH6TUCnhmsgqD0BnuWZZxdHTM3t4+48mUKIhak7NZ&#10;BBGkZYHnScoqJ6tyRpMR48mItbV1Nw7Wq2TlvjUlbwIopCfo9ruUJqpiIzj2fgB0ex22Hz+iN+ji&#10;+x5SCrdALS8tudo7lpOtm8lb8DzKsuDBgwdm7BS3DFVLqZqo09G0orygP1hGVkI7d+1hhECo2snL&#10;ekhCzycMQ/JZxvZPPnETvs1fqsqKKy/d0GMkJZNspg3UsiQydD3pecxGY0qzMBztH3K419ARgzB0&#10;i0sNjk4HWsracvqTbgckLCwu8IMf/AmFyV+xydcAq6trrKyuopQe742tDb7zK3+Xy9evUpaFMw62&#10;P/kE0Plpv/LL38X3IzwZIveOIc0hLyEOwdBI8QRVVTI7OYM0I8HDrxT5LCU1BY1rpXj88JF7bOqZ&#10;UT1TAi+rWA4T1oJE51hV2iMukwhpnp2VSxssrq5oxTogTGJ8IxuuUI2MNjROBQlBWpLNUtLRlP/j&#10;t3+bu++9x/7uLr1Bn9DklgVhQBCGREHI6cmQu++/TzqdQa24snXZPeu7OzqyKZRiZoy9OivYHZ9p&#10;ipuUTLPMJZVLIZr8GqWQ0iMKI3qdHoP+AlEY4fsBfhC657bX6xEEAd1ODyGgLLUctI06qFrR6ST4&#10;ge/yPsqyZDqdIQ1t0zpy/NazItDqi/YzUosiSCHwPFN7xRj7jVFm3nBzHmEA0/lcnYuSpg0j2NC8&#10;1Fy+Zjs/wp6nic5cnCvh+oSN4MxDqWf3OQ+2Gm95GwzZPCMb1VJVhie1+qawYyFwoEXfKKXV6Yqa&#10;Ii+oi9pdczu1S7VAuTKS3BKPOqt03pDCRNzEXFd1VIgGXFkQhcVCz6FhmW1VWTIZTymyrKHVWdXG&#10;WucpBp7E9yWe1zgSjk4aUYaRqdUX+D5SCsoiN3XAKvKW6mHgNzm0Ugpd2NrkEhZZTjpLydNsLvem&#10;DeeiOKbT6dDv9fW8ZKIzszR123ue/9eQbrbUtApQF4IG+9+iKJxKrM0FEkI8Izlt/2vXes/ziaKY&#10;Xq9PHCdzz7AGKk1U3ubnaIDwbF/tPjZC1QYS54HR+TyjNlCx330eitxfhUbX/q793rdzkX/2Z3+W&#10;zc1N1tbWSJLE5VF9Wt7Q+Uhde8xftC9duw38j8Cz8pNfQHsBjHSbAf/1RT+4KeOzor/Pjza7P9Wa&#10;QO2E43kege+72iSj0YiZ4W+DBhETExGRQhJHEXmek2U5nU5CXmolJKv0E0cRj3a0F72uFWEYkKYp&#10;k+mUtaVlel2dBKvKCmUiN1VZUeUZQRTR6XZJ4oQg1HLNIxMZyrKcGyac3el0ePjoEUII+osLiEBC&#10;IPECn9LksoCe2CwtJ88LEJLxdMrw9Iy9vX0KE5EadBuRiHYyrQiEq4UiPc9dY5Ik9HpNrRnruY6S&#10;iDDyebqjc6CKouDKtatmm4rYyH5LKaipQEIQ+ozHI8dH9nzPqeuFYcjSks4D01EoLWcuBK6GTZJ0&#10;eOcdTZWaTCa8/NJLFHnB6EwX3ozDGCkkQRgRhI2ghP6ApsBUWiVLCEloFoY4ifnRH/8bQC8MN65f&#10;1yAwzdi8cZUwSRC+T5qlTQFFs0CC4VhPZvpaBHz07gfOekvTlJ8zCm1UNSoJtTyu56ECifS1AeeH&#10;jYLUwd4+u2Zcfek5oOCHPrduXgdVsrq6QmfQI4w0CN4323d6Pbys5Dvf/jl+9Zd/hZXVDYIg0otg&#10;WTqaI57HyfExn/zlOzy9+xPIC7KzEZQVyaDn7t3E5KJ1e13uvvOefr6mM+rDM+qTEZxN6YcRkZUu&#10;VorSAQtdv6meZai04PqrL2tZbAV0GuDsSckkNVL4ShFKSTVNyUYT0qMh5TSlKkuGxycMT3TUJwhD&#10;Or0us9EEUSteeuk23aRD4Pv84Ic/BDRwf/MNneMVRxGPH2yjyhqpYJppoQkhBLOqIDc0tbKu9Xve&#10;6ptAEPgh3bjrgItnqJiqrgmjmH6/z/r6Btev32Rr6zL9/oAsz1rGgjFisGp0gizNKYtCe58N1dK3&#10;HvxaEcYNV18IKKsCTwoC38j9OsNKnZsTVQOGnCEzT8Npm+Zz+UO1MfYdVe4CI611XHE+D2jOcGqD&#10;mqYY5mdN77avNupzvu9zl4nOJ4JK92Uul0rN/YcK/Q6aCI5rznnSgCEhBaqoEbWOEMnax0OLM6i6&#10;Zn6xEiavCF3RuDJ9axvB7ehQG30Z0CQqfc9dl1X7FPaZUfhSEATSOJako/dGQcjDJ9sEQcDW5iZp&#10;kbK4MKDbSchMYfLm/K2inaauDUZQQFUGyJelU5yci9wj8HxfFy6PExYWFhw1tKoapbqqLFFodcwg&#10;CD/TeH+2NRHa8ypy7WYLs6dpSmaiWdBE9G3UqN3KsiLPc3Tdw8CAuQYgtvOE2oDIgpx2GYsm/0rP&#10;421A1I5QXdQEthCvcIDyeVGjZo/56/9pQJHtdxus2rqOUkp+8zd/kzt37rh1/zwl8XnNAs2LxvxF&#10;+9K1t4F3P3OrfwftBYQGEOKHSqltAVcv/v2nPW77FOc8eK2F3A9Dx+1eW1vj6LDxsi0uLrK3s2sm&#10;VcXh4aGboC5d2rwgHC5YX1lnms3wPJ80y1w3js9OWTSFTkTgQ5ppcLO0SG2AAUpBrhe2OOng+T5V&#10;qWumnAyHdLodprMZ127fIjBSvEfHR5wMtTBAHGmhBSEEZV2zu3/AZDbDkx53Xta5M0kncX0uy5Ky&#10;qlyO0WyaOpqAFEb1CF1Lxje5IifDE9bXN6hVRVWXeKFgMdHX1enG/OgvNSVoMh4zGY+JOwlVVZDn&#10;M5KOqQelpANwq6urHBvZ9DzPXW7N06dPWVtdIcsyyrKk02nyuez963a7bG5ucrh/gCc9PvrwI1ZN&#10;UdrR8JSOoTFlkwlJt6cpQEpojjgCJQx3BqiEOS6ClY11VjfXOdzdRynF7u4eSRKT5zmPHzzi1W98&#10;1Yx37IQRdG0Lj6IskVFIx6jBvfSV1+Yey729Pfb29lhaXqIsK6Iywe/qRcOjpjRjXuS5izy8/Mod&#10;fvQXf4Hne1SeAF+CFDzcfoi14uwiZosJz2YzHt1/wMnxMd/7he/w+q2X9BinKYE5LlHIk7sfsX3v&#10;PjuPH5MbIzLudli/riMr2XSm8wWM3L3v+2RpyuneId604PFH96jLikRJYpOHUJYVnpHWDmtQtSAA&#10;xCglM0bE9gcNpVkUpfame9ZTLelGEZ6UxH5ANhqTm7wl4UukMXYuXb7MB+++w9nJkP3HT3jD3Jfx&#10;cMjXf0bLmL90+zb9fp/RaEQ6mbLz5AnLi1p2fXlxkcMDLZgSeh6lqfPV9yNGJhqTBKGj06EgHuhE&#10;dltI1Ub4lFL0+3263T43b7/M0pKuT9Q2CKIgoigK7UGVvo4weR51XlOFlXmOKizRqK4Vda1cJFXn&#10;Q+lzY6h9tTGqJZKqXRfIKrtVmu6jv6OVKtLkKAiaa6BW6PJhtvYODaPLJARZb3B7am7LDbu0H+w7&#10;pewZWvNya6P2cex2GKlqC4JayUjzc66mUynLb2sr2gFC+qjKRtakjhJjN1XNSVvXoZwRbn4odcTT&#10;q4Xju7ZSsbSyZVnpV7FSWj3eXuIFwSAhRDuVCWGjSecpeq1/CgGeEHjSw5fChbK0Op1uoWdAuidZ&#10;XV7iZ3/mZ1wUNS0ydg+00E/geWTnHIV1reni3U6XPE31uVWNK+crmt60VQ2hyWMFDYCsseybNbCu&#10;a4IgJOnoOfG83PPzmgXDNkozN36tPK2yLD/1eDbCYaNGWoK7JMvyOfqcVV+zfbT72r92v5qHpgFL&#10;Gki1n9HmwXqeVHU7eiSlmIt42n3+6iDy2fZ5jtFW1dNzmV4/f/SjH3Ht2jXXL3i+RLdt7QiRHfMX&#10;BV6/1O17wP/+RXcCXkSMXBOKV4CfufjHZ79Sn/H7RU0p+3+6zb3Y5vsgCHj08JGpGxSzsrLCmckz&#10;8nyfIm88bUmSkCSJmbQr0jyjqjWUmGVtaV/d8rxgebDAbJaS5TmB5SN7Htlkqr2O2h3m9inynPF4&#10;xDTPGKczaqGYZinCky6aIIXgbHRGUZbkVUlvcZHF1WWSToe9/QNHQ7OUHmgmwCAIiKOYrlGaaYsb&#10;AFoGGW1A+FFIUeacjYasb65Tq8oZZZauI4Tg9PSMyWSC9AR+6BHHIXWtFX+sDLXtA+gJdHt7GyEE&#10;naTD6fCEo6NDjg4PWVtbc5OplPOVwH3Px5c+ZV6wv7enQaqULBuDVNU1y0biXBUl3d6S8X67DuvF&#10;orXgeZikbCmZjiYc7eyRJInJBzPeegW3Xn/F9Wk0HlGpmqIsqCs91kIKqix3Hv/H9x9xYlTtAHr9&#10;HpuXLumFz5ME3YZzX7UWxjCOUSgGi4u8897bJN0OXuATGu5/WVVsXbrEYDAgzzJOhifs7u5yfHzM&#10;3s6Oo7r5vs+dazeasR9PGT1+yt4HH/EH/+R3ONzdI5vO8I28c1kULG9tEpkE5iAKKcuSwydP2X7/&#10;Qz7+0x8x3NljOjzj+KBxJEQmQT4UknqaUY4miFnucomEUlRhoGvJlCUbN64xWF02gy+p6opqmlKO&#10;dS5VksSNNL6VPRewf/8RH77zLh+8/Q7v/NmfMT49Y3x2xqVrVwiCQOe4ra/R6XRQRcnh7h6HO3t4&#10;Jupr63FUdc3xYXNfUitGEkac5BlBENKJO+wdHTU5CsajrLvs4XsBnhewsbHJxsYWSZLo/YxRYce/&#10;yAtTf0gQeIGOZAaGiqIUXtDQUjxfK1gqpZBaiYLaREylP2+QtKMNtSpxOTpi3sJ+Hh3HFresrTT6&#10;BYaPnRtMmpLd8RzNx5zjHBA4H0Gad1i1r0WjAuFU4vQxnW3ZBKewkt7KFnR9Bn0075DOh2ryZYRx&#10;fgjRBJP09bX2rhSqUBoQlTWUrXBNuz5RLfScUgvqWT2XHmXP4cBTy5hXtTl2UeljG6P/wiCY0uIW&#10;Htr5YSOWmrFnogkGPHoSup2Yfr9LHIV4vsfMOG6qumb/0FJ6hXbgSMnmxjq3b91iYWHA2uoq/X6P&#10;yWg0n/uCoNvrksSxyZ2NHIXYbmGBkUBQVCXj6YTxdOIMbdDU0wspZK1mo4JtUHS+2UiKjcTk+bPq&#10;jefPYeXFy7JiMpkym6WuNlg7MmTnDyvV3QZd5/uilBFKkFrE4bPAQnv9Oi/+oI9tHhiHRefzoz5P&#10;+9SI1DP911GiJEnodDqmiG3u+mqBUVmWfPe733X9bV/rp0XB7LzSjoC9aF/adgX477/oTsALYNRu&#10;HvCfXfjLBe+c+JTfntcEjYfwfJ6RBSVRFJGmKXEcE0URvu8zmUyYGn62UjVFUZiq94J1I2WJwhU4&#10;9T3JyUirA/l+QDqbkaU501nKoNvV+SFCF3q102hdlI3MtNLUs1rpPIudvaeUVUlRFmwYCWyUkUP1&#10;JFEn4ScP73F0NiTNMzq9nvPWZFlGlukozPLKMgv9AV1T3HU6mbqJt2/odFIKcqNaJxHUnsIPAsIw&#10;YFrMtPRtXdHr9Z0YhR1dKQXCA0XN/tGB9ryq2tVfquqKgfG2C5q6KloUAjY21llcXODk5MTRGTud&#10;DotGVl1KD1UrqrJGIIlDnaQeBAF3794FdMRpc31d52hMJqyvbxB4mhYSxh08vyUb2qIBWavI8yT9&#10;RBc5DKOQD/7ix6bvtcsXOzk84ivf/gZeoMHyaDpuFf8TztOuKg1wgzAkSzM+fv9uw7Kpa9566y23&#10;XbTYd89oYcpWVnWFCAL9rEjJwcE+p4ZaKYXAF5I0TSnLgk4cc3p6ynQ2dWIYnu+zff++Hsdul2+9&#10;8TW6/QHd3oCjDz6kGI3xPI+j/QNSK5bgeUhfvxdRJyEvCz56+10++tGPmRwec7p/SDaZujyjIAx5&#10;uv0EUStkVbEZ9VkOO3T8kFmrLpdJ8tDPuidR5hydXpfbX3mNxPfxq5pplmpqHYCq8U2OmZSSfDTG&#10;Uwof+H//yT/j8YOH5FnGbDqlMO9Op9fVlMIwohuGLPT7UOkaQ++8q1kCZVlyyygrhZHuP2iKYhDH&#10;DHoDFrp9RnlGYfo/yzOX8+RJTwtKKE2fi+NEe6KBhYF+VuuqYrCwCDVURU06nWlgVGnQ3KaiSNn6&#10;bIolC3TdH8oaVdd4gZ0pFEFkAbqOoFS1Lm4rQFNU0e/XXHSmDYYMdtFGi+F4uePZptz7ZudMpzx3&#10;EcgyfZ77E8+Zp89H8t32NUI2r+XchuYd1SISZRMVusAg0302NbBsVMFR8cTcdSoboTGUQQoNglSl&#10;NGCx27UVCAvhqG6ixOUq1WWLTmeAUbvVVa3FFvK6AUPnxrzZ2NDpjCNHtO+jNeKBqi6p8xxBTRBq&#10;erGUwr1rQkjOjOhCFEU82H5EFEVsbW5y+/ZNvv7Vt7h6+TJLi4tkeeYS5ouioCwKrly5wo3r17h8&#10;ZYutrUsEYcDYqKUKIRwFerCwQJTEdLpdOt0uhyfHF6qRCSHnxBmgoZy1/+b3Ec6RF8exq4nTjhg5&#10;8YdzTYMPTfMTQlKWlRtyB1LPUchsdOgiMGRzZfTxBFmWu/fV9y3A4Zm+OAnzls1hqXXtvjQnavb7&#10;aaJFz9vHfq+UIs9ziqLA8zz6/b77zd7Tqqq4cuUKy8vLeJ7Hd77zHecIbh/rsyJac+ycF3lGX+aW&#10;oAu93v+iO/LiKWna94EcmCOinmNQ/LWanpBb0ZBayyRXZeVyjQBWVlfYfbrjtltaXubk+JgwDInC&#10;kIN97XXb39/ntVdfBfQLb42RMAhZGiyiDI8+TzOKXC8Sw7MRHaPIU7cWaT+OKE91wreqazzzfX9h&#10;wc60TKczptMpWVlwNh6xdf0KSwuaErS4tOSSa9N0RhzHDBYXWN1YJ80L+oMBqqqpUr3wdftNjlCW&#10;Zy7MLaWujzIZT8iLnP7qAlFs8llKj9zQ7I6Pj1hdXbGBF4RULql+fb0pgjo6G1EWJX5gKIFZRmDq&#10;2kgn3Q0rKyuuEOfCwgLD4dDUUdrnlZdfwfP0QlgUetK2nj4hBMvLKywvLmtFJS/gdDgkNjLqw+Nj&#10;Ni5d0tc5mxBeoIYkfN8Z40XdeA+v3r5J0u0wMwDy9PRUC02UJffufsRrRiq7k3Q4LU7NM6XwfAFS&#10;EA66MNXG9J23Xud3/+H/7c754MEDZrOZjkaVJVVeEHZipPTIyozS1PEp8xzPynZfv8n2o0eEgaZ+&#10;7jx9ilKK9z8oecNIcCet65tOp/z7f+/v8dYbb7Kxvg7jXHupgXhxkal5jlc3N5w6W5UXTMcjxsdD&#10;7r39DnJVUySDMGRzS49jGEcIKcjGU4qzCQtKUhlgpcIK4evnJQpDV2+FsgKTKxPkJUEnwZeSk5/c&#10;p2MMCv+8cVApqmlq8vFKQiG1ghdw+dZ1zkyfu70ek+EpVBWjp3usfFXT6c6OTkCzB3nlTlNDengy&#10;NAp9XSS6wPHkbKKNlcAHY7wsxV1GxtveTzqMJhOTT6KQyiS+l43y0mw2wfM8et0BnaSDurgE0RyD&#10;TMvyatWuKivxjAFR1jVRYOoclQ2lpipr6rJyAhAahDTUL4l8FhyBi0ig0AU2/YspPao20RelqIrC&#10;RXQslVIfypQbUMrIVxsiXqUQ9rjnQ/pKgzRdJqcVfZF1YxyeHybrsGhT484/I8pcoarngNCzR5sL&#10;3Zjjmm9LGmBkA+CyTWEThiLX2saGsVqHlb6kyiv3vTK1i1SpqIv5CJY7iVNgsMdVzZp3QVNVRVGV&#10;1EYVVJhnRAs+GMBsAZcQxEaoRSnFoNvhl37+510U2Cqe2tbtdvF8n9dfe431tVVOh0M8zyNLUx4+&#10;fAjgSkAAvPrqKwjpsbq+Rr/f593333NzeBLHTEwtoPO3IQgCAl+LwkxNeYlGTKFptsCqGzfmqW5S&#10;yjl57baKXBTFRFGMEIKJc2q2ImCOuibnAIrdrg0gpJQkSeIosS6CXZSuLEFbHdLua8GclRC3+1pw&#10;4MRBngE/unbVM0P33Chb6yF8TrMgLzQCQW3gl7XYLdLQpW0/O50OCwvamXn37l2+9a1vXXjsdt/O&#10;CzhYsG2jXn8TtMAX7d9a+x7wB190J15EjGwTokbxTeDVi39/3n5/tdNoKoj21hRlQWb4zwgIrMdH&#10;So4ODp1naGlpieHJiZ5w45gjk2dkldOCICDLMhTgBzZhU7mEbaUUadooea0va+pQWVVQluRlSSWE&#10;rltkFjTLgxdCMJvNUFLQGfQ4Hp9yNDxhlqX4vs/yyrK9Mnb39lhYXmJj6xLf/oVf4NqNG6yur7ti&#10;s0IKTeUBFzGy+Q79Xp+V5VUWF5ZIZzOOjg/dJBa3aF7KgzgO8X3JxubGvIfPeMJ93+fw8JCZueak&#10;kxBFEVVV6uPFMRdN5LZmVBRG3P/kPkVecnZ6xhtvvOmoE+1aOp6xXlRdk6UZ49OR8ZhKYrP4IwSr&#10;azrKpuqapL/gALFvEoCFlKiykd0OPQ/PcOgnpyPS8ZgkSSiKwkUmgjDkzltfcX0ZTcfaGJKCIDKJ&#10;xVJCpo/b6XX54EdvMz4buX1WVldZXl4iLwuCOKKzOHD5Dbm7TkUQatXAJEnYefyYKIqI4phTkwuX&#10;phk3b9wgjiLKNOMv//zP+X9+75/z8d27vPXGG7z5FS02gKXv2GfSUPuyNOV094COF5BUgrvvvUs6&#10;nlCmOd6gq/MnqorFlWW8GvLTMScPnnCyvUs+nlIXJUVmJYMFndA8LwLSLMP3PFYWlkjzDFnWeEWF&#10;P+jqRPHplJtvfYWO8ViWdYVQECoIEaiybOiaSjkAq+qaH//RDzk5OGB0dEyVpaAUo9MzXv/aW0gp&#10;NR1wfZXAGFPbj59wcnxM4Pl04w69pKudBUU1V5AZ3+ZHeDw6PKDIciSC8WzmDIDQC9wCv7mxyUsv&#10;3eHNN99idXmDJOq4ueR5zdJmRC00GFLakPZCz9G6/MCoNJr5SdU1dVVpqelg3qfWppKptrHt/qx3&#10;10yZNqTjXNPoWjtzSS7ztVqsPDe1jnTrCNK8t32O+uSYQYpGDlLNAUOYN6SUocihjCCHy01qj5sx&#10;pGuTp9KWu/7UMVeNGlwJKIN+2nS6url2VSq9XYlOQKzNRbXGU3em+VzlFapQ1EUNuXJKdbZ7LmJl&#10;AJKqm22edw1zS1xdUxZZYyDb6KMC6Xs6GgkoIcjLnCzVyoZRFBL4Pn4QULTmUIUGMSvLS7z6yiv8&#10;1n/1X/LmG1/hxvXrfPzxx4B2+p2dnRFFIS+/fIdvfOPr/NqvfY+vf/1rdHs9x5QoioLTszN3f2ZG&#10;PGVxcZGV1TVu3bzNy3fuaGq6oZFlrTIMAL1el6WlJdI0ZTQauUhQm4LWztmzxr2Umg7W7y+QmIi/&#10;BTxWPa8NQuaV5J41IuzvnU6Hzc1NOh19zHYUzPN0xN4BAgNAq6py0ZiLwICNdtmcJ3efRUuprlW/&#10;y1IWLcD4vLLXpclNbudIWWDUltO2uWLT6ZTJZDJXkFULIC25MfmqcTrZ/SywbOd3zdNrG9GIzyM+&#10;8aJ94W0J+J++6E68AEbzbQD8+oW/XPAuXUjT+IwmpcRr8Zzb3owwCHXtFKFzLEKTaO55HqOzRjnN&#10;qt34gQ8GCNjFwRbhE0IwNRKonucxHo/1YjFLWe71KLKcwogs2O7XRUHtDHRFWZXkdYmMAoRnvNnQ&#10;0B3Kgq0rl6klxL0eg/VVltfXiJKY1eVVU6dBAyu7j661oahqXZcFJUk6XaI4Zm1pFZvztGcKtVIr&#10;BisLBIFPJ4kI4oAg9FEoer3+3CLVnhCzLOP4RBc5lULLcmtjpmZgPFD6OnXNkNrI5QZ+QBRG7O/v&#10;u/FeXl5mcXGRutKU2S+1AAAgAElEQVQeYU9IXX8HHA0JBI+3t9297JmIWJambF25CkpRlyV+lDiP&#10;sc1J0h1RToDD9wP6nY7x7CketEQCbI7Z8eERP/d3fwlVlfhScjabNk7wds0GW+0eOD0+4ZOPfkJV&#10;aRU/IQQv37ljTl/TN4VjpRBMy+a5tPc9DEN2d546kJ2nGWWeEwhJLD060qNIU44OD/nkQRMN/7lv&#10;f9sOERiP9vHREX/4f/1T/uD7v8e//hd/wI3NyyShFm8YjcdOUEL6utBhdjqmPp3QC2PqTOfKTEYT&#10;d99nBliUdc1C0iPwfZb6A65dvsJXXn6FzbV1jk9OyG1B1jDQAiRK0R30WdlYJx+NEVWNDPw5GpJN&#10;6fA9n9lwSDGZkAQhf/jPf5/UgOm6Kp1huby6woJZzONYq8OJqqZMcx49fIRvxB82N3UEzPM9jg41&#10;9SefzUgGfQLfJwlDHh8fUFQ6QpPmhQZuJkp5/doNbt26za2bt7ly5ZormnmuDm6rKSQeEh9p/mfz&#10;UNrUOmEU6YTheSkjDSxbUZ4wbr13CGqMAaYEtaqckpzSN8jd/2dskjYOmvvS9le6d0OYCAuqUc4y&#10;D8CF1DpzEQYfNVQ72xfbdOC4Rqha932uQ6LpZl2jak2LVG0a2nPn/yYqJBE6aqlMfKsFVFQbpJTo&#10;SJ9VkqubXs8JNbTyjFQptMBFKSgmhSvwqjdt+t9EpZRTqWt+ON9nYfqto4DKjp84p07Wug9CSjxf&#10;4gko8pTxbNQUt3XAArKyIM8ysnTGm2+9wcbGOv1+D8/zWFpedsbzcDhEAFevXOHrX/sa3/nOd7h9&#10;+zYry8uURbNOHRkHi+f57O3rOoAvv/wSL925w6/+6q/yq3//75PnJaERh5mMJ2496vV63Lx1k299&#10;61vcvn2LqiqJTRmM4XDYXKaNVtY1cRwjhI5slKWufyaEdOIz9r7ae9sWTrCg4CLjXAsyFBRFweLi&#10;oit1YOv/XUTZs8eNogiBptZZMNTezoqn2OiKjdhcVAPIbmfznM6f83l5Ojb3q9vtcnR05IBZ+/gW&#10;yOjaTIH7bM9jmwVGZVmytaVLTI5GI7773e/OAaKLajG1r6MtHtHuw4v2pW1rwD8C9r/ITryg0s23&#10;75//QrU//A05GmzV97aMpud5ZFmqjW+0QTVrUQGWlpeYTMZIz2dj65KjCI0nY1dfaE7dJgjwpKRW&#10;iiiMCGTA2OR+HB4PWV3U4KBSytFnwk5CkeUgBXUNRaEN4DCMsP5s3w80mFA12XTM8Wzs6A1hGLoF&#10;ZzQeOUOt1+sxmUzpdDuIruTp9mNNh4kClzA7moxd35eXlrl8+TJhGNLv95mRmawXk3dk7spodOaS&#10;M/XAKlNor2Z1dYn7D/TjbakMAFmmE17tInZ6eqalxGHO87S2tmbyaQSPtx9zaX3DTbKhE5BoJuON&#10;zQ183zf0i4rZdEZdVxR5wf7ODhvGCC7SKV5gVMWqSgtYCBC+1JQaIC1yN4lfe7mp8t3v9zk8PHTX&#10;88kHH3LrVU3R6oQRY+MhbavviNA3Cfdw+83X+Bf/tHnE79275z6nowlFluOFASDwpaQ0kZKqLJ06&#10;3cbmJU5PTpBCsLiwgJxqALO/t8+tK1cAuH71mjvuu++/R5qlxFHM6ckx7/3BD/jJX77N2fEJjz/4&#10;iMmJNj4Ojo/oXtY5Y72kg6pKkjCiLBT7Jq/p6OCQmy/p8ej0mvseRJEex6LEq0uWu13WljXIC1oV&#10;7lcWlxhNJ3oRnaVIIz29/e77vPbNr+txLqqWr1RHjZIgJPR9PCmZqX0nDnL71Vd4/0c6B0x6nlM5&#10;fPLoMYPBgNHpGcP9Qy7/R/rev3zrFr9njnt8dKTf11ontqfTqXs/w2mP2FzfWn+Bh0cHWhUxChks&#10;Lmi5+m6fNfPeTyYjVlfXTT+avgshDBiQCJtN6AI0DT3MpbgpHXGw01yRK3xHp6uxcnJlUaFqZXL4&#10;TH2cliE2R6GzzRrlXuvfnzKfCmuatwpZtreva4XntQCD1BfiBGTMOc7n2YAGfDYyJcz+Ta5R03eF&#10;OZ6p06PmDvXpi4HAFldVrg+1kNASi3HRo0ppMOTobOYgHg3zuq3Tg9mn1HLcopLuHJ7vtUCDPp5R&#10;Dm/hzbkY2PxYtWsrtd6E+aiZdLQzVVYEsa795aGcoyj0A1eRRCjtCCuKnKLIGR4fUhjANDo7IzLP&#10;McBwOGQyHrO7s0Ps+3z7O9/RPVE1pXm/4iTmdKjnhCVTSFkIwauvvcpb3/gar7z6KktLS9y7d89R&#10;61ZWlnlq6OmvvvYaW5e2eOutt+j1erz7vs79Oz095ZNP9Jxo80qhebY3Ny9x+fJlzs6akhpF0URS&#10;qqpy4MD3fU5OTs7Vv5tvUkonrGBzbuw7lGWZo2PbPBzQ0Z7ZbEaW5UYKvGZglGarqiazBdpFcw7P&#10;1Ntrq9y1gZ5Vymsr9blo6Ll2/rs2eNrYWHd1/zqdzhyFsE1zW13VDtA8zx34bFMRLRCzbJUkSdja&#10;2qLf77Ozs8MVs860mxDC0duhAVb2t3Y+13kQ9SKC9KVr3+MLlu1+AYzaTYgnSqkfAD/ffPc3fxrt&#10;INTmfZwkjq+vakVtZF2jJCZNteS273tsXb3C/oHOyRgsLLiVKssysjwnMpGTqqwcnW6hOyBrecas&#10;4XU2HrO6uKAXFM8jNJxeFYZMDdXK83wX2fA8j+5gQK/fo9vv8/EnP+HAyK4eHx45YBT4vlskzsZn&#10;LC+vUFQlQSfipVdfcSH8J9uP9TmM8lVdGdUY3+PK1mUDWgQHh/ocPpL8QmA04tLWVqMWJ3DUiH6v&#10;R5LEzGYpdV1zOhxSK8VkMqHT7XPj5k1AgzkLjGxIXwjJ5uYl7t27jxCCnZ3dZybWhsfdSBlfvXrV&#10;5YLleUZh5JYP9vYdMMpnU8JOj7quKMucwHrevcbyKaqKoiwJfJ8wjnn9G1/j6MmOu492wbn79nsO&#10;GCVR7ICRUorAcPuFEExS3Y+bd16iv6ANdtC5XR/f+5hLW1uUVcXw8IjlrU09LtKnNM+iBUZCCLYu&#10;X+b+hx/qc/a6nJk+H58M3XM46PdZX10jzTPefOur3P/wY9IDTf/cebztcnN6S4sOGJ2OTvnwozMO&#10;jw4oy4KXb2rVvbC1iE3GY6YGYEtPaqCdV3TDkKC3wImRvR5PRg4YVVWFFwREccTNa9e4/0RH9dQs&#10;Qyzp53b/0WNm4wlJr4sHeLXSam+YRbOVsN3t90mNUXTrtTsOGAkhWe4v0Es6hGnF4/sP9XUdn5DO&#10;ZsRJwtLiIpc2NtjZ2QEFTx8+Ytn0s99v3s9sMiXudamqikEQc3xwqCWIA5++ocFOpmP3HGZ5Rp5n&#10;hEYMBFGjKkNvwkMaNKI4p55mIzAlbiWoiho/NGCoUg4AoXTyvvQkVVWTzvJGJRENvtScFd9ER5xB&#10;3YpOWIZbe3415D4EbY9009/zuRc2YqPqym1mv25vZ6le7WMJpRpM0KYaKRMZsiDrgqanRYWFXfY6&#10;mtjxs5/sv2qlqWuqUoiiduPigk/npLqVsDQ3jalUgQY7pWrSg4QyOT46z0ilBn9VujSAGxjXf+GA&#10;sFSm6OjcaLdB07OfpRBMRmNN6xWKzSt6bqNF2/KlR+jpyL4nJcfjkVOnCzzfAaOjw0OWV1bIZjOy&#10;WcrekyeuWHeSJE4gRrbyoXyjSpYXObVQ/OIv/yI3bt8yOT+1w56DwcABo5u3bvHKy69y48ZNBoOB&#10;AwZtZ+LCgnY6zGYzfN9nY2ODO3fu8M1v/gxhGHF4qOeX+/fvc9+IygRBQFEUXL9+nWvXrjEajUiS&#10;hDzPOTrSVON2LlKv1yNJEuI4ptfr8eDBg0bQprWdFWCChqExHo8Zj8dO0t82C248TxdVD/yAMIyc&#10;op3dxkbv2hS6qqrm3yn3jFxQYNk0qwzn+z6np6euf7PZbA4YTU3h+naEJk1Tdz4bGWxHdZRShmki&#10;XfHWNE3pG+GhJ0+eOGB0niLYvpfnf2tHlF/kGX3p2z/gC1ane0Gle7ZdQvDded7FxW3O7/Ap2+o1&#10;Wc05BNuby9ZLW5XamxOEIXVVuUkiCAKOTXhaCMFsOiVLzUITBAh0ZKSqawYLA6e0k7WM/uPjYzxT&#10;5+DqpS2iKNbAS2qPn5CSPE1dhCHPc4ajIafjkRZSWF/D83VU5fBILxJ1XXPp8pY7R1nXdAd9uoMe&#10;aVWRVyWVqokNTUoIwWQ8YTqZmglKEgYBQRjS63W5tL7pxuX45NgMraA0RpdEEHUjer0e/X6XXr/v&#10;JlAhtOHReN1yRmOtfDadzpjOppSGqnj5ylUz5pI8zx0FoCgqwxfvsL297bxha2urdI0KnqVD2Nuu&#10;TIFGKSWj0cj0pUmMT9OUGzduUlcVZZoRdPVxlFL4QUOTUIaqJ9CRuSiKQOgK8fsPH7txsQt0Opvx&#10;89/9jrveSZ4hPQ9hknUtTaLKC5OkDge7e+w+fooXePiBTxAGbG1dNs+wYHG98d6WKALP13x8A4yS&#10;TodH9+9TGqndbDKlMotvv9tFVDVP7z/iziuv8t/8t/8dX//GNxGqZmi8tUIKDh4+0eDN91ntdnnp&#10;5g2Wl5e5e/ddciM5P+gN8E2CdF6VLi8hCkMoK4Y7u4RFxeZgidjXz7+VI6+qiksbm5qmEQRcv32T&#10;xeVFlpeW+OiTe5pO9/+z96a/liTnmd8vcj37OXe/devWXr1Uk80m2VxEic0ZWtZ4hoJnxC8eGDAM&#10;CfNV8Af/C4aX+QcMCPAXA8YAgjnWcABJI8/YpkiN1RSbZC/spbr2W3dfz555conwh4iMzHPrdlNj&#10;j8keoKJRXafOkhm5RcTzPs/7vApE6CNMQd/1y5fZuHqVZr2BJxzjTlaZWE3ej3Achqag6+rqKv/7&#10;//YnTId9ovGI6xtXqId6MeP42rERYGlpmfX1dULPZzwc8fDxY/u8LBigI4Tg6OiYPM+J4xiv2SDN&#10;cupByEdbj+1CPWg2KsWc64SBvkdcz0MqwSSKURIMrDPPTGWRY54hF9eyGQIBFTc2xxW2JpAwrnVF&#10;XlyW56aekiKshXPbLeR0JSNRMhlFTlOph8NI+Io+8bcZcu1YiZyX053PKyihCUUk6tmB16IBZfKn&#10;igKiJTCpflXN/UaPS47QKjGncv6qOxFGiojUgS81yyqW2oU8rSSSdHeMtK4wToiVZpML5qdoZeob&#10;JCATiUohm+Vzk5NAlJ0z5g1CCpw5duicnI75fwpz7Ry0K+Jw2EdKHdkPaqFN6NfAXIHUuWjCEThm&#10;MRolJZuR5poBdZUeP2dRRJamdp4ELaNaW1ujbsxfFIrDoyPu3v2I08EZ9VYTBbTabbpzDI8ec09O&#10;TwlrddrdLp1ul1s3blmwUfTVcRyGw6FlgIIg4M6dO/zu7/4uf/AH/4SvfOWrXL9+A9d12d3dBbA5&#10;rF/+8pf53d/9Xb71rW/xjW98g9u3b7O7u2sZ+36/T5Ik3Lx5k5deeomXX36Z1157zeaLgp4/h8Oh&#10;7VPByEgp6XS6ptirx5Mnj5lMJmb+n5fihWEIStdZqtcbNBpNez2K/YAeF6v5O3Py2XNyOg0gypuy&#10;VqvR6/VYrEgdi+/b/GWpaBsJecFsnZe6KaVoWJl4aXBRsGKtVsuqOaqs1ksvvWT7cuvWrQulgPN1&#10;np49nqqE8SLQ9Lx9Ztp14H8ELnBP+dW054zRs+3PgP/ml31pbpL8pM8v+PvC76qyOFvVBrSIRhWt&#10;t7DA1Mjrer0FoqmObM1mMxvFTtOUtfU1ACv5cl2XXneB5YVFPfkAkyiiY6pIS8zCRAia7TYToaVB&#10;sywhPtaT2Wg0tlbdRZQbYNAfcHJ2yng65Www4NXXvmCTJVOTuwOQZCmOo4tBNrtt9vdMDpELQuoB&#10;8Oi0rEfT6XSNZENSrzWM6kRHrOvNui32OpvFeF7pcBcGAZmZmC5dWmNv/6A4yfYaHBzsE00jkllC&#10;HMd0ej07UFfP+erqKltbug7P/v4By0tLZGlK5jh0TLK+UtLmBnUruUthWGM4GDCLY/K8z9H+AUvG&#10;NjyNIoKiPkOa4LoeAgzo1L2Mkhkd8531a1d5j78GYGFhwU4C20+e8OThI5YMmAlcz8rfiolGKYUT&#10;eMg8Qwh45fUv8PaPf2L7+fTpU77+dU2QDo9PTIRRryIDz7MLKiv7A1YvXWLr4UN9nK0mw6MTZpMJ&#10;b+4d0DHA4NLVslZyd03fj/3TM7a3n5LGkc63ALoLPZtz0+stcnqiWdHRZEQt1AuimushVY4nHIa7&#10;+2QNvZBIXY+Vrr4XO0ZSo3JJZJiXYkGlC9Xq63tl4zIf3vsYN/Cp+yHt1RUd+Tw4sq6QzvmHNdcL&#10;/izNONzbY7HdZqHdwXNdXrrzEu+89VN9fKMhq4vmGk8j3FqIynOe3nvAl7+kpXovv/gi/+Yvf6C/&#10;3+8jhMD3PNbX1njnnfdsDY/ZNCIw/b+0uMS2YU+TaYQXBDTqdYLAJ6zXcT2XJE1wXJNjRAYY0FIs&#10;vvUynqqF9pytQEXmJnOFcLSUZhZLcvN8ilzgN4rnzuQMKmVZmnxulBMXj4/KWCNjnh3xaSMj+v6T&#10;pQ114bRpDq1UzSlV2nkrDe6K73A+paCgSypuc6UM8FkmqzwifawCpQNJRT+4YHw3OUgyl5UPhWXh&#10;y52Zl452/yMHMsjjgg2rbHyu5JJAJlpKp80cyutcsPBlX8w25Hlh4Tk53TNNS/+KXzmVeycMa0SR&#10;dlJUUpY1n2SOMgtaTzikRnJXD0I8d0rgufRaDRq1wDJjWZpaSfW508L+/j4729v84r132Xq6RXtB&#10;A6Bur8eqGVfGBlhsbW3x9jvv4PuhlWh94QtfJDRgKE5i6uGzrqDtdptGU5dleOONN+w4nmWZZXHX&#10;1tZotVpcunSJjY0N/vAP/9Au3B88eGC/t7q6ys7ODrdv3+Y3fuM32NjYYHFxkZ2dHd55R7PLnU6H&#10;w8NDu++itVotlpaW2NjYYHNzk/ff/8CastTrDabTsmRHt7PAwsIiCwsLzGYJOzs7ps85RdptUe+n&#10;0WjQaDQ4Pj6y93l1XXERg5KmKVJJarXQBmaL8bTKABW5Qp7n4XnenLusVk48a41ZGCzEccy0IiH2&#10;fZ9Wq/XM93d3d2m32ywtLeF5HqPRyEroC3AEGMngs6zYL2vPGaTPZPsO8D//unb+HBida0KInyml&#10;HgI3/99u4yIBxnk6+hPmXu1QZiIffiVnB2B5eZnTkxN836fZbDKoJIcWwZ0kSYijiHqjgRAuvXbP&#10;5j50u11ODNswmkzotFpa46ygYWoLOW2XyFiYtiqDdhTFJEliB8LV9XWiZEZQr/Fwa4vEsCNHR0cW&#10;GDmOQzzTxWRHkwlrK3oiKyY3fcDYnKsojhiMhnTbHXAEV2/cwA1cwlqNvaMdjs/0ojlLMwuM4mnE&#10;wsKiHZillNamdXlpyWqXXdcFJcmzDKXgwb37LJhCrEk8w2sVBgPPAiNHCA4ODrhimDEhBF2j6xai&#10;lBC5rsvq6qqWnrke4+HA1p/a39uzwCiZTnHD0DBNinrN1GNyXLSuCWZpYgf3ZrdDd2WJaX9IEAQs&#10;Li7wdFsDtg/efpc3/t5v6/vFccly7SCW5RlJlujcCE9Y7f9Lr74ydy9GUcTJyRGtVhtQ9I+O6BYm&#10;DKrM8VYytzbS65cucXZwQKNeZ6ne5O4P/9qel86qXoTsbT1lcHpKMwjJR2N++n+/ybs/+xkAK7UW&#10;bV9/b5bnBAUwWiiB0SxJmESTcoIO9PWp6s/TXEcbF9odQj9gfWmFg30NuI+Pj+wkG00muIHP2XCA&#10;Vw9ori6aQISwgHjv0WN7SzroIpxKaBlhGsV89POfcdfUqnr9S19kpafv8de//nXeeeunuj/JjFG/&#10;TxLHOJ7L4qa+Xx58fM9u+9qVKyz2dIDDdz2EVNbifH1tjS1j4DGbTC0wWl/QwKjX7bG2us7VF25T&#10;r9VRStcXAF1Pxjpfmf9cioKiwrJGVSndXC6QKkCOrnOjRBGtBS8oLLOVtdPO85zJJHrG/EQVQEcZ&#10;5qCIIBVAQqmquI5PCxkVfIaq9PMZGWuxCaVs/SullCnCVAE6FgBKSkioPhkT2Fbo3ErzAft+9Sgq&#10;oEzl+bObKb5bGd8pWOIcSCsXsyppMtI6pYBcIFOl5XSKEhTZTuiXjnB0gEUK5hOjzgFXK2sUVmko&#10;DHd3obSuck1brTadToNGvY5CIYtogir34qBBrZTa2GKh1bCf+Z5rXVOzNJkDRnmasre7w9HBHv/m&#10;T79Pbu5F13X5/MKXARj0+8xmMz6+d493332XwXjM0MjmXnvti1y+rOVWZ2endhyYJTPqoWZrCjCz&#10;t7eH4zj89u/8RwBzDnIF6zEajRiNRrzxxht2bqvO5e12Wz/Pvs83vvENbty4YW2izyrsctGazaYN&#10;wG1sbHDjxk1u3LjBiy++xL17H3NsiuAuLi5aYLS4uMitW7d46aWXWF1d48MP7trtBZU8Silz2u02&#10;nU6HXq/H6empNRGqgqtCNq5/I62ML8syRqORBRyNRv2Z8zKbzZhOp9b5LgxDC07SNLOva7WaBUYF&#10;g6NzqWccHBw8cx7TNLXjexRFNBoNa0Cxs7PDmgHCg8GAZrNpc6Kq9unleXh2FXZeimuDIefYpeft&#10;M9F+rcDouZTu4vYC8LVf+i1x/p+inGT+Fj+dU3UUD6bARvu0tC4jCAJqtRrdbpdT68DjMqzoe6WU&#10;RNOIyWSCHwQsLCyZbSotfdEbpH92CgrSJKXmh2RpRppmdFpNO3BFkS6MKYRDFOnilbmUBPWQ3vIi&#10;fqOGE/jESUxRWDLNygTUjc3LJDInyVNOTrQTWJKmdFptrYX2XAanfZJZJZqkdBHToFZjYWkZ5Tja&#10;RahY4AhBf6gnmcl0Co6OPA2HQ65euz4n5SiSMJVSIBy63R5XrlwhzzImZqJxXZdeb7HYNfVGGQ2b&#10;xTM812Oh2+Xxw0c4QpClGSvLS3M2orZ2lMzJzMThCGHd/pRS9Pu6z8ks4cq1a6RJQjKLqbc75rrl&#10;1BoNS/PLvJTB+J6H77iQ5zhSkUWxNrjIMnZ2tLROScmXf/PrRuKUQ+AYt0LMetTIotIMlJY4HO0d&#10;EI+ndDodq3dfMGDVdV06KyUjKA2gyswE6DmCbrvNtD8g9APqzSZP7t4jMXKKRr3Oyzdv8frnv8Ci&#10;65MPhshpxOnREffv3bP3fssP7blveHqRECcJvuOyvLxKvd4kmcXlwr0aoc8ls/GUSX9Ir9nm8tol&#10;PBMtPLQTLqxdukSqMgbxhAe725wO++QyZ2zYVSUlQaOubW6lZGFtzYL2ZBYzOj0lHo7IZjNGgwHH&#10;RtoJihvXrhFNp2SzhN2PHnJr4xqdZptB/0xP2LkkbDa1KUOWsb6xQb1e1xHS0Zj+Wd9GYjvdnn2G&#10;d4xcRylFvdshzTICz2P96lU21i/RajRpdDoII5Utpn8dGPARQktQHOUYOZ1uVTldOfBoAZw+omJl&#10;bz6pSAmFQR9ZpmvYZHlqchMqtvTF/aI9t42hgdmWMtuoyOkK1qi6z6JHTsFvFXkHxQUtjsVx9O2t&#10;wHXKRfy8tK66TQ2gLgRDF6yHdI5RjpSZlRPNLZzs64oUrSiE+szGzv1bgEq1pbZKQM2UNUawvgxC&#10;6NfGPU4lQIyV0lmFU4WqUrlCppAnJWASFdZOVPpt+2jPqTj33wUHURybcflzHZdazUiYC+AqNLMc&#10;JzGT6YTxaKDHxEr+ZHW5WuQZ6RwnwWTQZ3B8yNnBHu//4l0mo5HO83J0QXKlFGGtxtHRER/f/Yj/&#10;9Xvf4wc//BEPHj4kns1oGgDkuq51fFRKsra2zvHxMW/+9Y/56U/e4nvf+x5vv/02vu8jpTQqi1Vq&#10;tRpZlnH37l3efPNN/sW/+BccHR1Z1zTXdeeA0fHxMe+//z53797lxo0bdk7odrt2Li3stF3X5fT0&#10;lCiKWF1d5ZVXXuG3f/u3+fa3v83t2y+YwJTu76lRTiwvL3H71gv8o3/0e/zBH/wTFhcXWF+/RLvd&#10;ZvvpzlxtoFu3bvE7v/M7/P7v/z69Xo80zYxrXmalbhpwlOok3/dZW1tjc3OT3d1du73q98Oath2v&#10;1+uMx2OePn3K8fGxlfQX92vVqS4My2DJbDbD931rSFFI36qgpAhchmFIFEWcnp4Sx7Gt3wR6fHv1&#10;1VfLMbPTscComJMLM4uiXQR4/rbvPW+/9nYV+O9/XTt/zhhd3P4M+MOLPnh2nnv2gfr0OGi5nWdj&#10;j6VdbuFa57Rac1GVXq/HkTFhWFxeIs9zfN9nMh5zMtUD6snxMdeu3wD0BFbYnbWbbRxccpmTyGzO&#10;tCGezWgYyUFYqzMd61yZRrPNzp5OiPWOAq7cvAZoOcDunqbva0HIKBqTozgcnHI6GtBoNEAI/MC3&#10;QGEaTekYQNBbWmAynuB6HkrCdKQH7L2jA1649aI5F26Rw02z1eXg+JiTszPyPOfq1Q2rFz87PWXZ&#10;OBvFcUyaJDZZfm11hdFYb7vb7dpIVZVtS5OEzFiLyiynHob26qwVyfJog4FCHuC5Lm2Tm5M7Hhmp&#10;OXc1GAwRQrC8vMK9u3eRec5xFDPs9/XkrRRJHNlir8kspt7Q0gDHdZFSy97iWUTD1Y/owvoqu/e0&#10;fO3yxoYFfh+//yEHh4fUDLBz/TJ6WETI8jzH8Vwanp7kvvi119l7/NR+7+joiBs39P0yOjmz7weu&#10;x8nZCZPJmDRNuXnrNrW6thtv93o212b9yianO3vkScKVF+/wnb+ro69FTUqAl155hX/1p3+q74NM&#10;A+Isz4mzGad7e9ZQYqnZoUj8dVwXmee4nodfD0kS7daXzGakEw1u9o8OePm2vl9WjSzOCzzSfMYw&#10;mVj7ekfo/DMhdNHJIt8hjWK8Wsji0qKuReTqRZiTuuRpOckuLy7Bg3sM+30e37+Pn+ZMDcjeuLRh&#10;7cLDMLS1yeLxmJYBWh+//yErJmp87coVPjDs06DfZ/PqNXOvrerAQeDj+R7D0dAuZv3ALXMvZjPC&#10;ZpN6rU7L9/AONwUAACAASURBVJFGj5/nULgjS1ExJPgElqjwTMMwtnO1iCQopMktynA8I6eT4Nb0&#10;a72A6tqi0DJXKLcERKqad3N+wLOYyDGL7U8eNR0hyCs/F+civxe9liZIod8v+3GxY54+C1VXq4tR&#10;TrGFAj7MIzp1UfcFxtrbdESCmvEJsgINcM4zSJZ4QwNWchPxliBjia1Lmpv+iV8SnFPV/hec0Hzx&#10;ccs+ISh9KoR2/i+woNSPS5ZlxFlMnERkeYYSoExAReY5rin86lT257seoesSeh41z+PJ9pYtUuo4&#10;Du1Wi5GRWDlAnme6dthPf8KZYYayiivoZDQCwygUMrWDg0Pe+slb/Mk//5dWEn3rxk0rwxoMBiwt&#10;LTGdTPnzP/1X7B/s887b79Dpdrh67Yrty/Xr1wEtfX3nnXd45513ePfddy0zBHDz5k0rwYvj2C7o&#10;gyBgPB4zGo24du0a3/zmt4wdeG5zUGu1GgNjiLO0tMLS0hLXrl1nZWWFyTiy92Sn3dFjAnD16hWa&#10;zRY3btzg+vXr1n0O4PLlTe7f1+56zWbTslaFu9udO3d45ZVXuHfvnmWTtre3rfzQ8zyCIODll19m&#10;YbGn3XAdh4ODA8sAFc6uMG96IKViMBgwnU6ZTqf0KjL1/ByTWsxhRXCuOHdFi6KIhYUFXNdla2uL&#10;5eVly1BXnVerr6vudhdZeF8EgC763vP2a29tpdTfF0L8q1/Hzp8DowuaEOLPlVJjoAXzE67+wsW/&#10;+3d9vObWCpV9uK5nZ9ki4ly0pZVlzQr5PkEQWIexZkWbOxgMiKPIRMQUbqVv7U6Hvhkop1FkgVE0&#10;SwwggFqtQWYsoxeXlsju6oHm6PCIPMtxPV17YHFlGc/3Ces1Jg8TBkPtrnN8fMzVq9qyOTgHjBr1&#10;ho6CNxvUjVRPSgkGGJ31z4jiCM/zmSYzXN/FDfXE2mh2ODRSwMkkolaroZRib28XhGA6ndpBskjG&#10;DQOfoqRpq9WyltpJMmM6ndDt9jS9H8UXapLX1tY4ODiwDjy1sHD/y9g0wKjIvSkcdTqdjh2ol5aW&#10;ODIT9f7eHrde0C5yyXRaAqM4pl5v6IWiEEXJD+KKjLK9tEDYqEMuabVarK2ts7urgem9X3zAq197&#10;XfchyxFuWfNiMpnoGlmuR9vo629/br6Gcd/IUnzf5+z4mGQyZfXyZT0Znp1UXJFGGhihpZf7W09J&#10;4hnNVpPUAIP3P/wAvvtdAJvzgdDyu5XVVY4PD3EQnIyHuOamTCqFd+IsIfR9lq5ssnxlg8HODo12&#10;iziK2H74GADX9yjOzGn/jNFoaFi9lJW1ZZtIPR4O6RpzA99xmJkJsxYETJMZuQAncPitb7+ho56W&#10;1YBaXQN7mefsbG2x/WSLt3/8Jv2BXjys9Ra4YuQ6nZUlovEEIfRC6OzsVCemO6VsdOvRI37r238H&#10;gKtXrlgpSzSdEsda+hrWA67dusHxqWampJSownY9kzh+QBgGtBtN1i7r5yvLcwYzfbyOUy5tpdAV&#10;7zXwKKPyRYTfMgmqKqczNYiAPJGIYnZQWGBkrbmlJE5SpuMpXrWYbHVQm7PnVlbWpW2hi78VF6IE&#10;sxjXl8QBIecSuKtyOtcswpU0wKHY9wUpBjq3qZTGqXLV/4lNUHJDer+FLPETvi+ElR1SFFCtfu46&#10;Wpqqv1w6zGVGJnd+40WpM4mW081yC4aqpg1VbCmcslisQCBklQ1Sz/xfVACQOA+S5kBrmZSfJCmz&#10;NEIpbWeeFfUGKn1XWSl9FQpt6S200rFhgiwAzUadwagsPr2yuEyr0aTTapGkKQ+eamBTD0MLjNzK&#10;dYvjmGQ2QzgOURTxz/6Xf8ZopIGV63o6yAYMTX5KNI34xXu/IJpGHB8dIxyBb+aZUaUI9tHREe++&#10;+y7b29s8fvx47t7r9XosG3n0/v6+BUZRFDEej/nggw/Z3t5m3eT81molACiCP1mWsb29jeN4hEEN&#10;IQQ3blyzTq9V+/VarU6W5wR+yBtvXHvGUrxom5uX7eswDHnxxRe5ffs2L774omG/TEmN0YgnT57o&#10;872yQrvd5qtf/Sq3b9+2/Tw5OeYvf/gDAMuWAdb8wHEcFhcXrdlPEARsbT2xudBJklhgFAQBUspS&#10;8m6CYVXAVICter1OvV6n0+lYMPTo0SNrwjCbzXTwlWeBkT6/n84CPZPa8DzP6DPXhBDfAZ4Do89Y&#10;+zOl1H/2t/1yRdXw6RPmJ0Qnijwb/b0y+ug4Drgujql1FIQhB8a4oNlsEoQhyWxm9MANRqMRSikO&#10;Dw64dMnkxFQmyU67bYHRJI7pNJtEUczg9IzFwnbbFJTT0ZwG7XaH0WhIUAs5OD6m3WsjlaLd7SLN&#10;JNnrdC8ERn7g27ykIAgYm8HQ8z0LUhzHwQt8XZxOwQePHrBoktibzTptM2FdurTJ4ycPtWTBDzjr&#10;95klM07OTmkZJgqwBfWKJFDf90hT7UZXZdxGwwFLS3o/89dF4Tj6t1evXuWekYAVxfMcx9E5MNMp&#10;zUbDgBnXTjhBGJAbc4GV1VULjA4MMFJKEY3H1Ls9I+XI6HQXjOzNqdxHiiiZ4Qm9iF67cpnJsb52&#10;N27csMDo/gcf8fmvflnbsaqcVrOuZXmVGhpJnpFLies49JYWuXR1k72tbaulf/LoMZ6ZVHYfPWH9&#10;io6YLrS7nBo5YDpLmE0j8kzLNAqWZPXqFZ0PlyQcnZzwdGebK5c3dRQ+Tdl68oS9p9t4SuCbVV6m&#10;clyzanaDgDyKuf25O7zy+pd45dvfZmnzMlma8qf/3T8FtK295/tasigEtUadwPUIfJ/D40OWunrS&#10;brVaFhhNhiMLjDzX5WQyYjAZMZiO8Y170snpCcksIayF5ElCMp3ieB6Tfp9fvPVTfv7WW3bidisR&#10;6v2DA65c3uT08IjJZEzgG2enVoO9Pf39aDy29+Gg3+f48Ijl1RUcIbhyeYOHTx6jlKTfP6XZNnWL&#10;lhYtMBJSInwf1/OohyGNpUVzg5erYc91K2xYOXY4wgFH2zjb3B5VOClWWSMHW+VeVdmlwtZWv6/l&#10;vVoimOUKYQDPdBLR6VaAUQWQKMOSFNjHDQwGUaICoERlwCwyXEom3rJE1bFTqbnBVljgMD+2losd&#10;U29JGXAlSlarupOqXbKDPplVx9DKlm0P7dkqmKHC6CBX5SBeHdAB4TnIOLNSOWExUrlF4eh8raJW&#10;kSokcpy7fk75ftGhwhnQUbp+VdUmvex/yRiW57sMoWkGSZ77RXHoRn6pSpDkCKcEZRSAU+fxqTzX&#10;84RSeK4opXUVEN2qN5jFMaHvE3o+qtPh1LAj9VrN3uOB5+uyEMZdNPA9wlqdRqNhJd8wby6gx2wX&#10;gWDQHzA8HVjmo1hIF0WMhdD1dba3d8iylCiKuHfvnr3+VWezfr9vgVGhRPj5z3/O+++/T7dbgojv&#10;fOfvG7MBLXWfTqb8/O23OTo6tGzO5z73Krdu6hptw5GuDZjnOR99+CEnJ6fs7Ggnz8K+vGB6qq3o&#10;v5SSF198kXq9zsqKZqAKliyKIjtPra2tWavxf/yP/7HNg8qyjLfeegvQjpq1Wo04jm1dwclkwle+&#10;8hU2Nzdpt9s0m022t7etAUS73WZo1gLr6+usra2xurpKvV7n3/7bf2v7W61zVBSCBdjc3LyQZfrg&#10;gw8uBEbVubtYt5w/J+eDKsWfi4Itz9tnpn0H+K9+HTt+Dow+uf058EuBUQFo5mNqF8g1LvztxXI6&#10;vcIxk5fn6no05iPHcWh3OoyGWq61urrC2emZltOZnBuAk5MTC4wcUU5x7U5HR2IRyDRnd3vH7nY4&#10;GtExLI7nB6SpjvZcv3mLw5MDHMdhGkU0uy3TzbJgYbdTOrKNhkNdbyFNSWYJC73FMqpcCUTWGjXi&#10;aIbnB2Q5jA40G3R8emqB0WyW0EZPbmvrl/nc5z9vnXw+vvchgE0YrTr8VIvi1Wuhzb1YXFy0wOj0&#10;9ITrN27Z38RxbGs/LC+vWm31wsKCncCmUUTgebpw68GBlaC5rmcnHMdxyCmA0RpFrbKD/X3rwAPQ&#10;jCL8MAQUszi2bIxwtFGEEIIoTag7+jGtddslMLp+k7/6qx+hgI9/8QFxbLTjqV7Eup5r5RXF5DLL&#10;UhpBSJ7nvPj5OwxPzuw5mkwn2vQCeHr/IV/+1jfJs5y6H7C+skqjrgFg4WoY1kJanY51hFq7fpXt&#10;j+8D8OjpNtdf/hxOvc7jDz/gxz/8KwAajSYnGAMNFHXXpd3r0O51+c//y/+CdteA24Vlcw/6rL1w&#10;m4N791m6tEqSp9z74EMUUAs8AqcsDlwFRsX1HQ+HjKYTRtGUcTTl6dmRBfLtMMAzkci9nW1u37lD&#10;rdlgfLjP6eFRcRPNTcyNWp2TYR9XKg6ebPGjw1Nj7wwLtToCrHtTAc6moxHtXo/ZbMYH77/Hb/R+&#10;E6lyNjbWePBYSyPPTk+4bIDo8tIizkMXx9OBEGGYKwCZaUkkSjGbTgnNwsB3PWZZikAQ+g4CnftB&#10;DiIrOIKqnK78t2OKOev35+VVSF1tTedMZTbfDwHCvI6jiE63DEqgMNI6zSo5YbmQtDWRKHeBAqEc&#10;hFPK6S6S3znCsddOf/YJEjpZFhlVCu2SZkCRZZMEtjjs3PYAT5QgaA5KfMLCybKi6JpBhavkM0Gw&#10;AjRJzdJp4ITFhSUAxNQqEjBT86CneOmIkoWy0jq9bZkqO9h7ha2zYA6YlVf60+R0pRxPiep8VtJw&#10;jnAQwqUo9urgIJG4vkcQeDheUVw0I8nMPqSyLKJSCjLt6tlwPPLmvCOZ57q2plGn1aZvgFKzVidT&#10;Uhcur9VRZm7JpbTAyPNdxEzgez6+5yNlsRDG1pcr+qBzZDxkJpmlMx1Y3D+g3nzWwa7qdnZ2dsbB&#10;wSHHx8ccHx9zeHhgr/nLL79iTR8ODg5xHMHDh4/43vf+hF1Tk259fY3bpoD34eE+t27e4uzsjDff&#10;fJPxeMTbb79DlmV885vftPssCp4qpZjNZpZhOTk55fDwgMFgwNHRMevr62xs6Pl/NpvNFUKfTqdE&#10;UYQQgt/7vd975jkqVA/FWmJ97RKnZyfcuXOH7373u9y6dYsgCNjd3eXtt98GtEy9AEa/+Zu/RafT&#10;4vXXX2d9fZ2/+Iu/sEC0ut1er2cBF5QgqGqckCSJlSV+8MEHfPe737VGS0W+UrXv5wHPRcyQLbXx&#10;KYHq5+0z0W4BXwJ+/qve8XNg9Mntz6r/UHPT17+/Nqc8UbKcjMVF2Uu69RYXUMaNRUnJ2EgGFhYW&#10;eGLctU5PT+YGC0eA6zhaptRdsIXvVAXcnPUHBhgJao0modKD7uraunWEm07K5E1HOHYaDYOAq5c3&#10;CYOQRr3OdDjWiIyCTteTV5ImpEnKLJ6RZTkNsxhvCYdDA4z6Q12M1fM9hO8RmdwShGBpaZUk0YvO&#10;dqvNWV9H14fDgQVG2oGuHBgD3ydJc3uOinZ6ekKWpXQ6XVzX5fj42CZvJslMy9vQkbXpRLsOyTRn&#10;EmkddDU3x/U8W+ldS+t0cmqn3abX69mcpoO9PdYu6cTgeDLGD0ObFBuYSQ4hcAupRbWWRLeN4+pC&#10;flevbdJbXNSuQ/GMx3fvc/2l2wCkcYzb0hOh7/u2sN80jRGGbbj24i1+/lc/ttsuCuMqpTje3WPn&#10;4SNrc9sMS8lLNQDQW160wOjK7ZvcuXSFF27eYvP6dXzj+Hfl9gt2H02TLzeNJiSzGS/9xm9YOchg&#10;OCiBUTJDuQ4yjXn5G1/mi9/4EmG9xv33P+TjDzQYTivR7OGkLHZaq9UIaiFplqEcwdP9HStHq3k+&#10;01RfpDSZEbSauKHPJE9YuaplcXEUUVgsXFrTNbVkliFnKW6S0kiVLtJJTuImlmVL8pyaiXIWrJXj&#10;OvT7p+wcHxDFEZGc8bXf/DoAVy+XcpezkxOSJMHxXIJayMLiAhMDrGwiByDTBMcz8svIuNYpRSAc&#10;pFPIObGSNRxpAjcUVI2V051fJlfzjgoAonJVsgOV75ODSRthFs8qFeulLgLrly6IKlcIrwRGxQ0k&#10;wOYBVlkf287R786njIfVHCIppQZEKjdJ7xfo6QpWhYJdURYicAH4Od9KQeA50FmxHhdCWPZISFGk&#10;eZafuw6qWqgzE9pOOwWygg1ywJxbUaaK4riC3BR6FVJom29rH1n2QaJwrWzRqfRbf2pOBeXJNg54&#10;57DrPKsHVNgk1/HI8hzhu4S+j1vXdfd0zpkBTDoRyW5U5blmQ6t7FroobFaR1Qaeb4HRQrfLyZkO&#10;RDSCAGUS7rUk0ZSlcBwSqc2GpJR0Wh0roauWjtDOgBJHuDaQIYQgSWfESWy+n1LnYmAEJTPx/vvv&#10;kxl1gO/7FgAMBn2Ugsl4wj//539CYorbCiHwPT3On5pC14PBgPv3HvCD/+svefjwEaBZkwL0nJ6e&#10;Wmaq3+9boHD37l3Ozvo8evSI4+NjGo0GV0yApQjkgc4fun//Po8ePeLhw4d885u/ZefKfr8/NycW&#10;bWFhgTiOaTab/Kf/8B9y48Y1QAchi1ykFZPX63keN2/e5Fvf+havvfYatVqNw8N9y2qtrq6yva3N&#10;gl5//XU6nQ537tzhyZMn/PEf/7E9rxcBo4L563Q6hGFIlmV2v1VHuovc6Qr27DwwqraqgcRz1ugz&#10;2b7Dc2D02WlCiEOl1F8Cf6d885f8hnPzx8XbnXs4i8idEGI+ImpaWV+jiNYKTVWf6cGp2+vZfIVG&#10;o0G90SCaTpFScnR0SKvVJssyGvUGnq8jM51u1wIjHAeZ6kXEyUmfa9f0AOgIvyzc2WoT+IGuNJ5L&#10;4mlMWA+ZxTGg8ALNaC0vLJHbia2EfKcnJxzuHXJ6dMx0MuXWCy/OHZ8QgiAM8AOf8XhCkqcMohEb&#10;C8bcQCk8M2CFYd0Co5YBRnmec3Jyws2btywFX22uq4tUFhOm53ns7e0hpWRvb9fadlftRdM0pdnQ&#10;i5/Njcsc7lftRfVgPRgMbIVyx3G0WUBW5LGEVoZzaf2SBUbHR0esXbqElJLxoE+z2wMF8WRC11hA&#10;UwzS6MVNmmcIIzdoLnbJp/r4X7h9mx//zd8A8PCjexVgNCNsNpBK6ii/kVglKqOJvgdWL1+i2Wkz&#10;GY7wfS1Jy/PM3mc7Dx9z8xWTi5RLcOejbEopWu0OB093mIzGuAj+3tf0on82HpMlCV4Q0Gx3aHd7&#10;PP74LtPxmPFowDTW/T84PLDAaHd3l8tXryB9B6mm5OZ81boNwkSf09ufu2PNPHIUmZJWZjiYjGib&#10;iHOz3bayTpGVeTq+5yFVinIdZqHL0qIGYts7ZfHcWr2u88nOzhgPR4SpZHhWFmAMXZ/ImkdkFhil&#10;eU7oukRRhEJS69QRRR6ROd5HDx4yGAzodrumYGKHnd09cplzcLDPugFLC91uBRiVNukySRGNBkI4&#10;5IlORgdwK5O5Vm0pK2NzRI5jE30kwrwuwZAusqzMqttBVCBnZcBT86yJyvU+pFQMTodz0XWVY4Mi&#10;SmJzbWQm8MLSvaokH4r7Xdl9VVmj4nXVYniuL4bZ0oeocNz5hdBcVNkcc8EgFPsoD7UyilfeF2jL&#10;84oHnv16dYwWStnaQ0JWxvrzcjrHRaXSsEgCkZvtORVuxhElf2OQm8r0ORWp0MCV4lqe24354zrO&#10;BQqG6vwjNCto0KoS1eOf10GUr3WJAoVEeA5+u7z2dlFqQZ3OKfJdYVi+i62UwTBEFWBUD0JtvBIE&#10;tJstPn6gGWmhCsdRfTWSOCaezZjFMxzXx/ULBimzwMhxBNKcL8/xNCtvjrG4D3yvdFPLc2llsGma&#10;ahZUKcNIakc+wDi/6T57nk+eS1zXYzAYMhpWgogVlqy4J9M05S9/8CMrKauel+l0+gwwStOUn/zk&#10;LeI45qOPPiJN07nCp9Uc2+3tbba2trh//z47Oztcv37dAqCjoyMLjM7Ozuac9nZ2dtje3ubk5ISv&#10;f/3rdttVNslxHCaTCaPRiFdeecXmVm1ubtrcpFqtzmymgyYbGxvcvHmTzc1NhBBzZhDn75tiX4Vt&#10;d57nLC8vW/br8ePHXDKBxWqB12oTc+OhmNtu9Vieg6D/INp3gP/2V73T53bdn95Wgd+x//rEB+lZ&#10;F6BPjm8+25xz4VJrNV08yDD3IDuuSzSd2AjLdDq19pa6KOPMRMGwrAdAaOodeJ5PHEUsLS6xtrpu&#10;c2CSNGV1ddnWDtASCd2HOI60S1pDR6kHZ2fMohilJLV6aI4ZK2U4Oz7hcO+AJ/cfsbu1zXg0JjE5&#10;Os1W01pszmYJR0fHPHnylNN+nzTPDHjx7QAIeoIH7VQ3nQ5NTlWTBw/uEccxUTRlc3NzrqZDISVz&#10;XZckSRkOR9a+tJBbAdy6rfN+0jS1FqGe5xH4oQZtQcDBwQGZ0bUrWVZdbDYatNttKx1SMj8XmdUM&#10;1uPHj/RkmCQsG213Esd0F5dt9DGs1TXzZECRI4SNvooif0JK8qlx7hGC9957T1+facSrX/8ycRwz&#10;HAxoLXbRuRRizrzDE45dSM8mE9LxhFoY4nue7Xfx15VbppSXAnzNwgmlSOIEaexgP373fZI4RirJ&#10;cqtNM6whHIcsSdl6913u/vBH7D1+xO7uTlmjYqb7n0vJl776FW688jLXXnkBf6GB8h1wBapwhBMC&#10;x0SXAQ62dzneP0A52obcNYokx3HotEopZeFolec5p2nE0XjA6XiI22mA6yBlTrPVwjXOd+sbG3R6&#10;PfAETx895snHD4gmU9JZwqhSmR4gNpJJFASehyNzyLW0cjqdaHczY+QghCDJdH5XIjMWV5ZYXVsj&#10;zTKGoxHbxp7bcV1WjcWw4wgOj0/M4QuCRoN6Q+dR4AV6sacUfhjimIVBriR5LsnSTBdotUwBFWBU&#10;2HabcUUoY8ttbLaNjKwI0Fxkp62APFfaga54QwjqjdK2WxlAIbOcLMnxPbdcqLvzC5LKsmVuxKwO&#10;tdXXxeLGMfk/DlguxFJjczlEovI7dW6784Byvmkg5AgXV7haNvbMmG6YFKUMe0PJEpljmgtQZwpy&#10;AZlAKAcZG689HQEp2bxKrpSSSjNFGajUsEbKsFTzysISZGU6v8gCowsXgZV9aD1j5WJcDKI0/NQH&#10;mIu0rFnlUv5W6O1leYqVmRu2cv5kXNCUNhNxhYPrOLiOizD3t+d5nJydEsUxRU5nmuXkmSSKIqZR&#10;ZEpMCNxCtq30XOfg4AoXmUt7jm1nweSi6vezPEPK3Fg/54xGQ6IoMovwMuhWWFKnaUYUzcxzp3Nq&#10;y0V+dV9aXppLheu4utSDAUeFSuE8s9HpdMiyjOPjE+7ff8CPfvQjPv74Y05PT8myjDzP6XQ61nZ8&#10;MBiwtbXFz3/+c+7du8fjx49tANRxHBuEUkpZg4Z+v8+TJ0/4/ve/zx/90R8RxzEnJydMJhPW19ct&#10;0PF9nydPnvDmm29y//59JpMJ4/GYIAjmAM7CwgKHh4d89NFHTCZjq8L43Oc+Z+fiKNJOe2EYcv/+&#10;fQuUCvOiwqShqJ2k7dc1e5/nOa+99hqe5+H7vs0jrjI/1XYRa1Scj4vac7D0mWtXgP8JGP2yL/77&#10;bM8Zo09vfw7801/2pf8vMrs5xci5RSyUy+vze6g3GiQznQO0tr5GkumcmvWNS5wcFc5tE/v9eBbT&#10;6yzgex6tehMhlTUIKHKWAE5P+1y+bHJdhKsLR0rJ8vKSjZJpcKEj2qmpRZTOEvrHJ+zv73N6fKwn&#10;kiCwkbk8y/F8PRhNJ1NmccIsmjGeTBlPSovOYoWyf7BfniOl7XezNCXNEprNlpXqLC4ucXio2ZzD&#10;Q82QOa5rB9gCgDUaOWd9zSIUsgQpJQ8fPmBvb89S9t1u1w6aeZ5bBmpxcZHdyiJ2OolI05QnW1ts&#10;mFwu13XJypxf2xaXlmi328RxTJ7nDPt92ibKNhkN6SwsglLMoilBUAIUmzdRieK6jTqgJ5Lbt25Z&#10;e+iz4xMe3L3H4qo+tuloTLNbSguL40tkiu/qSX3z5jWefnT/2Q4DB093tCVrEOA5LmleyjyrseNL&#10;Vze5//6HCCEYyJzP37lDfWGB44eP2L/7MaAdpu490vaxtVqNnrdIb7FHb2GBr/3Hf5eWMf3IK3oj&#10;4ZVSI+kIyCQzci59/gU++PADEIJEQs2kCwwnZe5WrV4jyhLiNCVXkrN8RmZ6LJMU1yxqlFJce+EW&#10;K+trNBY7YAqZrmxc4vGH2nCj0+uys10ySoHr4UqFK3M8KfEdbDJ5kRQOep2pBNp63xccTfW999N3&#10;fsbXDLN2dXOTn5iit8cmOAHQajbp9rq4nkdYq5EiTCQfHKXM/QDpbAbCQeY5eZKSmOdZCIVj8tIk&#10;0sIiIRSQY9NO7PuVWjSUuSL6JKET7JVmKqwVWGWdMYu0Pbk0UjolFX7Ns/lEeSZxvaJgrDJARruU&#10;Wec7KcD9lIWzMjktjjq3uD3/NYOUC/Cn5nOOqtub+10RjJJK5+c9o+0791sDRPSav2SDRMWzQCB0&#10;LlCOzivK5mtJCVdLuop/W0We0IVcdY6Yo/NwAOGUnRaONiNACb2/VNnNVJtUao5RLMChqrBBVcZp&#10;bgtCy7slEiUkhbm7bpUDlZDKlCRJkCLHDYypinAIXWPVLRzknNOd6U2ek8tcuzgWfRXP7kVJycbq&#10;GsJxqIU1xlHE4Zl+pnzPAyPbknmG6+gFuOd4OKbIcQH6L8opyfPcMkq+qwMPGiSllsXJspQwNJbS&#10;UWyMGWKyLMNzdf0wYD6PTpQBTS0VK7aV2XmpqnAo+qcBmGB//8CO21WzhaKoqlKK/f19lFI2b+eT&#10;WvXz3d1dfvjDH/Lw4UMeP35Mp9Ox/Tg+PrYgZGtri8lkwnvvvcfu7g5Ly1pZsbi4yGuvvQaUltpb&#10;W1s8evSILMusEcUbb3yTVquJlJJ+v2+BWVGvSCnF+vo67777Lmma4vu+ZZ+K4wQ9r9frdbrdLs1m&#10;E9d1LWA7fz3tc0wJfqqmKhf95vzvn4Ojz1z7B2hw9Ctrz4HRpzQhxHtKqY+Al/Vc++/nobFyJPPv&#10;vLLdGnqShAAAIABJREFUTxq8C+lA8Vmj2dQ6acchDEN2Ta2dbq9n3btAGyEoqSnphXaPuklSD4KQ&#10;KNNU/zwwOmNlZYk0nZGmKUVh+yoT43keruMyiyPSKOZoe5uBcdJKZGYjzjKXuI7WcS8vLVKvN2k2&#10;GuS55MjUywn8c7egOc44jjg42EfgMBz0aTbrdE0OSmHPC7C8vMrBwT5ZlrG7u8OrX3jtwmhQo163&#10;DFKn06HRaLC/r8HXo0cP2dzU2uw0Te0kkckMzzwiS0tL9Pu6jlGe55yeaPC5v79vE3KLCVUpMzlW&#10;grBra+s8efIY0LVrWp0OUkpG/TM65prE0zKRfa6mjKNlMwIQnkvQbOAqbU7wyiuv2ATYnUdPLDCa&#10;DDUwEkLgVbTvicppmpXy2rXNOXkSQk/sWZKSJgknT3d54ZU7ug8ys3k9rqt/Mx5q++5GEOI6Lqfj&#10;EQ3jArd47arV9TQbTR39lDme73Op08QN9Hl9/OABn//SF83uKw5protwHJxGiHQFx0XC8p1bduGU&#10;OVpqKIA4m9GPxlZ+4tdCJkbXHwqHrEgQFw6thS5ho87y5iXuvPaqPvfRFNB9X72yofMQjDw1rIXE&#10;wxEkCaQJLVlmOMk8L4GR7zFLZuQyRzmCoK3Z2hZ10Gs43vvgF/Z+WVleptNuMxyNmEzH7O7tsLSy&#10;ikKxvLTI1AQdtHBJ2NcSPU5k8YzCHs6pjEuF+5oyYMV3PFyn4r1d4Qar4KhgVRwhrAvdnAirYEcq&#10;ErZCYjcZTAnC0p2uePZBAyPNiuo1flAr7K7PoxPbNSMHkyaX0rHPtLoAsBT9VtYt7RPIfVVx2iv6&#10;T8HOVxzYKgYBc5Er8zwX1tYXNiVQubRyOvLKNqonHP0sF8BIKaXrFpnirBjTjOrh6jHFuNRJAblb&#10;2bYskZ9loMyxFKq/T5i6BMbaznyueSFpDrl6AJXfKAdJhkIzyMPZyPaxGRgbZXMfFm6bxXEqKcmz&#10;DGlyH2XlThDYrDjLwKemvtRCu2OtuhthOR+Fvk+jVsNxtCQYNyjz1yqe8YURhG4KgaNlpLkgkZk9&#10;F8LcR57rU2WVZnFiZXMqrtTuUdLmhCI006Xv14slXUW9rKo0TRtAuPh+YHNlqmCoGKdd16VwcQMt&#10;5/60Vuwnz3OePHlCFEXMZjMNYo1ssTrn7ZmacoeHh3z/+9+32/F93wKj09NTptMpDx8+5OOPPybL&#10;MtufpaUlyyAdHR3RapU1o3q9Hv1+n/fff5/9/X329vZsqQjAzlHF+S6eeSklzWaTy0ZqfHBwYCX/&#10;1XaeGarmGp0/J89ldf9Bte/wKwZGz6V0v6Qp1E0F37BqjU+R0z37zrkH8vxrUf6ZqzAxl4NUgKh5&#10;qYnjumQVy9HhcGhrBigpcYRDo9GwEVzQA0W307PdnZliakHgc7C/Sy5TRuMhvW7bDjKF9EUIQZZl&#10;pHFMGseMT08ZHp+QzWbM4tg6sin0hNhpd7hx9SovvfASr33uVdZXVkmMNbfrulr6YLXWZWJsvVHH&#10;cz1qtRrjwZDpeMIsniEcQadTSqWUzBiPx8RRzMNH98myjMFgwBe+8IVnonBFYmej0aTd6VCr1RiN&#10;RtZFx/VcNjZ08r1SykajPM/Ti3Xz3mg0spPZaDiwUahuR0eyislBiPI+sUIKBbs723aC6ywsIKUk&#10;mcWsrGvGSeY5jVazHNAp6s4AuSRPEvJUV2D3jeNUkiT84he/ML+XXL9zmyRLiaMp65uX7YRbTD4K&#10;CBxt8SyEoH98ymQwIvAD6rUaWZwwGgyReY4fBNx8udSwZ0oXDZVpxs/+5i32d/dI0pR4oNmaWRxz&#10;48Yt6o0GTp5z9OQJB9vbjCcTJIpM5vq8OALPACPHEbxowBeADBxUM4Reg2CxjdMMcesh07MBSkr8&#10;MGD3/mMGZ2ekStfqAYUUCs91adX1RCylsnVR/CBAtOq0uh1qjTqtlUV9D04m3HrxRS2nk5J6o2E1&#10;66PTM5xMstLrkg2GHD/d0tVTzbNZNTKWUpJEEbPplGmaGPYkx6trKabnuvSnYzJjn3792nVWl1eY&#10;RhHbe7vcfXCf8XSqQaOZ/BUQm/pfjhAoz8PxPDzXIy8mcqVwjCRHCEEuS+5aZrledCudQ+Q5JWiZ&#10;092bm1OvuaWWpgmhiwxTsAnFIoKyFZKxgslydJ6g3a401sGZQmYKL9CLTKXA9Qrpi7BSPiuBwxQV&#10;zXJkltntOOdMFIrFjZX7qhIAlMdZfV0M4Kry20+OHFeDK44Uc0ozfb6Lfpjd51gQpCoYxbJLcye8&#10;AAiQT3NrxS2y4pkvcZo+h1KfRyOlm0tFnbsm5fnTVt06OFOeuwpLVGGhJQopJDk5UujXdm46txOl&#10;ciT6j6J0o4uy2H7V9T3L0rlCnzuZ6+sps1QDXnUuKd78T6CVDDJLtbGClGTme57rMRiPyaXULJFw&#10;CIOQZqOB45QFkBGUOURo5YP+W+/D9wKCIERQyrDmzEcoQIuP57n4QaDzh6S081S1ua6P53o2YOi6&#10;3oWSriprIYRjZd2O4xIEoQ2sVe89zWY5+L5PGIaEYTiXV/NpC/piri0c3OI4ngOG1ZymwhluPB6z&#10;v7/PdDqd27aUknq9bkHTv/7X/5p3333XBhcL6+xCig76Gbh8eYODgwN+8pOf8IMf/IA//uM/5p13&#10;3rH7C8OQ/f19K5sLw1CX4zBzeLFGaDQa3Lx50+6jAEmfdvzFuPhMXncR2LngveftM9luAv8DF5fF&#10;/v+lPWeMfkkTiD9TQv3X598/P99BWYfoou9esOELPy8co8qJu7qImWesPN/XtLznsbGxwe7uLkII&#10;VtdWmRinumqUsqiaXeynVq/h+Vqr22w1GJjilYPhkEWTkClzRT3QtSNUHNLf15H7QgoA4Hs+EbDQ&#10;7bG0uMiV69foFVXAsxyFHsxqQUBswFwtDJkYE4HLm5dYXFrh0vo6o/GYd9/ReTNpnlFkLoxHE0bD&#10;IScn2hp1ebmk/5vNFhMjpdra2uLGjZuMx2OrgV5aWgKwkzXA9evX+fGPtSvbgTmmLE0ZjUasra3Z&#10;gX4WJxZYNptNq9lutTsMB9vkec7W1hZrpuq6TmSvLJvN4Lu6ukoQBCilSAyYDGs1zRoN+rS7GrDG&#10;UUyr3dKTqFDUw5oBdyBjs5CpHMfLL79sFpeC08MDBoM+tUadPNd1fJpFbSrPq8jpdN6H4zhcf+k2&#10;8Wl5X8hmg/6pvg+e3Ltvo+mulDjmPISenqSLCF/QqJNMpqytrhD3T7STWp6zsLTEQzMRN8I6w6nJ&#10;+0kyMO6xW48eI0MPt1lD1HxylVJdsBX5I2G7yeisT+oqeq9c5+79u3oDwiFU+j4YTsesLa6QS0lY&#10;q1FrNXF9vUhRHlrxlEvyWWLldAd7e2yamluzJEa4usjptReuMTCLq83rV/no3XftOfJwUELi4eAp&#10;wXF/WJGhlaN3nqR4Zj/teoN0MiLwAn7x3nt0zPVeMAAZYHd7hy9/Vd8zvu+ZBWaxcCslRo4q9yGA&#10;wNcLM8dJGNvK8WUoJZMp4XmHLZMvVsjqTKy8PI6KPbZQwvAHQttOO3YXtiWzlHqujFW3fq+66JS5&#10;tAt0mSvcwqku14npugipW7HUdpEYRiGX4GNrzZw3qbFD4gVFXZ+R2ki4gFC23y2+P2cFfG5sL0CN&#10;BkXPSguFY84TzN0QCpCp1MYVxedVNsmM1Xr7GlCq3PwpUu5KE1H7fWH+oKoHVs4dVQvz4ngUIIUi&#10;N9TS/Hw2b9sti9wiAai8Aph1B4QQBI5PIvX4kqcZjqMDdLM8x7ugIG5pfGHAnCrvw1Tmc99zlGFJ&#10;geVujyhJTO6Ux4kZjwPjXmoOuGIJLi2QdV0Pzw3K8yLyyv1hzMuFQ831cPyCbYBZqp8pLZXWQMXz&#10;AoQj8NxyAW/Pb4WFmGcwXCvtnM1mFqRopsi3v61KwYIguHAhf7HkS5hnzrGsE5QMaXU7Ss3XZCpY&#10;7Iv6XQCr3Z1dWwA6CAIbbBuPx1aeHpvx5+TkhLt37/LWW39jWa1er2ePczwe0+l0mE6nNugI89bi&#10;XmXOevToEc1mk3q9brdx/ryc73f1HBUByYsA0KcFSJ63z0QL0azRv/xV7fA5MPolTQjxf6DUGbAA&#10;lUGPTwA8597/2z5yZaKq1o4XjlOSUiZT6MWLBzms12iYlcTy8jJ7Rk7XqVTEFqLswyyZsXuwhyMc&#10;sjyj027bQWZ5ZdUCo9FoRLNRI8sSQt9lfVGzKU63x1OzrVpNV7rWMoaQV++8bCNFtUoypiuEjfjV&#10;wpA4SXAch7XVFcJGg8XFBZ0T5OvfhLVSIiFlTrOpzQ3a7Rbvvfc2Z0ayV6/5dHt60d/t9JhOJziO&#10;Y6j9iuVrBRhVr8alS5dot3URvVarxdOtJ1YnPhgMLDByXYfM6N877TZCKZ30CTx9/BjA5h4VJ7xY&#10;OAghbD0jx3FYWVm1+VCT0cjaYY+HA1oGSE4nY7uAdB2XRs3ke1Ukh9LRzmFCKZrNJi+8cJuHD3VN&#10;nIOtHa69rN3pBmd9C4wKEC2EQLnawhxg7eplPvrrn9lt1+o1BBBNJ4z6Z2zdvctVY8LgUi6Xlpa0&#10;VfhoMKBVC/hPvvUtnRCLsBbDG9eu8lPz/UZYtxNXNJ3Su7TM0voqjXaL48mA9VV9/E7ukJvJN1eK&#10;SZ4wyRJGtZw81Ndv4/MvwL/8CwBmRvbSbLXo9BYYzcqoaK1es3a/voLEzIlZXAKjJI5pryxQazV0&#10;wnWkJ/vaQqdQv7Fx5Qr1Wg2ynMDzCFyP4SwiNyvUwNN1hPQ5KkCEXiDiOiRpSt3xWeloKcr2ky34&#10;pt72lcuX8TyPPM+ZRlOOT09odbScMvA9crOArp57VwiCsIbv+zhe6cIV+D4UwKgyQEmVI1VeLu5V&#10;pZh0JfYyJ6dzHJ2sLoSRWl0QrDOLeKE0K5vEGa5XRuqrACjPSslhnmnGIM8ljhA0W4HtV9Ecx9U5&#10;NmY/uSnQ/KmtysYoEKJkutwLcqOUoSnKhVH5YdX+FwpQVvyo2g9R/lVgoYqbHEoDO83e6XMyF/f0&#10;HEg0q5/lChKzr8LIgXk5naZfBMKwWKVRgy4Ie9GEo2Rhwa0hkTT01/xX54FTwQrpt2Xl0+rMV772&#10;3YBEpQhh2CFzAnK04Ys+DgeVFwW4M4QScxLQojnCsc+WgyB0XFKpjRPatTqJDbYEnJiU7KCiElBS&#10;orIMZe5PL8hxnAJ4VI7YQZthAB6erc1VbZ7rG2CklQJBO7T3RSGJe+Z8q7KoaNEHOMdCVq6pLSpc&#10;BBL+HZmMAgiJC2Sm5THr+zxJEjs+el4J/rMss4G7PM+NE592cC0ZIGkvfcH4gDZ/KhifLMt48OCB&#10;BUitVpOamdOTJNGFwaOIBw8eWBarWoy3qP8GGjA2m03LkimlbG2o4XA4l49UPV8XyeN+mVzueW7R&#10;Z779A36FwOi5lO5v1dSrwBeKf33SA3QRY/RJLNJFDkfVhUuVdahOHnO/qyzC/SDgxDjAOI7DZDxm&#10;ZgaiLM8ZTybGyUbaPAwQesEHKKEY9E9otBu4nmNMyCRplrHQ6WiXINfl9PSYyWhENB7Tazbotls6&#10;Ym1sVYvzo6UzuhU5VLUwIKw3WFhYoNls0mq3K/aupYzAc10ura9x5+WXWVjoUavVjIFAwulJ4dYF&#10;zVYDKXOEIxiPRziOwyyO2bi8We47z2m323riMD+s1+p02m0rmSsiVIXrkHAcVldXbeQ2S1JQWqqV&#10;pro+Ub1e5+nWlp1ECgcfpZR1zDo/yWV5Zh0AFdBotRiPx/TPzrhy/brtb63RsL8N/MBG3VUhj0KD&#10;ooLBmYwn3L9/z/b98q1ren9pxvL6mh30Za6lbBKlo6JC5x+d7O6TzVJdg6pWZ9jvc3ZygpKSZrvN&#10;jRfLWkRpnpMmCdFkwg//zx8w7A+YTKd85Qs6GVcCdZPwHIQhu0+2iCYTkjRh92CPjx/eZ3tvh8XV&#10;Za7c1MfsBQFr13WOV6Yko3zGIJ9xlE0ZJREzmSFdB8Z60qx3Wjz86btEowlSwYu3X+LmjVu0u12y&#10;NNXXCz3ZpSaPQQGpoxe8QsFvvvEtvvzFL7G2ssrCtUva3c1xkGaSdjyXWX+IjCKcPCcdTZiNJ9Yd&#10;UUsDy2e0AEYCwHcJawFB4HM2GZEZCV6uQ9IkScLm1au4nsdgPGI4mZAh8XyPWr3OwqIB8kq7WEkp&#10;SdKMVCpSU4+r0e7ohZBS1rnLdRziJKHMo9EyPt/zTR2gTxpHChmRllFZp7pKJLZ4rR0lilHH8Hlm&#10;U47j4J3LGSxMF4TQzzVmMS8LQwel8INigaYX2kUOhcO8HOYTx11RmgRc9Fnxd8HGm1Nr75FPWg85&#10;wkEZB77/h703+5EsudL8fmZ38zX2iMzIrbYsVjX37iZ7YffMANJgBkPoRWhA7wL0f+gPECTMk6AH&#10;QYDeBAkCBEjTrYfBPMwMu9k9ZE81WTurKiv32CPcw7e7mJkebLnmnpFZVd0kpyCkEcV097iLXbv3&#10;mp3vnO98x4Yb/bGumLudB8rPGUYZdK3BfV6mvLl/nFhFM63RjQVHQnmKVLsdRmAaAw0IBUJJhHGC&#10;GauG+VWeOKNpmWUOJAkf9fH/0ygaFMp9XxZKiEZuiWFnaDBohDA0tOBVRuqDEkFTV5TzBVU5RzW1&#10;nbdZpo3Z80AqBRhBJhMSpwaoAp0uYeJULRMpmS5KlANNtSsobpR2+LWlJCdOBEIbg2o0TV2jG0Uq&#10;M7fyijZqByCsSmlZlgha4BE/h8+nY7ag6HnNH6fT6dBzFN44gvPFTbj++D49u6+n0hmjluSvWwpd&#10;O/5KKabTKaPRiLIsl/J7PDCy84AKn5VS5HnOwNWn88dumiawCYQQFEUrgnR4eMhkMmE6nQZw5QGS&#10;b3HB116vF+yVzc1N7rjofpIkzwAjP6ZXjeXqWry6z8s8o693M8bsCSH+5W/rfC+B0ZdoBjrAn/nv&#10;L+S1PhcKfXFrS/ARinJ6QzvOWVl64WmNnHKxYDqdWlnMNEWpJoCVmaOtaZf/406I0hXj2QiNoirn&#10;oe+plMEIVE3N+Oych/c/5/zkhMV0aov3ObDjOhoiRUZr8m6HxWLOfDqh1++RZ6k1jGLut5QIrxhj&#10;HCVIStbX1uh1e9GkbSdyW6y05vXXX+PNb7zJ2fkxBivxOR6PQl7UMAI9uPGq65rT01OyNOXO7Tvk&#10;eY4Ugs/u3QvjbOtQKKaTCa+88kowmlSjlo7jaQeXlxPOz8/QWtPpdAKdzg1t2CdE+IqCg4OnDIdD&#10;1oZDjk5Pmc/nLOZz9vb36bjoUJqmVrYbS8uxRSpdFDGKhiVuXDrdLj/96V/ZZ2A248abrzGdTjk/&#10;O+P6rZs2x8YBI9+XFAGNoi5LTK1ppouQCGwMHD213PGyLPnW732f6eWEyfkFDQqtGrrdDh99+HGQ&#10;m715fZ81581LhSBBUJclpydHfPTRB0znMy4nlxwc24iZVppvfPub4b4OX9tnVM4YV3MuTU2DjVb4&#10;yKkQgno659Gn9/jV+x9x9OAp5YWl5nXynGubPioIpStCLBCUdYXSGtUoTsdjZuMJ0/GEP/7Hf0q/&#10;PwBjyPodEiccIGVCUuTk/R5mUVEen7r3UXHw8HH7TAGVatrPWpFlKZ0iI+0WYSzLpg6gwiCQWUqW&#10;FzRG0wjDbDFHacXIiZ8Ybbh5+w7aWHHkk4sRk9nMFYDNw/OUFkWo0SJEm9zeKI2qNdIIsiQly/Io&#10;Z20p9IAjdy1HjEQ73jo2JBzXSrrPS3NgZCnnzjtsjEHV1rBJk5xEpJYyJ/x8ZZbOi9GoWjnqU9TN&#10;yNIXMR3MRbaMMSgajDCBatzmX7iIuTE2eiRawtiy0bR8KoGwKnJL/LIVYBl2ckIMHgw1JoC/peHT&#10;LeBTpbJ1qLzwQrWsTCcQlqpXg6mwUt2r4MpEg7QCutp8qHjs3HOCsBhPWIEFTePyhTzB7mq+gwdG&#10;BoMxjQNOOgAoIQSNbloqprTlHrRqKGczyvkCpezfZTTgibREu1QI0kSSJZJUyiWngxACpVtVzLpp&#10;aLRyuXCasqysCL02LMo2gd/X/7Ljbh0SdVWFekbglA490MEWh61rG72tale8WLAUPVwtINrevKsB&#10;yvOazxm6SixolRJmI0+Ec3gwHucaxZ+9nHUMfHzzeUsW7LXniKM1MbDwMttgy3ZMphPG4zFpmrK2&#10;tvZMYVUpJYvFgqIo6HQKtre3gkLsZDIJgDLPW6GJVQprTNX3QElrzfe///3weWNjw4LhqgqUw+dR&#10;5Z5Hl1sFTy/b17MJIdaB/xd4/EXb/jraCzRJXzbfBPx5/D1wWn/N5wkJoJGCT/y7/by6j2tSsLW7&#10;Q6fTIc9zNjZbOl2na0GC0orL6SU60XQ3uuT9nEpVITrV6bU1j2rVcHk55uzshHuf3+Ppk8fMZrNQ&#10;JBagqtoQuA/P93s9trc2GJ2ecn5ywmwyoYzD427QZrMpF6enXI5GTMZj5tNJWDDjhcICk5qqmpMm&#10;gu98+1vcuLFPnuf0+60YQ98V9wS4OD+nKkvGoxGHh4d8/NFHHB0dMZ1OOTk5CdvZukc56+vr3Lix&#10;j1LW01WW5VKdI08B8smh3W6XbrfLjRs3wj2K6XSr98gnz66vr/PGG3fZ2Nggz3OKaPI/PmjlyetI&#10;nSemGazS6fx5rl+7zu3bt+n3+3SKDgf3H4X9Tg5bGegksapNvU4XIwTlfEFTNwx22mcFYHdvD6UU&#10;i/mCex/9ik/f/4jp+NJ6WetWUvvOndvh8/3Hj5BZRmdrC7M2ZHR0yGx0wc7ubjAettbbCuvj0Yhb&#10;b7zKj/7Zf8Z3/+D3mc3nQRkqVm1Ok5R+VrDZ6TMdT/jlz97h8PFTClecFeDg/DR8zrsdELC2vsEb&#10;b74FMmMyryirBtG0xta9j61MeVNVTI7PkCIhlRlZXpAWBUJKutd3wvZ7N64vjVG/20PVNeOLc0bn&#10;Z2RSBGqKjBK0izSlbmoW1QJlFJ1+n6zIuTg/C9usO+rccG2N3qDHoq5ojK8r1J7Tq3j5foMz+pSi&#10;qRvqsiJ1cRxBbLSBBxFGK4xuiGuUxRa8T9jHtIVjBbiI04ubahT1oqacVSwmJdW8pqlUa3j6XBvj&#10;lNWUwTSGetHYiIkx6KVAxbLxHwwcbdC6cRLPeumFa9WmtHOUOHGO5xhGDl8hjBMtiIq4LhtTZmU/&#10;G0nSjYZaW1nueBxlewyjDXVZU80rmqgwb2ipCMdTjUEtQJeC+BbFoNBH+MAZxBoSBZkSIVdn9V4Z&#10;7aIlRqONwmpMquW8n6W9ov5j0KZB6dIWSPbKG9F2AFmSUeQ5g16PIskwTQNaIyLhjEBHNBpUQyYh&#10;SySJXIbtsfKo/S7Dv8NulyJJyWTCsNMJPehELIUiy5BGILX9r3aiKK4XbX9cJNHmoBgnBKSRIqaE&#10;Lt8vD3BjUPT3iTjEYCVuFnAZmkZR1wqlnh99ivvir+Oq3CZ/Ph8B6na7DnC0YCoGf/HcMZ/POTw8&#10;5N69exwcHDJ17JM4yuNpdF7xbmNjg36/T5pm1NGa4R2Wtk5U+7uvnQjLa178+cGDByRJwu7uLru7&#10;u6H8xYvG8otEVq7a9qvs87L9VtuPf1sneplj9CWaEOICY/418E+f+RtXsxe+1HERz4AeP7XKJAk1&#10;jYxpvaurNZMMgOP1D9fXSZIEpZT11nQ7LMrSyuZmgpFLsr8YX9Af9sN5PMVqbWMdVE2a2XPPLkfR&#10;eWxeQpKmQcrYTso296bb6VhJ7p6Negz6PWZz67kv53OyouDs9JTz0QVaJCHqsnfDqstUVekK6yUI&#10;DErVNI63rHUduPSNUuRuoR30B0ynTgxhMMAY60UaDIYcRXVhoE0unc9nnJ6eIIRkNpvx9ttvh7D/&#10;bFZSVTbP6vj4mJ2dHRtlcVXQYdlzuO+qcYOVMJ1MJgwGA5pGBc+ojUSlYT+bcGrrS3XynKkrHvj4&#10;4UPe/B0bQYkXg0YptI8aJhISCUojkwRZQKrtovbNb36Lv/zLnwBweXrOcMeCkKePHnPzlTu2+CGC&#10;jpNdNxH47A77dPo9Em0o8oIiz7l27Rr3730OwOeffMLm9h/Y/WoFDqDdvn2Lx4+fsLezw9a1a2y/&#10;7aS9G0X5ic152t3bYzAccnZ2xvhyzPUb+3SGfRdxu6TjnpesgcYNbSESGgwp1otcuIKNt+++Fvrc&#10;2VqzcseNYlYuGM0m7O/u0+n2uXPrDQoH4A9Ozxh99AFgaxDVWtEtOhzdf8TR/jXqsqJzPmAvOrZL&#10;UKHYXCftd2mmc/KiYP/WTVRZMej3yPOcWTkLeXm6bpBuXFIhWLg3NZEJZe2AbmRIzKZTysUCkSY0&#10;SvHt732X3FFGmroiT1y+XpFT1V6EoCFJM5srsFiQF3YbrVVINs+iHB+vUuajV03ZRN7y5XnEoyFp&#10;ohlJSITjc62azMaNET664ihP1aJeUpArFxVFp8BoTVMZZOIAkjA4dhMq8uB7AOSpdQIZCh1rowJd&#10;bqnWku8P3oCMDVn5zHGvop9dZdPGeQfGuex9JCg4b6JD2W19fpBA13opOrHUJeWOqZw6XdDMMCQ+&#10;GhRjIRErp9nthLZAyMQ0v2hFsTRHgVeObmIViLCNiLZvIycG7cBzQLPRcEV7GayKHYZUStLCiRFI&#10;CU5tWibSHlEpjFYkadKyEZRCps/6ZxMhbX6msZLxuQDpIgc9KRm5Gn3doghFbIeDAVqkaDcnXs4W&#10;4d2JRVGs2EFB6uYVXTt5bplQ4XIFRUIT/AbGAQ8XlW1iI/zFYOh5FC4gAJo4qqPcWmOeea7avvh9&#10;jTFhXVFKLUVZPLVtsViwWCwwRi1FdNrPIijt+VzHJEkoiiIAraaxCrDxsYWwKrXz+TzQyeMIUJyj&#10;Z9czs6Q85/vsW6wk64vXWltGI2XCYGDp8E+ePOWGW3d95Mt/jo/xZe/F6jv+Mmr0tW4/Bv7b38aJ&#10;XlLpvnzbAf65//JFeUbiit++qMW0OE/fAZyBtRxFWaV1+P4s5gtskmIfpGQynSISiVINI1fg1Bie&#10;+ZjiAAAgAElEQVTD3t4ejWpQuqHX69DtWSA1n7hK2UlCtVgE72ZCS/VTdW0TwNOU4XDIzvaWk7Zu&#10;o1NSSg6ODhmPRhw8ecKnn3/G8fERk8sxhaPJGWPIiw4IwcX5ORhDt7BGlFJNoNAZWJJJzTIv9ZxQ&#10;VyXrwzWuX7/OYDig3++7BM/FktfL0vAUc7dQSJmE5NmWDw0X5xfUdc10MuX2zVs2cdrosFDF9Akp&#10;Jaenp0wmk8AVB1tY1+YHtQuVXySEkEymEzrdLoPBgKeHh5bGMJvy2t037eJmrMCDdPskEa1RCkEm&#10;LIdaCkESSbH/3d+94zzIBtPLOD8/5/joiG9+51vtsSKefFOWzC6nzCZTCpHSEY7uCNRVzYPP74fn&#10;5e3vfid8Pjk74/NPPuXxgwd859vfYXtrGykEO9f3LW1PSprRGKqavFPwyaef8JOf/iWjyzFpngUw&#10;lCSS7/zg91BNQzWf01kb0E9zCpmijA7mV+oMn7woePTZfaZOwagZz5FzRVd2uHn9Nq+9+gZ50bF1&#10;RCJP6L3P7yGShKLTZX/vGtsbm5hasX1tx/a1rNi6dYPMC384DlY5m3H0yeccffI5T+8/okhTei7f&#10;zb+jj10hYikl/fU1+v0+vU6Hy7oM9326mIWIhUxTqqZhOp9hEkHR66GNVWzz0ViBIHPFJIWA6by0&#10;xpnRCJlYz79qKDo9S0eN+mxcIUn/6KdJGmgmxrBkqNspw2b5C2EiutSzz3psVAgEQiZIJIlILEUv&#10;mg8DMDLWQMrSxEkw2+sMoCfaTUqxpJwmhQBtn30fibPQp32nvTqdrdWzqlTX0umWp1/zzDb2fFzZ&#10;jMYp7XnQtUK9sSgRtN3WNLSy3Y5SF/qrbc4RCnSpbVFWbftkfJBYYIUVfLjQ764BJZCNRKoEqZcC&#10;RxEwsuOY+nGT7fqgAsgVrSS329VGhrSNIonG/7o0Xm3FIQPGU/C8brs7/1J5h4qmqdGqQdW1pV+7&#10;e+LnMwvcI4PeDbpwET9fDUgAyj3jQgiquiZJUgb9Pv3BgH5/QK/bBQRzT6czJhQ9lkKQZTZKnyYJ&#10;Wd4N/fQRISEEjVIRtDT2vUwdJe0r2Myr1LbnNWOgrhvKsnLv7fPdrD6SEdfric/j19SmsRHk0XjM&#10;bDYLojtJ0lIAl4RFnHJflmWsra2xvr5Op9MJDjopJWVZBjGG/qDPcDhkc3Mz5GFdfVwLhuaORrkq&#10;VmHcOheeT6XC9VvAIwPlbjh0IkJpwve+992wjQdjnhp41X34oujP8+h0L0HS167dAP5X4OI3faKX&#10;EaMv2QT8uYH/wX8PyicsLx2r0q5fpcXHkSsvuY1APEd1RmuE237v+jUunTzm7u4uDx9aHTmfqJik&#10;CYtywcX4NLz43aKVvyy6XRYzG+nJigLVNBijmS5KqssJi/mcLE3Ydsp30+kU2AWgLCuqqqIqK6qq&#10;5OmTJ224PUsCRbBaLBBJymh0weOnT4LROJtN2dm29KU0SYK3L0kkjUs67xYdmqqkLku0UmxtbAaa&#10;SZZm1C4Jvtfr0tSKTqegU1h1soVL2r0cj9nbs9So3AEm3TQkAkoHqOqyYjQasb6+HjzBvgWD0Rhe&#10;e+11OoXNKYnrRJR1xRBHTRSEv3kxCG9wDvt9Lp338+DJY167a4UO6qoiSVIH3OoAskwiQ56RSiQZ&#10;Ntp39803uXbtWjj/fDyBzD4Tjx8+4pXXbUREY0iFla/VUrDwNMciRcxaCt/tV+6Ez/c//Yymquj3&#10;+iRS8tfvfsDISb9fjsesu2fh/PiY1Bjqy0tkltDfsBSxb37n2/zFX1g2ajlbMNxaJ5GS+x99wpOH&#10;D0I9rZvba4iOBdgJMhhyymhSR225eW2fh3/1S5qLGdmlppPYMX789Anf+ea33DXaPITJfEaTSLrr&#10;663yU7TYjc9HbLiihRdPD+muD2lmC86fPOWjn7/D6cPHyEaTz2t/45c857vbO/S6XRt7EYI8zcLi&#10;3ElSFo76VuQ5OE95WZWU7t5fnJ6x57yfTUwfcQIK2rhCwcIJIThAJJ1ISF2VFN1eSHjWytF7DHhi&#10;kmpqwDsrRESDMhgTSVL7+WxlQvMKYQJcwdZIevkZvpb/zzt3bB2jpm7V6ow2Qf3LaHx9WlSjQ0RG&#10;JoKk47z5kaEokdTOy661xsjIw7sSAPPGrTYsbRPnVLS5JdF+0e/WaH4eBc94ROFqOrVAzO8R1Om0&#10;QWoBpWnBTITjhBCItJXkNtKJMBhASyu6gED4c8ISVcHfNwtYxdX3BuvY8pk60kibm4XPNbqKitRG&#10;kBDGJd5bECSMCY68GEiYEAXQJEJQOW6kTCXazVuNNnhCdhNqg7mIXBRFkCzfG2kMjbJFfzf7Q/K+&#10;Uw7NMg7Ora3U73Y4vRiDMeROcMevxz6yBGC0CrWOhBQBwGZpSq0skJCig5HeObcKEv8hzfVKCAeG&#10;ri7PEosCvIgqliSWkaDVMtsgTdJQX1ApTRYitNEYS4mULY0tBhdpmobirWuu/p8VGNLBQZFlWVjj&#10;tdZkTogpTVPOz8/DsWI58Bio1HVNluVuDNq4XlXZ38HbGM7Jde/zAIZi6mB8jueN05dpMY3uq4lh&#10;vGy/pfZj4H/8TZ/kJTD6kk0I8RHG/IJIne7Xctx4YTF+EbJfPc0NXC2KJGy2TIKJXvo8qgjuPT9e&#10;kODGrf1QL2A6nYWq1FVd24J52DyjxWyGQFAUBacHTy040praTVBlpUNtjLq2C1uv1yVLU6aXk2Cc&#10;b21s8sTVCEIblFGoRvH08SPOHHhL04xtJ1pwfBznwyRhEhXAzf3rXN+7Rrfb4eOPP+LIgbd4rep2&#10;e/Skzf8QQvD06WH4WyYEC0ftmM9nHB0eMh6NOb+4sDk/TkRiMOwzHtkxOjo6CoBSiMhzrE1Y5Le3&#10;tjl2EtxzR4sTQjCZTNne3KTvCraOL9qCsGmaUVW2M2vDYQBGTx8/4s5rr7uCtJrCRQ3ixY5EYoQi&#10;EQLpCr36l/itt97ivffes18qBZn11H/+6We8+sZrYTy9Z74z6AVJajqp5dub9tnZ2d7mwef30Urx&#10;+Ue/4ns/+H0Aru3tBWA0ubzk7ltvsbG5zbDfY3LfRpmkMaFyzve+/7s2x2o4ZG93B7ptMcb7H3/C&#10;9TtWRXB2MWbtugXZqZfsNZBMaszxGVzMuDUvqB67BTd6CU5OT2m6HXbe+ga9Wzf55f/9r0Iez3C4&#10;xsWF3aduVFj8Lx0w6qY5zdMzzutfoRa2xtSpE1rQqQzvW1mW5E410Z96b2eXo1Obt9aUFUmWujwY&#10;zcH5MbPFDGRC3+URZcZQOjvo4uwsLOZWGEOTd7tkeUat6oDB8jxlvnA5RVpBkgKGspyhiQwN0Xrh&#10;fdNaUTkngq10v5xsfrWSpo3G2HdPkwQDeaXCnmm3b//fRnrinJg6AkZaOTqdMdbgT5wggDJB+EEr&#10;EwCKf+eEbL37yicixROhFpjEVVsyJtCejDFL/V/qfjRv+jo5YQy8QRQBkDZ/yf6bXJWiGyJIxkZ1&#10;qjYHSkZG4VI9IkCkAlMb0AIaAaqNuon42OFCWkVSG7m62vCLwZBAuNpQFuToK/axBa0VRmgn/+2j&#10;R1deaAQYbARK61YaPY4EyaU8I3vjbC21BCIp+eXIJKF0hXHFVRVexbTtU98L7WhDJ03JhbTgBsiS&#10;hMYzD7RCOKeC1orE1RUClgxtVbY3psWhIlDaV43lL2d0t9Ga5zV/fh8B8Upyq+MCtn5SkrZFZYFA&#10;afPNq6z6Pgphi68WReGcdG2Oj29+PlosFmE9AwuSWkGj9hr87x4M5Xkr9pLneWBjWErcsviLjSpq&#10;jKmfGZs4uuRrHW04B9znn9/n7t03Qn9XBRz85y+bK/QMZfaK31+2r037rQCjl1S6r9TMq4QKJM+f&#10;5K42Nl7wgq28u/Fx9ZIHTTjD/FnPSOxdauoaXGhcCIFqmlAszRdbE0LQdx43g+Vqg13M6umMLE0t&#10;MDo8aI2U2spWJ1Kys73JrZs3uH3rJt2OzUvxk3ecVHl0fBQ8gaVTdBPGMHPhd601nW7XgkCt2dzY&#10;JE1THj96RDmb0y0KpDGsr62xtbUV9jl1xmiaJAyHA9aGa2wM1yg6RfBajceXYaLLs9wKNnR7bKyv&#10;c3R0zMXFBUZrkkQG3rPRhktXHFdrza2bN2kaharr4CEWsLRgjMejwJ+uqorxeMx8Pqfb64ZCt0ab&#10;FVEF+znLMp4cHlLXNRfn53zDRz1ckVJ/n9O0VQbK04QiS0kSS6PydDqlFB9//LFVJEpSjicjZtMp&#10;o/MLfvijP3L32pB5IyBJWEymAeQVSLpJxqDXpdftMLq44NNffRL6+a3vfy9cy4cff8RkPGYymfBf&#10;/Jd/Rq/fJ81zytHI3m8hMGXJw3v3eO/v/o7tjSGv3L7J1uYGWmsW/vqLPAAjgMHOFkIZ8srQncHm&#10;VNCtBIvHx6AM/eGAD375HuWiBAwCiUxTZJbx6j/5x7z+J39C2u9TTSacuRwpYwxj99xjDGkimU6m&#10;jE/O+Ed/8Eesd3rkRqCtPrT1dp6dUlUV09GY0dEJJ0+ecHJ4SJok9COREqU1J+dn9tnq9ZjWJWVV&#10;ohrFw/MjuzhrTe4K9QohqCOFrbXNDYYb6+TdLr21NbqDflAkjFk1ZdWQuWLMRghnWCtkWizPQ8IZ&#10;nE5JKksTqwYWLfghIgLEtU+MM5iNUS6KG09Moo2GmNgo92IFy8nnywpyUHQyVGOV55JEBupZkvn9&#10;BEJoF5Rro/EYS3Pzz7rBLAMjiVWka6XYlq7RDcnSNYd4Umw0mZWyCEtzsN101SEVohGCEDUSGkyt&#10;l+l0sbGl48+gakWzqGnmFUnTQWhHHjOrx3b3QLcA1Et2X9ni6JmwUTopJbX2740DTMI752zcSAtl&#10;C59GUSCx9Bw4/TphEKYhVJeNx162Rn5dV+F+JkK4uncdV5Q4CWMeX4etg2Sj+Fo5+qGx0CLoQBqD&#10;zFJ7C7WmnFfOSQdV3VAGyX6oI/EE6aLw2uXzNJWl+OV5m1NTN03oUyhs6679y5NBRPTfssz30lZu&#10;vimKIoCKq3KKCMFCSSITut0uiUxaYMyzggY+Ly1NkyAyNBwOSV2eYryt1trR3uacnp6G2kQ+b0lr&#10;HfKOfMRWu/p+cQ6tH0Pf9xaoiaCSlyQpXmrc7xNojY4muApWBoNBAEa9Xpe7d++291QuH8fv82Uo&#10;dM+LMK0e+2X72rQ3gf8OqL9ow39IewmMvlqrDPzX4dsVVIzwpxdDoWi79t/wOeYma02aJKRJugSS&#10;4u18X5a4xmCpa8Zw5oqiJknCocuJaJqGtbUh5WLB5eUlG8M1ssQmaXuaGlgJ8HIxJ5GSIs8Z9vqu&#10;4OqQvZ3tcP0+4iQQXE7GLBZzjFacnJ5YMCGEVdpy/W6UQvn8pTRFyoTFYs6TJ4/54L33efL4MXVV&#10;LSVa7u5atbSqLBmPRxR5TpqmDAb9kIegIzes0Zper8f21jbbm5vkWR7OiTFMnKyzNibUMsqylMeP&#10;njKdTDg8OOSVV14JxeVWJ17Pqa6qyoIsY0LSqN1Gc91Fw4SUgbZm748h6xT0B32ePH1K6ehTm9s7&#10;rDkwJaUkSRNrCAoonHCCENhCqu7BSZ3a2vr6Or/61a+sOl1ecDYdoY2hqWtuvXqH9Q0f/bI5Sz6y&#10;0Ukz1teGdIuCtG5Bd17k/Ief/g0AF2fn/OBHf8xsMkUYwwcffURZlVRVyet332R9w4o9zC5GHN2/&#10;z5PPPuNv//Kv+OT997k4O0OIZaWpy4Ud+2pRcvfbv4OpG+qLS65v7NJZGLLakKnWI96UFbpumE9n&#10;PL73kIujU6htYm7ipVqThG/9qfVbpEXOo5/ZwrVZnnN0eIjGUGvFyaMnzC4vmU2nvPLKK6y5aI5J&#10;BLVWPPz0M+69/yGfvf8BZwdHzKcThAOPxhg2N921TqdU8zmbe7vc2N9nY22N4/G5LcQsJePFLNRR&#10;SpJWgj3JM9a2tti5tsdwfY21zU075saQh5oh1qBTRmMEZJmVu00SuaSwJhL77kghyIucfs8WRJRi&#10;WW47thFiMGQfZ5tnFNPWnpnTPFXMrMxtS3NQu7NXIrPS09ahoxorRpCmSYhaCmkpZ97pYJQOYakk&#10;SspPfT0kI1iUc1Rt81ZEp81ZWuoD8fy4YiyJ9hplNIfb4tkr+wq5BGb8Nfm+SAeGfMFVD+bi0Jof&#10;V4GwuVZVg1rULC7mNPMaXVsDUzpNwXAO46XAhfvdjpM0z/ZluTkUIYWjYkaGp2lBjxG2bpWn0mm5&#10;AgLaK3AAQQMNQfrO+JpGK2MvLDC2dEObJ5QnKXmakUVgaKm4q9KopnH/qTDmZunANiLVNArdWEEe&#10;mdraWFrrNrcIuHTlKYSA0tGwhTFojROB0BizvGb6HJ1QZysM8tKAv6B5EPR8IPTMHs44j4UDWoEF&#10;CyyaWgURgpjydlU+zKpCnXWotWILPuojhGA+nzkluSpQvS1bYZVq1+bveGU7u/7xzPk9UIp/63a7&#10;9Pt9jCGMzVUiCPGxffPHMsYEW2A+n/OHf/gHYRw8MFtWs10+x2r050U0uTja9JJO97VrAviPwAe/&#10;yZO8pNJ9hSaE+LfGmEMD1tr9iqFW6/H8YqdTqDfj+MPBq+bU4Fb6FI7tW5Km4CIyPv8DrKR1r9ej&#10;qirSNOXo8Agv1T2+vGTHRWTyToemqpBSsL29jV4sguHma+f4qApYAKJ86NsYVF2HnInhYBBqtCRC&#10;0PgITpqSZCmDXt/25cxGgOZC0uvaRMvjk2O0VjSN4uLiHAnU7rqyNA1Ld1PXJIkFDdIIRuORq7Kd&#10;s77WXn+R51xa1loQSvD9H1+MmE6tEMF8Mgn1MB4/fsybb9q8H8vntotEnudhAdna2uLRI5vLFS8q&#10;o9E4eN2SNEGmCZUbl6xoZc93d3aYODrd44cP2NrZoW4aFmXJ9c4+AGUUbWpcXwzWXs2EtVXyPOf2&#10;7dtBOnxQ9DifW1rgvU8+5fYrd6ynWCvmVYVSCpGndJykmem2fQK4c+cO6+vrnBwdU5cVH737Lq+8&#10;YSkM+9euce/BfQAeffIJ20WX6vKSk0ePePjppwB0+n0mDpTHj22v6CCFJE8keaMY33sUgOn0+IyN&#10;nR3idnpwyGfvvMen77zH8ZNDqqpCOMPJSljbe//pz3+OVgqZJAyvX2fj5j6JMfTXhxycHnHw2I5L&#10;UuQ0c8uLv/fZPba3Njk/OeXJk8f84r1fuv5qlMtxi90R89mMRw/uM7mcBP7+9s398Pdht8/5xD7v&#10;650e08qep2lqsl4XhKBTFGxsWXA1d/cd7HNc1xWNUtRNg5ZxNftoURc2TwNjQNUUXgJXtB7OJJHe&#10;vc7qFCXctkKIK4ui2m1W1M2i8z+XWGXavwkjg0wweAqdcNepkIkFS00pHDXRgxKXPxdJq9uCnE7m&#10;2hhMo8O8ZRqNyJ5Nug7vh3O1e+lxAyTxtUT0OLUk1R07qByw9KApXKMFR+Bwo/974gqy4ihkVQON&#10;RihDczGPHFzLI6lpEMbRu5RA6DTqs2uxvJqIIgrCAp24g1ctTVJIalO76GBLXxQrBzYO3RmhWHXO&#10;LoHiVQPXopQQcUylDLk8UdjDfTU2bwqXY3eFh98/V/6cUqsQ4VaVe6eAXqfgdGznun63ExwDqUzI&#10;pED5+cLEpEkNJM4ob8LzmiQSh6WIVfuubm3E88u0q+wFzz4wbkL3QAiW34PYuI8V2bwggz/OkgiB&#10;kSEfqKoqu8bNZsxmM6S8OiLiwUCWZc/UGlrK6bui2bpSZQBZ3W53CShdFcVZFZPwn+O19OzsjLqu&#10;GQwGWKr6hL29vas7QQwu2/F7LsMnOqePWsXHeQmMvnbtx8D/+Zs8wcuI0VdsGvNN4Hf99y9LpxNX&#10;/BYfow26EwwA32K6gaCtaO0nsFXPkZQySF0LIVz1bpzXRrtJ0UYtvIEhgI31dbxCjVA1aWplOy9O&#10;Tv3BEU4CWErBen9ALy9IHVfb90IpFQx5rQ1jl9dkDDTaSrbmScL1/X263Q5FkXMxHns/JkmSkQhb&#10;26KuKqaTCfPZDHRbhdtuaReBbtGh1+tYgxvBiatro5Si32vrG0kpWZQLK38tJZ2sYGtzi/29a4wu&#10;LrhwCbxaaxYuIUlKye3btwPf28uGxgmxRVFweHjQJvg7z2NZlvT6fdY31wNnvIoAjr8GIQWfP3xg&#10;BQOmU155/Y1AdVjfWA8Tt6cram2T4YNTW5tQ+6csSx4/fhwOPiqnNE3NbDrlj//kR2RpihSy7YcQ&#10;JI29d0makDSa1IiwIB4dHnHfqdP1en1ee/OurWw+nXFr7xo/+J1vs9npkmqNaWxB4aOnNq8syTKm&#10;o1EL5lVDPZmyOD+jn+cMBn1yx0sfumiWTBLWt7c5e3rIvfc+4N/+X/+KX/z7n3Lw4BGjY5snlCQJ&#10;syjHTKRW2ENKwf6dW+jpmNOP36fbyen2eqRZRlmWHDxqa8NtdHu88dpr7G5scP/jj7k4OaWaLzi7&#10;bKmmTaOc0aHIhCQTkkRI5rOZy9ch9LnjaanGMJpN7POiDeeLSXinC7eoa6Uo+jb3TACDjXWyTkGS&#10;Z1R1Y5WxjHWhiCXDpYUoTWOLIhutKbr+3Jo0s8+IdFFZ+176d9ZG7Sy17CqKSOufX461ROcW7VYB&#10;CwRvcdRTIZfySuyPVoihrhrSVFpjTmk63Tw6onOw+DwlDwCNDspxxkR0OkA6YOSBUAjYxPV+WAU6&#10;JgiotNuIZ+l07j6YKJgS1zqS0bgEYCQEKJtjJLXALJSVuTfeiRRRAbUgT3KKrEOR5tRV1B+ThM6H&#10;9WMFpZlwcSzfOGKDT6OEQrtCuI1uKVQ+p9VS62xuEUJhRG0jRCEEFh136ZY6aW8MiAbP+wtzk1hW&#10;fZPCKuZlaYpVn/OnWKY+CSyATYwIzkR/D6uQM6RJOy0FblHVJElCr9OhrhVlWdl52piQZxRfQVzU&#10;1hhDluahn1fR6QK1MazUVwz6FS2mij3TApb1x2Mpt8gOTWQLrERFfITnRbQxIdvIymhkHYA+qpRE&#10;76h3+PV6vVDn6CrgFOffBZwU3b+4P3E0LI4KLR1n5djxtcSRoLt37/LWW28xGAwYDodLBdXj5s9/&#10;1ZgssXGec87V7V/S6b52bR/473+TJ3gJjL56ywz8V/7Li7wJHsg8b4sYDLGyXZhYRKu8IqRdWK4K&#10;obsv4SX3+6dpapV2qip4fg5cMVEhrKdONQ3T6ZRru9u2T7LNJxLSGoKqtlGmIsvo5Rl5lpGlKYMo&#10;8hIvhlNXwyhNEh4+eshsOmU2mZCkrahCVhShT6UrrIpS5FLSLTouWdka5HZMYH1t3XpcjeHa3h5b&#10;6+t0itzKvwqX8zO5DIZTmmakLgk1kc6kMYY8yegUHTKXICyAU5esXxQ5l+OJq3s05w3HZ/Y8a38/&#10;VovgTaaXGCw4mVxObGRDCm7fvhXGZT6bWW9cnqGMpch1+z0+vfc5Simapmbv+nW63Z6lJWSZzSsx&#10;VpUwrlWRRvc+c+pZRVHw4YcfWE75YMBHDz+lrCrGoxHf//3fo++Mc+XrUClFkWasDdbo9ftIIzDz&#10;cuk5/dlf/weEgNnEGvy/+NnPODs65ge/93tkaWrzxFw+lJSS6eUllYvsTc/OmBwcMDk4YH50jKlK&#10;dFVbal3P1+HRDLc2efLgAe//7TtcPj7k4NPPmV6MOH5q5cyFFK44pvMwO4U/I2Dvzi3+9J//U/7R&#10;j/8ZiWoox6NW3appwetH777ranbBv/hH/4Rru7v0ul0mk0tX1FEwr6wsbSfLMKqhXMxtTh+CYimZ&#10;eZmy2d9Yt890kvD508f23hu4rBYh+T3JMpsPJSWbO9vcevU1bt25TZrnkMSiCFETjvKIQQifIC6o&#10;I2pfmufB223/FeG9tgVQHZSJjaow65jwX2vmRflExEZ/3L/IKLzKY24MSZoGsRLTGJt7paywSN7J&#10;Ap3Oykq3+ZM+9CQwgU4nIEScAGpVh+4nhZdPb/NmwnUGG85GELSx548N8djwCRRTYwLoWY10tCCF&#10;QC30FCyhDDS2xlBiPIAyKE/nEtAsaiSSTKb0izWyNLcS81JQu5o6drdlQrYxhPc2/n11fbHRMoMx&#10;yklqtzlYQgiaCFQaoa3ymnDRoUjGeyW8E33W4T8r1BDQzTJoEvY9kcLWI0scjS6AT0N4No3W6Kax&#10;VEqlyWSKp9EuVQ0SwirT+e+ORVGXFVmShjVFa82FiyAJoAxABwztMxU6iolyX9r5Ef88Cb/WvgDk&#10;XNGev51wYcYWYMXP4WrUwrerJKnjc8U5QLYukhWZSLM0rLtteQrrAMvzjKIoKJy66osoafYc7bB9&#10;GTpa6taI4Iy4os/PAyYeWPm+3g1rseLNN+8+s328Lq/2za9PsUP5Rf33/75ozF+2/yRtAPwb4MFv&#10;6gQvqXRfsQn4i/j7Vw21fqHvwVi6g0wE8go+ruHqCcRPQtop+EA7ifYHAzi0ymnb2zs2iRJBlqYc&#10;T6eB9jYaj9l01DuZZVDXpFnG3rVrnB06c0hrhPO+TWcz2N5+pi/KJc+qxgKYVCZM3TlUo0hzOwrl&#10;fG6jD2WJKktwi1dVlfRcpGcxn2GM4XI04vGDB2ytrYd8pjY7PXLXAv1en2pU2UUYWwU9dfxsiaBy&#10;NDkpWvLI5sYGezu7NoKVF4wuJkxnM7TWHB4esr+/7/pW0e2mYXz9xH99f5+nhzZSEnvjD55aEOo9&#10;dP21YcvXnuqgDHRtb4+Hjx5hMDx58ohOv0ujGtKLhMHAjkVZVSHxP65ZrxJX/FIpOp0Or7zyChNX&#10;j2p3Y4sDR1P88P0P2PX0A2OsLLuBNBfBq5cOutRHrczqt777HdaGfVdraMbj+/fJiwKtNUdHR8Fr&#10;V5ZloCeOTs/49Be/4PTJU+rJJQOnSCYTSeFob2rulNKqmovxhL94772QE7PeHbaJtv0ek7GlbaZ5&#10;StVUNEZjipQ60ZhEonIZir/KROLFlpJuhwRJlqWs72yyub3JyaFVPjw4O+XGjlXA6/Z6HBd0YE0A&#10;ACAASURBVDx8xOzyEqFqNtZclFFrplN77ioyJmPFM9U0lIsF8+mUvNNBIFjr9blw49/PckbVnMFg&#10;yGC4BkVOkiakUjJcs5RRV+8z3JelikLuubHfdAA0SSID3aapKhJpjcF5M2FJUjuJaEzuX+eXJnj2&#10;PegRwU7F/dI+ZdEXKQSmJXctz0gmXAaqUstOHFqCXl01iNwaTLPJgl7fK15JhJNIVsrg3QCxPZUI&#10;iRQ24i2EwCgd5TRF/TGOLmYMDXHkvW3amJCzo40hEXa8rc3e5hVahbb2EgU+cqUxtQ4FlFPf44iZ&#10;lmQpTT1F1XZOTEkDsDFGIUQ7lkkqaGp394WjSLlrSHTb/1VTzW9zZXGjqNM2b0JQe21w0e4jaGlX&#10;y09lS61DGDB1Gzh5Bg+3ERj/FNtIjyR8CeOtqRYlytGuUlpDVRsdylPEJD9jDHkiabRdJ03V0Ph8&#10;tagz68NBuHfdTsq0rNqcO+Pv4HLzdDprDNtI03Kk6Plt1Qa42tAPbge7TXR/YnW1mCK3Ckp83ov/&#10;uz9v0zTUdU1d1wFEtNelyJypl2UZRWFzczMv4BMivl9gywgQwiwJqzyveXDiwVkMRp4XyVlV4fP7&#10;+3b//n2EEKytrZHnBVVVLV3n6jitjl3874va6jYvkgF/2f6TtX8B/Lvf1MFfRoy+YhNC1AbzB1h1&#10;DP/b1dtGEaM2UH5Fc17HyDkVQNGXabF3w1zhLfECAVma0u/3KRcLFvN5mIy8dz9JEjbX1yyYSVL6&#10;HRtRyfKM85OT9rocnU5pzbDfRwrB2ekZ5+fnnB4fM7q4QKvWoKvrmovxKJwDDEY11OWCRmmbFyJE&#10;RL/TdDpdm7Bd1zx9/IjzszPm8xlrgyFra5Z2labpErUOYQ302gGIrfUNiiwjS9s6DamnYQkRoj+e&#10;ZhAnwJZlych5HDMHfHzfCgcMhBB0XMHPXq/HZ/dsbo2Qgqa2i33V1AyHQ4pOJ+wT37fGWfEawyOX&#10;G1Q3Nfu3bobPuzt74dzdTrc18LSN+DRNg6kbhLv3i8WciwtLC2xUw9PTY7twVhU//KM/dGMlqFye&#10;Ta0aNnrWSFdaoybzEC0UQvD08ROOXJQxzTI6bszTLLPASGsmx6f8P//b/87/8T//L7z71z+jmU6o&#10;qwoNdGS7IOZJglQKUVZtLp3WKK2pHfjI84zNza0wRtPLCbNywWQxZ1pXLExjVY2dYXE5HvOd3/0+&#10;WZ6TZCm9rQ02b91g+85NpDHQWAP9cjTm6QObC9YtCu7evMXGYECqDO/8h59RzhcYpciH/fB8jRy1&#10;zmAopM33SxJJWdp3yFND0iyj4/KklFKcO2DU6/V45c03uX5tn16vx9xFOsrFguu3b1sPeNNQOand&#10;umlc0rw3JGOvpk/CJwCoNE1IpI2s2kLEGiG9EArerevmFJ9bhPPyL/n3r/hsAoyydF+51Bdvinr7&#10;QxqJn/WCUl2sTueeR9UomqohSWWQ4+702jIDoANgS9Lo+o3BOCUsHWhQboxSDwatoEDIoYmvagmk&#10;2YKtWhP1124T3q9Vj7ghUGt0rVx/DMSqZ45mZzA085rFbM5sMqNe1OhGh7m+NeIFMgJGxkBVWmEa&#10;pXQEkm3+pB966bZVOHAWmdmry4aVTtDU1CgUGr2k4mcCMLJ0Oh8dsdEmR69DRT1Zjgzh6HoYjfBy&#10;fJiV8XaARzU0i5JyvqCp6iVZ5lhhTRABBJyhra1CnQRw0VMBKNnuo926mUjJvKxo3DrUKE0TGdnx&#10;FfiYqTYamSaBXuhZBwHQe3wUIiZfFD1qV37hnosXSTJJaemlVWXrAca0s1h5LQZGVWWFEzwo8oAg&#10;ZhZ4j0dd1yilyPNYRW7lvYjXp3AfLZj2geHV673q+yooifOUVqmBHjSt1moKa0ZuFWXTNOVHP/oR&#10;r7/+Ot1ul263s5wrHEWp4shUDGqeB3DiPl/V/5fA6OvVjDFrQoj/6Td1/JcRo79HE4g/N5gfP//v&#10;/t9n64TEXlMggKHV9jzvjVlZlK7yisS/e47u5uYml04EYWdnl0Nn6HZ7PaaXY6SUzKazEIWJPaZ5&#10;0aHodinncxACIwSqrpnPZrz73rssnFe91+u2Cl8RWBsOBqwNh3QKy1k+G7eFi43WLj9Esre7w97e&#10;NW7euMGTJ0956GrJ2PwcO9EdHh9x69ZtwBaE3dzatEnrZcXByUGIBt2IEuJt3pR01DHNxvp6WDhm&#10;8wUzRx0r8jxU8d7a2uCBy0k5Pzu3CmRVRdM09PuDEC3y3iQpJdf2rnF+cU6e5xhjAjh5enDA3rXl&#10;RFEhBXmnw6IuEUJw/fr18LfL0Yj5bEa310MpxWQ6YdB3UaNyQV7k1gjWkDljqUkgc2vBzs4ujx49&#10;JM9z3rzzGj/5xc8BeP+995hNp/T6fRIn56yUIkEwurggcXQ8mSfIyNh7+5vf5Jf/8R0A5pMJ61tb&#10;JMDk6JjkYoKsGzLg/Z//x0DTqBtF5iJFaFtiNDEgZ2UwYqkqcMWFiyRl5iS8T89OubF/i5PTU05O&#10;Tji9CNWWSGgrpfsE6zuvv0ptFN3tNWSSUPT6dFyNrmzQp3Z1qW6/+gqnn91nd3OTvc0tdtdtVGpw&#10;+3aouaEbhapqkjxz3uYuVeMFNGyNFLCeV1+YFmB2OWGwtcmiLFtDWQhoNJmj4GXSRooaren1+1yc&#10;nUGSoI1GZBnCF/HVbcFmm9ziDSGbOG69xoZO1npL4/ki5AnarSNLufWUL8dYif7e/iskTlyg9SiD&#10;o9mZdnMZbbNU7tMbKcqEfKLGAUPdKIzpOINI0zSKNE1oXUOuoLUWgXJn6xm550AklooKoHyuZER9&#10;4lkDx2gTaHKG6Lim3UdrE9QT/e9eVa4oWvn8ReWoWVJEwgvWuNMugtSUNap0eYeJDIafjT61ESPt&#10;HAPazSfh1XMRHh+x0Li+GxvXifObfKDI2IPi/6eFO2cEnWzR3tboD9GkEKf0tYuCTjjPRJCMcmOu&#10;rfPBjzHteubHWmsrJuDpraZpazvF90jT0hc9zbc1pGOQ1Z5JAFIbXDANaQzG3aO1fp+JU6cr8pS5&#10;p5CxHK1pAvNAk2m9FN0I6nT+sQwP//Na6zD4orb6fM7n87D+wHLkyH/365bf10tuPwtO3NqfiOB8&#10;CeOsTag1tXwpDlgEqBj9ZWl++WKWjM+phTbqc9V+MbhcBSd+XfV5TwAffvhhEEMajS7ZdowVn78U&#10;j9dX7fsqQIxtmJft69WEEN8DvgF8/Js4/ktg9PdoEv48ZsrGL1trIvz62urEJnmRl6otCBonLhad&#10;TgBGe9eu8dmnnwRPzGR0gWoamqZhOptFdK32ARmsrTG7vKRpGhaTKZMzlwgvBN3c5Qk5UNI0DfPZ&#10;DCNNiEYN+r3Q/yxNQ3Lr1sY6d7/xDW7e2CfNcuZO9KCpmwCMkiSxNSqAo6NDCxbGl1xejinSjNwZ&#10;iCaqUj9fLOj3e4wuRhgD6+sbYRVIIqpblqXggVFRgBOK2N+7xvH+mVXmyXJGFxdkLmw/m04ZOgDY&#10;NE1YrG7evBW8jEqpAIwODg75ri0BhBE2v8jfv2SWorUiTVOu7e1xeGSpXqfHx9x65RW01oxGFy0w&#10;qiuy3N4VJWzCG+DoJPY53NraYnd3L6im7e/s8fTEHve9X77LD374Q2g0hUjRtFG9xEUaTJbAvFWi&#10;evtbvxPGpygK1kVCIROoGqYXFwxd39544w0++OADOnlOL83oCGwBWtNSoowyCP9QlTXYQBWFj9YZ&#10;mE5m/Luf/PtwfiHTEEHxJqEScOcbd/nPf/zPyfKcrMiRDkw0VYmlIUON4vDhIyajEVVZ8uarryGM&#10;oVaKabmg74ro3r5zh08/sTWb6nnJrFownU1pdBPk0210wA64p3BYkYEEVTccHh7hFQLyNKNy0cBq&#10;Oqe/uU5/OGSwt43OLWdeYYKEvVFqCRj5ZgFwpNoELAMg/yy3prJAIYVXNHuWTrXcrEfYBEPVe9Ov&#10;BlO+ySUXTRRZIoJXmvCeg486LdPpcgeM67Jx+T2aREryQraX1R7BXbdBaJsP5L3wSmuQLupgjAMr&#10;Bosl2n/DNYj2uiwYcqcz7VgYs3IvorGUaYJuFEJIC/Qb+ywo1YR9ZCqXgREepHj/k3BRtLodYyFI&#10;EoN3nhs02lgHgDCQmmfnfRP1zX5Wy38UflzEUnQogCVjUKL2UCrcwWVFNhEiknYwmyueED9uBox2&#10;tYK8VHZEI/eiGjhgGfwIIiiBCwigxAP8cPeMsaQ/Hwk1BGAktMa4eWBt0OPJsf29CIDC+QnM8nPt&#10;r1OpBiEyezbP4fNhoucuuR4MiaWfvqxB7d/nq6ISvmiqj5gALBaLYHP4KJMQgm63Q5al5EW+pFLn&#10;j72kfueaBZ5Ojn2lP/+QFh9DRc/BaottpyRJAtCLJcJjmvYHH3zAn/3Zn7mIUTfs/zxQ86LzfVH/&#10;Y6nur5oy8bL9VtqPeQmMvj5NCHEPY34O/P6v43h+in7Gw/nCqFG7kD4vahRPRnluFbqkC2vfvHWL&#10;kTPch8M1LpzwwPhyEoCRNtbbLIBeb8B0YqWFTXwO59GryorZbMp8Og2KXZ1ehzRzuSsyoXaFJjt5&#10;QbfbIc9zru1s8/Zb3wj99cBob283nMNLZGMMQhve+dnPQ0HWk+OTUN+gkxeUVclsOuX05ITZzAog&#10;DNfW+N3fbW9VPF5ZmiJd4neR5Vzf3SXPbGTr1TtTjp0iX1mWARiNLiwoLBelBTT7Ntqz7ih+YBUA&#10;hRBUdc3p+Tmn5+dsOYnm+L7mec5iYb2a169d4/DoCCElZ6enbO/thWK2t27aKFldN2F/IyIvqxDo&#10;RJK6S1tfXw9FcF+9cZsnB08xjeaXP/05P/iWRWmJkJY6AzTRwmjyFOO80CJN2Njd4Q/+5Ec8efio&#10;fa5csv/FaMSwP+D44ICtXp/vvXGXQbdLXZVcumdqaUnUUfE+pekmGcONDfr9Ps3DB5y6QqxxHR5j&#10;rBe91lZZK+tYKt/F5SjckzqqYYKA4wcPmI4u0EpxOb0MMu/kqQVkwOV8HoDR/v4+J0dHDPo9Ggzv&#10;fG7nWyllAEZaCoyynslGG4pOS+NwAwMOXHbTnLKp0dhn/+7bbwGwaGqOp9ZBEdejIdQGETYRXak2&#10;0mNUiBotmaFGh/dTGNXS7+IaLKsGQuQRjkGWDr/E5/C/eNRkwEQCFH64gxG4TBG7yo4QIsG4/Ja6&#10;tEVrjTYsZiW5c7Co2HAL2hHOgPeCEoBMBTjPt9BgpN1MGBEMPbFCp7tqWPwWPnfpeVhSKWVpbwaS&#10;NEfi30MdJLhlItssnSwhSF27aIPW0fg8x9I2QtMYHyESQZ0ulgT3YMj436N+XnnBRGDIgRvl+hZU&#10;5ZaPQogMebEFo1biNi0YCzfK6CuvKu6SkC04lkKSJJGzT+nlNCm/jyEAXf9MetG+Jd1G3w8h6BYF&#10;/W6HRivSJGFaLph5tVETiZMLgrx4rSpk2tLWrroYu+b6Ef2HGcvxeu1FBjytu9vtXpn476Mxxmjy&#10;3NY2S9Ll/KQX0d38R0+jM7Hk4gv6+VWAwer2cX2/q67Hb+9tljjnqqoqOh1Lm/NF630Oal035Ply&#10;FG31c9ynF4HV1f1ftq99+xfAv/xNHPglMPp7Nhc1egYYXemUXWlLdLrYXbV6rMiAbidDu2cS5W2s&#10;cnb978IZl15eutfvBwNxa2s7AKNBBIwuJxO2N9apG0sr2t+0oeq19XWyPKeuKmSSILMUXdsk3KOj&#10;Y6YuGtVUVUgqb+qGNEst/7ksrcfUGBIhyB2wOT46ommaUKQtkRLlJsXXX3uVLM3Z293lwf0H3Lv3&#10;OQBltQjA6Oz0lK3NTU5PTzg9OWHkasgAiNSO3eV4TFkuKIpO+Jvx+T4Ghp1euGsqy0IR2M2NdY5P&#10;TkmShE5esJjNaOqG6eWELHMiAl75x0mdbm5ukaZWMOHs4oIHD61wypMnTwIwipM5PTCSScLtO7f5&#10;8Fe/QkjJpYvOeWW82WxGr9cL9Am/QGjRGti1hNShkPWNDUaXI9I05Zt3v8G//8lPAHj3F79celbC&#10;eACNsWpQaZKSrA2CyAbAG29/IwCjhWroZTlFmnJ2dMTP//W/Ye4k4D0lMMuLoBhlhE1kTty4U1mJ&#10;azQMRMamKw67tba+BIzKpqHWmlprTKQIlzoK1tnpGednZ2zv7pLmGWmWUXTtPZ6NxsFYLdYG1FML&#10;Pk2WIhwwevjkMaNHTzh8+pTR+QXXIzCepxlVUwcv6/XbN9je3eHgs4ccPXjsB3BZFaDRJB1bn2s9&#10;yziZW0dCkLsHOmkWQJ8FNAYjbC6OUQ3e9DRNQxLyBJYQFG0R0OVMiXa+MCGaZJ3j2hnS3mj0+wh8&#10;4n9s5rojOAPKENvMMZ1OmKsjRUufV4wRKRMbHUOgaxOivE2lwnthjBVesHQfgW400j/kccTElqGx&#10;RmotEdLHj0yoz7M0tfp50fdFSLIkI5HJUvFhLyAQTqMNTaOoK83aoBOOJRxNzQo/uM9SBoU9rcFI&#10;adUUjc1/Cedwjgd356iqhrpWVC4yLhN/Hi9kYI107SMeFkO0UDa+rSt3w95/g0EFMBRfn0BGWNgq&#10;9xmXKxRAkbvmFlFa0ISjy4kYjPvxjehUuF39NUunEBr6sIyy7TFpTyeMvy63vwPKCCd0bfyYGptr&#10;6Yzq7fU1zieO6t3ptMCoDVohJTReLEC3jqdWut1EI+qfd0Hcny9qq4b28wz0tbW15xrlfu5vVN2W&#10;CxAEUOS3WQUl/nm2QgsRuyVs83wjZPU4VzpqV36PbZZYhKHNa2rtk1hM4irg5G2XoigCTf/DDz8M&#10;60xd10vA6MvULXoZ/fn/TftnwDow+qINv2p7Kb7w929zA/+N//KMh2bp85cI3T7v9+i4TURL8VWw&#10;r4wYeS+y+3sSiQo0jmedpilPn1gDr9vrcXx4YD02WlOkTiABQ55mpG7Cmk2nTEYjqzanFOjGetuU&#10;svlHbq9+v4fWmqaumUzGzCZT6rIiydpq3UImITF7bX2d4dqajTxVNbPZjHKxYGdrm2t711y1bsEj&#10;l/OjtaHICqqy5Oz4lMODJ5ydnlop7JVK1f5zr9tnOBwynUw4Pz2jnM8Z9AZhnNri9i2vvNfp0hsM&#10;ee3V19ja3OL07CzUPsnzIpIh1TRNw3g8pt/vMRwOSdMUpRSPXE0hpTRvvPG6HSO3GCitrCpWIkmz&#10;lE6nw9ODQ5un4u5Lp9t1xWqzsDAIISmiArG+hpGRwlLc8oxi2Ofy4oIkSRgOhvzde7+01c3rmjfu&#10;3mVndzf0xTQaWWs6Sc7aYM2JVUhM1dLp8k6Hv/3rv6Gua2aLGW9fv0k3z8mzjKf3HwTQHlM+fCV7&#10;KQRSaerLKfVsAcqQ5bkzfAzr+zb/SiJ4fHpil2ghGM3nNJ5GJtvFPkkSXn3jDX7wx3/Ia2+9yWB9&#10;zQovJJI0SjqeOfEMmUjmpxcYYzg+OODBux/w/jvv8MmHH1FNZiHalGRJ66U0CjoZG3s7vPb2m7zx&#10;1l16gz5aaY4fPQ3n0I2irCtmiwXT+ZztG/skSUqeZZxdjtGOUrSxsx1qHdVKURttHQxpClkSUQUj&#10;4y9Ng70iHRyS2KhLbNSEz5Fgiwjwxhm5IjL2l94PuWT8Sv9nZ31bnBUbgf537013jpjwN565Diux&#10;7vYjwYoruHuZypDrIxMJwgTabJZn4ZgBGCEwKJpGU1c2F8sYm4skMgfYcIVrvUectmUypUg7dPMu&#10;eZKTJklQP4ubUgblzlGVjf2uNJ1Irn8p7KQtgNQaVGOoF9pqBWgTCpLa7cLA28K1StNow2xaBodM&#10;fC+Nu0dCyKCeIYUI9zBeN+Kr8PfUUvGaEEGLa/K0eUf2GdGmJkhxL4Vt/L4GjBNkMCoUZ/VgRkQd&#10;agFb+2SE55f2aQiX6yNCEIo3LwNsrnzGTPiDCXO4EAKSNMRzxrO2dMRoMg2gR9HmtqgI2EmZYAOH&#10;kUhF5EyIbhIvanHuzFfZbjW6o7SiaSpmc1uTblWOenVfHwVaoj66Yz27NkYO2pU+fdHnq/q/um3c&#10;1xgYxS125vr/PJXOAyMpZYgSKaX44Q9/CNjnq3DUwS+KBl01Xi9qfju5YlO8bF+r9gvg3V/3QV9G&#10;jP6eTQrxU2XMQ+A2/Pq8EM+j0/kX1E80WuuQUyGldB5MZ2xA8JbHHpRYdW0wGLC7u2sVtdKU7Z1d&#10;zhz1al6WDFNrxM3mcxJji1L2un2UM1pEmoJjLxW9HuLsLFTKrsoqzLM6qtytG0XiqHVGK0js9Tx9&#10;9JitzU1UozBNE+TDvWIbwLVre6wPhxRFzqDX4/ToPBhQTd04I8pFgnyldUPIR/rlO+9wGUUR8jxn&#10;b++aG3O7uS0+mCytEZvr62HBHQ4GnJ2f22KC8xmz+TxUE9914gqqUThFavb3W0GFk5MTZvM5vV4X&#10;hGBRtUm2Nk/EnuT69WuMxmPyPGc6mQQ62dODp9y+fQeAqm4Bi06EpRNJgZEC3UgSZxD0h0OmLmfq&#10;zdff4G/+1oowvPvLd3n79Tdh0ZDUCh84qk0Vcn58votIEkSacf311ykGPcZOtONsesn2wAK1jZ1t&#10;jh5bRb3FwkbzqrJEIBjkHRsFFBV146OKbf/n52Me3Lv//7H3Zr+WJdl53y8i9nCme88dc86au6p6&#10;JNkSRVmSTQnwg0VLgGVYhgHbr37yk2HDf4EBA/4X7Ac/+cUvho2WIVuASQpttyiT7Ba7ye6ursqq&#10;nPPO90x7igg/xLDj3CEri5UCTDID6K6T5+6zd+zYsSPWt9a3vsXJ2RmnJ6fYyQC8B7TIslh/RArB&#10;3u1b7N7c57u//uv89d/8G+7+Ey5913aUXqRw4KmMi9mcLz77jAc/+iNefP7QvTfLCunn5aJeUWTu&#10;ptuqYTAaoqTk3p27iNr19/TkhLffcWO/e+cmIUHZYDmZz9byUFbzOUMvr745GnPkVe2Onr9gON2g&#10;qms63VKOXERAY6O6XjrvrFfgEsHJka4v1kBUMkti1EZHuTIrNKg+bys1m13/jT+PiSBHrB2X0OmE&#10;xdrUmOiN8iujRNHWCvGbC1SqRBa66xxoM8Ywn2lGPiLTNB2jcen769ZErcFoQVUn+ZaFdZQ6N5hx&#10;R5P4mkYWMqtQKiPzgLJfB9N11oMY44bxupyIpm0YKj/JhPAFWy1aC6wvzmqFAvy8Tbz5COVz0ARC&#10;SLSt432oTKK7PgfEeoeJq2PVgwibdjsZdCv8cxV4cQe9/sc4x5zjx/gaR0aGNXb9CfUDg4sMxXhi&#10;iFSsR9/WZ4CNIEcJ9/wuXSMc7qNDGPslMONyk9aBIYGPmocTaE1IahwNBgxKF73OsozD03NW3vGU&#10;yoDLBBx1pkGEYq+s49/1dpkf8mV0rfS4l/8dhLTUTZV8d/W5U5EAJ+Zx8Y27rveGr2OyvArgS6NA&#10;18lep2qtoQYVuHcwvKvn5z0T5LPPPqOua6bTaXRAflk/gv10XbuKdvem/YVovwP8T6/7pG+A0ddo&#10;Av6Jhf/s4veXl8urfrtOp1unQlzd0kTL3oF72fuhlOoJE7ZXThPCUdh01yGEYP/GDY68DPfO7l4E&#10;RlXdILyMtxKSoc9vme7s9H1RinIwYGM8ZnNjg3Gec+5pUOkAhMgIgO4MKg9FZ3MWqwprDE8ePuTj&#10;b7oE/zzrC9FJAZmSFFlGphTf+vhDjr3ow2A4oG0dReIiMOpaQ72qWC2WvDh64YdJcO/e/bg4BkCj&#10;u475bMZ0czvKgFtrYxFEJRztKcsybu7foG1bMpWhjaHytIzVatVTF00/3mVRcuPGDR4/eYIxhkeP&#10;HvPRxx+uPcv1Byy499Z9Do6PfT/6vx8fH8XIke5ax5svCndN+romnbAob4ikwOjDDz7kj//wx+RI&#10;vvjxL+DfchuuAGzu5lHnBTi6tqVeVQzKknLQy6F//L3vceCB0VECjKa7Ozx7+IiqWjGbndNVvcE3&#10;8NQ2VRTOu681mcowdReNvKe/+pzK34BoNdYbk6PhkKauELlia2+X7/y13wBg5qWwL45jUCY6Pz3l&#10;ycNH/Mvf/T0++enP3HHzGhWOyxR0LheiWlasjKBrWvKyYPuGo45ORB+RWyyWzGZzsjyn7TrGu1uc&#10;H7pnVOT5mpLUatYDo43BiNNqicozzk7PKY96Sl3hgZHyK0GoQ+MiqUEJQCNUL6LQe9jTSIWPBkWP&#10;vegPSXIEjXHRA5dPYONxDvCkICsY0O4ldvbrRSDm/xatxkCt643gIAPhunQhqi0zBNoVozXEWl5d&#10;0xs4XWfoWg0ItLGIpr81gcJ64KFbHXNCrAaR4VTwtHBj6fuTZetywe5dBast1iS5P+E/Qsb3L+1/&#10;0zQUeUnbarrWICKusBFSOkDj6XRWYEWBNX48ZJ9DIzOJbvw1pESbQE0UTpb6ikiWFQlkFQITIoEe&#10;EMXAWgqGhC8Mi0GbDu07nWZfCa86F2hXlo5Y7HXNZuzhhBUiRo2s8JEe/1KLdG+LF/Hj6LGQNEk+&#10;0qXw0IWoUaDWJaBcJnFJlWyiwlqngBdEGMZjVt6ZtDEZR2CkZAD8kEuJ9sV1TUIhTiODQgQDOuy/&#10;Xz/HqG/Juyd7Iz5d39J52DtMAUxUTrwelH05UPrKPU6cNdfR6S72+ar+XVXDKT1e+L1JCMHdu3eZ&#10;TCYcHBywvx+oz5eBYErnu67vb9pfinatOvTXaW+odF+vKQv/UfjH2sJw4cDXQadLX/YvC9ObZBES&#10;QsToEvTRJCEEp6cnCCHY2Njg+dMnDAYDsiyjXsydoWkMG6MxmQ9p16slAlef5ebePrtbW5RFSde1&#10;PTCiN2JcXwx5ljMoSnb3dhiPxpRFyWK5jMbszu4uw9EIa4zL1Zlusbu948QR/H0aYzg5OY2DtZw7&#10;+p4xlixT6KalXVaeKldhtKbtmjgOG5sbZEpxfHDIk4ePOHjmit7WVeWS7BPxhE47/rwQgul0i9Fg&#10;yHg05tAbt1II2q4vs1qUJXmeO1CUSTamm4zGE1ZVxYMHD1yXpeS9996N19BaR5neRrAtSgAAIABJ&#10;REFUrMgRUjIcDnjy9Gn0gimlsMbSVjWT0YjNjYkzwjwwDfMmmq0CCus3gzzj/GyGLEv2bt3mxz/8&#10;AzCW5XLJt7/1LSYTTyVUknI4YjyaUC2WzE5P6ZoGKftrhP7/4Q9/CLjaR7c2tlgsFtR1zZ/9q5+w&#10;Wi2dgtBwFDe6TArKouDtd95le7KJqDvGHmzpZHOqVT+O+2/f587bb3Pnrfs8OnqBUJK6rrl15270&#10;EO7u7sYaVta6+l3WaH7xs5/xw9/9PZ4/fcrs9Iz5aS8NL+sOhWAgM4atZSxzpHWeZyFcVHQ83SDL&#10;M6y1zOoVi6aiqipklrn5aV3E6+ygBzlBotzNRUOnJAfHxxyeHFNsbaA85XKwMYn5ACJTaJysuTZm&#10;LRGcZDNP31shZO9ht8IVf43ARPQnCMZKiGsZjbF6fYFJXtDeeOg9Gj6uQQA9NtRjEX6SxePc55iP&#10;YWWy1vXnMtb1XwhffT6uXQIXtfI/t87RUS0arBVOvCXY2EFbAuujGO5PqlBoDV3jckV0a7HaDWNP&#10;3fWUqc5iOugaQ9tYp1ORLlZpsCQFc0iULBAip6kclc+YOCrRmLfGBSzaxtI2FmOEA4spS84GEA9t&#10;rWk7MFZ4Jbr0uag1J1gc1zB2IdInAiBYf8TGdmhr/P+aq+l0os8jMnSE3KK08Gs/Ny5+tgij6YUX&#10;0ifei3tYX6vKmiDTffU+efFyNnhOzPqxPV3U/yka5/RRLCEiMLLWUvnIc6YUR35NkBKs30ulELRJ&#10;5EEmVO91mzuhjV26g/V2kWK2vlcn0bUwcOF1EOu1ii4ySKQUXpBI+vpClwHJ5etc18fr+371+bjy&#10;ehePS/99MQf6qrYmkZ7Q4kKNQaUU29vbvPXWWzESFWS702teNd5fRgW8qr2JGP2FaUNcodfPXudJ&#10;3wCjr9c+NfBfkxQivw4cfR1gFM57KZQuLr/A1sYdZc2LE/KMhBCRqubq7bi6PhubmxwdvIjy2la7&#10;Dc9aV+x1UJR+UVZ0dR0XuEFQncsyXjx/lvTXXStTGRuTcQRcWZ45jyqORtN2HcaHzLe2tzHaUGQ5&#10;o9F4/Z5whT+fPnXXyPOc+fkC22nQxtVF8fk/jirifuMqx7taMsvZnBdPnnN+ekZd1Rhj2L950/el&#10;ZXtnl6ZuqKuVo+G4i1MUZTRSVqsqRgiMB47uOpq6aTifnWOBG7duIoRgUJb8+Cc/AWA+m/PxNz9i&#10;tVoxn89drZoAdoWIG/FysaJeVYzKAXSa+dk5ummRQnDv/v3Yr6Gv1WNxoV8LdMrNkZU0dLmkrVqf&#10;4wEHz55z9MLp125tTLl78zbtqqHMS7b398gyF3WrVss4dmMf/QDYvbHPH/zu7zIoS8YbG6xOzqmX&#10;KzqtWc3nVJ7Ln6uMyWjMeDTkww8/4j/4x/8h73/wAePRmC9+3qtrtn5+SW1Re1tsbG0xGo3Ye+s+&#10;5XCIkoqz+SzmXI3GIzY2XJRqNBpx4+ZN8kGJzCRNtQKcEfHwcyd4keUFx8+eMcwKpsMxk6VmQuYK&#10;tXY6vifSG0bhGayamvPzc5c7ZHs6Z8jLUnnOiweuUKxUkqZtyYqCcjSiGAw4PD+j8mBJZgrhwVBW&#10;FmTDAQZBZxyFzvj31apo9UeDDmvde+uNzmCvRqAQ3/1kbbDOY47pnMGaVqlPvbGCSAdUQhIwSm+h&#10;rX/2IwUxcpXy7lMvb2pMBnjVU30jGApRDg9q26ajqTofJYqBKEbjHpjHmrdIjOmQskCKAU3naXYG&#10;kH2to3Apo0E3lq6GrrFobZOcLuJ65H7UO5MECqlKMjVEiRwpM0I9tOQHCCuxVmK0QHuw5R5Bgoa0&#10;dSIOBppKU9dOaTHQ50K0ea15EAnCizr4uSSEp455wy+s9+BBcEdHhzE6RoVSOWawjkpnHJET6fJQ&#10;LtWvuYBUoqPNaA/KgSD4fxGYhXmt6etH9SPWP9MLl4t5JlFY4rKL0SP1+O9UJTXepbXYPMdaJz7U&#10;WpeLMhoNOTg6csyLeHwf9Qj7hpDCi2rEMJb7f9F/Tr9f6+G1DksbB8nN0QQQpUf5PodzOZYIERBd&#10;n/NyMWpyxSGX+np9368DBxdzdV4Gnq7673XHhzUszTFKqa9t2/LBBx8Azhn1/e9/P4LIYG+87Nxf&#10;Bey8AUZ/odoh8E9f5wnfUOm+RhNCtMLaH1j49y7+rfe9vurJIhPgMgBav2b/t+QiKSACz5mm/1vw&#10;pAnhxBhCXsRkskFTO1rVjZu3XKFPpVDDEefHRxhjOT0/Z8dHU0aTCccu0EKjvXiAEAyGQ4ajMaul&#10;U+JKaygZY6NRo9sOIQXVqqJeVdReqvrZkyd840MnaZx64KUMnlRQUnFjbw9rLINyQHW+4sXzA38N&#10;46g5OHlkYwxSCCaDEVUt/LVbpOqT8+ezOWcnpywXC87OzshkwY4vGKeKPBq0bdugPGjY3Njg7PyM&#10;siwZjkY8PzxykbS6jrU0zs/OowpPyOVaLBbkec6DB5+zt+euobsO6eWmjbFI4eqz3N27iV25MWja&#10;ltnMUQafPnkS+942raNEKklnNLbIoXBGk611VKcrxgM6Ly7w/kcf8elPf4ESkk9/+Sm/+d3vA47+&#10;FVo5GMY5pnVH2zSuvkzXYbXm+3/jb/DJn/6pm1etBd/PzZ0dqvmcyXjMztY2d/ZdzlWQIge48+47&#10;fu5ZRsWI5ekJtVeIK3TPR69nc7LS0TZ3p1ucnHulOim589Z9tnd32L2xH8UMlMlYeGGa7Z0dsizj&#10;+RePOD044tZgkw0foWpGDdpHGckUNI7Ckec5w6J0BW/rFuMVzQb0uSJnp6fxmQ7GI4YbE3TbuXmh&#10;srV6PaXK6Iyfw9pSDofkeYESGTZY7SYhQFoItLfgKpdSoqTyyoBhJbG9JRMWC2vBdlgr+/ffz9W1&#10;5AhrexodFmNlPJexBnVVzlJiKEuvh+1sUoMhOFqC42Itld7PIeK5BL3ZFgxllwsDxohYwFknYKJe&#10;NYlzx1Hf8CAkU0UEQJIG45+T1QIrnUGuWxK6mCXPZbx+Py6pA0kiyBAiQ4oMK5PcGtGvryLm/SjX&#10;nxjuswR1ugC2nACDcNEjr8CXCrgF5UYIa10fHrMIpMovG2mif0ouGOVV54RF0NHT2EQyBwTGdJgo&#10;xuAXCGPjNBT9LxFInFS3dQ4y0xFhh70it8j6kdbr+5DrxoW82QCuhfARTQeETJJndOXeGaZ8giak&#10;7csBxLhnBGUubCiAQZ4T4vtbm5u8CJF/bFSCVEq6umICjNXJO8EFzOFHX/TjFq97VacTWuGr2gTG&#10;hOK2JvVnXBzaC9fxl3mli/Qo9qtGUb4OaLhIubsouHDxWiF6JITg/PycwWDA/fv3KcuS4+Nj9vb2&#10;ru3rRTD0hj73l7b9DvBfvs4TvokYfc1mYWrhH4Z/fxU63VVRpOuWnGtD0yKpW5B65cRl6cq48Fjb&#10;/81amqYmz3Mmkw3OTo6ZTqcMBgOODxzoaLuO3enUUWCUYjmfoxNqwsZkg+F4Qts0nHlqHmI9bB68&#10;P0YbDg4OqVYVuutiZKapa27fvUtRuIRrleXOUNWatm6oliuaqvY5SEHFxnDkcz2CM850BrTb5KSQ&#10;KCljwVs/EN6da0AbTo6PWSwWtE1LORiw5w16SBKnrSUvBrQesI0nEzY3NxmPxxyfnvaeVNV78rTW&#10;nJ2dcXx8TNO2LBYOMDqhCweMjNYMBgNyqciFRPh0kSLPOfS5X0oplqsVxj+znd1dR4EzBi0sjTQO&#10;GElBFmRLAaWdoSLyjG5ZkxUFm9tb/PHv/wghBLPZjO9957sUeY41hsFkHH+vO1e8sSxLlAUR3fEu&#10;H+SzX/wyDDlm7qu1C8HueMxoNEJIwah0ktpt23Lnzl2EMZwfHqGXNQNVMiiHToEwACclURt9XaDh&#10;tgPid+/f55u/9Zv8+//pf8Lf+3d/h0xJBsMhxhiGg2H0np4dn/CLP/kZP/kX/y8/+eG/4NmDL1jN&#10;5uRKsTkchceInq+8spNmazRiUBYOHPlcHleqxxltEsEKjREOlJu249FnX/DzH/8ULAz8PVpr14CR&#10;RaDzjGI4JC9KRltTL09uUMOSQMOxPhdFgFfdkyihKPKcsihQSVQjfY+jMENQCjAG7zL1B3laigcf&#10;UaEsyS2K74KfMeoKOh3C+nfNnz6h09mETmddxj8QBMTXKsvEd6jT2kV2tcYaGyOkQki06d9RlfXR&#10;U6VyrBHUlcVa5YsQi8TrHm5ZUBZDimzkAJX2hUOljbeZ0o5EpNkppCiRskQycKBoje4TnFACowXG&#10;SIzJUCKLkbAAFIQQWG0wRmCMctGp1uWxBDpZf9reWHZA0cVeLApk7uthCbIsVSB0zQhnMBt0pEv2&#10;/bQxguTWjA5tWidDTQ/0Enm8KBUXleq8XLc1GoIk94Vokgj3YPHzEDcnLwa9wrgk9+uwllvPjLbr&#10;NMP0tz2m9XZ8ApvCc8RJmMe7sj0URoieTgcRGFlLpNOBxUgJEqQStKannEoVlF/jrfrTirgH9b0g&#10;ni8ZICKGu2Jjv0w/C/RPSNXkXtbS1/7qv6dOjr4voveLfGlk6Oq+ikv/fdXITJgPKWXuKpnxYLPk&#10;eU6eO3vg9u3bvPPOO4BjjaTAKPw+peVddz/X9eurRpbetP9ftH3gfwYOXtcJ3wCjr9kEPDfwX6x9&#10;dw04+rp0ujRn6MqQt/e8GGOifHJ6XFSIESIKMBRlwXAwYDweszmd8vTJY1c/xwOgQLsblAVDXweo&#10;qmoePXzI4dERQinu3rrlFiMpefroUegKQvici65jNHJGrJSSuvGeYBIBCmA0GrO1vc1ivmC1qiKo&#10;0Z1OaCkiqtFtbGzw4JPPsJ3Bdq42StiDUoVhi8tBGpUDFIKu7db2nACAuq7j7Xffi2MZZc6NYVVV&#10;tG3r1QD7XaWua2pfgC7Pc4w1ERAEr7EUghcvnAiEsZbJZMzp6SknJyfcunHTPZcE2AohqKoqRs66&#10;TlMvV1A1DITk7p3bvoaMRY7KeI9FWaKtocHVI7J5hihy9KLy4K7g0acPmJ246Mruzg43PD1MKMlw&#10;PAJrnISx9BEc4RObfRuORvz+P/tnHB8f8+LokKzRWO/tF7ovAJkpxXI248WzZ8wODhlYwWo2xxpD&#10;NV+GacjJzKkN2U6T7W0ipWQ8mvDX/+2/y2/8zd/iGx9/zHvf/TYb21sIIWiaBu3npJIKOk2zWvHz&#10;f/Un/MHv/5C5l+ien575R2fYHo6d1PxiRnV0Qte2dFozLsvoWJDphigB6YoN5nnJ/o2b3N69wfJ8&#10;zpPHT5yHExjkRXxe86qiNZbK5wvJ0uWMYS2qyGOukMi8RLefox2W1keFSt8fgYhzUuA86Q7VGQeC&#10;kuhw7HOwkML33pq02GvpdAFZWCxZz1NzYE2GxO7Uqrv4OTha+s8CXPQKm7zdTkgl0OT66/f9D7V2&#10;QCBlgVIlggHGyDWqW573UTaZKaQsyNSQ0XhMnpdkKqduVzGK5cBdf0EpBVIUKDlAiiFSlIBa91ZH&#10;jKi8Sl2GtbmnuvWmcL/uAkaBydBa4bQkhKfT9fcc3hP3UJ0CntaCpjG0WmCsuFRuIIC5YNhrEcCQ&#10;XS8QHMAQFuPFWbTRGNP6ZyHoiWPr665jPzogZG3no28pKomdjnNPaJMckuT19IGI+KtwjNHGi13Y&#10;tcjHOp3O72HWII1A2KBt2I+7FesS7MZ/Fx9FOiyBQg60/qLj0Ygvnj1xku5YSEpfaGNi36QUvRBK&#10;AF/hdVsD/7HzEXC8qm0dwFB4zlcb5uvRoPR//fdXXdCvBd45cNXvrvrtn4ce92XtYp7UVa1fC1z0&#10;qCzL6FANtou1lu9973vxu1DcPUSVvyqoeQOG/tK0B8APX9fJ3lDpvmYTQjwS1v7fFv6N13G+sPVe&#10;oh9cs5hYei+dtXY9OpIeF+h03qNSFL3qVvT+Afs3bvLw8weAUzVb+UjHoqq4ffMmKsto2h0WP3bG&#10;bVBQA9ja3mVnd4+iLBlPJjx5+DmVr2/kCrG5axZ5wUq77yUCjfNMP370mK5z/SyKgunURQ1EYtiN&#10;RyNG5YiyKMmznNu3bvHES0Wn6jYKQVEUFFkOYkLVOrpgJztWVa8iZtNQ/dkZR4cHYAXLxYJb9+4w&#10;2djwY9QXs8RYhHLRqJv7+wy9NHTbdbHAbOfBmzEGbQzT7S2KokRlipPT0+ihP5/N2Pb1GYI3FRxl&#10;r12sKFXGYGCYPXK5VU8+/4Lv/01fw6FqIi++0R22XkUjuBCK8ITVsKSbuef1zkcf8PjTzwH49PMH&#10;vHXvHnXTMKsW7Nxy3jeVSLFbnERxXbncqrZtGG44VSCAGsPIc3E6IaCqaNuO42cvqEIdoc7wnQ8/&#10;BmAw6aNCk9EYJZWLeLWam/u3uPG2k8WeDEaxiC91C14QoSwHCIurV2QsraeB3n/3HX70u//czZGN&#10;CUWeM8hzBkXB8ydPYsRLZjJKdVdty6RU/pE6471uG5pGY5Tz8ufGRrGIUEcKnDe7bhq6zhX47ey6&#10;mATagpeR7uoG5aNxaOsjA049rQ1qUm0ScTImzktrDKLrDXLrgUt8OsERbFw0QOC88UGqW5jEBA6A&#10;SoSJFrzSjlonr6TTJZQ/0SvjSSyB9YUI/XDS3qkimbAynkvKC3k04dQWpHAKi1JkriaR35qCUhh4&#10;pToPOowRjIoBSq0r0gEUWUnVLAkDJoQkUwMyNegFDS4OY6T4uAiVCJWjTEOf/S8JPDiL8vfWR5UB&#10;pCKWNFCZIjxVqaSL11gBKOrWRtqgoc9lSamDiAxtZZ/vmLSYymVdnpjVbay/hg15P9FNFB5U/9kK&#10;fJYbtjN9MbRw2NrFjAcsvYqcXTssOW/4GOhsxvoaT0nIJW0i1NwJP7nuGnGI3V9S8GhtyHRKyK+4&#10;SJYNcNtS5nl0Suxub/V7VyJ/nymFsZ1/RVLaV9r/i2Nl+4+v0FJfxnW/cj6OL48YXW49Mk38pa/Q&#10;p5f3/s8DhtLfviw9ILRLKq1XfP/5558zmUzY3nZFwauqYjgcXPm76/rypv2lbL8D/Hev62TXC7u/&#10;aa/cBOIHV33/KsvaWhTpFd/Z9UTW5OfXvPTS13AQqcvoCj4vwP6NG/47yeb2NiiJyBTnq2WMoGzv&#10;7DAc9Qbu2Wzu6xsK3nrvfaZbW2RZxniyEY9pE8Ov8GHxwWDAxniDTBUombGcLyJFr2kaVquV25ws&#10;TDc2uXf7Hjf2brA13SL3eRR3791NBoYopqSQjAdD8iwjkz1XPMuyy1xmY6iXK5bnM37+Jz/l9PiY&#10;pq5j9MGNs0V3mrqqqVcVw7KkyHM2RqM4fk5Bz3l8syzj84cP+YM/+kN+8atPEFJGRTKdyMGez86T&#10;vkiGqmArH/Pu3h22iiFDlbM1nUYgNT+fcXJ4hG5b2qpidXZOrZ2HuE1ys1rbe6qVl4ZGCD747rfI&#10;BgXFeMiTg+esqgpjDMvZgnpVxTHJMkdfKMuSVV0xn89oW3f+d7/xQTx3I2E+n3F4dMCLowNWyxVd&#10;2yLz3ufy4uiQuQfYKssohgOc4qFlPJ6gpcRISXPa5zqdPDsIj5S2qpidnXN6dEzbdRS+yCaZiu/Y&#10;5taUPM84ePKEzz/5hI3RiM3RmCLLkUWfV2bzfi5UXYuxltp0nDUrXpwcczqfsVwsI+2pXVax7pJo&#10;DTc3d7i9ucud6R7SiqgemMn1pVQkz9gay2Bzg439PUaTDefdFs707hlQlq7tYsS3qxsnLHIxId8b&#10;ncI4r72w1qnqJdLHIo0oQXIOiyvQ2QEd2I6QDG6sXr+ItR4EmN6ruua5tqEzSGGQaCTGSSiLdH3q&#10;P6uLY2QFtAI6iTDKgSI/XmH8tbbUK021MqyWlmplvLS2cDWQfDNJ913kqGA42GRzfIvJ8DaDYptM&#10;DdfWupADJciRDJFMUGKIICdGwEJUzQI2I1NDinyTPJtAOC410hNBFSGlE1hBAjlCDYACyPpaa6Tr&#10;r8SKAtQQkY0RqsSu+S5FBHHaGmrTUpuG1nTodLdJI4Qp39AKrHWFXC0XqHUR14i1OUZQncNe2Ksu&#10;f7YBCLXa/a8zce6tjTs9q6HrOrokgrQWCRI2AiZnG4s4BmlzOgb9ddbAVNdirXa5OskP97Z3Yp+F&#10;z+NRSlBkqo/S2Z7qdXFvXRezeHnro0LuGtdHlGzyv1dt4XhzbcTquujPq0ZKrgJDX+a0vUit+6qA&#10;JNSnC3upUioWD//kk0/icfP5/CVnedP+CrW/i6PUvZb2Bhi9hibhSmAE60uc/UoL3oXzBIPJ15oB&#10;ItCJ/kBxuYhZkLu8+P3aQpXkKd28fYdyMCQvCsaTjSjXbIzh1BdZq6qaO/fvc+/+fd56+20a0yeI&#10;D4Y9YLoKGAnhKEObm5sMh0O32CWSxMvlkq7rWC2XHD0/wLvi15IzsyT35+7dOyghyIREeSqRwNWi&#10;CEarEMLRrnwblCVb0yn3bt/ho/c/YHtjSte2WGs5S+SdZ2fndF1HU9XUiyWr5YK2aWibJj4DKSVl&#10;npPlGePJhN29PSabmwxGIzKVxU0jFZRYA0Zn52RISjIGImecDShURp4XDIZ9DaHpdIptO0zV8MWf&#10;/ZKurjFdh1n2BQC7JFrYxJRkQT4ZUY7GDCcb3H7nbfbv3HK0Ea15+uK575Pm8MVh3FXzsozzJu0H&#10;wP7tW2xuTLixt8vW/g6z+Tlt26BFz+MXUqLyHpB88fgRZ2dnPH74iPPFHO1ZOZNEffD0sYuKjTYm&#10;5FlOLaFWgs7ataKwJlpRluPjY/7oR3/A//m//oDlfM756Sm666i7frxFvg6MpttbfOc3fo3f/gf/&#10;DuemYaFbGoyvCeOv0WmEEIyHI7qjc2ZfPGP5/JixzCl8NKbM+6hrCoyMtTRdhxoOyTY3EEWByvOY&#10;syBTX7t1Y9+2LU3d13+6qD4ZgIowGmUc/UgEz3y8uas+O8PPGcGG9cKf/fE6fm/AH+vM0ACQCCgr&#10;HqdEhxIu0iZkP6flhVUvXEsJZ3hLBAq5Pg5pfyx0raWpnaR2tdIh4LfmYOmSaJLRoI2l7SzGFGxu&#10;3GA0nJJn5QV/k8BaiTU5wgxRYgMphmBTkQP3X60Nq1VHWwuaStA2EiVLpFAeMCWu+eQiFqjrlsW8&#10;om0FDgwpD5JcC04SRIbMhiBGIEeQgLK+v66WWqsNje5odePrESXG6RXrufvegV5tOy/SECKL6dgH&#10;MORy1qTxYDv8bf0prbUAhmzXQefy3a4ylK11kSPdaXRn1vNL0vvwFERrkkBT4jyIvbhwDRneBWPX&#10;gl8yrUkUKL9COBGfcI4kIuGollcDALH2jF++lwvhQJBSYo0mF65/YXS4CgxdDyb88UEGMCjdXTq8&#10;B1puWX/1HKCrjn3VCNbLaHgvO3+4RspuKf0+lLaf/exn8XMARtfVSHrT/kq111bT6A2V7jU0IcQf&#10;Yu2nwHtAQof42udd81iFvKGXXUMqtbZApPSytXNL6VR78DUEZG887t+4GaW3NzanHB28IMtzDs/O&#10;ODufudyLwZAgF7esK3ZxtLcyAUbD0YgsL5zBh0VrQ+G991KIaODmWRaBxvnJCY2nuh0eHHDv7j0A&#10;ak+ZchuqE07AWjZGY3Z3djk5Obl0j23ToYa9Ul1T11ifW5KKLGxOJjz2nxezc85Oz6iriuVyyXR7&#10;K6HT9duXuyfodMdoNKIMCmmrjOrY9X9rusXDJy7nKgAjYwyrpkYJgRSSDs1itmDLy1Brq6PnfDgY&#10;YTtNrhS3tvc4fPQUgGcPH/Pxr38HP/jxPpxkuePnN9qgB0NKH1kz4wG2cuDinY8+5PjFIUJKHr94&#10;RpZlNG2LLRR3333Ln80VfAQYjEYcHh5yenrKqVdn297dpa3cMyk3N6h9dK1zJCP3XIcDCuVom4+f&#10;PsZUXsIaEaN4m8OR27qF4PTkjLe+8QE7t5yEumk6RJnH3hiI7uNgljZ1zQsv4b5z4wZf/OpTwNHk&#10;8HhOFjnT/T1u3LrJjVu3eO/GHQp//dv37/HYy3ujJKbVGCzDPOede04ave5aGq8yl75xKTASFmrd&#10;URsdKXWq6yj9fG+WFdk0B+HufaX7AreBKtI2LYNRX5upbVq6tqNrOsbj4Vptk7X8lsj2SYy4oCgm&#10;PIBKFfBCsy753b2HlkxmvQPBpicOjg9vZEVqncHaICvcnzoy9XBKi0b39DolfF2fC00IR10zxhnj&#10;puu7rDtL7lmVaZ6S7jStf17GWAqhEjW4ft0TCDov6W2ti4T620+HAhRUVcNivnIOkcatSZubo7Vo&#10;b3DMOEU5vwZWNdV8xXJZoTvN0IvIrElTK4mTNZHIvHD0ymCb6+7S2i5VhpQZ2iqaNnjGRR8QWqcL&#10;xN86enWiIrf20PsCrViBsa171sIilYjf92AlOV4Ij4sdWgn7h7tuElH0z9+BoXC8++9VtqvBKYb3&#10;EbxkSl+MVCW3ngZThe3x4EU6XRxX05FlI4RSZEXO1uaUU694iTFRqCFTilY7x4hX8Ii3v0bnu9in&#10;SMh4GZi4DLRezZ63azh87S/X/l7E6O11x/Tn6t/3V7Ffviql7mJB86uukeYYgdszQ6269H3+6U9/&#10;ChAjSW3bxbXx4vi/aX+l2t8H/sfXcaI3wOg1NQk/MPCfX/w+NS+ua2vJsH7xveo3KVBy8tSJIl3o&#10;h5SskWIS70v6b6yr5dGviwnN4MYNDg9ekBcFt+/dp21ahHC1V8LZZeKFb7qOpm2dwhkw2dxC+Tym&#10;k+Njnj524KCumwiMhJAY3XpDqPdwNm0To07n5+fUdU3Xdcxnc3KRMfYRhnSTun3ndgRG6b3qrkPJ&#10;IVK4gpJzH/GqPX0s1mIqS27suShsWZacn5xE4/bo4DACI4kF6XKLuqam9ZaVSKIFw6Qg6mg4YlAO&#10;aLqGvCg5nZ2z9DWCJILNsasRdHx6GoFRqzUvHj9jPpthjWHTA669/V595+i5o6wNR0NXw2lVQ+GS&#10;wxezRaSxrbqGMnPGuyxzdNUipOAb3/sWf/pHP0Yqxdl8TuMjTc+fPKPrOkcUuoO2AAAgAElEQVS7&#10;lBJrXO6DyjIWVcXRUV/UdLS5wZkHRoNpD4yKyZgx0quqCZZeNXBZr+KzMVha3VG3LVVbI8uS2lO5&#10;Hv/y0wiMbN0iytzlxAlB5aNAxvZ1aPbv3Ip92trdoSgLmrrBWKfWVxaFK6z74Yfc9EITtW4jMLpz&#10;/x7Hx0eMt6YIKXn0p05xb+6fExAjROG5hRdUtgbZwfmqcvQmzJoXv61qytEQpKTThmw4RCqFNJrl&#10;whm6MvHua61pmxZw6o267Y3ltu0oywDE1tAQWG9MagOZg6XWWLTvdogsOazigIqJBlPvatamSyKr&#10;AQSBA8ipah1rxzgDDH+8RUrrI1O9JRfAkBQWbXv1qExILH1itQ2JS/2pvYKZK2xprIvGCOXlwKuG&#10;vPD5SNoSut91xkWdGk3X2ZhbApY8UTO31rJc1izmFctqGXM0yzKPAKhtuwiMuk6TZcoXmz5jMZ8z&#10;ny3QnWaQ9UA5zHWLUyzstKXrDIoijrFUJorKCOlU9KTMyfLCFXwO67pREIGRlwoXflw97dFa41Xk&#10;+n0kTkWfGxVlrOk8gHJUyYuPVfioDSL5HIoz6WvU0vyCbI17hlJfPmZN68/2NDlw+XlhN1qD5MKi&#10;EiDdg0fW6eBr1wmKjP57rbHBqdB1MXJ3Y2+XkzPPENAa6enmeeYKBfcX8uf1a1dyFz7q8WXG+NUg&#10;6uXNemdDcIx+2fHpMcnakPwtyupfAbBeNdhyMfLzqseGf18nIHUVNa9pUrl+9/1gMKAoCk5PT/n2&#10;t78NuHUzLQ2i1CsM1pv2l7G9tojRG1W619gs/Mfh86VFYe3zl7+4LwNGQY4yKLasU7/XZbphXTb7&#10;ogfrqusMBgPOz88oyoLReMTh8+fud6L35gkhnJfTGLI8R6kMrTWNN6yLJEp14KNPFgc8jHFe6pAj&#10;IIWk7RK5XuULKRrL/HzGYj5ntVqRqYyt6Va4kbiYK6X49NPP3GfhjC2FQFgYjAZRDa+q6zg2ZVky&#10;Go0o8oIiL1z/vffXYqM3sms7dvf3aFYr2rpmvDFx1Ahwm603CFSex+fStI3zSO5ukw1LGt2Rl4Ub&#10;n7qP8EyGI9q25Xx2znc+/hbj8Zi8LPjik08j1aTIM6R/1ifHJy7vChhvbjDe2KCuarSxyNEg7oMB&#10;GFlrmZQOWAmlUJ1BZRlbe7v85Ef/Et11aGPYGE/IfdRoc2+Hrb09yDLP0gjRjIZnSR0lhGB+7KTZ&#10;3//wG4xlxkcff8zb771LfXYeVQq7qu7rtCBYzBccHh46Oh04CWdrIzASQvLxb/01so0JxeYG+bDw&#10;80tRtz09Tvk5qLKM4xeHrBZLFrM5ZwdHULeUwlFIy7L03nfFvq9RhZRs373D+N23uPmbv8bZ4yeM&#10;NjcYbkw4fPjYgQqjmU42yfPcOwVcNG6clWStpTtdIhtN22nmCW2v8TWQUAqrFBt7e6hygLUw3tpw&#10;fRGSumvju6ix3uByRmgPllJ6iIhOBfcvNwel9QVa8e+lFPE9NZ5maxOjGB9RsGt5KMEANxQqQ2L9&#10;/1TivQ/JC4Qr+anv3DoSgxIGKVyUyM2/1KB1YQQhBSoro/yu8ySHbvTiDMllPIgSCOW+sIDK+jUt&#10;y3tghVR0BtrO0qy0k4O2XFJ7W61aZmcVL16ccXa6oKpatDHRwy5EQtnFAaW6bjg8OuHJ4yf84ue/&#10;4vDg2CmthQih6JPM20azWFScnc1pGoMQKkZEUlqv0YDMUNmALB+hsgIh1JpxJ4Wk6yoPZEJkJohz&#10;aH+SEClKHqt/7haD1S2EKGKiTkfqRksMfCfbrX1k3iSW8/r+EShyGAutWQtSXdxbhHXPNzyTNCjp&#10;4mjJPSe/k5fOFIJSPagXvs/h306pru+xTfZAWRQIIM8Unz9+HG4E5cWBpBC0XTouKeXLkUGlkI52&#10;JwWXAcJF58HL25rAQ/rfayJE/TH+zZR93tI6OBL0HoZU+e66c14Nei6CmJeBo5dFksJ3YT++qlDt&#10;RZGGQOe21rK1tcXe3l6k4n/zm9+Mx7l1mrV+vml/5VoJ/Aj45MsO/LL2JmL0mpoU4p9oaxfAGF4t&#10;HP1V28UcomvpdH4h+UqJj0kIJqjKLTx/d3NrysmR8/xbXLSqqhsQkq2dXW/c9LWRUli2vbtHMRiA&#10;EEip6LRZ41yHRTBTGcZaZzRYYvL1arWK6mQnpye8/dbbrrtSgLasVi4SMRmM0H4zswlHpmtaioH7&#10;fZkXLBdztNYs5jN2d3bjcYOy5Hzuoh7j4ZBnB0formV2dsq7775D4fvQta1TRIM1+oVuW+quZVVX&#10;lJMBN+85GVGTCR49eRzHNYzhsqn57MEDKh91Of+tv8Xe7i5KKTa3tzg/cZ7Mtuvihr1/6yZPXzxH&#10;G8Onn3zK/u3b7nzzJdx0ycSm09EIXumKzjj5bZSAXLmEaODtDz/gFz/5E/Ki4Gw1Z1Etsdby4NPP&#10;eDuIK0gFOMB6y8uigpM1bzH8/X/4D/j4o4/Isox//r/8gNMDV3tpsLHB6sxTVDKF9NG54/NTuoUD&#10;hnluGI1cxKxUiiIfMJ5u0rUdg7fvRaEPq2uCZzZTis7TdzR+8eoMGYLf+8E/5fzklDLPmY5dVLFp&#10;Gsb+c9217L19j80be0xv7CEGYwL3ZuvObU6fOJrixu4Op75o8Nl8RpHntHXDwAj2xi5qt7QVS9y7&#10;MckKntcLEIJRMWQuWqyvPWP88wtOgmZVMRiPMECmchrtxS4SVTInEe6jqlJ6D70bc6yNgEh4UQRw&#10;8z2IBGCsK3BqLNZ2mIQeRZAujvaX9fLfTuTBAOSDGI1zWl9hvUnU6WL+kUGKLjwJD8J8NERYH3V1&#10;4gyGzEcgLlvMafRXCk+R8mBIZqFmmRspWC8C27Ya1bnkegtYD7aiwyhEJLyinYsiVZig1pDarUZE&#10;i7zrDGUJq1XFYrHi4cOK5dI5JRK1frpOk3vFxKpuaeqWpmmRCHLpxqURLQPP6zRW02mD1k58JM8S&#10;QYhk4QwRstCUKujaxo+DA6Jx/NKBxEYgbPW67LaHs/5T+L6nylljQfQ5ZGu1jnqipFtfjXWAKYkM&#10;pZEe94VNUtIivF5jNMT7jXFDMFas5aldR6dzG0XfNSHATz9Uch1pbK8Y2TSukLYQbG1uMhoOWXpn&#10;k9E6yuor5aK8Ai8ZLoIT0sYozvr+ezUAumjoX3kPQCor//LozcUI0nXXvyrSdOkJXd2X2PpIzVcR&#10;aXjZ36+yXy6OkRCuLIMxhvl8zpZXbV0ul1GN7qc//Sn/6B/9I1eMXikvavEGEL1p/A7wv3/dk7wB&#10;Rq+xCfiBhX988fsvW46uOlGg071sYU15t6m38KLQwtqpL5zvur5Np1sRGG1Mtzg9OUX5YqDPHjpq&#10;nJKSHS9hbD0VBGsdP1sSk1h39m5weuKAlTYGKXsPb9M0LneKBDgk/at9QroQgsVywapaMTub8fz5&#10;C7pGxw1zNB4zOwsKb24j151mtVgxGg6RwhUdPfSG9ey8V4MzxmC14cbeHuPxGKUUZ+czzhtnxB8d&#10;HnL7rlO/a+s6AiOJBeXqrLS65siPV9b2r9X+3p5TdxsMGG9OWNVVLPba6D6R/Feff8aej2hsBGAk&#10;BCLPGG9PyQclYljyh3/8RwA8f/K0p6ZVDaZuyUrnCbVN56w3YNms2Bw6AEKeYbsGhOD973wr5uZ0&#10;FpQf8y8+e9BPgiTqNxgMkJni4RdfxHwvq2RMjL1x/y6nB4dkecbO7Rv85PMHVHVNBmxlvmhvntHh&#10;xrRtG1fUNS/I84zp7f2oHvfszz7h7nc+9o9SOsMdyJXPRdMGOovUBmHh3q3bEUjWXkTDRTQ1H3/v&#10;23z47Y/Zv3WT8XRKHmTqtQYfddh/750eGO1tMzs5JSsKVrbj7MhRNJWUMHYb9GjgopBaG3IU080t&#10;jKe5jZoFy6RYabOq3LzOFHWnYwwmy3Jo3DgqIen8PaaV3l10SUTvu2mdEX6peSoV1teJ8c9e2OQZ&#10;xjwL46KA/l0VgE2qPXZdG4ssp4aStdqplHmng1QBDK3TdYyPLjjZ5V6gQAiDjSCrA3ramfdx+PNK&#10;UvGAFDSEqLW10HYm9tlR3TyVJqHVWARtY70mQF+fZs3jfUnoAKpVzaqqefb0RS+yonrmlrHOz+Ac&#10;UIK2cec2kQrJGuWqaWrmixV13VLXDbvT/Qh+jTAoFBebtS6aWjctddPSdjVFkYKZ8FG6iKwHQ8Z0&#10;rMulh1vrpcYj0PFA2/oopwibTjwmfBJ9La2gVHdVE8IBbQNor2pHNNF9z8XaNyFqZPEU2Qi5uRKS&#10;RxqhZwSkO2MaLZPhwh7rSmujQIVp2+hsurm3y2d+P7Ndh5WOqaCsK7Yr/PsXI1MJiIdAU796OK5v&#10;KZpb+4+/RtijbbzeywHYeqQpjM+r9SNcM356hd+9wpm/omM4sF+klHRdx3LpqMzBcQgOGCmlmEwm&#10;ZFnGfD7nhlfR/dfhiH7T/uI1a+3ffx3z4A0weo1NIn6gsZeA0cV2lQfsYtG969olYBM+2+uPueoc&#10;yQnWehFONN3a5sWL5xTlgMl0i6OTvl6RyrJIw6p83pA2hrZpMUEZLVcMvRG3uTWNwMgiWS5XdG3n&#10;jJXE83mRTxw+L5dLFvMFJ8cnfPbLB2z6fJyNyQbbWy5SMp44YGSMwXSa5WLh84gE+/sOcAwHQzKV&#10;0Wmn7Hd0eOiSN70xs7WzHYHm9taU85mLIB0fHUVgtJjNmEynkSpmfX6DQkZBia7rWMznWCFY1RXf&#10;+OZH8S739k8jMJJFhvEqW7968IDf+v5fR1vDcGvCaGeDzBvbxXCAEILtnW22trc5PTlBdx2Pv3jE&#10;zv4eXaeRx+cUd7xapTEJMKrYGIydYaNkvL97H7wL/4cfd+HHG8FqueTpo8fcvncX69XSquUcYwyb&#10;W1PqX/Yb1adffM53P/4m1lruvP82WduyuTVltVjyo//r9wAXb3I1ggRWQD4sKYqSvCyQgwLls+pN&#10;VUdg9PTnF4CRN8RyoagXzZr/GgR37t3j1t07PHv8hKFXOczzDCkFk80J+z5nqWuaHhiZDqcABnvv&#10;v8NnP/4x2XjInbducXrowJAGTOdyH7QxVG1NhnJRSDKWXpBhJHJCBshQZixNi1ROljwbjpAbLmoV&#10;CrkC5Fke31MhRHz/hafFZUo5CpUlFgntdAKMfD5HMFaFSo1lZz0KZ206WlSI6AZDzIqeTtdbmxEY&#10;OZpW56Wz3ezNskTdL4I3MMZFs7AarMQVeA2rSYggGbQNBWG1d/4kVEHRF7RN3TURDAEYEcUVdGdR&#10;ueg/Z8HR0mFQGGOxBhIRu37GXABeprNUVUVdN6yqpS/8CU6q3HfZW+rj0YjhcEjb1kjphG6CYqJM&#10;HAlKKaq6pVrVtJ2mzLtYYqBqqh4YWY0K9aMEjnIoFNpYTs5SQRm1BgqMdeNorUUY7UANMWjk+iwk&#10;IsiwBwPf7z3C1wvyU4TIXQzgyIX/1iiYvTGfgCyBQ7U+2ORqbrG2r/g4Fg6Geppn7GM4rfAAqJ8B&#10;odm10wniJL7QBLbXicAB2QgFjcX66KlpemB0Y2+Pzx89JssyMpWxanrQt2ZfBSp5HOAUjLwiCBEX&#10;7+zlx19Pd7sKCK13te/X+mp5NRhKf5ceF8Dg9dGY6/bsL2vhvU9V54IToiiKuDYGxc5AiR4Oh+z7&#10;XNFPP/00AiMXYX2lS79pf4mbEOID4DeAP/o653mTY/R62xMD/1X6xbp3Mvn+FRbTq45I6XFrkaEr&#10;PE+v2i47iwR5UaCty0nJ8pzZuVNqA5dvUle1M1i851RbZ3hJb0RZoMycrO14POHs9JThaExRDlic&#10;n8dFdN3j3N9TutgevDjg8cPHrJYrjDFMN50CnjGG8WjCarmkWlXMT8+jERdU4KyFwXBA4ZOZW93R&#10;NE1UyclUb+wBjCbOiM1UxrMXL9y5qpqiKHj+5CmHz19w+/49t3iD80J6A1Pjco2G4xFV27KoV3Gx&#10;Dx5kKSXPfHRCSIGuGqyAk8U5H33zIzphMNJR86JBqhSZUlgss/MZz58982Mk2d4LogyW8Y2d8NHn&#10;CDmK47gYhgFGdBqBA7cHT54y91G2YEQ3bUOR57x15zZojdYdrY+cZVnGn3mp1DzPqbuW3/jOt7BY&#10;8rJA1K7PeZHz6MEDzk/PGI1HZEoxPz9nsVo5muZo7J+vIAvKbhbU2PWzms358G//JrQdom5dbQ68&#10;il9TR5qlBFazBZ/87E85evyEUlsmgyGZkj4fxbWPv/vtOJdKr3Jkc1dYtjU1cig5P5+56F+esTg6&#10;oVl42pQVDLKCohhiO4teNmhPV6x0G1+bZS4ohkM2d3dphgXjrS0KL7agir6oaJZn0YDWRru8NuFy&#10;oHKf7yZFD2DBRb7CdXKlXMRMOzpT+u46gOWMTfc+uvPb1LJM6Fn2Qr0bYUFoF8EwbedVx9I6Pd5A&#10;CtEnqz0o0j2hx4YnEx5rImPe+/0j5a4/bt3gtdbnRwnhLNyQn5A8V5W5+d1qjRWCRhsncuGT6IXw&#10;+JeLnn63PsznS07PZpydz7zIS59jGFpRZNy6dYt3332Hrekm0+mU0XBEVVf9Gubf0+l06vIE84Lx&#10;eExTtyz8PHJUUK+GZy2j4Th+blvDYrnidL5gNJoipEJIRdNUa7Rgh+e0k8Q3GhHJYmlukYggCQ+A&#10;8FRUYbWTVhci5g46QG5i+MZ6yW5MyCu6bFRbcMVTvQK8MCFa4yJGIg74etwpJP1YK7z4h3/myR4p&#10;43wJsvbCz81AIg3PUySAy/cqYL/kfCaZ4iZEEo1FFjld11FmGcenZ2RKoaSk1SZCgjTS5brSy0Os&#10;uROvBAN9v9LaQtfnI/XP7MItXPr+witBHMdraXbrfRXiqvP3oLs/bh0QXZc3dB1l/+K/Axjqui7W&#10;KRoOh5H6etHhGwrRh3p6Ia86gCGtNd/73vf88cRiz2/aX/n2EPj9r3OCNxGj19iEEC+Etb9r4be/&#10;/sl6593FhMbXqtcfvNbhosliNhyOmPkCpFs7OywWC7K8YPvmLWYz5yOv2o6Jt7utktA6ulzTWfZ2&#10;thl4etzWzi4LH4EpypK6WvU3Gl2cTrpbSccwb7y7dzQacYRTRFsuF7RtS9u0NE1DvaiiJzZEssAZ&#10;8W3bIjNF07ZMfRL95mQzFlVt6hom/VBUqwprDG3XMZ/PGOaF22+F4ODZ8xhtOH5xwN133gZwtYSE&#10;wljLoCww0RNs+6r30VsL060tBoMBWZExmkx4Lh6z9BGkzx5+zkcffAOAfFCi2w6ZKTrpaXsCbr99&#10;n3/1xz8G4MgDN4Dl8RnCuDGQSOed94Zv1TUMfWTGKonwORp3332bgydPyYsSazTHnlr3i1/8nL/z&#10;d/6260desMLNuZ2dHW7evEnX9fKoj549494tpwyXj4fUZzOyIuc3f/vf5NbdO0w2Njh49IQ//X/+&#10;AIBVUzP1pYt0Irhh6gYhJcV4hCoLTj79gu1bIQImHXcJyIqCTmiywZCHn/yK/+2//x8Al0u2lqvh&#10;7e7PP/mU1keKNIZua0S2M0UMCsyjZ5iFl2Te3+Xwc0epGe7vcPbiGAM0RcZe6VQJjTYo74Musxxb&#10;O1KYsXDrvffIvdT2+TGsEqEI02pU6carbVpkltEZg5UZKEcJk6RUrf79VplC2QLl1RDRV9OYrLFo&#10;YTDWugBbECdY4yTZhJMEWGdQZxak7lXBTNv2NXesAaF8hEr7qJCLefdUy9S50YuiCGG9se2OccIG&#10;QXI8Zom5Y7G+bo07d6zLk/Q5YARtDKaztOiespaJaBhpraMXWiiw/kVcrZyc9mpZObGXuNQlktQI&#10;ptMpd+7c5vbt2wwGRcxHOjx4RuXXrbIo0UZz//59ppubCFwhytOTUz73dNTReMjJscu163RL0I9v&#10;2oZVXWMMdNrQNSYOYV2vGHrQVOQDGionS5zlGFvTdi6KZIRC2gT1xWiO8Ia9jct5T6dLowceVvg5&#10;YK3pjX5x9f5iQ/Ex66JxEQyT+tQS4CzwKUsuTyc80z6emJ68j8OEvSg973pcpgdswREQmsQSYLqy&#10;IUMyqfslAGNolqv4wm1tbHDscyIzKWi02w/X8qFs74RInQPuTxdzjeyl23t5uy76FICOe2+CM+lV&#10;ok7XAaurr71uX7xK518lMpTKz1/XQjToYrRpMBhQe6GiNFf08PAwHvPw4UNWqyXj8fil6QNv2l+5&#10;9jvAf/N1TvAGGL3mJhD/xGIvAaNXCbhfpNOloOhfa7uGWjccjqi9UfnOBx9ycuo3j6LPD+i0pvO8&#10;fmuh0RrrPa+ruonAaLq1lQCjAXW18px462hPQiKkIM8uT8ksz9ja3qIsSjY2NljNV6x8InSTNT0w&#10;yhVadyAl+WhAZl0/66aJ4zgZT6J3KlDqMl9HqWkbfvbTn8WicSrLI32oa1tyH+KfnZ5S1zfjtWTm&#10;Lf1AbRIuNyRw4IUQKCkRmULlim//te9x7seyWi4iMPr80UO+8f4HzBdzVvWK6fbUUYesjTv07Xt3&#10;KQcD6qqiqRuOD44YDIcYbVgcnLJ9x9HGhOmVx6p2HRjZzmAF3P3gPR78/Jf+sdsIjF68eMHx8TE7&#10;+/uIcoSZnbHysrZ37t3j0RdfxGfzOACjLGN4Y4/hoEQqxYe/9h1OnjvgtnOrrxnVdi2d7rzYhubo&#10;7ITzquJ8ueDjnQ3uetrj4aPHPTDSFooMspxyOGHgLaHb3+ijDlmRr4cFPL1ssrnB04MX3PnofZCC&#10;RkE28OpTkxF64bjs471tfvKHf8zZYs6yXUYzeaETyVgl0QI6a2mFpckzGm80Z4sVeGA0KYfrwKgz&#10;yNJJFiybjjbro5npuxeoUkoqlHAebDdvJQnaSCI2Fu3relmI9Mm0CQ82CB52H2WSFnLTK35ZYfto&#10;ktYO9FjrQi6Ot+WukchepxS8QA92PgDthMwIoCjQ5HSMIDnh43Sts5GCt2b4+f4bH5HurIhAT3Qg&#10;M3d93ZkIjMI7rbVmWVWcHS1ZLLxcfLy+91AL93lvf5/bt29x+/YtNrc2YprTcrmgrn09r8GILFPc&#10;uHmD/f09bvl5XVUVv/gz9x5tTjdj18tBGdeWra0tsIrlcoW1MFssKH0kV0rhlNpwNLtOw6pa0emO&#10;3Z3+fMKW0dBHKGLtIB+5FyHCI3swtE6nk1jj6xtZ4z+H8Q//lS5q5EGNsUGVDtZldZK2hreEe/es&#10;QFhJqPubxp6CYmiQ03aKhSIeFyJDa7lFHmSvX/TqrkTaG5bMCggqohZ0cDJqE5XqpgkwKpSi88/i&#10;IjBKc//cVwG4XAAzV3YtAXMinD3ckr1w3Prx/b9T4HIRbPRxrss2QxqNCesIfV9s8sWV53x5u0in&#10;+7KWRofatqXw9kTa7yzLIjDqug6tta9Z1FLXNe+99x6bm5ucn58zTd65N+1NA/6WtfaOEOLJlx96&#10;dXsDjF5z8/WM/tur/rbuAbtOaaffGL6a14lLUaY/T2Qp/cVgNGIU8jvKktF4zHKxQErJ5s4Os7Mz&#10;hFRU2lKGvirlKqADs+WK7U3nbd/c2uLJw4dIKRlvTnnh1dUACh/NwRIXQGstRZYzHI4oi5Kd6U5P&#10;j9M2AqO6qRkMBnTGoDEIn5ejgK7pF9a6bihLB2zGozHzxdxFrtqK83kTvcI6qZTuvnMy3JmUbO9s&#10;u1oy1tC2jo6HMVitEcqz40NmNpBJicmcOEOuZPRsjieTCIw2t7Z4/uQpeVlwcHbCz37583j9yWjs&#10;qCXCmZHCG4hvvf8ejx+4sTw7PqG45UDP+fPDCIyksXFTr1sncKGtpy9IR0sZTzeZbE2Zn545/vZk&#10;wuzsjE53/NnjR/ztb33LPZ/VIgKjvf19Hn3xRZxbj54/42/5Z2ytxS6XYL2c+OYGi/MZKsvYuXWT&#10;42fPKcqSymq6qqY1mqrVrBo35ofPnnH3vXcAePyrB9z96APq1Yqmabj5G78G+FfCF/mcTKfcef99&#10;nvzqV268i5xmuUI3LVv7O7z14fsIITg/OeWON/rb8znc3HcUJmEwuVPs23rnDoezc7q2RQxyGORQ&#10;tVhgYTs2B2NEllFZEWl2heqBUXs2o9x3VMZJMeCAM0SmkFmOyDNf2NPNj1BD62JuUZ5lFEGRjiTH&#10;wIOhUPvFdEEi2l4sDrMGgEhziPz1pbZRFAV78RgQxnhQnfURBNlHki97x/06YztfcznoiwWKam/e&#10;hiowjspjSF41f/rELLYGbV30zBod+ymE7cUVUhW3zkDpDK3ZfA5ns2hYLRc6Lmxh3VVKsr27zY2b&#10;++zt7bCxMWHg1StTAzzPC6SCyWTMe+/dZ2trGu894MLBYEA5KKmrGiklG5ubzP4/9t7s15LkOvf7&#10;ReS0533mU6emrqqem2yyOUiyJMs2rq4Nk4ZhG7iGBRgGbAN+uICf/Ogn+9H+Aww/GPCDARv2g2FI&#10;upShqyvdS4qkJEokm83qJmuuruHMw553DhHhh4iMzH3OqZ7URUvqCqLY++ydQ2RkZOT61vrWt4ZD&#10;rt+4xo0bL4MJaLVa3L/7kF98cMvOlyLzwEijiRsNK/kfBBzuVblFSlWATwiJFAnapK4HEuHi0kbi&#10;xQ4WcGX5HjAGjEboCrDXRt/fW6udXslzn3XVmTMf7UXUBD209O8wF1vE317sHQ6FrEBe/TDuqqqz&#10;VoCp3qrcvIXpDW721X0OJRgKatEkoTQmsrut9Ho8KKmugfCXdiY+U3ME1N+vi89Eucdi/882N9dF&#10;qbh4XtRInPr+bLNLQz0f6RkApyZD/6y+fFz7qHyiT2Nr1PfLa2I59TEtaXPKRciLovClE/I8Z3PT&#10;vuf29va4cuVyrR/183ziLr1o/8CaEOLbwP/yWfd/kWP0OTchxJ7G/B6wVvvO/pfF5ef8it7i1N/n&#10;nuOj+/AZ9vH9q8jQgKOtOABT5AVZrmj3+gRRxPHhkZf29XWLhAAnwJDlBWtLfaIoptPtMZtNCOOI&#10;OIkZj0e+po+U0ubQGCtcMJvNGY8mhEHA8vKKNyLL4othGDKZzgjimBp8QkgAACAASURBVCCObR+N&#10;rr2Kai96t1KGYUir3aLV69Dp23oy7bbNdSlrA5XdV0rb2kFS0uv1aTabhEFAq9PyuR9xIyFy0TDh&#10;okFgec4mkMhAIMMAEQdWWhw8MIqiiNFoRKvVYmVtlfk89TVdmo0mifOgxWFEHEVkRU6mCpTRKGMV&#10;sHYfW2eI1pplp2aXz1M2X7lWzYEgIBDS11cpx0UifKRgPp0yHY5otltoDLvbT+14Yvj6v/abdvsw&#10;ZLK3g9aaRrPJ/bt3/QssyzKuXrlCq9WyL7a88MB4PpkyODzi8OSYWZaysrTM8sYaIpBMxhM/L1NH&#10;7dNaMzWa9z64yQ//4i9440tv2aLBWhN3OoTecK3m7HQ45OkHvyRWINKck/1DVF6AgY0rVmI8nc25&#10;+qXX7DmUYpLPONzbZjoZE7k6GQBHewecHBxhjCGbzMhHU+ZZjoxCVvsrfq7ns9TPs5nLM9JpRrK1&#10;DnFE2GwwlQYRRbZopJSL5qV7vmwRSatQV9Umq9VbEWDc82eU8op1ZY5V5fal+ltUc81IYYW1ywhm&#10;/fy1IwgHuqXRjnJkrIOjDJvU1oO6AWP7ptCFrWe2aInUIkseGBmEsDXKrEFXqdbZY0tH0bNi1L7I&#10;ZjkY5UcvQW4jRnmeM5+nDMcDRmMLiGwydqlUZ0FUFEUsL/e5eGmLqy9dYX19jdXVZeeIwRfQNUAQ&#10;2iFIGgGbm+u02y1LaZN1SlN1yXmakaYp3W6bV169wbe+9W/z1pffYG11lcMD61SIopAPHV3zwtYF&#10;BicjJtMp83ROr98nLA2/rECrUvBCesENbTSFyoCM8iGQQlXToGYVCq0wxsqYC1VTqjO69rkCQ0YV&#10;mMLlNZ42es+NaODAkJPuVjWqWS0fSJiSxiaQRth772ZdcYqyZ3AAz9npZXBQlPO6RmezY18BB+G2&#10;9U9Pbb6UuUUCKERZ/8ve5DKaP5xMfKFr7RxQZ69YLBTzroMBO9dK5GfqjwxnIdZiVOjUK5dngZTz&#10;cnie/V6vnePM8c89ujvmeX2oP6Pnf/40TYjFWothGFbquqfod2UtOimlzzPKsox33nkHsKq1r7zy&#10;8kec6zN18UX7+98U8H9+1p1fRIyeQ3NRozdOf7/oC/pkT+wn8+Wc385bSD9tFCkKI0QQEoQhF69d&#10;Z5ral8fK+gZwE7DUIu/1CSRGSlRRoI1GyYA1V3tgZW2d3W1r0Hf7fUbDIXFsC3iWniNjqnpIpXob&#10;WKPm0uUrrG9ssLaxwZ/96b9kz1G1yigZLEbihJDkpiDXBTKf8rU3vglYY/7QcZVLBRytNVoplNZE&#10;QeQXaq2Upw9l89TnGc3GU1rdrh3PoqDR7xCEAQaYlS9rY5PgSy++KgqyPKcobNHY8v4srSyz6wQZ&#10;xtMJrUaDXOXsHu/75GGJoB26ekYuKgQW2GRZRhzHzKczxvtHLK2v2msyeDpdoZQvLKkwhO5NuXX9&#10;JUYHVjFwbWOD2zftPb3z/vtMJxNEnpMOhyhtvAjA6toa+7X8pkePH7PmRCBEI2F8dMwvbt/mvXd/&#10;xt333rNqalLySt9S4xqtpp+LzVaT9kaPztIyjVaT927f4shFp27dfJ/f/Lf+DQDSkwGJo0wYDKOH&#10;jxg9ekrweJ9OKYSYNH2fJoMR6WxOf3mJTqdDOp3SXLXe/vlk4i2oXCtCGaCVYvXCOj/6l3/OfDpD&#10;poq2A3gn07E/btRIvJEWSokRgqHKmRkF2Zz+ko2etZMmg1k1fwXC3kspKIxZyBUqF2FtKpU2rTXK&#10;FVC297/2kj9tY7nvbTpHafYKD2zOPPKmqockTaW8tuhmV66OFf4BM0ajlEJrUR1U1PKMSo+60RhT&#10;4CXHpESIUt7bCToAQmiEsGIUQSBRBuYuehhIHxis9UHY02iDdrlM48EM5RUWlL+vWtvIcxiFNFcT&#10;2kmXpGENrLaTry/VKO3Ya5TKLA0QRSybBM7ZkeeFB03KRfvKdjI4YXfnKePxiLfetCIf5XkB1jZW&#10;kIEtCPrS9Zdot/tsbGwSxzH/73f+hA8fPgJs/lO3a6NscRKSZ/aaslxhZhPm2Zw0S5HC0O+WIy5r&#10;BKrSEWSBjdbKAyAjRRVNEtKCIK1rxWFPefzrXvf626eUa/eRqYUNF6NyRnikI2uBrHKPoPxC1J6N&#10;ch6LZ0h1l5HTehSKs8avKPsmxIJst0AQGoP2dDpl8/yweUYj974JA0GuHKAAKkn3GhASpfSFKa94&#10;oe7U2Vbuq2t/Pysv5tx4FXA6MnXO8UuQLD5FFEdwOux2Tl9O7fK3RByn6XRRFHnHT/n+rxeALYrC&#10;2xiHh4copbh27RrdbpfpdEqr1frEfX/RvhDt29hX6zm6pB/fXgCj59AE4o/A/DfnfO/++1xPvgAU&#10;zt3kU/CBQ+fxBuh2u54z32g2Lbhx3OxcG6LQ0r6KQFI42dPDkwGbzmjuLy+zu/2UZqPJtZduoPOc&#10;MLTFEY8P9hf6BrY4ZqoK1jcvEMUxG2vrLPWtcXvx4lYFjE53OpAQSoQMGThv7fT4iNl8TrPRII5j&#10;2p02s+mMMAyJ45jByYnfXVOpghV57usrpfM57V6XPM85PjigX+bA5HlVtBZbM0NT1kcSPppUFIWP&#10;etXb0vISg+NjWq0mjWaT0bwUtkhZW7YASmPQRiOFJIwi1rY2OdjeJUkSJsMhaRRjjOHg0VOWN1yw&#10;spa4rpRCCSu/XBhDI7Evku7ykhU0yDKSZoPu0hLHh0corfnBH/wBb73+uj1ATeL4NDB6/OgxX3Me&#10;vJkx/Pf/4//gf5PakldyrZkVObEMGE0nNJb79Ho9ZBAgogbS1c5Z7fcrYPT+Bx4YzY+PmYwnHD18&#10;xNHDRyy5GiOJDGg0msznM4IgoNVsgjG0Gg1WOz2uvnzdjv1oCg4YBQgKDIGTHT45OKTIcpZXV5i5&#10;nCMVS2ugGciKnNF8SrdhxyxoNxjOZqQSTgo4cSISw/1D+ht2TjSThMFsahO8nbQ7tfpGC4CmVswz&#10;L4oa1e3czT0wM1hjUTsbtB7VsTtV1J9KYMUepzzHs0wHoRQmdKasNmhTe7+I4Mw5zGkwBCAcna6W&#10;qW/zjGxkJAxBRok/rIuLgOufqOEvhFXuE1KihKWFglPE9LamPbcMJEEUsrS64kFMLGM31tpTGdvt&#10;Jo1GSBhJglBaIGqqgroVMMo9MNJKcf/xQ+7du8PDh/dZXl7y/X/l5VeJ4xilFGmWMTgZcPv2HXpL&#10;HV55xUYsV1cnTEY2Qn316mUPjObzGV1XhkAE0Fvu02w1iOKYRx/e9ufQRlAoQ2jrYKM1CGPl0rXR&#10;yNLjLip1OiNEDQwViHIe1iNMQmJMhUQXPPdGe4D+rGYAUb8PpQJd7X0k3IYWvNtItqqqDVfHqk2h&#10;EhgZRwczLgLielexA2p9OQ0ppDFot35JUynVCV2xDJa6XR45tc8oCJhJV78K59zyLISysLJBSFMb&#10;pzqE81C16pNYGO76qC30ttqu/PvjwZZ4Br56liP0/O+fuRJUjJfPMfxS1isC66gs5etPt9P0vTJ6&#10;tLe3x9tvvw3AdDqrASPjBBXLiNMLYPQFbQnwLeAPPsvOL4DRc2hSiD/RhmMhxPLzOsdnzSH6pJQ6&#10;U/ssTFUcr9fvc3RoFeJWL1ywtX6EIJOCyBkhMo7B0dMOjo9t0nShCJMGV65c88vv/u42s9kUIQRR&#10;nJBnKWEck2cZJ6Mh2hiORkMuXrkKwGQ6qQGji/z0J1adLQgDGo2EpNUiaTc5Pj5GK6uyFMexz03a&#10;2dnl+rWXEFKyvrnpr6Pb6y4AI6WVz5DIXRL9aDRiNBqR66o6+ngwpOOiGPk8JWm3rKe/yJjmGUor&#10;gjgmdhLgURCSUnH8pZQEgWDjwgaZE6MAKNLMv0Unsymdlt2/MJrYjd7l61edoJmwVBi3/cGTbV79&#10;xlfsC6UwiCh09xBUofz9z7UichGB5Y01TvYOCMKQta0t9nYtSL13/74HRlKGaNf3VVdHIkkSGs0m&#10;MgiZpxmNRoNWp8P1V17h/p07AJgwRCgFYcDj8QmzY6dy2O2zFNjHw6gcu47BSn8JeAjA/dt30XMr&#10;4BGkils//hvmbl7lUvqx6PS67G9vMxuPaUrJ0roFhuPDKlcjPR7SvbZF2GzSbLQo0qlVeQNmyoqC&#10;NNstLl67wtMH1lgtYkmcWmtvXKSs9jYI4ph5EjJ9YvvRjGNO5hZMDQ+OyLRirhRzy83y57fmTy13&#10;orSHxGIxywXHrfAWYBUgcoBIC/wzaeCMTWPcwbxil7aKW+Uxzvec1Aw9XYDKfbTTZsovhJYwWmFM&#10;4Y1UkAhZCrPU65MVCFfQVaArui4GYxTCR52st75Mfg8DiXb0JRFIryJmjEE5I17KEENakpJouppf&#10;gAdAtjeKUEZsbW2yvrZGr9MmTmKmsymT2dgNt6yAUa5IGrZPg8EJ77//Lu+//x43b77H1tZFb8g1&#10;GglNJwG/v7+H1pr79++zs73DaGTnxZtvfskDo6QRe2B05aXL8D0QUrC5tcHhwRHjyRilFNevveYd&#10;Ms1mm1kZfRSQK4MQhb9fYQ0AleuGQaDLiKPWBEWZ5SYcnDAL88u2Sm7A6LrRf2ai2O+MA0O1CSjc&#10;/5V10QC0EJTFfmuYicCAEpUU/TkQCSOtWmHZ1fPU8KpaWNWkrr+zSkdVeYW+lSp7QtBqNGg2Gswd&#10;vTuU0lM5BTipEBsVLeerFMKBprIP9SvQp7pUzyc6M5oLf330K7p6duvbfZQp8GkBjXA3cXG/zxdg&#10;nM7RKnOLy1ayR8pcIyEEqla8+ebNm/zu7/4uAFm26Gw8Lfv9KxGwetH+LrZv8wIY/d1qUojvGPhP&#10;T3//WYK7n3qf0xH4Z20mxOLC8YzVtf6SWVpeYjKbEIQRl65f475LfC90tW8QR06MQKAM7Bwc0nbG&#10;QxBFvghsr79Elmd0upZKdXxyjBASphOOhjYStb+3B1YDgMl0Wnl7e11efvN12t0OKxvrPHn0iKnL&#10;W4njxBvQrVabC1tbXLp8icuXLhG4a+z0uhUw6nYXrtcYmzthGU+K27dukTpw1ei0WXWG9+j4xAOj&#10;bDpHOYNAG+0NN1WLEAVSEkchQWBzquo5FM1Wy6vTCSldDRmYzqd02x33cqgqFq6sr7Jzzxrwpsw9&#10;MYaj3X2G+0d0erZfMtI+YlWnGRZKETuO/crWJtOhBQdbly/y/k9/BlhgVDYZ2KKZo+GQ8WjMpctX&#10;FihFBwcHXL5sk2DfePttptMJV25cQwI//vMfAJCLaixGNXoa2uVCCEmWZ6wsL9v6WWHIo7v3eeOt&#10;N+196vf8fR2OR8jpnMlgyPHTHQ4dFTGMQnDKdsfbexitCWWAmGZ0ljeIl+y4zE8MOrdGUNJIfKTo&#10;pVdftsBIG0wU0JRNq5BkNGHTWsq9TqXx3ggj8kgyCyGNFPHxIS0nLVvWyvJjGIYgQYa2JlVRy2nw&#10;HmlqTUo3NvbRrMsom3NWhNLR7GlJdeP01HbVc2+jPd6bTy1XqEYjFQ6QYfRi9Agqyt0pMAQBZdK3&#10;MYWn02GKKpqkCy/7bYwhkOBSzgjDALWg3mVbIAJycp9XaKS06mmAUsZ7ifM8o9PpsLm5zpVLl7l2&#10;9SpSSrIsZzyw8y+OY5yWxoIBtbe3w/0f3eEXv/g5d+780krsu7GYTCZWZQ4YDgccHu6zu7fN97//&#10;r1hbceInMqDdsk6cBw/u+eMmjQgprYG8srbMv/8f/Xusrq0RBAF/8sf/gsEdu+6NJ0MajWrNFBm+&#10;Ho6qhVRMTY/cGFy+l5VUt7lFbshrEaRFvTVh0cbpGWXOvkJs9IjaD/VSD7X3VO13C4YklRqg8c6B&#10;oHbG0mlghAXz2ugFAls9MuTPZ6gcDada/Vqke4Dq/dNCOMSj/fxb6nTYOQcYSVEJ2SxEgU49g1U0&#10;6aPaaQj4cS/qU3DxI/OKzjnbJ93WR3R/dSCivj6WJSDKiG4JbqSU3glRZ1s8ePCAMAxZXrY5gguC&#10;NrWSAbWg+Yv2xWvf/qw7vgBGz699h3OA0fNsHwdwPnKfj9ym+tzr99g7tPk5SysrNNstZpMpBkun&#10;M8pRVeIGgVv0hpPpAjAKhKDRbvHa8hLLe7uAXfROHC2v1Wr7RXI6mzIYDOj3+4gw4Gg6RgQhhdFc&#10;efWG57u32x0PjDrdDitrK6ysrbK2vkrseOTGGHIHPhrNJpHLbQrCkHanYxX3RODC/Mov2mEYemA0&#10;GgzYuLBJt9ej02x6Cp3Jc4yxHt7AFcs0WK9iPp+htC2eGNUKfEohfJJvHRjJQJJnGUZpRsWQqxev&#10;+PE3roBi0mrS7LQo5hlJo8F4OvMc+af3H/LaVy3NwOTKAiNjnCFhFbpyaZDO8OrW6EDLq6u0Ox0m&#10;4zHzNOXRkye88cYbJM0mt27u8eTRkzNzAmD/4JCtixfRRvPN3/ltLt+wfc7S1AMjmUSW5qhsrsrY&#10;RcNEGHBwfMjT3X200US1auj3797zwGg8GvPg9m1ODg8p5inXV9bdnOxb4KYURV4wn1qp43k65+D+&#10;Y66+cgOA2fa+B0ZBnHhgFDtgdLx3CLlCzAqEtuTk8qU8nc9Is5QkTmh12ph2wvtPHnKUTpGdFtJ5&#10;90ejwQIwMtKKcMgwAIGVeKf0atoX/SJQcUBJO5GFGk457yVvKEFT7aYseJIXj+spdLV8JkmVq+40&#10;8uwftSKfQp+qb1Pn79RAk3GKafbAAiHKoqY1YIRVe7Tf5xgdeo+7qB27bgqX5qRwCnlCV9EdKYIK&#10;GBWabq9Dv99ja2uLr73j1AxFVTw6jivaThiEXv3qw0f3uXXrJrdvf8D+wa4vRAmLtZEmkyEIxXQ6&#10;5vadkfdYSyk9MNJaobVCyoDZbMbjx49IkoSHjx7SbS1x5cpLALx07QqzmV1brly9wt0794mTmKQR&#10;sne4zSyd2nWjVg9XG0kpOmgFGbTPWTO6otPhqKKAzTVU9e9LfbZFkOSZAmX0SVdqmOca8eWN8fa7&#10;rP3gQO1pMOEilhIryKBKMFTT4jC6OuZCKS7BQs7SQqs9IOL03/UIErXCr6oGjLo9dpyzLA4CUjem&#10;8tT7tK6iJkU1ZovP52kAtOit/GjGx2kw9IzNTrXPKpld2Q2n+3AG8n6uTUrpVefyPD/XFqlTX7XW&#10;NBoNlpaWEEJw//59n9uqVBUdPh2Neh59f9H+XrSrwG8Af/lpd3wBjJ5TE/BHH7XsfR6P6jNBzfmE&#10;5s9yAk+lKSkSQkharRbTqfWwX37pGns7uySNBtl4zMyBGy1lBYzGE/qdFtPZjDTPeOdLX/KnODo6&#10;RDkpzvpx260Ow9GQAtgZHLN27SpCSmZaEdcXQLea95b6GAGdbpdmu4XT47J9cQahFYcIfDSmBENJ&#10;nHDp0mUe3n9Yu/hKjS+OI7RpsrS0xMrKCl/68pcrdaKaPLfJC0RkDa12mKCk7WNe84Bppa2RzOIc&#10;aDQbtFstmomldNy7dRutNLnKmEwmvsCdESCsjjEXL11iNhz7bpTAaOfDx7z21betalia2Qie3dvO&#10;PSFQWlMoRRgEyCCgs7zE+NjSCbeuXOL9n/0cpRUfPn3Kb/zWbwGwcWGLxy6KZN83luYgg4DxbEpa&#10;5FY9qNkkjCKfn3Xxpas8fWhrH8lmQjuI2bh4keXlZQon5hFmWc24teAhSRKMUvzzf/YdHt67T5qm&#10;hLq6r7M8s0V4gfWNdYQxlhY5GTN0EcfH9x96YDR9ukv/TatgFCQJ2diQj6fkoyl/9n/9IRMXNYvC&#10;iCKzUt1zXdCQIe1Wi87qCq+//WW6K8tsB4rv3fvAjn2WI51i3mA0ZPnCBQo0KjB0aoIQ9SaEpYiV&#10;uRvKGKQDK0qbU970qpVUOmPw8+5Mq1totcVGm8r01RhkKc5Q7xdl7RrjojlV7lx5rJK+ZKlF+tQB&#10;DARlblEFgKhHmUyBt6bLejolGBLWQ69NLZpde97Lz2EQUjjRhUAEmFAThiGNRsKbDkhDVdPI1i2z&#10;8x0gTiKGwxG/+MXPee/mj/nFrZvMZlOUKjx4XYj4CU0UWxtaM+XwcOy3KQ0xrTXjyYhO20agC5WT&#10;zaZMpmP+t//jf6Xfs3Lu167e8MAoikJms4w4Dnnn619mnqWsrtntvve9H3rDzq5htisywIqhFKm/&#10;34sCBdVnUftcAU/hlONwtLea0W4EVq4bC4ZrdDJzeroZg3C1sCzgcUPlJkmdTlePVmuscIFCoEWA&#10;kY5OV6N+aiFq+VJV92q4avHzYrd8P8w5uUWyLmWvKtjV7/Z8/asS9Gg3B+t0vPpDtWiE8xGtTq07&#10;u+8CGPoI4+BZ1LDTanGfFBydOjrPPvnnDzDq568DIH9GU4kxlU6JrFaT8ObNm/zar/0aYB0XpXrj&#10;aYrhCzrdF7p9ixfA6O9OE3AM/Anwj0//9lmWmE+9T20B/sQgqQRUovLQ1g9XOgbb7TbTNAUh2bxy&#10;lVFpUDabNWAkCKKIMAoRYcjT/X1vlA2GQ/qO6mVr+liDvNPtMc8yGp02K1HA4/ffB+DD3V3edgum&#10;qlGTwiQBbYGGlJKk1Tz3hVAjUViKVhTRSBI6rRbbLgIihVgARlVYXpAEATdefoXERQWm4wltV7vH&#10;FsO0fQuwKmsAgVFMS8MNQV5SX2r9V0WBKpQFalqz3Ov7F0O91tFwOCASkiJNCZSh61S1mp2WB0ad&#10;VpNd7Avi8b0HTAdDn6NgigJxTuHcrMi9THpvZRlRKOIk4ZU3XudnP/kpAO/d/Dn/8T/5JwCsb20h&#10;pUQKgRSSqBFXUuTGMBgMWHYKhM1Wh9HA5vhcvnHN1iK6fIn15VWSqUu6TVN2XT5Pr1vVQsrznP/g&#10;d3+Xt960Bu7v//7v+5o05Z3UWnM0HLDSalEUBf3lJRJ3jcoYDo6t0t6T2j2d7+yTDcekJwOmewek&#10;45F/Yfa6HQ+Mmu0Wo2xAYgT9doe3XnmDRqNBv9+nu2Kv7503v8T//gf/j+/TRGgyocmzEcvZlMSJ&#10;SRRO9a5s9TwWKxzgpMoN3rt/upUGwplcigUaLM9w8FZ/1J+M+ue6PLHPPyqPW6MaWUBUFvw89ZyV&#10;eUL1ayiT+Y0BCgyFpVQJwOSwEEGqnm+tDbkWDsQbgiCsDuOaFJKiyFFaobSi3W8jA4k2hvF4Qsfl&#10;9Q1HI1bcnCxUwdHhPj9776e8++7f8P7Nd/01l2n4Utoi0QaDkJpWOyJOAqQUVsG8jDpIV/KHRc/3&#10;aDwgzzNG4wHzNKXTttHY2XzqgdHjp9ZJ8OjRQx5++IDf+u3fZnXV/nbjlZcYnNh5uLa6wvb2rgWL&#10;kSAKTcVaLAKvt6SRBM7wtkCgKuhqHUS2TpYFuLU55AdULEYHSwAhRI1C5pqLIIkF+92h5dMvDdeM&#10;65EFRLYHuqyrY07R+qy2os9FWnBunUenKz8bD/v8r57+yWKUySrVVU6/RTpdl8PBCQaIAknqlCmD&#10;WmRoIfJz5qI/qUOyvA9l1OaTRXrgORr69gHneUeK/OlcFLd0PtSBUV2drl4Edjwe+xpGN52Catn5&#10;eiSvfh9e0Om+0O3bwH/3aXd6AYyeYxPwHXMOMPqVnd1//BQRpI9YQcrXV7PVAhdd6K8s+8Wt2W4z&#10;CkOmk7H9u9MhLGkrLl8C4OQ0MBqNII5YuXaVYMXy8lt5zs8cMNrf32cymVj1uNGIrQtb9JdtOL3I&#10;Mh8BElJgHF3EJxiXQ+Fe5HEU03dGE80mO/IpRhtarRbtTps8s9KhURQxHo+9cMNsOqkBozFLqysk&#10;jZggjpg4z62ucaDDWpqvdJ7b8qWcjiak8zlaKUIHHmHxxdhqNpmdDAkQzI9PmLnjFQi6LggRNxKC&#10;MCQQkk6rRRQEXuL8yYMPuf76q/a+ZYXNb1m4zQKlFVmWorUm6bQoxlbZ58arr/iIz87ODo8efsiF&#10;tTVUkbO5scnxkQUdRmtEzeg/OamAUavTAQntfo+Lr77Mz//yR/4a07tPwUCcJIRxRBBGtDptlvf2&#10;2d2x1MrxuMpBunr1Ktvb27bPRrO/t8tsNqOdNOi+dN1eY23s2q7uVKEU08mER/fuE8YRw5MTjiZD&#10;Vi5esPcljhCJnZ+bW5s8ffgYM5nTnitaKrKFJme2gDDA4PDIJwlvXb7ElbdeY3s8QMQRk+mE3Mmj&#10;DUZDNlYtza9wOU7ltWsMhS6cqtpisVVvhgirVIcDQwvFXuutLoRVb8+w08pIU2mE6RqIUZjzxYOV&#10;q5NjNMLoiillR7B28NL6cFGk0p2vMpBl8eMcgrIWlfLAyOicTBmUVi4SJTDSgXqjvcGjtSabZ2RF&#10;TqEKCpP7iHGRF8SBNZ6Gg1EFjIYjVJHzZPsx9+7e5vvf/VN33Jpx69ZHrQvyYo42OcJJrAVh0ysG&#10;1g1SKYW9R0AQ2MhpEAZkxZiDw0qxsd3qI4QgTeeMxyMGgxP29nd4/Pgx3Y5dA7cuXfDAaGVlicHJ&#10;iJXVLl/92qscnux6MLSgBh3UVLyEcJGTCtSKsq/1qJGUCF2jzRlVgdySVlUz9L2BWYKhGvRYbGcN&#10;aHtIG7EpZcWpZw35XWztKiMqCqcHQ1TTe4FCVw9w+UjVOVEU1xHj3gRG2zGAxQhSSaczQL/b5WBw&#10;AgJX3kAt9Ly6vsoIF6cu/9mM9lPRIXFerz97+yxiTB9zRJ43SJJSnn0WT7W6VPd8PidNUzqdDs1m&#10;kydPHvPyyy+f2a/+fL6g032h268B14AHn2anFwVen287NvBfP+vHT/uofvqI0efQapxt5T4EQcBk&#10;OnOUA8vHXl3qs7mxzmw65djxtKUQNOO4OlQt0bK3vMQwnTFWBSoMEFFEEEXMZ1adLQgCjo6OyIuC&#10;drdLVhQcHB0xHI2Ik5hVV9QUYxaiMP6zgSSKSMKYJIoxhfKv/MhFmADyLCMMQvr9PlEYMZ1MrUS5&#10;oyOUwAhjuHz1CpubG1zY2mR5fYUkiYnCkFleo7QksZUVFlaxqNCKbDYDpUnCgFCAKvIFJZ2gzF0Y&#10;DlGzlOnRCflsDoVydA7tZUoB4iCk22zRaTRoRBHCCMLA5kEdCkXIyAAAIABJREFUu4hdEARcfflG&#10;OSqEjQSBNTSSRoMkjpCBxDj1PiElxSz147e/t8fx4SFCCJY7Ha5dvgzGKtuVwAhAhpXJoJRi8+IF&#10;TCAJmglL66s0Wi3iJOFob5/c0SCEMqxevMTVd77C6tZFhNI0Wi2yPGPn6Y6fdl95+20ODw44Pjjg&#10;+OSYJIkIo4jdp7YWVq4K1np9T4+Sjv4CkDpVwDgOmUzGKK3s+aVk+cJGebsYnpxw792bPPjxz0kf&#10;7MF4jii0lx5WqmB5ZZVmp8PK1Ss0LqxR9JqoRsThbMK9bRtx1MaQqYoutrq04kbeGqupzkl1TuEo&#10;mqK8SG0qU9Q4UKHNGatq4b1f/0M+43M96iMq499fuOtd3aDwd7KkyWkNSrtgUK2foh4cWPTSl0a2&#10;DSBYg0TICpQLGTtDRWNEgEFjjCarq4FjoyDW4NcUWjPPMvIiJytyL9VtqBL5BYIoKfOWDJsX1kmS&#10;CK0V3/v+n7G/v0ehCg72d9GOKoUxKJWRqymz+YDZfEhRpID2CllCCJ9nZkxVNFapHG0UkCOkIo4T&#10;gkAipS3QWi9QaYFuwb37d3j06ENGoyFSSFZdjhwIXnvtde7eu8vTnUf8o3/8a1y7vsnlq5t897t/&#10;6bdZAMhCgCp8VE6gkTVwWzfkZe2+S1XUwJCqjuVBsl1vdFHYQslKIWsBoWc1IaRbi0HrEGMCNwNq&#10;kRl/dwVaGC8zr6VVnytDP/XYzOJ1VBGjwKnc1WmBi/1z50H4ukUgfF03sKyG8nilyEgcxWwfWlVO&#10;KQWZo/WWsSw7jFUErhw+15Xqb99qzrkyzPaMwfwsogqfPxiCxc496/PndCY/hqXDoWJq1IVrgiDw&#10;hWAvXbrEG2+8Qbfbpd1uc/36tdrx6s6f6hwfXWPqRfsH3m4DP/o0O7yIGD3HJuCXwHvA2/9/9wVY&#10;XLE/CQcZt/CWixbVy6HbbHCSpQhgZWWFufPwr21s8MBJNc/rNXtkgJYKIyUTo3l6cuQNDiGFTTTH&#10;5pXkeU4Yx7z59ts8ePgQgFmW0S1lcQ8OePVVGw0RQQCuOKxWrhK7e/8EQnpJ5no+R5pmaFeEttvp&#10;+uV+fX2N+/fu+y43Gg0GwyHGGEaTMRcvbXlpXlUUHtDEQUjqjGKVZiitmY7HjOdTMmd8hHFE0rAg&#10;MQ4jJtiI0fjkhOl4wujkGFUotrYu+aKzMpD2moBsNufg6ITxyYBrV65y5au2bpBqNZk4WeC1lRXu&#10;uvF6+vCRzVcpCorplGa75XnadcOjtHCNMYTNhFwbhBS8/Ppr3PnFLwF4/9Yt/tHv2HpCSysrflej&#10;raEYhrYAcBAETNM5zbaNPCmlCV0+1crWJr18laXNDZZX1iGzfWh0OuzesvPl4sWL/Cz4GTdu3ODa&#10;9ev88T/7Q59zFoaBN0zb3S6TkaUbDSZjGksrCCnRUjCdT8iKnCAKiAp7vdPhmFUHhob7hxw82Wb/&#10;wyfsf/iEve1db1xHhMjSFBMQRTGtbpelGy/x9W/9uwDkRUaWWRmzL7/yGv/8L75v520YMU7ndt8o&#10;RAXYHCAp0Hm+aFK4t3ZJWyvvsTCGoEb5eearfIEbUvt8KrfIgwZdHUxjfGrSQmDJWCpLLUHDH8u4&#10;OVF+vbByaO2N6rrstvf16wJInCGeY1QdARXYmkhVXlHVqlpFSmmMC1VZclgZf5Bo59EPgoDr11/i&#10;wtYmFy5sMhgcenrb0tIyJyeW1tlfWmZv9zHGFOTFlCyz86sePasbZGWtFWM0Sudk+YQizzAYoihB&#10;unCONorARcDCSNp/YYCQuafcNZKYydjOncOjfa6k1xgMTrh993129rY9GPvGN98iSVaJ44jXXrvO&#10;rVv3/f0SgNIFSmVAQeLCKEafyieqRYGMVv6u+bhMac2775U2GJVbNU6t/Rrxkba6sf/see0kE5Tz&#10;bnFH4/KHtEPVFjC5cxhJpftWvWWM/z8X8aECWJpFap1tZ1GHNNU7S5rqLIFxTEQXXTNag7Rqob12&#10;h+HEvs/CICBXVhlSYgmhZQ8qlcV6/6vmI27PjCB99vZ8AJE/OudHij7/yMtpMFiPytb/K4TwdLrj&#10;46oMw4MHD4B/85yxFafMnRd5Rl/g9m3gf/o0O7wARs+5CUunOwOMPssS87dalk4vCp+GXlcjQpSv&#10;pnazyaCMTiQxOObT6vo6katFpI0mN5oojpzhijei5vO0BowkQgpkGNJLEuZTSwdb39z0wCivhdPH&#10;4zGTyYRG0iBLU/J0jnZc8LAGhurJ1mEYMh4O0YUiFYJu62xS/MrqCs1mE601URQRhiGD0dAb50+f&#10;PuXll23yvs5rwCiMMIGkkSQY4E4pcy1AtC0Nq8hym2BaFMwnUw4fP2HkcohypbwRO5tNiePY9kFI&#10;rly+wnKvx9HBEfdv/sL2Y/spX3PAqOkkpMHKSDcbCePJhHyScu+DD9i8eBGAdDoldPRFrbRVxvOG&#10;k/b3sZjZ6Nf1V1/2x7374D7jyYROu02SJERRxP7eHuk8ZevqJa/CBjAejjwwyrVmPJ0zyzPCtRWu&#10;rFtwUioJAixfuki736O3vMzKxgZffefrFHPbh3d/9CM/9oGUFKVohgNGjWaDsN1kaXONuJGQpSnD&#10;Dwf+fpctnc2YngxBa4pZys7dD72xFATVcTXaAiMBrX6Xrcu2ftZ0OPTHKvNdAF6/doN2s8VkNqXd&#10;77P5yg02L12k1W5ztLvL3NEajcRHoHyBypLmQc3sWHBzUkssL/nznG11vpHBJ68vHPeUUWAqi9Pl&#10;DNW2O+cURtUok8a4iJa2yfkLUapanlGZ32E0FHm1v85B1sQZRAl4NVoHlRPGGLxumqgE1WRNaS0I&#10;QjYvbLB+YZ1er8fm1hrtjp17UZSglJ07SZzw8OE9dne3OTnZZ6lrnxkZLNJdlR8TC1plYIvQptkQ&#10;5Yqi2lPbfpWqc8YYijxlVkzJ8xQpAzrtPrUdbD8aMWFk85VkqPn5+z/2xzo83Gdjw1I87959wNqa&#10;jYi/9toNbt26z6XLW7TbCe+9+zc+R00ASQkOpPQy3WANfV/glfock5YSaYzN5ypyCyCNRpqzxv2Z&#10;V4Qpc4yMndh1cFJGTNAV6c4YSuFtU6ILFgG2dCp7fpfyLeMA1KJsd/XZoiUXdnpGlVNZ21H445Zz&#10;rEanc8AIbLHX4WRsnUVSkhWKMmJXDcMi/UvUE6I4PWifb3suBn79Bj7Tyvj8gRGwIBahtY3W2hp/&#10;wYKcd9n29vbI85yVlRXa7TbD4ciX3HhWPtGLPKMvdPsW0ARmn3SHF1S6592MyYwQ/8Wzfv60z+qn&#10;2v7jNnYc9I9dMeqeF7dtGIYMRyNvdKk8sypoRcF0PCKdzYiCgCAMvafHHqD0BgriJCHX1ufbaLWQ&#10;QUAQBGRz63mPooiD/X1fvyB01bIn4zGqUMRhSOZkrWXtGgIprRhDnNBtNmk1miRxzMmR9TQZY4hL&#10;uhyGdJ5hjKAoFMpJPleUmYKJM86lFFx96SXAeZUDSZZlqDxnbXOdJI5J4piD46PK6xxIxsMhe0+3&#10;mRyfkE9nZNMZ6WxOVouoGQz5PGVydIyephw/fko+m/OVt79CIAM6nQ53bt/29L7Lly/TaNhilvk8&#10;Q2CIw4jRZMTh0SEYWyX8wuVL/ia2XN6F0MYBI5xn2W4hA2lBibH1XT68/4CRA7+bq2usLy2TpymD&#10;kxN2d3Z9BKfrJLBxh1ve2kBEMQSSo/EQZWwBv07byrAjBCovMFmOylK2rlxhbWOTVreDzgtSJ7uu&#10;lGJ/d9dPwcIpF8VJxKVLW1y6colmp02v2UIIQRCGTMdjtFKkeUaaZWgnH28K5ZXeLJGr6q/SzvAR&#10;wuYVCIFWiqUVKwU7H4+5+qW3iJLEznVVoAWoVsIQRd5MaK8ss7S6QsfVODLGMHfzxuZEOOqQtH+L&#10;EhzW6HQ+N6T22C18rj+m59HpBBaoiPM3q74zCzbcaaLTmZ1NCeY0piyKaWrGbY2qZCNhyu1S8/h6&#10;Op0AGVGq2inCmg8+Wjh1SRJzQwQIojgiiiPCJCROIlbXVlhxKm5SCg+MBsMBf/WjH/LnP/gef/FX&#10;P+T+vV8yHo8oCkWnFTsvtBVwwFEKtTHESUi7k9BqhSQNG/nRRi1Ekco+WfaYdtLchafdGqOJo4Zf&#10;X+xzIhBSEwTOCSSFmxh2jIIgZH29lPrWvP7Gq+wdHJLlGV//xju89sbLXLl6mZ/+zV8v9CUEB1I0&#10;QitEqXNtFnPGBDaZXSmFylLyPEcr7aJJZatRPKnPQ6uYKJVClsDI77N4lnJ7I6SfwGVP/FGFwBc7&#10;FgAGI7SPILkR9sc7TacTRiCMJDByYbuzgEGUvXfvLfd3jUKn68DeRbeDIGTXlaQQArKiBKJVtNL+&#10;Zt8zdk2zhz8XtCw8jx9dh+hZv/l8ps/LuveXUY6LrH0+c/ZT/z7fVl5TCYhKxkSdTmeMIY5j77D8&#10;yle+whtvvEG73fbCONXxzo+ovaDTfWGbAH4CfPBJd3gBjJ5zE0I8NPBPgc6Z33jOwOhzaKL24bQh&#10;lOc5RVHQabYIDAz29tB5jtGa4yObZ2QwNF3yujbGVrAPQ7SjYHFqUQTQqjJE0jRFKeWVpbafPHHf&#10;FVxxBUUNVjUoDAKSOGa516fX6ZLEMZHL9xFCkM5TiqJgPp+zs73D/bv3efcn79rjO4qYMYYTJywB&#10;NgH32KnmzWYzLl+9wmA45PDoiNABPmMMYRz7CNJsPuPJ0yfsPH3Kw7t32NvZttEqpVkqawYJmM7m&#10;JEFAKwi5/bOfc/xkm+HhEe1Wy9ZSynM2L1zw9L3BYMDIUcg6jRatKGY6GILSBGHoFn7Bh08eA5Cl&#10;GTdef42iKEinE1ZW1yz9xIAIpE/OrruFjVLoQiEQpLMZjx88JAxCpBC85eiLgQx49Mgqa+VpxtrW&#10;pvW2ygClNf31VatGKARZbqmFBhCuNshgNqXIUsLCGtkCkFVIgMmBBbBJknD/zh1mkwmT4RAtjPeW&#10;t1oNP1+iICCUAd3lJabZnHc/uMnO8QFKKRpRBcrLcSyUYjKfM5lNmUynRFFccdyp5JeTRpPI3ePO&#10;8grdrQ2KCLJOzHyljWrGmDDwEUJjrIiH1prCWDqlxoEVcyo/RJ8GJ+VPVSFOsYhxzgAjKyksXb2g&#10;0tjkmcBoUdK3+l7WdvDeeWPH2jhqFfLUelViJhedQCv7r34OD4aMjxIZozEypISnRkTuWkC7vJRq&#10;WIQnVcVJQn95mUazgQykA7N2TSmBUaPR4On2I+7cucXO9lO+94PvMhgOkDIgnU/Rbp8wDIjKosdG&#10;EwSGRjOg12/S7bVIksglb5cUQeFpeUFgJbajKCAIBEoZv43WtlaYdLTd4fCE45NDpLB100qDrSg8&#10;LPcjnmUpqytrPN1+zF//5K/pLS0zGI6Yzee02x2f93iwv8/g5JhWu8XSUpc4DChm8+r+1SKO0oH+&#10;QimKdE5RFFakpCz8Ws8tWgDlLkfMKAS2LlJgOP/d4/J7ZJl34+6gFiUA8kcrNwchsIWElftnQVGd&#10;SVl+NECgS8NdEmgX9xHilDJefS8Lej0QKjFoecwaLVS5NVMYbJ6REERhyNHghEIVlKUNbNqf8UGq&#10;8p7LmvjMs4rNUtvef/UxAKcOhJ4PGKoDoWcd/5OApr99K9XpTucZla2kaydJ4nNtoyji9ddfB+x9&#10;2dzcpFKyexa4/Phxf9H+wbYx8PufdOMXVLpfQRO2ptF/fvr7Xzmd7qPaJ6TWCRzlxsB6f4kt51Wf&#10;NBrsONrbkgMxYA85S1NvyDQaDU91ywtFEpeRGeU59mEUY1xI/cbLL9NuWi9wlqY8evAAsHlGucvd&#10;KPKCpbU1D8DqtRDKMkNHR0fcv3ePX/7ilxweHBBHMcuOWnZwcMBrr70GQK9XRT/ARsZ6vR5CCMIw&#10;5PHjx3Rc2D6dzwkji3eLNCVpxPY1khfcu3WrGjCnOjcaDDBaMx2OmAyHbPWXSJzh3Y4TsqmN9E4m&#10;E3o96wHb3dlheXkZozVbq+ukRwOaUcT86Ji0X41zyafa2tggCkOryDYec7CzTdd50yajER13fZYe&#10;VfJahNMeNoRxhMxtBfdXX3+dH/zpvwLg9v17/kydTgeJZDQYoZViNBjRW6mKxI4HI1YaCdoYwiQh&#10;DQMIA0aqIHI5JpmEtnNW61o9nkanjQgk88mEIstJZ1OODmwydCIgcvWCsrwgaTS4fO0qly9fZqnf&#10;I04Smqt9vvv97wEwKzLKEcqKgpPhgFlqveUEFSivF+/UaAI3lrPJhMtvvMbqtct0X77ArHP2ybvu&#10;IohhHJO0W5yMR6SZE+MIg6rwZg3wgDXORGlUBxKh7JiXVCW7Uf15FAsvdg9qwecq2a0+nsiz8Hvp&#10;XXVfWiWnKobjW61eF1pb4QEXGSqljhdPoiqvrVEYrZyxamzekQNNwihfa0Y4bTwh7JhEQJE7AKQL&#10;f+2hozPGccz62hrXrl1lZXWZIAj4V9/9kPncPkfrq+ts724DkDSaFGMb0ckLRRKBMYowMjQbJXhe&#10;pEeBjXRqrRakukVNhqyU7U4aCZ1OB60NcRwxHk84Orb9mM2n9PuWGhdFAbNZ7o4DMiijYJK/+vH3&#10;KRwl+M6d23zlK1/1+zdbDaI45J1vfIV6Ed08CpkduxIJDtDbKKlxRantNdWBTUmns52w1MRSuUuW&#10;9XaoRBDOzCdTKdSJWtTLGE1VnLeuMldCBpu7pBc9AW4e1GauEbWpL1yBV+GukXPy8CpAdF6TplJU&#10;lcbRMoUVapE+mmQjovVir1M3jwIpHJ3OncE/Brqa+sIT9RBConVJ/RI+4vpJ2+dqvH8iitzC2T/h&#10;ds+vlXWLhBDeJgBbw6h0bt29e5cwDGk2myRJQpZlfttn5RO9oNN9odu3P83GL4DRr6Z9h3OA0d/H&#10;Jg2V4SalX23anS6NZpM8TWl22mxtbTF0uRn12kN1AJQXBYmT887y3FPDwlbLC7yGYYgMArSyNXZ6&#10;vT6qyGk2Guzv7tF11KXpbOaBkdI2t2g4GHK4v8cH7/2c0XCIUoojp6iW5dlCztJ4PPY0qCi2Ut1K&#10;2ayDVqvl6XyT0dgDo2w+Z3l1mTAMCKX0qR4vXblS8aYNoDUqzSnynFs/+rGXMG+FkQdGa+trPjI1&#10;nYwtMCoUuw8ecmP9AibLWY4S9l19nOl0WhWv1BqBJowipJRcvniRD59YtbT9nd1nAiNCS7lBa1+U&#10;RQSVh3J9c4OVtVWODg4pioKbH3zApbUNtNZ02x0GR7a/J/tHHhgZYxgcnZAsdVHGWHKOA4baVGnZ&#10;SlqJ6MB5f1UUWBpbGCI7TdJ9C4YuXLzIofusspwgidFoonaL/+yf/lfWU68Uw31LfXn5tVdptdtM&#10;pxOSThvRcFFDKZlOphQlfdFoypwYpQoPjAphkJ0mptVAXdzka//hv2M3pwQgNudBGIOJIxqdJl/7&#10;zd9g/9DOq5PDQ3DASEahjzScRiwyCCz1qXRIlMkOQlQGn48KlfdEn2uy1A8tzKJ3vN4qg6Hk9Je8&#10;/soU0tQpWO7IxmAKjTG23palQJn6gSnpV15pwACiAkDoqt6XVUMrXz0FEDmlvoIoaS7Uxpo5YKRU&#10;jlKWrnYyPOEbv/4N3v7qlwFotBK/pmxubnF0bKPV62sVMAqCkG63SZJERJGkSG3k1aZDVYaUVrYu&#10;klIFeZ5VI1GzqMp8r6WlJVvMVVjluqIoODq0z0SrlsOY5xlFkROG9rmX0liZfKPodPs0Wvb7KA48&#10;MLp79w6XLl9if38HEQh+7z/5PQCuvXyNn/x1JbAUNRJkaOnHlgasvKy1ENVtsgW3K5BOLQIiXG5R&#10;BWUAITFGVX+bCigtTq8aPDFV1Md+tlFBgTkl8+6iNG4s7T5mAYfXz7Ig1e1/k+77890AC0n82KBU&#10;JcIgq9pzBoqyz8qgAzsmvU6XJ3tWITOoRy+wwMrFjtBGW8BfA0ZV/82Zz89XNKF2yk8FhsrtnrXt&#10;c3PHVmeojcvpekZlU8o6W4IgIM9zptMply5Zqvh8Pq+KoD8DGL0ARV/odgH414E//yQbv6DS/Wra&#10;QwP/7bN+/LTP66fa/m+7GDjHtCj/dyay5E7gOO0BhiSOF0CI28BtZhbkb41WzOdz5vM5vW6XwFHf&#10;tKo8zlopGlHCcr9Pp92icLWGhBB0aothu9nk+OiYnSdP2X78hKODQ+bzlN2nT30+TJZlniITBqGv&#10;dD6bz9nZ2+Xm+zeZzWfOu121MvkzimN6Sz2EtF7stY11a5QZY+ljjnM+HA5Y6fct/SzNOdrds9LH&#10;Unh6lhDCR6jCIOTR48ckQUgDSctImKXMR2MubV0kcqBnMpmQFwWBlARCMB1PGR4dE4QBrU4HIQSF&#10;Ujzetgah1obL16yIgCoKlldXrVmhtTOcFhPuhRAWNGmDFDAZjDjY3iEMAiIZcvnClr/fOzvWcJBC&#10;snJhA6UN2kA2z+iuryCknTNF6SF21Brp7pfSmkJpJrrAhCFJ3ABX12Lw2Epyh2HIo/v3SeKERhQx&#10;C6zHeTKd8M7Xv2bBtJTkaQZCEHeapEUOgaS71CeQ0ufzGIyVIC6nYxm5xDCOBAdk7JCyevkyspGQ&#10;ZinXX75Bq922YC6QjHTBUTZDdZo0VpYQUUReKHa2d/wYzpx4CEKgnSy7cMDZ00akWMgtKimFNs/J&#10;3tvyWTgvB8hTWoUzdE9HjGo39XyDoB4ZYuEc0t1fXO5Keb9Lzp+vdSNqThLnALA2lPRHpS7VXdbe&#10;MQYjIwuUVWHzjNy5ZJT4Z89S2DRRnNDpdtg/3Of2vTsMR0OWV5a44eXorTMDIAgDHjy8h9aa0XjE&#10;rVs3OTnZZzYds7LSIXIUT6uOV1EWDZpC5eRO5t2YBSsdsNTOzY1Nrr10jevXb7Cxvk6/12PuciKl&#10;lMznqTfM5vOUPC+IoohGo+GortoCvBKgC0Gj0fTXm87nIBRHx3vkKuP45Iijo0O++s47NJIGURSx&#10;s72NwLC+vsqly1uk0wmHe/tePEPWlud6lFIajTYGhV13NWUkU1VAvAaO7HpuBW3KdeIZMRn/yYIc&#10;ZaN/juvmcJh//m2eEVgqZQmya2iu3txkDlyCnjHylFT3s2or4WNeGrA1ldwVCDwwEkAhy+cItPs+&#10;iWN2Dw8sYBeCQmm0h0O1gRBiQcTjnM4viJ08l/aZKXLnfX/ed8+6vufTjDE+YlT+K3O5oijyOUid&#10;Toc33njD9lIIWq1W1evSUYMhCGxO3wsa3Re+7QL/4pNs+AIY/QqagNzArwOvPuP3z3LMz7+VC4fA&#10;JnSL2r9680aT+1fSSoRgNLAe0yiKePz4cX0ntNbkeU6SJDYSJG3ys6/5EUW+iKrWmiLPLSiKE1qN&#10;pq9jUCbkF0rRbrYYj0Yc7O9zsL3L4OSE2XRG4BJjAdJ5Spam/rh5nhNHEUFggcZ0NmM4GlaJnkDk&#10;IghKKdI0ZXV9nfULm7TabYJQ+kTO2PGeAQYnx+zt7fHg7l06rSZXLl2k2WgggEePHrmh0ySODpBl&#10;GasrKwSFpiUD1HhKS4YkQeiMZNv/drtNf2kJnRdIbWgEIf1WC10UZHkpJ2zoLtmoTbPR4IM7twGY&#10;T2dsXbmEynOmwyHLS0s0kqQyhOoJqS7CFQCRsZ5SKSUfvGcrjM/TlC+/9jpaKaSQTEYj+r2erRfV&#10;6yLDivYQNxvETVek09UsEVJiAskonTEqclKtiJ0rWWNouwKdcavFB9/7IR8+fMDD+w8IsZLogZQU&#10;GB9cWV1b4+K1a9DrEC31aHYaRK0mMpDcuvm+n8siczQYISyAwhpAk1gySmASC0YocmdhNOIGjcRG&#10;H5fW11i6uEkaCo50xmE+J9OWQtZxkbgkjrl9y453EIaMBwOLG4R0dWDKHKC64LAdb2GsQR3IwMrL&#10;OzBU94QvwqIKQFVgswIqfrPTzuuzHxc+SxdFMsZY0OxPb87sZOqgqay5VF8j6gp2vhCpARlaZUat&#10;UEa66WaAwIMpIQOMsM/lYHBCEIVcuHyZpJGgtWbPRQbn8znf/PVv2nupDXEjYjgccOvWL/nBD7/H&#10;uz/7Mbu7O4zHAyewYHOLYgegtCkwJgcU2igfDbGdqK6l3W6zdWGLG9dv8OYbb7KxvkGn3VmonZYX&#10;hY8MaqXJ84Jms0mv16PVarG2ZnPuVCnLLgXzuZuHRpE0GiidY0xO7sQgjNG02x0SNw9XV1ZZWuox&#10;HJ7QaESsrizR7XaI4whj4PG9h74/Qd0GLwGelK72UhklWhRXqKJBgsASGi1+WJg75xj3nlZoo9Y2&#10;d8id+vS7w0WQbF5RBYhMbRvjURQIpP8nTZlbVE5v4Q65mKvnFjaMKxxbfxh8JNUu8CAkQkgKSQXa&#10;3DMFMHN5iAYb3S5qSpL1k8rgLPEmCAI3J4zf7nN9aftOnAZDn6RVaoKLrT5ezzev6MyZz0RkRVVe&#10;4lQOUvm+nc/n/M7v/A5g39O9Xs8qPsp6YRE+3zytF+3vc+sB//Mn2fAFle5X1ISV7f5UPMdfeau9&#10;FD621VWa3C6tbhcpJVprWq0WnU6H6XRKGIWMRiMmrjZEkiReqU44yoYxxtLZ2m1PWTI1oFK2dqdD&#10;o9EkzzKkFGw/eeKlj4OkQcMdt1CFp9e0ux2GgxOrGmUMWxsbhIGNFO065bA8z30IfzabkaZWqKGk&#10;0HWX+jW6jVWXKoqCx48eAYajo0OElHRdBCgoKpCweWGTMAwpigKtNMU8RaUZxWzOuNFlbc3maS33&#10;euwfONEK7fj6SrP/6BGb3T4YQ4zwxQgD7xWztL4izwmjiEaScGFjnf3DQ6QU7Dx6zNqGLSZ5cnTk&#10;+4jWljrnRrmsFF4vFPrSjWskjYQszZinc+7fu0/DAZhut+fpRuloQphUQgez4Zj2co9CKbSExtoS&#10;gaMbnUwsjSmT9pwSgRYwmozIxmPm0yn7owHbjy0dUEg7DgCREWxcvMDFSxdZubQFV6wcucwz2Lee&#10;+xuvv1ZNmDDACIFRimmeUjQiiCKQgoLCSzRLqjyE5nLiGaQxAAAgAElEQVSXt775TS5cvcLy5jpz&#10;V8S2YSSlcPd8OrEAMQjo9rosLS2xu7tLmqZIGWLKnIQgxDjDvMwz8l7QOCAoRSeMAUcbQ0qMqnvx&#10;bavL2p5t1VxYoNPVbRuzuH2dTqdqYhCLxBl3XAea0EUVMS7nSb1PJWjy1DrlQY/KM0wp6a0LcPMI&#10;U6CNXTey0TFHw0pVNStyLnIdgNWVZb++HOwfsL+3T6/fYzab8Ed//If85Kd/A8BkNvLj1EhaZNmc&#10;wHn1s3xq8z+M9vk0p4e01+2xtLREv9+n3+ufm7sgpfRgKIkT0tTmOCyvLHPx4iXCMCTPc+7dewDg&#10;z1+eME6sWEoQSPJi5pP4w1CSu3lwcnxEnqUMhwP+8A//b9bW/0t7rChE1QpEX7hy0dONrdBAGZWU&#10;mELYewAWsLocPyOq2nFWpN7edVMDSQuxGCFOpcrUgaRVdYT6LARhNLoEQ5gK/NaOLcobIBycMaeN&#10;drfmigrw2ZyjsheiRDNn+3XmKLXzGuEjxoExFZ1OV7S/frfHrhMRCqUgrR3Lw53yuaBkQ4S2fpUQ&#10;1gFQr9v1t2mfiSJXjstidHjx9/rT/qsDQuc1Y4x/pkoHavl92XJXs1AIwfb2NkdHh1y9etVFkYx/&#10;VrUWC/flRXvRgK8CrwG3Pm7DF8Do/2PvzZosSbL7vp+7R8Tdb+5bZe09PY2eAQcDYBYANEowGiVS&#10;D5JMlJk+gYxPepXpY0gyfQKZ6Ulm2igSlFHcAAjEcCAKBHqZXmvrqsqs3PNusbvrwT08/GZldfcM&#10;ZqaH7PKxnoq812+Ex+Z+/uf8z//8kpqwAgzXtmVD5Bdz8FdG8n+WA0vpk8qBJY9xfzQiTxckSYf7&#10;33jDFWCzE1oDjNI09RQyoRRZukBrTZZlbG1u2rC5ywsxLgFCCEnkokBbW9scHTqqWFO/Ayjrii4N&#10;MKpJnJHW6/Q4OTryw10dOfCiFHEcU5YlvV6P6WzG2dkZZVUx6Pc9TQ9gOpmwtr5OWZbM5jPyPCXN&#10;MoSA4cj1c3LSjdFU5AWJAwv7u7tcHJ9aOth0zsIVxD0/P/fAaDwacXJ8SmQgqmt0btWjzg5foN96&#10;214XT0exhrISlvNeFAWTizM2d3cRUnDrxh5nrqjl5fmFB0ZnJyfcvnPH+gNrg4idoSoCKVphlZyk&#10;scd4+9tv88lPbLHXF6cn3Nm2YCSJ4hYYzeYMNte8MtDl2TnR1qpflBJnhERR5OtcySjCdHv04i4q&#10;icmevSB3QHX3jbscfGIFH7TLr9HCMBwP+f2/+fv28/nC5ldJCXFiBRXqiqTT4e6b3+D48JCdGzc4&#10;ePIZP3nnXcAm4ffdPYmRFNQIKdne2+H+b36Hm2/cZzges79ua8oYrf0xlBDECB9ZWsxmRC7xN44j&#10;LprCg4FzQSiFqUqb6B3FRFf47yZUCGsCP0LY579Z0EMFu/BlDicOQ2stNmDK4xbjbR5vLND41V0f&#10;QZuP4iJWTV+xZFhcAUHN8xjMAQKDlM44pNXqkkZT+1pHFVpb54Q2JToy/rdhK/OcdD6jN7A00Y31&#10;NVZWV3nzm9/AmJqDQxuVbgRdAOIoIS9S6roijhU39rfp9boYY5hO3TwgpDf0lVKsrKwwXhkzGq3Q&#10;7SS+/llTV6XZbqLQSimKoqQsS+qqot/v+/va9LcUOgua1tfXOeWMFy9eYJXwYpSLplnVv+Y3yjlj&#10;DGdnLzg/t5+///7E5xRKJ/ndABshBLfu3eH5k2dEKrLU0Ub5TgaS3FI5CqGgFhHCNPLibSzThABI&#10;CLQRPt/zpYXkGiziBMq5An2WnpEWDNl+MuhnIZR6acdem8HYPbcMT7lUX68FWQ2ZoTX6haHNdarb&#10;nDeF8IVbw4Kwq+NWAlpJ2TBe3fhx65JwaofOvRS835amHYgw/LR0up8JDF3Xrjv2dSDoF26JfG4L&#10;58Wqql7KNWodQ4aVlTFJkvDs2VN+7desOl0ootP0fR0tet2utP+ILwGMXlPpfklNwLmB/xi4cc13&#10;P9N09DO/7mHE/Gc92FUvjKPWJEls81GSGKWUp9MppZhMLq1XuChYW1vzdLoiz70R1ul26bgCpxhD&#10;7CS4bd5FG04/dUplgM2JwYo8KGA2nXF2esqw1ydqcn4uL8lzG1GIosgqt1UVnU6Xnd0dxmMb3Tht&#10;8qKM8Qo4BmzeihDM5nPyolhKzA6lxpWr3aS1psgyZF2zuLhE1YYqy90CK3zh0qIo2NncIrucUk1m&#10;6EVGjECxHB0Yjka+kGpDQeomHXRd89nTp0wnl9S6ZsfVLYrjmE8aUFoUrK6tki3mXJ6dcfv2HTpJ&#10;0hrkQbJ7k2StEP5611XNg48+AayAwt66BVlSSrI8s7QHJHLYpawralcvJRn0UE3uRxITdRLyskRL&#10;QWc4oDMcEicJvSYPRQrKM6uwlfS7/ORf/WvKuqZEI4QFyGVRsHfrJl13bzrjMYmrz2S94Rp6XTb3&#10;b3Dz5g129m8gleRDRwc0xtDt9uj0euzs32DlzTvc/Y1vs7a3w/1vvU2338Ng6MSJVz8TDqiDAw29&#10;Lr3BACMgKwrqukZKyYNPnXKfEJjS0qvqqqYTRVby3ImVLL1Kjk7XSG/LYCEPAcny69eCFu0oqrZ4&#10;pnB5XVfpPu32VfNoKXsgAE3yChiy04UFqEv7DKJY0tEdLQh0OQLQRomModDWSVLkWZBbZEA01CZB&#10;VRvqoAiwimPysuTw8IA7d2/zd//zv8vNm/sopZi66GOn2+XDjz4gz1PyLGUyP6EoFtR1xXBo6ZU2&#10;Z6n0nvx+v8ftWzfZ399nZWWVfn/g3+MoiBKFxYKrqmY2m3N5OSVNU2/AiYDq0xhjRmvW1tZ5++1v&#10;OTlhzbNnLb24KRYsMFY4RQmiWJFneYCthTfybt68xfaOrXVktKbf7bG2ssrW5hZKRnz28EmrNFlr&#10;/3tqW0gXGUNV27supBX/sAP2xLNmPC3GlpbMJpSzr19mCjTQd+mZc+BEu/0DLprVRJBqbD2t1hnT&#10;Pm1LlYv8jqPaEvwEsn0eBX67YXW3tY2k22+w77BabKycc0lQOpAjcLWNhBU9mS3mZE5MRRtjS040&#10;OS9RO++HKDGOIx9JegkYfdGauwSGvky+0NW+5srnVyeBZryvyhv6aoFRuOYpV9dQO4ejfUQ0nU6H&#10;9fV1mjpHP/zhD4EmYhf7fV0FRa8B0utmjJFCiP/pi/q9jhj9EpuwdLrfvvr5L8VP8/M+gJRQlgGt&#10;xhkUQd2Y9fV1ut0uWmuGwyHHx0fMXB2e+Xzui7LFcUJeW/rMbDollgqjbdHWJicgnPNX11pKjZCS&#10;uqqoqxpdVsyKc0/Bm81mdFx9orX1dS7Oz9C1ZnIxQTT1Vx04A1hxUSypJL3hwNe7QNjlO03ToFht&#10;O6CqqokiRVVVnB6fkKULppeXDAYDvvPr3wZgMGyjT50koRvFxAg6QnHy8InPabL7qa8cAc5OT1nf&#10;2KRyRtOtW7dRUrJIUz56YA3ys6Njr/o3Gg1ZW19hkS6QSnJxdkrXqfYdHR5w741v2B1rbeWi3S1s&#10;ePRagnKO5ttv3PNjnyxm5GVBJBRVVTLsD0mcUp7OSui2U0o+nZMMBygVUaQFl7WNtUgp6LnzzQN1&#10;sypSlMKgy4po0Ge0u8XZcytqoLG5DwAvnj1nZd0KcS+OT+gP+5jFAuoSuWllkddu7TNxAhR33/wG&#10;KlJESYfBypi3v/sbrG9vA3BiCnJn7M8mE9a2XFHXIqMbu/MyhkrXVMaAE7mAZYrG9s42w+EQow3d&#10;pMvR4pnPZ6qFQqr2WSLwZIpYIMK6Nrql0/mobGMwOGMrpMCZcPK46qvgi5v/uVieh0K60nKzpEMr&#10;Y21oFLiFlO27H9JsjRU1qF2h3ZLYy3OjyyU6XSM5n8QSIxTdftc5J2oeP34E4IuoAvR7faqy5NHj&#10;h3z29DNOTw8pGodFIM2X5yVRbKlrURRxdn6E1jVRJLwS5XJkyHhvs9aaxSIjzwqyrMAY7fPybEJ3&#10;c5qaShvKokJQeFW60Gmyt2eFS6IoYjQakeWFvYYCEBohmqhRRNmIhAR35d1332Fne4fJ5SWdOOaH&#10;3/uhP8fbb9z120LZmmJSSESsKLVxypVgXFQVwEiFcLLSmiavTaBRRCKQj2/13NrbapqxNaNsI4Zh&#10;s3NYU3QWENc9VaEDwD7bxtHjhLFACF4h1e12619FI1651jWKck04SRj8vVQEkt7a+BICq+OxL9ht&#10;tEY6J87L75atYVVVeukZ/Xz6a3j6P01U6MtGn0JQ1c4ZXzyYrx4cNYBosVjQCCf1+3b9amr5ATx6&#10;9Igsy2wJCSfcc52i3ev2ugEIIf5DYAW4/Lx+ryNGv9yWGvgvX/XlTzsdfeX+j+oKf9oZe7qurZBC&#10;v60/FEURZVEwmdjnUUrpjZImEtAoqo36LjICREuFSBunpebk+JjD5885PTmhLisr++xamBg97Pcp&#10;8gJd1Rw+f47RhqqqGAwG3qvbJHYXZclgNGT35j7jlRVfKb49PREAIzvCsixJ0wXz+ZzJ5SWLxYI8&#10;bfOWtrY2iaIIXdekkymiLFFakyCJcLU0hAyU+iwNsGlaa6hq8tmcUa9PmWUUWcbG1pZX6Tk6PSXL&#10;c7TR9EZD4kGX2miyImPiFhEhpQdGuq65fesW0tjijTKJvE3j84wESG29r1EUcfD0Gel8TjfpEBlb&#10;g6euaqRURHFgLHQiyqoiy3LSNOfGm/dRcYwE8iAnP1LujhlDNplxcXpmF8GiRDhgmM7mHD956oaz&#10;TPv69ne/w9raGiu9DqRzK5FdVjCylCsVx8xPTwFBp9+DOEZ1EvqjIYPRiJ6LvmmMB0YA4/U1pFL0&#10;V0b0+gNUr4eMI/LmnmiD7HZ8hGA6X3ByesbB4QuEhkg6pcOqIp3P/X5j5SIpUtqoivu9EKL17l/d&#10;dlFTa/hpT516qQlrBBgMKEt8WpbsFv6fJa+pWFYhC3ou+Zb9TcO+W+liQVVaZ0QUtTdVuSiRpVNC&#10;XRnqSlO5ApnNnk2gWicCcQbtlOqUkmzs7tHr9YhczsZkZg2ksiy5c+8ug9EATc0//xf/hH/14x9x&#10;fn5GVS/ndGhTEUWSOJasrPaIY0kUKU7PbLQ5yzJu7t/whlRzT4wBXRvStGA+y0kXVl3OUwuDHLw0&#10;Tbm4mHB2eoFEUZU1VVV5YFTXNYPBkKIomE6ndDod9vb2WFlZoShLiqbmlaNPNteyAUYCG7Gtq8rS&#10;YG/dpshzFmnKvTt3l2h7zz87IE0LorhjQRFt5MrT6cADIwChXQTJNNW77JsWiQawBfW3hMBYffOX&#10;Hxj3vb+Xwj2PV6qwNkILIviNNdtbEqWl0kXu7IP6QCZ8JoWl+iLAiJdAfMBMXT5+8LeQAhHUyakD&#10;B0OjTqeU4smzpzSKf8ZLc+OdCfZ5D8CdYMk4N1ev11JU6Gpk6PPaqyJD4UlejTCFEa3Po9OF+76m&#10;maDbL7BJKRkMBnQ6HS/LDU3kVvn5a39/n1u3brG9ve3/A3w077r2OmL0urn2l8C7n9fhNTD6JTYB&#10;Tx0wGl/z3a8+MLq6COpgkWwI2MYQJwlx105sxhheOM+9VIrjoyNPTWnyjKSUVEXDdzd0ko6nsjTG&#10;pNaaIs+ZXl4ynUyYTWccuv0CdKLYb9dlia5qssWCQbfni8Wen5972e2GxlfXNVmekxY5RWk9yypu&#10;ox6Nmh1YkNLtdsnyjOl8wXxm6TRFUVpPckOhcXQTXdfoomBxccHJwQGmKlF+mYe6bOuHdF2iqZSC&#10;qiiJDHQQlFkOtUFXNYPRyAOzTrdLf9AnTmLSIufg+MjSPJRkc3fH3RLBwYtGUtsaEtliwfnpKd/+&#10;9W+3xfPcgmM95MECb6xamQJErTl7cewjW4O468eeOJU7qeEom7FYZBRlSZ5lbOzvEXcSa+AJmweW&#10;pxlCa2IVgYGqKDB5m0wunWJXFMc8+DfvAJDrim6/g+x3KKj5wQ9+YMEtYvnlUYqyyCkuLhHGoJIY&#10;FcfUdc3zJ40yoGHFFSGWwJyawWjI1o0d7v/6t9m/f4/R+hq6Mv46aqN9zkKpNS/Oznn+4gWnZ2dM&#10;5wsqV/OqSO3zIqRkfjkhiROSuEMiaWlyS4aScMpu7m9jMLqNDHnZaGdjhq2pQ1M3WR0GRNQo4F3p&#10;i6MyNYcNvlvaDjzynk7XUCydIdoop9nzFE6hUSCEskntxo0tMETCCkxaNDQ1jZYJta6p6gqjYmdc&#10;G1TcaYECNrK7ubXNvXt3WF0bM1q1c0dV17z3/nv+UhZljlQQx5JO14oZAPT7HZqCkbPZxM8Dw/6A&#10;waCPlMqKZmgrUl2WNVX5cuJ8nuecnZ3z2ZNnfPTRA4w25HlBVVklOk/FiyKqsmIxTzk9O+P8/Jz5&#10;fO5VB5vrOnW5hhh7jmBBTlmUxJEFhUVegLGOlv39fQYD61Aa9AcM+0N0pTG1IU8LXhwctVEKD7JB&#10;V608uCkrMBJDZPMMnUEsg7skxHLuj2gAjqNMv/zwtHWLTOPB8qDH9mu3AydWeHEbyh0Cgjwj4el0&#10;OAeYBSeywVxXpoB2V+JaSmmoTieaud4YclNTu8gQsQIhiKOI0/OzJXl1nLBFQ617afymFduwy2Qo&#10;/X4VCL1qFX/V99f93VyvMDp03W9eRbN7xTiWAFwAyH7Bhkco1d3ULmqckr1elyiKWFlZYXfX5oEq&#10;pXjzzVbwNywK286jr/ONXjffFsD/9nkdXlPpfslNWDrd3wv+/uojPz9rU8ovgBjjeAoszb+bW1vE&#10;SUKSJKxvbvD8+TPS1NLmsizzUQwVxVSOBpPlGZ0koSxLyqKgm8Q0ijWlA1AbjjIF+JyWhmqk65rG&#10;Rb1IUy+isLq6ykxKBv0+KopYuHFoDJGywKQOomBNvSEppc196nY5Ojsld2ApksIX/9PaIF29BIRg&#10;MZ2CMZxUFZtORlvTLvcqkLau65p8vqDKcsoso9vr+WKQkVSULloxm0yIk4S8yDk5OfL0mZt7e7z7&#10;oRVHOD9yxVB1Tb/fZzwe+gWhdAYWwLOnz7h7z/6eqoak8ZpbD3XD0YqcEbt/5yb/35/+GIC0KjBa&#10;o2tNkVYM+wOUi3jFtSDwTXNxdMzK+poFfvmCoxOb/G7KLn2XJyS7CXpio2zGCSMYY4hHfbLYcHJ2&#10;Qm1qkuEeAycW8fjxY771rW81FxPiCBHHVFlBPrNRMiUVJfZ+3rh1049pMZ9TVxUbO9ts7m7z9v4m&#10;vTVL60yCWhgqUVSppRr2OwOMjEk6Hc5nUy5c8WIlJaUzQJNOYhUNU1uXq98f+ndba90msV8BR0YK&#10;a8Q23mUdRI2a5ja1iwyZMNcnYL+Y2iCiLz+jvGSYBkCs8ZJfbUpFVFVhc6KMRGJripm6dekv1c8J&#10;B6lrNJU7XQPk9v6BjWRETjylyJAqspEyY1hbHbO5Y9MzL88v2b9jf/LNN79pbVVl64OVWjkwKSwd&#10;yyG9PK/o9ey+h8MxWZaytbnJcDhiOFxFSSuvnGW5O0fliwFPJlMOnh9yeHjEyckpm1vrPsKbZTm9&#10;np3D5vM5VVVxeXlJFEVLhlvXRZDC6MEgEHcRQtCJE2JnFJZ54aNGSrX02iePH9NJuuR5xidJj72t&#10;Pb+P/dv7/Pmf/bndX6S8s0GqCCEiMBa8Glk7EQYbARGNIyeASMZIGr6xBbiNmIOyioL2KLRiB84h&#10;FAKga1pbBLbpESb9NHutg9dDWIVv9yTqK78Q12z73/HyWELgj9ZUdRW8SYHRX2twc/TayioX0ykG&#10;l1/kopzSSLvWXGnLSnUvj+nLtevATPjd1TN7FQUu/Pzqv6/o/qX7fX6XL97/9SCrrmsPYCKXrxuK&#10;KQAcHx/7GkaNwBPwEggK37fw968qAvu6fS3aF6pDvwZGv+Qm4A+Av/ezvpK/Uq+ydAkGwBINqGlC&#10;oOKIu2/cZ3ppKXRb29s8efwYsHVxGmAUxRFVWSClJC9Kzs/PvWHWWbPAQrkCqkZrut0emxubTC8v&#10;beRH1y4lF1sLxS3eWZ4zcopWe7t7zHrW8K3r2gMjU2s/URptgdV4ZYX1jU1WVlc9kAPoZT0PjLQx&#10;FhgJ6znvdWzhuVpKFm5CzooCbQzyyoQsgH4SEwtJRymmkxlFasUhqrLywChWkrKyxSjPT44xjvte&#10;PM3hhz8AYHtzg163S16VGAUHh8+JuxbojUcjZo7SJaQzXoFnT596YGSqCpXE1i8ohfeCauEWGQQr&#10;a6usb26wmM5I4oQsz31uTJZmDJ2h2BWKRV1SZDl5nnHwySO+/9d/155LEvPwhS3cmmVZey3iCCKF&#10;1IZeN+FFvuD5kyc2eri1Rn1q61bN0gUDB6Y+ffSQb/3u70G3a730pRPWkEGUQdn4nMHQG/RZ39rk&#10;+cEBRVWxdecmv/3D79v9Sk1DequrApUkpEVObirWN6zMuNGGorDnuzYcIYW9TnEUkRUluRNhyIvC&#10;C2sIERhiQoIJcoaaaGv4HyxJpTe5bW1u0ctFR19qX4ZX3xgZ2LdXG2OBjLEfhFLIYskCstuxitsi&#10;opqlCEj4fFuj2Z5rXUPl3rNagmkEN3TZAiNdIWTHvYeFU/uyLVvM/b6zNOXjjz7k0eOHPHr4gF4v&#10;pnZ94yihcM+CdUPYeaDIS5JEsljMiZTk7/wHf8tHrqVzV4Se5sl0zqcfP+CzJ0+ZTmeEohN5Vnhg&#10;dHFxycnJCWdn52RZzs2bTrExSTwwCr3e9rK013Q8GpNnTV5U2ydJEk/fU8rmC0kpOTw85Ob+LQCe&#10;Pg/rxMH65jqj8YjpZGpVAeMuQgsbCUsklaPtCRW3wEgq8FEjhRSuHpN9MtyepX8OtbZPxbU1jYIW&#10;SsY3IuB2G8w1Br3w10UE+1dLfZotT+sMDPig9OryOHDGsR9L+KXAVBqiVp3OK3PWmqy2Air9Xs+P&#10;2V43F90PDGs/fvdZVdW+1t0XQMXg++uAjrim73Wg6SoA+qLY8NVdfAkw1Hzvwc311/zL73/5t817&#10;EarLNXlDgH8fhBBMJhPm87mn3b148YKdnR2fF9i8yw3bpNl/I1RzVVTldftatQ3gbwL/7FUdXlPp&#10;fvntgYD/hnbW/8L2RUH3X2pbmmcDDzNXPpfSVgd04fAGGAng4Lk1jrXW9Ho9iqIgLwo6cdxSTQJn&#10;UhRZdZpOkhBJhXK5NVVZthLJ4IERwKDbZTwc0et0bUFTR6PJHciRUlIUJdq0RRfHq6tsbe/wjbfe&#10;4s233mJtfR0hJOeNUh3WCCyKgvX1NTa3Nlikcws4gMR5e6WU5Fnmc51ip4JXVxWy1iQGIm2IpSQJ&#10;DPnceatxBrepa4SuKZzRp7Wm0+/7yX59c5O43yOvK1JdkhkHcJT0OTTGGObOUMd59a1s8YS3v/U2&#10;dVWgq4rYXSNLX2jvqaXSWWUqXdXML6d20TEEogG2VlQUW0XCTz57RJ5lVGXF5PyC7/zO94jimFhF&#10;nE4vHdCzlKFYSkRRMYoStkZj+p0Oabrg5ODQ7dnw/MFDS9mKIqTRzBYzjk+O+Rv/yX9miysK6fMm&#10;hBDUZdkKcMznvPP+e/zoxz/m40ePKMqSSmuSJOHb3/lrfvyptMndhdE8Oz/jfD5lnqdsrmz43BPt&#10;QKU2BhMphqMR6xsbZHnhKVFa1yymbW6RDNZ+4ep1GYCqbqlxDS3Vjd+4oqk2ehSAps9rgva9iUIS&#10;VPN1SysKhRzcJfbjvDrPyMB48aaNlOgwTyWoKi+8wiHUtaEoa3RtDepwpmiAkTEGGXfds2dQSdca&#10;lMYgo4SmyLGUkrWNdXb2ttne3eS9997l/fffs3VNMB4YgaGs2uR3qTRJEhHFkqfPHjJfzEizlJv7&#10;Nzy4ASv/XOQVh4cnfPCTBxwfnXF8dMLFxcVLl7qqarI05fj4lBcvjji/uCDLMqqqYnV1xVN0x+Ox&#10;P4aUCoOhqpxohTsvrY2PUoF9J6qqoior0kXqIhKt/HlRFOzs7BI7eujO1g6j4ciehRAsZhmTsxlJ&#10;1EWglkQEaxeRF0KiixILgSMiFwlBCJSn0wmkaevINeID7bMQPtgsbTffvPTUXkOtw7RZRKJRy/M7&#10;bOdG0cjJGbH0Tvk5/7p8uQaINg91U7Qc0QrrAEZJB90EJpIOiAoW7jnqJAlHpyfUzTsqlVf/M45O&#10;50FdAJauB0ZXV/FwdQ+vWENdu6p6d90+rvv8c/KWrqXIfVkLI+znxnz1Z+Zq388Zi/epLEd2Qjpd&#10;SEVsbAEhBLdu3eJ73/sem5ubdLtdNjZaFkmYZ3R13/7Qr6l1X+d2AvzjV335Ks3G1+0X1ASUwD/6&#10;gj6/WmDo85pLRrVAyG1foQr5gqJYal2n26Xb79Eb9JlMJiwWC1sPpF4iNVgVK/f59sYmK6Mxo/HI&#10;T2YbW1u+f5zE5HnOYrEgzTJ63R5xHFtjJKA7xIF4QpLEaK2pqorhcMw33vo1tnd3g4XZqtk153Dz&#10;zm1++4ff59u//jZ7N3ZZWVmh2+35vuFxEpczFEeWkpNeXpLPZuRZ6hf20FDsJDGRlCRKkkiBLgur&#10;GEdL1wPI0pR5nnE2nfDuRx8wr3JyXbHhxgksJf33HTVMKklv0KUoUhbzSy4vTnkeSAfXDYfeGFsT&#10;xhnPGuNzY7Zv7LT3J7aRrHmWcnh8RNLt0Ol2GPb6DDrtNQF4/NGnfnt9OGalP+Du5g47SZ9olqHy&#10;FqACbDpPe1mU9FZWWN/aZHt3l8F4ROFyJaqy5ON332kPEgBMmXRI05TJZMqDBw/5F3/0Rzx6/Hjp&#10;Zfrogw/Ji4KDk2M+/vQBC11TRQqj5BKDbZbZSEVRVxSmJjcVBTXj0ZCOi3auBs93fzT029pFZZSQ&#10;xCpeNtuuLMjGGQB1bTOG/AJ+DZ3u6h9X54kmKri0/4ZmGnhM/XdhP4L8pvA7sRwjEKHh0eRIGYGu&#10;DHXlxPWCfDUfhTIgtM3XMo0V7fLz7NgDwIWmPxiwtr7O5vYWnSRiMLT1gm7u7/t+kWw9v3GUoHVF&#10;WaYU2Yx+P6HXT4jjiG7wXJ6cnlKWJdPphLPTMwVBqcwAACAASURBVM7PpsxmqRWNcO/xIFAfrCtN&#10;VRnK0pDnFefnl059TCzh1vl84bfPz885PjnhkwcP+PiTTyiK0kq4B/NEQ8MDqKuaycUls8nUU4bD&#10;O9O0M1d0VGvNoyePUCoiihKiKOH23du+WKyMwhytxCL/WiCJQcQ0uTo6MAM07Xxeywjjn64gb+Oa&#10;Vcm4O2bMSx++1FG4Z6UFRWGUCLcn7fs2QE24sYW71Vz/HIfS6RKx9B4tGT3aARsa7OSKLwtBFCjo&#10;hTWNjLbKn03Zh9bBEKxfS4HgBhx8jriBH9l1YOhLRHG+TGTIXfMvN5afsr1y/593jBZFXwUoV0WP&#10;mjnJKsBGKKU4PDz0UZ/T09N2KMH89nnA57Vq3de6fS6d7nUs8atpfwD8p+EHv/IA6FVtyXALtg2e&#10;SpN0OoxXVqiriiRJuP/GGxy6Aq2VNj6vp9I1HZUQRRFGa6YXNso0CeQ5G2MUbG2f7e1tdGU5yWWa&#10;+6TqNM+8ul1VV17MYTAceQW8bqfLpcsVuQgm1rIo0FqTdDp0+j2+/3u/s5wbMBpx6SJVg+GALEvd&#10;+DVdKUnihN5mh2njiTUG01T0rmu00XaxdhO4dAZ0N4n9+C1lwB5PAZUAIwXTxRxd2tf22Wef8Zu/&#10;Y+l0G6urfgEp89yegzDkRc54deQ91+l0RukoNZ89ecLe3p4VtkhTT99rCUgQMvDXt7foDfu2bk8U&#10;cXJyQelohRfnF2w6qeuN0Zh53tIPH334MXfv36VcpKxVcMsliNR1TeqK/pa69pSuXq9LWVYcHdqo&#10;0XB9nbx5BpTyaogfv/sOb33nNzBas7iYMtjdhjhB9XIyB/pu37rVcs2FQChJ3Okgk4R//Md/xOqG&#10;BZTr55eMdi3Q7kQRpa5BKc6LRVuUFIiES5CXktRlU41Gw1ZmXUBZVVycnpNnObubm4xc9E7ICFM7&#10;g9dRzNqCq1fodF47WHoJbyHE0kTxqnXdaINQTh0Os5xDEfbD7S6g1lnDszV9Q4JO6NWWUlFrY9XP&#10;jESaRlAB3OYyGHKGU2NA2w+d172qEIn7fV1hoqYWiWEYAM1ZMA/cuHGDJI5dUrygyHOybEFRZFQ6&#10;w7gLmGcFUWwBUbfXp9/vsL29yerqiBeHz91xFP2u9TaPx/Z4eZ4znc4pCluLCqxzQXqpboVucm2C&#10;izSbzXzx19OzC0Zje+/jOObu3bsAri5LcyWkjxLZa9XeI6Wkzy1q5gMhBGdnp3Q6XbIso8gL/r2/&#10;/vv+N3u39iwtuais11xEjsEpUFHHOlyweUfaRUS0UFZoQ0i0kESiEYUBPxMIFQQ9pH/2jL+XvNSW&#10;YiBe+cMWWsVRgpfAjIu6YGQDg4I1pb3I4TO59HskoJdAkW/BjwR4qp8AhDaeohxuJ1J5+ueo1+fQ&#10;va8SUGrYHiMQ6IFW3fDVV+Pq9nURo1f9NjyZzwEePzVF7mdt7X39ebamNpwtC9AWei2KVqTn4cOH&#10;5HnOcDik0+mQ5zkd55AMqathrtHrCNHr5trbwLeB96778nXE6KtpfwD/FkWFPq9dBUZBaDxc5Ndd&#10;uFtKyVYQ6ZFKWiNkNuP0/Nxzhru9np/E8qJgkaZWfKEsiZJWgW59Y9P3a4p+AiyCxarb63Hv3j1+&#10;67d+i9/9vd/ztUU6SeK5yFVZcn56SlmVZHlGWdd0B33iJKHbaxPyAYaOugLQHwztubro1ub6BuPR&#10;iNF47FWmEALjKHbDXs+mkdQVQtcYU/v7HwdqeEpJ8jJnns8pyhyjGiWm1oCeXk64cDQ/KSUbq2vE&#10;vS6DtRUuF5ecTk6ZZTN0YBr3XD0lrWsePviELLXy4umsNTqlbEmJxhgqDEba2ih7d24TJQlSSrrj&#10;Nnn8PKA0rg9XqMuSbDZjenLKX/7RnzA/OqWYLagzK51uz1ERRzG6rKjSnGwxt5Q4rdm92dZB7gxb&#10;4xh3v+qy4t/88R/z8I/+hHf+5/+VT/7vf06tIlCKuNcndvdMKcV4POZiOuXw9JRCQHcwIIpjLo5b&#10;MJxeXKLBFnrsdpCDPrLbITPLymS+mKlYFt6IZMSL5y948fwFRVV5WuQ8yE8zRjjRirotyupaGIGB&#10;ZQB0Nbq01M/vvO1r0/20o/hwjZH0sgm2ZHYt7Va83FGDFIpIxkjh8rgaw8OeqPeWi1pgtBVCEG0P&#10;JxPtmq4QQtr/TO2jzlk6X8ozqsqShYuGVlXFysoKR0dHPHv2lOnlJXmeOoDXAtkiLzG6Rtclq+MR&#10;v/e73+cbb9xjfX0tyPmp0bri5OSEd999j08+/ZT33/+Qp0+fe2Bi+wURsCBCqV0krtaa6WzOfJFS&#10;VpU36sAqyp2fn7OYp1ycXzKbztG1vU6NMWf32z4HjbIZ2EsyGAwYjUaUVcnClQQ4OT3h6OiF62Pp&#10;wjfv3IImZyiK/DVXcSNsgpVJN1amW4vYRlyFQIdRHxGUfRVWxltrQ6U1lbEadoZXCb43200EoV3p&#10;mmcEGsAswURAgjASG+MRLBcTDiJDV96H5hf2EMEz7h7+696epVGGSpzBdqwU0+mU8/NzlGhzXXRd&#10;eyqpEMLTvqwUv3gFMFoecftfOJqrv1mGfcvX8prWvOs/VdTmr9r+qvu//rd1XVO4vM3QlmhYJFJK&#10;oihiNptx//59dnZ2vLR3069p0pVHaNb9kEL3Omr0tW6vjBq9zjH6CpqAiYC/Ddz6qsfyM7WX5rJl&#10;Dq+uGwFhbL6DACEFi6mNDvT6fZ4/f2ZV01ZWePbsmZ8ER8MhiYtuVGWFdp4jIax0amNQ1kGdjxAc&#10;zN0xDPCtN7/JrVu3WF9fZ3d7xwOzi/NzFovWwErzjNoVix2urHhv05qLJgghyLPMn2OcJMymEwaD&#10;IeubGxwfHNhcB2PodTvB+AtMVdFJElaGA7ZXV+n3ejZfJ5jEFZJGfWswGLCyMmY46HM+uWyT5J3h&#10;As4wcJ7rbr9Pd2XI2WxCKUH1uh44Vs6jbTDEUUycRIzGQ54+fkRVlcwXc+7fux8IYCQoRw0JpWiF&#10;kETSSilrozl2+T9CShZnNuJWFAW37txGJTGj4ZD33nuXbLFA19bjvntznxUnogGQpnMujo9JJ1NL&#10;xXIGSc9RHVUU8cn7P7H3NYpZnJ0itEEawdmT50yPzpicnrO7ssbARQZ7G+t019aYXVzwzo9/zD/9&#10;J/+Ev/9//gNenJyQ120dmoYWU5Ul3/yNv8b2/k329m8xSUALgZDCKwECxCLyog6NeV9rTVXX5KXN&#10;Gcnzgucud05IwfTMRjs7nQ7aKZVNplO6ceTzOTCB0dYgiaDW61JI6JULuEFIiVTSFup1+T6NZLL3&#10;NYtwNyFlqW1L0MyE20H/gP60BOzc/xsjMEa6WkWiwVG+T+0+E0ZglMshMiCTNp8IGXmgmCRdYldA&#10;uNvtEkWK2WLObDZlPp/x6YOWptlEiZRSaEpXc9qQdCw9UtealZUhcWxV9Iq8wBhIkg4ffPAxP/rT&#10;P+P4+IQiL5dq1Lb3yDpyjAN+eZFZVTOtl/KsGqoP2PllsVhwfn5BWVQMBkOvstVzjhwhxJLAS0O3&#10;ayJLzX7jOGnlwFVEFNlI08rqKt988y1il6NZVzWPP23qfwnqsjEuBWWauXOTmKqiMWwFtb+HEuM1&#10;QITRniKmtUGb9r2QV/Xj/dUSNLlCzbO3tGQYgREKG5tuZKbl8u/97pYqF/mopnTXzW/78zBB7t4V&#10;n8KVdUv7cwQdSSvJr2tUt4OKIiKluJxN7dogBJkr6QC29EScJK7Ir/B97JCX81tapbQQqFy9dtfH&#10;wJZB0zUgwoTf/SKAkLny788XZF2dj662qwDTGEOSJAyHQ5RS9Ho9vvvd7/rvGup4WM+oAULXKdW9&#10;zjP6WrcY+B+v++I1le6ra/8I+N2vehA/n+YmesGSqlZYkDKKY/rDgeVmxzG379zxogbjlTFnp3Z7&#10;OpuxvrZmE/NV5OlU8zRlfWXF7yvHGhLDlTFSKXRdEycJ/UEf7XKVKqM9BznNM08n29nb4/z8zBeZ&#10;PXdFZy/Ozrj1xn0AJpeXHiBFUUwU2cKdiZMe11XJ3NHA1re2ePbkiR3nImXQ7QGG0WhE7by+odGp&#10;khjmWLUuranKzHOqw1oo/W6XWaNwpmsbtbEXlqyuqYzmvU8+pLdnKWxhLlKkInSu3WJesHF3zctj&#10;r22sc3p8AsBnT5+wurqKrjXZfO5lt8Olota1TzHY2G6jfcmgR60Ei8WCYlFzOZ+yvWUL7d3Y3ePB&#10;44e+75NPPuXW/j7Umtl8wYIWGDb7zgOp9O29XfrDAUWa0Us6ZMmAfDJz5xZTuPv/+LMnbG9tM72c&#10;8Kf/y//B8eScJz/5gEzXvKhSv/tmz4ssRSYxcbeLTGK2buyzvmmvX0+nnh4XSUnprONcl8RCUdea&#10;WhtbqweWwMq2uy7GGKq64tbt26ytrtLpdHj48cfem1mUFd2Oi3gK4WqBNX+2BpORIkAUy1FZQbvw&#10;G9Fa8PoK4LmOuPOqZgI6XeN4bozQkCm1RK0TjZiHM1Cb2i2mPd7LZq305yMcvREcnc5FNNCVjwxW&#10;Zc729ib9ft/WBqprLlzU6ObN0K9kgUankxDHMeeTispRxcqyptOx88DF+QRd12RZhtaGvgPV2zth&#10;4jZL+zUuz04qSRVEgSy4dUPWBuXoi2makue5v+cNSDo9PeXevXuAVWVsWhJErpVSpGkaeL9bQ7eq&#10;ynY+y1KyLEdrzV/+5V/wt//W3/H7u3l334+pBsqyKQ4sQEZtgVepPE3TEsQaRTqJaraFQrm3x6p9&#10;4vqHDDr321fZl954bw13ofGUtWs6t1fehKCndUyEdE9bBqENjYZA1ge8WH4HLGZ20uHCFqv2QKmq&#10;Ea58waDXJy+tYEyyVCuvQEr77ESRgoagcIUpEUYuXi0RHb5VXwBsfikUuSDMLK58fG37Up2Wj7Dk&#10;9OHa0whBJdA++2mGK0PHu+/aOp1JktBxAkJhcd0vk2P0Ghh9bdvvA5tYIYal9ppK99W1P/iqB/Bz&#10;a8FcLmRr+BhjqPKCIsuo8tzW53GG96YzRgFW19aoqoqiKLi4nHjO8CDIL8jy3IsbSCmRLvm11+ux&#10;ub3tvbS9gPZ24oCXNoZFmhLFEXEn4cbNfa9sM+wP/MSYLRZeuMBozcX5OUVRkKYpw+GI8Xjso079&#10;gN61GVADZ4s5dqk2yLhdSDVQG0OkFP1eF6UkZVFQV5VXOwLIi5YC2AAZ0+QoRQI6EhkLW4wQw8Xp&#10;madtNcZbMuzR3xxTScN0MSMvCy6mE7/ftc0NR/8zPH74mCItqIqKbBaoqQWLhUZ7cQQZRWzfuUl/&#10;Y53xjV26W2s2GoPh4PDQ/2Z/9wY+edrAZ588tPWSjCG+Mu20NT8MWVFQueKw9+7dZ9Tt040TBs1K&#10;CPTctV8fr5Jezvmjf/qH/Mm/+H/4iz/8lzz5yQcAdKXyilVSSIbDEZt7e9y4exc6CVG3g5CSpw8f&#10;tfsVAZXRPWNJp4voxCzSnLwoqao28iQdSJlMJvzlX/wFR4eHfPzhRzx/9hyhhKdIheIjy7oIYtmO&#10;CK65uAqGHBWkAejN8xsKhYjgtyqgei0d8aoHtvm3EVvwOU9Bn5CeJNrgFk29G3cey3Q6Sx3EKISJ&#10;sPBUXkl8D2hqgegCro6JEIJsMWM8HnujKHKKYVprzs9OGfS7lFVGXeeWmuneuSRuabW6slHsqqw4&#10;Ojzh4vyCLM2og2Pu7m6RuEirjf5YVbEoUiSdhKTbIYrjJaqbDEQfjGkiPZosyymK4iXDbj6feyl3&#10;YwxZltnjKJun1gCkkFrXtEadS7jnstYtQPvok4+YuPdbG0Pc6bC2vUlW1JSV9vk8YKOvfp+qVQbU&#10;po3c6OA9QKqApWnvdRPJ0p6ydcWYN80zYu+/9b9GQd/govlPGmqdsNQ6IgSJ08NsqHXL0ZTmqMKB&#10;m6uvU7Bb/0y2Rr9GCENTJTZUutOVnc8Mhm4Sc3Z5zuX0cun4VaB8KR2FsaFrLYG7l6h97fjbfz8n&#10;rBUO+RdGkWuvidXfN6/YfdjPePrrcvtZxrR8jUKhmOvEYgqXA9zv90mShIuLC9bW1ny0KNzXtUcL&#10;okavqXRf+3Ytne41MPrq2r8GHnzVg/iZm3j5D2MMdV1RG01ttE38buq1sLxI7OztMRgOWd1Y5879&#10;e55LfDmZsFg4T79S9ILJbrZYcHx8zAcffMDZ+Tnj8Zher8fGVguyEkcLy/OcTx89JCtysiLncjZF&#10;uzH0BwPGLvrUgKOmnZ+ekhc583TBi8NDyrJ0ynXLhfyGgyGD/oCNtXW+/e1f94CvrCqyovD7Fk6m&#10;uypylJKMhgO6nY7P9XEd/WbhcqOEEIzHI0pTU6AtLU64SIEQxMFvnj1/xovJOQ+On7MwBZ1xH5XE&#10;/hwBLicTpJDEccKN/X1MZTC14fmzZxQOjNVVZYvA0h6nub+F0JQRlLFgbX+PyNVJWt/dbsdxcMBw&#10;NGRre4sf/OAHS8v3xfk5pycnft9RMPUo0argLRYpRV5QVzWbe7u+T39tFaMNVVYQi5h//7d+j9/6&#10;te+wt7Ht6z8J8DkCSkWsdPvE3R5Jr0+v2/M5aKG3/rNHj/12D4WKIjrdLuPxCoPhiE63i4qjJePS&#10;yi5XZIsFf/rHf8x//9/+d/zDf/APOQyA4fnURiGrqkJGEYPBgNXVVTrdYPGWV6rBNBS75k8lPZde&#10;RXGbu3DNu2fvV8ujl0sUJF7pyF3i74efL9m5wttErXl6DQXFgNECXUtMrZxRvAyGluBaqOJVVdho&#10;kvLPghCCsiy5OG+psr1+j9OTI/7+3//f+dGP/tSBGzuiwhU0NcaQxB36/T4rKyv0ekMbRTaGsqyW&#10;FK/CHKa9G9voWlNVGqUkSRITRWrpPNvcIuPBaXNflpmP5trtk5Nj0mzBdDZhMr1AKnsd4yBvcgkY&#10;iZaa19Bt28vt7oSUvPPeu5S1odaWlXrrXlvQuJFvhxYYGWMwYd6MA0X2XIUX7bb9FLXRVEYvK9hd&#10;Afn2EREY3L030gEdfyrhaQXXR4BWYGIgcUDo5cKvzd/CgRrZzFEieI+uA0d+ZNpvwzIYUg7Ya62p&#10;i8w6g9AM+j2r0ol1ljQiPgjhRXqMMUSqzStaOs9r3hEa8Gc+B+D4flfB0M+rBSCn8V59Gazl+5n2&#10;+fsrRlwah8xVkHIdja7Jo4vjhNXVVXq9Hu+//77vE0boXnkK1+z3dfvattfA6Few/TsTNaq1Js8z&#10;CyRe5alRirjbpTscsr69zfrmpveAb+20BvbxSRvZ7A369Pt91tbWmEynvPvuuxwcHPDi+Mj3WXX1&#10;C7rdLtu72xwfH3NwcMDhixccBv2mgcDA1o6VnhZCsLa25heF87NTShcVmDhVPLBS3MbRqIQRJFGH&#10;tbU1b8TcCOSDZ/M58+mUs+NjLi8vqMsCXdcsAqW2/hIwsv9orcnyFBVLBuMB/UGPURCZ0k6qGgFx&#10;EqFjRd2NeHZ0yMViRlnXzAPlrvHKClVVk+c5L46PkUrRSToekDbt6dNWtrtIbQK7rbcCqASihJo2&#10;cjBabSMgGzd3WZQ5J5MLPvnsEWVd0+v3ieOY+/fuE7YnD1sQUuclG7u73H7zTXb29/2aXAUL2+aN&#10;XeIoot/tsnNjD1FBOcuo8pI0kDPu9/sIBN2kw7gzZDQYM+wPWekMvIe/ytr+eSDMMb24IE0z8qqi&#10;rGoGSY846Vjvb7iAxpJY2bFIA7OLS7JFykYAPhtlMUv5qnj27BmPHz/m/OKCyOW1NAnuvoUFXQPO&#10;mnBRIh+huBJBsv+yZJg3dYz8rlkGR8b/7/q2HD1yhspLeUTLzUYybPCnroSPIIV5SeEi4ylMBhs+&#10;082nYqk2UhNBklKSzqdsbK6xs7vF6uqYvd0db8x04hZEVGVFVZWWQmeg0+m2kbVAWTDPWhpnnhc8&#10;f3bI++98wGwyo65tJPVqMd02T0QgpEFIG1GS8voldMnYEmD1AWuOT44oywJjNDNX+wqs8Ip09dmG&#10;w6HNE5QWBIdS9lVlHTW2HldN3EmI4oj3PlgWV7p9DTDSTia9EYuwSo3t+JssI4OhNq1XXYugmtWS&#10;6EQLOQxNZKiJPL262cdKQh1h6hi0E4K4xhwRCFppb0ko9aBf8SSbpcO3Yeuro5JBBEkCRlcYU1uB&#10;lCAHdG08dk6/mjiKkJFCRYqqCvJE1atNKV0bqrKmLNyceh0CCaNCr4rE/ZXb1aiQ+el2f20E6fqO&#10;X5S7E34nPmcQXtQiiMgJIbgI1uYQGL1UiuBzokZf1Od1+1q0a4HR6xyjr7b9I+C/+qoH8Vdqbn5Z&#10;MhAc3cZOagqDbvup1gO7tr5O+sxSS7Z3djh+YUHMydkZg0Gf2XxOVZXsbViqWhJQ06bTKfP53BZT&#10;zXNu3r3jJbG3draZP3gIwPODA7Y37e+nsxlrK6sYY9je2eH09IROp8NKUfDEVZFfTGdUVUUURWRZ&#10;xtGLFxgDi/mCO7dvsR5QuqIooagt2Ll9+w6HT5+iXHHXslEtCi7VIs+ptbYFapOEpNMhSxdoXVMX&#10;LTVjPp/7SNnKaMTlbIbPLeklCKXoaM00t5GPNABD6TxFV7XNyej1GQwGvsbD0ckJt/etwbS9u8OF&#10;y+t6+uwpd+/es3VUzi4QiZNEFyJQsmoNw6TXY7yxRllZSeC1GztMPvoEgJ989AE72xbk3r93nwcP&#10;H/jn4/nTpxglODo6Iul1+S9++zfsfe1YWpvRNsoopKTjcsze/LW3OD2wqlubt27w2XsfAjBZzOnH&#10;Mek8Q1SGnXV7j2sMc2mv/VDFNKlMuqzQVY2MFP3BgDffeou3fu1tdnZ3yYWlOQKoskZHbV7YbJ5S&#10;5DmyhltrFkxHUtGU/bx7+5bltgO9TpfVtXUSJxaQpy0Yq43xEbgmn8NTz4I8I3vZPTpayvtp6ERC&#10;CMySHXb9wi6FoG4ocq/qFRyDhq4V7NUboUKgmmcgcMvbtCjXy9hsD7A2l5dId0BJgzNwW5CNrn1S&#10;j6lKcJGxWCk6Awtsp5MJSVB/7M033iCOY7LM5uZFUewHWpalzfmwg7ahAECICOOEA6rKuAiFIF1k&#10;PHpg8wMHg5Z+1z7v7d/tdZUttVSqgJJn74+N8imkEkgpfCQC7LxV17WT9C7I8pxet4uQkv6g76XB&#10;+72+p8cZo2nqxRVlQeHmOaU1fUcdfv8ny8BobXOVtY1VTo5OnWJehamaAqURRrtnU0qoNcZoajRK&#10;2IKyS7AwAJVCKqdc50CTEUEh01eFJd03poE1gdkRGs/ueZFOUU+4CFZtrodAZmlbIIwO6HXipT4+&#10;cuoAQQM/msc3MpLSnbkpK4wTohn2+jzJrbCKDCKldZATqZySZ/Oeam28gIfWxvsXQulpv1Au0ep+&#10;ns0s//vz3v2Vu9KCjWUq4ZcDHm0s+uo+m+ultfa5eJeXl/49Ojw85PDwkL29vS+MXl2lt77OL/ra&#10;txHwd4D/K/zwtSrdV9s+Bv5rIPmijr+SbcmJLai19bYZrNc8TmKr4nTFLAu94MdOanY8HnF6csr6&#10;xjpJxxborOsKbQz9Tgflqo0XeU4cx6ytr9vFvKHGGOOqxNuF6NlnnwGW2vbNN75BludcTC7Z3d5B&#10;G0PS6XB5eYHWmkgpzi8uyPOcKI6Jopj5YsHFufssijHGGjxrq1ZZrcnR6USKYbfP+uoqP3n3HU/t&#10;QLcy3JFoc3aSKEZgoxbpYk6WLtqJullAjMu7qmuEFFxkM1QSWaZV38qYKyHIaltlSCCI4thKnKYZ&#10;o+GIVSdHXBQFJwGFbX93z44pinjy6WMEksUs5f69b9gilkVJbzxqFX1czpjB1j6RiQVmWhtyp6RV&#10;lYXNIcJGDr//m78FWHnhTx9+ytbWFnt7eyRxzOnFObXWlHnBzft3GYxG1nAsS5I4Zjwc0Us6JMp6&#10;0Kuy4uywifoJDj56gK5qsnmGnmXkaUZVVl7eXSIohbY1SoQg0xWl0UiluHHrFt/9wfe4d/8Nbt66&#10;zc2brVe9do9kXdakaIo0J59nXE6m1FVNVdes9IZe+nVyOeHJg0d8+O5P0FXNYDCkm3RQKkKqlm5l&#10;gqLFUaCSZCoLhG0UMniVmqiPfxaWzT/5ZRZy4fYjJKWpr/8u2PdVv3S4LWlBwXIUqBWBqMNDBJ5i&#10;C35sJKCVdbb/6fAgKkIKhZKK3mhMHMdIAarTdc9wzt7NfVurpChIFwseP3nCweGho8UFcTBBC4wA&#10;4fhScZTQ7XUYDlbpJD1vdMdxzNnZmaubIpjPU2qtaVIlX86haG5Pq7WnXcHPRpil00lcTpQDIleM&#10;w36/T889r0mSMBgOPRWvofkJrOCMVBIZKaQMKX3CA9pO3PH1Xu7cvsv62obPizw9PuPo4LidW4IE&#10;N1OXjpqnMTrHxl8MkXBgUAiUi21aUNPoCWIdOI1BL0DJ659JP6XpJqLU3v/G0WPsTUKikDJGEiNF&#10;5O9PeM39PQ0+baI+wpiXyGaNeqKPGjX/ukhc0zmMMNXCOe+kQEtLNewkCZ+5untSCKoggqcihRDS&#10;RuCwkUkplY/Mtdei3VZ+fhBX/vt5tAAM/SJ2f6U1lMdlgPGzHsz4SNPViFOzHUqhr62tcePGDba2&#10;ttje3mZ/f7+lM15Dl7sq/f2qY7xuX7t2xmtg9CvXvostNPVvfTPGWAUz7NTYLABChIaE8Z93ez0W&#10;M5tcPV5Z4fLykspRGEL7LXI5GlGS0Ov3ERgiV/MnUW2toNr9djAc8PEHH9Lpdi3QiSMWWUqaZayO&#10;V7yoQZ5nZGlKr9ejNxggVcTG5hZaGxYuD0Vrw+q6jRJlacrW+gZlnlOkOXVV0+91LPc8ijk8OGDm&#10;6HrCGG9IYAzKGTJVVRIhvGRv2tBpBKANKorQ0pB0e9TG9lk4OXEAESmEsiARpRBOKc8YbC6M29fO&#10;jQAAOcW8RZryzftvIkVEvzfi2eOnVIWVG97Y2GAwsLS9KI5RSYKuredYBLz6yHnuhRRMzy2doT8c&#10;8N6f/TkAZ+dn/I3f/et0u136/T7T2XSJ1xp/PgAAIABJREFU910bSyrKsgwE7O7sUM7mREr6eiCG&#10;1qecdLucPnnGoDdg98Y+7//Jn1EXFjB3lLL5SVgDpakbpYFC1yzSjEJr1GhAnCT0Bn1uO9XBqqrY&#10;27PXSHW6nF+eM5/OyGZzqshSh4QQlFXlDZwqK3j80QP+/Md/xo//+Ec8efjY0i0Nts5U83zHreqc&#10;Lm3trTTL6HXssyKEdMpgLqLSRIVCMPQKCtv1hJ02kmSV6oQHKNrogDwX0OiM4VWmjGy8qiznYTTj&#10;RDROd/HScG1CtsLnRYjWXA1lu6tmR0YQd61apUCgksTLHUtl6/DESUIUxdTGPjdlVVEUOZ88aFM0&#10;m1pdVs43oqoq5ouU8XhIt9MjjhOSpBFPED6dyxjDxcUFDx8+4vnzA4qiaGmPsJSr1V4rC4asYqWk&#10;0+nQ6XTc8xtcsPAe2lNFOPrd2uqaH+/a+rrvU7oyBFESM08Xnn7ZHNd3DAzF4WDIyuoqw+GQjbVN&#10;yrKkdk6Vhx899r8xhQWRCKjyuY+gtU4cgRRWqtsYjTA1ggqfbB8a+k1uloFItc+Bfx40DnEsg7n2&#10;gtjnRIkY5eph2RynZeaBP15w/ZvqStI/h3igFcZeRJhXFO4rAHIC45wi9rx1rKzsfdNP2Dym2WJO&#10;6ii4loxmHWUGqGrtcmlByBb0hKI6noYZUF9/fi2ICf+CgdB17Xoq3E83AC8jc83PQgBj3zlLv19d&#10;XeGb33yTOI7RWvOtb31r6TfNv6FgztXvrtt+3b52bQP4H8IPXucYffXt35k8o9YTxtKicNXrqo32&#10;k/faxoafkMLCr0LaCa0sS+Zp6hWhQjGGKiiSKZVCxTGD0ZDtvV1+8/vfc8b+gNm8VVs7OTtFG8N0&#10;PiPudnnjrTe588Y93nrrm3SccMMSZe/yktOjY148fcaTTx/y4uDQ013ASgE37eatVj7YICjynHS+&#10;YL7I/DhDSerEKdxZr6kgGfZJ+hbMhXkw/Y4dl4xiIhkRd3vEnS79pOsjO3WQc3N2fOI9z6PBkJX+&#10;iKhWRKXk7OTCemSFZDsQNzg8PCTLci4vJhw+PaAqrcKWLtrx1gGnvtvveyAyHI/ZuXnD5y188NGH&#10;/p7u7rTHGI1GrIxGvPfee7zzzjv8yT/7wyUuvz+O0dDrI9c36L/xBnv379Pv9VFKsf/mG75fHoQq&#10;yqIky3NOzs54/vSAp4dHnF5cUs5SP5aTgxfOYLTKXmYwpHfrDr29G6i403rr8/ace3EHVRui0vD0&#10;4SP+33/5Iw6ePvfAHLBUuOa+a21l2Kuaqiy5nFxycXHBYrEgDUQfmlwN44BiqL4UZgEtkUtEmGS+&#10;7Om0gKQxb9vWFKZsau+8qpkADIWe7iVBhnDbAQCbptJYYpI2F0Qs1UKSCDCWemWMjRA0YzbBO6HL&#10;EiElUWzld8erq/QHA6aTyZJxc+/uvXbfovVaKxVxcnrK88MDzi/OSRdZG8HyKtu23lKa5sznKVJG&#10;nJ2dO0ARFvRd9i5b9bYabWqiSBFF8iUj18511kgVsjG6lg2vy0mbH5HlGUVZUGqrMimU8Dew6977&#10;a26WleKuNUIp7ty/x+b2FkcnL5a67e5vk3RiMBohNIjagSHjCr82g5Yu5lZTaY3WJcapXoZ92gve&#10;zvMGqN1YdG2s0KC5xjI3BoFEigglEw+Grvj128O5P43BPVMW5DTZTj7oeeXXbclZTVuC9uXrh8u3&#10;afo369GSIyBQl1gbr9Dc11jZSF8URVf23a5HKhDtuBoB+avntLTj/3wVuV9GWwYcPw3A+GmASBOp&#10;b8QXhBAcHLRiN8+ePSNNU0sbDdRrv2g84X5ft69t+wbwm+EHr4HRV9/+nQFGy3SPlhaCEDbqIIVV&#10;4gppJYOB+63kxs19er2elevu9ny/RZpSOYMlimOSQLUpKwtOTk959OQJtbB5S71ej10XMWl+X5Yl&#10;F5cX/Jt3/5JPHj3g4OgFl7OplwEejUb0+zaS1O/3QGuOXxxxenLKwdNnFE6t7fh4WfK+Uaur65rx&#10;eJXGLJQqoiqtp6py9YrALoppkbPIUi6nEwgMFB0Y+nlho0RpUSJUTHe8StIfoAIDOFGtYWG09kVv&#10;i0XG0YOnqGlFPKnZHW+hnLF6dNSKUezs7TnKiuLg+RFnp+fM5wsuT8/8tTdaL9HB/n/23iTWsiQ/&#10;7/tFxJnu/O5988upMrOmru5iNZtskRRJtUzJMiDZsLiwYUAwYBjwyiuvvPDSG6/shbeGAS8EyxvB&#10;lqEmbJCwNbYosUVSza7uGjMrh5cv33zne6YILyJOnHNfvuxuUmVUVXcG8DLve/eMceKc8//i/33f&#10;vwmOBpsjOt0uSavFa2+94f/+/gc/9ue6Odrk9ddf59vf/jbvvfce33z3l7xl8ZPPHnF+avVPz54e&#10;cnp8wnw2Yz6dkUmBdHSj7v6u3/bNN2tDh1QXqCAgSloIFfDpw884PjllNVvU09eFxqQ5vX6fN9/5&#10;GhuDDW7fvcvW7i5ZUfhsWHdQF59NtGCQdNjuDNntDVHaPihHuzVwDwLltRUCiKRie7TJG3fv0W+1&#10;KdIUXRSoBq2rmnFO05TFKvVFPMurgdIaAKqoWzVwaYKj61/oNY/+qgGDX1lULmKGZk4JeMGe++rf&#10;a2tvu9X1gKgBJgB0nVESVJkksW6PXOZ2Jj0IUFLR7vSIk9aa7dlyMV/TdHQ6bW4cHHjHSWOs+Yot&#10;ctrUItaFnNM0J45btFodoqjln097e3v+OWCMXrsPDdpqAHWONoXLfK+DzBp4uuyENxETPoBvBsV5&#10;kbPKVrS7bdqdNotGcVfZEPEnybo7nRASoQJkEHrdyng89jWPZosZ55fnLBYLTk9P+eyzR/SHHQ8O&#10;mu50QoU4WOPQQA6UlA0oXMMQ3HipA33pqK5KudpGL4v1hULIEBXEKBVZi/OrY7Y5XhyAN9qV+HLj&#10;R5g6L7E2bSAcOKAEoetkWuMeEn4fpgZCTWp3E8A3xpzQmqIsSLMVrSSkMiyQfnv1tkutSbMcBN4Q&#10;IwgblM5/68C7CYbMFwyGms1cCz7+YhS1F5e7Ci6bVLjVakWWZdy9e5f33nuPsas9COvudFcNUl5l&#10;h161a9qaCcMrKt0X3+bA7wB3vugD+TyaMbpOXQvhq8xX34ENxqo6K0EYkucZSSuh2+vx9PETyqJA&#10;CEGZF36dOI79DKoUgiSJGW2OSLOMwydPPX9411l3x3HCs6dP2dnbY//mTT784MdMZzPmiwW72zve&#10;TS6KbEFIhM06xUlCt9tltUo5Pjnx59Xr9QAbYN1ymaHlYsHR0XPGF+c8fvyI5XLJ5PLCZiWEsPUw&#10;3AM6CkM67RZJklgtUJq6h7jxWRMDRHFCGMeoMGaW5eSlnbdtzmOjlBesFy6wVkaQzZacPD5k8vwM&#10;pQWv3bGz6kIIDo/t7Jp9kdwDBN1enwcffgLGntfQFdYFaHU6xI5yKKRABsr2kTOOqF4uq7kFOWEU&#10;82f/6l8jhGA6m/HOm29xfHxMlmUMR/V2lVI8OTzk4vKC0XDE5fiSP/h//oDvfe97GGO4deu2P+ZW&#10;3zq+ySDg8tOHAPRHQyaPj/j6u+/ya7/xl7k8v/CziIvFwgNopODgzm2+8cvf5Fd/6y/zzre/xf6N&#10;GyStxFuNG2Pob+/YbNsqhSyn3+qSyICwZ/VEgVJM5zOnO5FMLycs3TlLJPs7u9y7dYe7t+7QG27Q&#10;SmyfnV9e+vNIV6mzfYbFbGZf6HlBHCivSXvBIKpGHmtMIMP6bFZzHSOapDn8/rUu14LJmnizHs02&#10;tyXX9EQ1GGr+XRiXGRI1SLL7VAgRIAhwE/7+u2YGSivpllVEXWu0YIwmbLVrOl1Qa7aiOCGIItIs&#10;Y7Fc8ezkmA8+/shdc0GrlbjzECyWM6SUaGNQsg6iBoOenyXO8szfn+PxmMlkgjFV/aLAxe8v9/Ez&#10;aJtB0iVyjSlmHJCpAzldlTAQFobGccymc9NE4AvNIkA7kwQlJWmaEYUxcZygTZ0Z1I0AvtfrcfPm&#10;Lfb3bmCMYDaZ+eKvRhsuji/8FTZ5jhAlUhrKfOkCbGGL6rplJLXphMQ0sjQWVEjZBBt+y+5DwzZe&#10;BQipGowBB6Aba1X/GWwWz+gr1tTNQSkqcANSlP44m/eOcNf/BRAkq4DYXaG1Gwe0rNcnCmz9qjBg&#10;slxQ6hIlJZPZjNyBc+PAlxCCrChZphmlo0c3J+6KvFF7T9Z04Z+tNe7mJkXuSxfTf17ZMHsxX5Z5&#10;qn4Pw5AkSYjjmP39fd555x2f9fH3FOsMlqs23q8odK/alRYD/3P1yytXui9H+y7wV77og/g8mhWe&#10;2odjs15I9XJsFlar+NZJq0XuqGDbO9s8eWSNE1QYUJbOOns6ZcMFyu1eF+G2vdFwiRtPJswXCwRQ&#10;6JL3fuVb/oE43Nzk1GVLTs5OkUpxeXnJdDbl3W9YiddwNGTmgt6d7S1crVAWi4U/3suLCz780Y9Z&#10;LBYsHEVvOOr7oKzXH5CuVoAhiEKMzhFSUKJrZ60goCqVLsMQ5/2LEZK40/UPdJnX+hZFVZceKEuM&#10;UqAhMQGqtAzttMgoXC2Xx5995vtl1N8gUhFZUbBaZIwvJ2w4E4mdvV2ePbGOS+Px2BfJm15e0h8N&#10;QVg9VCWwLsqC6rUft2sXr52DPfZv3WQ+sRqrjz75hBtOw1PkBVEcIaUkThL+6nf+Knt7eyilmMyn&#10;jMeWWvTwwQN+67d/G4DVbOb7POl12Lp7l1a3S2c4olsGLJ7Zaznc2uL4qT3+wcaAg43b3L53lztv&#10;v0Fn22o3cmGoytsWLvMXxzGJUkw/+ZTSUdyiRqaBNIfEXq9Oq02Wj92lU1wenbCazRlujLj/S3Y+&#10;owk9Nvp94iii3WrRbrV5ggWk4CimbtG8LFGuSKixsVw9I2qML1B7XajxImdeVGmZF5YTQno9yfpc&#10;eWO55i9utr3CM1o3LZJrYGawDnXGWCdBoQOE1xRVzn7C2ypLsw7epFCeolXmhdfIFWlK5MZhmeeE&#10;Tiu4WK1YNQDBvbt3+Uf/9J8AtQW7kIJWu0Un7fh7P81yQpe5WyxW9HoWhERhxNLZX29vb/HokXWm&#10;LIqCisV2Nc4ry8IVci0JojprWI3Vqmmj0cZYNzhdTwhVHXl2fsbr91+3x7darWlQSmPpQAZIkrY/&#10;DylrQKSktFQ6IRAo7t+zGVvjkidV6496CJfpCGIgLd04EUil6uyYUODGiEYgHE1Lowmqmt26QY+U&#10;st6PdPWKXHDqVFzunJvNjyo71u2OMWtW3S+OTuNSSFLpF5JNV5Z0e3BZvZqVaF0Sr8FaUGuWDAIp&#10;IJIS3HiJg4CVy5L3Oh3mLrsnhbATVECoDFXOL2/UsIuiiDwr/B6v0jKvO/61/78i8brxnMc/f6v6&#10;Ys1Y5Kcs33Sn++ijj/hrf+13APueboKq5j31sj6/et++ar+w7TeBA+AQXgGjL0v7LvDffdEH8Xm0&#10;oFFZ3drElk4QDrjXT/Vd9XCLorgBjHZ48ugxSina3S7TqdUW5ONLbt+sNDwC46puRHFE0m7x/Plz&#10;sizj0ZMn7Dm7aBUGaBcIj7Y2OT87RSnF06NnnhLXOm95YNRx9sBaazqdDr1ej+l0ShgETC4vQdug&#10;9cGnD+j16vpC6Sqj1UqYTaekq9TOVAoroC4y+9BdZhnaaKSQSBVghKQobPAjopjK2zXLMlouU6Ok&#10;QDsnKQnkzgJWlwWBsUG7MpLCzcPHUYSSyhUpLDl++oztLdsXWxsjnp3aDNjJ8bEHRtv7e2vAqNfv&#10;s0pXnF1eeD2PKbV/gRjH4bbCfkPcaVOsbFB6583Xef+PrAnDk2eH3Njft3WtMOzdvOFnUt+KIj76&#10;+CMAeu2uf2mdn59zdnbG5uYmZ6enROGnbHa6kOds3dgHacdW78a+B0b7r91mtLXJzdfusHvjgKPj&#10;dZ0FQGgsias7GlqR+uaG1witxrXVuTCmppFlFhgt5nMeffQpDx884PToOdlyxez80vXjc2/trhDo&#10;NCXNMvI04/beAThaVK/X85bp1pbcRpRZoYmD6n4wa1olqIHHOuaxhgrXv8obVDZjKH2uoxEhriMg&#10;tw/cPny02gxhbYBZ/d2NAds0xgi/pVqHYnzwbQNf78/m+rhaXfs+0nleA6NsRZC00MZg8oJNNyFy&#10;Nfja3tpmNBxycXlpndl0SeLGWBwnLJd2kiPPCw+MloslvV7HTtoIwXxuzUEGg7o2V0VxrDJYRVFS&#10;lIU1lmlm77T2ehtttKUtCtt3PrNw9RK5jp0v5sznc7rdLqHLmlfPTiFFhVFQgURnFTCqCrIKVKAw&#10;xu7j4cMH9RWVdt/z+dzq2pZLok5A4Wo3yVB53aBUYQ2MpMQUGcaU5JRVzE8BxNV1lRJT2ueulAIT&#10;VOY6AhrguTl2GiOsvoSVbfea9tSuJWgACKymq+pFP6SgguRUtDJpXJbrJfG5326VsTKG2qkOpBHo&#10;ypShLD0wiqTifDEmyzJ03sjbN+7VMLCU5qK0Riu6LL1eNQhDinwt339Na0xXfCVj9OZ0SbPVF+Tl&#10;YJArwGR9nev+z/Pcv49OHRX77t27xHFMURR+ArIJepr7v2rZ3SwF8Kr9Qre/CfxP8IpK92Vpx8B/&#10;Amx90Qfy+TSDVMpmCRrpbBsvNaxOXVAhpWS1XBAEAcPRkKNnR8SthDhJmIzHaEeT67Tb/uEnpaTd&#10;apG0Wszncw6fPPXb2nbpdO1sZWUQ0O51OX72zIruwWt1iqJgb2/XZ0pWq5T5fM50OiVbrVAI4ijC&#10;rJd5p9NpY4xhMZ9zfnLKsyePOTp8xnw2Jwwr0aekdA9xrQ1x1KKVtFFBRFmW3oHPcjnqfkncS1UI&#10;ASokbnfpdDc4H89sUUVtz6maCdMVbVGFBDIkUjFREBHHCTt7Vp+jjeb43L5ESq25fdtS1pJWwtOH&#10;j0kSWwyzcLPhRZ6ztbdH4rJCUklkqGz/iZqKZYz2xVOFEHzywx9b+liWstnfYDabMZvNufv6ff+S&#10;iqKIp4dPWa2sMH6ZrVhllvozm0559NlnPHzwAJEX3N6rtWK47EoQhaisZPeN+9z+pW9wc2uLwXAD&#10;pRTz+cLXmAnaLTqbIwb7e9x84z6j3R3a3W4DqNvzKB14xhiMlKzmC46fHPK//4N/wO/9/f+Dj97/&#10;kS3eagxSSWsV7izie50OSRCSzxeslitW7nq7Ae4PvcqKgcCUNgMnpCQSNQ3pKp2upgXVv1/7uaJs&#10;YSxtrqlFcpSuSjsiGtoL3wENNLRGp2t+Ns3PdRBntR8OeJmaAmUqTYrwnmZ+/XWr7tqEIu52CcOE&#10;IIgppcIgKMuSdr9X02KkYLlccTkec3J6wngyZTwZN7LPDf2hK6hsDMRRgDGaNE1ptWJvsrBYzDHG&#10;OmWen1+wXK68TqUobMHYUhdrhhTNue0gClChsveGW08K4SmdouYZ+n4Sjqo3HI64eeuWrePl6GdV&#10;Kwp3HZ2WyOp5JBbPucyS0/6VZclrd+5y69YdRsMtzs7OOT567gsOG208MAIweX1sebpA6wxtUihr&#10;224l6kBUuXNCWECklEBI8QIQWR87V0eS+zFXRrWn1tWwqmnsfhXpSGkay1QW4sY5cNcTAC/eKw6Q&#10;C0NlWNAYrgDoSotiDEQWpEohODw59mUd5lV2D6hqSwGkWUbq7n0VKBI3uWWdSK9Y5mPHQH1qriO/&#10;kqCoaqJ5VX0zzefLz7gdqV5u2V3d5+22rdEXRRG3bt3izTff8Ms0gY4vO+GekUoplFIeXFV/e5U1&#10;etWwOfD/DV4Boy9Tuw/8xhd9EJ9HU64y+AtV4YWobV6pXWNsxfeAKAwJgsAXbwVLTVitlrZauwt4&#10;KyvtQddmbcIw5OMPbQYiL0uiMODw+RFPnh2yORo5QbZifHnpaG72QVm5WbWShHarxfPjY54ePuXp&#10;k6fM5zZgqkwXqnWEECgEs8mY46PnzKcz0lXq7XvteQn3Iym1YblM0drSDPvdntsYZF50LaiKwWhj&#10;WGYlR6cXfHZ4zP6N27Q7PaRSNhtR1EFNFCVEcYs4SghkQKACpJCsHK2oyAvuvW6zPq0o5sEzCx4X&#10;iwW3bt0idP09m0zJs7w+9iqTlyTsHOwTBCEqCpCR04sZey7VNUznC4SUDLZGfPDHP7D7LktGgyGx&#10;e0n1ej3a3Y7vy8ViwWw+4+bNm/T6PT5++Claa5bLJV13XVfpim+8/TW01hwePqUbRojVEoWh0+sT&#10;RrF94eU5uODDtBKSu68x/NY3Gb1xj3YSESa2Hg4NMXTlqialJF+smE2mnD0/5cknDzl69IT55YSP&#10;HzxgmaV+TAdhSK/bpRe1mB6fEZQGqQ2bm6PqKrLyuiBT03HimNOTE0ypEcYQBcpVcheVH4ld/5rY&#10;qBlsXNUWrdl7V+dV54g8MIImkP3JQcraPtb0RG5TorYXdx1Z7wQ7GVDXiam31rTqLqvzFZAayIqC&#10;NMvobYzqayqE19GFUUjS6aBkwGQ64/D4OStnYS+E4OlTO651qek6mpxSiuVqQRSFJEmM1rl3/oui&#10;gNBlp8rSgh8hbSZ2PLkgCJ1LW6Or/EcJgVKEYWBBUaRqV6tmNsnoF/taWvv8ahJCCMFNlwU3xn5X&#10;6Q4XC2sYo7W27m3VJIgDSt5l0NhiqNtbu3zzm9/y23jecOwSUpJOnSOiFJSrOcakGFbk2cJnnmhk&#10;IoUQDrzbzHUQyNplr3leTbOCKyfr1ECsaYZYHy81kDFr3zQ/GeceJzFWWySq8dewj+e6SYRaZyRe&#10;xO4NnZHdTmXbDcbSnYW16l6kKzL33E3znCwv7Wk7OmIVdK/cM9RoQ6/fd/0oybLc2uYbY63A3XhZ&#10;n2z7+QBGLz5ffnZQ1ARC1+GUqlZYZfrRaoDPX//1XwfsZGjz701nuubn6lnQ3G8FlF6BpF/YdhfL&#10;3DKvqHRfnvZd4L/6og/i82nXcxoqLYRxlcybdDopFdrNsm5tb3NyckIUR2zt7nB6Zilg49mUfs++&#10;cBYNXv7GcMjuwT5ZbmuQPDs59hSRyWzG1tAGrsPNkaXEYQHIKkvJsow/+pM/ZjKzKpSmSLMyjpBC&#10;EgUBoQoJ3fFeTi7Xzk1rY/UGUqCFJIpb7mErmE9traKpc2MDXABoqTqlMQRxiyhqoaKEx48fM3Fa&#10;nfPzczrOua+VtJjOF2gDQkt6vQ2375JiafsubsyWTcZjppMpcRJzdnFBICTz1AZIz58/5+7du4Cl&#10;GU5cTSKDLSyZFzkPP/2Ud7/9K3ZjhcaLizBeQ6GFIWwn3rnu5v3XePCjD+2xX17Qc8d+dnrG1u6O&#10;jQC15u033uC+A23T2Yw/+Gf/yF7XxYKisLWVPj054R/+3ndZzhcYrfn1b32bW/s37CEoCe7lVsah&#10;tTmOQnqDPsFd51yX58BFffyeSiPQZcl4MmE8nnLy4DHZ3ILUpi5uZ2PE+XTCzf0DXr//Onfu3GG0&#10;scHR00P+1x9/4s6rdimMhEQ4tZEA5tOp16KJUvsgUhs7Cw+25mb1EP6JIYRo0Onci72eY78aUK6D&#10;I2NsEdmXmQis7aMRrK3riRpBvxDOylg4SlMV3ermUn47cu2YnN2uK9i8yjLv2LiazzzdUmhNISXG&#10;wHy+ZLRrx3VVg6xq21tbhEFAXljtz2q18lb/vV4X5bJ2Ra59lmi1TEmSGIMmikOK0gZMu3vbfPzp&#10;J42tO3qXtAGyEPazEtIX2jXaWWyvdz1SKIqKDyfwy+hGxvzs/Iwsy0iShCAIPIUP7ARFNRQtMFCe&#10;6pjnZcN63J7f+z96n7/9t38XgK2d7TXqkMaA1Og8s7+pwk4mACoIKCqrfyERWGc1JChXI27dtrsx&#10;0qTEVN+69JFwgMGO1WtGqKj/LhpJk2Y8Ldw5g0EIg+LFjMvV1pwasIPd3iyGK9krUx1DA9C5r6Ux&#10;NZ2uKCCKMMbQimKen56SZRllqetjLjU45ngSR+AcELMsJc8yS6nMc4qy8OuIJr1LVuDoz5NR+ZI2&#10;83KTknqRdYrcyxdkDSRWyzffzc1yFu+//yMWiyXtdssWBXeMkmqf1+2vosxfdbp71X6hW4Kl0/2f&#10;r4DRl6f9PjaKG/60Bb/sTbBO17Ei5NLP0lTBVmk0CsdTV1bMK6Rk/8YBJ04P0x8M+OjDDyiLwlru&#10;ZhlhEJCmKZezGcNBH4Tgxp3b3nBAhjV3ftoARhujTZbzORvDEf1Bnz/4v/5veyCpfdDGsa0iH4QB&#10;k/GExXJJrEL6bacnamgw4ihmla6sQ067TRSHzBYWXBW6fhhHcexFzmVZMl8u6bRaFKUmF5LJZEGh&#10;DYNuj1bkDBx6PSYTu63L8ZiNzS2WacZileIMq2wWzekgpFRrD/o4ilimKaUx/Mvv/xHS0UJyUwcY&#10;R0dHHhht7m5zcXJO7NzaHj21IvTT42Omk4mf/TSlttcJmxHyL/swwJQ2uLp5/64HRmeXF9w+sEDm&#10;7OQEitrSOwpCijzFAL1ulzs3bzFbLLh58wZnZ+d8+JHdRlBq7rpZ9aPj59zav8F8PufoySFbvQ3S&#10;LEUKwaBjM3FmNrM6CKUgDCEIwYmn02XKUmcsVitOz05JlxYkmqaNsRCURcn44oI2kv/yP/8v6HY6&#10;VufmotG9Gwf0Bn2m44m1gb+4YGM4RGuNni85m45ZLRbkGEr3glZKeeqT0ZaSp4T9ETqvdl7TdFwz&#10;GGe0fnVC+SWTDwifGTIYyisU0Gp23Qd3ja1VvzcBUBWxGoG3ZbZ1iK4Lbuw+K6hUZV2KMsdIYYsT&#10;C2yx4yobJCWZu1eXiwWd0aYFc9r4ZMR8OqUsS5RSxFFE7Jzpqrazs8PjJ48Bw3QyJWnH/lp6Bp4M&#10;KHWBlIKsyNHGrt+sN9Ptdm3ds8r4QypHGat9zgCvVcEdJw22cFVQ14hmv1dCcLeM1vR6PTqdDmVZ&#10;eBpvluU++AuCgDwvXH2gEimpM0UNKVoV+J2cHHN4+JSDgxtIKelvDHj08BFpmlEUBUoXBC5vJ4PQ&#10;F8NWgbLOaUIjpPZ21bqxbYN9hld77pyiAAAgAElEQVQOimvjQsmG5qyZs6lHkjcH8Us0l6qC5Wp/&#10;FU2zAXWamTsj6mUQ+FykMGuDd20c+zG5DkKkYa3YqzRVbgpMWXrjn1Yc+0A8WLs5DUZrWxdNCNpJ&#10;DNJmNZarZe0c2LjhtFve7lCALr/imaKqVX27fjJ/fipdlcG5Zg+NjI7W2utxe70eT5484Vd/9Vde&#10;AEHVO/JqU0r5e+1qpuhV1ugXur0CRl/C9l3g73zRB/F5tCpAA/ugaRZ8rZrWdQUVISWBy3aoIKDb&#10;7TKb2UzLyDnKBWHIeDrx2pw4ChluWGH21vZWDYwatYEuJ2Nn42yByWv376Pcg3J7Z5uTY5eNmkxp&#10;tXIWyyXnZ+fMJnbfnaRVAyPX4lZCf7RBa9YljGqziWU69xmHvCgI3XHEScJyPidOWiyKknyZYgyU&#10;MqBwL89lumLDZcPa3R69jSFxu00UJ5yNZ16zVAEggOVyQadjjy1QAanJMVKiWgkrJzy/uLhgc9ca&#10;MARIMmym5+mzQwtMlaLV69AfDsgdbbCVJCxdRu7Rgwe8/Uvv2pnXwha2hDoOsf2tPFXqxv3X3PUU&#10;TFcL0iwjCkPSVcr4cszAXS+wOi8t7Ozd7/77/yHjpe3zjz76yAOj0/Eld2/eYjab8c//8Ht88v6P&#10;PXXqP/oPfpckTtDGUJQlQaVXmU4RzlzifDFnevqci8kYE0r6O1bGF0WRB0YqjhjPjzl6dsTxsyNw&#10;ABNc4dxOx/Z/45zvvn6Pf/P9P0EiOHt+TCQCyqKgTFcsHQ1U0jTuEkRhQBjYH9PQHRhdTyVUoYWn&#10;ZdKs+XNl5r5JoWsIiwtevNfgKmi6vq0ZLfh/hANEVcbq6mfTCIlLhAiRSlIWBXM3DmUQEIbO/t1l&#10;jI0xBL44rLU1L4oSVRXOtPxTAOaTCX3nQNltdygcUJJScuPggMdPHgHWaCFxqc2yNISRA0hB4DVq&#10;xhjyvCQMLSgKghBjSsIoYv9gjx85YC+lJhCB67u69zXGYyGtNdJIqthf+0B/3QlLSkmSxCRJwsbG&#10;hqeLzuYztredWYzTPtgJJJhN68LQSVJrCtcvvR0xQRDw2WePGA63KMuSOGkzn9cZaq0kOGAuAoV2&#10;dYtEYBCyGotiLbQtjSGo7gNjdTwIR0erhpgU/vMaFJR1EV/b540vTRM02Y824fQS+mKz95uBdsO+&#10;u+6JZmveU+aFSYHm/Vzp4MrqYLQFPQhBK45pJy0WK1ssOhBQuBXLvABneNNOWkj3Diu1rscCddFk&#10;rTUyDGqw+PMSfzcv0TUZmJcBnZfZZjcnEpqtLEv/DoyiiHfeeQewBV6//e1f9ev+1MO9cn++Akav&#10;mmt/E1650n3Z2u/xcwKMmrOHSkgaNgP2O2EfTn4m8kobbGywSlOiKOLu/fssnR5HN4qNVrViwIKn&#10;IAgoioJ+v8+pM1AwxnByfua1PXlRoNzLa+/gBkVZ0u50kYHk1JkTBFF9WyxWK7TRFGVJUZbcufua&#10;N0co0d6GGSCKEpZLp40qrOZomWaUKmT74DaVENu74SR1ZXsRhCxLN2MpAvqjLXzdJ6MRwoZiSgVo&#10;bfe5Wi4Zbm0RJQktYbwjW6vdgnO73dTVM2l12iSdNsvzUzJHpzt89oxbN28C0Ol1uUzPUUrR7fW4&#10;GF9Sas0nH33MW7/0rj2OsgAidwUbVzpQyEChpCRpt7j15n0OH9pA9XwyZm/TgpGz0zMLjNzMcxjF&#10;fmZ9c2PkgdGdO3fsdQgCiqLkX/zhH3pr9Olom5bzUn767JD7r1naXF4WBEpRlAWf/uBPuUiXHD78&#10;FF0WHNywBg4yr6f2wyiyAv7jY05OTnj8J+9TOqvz4caGv8ZPH37GwAXkUghKY4jDkHff/QYf/8kP&#10;kUIwvxhTOve/bhTZymRYq9+szMmLHKM1naTjC4nqxksZKRFaO/G+XMu3vvQd7+lKtq2bA9STEn47&#10;fns/LWioo+5qdr8CQFcIS1dIczaTIKWq67hIQRWb68oIwGkFiyL3sbWSEme+SLqY067qVxnjl5lN&#10;JgxGI6SUDAcDFm4MA+zvH/jPZVHa/nZ0zzBp+wkKIVXtCJgVxLEFcP2NAULYPd26ddMDoyZ1R6z1&#10;ojWyrrtLewBwFQwhDEpK4iT2tdDyvDZCmEzqopRCCNK0zhopJRsFpAvvWmdBp0ZrTbfT55vf/BY7&#10;O7uEYeSX3z3Yh+9T97mGsswRLmssJJ42KVXgaczGacjsORr/nKb2GbBZFp8NqTNnxkAgg3qG3lwf&#10;XApXB0nIOs/ge/ea4WkzBCXGlBhKhJKNfdTLeQAEDjRdbxDR3GcprLl3dR5rwEkbjKNADvt9Fqsl&#10;BlBIFs4sRkiJqrzdm0VF3TjQpnJAq7aOzTLVqcy19b7KzaAx+icDiuuePz8rIKkyRZWpyPn5uf/u&#10;449rCmxVL+q6TNHV7TWBkdbasy5+2rqv2s9tuw38pVfA6MvVvvtFH8Dn1ZrBmXC6jsqpSUrpszZr&#10;tJTqpSwsTz5zAUQURbz/Z39m11XSz8Jnec5kOqXX7VKUBa+/+YYvLqiLwtPRpvO5B0baGOIkQYUB&#10;d9+4z6oRYFUtCALiJEYp+/8sXXm6yHw+90FzHMdXgFFMmq1QYYiWksOzWn8y6Do7YPcwTuKEze0d&#10;2u0+qyyzFK6swDiunJDS63YsQKpfpMYVeF0aTW9UMy+VVJS6JAgCOp02w60t9g72SQY9ctf3szxl&#10;6YHRIbdu3kQIwWB7hMAW5G0vuzx8ZLNvjz79lCLPCcLQBj+OTieEfcGX2r5QoiQicuDtzhs1MLqY&#10;jtkejijLksNnR9x7q6bTNcP3JIqJwwihJP1+n/fe/SUeP7b1rObL+hrN01UNjI6ecf+1e1xMxnzy&#10;+BHjxZxPDp8ghOC1vfVgWQWKIsv54IMPeHJ0yMPPPoO8JAkt0As7bcrU6qxWaeqv8eGDz/j6L/+y&#10;1ZiFIUlk6Zab7w34h3/v71MUBVmakq5WxInVWm0PBoTtFlEU8vT4mLOJpeHkZe6BkZACqS2tTMoQ&#10;7eh+LyChtezMepaopgetv+TtZhpBfJWUaQSqa/Gisdu9WigTrgCgZjZJWFpTBXKr8elF5sJmMayT&#10;mgYBeZ7VLnS69FbXgcADo9V84YERWlO4gOXi/Jzb952RSJxYMOXuySSJ2d/f49nzI4SwlvfKGW3k&#10;eeGNFoSQIEoXkJfErbrQry7tNdrf3yWOI1KXPW1ScZrjVZv671ZfiF/eC7sFRG7fTYvhsixJkoTt&#10;7R1Go02UCnywF4aB33cUBR7oaF0CIUoqZBhwNh6jtaEspuzsWOfJ2WxGnufOVCWk2+lxcXZeAyDj&#10;JTGWTlfZdge1vhMpkKY2j/HPaagkejW9zm23tCWP7OcGVboaPULYjGlVnPZlmg673eYYLp0etXTP&#10;wCrrUvf3Gp3uCqoSjcFc7c7QuB+qBZq6KdOw7Hd28kVZ0kpaGBmAkCih0W6izuh6vFfUOnwtr+uB&#10;gC517dYqmum3n7/2F64dZKjNPhrZpOb2xuMx8/mc0WhEkiQ8f37MrVs3f+Zja7IvmmPylQnDL3z7&#10;m6+A0ZerXWC1Rn/9iz6Qf9t29XHYzArpKwFcWZZ+Zi10nP/YCZKLoiCMIkabm5xXtWCUosgsd/7J&#10;s2fcvml1LJ1ej8wF0Zvb2zz85BOEsJoCFVixtxGCIAprZ5t2m6UzRehvDNGlJo4Tut0BK/d3nZce&#10;GE2nU19dO44TptMpg80hG5tDBltD/vCff4/SBTNBEFK4gHeVpWxsDOn2+xzs7nOwZ4/58aPP+OiD&#10;D+x5yfol2TSjUFHIcpWTa9tPgaMAlWXBdDqh5yh4w9GQuN1itLVNd9AnzW2ANV8uuXBmEf1ej+en&#10;J8hAcXpxThBHNoiNI1aTOUYbWq3WGpXx0YMH3HvzTcfrTlFx7PUrPjhqpC9uv3GPP/p//ylRFGGU&#10;ZLG0FJTs4oL5bE7HudMJ7Axgmq7I85yN3gBCG/Hcu3fPA6MwScjctagyBe1Oh9SU/I9/93/h8dEz&#10;u9/btwnDEGMMyzSlFccs05QffPBjzsaXPDl6hggkoSvcGgehB0ZBtwXnFhilaUoYhnRabWRW0E9a&#10;hC7LWDsPSt742lu8/2/+DK1LLs5O6Q4GYAxJO0E5imWv0+FsYrdbFDkybrnZcuG1OGv5tyvgx39t&#10;Xvy+Obu/ThFaB0D1psXadPlVEHRdGKBFw6q7Wt9lh4xoyOsbdLrSOTRqXaICSekyn7osfUAoGnQ+&#10;1dhxtlzUGRTqQKgsCqbjMb2BBU3dTodVnhI4h787d+5wdHzk9qM9MCqKkjRNKQorgh/0LBiy+p2y&#10;YdVb9+CNGwccPntGr2e1ZVMnqq80/TSOy9oxF77wK9Rum5iGKQuQJC12dnYYDDbY39un77R79vgq&#10;YBR6YBRGISxSBBKMpNPuezB2fjYF7Lk9f37E7u4e7VaHs9NzlvMVq2VKGMZrZhqlkIRVxkiF4MqS&#10;BkGAKTIHXgSybBT0bWT0KzMOg0A3M4uN2lzaTeIIKe32aFCkvGGEaFzjdco1okSbgoqUeB2dzj6L&#10;69yPaCzSzKJW4LRK1njA0wBFojExB3asawBpSxMcjycUpd2fUgGl1igpXXa6cscwSBVSme1U+2mC&#10;92azwXjVd2B+urfEV6LZIW9eeHxBDapf/Ps6AGnSRT3Fcm0ftcNcpRPa29sD4PDw0AOjlwGyn0bf&#10;q1rTGOpV+8Vqxpi/8cqu+8vXtoB/74s+iL9oeynzB+GzFgZbFE9J+1NlkgDv/gR2ljVzotc8y5hN&#10;p64gYsDpyYmtt1MUHLgHo5CSIs2QUlo62MU5SbtFEIUkceIpNYHTeVgXKMPO9g53796j1+uzWCy9&#10;BWtl7Y0QXhOSZRnDzRGpLliUGW+99w77tw7o9HvW+no6Yz6zgVRZFnS6XfZv3OTWa3fZOzig0+sR&#10;RTGdlhVch2HEk8ePqk5CF3YGMi0LOv0+g61N2r2edYrLa5F+FWy1ux1u37vL9v4eN+7cZmNzk3an&#10;jaAuMhkoxXS5QAYhrU6X6WpuDSGMYXenruFUZIXlzGODtfF4bF/iQrJz44DlcklRlMSdVnW4nlGj&#10;jSEJrP13b2PAyaNDtHMHCoOA0DlcdbodhjvbEEXQapGVBYvJuKYtOSOEJEn40z/9UzsmAsVqNqfb&#10;6TLYGPD1r7/Ljdu36Q0GfPzZQ6YOwIVhSJIktPo9MmH40/d/yPsPPuHp8yMWVcBtaqqk1oZ2ZANl&#10;FQYkWrA12uTmzZvsbm3TbXcIw5D+cIP+cMOfc1mWLBYLJuMxH7z/vi2oW+rapEJrVLeFMYYoCDg5&#10;O4dSY7R2RXgtL2ndnrsRdVf3jA8ShDVguDayqAMv01hvjUpXBRn4eWz/eQ04veSzNAJhpCtgWlve&#10;rq8vbACPBUJ2tt8eQ13HxSAaBaCNkD4ToR0NTwhBEMUEoV2uCiFtfZiA3nCAwXjAVQGFOIp5/8fv&#10;2yORklY7JooioigkzZZr9DTl7p0gUEQNjaDAEASSXr+DVIZur00QBEzGs7U+ttkwRVkWPjv0oqbC&#10;9lG322Frc5vd3X22t3cs5c31QeU2KYTwmWcpJcvliqLQlIXGaFn3SxD6YK3IC7IsZ7gx4vbtu/zK&#10;t36NnZ19ysJweXHptqU4dyY21VUPXe0fISVCZyhhUOpFm+XqukopCaR0YK/KhLjBVNGa3efqnJMk&#10;ds6DVyw6mnQyvz+DoUSbHCgw1AVdoTmmQYgSKTVC2IyRaATO6+DemoCY6gbzA/XKBIT7S0VrLbEF&#10;bVW7g4pjZBCwSDMPeLOiIHMaMK2hMAYhA4SQBGFVysB4YxEhhAdP9XyGATduq4zIy/myX732Mjok&#10;rIOcq2Co+t9PKrgxdh0wCsOQMAz9sq+//joAaZrxzjtfW1vWa0XL2vzpZRmoq8f0ik73C9WeAH8P&#10;+G+FEP/Nq4zRl6/9HvDff9EH8fk0O6tXzdxVL/Xqwdecfa8CF92gYrQ7bdKVdX578+2vMZ9aC2ut&#10;NY8ffgbAbD5nuVwShCF5nhMllpIFsLu3z9GzQ8DWxEmiCCEk8+WKo6PnzGYzOu02t53rWdMYIIwi&#10;P7MppECEihKDVpIn4zNaLUu1mkyndDptv97O3h5hFLG9t0uv3+fw0VPfE1Vb5amn6LTbbbq9HrPp&#10;FKEUS71g6oBV1GnRdX3Wbre8zipKYoIkJogjykB5c4XmQ14pRdxq0ep0aHc75IFi4vqv3+1xfmlt&#10;rJ8dHbHlMmBRKyZbrFBBwN7+Hj/68AOMMXz84Yd8+6/8FgBFljkqiKMRGW1rq2DQEiJnznBw7zbj&#10;M8sBT/McURqyLOPjBw+5+yvf8scZteu+E7oaK4LhcMjOzg6Xl5cEQcDOm2/iJPmkeYqrBsXN/X0O&#10;j454/Z23uf+1t4gHfZJOm8uzc/7V963Iomzo0oyjOlXug6+//RbvvP013njzTX7wT/4Fn/7gfT/G&#10;Kqvn46eHHLx2BzBkec75uQ08D27fqq/pcmGFwUpCWZKvUl/gtdtqMa3qcuUZgXJ1NgSemiadgFv4&#10;2ez1iMBUYKZJmROVXfY1tKTGTHxFBLPbkbU+Zm0FN9aNgzgGX7z1uvpKdlvV1oUFTFe+AbxZh/1z&#10;7eIlEJTaeAqdEMIz/bLlgrjdtiDEGLLCuoOdnZ5y494dwLoa1ps1dLtddna2mc1njgKm/PWTMqAs&#10;7aRCUWhCB75Xq5QoCpz7mKbXtddlczTi0wefAtBqxQSBNRGIopCi1GtC+qa9O9j7LkkS2q4YdRAE&#10;9B01cNGw61+tVn4cVkUnreOaAhOQpXZZqwWy6+R5hlLWra7b6fPOW+/ZZ2ehiRzA7zRqhbU7HcIo&#10;Im/YcWskgXCZrSCEInV9VGc3VBAQ4GzVAakbVLXqernsu8CWMzABPsAvytJPQq01n/TRCGlslkm4&#10;rM01lFAhXG5KlAhxRaezlmmo7g4wwlx7P7zQnH6tMJCiKZpBcVl6A59WFLFKU7K8QBhIq3pvwtXs&#10;Au+A6o+ukR6xmHG9Zg5YamT1DEWKmkv6FW8+qXxNa2aNrpodXGevbXTt7mgdJh1dt5HNefLkiaeP&#10;jsdjzs8vGI2GP5EG590WG/uVUvrsb7XMq/Zz376Pla/8HvC95hevgNGXr/0Y+AHw7hd9IH+R1qT0&#10;gOPcuze7FPUrS5va2UmKOlhr2t+2223vlBbHMe1Oh8V8bu1oBwMm4zEIeHJ0xKYTyIsoJnYx02hz&#10;k6NnhzboFIKk3bXp97L0NLH5YkGWZURRRBiGaxSy4eYWSEG70+VyMub03GqGsiz1wGg8nnDz5g3C&#10;JCFKEkb7+yxnU3/+KnhOWdg6FhUNA2CZrei0OyAlWwcHzB8+BHDOfDaIns8XjIZDEILuxoBSSeK2&#10;Dd68Zmg2YzqdemF3iUEohZGSjf6ItgNtg8HAA6Net++B0dHzI979+tctSOt3EYVxGbcuSZKwXC5Z&#10;LhY8Pzxk9+CAoihYLuYkPgCr61ekRe6paQd3X+PBn/2YKIptxuq5pUE+/vQBeZZ5apoKQoI4pnCZ&#10;QYkkiOzM+Lvvvsv3HbjR2vj01HQ2ZXd3n/6gz+/8jb/O3/hP/2Or7zGGH37wIcYYNjZH9IcbTNzs&#10;eeEc9fqDPm+/+3W+8d67vPHmm7SCiE5s+/Tg3mseGJXGEAmBkJKz4xMqHlDoRL1aa7q9Lvs3b3B8&#10;9JwojsjyjFg5IfYqQ3Ts52677YFRlue0kqoAoSaQAUoKpAhY6jpzuvZi/knv6Aa1rnnvNSlMfhZX&#10;UNPpms0BIguGquAOT41zqzZ3Sj2xIZub8dTApqtUEChK7YIQITGVkYipXfs8tU4I8jR1gnhH3XLn&#10;t3Q1odpVpgVYLJcenOzv7fPJAyvC1rp+viipPDDKi5K2sLP7RV6yck5jYAG0Ula4PaqMHoZDOu0e&#10;T55UEywZK/dMshbsVi+UJIkXfYPVRQK+JpeU0tdZqvRri8XS6YtKwGbPwU6CVCDKYmSJEgGmFFxe&#10;1Nmrqk0mEyaTCf2+pdq1O20W8wXLRUocdyiy0l9LLQJ8rysLjIQQxHGMVsoevzH4ugDN6+9SNA4O&#10;IQJRZ42kxLjrUGrttUxXBiWYwiecKiBsx6RbUBiENICbJNDrGaS6mfqnmQ0y6+P1KoBCSlCKVGtS&#10;r99ijc9Z5jlBFFFi3RRPL12Nt8ZhKCnXTu0qTbQ27ZN1PatG02UJKuC6TPFXuf0kWc5P+g5qqltl&#10;hAAQhHLtuxpY1tniw8ND3n33XbrdLovFgq2tzWv2Lda2/7KM1dXjeaUz+rlr3wV+zxjzXSHEpy9b&#10;6BUw+nK27/IVBUYvtvrBUpe/tIGnFwJLidD1w6n5QArC0Ntzb21vcyYszaooC374b34A2KxNBYyy&#10;IseYhCzPiVptut1+/TB1YEwqRdJqe0vr8WTC9tYWRVEw2Biyt3fAYDBksZjz9JnN+HQ7XQ+M0jQl&#10;bifE3TZJp0XXOeL583TgC6Db6zB2xVM10Gq1rH6q3YHABk+bO9t85oBR0moBF2gM0+UCoogwdsUt&#10;qV8YVT/lRcEHH3/M9u4u08WCXq/H1s627Ys09cBoYzDg8RNbn6jftbS/KI6sXktr2s5JLIgjtKPT&#10;3Tg44KNPPgbg048/Jul17UtLCQ+M7Eyzq0OTZ/QSO9O/dXOf4damB7YyDPx2H3/yKfe+9rbvr6Td&#10;oRBWrC9ChYnsC++1117zwKgUdeXzIAh46xtfI3QgbBnZCi1CCHrdDhNXUPfGndtMLi4J4oj9O7f5&#10;znd+m53dXZJWwvau66OyoIJ4B85q3IZbxrtfFXnO2fNjn5mLo5C0KJCh4p1f/SbpP/+X9hgblFCT&#10;5WvAqGplUVCsVlTVO0W7gxTVrKVyIvtqI/Y/H/c1eUXNrNE1f1978bMeWkok2pQ1GGrs77owwMEg&#10;9+/VJV6ETdVfK6cyFYR1oNog+cnmKWGQlQ4QQ5FnBC5rG0hBoa3D19nJqTUCcWBurSDv9m4NjMra&#10;sEQI6WlvYCh15DMaZWkIXHGaLM+JCDDG8Pr91wmccYIujQdGYaDIcslgMKDf7zOfz/3s9WJR66Oa&#10;gVtdxNVSTbvdntXfGat1WutoLDCywFZabaQJfb8LUWcfprMpA5eNen70jH5/QBREtOIe7//gE3Sp&#10;KUu5ds1KAsDW/pJRCyXqYph5mtbT+n7QCKQKUVWGpNTeFIaGQYw1Eagc9BpjWKyPmBeN6io2ARgH&#10;hrQ2jeEtMQ5YSGXpTfZ/QZHp9e1U3KurtEClrAucUujqXitKcMCoCcqrZVNn1R2Eoa+bJYQgCgKy&#10;iqIsJbkX72twOqNmCSullK+jdvW0jXNAu85F8qvcqktwvYbnxfOsdMbNrFoza1RRDq/qg6zJiK1p&#10;eOOG1eyOx2Pg1gv7qCYmmvu8DvRUmsNXgOjnpj3HZoS+637m8CIIvtpeAaMvYXNo9r/+oo/j82ii&#10;oS4VVwK3prC3SmXDeso9ikKMCzJu3Lrlg8+dnR1+6PYxm8+9jiEtc4qs8MFmq9PxJgqrLPUBUbtj&#10;gVEcJSxWGR9+8Amz2ZxWq8XNb9wGoNOt6xe1221u37nD5u4Ou/t7jBdjMmduMJ1PGQ4a7nBBXWC2&#10;O+gjpKLb79PudMgXzs2o0UeD4dBaHAtBlCScTi69bmYyn7EZ2wK1QRBYLYKU5IXh8dOntljpdMqv&#10;uWNt0nWyLPMvllarhVSK88sLVumK0eamp3KcnZ/RvmFFqyoK0IWtFXHr9m0+dMDoyWeP+No33wNg&#10;6TyYDSCkoNClp+Gs8sxTGTdv7HP0qaU8hklM2gRGb9y34KAsicMApZ1DmK775uDggMFgQFEURFFE&#10;m7qmz8nxMQfVMZca7Wbbe90uk+mMuNPma7/6TZ6dHqOCABMF7Oxa967VsqYxlUZTGE0QBARBzMHr&#10;d3n68QPAUoIiFzQePzti6+Y+Qkk60QDt6I537t/ljx0wqmgYbmVMqUnzjOl0ghL1wzjPM0Kp/DqB&#10;UpbWgahdkH/WOOknPOBfCLiMQRiDMgb5EiMsAzWdzm2jmt5/ERT5Ndwn4wucYiwAw39bHZMNjoSU&#10;BEKgSl3T6Uwl74d8tfK2+kpKloW9185Pz9jZt5rCOIphXmdQNkebRFHkqTVlUTT0izU8zLLcPwfy&#10;rKAorAXwaqXYHFmgYc0E7DLbO1t0Oh2GwyFbW1ukWeH1e2BpcWCDqmoMVOOr0+mwvb3D3t6er11U&#10;i7prAGANPMZcnF9yeXHJcLRJFLvXs6n7WEnpdSuz2YT93X12dvbYGu6wObDjW+yF6PJfAyDd5AuA&#10;EgFKBkQKlKiMA2JwBYallOiytIAsDJw7nbJ1vRxgN1KuZYn8dZUSGYTWDCMI7bWsnSoaA8ByA4UE&#10;JQVVbsXUCeE1Op0KlQMsLljVtdlCk2Z4tVXaNKkUgcvQGVP7vwXu2WeEAClQcVxbaIOn9II1+qgK&#10;CkdBSJrnaGNLwXrzjmbQ3jgOKYS37vbBWCPr8fMo8JdKYItd/eyUtJctZycz6x6t+jsIAp95/eij&#10;j/z3Y1d0O3Qaxatg6rq6RWvH/kpX9PPQfkANhP7xX2QDr4DRl7AJIf4xcAzsfNHH8hdp65PbNqCq&#10;bHyVrMXENR1iPYhrPiLDMPIub51O19NXWu02w+GI8eUYISWX4wkdNzNfCuGD/la7XQOjdEWv3SHP&#10;C4Koxf17bxPHloL1wbGFWcvlkuVySavVoiw0g8HQmjckLcJ2RJjYB25SJA1gNFsDRpa7bl/5YbfD&#10;3qDmPBeNh7PG0Yuk5LW33+Ty3NLbhqORB0bjyZjN0Yi0yMkwqE4HoSStPGLhArLz83NPB7QBnqXr&#10;GAyzxRwhJVmRo4Vh6gJJqWTllszp+Tm3bty0M6StGOmyd7dv3/Yvk/HFBdPxhG6/R5HnzGcz2t2u&#10;pTtJ4WOlJjDaOtjzwChIIi6OT8iynD/9/vf5zu98x/eXlKqeZjTWErzS57z19ts8+NRmvMtSI13f&#10;nR6fNICRIY/stPNge4uiHRtkA1cAACAASURBVCOEYLi/w/f+yT8jS1OmsxmnZ2dsjkaUWrNYLOn2&#10;OiAEmSkJhL2uB/drYLQqMpbpklW6YvLDBe/+9l8CIDL1y3Nzd5vexoDp5RiMochzhJIUuuT04QPO&#10;ptYyPoxjX7eqmS0ti4LCgCktoBDVpq+8xN0Hrm0viRCFEU5zgdNx1NnGF8g9LlskjfCA5oUFruqe&#10;/PFdQ3cSLvigMo9wwbNSjjrrMsKmoQErtU3yCEHhdTF1EAswndSBT6AUYRCQF4UPlN584y0OXZZ3&#10;uVrUJQKEQmM/54VuzFDXBU6zrNaf2Rl9g5SKQCp+6zd/04P/84tLcpeVTJLkBWA0Go3Y2tpiNNqk&#10;1Wr55Zr9Zl37DKtlxmqVkecFpyenzJ0DXpqu6npQQvtAUylLR4zDhFbS5a/9O7VPj9YlUiq6vS7D&#10;0ZCL80uUULSSgTdHANAUKOdIhwxA50ihUFFgJ6GEm6TK3ShxrnOW1Sdq1psQyDBEuRIJghq02CFR&#10;+msIbnlRX0tjjHez8xNoQqAChZKm1jHqoqGrq4fausmIqW3SsaYIYDOHteAeMFbXVhqDiMJ61F7N&#10;Mpl6y71Om+PTU7I8Y5VlrPK6RIOoxqapC8JWv1dAryqjcLVpo53ToT1myVcbJL2YHXqxyHHzOfEy&#10;MLQGWkxtyHBVZ1Tdq/P5nKOjI9555x1Lv88LD4yarcoaNTNCrzJDPx/NGPP7QogKDH3wb7u9V/D4&#10;y9t+bmoagajdm/SLMzUG99KsRNNSUdF2mu4wBhhsDGm1OvT7G9x57S5KBUghWa5Sv72mRWrSqShf&#10;ikLDxeWU6WzJKs0RsjaD6Lo6R0nS4vxizKPHT3n0+AnGCBKnCdF5/XJLojrQmc5nLFcrzseXPD1+&#10;ztH5GZnW/hWgG0GriiOCOCbudlDtBBEGtnbPoDZ+2HC6IhVFLIuC55MxF4sFiyzzVJRKD1W1k5MT&#10;10cWDOVocgyz5YI0zzDGsDkc+eV1qW3Nok6b0mhLcZTCvugddUEpxa1bt/w1OHzymLTIKXTJbDL1&#10;AU9z1nNV1EHD6GDXUlGShO7GgKwoyIuc5WLBI2eeAfixkRW5BXBFWfG32D/Yr5eT9bg5ObaZoKTd&#10;ZmMwQLVbiDgiiKI1Yf6tu3esqLYs+eSzhyzSlc3izKY+iMkbVJft2wekZcaiWDHPl4xnE9I84/Ls&#10;3GmN7HiJGi/eW/fuoKKAqJtQKM0yX9maRU0Kk6ODJnHMYNAnkIpIBUghfHZRIHzc0OTDV+0l9TJf&#10;yBo116uoclfvOW+q4Oh0yqpGXrKDq9vWaFds03p5vQjKmgYRSGEF/c5JqvnSCfxx2YhXqAAhFWVR&#10;eFqhFIKgMZM7drqxsizptDvs7O6yt7/PxnDIndt3/HKV+1sVpMVxTKfTIQjCRvFWsRYTZ1lR4XOM&#10;thoRG5DV+6/0hfZzizAM2dvb4733vsl3vvNX+eVf/ha3bt32oAjWi8UWecl8umQ5W5E6UFRtq2oV&#10;2AJ7T6+WKZcXU06fX9BvbdBp9SjykqPnR365dLXi5PiE7//RH7OYrghlgpIRQdBau/6lg+UChQo6&#10;RGGbMEwIwtgDF1HR6arWuE4qiAjDiDhuESUtS4EV7oatlpLSB7JBGKICS4ETzSyTW0dIqyuM2y3i&#10;dkwYh6gGNVmI68MUEdgJsCAMCOOQZq2jNevlUmNc/bdSSHI3adUsIWH0lTFsDGWpSfMcpGIymzJb&#10;LCiKYv0uqXmsL5owuCbXztn9SBDCuDFeTQh+teh0TdfMlwEM/15XquE497Nt2wOihl5yreiyEHS7&#10;XUajEZeXlwyHQ+I4Jk3Tl27zZcfxk+y9X7UvZbsA/i7wd4CREOLfBf4HPgdQBK8yRl/m9l3gP/ui&#10;D+LzaEJKr/c1jQKQIND19N9LFQxSKQ92+oMNX5tj7+CAH/7AFn5dNgIJbQxSKTrtrs0YzVfM3Qxv&#10;6ShLYKl1NsAVbO/usbm1QxAE5FnmHeCytA70y7z0xx4GIe1OFxWGRHHMyeSy5ttjaViV0UJhNFKF&#10;LkBsodzxG208LaXb79nZ9DBks99jdHLig6OsQQ2oaGVgDRVmsxlhHDF1YMjgCtq6wq9NXnWn2yXL&#10;M6azGas05a2NN4iTyl1vwnDDGVgEEnI7w3zvtbs8e2brBJ08O+LOm7ZAa9WfsD6jX2jNKst88Lt5&#10;sMfkxBov9DYGnDtw8dGPP+Bgfw9dFNYpztTqE9MQfu/v18DICEGuS4o8J5/PmM6n3BxZ2mPLFMxd&#10;gB6FIYWxNJU7b9z3WrTPnjzhG++8A8DMzcwbY0jzjMnlBXlmAWR3a8jlidWTCVXrKB59/CmbTr8V&#10;xiEmEKgo5O2/9B6fPXoI2Bd3hbPa7joFYUAQKG7s7/ngd6IvvP6qmYuRCIprap/8pFaHZut0kReb&#10;8FzFF0luP2H7bkbbvIy3tLZc3TTGW2M3ixRX88YGC5pcgsa2svRFYIs09a6FoZLkbiyfn57S6rSp&#10;LLyr+wFg3xX2jaKIfq/PZDb2VthNHWCpIVCO8qaks5gOMKYuzlmWpb/vpJLgrmsrSWi1WnQ6Hbrd&#10;Hl//+jf8ua9Wq7V7TiCIQquL06YCA6V/hgVKklXbbdfACGN9B6Q1amc+m5OldsH5Ys5gYO3jnzx5&#10;zMH+TZQMefjJY/7pP7PmSkopeh1rH29rFtnMRRBEhMEAmZlGRqc2ZLA1iRpUuVIjhEQGMdJYoGi0&#10;hoqiKNbBUCAlgQqs9mM589syVZrJLmgLyAaKUMY2I4bNeGlH61v3WmyM08Bq0NxgRwp83a6KTWB3&#10;YQGcVMpeaDemAvDjSDb1SG5yRgaBfQ5LxXKx8Mv2+33OL2xGXwmrLTIA2njTBVMaH1FViitjDFJU&#10;BW7t9dcvBUAvZmW/jO1nATdC4si4L3yDZ4lcySa9lE6n6+dItWy1fvU8/dGPfsTf+lt/C7C23S+z&#10;z/9ZgM5VQPQqq/SlaT+mNk74/f8/d/QKGH1521c6Y9Sk01Wzrk2bzOseNubKej7gawhYoyT2y29u&#10;bXoHJq01c6ffybKC4cYWo80twGZgqkDeUNvsTmdzNnoD94Bt+7pFTavusiw9dUdrTVGUhO0YpKAX&#10;bvjilVKpNVvowlheful0VJGzaLaxqfG0FC2lK4YoGd04YOHcy4ajIc8OLSDJrwFGg+EGw+1NCmkD&#10;vsLUr9s0TSny3NXWkFyMJ4ynE1arFG1g5WbUJuOpr6UynlohtzHWdCBw1J1bt255I8uz58fkWU4Y&#10;heRZxmq5pNVuW4viOPbgNStzEheMDXY2a2A02uDZkyeUZcn7P/wzfus3f8P3lw1S3C/a0umEsjON&#10;N27e5Pj4GKkkqywjc9mXRw8fcvOWBUYJkoku0MZWlU9ckHnvrTf8Pk5OT5kvFiRRxGqxYHxx6bNu&#10;q6LwNL292zc9MGpe10cPHvL2r32LwpSU0pC4oP3WvTuEzi5eOvOANMvIioJet41wltXWzdAeV5jE&#10;ZKvUBu3a0O90ne5Ou4KS17Tq3jF2IK0DlesDDtufbib9Z5n9dBQ4PFA1a19enbqoaX7Xbcys3fOl&#10;020YYUFRRbxSzlwBWANG+aoGRpEKWDhkMrkcc3DbLl8WhXcE63Q6tNttfuVb3+b5/8femwRZdmTp&#10;eZ+73+GNMUdkRkTOmUBiLFazm62uas4iRZO0oCgTaSZppY200F5mkpm4kGmjtXbcayFpJaOIZnOS&#10;WOpudrO7uotVhUKiEjkPMceLePO7g7sW7tevv4hIAIVCFYDqPGZAvoi4716/fgc//zn/+Y/LpCwu&#10;LLF/uOd2rW3mQlgkNplM0doQRYpu194H4dyHdB3p6hqktNLat24u+uxHUdRUryp7miQpcRQTuay0&#10;NjZgAKACCfNq39pl09fXL9FpdWk124zGE1/bkqaJB0Z5lnH37ttcu3qdG9du0ojt2NfXa+Z11bdl&#10;Op4xGk1YW2zTCdoK6LIBhQsOiAhh5oGRQCGj2PULcjU0rn5KSFljKqmIYiuNLqVCUrdbkCqi1FV/&#10;JoWQwgEPCaaWRa4y6mFmyKsnCgugLGfXUZDLun7JSKjKpVQSoXPpslUSVWV1gya3oZpcRe0TSiFV&#10;hGzM1xklceyB0eLCAgdHR5Ra28bWnuoVPINVlpc6AFgf97NFxEMlx6/SzkqLf8G9XPhb+y6oP5+n&#10;39Wfq79Xao8hIAJLe6+229/fZzAYsLW1RZIkc42Vzx8/yCa6Z9wYMxdgmTuTV/grr+2XYt+jrhf6&#10;EfxygOprKt3X10ZYNY1fCVMyCjrCzztb4MCK1nVDRwJgFaS+pZQ19x64eu06zXab7tISs7xgMplR&#10;liU9F90DWFpesWBicYn1SxtMJlOyLGc4Hs1FGEOaR+TqZEajEUeHR0yzGbM8YzadeapZSMWQsQIl&#10;EXGEbCSYSFFUtUTG+FqHUmvG2YzBZMLRcMjUaIgicDK79ZjrmqXcgZzl1RW2rl3l27/5G9y++yY3&#10;b99m0VHwtNZeZrzZamGkIm40iZtNm8VxVMOqpwrA8XHP1lCohMlkVteMBBH8TqfD+vq6/87h7i7T&#10;6ZRer8fR/gGNRoMkSUjTmlqWB3z65c0NkkZKo91ifXvTZYbg4OCQw8NDQvP1CcZQ5rZ5b1mWXN68&#10;bNW5hCAKgPHjR48oyoJZlqFnM/KioNSuesWdQNpocP32LZIoZqHZ5vmTp/R7J0xGY3quz5K9gPXH&#10;y657OkCr2yFqNUgXOxyfntAfDayDzzytY/3qFv3xiIPTHkfDPsPphKzIEcE2k4ml4vRPT+md9Dg4&#10;OOD09JRTV4cELohwbkaYfyj8wxH8XVSZGY8uYe5pOrOgXEi/sxQ5bQpXFH/WuTHBtmFU9SyAqk1j&#10;KIyhwPVzcRxJGWyvwrFoq1uphbAA2FgZiEgq/7xprRn2B9bxn2XEUcLt27fZ3NxkcXGR69eu+d0t&#10;LtjMShRFJFGDZtKkmTZJ4oaVgMdKuddNaGtwpLWhyEuUiomjlGajRRwntiYuGH9FAU7jlMXuEisr&#10;a3Q6XZ+NBXtdw/dFBY6yWc5smtE/GTDsj0iihFbTBiviuI5bNpoNlhdX2N68xvrKZf7aX/kb3L51&#10;BxUpD5CTJGZjfd2RIiN2Xxzy8vk+p70Bg2GdUQcQKshOichdQokgQckmSqVIGdf3iRBWqMBdPRU1&#10;SOImSdxExambk/m7QEUJMk6Imi2Sdpe40UBF0XkARF3vIYSj8kYK2UhRjQQZRz4rU3/HjkkmMSKK&#10;kEmCShLfnLsC5ZWFVDmlFBpBiUQlKXHatIIRev4ejpViMpnagv6sIHPvl7NBBuOyRwYLkovSbXfB&#10;Ojf/yVrlnOszYOqXaRdRd3/ufV7wTqjobBdR2sI1XilFmqakqc3kXgSgtFP129zc5Nq1a+zu7pKm&#10;6Tnwc/acQknwLMv8OhMqvlbb1XVrr+2XZCPg/wT+K2PMJeCvAf8LDhT9sux1xujrbR8A/+FXPYgv&#10;wyydzikbBbQaEGRBjYeN4lWLZeB8KFt3ALavEMY6Izdu3WZ3z0aEDXgJ1uOTHpPJlOl0xmw65fLm&#10;ll+Qmu2WV1YbjEcsO7CglLSF8XFMFEd89JMP0VrT7rRZXLEOVjapqXWTyRSVJghlX/BSn1kw3Vkg&#10;BIPJhEF/wGgyoZmkLLqapqzIaabWgbL9WSzVbHl5maXlJZZWVljbWKfVbvsXdJ7npA4cbmxs8Oz5&#10;cxaXllhZX+fy1paNQrtMFEC73eboyGZtIhUxGAzIMtvR/e7du7RaMWVZMhqPvYCFkZ7hwrUrVzk+&#10;PkYpxc6zZ8wc8FEvXnLnrbsATuVrhgFyoxGRQrnagfbyIlNHXVvZWOdw116vTz55wNqazeoVZUlp&#10;NKaK8uV1k8WNjQ0+/NCKYyTNJnvDZ4xHI548fcp3nz1j4/JlBJACFbtcCUESxTSimO/+xm/yvZ7t&#10;4dQ/6bPhjnnSO+XqdXetAmdqaWON7Vs3UMJ2p9/f2ydzWbbdZy+4/qbttH4y6NMfDzkZDJgmwsqr&#10;Y0G28RkQ7SOeQggeP3oUplJ9NHsym9JytWxKSIpK1auKrvJqu1CcQQQfXrGuG4GlEJ3Z4CyhZ97J&#10;0K9Qp6sPJ4QVCKiUJz1byeg6m0Ddw0hKgTD2O0hpo/GilpCuRCsSFTFx2cKjw2MyB2BOeydzjtP2&#10;1hWk/BOazSarq2scHR168FD71IJIxRSuv9FslhFFTYqiYHCaITDkWUG70/b1h5K6oN4KS9gTljIi&#10;TWI/hiLIIoT3QiX9XmQl0/GM/okNZGit/TbT2cR/dzyaIIxCCkUUS7rNphWR0JqnT55w4+ZNwFLr&#10;Xj7bY3dnj+ODU6SrIYqTGEZ2f/3BmM1LdY0hqoExLnpvYqRJavKaCLIgVbYIK2MtdZXN0U5FkEBy&#10;wWWfLHeMSEjIg4hDSKdDUouBSEosaDZJTa2z+w+ySQaQ0tUfCV8janRuxyisjLf2VOUSoSL/faEi&#10;N67IswPmaoucTLjGPUoyYjqbkec5QghazSZjR7EWwo7FFQvVD4w2cz2R/DSGZy7kXA+nUM3Stqr9&#10;5WQnvqjD//kzKKFkfiDBbeDsS6nKDL2qDsklmz2LowIxk8lkTp3uO9/5TnCMerwXgb6z9LpQYr/6&#10;+aLfv7Yv3R5SZ4V8MuCrzNK9BkZfb/sA+F+/6kF8GeaVqER1w9fulxTS0ylCmdTKjDFIGVkJWamI&#10;VeIByuXLm77hplIRmZ6RzTKKouTx46csdCunpl672p2OB0bD0YglB4yiJPZ9QdI09S/G0XBElmVE&#10;UcR0PGb0dMY4t8Bi4/Iluov2GCJocmgAlCSKLT1jNp0xcovqLFA1KtxLXkpJFMe0F7q2uL+R8u+t&#10;/GUHBvFRLbDAqNFsolTEm2+9zeplK19cLSzAXKQriiKOjo44ODhwv69rj/b29rjpHKzhqAZGWtS1&#10;WNdvXOfeT21N4zSoLTo+PGI6mZA0Gq4WTHo6Xa4LlLRZt4W1FQ+MVh0wMsbw0/v3+fZf/LaXHwYr&#10;TmEHUNOwWq0Wq2trDIZDe36R8nTA+/fvs+HOv4lEC0PkQFHatOdy+807fO+f/0vA9rmo5nsyHnsF&#10;QoSgEIaqZ8rG1S2OX1oA12g2yGYztNE8/OQBarnDcDqmLLUf+/r2ZX8OQgqssJ+93xtpSuRoPXEc&#10;k7uiEqmkFxiYTKc0G01730gJeXmxe+QcVZ/dC1WeOBuXNnPfqbfTwXcvcI4c3fNzW+X0iNCpEcH/&#10;qwPPU+sMpu4rEynvYAttMC5ukmcZScNenyROGDuhgvFoTHfZBisODw5tgT02+6NUwht37jJ2QHVt&#10;bY2Dg33Asgqr5EMUWWAkpSKblkxGxxR5gZSCbqflj1ONeTKegIyQymZYhKjVL7UxPvMl52onJbrM&#10;KUtNnhUM+iM3jvmMUzVnQigePXzC0eExZanZ3r7qhVm0rpuIDvpDJuOMIis4PDjmxz/86NxlSRs1&#10;NahqTCsQZLOcLMtpqphEuSanRKiqiMpfNYWUsaeYYoyn3OFglL3NI6tuJ2y2xlBWSXWEUP6ZCu9D&#10;I6SV7RASQwSmeicavJhHpbYoJVLGCFFnsMJ6TpSAwoHP6pkSlraXNFooJ8KR+ybNYSbWrjdSRVa9&#10;05i5GqB2q8XJqe1D10ybTLLMUZ+VV1Z81ZMiIKDWWWpXFawKj1GtX1Ctf6/Y4Zdon7fW5uel0130&#10;/RCMfJp4QyVnXmUVz6l0whzr4OHDh/X7nErtsgZFF4EbKSV5nvusXVWHeDZD9ZpO96Xbv6EGQt//&#10;isdyzl7D4K+3PeRreNN8Xjv7GlFR5FPoc9sFL5yQnmSMoCyNLZFAeAqGiiL/ApNScv36TRa6Sywv&#10;r5IkDU+L6Q8H9b6C0bQ7HbTW5HnOce/YF/Oa4PhJkrDqapSEELx8/pIXL19ydHxM77DngUVVE6S1&#10;ZjSdUApBIQSllBTgOetpI62lRo3xdTJCCArXSyczJd2VJZqdtp2rM7UISZrSXViku7hEs9UmSVMW&#10;Fxf9/NkaKNuwsQJ2MxfxbDQa/tyajZpGs7+/7z/3B32KomA2mzHJZ37BWl1Z9bVIutRMBkOm0ymD&#10;wYBHDx9ZCqQxc+p0syAKurBmI9VKKbZuXCMrC7Ky4JOHD70sub9OboxKKSsbLW0NwKXLl/19s7ha&#10;dza///HHCEceaiNpSEUkbD+WagFdWV1l3TVnNdiGvtPJhNPjHrvPX57LsAF0V+2YNYaokdKbDDgc&#10;9/nkwScMJiPv6NQXSNBeWURECpFEiDiyGSEhKLI6IxonNeVQKIU2mrwoOBkOKAVoic1AcsZc3U8F&#10;GC+0uYW7poMYM8+lr/HSRXQ640HLxVaDLS+/LW1mbX5/5+l7xthAwLQomFa0JGHnKKTWSYs6EFJS&#10;FKVtuiklaVw3ii2LgtzRYCaTKU8eP2M8npFlBWWpvTgBwOpKTQW1iThbz6NkQqvRpZV2iFWDIq96&#10;EBlfV2Y0/PTjT/jev/59/uW/+Nc8f/bCT0GYbQiVJwVWeW42yZiMZkwnOXlW2rv0DF3IGCuykEYt&#10;Os0lGkl77vhD9w4TQrC0tMR/9vf+Af/Df/cP+ff/+t8mm+ZobVhZXfbPXuiqCyFotVssL61w7eoN&#10;skzSPx0xnWZobch10LdHKJsmNhGQIkUDKWJA1VdGVDklASJGiAZCNhEysZmiCrSE8FyGx4gopCJX&#10;EXmUUsoI47KLtQlbpSQVRAkiaSHj1GZ7RCBnHd5rqqo9kcSNJkmzTaO9QJQ0LEWucr6D78ZxgpAx&#10;QqUIGSEjC4zUmWciiRP6wxEHxz2mWY6KYlsvFc4zeMBXfa5oWGGA6sKELvNiAp+/gdnPbp+lIHfR&#10;tj+vfRql7dO2r56PyPkMF1HuwNbTnpxYlcpGo8HTp0+DfekLwVS1j+oYRVH4tfNsfVW13Wv7uS0D&#10;/i/gv8F24P0u8D/zNfVvX1/xr799o0UY5u3iF23d20IAEqtgJDkr01q/2gSNdpukkZI0G1y5ds2L&#10;E7Q6bb/VIABGGnyvk9W1VaIooixtY9L+oN6u0KWNZGPYuHzJv5jHo7pxqsnqeqGj42MePHnCD37y&#10;Ez558sR2RQ9e3GE2pCrWj+KIKE1YXFlm7dIGcTP1EUQZOBLKdWGXcUzcarG8skqn27UKV4FT1mq2&#10;rArXwgKdTofFxUVarZZvYgnM1QmFssDj0YjJZMJoNOLk5JThaFRT9kw99u2tbaIoIk1Txv0+o5HN&#10;or14+sxvEwXAKCtrMNBeWWJ98xKr62usX9pg7VJdJP7w4SN7fVwdljGGZrtF0khRsl4QVwMwtLG9&#10;SV4UTPOM+5/cZzwa2QUMgQrWvzIAZzfv3EYZiA0cPd+ht3/IeDBk5/lLv01YTJ90WhQSCgFRmngB&#10;BV2WHO9aMHlycson9+/z+7/3e/zOP/mA/nRU0ypDpb6szhDGceT48w26CwtkRWFlynPbMykcS4WF&#10;jHZg5kK/4jwYspF9F1WvvnuBVdHpi2gmF32lOi+pXkV5Of8t7evsrMNcgWi7eX1/SSGJkoS02bL9&#10;yqRCOAW0cP6SOHZAD057fSaTGXlesL+3P3fcqrYI8CIsts4nQhcWjFT1S5UpVWX1UgSxAwkRpydD&#10;Tk9sHdihk8WHMxLcRcl4PKV3fMreziHjwYR8VpzLvMVRZOsbB2Nm04Iyt2MJ57/tslVp2qDVaLG2&#10;conty9dppC3uvvkW7XabJI5pBjVMK6v1+QojwEiEidhY3+TK9jUWF5ZI0qCuCCh0hNECXUpKnWC7&#10;a1mhAz8cT2uWCGILhEQDIWILppyZQEs+zKQYEaNVgo6amLiFdmAorC0CC5q0itBRgombECUgla9r&#10;AuYpZlVGSka2hqnVJWktEKd1hmjuGgmBkBFGxhClxEkD4d4vocy2FIJZljMYTzjuDygNTGYzirJE&#10;ilp8ZH70BOfLfG3KPKcr2LoWFjj7LH2W+uPPYj8LGAq/81n2+Wl4wap9QeDmomOHYMgDlQu2r95b&#10;k8mE27dvc+PGDY6Pj8O9ndu2ui7VnJwN1Ia0xugVgdzX9rntuTHmHwH/CdBx//4j4PlXOqrPYa+p&#10;dF9/+x3gf/yqB/Flm6Bymqw6lRT1rRiy6YSQbqEQjrJjX5hpo0HuKGlr62v+u61221MTsjzntN8n&#10;clGhxsqKV55ZXl1h7Bq/9gcDui6LZIJ0+tr6Ovc/thSy3EmACiEwpaE/GHiRgXGZe4rLcDRieal2&#10;UkpdEinb4K/ZadHptIldP5dqLGFhcalL8qL0DqSMg9qFsiSpejoZ47NBzUbKUnPJzVe9GMRxDI6+&#10;t7pqwWBRFKRxwrUrV2m3WrZB3nBIw4GlwWBIw9Uvlbr0/WO2t7d5/sK+z0xQqP7i6TM/L0rVdSUa&#10;mJmS1DkprZUlJkc2srd97SoHjk73yYMH3HnzTh3ZyzIqaCuNq0MR9nqtX9rwx1reWOfQ1ZZ9fO8j&#10;fv03/pI9Zw2lm07tivcpNXe2r/EjJ6+XBcc42N0jz3IajZQoijka9H3j3tZil6FziLudLkfHRyyv&#10;rHC8d8jv/dEfcnJy6rNzAKXAN24VQZ1BWZTkWe6yAyWtVssD4Ear6RUTR6MxSZI6Dn2JmotbXeyI&#10;+MbIzgmra1/cxPnv2c+ePldhkwv3Su14UssM18DrVV+q64mMMbWDbPmB4W7975WMbHG1lBgnQgK2&#10;RqwSL8mzDJWkgCCJEiYz16h1lpM69cHD/QNC63S6rK9vsHl5k62tbXqHR3zy4D6A68E0rz5XFppI&#10;NljsrjiHTFOW9j7otDvsuW2PDo8oXEPZfJYxHk+YTmZMJzMajYYPRuiyrGmtxjAZjRmPpoxGY/Lg&#10;+Ylk7LcHm6FK4ybv3H2PdqvjtqnfjY+ePOLdt99z59jxbQrSRuryprbmRTtVyTzLqG72JLH020hG&#10;RFFMpGJMdkilQ66RKMLMl8LS6VJk5awLHQDaeUe3okEbIjJjLKhx//lck1AYUzjKaIQ2pc0YCYWX&#10;l2MeQPhPbi0QSqFUWOyOhwAAIABJREFUjBR14MToAsqaTlcWbr9SQZzabJDRPtMfRcoXJBpt71WD&#10;wEjBNMvmAlrdTofTvn0PhPelrRVy9DhhayuhSvqcz5RYRcmqN8+8zdHpzszsz2qfBmy+DCGBzwuy&#10;Ksr8z7b9PIVvnsImfBYoDObs7Oz4wOjLl3Wgy5gKGM7T987uN45jsixDCDEn0f/avpB9H/jAWEnt&#10;P/ym0g9fA6Ovv/0bLMK+8lkbfh1t3jULe6NXjpr7SZzlEPuQ4Fy0qHrQoij2C2XaaLC0vMRJ74Qk&#10;SVhaXqZ3fIwQgtP+KYtd289jPJ3Sdo7U8soKezu7SCmZ5ZmPFIURpXanQ6fbpSwKms0mMopqbnhR&#10;+nyrKevChQoYlVozmUzI8qxurCogdcXAVoWvREnFLMvoD4eMh2PyoiBNEv9yDl/gRVnQbluanTGa&#10;U8d9B6iCweH4K6rA4cEhuzsvEdr446dJ7B232WxGo9lEa03vpMeGy86UgZN0aWPD9wkRTk4bZTuJ&#10;P3/ylO1rVz29rHQOyqzIPTBqLHSYHJ0QJwm337rLn/7RHwOWFx4uWGVRUBQFcRJb3n+Mp8qsb2xw&#10;4Kh/l69se2B07949D4wibawSXKkxJkc07XXZunKFVqvFeDy2fZOKkmaaEknF6KjH0g2rZJamDQ+M&#10;2osLjPtDOt0uqxvrCGXpjP3hgD/4wffPzbeRlnonEbZJcVzx3AXZNPMA2NY42c/NZgujDe122/bc&#10;mtXqYR4YuWfDPznVs2IsyBFBY8vQfC2P2y4EA3PbzEV166CEffIuWtjmXbeKnWcA4Wuf/B5daYn9&#10;ThRFGKRt31XRVaqIrNYeGMVRZCmxQpIXmobLHqeB02Klum0fotlsRu/4mKLQHB4ecXRwyG9997d4&#10;7/13AXjvvW95YIRQZLMZs0nmhEzquoJOp6LQ1KA0jhMajQbT6ZTFhSUO948sFS0vkE5hqxpPBYym&#10;0xnFaMx4NGEynvh6vYsUsmyzXUEx0wiXhYlClcc88zVqjx4/4N233yPPcyajCT/58cccH/XQpUaJ&#10;ONwxYOXfs1mGRKJLTauxhAzFFWQDXHZXmwgltKP81SqAdl9BbyNd1wx50CsiJ5pRZYtKhL/frNRG&#10;lUFyXYQwwlDXFhHcViIIjgmMUEglETJCqWBFCWihKCfuIxUyidDSPZPU95dlJrijq4i40bDZK6UI&#10;JUjSOKEo6+xtt10DIyGUq0eymTVNDaDwAh+iSh1RA8ZqE11LgofLXEDd+pTIwyvtVQ7oFwFCn1ZP&#10;81mO7kVZ5Iv2dxaohBaKHYQgSAdiHOF3Dw4OODk5YW1tjU6nQ6/X82qtnydbFsexX//nepB9Cph6&#10;bXMWCic8hM8Pnr+u9hoYfTPsA+C//qoH8WVYSF2Zh0a1GSw1o4r2mIByo43xC7aN9MxsI88bN2ik&#10;u5a3rzUnTq57MpvhtBEYTyZkWdtGhdKEZrNp6XRlyWw285H/SvVNCMEbb75Jzym6ZWXO1DUgjIwg&#10;d2OvCoGFEEyyGS/39uYc3E67TZq4rIIxKCAvSg57J+SZLfwss9y/nIsgaiWE8MWhMyw4qF46YUPD&#10;sih8t/iq99J0POHeRx/xox9Zpcs0TVlYWHBjNhDZ37UbTYaDUyclDbev2b48BkNptFVnE4KNjQ3f&#10;7NXkOcNxxmw246Mff8iWk7hWUpG7+ZgVOcYYSq2RrZSltVUEtpnt0soyJ8c9ZrOMJ0+ecu3aVYrS&#10;SnSnsynNhY67Sepi6KWlxRoYbW/z4+//KQa49/FHNtpqbA8VqevS5rIsveN6584bPP7pfRpRTCNK&#10;iSKbsdt/scu2A0bNRpPB0DpBi6srrC3Wsukn/VMMsNDpsrq0zNGJvceqIuGFTpeObKCnBXGUMB6P&#10;GTiapgmq/ouiQCDQpSZSkq0r2/6alnnuF2ONtnVWlQWLtDA1t84w70x5IGTM3LNzsRnXjPH8YlY5&#10;7Rd+K4jYagI0RU0zCp/sKEmIq9q2vKR0dFRdFuCk8ZVUqLTpMraCqZs7HfQqklKSRJGlrAJFlqPi&#10;GK0N//YP/rjuXQM8efw0AEbv8+Mf/5A7d97k6pVr/MN/+N/77eJY+gaTeV54mWwhbCG/Lg1Xtm6w&#10;trpGEidMphNOR/YeCa/rZDJlMpoyGU/Ispw4TYK6GweAhHDCBNJmPIz0ZSVWRc31cCpy/87I84wm&#10;bZaXVmg12/zkw3sM+rXKoq7qoYxtxiqEIFYRRWmDUbNpRuLu9XPXU6WIYuyyTQIpagqsdwSFsO/j&#10;6n4TlqpnszwNf+lt3qUCQzWdThM58Xfhfq39WOrGr2fuGhnZrKuMkFKghPHHOJdRUpET7yj9kUVZ&#10;Ay6ttc1IIhAqcXVNgkioucxQZWmSMJpO/HfjJCXXlYCkpeSJ+qTrqRQSi/clypS+x124zhltMHIu&#10;bGBPN8gYQX2/vMp+3qzQpwGTL2qvBlN1y415+ev6eoego9ompL/N7TvIAEkpieOY2WzG22+/Ddgm&#10;yxUwCoOsIa0w3F9I26tU78J62dd2zvaogdAHWIntXyl7DYy+GfYrA4xCqxobwmdFGOZfoNVKnDYa&#10;RK6/zaXNy55OsxLUoxgMeVH4JWY4GpO6Avh2t0P/xGZdxrMpRVmS5TlZlrF5yaqMdbpdD4wiqcAD&#10;I6uY1O606S4uMi1zvxBOs/meIePJBAz0+wOMNix1F6vBedFyGSlwRfp1/wbrCJ6envrFZDKZ0HK1&#10;Smmj4cUfyqIEY4HAqD9g6ig2XafKB5ZCBrC8tMzq6gppI/F0vmc7zz0wO+71uLRh64AqYIQxbF3e&#10;5PT0lCRJmGQZew4YPPrkgT9GpGTFzLE9m6ZTVFVcnETgHOIbd27zZ//2TwC4/8kDllZqADLsD1hx&#10;9EhpfKyaxaUlv6itX95gYXmJ05MTsjzn3r2PeOvuW3YMONBqQJYlDRGhDLx76w2Onlg6oC5Kq+8N&#10;7L/csZmqvKAscpRwXdilwIjSO65xFHtp+Wtb2xyd9FhbXmVzY5Pty1u0my2G/QGPPn7gr2MFjJRU&#10;TEZjS3/McpaXlz1lsywKnxFQUUSRV9QmYxXBqsxQcE+ddWk8RU6YeQniV1oNrKy/+ukRvlBdy2aG&#10;XpVNqvZa0aiqyG89pkjVmTAQRGnDg3qp6j43IQDKs4zU0T3TOMEIRaRipFGUhd13WRRngNETPrn/&#10;gN2dXV6+2OHv/d2/75+dd995jw9/8mO777wkTe0xsyxHCkGWFRR57sFAkiQkDsClSQojOxdlYZhO&#10;bL2ddvVc1axUgBmwktsqRskIo/HnNUdr1Nq/EIrSAuStzW2ubF/lvfd/jbXVdXdedYH5wkKXw8Nj&#10;p6iVsLywQpo0mExnnJzae6/UYWBJoKpLAwgZY0Tisx3aCKQHIfW5GFzNGxJEGmxjzoEhS0uLaipd&#10;dW7+rq2lusNsEjJCSOMocMJrLcwHz+w9JUQEUllqdTVGZcCBRCklpTYgJaVwwg1CIEwtLKKEpAjA&#10;VHWUKEqYZjmT6czTHuM48c12K0lug80guagCyhg/j/b4IdBx+zcG8Qqq2DxYOU+o+zpQ5L5I1sSg&#10;7fXi0wFZuO+yLD81a1W1QKiCmY8ePfJ/Hw6HXLp0yW0r59RaX2WVCEN1bC9m8g3PfHyJ9kNqIPS9&#10;r3gsv3B7DYy+GfY7WHfzG0l+/TRywKv+NvcCFhUtYd6kVGhhX2atdtvWHWUZ3W6Xq9euMRwMLG9Y&#10;l74D/SzLPDDqLi6itSZJUwTCCywMx7XQQqvd9pkZKWQdFZSSm9eusrBmHfqj0x6nLtNQjXc4HNHv&#10;93n86AmrS3a7SEU1MHKnVWQZg8GQy+vrrCzbGodsNvMRxCoiBjAej71zFycxLd0kiW1jw9P+qZuX&#10;ehFYXFyk3W4TRxHdbpd33nmHJafYNRqPyHK733azpnEdnRxzacPW85SmpPJQLq2v8+jJY7t9o4Fy&#10;i//pyQkvn7/g0uZlG8ULAG+uSw+MSCNEbmsv7rz9Fn/2J5aO9uTpU/7Sb/6GH/N4OPKLk3CTpI2t&#10;uVq/fImpq5u6evMGp3/2AwA+/unHvHX3LXSpEWVBQ0RECESuiV29z/aVq/4Yuiwp8hytSybjEc8e&#10;PPKiEJGKyB0AMlIgHDUwjiPG0wn90z7LzS7/wV/+W546VfXS6Cx0/f0ynU4tRa7ZIo5jnj175qW6&#10;K/l3gCIPgFEcoYQkTRMiFTE8PvFjDl2lKvpau1xh7xmCh0rM/+1nsCpjWB27ogZVf6sL0Y3PBhjh&#10;ehKd3Ze2KoEqiknSmJxoridQuF1FfQqBUZkXZMqqRwkEadL046gmxmirNmdVwwRCS37/e3/glQCP&#10;jo79s/P++3/BA6Mi1yQxYCSTQcF0OPPjSRuuEatTwDPG9hcqpto63kBeFHPy25VJFGnccPUw0ooi&#10;YKXwqYDRHHXKPjtLS8ssLizym7/+HbY2twFoB4IpnW6H4WDEcDiizAqmY1v/aGJBumbvw0ZaS3Xb&#10;esuZzX7pEtWIiaPgGqkYCnvO2kikqPrN2Volm9WJPEg8m7GpYLtGYUVzCLarwLekrk2ywMiAFUNw&#10;/avAINz7HBcPqOh02tchyUrs8ZwJJdGlwUiFSSLfI8wCmPNfkFL6RyWKEmalre+0iSE1VwvWTBse&#10;GNVnZYF9xbqU+DIn+w72NFUxN2Nza9sZOp2nk7tAyC8aDH1e+3kAQhgUOasuZ0/hPNg6W2dU/Sul&#10;uLAG6N69e8xmM5aWluh0Oh442eN89hjjOJ5rPPvaAPgX1PVCH3/Vg/ll2mtg9M2wDIvU/+5XPZAv&#10;23zx+Bmbr3uoaBbub6ZWlRFCYpxDceXqFV/IvrW97YUTvDKW1vRHQxa6lqbV6XZscXJwnCqVPp6M&#10;abk+OJ2FBcajEVEcIcqaZpGPpuB0H1qNJqfDvqWgGfjTP/4+eV7TUhY7Vk2uKAvbX0Ub+qd9JsMh&#10;2dQ6Ja00ZXXFZrukUhcCo0G/TxxFzCZTiqJgY229ptZJK/IghGAymbC7s8P+/gELna5XpZtNZ+Bw&#10;WRzHNTBqtTk6OSbPc168eMHbd94EoKTEGI0UVixicWGB034fKSSdtMnu8SFFUXDvJz9h47KN0inh&#10;fRJyXRKXthbJGM2Ci/DdvvsGSZqSzWb0+32Oj49ZWakbUA77AzoLXSurLjTarVXtdtsDoys3rvPj&#10;P/sBxhju3fuIv/XX/6anFXVaXQc8Td0nKorY2t7m2ZOnYAzZZIJw2YuDnT0PjOIQGAnBaDjk6OiI&#10;o8NjTvp1XdeKK46v7i0pJRJBaTT37n2M1pqNjQ0WXG+sbrfrM0hZlnknvchzdJnYqLo2LAUS7CpS&#10;NhsIYDwhxx01cDxDNCSEj1z7P4VfO7s9NdA5r1BnuFC8tIpVODAUeh++bsZ9W6gIqRRpo217EgEN&#10;LRi7+74scg8Mq2yXMYZIKS8YIIRwNUcOjjmvuarPwSlZUkhkUtNgirycA0ZXHeXz/ff/An/yJ3/M&#10;rZu3uXn9Fv/7//G/zRe/u9PRpaXrCCPZfXHAbGbfFyKSqNhlg6rnDoGKImIZE7kxx3F6bl6kEHPB&#10;AxVFtJttWs02a2uXaLuGssNRLWWfZTOStEmv1+Ng/5Cf/PgeZVHOXa8sz5hlM9IkRZclkYJslgGG&#10;XBc+E5eX+gwwSjwwMihsEy7b+c2cu0fs5FS0MoPECDXn+p+tLQo/G7AKdNSZ/7ry1FH2hAMTQjmQ&#10;rDDSBJQ9Ux/PWNEIYyRGxpgoryYbdNA4NVgzqiCbjCIaSep7GJnxmKywGfhOs+3VSqezjLwsQUUE&#10;g/DPlQdwQtSCDEKitKFwYxCmXtOCUjr7TJv6PfVp9ougvn0ZNTSf5ztal76usqKtViInF51WqCBn&#10;jPEgRwf97aq/NRoNkiRhNBrxrW9964J9fTY4UkGt4J9j61HXC30AnMCfz6zZa2D0zbFfUWAUfP6c&#10;L+owcq6iyL/0uouLHhitra9x/+OPvUPcO+753kHrKytWeU0Iojj21CUVR77nzEm/T5IkaGNodTu+&#10;T0kqBCOsYz7p19TaVqPJ8tKqX/yarRZ5II4wmoxZX1klSRL2dvc4PbY0NCVszQTA4dERN2/ctL9X&#10;iiLPLUgbjZhNpl5+Wok6GjbLZjRSGyXuHR9z/5NPePH8OYPBwNPkut0aGIU0gziq65hajSaT4ZjR&#10;2J7T3v6+p9MVRpM4etnG2roHSZkueb6/C8CDj3/KX/2bf8Nd09rpLo1mOpv561VgiNxPt998g49+&#10;ZKP2z549Z3FxkSzPLC3pOdx68w03Prxv3nRgQgjBlRs3iNOU2XTKca/Hixcv2Ly8aY9TFsRRbB2e&#10;Os3C1vYVnj1+Yn/WxlOXDnZ2efvb7wM2Y+RlrjX88Ic/9mCsos0AZJMJrU6XSEhiLYmdwtjq8qp3&#10;cgaDARtuHjudGkidXYSLLPeRyjzP/bWL4oQitxlMY4lMgYXgRjAv82v83PktPoPG8pmO1/zDah2O&#10;6moH3ocQtmGmlBEiijydrixrRzWJ4wAYFW4MNrpc5IV3raPAGfVna6rP1nmXCH+NdVFCUi9reV5Q&#10;5VqODo4ZDyYYDQ3Z5h/8p/85hRvTtWs3ePz4oT9RJSMildhsp6OihYXZptQQW0nxNI5tA2rn+Cnq&#10;GoZKHOL8VFonWiJotzqsLNuASJZNaWOBUa93RJZljIYjRsMR40keBEEkJTYIEilJUWqUFAyHp+Rx&#10;aqPrAXC271I3J4X2NFJjNBpj6bLu2hkd9tGazw7pqhaoAqj2LAnvw3B7D+GFQs9lLuWZ7zgwJBML&#10;hqSyv6soewYHmFxNm5FoFAZlqWn+0AU+AxEyDYyl1SElkUqRgbhNNaokSWA8QhtDFMccn5wyCTL3&#10;XHAdq0yhDbAIRNDbTEpZ96oNztZ4MOR+p8uzrDm7XUCz/Kab8e+jsyd6MWekzoi774cZJG2IU5vh&#10;6Xa7vv3Ehx9+yHe+8x3APqvVGvnaPtXuUQOhf/kVj+VrY6/vnG+O/Qr1M7rYzgGjgK4TvkArekL1&#10;ner3rU7byrJKycrqKpc3N70k9zAegANAp8NakjpJEg+MojjmcP+A6XTKyckJqy6DUTmpYNWyMIbJ&#10;dEqWZSyfDOiu2IxAEkXMXKZhbW2N4WBAs9Gg2WiwtLDIosscZKLOUpWBM9vv95m6/b58+ZJsMvUZ&#10;rVar5ceR57mX3n7w4CEnvR7PHRjqe/WkegEaDAaempZlGdPplCSJMVrTiBMfuV5aXPTAaHd/z9Lp&#10;tCbXObFzCpYXFn0kdWOlruV6+fwFx4eHdJzsOVHsw6Ja4PsL5dIQaTu2W2++wb0Pf4JSihc7O2xd&#10;2fL7O3HAEVy0VRtKXaK1ptFqeT74tVs3uf+TjwD45OEDLl+6jNFWlrezuGydE2N8CuvKtWv80e//&#10;vt2xrhfc4WDIeDBkeWkZJSWZmnrqzOraKi+eudYLpoouRkRG0lap/31lV65s+8+TyYQ8z61Eu5Bc&#10;uXKFZrNJkiT0+32fCQyVmKbZjNls5uqRMhLx6kjmq8HMpxFYv4i39Qr+kjMpJUK5vh/CyjxXR6qO&#10;VhTz/ZykECDtXFqVOlePFITUK5qeAYSRDlZLW3tWbR+MQ5d6zonKZwXD0zG6NJRFybPHL7l82QLV&#10;JGlQTGwg5Y07b7LQ6XL75h0aaco/+af/xO7baLQDRlW/tQo0xVEcgB7hgydh4MbWDdmgQjbLyac5&#10;s1mGFJLuohVCmUxrBbQ8z+m0O6ytrbGyvMruyx0mY0txFbJuctpsNcizHCkV7ab9LISgyGdeaCGU&#10;pIYg0o4mK2ZgCipxDiGEr3esxu/yKvNn9IrsY/BG9tfcCJtR8reNOV9bZJU/kiDgYGq1z+AIBuli&#10;FZauF4gazm8ZAFkhpd1dFCGUU817lQlBlKaMs9xTqaWK0Lq+NlXG1hhLBPT1sUbM9XCrTAU96YQD&#10;klXW6gLm5Tn7LAGGL8M+bzbg580mWWGQ89+vWB9+Xl6RNQvr9YSoWyRkWeaB0Q9/+MO58dZZws+X&#10;NfpzZP+aul7oR1/xWL6W9hoYfXPsOfCHwG991QP5InbWTdNBV2oBtSMU8qyNuTCSVv2totiF0dC1&#10;9TVyR3fZuHyJxw8fAdBoNpmM7SLXHwy4tLpqMyXtFgI8b/nRJw8wxjAejxlPJrSaTYSUNJpN33uo&#10;Nxxw7FTvTo+OA2AUU+iSOIq5ffMW5bSuVZjNZn7MSZqgoshHykutLeteG/6ff/WvfJO6leVlNtZs&#10;pqfKIsxmMw4PDzk+PGLPyVVXi0Tseh5dpK4zGo1YXbFO/3Q8JFY2Ki2l9D1UVpZWeP7yhXUgnz7j&#10;vTetmIGmtJFcIUjTlDiOyfOcVqPB9voGe4eHCCH45N5P+dZf/La7wLVzG173XBjaTkb83W+9z7/6&#10;p79r5/H0dE4ZsCxLesfHdBcWKMuSQhqq0pUkSWpgdNMCIykljx4/4jt/0cp2z/S45ooH4Lm7sMDq&#10;+jpHBwe2GauUjjkkONo/YN01A02TNABGazy4/8BmsozhqqtVKl2n9LOF1EmSsLm5yc7ODkopBn3b&#10;JwssZTFyqmfV9bRDFK5/kSbLMsr8PA2ozgqFcCO0kE4XbnL26bvgu3N1fAEI8imn8w+iVAolY09F&#10;mt+9dZXnsknGUOQZQkaU2tBsdXyT0AsFx93jbwFQ5XYH/ZA8nY6w/Il8mlMUJcXM1v5kjZxGy95X&#10;R0dHHhjpwtBpL9JIm2xuXGM6ruu57PWfIYQkTlJWllZZXVnj8OiIXs81kQxAqRQyAEb1YHShGQ77&#10;5LM8uGyCktI/n1JKNje3uHntBle2r6LixKulzSaZB0bGaGaTnPFwxHg0oeE0+rW2WTawWTntqK9V&#10;0bkF3QYVlUhpVQird05lpQteGEALR0/0901wZap3sqg/VmQ4g0GLCgSczQYBcz3pYieeINyMlQGd&#10;zrjbTlkA4VLG4Xt+/jYJjicUQgqEE7ogkNPWgQiFFVdRIO07oKLUNlstD4y63S6D4YCiKJnOZuSl&#10;puPUMsNHwgT0rpAabrA0TO0yWHPQyYQkxVcFMX4x6aKL6nk+77Y/q9XvLlNfe2qA6LaaO573C84A&#10;pWr7LKsp6pWqrFKKwWDAxx9/zDvvvO2eq9dgyNmQGgh9AOx/+uav7TUw+mbZB3xDgdFZe1Vt0dnf&#10;h5KxoSNifS8TvETt75NG6oHR2tr6HDACK5W8f3jI23fueCfclNq/gBeXl3y24vDoiLWVFdtXJ45p&#10;uu1XFpfY3begpH/YQ9+6jik1UhsW212EELQbTdI09Y4vwHQ2893qm60WjThmZXmZYpbx7OkzwBZy&#10;VzYajaACRlnGx8+eeXA3HNb1B2G2IXS2u90OSkrSJEYJQxJXPVamXq1OSUu4SZKEm4s3+bM/+1Py&#10;Iud0NqN3cuKb1Ra6JHYR0NWlJfKiQErJja1t9p1q35MHD2tgFGTCtASdWyBcGINKW0RSEnUirt28&#10;wdNHj+18Hx6xvrFOnufkRc7L5y+4/aajzmnmgNF0OkUpxZvvvM3v/fN/AcDe/h6D4dA26y1LZtMJ&#10;aSURXfkeSnLj7h0mxRQVKfIiZ+oA0O7ODm85yVetNYtrG7QWFrn97UW+9//+f2RuXkMAl2VZfR9p&#10;zWA04uDgAIyh5Y49nUw8MApraJIkscIYDtBW9UeV0+ADBJK6P5Aw/vN5m6fW1bLIwW+F4OzX/Y9S&#10;IC6qJwr2r5SystlO4hajOAeazvh5Qrh6ESHJsgIZVeDmIvfZijcYt19RDVC4bYz2maU5ap2oHHlB&#10;MS09bRZwoMFeo4P9Yz7U9zjYO2Q0GvN3/qO/RZrYZ1LKCO1qQt5+612yLGNr8wqNNKF/akGTMaIG&#10;RmE7IEebSpOUVrPNeDCyoxegHRUynJfl5WV+7dd+nXfeeZe7b1rRkIrGW5SlB0adbpvdF/voUlPm&#10;JS9f7vpjRt0EKdUcAAJbsyWiBGMKkkSDKANKpQtWzL1PDVoY1xTW0hJlAHpe5aDbrFAFEsKM/vyV&#10;Ndhmr0bGoMMcSHj13feFcnLarlEt2uWHXm0GgTa2PskQkSQyoF3VkFs4KqARtieSrIrzg/Prdroc&#10;HB66+0ewd3BEFgQpmu2mE4WZB+NVfyKtNYWxPepMNRef5ZyLT5vjLydr9IusE/m82aRSly6b/Oox&#10;hfdxCIzCDBBYcJS42kGtte9htL+/z6/92l/4uc/pV8AeMt9f6LX9DPYaGH2z7APgf/qqB/Flmgc2&#10;lfMTFkUwvzDMUVRe4RzGaQpYB3N5ZdnWCWlNs9nkhdbe+Tw4PubKpq1HUXGEntnO1ytrq5ycnCCE&#10;oHfSY8n1/SmKApwDvLa6SnnP9j7q9/tsH5/Q6tj28mEDv6XlZfZ2a0dmOp0QISjynKVOl9s3bwIw&#10;GU88MKrocq1mk1ajBdp4haNwXqIo8uIOFTCKo4jbt26xurrCle0tZrMZP/iBVW0bB0p7WZYhpaTR&#10;aLh+RfWut7a3eeKU53Z2d1hcWECXmmk5JWnYc2ylDQba7m974zJWyRMeP3hIURSW5pfnKBW5GjCB&#10;zkvviE10Tlc6EYY33+Dls+e2DuzkhGa7Vt86OjriNq7OKLg/4jSh1Wp5cHH1xg2ePbZjfvT0Md96&#10;5z0AZpMxSdrAlAVGgOq0QQq279zipx9b+p1SEVbbBE56J/zwBz9kf2+f3nGP//i//C9oOwW/22+9&#10;xUf/7t/5uax7XtlM4Gw2o9frcf/+fX9N6us+xRjjKZobly6RONWwkKZZXVNjDFJJ4ii2DVHLkqIC&#10;2ObVTlTomp7zpcwFW4ozv74wkSSQUZUZuojSFz6VZw6BVRET7j/gjJS4cc5l5RgrnwGaZ2/5sv86&#10;bGJsA1pjK3osvcltr5TytFl7TIEpbNNSXQqePn7hswd7u/tcv2l7WGWZptVoomTCX/6tv8FJ3wKg&#10;2XTqgdHKci0rXxU2LTqabCiLbQrj69LiOKaclVy/dp333n2fb733LW7fuo3WhqKqURGiBkZZzpOH&#10;T9jb2WN3Z5emxSPyAAAgAElEQVTNS1c8eE7TxAtAFEVO4oQmokiR57bOCDOjLKtM5EWXx2CEjeCL&#10;4F6pmhOfv6pVVudM/kie3ab+gwVD1UbhhvPg3X5SIOKgPsfgNfLPDL5KPmojQFdgSCLRHoAEraWo&#10;pL9xSoUmqGeb36+h1IYoaXDYO2HqnjcVxRAAo9kso9Wq31HVbopSY9z1rwXBzxwj/EHMw51XhTq+&#10;KDD6ZRTM/8yy3UbDhbRggVK1pHYoWhQGiEI6XZZlzGaWdi6E4L337Dv//v37/J2/87e/wNn8Sti/&#10;oQZDf/oVj+Ubba+B0TfLvo+NBNz6qgfyRexc5FoHBd9G+2hSSAcDGyX/LKsWTCklcZLYhpBScvPW&#10;TfZ2bXZnaWWZUyeIsH9wwJXNTaazGVmek6YJUkrWNtZ59MAWYY/GY5+mL8uSZrvFyvIKrXaLjz65&#10;z4OHtl9Nb/+oBkZlvSovLS2xv7OLcL5HMZ4xc97bIK/rfpqtps3gaE2z0WRtcbnuZRNkg1qtFhPn&#10;bFVOdKQU3W6Hb33rfdbX1uYAY5IkPmtljO3n1Gq1UJFVCau42aXWvufG9tY2T58+QUrJ3t4+t67d&#10;sOMQJQsOGMVR7K/lQqfDyuIix6enSCm5/9HHXL6yhdaaDtDqWmCJUl4laqoLFmQTKQVvvfcuf/wH&#10;f2jnezSeiwqORyOGgwGdbhdLpnFODvP9fq7fue2B0eOnT3j37tvkeUY2m9WyxUKgpM3arKyv02y3&#10;GQ+HaK3pdrt+Xp4+eeqzci8ePWLdgec5YDQaEUUR47HtS3T58paf75q6ZBf6ZtNe2+fPn/vmuFIp&#10;trbreiqwwLv6L2xc6OeuMi964H/0btjZwLOp+E5nTUibgoP5vwvrICrpskIylK59lRMU7l+4fUvn&#10;zNXLSy3O4GozhLLjC2hyoTs+B4aMc7JNldGSHgxV3vB8ZkkQqRhjhH+nlLkhTuy2NjNkndgnj57T&#10;Oz5lf++QZrPBX/0rtni7oqmB7RdWvQOSJOXSpcusraxx/fpNCpNxfGIzpoPhgNHYZnIbjQbTyYQ3&#10;7rzBnTt3eOvtd7wAiqJS5xK+9m3QH/L04VN2Xu5yfNRj7N49AJPJiDhecvtNa2CUu8atuiTGECfn&#10;67rqzIYnu+HuDIyYv6paGKreo9pljYzLJtWTPG/VFXPi0g4M2SzJhfLeFZ1OCBDRPBgK+iHVtDnh&#10;gbBBWSAU0Pwq3zzMUpVaIJTEYMUWlHuMZHivO9WzUtsG1HmQ4V5YWGR6YNlGC92uf+eCVfVstho+&#10;W1ZRSOeJcXP5T0cHrCbwVdmvubCG28fPBol+EWDoy1Wqq5u2VuvURdLYYdZISumfA2OM7++njWY4&#10;dEJBe3t+Ld3f3+fw8JC1tbWfeczfQKvUij8wxvyOEOL5Vz2gXxV7DYy+efY7wH/7VQ/iyzAppO2T&#10;w3wGyC4mF6TQHWCq1pj5EqTaqWq0WxSuvmdldc0Do5XVVZ4+fkKSJAwnE17u7frjJq7PUJKmdBcW&#10;GPT7pGnKaDIhSRKrXmSg1bbUrpvXr9fA6OCI7Vs26mzKkkQ1iVXE8tZVnnz8ydyLvdTa9/UZDoes&#10;ra4SScUbt27Tc7VF08l0DhhV1mq1ODo6otNps9DtctI79so7nbYFLWGETSnF9vY2R0dH3mmvZJHH&#10;4zGLLhtmpZBzirJgZWWJxG1zcnriaWPaaLIiJ3FKdlWzU6UUt65eZ5p/ghCCF0+fsrFlm+POplMP&#10;jGSswHWgzwW2vkcIVtfXWFlb5fjwCGMMo9GIRtqwUq1ac7C372l/ojQYVQEjVQOj27f43u/+M8qi&#10;5ON7H/HdX/9Lfo6z2YwkTa0jlGWgFPl0yuLyMkfHrnGvq/kC63hWwOj5w0d8+7vfBeDWG28gHcWt&#10;LEr292uadkit63Q6TKdT4jjm8qXLtFptv00FjE56Pba2t7xTsLOz46OkaZp6CkmpS5SrwxBKYSpV&#10;NI8CLmLhzEfk/efAUTkXoAg4QXGcEEUXtUt7VWbIOrjWGT7z95BrJJzSmHAOa9X8JQRDFQCaG6MF&#10;QcIk3k2sHE3r9DvA5UGT/TdyEtqVlWVJTIxAkMQNyqJEIDntDen3hwhhI9Wj0Zh2u+XqCVOyzL5H&#10;FhaWiaSi21ng/Xd/DRXZsRweH3hglKYpRZmztbnF5uYWb966U6sLBn2FqizA3s4+L1/usbezz2g4&#10;IstycpediKLIvzfGkzELC0v+GLEcEylFrBQ4QYsaAAWfcbIVnyOwBC4A5cCQEYY8yDYJ/66dd+B9&#10;1lG4jN8FdLpaXNtSKpUMa32oAZCZu03dOUiMSdzn6tjnz8cY5RTzJBh3J4h6P3b5sLVQWVHYHlSO&#10;Duz37LZfWV5h3wGjbrfL3v4+cRKTNhokjZRyLtUT1BYF968fqwhh0vz8zVs9RxU74Hy44IJvfQlg&#10;6NPUKr9ssFWUuZ9oIYSff62NlzA/27+osirgJIRACRu4qQIc/X6fu3fv0mq12Nvb/1UGRs+YrxfK&#10;4ZeTIfzzZK+B0TfPPuBXBBiJM6vgXK+Jz2k1HxlU6DS7v6+sriBdsf/Gxgbb29u+BmcynXp1uizL&#10;aDYaSCm5cu0Kp8cnlkseLBq9kx7XXB+UG9ev+zEMT/sMTvsUec5sOuXNu3dpNqwjtLa25kUSwDp/&#10;ZZZjSk2/d8K2k5dud9oeGMVJDKNqWuycdLsdup0OG2ureOdDl7YOCej1ej4DlKYpnYUFS79xRalg&#10;nfOOAxn9wYDLly/5ddg2gNTEcczq6ipHrm7o4PCQK9tWZW1WZB4YNdOUyHG8r29v89EjCxL3Xu74&#10;69I/OWF5bZ3I0YB0aXyGYqpzWsrO0fU7tzk+PQElGUwmxKp+LR3uH3Drzm07d7qOyyqlvLewvLbK&#10;wsIihw4AP332jJvu+oxGQ9JGwwKy4ZCxUwBbWVnG4VpbO+TmJW3UfWcOd3bov3xJM05IioJrV6/x&#10;4sULO5bgvphOJxwfH3PSO6EoctadPLcOotDr67bf1MLCAgsLCz7yCfNR05AuUhQlKrF1C9poRKD9&#10;+2mOUuVPVI6g+8q8o+EpefN1RZ/VS8Vnhfy/uH2cHZGw4huiotM5pxVHqZnTQPPfCIrtBRB7x1Jc&#10;6B5KhFFUst0iyCBJKSj9dEnQilg1vVJYNsvqYvxg1/sHh9xs2yBHMdNEKkEKxcZqm9j1LQqncWlx&#10;mWazxdLCEouLS2xcXreZIJijHhqtyYuS3Z199l/us7tz4AUTKlNKegZgFEX+PZVnGdlkhi5Kyryg&#10;7eT54Wz+wTiH2mq3mcCzNhfcMObMB4PNDF9EXQ43tX2rKkB68b1oG76KICtY37uvdvSr30qsa1KN&#10;wxCKKIC9BsZIlxGsso5BBkkbz9oqCo2RxgpxaE3mbgwR9hMKbHl5xWbYyxIhFRubl+dkuMuzYwnn&#10;JoQzn2Md8zDvYs7jeRM/Wxbp89hZAPKLdLLD0razctzVv5/W06koCk+Pj6IIrS24GgwGLLhA34sX&#10;L3n33Xd+YefwyzZjzPeFEBUQ+sOvejx/Huw1MPrm2QdYt7n9VQ/ki9jZaPWcik+Qtj+rTlf9PEcw&#10;EMGiZOrtquJwgCiO2LqyzWnP1ggsLi+x7xzoydT21xkMBvTjU965a1XYlldWGJ5aMKGDRWMwGPrs&#10;gFKKmzduMJ5MaDQaDI5OfGPJ/umpb965trrK4LRPI0loJKlXWwO8+hxYMYaKrmMVdQST8Zg8z9je&#10;vMTlyzYLI0UtvNButxkOh2RZxs7ODlevXvXzV9GwVldXPTUhm83o9Y5tr6A8Y3VtmdXVVb995Yit&#10;r697YLR/dMDlS5co8px8mrHY6Ljrozz9ZGNllWbaYJrNKPKCJw8fkTSt87Z8esLqugUKKAmuWelU&#10;l0SipMSwfecmP/ihpalNgoa7YHszVXMuhaQoNFmR2Wh6sIDfeutuDYyeP2NzY4PJZEqW5VzasrQ1&#10;EWQQNjY2/LxUFLYoiqzIRrPBZDxBAM/vf8Ibb9pmtzdu3PDASAnJlWtXWVlZIZtl/O7v/jN7fQJP&#10;qyxL8jxnOp0ymUx4//33/d9tDZby1zGU7VZKEccxcRJz2j+hKAoE0EmDZqHUbtT5iO+rotKBIy0q&#10;5bEzf9fzctd+f8I22qzB0Nm9qno7GSF8LUHtZNd7Mz7TU+cALEUOQgexBlD1W0IgkRjqrJYJXUWX&#10;NpEolJAIlD8XXRrfiiaKYrKs9F+p3isvnu2y+2KPnZ090iTht377N+x3g/cLBkbDMaOR/e/2tTdo&#10;dRwttSiRro9SURZMxhP2dw842LcNguvJOD+PYW8rJSIWml0SlZBECcU0uzCqf47lVvX9OTPnNc0Q&#10;T02rz72evxCyBpvVtLsqRRncH9W9WJH17GQKjFGvAE2yBvlU109iRETVd9aea5UVFe79brezPrO7&#10;pthmuWetKCzVMC9KpBKkTXtNVPB8hmuGAGZZzumgT38wZFZoX2cURdFc9tGKONizNiYEV2fG4ec8&#10;FBSqgZMNXFz8nJpw0wvCDj+vzSm/OruI1naRfVnAKQRA1fW+aP0PP2dZ5t9RUD8zjx2VGmB3d3cu&#10;i/8NNd9oVQjx6KsezJ83ew2Mvpn2AfD3v+pBfBkmpK01ArBKZvblXNHszqrRhKDqrIVUjChNPPVo&#10;aXnZA6OlpSX6Jxa4RErx03u2CF9Kydtv3rUFzk6U4Ky4Qak1j548IU7s31ZWV9GHh/bYRQkOGJ30&#10;Tui0O8wmE0ShWXH9i6rjVA55nuf0ej2WXUF3q9XipNfDGE1Z5ExcTyErMWyBUaPRYDKZ0Gw06Xa6&#10;fPjhh4ClElSS3la+N0dFEVk2o9Fusr+/Z0UCipmnjR0dH18IjC5dusTDBw+Io5h8ljEaDms1IEen&#10;E0I498aSZm5eucrjHQsajg8OuXzNZtZOez0PjKLI9qCxzSmhdFdz++oV0kaD2XRKqTWzPCd1wC7L&#10;Mg4Pj3jr/W8RJSkng2Mms6C3iLPbb9/lR3/0xzTSlNFoxOGBvS6j4dD3EVJS2WO767mxscHx0RGd&#10;Tod2s4WK7PXrtNtMqzqjFy/mgNH//Y//MdPJBCEEv/3bv20P3rHgZjQaobUmiWO2trZYWVnhwYOH&#10;7Oy4Zr6qrtnJspzUKRS2222Oj49JkoRms8na2pqnYJ2e2O8aCGiYrwY+Z20ONM3x7gJa6hnTWiOV&#10;i9gHwgkXH6DKCsX+4RPnXOsKAJ3NFYSZpwoABSM0ldvoMkLifM2SsD9QZ74qNTuBEnpuloq8IHbK&#10;jHGUkGVT+8oxgla7Q6RidAm7L19ijGFcTBgORnS6bfK8YDSYUuYW7BSmoKrTGg0nHhjpUnN8eMzB&#10;3iFHB8cUeeBQVy8nUY85PB+dG2ITI1FIJCKyWSQ7A8I/L54dadz5i/lr6jOKZx1zE256cVZo7q4S&#10;9XbVNPv8Y0UbcxdszpG/0G+ur6wFUBUQluEhrCCECO5bB4aMkUGmLhB391RKMA4EC9z7tbTPsC7r&#10;NURKiRTCB7wso66g1Jrd/X16TmQjTRtMZ1YmXUpb0yKVsmIyUjAKxGw8VY/w6ZoHPTWofNWsnPm9&#10;nN82pI2/OuP26fZZTZy/aD1RZZ/nu5b1Wqcwy7KsAxdzvYrmKeFhcLQ+h7oWbTwes7Ozw+bmJkop&#10;Dg4O5/rJfQNsj3kVudGnb/7afpH2Ghh9M+13+BUBRlJI3xF9rs7oTBT8LDjya7CUVgnuzEtZSBkA&#10;oyWeukVxbX0dXZR+341mk+lkgtaag8MDNpwT3+q06R0dU5QFGXUDv8PjY9ZWbePXTrvNoQNGuijR&#10;0xm6LJkORnQaTaIosnU9rhlrZWmaMplMMMaw+/IlS5XwQprQc5HJRrPJ6YldpKtjVN/d3tzy57u2&#10;usqhy+7s7u5y7do1ENAf9slds9lmq+nPV///7L1JkCRJdiX2VNUW393DY8uI3Csza+3qFTOD7qrG&#10;kCO4DCG8kTxQeBiSN5IXnnjFcS7khUeSB1x44fCaJUKAM4MZwdIgADa6ullr7rFvvpu7bao8fFU1&#10;NQ/3yMxCVmdVIb5IZEa4q6mpqW3/6fv/fSmt23p6egrcI9U3PwjQaDZRqVRw7fp1PHn4yBaLHU8m&#10;Vm56PJ2g26R8B58LZJo1urq+YYHRqD/AlRvXkKUpDvf28eZb7xSruibnH0CmJDztdN+4dRNffPoZ&#10;7SOeIRqNKNcqy/Dwy4f43k+oPlE1rGEwIrBgACZjDNffuI2t7W3MoghZnmESTVDX+T0nh4fYukZA&#10;zfc8PHnwAF8+eIDxcITvvUshF3meY5bqYrr1GnBM1+aZnnvP87C1tYVGo4FIhy/u7+1hS7NR7737&#10;DmbTGJsbG1hZ7aKmc742NzbxVCsOuuEhqV75zLIMUkpsbm5a0OSu3NYbDYyGQwpFhHb7dU7NMnDE&#10;GIdSxuEwtY8WcTeljcA0aKcQODcHaL6tURrzFi9QYJGSFqMCpdwD4wJKwSlyOb8PcobJuSxkuwsB&#10;B7MN09wQFX4Fynhj3jnNM1OoVaAahhgNxshzcrKVZJYqCcIK4tkUQnh4+mQXaZKg1xug3W7iysZa&#10;0bfez2QUIc1iHB2e4OjgBGGlYKkqOjwXOO94ylwii3PIVEHpxwPnHNw37YsZ8YQHlaQ610fzLbqr&#10;ZfXeLP4CA1cMbq7RMvdYMcMOLXZyjeKaJRv1/8UVu9TVt/8bBsieSeWEwEEzmVYG3vQlUYTTGTSm&#10;AZbS4XQKFkFwxsEhIPU2eabg+RSQ6QU+GBcQvo8kSZAmBQNvgFGlUsFZX9o6ObVmrXTuXIGAZbaY&#10;KSqsxKJ+DeFri1ihr9OeB6zMd5wzW83B3YbyjIoxm3wi+s4p/+AIEhnjnKPX6+HnP/85ms0m5ItU&#10;0H399isUQOjfveaxXJpjl8Do22n3X/cAXpWdKzanE/TNd/PhdLoV7NolLS/qNkU/XHConMRna/U6&#10;Wu22dWiDMEQ8o9XAdrtjZXWPTk6wtrqGLM/BPIHhhF6YnDE0tJNtpJdJjIEe3gb0yCSz77/pdGpF&#10;A3zft22EEKjXanj05ZeIxmP0jo7wtgYnDQ0+AAJAYaUCKAXP8zAcDm0Mtet4bm1t46zXg/AEzvpn&#10;uKGlh91ihh1di8jMo5nL8WSM0WSMzsqKLWJrQk2ubG9ZYDSJJgh9H1ma4SRXWNXAiDsv+621dbsq&#10;ms4SnB4eg2sG5vT42ObduEHmuXZnpZK4cus6Hu4+BfN9xGmK/LSo0/Tw88+LeeEe1QfiVFNnqkEt&#10;AFy9fRMPfkMM4GA0ssDo+PAIG1e2IPMcu0938Ed/9EcAgGq1aoERSTzT6asEAVa7Xeu5nBwfWwD0&#10;7rvv4ujwEJ7nYaJrJgW+j9r77+P4iEBUmqQ20HVzc6M096aIa5ZlyJW04hnuiz5NU3DOEU2nUCC1&#10;OzfERE8kXNfKhpqWvj9vrrPGOOVoMOOA2DCsslOhQGCLAJP3AoE9hqrQbJIGQxeNSx+EvoYMmwC4&#10;6nTkHBOTxSHgBn0tcoMsM6CjspRSEAgQBhRiUwmrmGhWNolT+L4HzgU6rS7yWkICI7MEPa1kOZkU&#10;LIHMgTROkSYZ8jTHUe+QEssBCC+wzFSu1TGN5alEOpPIYkkS9tpM6KvNmQQguIdA+PC4BqDZxAoy&#10;zE2cMwPm93Le17lyouYUmTwhl7XBPIukCkbouf47s+CkUBI0z2i5eHNlvmdQal6l0Amn0miQKVGi&#10;qFy87P4uuG+fg7nUfQDgvm8FRqzyI4B6rYY4jjGeTDCdThHPYjtvWZpR7qc2T3hIZHJuwjhAOVhY&#10;PueADsXTv18AJYopotlZ2tK2e0kwdP658nx7GWZpWf/LRicXLHIu2r9pKwRHq9WEEAKHh4f2nWvy&#10;ar+B9scAPlJK3WeMffa6B3Npi+0SGH077RC0wvB7r3sgX8Xm1xRLVeOd8B7OOHKZlbY7tw7Nyq8L&#10;96EthLBOeGelY4GRCdsCgFang7PTE/hhgDhNMNWfV2s1uyoolbIx5mmWYf/w0PYrhLCgx4kQQBRF&#10;9iFdq1YReh6qlQoqWuHub37xCwBAv99Hv99Hp9MBYwztdhtpksD3PGRJYh/w/X6/AEZKQfgCnidw&#10;7807ePiU5MWNypqZF2NBEKDRaGAymaDRbCLOEgyHQygo7B8dYkWH00klIbRDurG5iaePn2jHnSGe&#10;0rwMRsMiD0o7VRIKEBzXNrdweErgYDaJUGvT8R8fHhbAiDMgJ7ogURnG6RSJzNDYXAU3yl1hQPlI&#10;OcWSJ3GMhx//Gm9oQYWaFyJmuZ1/40xu375lgVE0m9pzdHJwgFQXbr129SoajQbG4zGm06llCTlj&#10;qPohpHY867WadYSPDg6xtb2NLE3xzttvY+fJUyrMKjyEOuStWq1YcCLzHHmWQXgehBDYunIF/cEA&#10;vudhOp0iSYzccmaBkYm3z7IMURRZ9gpKQThMqWVNbI7QMieluMvcBQbOBBRnYFpSu7Sls4yvwAjM&#10;cBNKd35RYuHvTGj1uSK0rpxPo512RqwQOYtWjsppY46iyC1imqUqt3CZMFY4oHq/TKII1QWJLpjc&#10;g0q1hvFkDJUrxFGC9fUNcC0nPZ3QokDgB8XzSTKMBhNAMc00ZRZMVoIKxlNdhyjNy8BIechTIE8U&#10;0tg8z8xRmaknmXSPewh5YEVOXDEaIQqlugv4QttrGS4xe+0wMCdwEbDS7c7ICkiymI2a32U5xW3+&#10;fLpjmz9zDItAHINRetOjV7yUE1cuAn5+V0oBHD7AU4AxSOkAFlUOrZNQiKZTpFmG2HnmUvi0YZzy&#10;EjASWtDHhEZneZEbuTCczky1DTddll+k54TNT6pafuc9J0Tu3B6ca+rrsOeBLRMqaeZ/2dgX5Ryb&#10;7ewzNCsWlfb29qxUt+/7mM1iVCqvPc+oBydfCEAf+HoYwkt7dfZi2XaX9k207yRrpBwlL5MUy+iL&#10;0oui9DA1Ad68UOGiz4tf2ysFa1KtVZHLHGmWIahW0FntolarQSqF6azIX6k3GvADH41mAxLAaDLB&#10;LI5L8eXGsaVBOb9KiUa1irVWCxsrK+i226hoJ5oxhi1dHycMApwcH1PYn5RoaQaCMWYFHAASashl&#10;jkxmSPIU1VoFQRjYit8Axcob0QSzH845wmoF995+C29/7z1cu3mDVJf0YA8O9u18RtMIw9EQJ6fH&#10;4B5HvV6nAqNQts4RAPRGAxtOY0K8FIANDbAAINFACgCOjkgUgUvAU6CCiVkO5BKpdjw838fqBtV5&#10;CcIAlZWWTbJVSuGBwxr5DlPgzv/NN+9ic3MTd+/exe07VOqLgYQOes68vHn3Hpr1OjZW1xBHM/jC&#10;I6fUSX43OT7RZIJPfvMb9E5OMTjrYXWlaxm4OI6tEAZjDNVqoRaWJinG4zF6vR663RVUKxV4nkfS&#10;4dryLANjxHx5nofxeIzZbFYKu4QD/BnnkCb3gJGjt/wF6zBHTIBxH9yrgGuVNabvmZJLwgWY8MG8&#10;CiA8MOEtyC86H/bGuAcuAjC/CuaHYMI750yTo82hmA/wEBAVCq1bkL9Em1K+EAMxVPQsKJ4BBRgy&#10;25jPOTg8cAT6/3JByWQWI8tyRJMpkmmKbJYjTyVmUYxcMziMccqx0hd5q9bCSq2DTq2FdJZrUGTG&#10;SBYGjlJcDnDlw5c1+FkTyQjIZygq0DpHILiHildFza+jHtYR+mFpzt3nnBBz65jW52Yo+d/uo1H/&#10;cIAkjmFqTM2NxaIhonps/tALOnBKP3/BmQXupaE4fUPRuTVqgvPH6bZjyiNQhAuudSfaTmUaBCmA&#10;QaCkuJgXTEOapUiyDEmWQYEh1fecy65zpxhplmZI0xRRFKHf72M4HEIIYZVL53kfCyxZMSfu+Nn8&#10;/KNQcLRz7h5v6R1ZKLe5QgTLzAUhbnjasnYva6ZvAxRfpB8hWDF3pWNbvg/P8+DpxSZ3G1PXq1Kp&#10;4OjoCDdu3MDVq1dfJ/j4FMD/pJT6fQBdAP8FgP8dGhRd2jffLhmjb6/dB/AvX/cgXoWZIm6FOp2k&#10;FW1m4tEXhdMV5rJGqvyF/aTRbKK7tkqqY7UaBoOBzeEJKxXMNNgZTSYIggC5lGh3V1CLCZzEcWyl&#10;sdM0BbQ0tgnFMGFS7WYL9Xqdat4oVZJkdld77925g8DzEASBZa8ACqEzK5bNZgMPHnyJ8XiMOJ7h&#10;2s1rljVK0sSGBG1vbeHzL74AABwfH6Pd6SDNMgjfw/o6gZUgDLCnpbTbbRKDyPMcu3u72Nl9Zl+8&#10;1SC0AKHZbqF/Rvk8mcyRpSnyPMfx6TFWu9Sv4BypdhTngZHMSV74dDjG9PgM3ZUuAAbpMIQe40hV&#10;Dj8M8eZ772C/3UalWsFg/whPjgrVvocPHwCgiua+ySdgNP9GTU4Igfd+9EOc7h/QOXHqmD578gQn&#10;p6c4OjyEjBOsdylXpNfr2X2YF64nBKqVCn7zq48x1QDvYG8PG5ubdJwbG1adrnd2hkajgX6vh5OT&#10;E2xvX6WiukmCSOcruCGSgc5riOMYaZqi1qhbEOYKflCUjXY4mONGKQkYJScstkIiWQBs3mVzjfKK&#10;zM98L8s302CLCTBehNYt3IIJ+tFjoc+KUNnyLt3isC5L5Zqjm6YUKKBT5xmx8wVOOSOhD8E9eJ4P&#10;3/PRP+nb649YGHKKJ+MJGs0GZtEUeZoiDKjuUcWvINP1gs6r/5GFXgXNShuhqCD0K8jyzD7P3HwU&#10;wQU44/C5B0944JZdcY5QFkWiTQggA7PbknT78jNUdrmZ/eBce00GMcVh1eTMV07ez0V2ofPpPJSL&#10;q3BBexMW5yQuGXConH/PqS86/StnH0oqi7c5BHJkUADSNEee5jZ/xTCH1UoVwxExhCVgxDm40veH&#10;4BjrgtDGjHS0HlwxtheZN8PbLTs3C0yBQZXU8S7o/wVD5OaBzMsArb8P8+QGyJ77zmHA3H2473/z&#10;PuWcwxOeBULPnj2zi2XFAsZvxf4UBSv0azP2S/t22iUw+vbaxwA+A/DW6x7IV7FzQRUuAHJqUDDG&#10;IXU4ncCp/4AAACAASURBVKtac5HZ0AqzWqdDEza2tiwA6q6uFsAorCAaj6GUQn84sCFwwvOQaqW2&#10;MAxLoXVmVT9JEqRpah3aLM2s0MBsFqNWrSJNU4yGQzQbDfug39zctAU/jaIcOfkCzWZDizYIVCoh&#10;TnV42uHBgQVGceICo218+fABhBDoD/sYTzWjlSb2ZRKEAdV9UBJBGMAPPJwcHAMAnjx7gps3bgEA&#10;cplbYLTSXUE0mkBogQuzMnfaKwCLcFa3a5UqVtptTKZTeJ6HaW9oz+nuzo4GRgSmTMhaJQjQWV+B&#10;EAK1VhO9U+q7tblWUizs9/s4ODjAxvo64tkMYc2DX68SY6UK9bHV7SsWGI2jCOPTPkbDISQUtm/R&#10;MVpnBiR9fnZ2hmkUodfr4dbNm2hpILO6toadZ1RMfHd31wKjzc1N7O7uYqWzAqaA/+1/+V+xv7+P&#10;Wq2O/+a//e/oetF5QUpfK0mSIIoixHGM2WxmQ0Em4zEqWp3O933kMgcXAr4TYqKUAvIi8dyG0ZQc&#10;RQbFOIp8DWC+yg30Npz5gDAhci6MKFtpIYJxDYQ4SB1uQYFWKNjirVzAhL25+SD2eBiDYkadzHzP&#10;HQfa7dcdoQSUpxXZGEqhdTZUrAg84oyjUW1ZJUaAWMZEhyp6ngdPCNSqVbCc4eDJHgACyZVVw/A6&#10;zxxVzAtTnMYCEoFoVVawyIn3hAfFCJyJUDjnEgv7BahMgMnhY7Ig1oTwIN2irnb2yn853dqpZGaK&#10;LGfktpu7BlSpm1K3F+aYOfjqee0A5rBozD7zz78Xit/NyLkWGLHXfym2jARHKExTQDLK/VQSpIiG&#10;six9EAS2VIKUEtVaFbNZDDDAE4GdGyE8SFkA5DRJ6fmj+zKiGWUmc06drsQaLRPrPm/zIePzh2zn&#10;5znO+PNAzfPYpFcXhre4biGd73J9o/nvzTkzC43T6cy2+eSTTzCbzVCtViAEf6l8qJe0MQrhhPsA&#10;ji5ufmnfJhN/+Id/+LrHcGlf3d4A8NPXPYhXYQrFKpECSaQCABgrCQnMhwKYEIv5RNeiiesowubK&#10;BGGIvZ1dAiC+j6EGSXmeo9loWvZA5sXLN8tSpEkKpRTiJMFsOkWapqVVNqUUWq0mAIUsSfH40SM8&#10;+OILHB8dYXt72wI7IQQGgwHimJTs6vUaWq2mE+4Avc/MAigpFW7oPJssy+AJD1E8AxMc+wd7YJwh&#10;z3O02h3LZAUhvdin8RSM0wvF8zzM4pktPMsYw9VtWnETnkCtUkEQ+KhUKzg9PKGXEefIHfnyTrtj&#10;HfocCjkHlOBQDIimU53fVThcUua4e+ceVCaBjOoXMQCQCkGrDsYYfN/H2cmJdTim/RHi8YRC1kYj&#10;MKmw1u4gmc3oWJpFqKHS41IAfvlnf4njoyOMRyOMen1yeHKJaqNBcruMEZhNEsgsw+nJCUbDIeI4&#10;hu/76Ha79lweaJCVpSnu3ruHk+Nj9Hs9/M5Pfgf37tzB1pUt/PGf/AlmsxnSNMWNmzfRarURRREe&#10;PHiIX/zVL/DLX/4Ss9nUXtNKKQuklSI1rCRJkOUZ/DCkOlwOy8AYsywRNBPJrD9oJKqN9PUCJ4Bx&#10;UuESHoTwNDtkmITl3AMXPrjwwUQArrcr7j2XYdKsEPcAEWiWyGEI7Ko4gR8KqaMxzC9Ol50YZx+M&#10;wqI4BJgS1rmnECQDC5hmnHghea2fD3xuQUXmOXzuoRZWsba6imqlCt/zMR6P7DkKw8A+b+gZpKg+&#10;Ejxw5YErQWFepSnXTjQT4Fwg9AIEfggG+rt0LueNkWAEZxQE5jKFzAmhzLKCVWTMcGYFQ1B69BUo&#10;GtAAjjmzN79/94/iFLLyj9tUKwro5ae5SlTucxoFGKKjs+DWjsW5fBmKa4EzDs4FPE5S5m5YXUnJ&#10;1BmSsjcIQ85TfRkyUkDVDc2zNkkSHB0f4csHD7Czu2MlpO0+LNjlSNIEUn9yTh2NF+BtHtwtAhQv&#10;BIr0nNv5kGWQZcLYLgIsbhjdi7R12RoTLviiIXIvY+a8un0XQNhZFALNdZ7nVuXRjcCQUqLZbKDe&#10;qKPRaOD27Vu4fv0aPE+80vECeAAKiftDAP8VgH8F4Je4lNb+ztklY/TttvsA/vvXPYhXYZxxqg0C&#10;AKq8muQ+rJexRublSg/CxavgQSVEtUYOUKfTQbPVsjV6jGw3AETTCG2fws24J+Dr3BDP8/Bk/FgP&#10;sejfPKTzPMd4NIJM1xD4lGfhhsn1ej2sr68j1wxC4HmINbtzcnKMrW3KOzKrlwBs/SKACsf2B30b&#10;I59LadmPbncVJyfEAA36PQxHQ5z1zvB0t4533327NFMAcGVzC7/C39l9+4EHzzM1JGDH0Wg1MB6O&#10;7VzkaQalFPZPjlDttJEzQHLDPAArnQ6e7uzacyFzCZnn2HnyFJPeAFUdgshZETmTzxJ4NQJZnW4X&#10;0XgCBiDsNPHsF/+PBREff/wr/Owf/xMAQDqmc5XnObIsw3Q2Q5ZSorVfrUCNizHLjEIuVJYhZwJK&#10;SggwKO2g5nluwy9OT09x584dAMDG+jrSNMVgMMCjhw9pNVmPf3NjEzX9+7vvvIM//4u/QKvVwpPH&#10;jzEaUdHds9NTm/MVxzHqdWKiPF2AmAtK7p5Op4Wk8xJVRuuQMu12ZovUyZyzzIzS3HlnZikUYgyc&#10;kYJcsTCxiKFVKBV8dcUZ5jLhqWYNK9rO75IzqHwuEFY5q+lM18tSTu5FmR6AccW5dc0LxgjQgFmS&#10;KIbMJGQuEXqF0l+ek7oVYwyVSgUzfc8mSQJPVAEJ+Ahs2FtZHtuiPgJNwofHBRjjSGXqTO3cuXQd&#10;egOIOP0U4zeHWCwuMKVKBU0XnkcbIkdOulQUpbi0vbsdK8CKQu4cnio3BKz7v5QZspuwuXC64sBL&#10;tbSc08oYh8c8yvNhzvOcO8p9jAPq/H3AYPEaQUElIJkJY+ZQkKQUmmc4PD5EnueIk8QqFLpGIgvE&#10;3gshMI2jkjKgeR8pJaFyWGayHMK4eNbd+5Dp+bBTsSScjXEOqEK5bZnb7wKml7Wvut3LGD2bVAlY&#10;WoEYzkthcO58m0Lcpp0phxGGFWxr5dDHj5/ghz/8wasa6l+gCJH721fV6aV9s+0SGH277U9Aqicr&#10;r3sgX8XcFwOfA0BKSjBT7M2pSbT0hVF6kDsiv85ODABSJidmcxOPtANdqdYsMJpEERU8TRJAAde3&#10;6IHrSrtChzYoJSEVkKSxzVUYjUdYdYq2zmYzCM7R753BF8K2cxVzTk4KcQD3ZSGVwtXr15BlOTzf&#10;w9nZGeoN0oKO45kFRqtrqxhNhvADH8NohKNDAkmTyaQARtpjUFBoNOtYWVmxktxHR4f2xZLJHIEe&#10;Q7Pdwng4BuccfhDi6PiYnIh4hptvksw4U8V5bDQaqFarSLMUnAskwwRSO/HPdp/hzbtvFtsYVmwW&#10;g4U+ZtMphEdFWBljWLu+bUERADzb2cFgOEC71YbKJUanfSgdviKdl+eVm9fRPyamq9lpY2NlFa1W&#10;C3GS4kxLLxvVL6AcVjOdTjGbzVCr1uAFAmmSYOcZ1SE6PDzErVu39Pk6QbfbRZZl+P7738d0NtMv&#10;9MyGya1q5gkAms0mkjRFklB4o+cVrEocxxZwufkRYMyG3SlFLJ2dPAcYmTV7phXkXsSnMbcFY5zE&#10;E7Qzf85coGOSw7nQnvZi7R4Fbtkh22bJmMohQgxK2SWOEutQlu0uwBBjhjUznzvHZ+57BSRRvPSw&#10;8iy3hVTDsIIsTREKHyF8MHv58fIxWD+dAdJovDEIpyAuR1GjjXOGXANAxjmYzME4K4Gc0vign3VK&#10;1w1KivvALVDqbsCdmSsxFig74OUtXdZmjsmaq31EE1qc2aUDn+v7QiutYzHNCHEwVYhNKOdfRicc&#10;0ICKLTgi29wwQ1IgZ5kuXMzQWl2xrPHRMUVAddpty9LGMamZUR06RqdeA9ZKGFrxHZPfGEVj5DKH&#10;8DzUnXzCZeMpYB5bel8URwwYlpgQNAdbUKPnVYa6fV2g6BxjpornLlAAMqNUpxylWmMuMArDsCiE&#10;rZ/rAPDll1/+fYaZoKwit/v36ezSvp12CYy+/fYRgP/8dQ/iq5r7qBScIzP0uJJWUYozbleXOOfP&#10;f9lesBMuhF2N2tjcxKMHDwAAjVYLo+GAvlcKI80kAUCSpgh0cn+700EURfA8D3E8s4wQdwDPaDRG&#10;t9NBnucIgwD1ahWcM8SzmW0DUB2dIAiQJAnyLMPpySkazQaOj48xnU0pZEMpNJpNq342nU4tMJol&#10;MZr6xb26sYbDUwqN81AkfM9mM4xGI6yvr2sJ0yK/ZXNz0wKjg4ODMjCCD6UUmu0momEbvk9/P3r8&#10;CADlRY2GQzSNhDiDrnMDrK6v4viY8qL8wCcmB8CzHQcYOacni2Y4HhWCPcITFPrWbFDO0N6BVSN6&#10;9OgxfvQDWg2U0xjMJ0BhzpXneXjj7bfw+NefkHAB5zYvKwx861QKIeAJD5k+H61mE/fu3sP2lS0w&#10;zm3V+3v37uJzrYh3fHyMH/zgB9ja2sKVK1esSMbWlSu2OjsxhxmkVOj3enjz3j1sbG7C8zw8evQY&#10;R8cEWF1HKUkSC4zyPEMOChtJs6xUjyOXOQQXhfqXoiR1zuZXeBczpsaYDq1j4jmhJqYOkckbckKp&#10;3P5pbw4YKiWLLGJ39F8KNqyuxBpg0R8KtrYRK7vmJSFjpbSKmQmtc4GV05tUOv+QgJHkFDbrS4aV&#10;WtMZo1NYWjMxLgCh/RfhWVSkEsU4DYCihX4atX6eLTJiUGhGSWTBycHS23DGiT0CbKicOd5FAIiZ&#10;6TP4VkOK+d+Vu5VheGxxYFWEp7ndufTM3L/LzUJ5YnBkTntQ0ApuBTA0c2hA4rljc5k4x5hkUFyC&#10;McqDjPQzKM/14oOg0N0wDBFFEaIoQp5nOD4+glIKnU7HPjfcC6dSqcAPAvvszrIUozE55XmWFZEO&#10;zrTM5xm90OvLvddKixNFjiHTYZevOsTtVdrzxkXgp7iv3SLX5j3NGLOFsPM8t89KVwhjNCJFz0ql&#10;gul0isePH9tFrOeZUuoZY8wAoY8ApM/Z5NK+43YJjL7lpguFfWuBkWsUqqKZIafQIdMO7svZ4pVE&#10;YqHoubexdQUtrdDGOcdw0LdAR6qifswkmqDaXQXnHBubGzg4ONBtCkU54XnI0gRCCMRpislkYkOZ&#10;bKiFUojj2KohAcSwDIdDhJUQjx49xPEJAYpavYbNLQqjC8MAGhchSRMwQc5DrjLkKodgpLhVr9et&#10;cl6r3UQSJ/ADUjoz0t9SyhIw+kKr2R0cHEAphclkgmg8wfXtqwQefA/VWhVZStLSnU4HvV4PSins&#10;7e/hVqMGCQXOOIR2NNvttgOMAkx1PaBnO89syGGWZfDrFVo9B6nTZdoJCyoV5EmKZrOJ9/7xT/C3&#10;f/Kndr4ePHpogRFmKVSzQteKlOh2uxBCYGVlBY12C9FojFxKTOMZqiGF6oVBgGkcQykFnwvMoggy&#10;l6iFVbx5lxiwNE1LwOjtt9/G9957D++99z3cvHXTvuz39vdtMdYrm5vY298HpMLTx09woPO3rmxt&#10;2RXOTqddACPHkiTBOJogSVJkeYaGk2vmhlUmCdXgUUqBCQ+eKpS7LnY/GAEhphW2LsJCGgwp5p13&#10;Oh0HrQBDGjBZfWen3YJbUCmmHXgn/I4p64AvGruFIERx6f1rh8pEtZk8DGW2oVaGZTp/LAA3P1Ii&#10;z5PSir6L/0y/875qsZsCtEi7mq80CNeMEXM7pXkoQEjBhTFVMIbnlLt0c2FAhO0LBThacjFw0LzP&#10;s0llY2WQo3SomkZApRDCc2BokZ0fjMly4tBFaxmsqiV1a8AQlQgQzDkp5lhchU9dd8o9BBOaWNSK&#10;pcywXL9bkjiFH3rIMrrPHz9+TP2yQvBkOp2i1WrZsGXhF/XSWq2WsxDjIwwriPXzIktT+I64ix2W&#10;uR/0wSx4M537y07xXMghF6KYl3NbXmzLgOSrspcBaEZogbkhqtqoPl1u+4u1CJJ5dxTKc7kNrT87&#10;7eGNO7cRhiEODgp2f4n9tfadPmKM/eWLH+Gl/UOwS2D0LTe90vGdMJLeJAeOvzQQejFjnEFohTkA&#10;2Lp6FYda3KBeb5SA0ajfJxWxaIorG6RI1mg2AQ2MfF1viORfRanuUJykqOiCpZ7nIdUqWLPZDGEY&#10;2to1V69eRVgloOSGjUWTyL4ohMcRVEMbehYniQ3Di+MZal4DaZpCcA/tdhthGKLRaFhxhePjY9y9&#10;e9eO2djq6ioqlQrSJIXMJH79q1/bftvNFla0dG1QCUhtTwh011ZxrFXy9vb3cOMe5eNIKW3FmHa7&#10;ZefF8zyAEVuW5Tk+//IL3Lh2nbbJcoiAzkPAOJgnEAQBOs0WhNEa+MkPzwGjPKfVcpVmkJMp4FEf&#10;eZbZl+TVN27ji7/7mOZSAyMhBJoGPCrA48RMAcDTp0/tPvI8x3g4QjydYTqd4r/+F/8lnXdQyJ7J&#10;I6hWqxgMBphMJhCMQ+nwNtdp6fV6uKV/N0V8Tf0Rj/vgOrdlOp1aZylLU1vvyEh/c86RKQXfjQ9b&#10;6t+Qd2iZoVKIXBkckONl7jnhtCg7OOYzpbgDaty8n/nWLoAyYaccbMkrp2AgDBAqti9MS3UXMUZO&#10;SwfJLDDGGLhe7DA/5amYDzDTR6hK/uxCL5RZ0KCDvnSYHGAAiQkDM9Fo+m+1aKbnTdmxlEKrljEl&#10;TjvK/ON6fHNllNxj0ltycBPR5nxfaN4TOJUlvqnoZMlRKDMCgieLHGfOub0PSVxAc1eubLlzZGWV&#10;MnvJ6N/nwKc+Jz73ISEtcx9ntL96vWrbN0wOoCfg+QKDYd8+t+tauAWgcC73OVqr1RDHMxL4MAyl&#10;ZXjMDBXnyg3/c695GvO5lQQ7318NCr0cWPkq9qL9L2qnUITLmfeFYcCkLISP3AWiNE0tMJI6z1YI&#10;gTRNrXDO7u7e+V0VCnL3ATz6prJsl/b67RIYffutB8o1+v3XPZBXYeeKGH5lK2cluMYFtw5Bd30N&#10;h/v7EEJgfWMDcTIj2eQ8x8kRxZ/3Bn0rp+0HxMyYhP1kNkNkCr46q8BxklhgJPwCGKVpgmazaV8S&#10;YRjitHdKDIbvw/d9SCXh+T6msymCkF7AfuAhSSnsy8TA53mOg8MD7O8f4vDwELVaDT/5nR8BIKUz&#10;Y8PhENPpFNVq1dbvCIMQ1UoVb91724aKTSYTC4yGoxHarTbyPAPzBKr1Ghhj2NjYwGeffQYAOD06&#10;QpokdoXUCAcwxrC2torJhEIOo8nEMlk7u88sMMrTDCIgcFkPq+AtApZKKeQTAqib16+hvbaK/vEJ&#10;rSLnEp9//jnu3SGghzgDPNp/EscWUFy9fQtf/N3HUEphGs+w0u7A0y/Xg0M6r4HvQ3COXEqMR2P8&#10;23/9bzAcDrG7s4M7d+5gY2MDADDo9y0wylIK6cjSDNPJBLs7JOdthBgAoFarFvkKsxkm4zHqWqq9&#10;0aBQSUAzoV6Rn+KqX1WqVS2vrnB2RhLmuVZIZIwKcCrNAQCG5SBJbeg8o+Xvfa7DHoVN9neNrmLq&#10;XTGhQ94cD3ShQ+yAIY3ZpPGynVo9piaPaUdbklNuHZVz4XQFWFKaBlgKhpyldgZFDAx0ttNFxS1N&#10;yJsOIVuoOeEMh3aj9O9uEFv5GKEFApTOzyFmrJCkWDASuGCIzZ1j22oJMDIyKAUz5MyUGbvB1rqd&#10;C3XmIBgBI9viIkfSmRipwFURpFfM+dz1oqekNGYnx844y2W1MnP8hl3Sz/OFHAyz4X+B50Py83mq&#10;zWYTQRAgiiZI0xSbm+vwfHoHmWcWQGDIAKPcAUZS5qhVq8jy1jnlQ5f1KcBzMbYCNC02vuQbg63d&#10;22X+zHyTwdC85Xlmz62UsiSuYMDQPHNuFFENMAKAw8MjyyD1+30MBoPDdrvt5gtFuLRLewH7epbl&#10;L+23bR+97gF8M+05D2WlsLa+hrW1NWxubmJrexu1OklHe56HSrWimykcn50i1+tb7ZUOgoCkfKsO&#10;S+R6onGSgDEG3/fQbDbBBQPjoIrrSTkRvFatgQsOP/CxurGKerOBsBLaWkkA1UIBCpZqMBhgMBhg&#10;GkU40gDOxMoD9FJxGayD/QP0Ts6w/3QPLGfotFcQhhVcv37dtomiCEEQYKXT0cxKhNksoURvfWyV&#10;SsUWiAWAI82e5XmONM/BPAHue1hZ7doXnAEVAIXTmZo+g17fxpUzqawoBmMMTHCq/zOb4frdN8jL&#10;1i/PhzrPiSa6mCMjbKCUwvbtmzDV4adaShugF2xTJ0j7uobN6dExzo6P8dd/9VcW6LiFX/f3dnF6&#10;coonjx7jk9/8BtOIZNob9QZ8rzgvLjiqa2BTr9cxmxbKhCtOAcncOb/CE2i2W1hbX0Oj2YAfBOCa&#10;VXRVGHMnrl6Stw8mPDAvABeBZogW0RqmXQXMC8G4r8OQiiZKERiS4JDwIJlPwIi5zJDrrDkhUABy&#10;MGRgyMEKUEQdO9soYi+UyaTRn84nZsOFBx6IabqgCK0Jp1IEJjgUBAAPxGRaIFPaXIEpCaYkuFLg&#10;0pF3mJuX+ZERWJA2s8odigmnk1JC5TlklpF4jAZFAGByRYxxBgjO4Alis7gFti7T4LR3GHUOgCtH&#10;iFu5sNEBIArgEhCKaeBi2s2zGcX+qL9FI3DGpvtn0vS/rDyv0qhZkWS5VJoRKYs0uPPtlkGgzaQD&#10;lpaMS2NxLqgN4ySfXswLg8wUjo+P8Nlnn2IwPMNoPMQsnpbYVZcVKuT1abEjyxKkyQx5lpJynbdk&#10;Qc8AobmFikVXO6Bsu3n2y7Sa/93kGb2IFDecbV5WqOFltnnZvpXzHHEV6KwyJijqwjzbkySxYY1S&#10;ytJ7Uin1q+9///1/+Qd/8M9/r91uX0Ehq30Jii7the2SMfpu2H0A/+PrHsSrsLn1yq9vJ/oB7AmB&#10;zsoKIpOb02zh7OwUnHMSPRhRcs/xyTE2dYHPsFLBeEhJ8VXHGQajUMAwDBAEASrV0BZLDcPQygCP&#10;JxP4foAsy5DmFL8eMFr1qqgQUUTqeJmWxia5YYnVbte+gE29FcYY6vUaxmMa/9lZD7VaDVJS3ozK&#10;FHzhYXDah6eD3cbjMTZAx3L9+nXUqlXUazXUa3VcvbJlHYI8l4WD6JyYtbU19Pt9KAB7O7tor65S&#10;GITvoVKj+Wg46kytdhtGBarX72N3bxer3VUAQDKdoVLXTFGSYqZyxHGMfJbA147wjbfu4eM/+4Xt&#10;7+GjAhixhGoUSVBtoCSOCVRwjmt3buPpFySu0RsNUAlDJEmCZqNugW2apnj2hMLokiSB4dl8z8Nn&#10;n36Ko6MjDIdD/Ed/8B/bY4qiyILOdruDEx1a2Gw2UavXsb6+jttv3MGvfv1r6jcugHC3u6IvFa0i&#10;p2W7aZ++lep2ZemDIMBUKyYqKMqTY6T4xuUyHWbjXXHNIC13VIqcn8Xu7MJtDItk/jfu9cJwGdjc&#10;IigOXgI4qvjXgqly4JBzRHOHWayVMxRsz9LQLmUc8RcIYTvXhQEB6oINdb9KIU2yc6OdN86Z1tGY&#10;c4CLySgZSW9LC7C4CyYWD6U80+o8AMXc4RCDBOdDcy7OPwiYsy1bltxkwVDx9yIGyYYZAhb4ABTS&#10;bOo+lXHteTAECyaUvgzLYxcQSFUMBYW9vWd48PiBM45i38ZcYCTzHNNZZPOZ/Ngrfe8LD0me2oWS&#10;NMsuzuXTnGz5SM4zg2XTdxqDBs9f77r2q2SFXtQMMHJrKQFYmG9pWKP33//eH//sg5/e/53f+clH&#10;165d/eyVDebS/sHaJTD6btinSqmPGWPvv+6BfLNseTid+yauNxuIJhMIz8P65iam04gkQ1e6ONij&#10;/KOT00JOO9BFOE2+SejUPqnUqqjqcK40kw4w0m0YMBqTrLYx4ayMBQHVV8l02NRkMrUOcu7kt3ie&#10;hyShl0SjXsd4PIEnBCbDMca9EfI0A5SystSz2cw6HNNJhIO9fcSzGYb9AW5dv2HVACeTCJ1OW0+R&#10;W3uFnCbP83Dt2jV89iWJNhwdHuBtRZddlmY2lMHzPbS7HeSZBBccne4Kjg4o52nvYN8Co+kkQq1R&#10;B2McaZxiOB2b3cHM0I2378ELAmRaNGI0HmNndwdrq2uUWxUoiAa9JGMNjADKM3r6xQNwztEbDlAR&#10;1KNZYQUI5JnV1jfv3cNbb76F69evo16r4f/4P/9Vodq3v4e790hRLxpPLDBq1Ov49LNPrVzs7/3T&#10;fwqAXtwGGNEKc2Zf7qtra5jOpvroCjcoy1IbWiedpOJGqwnFAC/wyRlShQOlpCrCchSBLVjJ6MVO&#10;fOGOGeC0xLHRTKG5DpQGLlZ0we3H9lyEPBWASe9n7nihgRVsu2WYQ+cWwb2j6YejUKksh3opp/8i&#10;WIw5NWAutKWOPlx/3oZzMQ0A3NSS8yAO4EwzJLodX7CP+bCxQpiCGK4SgbOARiBMwN2Pzh0XMWhz&#10;ctolMORSZhxgub6cODjLsVjEQRXbKjjnxZ3LZb9rQKM/tkNx2GozL0opSJUTSGHO1bzkvGYq0zBE&#10;Qul8qW6niwcgYFSqi6f755xBcI4wCJBqRkJmOQnfADa0OssyJEmMXEq0OqRil+e5VbssulXFDrD8&#10;lltkjOmQQVghRSw4s7otKwHLlxVaeB1gyIRFmqEaQRv6rgiT9DyPCpi3Wme///v/7P5/+M/+g49+&#10;+tPfvd9sNvtLur60S/tKdgmMviOmRRgugdGLGisKfDZaTcxmMzDGUK3XsPP0CQBShgvDkBiMPMfp&#10;2SlWu6uQUiKshEhiSoqvNxtWxSxJUwcY5cgzKhwYTaeoVXzdJi6kl6FfZlIhkznyXIIJDpkZednC&#10;QU6TIinf83wkSQwlFRq1OtbaXVqtVECqx2VlY0FhW/t7+5hOI4xHY6yvr9tEVZKtJmAURS4wgi2g&#10;53kePAgwEEvWqNcxnkyQZRnOTk7Q6XaRpCmiKEJTiy80W00MB8RsdVdXC2C0v4c7t95AlqbgoxE2&#10;qjLb8AAAIABJREFUjPqe8KmYp3YjpLMqfvPte3j6/30Gz/PgCw+PnzxBs6FD9KLYAqPZbIZavQ4p&#10;JTZvXLPx51PtvAjOtcQtADAEvo//7D/5T/Heu++Cc444jm3YzBtvvGHZqf39fQuMBoMBMpljMBig&#10;3+9bVSuA8hLqdWKk1tfWsLO3hzRNcXpyghU93+1W0wIjmUubm5ClGcIKqU5VKhXUmg34IQHlNM8K&#10;eVrHaVecg6mi0OryPBCT1bIACLkJC7a1YXrMgn9Rk2gRa2MYpJLanJHhhXbQmBFhoKwitw1A53tx&#10;ak+xtk7H4C3MR3JzroxzPT8brtM4v4/S8TOU5qX41TjwCxxcx8+nnBIJm3/ElNPWZXrU+XOmlGVj&#10;GFynWvdr962gnFyeEkYyoNb5nMGAFc1KLpgFAGCqyM0xqg2CmW0ZATVWOLQlMOSySIsmZt6h17lX&#10;jKkSAzLv3CsoSJkjlymUMop0BWtSjIIGIFkOyfR2RhnQCHcwoFolhnwSkXqoEMQeQyp4woPv03PD&#10;BUZu7liaJjg9LRd7rbcalDcoBOXHSM1+OEjPPdPlc+ayn8X5nSeFyjO54NrBy4OW1wGGLrI8zx1g&#10;REDv5s2bn/7sZ797/3d/+k/u/+xnP/2/fysDubR/sHYJjL479hGA/+F1D+KbZ+fXbgHQ0pt+pxnR&#10;A7Oq3+50MOjTIlSr08bx4RGE56HX76NaqUJqkQHz8K7X6zjVMtuJVm/jgqSRj/YO7Mszy7llkOJ4&#10;BinJkR5HE3i+b+sT+b5fkic1lqUpCROkGfIsh0oloAABjkoY2LoPJsxASYksSTEZjZHnuQUcAO3X&#10;AiPPA3Te02QSYTqlnJw4TrC1tWXBBfIiJGZrawtffPklwBj29/egjIiAx9HSwCqsVAANjDaubOLz&#10;Tz6l/KjhAMPBAJVKBVJKTEZj1JsUplbxfEQZMUOSAT6jgq/v/ugHOH30zM7F/sEB3n/ve9QuSmwu&#10;DjFplN9VqdXQ3dzAmRZbiOIZfMYxmUwQBCHW1tYBAO1Wy55Lo24EAHduv4E/Ab2Dh8MBxqMRsjyH&#10;lBJn/Z52qATa7bZljI6PjrDy1lvwPA9bW1fwmZZDHw2HFhi1mk0c6LwwA87BqHZXu7ti89aYKMQC&#10;wjC04XRMcHBGuURMcrDMOIdllqOkHmcc+uf4NibqSSmdlH/BBgUYciBIaQgua0N90qeLC3/O36VF&#10;v/NhfhewOfabxU7juQMoNrA5PeccQBs+57ITF/dJuUfLoMei8et8J7jVhBY4vQAgCTiRLIIDkhft&#10;xnx7HkcufDJagiGfaymZg2E1BFEKkC4YWsYGLdqJ+c5RvJvbRuoSB1JlkNI8B4tr2OYf6StfiQJN&#10;2lAsMLiiOBwCUj/4m40mjk+OkMQx8iyHp9n1LM0R6IoKQeADEeD7tDiUycwO0a2jAwBJnED4JAOe&#10;O+2W2TnQyqS9tpZdOcUW5m5fphJywX5fgk36rYk4sOLaM/P6ox/98E9/9sHv3v/Zz356/+7dO7/+&#10;WgdyaZfm2CUw+u7YnwI4ArDxugfy97UlUOYr9/Yi4XRhJUQ21sU+HWDUXVsjZkgITOPYPrRdBaJq&#10;tYZqtWqBlYQqQuiqNUQ6H0gphiyXkFLh4Oi4JM9NLykCRoFTB4Pyi5QtbBsNisKzDBwmcZXCDBJ4&#10;QkBmElms+5YFuHLnNYoiWw/CFIKdTqeI45jYHi2YYAQZTAecc3AhcOPmTTzQbMqg18cVLeIwGU/s&#10;C9fzSXzAjHd9Yx2nJxSSeHx2guvb1wAAo8HAAUYBElB+jWAcga7Vc+3Nu6VT1+v1cHJyAo9zxLMY&#10;1e0uqqskbKCk1PWqgCs3r+Ps6AhgDMf9M2QjysGt1WoWGLlV041gBBjD+uYV/OgHP0Q8m8HzPAyH&#10;Q1RMTplUgA6radYbNuTu9PTUxr6/ces2/u2/+/d0jMORXQU3xSEZ56hUKsiUtKvLaZJYYGQKUYIx&#10;1Op1JGlKoXIKNpEcfJ6/cYDQCyc/OyDHrUc03047tOTyL2vnOLfKBWWw/y+q4mK+LwCBYbYWePSl&#10;dXYXAL0AGIJCWXJa93ZurlRpn8wJk5sfvvmOwTA1xWgWP8lM38SWgC1iWea2sLlF5pQvAE2KppyO&#10;rXjqnWf4in0ZBg9wVATNj1vQ1dQ0sl24YhdLrpe587HoGNVce/u/LHJwFvnvEpRXqJz4Mg7XkXfA&#10;EOOQeuxZmuG4d4jRaIRBv4/JeOT0anIrqVZOmqVaRbRm1VJVouy9alTThCcghECSzCATZ37FRTlA&#10;+k415+vCy3ZZXlwRYrrM5kPrnmevS82OcaAaVsc///kH9z/8+Qf3f/7zD+53u93zRd8u7dJ+C3YJ&#10;jL5bdh/Av3jdg/jWGGd2ZTQMQ0zGE3DOsbq2hp0nTyxAOPY9KKk0ixLbZHjBGSphBZxzdDodK6uc&#10;JKkFE7V6E+trq1hbW4Pve/jbv/kbAOdfEG7hOsYYwjCkoqoaEJmwO/clZ6qDMwChHyIQPubN930r&#10;He0G1nDOcXZ2hizLMJvNkMuCT4qiyAKjyWSCdqsN43QG2um/du0araBq5bhpFEH4PoWYnJ2hs0Ii&#10;A34YIEsIpK1tbFhgdHJKwEgphbPTM2xduwoAqAofU2ZCUCj5moOh2qhj6/YNHD5+RmwdY9h59gxb&#10;mxSGNzruoWGAkVLEkEmJ7tYVC5KUV8x5FEWlPIHxeIxqtYo0SRHWaqg1KV/g7Xffw29+9Xd0Xmcz&#10;VKpVKKWQxjGieIbZbKYTranvvb09ex5XV7tYW13FySnJsY/HY3RXu/A8H2/ceQNDXbV3Npsh0qF1&#10;k8kErU5Hh+RwMH091ITAQIMvsyJu8jwUV1SMk5GcNcMSh8zFLKpgZEiWG7ZvNw/FiAEqDXLYwoTv&#10;8tJDEdwFnHeDmbOFC3r052yZpLbZ9mLHzfZr58jdvvi1tA8nGoyc1EWQxjiYegNlZs6M6jwIccPe&#10;SkBIqbLgggIMslIGpcKAIUu3uR2X2CCX+FqE3ZxTargelC6EhWZhEwDSPxBsQVvnWnQOpjQeKtgK&#10;YEGb0u7MMdsx6q90blGuJIj3zp2uGATMs9HtVR+polC6KImQ5VRA+eSE/O1alQBPrvOBFPR5YZQH&#10;ahfBuLDASHCBXObggqPihXS9OQyMnFPUc8OZ3ZPm5qKdtzKkveiKXxZO59qLqMh9nXZR/1evXn3w&#10;4Ycf3P/www8++uCDDy7VdS/tG2GXwOi7ZZfAaKEtWbm1byeGoFZDJYqgJNUTajSbmGjHtV6joqC+&#10;76PX7yOJYyil0Gw0UKvS6n690bTAKMsl0oxyQhQoV8WEalWrVUynUxS1OZwXqVQIfCpWB8UwGtFq&#10;Zi5l6UZVUpEDIRWEcYI5kLlSzlLafZrQPM45fM+DHxYF8UzIHmcMuR7LNJpiMp5Qvk2SYH11Db7v&#10;Q0GVcp6uXr2Knd1dcE8QU6LV5c4cYCQ8UQCj9XV8hk/AGEN/SHLjRmr19uSOZpcAHxwpyClUIDla&#10;BuDWO2/h5FlRuK/X71tgNDw6xe0fvwc/COD5Pk51raD2ahe1RgPReExKcL6ASgl4jUZD3Lh5C52V&#10;FXAhMOwTcxQCgE5f2r52Db/51d+RIEaaYhZNLQM3nUZQIGVD3/NsLsLu7i5u3rxJx3X7Fk77PauA&#10;Z9igeq1mgZHv+5DTCFmeY3p2hhtv3Lbnzlwdpv5UHMfIZA5IBqaL7SgOeNK4UnIhMDIullSFO+86&#10;9m50U8EgWRh9rj/3jpovQWnzceZA1iIXfJ5PKOWWuN8xYkjPOeDnHHN3y8XhXG7umt2z61S7IMIe&#10;jLLS3AygcLYFGLEEhsAcpkfpJHp3jlxwRLOtdH7R3ASUzCTgm60zN+dsGQAq2eLP7TmySKsMr8p5&#10;VovPqJHeLjM3S/bJAMa5E/ZWsFeMkQKfBIGhDBmUw1KZOXDVG12MxwWVTJB6m0ymUFAQQqBaqVmF&#10;uXqtjlym8P2ASg4YWX8mim2zFJ70IVWOXOUIKsUClBvqzBgr111Weg6L18wFVj7pLw5VHGESZwev&#10;O0zuor6///33//yDDz746MMPP7j/zjvv/O3XNohLu7SvaJfA6Ltl35kVl2WO1CvdB2OAU3/CD0Ik&#10;Wl2us9LVSnUC3fU1G2KVZ0U17mg6tdu2Ox2cnJxYwJNluX0RDkdjdNrEQHS7q9jdpVo5wvPAOIfn&#10;+/B8H8LzbJx7GIYWGEkpSZJaKkip4Al2TuLXHI9b90NKiTRNoRT1xxgtVRpHwlVjElzAF77N1RmP&#10;ihCTfr+P9fV1PRYNjBjDzdu3cNQjBihNYguM+k4NIM/3EOuxNVtNrK2vY6prLfUGfTR1tfnTkxPU&#10;63UopQgY6VXcHBKhZsuu3buDv/6//o3tezAaYjKNaH7GI+RJhpqpURQESLWK3fq1bTz5lIrYMt/D&#10;ZDjGLJ6h0W7j3e+9r8efINYy6Yk+r/1eD4OzM1Q1SwRQnpeR1PaEZ8cZhqEFRjs7O9i+dhVSSly/&#10;cQP/78cf23k0VqtW4evzHoYhTgZ9zHSeV7/ft/lf9lxCgfsexkPqgzOB0DiEzA2pcYA2HTFc9maR&#10;2Jr5TCrHuV5o8yIIBTNwPlzrvENMYMRVkVu2FzNcBlwQ2ueOahFj8SJ2oXNoQ+Sks8L/nNV34wyD&#10;MryUyrE0dFAZBgnl6VpgXLMuhoEpCzIsB50WorHzV8a5NgAKBTycu1aU4mBMFq2dPB4XtC6uo6XP&#10;IysYoIXniQG5UlBMIUduQ+CcqOeSmbpGXHBwwcA9A1gZWM5sHqnHPaR5iizLkOU59g/2EEUTeL6H&#10;WqMouWCAEeec8qcYIJFjlk6LEGZn0Wl+ccucG8ag9eMvutaLpYevapbleo69DGhaVjz4RfufN8/z&#10;4g8/JCD0wQcf3N/c3Nx9qc4v7dJ+y3YJjL5bNgaBo3/+ugfyzbIL8owcC8IAeZpCCIHta1dxdkaC&#10;ClwIDHvkkAqPQEGSJJgOR7iyeQUrujZNZ6WD4WB4rl8XGHW6Xezu7xFA8TyEWmUOoNVHqSQ448Ra&#10;adU13w8wnUSQ0hQZxGKfgjEK/1BALnNMoqJye2DkwZWiHBzO4QkP1bCiHUAG6No658Y/HGJzfcNZ&#10;Kac2hq0BgDxNLUuVJAlGo1EBdMLALj6vb27g6aPHAIBxNEGz3kCWZdjf3cM1nafkOweXm1V0xrCy&#10;uY7u5gZGZz2rutcfDGx9ocMnO2h2O/p4C2C0ef0a+gdHqNfrgFT4swf/GgDwxRefQ8ocnAv4QUBA&#10;FZRn9Mtf/ALHWiDBE8JRpioYGY8LpDnVmvI934be7O7sIJf/CABwdXsLFS3nniQJkjjBymoXYRhC&#10;Co6JBomddssq1fV7PXRWVgjwQUHq5fGgUlwrJFdM86JYAQ4Uo/A3tqQmkXGE6afwlpVJTqG/Su0p&#10;nM6ILrOl4XRlLxqmNQwYml8Lt1vMUVZKqYXX4UUAyFWpc/udZ5NcNmqZQ8mUnR0CI85QCkbLCa1T&#10;ZQeXK2VJNs4EcmWuHQJZBSPjHmNBA5mQMJt/gmLMC8frgAbjhjP9RW63nQNDFtSYsMEFc6EYynlG&#10;zo4USipy8wVai6R6ug4vcpwVCAgpAIoV4WgMRV4TXXNl0CY8Du5x+KEH4RmGNYeZKVP3JslSTGZT&#10;HJ8dIk5iJHGMSD8bTa04xhjVlRLMTr7HRFkJ0lw7UgLO9WkxngZ9XDmfzx3psm++uqnyfGt7GTbo&#10;qzJHF223ubn57IMPPrivw+Tue56XLW18aZf2DbNLYPTds/v4DgOj5yysPmfLi7fywxDQym5BENjQ&#10;JSEEwkqIeEbCBONJZHNljk5OLDCqNxoWGJkMEKUUDo9PsbW1hVwBtWYHwg9sXLsb8kZqdwIr3VX4&#10;QYAgHGCk80o837ermVIqiKKgha2P43meDQfjjOmkY+lsQ+0F46hWaJWUg1TsaNDF/FRCUrUTQiCZ&#10;zqwTqXSxWaZDu9bX1nCsFfnSOIbSIWM7Ozu4e5cEE5gz9atrq3j66DH1myYYDAaQUmI0GuEHP/4R&#10;giCAYBwCDLneSHGGwPMhhMDt997Gb/78r+w4J1FkgdHRk13c/REp1XmeR8qAjOHKzesY7OyX5NnH&#10;wxHyPMcnn3yC7StbGI9GCH0f7RYB2GajYYGREEWYnJISEOQUBEGAwWTkOFaUyxXHMY6PjrC+sQEp&#10;JW7dvImd3V2bd1avk8hGvVK1wKjdauPpzg6SLMWTp09x9caN4sIkmgC+7yMIAnu+pMohmEdZFxwQ&#10;0gMYubpWnMExpU+G+d8952VsYuS36XdXqqDIs1lsxByQitw8u0KXwcsxOvN0yjwzZfOJnN+hijvd&#10;sKTFBLg9lZ8Jy4CS4xOXPmQFvCQAZfdT9MsZRy6ddi5v44YNOvkoVPRVt1kuT2ZNcAbkzLJJ5QKt&#10;Fs7OgaPnM07nJhPMsiglYIg50MpYCfTNO9BGVkGa3xx8yFwmqojHpL85BxixQ54vIISrxugcmZLI&#10;VY4UGY4Gx1YsIdb3TRCGCIIQSRIDDMjyjAARAOFzC8zM/QyAhFD0OCnvUYO5Oe0DBoZzoYHmAvm6&#10;jL1CltRps4g1umjbd955568NK/T977//i6UNL+3SvuF2CYy+e3YfwP/8ugfxKuyrrWN9hZ2Y1VbG&#10;wASH0uBopbuKk+NjeJ6PzkoXJ9pRrtaK0Iujo2O89eY9ALAMD+McQRDi6HAf4zGtTF673sdKh9iM&#10;TqeD01MCE0qRWEOeU0jIrJLYAqWVasUBRsWtKh1H3NQZsvlEgY9U5/R4nkCSatEFqay3lWfF4p2R&#10;t5ZSIssybG9vo1KpgDFmQYuUEsPhEC0NGmSeQ+j9bV/ZwjiKEIQBJIC+Pt6TkxMLjNwTudLtorPS&#10;QZbSGNIstcIShwcHuH7jBqAUAiaQQGpGpAj/u3bvTgkYRdNIz6PC3qMnGJyeQQjKW+Bc2H03uh2M&#10;TigHbGN7C72zM+S5xC/+8s/x03/0uzQv1aoFRt2VFTw0c6T3PZ1OMZ1Osb55BYHW8w18v3C4fB8z&#10;nX/27MlTCudLU2ysrdkCwb1eD9duEDNWMwp3jKHVamGWxBb0DPp9tPX14mKDarWKWTxDnuXIuUQl&#10;JJCVsRyCGTXDuaApG8a0fFnBuO5GlW55qNb8tkUYFeU8nQchi2wxbCuDNdPQAjZNjbAF+ygpmjGA&#10;o3Caz4e/aXYCZZBXtJ2DCnZoWklMizq4CnTnjk8VQuYFhzEPsjRYYpTztDgEDQvnkjuAz4amLWrn&#10;4BoOBi3ySJ+VWCbXDDCZ73PB3JS+WjQZxXmRKEDRRQ93dw9CCChQbTfBAFPDyHXapdR9ckBxjmg2&#10;ttcB48wSTbSoEGMSTcADAY97YJxymbibp6MKxsnkQMKwgBq15swpFHz+lrAiEl/3S4zpk/QiEtwv&#10;m4O0aLs5Uw4r9NHVq1cfvXCnl3Zp32C7BEbfPXsI4G8B/Ph1D+SbZS8WTseFB8Wo6ObWteuIxuR4&#10;N5pNC4yaraZtPxwOEUURKpUqFIDVjU37nvT7PcAChVOsdDqQUqLV7mA6m8EPAmRZZlke05+xIAxt&#10;OIjn0Us8mlBRQY83UK1SeJz7kvP9wApIhGGIns73cdtkGYWP5BklG0+1dDdAMfZV7bC79ZRGo5EF&#10;RvFshooQUErhyuYV7B1T4VZXkWk4HGISRahUQkil4DGS3wYIHB3r2kK5kuCKI89y7D59hutXScLb&#10;B0eqw3hSJ8F5+84tBNUKsVicQg77/b4d/9PPvsStdwioug5Wa30VniJgwTnHr39JSnM7e0W4+3Q6&#10;tQxerVZDpVLBw4cPcXx8jCzPLGCt1uoIQ1Lnq4QVxEliw+mmOkdtf38P12/dBACsakYRAMajEWZx&#10;jEq1AsE9VKpVzPQcr6+tYXdvT18vJw4w0p45Y6hUq5joMTPGLTCSTDqsiZMDdGEIk26rzP8X8Qbu&#10;qjQrWKEXCsNhcIu9Lt9JweKUw7GKeLbz4XSwjJGlHuYOw9732udlpc+XjYihXE1GlY7e/O+CI83V&#10;waqw6c8548hVDtcI1ygUxO+SuWfm3mW6bVEDygUYhT9fDo07Dwnn28PtDcyt0IoyRqW/OcBymGuL&#10;L1GKMEBVQoOElwAIjDOdM0QMUeYUWHUBpmIAEwxMMEjPUesUHvKcFofCMEScxJjNphiMBtjbfwap&#10;KGfM9wxT77KGHLmprcQZuC8sGGJ8+f1koDZt+DWyQ1jEwMnSd66AxavcDwB0u90DrSB3/8MPP7hf&#10;rVajv9dOLu3SvoF2CYy+m3Yfl8DohU1BEUskKWhIaAfYyCYrKRGGFQRhiESruzWaDcRxAj8Icdob&#10;YH2NQEqgw+8AoNlqoXd6CgXg8PgE29tbyGUOLwgR6NwiV04bQImd4Vygs7KCNKECpmmSYDQkUYQ4&#10;SVCtknNu5L1934fX8dA7PbPHVgoHUQr1egP1Wg1RNMVYq6K5zs/YAUAGGJGk9inq9br9++rNm2CM&#10;oV6roVqpYjqbgjOGwPMwmkyQ5zl2d3dw6/ZtOi5IC4w6Kys4OTyytaBmE3q37jx5Cvz0pwAAD8zW&#10;ZVFQyPLcMjd3vvcu9r98BN/XdUccBuzgyQ5uvXOPnCilkOntw3YLYkbO0rWbN1Ct1TCNIkyiCY5P&#10;jrGuaxpNoghNHZp3dnqKX/7ylwAo/G1llQQRRqMhVtfWIYRAq9FEfziw82VsMp5gMpmgXq9T0eB2&#10;CyenZ1BQODs7w7aWJ6+VgNF6CRjduXsXYIycaF1At96oW5l0pSTSLLWCHTlX8HUtFkizul9YEeDD&#10;7e9mZd1cR65TVRTQBAT3ITwfgnvItRDIedMnzNlPee/PcdQMK8OAi2q0WDeQl1vYfCJmfj/XeXm0&#10;czFyNMLC0WdLhu8usBRgSP9tuytguamjY0mVhTlLZaDm5kaVVN6WTDtnikJPS/svAys2dxyuMSgs&#10;iL5ECSAyQLFyjlkpnE4pKBOqCXduLz73tkCrA3SFZ0B3sZ1V8hSgOfQJQNG+i915wkOcTJFmKabJ&#10;FLsHJHaTS2lDi5Uqz72UCpwzndOni8sygPnOFTZ3DdiRzx2aG073qux5IEcpac/LVwFEF7FJ9+7d&#10;/ZUBQj/+8Y///Ut3fmmX9i2ziyqQXdq31+6/7gF83fbV1sIWb8UYo0Id2lzn0K7ag1gjE3K0trmJ&#10;VmcFVUd2GSgKhDLG0FlZRQ5KgB6OI4wnxB5xHWpnzA8K5ifLcgyHY9RqDdRqdTRbbdunqS0EANFs&#10;hkq1hkarjWZ7BbVaDUEQUGid46BXq1V0Oh1cu3YNd+/cw/bWNtrtjs1zAWDD4gA4YImKyiZxjGkU&#10;YTweYzAY2LmZRUUI28baGtrtNjY2NrDSbiPVQgxHmhUCYKVvAaDTXSEg53lWzAKgXKeD/f1iLmGc&#10;Fokkz2z44I2375VAiAkjzPMcTz5/gDTLkOY51WbSjhATHOz/Z+9NYixJ0vy+n/n69i32yL0ya53u&#10;nuqF3aPO7J4mRHEgSIBAgBfxREKAQIEQAYIn6SKIFx500UkXQTwRkAhQFHRQFiGSI5JDDYcQe2Z6&#10;prqma8nKNTIyY30v3u6LmQ5mbu7+4kVmVk81i5P1vkJUvnhhbmZu7s/f97f/9/2/ID/m+q2b9vWj&#10;vcfMoznj6YTTfq6o9/bbb9vXmXjC8fExH/385/i+T6VSoVatEhogLYQg8PXrIAg4GwxIlRZQ6HY7&#10;1vE7MWF1APVqHpa5sbauQxql5OT0lOl8piXGhciqbwLQarVs/anRZEwWtJVSyG8u7Vo7KFxwfHA8&#10;hJOHvF3kRCl7nAcECOHhub69BqWGSpifTPBhgdF5iWUObzEdKA/BWuhHmHMrOajLOlWF/pa3UcUX&#10;5kcVYtLO+ba2Xbbi6oIIsuxACUhcodmeLDfn4mXJni6SAuenWZwL2mZ+eVZ/x4xwwTnnhUILDYHz&#10;joBdBSFMCFnWXpTWRZmzTIHEvC5wJ4VWC/0rRaoUidJyCdlx9rrK/MoL1yBgTwMV4Wn2ZhGcpzIh&#10;SuZEacRgNGAym5jiq6YGkeuWnrv2cNdBuhA5ksTVRWOXgUSpNLBKVYJUqQVZvwrLPxMvFq7ITPHF&#10;5vKy/n/wg+//k7/9t//W3/pH/+gfvv0P/sH/9ut/82/+1//NChSt7OtiK8bo9bR/DTwBLn/VE/n3&#10;y14QTucUnE8lwdSI6fR6qERSq9VoN9scGzYmDEOGaBAxHI5IkpQkTXXOjOtb57Hd6ViZ5tP+wLI8&#10;QaiTfx3HpV5v0u+fkZrcpoPDQ9555x3bLrNao4FwHUajEUop5lFMxdRRklLhmgRiz/M4OT5mOp1S&#10;rVbZ3d3Vp2VYFKAEjBwn3xVNk4Th2RkVU8i1GGc/nUysIMXBwQGXrlxBKUWn1SYyYhLdThse6r4O&#10;Dg5I4gTH5Pz4QivuOY5Ds91mODBCEZ6DNLWFnj7ZY3NrizRNSWVCbKY2I6JhBCO2rl+x881EMp7u&#10;7TEzYWxPPn/IpTeumWtJ7jCGAcrkX7353jv88R/8IVIp7j96yFu33gLgrCBTfuPGDRqNBqPRiDRN&#10;uXfvnq1b8vjxI27e1DlUjVqd6WxGkiT4vk+z3UIIYWXJAdZ6PeAeoIFRVg/KM+AwimOE69BbW7Ni&#10;FocHB1y7ft2ch7I7wvV63UrFK0a0WzpULykCI0eAzLbWFyLVLjQBwjHtjAttPMRSvRbHuOyvIKWd&#10;W3nwV3P2bONzx2ctSq6+ULjqYlig22DBhG74gnC6QqjZcgBUHCh7dhQZlHzKAudC5zUHQYVwwAsn&#10;k8WQZQxQPkjxEZY/6cz/RY5x0nN9L53Uwi/5ihbL36rSorzoBlNIpcNtiwBIvzx/jBTKgjHN2p+/&#10;olJKUqnltKWSNv8IoUOK41jn69XrNRuiXKnUiJMYP/RxfRflmDxGJUFmCnj5fCTSqEOaYq/q1cJH&#10;rbS3ZaReDlz+NKFvrwKMXiTD3Wo1T27f1sIJd+7c/qDZbPaXNlzZyr4GtgJGr6/dBf7Lr3phnG4i&#10;AAAgAElEQVQS/77Yy75yhHBQZIm9oKIElUqa1TpOT3+ZVCu69kwcx7ieSxD4pKlWbnt+dGSlt33P&#10;I8iAUbtrgdFJf8DuzhZJkuI4Hr21DYIgQErJ48dP7Fym0ylnZ2c0Gg2iKCKoVCxz0O52bH2jwdmA&#10;drut5++4RoTBRdZgYECHrmOk8jCUQmJxtVplNtO5OoHnWwA0Ho0tMMqAEAr6/QEHh4dMpzOCMGT3&#10;ssbd1bCCIwRSKWq1GvVajcHZGUop9vf32b2kgVkiUwIT+tLqtHJg5LtE0znz+ZyPPvqIN9/RTI0C&#10;qGhGKUk18HQdBxyHq2/fYt4fWgDaaDQsMNr7/IEFRlnBRaUUTi2kU60RVqusbW/xD//+/2quyymj&#10;8ZhGvU6SJAzOBlTCCmmacvPmTX72s5/Z65oBhCePHnH9+g3SNMURjr0mQgiqpp7TeDQmTVJcz6VW&#10;rdJsNBiORkRRxP7+PuubGyilCIOAyCgObm5s5MDo8JBrN25oJ9jJmZpijaM4jojjCM/xUFKSuAme&#10;a0QYyv7swv2upd2l0ve763pZ3JU9qBSGJQSpzEC0KPztRZY5ysL28eK2ZtLFECwbtpUFuhlWZVnO&#10;kVoIR8tei4XQNJHVVLrIlS+wQUufHGVFNpRcAE3ZL7nEtC6gXGgh8pUpQyEzo4U5n2PNls2qmDgE&#10;FEPgrKNeGEMIVSQiM0KoNJNl/yIE7gV5NItKexKFUtlMCsB44SSUpr208pwjSuBJX+tcdCFNE1KV&#10;opRECteG0xVv+KAAjGq1GgdHB0ymE6bxjPZG1/YVxdPSGJrJSollvJQRWqYkuGivyvJkbb8sK4bT&#10;vUr/169f/5Pbt394986d2x98//vf/2df2kRWtrI/47YCRq+vfcBrDoxe4Pd9saPMDrlwPBB6RzCN&#10;pqByKezMId7e2mH/2T6u49FqScYmPC6OYwuM0sLuYKfT4eFD3c9oNKHfL4grBDqXxXEczSydntqZ&#10;Pd57wtbmlvm7wDdfeGtr6zx59BjQgghhGGphBmEq1whBrVajWq0ynU5RSpWEE3Q4SUAYBMg05fFj&#10;3ZcyeSsAk8mENdZ0uFhY4czMWaWS2Uznw0TzOacnJ3R7PaRSNBtNEhSe57G1uUnfgJ7nz59bYJQW&#10;HI1Wu81ReEAYhlQqFf7w0U+RUq/nyfEJvbWedhylQrkaFExmU4Tx5Lq72xyc5XWamq0WRwZQ7N17&#10;CH9B705LVB4lKcA1hW7DSoV3vvkNfvHHHyKE4NnBM964dgOA09M+G+vrANy6dcsCI8/zqQhBtVol&#10;jiMLxCphiOd6JKamURInVkVwNBzSaDU5OT3VMt6Hh0ilePL4MWsb6/b4obmPtjY3+cWnnyAch/5g&#10;gETZUMfMEXNdl263y/Nnz0jimL53RK+j+4rFvACMJFaGzJhUej2kUqQFTz0T8CvnGTkIz9X/2twR&#10;Ye/ZTAb5vBXBTV5PqQxCyp/BPIWm2EoV3gOtFZ23KzmoBkwUuz0/3kVsUv6OEDkosn2bXBf9OgNm&#10;BafzQqIkPw+Bg3BSc9z5mjzleWbzWV6L6qIBxcJrVXxdSMLRfzNQRWDPdpEXKo24APzy7haPUqbu&#10;1bIgx4WzNMhQY21hx1lc+zRNdHFWA1aEKEhnS0VOeBeAURDweO+E49Njjk+O6Y9yAqTeqNpnphAO&#10;qUxIZUqSxqQyseexzC4UKHkBALH1xr4kUYQLTby8/+9+9zv//Ic//OEHd+7cvnvr1q0PfzUTWdnK&#10;/mzbChi9vnYXiAH/ZQ2/llZMA8DsYBaSHITjogwY8gMfN3VxXZcrV65yZGoYhWFogZGtBUS5Gnu1&#10;XqPX6zExYVXD0Zhmw0gsJzGep5mejc0NrSBnvtNOTk8tMMpi6YUQbGxuEoYhaZoSJwnz+byUb5NZ&#10;p9tlasKt+v0+6+vruK6r1epMTkyn07HAyHU9PM+jUa9TrzVoN9tWIrtWq9n5Z8VOfd+nf9qn0Wnb&#10;tcCE021tbvLxp58CcPD8uZ1TKlNdAwmdi7O9vW3BWGety8mhXtfHjx+xttbTtZKEizS5QalS9oFV&#10;3+jBL+7ZvpvNJo7jMJvNeLb3lKdP9ljb3TLXOt/BncsU33hS3/ju+zz4/B6u53E0OOUNNDAaTyZs&#10;mH7fevNNNjc36XQ6dLtdPvv8nq0nVZTUbjYanA6085XEMY1mwzI7v/t7v6fHjiKr3HfwLF+XSiXE&#10;9TwUikazSbfb42yowejR4SFb27qQrpI6oEdKSb1aZTbR13c0HlpglKRR4ROfOdmuAfwOSTxf6txJ&#10;U7MKBI7j6U2CBSseJ5xF56v8+ckPOteNbb88dyY/UCB1DaVXTOIHVXasYdGjt++Xg/CKO/zLNk4M&#10;GKIcJvdi/7Ys6S2EKYi65JwvPivJi0PrMjCYs3riQpc+t4va5O+rnDzE1EAqozeyOm3ZTOQrjJvd&#10;jcrQZMViu+fuJkfnDM2jmQFZ+QjFqchUgp9LbZ+Nh4wnYyazCZ/e/9Q+A4s13WazOWFFEccxcRqh&#10;hGGjvsA2W5EVWgZErHBJ8TPzKwJERfGOxVpc1Wp1dPv2D+/qMLkf3u31eoe/kkmsbGWvka2A0etr&#10;ERoc/Wdf9US+bPviLFHmJCn7y9IQlcJXtHBzYOT5PtJ8eW5sbNjWvhE7yIDQzOSZzOdzVK9nw9xa&#10;nY4FFpPpjHqtSpwkSCXZ3NxECMH29jaffPKJ7Xs8HhNFEalMmUymbG6sU69pQLWxuWlFCk5OT22B&#10;02z2SimarTY///BDZrMZJycnvPfee0AO2oRhPiomVM4Rgss7l2wIXZokFhg1Gg3m8znVapVWu81o&#10;MkYIwXiU5+O4hRCOtV6XSqXCbDZjPB6z/3SfbreLTFO8qkM1qwEUhjkw6nU5fn6IkorH9x/yve99&#10;T5+TzKPnteKVdjjDeo2wUSee6DyqarVKs9m0rNGDjz8tACPtxSpgphIabghC8O773+SD/+P/BODg&#10;+NDm/fQHfZJkl06ng+/73Llzh2fPngHQbDQ5OdV5ZqenJxYYNep1XN/j8uXL7Ozs4IUafEZxxB99&#10;9HMAwiDAdRySNGUymXB8cszaxoa5FhUr9b2xvlYARkesb2zkDpYBJMX7cDwZIWWqwyiVzs1ynUDv&#10;UrsBRe02x3FtceF8F1sglcAVy1XgclMFhw9wHMu2voplBUyzvhZ6LrxfRB0XwYYstE6/tq+EAYJZ&#10;K8smqYUws8WeLvr9Yon/82xS9n4xtC4HWkIJM7/y+xfauXC6l5sO2TPhe4AsgL7iyHYIka+9bnYB&#10;I1KCU1mB1gLQwf6JRXbOlsIV+eClQ8zltjLdnplzqlDRsvXK19sxMtqOJ3Acwex0xniqN6tarbYF&#10;Rq7r4jouvu+BA6NxJpijENYLyme1yPAUQdCyULllQOhXactBlv58Xr58+V4BDP3jfycTWtnKXiNb&#10;AaPX215LYPRLWekL6xUcDTd39ItfQr7vs76+bh3wWr3ObDrVoV6TiWWOxuNxDozabQ6ePycIAoTn&#10;McgS/KfYhP1qtUq73WZwNtCy277Pk/2ndqaVSmiB0frGhgVGp/1Trl65YhKRJaFRsOt2u8RxTJqm&#10;Ojzt5IRer4dSisFgwOhsyPDsjCSKbb7FfD63wCiJE4IwRADdgoqdUoqxKao6nUyZz2aEpiCsKwSp&#10;cRZ73Q5//OHPSZKE+59/Tvv99wGIksgCo7ASMhmN9Rjdjt79BZ7u7TGZTKjValqALJWoTJZXgExS&#10;0jRl/eou7mhur82lS5e4f/8+AI8+vsd3fnLbJHtrhT0EzGSKRBfU7K2vs3vlMk8fPyEIAj7+/FOi&#10;6ZzpbEar2bLgY3t7uwCMGhYY9funhGFIGIZsbm5y6fpVe68MhkOkkgR+wMbaOv2zAWEY0myMeX6o&#10;N22f7e2zvrmpr28YWmC0tb7JwwcPEcDg6LjsbBkvslqr0Wq3OTMhi+PxiPXOBr7raUYs8/aURBWA&#10;guuYsNAs56wg5f7y/AlhgHXxrWWfpcwDds4524Wth/IOfYlJKbbSV+v8EIWjRZlFOF/ryLQUEpEV&#10;fl1on7c9fy65YMtCblGxlRAL7y936JfawvzL9mJgmP+WAWcQhdSYMg+m7OtsVhnLRKnd+dfFc8pC&#10;6GwR1eK1FJZbg1LPC7NXyuZNCkfgBvk9mt13rutZgFKcpXDADz2Cim+EXaymHY16w24q1Oo1/MDD&#10;9V1c1ymF8hrSl+I1zeXBdV+Os1xoYfGz8Sqg6MsIo3vRsd/61rd+987tH929c/vOB+++++7v/9KD&#10;rGxlK1sBo9fcPviqJ/CrsBfttS4WbVzGC5U7szEjpqGyTiOuA2le7C9TRtq9dIn5fE4QBNSqVfYN&#10;SPE8rwSMMmezUqmytrFu85RUmtiv+bPhkG6nQyIlm9tbJUAmVV7752w4ZGdLh1StmZo7rusRJyln&#10;o1yEwBXC1vvZ3tnh0cOHuK7Ls2fPkaliNp0RRxFxpJ1wx3HsvObzuU7Il5IoiqjXajiOg+O6xCZ/&#10;RghBtZKzG2f9ARvbFRzHIQxCEqVVni7t7PIHpojq3t4e72fAKI5wXRchBEEQMDwdINOUIAhoddq2&#10;2O3DBw9417BcIpUIz9XsnEpsbo9Tr0IRGF2+rOWuk4T7v/iU05MTGm2dWyUKicnTNKHqeERxzNvf&#10;+gZxHOM4DsPZBGlqHd1/9IDvfvvbAOxsb/OHZowMwNZqNer1OtVqhYpRy5tPZ1RqWXFcj1RJPN/n&#10;3Xfe4bP7n5vzjy0w2n/6lG98+9cRQtCo1zkbDHGEYK3TpVapMJvPieO4FLJXtI31dfoHR6g0ZTo4&#10;o7aZqfUlQKZmWPaSHc9DpMtzg/JwOshDtYQJptLvF+Wsy2bioxCcZziWudfmmJcyKEXwlP1biGdb&#10;AhpKAgyFIYqKlIsjKcqA52KgUmQNeLUDbNSbKEz5FRijpTNdNqGlL1/Yh55CQbGw8H4JcBYAz4tc&#10;eiEcwwgJTPExM/SSsYX5cQts1gWg3PN84ngOAlxXIFwjJOOwVHRBSsnRySGTyZgojgirwdJlcBwX&#10;meXIFW4j13WtxP8XzScq1f4qKIC+yrFfZBwA3/fnd27fuXv79p0P7ty5c3drc2vvwsYrW9nKvpCt&#10;gNHrbY+B3wN+46ueyK/SXiU2vCRV+sId2sIxrqsLvwKO6yICD8d12b1yhX1TiLNWr1twlYk0RFFE&#10;kiT0+30relCpVBln4RtCmPj2hL3nzwmNM91stTg4zEPAFbmTMJvNmM/nhGFIEARcuX7D1hwaT6Z5&#10;3lKhEOq16zeQqVaKSxPJ1OSkuJ5LnKdE2XVJkoTpdGpzlqIoymW7TQiYPpcK48mEJEk4Pjzi8jXN&#10;lEglSU3H169dzcMMpWQyGlGtVlFAlMRUQ91vpVphMtKhL721Xg6M7j/g1q1bJHGCcgTNS5pZkY4D&#10;GNGFSoByBJ5w8H2fRqPBxuYmDx8+BODBn3zKN37ju/q4VGoRAyEYzmdMZnqeu9eu8NEfaACni6hq&#10;YPRkb4/pbEq1UqXeauGHIU8ePSKKIlqdtl0XLW2ur994PKZSryGEoFav6xqr6JyrDBj1uloRC0dw&#10;Nhzq/gyzWDMqgQDra+s8eap9ndOjPGTPQVglsY21dT6JdVjc6elRfkFJybw97acqirkqxaK/55y5&#10;7EiBLcBbIl1MeykVMlU4jl+Se180s/de+ow6r/B5LTrkmjZclmtTCNnKHHchisJ6ywGQ8fLLrNFC&#10;eFfp96zGkvnXKbbK2+RsUu6ol/mY8t+Kry/ihfSMLwqnW35UKQyMvHCrVmjMuK/iLApqf3bMF6Mt&#10;BSAcHFczPkqZArOlBmYu5DWlSs5+YfpKKoSbASNQJiRUEeP4BShtjs/YZSkl8/mM/Wd7HJ8cEScx&#10;4/GIOMkooQIDJITN8XMcB6W0GAZOnvtVxDKWrVqST7QM9OjPhTz3ty8LDG1tbT26c/vOB3fu/Oju&#10;ndt37nqel1zYeGUrW9kvbStg9PrbXV4zYGQduQu+Q8qSvS8HQItHZ0cI1wWR5F9WhpWp1mrUGw3G&#10;oxG+7+sQuH7ffoHa5PzBoASMkiRXrnv4yDAIpzFv3Lhu+83kwDOTKOL5nHkUc3hyzNXLmhXo9noW&#10;GE1nM5qNus7pScbsbm0hhGBzc5Pn+zoELEkTm0OjFKSpJIpiwxI4uGb3NY7jC4CRaxmMJIptztTR&#10;wQFpkuL5nq5RJASp1KzR97/3PaaFMMOqKWY6m88sMAqrVQuM1jbXeXDvPgJ4/OChFRcAkHGC43ta&#10;JdD3SGN9XSprHcIoZ0Vu3rxZAkbvfv/byDRFJQm1ql77ROXBZevbW1TrNabjiRYUMCyh4zg8ev6c&#10;t7/5LYTrsnnpEp9/9plel0LIoXbK9hkMzkiV5Lf+k/9Y3zvm2oGuO9RoNBiOR+C7rG9vcmok3Pef&#10;7ltgVKlVLDDaWNfASKaSo2fPeeudt3TyPjA3Tl93rUelWmU2nRLHEWeDUzqtrnEFE5RjCs8uhKOd&#10;A0ZmwkoI+5lSFELrRLYDrh3HOJbIRB/vefIcMMpd8kJokiiqsBXcc4tOFhgUoXJmaEGEoBj4VoJL&#10;WXuRjVEGQFrOujxPsfQXzRA7ZIIGlODNMgD0YisApVKeUdmWPqteOMRFwGgpUWPeN4AZFnaHLqqx&#10;lEO3Yv2i7LhMhKMoFW7ZIPN3KeXyUygwfhpUJKQyQcoEK8+9MJ4yGNlxBIPBKeNJtjmUgyHf95cC&#10;I5lKoiQmTROklARh7v7kIhkCpYpAWJTbnDsFZQHRRfayENUXgaH33n3v396+fefunTt37n7rm9/6&#10;Nxc2XNnKVval2QoYvf52F/g7X/UkvgzL6mLkb3yx3bgvMBA2nM5xci+jIEW1c/kSo/6AIAhAKZvr&#10;UalULGA5OzsjimOSRIOSdrtt5xsEusCrlJJ+f0DHqLs1m03Ozs5s7sp4PObk9BSAw+MjC4za7TZP&#10;hCAMQ/wgYG9vz345r/e6hEGI67o0m02GwyGe5xEnsRaGUIoklbZ98Qs/iiJqNV2HZz6fc3Z2xmg0&#10;YjQaUW3Ubcie73nERjjh6PCAjlHeS5QkMEVsL+3u8rnJ+RmPx6ytrQEwm08BzYAEYajrQ3ke3XaH&#10;T5pNxqMRSZKw92SPS5cvARBPZlQ6TYQQhNUqs1SDqTTwoKAIePPmTX77t38bhODBx5/ZOk0AMk01&#10;CyIE0nVwzK7z7tUr3P/4U8IwRLkB0WiKEIJHjx/zzvs6nO7Gm2/ye//iXwBQr9W5fuMGnV6XarXK&#10;v/p//7UFs5mEOehd8HkSEScJ9XaTs7kGk51uxwKjp3t7vP2uLuZbrVbp00cA22sbzMcT0jhhNhwx&#10;HU1otJpAvvOtlGJrZ5tHn2mQ3T85otcyY5MARWCUm+M6WvlaaBl0lSyAFuvESZSR+5YSuxNR/Myl&#10;aYrn+QW+IfspmnjJDkXuUJ9/FyjMv8SvFAHQ4twLwymR1y0qsUwLYxUT64UQGpsV1+Wi6Zc6KZzz&#10;EmZIYHJiFoHVUgBUAJZLQwaXm16DbLwS/igdJwp5WsXhC1WDzPuq3KbYl8xzhTzHtc/NEnNyEVJT&#10;ClQKSJSSxGmZANGYXDNOjuvgeQ7CxQJLkeQTqVZrDI0YTOAHTEweZJLEzKMZcRwhpdTMf8Y6SWmf&#10;Ddm66c9EAQ4uzDsDQheFyr3Ispyli+ofZUPcMUDozu0f3b106dKDLzTIyla2sj+1rYDR628/Be4D&#10;N77qifxpTVzwBVv8cn/1zoqb1Rd8cYNmEBKdrI5jfoSgs7ZGZBiNtfV1+PhjQAMjXaldEsUxg8HA&#10;sgtSKlwTLtKoNziJdH5MfzCgUg2ZzuYIz2O9oDhW/AI9PjnRDrgQOK7Lzu4uqQEn0WxKNNf9DUcj&#10;wl6I4zhsbG6awq+OBmiJbuN6Holx5mWhyqMWZzhjPB4xHo+p1+uWQfKjmKBihBPCEKl03aJnT/cZ&#10;ZXLegW+BUdeAPdDAKE1ThBD0hyMalQYVI8JQqVbJig1tbm9y/zMNLPefPmVjc4M0TZEDh/qaBlN+&#10;GDAzLFPiO9lCgRCsb22yvrXJ0dERaZry+JPPufbOLd02igmqmt2QroOKE9I0YfvaFcamVlMyjzkd&#10;a9bmoQl/A9i5epXvfO971Ku6Bkqt1cAz67LW6/HMyJI/fvSYtfV1hOMQRXOm5pp0Wm32D57bdblv&#10;+n22v08URTiug1SKqh+gkhRc2N7YZM+EbD7f3y8AI8fWW9nc3uKxAUYnp0e8cf0tvRwqKXwuFNbL&#10;N7ewq9xCQngR+xsvWkGKwimFjRlg5AjbXipFqgSLhSXP2wVAQTggzuc8lVsrJBIbw3bBR7UMhpQF&#10;che6r4YVcEydJvPRfvn8X4mGLopLLILF5TTQ+W5fAoaWoZ7sT4VrKijwQYL8JJc+S/OD7Fosp3tM&#10;M2FrAmV1w/T4xXC+IhgT6BquGoDEaVQAXmVBjiy8z/NdqjX9rJBKEpt7PwwCMm25aqWKEII0TUni&#10;mNl0wmw+B5Spt5UDnRwYaZZKAyZd5DpflvIz8ZcBQxnQcl3X5u7pArXl+32tt/bs9p07d+/cvnP3&#10;zu07H1Sr1ckrD7Kyla3sS7cVMPp62F3gb3zVk/gybPHLU5b+ltuycLpSntELTemDMobI93KAYv6t&#10;VKs4ros0TFBvbY2TkxMyGWwrzz2ZFICRtCFrjUaTw6MDUil5+uwZrp+HI3kFNSQ/CEx+0hipYO/Z&#10;M7Y2NXAKwoCpAUZBGDIxEt/Pnh9waUcXVW13dJgfUEisP797Wa83aLfbVCpVHj58YFmvxdA64WqA&#10;JRSWWYpmM0CDoCSKLTMThiGNRoPRaIQjHJ4+2bPMSsULuLx7WS+p61h1tEuXL3Gwt4/v+Zyd9q2c&#10;9+xsZHd4Xc/D830c43QQgZjn4Ye3bt2yqoGPPrlXBkY17UDJwCMy+Uzt9Z5dCy/0cT2P6WTC6ekp&#10;n378MW8aEYg33n6bYwNUkijG832UUtSbdR79/hPORkOOBqd8589pqfHQzxO/W40mnimiG4Yh9Uad&#10;/tkZiZJ8dv8e165e09c+8IkT7Tjtbu9oYKTgcG+fm2+/Za+d2dJnY3vbhsaNJyPGkxH1WkMHsokE&#10;4QY63EkpZCH21HGELfDqOAIpC+IDKveI8xwLTG6TAOGgHGXFSDRr9DJgZMWjQegaRdYsFjMudDa8&#10;ZVVY+NQXD71YzrqcT5QDJYF2zHWYXFEA4GVgoNC3bbsA4RaTF5cwSEI5qOwCLsrILTmDEgB6xd2f&#10;DKhkZN2yyWf3fAZAFIV8pIX/Z0xdxiDZZTJhs6VTpbyh4zoOvuvieRogJElshQ8cx7UgXxgIjAXy&#10;+f2VmVMA4Fnttel0wnQ6ZTIZMzSKdJoNPw/SPNdFONgQwMR81mQqC/e6IDWM+qJa48usCIaWHZO9&#10;9+abb/7szu07H9y5/aO73/nOd37nlTpf2cpW9u/EVsDoa2BKqbtCiNcEGC180Re8mVfayH0Vy5Ip&#10;lvVXAFYbW5u4BmBcuXpVF2hFs0ZFYJQV+oyTlFq9iut5NFpNPn9wz6rAZcIKoHdFw6CKZ2S7u2vr&#10;DA1Dcnx6UgBGIdFsjud5+L7PvU91wdPhcGwBTRAEBGFANI/sF3YmEIEQ+Ga313U9KyLQbrc5PDyw&#10;55kq7SDE89TW0bFrIbRaXzyf45v5R/M5UimGwyGOUnYnNooi6xicDvpc3r2sd3iTmE6tge959Nod&#10;PvnwF2bXd8rw7Ixmq4VSivHpgHq3jVJKq7+ZUDhV8UvA6ObNm/yeKar6+NPPmUdzojghTmKud9s6&#10;lMx1EJ6HShIcx6G93uPspI/recxkbPOUPvzZH1pg1F5f5/jpUzzfJ6hUmKUxUilavY4t7rq3t0e/&#10;36fT6eA6ehc6MvkOnXaHg5MjpIBap8nzgb5f9p4+tcDIDTxioy1xaXuHn5qoq+NnB8RRpGtnFZxa&#10;4Qg2drZ5vqcB28npEfV6HSHAFalVOXTIgZEyTFAOjMp3umWNTFslswybXJ3OcR2zE5+H05UtZ0nE&#10;ObQh7GdVYy1BOafovOlwwCUiD+KCcDrTeb7L75ijy3NSC08NYcFT9l5WATqTjc76KDIb58+cC9rl&#10;T5UCkMxC6xaIa/uyBFYWrXitCsc5C7M4x96o/Gdpx/kVMlWIlvJcWX5NttEilNKATCk818X3PF10&#10;VGBzNDWQT818sl4VQpSL7mYgUylFkqR4nrn3hMNsPiOKIvr9PsfHWrCmmLrluR5RHCEcQegGeL5j&#10;N3im89nylZSSRKa5Wt0XMHv+F9zDSil+8IPf+Ce3f3j77g9/+MO7169d/2Rpw5WtbGVfua2A0dfA&#10;hBB30VJe9a96Ln9auyic7pc161aUYk9eMob5WxCGSMNoXLp0iT/6mVY3y0QGQDMuWRiZlJJmq1Go&#10;NdSzAGQ8nhDHCbP5nHq9wfW1PJyu2+vyyDjqWTidBhSJrvVjvowbzSYjUyPp4OiISzs7gE7+j6MY&#10;3w+QqeRwT6udea6Lb1ifDMiBLozY6/WoVqv4vs/poG/VnDIBh/LiQTSbM53NGQ2HRPfvU2nqW60Y&#10;pmeXT0oGgz5Hh4d27q1Kfh6bW5s8faLn+Hz/mRaKmM9JXUGto8UstGdvgFFYdsqvXbtGu9NmHkUg&#10;FU8ePKKzua7PczyiYQQx3GqImuqwwp0bV4nnOlept7nGg4+10MJHf/xH/KX//K+QzGcEvsf29SsE&#10;BgA+PzwAIzV++fJlnjx5AsAnH3/M93/wA0DLdseOQrgO3Y01nvWP9Ri9HvcfPgLgqZF7B3ADX+9m&#10;S0WtWmO9t8bxiT7m4OkzLl2/qtsJh0SlKBTrO1slYHT1igZZyIjsI69T5fJddLIItmW3uVCoXIWB&#10;QoCabeI4DqlhPaRMDUbOHH5xHliQ9WPccqEZJLJjLmRNsiNVvgnyghAyMGBIKqTMc4skEtfUdipC&#10;LIVxqIVx0u15vMQWh7/oELt+AiXSEgtWPlhlZ7kUIF7IjBXWQmBW+6Jm2etiblGBUcJIXqIAACAA&#10;SURBVCpzX9hcqELK0tKll4bRSZKkxIqDZubydTAvpdQCCCoDIDnsXrL1BUCapLiug1KKaDanbzYi&#10;/AIgD8IQRphnbUqtVsX1ildam+s4pIahDsPAKH36zOYzK+bwKvYiIATQarVObv/wzt3bt2/fvXP7&#10;zt1mszl45c5XtrKVfWW2AkZfH/sA+Mtf9SS+DFsMp3sVWxpOt/w72P4tC68AcAMTFqVUfkwhcbe3&#10;1rNhY2EY0u12SQwbMZ/PbZLvZDyhanJwer01BmcDXM8jSiXTMw1q0vSsNJVmq0VYqTCfzYjjhMOj&#10;I5qNBmCcPPPl3O12LTA6PDxic33DiC04dLta+CAMQp4aYJSkKUrp4qeZGl42z7W1dWIjve37AanZ&#10;ZS0CI6UUvufjOB7JPGHv+VM757BRs4nMAl3jyfd8ZrMZqQlf6Q/6dDtavnoym1IJQuIootVpWWB0&#10;fHhkVdvOjk7zy+M6qIwk8lwIPJwk37l+5513+PlHHwFw9HjfAqPR2ZCGEcEImnWbG9PZWOPRLzQY&#10;WtvaxPM9kjTl+OSYT37/37Jp8r6CILRzqIQVxhNN71y9eiUHRp9+ynvf/CZxEuvE/0A/ZnvmXAFa&#10;zaYucDubMYnm7D9/zs7WFqDBUWrkxHd2dgrAaJ/da1csI5CBzvWdLdtvf3CShz8qietIXN/XQGYe&#10;kxQ2w4UDKtUOsEIhnIxTUeQ+q4QCjMgcdMdxzFq7WpVOuCzPAcqdfnA1ALKedtENX2yfvcq98ItY&#10;I2VCXzN2yCmN7+YzXxBncIqvC6xL2dU9BxfOjS9KIXSLst3Lz6382slfX+RnLzBjF1kZABX2d0Tx&#10;yGL2U3G9RQm3XfSMPTfzOLFFnzX7nIcOK7uhkpDGKTI1eY2lcy3PoTg7DboV87nCN5+jsPAZDENd&#10;Q204GuqQutmErA6R7xZqGBmLjRiO6zmWQQ9D3S7wg6wQwDkr5hddVPgV4Pr1G3+SiSf84Ps/+O0L&#10;ulvZylb277GtgNHXx+7y2gCj8y7Vsq+pF+UfvMwU+U4oFEN0Cl/iQljVOuE4vPHWmzx68ACAVEr6&#10;JrQuCzVRSjE4O6NtwsGarbZlH8CmjZAkCcPRiHarZXcl19bX2DesQP/sLAdGKncVu70uz/b3CcOQ&#10;KI45PjqxfWchc34QUKvVmU4nuK5LrV6na2rkFPOvNFDSznng691U0OFwUmGU9iTbO9sIq1SXy+TG&#10;8wjhOKRpQrVSo1rTzIWS0oo+jMYjup0uw7Mhp0fHJFs7pGlKEOYOzXQysY5+EkWMTgc0zPoJ18HJ&#10;nPRGDTHM5b1v3LhhgdHxk2dsv3ODeRRx3D9l17AuOB7KhP8ElQr1TovR2QiEYOPqZQ6e6PX+5NNP&#10;LTAq3nuVMGQ8GSOB3etX8H76UxzX5cHjR0xnU52UrtDJOY6eZ7fbpT88A0fQW19nbMDU3v7THBiF&#10;RWC0zYc//xCAw6f7tlZM0TGrVKt01nr0j/X1PukfsbW1a3JoEhxH32O+m9eiSmVKImOSOEUaR7IS&#10;FgllS6MYcJQXAxWOg3AcAuFjDi2AgaKJnOGxfZ4Pp9NevyjHQi2xRWBkI16VQhTu3SK4yZ4BWa7R&#10;shA6LWZeDkdbPoFyOF12zq+6RVOW6l4AWRcTYK9gBbbporFhKRjK/ra83flzE2BD45aBgzy0Tv9t&#10;Hs0sUCmyh4vzycCQg0DanCVh84+klKSpZqMcx8FzPfqDPrP5lKPjI86GA7MS+YxlmqI8XbA1TRPO&#10;RgOkyYlqm82WjMl3HAfXdfFcj8QUsy7+ZAqO2TkWz/273/3uP79z+0d3f3Tnzge3br354fnVX9nK&#10;VvZnyV6WMbuy18fuftUT+LLs3BfylxVaV+g3B0FmiGKdCqF/V2mqv1ArFZwgYPfyZdukaoq2Ckfg&#10;Bz7j6YSz0ZDTft/WqnFdl3q9kXfrOExnU53Ef3RU2pnMpK4BBoZZAqxTCzqUbmNzQ4fXOY5RZcra&#10;KVsE9dLly1QqNXw/JFmQas7MN8IBSmnAM55MOT7pc3I6YDKZkpowtuIY9VqdarVKq9VCKJ1rlCYp&#10;UTQv9KtDXxzHYTab8tEff8jD+/fZ29tjnCnbeR5No8AGmuUBvdt7sPeUJEl02I7AJjmrSjmc7q03&#10;37JzIUoYnJzq4+LYAlYAtxJQrdVptbtsX7sGrguOw9r2pm1z7/N7+TXK1sp18Nt15oHDzIdKt0Vv&#10;Y92uY5ajpJRCpSlRmjCXCe1OG+Hq67qxnl/Tvf2cbXMLoYG9bo96XQOWOIo5fpbnfjnCsY7b+nbO&#10;Gh2fHOXKW0m+9p4rmEdTxtMh09mIOJkXwpko5VaIIkgReeFX5SgreVwWoiu408JBOa4pnFlstMig&#10;uOZ3h1f5KrLhdFIDoaIc9DIeJ+vbwUXgUIzqVAtAqnQmpefJi9BKXgPqombZumm1c6cw2KvE4S32&#10;tSQstdQ/pdpuLwrzumj0ZUcIwBMC1xEGmJwPIXMNgxh4Pq4QVsATtRhKef4MBFoAxHUFnufazSD9&#10;k98XcRwzj+aMpyOm0wn9wSmz2YxatQjodQmDy5cv8WvvvUeSRKRGBrxYyDgTdYFc3CFJNCCKosgW&#10;6S4ek1m1Wh3+xf/oL/6Dv/Pf/52/+tv/9P/Z/F/+57/35//aX/1r/8MKFK1sZa+HrRijr489B/4l&#10;8OOveiJfhr0oCu6lxy6E0y0KSdl2jkCZBHUlpXaas3HT8wm6m9vbuJ6H6zi02m2iKLJfutPZzH4Z&#10;D4dDXTNHKVqtNo4jCIKA0WhkY+ePjo9589Yt23dvbc2qj0VRxNnZEBAkSUK31bLhIPV6nYFRW5vO&#10;Z6AU8/mcarXKpV2tVIdSPHmsmYrpNGdZisUKp7MZacGJcx0PKXXbOI5tOF0cRfi+j5SSShhadT2p&#10;JFl1oUx0IfB9GvU6iQlnAUgcYTeSB2cDKhsakLQ6bYZnQ1zXZTQcMovmRFHEaDrhytt6XdKic+t7&#10;eJXQqF9pduztt9/mgWHwJscDWpc2UUpxcnBEr9PFAfxKlZoJudnY3uKzj34B6HC6zB4/ecJwNKLW&#10;qJMKoB4iTO5CtV6zCn47ly/RPzlFSsm9zz/n6rWrZISRDHT7drMF6DDB9fX8mvYHA04HfTotvZPt&#10;hj4y0mu0u7PLp599CsDh02f0tgx7VbiP17Y3+eznfwLAyclRvi5pglSxBTJCyMIOPqUPUipTW6xV&#10;OIByrDR3hp9UAUjpQpuaPXJchzR9FfpkkZPIPnl59ZwLWwuBkGX2qoQzVK4yZwFsCQCVwVBJtIHl&#10;NZDOz8LJWyjFQtyebW8rLy1j0S7O6lnSV9kypivXhRPLH17ZX4vhdBfMYvH9/Kfc94uywEIvQJjc&#10;ohxGLx/VFkR1hd17EuRAzimsn+s4pEoiBCRpjDIbMo1Gnedac4Farc7ly5d4+523effdd3jy5LHN&#10;mXx2+IyTE82k+p5PZFjwOI617H6thu97HB4eWCC0DAxduXLl3m/++Cd3f/yjH929c+dH//gFS7Gy&#10;la3sz7itgNHXyz7gtQFGr5ZntEy2+1XNcRzNjAhKzqRwnNLISkobTvbOr71ni73OZjOODvW3d6VS&#10;YT7XBV1PTvs0m02UUoRBSGzC6RqNnD0aFeoIgQ4l2dreYjKe4Hke4+nUykHPo8gCo0azyXg0xnVd&#10;pJL0jVT3bDazISCNZpNKpcJsNkMqxXQ2szlG8/mcqWG0PM/TBWyBej0voIjQgMD3fbLaIVCW0nWE&#10;g+95KGXkej3XilIUi+A6npvnHA3P2Fzf0ICx3WLYaOoQRBTRPAIBZ6d9xmdD6i29flESI0x+SaUW&#10;4sv8Cl+/fl0DIwGT0zP8VoMkTniaPOHtt7T0daJymd52r0u1VmM6meCHAZ3NdY6eH5Ci+PDzT/n2&#10;++/r00/SHBhVq4xGI4TrsHvjCn/4098HNMv0kz//E32OEjLhgDAMqVWrTKZTyxrtP9P1jZ7s7Vlg&#10;5ASeBUY7OzsWGB3tP+Ptb3/TrHF+rq1uh2q9zmQ8Jk4STk+PWFszDFYyRwQ67yMMPKK4UEjT1PuJ&#10;05h5PKfd7Bn/VeUKbQJsuJZSSJXiOJ6Zp4tjgIrRjLBWDNYSJQCQv78YTqeMEoJ1+xeYCSEUagFz&#10;aCfeKfVt+xVlACRVFjZnjhJOuX3R7Ak4hTC/BTZpkQHKlBy4YLelAElUaV1eYIUx1MJ5Xtj2JQ+6&#10;xdyi/LXJtxJZdwtFYAtrX2KnFvrOcq6y53SWbyQLNYWEEDmYKiyX67qgEhBaS1AVQ5rNv2EQ8s7b&#10;b3Ht+lVu3bqJG7g29Hc2m/HokWZs13vrJWCEgLfeeourV69yfHyI53mkacq+YWxFITby2+9/+3d/&#10;8zd/cvc3f/ybd997770/ePGKrmxlK3tdbAWMvl52F/i7X/UkvgxbVKf7IrUmXmQlN0VXIsz/VgBA&#10;mCKuChBK5kn8vZ4FRo1mk6PDQxzXpd5s8uzwAKUUs37Epd0dW/jPcVyk1MVPMwEHgIPDQ3aMvLbO&#10;SWppgICW/s4irkbjMetra3iuT6PeYnDaz+V5s1olStEfDGw+UbfX4/GjRyRpysHRMa2mBmXFmiHF&#10;141Gk3AwsCpPxTod2dpLKfFcHQZXrVQ4Gw0ZGDGI2XRKzeQZZWACwPVd5hNJEic8Hz/n2u5lHevv&#10;e4SVkDiKNQuAlgFOkoS9+w9549feMTMT+Gbt50JRzdwr1+GNd9/hX/6b30W4LvEsIp7HCEcwHA4Z&#10;ng1tuF6iJL7Q57VxaYejgyOCaoXdt26y//wZAJ999pkFRipJbQhVtdnAG+tz3Lq8S82Ak8lkwtOn&#10;T9k1LJ0jFdLVa9RqtpgbFm1zc9MCo739p3zjXS0N7gQ+oAHq7s6OrYE0Phsy7A9odrSAhC72qu+P&#10;3vYm43v3ATg6KQCjNAY0MKoEPsOxBslRHBHFc+IkT5Kv1Zr4nm+YBsPOmGi3TN47VSmOMMUwKTA4&#10;jo6cKnIr2TXKa9+IBRQi7KaDEo4FCgpVUobX99lCT0IYvCIKXvv5Z4AyOUQCjCq4nplUCtcCgGL7&#10;LCat0FfmuRfZZtCsmsiPzN8XLMuZUgssmUIW1iVHB/nLIvzLxijOi3OtVGEpLiq0qkcvAsgcol0E&#10;1RZWRDPKxTcy1UD7q4ZVqZSFZ0mei6akstGUjgnTy+oLFfM7M3AlhKDX6bK9s8XaWo9Gq2FDlmfz&#10;mQVGGxvrFhitra2xebbJ+++/z/vvv48ktevxO7/zLxiP9SZSu91mMpnMf/zjH9+986Mf3/3NH//4&#10;g62t7b0LlmJlK1vZa2wrYPT1sj8CPgbe/qon8mXYqwWfvFpHud9TdnyEkxcflVIilK47hCp+weds&#10;UqvdxnEcq0x3fHJsw8YqlYoNXTsbDi1I8T2feaSBUavVsqDh8OiQjfV123fVSGuDriPT7/eZTqek&#10;acru1g5hUzu/9UbDqtMJz0UZhqB/ekrHJB232i1bz0NNpQVGWYJxEASElbDk5NbrNZtTlIXTOQa4&#10;nZycMJvP6XY7bJt8l2qlUgJGmYVhSJqmTCdTovmceBrZC3lyemrPuVKrIlNJrVojThOePNey1o/v&#10;PbDASBbugJlKoVpD+B7Cdem2mmzu7nL4XAOPeDIlaOg1fP7suQZGCqIkYRJNiaKYWrdLzYDPSzeu&#10;89Pf+X8B+OzeZ6RSmt1vhS8qOK6LY85nbtbl8o2rfPKhDml78OABu7u7erc8UkRGN6BRrXGUSZNv&#10;5LLs+8+fM5vNCMMQ4QiE56BMDtjO9g6PnzwGNGvUaLfOhfysb23yOANGx4e8/aZeI5XE1kkVQjGZ&#10;jayKGIDAtWBhHk3tzrpwtaMrhGZyMl+1mIukkBoDZO3SYs7aRcSFg1KZg7pQWHYBTGQfxdy1z3xv&#10;Ufr7ObOAQf+XiysshtMVIUeh2CtL5p6BsFeQF1+YRm5iEV6UGaR85JezQouQ6XyP5y1n4igFvJ1r&#10;X1i/4nRKz8bF4xS2eKrEsbk9SzeshG7n+o595hRPxBEOUmmhhDAM8XwX3/fodNtsmjpucRRbYOT7&#10;PphHzNraOleuXOHqtavcuHmDer1ugdlnn39qWfSNjQ3CMHz0rW/9+t2//tf/qw++970/d9fzvAKd&#10;urKVrezraCtg9PWzu7wmwOhVodGycLpFAHThCFnhPvPlncbx+UZKaTYJ8B2HK1evEkemJk6vx8GB&#10;TphvNpsFYDSi2+loEQGlCMPQSCD3ePpUh3UMzs5IkgTP8+xcO52OFWU4NKAI4PjkmGZTMyD1eg6M&#10;XNfl7HTAfD6n3z/j+vXrgHYKsmKvSZISRTEIiJOETqdtQ/jm8zmxOedKpcpsPreAqN3tmsrzU1uL&#10;ZzDIpcbDILRjSCkZ9PukScp0OmU4OLNgongZT/qn7GxvUwkrtOtNZmfagZ9HkQVGz5/sEc0jgsA3&#10;wGZuw/GmYZ26myuX3XjjDQuMkumMoFFDppL9h3u8+8abOErXWpoZMFSt1+y90Vnr0VrrcXJ4TBTF&#10;/Mmnn/Dmmzq/SUYJTtU161LJgdH1q3z8xx8hpeSzzz7je9/7nr5F9MUAoFatWvWrSiWk02lzdKQl&#10;uR/vPeHWGzcBcHyPNMllux89eYxC1zO69vab+vo6jpXgXt/exDWhiZPJhOFoSLPRBAFRNLFqX77v&#10;WCdSz02ilJZUHo4HNJotw8hKMm+1oEyPlAmpTOxnQgllgZXjQLZPUAIXSqBITWhWoZ5SsQ2iQDo4&#10;SKnKTr/9pSAhXnwECGHC/0QJWmgAsFAEtgiHyioS5+euz+xcG9vWzlnvsCiRnwsWxMkSS5ZDNFPP&#10;ycz/Zc8zfV4vDwq2PSlwCxs/ijwErhiOXFrGxfN72RjZ7wIcz9wHqvi+KL12PGGZodIj2J6WwnUc&#10;PNfV6nYCXNPv8CyvM5TEiVWUc4RDo64ZpFqtxnvfeBfP1+7NtPCcbLc6CCH+v93d3Q9+8pOf3N3e&#10;3v43F5zeyla2sq+prVTpvn72+qjTLfz+KkDnC48hBMJ1rURxMVtYYTwiR2hv0IwfBrncdK/Xs68z&#10;4OL7PnGa0D8bcDYeMYsi229g5LQzOz45YT6fM5vNtGx1EFhHo8ggHZ/m0tyNZotKpUqz0aLbW2cy&#10;0WzIdDrl1OyWAmxubprxarqezlTXSZrNciUztwAy6vU6jVaLerMJpgYI6NC4LBdJSmnBkZQSVwgm&#10;ozFnp30O9vcZDockSWLbZ2vZbDS5vHuJrc0ttjY2abdaNFpN63yHQUCjViNJEqaTCU8+vYebKh2i&#10;VkhsmUblqvbXCyBD4TDtj5j2Rzy5/4h4OkcgcB0H10rxQq3VJKhVqLYaXH3rTZt0/tlnuTqdjHKA&#10;XKlUtBS673Pr3beJEy0ucXBwYHenBSBSk3ieShrm2gkh2NosCD08zaN3nMCzu/W7l3ZtdNfp0TFz&#10;c40Wi0yub+XqdEcnhxo/OIDMN8LrJtcrTRNm8ymj8YDJdMQ8mjEcD3JGSIDl5ByBcCWpSpBIEpmf&#10;f1GQwSmGnqJIVUoiE2IVk5p6SYuMSfljmynUvYg1KYKqnBNyhGN/W1SqUwqNP0y+V9a7LAyuMgol&#10;a2tbLWF5Cnk/LBxmmZhSOF5xXQrthEBZBczCGGIBdBRW5VU2gwQanOjLL8qzUOV2YqHNub4uGC6D&#10;oPYeVCY8DqwAhpQpaZroqGTz+CwJYkjzmVDSKCTqlREU7iWVH5OmKaOhBkdSSiaTCfP5lOlsbFUo&#10;ddhpfk/6vi9r9dr/tb65/je++73v3Pit3/qt73/zm9/871agaGUrW9kyWwGjr5/9U6D/0lZ/BuzL&#10;yCnKOytuPL+43yiKmM1mJGmqQ55EWQgiLNQm6na7CCHwfI9ur8fG1iaNVhM/CIiWSMa6rstar4eD&#10;wBUOg35fh+5lcys4njXjXEspOTg8ZDafacncIKDZbOO6esc0K5AK8OzZc+I4Zjabsb6+TqVSsSpu&#10;mU0mU3w/oNdb4+bNN3F9D+E6eL6H7+Uk87wg1d1qtQAd4nd2dsZgMOD09BSZpLZuUVEiNwgCZJqS&#10;RDFxFHH18mU2NzbwPY9JIewuqARIJUlkSuD5DPp9JpMJDz75zLYpOuOTLDzQCDO0N9boXb1MZa2H&#10;X6+VnLInpoiskgoXh1Rpt6xSr+MZYYnrb+XKgJ/dKwCjONE5ZkppefFmkzAMCcOQN97Mj3nw4EGu&#10;dBUnpHGCTFNqlapd8y2jgKeU4vHeHlKacE039yYrlUop7O7I5CVBFnakczkyxTqAo6Ncnc4x4EUi&#10;qVQ9xpMzhuMBs/mEJI1L4XGjyRBQ4CiUK3VcgQuOn6+zLACjomS8EtI6w1ImyKVgyLbWXrcov/Ui&#10;y8CLUAIHtwyGFrpGCZD6R1mQIkpgSKLFHJQ0BJnMgcCLN1pyqKEQuVT2i54dxfA028WyeZtzPH/o&#10;Bf2q0s8yKLds5tlcsvlc5AwUwVRZSvv8CCqVJEliFTl1/tjC7GXWoUIpSSoTlBFBWQRN+Wv9r+d5&#10;TCZTplP9Mx6OSM29O58VNkUUz8JK+PearcZf3trZbOxe2vlPO532/xQEwYMLTnNlK1vZyoAVMPq6&#10;2mvEGn1xcPSqACg/oPDFbuSVoSxOoJvpdp7v4/k+rudSqVbZvXyJsFLB872S8lySpFYaezyZUq/r&#10;OkDrGxt2bsPRqDSGZq3AdVzqjQaOcDg+PGI4OGP/6b49rlKp2GPaXR2yF8cxe6YOkJYKb+X9GvGE&#10;+XzOcDhkfX2D3UuXabZadDpd2y6rQwQ5MPKDgO2dHRqtJs1WizhJLQgqgkRH6GKqDgLfcfFdz+Zn&#10;9c9yrD6eTIiThOl8TiIUiZRIpeh283k8vPd5eU3Q94IjHAaTEafTEaNoxjyJ2bl0qdBWs1xpnPDg&#10;3n3kPEFFKZ7KH4V+gc26fOOaZeYGgwGPnzwhiiKm0ynRNHfEvAJgvPHWLe3kScn9zz+3Dp9TSEup&#10;VzRro5Si3WpRq1bt+j8pskZ+ztjt7uza10f7z0xQmjKS2vreK8qM9/un9hoJAZIIKRKUkDQaVYom&#10;VWoAaMLZuA8+hm7I73HXKwKjzOnVeSVRMmc6mzCPZkiVsMyVz8LolEhRjjLy4eea5R83w/rYH+mA&#10;ckFlsgFZOzuA/kVq4CRUzict5sIopSyDpB3wPEjtQnslZuvFzNJLOmUxDHBpS0EZDL2CFRmjiwHT&#10;8r8U5c8v6tfOUSorFrP0KAcruLDs+pd0LcwvNmdzrUun1yFTuQOI5rFt5wf+zxrt+t/durT5o8vX&#10;d3earcZ/EVbC/10IMWVlK1vZyl7RVsDo62mvETB6NfuywuyKDrCtx7HweypTKtUKnu/juA4dI7IA&#10;2Nwd0AIGRyfHDEdDTo2SHWjZ7gxQpGlqxRiSOGY6nhB4Aetr67QaLdYKLEKW55MmWuq2EobUazW2&#10;trbs+Q8GA5vn5Hke3W6XbrfLzs4OQRAQxzFSStsXUAJGWb5TKiXT2ZT1zQ26vS7bO9ulcLrEgMY4&#10;iqjXanTabbqdDr7rWpnpIng7G2mVuI2tLRrtJrNoTpImuEG+3u1myx4zm8548uAhKpWoeUzF8WhV&#10;a9SC8Bxg3d7e1qxdGBDWq0wGQ+aTKffvfW69TU849l5yHAfXXGchBG+886bt65NPPs0LQs4i+77v&#10;+ziOg+d5vPON97RutYJHDx8RGXDikLMRQghqYcWCpq1i3aS9HBiJEjDasa+P9p9bR7lYCDgIAzrr&#10;PQuajk6OdKinEDiFz0Cr2UApRSITojRiGk9IDMNzNszvRV3o1YRHOQLHFYYBdXF8cEMXN3DByZih&#10;wkkCGqVIEKnWLXdyKiR39IuAJM89kQokWc2eckaL/TxbZigDTQX2qIhLMgyRvSFzkHAunK44hkVl&#10;WTBbYZ5FBqiEWoqgifIxZnB9VimOVaVbthYFK8bqvUz3oYgml4y+GE63tM0LWKGiOQsMkrOYr1WM&#10;YXSUZdjLcY7F5so8X1LSNKVarVKpVHBELtIgDfgCWN9a+7+v3rj6t97//q+//et/7lvvr230/ttK&#10;NfxXL5z0yla2spW9wFbA6Otprw8wWvjiLkvp5j8XZQv8Mv16hjXJWJYkTYmShFim1jksAqhOp4Pr&#10;ugRhyMbWFo6RutbCDo7tv8gOdU1ukud6nA2G9E9OGQ6GzKazUqjZpskpcRyH4+Mjjg4OODo4ZDwc&#10;WYfZ8zyb6ySE4NnzA84GQ46PTmk0mjQaDTyvzGbtGwEIgE67QyolURwTxzFxmpDKlHkU2UKKAG2j&#10;yNftdnGFy8Gz55wenyCT1K5HcV173R6BH1Ct1IjmMa1Oh2qtWsrlEkKUwNF6bw2ZStI45vMPfwHj&#10;OcwTZLE2T6bWhnbJNnd3aK51qTbqWl470NcviiIeP35sD8sku6WUhJUK9XqdZrPJW9/8Ndvm/v37&#10;9vV8MtVA2DhpQRDgeR6dXpfdq5dtuwcPHlrQ7BRU2+rVPEcsU/IDLGOkUODlwKjT6dAyeWppmnK0&#10;n4fTCSFIlSRRks7mhvU1D00dLQDXMjHQ6jSYpTNiGZOq1DJG+vxThqNcRANSpEyJkwg3hFqrSlgL&#10;EW5+PbPkeKUUqYrBScCJwU1BSCtO8NL9CaEzTC4KCCtFjaUOSBdRYPtKwEJHA5pcG3M/WQapAIZK&#10;rwsTwTEheAVmqPR4EeYeEyjlspRBUhmgyxBNggVGL1uL7DCTeqNKeU/nbfEZtxgCt9h2eR/LwVCJ&#10;ByuCocIY2aSFgjSNSdP4/PM4e7kAjKSUJsR3TpRGpCq14CizJE4JwuD4+q2rf/87/8H7f+W3/tJf&#10;6PzGT77/W5evX/ofq7XqJxec0spWtrKVfSFbqdJ9Pe0U+GfAf/hVT+TLsPJe8vm/vfDYojqd4GKJ&#10;4UKNDj8I8H0f1/OQUhIZBboSePI8zRg5DtV6nbWNDQsi2u02/dNTQOcUJUaSeTga0WrqoqZbW1uM&#10;BkOEEDr0rSgwMJ2amkEunVaLna1txuMxAEdHx1YGPDWKTQCb29u22vvwbEizKy67qwAAIABJREFU&#10;3jy3ekVgdHJyQn8wIAgD4iTBcfPcn0xpDqDf75uEZ5+bN2/ZXJWzwYCDZ5p1ylTthBB02i0q1RqN&#10;egPf9xmPJnbuh4eHbG9vAxroZbVM/DBAIHA9j91Ll7j/uQ6ju3/vHj/6sa5XnMY6PNAVDo4QzLOc&#10;D0DgsLa2ZnNuKo06oxMduvfw0SMuX76spdjTlNjkzgjHyXTPuPVuVjMJnj8/4PjoiGqlgkwlYatO&#10;YCSDi/fSm+++zf7jPYQQPHr0kJu3tAhEUeW5CIy2NjfxfY8oiukPBhyeHGswKwDfhVivxe7OLmfD&#10;j1HoPKPelgZBogAI1rY2+PyjX5g1PdAhbJYOA4TAdzzazaaVUwetNue4mvUbDs/wvYDZfEaaKqrV&#10;ljlHB8jC8PScUpmQpAlROrfgSphwzxeZFS8xB9jPXclrLnw+Vcnlh8XcJdPMUTpkM+vxhWFp2W9K&#10;FRx9Zyk4yOZTCMalrJu3SINkP+krU9tKGcD0KmrgC9GEXyTnUms9ZOxcGQ4ue5ZaHm7JEIJCGVhN&#10;TpYZPTvfcs9ZLp2UElk4YZkKG7YZxzHrm2t/cvXm5bvXbl65u3t157df+SRXtrKVreyXsBVj9PW1&#10;14c1eoHXUf5e/lOE0xWcDtd1baiVrcFRaOd4Hm4QUKlWbRJ/MZyuKIaggVHCbDbj+cEhYRji+z69&#10;tTWr+paxEmmqpa4H/QHDwQDf9XAdl42CEtngTIdBjcdjTk5OdFiY67K2vmZZm/FkYkMAi2vnui6V&#10;SpWz4ZCj42N+8fHHzKMIKSXt4pwdlzSVxHHCyckpzWabarVGs5nnLLXabXw/IE0l0+mUbqfHe+9+&#10;g6tXr///7L1ZjC1bnt71W2vFtOe9M3PndDLzDPfc6Zy6Ve6yu+xyu+12C4RbxoBbjW3UljDGBlsW&#10;CISFLGThliVe4B3xgHhCAiQkXtC5YAljhG3AQ1e3y7e6qu90hsyT87BzjzEuHlbEith58twafLtu&#10;Vd34Sqmza2dE7BUrYuddX3zf//uzMlixtUorK6VNr6pupDpDeR5us0lzdYDfbOB4Llt5Y1yAi/ML&#10;zk5PSaKYaDaHMMFTDo5UODcu9VqlH1TQadm5/OCDD1gsFobcppXupJV6k0azwdvvPbbhCk8/fUaW&#10;Kz/hZMZNCCF46yvv5s17Jc+fl6qU1NgFous4BJ5vhYHhcGijzZ9VlCyRq0Ya2NresqU0Z0fLdroC&#10;zW6HRqdNBsRZxvHZieUT1RjlQb+8XmAITpxELKIZL4+ec355znQ2ZRHOKj2TTLhCplPSLGa2GDGb&#10;j4niObrC+jJdtTPq8l+hc2tdhihsdTfEmFcW+FrmdUU31CMyyz2kFkYZ0kWNjqhsV91n2TYnkBQU&#10;uIhx+P6hCxVyVr1frG0s/9cGS9yoO7oJnaJ1jE4TyNKlvmivbHpjbD+oAg43lZ6KFbAap1053isq&#10;02umRQqxtKO6YadbVodK9cwEdKRwg15macbe/Z2/98d/5Rf/01//K3/mK3/2L/3qo2/+8W/89ZoU&#10;1ahR48eBmhh9SaG1/tkhRq+zvf3gD1Bfd2DzJFveeIJ84/Nc18VxHDzPs9HegP0XWCIWvV4PqRSu&#10;79PqdJnPF4RhyHQ2Y3RdWph6/T6O49BqNonjmIuzcybXY6Iw5PyijOdeW1tDKUW328P1fD788CMO&#10;Dl5yeHhklZ0gCGwzRMCqVyaIQdBstun2BvT6fcIwRGvNy4N9u32328PzfNrtDsO1daIoJklSrq5G&#10;VvEpamxAIIQkaLW5uh4znS0Yja7tHFYX8VVidHF+wfHZGZ88e84nz1+A4yAdx1gPczIkhGBrexsp&#10;JI5UfPK9D4nnC9I4YVGx9Sm9fI1WVw0xbDabbO3uMB6PmU6nnJyc2D5TAoGTL3B1liGFKfr2PI+3&#10;33tsx79fsRlOR9c2hStJEmtf3N7doTcwZDhcLHhZqRuSWUEIBK1Wywohm1ubdpv9fO611mhHmuW2&#10;gI3NTdzcCjifzhhf5qEVQiCltOv0wcbQHnc5na5cpQ765p4UEqQC4aSE8YIkNQQpisrUwSyLaTQD&#10;Bis93IYgzeJKvDL2OAVSm3KnQWYIlSKcFOlkCFFp6lolTUuWsxtyCOX2xkonyDKQ+f/sYj+fi9fV&#10;6Zg0O4lCWVtdMc9ViHw+X3nwcaO2yGhGWf5zYzv7uTf/EGmMpS4CPQciBJXACrFM4IqjFfU8PwwK&#10;knizXui2o1RJ0w9np1u2GN6sNSoezpg6vJJEVftHeb43fvxz7/xP/8av/8l/+z/52//B+q//+3/2&#10;j/+hP/aN/2q4sfbBD3XCNWrUqPEviNpK9yWFEOK7wLeB977osXwe+Cw73ffd94adrlgCvNZSt7wz&#10;UqnyKW/l91JKiuVhp9Oh0+0ghMDzfU7PTrnO+/00Wy0mY/P6/OKCdrNFmmasrKzg5yrPYrFgXGme&#10;enFxkTdnNT2B3nzzLXsO0SK0DWavr69tfVGv12M+m+O6LmEUEl2YxXyj0aCXK1obG5v883/+bQAO&#10;Xx5yfn5uYnGnUzqdrl0otlotS4hOTk7Y2toiDEOSJLFq0HC4ztO8Juf4+JhHjx7Z+TbzK1hbWWW1&#10;N0BnGikkpydntgZoMplYpU15LllkFoe7e3ucHB4BsL+/z3vvmVt4PptT0Cwn90VmeQywUort7W0W&#10;eaTv2tYGRy8MWfn0009ZW1szao1O0cqMLxWZHevDd9/m7+RjPzk95Xo8tla/9sYqXh4KkVXsi2+8&#10;8xa/+f/8IwCeP3/BxuZmXlwuEXndVLvZ5PTKkNyt/PcAh8dHjKdTWs2mCU9wpFG0MHa6Z8+fGTvd&#10;8QmtQd+oQUqS5la21Y0hLz42c3+zzijKMqPIuYpW22dRiV2vNmgVSnNnZ4vB6oBmo8VsamyGYRiz&#10;mEV2+6IMxLriZN7LViUlWaqGIlgUZCiH4BYSUW5ZqjSlepTp7NWC/yWIMvACsfTvspJkyLz5EcUz&#10;EfO7z1CQlox0WlRklRt/kXQeQkEK3NIk2pwNrwQ8FK9+AEKkczvgzX1eN/pKa9lXSFNVvase9/V2&#10;uuW6LddxSHXxXdD2tKr3wMpw8NH9t/eevPnojfcfPnrwv33fE6xRo0aNHwNqYvTlxvv8jBCjH5Qa&#10;3Vw82L2r773uMLeQos/6DCFMXYyQ5unzxuYmozx9bmVlxRKjdrvNZHINCE7OL9gaGuXA832m+TGD&#10;IEBKSRzFZGnCYjrj5cGBVaJc17W1Tn7gW2I0Gl0zGAzQWUav1zc9e5QyMeFTo7AUneGVUrTbbYbD&#10;IdPpFKUUn37yCZ081jtNU7vo77TbnJ+fE8cx3/nOd2xaXNHoFIy6UWA0MspSEATEcUIraNAKTI3N&#10;5voGx8dGtUnDCMdz0VpzeXVFu9c1Cy5PoXJisLVdprMdHR2xWCwIgoA0SQgXC4KG6REk0oS0Yulq&#10;t9tLxGj/k6ckScI/+/a3LbkC8lU9pGlmr+XKcI17D9/g4sSQjOPjY4a5PW82mlhiVF1EP3z3LX7r&#10;H/1TpBS8PHxZJhgmqa1Za/gBruOSpAlBI2C4sc7xsQlVeLH/gnfeetvMqyOtfW9re4tPnz8D4PTo&#10;hLvvvmWGLRUxJoRiZbiG47omyXA+5/zygkazSZImaM+xoQ6dTmeJGDXbDdaGm6ysrrCyssLGmokI&#10;N59tFvS+7+Z1JNjIZcdVuJ5DmmTleWblQl9T1PxoE9esc9VIU5Kh5dIiilC4gjCVi+qytihDl1Qi&#10;P55VSHR1+/JV+TdgmQwhbq8tWnpwUv2gG6+NDY+SPWiNEGk+yuTWfSqjQgpdIYaa72voqBzmB1WS&#10;lre7/Q+ddcX9MDVLFWIkhEChKhy3uFngzr3tf3j/3b0nb7x778nmzsa3fuAPqFGjRo0fE2or3Zcb&#10;Pzt2uhv/fylQ4XP7kJu1D+VC4NaBCFCOWlJZCgzX12k0m/QGfXbu3jWP3qVgMpsS5hYmKRWu5xH4&#10;Pv12l3ajSbRYkORBAxd5gANgVRYwJKqoodnf3ycJI9I4wcstf+bYxiaktYm+nc9meJ6H53lsb9+x&#10;dTxFl3kwtrter8fW1hZvPnyT2WxmIsfPzmzfomqEuVLKqCRAJgSfPn/OaDxhtlgQRuVT86qdLglD&#10;rsdjLq4uOTw6LJ9CK2kXWkHe66nA8+fPbU3Vxdm5tbN5N4r/W60Wge/T63R4+9G7zGYzk0z3/LmN&#10;RBeAyLS1UmVa27l649237bHOL8q5n12Pl869+Hnw9pv4gY+QktFoxNVVpa9yYtQopRT9PHBDCMGd&#10;Cul7sb9PEbudOfaRO9vbZT+j64tLwjwUw1iYzCQlacpgYw3pOqjA4/jslDhNzGxWkvE67Rau79Ls&#10;NOmt9uiutNm9u0ur3SKMQmvFlEra5DkAv+HhBS7tboPV9Q6dXpOg4eH6lWdtVqrJECozCXVOZmK7&#10;SxmHcnWv0SIPipAiv96F74pXj0teZ1QcKF+QG2vdclKdfYlESIUQCimVscqKQn1aJlCGMCmkvPn8&#10;sPpHpfq6yNLLMFHcqbXYCX3jD4O14JnIbmlthLfMC7erVqKw+n4fAiNYtr6V799OApdsiTd//5o/&#10;plXLnj0OoJQM33zvwf/yr/yZX/7Lf/Vv/cU7f/4//Dd/4Rf+5T/4X9SkqEaNGj+pqInRlxv/F3Dy&#10;RQ/i88BnLQ5ueuO//8F+hM9XEqGkqYeR4tZjtNtt2u02g8GA3d1dhutDG/Hc65XhDOeXl0wnEy7O&#10;z1FCMej0aAQBq6urS8e7rBAj13XxXI9et8vezi7hfMF0PGE2nS0RKM/zDGnwPLzAZx4uCOOI0XVZ&#10;AzQclj11wjDk6uqKo6MjDg4OaLfbBEFAu922Fj1YrmMxjWs1aZKxNtxAKwVScnZ+breZh3lzVA0r&#10;/RUcIXGERGamXxMYhWqJTKjyz9X2zh1c18X3ffb395lMJsRxbNP+ADyhbAxw0ei03+sRBAHNZpM7&#10;d3ftth9//DFpmhJFETpJbXBCWiER9996uHSNwFjnRucXdsxFHxYw99qDyj4HBwdEUcRisSBZhKg8&#10;tr3dLAnz9vaWIVha83T/OUmWmeWxMsS5uIablcCNsyPzFXZcF+k4XF5fczW+ptnrIvI5q85jlqSM&#10;RiNeHr3k9OyEVqeFH/j5+abMZlO77Tys1G0pSHVKomMabZd2p4Hnu1T5p+MY65SQGuVppJuYuiJ1&#10;kwzlEDrP1M6Mz09qS2S+/1dV5HpRuei/WZtTbCekg5KuIUPcTobyQp78Z/m4n/1HQZQj0VBm1VX/&#10;8yqNgqSz/JQzbmbaiRtk6LMe6XxfMvSahzg3ISvn+P1qkKrvfxbJ6vTbz9/75qP/5k//pX/1X/uP&#10;/8u/2v7T/+6f/NWvffMr/22n135JjRo1avyEo7bS1XgC/IUvehCfB5bsHFTSqX4EovNZKD5Dg31C&#10;f9sT1qUY3Hwh0e12bXz1YDCwzVZX19aYTEw89/nVJTLNP8MpF+Y3idF8Pufq6goBhIuQrY1NOnnk&#10;9vrGOk8/fQrA+fkF/V6PNE1tAAEYReciD3EoLH5aa9qdDqvDobUAFvHgYAhQoVhsb23b/S/OL9jZ&#10;voMSCqklWR5Bvl4hWReXl3nYA8zmC4adAQ0vAGHmoiB6KoMkX2xfXV7S7/fNXDoSF6Pe7N27y4ff&#10;/V5+fiXhmo4nLOYLo9QAOklJ0rLHkVTKNMAF7j18g4NnJv3tww8/5O23c9taFEPTWOOqxGj77i6t&#10;TpvFdI5AcHxygpfbBkdnF6xsrts5LOxX999+yMff+xAhBIeHhzx48ACAZFHa1zrNlg1OGKys0O33&#10;uLq6Ik1TXuzvc3dvz2zoyDK2e3ubw6MjkjTh9PCYxz//daSUuPM5R6eGKLX7ZeDHfGH6X0llVMLr&#10;8RVRPi86zWzyHcB0NqaZk7XpfIIGojjK5yJXJis2LlNQb0ITpKPxmsLGy2dLZUSlMiQco6IUljyd&#10;Sfu7ZT6Qe9OEqeERFMU/0n7nMrTtU2TKfPIAAXm7PfYmRagu8jUsv65sc9NOJ6w98KYaVHmt8/PN&#10;T6389WusvyLLa6iK/T7brvuj2OmWPu72UZSClSjPfanO6AbWd4f/+O7j3Sf3Hu29v3V34//7oQdS&#10;o0aNGj8hqBWjGu9/0QP4vFAsl4peNp8V4/2jQovlkvGbFpdCMXhdwXZRfwOwsbFBs9WiN+izu7dn&#10;VYpFHNn94yQhzhfySilWV1ZMs1jPoxEEnJ2cMpvOSNOUybR80r++sWFT4kbX1ywWC+I4Jssye+wg&#10;CHBdlyRJuB6PeXl8xHQxJ4wjVlZXrAWwmsxVVYY21jcIvIBOo000C/GUh5JqaYHWbDQZ9Ac4rkcQ&#10;NDk8OWM6XxDFCaNpadNb6Zd2uqIRaZIkvHx5SJKmJFlGgrF0CSHo9fu0K81Oj4+PGY1GnJycLDWn&#10;DVQ538UcBkFAp9Ph8de+ahfFT58+LSOp0wxdaSyZpik60+g0452vPKbTbtMIAqbTUk0ZnV8ufU4x&#10;z/cevmFtcufn51a5ypKUJIopqvy77dJOt3Pnjj3Oi/0ythtHGgUsSVhZXWU8nTBfLHj+8Sd2k0aj&#10;ged5hrQ7isH6Gq1uh1anzWQ6sefou57dR2fluRqCltmfRTRjHs5Nypyo3PkCtEjJREImIoQTG0Yr&#10;Naqi7BlHmwaRIpwEqRKkTBEiLcMalux05Wsj1FSsWTkhurmcz3KCIpEo6RhyfjOQoeJ4KwQgayd9&#10;jWXNPgDRS4zmFruZvGX4RhFahnzNa2yt1bLtrTIv3E5gig/9/qToNda4zzjw65T2XPjL7j3a+19/&#10;6df+yF/7C//5v3X/z/31X/3GN3/l53+jJkU1atT4aUdNjL7k+FmL7f5Rnpr+YAfn+y5AqqToNmKk&#10;MTaoRrNBu9th6842zVYTKSXNVssu9AHmcWRfzxYLS3K2trfxPQ8nt2GFlUjl8cTUuggh2NzcpNFo&#10;4DgOURQxz0MHwCzahRRIRyEdxfnVJZPZ1MZWA7RaZbPXot5Ia83p6Smj0TXHx6doDd1WB0c5xsZW&#10;tb1l2sb07u3eJQhMT6eqTatKjAYDQ4yEFLhKcX5xwdnFOSenJ1bNQkCh/Qgh2NnbpdFo0Ol0uLy8&#10;ZLFYoLXm5OjIHjdwXNsHKkkSMq3xfR+lFMONddbWjcqTpilPnz4thx8lKKnwHNfUh2QZaM3ug3vl&#10;NZqbOU2ShNPDIxzHMY1/Vam+tNottnZLonN4dMQiipiHIeF0Zu/ZdqXZ687OMjFKs5QojpgnMfMo&#10;Ik4S2u22TezLsowXH39KmqXMwwV+IzCtf5SgNehZYls06AUIKsQo8Hx6/T5b29vcf/CA1dUVQwry&#10;Wz0tlCU0WiRkRKQsSEUIwhCmKg+RSqB1SqYjtJgjnQSpMoRcrqFZsr3ZFbqm2gXXRHsXDOoVrQeT&#10;5KBM7ZCQS8et7idEhlTaxJLfaIm0RIZ0SYYyrUmSxNw3WUbVgoelPQVZFBQ1QkJXD397ytxNoiLs&#10;/2C5u6te2uM229utik9lu6Le53XK0k0CtEzMSjQ7jcN3/+Db/92f+Iv/0q/9lf/yL7b/1L/3J/7U&#10;V3/x8X/dXe0+vWUINWrUqPFTidpK9yWHEGKCUY1+5Ysey08UPoNfvWqreT201nkiVx4DLCVORTUa&#10;DAZWhVldW2MyNuRmHi5IZgvCcMG82WKY1/MUBKJApjXT6ZQwDInjmO2NTbp5itzacMhxThKux2Nc&#10;1yXNUrQUBC2zEB+srPA8byZ6UemNVBAjKSWNRpMwjEmSmCTJODo6tp/R7fU4z8d/fn6OkpIwDPE8&#10;n/6aGfPayiofP/0UMM1lC0wWc+IkwXUc/MCnvzKwvw8clzgxlsOTkxO6vZ4hOELQdDyklOzs7nKQ&#10;N09dVIjf4cFL4jg2ioA2S9Okcr0KSyHAG++8yVlOCJ8+fcrOnTtkiWmyaq1oulRKdu7fNaQyj2Mb&#10;j8d2oXlxcsbqhgmFKO6RQjU6PDikiPpez+uDwumc9qq5nu1mE3JH4ObGBo28d1WUJLw8OmKluO6O&#10;hNymuHPnDqPra5SjeP70Ka2h2cb1PKu0BO0Wo2NzfebzubVEOcphd3eXweoKzWaT8WxGklabsmaA&#10;Id9aZGRkViUqV+JmGwAhNTpN0aQmZEGEdjtNhqBqlSsIS4bWRU2SQKfSWOukhupQClgvWk4M9O12&#10;OnKVSght6Esp71J8sZdUIkprmpCUqXrF+7cM5ZbBVV4vBWFXPHmy4gwUhe/vlmMtE8YfVPn+UR8K&#10;SSHIbtlVAKvbK7999/Hek7uPdp9sv7H193+kD6hRo0aNnyLUilEN+BlKp/tx4TZ16mY6XaozsnwJ&#10;Vl2IVW0+xVN/gM3NLVzHw/capAhm0ylpkjK6vrapb41Gg36/T7fTZX1tyMZwnTRNbd1StfHrcLiG&#10;5/u0Om2SLCNKYtIss3YuMHVLhcIxn8+ZTCY2hGA43GB9fZNer7+UqHddNKHVmn6/TxAEpq/RZMp8&#10;NidLM8IKUel1uwS+D5hF53Q6ZTabcXV1xfHluSl2F4J+JYCi5QdorYnjmBcvXhDHMWmaskhjq4AM&#10;N9YtydQ5QRyPx1xfX7P//EVpGVSlOgIsEYC3H72L73m0Gk1Oj45JImM3DGdlXRU5yUnTFA3cf/Mh&#10;vu/jOA5JpQbpPI/ZLtLmis+/+8Z9e29UrYjxIiSNzXUVCLycuKY6Y3dvN496lxzlxwVAGXKtXIf7&#10;D98gaDVxfZ/Tl+U2jSCwn+f6Hq7vobUmyVIm8xmZAC0F7Vbb1pu5TvmMzDQfdgmaAY12A8dTlWKb&#10;ykQKQJq6IuWCUDHksdSykmCnqwpIYccTKcjEhC5IoxKV1rqSiJZ2OpMQJ5aIwg07nQShQDgaqfQr&#10;ytBNlUrn+0hHIF2BdMSrwSnV836FeNxST3TjdbUGybySVVNeZf9qPWIZ93/Tjvfa+qgfgBO9Vhm6&#10;ceCdt+/8nW/+6h/6j/7c3/wzb/25v/Frv++bf+ob/1lNimrUqPFlQa0Y1UBr/f7vmQXtZxA3FaOl&#10;3kiVRYpg2Zpj3xflwml1ZZX9YB+lFK1Wi2azZYiLEHkMWGrsYadnrPYHJGnKcG2dWcWGFgSBDXE4&#10;OT3hzvY2aZrS7nRo5spQUV8kpbRJbUW90+rqKufn5ziuy/nFhVUnlixhrZYNBDg7O2NnywQwdNpt&#10;q77ESWyPq7UmnBtbF5heRSfnZ3iexyIMbXPU08tzdjZMv6N+r8fLo0Mcx2G1N+B3XzwFDGFbzOcE&#10;jQaZ1kRpgqfMZ+7e3ePi9AyllGnQmpOZlwcH7N41oQWB4zKJS6KmK3a6tx8/ot/rM5/NmE6nnJ+f&#10;25CLxWRKu99DCEGSlcfe2L1jm8OmWYbSgizLODo45PHv/zn7GQVZXdsY0hv0GV2a+bOfIQTjqxGJ&#10;EkYdq4gbW5ubPHv23JzL4UsevfOOuX88BzdvQLuxsUHgmwat4XzO1dmFVekaQcBoPGYRLoglLFIz&#10;lvF0SisP6JhPpvRWDBn1PJdMGcJla8pKXsiSXUwZci8kCF0GBCilbK8lqSRpXBAiE8yAKEhQhbGk&#10;ZbiCCR7ISYTUZQiBqZjKB6PzedIUoQYAqQBh4/GEVXpuJtUJkSfjKxMaIXPFa6lwsChhyhXe4jho&#10;DVlVyhKVgAZR2RGqqpF4zfvmtTnCzb+/uhI6UVW67FhuYLkK6lXc1lLA1ps1/fM7j3ef7D3efX/3&#10;0e4Tv+GPPuNQNWrUqPEzjZoY1UAI8THwm8DXv+ix/DThZuqc+ff1RdJLjV+LkAIF/V7f1getDYcc&#10;7BuihO9xfWp6BB28PKTXNvY13/OXiFGn2+Xw8NAEMEwmjMdjgiCwCXSz3J4WRhGNvBHpYrGg2Wzi&#10;OA737t+3NUjT6bS0beVwHIfhcMjHH39sF/uTyYR2u40QwqhFefDDIlxYYjSdTGl1Oiip2NneYTI3&#10;49BZZteXZ5cX1nLWaDQY9Ps2bKLf6XI1NurU4dER9+7dM41p4whPOQghWN/YYJT3FKou/g73D+xr&#10;XzkoaVSPYtFfTR978PabfPCt3wbg5cuXeRPaGFxFd6UgiQ5pbu3b2L1jr6OUkjCfk3g0YnR5RW/Q&#10;t78ryNTdN+7zz/7Jt1BKcT2+ZmNrEyEE8SIk8c3i3FMOhdFwa2uT67EJzXhxsM83fv7nrX0xExqZ&#10;E4jt7W0++dTYFM8Oj2gPesRJwjwMbTpdpsp5meY1Xo7j4LkeKMMUlBB4mXrl3i2soJqMND8XQ4qq&#10;jVsNZCV0QTkC7SmUI3FcxWIW2qS6pWW8TWHTIDVCO/kWGaSqsn1e4ySrKQegs7IyJ9UZ6mboApjj&#10;5j9SSVTxnz3bQbYCYXibqIaIFOMWN8mP2UFXSI8oPIC6quLcJEPF4QpidBtKm6IhgD+8ueOzHnb1&#10;Nvrf2X208/7uo90n22/f+bs/9MFr1KhR42cUNTGqUeAJNTH6XGFjbhGvPM6tLlq63S7jyRipFDt3&#10;d5nPZriuy2I64+LQ1AhdXJYWOeUoGs0mrufavkTtdtuGH5xdnLOzbQr4O51OSYzCiMl4zHg8xvU8&#10;fvmXfxmAtbU1e+zFYkEUx8R5YMP21pa10a2srHCc27ouLi9p58pDQYyUUiSJUUQWi5AgCNje2QFg&#10;0OuX85H3yymS8g6Oj9he37DHusrDFtZ6Ay6vzeuX+/s2JnyqF/QbZkyD1bKXUtGHBwxxO3z5krXh&#10;EK01gXKIKpauOI6tfezNR+/w0Xe+i+M4Rg3Lx3x9WYZJSKXItCZLUxzPZWV9yLUlZBKtzbGPD17S&#10;GxgVRinTRwkBDyqx3deVuiSRabNAF8ZK5yQuqc7wXYfByooNhHj67Blffe89ADJhhBcwxGj/8CVe&#10;4LOYLyz5DBqNcuyuA9JYFTc2N9je2ra/1yZRxIyFst7G/E6T5eelK7UwxXtmJ23vcWNLy48qMVbA&#10;fEGvHEUSJXYfimPIDLKi5q5CVERGoZtomZFl5TipqFSa8nWaZTYRL5N+yF33AAAgAElEQVSmuSrC&#10;9E9SskK4lsae2deGDBVq2Ws0mEI5Kt+o1AlJyuIoCTrND1ESKpusZ/e5SbQKVN+rkCRerw5V5+I2&#10;bD7c+ns7j3ee7D7efTLYWvngtRvWqFGjxpcYNTGqUeAJ8De/6EH8tOB1djrBsnVHVbtf3kCxf7fX&#10;5fJ6hJSSIGjw9CMTv1zUj8RhSJwkHJ0c0W42SbOUIAjwvLJ2ZrAysMTo/LwkRkGzQaPVzAkUfO93&#10;jD2L3DrWarXwPI/BYMAsJ2Snp6eWYIzHY0uM1tbWlojR3u4uWZbRaDRYXV2z4zk5MtssFgsm4wnt&#10;Tt5baW3IPFzgeR5Hh0eEOQE6PDkuiVGzxWQ6xXVd9rZ3+DC30x0fH9s5jtKEOE1wlUmBK2xqvu+T&#10;pinj8RitNc8+fcpqTvpcIYl0oXiYa1fEY7/x7tvWDjiZTFgsFkY1WkSML6/o5ERHCGEVoLXtjZIY&#10;VSpBjg5e8uZX3jXvK4nI+/Ps3NvD8z3iKDbzUlHcPOUgA0NwmzphsjC2yDce3LfE6NNnTy0xStGE&#10;8zlhFOH4Ht08wCEOQ+IwwvVNamGr2QQpabfb3Hnva6zlkehpklorIymg8njxTC8V4S8t/8XyAj7T&#10;GVJI0ixFkOZ1LhrplJyn2pPIcSRJlFIoQ2TVuq/SNmaIi0ALTabi0k4nlhWUwnKni88QmkylpCJB&#10;C0PAnCqZqNhdkyyGnPQp4eKIvE6ton4t8RWBmRudobMMZ0mJERWmUnQ2KhQmmddLgSFDVdUoLfe/&#10;hRiJXKfjFgK4tJ14zQUDHN8d7z7aebLzePfJzqPdJ41O44waNWrUqPGZUL/xG7/xRY+hxk8G9oG/&#10;DHS/6IH8tOBmMl01yrcavntznzRbbjqqlGI2m5HmMdqT8ZjFfI7v+yRRxOjiMl/YQbdTxmhXeyI5&#10;rsvhS5N8lqQJ3V6X6+mYKIlx8v5IQkrmszlxZKLAm80mXuCb/jZosjSzdUUFMcqyzNbc+L7Ps6fP&#10;AAjDkNWVVYqFW7XXURKbiOM4jlGOQ6/fM0RESaIktgSyIHKLKOTh3j2SJMlrQozVK/B99o8PifK+&#10;Tv3BwKpUrnLwlGOOm/et8n0frTXjPNkviWPefvddc52yDO0qPMfBcYwNz3Vdk9DmOBy+2Gd0eWWI&#10;iusihWSxWOB4HoPhanHxSHLbnFIOB588tdc7jiOiKOLy/IKHj9/ByY9dTTi7PLvg4vycNEvxg4CV&#10;1RWEFIZAeeUzqnkewd5oNPjN3/yWmaNwwde+9jW0NAlik+sxSWzmazafExXx7kqySGNOzs5wA5/t&#10;O3cIGg1c16HlB/lozXXNtPmJMtMnKsuVq9IWeiN9UZv7N4ojkiQi1QlpFqPRS/VohWUuSRN8z8X1&#10;JH7gsJgvzEEEObEpFv3mtYkDL1Ss4mBVC1n5GUKbGifpCaSrkX4GjkbotHS85d/BTGekaUySRiyi&#10;OZlOKvVIoEQleKJqxdP5vjolSWJDjNCmtexNm5qtKxRleIIZaGWbCtOyJElUZuAmqu8u/z2Rt4S/&#10;AHTXuh89/PmH//3X/+Tv/1u/+Ot/9C/d/7kH//Pqzupvu747e2XjGjVq1KjxCmrFqEYVTzDkqMYP&#10;gJsL39ehqKHJdGbT5Yr9i8VNs9kkvr7GcRz27t7Fd42CkEUxL3MyMroeQ97iJkkS+xRca40f+Kyt&#10;r1lCc3U9olHYqSr2n/7KgPlijpCSw5NjurkaEgQNrjEKTnWRO5/PiaKIZrNF4AesrQ1tstrl1RXr&#10;w+V4atd1aTSbHBwcmLEIwb0H9805BqW9q9vrotGEYcRsMef47JSVPJXOUY4ljptrQ8Z5PdXJ8THD&#10;4ZAkSbhINS3XJN21ux0uz0zWdaFuZVnG0eERpycnNmxAKR9RqbdJksSSy/tvPuTlsxcIIRiNRnTa&#10;pqfUxckp9999y4zL9QBTo9NbHbC6PkQCjWaTjz76XaLcsnjw7DkP330HMIRxkUep99dXiT74DgCn&#10;Z6fcz+eFuCzoD4rrnmU0mk0evv0WUR5ocXx2xmYe9e34LlFi9vN9n6f7z5nMZujjQ9bumZvEi302&#10;iusYhcYKqA0BirPyPiyCBsxrXb7Or2uapiRpShzFzHKrnpSSTj6vWV4wZkjTgmgREscRWmf4noMr&#10;zXXyfJdwYQicFhlF9RIyQ1gFKQNdUYbsOHLLnhIIJVBKlPViaRkhrnNhJkljkjhGpwlJGiOFxHcN&#10;MUx1ims/rRqmYGqpdKFY6Uo0eeU7lOmMomdSwVVkhcCUqL6+Ya1biup+vWrEayhTFev3N/7B7uPd&#10;J7uPdt9f21371mduXKNGjRo1PhM1MapRxZeDGH2/CKcf9bDWrlNd8JiFVPHkvfoUPssy+/+bjQY6&#10;J1nOcI2TvLZobXMD5TikScIiDJnN5zQbDebzOVJJgjz1DaDX73FxbmqRwjCk0WgQJzFJkrK2uorn&#10;ebQ6bWuHu7q6skl1ruea+OlctQHBdDohDCMuL0esDIxqsrm5aYnR1WjE2uoqYRiitWZjY8M0q202&#10;+d53vwvA5cUF8/mcRqNBlma0mi2EYxq/9gYDjg4PAXh5cmSJkeuUxGhrbZ2PXzxDKWWPBUXK3ipS&#10;Sjzfx/M9sjTD8zyCILDNap9+8imPv2osaDpJEa4qr0OW2cL6ew8f8A//j78HwGQ6tfMyG0+YTSY0&#10;2210luG6HiqP477/1kPOD81c9np924Nq/+lzdt94QBzHhFFkyfDGnW17ra6urgjDEN/3QWt0kqKV&#10;NAQkjrnIa6t2du7wIg+SOK0QI+l7XB0eM49CZos5Z5WY9mLsURii0XR7PYJGgyjJ0AUJk8Kee7W1&#10;EJX7tIgcH08m9v6ufkaapihlIrTHkysWi1l+vFLdCMMFvufniqHABtiLjPI/P7fEeWMajGqRoXOb&#10;nvI1MiftS+1/ctKSpAlJHBJOxqRZggAClcfE599B833LyHSKFLk6SmJIljAhecL2ZjJcpviMLEvN&#10;ww2gmZNyMzHVPymymoEHWizb6bjNTkd1jzIYRFfS+CiT6qQjF3cf772/+3jvye6j3SetfuvlKweq&#10;UaNGjRo/EmorXY0qPgH+BlXPys8Kbkmf+hfFK1YjUVlgQml9KeKF833iOCaKIsIwtAluSinbX0g5&#10;DtejkU2AG49GzMYTOt0OoDk9PWF0PUJrTa/XWxrP9ejaREUnCdPphKvRiOlsysa6IS2O43BxcWmP&#10;3Wq1rLKUpRm+59PtdonjmJOTE0PegN3dXcDY954/f06j0cDJCVsUGRtZt9tFKYVSitHVlW0o6rou&#10;Im/8KpVE5uQkyzJOjg2BSdOUN/bu2XPJMPsN+n2evnyBzrcZDAZ4eU8k3/VwpYnpdl2XwPPxPI8k&#10;STg9Pc2nXvPwrbfMQj5J8NpNVG4tBFB5nVHQaPD0dz9mlqfrBX6A7/tEUYRSjiEWYYQUYqnnz9Wp&#10;IYlKORwc7BNGEeenZ7zx+F2b4laoio7jcHp4zDQnGq1Wi1a7TZIkhGlCRJbbLFOmeZ2RlJLjnOSF&#10;ScyDBw+QjoMb+By+OLDNai+vymu6d/8e7371K3z9D/x+0+vJc3FcxxCwuKoUVWrkpMD1PIJGgFIK&#10;xzGx3cV9WZD4LMtwXZdWu4XvubltDNI0WVZDc70jTU390WwxI8kS0rSaKpfHdufWuiKoIdMmYS7W&#10;CZnUSEfZTaUs5t6wuSSLiNKQxWJGnEZkZCRhGc2uhLSqrJTSWuWkUuY+VCCUMCTJ2uGKuibIkjTv&#10;LZWQpolVf11VSa0rbHOFApbPiXlTV4gRN6x1JUkSZJWeRHYgdo5ag/bzN/7Am//D13/l63/7l/78&#10;L/07D//Aw/9xbXftN73AG1OjRo0aNT431IpRjSoijGr0r3/RA/lc8Lok3M8RQkpTGP0Z0bhCCJI4&#10;IU1T0jRdarCaJIkt/Hccxy5uu70e89kMJSVvvv0mqz1j7QoXCyZ5hHVRS2MXa54HUpheMlqTxOWT&#10;+Ovx2MZwDwZ9ZtMpGjg7P0dKRRRFOErR65gSs2rj2aPjY+bzOUmWEqcJW1tbRHmdUpplOPlT/Nls&#10;ZlPyVtZWLTk5Pjpibd1Y7kjLIvpqGt7Z1SWXoytc5ZCmKUGzgcrnZWu4zrOXRjW5vLzE832SJOFY&#10;nxEMTQ8k5Thk+aJ/mNv7kiThk48+5np0bYgB4McJyitrs0wBvhnP3hv3OT89JQgCojjm7OwMrTX7&#10;T5+xuWvsaVXrZGelb8aoNZ1OB8d1CfN5OXyxz/berr3+BYHe2r3D6dExQkpOL87pF6l6WoJvxlhY&#10;DqVSDDeGBJ80CeOIKE24ur6217HT73GVK4Rvvvkmg7VV9vb2aK8OCNbM9YvjmEV+v0nXKUv+pUSn&#10;JjFPCEGv37PzHUbR0nl6nofruTQaTVzPscENSRKzyO2DjuvCfG7JdxSaa5FkKWEU2qALISvhDJW0&#10;tUynpElKolO0FkhhrHVVHqF1SqZTkiwhSQ1RsQ8fKkEPwnHQOUlL85AIhIk5d12FkAItTD2fGUV5&#10;rlpkZGmSWw5Twx1vcbwlWYorRWU/bUMXlgIYllSialCDMul69hCvRnev7a3/471HD57sPr73ZP3e&#10;xj+iRo0aNWr8nqMmRjVu4n1+VojRZ+FzstMJG8d74/A5WSn6wCRJYheb1f42VWLkui5xHCMQrAwG&#10;jPOI7sHaGhdHxlrnB4HZX2vSLGMymRg7Vo5Wq8X19XU+tnJBPh6bBXWWZXS6XTQHIASj62t6XaM6&#10;xfkYTTpeQLvdtv2JPn321BKZZqtVEqPUJJyFYUiapjaoYTgc8r3fMXa6i/NzdJaZ3jfaFOcLKQiC&#10;gOHQ1CwJIdg/OmRv09jN0iStEKNNDk5PkEoxmU7p5T2XrqcTyPmWdMyCV0nFYDAgCAJr+Xv29Clv&#10;vPnQnOMiXCZGmUZgbGF7D+5xdnCYv58xn5pF/8XpGXEU4Xqe6fGZaaQ0T/e7KwPGeTrd6uqana/D&#10;5yUxUkohlcLzPN792lf44Le/DRg7nbVfphmkGU7g0XA9NjY3iHI74frmOi9e7ANwcnbKymBAGEWo&#10;wCNoNlGuw0oQsLNrYsbTeUm8i4AJU58jUZ6LktKQuPnCBnEkUWznW0lpzjEf9+qwicxrs7IsY2F7&#10;IZl5lEoZUl5Bls5J8hqoJE3xcoVOSkGa5THcQJpmpFqjsxRtI/F0aXsjI8kSG4JAEpaR2lVUSIt0&#10;FGmSmO+mAulIQ4bQlgzpirXOVBolZkwi13a1eOW4Rs0x319d6VGbD7kCiSbLfy3Q1k5nBvRa0oTO&#10;dh/fe7L76N6T3cf33++sdp++eqI1atSoUeP3EjUxqnETT77oAXxuuL2m+XP+iOV47qU6jEq/F9vT&#10;hleJkSEXGTotG1Q2Wy0c1yWJYxzXodFuE85mKMehOxgwz5/UT2ezJWLUbDYtMSoQhhEHLw/Z2NjK&#10;gxoauJ5HHMe2n1DR1HQehnS7XaSSrA7XbA+ky8vLCjFqEub7KKV4+omJF5/NZrbupN1u0+60mYwn&#10;aK25OL+gvzIgDEMC1aS7YvoabW1vc35ughNOry4sMVosFvjNBkII7mxu8dsffTc/l9CSySRLuZ5N&#10;aQUNc16NBm6eNra7u2uJ0Ytnz5aIUdBto5TCdV3TcPXK1PP0VlfwAp9oYRQOKaW9PqeHx+zcv1sh&#10;m2bZ2xn0LDFaW1vj+XMTlHG0f0Cj0cD1Pbx8rgH8wGewusLluWlsOxqNGKyuIKUiaDbxOyY8opvF&#10;nF2b1L714ZAXL/aJk4RPnz/D9TzCKAQNQa6EhYtFfq+46CwjXRjipLU2lkdMPLmnHESSW/tcd4kY&#10;SdcliiLiJKF7o8lvkclQKD9RFJGmKV4Q4DiFNTIlCs3xlOtYYpRmCVCQKMeERgijtKZFTZMsa2gA&#10;NClpZt5LdIoQlUS6itXtJseQUuA0PKIsrljd7FmQZqlpriwFWqQIKRECsizBOoiXSoHKKHHhSJQu&#10;GwRXI8CxPcvKURaDE0IibqTQFa8b3ebh7qO9J3uP776/+3jvieO5c2rUqFGjxheGmhjVuIkXwP8L&#10;/KEveiA/LbAF05VKA1hWbJRSdnGslCKOIrJMk+oEJaSteanu0+50uL66QkrJ2sY6l3k9S6vTscRo&#10;NptZaxUYYiSEwHFdXM/jxdPn1rp3cXHBoLBhdbtcnJ8jpeR6MuZqNCJOYqIkpp8n1Q1WVnjxzPQ9&#10;ur6+5uLigvF4zGQy4e7unk2vC4KARa7inJ+fs76+DhjVaD6b4/meqYFJS3tVL++9s7GxwT//tlFQ&#10;Lq5HjMbXxHniXqvbMTYux2E4WOX00hCo6XRK0GwYwjK6oOFvAaa/T6EF7ezs8K1vmYCuF8+em8S0&#10;KCKeTFjf28EPSjJZEFCA1Y11jp7vI4Wpr5nk9UCH+/vsPrgHQKa1LcJrD8oar9XVNfxGQJKlLOKI&#10;2XTKMI9Xr17X3ft3uTy/ACG4nk4Ybhk7YBrGYByTtPwGJ9kFs/kcoQRXkzFZljGeTdkYXxP4vgkL&#10;QKPy+246m9mas2g2J0lCojhGKoXjG0VHK0pi5Lk0dJNWu02z3eKjT5/aVMM4inGXlLWMODZBEuFi&#10;QWbj5iUFoTAWuih/rQgxtVeO66KFYwgCIKTOiZbI0+YAIZCuIEsxjrMsQxe9ipYsZzdSIIXJkZBS&#10;Ip0y0Fo5peUv1RmOUChHIj2BcpQNN7CHrVjxtEjJMHVuSI0SXvndrjSXzbRGieI7X3z/Kz2MltSg&#10;csArd1Z+a/fx7vt7j/eebD7c/PvUqFGjRo2fGNTEqMZteEJNjH4I3N5vvroYlkLgKAeBWcTFYUSW&#10;msV4mqaWGEkpbcF6vz9gnluzWp2OJUaNZtN+RhhFpl+QUiR5rPJgdc1+bqvdXiJG/X6fKIoIgoBG&#10;s2nVqzgxYxnlTVfBKEO9fh+k6flzdHRkjzubz2ykdavdtsTo4uKC1dVVkiRhZXXVJpoVxANgNpka&#10;Zclx6PZ7rA2HTPJI7rPRFd2mUU2KmiWtNZura1xcG5Jo+guZRfvVdMweOTGqKHTD4ZB2u814PGY2&#10;m/Hd3/kdhjlhG19e4W9t2G09zyOJjcKwvr3F5aEJO9BBYOfjaL8M/tK6VAYd16Xd77GYzcz+G5sc&#10;Hhs73vNPnzLcNJ+jgTCOSLKU4c4W4jd/24w/V5sA0tAQjzhJiOKYw5NjWx/U63W5vDQK0uj6miCv&#10;o8qERmlBu902dU6+h1SKNM2I8gQ628wV0Epa61qmNWsb61Zx7LTbXOXnG4Uhnu/ldUGSOIrsNZZS&#10;khX9YdOKKpr3hxJC4jgequ+XgQpJZrMelJIkibFs+oFDlgmkkqRJRrTICVdVtalY68BEd5u+XCAr&#10;CXhkLNnptM5wXKMM+m5p9RNi+QGG1poUYwnN8hg6gbJjN7Y4Za9j8V3P0FRNfVoIbjH5AZI772z8&#10;nd3HO0/2Hu886W30Prx1sxo1atSo8YWjJkY1bsP7wN/+ogfxe47Pq86IaruTkgylSYLWhhQBOHn8&#10;MZT1RIBNVYO8fiHfptlu2+N5QWDsb1FkaoCaTWZ5rPTF1YhmhSwV5AryHj+XFziOy3gysbY1IcQS&#10;GSsSx2azGYdHR7TaLZN6N+hbO51QEp3bo2azuSVGnU7HBBUAp+fnNsGu2TQJcGmakmUZSRyTZBmL&#10;xYLR5YiNO4bQbGxtMvnoIwDG8yndZossy7gejawCsr6yxveefwqYQIFioTwPQ+bhgkbevDTRGU5u&#10;ldrZ3eE7ed+go5eHlhiNzi9Y3Vy3NWDKKVPqVtbLQAjP82yEeRzHHL88ZGN7K5+rUsVo9buEeYz4&#10;2toah8eHaK15+smnvPfzXyfNTD2LrRna3sQPfMJFSBiGTCYT2rmyNLq6IlNmLL1WxxKjlX7fEqPr&#10;8TUbwyErq6usr62x2V+j1TLX6/DUkDqFQGjTMNU2m9WmuWqmQOfpcIsiMhzTPDhKYoJGg6DRWHKh&#10;VmuIhCwKbIrY+ZyoIGk02yb8A/LarZzdSJOFrRyF43mkSXmvLxa5kuqUtMKkupU54qZvUd6ouJI0&#10;VyVDCPOdS7KEjJROr/xOaLRVdHROoDPSvH4pV3iRJRkS2gY/6EpIBFIjkXnC3Y0YSgpFCfymf373&#10;K5tP9h5vPdn7yp0nXsNb9rfWqFGjRo2fSNTEqMZt+CfAp8D9L3og/8L4MdQZFdBGSiBNEqvSSCnx&#10;8kVllTQ5lcjnLCsLwavpdkIImq0204lJn2u221ydnxui5Pu2lmg2n71CjBDguh6dXpfRaESWmQ4y&#10;URzh5U1EXdclyzKCRoMkTTg5NClyR8dHPGg9AExNTEGMpJS2IeZ4MmZ3dwfHcen2e+wfHBDlPXuu&#10;x2O6HUOa2u02YRjhBwGLMORyZBSSk+NjS4zWNzb4+KOPEEIwjRZMc8I3nU7ZvnMHpRStRoNOs8U4&#10;L/yPoxgvt4edXl1yZ209JzkCLyeZu3t7lhgdHrzk0XtfIY5jXj7f517etBWw8d1ZliGVYrA+5PLE&#10;zEUQBIyurkiShP1Pn3InDzjAxgdAq9vh4vAYIQQbm5v81rd/Cw0cvXzJaDSi3ekYIpqTE601d+7t&#10;cfD0Bcp1mM6mtLtmvlRqiAtAr93h+MKohINBH+eFw+rqKiurq/zRX/pjBIEhg05sbGBCCALPZxGF&#10;eJ7HajvAaZt6sulsZhvlCkehI0PSwiiy3KLV6aIr92VSUZrM/eIRx8Yq53keSkrc/F4qorqlVCUx&#10;kgKRCWOncxxMbyJzf8/nsR2zlIZogiFHaWKiqz3PqDbKUcZWpwviVHmiIXROvM1PEpWR4UW9m9nD&#10;XK9MGHWo/JsgSzWoQoYQZaNZLUyQgsgT/BQVYlapNxtsdr5z79HWk7tf2Xr/ztsbf5caNWrUqPFT&#10;h5oY1XgdngB/7YsexE8NtLYNWqsoQha01rYpprXXVUIYin40sEygWu0289kUKSXdQZ/LPFCg2WpB&#10;Hoe9yPvMLMKQ+WLObLFgb3fX9ifqdLuMrozaMF8sEEISxhHKc9nMLVlSSY7yprIXl5c8yMfvB2UD&#10;WT8IbI1RkqbsTvcY5oEM/cGAk0rjWCEkizBEKJf+iln0C6UsMTrL+xchBGu57a1IulvEEZ4yc3F9&#10;fW3rooaDFcb5XCRJwuh6xHw+Z3Y9YXvVnEeclgvjvb09a8WLo4iT42Mzb8D58SmrG0O7reOW9TEr&#10;G2uMLy5RStHtdDg6MDa6F5885Q/+0T9y47JrvEZAq9e113+4vm4bzO4/fcY7730lTyfE1k9t7t3h&#10;JG8Oe319zcamqTOSWcniO82WqUdLEhzP5Q//wh+2DU4n06klRpkApY19bLAyMBYvpUglRJ7Z3vc9&#10;xoZT4jUCktTU/0ilSLLMBBIIUFKR5j65m326Go0Gvuvi50S/UDyr0d5FaIVyXBzlWMsdsHTvKyls&#10;TyPzPUhRStJsBSRxhlImGS+xDszq0w2N1sWxTGPXsrRHoPM5jNME6UhDnkS21FdMFCSrQoBsHyJy&#10;kiQyoyAJoGKny8hQ+evtt9b/z7uPtt6/+3jryep27wNq1KhRo8ZPNWpiVON1+HIQo8/JTleFyps/&#10;FhayMAzLuobKQtNxnKXY6yoxKhabzVbL2uzaeQPVwnrn+UbNSbOMp/svrB0MYDKZ0MyJUbfbZTKZ&#10;oFyHWGdc5GlnSqki7Zr+YGCPvVgsmEyntJpNojim2+8R+D5SKcaTia1DOT07tcSo1+8zGl3jui6L&#10;OGF0/WrfycAPEEIwnk4IL0OOjo7Z3jH9gYYbGxy8eAFAmMa3EqPNtSFX8ym+7xMnMadnhhieXp4T&#10;xTGe65oYc53Zxp4PHjzg+XMTIHF5cVESo5MbxCgPDhBCsLa1wclTE4/teZ4lsKPLKy5Oz1gZriGE&#10;WcwXaHTazEZGwdvc2DLNcbXm6cefcv+dt8hyYlxc/7XNssZpPpsTRZHpAQVE8wXzJGIRhigpCfPF&#10;epomlhhdjq5MNLoAPEXgBPb+WkR5o+AMGyfnOh79Xh/lmAa8UzEmzolgkqSonEA5qiRGMm82WpAd&#10;3/NIozIKvCBGpneRaxvDJklaIUspWXpbGIm097HvB7bOTmvNdFzUMpVyr5TFuRjlJk2WyVihUkkp&#10;yMgQElIZQ34fmV3LlDprrRMsk6FiAyATGaqokSJDonB95/rB4533Hzy+8+Tu460njXZwRo0aNWrU&#10;+JlBTYxq3Aqt9fvATAjR/L4b/6TjxxHbnRMfW0+TJNZeVNjWbqIgRlpru1+VOIEpaPd8nyi35nUH&#10;A6bjMY7j0u72GFV6FlWJ0fV4TK/fI04ScBSNdsv+Li2aX1aiusGQo/Pzc6SSnJ6dEuX9jTzPswvy&#10;fr/Pcd5T6fT0jPndBUmS4jguQU7ECnWsGE+SJgRBA6UkSGnHvP/seUmM1tctMVqkCR1M+MJoNOLe&#10;vXsmjKLdpdVskqQpruPaNDytNWdXl7yxdxfHcRCVRfCdnTslMTq/4E5e/3RxfIp+nOVjNVa0Yrxe&#10;ENDstJmNjfWsl59zmqZ88uFHrG2s2zkvrlfQbBhiJARbW9v8k2/9UwCeffqUOEmsXc9ee9dhdWPI&#10;+fEpWmtOT0/xgoDZYk6qBDow90vg+sxyMpJmKYNOh/6gT38wgLwWKcUkpMnciimFsEEc0vORgY8Q&#10;goYUlvQ4vmuJUZwm+BgVyPVc4iy1dWevqKB5mhuA7/u2oWuSpDaeW0ptiZHIa4uq96jv+3iex2Je&#10;qnvz+cLaSQ1pMqqR7xfczihMheVOSGHrpBxPkSUapSRSKmazPHQiy+y8IJYT5ezDkLxXUp65gBYZ&#10;srDQ5ekP/bXuRw8f7z55+Pjuk3uPtv93atSoUaPGzyxqYlTjVgjTkfAJ8Gtf9Fh+klElMmmaWgWo&#10;WitUDVe4bb8iBCDJF9A34QcNc1wBvbVVktgsKAeDAQf7L+wx0jQlThLiJObqekSn1zUqhBQ4rmP3&#10;E1LaBe9sPqPRbKKUZGN7k0lewzOZTsvGr5VEuf5ggOt4pGlGGDpR2nsAACAASURBVMZcXY1otVqm&#10;vqUS272IIubzOfNwwcpgwF63C8Bwbcj+gVFjXjx7zjd+4Zvm/fV1HMehPxgwGAz48FvfZjYxYzk9&#10;PbUR4L1mm/PxCMd1GPT7vDw0CXDH56e8/eANMxeVudu+c8e+vr4aMZ2aRLzT01PeODphsLZqf1+1&#10;NvaGq6RRjOu6rG+s8/yZ6U/06Ycf8Y0/8ofza1yqRl4jMLHUWtPr9Rj0B1xeXaKzjIOnz9l74/7S&#10;Z2itGayvcfBinzTLOD49YbBajKW8d5qeT9DbZmNzk83NTRZxGRagszJuOtEpnnSRSpIlgsnUhEGo&#10;hcDPCasUytTXAK7vMcfMr3IcZOCZVDklSbS2SXbVuTSNfxtIYUh9mqZLqhH5sZVSlZojiXAknufi&#10;eS5SVmqYYm3JVKEgSalyO51JZkyTjCgqCBcUPK3Z9NFa4HkOSinGo5G10C1bVBOkU373hDQJeCAs&#10;GUJQeW1I8s79zX/w8PG9J28+uvdkc3ftt6hRo0aNGl8K1MSoxmfhy0GMfkg73U1Vp0CV1FT7FhUK&#10;CuRPsSvKUJVAZVmGypPrCtUpTVOko0yqF9BolQJep9ul3emAMPU/J8fHLMKF/f1kMmFlZQUwQQxV&#10;YlTEWF9cXVnysLK6yscffQyYuiVTuyGIk4Rmq00jMAvs/soKF2cm3e5qZIhRkqZIpXBzdSkMQ0uy&#10;RpWGs2ura3bhenV5ycnxCY7rMJlM+Orv+31WvTrfGFpidHh4yHA4JE1TOs0WmafyOhbHEqP9PCIb&#10;TFBYoQ4EQcD29jbX19d4nsfF2Rle/hlHBy+XiJEQJvpZACvDNeYXxjK4ublltzl49oLpZGLIoF5u&#10;8Os1AsKZISTb29tcXpl6qv1nhhhJpfCUYjwZo4HBxhppfl+Ei9AqJhLodHt0V/p0Oh2CXgeVx5On&#10;zAmjnKgKkMKoJMJxcByj+vjah7GxMqa5KgQ5eckJgOt59IdruJ5va3wKGuS4DlFOjBzXxcktckWT&#10;4sJOV1XAlKomygmCwMdxHDzPRWdY0pJl2sZ2O66y97zrOcR5cEKWZqRJbqdTwh6/2TIph75v7I3T&#10;6YI0J1aOUzarNfVJpdLluKoM2EjLiO6CDAkJylGLN9+99+TNR/efvPnuvfc7/XaZz16jRo0aNb40&#10;qIlRjc/Cky96AJ8bfgx2uqIWo1iUFSEBBRmqEqeCEBV1PVprG0NdEKfiOI7jmrSvLEVISXdlgBKS&#10;oNFgFs45OjRruEazaRUbWCZGjusQRqFRlOKYozwoAUxj0Fazieu69Ho9xuMJSjlcjsZ2zNPZrCRG&#10;gz4XZ+cIIbi4ukS5DmFk6nNaDUPcgiCwVrMoiuxnCCFYH65zdnGOdBTf+eADNrdL4lEQo7XNDQ4+&#10;eYbjOFxcXjJbGMLhVprhttttq1JFcczLk2O21zfMXCYpaWzmfuvOtk0JjMPIEqOXLw548/G7pGlq&#10;483dvCYlaDVxPJckivEDn+FwaPo4ZRmffPd3+erXf85ex4LkVonRne07fPCdD1CO4vTomFa3Y8c9&#10;nk5Aa1qdNt1Bj+vLERpNmqX0+n0cx6Hb6dDJVbY0ii0x8hwXhLRR4otcGTLlRDpPc/PsfYXWpGGE&#10;E/goqVCyZextQOZUrGmV8/AbDZQwFrmbdjopJWn+ZSpSFLU2cd2tllEePc8jTVOrGmVkpPZzwPN8&#10;fN8Qp5OTskSnIEZSSWTeO6vdbqGUa5MdwzAizgm+46iSGLklMWq1zT3YaDTwPJf5rPxOVG19vUH7&#10;2Rtv3Xv/4dv3nzx8594TKWUlKqJGjRo1anwZUROjGp+FY+D/Bn7xix7I7wl+xNCFm2ldVUgpif7/&#10;9t7kSY7tSvP77uRDTBkZmYnEjIc38L1isaut2KzqrpLatGiVTDKZtZnMeiNtetUbaaOVVtprpY3+&#10;EK1kkcVqVZGSyGIX2S2SJRbZ5OPDwzzmPEWET1eLO/gNz4hEAkgggHznR4MhX6b79eM3HDT/8pzz&#10;nSwzQ1Pz3L8caq1PlMmFjnQON9y1mUniQiDPTT9SZ6kHZl80B4OBF0atdgs729v+vLwoMJ5MUFam&#10;fynLc79+HMdeLDx9+hRXrlzFJMuQtNp+MGgZiLmjo2OsDlaQFwWSlrGAZtxkk0bjsW+cDy2S0zTF&#10;8fExtNbGtrrTARjD+pUr2D00WaT93V0vjCbWXa+qKiytDNDr9UzckwmOjo58yZ5iHLmdRbO8vIwn&#10;T56gqircf/wIlwYmA6Sryr/QrwxWcPeOmYGkS2MDPplM8OzZM/zRn3wXbTtDCAAqXYEzI2B6y8vI&#10;Dg6hpMJHt27hyWOzz3d+9/taGAUPUZTEfg/6S30MVgZmAG+WYfPpM1yy9xnHMUajEcaTCbqDej7R&#10;ZDLxBhyTgyN0V4zpBLRGUZYoK1Ny2bHzrYDpsshSa0j7/SSOUVQVklYLqt2Gtp9JpSuUlet9g/2b&#10;QcgInDEIe/2xhu8laj7pXHBUZQkhJLpdk3FSKrLznmZkk6RApIwYimNTAuf3LFLIstwfl8QxOp0O&#10;1HXl9zbLCkzGLhskvDBSUmBi72N50Een3UKrlUJKk4H0v6AQtTnD1evrP/v404+Gn3zro+HV65d/&#10;CoIgCIIIIGFEvIwhLpIwOmcHOqDuEXJiyZXQNcWNOyYs8wGmeyLcb/1d/4YTWbqq1w/vYXmw4oVa&#10;HMdYWu5DRZFxs4tMg717cY7iCCOb0UhbLUyyDGAcD588RbtjshNRkgDWXc2JlLwocHh0hFa75Xul&#10;0nYLYzvUNMsyn+kprDASQhib8P09VFpja2cH163xwcpyXb52sH+A7e1tHBweYv/gAN/9x/8YSzZT&#10;0ltZxu4LU7K3s72NtnWUi5hAro1oW1tbwwNr2nD/ySN87zt/ZDe13qRur4uVlRVUVQUpJV7sbvvP&#10;6OG9+/j8O98GYI0zysrbUXf6PRxNzHE3b93CT37yEwDAnd99WX92jKOsSuNyxjnAGYqJeXFfW13D&#10;w8ePAAAP7t7D6uV1Ix6KHI+fmtK/tFebYhxaswcAaKUtdHo9RK0WpJTYOTyoB5OWpRcwUgrkmRtY&#10;qsGFBJcSq1euonIDWLXG2Jkh2IfHZDcFpKpNO0KxL6REGTzH4WDiNE0hwCClNMI1C0UL/HFKmUxP&#10;FEXGRc4uH5bTtVotJIlGt9tGkqS+56goSoxsNkxKDueFJ6Ww60t0ljsYrNTZyYO9A+RWZAWOj9Vn&#10;37o9vPnR9eHHn340XOr37oEgCIIg5kDCiHgZQwD/y6KDOBfOWRSFYsbhy4+Cga1OFGVZNvWbdCec&#10;OOe+nC4sQQpFlJAS/u2QMWs3bJrJr924ibIq0O50sLy5iV07swgwvy13fSztbg8aHDKKkHZ72LWW&#10;2rt7ez7To5Rp4DeZpgrHo5HftsPDQ2+dHQqjPM+RJIlxPCsZrq1dhYpMBuH+A+MId3B4gMlkYkqo&#10;lMSl9cso7XDZZ89fYGRL5Ta3tmphNAiF0Q7WLl3C4eEhjsdjrN42g1bX19d92dj+4QG293bR7/ZM&#10;9gUMkVRgjGHt0iVs2RlQSRQbUQjg7p07uPXpx77k0dlSA4BsJb4Ec2VlBf3lZezu7CDPc3z129/h&#10;o08/sfOJtH+2knYLk5Ep3VpbWcMDK4zu3/kan/4jI8BkYMTRWepB2TK5lbU13Pr0E1y9cdOUyaFE&#10;YSeORlJiZE0IylAYRQqCS0RRBKUi6LIW3ZWd6cRt3xLjHIILRCyCS9qUM5wQAYBbYcQYQ5QkUFKa&#10;Z8NlBrPadME970YEmWGuUkrkeV670zWGG0dRhDiOcOnSKkYj82AbAxLXMySmyvS44IhUhG63g6tX&#10;Iy/Qj49HGI/N+SpSyLMcaZo8+fjTm8PLV9eHH92+sSGVHJ24QYIgCIKYAQkj4mX8PYDfAvh80YEs&#10;mjArFNIsrVNKeRvp8JzQwjpczwmiWetOz36RKMvC/Lad1YLs0uV1HB4akdNut70wEkJgaamP8XiC&#10;yForF9Uj6MqU9cVJgontSdrd30MURciyDJMiNzbfLg7799HR0ZQw2tncQtpqIWmlxm4ZGkDmXdOk&#10;lOj3+yYeBrzY3sLKygCV1lhZWTW9NjDzjUJh9Mlt4+DWW1kGs31bx+MRvvrqKy8mu8cjxC3T8+T6&#10;f8AYvrz7NW5eMsNSW0mKuGtETq/X9cKo2+7g8bOnyPMcu3t7+NN//p/48j9neuEErmqlyI9GYIzh&#10;k48/xs9//nMwxnDny69w65OP7f7UBgxJq4WdahOV1lhaXvabt7O1jcP9A3R6XQghkKYpsjxHHCf4&#10;J//pn6Fl+7danY4vpxNgKJyxg1QYWdMDxpifGxQaKgANFznG7RwigbZiPoNU6gqFPilY/HmcI263&#10;gagWIFXwfDLGTJ+Shp1DFPtYyrJAUdSiyQmjOI4ghfK9ReE1w18khOdIKRDHCbrdLqIo9jeX50Ut&#10;hpTCeDxBr9f5xSef3hoOVvob65fXfgSCIAiCeA1IGBFnYQMkjOb2FoUlcu433O64ZplceH5YUheu&#10;PevrojA2zX6mqDav44BpZgeMMOp0e7h0qUCn0zWOdTA9RK6fKElSjI6PIYTAzVs3MR6P0e31oMvS&#10;l9lJqZAFbmaOo+NjZFmG0WSM49EI6zeu+exKVZX+nP2DA6xGEfKyQLvXNf1EjGFnfxfLAyOs4ijC&#10;gTGdQxLF/hq7e3sYT8ZIkhQqidFfG+B43wiooij8i/po/9AII85w6cplPLPDXp9ub3phNAmExMrq&#10;KnZ3dr3o+PrBPVNqpTUe3r3nRQ4AZHnuX96jTgsRjBHB5198gV/+8pcAgLtffQXgL+xn4T5EY4MN&#10;KVDa7ODKYAVb2ybr9fThI3z8xeeotEZ/sIrSipMyzVFYg4Djo0NgzViTSzCfJIziGG1heoC4ECZb&#10;GM7ksTGYeVMMXAhI1M9YpbUXrDxInXLGUMEMdnUOdE4klkH/kptfZPqJFGTagrAi34lJYLq3KE1b&#10;1gzCCKeqqMXVdJa17huKY1N61263kSYp8iBL5kwUXDndUr/3/eXB0sbSUnfY7rTq+kaCIAiCeE1I&#10;GBFnYQjgf1x0EO8DTqi4FzuX6Qm/516+3fHhn3m4cjp3TlVVvqxuZEvWEIoyxszgS3vttNWGkBJC&#10;SqStlm82B4wJwmQygVQKV69dhVIK/X4fh4eH+N1//C0AoOIcgBVGqi4HBDPlVuPJBFmeI7vzFVLb&#10;TxRHkRdGURxjdDzCJMvw4PEjiNgOKG2lvst//+DAZwaUUr4EzpXwHRyZhvmnz5/j9kcfAQA6/b4X&#10;RmVZoqwqTLIMx0WG5etGALkZRwCwe7iPSZ4BlcZ4PMalwSqWl8w8puXBAAfWOnxleYDDI6PMHty9&#10;74VRbg0qktiINRErsLF5ab9165Z3wTvY28fTx0+wemnNiGHJ/efb6rSxt21E4spgFc82X6CqNO5+&#10;fR83PvvMrCsFytyaA6j6eZlMJsiyDCqKUAkOqSS0LStLCuHLIkOHecY5mHPrY/AZpFB8cMa8eDKW&#10;4AzC2nBzIXzsU5kcIaBtX5aUEsIOc3XHVfm0GDKiKUaatryLXFEUQW9cPRx2ygUvjtHpdNFutxHH&#10;se9Z0lp7YSSEgFRyq9NpDbu9zrDT7QylFLUPPEEQBEGcAySMiLPwbwHsAugvOpDzxr2ov+o5TWaV&#10;0zmh0ywdmnWOs/Z2AsuLoekTpsRRVhSYjE0Jm7SiCAAYF0BZW4b3l5fR6nasI1jdH9LpdKCUQp7n&#10;di5QbX/c6/eRxDHa3Q6ePnmC7QemPC/LJl4YHY9GaKUtjMZjHB0f48WWtV4+2MeNmzfszJnYO+Bp&#10;rbG3v4/+0hLyojAzj7QGFxzpqI29A/OeOy2MejjaaiNJEqgowldf3wEAjCdjTEZjxGmCKIowGAxw&#10;dHSEOI7x8NlTRLaJZnN7C8v9vr/fUBjde/gAWmvcvXMH3/2zP50eZNtbMiKAc2jBwUpTBvn555/j&#10;N7/5DTjnuH/na6ysrZpnotLeBrvV6WBnaxsaGv3lZeT2s3j68BGKPIdUCpzx6RIyKSCkRNLpoIgF&#10;kCj/kTthyXndL8a5gOQCjNUZGocr62s+15JzMC4ghUBLiilzBo3p51NKCRnHEDZLBJwspwNjEDaD&#10;1Gq1/HGuX87HHAj+0MRB2r4lIQSiKKmd9oJ9iZPo13EcD1utdJi2kh+cuFmCIAiCOEdIGBFnZQjg&#10;v1t0EOfBPKvts9B82QwzSOHw1rCE7jR777DPKMw6NechlWVZGzHYUifGuX+hLcsSSilvBqBiM8uG&#10;ud/mZ2LKEMJdp7e0hK3NTXDB0R8MILhA2m5BVxUKK6CWBwPv/OYspaWSkErh6eYLL9aElChtSdXu&#10;7i5WVoz7XKfTMaV8jGFrbw8l576syw0G7Xa6eGqHtD599gyj0cjsp67QHywD1p68lbZwPDo219jc&#10;wvoNM5z29u3beGzttHNdIYLZo83tLXz28Sc2jrbfz/VLl8AZx2gyQpZlePzwEdbW68zTaDxCp21s&#10;vEUSIanMvn3r88/x29+aLNvDe/fxx//0T8z+VxUAAQ0g7nQAwaHLEmmaotftYd+KvicPH+HG7Y9M&#10;HIwj7Rj3OakijIPSv/oBsX8zBqliVOD+Mw3L6aaer6C0TkppRK/NCpWu3y0QQsytLyWkkJBBBqkq&#10;8lqMW2HuMkiyLXxZnstwuv0NxZD7W8UKkpvsYPPfRDjnK47jH0gph3Ecb0gp/wEEQRAE8Y4gYUSc&#10;lQsjjE7jLBmkUAw1jRNqowQx1XfRtOhuruOOc2u5871ldmCd7F4gpVRT35tkmT8/TRL/At1cm3Hz&#10;0l5VRnQoJZGkqenjODKiQzMGwFxzaWkJN27exFKvh5XVVexsb/ueJRncp4pULYz29tBbWsLxaISs&#10;rADrDnc8HqMXvBC7/W61W0iSBEdW9Dx68gTra2sm3khCj00svV4XWW76d473DsBuMvv9Xi2Mgpf+&#10;/YMDHI9GiJRCURRYXl72+31lfR137t0FADy+/wBr65d8+eLO7i7aLSOkKsHAbAbqk4/rXqQXz19g&#10;7+AAqbURR2WyXwDQ7nRwsLcHAFhbXfXCaOvZc3zxne8gTVOk7TYiayBRliXG27U7m9YaXEmISEIz&#10;4bNGInAqDMvpQqQU4DC9Qgy1CNJae5HDwQDOjBDiAkxw6BmLmYyULaez/UdTZXdlLf7rc+oMl5QS&#10;SZLUJXhVbdsdHL+vlBzGcbIhpRxyzjdBEARBEAuAhBFxVjYWHcB50fxt9VkzSPOME8J1w6+nHeWE&#10;zyTNKzVy5XTNr5sxOHc7zjla7XoOjhMrgJknFPY6ueuYPp0Sk8yUtslIIUlTHyPjDLrSUEohiRMk&#10;SYwkTbHU73t77sT2LAGmV8YLIxVhjDHAGbb39oBHj0/sTVmWvodkb38fS/0eVlbNLKb+YICjR0YY&#10;bW5teWE0qUr0Ox1EcYTOUg97thxuf3vH70WapvXQWgZkukI1zjCZTPD7O1/h9s1bJsaoNpa4euWK&#10;F0aP7j3AJ3/wuf9csyzDtStXTb8XszOCGEPcbuHjb32Gu/fvgTGGRw8e4NMvvvDPhBNGrW7XC6Or&#10;V66CKYX1y5exfvkyVlZW7YdZC0PXZ1VoDS4FVLsFYXuPyqJCVc0w8wj2VggBwbg1RGBA+HgGfT1K&#10;SHDBIYWwtu+GqlFMxxmD4AIiiqBEPefohJtc8LVzlXNiyJfgTVmCm3QW5+LLKIo2oigexnH8fRAE&#10;QRDEewAJI+KsbAP4awD/YtGBnBfNl7zXObYpgMIskBNDzkyhWRrXPD7ECZ+qqvwLpxNUbm3AZI2c&#10;PXKYpSqLArA9RWaoaIEsEE5hvFwIPzR0qd/3vR/aDpYFzHBYL4ySBHt2HSkVVCdCp9tFp9PF3//9&#10;32MymaDSxt0tsi5yTuiVusLdB/exb8XNeraOVduns9xfxqNHD1FVFR4+eYxet4vDo0NorfGnX3zH&#10;D45N09T3YO1v7aC/Zkr2lpaWMBqNkKYpxnsHePHMONU9efrUCyMhJIAMQgjcunETP/53Zmjr7vY2&#10;Dvb30e50/P4cHB6g2+lCQyNXCokw9/LxZ5/hnp3P9PjBQy+MdFkBdkRR0m6b4axRhM7KCgZXjFFE&#10;WZYYHR4htWV9uqygBYfWMBbZdvaQDoQ348yXErrP2AkpoQMnuEr7DFL4NCkh7QwjY87gfmbKLu01&#10;AAg750jYZy98VkxL0YySUM6MIBPCD/l15zRLSaWUP45UNFQyGiqlfgGCIAiCeM8gYUS8CkNcIGE0&#10;j1nldM2XwqYYcr8Vb5bWhT0WzXNnDtYMMgJuHlIYF4Cp9cMXWCmlz+RU0Dg6Pp6ejxSYN7jrcM6R&#10;tFIvxHSlgdCi2VmCx7WldhzHWFu7hHang15vCUeHRyhsqd/y8rKZKQQgzzL0l5bQ6rRRFCXu3b9n&#10;Ygte+re2jJV1lucA5xhlE3/PT58/Q7vVAgDsHOxjrT8AYMrmnDDafv4CLJL+vwcDc4xgHC/wEADw&#10;7MVzZLbMMMsytJLUZ9NuXLuOB4/Mcc8fP8VHn33iRez2zq4XSjlKJFb1fPzJJ/jB3/w1ACOMyrK0&#10;M6IqFJMMlbXhTrtdX1rIGfN9VdkkQ6e/BM5N1qZ0/UBMYAJzfFWUQOw+Y4YS8AK51+vVltpZPiWi&#10;YI8TioMz4cW5e3bCvBCz5gnuT8XYS4cgu+fYiVTBuRdtoRiyjJVUQ6XUUEk15Fw8OX11giAIglgs&#10;JIyIV2EI4H9ddBDnwaxyuldxp3NiyBHads+6RmjXHWaAZh3nCEvhwmyQE2FmTeNu5qysueD+1bcs&#10;Gy/MqLMFzqr5xH1xBu11EZs6vtNbQqUrSKmwtDyAsI5oSikvjFbXVsGEwNqlNQxWBhjb2UhVVXlh&#10;5AwBZKQQpynuPXroHd3StOWF0cHRYS2MDg+w1h9Aa+1L5sqyxOjRGKpXlxO6fYmSGCpNcLS3j7Is&#10;8dsvv8Rla+sthfT3fv3aNSOMGPDs8RNcuXnDr7W3t4cbN64DAApd7/lgMMDa2iU8e/EMpdb4+t49&#10;XLlhzhPQ3lBCKtNzxTk3g12VQtpumXlBtj8sFCqS86lhsbqsICNlRaucsmD3n5cws4aMGDLldMxa&#10;czPw+nP0vUUcjLNaCLsHo/F8hGjAZ5HCHqPpI+xzzfg9IeRQSjmUQm4wxk5OLiYIgiCI9xQSRsSr&#10;8B8B/ArAdxYdyKKZV04XNqY3xU5z8GtzblETKeXUuuELrpv/o7VGWWlktpxualYMZ9Bl8NIq5XQG&#10;aV5vFXPDPAVkrCC4AOccjAkcHx/7+3Mv1FEcgQuOOEmwfv0qDg8P/VLZeOIzU4PBADKKMFhbweHR&#10;ETZdtqgoEEdGKHR7PezsbAMA9g+PcHnN3OuTF8+wknZ8RsybXxQlxkfHSNotaK0xmUzQ6XQghEC7&#10;38PuprnG5tamF0Z5ngGtFsAYbt76CD/5Dz8zx7x4gaIovGjK8xxHR0do2z6uXJdgmiEvK1y6fRN3&#10;t54BAB48euSFUVVpmBmrDEm7hStXr6LX60Frje29HRN7VaEqSzuolYFp7Y0PFBcomR2kKo3zn6Hy&#10;wijsW4uUQsGy+nmsnIOcFYn2f8ZpjoM7sTvLaAHTwiicvxVFctp0IYBz8VPB+YYQcii4+OnJlQmC&#10;IAjiw4CEEfGqDHFBhNFpNtovO74pVEKzhGZJUfM37E077+Y1mvNenFmBe2EXQkyJLCkEsnx6HZcR&#10;KDFt4PCye+ZcQAgjhvyxrs8oirww4kIY5zoGMCnRtuV4Lk5vyBDHqHQFoRT+0fe+668T7+56YVSU&#10;lasaQ7fbA2D6mNrtNnb39nw26sXOFnotU9rWarVwcHAAwNh2TzZf4ODgAGtra/j2t78NAFi+tIpH&#10;v//anLu9Zf2tGXJdAXYPu70eVldWsWlnMG09f471q1d9nPv7+1jq96GkQqmB0aHJgN249RF++u+N&#10;oHr8+JH5XKSAVApC1ZbaztiCMYZIKVMyCKDMc3Bnuw4gL0tUugJj9edcTZVMMm/FrrVGO277crqq&#10;KGeW03HGTYbojJlQBlPyx5gRUwhK6yqtIep1SsH4huBiKLgYcsbvnekCBEEQBPGeQ8KIeFWGAP6n&#10;RQfxNmhmfF72QhkOZXXnALOF0Kyvm7OKZs09Ukr5jIsrmXPr1JkD6YXQiZ6Ssjoh0prlfsxmhCSX&#10;LkifUDDldHY9xpC2WuDCxJJlmV+70hW4Ld2K4gilrgDGEXfETAHY7/f9PTshudTvo7e0hChWOD46&#10;AgCMD48AKyb2jg7Ra3VQliWiKPICMT8eY78w5XeuZwkAOv0lSFt2d5xl2N7fx2B5GQAwySZIEyNa&#10;bly/4YXR5rMXWF1fxyTLkGU58qLCF39ghFZVVRjBCKNrV6+h3W6jBBC3WsirCr3esj2u8OVw48nY&#10;G1AoaYSRK3WrS9iY2S/AfN/uta7qfrVKa2imvTtdXuReGHEpUGbWpENwCLewrucchTB7CTjdE2SG&#10;tP1vF4pH44lgRggJxoeMsTEIgiAI4oJBwoh4Vf4vAM8BXHrZge87oUh41R6j5vmhCUKznM6JmiZC&#10;iCkxFJ4fCqaZvUCN8r1W2oa2Hs3OlhswPShoCCPGuBVS0/0iGtpnCnQgjjSDNw6QSk6Vcvmhs1Ii&#10;aZn+Ga01xs+fm+thdpkgYIwSjo6PECcJrly97EVLVRW497XJ9MhIIR+PEccxSgYcHh6e2HPJODgY&#10;KmhMxhM8efIE/X4fZVmiPVjC+ImJ5fnmpr9GlmWBMLqOX//2N0jbbXAlsbW962PMsh0cHh6h02mb&#10;PZMc40mGoirxh3/8x3j8xPgJbG5tYmV1xW4yB7TZ/3E2QQ9dMCsqKx5khMwHAg74+H05m83WlEVp&#10;PkOYrJEXRnmOSEXeWc6JJNhRRUbw1OV0TXhDDM2aYSQ4/4WScqiEGEohfzzzQyQIgiCICwQJI+J1&#10;2ADwrxcdxHnxKuLoZeV0s4a9huvOE1Nh9sQJqVm9Rc0s9Ep17AAAGktJREFUk48FzLcMhfdgyulc&#10;iZwA52JqPlKzrM7NxIHWKENB08hmuVg7vR6iKAKAqcZ8pdTUUNpQTHEpIKTAzY8/8kNZR+PaSnyp&#10;vwwpH2AwGGAwGODJ3bpSqywqcJg9cSV7rU4Ho6MK9x49QlmWuH//AbrdLgCgN1jGlhdGL/DFZ58B&#10;MJmcHu9Dc46Va9fw0bc+8/1LRZ4HvT3Avfv3cfv2bWR5jlE2QWEttVdXV70wev78OT7//PP6s4Ap&#10;PYyTBCqJvXApKjNHym6+z85IKZFXpekLY4DmrD4m+Cy1FVxZniMuilqEoxZDMx0Ugs93llOiQwnx&#10;fSnVUEq5ITj/cv5KBEEQBHHxIGFEvA5DXBBhdJo73VnL6cIBraGhQrhm83pu7Vni6GXrzmqCD7MC&#10;rqzOiSEloqmsTbNszznUCWfXDVM2VjayWYybwaAHBwcobDz15Jrp/UqSxAujKI4QxTHiJAHjzPcp&#10;dawVNgCMx2NorRFFEZI0wZ/9+Z97UXC8t4+9HWNcUDAgZhxpq4X+6gqSNDHZqufPcee+mS304vlz&#10;4A9N+dvSoO/3/PD4GF9+fQc7e7t4trmJv/jP/wtcu2Zc51ZWVn2vUJHnGI3HODg4wOHhIQ6PjrB+&#10;5QqAaXfA1dVVH//+/j6Oj4+RtloAZ+gvrSBJTOdUpTVsPgdSSpSZG/BrDDEYZ4iqEkUelNPVm2rs&#10;E7j53PO88FmjoiygrLtdKIg0A5gXydPPRvO5ZJxvKimHQskNJeWQMbYPgiAIgviGQsKIeGW01sNX&#10;LTt7X2mKjFe9r6aAmfX9cH3vpjYjAzRPkDWPmdWLxBiDYNL0mAg5NU9JV9Ozg9wMGillXYJlKavC&#10;X9MJNyEEtFL+fV1FEQo7NyjLMp8xCh3zNLS3pmac+WPCuKWUWFldhZQS3V4PaRL5V/hKa2grQLr9&#10;JRwfHqLdbqPTaqMXt/z1Spu9uXzpks8gHR0dY39/37jBARhcXkc2nkBGEb5+/AhjK8wePnzghVG/&#10;v4y79++hqCrsHh3hYK/WB/fu3kWe51BKTWXzhBC4fv06VBxhfX0drW7H70Ge514YFVUJqQWyPMMk&#10;y1C4fqKyhLCZIcGF1zaMWeMD28vF2PT8oMp+RkURCqPajRANMRSW09m4fy2VHEqlhlLKH4AgCIIg&#10;CAAkjIjXgDF2qLXeYIz9V4uO5Tx4k16jZtnbrFK3eTbH7trhdef1LDVFUHicuy7jzLuhVVVVCzbB&#10;wUvuzQrC3qBmXC7bJKU0fT12jbIsfaYkiiI/UNVlhcqyRJbnOB4d+5K0/vKyn0/kDCS01sa5TQgI&#10;KXEzTf0apsfJ3qMQYPac9cuXkapaWOlcW4M5hjBVcuXSJTx4/BiXL19BVQHj0cQ4uPV7qLb3bOyx&#10;F0ZPnz/D1u4OjkbHOB6PMClNJofbfQr36N7du/jUluE5EwwN4Nvf+UPvPOfKCwEgy3JvwJCXJY4O&#10;t+vPU9Y9Z862G4xBRRFybUwUNINx/cOUTwOEEMhzK4zK0g+j1VojCnrGAjd1c56UP1BWDAkhfg2C&#10;IAiCIE5Awoh4LRhjGwAujDByNB3mmj93/90UE2HWqLIDN6WU/uU6zBI1/3uea9w8pzqX5TkhuALd&#10;xe2gTwYGKQUkn84MhXBbIieFnMpITYmrQKhFUQTGGOI4Rtpq4ej4CBNrKe5EDmANDmRq5gtlGQor&#10;rpRSXkxIKafOCV/00ygCdz04kUJhPcnDUjHOGSoNCKXw3X/yPfzJP4vsmhn29oyJQpwkOIARRr1+&#10;H3ESI223EcUxnrx4BqUUGGNot9t+BpOMFLKg7+nBgwe4fvOmEUTB51jmBZDW+6iUQtpqodVqoSit&#10;ax8zJhjaDWitNCCYF2BMmX2XJUNRZCc+y7DPSErhM1dCiKms5JSlNsO+ktFQKTWUUg0551sgCIIg&#10;COJUSBgRr4Utp/vfFh3HedAUPk7YvM75TTHUPCa0pw5/Ni8bFIqssix91mVexid8oVZCzlwXMKVb&#10;QvBgeOvJrNasrJX5AcO1G9ehrEHBzo72wsjFrCKTFcqLwjpQa59xyvN8yliiNpFgKKva/rysKj/r&#10;R0WxF0YVBwQEZBSBK+kzM5FuYTw2cSgVgTETf6fbgroujaAQAkeHh16MZVnm76PT6XhhFEUROOOI&#10;4ggqirCzuztlWhHuPRcccZxAKYVWu+XX0+MKVeX2RaBy2SgpIVQtVN2+ynC/3WfhSuikgFJmkC4X&#10;GQqbNQpL6BjnXyZRPFRSbUQy+v6JYAmCIAiCOBUSRsRrwRj7CsD/C+C7Lzv2Q2BeOd1ppXXNcrbm&#10;WlNionHOy8QQMD8z1LyWlPUco9CqO0w6mOxRkEly7nNBXLPiFUIYFzXGICM1U/SlaYr9/X3ESYxu&#10;1AWCtY9syV1TPDqR56/hzCW48JmVUms4bzgVxyiyDFESI4pj6Ly+fj6ZAHCljMaOXEUKly9f8dcY&#10;xccY2RK60DEvyzK0220AQLfbxfPnz82eKoU4rcvRJpMJtra2sLKyAs454iRBkiaIk8SIHWup7TJi&#10;5j4V8jIH4xwqktD5dM8Zs6JGVxWYfYYk52bYa1UB4GCCeXHkriEER2GTbJFUP4qF2khUNFRS/QIE&#10;QRAEQbw2JIyIN2GICyiMXuf4s1hqNw0ZwnPd3+HxwHTJnVvXlVGF688TTbWrWZ2NCNeeJfqmDB44&#10;r/t+gmPLskSlNarKzNm5dHnd/zzLsqmyPzeQNU3TqR6nmQ58gsO5WVcww2uFEEjTNpIk9usWZe4d&#10;9DjnAGcQUiJutyFspqjIc4xHZg6piiIvjEIr7iRNoYJhsZ1u17vmhURxjPFkguXVFW8k4USX1kbE&#10;ACYjeDweYTLJMMkm6PTa9XGsqsviwsahqkJl97QsSuRW9TCtIaS1+S4KGCsHjBIVbySIhrFUQ8HF&#10;kxPBEgRBEATxWpAwIt6EDQD/86KDOA9mZXZeljWaNcPIZWKa4gZwjfMnZ/vwhmiZ1Vvk3eECk4ZZ&#10;g1OdnXQtlPiM8Z4n7xHAzPU4Y3BSLiztY4whyyYzR+aEe9FKUyRp6sVWZkvumq57Pn4uIJMUSkhT&#10;OqYrHz/nwrvQccmhK2PSoFpJnR7TGijrobMOqaQ3qOi1l7CyuoJ2y4iW0WjkP5duIIwGNjvUareM&#10;E19VTrnrhfuo7LwiGUXYfPYMWWZnIhUlosjcH+MMugyeC1sEWOUFcudUFz43tuxScnEvlvEw1dFQ&#10;MjFkjFU4GQZBEARBEG8ICSPiTfhbAI8AXFt0IG/KLOe3s/YZzXKjC38WEjrCNY9rXts184eCxfW5&#10;hOuGJXfOMS00NDgtbsc8s4kwi+XK9qaHyp6URk0LcLfevH3hnCNNEnAnKquqnsnjx6UCXJh+Is4F&#10;WMT9XmitA6vq6diFFOCMI0lTLC0tQVqxVOS5MU5AbQDBhcDNW7dw6/ZHuHzlChhj+NWvfuXXOzw8&#10;xPHxMVqtlrET11V9PcEhrWiK0xSZHxZbIIpshoozSBFBRBGEkjjc361DdmYS1jBDKfXTJE6HrbQ1&#10;jGT0sxObTBAEQRDEuUPCiHhThgD+zaKDOA+aQuFlwqgpIF5WTueERShamiVws8RQs1TOZZCapgnu&#10;mOY1HE6YuHMBTA2OnWW84O6rqE4ex8AgBPfzkEYz+oncNZxYcqV1QghIIYwQsNkkf8+hoYAQYKjA&#10;GIfgDGwyJ3MX5q4Yg5ISURRhaWmpvteiwMQ6zXEhUOYFpFLodLtYZjDDWYM1gdqQQSmF9fV1MMH9&#10;HCKm4V3z8vEYqe1VSpIEB3adqtLI89w7/A3W1iCE+b9dIRVKWzbHgVJG8TCKko3lOB5KIe+duFGC&#10;IAiCIN4qJIyIN+VCCaN5fUZnFUqzLLXDsrdmOZ0TKbMGws4STWGZ3rxyOtkoIROsnmEUltmF8blY&#10;ZsXMOYdr/AmHwyqlkJe1U9uUiUKwF1VZGhHEOUQce9ETDqFtmjNwsDrmfFLvBecmo4RGyaHgkNxY&#10;WUdKeXtyrTUqew1TWjdBFEWIkxhSSL9XTryEcCHw8SefoNNpY+3SJX/c4dGRX9uRjSd+H6uqQqfX&#10;RZIkiOIYuzvbKEtr9jCZIG2Za6oofsyF3FBRPJRRPGSMjU98mARBEARBvDPYqzScE8QMIgBHuCAi&#10;OxQnTbe5WTR7iVxvTWhP3VzXfb85aDXMmoSixJXHuWvMWzc8pypL70AXzt4pveNZnTkKh6+G64Uz&#10;jDQzgkVKOSWuirJEZTMoWZb5HiK3ZqQiU0oWZLbC+Iui8JknBubvN9yXsixQWQFWlSWqwsZonfak&#10;lGYGU/C5CNSlkFVZeiEnhJj6vjNwcANs01aKNE1RaQ0pzXyhTqeDkJ3dXf91OGAXguP4+BhFUWB5&#10;ZYClfh8AMDo+wuHBPgAgbbV/0ektDcH4EIz9GARBEARBvDdciJdZYqFkMFmjf7noQM6D1ymnC62u&#10;Q9OEeRmk5nFNE4ZZGaQws9LsR3J/uwwLAFRc+ExJaIYQxzGKopgSCGEGyyGlRBzHvkwuLwpj2x2s&#10;B5hSMqstTPZFmxlAkVJTotFlllz8DMZMQdmhsm6/Z1qYMw4nk6RSgJCmd0gIVHktsrSujd4Y55BK&#10;nhBNztDAXINDo7Tzh9oYrAx8Bmlra8vHFJYCArXdtxACQkkIK6DG47EXfaPjkRdGUZJ+v834MEqS&#10;oZTq9yAIgiAI4r2EhBFxHlwoYfSqWdRZM4yAOiPkvjev/8id1xRD83qWwtK60AxhqkSOM6Csj2EA&#10;pH25H43HqGaU04ViyF3P3wvnXhidMH5gzA+LDWMIM1WcmXk8ggtEshZNU71Fc1BRBCG5F3NlWA4Y&#10;9CMJwSGEhJTC2Hx7O+1aMLksk7CCz+1NkyiKfPbLCUl3TbdH4f4B8POLOOebQsqhZmzIGN8QQu63&#10;FNnIEQRBEMT7DpXSEefBDQD3Fx3EeRG+qL+KOx1wspyuWSrn1gxtr5vHzBIN7mufEQoGrTaNGlwv&#10;kuBGrADGeMD15mR5jrwopnqcmk5ys9YeWwvqpgFEKICasQB1uVko4JrldOH9u+yX+2OOyVFZYVYF&#10;5YBCCFOKJ62RQ/B/Z67PCAAEY8bNTnBIbsr2HO6rJEmQpqm51/EYR0dHUHEMFcdgjfuaMrcQHELK&#10;fxBKDcH5RpKmPzixmQRBEARBvPeQMCLOi58A+GeLDuI8eBNhBGBuCVy4ZiiAwmxSKEbc16ENt6Mp&#10;Jpy4meqLCjIlVVWhcvbWAMpAZJ32/wFT91JVAMOJDFgz6+ME18leoen4w74n59jXdNqr77FEUeT+&#10;OGjt5xSVwV6g0v6epZCmd4lzcMa9gxwDwGcIIyEEut0uirI0Q2k7Hb9H44ODqRlDeZ6DS/kDGUdD&#10;GcdDIeWv524iQRAEQRAfBFRKR5wXG7ggwuhVhdCs85u9RcDJWUGzBInvwZkhhpqldWHGZ9Y1Qjjn&#10;qOw5wdicU2MBjNubrsy8Hs743LlFYSzzSuOavVGhmAvjb57PGEMUxUiS2O9nnucn+pEYY+BSgHNm&#10;xRDzAsjYebuvT8YlhICQEkd2uCsAqLIEbGxCSpR5vs+VGgqlhrGSQ8b51swbJQiCIAjig4QyRsR5&#10;8T0AF2IQ5TzB8jrnN7NBIbOsrZvZpGZmyR3TLE0LrxeWohVZPpWZmbXu1Nrc9ALNy2DNMopoOt/N&#10;Kw10ODE0rxywLMvZGTDUxxRF4bNpLhPEbR+QDtYSQWaIB051MrAwd+5z7touFpUkiFutL8Ew1BpD&#10;JvhfgSAIgiCICwsJI+I8uQPg9qKDOA+arm+vc65jVt9NM0vTLE1rruEtpmf0LLmfz8rA5FnuS83C&#10;krepMj3OrEPbtHFC82snUmaXulUzBZQ71mWV5pXWuXLApkX69D5oAKa3iXEGXWlvMz5VWhhargO+&#10;n0hwbvqMOIPkApJNG1+4ODRjP5JRNJRxtMGl/AUIgiAIgvhGQKV0xHkyBPA/LDqI8+BNyunOUiYH&#10;zB/Q6l72T1sLqMVGaL19Yi3B4WawhtbeTHAw3RAhVX2d8Nhm38/LMmqu3G2WGGreZ7j+rJ6r8FjO&#10;OYSqYymy2mZ8ap8Cpzpme4um5g0BxpXPt2LpEVdyyKXa4KZE7snMgAmCIAiCuNCQMCLOkw1cEGF0&#10;npzFwCEUIgDmiomwn+csCCGQ20szziF4HcesXh4APvN0mlBxx7vvh8YJLxNz7hpu7fDvcO1ZGaSp&#10;Y2zWKIzFCUV/P9pkjZrXYJzdFXG8ISM15EoNGWOne4YTBEEQBHHhoVI64jxhAA4BtBYdyCJ4nX9L&#10;s8rs3NfNnqKmQDjr9fI8n7L9bl5jlqCZZzXuvg4HyjqR4/p+mrE1Rd88wRVagM+9TwbYCjjrtFea&#10;2UQMqMp6ZlQYL7fJIanUT+MkGaooHkqlLkQ/HEEQBEEQ5wdljIjzRMOU0/2rRQeyCF5lOGwoFmad&#10;Ew5+nesY95KfOdyg2eZ1Z2ViTuutcqJlnqV2c3DtvH6kWYIvLB9sHj8dYP3lVGYImMoeWcooiodJ&#10;HA+jOB4KIS/MrC2CIAiCIM4fEkbEefONFUZNXGmXY5bYaDrSzTruLILrtFK9UKQ0j5tXsufOA3Ci&#10;h2leWZ1Saup7p1mHzxJDp50zZQeOaQtz/zVngGaPoygamj/xBmNsPPcGCYIgCIIgAqiUjjhvLgP4&#10;xjavN8vDXiaMgNPFSbhuk1fJUIV22vNK9kJmucPNK3sLBVeWZd5trpkZmhXzaQ5+Lo5mLGVVQqMu&#10;DeSM/1wptSGlGiqpfnymDSEIgiAIgmhAwoh4G/zfAP75ooN4F8wzDwh5mTg6izBy1zit/O00mnba&#10;zXPD3p55wsUPUT1lqGxZlsiybCpD5cTQaeuGnGa4AACVrsA4+74UciilHAoufv/SDSAIgiAIgngJ&#10;VEpHnDta6yFj7MIKo/P+ZcLLMj9ntQ4/a89R6D73MqEV9gCd5fpKqZlC77TY5pXWNY7fFEIM3R/G&#10;2MFLAyIIgiAIgngFKGNEvA3+CMAvFx3E22Dev5dm5mhelugs5XTzjjnLv9XTjnFucmcxOjirC96s&#10;3qXJZDJTHLms0axs0qxrMMb+gXPuxNAP594YQRAEQRDEOUDCiHhb/BbAtxYdxHkz69/LrHK6WQYK&#10;8342b93XOeZlx81yiQt/dlZDhNNmMxVFgTzPZx7/stI6zvnfcM6HnPMNzvmv594IQRAEQRDEOUOl&#10;dMTbYogLKIxCThMg8/qB3oRXMVt42fGn2XY3zztLxivEld01jRnmXGPPiqAh53zIGNt66QUIgiAI&#10;giDeApQxIt4KWuu/YIz91aLjOC9eVkI365im/fZpouI8skFnOT6cj3SW815X3BVFMTcGAF9aETTk&#10;nF+YZ4QgCIIgiA8bEkbE22QHQH/RQZwHryqM5s0Nep1rvOox8855nZhel6Y9OGPsR1YIDRljF7L/&#10;jCAIgiCIDxsqpSPeJhsA/ttFB/GuOGs25k04iyHCaee8jRK/WXDOR1VVDRljQ8bYBmPsGzvbiiAI&#10;giCIDwMSRsTbZIgLLozeVQbmPHmL4uiutWrfYIwNhRBnG9BEEARBEATxHkCldMTbZADgwjTTn+Y6&#10;9zaucdbjT3Oam8U5i7m/g8kMDgH87LwWJQiCIAiCeNeQMCLeKlrr/5Mx9i8WHceHwpv+ezzr+WcZ&#10;2DqHEkYEuT/3X3chgiAIgiCI9wkqpSPeKoyxIQASRm/IWa26m/1E58RjTIuhyXktTBAEQRAE8b5A&#10;GSPibfMHAGhQ5yswzyr7Ta26Q85QTvdzAEPbM/S3r3RhgiAIgiCIDxASRsS74P8D8J1FB/Gh8yZW&#10;3Y6XDGv9S9T9Qr9/5YsRBEEQBEF8wFApHfEuGIKE0RvzplbdM3iBWggNARy8fnQEQRAEQRAfNpQx&#10;It4F/xmAHy46iIvGa/7b/QdYIcQY++G5BkQQBEEQBPEBQ8KIeFc8B7C26CAuEq/wb/dvUIuh37y9&#10;iAiCIAiCID5cqJSOeFcMAfzrRQdxkTiltG4PdXncBmPswsySIgiCIAiCeFuQMCLeFSSM3i6/g+0X&#10;Yoz91aKDIQiCIAiC+NCgUjriXdEBNfefNz9CnRn65YJjIQiCIAiC+KAhYUS8SzYA/JeLDuIDZoTp&#10;QatPFxsOQRAEQRDExYFK6Yh3yRAkjF6Vuwj6hQBUC42GIAiCIAjigkIZI+Jd8glocOhZ+DvUQuhn&#10;C46FIAiCIAjiGwEJI+Jd8x8AfHfRQbxnFKiF0BDA/cWGQxAEQRAE8c2DSumId80GSBgBwGPYEjmt&#10;9ZAxNll0QARBEARBEN9kKGNEvGv+HMCPFx3Egvg5aiH0t4sOhiAIgiAIgqghYUQsgocAri06iHeB&#10;1vovGWPOPOGrRcdDEARBEARBzIZK6YhFMATwbxYdxFviBUxWaIMxNmSM0ewmgiAIgiCIDwDKGBGL&#10;4L8B8L8vOohz5FeojRN+uNhQCIIgCIIgiNeBhBGxCGIAh/iwM5Z/g3q+0G8WHAtBEARBEATxhnzI&#10;L6bEh8sERlD8y0UH8grsoRZCQwDbiw2HIAiCIAiCOE9IGBGL4kMQRr9D7SL3bxcdDEEQBEEQBPH2&#10;oFI6YiForW8wxt7HQab/D+phq79ccCwEQRAEQRDEO4KEEbFI/h2Af7rgGI5RGycMATxdbDgEQRAE&#10;QRDEIqBSOmKRDLEYYXTXXtuVydFvBwiCIAiCIL7hUMaIWCTfA/Czd3Stv0OdFfr37+iaBEEQBEEQ&#10;xAcCCSNi0dwBcPstrFvAZoQAbLyn/UwEQRAEQRDEewKV0hGLZgPAf39Oaz2CNU6wJXITxtg5LU0Q&#10;BEEQBEFcZChjRCya/xrA//EG5/8cdYnc355LRARBEARBEMQ3DhJGxELRWjMAh4yx1iuc9peojRO+&#10;ekuhEQRBEARBEN8gqJSOWCjWEW4I4F+dctgL1FmhIYBDe+5bj48gCIIgCIL4ZkDCiHgf2MBJYfQr&#10;1INWf/iuAyIIgiAIgiC+WVApHfE+cBnAEwB/jXrY6m8WGhFBEARBEATxjeL/B5pm1JaEJZ/6AAAA&#10;AElFTkSuQmCCUEsDBAoAAAAAAAAAIQBo1709dIwAAHSMAAAVAAAAZHJzL21lZGlhL2ltYWdlNC5q&#10;cGVn/9j/4AAQSkZJRgABAQEAYABgAAD/2wBDAAMCAgMCAgMDAwMEAwMEBQgFBQQEBQoHBwYIDAoM&#10;DAsKCwsNDhIQDQ4RDgsLEBYQERMUFRUVDA8XGBYUGBIUFRT/2wBDAQMEBAUEBQkFBQkUDQsNFBQU&#10;FBQUFBQUFBQUFBQUFBQUFBQUFBQUFBQUFBQUFBQUFBQUFBQUFBQUFBQUFBQUFBT/wAARCAEPAWg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D6&#10;Qv8AVbbWNZ0+xWXzokZ3fZ/F/sV0D/3V+Tb92vItBS8ubpJbGKV3if8AgX/0Ou6fxO1jFtu7GeG7&#10;/ubdiO1fyLWw0pxjCkfiOX5nGrCVWv7pedHTXkiVd/mrv+T7++u1sNNkRP3dyru3/LLb8lcL4V1K&#10;W81557n5PNi2Kld1bbrafduZK9WFDkjGke/l1WFXmqnP+IbzUPmtp/k2/wACV0ej6kt5YIy/65V+&#10;ZKSH7Hrd/cSsu9ImRN/96r1zokE0HleRFsZf4FrHF4Hl+E9nDRqc0qsZcxyniS/W8uIrFm3vcSqj&#10;J/dXfW8lgkMSfLsrz+zubT+372yjaSOWz1BNNaV42VPPaJZU+f8A21lX/gXy/er0pJpYbf8A0yL7&#10;n8cVeRHKJr4ww9aUpSlVicrr2j/abi3VU/ev8n/AahTRP7HXbFPK+7+B/ub604b/AO06t+9+RNrI&#10;tWLyH7S+1a8TMcNKFP2UgpxoVZSqxOf0rUryHUYorvanlNv2Q/xV6rYWcTxRNs37l31yWlWcCXnn&#10;7VeVF2b67V3V1T/dr7LIKVL2XvnfhKcqXNOUuYiudNim3/dfb95KpW2jrYO7L/qv/QKu6bN83zfJ&#10;/sPV3zkTf8u/dX2tLD0Pbc9I6eSNWPNI4/VNEtHklZf30UqbNn91a5zUZNW0GLzTa/2xbpt8rY22&#10;4+bYiRbfuv8ANu+bcv8AD8v8ddjeaPK7+ZA/yP8A313otcn4k8aWvhvw5/a98yW39najZxanE7/J&#10;apLcJB5ru+z90nm+b5r7fkTfXRToSxVX3onlxoe9ynH+PvjHrXhG1iT/AIRafR3ul2W1xqzyzbX2&#10;vv8Als4rhW2bd+x5VZtrV+T37VXxv1P4weKoX1GMTXNkv2KfWDevdfbWi/hX7sCRJu+VIokPz7pW&#10;lf56/Vf9rv4sr8I/hRqs58SXPhjUbu4gsrHU0svtHlvK6M77tjqu2LzW2Oiu/lNs+b56/FXx74sj&#10;8Ya7dT2OnxaFoYmlksNHgffFZxtjapfrJJtWNWlb532bmzX6LkuE9jHm5T3sFS5InH0UUV9SeoFe&#10;yfswfHXVvgF8VtO1/Tb4WtlO32XUI5ZLhbd4HPLSrA6u4T721f7teNjrSnrilKPMuVgf0P8Aw18Q&#10;3nxI8MWUOmRt/wAI/P8A6Vc63FoE+h29xE/z+Vb290zSt5u75rjbt2u+1t/3O78Q6gumxfaLhZUt&#10;Gb95Kn/LBP77/wCz/tfw/wC7uavyb/Yx/bI1i6h0X4ZfED4hSeF/AunWn2a1vZ4FlX/Wp5UEr7d+&#10;1VaVV3P5Sqq+ajRIyN+tGk/2Rqug+XpjR6hpTxfLKm6WG6R03b1l+7Lu3fer4jNsJyw5YnPUiULl&#10;Gh/h3/7Fc/rdn9psEXY1s7S+a3lf36k8B6jc638PvC91fNJ9rvdMtbid3X52laJXfdWpqVnssrr5&#10;vurX5PicN7/unjYmPNSlE88vPkeWX5Zk2fKm3+P/AH65q5tkmaJZUazeVvN2Q/c3/wAdbs1t/DOv&#10;kyyvvfyv/i6x9S8/960Tecn8Kf7dfN4ukfnteRmXLt++lilW5Tb+6iT+8v8AtVmywxzXlrBtaHz2&#10;3bE3bFff/n/eq1NCqRIssTQu7ebsi3fe/wCA1Ho8MtzrCbGWZfvKv+0u7+Kvk8XzQicMJc9WMTv9&#10;NdvtDMrq/wA+xf8A9qu6fbvT/vr5K4WwRftUS7GT5lb5K7rf9/5l/wByvzHHfEfvPC/wVCZHbHy/&#10;PVeZ/Jl/4D9ynpTLiH97uVa8yJ97ElfZNF9779MhSNPmX56rvtSX5avfw7v71OXuhL3Rnlq//wAX&#10;WVeWyvPt+X7v3HrQmk/hqpeXMcUX7z7235aulzcxdLmMd0ZNy/w/xU9E8mLdt+dqf9xUnl+d0+6m&#10;6jzt/wAq/Ps/2a9I7+aXwiJMvkS/Ns3LtWooj+8i3N8vyrT/APlvtXd/wOrsOm/Lt/5a/wAP+zUS&#10;lGAuaMPiKj7rltsa/wAX/fNW4rZYf9/+J6sWkMcTbF+b/bf+KpXTzd+3b8tZ/H7sTL2hD8v+1RUm&#10;zfRWXIJnlvg+aCz0Gy8j5N8SO/8AvMlaXiFILzRpd38Pzq9ee+E7DXNFs9rRR3MS/Otv5vzrU95r&#10;1zqWyL/UxK3+qr94wEakqvNE/jGGYRjhI0qsOU9I0TwlE9mks8rJL99UT+Cm6wmoWf3rxntG+Rfl&#10;+etjRLlby1inVvkatW8s1vJbe22q+5vmSvu8Mp4iXvH0kMLTdD90cr4Sv2sLh1ZGeJ/49v3K39e8&#10;QnQdEvdTgia8EC+a9unyuyr8zbP9rZ91f4q6OHR1tlTZEqIn3di1x/xR1620fTbe2l0ifXpb+KWL&#10;+yYYlle/iVN0sUSN8ksvlb38r7zLFLs+5Xv0MDGrPlqns4PDV8PT5YyPjj4h/tUyaxd6l4l8NpLc&#10;2XhvVUsvGvhpX8yW80be/laha/caL/Wtv2/MjeRv2qvzdpa/tt+FoNGadfGVlqOn2Mi2ovjF+9v4&#10;pV8y1lnRUb7L/qri3n/dff2yqqrLEtfHP7V3w70Hwn4qPjj4R+OI7/SZLVrS905taZNY0pk/0dre&#10;W3nZLryvK+TayttVXV9q7a+VbHVLvT7e9itrh4I72HyLhVb/AFse9X2t/wACRG/4DX3KyHB16SXI&#10;fX08PGdM/cmD4yfD2DwBpni7WtetNF0rVGiS1/tOdYH/AHqIyfJ/uyo/+yr7mrt4UkvLNLmxvvOs&#10;pUV1dG370b7jI9fgLqerXurSpLeXk93OsMVuGnmZ2WKJFiiTLfwqiqqr/CqqO1fff/BO79sbS/Cs&#10;Fj8KPG9zY2GifMuias6OD9okn3fZ5f4drNKzK7bdu07s7l2/GZvwXGKjisPLmcfs/wB04K2WRjT5&#10;aZ+i+iWbQ2/zK3y/Or1sQ6lH5qrv3urfdp+xvN2/wbqPsEU1xu2bN/3q+IoUI+0/lOeMZ0qfJEuw&#10;2ypcbmqw9/ZpMln5kf2tk81bfzfn2r/Ftp8Nt9xW/gry/wCJltrPhjVbfxhoxnSCBJYNatLK1+1P&#10;LEyJ5V15X3p2t3X7isrtE8uzcyqjfUYHCSj8J3KXL7p6TdapqFt8raQ1/A7KqvYyp9z+8yuybf8A&#10;gG6vPfin4N034j+H9TsZfDmraw9xA9k32RGspfKl+/E8vm2rPA/yb4kl+bb/ABV0Fp401K60qz1H&#10;T9H/AOEn0m8+e11Pw5qNvLbywbfklbzZYvvf3E83/erl/iD8QfEPhnw5rHiG8eT4feH9Ng332ueI&#10;5bOW0ii/5629vA8ss8rtsRYneL767dzfI30WDVWNflNuVTkflP8AtseCdY+FGs6R4S1nxY3ib7HD&#10;NEqSzz3S6c7Os7wo0svyv5T2vMUUSt5u1tzozV8m5xXZfEbx3qXxE8T3Gp6pqt3qj7nEU18qiTaz&#10;u7NtUbV3u7yNj+OV2O5mZ240ck1+k048kD0oLliNooPWirLCiiigDu/ht8SNS+HutTPZ30ljYajG&#10;lrqDw2sVxL5IlSTfF5v3J0dFdJVZHRl+V1r9rPhT4t0/4r+CIru2+MeoeOfC95Zp9qtLTSUTVl+5&#10;viZrVd0St86Omxn+b5JVr8fv2W/Cfgvx58XLLw58QbuDS/DOqW1zay63cTNEulytC/2e63blX/X+&#10;Un735P3nNfX/AOzT8MvFHw3/ALH8QeBvHvhzwrr8mstoGq6WuoQ3mk3yQMkTTeVPcRSyzy/6+JIN&#10;0UqyxbWg+6vBi6CrQIlE/SlNRvJtbRHtGs9PlibyHl/1ssu/+JP4fl+Zf42+fcqbPmkv4d8HlMrJ&#10;u/uf/FVw3hrSfiD4uvVufEniOys9Hs3W40640rwy+l3s8u353aK6uLrbFtd0+dUlZmb7mxGf0iby&#10;4ovLz8qp/e3N/wB9V+X5lhIw+GR5VeJ5NeW080sv735Nv3KxLmFbaD5ovJdv3rbP79dRrbrbTy7V&#10;8mV237E/9nrlNVv2uYn+7sT/AJY7dlfn+LjGHvH5jiZRpTkc/eTfad7L8+1flT/arQ8MWyre7mRk&#10;bbu+X7m7ev8AHWPc+UkUS/cd23/J/e/363fCSSut3JuXZ8qr/wCP/wD2FfB43+HI83BT9ri4xOms&#10;LmV7jcsqv833K735X/8A2q4C1RftUUbfJvZX+T/frvYfvPsr8vx/xH79wv8ADUHf39tHzbqfQm2v&#10;HPvCvNZ75Ny/J/ep93crDAzbv92nON8Vc7f+Z5+xt3+zW1OPPubU4+1LFnfM8irKzPu+6+3+Kmar&#10;Eu3zGb5m/wDHaqZke8/dr5LN/Dtq6/mXi+Xu37W+bYtdvLyS5jr+CXMPTbc2aRxyfMv8NZ8yNu2t&#10;/D/s1t21mlpt3N81Smw85lbcr7WrP2vKRGrGEjK01H83eqf7LVq3M38Kt89E1v8AZo/l/iaqtYyl&#10;z+8T8cuYdC6ozfL/AA1NbsytuWkitv4pPkWrybdvy/drsw1PnkZykiLyW2f71FSp/eor6FYaEldn&#10;Pznh9nN839yqlhpUGq69dt5uy0Vvm2fxPTfEOo6lYL5c0Vu6v924WP5qo+A/KtvNtmufJ3NvXzvu&#10;M1fZ5diZYePMfx1WqRq4mOGkevaJokHlbbZpbb/cZ66XRNKl+0btvzo1c5ol5/Zq7p/uV3fhvVYp&#10;rfzf+erb6/cMgrQrU+aR91g6dLm5DVdNi/vVr4B/4KoapqqfDTRG062120bS9Tiv11PTfP8AsUS/&#10;d/fsnyRSrK0Wze27n5fvtX6Eu6zRf7y18m/8FBfD2h/8M1+KPEWvQPef2Nav9hsXdfJ+2XX+ixSs&#10;n8bRfaHZP7v3v4Vr72hCMa8ZI+ph/Fjyn4u+LvHGv+PdW/tPxHrmpeINS2rF9t1W7e6mKL91d75b&#10;9a56g9aK+tPoBx4yK98/Y8+AT/tCfGay0VbiK30zTIRq+p+eW3SW0U0avEmF+8/mov4lu22vBDzz&#10;X2f/AMEwpdS0743aleaW1g4fTvsU8WoXMtqkqtKsr+U6xOrzqsDOsTbNyq7bl2NXJi5SjQnKJz4m&#10;XJSlKJ+tv9qx2ybm+/8AxRJ9+rthcx307TMnlbF3Kv8Aeqk9tFbWcs7Lv3f360NNtkmtVaNdm9Pv&#10;f8ta/G1gvdbh8R8pRr1JVfeKv/CWMZ3TaqbX2U7+0rmSdW3f7tc14k8K5uomnuWhRn+4j7N1bU13&#10;cR2Sraw21zcqvyJNK8SN/wADVW2/98tXzMZ4tT5MRPlNqVeU6soyPKvFHw1v9B1291HwRdeIfDVz&#10;qk73F4nhmW1lt5J32bnls7z91vf5v3sW2Vv4q+OP2ok+K3xK1PT9I1XV7mHVZZZbfw9oOsaA9hNL&#10;5Sbbu6bdK9hFFFF5sv21JXlXcn+qT5k+4b/xp4zv7+/tPDXgSaG9id0j1DxDqFrBp/8Av/uHnnb/&#10;AHfKX/eSvG/il4G07wHPL4s8eTaN4s8Wayn2T7Vr11K7z7HRrew07RIPkuollRHWB50ZnfczM3zV&#10;+kZJia0fdr+9I9XDVIz94/N79oT4QaT8HdN0hIwo1DV4hNYR+azvLpyHb9vl3r/y9S7/ACtnlbYr&#10;f503S14HXv37UXh34h3fiq/8YfEWC/i1y+lggu31GP5zO0Hn+V8i+VE0UD2/7rKttlibYu5lTwGv&#10;0unLmietHYKKKKooKKKKAOl8JeONe8DXMl1oOqTaXcnZultz8x2yxTp/3zLBE/8AvItfQvwu/wCC&#10;jvxr+GXirU9bXXLXxBDq9wt1qdhq1jD5V5KsSRebuiVHVvKiRcq3O1d27FfK22l2U5R5gP3Q/Zj/&#10;AOCgXw8/aVeLSpmHg7xm3H9iajOrLP8A9cJ/lWX/AHNqv975Nq7q+i7pF3bm+R6/mnikKNuFfd/w&#10;k/4Kv+NfB+j2Oj+LvDGn+LbSzt0ghu7ed7K7O35d0rfOr/L/ALC18bm+SVK3v4Y4K9GU/hP0h8T2&#10;cv8AaMrtKqRVyl5ZxfZdsvyb/nbZXz+n/BUD4R+JLZprm08Q6RcRQbnt7izRvNf+5E0crf8Aj+2k&#10;8Ift8fCXxlqH2QXuoeH5XZFibW7ZYomb/eidlX/gW2vzPFcP47lf7uR+a5jlWKcpThA9cv08l3+Z&#10;X/uV0fhhPJ0ZG/56y+b8jViXL22pW8VzBOr29x+9V4m3o/8AuOtZPxe+MGh/s+fCuTxTq/mXvPkW&#10;NlEvz3N029lXf/D/ABbm/wBlvvfdr80xWX4jGVo4OhD35HiZLRnVxZ2Gn+OtDm8d/wDCLjVIX8Qr&#10;Zrftpqb96Qeb5W5m+597/gVeuOnG7+9XwD+who0vxCvPF3xm1vWE1PxLrty1k1vBI3+hxqyPtb/v&#10;iLan8Kon9+ua8R/tm/EPw950l54qit0/hj+xQb2/3V21OY+H9fGY6WDy6fvU4x5ub+bry+R/THBW&#10;UTx/1n2dWMfZ25ub3T9I/vUspUds/wC9X5ieGv24vip4pu2a31OS306M83E9lB+8b+6o8quhn/a0&#10;+Kcabv8AhIwzf9eUH/xNedV8Ks4ox5pzij9ay7g7HZrT9vhZRlH5/wDyJ+iFzMUO3PzV518a/jd4&#10;U+Bvg1/EPi68ktrUt5UFvbpvuLqTbu2RL/8AFbV/2q+JX/a1+KO75vEKn/ZFlD/8TXg/7VnxV8Yf&#10;FjRdEbxHqQvrXTJZfJVI0jw0u3Pyqo/55V7OReG9SrmFKOPnF0/tcphnXCWa5LgpYyfL7p774h/4&#10;Kv6ZbzvH4f8Ah5c3MSt+6udQ1NIm/wC/SxN/6HWn4K/4K36J9pih8RfDu7sbVl/e3emaks77vXyn&#10;RP8A0OvzP/ClGK/e5eHfDU6Xsnhf/Jpf5n47LMcTL7R/QR8K/ip4c+M3hZPEnhPV4dU0uWTyA8Xy&#10;tE6/eV1b5lb7v3l/ut/FXZhtvC1+HH7Mnx98V/BXxPd23h7VRplnrXlRXiGON0dlz5T/ADKfmTe3&#10;/fTV9bj9qP4oCXKeIj/4Bw//ABqvxDN/CXGLGTjlk06T+Hm+I/TOHMixnElGVbDSjeJ+hszRu3zf&#10;981XUHcu2vge2/aZ+K9/J+68Qhtv8f2KD/41Wknx/wDiq/8Ar/FkY/2E0+Bv/Za6MH4DcWY2PPRj&#10;Hl9T6/8A1BzaP2o/+Bf8A+7EmLttyHVauwodv+9Xw1pHxu+I0sv/ACMom/7dIF/9lrtLD47+Mki2&#10;3Osnzf8Ar2i/+Jr1o+CvEOVS5cTynnYng7MaX8p7J+0Z8TdR+DHwY8U+M9O05dXvNJtleC1bds3N&#10;KsW5tv8ACm7c3+yjfd+9RXz943+MniDxL4X1XQ9U1MzafqltLZXMX2aL5opU2uv3f7r0V95w/wAE&#10;YPL8NKjmVOE58zs/LSx4lbgvNakuaLie6a3Y22pfZNPkZkeWXf8A7exa6PTfDdtbWu22gjSL+4i1&#10;554bgvpb/wC1sklzcI3zfLur02G/itok83dbbv4Jlr8NoZbyxjzH8d5dVpYuUq9WHKYU2g/YNSi+&#10;zRbPN/gSvSPDdnc2lqvmKr7vm2bq5TTNY+1aw3y/uoo227v467vTbmK5i2r8lfoWUf7P+6PcwGHo&#10;Tqyq0jVs7mN02/c2/e31+c3/AAV7bXNW0Lw5Lb6hdzeE7OSN1s7WJ2tGuGEvmzzy/c3fPbpEv3v+&#10;Pr7vy7/H/wDgq18ZtW8QfHBvh5bahc2/h7w7a27T6erbYp7yWLzfOb+/iKWJV3Z2/PtxubPwjvJr&#10;91y+hyUoykfa4ahye9IZRRQOteud56Z8Ivgd4p+OOq6tpvhK2ivNQ06xa/a1JYzTLvSNUiRVZmZn&#10;lQdNq/edkX5q+/8A9nv4B3H7L/iH4XeLLqSDS21WXVvB3i3zJtyXN4upNb2v2Xd95neJH+Rf9Vbu&#10;zfN9746/Z+/bD8Sfs52Hk6B4T8GateJMZYdS1jR997DuxuVLiN0fb8o4Zq+7v2b/ANt7Tv2v9atP&#10;APifw5aeGfEEbJqto2ny77K/uILhbh/kb5kf5N2359371t6fxeXj5VPYStE83G+09lK0T6B8c/EK&#10;Ww1630qKKKZ52/1Mqbvl+6mz/ar0vwj9mE15cQ753kZWkEr5VWZdzLt/h/u/NWBPolrDfxWhgj/t&#10;NkZftG397t/3v9rdWZZ2t34aeeOwEhii3G5bZ/rH/wA/7X96vyynUq4ev7ScfdPzmhUr4etKrV97&#10;/wBtK/xSvzHr6Pby/wCmLFlokb7qr/n/AMdqPw94qle68q5+6zfI6Vi6vKdRuLPVH/4+ZkVZFRfl&#10;df4W2/8AfW6trQvBt9c+U8cWzd/fXbXyWJwk8wx0p0jyo4nEzxkpUDtoIbiaWGWwlgRXf9/5sTN5&#10;qbP4fnXb823+9XmfxSuovh3bah481OOx8U/EPRNIup7B00/y7TSbJVlaW4ZdzP8AcVl3PLub50i8&#10;rzZVr0i5s4tNs5bOW9jtn8rcypP5T7f7/wB7dXk3jbxrofinwpd+EfhvYweLPEV1f2st1LYz79Pi&#10;lgliffqV5867NluqvFuadk+VV/iX7vLMPVwkvfP0DBV4/DP3T8zvi78GfiBfaSn/AAmN1eat471D&#10;Tr3xnLpNzdSf8SDTMvPcT3UXlIsM9xJs2qufvbXVGKV8rjqa/bT4zfDDwn8AP2bPin438RSnxT4+&#10;1vQb/TdT8TXg23F/PfJFEsSqr4SBHS3WKJf9UifL/Hu/ErGDX6bg60a9O8T6elLmiJRRRXYbBRRR&#10;QB7Z+yv8ALn9pD4v6b4UF1Jp+mrC95qV7Giu8FqnDbV/vMzIo/3t1fd+j/8ABNL4WfFz4TaVLpF3&#10;q/gfxxbQPYajumF5b/b4H8q43RN95N6NsZHTcrI1eHf8EsrZ7Pxn4816N9j2umQWW7082Xf/AO0K&#10;+9bLxXL4fvdQvrNlhuL+6+1XToi/vZfKSLf/AN8RIv8AwGvn8bia9OfLSPWw+Q5lj4+3w/Lyn5t+&#10;KP8Agl78fNI1u5sdM8O2HiS1iXcuo6fqlvFDJ9BO8T7v+A15jrH7Gvxw0O5lt7j4V+KneJtrva6Z&#10;LcJ+DxBlav3G0r4hwf2JFdxPJczSpv27f/sa3NN8RSaraJMsuw/xIu1ttcP1/M1K0YRkb/2PiaUf&#10;3p/O/wCMvhh4v+HlxbweKfC+seGWnXfCmrafLatKvqokVd1cuGCtxkH2r99v2kIINa+F2rW+r6ZZ&#10;6xaK0U32e9tYrhfv/f2sv3tu6vzi1/8AZi+HWrM01lDfaQNufJtbncv5ybjXbTzVw93Fw5ZeWp7u&#10;X8H5lmdOVXC8soo8Z+B/7WHi34MKmnRy/wBseHS+5tIu5DsQbvmMTf8ALJvvf7PzZ2mrH7UP7VWq&#10;ftI3ejr/AGUvh/QdJjaO209J/N3Sv9+Vm2pu+6v8Py8/3q2p/wBji51S+t7PQPEFvdXVzL5cUV3A&#10;yf8AoG8/+O1c8Z/8E4vjX4UWOW00Ww8T2zQ+a0mj3yZj/wBnZL5TO3+4rVdDD5bXxH16lBe0/mPm&#10;cfwlicnxPtMTQ5ZyPnzw1498SeCjdf8ACOeINU0H7UnlXH9mXktv5q/3W2N8wrtvhCtzqepXRtvC&#10;zeJtT4ZJ7mf/AEeH3dT8rf8AAmrTb9jP40oGZ/h1rQC/ezEv/wAVWv8ACH4UaVfXV/pfiC/1LQvE&#10;9tK8cmmSJ9mkXb99PnX7/wDs19dllFVcVH2fxfI9HJMJXqY2MYR/L9T0iw8AeKNYkjuvE2tiwsIu&#10;P7M08bVRf7rMv/2VWNVEMt008EeyNW+VPSsub4Y6P4V1RBa3t/dyxfM/ny/Lu/74rUxhea8LizHU&#10;qlX6jSh8PxS5ub3vU/tbg3KauBw0qlelyyl3lzGTcuJpCyeleH/GS6uV16KFrh2txGpVNu1V/wDi&#10;vrXub/u7vj5trV558UPhjrvivVkv7OGFk8tV8oPtYf726vi8olGGJ5qh874l4LF43J/ZYSMpS5vs&#10;ngY470gJBrc8SeFtR8L3zWmowNBOoyUPOKxQo3e1foEZc3wn8W1aNTD1PZ1Y8skT2aF7qNR8vzV9&#10;s+B9KU+HtOJmElslsiq/zfvNq/7VfElrL5M6vjeQ33fWvtT4Wa3NrHgTT5Jkjj8mJYI2iZ9siqq/&#10;N/7L/vK1fT5DHDfWebEH7b4VYmNLMKtL7Uona+dHbRbY49iLVX7c1V7y5WGL96yov97dWFeeIUzt&#10;tl3/AO29fW5hxZSw3uOXLE/qaMeY7fTdYW2ZNzLD/t1up4nab9xEqv8A7b14x5080u+Rm312HhjV&#10;YETbLL+9WvynNeLsTjvdpe7E4MbhPd5zsEhle43Srv30Vu6DNBfy27NRXyfLKp7zPjq1f2U+U+0v&#10;D1tFbaZE/l7PN/et/vN81WL28gmjlWdV8rbv3/3axbO/vra1SBolm2r/AANWFrHiSX/VQQNsVv3u&#10;/wD9Ar+eo1ZRl+4P8zqmMoYfD8kjr7Twx5zJOs7I339kX3603mvNKXcu14vub9vzpVTRbyOJop/v&#10;q67l21rS63BMyQXMGxJ/u17+DxVOrL2tX3ZHp0oUo0v3Xun4p/8ABQi6lvP2uvHc0y/vX+wnH/bl&#10;b184NX0t/wAFGGjf9sHx20S7YitjtH/bhb14J4q8MX/hHUY7DUo/IuZbK0v0X/plc28VxF+ccqGv&#10;6LwUoyw1J/3UfeUP4UTCooorqOgXca+xv+CUnhO78T/tkeHruALJa6Hp1/f3gf8A55Nbta/+h3EV&#10;fHFfqf8A8ERdDtZZvi5qskEb3sSaXaxSsnzojfamdd391tqf98LRPUD9M5PCdlvieO2j3xt9/wDi&#10;qlqGhyybP3kS7/8AWR7crItdf16VBcpG42tXm1cJS5Tgq4SlOJ4zdeDk8LXFzd28CtEsSxW8I/3t&#10;1ZMuta3pMySSNuDfeTZ8levXwtLjY0v8P3a+UP2kfEvx1+F/jiTXPB3hbTviZ8OZ7aL7ToUX7rU7&#10;CVAd/kMnzSq/yN92VvvrsX7zfFVMug5/uKvKfLV8pl/y4lynqWoeJ7LUrDbPbLco3ztFKu9KmhuV&#10;m0Z10/dD/sV8r/Cf/goB8JviVexaTq63XgHWtrB11h0Noz/xItx/D0/5aqteq/Fn9pTwV8DPClxq&#10;msXcLF4mazsbeVTcXjf7Cf8As/3VrheHxkavsq32jxZYfGQq+yqfaPmL/goT8SbTxR4KbRtXvFtf&#10;D2ivMtjbCUedresbfK/dbU+WC1WWRpXztaX9195a/MkdSBXpHxt+MWu/Hb4i6p4s8QT77q5O2C3D&#10;furWFfuQxY/hX/x47mPzMa4eXT7mCyivXt5VtZ3aKOVl+R2QLuVW/wBnev8A30tfo+CofVaMaUj9&#10;EwVH6vRjTkzNNFFFdx3BRRinou5kWgaV3Y/QT/gnppK6B8Otd1mSNkfVdQWLc3Ro4k+T/wAellr6&#10;a1LUllPlpu+Wud+H3wZk+HvwV8MaRZI0OsafYo95C7b907/vZU/76dttZ8fiOQfJMjCVW2MjV8Vj&#10;Kv7yUz+muG8BCOCpwj8UT0rwH4s8q9k06WT5Zfni+b/vqu68P61JYeJ0WGRUiuJNrJK21P8A9qvn&#10;e4vohMLi0maG6h+Zdn96vavCPii01HTY9UFrHLLJHtbe3+ok/vVwwryh7xGd5b7KLqRj8R0vxV8S&#10;vrPgjX7WzsJriCS2lgW7+7Fu27fl/vfNXw353zbd3avvmK6s9Z8Bz2N1qcFlKMxbm2ptVW+X5f8A&#10;dr8/PE0Q8O6/f6cz75bO5lgZ/wDdbbRmXvwjVPoPDvkvXwv2j0z9m/T5dW+MWlsih4rZZZ5P++Nv&#10;/sy19viDAxXyZ+xPpJ1Xxzr+p/w2dmsA/wC2jbv/AGnX2aLX5jXsZXS/2bmPjeO8WnnU6X8sYmC1&#10;tmJ8elfnT+0N4Q0XV/FGs3V9C6apHqM/2W5t28uQYlY8t/dr9I9bu7Tw7ot7f3ki29pbRPJNK/3F&#10;VfvV+XfxB8Ujxt4w1fVYxIlpc3MksET/AHlVm3V9Lh8xhluHrx5eaUo+6ej4f5dTzfF1FXhzU0c2&#10;+523s+92+ZnoRGmbYqs7t8qrUttZyXk6wwxtLLI21VWvTvC/guLR0Wef99eN/F/d/wB2uTI+HMTn&#10;le7Xufakf0vjMdSwFKx418UNd0z4WaPb3N3/AKRr1z80Fkv3VX++/wDn5v8Ax6vGX/aN15Zs/YrL&#10;Z/cMbf8AxVR/tEeLT4r+KGrBHLW9jKbOIb9wVY/l+X/eYM3/AAKvK8FiCTjdXoYzL8FRxMoUI+7E&#10;/iviXjrNsXmNRYavy04vTlOk8aeOL3x5qS3l4sMJjjESpEm1Qtct0X3o4XqOaMnNEY8nwn5fiMRV&#10;xVWVevLmlIcv3gPzr61+HXiS6j8GWaTTC+vPm3zmXzV2/wANfJa9NuOa6jwZ43vvCl6kkTB7dzh4&#10;m+63sRWOIlWVP9xK0j7jgnPqOQZkq+IjeMvdPpqaaW7l3SMzt/frSs9ElubCWX+BazvD11b69psG&#10;oW7braZdxb+4f7lddc6rAmm+VbMvm7a/PJucZ81Y/teOMhiaUK2F96MjnYbNnR2+ZK0NBhie6/e7&#10;XRvkqKwv5fKeLymm3r/BVrTdEvN7ysqps/2qqnzVeWH8wVJS5Zcx6h4VhWa6i2/c3UU3wHttrqJZ&#10;XZ3T5P7m+ivraWVVlHU/PMbTqKsz7Vd2ttm2q/8AYEd/qL3km7ZtX5Eb71UvFVzqFhF59ssXlfxb&#10;1+dad4PvJZoPIl3PKjb9/wDfr+UcJTqx/exP8xqlajVxMcNUgdhY2uyD7NbbbZf9hax7mG7OqReU&#10;rXMsDfN/8TXV6bDFCvmyyqlXlOn6ZFNeyOoi/wBa7v8ALt/2q/QMBhpTp+/9o994KOI5YqXKfh5+&#10;3nrlv4h/a0+INzZ/6qG5gsmGfuyQW8ULr/33E1dH+298OJPD2nfBXxjHarHZeKfAmlF50b/W3UFr&#10;Ej/+Qnta8P8AE+ral8ZvjBqupW1hv1jxXrktxFY2/TzbmfcsSf8AAn21+yn7Sv7MOn/FX9lu68Ca&#10;ZC8mp+HLCK48PO7fN59tFsSL73/LVN8XzfL8+/8Ahr9ulXp4H2FKfofauXspU4H4YHrRT3Rkb3pl&#10;e2d4V+qv/BDqVmg+M8J+6j6M/wD6W/8AxNflVX0v+wf+1Tc/su/GS2vL2Vj4L1t4bPXrfLfLEH/d&#10;3C7erxbmb/aRpV/ioA/oGuX2RbqovM13Bu2f99UsGpW99aRXFvLHcQTqkscqNuV1b+Jad5MbrXm1&#10;5c/uROaR85fHP9pv4e/AjWLXTPGni2HSNTvIftcFolrPO3lb9m/bEjbfnV/vf3W/u184/Eb/AIKs&#10;fDfw9azp4a0/VvFmobcRHy/sdo7f7Ty/Ov8A36r6I/av+HXjLxbL4af4efD3wJ4r1YzNHd6p40i3&#10;pp0W35WVfvN827dtPy/L8jbvl+DP2t/hN490PwVFY/Fz4zWGpeJbgqug/D3wfpfmG8kZtsR2r5WF&#10;3b13sjf7O9vlr5unlND28ZVfe/7e/wDtTijRjzc0j4O8R65eeKvEWp63e7TeahdS3c+xdql3Yu3/&#10;AKFUnhfwtrXjrXbPRNEsrjVdUu38qC0t13u7V6F4Z/Zf+I3ib4pL8PYvD8tn4oEEV1d2lyyx/YoH&#10;RHEk/P7v5ZU+X72WC7d/y1+nX7MH7Lvh39nTSJ4opF1LxbcxY1DVWX59n/PKL+7F8v8AwL+L+Db1&#10;57xBhskoX+Kf2YmmLxlLCx/vHgXwL/4JuRaRZ2ms/EWaPU7513jQLSfZFH/11l/ib/ZXavy/favk&#10;b9qD4kWfxC+KV62k29ra+HtJX+zNKt7VFWJLeNmwy7VX77F36fx1+k/7ZXx8k+BfwrmfSrlU8R6v&#10;I9np3APlD/lrLt/2V/8AHnWvx6kk3sWPLE5ry+FcTjc1hLMcbpf4Tgy5VcROWJqy9CA0DrRRX359&#10;CSk9frXrf7KfgmP4hftCeB9GnKfZ31BbqVJV3I6QK07J/wACWLb/AMCryMcmvev2N7aeL4uR6rbX&#10;DW13pdpLcQyr/e+WL/0GVq5sRU9lSlI9jKcLLG42lQj9qR+uN45R9hTiuC8a/DdPEdpLqmnRLFfx&#10;ttZPu+f/APZU/wAK/G6PULNYPFcXmbf+X23X50/4D/8AE/8AfNdza3NsY4ntLmO7spmZ457d96tX&#10;53VxNTER9ny+8fuSWMyqquaPLJf+AyPky7vYoLi7iuGa3uIm2sky7XX+8tbHwe+KMOm+JJ9FvZ9t&#10;pef6h3Py+f8Awr/ut93/AL5r2P43fAb/AIS3SIfEukeXHqE277vy+bt/hb/a/u18Z63ptzp2ovHJ&#10;G1tcRNsZPuurV5spVafxH61lNXA8UYGdLm9//wBJkfpJ8J/DWleLdHMl3psL3FjJtDvIzeYzfxMt&#10;fDv7QmiR+Fvjh4t0uPakCXPmqu37vmosv/s1fRv7O3xxd9Hsr9o1lmRfsupQKu3ey/db/wBm/wCB&#10;ba8Q/bKu7PXfi8NW0+B4Yr7TYpZPNX53k3Mv/oKrXuYmtSq5fGXwyPhuEaGLy7iirQr/AASjI9r/&#10;AGB4NPOj+JrgSL9unu1h8vd96ONf/ipXr65+xDO/PGK+IP2evCN5afCix1e1V4rh7l38xG2vu3t9&#10;3+LdtVa9a+O3x48TfC34d2crRWf9palH5FoW/wBazbfnl27v4fvfd/ur/FXpYDMaNGhGlI+D4my6&#10;rmXEE44OXNKpLlPIv22PjaupaifAOjTq9nbsrapKn8Uv3lj/AOA/eb/a2f3Xr5Y07Sp9Uu44bdWl&#10;lb+Gtzwd4E8RfFTxT/Z+mpJf6hdS+bc3dwzbF3fellavSh4Rg8C3l3pELedPbTtBLcMu1pHVtv3f&#10;4f8AdoyudLG4yVXFfAf0HlMMDwvhY5TQlzVuXml/mM8I+CovDlsXfbLdsv7yX/2VazPiv4xtfhp4&#10;F1TXZSonVfKtI/8AnpO33V/9mb/ZWuxtdUiFk0lzKtusX3pZX+Wviz9sj4kxeKvF1no+mXRm03TY&#10;MsNu1Wnb75/75Cf+PV/SFTOMDgcptgPtfCfA8W5xWwGBqVpfFL3T562zahdlYVeWSRvlVfmZjVTJ&#10;69xXq3wG8LLrGvyX1xHvt7IB/n6bm+5/8V/wGvMriLZdTR5/ixX47z80nc/mbEZdVoYOljanw1eb&#10;8Cnmig8GirPEJlBU8dq19T8M6lpFlaXd3bSwW92vmQysuFZfUVsfCTwXJ4/+ImiaCoyl1P8Avctt&#10;/dKN0nP+4rV9++LvhFpvi7wxNol7GotZUxEUX/VMv3WX/a/z9yvNxeOp4WSjM+7yDhqWdYavW5uX&#10;l+H/ABHwz8MfijP4JaSxuUebSblkMqj70f8AtL/n5q+r/BenaJ4rsYr/AEm4XVIJG+8W+5/sbP8A&#10;4uvkr4rfBvW/hRrAtNSgL28pzb3kS/up19v9r/Zp/wAJvivqfwl8Qx31n/punTbUvdPlb91cR9wf&#10;7rD+Fu303KeTF4KljY+1pH0vD3GGYcNT/s7Gfw//AEk+94fAy21rFsjZN/z7P4KZD4etnZFaL52b&#10;ez27V3vhLXNN8deGNN8RaXIz2GowK0DN/D/fTav8SfMrf7lGg+GPtmqahOqq/wDyyV0b5/8AP3q1&#10;hhKFenCUo+9E/bqWde3pe1UzM0rwPG9nFJHNv/j2zLtdaK9JtvDazeasEqzbPkZP9qivq4TUIqKP&#10;GqZrJy1kei/8JDE8XlSxLNv/AIN1WofE/wB1fIWGJV/gavi+w+3Lq3m+az+U3yyzN96urub+V7fz&#10;dzbNvzbK/k3+zqcPchI/BZeB2IpS/wCRh/5J/wAE+tRqtveXETwv5Mu75nZPvLT/ABnqsT+A/EEH&#10;mM//ABLLrb8v/TJ6+YPDGt/b1dfmR4q1fHesS2nwt8YXqN++s9FvZU/4Dbu1fXYDDyvCkcNfwor5&#10;ZzVpYv4f7v8AwT4H/YL8Bp43/al8HefDLNYaPO2s3Dw/8svIXfE3/f8A8lf+BV+1g1y3d/KEyD8a&#10;/Jb/AIJ1aTDHrHjbWV/4/wC3t7eyi+b/AJZSu7v/AOiFr9DPBXhwS3Hn3S75X/v19jnVKWMxcIRl&#10;8Jxx4SqY/DRxnt+X+7Y/HX9pvS7TR/2g/iRZWKxpaReIr9YkhX5EX7Q/yL/u/d/CvK+9ey/tdeF5&#10;vCP7SfxF0+X7x1eW7X/cn/fp/wCOyivHPSvu6OlOKPBlT9lLkGUUHrRWpB+yX/BL/wDaRl+I3wZl&#10;8C6vdmTXfBqLFb+c3zzaa3+q/j+byv8AVfd2ov2f+9X22niT7Mm6Svwl/wCCfHjhvBP7UvhdXu3t&#10;LDWEn0i78v8A5arLE3lKf+26wN/wGv1MT4izpK9tLcrMkUvyvtX5q+NzKnVo4nmjL3ZHsZbw5Xza&#10;MqtCXLyn061ylyv7thuevDfhn+yR4C+E/jnVvG8UN94k8banPLPL4h8SXX2q7t9/y7Im2KsS7d67&#10;lXdtO3dtqXwx4zvryVW/dOn8O9a7i+19izeZGv3KIKrKErG1bhyvQnySkeH/AAb+D2t6L8f/AI1f&#10;EfxTp8Ftc+INQgstIfcrP9hgi27/AJfu7/3Pyt837qvW9Sggdfur/v1wXir4hT2DPGtoqbW/56/f&#10;r5x/ay/aHfwl8Etf+xRtb6rqif2XbTK2/Y0n33/2W8rzdr/3ttfG4/L62ZYiEZ/4SsTwTWlhpYqr&#10;L3Ynwr+2D8bW+N/xj1a8sZ/M8P6dI9lpaI+U8lG5lx/01bL/APAlX+GvBD1p2fSmGv13C4enhaMK&#10;FJWjE+bp040o8kRKKKK3NB27rivuj/gnL8OtL8a6L46u5ppE1O3ltYkZCvyI6y/+hN/6BXwwvev0&#10;R/4I5+J9Itfij4w8NahdR22p6lZwXunxTbQs/keb5qJu6ttnVto/hR2/grnxFP2tPkPXyrGzy/Fx&#10;xEN4n0HrX7PXjma1aXRrH+1LVfuuj+Q7f99fL/3y1ec2V14p+H+piG6tL3SLpfna3uo2Xev+63/o&#10;VfqEJUxgkfnWZrfh3SfElo9rqNjbXts/34p41ZP/AB6vEqZPS+KMj9RwviHio/u8ZQjOH4nyh8Kv&#10;jvoXiW1Gh+MHXQ90isswX/R2b7v3v+WW7/a/76rp/i7+yLofxG0Jr7QNQMetLFuhuGZWjmX+6+1f&#10;/Hq6fxf+yH4S1wyy6W02h3W1uLc+bEzf7rf+gqy1x2i/DP4q/BOZ28O3CeIdGVtzWcbfLs/65N91&#10;v+uTVNPAQpR5aseYwWZ4Wdf65kuJ9hU/kl8P/gR8ufDbStQ+F3xLfS9eSTToZJFtb3euHg/uSv8A&#10;3v8Avr+Ouk/aa8JSjTtC1fy1S3M1zbfO3zL91lVvyavoDxzb+Gfj1bLbXts3hH4hQIPJhv12eb6x&#10;M38a/N/vfxKv97nPFugS/Ev4a6boWuQ/Z/Fnh7VLWxunmb960bfuo2/2vv8A3v8AZ3fxVzVMrhKl&#10;yv8A7dPsYcVyq42hmFSPLOPu1I/+3R8ir8P9EfQ/BNnezBobbT9PR7ltv+qVU+f7teKahaeI/wBo&#10;74hFgZIdPto1hjlnT5LO2X7u7/a+/wD7/wDur8v1j8SdI/4WHMfBmizw6P4L0fbLrGo52xF1+fyl&#10;/vMv3m/2tu77vzVZ/HPh7w74f/4RX4a+FX8QyxthrpIm8pJfueYzr8zN/tfL8v8AFVzy33eXmPHw&#10;nEbozniqdLmrS+H/AKdx/mf94l8B+EfC3wg8FbNPlhswE33VxcMFf/fkb7tfFnxP+Ktk3izXhpSf&#10;bi97O63Df6r77f8AfVfTC/syfEL4gTzXXifUIdOt3YlIbhvN8r+7tiX5f/Ht1eM3H7OWmaN4lvFv&#10;p2v3guWVlf5Fba3+zWOW8PY/FYuToR+I+r4XxGV08XVxGIxPtavb/wC2PnbUtXvtaLz3k8jpGjP8&#10;qfKm1P7q18g+JtTl1rXby7kOXlkZm+tfrqng3TbXS59OtLK2t7a4RkliWP5GVvvV+Wfxj+FmrfCL&#10;xve6JqcbsquXt7oJtjuYv4ZF+o/75r72rw/UyeMJTlzcx8z4lZjVzCFD2UOWlE+o/wBnb4MW0/wq&#10;0LVJWnuW1VpZ5IYQvybH2p83/Aa+J9RUpfzr6SNX1F+xt8d5PDF3N4I1By9rqMgfTHd/lhn/AIl/&#10;4F/D/tf71fPfxP0kaF8QvEmnIrItpqE8Cqw5wsrCorRwyUZUvi+0fn+c4+GPyfBwp/8ALvmicket&#10;A60UVzHwB9HfsSabFefE7Up2VXltdKlliZ1+6/mxL/6CzV9zRII5FVmb+7uZq+Av2SPFdv4a+Jkq&#10;TzfZvt1jJbxO/wB3duRv/ZGr6+1n49+GPA2ly3ut6p9z/VWkUW6Wf/ZX/O2vmcwy6tiavtYSP6B4&#10;PrUsNkkq85+7GXvGt+0APCGm/CrXG8YIr6c0G23RGRZWuG+55X/TX+P/AL7/AIN9fl1IR5hVeVzx&#10;XrHxw+O2r/HXxBbTXFrFZ2FpvW10+DkIG/iZv4m+7z/s12/wJ/Z307WNVh1Hx4biDTIyGXS7YbJZ&#10;/wDeb+Bf/Hv93rXo4Sn9UpctSR8NmMMTxVmHLgKXNGP2j2T9g641vTvAOuDVHksfDYuUl02W5T5Z&#10;Hbck21/7uVj/ANndu/26+rIby0sbT9xEzsq728n+Jv8Adrk7DXtHuRa2en2raba28SpFbJGqpFEv&#10;y7FVW2otZd/4qbTbqXyLNtzy796S/f215M513X5oS5T9byrJ6uFw0cNP4onZW11qFjfK0Uu+VF3f&#10;P9/5vu/+z0VlaV42a8T9/aLNubd5T/3f++KK9FV8V1O+rhp82tI4fTUW8gingVdkq/Kj/wC1XXwW&#10;cCWat5P+z8i/xVzeg6DFDZtFAvkxRf8AfC03VX8QW+o2qWU0b2SsrM/3f95W/wDsa/niMeaV6Uj6&#10;6u/aS5YSOn/s2202CLyF+bdXBftF+N4/BvwP8TuGVJ721bT4omb/AFvn/K3/AI7vf/gFeryLHd2M&#10;NzIzJ93d8u6vMfjr4ItPir4A8QaJYxtd6lBavdWapF8/nx/MqL/tP9z/AIHX1+TV41MRCUz47NZV&#10;K2Bqwj8XLI+fP+CcCXZ+J/iKImT+zm0hmkBz5Ql82Pymbtu2tLt/4F71+mmkeL9G8LaLqGr6pcLb&#10;6Xp0Et1eXTJ8sUSrudq+Gv2Jg95feMrtbRNPElnpOmvahl85ZLa1aCXfFncu503fN97d/vVrf8FD&#10;/Hx8J/BnRfBdrO6XXiK++0XSpt+a1g+bY/8A21eJv+2VfoMl7fNFY/I6cfqWS809z4f+P/xTn+Nv&#10;xj8W+NJoTbrq968sFux+aKBfkhRv9pYkRfwrzjGTTicmrNjbSX93FBBG0s0rKqxou5mavsH7iufm&#10;GtSdiAoeTTSMgV9h/tFfCDSPAH7PfhuO10ayt9btLm1S+1CKJPOlZoZfN/e/eZPN/wDZK+PiOMeh&#10;rjwuKp4yn7SlsehmGX1MvqRp1DsvhHcRWXxN8LXE06WkEWpWryXEkmxIlEq5Zm/hA9a/TvQbW7hm&#10;2zy7zu+Wvym0bTbvV9WtNP0+0mvL+4lWKC3t42kllZjhVVV5Zq/W/wAF/DbxzZeE9FtdV0phqEFj&#10;BFcuZ4nfzVT5/wCL+9ur5TiWtRw6p1as+U/TeBcwhh6dejV909P8I65FbwLFJ8n8C7K7e81ATWaq&#10;sm+vItM8IeIUZfMWCH+JUaT567jSvDurzAK8lsNq/wDLJ2b/ANlr5vDZ/hJx5YyPpMfTw3tPaxmY&#10;Xiy0N/F975/4a/Pz/goBfNZ3HhTSPMYfJPPJH/e+4qP+j1+lep/D26Eixm9CbvvMkG7bu/i+9X5q&#10;f8FNNCXw38Y/Dtit215nQUmZ3Xby1xcf/E17OUYyhjMbGMJXkfPZ7mlP+y5YelL4j42PWiiiv0M/&#10;Gx+ymjNfTfwM/ZRvvjV+zt8R/GOkWU95r2iXdt/ZUNuGZ7lY0druDYP4mSWFl+8xaHYv36+acbWx&#10;UQqwqylGP2S3GUY8xH0ro/A3iu78D+K9J16wcLd6fcpcR5P3tpztb/Zb7v0rmzmkzmqCE+SXMj90&#10;dCTxNrfh/TNV0R9cfTb+1iurW4tVn2SxOm5G/wC+a29O8L/FBnSW2m1v/trfMv8A44zVR/4Jd/FS&#10;T4mfsk6DaXcjzaj4XuZdAmeX+JI9j2+P9lIpYk/4BX1heXtpp0DT3M8UUSfedm21x+x/vH2v+sdS&#10;fuewj/4CeDWdl8bHZI1uZoU/vym2bbXRWOj/ABftzun1jSrkf3biP/4mKui1r4uaZY70sI5NRl/h&#10;2fKv/fVc5DqfjT4gO62rjR9Mf5WniXb8v+995m/3dtR7OMZCnVxNePtKtCnTj/hGa+uryWQTxhd+&#10;EltAdyRS2ck7P/uozr83+7XBfEbwLH/ZtrqKC5N3BE/2RfIZJmii/f8A3ZWaXbvVPv8A3W2/Ltav&#10;a9A+H2jeDopdVuSLvUlTzZtSuzuf7vzN/s1z3gieTxj481bWZz/o0Nt9ngidfuqzf/Yf+PVNejHE&#10;U/ZyOfCYqdGUq1P4Ynj3hfwbJqD6ZO1/p32WVmktrfWkla1nTf8A7/ls7b2+9+9+f5q9ggs/iZaQ&#10;Lb2UHhRLeJdqrCk6bVrN8LQ2WgapqXgjVbOBtElnb7LEw+SPd86p/n+KtW58H+I/ATNceGb2W70r&#10;7/8AZ9x+98r/AHf/ALH5v96jCUfq9PlOnGYmeIr+9yq/w3+EwNYm+MzK6RW1msfeW08vb/5EavjP&#10;xzqXxTsvE+s/aI7tj9tnx9ntIpeNzf3Vr770T4tWk6mHVbZrKXH+tT5ov/ilrwzWrmy1PXtXmtJ4&#10;riJr2f5o23L/AK1q+uyCnzVJe9I+04UzGpgsRUjVwsf/AAE+Rb/xJ48EP+lNqdun9/7N5X/stcD4&#10;40ofEOyS0164udRWIP5TTTM7RN/eX+7X3Z9gRf4M1HJpFs6sGhVj/tLX2FbAe292dU/V557g8RSl&#10;Rr4WMoyPx78f/B/U/Bxa4hBvNPB+W4i5C/7392uEv725v7uW5u5pLi4kYs8krbmb/er9pbr4eeHL&#10;tn8/QdOmD/e32cT7v/Ha/Jj9oa10yw+M/jOz0myj0+xtdVuLeO2hTYkex2Rgq/wruB4r5HMcs+or&#10;m5rn888T5XhcFP2uE92MvsnmNA60GivBPgi5aXk2n3cVzDI0UsTbkdP4Wrs/Dej6l8WfFgiuL0by&#10;vmyzTHO1f9lf/ZRXCHlQB26mvQ/gVckfEvSLQOqG8k+yqXPy72Xauf8AgRWsqnwn0OS+zq42lhsT&#10;L91KUeY988CfC7w94T8qSGBrvUuv2qdPu/7q/dX8a9KtvLS6+X593y0SfDjW7JZZFjim8tdzPE3+&#10;f8vTE8E65DtZrFndPn+SVd9eNKlXqn9t4HA5Zl9D2GC5YxOz028Ww2NuZP4N9aFzZ/b5f4v+utct&#10;o8eqQ2sv2y0uEWJdzb42rRh1iWHf56tbIib2R1rkq0Jr3jiqUVzc8DtdIhtEv4tjedt+TYn/AMVR&#10;XLw6xc+bE0Ea7Pvt/forGVarc8WthJOd+c9K0/wFdtFJL5lvEqxtJIzSbVVf79asfgRNSsYJLTU4&#10;bu1bd+9ii312dolo9pPa3Fp5sE/ySxO21GXay/erQjtLKx8ptKtoYotq+VFF8vlN/FX8qxzGtOHL&#10;Hc+Aq5tiuczh8N3tNFs2luGd5P8AWFI/u0um/DHTrC8lnUyedu3tNuXf/wCg12vh+6vZ4ooo544f&#10;m3ytKvm7l/jX/P8Aero9f0dYZhcrt8j7uxa+py+eJhSvKR8tVzbExn7Kcjy23+DHhZPFr+JrPSYY&#10;fEUts1q+ob9rSr8v3/4X+6v3/wC7X5GftR/FiT4wfGPWtXjnS40q1Y2GmyIPl+yxs2xvu7vmYs/z&#10;c/PX6w/tPfEZfh9+zv491mKSS3vItMe1gltX2SpLP+4idW/2GlX/AL5r8PCepPrX7rwrCdWjLEVZ&#10;c3Q+EzzF1Hy0P+3hqsQelfav/BNL4K23jX4jal471WBJrLwuqmwili3JLfSfcf8A2vKXLcfMrtE1&#10;fIvhTwxqXjLxLpmhaPbteanqM6WttErY3uzbVH51+3vwJ+AumfBD4W6L4Z0t0uTEElvL1E2PdXTf&#10;fl/9lXf/AAqi/wANb8V5p9QwMqUH78/y6nj5ZhvbVeefwxOI/bZ8P3Piv9m3x9ZW6p50FsmofvPl&#10;CpBKkr7f9rZE9fi+eor93viPoUGq+HPEun3K74tRs5beeJmb5laLZs/75avwjkGJG+teFwBW5sHV&#10;ofyy/wDSj0s+p8sqcz1n9lBzD+0d8P5V6pqsTV+vd1rV3FI8ir8n3q/KP9h+xa//AGlfCrLbtcRw&#10;fapWRP4SLeXb/wCPba/V+x01b0GSSNpbX77LXyPiRifZ4ulD+7/7cfQ8MRjHDTqz/mKmn6jM0VvF&#10;NM13si3faJdvmtXR22ty+fuZVT7u7yq5y40fybxvszMixNt37tyLWmkX2aC3b5XWXb8+3+L/AHa/&#10;FaeYeylzRPsK8aU/eiehaPqS3LxNuXZKu3fu+dv7lfl//wAFabcQ/HPwqw/i8PIv/k1cV+jOlPLD&#10;5XmbtqtvZE+evzq/4KvyPd/FHwXdMvytorQq3+7O7f8As9fpvAGNlWzmMH/LI/Pc7oclLmifClFF&#10;A61/Th8IfsH/AMEtfD8mmfsymeVfk1bXbq9i/wBzZFB/6HbvXzZ/wUy/Zktvh74ug+I/h62EGia/&#10;MY9SiX7sF/8Ae3J/syrub/eR/m+dVr7A/YMv7bwf+yX4CtLl1+2yW91ceUi7n2S3Usqf+OuldL8c&#10;xafGf4feJPBU9kiWup2zRedN87K/3opVTev3HRG/4DX5lUzSOAzebnL3WfZ08sq4rDRjGJ+FZBpB&#10;1rf8X+FdQ8F+KNU0HU4Tb6jp1y9rPGecOrbTWHX6bGUZx5onx84uEuVn3F/wTX+Lnibwfq3jTwro&#10;F2LddStotUbzNu1PI3q23d8uW85P++K/STwLHrfxC0e3vbsNd3UjN8275FXf/wCO/dr8cv2KtbtN&#10;L/aS8IW2oTPDp2pyvp0+3/lq0qMIk/4FL5Vfun4F8VWOgaMmlyxfZ47ePbGyru3qtcMo8tbmkfZY&#10;PFRhl16FL95zbl/w/wDCuystk9/tvZP+eX/LJf8A4qu4RFiG1BtSvOLL4jXwvt08cZtWk+6v31q3&#10;rvxa0rS7tFlmSGB12LK/8Un8P/Af9qr9rSPMxGHx2Iq/vPeIPidru+3fTo5NkW3zLl//AGWpvg79&#10;juNBlu7RlmSaZvn2/wB35f8A4qvOfGXiS0l0+6W2v7S4v5GXdFvVt26tDwoLnwvpelW0EkkNzEv7&#10;6BG+Td/db/gVeViMb7LExj9k9qrgeTAeyj8R03xS8P79Stb1V/1q7W+X+Jf/ANr/AMdrpfA3iFtV&#10;sfIuW/0yBfm/6ar/AHqzG12PxVpr2s8aw38fzrtb5X2/f2/+PVnWMMljdLND8ksTV6tOcZ+9E87k&#10;9rhvYVfiidR4k8B2Gvb59n2a6Yf61P4v96vzk+I/hjXfhz8RtfuUa5shPfTvFLE3yS/vW/76/wB2&#10;v06sbtdQtFkTrj5lrwbxfoFhq97qltqNtFcwS3MoZXX/AGq+nyZ/vZH0vB2c1MtxUo1o80P5T5O8&#10;J/H7ULKVbbXrVbyL/nvB8sv/AAJfut/47XfP8Q9P1XURPpMsAdVbzYW+Vpfu/wAP+zWD8VP2eZNK&#10;dr/Rt1xZP96D/lrF/u/3v/Qv96vnrxBeSw3T2nzJLE3393z7q6s6x1WjT9yXKf0Bg8uyrPv3+D93&#10;yPrIfESxhi3T2k6t/Fs27Vr8fPin4pj8ZfEnxTr0EbQwanqdzeRo33kWSVn2/wDj1fW3jr4u+JPC&#10;Xw91uO21JnkeDyI7iX/XRBvlLo33t3zfer4ddyWz68189/aVbH0/3p+G+IeG/s3FU8H/ANvERoox&#10;TwjY+61ZH5ElcUDn8a7L4OOsfxX8Is33f7Xtf/RyVxmefxrovAn2o+NdCNnF5179th8iLbu3vvXY&#10;tSdmFly4iH+JH6tf2Uj2e2OWTdLLvb+L7v8A6D92qT2G+JN375JW3+bbts2p95G/2q09NufleDym&#10;SX7ivt3/APA60dRT97t8jzdqbFZH/e/N97/2X+KvUjT5Y8p/WFOrKCUTknMkmyDzVQzyt/o9xF95&#10;V+V0X/4r5q2obZbRVRlmt57l/wDWq25EVfu/7u7b/wCPU/7XGktw8TwuYl8qL7RuVPN/3/8Aa3pV&#10;m5jihRZY4pLHbF5EWz5k+b+6q1jpKXKaVK7l7gy2aO/k2TR219byy7N6fJtX/wDaorO8Q+ILDw3p&#10;9/rd6Y3ttMtmlmaH/XLtXcyf+gUVhKjRT1PGxGLpUJ8k6lj1fStqb28pX/u71+5XQeSlunmr5js7&#10;K67/AL7VDDpsHySMzfe+7/eq3YX8bzukse9/vqn8FfwzS5KUz5HEz55c0Do9EhWwg3S7nl+596ut&#10;8tdS0mW2+58vy1yVtNvRI2X5tv8AHW3o8y/aNqt8n9+vuYVKfsOWB8ni4yl758Xf8FKNdn0X9m19&#10;N+5/aOuQWsqN/Ht82Xd/5CSvydPNfY//AAUv+M8HxE+Ok3hXSpQ2i+E99q2z7rXjBftH02bEi2/3&#10;on/vV8k6Vpl3rWo2tjY28l3eXMiQw28Cb3kZjtVVX+Jsmv6B4bwksBlkI1Pte8fDZhW+s1+aJ95f&#10;8E2vgYsxv/iZq0HKs1jpG9fX5biVfl/7ZLt/6a+lfo1HczQvEu5nVflX+7u/y1eN/CfwJ/wp74Xe&#10;GPC0ar9o0mziWfY+9Wn+/cMv+z5rvXpthfxTQJKrMkv8W+v5s4ozmvj81nUj8HwxPvcLgfYYaESx&#10;c3cQbZd/6T/eTZvr+faXiR/rX9BdzNbeSkTSb5F/vrX4SfGLwjH4C+Kni/w7D5n2fS9VurSFpfvP&#10;EkrKjf8AfIWv0vw0qxtiodfd/wDbj53PY+7TkfQv/BNrTftnxr1qXyubfQJXV/7rfaLdc/8AoVfp&#10;xYJbpbTxsrefKn/LJvlb/wBlr88/+CWkSnxr45uVl2XaadAkQ/vBpvn/APQVr9EYdLaNXEa/ul+6&#10;33N1fn3ibi3LOfY/yxie7kUv9i5Sr9hWG52/M+2L+FtzrUF4m+x+bzPNVv73+f7tJrHiC10WB2mn&#10;jtFb+OWX73/Aa89PxcgsZXW2W4vllb77ttSvzKjg6+I96MT7XDYLE4hc1OJ6raeYIN+/YzLv2qu5&#10;6/P7/gqmhk1b4dXTna7214m3+L5Xi/8Aiq+jdU+IWvaih23f2WM7f3Vq23/7L/x6vjX9uycz2ngz&#10;eGLK9997/thX6twBgamFzmnKUr/F/wCknmcQ5LVw+V1MRVl/KfIdKn3xSU6P76/Wv6nPxFbn7c/A&#10;/TYNG+AfgCIL5Uv/AAj1h5vy/wATW6M61rumyfzd2+Jm/g273rV8AeH7m88FeH4LSPYkFjBEzP8A&#10;cXbEmyu90fwlbWMavL/pc7NvZ3X/ANBr+coylisTVrz+0fseHx1LC0OU/Mr/AIKS/A99GvdE+Jen&#10;2zrZamy6bqDbNuZVT9w//AokZf8Atkv96vhOv3w/aV+GKfGr4O+KfBRRTdXlp/oLM+zbdK++3Zv9&#10;nci7v9nfX4NX1jPp93LbXUb288LtFJFIu1kZf4WFfteQ1nLBQpt/CfmuaQ/f+1/mLPh3XL3wzrum&#10;a3p832e/0+5iuraX+7Kjb1b/AL6Wv6Fvhj4y8H/FLw94T8T6KRFpWrael7slk37GZV/dN/tK25G/&#10;2k21/OoBzX6l/wDBLj4of2/8K9d8GXMjNc+Hb0XFtu24+yz7m2L/ALsqSt/21WvXxPux5iMvXPU9&#10;lzcp92aqmnJ4jmdNn9l+Yu7b9zb/ABV5n8XL/Rtb8RRf2Ud8C238H+q3f521v+NItWuNGaO0sJJb&#10;eRd08yr/AA/7P96vJ5NUY+bL/eVIvmr4nH46ov3cYn6lkuCvONeM/h90NCsLa41CCG5iaSKeRYmH&#10;935vvV7sxWFofJZgv8f+1XkPgJPtPiSL5V2QKzNur1tHV9i/Lv8A4vmowlDnl7Sf2jfOpc1eMZE+&#10;nvcJfxNbybJ2barOv96uh8L6ZqUKXUN/erqPlybVu9ipvb+L5V/u/wDoW6uUSfEgau1ntLmXwJ5d&#10;pKyXEsDbXX+9ur6GnVjRX+E+Lxy5XG32jqLHdan5fuv96vLNaj3azef7c8v/AKFXS+CfEV9qGnWy&#10;tA00CxbWun+X/wDarxfw74xMPj3XdE1CX91LqVy9o7/wt5rfJX1HDWIjjac6sIk5Zhant6susTpf&#10;HGk3Oo6PE1tHveOTdurxTxL8G9O8bXP2qe3NvqMn3p9u7c3+1/er6fCJLbhV/wCBVia7YWcdnKJP&#10;LSdl+V/4t1dGbYX61HncuU+ry7OK+B0pfEflB+294Tm+Guh6Hpk8Gx9RmlZJU+66xKn/AMdWvjn1&#10;x1Ffa3/BTzxhJqXxO8LeFttv9n0XTXuSyD5zNO3zox3fd2QRbf8Afavinbhc556V5FFRUfdPhOJM&#10;0rZtmM69ffY0/D+iT+INUt7K3QvLK21UHfNfVnirw34d8L/s0a74csdI3aqhgvJdTZtzTyrIu5v9&#10;lFV2RV/+zrzb9nDwc91PqGvyxnyrfEELf7Tfe/8AHc/99V7bq1hLe+HtbtRG001xYzxJ8v8AeRqx&#10;lVk6vs4xP1rhHhChisgxGOrx/eSjLlPhthivT/2btAm8R/HLwdawEBkv0ust/wBMR5rfohrzeePZ&#10;M6HjBNe3fsYXUOnfH3Qr2eMypbxXTbR727r/AOzV2x3PxTLKXPmFKl/eR+k9ppX9mxRXMreSkW6V&#10;97fd/wCBNWgmjxSXazOVZl/e7omZfmp2ia5Y+Jm+zWU+y43fPE6/PWrqKWdhL57fvZ/+WksX+z/e&#10;rsqVYwP6IqVqnNyS+IwZdJtlaJ/MUrGvmskq/Pt37krGS586WLcsloiq0rbfmT/cb/vr/wAcq7qG&#10;pXOvb7ZfLmt532rbum35fuun+1/F/wDs1DBpsltdbpFnt5ZZUX5/3qfL8395tu7/AIDRKPPsdtJ8&#10;kf3vxHmvx+0O+134L+Jo7fyXCadJe/aIn2fc+f7v8W+JXor22zsLTxI01rJBHeW91/oreV/HF911&#10;Zv8AvuiuepeT1PhM7w6xWIjNu2iO0+0tMiqvybV+X+/VSHdNK8/+1/erThjz8sfl7Gi279tOhsIk&#10;uH27kiRdzf7VfwRSlL4jWNSMDR01Ge327mR2X+996vO/2lfjTH8EPgr4g8SQSpHqqRfZdMUlG3Xk&#10;nyr8v+z88v8AuxNXoNs+/wC9/wAerN/er4B/4Kl+PR53gvwXa3M3yrLq15Ey/K//ACygb/gO24/7&#10;7r9P4Twn9oZnSoz+Fa/cfL5rU9lQlI+A7q7mvbiSeaR5ZpW3NI7bmZvrX6B/8E2v2fbK9066+Kmu&#10;23nTRTtZaNFKnyphP3tx/tfxxr/dKvX57oCZAPev3C/Z+8LW3w4/Z98K6DJZG2urPSoPPt/4/PlX&#10;zZf/ACK71+r8f51LJsrjGj8VSXL/ANu9T4/J8P7avzy+ydRqVtvd/mos5vJf5aqLcvM0vmyLvX7r&#10;1k3XiO00yTc0yyvtb5Yvm+Wv5h+sOtM/YKdCU4cp01z5T/dfZ/t1+R/7dcsUn7UfjQwSLMn+hBnT&#10;oX+xQb//AB7NfpZc+OJ3m2wRrDu+6z/M3/xNfkJ8XtcPif4o+K9V3NILzVbqZGf721pWK1+1+GmH&#10;qLGYjES/l5fvf/APi+KsNLC0aUZfaPob/gnL49k8E/FHxGcPJFdaO37pf4mWeLH6M1faesfFXXtV&#10;QrHN9ki+6qRL95f96vz7/YngL/FW+c/cj0qV2/77ir7i8nh9qslc3HWHof2t7WUfe5Yn2fBGDw1b&#10;L/a1Y+9zFGa+nmkZp2luGZfvSyNvp9gi28qN5W9P95Wq29n+9+6yf8BqW5sPs7bf7q7W+Xc618L7&#10;SPwn6rzQUeWASpGZX2rs218q/t2WKRaN4Sn2KmZrlG2f7sNfXbWUt2YpIlZ/Nb5fmbf/ALtfOf8A&#10;wUL0G60nwD4SlvfLWWe/lwgb5v8AVD/7GvqOEayjnVCHr/6Sfn/FuKh/ZNSkfBY71qeHNEufEniH&#10;TdKs1Ml1fXMVtAn953YKv6msod69P/ZjtjdftD/DNew8R2D/APfNwjf0r+mKkuWnKR/ONKPPOMT9&#10;5re/trP5U+REXYvy/ItWZryPbFt3f7XzVg71eVGZmRF/2afDueeJvK+Vf9nbX8+Yr2EJuXMfojoR&#10;Lswn2/LJ/wCPV+SH/BR74EP8M/jEPFlhb7dD8W77z5R/qrxcfaE/4FuWXd/tt/dr9d0SNIGaT/vu&#10;vG/2tPgzF8c/gN4j8PxwK+pQQfb9KZV3ut5ErOiL/d3rui/7atXdkXFFOhioUZv3fhPNx1L29DlP&#10;wtDDDV9CfsN/FN/hX+0Fos7B5LTWY30aeJE3s5l/1X/kdYs/7O6vntkwxFTW9w9rOksTMkituVl/&#10;hr91qQ56Uoo+Qo1PY1Yz/lP6FNM+I0Vn4VV9UiktrmCDbLFt+9t/u1459ku9Uub+VbGRIrmfzVdX&#10;+VfvN/wJfmrB+EHxNj+Nnwc0XxB9ohS7vLbyrxPl+S4X5Jfk3f3l3L/suldDbXt7LpS2ErLbPH8m&#10;/wC7uX/er+aMZxBj4ynh68Y81OXvH7hlVCnCn9YofaNv4WRbpL+7/h+WJH/z/wABr0h9Qme1W38z&#10;9yrbtu3+Kuf8F+Fm0vRYki+7OzMz7q6CXSJ13fMvy/w/xV91hM/wXs4fvDzcfWpYivKTJ7zWprxL&#10;WNkjWO3j8pdi03XvG13pvg9oII4/3TbGl/i2t/8AtVHpth9p+aX7n3Klk0eCa3lgn+dW3Js3VeL4&#10;kwkXKKl7x4/JhnKMZR+EzfCvxRudPgIv5/ty/d3rt3Kv/s1fNHjzxDaTeO9e8vVYEkXUp3+Sdd6f&#10;vWr3G1jtB+6eFYvK3KyV8QfEXR1m+J3itov49Yuvuf8AXw9frfg5Vp8QYnE0pS5eWJri83pcN1Pr&#10;VClzc3un3p8KPidpWt+HIhqWq2kN9Au2ffKq+Z/tU3xV4hg8/wC0xanbeU/3f36/LXxrpWlNpUW5&#10;tybV3/79P+NnjVfDnwE8T3sUOf8AQfs9uEba8by7Ity/7u/d/wABr9hzvhajCM6vtfdifBLiaX1j&#10;2kKXxHwh+0B8Qz8UvjF4r8TCXzre8vHW2l27d1vHiKHP+15SJXJeEvC+oeMvEenaLpcPn399OkEK&#10;FguWYgfM3ZefvVisckmvqH9iP4bNrnifUvFdzH/o2lr9mtWdfled/vbW/wBhP/Rq1+Z5dgvrmJjh&#10;4nk4jEe9KtM+zfCXwK8IeBPAml+HbXVbF7yzg/f6gJET7VK333f/AIH90/wqqr/DXl3jDSovB+vW&#10;6/bLb9629XSdHRv9yu+8R+G4nZ3gi+Tb/HXl3/CGL4tv3byvki+RV21+qUeBaFaHP7fl5f7p95lf&#10;ilisqp/Vo0OaH+I+HviXbW9j8QfElra7fssOoTxRbf7qyMB+ld/+yFbi9+Pvhy2ZlWOdbpWLf9es&#10;rf8Astee/Ey2Np8RfE0JG3ytTuU2/wDbVq1fgfq8uhfF3wdeQfeGpRRN/uu+x/8Ax1jX5TLC/wC1&#10;/V5S+1ynyVHHypYqONj/ADcx+pVjDpvh7S7u7kuYIfK+TfvWvHv+FvyaJrUy/wBr21/axsyKtxPv&#10;+Rvvf+g1veN7+2/4RW9gkdYZbxtkaO2z5q+Q9a+HOp2WpeVJLGzyt/z1+7X7Hlvhnh8z96pieX/t&#10;0+9p+J0qMpe1w0Zc394+1vC/x38P3EX7/UbS3vFi2KlzKqpK3+06/Kv/AHytdmfGvhs7FXWtPjiS&#10;Lam+8iZG/ufx7q/OPUrGDw/f+Qs63kq/edfuI1X9NuZdVl/cLsf7+yvq6fhLQpR5vrP/AJKeVX8S&#10;JTlzU8Ny/wDbx+kHh7xto0N8m3VdPmVU3r9nuk3yv/c27v8A2aivhDw9tsH3TxfOzb2dKK8LEeFN&#10;F1HbEy/8BPMq8dTqy5nQP0602bYzfL+9b7qPWnef6NZpF8qeb975t1UprP7NKksTf7uz7lK97Hbb&#10;Fm+T5fv1/kVhJc5+mSj7WXNEs/NbQRN9yvxz/bO8dN46/aK8X3Cs/wBlsLr+y4EduFWAeU23/ZZl&#10;d/8Agdfqf8U/iXZeCvB/iLW49lxNo9jPP5Tvt3MsW9F/4FtX/vqvxHuZZb28eSVmkkkfczt95q/o&#10;Tw6wT5q+MnH4fdPjOIpzioUv5j2T9lP4ND4vfFCyTUIWfw1pbJeao5Virpu+SD/elb5P93e38Br9&#10;VrjxUv2+KK0i/ct8jPcLXzl+zB4Cg+FvwctJL6zOnahdbrzUJbhdr/N9z/a+Vdq7P72/+9Xq1tZw&#10;x6dcf2ZP9mW83TrLu3fM38W3/wAer4/jTMVnGP5PsUvdj2v9qR91w/kcMLhOer8Ujf1Ka5la6+0z&#10;79q/3dyM3z/d/wA/w1zcTxvAtysm+3lX93Knzf8Aj1bmo/btK0HTpmik12/XbBO1vtiX+7u2N8u7&#10;av3f/Qf4cXxRDp1w8Wk6jNHK13/qoNzfNt+bdur4ijSj/wAN5eX/AAx9hg5r4Q2S702y/Ov3n3V+&#10;W/x70B/DXxi8XWBj8lBqEssSL2ikben/AI6y1+pt/o9x9psLm2vPs9vBI3mWu3/WfLt+avz5/bl8&#10;OvovxzlumVh/aen2t3lv4vk8r/2lX614eYjlxk6F/ijf7pHwvHEY1cFTqx/mOm/YH0V7nxR4l1dT&#10;8ttaR2pX1819/wD7Qr7Zs7RphLI3X/2avlP/AIJ8+H9+jeL9VkWP95PbWkTOv+zKz/8AoSV9haT4&#10;Zv3klVZ2uPNbeu/7sS/3dy/e/vV4PHOJjLOanNL4VE9fhWccPlMblKzsY4h/pMG+XzNvlI33f8/N&#10;Wtb+B7nWZPM3NbwM33pV+Zf/AIr+Guo8P+G7fS4Uub1vNn2/x/dWujtrZdv7hlR/9v8Avfx1+UV8&#10;w5P4R34nNJRl+6MvQtAstAh3RBN/3vNdtzf/AGNfFf8AwVJkli0H4axyfKZJb9tgX+FVt/8A4tq+&#10;8re3SyeVplVpd3y7/u//AGVfAX/BVC7a8T4bM0m9mfUf/bWvqvD6UsRxJRlL+9/6Sz4HPKs6uEqS&#10;kfAJ/rXpv7M1wYP2hfhs/b/hI7Bf++rhBXmB7/WvR/2dFJ+Pnw329f8AhJNN/wDSqKv7BxKvRn/h&#10;Py+h/EifujvT7u3/AIHR/bEab13b9q/L/crPe3nmH+sjhT+J3aq83kWf96ZW+69fzBB0arcZy5pf&#10;3T9ZhSjM1U8SfLtZmdP7m6nw+J2SVG/g/uVzr3SPO+5dn+xVPU9ci0KzlvZ/kig+dtrV6X1HBU9f&#10;Z+8dMcFGfucp+NX7TXgJ/hv8e/G+gi1Wzt4NSlntrZPuxQSnzYV/79OleVntX3D+374ck8eXlr8Q&#10;baH99BEller/ANM/+WT/APj23/gS/wB2viFgw4IFfvOSY+OY5fSrr4re96n5jm2XV8txMqNWJ9hf&#10;8E//AIrvpWu6v4Eu7gpY6tE9zZqw3hbhE+f5f9pFDf8AbKvsTUNblS9itrb5PK/ii/i/z/dr8m/A&#10;3im78EeLdK1yy2/abC5S4VHGVbb/AAt/st91vY1+nnwv15/GsvhzV0jEMWqJFdbWbcv9513fxfcd&#10;a/LuMMnUcbHGQj/E0f8AiP1HgnF0quFq0KvxRPq3RrvZplvArSG4iVFb/a/2q2/7RZl+a2Z2X+P/&#10;AD/7LXO2T4Df7SVMmoedLt3bPlr8xxdBVanJSj8Jw1qHNM3Le8tpm8orJC//AEy+/T9i7v3Vy23/&#10;AG13VShm3wfvG3p/vVpnxGt7pNvZrAkX2bH7xf4qzjhOWnKfteWX/gXMeXOM4T9yJ55rttBYeJZd&#10;s7O86+bs+6jf5avhfxVf3KfFLxWjfx61dbf+/r190/EWeSO2tbuL/lm21tn+1/8AZf8AoVfA2q6x&#10;BN8UvEvmtv8A+Jxdfxf9NXr+pfo5wlLG46Uv5TwuLX/sVCUj2PQbOXWLVFlX51WvlD9uPxlAuu6b&#10;4Psrq5ZrDN3fQsdsayui+UmP7yp83/bWvsjT9RTwz8OPEXidbb7W2j6ZPqX2ctt83yonl27/APgN&#10;flZ4w8W6n478R3+uaxdvfajfy+dNI5zk9MD+6qgBVX+FcAYr944tzTkj9Tj9o+Bw1Pm985/rX6u/&#10;stfs5ar8N/hDZW2rxumpX8v9qXcT/wDLvIyJ+6+795ERN3+1ur4E/ZN+GN78Wf2gvA+iW+ntqVou&#10;p291qS7NyRWcUqtOz/7Ozj/aZlXq1fvUdBgi+0efEqRbd6un8VfBZRX+qVPbmmLjzw5T5N8baCsP&#10;h94ooJPNf+OsH4e+EJdN0W4neD53bfvevdfiLd74HjksrZLTb9xFbetYWlaSk3gyLyPkib+/X6rQ&#10;zObw3LL7R8rKNqh+R/7XFjFp/wC0F4qWCFYY5Wgl2r/ea3iZ2/76LV5JZ3ElncwzwOUljZWV1/ha&#10;vf8A9uu3W3/aDvwq7CbG1Lj/AGvKFeI+FdDl8T+JNN0uN9j3lykO/bu27mxur8hxMZTzGUaf8x9f&#10;Rl+4jKR+mXjPwbJrWjafdQOr2/lfaopX/iVk+SvkL4kefZ688TRtC/8AvV9S654z8VtcPA0CRafJ&#10;Auz5dsSRf7n93bXhHxH0q98SJFeW0W/yF3SxN9//AD/n5q/sDhqdSgoxrnxVXH0pT5DylEaZ/m+e&#10;tbR92m3m7+/8lVLb/Rnfcvzq38dbFhC1zK+7aiKvz1+kVJ+7oVznZ20P2+W32t+6oqpbXK2Fqk6/&#10;ci+dqK8Bxbd0be0P0o/tSeRd0bMibdrIn8VQpvngllZG+X+FP+Wq0xY4/se5maHd/sr8v/2VVbm+&#10;u7SziTTlW7ul2p/pH/LRf4t3/Aa/wToOEY2if1/GMf8Al0fNf7bHxLXQPglLBb2VwsviOVbNZHi2&#10;/Z0+++7K/edV2f8AfTL92vkT9k/4M3PxZ8dTXXkxy2GiIl3Mtwm6GWTd+7if/Zfa3/fJr2j/AIKb&#10;avbHxB4I0WOKS3ura2ubyWN/7kroi/8Aj0EtcP8AsCeJ0tfibc+Hpbme2XVYvNjEXSSWBXYI/wDs&#10;7Gl/9B/ir+kMnp1cDwlLE4Zcs5qUv6/7dPzvEVqeLz2EK3wxPvXU777FaWcF3ZSXX2lvKkit4/Ni&#10;X5fm+X7397+H+Gq2tQWWuarbaet61veWkn2zyoG+b5fmXd/wLa1T3N5rUPiCVFsvtGlxL83kbVbc&#10;3+9/n5qytJ17RdY1ifUblY7W8g2xRvdMq7V//a3V+EU4yfvrf+75n7JTjLlvE6S3utS1rxPb2TXN&#10;hDpMMW6eSVW82Rm/vN/F93/ZqiZIJfFeqx3OlyINJbd9teNfK8vbuZty/Kvy7f8AvqsHRtIk0/SN&#10;W12z1JrgytK8aXS7kZVdtv8AtfdWuo0j4l6p4S8CebqukyTX8nyRyrt2tuZtm5fvL/d/4CtFSny/&#10;w1zfZ/lOWrTnQleh732f5TK8J2dhd6jqWs2F3JfRXv7jdv3Im3+Hb/e3fN/wKvhz9vrQdT0zxn4Y&#10;u9WvIru6msJYIvLVl2RJO7r/AOjWr77tNC0bV/CCaTBGmkreeWq/ZfluGb+Lzf738X3q/Nj9tTx3&#10;P4v+OuraYs8s2l+F0XQrFJdm9Vh4l3Mv3/3vm/N6ba/TOBIyr5rOpTfuxj/wFr/Wx8PxZjY/U/ZS&#10;+1L8j6t/YI8MaM/7P/26S9WV77VZ4rmJW2+VLtVUT+993a3/AAKvrCHSjYWkVlaKtvHGqxKrr/DX&#10;h37AVloi/s5eD7JNJ2Xd5JeX93ePHvR5VupYkb/viJV/4AtfRMtpZ6tqvnWF353kL5XlRS7l/wB6&#10;vy/jLFSqZ5iVJytGTM8tryhhKVOX8pno8iskaq3zbtz7l+Wtu3sFhbbNN5TKu5k3fM3935f7tWNK&#10;06WwlvprqOGW1Vl+zvtbc1VIdUW7ge/m3W8TN8zyr93/AIDX5/OUpfCaVKvP8Hwjb9GddsSN/uKl&#10;fnj/AMFRXi/tH4fRLcbrlY77dbfxIm6DY/8AwL5v++a/RW5eFLQyRxybm3bmZvlr85v+CplnG3jL&#10;wRqCyL5s9jPbtbqv3ViZdrf+RW/75r9P8NEv9YKf+GX/AKSeLnEpfUpHwsvJAr2L9kXRG8QftJeA&#10;IF25t9SW/wDn+7+4Vp//AGlXjo4Oa9z/AGKG2ftMeDj/ANfX/pLNX9b5g+TCVX/dl+R8DgYxniaU&#10;X/Mfrk+qtc/61vkX+BKIXjdW3P8Avf4aof6RZWSeb8kFx833f7tTy3EP2OLy18nb95v73/Aa/mJ4&#10;2lRXLSP21RjH4C7NbyQWaXHy7Wbb96vHPiD41+2aqtlAu+1tm/e/7TV0/wASPE//AAjtk1pYXay3&#10;U/ywMv8AD/eavC5NUc3bz3Aa4Kt8ytW8a9XEU/ePs8gyuVb/AGmqaGr6LaeI4LjS7nbLa3kflMsr&#10;7NysvzV+bXj/AMMS+DfF2q6RKWZrWd4ldl27l/hb/gS8/jX6FQ3UcxkkWbynVt0a7d26vFfjT+zz&#10;qHxL1v8A4SDSryyt52iVLlbhmXcy/KrfLv8A4di/8Br7rhTMY4CtKhXlyxl/6UeZx1w5Wx+HjWws&#10;eaUT4+ztPyn7p4NfoL/wTt1vW9c0G+s72LOi6F8tjO7dJZWZ3Rf/AEL/AIFXwVf6VcaDq0tjfRGG&#10;e3lMU0ZP3WVsGv1m/Zv0DS9F8E20mhwrFptx5RhKrtV127/4vvffevs+KcXSo4OMZR5uY/JOF8JU&#10;9vVrOXLyfZ9T2uzvGhl+X5/4K0PO+zN5+5t9YX2zZK+5m+X5VqxNefaU2r99v4NtfkUa1Lm96PxH&#10;3sqfPI1/7et/J27ZvM2/wMqrVtHV0R7czPu+78y//E1zttYSv95a20hXykWqjlNOr75xVKFOPwmb&#10;rgudb0a6tom2GWJ0V02791fmzr2j6hZ/EvxLeeU3/IYunb/b/evX6cabDPNqiLAjfL8/yV8r/Evw&#10;9LonxE8S2zWy3NvdX0txFvX+8+7/AMcb5f8AgFf014G16WX5ji4U4/FE/NeNKkYUadA+ZP2nvi1e&#10;Q/CzSfCMErQrqc/2i82PjdFF9xWX+67Mjf8AbKvkQV7j+1oksPxGso3t1t4l0yLyQjffXfJ83/fW&#10;6vIvD+h3viHXdN0iwhe4vr+5jtbeJPvNK7bUX/voivpuJa31jNKh8fho8lKJ+o//AAS5+A0mhfCK&#10;++ItyyvP4nn8q02r80EFtLLF97+88u7/AL4Sv0Ctrae803yJ1bfFR4S0rTNE8P6ZpGmWcVhpthBF&#10;a2tpCu1IolTaiJ/wGtsJL5qtFFvb+KvLVXkjy/ykTjznD6r4Vs7yz82eJnZ13rvT7n+3XKa3oMGl&#10;XFlaW237KsXmyv8Ac/3v/Qa9j1jRJby3dl2pE6fNvrzT4gwXl/qn9m2m2G1ii/f7F+f5v/Za9HB4&#10;uc5cvMeRjYeyp83Kfix+3vqK6h+1X40aLcLeL7HDGrLt27bSLP8A49vri/2cEmHxm8NywQC5aGVp&#10;Wib+JViZm/Sj9pye9uPj/wCPpdQtbuxuG1ecpb38PlTJFvPlB07fu9legfsT6DJfePtX1Db+6s9P&#10;w/3P+WkqJ/F92ubL6f1jNI/4jpxtb6vls6n90+sdb1i5uYru2gg8ndt+T5f3SVxOi+ELnxHqd3ZR&#10;yKiRL9/7u6vW9E+HviLxJA09tZz3MUv3nRtj/wC2/wB+rsnwdl8M3qw2yraTLF87qyur/wAKL/u1&#10;/RtLNKGH/dQn7x+LYKriasuevH3T5i1vwDbSXj2jKqXqsqr9ki/4Clcv4g8MXfgeXbqVnIiS/deH&#10;7lfVvhv4cLa211qE7LNdLL8rovz/AH/7zf5+Ws/UvAcVzE9jfRLNa7fkRF2Jt/gT/wAd+5X0NHiD&#10;llyfZPbo4uvD/CfMVtZp4qsvItvNtooPvb1+/RXr1t8K20e1u/7NVpk81n8r7ny7/wCD+98tFex/&#10;atD7J79PE05x5uY+vdShsNQu4rO52vcL+/VPmX5v71Ph0a6vvEEdzHdrb2MEf7y327vmar5l3veS&#10;S2kljFA23fKv31/vVxXxI8VaN8JvhX4n8eWk0rraQPLFs+407MqxLtb+DzWVf++6/wAKMDRq4qrD&#10;D0vil7v/AIEf2RWxMaNLmPzb/bj1dtY/aW8XYnEsFqbe1iVZd6xKlvH8nt827K/3t1enf8E5fCuk&#10;3er+N/E1/ctbXul21va2bJJs2+f5u9v/ACEv/fVfI/iXXr/xZr+pa3qly93qOo3Mt1dXDfekldtz&#10;N+LNX3D+wvpmlw/BfX2ubTytTvtbRVvfL+fyFiT/AMd+d/8Avuv6v4hpvLOG3hoy2jGP5I/Msjj9&#10;dziMz6XsTr2heF5dXeWK4+1N5v7/AHM/zfL/APE1TvNaitPBn9l3WizRX86t+9lXav8Avf71aWqe&#10;F5bi7ttK0i+kvraRfuu3yL/FW7Lp8s99anW4obuS0b5lVfkb/wCKr+apYilD3mfu3tacNf8At7+X&#10;/CcvrHw8sprPTbbQ9S3w3DL56+YzxN/tMv8Aert1tb/SZdNsJMaj5AWdnRfmk/3qmtrTTdQ1S4LP&#10;9itUi3R7f71LpY1CB7i/tm83yF2s0n8S15VfGVK0eWR5lbEVK0eWUvh/m/vFnUNQ0zxN4giNzAba&#10;KKNlZpfk3N/tV+V/7bvgCDwJ8ftfksZGm03W2/teB3fe371m835v+uqy/wDAdtfqLZ39vELv7VbL&#10;PLN86t61+eX/AAUXtIoviJ4WlR9xl0ba6/3WW4lr9P8ADbETpZq8PH4ZR/I+E4lw0fqXN/KfSP8A&#10;wTe8S3sP7Ol+JUmmt7DV54oni2/IuyKXZ/31Lu/4FX094budMGk3l60i2ktxu8za21/vV+cv/BOr&#10;4qy6D4j8SeA2k+TxDEk9sr7m/exbt6ov95o2Lf8AbKv0dvb3TNSl0yxvLeS0SKTfJv8AlVV/u18z&#10;x/gHhM8rOUdKnvf18zDKakauCj/Xwl+5hvNJ0KK0tJ2u7qD+OX+L+9/6FTZfkSCKZVd5/wB00US7&#10;l/2t1MubT/ib2/2W9aJbb78W7cv91f8A2ardrcznVbiGS22W8X3ZUavy17c3/bx6i92IJp0cku12&#10;/wBpWRdtfO37VX7Imn/tDw2uo22pf2L4psYnt4Libc9vPFuZ0iZf4PnZvmX+83yN8u36Js3tr+R5&#10;o13/ADeV5u3ay7f4asJDGku3zGfc332+6tehlOcYzI8VHFYWXLKJzV6UcTCVKqfhZ8WvhXrnwa8d&#10;6l4U19Yf7Ts9hL2774pUZdyurd12kV9Y/sQfs9QJBoXxYv8AU5UIlure0soID8vyNE0rv/F95vl/&#10;/ZrA/wCComiDSvj5o1wXV2vPD8ErhH3KrebOv/stfXX7L2lWfhH9nP4Z2up2xuI/7Plv96/e/fy+&#10;an/o1a/qTiDiLEf6t0MZD469ub5xdz5LJcJT/tGUJR5uU9Vj0mX+1ktbe4+1bUUq38Kf5bdUc/ie&#10;2shcX2sxsiwRPJMnl/J8v+VX5qSytYm0q6v7S68qWBfKh8391s/4F937rV4d8XvHmqJFJ4fkuvOt&#10;vMVrl/M3fN/Cv/s3+9X4FgaUsfV9mz9ey3LqmZ1/YQOW8ReLf+Em1q8v2laJfuQK38K/wrWL9rmt&#10;7SXb92T5fkrPeFdiL8yyt827bSTRTRyRRxyfdWv0KNKMfdP3zD4OlQpxpRLj3i+Qi+WyS7t+6nPd&#10;SJJ5dvPjd95fu1ni4aW72yR/Kv8AHUSIs0ssits/i+ateQ6/YQe58/ftVeF47bWLTXkf97fZS4Td&#10;951Hyt/3z/6D/tV9i/sJfEjR/iD8JrfRZ77yta8PReXc27x53xb/AN06/wCzt2r/ALy/7lfIX7Uu&#10;mXhstCvSzvZqZIgMfKjfLz/wL/2Wov2Hvinp3wv+NsD6sNlhrFm+kvcZ+WBpJYnV2/2d0aqf96v0&#10;6tgnmfDsfe5pR+H/ALdP5Hz+r/ZXE1elS92MuU/ViKQrZecq5jZvLaVW+9/s1JCn7pG/8frNmsY5&#10;pLY2czXDSL9x127Wart491DItvKqlrZVXbt/hr8cwuIjU959D6BO5cTVYElRV3Pu+9WmjxI6bl+9&#10;XOaZtFzLtXyj8zKv3tv+zXQXKT/ZU+zL/DvZE2792z+GvXlmEo0+Y5cR7kuU6PQLCCFnuY23zN8n&#10;z14V8db+DSteh1O8g2Wj3UtvK/8Ac++yf+z1654YuGexYtO1sv8AEzf3v7tfNH/BQfXbPw/8B9ff&#10;c32q8vEsLZ0+ZN7Pub/yEktfrXhVmlOlj8TV/lifh/HUqlPFYaEftSPze+MPiJ/i18Z9WudCglvI&#10;r68Wy02GJWZp0XbFFsX1fAbb/t1+ifwE/Z18L/CvSvCj6h4S03U/E+jN9qbV5YVeX7Y38e/b91W/&#10;1W9Pk2q33vmr4B/ZItUvP2hPCMcr+Xuln2P/AHX+zy7G/wC+ttfqp4P1q5juLddXn860dWRZtvz7&#10;l/v1+75XRji41cXV96Uj5/F4mOHlCmfVHgy/n1W1Rrm22bVXd81dxDCuz5V2V5f8NfE8GqwRRqsq&#10;PubdFLu/76+avU0dT/F89fKY2MoVbHp0KkZx5gc7W2svyV5z8c/ib4d+Cnws8R+OPEq77DRrfzli&#10;ON08v3Yok/2ndlT/AIF/dqf49r49f4O+LP8AhWLWv/Ce/YX/ALG+27dnm/7O75fN2b9m/wCTfs3/&#10;AC7q/CD4n6v+0Z8cvFcvhjxpB4+8T61DP9q/4R65sbomCTb99LNE2xHa38KD73vXn83KbSjznkHi&#10;nxPqHjLxPq2v6rOLzVdSu5b28udip5ssj73favyrlm/hr96rP4e+F9Q8JeGvFngyxgm0y60e3fTE&#10;SDYksTRRfZ32fwfutnyfLX4OeOfAOv8Aw38T3HhzxNpVxo2u2yRST6fdJsli82NZU3J/C2x0+Wv3&#10;h+Guo6h8Hfgl4D8Ka5ltV0TQ7GyvNnzpFKsSo8W9fl+T7vy/3K9TLpVvb/ujxc4p0ZULVzD1WXxF&#10;4PuIoZ/9J0/b+9Tyvvf7C7UrIOvf8JDqb20mm+dF/wAsniX7v/fVehX/AI+bWJZVgSC5t1Xeqfx7&#10;a8/1XW2tbjyrOP7HFbtv2W8WxPuuqJ/7Nsr9BwvPL44e8fmGLlSw8ZShU5omQngyLTZ/7P8AIZLe&#10;L97EifcRfuIlVL/QZIYJVZVmTd8qJ9/ympl18StXs/tawQR6q/m/utm1P/Qn/wB6jSvGVt4gvk03&#10;yvsd1aqsvlRL8jK29V/2f4f/AB2vfisVCPNI4KeNw3JyxkclrFnpVhKkUTbPIVX8lF2ptf5U+7/c&#10;2UVU8X+et1dQTmPUWlZViSJF2LEzfN97crbVZqK96lGU4qTkeLUzG0j3HVLo6XpkC6lbrc3Nz+4n&#10;+zsrfe/y1eF/thfDdviL8I59A8LmztdU+0pcNFLMsCyRL8zqzN93+D71e+6l9uTxCiC2+02kP71k&#10;Xbu3N/wL71fPn7Z2gnxd8Htbu1RrN7GW2fyvm3yqsu1/++d6N/wGv8iuGJ+yzbCzjLl95f1Y/vrE&#10;crw0ub+U+LPhd+w7458a+I7aC7/syKyR1ef7Lqdvdu8W75tvlOy/99MtfpNLo8ep6lB/a9olnbWy&#10;+Qllbr/qv++a/KzwjqGqeB/ENlr+h3ktjqNjL5sM8TfN8tfp98Kvi7pnxc8MXeuaRDOIZJfs86Xk&#10;WyWKXZu/h/3q/VeP3mVWNKu581KP8qty/meRw7Wo0uaNOPLI37TS4Y5Jfssi2sUXzR4pbOa4tPNu&#10;FXfu+Vmerfkw/Zk+95m7/gO2mSwtEqr5iurLu2q1fhXPzn33Nz/GU444PssyyRn7Q23y2/hX+9SN&#10;b+TbKyzcS/eiT+Grbx71iVlVdvy79v3qd9mVptsfyq3/AD1aj2hrcrXBuEtYrSSPYsfzL8vzV8xf&#10;tzfAef4n6NpPiHw/JZ2l5osbRXMGoXa28UkTMvzebK/lJtb+9t+//s/N9TRiRZUf/WsvzfN81fDf&#10;/BRTX9Qm1nw14fSZk03yGv5IF+VWlZnRWb/dVW2/7zV+hcCOtLPKToy5fi+6x81nrp/Upe0PN/2C&#10;vAGuXf7R2k6lp7afINFW7luM38DMy+RLHlE37pF3MPmTNfp5Y6nBc3ktxf26vEq7V/d7lWvyz/Yk&#10;0a8P7Rvhi7tPOT7Gl1LLLEG/dL9nlX5v9ncyr/wKv1OSS6sNGeBrfbBdcLLur2vE+fNmlLW/uf8A&#10;tzPnuH4f7JL/ABFjQ7e3f7fcws1vvb+991f92rmmpe2mlSzS/wClzt+98r7rVnSQ6fcWVrbRqIrl&#10;mVWbb93+9Wt9nvLe7s4bedti/Mysv8K1+KVJH0NQvC48mxijuvk8/wDdeV975v7tSraQptjVPJiX&#10;7uz5vu1K0zf2qlt9m+RU83zf7rf53VR8VeJ9L8J+HNc8Rahma30ezluLnym+6sS7m/2d3y1x0KNX&#10;FVoUaUfekeRVq8nvH5L/APBRbxFe63+1Jr9lctm30m2tbK0Xb9yLyll/9Clb/vqv0A+A99qVt+yx&#10;8M21ywj86fSol2S/c8hf+Pd/+BReU1fkV8S/Hd98TPHuseJ9RjhivdSuDPKluu1N1fs38Mvt8PwK&#10;+EFxHOsNhD4XsJLlmZdu37LFX9Qcd4P6hw/gMHJaxcV/4DE+cyOp7XMJSKvxM8T6Z4W8HxiDbFfX&#10;P723g+9uZl27v92vl+6iuJbhW8xn/jZnb5mau3+IfjE+OvFM915bLBB+6tlb+7/e/wCBVzSWuCzr&#10;u+avgstw6wNH3vikf1Xw5gv7Pw3PP4pGYib7n5ovufx01LZXlaaNq00hkRf3nztTHsVeLy1+Td/d&#10;r1/an2HtDK2TQxSs3735vlpk0MbwKrL5LP8A3K1XtpE8ry2+Vfvbqa8O+fbLFvX+/VxqmntDkPHn&#10;w7fx14A8SWifMdO0q61TefvJ5ETy/wDj23b/AMCr4ShupbSdZYmaOVGDKynDKwr9d/2efCmn67e+&#10;ILm7i+025tvsTxP9xkk3b/8Ax2vyx+K/w+1L4V/EHXvCmqoyX2mXTQs+3asq/wAEq/7DqVdf9lq/&#10;TOC8ypYh18A/ihaX/gR/KXiVU9tmsasPsrlP1B/Y8+MTftCfDxpL2eC38T6NKsOo+TEqee2391L8&#10;v3Fb/Z/iVtuz5a9lvdRvtK0y6mjj2ru8tn2/On+yyt/n5q+SP+CcPg/UPCHwr8V+Lb6KS3g8RXUE&#10;Gnv5fz7IPN82Rf8AZZpNn/bJ6+xPJLW1nH5kN9FI6syuv95fl+WvxTimpSy3Oq9HCfw+b8be8TlN&#10;apVw0Klcw9HsPJs/tN5K0MrSb12S/Oy/3f8Ax6vQNEubG8ji8iVZpYv3TbF/vf73+7WFqttALlVl&#10;gguJ4lWKOLd8/wD+zV+31SFg8EIit4l+XY/zbv8Aer53D47nO7EyliI8xZm0y7s74L5C3kUrbpNl&#10;fKf/AAUw0G8vPgQJLW2le3sdciup2RfkjTbLFub/AIFKi/8AAq+sra/3+b5cv7qJvvvXF/F7wbY/&#10;FXwZrvhjVWaG11GJol8pf9VL95G/29rIjf8AAK/oTwwj9YxGJ5f5T8H8RcX9Rnga9X7Mj8nv2JtM&#10;utV/aZ8EwW23e9xLu3f3Ps8u/wD8d3V+y+j2Gm6PFttoPtjL953+RHevyG+G95ffs9/GzT9Sns1e&#10;70HUZbe8t4vm3J88Uu3+Hdtd9r/7lfr/AOG9S0/WNB0/U7a5W50+6iSWC4/56q3zo9f0LgJSpU5U&#10;j4jOMZF1I1o/DynUaJrcro7S+XDtb91v+RP/ALKui0fxJLczolt++lf+B/kT/brzv5rxvKs4vkVq&#10;7fwfYNptnLdy/wCtl+VaWJpx5eY5MtzapVlymj8Rvitofwn8H6t4m8QXLW2laVB507bd7t/cRP7z&#10;O3yrXwu//BY20/tt4o/hVc/2Osu1bhtbUXHlf3/K8jbu/wBjf/wKvsjxj4M074h+F9Q0TXLJNU0q&#10;/ja3vLR9371f/Zfm+ben8Wxv4a+O/wBob/gnr4M074c6hrngC1udN13S4nun09J5biG8t0+Z0+Z3&#10;dXRPnXY3zfd2fP8AL4lSj7vNE+spZhHm5ZHxJ+1j8U9K+Ov7R2tfEHQLG5ttLuWspbWHU7WJLj91&#10;bxI3m7Gbd80T/wATfJtr9m73TdN+LnhDSdc0/UJ5tP1Szivbb5VXdFKium9f916/EV/DzQy/d/3a&#10;/aX4FaAngn4M+B/DU6NDe2GlW63Cbt+2Vk3Sr/30zVeFlVpVOeAY+pQrQ9lVPN7n4Y6l4bvWW2WR&#10;LJPl2W/+qZK5XxP/AGnpunPB5HnebL5qbF8p2T+5u/vV9S6qkltBt2+dsX5f9uvLPENhZzS/ZYl2&#10;LE2/YkWxNtffYHM5VZR9qfk2aZVTpfBI+ddStkhv7e2gn8lLX96sNunyIrb02f8A2FTpNc6XZpdo&#10;tlq8qfvYIYm2ptbZtXezfeX73+1/drs/Enhh0huJ7aBblF+ZYovk+X/frkr/AESC21S3to90P2Nf&#10;NVUXbFtb5f8Adr7anWjWjyn5piq8qdX2Qaqmn3jRXKrJDe2sS7beLctvtbd8j/wt93/gNFWJ4762&#10;0SXykg1jzZfNXZtTarbP4/8A2f8AioralKKicfPVqe8e+W2l3FlZXl4tz9r3M0v7/wCZtq/7X+7W&#10;HrFvBqXhm903UtOaaK+WWKVGX5JVaur1WxaztoLOyuJNsrbdrtWfrF1cSzQW9xDG/lssreV826v8&#10;WsPiJKaqrc/0npSc9D8qPiJ8OP8AhCvF2q6NuZ/s07Kruv3l/hf/AL5219LfsUvLb+HPE2kNHsSC&#10;5iut/wDe3K6/+0v/AB6s79pvwn53xavL9VWG31GCKWL5fu7U8r/2SrH7LWo3Ph3x5Np0aM9vqMX9&#10;37ssW9lb/vnd/wB91/QmZ46WZ5C9fecYy/Js83CR+r4s+n3RXZdsfk/Ltbb/ABUzyfn+Wrv8Tsy7&#10;91N8mvwXnPvISKnl/Nub5v8Aepvk1oeTTPJpc5p7QomNlYf7VfC37edn9p+JeiIu35dIX/gH+kS1&#10;97+TX55/HeG9174teJrm+ZnlS+a3X/rlF8q/+OqtfqXAT5cfOv8AyxPms9qc+H9mel/sCfD6Oy0z&#10;xF4nlSN7ieddOgdvvxKvzS/8BbfF/wB819jFLv7XFbbmufs7b1VfmWvFf2RfDMej/CK2lmk2rfXc&#10;90oVd23/AJZf+0q9v0+G4iEtxbsq+X96vnuLsfLF5vWlfb3QwEPZYSMRTd2+oairXUaxKq7dpar2&#10;m6Ws13PdW9xsjVtq/wAVV7efyrKaSS3ZvOb/AFu371W7W3t005UjnZLmT+7Jt+b/AHa+IlI2qS93&#10;3S/YPcw2txPdqr7G3L5X92vl/wD4KQ6j4ttf2e4/+EZsLhNG1G7VdduYIvmig2/Ij/xKrt95v9lF&#10;/ir6ljiubG3tVg23HzKjfL8+2tNhbXMq2zw+crLuVHXcld+SZpDJszpY+dPn5ZfCeBi4+2hKJ/Or&#10;gqx4r9Z/DfiLW4f2VfhNaXkjJc3eiqsi/d/cLt+z7v8Atl5X+Wr5a/a/+F+n6J+0V4tjs9Gt9Ot5&#10;Z4rhYoo/k/eRKzN/wJmZq+rRdzar8BfhJJPB9kli0lrXZu3fLFtiRv8Agaqrf8Cr+muL8zoZpgMJ&#10;WhHSUlL74sz4LoRjnUIVTj1hZIl3fO+35qY8Nabo1M2fNX5p7Q/rGNSxn+S9MdPmrR8mmeTVe1L9&#10;qZ+yokhk2Pu/4DWl5NNEPNXGrYp1rK5738D9GttH+HRuJ38lNQnkZn/u/wAP/stfk/8AtJfFO4+M&#10;vxX1PW42f+yoGey0xXTay2qu7Ju/2m3s7e71+rPxS1KLwJ8APEMU6tFLaaC6xXG35FnZPKT5v73m&#10;ulfkp/wim+QyV9j4dwiq2KzGr8UpcsfT+rH8lcU4uWLxMl/NLmP0K/YO+O178UfhcPC2tW63GoeG&#10;EisEuEXbutWT9193+JViZf8AgKf7Ve82aQ32sytbXTW8EfzKksf3du1fl+b/AHf7teAfsK/CzWvh&#10;T8OPEHifULRkXxCsEttbv99oot+yX/dbzW/4Dtr3iwuNOj0H7Sto1jc3Mm1fK+b7rbvl3fw1+a8U&#10;/VnnOKlg/h5v/Jvtfie9lUakMJHmNcvNbvLqMe17X5lWV2Z3WqENzG9tKzLJDK21F+Zd+3/vmp9Y&#10;WVtNs7dZllin+8q/L/d21zl1rFw8sVlew+VLG3VDtZa+Vw8ZfEe9Qo+1ib73E76jtWVZrf8A55W/&#10;8C/7tbXyzT/vfk+b5U21iWFsvyJFthV/u+a3z7K3rnd5+7dX9K+DUufG4n/Cfy546y9ngsJ/iPg/&#10;9rTwlYp8adSns5fOlntbeW6TytvlS7Nuz/a+VFff/t0fDH45eNvh7BoWkRah53hewn+bT/Ii+eJn&#10;3Om/Zu/v/wAdex/tP+DPtPirStVVYtl1Z/Z9iff3xP8Aff8A7+p/3xXi9t4YbdtZa/omtGUKspH5&#10;hl2Lp4vL6cZ+97p+oXgmzje3+X7n8W+rHinxPHZ/uo/kVK88+APjO78SeALS8vnWbVVZre6dF++6&#10;/wAf/fOytPxk8iy8URj7aoedjsfLLMFy0viLCfEKWzgllZVfYvypWV/wsjUPsEs8+5PK+dUh/wCW&#10;tYSI32f5Ylm37vkqjDbS6lP+9X7v3kRvuV68cNSifnj4hx3PDlkfAXjbR7X/AITLWILGxnsLRL6X&#10;yrSVfnt13/6p/nf7n3Pv19sfsu/H7WviRq0ui65YwfaLKx81L6FmR5duxPnT+8++vB/i14GbR/H/&#10;AIgjW2bY073Cb/v/ADfN/wCz1d+Buqv4M+IOnzqzQxXStayui/3vn2f725Ery6dD3+WJ+tPNeahC&#10;rV+I/QbWLlPsu35k3fPXl+t/bIWl2r53/PJPuV0WleJ7nVbB2aJnf+FPubqz7zyrm6SBVZP49ifc&#10;r0sJH6vLlPFx+ZRxUeaBxV/YQTL5XzI9unm7E+SLZ86bP7v/AACuHudKvkR7zyvt7ysrrEi+V8ny&#10;V6rqtg1tFcS2zLNvb5U+5WE/2OzuooovMtvI+dEiXYj/AMH+7X0GGxMo/Cfl2YRl7T2p55rzQaPa&#10;3bJ5ttLYQNLFCnyRfc+T/Zoqz8R7SfUvCep7XW5d2WWJURV2IrI33v46K7JV6jZGFxXNSTke5taQ&#10;32pPLbzbNqr80X96qkT3kM9zcbftG390zVdbyZrCW4jj2Ft3z/xVTuLaawtfLEv7qT7y1/jjGX2T&#10;/TKn/KeE/tB6TBqSaVPJFvl/f/On/AKzP2e9CtLPVdVndlS98hViT/Z3fP8A+y16/wDEexj1LwlN&#10;byQrugdZVb/P+zXlOjQvoOtQXliz4QZdXb7w/iWv0HBYyVfLfqyYnHlr+1PZtjJ8u3/x2jZU0TLd&#10;QxyD5lZdy5qXZXxEtGe4pFLyfnp2z56sbKNlRzBzFUpmvlP9pDwJHY+Of7StotianB5sibf+Wv3X&#10;/wDQVr628vmvC/j3pf2vxNZfN8i2a/L/AMCavs+GMVPD4t8r3R5+P5Z0zd/Zxmb/AIVhbWkto0P2&#10;OeWKCX/nqm7du/76bb/wGvTzbL5cW2Tezfw1538B5Anhu6smX/UXO5f91v8A9mvVEto7q52w/ulF&#10;eVnVW+PqyKoS5KURjPcKsVrIu+Ldu2p/FWk6WOsahBGq/Z9qtu+Xbu/2aitra5ju5ZFCyeX8vzNT&#10;tOnt7maVpkVmZu65r56UuqOWrr70TWg0pvtzbbvfbKu3Y3+f92rltHJN5sckHlLG3y/N96qOm2DC&#10;2le0fb5nzLuqLxLrkHgfw/8A2jqrSTtGVQCD70h/hU1xqEq8/ZQ+I8upK32j44/bM0ez8SfFHTL3&#10;T1jmVtKiSeVP4m82X/2XbXY61N9s+Evw2/dqnkWElr8v/TJli/8AZaX4jIvxA8T3ermDy7eVUiij&#10;ZvmVVSq+qahDH4T0DSWbL2bXJUbeNrNE/wD6E9ftEcRKeDw2H/59/wDyJ38MLlzmEzl/Jpnk1oeT&#10;TNlRzn9Ge1M/yab5NaHk0zZV85ftCiIflrU8HaR/a3ibTLXbvWSddyf7P8VQ+XxXb/B7TUuPFgmP&#10;y+RC0q7f733f/ZqivW9nQnI8zNMS6WDqyRz37Zeu30mgab4WXakV1K15OsLNueJfliVv+Bb/APvl&#10;K+bfhb8GY/HPi+y02eSPTrJv39zcS7V2xL9//gX8NfWn7SGnW+pHw/GpVryMMZJ3+8Y2ZP8AZ/2W&#10;qH4J+AdKsJY7y+QTXGpI0drEF+RUVvmdv9rch/74/wBqvTy7Of7OyRez+I/nJ4f2+LvI9UurHVNF&#10;0iystIK3HlNiT7q/L/wKqusavEdXs7G6tstHt3SqzJ8zbfu1uXXh9brXItQ+0yIIF2+WtYi6heQX&#10;2oS3SLdrafKMKq4Zm+XbX5lTqQrvm+0fV02mZNxDHq2tyx2FwbeLbslaVW/hX/P3qZbaZdR3LahM&#10;wnETfM0vzbW+7U1y+m6bGk7wMl3KuyFD8yhfb+7UV0W0bSor0k+XKyOiKejfe/8Aiq7lz7RPUg5J&#10;ckQ02WPM6rP838L/AMNdXcpvfav8TfL8tclo+oLqECRNBDBbu21CFyVb71d7DY/xt96v6N8HJcmO&#10;xP8AhP5a8eoynhMJD+8zn/iF4Jg8SeDbvzdyPar9rif/AG1R/wD2X5a8KTwfv2fuq+xLC032o3V5&#10;Lr3huPTdeu7aBMRB/wB383Ra/pit78j+f8sn9UocsjF+DmpN4P16WBov9H1HbE3+w/8AB/6H/wCP&#10;17BryedF8zf71ePvYNFuCNtc/cb+7XpVjq5u0WU/Mkq/dNFKPIceaZjTrR5Cq9nEjo0TMiL/AAVY&#10;S88m3dotvm0X8yv8sS7KyZpvL2RrXf8AGfAV8T9Vl7p5B8S7NtS8ZamzfO8uz7n/AFySuW0rR1tt&#10;UsryWJf9HnV/7myvUNc0sDV7u5c79zL/AOgJWPJo8Qbav7v+P5ainHkkbVc2q+yjGUj0vTdS+xwR&#10;QRSsiRfP+5XYlbFhrbOrvFtf+7XG2zz/ANnJJLteTyt+3/a2VtaEII5kEabQvzbU+Wuz3eX3jy8B&#10;m1Xn5ZSOjv8AyneKJfk2/PshWufv7ZvKdotszu3yp9yt+eTyw7hdw/hWsyZYROsZITYu9dq1dCpy&#10;Hv4vExqnJ3lhEk6RbWh+zrvVE+RKK1b62naR3j2yDd8qj5aK9aFSNj46pVSlZH//2VBLAwQKAAAA&#10;AAAAACEALEToSQBDAAAAQwAAFAAAAGRycy9tZWRpYS9pbWFnZTUucG5niVBORw0KGgoAAAANSUhE&#10;UgAAAXkAAAEkCAIAAABFcdZDAAAABmJLR0QA/wD/AP+gvaeTAAAACXBIWXMAAA7EAAAOxAGVKw4b&#10;AAAgAElEQVR4nO2dLXzbSt7vZ/fzAJUpLLPoqsxhykXHi47KXJZcpCxalaksZc6idZjLbOYsug56&#10;HCazuEguujKTmfSguExiMvMF0+PjSqPRaGb0lsz383z6nG0TW6+/+c//9S+HwwFIJJLKeHp8ur65&#10;xv7TcGiPRpOaj6cp/iK1RiKpjsvLy81mk/evUIV+6KuqWuchNcVfmz4AieR1slwu37//G0FoAAC7&#10;eDedTms7pGaRdo1EIp6Hh+mnT58pfziKordg2ki7RiIRSRzHNzc39EIDABiP76o7nvYg7RqJRBjL&#10;5fLL5y/bcFvqt6AKX6IX5i+N47gTZpHUGolEDMvl8uOnj2DH8rvkgFQYbgEAm+9bpGJJsnv3Doa7&#10;8GH6AFW4i3foz57WuzINTesZhgEA0LQe45lUg9QaiUQANzc3j4+PHB+gBIGXUof1ZvOfh+lyvoz2&#10;yX4fl/o0qJ4BAOwvtm3bLbF6pNZIJFyE4fbTp8+r1Yrzc3pab+Y8QwVsvn9frpfbjbdek2JY9Gga&#10;/O233w2jbxhGg8aO1BqJhJ0w3L5/f9H0UZTAMIx/j8cXmla/sSPjUBIJIw8P079ffmj6KMqxWq3+&#10;fnl5oV3c3ZWIlAlB2jUSSWniOJ5Op3d33Y5V67p+9+VucDVQFKWGr5NaI5GUI45j27b5PMEtQtPg&#10;ZDIbDAZVf5HUGomkBMvl8tPNp13MFNmmBnlzrz9eR8nu7B08/XMbblerVRRF5OqHshiGMZtNKvUc&#10;S62RSKiI43ixmJdKCGbDcRwaKyMMt5vvW89fPT4+haEY7RuPJ7e3tpCPyiK1RiIpJo7jy8sLUa80&#10;GUqtOSUMtx8+fBByeJZtzSYz/s/JIuNQEkkB9/f3F1pNQgMA+PL5S9lf0bReELw4jgNVyPntD9OH&#10;y8vL5XLJ+TlZpF0jkeSy3mw+W5ZYzwgNruf1dX293cXhRoWwVDrM3d3n/0yf+D1Ki/niyrzi/JBf&#10;OEgkkgxRFJmmKfJNK4NhGJr2p4UCVTibTegPPghehBy8aZoCL+mr1ZogeImiKAj8KIqC4KXpw5F0&#10;hiRJFvPF6aveEnRddxyH/kRmswkAvIkzhmEEgS/kwr6qPVQcx34Ybr314+NTqj5F1/VerwcAuP54&#10;fd7TAAAXmgYAaElZmqQlhOHu6/Tr9OvXpg8kF8u2xqMx5XO73u7+8fF/c3qaNA16nohGpUIUq1mS&#10;JHH9F9M0SznGoAqhCi3bEiXbkk6DzBnQJmsm73mGKnQ9j/68+G00TYNRFHFe4c5rjeM4uq5zXkpd&#10;18fjiRSdN4vreQ16Z/JwPc+yrTzFWcwXlGeXJMlwyJs109N6nC9It7VmNhM878I0Tdd/4ZdwSVeI&#10;okj4UyQK5J2JoghvmEBAb90cDgd+MdV1PUkS5kvdYa0ZjUac1y4PTYPz2UyaOa8e1/P4jeLqOA0D&#10;5T3tpbzF/NaNYRjMV7urWuN6Hn/aEhmowlI3UtIhgsC3b28rfX74SXlJsPaXoqilnlJ+bR2NRmzX&#10;vKtagzqqVo3cTL1KalioRJEyri3bovkxAlEU8Z872xrcSa0JAp/zYtGg63rTJyoRTCfMmVNSRkQU&#10;RYbBKzdB4HPKDdur0UmtqWePTe/nl7QfFNLuijlzJOsfSZIE+/wbhkGfs8rvDrdsq6yfuHtaU9ao&#10;GQ7t0WiE/qR/1Jg3pZIWwr+SN4WmwezpRFGE/eFSjlv+0IrvlwuedE9r8i50FtM0s9KLchbIvyh3&#10;T68GlDijKB3ODsc6R/IiSvRrZJIknPprGEYph2b3tIbSriHrhet5hmFga0Wk0LwOgsCvLiuiTrAF&#10;kPkuXoXeceP7vH7PUhWh3dMaSruGJs0pa1oLycWWNEuSJLPZpKObJizYZzJPSUvtpDgzbnpaj/67&#10;uqc1i/mC+fZkiaLIvr3947FUpNB0miRJhNSstA3sNspxnLyfpzc3goB9jjiCPoTSPa0hXOIjUC1n&#10;nqDSTZm512nQvpjzzWknlm1hTzlPVUs9/67n8Rwb/Xd1T2vGY6pwXalSEUmnofH3dx3siRP8CcOh&#10;TXn1cuutqKFcpLunNZRrl8yOefUEgT8eT64GQvtUtpW857mXO2WlhJOY0i+RB2U4pWNaQ6/B/b4M&#10;J71Ooih6C4ZMirxgNuE6lFpuOZ1cNNuI7mkN/fnLQu3XR8srs6sjz3YguC9LtYDgzA/I8yid0jGt&#10;KZVbPR6XCP5LWksURY7jDId2C3sA1wZUMQnECMJloTdtgsDnaU6safBQ5CDumNaUUl+oQp7WPpLG&#10;iaJoMV+8TUMmS14km1BNWmoQAmcUz3WfyZ/fMa0p+9jJsqaOgmoLXlM+Hj95wkHw7JZabmmySQgU&#10;5hB2TGsYrOjRaCQdN13B9bzRaNQZQwb+7JBfmyZiM1nICTL0eX38rW3IL1qXtCZJEobz1zQo498t&#10;B4WWOiExmgZHo9FivljMF6dvfj19i7EvMzlgUqq+r9JoVJe0htlVruu63Ey1EPR+GobR5r0SVKFp&#10;mqPRyPU8coIsZZYpD3lGClkj6PNaObdR5ATC/+L56DrZ7/eLBWPGEZrHPBwOhR6RhIWTeYEbb/vA&#10;PXW6KqAKz7Xzuy93g6uBolAFaPb7uOqj+r7ZYNNpLvuXhKHjW2/dpzNYNE1jPTQAAPj+fUv6Z0rB&#10;axy2DdQp0mvTLK7ntXN2bQqoQrbBsjWcWl7km9xopVQ0ivMsCNetM3aNtyVKJgXv3184jjMYDIQc&#10;j4SG5XK524Wr1fr792+ck15rQNf16+tr27Zp5smuN5t4t9vtwu+bTbgNw3Bbwwnu4t16s8kaKdpZ&#10;XqUCAAB8W36j/wpjMHiYPrAcHAAAgM33rZZTNtEZrYl3Am7k0/Kp19M0rRfHsZzkLZz9fg8A8MLo&#10;f9ZLP9w8Pj61X18QmgbHo8mVSSqtCsPt09NKVcF0+vAj/LFraPv3fYXbEBGf5V28e3p8Ip/dkXOV&#10;PaMPALAN822CsoZiU4iqf9F1XYalhOP6L7PZ5Gpw1WYvLxZd18keX9TfT9Eg1ysojrxqAPLeh77s&#10;23WfeQ6PkGXTGbtmtVwS/hX54QnusSObzWb6MDUGhrRrGIjjGADgh+GPbbgNt77v//jxY+ttm1rk&#10;eYAq/Pd4eHNjYV2/+/1+tVrN5/Nvy2+tOjtvjc+mUdVzAHKPc7lc00ZxiduxQkgBeEq1a5bCksvZ&#10;bFKq5Y9pmvQDLmomytDsYQSB7/ovw6Ft396237NLCTnJNQj81raqyHMPk8PepZp18hinhHSebtg1&#10;y6Jo9/X1jaqqvu9fXFzQfODj4+O35TfXe87zYzXIdDqdjqfK2Z9/89tvv59BqCp79D8ta3h29i6K&#10;dmdnMIoS5vc/juMoSk4/6uzs3cPDPIq2AIDlch3HP/YRaNWqLoTZbHJ9fZP3r/f399PxtLVnnece&#10;JhNHMb2PUjkDgDV8v9ls8r6oG1rjrFaEf9U0iM6t1+uNRqO7uzuaz9zFuw8fPvxf5/9dameUCRT1&#10;0NN6u3h3erPD8PH0B+7vp6f/U9f1s7Oz0785Pz83jD4A4B1QErDP/rnZhtvNpqN7Hx6gCu0vtmXh&#10;G3qv16t//et+RXzY2sB/Hqb9yazUr+zine97/T5VdaWm9Xic+rmKRm9ZNQjZPkyZbaVaw5ftTFwP&#10;nZ5n1GbyxqclScI5UaBOsA0cCssL6EMinMUWeS9UN7SGvIFM1x9EpeVmPps1dGZ4XmuP7mbJSzNz&#10;/ZdOlGKdkn2fC0+BPqOPs9gi72P/yvOh9fD0+EQ29dMtV1UwuBnSPz27eHfz6dP9/T0KsrSB335r&#10;nRep00AVup6H9c09PEz/fvE3mghmq/D90sMP6DP6OCO0ue8RpdQ1CKEVEOEUGNLh29OimLMETpIi&#10;r/iwu02LsxuiwsUVOxocC2c/0LyP7YDWgCLFyNsfjkajsm0NdV1vw5SoUm2VJWSwQoNmEDZ9aOxk&#10;Y/YUhjztZAVOf03eZq3tWlOYNUNOlLBsq2yyAFTheDxp3GFsmibH7ZYA8MfWKXttg8BvykGjaWIa&#10;a2lauuEezRlRNpfg9Nfkpdi0XWsKJ9fQeLwY7m6/rzc7zY5zGqEE5HeArTkjUdOgZVuO46AFTFRL&#10;rZSRIlBrOI8wr4qi7VpTuKOmieShkpaylwyqcDi0mzJwyF0CJIXkCU09WyfDMLK9+xCcg9+OnJ4g&#10;5aY7L+SfgtNfk1d71XatKTRJ6N0rs9mEwcBpsFazc4HY9pBXUcn5FhGAKtQ0aJpm4dMiahVJmQ80&#10;v0LZe/gt+mtowjGl7I4g8BUm+5lm1JZwpMuGjbyAS3Xb0tFoRP8c8rcQR5y6RSjtGspOuPzNTLHD&#10;G1qtNYUpeQxZv0mSsEU6NQ3St6QXgox8s4G1LES94Ud6Wm84tGnM6iRJgsCfzSaj0cgwDFHeotOH&#10;n/KRptQafo8S9q1sqdYkSRJFUWH6bKnmhqcwX03TNOv04LyauurayAuCiKrbhiq0bKvQyfqzPt7z&#10;TNOs7iYeD0Os1vDvNLEf2xatcT3P9TzXfTZN0zRNXdfRKmTZ1mK+sG9v0X+krimPJ8X1PLaFDqqw&#10;tqkMnc4BqR+oQmwKiRB3rKJBrK/3lCDwHcdB+lJDUdvPrX1EW0BH+dzyi2Nb7Bqk9/PZbDQaWbbV&#10;03p5TlDsnuV0Z8HZrpzGdMrDNM0aguKiYhZvhKvBFfYuc748pmm67nPeAEk03OqPEXq1NgxARhy9&#10;s5lSa/g3m9iPrUNrkiRBW9ays5ldH9/OCvlxlEw6ExvMBb5KSacgAzLyXQrsSGmeQgRdJ6VZIYlp&#10;tu1pFEX0fj1KrWGLn6SOKvuxlWuN67+g+8FgUuaZLegNpK/vKMRxHOYnpqf1KjVw0pWlkhywGeTM&#10;LmHDMPJuK0rX6vdbkZHgeh79YkmjNa7n8dtm2E+uqlfWfr9fPi2X6+V8+rDn+Jw4jo8lrcvl07t3&#10;MEl2YRgBAAS21BsMBv+9cj5bFkO97zbcfri8vLGt4e2/q/ACjifjjx8/Cv/Y14eJmxMwnZbusKdp&#10;0LJszOTCGKz91XL59PXrnGHsnK7rl/3L5Xwptj9ZvPv5OggjiXheWAAUTTvDt+YrtcZS4jiOuLcu&#10;V2SryHnh9MC7npdtYsRJELx0bjhBI2StYIYS1rzIJn8J1dEh4DiOwGbGlm3R7xho7Br+TIu8bxGs&#10;Nb7vW7bF5iFDU9lR2QiNn6KigmzX83haVRmGIfzAWmKutxnshrqUZx2FF7MeQMdx+FuXZV+/IHgR&#10;VRjFcxhZ+EOfeZ3nhGkNz7UzTTMVcqJ5SiqdmTsc2jwxheHQFnh4MoG4EOxbRK8RUIVZv3IQ+EIa&#10;3OQ5FuvvvkijNfwPW94ni9GaIPDZ3kxd17GzUwq1BqowCarNqeOJiCMs2xISpZI134VgM63ofz3r&#10;BhaYbYA9tkbuKY3WVJRcc+DXGuaeQ5qG7y2CKFxPCGNoxDKbTXgiQahYnH8WlUwgJoAtVaEs6sn2&#10;uHH9F4H+FOzrLbxggpLCgGkQ+JwpiIQXk0trmFd+0zTJPtRCPxz9zFB+oihi6LmVYjQauZ7HbOZU&#10;V6D8CtB1PetnoXFyQRWmnGtszQDyyGvkJtBTU2qXV6g1/I5hQu86dq0JghcGoYEqpGmiUag143Gt&#10;ZZCHwyGKIv4mD4ZhsPlxZB0mgWyjaErD4fTdS5JErLPWMPBxUrG7p1J7vcJXj/8JJ2zTGLWGrZiI&#10;crItTRCqqaZ5juOIUBxrNivXZlR2ICaQNXILH6GURRNFkVgH/NXgKi+pXaBLGNVk0O96Ct8a/sRR&#10;QhCWRWvYVnj6muzGg1CFCMlM1zToOA79icihUXlkn+9CM/A06pQkidhrS9hHiFW0IPCTJKH84cI8&#10;e+YIzymEFZRFaxhuTKm8u0Jnc7axc/0gk5tfcVCPAhobp/50jK6QDfSQ3VspbRIuNHkPp9gRMUcv&#10;LOXHQrVAa/j36Xl19ohyWhNFkWGUvl5le74Uan97BuMi25u/Vg2Fq8gmrqzDxIJ9hQiP0OmyJ3zr&#10;RAhZCJ9FdfSMUH5yYTiF/wjJMfVyWsMQDWFoZ1UY37Vvb9s2FVdUvS9yHucpqazDzKJktgaEbUVq&#10;dyPw/YcqJHRTEi40p8stpT1S2OyJ3xFJzpgvoTUMNjzZpsqjUGvQvqPsx1ZNFEWiFEfXdayYygTi&#10;LFk3BMGPfmo5CszWI6RQMfecJXP6/FNqDdlqFhIdI+82aLWG4VDYhCaKokIHla7rzMHjqkGKIyT1&#10;Ttf12WxyPM0geJGts7JgXZ7Y0Mzp+ylqQ0oufxOSJ4Hl9OFPguIYZaHbgT+Bq7AbN5XWsGUTsoWl&#10;KYO77XHZ5DEc2qKywo4duWSxQhZ6u+Y09sTvD9a0gqXUdZ85vyIPqP4SG6F5ZQodw/yamNfZ7giV&#10;1jAYgcx5vfTfVXhubaBsK8I8oAp1XUeN+Pk/7TWRfYvyrD9FUZENwrypgSq8Glwt5guyyiRJInCl&#10;yZK1pAqfMWxq9ZEoijhLE1Lyh6VYa9gmRjLHpCldEnU2GOfH9Tz+KofjifN/yGsia9cQ/BdQhTRu&#10;R6hCRfs5W+5qcIUmzNG0CkEdOSu9R9iCo0L1JL8szG1wj9D4Twu0hi1dlTmpt9TXaVrbt1FZXPdZ&#10;VlGKJas1bF6t2Wzi/AHbzQ0Cv4abiw0nFRoE5JPij2/SvPIFWsNgsfNUYJfy2BGyM9tMkiScGyvU&#10;bMVxnD96979pStk19B9CD+pwXs8SQqqizofsrOF3k1M6T0n9hsNwu1qtyn6xzRHh225D+h/+978z&#10;HWG7gKIoV+bVlXn19Pi0cBaPj49lP2EX7+J4PxgMBoPBcDgMw+3m+3a5Xq6WyzAU2cu2E2RPeB+X&#10;bpgbhrv37/+mAPXGujk/VwEAEGq9nvbzK/YqVOLT/9huw90uXK3W379/q/OaTx4e8P9AbH/8++B3&#10;wr8+PEw5jggAAOwvNqa7cBaCDjG40DhnG5RakRh8w77vL+YL5GFdzBfo/yrqJUoJalhR9jrnbY9d&#10;z5vNJm/KfyzErslB+eX/NU22nP0UgmFFjsrznx+lzyRXa1z/heFb7dtbmm/Ng95HRfar55F3P1CU&#10;B7UidRyn/mKrKIoW80WpVL2iAYwvi/liOLRf/SZLlL+m5RS6Jgg3mqAF89mM88DoI865WsOWosoz&#10;9LbUlzL0r6HPe0Z5yagIu2b3cxD4lOFS+ksdRdFwaGsafJUxrKwz4jX2+lEKbYe8d4csUvwmML3b&#10;NFdr2HxdPG9mqcaIZUUtSRK2M9I0OB6X6zXDT5Ikrv9CNkkYXONoGmylqR+NkH0Ymj4iwRSm5B7y&#10;9wRkF0F1HT+z4LWGLT+V01lTKuBdtkCBbUv4JxCgJK46t1doMLFlW1iV5MycdhzHsq3X4dlJvU5J&#10;koBXpKWUeWTYsDchAiWkUKtUyi5ea9gOgrMespTpW1ZrRNW/oCKv+vN6FvNFT+ulXiGGGnosyJ3c&#10;XWMn++C9mvbM9NZrEGBWU8IrKaTTY6nXEKM1zAfB2W+c/vnoab2yHx4E/ng80XX9p9uC77VqKrUn&#10;CaLFfGEYBuqYo0LAP6HhCBoB2MUdVvZ2vA73sK7r9KsadjUlbKD4L1HZt+Avh8zmdrlcsg2Qdv2X&#10;fo/9Mf385cv061ean7Rsazbh8p+H4Rbl8ux24ffNJokSAMD379/2EaActwxVaH+xbZsus6ACnh6f&#10;PH+1XK7Pzs7Oz88/GoYKYa+nCRlzvlwuN5vNarXaelux86erAKrQD/3TGxHH8YV20f4jJ6Bp0PN8&#10;+qcre8qGYTw/59Z/vn//N87MINd97vfL7MGz8sM8ZJOzyQN9dDY7olAgaKYqpc8MuagabEiazS7X&#10;dd2+veWZD3NKkiRC2rlXSrb+Looi/maJDcKWfJ/yvhGMGv5+sgwOE4zWMD9YNMNYCNDHiWrIvoui&#10;yHWfaQomm60CJXjWjklDjuPwj51AVYXj8aSd9VzZR4K/nrApmAv9Th8GcqCGf/GgCY2lSGsNj8eI&#10;x66hbwfP+UVloex9Vbansihc95ky77On9YZDez6buZ7HaYg5joOyBNvj2cn6CjvqsulpPea7c3rK&#10;hHeEf14Cm78yrTU8d4jHrqE//8KuPxVR6LrWdb3+VoFsnd+gClGVBqfooGESbQicYzMAmj6o0nBm&#10;jRxfXnKAkv9+sW0s0lrDE3LnedPog1DZXta1UdhRODscuoZD4tksQBVq2s/+Tzy9x9AOazi0G9Sd&#10;1AvQ1MxsZnRd54wqorQ48kQj/taOzN2p0lrD86zw2DX0Lwz2VJMkcT0POUSr3ssEgU+4SvXLTRC8&#10;iCoPRKNjHMdx/RfmyxhF0Ww2MU2zZo9ydhtVRVPxihDSjAnJKzmlnv+aMEdm0lrD83ww2zWlnDVY&#10;F/1RqtBSNhzaP3v0ViY75MzDmjdTDEO7ClEhGA5tzgI3ZHbVIzrYB6OKKyMczq1T6oIT/lVIv2rm&#10;ZzutNTxmJ49dQ/8t2WAbwVpWFNUwjOHQLjs/mwZCH7aaW6+77nOl+wXDMOzbW55rGAR+Dbm8WYuy&#10;E6aNqGFnKIhB+AH+mT88qeoitYZZ8Mq1rck8T9RqrVi2tZgvBO6zguAlT25qjkz1+zVtWHRdHw5t&#10;138pXybCV5JGQXYdav/kCU7L8QiScnJiDv+CxPNI/6I1nDeGuR6KXmuwQaiyiUko8USgpZO3eNaZ&#10;d1N/iBf5lS3bms0mNE7NGmYEZ81J32/1YGJRQnN8BQh2zXjMm7/HWX/3i9ZwNs5hPhT6TGWsnDEn&#10;Oh/71PAm/ka51qmoh4mGZsMuhmH8oTs+VnrqmUeeMnvbHI1iSIfLkhpJnmfXRFHEfxk4gx6/aA3/&#10;2shmKdAHobCWAn+GKBrlwWnmYINTdQ57aFVxM8rfcRznuGPlz4unIduwsZ0JxEKE5pB56vLKkvn7&#10;h/E3FRCsNWxJPvQrD95HEB1cz1vMF5Zt8YQ80I6AOcchiiKs76a20eP1GA5lgSpEqYO12RfZh5B/&#10;JolYRFk02ac9z67hz3viD60K1hqG1pyHMlpD82lB4KMxGkh6yj7iqL6JzRjJe9tra5/e8iLJesgm&#10;2rSqKyjbO5IitXU6gvXX8J++YRj86SO/vL38Vi6DoUV/IZgnT7meZ5pmKdGBKmQTCKwHrrYQuJAG&#10;SN1HyV6ZNhRSAHEWTf7pKFnDvA1GzUG4XQPKO5DotYb/PgWBj3pfUn5jqWZFR7DGhaj9eSFXgyva&#10;W/V6ya55QeA37iTmbCZ3hKwdWV3gPGxR7R/Fa03ZC0r/5gs5YQRqy2IY+Fa+pzAYONidFNuQGQbq&#10;ccG2HGwhS7OmjZBejnlbp1NSWsOfzShqmRSvNQAopWwByidA0yDNjpFhttxivihc8cr6d7EnVVud&#10;VDtbzNRMNtugwQ2mqCoEmpfltIZWyPxcUWukYH8Ngl4IkyShtGzJb7vjOEePDEPcJ0kS130mrxil&#10;WkZgN4a1BaT47yNqyawoKooipf67E2Bf70ZKFoR464g+ml84fUr50yAEJoj9mjfs5nYnLUkJ04ay&#10;VyNBv7KvFrMry/U84h1V6I2mbNVfbR7iUgNqkIjoum4Yxmw2mc0m89mMbEI6jjOfzUajUb/fonZZ&#10;WbLPTCMlC/xRyFKDmE/NZ84GAIrQ7DCR9VCnUKbn06sbQWuyH8LpzSL7ESlr6rGnVlv9N02VnWEY&#10;89ksSRJOI9n1X6quxkL1EGUj+tjHoGZ/lhB/cKl0xOMzxn+mQsLzR6rSGjRHqfDr6YNQhMUBuxHj&#10;vEyoLRb2SBRFpTEssd6BxvP6UCfQKvJ9gsAX2KNP0yCqzj9t0s6QPYR9CGvzZ/W0Hr9d4DhOKfPk&#10;2G6BM9mK8hWmJ601ArvP0xgX9I8m+XOyr5YKBfhig8DH3zAI7NvbQl919uxEhQ9pOP12lLnLJjFo&#10;blQSRKjQCY3iy3uFoiji72WbJ+UMGmEYRtZqq61Olf9dZThUdPX48/eEr4vpd5i/w8UphQ83ZfI4&#10;Tbwwm1eiKKoQYc67JoU3A2sZ1baNQt+O5igwrK6O4yA75Ti9D6oQOXfAH+KFKldPf4sz8EGI1zCr&#10;GPYhrMFJLORdZZBXZNHzb1CEP6jVag258jAJIsqgBk1gKwj87FAnUXbgbDbB3rzCA8v+Sg1ag0Zc&#10;oa8r1dcC1Xag6aCl7rKu66PRyHWfOU0GwqLCrGKaBrOptFXXfzPnuJ8eIdsmaDab8Btu/MefReQc&#10;BSwEdacPl1Aa/3l2o5DZda7/gns6FbJ2ZB8XUU3YsASBn12xyUZNFEVB8JInpjUj5Gmh/NhKS1X5&#10;89+Yw9WL+YLTVa/8mqQjCpHzofKOPE8p6P3k9FuAnF42ipC2VdjGS+S29Vmtqa6jzWg0wu4y8r4R&#10;JSUpaIvUDgguNs7mStglQawVfwTrJCoFTwiJ3z1PfqSZwfhcK3jy8Is/pXKXze7Pa511NbgS4i3O&#10;Xh/Capx9mq8GV5zHkCKKovlsRtj19Pt66udHo1FLahFTEFpWc1rc2NK2vDYgnHA+Zo2Xbomq20qB&#10;0Zoq3GbY7R/ldpTBx5Z3CqgnFst1OgHrGMqz3bKZEQJDUVEUuZ5HcxnR4XEOk6oaso+A/8ixtq1w&#10;p0FK2RnuabPLQHWzHjFaU1GzD/v2NvVFlFrDNp6B0BhU13XOBJPsA5oXQMnabqLsGtd9pm9AZRiG&#10;aZpZiWwVZBUW0ZoHv50X2/SH0x/H3xWYk+qaZGO0pjqf2alNQZ8tzrx1HI8nhLcLBYMZL9vPZVZJ&#10;fWD2ULNawzm3E02YrMjR0Cxkk1PIao/dSQncs3DWWIorEmKnOn8iRmvo6yEZODpuKLWGM/ZW2Eaf&#10;Zwh39unPrmlYnxTPlKWyrxzaNraqFXEehFTvIMAGAVnAWk+itJvTqGnciVZpyR4+H7e6R/M4gpby&#10;7vJbdDQbYNM0GWoasp5Fw0i7lrBXks1SYxhNczypTjS1IYi+WFs767vF+uBYPpkjVDUXs8gAACAA&#10;SURBVNyGe1Rps9rc3P/qzgfJDeUmWVTm23BoFy6MqAZnMV/Qf+mp0atpmLxBgXZNqSlalm2dfguD&#10;QVQ/hMsu1oeIXb35fc88oeJWzJaB1Saa5mpNGx5NsX0zS71vPa1nmqbrPhcm+CPRpPcNA1a7Jghe&#10;aJL0c1wSL41HUsmQwx/Cw2eYCZkcuYIInseVecaZQKrIFT4lV2vasMOvwk21mC/Kxh1QQwNFg5oG&#10;s8YLyiXPWxDE+mvIR072dmNTitsD+UWtwBeuZLPJOa8P821tySDgqqd95GpN48OGBDYfzMLR/aBc&#10;h1OBds0hX2s0DRY6tpIkGY8nnEXY1UF+0KsY8JRdxnl2ajxGQTuiigXVNvyQejU0ewlqmKkUBP54&#10;PCmbOVrqlmCXSuYFEOc+VChNd9fzHMdpZy5fYf5YRR1nss8Y8xcxty5vyZgdUR2RCZC0psEJXtUl&#10;L2IJgpf5bDYeT0zT/MPeUfJq0EspBdYSYbZrUjmElm2VEr4kaGneMNkoqM7EzgoE8/rKFjBNkqQN&#10;jlFQWV3CKf9F+Pp+vw9VuIt3tZ3wkd5lrUNRNQ1qFjJATl7FGAAA7qf3Yr/LMAxFYdzIXJlX0Ia7&#10;eKdp8Pn5WSu5s/Di8Ee8NwxjtVoV/jBUoXIGAAC//fb7xcUF9md83398fCx1DFh6PdKJ3H/9yv8V&#10;WFar1XK5HAwGx78xjD7bGZkmy1iu3S7celuGXxTO4LpyXx5Ja1RVtb/Yd3d3VR9ElvPz8/q/NI0K&#10;AADD4ZDnM36EP1J/w3lq/7Sv+v3B6etBD1SVcJt+uNFyouv69fV1kuz6/UGvpwMQIyHb7/d5yrje&#10;bKbjKcNhZLn+eE341yRKhHwLlvX6F63pXfbZPufsjGXzdf/1ayNreQqown4N05kLLZ9Ghg3VNiWy&#10;UpIE85LU2Qb0lCB4GY//bFIDVVgqkyiF74uLoEPSQ1i1OyObfsmQ1MeWbsvfL1UU9bgs/lp4HJZV&#10;9w5f0yCEWs1fWgVhGGb/kryGCyeO4zDc3tzcvH//ty9fPh9X0V28U1SFchcWx/F+v4/jGACw3u6W&#10;y+XFxYWoBdn8neQi8XHXUCBhuPzlf8dgv4/LfkjvsqeqpRVqvV4DsC/7W1UwuGExk8tC2kMhbNue&#10;jqc1W3oqbG/WGT1fpxhHQ5TUdCXjOF4tV1/uPodhhH2mP3/+5PsBdosUhtvtNnxaPgEAvLUXxz9O&#10;/knw8ZPF99tySfhXfhTwq0aooDYfJbq8bWA8GtfwLcVao6rq4GbwMH2o4WgQYbibjsf9+by2b6yI&#10;cItZk2uIOyyXy81mcze9A8RXJgx33nbb1/X1ZgNVZbVa/fgRLxYLAMBms6n6II+c90g2bGH1LCf9&#10;wS8OmjiOGYSGzQe3qlhGKakvm5xmo9VICkDZdnxtI++iVZoxVbbTEkqJFnTHGCHc5RoevFSsl619&#10;DENyTRD4LXHWgLpme1BpzaGCghQasB1hugI28TzriRT4dS3J1CgFOa2jbOmzpsHFfGHZlmEYNJUo&#10;WZ8uW34Ng9bUNqOqkKrLoI7Qas2hoYBUtptfV8BmQlYRX3M9j/IN0TRo2ZZlW8Oh3bg5gyCHb8q+&#10;+am6liDwyWeaTcBjuywMWtOehaG2wGgJrWkq5bSGYoUqwFYniDVWkyShLJE1TRO91a77fIgOQfAy&#10;Go0s2+ppvQZFR3hpQl7PQ9fzsGNMUkrHbGswvK7t0Zra3q8SWtNUiw3hc4XrIfueiG16RrNpQnsK&#10;7NULAh9NnmO4p6jLD//DUPiKMng0CDMMTnqnKtl6fZ5KiLJ2TUXzG9iooToBUUJrDs01mqhtSykK&#10;rOdP1IBkNHSl8IpRduQo604+7jv4y5TIO0q2h833/SRJCBPH8+BpKMGgNS3pJVRpN4UU5bTmUMn0&#10;KCqETzKvFKw1zj+dCkH2ehqGUfaLXM+jXGZP7wJ/8y2yHLB9+HHcOFShfXs7Go1ojGLOMuOyWiOw&#10;fTI3Sqkj56G01jRY/G3f3h6q6rssmKxTU0jNvuM4ZKGxb2/ZlinHcQqf/lQWgmFwVeuRN1Bia7s1&#10;DRqGNRqNsjvKJElcz+N888va3W2Yl4BotV1zED1PpxTVDa8RS9ZM4A+oFdoRnBeHvGfRNBgEfzbu&#10;5n9byM3kK13S+n3dMCzTNE3TFOU3KeVSbHDBToGaf9cjNyxa02RqAATZ1o1tA/skcXr7C9tEck4L&#10;ORBLAbM9jPlfUfLL2YYWtKUo5R5qSdNPAIBpmrUFXli05tBQrg1CUdSWh6WyGyhFUXkiUEHgEy64&#10;kMHBCGxaQzZOwS8EStHIgfaEaSgpZVS2x64xDKONMe9Tmr1YhmG0Np8Y246fx+iIoojgGTnO2xJz&#10;8J532tkX9Z1I/YyQW09+M9vzKtJTKnLcqhNsu9Ycmk5Gaq3jZj6bpQ6VMz+InKcvUGgOh4PjOMof&#10;BoVhGKcOmuMPCLl9ZCuvnY1KyfS0Hv361549FKixVxS71rj+S4OlY5UOA2UGm6PF3PUakeeJ13Vd&#10;rNAEgX+cUoQNT4gazFh4QdqTU0tPqThjq+ya2rJJ2LXm0LQDr4UZN9hniHPKVaF+6boOVajr+mw2&#10;mc0mDGlsSZJko+kpy1HgUI3C7UZrck/KQX/Z2xPzBkgla1m1ubSm2VGKdaYGUJJdkIVkPCdJspgv&#10;jnMdDMM4fThSSqQoqqZBXdcNw0LqEwR+kiQom/b0PxbzBZqThb2Jx4Xa9V/EZjmQh163pwC6LPQj&#10;4Vu1h4IqzG6Wq4BLaw5Nmzaj0ag9coNNPxM4ujNJkuHQzqbA0QmBgqbQoGa6lCsESn4Tu5oUtiVq&#10;MHuLE/oKzCRJWmW71eOy4dWaxidp1SPJNGBnM1Ydnm/VCkkDOSTHP1S7CgzDoCxSpdxGtaceClFP&#10;b3NerTk0HTVoaixBCqxRU0Ow7I8p3eLd9KZpVvE+kP3ZbXOaOo5zKh+O45D91vT1rq3SGlBL5FuA&#10;1jRuELYhtS+7l6xzdCeq/EZOYp4rCVWISjeDwI+iaDi0xd7ZwmBNS6LdqBdH3kES/AaUK1+SJG3b&#10;KtawZgvQmkPTj0jjqX3Y7P6mwmSO44xGo1J5t4oGTdNczBepLQAaKSUwhbfQ0MPuQ+tFocnKy3Vg&#10;E2ddnSIwrieEwkxufv5yOBz4DzQMt+/fXzY47CaKIoYBPaL4/OXL9Nc5sFCFfug3eEgAgDDc7uL9&#10;6cyTJNktl2sAwPX1zzEpPa3X03uEEbdxHE+nU1GzT8m3ablcfvz4UcgXsQFV+N8rJzUBcr3ZfFsu&#10;k2T37h08/gkA+M/0CTtxYTFfXFHM2725uREynlggo9GIc8prAaJEq9mAlGEYDab2ZTcatfU6qwch&#10;Bn9h+J+nWxU/qfTuKIocx2Gw6ShTN1vo1K86P1aY1gTBC2jU2yU2iZYe7P6xPdExUfDvbgr1t8F6&#10;S8MwToUmCHxmeaVM+xLboEcUlXqIhWnNoel1qZGAVBBgYrSvzKhB8EcAyM1AGlznU/4+/qReyje2&#10;Bc6pNP1+unmIQERqzSGiyi6vbv5Z/QGpZsNPNcMTkC4cjNVUXCa15RGStUxZG9XOsq/qTBuhWkPt&#10;Xa/oweKsciwLdqlvYZWWQJgDjuQUvqYyQlP5sgLDqTQ7+pYE+FNU9xIJ1hrKpW84tKuQm5qLv7PC&#10;2tHxMvREUcRm+ZMvC8Nk2+HQdv2X48iEIPBns4lpmnnlXSmyM1vEBje4AudNU9EzLFhrDnTG8Hg8&#10;qSi/oLZmHEmSZL/9VXpqUjA4NfNGxB0pu5soTM8ljr7CZNCUMjHG40nhAdNspet3UZmmSfN6VuT6&#10;FK81NFdwMV9UdKGFjCsoBJtj3sK684oo28jG90nrZFk3UKlbHAS+67/4vu963mw2cf2XzAi6l1Ix&#10;jWPkvvCwaSpUaku4Ry1HXPc5iqLC861ofyBeaw4Upg0anVGRh7iG5ufYuyWwpLvlJElCb4kUrvBl&#10;w5dlnZeEBaDsHL7TPXLhDkjTit/YSl02mgZR1Si6YkhoKK/5cGgLXzgr0ZrCrS96LY9d4MRSdcUj&#10;dkFrSQlobWAHe2IpvDKllhyBnkv6Uzhy6vjHDghPUbj8VOSy0XWd3CSIpvhTeI5YJVpzKHqAkFel&#10;olZblQ7kTZIke2qWbbWwIWnVUO59yBEZwqAYLKcLies+D4e2ZVv27e3xT8dxXM9zPS/vjriet5gv&#10;rgZXZZ+908E12LyqLIVtqKoo+F7MFzQmSaETQ7jzsSqtKRxshn5MVAvbX1EqcqSj0ufUl7362BOB&#10;QlO8wLcSld5AoeU6iqLC2IIKQU/r6RlKfd2R1IQsenukMFgh0JOg63qpRzHbh/8U4V6bqrSGHK04&#10;PoIVNfKoKMkFm1HaVG1ESyC/KmTfCjaWRwa9S3Um/vW0XvYs6KOoWlH9NEO8H0thw0OGbxf7HlWl&#10;NQfi/ehpPfQz2C2JkOsu/HSwqSVvzU2TxfU81FcUC3lhZPBWBIFfgY9DQS170IfPZpP5bDafzbLD&#10;vxFlMw/Jpo2owii20ATZQhRrs1eoNYRbcmpaV9GKrYp2zdkVAKo1NaBvOXlrY+GqyFBAR9mLs+xn&#10;ljrfsll/hZsR/mIFHpc5dlAH88UhUK3W5J2DoqinWlDFNoqc08FwLtmDrG1gYPvJvi2Foe6WNFVg&#10;eJcYLHGyn5UzZZm/BI8cpRHltalQaw5EI/nUNqsi8id2q5l1CTfeDLBVZB/WwuvfbMMjxKnHl3Ku&#10;FnNGDCEIzSm7Qsp9CdsL+/aW//MPVWvNIX8ROLVrqthGFRYW05Nt7l9PdnK3SC0YBfv8iDf+Mhza&#10;nEvU6Qy249uuaRDFzo8enOP/LeYLni4QZNOGx7QXlXOUp/6invbKtSbvBE43IBXlEItya2WXstZO&#10;E2+Wo/+lMDWDc3VBRmWSJMxVdSkfSv6rrvzxJ/+kCoVgN/FcEIFPI7ZHiih3ROVak2cfnjrnK5rE&#10;IEZrMivw26l7YgBFo8lJq/xTBCzbOt4CtlXqdKmrrY8MYV/J01VDbL1xamUVmNJRudYcchaN04Ym&#10;SZLMZiL79Qu8B1lD/XV3qOFkNpsoRSovZJr18eYyxIxP359qsknzIGWZMre1FF6Id7RuxNrvdWgN&#10;dl+dSoGpYmIO/5VKkiT7BLydGksGUPybHKETVHCoHG9EKd/qaWmu63k1jzYj+FbYJPhoZaNadlFm&#10;yHBo048np6QOrcFukbLpdsIDE0IS7bLuQBnqJnDUkTxFDoIXYa83/PNbaPJushnAjXRTJ5jbDLu5&#10;o5V9PBdd103THI1Gbctor0lrsDc1u6sXu8jw++exRy61Jo9URSL2WRfeAP94O8jWTdbL1lQLzmPS&#10;fBaG5fbohsduC6AKUT2quJvMTh1ac8jZFWcbzYh9EHVd58/rzd5CuYfKI/uqDId26hYI3ykrinq8&#10;I2i6eWrFQm2iUjGgZvtv5rn8GMoDj4JOvrCaBg3DGg7tBo2dmrQGu+ZkI6PCG4OiudTMh50kCVsN&#10;FOqD63qe4zjDod3TerU1J22MnJSZ0/eqqlxhmF63fN8fDu3RaIS9+21o9IuaJWePrZSv+jRyTy/i&#10;UIVIdGpuhFKT1hxw+6NsPqJwl419e8tZGIW9hYRoAoqpmaaZOt+2bZ6FQ4gHHdW50ugyZXxwNBo1&#10;OzQRkde1r1Tw+3QBYzAYoQqR0SfkASikPq3JPmdZf4rwBYe/3w92V499rH3fNwwDW/RcRS1o2yA/&#10;68OhXcOkR8MwCL4J13+pqKM+G3kvuWFQeRJSpQk8m1OowqvBFdppVpc7Vp/WZH0x2dxn4cUKpmly&#10;Gop5Zn9q9jPZ9K20VWAboInX1jbm0TAMVGEQ/YHreS0cxpTXsYFSlFN7eVGOMF3XR6MRp/MBS5Na&#10;AzKbEcrWivQYhkHOYaUhx/JX0FiirDMyS0sCAdXRwjcZAAWqEKqwDTumPPIWIZogSeqhEu10V3Rd&#10;Hw5tgfZ4fVqD3R+lXHrC5x8KqSfI29kVSoymQU2DZTszdgtUl1RzRtxrAjv2g8aJnnqoslozm00c&#10;x5nNJpyjH0W5GhvWmpTLJkkSmvb0pRDyntPs8xVFRVMyFvMF6rDN/72dgD5TQdOgiCLGV0VeJy3y&#10;Vc36OlNyn/1YNBpU1/VSC4PA+fT1aQ3WF5O1IcV67xRxqky495oG0RZXyBd1C8qUEKhC1OUjCPw2&#10;dK5pFdlQQxD4hM6qIONXzm4IrgZXhFuGJvPRGDsC26c0rDXZQnvhoSg0Y5P/+JMkWcwXpx35LdtC&#10;oxT5P7y7UN4vy7ZONwvCs4e7zunFSYJIIRZPnJa5I7JaQ1mgg4wd+/Y2r1xDYFVU41qTrlQQHooS&#10;OL1MkoWmpEiF+D6S0stz5DTdhmza57mTUz9GsGvyCAJ/OLQNwzjd5wrMkq9Pa/KiwinfWBVZGDVM&#10;3X2bkAcMHSE0kayiJWNHQblg5IieZVuUox14Co+jKHLdZ8dxTNPsZBwqz2zOptsJr76Vk1UqgmbD&#10;TxMKrHPeU5shWzSWbRHq+1I/3EJz/r+qvHS/kET4wWNhKDjOneXd2buqv+IN8vT4tNlsCn9scDNQ&#10;lILYk+d5f/nLXwQdV4d5fHzE/r2mQb332z8tOwaxCjA+4ziOU39zfn4u/vj4+Gtt35T3wj89Pobh&#10;rtKvXi2XDw/TOI6Xy+XT49N+v6/0694C+/1+NKYKJw1vb2l+7NCOksh2so/AZf8Sqoqq4oNTeX/f&#10;KurTmuV8if37PQBnJzIUx7EmOpl9H4EfP2Lrxvr48eP1zfXyCX8kEnpWqxWNUWPZFv3dvDKvXM+r&#10;rftvh9jFO13XCVcya9e0kdp2a4SgQ8plU8XuPRVElD1oOKH0qTFnGwh/ALpOYZ5L6udbmO1Vk13z&#10;8DDdxbkbpR/xn5uaOI6vr6+FH8D+123a9ZfrMNwK/5Y3wtPjE822V9f1PuuygfI+2H73VRKGEeGJ&#10;vb+/r/Ng2KhJa1arNeFfvXXl41ZRq44///cO/P3yw3q9kr4bBqYPU5ofmzw8MH+FpvUsyx6NRo20&#10;BG4l++vrm7y9UrgLaz4aFmqwnQrT2E9rLqIoqmLHjtJ8s39v397m1c5HUYTKmizbMgzDNE2Bfeq7&#10;C2VGjMCYq/Dq/+6St/e3Mw74FvZLqkNrShWtMrRcpQF15cD+E1RhT+tZtmXf3qL5qqZpahrMO4xW&#10;9Yuumbw29VnEesQcx3lrZQ3YpL68bn6pi9POcYl1aA3NU3IsP0uShFwMwgZUoeM4Yi0m/kZcnYPS&#10;h1JdbzByReKrAXULuBpcZf8J280vZde0c9585VpDXweM+g9W1P762M9ZbE+DvNZqr5IoiiivXnU7&#10;zcIWiK+A0WjkOA56HVIx2eyIK0RqOX+jWkP/ZCAbAavlQkALgu/7hTF11IbGMKzZbDKbTcbjCfoP&#10;w7Cwv/v6ZyQcDgfq5nuE+UcCeZVlDbqup2T6uPTqur6YL/J2Rim7pp5bUJbKaxTIEahT1uv1YDBQ&#10;1Gp7KfV6Pc/zwnD78DAFALx7B5PkZ/j27Kx3a9m4FPCfWBYAADw+PHz58q/TEP6nT59//IiHw2Gl&#10;R94scRzf31PFlcaTcdUHAwDwPG+5XH78+LGG76oBRVFvrOvZJF3L2td1x3H28f7KJK3B+/0v8ak9&#10;aGVqX6VKVmpEMZrmU92ZCuwwhg2WiR203iqiKKJs7l9nyR8KC7ZqNAIDyGDhdPyl7Jp29tKvVmtK&#10;+WLREGLRt/JPkG9FYCwwuz0cDu1X6S2mXzMaSciudImqAqhC0zSz0ziZSflrKEdl1UyFWuP65dIi&#10;UCxZ6D1Ng/xqAuUgKzftXFJ4iKKIMs7d7CPeylkOGKoIX6bO/W1pDXY6bSFV190ZhjGbTQBQBO53&#10;sv2ish6+TkP/DjcekhuPWx2iQumgws86O8fibWkNW2Cy6qaQaOQNEB0UzG79oApfR3knfZYAal3e&#10;OIv5ot8vNyqgBiqd23O6hURjgtrZiLIqrWnwvhKA6p8zQ8SuMFhtNQyj8aWeh1I53K1yVP088hYI&#10;DhrCWfHZHlz32XWffz5sLboPvyBeayoqaBKCoqjHpOSe1hObx409a0VRTdNEqVkCv6se6EM8LTTa&#10;UTkbatZdf6wKTdp4I4lXlPzlINoG6VDWA3LfpFoQ7fd7RVHiOI6i3dPTSlVBHIPfjP5lr1fYy/LD&#10;hw+r1Qr7T5oGVfX8+vr6/Fz98SPO+9O27Zb0WHt6fLq+oWruoQDw7HnM7SPqAWVUff++DcNtdX0g&#10;oQoHN4Ph7a3wfm+vAbHSFQR+1wYbKrquz2ezxXwxm03QBChs4WW2BzsWnrB9e3qwR1HBiKJTurV6&#10;J0mC5uGJMnaQ3TSbTYLAb2HFY3sQbNcQFvY2AFXYu+wxH+FwaI9GxT7v+/v76ZjUGwzLaDRqiVGz&#10;3+8/f/n8MKXKElYUdbcL23DYDKB2MKvlCgCwDbe+7//48eP8/Pz7929Z20fToKb10L+OR5N9Ev2v&#10;nnZxcdnRc28AUaIVRVEnMjhN02S2u+grLUv1zdV1vVXdRkrNbHod4TYsyMV2+qeEB2Fa05WhYpRj&#10;jPNQtBKdQYLAJyuOpsG2uY3pM/cAAP3+a0tclFSHGK3pyrQNqELX81z/hSf/omyXrGM0BKoQ/Z9p&#10;mig4JeTii6VU6nY7T0HSTgRojeM4bUhkoOGYwhdFEcG6QQlRhmHMZ7NszeHrq0I4UmrAcQvj3JI2&#10;w+sbvrv7fH//AEA3OoTPZhPL+jPjPgy3222424VxDJCDzzAMANTTTUQcx2dnZ6nPWcwX5Br/UqAo&#10;u6hPY2a93X388DdKjzZUoR/60i0qKQGPUGU7KrcZwzDYQpIVFVhGUYRaIrQkZlzKtf+KG2hIKoJR&#10;a7oSdTqFJ2KS3XBRptvk4brPyGcksKsOD6Xq11o4l17Sfli0xvW8zk3t4XQuBIGfdScbhlE2Vp0k&#10;yXBonypXGyrCy86uaMMxSzpHOa1JkmQxX7SshrYYFH7ivFLYhGBFg+PxpDDpJgj8xXxhmubpGAAh&#10;R8VP2fq1V5xQI6mUcr7hT58/UaaTtgrKfN9Crj9ePy2fsP8EVfhP++rywoiS3dk7ePrn9GGKzVR2&#10;21FDVKp+TdOgnAwnYYRSkwrT0tqMqKxc3y8REibQnmZa2L1hHkhomj5kSVeh0hrHcdrWfIge+/ZW&#10;4PUKAp/TV2XZVnsq9Eo5+FsSL5N0lGKt6Uob1zyEd6tKkoTNxNN1vVXlCKXurIw9STghaY3reV2f&#10;+IXGaQq/akmS0AeJ2zn/u9QI0JYE5iWdBq81URQJGWmA+jA2OIO50o4wqA1KT+tlN5io7knTIBp6&#10;Vd0xsFGqwBIA4Psd7mQqaQmYONR2u/3Q/0DZfuX4yO4AuPrtd8PoAwDeASUBe5TvD8G7/RlYr9d3&#10;d3ebzYb++WYGqvB48I7jDAaDqr8xjmN/l/zPepmAPQCgd9mHqnJ2Blubwl+qzdBoNHrdIz0l9ZDW&#10;mvVm83+Mj8m7HVR6exCr6nkc/zAGg6Ntove0Xu+P/oZnvX6Pdnl8eJje399X134xS6r6qVJaUtNE&#10;Q6nEBV3XvT9GSkskPKS1Jo5jPwwvNE34mrzf7y8u3temNXUKTYeg7yIMZIGlRCjie5vnsd/vLct6&#10;fHys4btkyhmWMNz+/ZJ2dwwAcN3nfr+rSVWStvHX2r5JUZSHhwfKEfScSP9CljDcffhQQmiGQ1sK&#10;jUQg9dk1CGw7GOG0JP2/PYTh9v37C/qfl4ahRDj12TUIVVUX80WlZeKWbUmhOSUMtx8/0PpoAABQ&#10;hc/Pz9Udj+RtUrfWAACMgWGaV9WNkeppUmj+BAnNNtzS/8pkmp7PJ5Hw04DWqKp6dzfW9aqe5v0+&#10;ruiTO0ccxxcX/VJCM5tNBLY3lUiONKA1CFtEXjKW36tP3usKX+6+lFLexXwhEwUkFdGM1iiKcn19&#10;090mFZ3g7o52diViNBpJi0ZSHY3ZNaqqmhU82ZoGpWMYAPDp86f7+yn9zw+HtkwUkFRKY1oDADCM&#10;q+62xWkzZS0aXde/fMF0OJVIBNKk1mga/H3wu9jPVMCbTqiP4/ju7nMpi8YwDM/zZCGCpGrqzuVL&#10;UTZrvpC3nIQWx/GFdlHqYhqG4ThOV6pGJZ2mSbsGAKBpPUVoFvGbTQwJw61hGKWERtf1xWIhhUZS&#10;Dw1rDQBgLGLCwRH7TYZs4zi+vr4p1R4INYuQWydJbTSvNcbAENW4D6rw63S0XC6FfFpXWG82l5cX&#10;pYTGMAz6XlkSiRCa1xpVVW9vb0R92j//ab2ptJ3lcvl/jI+lugKhrZO0aCQ107zWAAAG12JyiHfx&#10;7vtm80YcEHEcrzebjx8/lvXRyK2TpBFaoTWXPUx7cDa8tReWKf/pLuPx3d8vL0v9ymg0klsnSVO0&#10;QmsURZlMxXiIN5vNq3+d4jgumxYM/sgMlhaNpCkazq85st/v38P3QhJtoApfolebYsOWkSRqorlE&#10;wkwr7BoAgKIo2sW5kI/axbubG2HO5vYQx/H9/f3FRb+s0IxGIyk0kuZpcDZVCsdxBJ6X6z43fUIi&#10;iaKIadixMhzaTR+7RHI4YGfRNYXAbRQAAAAlCLzXkUYcx/Hl5QXDuBvZd1nSHtqyhwIAKIry73Fx&#10;WwPqXsX7v19+WNcyabNSnh6fLrTSQqPrehD4Umgk7aFFdg0AYL3ZkOO49u2t3tMeH58AAGG43UdA&#10;OQPGYHA1uPp08ylrE0EV/vfK6egrF4bb+69fS3WHQFi2NZvMqjgkiYSdpjdxachZv0HwcogOh8PB&#10;9bwgeEmS5BAdXM87HA4Ed8ZoNGr4rMqzmC/Yco5ms0nTxy6RYGid1uR5iKEKfd/H/koURejPvJcT&#10;qnA2myRJUu+psBBF0WK+6PdZDDFd15HsSiQtpHVaczgcdNyWhyae4hKn3BuGgVSpnSRJEkWRxdry&#10;3TCMps9AIiHRRq3J7oboN0HkLZimQdd/aaGBEwS+aZps9e5QhYv5oukzkEgKMCCX2AAAAohJREFU&#10;aKPWpHZDpmmW+vXCOu/h0A4C/HasbqJDEPiWbTGXg/X7ct8k6QZt1JrDiV6wpaIVvro9red6XoNb&#10;qiiKgsC3b2/ZJAYh3cCSDtFSrUGeF+b4Edlxc0TX9fpf1yDwZ7OJrus8pe09ref6LzUfuUTCQ0u1&#10;JooizsiR4ziUL7Ou647jVL2rcj2PX2IAAFCFsuxA0kXalcsnlvV69eEf/9jTZtwqhtH/93h8oWmq&#10;qu73e56eW3Eco+4N683m23L58DBlqDDIouv6arWSfSEkXeQ1aw0AII7j/mV/W6Z7lqbB33773TD6&#10;vV6v3y/dTjSO49VytVwvozD6vv4uqrzLNE37y5eOJkBLJODVaw3i5ubm8fGR4RfRfuef9tW7dzBJ&#10;dv3+QIUQJBF4d/bzTwC23joMt2EYfVt+Q78lcNwVAEDToGXJAbiSzvMmtAYA8PAw/fTpc9NHUQ5d&#10;1+++3F1VMPVcIqmft6I1AID1dvevz//oRIdQwzBub28Hg0HTByKRCOMNaQ3i8eHh7v5fQjy1woEq&#10;/H3wu21bDH4iiaTlvDmtQazXq3/84x/tURy0XTIGhowxSV4rb1RrAAD7/f5pPl88LZ+WT00dg67r&#10;g0F/cG3JAJPk1fN2teZIGG4fHqaPj0/7SHAICQtU4bl2fvflTv+t9zpalEokNEit+cl+v9/tos33&#10;79OH6dbbihUdpC+2bUGo9ft9uVGSvEGk1mDY7/fedvttuUyS3XK5/hH+KDvHdh/v9d90TTvTtF7v&#10;si+3SBKJ1Boq1ptNvNt9/fr1/Pz8x48f6E8AwPF/atrZ4GZ4BmJFAXJnJJFkkVojkUjqoEUzWyQS&#10;yStGao1EIqkDqTUSiaQO/j8W0IGGJvobTgAAAABJRU5ErkJgglBLAwQKAAAAAAAAACEA61KtJfZn&#10;AAD2ZwAAFQAAAGRycy9tZWRpYS9pbWFnZTYuanBlZ//Y/+AAEEpGSUYAAQEBAGAAYAAA/9sAQwAD&#10;AgIDAgIDAwMDBAMDBAUIBQUEBAUKBwcGCAwKDAwLCgsLDQ4SEA0OEQ4LCxAWEBETFBUVFQwPFxgW&#10;FBgSFBUU/9sAQwEDBAQFBAUJBQUJFA0LDRQUFBQUFBQUFBQUFBQUFBQUFBQUFBQUFBQUFBQUFBQU&#10;FBQUFBQUFBQUFBQUFBQUFBQU/8AAEQgA8AD7AwEiAAIRAQMRAf/EAB8AAAEFAQEBAQEBAAAAAAAA&#10;AAABAgMEBQYHCAkKC//EALUQAAIBAwMCBAMFBQQEAAABfQECAwAEEQUSITFBBhNRYQcicRQygZGh&#10;CCNCscEVUtHwJDNicoIJChYXGBkaJSYnKCkqNDU2Nzg5OkNERUZHSElKU1RVVldYWVpjZGVmZ2hp&#10;anN0dXZ3eHl6g4SFhoeIiYqSk5SVlpeYmZqio6Slpqeoqaqys7S1tre4ubrCw8TFxsfIycrS09TV&#10;1tfY2drh4uPk5ebn6Onq8fLz9PX29/j5+v/EAB8BAAMBAQEBAQEBAQEAAAAAAAABAgMEBQYHCAkK&#10;C//EALURAAIBAgQEAwQHBQQEAAECdwABAgMRBAUhMQYSQVEHYXETIjKBCBRCkaGxwQkjM1LwFWJy&#10;0QoWJDThJfEXGBkaJicoKSo1Njc4OTpDREVGR0hJSlNUVVZXWFlaY2RlZmdoaWpzdHV2d3h5eoKD&#10;hIWGh4iJipKTlJWWl5iZmqKjpKWmp6ipqrKztLW2t7i5usLDxMXGx8jJytLT1NXW19jZ2uLj5OXm&#10;5+jp6vLz9PX29/j5+v/aAAwDAQACEQMRAD8A8Ph8jb/qv/Hd9W4XXZ8sX/kKoYbBf4fv/wCxV1EZ&#10;JUVvuf7C18fzH3PKPhfZ/wAsqtpNOn8Ox1+/UtnDFMjytL/47V7zoNu1V3vuT+Go5veDlK8MzfcX&#10;5Nn3q0LbzXl2+b/47WhoOg6h4hvfselW095K3z7IYk+Ra63SvhR4sm0uXU4tBvntPuM7rsf/AIAj&#10;/M1X7sfemYynyR945e2tmT/gf+1XpWsfs8+PNL0u31OTRWminVZV+ztvdN399PvV7L+zP+zgBLae&#10;LvFVk0PlNvsdOmX7392V/wD2Va+pdav7HT7Xz7v+D5li2/Ozf7NexRwUXD3jzK2P5JcsD8wIdHlh&#10;1T7N5Tfbd2z7PtberV9G/Cv9mz+1YorzXmleV/n+woy+Uv8AsO//ALJX0lpF9oPiK4F1Bawtep8v&#10;+lr+9X/dqDxV4qg8K/urNbL7R9/yXnSLan9+j6tDD+9KRlUxs60eSES7pHhUeE/DSadosUdt5X3f&#10;3S7P733awH8bXmj3W3Wp/JdImlaHyv4f9+uZPxK1dU+0208dzaI+z9zGrJ/t/wCf/Qa9Q0159Y0a&#10;3l1CDZLKu9ovv7a9GUueH7o8L45/vTjLT4kz6vO8GlLFNcL8zQzRfdX/AGv7tbtx8RfD9ndJFLdq&#10;8u3dL5S71X/4mpde8J2s+kX9ppyxWNxeRMu/yP4v9qvHoPhj4j8MJ9j/AHd/ZMrpvt/kd9399/4F&#10;rzKlSvQ/vHvxpYSrHm+E9i1W8XxDZ28Gn6vFbef+9VE+/LUWm+CYER/t0qzbv+WSRfItcFc+EvFv&#10;2K0gsW3uqeU1w8+/an+xurr/AABpWr6PpuzU7n7nyLC779n/AAP/AG69H4/fmeEo8xvalf6Z4esL&#10;hmlitreBd7In3/8AvivJ5vjrFeXFxbS+HGubSVm2/vU+ZP7+xq5z4hfEWK/8W3EUGmN9rsJf3Vxb&#10;t+9Xbs++n8VTeEvBi+MPN1Oz/wBGspW/fvfQOkr/AO5t+Vq8rF/Wf+XXwnq4Cpho831mMjstB8Je&#10;FfFUX9paRKu9f+WXm7/s7N/s1RsPhfqvh7W21O2ltJrc/J9nRtiMn+593/vmugtbzwj8K7F4HuLa&#10;z+ZfNZm/ey1neM5Yfid4ex4c1y2dl+byN/yP838f+1Vxq06VDl+0axwkatbmt7v8xJ4q8fz6JZ/Z&#10;tM0q0ubp9qbvm2b/ALvyf3qpeHbuT4m2FxoviDRoURYl82W3d4E+/wDc+X/4qvMrzwx420q9smg0&#10;9ku0l+W4Rt6J/fr23wru8GeGX/tOeLfFvlle3XYmysaOJlVly1Ym2JwUsLyypVebmOC174A2nhJL&#10;jV9I8VSaPEqs+y9i81F/2Ny7G215ZrF/q7rFY3On6Rf6fv2QQ+Ul15rf33835lWva7n9ofw/NdPA&#10;tnezaf8AxX3kb4UqK20rwZ4zW4vtIubRLiXdEssLfdl2f3P71FWWExHwy+EcKeJwH7+rTPHPDH7O&#10;vgX4tadqDa94T/4RLVYJdu/Sd9u/+/5Tb1rxz4hfseWOg6rcWui+PNPvJYPna0vrNopU/wB913r/&#10;AOg19C+MfAPjPSYrJtNlmlWDf5qWUrbJU/g+T/O6uV8PeEvEvj/xA6avpkaW6KqXVxcWvlebFv8A&#10;ubF/i/4HXlyrT5fZSifRYaCnD61KfLH+U+FNV02+0rVLizn277VvKl2PvTfVLZPv+Xbvr7K+PH7M&#10;HgzSoptV8ParPpWpyt8un6jE9xE7/wC/95f+B7q+PfGem+M/B+/7do8n2L+Ga3/ep/47XQsJI5ZZ&#10;lS+yVPJn/wCB1Xm89/vNs21zVn42udS81t290+7sbf8AJV1Nbndd38dYyw0uY7KWJjOFzWms5Xbc&#10;0q/7FUfsMn+zVJNbufs/y/8AoNM/tiT+LdnvR7CRt7eJ9weG/wBnXw142l0/SLPWp/D2p3UTy2su&#10;p2DN9o+Tf/sKy7E/grhfH/wT8VfCW/ez1rTJXtP4dRtF32kv+3v/AIf9x69d8JfFfVdS1S3/AOEO&#10;aK/8P2VrBcRaf9q2PZfJ9x7fZ97/AIHX0V4b+ILas1pfStEiyqv+iQys6bf9r/gW/wCeveWGo1vc&#10;R4DdejKU5fCfnQk0TxbYr5XT7+9Pnq7Zoz/Kvzu0vyptr9MdU8NfDfx3ffYNQ07SdSvWi3Nts1d9&#10;n++q/LVPwZ8AfA/hLxR/a+h+HGs5YvlSa4ld0i/3Eb7tZTyqpzcsjkjm1OcfdPP/ANlL4Yf8IDor&#10;6ndwK+p3kSfakdf+PdP4Iv8Ae/ib/f217brfhOzv7y01CO0uHmT59u75G/30/irai0+y8P2rNZ2W&#10;z52dYoV/ib+9UF5rccOkTXOt+RYWrNs+eX+H/wCKrGhl0lT5cXLmPF9rKrU5jOX4gx/aYbH7LJ9u&#10;nbYscTfdqn4k0TSPPhn1zVZ3SVt2x5dn/APlrLT4g6RYPt0aC0WF22faHbyvm/2fl+f/AL6rIsNE&#10;n8VeMkudQ1CWZ7BleWHbsf7nyJ/d/wB+vRoSjLTmHiOWFSMeU9D03RLHTbd1tIvJ81djXG75/mry&#10;fxD8N9cttTuJ7WBtYsGZZU3zr5rKv8HzI1afjn4tXOieIJdKsbaNPKXY018v3m/gRP71T+Hvi1LH&#10;cRWevRxwy7fN+1xfLF5Wz+Nf4a5KtSjXl7KR7GHp4rCx9rH7RR+Hnw51ZoFk1mP7CsNw89slt99F&#10;bd8j/wB5a6Hxj4kvpINS0/T1lsJbdtrXDxf63/rl/tV1bai2r6Nu06eJ3uIv3VwnzJXBWHgDXLbV&#10;EaXVVtokbessTO3+/sSto4aMKfLCR5tStKrX9sonKQ6JqepXVlHprXf21Jd6vNLvSL+/v+evVb+6&#10;/wCEZ0iJr6f7Zd7dnyfflb/crWs7ODSrd51ijT+OWbylT/vuvP8AVfiX4O8Q68mmTwXNzcf6qK+h&#10;V9n/AACqoUPYe9KRrWxcsV7vKSw/EuK5+0Lbaez/AGdd675VTd/uVlf8Lkks5bhr7TWufK+dk09f&#10;NSD/AH5f73+5W1efD2LzXaC++zRPA1vFb+Un7rdvTfXnj/B7Xrd4rG28QQf2eu5Zf9F/eqrff2P/&#10;ALVceLqYnm/dfCdGW0MPLmliZHo2g+IfDnxLsJbyK2gvFgbZKlxF91v9+rviHxhovhKyil1O+gs4&#10;V+Rd9eZal4q0D4S2Evh+xvJP7Qf97/pCM6bm/wB37teD3My+KtSlnnvoJvKV5bq7Sd3SJV+596op&#10;42Ef3U5e8GLw0qU/aQjL2Z7745+HaeM72fxJ4cvoLzzVX5EZfn2/7f8Aerz+88PahpXiayvJ7ODS&#10;tQg2J5NvOqSyv93ft+7V74CeGNV0e61DULmWP7PdKrwTRMj+b/tptr1i/wBe0PR7iKXVbzT7a4l+&#10;RZbhkrjrYelOXPzHpU8dX9l7Kgub3TEh+J1t4et7ez16WS81JJXWWaKLY6bvuJs/vV2E1hp/jbwv&#10;dxafq+xLqLyvOh+d4qxL/wADeFfElwksun2k0v8AA8XybP8AgdbfhvwrovgDTrv7NK0MTs0s9xLL&#10;vdv+B168IwnHlj8J4VOM8PrP4jywfs4a/oQRdN8UwtFu81fOgZXX/wAfpqfBnVbC3hg89rmKzulu&#10;F3rsfcuz/VbX+X7lQ/FT4havNqNvL4Y1dbPR92xtQ+WVJX/9l2Vj6F8b9Y0rUbf+0vK1eyuPkRbe&#10;LyLjd937lfOyqYWFf4fdPqqlHG4/B/HH3jbh+IXiXw9rz/boJ7m0ll+W08h0d2/2H/hr1XVdVg0f&#10;w8+p3ytbIsG94ZW3uv8AsVp22pQTWEUvzQ7l37Jl+5/9lXM634q8I+JPO0XUry0mWX/llNL8n/AP&#10;7rV79V3hzQPnqSjCcaU4+6fKvirxnfeJPEN7fWy6o92//Hrb3d0uxf8Ab/8AsNlaHwo+GLarr1oq&#10;z2j2ixebePu2XEEv3/ufxrvr2Ob9njw15vn21zc/uv8AUIiqzxbv9qrtnoOmfDTw9cbZZHSLdLLK&#10;/wB+vCp0cTh5c8pf4j3cRQy7EaUI+99k86+Pf7PHh7xno32zT/CGjXOuxS/vb63VLe42f76/er4h&#10;+Jfwfl8PXV22n2Muyy/4+rd/ne3/ANv/AGlr7zs/2gfCd46br5oXdvKV5Ytm+q/j/wAMWPiqKJp/&#10;NSVfnie3bY//ANmtRUr+1lzUpHTTqVMFQ9nXpH5n/wBmxea7LEqbP40pnk/73/fNfTfjn9mnxR4h&#10;8TNeeFfDU76ey/NdxMiRSt/wKsz/AIY++JDc/wBm2K57PqEWR/4/XT+9/lNKVelKPxHtHgD4Mtba&#10;vrqrrmjeDJZ7G309bF/9IvrV4nf76K+1t/8A7PWt4D8KweCXTw1pF9d3NpFO0rXF3FEj2qfxpXVf&#10;E7xJofhXxbNBHpl3qvih9O2T6hd/JFsb7jrt++3/AMRT/AelfYNLeVm33crbm+bf81frWQ5XDlli&#10;asf8J+K8acRVcvp/U6Ev4nvSPbfB8Phzw3YbbHyod/zy722PK39967Wz1e5uF89p2ht925f7kqf+&#10;y18++PNHudb+GOsNp1yyawqxXFmkT/PvidHT5P4l+T/x+vFPGH7YFzfxabod5ocj6fdQImy+VovN&#10;nX7772+9XzeeY2OEqSjH3j1+GqGJzLDR548vMfXfiH432uj3D20WmXNz/dd22I/+5/8AF1u2F/pv&#10;xL0K4gkg8n+CVH+fyH/2X+7Xyf8ADr4l2fjC48O6U1tGllfs8UqfPvib5/uP/C3yb9lfTb63pnw0&#10;8IPJu/4l9hFvb7m9v/268qji6ONpc0T1vYYnCVeWp8RmW/wUEF1L5Oqt9kn2ef8Auv3r7fufPXWw&#10;azoPhy3/ALK/tW2TyF2bJp/nWvDZvijP4qtdVii1y5eKVftUCW+6J7f/AGH/ANmsnQbCXxVBcWdj&#10;bW2q3Eu12u4Z1dIP9/8AvV50q31eXLSie7h3HMaf72ofR2pWFj4ksPKvII7y3f513/PXCXnw0bSo&#10;pZ9P3arvXyvsm1Yvl/uffro/Cum3Xh7w9a2N5fLeXES/65F2f8AryT4nfFHxZoPitLaDy9K0yL5l&#10;fyt/2pP9+vQVONWUZ1Inl1+eHNSjP3Te0f4hax4e1a3sV0pksvN8prF2+f8A4B/tV7Al4ltYPeS/&#10;6Girvbzm+4v+3XjnhL48XOpf8hfQV82JVeB7Te8sqt/GibPu/wC2j10XiW8g+Ivh+ezilu9Eut37&#10;uG722/mt/tJ95lqK1eFLmj9onCUqdXlhH/wIxfiF4/0zxDpd2sGpxvZI2xYUilR5f+B79u2uc8B+&#10;DIH8XpeXkFzN9gbzYr63ZWt5/wC58y1U0r4FeJbR3W+1y0htLpv9JWLdvdf7n92vU/s1j4G8LvBY&#10;/ZtKsok/dPK2xElb+/8A7VcNCpiZy5pfCejjcFgsP71CXNIpfEL4o6Z4Asree53TTStsS0ib963/&#10;AACua0r48eF9b1S3sZWu7CWf5f8AS12J/wB915Z4z0q+8W3qanfWcEOtpLslmhn3xS26p/rf9ld1&#10;YWlfDq+157fQdKXSJrfzWll2M/yv/H8+yvKr43F+1tGJ7uCw+W1KEeap7x3Hjb4Ra1YeJpdT8Nf8&#10;TK0vYvmhefZKjf7DtXKeHvCvirXvFryy2LaDbxQJb3iXEXyXSfcf/Zdq9zTUvCfwf8PaVpV9ffY/&#10;l/dI7O7/AO3srM0H45eHNevPInWfR0f/AFVxdt+6l/4HRLC0Jy5Zy5ZHTHGYn2UlGlzR/mMzXtSi&#10;+DPgZ7mz0xr+ytZflh83Z95/nff/AHa8A+IXiGLxb4ht9c1WVrzSrpX8iLzfK+z/APTJ/wDgf8df&#10;Q/x4/tOHwpaXOhrO6pLvluLf502f7aLXz6/9n69f/wCmQWXmrEiWdv5X+ib/AOOXYv8AE9GKwFWU&#10;fcl7p4uCx8sFX9pOPuyKPhjXm8PeLdEl8NNP/aF1Enn6ZDeebEr/AMcW/wDi/vV9B/GD4i33hj4V&#10;Xd55U9tqFwsUWyFvuszpv/8AZ6r/AAx+DLQ3v9q6noem6bdp88Fxbzu//jlei63omlTWEsWoyxfZ&#10;G+99o+5/49WOCo16MZSn7vMermOMw2NlGMIHxronxUuX2QXMSw2m7zZXt1T96/8ABv8A9yvor4Oe&#10;FdPmtbLxDeeXf3bb3gRLP7KkX/AP71V0+BvhPStZTU9MtV+7u+9vib/b2V1dzZt9llggvGtrhoti&#10;TJ8+z/bro5YylzSieZGnGlLkoy5eYwvi74/sYbe70i2vrKa4T57q3e6aJ1/+Kr5/v9Ki8Tu9tY3k&#10;Ftbtt2xTN8kr/wAaI9Z3i3QdT8H+Mpota237vOrtdzQfaEnT+P8Auf8A2Ndj8KNNj8beI7jSvsMH&#10;/CL+b9olt5U/e7f4Nj/3vuV58cdX9ry/+Snt4nI6caHt6Ez3X4RaJqHh7wBp+n3yslxFvRd/8Kf7&#10;deVfGDVb7xVql3p9zqFo+hWcrus0Uuzym2fxp/d/gr6I3qllFZ2y+TFt2RI/z/dSvjH4u/DfxZon&#10;ibUNQl0xprSed5ftForunzf369rEKNalyyPnMP8AWIT9pT+KJxV/Zz22nSzyxXc0U6r5ULqmy3/u&#10;On8X/fdey+GLnV7bwpZR6rc/ab19iRIjfPtb7iPWf4J8E3OpQRan4l0pbbUE+eKVGdHfb9zen3a7&#10;3QbaDxDeS6hBL9sitW2K6L99/wCN0rx8JhJQq8x7GLzKpiKHs6sfeL1nfy6VaxWzKqRW6/5eri6x&#10;b4G6657/AC1W1LQZYWdPmSL+B3asNoJLUmE3K5TivobyifN25ih4zsJ7y/u9e1C7Wa9Wfyp7e4l3&#10;vtX/AFSK/wD7Jsrrfh1pVzr11p9jtb5/nun27Ni1wvjmGCz8Q/2Ytz5z/amvbx5Zfnbd9yvffAcM&#10;HgPwR/at80Vtd3i+azzfcRf4P96v1OjmEMFlftOb4vhPw6php8S57fl9yJu+KtN0yzRLmeBZpYl2&#10;QIm5H+X/AG1r4y+N9h/wtq1u9M/sXT7ZNr+Vb+a/zN97ejt91q+qLzXv7S064liWe8llgfyrhIvu&#10;f8A3/LXk7+A55kluWtpUZ/nbZsf+D+5X5Zjq8qk+c/d8DT9hyw/lPif4b2fi/wAH+N1sdB1lYb7y&#10;n3aZra/63b/Aj/3q9o+JHx71x/D1lpXiGKfwxe2sqy/6RLvt5f4U2S/d/wC+6sfGzwxa+Vaamqxz&#10;RXW5JU270aVfl3/721K4rRPB/j3xVb3EumRR+JNEVfs8tjrz70b/AGEf+Jt/9/8AuV4VDF/vfYSP&#10;ssdhIVcNHHUz134IaUvjO4+03l9Lo9osv/Lv/wAvX+589fUF/rGkfD3wrqGoWNjFDFar5rQxbIvN&#10;r82vBXg3X/DfjKHRfD2p6h4P1X55W0++b91K3+wjPt/74rvfG3xa1qw01PDnjiKWwuJW3wX1ozyx&#10;N/wCvRnipcsuX4j5fDYanVqxl9k+in/aQ17xDrKRaatlZpFbfamtN295U/jf5v8Agdeh6J8YND8V&#10;aNaf8JHYxWaSz7IkdXuEbb/H9yvhrR/GdzbWtxL/AGv/AMSdIn/0u0+dJf4kT+99/wDgeuz8N+Np&#10;X0a03NbalolrdP5CSu6S28rJu/4Evybq87CYnEzrxi5HqZ39SwuG5KUfePrrxJ8K2v7LVp9M1BfN&#10;v9rxJfN8lvu+f5H+8teSQ/CXxKniJrZtOu5rhf3UVw7f6OjL/wAtfN/26wPhL8dZ9K1lIJZWv9Hu&#10;Jdmz+NJf9ivqibxJbWenPeTsyRRLvbYvz/8AfFepVp0atTncjz8JiK2ApcvJ8Qz4b+G5/CvhqKzv&#10;J2mvXZmZ/NZ/+AfNWJ8WtE1Xxn4c+x6DLbTeVPvnTzfv7f8A2avJ/iL8QpfiLpstnoeoXej2kSvK&#10;32iDynd1/wBv/wBkevOPDD+I7DxDpvkXNzYebOsTXFv8nm/P8/yfxV6UZwlR/cSPG+sRqYn9/wDE&#10;d74G+CfizUtUl+0y3eg28XySzO3zy/7lfRum6b/ZVrFbRS7/ACl8pZtv3v8AfpifafurO25d/wDD&#10;XlXxR+MzeFZX0/TFa51DayNK6t5UX/xTUviKqcvN/Kafxj+FGp+PJbSXTtSjtpbf/ljKrfL/AH3R&#10;1rxa88PeLNKi1Pw/qMTWFldSq0up3crvbpt/uL91P+AVs+Ff2kNaS/tLHU4ItYR22ebD+6dX/g/3&#10;q9t1vwlpXirS4rbV4GmiZvNVP7j/APAa8bE4aNXmlH4j6ChmVbC0vZe7I8X8N+Nr7wrf6VfNqP8A&#10;xIrK1+ztb28vm2906p9xP4lb/fr0v4aeJPA/jyeW+0zT7a21hm33Vu8X73cv8f8Atf76VLqvwT0G&#10;/wBLis4pZ7NEbf8AuW/j/wBv+9XJaV+z3eeHtcsrmx1dvKSXzZ7hINlxt/j2fw16NCn7CkeFHmnK&#10;UpS+I9wm+Tf8rb/4a+J/ij4z17WPEOq6RqFzfaraWt0+202qry7X+4m7/wCKr6w1X4weE9E1+XQ9&#10;Q1Vra9RUdt8XyfN/tVR1vwZ4M+MekStbXNpeO/z/AGux2vKrLXNjcJPGR5qR7WWY2ll9XlxEfi/8&#10;lPmrw34t1zwr4ostI0bWZJtKfZKtpcbE2/JveL+P5v4a9j8DfGCDxPYStqEEGiXfn/Z1imb5H/2P&#10;96oZv2cv7Hv7S20qx025tE+efUNQX97839xF+7srz34qfBzxLC0rWNnczaZA37h932h4l/2/4vv1&#10;5uCwleHNOX/gI8zx9LGYmMaHw/zH0Ej2N58uoW0dzb7flR137a8a+M3xR1DwTqUvh/w1p9pYWt1F&#10;vieKLY7s39zbVv4GzeKLy1lg1BVm0yyXZFdy/f3/ANytLxz8FrPxtrP9qz3l2kqRLFs/g/2KvFxq&#10;Sp8sfiO/LatOnWtifhPFfD3xF+IPhjTtPnW5nS01GV9tvfK3mptf59+77q17L4e+Njal4ll8PX1t&#10;JbXaf6p3b73yfPv/ANmvN9Y+HuueGLr7M2lT+JEZf9am/Yqf7Hz/ADNXFfE651DwrYeVqCyw6heR&#10;Ju3r/qk/gTzfvf3K83BRrzqcr92JOcYihKcfq8fePoDxnrE9/b/2fZ7UeX5N7/8AodHhuGfQdNtN&#10;PsdyWlvFsX5vvvXnPwl8YReJPDllPfSxzahcQfZ1mSdU2uv+x/tolenWEMsN0/mt/F9yvsKFL3ea&#10;R81i+eHumx5082z7T8iJ/tVzM76b5z7dSg254/fVF4/1X+ytO8iD790/yptry/yrheF247cUqtRR&#10;laJzUzpfh1bS+JPHmoNO32nzZftECQs+/Z/BX0XYeA5UunvtQnW81BvupcfPFb//AGVV/gh4DtPB&#10;nw50qO8jVNVuP3srvKnmxO2/5N612F5fxaJF59zu+zrL/rUX7n+//wDF1pCnVnL2leRxZbCGBw/s&#10;6EPi+Irv4StobV4lb/SJfnlmT78r1xn2CezTbub7vzJXsdtte18+L50ZN/8Av1x/i2z8n/SVX7u7&#10;zdn3KWJoqUOaB6NCpLn5JHzZ8SPCX/CVeOfD/heJVTT7hm1C6dP4fk+f/vv5P++69Ls/CUGlWVvB&#10;YxKlvAuxYUX7iV4/8LvFV54q+Ml7fXn+tls7hGT/AJ5Ir/In/jle+u/yv/cr5nD+85VGfU4xVacI&#10;UEef+LfBmleIbBLHU7FblEbfF/fi/wBx/wCGvk/x/wDDHxGni/U5dKtp/E+iabLsihvpd7/c3PEm&#10;7/W/7lfVfxC+J2keG7KWJZ4rzUP+WVpD877v9t6fpWgz/wBmxM253Zd7b/k+ZvmqJS9rLlFh5VMF&#10;+85T43tvh1ovj+1hl0O5Xw34ouN2+x8p/sjbf76f3q4ubx3B8PtZbwv8QtBn0KSB2aLWLH57eXcv&#10;3mT/APar7G8YfDG21vVP7Vs5ZdK8QWq7ItRtE+d/99P4lry3xH8S10LyoPit4VgudPiZYotZhi+0&#10;Wj/76f8ALL/x6uzDVFCXvHnV+WtLnGfBm20Gw1fT9a0/XotbskXeqRRLs3t/G+3+5XpHxg+NMH9k&#10;PodnfTw6nO0Ts8L7EVf9t1rzyH4S+BfFtvLr3gC+Xw3eyqm270xle3b/AGHT/wBkrxrx5qutWHiW&#10;7s9agXVbi3i8qLW9J+5/sb4m/wDZHqcTS56co0z0cBUjOtH2/wBk9th8W6rN9t0+fxG2vW+gyxS6&#10;jYvv2Kv8Hz/8ta9e+C1tL4h8QJr2mXP/ABT/AJrvLaXH39/9z/gH99K+P9E8Ya54ht4tMin+0xI3&#10;zW/mp5v8H3/4m/4HX2L4G1ux0fRLS20+CKFFVfkh3bGf+P8A8frzKFGcKnu/DE7czpYWdPmlyyqH&#10;p3xO+J1j4JsPs1zLcw3d6uyL7Cqu8X+389fPmvarLr2o2mkQalq039qTr5t9rMW10Rv7iL/3zXOf&#10;GDQb7SvEN34h81rm3v5/mT5/k+T7n+7VLQdS1PUtJ0fwrZ6Ld21pPeeast3PLcP/AMA3fdVP7laV&#10;MbX9pKS900p5Jg6tCPP73N9o9C8AeGNP1jx++n+RLpWoaXP9oZIZfNS4Vf8Ae+Zf71fT0LrC+6Vv&#10;JRv45Wrz/wCG/hKXwZpCQS3K3OoIzu1x5Wx1Vv4ErM+OT2d54at9KvtTl02W6n82KV9+x9vz/PXs&#10;0Klb2XNL3pHx9ajTwk5U4/Ccz8RPj3rFt4l/s/w+1skVq3lM8sX+tl/iT/ZWuj+HXxvudY1S3sde&#10;s7SzS6V3tr6GdPs8+376V4lc2ct5qWlWNzqGlvqcSvLPq0LK6RW/8G9/4v8AP8datn4Gn8YappWn&#10;22uaRqVlF8i2Nv8A6K8Sfefan/j9ePKriaE/e+KR9RQrZZjKHJHlieh/Fr4DrePd614cVZr26l33&#10;Vo/z+b/1y/u/7lcloNnc+EkstIXyrPXdRi+aHc8V3En/AEyl+7u+T7lfSHh7TbPQdJtNKsdz28Sb&#10;Pnf53qprfgzRfFWo299cxN/aFrLviuEfY9fVSqVPYctL4pHxeIoRq1/el8J5fonxg1DRJf7M0+zv&#10;de8pvnu9Zn8p1ff9xE/vV6B4L+M2jeMNZi0iO0u7DUHV/wB1cJ/Ev3q8n8VfAfU9Huru+03ULTUl&#10;dvNW0voF3o+/d9/5/mrV+Gnw31caxaeLNevmh1JmaWW2ZN/+xs314FOpi6U4xf8A9qfZzw2W/VpS&#10;hL/9o9l8YeJ9P8H2Hn3Ksm/5V8pdiNL/AAb/APf/ANuvmLUte8Ypqlx5GpXMP2pt6ok679jP/wAs&#10;t2z7if3K9j+N/iqXR/BsUtteLC/2pU/1W9H/ANh91eD3ni2DXmi+3NBbJFEkVqjrvt1/4B/v/wDo&#10;FehjaMq/vRkePgsXLBSlz0uaMvtHW+APipqthr3/AAjWtLPrDyy7F1BG3vF/8UtdB8V7PTNY0iWD&#10;VYI7mJN33/4P9tP7tP8Ahv4Sl0F7jXLzT4ofNg/dTW87bNn8f7pvu15z8dfG0VzZWmn20qzPfy7F&#10;SJvvr9/Zv/264sNTqQp/vT0cRUoYqvGWGicR8E/A19/wsiWfULFrO0s7rZav/wAspV8p/wDO/wDi&#10;r6F1KaCwiT7ZKsKf33b53rwzwAn9j+LfPi89PsbM8qXE/wA7xNF/H/wJ6veKvG0UMFxqt9LHbJu+&#10;Z/8Ae/gr2qFblpnk5nzTrHQeKtSs5r2KW1+eK3i+Z/ub6+T/ABV8StduPEN/Jb3jQwNKSif3RXW6&#10;38e4ry1vbOz0+XymiZIpXb7n/AK8YaV3Yne/P+1XTTouT5pHDGHKfZWj/tXQaP4tt9Pvorazlv2Z&#10;4L6Zl8r5n/uL83+5X114S+KOh+JNBSWe5WZJfkZN29Jf9z/Zr8mvFXwxg8TwWkUqtDKioi3yffpv&#10;hvUvij8MbjytB1yPW7RJfltNT3/3P4Gr38fltXBy5ofCfC5Xn9DFU40p/FE/XqXQ7G5t/M0HUbnS&#10;P7qW8u+L/vhq5qbTfH8OqROtzZalZeb8zv8A3K+EfBP7YfjbwxcJ/wAJH4OuURH2N/Z863G9/wDc&#10;+9V7RP26tT8Q/E6yS+1FtEt0utjWlwv2dEi/uOjfxV8riE/d/wDbT7zL8RCrzWnH/t4+pdR+ItpN&#10;4+/s7RvD8c00t15V08O1JX2/K7/KvzbP9us+8+Dl5rGr3EviHxLd6lZO2+Kxt08pNv8At/PXH6V+&#10;0PBJ8YtMgsWtP7H1S1bdMirvll2P99/73yV7gnie2v8A97Gv+t+f71eVKlzfxD2JYmVPllSMKz+F&#10;fhCztfKXQbTZ/feLe/8A33Vq/h/sFXbcz2S7E2ffdK3vtKvs21n6rtms5VZd6Muyl7KP2TCVapW+&#10;ORz+qwwOjytFOkqL8ybd+1K4fxh4bXWPD0sHkRXNpKvzxPF8kq1k+D9HudK8Za3rWoeKo0SL91Pv&#10;Z/klb7nmpv8A7n/odeh6DremarpsTaezX/2iV4leL7jyqnzp/dWuU6KlDk+H3j4f+Iv7PF5oni3+&#10;0Ph3q9zoMssHmtaPO6RSv8+/56+fde8beJ/A2t3GnajArvbttntLiLY+7++rf7tffvi2b7TPqH2G&#10;zudVvbf/AJdLeL/VP/tv/D/+3Xkmm/s5T+LdL3+JbpYYv+fdF82b/Y+f/YrthjeT448xtSwkasea&#10;pLlOF8J/tDfDTxnoWmaZ4u0j7Dd2cez7WyfOv+39oX7td1o9tfQwfbvh34vtvFunovzaNqMvzr/s&#10;JL/8WlfLvjb4L3nh7VL2DT/nlt5XRreX7/8A9l8tcdpSav4euvtNj9psJV/5bRfJXfH2FWPuHNiM&#10;NXwsuepE+8NH/aWbSvEMWleKtKu/D13L8ivdsn2dG/31+9XvHh7xnbX/AJTfaY97rv8Akl+//t1+&#10;evhj9pnWraKLT/Fmnwa9ojfI6XC732V6B4Y1jSpv9O+H3iP/AIR6V23vo183m2Mv/wAaqJUDhjWf&#10;2T9CNN1tbn7tyr72f/vuvLP2h9K1XXk0qW20+W/0+BX3OjfOr1414b/aE1DQZfsfjGz/ALKfZ8tx&#10;DLvt7j5/79ey+Hvjfpj2CX32mD7F/C/m70WolGUNioyi5e+eb/D3R9a1LWUs9BaV5f8Aluk38Ct/&#10;f3V9W+Evh1pXhtLe5axtptbb/W3yRbHR65rw9480rVXivoJYJpbj77xMj7v+BV1qeMNPtrfz7meO&#10;2iiX5pnb7tbc0ZcvtTmqUYwl7kS345v7zRPDOq3ljbNf3sUT7YU/i/26+YrD4l+NtKvdi65Pvlb7&#10;RL5q7/KT+5/33X1FYeJ9Ke332Op21y8v/PKdXes3W/BPh7xDrlpq88C/2ha/dmt/vv8A3N9dlP2a&#10;lzyOavKXs/ZxOX0r4zahZ6NpUsuht4kuLpmZrjSfuRf+h/NXoWla3pXiRYvs1zA92ypK1o8v72L/&#10;AH0rw3xJ4J8R6Ja67PLpkt/LL89trOmfJLEm/wDj27Pl/wBivNNNvNk8NzPO2lSxK0sstxvS43/w&#10;bE/268HE4+Sr/wB09vKcq+sYbmlP3j7FudNV4Hiltopkb7yOu9Hrh5vhj4cttcTVYNMjS9Rnf5Pu&#10;bv8A0H+Cq/wK8T3fi3RtQi1LUJLy7tWXb5q7H2/wV1HjO8s/CujXGoTtsit4nff/AJ/267Kc41KX&#10;tzGpQqUK/wBV5jhfjBquov4I1i2XbbXbQPtm/wBivzptvEMv/Ca2kUS/aUsG/cI7P5UT/ed9lfSf&#10;jz9pP+2PCmoadLA1tqsv7pZofnTY38f/AHzXhmieG9QT4gov2ODxDFeRWqQTeQyeUjJ990/h/jrG&#10;NT2vvRPo8NhHhY81eJ9AeG7+216CLV4p1eW4g8q6/g/er/cT+7Xkvx41XfrNlp7M032eJZW+bYjv&#10;TPjf4AX4aS6PF9sa8hulZ/kXytn+xXmVzNK7v5USpt+fY8u+vYwVD7R4WOp041705e6RecqPuiVd&#10;/wDsfNUn2a8l+dbpcHn/AFaVB5LXPys2x3p32Atys/B6fJXse8eYewIjQxJ5rfPt+Z/7tUprmL5Y&#10;tu+L+LfXCWfxm0jxbdSytPAjytveHdWt/wAJbp7sm2Vf+B1+q/WaNb4T+Zv7PxVGXvQOttrlbnft&#10;b73z/dqvrGg2PiF3fVYo7xNrbvtESv8Ae+/WE+seTsbzfkb+NGrV0S/tn1bT7aeXYjN8qf7vz15W&#10;Jw2D5fa1I/CezlscVVxEMLTly8xzk37PzXm+88PNqWiSpLvgeFtkW5X+R1Rq67wx4q+MXgyDbfRW&#10;3iS0t22MiS/Z7jb/AH/41avSrDXlRkW5VX+Wrz3MFyyTwMqXES/LvX7yf3K+CxPJiPsn9H5fktPB&#10;Q5Z1ZSKPh79rqDTZUs/ENjd6DL/0/RbE/wC+/u17B4S+Meh+J3Sf7dG9u/yb91fN+vfFHQN1xp8u&#10;mNrHzeVP8y+V/ub/AOKvJ/E+m+DNS0a4udD0++8Ma27bInsZdkW/f/HteuOWU1Zx5oROavXwlGUu&#10;WqfaHjO58J+NtXfyFnvHibZdPaN9x/8Ab2//AGVXrm5vtN8Ef8SGW2hu4GXyNP8AITzX8p9v39/9&#10;2vz08N+MPHXwu16XVbaeLXvNieKVJn8qbY3369Q0r9s+V7+J9a0WfQUaLyp/KXzU2/d+Ztn/AMTX&#10;lYjJMTS97lJp5xQlGMYyPt3wlban/Y1pfa1ZwWd7cM8t1cRffdmfYm//AMcqv4n8Ksl1LPbKqef8&#10;7f3K8f8Ah7+0n4Q8QyxSQahBNdouxUeVflT+DZXtelfELTNYTb9pV93+1Xi1KFWl8UTp9vGrLm5j&#10;58+J3wll15v7a0+DfexLsurf+Nl/v1n6P4A/tjwlbxeI7G0m0p4t9qk0G+XZ/sV9UJbWe7zVVXie&#10;uC8VfB+xm8VW/iOC8ltrdV/ew7t8Sv8AJ8/+7/frijFwqc0T3o4+VbDewq/ZPkzxh+y1p+pOzaRP&#10;/ZT7tnlXDI8X+5/s14/4q/Zv8S+FVllWzW5tHbYz2/z/APjlfeF/4G0XTdUfXrxIrO7+eWW7ef8A&#10;0fZ86/IleS+KvHkv224bTIo0sml+W4lbe7J/7LXZLMfYR945aOVSxUuWmfLOiePNa8Kxf2Q1z9jt&#10;0lXzYbtfNidP9tG+Zf8AgFNvPCXiG5+0X2lLO+mPL5rXGnt9otG/4B/C1e0eJ5oPGcTxX1rp9z/d&#10;lS1Tf/33Vfw98AfFXg+F/EHhzXG027uPn/sy7+5Ku/8A5a11UMxp1fhNsXlVTBU+aR5f8N/ijqfh&#10;XXLeWf7S9lFOrzvYy/Jt/wBtK+gviL+0Vp/jzRLKx0O587T/AL88sLfOleZfEvR7RLrz/HvgWXR9&#10;SVdv9saTL5UMv/xNePv4evgV1XQdTXUnaXZsT5Jtrfc+ZfvV6kaMMR7x8tUxUqVQ+nfAetz3l+k+&#10;2fZb/wCte0XzXiT+N9i/xba94m8f6rrFx/xIfFFto+hWrLbrfPOm/wCX76On3t1fD+g/E7xH8MbW&#10;7sdQsb3RLtmTdcQr/t/cf+7/AA/cr1vS/jFpXizw1ZXJRbzU4mZLrUFbZ5qf7f8Atf8AA68vNXVj&#10;TjGBtlWF+u43lqy90+xfDH7T+mXmqRWOoW09hEqqi31xKv73b/G/yfeevSNSs/DXxL0u0vp4IL+3&#10;Zd8VwjV8ZWHiGzvLDWLaK8W5+2eV/Z2kppyRPZ7dn/LVX+b+P/er6D+AlnqCeC3gntpLOJJXffN8&#10;jy15GGxEpVPY1feifaY3ARw9H21GPs5HtENtbabBFBZxRQxKvy7P7lfM/wC0t4kn0rxB5tnP5yeQ&#10;lveW6M29Ub/0JXr2ibxVbPBv+3R3MStsbZLv218ZfFzxUtt4y8UeMdZn36FZXUVgsSLvdmbZs+Sv&#10;ZrU44ilyQPj5c8J885e8avgz4UW0Oraf4svrme5uIoHT7C6p9ni3f/Y/+gVsfD3xtovif4+3sdrL&#10;53kQRRXUv+2u/wDjrds5mv8AwpZS2zeSkrRPEjr87Kybq8X+CFtc6V+0Zqt4sTW12k/+p3fwMm35&#10;6ilHkjynu04zxUJVJSPY/wBsbwN4cttG0rXpdVu4dQ3+VBbpFvil+T59/wDdavlew8p0/eztNKv+&#10;zXrv7WN54z/tu7l1PULabwvLdb7G3t4Nn2fam/5//H6+X4fEkttK7bv+AJ/tV72GqHlT96n7x6RD&#10;9mtnlZf/AEKvQNK+FXjbUtOt7qy8PXLWsq7oy4QEr71y/wCzxYReKvHVvLqETTafYL9olR/4m/gT&#10;/vr569o1r48eIf7Wu/7LTZp3mN5CvEjELnue9bSxXLoZUMPKsrxPkrRvAOg+NfEaLd2NppVldP5W&#10;+0Vtluv/ALM1ejal+zVoEPjPSfBvhzxX4hsNYv8AesB1aKCW3VlT5/8AVfN/f+Sqeg+D5bzwlb+I&#10;W1qNIriXymt3tXf5f7/y/d+5X0B+zr8QvD1zFb6fr2p6bbeILCf7LpiXar9oWJk3Oif7L15dPE1a&#10;UvdmfUZ5lmFq4T2kVy8p8++N/gF8QPhdrXhmxbVrDWhrcrW8EtvA3lK/8Kfe+ai+8B/FTwHqnmT+&#10;GLbWHg+9/Z9z/eT79ffWt3kX9nbpVi2S7Pn274kTenz/APjleVTXmmaxr1p/bmmTppllBLcXlvu3&#10;75f4Hfb/AAv8mz566J5tieXlPkstyDDTqe3/AJT5Kuvj3qWiBF1XwjewpF8m7zaIf2n7N7N91jc2&#10;e/8Ag+9/6DX0xqWg+FYf7YgvlVLe4b5dMdUSKL50b7nz/f2V5/bfDH4d+Ibe4+2aGv2vzd6fZ4tn&#10;/oP8P3K5o5lGEvePsJ5XiZw5qUvdPl+w+KcEtwyO2593+uWtqHx/YzWqKsrfuvub6+jvEPwR8HeK&#10;dG1BrHRtJSbSFb5IYNjzxbPnf7/8HzVyU37Emh6/o0Wo6DrF3psUq7/KmXzUX7/+5/lK+mocRy5f&#10;Zn59juHJ0v3p5Z/wkNtfv/ra0obN9en220H2zbF5rJEu/bt/+IrnvH/7LvxA+HXm3K3cd/aIrfPD&#10;/D/wGuG8H/E7xB4GvXubTa8rReU+9G+dd/8A8VXrVM8c6P7uPvHzP9k8kviPQLnwNpGqt5rQQb2+&#10;dXiXY9S6VpXiXw3cI2h+KNQs9rfLFcS+bFXETfE3fEm7TZLbYzbvs7+ajvv3L8n8Py1d074jrcQe&#10;ZOsiJu2fNuWtaWKweKj/ALRHlIlQxNKX7qR7r4S/aT+Ing+4RtSs4NYtIvvS2kux/wDvlv8A4qvp&#10;XwB+1R4e8VSw2etf8U9eyrs8nUfkSVf49j/db/gFfBlt8SLP7rPs3t8joyPXYeEvjBFol0kTNHea&#10;ZLKv2qxl2vFKn8fyV5WPynB1481CR7eX4+rGryVz7DeHw54Ylt9VtteW5tLedLi80y+aK4iliX5/&#10;3T/w7Pketjw98ZvBnirXtVvIpVSVdqbEi/euq/x7v4q8f/4RL4c3KebFoenw+f8AOz26+V/6DVS2&#10;+DPh62l8/QdY1LR5ZV2f6Pdbk/8AHt/y18hPK4xP0dQqShpI+iE1Lw14n06FtQsbHUpf+ezwLv8A&#10;9/8A74qvqXh7TLx3nsblZk2/8e9w29N3+/XxF4tvPGfgzxNqGmaZ4oa5SBti/a7XY77k3/fV/wDb&#10;evVbzwr8Qfhj4D0zxCv9n63FqjJvmsdRd0Tcm9PvJt/g20qmU1KXLb7R8tPMHzShP7J7BpXifTNY&#10;vL3w9qDLbahbs0TW92qf6Qn8D/3a53xD+zr4M1XVHvraxXStT++t3pjfZ3ib/gPy14onxC1PxPq0&#10;VjqHgDWdSu4lb/S7SdZXRF/3X+VaivPip/wjd+lnB4lvtB1BV/5B2ss0T/8Afbf/ABFZSoYnD+6j&#10;up1MFioxlGR0Hxd8H694b0mKDXFtvGfhyVvKZ3i+z3cH/srf+O14O/wdW9Dar4Kv7k3ELfNaTL/p&#10;H/Ak/ir6N8DfFrXte1SK11eKDUtKnXZPM6rsRP8Af/iqw/jbwv4w1e08P22h/ZrRp/s9nfRbEeJ2&#10;+RJURfu/N/t1lHEVY/Gd31OEo8tL4jw34QfGm5+F3jWxn8XaJLvik/dS2kuxEdv4mX/4ivq3x5+1&#10;RB4k0u3tvDk6w6fcWv8ApnzI7/f27P8AYrl7/wDZ+XUtLSDV5V8SSxN8s0UX2e42L/t/xV8v/GP4&#10;aeI/CWr3bf2dd6VpjK9xEnmo77N/99ar2FPEPlp+6c9HGVcPU9pX97lPYvDfxdXw9qj6hY3P2nTL&#10;hn+2In8G377/ADV4lf8AxIudevNb1ee2ivLe9vF8+0uH/dPFv2Jv/wDHPnrlPCs2q6rp0unRXklt&#10;bv8AJK7vveWur0fwTBbS26315HDpjzok9wn8C/36+kwWV/U6FSR4ONzylj8TTjI+1fg/beHNS8C6&#10;J/wjkEFtp7s0rRW/3Eb+P/x7fWf4M0SWH9o7xBZ20DW1layxO8235NzW6P8A/Ef8Cry+5trHwB8U&#10;PB9nbT6zbaPo08Ut1fO2yxRZYt77Jdn8fyfJXpepePNe8c+KPGC+B7NdK1hNsstxdvsfZFEifJ/t&#10;On/fO+vnpUz26GIjGUoQIv2t/EkWj/DzU7aLa737JaxRbf8Ab+f/AMd318qfBnwrZ+MPG/kagv2n&#10;TIoJZZ4XXZ8/3U/8erV+PfirxVr2o2VtrzNvt/4Nuz51Ta//AAKug+Eum/8ACJfDTU/EM+2G61T9&#10;1Aj/AMC79qf/ABVdkfcpmNSjKNf2J12ia94X8JaXqtj4X0y5s7i9/db3bem5f+B1TjmvpkD/AGZf&#10;m54euNsL+V5XXzVhfd8z7a6SONWRT9q25HRF4FM+vw2FhThaJ5Hc37eHvsWoW254tb/5d4mdPuvs&#10;Td8n99P/AB+vU/Aet+E/Hmq6fF4g8PXfhjxBozK6fZJ9iT/P9/ds/g+/WB4S/ZP8Y6lJu0rxraw7&#10;kWWCJmaXcm/5Nv8A3z/DXL/EPRPiT8MdTbTb29stQKS+VuY7vm2bv9n+HZ/33XRTpQlLlPjcbjMT&#10;P3a/wn3Ynjaz1K3eJZ/Olf59/wD46m/+9/HXnr/FFtH8Q6xc6f8AZr+0v1itLpPN2eU7fKnz/wB2&#10;vjeb4r+NtB02K5ns4N8rOvyM6P8A98Vqv8cvJs0s9e0O503f97Z825//ABxv/QqitgJF5dm1DD6S&#10;PqvxDctDpP8AZ88CpqsTOn7ptiSpv++n/oVY8NneeHrCLU7GWJFZfm/2N3/2Oz53rwzRPjdp9tPa&#10;QT3cOq2kUW5bTVp32f8AjyfK6f367Xwx8S7b/hI4tXsdK09Hl/dLbpPv3P8A39615VTBzhI+yw+b&#10;wnT9lCR6hNpX9veF9T8Qz6gyahdNFEtvFP8AJcbX2f8AfP8AEtewfD3RL7R4rtZ5ZZrRGR7VLdUR&#10;4k2fcf8A39j/AMdeP/bGRH8W3LWkN7dSq8VvFFv+XZtRE/i/z/HWVrH7Rur6Joen31neaek0V5sa&#10;3u1+RoP403/8sv8A7CiNA83H4uXs/Zx94f8AtFeA/iNDql3cy+LPtPhSVvs6W7/IkUUv8G1fvff+&#10;/wD7FeH+EvA2h6rpT+EJ9Mgv7i61FX/tSJP9IgT7qbPv7d/yffr6A+K/xO0r4o/DzSr6xVrNE1Fv&#10;KS+nVJXiX78uz+JXfem//crxG58ST2D3cCt5Lzt5rQwts37aylWqw92J7GR5Hl+LofWcQerfD34a&#10;fBHwr4cm0/WpfO1VZ9jPrK7/AJ9+3ZE6oi17Q/7KPwyS1fzdBtnili3xTJE3/fe+viybxPa3OjWW&#10;oNaNM8V8rtpj/feJf9v/AD9yvffgPpt94z163+ILeNtQtrS4nlSfSZmfe7fOqRebv2sv3H+5/HW0&#10;fayjzSkfKZxQw2FxfsqHwkXxF/ZO+HKRS+RZz72fyoIrSfZ+9/ub/wCNU/v7K4fUv2E7bSvENvYv&#10;cyI9wqvst5/kt1/vszJ81e6+ObzSLDXtM/tCD/RHlS3uruLdveBX+RP92q+sa3pF/r2q22n6nG8S&#10;L/aCyv8AxJsTf+9X+H/Yf7tYyxNeHwyPfw2X4Vxj7p4HbfssahDf/YdP8fXNhKqb2+3Rbk+5u/v/&#10;AOztq7pX7P3xHtvNis/GdhNcJu8hHtm2T7V+6j11Vz9pv9UuJ4GaaKJtn++3yf8AxdekeG9SWHTr&#10;dtFiV9Y+1K7b1f5P77/73z/3PlpU8bXPZxGU4alHmhI+b/8AhTPxS8bSpPG+l3N9axbJbj7UyPEn&#10;9x0ZK7zwN4e+P/wK03UFi8P2Gt+G5VdrjTvtyPCn8bPt2/L/AOzV6zH4p1eXxfrurtpn+mpPFFPa&#10;Wm10Rdn3/wDa+VPv/wC3XTeJ/j3p9t4Xvbbw5c2OseK7KLfFo00u97rb/rYvl+/sXf8Ac/uV6FPM&#10;K848p8Rm2XUKFSNU+OE/a8+JuleKru40zw1BZxXkSW66Tb226L5fuN8q/e+9XjOv+O7vXtSvbnXN&#10;PuZNQllZ5/tCtuVv7lexaxfr4z1691fQ/D194eu7d0820t97+R/ubkRv4/uf7dUvB9n/AGbrnm61&#10;Ztc2iz757S7l2Pcba66eYyoe84nZS4Vo4yEa1Cp7sjyWXXdCtbOyGnRT6Rdr+8a+SV4Hl/2tifwr&#10;89WtB8f33hjVotQ0jWoPtEXzr9rVZfn/AN+vsV/Dcvi3xL4al0jQ4NV8H394lrqaWNmtrNE+zfv+&#10;T5kiRv77/Oyf7ddR8SP2OfDk1lplz4M0rTdEvre6f7Vb30X2hL+Lf/G7/drX+0aU4+9A+Oq4PE4S&#10;rKEZSPnLwr+2r4z0G4iWfTNP1VPl+dJ3R/8Aviu18Z/tdT/Frwld6DqHhBbaW6WJFuHn+dX37/k/&#10;2a9I8efs6/DeG3Td4ags0iSLbcWKokryt/B8tc1Z/su/Dy21mWx17wrqFncaj5X2C3t7z7nyfPur&#10;k+u4SEubl949enkuLxFD4jPs/gz4Mm06JV8VfY9Qb55YbdVSJP8Avv71Q23wx0zWJb3wTeTxXNve&#10;7Ior63/j3bGR/wDxyr1l+y94GG+zTSDeXbJ5q273TxP9138rd/e/2/8AY212WifCWz8MaT/aun+I&#10;Z4dV0uL5tGu1T5kX76Jtf71OWbSnGUOYuPCtGHLOfxHr158GdB1L4VaV4OvEuX0+wW38h/N8q4Zo&#10;n/75+evk/wAf+G7y2+JHjBYGlmiXWoklih+d9nlJs3/3/wCCvrLwZ45/tWWVZYPOtItsVr8yPudk&#10;+4j/AOxvf/gP+5XjWpaJ/wAX78QTwaVKlv59vK1xt/df8eqfPv8A96vP5pTielhsJGlOpSr+77p5&#10;P4k+GmoeLfGu/XJYk0Wyla4Z0b/WxS/Ns/8Ai6peM9ei1W9t7Gx2pp9guyL/AG2r0j4338+q2rwQ&#10;MsKac2yX7O29JYm+5v8A7uxq8JfzfNeJdv8Afb+/XTS947KGCjSl7WRsQo391fN+8u9vnqytwzAH&#10;dOM1nW1yu3zV+/Uip5wD+a3zc12HqxPsrQfhpovgPRItcvraN9Q02BpftEMX2dH+T+4v8VfMiW2r&#10;/E74yf2ZbeRrCQf6a1vLPst2eJ/Nl811+Zfn+7/uV7b8b/Ei/DHwHb6Rc6hJqsu5LiV5diPK7P8A&#10;uk/2V835/wDtlXkvw3h0Pw38O/EuvXniyTR9e814rWK0utj/ADbNiS/wy/M++vVwFCUv3svtH5Xm&#10;FeMfcj8MTdv9Si+IXxhll8X+CW/sTw+vlPLYxfaEaX+/vX5tu7/0CsLxD4A8BfF34r2mi6Dq7Wdl&#10;YL9one4bzYvN+/s2t/8AF16r8MdK8bfDf4aS641zp+vRXStqDfa99vLs/g+f/P36x/AGpLD4S1Xx&#10;L428C3Nz/ajS3rXFvAtwnlL/AHH+9/A9eryHzfMeP+P/ANmH+1fiJaeHNOisrxbeL7RePYt9n3ps&#10;3J97ev8AdryXxJ8CSnxC/sbRrm50u4i3pcxTbd9uyI0rNui+8mz/AIFX0V8PdS8E2ejeIPF9teX2&#10;ieJdSll+w2iSvbvLt+5F82/+JP8Axypf2cvDEvirxR/a99P5yXs73F5bpE/yJE6NLvRvvM8vlJ/3&#10;3XLX/dQ5pHp4OM6sjgtY/Z4+LPw90u08jXl1K3lgTd9oX5PNZ/ki+f8A23rltJ+HfxB1K1n2m3tr&#10;vzd5sUtG3vufasrfN912Vq+xviv8YLG58JSrpEU/mytsZPN+y3Ctv2JsT+LfvT5K6b4OalYp4fi0&#10;qVls9Qi3fuZrxLiZkX+P5flX/cr53mqcvNyn2NPlpvl+1H7J+dXi/wAO/EH4QeObG7vFS41eB08q&#10;a1b52bZ93/vj+9/erK8X69411J0bX9B1CW9vbr7Qk3kfPLuRfk+T73yp8tfQnxIv28c/GSKxls57&#10;mKKVbhXtInlldG/eukSfdb91sR/nroN/gDUvjJZWM/hrUNB0fQbX+OB4v3rf/t17NLCc8fePnauY&#10;VcPUtSkfHw8T32hJ81prGm6tu/dfu2RG/wDZvu16V4N/awuPCljaaZc6f5MUbtumiXyW/wCBqq/M&#10;1fQUz+DPFvxk0+xg8Y6lDpmjRPL51xP/AMtdn+0n+2lWPEPhK28efF/R9ItvFmm6rZabF9ql/tCz&#10;if8Ag37H/vfwU/qRnUzipVj754feftGaXrzQGfxBPDLv3S/J/rafo/xg0iz0trRbnTbz967xTef5&#10;UsW7+98lbHirwBp/if406hp0umaM6aW32e6+yQfZ0uEVNybIvn/idE317r4q/ZC+Ftn4XT7ZAum3&#10;VrFEjTRT7HeVvkT5N6ffdv8Ax+vNxFClS+I+gwmOxfL7vwng9t8UYobJ30zVYvtr/et/KX/xza+3&#10;+/urbT4r3VnLa3On/aXvbdv9a6/6Ou75HfZ/uf7dXfBH7D+g+I9cu4r28u7a0ildo0ddkq7fl/v/&#10;AN+uV+On7J+n/CezR9F8QXtvL5W+Vnb7+50iT7v+89c0aFCrU5YnoVMyxND+JE7rwH8RbF7+7k1X&#10;zXlll3zvM2x5WX7j/wD2FaHi3wT4Q8TrquuaLZrD4rlgeWB0nZIvtH396J/C3/2dfMsXwZ+IcPw+&#10;uPFUGpXMunxNtdPtzrKnz7fuf71Y95cfEHwro6XN8usWySxeakzwbk2N/trXTHBRh8J89i8yli5e&#10;+epQ6Jr3hKy3a1bTzXeot5vyS75vl/vv/eqx4H1Xwrqtnqq63Ps1pm/4l0STtFcNt/ieXbt/4Dtr&#10;xKH4r6q9g73moNNK6/NF5+x6x08Q/wChJI6xfI3/AC7/AOt/3N9YywXOfSYbiP6vh6WG+zE+rfhv&#10;8YLP4Ra5farPZ3upaJ5D2ssMOz+LZ99/u7d3/odfWfgz4qaR488M2WvaZ5qWk7LtS42v5W37+9P4&#10;Nlfmv4H+Kmq2ulvZ/Nc6VvRp9MuIllhf5/8A7D/xyvQNK/acs/DcX2S20i5sPvf8e6om1/8AgNc3&#10;1Lk92Jjjcx+v1vbxPq3xzfz74llvGRLqW3iW3R9kMUqv/wAfG/8A9krQ8T+IdVttZu4GvFvNTiiT&#10;a6KiJ9n2fxovzL8//odfHGvfHe28RMttLFeolzL9x7b/AFv/AAJXpNN+LsVnKks9zdzXduz/AGWa&#10;Vt7oux9iOjfw1zSwUj3qGZUFGMZHteq+Ob6HxC86/wDHxu2M8X92u90rxV/xIYtX+2Lfy2s8UqWL&#10;/wB/ft+T/Z+f+Cvmqz+MdnbO+oefBebl2eU8/wDsJ/erSs/ivY2aRX1jc201wsu/7Du3/eTb9/8A&#10;u/8AAKxjl9Q9XEZ1hqlPlPoi28f2Om+N9V1BbOfTdPl2xT2+3/lqybX3p/t/PViz8YLZ6zrcF5B+&#10;6up/K3v8n3UT+CvGvDHxp+369e32rtbQ/bNkTfxpsX5E+996sf43+MNQ8YeKNK0/4fK2pXaQN/aO&#10;xH2QP/B8/wDtpXZSoSpfEfK5ji6GIqRlSPpDw3N9g8OeJYnlgm0ydoreV7hd73CN/G/935Pl/wCA&#10;V8peLYbbTfE2p21rue0S6fyN/wDEtbfhj4b/ABNttb0+DxHPDDp95FsltEnZ/Ni/gR2+796uW1VG&#10;huLhZWVJUldN+7Y+7fV06XLL4j2KFeNWA22uWmdPKX/trWmsMmB+8g/74rEhh87f5rs/y/wVtwQn&#10;yV2xblxwfWuk7InWfGnXtT+IvxGi0q2WR01SfZFDDs/e/J+6i3t/qv3Sb9//AE1rq/H+vWesaz4P&#10;8Aa14Ol0TT7KKJ7p32XGyJflT51T+4n/AI/XNfBDwrrHi34g674h0i8srO402X7QuoSwebE3mp/q&#10;k/55Mi7K9D+EWt+Nv+Eo8UeL9Q0W28Q/ap/s8UtjLs2RKnz/ACf7uyvs6ajSifhWLnzy5RnxXtvC&#10;+pf2J4O8J+KLnTZdUnTdbxT/ACJEv+w1bvxdh8Y+FfBen+HtI1zTdViv9llEjwbH2K6fxr/DXJeG&#10;/Fvhfxn8SPEHiHxL4clsLSL/AEW186D/ANnX/Z3/APfdV/D2g+EPH/xsuLnQ/EMulWmiRfuHhvP+&#10;Wv3Pk3f7W+r5fsnHzfykXx117Xrbwr4f+H15ottZ3v7iVUt7p5ftSK/3HT7yru+f79exfCX+wfhp&#10;4PS8vGi02K9l/s+z+X5NkTvvf/gcvmt/wNK+d0udV8W/Gy4vG1NtV/sSeW3XUbhkSWfb8sSPEv8A&#10;D9odNlfX2t6bpXhjwBb2Ny1sn2W1+zxSzfIiSsmxPn/hb/brxMfL3eSJ9bltOMVeoeP+M/FukeJP&#10;iNaafdW0ENvL5UrQ6hF9oiuIlf8AdOjr95d+/wD74r1jxD4e0X4deBbiexs1S4a1WyWXd87bvl3/&#10;AO989eb/AAu8H23i2/vdTX/iSPK3my/2ddb3vIlTam/5933/AJ9/8TUz9orWIvBngW30Nby9mdom&#10;dpt2+XdK/lJ/6HL/AN8V5cKcatWMYnsVpOlT5ZS948y+Bth4h8T/ABD1XWtOi0+5l0vfKr3crvFF&#10;FKnybNv8W37++vQvhFrfji51HxH4on8OW2qpe3nlK9pebNiL/vV514GsNK8PfBbVdTvPF8+g6q+6&#10;3i060uli3Jv2o8sX8LV6LpvhXV/AfwJ8/SPG2xFsfNliliS4dJZfufx/7aV9YqfJE+Fr1pTrc38p&#10;V+Gniq81LV/Fevah8O7m8S9vNnyeVLsRf+Af7lcf4M1v4c3niHxr4j1fwrd20UsrxRW6ac33P9rb&#10;/wAArutE03x78PfgZ9sttX0u8i+xte/6RBsd3l+5/wCh1xWpa34v8K/s4PbahZ6fbafr0vlS3dpd&#10;P9o/ev8AJsiX733KFGPvSMKfv8pifs3+HoNe8f7lVXu0nisv3Sr5SQK/nukX+ztiT/vuvoj40+G7&#10;Ozg/tyx+xWeoTt80t35r7v8AcRf9uuH/AGS9HvLnS5tQnVdNu/Il+5BsTc0vlI7/APALf/x+ovjN&#10;f+I/DcX2FtT1LUrt1ii863sd9ptnlRn3/P8ANsTf/B/3zXzWJ5quJ5Yn3mGVOlQ5pS/7dNv4IfCW&#10;ebwpZXLaqtm8W1Fu9Jl3/aPnd5UdG+58/wD6BXA/tXarL/amoRL5T29rLFZSvLsf5Fi3P8n97dcV&#10;7h8K7nxLcxWWo/aYL/Qr1pZZbh98Tr/BsRG37P8Ac318v/Fe5tvEPj7T5WvNkst01xPNKqpFFFPc&#10;P8+9vuNsRP8AxypwlKUsTKUjPGT5acYx+E1vHPhX+wfhP4f0q58BSw3d1LAranp94sst0ipuR327&#10;Pm27K2PjAmkeHvhZFYwaxrOmvL5Vv9k1mx+Rdv8Atv8A7n9+tjxn4bnm+I3gTQdM+I13f2nntced&#10;d+VcbPn/AL//AACtr4x6V4zfVPCmkL4o0/XvtV9vVLi28rZ/3y719C4R90+MlKXvSOP+Jfh7Z8GP&#10;IisfDuvJ5UFv5tjLslX7j/cbfXD/ABd8B6Lonw58OW3/AAhn9g3reU8t26RbJ9qfPFvX5tz/AO5X&#10;qH7Rug6m+l6JFq/g7S7m4uLyJFu9Mn8qX/x5K4/9oSaK2/4R+Bf7dsEtdzrDqa73tfuJ/o7/AMX8&#10;X8f/AACuZxjyxOulKXtOU6v4M/Cizufh5qE9npFtc3aWtkkUNwvyLuiRtm//ALa15f8AEv8AZysd&#10;S8UefLbXOg7fNe88mJJYl2on+qRtny73+/8AMtfVfwomnsPCV69nZtqTtebNm7Y/yxRJv/8AHK4H&#10;WNS1CH4pxXK2dtvfduTzWSbf8ibNi/e3183Pm9tLlPtKFOnVofvD598Q/scyp4eu9X0fULvTXtZY&#10;kXzl2P8AO6JvR1/3/wDvmua+G/g/xVrEV7p9zfaTrdvZJvdLvTGl/jdPnli+aL/eevu/x/c32q+A&#10;dYe50/7Ns+zuu+X52/exP/wGvmf4OalY6P4+1WW+1rULO3+aJZrGDY7ssv3H2o/y/wDfNdWCjKrT&#10;lznm4v8Acy5qR4lZ/BzXPiRFLc6HZ6XoiLK8V0nns6eav/PL5K5rwf8Asx+LPFWm3EtrFp83kTtE&#10;0O5/NVv++K+wvhL4t8NQ654tsZfFmt20UV55quiOm/53/wBiqvw01LwrD488a2f/AAnupWaNP5qo&#10;k+z/AGv7n+3XqLDcvMeJLFyq8spHzl8O/wBmK+1zwh4gW7tF/tKzf7iac0sqbf8AbZvlWvV/2VPB&#10;Nneap9huZZfs91utV+X5JfkeVNr/AN35HrtvAcOg/wDCyfHFn/wsS+tlnZJYn+1L/wCObv8Afql+&#10;z89nonxJu/3sX7q8ilW33ffT7RseX+786S/wUVMJzxlE0wlfXmPVfiX8N5fD1vp99otzLD9nlR2R&#10;2fe6/cffLv8AlXY/9yvkTxOjW3iDWIJdqSrdS7nRa++Piv8ADeXTdGu9Q0Xb9rl3sr3d1s+y7k/5&#10;Zf8As/8Aer4n+KPh7VdK8Wyy3MU6JeL9tgR/7rf/AGdeVKhKFM+7y2vGdaUTh4XZ32qrfP8Ad/gr&#10;dhswsShvIyB/frPew+dGl8v/AHEbfV2GeK3iWP8AujH3a5uU+kiaPwudn+FWsavB4ju9N1BYpYlt&#10;4ZdiMn8D+V/Cz7//AByvQvCvifxn4A+DqLbXmm6rElm1xsl+R/m/v/8AfdfCth4q8mK4gl0/7Ss7&#10;f61G+euztvidfQ+F30b+1dQs4Vi2Lbv+9R/n+T/0GvpFif5j8XnQj9k+x/hp8V9V8AfCXzdX8HXM&#10;0TrLdS3do3mo+77nyf8AfFcronjbwFf/AAl1Oe+022m8S6isr2tpdwbHlb+BPlryGw+PGtP8NH0h&#10;LyxuUS18rZueKWrfir4x/wBsfB3T9DXTJLO4i8pJb75NjIr7nTf95d9bKv8AFIw9h70YntH7KOlW&#10;1/q1pqfmtNK87XF150CptS1+4n/f2VP++K9T+J2j6rpSaq0uuQXMWqLK8UOoKkqROqIqfuvvNv8A&#10;76Ou3Z/HXkP7N/j/AEzw34XvdT8qd7S1s0drd23u7NLK7/P/AN+qvfF34wS+LdU0WC2+zJpVxPE6&#10;2mo/6PLt2b3d3b+F/wDfavHq81XEe6fW4bloUf3sf3cv5T1j4S+DPEPhJdMi0yKxh0/f9nvLjytj&#10;zov8aPvl+V/u7/lb/Yrx/wDaQ8QxeJ/GaaQsUU0V1O6RO673Xyv3SbP9rckrf8Dr2rwx8Tra88KJ&#10;BBeWU0tna/aJUsV/dKv8FfKqa9quq/Fq0iisW1WVJ4JbPTJpfKileKJGf5/97e1VhOaVeUpGOOn7&#10;OnGnCPKelePPEnge50bwV4V/4Ry5sLh5YknfUbBElfb8m99v/A61vjTZ/DTWPDmlWOi6gtnLf30U&#10;WyK6aJNi/f8AvVUufjBq9/8AGzTLnV/Cd2lvpFmztDbs8vzMn39mz/bSq/jP4i+BfHPxh8L22oae&#10;thbwK1xdfa7XY/8AG2z/AMcSvoo/FE+MlH4pGr8bPBOlaV4N0zT9B8Z3zvf3UVusP25ZU2r/AJSs&#10;L9oHR9V8K6N4a8OS+I7vXre4gd7W3vokWK3aJPvpLv8AvfP9ymfEWH4W698S/CWn6e0ENuzb5389&#10;ov4/9r/crjfido+kJ8Vbfw9pV8v9nyrayrLLP9o892f50T+7ROpyxNsNS56n/wBsfSvwlv5fAHwy&#10;uNRWCTUpUlitfk++3lIiP8//AF182sLxt45bWPGVot9p+qWz7pZbNEiuE/dRRfI77k/dN5vyO6Iy&#10;rXpHwrvFs/h9pTbVhe4WW6+9/eleX/2evH7bwfY638Wt0EGs22z/AJe0lSV03fPv+X7qv8618hzU&#10;515OoffYf6x7KMsPH3onttt8UbHWPBWp3ME7f2hYWPmz733/ADrF/A/8X9z7lfI+m3+nzfHO0nvr&#10;FrzTNJnWKeG3g+0S3US26RfOn93fX1L8Uby20fwLqEUEao97Pa2suxdnms0qJ/6DXy78FvE+q/8A&#10;CztQ16Dw9d+Ib21iuLeWG3b7O9rFK+7f/tb9myu/L4+7KR5GYVIz+H3TrYde+GGsftCebPp/2ays&#10;7H5d8DxbHZP/ABz53qx4ntvhvrHxx8L21tqK2dpFB5srpPKiL8jv/wCyUfDr4wSv8TfGeq6n4X1D&#10;5m8rYi+bs/8AHP8AYqlpvj/wPrfx71jUNT0hktLe1SL99Zr8r7ET/wCLr3PtHyHuyiavxI8PaDee&#10;P/BljpXjG78prrf8moo/lfOifxVz/wC0PZ3lt8RtCsW8Qz6rLLBvgvrvyk8j59nlI6/e37P46l1u&#10;5+GniH466JtW2ttMitWeVEV0TdseuM8baV4a/wCFxRWOh3MVtolxPayrLbt9oS6n3pv+f+H7mzZW&#10;T+GJ3Yb+LI+s/CWq61YfD6KfRdPjvLuXU7p2SVtibPtDr/7JXlWq3+pzeN01qW51fTdPitbrz3hn&#10;R9kqyxRfJuRGVd/+w3+xXsHgPWLbR/APh+KWf7NLdRPLEm777s7y7P8Ax+vHIfE9zN8ZLjdouspd&#10;26pcNaJO/wC6Rnf59+zd5X+xXyq9p7SfLHmPuYSp+yhGp7v/ALcet634h1PWPh3rq6rpkum7Fiii&#10;d5d+750r58+D+peIbP4v3raZZ21zqu26RYbuX7On2Xzfn2bf9a33Pv19B/E7XrabwDe+VLA8LzwR&#10;b4W37P8ASEr5i+CGj61rHxG1VdK1xdKu/KluvtEMH2hJYml+SL/Z/g/74rty/wDhyPKzCUpfDE9Q&#10;+GnifxjZ/Ejx6reGra53y/vUS6/26r+D/E9zD8afGf2nwFPNuiV5Uh2Pt+5/sVn/AAo0fx6/jrxt&#10;PbeI7F3in2M80H3vnepfCT/EH/hcnjCW2XSLyWKJUlldvv8AyJXv/akfJfDEsaD4n0hPjnra3Pw7&#10;vXe6sEdrf7Cr7NqRVznhjWLOw+MWoRS6R/Zr3H2iW1t5m8qW1iX96kTxfdX7lb2lax8Qf+F+6qza&#10;Rps2oJY/wTts2bIq4Szv9as/jTrrXMUVtdzyzvq0Vuv2hLeX7O7IiS/98f7tdUuWUf8At0eGcpS/&#10;4B9ofFHUtT0rS728nu7aHQt1vt3rvdX/ALmxfvK/+Xr5k8cpP8SPhfp+rwWNt5uky/vXtFb91Ezu&#10;ro+75l3uiPX0X4z+J1jolh/ZkksiXbWu9XRkT+5/E3y7ttcZ8LviL4Xht73T5b6PUtPl8+3l3xLs&#10;+/8Ac+b5vn37/wC7Xz8eX2cvdPuKEqkKsJ83/bv8x8n/ANiNs2qqojL8vlNsq1D4bi8pf3S9P71X&#10;tVmgtteu4olaFIpWiiTb9xN9b0FxG8Ksv3SOP31cvsz7uE+dHDv4P8bfEuwSWeDT/B/hzb/y1iSJ&#10;EX/0Jv8Ax2uRvv2f/hzHK8F94/g+0fxPb2vyK3+9vrs7bQde+Ltg/izxt4jXRPDSNvid1+R/4fkT&#10;/wBnqK2f4N23+gy/2vMm75tQdnRP8/8AAK8WM5wPk5UoT+I88vP2P76/sn1Dwnrlt4ntF/gt/wDX&#10;Vwuj/Ci+1LXm0GfUF0rUGbyl+1qyJ5v9x/7te5eM/CVz8Ir+y8WeENV87R7p08ibd/44+37y1sfG&#10;D7H428EaP4/sYvs13Kq290ifwv8A7/8AsN/47WscTVOb6lSPnLVdH8b/AAl16bSLtl/g+43yOv8A&#10;C61JefEnXvD2pyw6vpYt5pW86XzYtjszRbN6/wDAf4q+hPiukHjb4N+EvFW1Xu7dvss7/wAf8a/+&#10;hJvrP+IWiW3ir4J+DPEbRb5beVrKX5vv7d6f+yVtHF83xmX1T+SRxnhz476fHpd80dt9mmurN4nl&#10;fc7t8myuK8PfEi80HxvLrVrc2yXrs8sU12u9E3Jt+5/DX07+zf8ABnwd48+H1wur6RbTXFlfNEsu&#10;3+BvmqT4ofsaeFpdL1P+xbNrbWFTzbbZJ8m5fm2f8D+anTxdOEuUwr0K85e8eJ+Hvjr4js/iHrF9&#10;/oN/cSxbN6S+Un8FbeiftCf8XSvdV1fSmud9n5SwwssqfwVyHg79nS2+Inh3U4dO1CW28Q6Xv/0S&#10;VfllX/Py15zd/C7XdHuZkWR4ZonZGXc0T7q7vr9P+Y5v7Jrz+CJ7k/xU8Gar8X4tV1XSora0S1+Z&#10;JrXZ82x/7v8Av1yV14t0P/hZf2nTNtnoiXnm6dDbo2xv3Xzu3+1urySXRPEem3H2nbO8qfx/fqvN&#10;/a/2p76SCV7h/nb5Wro+sqf2jn+o1aPxQPvPXPE8t/oeifYdTnhh0uxR5Yrf5/8Allt2V5l4N8Z3&#10;d54jl0Ww+2WFrFc2v2FLi1Robfyotybtm3ytjM396vnSH4heIbawWzWVkiT+41SaD8SdV0S7e4t1&#10;VN3bd97/AGf/AGauGMVGMj1ZVpvl5vsn2d458eanD4FsotVuftN6t0770+/8sUrf+h15l8AfFviP&#10;RNR1u8sbGDVbvakV493LslTb86bE/u/xV4P4n+Luq+JLCG2uWlSKLe+xG+T5k2Vn6D8RdT0Gyu47&#10;G+nsEum+ZIl+SX5P4q6sN+6jynn4up7WXMfWfwZ+K/iWwi8QXn/CLyXiXt5vaW3utmynfDr42fZv&#10;G/jDVbzw9e7LiXyvkVJdnz18u+Ffi1r3hjS3gs9T+zbm/jgq14P+MGr+HlvfKubbfPLvZ5t++ut1&#10;4+8eV7D4T6O0r4qeAL/4w6rqGq2Kw26QJEn2i1Tfu2IlcfD4h0O5+M9xqGn7odHW6a60z+zl2W7R&#10;Lbu7v/vb0evJ/D3xa1Ow1vU9TaCCaW6b96krfwf98Vg6b4znfXrvUJYle7uGf593zru/+w30Src6&#10;LoU+SfvH6QXPh7Stb8L6Ot9F51xZWKbUSJZdrbP7n8X+5XmXg/StI1vxRcRQeen/AB7xTu8T+UyR&#10;I/m/ut+2Bnf/AHq8C1X9pbXrm3ls1iWHT2XZ8kuyasHwf8Y9Q0S/lvvNu7y7aXzVSW6+T7m1N+37&#10;1ePGjLllyyPpoYulCPLVjzfy/wB0+2PHNtY+CfAtvplnL8j3yys8zb/uo8v/ALJXiX7P3hV9e1HW&#10;PK16+sLeyWJ/tenNsSd2/gf+9srzLx5+0PP4h0b7HdfI6xS/Ojb3/eps/wDQHeuc8H+MNBs9D1Bt&#10;Q+0w3qq6WvkyuibP9tP726u/Cfuo8p5eNq+3lzS94+nfgh4P1V38S31t4x1CF2vtm9137/8Ax+pv&#10;h7beLJviR41ubPxZH8kvlNLNBvSX/Oyvn/4b+IfDmleGt0viG+sL2WV3lit5f++Pkq18Ltes/sup&#10;3i+NrvTXuJ97JuR/kr0vafFLmPBjS+E920R/HE3xs1uWDXtPe7itdjTTRff+5XA2epanc/FfWJ/P&#10;W5liluk1O4t/kt2l8p13on/A64fwZ4nvLzWfEGrxeOJLPczbZXX55UX/AIH/ALlYvgDxVFN4ylvr&#10;m585LqXZO8rbPNbzU3yun97Yj0quJlyHVhqMec/RXxO6Xnhy4WK8azu1tURdRhg3Oq/3EryT4Xf2&#10;LbPqsV9qEl/btPLLFb3y/PuZ929H/wDZK4XxJ8UdV1X+0/7P1O2ttH2xI7+e6Im19/zsv+Wr588f&#10;/FaAN5Fjr15rF08++V7dFit4vn3PsT+9XhU6lTllGJ9NUjQhHml70vsn0R8S9V0y/wDGmlXlq0bp&#10;qP2i1li/uTwbvn/75VqprK0KhPKbjivIPD3xp8IaVb27y+E9W1K7t2Z1u7jVov8AWt99/wDVfL99&#10;66df2k/DmP8AkQpG931hsn/xyuinKMV7x6+FzOnTp2kR/tA+J1ufFuheHIv9G0S1tYPK/uIzfI7/&#10;APfFbHxL+GPhrQfh9d6hZxSW13ZRI63Esu/z/n+5/dryS58T6V480Gys9VvF0rxHYL5SyzL+6lWq&#10;sPh7XNS8qzn1e2+yRNviSa881ET/AHK8v2Ujy41z1DwNfrf/ALPvi2zvG/0e1b/RUl/vfI//AKHT&#10;vDF5Fc/s5+KIpd3yXW+L/f3pXG+OfH+laJ4DtPA/hyX7Y7y+beXaf8tX37tlWvFuq23gn4J6P4Vb&#10;59V1Gf7VdIn8Cebv/wDiKj2ZftTq7NFm/Zd1Dduf/iY/uv8AwISmPN/xjJF97/kMfL/39rC8c6l/&#10;wivwU8KaCzbLq8la9nRP4fneXZ/4+lS+M/EMWifBTwZoat89wz3sqJ/wNv8A4io9mbRqxPcP2P5p&#10;f+EX8Qfe/wCPxP8A0CvZtYm+Xzf+W0X8b14J+zH4t0zR/h27Syxfa72+llZP935K9dTxVZ3iv+9X&#10;Y3+1XHUhKMgqVeaXMeD/ABa0e8+Ffjq08f6DEqWUsv8ApkP3EWVvvp/uv/6FWn48sNM+JHhxPG2g&#10;7Xd4v9Mt0+/8v33/AN5P4q9A8Q3lnNFd6ffRLeWV0uyW3f8AjSvnS5/tr9njxHLfWMst/wCFb+X7&#10;n91f9v8A2k/v0Spe1OzCY2VKUZFV4YH/AIV+f+CnWyRQ/eiV4qXxJrGma3/xPPDk6vby/PLaI3zx&#10;N/n+CuesPFVtcpt3bJV+8leXLDVYH3tDH4PER1O1TQdPvInZYleqF54A0q8X5raD/v1WZDrGz/US&#10;1of8JV9zzVV9n9yvLlTxUJe7IuVDDz+yYl58GdGufu/J/uNXK6r8DZLZ91pO0yf7a7q9KTxDbOny&#10;z1N/b0SfNu310U8bjqX2jzKuV4Gr9k8Mf4aanDLtXb8v/AKif4UavN8y+R/uO1fQUOpWd5/+1Vi5&#10;s7GZPvKj/wC9XX/bWJh8UTg/1ewkz5tT4Y6y7+VLEu9P43arc3wl1C2i3M0aV7LNrzaPP5XlfaU/&#10;26z7zWIrmWWWf5PlrtjmWLqyD/V7CQj7x4pcfDq+f/lovy1Sm8DXkKvu2/J/cavWry/if5Ylb5vu&#10;7K04X0rwfa/2n4h2/a9v7ixif599epSxdef2TxMXlmBox+M8av8A4e6noWjf2hqFt9mif7m9qqaR&#10;4Rub62N20Ehhb7u6uw17xC3iTVP7Q1658m1Vt8VijfwVX1X4lwfZ0trbd5SV7EZSPjJxp/ZOfTw9&#10;KjfK2xE/2qlfTZUiRPNVET7u/ZWVf69eXjfum8lP9haz3Seb5t0r/wB/566f8Rjb+U2vsywo8DXK&#10;/N/c+/VBLm7024lijVfN+5vavS/BNhp/hDwvceIL6JXuP+WQl/8AHK80muWvLqWeVv8ASHbe1ZRq&#10;cxco8kS1earfX9vFbXl9PNFF92Hd8if8AqJHZF2rVffTN9LlINazdoW/h2f7bVofbP8Ad/75rmfO&#10;p/2r2qPZl8x2N58O9UmX/j9WYbf+W61jyeANbtkZhFHKifwqa9/fRPtNguoaRfW2t6ei/NLYtvdP&#10;99PvLWY80ab1Zt+7+/XH9YPs/wCzcNV+CR4rp0evaJcJPb6aryp9x1TdtqO78S6nLq8V9qUT3lwj&#10;L8kvyp/srXtLurrt270/26ie2iddrRR/981ft/7pjLJf5ZHjfiHx5qfie8invD8kS7EhT7q//tVW&#10;8Q+LrrxDLC8rFPIi8mJd33Vr2KbQdOuU3y2cX/fNZl54b0qF9v2GD5/9ir9tH+U5pZPV/mPL7Dxb&#10;faVEiWc7Js+6+6t7TfjN4o035Yrvf/wKutTR9F37Vs4k/wCA1Knh7SJvka2g+f8A2aXto/ykRymv&#10;/MULP9o/Xody3MHnf8CqW8/aEvL+zltZ7b91KuxonXduqxN4H0Gb/l2Xf935KrzfDfSNvy7of9xq&#10;nmpfymn9l4s4K58SQfaPtNj59hM3yfuvubaqP4nuX/1u2b/b+49d7/wq6x+8ssv+/Qnwrsd277S3&#10;+5urb2tIx/szFo4q38Xzwf6ueT/gS1pQ/EWdE2su+ugm+F1m6fL/AN91mTfCiXd+6lbZ/t1j/s0z&#10;pjTzKl8JF/wsX+7Fs/4FUqfEVf4vn/4FVCb4Y30L/LLBVR/h1qWPlaN/9hKj2FAz+t5lA1X+IUW/&#10;dEtWLb4qSwt8y/8Aj1c0/gbVUfb5X/j1Xbb4e3z/AOvZUo+rYYI47Mub3Tprn4wLc2+1bb97/frl&#10;Lzxzc3krfKyL/sVoJ4DVPllud/y76lTSrawbb8v++lFOhQh8JdbE5hiP4suUw4de1d23WytD/t/x&#10;Ux9F1W/fzZ5pHlb+J23vXa201rZp+4VXf/brQh1XZ/CqVtzcnwxMY4L2v8WRwlt8PdRf5vlTd/fW&#10;tBPh1Oibmn2f3dldh/bC/wAUvyf3NtM/tVf4fko9pI7KeAwxzth4Aif/AFrM9eq/Dr4V6Zfsl9eW&#10;ypplv87Sv/Ht/wDZaz/DFgtz/p2oSrbaZF88ru2x3T/Y/wDi6x/ip8aV1fS38NaCn2bSk+Rpkb/W&#10;r/c/3a55SqVZcsTOv9Wwsfdic/8AFrxbbeJ/ELwaYqppVm2yB0/5a/7deeOnyJT97bPvf99rTN/z&#10;16MY8sT5aU+eQ2mbKfvplWQFPplG+gg//9lQSwMECgAAAAAAAAAhAOBHBzVV6QUAVekFABQAAABk&#10;cnMvbWVkaWEvaW1hZ2U3LnBuZ4lQTkcNChoKAAAADUlIRFIAAAJkAAACgwgGAAAAtFAWhgAAAAZi&#10;S0dEAP8A/wD/oL2nkwAAAAlwSFlzAAAOxAAADsQBlSsOGwAAIABJREFUeJzsvUub7LiVLbY2GJGZ&#10;51mlKpVKpfejW93qltRSt1r9EOMX+Df4B9ke+N6B7e/zY3I98Z3YE3tge2B7YHtyPfGd2B7YdTIj&#10;q1QnMyMf8SYJbA82AIIMksGIjDwnzzlY0qnICIIACJLAwtobG8TMiIiIiIiIiHjzmN98/fvp5Hw0&#10;m4zTn/7u3/l3k2S4eNt1ing7GLztCkRERERERHwomE7Gf5xNztPpZJzOJuORLrKPiAgAMJuM/9OP&#10;Pvvpf/+WqxjxlhAJWURERERExAOAjR449Ws2GafTyXhkjH7Sln42OU8jIftwEQlZRERERETEAaCL&#10;/On8ejyyCthodjVOAU7c8SYHIaeOERHm1+ejN1XXiMeHSMgiIiIiIiL2QJGvvjWfnKez63E6m5yP&#10;5tdf/ZM7ts0/OyRi7nN2/VXKRg9IJcUDVjvikSISsoiIiIiIiB7I1/PPxfx4ns6vz0fLu9d/t8v5&#10;5P+okjFACBwRktn1+ejFpz/6nw5V54h3B5GQRURERERENCBb3v1wNjlPZ5PxaHZ9nq6ml78Oj4eE&#10;yn13ypj7O/ytCfU8ZtfnaSRkHyYiIYuIiIiIiACwml//fHY1TmfX4oifLW7+oildSLAcoWoiXXWy&#10;5X9r+N1hNol+ZB8qIiGLiIiIiPggsZxe/nJ6JeEnplfjNFve/hQQ0lT38XLYJ3ZnxTTZcDxU1WbX&#10;5+nOBUS8F4iELCIiIiLig8Di9pu/mV6NR9PJOJ1djdN8Pfv+ffLbN7B623nMDBj9ZHZ9/sfn3/r+&#10;/3qfukW8e4iELCIiIiLivcTs+qu/d+rXbDIeFdny24fIt8lk2ReETZWsTtBmk/M0ErIPD5GQRURE&#10;RES8F5hejf8oBOxMgrAW2cuHLtM57veBN4MywwQkrL4QYDoZp9/9+R/+vcPXNuIxIxKyiIiIiIh3&#10;Dsbo4WwyHs0m49QpYGz0CdDflFgPO1H/O1wp2ZXvfRSzpjxnk3F07P8AEQlZRERERMSjhy6yZxJ8&#10;tSRgANS+flx1NIWwaPrdwZXLzFBKbRwLz9vIu6UO7jxdZB/Nb77+/bOPv/g3u1xDxLuNSMgiIiIi&#10;Ih4dimz5rdnkfOSi4C9uvv5Hd6xPFPxdiVrTObuqXW11azJrhr5kTeVMJ+ejSMg+LERCFhERERHx&#10;1pGv5t+15CudTcaj5d3rv32IctqUMPf3LubOUCVrCo/RZhK1GbQqZQAwm4xT/Oz3/2GvykS8F4iE&#10;LCIiIiLijSNb3v3IbUM0m4xHq9nVr7ads40s7aOKdf3WZHp0vxljOutRJ3ddClkTZnGj8Q8OkZBF&#10;RERERDw41vPrP5tff5VOr85Gs+vzdD2//sV98zyE/9ghAr/2NVPugiJbfra4e/2bpy+/83/unUnE&#10;O4VIyCIiIiIiDo7l9PKvrAI2Wtx8lear6U8AeGWpD2HpWt3YtCry0Ohy6K+rZNuuZUNtQ7dCBsg2&#10;SpGQfTiIhCwiIiIi4t5Y3L3+7Uwi4I9mk3Gar+ffc8eUUpVViyEpc9jm29VlImzy/QpDV7SV0VRe&#10;lx8ZM1f8xurHtvmR7YrpZJx+5ye/+4/2ziDinUIkZBERERERO2N+8/UfFtdfjWbX5+l8Mk6LfPVt&#10;Zu4kTrtgFzLzUAqZQ1M8sm2xyXrliy1+ZHGj8Q8KkZBFRERERHSCmSHmx/Fodn2eLq6/GrEpXiil&#10;KqoRsEle6uhaedjH7NenrtvQpIaF1xFuLt4X91XDmpCvZ99fzq7+8snzT/+vg2Yc8SgRCVlERERE&#10;RAXG6KPZZJzOJ+d2I+6zkTH62B1PkgRAM/lpC6i6NQxEAw6RpknZajM7PjT29SOLhOzDQCRkERER&#10;ER84dJE9d9sQzSbn6VxCLhBQKkdNTvRNCldfZ/2HUJQORbD2rdtD+JHNJuP0sx/95j/bO4OIdwaR&#10;kEVERER8YCiy5ScVAhZEwe+DUGnqQzaaHPb7nHeIlZT7mB/b8nkbfmTTyXm6d+YR7xQiIYuIiIh4&#10;z5GvZt+dXZ+Pgij4vwO2h5MAmv26+vqIbSMsfUnZLpt3H0p1ayNffc85FLLl7c/W85ufHT/7+P89&#10;aMYRjw6RkEVERES8Z8gWtz+eTc7T2bWYH1ezq792x/r6ZXURrlB16qMSNUWt7yJuTY72feq/LW5Y&#10;XxyaVHXVpUkho9rn7HqcRkL2/iMSsoiIiIh3HKvZ5M9nk3E6v5JArNni5s+JCEwA7kkuQvIUkok6&#10;Kdt1w+9tpsQ+ccUOhUPmuY8fWZ2A1TGbnI8+/cGv/tVhahjxWBEJWURERMQ7huXd5V9XgrAu734c&#10;HveDP6N9lN+COvFqW53YRsr6kK2mVZf1RQSh79ahnPbvS8Aewo+sC7PJOPqRfQCIhCwiIiLikWNx&#10;+83v5tb/a341TrPV7Iu2tBvKVUe+TSQnJGB182RTmrZ83O91tClfTas5++TXB/s49repXG86VAYA&#10;rOfXf5ktpz84evJi/MYLj3hjiIQsIiIi4pFhcfP1P8xt+InZ1TjV+erTrthZdX+u8FNjk3DtSira&#10;/MW2bR/URIKMMRXy1bVlUlMZ+9T7UOneJmaTcfrJ93/5X73tekQ8HCIhi4iIiHiLYGaaX5+ni8n5&#10;aH79Vbq8+SrVRfbCHms03dXNeF0kqE/w0TZsc9xvW6XZRNzctkrhb3VTaJtiV8+/jxrX6bP1AATM&#10;7dfZtQ/mrqs2Q8yuz0eRkL3fiIQsIiIi4g3C6OLYmR9nk3G6mJyPiHAE3J9U1IkZEYEY4D0pWZOZ&#10;rkkda3Nk3xYRfx/1q4309AnFcV8i1mZWrROthzBrRj+y9x+RkEVEREQ8IHS+fuH9v8oo+JVBO1RX&#10;+pCwuvN8ffVj5XNL/bYRnDbTYlv6XbBLqIx9y96XhHUtPHgbWE0vf5Ov598ZHj97/dYqEfGgiIQs&#10;IiIi4oAosuWnnnxNxuni5k//UE+zLSDrLsFPQ9NfU35EBLRscdQFZ2J0G4iH5GzfEBRNSlKf4LRt&#10;9Ts02laRvi1n/jpmk/P0W1/84r9+2/WIeBhEQhYRERFxD+Sr2RcBARst7y5+W0+zLaZWXeHpu9Kw&#10;LezCofzIQgJmjGnMuw+aCE2Yb1+CuAuafOz6qnhh+n2Uv2112qUuIWaT8SgSsvcXkZBFRERE7ACJ&#10;gi8EbDY5H62ml38FdEesbyMTfcJC1NN2+XXV89lX2ekKE9GXVPRtD6fCNR3fpe67qnZ946Tdhwge&#10;GvPruK/l+4xIyCIiIiI6sJpNfmF9v9L55Hy0nl//WVO6bQSp7Zw24nIfVWZjJSOaFbI68QmJ0Zs0&#10;0+3q/P9QoTDaVq82/f02TJiL229+X+SrjwfDk5s3XnjEgyMSsoiIiIgAy7uLX82s+XE+OU/z1fRH&#10;QD9FpS/6rPrro/i0kcBNk6VQsrZVgmEehzDPbSM9RORNoE1mwX0J2LYYaH3PfcyYTc7Tjz//+X/7&#10;tusRcXhEQhYREfFBY3Hzp791BGx2NU7z9fy7u4RJ6DLN1dN0xfXaRSHrIlXueN1p3rBp9SN7CDLS&#10;5Ou2rc5Nf7fmD7sz1I6m1Tr5O/TqzG24rx/ZfDKOhOw9RSRkERERHxTm11/943wim3DPJ+O0yFaf&#10;uGN1U1/T4NnHXNVGwJrS9TXTufR1s1obNggeaGs8sr7kYBdS0aR81duxbXVjHcpqfbBm2PouBE1K&#10;29tQvnYxa+7q+zabSNiUiPcPkZBFRES8t2BmNbsap7PJ2Jsgjc6fA+2BVff1DQod4XcNW9FUdhMp&#10;DLGr4zv1WGp5KF+ptjrvRECZQSAQOZNr9ZhPTS3noz2GWFv7d9XpkH5koXK5ixoLAPObr/7Z6Pyp&#10;SoaLvQqPeLSIhCwiIuK9gdHFSah+zSbnqdHFkTt+SD+wJuxi/tpF3Qp/c75XO9fNkpumfN+0klRX&#10;+lw9iIVfVUyKLaFtS1NsOxFrImF1c+82k/OuCtY2HOI5m03O05ef/eR/OEB1Ih4RIiGLiIh4Z6Hz&#10;9UtRv4SAza+/2hoWYJu6sQ85qedXP39b6IeuurZ9PxRBeBNEbMPMaomXKj3BtppUm9ur2+9s26rJ&#10;bfegTSHrc477TJLEf+/Ko4v41X+bXY8jIXsPEQlZRETEO4Nivfh2uAJycfunP9TT7Ko8taXrcghv&#10;G8yZ2Ue236Xs0AG/ryKzD3FUIHBwyn3Umj5+ZO43YwxgGICoYM4caSwZA3U753f93kTi2sy9TQsH&#10;mkhuH0K9Sz23+R421bEemy3EPPqRvZeIhCwiIuLRIltOvze9OhvNrsbp9PIsXc8uf+sUB4cuFakv&#10;mgbnfQhPnVT1SVsvt6n8Q5oU24hmWx33ATNDF1p8vdgAvEkwNhYdNKiMferVtNqyD5mtl930e5/z&#10;6j6AXb6Ah8Jscp6yMQkppQ+WacRbRyRkERERjwbr+c1Pplfj0ezqLJ1djUfL6eUvw+NNA9t91IuH&#10;MNdtVXQaVJq3gUNfOxshXmKS3FT6mghgndDU69RHVapfRZ2Y7eo32GTe7ErfVnZTObu0eTcJ58Hs&#10;+nz04tMf/s+9M4x49IiELCIi4q1hNb36xczG/5penY3W85ufbzvnECSmj+K0qyoVmh2bQjo0kY2w&#10;rDcBX2JPRWhbXuROD1XBluvdtay2Fab13xQRTHBOU9nb6tClFh7Cp3BX1MtsKn9+fZ5GQvZ+IRKy&#10;iIiIN4bF7etfzybjdHY1TmdX41G+mv7QHWsawJr8sfoOkOHgbIzZya+rq8w2nyBm3lgBGdahq86H&#10;Di/RfRI2ZaXtBVVWaW6sfNwzHESb6bD+d5i2Trrks1/oijbse154bte17HKfmnzamjC/jn5k7xsi&#10;IYuIiHgwzK+//rvZ1TidTsQMWawXn+8SGgJoJmVd57c5l+/iH1RXu9rShypY04C8rS59fLgO70dW&#10;MrJGlY79f/wHBefdpw7b/Na68q7vsxl+Gm4OBdJFlvZRKLvuQV8/tL7Yls9sMo4bjb9niIQsIiLi&#10;YJhNzv9pdiVBWKdXZ2mRrb5VTxMOan19hrpW8O2iltXrse38PgSizyq6rjq8cT8yblBvvOZl41Hw&#10;w22e3aYiNqHLzBv+nZCCQfO92sePrClNU9ld/m1tvo59VEBA2kkptVGWT2PM09nk/J+ff/L9/23r&#10;BUS8E4iELCIiYi8wm2R6eZZOr87S6eXZaHZ1lhL4WZ/Bat/fun7vrmu3P1fXeVprf05dpamb6JrU&#10;r/rv9fqEpOwhFhk0wpIwoPQDs9Eo3jj6+NjV4UhWqZCxN6I2EbCmBRX1/A5FQPv4JraFtGhSZrvq&#10;Prs+TyMhe38QCVlEREQvGJ0/sQRsJJ/jFGyGYZpwRt+EbWbFtmO7Yp+VmG1o9lkqj7WZsZpIWnhs&#10;G0noi72cztm7fW3bTal/nj38yNpWLPYlY22mRsLms1cnuk31um/b72J+rZfbZaJ317JtV4bZZDzC&#10;z//w7+9a74jHiUjIIiIiGlHkq4+ml2fpzBKw2eT8j7vm0dec2KYY9DUn7XNeUz2a/Mjc3/XPpgG3&#10;jWi1+Yz1Ue729SPrIonGGNTjufXBIZS8fUnQtjbYp0Z9lLE+E4W+/mhtJH1XE77LK/qRvV+IhCwi&#10;IgIAkK/nnzkFbHY5Tuc3X//9tnO2DVJtykGXH8027EPA+qya3Ib6oFknXNuc/Jvq0aTY3Fch7Krn&#10;trp0pT802srfNU2ZGL1YWRt56lL16s9rH7/CrvK71ME+9XWfRbb6eH7zp98/+/i7/6Yzk4h3ApGQ&#10;RUR8oMiWd9+3psfR9PIsXd69/ptt5/QxLfUd0O9DxPYhDXXfnF3Qh9xsI2CH9A/b8KGypq1dyujr&#10;p3RIhD5S9bqE6lFoqut9TSyMbJdraMu7SRltUkX7+p65c9vaOTSn9vFJDNtrNjlLIyF7PxAJWUTE&#10;B4LV/Pqns8uz0dRuQ7SaXf1y2zm7OFrve7xJ0eljRmrzE+vy3dkHofrV1R4hkairZX0c1Pum6zKP&#10;dfmtNaVr+74v+viRdZ23b138OR0KZJsfWVP6+uKNfVTHLvJWJ2c7+wAG588m5+nnP/v7f7FTBhGP&#10;EpGQRUS8p1hOL/9idlVGwV/Nrn+2Tz59fWfum28f81FbHl3+WuFvuw5+rh7GmEa1Yh9laZufWFP6&#10;upnsPgSm3ha7moDv40fWZSpua4Ou++l+99fBwWqFhutoyn/bHptNaFP66vkcQhVtI4Hu91ncaPy9&#10;QSRkERHvCRa33/x6eulXQI7y1fQHQLMD+r64bz5tA/Kuio47Z5vTc9P3unko/G1bfvXBsYtENX1v&#10;U7jaym0rr4kMdN2bvm3UlXZXdJnngO3m7j6mu4389/AjC7833ePWsrD9ue06d1e4Z8dNDhx0vvzO&#10;4u7i109ffvZv71VAxFtHJGQREe8oZtdf/356eZo6R/xivfhOePyxkLB6Xn3y62O2rKcPP8PyDok2&#10;UhCaurrMYfW/t5nAmsredqyJvOxDeHdFaNrtyq/Ll8odbzrW5F/VUIu61XIntKl3+2IfNbHtOpvM&#10;2i7NfDIeRUL27iMSsoiIdwTTq7N/nl6epXeXp6PZ1Tg1RfbxrqayPr5Zdew6OLWl36bg7ErC3Hl9&#10;6lI3aR6arIaDZeiQ7soNY2QdzF8KVSLqyujjM/UmCdi2uu9aZvdzhF4KWVf+hzq3qa5dfmTut13g&#10;zZbX5+lnP/ndf7xXxSMeDSIhi4h4hGBjEh+A9fJ0NL06S40unoYd9yH9U+6DNtNOXyVsH7T5jrUp&#10;ZLuYlprKqrd7/V9Yh/q5zkfpkG29i+9aV9pdyOkuZfbN6xCoXAOzNVveP5TKLue1Ec1+qt5+CPOd&#10;X38V/cjeA0RCFhHxCKCL/On08jTYhmicAjwADjeQ7jMYbPPzuQ92uYZ9/KPa8nHEbVc/spB81Z3s&#10;2+qx6/VtM+FtMzu2+aftg0MSsPvms5Pv1j1Vsr5oU7s2qtMjzX3rkK+mP1jNJn9x8vyT//ugBUS8&#10;UURCFhHxFlBkq4/vrk7TO+uEP78a/zPQ7GfUhb5O6H3Rlv4+A8mu17RLuj5oIyr75OMQOlZvc+xv&#10;In9hmj4+Z21oIpV9zq2byzod5d8SQvIcft8+SXgYRvaQim9TPk2Er8v0PJuMR5GQvduIhCwi4g0g&#10;W82/M7UE7O7yLJ3ffP17f5CBpo2DmhSbbQPprji00/t9898nfZ3wNDlD71tG1wDYRDTbfLb2QVM+&#10;TaSkSdXbRfl7U2hymG+6vm1m5vo9qFMxoPl92re+29Ls6kfXdD7QTaa7Av+682aT8/TbP/rNf75z&#10;JSIeDSIhi4h4AKwXdz+4uzpNp5aALe5e/yY8vjHQAyBsDw56Xzw0AQvx0NfS5i/Whj4q2S5O523X&#10;dwg1rgnblMZthGvX9noTaLqmXqQMAKgkYHVBbN9nbx+y3qfNd/Ejq5O7pk3TmzCbjKMf2TuOSMgi&#10;Ig6A1ez6Z3fWCf/28jRdza7+Mjze2Im635wT8o7jx5vyI3sIh+Qw712voY76YFVXkd4k8bhPWU0+&#10;aYfwQev6vSu/h/J9qpOtrmtUSok6RAQosu/J2yGSu7TBPu1VJ2K7EHtmxnpx87P1/Oanx88+/v92&#10;LjziUSASsoiIPbCcXv7l9Go8ml6dpdOrs3QZRMFvNF+E3+2fVDm8v5p0aD+yQw6+Tf5bh/LFqQ9e&#10;XaZJ93d9j8R9fKeazum6pm3Xvw/heYw+X33hVp12tVuogKnh9mHqUKS7y5zalHbfMoDqDgF9F2u0&#10;mXDd79PJeBQJ2buLSMgiInpgcfvNb6ZX49F0ItsQ5avZ94H2DnIbAatjFyfsQ/uRPbbBvK/K00XI&#10;6qT4Ic11XebD+5TTZRLtMpc9BlNkF0KfNvfdETAAvRSwXczT+9Rvl9/vm3eTH2TTeW2krObYn377&#10;h7/6V/euaMRbQSRkERENuJt89fvbq9PR/Po8nU/Go2K9/GwroWIAYCjstg9jl+LyEH5Y95nZ72pC&#10;uw+6Bp629Ps6Vx8CfZWVfdDHXylM++hJma0eM8QUuQW7ErBDmFl3VWnbzmmaLLjPXRac9PFVm16d&#10;pVsrHfFoEQlZRASA6eXZH2+vztK7q7P05vJ0lBfrjwAgIcIwSbCxlD5UvRgg5w7GlcMV1AnYIcxO&#10;u/pgtfmo3BeHVIKIJNp9L5MR2+syDOoxsG9DX9+pviZKX8896xCaWN8m7k1wgtWQTFS+SXvesl2I&#10;zC7YZVFEWPYups4wv7o61pR3n/q481ezyS+z5fT7R09enPeqRMSjQiRkER8c2OjB7PXZaHZxmko0&#10;/HGqTfGkUAArwMCaHBkwxAA5Xw/5jcIBBQSWH1sdyfs6lx96Vv+QKtuuq9H28SNryKiSBzM882Uw&#10;aI/RfV8fu20rHvctc9/B/SFwr+eRCKSUfy8AVM34e9an6e+HQqs7AkrVq4/jfZcZMsSuZu76/XHn&#10;zSbj9JPv//Jf98ok4lEhErKI9x6myJ7OL85G89en6fRPp6P5xWkKQsIATEJgJUM5MYONUCwyBsSu&#10;M02qnSRzp58LEVUcdrvShdg2+DWpN2/KTLfrisV+6WqqY+18Zht7Cc1juRRxAKL3QNimfgDVe/7Y&#10;fPn6goNPZUmYIytNKo7co91Vwzdxb506W0cbOTu0/+Yuilj4GR6bTsajSMjeTURCFvHeociW35pf&#10;jtP55Vm6vByPVpfn/yRmLQNd2M6WCCA32EvHmjAAZhAD2iYzAIxhJI5f9TBV9TZz1TtjBINbhx9Z&#10;3Z8ojBrfWM6O2DYotDmabwc3/F2/LrcgghGG/JTBfLM899ubJmIh0drmkN12/iHSbKvfQ8DXypoh&#10;K5MElO+U+w0N37ehy6/yoVBXv9xvh3Lmr+cb/n5fhORXtl2LeBcRCVnEO49sNft8enWW3l6cjuaX&#10;Z+ni5k9/d0wJACDhkugwWz8jKlUxDvpC4jLCt/s5AQHGACqxPvv9ZqmNnWyHCaQNdYVln8HhkCvS&#10;dlXKSlhHO7eczsleVgXzZGxHs6NS5M/hHVWXNvT1I9uGLp+gLmfwpnv9NpW/0PfLVsYfCyc098FD&#10;LAK5T/q+Pl1tCtcudWkiq30md20mz+X04m/y9eKz4fHTi96ViHgUiIQs4p3DanH3w5ur0/Tm8my0&#10;vP0qXd5882sCYAqNBAAY0JCB3jBARma5hg2UUjKIO2IB7wUm3y1nSEKPpJ5+1Y3+P7uapHiTVhxa&#10;HdhHTbu/AkeefAEAG9NAvbb52TTUIVDICATT92bVyriPH9g+juBNaR6DyTI0Pwp33t4uXST9vkpZ&#10;WEabUtwX+5KkQ5km29pnn7ybTOHMxvZkjOnkLP3ki7/4b+5T54g3j0jIIh49VvPrn08n5+nt1Xg0&#10;uTpLF7Prv9C6AMA4ShRkDSSDCdBGTI4Zayhr5mIYkFVgEgYUJZLeKyulcKOYxIeMyuCVxpkyUQ5S&#10;XQOL+6WPuWNDKdmhXQ41WLTlfV+E/m3iWhS2eHP69u/N6hkpAoU7F75lTlNXtTYHzcdDvoDNehig&#10;Fwnrm3f9Oap+71ao2vLcpx77nLNNHT30e7etvTb7E/YEzH1zmE3ORpGQvXuIhCzi0WF5e/HL2dXZ&#10;aHo1TqeTcbpazX4KpaDBKIx0OokqHYeNXf1oFHniFHRjcBG/mZyCwmBLDowjVrCdX83fmIigWMIq&#10;gKhi4qzD54H2Dr1tQHbnKSJfpyY/snoHvYs5sivtLoNL12yfIW1aKo7srZOq5szdPNh1mYRarpfg&#10;9UxiwqFMl3U03cu6eXOX8/dN0xdN92nb81d7/O9dbt82eggF2H1qrQ+S330nP339yNrcHSr9Gksf&#10;FuYdIsYjezcRCVnEW8fi+k9/M784HU0vXqXTy9M0X82+D1LgJPH717ER819C1pzoBncWimWo5p7k&#10;/pEcYEDyYkZGWlaEwXZ+LHl6EmEzIDvMG7KWR7ImTYLvHNu65y5fk7bBsA0PYVa8rwmybtqqXF8t&#10;nXcX4/rRhnxbCGxTfdsWFxyC1DT5kW3Lu808ty193+/7mrbqJKyTmGN3QtZlqgy/39/s3b8eD+GT&#10;tut7uI+J1J/vvlt1HnB9jdOYm/sT9/f85uu/L/LVR4PhyW3vSkS8dURCFvHGMb/66u+nl6ej+cWr&#10;dP761Uhny28D1jwIAErMhjAaRtshXyUYQMgSkxIlRsHvyw1YE1GiQBwOoq4/s/TJiNrFYsiEU12I&#10;bVdHAJjseRLrykDCYfiI4lYB2tZBF0Xh69WJsOw+6VGm69vpNxHEnVSx2me/k+qDctUa1l73tno1&#10;my0rfncHEJj6tmuTEtQXfYjdfZ36+5jMw7wfauHAmzDPdj3fhyLpDw2CTPj8Eu/OtPaaarcsvNbp&#10;1Vn6re/++X93+JpGPBQiIYt4cNxdjv84uzwbTS/P0vnFq5HJs5cimRjYtYterVJKwcCA2EAbBis5&#10;po1VygBoMBQYrA3IGGA4ABSBSbYtIk+opHxR1+RvUgRDEsoCdpsjkf+9LCaKGzP8/xgwbDCgo8p1&#10;1U0QoYnEGOPDUVQGC9eHuvogJCnUySf6+tX0GVi3mtdqn9v8iogIbOM3UWVGX811u0pWJV3VwfRh&#10;BtV9CUlIeLYR3rYVcV3KaVd++6KPinQIs+U2lNfzsCX1UTa3nQ80t9uu/oAVkujy8p+HIcNhXWaT&#10;s1EkZO8WIiGLOCiM0cPbi9PR3eVpOpt8nU4vz0esi5PExpciNt6vKIE8gARAQZzxUeTlzI8Aw0LE&#10;EuuCT8zQRksQV6tuGa2xJgXjArwCAJwTvhFLZdChKlZB8Ee20fkhvmLyizd/QrMfodgYwJJG9y90&#10;XAeaTV0hCXPmuy6EXXNpRu0wMx3AVOP8vxzpbUiwmb9nvCWpbh6cpFUNgG3hcuuErY30VsiOX55B&#10;3gTdhUMqQU0+Um2+QeE54Wf977ZydkWdiLQ9J/W/KVQc74m29+IhsI0E75NfH/QlfATIsm+47u2e&#10;7cBV02Ud0Y/s3UMkZBH3gi6yZ7eXp6Pby9NPZyouAAAgAElEQVT05ko+oVkBwFFyDN/tGHGmBxsM&#10;WOKDDcBQMJVB2ilTJi9AzBgOE6gkAUwhA60xOFKyLYshglEKmhk5iylSMaCgRDGzJKA0ZwkxICiE&#10;gfSlDzcVRU3CX1DAIGTxgIvez8zQWjcqHa6eigGtDZRKAu6y2YH6gcR9hoPXnvclRNvsPhwg/eq6&#10;bWYy5ppPS/U62ivR/HOz31QzbSsVlS1qXSWQyf4EYB8/sjr6LuroOqde/j7o8sGr5/kwdGmzPnJN&#10;wCFUskOZebvy32inLUoZ2SfR/X3f8hvR4QIwnYz/aHT+RCXD5b0Kj3hjiIQsYifk2fJbTgG7vTwd&#10;Ta/P/9F1Ck5z8iqVzqEMQYEwAFtFjH2wVnIqFjNMnkHnOfR6jSLPwWwAYzA8PsIgSUQlOzoGCKDh&#10;AGAg0YxBoqAMkK0z0FDSwaokilmIILMQPT+eaySO+LgLcyZEApAIEWOW6P5sfTrIJEgogTGm3BrJ&#10;KWfsNrhWlrRsdti74JDGHOYy3IQbAKVOZVs1miQdGbHOXzsRsNa6SPndeXSTrkMtgqjWq6re7Gvm&#10;6qMCbVPGDumc3ncxxMY5e6pLXc+8I2GHIkq7kK9D+JG1luG8HZS8S+Fkal8i1k9xa/YjC8+/uzpL&#10;P/7Oz/7HvSoR8cYRCVlEJ7Ll7Lt3F6fpbDJOby5PR/ObP/2tDgJ8OhscWcWLAFGpDGNAwBEl1k8L&#10;8BursAEXOUyRw2QrFFmGYrVCtlwiX62gixxHT46FBDx/gcHz59CZJWxZhsFgiCfPn0IpBRokoCTB&#10;0ABZrgFmJNByDCymSRblTdt9Kw0BnChx7g87z0Ei5E1r6LwofaJs1H8iIVvMBqxVSZpqA2zY+SdJ&#10;spPpw/2PCVV1r5aubUXfpm9Oc9nhXpuO/tRVubCfD4/vDjvAkzVcbs1nk5CVgyEH1xiesdvm4ody&#10;8t7Vsb9+v7rMivepU1OZbfk3pT/UhEAp1WhyDsva9V7s4rN1H9TV7w2TaKjDqqCNISr7Ltib/FP3&#10;udNIyN4pREIWUcF6fvuju4vTdPr6dHR7eZbOby9+BQKSRIHJdk5WOQKLU3xCEqtLWRWMLEEjAigR&#10;kkNaQ+kC0BomWyNfzISEzedYLxYAAMOyKhFE0FkO1gUW6wzL22uAGYOjY6gkAZ08gc6Gsvpxnbmx&#10;HsPhECCFAQhqkACJmOK0C/JqDIxhKGNQsAaSRLZGSpT4j+kChe1iOdhgmNiux9S5LBwgJZHmQ1JT&#10;6xSTJPG/b4uD1KUatA3PzQOZ9bdynnDh8Y5B2ZEtqh2vk406cWhSgzZ/q5ly9xgjew/AjpQ1CGx9&#10;8tjXJNjmsL/N0T9Mvy92va4usnZIhIS/rS6HRDgR6kM6d8nXrqmGYQP3YLVfA9t+cXu++9RlAw2O&#10;mWG66eRstHNBEW8NkZB94FhNJ3929/osnb4+G91dvEpXs8kv3DHxK5LOiI0RZciaEsmIc/4AhIHt&#10;fCUau4SQUFqDuMBAM1AU0Os1ssUKerXGejGDKTIAgETcB7gowPlaPrWGGShQomCGQwxOTkCJQrFc&#10;gI1BdnuD/OgYA5VAGyN+96Tw/PPvgo+ssqYUDBtQUWCgEpAxKJRBQQQyBsMjBeIBQITcCKMzLAsN&#10;AHYhyyxsG6Ccldo4GAA2FYhdVDHJ3qUtdQln0gXagtGGm2+z51vMpgx2WyNKTepEuPAgTBt+bq9+&#10;5eSgfTYHLu6tvVRZVbX+YnrdGBS5Gv7i0AFi2/zIdiUB9zFl34dYhGVvy7PvXeprBt2SS8/SutGm&#10;ZAG7KXGVVL4fkGdOtV2nyzv4oMrhN3evQ0yvzlJmkxCp+0XHjXgjiITsA8Pi5vVfTS/O0unr8Wh6&#10;cZau57c/ccdcmAcAIBJSIg7mRuJ3aQ1i7cMaOBAzFDOGGlBsoIyByTIgL7BeZSjWQr5YazFdkgIX&#10;opTpbA2drawpMMjXAAQD0kLmwGxdtRkwBgUUhseyaAAnTwAiFIsF8vkC+XKFo8EAgydH0FkOKAWd&#10;51AnQyQvnoGSBGwIRhkQE4aW3BCAwi4W0CBoK+kQA7CrQxkaRMclOUOzwtXphF1pP/IfBOO3bnIM&#10;y44Fct3kUls1ixqy80W0qzZ1UiHq12Ye7linmY2d7BWoZwcwHfZRl5qcqPdF02C+D3EKlcRD+oLt&#10;gm1+ab2uh8tnsAmHIWL7gYiCVdLdJLNP/TZag2pfml+wSkLvzyWFbvZnPbA3Aauxv8q7bfRwenWW&#10;vvz2j/+X/TKPeJOIhOw9x2zy9W/vXr8a3b1+ld5dnKb5avY9AiHBUBKwbLpt3MBq5W9ld9l2MbxE&#10;sREQEZQx3kl/mGkxSRYFkOdAoe2qSsjfgDjrr1Yw6zX0egWYolTc2PmgSfgLBYbJcqjE7lKoEhgY&#10;MDMKxwMI4EKDjIHJRVW7uZ0jOToGMWNNhPVwIObIoyOo4RAmI2CxlE56DiQnx0iePJG8EiFiyhgo&#10;IhwxZBWn0eDCgAshpYVSQHIEsAargW+POiomPbjOlryKw+4ASf+t4ILYMogJYFl9qlXpz+O3B9ri&#10;8O5MpI5cNJHDKhlzPXozCSoHijoJ245mIiVKXr3efXEIs1fb4Ldb3qFKVv66zaG/okweAH3Nll31&#10;qR+vkIsa3gYJ68JW8sXe0CgTG0ZVde64HJ+n46cBEWsXy9hOIPvV+z6oryhuUrfvrk4jIXtHEAnZ&#10;e4bp5fgP09enQsBev0rz9eLb/qBy+gojKzIYFpKjEmW3KKo69HoCBpYQFAQkEH8rZYwlYQZU5KKa&#10;MQNa/Mv0am2d9OUT1rfCsRFn1lQsfmcJnN+FbI+k3YpAIr83IgEYsvgJEWvQagnZWlrqnCgCM4GV&#10;kn0rCTC5RrGYwzm/Hn38EsPnzwGloIYDmCwTQkcMLjTU8AhqoMBZAaUI7AZPt2aKjZhVQQBygCQW&#10;mXNeBlyHLGSWjQEbWVxAiRLyV5nNSrMYMGA0YBiJER80Iiod+/2uBJtO4NscxUO0DwItKlmogFE/&#10;DaqJ/NVNfD1yQd1kue08r+66hRENA9W9ELRFoF8GRuayrDoJPqTv1H2upU7A6o7rD4WuttiHnLae&#10;ExJjyAIj4vJ50CT9hy5ZWmceAKACIidl96lgNZ8HbV8Guszz06voR/auIBKydxjMjOnrV+ns8mw0&#10;vThN716/GhV59qLqzI3K2EbKeiclEkNLnG+DHsbayJxjOLFBwgYDAAMGhtqAtBGnd2036magWIp/&#10;mF4sUSxXYBYS4uuiDZQRFU3UNQ0FiUemrHnUERAAsq2RcaZE48maU5lKk50S535SYKORQMMUOVhr&#10;5HkOnUCIxJMTIXfLFXJm6CyHvjR48vwldJ4DCjBZjsHJUwxfPAMlChgOgUTBFOLUrwAcDwbIVA6d&#10;DACtgYEEma2oWMYGvjWMQhsoNijYIEncVTA0WDY6t2RsyIRje38GKkFiCV5u9+oM7znQbNLztzwg&#10;A9vUmuq5zjvYlbFxgu/22/J15YYmpc30+/kMtZlP29IC3QNV13nl3/af84lzBwNLFvlydiNcD7nC&#10;cFsebcpYLWFP9vEWEdwDp2IpS8gVCGQA0dkJBhqmySez1gRbDjdXo/YuSTd6WBLW9szXJx/1NLPJ&#10;OAaIfUcQCdk7BKOLo+nrL0d337xKp69fpXffvBqx0cdqOKjMdGW7n2A6p2y/qux3IlkpGI4oVCph&#10;istPBWMVLMjqSYKEhVivUSyWKNZrmPlStjACvImSiwJmvYLJcyQgJJC4YANrinMmuoqSojXAYu4c&#10;MIOtaicmBvnbxuf3vlXO1CmXYZCYArkdPF3keGUMsBI/NGRrFEkCaIYxBebTBdRgAHU0hBokMHmO&#10;fDb3hBKDIZKjI6hBAjo+ktWVeQ6tGQYFeGiQMGMwGGDg1MMkARJpX6urgfMcOEpAilDAIDPa3h6r&#10;OikFYhk6DEtbOed8Fz/N7UwAbCoddUIWKna+fesDhCPfPs/6Hnrbg5E2lb/tnCY61qSqEXWRnJZj&#10;vCsFq54L2H1LKz5x1fo+tJrUhX1NnU3ndN0n/0y05HV45W83kq4gyrl7vxwBU1x/7svnwfUbhtj9&#10;4EvurNmWyUcbdqfom/n3AaEaVmRDoWX9bDYZ/9PzT37wv9+jOhFvAJGQPWLofP189vrVaPrNl+n0&#10;my/Tu4tXI2a2k0GrdEH2TmRAFClHvBRA5DqnUp6XMdgAxKDEER5RAIiNJWECr5ew9dMqCiynU/Bi&#10;BQJg8iBMRZ7DZBl4ncGsV9a5nzEAMCQl4SVcvu5PYwAYqY8lKAoQlgUAXOpiWtiYz8Xretano+x2&#10;DRIjpO6EGcbYFYhGQxHBFDnyooCBkgFfF9KRaw0QoLFAcXQEGg6FJJGCyXKY1Rq0ymC0RjE8Ap69&#10;wMAw1IkGARgcHUENjkBESAxDsUHCADI55wgaKAqwEoMJWXOoaz/DBgUTFAPGEIzrZMk12KZJsc+A&#10;WvnNNhcF3y0N9ybdev51bCgBvQZktupFqbzpPThNtSx732t13MmxP1TAKj+bXk7wG7/vSEwO6Ud2&#10;X7QtouDHppK59jJAYvestVSsTBImJ1GgDTE0GRiy/VuHxbKOpvv0UH50flLd8F61+aoCkAk22lXx&#10;6WScRkL2+BEJ2SNCsV58Mvvmy9Hsmy/T6esvR/PL839ArTPg+j+yhAkGrMTk5V9IKk2Prpti1vZ3&#10;gJm8870f5gh+026T5zZuWA6l7Tk2fWEVMr1awazWSLRGwhKF/xgsy8MVbMcnA7JX3uzm4YAQyJJa&#10;1oZGq3YQMRJmsKVh7GwTzF4+EkVPVLKBvd6BAozyUbnAIB/AFsQ4ZgC5gda5dNzDgeSe5+LErzWK&#10;2QLJcCiLFVQCznNkwyGOvkighkeA1mBtwKsMx4NjnJDCkRogMxpFnuGIGTRIcHIyxMow1iRL55Ux&#10;MAwbBV9BAyhIYSDbpiNhIdiaGaAkuNel2aLJT8l9SmBceH82d4+bhhEbvANECnpDJWsy422SkSpR&#10;knvnzMpOawnJUj89ZFNjKIlCM08o97WsleHru0nANvJoIZndxIxBVI1L1+ZHdkh/sr5o8j3clj70&#10;Jz002vzI6nfcP++12+YmFqW5LtiLlez2ayRqmKmcaLOpzlMPdFGB6ZT3a7fQ3B+2kYvr1kbSHBlr&#10;m1RNr05HX/zZP/4He1Qp4g0iErK3iGxx993p61ej2cWX6ez1q9Hi+uvfkd1HUVDSKQMZkDWVu6OJ&#10;g7gMTpVZoRyWs5WWIK0IBmTb6xWBX0xilTEqNDgvpMfThR/IitUKerVCMZujmM5BRQHSBagoMDRG&#10;grGG3RuzDMpsV1AaR5gYIFOqM1ztFYVEGFv/KoWQqgTmBvudoHwoDgLLClF3mSydlWIGk5hLjVOE&#10;bBpZpCBkVRlGhhwaAIyYI6Fk0YMZDEAqwSDPQdfXIDWEKQxMrsXEORhirRlLrUEvngNPjoHhAHj+&#10;DFiucTQg5DA4Mhr6SAGJEC1n3tRsdwFgRsFkFU9CYqzSyVUz7wY58g9CuY1T4+BW6+Tdb4x25apV&#10;yXH3j8tYaKVzFbUqVvsO9O2m0Y2h3JbDDabY/cqq/+YQugvsSrQeg0rW5Wt4SELW1D51NQvM9jEO&#10;OjWuKp+uf7MLwIWAkRFfUqUaWZb4mco9GjD53UP6YqN9gkkOEIj63PGu1PKq3/v6ZKv+d1M9yncf&#10;YMWtz+nd1Wn0I3sHEAnZG8Rqdv3j6etX6d3rL9PZ6y9H69vXf+2O+UGWfLQt6+8gKk+TM6qfFwZS&#10;BNtZrQhUdt/I8CVmb9HEkCTKPiCmPbCcr5mhlyuY1Qp6sYBersHLJXi9BvICg0KDjBAuH97CETCY&#10;kni58sHe0TYkhJULATY6UkfWXAdtaUStM6Tgr3JlJqjwRxTbvyxZKf3hZIeBQhsYbZ3nWbayZCVU&#10;TwibQaKBJC+QaCOd73wNo4agQkvbEaEYHoNsTDR9d4dioWDWaxx/+1sAgOOjz7FMCLBmTbbEVKPw&#10;TWhUIkFtQZZsy71Jkk1/sVIJathnEs2dc31VZr2z3zoAOzOfU4UAmS1Qm/7WrjhtS9fHj4wdEXRk&#10;PXxW3IvQE/XBsYt8NZ2z+WAfBttVyd3QScB65rmvH1kw1yzJlOvv3ATOJvS31SrDnp9R8Hvpu1Ap&#10;oSRqbNPb46Zu+t+hDbl8pDbOqvluyU/tqmRXeymlNhSxtmcufE6ry39QSVNkq2/Nbr7+u+cff/F/&#10;bL3OiLeGSMgeEMu7yz+/ff1levfNl6O711+m6+nkzwE38JW+WmH/YJTrTAiG1caAwsyemHHQEZUW&#10;GYmj5bQRJnHIVwQMQDYSPUp+QgSjDbDOoNdrmHWG3KpgerWCXq7AWWYj77tzlVW+WPylwBK531aE&#10;iCvVdpv5iOmy2puV+kboByZdsR9jfWaqco5rD4C9EmYvKcxYVCc7SAsxVCDtiKQNdGtn4awUFBgD&#10;dukZSUEYGDGbut/1mrFSxqqXCkmegZZLZJMJzHqFfDAAPnoJShIMXj4DG4P8T69BHz2HGiQ40UMU&#10;J0egJIFmkphnVIbZgCWWxqpm0AywKQcDRrl1kx0l6gO21roy0/bPT8OA4VbEOiLjc6oRMPegdQ1j&#10;Xb5nlfrcSxkqCaG/1eF45AfIdoLZ5TNnjGkcNJt86EqYitmyD7rMTG3f90GX/1G9rEM67Ne5DxNb&#10;td+SMMu6nLcohWmd+EMMTeU5QO0FR5mOnavERi3Y9xXGqs5MkJh/HRUve56gf+rg3XUC1lcta3w/&#10;OvKvr2IO69U2EZtenqaRkD1uREJ2QMxvXv/13cWr9PZCArGuZ9c/ds7qwGYXYuyPDKfIYENpcJ2W&#10;77wc0bL/VdYs5PaWdCkGABJSOFLkfMJ9p8fawBQ5YB31zTrDajZDNpuiWK6QL5Yg49QPecsVSxiH&#10;xDAGkGj85UpMIQuVodp1Cu46iO0qQhsrjLhxoDTudJAno07/KTuY2ijL1R5S/K4YBtpa1MgTMWUV&#10;toAiehKiyEbi91ciZtahkfAc7uqEiBY4ygsorcG53ONCy9kAAdka+fUEWhvMb66AYQI+PsaTH3wP&#10;H33+GYbMyIZDmIHcFWPVRcMEqARQ0plrIwFpXf+ccNkufQbqpo67ada+ORMvCVhdLerrX1UfZMoD&#10;cIJuD6uRvU8c+EMyQalaveEIuRt8ySpn7n3aTnzqx7rIUuO5DWl39SM7lPmyDwHrW4d+98meW/tu&#10;rP7lnOvRtMelJV9k/b9Kk3f50rm+0lbQlhWQMQBOKpW8yj6S3URCuoWKClevuCuiiQ5ta6um530X&#10;370uEtb13IXHmNrv1HRyln6Bf/iXrQki3joiIbsHptdf/+724lV6e3E6mr4+TfPV7AuvJMAqO1xO&#10;qDjoJMT5tOHlhSNfzkcsIDUuXVAHZlFxBhBn8QRCwJKw47NBXDmXzb21JV16tcb85hb5cikvNRuf&#10;tzIGA22QaCPqkLHki61zfs3L1tEbtmpVpW9xhLLyj+w/WfEpBIyDjjW87tLZtzqjrf+twDAoWHyo&#10;xInftUljJYRwQCMZ2FWXaKq7BHglFkd/GCGXQ8seNQFmtQbWa1CWQ+e5rFgdDIHBAMkgQX5yAjNY&#10;YnVyjI8//wyUF6C8kOPMyB1BYQNOyNZLvodtUd9LuMmE1mVuc2lUbWP08F8yaA4W2mQ+CRcXtJIN&#10;/wJsVKkVVb847Qqz2TGYm5SoSsQ2hJMDrtV7V2wjb+HffVWlME5f34G6rR77Klm9ifaW/MN31bhP&#10;du8zXJfnmFdYgJ/k+C3ZGooKCVRoGQhLdwqYY2OSr0sRmPytiqRAtsz9Ah73QdP72UaW24hX30mB&#10;W+DQ9kzdXZ3GALGPHJGQ7YC7y/E/3F6ejW4vX6W3l6dpvl586o4pg3Jmx65PsWYozybsCxKY9EoC&#10;BivpS+dhnE5DVFXgbRkKzqQmDvkArD8YJJirFgf1gTFAtgZnOfKlkLB8sURRFGBmWUnJjEQbJIWG&#10;0hqJlvOUNdMlzBsdFrGQKRfDHnCrmSp00VeZLMHUYOsnFySttwXsTNl15D63MH/2plAn07tzmEki&#10;eygXr4zARuJ8wd4nskMHwW4ozkZIMsrj5EiqNt7bXYirrMQ0qwx6sYRZr0GFbTdAFC4AayIsEgUu&#10;GJkx4FWB22++wbd+/COwMTBKgQYDeTTcrgBgsNFWSWCQYhijoVn0PQO7iCHo6NsIWOV+hWSK7WBZ&#10;GwDKwVc1koBwMGkjCRUiZW8qKfLjZMjLyjtZ1gs1UybX6u7+Dk2KbXXx5BDkY7ptQ9tAWB8w2883&#10;IEo609TzrqOLgLWtsuuDbXl1kfjO/Nz7Z3+vqFk+H3eSU55rq2HDsuvdCKrPiitI2XQulIWsBZJJ&#10;mO8/gjyVEX9SYvlUO5iX+5D56iQkUEW3kdkGgmWMgVKqdYLVeK8c6bTtUid/xXrx+eL29a+ffvSd&#10;f7v1YiLeCiIhawEz093rs/TuYjy6uxind1dnaV4sXgAAk1sFGIw7wQyPuZzFOSd9IByMbER6Ihdq&#10;y2/1U2rtAUuxf4Qx9cnlRwRyxAnWz8loqFyDigLIMvEDM2KmZCN+RbzOYFZrDNZrDAuNgWGvhCW8&#10;0R8CbMu3HalSbvPtEtZgYGtb9SMDGJqS6mBjz2J3HqkqUSv1RH/Flc7NdjwSOsLlZX3seABlSRgx&#10;RDFjiQ8W1lPuo3Riys6wyQ0wwYxaFwU4y8B5AV6LuVetMwxWOZRz9AfACWBIVnopY8BawzAjW8yR&#10;E7CGxu3lJU5evACt1lBPTkDDIRSL0qbIDupQMARoq0SGyljX7HnztgVkyn12mDyZWXwKqTzetOJr&#10;41yuhrUoJx+bdSEqCRKHuzkE9asPJrua96rnAmhJ2lf56p0mGECb6t9FqPbx8zpk3RtXQLJ1ineT&#10;qjJ1mKrSvFUBy/YX9hVVgULm33V2QZyxkVf4g+vz/HdLvJR18/CTM3tMXCrIbp8EwNjlL1xm1o+m&#10;B1Vpuq9NbR2mqV1Tlyoa3hO3J20TqosHyrbxa6xqdXA1mV6dpZGQPV5EQmZhdHF8dzFO7y7ORrev&#10;x+nd67MRG3ME2BeH7EBhB2/YmYjrIMjbFquze7gXhwjGRcqHI2wI9koM4EgGyA8m4fo3xdZRn4EB&#10;M4ZayJSYJXPZINtokN00nAFksznyxQLZfGHjhhXeJ+wYhPqE0sX1kplsuTVQ2Q+XytgmiapqINZ4&#10;CJCRhQqB+icXZ8Kcap1+OMjL0XLgLx2DmYxfTeVmyUZCroHZ+AHB6iUgknho9ubZ60lKtaYQ/zqd&#10;ZeCiAJY5eLUG5wXU2kbZNxpKw4ufVggCs2zRUhiNXAMrAtYGKJIBWBss7qY4efECsAsl1GCAY0XI&#10;lSiIhSWFxGyFMnkOFIfPQk/U1Ca46+v4W2tGm3hgjGz35MehYICq7+cZqkpOQXHzjdDUWa9Hv8tq&#10;9vFqJzXb1a2mevRSiCq/GbApz+mzmrFR1asd3+Zovxd5bKwH+XfK/mrLdGuz62WX/SC7Z9b+7N9S&#10;VSP2lhApADAuXTDBC55zN50lwE+uZGImSd1yHbKvsVtxLP+UPy/sm8WsF7watUtqM827tt9o/S0T&#10;nKa82o43PX9t9y0hd63lcQWyKjrB3a+wvOnVOP38Z3/3n2xkGPEo8MESsiJfv7h7fTa6uzhL7y7P&#10;0ruL85F/Ef2Ozn4I8wTEh1Yov9Vydt2HpGEyQFKulnRbACHsfFAO5t6BPcjOkaME1kRpZJPtAbNX&#10;thRkdlQww2iNfD5HMZ0iXyyRTeegbC17SGqNoamqXe5qEoPSTyy4IlHzgrZw9aKSjLmujpxCFaRl&#10;uNhfdaIGf5bvpX1PvqmwuJOco7DbED1cnUlutm3vE9nOW8yTBiBj/cm47MjYNV4B0hpaF+Ash15n&#10;MOvMLn4AoAtPTBUICRSOhsCRImg2WGvGygAro5ErQmGAwhBMooT8vnyG5y9f4vjlS5jjYxApDAHZ&#10;agmlCVUUvVyuhcqVlQQOZuQtA/1mczWicwBniHJVtqp8kvXFQ0mqXF51c6ZhMb2WREwGBrekv0LU&#10;eig+rpymVWnbzmfmxjd1Wzs0EaNepCZQgcLj28hZZdCvKCCHI2CbaQD3dJF779xkEeJf6Z4i7zzh&#10;z3GeoPY6/KSnXoh8ODrnCJh/d+15SUi4AP93/fLDrnlgXABkV4lya/lKuxEAu2pdQQHEyLmoHq/B&#10;n2+fYVW7j10ErA3b1G2izX1gLT/11VQBKRTFj8W/lRlDANrGNzQNs6rpJG40/pjxwRCyfL349O7i&#10;dCTk6yy9u/zqH9xTTlRTYkIi5ggWlWQsVGiAiggBoOwgZCAl+BE1gO82Gop2M0w3e0wMyrALECk+&#10;gfFbEBnrqF8sl5hNrqBXa1CWQWVrkDY4zgsJ8oqyE1DMPrL+kDnYiNfWhx0xYhs7Xs5zw7RbcOBb&#10;wZ240cmUs1KvMMIFofCFVVqm8p3d2dWyyA0c3sRryoZ0A7ACjI3xVXEath2YUxGVNuC8QLZaCgnL&#10;C4CqoSAIjAQKygADKAkuSYBhjVlRIDdAzlILDanX4OQYTz/6GCcvX2L47Bn4+XO5rScncBITA8h0&#10;ISTTxiiTfN1tqBm8a8v0t9GYthl2V1oZFCynCB9drpKaUvmyzwaLsufMkW0+Xm7A2UUhazNlNpGx&#10;ME9H/hyR3UeJq9exycxYyZe2k6+ma2s7vpF/R127j4f1UGC7z5rfeoiolK1gzWVM9ru9Z9bkrzjQ&#10;7Df6tpB4Qcpxc61QJWOyMQLD+skzXoYE4qA7oGASWZbiVG97gldEYX0txedSVdqIYUpfs7DuNVOj&#10;zXJzotPzWQqfnSaVrE7Q3Ptum6dSF9/V2b6BmEFGW1WSrctLa00AAPny9ofL6dUvnrz49P/ZWvmI&#10;N473lpCtl3df3F2cjm4vTtPpxelofvPNb+UlcAH3wpfBfbpjDBctXn5wTrp2NuK+sV9XaHOxqwYr&#10;IJBddkiu4ArYy+1iFCCvUrG20e2ZrRXwf3MAACAASURBVDHNnm4MzHqNYrmEWWcwiyV4uYDJMmC5&#10;wkBrwGh5WW21CYDS4kNVLggQ/wqpBluzGPu3XgNleArXGYTVt8RBUpsyTZll2TH73rs6qJeDPcGZ&#10;DivHSgZmiW2pdTDsYMYQMul3OZCCS8uRmF0VGySQlaNUFKAsh8oKUGFDhuQ52BJXaINEM6AZZPfN&#10;S5BAsbLqmLsWgkEBIqBQCnqQgJ8+xdGndr3Hk6cojo8BAMnJCYYvXgAfv4R++hQ6SVAMlKwKJWG4&#10;3opL/umRH7hUIJqHiHY0mUg2iJqbnNh8lWrPvxw0uPa7CSYrLedx/Zz21Zyhz1oTeduJpNBu6bcp&#10;YVsyqdyeOtlqUvla692jrq3HK2QGKN9GBaMTyN1WZTw7rxg7yiPPHtkt2BI2noi5Z5ARPpdtbcQo&#10;p6Ala6hPxSrPNcOHyQHK3TWq11F+c4ugyJvpBuU2cmwnAiyTLNmSTGLZJHXS096cvc2Jjc9QA/EK&#10;24AB50BR6We9SAe7bycRyI4LpWxGqAQdsmoABWNYeF2zq7NRJGSPE+8NIVvNr398e3E6cmEoFncX&#10;f+VextoGMiif5NrL5GZX5PokO+SwFlIFJS9F8Na4lW9lFnZ1HMnZimSGXo8C67tGdisl5Z8jS4Ao&#10;LoAQMpXn4iOWiRktn89RzObQ6xV4nYGMmBb8NkmGJZir1lDaWH8wlIXbD7e/uFOPjCVVMtva7GxM&#10;kCbMq9qaZRsT7CyYZVYu54cdL1v1ylR7DeG+fgar7MpFp1ixYbnGythX5qsMkJABlAZYQxkt5Csv&#10;wLmsQIVhu3qS5Ld1AZXngDYgTqCgQJQgoQTOGdgNRoYNtFXF5sMhCqVghqIyJImCKQocffwxnnz+&#10;BU6+9wVOPv0EC5VgYQzWA8KaCIUJKh+YAh35AmxAyipP3QmNflZwnKG8B2ELulTh2OqUsL6rFd05&#10;9fLd6sg21amNgLX59YQKWF2NcISu0e8nqGPT39vQTc6aHfrrKl9bO7TVY1tdS62y+n4qkeygWJwe&#10;/JwLYWI7g7Hbi5UUIYSBXZPs23NQe/uqf1ga5hbrlBSvVms7mSWJEchEfmW38T3lJnVj/86QVfvK&#10;MpnhVxIblv5CQgmRbGemxNsKnFVq1KTAhp9taXrfM7bktPbeV2HrSbJlm39TjYYTydmNVezawobf&#10;IfiFDpVWDuoxvTpNP/vJb/+LxgpHvFW8s4RsOb38xe3Fl+ndxav07vLVaDmd/JlBbbl5MIAC5WAO&#10;1GZC7uEOuzQypbmI7H9IywzMk6pyJulWFbql1Gw7ND83ZBdvh6Dg/LTKlZPhLFO51Y6Flq15sgzF&#10;fI5isURhlTA2Blxo+PDkWgNFDtIGiXFhG3zwDNhuy86PpUDHEY1tqPAVFiNA4DQfNFoopXN91193&#10;LWznw0Ruj3G5NmapK9t4Xq4SAcnzpITKkCGsrYoVENqwPMVWxfJlGzA0cl6CWfbk5EJIGBNktWRW&#10;gJc5sNaWwAInyQAJhnJniLwCaGD5m5YNv40Ng6HB0ImSHZ0GRzj69FO8+OJ7ePnDH4KfPAWeP0Px&#10;7CmuSCFjg0zZ9lMENs7MoKzpujTVCGc19lqCodFzzoDU9oFtu6bnf/MOSgrD7gnYpZjtA1qb432d&#10;SDWlqZ8f+qG11aUMkdGugXSRsW3mxLD+9bLrf/cpr+l4a3ou75+h2kBPVfLNkOdfWkF6Hqd4uRh8&#10;opRzpdcoJwcGid94ra3igepD0vsoq2zbwwCsf5MlXy40UPlou0UE5aPu9+0lIW4ugKyy6UtiQn6V&#10;s78ORcBANT7jlbapEebGy9uizm4ct52ZqPh2MimdWy293D+AwGogapkxGEBJTEmvPrs+2RJNRX6H&#10;Ajd59alaHplpjEf2aPHOELL57Te/urs8Te+uTkd3l6fpen7zo0oUfNfz+LkYgzjQxsh1xWGnbNN7&#10;+xDbiSJXJoiG4KmeJyPKdlTWN8XHxAqlY5RdV2J9jhRRsLLIEiTDSLSNgm8YyAtPwpZ3M+g8E6dz&#10;FlMqM4PzHLxeg/IMKKzi4/w8VAI4wucc+KG9aucWFpTrl+x1goNgtBwe8ldmKGgDa8pwSZWbAHJJ&#10;7XzMH79lEiE32neUVRUGvny49nQdlwnm1cxe8XNEbMB2eyMtZ+pEw0ACrjLbNl3loEUh7bXWoAJI&#10;cgOVS9U0W4dZJdTVsIIGITfwm42H/exaG8wKjavMYHHCePHRJ/j+D3+C1Ucf48V3vw9zNIQhIFPK&#10;LowQUlaQQjFQyKgAAxiQKp8vP3tmHwSXGXCPZBep8BWroWYJLgeBMCdLCCloc2Pal93vgjbzX5t/&#10;jTvuPtsIXsU/rCFP9+kHWbtP6C6mzzZi2FSn2kVX1I+uQb7p2loSQJ4LhqPuRICGElJv/b+oll7+&#10;z+V7ySQrjDmBrKBWXlWS58d4kubIlaB7k3aiMpxPeJ7LVhQtZQmV+51ckb6eimCXEpDtj8vJXdkW&#10;gIaBNnZTcSYMBwMhX34xqKo8+OWzLmkIBOQku5zYvrhJje3yI2x7ltw8Wd5W8vnbWkl/xm4yLEov&#10;VGIngQyt3bZsBgnZ0B2mfPvDXV7cp7SZtOrA9ihN1Hk9v/n5en7zk+NnH3/ZeCMj3hoeLSGbXX/9&#10;t7eXp+nd1dloevllmq/n362m2GQLCuWMXrhV6ejtg+b5YYgDUgLAzqrczNJm6T99V0QMpaodDvyA&#10;4FI7NayqSDh6qBDE/DIMKmxsq3WGIstFvWEGF9bB3DBMJvtMcpYBReZnhbJ/npSdgJAQoEwBgt1j&#10;0itY4ayXbYcGMIzd0oSQhHKVvWYmu8E5eYpklbbyGiv3wPa0ies8SAV+ILAzV/LF+I7azpS9ExVM&#10;5QYQYE2JYiYZgjC0ZEz8KViC80I6Q6NtO+o5tF6BCgO11lArBhWihikmF3FDnhA1APMQxiQwftAo&#10;TXUZCDmEVK0N43ae4y5jXBNDnwwwuZvjk6MTZFmOz0jJ/pRJgvxogDkYhSIsjMQXy00Bts+Rts+n&#10;UxLd6jLxXXTdr6k+c0Gb11Ef9plkAHDJySXaovyUQQe2o55Hk+mtyQTpEDr619FF6Cr+ONvIExu4&#10;CP99/dAc8WsyQXaeFwzwYZDPNiJXVxBL85b9DfD+pPJuG7B9PpzKpCp3y773xhn93LubQHmP1Crc&#10;ew3fnvKrLKApPWW9bO3f42p7uB7HoIytSGSJWHheefHeDMdEKES2wtDdO0vUDLN1lzCiBilCMhAF&#10;iZTa5Iu+v2c4WgQ3oS0MDGvbliW5Cp+rNtTvm7ekdIBAGMr6TjAbCYGkCINkACQJmIGC7dIktgOz&#10;tXacQFWsNa4s53PmJsk6kBzKaym/h7i7Oh19FgnZo8OjIWR3V2f/6AjY3dVZWmSrT8rXtrpPI2zH&#10;xP7ptJ2Fe+jKKaL/ZJsuyAVu5Z/7SV5bmW3BPuQ+J2J43cfNjmp2+mC+V85MjHRgCtLBKMMYaAna&#10;SoUG1rkoL3kBWLOc0YVE1F/OkN1OwXkeXIvAB4GFRIcnMr5DJR8ssexcma1PBcoXuwpZjmCUBCM1&#10;VLYr+RSu/V3ebpBA6VgfZOwn3AQ7B7ediBJSwqq2eXqtY3P+Yc7cO6RE2pDIBsO1p2sNaAOd5eB1&#10;AS40dLGELnKQyTAwmQxoRliocyxWUFCkQGoAt3DDriEDM7AmhQyEuZGVlItCY7oqcLssMFtrf0vy&#10;RPa7XK7WmK0zDJ4+w7U2GJw8EYVsqGAGBCQEyiHhIPKS7PgoK65tifyALmQ09CxE86y/cicbvoeT&#10;hrp/SUMePnHLwNREwJrSNPmRAc2kzP0eHm9TwOq+aA5uSyj3uWnSrG4a3hRmoO166nXoJGZc+lvV&#10;r6sZBLdNVjUfiOsBl24OfuJniQyxm2S50dfY8jWSTXoOgEFk4BeRBNNGDn7zvAvWobzS/wXnoCRg&#10;bqcRQPpHY9tJKeegUb1mW4Ao/2FHA0CzKNLOpUIlCqQIKkmgEpuXMwOy5OEIK+D8S6VdyOZVjghk&#10;FWjnCiEEr8vk7kgyBxN938dh831w7gblxFxDm8JPhpQNT+F6ZYJbeMU2YLJcmHO1IUfY7NRM9j8m&#10;N6UO2tRN7Nh10xuYXp6mn/3oN/9lw6GIt4i3QsiYjbq2zvc3r1+ld1dnKXP+PHTCdSSqrsAACMIX&#10;1IcVP+Tb35ymUBK1UmWgwPxkDY7kzGTl6eVLHBA3cmUHL697+JlALNHZwbIJ9wDAEUhW9xmDxJEv&#10;e57RGvligXw2Q7FaQa9WckhroCgsoTM2VIWsFCS4FZPwpgUPKqmndB+MgIrZJHaFKKHcN7PqIV82&#10;eUCMFJyZ0G64HTaY7bTZDQy2a9REKIjsTK5GalEu8xafKeXvcRnd235a0wWYQVoDuQYKDc5ymEzM&#10;vGaVwxRaNhaHkYHH7g1JrKCYMDCJjyMmVSFoAAUUMiTI1BAZCNdFjrkucLNeY7JcAADWK0DncgmG&#10;AE6AwUfHwLNnoCcnuF0VePFU4eLqGs+HCQZPTsAqAQ2HADMSIuQsg2rBBgNS9h7JnpuuvZ0yISt5&#10;XVu5gcDNhcsBfIOEEURZtZu+kyWy3JK+CUIEm5Wr3isOd0CjStRwLDxeV9aaCGC4zVI5OWsia9W8&#10;mxYS1L/XCWP4e9282uafVGZXKhq2qgg165IKuB5Jwzhd1cbjqnSY9hmo0Aa2/R1ZJgeqngM3rXQT&#10;UC4JvCXoQr5sv8Hk+w9PzqjqN2p5ha8F1bbmcu82YK83GYDAyHUu7iNKyFiSVM+DkfdfFwVYayRg&#10;HCUDvyCAIH2PKx+QAY/AMIaRwIWqCUhX7Z46ckvsQn9IyzC7UBquc3T9moIysjLbq5P1Po8Z2lo2&#10;GGzzIhCX9JlIVjorIih25cKT8ErjuT4RJQmTX+udeXlHZpevUkQ8OrwRQqZ1fnJ7cZreXJ6Ori++&#10;TK9fv0qN0UeiRchDkyS12ZN9oN0sIVSygKaJu+0UHYtys8gAJQGT/zrDG5FbMh2ktbO9ahbike2i&#10;69dz854PxmAA8YU4tkuvBwyYwtj20NCLJfRqBT0XJ31dFN48CQAmz8F5LhH1yW7sDWuGLHe6tB1P&#10;aY51ny5sQWmSdR0il/u8WRMhqTL2VeVyLQGTeGVktxaCV8QQ1CC8bazIrqYsFTA/uLl/BImuD6tI&#10;2utS1nmVgpxlyT1k2b02XlnUqwy8zv1+nDAGrF0dbQfP0nn6lZ62vWRLSwVtXZVXSLDSjCkD18sF&#10;5oVGRtL5FdpAkcJCG9wBmANYAXh+TPj4xQlefv4pPvriO1grucfMwHq5wtMsB50cQRUMNgpaCZkG&#10;GKTc6tySkDKc35gdeOyuBq4N6gap8A5UBgVHBILnl5m37qlXBzkCHNy/h4DLu0mpAjaJmvutywG7&#10;Tqg8QTLiSxb+Xq9Ll8N2l6q3YdZkLu8JgLpaUV8U5CaU5Xf2z4iCkQkTA7DPpRvQywHZTTKFQJC1&#10;x9foH3wtFAOUWJJVrq0EA6QccXP9pFPAqHQ+h1TC+YP5vkgaQBY4WRVcF9qxMddoQsTsTwSAjJGV&#10;5EaL75QCzJAkD2aQEdKl2AB2v10yGqQNhiyTD0fstO1FBiT3IiH496IAobAtJ/sA2x1NrBCQsIFy&#10;/rEITIP2e0IG63wNGgwAMAaUIOEBEsMAy3UaToKFOJZQESNLtDjkK3ExceKD0XLtZKRvTUBIbOBr&#10;N0GzD1ZwH91QR+XzxuXvQLXfCJ+D1fTyr7Ll3feOnrz8ChGPBg9CyIp8/fL28iy9vTgd3V6epjdX&#10;Z6lxD2UgwTo47uRDC9hnyy9xQ9gpVzs4+aoa5f6gG2+0vBBcbHSXr/3HKmAcroupUjYXW8wRATIa&#10;yljlisTPyUXfR1GgyAsU0xmy2Ryc56DCgAyDtZZ9JvNc9pxcr8FFDgVgQPLP7b9YvbhyGG8KRcAM&#10;u/rG+Tiw3boJQsICUkm203LBU0UF44CAhSutqjC293ahMOo14fo/2/sKGSudacNWduu4EsgDqgxD&#10;5RrIChTLFSjX0kG7Tb+JRE3U7JeGl2uqLH21ShOzQmGEiBWcIDOEpWZMdQ4DIAewts/dPNe4KTSm&#10;WmOmDXIABQAaAMcJoJ4e4fknH0ENhnhydIJ1vgQvVqDlEnq1AD0/xtHzE9sfD5GxXWVqCglIS+Um&#10;JzJaJwEVVfaJY4RDd0mx7aYx7l66G8l9vb76YRci1qYo9cnrUIRvm5oF8Mam0ttWzAFoVLiaiGIt&#10;Bx8MTxYVKFGAlaryZ9+3WPWJyveIWUxToXkyJDFuOggYUecBN90o61DW0sa+MZAV6Ywy3JyvjJ32&#10;acBqyPKG6pKgU/nWlldaPq2yg0YiCpLrbyBmOGWfeEWEAUSlIiOmRqOlr5I+hXHCsPvEig54XDCG&#10;YBwxy6powIaeKQnHkV2ZqEiEcVG+ZWGAYQa0xtAY2WqOGawL5GxsKB4D7SayigCVCLE1BQqdI4HG&#10;s48/AuUFllmOpAAGDGjFnqRqyDs+MNIvEzMKu7LaBCSaABguxLfTuLBEComNc0h+HConssaOVy4/&#10;DomaHVMTI24x0h/IDNQEyUJML09Hn/7wV/9680jE28JBCFm+Xnz79nI8urs6S+8ux+n0+us/CPGq&#10;DbjMXsp24SP8QGMAqGDWC6e2l8O87wwoHKAcwllmSLIcuNJFsasZE3wUZ3uusgSPqKyrOwKQRL0n&#10;tvKw/TtYAQNtwEUBUxQwWeE7HM4zT8D0agW9lMjwvF6D2CBxytqgDH/gA2dzOU+trKTyreOnRFLF&#10;wK/AR6O2vXgpx7vTGGy0kCC7ejTcVknuAfk/Xdu5iPQU5OmUGCFffjzyM2witrzB3wEQWRMoCANi&#10;JMbISsi8AOVGnPmNzVsLGWOtgSwXs6Wx/jCO0Nt6GDZicRgkYBpAUwIDhZwVNMt2R4ZZSBaAu7zA&#10;TVHgm6zA61WBBYAlARlESDg6kgs50sCJApbrDMRAPl/jJAdeMqROyyU4UchXa6gix/HxEbKiwFKv&#10;oU2OI5SLJDRr+/wZUSnchsmehMu0QRZfFGDlIqaHg2F565064VRl9rMbtCo83SiH/cqvW8hVqBq1&#10;+ZH5+tvflepHlHZdrVhNv7lirn5OkwN/m5oW1tmrEuRWLIpZXHqUQdCS4bsCOBOhe1+cLkaKK4tO&#10;vGoWhKUgGOcqLvn6a7Yb3geBnclNhthAuv6qo7ibMIkJrbwm4RplWxK7iVWpv0i/YB3kmcGsYUwh&#10;/pJafNmGpDCwJbtgtO58gpAtxQZDSHlDbZDpAkSEI2f1UFKuBoBC46gweAKSiZv1TYUSf1nNDKxz&#10;cRMxrl8pgDxHwrICncHIjhKsnwyljzL/P3tvsmNLkqTpfaKqZuccd79jRGRGTdlFsKqIAppAoRYE&#10;F5Ev0ADfgCvuuOKKb8FXIcANueKKmQCbINBNgiS6UXNnZWZFZNwb14czmJkOwoWomtk51+8QWV2V&#10;ubgW8PDrZ7BBTU30F5Fffsn4NEGJXO02eE2MY2SIEZ8SVyjOe3YhMGSzxt1kVe6h4WAnRBGrrhax&#10;wi2xtkYxQPJ2x0uLEkob3gLzWqOgmZjNRrku1PGqF9im0QzErGoz5GXVa3Pq8SfY9Mg+AbLfru3X&#10;AmTj6eF371/9/Mf3r3/+1f3rv//qcPftn7X3zo1We6otD64KorXa6AKyC1ojMVL/XR/y0kis1QA0&#10;EFeNAbr2MOvUkzOIMgMIrQhrbRSh7rOhL9b7Ay+uRrIKlErA14J6QXxNKWmxBzxVLbCiphFWCf0l&#10;JdLpRN4fOL25o0wTPkd8tNY9oabpzPOtpNoWqXIKJdPiR2tumJ1+NaVuua6LzNV8LcJqeCroWg1Q&#10;vZa2COnZ9xfhxfP71o45awStxrtVaV7eC4vCCcH5qv4NoRjfzkUj5QPm/lYglsaJMkWrNE3GoWqK&#10;1c2HbCCsVFmNrDU6JgHtd6haS6CiSkmFQ8ncDpH7mPjVMPImKXuFNwr3mHddM6Bsi3nDs8dZryMN&#10;mW3vGU8DfutI00C5u8cHoftuy80PX3Cz7RijgbFDSTgnRO8XUKvL/hopOTg/Rzsmjcu9rx52m/eu&#10;ce4+Avj8epvNhY8Bch+UgviI73/f7z0mQfE2R+tin3NfqMe3x4DaeUS5AR9ZRfENSGuZyzEAIbhu&#10;uS5lTiNLTfWVGsVukjN2zPob5gh3q3Kc1WPaEXQhvVN1B99S3KqmcW0OGne0Ioia7arflFah3b5s&#10;tAItmVwy4gOuD+YWGoqpkV9LuaHGm/UYAOt4ZLjVUo6hOqEhKz5FQlG6UvvOOmH0MHlnhUDjhMQJ&#10;N0VCztYX1XvcZguhI8dIOhyNVzaNpJyJ+wOlWCRQh4HNzQ0AbneFdB3ldCLfHmEryHRiu/WMxwej&#10;m7x4zsZ7k9Kp0jc5RdL9nnKY2GrHjg5ESNsN2vXk2sM2pITzDnWVAyaClEzeOqadkfmH1T3xWDbE&#10;VzApAlMuK0ehoE5IouRqwEVlrjJ3hbmIwNV5Zk5Eu+dvPycPr372iUf2W7Z9FCAbDrd/eP/6Fz9+&#10;eP3zr+5f//zHh/tXf/quz74d1q8PY2EmbM+fXf+oW1WjtInl5smpF19skYAz49nASk056uocZouw&#10;ihjM79mX5+MuIq5mZOYP1g97MU6YL2kmXLb3FSg5k45H0v5AGgfy/mhAbYrIONEVI4quOfSChdid&#10;NKL+Chg5qUUACrJQ9B9dVFqbpnpdjlWqRZkXhrNNmaNLy9A0BdP3A7AWscTV6GHztltks0U/6rcF&#10;44J5VTYq+JzsvbzIOqiqEfWHiXgaLcVbDU5be1rEUOpxmvC+FVL6VQpVaBpuh1Q4psLDKXF7Gjmm&#10;wushc8yFN1m5r9c4stL5EVPAHsQMXahRjKxmRIfTyK44Dt+85moj+DLiN55+6yBP+C+es7nZIQIb&#10;LxyBXgR1Hu8gj9EqPevi7qvgmJtBULtmBclz1ZpWQvZCvn58W4OcXydCtqRQH9/399rXRwC2D6U9&#10;H9u+93VpYWmH9m4AdnGQOvkrEFPqs2j/LpT20Na37ft5jmBZFLfMQKdO5PYdO8gKhK0oGHVOVD/t&#10;bCvNiaJqVV3GQ1Tmqhgr3DHIZn87UCtv0bJipWrldVbjHZztpzT7kY23JcV+VJXQfmoUbCkgqRa9&#10;FHzJ+FLwmgkZGExHMRRrZ+a9p+s6nPcUB+P+QByOpJwp4wha8Jse13VQo0/T/kCJmThF0v7AlCIi&#10;wnR/zxSt+mbz9Bnb588Q55ju74n3D+g44aeEjBPJJR7CyP3xFnoh7DY8ff6CJ5uezc0NISb01T2n&#10;V7fs9ycUodts6b74Evf8M/I4Ug5HKyAYIz440mmATYffdBAj3fNnADi/Zdo4JEY6LaahWBTf98Yr&#10;FSViFbeuFiVldJb5gGrT56io2vySavqx1HBKEfEO7Za2f5fP1Onu6z+L4+HzbnP9ik/bb8X2KCA7&#10;PXz3n1n0ywDYeLz7Ty8/81Gl3+tNZJUGW5YQmf+DS6Qwp1zat85cwwWUNQ5Vi87IhZ7Wer/2UbcY&#10;VwVzxtah4vMCbeMzmU6XmwGiYhoKYgT8aSKfTkz7A3kYSIcj5XisumHJ9l1qZWLdp3mRtX1RNdLt&#10;alvKt2gGMq56RWfU7seGfgWqgoR5X3NYR88/C8xAuJGCzxbO+Wzr6AhN6h8Rb0Tjeh/WJ+BoALUW&#10;JBStVaIW9THAXe97KTBFtP0MY01PljlFKWol4Y3jhirG7VWW+OEyLkWNBTOoEHPmdj/wZswcpsT9&#10;MXF7MnAzrr4n9e8okDq7QaU2QyhUEGZtQpECW4AysN0GwiFxfe3xmwmi4P2G4f6e6f6BMk24nNnd&#10;bBn6HgVGrfNWuhk0G7CsaX21NAeAE0tYnpWeXKy7/6RbPbePfdZbKu9dJP3Lzz4Gvt4nO/G+9z9u&#10;+4iBW4ep2rFp8i32X1ndjvWt0dW/s2Zyq1RVobLl8W4FlFcpSNYzudrLObpW31YWh0tZVR+fXVf9&#10;2y3PbHOg1rYTCiU3jq1xGEWafWxFVaYJ2KnQi8MjlGlCKgizCNjKgosgORNyIeSC14LE2nN3HCnD&#10;iRgz3neW8t1soesY7+8ZxoF0PDE9PJClIN4Rnj2FriOPI9N3bziOE/HuHooa71aVKU7mBAdP2O0Q&#10;bxwDSYn4zTdMv/wlcb8nKPTO0TvjuElRcEoKA1EGAhv6qx3bUnihwuaUiMPI4fUt+e7B7k5S4v2B&#10;dMrc/+xrK8wCSt9ZhG63RZzDPX9G9/lzxHum21vKMJG+TrhnV7irDdIHZLNBfKjt78xGhhDIYmPb&#10;954QHEhh0la1Tr2hNbuwSnOqmgD41ZMrnHMcpmnlIC9zTMTmzf7Vz7568Xt/+j996HH4tP3zbAHg&#10;cP/tf27Rr1989fD6Fz8eT/d/sP7QJefiXWXfj20z8BI358of9+jPjWQB8wjqJBRZogHa0pWrKMg6&#10;zdg+b+dXM4c15NGiEaYqX+ajuWbA6oIYtPISGlxcn3LOuJzI04EyTcTTnnQ8EA9H4v6ATkvVXwN4&#10;TSaio+mGNQM/DySocYWyNt21BUWVR/pKLoZ/gbct0re407IM7fr3xe7O70kDX41e3zx/OeOTrM/B&#10;wuSWGvDVsDi1itN5UambU8xTnjKMQ62sKjPBVUTQKeJixsWMZJ3njaUl5e1LEpOTyEAsMKoypMJD&#10;ypxS4R/2Jw7ZogTFlFhJavywsf4cgSS1VrbhTCdzarckE7z1ChvgBYIfMztf+XrbgBcTgNRxpJxO&#10;3P39z9l9/gK33cB2A96bQS1aF1OWFH69Z656yFKTT07EahdYohbz+H8AXLRU2z8mSobaOHzMcT60&#10;PVYZ+a4U4/cBgN/nc2sZgiXNu3RhAFqg2cAl9doudPYuI1bL47YWKlGEdUs3AzctFW5zuj5fs8PK&#10;nAqVCoZYff6trUaOFwtY+zSubIPOUTnjx2bNhK4HhHG0SFLwTTrDAJ8rlVAvGa+FjSids8rFVGaY&#10;aeeQrA+spIxPCaYJhoFyGojHNfQW8wAAIABJREFUWsgkDt93SE3XT4cT6XCo/XkHaxXUdwRvTkvO&#10;E3G/p3z9NfFwohxP8xqik8nbIIJ6RwnehFZTIhwOuGxcMVEliOCdt44YjS9cCuo8iKdDeOY3bLaB&#10;Td/RdT0+JrZ1nnTeweGAvHoNpwEGS7XK9Z7jw5E4DLDZIk+fIF2HeFcr6fccX31NiZGw3dHtrmDT&#10;4TbeUtVvJkpdjzRlCAHNCbm5ItzsLDMSdkTxFoVECKpEzeScjI8nHZRovOQ6qbwPdT5YtX1WxbXU&#10;9zx37dr2r3/240+A7LdnC//uf/8f/+fbX/3tv7p841JH5/K1SwLu29s5KdyI4kt10fnksP9XKv/q&#10;HJiJqGYdXQ3pM3t6LU24OJXt74VY26af8bQ8DcJBM4JG+HQ6c0arxET1hVsVZcoQI3kcmI57Tve3&#10;jPt7yjTaeczoT01/rHqHXhednXY5NiYNKeps2XUd4mp5inks6mit06+rEbwMmWn7ui4/i0TGsi2g&#10;uVXsBUSEgr/wfJcxbof2UKNWrZ3R6lpmb96qmlypXLv6+ZILuViIXcdIPo0GZqe4EpytHClquqeO&#10;kd01RxZhwvSETqkwpMwxFg7R+BNWYQW9h/sEpwxTgUGtotLkM21zYOr5DopziA+QFa8RUdgWZadL&#10;cMo0oYx43IkwHI48u94SvDBMiaSZ4+0D+9t7rn/wOUyRrg9ELBaRWCrB2o2YAzNrp6c2Za8+8Oou&#10;6/wa+jbY+Y/LJXt7+xCx/32yFB+zj/elNT/0vXcBviZxM9snWZ61Zoes+47Mz05L56+DUOfxBlYt&#10;v85fN7tQ5XAURAKN9N9MmO2gzKdSdImG6qrCeTlY++4iELPYt9XsrNe65hLFmsZLqviual3V7JdH&#10;a1W3OUYuRqQkegremQxDqGNvBTfRQE+MMJzI+z3psCcfTpRpJIQNXdfZgb0jHw+Mw0A6nUj7B6Ty&#10;61zXEzY9Ok0MD/eU00g8HChxNA6a82zUqgczVu1MBclOweds9lkLXsCLVW92IuCXNSOJ8ZOdVEkO&#10;72cJFKcO9WK0AYVOlZQz4eENHI+4N6+4OjzQFSxNW8CdjviS7XnOCT3sKUVJ3/7KOKLBV3B1RTkc&#10;SccRHQbKz35OeHpNHiaKD3SbDRoT/Q9fABC8R3c96WGgTBPheosUZRM6iMm6lOyu8KGjIAwUq+6s&#10;66pKJotx/QRB8poPfP6M7F9/0iP7bdrC1dPP/r833/zNv3oMdD1WWdS2t7xYPTdsDTvMYKlGVqQ0&#10;s1fBQf3W+UK7LHjW8b594QJwzG5j9XBZJp533oxZE9hqQE9Xitc1emNRicb1oKbWlJCNaF7GkTQc&#10;mY5Hhod78mgptZQiJUVQcCnhcsHlXPVoWgWhzPt0qtVXXrhP7add2Xq0LapohqcI9RrX4/DYCrDa&#10;LY/8rc2QV2BdPTSpmmF2vlWocH0u7XdDZrNYoqXWRKqCPg1IldokvX5uDTBqlakOE+n+Hh0NgIV6&#10;b0RbU+8FDCpQtBYKuEASx1QKQ1YOKTHkTC5WWdU0d08JDgn2CfYRHlg0hdp+RaA4qZJfjYthc6ac&#10;EmASJoI1EleWPL9VlcFdGnAC46ZjGyM3yCxomY4nhrsHNi9fkI8D7LaUsPSuFM5jXO38VNv8buUe&#10;LS1Rib6WN38sXvLW9o+JkM08tpWj1LaPAVuPVVt+LAj70Hl+3yKCykzFBq4R6ZsNYcXB4vz5mb/P&#10;QoS/SLUKbTG0v5okyeXOpBYUGCVI7RnXBVS3+9yCZrbf1h5seYxaJGt2Z1eOk9Q5U7K1YDMRUlO5&#10;b+cpJVGmAXGBTkBTwaWBIIGAN6pAzdcXAR8jJU7ENMJowMJNI/nwQN7v7XluJ+YCmjP5NFJipByP&#10;lMm4XakUk/0QgTjBNJFjJE4TknOVuhG29X4AaDYmniLWbLuOsFe1jiVSKSBVJaKsxqLQuLnQB1c7&#10;BljPyIxRG7xz7Lyj8w7Xi+2TTHp4g5wi+uaOXhNTSXiCOW2loHFA4sSz0JNJjNPCGHQl40YbY339&#10;nUX+XU8o1pHg+LWdrF5f4T57gRMhvbmnxMjh9Rvy1RbVgtv2lG1PipHds6dsnt4gmy10PeDwJbJ1&#10;noRlUaa6ThQts3PcmrvnUt56To5vfvlf5Dg89d32nk/bb3wLNy9+76c5/+v/Hj4OgEF9+NfRsxb1&#10;4R1GVFaGjiUiVr+weJJiJNXSgFU1bs3urCsMZ8+yej1NCmMOHtV9t0jU3H6EpkM0hyJqc+pikgsK&#10;xIhOI3k4MR6PaErkNFkkJ1sZt8YI40A3jVV/7Hxx9Fh42YyGIFrlGmgLFPPVICuAW8dwiahVX1nh&#10;rdYjevH78t9trNq+6jpuh2yio+sFUs7+P/d4gxrN09Ur60XGDGMnMoPRNrYgVSwoUk4jZRiML5EM&#10;7G5inrlkS4LWFqfG3SpVwDWJkMSULsbaVDirktXG75TgfoRjhLtxEbpNLPdmBnc1Gys4nHhUTCnf&#10;FZ0jX1qBc1ClB67EsVErz/fAIMKoyqkkdg6IMJWN3csaLokPA6fv7rn5UUFPI11zGATQYtEYbQu4&#10;nVuuXnzRWiuBEXlzFQ1tBQf2HJ4xy/5R2+Uzvv4pen7P22fet13KQjz2+UvHzjlL97zrvN51nLc+&#10;UwfFZrhfxkss6quSKaT1QTgHnou0wJzWXO/YDrxE5FlFyGZMtxrP9vzUBdLGpj6MVQC02UETM24a&#10;Ya7Ow+Wy3jrl1Vm37qdzw3CqA1qsS4QrhZxNWkLiyLYXckocT9H6t3ZX4P1cNa7jwdq8HQ/oNDLc&#10;vyHefYemxNZ3bTYa0X84kU+WptRxsGbuvjOJC+dxOdNPExqnWXoiiEXdnAh4ixyuuXneWa/KXKp8&#10;iJhzK6QKxJa7YvfbrrPeniqCLcsYqT1hUoTOOUJnPNucEukwcDgMbLY9V8+uSft7+qtnKMruasvR&#10;3RJEkSrQW4pyihP4nuDt/rtiz3RKmeCqakCxu5FSBCwyHkSMU3yccOkNUgrJMVfb5t5RNsFoDi+e&#10;wdWWeL+nSwXiG8KTA/2LZ+Ad4ckTireiuOAE7xxTThzHAafKZndtc0Hc7ICs1/qHVz/76vnv/Mn/&#10;wqftN76Fp5///k8uybePG8AFMHBhROdQwzu3uoxL9fxazV0LqVdP1SqWFm2cy6Nb5KBVG1LB2BqI&#10;SUMuNYStc7hhCfu3lkMVLClIThAnJJrq+6x1larMRSmk05EyjaTjkTyMtqfVuHVYw+uAcai0yWPQ&#10;IkkrL1ZWMbHHhm3JT741CLIM/6Pvn4261oWVGqJvEZV33KrmWS/7ekzpmxngurbA1M94t5of0Xp1&#10;ymjFDhojOiVczPi8LO6tVFuLgZhSrMIrF2tllIGIIztrwFtkiR4dpswxFW7HzO3J9jeuprJ913hi&#10;mWWaioATj4ifnYCM4FVnxe9OrS1PEOFaYKsWwTO9pOVpUAwQZgf7nHjQwrMGdlXQGJn2B4aHA9J5&#10;5HCke3qNOkenQkRpyVhp1W+6ADOTa6Eu/qDqqmKZq0Khcnnb376vq/Sh3Z6PkIZ4ZG6cAYyPiLK9&#10;6zPr4z/2mQ9Fvt71HS26TFbxyBz19PN9nyNkZ7NaVw5fo8fbfHzXVb51VisQtrhdq4h70ymUgvN+&#10;QVO6aI3NVdANnfnqLJ0dbHbp6kSutlRXzee12riSySkSUHrn2XQe5wLRWTR5zMkitd4Z6MqZrsC1&#10;y/QoISfS4YhPkePdd2bTjic0m6ysDCc47GE4IafTTNlolxBypssm6+NzNupGvfeh87NzoYpFt1ED&#10;MRVU+OZwaK73sXH5TATXxkytMl2YfxCzHcoFCEuFZuXaTYzjYFWdotaObaOkGE2PMY3INuBE2V1t&#10;6lAbYHKdo+sCHRNhU3UEU6YrVvwloQPMnqVo/MRQDxuATSpmzOKEjplS+beTd3gHyQVzGIcJDqNR&#10;L4qy/b0vASi+o9xcE+9OMEbC0xsECH0PVVrHVdtGykgIOFlxF5s9UGX/6j/8+BMg++3YQtfv3tw8&#10;/+G/eXjz9Z8/zi06T72tt48m3zZL4UC11dgtXk3z6cxeCq4SUlUX49ZSkvOxseUQlarKLLORaz5T&#10;q05qyvMWirbWGFKKET8nazytuUAydkKOkTScSIc96XCgpIgWW9I1WxWLU6UT2OLYijNDlGrbD7VQ&#10;v13f4v2qNPDJQpKugPGxsW2L4FoE9OLmrL6wemm1kIjKokxewerZblZpj7d2SDu3ytgqVWqivj4f&#10;o5a/O1V8jR7m00gaRsoYDZzVfc4pTwt9VSK/pSOzCkmNtB+rMVHMbhVVxgKnWBiL8uo4EutCNlUx&#10;xFHhpMYRGzGCvlYrLc7hTIRsGfb604tF2npRtiXhVOkF+k7wLlh6Otr8K6vREi9oFYdMYvNsjJkh&#10;QO0LhgBxf+Tw6ju6Z0/o7g9srq9I3tGLkiqgzdqcDJ2lLdprcxpsjdPfCghVR2SVGrTb9DaIOhcz&#10;/TjA877tfaDqMRvxFqfr0u5cpgMv99/wlK7sCEKjN1ivxKbPNu+FpXK1zflVpPy9FzifSH3OmuPY&#10;gBxnmntl9fHZwWw7qgCs8dLOOJqXZ6M6m4fFhVlFHNtTpcXsU7a+t9vqZEocIE84YBOu2LotqkpU&#10;JeTI8X7P8faeMk1cSc9GhOfB8dx7gvMkgaNYRGfT9YQceXa1w2kipMjhcGC/f5gLcbqUq4RFtugX&#10;zFEtr6u5FvwMHBWz3yG0gitzhDSZUzzHK50DCTUCVpCmlbYiIbRKZVQJzcGn6rRprbxunRNaxFM6&#10;o7bkjJYIIZFLjTRR+X9dQONE93RHPE2owGbrEe/ptON0OtQuBI5eept79bl2orhQlXeogEjAZSDl&#10;eR5Ovopjl0yXFcaRqXq6ZVMLgoB0+4CkxP5uz/4XX5NLQa53bL54iQuB7tlTwtUVrg+43vh7khKp&#10;rUehVpfW6ZhzYf/q7z7xyH5LtgDw9LPf/8n961/+ub00m7fvbZgf29Y8ilZJdlZVNv+4GbBQUzja&#10;zNDaSq1Se77+NANtD5gt8CZVYQ+thfEzLmfzmxrJqGqM5TgRTyfTrjnu0QYgSjavSdU4Adl0dIKa&#10;CTbPN1t1SzW0s2G1ATRBQymrPoIVOJ6lQVpkaX2dLEC2ftUUsi8+s3x79ftxiFVvyGr352DMhnZJ&#10;S5pMySPNpaoHLrW3JDFSppFxjJTjgEZbGJoArcfuiVShMMktNWFGM1cwZuewRHFGtYjXSZWT5noX&#10;7f3gHIdYGDIcMuxzjYSJRaus8bfMiuCWxnC1asw87VABkKBQmxOX9T2o86cTq+x1WJuWNg6lpZ/U&#10;0kKdQBwjg1fzsL3gO0c+DYz3D4Qn1+TjiT7bOWyd5xQjXpm7HrQ70PoDtlYzLXLZ4jcyg67LaE+7&#10;l+dAo7X+ufzMu4j3b0epHgdUH9oui3/eV3DQzuWxtKV9CeZZKI3BJ8zLdltoYAVe1+d6DmrXHNa3&#10;PZXVddbjLp8oK6BcAdnlbZAVGF297HBV/mJt/Nq51LkvZt0Ui4qsx2c5okmkaCrVSVIj34sih5Pt&#10;Nce614IMIz5YBL8cD5AiN8cjOZqjtdtc0/dbupJtPMUT+sDN9RVuFEIQOB5IThimE3ka8CVzlTKb&#10;GOlyqb0m67PmbNYWtWrm5oM5d57m9ZV/iiqlaT429IJU/pcQXMa55qQuIEwVo4O0wEF7PgAR60aQ&#10;Vne3OTs4A4BKIcapvpmRBCUow+nE5nqLu3uN+ERMCXae/cPA6Thxs93y4uYG13nz/nIDh7mqhNkz&#10;q5hNUrcC1Yq1EK3OonfCZp5aZuG8mhC1U5AxsUmVd3wcjaoBnIIn9x3+5gq6wO7zl4x390zDiJbC&#10;1YuX+KudcZ/7YID0asNm045m43549XdflRy3zncDn7bf6BYAnn3+Bz/9xV/8H//dx3zhMYP6GHH3&#10;kW/ae87hXKM0mzc0c8bqa8vjI/O/z6EDK8Ci1cewVU2UWc+ld4Kv+YB1hC3nSB6NIxYPB3KKaC7k&#10;YaSkZNGtGCFNs3p0I5s6zAC0cG8j9KgYL6mJL85CqSwQ5+zc7aTs4XzMPW7A9ZKnMr/ZRuXRobbh&#10;UQwUzp7iJQQ7v49mSMo87MtSYWK1XtQ4YilRUiSPEylOlME0dLQoGlNNZVL70GGK+qUuG0XMQK8W&#10;IDs3a/o74ZhUmIoSS6kmzvZ3iIVjyuxjYT8pR4VJjCM2StPn4S2ZOSr4F2+tbIyyI/jaBcGOX4Ee&#10;llroBXrXgiKOKJaaLPW8m4bcxhsg8wquwDRGhqBc9TWx2TkYI3F/IMdIub3nJhXEOTqF+7rgTijo&#10;IuLbuJlzt0tZFu3HYNjjsOz94Gn9vF4CpMfBmryfmfDI8d51/PUx3Zx2W6Uy27WKrWY6q0b7CmZa&#10;rFLOn5tLVPRO18QaGll9mixOT/vGI89i+9xsetb46OxL6zeaRbNFeq7vXjlGZplq2x8RRPz8LXPc&#10;2pi1E8q2+FcOYnvda60OdUKfEj4lNA1oGpF9wR+3bDpHnxNFhI7CXrNVU5fIlb9iE4S+97jQm+Oa&#10;M8SRDExv3jA+3LH/9mvSm9cE4FmGvjozIu0kZX4WnRhXy4oKrIJUc5mvZy2P2ILEwZud8nV/S8M9&#10;sG4EBYq1BzfqRDYqi6tuf03vi/dzitPOxbHtggmwqn02l9aQ3CQ9phQZNXE8HvC7jnw04VlKgbBw&#10;sGLO5JQQhZvtjikeCOLpvTMb48yGSZtaaoVZyQvZC84HgleLlKmY/RToxPiOvQi5gfGslJJATFNx&#10;FLM9phfuyPsDd3//S+5efYfmzPbpE5MN+uwL/A8/t2H74qVRF1rhWR1/X9fFw7d/99WTL//4f338&#10;Wfm0/XNtBsi++NFP3pU2eJdH+zHpSouEtQep7VjJZEo2rs76eM2yzJJHwkK1WDvMuoiMtgobXxSp&#10;/byahyUoOKGkiTJOxOFEGk+1EXWpPC+l5EQeR9LxQBmOkDMbcXgntjB7me1jgzSlutrZC7l6NZdD&#10;ceHQLq8js0u9LD+cAZTVpVajtFQPvXO86zjOqQxZ11PWT6xTKOtzkgaQhNaCJdQIkddcjXMiT5Ey&#10;xTpueZkXtSJVS7FWI4BbupmvxUwQDNwkFRJCxBGrpEme0xTKkAv7yhO7HwvHYlGwE8YNU3+uGdYw&#10;alsoxbX5UYzQLC04ugALL4KnEAJ0at9B672rv50Tui6QcmGrwpiMe+NLoZ+dC7vSKStTLpRcICmb&#10;qx4pStqfGB8OqAhP7vb46x10nt55pqopVDsYWisdsYXCnJh6b6vYauu1ihiAc/r+5/B92/ucqLfA&#10;1Tu+/759f/TrSo0o1JvZQInInALizHFb9iHi3z7XD4yHzcoFsJXVJNL5eVwdZfVcLfuoc7X2tW1t&#10;kS5HqoGu0CImLJXks1mU9gxWuyWNSwUmzJotwlzLntaHkGKR+j4lupTppwFu74j3d4wPt0zjgW6z&#10;YfvlF7jPn8+Vh0+8sHVKjiMhZZ71n9M8xDwMjN99x/j1PzD+8hfEh3vccMSVTBcjNxKqbYg1irsy&#10;J7JEZJcWPomSdHW99o1ZwluUzrf5uBo7XcmGYM4y1A4BlRnagJzZSj87YTFH0++rc0hkGfE2PYK3&#10;13OOJptRoN/15MmAeqk7zykjOPrQ0e08Xhw6RKQIkgpP+is7zoyjzdbmoiQRxgDqHNlZ1gSgBMHV&#10;edPVwhPrv1tqkVHz2bU6rLZgm2wOlJwpkz27pxiJzvTKGCac90zba/rDkZQSwTv8doNWW+O7zqgg&#10;Yucwvv4PP/4EyH7zWwDY7G6+uX72xf97uPv2X7Y3Lj3kD5F+l/dbWKIZ1rXlgKKZUqo5bJ5nXUQN&#10;tc8uBbM7WoGd5NqrTWu6UiufYMWraA+CpIyWiZQmNEWLxCUTbLXWRgfSaCT9dDpY2ikmroInhG5u&#10;a2RNrWt0TWsKoaVc51DSAqfO1oE2BG9xwGro/RLkskC0Jha5RAw4T1nOHn09D7l4Y3V8pXK11u+e&#10;gbG50AupBeYO09YxkBuX/pI1eqMxGTBLlsqVUgv2dZHqqLYdMMJuzJa+yKXBMpi15VCOycRc9zFx&#10;ypmHMXPIlrY8KlV/aKXbBat2MDVSKsuPpUPyPOLg8M6qXoOzFGPXzrGmuZ1YJLTzQuc9wXeoBhxw&#10;GiMOz5uUZo++jWWbKwDjkBlF6JygWQmbQJkScX/E31wxPjywm56B27BRIRaLyqV6f21xscrhGSiI&#10;/W/uSqGCFz9f2a+zvT+i/eg3WE+cd/HC2vZhmYvlGWpRpHnvbn4SWEOjpRjAvXXu73MSL53Lt8Hm&#10;UiC0vqbleVk4SfNtX9AaZw/U5VXWiVnEw8Vxl6szCQwECiYToykbN1Og0rPtHCtVwnpBZiRG9HiE&#10;/QN5/8DhYU85DraPksBD3D8wvoJu63ApEV6+BC9M3rGPmTic+O7nP+N0e8+0PyFHq4TU4Yg7DbgU&#10;Z66u1LlJ0aqR1wRwXQViTapIZnsxj5Iu0ap5bBaYVgFYmaPEzTYAiGas/Gb+dAXErWetQJUKqrcM&#10;4IyGEGoELWshl0Sqzc8bSUYq/USzMp2iBddSIVfwdRWurQBCrQhAahGDogR1uAI5Wzq5Ob8iiril&#10;Ojo7RwKyV9MJ1kLWRRKp2eJ131Oj3ijqzTapF3rvar9e6wWc2kweJpxzDL/8huHNLWXTs0mJ7vd/&#10;xzJAp8GKlAC38SaV8epvPvHIfgu2uXXSsy9+9JP97a/+5WMfendKUs9/r9291XcXkMUcwm2E2HW4&#10;pjEEWoNllAoIStXtkVk1fa1w3z4vJaOxal6VJXqT4kQaB07HPdPBUkdMI5JN7LXLlTOmeu7hVOJ5&#10;atWUdeG+XBzOrr0NActCpBfjM8fD1i5lXXD1Yr9rT9oW6xqSl+U7Z9ti25YBXwPk+pY4mcPWDpmN&#10;gFNfQS5WZQpoVvI0kadEniYj6udiHrtqrZQ0j76dU8qFlJWclFgrJ5e7ZvNoUmVUZSzKw5TZRywq&#10;Fk1fLCmzMEEDu+oE7x3iPUnznGINLMOxxrlu/lGr2aytZFppvBNHj9IHSyF2TuhFCC7QOYdzgaFG&#10;+lK0OdWLFR8I2BxaYyaMqzvlQuc8OWW6TYdLmenhCOLg62/Z/OAzfN+zEceBpoFli5HNDgPZKrJU&#10;2+XzSaaqKyHQD28fiiK9i9e1rsJ271Ds/xAPbXnYzfsymsICctag63wSt2cN1nP9EuhdHv9ji5Aq&#10;dbsCouWo67OYz1HOX6cBtnXUWazg5zLyZQL91alDK6lcaH3LRIyDpNWeuRXid2oC013JhJKt/+s4&#10;IsNA2T+QT4fZSXIlQ/Dkw4F8PKLjkZysQdgwPic/u7ZIyTjYfHs4cvz6W477PemUKJXT6JPx3Swy&#10;bpQF1CrTTfRa8UVw6nHB4dxyT2YgNUc1ywzElodzkVNRbQCm8lUvMwLr71CBjavp37e84KVqujhH&#10;TBnEqkvVOUbU+gqDgdV20wTUWbTsqr+hOM/pLhrBH8eGjY2BE4orSMoEPF0ROhW6TL1Wu97cVjMx&#10;Wys+oMHsSK5c2hwzUuZeMGdNwRExnpmvEbqajdE270VmnjRqbdxCrmvqMFqrqaJ0IaASyb/8hv3p&#10;hMaJJ7/7A9zLF8Q40T+7ITzdEb/5y69UixNxbwsOftr+2bY1IPvpz//i//xv29+Pes/aoAFnxuh9&#10;hlCYbc4MItZLyBo3OCrwwqJfUgHSYiDtX16shY0J8NEe0Rkv5ZQsPTmNDPt74vGeEkfSOFGmCUqe&#10;Vbi0VjyZerxb2vQUZnC2sHdX0YizEMnqOrgcr6rnZW7U8mkVzsU2Gxhrh1uBtNVipDAT1c+Wz3pY&#10;NxuxaqfqOTsnNRImdcxqFEmbOVgWpJILJU7k05EyntBpQmNCU7J0b6rtfaAKLRrgSqlQsjIMabXQ&#10;GiAsKkQt1q4oK2MpDEk5ZuWUC3eDVm7ZgjvMKNcfbyR5cbV0UYql+dqwGjZEWLSYWo/Q9ZQ0HTph&#10;W1XHd07YiaMTI9Z2M+BopSAWSRPgpnPkVCAEDjHa3Svrujc7cCrWvkmcI2dwvkMLpMMJd3PF8LCn&#10;DCO+KD2ClHYtVlmpqjXX6udII3Vhd2Kl9A6xAgn3btmL753GWy2o69/rCLkql+vfO/a9nHeb+ssi&#10;/f7zAPfWMT4UpV/z0D5+q+PJ22Ch/V4/sut/ro8iInM60t7Ttd82VxNPGHdreb7tOtuUbsDeAb0W&#10;0/YrhS5FQor004gMJyQlSjQwEVOybheHPeX+gfTwgB4OjIcjmgvOC3RiVYPDQPz2W/qrrclVXG3x&#10;p5HddGI87tFk1Y3WfLzDaca5Qu8Lm1wry6t9NMX6OoZOEKllWA2Ezf/mbLQaoT6r6aEZ8DDF/Jnv&#10;VaNLFEvi57lDiyO4gNMlWk99vyBk8aalBuSmLdjbvi0KVkGY1mSnD4gzrbyM2aYoyrSfyAjOO3wI&#10;iLMIv0aFSejHnj6brmW3cpltnttNzyjFOUpwVhDkOxqbV2aKi8xzJqFzdNyWSUVXILeN4fL0WIFG&#10;L7XrAjb3iwhBgZjw42TRzesrtGRSPEHOHDUR1ORXwq6H2FEc/firv/5q+8M//t/e9bR82v7ptxmQ&#10;Pf/iRz89f6sZ4CWRME+iBpIes8y6+LWPgTPVFs1upF3QUubG27728WiCf4jg1AynRTpaJVWpHoiS&#10;YzKpinEkHgem08B02hOPR8p4pOSBecWuPw6xEm2t4E4XL8Xrud9uC35dVc7L8DhLXa6uU+b36isX&#10;acslHmjfK9LGpFUGykKma4ZNl/twhmTX+23nLsu9E5hbnhhFdgFhYONfshH1S0zW0mMa0Djh4lTL&#10;6XPVSWo7t6+XXEy24iyqZ1dXqBWUGMH1mApjKdbaaDID1vTBnLPDTMCkTbKCis5t1RLvKhBUZr05&#10;aiWirIDRGQCzdKAHgvMEMZLx1nk6J2zEWqzYvbfxCAKBYnpCFFLtHLDxjrEoLjimuLReuoQYudRq&#10;TOfJyaIeHkHHSDyeGI9CQlgTAAAgAElEQVQnjq9vefHiBf12y03omUpG1Qxz48XN6fw6V2YuTE3a&#10;NlmXMwL8avuYVOSSAny3U3W2XV7sgkKWN9byNvo+h7t9UVhN6Hce/7FzfIz7Op/aR4Ezmc/9kiN2&#10;uZ2DMN569hb7UuVcm/bY/Nwq2TVwIYQKHizSYYtrp5mghW3KdKXQx4icjnb0nIy3WQrl4YH88EC6&#10;uyPdvbFnLptwNcDOe7bOc9UHQocVLp0G4q++RT57CVOETY93wrazZaAPBhYciY5Ily1V1qvQl8U+&#10;rrl3Um1icc2DfWTMvJ9tEiIGSjGQ2NKa7X4VLcYvFUd2pkOIaq05NeCRxZOdJ4tQ1JHEkxCSeMpc&#10;OgFOM5t6ttl5sipJAuoyeD/zNIoIXk230sB5oRSLdLsJhqzEktnVc+lqW76sUiktVfNMlCxCpDBJ&#10;qHQKu+Y2dqrCRn11+Jtba59pkdr1UrHAvSUl29ZWxdZMEUdwnqd9MKkcYEzjbDvieDIKwDBCF8jj&#10;yP7uFnVwyid28hmy6zn+w7//BMh+w9sMyLbXz3929eSzvzjtX/9JMyoftOfa0PwlAHnX59dxEzVh&#10;1XXUqX7GiZU7zyXUZQWP1CJgZZwoUyTHRDydSMOJeDwyPOxJ01T3XRAxQreUUoEXs0Bh65fo9CLK&#10;0R4SrT5yPgdo7TyXBWUFclq4uY1HWzhm6FW/Pl/07DfBzKuY4WhdK5YigvmjLUJ5ER9p3lUzAMbn&#10;oi4Sy1VIUaQUSkoWOYyRNAxG2h8TUovF+6rbZOX6piJeC7zs3M+MaU0jSMeoxokaszIVZcyFMWUz&#10;imoAasgwFPsZC0SplZKemYNynppqY63zvNH1IqArHtgMwqw5cBBnytxi98lL64ZgFZMbsYLIjZM5&#10;OkvtrjCpEumsckpgEzwdSweAdgbtLAsWIYuqdN5RCnjvrOPDMOK2Gx5evebp735JuL5m6wNTTpXb&#10;5sjF9ly04Gtj4fn+OtdIeJYqrg7MowDhI7ZLkHOp/3XJIdX6zCwX3jTubP7aXSmrWbk+p8f//X2A&#10;47te/1Dx0eVr63n1vUat+UhQo5UL36lNRS9UaYtqN/TcblR9UXoxgdWNCl1RdiWzTcnSgrnM3y2l&#10;kO7vDYTd3lIOBzQniyDljIjDTyP9FOnGSJ8TGx/oNlZQohn2U0RRBk3IyxfWLSMnpGSuNp5nW9Cs&#10;DNF4o6EooZh4q0NQcbgi+NrGybd5QOXVVjOtNFaHOVEWEXQz4FhvTag0UZ0YGs9uYeupKsl5U5ZA&#10;rDemOLJ4kjhStTlG9qpVlzjUe0r9Hs4hIVia03tSnJA0gRa8RkBxvmMsheiEcUyUyc6gq7e84Iha&#10;o9gxs8kgITA4s2cxTWy90AWPFgHNZKyNW5ZSwbkjqMMXZZNtHKMooy+zlEWZ072Lozp3banj5/B0&#10;EvDOk3MhNTVc15wzCOopWlqBKYlCzhMalLSfSPGIbDu6ccOLK882POP4y3/345d/9l99n6fh0/Yf&#10;eQvrP1788Ec/HQ+v/+S9fuUclWBZ6N9jUM/D1quyeV0ZwroABoTgF3DXmqVSMpoyJUbiMJJbg9rj&#10;iThYA1YaEbTk2u6mEHIyEVjNcwRkJuuvT7Jex9zW7mIRknqO7T37rK4Mbn1Q3ApcPTYWszEXUDGZ&#10;jPWCUY9rHIll1N7aBFq6cwa4SuWhrBoM14XBSsONM+YUG8shzqndOBpXrDQ9HhF8MYmInqrKjSPr&#10;SiKiBQOqUnypACSVQiwwqsVxcjGjKwhjhv2kc4/JphtWnFACc//Hs8tcgY0mGrAe3ZkjJub0BmxB&#10;7MQ8cCctpeLmO9MJbJyBsB7YomwEgiibiuqymoesmKftxOMdbL0daBccMZWzpLNpHNnPpAY0+z4w&#10;TomuB9FCGSb8bks6Dpzu7umfXJsgcU44HH23YVRLq7ROEGvukxNvwsMXc2b+87H50sbzPc9pe885&#10;dwayH9tmGQIR5lZENUJnxSoNzNldfAzofWj7mPTq+15/X4X4I9/iHDUZH1Jqye3Mf7qAFK1Rt1S7&#10;FtySOp0V69W+5zEnU7EK8VCEbSn01e45miMAGiPpcEQf9uh+T7q9JVcbJ9kKk9wY8ccjfhzpp4G+&#10;KJ1zdOLpeuM7nWpa03VhnjsiwjRGxDnC3b1xAqeREBMxRoLqynlUfHF0xSJkviIutw7hCIAjks2F&#10;E6GIozhBqoSDfcJ+skIstUG4+BqRWucZxKJZzpFwRAQ2O0K/wfVbjkWZjgd8649bijXR3lxRfKCE&#10;jqiwvb7i+skzNn3g7u7WKheHg30nZ8Luiv7mBiXjtzuG457T/S2qhRILrvN0m2v6sCH4Ta3KV3zX&#10;45wQxwGmCR0HdBpR55lEiV6I3pFyFVTx3pxfhE2EvphNDtoKGMR0E3FEaeoAq1mpYkVwCk48ve+s&#10;ErOOZZOWZXaezKbKJjSPnFwSp1wL22IiayFOQheeUI6FMhkoHb/595+I/b/h7QyQPfviX/zk67/5&#10;t//NbEAbQGH5vbaDa8P9OMfj7b/bR1oD6pm8T40irfgDuRSImTKN5PFEGmwRIxm5utTfFEXiaNVD&#10;KRFSrsCrGAB5bJm6AGZu9SDUi2JxVeoxFgs7X8O7rhQWpaQa0jr/THN/2/dr+H4ugGgDXdNWzrVF&#10;wrzBkurDK0otkK5fMZJ9M4BBrVpLU6YkJaVkGj6xubcV4CRTiLaWK4LD0gwN6GkpSAat8iKlShSV&#10;oqSWZnDG5VC1CNo+KqepcD8VTrHqhqmlIyfP+WSSJYEr7XrPojf12mgEfRsmq5a0xS6IzE27gTnN&#10;3Ytxw4yw7+iAjQg9WsWFrR1SO5xjUQE3vad6VOcJDlJRtp3nlAtTG8Z2TwWch1iU45h4ttsaJ0+V&#10;znuePn+Be/4U7wPH21uuf/g5vqVKSwVddeoZn6zMHJJWuu9Wz1rDsAqXWfHvDXweS3nO0SRfR3z+&#10;yOW+1/vx9fcHD/+9znW9fag69ENg7EzzTJwt7Gcx57f3LWfXj6W0z86hRspoKaqFZtE4q7uc53va&#10;pFjIGRkjDCP54R49HsyTmaKBMOfgcITjiXA44E9HehG2QC+OrdvivJ6fBxVcO48S2G7crPmY9gNd&#10;36EPJ7jaQFG6riMOE6EILoNXhy8W0TkbCScmuOgFdUua7iRKbqTNOv4OI5YkMXmbVHUFqVQKjxrP&#10;0nlrBeQ8WTzdboffXbHdXtE5bxG4UkxNfxrpcFw9ecrm6QuK64g4Nk+fE/qOq+cvCV6Ix72d73jg&#10;Yf9A9/wF2+3vsnv2nOCU0913lBQZHu7IaaK/vqG7uSFc7dhsr9HJIbJhs71m2+9woWP/7TdM+wfK&#10;OJDeZHzwyMvnxDQgfccUT8Qy4XYbJCV4qO2k9kdzWlMhImTnGFMlHpRiJH9H1TRvXGJnhkQMjKmz&#10;9lLDOIAWutCx3ewQIIlSPBQPySvJiclrdJ7iIOVCPCoG31ylCWW8U5xLCCNSJsjlZvjmL//L7Q//&#10;+F+/88H6tP2TbheA7Ec/NaCygKT19j7j9jgkeZyIuwZ4aCPRG0myaMJli4bpOJKOpxr5Su1gRi6f&#10;RhgGJE74mOY0pF9FwaqDXkHCYmYfi2Ep6wiZjYH9XeqO3s2FmYN+FgRcYjhyXjUpqmd7UVh4YrTv&#10;2lhqBZLOLZEdV2qNkTRF+RqZg+phV1pEUauQzJk8lblasl25ZvOKyhTRGAmpLUZas6aWmvTa0ppV&#10;ODep6ccVrdWPVqFmlUEwxMI+wZiUb/cGwEZgqL8RMyxn1y+ugtEWATof5zn6RePCVRDVXhMTkmw7&#10;dJgCf+egd0bW7xz03lvUrC2WLCDcKQSx5vKh9pQrtVgk16t0aoUKff3SbuMZUqZEW2SaNlALHCkW&#10;oUjFPGvtgAxPr28YnHHhhv2R0/0Dvuu43m2QLrCPEY8aqViq5lJNWzas7pxDc1UEL+BrZLaJ1p6l&#10;cS/n6kdFs8+jcnbrFjCyEPPPU8ofqmz8vlGyf8z2WLp1/d5ZKny+nvo+zRdrqc1F5FlqlVGrhGv7&#10;mzmu1Xmj2SIMdDVYo+JMC6oofcqEcTKgkZJF1ZIJp+rxCN/doccT3N7SjxO9CDuUq9Db8bTF43UG&#10;5LNDJEaWB5BUG27XYUhTMkA2Jgsrp0I/KNPJIq/OmfCdiiDqLG+mAniK1IiOSM2cl2pjzS3IzlFc&#10;sN/iq9Zki/YKOIfbXeP6DcUHhly4fvac66fP2Vw/YfPkKeNwYhpOlFIYjkd8t2H7/CXbp8/YPH+J&#10;GwvFdbjrJ2jXE0Jdxk4WAUunPf76CdJv8OFL/vCP/hTXBXs/TaT9HV2OEAK73/sDuu0Wv9mQNKF9&#10;j7+6IZQe7k4QEzzsyTHSv3hJePGc/ukTXBoZTw/I02tOwz3h+Q1MA6//+q+Mx3e/R8aE6zdot0Nx&#10;nE4J93DC5YIXCxaMzkSnCcZT1VTstyjBKc4JGwnm4YrNj+Ih+0KUiSSK6x05WGp0JEMwR8H7qlOI&#10;w21DBWeRUrI5WCXi3IZ4Gs0p3QTSd3/1FZ8A2W9sOwNkV08++6vd9bO/Gw93f9i8vfW2Tj+qLulH&#10;s01vVzk9aoB1VRKOiWtKKTBN1Suc5jL7pn1VppF42JNPB/LhiMRovdIK1eg1EHW+yer1cvH6DDjn&#10;SJnO5zebX7kAWe8BlyqVmL/i1Cyj9Y4IxvyeVqOms4aX9Wpr+1/tqa4DnZPZ8w5awWQyXgkF45i0&#10;CGZRyjSRp0geI1p1dFw1okrj1VmBg1dwdZEoOTONqRr5szNhVIjqOKTMKSt3Ee4SHDPsy6IXVlbf&#10;KTO3xBnRVJZRgBrVqqAryBIN89JEXs/jGBYBcwSnBsTwln50YgBMpArENo6ffacToROq+K0sbbjq&#10;vr2YUSxFq2hrIomj85CKY9M5tr3nmMpcHadq19qEWmNRhpTog0cL+D5w/eQpn//gJXjHz777lttv&#10;fsX1i2f0QeivNoQpmd5eMOIvpYDzNW1maufeOUoqtQpYZzFbm1PnXJ0Ppv7aHHnvp1YODg2cubeA&#10;2GNRqV8XeF3u6zHJivfpjrX3HzuXt9KaDenOUTNZ0uT1OT63hZUa4P3C76kgjNYvtTqpcyrY9kqv&#10;IJOlHUOqny1K2R/gOFDe3JJfv8KlTBgjoRQ26uhCXwFfpj1RxbkZ/NcLm8GhqdFblkFhjqoGBYZE&#10;CAmRBD4YxcO12mQBOkQcTjyZQBETbpbSqgRb4VAhO08KnslvmWqEbB4rVcT1uM0Wt71Cug2y2dA/&#10;ecbm5obuyVM2V5ayV1XKMKGq+CdP2b74nPDsOS+vrvH9DvoNhB76LRSHj5VPkBOkCXwH2x2EDh88&#10;YTyZPcwRSgQf4OlzEMV/+TtcNz2z0EEI0Pf0eYI02r07Jdhs4dkWXn6Ov7riWhOQkF2PugiHOzQn&#10;yt13aIqoKM/+4Ef4ric4z/jqjvHugfHNPfF+jyTFPX2K+o6j89wOA9p5fDrBcG99NlOyArMiXIsn&#10;qZWzFkkkr3AlZHHGS/MGyLrQWVupRhNwgnYO3TroA1k8MmDjMWaIsLva8uzFU55+8RlPXj5n9/yG&#10;vPGU+7/+MfA/vO/Z/LT9023h8oVnX/yLn36z/7//cG3MdGVcllC/IRVVPdMpgseN5jpC5dX6QG5y&#10;xk3GW0rJYi4qkMeBdDwSH/ZMDw/oNFovyVLYlNXCWRfXM5RQj3FO0pd54Znf1/MvyfrNc9trL+va&#10;8M0X2jKK64+e/5bZkV6vaJVrJOCMsN9A2GIUF+2z9koDn65UuYqVRlvj7ihVwXmI5GmgTCbgSiMf&#10;17JGp5bOdGriqK4CY00mlJjnRYU5lJ5xTOLI4jhmeD0k7mPhblL22QBYWS7R7KWj8kpoFz2ntNrn&#10;RBZO4saZcr5VnjXAVuYFzQkz0Grpyo33dM5Slp2sZILreHugR+fUZiuIcKt5Yc3nrdepb5c+a7DY&#10;fmqTGUDxziJzlsK08Wwp6gbiC3CMCXFC5wO7mye4EHj55e/idz1Hgb/99hfsnt2QxpGuXNuCmUxL&#10;yl08W7NPU8/fponddCcLmfoytbbeluCZ8hYK+wB2Ogu8rSNMF9uahwaXYOYd+/4ekbv3AbD2u43b&#10;u0Dj4xWpS+Tssgjn3PZhz7DW+XMZgbM9EZB5Drf5K3P4dIT9Ae736PFE2R8p44CcBvphnPW+fI1U&#10;4Zqz0no6LBITdn4OPxcFSXUs6++iSJFZTiaWUkPADo1WFKAl4P0VMStFOkzx3loAtRSsl2KVj12g&#10;uEDy1gsSqo4YGdd1+Osb/O4af3WN63f46xu6p8/pdld0u52dRK5R+xjh6hq5eoLrt3D1hJ2vhIsQ&#10;DGj5ukw1nBeLaXq5AKHDha4aKWuwLjmhXQ9dj4aA60whP2sxuoY4+uCWRUJNhiJLoHjjsLne4Z70&#10;pDr2xTtCEDpJCIrEE8SBrAG//R18Fwh9hz/sYX8kHY/kw4gSuPrB7+M00F0/4XR3z+l44OnVju3p&#10;iO88p1/9km//n/8LnMMHZ7wxL7zRgUghqEecGAircj2ymqt4QXYddB48ZBPtNK1JL3g8V89u8F2g&#10;6ztCVnY3Vzx7+ZzrL17Q73pS5zhqId3+5Sce2W9wewuQPf3iRz/5h7/+t//1+yJkc1VRM16qb+kA&#10;zcar8gVc7S/ZFIctOmXhnnI6kg8HU80/HojHIzpFqJwwV5HGbEJrqElg1tS63Gb5B10DtMWAte+f&#10;f+n8tRlQUY2ivvXxGj1bdrbCXKvPacMiS9iumTkt+MYVoNiQaNVgw/7tZInguDkG1/h4gpZEGS3N&#10;m6cRzRlNlv5t6SXJxe5BbtyyBsgUSdVAw9zU2ZoCW9/J6DpGPLep8GbK3MeJh6ikXB38ep0FI+qn&#10;Gi3UCjjXmwGwGv3zLSVp7ZmcaF3Elshgi44ZCIPemUJ144TNVZOuQkCtFZZiOj2NGyaypI1M+sN6&#10;10mxRJ9X6w+oGDduvlX19J0UfE05BykkhM5bBWdWA4xNEaVobW2CATLnwaXEF9dXnB72VdoFPvvy&#10;d/i7r3/OcX+g7Pe4qx2lFHZd4NCwuS7CGsszR00j6RLZca6CQj2LmjSM356FeU4+hpHaMR/ZLl/W&#10;1Yc/VjLjrFDmQ5G7R5y69d/vev994O+9oKyB3PZnHbQlHtuKFuzd9uvMzok1rG4yLLNcUFFS7X0Y&#10;h5H+9Rv0zR3pcICHA3qasIreXFsC2T123hunE1cnVyGXTKk6irAqIkDrOSiozJmB2fFU4yAi5riQ&#10;Qb1QxkLxQsyOyW1JJSMqNkcVUgio640w37onqOJK/b3ZINdXdDc3bLc7uusnhKfPcU/sd9juYKp0&#10;kzhZNGtTI17bK9hdU7xnbpFeKRpz1xa1eGT23vhwzqMbh0xlBqCIWEWjs2he6baIFLx3ZG8g5/hw&#10;Dzh6FxBMskKp0Sa8EeS7DXiP+g4XAlopHcZPNW0x+3wm9T08f07QbEVTVYi89FfI1Qb/5Euef/5H&#10;yDihwaNTQrYbro9H9q9+BapMX3+DCDz/8gf06Y8IQcjjgdvvviNqJo4nUhwZU0Ky4sXZGrDp8ZsO&#10;t+3wfZiLNrSCeBWlu96xud7RP9nS7TYmQr3p2ew29DEjzrHpetzVBhExuZ2SSKfbl9Pt3/55//w/&#10;+TfvfJA+bf9k2yMRsh/9dG2515GySyO6Nn6llNkwUUzUsKWb7MOrSFKMyGT8sPTmO/R0spTaOFJi&#10;rK0pVvufjctqobw88VU0Z/27bXNy7h3rwHotmmFbDUPM4HH9Hpzt62xRmjlRzEa7NYk+p/Y3X7rK&#10;UFSjOmui0aQ5xHqVU41qKUhKxMNg3JOUQFshRpn7eUq0B1lSxmWL/MxpPLDFXmtUUo2snrKzzLEK&#10;RxWO4riLyqvjYFwprWXuGPAa1MrWI/z/7L3Lry1Zct73i7Uyc+/zuK+q6qpuNtmUKEGkBMEUPeKg&#10;KduAYBgaCTCgP8wjjzzyyCMDtuGx0T2QZQESKUGCRJOUZDZFdnXVfZ1z9s7MtSI8iFgrc5/76CLA&#10;bk0qC6fOuXvnzp25nl9EfPFFcFjY71ferkIHEoKDG/cYBFGdLfwtbIW7BzEPPSZhSskL94rX92s8&#10;F8EXyyb0Osiu7zsYdyMgSxTVJfR+zOguw15Jcnfjuz8TXqbLLJPFRWyHLExDYq7KiO+ZAq4xlF0w&#10;dy0VI/Pw8EBV5dWXX/Lnf/THfP7f/QNuDwd+481L/sPP/ozzsjC+fMVwPDCMV15Kqd1PILwtxBaN&#10;as4Xa8xET8C4GLx9hHlzXM6nS/Nka7NuhDx+731j/S8Zkvx52ZHf5PUPhUj/qkKl23W5BGqyfUfr&#10;lyQbcOgnhTvdzChrgaWgDyf07T317oH1q6+R+3uSKlPx0NkwjGQZGFN2Jf5l9jFXFtwzLJ5pyWZg&#10;tvJgKbmRtmWD+llV3bjKyUn4qZc5grkKSEJW6zZTSomSBc2jZy2mAcS9fJghWpHj0cHW1Q3pyS35&#10;9pbh9pb89CnDk2fkw41fLAw7avVQ4niAcYLpQE2DK+lLoooEfcJHoycC4CAtDWjOkHI3KHJ0TOeq&#10;SULFPaJuBCYXWJXMMOSggBhpHL0e5JAhZ2Zx49Pvw39EHIj2ahQ5UTVRknDOrYsLGQXLZJLfq0we&#10;HZDMNBnT6E+S1UhHrwogU1BIpoHpxRNkEH7ls2vGZFg5sfzqLWKFupxIf/RHfP2zrxjvjPn1wvWz&#10;J0xXB47XV0w3R2oplAh7o0YeB/eAXR2Ybq+wQUjTxHh1IE2JfBiRKHyeRDyZQ70Mk4tuw2yFVSp1&#10;FM6v/vCH3wKy/zzHO4Ds5vkX/3o83v7Z/PDmV+DD1ucG0pr3KfS+4v19yFBKIZWCLCtSVpb7O+r9&#10;Pev9A3K6J0e2ZM+wBFDtOmFb6Kp/efxm2zjtEoS9Y9E3GeT9a4/Ped8aLhEVio3wHQtciOxHdnyU&#10;jcez3/R6BpZEuCw+kwxf3GkL0+WNiKrzilRJtbWxBhCLch1rgVo9BBHlfIbwiuXdTbTQSVWlFKNW&#10;o1RlUVgsc7bEgwlryFkUvFSImWdI3ptw1hBFNdsk4tq97tBySkIjWCXZSOmy68+EkgnLD2MSOCaX&#10;oxiSk/P9WvTxNYhLVuQg7kMTvo1zzaU63OMWNS2xDQTGvRZrKf4W4pAbCpPYVzdABgkXb/XxmJkG&#10;4TDlLi+w7shyra9V4XT2tPKvX74mDYm3f/AH5P/yt/nO3/5NvviN3+Dr+9ec55nl4QRDJq8r03RF&#10;DXDt5ZRCj8ygF+tUnOdmOwMmTfEIebuX8O6k8AHahhn6877v2AD1e074iDftmxzfBDB9iAP2vs+/&#10;N3no5wDHd/XIHmX27s750Hd0Lm20aZLkvMRSyMuKvbmnvn1AakUfHjxbOQ8c88BhGj3rtxUnX85u&#10;zFqTd2leOU8wyimTcK7kkB7fCJ0zVs3ntAikYSDH/E3hiW/takRJnjRRJDOPmbX6IB5SSGVcXTPc&#10;PiXdPCHf3jA8uWV48ozh6ROGp8/Ih8lDhZgjKRPIExxH53yNEwWnO7h3KVq2gTAzB1SSdl6wlpXq&#10;R8I1uqqEDpgI4/VIMq96oOZl2lqftXG7BkirpqTjNXkcmC2ywgFk6EZwxqJ2rGclaqwNwzRA9AWE&#10;TEXzruVrBtXwWLdokXghcgPD9cfMVhiVlECvBoYnV1BnRAVQpI4cxudwd8+ajNtPn1OnxGfXv4aK&#10;klJivj9RzrNz7MaB6+dPuH52y+F45HBzhUwJGwaGw0ieMkW9f0tZMXOvmSYhDQPcHrFSWLOgsrKY&#10;VyJw0m5ifvWHvwf/7f/wzmD/9viFH+8AMnAe2U//w7/8x/Ae67MtFqHB1QjMqCB58MGtStYoOr2u&#10;rPcnlvOZ5e6ti7gurrskuAaUc5sUdR0Ft+D3HrWworq1b+GFYDvn8e/LxTPCPjtD9n3bgT367QBi&#10;R5KOnbl7e7pbRy5u4IJUHfcsgCTC++WTO1uzDtt3htu58cI0invrHkgktFTquqAnF3JtAMx/GgDb&#10;77jRAtXrSpZSPBRpwkxmNRdybcGxJlD4sBZer8r9Wnhd/DkLRJljaDyb9uNhFkjZLfrL8ilbezj4&#10;ci/ZmDysOIhLTyTx14bd+UMSpiwc8iYVkFvfmPWQwihx7ewg1kHUrupD72gfCwmjSHc2+TPY7nm8&#10;uzs3LAfidyEBB0VjDpK9GVmsReFJNcYJCVUjZ+Hlq1ccb66QdeGrP/pjvvPXf50kiZvDkX9/f09J&#10;8Pw4YUmYbq85RYKFF7QX/0mjo9OxUurqN9iIwHKZWbhPf9AYP8151rtFLkGHD+ftcx+CTfK4TXvT&#10;vp/jtfeyf+z9d7mr2z1903Dnx855/P0XoU9HYD//O2yb4wZuPKoyVl/7prUiSxDVDaoq4/2Z41dv&#10;OTwsTPPK8cWNd51VdF0QCx0Zc8CcBJJWrxhBJYkiedMYtAhlqxrV3ENUxTdUSwMcnHdkZtTS9NJg&#10;TYmSE+eUWccpButA0+kbbp8gN0+Ynr0I4PWM8ckzxqfPGJ4+JR/GaIPInsTQMcBXnkgyUnD1/Bq/&#10;LQAP4ZE2BB0GkITmHE0exdOjy6uEp6y9I1vfibich0bYFBUkyo4h4uCjW38uH7HsvZgtxJxSFAHZ&#10;uHdaVq8+Qhv77TmVVm+0rQsJSEPevOKAaqHYilj7fcbKTNUVswWzylX2KiEm7uEqUmGC4Rry02te&#10;3H6f/LV7Gu9fvyFNA4fba8Zp4PjkmmEYKVZgEMZxYjwcqLV4KSroAKxilOx1dSUnNBuFimWLcK/1&#10;8daOivHw6t9+yyP7z3S8H5B98es/+vM/+f1/vHmsmgaXEs7x7o3AgmxuxtQyJs8z9XxinWeWuzvK&#10;7B6EWpaYlOZaYrWwVkVj8+xHgLFNlsC2jLKYVDk9MhH7It4u8QhetV03UNzeyQYx+XZzth9tw24L&#10;QnuBD1jdOPl229Lil9b40sR2iZbBVUnaAJX2GnH9HmvtMhV18QLAhMfsIInHxvIeJWkFU2Ep6mBM&#10;wYMhYbXGzRjG/eDLwuYAACAASURBVFo5F+XtvHIq1Ytkt2dCWM1CWXuT7wgRbleU7t6sHXnZtmzR&#10;Vn1hEGP0KIqHGCU8AXHulIRD2rTDmueiPWeU52PAIvtSGGQLkwenddcW1vtj/3ILkxgO+hMboDLb&#10;xkMD/s2L57PAKxMcknA1DqxFISlzqOgnNVIGTDxjfYB1WRmOE1oLP/ln/4zf+pUvSGY8u7nFzFju&#10;H6AU6puVfH3FYRjIJixkLDnRWmTyhzOXNVCtaBKqmNPKULocSYzRx4ZGA2XuXeWdsfx4Djwe5XuP&#10;kV/rkvD+PkDVr70DjPvX3vf3x479933Mg/VNSf39mu+BoP26u7cazzNrJUedxKgD7dd5e4e8vWf4&#10;6UsOP33NsBauKhxNGMfMelqog2cUb6CukupCrsXDllFYbJvf2iuQqKkXKBdBU8bGAXb6b82wqpJY&#10;c3Zy+jA4gBDpRpXc3JKfvCDdPiPdPiU/e8Hw7AXTs0+Ynr0gTQf2C0oLJ9Y8oENGh9HBkyYKQpJp&#10;qwEcTdZCgjWlTW+xtSG4aCuyPU+81/aZZvy2NUXwKhaY+fjHM70kJyQLSGJIzn81bcbJlgThWahC&#10;zrlnbasqYsqAMeVYlxAWLZi5Gbp1fhcxQWvoOtaVVAtaV0wXBlFUPbGK6vvfGMbPmZVzXVl1cYAn&#10;bmymKXlh+iFxeH5LGgduvv8JlqGUiml1yZGUyc27F4C3mDLXhdqkdgc3Et0rNiISSR1Rz6s7AURY&#10;wjvYnlKXN9+d3/7p3z08+dV/9c5k+Pb4hR7vBWTPP/9rP6bWnVcGNnDhg3tQdfe5gazOY1rnxcn4&#10;oaxPWzS1RkmexdXgqw/+bfto3gjpm5+EAGkDYe8soI8Q1bsA7N3nsgbG2vu73XnvPejgbAec/NfP&#10;t8z75q+GBT9Julcsvqz6goquXbhWJHtIAUFrwVYn6eu6Yg2ErVHcOzLrRJwr0O7fs74kalPCslSW&#10;VV0YkG6DOmcMY67Gg3px74fi56pBaQR/PEw5BwgziNps8X3SAFlvvfYNETDz1zr42jVh05BsAGwU&#10;YUo5wBUMaQP9/m/pAK2JwA64BlcS8YVGN+DlbeJjbC8W2/qgZSRCi7REHyXr3lnZTvdnM3+GxTyD&#10;TiVzSHA9jJxqQXKEO6CHF8UErd52y1IYasGAn/7pT1jOZ+5evkSp5LsH1vOZenXNgHEYjhxefILm&#10;zIPAPIAN3rdE4WTLmUqN0jTmySEXkPPDIGv/mrX7fc/49n7+yLjfe4u+oQfrm4Kuj2VTfoxbtv/3&#10;X5ZL1tvEogWbHRdDvFX92HvwBWOslfG8MMwL6es31P/0JfrmnnR/5ngqTLiK/pQH5/2YspaKaGHQ&#10;heSWE1t1V6LCxi7hRPwH8ZC5tlgpmzzHKsmFWHt4sJscnqV5e0u6fUK+fQK3z8hPP2F8/gnj808Z&#10;n70gHa7dxQwQxbo1Z0rKAcRCi0ySl+MhYbrN/TFAguaEiYu++ntb6o/nHbgVZw2ca+mASSC09GxX&#10;BWbnOSXEdVFkSJ7EkxOW3Dr0bcNIqBtP4pUSauOJSvIfrU5v0EJS7wvVFbOVWldUCwwDefQS4kpC&#10;6+I6mLVg6lqPWhe0zP5eVNG4OV7R+J7VVqqtzCyoFVjVqzqIMKbsQMsqs65ULchk5KPXpVzKibKu&#10;CK5HNkkG86SiUlf3job55ZSFFJtZE5TeTAwTT36IEjgXxkefkeK8stPrP/zht4Dsl3+8F5A9/fT7&#10;/2I6XP1snR8+iyA4TbU842Ap1YKUgkbtMwEsXKZlLZ72e5497l2KA4V2LREv8ZGSC3Wua5dv6Bo+&#10;j0JusG0OLWy5Bcx4B4BdbDbNZJPHnoDYwEOaweTRhxvqeM/RIUi71+Y+j82+gRTDlfJRxbQGETiF&#10;N0PcqlXDdPVaY6V0b5iW4gC3agem7cgpM0lmNIexda0eiizVrSlzpfei2x1XyRQyZzXOtVJNWSId&#10;PonrZp2KA7Wzy5m59Zult69cNM4lCI5cBs+mjTGRU/OC+ZkOwGDKrqA/SOraa+2qg8AxpygELlvW&#10;ZPy7nbvJn4QH1/Si4kLPcmMH1NqX0Po7zA5x+ZFE7R4G2Z1uFtmpeIZWIkJEAtOQOc2FIWVy3wYh&#10;19goNRbLkBUZciKb8k/+9/+Dw5C4vpp49uY16/mM/X8/gadPKLevOTx9hkpiLEopSsmC1PbgnpFm&#10;CjW2m9w2t10X+ea267I2KnfdZ+2cBrTfZ830tt53/+Yhe+e0x6HqjwCj94UjP5ZJ+U3A2Me+68Nv&#10;EiFTeee+4u04SWMjr4y1cjXPyN0D+vot5dUb7M0d8voBOa9YDWGIBCUr6xFsNIYR7OEc64f2MZy1&#10;BAgrJC3dqOj30LLZ8fWjiIcF15CjUWmECP+pwwRXT5lePCXf3nL47DOm0Pgann2GDM45JB8A1zaz&#10;8YDmkZomNGVKdvK9pkTdASNt3LEAOEhiyYOHTGONlug7a2WoZIjh4s+cbPP4be0sfendvIPFgZ8Z&#10;FnV28zDQebsEqNO6q2OcXCYkPIfZFFEvpzeYQvU1t+pCqUsAYlwDML65rA+kCloWaq1o8f2sqv8d&#10;A2U3rgwonJcVKKiWbphj2sHmqgWj8FA0wKUnTdR1iTVl8Dq2ASJVjEXUvY3RB6rVw9sp2j9dmmPd&#10;otg5FpqZZin2UPHQqTMi/P1q8PD1H/7w+a/+N//jhyfLt8cv4ngvIAN4/vkPfvzlH/+LfyREWMjc&#10;YpMagnwx6BHP/mnga757iPdqVLdvHjXP1hkkb9dT87Ihum0ibYG3GFFtg9h0V3yhbArQ7dgv/51o&#10;/h6Q5p6AWM7CRb655WIz0M0z+I41HouCWpOmeARRYuPVWt3CikynROr7lqiHJUXNhR6jSPDycKaG&#10;uKvUzdMG7gUaJZElM6SMVsXWynyaqcV1dJrsQsOHlcSahJUUE9kVvsQqaoXzorxdjLu1cl6VhSDr&#10;tzZs9yutT8JVsI9JQJfrkrrbmx8BsFEI71bTNGrZXRYirU3Wws87DIkhRZjwPd7RrZLCJqPy7mjY&#10;gLg9eidWqwvPp0l2rlVbmON/YlvAYhAP4woevh1EOKTMlBwEj+LWu+2+TQzK7ONO7xcKkJJiUhmf&#10;PqGcvIzTCtjpBNNI+emXPPv0O3BMJKmswwCH0cdWPLFI7vOlRiIGIgFK3QpuwMtFfSM80+6sNZr4&#10;a6nPu+34ZjDncffYzz/pPceHwFh7731hyo/JYzy+7gfevPin9YbpJ9DWoSY/I+r6iel0Ii0L9fVb&#10;6ps7qJV8PkNk2ErUDyxZmI7ZZRNGNsBPxbQw6MqgNWSBinvGwiezH7GKBLcqea1HSWEmN+MOSh4p&#10;w0QdRvR4zfHTT7j+9BOuv/sZ49OnjFcHmEILTBKWB2w8UMcbdJjQ4YAOIxZljDREiXu5eK29XVLe&#10;C9TsgD8e1re+4PmoS+HFNuxSzDi80y1XJQVXy62NDYS1+IlnyxtixddPa5nGmzlhJHcaWOPhFqwu&#10;mK5oOXMuq3u4Uo7nAJFErWe0LKgu/rcqmYyWBSsWjgDoZY0CaEHFrBD0eMwSOXtJO69mUCB5jqta&#10;jdCm0vxbhEeve5sjA9IkUZJ24Nl6wlQ9may3+MWg3havtg7EnWAO6FRSz7qt4ob3tj/Cw6v/9/fe&#10;P2G+PX6RxwcB2aff/Y0f3f3J7/8jV1sIsiC+KOg8o/NCOZ2o8+LlJQJ8ORowKJVUnew6YC4+akHm&#10;ft/C6aPBs43aBt8X3e2n/5sNgPiL22X2noDdq7FgGM1TZjvLplkOzarrtxXPZL2W5eUte2gydLya&#10;BWee+RaN4teM8IP/bUj1zzQiphhoZE1K8zCZRZuJ15RTL3u0hLL1ngDdgh3FnBumtNCkL9aqxv26&#10;8HZVHtbCq7vKApyJ+pJsk7q1cwvlaQBQl5uQC8/Ro+Z3L5JE/UhxD9khb/wvwV+fRDimBmgSU8ru&#10;AWvrnIQ9JzEuCOkJk77kdg+Qxd2a7e5pk/Y0Lu+1vaa0zdGte4v7x1zM1YIbtPs610Uz3ye8vKN7&#10;ececWUphzEIpbQHUvk0ch8zNAfdkrooMsMwLV+PEYcw8PNx7JvLbOxZTXr96zc1nnyLf+zUPzZbi&#10;pGXEN7YURk1wSFR8S2r7XJsHxt5osIv39i3VN5qLwe+vXYR82x4U86J9/zcK5z86PkTU/xD4+piX&#10;7HF48oOg8L33+b7XUg815+SFu7MZQynwcO/zPbLeZBzQ0xk7z9jrtzAvpMWznQV6CaE0JtZUsQSn&#10;emawmdEKo1XGVjB+Z2i2vlIR1EKiQOgeHwVmyaySWYaROkxMLz7l9rPPOT57we0X30MOPqFKdnE9&#10;HSbk+hY5XKHTDTUd3HMuLvZqyT1KLQRqsR43cC+kbQG+aEHr0hErEkkktev8XR6N5xkeMowxO7CR&#10;WEt9fXcA0RO5ZHXJnOQhPzNBzUVtAKyskYleSApaZmpdWctMWU+YKUN41ZxtatT1jK4OvsxWB1Wy&#10;oubhSyGRdSKZi/GICSn04lrKQas+0p9NlFoXlsWvMwyJPHqESCSiJqIOKtl0PBOCDInkC22HZ3mY&#10;unFukfTWjUgap9VpC50HaSGJE9nyrQtsh5wt+96wf78NvHL/8gfL/V/8renmi3/3nsnx7fELOj7s&#10;Ifvu3/jxn8bCqGtBgx+2ns7OYwLq6tk7porNq0svLAuinjE3IV1TyguJ99Xcv6SFmnYchD3wata/&#10;n9qATsf6UfB4O7rO2CNAdrEctOs/2gAErw3XB6dt93kxoKM2YeMsJd3CNsJuowo1bAkAlkJVv5VK&#10;sYY1wL0ea4G1uEyFwkBiCPXtZFsZFNQ3qqpOKi/memBblDfczmrMqrwthbeLcirK3eIljc7qvDDY&#10;PD/tXizF54NL0Bqg5Zo+TiBoYbxJorRRfKZxxBoA80zKPV8MrqLWZGKXCEBUI2hesG4Xb3261Rq1&#10;Pp66FpekdzaLDjagl7jqmmkIZpEzJXTLXjo6CcmB3cWyePq9W+eJUZSrjNcMHL3G30nd9lWDpNJ5&#10;ZSJwPQnTKHx2dcMPPv0MgD/56ivP4hRcGFmE+c0bDi9OyDgylQWpK0wTxRSTFBmniWIVcA+ZiBOW&#10;h3ju1B7jUYO0zV56y216VG16yu7ffWxDjN/4OxnI41Hx/uPnhRUfg7KPSVt8iJz/GOB1MNrXBOle&#10;w52kKrR+z+LlJXy7RnAR5TF0FiWAu5TqSvunM/b6Lfazr7c5bJ5gcUiZMSfGcSRNGRNlZWatFasr&#10;VxSuBORCr8cHp8/F8DTFBmwIiwhnExaEJU9w85x0dc3hk08Zbp5wuLnl6vaWnLN7UaZbuLlBrg/Y&#10;1YE6HdE8UdNAkQEjxzNJGCU+n1Rd+qF7xtq9wTYvhZifbpSq4XV0pXgSwS6M17MS+/yuSCQ6NX7Z&#10;/rtMK1ZnUBfNyKLknHt9TrNEXR+oi6KrYesSlJhKXU/UMjtFRHL3ZhnKWmZUZ4ouaJ1BCiYVCPL+&#10;hVcvgVXEZnJ1Wk32fNHoH0+eSeEVc4aWBhhSVD0lSjUhmsLQiMvHGHUQlrd2DIG5fdXjBojb+PXB&#10;63xhrFVt2J3bvqHTF/Yr6H6uxB/aokrJgaEkJCfmV3/yw28B2S/3+CAgu/3ir/1Te1jf1Ie7p2YV&#10;LRs3RtfgOZ1ndFlIVRmqE/wHfKNo5M3udTILnlhf/tzjIIIMsisR8y4Ae698gjhEaMTJpq8UX9ev&#10;9b7Ptc3/YrNvg7cBqriOA7DwgEUG3cU9NA+auTyBqFtBKdTbN9Cgu5iiomvF1uL8OlUGgrSZBy8K&#10;q60d/OOePm+elQpovK/xwArMZpyrMptxt1ROq/J2Ud6scK7uBdsow21RcQu8hbQ68R+6xdU8URpA&#10;qC2uvfqdbJtbwjWSjkmYsoOxq5Q4hHDrlCS4ZhvZPomXNhraayI95X0/VoSo9tBjI25lXnZKezbZ&#10;Xg8A1s6q0eltJLblzz+RO1yxpg8ldDkMwbNEixpZvOB4ioy3fMhUFeZaOC2bt07VqGosc8UUntwO&#10;DCnxcD/zcPfAzc010zAxrydIibEqq8Drn/yEJzc3XH/+OXlJ1FLQaSSroiZMwBLk6rYttDGdd76y&#10;zVO8bTYaxot1qO0eidRQtNl2/uNj17T7ufLOad/Aa/aXId1/LFz5znu7Qb6tXH40j2+bNyl0rywM&#10;qLQDHH4+NGmLYT7Dq7fYsqAPZ1gWB8cpIcvKVCuTGYeUOI4DefT6o0UKpW3WKCRx5Xs19670tYFt&#10;vpFYxQn0S3DFTilTDldwuEKubsnHK2QYkOkIQLq+JX/2PfLT58iTp+jxgI4jJSVWibme3LPZjcyY&#10;1WYplr/ab8XbVOMM8bUt9nrp/GKL23dP87Y2WM+sFqsh5+MJCg0oNLygWigBpLTMHaQNw4AMg8t6&#10;lPuQ+rl3zUVdsTJiRVzawxTpoUQwKqonrKyoLRgrJAfaEU+I573kgAnuqZOuXziQLLh2JBeGFcNY&#10;EXEwVpwA3dIGwsiMNTPmk1kY85hTTyTj9Yg3b1dLPPA1v611MYfNV6tNRFD6j13823nF73qJm5Xc&#10;8t59nLvYdvPKbXSV+dUf//DJ93/3f+Lb45d2fBCQATz93t/48cs/+v1/WJeV8nBGZ1fTZ/Fw5BQi&#10;hg489jUEmxWkIefgg7UPHxHesYB34Qvdeaa2zYTdeJP+94WYq7w7CBv/yInju9eEsDCs3XK/d601&#10;ZDnqpcXdAFsLTcZvf346d8dvTYK4bwHmKqyrW9G1kooyWpT3iVptWcJatdAXqhYCrv3WdrlKzvda&#10;kCDpu2zF3Vp5WJWH1UFiqbDEhww3/puHyFPMpZM5+0m7Ldbr5wmjGDkJWeve8HUtMYFDciB2yA6+&#10;Dil5SDI5p8lLofjHMjDg4KyVNmrFw9tilKFzzFp6fNv8L1h7ARwupBb68wRhtT3S7mgjrAFPYkPx&#10;kZpwxk+r1dcWRfei5QTH0ft5Lq7EnSW7Jy1A5yAe1vSwL9SqzDFGlhXGQ6JU4/Xrt15SZynUZWW8&#10;OjCoUpN4Pde7t9gnL5CHwnA1IdcT1MIyjF59YJ+OH+1gO8B1IZgs78lOjK5uBk6NdtyKuNMB6T6U&#10;2Gpn9tAWPx9cfaOQ4qNzP+YB268hwu452Rsd3rc1jKYS+kz74ugaySCJ3cDGEIksPKtI0a4SL8OA&#10;3t3BPMPXr7HTmenugamsTEm4HsJ7mQTL3j5eV9LXy0EMkUQek2ecQ2QbgqUUchXO/ZwlsaTMnDzT&#10;sSKk8cgwTgjG4fknXH3+XY6ffc7hO1/A8RqbrqjjgA2Te3EyAQZWCC8fMmCSMbtsX28SBa0IXs4s&#10;YUjSrh/oYMFFZppBmFCy4zFGtioTKUoLyaM+N3OpCNMlfgrzed76XMD0zDyfOdUTZb0HK+SkCIVk&#10;CZGMlgGrB1zqpaL1TLUFtRmz1cFkNlJSkigqqTFwYtx4yHTj7O3awwc1IkZONVQFXH1AxajSDEJx&#10;kdrUlhL3kB5z8NPM13HMx0RqHuU25iI0mxBMhVWqQ7CkdLO3t13aZYFnB9YXIG3flxFeRnbjPQCb&#10;XM4Zw9erdgYmLF//ybc8sl/y8VFAdv3pr/34P/5f/+c/ZC2koh2EiTaPSEgTGFupJIOk+o6nqdd3&#10;iw9oABo1L3otKe8GalgEbW4EsDfoRNHGB9sI3xvwav9qIKrbA83b03ZowcMvtfq9NGFGCxDVPtNC&#10;NDU8YATgst337O7CwZmSVk+LproQri0ruZTwmiXGNPZNztRcPLAYWj1du3E5gCBtw4qwYswY51I5&#10;VeXNWrlfNLxom1V2VpgF5hTZkuILvklLD7+cwS0BIwIYHcQ2DAxbiHKQEHVNXhD8mL200SheV1LY&#10;dL6yCIcAdYNs3rSWvCm7624Lt20e99jM3r/dX/Z/34jFX2uAy9iuZdJei1ce+ftFEh4KEJTUNVk3&#10;ezTaI8C4mTGYMZrrujkoVU7V36+4l8ySa63NayWpcv/GOL3+C77//VtPYV9WxuPEaKA5k88zD3/2&#10;E65ePHFP6qDkm6g9F6raOUK+6jfuPWcePGkeyPe1W9s4wPWYcs4eplJ9z9mXYAwisysu7tvYu9/y&#10;l5WcePyZD/HE9mBt7xFrngiNJKFwRmB4RYkWlmsG2SZ2LTQOol9MPZsxypmZiGe0nc/+87OfYT/9&#10;Gcwz46u3pFK5qoXrwZfT7i0W9/w0L1IWdSH7GINiQk3izvM8UM2zJpfghbl8xY7anxLTzTMO3/ku&#10;z3/w6xxffEZ+8Rny9JkT9a9uXPqBzZA1PJRdJZMOV6Q8uFSDNpDUQv1bOBEqlmYSJYBMayf3jWuA&#10;O29fbyuzgjAglskoOU2AG5d+WgFdsLqArpjVRwCtYuXOuVz1BDaTqBBcLszLRqm6N8di6zIKyuwA&#10;z1aMAqLkVBEJb9NuHZXwju1SIeipY7sx3tc/JKgYnqQWIpFxrc2wc6zjZd0U20CfT0wyeUcB8PGZ&#10;dANaUUAu1q3q/7LUvWJRpp7mf5S2f7X2E+3P0DJetxNSvLczZGn7XLvANnBD5pBy+upvrg9f//p4&#10;/cl/4Nvjl3J8FJA9/8Fv/Wh4c99R9L44s1tLTixOncBUu+dob2s269sIENa2zT0g6EKHhuVtOekT&#10;2r+Yd9b43eK8V2HaW/1bCZyNFOkWo7LHfX7v6lUDSvEwrSrNrbsBUXbgkk6+z+Ygg1KwMsN87+WN&#10;tPR7Yt+W6mC0RAytWZsSfxdtRH1YzJjVOBXltFYWDXFI3PpXg1OFhwInhTl4ASq4hZxa46XIdHRN&#10;q54Y0MElEaLwkJcE2B7UyGZcZbgahEmcrD/EBtAEWn1QWRT2Ntclwjik3MeP14X0wTf2daUJ4rZN&#10;EV+Q+iuyswD3nSbbL9nO3gMz5w3tB872vBYfy82AMEPMdYHahRvwwLart6tlsSYL59wytuLn5x0g&#10;swoyuOikmlGKX+l0WplPC+tSXEJo9jE3IkChvHrF6S/+guHqSH64ws5n5DCRlwXNiUnd81Yj7FL7&#10;QtwIxDHeArxYM4h0q7cAoDEW2lHZyay0ebRvQ9uMpJb9/O7k/PDxjqTEBz4r+/5lm0IXGZnQ+NVs&#10;Huw4X3bjJxJSmlNIxNcBQQOYbJ7VhJGTkZbFuU53bygvX2PLjHz5FfLqpa8rpfRxkXJiGgaG5EaJ&#10;mVLMIqDc1k+ndrhXPVPFeWE1JUqc5Y/i89UOR+T2CcPVLTeffsH07DnHz7/H8TtfIMdr5HDwQt0S&#10;54tnX54RSh8P/lQjKSqZtckSnrrkYNG19T30pxp8KAzVQi2LZwbW6hmIhmcl60oO6YxpvCEPR+/b&#10;6tUHRD2b0dvY+pqvdWWe37LO96zLW2p5cE9Utqh1W8MLu/FDncLigthmXo5McM+988B0Z8T5+UHd&#10;xxGS4tHiWAttn80vEa5OYA38ZJJkNlF0i5l/6ZUGi/JNnjy1Nxhy2hn1Sh+b7/AlzQGYZ6UPkZ3j&#10;kyw98mJ2QxIHX4JzH7XfD1wyJFPco897UydpGDDtfeHmURlVh7lVjfsv/93vPf/13/0WkP2Sjo8D&#10;sr/12z9OeZxZ10PuIEy8aCoNhLXMyFgq92Onb7Yt42NHVASnHDRrtVkW7T3j4u/95/pg3lnMYeNs&#10;HpZmATcOWNXtdWJQCxsAqxGiDM0vqxoCtvFVYf02r1+2zaLM1eVAdFk80cEURElWfIkXBy4Z54YJ&#10;PnE1yP2IUQqsal4nLSWKCUsAsUVhCS/dWn2RN4P71XXD3qzwcgnwFiHJGlSKDrLi3s3UF9NHYPSx&#10;ByxTyWZbRmR2VfosEvUlNwX+Aa89eYBN0kQ2wDPgIcpBAtyJb33uUd2LMWwbReOouLcK2ta8s6nf&#10;HbDS7spoHdfkADaPfjMqYsx0Md366Np7+7d9TGIxbWhuF7pjK9E05sRhSNyvSpIAZOYhAUSQlNG1&#10;EBxkXn11Txa4OgqrnRr7GZkGpCrrm7eYVsqXkK6Orqa+zNjVkSuDVTKzZF9we4gsMaAkSYw5dQDU&#10;6MdCdS+1GSzaPYqpA/fgV7GFQS+mdtoseqNtjR8/PhayvMiqvPimrc9ickdCRpSwae4jc+dF12Gz&#10;7TNNHqUZdDm3DMJd55p1JsQhwZFKNoXzPWldWO/eoPdv3QUtuEd/WcjJOKhxGBOHcWAaJ5//IQnU&#10;QJhTODajS2uIMDuSCzqCMKfMkjJlOKLjxJPv/SpPf/UHHJ6/4PDFrzhHahhgcP0MSznkKiZXz0/J&#10;61nq5oHqeY4qDOJCrqLOlnSRZQefbT1QVcrqYcJaZ2o5U+uZWhdXxtcVSUeG6QZJCdGMaeFcFjDn&#10;c10dr5jGY+s0al0o8z3L/JblfMe6PnhIMZitKVUHMLLjgHVDXzt9pPV79xsKJMk0Z5NQaJmqCU/E&#10;2PJW47dq9L3FCI/ojGTcE5XagN3GiW5rpHtbLYzlSEgw25Fy8HULqHPpwrnN4+Z/JzLZQ6+akNCT&#10;9LJw6vKUuERG38tiXLf/LDZRC7BFDl22gGZOeSkuAKC+JnrTNgkm8wSTYmh1usK6VkqtFJRVC4c/&#10;/dc/fP7rv/s/8+3xSzk+CshEhC9+8+/96O2//H/+Qctqk9goebSgQoCcUAhuAoZ9krORBRHQXfqX&#10;r4ktVBYnxEbtOmFhBe8A2IWY6OYL3gBVI+LH6/vFxqpP8Go1wpANuO1kE/piHZ7AKHaeccAxYCT1&#10;MK62Aq61KUg7qfowHDgEn8TCK1FWl7pQNeZVWYtSq7HagOKSFSU5M6iR8BEn9J9K5c1ceTOrC7j6&#10;XsqChyZbBmHbeHz++gumjRi6eQwFel3IQYQR92wdxLpsxdg9YBsZf4yB47+teycbIOnXE2HClbIH&#10;sSjyfQleLv9f+5jwbpNYqHZjcuuW7ZXN4KVnMu24Ru2ZIa7Xn39HKhZ6/3cj4gPf0/Eafe/wdsSc&#10;cyPCNAhD2ngZhkevZTwwRCZoEuV49JLfgo+DPETHzStqFVln1i+/ZD1dk16/ZjyOXB0PpJKphymy&#10;VxOLKoMa0txYVgAAIABJREFU66pcX9+E1b1sBkqfBw7Em9XdOGCb1/qiC7a+2LeEtNaT93XIo/P+&#10;8u/19t5duk1HH+MOeBxIRxn1DTXTAT2NK9/6Ml2cI2KOiEOYs1WEOIpxKIVk2jdzSWBlxe7uSA8n&#10;8nJiKNrnkPtfbCNLhvdFaurGgIPb5okMg1AyD2lilcwpT8jtU8bbpzz/zhdcPf+Ew+0t05OnpDE0&#10;6IYDdTjA1Q356sbV81OGtG3MxVp1DQfKSTyhxoDl9AAxz4chh01t1DpjWijza0o5czq9pCxvKeUU&#10;XKwAEk30VWfWubonrVNOBoZ8RUoD6/KArg+syz1leUDrGaygtqK6BEezzfv4rdpBEES0QitqtRvz&#10;zd/XqC9mylpchBWrj0J2j8d+gH1LUAMEtUoCIoQ7C18nog8BYUBR6uDMOI3wYOczpuw8YElRP9S/&#10;VwMYAwx5YEiZQQbPYnT4tRF6waPmmMt4Wt0Zi4ZX/FBqrViQOn2fHSJJDWpxMFVrobZMfmETjrUQ&#10;k/VixR6tWiplVta1MJca/GwhHTIM8Po//ZtveWS/xOOjgAzgxd/67R+f/+Cf/oO+iPRF7VL8cr8w&#10;e5gxHN4Rc3c14ItP9N3snaVZHCUIuxAh71nEw4LqnK8LQBXfFeCLGkAs3MfaS3XQwZrs/m6u/YSQ&#10;TZnUGEwYY4ETU/Yh+Ka7NmCM2dWoh+Q11cyMWpRa4Twby+Lu4LlAsezbseS+GDVvykMtvF0qp6K8&#10;XZVzhXOBh+raYY9oCj6vk3vYLNpRoi2aaz4FWMo0cr2Fh8uYog0G9qWNrJP2D8m5Y/v2audPApP4&#10;ub38kVjfn8T0kcDrhng7GGik8x0qtgbS7TFAShfnvTOOGpBTh13be7uzbOvzbHudOffCJLYMxHc+&#10;I353vgFsAKDxucbkXrJzVYbwhIjCPC+kPLjHRCTCzc5TKatQZ+P2aSbVxLpUBhE4LZwEeDhR7+7R&#10;4pUwpusbDpKYbo789OwF47NVtFaGlLvxZO7qCl9A21jzFvJuQD1COQ1uXR6XBtDeHhPx+dKKQH/s&#10;+OZaYWnzDMTmp8H7q9b8oLZ58MA3Gb9w81N4f4k86snI9u6lijR4Qs4v6x6V8wk5PWCvX5JPZ8rp&#10;Duazj8rk4agswjRkhpwYJy/6rK2mb3sUmuc+9MRCK9AksYwT8/EpenVLvnnC4eYJ43QgH0O8dTzA&#10;7TO4vqWOR6p4LQiTTA7P2mrGUpWixhrzykR2UjKbd6bG3aQMKUf90zpzOn/NMt9xevjawVRdEFu8&#10;qHkYDyIKOntpNsRXDHEgkgzEVrSeqHVl0SjWJm5atuqqLhAf4qZtT2nrOEZRL9LmgGS3rXgD0tcN&#10;0zDg3Ovb7tNBHbTsay9ylkjd8+Vmf9lFa9r7vmYksoyk7J/T8G61/UKSkvPEMI3kcULygKRErZV1&#10;bR5EIyVhGgfS1PhoqYclRZoFuO2V7v2Drri4FmpxcKVVXRMvGkTEtcpKLQG+vEoLkpwjiDkwRLza&#10;S2xUViJStBSkmsuFAIVtv/Bs1oqtsNrCm69e/53z3dffO95+8p8+PrO/Pf4qjp8LyJ781t/70Z+1&#10;hVPb8r1tpu2w2MQa2G/puxbpwH2hlsvQ08UWLRL1HLfN/pL4GRtHm8T+4sWtaK1biLJu4cqm/7W/&#10;43a07wrqI02uwpX03a0/IX0TcJX8FVsX6rL2DaBt1IShZVWYi4aGZKUU47wqa/WJ12UmhFgkEiuJ&#10;N/PKm9PCQzXuqnEq9FJGars0fnFPoyWivFHzSsrWNvGso9B5f6Oa890sOFwSwDfOOYr/TOKZk03a&#10;q0FxL+zdBGDNOTNB2M8BUIa0B9sNMLUlZ9enveH8jEY0305wT0jz5Dw+JK7oYwKasPAF/6yhrncu&#10;sBuFIjtAtg3kPddpD0Ld0BYf2gJmHp4cnP3CISeOU2KdA7hrA9oRqgam7Ekdc5kZx4SacHdf+c53&#10;rkhJ0PLg46i4rIwk4f4nf06RxHBzzXB1w/j0KakUjiIsVZ0wvhTfbOOum7eU0JjT2NwSHnJM4sn3&#10;W5oD/dnjCv29lk7fPY+t7d7XNz/HC9baNl1kgPm9boT8LYuzgSssQLxFVqjtg967Edc7zI2o7qG3&#10;Zi4+ShQxJTfpmvVMerjvpXhSTl5vcl1IqhxEuTpkchKO00ROiTSMrKfTBTXDOWESG5+wpux1JlNG&#10;88AqCRsnGCdElfH2Kbeff5fji0+YPvkOkgcYJgjQu+JhyjWPzAgV172rFgrx8bxc3MGWrJMn50Tl&#10;ZBACqGu95zzfsS73Ecb2wtiiJ1IqSDKGPHbga0jIVywMkYlq1UCLVyipHjZMw4CEx6V5rQ3FgmtM&#10;EPslAAkxj1rfdY9+N8x6R8XgkLiWUq0GTSK5bJCEkCtbNu32O5MDcIkkhjwy5JGUR3IeaGK47o0q&#10;iAjDeGA8HDneTKTs8FLNKOoJEnkYSWkEMVIaKEuEKlUje17cYRBrSQngo9VifYgQdlVqXUHXmL8b&#10;lcM9YIVaHHy3TJaUPWFAtbKuSi3FyzzVSl1qlDoEXSuHIcpIJc9StVIpxQWrZ7WoVSwwgo3uUfv6&#10;P/7L3/uVv/Nf/S8fnczfHn8lx88FZLe/9ds/RuvFLumk8z3ZXjcM0OL/zVLzD7y7YO92tvaez90N&#10;TGwaXwGs2G8SYV2oYSW4X6po/JaWcug3079jv7nmR9cbJIW1vz1P28vRyvJwirqc/uK+4kDzKiSc&#10;HKrVmNfCaSksS+3YqPGNXTcqUzyXibnC/VJ4KCsvz4W7Wbu0RQvkeTq888RqoKMdxap7Ezb3fNP2&#10;8koJOdohxVxubX5IDr6OspHsO7gCDgHODiKMaUvoGDAHbK2tAtwJrsPWdHy8bWIxErnYL7ZRsm/w&#10;3ZixWIpbA+7GRwPIre17XzwGXhek2M1Tuw2KR5/3lmETm90D3HavAUqSjyMzovSNN/KUnNxPtOUa&#10;bV9rlN0SIU8evrg/zS4Bklwq5eGhMGQ/14UmzwxDRq4OlHmlnk6kceD85ZekWrF8x/X1E6bwBnge&#10;mbeqZunWN63fe3q+ULAtm7A1725T37fLI6js/7atD5Kky6Z+37FrekH6BgjBsWNH9hd6v3uLb+O6&#10;h7liaEi7dA8j+eRICSwll/MUu9Cjc56XZ8iKNJ5XFLxOmXp6wM5n+OpLZD4zvH0gl0I2Yxoy45A9&#10;kUU2cCkpB1PCLRkjhVcrUbNEQe62LgrjzQ2H73yXJ3/9N7l68Sl29ZR8dE0xsouQVknUPFBTYs2j&#10;Z1IOI6tqD5VeDvnQ/2oeaqJqQGgjuhclJBvMif1mhfn0inV5YD6/BIwpK0NKUSWvgnqppyZ2LdEB&#10;qnW3CLF5ftTDa0aTrol+01ZerPXtbs8QEK1dr6sdLUTpL0VdYDO/H4QhTyQZ2XNO+2AOz5eQkeRS&#10;EdMwMgwHhjxuzbYbGyJCzonD4UCKcDCp9vHqJAP3SKUhsa4NBKkDUkJVAF9j61ooy0pZiwMmDRDW&#10;QofRDxJJGMmEUgtaC3UtrCXaq8v4ZBSvcVt1jTrGBSyxLoWyFqR4CHfKiWkYSSLMDyfKeSZVY0wD&#10;KWUqGQ3QWGplWWaqFTQVqq78+b/5v3/4LSD75Rw/F5ClcVpu//bv/Ojtv/nnf79rOkFoV4VV8z5L&#10;2DYw1guXxWbcCdWPQpZ7EiexUbRrtfetlSgKzpepejrirnRR+4hcfBa6pyaDpOR8iAB+VvWCb5Rw&#10;vZixyVxUXMg1LPoxD5F56e87kTb0ps5LtJFvqtGSKAMqA5XMYjBX5e2ycrecmKv2BbbEY1RgEZgJ&#10;wv6jZm7LmXsWvdQLZoxmvULCdpYfmShdxEbCn0IfQXCgNQlcZZezGMXrS2ZgRD2E1o/wcODcqZb4&#10;4SBsA1H7j7g13MZQX783PNbBT7tzp88m22cNhdzJbhdysLADdRchzm2D339XB4KxMTlQCRmJBgQf&#10;bXX7lyTh2ZOyfXfLdcoiHHPmmDwsuUII6zpYGFJGDXIShmGgVK+5N2V4++rMMEAaYDjg9Jh5RXJG&#10;1sL651/CslC+eoXen9CqXP3KDzg8/9QB3ODfNZqDdxFxIBieTq1+v0Uun7A/xx5hb80VOH9rj4iE&#10;7s54z2EXPXMxlyE4dn2ARPixh3Habcj+UmxB6M1vB3EznfRM9wi2a7SyNT48dlTv9rjqfFDRSnm4&#10;R15+jb55jbx9Q5pnpHrGdZLNmzhOI8N4YJgO2FLQcwFGTHzjtz5QfOzXNFCvrrDpwNUX3/Wx8vQ5&#10;V8+fB/VMqMOI5QEdD6gk1pT8tZSxYejipwI9C5wwhMANyoyRzRXuJQxaCxBuUtA6o3airm/ROrPO&#10;b1jnu95tQ4JxMMZUyWKeNR6G1j7g0VzcDQw7R85/aml8Lu+plNIWpmzdBYiEiHbwr5oW3mb4EMBx&#10;I9Y3z7pajrV+87ImcREmpys4t01S9jBkah6i3MGYtshLktgXEnvvrgOnwmorNvi8XWplWVZK9X0o&#10;JQ8RD+HtLWthXRfKsrjDICRl3Btmm5eZTZes6ErRCNuuhUOsoR7+FlRhrZVSjbUurFVZi7Euxe+l&#10;VA45e6gaj1jYWjjdF+5PZ8rDyZOycmIaR9L1DdUqp9PM/XnlfD5zMs+uNa0cbibGKfPTf/1Pf8h/&#10;z7fHL+H4uYAM4Pbv/M6PX/+7f/73t2Kx+23Kdpvn7vUgGopsmSX+8ctd1G2XnaXUst1iElv1gay7&#10;DMgeftQIyzwKW3YOSZv8AmRhmNyF3r1tJKzULVlBvVRK1g00ApgqdVk5DBPHaWKQFNwVKCVi/EEq&#10;ddVnKNUoZhRNIFdUycyWWU04rYVTcT7baVXWAJ4n9dDknW7Cis0r1o7OAW2LRvBeksHQK1fS2yXT&#10;shwdaEWCZNcAS4RnLEWoklbiyMn9ww4o+boYRYBpJPbQ6IGNLC+xyLXFswGwR2NnDwb2wq5u5Urv&#10;l3jyfpEeRuybcwMGO0mVXQhsG25byIW+OUuzFS6+poWvdQ/LZLvjfWjM+yEyu8xTypEU2amJc6nd&#10;SwYerhhSYq0rWldyFkQTTSG92RVaPFuWYgiLf1lVyvncbZXx5hZJiXJ/TxqvSGbc6IAdrgHzuoIi&#10;7p2RpnPk7ZDZwoFbSC9e2298u/573HcNDgnuNdkA7wanxfaSLpdHA15bWbTtux6XZEokNDJHHQBo&#10;2HrSv3IP6Fuo0oIQGbln/X0JY2IIDtmIktYzNs/o+QHKjJ4ewvMJ02H0zbE60VyGkcPx6GvF7F6d&#10;WpUk0669Mosm3qqXx9ZhYDxeIzlTS+Hw9BnTZ5/BsxdwdYsOEyUNLkAh3nfthkWc4F2tUk2pZozT&#10;yBYTdzZQE7BNLSQrQhZP6RWUh7s30aCKmUvyJFuZUgGbub6yXjMyyS6NlciTMnbAOgKyLVoRSSN9&#10;X7DhosRdamNMfZ7rNiP7M+acsQhB7seMrzUb1cMMF99VISdPKMCGuLXkGaDioTkflqmvM6UWiH+3&#10;+8vqVRVqJBJoLe4pqkophaVW6t09pbontIG3YcierFUqdV2p69L3GDfwlVq9nd0waKayt9cSPDDP&#10;gibu1RO5VN2AWkqlKCwFVhWWglf+MNvUAVovFXdUrPOMleKAcFnAzKt93C2c5oXXxT1s54eVe63M&#10;55l5SFw/vQFgGJ4zjIk3f/pvf2e+e/np4fbFV3x7/EKPbwbI/vbv/Mj+t/cspbZ5yfahJD8uMyHj&#10;I32jEy69Ct3CUvMJEXIVrXak1QhD9qu3a1rnJ3QLMYnznlKODJyw/nvesu3kMOzRvbhFJKW4Wv/i&#10;hWqnYeD6cOB4PDgICKDogrLOE5vXSlVlrpWqvpguZJQDLtDYntZFWR/Wwpul8HqtnCNb0nAw1qxH&#10;lZ2oq7jF2euNXXirfDFL4R2bbBNa3SdGZAJ84aHIUeB22LxmUwNqO2s0xedarUoHZI+yNbnExHvs&#10;3cNYeyxu20/j57d+2Hwc+w36EghpA1PxTu2LenT2hYeM4DduY3MzIAxCSwyBUTKisXi375Agvr/v&#10;kACRCY+AEdpH4u015sxcK4cBYu9z1W7xMGKO0W/SAJlElYbYZ9umpMY4rEgWpAp6mjHg/s/+AgPm&#10;1w/cfnFiHA+kqxOHF5/B8QiWWQ9DcwAiKTFKguTfO2uN0ktRkyC82BZzV3fzGdkykS9kKuLc5nVq&#10;AGvruz4ier/0oGN4N/ZHq7awe8U31vZdbftuSUJi3RDqoEzoBmHzrLV8Voux66r5MCIc+mB2TSly&#10;5vDkllsxrqaRcT4hQ6IshaxwuDqid3OMlabTlkhpJMnkmYbq2dK1a3pBGg8MT18wffIJN9/9HsdP&#10;P0VvblkPt9Q8oiSqpf1ohpQcVFtkHIrrnI0tFNt7bweCxX9GcT0vVFHx7T6JsM5v0fqWMr+krneg&#10;MxMrksOr1iewdfQtAim7wVGrYmjPWr+cq8F+MheVbR7zxDZmtI+dmPP77k7CvoJAFzFu61GQ2om1&#10;Q1VAMrV6WHIbkyFM2zJbG7cvvixJRSQFMb54iFWUGuebKmvxECM441DTiKTR+cnFeVta51gLJUBv&#10;M1P25gvd89a9e5GAYPvzDB/LBueilAqrjizVPAKjpYd7U3a9tDwdPKFMElpWajk7iV8SUx6YxgPL&#10;eeH+q1ewFs4v36BzZXlTeYgyLuuTaPerCVurR3/OK4ebA4dx5NUf//7vffFf/Nf/K98ev9DjGwGy&#10;p7/59368bWBxtAD5ZhK/e0Q5CB9/O0mL/n5ITpghGrpI1UUJi0UYsi3ubV248JpsC3/KiWb9yi67&#10;yK1Kz3qqDyH02oFimxl+HxKWhJgxyMDVeOD50884TgeXrJjdbW9mnJeVZVl5OM+cZxdK9LyigZJG&#10;NG6yhgp4UeHtUnlYC3fzwt3iStdFlbU1KV4yRUSoyf82ESQJ+R0ARljBG3cpm0tShAMIcCB1IACX&#10;uBdsSA7GjqlxxTzju6XnZzwTc4q/U2pZl8l5KRJg4RFIacPhHei+e3FPN2lATpSLZ9s5oi4urvI4&#10;IaDpPPkJfYy+J1QK+zw7X4RU9AL6CYKJkWLU7iHddksbxVgCzEE4cwKQYYqZZ+FdHwaK+dheq4cs&#10;1lb5QegeK2VvvBi0UGglMuGgzoZkhbWi9Q02ZJb7GU3C+uoOqcKTz75gVWG6febg46xIunGeW56c&#10;A4MDvYwwJE8y2D+vKFiWDkb7c18g67YhOmjT6mk8li57v4UfNwmBd48PZVu2NaNhA6cUSB87zXcp&#10;TeytddT+2g2Uib8pBqaVFvTMrV/DOjjkTB4y45gZyxWfPTl4wfHl6ONpNTh5Io9NFTtryA665ZTz&#10;AbHBBUUFqiV0GJDDEbm54fjpp9z8tR9w+Pxz8pMn1OOhZ1m3CETKGUsD5LTJB4mHtlLPoKZbOi4N&#10;JNvEaSV9HMFiVill5nz3kvP9K+r6BrEHTM+YPZCkxKm2Ratht0aG99dTJKmiWKxa+xCkh0U1yv76&#10;a+MQ/C3pj7EZxxZGfaz79O+07gVvxrZhJMsR1tzC2dFgtGSTzdMqPes2NyBo0R5aUfNC41Ur+mgl&#10;a0ZIas8nDiednD+wrC0jNzNJhkyX/zDrZlyck0gZVH2kmRk1CrEbkXWL7xMWE9NVXYRVXX/Sz/U+&#10;HQ9XrmGWB1ClFvfG6fkMtXJ9fcPV9TW319dcmXH66iVZjZdf31HvZ3QtnO4WtChWY61PkBbP1s3r&#10;wjAdubo+ciUDT4Yj02Hk7k/+4IffArJf/PGNAFm+urm7+Zt/95/c/dG/+t13373cPVPYu4JrHaWd&#10;UnR3iSikFpeJbEhqW1EtVJfxmdsUxa2R/MPTE2KXtdWblPBqmHbSqamS9oUg4zaSGgOC1EqZF6Zx&#10;ZCAxpREZvDTHmD3sMA4jqsp8nnn11UtUXbNlqZWqLj9RGhG43TPOgzjXyqnC6/nOSfph/TRS96LK&#10;grCIgy//cevRctrK07TDmrXpobFWjqr3QoQum6erA7Eg7Y9py6psYAiCRyZNqqLJXjQh180D0ht/&#10;1/P9kdtb1te9S0zV2n7/wfe8vyGAWFSDiN0y5OzyFi7scrgEdhvoMXrsTS4/9diKbanlWPN87DI/&#10;+zM1L1Ebov5vDa03tUILl+WUQr/N+XjNl6BWu7J/YgPizbvWNpzaRMYFOBnZ9UDJVPSAp7IfRmye&#10;Ob9+zZAn7n/6JfVhYfzO536RJ1cusbGUvsEP4+DjSM0rS4S1XochEGDblATJmZQyZkZZ164X1az7&#10;pqAee+fOT7NvYnnUX5ed38AfO6+6sO/rSzgnOwBr0b1bgoH0IdQAb++wfgHvZCvxPOrSDKNWDlrJ&#10;6l6COiTGLFAzJXhUw/UEeWQYj2i9w85lSwLKA6VmluIZ0+VwhV1d8+T73+f2135AOkykT5/D1RHD&#10;syaLZGYy0/EGJIWshLkoaADRri7f2nAbpheZym5UCCSvtbjUM3q+Z3644+Hrv0CXt6AzQ37ALYhC&#10;RNA8/JYJeZoI8KprX8HO0A2Qq9UzJi9KzvVmlgDhnqGaU+5gzIHHptxvu8hH41flBNYyEKPvawiS&#10;tymeUuv/yFyuNTzdblKl1DzBTnXRaqFp5tczCeX63bjspfeirnCSqDAStTNFBsY0bLQJPBtTcFkf&#10;SaN/Jm1taOJVaIqCWgqpI6NYoqoDsZbV71nlfk9++yNDHrBh7HOQ2PNsXcjDwDgMXD15wrNxIplx&#10;NM+ql/szkwyUunA1TkzjxLwUnkwTSYobY7WShok5Zd6akY8jOh04HA4ujVG8rd7++3/1w/dO3W+P&#10;v9LjGwEycC/Z+wBZBBJ2C6THzPtRI7vOLLJ0zC2XcjmJvUZrA1yCtJphndPTRSe65daAgmutwOEw&#10;uc5NZFu2eX5IA4c0kkqh3J/RUhlHdzunFW4nlx/IMqApvCelYtV4+fCSh7sHqinn5tWydlubZlEx&#10;YzE4m7Goh4I6iRMHYSc1TtU4qzGbOYE3BQjbKaS35IJeFoaWpRReA9m2phwhygEYTbkSD79MbHww&#10;xCe333EIvooXwZ4kQmuS3FOGsVcX3w5HH42r1QHa/pDtd1vk3r8B79/YgsXvyiRs6Mt5SI+u1oD4&#10;HoTtv1Wa9+DyWpe3G+Ov27UC5O1zss/pi+8QPGwgvsinPhbb17R7EDLKlBKlKocsrMX7z1Qhb942&#10;V/qOT0UdxYxEKM49xboaQ45zqhszaXFeiKlxXt2zm/JAXWb07VvWWqhZqTmjU+b6yQ1TTqQxM44j&#10;JXmmZcG/L8VUpRhrGA5JsqPCluCSfC7Krp9b2BN7jye3g6FHaL6d98FBspsP+9dMe6jLdhv0hapN&#10;gyuBmnuJMG2JJ+EdMCWLl/gaTINH6nOt1Mrb+R6xlbKewSrHYeLJ1Qgpw6gwDtSzYjkhDP8/e2/S&#10;ZElyZel9V1XN7L3nU3iMmYkEEkA1aiC6UES1SHUvUD+DK+644oor/o1e8S+Qi15TOGwoXSKACIUL&#10;silSrIEAqiqRCeQQc7j7G8x0uFxcVbPnEZEoZBZSuEkLCfHpDfZM1VTPPffcc0kqjK7j2gnZBYa7&#10;9wBww8qum/NovyKvTsihZ4eSxVFwxGhtiawS0gTmtjkbSDPtYy2jaExZJSrVeUvdOutu0XkFcaTt&#10;yKvnn6OlMB12BJLNb2Wesy24dV5qirFqxdAZXDXmy0ldv5ul0BFD1tLDc2ChtqQ3kKN1bW9zoTFd&#10;1rVkAUrUea96ewVapoppTGNuQbrO8wL1LK0cLcgoNUpUxLTN2njRtopL1YR5fPVVsyJPh2rVorml&#10;xZDUt6olrnh1BEI99Vw/ay3yKmZRkdWsTlJxBsSarQ62DwaaL6afo08nQj9sQKR2+7DP66j+d+s1&#10;PQVSImSlTFvbJ/qeruso3ionp+sb2B04zcIpHWEd6IdC7wJBAgdgnzMfHnZzB5ngPEHNxa0PPfvf&#10;/OLfpsP2LKxOrr/obv3m+JcfXwKQ/fhnn/zP//1/2/Q9xjjrsqgCaNOIubkaZ46+W2qSZWK16KgU&#10;e6wWBSf4LiBiQsqFubD3RKVSx1iAV6BMCVzBDQOobSxBBU+gcx2r0DMdRrbXO25evqLkwvn5OSGE&#10;Gpk7NqdnrLsVeX8gjRPXVzfs9weLqkRAPBIM/FEbT0ccEWGfi7U2QsmVNSgK12NhF6210fPUmB5H&#10;rpqQ5dotALalV25zYzp/dViZfkBmt3wzZTXT2r6CLXQBcUGqd5hA7z19dZP3IjNjFmjJoSbKrUUZ&#10;R+yF1Ot/nKawk+aIPfpdjuOSiaNPqfrG5ts8nWZIVN9nedgRqH99f6+bwxFBc+u8Z/xYsVqzM9E5&#10;NSp1IdclHdfSOM1SRZaTEm9iZacLUAiqDDWd2TurlHVSCWFflUWufhVweLvWuvT+tOtS95tUizZG&#10;bB5W/Z0KECP7Fy8B4XC1Qy4urHn14xU6BPx6wL/3Dv3lJUU7Y5WmkU3f43rrardPhVFss41NLyaC&#10;dMYKzHoemNlEbZ5Iv+04FjLOWL6NgC5/lKMiIJZCEvu5KcAAVUsFHc2JN0eYCmQwNofKmmsykTtW&#10;+ee1UEQoMTHu9xxevqBcX0OO9D6z2tQNvGRejtdoFs5X1eaiH4geVByHYucfi/WmVBQJgf7igv7h&#10;Q9y33kc3G2Lfs3ehivY9VLsdzWZyI94h3lj32Smt2kAYm2UpNDDvOu3sGkVNeF/Xys7WSA0B501L&#10;m3K2z+60CtIV5ztjYpzQzFTbkUuZ22tpZZhcFcAvhrOe6vZaAZlUra7MhKTqMiql/lyKkmMdVXW3&#10;tYq0iuT2u1ZV2kBRS4PXEEYMXrvgjU1y9TG1ZyN1jW8BmOE3b3q/ao+S2jklO/emQXO1QjZXcX2p&#10;e46/dbYVmxUrtFBVcrGOCZFgYIwwM41zgKgt7DUPyrkIg9pyTyHHiagG6hymHXTU+/NgIDbUGVHE&#10;4XJmf3XNYbfncHXF+PgZ6eUNTJHNpKxdDzVTgmIsZCmsinK+XuO9Z9d3BG9FCyVlcsr44Ln+8K9/&#10;cvkit0dnAAAgAElEQVTH/+5/4Zvjazu+DCD7qW/cNrBUqDXmpkbtx4J5pe48y53ZKOk5wkIQsUXD&#10;BWeboQP1WgEZBOfxzrHq+rkJci6RogXvrW1F5zzxes/p0OPFMe4ih3Hi6asrhtDThWCGewhd33N6&#10;5w537j9gszmlCx2Hmy37l1e8fPKCm1fX8/uYKWBnDFiBiUDpPIoZcbb+aqkouynzKma2U2EblSiL&#10;b1jsfWVCYF50qGyLLAyLYGDMCMOWnjQ/sSBl7hsZUAbnCDUj3AZSEHPMd8KA0omrLWFqGtLZQrMQ&#10;XI2Fq0UYR3qPqgyti18FBrcYoDlgf+N4c3u+DdzfgsfqFFmi7bc+9ojokiWgXt7i9rq+9CJVnW02&#10;XuNb3jhrEyvXjYNiesC5Rt+umHirbvWds15wqaWTbVFtDt+CmTBCpvOCT8ZyHdJyqs3lr25jdXHF&#10;NjcEpasbUUJzxnm1YCRjOpAExUFOI+P4giIOeIW/uYGzU+TQ4x/eo2x3HD7/lHD1At3vODk/JY8T&#10;/Z1Lyvk5ZZrgzl3cekVjQ0UVSWnWFyncrsZs4NwdSxOOx+U48HjtwrexcUeTSI/mztKAlGYgag/R&#10;5flHYy/1/Zbwxdabuf5MFnBBvb4oSJwoKRJfXVlLtf2BkG0jKvsth8m8mcY42nidKyt/QvAd0nmk&#10;t8Ie5yCqMAVHf/mQ0weP6O4/wF9c4C4uOJyekkJfeyBWaYJaEKoiyNCbbAKqIW27Rg7nPCKWDjuu&#10;Sy+1jV3T12m9P1XNhiZrIY179levICV8ENa9t/nsUr1+i/7JGlAne92a6lsuqK1Oznt88ZQ80SqW&#10;3eyhVYXqc/bDjGubtFCcpQF9EERy9Y20z6pzbv71/8zr1VyF3VLbWscRIRfBhbp6HqURSlEDlwVw&#10;Di/BzFBzS1fqPH9ELVjNWWuLO9vCzNbCQJ1VnhdSTqSSSSXZveGEpNaPOM887MIYWxGcAVD7TIJZ&#10;+7a1adG/adZqFBvBm5eYoLOFiZTGSNeq31xIh4iM1k95//gZOkXyqyvYjUe3k85yHikFmTJebZ86&#10;CT2Tc/iilFRwnZAmqzL1Q8/1R3/7l98Asq/3+J0BWXd28fzkgz/8T/sPf/7jxiZoZb20erE0cAbM&#10;N48e/V2ryFLrIuNdABH8kTt/UWsTEbyjE4vKQ6iUunMW6aaMU1j5jiCO2EGcJnOLzibwzykTJ+vB&#10;Js5x5+5dTk5PONls8N4T1awpnj15yvXnT+nFU0phGk2sWhCmYrFKzmUWKzf2KqtyM0V2KfFiN/Fy&#10;X6y3pGBArJU4YhuYoGSE4myzLbeiepkrGe0WNl+eTsAXs0zoUQao+qEGViob6GAtSifCIGbgGjCm&#10;rHOLbH3WXkiNsUVqirIufXMOqlbL1eWqAYU2Rm+DW/ra1y9EXO1xR3qe3+7oLvM5tA14/v71d6q/&#10;MzFu+6w69/MUXdDcjIvnMH75Zbm1MWDgQxRt6aE5wjW/nkDVxziQ0pgBnW1ZTJsn4GDl7S2zq2mh&#10;21hkrh4VMeNJs6Zom5vNf1Gb55oNiCkgPbgMlETxtmG5cUL9Dn35kn66gXFk6oXtySllmojnZ7gQ&#10;SOPE4Byu7ym73WzgexI8BLNnyLXyw6tWV/FaZVdRsTatDmb2+pbR+YLxXjR6jXxsOGvRjC6zrj2z&#10;tYPB6dHvj9lbdzRWHAU49rhWxyh1vov35JzJ48ju5QvK82foOHIyePxpIHiHqidrYZomxmkkrDtL&#10;WwfPocDYO6LvYX1K/53vcPaHf4gMK9T3xog3XzQRinMkX5mfuv45ZzOgiFJcY848HhOtS2kGp3IE&#10;4i0opprAUjLeF4iJUiamw86KGEoye4faa7ilA0WtXU67SnPKvwI8KtASjHGKuVYBR0G1jXOp174y&#10;PupouRJEKOqrjmxZx83su76f6+w5DVg2X0BaShOo95WXzkBmZTw9vq7xNq8s2ZKZJjNTNYCJiedL&#10;a4UU5zkagiMER4pKzkoy96J5rfTNskOK2dAUu+dTHslOKUHtq0BQX+dqZeNq65pSjMkslU1UQKQs&#10;6eBi7dMoUvXPrbUa9FKQ3leGMiIoXgSvNVBPiW6arPPK4YDbjfbeMaI5m3ehgEuFUDIulWp9ZIGj&#10;SgUB3jGoSWl8s2ipwWc3rJG+4/rjv/tGR/Y1H78zIAO4+MF//tPxl3//42ZFMR91U7Obp+rEclmq&#10;VcTK9DIGpqBO+MoKmXhRzPel1BLjUm/cUijJhPrTmCgxoir44KyHV0nEcSJOI8F7i4idEoYBFWFz&#10;fs7de/d49O57iPeM1zc8fvyk7oplTmlMKTOlzH7Klb2wCpj6AclFmVCieLa7kZsp8mpM3MTCNikj&#10;zJtru5nNMb22N3GOIkuF1LJx1BQUS4/JvgKynlr9yEKRt9ZGnQgrB4M3sf4gpgnzCK4swFjrazsx&#10;48L2/QK+YE6ZaprPx07TQFyzKtEZ0CyC1mYX8c8BsC973Kq8ey0lKUcf7hYZo8vf2nU+Pittr6VH&#10;j6+PO3aYF9HaHsXhnBA1kyXWtlWLi3gDsgaidLbWsMJaRbV6squY4zkQfCFlY8liO/H6Qo2MELWK&#10;0oJtmI0nU609+KQ2IM6KdEcfTtveXL9JO6g+WulwjZSC64U4Tga+pkhOmenxM/ZRIXSE0xOGhw/w&#10;m429rBP8NJkmyDt8sc8UxdKHxbc57d9EyvP1vD039NZ3VUV31BB6ZsXaGNafi5bZ66zMLNmy9qBH&#10;DP7xmnQULizArc5pIE8JnUYOr16Srq+JV9f0h5GVKkMRXHGUUD3NikC0ljT0JjQ/iLDtAtoNdJcP&#10;TF82BFzfo6i1SXKOFAaSM7B8fJUKGRUlUogWLeHU4XXxO1zSuO1z1MpD03rMQCqnCY0jk2ZcmQzE&#10;dJ09x1UtrrZNGRBn805goYG7ebOmBq7Nff549EqxVj+mLRMojpisgrEUZbVaMwyBluIWkeqtpZQi&#10;KP0SPbmIaKIUJRUDXKaeEMaY0FSI0Tqe9EOH97VFUnCUZPYUsTXX1lSLEezm0urV2AW7WUIQYlRS&#10;Mu2aq/Rbm34OA3iqUj3J2sKiqBSSZPJQ6nrf1s7F3EPwUAKqrs5Lt8y9o2nbrrlthbXReU7Q2Gi1&#10;im+P7aHiPS6b6W9Xgzxj321Mtcpd0naHiwm3H5FxQlJBcpkXS4cQfLC9IoDPmZ1zDE4sxR48fhgY&#10;SUxjJToErn79t39Z0jS40I98c3wtx5cCZKd/+KOfff4//g//Tft5Zr1Kri7x0KKlNkEBK0sWsSqS&#10;qgULwdOF2qm+TdIitRWJ0e1SFwMV5pSmD331hdFZXyQhoDkyCey3Nzx85x3O33uX080pm4s7rI5S&#10;In6cEBG2hwPTfmKcInE/IrFWFWVbPswZ35EQRlVupszNlLhJyqspsY3lyPnHPnKu/wvVzNW13XbZ&#10;euwKaV10Fd/Alwp9BUCtIbfqYug6iLBCK/ByJsh3BsbqGm7XTqtNRf3Zz9qJIyDDwhY4qYwLOvdZ&#10;swWioYU3N9g3j38ZGHvd9uBtjFlbxGZWox7u+OfXAZu9eA24F/T2xsvr8gkMoFnEm7DqwabfnS9H&#10;TTW1Jgy5Vkw29CtaA/6caQloswwQhhDMcLMKoxvDpfXDNOZHRcnZRNYNpJkvmDNgIlaeb/uWUA52&#10;zjirIhYBV7L51Tog2jnlScnXB4pMXL/Y4jdr3DCwEs/q3j3SzRbpOmR3gJJZ3zknHUZY9biTNZRC&#10;v+rJrceWKkGqDqZdQ+WomIL26dq2/MZ4Hz9mGbaj9KIuPzcvQj2+3lLvrTlNVre/xvIcjZ1iKSmH&#10;WIu0VMjjRL65psRI2e8NZLfXyYUhWdHNUDpKzvSj0k+KjpbSi7mQfQ/Zuil0qxM2j94hdgO4QPSd&#10;AR+WeewEspi7XRGtlcBQMFassBTVFGqbNvNDmDG8tn8lzf1mW5xcChxubojjyP7VFUHKvPHPusxa&#10;mqp0c3qxMZaK0Fxgmz9ezgaKYsykCpAOh5HDIVZDXKsuPD09QUTouxXjmBinxDB4KhFIH7pZopFy&#10;YZoSY5woKZFSZpwiY3Wez9UFP4gz6Yp3jGMkZzsH1EByLuYflmvPV6k7W1dbG+Xi0OLMdkfbCm+T&#10;Yhjss7datKxqKQwHuIy6Oj5NU3mks6Wyl04cvjYob/PNqeArQLO+sUKsRWnFlfn+KKU5AZRqbeLp&#10;nODxBrjTHs0jTiNdTQ87WYL0Mk2k6xvS9Q3x2UuYklXbK1bE4IQeTwiBQTzkGojFydo9AXkYCHXd&#10;oBQzGu87xDvGGOkYcCFw9fHf/eTO9/7sf3vLDfzN8Xs4vhwg+5Mf/7SkZtaaabbxImpTThy5GgK1&#10;BdICi0wp1nbDhVre71pVWqE5SHeuEJySsfLkpEKpgMN3dqpOYZ8TU8kV2AXCesPJ6Qmr9YZv/+EP&#10;OLn3wBbj7Q5USTdbXj57xvNnz3n++WOuXl3V28QAixOrYknZKiQjnrHAzZS4GhPXY+JmWgBYU8UV&#10;qb0mq1j72OEDlo22WWJYEkqPfMMqoJC5Xsy0YViKsgc2Tlh5qaDMmWAfa7nTlk+zqWg6sRpztcDt&#10;iMmRGuj5WY9jXEMDxHAMho6j4d8CuPS3//m3HW+K+H/7cdyD0zYX5k3ZXm85pyPJF7PmqJ3v0fEa&#10;ZpgvUi6RIpZStzfzNWVZjVwrE2Xl9WLu2LHMrzmn3+pbdyJk8RSxDg7BC74UJNj8TnX9J1dmEjVt&#10;zSxkttcT5w3414i4zJH2ApCofUTVhtcAXiU4VKDEaLlTZ+xCnnZkfULcjeQxMlxe4Ncr8uHAeP8S&#10;5z3d3Qv6msJ0MbHy5sC+dh71fgZjWUC01I2/pSMbFJPXL38dt/bbsjDHRea/3WLj25hpE/cfs2Fl&#10;uVZtPmgbXp2nSimFVCK9msGpr66+bhhqxbYiObNxHomZbjtSDg5JBb9aIVJwtR2OtTGC4gdyGLhz&#10;9x3WZ+f0Zxfgg4nT1dJ2guCKpXe1+fk5C8zM24tZ12ZnnFkqAVuxhzu6BlRgbsUvNh9h3O4pObK7&#10;3pLTVKu8HZ5i7dhiIaWJ0DtcX0UL0mwkrIQF1CwaUiIlOOwzu/2BcUzsdgcO+8g4TUhd70NwnG7W&#10;pOzY7a3C8Hp3Q/AWgJ+fDazXlvIdx8RUAV1MmTgZaIvTRIypnguV1XLEWNjHSKmA0DlLfzYxhVRq&#10;q8XdnbP+JEKglA6Ndh/neRmojGxlK7P6ytC2BZlbUoIG5sWZfUdwDgJMGueHqNq625VAwBO0A2xv&#10;Kc5btkdgrxHFzL9LHVtX0bTHqjW9WreYUCxwyAVi62DjFJ8zLhkDVsaJdLUlbbdmP+LFnq+K7kbI&#10;mbX3rIKlLtNh5LDf293WUtV1IS3e0wlMwT58t1rh+o7JjOXoV56rX//dX34DyL6+40sBsv7ywWfD&#10;ow/+ZvdPv/whddG1/L3MUapg0b1zNkFNIJkXNksrKMkFyUrrL5ecsRFZbNlUhaIdIEQ19/6khSmO&#10;xBRxIXB5fsGDu/cZhoESE2hNNeVEPExcP37CyydPefLZZ1xfXZmVxew0bgadu2msRoaO3ZQ5pMz1&#10;GNlN5mkzVV2riN1EWSB6OMwL/XIci/SNSKkVqWpbkXno6K1nmV1FtalQrY28hcG52U/MmlQvxRNB&#10;TFtgYv0mxm9n00wJmR/vKoyAJjx/HUPpW76XW7/5ipjrC48vMgM9/tsi7F8MKd66pbdiK5i1JPMh&#10;9Tn6BXzfWz6YUtknLZTqZaSh2goYD2FP1GKkRb1ARY/w4fEp1O8dtS0MNRghk72lShrIz7Yr20SS&#10;uumjNXftSFqq038byaW4xgCuHonB69i1zUWMZHEZymSAL007KJBuJvKrrV3O3YHu8hzXB/L+YKn3&#10;OEKK9KsV/mSND+eo92YAKoUe20CnOiBl3qqXa6ENQVSU2s4ebHMQWRgudKm2NHzSfn/EtrUbWSq4&#10;r0B5affkboUVt8e3npEzkfq43aE5E7dbSkr4lFAxL7KSE67rwFkKsQ9rnF9D2FBcAD+REXCeeNhz&#10;8uBdlICWjiIDqlLlCrWaEuuo4TTPaWnru1jTh+2MJZsZKqCSK6BdNKGtKlLIpjyXFiB4cpoQ55nG&#10;abbwCSFYNWk2Nqkk6Lu6tojpmLS4CsSs28h2F0kJXr6cuLmyXpdxqiJx8fTDmr5fIeJJpcLIsQbR&#10;oVDEkxSeX03IdazsricXISVj2Epq7dZzZbPF0qRFieMeHwI+9Gb1MHTkHEmVVRLAe9Mtem/Nsp3r&#10;mSfYfDQAtnyVKtRSJ2b+O8+UNmvkjT3OzdkWq6b2xdOrJxRHR48vVnThGnUrJldBTLLjxAI6L228&#10;681aO9G4Inh1R87/0KtjQOjU4VOsvTGNYW/7ne72SEwMh8hQzF9wvd6w7ntczkyHg7H6YprqnPOc&#10;zXG16qv0VmxRvK1xThwuWFCRpkh/dsLVpz//Rkf2NR5fCpABnP3xn/9098tf/LDtkFrp9jZhjzMV&#10;jRXqnPVG81h6M1dtTTqmZo7W24yxCKVTolrlitNsXjDrFevNxja3vrd0ZggM6w2dWHRwePyU/XbH&#10;frtlv93S9XaDloaY8MSUyUmZJvv9i3FkrIu9MXRm+rpTY8HiTDNVkb7aJmoCfanmjPZhTKBftT/z&#10;zlEvuCpBa39JNfPWwZl9xdqZDgxq+rFuVx3mE9aJzjYVbnk7A7iYKPhITjtXab6JORpjYcdr+OUL&#10;j2MzxPa97Yl6+0W+xPHG6731dW5tzct56vKXt72eVGQ6i4ePmbLj57z2faaOZwiIt4q04ipzoNR+&#10;gpYyz7VQxRWW1Hs9QSs6M5DgnFVbOucIrlbGqeNArhWV9v7BY+AqK86VxgGgZGJuacqmh6kpq3lj&#10;1ls1CjP2qWt+K4TUiFVEqyBTNkF+UopzuC6gu4MZkzqIT58jmxV+M+C7QL9akW+2dr+vV9Yd4mSN&#10;pkzXBdtgVImnp8aWHc0Zqv7tiOOprFBjuG6PxOLyrwZajsZe5ucuI9iaUb0xqnL8jbEjuRgbEpzD&#10;uYCqEA+jsUkxkjHn8uAcKh5PR+d6en/KsDrBqQnsi0LoV5yeP+Dyu/+K1Z37yPl9ijiSG0jaHPhv&#10;0+cWqDnrENLE8/UU03EByQy769m7fARWDZQ15rExhM55Sk50Xc9qWBHWG1w8QLJNWXPrmeqI2YJR&#10;EcX73lKsuRhQKrAfnemCcfTDitOzO3TdQAgDfb9iv7smJtPwToc9znm8N3YI50hiNkYhBFLagUbz&#10;5srJAKpzhM4AV0ymWRpWG0LwrFZrxnGq+jWzgECV4HqCX9N1vQU4tXL/uDgB8ablEw+u9tOsDKAJ&#10;65cip6VHcy2XEqF1Pr01iVQQDQa4sqPLPaJCKA5XDISJLN1DFEs352wufVkK6pWCeVSWxoAq1SrH&#10;nuVzxhWlj+CK7ZsuuPl+zvsDeX9gfPGKtNvD7kAYI74UulgINRvadcYk5pTIOTNNE3GarHemWqGa&#10;etNHmsbF0dWgyUx2CyF4nIPtOLEJgatP/t+fqKqI/HM+N98cX+X40oDs/Ed//rPP/9f/8F9buvxo&#10;UmObqRm3Wp7ErBosXlY10ao6XTycqEtU5y1yc0LMmTEqWheGKSdEHF2QSkXDcHrK5YNHXD56hzt3&#10;7jA4bw2BX7y0zcx7nj97wYvnz3n+5Dn7/YEOb54rWckxHjEIbmayDilxyMoultmWIMMsQ5kBmHMk&#10;Z2zGsUTlGBw01sIruJJs41JlHRrAqlWUHIGrmgLrRVg5oasNqv0toFvTnaI15arL32XZrJouzJ5y&#10;+95p28PbjnnhPwJHTVPy1SDX73a8jTE7/l2pYMesV47mzxEAafzgLBCvIFmr9qahuNcB2DFmbhWw&#10;oLjgZ2uCnAuxTKRcqrC+pompaTBdrmsWzIvJOTTbPBABX5ljamVbLxaipqoPFr+wa02fnpNQPZQB&#10;czAvKNnF11i4o+pOnTm8dglwCKU6nyMgwTYmsV2DoAo762WIn9CcYDOAc0hM8HJidA7dHcjThLs4&#10;pb93lzJNhEcPLJ1zsjbrGgUfE6UzQXcD7kUtDTfru+a0e9Ns6a2p+hqOmsdr1vO9zn3Nv5OZNVuu&#10;AgZbdAFlTqDzDgkdYbUi7rb41Zqy31NCD+LofO1tqjavUkp46dAoxFG4DgNhteb04bcY7r5D8aHO&#10;PakGvzbjSi32aE731gHKz43Lm4DJGLOaEketa8lskNqEDbch6DyXxYBI16+REk0UXnKdRxPiraVT&#10;VIUQ6FdrvBdCP+DEMU6jeWWVEVzCO+HevUesNyesN6f0/YqSM9ubG169eE7Oic3JOYoQusHYuKIM&#10;qzUAw7BhipEpblFVbl5FimZOT85BPP1qTUoZsrJanVgKvbrQx/FQzWKvKdmzXm/o+56+HxARDrst&#10;OUVySqQ4IS7gQ4f4AJWtC32H77vaJslS0ZoizTrDuWonwlGWR1vzeTXgVW1GLP0YsMbgDlGHI+Fa&#10;NwWomRFv+4RWWYHHvF6d1r/nudF4m7LeLwbFIUGX2hpuj/EK5WZPOmzJ+2viq1eU/QHdT/jJgFiT&#10;v7R5L6Uw3myZ0hUpRmKKxGy9lhNKE71KDVilGDx0AJ1pvrUuak6ctTbMhb4fhptPf/6Ts/f+6Kd8&#10;c/zejy/PkP3o3/x0bpgIZFcorqCVAUOspyJUUXSr+JNlXS1DgBCgt35t45gYx8g0FXIRgu8s8omJ&#10;EjPnZyfcf/SIB9/7PpfvvMPm3gOYrJ8c44H88hUvnz7n07/5e549fc7LJ8+Ih4hXE0b6YlYGerR7&#10;p1Q4TM0zLHGTC/tqktwqB2OxSriWqpwbO7KYjc6bRg3XHZa/74uaMFKbb5j9X8FS1UOrmqwgTEys&#10;75zcau7ta5GDF/BiN6793b4urY2WkxGHVce8nRSagdfv5fgKL3aLOTl+qX9GVzY3Fa+b1sz1yfF/&#10;TMM0syzMlqJal1eVI2A2i9Hanl4F8pqJKmSUmCOxLJ56rlZ5kTMpKbHY63fBgFjnbCMPgDRTUjLk&#10;RFDTgCgm5ZoquCt13zV2pjJudRKICDhLo+d8BCuPgPrrGHwGZM5eZwZFCpKNofFgxQRUBtAJEhU/&#10;Jkt154KbJjwmHr55/tKG++YUnBBWK9Jub7qemBj6QMaKVORkbVWF7Ty1NmmXavhblus+z4Xmdai3&#10;gfM8NrKwRu13+kXzTxbIJq8/RByxFAav4D39+oSdPkVWKxBnY67WkzEmRcNAZEOJjpRXpKi4lePs&#10;0SPEB7p+OAKeGfUeDWZ1k7QxmXYG7ohDmbkUtd95BXIhOpvcs/luux4ym0zYvK4XRZv1imB6Nefx&#10;Ipxd3KXvOtzd++yuX4E4QvAMQ48Pjmnck6aRlCaTTgwd53dW9P2K9WqDVmuXUgrjOOK84+ziPuvN&#10;Jav1CSklxinS9SsAUk1n7rZXxlohdEPHMKy4f/8+zlvqFOfp+hVdCMRxJKfMOB64vnoFwOnJKV3f&#10;40NHHEc0J3JOxNq7cX1yZmxZN5BTQlxgWG3wXUe/2vDi6hmxAp/xsLfiqH6wpvKhs6KAaZwZQwG8&#10;C3g34FwwmYk4nA+IBMwgSIkx1nZLitS/ua6zMfWhgjolBI+UkVzsehSNCKZ5xmek6X1bXr/k+X4P&#10;XumK0guEXEjbK64ff8r+1VPKdocrea6SbcDN54xPVQqUMiUlxpSYDgeTDDkBZ63oW9ocsS4x9m3N&#10;IYgQSiH5AGpWIM47QuhxLrA5PWN8/tFffgPIvp7jSwOy1cNvfeQ+eP8XN4//6Qfqqi4KnQWlghXn&#10;tGrm2nOX5IQczH/H4SkZpl3kcJhm0W4z3vP9wNn5JavNGffv3OH9dx4BIO+9B4DmzPUnn3Lz+ROe&#10;/+pjnn74MWk/sb/aQiz06ghYL8q20KeSGafEYYocpsw4VtM/qiAfYyr2apvhWCwwbf+hRbdueV21&#10;Cr5WEWosmC2qnS7syZElGU5hLdAjs+7GIVVT0AbFUpOdgyBKcIv+zNXN+83jaJOSJUHyu/LKt7T8&#10;b3313yOA+8Jz+OJ3aO9fVKsIVpZUw9HzG4OSS6uONPdsqTTiMWdy/HQ9+lprVaBkcKGmZB0+WMWW&#10;7zz9yQYZesacONzsSKmwf7nj3LuZKYve0XtPyGoLYorIFGuK0c5h8EfsXk0t+sxcgNFaalkTCxMe&#10;r4J5BOXmJaTMYEwrZmxZZCPN7AOJCinaDuDQarAuc9rMqbnYi0IoBTcKaKFH8EPHNEaSWGk82wPT&#10;Z09gvWb37CVSq6bvvPuI9d27jLUSL/fVFkNt7hdVShVDS6j+g1VUry23ezQiS0HD0cR86xyVo//t&#10;WFKYdg61WKKyUWOcOOsHCJ5+c2JP6Xpc14Pz3OxGpuuIKlxsXDUEFdL2gAsd3RQJ48hwscL3HX7T&#10;I6uVGYQCSSJRPFo384p8bzF3QmtH1gJWK346/qxaJ8MyR/X25J0/oN0XzvesNhdzGyQzAlVO767t&#10;s2tBiCiK79d0wwkudNVbsvWYrJpf14HrCb7D9UJKiaJCv3EgnmGAfmPAJ0Vby30I9KsNobMWUyXH&#10;ykAp3hWgtZXTmlod6HvH6fkl9x+8OwPAlGoVYM743lKkitIPK2JMaLbvRRwx2pyKOQLKarVhcELf&#10;D3hxxBTJ2VKiOSVEhD50dH6g73ooZm3UdT0hdHjfk1IkxsnOJUbTp3UrcB7f9QQcOiXCaiA4R+h7&#10;4mHHuLdisjIl074Nnj4MuM6MYA87SClaNSO1Yt57ulLoOoWXO8pub2nJqxvi4cDu2TPKtK+3ghJK&#10;wRclRLO0kJgok3Vj0NbfGSgVbFKDVxGB4NCWVrEbcB7zgqN3HjcMZHHkbBY7oe9xePphxeHph9/o&#10;yL6m40sDMoDTP/3xT6//6hc/eH3RnKNyZ37lVoVYTe/UkyqpZT41ZY76rIFqz+rsgq5bc3r3Licn&#10;6+qE7klFCf0afbVDpsz2o9/w4V//DVdPX3C42jJtD0BbepuRppVUp1SYYrLy6hRJtb+kYsL8CZtS&#10;qnUAACAASURBVNgqjFQw1kRY1aV13tTaByxWzSS6VEl6rSn4yog1YNou8ErE7CrEqie7CpdcBU6d&#10;KL0oQcx9fwiCc7Z4+SZSf0ul2Wuk0PL72/zB2wdRbm9dX+X4l+rIvkyFJSypKjf7VS01fK3BchEz&#10;KDVRvgnzATrn8MvTFt+xdgHbZo29YBHMAFJs6yp9IJxuWN29IGw2rFa9bV7ba7a7A8PFCWNY8+T6&#10;mr3CaT/g+h45HFhXM847q960kMki5ILNO4qBMVeW86ungZNCEE8REy+nto56IdbMR86NNWvPaRfr&#10;CKJoY1JZmtwX+0PzLZNqp2GNBWrbcy+UKVoQkBLuMHF29w7TzYGb6xtuBErJnNy9S9f3XJyfwd27&#10;yHZH6HuS97MNSAOWuY1dlS6I2H2lRXE+LxUp/8wMXRhWWeYAOvNPC2XY/rc21QVxQqprhKAQArsi&#10;7G52bIYNLiujZLIUvCr7mDlxxcypp9EMerc39AKnF+fVDDBAXzvBFkBzTVO52jbN0pa+CF6XNXPx&#10;96v3rgScpurebrXZTdXk6o2rx58b0Jqid2L9F1t6DDVrnTYIpncNWPcHA+erwfy5cpysDlxM24Xv&#10;aoWmzCm4Mre7qL5sCkiHOMeqO2Fz5pb1vV7t0NzoNaP5ABSc6xDxSOfxoXYqViXHkWk64PsVrhtw&#10;oePk4oHpw1ofTx9YaUGjfb6UJoKCuEDnTnAhcHLnHjGPlJKt16tCF3pO1xd48XShRwtmMdENOOfZ&#10;bm9oBqwtCHNdTxhWtLRsrqxf6KzZdz4cbBCrvs2tV/Qrj3SOdbigxB2azaS3lIgDTk9WuBzovaMr&#10;ma4YwCo3W0gTV9tXsI/VdsTuL1JiFaOBsCnaGpIyxGg61aK18029t2q3nLYDzHdS3dAEqeMsaCty&#10;QMDXwGPoMd+4qjdMiRIToevJV599A8i+puMrAbK7f/xvfvbZX/2H/wqofie2wHjxxgTULvauVONF&#10;aYySofWQHZoDPntUAtL3iBO6sMb5gO8HTt95n9MHj9iEDq6uefpPv+LlP/6KFx9/wsvffLYIgY+S&#10;ErMRRIbD4WBpqqPU1j7DNlrl5F6NGSsCk5tJhPm1liVvkQkD1m4C5tLkFt0u6UVLS3b1q4gQxJq0&#10;Ni1RJwVfwVkQ6Gr2NjjwLpulxWspyNZGUep7zQ2tWYDR8vB67rIwJb/z0Z4Db9eRfUGq8Ws/2h6L&#10;pb0Uq1wr0jZjnbsfmG/rkc5MWhWjm6mnVvXaXvXY0V0FRu+JzjEOA7pZgwj+dIM/ObHvT07YPHjA&#10;/fML7u4nZL3mxdPnvPjsMV0/sHvxgt3Ll+yePkGnyIl49qpoCLbZ9ea2TS6EMc8qAGlAqm56pnVS&#10;Js224daTFOeX+eBrUQE2p9tnbiuxYmNZKlqza2iu/+htdnsW/mfMZwvI+4JbJcgF3ztkNdKp4spI&#10;alRsjOZ59etP2O8P5urfBXwXLH2nFtn7Ym2GSimoL3VyVom6FivScWE+53kMsbXGfri1xbS/HhUH&#10;HE+bfPux2mwd7LMccqw6TsWtBqYXL3BFWSmIr1YnWZnSxCAH+rCmpJ2ZvU4ju88/5+ydh3DddIp1&#10;XKu2s2ikeF/HoTJdsujqrF+lW+a3iPle0c6zDmNdw2y+C83XrLAAJcmZrk6kpYLPOiSqmIB7vi/U&#10;Kt8V4ZBtzVYd5tdUBLI3ecUR8JUqlC8IU8pV32u2DhHQXGonkXqvaTPeKagECj2OUOOg2pFC63uq&#10;g25F6NbVndGkBiUXxOW2utcp43Gd5SCG4bS2mtK5g4Ti6KsQPqw75FSMXXcBUSs8UM0z6FEt+NAZ&#10;U+gdvutRccau164JzntyTqSqQ9OiyNCjXpCwgU4IJePjwbRqOeG1IwTMiFUiQRTdKXk34tPISRfo&#10;+h5VZXdzA0NHyRM3z55wuLnh8OIlpMRGBL8/IFOEZH58Bvx1TrtqMnbsOFCtwwZYNka9gW113s5b&#10;QGsHBU+tCE3mWOBVKTER2VNUuXz3XZwLeC9n08vf/Nv+zrf+D745fq/HVwJkl3/0Fz/bjOaT0uFr&#10;zt2hLpBrpNYWE6cFlx0hedZR8dGZF05tN5EdrE7OuPzW+1x++zvcef87rE7OuHn8hFe/+IgP//bv&#10;+ez//L8Imm8t0A5DUKJtQz6i9J0xI9upcIiZm2hi/RFjxBL2vo0caTSCgR37g5faQueoJdQbQbtU&#10;bZgsQv1m5NqiEIdVUa7ELCoGUXqndM6C6sbaeFlAnemdddalzwAM5gKEW6L8GUDVH47uxt8VjN0C&#10;gF8FcL2+R34NR6sZjUAWIde0pcyavHbejuKr0kgEREnYOLWovgGv9jWLkL1jckJ0Mjd/L84sCoY7&#10;F5x98B0uP/g26wcP2Ny9xA0DEnqGaGmtzfUNm199zPbZc0qKiBbOzs7Yf/452+tr9kU5ycKJ95ZG&#10;ykqqesE73oS0Ycw4cRQnltITYSQiR32JFZCcWdmfKQWrwCzVHUMxKVabFyix6Nw5QmtxjKoBEW17&#10;bpu31fdSamWAoEzZlMYiNVouZtXSxl2ut0jwjFfXDKcnJO/QZ8+R1YrSWcDlvCPUPnnmui+trNTG&#10;UA2sidcjQNYCAEVuhUY6z/E5cJDGHi0lKLc7YhgQM47D1qdYzTDVCeuzM/STTxm1ENJiE0POHHKm&#10;yzD09dp5T4oT0/UN035HvskMjz/DPXqIdAHve4pz+Ey1enD2nloDKVdZCipjWBeXxZG/nqHWta41&#10;2A7B9JFinUq0ziNbxxpjZa162qsVEssdUoGc2HqtQNKmq3SGetvaUYEutVBBOsuva7Hq4qZNzHPw&#10;Y8Fvqav/nAHBzYVHs+TDiQUFVImLdTifWUGpE1QwcKtae2U6M86129rOdZaPOPDS1/XcVTxYsIbn&#10;ztrIzQwRFFwN6uw8+jureR9J1e5iloeozil16Tobi9qQ3YIfM/tTZ4FI6MC7nr54QtrhAd1ucars&#10;9nuofVGLd2Y9M42kl8+J2y1u/wo/3XAiE6HLjHFfQWwDuMWqIJN91bnx7u39sYi5+TfZgzo368ja&#10;fsc842zdcBYRkWMmeSti2ZVMVGW735NTol+vGJ9//JNvANnv//hKgGz93vd+cXnne7/Kn3/+gXO+&#10;lm2b8V4R0Ch0OeCSY5P9jApiyWQKwzBw5/Iulw8fcvHOe6w/+A50gTJFpo8fc/Xi53z24cdsnz8j&#10;TZNtugWcOlypy4xWgTC2AMScOcTIboocYuTFLrIrBsBGzLoCmCcjGJuQZRHuS61qbJ2l31aJ6OtF&#10;87JUSsISvTsMkAVvWrEgBsh6V/BOCa62RDoCL05sI/XS7BF0Zr/sdKu3WNPXHOOlIzDWbrDX4qO3&#10;Hg2AvRVDtV3/teO3Ya5bqd2v6WjC6ILV6qm0KPp1QL4sujQOVTD9U30NFUvrZCektpE7NR88AXd2&#10;Sv/gHv2jd7n47vfYPHxIf3pGONlQuo5d19P5YN0Quo603dFtNtx7/1vcvXeP7od/wrMPf0UcRz4e&#10;D0w3N/jNmigHblIkVXYvOUtnn+RAh8PlNBfFGFthFWHe2ybo6uedgZAutSaiIGGZC6lYJXCptEeF&#10;N8yNdpwxYcbE2ZPa2t6IkUaAFSuGw0th+/QVeMGtesKqs6rSXKAUDs9fEOPILgj99obu5IR8eoY4&#10;wa9XR1WFWlO1tbjFiRlQqtaNo4GJeSBvM2Z6ey42pnx+yPLN0dfXrAyc9WW0U7EChUP1axqyAcFO&#10;/CzIjrWZtIOaYi1sH3/K419uGC7OkdMTVhfnqN/gSXjXc+aFg1QAo8bcCKASFtRc71mtgWzTMJZo&#10;TGLnPN1qqEDOgHsDPLnYfBYE1/mZAWuMth2h3icexF6/SUoslViQ1r9WhKZFEx8o+Jr+N12mq+0p&#10;LFBskayvFbRtbuY5OJL2WaprtvQr64KhWllrW/RMKWKAAy0VW9iT1XnE2ZVTlrm5RNIym/CWFqCr&#10;WDP1Ct7s3AyQGhyvvRpd5UvrfHFtXRQbk1yvZRFqgY258bdARyhm46Q6Z9p7CquS8Ckz+DIHjMl5&#10;ynjg5vkz9s+fkfd7BoF7pycMIbBx4O+c4zZrrpzw8vFTiAPj9oacR6YpWq/KonS1/H8OOKQG9BWY&#10;C24Oxm/dCcoc/LTrJy1NLc56A3grejg4u++L2ouP40jOypgKN08/+suz7/+7f883x+/1+EqADODs&#10;P/uLn119/j99gEIp3gwFi8O1nAnLpl8UsjjcsOb+o0esHtzn7PsfsH70EM5PLbx/9sI62O8PhK5j&#10;3B/Yv7wmHUb6Egj59gKcSmafEmPOHKbI9TSyzYVdVnZFOehrExFjxbKrzb/dYsap2AQVNS+btkyi&#10;zDovq3CkkfEzCDINWPUSEwNjK4HeUXVhx9WQ7bpYetI5+9peczFzXSJlaBHgwui9wWbNoqNG/Swb&#10;V8NWb9NrfVlSq2nzjo/j130jk/R7PmyDriDBe3KoHk/zx7dKpVLMmsI5A2riHbFuHHNhhlqRhJ2+&#10;VRXFoaNcbnD37nD+rfc4/9b79BcXrO89Yjg9t/eoKdtcTJx80GIecZsTvCqbzZr8/CUAq9NTLh48&#10;4HSz4dmvPib0PdtXL3n15Amimd2rK6bDgSLCYYSQlNGBTNmc70UInYkZnThKTfk7XTSLvrEZ9WMJ&#10;dV7XaZEVgjfzy5zqZu11WbhbC8rKwM1Vxg2Y1dcvLBq+rq8b1SHSBc/Z2YacE6+ub0g3cMFEd36K&#10;vnhKvtnCySklFdOlae1UoZge07nKFBVcKQYWc0bEL4CiZdnkeF4vUUNdZerj3RtgbVFaLYfdE7Y5&#10;p2wpmlIZqGm3Y8TTiyM7wXuHpkwsif3umkHCzDaUw4F4fQNdIP76Y87WKzYPH1JU8acX+FI4PTln&#10;wtio2BqMa4MIkKWQK7WZnXngmag9QVGct8o3VUjRejZaoYpH/GJcqhWQWOGCtxRgfY+Z3ZQj5m8G&#10;5p6sNWWgxTRoVJCiycanAiAVqb1WwfmA88HAacoVDDYz1bo2VJBgaVVF1Sr7tEawfh69xbLa/NQW&#10;8Cx1wOonIamb1+wGAovKrY4j9uKWWnXiyeIqENV5Luv8zszMalKbg00K4eWYl23pfZ3ZO0cmaDLb&#10;mDwZGE0RR8Y5jMW6vmZ8/owXn3zEk49/xf7pMyQeuBgGhr4nvP8u3fnZ8QLP5vIc2W25XHdsn3yC&#10;FiWmiUEb2DYesVmrzV0GONpnKg023yltUWhjiNSg1go0VCtBKkJXlKnr6Z3js/01P/izf82wXuOH&#10;gaywe/bRNzqyr+H4yoBs88O/+Onz//hX/yXqqaEJTUQbizFSBaPDzx495M4ffMDZB+9z+aMfEu6c&#10;Q0ywM9o2Pn/B4w8/5PGvPuLZP3zIi8+f0IljjZXli7M0p5ZCLMXYsJS4Ooxsp8Q2ZbZlaTQyVxJX&#10;ADZ/Fat+amqEcowu2samYloXWhS4TPB2wTqxFGUQWHuqu/7CfLX0YwtYvEDn7fHe1bRmM9KlelS9&#10;BYApC6psN5RUMDHfYLO91gLM2vsCb1QiftnjdRuKrxlz/dZD2hm0DaguXtZkvjAlYzCmrETAVX87&#10;VOi8pxPH4Jw12xZPRojekbrA+p0HnD+8z+UPvs3Jt9/Br1ZMNeRUvzi+K2qeRra92rVxHd7bY5P3&#10;yKlV7D38kz9CEPK773D/+98jOMerzz/nH//6r3n66acMJxvcaqBzgVdPrkivDnhgqKkHX4wFzlAR&#10;vDVCdqlG83UBbePRhsnVQfJigm0V0FxYdQEfAvucmXJtBVYEirEmUm+gKS9Bx3Hv8gKUCHpQSrAU&#10;0Xba03Wm35r25tOvpx3kTEmR/OwpDGvUe2tmE4L56DVOK1sFrKixE7mJk6um4I25dnRfueObQ4ul&#10;1o7OV+oTlhSmvqZ/tLlUajCm3rM5P2N/s2XEZAXFOzOKStkMq0umdw5NBfFQtjdcffIb5LAFhO1h&#10;z9m3v404x+Uf/JGN4+a0VrAqrrQ0sdpcQZkEygzyqBum0PUBn629W95HsioJna1DXPAEb8xGWw9K&#10;LoRqMmvcR2WmKuAQldkqozR0D1VPZiBVGvJu10radYTsWueR44C3Lni42ju3wZ0j0KcySwQWiFxD&#10;0cqeuRp01mao9enLV62ajjS/ht46i+JcZb4Xb0lbQmuRQzYz1mNDFXXWnq+la2O0OdyqnM1/rsJF&#10;VbwWulLwJZvHWymmzatBXymFkDLhsMOPe7i55uqffsnLX3/M7ukzpqefQ8kkl5BH95lyYdruKDGS&#10;9nvON9YvNrz7DicvXkApdF1HHA/kkslaAxd1s5lsm9/HgXwzVZ5bq1WQrA6KlyWjIO4oVhF8ESYz&#10;i+LinfdQVf7v/+c3dv/XAMp1HeK4N159/uPh/NF/ev0W/eb46sdXB2T/+s9/1vIjUYRJlQnHlDPr&#10;i3NO3nnAu3/0B1x+51sM7z6CYHl3NhvSOPLq41/z+d/9nCe//Ec++/ufM11vIRWCmgBec+IwTZTR&#10;+nF5PIcU2afIzTgx5UxMxbQz9ZyS2P+pgjA8s84oVxp+rkSh2v2pM4NVZ18pE6J53tw8VSNWQVjv&#10;zKpgcPY/wBxutU0sOHtcEOi9ga2mXzIH/jL7h9UV49Yi8bafAesH2jYVbQ+s7NkXjNPxwvm2460A&#10;67elM3/L8c+91+/jsKtnG8hUYFTTCW5jZheVbTLbkuDhlMK6Nzf0UZUJ5XSzwklAQ+D84pwH79xj&#10;c+cOl997F4DVu5fEwebKsNrQrVYkCeRmP1HKLJgXZ35PsbJmIkIUR7de4+vi7LL13gsiMI6s79/j&#10;O3/6p9z//veRruPDX/yCfBjZ3vwDJ68O6GZFFqF0gatxZ71dvdB3ni63dEM0/UzzsCzQOWHoAt55&#10;DjFRgG7wHIpymKYaGHvzOVJLD5puqG7I7drKkWWKmhdf3ddI9WsuMISAOGHaRaYxM6wCdy5O6HtP&#10;CIVpe00Knvj5p5RhjT89N2uA01Pbhp35FKpa9ZxlRRwU8y70vs7ryswIoB4WiGb+WMtMtUCqVfbN&#10;c3dO/77JktlTrTjElYSKNQZPMXNwyqkL5tMUAozRqmKnka7aNoTeKm2zWEsaRJCzEzaPHlJiZvfJ&#10;p4jCZh/pzy6rNtAAlPQDceiNgVNj/FOOFAoahOA8q/UaRhOPp2I9ZzuE4M2BXfqums8241Oz8pGq&#10;lZqDOGrgNqfjqCa1izfasd2sBNNpIbbmLKr75S5s5sspV2glVj5gP5VZDzvDYudx3iHec8hpKcBo&#10;o6dU65V6csfWH+gsPG9rngI4X427bQyRBj5snVUEn2VeH2ds5+qZts/eEL4q3tlzW9cTXxIhZ0LJ&#10;BG2lBsznoKrIOOK00MeI3lyx/c2nPP/4Iw6ffcL+8RPQTMqH+TMPOEpUeLUjpczLMTKcDIgT1q2q&#10;5vETawK+37EZHPspU3pgLJX5Nm1cS7Ga51u9X9q1rbIMnCC1F3Rj4Ox6mNSnaGGzPjWjXDxSPRXL&#10;OJH6wLvvfQu/XnP58CH9em2WGArT1Wc/+QaQ/X6PrwzIVh98/28O9x99unv54t0RJW8Cuu65894j&#10;3v/+d1mt11zcucOwXkNOJj4cJ5787d/ym1/+A+Nuz9Xjp+xfXuO6YKW/MZr/UX38OE2knCko232e&#10;dROpVmMdgJ0zY81RDIQVAfUyRwW3EulqokWvrdtYE4TLzDB5ERPnV0A1+Jp+dLByC2PWNGCO5bF9&#10;fV4nQldv7K5FascUfF0g5qqxtyGfo/1jZrtq2uKNxx19vUVXv/ag1xQ0bxy/i7D//0+GrJ1AEWHK&#10;ytOYeJEzY1JitHRqNt001+J4VaAcEtsCKy8GyKYd3/3W+zjvWd9/xMmdc5x3oMLm4pywOkHXHcV7&#10;htMNYeg5TIkpV02O84ShmyuvcMZOxJyh1PZFAusqFG6mjGE9sDo9oVfl4dk5T379awBOLy9ZnZ9z&#10;vTrF/8OvGYYVur3B9YHx6qWZedbSc1/TfXSB4JzptrYR7zzOC/spEWO0tjObHkXonDJGa9IsTlAi&#10;wVuvu+MUczMibqlPFLPNcovovGmGS4FcheTirHH12fkJw+mK80f32G+viJ98RHGetLsm3lzjT89J&#10;hxHWawtcfGVo5g4KzMJ8QfDJ1c1PZsNcKVLtM46mQ9t8airGyZKgfHOeVkPa+nhRq0hz7fkhsDk7&#10;Q1U5pAydBXQyDOh2REUZU8Tlqa4dZptAzuh+TwFuPv4N03YihJ7Dx4/xruMpjsvv/wF3v/tdXN/D&#10;ZoPGiO8M1EouHA57Jgo4hz/Z1HmcCFmq75Sxvmbk63HC3N/X7vbKqgqI1H7BVaxvLdTs5mmgJNdn&#10;lQbCnKOrDu0zI6WKVWO28TEw6fBWCY5aqrK9Ng3XyNx+zoTvrhZ1eHCCL6Vq8SrbplQur32Olr6s&#10;r9pKj13VI7tljLOWOZU+p/xo8Wptz6emmxRvbNnRA2qAm82CRTNrp3RgzbtLau1CF81vLkhKyBSR&#10;aaLsdhyePeXq179h+8lnHD77rD4u4snG1FW/Ohcja2o/S9+Rx4g6a9m13225fnXNR/oPCIn79+7y&#10;4N4lnsL983OuSmZyI7t9gkRt36ez7Mbu4VowUlPFt9d7M3jdpwn6AfGOgiNFG9+cI0gPwXNxeY/N&#10;/Xs8CYXH+yvO79xhc3LKnct7ta9ooOTM+OqTvzx7/8/+uzdus2+Or3x8ZUAGkH/0o599/L//x/9C&#10;gmd9sqLve6IWigiryzu4i3NYrWzBurpBx5FeDFjkl1eUT58gj58y7A6EeoOoKlmrYZnTqgexheM6&#10;mUZsmzOjmiA/+5aOrBvJsShTl8hubtZKq1KsQvnqqO9U6TTRCWy6BYjd8s+jAjCxNGVLX/ZOCK7a&#10;W7hFy9BiztlWQHXuySe1/2fTQsDC1C/nu6wzbxyvpVvbQ+YqraMniR4tlkcv8VWE/b/tkHZav2fE&#10;1hbfIlZZeQiBrMoYC0lt7F8kuM4QB0c+GZgQYkq4upGdqAHkNCVuDiPr1cDL/Y7L9TtcPnrInXfv&#10;s7lzNntPHbSwP0xmKplBXUcpVcPmO7p+MPAgxtbl6rtURBixqF1DQLJpcCjNF03xw8DlH/wrhpMT&#10;hm9/m6Tw7T/+Ifzmc9KzF1x/+imHF8/p/z/23uTrluO68vudiMjM23z9a9ERIERSEmlZXS2JXqLs&#10;QZXtqlGN/Ed56OWB7ZFHHvlvsFxaYsmq8lIVpUKV2IAEQDQP73397bKJzoMTmfe+R1BmkRgisR6+&#10;7rZ5MyJ27LPP3tEz+B4fPZsUaWPguKmRnOm9J5E5O12ydI7oA/2thoOry3wqkoFEs1QXdclaqhw3&#10;EcCkO7OUtQ79IZW4plQsrBJlcbWGKJldUHesZLRZxzY1bj7n5LWnVKs5Lz75kFkzY1nVfHpzjzu9&#10;IIvonIAy0xjtAGtjX2w9HJWpdFkuuWRmYjV46XqcLv8ik0ipMDXuZcQ2duDtE9f3HYF6Akr5ZmQ+&#10;nTqv97sdXQw0VlkyWzny4MnWaDZhSKTUqS5r6EhdB7bCrHekbSDOF2xv1tSn55i6pr25oV0uiW3H&#10;4uJcgeBvvYtxs6JT0hzbuhgIWzJps6XKqk0kqfEuRkrJ0ihbmyIhaq3ZGMFZpz5S5XM2hwBE5KW5&#10;wpQxNTZ5GKOl55SS2p5kNQWVgohlcsjOU0lvio4TIWct/yaKJUTRKokoAIwpFUcFYZYrzWgcu0HH&#10;+bq8mulnoykEWnqwmiFLfqnZA6R8n6dS3TgNjXB1hGmW0sEuGUHLjhICpIDNseyx9hYqkhImRGwM&#10;mBiI92t2V1e0L14wXF3jVysMwvb2nlQyQm0/YNsd0m6h69Tfz+kmBKv+cKn3hF0kG2iv7tgMLdu2&#10;xzmhmQnXIXK6mLGYN1SNBqvP5zPWeavvxYI1Jch8KtFSNoVlwwFEySRJVLMaW1WkjWaDVq4BBFNX&#10;RLF0YjDWMD9ecv72Wzz4xrvku2ve+8Fn1Is5ftBSbkoJZxQ+h93zr3RkX/LxGwGys9/9vb/Kf/N/&#10;/w8nZ6e8/s7bPPnaWzx8/TWdcAqVjg+EwXP14/f57O/e4/L9D+g/f4FNuuOfjZ1jOU7aAAAfM+vO&#10;sxkCbYjc9pktKshPAmlUWsp0lzI3H+yYgVGSOd7MUIBTLuLonDVz06gYX0RLkdbsFygno+6rfG81&#10;6sjJvhQ5xiGNzzVmVJqcS9mlGHCOvHrWnZ9QygdfAMC+ENeMK1Het/brfQ4A2LjLnU6R/JIH+zWO&#10;8aV/SQ/3RccIwPY6h0NDC4g543PmNsKPt4n7ADuUKc0YNdg3IMYyy5qpOpTJuI+R9y+vuDg5oneG&#10;pz5gq4rdpsVXlo0f2FbQOoO4hAmGkDLzhZsYTWv1eshJ+YWUM1HstI3OWRtDpLAuYgw+l9KhaDC4&#10;AW7bFjNfUllLI4IZAtvNlrN330F4kzeamk8/+oibz5+xOD5i++ln3H38KaRM1Q8IcGRrfM4E52Cp&#10;pVIxUhzLmV5PNtrJ6EqZ8KiipEvsP9MiJ9NFeLyELKSk2kspuY+ZzBB6RsX/rtVyzN3lDU+/89vM&#10;Hz4B0/DkwVOsc1ze7Uh9j3OOfnVfhsCcdDrHWx3rgb3RqKHojXKeGgumkloer2XdzIyLj1KnpUsT&#10;NZ026YBmfun6Gt3oS3fcaGQaAlGgXsxpNxvaEGhsRcjgKkccPNlYdv0OG1RPMwbNs+uZn5ySTIRm&#10;Qa4CYXeH9ZnQDWxvN5jtDhFhNmv0mri6wh3PkRi4WMyIzunWc+gxZFIAUotIpRuBpNtI8YGQIzmp&#10;2M9ZbTyw1iGiJfI8EVf7ju1928PB1lQHGIjQd1pKNGIw2U4MVnpVYE8BbTlhraGqKjVgjbmkrqht&#10;TDambKLGtATt5jUi2KiJJPuJpOjc8jiX5QlnTVgy+TIn7MfZCMgP547Ro01tHFKJ0FM2zJFK9mPE&#10;lnSIGOPUsS8pYoNXqUEM+PWa/vKS9uqK7uoKf3dfLjUFvJIyfrvDbdbYtsO1HZISKUZiDVwe/QAA&#10;IABJREFUGMi5ZA6HpIA+BgbvVY9os0YPpoS1+npj0Gt+u23ZbnfMa0dlHEeLJSKGq2aFSl4MEu1k&#10;Jn346cQ8Qmwmf80UIqHkd0YRktOIs2AqaOakqsIdHZPqGjurcbOGR+cXDDHQrla8O29wdVUY8YR1&#10;DtLwWtjdfMctLv7jLwyyr45f6/iNANm73/3e99+qdxydnLyEJGLfs/7kM9affMrzv3uP+w9/Tnt5&#10;g7QDM+uYl+TkRJwo1yEkbnuvIKz3tCER2Dvo92hJctqkjf87AGSvzr2CsiJWjOoCcgFYuQxMOfT4&#10;Kl01qHfLzOS9dswq8HJGcKXGb6QI8Qv7pRaFgpkmvYMj71v9TYmyyOzZiXFO3N9+/3UCZ/nVPx6c&#10;h4M/fdEpyS/d6BePLyS1xtnxP/P4NYg19caaFln2G95ypJxJxZ4iCNykSG8r1ka4M7CqDD4HAmky&#10;Hw0oaxVyVpsSYI6md2/ajpOjBZ/f3PKDH/+EF0PHuus5/9pr3KzWPP3Wuxy9/hQRIXS6TagbBV8x&#10;ZoiZIWQN1LYGc2AgJ8ZgTIWPEe8DddVol2PKiNWdbkyJWHac2QjJOjoR6scPOT8/URuO2BOd5be+&#10;+XWefPQRAB+HwOrZc6r5HGwNxnATEn1I6odXO2zQslc2leqSUiRLUFF11DSI+cySQiKGNJV5Jesm&#10;JAMYCMYwJNVW5mRKHqO+R01K2Jsu9z7x/s8+wlrh6c09Z08esTy/IGbh6M2v882zjtWuZUidgojj&#10;GdILJtdksXr+spanNLKqPFcq51RlZnobc3C1TqzKASgLYXKtn1jhnA/+RQVkKSlrVhgdWzZzpqpY&#10;HB9z9/wFrfecNXM8mcY6LU/OGsRHTK85iEPnFZR7T+x67RDtPK5aajPSAMY5Yt/TXl4Rvadfr0gp&#10;Up2dUD1+MIHAs6+/jT09Lu3XtgDGiGSHIyESoLCSVW1ZiGMgKCNbxkpOmneqjbQZwSC5hEWXjaFJ&#10;6OeaBZfHDjsFxM5YDnpqyQVACTpXjixWGh3cE6SsJciQIwEV3xtbqe6L4pkooiRl2j/uNC/qB8gk&#10;9S/Pc1iOK29ORfQjC1bkAjp1mKkD0kQFW5KT6n6zxcWAzUnB5YHGTkLA+g4XIyYmhu2KzeUL2ssX&#10;dNfXxN3ugGFD9XzrNX6zIa5WpG2LAWbW0hgH0+bdYG2lOcoh0HYdXRzUjNla1aehOac65QmVKwbC&#10;QfNxP//0ksZWLBYLXHMMZObLJdthNbHWRtwBC3rYQ6rn3BZ9TYiJzrfamVtV3HWddr3OMrPqmEzG&#10;OEu1XNBcnHIXWzoTcMs53mtWqVjVAaoHXcYYw7D+/HtfAbIv7/iNAFnz4Om/b84fXDN0D2h3uoO4&#10;veXqpx/w+fsf0N2uiKsNMnhOxeLmCwRt3e4GTxsH7ruW+65nMyS2AY0zoXRp5v3PQpmULaXUd0Br&#10;l0PbgI0KM426TEtKBYilKeroEDAZ9pYVlRhqk2isZWYTlUmlLm9eAlhOTPETU6BHToU9GQdX6abK&#10;+yy5wqhPNhoRGD0cDu66fy9lfRnZqC8sW37BcQjGpp+zuoP/OmDpi44vBHD/GfdNZQcdZW/AKiRs&#10;GssMmZSzMic5k626mW+GxC4k4mKBOz5mLj2m3U0ipwikFPF9JBWw21hhaax2XZKIVj2FPlzdkqzl&#10;ox9vyB/8jJvVmt/+L77NbDHHXZzTPLhgiEk1RNaR6ahd8SC3BozFitH1RQQxFa5ygHpDYYRmqXmq&#10;IWo4pZXS2Wgs1WyOdY5chNFZIFhHX6nbUh2LWWdM1A8eYJuad//r73H69HU2N7fcf/wp7c0dueuI&#10;qK9SnDvmVU0WwceBGLxebF1Ht9rubQEa7biyhX1q9PRhDUSr42ZIFmIxyRzHjRFi1hKZq53m5hUh&#10;eYx6jX7w3o9wP/qA+6tbXv+Ddzh+7eu4Z8+R+5+zlUDse8LxjNwP2JhJNqlsoHQGknOpLhaH98IE&#10;S9GISSmjZfbNLXJ4VU8MGVPndy5MyMuMSln8KewghR60lnqxIOdMG9Tw1+dMHyONGSOFbPGygzR6&#10;mYXMsN1hjSFiscaDF8LtLVYM3N3jry7JlWVnhY4ETUPz1hscvfZEw6BvbhnWa+J2x/HRMXQDZnmG&#10;NCcQPBwdw+lyAjiIYJPm3UImBQX5IQesqIGsFCG6yZSNg5CiQHYksYAtvlzlQzYKOgR13Nfr3U6A&#10;NhaW0hpBrGCMYb1dKyNcaSSRNZYkRjcWI3CPagRcYXT+xGNTmnI7p0aSg8nOjMGs7AX0MUVGc1lT&#10;NtZC1m7UlCAHXAKXk26ex4mzVCek67Vxy3skRvq7OzaXz9ldXbG7vCL7HnFashQR7WjsOvKuJW42&#10;xO1WdVcpkYLHYmms5aRyLGNWH8vg6fuWdrej73fEGAFDruy00R299nZ9x24YaJY1xhpSjGy3MHhI&#10;vuP8dMNisSQbg5vNWT5+yvObHU2w2iyGLZYnedJRWuxkmJ21Rqsu/MW3KRuLlPKqcY7m9Jj65JhH&#10;73ydo0cPqR5e8JOff8gPP/oAs5gzSw3b7VbHkaruCNGTSdjVp3++ePLt/+3XWw2+Ol49fiNAVh7i&#10;+/6Tj/7l5Y/f59l/+jGXP/+E+8+fU4vFGUdlNGB5CIGND2z6HW0IDFg2vee+H+hixme0A7qAkEzR&#10;iDnBNA6ckEM4ZLgBSiC57u5MufCMKFW9b64uexxRvVg1Cu/R7rSZMcysKeJ81ZpUwsR2OTFUortK&#10;J+N+adzdyTRwTVkczMF9X2Wrxu8NezXLGIsyvqdXwc643MjB5PKqIcA4gYxl29HY8FeBTr/0Vr8G&#10;ghsXuP2b1kkiAdEUofthswUKvgNG51mjDuSSwTQVs8WcQGbXDay3GyVNes/ddmC7GegHT2d0kogH&#10;4DajjGpbNBRJwES0/OgsR7MZlbX4tiW0OwBeXF1DXfPi+/+GRx8/48HTJ1w8uODJ08cMIVI7V8o/&#10;FsmGnETBVFTnelsFqqqaFv26Gr2hKEJn3Sio8NaWrkUtMQqAyRhjySbTVarVqpYzjh+cUyPExZL2&#10;8obgA4vvfJu4abFVxd1nzwh9R318RLvZsLu7QXLNPCqgsTHgKoutDM57Yh90I5L3OayjWD6gr8ka&#10;oRGrC0FtqbJq07q+V9+upB1pMUAM0A9CzMLnHz1nNp8jxrH64DN464Y6ZqrCgEnba6PDNmCHgZC0&#10;G1Vmc9WUxYjJo7x7vxiTymtMvOL1wT4+JmfAM438kjv7C9d7LuUuYAw1lxiRqJYIUQy2apTNCpHG&#10;uZIBqR27yVllsFJCrIGspcMUIxITYdhiNwMWjaih0kxI6wfMyVI7MmcVuevoXjzHtxv8bsvz/3DC&#10;xdk5fr0mnF6Q247T17+G+Z3vIHVN9p642UD0mKbCGKhmNdm50iABKY5NB4aZq4oZrUWw2iYrtTY+&#10;ObV8MWRsghw9kiK51MCkMhg3Lg8ZUtBynqQp8zQXp/hlaW5JB7OIRA29TlEdhR2GWjRI25H0XL+i&#10;fZAcMZIYjfDUIHeMiDKlqUXzJhwZiWCivh6TUomsopQeimSm66DryW0HXUt3e0d7f0t3e8326grf&#10;D9rZKmisUoqYbmBYr8ldiwnKkBssxIAYYVE5llVFlQJLcaS+J3Zbtnd33LRqYSHjNVvY/2whW+2y&#10;TdayC5H1faBNMF/OCssViTno52rVgPbjTza4xQW2bnj9tSec1cf4H/2MBiZftb1MR9cui1ZyRIpZ&#10;eynza3SSIyQhisM7w/mjxzz8xtdZPn7I6RtvsLi4IKTI7Fite8QKJ6dnSOWo5zOGEBh9GI21dKtn&#10;X+nIvsTjNwZkH//88q/+9n/8n/5ligE/DOTSJy8ZJEGMiVXXM4TIqh/YhJ4hweV9aZFWxlzLllk9&#10;kPqsF7AIWCdUVi+m0bZCDT2VDTNGF4+RedrT4IUSNyXWiGJfkbUEOSuu/KMVRbXv6cIZU1gzZdtg&#10;r7vQ7/X1OCisW+luyXl/uwmZjMeenpdSkku5yF6m2x+UYhm73mTqnpkeKf7yfslx7z+xdWN1h///&#10;Lstf+ZA9c/fFf85TY9TeRmivB4sidAi9CD36cyiLYhoGEOF8PsMaw1FTM3QdGEN9tGA19GRJvPfR&#10;rc7bFr0erKFqKkxl8RY6AuIsWTI774klt5EEkjKzpCHWg7N0IbHuBi4/+ZxqVrNYralPT5mdnHB7&#10;/xG9z6SY+S9/95vUTgg+IUaBmL5HPRnG6SRYVRXeDwxBkWkudXZrrbKtBaAeXiIZo5qbpcO4RI6B&#10;7FUnNmQF3On4mMd/8ic87QeSsQx3a9zREf3lc57/6EcAXP/0A2R9j9QVKXkNC55XnC2clty7DtYt&#10;2cfC4u4ZWGstla3AVmRj6YJhSGp94aPGHTVOiL6wWrUlWcFqdU0XiBCRpU4r67s77l68YGhb+vWW&#10;VOtEHu5WRCvYuzlyNFOnfxeQup6oYRV6M4mTp0GSVacUSVp+zBHRutm0kdPM0vE+HIC1/fe56Mdy&#10;iR8iRlzRs7qmplku2d3d0UVP49T2JBmDSQmxVu0rANvUZLyeyC4iqbB2CQVkEpRVA2LXYxpd2Oks&#10;OXrC9o4wa5AY6cw1d8sr9YpLQlPVrJ89I0XVCA5GWH7tDeanJ9jlAnO8xG/WRBOJaSDHgRgHUrum&#10;ms0wJxd6LmUJ5mjkA5E0UOGosuZudlnYBD8xVFYSJkVMif8iRwVupWRIKSf6Mp4Rfa8NQEy6BkR1&#10;27eo3pYCgpOSRQDaTS9RgdjBbjQVZsukpH8bPdxCICVf9IHFAd/YCYTllEibtdpQ9D10PevCfPWr&#10;DZuba1KImBJonoHsA3QtodvAMIAfqGfNJCkwzrGczThu5iyMsKgruptb2vWK3f09z1drLVODsk5J&#10;S6LZasNKzFmtU4whkGlDx3YX2O7UsiliWBw1WspMWg5qsuX80TkpZd7/+Jq3fivj245+8EhTcfzk&#10;Ifl6Ayni44B4HQcmj84BVruxRRstYjJaSq5rcqWa0/r4mEdvvsb89ITTBw8wiwW+bdWzU4TQGJ5t&#10;bnGu4q0n76r/WWl2yFmIMRMkQrh/e2jvvlnPz37yK60dXx3/6PEbA7LlN7/zfXKmikITDCYYXBa9&#10;+GIixMQq9KQMbcy6uIjKJEYD2SFqWcTnvamrSWBcYckSk1C6sqprMUZeihLagzE1nRzjiJzA3Bga&#10;EQ3vLqaGppRrjChjNhtZM1MVViuWItiBjxjgkOLYrxYEosTbS0DqJTCUtaNnZG0mTfJ488wkoC6Y&#10;c9++zLhYvgJ95GWsJ6/87fAYF6IxePuXHV/Ikv0KOrK96eb+6cfzcVgcAiG4mq119MBdjAwI3cGN&#10;ZugCkXOmi5kQItfPrrVkbYTZ0RJbSmaVgyuv1081q5F5g102uOUcakubAp0fGHxP2OoCkStDlMR9&#10;jtyvOh6daWg4lYVOd+MBw92m5y//9b/lyccvSAne+viK1XrNw9Mznj4+15K4S5NL+hhq3PqWxtVg&#10;Mr73DJKpa7VW1clsPEH6yaa0h85q7qlapgQk44gO+uKwX4dMtI75XDi6uMCIMFscaffmbsPxG6/j&#10;5jPqhxdcf/SBdtyFHkfCdR3y4gWm68hWCN2gnlaVhX5QZtg4MMrkBGM0iFn0X221DNjHQLaJLumr&#10;bio72SaEnLR0l8B3A85qS/37/+4HmjBgBDmaaXhybcinC3LbUS8bhpwQ7zVkWSArHzJ1HOdSxkxZ&#10;GawgEZ9D0RJF3LQ5GLv1UmHBUAA3/ktj2VKfY0TEh0HfZO2CbZZL2vt7uhg4hVJeL6/FWLKrdOOR&#10;0TgEgD5O80BGhe/kzLDbqrar3cIwI6RIHEtJYVG68Bxktc8wSdjcrGm7QHQV8tYN83ffgfmMzdUl&#10;7eYW3+9wc0satpw9OWZ2VIHf8uyzz0CE+unbcHKqmYfDCmN0w5PdEmMsxpU2cmOxObKoRCMr0wCx&#10;h6BJF6MYfhTSx/J2bWFidE5MSPBkH/S31umtqxowRacYMd4ro0XApKRaRTeOByBp5JJDLUly32tp&#10;MXgNvJZinVHX6sIfIn61ItzfkdsW2h3t9S39/T27q2s2z5+r5MAYFqfnGvLuPaaPEHuk76Hv9LOP&#10;AaxulmbAg9NTjhYLjhZz+u2GfrVmd3fH9WpFGPrSiZrKa9bPXBqL1DVJMj54UkrKGrqKgvnxPuGs&#10;6gDFwvPLxPlF0E7U4HGi8pIYAsYYlo3lxeUt1cxhL5/TLBsuHp2xywPDakP0ERNKQglpkoMgjowh&#10;iqXPFi+GFCw49WAbeq/n0xjmx8f0xzOis4TaYMRSzWbUTYMPAZzh6OSEXT8Uxk31s2IEYyz9+tn3&#10;vgJkX87xGwOyi9/7w3/zsJ+tw2Z7HJOhj5k2wZAD/SgEzoKPke0QWQddbD2ocSt7fyNj0LZgI8qa&#10;WS3nGAFbxKWOvRneKARVEKb3r6HYT6guTMp9XIENBi1T1gKNjCVIBVpjQpmVXO5jVfhPAXBSRKMH&#10;0EZfyV6ICpRcuFJsGYHQAeIZMY6CL/39F0UbHR4vASY52P7DL5QvD+8z3aYA4d/0eMnlenr+wxvo&#10;1F0X5jHExNoYYoZthmtUr7MpnVex6EvaIbLygUVVYZ0lhowTIYSoLKWt2PrE7WB4sepZieUaZbnc&#10;oqI+PcJUDrecF/2ZasZmTUWqHO12BymRdtoROOwiPkaGlBAszcVFEVPXNLM5x64iBAVNn3z2OdYI&#10;H3/6jPPTJWfHxzSuxlpbRPPaMp5ItLsdoXLEYrhYVe4lYG1dNWkfcxoTw8eLQDugfNIurrqe01iL&#10;m1n8dkeOCZ8zPiUwljxTvZh99x3O3noKZOZDz4Pffodwe0t/c0P7+Wc6Qc/m9LuOZLX08NrDY+Lg&#10;WT1/UT5DjdwWES0pFgAjuYilc0KSMoLWqKN+9NoYkzMQwQ8KnHrTQ6Ol2dXNDVkydVMzbxzRCuF+&#10;g7dgUqI5PWZjk7KBcoQYiESKfVVh3HVshVQAGVqG3o8nBVVFhaZNIAdgbLzwX2LJyMXXr+wGigzA&#10;MjJkCwC6UHyaCrPrMmAsxVZ3KrPnoj9LURfHGNUjRTKE0jyRJBDjhlyB1E5LmbsWlxO1ddhsqKqF&#10;Rv0gWHGYoSdevuDZsKPdrUmnM47OGuJ2xfzUkXzPoz/9PVz1GLEGI5nt/Q2fre85vb7G5czs+DGz&#10;869h6yViPLHvSX6NcTXWCiYGGgsm9pAD5vS0jAWnermUwA+QwaaItRV5s8GMu+d+gGamm8jZEuYL&#10;TWJpO/Xt8l6jhUwpJRbxOn4oXYLKcna3N3R3t0jfI0OHM4b56Rkyn4MxeB/YXl8R2xa/WuPvVEM5&#10;3N3j1xt2t3fTBnA0x3VGqIPHXl9hg5ZlxVqy092vFcHlzMKqtKaxBvyAxIHV5edcbtbTHGdS6SIV&#10;SlNDLt2R+qwxRXzbqQVOcQEwViUMKWe8QJ67Yn3RkWImW9i0iaOFTNUQZyyx9+CE5UzY3F1Bnclu&#10;4OEbTzFWqOYzLas6CDYRih7ZGpV+JFORUSCYkq6SJHQj4Spk7njzO9+hnjXMT46ITtfioe+I1rDa&#10;rTl9dEZICbdoOL24UP9PrX1Oa04GutWz7x0//t3//VdaQL46/tHjS9CQwdEffff71//qL/9FTIFU&#10;+q2HmLkeeu58YOUDfRxBCpOQPSOTkStWQVQuon1jKJSrPodCkDFLrIj0KbFEow+YkdLpuIco1giN&#10;0QDnetSYjexY1oVIfcUytZToo1JenCL/9q/8pWNk5WSqNY5dW/tjgk5l4coTC1YeQ5h2n68e+ZWv&#10;vwxPjSzVL7zCV+9QaOxf9lxf9JfRfoDCBE5v6AtuLAfUnSn6qi5CX2mXZCyaHp8yuz6w9pFNH+kG&#10;dSFvBFgKR9awS/qeonG4psYtltj5ktPHC/r1FvqBT376CSSwQQGE7kprUs7UyxkJFdV7yXS7Fqkr&#10;nBiMs3h2XA49giGEyCxZ6rrm7GTJ4uiIGBOp82y7jrZNWAPf/9d/w1Ht+LPv/gmVq7CVI3QtRgzO&#10;WVKK9D6obiYVZjSWSBpTWv9H0C6CWA3omsyJS+k2DFoerBxFYAziapJEeoQho40adU0s+rhFveBI&#10;MhIqjO9JbcvynXdYPHpIvVjS/e3f8sFf/w3YYlGQlHGTelYEwJYUtSEhxKgdWIUJQ2Qq04dSntGE&#10;mYCr9aXbnDElgDz0kaYeJQBaxhxCS44Rzo/JOyGezIjrLUfjeE2ZCo0D2nUeTEJQkLs3bR+pV2Uk&#10;U+kqy6jAO2UmKxIO2POXmLLiF7fPxTwAaZmSwFRRLxYYVxOKjqy2liBq+GySlshTCJo5iW4qjbOY&#10;CC5mks1I8Tg8nMMkgfeQfCDagBiYJU9zdEIiEfpOPc4GT2VrYvTEbg1twxGR9aqjvW8wzuDtCfW8&#10;YthuMLeR0K5Zf/xzblZrpJojES4evo7frZD0OQY1I91tOrr1muATOQ5Iijx6400Wjx5AVRHnc9rr&#10;S4a+pxEImzWV0/Buf3dPY9QSoz57iDk5AWuJ2w1pswUfsK7WuXG+gMVRCf7OxNUd7LZUlQGTWd/f&#10;sulbVtfX7K4ucc5ireP07Izl6Qld39Pe3LBbr9m+eEF7fw+7lpkYYtcT1uu9PxHK9lU5U5NpItST&#10;pgyG7FVCB9QpUkdDY1RmMgwdw9Ay+J4ueAVzzo0NoeSc1Dg1RHJSZtZii5cZU+coSTdhkkG0j4eU&#10;An2KJBE86k2ICEfHC6qmoVl4QrsBI6XzEuoKyAMxCZWDIURMbdjcbTk6V3H9xZMzdvfP1eIGlQfq&#10;i9HGIyfFKNs6gq2I9Zxc1WqwaQ3Wwvp2xcOvvc6QMtFaOkl0/Y5kDd3Q0vcdp+fn+KjsNZmii5uu&#10;ZgDa9bM//4Kl46vj1zi+FEB2+id/8v1P/q+/+BerELhuW67bjl0M9OzBiZbr1NRwSIrG68aUcZSL&#10;FogpxmIUpVsZbSSKoSW5sGAl3k/2pT5Qa4rGmtJMoJYX5DFDrgAwwBl9nKqwa7WovmxyZAYUYugv&#10;Rl3aWJJTVmxfkPvCeqBhKp3k/fX7SinvALQd/Dwe+lSjSH+8gbx0n5y/4I7T3/7xkuMv3H5coMav&#10;4+s+xHJFAF4w80vmu5plJwwl00rvLgxi2IbMs+2OW5/os2oFi20R0Qg7gX4XqIcAxuCsUVPX2vH2&#10;49cRMZydX3DVfcij5ZLH24GT0xM+Xl/SpRKCHIIKraO+oChCNZ+zfGQLyFArgMXJObu7De12R4ye&#10;ftBJZwiB89mCnGG1veF+taGuHI0zPH9xy09+8gH/zZ/9GTmDc66UKyPzRYMxDZAZfD+dp5T22gsR&#10;mX4GCu1vy+9HdhWMjB3CFomusCtqj5ERoisfyLgZIOPF0JtMaGbMHz1i8fChXg7X15Az1aPHmNNz&#10;tvdrsHM+byO1GJJrSMPAkH2JTNlfWYIilFR883JMqp/LOmZyyATRCEkFbBTgnsheQfKsrggFlOYQ&#10;1ZYCiKutBmqvdhw/OMYbFWhbV6k1SNSFXYyQ4t7qIBDVukAyxhRThUlDdsDejuLMonk5PAT1Ukoj&#10;Q1ZKiyIK7Axgq4pmMWd37+mipzJG5RPjdW+s2jwkLWFKFqQyECnieP0wp/EzzlMwBi9M7dZh59n0&#10;dyQfqEuoec6JUOa35B3WnWHmDS5l8tBSW8O5nfHk0SlVbGFIpKFlOWt4cX1NaDueD+8zG2uM8RO2&#10;9wO7+7sCpgW3OOL44gFx6Ln58H1uPv0p25tL8uKIYb3Bx0wlhn61YnlywtmjJ1RNgz0+JfUDq+eX&#10;DP1Ae3fPcj7n5OIBppkh5w9JVcX682d02x1+vSKu7mkkM2xX+GHHze2VaswePSXP53o6KoffbAjP&#10;PuNy6PHrDVUISIhI22F61Zf2IsreGUOVdNtV5aCA/oBtFtEmkRQ8dYosK81RjYOGgLfRa/nR6Hzn&#10;yVjniCEAibbviFEF+kYEJ8WbzZjStLXfgJK1i3+uPQcqOxAIVq9TnzNYw8nDM15/521srczZer3h&#10;hz/4D6qDBHLKmBL0nVPCkmgsXN8myDtmR89JIfDw9LeYHc+JIRC8R7x2HwdjycbhTQOyROkFUa0d&#10;kF2NHC2pljPC0Qn108d4m0lVYnlyRCSx7TtOT45o2x3nFxcEryVaXQ/stBDk8r59d/9N36/frprj&#10;j37ZuvLV8asdXwogq/74j/7qvd2OlBKD9/QpqSZGdLLCGkKOxcVZQ3krdc6cSnUj3NAIl1KKLEyS&#10;RabQbpKGLtuyblijurLGKd1sZBwwMj1eZYRKEpXRnUNV7m9zpkp737DxPuQJc+hrk3HhU4+XfdyS&#10;3nYEL1NSgFBa614GWvng51Hsrs/9MnM17uhfLWNOXZm8AuB+GXX2Kxz7EmQBz7/Aqu1ZzTQC38Ik&#10;jCWZ8bPSm5ez6DRnLlqLtxVtLl1oKJMRkpYwvUCeaet2yAIRmpIybEpXrekHtl3HkDLHr7/Bt//0&#10;v6JZHlH97Gest1tWP++5DS2mqvGDp4+BsN0hixqpKzBCNZtNZTgSpJCoZ0rvLI8t29WOaAx9DLy4&#10;vGK9XrNetxydnOqingJdP/DzTz7hxeUl8/lcF9wYi54kY6xgrcUmS84J50afMvXaEtmXOoyxHHKj&#10;2rouUzJEZdVWg07ZtgBQO71mRqbVGNUeWUtEFxhBQ6tjLOaRx2dIytR//F3qz+948e9+APOM3e44&#10;FQPGIXlgdOJLBdjEmErpTy1HckqkGFTKw/46IBWAkWFeUYKrKc03Qgoadp1Tgj6Q1i25MqS7DX5e&#10;42/uOHp0xtqgOqFaS8FDP2BFz2OOcXJoVyu5EjQt+81OHs0wRz3YSEuX0ZLSaH+hICwVlm0vNlOw&#10;ZUc2sK6pFwu2d/d0wXPkagVkUMpvKqfIJfxTY51EO+kk6o4x6gR7OKTEqHRLjOpmcwYZMokACTyR&#10;LBFrSrOQVXA2tGtSWBHygGRLNT8i7LbAI/IwYEzD5eXnbLdbUrthUde4sMVfPYdiNlxKAAAgAElE&#10;QVScaXew2+o5yUGg7wmrW1588EP8dkVthPnxAieZu3VHG0GaBfPTc+rZDL9ac7/ZErYtw2ZLRjBV&#10;TXN6ipstaL0n9T27uzt2bUu322KCp5KsPOduQ7aljiea1Sopkm+vCNeZ1LakEHEhYFLEhkAVQrEX&#10;0ZgyQa0tKoE6Qp3KlrlscLIxGtHnvQq2ghqxxhA00UAyqXRN2sohRU6QC9Mao2cIHQAmGvUTq+pp&#10;bdJ5Wcr1g3bZJu3wHDf7UyOwgK0srlicrPqEVMLJsubhN97BOgubLacXp/z4vfdgKOtHVKLBGqEf&#10;PCRYznSu7ANsrrfUc9huNjSzOV3f4ZaGDs8QBMkOQ63zZs54sXhbw+IYOVnCbI47WxIry7XAk1ml&#10;PnKxpbGGHPUcnR0taUh87fFjaleTY8BYtzfQfWXR6VbPvlc9+gqQ/abHlwLI3vjud7+fneu3u12z&#10;TRlvLVEonXWJmAKpCORVRjBmboFI6Zo0lEmoXJAiBwG1+1rZ6Khf25IhWQa5tcX6QvYB4E728Uc2&#10;jgyYHFDNOplrdNIehI2WFchBtxf7iXsCMZqIy9ier++vdKLApNkqBNK+dFne1QRuDs7lL7Bjh78c&#10;F7tXSK/My/ebfj+93oPH+gK2bTKBPHi+hIKmlLXpYdQJSZ6apKblTgd/SaMTo8acZm+6YYEuQy+G&#10;u5D5tFeKfefAiy74FSoSVaZSvYYGY/Ap8tndjsuff8bZ8YLj7Y6vPX5KTInT8wsevvU1Tt56g/c+&#10;/DFtDAwxsLl6QcgZvxmYnR4jWUuKOYOxhmFQU896Mefo6IScM8fHZ2r6Crz47LlqgDAEr473yXfE&#10;EPjpB1v+/r33+MM/+H2GoVKWDI3Bss5QUZEl4pzBVWqkqOv+AXtTWKeck5Yyzeinp2fWmYq5VYuN&#10;wavBlxOZbAViykilIHaiiJMuXBnoSiOBSxlw2H5AcuL4nXeJf/+fkFli2OxUiG+MxkvlzCwHQpRS&#10;/i3Gn0gps5fQZdHPdTHTMdcOWY1lCzgyBSjmmFXALIGqFkLQJgjnE15Adj3MKrbXt5zmr7MlIyFM&#10;hq2974k+kmKkkmq/6xhPY1IdmYr0Rznz/hpX4isVMK0AbOq2nMbcfmRoZBv40eLeGNx8RkqJnR/I&#10;zYJA6ZhD36Mp2Y7aopqUMQmZbKPGlYmQZFzA9uNK5zVtFBr1hCkeXB8C2WipXVn2RPZeNbVZ2O08&#10;TRzoVgPffPBtfQ8SSaGnccJbTx4Bgh8yKSnzmdodw9WaYb2lyoaZWAU2Q08aWmW8U4dZLqmtkGJm&#10;FjzVzQ3Se2KM3HPATDVzZNgQu5Y+BNZdR0bDuEUyTS4XhRFSpZ+fxAGTAiZ5rO7QSPfX1MniYsYW&#10;EL+fKwVXWCKXFQjL2IEpAtaQgieHQPKDgrDJGDWTfCzlxlg+A1N0WpCzeomN87eg85w5mEmlaN5y&#10;ThPjqp+TagK1HH3YBbwfjtmAzDV2K/jANgAh0rUtKSeMWIIfGLqexWxB6NeTE0CdErUxSBZ8UnuP&#10;WQVDAN8q4fn5p3c8fO2UamHJbsAMiRzUNzFQEajwdkFvlnhb4RYXzM40QWc+03lm2/b4ELFNhR8y&#10;19dXxBjo2x3r9YpHx8fkrqc5XZCDR6wyjONIG42dBKFbf/6940ff+j/46viNji8FkIkx2f3+73//&#10;s7/4i3/KaJ6IXvQvmS2USUmvc+3gcmVNMeYgsFv28+/IjI3xRSJCXcoKI3iqjNA4mFkV9FcFjOl9&#10;DyKGxrlWZDJKtKX8ooMqTRYWU9lG2IuAARnrcCMsGUFVWZFi0S1kUy7YPY47oLf3P45/MofgrIC2&#10;PSAdX+DLP09KuQPg9erXCfx9EWQrQHN8ThUo650kQ6O6Y4KHvts/mEHPr8klAxFRn55yjJmNG4EB&#10;4d5YrlKmNXDnKra1J2QYRDuCJGeGnPFRh7pvamZNw9C1+K4lSmbTDogT/u177/EPnz3n4snrUDlO&#10;rWXV9fyz//af84P/+Hd0fc+z60ss4FPm/m5Nu+t48voT6llD27bU1mncS0jEIUKGqmqASLtrNXMu&#10;ZarKkKIv5QM9mzELP/vwA377d75JlsyjJ49wldaWfPIkEsYKzazZn0ihADO9dlLUjiiAGAPkMYtO&#10;TYgBQmmDF3EYp2HOgUTMRTUVtUQimhKtHkOuIggEtETSEDHWscCTjeHszTehcqTqiKvLS5xPhJQ4&#10;KkyRSbGU92QieQ8vG2sMzsTJBBY0tifHPAF2Y4TKGkJK9ENmINAUb7YUE3VSDaFtB5If2Hz+giap&#10;PQ0xcn97M12zoeSAqr9SmVPKJkqzJ9NLGxyS6neUBdUuxzQCsFc2MYxjevIjU9AWgnafZTK2rjHW&#10;EmLEp4grTRdRir7UGKxREKw4oHhnkcFrMLUt57E0dypjj2CsTAu5ZJkahSb5xaizzRCz4GNit00M&#10;KdNXYIcWW2fu7l5wenaK9JnFvGG73eGsYV7PsHNDd9/R3e3gbovc3FNtB2a2YjlfKoMp0GaNmXJ9&#10;xxxhmSC5JTkluuTxKeFyccCPEZcSabtDomrobE64FDFVpekEBrK1KqCPEQk7JAekWBiTY7G00A2D&#10;sCDjIGdsjNo4gK4NOuE4GOOXYiDHgG83pGLLYaxj7wGby6UwNmyAcbrTd0ZnqZwTSaLOz6LAeNTL&#10;5DK+TNaEiJT2Rfz9PF6mz3ywKS2TaBKhMzq6q2LH46LQVGpwbURor56znM+5e3HJ6vqWOmuncFUe&#10;K8eMOH29MUYkwrIWQtI4rTDAZt3x4OkZuEo3DoNlGxIByyYs8Vh2LMhugYiwwFClDNawy4boDA8f&#10;nLOxlkXjsLbBxETtHHfXG26vr7HGsN2uOb94WPTSo5/nYf1I18d29ZWO7Ms4vhRABvCNP//z77/3&#10;r/7yn8IIlMp3hZHCGIykIsLXPECRl9kW0AmsEtV42bGceUCP2sJ6zY0+Tm1VzF9ZZc1sMdk8ZFS1&#10;edPiTAkSF5lc9E1OmFRMKPMhcNHVKCY/7dZexjRFPCwHe+0yQgWZ2LEJfPEFXw//No7sg2MPppg0&#10;SPuTtW94GBcQ/d3hTrs86EuLURE/j/+Z/VPnxD6mhj0gdGUMjqDYlDc3amFyzoRcwEJWqwZvDCtb&#10;0VrHvbVsJNOlEs/hA33SeJ7eWgUQQXeslQhVSlQp4Y0wVI5cGzYELm92JDHY23sWV1cAPH76BIDf&#10;/yd/yHy+4OT0lP/+v/vnPH3tNf6fv/1/+eDTT1m8seBudcdHP/0ZIUZee+01ZrMZOWWss1gMMQTu&#10;bq7ZrLeAitxzThijWXdiYLlYYC385MMPeOf9H9L7gT/64z/inXe+xigaN8YQE/q4xdk/Rq3zxTSe&#10;2Mze8kIbVdRmoqRCFE1ZCrGU3ykO5WUHjahOK5YtgrUwlhb1YilhzhmPLiw5w+nxMUdvvM5utWKY&#10;zbi5v6fOmUqEJivYVCCTGW3bxu4XKVYzdeVITscZopN870NhFCEMGVMpUAPwPuLsTDtD0VSAkDMk&#10;g/WRlDK3nz3HvvGQ6KwC6aLnGg1zc84HTv3TyCtlR01Bl5xUX5WLFcVYnj4YU1qaogC0g8aAMmYE&#10;XchDYQPFOar5jHa1ZjcMHNcNUfIEyChl6OjVf8qEoIPIgDgNPA19pDSnajlrHOwj1TbNOPlgLjGk&#10;wrztspop98GzE+3Uw0A3RBYN3N/ec3p+AjlyerqkqQ0zV2Oi0G9b2u0K1wUaIm3yhJQI2RP7gewD&#10;JgVmRSflsFirXcDRD6Te43ymTmCSIv9USsiq4yuF7hJhRPRIymhK4qGmYc9acTiFZUFywIUOG1Hn&#10;/gK8sEbL0jkVMX3x5iuA1TmHnVmMcROzPTVmCOAMti7fj3pByWo0G8eRV/RaemdM1vSVMQsz5fzS&#10;PG1yqSxkM+Vkltl+P4eyZz0HH4mlVHp2YTk6O+HiwSl+teLTTz+j2+3Y3q2QUj+qC4C3UZMHDIZA&#10;JEeoG73Wamu57wNdO/DzT+947Rtfx9Qzop+z2XWEmGmlIhUX5Yjg3Zw0PyEenUHtsDOwDezqGS0a&#10;E2iqCsSThp7FfM5uvcaI8Pj0jNPlEQlheGl13J8bQRi2N98Jw/apq5ef89Xxax9fGiD71vf+7K8A&#10;HaTGoFExSg9LEeSPYmZ7cAErWCpaMNnvEMcPfhTvu7GcJaizftFijJox2N9HBZim+FMXTch42zKx&#10;jGKXLEV7IqIl1gmUHULFl8uSHPyG6avedNKD5RGkHd5t4upe2rKPuy85eJzxkWV6TS8DNMbH5pU7&#10;Hd5w3MkZDQsWEWKKZCJjKXZkACcmszAdksEEcIMyhrXZW3vk4jcVy7+UIdpMNEK0BWSJIYghGoPL&#10;mZAS1+3AnffcAUNdFdd+qzvjqsbW2lF5u92y6rbgLOKMgouYyLawRyHQhIBYy7Pnz1lvt/zP/8v/&#10;yh//6T9hZrRT68XlFX/0B3/IN3/nt3n+4gU/+/ADLq8uscbQb3dcblucsTx69AgRixdPVVXq3+Uc&#10;1lYYY+i8Vy2Is7T9tugtNnz4yc9p6pr1ek3vB2XEygw1a+ZgIaRASgVUmTEaqGxERKZzGVJQZsyA&#10;NY4xAiUIZIlskweEmbHMjBq4OIRY2B2f99dZKokAKWsnpSTdDLkY8UY4f/MNuh/vqI6P6O/vIUU2&#10;OZO8xybV5Rxe6mIEVzuqqsFYjXnqvb7ervdYK8xMRddpI4NXq38qa6hdUhPXPjKfzXDOMa/Vp22Q&#10;TO0znYX2+pbm0RmDUJzly4UshyxwuU5zLuyGLjejJm9y5M/jVqoMqtFTpwCwnPL0/tI4imX8uxrX&#10;DimpH5QR3GwGqzVd9BzlhiC62ciIauGCGpsKmarYcowdDjnnV8mE8lRm70c4nussY72XbAyR0kRQ&#10;QEFI6l2F6FzmGsPJgznJemQGuMysrrFpgBRotx0pJvVuS8Vd3ydkp4N2MCv22viSizBEum5LGCIm&#10;r6ZoHpOVxU7CVDLUvWHSjvSk8yhBu1czCn4mtn2cTvP+HADYVLTCscckVdvl4kU2ZY1COS8gbiwp&#10;ispbjCirSSSU7lljVbepz7O3NslZi9rOWg1BlzLjHczDEzDOWlUxuTSMZK0BjMBtKpIcvJd8eP8C&#10;2kOM9BFMZXnt8UOevvkGiI7Psu3D7wbSEDmuLbaPZVdQyAExGNGU5Ogtx8uK7Bqu7zeso2d9k2m2&#10;wvl8jqsjdeXZDZFdEna5pjMzQnWGLE9w1RHL6ojl8QxrIvNZz26I9D4Rg85TMwOkxHEBZAC+yDts&#10;6UgdtQmH5UopG4lu9ezPjx5+4//kq+PXPr5MQPZ9Y83UumvNOGgPqJ88enxlKg46GmWPI0YAVtuS&#10;L1lKIJWRYm8BkvUxVEOvRrFaTjG4ksWnKW0lNjwf6ktkmtxzBsl71/SDITV9VUmqdt0c3KQMzlco&#10;LQ4G+TT57C9cRvAzPsa0WHBQp02/8JjjU+2f7XCGzy/fDg4WGVe6TMFk1TIRtXy2n0k0Y06yqDA5&#10;pf0nJmjkR2EdtI1btKlNIIkhOiFZNRsc13LJmcHAYDLXBrY58bxruWz9/lxbi6srmpNTqtmcXFXk&#10;HJXi367x7Y6cEkPXTqU+Re4WMY42a6mx3w3gLG0I/Pu//3vOLs45Oz/n9bfeZLdtef311zg9OeGb&#10;7/4W58cn/OhH/0BMie2uI1pL3/fqTp8jx8dzRCLOOVbrLV3wxJxZLM+w1hFCDzHh6pqb+zuOjpd8&#10;/PmnvPOtr3OyONWyuysdcn03aVfGRVc7ULU2H1FtSxZls4wYLAYTdUHwJhMqy2TfUPSY+u1+p64x&#10;QaaAMGXnfC55jwlchiAGR8SLcPb0NS4/+jmzBxc8//hjTmMgkZmjpM1IqopoqccYQzOb0zQzjDH0&#10;PpLp9ZIdAilnmrremzQzaPclCWuUge2HnmWlgCxl7XIeyFQ+sKtgc3XDbHiTXCtDNm1xjEx2Ianf&#10;b3zStEPZt7lk8mSroudbjTvjoXbsYJAotkvEkSWbutz0xDlrMU4921RH5gmNduI1izntUOTNfc9M&#10;xs9nP49Nz2cNEvdGtVLGnCksyx786oYQawvY3D9eKAq5aMCdQb2AB28ueOvd15kvZ1MygqBAP0lm&#10;u9mwXW1YPVtj7r0CmXgYbqSSAxnAmow1kEIm5zDFablsdH4YPddQViijptjJUlgnZcHGjeV0pssb&#10;mDYi49dXpk3N/g0T0zQCsGlP/BLcycVCIhD8UBzklQTQDWbeP/54GZV7S4Y+edKoUcnsnzNLAV6/&#10;uCFX962DzvaDfL/97cs2Imv1x1TKokYPySe6XYupKkxV0QyBD599TggBvxu0nF1yLk0SbDYkb1WL&#10;a2cEU9GJxddL7KzBDYY43IKPXN5uGKo5XhbUjx/x6Q8/Jro5O3dEdAtSfUI9PyFkwcXMEsi2pllY&#10;cBXJOdp2gwjMmr0h+cX5OX3XcTRfYBDdEEjSBotyfqbTnHXdalfPvvcVIPvNji8NkFWzWf/tP/uz&#10;v3r/r/96X0suWi9TOm0s+Rcqf1bGrhJlvEYgVjthVsDV1IkpRb9k1Xm/KkDMGoMVg7WCHS+YHBlr&#10;3uN/iRGEHYCuUlLNRTCT9tPJHtjAF2+Jxl/JwdqQp33DF5+ovJ8cxh67PL4u0d+NS4+ZnmecLMz+&#10;Aco9UxEsi1VdShb2AuEcMEkZlZz3mZ4TEBQQzKRf00fcv+6U0PifLNPOOCFT7mEu5y+j4vzOaEml&#10;NZne6u8H0M/JWbbRswnQOTg+P6NZLpmfnVPN54Qc6buOlCIuzoh+UPGtyRpsa8HVFRmhHyLdasPx&#10;8QJbO2YzXTT7rme7a1lvd2z9gDGGP/3ud9l1W3LO/MMP/4FHDx9xcX7Oz372M1JKrK6vaJqGEAPW&#10;Ok5Olhhr2XUtQ9CzoflywvJsQdNUvP32m3zr29/ina+/zdvvvM3pxZl2bBamMWfUwTr0iBQ9WdqD&#10;KcrfyRr/1TgzgftcBogUplnLNvrhJCxJLEYKEDMaT1NwNikWAF0uyjTqGq3G9AzWcPL4CdY55ufn&#10;+LKIBWvJ4imRhCUJw2CrGhHBuTF/c9/g4n0oTu6WyjmMMfgQmM8r+n7Ah/TSdaR2H3qN12LYEalC&#10;2Vnf3mF8UACbM9lph7YZz4MI0QTGNuDRtoLM5DuWU4QUMTFNurBc4pTGGnyK+xJlKvdLB8N0ZFOC&#10;///Ye5MnS7LrzO937r3u/qaYMnKorMxCjSiSAEECbI4YZOyNpDaTyfQPaK2VVlrpz5Bpp4201apN&#10;pkUvJLWsm2hxUBMgCRBAkwBrQFXlHBkRb/LhDlqce91fJGDWBAXsysuiIvK95/58uPfc75zzne/4&#10;MdtWNzWz+RwjwnboEITVYgkhR4orRxwsNmh0Q2Kc7EYBBEZ11oyQF1yt8JZkKPAzIaPgv2SHsc9R&#10;vF7UOCQHR3fBVrA6njNbNCqiPGikEu/p2h39vtX0++WGOGh2IXX6/bNGqJNR8OXJwr+qEajnHccC&#10;jWnL6T7QZuoSc+HBoS0q9iS/9HMig+V34V6Z/DdGkGqy8+Vzhc8VRb83GXQ+ZI/BilGhXphkGUjK&#10;vSy8uMwB0/65ZI5vGh3DNI6oCWIcir9ITpMXzqEh35uR8jJdc9nb5vetQO1ATOJstcDNZ7j5Aq7X&#10;LBYLrl5eUhlBQsIOCRcrwBGMpacmiCOK9r5UKRlP2yxI81t4s2Rvaz590nFXBqgsD96+TzoeVIw4&#10;qD2KIRCNkoE33nA6X+Bqi6kDzkLbRVYziwsd3X6gX1+wXa85PVohxydEhF0/EDDgwFh3sEKNMweA&#10;/dXnPLL/v9svDZABvPeNr3/7H/7dv/uWkaRCkXl+TYM1R89Q3a8685Iap6CsMiphAYzAzYA2pDVC&#10;bQ1V5nc4o6Fpa8piJjeiRSJ29Hwk83BSDLlC5KbB1KhO+fvwbKfQ7EG0dtxJDtzBaSpnl/fGiD0w&#10;NHITEBYAR5qSomP6CZNl/hjPoSChlLTFxhBU18lZCD8TXcsVRAkSQaNgJC3VL6dl8jVK9rKtUU0n&#10;SbqQ5X1Uw6vEwMAbwYuhE2iz8R0yyVpIUDmYNzTNEt/MqK93IJekrmM2r2iOlyyOT7F1ja0c0Su/&#10;LIXE/HjJ6nhOip6u75ArR1U5ht5zfbkBm+i6gZOTFVVVcXZ+m2Y24+NPPubZxUsA6uUcay2ffPIp&#10;d+7epqoq/qv/4r/ks88+wQg8+80vUznL3/39f+C7f/09+q6lrhtCqNh3LTENIB7X1KzOFpydnXH/&#10;/mv8wR/+HnVVcX56zHw+w3tt5bTdbhn6nsWs0e931RiZSYn8JPOIFqNcRjuNjTIexqctmuKPNveY&#10;yBphITHxbAikMZaSkVlZdGAE3tGYrAEI1WLO6uQEv29ZnB4jLwNzEZwkGrTSzSU0hZoiSQwxekI0&#10;xCia3si6YJVzOFeP8hGS6QMmT3wjWhEWM8G+RPZcXvpcBPFKmO8uLzGLmuAyZy4D0THSZCSDLx2D&#10;5d4WHhhJJQjGLhl5vPoCwmLK936KXpWm5DHrmJEjwTbC0G6VFwbMlwuGttM2hQna4KnqCu8D0tSE&#10;fsBFTamnULhWOt8QBUTl6dscoS+gJJ9JdrXMGP0LKWXFtaSq7yIYI4Q+Uc3UwTK1YXGywEjI3IGA&#10;dfqedY6rS4h7mLWJuteIjVM1CEiajiwDrriAsThtkm1F9taK6TlksqeD85/0IxmlH8pWXjPF7uVo&#10;VIwGW46dg/YhaRTSSyJmB6E0C5dS1XpwXH3uYKPBJMm9heNBBGyKr+n0SFr5WtaXpAVeBWDpFiH3&#10;ny28P3Ng9w8zI3rZ5R6l8V45Ueeoyd1oun1H2O5wCXaXV8T1jnjda9P1ZkYKwnZIzKrZCNAT4E3F&#10;1jZ0puLKNVwNFZskfBZ7toOw3fdU504LLWJkPp/RR4P4ih5HmC2Raoara0IK7NuBpnFY03C2cqwa&#10;x8IFGt9hQmK33vL80ROqZsbRyRFh6LVi2GimJeSx8TNbgn7z/GthaG/Zanbxsx/4fPvHbL9UQPb+&#10;N77+J/+a9N8fBnG051nCiXoMpQKyMdl7EAVipbLRkMn6zjBz9iBVqaX/1pRJeWAVKF5OTlHKAdqC&#10;EezImFYp++pUnXxUDvaT8bhTimQ6ZAFRE3TT78l/wMH0PuxbVLyx0cvnoLJnsjXjwhFL1VuyoyEr&#10;6FFKw9cSYTs8/cyjTTGUlV+PU8CeiIbEc2ml6kcGAkJjLHXZJadwonUMRIIxKlKaZUxiUkDQG6Fv&#10;anzjCPOG2b27HN29y1uvPeD8jbf49NkF/f/1b/nhT/5BiaZdy67dEdsdzdERMUXlalVK1CV5BIOd&#10;VXSdagNVlWr72NqyTHB8ekzlNIJRVRWz2YxtuwdjePrsBcMw8Kd/9uf88R//J9w+P2dWN7z/zjuE&#10;6Dk9XvHkyWNef/11dvuW7X6HdZZ/+PBDhuC5ffeM0/Nzjo5XDF6Yzxe5g4ShrmtOTk64c/uc5XKB&#10;73qury+JMVI5S2UdMSTm9VJHZcr8GKZFrFRVHm7JZH0to0RpMQ4RZSZHSvVqoDoYuzFHgYZCCB9x&#10;tK6OKVfISQTnA8F7bp/fYvv0Cffv3qHdbtF60ARDn43tQRoqRuUd9gMxZGCOPRh3mUhNOpAXKHSF&#10;adqEqClFZ7VHZZUMPZE6RLw1tJfX1PfOCZXFomncKBGfPAar0CSTs0d9/gkRKFglQdaFIxcZxHiw&#10;TKaQNWBVZqK0VUqRnLYvgR2dG5LlV1xV5WpfvacKyGZKNneWUFUweJKriH0g2oQfQo6UTPdjirqU&#10;G5MbMOV7ZY2ChVSoCxlDGiDZRF3BbF5z6+4cVzuNaDpLCoGh7/B9z36/5eLFc0xVa3XeAkKukA4J&#10;Qkg5U6G6dwlBUu4ALJLliqJKdqSQo1iTvlaR5CgA7XBtHs2jSM5sTG9Iuch088N6iwy75HNLLKVU&#10;iKisSxJzc5aUexr1OZloXykMS/ma0vTxfF3eJKIYhZ2jZ314AQd2O03V+S5Nc2s8ZiqjLtvischr&#10;9HOJAvPKMj+ac3w8pwqe3eMnXL1c8/TZjsqaPL4aoo2EfU+LocfA/Ji+OWaL4VmAbTK8GCzr/P3b&#10;aNUdsw3P99oi7qeXHctb96GPNPuBrvNI8Co26ypEDH0XlGc7JBZDh1y1nN6taRpP8IbdbAYpEfqO&#10;5eqIqqrpYwTnpkwVo6t/sErq3dhfP/rW6vzt/43Pt3/S9ksFZO9+4xvfLl3eXJIsPSFj9MsJY9qi&#10;pMmsYVTVr3OlZJVfa5yCMWD0usskKL52GkFYJnJO80n/nffQCWZArKbvBCY/7jCclV55Kd4EOmTw&#10;eGN2Tu//jPEgG/ucmx899BwsUWkD/WyK6pEeisbKCMjUm9P0YzaMGYJGIiZXSI5r9Xh6eTkqfY9E&#10;MVaoZyRj6RDikBfSfK19jPQJBhLGOppmhjWGEAZNB6VEh9BKorWGtjaYoyWzWyec3b/N0Z3bnLx2&#10;DzdfYlzNbLXiToIvf+XLLO6cszo54U+/+9dcba5wzvH06oK23fPwC29wdJTL8YNet3GGxfFSvcXB&#10;MxsGhn6gqgJ931FVM9quo/Mamm9j6Sm3p+tbfvjjH/ObX/kK57duEfPi6Izhzq1zbp+d4uyX+dpX&#10;f5vLzSXn5+f81fe/z1/85XcAqBdaMv7g9dd46+23efDgdR4+eJ2qcjRVxXI+V17U4JnXMwShokKC&#10;8uwEFXL1WTLDHCDuok8Vc4BXrDuYHKpNptVc+bUQSaicRJ+flqUsqlohFtFqQ5PTchIDNnrqELBD&#10;T9X1JO9ZHR3RPnvK0dkZuw8/ZGYNta2po1fyth8IPoOtcUQ7DuCKOilouypNZd8MR0iOjpWAQkiR&#10;IWgXBUkBJ9oCqvawq6G9vGYRI12WrulEAdQQ9TeJ3Pcwf80BNyxmIJg0NzqeRsrRs5DJ9ilBinn+&#10;FOdmTB2WOZv79ZVJiFDVFXv0/hqg8z3HTgWvcVZTsoPeB/pBHUDx4wIdZLD0JPoAACAASURBVGrX&#10;Jof3CKBkEqQ8P3W4DLkTiEkYC1IrMvOtpkb94DOnsScFz4tnTxj6gfuvv8HZ2X0tSHnyZ/jBs76G&#10;1Ov3RyHzgCwhqTMmmPw6Beqif+Wl9wbiST8fhI3/0AplkhyAnmmTNI1riZZksnSJseByWpsDhlIe&#10;QBKVXyVpqkot9/eVsyCKOgvRCCGDyxsGujx3FGyWY5bgn34sOzwHR9f3DiLSN763wJQRR2NroZpV&#10;3H3jAW4+h6MVV5880nT0ELHGaDRwSPTJYG/d5eke9snSs2DtK6IY9glKc4chCVdJuGTGGkOsF8Q+&#10;8VpluNrsuH33mH2yLGzNdeoQVyNimVW12vfdhqZtGTqQOew89L2jMQMueOYkKoFhGHQdd071CkWg&#10;qtWJz7dcSGNwIOZBsb9+/M3PAdk/ffulArLZ8fH6/d/73T//7N//v39QRFklW5uxcTealqytMKtU&#10;rqIyktOSCWdVcLI4kUBuLl6KlxKl8D0WkJM99FKRqFuetq/8W4whxTCCojFVWYiapINUZCaSIDfm&#10;s8Sb3SfTq3+kHAkbHS495zEyd2jQTBp5MtFk4HQD3GXteylRMDXWmdEx3aeyHmajf8B3pnRESNkD&#10;DBaVSrAOCZGBxH7wtL5nP2iN/qqpaJyjFo2w9CRaI+wjdAK+qoizCpk3NOcnLM5PMc6yvH2q4W0B&#10;t1xgZw1dZZktTvnWG/+ct58+Y7Zc8P7vfJV/+b//K66urrnebwHYbbdK7DdQO8t8rpV99axh6Aes&#10;tcyXC2zlma9OsKah9Z7LFy/YtR2b/Z7eJBVrzTfg0eMnPH3+nPffewcfElWCxbxCgMF3kCKv37vD&#10;/Qd3QYTTkxPe/+J7HB8f84W33+bhw4cslkuM1akSiyp3SsRuwLcDJiXm9ezGGCj3enzOwhgBGHli&#10;hgy+zDgGbqx2QuaICSlPVU/CxIgzkgsIU06PacrKEFVYN0UkBUwK2JRGnbwEzOdzVjGxPDtjLdBE&#10;FddMPku8xHiDQ1Q846LbdMjcTmQuVSbGx0z6TiZz2vIA9SHhvaeua0JSqY1Iogog1tBer6kKYD64&#10;fk1RZg4YkHK6NBIObm/WKkvciJLpDPF47XOQT7nUXScOWyrJyE8rc8lSql1NXRHINkI9J3o0XUnS&#10;cwp1pT1VnSP6QKgrwhCyA1WicAq+qjxHbV70U1LghdE2VEECFn0piF64MQljFJyujmuMFbbrNYZI&#10;DIH11ZWSxP1AVc2IQ6BZrlh/egkZ9BsgGS3+MMnm10qBiGSeWOYejmPRU0D4VFc+WtO8t8lcqgKi&#10;DrIUGelppabN4Hcc/BRgYwhEvD7HaPN+Gbjlz0y27sbgnCJ3knLkn4O5d7C3FLB0s6dxOW6OF07j&#10;umRWmHyNaRyNsJ8CxKKAN2Wuw3I+AyPYpsFabd3WiXC12RJXlqtoGUxNmyz7aNnvPMgcsZWOwZTY&#10;hMjzAC8xXCbL1jiGPBdCXko2YtiTeLztWAHN2RkV8Ky/0McYfBYhtvgB7YIRPD99+Zju6gIeHPEb&#10;795muahwxrGczdn1PX4YmB3VGFuTKodxLhNCx8d8AEnVtm3Xn33zDp9v/9TtlwrIAN775je//fwv&#10;//0fkPGNVk1qBKwyCWcLCIOZE1w+g1EEEMbIWmU1TSmjZ1Y+lEFKKjTLPGXSNAknY31YYaVep9Ys&#10;Zc8skzxFcorgZ6ZdfLWQ8fDt/M0yvaSuOWn0aYphy96TlLREMe75M9k4lEsoewgpa6YlDGasQiuL&#10;RYGGChRvmglgLDnXLIiaFxFow8BeYBMi674nDINGF3LE7nJQXsqAMBdws4oecEcronOIE0yTK8Ji&#10;pJnPOTo/5967X2B1dsZeEqmptdVMvaCqZ1xtdty6cwsxlsWu5f333qXre97ebHnx4oInz57x7NlT&#10;Ts9OECoqrz0Ck4FmqdyKajGnbxXcPnv6kpcXG0orE0GLHLrcaqcSw7rt+N4Pfsj7777N6ckJq5Wm&#10;ERUTTfpz1liMs/zB7/0uX/nKbzL4gHEOW1VIUvFhK4J1WmhCAomBg1KwG0NjDMCY8ncB45L1q7IP&#10;XpTey3tjPsuMvjjoahpzkYEPpU9oxBKQmDlMKYxAvewnMVJ7j4uR2X5H3O8Ynj+je/Qp3fU1t5qa&#10;tL6kiJqaDIok85Ykz6+Uiu5XxmMp5haSgZS0CXhJJRYQdng/fEx0wY/SEEupgKRK7LEi9gN+u8Md&#10;zQjWYFOkL993oFArJbKBFqeo83Qgb4A6gclYkIhEA/0E6tL4X563aZrphTpASvgRcarelplV9F2f&#10;56HQ+YG5m2kat3L4WUPoBtICQjsQXEUSj405Qho8VcwEdfJiagTJvahG7b9yneX+WT31Zp6oG2F1&#10;2mATVJWlazstcGpq5vMlvh/w+57Q7Rg2HU5quh2qu5Vyxw3IlaTTPU0Z9k5ZxVK8URyLpLIWlHOk&#10;3L0D8MXoFErByhmATUVO9ubeGdsr0DZIqvX9wxD/iITyXMgISqU1IFq5MdamZ1wyDSp+i4hGj0GF&#10;eEcx3jSNA5mwXnrloIeFGsXxL3uXgodgMoA+uI+z4yOCs7jlgsvrDZ+2Pc92A30zx8uclBzDoGLJ&#10;kNimxFWfuIwdT72nNbXajtmcUlbQGsdgKnw9J9iGam7Zx6eQ4MXugvPjM2pXM29qusFjUiANPY1z&#10;zE1Ff3FNJZ7Nfgt9y+WV4cmnnnkV2e3WzJxwfOcejatIvcdJQkwNxo48ZkmaiYjZQZFZraK4+2d/&#10;GEO/Mrbe8Pn2C2+/dED25je++Sff/R//h//OGaF2yu3WlKUCMiNaFgzkaarcspkzmahf1PVvxBdy&#10;YrJMkwLCVFFLJ/GhJ1+QTTY1aQI3QhqN+qu1IowgLY7fUFykYiMOPaoRTOUPHPIWpjMv4CtXdJnp&#10;AwXAHU79cnybpmW5mLQpSjbCOyWwks8v8jNXpOuVcieiCD5q5eMueFrr1KgZwzpF9iS6AC3AEKic&#10;NgBfGDhxen/PrMOIoZ7POX39Lse3b1Odrrj37puYuiI1FVsjyKxmIDF4T5OitgVxuSedcbz++j3+&#10;+fEJl1drPnv0mP/nT/+C1+7dJSTP1eUlIXjmixlHJytCiKxOjklJCdaSwW5VV4gRwhDpg7a+CZUl&#10;GlG5AWtwRvjos8/44OOf8tXfPKb3nqaqtcx7PmfW1Pjo8QRslhxoqora1TR1Q9XUWjhy8JAKY2J6&#10;wjL6Azd+ynv5fe1neUhKzqzlG6BMD12ioaQiYZHwIWT18wFn8tElYjI4l5iwKSLJ58hYxLZ75Ooa&#10;v9uxfXmB8R7/4oWm+VLEOBXWlN5jSLhcAKBDuwz8adHVNkQR7wND5mEZV73iBEjm/+go9XkcuhDp&#10;g8day5ACLkcSKh9ojWX34iX21hFDZVG3iXGUj+thLAT9VDRrJ7uQcueHMkMK6BCN4GF0MY6jM5Ov&#10;LVeBjkUDKRIJY3WdAK6u6ft+lDVr/UA9mxONIToDcUGKO20AHzPoGbTP4WANYh3BDwTR+SRM3UTG&#10;OIwBTCTlhd1YqBswNdS10MxywUMXMFWO/ARh0Rwhy4pd3LF72TGkgHioZw2lyUFxD5HJHul9OZB0&#10;SDlNeiBik+SGWzDavRIA01POxHimlKK5wec14/godisfXQkuZd9YQKG8Ysj0PELmNcrP8ZCLszua&#10;5PHVMqWm2sko0xXdtOM39y3gQ8fKFBZKoMVQh3Y879dH6CLURzWz1+6yfO0uG2P5eLPj2XrLYx/Z&#10;JYXdRhK7ZNg4y2WwbMWxHQy7Xo/dp0AvsA3Qp5pWLKk5xbsZydWYaom4Bl/1tGHLLO5p+8DQb7GV&#10;42hZYfaRJAEZem0fJ4YUDb7d0l9ec/XxD3gWW57frrh1VtN3Ha+99Qa//sbbRGAXE4LH+UBKHSZ4&#10;qrrGpMQ+qPakiBD7SGrUju3Xj7+1PP3Cv/qZh/T59h/dfumA7Avf+Ma3jyozNv2uxubwE8i6oTVm&#10;1RtzRlT9uxjabJ8mEdkSTj78yR55+cyowjotlmShycngZCMRD7gA2Qjd9IuK0defkgKcGotP4e1X&#10;N8kLcjHexb6MWmIHc38CZcoGI03SIOXoY1Rg1FObAIGkwwVo+i448NZEZRZSdkeNJHrv+el2x8Z7&#10;XiTVqPJWSBaCFdI+UmeDW8XIbvB4gTB4mtWKd956hy/8xhc5vn0LM2/oJLLu9tqwfV5jhqDpkZjY&#10;7fdc7/ZY51gen+IDEBOzWcPKR77067/O0dExJ8fH/Ojv/gN/84PvcXp6ynf+6jusrzeIMTTzOa6q&#10;aNsWMRUijqOTU9brnj0ddaVaXKYy+KKPlJ/hbr/j73/yE778a++zBVbzJi8oejetcZSqs8o55vV8&#10;TB+O6eSDqNMIVkzmTpic0EkHMgrl943UpSDGUnrqlVE2hiMgV1PmNyKYTGIXgKhxmxKpMoBIwiYV&#10;J3WhQ8IAQ0+VIg3Qb3cMmzX0KgMy7HZ06w3Dek375DFxv4Ohw4R87jcqlWUCikmrEYfM1yrFBHqJ&#10;OXotpUF9nrFRwWS5Nh+U+G+tJSSNgndE7BAIlWF7ccmZfx0qi0uwT5o6jRFMNKQQsSHl9OLkTh02&#10;aIv53Mp5QULEZKA1RURTBltk7b0ilVBiaSlHflJO95q6IbAlGNU33IWBpTOkoBEd0whsWxUEto7g&#10;LCE6eusRIKSBmQ/aN1Sy8KhRjmRIYUxZRiBTvG4MC+ccq6OGeu4IXaALAyEk9mvP/lLbUml3hIhx&#10;Bofl+GTFyfEMa4TrvkWGia+Wcj0lHDygPCJtBmRlhBb4Qkpjz9+xOlGm+NfhsL+R+ssVRtoX9Wdt&#10;+GgbCwUFBRHaGusmZ62sJRRHV5HNeCzGv16JXGcbanIxgIgZOX1l7k7nm+dzEQAW0GgfiBROsTJu&#10;Q0rgHG5e0ftAmyL1yRGzsxXp1h2GoxO89+x3LU3TsEnwUmr2xhLqE/adXlybryGI4VpgkwzPelgb&#10;R6hmVNUpMlvh5kcjfSJlJYGBilAfYRnYRc+uvWR2dMR8Ztm1gkgk+QHnLTWRYwPPPvmI0G7wlxeE&#10;GPjgxRXDwyNEhKNbJ6xfXrLf7THNComJ1WrANQtqq4UrSYRkLX3lFOCmhPQBnzzbF59883NA9k/b&#10;fumAbH5++8X9r/72dy++/zdfA50cVQZctVOF5RIYMNkyioBJ2nLDZDAm6GtGzDi5DwFQpuhn8Dau&#10;ZvlzE99h2iHlkviESJg8nuI3jRM9NztP6SAalr2klCAnDfMh9d286JoSvipHkgIEJ4+ybIWsbw7y&#10;O2qmJ88/J4ty8spyyEMb022jCeOA7M+NtFEk5TJ6YZ8iQ4LLGPlgM3DRw24O85lGKE3UiEtwws5r&#10;1OllH6hiS0gwD9echsT+w59y9uYXuLM6UvCJBwx+SFzv13gfqJczZqu53mvR9kS7/ZaULDEmVstj&#10;nK2JIfKlX/s1mmbG8fExtrK8vHzJ+a1zrncbYoLLq2s22y2L5Yrl4pS6miF1xfndu1w8u6QPgf0w&#10;YGJCxf81NeacoR96/sPf/R3pX/zndMNAiJHVcomrKoRIjAlrqpHvWNIph89yAiaSowwZdGenQCgA&#10;hmmn0cPOozIl1R/L7+cRoIs/ogMmr82lcj+QMEblJ4ygsgopIMFjJeJSpAotEjoYemKWpRAAV9Ht&#10;tlw/fkT/5CnD1RVN14P3MPQQI9a53BJJOer9kEGQOSj1ZypKUV9mIi8n8npoDl0FTXWKKchHPxcA&#10;nyJ1vi6tjwtUXtON+4tLbvUDvsrOQ3bWhm7ARb1HRTJDcVWplIwEZY+N837Cwwkw6lSNSDflCTOG&#10;ZMZNfZaJP1QOZptGI695TqYY8NFj0MbZ3lmG2QIfIQWnVZ6VILmVResc3tXgvbZ6E0NrDC4aot9r&#10;Why1ZzbP32Th6Mxx58ExYg3NXHlfV7sr2qy7ZStPU80Z+sR127PbdjRWePfhG8xmS27dOWF3vaWa&#10;WaL3+kxNxJiQWwHp/VBbXMDHeDcQiqK+yoEcAi/lyeYnfpidAFJpHDweb9ozETPXK03VwNkpLs7n&#10;z25TvLRE+IqDKz+HNlCyFWN1p0zjYjz+4QMWIaBZhCC5vClppK845oiQqhyVT4m23ROdRuQ3uxaf&#10;Es3xjNPzIwCC96xDYpss33l2zbNdy5PrlrpaYsRSpcg+CJddZO0rttHRmgXb2ZyhWrBPFW10SrCx&#10;DY2rtfOHm4FxiKmp3IxoAr7ymHSFT4l2vyEmT11HlnPtg0vbM/Pad/T4qOJpuyb2XXbUIzFZXLXg&#10;zp1bvPfWF3n2wU95/PgpJMNuveX81m1+47e+xvHd1+hDpDcGEwO1qUAMcYj40JHEsHvxyTd59+c+&#10;xM+3/8j2SwdkAA++/s1vtz/8/tdcJuqbUfdFZ4CCLwVkDiX625SysZ04Ije3A6+qKJ6jzcFT9tTI&#10;AGX8/xjduukFTkrnWec8lffjlKZIh+yg4slJZp8ZrYIaz2iKXMmUU/wZW2TIr8uhWcu2IkGBniVd&#10;WgDneO7CyF3Q8yjpMqM9/fKW1/ODjnKGAYPHsBOhTbA36rO2MSEhRyNiFky0gk/63ZV1iBXaPrDb&#10;BJphz+pkyYsXF/z9jz+ApubqesO7X/o1jKlBwA979Yt91D5zxmoxhShxv6oXWFOxud7o0xeDcxUA&#10;s7rhi+98kaqp+O3f/hp/+b2/4pNHj0gCT549w4fIdrfH2BoB6qbS9JIEuk4FYKWaU8rQE1A5gxD4&#10;/t9+DyPC8e//Lrdun2Gco91tCZls7qw98MbVSOtiMa1SCnYLP+WA6JwfTHlcN/qOZtxcOiKYspAl&#10;jcQQyoEngF2+zCSNgCXxSBqIocOmgSp2zE3KcyioURUhdi2xa+mur/nxj39MGAbiZo/btZASTdQ0&#10;WoU2HxeiNoL2geSTEvHH6ywL7QRmlEuWr8eCKRwe0SIWyYBGRJ0uf+CERMBH5WRFYCYCKSqxP3r8&#10;PtBfXROdIRjBmopkDcaETIpXMGhya69y/wWVWfA5jB3LvB/nzoGG3yszenxuSbmaZR+hcI+KQwZV&#10;SVvmud8OnlnTMKbkagetJziHl4jPoS6XQBYW7B72LQbhCHV8lpJIHqKrkEqLbZJpEacR7soZoquw&#10;zhIlIUb5joRECMJmHfj4g6dsN4HlApoGjlcV292e1fKY8/M7HNVHHFdbnn/0GHpNc0uMSJgs3DTy&#10;SqRwijHZ8RlOfIty34uzckjwHo8zOrFQqjcjkiuLU55HaeRUkkBKFcM4CicUOK0NeTylPEcL+DpY&#10;NSQDzDLuJEf3bP6tz18JIVGEYA5rJ/WYQYQ+KUBLxlI7Sxc0sugTNMdnBK+SPGHQdPZuCHT1jPro&#10;iHD3NR57zz4EBleRaOnFcrH39LZi3fdcto59akjNCbI8w9uGaCqwNXYISDsQpWKgxpoV3tTYao7N&#10;/TZFhJAqPEtcbbEGNt1z+uEaaytWM4sVg/ceiREjhi5EFqsjXjy+IJlEDHvlj5qG27du4/c9tg9s&#10;X1xqX9sE15eXPP3wY4ZNxzB4jl5/oN1WbjUkpxHHWj1U0rPPvpViqMXYns+3X2j7lQCy+3/49W//&#10;9H/5n/7bMkVLdaQTjZYZ0ZSlQdMWI6A5CCWViEPuRJkXyinaUJrETfOxTMqDY5E9NikLpnrT2ujH&#10;j4aD8h7l8MJYI56hkaDh5IO6Ruy4khbTVDzOG8GwG2T98ubYrigd/Du/fSioW45TwFc8aI5XuEux&#10;eHfkqI2oMfGAR4jGKocMoyTzqBErHHRL6B3sRCMkMQn766B8LYE7M41WGCsYJ/gU+PDRc/rB83y9&#10;ZTCG5WrJdr2hXjTYuuLk5Bxb1ez2O7o2MsQBU1lc45jkSTSUHkJgPp9TWYdNsKhnvH7vAW3oOTo6&#10;5T+7/xr/57/5vxmGgWcvXnB2dESK1+z2O4L3zOsFmAysRT1XGwOz2lBZw6qpeXj/Nb74ztu8885b&#10;PHz4gLOTEyQTGY21yqcq6TmBm0AMylIwEnvLU06iIqljZNYcpPnQdkiZM1c4NUYbVGbALlNauwzZ&#10;UtibdBFR0DCARGz0xKiVoUXyIfge6Xf49RWp7/D7vX53bhgtKWKHHtfuMcOA63rMMCDbDaFtSV2v&#10;PQ7ziRhREFW4h4XAHFOcQNnBVCyALR7Ot7xumxzUlYNpFvNxbb7/VUz0wTP3ln7m6F9e405W+Moh&#10;pdDA6PePMqJF0y9ppE1fiyP/aAIX0/NT7DdxR2MGYnEMKZfCkGnmpSwJUZ6vaWqi7/X8EbqhYzZb&#10;jhFFX9esg8E7oRsSUSyrk4YmQQqRwT/Dtj0D0GLxxtCKYXZyCy8Ga4MK4kqFZYsh0vpE13tsSmy6&#10;niEOdP0AySLi8H1i6AdihPU17C1sXg4cVWvu3XqIcwtmq4ZFNWf34pL25X4yLmgKM6WsM5YmeyNx&#10;mhL5DmY7dAjCzBQ5LQN4HLMTvBmBFwoy02jg7DRmRs7axPYqpzlWq5cX0833zDhnp7lU5o9JCZcm&#10;J/fQdqr8hxl3CGIIojpgQYQB/fHZ5g67PaTE0lls5uMOpmJAuJCaq76jGWAeErfrhtAP9DHx/U+e&#10;8oNPXvK3Hz9jGyxusaJa3WZvKrZWpZiMOOZWO2NE0xCrI1Jd4c2gGn5ALW6kzzjrsGJZSK3daeJA&#10;sMdUVYsPFdvtNcfHt3JlLlSV4IaeWfI0VJwcOz774AUSe2oLYg377Yaq0uKV46Mj/L5j2Pc8/mRN&#10;6ALDF9e8/9tfBWB57z79eouExPz0GJeEE2tItqIyTnj5+JucP/jXfL79QtuvBJDd+YOv/0ktWarC&#10;6EJvxOBM1F6UklNzxSuSm5NrJINmsnPh8RyCHA6Nx8iHOHxbjfQUTyoGgmnBLQvOeBJCyqkRiWXR&#10;LMCn+F/6M/nmJXKmxy21XAVUFrtU9kzovSBzMCYol/8uOYOUOWDT5Y5/xXzFQZyG1wWCyVVuRnJF&#10;VEm76AkMCJ0YOmdZp8Sl9zzvE+u5EqtZzghZjyyiDbHFCptuIIQIIdHUBmuE3iuXabtv+d7f/oiQ&#10;En/9o7/jt/7ZV7l99w6uqbn34D71fEUaWnZtp55ppXHFZmEZ8nFTtCSf2LctLpfcHp+esX/5DIDV&#10;0ZK3vvAms/mct999B1dV/Pmf/QU/+tGPGVIkRI+roNu3rBYJ6wwnZ8e8+dabvPHGQ958+IDVYknl&#10;HKcnp6qrE6ZoYlXXVLU2Eh/14Q5IvwdBFiY2TfYCinOQdExbMVqtaQxGDOU/STanPsqilxeF0vco&#10;55p1+c8j2Ugm3oOEoDNVDCZ4TAyYdkMYdggQfEca1Bnt9zt2ly9pLy7g6po6BGTbYtc7TN8T+x4J&#10;Uatq0TkQEuD1NAIKLg5n0+j0yMGYzq9bq22Vel/m4jTejWgHgHg49YJKGdSmQlKgwmh7rSHQzxzd&#10;1TXNcI/kNGqHVeV/X4pXMoAoY3skqDPNYxU6zdpkqexkkAxkiYFRh2xkjR1uZaZOiCQlqKr6wEGC&#10;dhhYGV0gE+CbhstOiyJ8vklzawkhEqqK/XzJsB8YYqSKmWgfDfMEM2toJFCbiEkBpMabyMUgbB9f&#10;UVcJ52De5HpFYyBVWOPYXXU8eqTdOk6O1IZ+8MFL3rh7BcCt2YxmPme2nDFcd6Sgel/GpIJFbzDJ&#10;DrGN5Nvng6q0S06dFwxEAe6UAgFtvWTkgMt3yEtMI6QnSpi+NTGma0u3xKmuk+kzZYyN9ah6/iWb&#10;MDq55ZMyOcryyrGSMXhxRLH01tCK0GPoROhFn2Ph7doYkaoiGccGoR08NliayinFxdXQdXRR2CTL&#10;cnXMpW343tNn/Mu/+pDn28Bn2yXJVJyvzjgyS70vfcLMTjD1inR0B3FzwhA0SiaCsxEfEykZ/CA4&#10;42BwVLahNhVGHNZYAjPasGBe94idsdluqN2CyjjOl8dgPSb22H7HZhOpKwh+j5Coja577X7P2eqI&#10;pqrodnvidk8aPKH3hJDYXW356Id/T7vd8/zZNcZVmFnD2Wv3qKuKW3duc3r/Praq4PLJtz4HZL/4&#10;9isBZLPX7j+68xu/9oP9j3/0JZOBTvG0EhrgL5o8ypEqkykzw4oRHUETY6qOsbkp3IghpQKCDjyz&#10;g0lYvLoxEpYX3YiqQo/BD1KuVnyVtK8csZBDAxPkMhMkS+UbizEfl+/Rq1e5jldKxQ/C6GPt9bgI&#10;KpwMCFEsATUiXgQvGrXTQ4cxYpcwRCsk4/DGEo3jshtYx0QXEz95smYIiW2EWANWW7rYusEay+zu&#10;AitC7Hr8rs2GViNx2uYj0nYtL9ue9Sef0fmB8GHio6dP+aOv/xHHJ8fce3CftutwdUXVNIgxrDc7&#10;qrrBrzdYqUgJbp+ds113qiadhVE3mzWL2RxXV0STeP+99+iGAXf5krbveP+L7+HEsF6vafc7GucR&#10;WbJaLVks5qxWR7zx5jssl0sAFosFp6cnnJ+dscxir4P3OKsVd8ulvtbt22koMQ3DQxD+6uZMhUWb&#10;uFuxGGOxY6McxtEIqERCjAoGspHVsWio7aSEXdI8mnrT1FbleyxRxXlj7vmIIew37K8u2D59xPb5&#10;c4b1NandY31g5hNVEpIPEDRlERFi2+K7lrjZE/caKa4MuDrzyPzPXGauroRRMWGcfjpITY46FVX3&#10;cuEOwcdEkddLIeJ9JFUKBBtxbOlxvQKo4WrN0mfAHAIpWkQSKcSR1Jak8DsnMFxYlbGAtZjG+6S6&#10;agcNxDOvbLQfY3Tv1cjaFFdBoGpqRhkFhBg9fdA0UAHxzhm6oP1DvViuXE3n1Ga1S9jtg3LigseF&#10;gJWEi54UYBsNlXUk23BUL3DsEAL4HcYmtntoQ2SIcH5yiuuXJAzJb5jXQ35O5IbukecvrnAWmuPE&#10;aj7j3v17pDZw9fKaPjvLkrkNJSpL6dCRQbqr1TEcbtwhydevmnhldli0eEiyMRviAY0i71ZkyJBi&#10;OUczOVrO0S86GGbjMV45YBHLltxCT5X4mdAipTdnwuulajU2QjI15ZHe/wAAIABJREFUvWkYMOxF&#10;GHLqtUi3eARva7xYorE0C8fCGnzb4ocrYohct4HLXcfLfYefw9wtuX//TT6mZt0GvvvJU/7ueQeA&#10;pwEEb+b07gzcHLtYYKu5cktNlS/O4ZMjJEsyFmPUaTCmwtqR5KP8L9RO9NKw55iquyL4JUP7kpnr&#10;sDJwd3WMVFnImICPcLxYMZvNSCHQ7/fEELh9ckLfdqzmc818zBa8uHzOUa7u98/XvLzs8D6yeXpN&#10;WsxojlfEEHjtjTe4fvESZxzVbA7++99cvvs7fL79YtuvBJAB3Pr9P/qTRz/50ZdAJ56mLSW37ZhA&#10;U+GdlElTtjEAgRBfATAFEIGGw1UrLHJjvv6cc1JV80yVF6fE0+yxaXqoHL4YnikBWUDJZLEy/Bt7&#10;5+VzRZcnfe1gOc4Lx+jlpRtLQr7SaQFXU6KGI4illwpvHAHBG3fj+oYQ6WLAVQYvmpC1VYNH2PtA&#10;N3iSa9h3HUOM1JVl6z3ihOPVkub8hGgMffAqvGkCEhL1ckmbhPXVJqdlHCEJfUxEV2GswdUNXatp&#10;kOfPX/DBTz/m2V+/4GK35mqz4Y++/ke8/oX7LJYr2n5HiIGnT59QV4m6qtnvd2rEndO+hEHTcPVi&#10;jjENMapMRdPUnB0fYa2hfestvvT+F9ltt8xmDd/5znf4+OOPSUmbXi+XS9544yEPHz7k9PSE4+Uq&#10;p/c8fdtp+52o7Ua0A0E4eJ43QdjheBI0TQNmTCs7J8yMwebUXlk1tEeiGrIQI9HnZxrilLaFm9WW&#10;SUU+o/e5Wbb2fyzSJhoOC6TNNWF7Rfv8Md3lC/xmzXD5grhdY3MlH2U8BtEF5GpN3GwJXY8bdHk1&#10;3mNzNd9BQPrQb8njW8asfomeFFpmkoS4LHKaCWhWIImeda5TgLxP6AOdU00kgCOn88l5Jb/7fUfa&#10;7UmNVeJ3X0gImt622QERGOdkSBlwScDnv2MGoIUnOj7H8mci63MlbhqLccYrBM+2qvTGNM7hvSeK&#10;FhwNQ09dO50fEkmVYy8w4BioGFyNtzUuJIY5hGoL3UBnHF0wDKbiWdcxMwErwt3GIjFp5ZzUeBzr&#10;IRF2WwKGW8c1YitW9gwfBHyiquc464lJsNbQNEL0kZ988IhZI6TXI++dvE7dHHO0b7m8uh7vRUDF&#10;TGMELKwqQXqN+vmecUxb0yBiVFQ26xWamDMakkFxnhMlLT0qWmi5/BhwPDTl5TxuOM5Mw316LDof&#10;JWnrPOV/2azrlmPRZhS20PMQHUNRICar2QTrCLYmuZoQtL4lodxfTSFbOuPYW/28EXKxRSKFwK7t&#10;udjuefTpJVf7gV2v+mNtgq/98W/imprq9gOu95eI8TR1xWy54rJ3yOweUh8zzFYMdoWzDmIiREOQ&#10;GWFwDNGCrbD1DBDmTrB9P3ajEBF8CCOo9IAPHhFhYU/Y9Z+RcEhc0w8Ba7Sivq4qTF3DUIEf2O47&#10;Tk5vsb260H65MWJdRYqRo/mSqyfP2V1s2D0fMAGOrNILrE8EH0ldT2oq2pdXfPSDH3Hx8Wf4ruP1&#10;Nx5yfHLKbrP51u//i//6gC/9+faP2X5lgOz097/+7ef/6//832hpvoIcodDiX62CnFDWjTTiIVAr&#10;aSQp/liJKE3VkDe2pPyQFBn7QR4guek74WDnHJnKv2M6JJFm8nDKEY783cWYlPbAN4/8inkZSd2T&#10;UZoic1OFaAR6tHigFQ1dB6wuTCKEGNkMge3g2bQ9uyEgtTBfzogiNPM5Tda6KcGOJJDqhsvNjpfW&#10;8lnyWIGFEW3/IyDVjCbrbzVVQwiBi2cvMM0CV9fsNlvWG9X7c0YYYiT0PalpEGtpneHPvvc3dN7z&#10;dLclkqhWK/7T+/c4aRqGOBCGyNHxKb7zdO3A0F2zmC1ZLJaZj5Uw1hCS5+X1CxComxojBt8PuPmc&#10;edPwxXfe4dNHnwFw985dVqsV5+fnvPHGG6xWR8wWS+q60QbdNyIjullrCEGBmd/tNPWGaOPuMWWp&#10;kZSSsgbtZSnimEYhWSg2R4FiASvaCFyjwxakgD5FNtqIm9ybNRH6lhj8yHUcBUKzrpjtd7C9ZLi8&#10;YPf4M9qrS/bPH0GvvBYTe0rbIOcDNkbqKFx8+oQ0eGTwmD73Vxy5VLnSLcEgaIVgHpvmYEKNEdKg&#10;P0HxXO6gETE5kj0RuCXzsXLUKg/CktoLPhCi9mENCJVY+hRwfaSvLf3lGrecEZyFwYNzyiPzEZtk&#10;BLulr6UvLZLw2u3ixryUg7DeBFSLuzWdseSo9EFqS8CIIwYtmkgkqqpiGAYSqpTW9i2umhGjIUpA&#10;bEWfXI5qa0V2NEKIkOZzdrMl252OBVt4fgz0SdvnhM7SY1ghLCqnzeSTUBuHxbOLlkVl6IaeRbWk&#10;3wciS6zxzGYOVxuquZCS56pdM0R4cnHNe28/IKTI8nyFbyDl7lz9JtugQX/7BNFDCJoC7QdLwmgR&#10;SgQXJ4Crfsv0r5jNmCeosK4xuMplj3usXCmu+Pgz7X1QvZvKDFMHSNshWYKZNEEEMCnoGJPMlc06&#10;elGMRsQEojEEa7EyFSoYhF5gb2s6Kjpj2Rvw2f5Hgc4HLnY7NtuWF9uW3X7L3M7Y9NoTdahq2mHA&#10;Bs32XF3teP2tM676wEeXG3740Yf8/eMLdsnh3WocVH2wWN8gYU6ShqY6Iibl+QYRrHEslsfsW81O&#10;GCP43kOM9IMhpshqMceTeZNO72cbDLUscWlHMA2tDziTWHee89kCqRtMX5OCJ2G5decOx4uKFE7Z&#10;XD3j3ut3OTk9IfoBI8LlizX9Vh0sWYKPARsijamwwXB1vcEibK4u2ZrHhGFg/+I5rz18g6qum6sf&#10;/NU3T7/8tW/z+faP3n5lgOzk977+J1XRbJlQh27F6BVxr1QWAl3Y0mgcR/s5mYDiputhSlEyZMHH&#10;hIbSYzLjgYsBOGSKTJWWBXQVvZs06YXlkxs5Pymp6nEqKalc3l8uIp8TowbWzSjLYQp0lNAZF7E0&#10;3qcEmorMC1rA0KbEevDsfGQb4Lr37GOgi4kBcCGx6gbmdYXxHnGWPgRts+FqbFVjqxndekdT2Rzd&#10;cmzbjlvHx2AMQwws5tpL0vcDWMHNZzRBr93V2kKjD569AFYY/MDxyRFHZ6fMF3NevHjG+sVzrjYb&#10;VssFH/z0Y37y0ce4xZwQPU1VMVtY+rTHD3uMNbR9Szv0eO85PjshxICjZrVa4pxlvdtqz0Qg5qiR&#10;956zk1Ostfyz3/kdxBrm8znz3F/Sh0jI5YApy5hYa7CLRsngIeSFtTy0EpU8hGJKuC26RTe2kf8o&#10;hGiwMd5I6SUha47ltLvRnosJbe10tDpSUBA8IQR67/NYjFhyA2gi/XZDv1nTPX/C9sOfKPdrp6A4&#10;hoiNCesD9dBjug6GgbDd0+/27PYddANWzEiuHxfRqOM6lPGftJquALExIoYqOMQAcdDPuYMoR1HK&#10;1+Fe5JsZx70kwUjmqUmu+k1abVk7y0DCiWOfArb3UFuG6w3Va+e01iA+a2LFSOg9ztXKvRsiRYNw&#10;VDZgAt0xR7RGp+3g0SlgizllXKRmZDzG9FcGdmJIQZ+Pcxr2iUQkWa26XBSeXKS2BQwmkjUMIgyu&#10;waeobIumQZzDh0RvDEM0dNZBHHS+7xM+Bqpd4M5COGo0rWuNhZTYxxmzZsneHbOwK3YXG/ra8sK3&#10;3KobgknMHRAtw7AmCDy+vuaj55/S+4H333mIXTmGnJcOAkPUlk3GwHUviLekaGmqGpeAELBRx0fM&#10;z7SEukQSWK2KDURCghgyzSGBqwvdQjKINfkeh/GZKEujynddi4gGJEe4HAGXo2vxxvPxxhGlIRlD&#10;NErY8KL7JqMV+5XE3AUmsUuwj7BLQpv0DFZuOUZNu2Hg8W7H8+2eJ7s9F21Pb4xyzMQSzQlmvYG+&#10;56hxLGqDaWoWR0fce3Cf13/rN3j/K7/Ovt/jLy/Y9T3zxuEc+HAE5oiqfpPgZvSypKoXGFvj5gu6&#10;rssTTh2NEDwpt0CbVZbQqgMQc9uFfb/DVlY1FHXEM8RER0OMO4xZ0EePEdjsW24dHxGMw9YzJLQY&#10;2/Dw/Asc1Q+ZNY71s09x1nJ0ckxqO+7ev8ts5Qg7jaLHBNY59rueeqaRyYVYEHXQ+uyl+a7j5aPP&#10;iD7w8b/5P771OSD7xbZfGSBrHr750fzNd37cffQP7ykoKu530QJjCiUdBKsK3lKF6RI5K1WXU/Sq&#10;RCT02AnlP5u8wGYzmyda+YpXvd+pgij/r8h85ROKpuiR3fSs5dUTJkcHyvkxfU+avm7UK4MSMcxk&#10;UynHyZ8VAaNGoBVHK5bLduDRuuOyj3QhHXYhIaGK+n0fkCHidz33bo1d6miqCldVvPflLzF//XVO&#10;zs/5t9/5LovjI37y5BGPnj2l8wO3bt1iNpvjbIUYw+A91WKOmy+0KnG7ZVdrxWsU6Poehp5ewFYV&#10;ISXmqxVmfU0H7DZbdv/wIQ9+/BPe/uK7eouTPqeTW2ccHZ8hIlxcXOBjxM1rbecBNJKYzWeklJjP&#10;5tPtLvc1abQipcRqtaJuGvXGYVRdjyGMqu7OqPEwxhJ9GKv8xvstGv0K2rQwe/5Fk0zyuMwFJqX3&#10;pCI4QgQfXgX4MjbgjlEFUTXSoor7Nld39n2L73tC32lqPwbs0NFeXxHaPdvrNaSE3210eIaA6QZs&#10;20K7o/ItMvTE/Zb2+iX9bkfwYeRLWdEoTeHa6GaJyZMOR7IARrsbgCH2HpWMD/gh3bj5h+DGR4id&#10;aoBZZ3PzcJ0vUQypiA2HOEoj+KRRrUY0el0Zq9GXQeFwd71lNkSiSUBA1dwTPgxUYm/SF/QOj3pw&#10;pAmgjTGyLAKqdLKppZlGNu0r1zTRECTGyVHK/T0r5yYTAXivC2fS8mWMRJwkhhElGgVYxhKiEOsl&#10;uyaoojowBKFPkdB3VEQkDNjYghjWfWSIgRDg2DWcLmbsvePW7IjeOpqzY4ZHnmrZ0A2P8EkbU5MC&#10;3ljEWaxoR4QX11tW84qL9Y7j+3fpvef6estmtyMMiXnVMK+WhBTxnXZt8JEs4msYjMXkMeFESJUl&#10;WotYwUiu+o29gi5TEcQRrcNbq8K6BGzyI0COyR1UOVqSOEQsSSzRCiYNWRtNn41HGKTCi2UQRzLK&#10;n+1FweCAUKVAnSNxNbCOahcHEtsEYiRnTvV3FyIvt2suNgMvdh3P2o4rhK1YtqZh7+YTqCPhUiLV&#10;M5Kp2cwafKMR+JPTJWcPXmPfDYQEXbI82XT87eMX7HwiLr8Aw0PEzpgdP9DCCAwccMBM5UBKq0DB&#10;+wFbOMhGaJqKvk+jDRmGHh86jFXdTGeMzitpqNCUeTBaFf9y33MvqB1ydYP1QjBwcvecc223ye7l&#10;U8Rod4AUPcMw8P+x9ybPll3nld9vd+fc9jXZIBOJHgQBkqIpiSKLZQoqR3lUI488q5H/B/8bnnnk&#10;gSPsSU3sGlR44AiHI2xT5TClEE2VRIkSCRBNAonsXnPbc85uPg++fe67CdIlaUCOcCIe8uH27559&#10;9l57fetb6+1vfY3VrTXBt0gU8pC5+uKCoUu0requU9HzNHNaLi9Dz24YMNby+M//7/f56vgnHb81&#10;QAaw/KMf/mj41S/fuXF95gXwNR43ruhfdlceqaqbBcEC5Hzw5xqLO8pEjKWI8fmH5fvLb3kErUZK&#10;4+axGDnyLjv+wBVCSVGdDjBmvI2YypgXu4OOMWeBm84kjhZCdGFKRcgFTOvITWBdPHuBqyj0BTYx&#10;01efqAgk54j2xn+JVGirs/U+JZq2Ae/51h/8IYuzM159913eaFsmyyWn777Dk4sL4l/+Jb/89CMA&#10;9l1HlgtiygiGZjLFty2T6YwuRbBTAloOSzHRDT02eMJ8xvT8FOsdeWNxbaMANWcurq75219+yHcv&#10;rplOZ5yZlrYJ5GIYho5cCu10gk1JWY0qfI8xst/vmUwmtNMJvoIv55xaVdTHHLL2RBcuERWNv3D6&#10;4VAKN8YQQtBJsIIPY2/GnWYzHj1xPPNG2VCLwTuvwC5nSslV3lJPrLGVqb0Zs2P337iZSLHn+dNH&#10;pBRpKQQDTcm4NGBEGLoeGXTHLENPd3VBvLggXF4xHSK+73F9jxl6UrehlIikQcX7UhtEilozBO8o&#10;eRzHdhzGOvprQLl1mpIaB0H8BIPDEdHcVwFTfcCqX5S1WjbXRfjmKskYcEFLRgWGIkQK0ZRD6dwa&#10;1dTlrNddBhqrfKCLgogh7nvoM9arBsjkgowRLSXrYibCwTPECGJvgLBQG0QAl/UqHwXk4894bR7O&#10;tYwbNuHmjzrS7lVgYIzFe0dKN5Y3Q6+xNGCwkmlNIRaHk4I6vkGxgVigtFP6JrHNUUGkCOIzeYhg&#10;LNk3SLFkHOu4p417BrFM9z3vtAEnQixV8ySJvUs8vd6zuXWL5BKN04W39QVjGq6HvS6cX+xYLj2f&#10;Dy2vv/wK92/dZnq9YbX+KWnYEkWYGYs4SK7F2JboGnbeUUoi4pjQk61jUfJBe2gpDFiisyTvSdaq&#10;Hkl5KkbOeRAPtZQrol3IYjylAjFjDAH1pUQyg+grDMYRceyxDGKJxtGJweKY1j1VqOYn1xl6ETai&#10;wAKj+q/W6riLWdgmYR0L2yjskmHbJfa9p2PJrjllVyKRTFb5P4Px7J1FjDZpzHzipGisV2tgEOhN&#10;4PYb7zBZnvJpD9ebwt883LJtXiVPWnqmODtFaMl5wPqpsudNiw2eaC3O+gPpMEogGBtT0Ji4XBLO&#10;6bw5pI5h8DQ1T5jq65ZsS8mNNi0ES0x7hmh4vtkRnGXSwqQyskMWmvmM+SRgzZvsdis6L/hFi5UJ&#10;X/+j3+f5R0/YPt+wX+/Yr/YsX7rN5dMrpGkpJdJt1nruanqAMUIwBiRx/ef/51eA7J94/FYB2eJ7&#10;P/zTi//pf/yvRuBjXpgKDYhRITFGyx2Hne9oSGmwYg9ieLjpfBwB0MGyoj4PqKaQB+eoo0MOs7HS&#10;wZUBI9+gphembA6vYOoW++azVIOCAyU3Tvj673HIrC366IMY2VDdzvW1nTWqk3EGzbLTnU20mhlW&#10;EPCOwRmus5Yos1UdlMZAVd8xJ+yiMGS4vlxz62yBdZFfPPqcuxT85XPe/Oa3CJMp5ycn7Evmuz/4&#10;Z7S3T/nrn/8MN2u52u1YbbYY5zgLFj9k2uUCssF7R5i05JIJ8ynPNteICOfzqdY7MHRDJGEYcma1&#10;7ki58HcffcKf/fQ/8MqDV3j3jdd49eSUPPSHb9k5p+VQEVJKDDESGi1hbLdbur5jeXrKZDI5nBVr&#10;DT44xogbqJNXFRerjQVHgE3jZVKKB7bLOYf3ri70Khov1aNNCaOb+0YmU7gZp7pTjUgRZvMFue5e&#10;S9JFZQyr1jFaMNXINdjCBKFtXPUdk1rmNAzrNdtnT1k9+pzts2cq1O972hhZ9Jl5NkjOlJgpteyS&#10;9x2p65H9HhMHLNrtN25EdFk01fdPv79SVJwbrKXxE6x1xGEgJ8E7tTmIXSSnQh2e9Tux4xWhGwi0&#10;+1asw7iGAU/MwpDyQcs1blByxTlF1Dsr16YKxc+ORMHFQmo9cbMlTBt6p0xVEQUhOSesCy9s6tT2&#10;V3DmJuS8Vn8O+7mbWeNo/3UoXXLkRSqjapAj61NG5sygLFmqnaAGSGnA+4lqB0uiNQ1bEXzJGn5d&#10;MqaxlAy+VZNXISLOM2RLcY5tDNoYYSyhXWJ8IKY9cfsEJBIIdGI5mbT0FJatsC9ruhC56DuyVW1S&#10;NIl1b5AuMkSDz05NuHvDrf2U+VqYnU94dXEb7BTbTohmoBdPvyt0qSByBnZOL5710HMeAt4ajBe8&#10;FDYoFu6xZOtovDa1WDLWCMlAZxqytSS0LJ5GlhJHxjFFUNm60BrYFUMUHQt7CWANfc5sCnRYBjG0&#10;Hlpj1U6lwKbPrFJiEyPrlJi1gZk32rlqDLEIl3VjsMvCrhh6seyLOuDHotY+3luN5xIhu4Y1wmA9&#10;u0OTrfZHAiQHW8lEMWyiMlvvvPUNJvfeZLY44Sc//znPry7ZDQFTn2WYYMOUYs5IdoI1DfiADy3G&#10;h1qt+ZI1E0ZBG7oJCMGRqgceUZneIXbkHDAGXNtgraGIJbo5lkKPYWILpiT2vcoBtha8tZiSGazg&#10;l1Oi9OSZJyXYk5iHBpcMzWLK2Sv3CNMlt5qG3cWOvuu52PwVYHG2wXqH8ZYhJVw18hPjKUNms7s6&#10;efqTH/+zu9/9wZ/x1fGPOn6rgGz+/R/+aPQAOxZtKh476pyEw+QNulDaKuY81B8ODMfN4+FmMRu7&#10;Ncf7bqqAhTEPxNTf9XH5BfrqUA5l/IDHUO7F341R7c4YlZSPQm2LrX/pjd+g0uv1b/am3l8SpuiC&#10;PZ1MAe3Yi0VZn5gTe6c6kytbSGJIIajflCgbMSBkq07eYg0pG2wotE2gHzKPr3csZo5nF885u3uH&#10;v/3533GdEi+9/gbJW1599x32fcf9b7zNnTdfQRB+/Gd/xvPVCkrWDLauI2Nop3Oss0wWc/q+R0S0&#10;bVqEvu/5xa8+4Hq1ohQtJfoQmCy0rLnrOj76+FPu37vPxfU1r95/CWOV6XIh0DQNIQR1kzamds0p&#10;OBtB0n6/U8amCLPFDGvVdDVnuRk/dZw0TdDXSfrcIqJMVjkaN6MppZSDuF+AEALW+UM5NFfGTkFM&#10;QbJqX6S+bxputG2CkKUQJVNKAgoOU7NbNfibop17o3aw9B15syaurll/8Yjds6eUzQbWa+bdHpcz&#10;h4xTgZINcbuju7gi7jqG7TWYWMdvVobWekozwYSWMF+Qul7NRHPCdTtMikjUS6B4W0O1LcFYUtJx&#10;mgbDbpcwBhqvt2EsUZTV6ZI6/GMdtpmpDxPQ9R2g13YfM0PKxFRqRyMEp6CwZCHngqsALxjLIAUb&#10;C6U19Jsd4e45fb3GGZm5lNWLCTUCTvUSHu0usikvXsXjXHDjmkw56oyWMXZARtZ8nDdG1DbmXdzM&#10;ASEE9l2vG74CQx9pm0xJDiTSuIgTi+SIBJCSVZsnKtg2oSVXECC+cpfBofsJLfNaY8jWEcOcIfWk&#10;6YT9vHD7xLKjYIwGtU8Xgats6XB0JWCGHX0J5Jjo8oIzGzhFcyzPl4bnm4GPn3W89oaH5g7+3lt0&#10;60/pY+HJo2vW256T2YTlfImv8/BFzbF9lMAUaATmgkbhiTYCDGLYG69lxMpO5iL0YpiEgBFhUiLT&#10;+gWvM6yKYVe0sWNbDD2GPiXWOdN6x8RWW/BadVgnFdpvCuxyVrYezd70BjYZdsbSFWFfqrGr9aTK&#10;rg3GgiTGDbQBUtPSS6MAzQY2DGxLX8901M7yMNGx7oNe4/0GT+beS3e4d+c2D956k3amIPrs5IRP&#10;Hz3H2NsUe4vL3mOn57jpHaQ4ig340NTy/Y1dyk0KgroGjOWTMUhdmVkPFGKy5JyIqWPoHU3wlKJp&#10;J1Is2QZM6emyxbsGh+GqK8QUKcWyOAmUNPB8u6b4e5Qh40Kj3ofB4hZTps0c6zznL3s+/7tPQKBf&#10;D5zfOuftPzKsn19SLEzWM5rGkfZbVs8vGPqBNCRc1r/o8Y9/9CdfAbJ//PFbBWSTt9/9RXj5wSfD&#10;o09fH0HPcUnxhXlP0AgN1KQOZ28e8CXg9uXfX2TN1LepiPqGCfmwuzbVBPIGCGqJ5CYu6UU+bfyM&#10;B4l+9T+yGLxwiG0q7oj9qs9LIohRZ3zvAynm6rZczW6rt74BFaDrRpp9zgylsIrQN4nStDTWsIuF&#10;HBzDxLFFGIyhsxoEXqyWprDgU2TqLBKEfoiUDi5+9Tl/9dFDrLPc/+XP+cb3vsfV6prv/PN/jvOe&#10;B2+/xWK5wBjLO1//OllgSInLy2v6vqfLmdve05oWDDQhkHLiwYP7lJxZrVas1xv2+x7rHD40OOcJ&#10;An3fMww9nz78hK+99Qarywveff0VhmFg1gROz84O53LshvTOKTCyhl23J5fCbrfTzMWmOZQqSyl4&#10;7w96sPG2PudDedJa1TSNzM4osh/ZL2MMzjt8ZcxgFObXDQDqgaWfTWlPbYdXhjRU+4aUBiJFNUpS&#10;cCKVNdDduqmAnKGDriNt10jfsb+8ZPf4C7rLS/rnT1WYDzXYXcdk6HvcMGA2HVdfXFKykGLdUKBt&#10;AAVL9hOkCbTndzh97Q3OX32Dxf37PPrg53z0F38G/R7p93rRWxVpGykwRHAWJxCL8kLeOyYTTwgO&#10;F3RxHYrQDYlYhGKh8U31jlNT3S5lVn1k30e6IZHyTVWxNep1VkRTOlJRQIYfHfIdyRSIBTGGfr1l&#10;Vq0YbC3fjEkMx35iL2yiDBhRNn4Uld+Ufjg0ILz4HHug8KRUFvzXNmTmwJ4BTEJgO75/FnIetEO2&#10;mko7yXhRgTs5YqyDHLGmZRCDDx7vEzEJ1ilYdM4S01Bd2Q3WtmTrGcK8/i2Z9TBgnGNvAu0MxFj2&#10;7HjMgmQD+/ASefcJAC7vMAidabEmkGn4+XVDxrH7rGDOr5jPW5jfRc52DM+voAnIpmc1dKxNR2cK&#10;F0MPLnI+a5iK4TawFsMqZYZi2AASLOIsOwGMpRPDiYU5pgJ6YZPgWYRSS4VjnFqHpRO0uUQEX+3m&#10;RGBX9DW3YtiLsmm+Jr4YDJ0JJAO9Uf1UNgEIZGc0qqjuyl2OaJenIfkZCU9yLUKr8EcGcqzSE9Mi&#10;oWHwnugd2XpFhDbRGI1o82FCmweilFq+79isV3z++IrPH1/x0cPMwBI3v6dNRNZj2xn0+wNbrA0l&#10;DoNTjaPRc0xdww7rU11VLNA0gVIybdswDAUpmSEONMGTYiIELZsX2yKmglAcizaQjdCna8rewO0Z&#10;dPD8ak2xjvVuRR972uUMawylUc+yYiA7Yf7qfWzTcvu9b2qe8ddWbJ5dELxl/+wxXW3k6rYbzQWe&#10;ONKup0Th8V/8+/e/zX/93/zawvrV8RuP3yogA5h///0f9f/u3/xrw8iVwbiw3Rg7wiGt+Ust9F9m&#10;0b7sa6KP1e23GSddNAgXKpiSo12wkRoTM7Jo5QbkjbSagYNvNrBYAAAgAElEQVQKeLz96C6xL1pt&#10;GLnpzBSrLNkYuZFNdV+vi3Ie38YHyJYswi6XA1gdlSm+cRRbeD4MrFPhcV/YpcQmQB8CGdinXBch&#10;IRiQxrPuO4LJZC/Qqh4hBEtOag3w5NlTlg8/ZbZc8tlnnymdL8I3f+8/YbaYc373Dtuu45NPPmU+&#10;n+Gtowh88dlnLOYLQggslktOTk4pOXN1dXUjdAakdgjlFKtlQyYPmedPn/Lsiy9wzvLpp5+ymM8I&#10;p6eklPDeIwguaJbkZDIhhKCdkDlRhoFZNXQdhoF9t6eIMnHL5ZKmadS+Ir3oaKoM15GAv+5G7ahX&#10;NMeFrCMQ9ht+6mDCVHar9ZoRd2DfciaPu+8jXZJFCDFjU0Z2G/ZPHjNs1uweP+bq04/Jw6CZdYDJ&#10;ES8wlcI8F9qhx6dE7NS4MSUNA8+p6o0EEg1D0yLLE9ztu7z0zW/z0quvErxjPp+AFE5ffgXxAfGO&#10;br9mnqhmwIeThpSMk2orERWotRNLIbOPmX2spfgRBwLZGLIPRIHr7Z7VfmA3JIak5qUO1fBYFIQF&#10;OMQTlSxILKDEGmHM5ouZAvS7DskF410t8WeyqIlvGnLtEtXvWLMla/l0FPiXghUFkn4E2Nw4upe6&#10;GXvBFHU8bQIctKVHlhnjXOKMuqPnGx1ZirF2YwJ5oLHakGNzAuMpWTTPtUDTeJyFKBlPwuaEMwOp&#10;9GQJGLHYptWh5FsMkeQsF8MlzWwBwSOtJXjHOm2w7ZQUHUYSyc3oc09kTp8Ti2bOomnAeC4ymFTY&#10;XhnOv9jwrTc8Hsfs7m32Gbyb8PnzHWbocGXAtR5rHFepp8+FrRTmObEzBi+ObDxbLCYa5kWvq1nV&#10;a63xrLKwL/D3u0J2AWMbbRLwHs0wjbWbOFOMoXOewU4YjKY3uH6Pr2krFoi+Ye9UrD7UODispfgG&#10;nEesR/oOOzYPUCiuIYal2gbZALlumup6IaYhTycMXj3hemsYLNpdaV2tdCQKWwydRoiVjlfuTrh3&#10;q+Ff/WffoRT4+KNrfvbLS/Z9YTWoxYVdTHBiSQg5R7Be1zzjVUMnN7rnsXv10J0vo82SDvKc1SLH&#10;UvAuMNBjrScOAzE4Uh798ARjPPN2CiL0ecOyrcsrhpgLCYvzHsk9F6trBWGisgAbHIM3lADZGkox&#10;uPYETGBfwCSDPV8yFaFsNsxu32baWO6+/gpnd29z+fQ5k9mUq8fPWD+9YPPRX36lI/snHL91QLb4&#10;/vt/evHv/s2/LsbcdD+ZFyQgHP+faj5eZMFGl+/j4wXfo1LGDfLN4nr4DzU0+KgF3nz53aXuRW4W&#10;0y+rz8YPN4Iy54FUS6VFB3txRksRVb80yv2TFJWIloK1nsaFmu1p1JkQ9cop1pKDpwTVXuwj/Orx&#10;jl3MPKveTzLTz940gfl8joSAawMlRrWQkMjj64GhK9w9McwmtnbgWPZDIQ2Jv/n7X3Dddcz/5m+5&#10;8/IDNjFy75UHlFw4XZ7xR3/wR3zz3W9BEX72s7+lbRs++OBDPv30UzCGruu4des24hzWGuYzdcgf&#10;ovoqUTJx6I9Kx0KKiYvLS+7cvsXnXzzm9VdeZhc8y+WM1getIBcF4DlrdFORQtu2NG2LiDDEgd1u&#10;r+Wrqu0aWbWUEqWUQ5SPLpZq75DLuPsdI7nMr/3/cUOJMaMGscbUGItIrq75KtwOTrQdXIdB5V4V&#10;hHggSMGVomzY6pp+v2P/5Anb58+Rkom7naYTlMIkZya5MCuFhah7lami+SJC7Af26zX9rmPoBAkz&#10;YvB0riE2DWl2Qjg7R0JDwmFCgJNTOFvCZMrpKy8j//7/UrB89YzSdzrWTS0fRsGVHgx4Y4lFBeeS&#10;OWyQrIVsLbbR7jrxgXWBbTew6SIX20iX9NoY/cZz/U4S0FTSe7zGiyhDpro7yI1mrfYiOOOxixmS&#10;BW8s/QiOULsMaw0xKTIscqPTS/Xf8dodq5RVbKoAuSZhHG43cuO+Ux9npGAPaQi1XFkfO+qtQzWI&#10;RTKlGIa+U51PNiQzYEwDpqmGXgbJEdtCToILFm8GPH3NbtS/yZmigNEKu36nuazNlEkbaGyhJTBI&#10;YNlO2JdMQAjthBCglzlDM2MFrHfPGNyUyMDOtTA5pcmCJRFSx3XyfPC84/TugPWOb735Ftf7xMl0&#10;Bj/7FWZi2RbDqgg7HBe+0YBq55mEBjGWJun76/UBW9uQbcO1DxTXKNgwhSwGJoHGOWzJtDniSyEb&#10;y95aorF0zpGNq+cp04j68cV2SnKOFFot31qv1hZAdkG1ZNqDq/6QGHKY1rnYI4SaGqE6KhFBXKvm&#10;sDaAacF4UoFdHxlMzSsWh/r6C0jCSEsbCqd2RTAFusd89/d+yK2zE1LOWOPYd/3B8iZ4z04ainhS&#10;8HSim9TGOBrjtKGIaiVT94XFjJUeQWswY+m9QstamcEYfNPQlgnGWHara7puQASmbVLAWxno4Bwi&#10;nmIss8ZhygTSjm2XOQtTjEmsNjtOFpZd7CjNlOVsQvSOFBzFKZLL2eJK/RzGUKYN4eU7nLb3wVn8&#10;xXMIgTuvP2D7/BpE+Phvfk6/3TGsru5c/eKv/+Ds69/+6a8vqF8dXz5+J4BMRvoHXkBMKpQe45HM&#10;gd06vg3qRFlnwoNWaHyZL4M3GL0VjoCdHMDY4c3H4V6pcKnln8Or1/cbJ+DxGB32ccrCjbnUAtre&#10;LdoBmYGdCF2ppYsCAaMsRBH2uTDxLW4yQ5xnN3REhK5khlodG4wwjGAC6AEfGs5fe8Dk5IQSAgMC&#10;3hH7nth1pBLpNxcA9AV2udDvMn3SziDTZzBbfd31hma54yf/71+z7SL/4o9/SNf3vPe1rwMwaSfM&#10;pho/tNvu+OLRI5z3pDjwxaPPERGmsykhBM5OTw5WE0OKBxDkrNUuPgMff/wRTx9/jskD9+7cYuds&#10;tQ3QL9hWOwkFX/HQrTgyXNa5Cua1FGmtZbPZcHV1BbV8OJlMcc4f7i/mZjE/ZEw6jR3hcG6PWdjD&#10;2qu7yqI3SlJrB2/coSQmIpickWGAnDlpHSZFiBHZ7cjrFZLzgeEyxmBKIV1dUa6vmW82TNHStxd1&#10;uy+iruxpu6O7vqZbrckIu5i0WcK3NNMJAiQbAKGZtLz03nucvfIK5+9+i8nZqf4tsQKvPnH+xpus&#10;vviMYTaj220IY9nRHtbBQ9ecFcPo/pEtFK/6mWIMg8C6j3T7nm0nxPH70iF+s2Cik4suL6ozSvXa&#10;SUX/7YaI81rCK1iK8XQSabLgQyDt9vjFhL3UdINa2rLGHtlX6DHqOY/ZTtDHh5HZRucWK4Zcqp97&#10;KSN9UOOWRB3+OZjo3IyTkscqMd5aTbUokJNlkIj3UpkOtXiIpZDygAQ1Jw7T2nwQfG0moc4xGUPG&#10;V4CP9fR9JKekGqmJwxnI4tkPhclkwo5M7PdspGEnHbvQMiDsfcNWisoljKFLkeRbjPNI69nLFhDc&#10;5Zr3YsEXYXCO6b07zELDvdVAnwurZ3C5M3TGEduW/Rh2WtQCYucasIHsG5INOBzWBbWvsF5LbDbi&#10;cqyg3JJcYGvbQ+SbKQNW0mFezSGQnVOAFhTMimhDQMSCUeA1nh9lRAPFjMaxqjNU37FS2VP9TOIc&#10;QqAYjR4qxoFxhwpKTpvDumJsSzALnG1J3YZgDZM4YOUKyjXvvP0yJ6dzTk+WlBLpk6VLnnW/5Nmu&#10;ZWc9vTUgDmecVmGMqSDJkovFO21IohhwKFP2Ik8AqORl1FDGHAnWYY2haZQBc64hpYy1hmFITBpH&#10;KRZpG3zTUIbMkPfMjUZFUdZcrzbcf9Dy4M5J7UbOWG+VtKjJGWUMg0dI1oBxJG/0cVULvcoFJHN6&#10;siQAIc4J2w6s4+7bb5OwdPuO9Yc/e/8rQPaPO37rgGz63rf/2t+990V69vj+uCnV49eZqheOY+Al&#10;B1LjMCHqQ+RmYTxUFY7B2MHS9aYuf4TJDLUkOgZ6jy9RhBdQ2PHHsqj3FOCd0QgRdKfeowtUZ6wO&#10;ZNEJOouwT8Kwh12MzJuBLsHJfM7MBnVIr/Rhrh/CNoHQetpFZr3pEO/VzHU5wc0bZreWiPMEDMMQ&#10;FQylyMmtc0wp7FeXGGOIBRVgA2LVzToZxypmTOkYLlYY41j/5C85mc+ZTifcPj/j9OQEYwy3bp0j&#10;Au+//8ecnC7ZbDfstjuePnvG9fU1hjMm5+fMp1M26w1dSjhraZrApG1xzpFKJufCdrdjNmnYdz2L&#10;5YLJVLsmU9bSqz3K8TkuPx6Xr5fLpRq/xqSgTyAlNXkdhgj0zOdK3SuDAW3TVIsLeNEemNpFOQJ/&#10;ZVullqoOpeZxzBWpGjEh9Z0ydVhCzpiS8dsOhh6KhncbYxj2e4bLS7rLK+LVFcPlBaXvkJQoMUJw&#10;2JRUOzb07FZXDNttBbYZWvUn6tKNvqRYA5MJi1dfo719h5e/9fvceuNr+MmU0kxrB1ypYzURvOH2&#10;194mDhvKcJvt86fYAoOF6dg7k8HUcpNmtqo2MgZHcZbYeHrNL2foel0ARLgeYJ9hKIdTV7uKdSxH&#10;fXl6ga7AxOltAe1+mxTBV++yxqnQfegiPni6lJlYRx7HglG2OTh3dCF/uZfaHN2nvxU05mdsAKIy&#10;j+NGiXI0f6Abq5JVCiGii452ZWdNDKD6u8kNAMy5jkfbYIyjl8I+JwoWlxPGBSQnLXUWITQeu1OQ&#10;KsZRpHq4ZfW5885qpmhOkBJBItPWMJvNWCwW5BT58OEz9gPEMpCdxZLxvtUIJyvQBJKz9KHBiuql&#10;xGle6842/PzJNW2b8c89r969TWgmvPYdz8XVhlVY8ejhBkmq6cpOmww6MQyDAdcQmgXGK8gJonYH&#10;BpgYBWDiPLipisyriN7mhEM98LJvKXZCdp7i1OIkoVYsWcBaj0cOLFcWIVbPslwF8e5wvyY8ig1k&#10;Ro+zgMHXmLyAiNNBftg6gIjGYPlFy66PxCJYM8PLDFccJ7NA6zLD9oocXZU2G4xzGLfkYhN4+lS4&#10;3ju6aCjicMaQvX7GPTAYA95jcJA9pcpYlHitOuYj1h5M1ZXVDUTlzlJR2Ym3I6MvhGZCv9shBrpd&#10;onUTNfs9eBF6cjaQos59qWO3gW4baF9qKSmrebM15JR0s+scCctetGtTY9A0Y8c7e7DlSAZsEbZS&#10;NMFhNmP21gk+C26+ZLPZ0n38KdsP//ZPgP+Wr45/8PitAzKA5ff++E8v/9d/+1/Cl0qVcnTDEWMG&#10;ujCaI/NOuFmY5ej/j2+7qcCX2tU0MmryQoDt8fwtIir6PQJ3Xz6OceM4byegsYZspQbS1hKNaIms&#10;F+FqyFwNhS5Dl3StTgKlU6+onfS8FAKTtiGKJRvBTpbM7pxycvc27ckpi67ni6s126Hng4cPScYw&#10;DJrH2A1bYqXAjTcslnO1bxh6uvUVNgRygc5nkoEwnWK8Z35yyqKdENqWzXZPyoUhJp5fXHJ+dsKj&#10;R4+YzycEH7h37w4pZV66e4tXHtzj+cUFT5485f/58Y+5urokDgPr9Yr1asV6dV2jgAyNb2kOxq1z&#10;ThZLXnvlNb77B9/m1vk59x+8zGw2wzvLMSs5nn/vj1iuUsil4IyCE8XWSu1Ya/FeAVwI1e27isz7&#10;vscay6Sd1HOvk81YnhyzJqV2u+qNX1rcRcXGtrJ/YPDGYguE4NXOpOjZFyy574mXVwyrlYZ9b7cK&#10;8oZesxCtweWIL4kQ98y7TOy2lP2WEnuef35BOwv6d2MxYjVxwCo7Nb19Dud3yM5jF3P8bMow7NmZ&#10;QgywtYP6NBmDt8LcGCKe5f2Xufjo7ym373Ct3hfE8fprKowJatfSCUSnC162YxOKKEAzho2zrIfE&#10;xQC74YYFM+a4TKjf4AS0+d/AzDmM080LUkgFhpggOYZY6NvA0HjImfmsWqmY4zlAR0qRUY91MBXR&#10;zyDK6B13W2vnq6iXmXAwehbUt2lk1coIxLNuxnIZy5ZwSOMsNxsDYw3eBS23ijYmdMOAn6hZqC+C&#10;p9DVbkvjgna5WkdORbMFrecgYjNabpekY6zxHnLCG8HsV0ynCbMXzhZv4L12ARtjdTw5A6UjY8lE&#10;bONIlZEFGMoe37RgHPbkBJuFbTH8/MnnyPCI637Ff/797/DyfMl8OWO967n/4Ba/fLzGtwFjC6uh&#10;U7PRAr1TBjbbllDtiopYKp9HMgp8nBGCudHqFmPIzikIs6r/ElPjjcbzK7WEq7O2dvUCWZw+Rm5y&#10;kTVU3GFtZeWsKhYVvzdA9Tg7WmSMcWA9IgmhaOwWQnYB5wLOtaR9oHQOjyUVRys7AjBvLW8+mHP3&#10;9ow7d5aQW9pW6IdEzAPbbNm3C5I17JpEMpHeAtOlniuxlF3Gim4SnFXbJ2s1Ru2YpDBmTI4xN/OQ&#10;cZQiYH31LSs0jaHb7sFA1w00TteGaXNC7DUCyTqHKzoXCmp3s9sbuj4xaywyZO4sz5lNJxQXlF3N&#10;Wk0oRuO7itGsGzW7VqPsTUrkbk8wsHTaGNUa1ZbakxPO33yTMFswYf+VjuwfefxOANni++//aARk&#10;v3YcVQhf2OjCCyzVC3cdATm92OVmIZXRXZ/DImvk1587ArNSys1Eiy7aN04bX/5Aep9YGTfWR2US&#10;Q1egN/C8H1hneD7oT1dlKJ4aO2M1ou+yTwzXO5pJRJyjXUxZzM/4+vd+wDu/9x4pZx4+f8b1X/yU&#10;ZjZlenWJbyd88OQJ61qyaRenTGZTnRRzRkrm7OyMtmkQ4OJyRc4rhpRxTUNoGvykJbQT1ag41T/s&#10;hp6f/PSnvHL/JXa7NS/dOadtqvuOs+Acp6enXF9f8+qrD/jn/IDTkxPaScuP/vRHAMQhYtuGUIXn&#10;zmo58wff/z5vvfkmb77xFg8e3GPStrRtIHhHzvHg33X4lo80XSkp9eJcOJyTIqUCNZ3A1H5D7xsG&#10;7VK01pJTposd89mCxod6hrVUoIL/wgvHSK7WMqUhqxkqqPFhFeB6Yw9jM8VI6jvi6oq035MeP8LU&#10;DDrJGYmR0u1gs4a+ox12+P0aEzvotlw9v0By7Ra1Fh+cdnx5tT7Z5p5cm0OKdaQ4MG88s7fe5vTt&#10;N5m8/Tbu1jnPxHMRB7okFOs4b6ZYMcyKITnP+Z2XcNaxPL/Dk8kUiRvECEPVsIgHLBhrIOsiGq2l&#10;d9CZQgqQgyMXoHHIkJgvG2Jf6HIiGojJMESls5etory+6wmiDFqkblwsyFANJawQcqRYwzoNlPkU&#10;vCMNkWY+pQwDzjq6nChKaZMkHwDZi5e1HNhNFV+rTYop5dDkY6iSg1IObDQZJFVAVh35bWXazeFZ&#10;AqJjSiRTKHjXUERwJVGSNkYUyQiBMRS+YLEpYgKUGPGTCcpsBKzTpgkxlohHvCH2HaGAEcfZpMEY&#10;6Fdq+lucYbfb0Q+6wbjcF55ebsk4rPRgpjgKjbNgIqFR38Die/YmYyVgnKO1hpKn7LqGthSeXW54&#10;+Pgx9166z+L2GV+7fZ+cMx8/2/DwYqXSgFjo1RMFQwbxSLbgplBd4Y8NwA2oKUW1RsnUzc8IxKyt&#10;G+CEjOXQKkWgaqUKEGvZXTfrKkb3Vn+M9bVcrp2+Bc8Yv0cZTcQc2IAxDd55HTcUivQUSUBLIpJL&#10;RL1gNO7JDA1h6LExYXiuzUlScFYbi3wQPvr0OZttz3/4sLAbMlcsWLtLotXOz2INgoeSwAVyyeCg&#10;weAsBCNYm6vb/ovVItHJTn83FusVIA37SFM9BnX+UiZwt91q/0kExDBrGk5a3fBiHKlYGptwrsUO&#10;W/rVjnTlaE4mDNs9szyhcQ25ZFKweCNYq5+rMY4oTrumEXzVIozmy9lYonP0Vrs6p9aSQkP74GWa&#10;kzOssQ/S9dNv+dO7f8NXx3/0+N0Asu+9//+fZyUv6she6K4cbzs89Jja4oYBkxed+I8nhdGfSMue&#10;48V6tCOuL2mP0pSlPvZgC3n0uca3BvXe0Qw1S3SGHXCdC5cJrlNhlzQnbmTUsre4dkossL7aQjFs&#10;+kxr1IPgpfOW6/2glgbG4Nspt++9zL/8V/c5vXWL7t/+z6zWa5rLS/UZGjJidszahsZ7Yoo03mO9&#10;CjmLGGbZsOoG+u2OnDMeiDEyWyxxGPZdz2a7IadEinscie12xZ/8pz+greHcxlrVsMSB119/FWMM&#10;i/mC58+esu863nv3XWazKft+4NnTp5yennD37l3eeedrvP3WW9y7f5/lUneJo+heRIhVP2Zd9Zsz&#10;I1CqqyTjubGH8z+em9H4dRwrqj+zeKv5bs46Uizsth3rdsdyudT3tnI415pDWY1BD2WEowYQ6uJt&#10;NRsvS6qNBFFLilsotZRI34O16pt2dUnarBmuLii7FS4PhNhhU4eNe4hRtUs5Y70nxw5SwhpDa4Vd&#10;V9RWo1T21lqsdbSLExbnt/j2v/wXhD/4DqkJfD6ZMFjDs83AJutnsaXGNhlDsRYPmNmcxdldNo+/&#10;YH5yGzP0+JJIpnboWmEoWkbcFui8JUwbYslE0VTx+fk5k7NzHsznXO4TJgQ+f7biep9oF3M++MXH&#10;XHz8HERY1O84WRUC4wyp9exrJ2o7szhvKM4yWANWv2tbtNRWimBnUwVhVk1Vx81UFsHbak5h0OvZ&#10;qP4r2bEZooyrGsWMbKgyWcqI5oNGUZLOCTdGz2Opc+RWXGVspIpGUS85o+ylrfFUUktKzhg84CTV&#10;ZBGt9ZYc1ZhXVHCN8crOYMhV24SrHaJGvQYDhdYHpiZxNnH4PEDR6Kn5fMYXF9cYa7ElQs54GWhk&#10;g/ED1nisnSIyMJRIY0YrVhA3gXBC05zSieUnP/t7bp/fBeDll1+nbVu+9tbLrPqezb5j4Wwt41r6&#10;AgMByVqi87aW32oBMVdAZUx1oPfuhR33yGlqp7OW8lRKcGNnAvo92jDVDFqnjKAUQ5EbLzkM1YJm&#10;9PGyqpczDaNoH8IhcFyHpUZcSSmHcmDjWq6HFYv2HOMN9DNM3yM02tWcVtx9acb3vvN17t09IUf4&#10;4tklj57sudx7dlFzN0VahAZjkrYWWzA2YY2FHEkpE9oJ1mizkB6j2vIoqgu0xEkV9ItgrKtB9vp9&#10;d/tObSbsBGsSgsacOWvo+0g/JByGbBT0zUhY67FlIK22PP7FBSdv3gUyOxk4Pz8lbnbsscQ+Ec7v&#10;MT1fUgQ2WUgVOEupFiXOI1Ptfo/eIdaxj5k+Cx61h/FNRlImPn/4/leA7B8+fieAbP7t7/7EnZ5f&#10;5OvLW8e3/yYbixfKmC8++IXnHf97/LSx263UdvVSLS5Ebl5WZJyAx8McfowZLwMO5RDdKR8BQ6Ng&#10;YDCm5rWpbQOSyUVojKmTFqwF9katMLCOZAPRwFDLa1bAi5Bj5tn1mn0ceOnhY+5/+9ucL5c0OXLq&#10;NHD3nXe+Ti/C3Tfe4n/7P37M5bNnTJspTz/7jK7rOD8744033lA9VcwUgflsyvn5GVRjwSRqstql&#10;xHq7R0SqmScYUT3akydP+PTTT/jud+8yn83oh4HRQkJKwTrH+dkp7//xD7HOst1uKZKVjbAKusZO&#10;yel0Sq7WFt45mqbB+wpcSjUBsU5LfzJq/X4DM/kCYK/LZBXGWuuYzxbKYB2xa207ZbXasN/vWSwW&#10;KtrWkFQtNRX9AVMnRwNm9KurALAKvUtODEPH+EQDWOOI3Z5udUX3xSP2z5/RXl8w3Vzjhz3zYadM&#10;mAhSauahMUhOSLenDAOlG7AZ9bDygeDH4G/VapSc1QtJHOdnt3HWY199nbKcq+YOBZYuOAI6KRo8&#10;gmFiLF5gVgrSC+38lFV8SLs4oXv+hGA09WFIiaEY+ir0zwI5qhWLTCe8+s5bLG6dc/LyPQbbIsGx&#10;jBAmE84vtnzwy8/IOTNfPuP2PW30GFbX7Pc75ouWPmUkJfp9zy0Pi6DpFN5WY1cL0Ruis5h2QrNc&#10;6qTvHJKK5qSOLAn2EIhe6XFlukWO13zgZtMlpWCK1BjdOneMCK+WLQW5WeTrazhjdS6QMd9yLB+p&#10;XYF1tQPV1DFZVG8G4K3RcmNNGSBFjHFI7NVMNQsheLDazTrOL855SokqXhdorSA+UPIGZwKb9RrK&#10;Ha5Wa/oh8nRfAZ11pP2GUhImdbiFUWamfpYBTU8oRT0LLZBtQ8wznPRsM3zy2SPu373Dfrel9YHX&#10;79+i2274+ONPmCQDfWKPp5hIlCmmJBWljwHXRul/CzVMHKTqocar9gW7GQNjgLbOP1bjvqxTN3mM&#10;6qFqp98NWB4n88osmVraNk4ZKXEYOwEJusk70o2OohZrPc7Y2qRTNzLs9PvD0fiIcx1mWGGHRyza&#10;S9559S6v3L7F+emSx083GBIxFSY+s8cxbTNp0rNPW3xjcW4OJFLvcFbnzmFImMkEbbEqYEp9/xu9&#10;6s2yVsenoDowjCZCpDp3mgZQnztnPTGpVldKYb3asHIDkxNP8RnvE1MzqAygqEHserMndT1pt2P1&#10;2SWrzx4T+4Hlm29hrGU2PUNSwttAa5zmqiYd0yr/AOc1VUFL0A5TNKvXIkTnsMsZMgx014/+ZMof&#10;/nd8dfxHj98JIANYfO+P//T6f/9f/ot/+JHCaOr1AiNmbvZAL5Yv5YYJQ58zTt5S58+xnfgGlJk6&#10;D3/JZ+rXjioBlxGMjeYY4yQOphwuccQYrlIkFjVBTEAXDL3TiaEUw1404oWgi2nyjif9QNdHfNfh&#10;PHz+xWOeP7tg2/fsU2F65xbXQ89r734DN2m5t7rm1r2XePjpp1xeXvLnf/7nlFJYr9dsNhu6oSeE&#10;wGQypUjhwWJOO50SmsDDh58rLd13GKqgvpZ4bDvhen0NOfHBhx/yjffeYz6bEryaOPZdRxx6pssT&#10;fPDM5y/TtI06+u/39MPAs+cXtG3LcrEgeI2JaZuW6WSii04udEkZgzH6SWQ8VzfB3YAucEff++Gc&#10;WM0TFDEKAnHKfh2GitpeTKczRGC/69jvOtpWGYKmreVLqWONcRLUs1zqIj6+vzU1XNxayn5P3m5I&#10;mw3r9Ybu+VNYX+E3K067Lc3QEYYekxOl2p2UoaPEnlmoi24AACAASURBVNzvKGnApAFiPgIH6pdl&#10;Jd+MURM02qlksm+0zFME6zzbR49o7t1mY2DjHNfe40LD1HlsNjRiWRjH1FgMCVs7fZ2fsH12TdwJ&#10;0GJqJmgRnUCTqNt5X+AyF24t54TFnLNvvsvkdKkC/1oKarxufprFlDuv3SdjmN69w/56QxsaNlfX&#10;bK+v6TcbLj/+nHilXWw90Do1nMyNrqWNM0jVtUlMuCao1qdtMFYbZMY0DFOBVyparNGxUlDRt0aM&#10;pwrspRTIgmTN0vSHq78CoJJqKa16ktVuS8toWyOHGLZxrGii6fg61SrHjOBCx6yRDMYTUJasiEfi&#10;gAlTLVvahpSFNjiciZr6aBxJAjgtWXs0nUNKxhhHa4TX7y6ZTQyhDDx59pwYEz2tjlo7ZglqLqkl&#10;4JuWdnaGcRPyzh9Mf1PONFZLiklaHAPQ8viLC8xQiNuB82/OOZu2vPbyHT755BOW08Bm1RFs4BTD&#10;Z8lhSyFlwVndoIi1I+ri8EWP358xGOsxxlYpiQJOKxaPAjFrlCk3RZnIUku+xd4wbJp76TC2YFyu&#10;rDrU0YBQo4hGYS9CNai8WQ9G4XzdeltRVm/qTxg67ZCVvCWYh3j3Ged39txdWoLXJo+cCjlqlu7z&#10;7YbBWE4ePGB60tDcO+FnHz0EDNtOE1gSGSOZYDNhkjBmhZKK4QisOsYmEmP1bxz9nkrdSDhrD8w3&#10;6FwpCdXPuQDSkXMhloEYCxMDLy9OiQOkqZ6OXAyy21H6jsuLT3iSNrSNJ+U9rpaLrx89JhbDoje8&#10;5E6w0wVk8GIwxWCzgjFB1EC22g9lq9rLJIngPNkWBhGSFYarh++f/8Y19qvj+PidAbLl997/0W8E&#10;ZF9mxORw7d3sghmvbXnh9+PbROSwc74JTxmPcRdV/+/XGLKjN2IsY9qj1z+GgjcsjaAly942JNEO&#10;ytUgbFJW5mF8a0Tbsq1hK7qrdJNAY63ujXKBISLekYPhrz74kF/89/8Dr735Fr5p+cYf/j7v/eF3&#10;EIT90BOalrPzM54+ecLX3/06T54+5YMPP6CPA5989pA4DEznc07PzvEhMF0smC9mDEOknU7Y7fYM&#10;Xc/VakdMBesMzltSzur4nxMffvgrPv30E+7cuQ2iImRnJ6QcmM2niMhBONw0DVIKy/mc8/Nzbp3r&#10;c2KMIOCdPwSgp4PjvRzwkBrr3mRSKsBGJ/HxljGLyhgMHu9a1f9VRuLmlBtlGTLMpguc1fLXbtfj&#10;XHPQno1lUJ3wtLx1XLY+HDnjcsL2Hfnygv7xY4aLZwxPn1BWV7huT+Mc6iKun7UMA9JtKXFg2G+Q&#10;Gq0tWTU4BW1MkNHEbNDPEYtoCoRzag5qPcHBIIVcDNvNjgHDxccPufXeu3RtYBEafDtHMMQkNX5H&#10;Xy8MCd8P7B9+Rtl19M/WdNdbqM7+BYtYx0Y6BoGLJFwb6IB9A7du32F+5xaDtcyCun1nb0jWkScB&#10;8QFf4NbJklLgjrXEdY90idXFkl/9bMPy/AyTBjYBXLAM6xW90k5MaszYYAVptdNueuuM6a1z/GSC&#10;WA/eksugmsDxWkdbKMYQ8CyZXLJ2TY4M65GuVIyhVAG3jMBNhPKlsVMqKNcmaz0X4zyhGqZxnrix&#10;KFCndsEZbdgxUlSQbS2tK4SUVB+WB/ATSk740GCKMPFeO9ZqSRRjsM6rJowIYkm7FZIjk5lw92TG&#10;cj6lDD1OhC5n5gF2xVOKUKjAr0xwMsPZGcMuqMFpHtm8sTCYsc7R+CVLtJy2ul5zaz5wdX3N0PfE&#10;FHnr1bt8/Pct08mSfLXlagBKZlHjt6VEKLoZVcbKqu7ScmiaqDoDRsG+k5p4YrRpxYyMtajuTg6i&#10;/kq6mQmGCRiPdfUaMhExqd7//7H3Jku2ZOeV3rcbb04T/e3z5kU2QAJgoYogAZJlhWSxjFZWVlYy&#10;mSZ8A72E3kEvoKFGGmmkoUyDKgFsJIAkyAKRIJDIvrlddKd19938Gvzbz4l7M1GagQOmm8WNG3Ei&#10;Tpzjvn3vtde//rVG26Lyt7CFNFNWfW+RMlZCymyuLt66IRJomGFkTeyvCbmnzhtqEwjZcv/uKXfu&#10;nDCp5/zs7z5jscqcnyc2qF70jdenuMpTnTZMn1QMw0CdN6QBqnVH206oKo+rTFlPLMaqb5g1qZS7&#10;x8WwLptAAdmnkMC+jB5j3LH3YvTeUgoYco5koAu64Z61Hgkdi+vH2Njj1iqfSKZitd7ik4fQc371&#10;EavVmsnRGWYypzvvkDTj8JWHUFWY2YwxOxmnQDH0A2Vbg6srKslUlaEap9dCZmzWF6/164uvN7PT&#10;d784yX51jMdvjyH7g7d/9DJOurmZAl4oS43VByPstV/cAGA34lNuHiKjF1CZDAr1bfTBHZgyRgpI&#10;K8ybaNloP+T1Q0zaa80EpNz8glFvGRybIOrMn9jtnh0wGIjGIk2FOK/h1kMuO3UhSFTTyzZTz+eE&#10;nOhDJHQd3fWawaiNeX14xJv/8ncYhoHBRDLC7bt3OTo+JufM/PCQn7/zczbbLf/4zi+4vroCazXw&#10;Omu7uK8asJb5fMa27wv42O/uXfGhCUmYVpanz57w07/9Gx49fAVjDPcePFAwM+jiWHnP1fU1B/O5&#10;ho6Xsqoxhjh0Wkazpky2ow/cXjdxU78nY8mJcgOX87tH5GX3fOMag9pkjCHPMWW1IoCiQdOfn83m&#10;bDYbYoy7TsyUkpZOxO4W9Z3OMGd8jBCU5eL6iuHqkuHinNXHH9JdXCj70vcgghehCgGfInXscSnS&#10;La+RpAJhU/I2c+nSlFI6c1LSWh1kl8mxGJRaDUeOKYFTf6echGCFtNlSOc+TX7/PI3EwPSAZw2As&#10;NmXqKDTR0ohhLg5ZbQHYFg+66+WKro9sFwt8sGyzYdUFnq2Eyz7TzEGmig9zhuVyxcnDByxzxtWO&#10;aCFYQ7YV2VpM0f75yiO97pJtreWw26/e4fhoQt3UvP8PP+e9fqNebKHG1RbXeFZFwzadT5mdHFHP&#10;p0znRzSzOa6p1XDXaDnZGke2BcFnIUskp6xWB0q46JjAQCn3kQUpTGRKeZcSsB9IRfyPFG2SsiyI&#10;zgH7LZiOR4MCLWXppIxxR8oRazWJQ7NO9bHKWbzJ+tpigAZSDDSaQEZTObzGX1KgiloiuAojA7Up&#10;m5qwJrSw7XoOZhPNxpTE88trrDvE1BPCZmAbLV4qjG0wqQYqvZDW4q0a1VZGioFxrxsDW0GGZjoj&#10;LtaslluW12t+/d67pBRp29f53e98HbKwPu/oP97SZUdLZGs8nkAo1JPJDutUyzkSOaYAZ80aFrx1&#10;GNFNlZTlR93q1asrGUM2Fc7tt9Um12ivri0l0PGCj12wjp0ts93PE6ZMOsYKo6mv8pu+GEZDHMwO&#10;uyvTXpOKhnTonvHo7opJI3zvu7/PdDLl4jzxi18ltl1kky3eeAKBHDruP7zDyf05Qzzl/fc/57Lb&#10;styonlVipKkCngFvoG0POTw6wjcHeO+4ulqwXnVlmUt67Uag6RhHHyMhMDZC7fV4BcynAUjkPND3&#10;kRAapoc1Oet9m/oFw7bHrc+p+yXdkOBgwkHb8OjoDo/jOWFIrGSgy1eEzZp+uyVcXmNPAvXBnBh6&#10;JEGIA8283ZV8XdLu4yxCH3WTNOTEtkTdnTz/8O07XwGy/+bx2wNkv/ev/8pNZqu8Xc9vfn/nITYi&#10;M9Hd6G7RRXdcO0PYl0uZjIvpqPfSzzsYJrtKBKPnmH6dFYDJi7tfw0iBs9eN7MqhZjdDl9sACjOy&#10;EuiNYZXhcVAw1teF1gWcd8pS9T3DtiNb2IYA1tB1EWJfOiXLTYew3mwRA3/7d39P5zKu9ty6f5vZ&#10;4QG3b59xfHQEKXHvwX2W6xW//OUvefS1R0wmE7CGz598Tl01tJMJt+7eUzar0c6tZlLTbJyaWDpH&#10;27bacblZUk8bUk48ffKE6+trDg4OGPqepmk4OTlhMtFOsfl0Sk6RIPmmxO8lvVcBwOVxUzQR45FS&#10;AWZO8yVVEzZKbW88Z/ld9ecpegVjMSbtuyXNCKbz7u9PJpNdGPowBLyvyCmDH+OsBJsiNmZqk7VD&#10;stsQrs7Jm7WGfa83+vwxYkXwMVLFQJ0SdUrYrNFH3NiJh5iIORJigJzKTt7hHFir5UmjCnMFx4ai&#10;fXM4q+A+J3BiqJ0nWCnxTML1p58i6w31dIrL4La6Acm7XDy1Abn6/AnPPv6YJ7/4Bc8++BDWC/L1&#10;OWG9JIaebYhs497INQTNEQ0WpKno6pb23j1k2rJyqufJjh2Yd0AmIyYjTsAZ6lmNq4vGLrZIyhzf&#10;OeOt736bpq2QNLC8vgQrGGexlS6OFtUE5iJsNl4NMLdSmC9jqYqXXBpCabJQl3hlBPU1WTHYUQqW&#10;5AVWDZHS5JN3c8wugmk/ym58BqzmkdqiJzMYTNJuOx2PwhC1ETkktFGjALfWGaquV9ZHQHLEGI8U&#10;O4uYhMZ7rIEg6s4OTjc+yWJMhnqCCSuGaIgxcHI053K5Zhg6NiHRhxUXSbWQIRs8qplybo7zJxjb&#10;0ovDjkUCGUqJNuCkZ37guH/4gMNpw7NPItfrc5DAu++9z2xac3Y2486tU+KQePVr9zm/fsrjy8Dc&#10;QrQOMUnvfyxIRChWHEbAVgU/a9yYXh+/kySof7cnmUZ9yKzHlvQCb/ILEUj7yd8UcFW0YsXKYQzh&#10;1quo3lk4EFNikqwyaUYE4rhZv2GpkjWJo3XQsMWxZjrf8vqjA+7fOcA4T9PMwK45PGxZbtakbJhM&#10;GuZHwvFR5tFrh7jG8eDeMZ989IRbB5btZ2taMRzNhdZf4e3A7OSI3/3Df0fKwufPFaysVitEdFNj&#10;rCvGrLYoKgzWO9XrUdYra8kxIkbIKWBMwvqkgMwkIBEzXK83PDhu6Pot608/ITx5jyoNPGwirXHM&#10;gEkWTB84Ozjk8fk5R3VNMh4/JJbvf0TXR6y1tKnj+vopUTL14QxbeVzjMN4QUySbjPeOnCOSdO3M&#10;gLGG5xeXpF/9zR/f+drv/a98dfzG47cGyADmf/CDHy3+7//zP37pg7JnzOTGfPiyN9hOz1G8o17s&#10;vNz/P+akuhvA7XZied9NhTqk73bCUnZzsJvcb2p8XyL3SEbzznpreI7nImUijmSKJUYGN6lxteeN&#10;b39Li1YGhr7j8vIKDFxeXKt5aXnPxhqs9xjrqD1cbTY477keLnj8X35IMpE3v/F1vv9H38dXnpPT&#10;E20KqCre+tY3uXv/HuvVmp/8+Md0fcenn39Odpn1eo2/ulA/mZzxlcPhaCc1vmxlR98v5zwhaev8&#10;1eKaDz/8gO9851+CEZq2xleWGHVSd/7l3ai5AcRuXNixTCBj1Ip2LYIhpVLOyxoWYka9limLX+me&#10;tGbUluket1zeAmJGtrQwpAUYGWNomrYAPaX51dZgwHmHkYyLPabb4HLE9VvCaqWT9mat4tWckfUa&#10;2aypV0um3UY7nlLegcwcInno1f6i78g5kU0mm4wpuprRvHJnY2pt6dizandRvE5zKsXwxM7Ww6Ex&#10;xGINOSgYuXj/fe5MD8BXJJeI1lGlRFyu2F5e8/zjT3nv7/+BxdMnhOWSvFphckKiEAYt+1ijVhQR&#10;6J12DU+aiZYQrSfXMyZHJyXGqqRWmGJXYQxBYrm2agZsxKgljM0aWj7ROt7xgxOOb89UN2Mys6sj&#10;NsslcQj0my31bEJVrFh802CSVQ9CAyFsdsB+1Hum3TwAIe3d880NlizlwsqUsg7Fy263SXgB7+sX&#10;tpScVVyt460U1HT91vBDTN7/8pguAdqoIFB0ZBmMo/YWnzJDEfZb75AY8MXTq/UOZxKBwhKJdjXn&#10;ZLRLs6poGkfd1FRVzcX1NSEmcuwRY2gkqu4IwVYtmDnGeHx7grXq5WZT0vnIRiQukbiiabYcziKP&#10;Ht7mm6/cwyUPw5qP3j3HW9gOAeMzH3z2KfcenvLGa69xcrri8896nlyd06BgwNlENr36zyUFQ3gN&#10;t8aUjupUQHaZYZU1r4hMydQkU6ukw6he05pApsaixs7GRAQNCNeNjbk56RS2bWzKcQpkMWQTtcvR&#10;GIzRJhWtS+dChAaSJCSDlYiThOuW1HmJN2vapikRbLDptsTQ8tmzNZ+eBxahJRKR5LHWsLq+ZjrJ&#10;NPWWb9+fM7xyG5sC/a8/p60Stb2k8r2+/mQY+jXT2ZymQq1iJBDTQM5CZSp2k2B5hzvSYCQELCRC&#10;Yae0ZGidB7Ja90kgmsxiM9AvE2G7pn/2hOb6ggGomgkZQ8j6/smJ6fEZv/vWhO1iiV1sCVnoVwvM&#10;coY7mJO3G4ydgBWGriP0mcV2STVtqJuaOntmfgLGsIkD59cLLlZL3v/0U55dXHF48v7bP/j3/yNf&#10;Hb/5+C0Dsrd/eBOQ7UzwXmJDbh4vmL/Ky7CILwCA8X8J9q3/krGlhDVW6vaxFGgXVAELY8nxZQQW&#10;C50ejCHYUq4sQloH2KrBH8zY2shHmyVbMbx2fMBk1pArqIqAetbMGGJgvVoznU8JIeKblm03aJxL&#10;EoYhgjFMpnO8ryBG1t0a11o+++wzfvmrXxF/8Qu+9vrrtK0KR5u2YbFYcHp2yutvvM5sNqedzfjl&#10;L3+lz2ENoetJKas4FLR8NwzKKFpo25rKHXA8bfjWN97g62++zu9+93e5ffu2dklW++EyWlBYYzXr&#10;8aVTtmcZ9/WkvQZQzzRGS5GjdmJkd7RrSJfC0Rx2BHvjk+/GhVFhP1KYm5fGSF1VuKJFS32Pbbwa&#10;Vtqou/gckNzv9Eax79g8f876yWM2z8+xQ89EVPciOenSHAISIgyBHAJxuyb1nXZEJr12ZlK9wPqO&#10;R3knyvzuSjnsMMLYxjBmdYq1eCvUzhGtVVBhLRcffsidb3wLsqUtY3z5+Akf/+KXfPTue1w9eUro&#10;BtIwKECgdFMOA9shEIsP16rcK27iwBt1QrfKIg/bjvVyzcmdM4IXkhMFheUq7nCNURsJVR9nnMkY&#10;EtlGEgPGleuQIaeEbxoaI0ybGt/WiDX0QyT2kS3CrKq1tIuWuBMZlw2pD0jUFIQRkI2nVspmQz8S&#10;krREnMfSzksbO1Aw7yzFPWtkH8oYlBvNJbL/ZIzBOIM1UvRfGoMTk7r4a5pM0nnGWtrK4YdMyF7L&#10;lq4lxaTdaUDjLd5GKuPwGPp1D6Jlzyp3GAvHB7MCht2uaxyEuvIk66nWgW0CZ3WTatEwa5NbrVgm&#10;g5EBLxu8u8CZc2at4/SoBjpspVFQ9x7e5qMP32U7rOk2AwFD96Rn068REeanE1792it8cCEY67nY&#10;9po6kIRN1phwBaNqLSPGEDC4qsYXNlpEzWMVnnmyacortkBC3fQjgoaqWyM70IG5aSINiAc7ljKL&#10;CN5YIJThmQoIHPVoypRlm9DEpoRThIc1CVcqIkKNz+fMXMWr9074V9/5Fl2X+fhDrVhYm0loXNMg&#10;gW//ziHTGZzOV3gXgTWvn/XEIDy8Y1gtExnLrZMp9+5NuP/oNZqziqt1JMclT5+uWCwXhBCwriJL&#10;whllc7NkciERalfsMUrzUxnEiCSEjHURsVsMCSsDYrSZ5eLyOZWBbD3iKloyVdVwezbhxEUaGahE&#10;uHzvY4auZ7XZYOoaVzf4lInbLeZgiouBupmzyIEQerY5agxdXRF9IuSEPWiIknn3/Cm/+vUHLDdb&#10;Pnn6hK5P8Oz8rafPPn105/YrH/HV8aXHbxeQff/tH/0345K4We7Sr82N742P3/y8/8UXPulAHX9/&#10;92H2bAWGMQfFQJlJ98+RjQru007XoL9b9uOauda2hLYl3r7D/O49Du/fp15cIT//OU+fP6Vpa6qm&#10;ZoiBqff6N43l6OSE+dExISbW6w1Z4Pz5Fc/PL8hZGGLEGMPEwGQ252gy4SD1fPLsY7rrBe998D7O&#10;OS4uLrh969ZuF/rgwQN8VTGdTUk5c/eVezx89SGff/Y5z88vGJ4+IyWllWPONI2nHzradspsNuf4&#10;RA1l79065e0/+j7Oqf5Luxq9ClCL19bN6yCiFPqubAzKSnCzbDlelpvXX9vPd+W6Ar7G0uSoNxtt&#10;LHaXXCAX5/WXnn6kyUipTLYIs9qTUyTFHukFX9dqNeA9se/ZPHvO5vkztufndBfn5L4nh0DuBzxC&#10;DgE39DAMEIJ2TQ6B1G3152LEyA3NSwknT+V7BlR3VFjX3b63LFL6DX1s7OqtCvBJgM0Zky2JREyR&#10;db/lk5//A6+8+Q2sm9BdXfPph5+RUuKzJ0+4Xmx0rKbIZr0kDB3ryysFZKKC3ziO8/G1lIaCGDLZ&#10;OYJRoDKESNXUiInqZ2TMTpcJBolFRG8UjBkrWiaSrPVEAKudZl0aiJJgWlHNazKwSYmci+DeqHwh&#10;KtWi6QwFvHtEAVYu5ejCHiLFIaw0kexBWf5SEDaOuz3jti9bqeP8Hpzt6AjDSKEXALpnZY0RNTjO&#10;Ge/K4p+jAgljaLynMoGOYnciokHTjaEbOiSLtliM5aq03W1iUnnfYj2zxmKbGatBfQNjyjt7iYkT&#10;thEcA9mE4my/xiWLBLAScE4wxJ2pp+SB06OKw/mSr7/VMCwOgEP+9q8bhkEBfkRL3//1vV/RHh7h&#10;fcWtVw948/qUq+WaW+eGi22iFuiyJRtHFkswDfX8mD5Gun6gQlngmpKykUt5uYxCY/POtV+Mwxu7&#10;B2mirJgQy+OCepcVEEaFUkLjdkYKuFPwhySsUctaI8rEqxieHQwXwFihpsf6Aa4/ZdZeIRtDZU4x&#10;RiODnl0MLJaBz5eWWCdMFannPbfvTLl7r0XCuZoFW5jNHHno+d53p8Quc3racHL7mMPjI2zd8t6T&#10;z3n/vY7VOrNeC87pa/auVs81PDGUjUQBq6Mfk7EW4wxj2kAmIJLADBgXdfxZHfchK9spYUOVA4dN&#10;w4nLzKuGewcHzEg0/RoXB7rFiqZVVjBuNmxDUA7OwfTOKdL3NNZDDrRVxbKP5JRYrpY4aYgp8+nq&#10;iuV2w+OLSx5fXhFC3M0VSSw/e+dv3v7T26/8b19yU3518E9QsjS+GiSG+oUHXqBn9TAvPf5l0+ru&#10;5+TFr3Nhboz36vskwtDHnSt/6zWU2Rmzi3lJ6AKoobw3hOfliM7SWcPGGMKkYXp2i9mD+8zu32fy&#10;4BXaR4+YHB7z+eef8WRxxfOL50wmU7bbNdtth7WWu3fvMYRA206pq4pWAOuKhmCrHl7eEbpITJmj&#10;dsLhrVtUVY3dLGnrCV3ouLy8ZogDP/zzP+cHP/g33Do7A6PznADtdEqMuks8OzvDGMMrrz7k5+/8&#10;gvPzC6azGedX18xmU7yvmB4cgjE0jTrzW+c5PTvl8PCAO6cnzOfzPZu5+1wYR+ewTnUh2q345YB5&#10;5MYUFBevMGM1l62qtRQ11oh3l71o924mKZQd7e5viFJMOWdUu6vlImfVOyynROWs5oU6R+x6CIHh&#10;clDafbtldXlBv1oWZsPiYtI8tpDwORGurnApaPmy2xBLGkAOYTfo7PjhtETZZS3piNnDnheY4FJ6&#10;seX1K6gobBlqYOmAUJpXkmSCxidycusUFzo++Mn/w72Hb2Kt6s42qw3b5bWCr27Ltu9ZrtZ0IWjI&#10;dGGUivxZz6HR8jvWUU8mRDG6N7GwXqzYrtY4a2htjdR6PYJRK4mRIdOXbHY3rRLOGv3sJtoWH1OG&#10;xlO5eqfny1nvewVXVhvKxNCJaMlvlBQUkbURMElwgpbBCvAewdeX5Z/e/P8LmwGz75S8Ob/s4tfM&#10;eL1kd85GzeiY3uCKps1jMUGKdsyQk7bNaoQY1HohtZye4s5h3lkNSXcmaxcm6r8V44AzCUkDEpa4&#10;o5aDWcuQhPlkwtVigbWOGDo6qUrPrAJB4zLt9AAY9PWLBtFbGbCpp+WSo6PneJe5dVRT10IIa1w1&#10;AbG8+sY9fvmrJdthg7dQV4Z3P/iYFCOvv/oaB+1tbt2acr3acPuwZt31HBshmgmhOSBgWA+Zvk/q&#10;8ydq6jvZgXOjZV/dBWOsluLGoiYIWXSjkmlwjDmmGbFDuffHEaz3loyWF0bRppZLI+pJph5fyqZn&#10;dpR0udmsSdgimq9MwDjHYFsmbc2tQ8/Z7JTLJ4nLxYaPP3/O4/MVvQU/BdcIVSMslz337rfEuIFh&#10;SZUzb973eCP097bauTjbUrdTqroi5sDxgSGGhMRAt4UYhbpqadv5/ia6SQEb7Yg2JUt3ZGolleit&#10;ouNz1pFSVxi/hBdNinDLC5rQ0+aBg9oTi4l4yoaQhTAMbPueeZyxWCz0Pj/Q1xK2W4yByjsOZjOS&#10;bRFriX2DOEuQzNV2RciJTRqKbZDQB2GxGuiDpQ+G7Tbylz/5y7f/9N/+918Bst9w/FYBmbEuz7//&#10;gx+t/uo//+nue+XzbwJcLz9obnw5smfw8gRc/rGWPgQEdgHFlhLSiiUlsIU+Vy5CFwADdCmrmaKx&#10;5LYmz2fEpqI5Oeb1b73F7VdfJZWIiGSdllEQzm6d8cd/8m+5e/8es/mMH/3oh8xmM9799btcr5bK&#10;NlUNvqow1tBOJ1hf8aCZshXLcrnCdZHQ9fR9TzcM4D3BGKrJlJ7IetsR48CPf/ITDo8O+Xd/8icK&#10;RLPsFidrLdPplLe++dbunHz9rbf49JPPAPi//vN/IaXEYrHizp3bPHr0iG984xs8evQqRwdzppWC&#10;Jeu11Oqc0+kvZz1Lzqvm7SXwuvMV202w5ayW1W+0m7DGlfoxO22QYe+cn0VKd92ezVBwlguwLuU+&#10;VKhrJZODCqrd7m9ozmSNYPqeaujJ6yWUjE2TEyZl0nJNfn4O257JEKhCj4kBthtMjLgYIalwP5fY&#10;pBwjEgPkiCt5grqwFA715iAdF/IyAG0uC/6IYSyoUNlpt56tdMyKAcl6DlLQzUUBcSLC6vqSj8K7&#10;bLY9T58852q54mq9ZNV39CmQkxBjJpYuyxFoiFGvMaGsj04D2mtQbWZMmNrRbVbMKkfjVRTejXo/&#10;I1+4J3WRKOUyq/o59WzSVAN7g/1MWbRlPmo5J0GRQQAAIABJREFURqTAnR1eKuHfKamX2wi6YiLF&#10;uANiN8fdzhbgJWbs5Y3Efp64ydqOe8IbgE1Gdmw0i1ZmzpMxxmFi3o9bs3/tzlrNS82JEAayaFmy&#10;dtCrTwTGKBCrK8cQE7U32D4Qc6BmwEhQYFjurW5ItE1NzIZgPI+v13RR2CbD8/WSkBJUrY7PZBCZ&#10;UVeCNws8K4wEvATdMOQByQZfZ0xecHpQ0W/+gYP5N3DmmFcfTXjyzNM/DyrGtw0hwsX1FQ/v9KyG&#10;J7z56BXunN1itenp/6LDuort48iVaEJBGII2rACmSBNiErJTmw+5AXYNCpyMKQkICFksVhJZao2e&#10;siNXvKtPIPhSkhy9IWU/z4zms+J2LLrBIkl0p5EFxoYBK5C1ZJnyCoYrjtpzvvPanDdePWHaCO+8&#10;/4/88qMnXK4M662FqiZnh6+uqOdr5vOBV+7UVAzYfoEj0lbQ1C1tow0UOlOt2HYdIa54/91rnj52&#10;xGTIsVXtILo5ca7S/qBskKy6Ys3pLO9NtEvcOk9OXdHMrbH0OLPF5RW1NdyaHzP3nuPcwMXHiLH0&#10;SZnmy+sFF61nGHoOY89U8xWYtC3OOgZJdF1HJ4KbtlhrmJ2d4irP4fyQgcxRW7GJARkGLIbFcs3z&#10;xYIPnzxjvR1YbAOb7cAwJFbrjn6I/Plf/uiP+er4jcdvFZCB2l+sbwCy8bgJtL7suLGZ3bELL5fN&#10;9pNtWe2STpohZbps6AYpE6RQV4baQFvsybKrNFfYewYRrsIGO53gjg4wbYtMavx0At6Dc5oJN23x&#10;B3N825CmR6yGjmEYePToEa+8+hCAi8tzLi4umM/nhBAIKTHEzMmtWyrqbBqsdWRjOTiYkwXqyZTl&#10;aks9nXHVbUmbDdeLa86vntFO3G6HdH294JNPPmE6nVLXNZvNik23paoqDR+2lsvLS+bzOc45bt++&#10;xeXlFdYY/ugP/4B20nL79h2OTs6om4aqqoq431HVNZPa71290xg1o1fCW6utZaVkOO6KKHovZUn2&#10;7tM3DXgVXBXwOzIVtpSf8qj4YKefGK//7nlkfBXF/HPcWxstvVWSNcQlZ7owFGYigfNsNxvSeku4&#10;XpAWC2Szge2WdujxURkxUoBSQgLUP2zoSGFQj7E46O7aihqE36hyKUOrJ2Un8+AG+LpBBmuHlO54&#10;RfbGjzH1iKhxp3WebMAbtWcZEJbLa6I15OsrNslwud5ytV7Tx8xYmteORSFZ0fKj3d9j3kLx5t0x&#10;ZFEyjVGGJ4SeuZtRVRYvGcKAaxuqbBgkY0UNIPegmBfsaazVHD9SYVKNqPFphthHclagOC6WIxOa&#10;bzBfIUXd/Yuo9QN7sDXe8znnnZ3JWKbczRe/QRqx859DX/TIsu7G5sjgWKN2pUbtWxxGQ6DHhTwX&#10;0G+V7Z3NJmRBrStEfbByQb+Vg9oJQ1a/L/Gtev5VDbIN1M5iZIBdh7GWMBsPM6Pz1e1bJ1S152J5&#10;xSKoltA4j4imu3sDVV0zO5gwmen4HPrEEDwSPZUVJvXArNly++CKu3fglduehw8r6mpBP7yLuNc5&#10;PTHM5w1Pn6t3tcsZL47V59c8az4m58Ct2YC3J5wcwINbB4QIs/OOZY5kY2jEkLY9Yj2uNAslicUn&#10;UqPDFaAANpGNdmuq3yAlbaX49RXbHPBatgS0mNoACTEBLVsaipXv7vJqh2JFiUIowExKydmQw4DJ&#10;gcYnvI0QLjDymFdeafn2W2fcu33AZsjMJxVZIk0TmNcWN7kmza45vbvk7LTizTdqTttrQOi6VRmf&#10;FTGvSbLCTjrE9dgqsrqaEcOEurLMmobzhaMyBqSmrhoMFZK8NnVYlYhg7K4xiXIGjQHvExIWWD8w&#10;nw54l3j20WOarFKc2p0RAKlqnLPYFHBW6DZrHHCxWDCtK4YsEAM5JoYUkcoSraXPia2Fg0q7WZvp&#10;FIkJbwy9oNF6symTnHm6vOajTz9n0/Vs1gnJanAcys7PYshBeOdnP//O02dP7t65fffJl96g/8yP&#10;3z4g+/4PfvibroS58QF7fQvwpTqylyfo3c8CEUsfheshsQ2JnNCMV8AaIVnYZMPhwRxrK7oUSSYT&#10;jeb/VccHANjZVD87z+zslOnxIbe++QbTe3foUyJYywYhdks264EYE23b4mv1u/r27/wLQoh8/Rvf&#10;5Id//ud88OFHtG1gMp/TtBOGEHC+xlYVr7/1Dc4vrwkp8+FHnyHA42fPCotQFrGySGQRNn3Hj3/y&#10;E/7sz/6M4+NjBDg9PcV7T9dpt19VadCx955Z0/C93/8uQwg8XCy5XiwRAe8sx0eHTKdTJs0E75yW&#10;S2JP1w/kHDVQGzBFjLxjgYw2C6ZdR6Aij115cXc1deGyRrvIbGkEKDSnMhGFWQtJTQ+RsTykkxMG&#10;jaPZXWoDKWJTxiTVcVXWUpXuLoyBEEibNfHZc+Jyyfk//iPVak2TMk2OVErHlTiQ4jE3DKTtmrjd&#10;EDZrvAVntCSEZKyTGwu+KYuEGjumYkAKKItYTobkoieT0j0ppaw3sk3O7O07ZCztFrTjHVXlsDkx&#10;xEDYbFiGQc0fs2U5qMN/Kh+xvFYpT51HDDJ+7QCvpz07fVyAECNV47VcFCO2qbg8v+BrQ4DKUudM&#10;FHQBKUW8HbzZUX2jya82B1hbgyvlxRhLKVPHxQjwRzAvKe8YsFxiusZxNN7rIwhLKe2Ys5fD6V+Y&#10;U4x5AYTt5gv2DNqoJduPVx2jZmeeM5oZo+MUwVaexo2JESpI6kOxPyn+ds7q9aidgjIZBCl5likF&#10;Js0MMNSV1zxIVAxf9QNWIk0eeHj3lPm0oWo8k7ZhufE0dc2yG3De43xiGzpmzjFtG6qSflFVmXmT&#10;sNOeNlfMJ8LRTDg+PODseOC1r82wznB4WJOy0A8rLD23jyL/4s0DJnLCbFYj0XBw0LK6WrBanSOS&#10;efL0MWe3W3w1496dKauN55VTYXG+YesaGlGTbBqv8U++wUlNTAGMYyzdZ0CkWKaM91KxIUkZolhM&#10;dnifQLRrUtwowsyM+Zdj9NBO/rfb+ei1kBI0b0T1ac6aYmubqStH7baE/hJMwJmei1ViiJEsW5zt&#10;Wa4/oOdzTu/MePONU07ODpFWwAaMyVRVJOZERaRyPSZ1GLuli+sSKN5gbE2WLWJ6rpcTNhthu0x0&#10;mxYRDzSk7IuWQEbJIqOA36A3aRg66ipibMa5DuECEKYTj7Oeum1oU6KtLLXd6Fwogm9a2HRE60nW&#10;4Y2w7AdS6NmkwIyEM9CFpEkPbbvb5PbrNXEYsI16Wa67njjRvGStlGSGIbBYLlUHWRpjXIKwSgzb&#10;wHrVEQtF/+Mf/9Uf/3f/6X/437/0hv1nfvzWAdns+z/48qDxlwDXyzvcmyzYbiHf/yra16Uf0Tii&#10;daU0aUgC6wiLrX6OOXP3UOjzwCStqJyCg6PDme6CgbZtmJ2dMLl9xuT4kDytaU9PqQ/mDLMJHy+u&#10;iJLxTUtVN4ChqiuatgVb9FTW8vDVR4QQaNqWW7ducXm9oGlbPnv8mFXXE1Omaid0fc+d+6/SHhww&#10;MYb6yXNSylhnGaLqberJlIwuajFAjNC2lp/+3U/5/ve+T115YmkIcM7RNDUHBwfKOISgthbeE1Pi&#10;+OiI+eyA2WzG/PAAYx0pRrbbjQI5S9mjlnO8KwfojDdq88a6l3d+/MGCsQrIMrq7stbuI2dGNqI8&#10;D9gdmMiFlrfelLKUgjTLHoiZrCxN2GzUusSU0iVgUtKg72Egrjdsnz5hc37O9vlz+osL7PUCN0Qq&#10;75WVcxaXIvQd9Ftk6IndBkkDXjJNrX90GIbdmdCdvRQHeH3DOd/IQmRk8jJ75/jxHZuRFtKOuNLp&#10;iwGxhpQN2ULQSgrBCMEWEb6xJRZI/0ZOQsjCJqpLfLfHc2M1mGzUdimNxIDouBnZKXuDVI4xUjWO&#10;qmhVDmYNud8yqSxdDKqJqttdtFTOYyF0/3zqEbm3PNjdo+WPZFQwnscxUiwpuHlvl9czArARfKWU&#10;iDESSpflzhzzyzRi4zV4mSkrz3tTz2et2/na6ZAuq3phM42xBaZlrHE4ko5lo4SwSClZx3Jtyzut&#10;vCNnjxOhHkp5TTSHUFCWy/uKkDJt6wldj5HC1sQBk5X9s0Y7M8eFuouGYGqMM9R1hq12T7dNxcG8&#10;5RtfPwb5jIODKZMqctbcYjpx9KuFntNwpfq9FOmuenIYOJsdk/gE6+Cbb1ge3H2FnB2bVSYGNItT&#10;BtrW08ynzA8PmU3vEXPg488Dd04D7z6/pBNPI0JMEcTgs2FWzXTcpQ4QxugkHRhp5z03bmoUkBdt&#10;oWipTs9zBTKUO7B4nxkVs2uIuI69sl2HrH5xjZvSrbdkoA8DOQV87jiaFi2xq4gkrLO8ev+Q+dRz&#10;cqci2iV44eHrx9z61hnZgDnImAqWfc1s3nB2JNyabqmGFSYJlUQoZuLWwpATxkWqyQExCU+vtvzs&#10;ZzVPnwpPH5/AZKLjzZVGkXJLiAg4S+U1GqtMhbjKAz1q4+GwvsGyYdIazo5r7h09YP38krQNmJQw&#10;2RFJNNNGa+a+1lyIfsNaVGPrDUzrCklRb9+cNV4PoTk9wVYV87MT7GyC8Y5N6MlZNy2q+1H9cVs3&#10;XC1WmMFAcpjewKC5uNaqebV3np/+zU/e/gqQffnxWwdktp10s+/9mx+t//ov3v7/+9mxxPKF74+s&#10;hkjZ5xSWouyEU8qcd8Kiz3y2TnQZgrUMCZJD24H7gDOGvus4ahvVSk0apqfHHJ2dcv+NVzm6fYaZ&#10;TTCThuS188xWFVE0eCaESIwBN5sXjy/h+OhI2awbi0gzaXn02tf4D//pP3Lnp/+V07MzfvK3f8sv&#10;331PbS+2HcZaum7LZKY5fpP5jNVqjasrhs1WS0RGiCEBcVzD6PvIz9/5BYcHhxgD3/rmWxweHqqR&#10;X6sifeecmqPmrDmTs/keI6BlviFowLgUUOF9VZgB2ZUdx0VK2Mcm7cuQZeEypsj3xu/fMF8sZR9j&#10;9iWLJOqiPoyaIKth4fpFsS3ISbU5oB1+YxnUWXxKNAaqLLgUCYsly6dP2Vycs7m4pLtekIYeiZHc&#10;9xjn8LljGjNesnp3DR3ddknstqQYMEaodv5SBiEXk0kZCZR93TGPrEth8ww461VPlkddYmFq9Md2&#10;el2sIbvRv0s7/FJWZmkoJb0gqqeyRoFMHxJdTCx6dRrv1XBiJCvL/UAxUy2MmFFcOOY4J4qHG/q1&#10;dYWtCAlvBW8ceQjMphNWyxV1XbMOXbHnUABsoYDp/QZqzz6VU1MWlpRHYPViB+TNm3sEVikVnVhJ&#10;NtAgZWXFRoB289h35RbW5YWypZ6D8VKNYzOPkUo30J8t50rHcdlIMP4frCj7q+9d0eeYFmJtibsq&#10;Pllu9MQqM5OxltplKqtrYgoBcRXbYQDvyAK+8qSh165v7zFhgyXR2Mxr928VZg5mkxZfAHbOAq6i&#10;nk7BWmbThhSFh/fvcueew1ohdpe4zmIE2gnUPjFvbmPiJZI6ch6wNrK6vKadr2nmJ1jbEFPFto8c&#10;HGequuLBa2eE7jar6x5nKy0fitA2ltl0whuvVvz8vcd0ydIYiKEm2BlCwh3q4h2NK6xw0RGKkB2I&#10;BC2di4JbpHgSYgpI024WyU2598bu5bEOmQswEzUpHiUDaCySGE/ttY9s6LaAJWWBnKicYIY1Mz8w&#10;aeDrbz7k4f1jpFmSbA8mMZvWhJSYHlS0Rz1ucsXrB4HDgwltDSlE4loNoMkD3kWsDaS6Z4iCJIj5&#10;AUOs+fjxmo8/Ls1TEjQhwDhUfefIeb9pzWRCCoUds+PEA1iMCVQVTLzF5oSrEm3rGKRmfjjBNNqp&#10;vbm6xtnEtPbM22Pa2lNfXzM8XZEQWmDIUlIxhGxg22XaCVTTCacPHzA7PWFyNNdyvnfUybLNQraw&#10;Wq+4Wi55fP6cIQZSyqifnmCNQMoM2w5JQt142onnZz/78Vc6st9w/NYBGShLtgNkLyMu88Wf1xo0&#10;isZFSmmL3UcqQs5oNbftnadrngVhsIbzIKS6LpYNUWGAiA4o4LKLLGvP4bTBTGumt06oH97na7//&#10;Xaq2JqTIZughZ7YpMMSBLgYuupVOnBKZuTOsCEMMxLJrX65WJMmaq2g00Pf+g4ccntwihMCziws+&#10;/ewxXT9gihnr5eKagMVXNdPDKYdnx7hpw+VyuStzOedU2+M9Jie8t7zzzs+5d+cOVVXx5huvM3ac&#10;SbEIqLyn9h5rFNSkshjqgqXC98opiKidBjtV3uuutbjMa3lor7mR8doZZX2sUVuMFxdNs1ssrfVY&#10;DBoIrr+bBELJEzS2cE+ZXXdkCgOSlKXLTjVWJiVszrgYmABtysTVkn6xYP3sGWG7Zb24Jvb9zgHe&#10;DD0uBqrtFp8SVb/GDB1D6NluNV4o5BsdemRiCfrd9cePbZTlyDICi31/2NiYQC4WDtxgesfVvgAx&#10;we6Ak0jJAszatTq6wSv7ldkMUfUcktnGTCgvKZdzmAyEwoRpniJYUasBscXcFtiliaFr2Hjr+dog&#10;RjR+qSRjbGJPConBDlxcXmNPD0jOFmaLF97bzXJhHsuL5fspJXLxBBsR0E5ygCDlfhl1YDFG4qgZ&#10;S6O32UsMefn9F/RgZe6wdme9+wWG7AUNo8gebFnV6IzaorEDGChNJRREe+N5rXqRqVuLjmtXfOKM&#10;oiqsQYObs6GphMonumyQHMjWE+OA9zO6IeKcJUvGxA2GQIWCs816TUEjrFYbwjDQp8w6GEKG682A&#10;sQ7E0vWRpvZcL7YcnVhctcBWW7xf47LQGLA5IGmDNVtl11AtZBbDMCzxwZIk0c5n+FmNMZ66PikW&#10;cw5fO5y3XC62LBZb+kE4Ob5LVVV8+41T+o/WDAm2MZDyQMYzbNa4qsGJ5qdmEdUTSkJKtJQtHavF&#10;8F9vl6SSf4eneHxgJJT7EgUIADaq3UNZEcxIOWdl10YnfytqSp2GHpsjhA7SQA5XnB4Zjo9bqqph&#10;OmkJMpCSp5pPOL415Y1XpgzpnJBWLPun5GyQGLEMuDCQVheYYLQz9UCbYLbGk6QwfUnwHurWMMiW&#10;iwtDrmqwXuOrzGjjIbt5WWHpqIvLuxK6jtGMLt9NYQ8T9+7OmbRHzOwJF598ROWFj/7xMdYKtTTM&#10;/Ezv/W1NtI6+6zVbOIO1CZ/VpNZUMJ1PmR4f6rrpHEPXU0umR5C6Jlmdd5LAEALTyVTnRBGyBDaL&#10;rsyHAWSL9ULdzvC18Kt3f/b719dXJ0dHx5d8dbxw/JMAsvkfvP3Dp//L//w/wW/CX2b3AXsbwXEi&#10;dsYgSXcezhuSqxiMZZ0syyBsK8tGMtE4cMqYZWeIVogkopfiKi2IgWWMZA+h23DLWy6XS2LZmQ8C&#10;sa3J1hLWK9aFSTIysieG1XoDxlD5itV2Qwwa3DttZxhrGYaBlDJhCNR1hXWO3/ve96gmUz78+GME&#10;y5Nnz0kiPH32hMPjU6x1NN5zcDCnqrT86L0npp6DWdntbVVAut5s+PDDDwkh8Dvf/hbHR8e0bYNz&#10;vmhchLZpdiuwLkja7WWdpXKqMUuFxUgxEUSo6hrnxgV0LCeM65IyXA6zW3xH5uMFXc64q8tSPJ72&#10;hwG89eXGzQqKRhAkaoXgSEVYPDJhmTol/DBgYmB5eY10XSnFBMiZvFqSr6+RbktdYo5cSrhui02B&#10;Yb0kDH3RaIxMVtRysFJe6ltkxrKVjsORYVGvqcIeWoOVl4CBDmI1f90tEgYRW6xJNIYI0HxGC2Qh&#10;yjgFW9bZMKRMSIk+ZbJRD6chwWpQpqWTfUly9BUbr8so7nJiS4PDzs1I37dFrUAAkw3OKfsXh0jl&#10;HDZp5t+tuw84v15xeusYvMMmId64xuP1zl8ATnvgZawhh70GLGfV9OQbXZOjZcXLon3t0sxf6KrU&#10;cayfbaH7xtcxvpYvK1lqOd/ugNj4+q31jJYs+wL4/u84W84joLa+SnXq6zFYZ6i8JQ15ZwprjWC9&#10;JUdD4x2VLabBMnaKBlxTQJy15b5S01XnLJWB+bRG4gbvPReXl1yvN2RX0adEF3NhJJR53va6efnp&#10;3/+aq9WSu/d7vAu8cmvCbDKDGJC+I5E1T9JkrMtUVaAymcV2S9drR6CvKhCPmLW66FeBo3t3uF5H&#10;np9f8sGvnjFrKqaTIx6+kphOJtw6OeT4ec9im5nnQLdZEHNNny3V5ABjPKaZlE5ki1Bc4kVK2bIU&#10;MmXk461+f6xq48lDVcCbQfwI3Pb2GfuZpVhaYEmxo8oWb8BVZW+F0waLvAUxDEPicDbB4dlut1yH&#10;SJ8Dr98+IWFxtlWhfHXAJEScZOrVAp8HTJ+541tipeXULALWYMVQ24ohTSBNwT4kxmes4potDa6+&#10;xFXHII3OeWXMjUSD/j/vNgcqNy1MmWgTRFXXTEwiSc/xEUwnhntHh/gwYeh7pgc1/abD15mz0xPu&#10;HB1z9ennbJdXWCc6I8TAZUhUg0rYfNk3Ht+9w8Hd2xw9ekQ1nSHeE82uKZyEYCrPB59/xqbb8vnT&#10;J8xmR1gHp3cOMcayWC9ZbVQfa6xQTSxVW/Gzd37yxz/41//+//jixPnP+/gnY8jGe6csV4BRD7Ay&#10;KZZqA6UmBFlwyWBjZtJ4hpzpoi5U0RkG40gihAxTb5E+sUyJDcLKJcQLCSElITqoPFTlBUgfSDnz&#10;+OIK+/FHLLcbZq/e542vfx1feaxXPUxV1zjJhJzxzRSxhU1Yrun7gcP5MW3r6Pqeuq6pC3WOMYQY&#10;WW3WHBwdUlctt27f5vt/MOPew4dsu44f/cVfaqn14ooYAzn3LNdLYozUjce5GmssKQcV2qeIEcFZ&#10;w9GRhozfunWLuq45OTlWTZd5kQ3wRfAbUyJqSxsGiDLgrSsiap0KUkwYG4FSZkJ2QGw8RvZA2Zpc&#10;6mTgqxrvqsKG3WBPRPaeYqW8WZkiZM2JQMRTFticcd5iYsZJphJhMi6TKakfj7XkMLA9f06/uGb7&#10;9Clps8F0G9oYqLJQk1VXlnXS1z8uYCJJIiJxHzC9Q6yUQGJlusa34Ip7l2GcI28s9mLYVzRLADUq&#10;NM5WF+2bEy0oSxCylgxC0utkESprsM4RhsA2ael9HYVBoEOBmJRou7FiM74th8WKxQdDHW0pMaMx&#10;L7ADaiP2yKVMVBmvBrTriKl107O5LoD/asVJLgW4Ah6NMVhjSHzxUP3gniHTsqUGq6eUyDEW0ie/&#10;ALBGMJWyds+mXHJKdyVR7S6zbhzTXwTCX2TF9mXH/ffs7mdf/OX9c9hinWDM3rxFxjB6NGfSOAXc&#10;zilQd95oMrtoOV9SLGJ9aCpLZVLRoynjpeSr6mu0a9LCkDESmLYV80o4PZqVeUu7nLeDxi55awjZ&#10;YKsJvqqoq4o+arPMECH/esWmO2fSOs6OHEfNjESFowdTE+U5vonlfJaGHCOIRLCCdWt83ZGBQEdK&#10;wuWzJR8/Dlw8G9h0E0y6pq4PWC7XHExb3nh4lz5bfvnRJQfBMJwHLoMhb5ZkN8FYwTfTwrSXTYQU&#10;G5hSCi9EcWHACigzVhkpAGqQiLFCTmNMkI5JcXqX2XL9rKhnXSaSQqKqPMaBzQYjTgGzbKl84rUH&#10;Z7z5yj1ASGmNdw2fnXfkz65Z9ZE3reHOaUWOiRkPmFqD3XjYfqalyql6SMYcYchEK2RxeI4RbhO3&#10;ExaXjso2ZHkGviHLBmeGMink3TqoJ4Ud815uJ0bdneL2jDEBSYHsI5aOxWrJfHZCSJGDw5r1YsG9&#10;+4b11ZbjBk4Oao6mE0w+YfH8lNXzRB4G0jLgJh5jI/PDmslBw4M3H3HvjdfAKDhXU+PEOiSGnOFw&#10;Rtd3DJK5XC+5uLokGmFIA03dQM5UTc29V+9QH9WIzeB0jbfO87N3/vrtrwDZF49/EkDmDo4W7b/6&#10;w/93/fd//Ye6xu/hF2YU/pZMw2yos5K5IRlSB10fqatxHAueTOD/Y+/NeizL7iu/357OOXeIOXKs&#10;rJFzkRQltUWpKcptwLAhWPYXsF/85Cc/+av4sR/8FRo20BDa8CCThi231BQlikOxqliVlXPGeKcz&#10;7MkP/31u3MwqGX6rBsgDREZE3iHOPcPea6//+q8lpcuLwdOSaa3hog9EA/3UMZR8s3FOTqpozoxi&#10;7SO/fH6J0dDqTNNUPHv+nL0jETRO9uccHJ9gdcXMNcSY2EPRDj297xmyrOK7vqWqxIgxpCSTahQq&#10;3Top6Yl4OWGMpmkamqbh4HCf737nO7iq4vjkEz76+FN8DFtWoK4dm00LKLpuw7RxHB7sc/f2bR7c&#10;v09VVUisZObs/FwYgmJ2WP57S+cLOxG3+hdKpNOuyeYwFL1OLqCoMEVas82UFI3YDYOklbRlx7E7&#10;zt5MdiEkKVulJM78gLWa0bU8ePGqmlYaQsBkjw4enRI6R0YfboDQdQxXl7RnZ3SXl6xfvCCvlhjv&#10;qYYeFwO5BAWP6rXoe/xmTeg2dKvrEhNV2uFHgKEz2grToRTEFG+YlgK+co43jF8ZJFUWhkxn0Yhp&#10;VGk+KGCMIlJGGEKfIKRMSIqQS9mxTDUhZ/oU8Z1n4yOr1uMRsX6wSBNBFnaXcl5H3VoVndg0jO7A&#10;ORZ7AECNIvbydyilTuR2CEmYSpJ4l6kMFZr15QqlDN1iw+gnJT5Sssh43Xz1le7ndMOGydeN5kqO&#10;5Q1jtmvuuvt+qLH8KICZHVbrdS3ZeECUYsuAve5B9k9tW0ZX2y3tttM/yshwKjWefcUo8yeH7T5Z&#10;M3ryiVhPId25YmeiqKzGDZkhgcqBpCpSitjKEvseZxI5d9R0VFYzbSyxBNf3IYIxLKNm6RPn60RH&#10;hVgiNKANoej1Yqro2pr1SnH+IrJnE9XbjsoZJqYXI1pV4aNH6yClQxKugagiMWt8CJhKi8FyGMhJ&#10;Y6xiOjM8+mxg7T0vnj/hbY5YrlY41xNT5Dtff4PnFx3TmHl23XKJeJ8lP0DKuGa6TbC4wR+yasg5&#10;k0IupUkNSti/pALkqryg6NByJkfhfFW1FYe8AAAgAElEQVQqY5POhS3UGHWzeNJG4XMixR6SZ2I6&#10;tBLgq6OkO7R9GYMax0e/ecyjJ495HgLqWUevDP/wcMn3vznjzdsNdj5nb9aT9BSlJuQYiYOhsYqY&#10;IwSFshUu17g4B3vEuHS9e3ufSQ0bXxXbnALMR+RVWPWcx8V0OUwjS78VHcjzUnakVKHUgouLM966&#10;K13wh0eRPKyoTiJznbHKo6oebRST/SnVbMqJOmUybfCLS7TWvPjNQ9xUE5MsUk1TUc/n6P051BWX&#10;OdIZQ6gcVV0RfE/bB6bzORdXl9STCf3QE1Ti+GjKgwf3WK1b9FPN5dUVaPA6QZ352cO/+Z2O7Au2&#10;LwWQAcz+6Ic/Xv/Dv/s+lA5JZSR6Q2l8kolK+OjMRMOESDYy2CUgW02yluw0iwQvk6JLiSedZxMS&#10;fVURnRbvm5zRxoDVJCv+TEGPEyjCnqREinC57DBtx//0P//vfP3hU958600mkxlf+/rXqaqKk7un&#10;DFEYNRsjodzEKQozcnl5xWQ2J4RI27Yj+77Vu4wgK2XRTbzzzpugJKLm/OKKo6NDbt9e03Ydg/cs&#10;VytOTw555p/RNA13bh9ysLfHtKmpXIW1jr29fe7ducV8NuH09JSu7aiseyXHz1XmlVKOGcXQRW4R&#10;SudaLitVsqwyFdLtODJsY3ySc3Zb3hxpFykZZXyOVNWoL0pbVgwoq1d105QRAjkO6JSIm1YYA1PE&#10;/ygIgWG1IixX+OWC/vqK7uqK7uwMv7hGe4mlGrPyBBV6UrsmtC3J9xD89vMJ2wopB0IaSCS0U2Xk&#10;FpA0ThCvzOO5TMTlo+gRiAEm3XSQjtuotcpZrkFfFr4hC+OmkA5JH2EdsmjDMgwJ1mtPH9NIOJbV&#10;8liKFOPRpHXxA5PA8LE8kmMmh1zKy1HSAsgklW86N8d9K28/xIhStSQdRHAoyIp2M5CHAMbiVy2m&#10;njM68u+e0/G6kXsolRiy/MrxEEPYtGXLUvh8h+QI5nOKjAHxAvxNYQpuAN+Nfu1VEf9NufzzIGz3&#10;b30RWBslflCAJ4XJLaawrxQzcyoyCmGH9ahHUwK4VZbsxRQ8RtekCLU1mOyJ0RCJRKNRKdJUNbEP&#10;VJWhK+8fomSthrCmnj7g15++oA+Ri0ERIrQhE40sVWKmmLhqSXbIsFjN6D5u0Krj+TTw4HRgb+ZQ&#10;ESZ1QDlFn3oUYpkSggAXV2sShuADNtcifkejrMNqw+yoppoG7h1O+dn5hoePPgbgzu0aozWntw0H&#10;84YhRO4eZPoAfVAMviNpR/ID2lopnSstIvyyUFbqpmgnDcERlCnfyzoja2LU2DI3CFsqN9fW3aVo&#10;XEfRvywYPdF3aDLJFIczlZlNK/Ymmq+8fY+9iWNzfcnV2ZLHj6+4Ng2r3mNnsoh+ft5hYsfT2PLN&#10;+5boK27PTjEWOm1w1pOiL2OFxaqIziKNcDozsY5mb8q924esByEYSB2KRE6OYqhy0/TzuWu4DNZZ&#10;AxajE2RFCgGrV1xcBKzex4fE/jRg9YCeGNpLyMqTTMv16hzvA/XBjP3DOUYplkMLOXFy7xZvvXmX&#10;e2/c4+5bb2EPj8h1Recsg9H4GCX1ykh8XkiJFxfn9CmxigNqUhF8R06B1WaFrSy3Do6pTmqa8xqs&#10;4lcf/4aoB3708x/9yaZbz6bNbP25G/W3ePvSANn0P/jBj9p/+d//dwlFdhVeWyKKIY4lIhGhkjMR&#10;TdCQmgplDDjDMkeCdXitebJYcRYjcSfkOsZENZ2g53vkScUme3wYCMNAGnoy4HMixyR5XUEOhifR&#10;KMtwueHf/vXfkbOhqiq+8tWvcn19zexgH1MZrLZMao210jAwne7jnOOzR49lMHPiQ6aKvsUYg3GW&#10;kOK23DJOBlpr7t65zf7BIW+//SZvvf2Mq6trnHM8e/GC5XLJX/3VFcY6UkocHBzwza9/jTfu3ecb&#10;3/gG+/v71NbQdRuqynH+8ozKWqHoYStKMEZgg9GGZHKxaigcRJIBnZyprBFAhpZVv5UJ0SdfJshc&#10;9lsVf2e2/yd6W2FERpuMEYwaYzAlFiVnKbluS9IAymBypIqJagiofqBfXHP95DHLF8/pr68J67Uw&#10;LX0vs4iC7Ad0CqgwQNfK+w3Szj/umy1Grs1EQoiHNJC1MGQCmm/E4DsCjh0ABiYrTDZbloRdFiWX&#10;0vvu0l+XQmW5nlPRgG2ilNZXXgT6bcq0SeK7cs70FLE/kLQh61K2UUrKV4xVGmlMkfmslMl0IplI&#10;trKqydxouigTXqZ8Zg2EwtKlLGa/JefPWMlRXF0uqCcN3dWSvcPZ1pFr29yxox3cBTy7/7drT7Fl&#10;vnIBiiluG1Bet7EY743x+th2syq2pru7i4Ev2v4pYf+rWrQbEJd3ypm7CRPjvzmrAo3LkVR6+5nE&#10;70/jQySlgFaWFDy2kdijupIRpo2iAaI2+OCpJ3OIA5WOTBpP013hyBxOT2lqw+Bb2hAYghz9RKYy&#10;0JJQ2okw3FagICaPxLE7YpoBmiePMy6/5O0HNfO9wP37Ea0SxsbRHaKY8oLNFcbto1TDaglmmoEa&#10;VTVYU3H73pSrqz28z8z3rxmWwjB98tlnWJM5PLnFg3tHPH1xzf4s0lwHep+otEfXNSlsyKlC1TUG&#10;JckXSZFNAboKqcEnMcKQWyqQdRmrVJau5LJAyiWGKSddmCaNZHCNZ6iorowhh0RKHUPqqdWGynpu&#10;Hde8fe+I+UTRrZecv3hBpTQpZWqtOBtqVD1hda44e/GI9057ep/56NY1F4sN/+VfvM/tyaQsfITr&#10;jimQgiejMDlgkiebCqcHhmS5f3ePZy8Ty9UMoiVmA6piawOUFTdmi7tjkljpyFLVUmlQqiF7g9ae&#10;62uPDx6lRA9pTEKljsN9AymjtcfTAhZTG3JWNE1NVd8nB08ORxyennD05hv4ypJUxli7HTOMMWAt&#10;bYZuueKz50959vLlVragjUUZg6kMg+q59dVTLhbXrPyGz65fsFyvOV9e4qoGYyx/+4v/+8/+7A/+&#10;47/8whv3t3T70gDZ3h/96Y/jdI9sBIj1RdSbYiKkRB8jrZKJae0cM6vJWqGMLd1ZZUpUWjoIc2Kj&#10;DGuT+fVyIJrIfO44ODgg5IjLoJ1hOpuxWi4Axeb6mjwIZVwZJUAE0S0ordhsOp48eS6WEdriQ+T3&#10;/9kf8O5X3sVYg7aGpmkw1mCKxmM6m+KDTC7rdYutLE1Tk3IuLM5YjkGARUpoY6mdwxSt2v7+Ps+e&#10;vwTgxdkZ9+/d5Vvf/Dr3773Bvbt3+Mp773Hv7j2msxnTZoqzFkWmrh0hiOdZyhnnHDklghfNjjP2&#10;FZZsZIJiSoXxMdS2QmVF14mhgi66i1IFo7xYJiutUSZLJAnFUgqIIdEOA9baYvAqA+yOP38BYzKd&#10;VkZT6YzNlrRYktoN/vqKVemaXFyc0y4XWxBgc6LWMDFQKUW7Wmw1KAA5BnzfEvtW/MQUGKOARFRF&#10;L6bHSTS/wuaoQmluAVjSOwCMGyZsO0DK91Ks3AF1uWT5QV8A1xAzXcwsY6ILmaGAq92g76g0sa7w&#10;VgkQo+DLYZCIHEBbYSm1EmMSawX8dakl21yAIOigtnovgck3Y/32E5ffhxipjN6GXFs0NhvaqyXm&#10;wV2GxQoTS89XymUGfxUI7Zq3fq6kWFYGY7tOHrWJOYkvV3oViG1fNtoz5TH5oPBU+fPA6tWGks8z&#10;YLuAcVwkvPr80Xlv92t3n8Yy2lhaEj1ZKukFI0OWUhLnfVMTYs9E7wPQVA6nN8AoaaiItmK9ucT4&#10;C3QccHHJ4RQaZ5lNHE3TkMLArLas2jUkz7oN5KhASzPA2GyDUiTlpHkmzyDfwqiedZv59NETTm4P&#10;9Au494Ym4kCBrRzGWVbZgrKs2iPm1QO0PhALmLhC29LdXqr1t+4cgpqR4ik/+8lTLl6ueXmVOdmb&#10;cXb2gqPT98iqZjrzvLx6SNv20oXuZayJbo6b1LLIK4sQldWWhc7b8eJmoZHUULIqVRl/ymIn6RJr&#10;abbX48j+ynovk8ZmIQZUXpEZsGaDsZp6MmE+a8qCxPL05Yrrlac6/hZaTVl3jtAlQtJ0OqLPHmJV&#10;oNGeiYMXVxv2JwarW16uV1gGsXtIAaUdRg9ofU22isZckLziwb2aTz8JdNfTcWgku12OvVx3+dVr&#10;UTHqVC1kg8LIGKAmKCZUpmd1veHBvX3C0OOsYvBR5CNDItOjbU3wGT0BsmN+fED0DYvLC5St6aJH&#10;WyvNUTlKJUprWiWd4G7SELse5xwhRi6ur1iuV6x7T0hBbHxMRhnFv/rLf03W4CYNoTDeR0en3H3w&#10;Dl/9+jdJM34I/A6Q7WxfGiBzx6dns2///t+tP/j578cQWQ+e9TCwGgJDyPRJXKuzhsobbs8mTLXB&#10;KBFqD0rhI1DVdHs1vh/Y+IhpNCGLXmG1aTmdz2gqx/F8wtBvcNZx9fIMZx2ftQObdgNZSjqj2HQT&#10;PCGK2PbjTx6TFFysfgJKYeqGk1u3ODjcR6UCHruAD57BB6yrMU7RdR0ZyQgMIUKIqBIkbqzFGiMC&#10;3H6QaBglmWUKcc4/OTrAOct/9Kd/gtaar77zJsfHx9y/f4/a1dIFqE1ZLYrey1mHMZpbt07xpbFA&#10;bAQCXT9InE6ZlKxxKKUxRjOpGowxXF0tmDhbdEkDWhusrcg6kMgYKxmLegRzhVEIpK04PGTogye1&#10;MG0m29qYpvxY9GsqJZxW0iHle8JmRd9uMOsrAFLXStdkzuSuRa9XMAzUiGi3Ugo7Trop4fsNKnhi&#10;30oMSAyoHDBaWt7TyOABW5uKUauRKcaz0hll8ljueBWAFYMP+ZuonQFTPlukaHgQfVYfE0PKdCHT&#10;+eKiT96GfJPFANYDndIMJYcpVxqUdJ9SjkEqZN/WE65olFwJM8cooi/gsnxeNYrvcvHRyrJv5uYj&#10;bcsjPohppCJBRHJEyXRXC5yC4XqJTeDNDQMmrN/nOyB3y4mjdcjour/LrN2AqRvgk4uR7ijwVlkL&#10;aC7bbnk0lzLd9ri8pmsbt9cB2vjeN/tawFh6FYKNJUy1heNsgSDjeVCKFIRp1SZL7mL25bKfFYuX&#10;bW8rrq7p+op1sjRJoZPCAY0BwkBWEGJE146cYTKds/GJbr1ivelQUcYpq5GmHluhjEO5ydZUNSdF&#10;VlXJRa1BwWr1FB8Urmnoc8LVilifYIxmiI6XS831pcbZOW+4A/EyVCuCHzBGE3sYwoBxFUe3jlF5&#10;ztCvmH54yWbdkmzk8dkzzlYL/viPjjg9fZe9/cB32szibz8k54EuOtGDRl8YJIohKmIQqYq8ZMw2&#10;Lde5rAijdHsCWgVyTlvbi/FelaYLsQDJWRU/O4WKG3JKNFqjkxeWV0njUlM59vbnTJqGn/7dB3x4&#10;VrOJx1y627R5gnKZkK5IuSfmijZW6Lii0xPuv3HIVch02jJVqTBToExCmQFcwirPAEQNpCUpOo4P&#10;Mgd7madosurRSTrYRaub2Q45ebwGBfjf3CsAlhQdhg6dapRuqIzn8nLNg3v7JCzGWIgeoxLWIB3r&#10;NrL2CbQsAKumIjpDvrwAo/FkzGyCcZZOCTGhill6UGKs++TlC55fXfLLDz/i/Opc0klCTwieHDy1&#10;MjS2IqfM5bIlXHfMj484vf+A2eyQW7cfMGlu8bOPPvnhv/j6527X3+rtSwNkAPa7f/jjpz/5299f&#10;Dp6LTceiD2x8ZogZo6GyinljISpWQWKKfNGExSz6i7kWJ+z5dIo3jtP5Hj+/+Aey1ix85GK1JObE&#10;fXeH/dkeWin8bI4fBuZ7+yRfunWQTkhQxJxJWssFnRUxRdablul0wm8+/Yy3P3vMt48OCUikRde3&#10;24nAWI2rJsQSqLxpO/puEO+dopvZO9iXLqDCcmSl0EZvhfLOGur9KTEl5pMj6rrh1skhSmumk4mU&#10;Gn0sFHwihoTWikldb2/XvuvFnDZlzi7OhbIvHS45K5pKUVm3M5GBcw60xlU1c1eRSqejGIsGcfNH&#10;kZUlYUTPQcLnsF2RCmWfGEJgSpnwUiR7DzGhU6JSEg1MO0DODF1LLqXGYRjYnJ/Tnb1kc3aG32wE&#10;XKUo+nutscj79e2GsFmTw4CKAyoHSFG6q0rL485Uv2WvckFDtgCwcf15s5XVetbytTMlq7G8mdk2&#10;n4wpA7504A4p0adYAM/IcokZZUgwZFhnCFnRKUVSikFrsrEF5FIm/Ju/WdWOnITBfSUybKe+qnUi&#10;ihOmvFYJECsPi36GmyF9LBEZpPFCayWNEDFu2ahuscb30gkW1i1qJv50OY0h6ju2F3l08BcPt+3/&#10;bUvS5VthqGIMhTGT1fgIl0ct0avlwp2zU16/a5Gx+9j4/ebrBoiN2+vATewwRP62Bdnb801hXzRK&#10;ma0XvKaIzpFylbyHfA3eY/G4eooPHZmaiNjXVNawGCxD76mMw2Noqga6BUpX5DRwfHyKq2rqZkrW&#10;nmll8CFKvFSUSC5bT6gnc5Q2JF2Rgi+fRcxoUjb4JOLv2fweZuI4vj+jVWvasOGig1oFKuMI5VMs&#10;Vh3DwyWu0vQ+cevuESf3DCkPpHxJDpE8kSrCyb05X//eXfaPZsz39vn1zx/h6oYPPvkNvze7i3M1&#10;e7Oa/b2Gtu1ww4YhRGqT6QeHR4GrUbZGpTEmbTzoBbgjjvyZIOkgGJJWhZUf2W0Zp3WqES8MTYpI&#10;FipGfGMLz+1UxuSeeRU4njvuHExYXq15tLjgxdIyTB4wDBWkAq6iRek9JvUMQ8Wmf472Pecry1eU&#10;YjNEkgHjBpRKmFQ6P7US01sSKV6T8kHRxQaqBk5PDfsz6NoCNgvglAt/jJWT5QBjqZ6b+yFjSMmh&#10;TAd6Rog11qxZLAcaa9C5AVMxRIXGUhWz7Vp0QCij6LuBxWYp4LaWLntdO7qhZ+bElzKkSLKGaAzr&#10;lHh8fsbf//oDfvXpp6zbFm0Ude3ISq6RIUSWyxW20lytOhah4uTklDeP3uP46C5aG4bO0FWJD9tP&#10;/izE6Kwxnt9twJcMyOrf+8Mf/fL86r9tQ2QIYgGQSzUkZFj7zJpAnz23leJWsW2YAKaqmcym3Hrr&#10;beaHR1Snp7zoPXoypb99j7Uf+Ptf/Yqr6yuqpmHTdkzqCuMcB/sHWG2ZT/a4nF6wuF7S9Z6XL8+Z&#10;zZpSYhNH6ePbtwk5YuuaF2cvWT56zPEvfsn73/uOGP5ZA9aAVhweHmKsIfVRpnClcFXNarWSUqyK&#10;GKPx3mMrB0pMFq1zWGdlwNeyyg9ROrVG767KOVLONFVFzplucwXK3QidixasHwZJB5hOZMKzlpM7&#10;91BK4YeBFIV5jEk8rijH21UV1lVkxHJBgJUIN7M1BK1FGJ4k62xkliSL8GbCM9ZCysTgsagSih2x&#10;GnG/T6CCFOmCgtD1dJcXLJ8/pb08p3sp1hUmJ0yhuWulsGRcStgwiFi/74jtmhwkjkUx7tA4kMvv&#10;o66DfFOyAwFghh32YwvARviltj+XlwOKlDUZLdcoUo4cgVjkVeYnZLFmGVIi9JohWXyGVsFGSXks&#10;6B26hrIjGcihrJDL5L8tTaXy9FG4fAN2rFHkMZjy5oMKGNNgknRpGrixqxhBay7+SWWVnkLCGo3N&#10;ivZiQXPnlO5qSTU5ImlZr/tiT5FD2Bq/ptf1YvAKYBNLl0gcw8N5FTxt/czG3dOlozHz6uOvvf+N&#10;HnO3BPlqBNvntGmw83jxJNuBuFpp0SwptuHppY+y+JAJ2FFak1IUGwUVUAz40ONSj3P7JKNwxhIH&#10;zbSCSRGVE3pMkLPRVBUDmWwrNtfidSid256YMleXC5arjj5A1jUoR1M1aG0kZBykCzcmxizNrCqJ&#10;GUs9zd4RuTlgftIQ4xUx9qAc16uO1SLy/JnnV//Ykql4541D7t6ZSjfyIpJsx/WyZ35YMwyKWe/R&#10;uqUfEnun9zg4fBey4vJiYHG1ovUDz89fcnh4yuntA7767i0eP3mOaT1X64FY9URa+iiMsDJVYVId&#10;OufCcHm2noQGVBaHvjQ69emAVeP1L3dyzhppAJFiZ0aRkkfFhEot6JaDKnJn7njvjVPeuiv5v1cr&#10;zzAEaitsUK/neF2zjjUhRUJSTCaBnKegplTO03vPt96/TzPRJPsUKmniMHqPHPvdKxiAmNfE7Ij6&#10;jJj3uX13n9Pb8ORRwqQVKk+ASvS1arwOx+t7vNb0zhBhiclKU1WqCKHCYrg422BxWNeAm2KME/Nl&#10;BUYJ6Do4mKBwXMc1i82aaV1tr2GfE6uhx+7PJd1GZbzKXG7WPF4suVytWK6XdH0vu6INuqrAWp69&#10;fI4PgfXlmsOjGdZY3v/q+5JU4aaAInrw68jq/JpuFfQ/fvjrP/veN775v/K7DfiSAdn97//gx30U&#10;WXjU0CK06Caw1StNdRbX4xC59oGkFW8/eMDRyQlHt27x4N33ODg5xe3tcdh1LNqet33g5x99yJsP&#10;HvDTX/2a55+95OXzK7727gPefvMNUsosNkuMMTx4+20++uAjtHGkfEbWBmUct05vUTUN77//TT59&#10;+BtijNirK9qh49effsovP/mEO/fvkmOFqp10RPYtVXLoJEarANYY6qrGB18MDcUQc+i6YoWhaWYz&#10;jLUigC5UvdEa78VvzEynKGWE/YDS5VgAnTH4KMxIHwdCTmQtNqemuO4bKxOlsY7oI2030OvApKqx&#10;RgZFW1ZNIUWiSiQj3WIpS5ZdtjLox1FQO9ZzEIbPMLJ9mTpLPIzuNtRNI0Ct+C/lGIjrFWG9pLu+&#10;plsu6PuOzfUlseukbBsDVUrMyFRADh6/XhG7NX3fE2MJYxzd9QvjpfKY95ekbJdHXCKT8yucSJby&#10;k0ZLd+FW5X7zuBh/yso6cRPe7SlxRblEG5V3HoFZmwJtjNI1WXImUxLjXbjx7hoxU9qmAJQBmBsA&#10;KPhI9DsqczPO57G8scuAleMwMkwazPY1SsoUo9tJAajjH1QZfEjUWqNTIgexbTEJlpcLjm6f0F0t&#10;aG4fbB30cwFhrwOwcUulgSX6YdvlGoL/wueO29YZf7fMmLcn+QsYMF77PgLo0Tfv86/ZnuIvYMm2&#10;di7jPlCab9SY66pujn1WKCJGK6SEnLFWUTeOzeAJQSLRdI5YIydkVmv2bEetgnQWxoqoFFk7uV+V&#10;ojk4wtUz6rrh/HrFYt2y7jzBJ4agUC6KiD+GsvAT1jvGRIwZhRUT4JwZCJjcse4y11eBlB2RW7y8&#10;vKTrpzx/fE23FIJiCHJerlaG682KxSpQN4nj24E+BIwLbNqOk9M93nn7DebzGXXl6QdH12n09BQ1&#10;zHn54prlh5/wtfcMk2bCW2+est4s0JVm0baQBiob2aQMaQNMJU1iFLaPS41y3nOS5p2EIqkMKpHS&#10;QEJjlCZn8XdLOaCVkTQAlUjZQ1pj6ZioNcqv0KrlcHogEXRZQO9yueHDhyvWfaaNp3gzk2aeCFZp&#10;cm/RATR7JB+5c3/C0YFhtm85PalIvcJnqDTErIsVhS7OAVqazYxF2T1qW9H3DXsHiuNTxdPHYEyL&#10;9h1xWwZ3jGyxRJjs3PhKxi2FJaeKUdqgmNP3l1TW8+Jsxb070pjRNHPS0GGzwWRNDmU+CNA0Fd26&#10;k+SIGNBk+hzYhJ550WxnJQvP2kn83ma95uLqisv1mpgSx/du0waPD4Fl3xJDICgYQsly9YHZ/JS4&#10;rliuDTlp8cEMosH42Ycf/vB3gOxm+1IB2f79N55UX/vWzx/+8hfvZwXB3JQJYrkQQplU2xBZ9QNK&#10;KyofOdg/whwcsXdySj2dia7COpo9x/vf/TZvfOtrXC8XzE4P+Tf/5n/D2IG/+ftf8+D+3e2E4KMH&#10;Y7j1xn2qyYQNmfVaRLeUksjzi3OW3nO5WHARBlo/sHzymL/6f/6ab3/nW9y7d4e3HtyXwc8HrDHE&#10;mHDJYI2lqac4V5NyxFqzLVu23QZjtASgpwRROs2Ms1K+jJmhMAIhBAFoQ0+nV9RVReOsTPQqk1Qi&#10;UkpF7DjKF3yhrZVSS8rkJFYGKSW52VIk+Eg1qclGWJ0+BxIwFFTsk3gpCZWuSQWkqOK9ZTDYnLGq&#10;dOwZQ58z/eBpjIFhIHWthHcHT+o6QtdJ6dl7/GqJv7pErxbooWe66dAxYL0ndIUtCAOp3MQq5605&#10;rEolDkshQv3d0qQ8ewtupLNvFMaOgGR001fFw6tMyFmVaCK19esap+8RyAQSXU60KdLnSJciPkGX&#10;El0sPrmjaWtBU0ELK+aNJhm9xUrsft/uvbB84+cTYkxtH9q1nlAljNEWfkAnYffMKKvJUuocy5aj&#10;n6ZCsKDJonekcSKELpFVNkN7cSWi7KslNkQyfmsxona1L2MpM6cSfxVe8SL73FZeN9qwwA1IepX9&#10;EkuZ3WMzAtUv2qR0aLZ2Lbvv9/rzxu9bAKxH3aDauX7GfZLfNcWFX1tZyFhD8hGFAIPKSXko+B5t&#10;TOk+c7RBMiWnTtPoxBDBpQFnNGoYaFyFTj3HR3ew1Uy8xUJL2/U0Tpz+VxRHf1OjtS25kmNehilH&#10;Z8w4yaAqlKroOsOqPaX1h1in8fExqIGUJyw3Ne2mIrlj4ICz1UzsVNC0nWf19CXaeuoqUNdweTWQ&#10;0gLjEv3Q4ewh63Xm6qojBMWmq/HLM964/wYhRt5+8BazecPxyR4vry+wpsenDVpN5GpMwi6J5rA0&#10;x4wsn1zo4nxPJJVzNobUm6yACNoRkycZRTSKmD3EDhu7rWYMU6OU5uRgxqSuUFljtSZ0A4OPxYE+&#10;AgMYQ5WFj5uFirTuSXEDWTFp5hwfKS6vAyfHFnSFR0xf2yCN3kpNSarG1A1JeZRpUabCiEqLZma5&#10;fb/h5/94jbM9KkxB1SVNYzx/iZzDliHL2ZSrbxwqLClXWNWBnhLjBFdnzs9b7p3ug2pwboL347hZ&#10;GrGsYjrfZ5h4nqyeMngPZKw29MNA13dQ2OCcxdpi3XX89U9+wsViwdlmjZs2VJWTykDw5Bip6oaB&#10;jmbPsL93wP7eCfPmiGl9C6LbMpcYaJ0AACAASURBVLjJR+KQGDrPT376jz/8r/7iP//C+/i3cftS&#10;ARnAO//8hz9++MtfvB8ArzReKXyVGYIIxZUGbRVBiYlojeHl1SVfjZHPnjzl/jvv4EMgpEynNWo+&#10;waaIWvcc7u/xX/zFn/P3f/9Trq+vcTby4W8+oe86jk6Pme3NWXYbpgd7GGPZ39+n9Z4hJS59jyLx&#10;6OOPWW3WDNETcsI0NX2KfPDxx3zjm1/j/PyCd995C2tkUlkuFiKu1xOkIiPdjtbVKKXYpBalFFVV&#10;i8+XVvih33ZY6qRF66U1tXOEEIi+RxmLQUlG4yAt1dlYciWZeWNX0q5g/SbYu5S9jKJuqq0Y2tWW&#10;YRB9m1epsHpZOsC07ENCDBdjYYtyAS5GSSdiKQwxuhsaoCLj2zWhXcN8LhNaYVWiD6zOXnL95BHt&#10;9SXd1QU2Cfiq/ICNATtEWaGOcTohwOBRfoAYMSkwlilFk11W1TuM2I1n1XilFQcpxc1zM+gsQJWs&#10;RAydbywnRmYsFddsWSBkhpxpc2IAejKblOgThCR6ophHXVHpmkT876IzUBRIuylSI9jb5fG2uZNK&#10;vN3kY96kLgDbYO3xs2pAazMShlLB3ZZ1Mra8byh/bPy74774EFG6utGRIR2V/dWKPAQ5Lt2AblRx&#10;Ux9F5KKBGfVjr9tgoG7KjQoBkmp77ZTPVcDZ50uJMpnqkQVVu+f2Rtj/Rf5jr5c1x+9fDM5kRxVi&#10;AZNVLppIEVSLl5W8v1F6azo8Gr8oIzk+Wimsy1R1jQ8R7zsau4dCFmSDh8Yp5qpnHRPOB2a6Qvke&#10;rTLO6K1MIcRExvDycsW6iyRlyKZBmQpbi3ZMabknZd/EDFmLqACFQmeL0g2KzGrtefK4pR96Hj1S&#10;XFwE1qtbRF+R8gTFAUoJO2RMRDOUheuEGALXa0fXr1Ha0FQe4zxdF4hx2B7T0+MDjGu46DOPX5wz&#10;+MDB0QFvvnmLnDMnhzOul2tc7qm1I5mayEDMwvhlVRV/SF2ObC6mjaBSImlTpAcGFVJJqYj40AuI&#10;qDSpZHtmBYYBowJVusaoyOHehMo5nDX4IN2Tm1DRBbjuNEM1JRHpY9HjoaWJyotkRHFACGe89eaB&#10;5FLGS0DTuCO8PqbHcHZ9wf58DxSYGvquwQeFnZ6ScgP2EGsV+8eO+Z5hvYo4N+DpSKXkmpWUXQV5&#10;aZSKxfJCyxifIaPJyYoRNhNiajCm5/xyI6Bd11g3AdOJZrmnmFVHnDVUzlJVljQIYNsu5pHmH1fX&#10;LK6v+fmvPuDjx4/59PkLVj4QXYWybnsPUprV5ofHxL5D54grnpUhdPStlwzWrsVog9WZ+axhfjCl&#10;75/9ziB2Z/vSAdm7P/jhj//V//Av/5us5UbylG61ccZENEQxw5ASQ8hcPHmBV3+LD5HOOb73B/8M&#10;V9e46URKI4rijp0xSvGf/fl/yjD0/PKXv+LvfvJz2nYAo2lmE9qhw83nbIJndu8288ry+MULln3H&#10;4lJM9Nq25+BgCgjTkTJ88vAxP//lL9hsWr733fe5c3JE7So6J90lyRe6iHHyNFhr2Cv6LGMNIQ6g&#10;iru9KiaYUeG0dFhZ67DGobW0N6Pzjj1NIsdACrKKoUx2o76ocNvbSUS5Ik7XGmcr+b8S2ZK8GKca&#10;Y0GL11Uik514buWYSCFhtNkyTHrU6KSEiQmGnmacVEm0IRBAOiWHnn5xxeLpI/rlNd35GawW2Dhw&#10;6Adhq2KSOCSQsmY3wNCT+0FayJM0BGxhxJYwKW3ysL1eQNjBV6bdEaCAjEpRDMiExRK2L736dGKW&#10;dEufpDtyQEK8h6xo0QRG24pR8aEYEvikGLIijf4TO+xOoqREKEDlLRgqRZqbEuQXbK+EaefC+pSy&#10;5WilAgIktEYiabT8HKMwYVvPoPHolUqtTsXXrOioVJbysjYGlWF5ccX0YM767BJ39whPQue09dX7&#10;ojKkgqJp2umM3H287PcWUHHz8beV2BFQ7VRtxuePYfb/1Pb/5U22PYzbfYeYw1ZHl5Up3cYaXSxN&#10;2F2AKC0euapCqYw1WZzgSwpH5URK4IeeZnaE1hprNe2QaJymzj1dCGQspnYkUYJTOYfSlmo659GT&#10;l7S95+UiSMwWFuMaOakFZOsYtwerARGGc3OsRNBeoTA8+jTy7MkLtPakOCHlKTEZYZ1K7qxcI4Yx&#10;5yJRk6Im5wala3TtUcqwGTwMN0xNpCJR8+gy42PGVcc8u1wzqzSX10vunBxQN5b33rnDo6dPSUvP&#10;1WKJrizklpTFo01ECqqUi8tCr0jJdE6kqiIE8FlxTEJFjyITdbE8iZEYWlL06LTCqA4r9s9YAqaq&#10;0K7GTRou28yLi55ny4pQHVLNDslJweBJQcrBon3ssWhiWFG5ivl0wle+cgdXwbq7QKE5mE1Iqaaq&#10;FauN5nqpWG0MbjJFacPecWDf1lhnZHEXJ5h6ysmDRPdoQ+Ui69WapCdy0sSeeXutlawPFKlY14hb&#10;f6Iq56lhCBVVVbHaSP4nymHrCaldyGKp3JNKQ0wDRjsm05p2rM5YiX/yMXB28RKqmrPlktXiisVy&#10;SW0Mq5iEzbaWaCxxLKEqcQnQqWYymdEoy/78PuC4fLEixojRhtneBK01lauoKk0Iofn44cd/+t5b&#10;7/2f/+SN/Fu0femA7Jt/+h/+KEynZCg5dqVFfBTCaIUvHK0P4o9knObx2QVKKf7m737KyZ27vPvu&#10;e3jvqZoZSStmRhNSICv46lfe5bNHj7l37x6ffPaM5x8944PHL3mxuaaezPjGbCIu0pVm79YJ/sVz&#10;qZ/njLUWWyWUdWit6ftWvMOAjz/8BGcMv/rFB9z5wfdx1uKtI/S92FoYK2W9wjYZI4NcTEnijpQl&#10;q0xMiX7wWGfxMTCIZILa2a0WbZw4dIYxXDGrKG3do/YgSfHCqJLlJgdQ/tUGVfL5tBonx4zShm7Y&#10;EFWHqRtyGYRSDCilcM4J+MoBshW/pZhxMcvPBUTFlMhaS+5kjDRhIG42rM+fM1xf0Z6/xF+8JHdt&#10;EewH1JgZ4gfMMKD6DjV4AWGtFxAWx/Va2dQIqkZG7PN+V9LZeQNec2ZrJqmzADGVhJJPlE7EnLcG&#10;qaITk68ADEpJ+RjpnBpl5yElupjYRPEZC1ltJ8ct+1SYuawUUUnHKuUx1Guic16tWo6/7z5H75b2&#10;YgFwI3tUXm22gvbdWymjlS7MpnwCWwDqiGk0co9VWmOK677Kido51ucXZBVYPJ1w52Qfb8R7q6zT&#10;hQHLrxnBRhH9sz0POyXW8plGs2JQnwNhr4vwv6is+Toge/2x10HZjW1GYcB2GbRSOlVGE8eDV4Dg&#10;yL5pZeQYKo0pV4IUtQ1KCUDU1lHVNeshMQxdOUexuMpDU1mxK0mB2PXYiUHliNOJ+WwfZx2Xy54X&#10;1y2D92jjyEk0PkYrsA1GG7RrkJIv27KcyVm0ZSmhYsBm0ZSRDXSQ3JRcSwh2NrHcIxbUhIQlqhL9&#10;FgMhSeWhrmfUTrSgKmzk2OkZOU/ITMi5Qab7RIwtmYGoGq77js1mwS8++oS9va9wdHLCgwdHVDPF&#10;/tWah3/zENUcYvB4MmQvbHSWbkpygrApNLcsSoX1leugA6bGYpXG1TXKGQY8KorvmPQXRuZqzV7V&#10;sl/13DnZp5lNeH655uyq5/ELT8QKAC+VCVTGx7WA8xIlljrNXtNhtGU2PUKbSpIVYkMms9hMWJxb&#10;ri4VL57sEYOSBTgZdGL5TLOONdXkAB+nxDRnGKac3DsiqJ7LyzUvrxco0/B5gUT5Um47MAiTrpF+&#10;dQGvMTuUaWgaWK57jg5qoEK7ith3ZC1G6MYqcu5JMTOZVoS+J4WANhrjLD4M+KFHG0u/2bBarnj8&#10;/DldjLjT29LtqhWxsPeumXJycMhkOie1njBouoVnsahIQTMMa1KMqCpL7OB8wsnRjNu3Dtnfm3Cx&#10;ePZn7/E7QAb/HgCyO2+/88ndd9/76MVnD79itRbaGkVOgeAHQkxYJR1kUYmHkjZC28aYObu84m9/&#10;+g+8uF5xeucWv/eH3yOkBElyxYxWnBwfMJ1P+Ob7X2d+64T2L/8Pjo7m/M1Pfg6sODg94fj2vbKK&#10;NVR1zabrxVk6ZRpjiVFifkq2DsYaNpuO/fmUX//q17x1+xb3Tk8gJibNRBgKYyQbsNAQQygaL6PR&#10;yoARzyFlxLQ1lhKdKqv0VMKY4WZiztvfysQTQmH0CwhTGqvs1hZgLEnlPEYiIW3yKZGzQhtLN4gL&#10;+OHhIdtaHqUkFJOUl3zE6UE6z9K4P1JGMCHghoEqeuha2pfPWT78DeuXz/HLJYSIJuFyxGRZ1Rvf&#10;Y4YOFTypa8lDT+478uAhZWyyhZG48UXXSEyNouyiuvk+auK28/OotWLUjO0aW9ygopSgD4kk9lvS&#10;+ZlhUDdvEUaQlaFN4h12vunoJAOJjAxOUgYUGwsBYqaAsZvS4G6p8v/v9kU6KK0UGCPMqFLb0uwI&#10;sAQ8lLJy+TknWU9vSxII4BydHlQWA9ppbZlNGtH0RA8dhMUGjmaszi65nzLojMmlgSLnbXblK/tc&#10;GLBXQVPRf1GMXovtyOtg7XUwtT2tXwDG/imG7uaxV5mw3b/zeplzvLVM6X6VZc1o6Ca/Cxs6qvE0&#10;qEhWBp0tPonfoLaWjCzghLyMEt5dWFCnM3XqhOVuwWqo5zMpp7mKISQqZ7lcbohK01MzJNFvVq7e&#10;HhGVInaMDkoJFQI6eFxO6CBavyFZBlMmc6PAg46KpCtU0ihXEZwI6n2OZKUkvaSY1IWIyB+UJqVD&#10;ts7DOAF7AKoma01mRhdaxB5vQRMXPDq/4ujDD7lza86kEa/E+7cOqfmAfliLbstOSCiGsCGqCQop&#10;C6tEYcmktdeGQNA1CdhkqFFUxsqCqnTyVilhQ0uVew5Ycmcq5q1ff/cNrLVMGkc3BJpaM0ToY2Tj&#10;HFHP8Vnh9QZtpXSfUgckQuxI0WC0J4UZq7VlMqsw9buktKb1ij4KwzwkzaPHHZdXG7pgaPb2SMox&#10;P+6oJpaYPF/76jFaZybTCTl3VHWFNqOuVQCYjH1pp5QotaOxxD/6KGalMTqSkqPtNfMZXC17jg6k&#10;+9E0lqHvS4VF7julPSpa6srQOouPN/nGfhh48vgRD19eAHB1eUU/SFk65Uw2hs0QaElgHKeTQ5Q7&#10;oesdwzqIRixasTkCptMp80nFwf6M26d77O/V1I1lOtVY1/H8/KMfwg8+d+/+Nm5fOiAD+P5/8uc/&#10;+r/+9f/4FWU0xlpcZbm+vuLhw88IQQYeO7Yk+4yyAmT6NrLxkYePH3H3wZs8efyUt959h9nhHtoY&#10;JtVEyoNA1NIx+L3f/y5Pzl6yWC45PNzD+8DTZ+foasbp7RO6rmcyHd32E50fSMVt3miF0gaHprEW&#10;7RNxueGXP/1H7h8ccPzPv4/WmsnIVFhHPZPyYCIzJC/NAmX8jzkUal4YgDyWYMpkFrNoeLRWW1ZI&#10;XHnG7aZDUKExJbh77FTTJdYlFWByEymioYhnndPFEyriBy+MWIIwSGB6rKRjVCOgxyrQKeFCxKVI&#10;7jvieklYrTg/e053fYnvezZXF4SuRWmFSQGXInUcsH4A30O7JrVrsvfkItYnjit2mbSNlrzIralr&#10;mVBTOQ4pZWKOcn4AsQ151UBxO9WW40RWmCLel7BuJeVVdQNmxkk5ICxZG6FTEl4fR49PJfJbyWHV&#10;RC3dVDd/boee2u7IqPNj53m7e/v5bZc10yNrs33sZmdVQalqu14ugAxQeix4SNlSFzbLFmZlNIo1&#10;qTCEPqBdTS6NDclHfNuTQmRztSAs16g9VxiL/Mo+7rr1jyavuUwwulCWeay47WxfpPESG4oRhBVG&#10;YAd8jX/nc8fsFRC2+96vho6zfW+KNkxBsc2Qip3eXZ9sdzojzR5j8sR4f9kit1ZKzJ1t6YBu2zW2&#10;norQHNGGNU4zsdIJmYJHVU4WZApsXdOGjvNly/miJWRFVg6jpAnH2gqlpX3DkDCxx6aAKQuere0K&#10;GUPC5oEqtJgMMXiSTqgcSVoXNiyRMCRr0Rl8CsTk6bNUGFRSOAzVaOKaMymPaR2VZBBny5AiPgWo&#10;JWKLGKmUoQ+Zs6sVZ2eXOKN4684dZpMp3//WC3728Ip129OnBq/nRNWCdlTKCSDWTrSkIZGdwfqA&#10;ahq5P41mSAmlSkB9yKgc2FOeWVhgk6eKS/YPFcS0Hb/azYbz65bFZuDSzwl6QpcrVusNvgAWbRzk&#10;iDKGHCLaBrT1HJ0EqnpKEjM2tK5JKdJHx28eX/Pv/u0Fi4Vitdmj72uynhIvRPM6OV/xznsTUmo5&#10;O+9YLAPOZC7Oe3KGqmnoQyzs4M5ANLbhqITYD+xIIJQiU5HzhoRjufbcu+NYdz3aTslKYRtNXg6g&#10;pQEr4VE6knwSgFcqQbv3YAweZzQXqzV9DMxPTshVzaqq6Y0l6Irp9JC6mWFcg08WkzQYhV8HwpCw&#10;0TCpHMeHEx7cO6BpDPO5KRFioLUsJp++/OR3OrKy/XsByL79xz/48U//6n/5r11VMZlNGAaxNmia&#10;CqM9zmqUFufxzcZTNYhfF+Bj5DefPWPR/oi277loW/7kh39MM50wmze4yqK1EU1ZTDir+b3vfhu0&#10;5v6DB3z22WOeP7/i0cNPefTwUybTGfODIzamxVlHm3spf6XM1NVYp6ltmQTLwHd1dc2vPviAb3zt&#10;q6QY2f/mMbquiVaXSbMM+sYUVkeYFa0Mo2mCLmaAKaYyiRTwkeKNVYEeXdkFfI1MUSrNA6qwZE5L&#10;UC1KujjHbrwshmEiqi5gTaOZuJpVv8a3A42ti7mqaKpUTFQGamXRIVDFAeMDbNb8v+y92bMl2XXe&#10;91t778w80x1q7q7qAY2BBAiRIizKpGxQcthhO0I2I2yHIhzWH+Unv/nJT46QQ3b42bLDNiHJEiVB&#10;HCEQAxtodFV3V935TJl7WH5YO/OcanRTop/aArPjxq2+Z8qzc+fe3/rWt76VN2vKMJD2O7NCyJbq&#10;1KHH7TZ0m7W9JvVIirh+D/uNMSoxmlnsuOPljCvZDCKRKv5sjI1TIau5WafabidXUDYuXMKR/9a4&#10;jo2mr1P1JHUDtY1Ta4pRpXpoiVhRiTh6aq9TKoskQi5KXzJ9KfQKyTd1uax6MbvKh4n9OSjrU0k2&#10;xiq/EXwcG6KOzCj18XH+WEGDMuVdp4+Uo0S1TucxdlcIauc7CupGfDlZcahV1aZS8PVpUNB+IN5t&#10;aRYz1hfXzJaPSE4JxYocLFov5kNWMppTZWjL9B2Pma9Pf8/DcFQQVg6/qZF50nT0NH3t3/oacDpK&#10;MboDA/ZZKdNRjzZel0/ZtxmmRi2NphYAUMdkZImnJj8KpqAsiA80bUPcR/p+h2vnFI04Z/Y2bVdb&#10;peWIJ+FzhqS0TSA0LYuFMOsakgpZhdveUunzswWzdoZ3DlcrYckJpyaBDxRaSXRkAgOtWqpzyANg&#10;BQO3NPTOEdUTfUPIO3LMpGzWEXsJlS0WfBNQtYKVXDJ5BApOcUEoJIpkUupI2VobBQ3GsqlH24fM&#10;G3h+8ZLvfe8D7i/nvPtWy8NnJ/zVL3+Jq7vv88PdjkZ3DMwJujPhu4ybtr2n1hRzkyJBUy28gDRv&#10;GPo9WZUuRbsmzVgEYiB76T0PTlreOTulbVu+99NX3G4yG13RnVgbKBc9RGMwsyperH+vhAbygARh&#10;GOxGu7sp5LJkH5WiJ2y2kU9e7vjun1zzww/ukbJnsXhMcVUTyxaVjrtdy/d/JPSD8OLlBbOu4ezE&#10;07iGISoqDaoOlYZaolPjuMrESzkEKdVzcYRrhR1FC1frNYsTuzfVRzLQtsGKPzTbWoeyHW4Y7nZo&#10;tn1nzL4ojuIC18OWP37+gue3a/azOdvlin3bkn2ApgXxdeeqmRxV+ts9qY/E9Y7GwcPz+7z77D4i&#10;wvnZrN6DNThzikiklEg/lNOPL37y1588ePf3+AU/vhCA7Ku//q3fLaVwd3fHydkJy9WMx08ecnt3&#10;zc3VBWDCd0TxjfWBEye4mceFhlgcF5s1iOOf//4fcv+NR/zKN79OjAlXnebbWYfXQCjwlffepajw&#10;xsPHfPKlr/Dh8xf8vf/5f6WPtmDfu/eQVqwC5XZ3NU18N6+TtorLd/s9rgs8evSAxdkZqWl48Owp&#10;ZT7DzWZT8+5xUxWxVlCjIF7BwIGOLKAnVYKM2nMxH1mrOzD8Mm20Jmy2cm0h+NY0Ls7XTVcQzYgc&#10;nN0nXUQFb4Iwn83YrDfs9z2nyxVBLc0XhszMwwKPSwU/7OnSwU8q50zJic3FS/Y3N+wuX5Jur3E5&#10;EvodbreDOCBqJeUjvaQ5UtKAxj2kWEGYfblxi1YKmWwCeFWz9cB+Z/S1MTh01qnAZXKANb2Yjo/V&#10;Y4w9rY2RMoSGHvNdz7XUncos9jnTF2Wr9ruImm+UGOAtI7N2tKkff5BWt23bx47E959HiX3WMc6h&#10;cXwmoHQANAfYPzI+BvKlpswLeWLQVE0erGKao3E86ohRFIYUmdem8gAlZdKuJ3SBu08uWDy+B63p&#10;qEpVXavZoyNHozCZuX6KmTqAoBFQH12cI3T16dQk08M6MaPjOByDr08fBs4OFZyfWWl5dAo2BaoW&#10;juodMs4vaocGBFEDYmOANl4XEU/bNGz7TBz2zKEaJAdUC13rCQ5cc5jxKfZQMuvtliEmNLQM0rBP&#10;GfUN4hradoYXIThnoLVkGjKz0jPTxJLMyicWmumaSMiJmIVbLdyWGRHHUno6Er4kthjpcikn9M2q&#10;Svk9Xi0dhbPNN2VFnbWIImSzx5Khdo8QxB8yCEUMPDoaNroi7iOtPObjVz1t3nNxccM7b77B6WLG&#10;e0/u8fGrS5ZuR5+jFQRprBBXEQlMmYBiwKyNEXUWeGU3CsstoGpFQXuadEc3XPHGKbx9fsLjeyf0&#10;dzsu+zv2d3vSUKBZEkjsXMC1jlwysVRQ5yrj44LZCTlH0zacnmfa2YJu/jbPP3nFZlf4/vc/Ig6J&#10;q1tb30syE2jpzlGZWfBYEimtidsNIRQ2W6XvPTe3eWqjpzoDHJ7m6N6ua904KUcFq2gdIVuPUtwD&#10;li3Y95mm8Wx2iflcGUq2yuiY0KqfLSRwnt0mM/TgwpzQzVhnuNwOfHib+JA518tAFmHAglJUScXW&#10;P0eg8UtKKuz3O9LNGk2JWQ1ynCukXFgtWkJQulZoWnBuDKzGWnTlxSc//O2/BGRfEED25J0v/ent&#10;ED949eLDt+89OGexNFR97949SonknNjtrFy7mTtiUbIWuuWS+WzFMET6wdJ/fcr8yQ9+THeyoukC&#10;v/RL7+HU0bZCaFu8QiGRMiwWc4K/5Ze/8mX+k7/1H/C//x+/S94N9HcbWmdGqG3bosW0aI2zJuTO&#10;KbOu5Y2vPOOv/ca3ePr0KYvFnOX5Gb5pGFKkZVaj7UMp8bGDOFSySw5prVGoKXKwa5gqCOurTJjv&#10;EB+qCNXExKjp0pwc0ibm5lCZt7oRH+xR6+aWCrPQwpAZ8ga/OkNToisw952Bx2HqKk4cBobbWzYv&#10;P+Lq+Yfsb6/J6zsYenwcmMc9grm3a662FbkYABsGdNghubpwl2osKlUDV4XbTqw9z6i5K+N6NFES&#10;45jWP4og6g77+Oiwf9xrEgNNKo5UWaBS37uIVBZOiUXZlWQGrzHRl0wq5ladvTempPbQs3N//d/H&#10;VZN2en8R5HV8pTkCYpX1qlNnlMFPoOLob66m5fwogK4aLwNytQITkwMXtQUgje9txAdFIebC3PsJ&#10;uLsMZdeTFy23H7/i0VffRkOHR40tqd91TFl+ur+lPfw6EDo+/yMU9HPPtTmgVet8sHM5Zrc+6/is&#10;xz9tg/Fzj41MZS510wMolSGb0DdU7s+paX1MVuAmiYFz0FQ/sjjsKxutBCmIWIrINwFXBrxTHt07&#10;Y7WcE1phvdux3kd2cSCh9NnGWETMWLckvFhhTJsGZhq573rOJTKj0BargB11tmc+c0LiPG2YMXCp&#10;DRcY89Rrh3fKkj19Mm+v1i3INHQ+kLS1tjgkW3fkUKSBgGvsf70qpGxVtSR8MHAx5JagiSgNt/3A&#10;3d2OzeZDvvzsMaLKV54+4l98/8eoRgIJNBLzGi0NrqZqnbRWAFQlez5lfBPIolZV70C8EDrHsuyQ&#10;/o5G73h2rjw8W/Dg9JR51zKkzGWfyVEZ+oahvU+RBm1meFVksM9w3jo0mAl1xmnGC/Q68OaXfpmn&#10;zx6CO7X+lvmWppnx8uWa9W7JJnXEsiSlFfP5qQGTPJAA9eektGK3UzZ9R+sbnOuYdYGusZvA+2x7&#10;wrjgTb1c6yogIy9lM9CAq0NkhpY7XFgQi+PRkxOKGzBrYMWFQB4A8WhuSclzeR25vlTULaDtWG9g&#10;yImL3ZpcbC0pIhQXKGFOblfGjJWAp8Gljv31FkHQwdrWCdB1DefLOU+fnPDus1MW89ZWGakBuSpT&#10;yZTY7+ef/NG3f/0b/9F/+7k38y/I8YUAZAB/5Td/63f/wd//e3/3Zx9+CFI4PT3h4aOHLFczbm6u&#10;2ey2vLy4wPtCGhKaIaWIa1rmixVni1NSUXb9wB//6H1k0dIPka/9yteMfs8J35h4pfWBst9DzLz7&#10;6DHiHH/913+dH3z/R/z0gw9tkc0J54TH50tSjgRveisozGZzlos584XRsF3XcXp+zursnNlibo74&#10;Y0qk7jZT+kkPomZq9DOBDa3WFxw2JHEHt1x15mGQ6wYdnJv6YJJlTA7VzaN+8jEImzY9TISdIw5o&#10;VHi8OKH1nnSzNp1NaKAxv4S025F3O4abKzYvfspwfUm8uSTeXKH93qotsWgOEVzKkBKl31H2+9pQ&#10;PB+YDx2XF4f4mlqqvEoRDlT4mIuT+jIB9VKr2YCxUq5q/CampC5oBkQrr+Q9o9mvbbwZVRiqDm2n&#10;yi5ZD85tHEipELVQRhdGV4GgM584qkfbuD+XESB+GgBMZzV9lddZtMOFmRgw0QNjJHUOTbYLY8pZ&#10;teoHx3kFx3W1UlHsVK9VYVjZIgAAIABJREFUGwSXYn5kGakao0PacmLeFHIq+BYER+vtPX3MlJzZ&#10;3tyZLcm8CsVLnto6lc9gtw7A68Bw2aAduLmJnVI1RqIUq9ytrOhIhnW++0wwdSzQ/1zgx+tA7LOq&#10;OQ/nAda6jCodsGDJroHZ6o56zpHUE/F2nvV+cMERvCPlQhz2hKYlOMWVyN16R+OUphVjoWfKyYmn&#10;uEybPGWnLGcNTTDXeXHg2wYokHpczLgcORXzi1u4TFvn0cpllqVnETIzNX3mThwfFyEpnLhC8NZw&#10;+tz1ZCdclkKOhU12zH3L3s/Qam5c6hqSC+AMBHhnwYkrDor928ytRzmATc59LszDkuw8m1i43W4J&#10;Uri929K2nuVqxje//Ba36w3pKnKzzTjuGAaHMKM4rVao1YpFBZ+VJpje1JzhC4vOg/aU4ZpYBnYx&#10;4gT6mGjbls1OiVn44391gQKJc1synJKGgb6YJGbZdaCFNAzgITiPC3OESE4Nry5uefzGfV58vObi&#10;OvL9H15wcRm5vRVibKq2DoackSKW6tUZzgWKCmE2wxVrgyTFNIW5FKzbQAAatLhqa1Hvj+MqKpud&#10;1NXWgt+qfdTSg2+52ybLtpRqKYKjlEApK3Js2F0t2G0dz1/0+K4zEFoCRTIFxzbBLsGtzNm3c1QC&#10;KjMkzUA8nW+NCBizD8n6B58sOs7nHSeLOWerBfNZU2/5jJWJ7IGItcVK5l9YBlQjP/3Zd7/9czf1&#10;L+DxhQFkv/yt3/jOP/hf/qe/e7Pe8eoPf8DjxyesTlZ85StfYt/vDXhcXdF0M/ZpzZBhKHDv5NTq&#10;URYrfvaTn1XzycTLiyu6ruX5i0948PA+OSh53yNamDdzGufotbq8K9w/O+W/+M//M2JK/Oz5h/z+&#10;H/8Rtzc3hHkhpmI+Yo0ZqZ6cnPCNb/wS7777Dt/6d77F4zffRFWJMU6l/2N6yNVNb0o3wWs78hQI&#10;HW1cMjYdZ9xcxvz+YUMvNaVm+4S3rUHG2qT63jrCPncAN2obsx+fqxZlzpoGahTfFKWNA263I97d&#10;cfvqJbcvX7K9eEm6+oRGk3mDJWsOHrQcfnK0ikm1Btsy8n5lrBwa1VYyCfDHaqKKORBM7KzuYBkx&#10;2ScUmHbJiVmh7qA2wrnUNBNU6sceKWrgIyr02ej0TUzElLjdm4UFciTJkmPzVIHgUVftL3T0EnOH&#10;XXxi7f51h772e0pz6eHxycqkPk3HhuIVjHmVScNozvE2M173KrOx1gOunQ6PMWPm/sQEzHwlbEdg&#10;NfWGRCAr2kc0OO4+fsV8ZsbEXpTsDlLjnPPkzj9VNr7GLh0GWNUqNDVr/Y55YvXKWASATmyVVnB6&#10;bAb7Wcen06PHPTA/84pM958BS0vrHjzTxwbW4znb+1dWTGCcKQVfZQIWGDSNI6XEsLtDdUVoPIvW&#10;sSmJztsE6xpIk5u6+UPdrG/o+4GkEd/NCCHQNC1OhBh7GO9oUTqn3O+EZ6Fw4hXfR1xvFZZZoKOw&#10;CJmVN0NngnJXG0bvgMsM3ZC5igNbZoQyoCTr/+gbBjFmJrUgBChCyXa1vdTCkTrBpIZTWnoQR9ZM&#10;VEvCJddyPYD0d3z3X/2QR/dXvP32E7751be4vF3TvFjzh392iZaByADaorlHnSV8KZYSlAKhZIqz&#10;NbZX6ySSaa0NUOlp55m33nnIat4yW8wYbmxNWi1nXNwlXDNnu3ds1LN3ieitS0MZBluL1ECwlNGC&#10;Y8C3K17dDHxybd1D+ljY7rJ5d6WWWFqyXxC1QQnEZKn+UpQwsy4BwTVmo6FgLTQEX0xi4lBSSlYU&#10;4gJjOGkz9qiMGgO7h7SlwznreqCq9P2eB/dbgg+wu8Q5SO6M9bUFoeu7Fi2C85GUlaSOfS52/VPk&#10;ss9sU2RPA2IFJOiR/COr6XIz5DhYetuB+GZih89PZ6zmLafzAad7lETWAVVzbpyKceritO9vH728&#10;+LO/+ujBe7//mTfoL8jxhQFkv/kf/se/+3/9/f+R3W7Pd/7hP+f+gwWXl1e8++V3WZyecNrep7QN&#10;Tdex+9H79LuEOs8mJpq2I+bEbNZxdXNLTAM/+fBjQuP4l3/yp/yN3/prdAjeWQF7yolZ13G6OqWo&#10;cnu34eRkztd/5T3Ee778S29TJPKP//E/QdRxcv8ez56+yTd/9Vd58uQR5+dnNK1VTy4Wc1QLTdMS&#10;gq+pGoU8VpmBkwrGtHJlAujIjlVPpLrAixvTkWNaCmOCSqkpIQMpMUKrMlUjjmAmV6ByAG0VHI5R&#10;O3K0gAqSC41CBzSlwDCQ1nfc3d2x+eQTttdX5Jzpd8Z0gcOliCuJNu4JVUw88RxOSCmRhp6026Jp&#10;ME8kOaTcxI1WB+OY6MQyFLR60VWvJzdWuskEMGsNg7FDyX6XOq6qR+yjSNWbWVVhLIVUCn2MbPd7&#10;cs4MWcdMGAAx196TWPsuaalSNBOv1neGibk82EZ8Hhgz2dhR2lphFIUzjp0c/Xt8kY5MphVMiFJZ&#10;AiYNG2Ato+pjE1spMjEb07UWOwsPBKmO/TA5+I8nMOrIYi4EZ4ahwTvTngymI9pcXrN49ogcTEcV&#10;ZWyRlMlpdO0vU8AxWkeoai1csX6ZI8h0kx5MD1EKaufjXC3Vt8pFL68vW5+XhvwsBuz4sc+3zhj9&#10;xcZN77N5TbCKaZFRZ5ZqJaeZwwJ03tELkHs6fwaaWc1nvAK89/S94l2BsidID2SktNxtb4gpEoK3&#10;YEnG9ki2noQSmWvifgur4Fg0Quus8ncWhGXOzPNA12Y6zTSiFPGI71CvvAqOVziaApdJOfXKIu8p&#10;+4wra0pnPmBh3hKCVTxmqRNFpDbmqCw31TgXA6I2F8sEUfsSaWYte+nQvsFn5YcfXTLELSqFb33r&#10;G9xud7xxf8GPfnbFsi2UYc2mt3u6tC24YJ9bL7HTXNnhwswJ9Btc7inxmpB3lJmyGRIny47b/Y6r&#10;beKjlzuuho4bPaHnhChz1LV4p2Q/aiHlaP6N2ltXr3HD3XpDSoX1JnJ1O/D+B8Jm6wjNI8TN8bM5&#10;xIiqrTXjwlJKQlygjwOkBlUhSEPjTXJitj0RVBDJBDfelLZqW7pvmr1Ha8eAkGncHt9d0TU9Tx7O&#10;iLvnSEh0UllcH2g6ZXOXiUnZbQIxn7LJmegLWxIXfc+m72vhkq2fFvQFnAZKaskWheIbX+8XoQ2B&#10;Rdvx9pN7fPWt+3St52SmCAmnO2Bbz/cQ3jh3MDQqxda55x9977f/EpB9QY5nX/7qHz168+nHwbsn&#10;7//sOT/75CUxRfIf/CHvvPOMZdvx5pe+hPOOV3db1h9+TC6w63f0GS7u9nxyecP1zS3eC+oKD85P&#10;+MlPPuBXf/XrbHdw9uwRkqIxRgLqHaUuOgCuCaSs3Ds/4+tf/xqL5Yx79845Pz/DOce9Bw/tec6x&#10;Wq04OTnh7OyMbj4n5UTf96RU+/YVM9UsVbc0+cDXtM5hebcFzo2bzJGmDDGA5kJgzNmkIU1RUlET&#10;EcdcELGb3KqRdEoh1U+YnJSM2rEN3qdMm7N5gd3dsb+6JPc9+80aLUblaykw7PG7OyQONHFPk7bG&#10;DVTgVFIk9dafMu62aDQm0kTO9Xs7V/3jAD3IOcffddeuujgmtuhgLmBrkii4JJOgu5TxWZWjEGME&#10;s1hKMapVAMVkWjDFLFPstUpMsI2wT7AvoKYhZgoKnZ37axtyNdgdfcWmdVP1aKmsZ/UaIzQyWp99&#10;mE1FZcayWvPuXCDl6dUjb2bXOVUmVqyCFyw1O7JrFYhT56MbWcSKeYIYGB11ZLVwi1HCMuTCsjWP&#10;JzPbBUmFnOH21RX3NluS6+wKOWqv1DL5GVHnW1EzPy41jTpWwE30YzkwozZVRif+MNZl1KbS8Nqd&#10;U++TPy9FOT7+6XZOn+Vd9vPAbdw0jDke23KNZ6vY0CrGBLu6eRuBa+8Vmup+n3p7R03MW4/TBJrR&#10;0tMGoQtQ4g0+eEg9s0YZktJ5rQbXjuASjQQaLE3pc2GfhYczYdEIb8wdD3WgS4m57pmnnhkFX4xN&#10;36myd52BQslsEU4DXGoi5cRiiPi+oRTFuxnZt7i0wwVrku1qYATGHI1tm8YJIwiuVkBTYi1+yexK&#10;xmOO9cXPWYhjvU/EnHn/w0/4xtff4p03HtA2gRcfX9N4Ryg9Hwx7UnGUMlgANF0NG18pPSqZTtoa&#10;ZCrqW2Zuy+pkxsmDU87un3GzifzkuufjdctGWrbtwtpQqUWJtQUuHusXaVkWoci4Ohkrripc3cE/&#10;++4LcvHcbWC9PaeUjuBO8M2MguKdUvJg49LY/VjE1kItCSkeL9aRwPtQdwZHUSuKGVK0avcplwCj&#10;hcw4L50OiCQ6t6b1PXH3E87PLljMC11rmZw2WKGSU6EUx3bruHgZ2W8j21tlyMrgPKVz5kfnxiDO&#10;meYNj3cnBuIB6zOqUIS8T5RYWLUdX3p4n9PVnGePTzhdQPAFtGcsTBMcSKJxgni7t2NK5GTB2dg3&#10;9/mLP/n2X/3m3/7v+AU+vjCADOBv/9f/ze++/OD9v+Pnc37vn/0/PH/xIR9+9DGha/jq6alF1eJ5&#10;8PgRr253XN5uiPve9DyqtZGvIzSe6/UaFzLf/aM/5Ou//B7b7Yavv/M75FJZBaw1zlh9VcTMXs/O&#10;VzRtwzfka8znHevNhqZpuP/gPg8ePmS1WjGbzWjbDh8aVJX9bsdQqw+P046eurnoIVIat51jw1M7&#10;H7W8fAimFatgzCwPjIUwXYYj52pkmjONbwDFuZ/fYGwHOwAjVzK+eoj5kmmGaKwYEFNCU6aUzO76&#10;kv3NDcPtDey3ODE6fYIlqvg8IHHPsN2Qhp4SB+s5WbI57B9gFgBFiwGiEYyOm2l1an+N3ZhSvuBT&#10;sRZARch5BBTVQHFkqLSCMKpvL6aPsqrJQwqyaKFPmT5mNvvEdm/P76teuBY52TFaLoFpxkTQqkMb&#10;CwpG4DL+HB9y4LqOotkD06JVGD5+d1dTySPTpblMILyefP2hAr+JrLDCjVImTzpXQZWnjveRW/6k&#10;TFHw2EbhtQr7D0OKigEy1ICrcxUqJkur7C6uyOsNzL2lKTBDXKdq7HAxHz9Fa8r9AJ6mkagFGs67&#10;2l1Cqoaygm3U9FNiQmszuHUHSpLPZr/Gvx/fDz/XX/Mznn989fjU/D0OHY4gHMrY0nssIPDY7V77&#10;xXpP23i0KF4HmtCiZc+iKaz3OwKZnCF0npIToXEsmsLpXFjvEotG2Q+R4loMuSpFoAmOB63jtHG8&#10;exJYeuVJF3nQ3+GC0spAU/VeotA6K0Dw7BGgkcDLmxs+ubkjS0cMHYuizNVaNDV5IDtvzFMIaNvh&#10;VUg6rkk1OFKmvrZg1ada15veWWHEWOCRcKjrWC7PIQQ+vL5AS+Zf/MGf8O9+61eZzU/55XcecnW7&#10;495J4eWNsukVpz2JDnUGXkxeNTYhL0je4XOP271k5gfeeTzj0fkJ9994ysXNlpg9N/vIoB1BMlk8&#10;WTxJnJk+i7N5K0yMHwWkeFQSqtWnDYj7htttTwgNOXtK1cylZGm7VMwiZOK6vVkMgUCq0oxqMqOi&#10;Y/xE0YhqX6daJheTyRwmm1U8e+coscexowuJzg90TQ+xoe8dj+4HfO2DPAtQohAHZ+fkhM1uTc6J&#10;WAsdNVtXCm0C++i4Ha+jjFXFxTStEnDFW1BcoBVlNgs8eXDOW08esFp2zDrBuYRqMo9N3eNkoGms&#10;GV8uVoE6yhmO7zsRxycvf/gLryP7QgGyx+997Tvrm6u/897XfokPPvyAFx89Z3lyykcvXzE/PQEn&#10;vPveVzi7d4/lySWXd1tyiewHZYgDu5S59+gMpbDfRC4v70gx8y+/+/ucn53w4qOPefLwPtTUEd4h&#10;3lqhUHLd3G2irE5OeO/LX8L7wMnpCV3XgQjL5coqL9VErqU24h7zb94JobIVo8ZHs9YF5HiBp7Jh&#10;zoBkaBhbGxU5sEYi3oT9Ilbx4wspDeSc6Lc7zs/uUXLBTsGAjFaq3CkEKQSUNmeaNNimn/JEIce+&#10;Z3N9yd2LF1z97Kfsb28oQ49ms6oIMhq7RnyOuNzj+g0MPWnoyf2+GrrqAXRKbd/kRqd2E9ynXONN&#10;Z9HszzEcNR0njBo3g60Tc4J1CXAoToVU1KwrSk11ymi6a4tgVvPT2qVCzIV9jOySLQz7BH093SkZ&#10;oGNlqv1NK2MnY0PI+vxRREs976lDo9RNanyz19iyernrf0XzpBMbxfj2qvHKKyUnY8iiVgbi8F7H&#10;SFC1ILXSUSiHcXVVF0NlFGT8BEtbjrqx6T2lirgrgu2zAUMnQpMgOCFn01QWB7vrO9rT6rdXlJSt&#10;gnAsQDDp+6FzwTgs4mozbO+P2ImDCayIpTSCCBqkXqNcU/CFsSDk06Ds06axn2WZMV3qP5cZO7pq&#10;44Q8GvCRtUWONl4MZEsNrJxknIO28Sy7hpQygUjjW3KJLGcN6zsI3pvnYqO0PtG1ARU4WzheXEEX&#10;Cm5I5JzMxyyM94fj8cIKLs6aTLDJZcFDSYgTmmLmv94LRYy5a4W61ihttobPTSv0vmXllIVm9tKg&#10;ZWCgQ2OPy5ms4G0a4opdAe+d2eP44zBTjG1lNA0uSOu56bdogVACJ7MHtJ1jt+4h3vCzT2746uUl&#10;56cn3DudEVyg8R3r7Q0/+URJ9CTNlfk93G9OI54NPie6/TXL+IomZd5+/EuICN2sY3u7o0+FXXFc&#10;Jce+BEpowTWTZWEZr2kBry2Svd1TNZtRyBQLb0Aac++XgPMdsESZkzSQkxEDmp0Nykj/HiYaqOC9&#10;0LW1ItrpwfC5WGoyNNZSr6il9kvJtE3LbLbAocSSyYOBvZyEId1AzpysAt/42jNOViuc89xe36Kq&#10;NHhUYL6oIMuZrU3Kyp4MJwuoRsbBO/pczOxXAsHN0NJakFGD4yBC1zUsZh2lFFLKtAGCy5S0oeQb&#10;vFeaLuO93buxrxpJOrvHMWKBYlX1s/mcFIdnV9fPv3Hv/On3PueG/Lf++EIBsrOHj79TFE7v3ec3&#10;/v3fhllLzon/+//839j1VUjZ9+SiPHz0kB/97CPuNhtiMaYlk9gNStME2nlD7iPEzMcvL9AS+Yf/&#10;6B/x7d/6Ld569nQSuYsYgFIKztlG6ZrAzDtC25BSIsY4CYj9qZ9eJ6L4MJaC5ym1M4l+x9RRFVYY&#10;q2EgDFc34SoKt4pKA2firDILcYgLlAL7/Z6um0EoyJDwIRBjrB5k0DrHbr9DUJrKjjQitdNZrdQT&#10;oQwDeb0mbTak9S03L16wW5vBa9zvjP3SjM89LZk5isQ9ZdiRdmvisIOUCOKOwJZFbsE5vDeB+TDs&#10;K0MCzjf22TG+zhTqSIYd0/FUoENthWLu0gIkVaJq/V0MNI2kUX1pUgMVfYrsswGybcykXOizVs8o&#10;DgyX1GyIs8bhuZ7aCKB0TFU5MVAWbGEupZCrcawP/vCmR4dUFBWm/z/8lrqBji8UjGXQYoxmzhnJ&#10;IytqUelYUTlWV7qjH8GqxBS1tGWdFyNzlrVMrx+h4gh4R0f/kXiKB3xJnwrL4Mm5EMTho9JKQRtY&#10;P/+I2YnDna0YjYid2vuONa/jODvxJsgWhxurSNUulgG0ypI5O5NSTItZcm2JdYC9NmJHgOs42v43&#10;Z8E+/28TvBBjCMY0rpBRPQBB6nerXCMiHieFIA3BCUGUjCe33hjDNEC7wJNZzgKBhHhbL5pA1Wgq&#10;y1a5f9KwWBj7uHeeQRtCaPAVnOeUGNTRiWOXlHsuk0vE9wNd3JuXYDMn+0AUS2/nnA3QqoImlq2t&#10;DiElioelg04z4oRWTRrhU4Q+0jYVBqva8jXOWxlBa2XNELyNFF6VQsE7M5fNERKebRFOHGizRPsN&#10;F2vlT3/4Z5yfrJh5z+zeCbO252R+g2BsX9KBJJZuLRRIhRASjW5sDuddDd4EzfDwwTkXFxt+/GLN&#10;3XbgLmJtoWisWCN0FFfIFT5S560qiHqKugr+a0U3wYBbWDKfnZNzAyo4t0SdCfZjGmd9zbM7i3Cm&#10;GTZie7FClkJiSAOUhJaBplFCsHtnSD3O1c4tRYnVaDlnsx/pmplp/QrkssW5GW+88Q2ePn3DNMXu&#10;FmVN3w/so5CiUOIM1y7Yb3rUZzSZHnGIiV6EncLGCUN24Bqca4ilSlNyDQrV4Vtz4H/7yT1OV3Pe&#10;fDhnMRtAI7ClXdg91LTe7o9iVk0gOGlwEshDJueaVarU/Gw25+rqJ9/+S0D2BTlO7j/85xq6K1G5&#10;9+DRE5bLFd4LX/7q1/jk5QXrzZosAe8Di5NzlqcrPrq4oOlaQhOMUk/JonQtLFae1Sxzc/uK1iV+&#10;/P77/No3v8kwDAxp4OTslHZmpfs+WguhUgp93/+cQHgUKKcUCSGQUqSPkRgjQ+3z9ennl2y+PA6l&#10;Dc1nfGMHzltE3bSIDxQ149uUxk3BUgQ5m+O+F0cjHsSzbOfIkGicQ3ZbFpMYmcP55wxxIO+39Dc3&#10;5N3WPMJiQnMmhEDc3JI3a3R9Q+j3NGTaEnElov2OnGofs7ESDGv3Yiya0IQwLRZDnyaN1pgOlpHx&#10;k9q5YFqYjnihYyZDlVIwqlwh59qrsVg3tykNVcHYgP1OqvTFfm+GgX208chlVIIwWVQU8/uwqzBF&#10;/lZxOHEhYmyOd67qZcwQ93MPqZis7k+TZmu8JuPzRhaI+mM5ixqtjyCmiv9TBWPFblZXz3cMvo/1&#10;aKLjT5kYL4JMAHMcclenqmnHrA+noBMzW1tVUgT2qXDqPCEVToOQB0VSJJ8E5HYL2z1yujSGS1z9&#10;PgYxgziijJfZmLLxxFydGz6Mgz2mR8dimENp6AS0KOSi1RZktHf5bAD2b8aAHdjZn6/WHFHpBFUn&#10;gA21ulMONiN+DNio/WjFUlNOhCY4kgOnA00FlstZqEUuxhAImeAKXS1gOJvBO49XJALtyYJXm5Yh&#10;CVmTafUU9sPAk6ZBh0RTemLu0ZQMjLmAhsZY0hq8FOeIpf5bE03NbbeaUIUueIJGgg9kCTRFSHia&#10;IaMxIaGpmjl7nahagi8LUo3sTL8KhUzAk12tWBwJI3FscsMmFdTdowtr1jnz/KOXAMS45/z8HvfP&#10;Vnz5Z5e8eHlHyoqTgVf9DTEr0nnEO7QIKh5Jazw97z5e8bW3nnB275yzs3M2fWQ2a7i4jSRadtKx&#10;ZY54T2g9WZWs0SqWAdF2uofryoBa7wNUhYTpdGMEA+H1e9epY1mKgjShBnCFkoCSsJZcNne1JIa8&#10;mSrwvdSuG3W9GPW/VjnP1Lv5br2mqQbM80VATeiFuAUikd0e7m4zq2XLxa3y6vmGzd0dp6sVy7kF&#10;AvNFy83N3tbNnNHWgw/c5IFBPKnprBAMqd1jSl0/Ck7gbDHj2aNzVsuOd56e0DbCrNuh2jMq/LSA&#10;SqYfIkkTuWR8NSyvdw84wbsG7zyzzrTaJycnDMPlbwP//efesP+WH18oQAbw8I03v3Pz6qPfWSwa&#10;/ubf/DYlR95+9oTf+6f/lB/86EdcfPKKrPDwifL44QP+7Cc/pQnmqh+CY7Nds90WvHPMlh1kYUiJ&#10;m9s1F5fXtEH4O//Vf0nTNZzeP6Nt21rFZVtbrBUyIobuvfdTtaKIcH19jeqVPV8E5w+M2ajX6fuB&#10;NDYKr9qYJozuywK1US9VM4Y4VELVSGFULhiDVOxzW9+aWz5Cm0GHxKIo7La4tkOLwwWPaCGUQigZ&#10;nzM6DJQ4WKWeFnKM9LfXbF++ZH93zf7VS0K/pXPCLEcCvQGDtBtPoerCIo1GPBnnhWGors/iifHY&#10;T+doI6vGgpbNPWjHJi3O+Fw9tAQx7Vi9sav2aNwwCxALUzuZQYuZvKppoFIpJLXqoLGeJ5bxNfYc&#10;HHXz4FB+7mpazcMQMy64ChZqb8y6IE6MZ72u4ia0Me3fTl8HX4fvVFms6W9j1vPAxrhiG1zOlhqg&#10;/ozMVpDD51A/eizW8FqBm3BgLACpLWZqpyRjPdQAk1fTOObKqA4YCE0eOgvu2Q+FkAulRJrQEFSI&#10;lfnUdY/uB2t7JYJ3dt2nTgaVgUOswtnV1PuomZM617Wyd8ZS2GFZ92w6MnLFn+XAqlY4++mU5J8H&#10;vj7v+GzrjMNgjwBTpnlVdVRV41NnKccCRBEHGiupat/fKkwjzltHwXurGX2tBGz8htYPSNohjWfu&#10;hVU357qH0zk0qxPUzZBcuPrkBnrY3u7wPrMrCcqWHWotc1A0KzmNVcFCqhNGZaztFlLOtN2MfTWV&#10;7qWlDeCSkpuGRiGLw9XKWfH2t8IB2E/ygwoeikr1DSv4UZSei006WlAYtCGVAZGG4joU4dX2mh/8&#10;8CcEJ8yaJa2s+No7j/j4Uvng4zWqkTZ5EkrQZO308o7cX+J0jZbI2BJXSkEISIYXHw18fLegSIt2&#10;51Vu4IgTuOaQzq9dJqytnAUkWhxF25r2ryytZpubCqI9LgTzghRTGFDHXDC/tpwLAV+DJQOyHjUD&#10;WHRaQspY7j22rfM2/3xo8M6RdgNDsqxIyp5GOlS3dLNzzlaOx4/uIwTSsCPGBpWGnJWbmwGNC0rK&#10;9LHlbm0aZD9bELqO7t4jPrx6jne+Fm5LvU+N1ZIcmQVHG4Q3Hy/42nsPmXctjR+lMlYZqvQge2LZ&#10;WxbhWHdZxyaXYnujOrpmznKxpOtmnJ3d53S5YOgvf6F1ZF84QPbk2dPflf3F72gZWPglgnC+6Nit&#10;1/z4z97HeU9JmbubWxb37vPWW2+gqtZeRJXNjkrpG328OllyslrhFU5WS9549iYShNXJipTTpAHz&#10;wcQZLoRpEoG1M5rsBWp6ZHzNqAEyXySzvFAOm4KImHeQ8yge5wPOBcQ3k1B8TBNVzGIMQdWceRwS&#10;TZfT5IKkbDd+rWTyPqCxx+dMyImuCMGNeqwqqC6Z/dUFcbPm9qMXrD96jvZ7ymaNxIHZsOV0PiP4&#10;qkDKQhl60n5L3m8pcWcNjFGk3kwlK7iG0Mzq5iiTH9qoND9sckfxpkh18gYVW4jGzXlclUq1KT22&#10;wsiaSdkqnSK24ScSM5yRAAAgAElEQVQxi4qxafY47kMyP7E+Ffp8xHYdnU0RN6WOc43oB00UVZpZ&#10;QIKbzmdMGYzGsM4d/NPsqCmbo/cHfc2wVRj1XYdn2WNSU3xM7txSDTalpk+0fsS4f/hxzkllbI6+&#10;WE2WGGtRKb4keqRJtPcanRwcENT8/ByOIWRUoKdaYQBbtWrPLEIuxdr2qCPHggbQmw36YI9bzHCl&#10;UKpAv1QT48bJdH2KM3ZFR4CDnbBmnca5lHxgQGsV74jWRoYTofZnLfyb4q/Pa5f057yiTgFnBTPV&#10;529kTqDOjQl4Wt7F4TmqCzawCQSHpV/LHhHrcLCc1wDKOZzrcLKzVJZmGrflfC4szs5pZ45taNjl&#10;GVoiN1cZvGd9Y5v7DkcuhX1RejJJrA9pJpv+9Ii9AscuC30RrvtE9A26OCHklpw8y05xm4gGCGRE&#10;OkJRJCku2CzOamzQgTE8TEMn2P1sI4dXc73XUhBXaqulwM0+ozly6u/TSGTnH/Dd7/2Ujh6K49d+&#10;5et0jePNh0u2e+VUPXcvrhHXIDhCmJFLYJCGVpRFF3jzwYxf//q7lKL86PmG9XrPq1c9ef4QxOH9&#10;DEcysJAiKRuwcxUsWScLAxcTGBEOBqg0FBwlR0pcg7fxb8O8zt9CGQbQgmsDAamif1ejwRG8TiGn&#10;zRWt/ydQsuDGPsbJ9KDqrPBFvIPsEDL7GBGv1jnGL1guA7u9MkTP5nbDzU3Py+d77q4Ggve88+aC&#10;ooGSHPsKXOed7aWdC7SuZZsiXuZkn6eSdYfQeGXeQuOtvVTfD8w7cD4znxWc7ElpgxodyLhgOSfg&#10;PSKOoo4czfC2oUWco/Eds24B1NaICDnv3uv726903emP/gI36781xxcOkJ3cu/+dG5eqD5RNiLOT&#10;Fb/+a7/Kj9//KYv5nH/y3d8n14pA75wxNNUJ/mS5Ig2JWdvy7M2HvPfWM06WS4b9lhwHcilstzue&#10;PntG07amE3AmxtcacZcjpkfq7nesVZnNZq9H1Z9a7EfGzdoYOXIqhNmcpp1bWpTqEcYI8hTNVM8w&#10;cOqQgpXGA+K8gRk1vyYPtFpw3jFEpR03ruKsuXe/J61vKbst28tXrF9+TFyvGa6v0LsbAxZVqwRC&#10;jgOyj+T9mrS+pgy9VWSp0snokH3kaVYxSCoGxLK40X+10tvjsNhGMPmwMabosDTmxKYdQI3Vc1ro&#10;ndRavyQVUu3PmXW0zjCQ0adMLIV9zAy5MNTixPGtbV0xDyUF1DlKLdcvKGm0z5gYJLseY7cAW6cr&#10;H+OkUmoVoHEEsvSwVU8F+goHTu11UOYw9soa2Mjk0QYGXLWUag6sVmWKJUn8EcNoHQ7q631lyer4&#10;1tNHmfaC6YMbcQjeNk6FnbMNnOqrZeoW+x7FwaYoK1F2Q2TRBDwOn5QcBN0M6K6HriVIoXTeUuy1&#10;o8HPbdpiTEOqVaOqpfY4xRhCLUdP5ujfOjWVVzAG+zOE/Z91/Hntlf7859VBnMAZY5hQ/yYTa6oj&#10;JFMBzeRqLyNqlceNU2IukHrrkyjQNY4tSkoZF1pCEMQpm7wm5sxpt+X0jRXeJ350/ZLSdCCBphG2&#10;24i4zOU+ciLKuignFHYIyQFaIA12Vk4pDorzFPHs8dzGQpZAzAPiPC1KSo7ZbEa569knyFJws9ZS&#10;Vwl8BVpq1NB4MW0stIJQGQODqiOr3U5zHFNwHVoCgws0LrPTAHpLLyv6ckcj8OHHL/nS0ycIjn/v&#10;176Edy/Z7iN/9vyKLQEfe8IQafLAcPOCN592rLrAr3zlXTabHSUrlxcbNjsTm+9TT/ZzSs40bQCv&#10;9Pud2fPQ4MPIX5fpHhCpXSecogRK6aZrP61rzllPzxJJVR8rpQaaKR0KZsb7YJxOU9hmQQUwBWCl&#10;2Lp+rIdMKdKEQGhqRUeyJu+5OCQIKXtm8xWFwIfPd3z0wUfstgNlaOjkCanAvg80TUBEabs5fR/x&#10;bWeOAV3Hslvx6vZVtW2qejoxfadixSnP3rjPo/snPH4cSMMdihBCg6q3eNUXnCsUsfu7lGL+ZUUw&#10;H6HKJYutcfPFgtPTM5bLBYvFghR71ps1Fxfvf/vp01/7S0D2RTjmZw//cc5pk4b90quyWp1UgON5&#10;+9kzrq6vefftt8gKt9sNuR+IQwQKOWfOTlacvXGKCCzmM1TMvPWtZ29y7+yEt956i6+89x6zeWeV&#10;Syke9Fq+eS31oailj6YG0UdMyBFblrNFMt6HWqnSWKRbK1BKUXJKlEYZnVlUfK2igZqmJ0wpjxox&#10;1RSozwXJmTYlWueZ+jhKrWaMA64kml1md/WK3dUlw80Vw80N/fqWVKsmS4oWKZZIo9l+SOh6Q7+5&#10;ocSIS5G2noafQIdYEaoGXK36VMYqRdvUJ5JLxuhYOLSNOnLnckceWeNXFXufEaTmrNUjzCpZlYK1&#10;BlGGUhhSMRCW0qGk/kiDNWhd5nwt3x5BsBx8jCbWqVLpqgbQSjaGgjq+4hyaMyKeA+pkMtodv8vx&#10;oToWUTA1VjdANQrpKwYt08cwnhJFCSqTv9oYb07DN10RW9RqPUIVW4+GuwcQ5Owkjj6jCujzOOeg&#10;wbRzrcIeA/wFA3jFwTYXVuIYcqoNx4VQ0+tyt0dvNshijksFnde+gPXqj+dTSiFLTSmrTvYd1spJ&#10;XisEoAJ/LebaX+oNMvn31cHT10bmL37864CaViBYnd4YjXVtBlngMGXd6zOzgqssn5SCr8U+3ln1&#10;YSnJGBQKwWW8xJqrWqCzBrxyd9mTc2IZCpq3FGmZ+R03m4+42yVSXrPfJ4JkbrKycsqdQlcyl5qY&#10;MzDHTPuaZKl3dc70QqIEZ0yHhMB62NK0K4p4bnslBqCFPtVvrlgBkma7D5yvwLPO25E9Lor6kUky&#10;ab9iG7I1nhdcgSIBLZhGzRWStuTi2bDijjmtDLx4dcNuuwXg7U64t2x4ctLxONwh+1u8KMPFlrRf&#10;cxpfcS5v8mC1tIyEd1xv9wxDz4efbFn3DX1biDlT8oYgM7rQIrW3Y8kZQlPXgrGFkWneNI8p6Squ&#10;R2oVdmBx9oAS99M8HXWZFtmM4zCC1ck9sE68A2svx78rW29ADMZip1IK89ncXlpBoBPHbt9ztuxw&#10;XthsC5Q9f/r8x5TdBiEzbx2hVTwN642jaztSzOBOwe8pboabLxhiZtXNSKl6FUqVM6iSd2ucg+WD&#10;GW8+uVe1nx4hUUqi728oeaBpC95ZonLoe2K2cQiE2m8ZFosFs27B/dV9HpzepwkBXwvp1ptr7u5u&#10;GYae1Sc/+O2nT3/tf/j/dlf///v4wgEygHZ5+p1+e/OfirOScAg0beBv/I3fJBf45NUFN+sNF1dX&#10;FP4J7//0A2JKpJIY+oGT1QlvPX2Tt99+i7/yjV/myeOHzGczUtzTti3NrGGoAnUYwRfWf7HqlfJr&#10;Tb2rw/qYVqtALKVcFybLt3tngMysEIxla5rGGA5x7PYDrrH+Xm3TMdoDHJ/HaB/hSyHte3uvqkMz&#10;tqYQFDwJlxMl9+yur1jf3BDXd/SXL8nbjVlRVINDlxL0O5o0EHLE5QgxUvodMQ7kuCf2tgDKpPmq&#10;i08RrAyGCUjYmNRzEocXZ5t+TU6ZSebrQGKk5UWZ+nWWojVlqNM4vpamE9OApVLY6UBW8zKaMlki&#10;VnGZlb6oOeyLQxsPISDO18gdGL3g9BCXKvb6XP3RUgXhLsiBtRt3n1KO/DEw8FOfI4y/D2J9A0o6&#10;MVjj34+TnU6MJRtTjFJZO3ECyf5e9EgnhuCLif29HNi3sYJ2vDJjRlVq3tTSV0xzrYjWulXTjgWF&#10;KIW2KLHqVsbZn531tSulsBsSS2/q7FCcpa7XA/lmQ3h0zzayMsKqTBKr6ktqYCqJkEb3/qONamJf&#10;q6ms1JS72cEfAqT6j+kaWur4Lw7KPg+IfX51pkxz1j7bmo0DqLiDCXMF8paGkuk5iL3eY99r2N4y&#10;9D3XtxvapqNpWlLsadTjxSwO1snMWvv1xxBmNKxwQM6B2Uy4fDVQNHIZM+cUkmY6TexQlpJxRJsz&#10;KvjQQbWu0AKDa3jR71kPmSsCDJncNOwl0xfo2kCTC7vikZJxozQhJppudGiviGy6LON95cxQudoa&#10;aM0xG2DJhzFUT1aPEIjaIig9HbG2nvreD36MpJ7zbs43Hr9JI4Gbr5zzL7//PneDcr3bcNfvQYTS&#10;R57eO8cX4cOPb/mDP33B9Ua4HebQdITGcbffQXJI42HeEsQx8y1BfG1dZPO2yNh5RGthBohkJnOM&#10;WjmThmyZDHRaAw4FS0fp9QmKWWCkjL51h8fsZbY+lkL13juSfSj0ewN/8zZUm5GMBkfMStN4NtvE&#10;rIGmnbNeezyOmGbQLEkZrq4d3hVyVkKYId5Msa36PREK5ME8x1arJaS9SUBKJhbL+gSfmLWOPFwS&#10;/B0iiRh3KAOSvVXDizusdb6ha2bMZkvmsxXnp/8ve+/ybElypPf9PCIy85xzX3Wrurob3Y1GYwbz&#10;0Gj4mKENHxrMgtrQaDTTRn+GVlrpn5HJtJJWWmklLcQFQBNFipKNDQzgQxgOMAC6qrqq7uu8MuPh&#10;WnhE5rnVzQHJVRMzCSvcvuecmyczMsLjc/fPP3/G+eaCs2HDqmp4xhjJMRqXNWfuH+74Nz/+F9/9&#10;vb/5X//yhfwreHwtAdn5ex9/b3/z4h8470layCmhCM/fe8bZxRM+/uQTPn/1BW/evuVPfvgjLs7P&#10;efr0mqdPn/LhBx/w13/3d/nmp59w/eSKz771zblK8PWbl8bzqhEE1YIP3jaJykmRyhdzVY5ibg8i&#10;blaHTynPpH1LXbjZQHkfaJWRFrljLoe+3x5Yn9lCK75FUMxLa823mycOJoMhKeE102mhF2FVFD0e&#10;SYcdh4cH0nhk3O7Yb7dYNZO3SsrxiNvv0Gmk00woyfpJxiO5glGdqno4zrSwaiai1IhdeRdULTGh&#10;mjZqRqt8aVvUaqho/IiTjVTVoWoVc20MoaUanemKKYxFGUuZvcVShDEnjsnSP2Op7VnEocGD93ix&#10;VJnK8vVZC6XBRefm19BaqVmLCtrVaL1xaSCyRf9aX8c6Tk1zTKRRvZl/zsBLljF8/JmFYN3iLr4K&#10;vAbE+CNY5eecshSTqGhAvhl+T6O4KbMmxsl3n+qNAZSmlVF1qkIFIrXo1DZ+QGyImDCCf1Zrvu7F&#10;mkq7UrH6IVIe9vjVANsDDMYRKW6JajURWHgH+KhFN93cn1Rn/TLmCFVjFMLCUWnFHi2+8OXjl3HG&#10;fvn79fuzPeMiLXrhl2pDmlBw7Z6qFcyqos4ARxBwWSg6kmJkv91zHCMpmuTCsFpRSuE4FkIoEDqy&#10;whQLmzSifsCXkUDk9avXHHYj4866B+w0sC2FLcrzOpeOWCtnG0s1PReEKSpJOvYIt1F4c0wk8aRp&#10;pOtWIMpDLGTvKX3P8VAIKTKsvVUg51xT7G1t2A23YouiYuvQRgVyBc0V0A7ZM6Eo1VGqegeJHikT&#10;D5zRsWfFkZ+8vOGpG/npj/8Vn/z1cy7O3+M7H73Hv/rxTxinxPu9clUmrs86fu+T5/zmJ99gPCb+&#10;6Q//LT/+wuZId2Gak50TnBQDVnFL3macONbetB/teZnNdRVYtSWSi0m5eB/J1UZapMyiuqhVTro5&#10;WmpzojkdX3WUOmXbum9LQ2hVqjrbnuADwQdSSma3s+dsAO9M726KiT7A3TjxZrxne3+PxMDl+oxS&#10;VoxpzXTYIgLrwdxQ5zznl1es1hvC2lKvNz/9U1wxB7XUrh6uZD7+4D2uL8/47JNnXJ05Oh8peY+J&#10;vpbK+bW/EbEsBiqshw1Prp5zcX7F5flTNuszQugZ+jUttTuOIw8Pd7y9ec3hsOf+/pbj8Qh88VsP&#10;D6+/eXHx3p//hQv0V/D4egKyZx99/+YnPwCx3oyNu+UqWOn7jrOzM66vr/mv/tE/4id//lMuzi/4&#10;jd/4DT75+GOur58QOtPwWQ0rRpSUJlbDiuN4rDyUChTQSjrMM8nce48PoXLJqJEwu4YQbMiapIP3&#10;wfSBvCe4fi7tteBKBXfYMg3ekVMm+KrK7erGWk5kH4qJrErJrErGa8KXgosTvljJ87TbWsuJZNo0&#10;8Xjg5sXPGXc73Pae8/FA0MJQIqFJIJRc4xa2+ktKJn9R2ygFvixkOBOv5xB824SooooZWsunOQJm&#10;0YJHhPN5DNqGXMsBRSmltSU54QPN/29isofJtMS2UYnY/tKKEJ03GZT2THLlGSWtwopVFFErcKaC&#10;3WoBZy9UqACkvdVCfG3jKQXJ1l7EFM/9rN/VgicNSJ/es9Tw//I9S1TBicyyGk4Eqdwc1YKvWkXN&#10;m25Q2KlFtRws5frSRovF2Tj5O1+Hs0XZtA1Dvf4O05fqxXTrlCU45etJjgorIJZiLVZSwRVHdorb&#10;jejtFrn2uN1I7jqbdydjO0cQ51cqgbr+OhOb0eoI6PycpH1oCQLW+13G+j+EsP/LdMoeUxPqekhK&#10;nru/J3SGJgu3UslAtpStGt0hBGFY9SiR7D052hzY3k/komw2jsvLDakkjuNIOKNWZEMsQujX3I2A&#10;U1ZDhyuF9RAYupGcITmTeukQbnEMAq/whGwNuKPAGdYAO8VE6la4olz0PX/+sGdfhLeHkUPcM2a4&#10;j+a4WNudQkzRaBJOmI4TnaxthjhX14gsa6lGzlr0uOv6OpdsDEsBpxlVb9pWarytqB1OEwc9Z8sO&#10;T2QbC9dd4YvbOw7bG95fbfidZwN37/f84E9fEZgIV4HzTvj95+eoFs5W1lYqOGHUAcGD76FMrPrK&#10;CdOIlp6M4sRbpqLUFj5gf1MKUqzqOWuNdKs9/8bg1Hmpu+rFPgZfc1GOnL7W1NtaDTjzGLSprFhr&#10;slpDRHChyizZ2ki5kLMYN1HsXA8PD8Q4cbh7S86FD5++R3Chgj2zFqU4jpOtrfvdA88/+ibn52uy&#10;7lCN9KFn5R1TgXi/JfRwuen48Okln376nKvznrN1thZg6im5FqzUIARYQdjQbej7FR9/9BmXF9cA&#10;eDcASpoi6RhJ48jb25uq8TlxHA+oWqFcCLYvfP7yX3734uK7//O/75r+VTm+loBsff3+9yT4iGon&#10;taLROVOa3u8fUODifIMg/O7v/Da//u1vM02R954/5/LqEqjRiwJ5nAz4eMdqWDFF89FUZBYu3fQr&#10;crKQtKpYREu0RsveNd5Se1luajuZhdXTyqXnjVnE0jrUxSViXrH3VkHmOtCM00KJ1oQ7UOicI4hJ&#10;D0irlqwVnAC7u1uOuy33L19xfHjAT0fim9e4ceRCYF2ieTgVjGnO1tooRnIcSS1dWzkKzbE72T6p&#10;jmDVpGHZDE8PBalilgt7RGeDwxwUOQnbt0+rFcbnk5OVGi2ZUmGMmWPM3G0zD0drbzQ2oOGNI0q9&#10;+qRaIzh1jIxkgbhuLkNv99RuY/aEqfylOVdaP6hLFMw741N4ZwBpFmadAdgshjADpJlzdDJuBt5q&#10;+ptWFr9EvhCsuCNjFVWa6SpZ3zTIrM3RowbxXzpOa/yqI3DyWXNALC3iqm5Y45EllFWGyZ2I7aql&#10;Lcdsn9nn2uUhwVBMqVsOiXy/p7+6RMYJFAKKr+X7HtOPEx5fc9E8AzHPEilcNMi+DJwEmTe5OQr7&#10;H3n8h0hmtHVgvLHMLMlS0/Y2l+yfiS7YBjylNDt2DsfNm1tizNzdToiDi6sJEEIYeLi5IflsQK4b&#10;cD6g/VO60JMLhAIX5wP3DyPnFwNpAj/Bw76wVs9rgXMBVUeXIldq3Q2GXHDeozlydMIxFfY68ItD&#10;pIhwDMkqZinsEkwl4a7eIx8O4D3HbEVWbgjkkmtnEk6eVSMrVBTvLCEutbIUjLfYBYdL1GxARp2z&#10;LqAaUByRnoiBuL125HHkxS8+5ydD4tf+84nzOPFbqwNv8y2HKbLaPMV7x+5ui5M33O9H5AiRp8T+&#10;DPAEZ46mQ/GdB+eZ0khMjn4TbB9w1W1pqVhMy7JFPFtXi0ht49XsWMtkNGehRYPb/PrqBbrMP05t&#10;kqXCzVEBKn3DsifFKlZr9maaJqQzUVU3OB7uduaYJ1sPx3GqnFtBk+I4AwoxR5wriOvY7ka6Vc+U&#10;lDGOTMn0BXsf6IMVnFydr9BaODdNidQbIFNNeC/kZKt6cNZ30yg6KwQrtPPiGboVmhTNyn5n3D5z&#10;3LEWTnFknPbEeDRR9mBtAF+8/NEf/eZ3/gqQfS0OEVe6s6fff3j987/vvGe1WuG9Nw2TnMhF8UXx&#10;oSN4R1dbGZUUKaOV+Xad9X4ruRC8bZWr1coUkL3jbv9A1IJm485I3eHnxTQb56YeLrM34CQQfD9r&#10;lzUPcCFj1qpEox7M7lTwjpiSLfBS8CQ0RwTFS8F5A20d0CQ1cs7E457D27ccdw/oYc/DL37O8faG&#10;dHePHvas+56hck6ydxYTn45oiqQcl4bP1ZMXTFJATebZforOcg5uQWdL5OWdZ9RaFLmarnzX9ixG&#10;aVFpop39ZOPLCjFZ+6OYTb5kSoXdMRKTstvBoaG2gCmbe4d6ATGmjGrdpKuAKywRKSf6qCVke2/u&#10;x3fC1fANQFY04qxAjVB5ZK3a0maF/S7C3DuygTFgSWciNO1IR0s5no6InESIrEpJSsJ3FdjWUKDX&#10;5Zz+ndGeJTbEzZWIDQy36+pgFhQRjKzvKt+ryV9kMYMw6WIYQr3E5Kz44VBg5UFTZl1qcUFS4u4I&#10;qeDiiM+mA+ixCk/VZWy8NOHLGlVq5H6LTZzA28czT98BZ7NC/COY/Rcf/zGaZXMaSnVe50JBnaJO&#10;qtCwfTbPEb/qOfiOLjjiZA5Q3w0zSE8ZDlt4/5MVmUDKsD8U7sYduMLV9cZI2AlCEGLxeB/4+KNv&#10;8EHpOGwjN2925DGz//yBkAIPWhg0syswOs9UYMTRlcIKQUtkKpZeu+p7VBy7mNkW5WZ3YCzCTlaU&#10;vqOkxHB5QcGT1GpuVZVcTClfEOtZW+VyrNxQoWRKjfyrmv0ShFC5s+ryrF5f6GbPrzloRzZEBgKZ&#10;u+2EHx/42Z/teXm25oMn16z7wNOznjfjnovpgYtuTffyZ+y397wdHefSEcpIkgs0KvcPN6ScWJ2v&#10;WD25JmWlhIH+/AKwYhZgST9iEg221qzSXKFK/1Rx4zoLvjRX5sj0KcxaPnu65t3snppm2+l8K6Jz&#10;kUDKiTwZ+Fp1tt+lZHugEyVlIXQDOUVWqzNEld0xkRCG0BMl0wWr9Ld1FxlWK7IbuD+MjHHk9uGW&#10;KRbyNBHW1TUS4en1OWebFUNnhQ4PD3f0nYFV7zqUWKkkNuWddKyHSy7Pr/jg6Uc8ObvCu2C9nvME&#10;pbC7f2D7cMdhPJAlU8hEjWhVuW1j8vnLH/2l1CP7WgIygPXV8+9tv/j53zcF7NqWxDmLJtVN1PTA&#10;hCfn5+xDoKVGcs5473FYOmgaj7VqxkDJNI41nGwGP5U85791XgiF4ENNS1o7o9ZzzImr3+1NskId&#10;2trcoAsxvoECZ5GIfuiZjndGqlfzo5skxOz1V9CpcaIcjxzevObw9g3bV6/Yv/4COR5gnIjHY23i&#10;DS5ObEomTEeGkpFi7Z4UnTf7VlGqOVulVwUCUjVubOjMkOgjM1I3yVZp2h6QRZZRHhPV7b3TDbW+&#10;qxa3KVhfvZgNhB2nzH5MxKzzPxt/++mCWBjbO0pXG/xWX7KozICqgar2/LReRzOQ7zYvb5fYZCS0&#10;yV+UlmJb0nqqNOFt++dcBWGPwYDM/zNiva9D4VRPCzRPTLX90zLNMQbnBCSbwx5t+HQmdbUb1Ppt&#10;724LS1HB/F11PAIL+wrM6JsXblG/DphU6dUiZNSv9NjczK6KtVL5ZNkKMqxNqeLGTNkd8JsVcpzQ&#10;9YoQMyO2EfhQRWErRyZDraxcIk9tful84S2OaM+vnGxcNKfhLwBlfxHg+ovTlqdxjgomERyhpoCs&#10;w8GyOTfE2bYUmdOxGdPt0pStuKJ4bu+21DZ+xOzZHiaOMZGLY5wK/QbiBGeXZ4yxZyorRrciZs/q&#10;7JLN2VNSLGh5QZoSD68e0CTsw8AhZx7ChlVKCCMe5aIU+lJQ501HSgYOxZG6M97kI9si3HtP8oHi&#10;OnBDvfKqul/5c+KUrJXMXsQ0xtQiO7kC7JIr1w5MhufEWZVGmiXjyLiSaJSCmtQkuo6jrjnTA3tZ&#10;caH3PCTl5vYNl/lI2N7zWTiiZU+YlP58xXgYub6Et1n59qC8OL/kZRnwaeTteKSrUcPjIdqcFxMj&#10;1tb+DTGe3yPXs0U8KzWCpb5H4NFMbJNEdBGxmF2feVra97Sk5WwFlj+C2qGiBeubnZjiaHuOb9u1&#10;8fJECtOUcM7jvaIdaIwI1rvXC8RkVbxOCkqmGxRNhfX5JfvjaxZShHEhO1fwXvjmN5/yyTev2Ww6&#10;tOwoJRLzhHNKF5wVBovRelLu8K6j6wb6cMZqOCPGSEyJ/f7I7mHL3eu3HA579vt7DnFnDk2wUdF5&#10;AIT2ypubP/9r+8PtB5v1k5dfuVB/RY+vLSA7f/qN77+RP56jO7kkVAsh9KyGFU0MthQjaJptVrYP&#10;D6SUOL88h5KtTVKJRK2CgNVAeOeMDyYGEsw1KVg7FIda3xwTVqyHiClaWxmvqwEnmYGMHYq1wRFE&#10;3UnY2qICDiVPR+ORFWdRmZIhJ8iZEkfGu7ccb2843rxl9+IlZZxI00jc7/AinAuc5cSqZNYpzgRM&#10;qRpZqkqOEyUnckkWDQPmnpE1Fm9RhhNAIfaZxcs7efsrghBzNKMVQMyVqWZ8zOuV2qjbkdVZlaQK&#10;23G05uDJ9MPMCC2gbMq2kSXvSIj1qIzFpCxQ40Fh0ZYGoOojAyo/C4tGlNPooDPivGoyAd5ZL+rk&#10;NisAa5ISvgK/U768DeMCwZoB9yy6azMIrCc9MdMVzDWPMC6FAydGXCs9RXwFgnWatVTrabrusd7Z&#10;CRCFk6rMk6O+0QB11+5VhKC6NFivH81i3D2vsC/QO9OA6zqLEgUc0/2OPI7WJeOjgUGV3HnTfRNL&#10;iea6yWXqNd42zMUAACAASURBVNXqqhZVWnBzA1zy+LpZzPYyC+t//UekL78KgM1fePL4bD0DWtPc&#10;wvyMywkytg1bK/jMOBdQjUzjEbynG84Y4x2dNRFhtz3w9MOn7I8jY4QxD/QEYj4ju2v2o/DjV7dc&#10;Pl8BmbOLSuEIEPqeMKx49snHPLyeKEnZjSOdKkffsUsDnSbeiqDqkdKxExjDilEDm4tritxDbZGj&#10;WIFLwjTEohTyCf1CK30ia0JLobiE972tjbkaNqNz70J71lq5nSIOJSESrXpTQaUjST8HFYt6RnrW&#10;uievn/D+amQYhOP+gcgERbnc9Jz3Heed472LDZsusJHCTgb6wVM6xz9/dcdUYHJuLgxzuZBrb+Bc&#10;FPFilb1KdRUXyoFNPysGKNVkBqWO1WO43ixmOYFbXz4WsWt5BOna2VrdN5WmIsxixtWuxmm0SkhR&#10;azJfHQDFWgbmVNBJ0SJIaRF/Zb/bslmZXJLvhBQz45SIqXCcDry5vWd32NP1PReXA+fngevrns3G&#10;sVp7pjFQponQdThf8F2FDdkBkaLWv1TVEfyaq/PndGFge7Pn85/9OfvDnnF/Ty6ZoQvgdN6vjc8q&#10;c3CERvtB+PzFv/zur3/77/4v/z7r+Ffl+NoCss2T97//9tUrxuORz779GUms+F9cQLUY8T5ncsmk&#10;dKSvchNOhHXfcf/6DSF4E3ytBtOq6WzpGRm8EvALuGW3wzzcGiUSq7AMoZ83+UdHdWdaqvLRaq3n&#10;mn8Ra8UUxz14QeORwTt8nGA6UvZb8vHI8f6O43ZLydZ8OIxHVuNIOOwYciakVCUt6lEKGid0HC1N&#10;mSKxRNP1khOZgdMoTU2dND6TEewLp+bkl25vsqiwG7dHah87Z/3ysBZHWaVyRU4SnM5RUuIwFbaH&#10;wiEWptS4YPYvKVipVtUAE1vAuZTaZqo29/benmV9Bq2PaNNxswu0/56HoPaVO41qtdRge2qNsL9w&#10;zRZCvQE1nVvHtJL3xvOAKvFRicAnLe/mVKa2XGNZPHNneT0km9HVpljb+tZVT1zQGXwu9/Qlv33G&#10;3zMga+cQzDAWO4NTCBU8B2zs21i0KEGugCypfdXDIfJkvebsbM1YEuMukkpGb+6RD5/TiZ0zStMZ&#10;M6X/VDLUqLF6R6zj0fp5UsfyS9OtgtXHwEv/A4DYsjBVF/biIwD2FY5H+zMr0LAPFdW536dTndOW&#10;Nqw6j1tKBS8WSY8UkxQAugDdek3XO1Lp+LPP35Kysnl2xeryKc55DpP1onTAfj8yZuH+eM/Nrcnt&#10;9GGFd4HV+ZrDfeaQlW23pstQetCUeCKJ6Aopx9q8PkIXGIAn3UCu9m2sDcybm6C1LnkGvnVuFU00&#10;sV/vHN4xtyIzcF9jLmKg1UmowsSFLIo6q3YM9al79SSK9dusTvNeOq6AnVsTxLPNymE68rB9IB4O&#10;fHZ9xer5Nb3v+PTXv8Oz9z/gpz/+MR8ExyiBK0ae9IG3h8iZKPuckGli6jKl74ykmbPtJTX+VRro&#10;bH1vta7bOgUcLNSANl1EWs/td83849feBfz1N8Mg79AXqkMsasLQri5ap1Uj0xAuqFCSVeZP40Qc&#10;I6UoLtl5AtZZw4lpeBZVvIewGticDxxz5JAiN/d3PBwmttsDl1drfAj44BinSExHXJooTHSDPV1H&#10;7eur5ilWwgOr7grvO55ef8Tl+VO8D/zk1Ste37whpVjZwspERHtQD5laEDM7pqcjIXz+8q8A2dfm&#10;cKE79OdP/8l++9M/3G23rM8ubAONkX61pguBkjNjTpAToRsoZYlMlFJIUUk1ZaICyVlvvCQ1ItO5&#10;OYxu6SmbvAZeXE2T+pPqOdtKl4rIGqIvOot8QjXKdSGZ/JVVzqlmfFHyYc8qYJWQIpTa9b6kZPvz&#10;wwP5819Qtlu62xtWFTK4RqjWgkwjEiMyjmiOxGxALOdkE71eSAvezeBLWvpOzJvVxrH6ZZval3eq&#10;9he5vmVATGqapqafdAnjZy3sj5ntGHnYTdzt8gy8YjEQdrq3ijRZCuYWR5rTbBUbXyznPHdXaN9p&#10;nB+tvUDB+xqxaqi0vtck+lvk68Q04gWCWKraeVeBjW2wxs2q5elzaroS9GcAVuaAVwNki2jDMopN&#10;ybulSKURv5ztg+JBgiK5evBlkc84fSpzSrJuCkvq2IBUV39rc0LfAYkBewYdFWgw67fO1a2dwLE+&#10;86SFVSpMux0AQXpYOfJ2b3NZoes8Xd/hnGPMtuFmtPYVldro3VXy98nGJc31WcDZrPXUbpLWrF7f&#10;GYllbB//rJE1OQGz8hXppzYB2hCWEzA4uzd1G1eZ09G2gTuTmqgQNClsQqBV3QXvqxI7XD27Nt2o&#10;Q2LKnsM40kVlioVh6NnuC9sp84vXyvblDf1mzWZdeHoV6FxgHPecba7pL59yLte8+elb9kXwx8hb&#10;78HtOe8TB81clggqlmmY01OO4rrZ+WiuR6k/q7ZnvWPLmRdVqwo+adHmWqeOWpkSW7/MkzXVGlZT&#10;5VDICaQQNDG1uV8jQxkHOePzEefhiogcIl3JPFttGG+2XG2uWK3WDKp479lsNpzvtgS/5iOZ+LAX&#10;tsfMJjh22ZnNzLXzSc6PWnTlkslA10ob5bEdaDMrNPA/O+ZL1Gupuvwq6PVV83CZaOY4Wq9hV8uc&#10;nJMTmoPJuzix1ng2VEosJpeUJrUm5icOlEqL3BV878AnZFD8AFfPzkglEnNhSpEQOhAhZVidXfDh&#10;Jz3DyqGyI+fZatjJvWU6bC5Yr04Rx2Z9ztAPdKE38WDn6IeBMHgiR5LLqM9kMqVyx1AI4uupTxxZ&#10;AAqfv/zRH/GX7PjaAjKA7Nff/+ff+94ffuvTb/E3f+/3GVZrSAm/WoMPdCJEoOSE73rjTZVMk5vw&#10;M+8LCoU895ZZ9ipTPha64JE6qWfeAyZeasZHQBxaTEg0196Z8mgytSiZgQ+tkQRXCkELoYwIyjZH&#10;urrxalbGN18w3d6we/GC6faWMo4wjeY9iaDJomI+TrgU0TiRp4mcIzlHq9iskhht4cjpfXLie2jT&#10;9YJHpkNPNhv5is3tkZWpZ6scrVijjsYRax52rZpU5TBl9lNijImHXWI/meDreCIz0bZj44a1n21H&#10;0Np7spqGUoNKVWS0BpWWSGW93lMH1QTTa9r4JJpxGhyBORCHE+hF8G6Ra5BTkIBFv3w1nLVv9sIX&#10;k6VmsJmzU4/7EZg6+aw4M8aiJokhxQyxlZjX86UFpJw+l8aBmcnFLZ1bPxbEGrEvz3tZBxb9q0C0&#10;Qp8gkNozco59Lha9BN4fqA2DLdKIwGa9oR+Cab3d7Une4Z2jH9YE3yMKU8l04mYdODePSdva2ljJ&#10;cv1fhbVgjnzP7ayWdx59bnkOy+ceRYvbud55/dH31CiYyLIhO6TyWU++qdkVlohKmhLBd5CV437P&#10;+eaScYpWHNT1FFXO1hsOsXCYhPtxxZPNNbvjgYfDROcD0+HIJJm73Z5Xb3bsHrYMqzPef164342k&#10;soJwCaoM4wN0K+7V81AKGY9jxZlzFuktCfE9a1GuuoG3OdP5jr16itaJLCYbpGL2rNm15ly2tRBc&#10;Ibjq9BZBqfJBzjNXW2tNU1dnMAerGncVpHm1TiurMuLKxFq3XMUb3mfPRXzged6xPltxcXbGGTCm&#10;Qo6TRXJv3sLVJWst9McHjpuBdSlcbi5gXxiKwJTMmS3JbLIWaN0UTh54VsWfGJBWeOLUov1OW8S8&#10;ugYqJ05Lm0CnC/Pf5STYJJl7tapFCBumkxrlb1XbKiDB5ps2WgqlinbXPUyqel8T6lYlU0AKrlN8&#10;J/iuENNU9zPLGB3jSKIwnJ0Zr9MP1tmhynFkPdgzdR0iQsqCJkELdNIhEnDiiDmx8WtSHjmMd+x2&#10;d7zdvuKoe3KYUFdwwQB8KeZAVze2DsdJcVgdti/e/OnfOo7bJ6vh/PYrBvJX8vhaA7Kz6w+/94P/&#10;81/8dz/9k3/NB5eXfPqd3zRB1stMihNpmgghGOgqiZiOAAz9yiogCzO5FqqHLWId6p21HaKKuBYg&#10;zCKGlawPRo7MgCQ6XxeILou11JCDquLUFqpJIxTb4E77YiJIyYRxJL76At098HB7SzzsKTmTRqvG&#10;ciUjcSJMIyEmfIqUODHmiKZogDEXnC7cKxXQqp2lreVR48fM+9OpXzY7gw2dVZD1zkfn3ap5hKcf&#10;OjU4Dfg6ohrn65gSU8rs9hMPh8kkLSaY8uM/0xr6N0qrUPSdmEWtnhQv5CKUkuZoH5wEgk7BSY1s&#10;NHD2Dp589J8VPxmgqv/af8/vYUDLC3hJswdrXSFBiiDe1c8u4zSDuTaUjy5hNsGWCqjf650zQCZi&#10;kTGF4rHWNYqliGoq9hQkLtGj5ZnO96nMVY9fMVx4J1Vaw9bFWBKoVVYOqx7nhDFPxAqSRhUG79hp&#10;YU2g73uePP+Q62+8R5bCm3jk5XGLDxNc2APva+pk7YI5EtXLdnX9PXoe2tycNq/U0Cq5bVMLd1PM&#10;0FcYZy/JVw/Fu9nNeT8+nffv7qNy8npNUbfV0PT22jMwQVG1DVbBFyXFgi9SU+CevgvkbHMG15Nj&#10;wfkBukxKcBxjTYX1vL69Z3v0/OJGcIOi0rEKmaIbjgdl/4svEBE2a28Va8VxLB0lK1nOuUhbLnxh&#10;L4FBC95561HpA94nzkPHretYiWevHanUPq/WpLFWKbckZtM0BE0mUeOlIDJUYBNsPtbqdQG8WuFV&#10;EXNO1dvzVgc+RxwjG90TXGHlDpyxZzi84cnxLe+vw2w7x1zou4FLH3DDht3tA0wT9y8+R1DSNHG4&#10;e0XqL1lJ5CIowQlZLCKZKkdYckZ9MLmekk28Vy2aZ+lnN//e5odTpWkyOtUq5cJcvLCU1yjvTK/Z&#10;8W3rXWu0q1V5M+8NWoFZBapNFLF+rAj40NEiwtpoGSmhBTxdlWES8z5Rcon4FoBSUMlMMRHLAR8c&#10;+8NDDRwozjmGYcCHFf3KsT6zwjPnJ7xzaJnIGUoCTaFWWWaEhKfQh8inHz+l6xwx7ri5/YKYjiSd&#10;KJJnY+PEnLQ0TagWQt+ElTHH7h3H6vOXP/qjb3/6B/8rf0mOrzUg+87f/NvfP2z3HLZ7Pv+zn/D0&#10;+hmaEtcXF+we7lBg8+QJ3gciieCltsExXoC4Rru2iaCoVZdBNdoeF0x4z4tHklKSGfqU4sxHEi+A&#10;LeQWhUmpTuSieFFLb2HthFqfQzBvzE0jMk344w43Hcl3txxv3kKO5q1ME2X7gByO+MPBGn8n6yup&#10;JRNjJMWxemu2lRYtlJIo5seAKNLK+qRGuVJ5JOVk4Kv+8k70BJijiWYopAan6i60nOGdDct0mJIP&#10;FIRdKuzHyJQL+6N1Aoi1Ga59CczVls7OXwpzlaMBrRqrqUKuImJVrt4qu2JsXuICyOY2RhWIwQk1&#10;qwErmKNjM+hqd3HymXZoBWHOWQTM+wbYrATevr4ZQT0xOo28+86Ync6L+XnU+ekWongDFGBD4Ar4&#10;YM5C65xekmk8WdTtJI1+cv5T09aeopy8IK4Sf2so1Sn4YsPn1fhkTpRcjJDtvDBVJ8SrPb9DjMiq&#10;5+mTa1zX8+zZc97eveHCrXmxu6fsj7gpMmw2dM66YngnuGQcR+Pm6BytcMvA2Wvz9bYKzKUKuOlE&#10;zfOd5Wf7+5MJPz/nrzpOizreTWG2FHIDXe18jjLLE7SKY1FLY/v61QLgrI1Qjka8HsKa/qqvEyvQ&#10;h0IfAi70iAu8fHtEN4777cRPXhcOEUae0DkDxkmPOLJ1s8iCEjgea/Ugjl48HZkprLhPI4HCa3eG&#10;SGYdDDT1Tug8nGvBuY4VDRSogQI6jPWnRsivUaLm/GgV+Cu5GNBxLVZkPLtUuZ9S5SKQQlfXrMhk&#10;wq66x5WJnomLoUdKZpgi2g2UfeaczMZlvrkeCCL0viPU6E9Jkf1+h4gwHQ5m61U5PNwwuQ5Z33E2&#10;nHEclcE7a+BeAU8mmPRGKY+KtrI2PTyq7Wvzp843MYCJVu5xXXupzUxpVcQtrHzKY3nM4W0VlVS2&#10;LVob0euJhBJqHWNQSonkZFE1zZbe1JLmzgFBupkX3MQXc2kKAsVklciIg+PxyHoz0GgBCjy5vub5&#10;86dcPTmn70dyfoP3mdBZhL5ko+d43ypSC04zHmXVrdE0cX5mxXZTTOSS6UKHE0/OVvHv1FLdQTyx&#10;OeHFJHJOhZFOrdfnL3/43b8CZF+T4+zqyd3f+3t/+M9f/fCP/+D//t//MdPNAxfnG/Sw54Pf/A1k&#10;tYIUkS4YmdS7KhrqLC+u1FIxWzBWneRw3iO95c2Ld6gUotZ8NvmRUS/F+sTZ3weLZGALj5Ktv2Bd&#10;mICJu5ZMlzMhJyQl0jRSYoLq1UyHA9sXLyh3N6TdDlcyLmeCFlyV5micAsQ225yTGb+cjJBcXVWV&#10;Mm9IykLU16bQTyvZXuIo9nMBDE6MM6fzPbfkzikYs0PE1YqY1oIIIsJuUqIqY86MuRifzzliKkR1&#10;TAQSapGeil8odr4QPI6mzCOkqplzio6cc9Wg2aJ2zldwVWbOYEs1U6scfcV1loZsEYoWWate8Tu7&#10;r5z8c9Q901lqLcxoSr70efvaJQXyGHi1KMriJy9ecz1OgbMYEHIqOG9tZ6S+rqks3Li5BmOJW87P&#10;VU5AWj23qt1LQ2ZSnZL2gq/ORVartswVEOWca4GIEIZAGROHVAidfdfucESB24cHVs8/5IOnT3Ah&#10;8K+//wtyypTJtPBc5S2JwJn27ErEeikIQ7ANJdfuE41QpzVd3aQXGjIS8bisFQi1ufIuDH08uKdR&#10;inef+ePf5fGLuoxrS19C1aVr6XSgEdMWYGZq7xQ47g4VpNUUuPN0XceoHu960APeO8asbLPjz37w&#10;E1JWRnXWsserRSjwFFZIcWYjitkzlxMSisUrvDX2LhJ4e8x0MrLTAdE977sOUaUT2HSB86q1tVJh&#10;pUahQKkcKxAfcS4wz955IMxGaXKQAq6rlZriCRLxkmj83KNzTC4jkujxOMkkYyWCQM6Fi7XnfD1w&#10;NR4561dMP05ckOlFoQS8CNvDgfNhRS8OFwLHGMmqHF98TnaOw/HIlG9IZ89YpS1n3TkvjiaKm4vS&#10;qAEq1LEr83oz2kTjvjWHr8zzoBWBuFYAgDRlluoYqNli3gFij1amzVOpwJD6T2rKcrbODQhKe9/S&#10;oymb0gA512uyfadFmCyAoJXSUMgFJBe6YDI1kjO4zM39a7bRcZz2qIuEoPTDxAcfXtL3Du9d5fMK&#10;uWlZ5kIfVmZLUyEfY5WzWVuD8JLZ7/ecn5+T9pk4Rba7LbSerrXzSNOvDMFDzHOqdok6t33KbNLn&#10;L374l4pH9rUGZAB/54/+y+//4Kf/9g9+9uqBf/PH/5rv/PY3efPiBe99+k1WmzUuReIIRQTfD3Mu&#10;fe5NKKYbJuLou4B0RtIvzqICRRcVlNkfqoAipUzK2YT6xONSZgiuRloqX0rLCUfMvEDBKvC8Wv+/&#10;w/0N9y9ecbi74fDqF5TxiLt7w5AmfEttnmzQWgppmoiHHWkayVO0aiapLK3GJWokFRZvrjU1txSV&#10;0FXdpLZnzaCgLuIlHLBoeUHjM8jyulQiJzIr45fqneU6cKpWmzWp8TwmU/KgaNVsUkzzLHi8Czjv&#10;rSecOHKxqKPdV0TTiaeoxdTra0ik77vKq9JqU3VpPyQ6VyE2DsYS+dN6nUDlf6nTk9RthSY1Klan&#10;zzw3gBm8tnOfRmgWw7IkMfiKn6fH/DcVBLXuAE6kcrkquVexlDRY5V3j90jD7ScgsYITVzfORsw/&#10;bYW0fFBn/aTZw1a1a0HwHo4lE0fjBl1drIhTIhUTkC0K4z7yCVBSYp8yZ6sVaOHp5TVvb9+QdkfK&#10;+YjvOgYBdY5N15OiqcKXFlEUsTYxU5PrrFFUgeKk9ri3oon5htrxDoBvt2fP+jFQ+7KQxpePR6dr&#10;kboZ/C4Wo6Wn7f3afxRb+zO49x4VYTqOlJhxBNbnZ2SE43ZkGwspQo5KLAbYOiccojAVz7F05NwR&#10;XEfvLIYTsM254JhKT9EO6PHdGvFCHzJJNuzzninbs5uSMNY+rX2Z8E54sul4Njp26rguNumTKlEz&#10;RbxtmCcCwjPwFfN1Tfg1MYRCcJngEudr4XDYcbPfomVHf/khiQ0ATs8QUbxMrIZM3ynvXW74jQ/P&#10;uTrr8fcTIY/c3p1Rbu7wwEELnQp3hz2rKdGXwngcmaaIepNJdqsVwXvIE4eipPGeHJ6xy0pCSd4s&#10;s6vXL7qIZTdbAlDkBBid3q4uM8hTwZ3IrO0ms1xQc4htfkoN2S8R+JofMFLr8i1CrZzXWhrV0t5N&#10;IoLZBi8v2FNxOFRrgUu9Nq0NM62YIhNz5HjYsu484/GA1m4tXRC8wMN2y9DDalDi/obNlV1LyoUg&#10;Ad/3eGfFKSktXGXnPZuzc64ur0yHrF/h3L4Wxxnp32Wr+MxxqXTvXC2Uansa7y5fy3K9/OJf/b0Y&#10;j5uuW+3/guX6K3N87QHZt/7W3/3ej/6n/+G/vd70vLq94+f/JvH5//dneO/4g3/4D1At7Cufy3Le&#10;HThHzBbp8j7gXT+3X9JG1KFu9jUClksh4HDF0p5mZgyaaNbqZRTUK6GKxR73BwCcaw2RDUxpnIjb&#10;B/avv2Dabbl/9YLdmzek456yvUNU2WiZDThF0RTJKVKmiTIZZ6ykycLCYibidFt57O23qNcpMdpA&#10;qRcTzLV+hvqI//xOEGBxzGrg3omzKjiMG6Y1YlGU+ZtStujiXpUDrkbMLHLmnJCKQHD4YAsa507A&#10;HPSVLErMlKK1gbtaW51H/DutJdd2jc4Z6X1BK1BLWmfghoLMf2/2zACXIBJsKy01midfjpa10/sW&#10;JavgftmBYZHNaJFITpTz343WPOaTnQI1eedvZwRdAZNUUlupE01dBSlFjfxfDfWi4q+VmGtjcIpL&#10;5ojZPBlM601lAXZeFlDp6ibVoqGpM8HPQ7axCcD9ds/5+ZqXP/4x3/r1X0NWHZfrM9588ZLpfstx&#10;6FhdXkLwuOAJWMXhRK6VrMaRySnhfE2ToBxZFLxb5MwqiJvI5kKGfvdoaZ+vek9ONuGv+MMvQTbV&#10;0zqw02eoc6Skrcn2GVfUijK0UMbE8X6PZEUkME1vKN1AxJFrA/IcE9tj4pBhqxt2qTcHCA/FImQU&#10;odChUtOC6hg5o6hH3MAggdYw26FE37NNnlAyr7XD5cLaCytRrobAs7Dmg23hpwdYKXRVJDrgiEXQ&#10;XJgkU1qP3jpu4mEImRAyV2eR3/n2Nc+vV7x/KZytPN/7pz9nu70jFqXTid4Vcjog5Qt8STzZeJ49&#10;2XB10fHBdc8HlwNnXc9RNky3E8P5huntG84V9qnQ58KNeDb9muuuxzmPEpEQUHEcihLFU0R4GzNx&#10;vOc47Emlp2UOzIZWsdda3SfFMifzJNJ354uybBkL36k959ycl2YPhEcg3X7KfB7m96pDoSYv4qjc&#10;Mq0VlUt4YHYEWjHFctY24+yZpKIWYc4ZpxGRjO8UOtNYe7jb0l+eL6cVpUjmk2895+n1Gc+uJ7qg&#10;TOOOPEbEZROdrVWTFhWVWrzha5/NnmG1YrVacRxHNhtrKZhi4nA4AMW4fFOiYP2XAfyqX1rPaePV&#10;Uc2eLPJICJ+//OEfffrJ7/9vX71Yf7WOrz0g+8bv/e3vr3cjG5SuL/z05WsA3r54yZsXL1AB9+QK&#10;vMc56NYbM+xZqpfraErutmdb2X1OhaRllocIVRC2Ke/MbYR84Dge6EJnpPQY2Ww68A5jSCkBJcSI&#10;y4n0cMfx/o7tq1c8vHrBuH0gTyNpHM07EEeo/Sv9FPGVmJnGo4GwaGr6oIvYIkb0bum51kam1E1b&#10;qyGZkzEzCBHjE9QmufOG8YjM0MApnPbnw/na9oi5cqzUyFjMhalYSLxRpwrMO1YRT/K2japTVJyh&#10;odbcuwmNsQBHlUImk0q2npSaT1Jt5uXZ+AmoswKMk+OxT2s365xVJqENt+XK05LFOOoynqdkfu/q&#10;Z5qhqA/CRDBb1FVmz3fuY3k6qqdREtE5oDN/7p1N/HQnMBCmVfuulbJjIFSVbvB4b71RG5A2wm/h&#10;XTXfZuicmLhlK6rQCm4LSnGWHm/fVwBXH5NTS+sXVWIyDcAGxMUJ0cGLu1uu8kT5wQ+ZdgbO5DCi&#10;uZCPE2myeS054VaBQWAYOsYCLtgdbu8fQK2hsnXOKFU8goUA1y6OGhU/iUYsc/nfAbTqe++CsV+q&#10;Y6bLj5mM/ehNmRfCHOEsissFTYl8HPEFdEoIDpWMusQxwWGMvDpk9uPEXYSdWC/H0K9Nv68II4Gk&#10;jkE8q87jRSxNKS2670CsKXau3z+JMKAcXc8DgbUo6no2RHonHIryRITBOT7YeHZhzTPf4w/C2/ud&#10;rfVKXfBqbeBEsQpJceAzobsjy5HL6w3f+db7PDlfIznhRfnt3/yYZ998j37TsyuZX7y5YehhHRxq&#10;4vGIK6xWztox6USQzHoTyTe3rM8LNzrhCEyVYjBq4mE80mfjNSYUF3qK89yX2r3DB6umxNOnPR7P&#10;Ljuyd2TTvjGSOmJrpTQtwcUpXRwinZ/xYi/sWhq4A50FpLXaCisgbmt6cSibc+ha2nqurjxJ19Wq&#10;1uZcWmhg8RRFwmLpXOWYFeNgxeNImnZQEkNXOZntVkTwoeOYMq73FFFEEpuV5/zSc3HpOEy383mX&#10;YjhP6+WhBctc1L2grcf1esN77z2n7wfu7+84HA5st1u0GPgKnWeqV21DkClV9V/cqRPaFnjby6wE&#10;6fOXP/juXwGyr8mxfvbeF89+6z/745sf/uBvXIaO85K52yf+n//jn3CksHpyyXvf/owPPvuUdecZ&#10;5Krq/Ci5SOUe2YMuWGVQqk13WzWiryClhYUzoN7Tr02F+vZuy3qwFBeqSE704pCAibE+bHl484bx&#10;/pbD27eUZB3t47FG0FQZNNOR6H2hKwmdDpT7B3IFYHM0qPHdxHhTIVQw5oSxhplbTMCplS43wwBV&#10;VZ7GjCGX5QAAIABJREFUCzMAumzPLS1Z+WLaol/NJCx+WWv/lDDpg0WodcZ4gMlXJFUOqhyckBCm&#10;Aqlx0ryli9sxp1bVOF9ZMr6VyJ/gRG3iry1aIeC8EHDViPl2Uxa9qKDbIjp2bYanqvcF7wDRCr68&#10;m1N7ixiw1HMaoHfVC3ZiQNBVsPc4TVgNidp9OD3xmmlG5/T7l13dtWejJ6/Xa2qvNJ6UD8wgU50j&#10;VTpha8IwAzOqXa83clq8QD5pVjKPlauRBIdzWqsfG5CvFclOjJwuyiGbjIZ29vf342S9WuMXvHd5&#10;yfn5x7gMjBO6K9b3MXgExZ/3SDBA2ffW4FkzhBCWcviaSjJuYZvjzB60Vb1W9Lzsm18+TsZjfunf&#10;E4C1Q770AeNoLr/VKKtC5wPeOQbnKfEwO0td3xHHCVIhp8yknr0zYnVMQhCBlIglWk/XnBjVM9ET&#10;pacQjIOTxPhaajaiqCNIR/QbcGsyPUELST29ZJLvGSWwIhPxHDWSivIQE5/6ji7AR+ueLw5rQFgn&#10;OPPQKwzRUmaHErgtnlgcxTtKEMRNFGc9Hrf7kRdfvMTnNU8v13z04TOefeNTJi+MOqISefPWM05W&#10;cf2zn0UuL4S+K5ytR9b9gbNuopc1uhF2FLqzniRCTNlSqNhmdTdNaGpRU8+QC953eC0ci3JIwg7l&#10;RSy8lXv29GwZDIB03axgnysga9WKRZVZ3dctE2DWNoT5mWt15OaZIZZTOA2wixgHzc2gyNzWRSCo&#10;Abp6HdSoWSX2t64rMz2lVkM2++l9jyB0DqRYP+RcJnJOmCQGeBfJY2RMRyaN+N5ZVEwnXEm4YOK4&#10;qWTEie2N2SRIhq47cT5q9xpnFBFVx6rveP/Zh6xWa548eYbgGY+R169NCHaOH1c7H7ygJVHUONAl&#10;FaT3LO7fvPPQYn8WEPC8fPmDvzQ8sq89IAP46K/9/vcP/9c//RsXw0AaPE865RgjP/pnf8yTX/sG&#10;oxY++OxT9g8PrJ69R3BC6H0lvipTnWjNV2kWd96AczEya1Z0tUKdX6ZHUdZdh8SJoe8ZckG2IzpN&#10;5Lsbpod74vHA9HCPpoR4T7y/Je22lN09bprwJdHliItHJEWIyQDANM7egaWrKgelRQPcwn8qOdNK&#10;oytLzkLY7a5OUrF2cza1nVu4SNSIVmnNuBW06cDQIl2t12RjO7SmKoAacX/KyjErUSHWqNkkjrGU&#10;WUfsS1veEkSw96QZOUvpNJJwjoc5ldxOsqTyKjTRpToHrCG7gaHTCFUzlsvFVCWfhSs1A7GqvF7/&#10;xtFA12xWTJBRWhTtBIjN16cnPJF3KhrnT57cz5wS/HeBtCX69pVAo0bL5ktxNe3auMJUIHKSzqS+&#10;5tvQ1LSvF0/EUcRZiyZhHv/GE3TO4TrzzmOJECpYr2soVd7lFBM//fNfcPPmC0SVoUx0OeH2ByQ4&#10;/OU5HEbkckNXrGprqgLF3RCgWOWeptqFoVZ7+gpYlzG2ey/zhnUyNLIQ9xXmCt4vDeE7AP0UCz96&#10;+SsAnBaLFJo2k5JiRIBV6OoeJqRxIsdIvnugpEw6TpSUl4h9SkyxcDwkHo6JQ3aMfsXkeiaN6CAU&#10;19OS4UkLJWW8LzgVQuhR6YGOSTY2StLhNNKUZdR3RBO3I4tjP0aOJeHVpCQGLwRNfGtjrZjeHxJv&#10;NNAXOAwDKTp+thfGKETEQHYouJhQTQS3Z/e28Kc/3hF3z/j5sOHQX9IPysefXCNTIWfHZlCebApn&#10;H3h+7aMruuB4fTNyPNqV5jKRiUgZ8f6WuN+xOvcc7xIrgQOYBpnAMRdWXohamKaR4joesnKThCkE&#10;tsMZXxTHAcdEIrkBcrYoVjGSvFTB71xalmQxgnriGM3/79oka9Gr5kbZZ1p+pXDat9ZWYdPp48Q+&#10;IcyZEKuurOe2cBatzZ0VV+S5uloxmoIbTCEAbZXlhc5lvJ/wjHgiPk8m77ESurMeDcLkC6NaXagX&#10;2/vO1mvOz3qcKNP4AMBq1dXLFEoWxjFRshqPsRt4/vR9PvnoE1bDii4E0yMEfAjc3d+SUiTlCees&#10;+bhzJnFjDl/Ge0XKZNdQ71XqSGrjPVdRoc9f/sl3S0nBuZC+tBB/xY7/JADZx3/nD793/z/+9//N&#10;FBMXJaK9w2V4e7/l7es3vHn7louPP2QcJ/7u+x8ybK5AlSnaYj993NZXsWrOlNprLReaBZOqMK61&#10;N2SH8MSBHLasRodPkVRDsVIsspX2e7YvXzDd3RK3D4R4IGhmlSJ9Mu+FkinZyMqlZMpU+WHZIl2q&#10;OhtRsO/XYqnVUvK8ASP6aINobUsquoFSp3GNSrkiaHF8aU/SGkHBkcWkK/IMP+pHVM3olfozm7Bo&#10;RJkwUd4m2LrQnA0EmHlxX7HpWeNtNeE0M0G1akgoc8DjNPBh75kdzNVLLS5ZpQ4LIfwd/4oWEbTQ&#10;fUs3LDyMFrVSBFfTfKI1Vaymbr9wRur4qp3X0zhl1O9awNVjuKYLODsBbPrOp9pPwX1JqmThVlCB&#10;7QLCu97XlmCLTS+cIN9qxGd8ijVr9w3eVsV1hwEfcVbeHnNtAv7Y7bfxrJEE54SYajrLw9hlOuAu&#10;PhCmFesu4Ml0tX1X2R7Iqx69vcf3ntB5ur5nailHsaiw956pTPN4BG3YWeeB0JoyadFMqRNmeVaP&#10;x/b0WKpPq9k/SX/Lyeunn1/cOPt9mibOzs5oulv2ujlODmGKE/Fo1dVa13ffd8RouiI5JXJMjElw&#10;SaEInQouW+ReSsSVaFQMcRT1FhlPR4ZQC1hCT2xcyOrxFEwixjuHpPqcfUfSSCdKcp5dnug08nJf&#10;eG/lGDTw2UpZpUzvEvdPLribNrz2yk/vlfcGuFPHADhf2OYtfToy7Q+8d31ByI6bL7acbzLwwK8V&#10;5f7+wPVxTdcfGfrEmYt03iJGipDyxLrbotOWkve4XCgM9OLZXByJOhKfwrQFagHJRiD18HCEI0oS&#10;ZYwRXXUcneM1DrLDdQP5kOk1mVMVQqVgWMpSc0FcsxZ1Lc6l3wsw0gbE5vlkRrNRGVrWTjGHIaki&#10;0qrbFxC2TMyF1L6kPBfQV4oVUCgFKdlI/ppxVd7GshkG2ErlSMeS6HPExQPdeMCP99bhQCN+Fey2&#10;cg8i9CqsXeAhbvFaOL/oEDXJFan2RJxHNRJLZgi9OWVJkeLwzrNZnzH0AyF0JrsjQs6Zu/tb3r59&#10;w3Z3z3G/NamLUmpUTQleGVbGRROnBAfj8QhVSLgBXEUQB10IOOfY7Y+UlP2LF3/yRx999Hv/+CuW&#10;86/U8Z8EILv+O//F9wFW4lklZXh2ydB1bN++5s9+8ZJU4P/93j9DQuCz3/pdPjt/QhhWNaQPRRz/&#10;P3vv8mxLcp33/VZmVtXe+7zuvY3uBgiSpgWE+bAsyaJoWSHQc88coYFDI4cH/isc4blHHvkf8NDh&#10;sEceOBzhCeCBHZItCyRIwgRAEo0Guvs+zmM/qioz1/JgZdXe5zboMRvijrj3vPajKisr81vf+ta3&#10;pigUWTYfF7l7Na6nIjv1yqgyzd6DT4wBI5lRorAvMyF1qBnl6ZHD/T3T0yMPP/sEm0bC6YlNnri2&#10;SmjAi8U5Xys2j+jpSJ1HdM5gxhB7gnQslYQ0OncRb4YgWBBCaoJasxWQQNts1NYNI1hsvjWsbQ1t&#10;1RS1tGRbELXZV9j6ez/UYp65n6oy5uwpSGDGwdiyjCxRpeHjq838UW1JvbbPv9gZBVqkCSmGVbsx&#10;W1uM2obv35/ZodWsFY/q3PS18sxefWHTpJ2pLEGvrIuhpyZbk3AJzZpgCT6XxZgWpDaUKQ1Q1XM7&#10;pBgb+2i08V5A8cKStWhx0cwti7Ks4fcyDKumbaENL8HZejDPfmbdJAwjdF5kYGrO8gIirXhjCTye&#10;zRhbzy/GiAVPKZsZY/billJco7NsWUstYSnV3b+Dsdl2npYplZSMIUCZnCWaozF3HZvoHewGESQb&#10;9c0Dddd7Z40PXxByYZANo3nD7FErw26LBGFeLAm0GTPD2iRe2jwWQENHFT1PhTb3lvTOUgjwvsD/&#10;UoH4DIBdvPZCxLiC0QX8S4jeKzDE5gfnY1trJca03lvzccROIzLObEJk2w9o9erROWdOpmxEeAAG&#10;gc6MYwEpmVwOyNd+zQOLaijRezA2xgGtpGgYkQ7IdN7TqkvEoGhIBJ0psWdfJgYqJ/E2VXfR+GKu&#10;DNHlA69SYRvcWesmTBB6XuyMQTu6YLwYjV/MJ25i4a+e3mLAp8eZcLvxAGwyHt5OIMKf/OmnXN9t&#10;2d0lvv71ds+GiOQ3aL5np6W1QhupOqKWW7Xdjhhu6beB/AjXLyP7d4WbBF2EugcJMEWorUDrdPKW&#10;Th6YCicNvH535HW9YqRHh0iMAQ3R11ZJbU1sGqs1kFmipXUi8eyxlJjqxZ2p52BNlnv6GQB77kO2&#10;yC+W9Vox11VqQaw2EFYJzQojXKyjmBHV1xsNCbJheXQvyvGRcHzw960nQmtCOwhsQ2CbIv3QkWLg&#10;FHy9ns1JiKurjlgqKUKIFWvShWIFm5VOOj9nk1WmcXtzx93tLS9evPDezDkz58ycZ0KI3p7LtPWH&#10;njAM1YndbktKgSCds9ul+cNJGyszUidcX2/YbAZA2HSReS68efPH3/lbQPY35LH5tW/+7KNv/86f&#10;PP2/f/a7N7sdB4kc1Li92rE9HHnSyv7tPVevXvKLH/+U3/yt30FsQ0KYW9XQ6hXUFuWAV4gNBaRW&#10;4jjB5O04rm9vzntXqcQ8o/fv2D/eU4578sM95f4dejqiTw+gSt8lOlYUhOQZyRNMJ/cOq9VLjVsJ&#10;uphhdaZK9bmIIcEbwEpI6yZZ2/EuwuXYWJ/lnnfn9uAi88b4qK6lCYC0yDCuY7DuMzgxWBYgZsZU&#10;vfR+VGWsbRMLYV2HFLAQKeIAF7msiKneCzw0uLEAHaMBxwsGS5bvG529Ah6wugDM8xxYxantZ20U&#10;/sVpnjUPF2uqnP/c3kfOjNX6/s4OrdjxIv0Y1opNQ5Kfh8TwbBDl4tqsYbNcDDTmAHmxrXj277zA&#10;X4Kxy2Ne0qtrUcAl6xhYx9yaK/ri4r9mWC5CeWcNXdMEQjY3j8y1Uuu5+EPwOaFmVKFV2xYHZOCp&#10;s+Reb/3CTskyC5SpFFQczHeDs1j1NHsa73hC3j6CCNvtBh0617l1/h4hRlLXkUvzsophtXERDeve&#10;aAbaBMjKBXO8gDAMoo+LcXnJ7FmK01/SANwyrzinli+fszxiSugyVm2yiDW2TkGLkseZsj8S1bsT&#10;SN+RgnE8zWgwevG53pvRSUcXhJ11HOzcz9FyRvotIh6oFSJYZQjB23oFF/33pn4/mqKNxdHGjFm3&#10;I1MJ9eSMaDhxm4yntlwdmxn2TR3pqGyYuW/ejpu74gbCg5CeMpMa110iWmGz7di/eWIaZ0InHOJE&#10;fzuwfzwRe/jZT2euNh0fvsoke2BbP2Me30JW7h8XnyzWFJ/pTAgzw1ZJd4nwShhy5uvbKza7nvsf&#10;vUOzkgtocf3ncHdDvrpBhxsObzP3h8z9qVCkYF3PYjlaQ/CWXk3Y77d1uLjPVkFE+zn4hVyWFGkk&#10;Tl0UjKzBwRLMeTCweERKC3zODJis62HzONMKdQathEVPYov2FaRUNx5XJSh+bUMl9q74pLSyMlVM&#10;hKSFrSkvBHZR2ET3a3NGTQlR2GrlZQiUAC+3A1/7+CW3SYg1U2zyNTiFs7auGUdeDzs+ePU1+q7j&#10;ow8/WgO6Wis5zxwOj7x99wU5j+5BF4xhCM1X0LvXqlZEOmKMbHph290wjwdqya7PjYnNZst2e0Xs&#10;OnLx4HCeC69f/9F3+Dfg8ZUAZAD6H/zB917/8Pu/2292rUrGuBq2fBB63n76hjd/+ZZpb/zF9Q/5&#10;R3/wh8jVnbNg6sJUE6jBjRwD0FVzf53s6UerxdNVQBhHQpmQPDM1V/3x5594WvLxgSTSdE++okVT&#10;Yp49Z58nN9+6EOqbGaKVqJVYi2vFFgChuM5Hmm6ofa/moGr5erl/mHpR+1mF9Iw/aexPA2PLcrBo&#10;0UTQIBQTMuZ+UlU51UrWs6XFEtsprhWqEqlnEdUz77YqrUl0638XzI9Rtawb3OIojZzF66oGVVf/&#10;nRiELsiaVl6LBS9wV/PKbXqppc/oIgD3FGJE3qt6PEeal0DH/9S6H5j5e7dNNrRCgCV1uga+5pTa&#10;uQryXLVnS/HAerHa5r6WdF9ovi4+v+HT9fiChItjtBVonmUuZ6CHQOyak137tbequbDyWCoQ9Xwe&#10;bi+RVvAhCEWVsShZjUmhLJtQJ0h0S4Saz+k5nw5Cis2BW8WNjaEBPU+yjJrog2AK+fUDJQn2s8+R&#10;7UDcDmy//jWKRHJQZlMUJXTO3EUCVpVQIUQIxefKEqwAqydgCKFtTu06NGC/sK5+3LZ+fT91eTGk&#10;LIa0l8jt/SION1Be+jganaTGZkGU6PO+6uqy5NiyjVFRQq6k4vfgNkVKTOwsMWjgZMJglZKPaLdp&#10;d7JRJYDOzr5qpkvKLLAJmdk8fSkaQYWqUOOG1s+JeJywGBglMVlmMngsRkI4lYA2jGChcNUdqaFn&#10;S2Ay4YOuwnUBy3xrMN6e4CF0/OQxMwFXFsgHZSwHfvp04IsPjE0syLFj99s7os188ArMirfzMQgK&#10;XZuaUWDKM9UOiBn9VefdUz7qSOop2O66o06FftshtkPCho4rTlwxWs/1Ft7Nkb4fEL2F3Sv3k4yB&#10;khJIQEJ3vtArFPP/w0XUo6Jrc9dLFmzt7tNQ09Lzcfm7A7T2cwvKwnLTYR76WWFpa1eXqEm17RGF&#10;rjTT2uxpv6qNBRQfKNEWXJcZySNxeuRqPtCbMogxWCRKJJlxk4RNFKIYhErOI71NxBc9t0Pko1fX&#10;bU1uK6U27WwITHlGcuOS+yXwcD3p0PUcTyfevP6C/f6B+3dvqDqSOlu1tgiEmKil0KVA3xu318LQ&#10;dWz7CBYpk5KnxcG793Ws7Qd9hKsexgT3b//NEPZ/ZQDZy3/8T7/34//+v/svjtsefXlLf33HR7st&#10;uwJ/+hffZbKR61fGJz/6MfvP33D3tY/pgYlCB1g0uiWkBRYTZhFPE2yisMEjhcMvPufp9WfMD/cc&#10;335ByZk8z5TTAQArmQ4llZlOK520KKW6OFNN0emE5hnyRGjizSQgsd36bXF3/1NrwAaw2kDYWWFg&#10;l6DLlgiu3ciyVPs1lNL6aa4gQlwkWYJrULK4d86orGmhqtb0D82RAgdrc3ALjLV0oKVhqiz/mv7M&#10;Lnt6LhV9SyS5lF9L46bCWkFk7fNDCATV9WZ3wbut1d/r6V6c9vJzEveX8ypIWauaVo+bxoZcrKFn&#10;tq0xd4Kf95cMttvz1lTEYk5bW6sYW96kgbP2uQtgWiDx8pALtPacDZMVlMmyMZxftX5ZK/veB3Xt&#10;EaIXJ8Qu+BzSBlgVzGSpzW/na8y1MqlxqpWxGvvi1Wwl4H5nyxG0AQhBSJ2DL4J6pbHIObho0XUQ&#10;oYryVEaiKffScdtFECNOmWKRuj+StgPzw56rl3d0XU/fRx6kckK9o0bwVgBWKnHpRN8AfWyGdAnf&#10;PBfYc6mxXIByCOFLQOyXu5P59blkkOX86/Vv1oxsEaFUbc8/W6EsnynRQQBzJnaJgeDWNmNhPGVs&#10;NFLx+77XSomJjcA2RmaLXElirDOlfZYYzHQUOyEpOkjegFglkdnUShBFbcDqsOrrQFDpsX6HmJL1&#10;iqec6WvhjcCLJDzMwpg6OqtUNVL19kyvOFKTP2eTIveTIRa4zZWPbjq+Fl/wybuRm+2Gt53wl/MX&#10;9LPx+f5z9sDPrgO/85u/QZ+EMgr1GMljpTt53LqJHvSpgp5gTjN9H1FRRAMyBI7HkcN0JNzBpgxQ&#10;AnoStAixF7a7W6z/mFcfd/zwh685ZXi777k/tXKk68SyaCxVk1KVGNXvOIUQbQUcC8N1qekF1n7B&#10;You/z/ke1das3BmyC7AnbSVfKdoLFlcz5BFqITZzWdHqXl2mrUVSW7MELxlQhcMem49ErXSm0Fro&#10;DQHuUuTr244Pth3bGOijksqJcjhRpaeosp9G0gcbpv1IikKXAmOeqHrye5REiOKZgApJEpvtlg9e&#10;fcDd7R199PTv2zdv+eRnf8HxeMDM5956rwVvnyRMpG6mEZPeqcOEPm0xi4gm8jTTJe/YkqI4Gyxe&#10;XdQlIUUh5+P2iy++/08//PDf+9//mhv3V+Lx1QFkf/gffXf/7W8CIDGx7Ttiivzut7/FH//pT+hi&#10;5GGcOD285s//5f/NN775Te5evqCqp2VUfZMxdWf9waDH6GpBxhE9HNi/u6cenpiOR45v3xBxjUgd&#10;H7HTkXR4ou73BGC42ra+koAqQSunx3t0PGI1Qy3O+hjN9G+BKLIu2gpYbN3M1nzUuT7svBmciXRZ&#10;NUuy6sWW6EnV8IIcXxACEQWyuHu+ymJdcQYN7sptTLih69Iw95IhUxFqcB2GM2H+Hkrb7Nfj9NQR&#10;ra2P0FKpC5y8WI/OzN7CcjROKw1o51ocUaUs1QhtjVs+LwS3ltjEbo3InhcQnH2/Fr3Wwn51Jizm&#10;IUtsuzYKbsfYnEb8PAJnt3tYNShWFSStlbCX1hsXJ9o+wd8gCP//D6FpTH7JE5+jg2eobk0Fq1tY&#10;hORiXIy1BaYzo85ongo8TZmTwj4bc3vLPl0ycU1G12gjo5I6Bx3aWOcYvR1ZF90SJCmr39I0GV2t&#10;PGW4bh0uUnWrFHkaKfEJvT+wu7pm6DeIGvW6Y7TcjGnbLAyCRLfAiE2P5jPHN1xnRtvcW2xM8JTW&#10;ch4lZ2/jtNjLBFm98P7ah10Kt88U5fIqnxNnwFwxkrk1iJaKVqUWRabMmJUUO3R2htzM6ILbS5QQ&#10;2ImgcSAgbAg8aaA3RerJhd0oQvXz7HrKbsC6iKXqUZ0JsTUGD1IRKoIHYc72JULa0VHACnM+0llh&#10;X+E2wv0Mp9hzPY9UKhs9UDc7AnCyxEYyH3XwUgJXV8o+RjZiPG22HL/+63Sp40/3ew6vHzjWmZvQ&#10;sxuUm5Ny+qs3bK8j+ZSIuWfcn9ipA/9qMLcG2F0Uz+JlUCtegRdw87zcrFOCINvI1d1LDqctU1XC&#10;7RV7uyYjvM3ulVdaBkMlYNW84wN41aGFdg9XQkgeNDbA4MFbW6+bR6GAf2772wLoFWfpXdtr62t9&#10;Ppznjr/xoifOMM+IFqgzqUz+u8t0e2NDvYNF8dZ+iyehGbG1cRJTtjqxpfCN3vjmJnEVhY87uCKT&#10;aivKETgiVE0kq+yo7LrA9nrDFqPfdBSbCSaouC2LmrvsD9sN1901dzc3vLq55cXdHdM0cTrNpBTp&#10;u55TODS9bKXavvmjVZSK2JEglVIhZ8XYNAPwQhDY9oHhbtfO3fe2qmCavR1eHqnzE+M48dmn/+I7&#10;fwvI/oY8rn/tN3/ywbd/+0dX2/Stj779bT7+zW/z4sOPOf74L/l7P/hzPv3pzzjcv+NwOPDTH/6Q&#10;h88/58Wrl3Rq5DyRrNCLOyInjFgy4TRR5hmdPM0o84yZMZ+OTO/eEMc9ejoxn7xrg7e8MAdgpRDy&#10;DKUQrLqr/nj0nnKwNrZe9swFi0hLjymrVpJ66dfA+QUGa2eBsPhuXbA9C/NTzdwqwIDWWdNWpqYB&#10;teA/FXMbkNzsQNaFZd12jMKZAXM/MS8CWBgybOl7aWdK3ryiE/MqJt+/ls1K1rFYuAk/5daGCmkt&#10;jAwixBjRWkkxYLWidSn8P0dZKfpr46JXY0kj0t7zfHzOjMl50WMZblufl5A1BWbLf8Jq9BmX4Fkc&#10;oKzGsCjeruviwl08zkzdlx9nALn8/ZehNXnv78tJXhxrA6NrWjT4BlJCS0+rMDXQ/TBWTqq83Z/P&#10;abEpMfHiDS6JgnatlmGOMZC6RAheJh9jSyfFQJTg7vTeL8s1OxgHrRymkWrKq25H5z13yA9HFBh/&#10;8Y7h5R1h6EnVm0FXMXpx7aIucp7q90MIDvgjgYrSSaAGTx0FWIR/57SkmTefFreqWApI1lFtAdIy&#10;mEtRxvuPxVR2uQefXaOQsDb/SzE4ZcCNpoO6ia6JV8RKVWyCpA7I5hBa02qjEyOhWDv3vjOkPiEG&#10;m+TpYesHcljMkVvQqEofsw8WYJI8WDDDcblg4rO8poE5DnTjiXdVeCWRNxWOOxdSF4RUZ4KeXCsW&#10;XHjuAKMjFeVFusYs0aUKUlELfKNTfv/DO+i8pZGyZxMzL95VPk47BgLSbziUkxfqVCHUCDEwq7Ax&#10;mKy2oMuQ5mEVrXgBCrCfjfE48vLlzOeHTC5wPRywPgMDtzcbfvbmiEZhFk8DY65RtXa/ppbaDtLk&#10;LKqusWqdLdxg7/J2dC2lgyRZiS4zaf5/wqInWxeN9aWN2dXiYLAW0BmppekJbJ1bqpVi5x4xLnXQ&#10;89qpBdNMzCeuTk9sg/EbPVxH+M1tx4e9ByZbU1K7b6MVsMrWFN2fKCmwk4pMM3KzpZxG4i46dF/S&#10;qLlQsxIlMlwP3O5u1/ZSi17us89+ztPTI2/ffc72yvtG16WqVQTVc/szw/XaoJQ80neRUqDvPPpb&#10;evU6Ea8EU+ZSoSrRMskmLI989vP/8zt/9+//5//1L7k1f2UeXxlABvAf/5f/1fd4/Pm3QKiffE7+&#10;wR9x//kbdp1XzO02Gw7HIw8//xmvf/Qj/q2vf0yvFUuL87qR1ZsXzzm7zgs43r/j9PjA4yefcvr0&#10;UzBjF5SNuA1DAqQWBgzVTJ1mpE7UPDGfjoxaXDslbqCpjaUwqSuIsYsN4Hm0bSsrtmyuQBMvnVOV&#10;tmgNxH2yIKxRmfuKyYVXxPnmqQazVcZi5NZSpUpYo7esStbKbFBDS19KQKsDRknpLJZfkIq6caHf&#10;8Kzms67BE6otipeGxVpLJFmE/XI2pzifW7PriBFSh2RtLv+1tfTx5y66DH9+WNNXi0ebPDPCff7N&#10;JQiLLRxecZq47uqSHUtrNeMS6fJlhquNywLUfimk+tIvlyS0vfd3/6QLPnS95ucn6i/FbQpoCOQK&#10;oYLQAAAgAElEQVToDNgowjEqY0tPT9U7H5xozcOTs6UqnjJbxPwdDajh+xLi2q2UIiFG+r6j33RN&#10;63g+3/DMCNiW7DnF/No8emdshrnQhwghuNVBEPLDE6fP3pJudoSyY/dqyyl46n9eQFB0sBdiIJj3&#10;wAvLLBCvWqx1Wsd2SRuqntMoWhqzsAx425ifXavl3wLSvjTQCwOyME+hAXJBm0EsbYNJw0Dse3g6&#10;UqiM88nfu7YyGPExjhg1CEEKUwjEoFzd7LCba3RSHg8jqhGzBPi9mTVgrRWZ+1WL72gqLGnbxfja&#10;2/MIFhJRDAk9pTtQ7ZFxCdBMeDMJvxF33IjRayXkIyYFrdOaQpK4QaQnMkOFWz3QmxcQvEqZV32l&#10;DEqQjkcGCoH56FKP/OSNouoDkGHzwcbnzABZjEgAEnNxY9Mpz64hVDidCnk2pn1GM6T+SN9fcZqU&#10;07jHuspeA91uy+nNCRJIjIR+aCbUtfWPWzR/zjoG8yKUIOfrVhftL2edojYHfbGA1TZLzgu6/x4j&#10;kFByA2jm7KY2vfHi3rwGAIpZZRoPmKnfbzRpCyCiBJ0RFKsZyRPRCrs68a1ruOkCtyg94JXVyqCV&#10;VDwdHax6oBI9qE61Y46VPgqxg5uXG0QK47wnSyV2zfzVnMEyjLnMBAnUWrjebRlPT9RaePfuC+Y8&#10;0fXB2a5nPkWNCLCZFJSUfC01M3Kt9J0HEEufzm0X6WJqU7UiBgdGjmr0KdClgAi8++Jf/crryL5S&#10;gIwPf+N7xOk/Y5yQ3g99Oh5gnnix6bnrX6BPT0yf/oJP/59/xe///j+gM6PbunBRKU5nn44c377l&#10;6bPPGB8fmZ6esFqZ90csBGLOBC0MUhlMKWWmjBNRjDqdmA8Hphg9kKpl3SBXLRU0p4mAXlozrA9d&#10;8c0SCWtjyd4ny97fEgxpkdnyl7YRLu/fGhkrwpwrudTW8qhCCuRSOKpXwZXqFhe5VKr4Jmk4AvUy&#10;co/uVZeqRqdTtEWUtE0vhla5FN1xHzNqLU1IfU6/Ld5oQkurLkBO3FcnSWyieVpUKOum6q930Nun&#10;RB+Tg2xdajz12biJLFHrmeVaQFVzHjtvuM2PrhOw1QyWlXFbx/6XgK/Fi0waa/Vl1qtNhgvwsmjJ&#10;vuTRtlxh4Rxts8yl9czas6yljxubGTtqjEwmTCJMuXIaZze+NGcHMqCbRDZgZ9RTocztvPT89qG5&#10;daQYCMmbAHe994ONXSDERStVl53Dx02cmcNakUEAtENqYTalV2MqlZiLM1ZVSClS3z4x3txztR1g&#10;nOl1R0mBRKTW0nqiZpK2tGcXsdEjcNepuA4xmUfctvT5kTPYF3H7GFMjdsnvVRG0uCBfWjrIx1ue&#10;D/fFxnv5aPC4pWtcEK+twjWJ99EdNlty2nsLJTwo0UDTIkI3QN8Lpe/pMQ6qxFjpoovRu6hIKAwW&#10;SaIMwTd/tYRI5/MkGlbtYh0w38RNmz/WEktJazcFNQ7M3RbJmc9LZBsCnxyM39p03KWKkUhVqfGs&#10;Z5ViSJkIpiTNrntCuAqFGgc3rtXMPgTMIluUDRGdO8JPHgE4kh31C9RjJU9G7RJXN7dE6TjlGSz7&#10;PRAHiEaeJ7JM66CPJ3h3P3F9d8N+LJR04uoucJqU690AIdLh2ZDSAtNitYl08abp0qrRxdO9tRTc&#10;8sGo4mBMNLCgI2HJELQhroFo0YGYBrBKpflTGhCXta/dsYaL5lTRnKEsDJKtEghY+lpWOqkELVBG&#10;QslInYjWCAJTsgUiwiYYr6jc2MztrHSG9+dcisW0orFZaFA5qp/nze3XCbsAwTiVsR13D3hw1QXv&#10;NWnZiAGut1vyPFHLRM6Z3WZDzhMxRNQyahW1glih74L3XS3qUgncL3HoE32XSMsa2wiFFDo2fe8E&#10;QvFuNDH4PE1d4O5604Lmevfw9gf/6O7V7/2LX7Jw/ko8vlKAzIbb7x5++lP2f/VX/OL/+tf84Hv/&#10;B3kcqWPh9vqOEIzuNJPLibeffMK7zz7j5dc+gP0etFDGA6fHe3ItzKcjpbU2Qit62BNPI2ke6Wtm&#10;0EIsDsLImTpPXlocmyeYKkQhhug3aNMMnHWez9mNMwBrHM2zVNb5+/NvLndh4Zy0e29/WPJoqSOk&#10;5mm2RB9FmUpmLoWnOXM0Y8rGSWEqRq2unQgBQjJS7xVIdczUqpTibUlEQuuZqOvmlRpz1vU91ao3&#10;XjejFH9ePzSn55b7qqV6U/FavQpSwuortVLyXdfGs+nsmsnmWajvgvLYmLmIA0RaOhZbdGNnoMfF&#10;V78AzRKkGRAtzNrCnP0STmQdYtpXaWzo2pZLbPVBWl9z+frLY/hln3CJ2W0Bk8uvG9vYaLoF1tWQ&#10;KDH6v5CozVOsqLZKQ2VU5ZBnZjU0JGJywGutwjj28ewD1KqrAkLXhPtdSmvV73L8odGHFjyYkHbg&#10;Nfj4FXEAHs0NSjVFxCqlDyTxDSFMyqbfuMFsjDBn8psH8u0V9u6J3c0V2m+cERtcnH5fz2JpAyw2&#10;i4mlPyGQSB7dt7Y1zu55ijLEeK661uZ1hwcC1u7dIM+v3zmVaesvzzrCBcSdv1daxwcDC8FTLtsN&#10;9WpDPR6ZqO43tXGGEoNeYTCwLrJVuMer4nQ+8XQKZFVC6BjCFUECMW18Fl0Qe0Jonk9y1kGYMyZI&#10;JIq3jMMcjASBkraM3Q1RT9w3zv1NUV6XwG91ykRkU/3+SC3cESJRjQ4I5po2ADRQraMjcysTm1JI&#10;UpmC+8NNJE6WEYWd9qQCWOThzcw0eW/F4+ZEkRN0EG4jYRfW3rWddcx15ngwQhV0NvJx4tU37/j8&#10;zZ4ynth2AifjakiIGBSv2JwwD4wbSF3shDD32graPPYVB2Bt+Iht3ltzjW+pSbGAWNdAGA6wWqeJ&#10;RSLigbXPg6hGKE3G0gywraVGTStWMxFPRXbiJsqdFkIZESu+z7R1MmHcxMCLIfEbG+GbSUmq3Ohi&#10;HGtubF6LC/GiLyhz11HVOJpwCq4zfmmtkjNGt3Dp/F6MiyjfAqhRckVrZTsMzPPE0HdM48jQD1gt&#10;rZdsxczbWblGUxBxkX5MHTc3HS+v3dH/qjN3I1hS/8I5wF/WYqskqfTRZThXmwSyZS7G47vv/+Hf&#10;ArK/IQ/pdn/2w//hf/rk3U/+/Nef3ryjvL2HWp3WzhtC13N7teXhYc/0+g2v//j7vPy7v+dK5b5D&#10;tJJC5OHNa/bv3rJ//Zr8tCeUTF8rqSobrWyoGIrOM9K7aFtr8cjb1PuHsZiZXmywck5vPQdgvMeQ&#10;LduyP3ONo9YUiVM17wu7zxmURe90ruzyvzslfJpm5lI4nEbunyZOk3HMcCieprKG7RbD1aqguaLH&#10;6kzYxeeZ5fVzY4Suc4fmrIWqyniaV6dzWZkTI8+ZWv1m9oXrnEoSc+1XCJ5uiiF42x2dibjzszUD&#10;zGQgFzYQi+O+mrN3DhB9wfJ0zCVoXW5w1q/e5NvcZmih4t4DSY30ae2TWmquaSNowmK/pLJe70vo&#10;/P53sKRqlz/JytYtP18gsPPxLG/e/qD4Rq8hODMWI9qE61WV/Zw55szTPDOWyjQXlrZXsbFkFiOh&#10;T+71VQ3C3jeetqi7Xf/ZBDXGQIxC6hIpefWVJXPRtHBmxtqRK7a8hVOO0gGtOKNUKjAXJQXfbIaU&#10;kFqZXt9zaF0H4u2ONHwEQ0dUT71tYqREn0uGeRpGbb3XQmOkxNSNQLWulZeXTGS9SGXGGNHoIFWC&#10;tHR3u7aX6coFz9sly+nofPH6XX5eqo4lRboUETZIvkJSdZB0OCJqpFHR2UGwzhWisEnC1faavu/Z&#10;j5UnK3QCQwehepBm3pUbK1CLrJYnITRRecB9ahpgsgbItM3BsrC1sUfSQJgnJryy+o0mfnKa+O1w&#10;omJsgdgPiAQ6a308WgcFxBVyQQTTA1qesOjFCcHE/WkVxJRB4co619ipt2CqRDYl8Yt5pBTIKDYI&#10;tq+Ukhlq53n0PlCPhViNj66uvIJ3v0fLjFhl6CLzZMyHR+bDwP0xM0RlzJVIJmhFkyx2fW3+eNP6&#10;grcQSuItu6JE16qZSyyWbi2tYSuyZiMWRus8r0wUsxmjEs2rZwVYHJoXFkyrs2NWJqgToU5sbaIL&#10;nkKNy5olIKXQ1ZmhZAar3G06rluhhacInUUb5iNJM0MudK2dngpMzfy7mMsZggaSBMqu46DZT+s6&#10;YV0reAvnzMWy6CvK4XSkS8kDvVw5nY6uX2wSFVq6FhOKFlJ1pnCz6QghsNlesbvakWIgml83q9X1&#10;lcBkxbWnqsz5xDwfqLVASITYO1MWAhPGu7d/9J3f+NZ/+t/wK/r4SgEygEN3892f//jH/9zZErAK&#10;nQhxGgk580EfyAL58YnXn3zCt3/vdzi+fs3TYc/j2zd88e5z8jjiq8DMpvWIHC6E2aqK5UKZRsph&#10;Qquj/0sYtT4uyJflF9Z+vwCy9/9+/nr528XCEJZ03bnyRt57/QLAXPOluIv6VE4cxsLTIfN0KDyd&#10;Kq171OrrZe11pk13VBqrt6Z22seE9QNZSAJTqI1qX1iTBYypGpoL2noaxnh+7WI1IbLorT3lWtVL&#10;7HNL80RpTZYbW3G2bTyzaDR9h6qhi81A6+NoaqjV9WAXo9lnV8DOG5t7mOn50l4cZwuSm2ZMVsy0&#10;XgVxoeqih1uZrfeu9jqml5d9QXwXAywtqvZUqG8gqtoSL6wVZoveDXyhPRQXbR9R3h1cq7PYmWTF&#10;G70rpF7Zdh2x7wkxITFiVem0YnP2hs2qhOTMlgMxBxUxBkIUYss1yGI+285H2qC5XxKNS1muTXAA&#10;G4WqziYfD5WYK10QrFRCjMhcKI8HwvWW+eGJ7f6WFCI7E+oQICQO0XvOmuGGr43WkxgaWwpqnkbL&#10;dfZps2jQaOxePDOwzyw7oEUmtl4Tv3bSvKfsGYO2XOWAUT0vA+pMlJXCaMrJKgQlbntkbOn4IND5&#10;ZlZKO7ZiDH0iDQPdi5fUruf+4cCbU+Zo0IXW07C6JEBihOz3buzkDAiX9gyLWZYWhEjC3DQWW7tS&#10;aEjk1CNpwyyRR/PA8Cd54sc1cJOMaxl4iTUWxDAVEhsGEbrQxh9PCWY1aqwklKGapwdbezQsQIkt&#10;fWXMGIckbCVyFQc2seP1YeLzz57YxYhuK3k/U7OSm2NF3AJRkZC42W2pGcp+5joN3I+FfHhilwbe&#10;mXHdRw7ZuBJjlkwOCczBuE8TJXBmzTz9735f1gB/iJ5XDUsQJ4u208fRQ/ZKkUIN2QHJGiA0ja5p&#10;m1MzVjNWZ7SMbgZbjt4ay1rD8eBBUSwnQsnE6UBXPIPTt3lIjdyYchPg6wavjg+kMrHTiaTetsxa&#10;+twQggpzdA3xISjHFMkvrwgf3jFdd8QhEDYRbeffIpt1/ZLqY3E4HNj0AwBd6p59rW29t+AemjH0&#10;1JoRMcw86C6lMucCKtRaiKU6KDXoQ2SmwFxdX6jVA3LDC9XEi9RICc2Zd+/+5FdaR/aVA2Qf/8N/&#10;8r1f/C//4z/vRUi9l8ma4Z4tErjeDby43nC7Sbz98z/jx1cD8+nILIbUQpcnrPWiXLRJzgzMSK3Y&#10;NDNNJ7euKBlah8f3N9kvAawvLdaLUH9BZM/QwcVrbd3QF1SwVAQ+51iWPaJFLub3+qyVuSrHKfP2&#10;8cRpNmqBnFlwDJXmL7asj5w/7v0elysGXBpUX6RGjLO+yNrC7jdPi57bJtdFX8DrKoBuX5aDwdrG&#10;eU7EhoVmuWAmRGTdBBcicvHiWgNU01bVWZue52KY183WngGqpevBMgaX4yzyDIu2tzlv3NLSde9f&#10;y7XKcT3hizeW9y+8sYp+8fkXcbmKR78RMxiLXUwvdxm3ENfId8bNfK0NSK7Gfiwci3IqHiWTQLqA&#10;DR1d3xH6vo2Tg6Uw9C0F20FpPVNrS8E6RUiIz48/hLBGGq4n81PUVo6/pA1F/KRscOaqSEcyxYqR&#10;s3l1ZK3Nh87ITydyce1henHLcH3lxqrmbdNKTGQ8jTWred4vCLQ0d5jPgCqIt3omyHo9pTGEAisT&#10;Im3hr7U2b7k24WNsGpcWUbR79LkpjQPBYBGdHZTlqi4mo80jCdQuIdseTImyJWBst1s2W7fGKI8z&#10;M87spZoJ2x0f3V7xEEfe5MJc4aBebWzmPW51VmSqSOfnEZNXN5u1RkpmuAnpcj/59VACYwtqQuyp&#10;wxVi8NisgB7KwOflyDYVvmAAVToSSY2NVgcwa9BjGDORQidlXfEiEXRoc6QtOHg6N5kQW8/GYMa2&#10;v0LMuArw4a1QxXioJ96OhRogFl/nRCFGYbvdwqZyolKmkd2w43Gv6OnEzW3g8PBIKkYXe0ThvtTG&#10;hsOqK0RRarNJMUzUq7VVgEhoRRosbKcshtnFcbdVl6PJkihs0epSqWggxfVbZhUtI1YmX7vqzFqg&#10;1RiupCeGOhIwT1WCB5QIVyivonAb4GtReVVHhlzY7k/s8p4+KBH1egXxqttihnaJvEm8k8rUB/ZX&#10;PfMQeYrGq5dXlNiafeOFTQVFxUiLi+TFmjXnzP6w52q7o9RCJ4lZJzb9lv385H5xTbpjljAriBg5&#10;1xZIuCF6F4w6ZzrNbJMXwPUNEFrwIjXVyH5fXE7TJa6uPbCLQZiL8e7w5sO37/787716+e1/za/g&#10;4ysHyL7+D//Jd38UnH4JzdV9kyIfvHjFZnPFbuj55Oe/AK28efuaT3/wfVLXsX35gtB1rY7HNRAR&#10;dWFqLdg0ofNMnmcsZ3f0X2gSlrTiJUXy/Jvzsvfsj+ti1ILs5xv58iKhpUvsOXF28XWpW1QJKIEZ&#10;4dB8leZcqb73UNT9xCZrbZEE9+JpOUq1fP78i89ajm8FZO+dRoxenrygPGuCTLGz/xacAdDqBbWw&#10;TVyQQ5xZqMvzjLGZxppH5VFCM1pt7uvrZ7mGLKjzR5fNm+A9/HNxQu//+jLbvA7CxbdejXnRIP0S&#10;Z12wLN4w9wzIjPfeeAHX4umE0K5naEAsruN0ThUaeNuT1CNNI7aa0Jo1V/3C/TSxzzNPc+FhgrE2&#10;Y9eGdGN0Y8WqrueRroMYKDT010GfowPNcfTrOtX1siwkhwTBNfN+4WIIXixgC0MGrWt8W+DPgNMr&#10;I5tPV1a0C4zZ01CzVa4Xk90pwyaRn45Mb+65/eglsSh93xNMiN3AIXmvnXnOTc/V7j/xQQwW3YQ4&#10;+S9VbNULOrOq65xQ1dZCCkoprpnReb1m1q6ztdQkguuyGmO9sIBIoCVqW69BRwBVlrmeiLuBUDMx&#10;boilEkwIFshj5uZmw2OppCEy9IJd70i58FmuvMmFLijYSMk9phVNHWaQg1GWvoWb6Lo9aMxV82Yz&#10;T9yG0FzdxHvSakvdhhjpqzK33q5v0oYf1A2BzLVFOhv5gEARrygtIWJ5hHLErFLjCUPpNsK4NNC9&#10;DDTVXeBFA7EaTmMqUQtuFGyUkNghZPEK01ehJ6ixnytZ4WBgBXRTsMHoCcRuS2cdUwl02mFPe25f&#10;CPvHJz+C9Mp7EpuSrV2tGCjixQ7S7u0+RbrUIxKoRWke3gAEiRjewYLlvmxxo5g2v0f1g7PaNGM+&#10;3dCm4TsvGw7aNHvj+HIg1qmtB4uvWGWwylBnri3zQTRedJGXKfAyCjsqMo0srv4VT7MHg03vQOop&#10;Z/bi1fPjtme6u8IA3XYkIJ+8W4MNPXmIlGQQhNo8+RTzoNbaGt2C5MeHR7bdBgvG1e4aPSi7zRX7&#10;/d7nfOtCkmJHtYrIjCqUPDGZoSPs2jHuImxi9Hko0QNQvM2S33qeYJ4mYz+dOM7Gw8k4WqRI5Kc/&#10;/6M//FtA9jfkcfvv/Lvf39y9/Ly8/vyjDuF6u6OPkW/c3VJKJR+euI7GpJVBYD6NbkVx3DPstiTz&#10;6AitXvk0jViem9P+OcI+b/BngfDzh6/Q+uznBTitL15bUrz3NM5PWXZ5AZMGSM4MlhFWEFY9hvJP&#10;DgJUxll5t585TZX9ZMzaXhP8ue7+v5yN0txeVvAQWznyenjrYuQvcw2363NYtBVLFHh5nu31ri32&#10;ysMuhbMlxXuta6SlgBx4RVL0CKu0tOfCTFymO88Gs7pabATs2ef7ez8f48uU4SVww/jS8S9/Xx0D&#10;WsprYYFEfNAsyMqYIcv1OL/HsuhbAyaxMRYLEFvA11J3uqaSlrJ8BEmdtzdqQuS5KsdaOLQijae5&#10;8GbKPGXjVBx8S7w4ryCEoae73hL7jv7mlm63I3aJXDISA2UPcmrHHNq16lqVWQNjtHTEmv4TXEum&#10;rq0jLFXCPmnWdmFtHqu084uBqM7y5WNh0yhabZpAUciPB8yMw19+ytVuQ4yRqy7RXV+xTYE5BDJG&#10;ipHZbG2OvrADUYUUvOXSsmEanuqUEEgXQNoLUGxlyFoX7PU8tfq1KKos+nUzT3ctHRlM8YbQzh0R&#10;Q8RaWa8XPbiwni4hWtAYiE1M/bW7l+ikzLkwfvra9YnzhGphI5W7TrgJPl9GHcllg2lEKZ7KyZWU&#10;KyEF8lzRZl4azS0kTAIEpdYlOmoiAPF0YwmRMSYqyhjgulQyA59PkWqZzyyx056u31Ho6Fqyb2sP&#10;yPiEWEWD01eigdhMrsUaCDNvj+PO9opIZSmgiaZUEffJysqNKDebjrLpmDVhs3KkMkSHdn0SYhZ4&#10;MnqgSwNhNo6Ht4S8dVXYdOLlbuDtfiTkmYmOrewoNVAMQs5tLRckecWwLettNci40X5wUbr3Kz2n&#10;eWGxIrZWUai+PtliwcK6Lrr3tLdJMp2oZe+ZBJ3dGLitw6lO9DpxVY5sdeJGjLtovBgC3xgSuxgJ&#10;ZmxUQYUkRq8znVX6MhOrpzu7XQciqBYO2Q07NPu8jLc3pKuO3CdyOXCKgevrrXf1aPcrQss+BK9e&#10;X6Qc1VAKj/snPn71EblUNoOzn1fba+BzRFrZR2slVYu4NY5AyV7BWQzGXKhVmcVIYUefIlmFIYaW&#10;be+oVTlNG968PZAJzAGK9BQiWbx/8ie/+MF3/v7v/Sf/Lb+Cj68cIAP4tX//P/zu0//2P/+zTgLb&#10;FFxsXAtDTGRwceDpSKoZDg/UOmJ1w9AFT51opbRWF3UFGOru+mZ0YWn10zRGjgLapy/AZokCvwwI&#10;7PLpz54TuMAK7Um+EcnCerN4ci/cyZlZE4zjXDhOhf1U+MWbE2Ox1vvRE1/WrCtsZeas+Xj5br1U&#10;mi2f/VxjI63PnK0oZgEOK9Mn/vcgZ13bUgH57FF1NQ211oDymXFrCO4j1oDWQs9FcZG/a8iUYKFp&#10;qxT5a+ogHdjY+t7PWLhnSA2WNiSXz/tljyVF6SzCGdSJo681r7kwgnAp+G5MGIBVZFF+2xnYL+2u&#10;tI2tY9ymyUFRSSgwqzGpV0w+ziP388RhLrybPJU3VjdzDfgmoB1YhLTriV1id3fH1Ysb+s3AsNms&#10;bKaOHsF3241n/bQS4oBlTxUt4kNPJ8haASLRBbxi7k2GsIrnLwfPlqhCcI+tNptU3LiWTeQ0uzcZ&#10;ZSIAfUz02kyNH4+cPn/L7msvKYcT3TCQMHY3A8cEG1WmWpCUHPho+9zJ2nwIRPEKOYkRje0Y1VbB&#10;vrSq3a7vW0pKUBMvSDEvRFDV5ivIqmn0TdrTdsF88xKiZ7xEkBCdMTO/mg6Mggc/IRJMHVQOHfM8&#10;sdn09L1wGA/uLfgwoEG4qsaHybsoHBOMkpmJBK3eOSMrp9Po1iTBjTZj8Mbkm7jxAok1vW54mYNr&#10;uGpkpT+Tenq7iJBjx8/Djn85FooZX/RXHNKOLiRiVG6DMcWBLvSYnlASFjIYBAJVIwEHYkG7dR3y&#10;ObEEn4ZQvAewQSltnesTRSubmnkhBrtICsJJnS0367w2R6KDaUn0AbZB0dDB/p67EHhzynQcmG1g&#10;I5WcjDF2DqaCa/BihY5AnANMnOcrODBeCoawJrI9V2JjXuF9uSMsP8jSO1kLpjM0tRmtBymWkXIk&#10;6swmH9iWkV5n7mzko84ThrcXRQixzsSa2eRM1Oymr+rGsRElOA5bGc8UgqcBNxs23/iQ63/717Ht&#10;hpyPPJSRDTOn48jVR6+8N7G43GOx24ji9kN4QwNUoZqyPzUmTI1dv+N1FSK999WsSugSptnnf6ug&#10;lyhIt8EwRjLzlAmmWBSmUpEQ2ecKqacQsBnGw8w49mSLfkTm3WGW2aMIf/WLH/zKNhr/SgKyD//g&#10;O9+z7/6v/8xbMFRqhrevP6fkysPDA7VWKkYfvDqjSzRTPW2Ru3lPuVLQeXT9Gc+ZE1k2DrN1ozx3&#10;ljWWHMZ5Qz8DhcZBfWmzP1dpXerDlp1evrSxGUZWYSze9Hk/ZZ5OmSn7z+PaEqS9xyUztKRa1grF&#10;0N5xiVbdwPN8DHzp+19qjIlT/Q4A5DmguniNtFSfaxuk6XPOkebySU0F2FK2etaTNSAbmqnlMiLC&#10;GXwte81yDOEZcH5+RmeGq8Hii0vZDnH96oBxYYJYCxdW6tLOxy9N05SCN0cPLTx21/azL51H3c1G&#10;gvB8vMTPrEikhuiWFiExq3B/mjjMlalWxpo5tQom8GK6OcAU3dSXIRC3PXHo2F5f0/U9w2ag3zrT&#10;JALDdkPXd+xurzwgmSbyg2CHI6YRSiV0qaVbWjVlzQzRdUlJkgtuVZ01xRmRZyX/y9WTZbNqBRgY&#10;pe/clPdGyMcJyYWjVbpmK7ARF66HosyvH9Ccmd490v3230GDsN1+TN72BIyHSSG1TtUKdBGC0qXk&#10;gUAzIoazXjSEcGYnQ2pALGKh96kQIqUqFGfU3HphCQQEkdisCBxg+9tWN45YNo4lWAnOshFYq2NF&#10;1VOZZhRRru62aFGurzccHg++AT6+wTZX9EQ2IVCr8XIITIPyOIFKZcSPYx4zoV96iiqh651l1eYL&#10;JRETZyuqL2xnABEC2iXmFl0cG0P/rrvm+1npdeIowqsCv9kLb5rtXA4DbK6IVdHYEcQtgaQasnQU&#10;aZ/hS2hrUyatBldowBhMjC5UkhgyPSDZjYtvUiB1HpRuAhTcR282JZnQm2uBUzGSROa0RZiq4yMA&#10;ACAASURBVOc9v5YGfp4nApXRGwfTxULJxqCVq+0Nlc1SstwCrcb4m5EMBymAtc4tUZwRN+HZCu1g&#10;/FxpeN4jFu82A50wm0GPhPJE1JlhPji4ykeuzE1kzSoQ2abAXahsxLiZT2zr5D0rVYnU85rXFiAD&#10;LAonrWRTjkEIuy3h6sqDvrkwb8Fi4qlA3V4Rhw1hMyBRWnM9T+MH2v0SgFatuQIh8QDwerslT+7p&#10;lufM0G041SOmglahUpiKEgJsuohI11jCSE2+doxBeD0bd8AxF+Zpos5Kn5Uyl8Zse89LM6GYkxQF&#10;T40+HZ9+/c39J7/zwYtf/9MvLfZf8cdXEpDt/sE//m5qe+p0OjJOGVOvkhH1IiYHArTF2v22xv0j&#10;ZpVSi6coYE2liZ03+SiCBKel19QZsCzKKwO2ND58D3ytmbBLQCOXYvGFP3kPsolHt1UiswVOWTlN&#10;M4dx5jRmTnNhcqnLuRisvXRZKGy5U9v7PTseGkAL7zN1Zw2YH7ad006ygK0msJezEeqZBLT2e2cW&#10;QwNsUJuLuD8tABKay7rQPH30Apj5Dm4XXX0D7wOvCzBn9v4Irqe9smVy+fuVwzozXheATC7YwoaR&#10;Wf2FBMzFX4jYWoEZoxDjhZ6Mxoq0kQ/Nn+yyIhUzvNtgoDbNUZXIJEImktviQxAOZVqrJmeDfYFT&#10;hb02rVgvhG2iGzpCFwl95xWUQEiRYbfl9oMX7K53DEPvInZVaimMp5FuOxB0xzSPxG7AghC6xPjw&#10;yP39PWbGYEJKt6tdhLUBu2RX378Oy7XEnJI0a5WFLf8cpHOmqrrVSjH3adok2KXOU/0PB46HI1Yr&#10;u1cvALj7+BXhuofWPqvG0PLqvsFLX9f5liRSxVmhlLoG5uPKSGpwUCXRgYipklJP7GaKGtIFN/MU&#10;oRnVt6tKM59t95ZIAxoNlAmwgDhxJ3PByBhBPW2drHLMI9vNNUZlt+1JD3sygVgzqpWtFu40sIsD&#10;1nuloakgVN60Yo65uu8TpuRsjdlRrNPm29e5WXQbk2p4ajaGZiAdUNG1xVLMlRwTfUnMZD6rkR+c&#10;4DQXOlH+zta9oaZ+y9cGBVN2zSQ6WvYxtkCw2JjIc5NuaZ1CjIpGQ9q49CJ0BqUYoXhwkVC6GMni&#10;7aU6jCtTpM4YETGhSKuE1IkHrqll5IPdNRHjZcjUOtKjXI2V17bzTb3fMQZtZtFeBSkSkBSJwcel&#10;4sUPpSiKB+YSIqgRz+HvMstZGpavbZSaDlb0QKiPBC1I2RPK3uflYh0SArsQuUnCh33Pr/1/7L3J&#10;ryxJdub3Ozb4EHGnd3OoKharWZykFptoERzQTbIIUBDUu/579Mdop5VWWggCBGgjQVUgBDUakNii&#10;qpvUwGZVZuX0Xr53hwh3t+H04pi7x80s7ZkJOhCIO0T4YG5u9tk53/m+6OhqolsWfJ7p0kyodYO4&#10;IlZ3sNXUuLbAdFbBWjBOqgLh7gYOB567ntc587QsvF5mcq384PC9bWGydgzjs66L4Nw4u0qIHu8D&#10;sfPMZeLW36LV5I/ePr41nbm6NJ9Nix4LjpwzS3uuUylUhD4eiGptpDnRt5hXXwsi5mG5zFbwk4l2&#10;RtrEyjGerldBxfHRJz/9s38AZH9PtuF3fu9fu9i/zV++vsvzZPl/9ggIGAHdeXt13ojFZZlMIbyt&#10;hmozsHYozrUBxJnQX01rZKylZjZwtacgL5CO/bBFTtZ/XExTa+j+RQTKgFRRYxdV13Eu8DwlztPE&#10;02kmV5uwSqnbflJuVZNqSsYbRGkToKVJ2KIWrRygneOarlzP2s5nM13mIpK3IU9r2z1SZMcRLFVp&#10;VXpuS21uYLT97NeoVrN52UHVzmVbT8mtl6JrpGolwV+268vmX4GXVYCu0YyvQM6NO7Ry0tYhVS/u&#10;7Q7GtoosqZtsgyEwRVxLi7X8hYHX1axc22pz3d0KioVUTQeqImTnKS6SGxir4kzpvPWTqsrzkngo&#10;lYdl4VQKp6KcWtFG6WiOChigcOaUMBwPHG6vGK+OXN8aiDqMIzEaSOv7DhUlxCPd1OG9oxwiZ1Fc&#10;8OTnM1qVvMy4J29GwyKcl9k0oHwg+tCA5t6HLoteNmssYbOyElWQsiVls4Nw6KkpW8XowwyqDGlh&#10;9I2YnxVKRgXOb94hXSB++gZ33VEPPV0InIVWEYo9TF1AZ/Au0klAia2fuG2RYS4SZtRdquJDRDFT&#10;8BCFXDK5WOSzLKkFPur2HKxyHpd9xvT7Lso5tFJoVXYNeKBK1EKm4rXyvEx8cHVDmip99HRUQuxw&#10;TjnlhQPKcs7IwapJp6h87ipZHYMzv0tFmfPcojeu6ax5ckk4HDk9QkgQokWZxCIZOnQbUFMP5EL1&#10;gkuQQ+CpHMkEnPOc5zOTPpPVDNGdwPc6z40KWQJVBhAhLpkD2mzJ2vOlit/SdonsEpWCNoFmp1YA&#10;EhvwcRkQh+DpsiOW/TFyjYdZGhCeXACBTjMHMt45OjfzO9eOx9lShrM6OjJXstizlZ84q2OptaUV&#10;zX8x+CPOD1SBBdPDC1rMHaQmao7mZgK2wFjvczUAWlFqNnkkV2eEYqT9MiFrURJCzBNHXRg1cR+F&#10;7/SOK1GOmhjnyXTESsZXey7WKPOqHblane3qFEoSyE54p2pFXFdHpnFgKoWf/rv/m/reNRI8ORSq&#10;g+U8o+lI7ANR25isFaelva95iH2srlqZ80zXRRP5pnCaTts4umr5pVKpzpF9JFUQiTbzNPqAUmyh&#10;SyYX8MXxdK6wKG5WXA2IBLzz5DbGOoHqTIKkqkCBjz7+6Y/+6T/+L/4rvmXbNxKQAcTf/f0fz//T&#10;//Av9xiQTQzBG4ejzebQIgLiBC1KTdUE/zDiq3NsPlzKy5B02ykrMftlFEC3INmqUPPiS+tZyf7D&#10;CsC0AbDSJueKM8+3ufLFuyfTdWwgIRclF2WerYKyVHtf91+tdrlNdDYQ1kautEGPxiFzGwdGkSZy&#10;yw5G1p9XULlOOJeRs1J230rnNoBjXDvdvi/ri5V6pK0cYeWBra2kjaunjZbl2s+GNrd41j7XtytY&#10;U0MrAFs5fZftfwkO1ojZy0TyHv1rv7t18NcWKrWomAZF/FoM8fJaTaTW9rkJ5MqFXpiImUqLpZ6z&#10;C1Rnqckqqwm8aSSdc+WhkfWflsTzUplKZdbKue79c82O+OCJ48B4e83h1RU+RnwMjFfj1m6xj1zf&#10;XjEeBro+NpHjZCmF0RTrFzJ1OlCWhO8iVDje3ZJTYjlPaMqkXOi8edA5KVRtumQXHX2VKNlB9Rph&#10;XX+3WOekiYqp8LtjD6rUJUMqzFpJxcSXgwgHHKUq548+R28PuOvXHH71PRg7BhwzpsKPQJ0tPD5I&#10;j6+CE6WymMBBu1dWBRna4sCU+kXEeEXN67LrepZloZSC92Gv/mr91S6mPeOt/4sY12ZdrlXahG/5&#10;XRRZfb/Nd7Yq5/OZLnoeTs/UlInVfP689xY5ROhFSSUTfOC9oPyjo2OqHW+y8FihFkfSQqGabI9U&#10;ahFmFVz1Fj0LBbrBImJdb3+rtS3C1sHEih9WhRONPRo7CvBYMo/VETXz0VzxUnCu8DR23Dq4ccpR&#10;M85ValFi9fgKQQvVGcc1O2WPd1tF6soAUXFM1ZGdY+l9s64SE4VeR9Z1sdja1in0ZAThPRE6FrIb&#10;qJq4P3RoVbpOSDiKJF7nykkd2RU+SWdq7TZbH3BIWXCpmjYYHu8MyJfu0HCPpRXFQqsXay07I1cr&#10;bM6Xay8QQk7E9IxfTgzLM9cebgPceseNh4FEp0bNqBgf0VOJZFuMskdm10epNoCiYkLEc/AkJ8zj&#10;iA49dTzwvCxkcXTekXAcX90TgzJpQtTjszD0jlBWPnDdzl3V5kRRh3OBoT8SfCDX3KgPQhcjc5nI&#10;mojHiDhY6mLm64D3vS1iBCtywXTsRD2uCKGalp4rnpLBWcllc0AxQJxRfHVEsbky4BCnJK989Iuf&#10;fit5ZN9YQDb8wZ/85O3/+N/9SzOCXSdTbbNVm2x9W3WhmOJ8q25zTYB0i69Yh9niV2L7+/p2ER2D&#10;5g+2Py0v92TbpdOiIhR1jY4pTeFslzmIIVCKEfeXVFnmYr6DbJnV9VD2uDu2KqDGBLAVSOOz7Ke9&#10;Vu+1a1i901oUy0DUi8u84LutB9TNP1P3D7Xo5A5+nFil5RY/0P1UhJdA7QUPTNlKHl7E76RFyMQm&#10;WIu6XSC07b7ZvbD/7HvYqiQvrs0+tN8pA1J1i4qJ7CvStf3Y/OZ0A3gtU9uOsR8LTGpk85ps9784&#10;34i09pmEcK4wlcpjyjzNC29OCw9z4ZTsfolAWJ9SJ/jO4w8drov01wdEhH4ccD6YKvZh4PruhuEw&#10;cnN7zTB0HMaBrgt4byedkxj3sgbImeE44oE0JSiVdJrxwXF+erIq5b6jlIlpnlGUMfagEHwDDzRZ&#10;iLXbraBenQFxYV0VgGiL7larhI4elwrSBwQrYniaJ658QHygD5GZis6JZV54+MVnXD38gHhzwAMl&#10;RE5toZDaw+JjhyzZrIYIrLyllTMZvD0PNkZYNWbNCs74it3QM5TEPM1oV5u9klWVaouIrumeVa4E&#10;Z0KvW99aJUpcK4IQwYm3dF5bGIgqp2mGWknzRPDOBHqdYxBQ8Xx3HFi0cadc5TkqnyzCdRRqhtE5&#10;dJ5ZyHgnzMmRm3SDytCey649q5ksBsILBe2C2UqpLewcQhUsLYQVMagIJfb8PDu6kklT4cNY6RL8&#10;Si94Uc418Ko6PB1ela42WRVZsJITBaltweVszKgKGbrezm2SYBE+Fy6e6ZW725471VbR2PixZKoz&#10;bbu+LHShY5CJ373v+aQ3IPCggvfKZ7Pys7Oy1MQXKdA5ZQyVmhd6KSzzO5Z8BBGqG6ji8FqJ+UwQ&#10;IdWZ1EykaLImKo7iVu9gW3iWOkN9RtMDIT/xan7LTZ04SOVujM3HURnWVLrCqKaw3+WZjtTGlz3m&#10;vBbJJ0ezLLO0XUFIzrF4R12Lbhq4ygIPtSDHA+9//wf8+u/8J5zzxL/9//4dLjt8FgJi4NK73aGl&#10;LeJdF5EmqGsjsaOPPVM+IQKfPf6CqTwypxkJNgbUZnVlu7EiA1HBq2WlfAFflFCEqJ5ulULRCppQ&#10;hEAkhpFBPKSzLWiaBReYc0vNyunNJ7/x7t0nv3F7+93/l2/R9o0FZIc/+pOfrEa+iKUkxXl8F1Bv&#10;D0xtxGyTuWiTLc1YlrpFtwyESfu/3fl1rW8kbEW0XMR29OIz8mKOtxRk69Q+bkIHFStDXyNkLWTA&#10;PCemOXGaE9O88O6UmQurHZ1F+NZXO8ZKLt0ibjQQchE+pk0cdUUi687QLR0oL1HFS8qb7vvbgRk7&#10;mNK6gSm3RqHY24/tGG2Vh5o9RotUrd/ZmHQbxlIDXm6HVxu/7AJ8tSvdwJH9WvdruATUF8B5BX8r&#10;DBaw8ndZ7+UKJtjBW20phxUJ22zXzM4vwB+wGrur2Ep2JfdWhOodGgYWH0gIX54X3pzOnFLmy9MZ&#10;VTglmEu7JQLVA72HzmL3LgR8H7cIz3h95Pruhuv7W+OJHToOVwfGw8gwWErSYcKKtGvo+wgEDmNH&#10;SolaCmcRan4yblFRuoOVxTvvCDHy+Mlrzm/foaosS0JESLngnN+vvgldrVw6hzTZE2tH05OreHUU&#10;qebTGDydEyMYC9RcSXOmOuVcMv0wEjpP6HtqDBzjwCf/11/z3fvfp4sBHQfmkihifD4QsihjNxjA&#10;0MbeEnah11bSr2oyFYKajVKMzffSkdLCMi+EGJhPdo9TKdvCyLc+vY4Ea382sGbHWK3WnNrizYvH&#10;O4+vxSQoauF5PjMeBqbnJ7rgyMvcCkQCGjpyFXIx2ZRrTXzHJ7rbGxzKx+dM5wKHLvC6ace9ycXs&#10;kRSkgaDgYJpO5FJNVkYsLVtztKpZMekZqVZZ6orJlDgXcCFStTDPkVjgrQq+Ft5MylkqP+wjWgP/&#10;UegoeHpfOWBah75alC+LRxrA7nSCZKNi1/lNWkTa+LU+gbqBsI0duy2G18rHoCaW60mW+vSOujxx&#10;50fq8WCYr8kuXofKfWeP0u2N57M5kyu8e85WaY8QOeNroZRHUhmMg1ciYLIZJzdQfLQFte9As/Hm&#10;pILL5DKj5Zmuzlz7M4NLXM2JcUvUw4hyAG4oDCiB0rh020PSsgltCAsXpge0Bf6aDnb7bJW8R2PA&#10;39+RvCeHnttX7/H9+3t+9T/+J9x99wPO05m//tu/YZkXnHik+U9Sy1dW/OYA40VwBO7HD7i9fsX9&#10;9Qc8n595fP6S0/xI1sUKR6oi0oB0tbHa4Qkamm8uuHW927yM1zvpq8NpR9ABT6ATIfjOxpBsNIa+&#10;Cv6CEtK1cMbnH/3Vj/4BkP092Y5/+Kd/EY5XJ+bp4LyHztIQBDM6Brby9i2Go4qSDb2vk0VLL23Z&#10;q7aQ9854Acqqfg2X0THb7waFqKoNfFkK0qJhwdIT7Rhmvq1MS2VZMud5YU7ZFDdayHjltayLyCaT&#10;s0XA9mNfxohsW4PONtm0cHGLLr38ZKtWFLboUZWdQ7Zue0RrZwn5DUjtUaftXXeAtbaXQ013iRWw&#10;1a+lCtcvr8e5vMqXAAycmBTGCg5lVeykAdS9MXYeGqa3BrQKTdnu2woEZUWQ65FbA6/pUql7RahT&#10;xSOEuKZd9g/aPluUDGHBImSzBCqWtnx7PrGUwlMqPM1pw31JTUssRzZhVxooE0xdvj8OHO9uONxc&#10;cby95vrmmsPVgevbaw5Xg7WLNykYay8DKl0I+HBBQi6WTssp0XURd3MkxJ4QAtPTGXGO2HV0oaOk&#10;RDkllucTeVks3agwTZNxhJr6/SqpsYq06vowtXvqWluYYb1FFRLQiaAh4IPihsjp9BYtxRJSMfB7&#10;/+yPeP973+PTN5+S8sK/f/sZ05fvGF7d4OeFu+sDNUbmKbMsxSpcsxgJWzxeTJcdbC5zEtZsMrvb&#10;xF7E0nUdpT8wnWZC6Dg7s6TSnLcU3xq95KIPOoHSjKZFi3mt6q6XJ+KMe1atAEBq4XyauL+54W2t&#10;xCCkcwKNRv6vla4qoSpZg6Wy9MQx3iCNyJ1UeCie5+xaZXDloVbjlwoGmGslZbN1Es0QAlKq+Qlq&#10;bdERoWsN1Kml66hWTecw5fdn53l2kakkcvGcnmZ8FaITvuscgxPeVaGTaPy2CtEFJAgimbwsSEpc&#10;SaAL4CgWGamVQBM61UKVsK/PaM/fxavFHBGqkdyBUs+UEPDiCK4jlAVUuW8LqKsYiK5nUk+WzCkE&#10;RAvvXxV8XXBaWKpHxLyL305PvMueXAKzHwFHVPPGdCWTE3gpFFfQOiHpjKpVKIsInRjHb3TCB1W5&#10;RrkR6JqDxbYorhhxvxY8xfx4m0yQcYHlhe3dPip6aO1cfWC+iubXfDVYOpPA9Xv39pzlRM4LwQs1&#10;zbx+8zk//I0PG0HEtMfE+ZYVMGJqKUJ0A9eHW66ON3xw94FFm3Uxr9Gub/2/afytN6pUggu4onTe&#10;WcXyFmUDXx1dcZaK1EhUYWOsKaAOSVZ8dqUDaqatlNZuFeEsShLl84/+6s9+63f+8/+ab9H2jQVk&#10;ADd/+p/95PwX//O/cMGh3kbY1Z+sUreOzEVgY+ciGBF79VF1KptXoMpK59ctdak0TpZe8JWkTfdN&#10;Cb/qCh+wd1Uj7DceWMpKLgbG1kGwFDhNlXOqPC8GxMQbYX8DDOw/K/YwrwU9FiVr6GQTof0qdGx7&#10;UHZwJUbEp2lkiTSuguxMj/Xwa50LF39f/yc0su36PVVEDLC84GttrbgOrCuhv8XVxO6JRaZWAOca&#10;h2JPO7qLiXBvmbZONCKPfc4Jpv+8N+Dl9xpmaOez64NB6w9goK79yzn2fTlF82U4cU87K0IRS2Ms&#10;znFWq6ScxQDK87yQi03+Sy48J0tPnpskV73os+IE34WNJzYcR47XR+7eu+P67tZ4YYOtJmNvivPe&#10;mVxAjFY1FuPuamFcp4v0mZjNFUDuOrpBLcocokVSUmZqKaXr+zvyNDE9PFrbJKvum6eFse+tvznB&#10;BbctPixK6zcivGt91Yo8TAqlaEVcR8DjhsEscu4/5KGBv1gr58btOh6vKFL50FVef/QpJSf8dGQ4&#10;jOTeI51Qqz1Tq/WXw5k8R7uRhQvFfrSlq+1cfAxoMb5prZVhGik50w8DaVlwztvE0Prapbn5+vzU&#10;sgIyi6Kuz5pXsbSyL/icwXkcmdM0MXz3OwAEbxZSoSpOCiEnHEKn0kx7zBB7KTOFnlsxe+zh0PFq&#10;9EylMGXlTQdL9aQiLMVTqATnWaoStBWglEpaKrWZzpp2GuRaKFk3rUKTQFFciGh3hYhyOmekZiYc&#10;Xy6FrsBPT0pfHT/zju+PPVdjj+9GXsXCyALpjNMZ5wKpLoSSqVroS8Kr3Ze5AXvWZw/rS74WBN84&#10;ZQbEthB8Www5VZhO5Kosy5fE4RYZjozimSUQauZWYSjwXpf54c3IeZoIIdH5wBgcjwx8McFSlNNS&#10;OATHVec4U+hd4W2eybHjGIVTmvBSeXM685QW1uj4VZk4krjXmeuaOErlyllqUhRcVWJNpi+WF1zN&#10;OMntuVRcM/le5xAbXiy74sRRdFsWItrtFa1dh/rGDXaBrg+8994dH3z3e7z/K7/C2+nMaV64v7vj&#10;9ZvPeXj7lqvbV+S6UKUgwSHeZCZEBVrGaRhGlrSwFkXVDJ989gnTPJHSbBF4t59nSZmNDaSKrwIF&#10;YjWxZnLB1ZYOb3w8V4WgniieoB5ZlFJmIpUQWsWrK+TWOToE7+Dp07/61vHIvtGA7PhHP/rx/L/+&#10;L/9iDwzZasLKltu2hThomSaxlR/Scu676vZGa1wjZjQJBxFTHNayTWaIZ/eMke0QRdcUpacWIVUD&#10;fWtEuJRqwq6nxLwUTlNT1xebjHGmany5OlyB2JqutOtcow9f31aI8stA2ZpcrGqWHXohlLnqf17y&#10;vi63S0DkGthZqybXZ3B97cez77By0kR3VfuVayQ0QUU7yh6NY80kX1zVbn2y39ddq6y7QIyXgHBN&#10;e67XaNGbPaLoLlZxF4HGi2vS9j1ABS1QslKcqceJ9xYV8IHsI+q8ebNpO5bClDMPU+Kzp5nHpZB1&#10;t7haDy4B/BAIQyT2kfHqwHgcuf/Oh4zXVwAMw0A/9NSqhBiIMTCMA31vq3PWVbjYoOeaPpp3e6TS&#10;bartbQgQI3XXCr6zlffh7g6PJz89o/eV0Xc8f/EGUXj44g1aK3k6o13H6t6w3hkXjVC2iwzv9wFg&#10;cJ1F2iTiSoBsaRKnFuHzMZJrZXGOh3mCIdL7A14gzzM//7ufUwaPnyfuvvc+woHgGik4QnSRfFoA&#10;wTtvTgLrvWyWQQJwUYhh0SITfA1dR4jRANk4Ighd6Mjz0oqCsArRsvNm1gjh6kLhnMPbNASNG4Sz&#10;FGHzRKDkwuk8Mw4j8+lEjA4piRA8vmaTrWisU/BcaYHzW854BiCFQKVyjJHXzjN761PLDEN0qDo6&#10;hOfTRBcHO2ZLBbgLYFpLIReTv5iqWZglTH5Cmqit4Ck1USTiqvA2O/6fp5lDrXwqwgH7/puk/JPj&#10;kQ7l2ABp6kZ6l1E54B4X+jpvC0FVa7vLlLevjX8EW7pK2J/7bW29tn2tkCZUHBGYlgnvI0OtaK4M&#10;VRldzylX5CFz1sLhcGX94+oe1cpYJl6pZ3DKDz684U3xeJQntYVLjiOvEyRVRB1LKbwXlXu16xl1&#10;oWTr76GNN11wXKtyLJVe2zmW2Xwuy2zg0rXBbl3Vtar11Ti4SHM7UNnGyLWAa1uEFqEeetR7OHR0&#10;w0DsAofjgbwseCp5eeI771/x2eeQ5i9RrlBvFlZZM14ibdZDUVJaOB6PxBi5vbvDOcfbn73m6fmZ&#10;eTHjc+esn2uLeHhnEjJeBJ9A6iU/DQKeWCEUIVQhFIgYp3sIHpp0Ri51yz54FKmF1emh65Vw2xPD&#10;l/94Pr3+1f7w3s/5lmzfaEA2/MEf/8RWvODwxstQpa2Dt/SRijQQYJBr6EeCD1bJ1OQk1qpDW+m0&#10;lZiIaSSVDFgaaCePWzSuqg16VjW5sqUATHg159pI+oXnU2LJlfOczQS8tqjIpZoE+znsUbE2DEnj&#10;On0FLYm+dE9c00bbp9b0oK4ChC8jXhuPq53AlophjZCxVfsYd0YwNfod9BgOuEjPtAd7HXRfosPm&#10;JdcOeMkjky2Sx8WXLvkjsAvaNjx2cb4rEt1siVpEaF97X4BA2SMY8qKdLt5efg1H83AUWDLUzpvg&#10;Z3utubCqylwqj6nwlAvnXMnAtBSmpWwnrNI4Ih7c4GwQvTFeWIwB3yJgXYt09UPH8frI1c0V/dAR&#10;oonNbpEeadGwRoIzxY6WCtbLi9GtklYVfAioE7IKXS/4ZLIQYz+Qu8FSeufE/O4R54TD8UDwgdOj&#10;I6dG1BExTasmyooDpRq5XxVqIXoIPrCUylSKcT+9Q1uqT4vtR45HnPfMqnz00cfcjgMCfPfD97jp&#10;R/Q0o6VSns/o0zM5dqgIXbOaqtoqYxWrVvPRuFLovuJoJOgtTF7ZUpJ933O8OpoJ+zAy+WecOJZp&#10;YjmfUFXmUpC6yqk0odm8GF+v9fK1X61Vzj70BG/SBuID1MTj+Uw/DsynEz6Yp2JUU/sX9UTMv9GK&#10;dQpdPvGYKlWE03ikAqcYcLVwVQsfDgfG8YCI45O3M7VCFJqauy0mbUJX5pLsTKs2PVTzPV1h5FIr&#10;2UHOVt7dKYTaMRDM/NtFSp05qfGhFPjovMCbL3kzzfyj+5Hfve/xItxpxKMsceCUTXR1SYXOB9QF&#10;qAFzDvBNegH2nIewGxQFrGyg3bd1vK5m39OVirxb6MUzqFJPC1IrGkZyC9/MKH6eCDnBwyPME8GP&#10;9OOdjcnTiffHW0roCS6wOAclc0Oh1pl7PyOSSGQea2JOxpe7C47bzvwn771jrBV9+4yr5kyQamJp&#10;4s4rWWHNDiC2KBFv9AZVZxEruRylzV0mq5K1kJ0yF8il4rtuW/l7L8QglHLm+eGRu6f5ZQAAIABJ&#10;REFUuSa0THz46prrY6QsEyUv0LclcGVL2ZdWJJNx+OA4Ho9kMkMYEXF0vmfm3EaSuklJoeCdoKna&#10;AlUrEY8WixD26vAKfXWEYn7EmjPBd7aoXsdjoC4m/GsB/ErhZFXLokTf00ePj57H1//2R/3hT/8b&#10;viXbNxqQjb//xz9W5zO1hE3A0xmRd9UzX6UZQPbyW6zzravFUlc2WNtUm3HyvoK0tINFwKoKqm1Q&#10;E0FkF15MLT25lEoqytvHM6cpsaTKeSnb2H8hK7ZFvIys33wB1jLEDYpcALSXuGG7zu30V2R5cVVb&#10;FKx9Zq2GvIR2l1jPyz4E2AJO2M92hWqrbMVL83C+sk+LBuxpUcc2H+7Aaz0XvQSCe+HAGim7BHcv&#10;aWgtniVmvWT7eYkupbWTXEaKeAnwLttVYON6UAXxzTfRcrNbUYUBMJuAUxWmUjhV3aQslmoA9LxU&#10;TosyC0y0qGiAOHpccIzHEXFCPxoZX0QYhp7xMHL3/j3H21uLVgRP7MIGBGL0BO8aqb318Xb/t/N/&#10;EalagaNv+zCZlOAE9aGBCwNZNRkvxiHcf/gBR2/2Ll/+4jOm5xM1J04574Kx1aQTSlbj7TkhSqCW&#10;1WoIXIytyhlqLQZKG0htXtl4b1yrXOHx8ZFptmrEj3/2c05Pj+R3J9wXD3R3V6R3T7irK0rX2QDe&#10;0ijRDWhVilMqhbKSkF6uDgyYIVub6+pCUOuWptbUJtGU8CE0gOWoLZ1aS7brc77pjrX+txYBuEAQ&#10;4636znSXNETImdM8c2zASqIjp9LuYcZZLZxx4VrvrK0vDxRIZ7wW0nLiFEayeA5dZRYlA1ddJGd4&#10;/yrwXKwfqGQqlaSVB5SFVoyECTUXsShQEQNC4j1OgkWGk5BQegrFQfaec3YswHPTyLuXysPbJ6Io&#10;90vks7MDLTw6Rx8cY3/DjTNunx+UsWS6dZxtlKO9GCrsUExN0wzU1Nu1UFTISyI33q2PnhgDIxMx&#10;ZZw3QFsUXKmMBaRUrjRT3DOokqvRShYK56zQHxAcEmdKzkhezK1CYDxesQBFlDPKlYdXY+Bw5bmL&#10;nq5m+lIYtDACwQvvnNlVIUJx7TkViw7jzA0jaaVgQEtKtepltUVTLZWiNq/kJraq2NiBc5i+sXLW&#10;TE2V964+pB96bm6OTOcHe/ai+WCGcbBo7DKznGZi15mOYTHOn/h9gC1aeT6fuLt9xbzM9HFgGEeC&#10;i5SSQGrLmAQbdaotAEsteIkIlQhINirL0PZrZRKyDUdOCx4lkghOmNNMdDPqzPvSOWzBJhV1kJaF&#10;elYojk8//t//7P0f/AMg+3uxSQhl+IM//snzv/rJn1s0pK161Zvy9jrRrzluCzeZArMzfTLjSuzg&#10;x1JiF8fYJjFhzvCVeJJV8qhFu+asnOfMNJvf5HnJzEvdwNcGxrCoSFGhNgC5prdKmzdjuLQgWTlt&#10;Kwj5Kuy59KS0VaJsgOwCVPySr64gZwVHG1jiJV9s+ywNfF18fg9LsZNvgU0rDIuWrBw1kTWy9vVU&#10;5yUoc9iA9uJKVb82n37tJBswV5HGP2M7Fhepq0tg1zJ9L5po/aRa2Amay4Gopbe1WR0t3lGk8ch0&#10;TQnBkgtvT5nXp2JgTC0aWprfJA5cxLwIvTXoeBi4urni7r07jldHXLBKtxBMgzvGSD90DIfByPhN&#10;IdJAlQGxHVCuBSvO0mc+bIUbqkJdiyMusJpr1y1NziIeDvR4SJkqHjcn5qcnjncNHPaWWpzmMy4G&#10;TqcT0+MZ74RXVweqCGOMG6dsvYdOIDSTUKtGtcbT7byN31Vz4unxib/6y39D7x1D8HTB42olPz4T&#10;jwPl7SPX3/sOOQZwngTUkqgIXT/gtG5uB4Kg0vTwZI0k7pOQE0EbyPIh4LylY8bjAcEUys/PgZoL&#10;SRypThc2UopzA3mZtkKgmvdFhV/BvLfrdrHH10oWhwwmSqrRkcVkOZwYb1Vk9YO1fXWqfNisSp7r&#10;zILQCww1M6Ec00SOAwvC4Ao1OFwQnip88TS1ikGDmkcpdFoJWP/MeIJAcR0eZXKCBjvfnBXnA4eu&#10;5+gcXYik05m35TWaEwUlUpl85LUYIH/3uPDxPNFrJgpcOeUqOH7nZuSDUPE1E7SSCSTnCVmpOPpc&#10;LkCYkhCSmAl1ahEdtEWKlkKthcF7ejU+YIyeuiTUVcZiehE5GeAzE3jHgJJp5u1YbqOWxLRMlPlM&#10;Oj+Tu6bp5w10xDQTNBFK4vtRIE34vNDXSkgLhy4y9EOjBDhzhNECWEGI8wYwitixi7RnsazBviZL&#10;Uixahmb7+6pbyAqelbMk9LojBwivRhg7uhi5ub0hdh3zNOFWrcBqY1/Vyvt37/Hm3RvSlOjqgIse&#10;r2pON941EWRFpfLw9MD3+T7TMnE1XjOOB7rQbyNMqZmccuMlttmggUpb5pTGJ27tXs3/tUeMz9iq&#10;TKkZlgXpIpRWCtW4dNrMnnNZSFpgEnzsiKHny0//z28Vj+wbDcgAxj/8kx8//+u/+HN1NumoA1fX&#10;uI0BE90yRA5p0Ca1NMseQduH5Z17s6t70/5nFZSe2ijjKwibl8xpTpznRC266YOBccJqA2JZaWKg&#10;YlpVYH6BsB9HDKBtk+s6YV6mKuXybQU3l0jl66hlBVuie6TqMh257foiCrV+x2+RsTUd+fLnDcCJ&#10;bpZGa2Ty8lxWoHVpQbK99CufXhHO+rfLMtOLTVqb7aii3dM1GtJ2uk69l4h7/9vepi9bzvarqqgT&#10;ijdfu9JSiOpkO625KktVHuaF16eZU1KeEqauL6DBLn7ljAVv0bDj3dGkKo4jsY9477cqyS4GDjdX&#10;jIcD1/fv4WLcXCj27rCfvIEdb/p7K4/J++ak4JpPHKyiwZsFllq8U9W4KxK20RC8x5VKOI4M3/0Q&#10;nV9RauHLL77ARc/N9z7kk5//jForp7/7u1bMArlanfLT+Zm+pUd9DNbfxSJS9ixUJDg0lS2NaFFZ&#10;s2pKpXCelG4cmKdEzplUEk4KU+/J54kPfvOHSN9TVXmXShNHLhv4c82yS0WgAVGkFTpAS+VbPxJv&#10;BOradfTjwQCXc9QlUataercq8cKKyoomKjCQJkdOi2mj5aV1o9bO4tHQ4aMplpshuGOi4seePM9I&#10;MMV9owe1yKLY5ObwRjeqFkE+onSqxGqFQu8kUMsC08zZDUaIDjc2ifvAtUscXGZ2cJDMW4WHAkGU&#10;E54HLCo2GySkQ4nAEHuGwy1j35ugbkpWddoVru/v6TrjMqacKFpYXOUYPcU7/vbTv2N4ek3v4DeP&#10;kbdL5eNzZe49J43cj7dc5wkBboq9T85RVFjEmVB2WSN5jqQVj6evpVnkOaAwKeQ5Gxhy3uRcpkzF&#10;4UJvt13MAqmqde1JrRJ6amnCrJWcm0m2FlxNCBVfJzyF+PSA5AVJMzqfkVot0jwMSAikJVGXREmZ&#10;ZVpIKVF8AO/IZKv2dWua0rasxtcrWGRQ2CPGrlWVaakNqCun5l179kL1Ge0CQQtjCIQuskwTwzia&#10;C4EY11SqzV5Lmhm7EeccJe0pd+8cuWR79rwzZxhRHp8eAFjyQtVKP4zc3b3P508ftwhlbYDMHFlE&#10;1vHS2qVg1k9SKlIzvQR6J8RayOcT0XuC96SaqRk0eoJTsqvgLbhQfbGhfNXBVGXOifOUePPR//FP&#10;/+D05sPxcP8Z34LtGw/Ijr//xz/5ok2YVXXTtTHVcPeSDyUt+H05ka3RI1nfX0ZkRBoB2EVyFVIR&#10;snpyhSWbpdGUlJQtB14VzklZihrHSIHQKjhlTcK16FxbEa1AUppPhFWzNHXH/US2sNQWAbnQ6Fll&#10;I766rQBoqyhk282Lv3H5v/WlOyC7BGhbNE3kwtaokeVbBG+vO7TfXVsxGxjbiwd+2fZLTAK+Ausu&#10;ThS7r277WS//tbXPBd7af17Pt4G1lfuzRmpUTNi1Nm6Y8cR2gFacY8bzhA3qb84Tj9PCw5R4N++p&#10;hd13DqRzxN4zXg90Y4c4Rz/2dL2piw+jpShf3b/i7vaa0EW6w9FI3mO/EX1folPX2s3SjiCbRpHp&#10;YvlNL0zEZA4U14pZ7fN+tZzaFiAWOcCD9J7oBHHQHUd0bjpkGOBZ5oX+MCLO8cGvfp+nN2+szbNF&#10;Lp5KJlWh98GEPdvzuerkCdUihbrfT8WAT83OgNuSWdIjDuUudlyFnrdfPvJ0CBZlezrhs3HSvKwV&#10;q4qJZ9hi7euIf+9cIk26w1kkcm27NC/N088igb0fUZTFmZXUEvZ0LI0blJPHV4/rvHFpckHEiPJo&#10;Y8l05tFBtYhrVsUPI/O8oNGzLBmHJ1PwOGpT0kccTipdTQzOznHxjhsLwZEXmxwfi7BIxzUzkhN9&#10;nUlaOEfBU5gwgdoRR5DIgkXmRq048dyamyoqnoTZS7VGwdVK74Tx+prhg/eY0sTD0yPnZaK/vcV7&#10;x93NFTyaF+ocB2ocObvIv59mSoXHZeG3X40MQZiKkjQyq+NL75v4q9lbLSokVbxoI/grAaWKp/pg&#10;vKJuIBLJuSDzTB+iRbCLmkgulT70JK1MzvOcC7MqLhe6EPZFibDxmKpUnMyMQRiHnmMfuRoi7958&#10;ydunx60KVYuSc+Z0fjapElGkiyziSWr+s1IyvbP7pthCJWFR26SbWJFxPcUqHS08JFYk0CJJNXqT&#10;TXFK9faM1lIQAqSElEoIgRA89/d3xBjpug7nvXGS52eepxNjb5zQNCW8Gt/TN69ZG0dM1Bog1cTD&#10;41uGfuDp+YHoI++9/z6P8/d5eH7LeX4iLSufrEkXOdeqZG2h40Q4dIHeeY5Y9sqXllkqhT4IRTKi&#10;CUrGqRLcmhUSfAj0XUCrI1U7VtHKspjsyae/+Msf/fA3//y/5VuwfeMB2eH3//mP6QzQVDUyP7Jy&#10;ntYp+IKw1WQeLr3AgB3MtGjWyrEBKK1iMlehuJ5c1vKAQq7KaU48nCbjic222lHYiVXushpTL+QN&#10;bHIXWWfrdgp6gRKRrZjzK0y3FyBjj/qs4Gwl4O+7/jpcuzjFiw9cAtT1f3tKc4+GCasw6st23oj+&#10;28s4IMOL892awz57AQQvt5cgbD0xA7GbH+X2pYs2WF+XqG/Hhy8iY+ufLQ3ZojYrx2mNPGH3rHpH&#10;9Y7sPc9aeXOa+cV54e2yUKtdzxoZrQLqQSO4wSNBCNFkIFa+Uj/03NzdcPfeLcPYc3N7Q9d3XF0f&#10;ORwPxiXx3tJWXBZv7NzIyzYQt1pkbWe9pzJVLLqru5WQXHzft3u71NKqaNvL74UPqg7JBgCHm2sq&#10;yv044I8mEfHe8j3eff450/Mzzw8PPL99axp9JZNdNU0zVVwIDeQGoG6AUS/6QQwBVyOCGUy7KSEo&#10;/SESvSfWhfk0kz28/dnH3H94jx5GOnHUGIkxQnGUJla5io4617hzq0NDi8Ta0LA/Y76LxL6jZptU&#10;7LU9jNAmFK3VuDzNZP4Yb6gpmV3bmlIrlTIvZhHlzFDegYF9zI9Qhp76YBG63DixKyCDTGhFQwJQ&#10;FC2ltZMtMjsqN85Sb9d+IdXXCIVSatP3Et4RWBA8gYnIQZRX3gDhe67ypJa+y6rMatHLkM/4ORBq&#10;oTrPYRjoKDw+fsbz+cRn5wUO5hrRHQ4sKfFmmdHzM3lJdOFIPJh8xTxXPIl3NfA3T0pxUM+e237A&#10;VeUggftYCc5x0HlL92axqFbyHu8jWZUuCb2HKkJcTuCF4CFgldzZVx6zMqsp6Ku5hLc0oY2/c7sH&#10;xXmqN/9ERPFe6PuOm8PI2PWbZmPfolFlSpArdRFC75DOIXEA55mqsqyuDbVSnedcS4so2T2tF+Nt&#10;FUd1nue5ME2V49gxendRbNIKqNTGJa9KUvBVKMnS77JUpKjJm5zODIO5NHjvt+KdoRuQ0yN97M0K&#10;qWTr29VbZScOrWZF5pxrvFDlizevuTleI8Vxd31HDJGb61c8PL+ljwMlZ2qu7PpoAs5kLlQh50KM&#10;vV1OqZRqgrqds8IMqWWrALfjC73z1GgRgXgY8X2HywNliSwloSQTppXKZx//5Z/9AyD7e7K58XAe&#10;f+8P/+L0b/7Vn1xGcoBfClLW8sP1o6sZebmcmLWtUlgn4n2CTynx7pyZlsTTaWZOxXhjuVVNKrsa&#10;xnb0Fr1jneBlxRXQpglFW5qypR4dSLOcUNknie16GpjcPo9FhxxsnKBdkf/lz5f8MLn4GXaG3PbZ&#10;i8+71mqXFZTrpL9uIpi44bb/XfD1BVerDYpf5ald7sdWiY2gLmvUR74OxFT372xAzFpatxu94+8X&#10;mG9HjTvcbSvmKkJxzfLIe5KDmcI5LZymwgTMufJ4LrYgEDOKyQ6SNzAGhuvNbUWIQ0839Nzd33F9&#10;d00/9FzdHrl9dcM4jnRdxDu3+0SukTlvBtMveoLubXF5VTuPTEwklbUKc/+UOOMlrcDWOQNjpWR6&#10;akup1K+0kaUzXTwgYny3WqxRh+trpscnlmkiLwvT6cTV3e2W7nt++4ZpsfSdE6EPwfg1zVqoUuka&#10;X7BqNTJ+TmY6DfY55yAn0pIYBs9RPPPzmTwEnj/+lNvf/DWK90iMhH4wkFVbtE3EJgV32U6mybW2&#10;81ZdrW57NvthoKRmMF6Mc+qDJ8SI1moaaDHsfVvEIiFloZZCyQWtM6oQx4HiEyI99eSQvFgKuU3U&#10;/dBTHWjnqXPjk9LGlNWjVlr035nmmmAVdgXoZOYD50DNlieLWa+ZgZGQ1DE4RVTopbK4SkHotfJQ&#10;TRNuUcVR6KVSVRiolJK5ub7lbhyoIfLpwzOlKk/LBCg3fWCpCdXK25//LamY8O2h6+ljNBq+7/EB&#10;sus5zzPvcuLTUwHnyaIcu8p7HRy88KoTHpbKu+lMAp5rxYsjqnJeFnoqS8m8P0Q+6E1vr4rDBfDD&#10;kdz6yuPTiae8UAq4WiA4ilOWLjLlAiEwdB2+79HgKU32RHMmOKs21VqQVaYiTcRl5jpW1AW6uOuC&#10;TUVJ1W2L6eqN81X7HkRI8wlWRX6xsWRR0BBxfY86RwkZ9ROzM+HUTgG38pz3cSxgz4yrQCpEHJIr&#10;FimoLNNMmhf6caCWQmwWZ6KOIfZMy8RhOPDu6R3zeWYcj62yNmwLDRuflaqZp9MT14crzsuZq3yF&#10;CHz4/nd5fP6SEAK/+OQjpjQZIGtKANvMKyZ6nmvCC8wp4aoVMvi2HhJRhuCNN+2MGuK6QA2Wng4u&#10;EEJvwDvPbR+B2BaR7z76628Nj+wbD8gADr/3z398+sv/7U8Ads9B215WH2IRqjYIr/opqiuxeAdh&#10;69RVquWrT8vElDIPZ3icYUqVaSlcCBHvxxGa6rGA89Ra2zFtNbyGx2sjYiPaRGy1YbXG36mXqbbL&#10;2IhyKWtwOSVfgg2Ri+pH+f8n6a8FnVsq8+I7tN9fRhONv7LyIC4rOL8Wjbv43mU7baBs/ewKUDcE&#10;ubJ7LjwB9CttsQIx3X8XeQkOX1xva4MXqdJ919YHHBQx097kjKy/BEdyNrEvjSDugCkr56KcHExi&#10;K+7NXngFkcHTHXoON0f6w8jVzYHxOHBzd83N3Q3eO0LwxNgZ4HSO2PeELhL6iGuCnRXZXBu2+yAv&#10;1xwGCtb/XUJikzxYpTmcW0GK2zgcWkzjZ43ymXRGI597WiBJSFgKN/qABMU3EVHfZ/zScTge+CCa&#10;jhqYzpaqcn56oOZMVXhaEudqfK6+iclWFPFC0GYV1M67tOe5rouQVDjrGU4Thcr1/UgNkfPrt8h5&#10;QjB9rReLm9YnfWvD9Z5bG1mEbusLrTNu2c3WNlqV0EVqKfRuBJF2PYpbsn1G2+Sp0ooxAv3B0x+v&#10;zKRdlfO7RwCqX6BaNHZJ2cYHcdAbAFQfyQUixvsL7V21QhVLlQHqxYCEmDhE13woa3sJSu/t2g+i&#10;9FQe1bH6HQYq11SCK/SixoMs0KsJTXSqnIlcdZV+7HjIcNt7Oi985/qeGD1fnmb+5rO3vD2bDVF0&#10;wtELOp2oTyaCG6+vyctCXsydBASRuAGAcxXenWc+TYXPPvkFS07cRiUGR8rmWtA7y3xcRTOcTqpo&#10;3zEce5x2aF6MUlCKAZU+wpCNWuKhRk/oOnx/TSyKj9HkcKravDHPxJaaPQSxKB0Zd3pC0sL59Egt&#10;heMwNksu0GzjVOeEVJWEbsVa2ljpRQvqHFV6inNkEWYPk1aIgTiYpIvvOiQtFokXR6nV/JiLa4VF&#10;ui0otn5djBogMcCSOXQDN6/ucApdiJRiixt1apSIbqCocnO45c2XX3J+nDi+uiZTWLnT67NhXNDC&#10;0/MTj8Mjb+s7OiLTNPNbv/3r/Pqv/zagPDy8Y5nTTsNpC1ormDC+21Izow9UJzi1asnYewbvcALR&#10;ew7HIwpMebEFh/fkspCXTJVMXpRyEjR5fBX6GKkenn/+d3+4TE933XD1lm/49q0AZMf/9J/95ItS&#10;/st1Ctrlllo8ob0LNkjp5b/X31vkTMWqzyow58K0ZE7nxOOUOWflaYLz0vbTvi+eTV0dx5bu2jah&#10;Cb+uX7gI00hbjW87Y1uhGLjRbXJ9UbW4nvjFrrYUJTv42kCYXoAv2Ay75UU0i23yegHsuDgX5MX5&#10;fj0+s4Oy9ef1dDdIKvv72jYbCGvvl9EsvWwbLq9/h9AbUGsT7iY1tV7Teh7t7+tCcPOIEwNiNZjm&#10;UBHZyPe19aG5Vh5y5u1UOOXKc1PXzw31Km0Cdw6Cpxs7+sPA8frIq/fuuLq9wnshBANh2rhJ42Hg&#10;6vrIeBhxwVazq2HxOvDvETzdWmA1e9/1e9aqynatcvFdJ7vH6wa0ZR+EbbynD60XXbSL6rp42Nta&#10;afsMAuLxwTNEm2BrLcS+R1Huv/89S+PdXPPFxx+zzAs5JeZlsX5Vq6UnVNsxhOIwgINZHh18QIL5&#10;3GlKJhibzDB8yBUvwvL2kafPvuDVr/0AFwInbQR+uWivtY14ucmlH6dc9CHEuFMYN1W8N66O95Rq&#10;unJSleIKVPusoMY5lbQ/03NuPFTHeH2NQ8gxkh4fKDkzJ0fJluL0/UBOGYLJX0g1EdIokZX3Z22z&#10;Rh/aom5fNdm9FaVDm9PI/nQGrQxYBWMvi5nKU1hweDVdxWc8uYHvgjCS4IuPmV5/xOCU97/zPeLN&#10;HVNRHrJyHeHXbnp++OrIdR95fJ6I1WysxvGKm3Hgo89e8+nDaTuPIQaCD6RqlI1clFMRegmoG4le&#10;mOtCXlID05iLA21BHSAXTwmO0EdqUqQmpA+MhwPTPBNrBz5bNKWLaDgCQuyvyE8TCgTvrcrZOSQG&#10;IhCLY6yZThWXZ9J8tvSwGiDshCYsLKgXUgWXlamYlmV0sJRE9ZWilVkVDZ6lKPPaD0NHbSOM845+&#10;HLm9vmY6Homx4/Gzz0mPVuBAbCLO62DpDGAnrGKRVPHRw1KQXIkxkuYZ524QHMs8sSRLQYqCd56r&#10;8UhKmaeHJ77Dd4FkCv1iFaxrtaeIQzy8efvGJEAW6ELH4+MTcQyUmrm5fsXT05mUWgoSGy/qGuF1&#10;wlwyHYIEi4Z5ccRSuep6i8QtiRDMFUIT5rQhwvm5UErGiUMLyOyJ1UBzVcidkdW+/PlPf/Sd3/qj&#10;/55v+PatAGSH3/vjn+wTtzYSz6U1j227ObRtqutKUrAwgCMV5dzSkKc5kXI2jZpkCZzgwQWaUJcN&#10;+KpN0E+3OX/3H9MCzQ5jRTobvNrSjQZyLqlkQptL6gXAqft5CxhnBd2iYNvSuF2jiYLuRHzXUlyy&#10;n0o7j4uo0kWLrSnLS5mLF7PZxXG2AoHWxr8c0DVw0/4gjdOxXphefH6Fe4YrLtKyG+B4eRBZQSx7&#10;G38VF6873yazNegCjTtiEaraEE1SZVHluRQeSqEoLBWmsuqPwQwkB6kLaIiEPtANHV0TcO070xTz&#10;nUWMQowcr0eGceDu3nhjznv6oW/6VutdAW0rTgNmrU1W0HrRVva+RhTB4fAtGqZeaCLflvJU3e65&#10;8VkqsQk7BiwyVNW4PdsxZO/nirA0fpMTh/N2bK0CIYBAvL3i3v8ALZW77ySkVtK8EMeBzz/+BfN/&#10;YO9Nli3bsjOtb8xirbWLc44Xt1CgUColpZnCMo0ESWkkEtJz0KNFixbPQZsXACzN4BVoYaYwWigx&#10;UihSSEpJgeJGda+7n2JXa81i0Bhzrr3dIxKMniJM69rxc66f7XuvYhb/+McY/3++kD48Ipj/61ys&#10;bd664ay4PoRoUfJlIbjurag99wulmvzInBkL1MFx+fBEfjkQXz8gpZBFcLUxMU2Y9aYN5nptN3dT&#10;cDYP+yvEm+BTLeAUEetE896jwUR5ffDkpYnj1gbjnTe7Lefw40icNrY0bROaK2UaecmZfDigPgAz&#10;RRx+2AAz6h2XfIQiFIHojK3wHXu1861aUNHWNattfPh1nrcWIsa2NkYcE61rrSwgQsJz1kjCk6Sy&#10;wdbSgDkEVBWOp8STgsaBcnqmpiP5+MigMOULn21esVQPH468HXdIcNTtHYsfURHuR8/wes80BAPA&#10;tbDMmaVAEE9VYUkOLQulbqDM7NxoYqLVhEUtwWpNWwRzVnAO9vcTIWw4Ps0gmbvPX3F5dyaKEM+e&#10;Wga7V1SCBLZOGDZbRIWg4DUTtRJdF6v2BkWrBcPb6InBMWwGovfkUplzIePMXaIUpmo2Uzsfzaf2&#10;cMDfbQnBsWRzdihHS117H9i9esWr/YZpv2XYTvghsh0nTu+fmC8XeHkhnS7EaqUaWnUNHntfe7ea&#10;q0tGt1CWTF0Sv/btX2XaTsgQmxMLPL4csNIAwMNusyM4z3y6kOdM2MRGGlRySRZUxQHnPN55NNnM&#10;mdOMd54PHx751vQF3nte3b3mm6/fkXNZA0JFyO1saxAutbD1AQ3CFHfGep/ObRgbILcKBk+tgZQq&#10;yzkxnyo5K8FlvPO4KnhtLg6pmbCJ4/D9v/oHQPb35fD3rx7H3/4P/7fz9/71vzAQ0Ta1lSFY+RM6&#10;z2N+8a1TEvNwS8VSEClXUhMPS0WZF2PF5ob1/HQtEqtW4GFMQc+9t89znY1PfdPzAAAgAElEQVQQ&#10;kE41tKPXm9BYimtd1PX81UTO2lk3ACZmhbMWILegHqxLsHcZerEiZFvAG+DrdXE3leciPfJqwq1e&#10;8M2CRjrCrNCLn+28TepVaq8P+zgdKq0eqT8Dt16rfkQOrj/ZDvgRqFjZwE5y9GttqFAcTV6jA++b&#10;23sL1G6/OwNhpTFjH6loiLFbWeCMMqMkrU0R26K+VOFc4SAm7Joi1OiQIbTCUzPcHRr4qq1rctpO&#10;vHn7wMPrO+IQ2WxGQgxsdxt8NKNt1zwFbwFYUVm7VjvK7ddjtlWy3jOPIzS/O2koujNcWe3Zqeto&#10;/WpN5ariSyva1+vztDRhEywG1HnM/9Xuv6VA5aq/Njjwwcbm4BljxJdinZbnMyHO7B/uuZxOvP3y&#10;Cz7sdrw8P+OC5/37H5NKZj8Exu2AF1Modwh4Z6KaqryUhd0YCQpaKi6bdVEsSvaeeriQX46EV/dI&#10;KSZRIoUoA7jQGnE+5cfa+JfbsdLH5c087QAnmN5Y1KE9L0sF+a4t5mJLPWMCxIJtnoOiqVC8J19m&#10;VCPDZkPNiXEzkmMwqY3iIFyQIHAu1IuxYbXNz8WsDFDsM03Nql4bgVRBrLnJYSKcaxlHu/SMx3T1&#10;hayOgWw+ozXhtTJrZLYeWxLC0Eyvnc7ElEg//AESRnbOxqiUzPOHr2F8AB/BR7wqfj4RJOAxY+00&#10;OUo5ky+ZVB0jjosbKWIivBsqsSxsXGSzs/rDy3JkqQuKsg2RMSqbGJhGA6m7WNlNlRjhdLiQc6LU&#10;hWEILEtiM3hidkQ/IRpxi7C7ZHyKMGers4sVF9qarRWvBVcWfJnxKEMQYhf/VmMedUncTRuig5+8&#10;XNqc83yYzyZZ0mJNcY5h9LjNxN2XW9w4EaaJ7et7wm6DGyI4SDnhEaaUWeYZPw08lsLOefDNfJvO&#10;+Nv6WqlQIS+JIFCXxPH5hRiDlbu0ORqjSemUUkjLQnKFirIZJi7nC6fnE7vNPdVE2taGn56ZqGpe&#10;qLVWLunCGCeeX1741q98iSA83L1ijCOXeUFcOy9VsphIlOBIQivnMGYvBk8NA+cqSG2KBE9nwDGn&#10;sgaLvQhYVIg5MJQIRSmhCXM7qEF5+cFf/NHPTOxfwOOXApAB7H/3D767/Nt//S9+JvJtM+MWhKUK&#10;STHpimYGvGqGlcrzqfB0TNYxWa7AhZaa7OrfilrhdqNjtKeORNa237Wzy9+AL/fxOboW7dyKnhoA&#10;czhqAzQ3Be4AqmbsSmPAnPm+mX0RrTNLrp067VgzGA0Edp9Dabfq2nXWJkI7X4tEbnWblMZtW7wm&#10;8hEQdh043TBmfUHrTBQtuhF3syGqMR8fZSkFxBrZ7KqcvU9nEO2T2u8b2LLHLk0UWNb0Xq3XTVm8&#10;R71JExACilBqaTIG1mn2kiqnqjxmOGMF+3kEGT3ei4mtYuk7gGGM3D/csdmMPLy+5/WbB6bNwP5u&#10;awDMd3X8vv3bIlVV24W51gDycUflVZhWiI3tcbiV1QID4evVtQXVUoE2foNYaiZ4v0o1mFZXh3w9&#10;yDBNJHW0CMS18djU45xHvXWmWZ2JSWlULWz8YJFILlALMkYCSrzb8e1h5OHtW+I48s1Pv+ar73+f&#10;ZZ7Rp6/Jy0wujnOa0Vyt41OEzTCacEVWsndkAU1mqbKL0Qy71VF8YHk+kZ4PDK0rDe+o7U52Jw9Z&#10;7/g1QOn07aeMahdbNmsqgS6mq9aJFmIEVWKI6NC2m546FKiar4+4KkgljgPewdZvGYJpoyFCarIb&#10;85yQYYBcjOGwzCwXtbmda6HiiGJyGeqshsxGTG3BkVjBN4pva0rfzlUxtXuFqBUR34CXMjcaP5oR&#10;HKHVY3qxc7/3M45CGH3b1B3HxSQk9lKo+YArDjd/aMGTkiW08xMk7lnc1O6jZ6oX7lmYJDBq5aKO&#10;ueY+69l7z10c8cPAxgemAXAXohScT4irDHWh5hk3jIzDQMlnSjpwN3oOlxnvC5IKuyLInJnP4OSM&#10;94ELENUK/kM1IBYauK210GeT00oo2cBaM5T3WoiYM8NuM7CUilfTbFuAuJ0Yv3jD/le+oMSB7Dyb&#10;zY44bahienx+HFhSIpdMmi9cSiFp4euXJ2YtfLjMbHe7dQj1OuMi2gItS/MnVWLKpvG3JB6/ec/b&#10;Lz+npgxOmMYNd7sdh9ORUU0eBIHX9685nE6cD2fuvngwIEmzAGvFliJmXuW8bVpLXii18PT0yDwn&#10;Hu52TLsN+2nP6XS2e9fTOn3NF6jBMwtM3nN2PSxUltNCNNFCSloYBhOdrQVqdVA9kxuQCrGEtqbZ&#10;+HVViOrBeU5/97d/UNK88XE88wt8/NIAsu3v/MEfv/9X/+1/bStrM/4WK6wsTfsntRRQagSR2Two&#10;qZit0fNxIZfK+QJz+iT92NKOtW/wXYDLSWOMWNNBthnY99C0xRAMpLnOQHBlHNQsiNR1Xa+bDXut&#10;k2qF1hhA6jiwb1yui4AVtfRdY86cb/6e2pi1znC5Bgg7W9YRad+AbnmvGwNyu+QGzoKur+pG4+tx&#10;C6qks36CBBNtNHDnPmKzjLkzQGiyENpAhLV30+6bMWTNM7OneW83znainV3S2vwiAYnePt/7lt2V&#10;9bqWWphL4d288JIrs5poZlI4CeSw3vQmByb4IeKHyLTfs7vfs91OPLy6Z7ffcHe3Z9qOlrJcgVgD&#10;z941dX5ZuyevDE0fA858Ti0vaKAcIYQRV3rXcF2Z2X41vc7MezOFbtyWPaPWbWk6YBigaeOoj4PO&#10;lqmYz6SL0dKfNMJWWm1Zu6eGJS2FlGuxCH7wTSXcnlFVZXx9x7iZ0FxYlsS7r78mDgP/6Dd/i/Pp&#10;GWrh5affUM6JMUT244Y5Z0IciMGRtwPnlHCXBe8dkzpyqWySsUbL84FyOFFLtXGPa7V40lw5DFy6&#10;Tr32cXczH228foLMxCFNQ8o1UdjgTcmfYtdbqrF12kAubZ60yvq20rYArEvvjNE6L1PGxQC5EDYT&#10;8W5HTQkfPDwekCVTcsEXJXuz5kpiDSzBW1OFislVWxzV56/2C7O50oEqV7aiqkmbRE242gzHW/Da&#10;64EE25R9U5eXUomaqAVetdZyQcjF1Po9lSSeqnCRyMkcDfF6ZEgzURdKsRWsug3idgjClsROF4aa&#10;eYgDkwDV4yjG4mHF8Bmak6XVjbl6YRMdunNwmRnSgc/uXsH5SM1KTpUx7qne5rjXE3sGhpRwwFnq&#10;dT3XiicTfSLWRKDiasVXC65dC0ljFEQLIgHfugGTwMUJz1Xx9xvuvv0tPv+t36SI4+nlhHeOzTBx&#10;OB45zzPOw+FyIpXM+Wz1dSFY1BmGgBs8F4qJGnsL2hGsQN/JNXACckq4aMK0P/zBV8xlJk4jdw/3&#10;eITP37zh/m7P+XLhh998zanM3O/v8N6T5oV0SuimBbbRrbWla9co1phWS2VJF4IPHF6euNtMxBi5&#10;293z4fmReZltvDQR5uRouoCOc6k4UZ7zAs0SC7GgoSLUDOfzhVKVMIyt4c7WWx8DNYG2zdi1PXku&#10;idPjE6UW3v/19/7o89/+nf+ZX+DjlweQ/e4ffFddRJFVb0abEv5tksKU8WEp9v28mLP8ki2SLm3z&#10;zs42nepM/sBQkLeJ68C5wq0vnjFoPdUnPVS+Ah9Ac3u19MltYE3UJnmhbYjtXC2F6E1GoguewtUP&#10;UtvmenN9zgle28bf2vel/f2nh65s1RVg3IKwzhD4m+sSrgxY71jUNnOkbWoC1tHX70tLn/QCY+fD&#10;x/0W2P0QL3TvPjuHcgWjjQ3s4K5bInWW7/aarKuV5nhgz1C9pRHV3qz9LKvm0iEvPC2Fc1EeU+XQ&#10;FruZKzBHgGh2QcN+Q5hGNvsd027L/n7H69d7YgyEEBiGwa5bIEZr6Y6DbxY7/V5fgbNtfAa4REyQ&#10;1olQHaT+ELU/mnrDAN+wro0VDD0owJ5HxboEKWXdYJ13NpZbjlSx8avOoRJsY+rgzV1r24p0rTlt&#10;YqV2PlUrRSpLSVcoL2YmXJ00KzPM8Bvh4YvP+c5uS7qceHl+5Pv/7v8ylmAzolkp3nFIMwjMTrn3&#10;A8UpD7uJIc1WZpBMKFSLQiqU6Dg9vTAez4RX9ziEIt6srGoLEKrCJ3ZcnWHUm7/u47KDehfCNS3Y&#10;FcNvct5VDVg7aUBBBK0ezXZzK2VlUS2yq7jgCdOIiLGWmjMpmPMAtaIxoFO0mpwpsJwu4BznueAp&#10;FGCLMDm9ju3+zNsEE70Gb+v1YsX9xhKWNgzNwo3Gs5XmRLICbiqRStSCK2YFVKtrfeP2x0JlaR9U&#10;qARRnCuMMuNEWdSz1LGvBgStxFIZy8KgylCVIcAkMJYFLY6izeXCgdTKoBWRmcFlmDKDzwxuYAqO&#10;cQflGTSdudt+wU8xlk7TQuRi9WE5N5eD2bIIUhkkAwkzLF8a0DJg5rsSoQiiXQvQGk/mmpiLchHl&#10;EIRZlVmEZQj274InjCNOlVQL55I458q7l2cUZeuuAYw466pcqqXaT6cT0/2GtBQrJfD6kQh3H2NF&#10;K0XhkhPbzQPjZuJ0OpJ+nIlDZNqYn+ub159xWZRxGPjysy9IrjCOI19982Nzvrgk/Gg1oKKsLjU2&#10;B8zI3IJcZcmLAbLTkVwy0Qf22y1BHOdqWZPqmmrmWt0jzLmww8bJvCRyrmwrlNn2jAlvgY32IM8R&#10;1LHf3OFEOFxeuCwzDJ44RnMUyPZsFOX997/3h/8AyP6eHOHNFz8N/+Q/+jeXv/reP7e/kXXtzNU2&#10;5lSD2VPUuvoNFoXnU+a0FI6zMpcW+bu+OdlCa+9oE3jNTawsWWM03Kf1YH0Btm/uRn2177H15vce&#10;afUCfUNVnChOysegq/2b/m5rv0Cr3VplKKTdhRumqmGw9f/tY25f02tlXBPXpdUqXc+5X9Mt89bh&#10;hBnB6s1rP01bKtD0r7i+7zUVC9d6Nrf2TqCmyo1YrZyX2zvSgYddirGYluKt6Zr6U+/BB6oLzLVy&#10;KYXHZeacM49z4ZgbYO+n0XB18SAR/GYwb8fdlv3rV+zuHszEejDDYFXzIJ02gf1+YhwCwxCRBgZ7&#10;Gvc6OmnslLdnX1idAOrKnOlaN+K9N3/Fqq2VnSso7ePKVk3rxCsFrSZn4YJrDK3vV0ethVpNbiGG&#10;cL1/AqoOX6/1ZLSIWWq9FpI3DTPv+hbrKLkVjEtzp1DTzkINJIdm/B28wy+Jkhdef/4lx+Mj42bi&#10;/atXvPvBjwlD5PnxmVqVQ0oEHNFZLUqcRqI4alR8NUsgVWvMOB+O7I8nwpvX1nLfgK9tMNLq3vh/&#10;PW7rZ9bn5a71jSsS836tc3QqaLGRo2rG0LUopcrKMNe+djTtNTcMxM1oYNUJOWfiZmK421G9NTjU&#10;zUh6OSDBk5o2ndnMGFAwKGFsVp+DliDUFSxpG2d2nqz1oT2N3x8xa8WPrqnezroKQCkM+HWstfLW&#10;VrwtZiSNzd3g8tpN3fppmaQy+QVfLQ1qxfrCqJ6pybEEiTii1VGWSnBKFEVcAalc3EKJZ3CVae/t&#10;DrS2PNf0tkrJLPOFiON8SVb4XmaCH/ERSsqIf2Y7BoRCkUKSgpK59lb3BavVAbf60y6PVFQ4Lpmn&#10;c6aoMoeJ9Q6qkJI1hJ2WjAwDi4MlGcz13pFrMVkLJ+RiGmlSjBCQ4EkpEaYBdIF0rSPsC2YRcOPA&#10;fjsy7bY8fPmWzcOdnYNz1FK4nDOPHz4wzzPn45k3n39BiJGHuztOZSbXwv3ujp+++waq4vFkzYia&#10;723tnoO0ILDtg7lknBMul7Pdn5zYjhNeDc5becB17FUFdY6zVk656ehdFpyarIsR6UINEc2wNIsb&#10;adIry+UF5z1ZMolihf0o6io1tmdS4d3f/dkvfB3ZLw0gA9j9zr/87vEvv/fPi15TFYo0xG3DI+XK&#10;eUl8eLnw4ZC4LNa+Xmn0r79hQzqzRasPc6vCJyIZcU0PrK1Yt5mQvvfewituiY4O0pB1U+0QxtOF&#10;KUv79P7dXmFdj7L6S/a//zTTcssNrmm9T1iAdUMXAzlOZF28pX3ObUFwj7rNJ7nVaElPXd5ykR+f&#10;gmtRknNydf9ZGbKmpya6gkhpBaGOq6RFzp0JuCLKVU6k+R7SAKi2RUCmiISA+pFFTYzxlDOP84VU&#10;CnPOawOHYoxYdpAjlAAaAnEa8cPIcL8njKYXFqKBrDgM3D1smKaJ1w8Dm8nOLcbOKnUtrP6zWdN4&#10;8Tg8g4+2BSqrlEqPASrNMbXVjjlRqFaXVLuXplpzA1pRrZZC02pt4zegotcWSs5roNJ/WynMypoS&#10;pQHoSmvcqJbaUe3JLCWIWstxjFQVcgPmihK9M9CMGiBsFFTvPBbnrKnh9QPjfgKB35i+wxADX3z2&#10;OX87jBxfDixz4nw6E6aRY8qQChcVvtyMBHHMpTKoOSe4pmK+PB9IzwfGBh7Nr0vwEtow7tvEJ8dN&#10;beE6/z89eqAVrulnaTWPglKymLBotTSic9IcRJpkBtWYr3aPxTlcDLgYkDEacSuCaqFONs5KS1Vp&#10;trRmreYpWi6zsSMtxT82hkta2UTvS64YIWhTRNb1xrU6Kb293qaFJoIZjIuNiR681u4CLyDqCGqd&#10;6bafqnF2kqkNiCnKiDKIDRWq4JrZtEfXHds23hGhEiQRRfG+UvDglRIdc0zgFUiItxStpaYhLTPn&#10;U1tbgqMW5XI5s9lPnE8zMghzuVgqeSgEMshCZABq6yw29ncdGULT7ur35roM1pu1p/+i1mIG6FUp&#10;PlB84HK5kJaZYRgYQuQyLyCKHwfQ2lT0xRpUQiQjUGGYJmqtBnzWJ6n4AOJNp3D/sLWGgd12JQJQ&#10;6/R0zjHnRKmFH331Q3wIeBfZ3d1TauV0mXk6H3n//MTh6cCH94+kmvnW9Ku4rYnDOierIK3VibaS&#10;FwdZMyF4LsuF4D0lJ6ZxYAjBWOmV4mqpyC6t5IRFCyOexQuyFLzzhGkg4Ek+mH4ghUWzAS9xqHpr&#10;Hgnm9VmCwqh4ZzI5VLN/+vrv/s8/rLV45/wVSf6CHb9UgGz8j3//jy//03//X0Hf1E0Ici7KZcnM&#10;pfLh+cScK8/nxCXz0QQEbH6JNAsdywN1JkBdBz9N0egWBXWGiduC7SsT0imgtUNRhJXPlcaO8Unn&#10;H50Bu9oVuRuI15mrTw+5+VojvZtXuhWY3XTqCYTGAnTu6VYkcAWELcru6doOoNaOz3ap/bWf3o/+&#10;vm5Nw1q0LijO9ci+RfAfAUHWBaxHarf3VbHUcrekqi5QxFP9QJbAIo6lmPdobqBgSZljgZcEl2ri&#10;riUAQZDNgIwDAsTRol+tlXGamKYN929f8/DmLd57Ymx6Ty2dF6NvqcvmIekCImZHYlyYrGC9qtp9&#10;FzEvO99swLDuX2njwzBSK9tWRWqvHmk1ZPXKQIpdAg6x784buBJa7ZqZPp9rWQ3Aa2Nw7B0NSESE&#10;mKt5y7V7XVTJvt32Wk2XqxZcyXitOITY6uVobKftah2Ze/Cdefb4YJvT1t0jJTNsJt5+8QXb/R0P&#10;n33O0/MzVeHdN++YD8/MKrw/LQQCReAOIZWKWxLzoFw+PHL39My21DVtrtSmcO9bKjGv4tBd3mIN&#10;kuQ65Cwd7lbrGetas2fiW82mWJcP2jwgEds0e+Q019k6JBFzDWgMurYqLRcjfrLaVmetjoTtZKxJ&#10;zlZntt+iueDHgXyZkQbGmBfUOXJVglZqEyLtl2LG20LAgp1+dHFc66LtgMxWDGk1sTQpFHvMtt6F&#10;EJAc8DVeO7bbiCmrxZM1UgRaZyhAgTrbq2M0g/TOnnkHoRQiFyuDcEJGmLUQtxtLl7vaApS2BjWm&#10;qpaKjxgblQLjGHEhIrlyKsp4t0EOJ8iVfMwMdBuwYiAZS0P79p43XPp1tVyX77XC0ACYgncBJHOp&#10;hUQme9PQd6Wgw0g+z7AU5vNMUEeUQPSBOA6U9jyqVNKyoLWS5pm8JE7HI+/fv8eJMIXIGFvzU59X&#10;3gBIGEPTOtwQdxN+Mm9cdVbwXtrzKSXz9PSIipWLvBwO/OAnP+X7P/wBqWRSUOblwpe//i0L2qrg&#10;naUPRcQcNWCtvTXWywzeX05H7oYBrYX9dsP742MTc8YyRx13Ww6Scy42L8WIkuxg2G8Y/EAtFc0F&#10;Zlm1EqszX9NSrHNYQ5vRCkqhOmWJieQWquTw9d/9mz/68td/53/hF/T4pQJk97/zn37XYngr5DcD&#10;8MrT8czzceYyJ86tODz3ZkKukXsVqznRFv309BH95/VokVPvROygoy/oN+xXXyHX9VDdzeJ4TYOs&#10;tVd0ENY/WvG4lg745Pgk0P85MND+ry1+vdaqp1V7quuj95UrsDL2rN0lvaZBbv+B9vOV9td6U6/W&#10;iaH2hldwUa2Mpy+GcgP6bhZAuyvXi3TBrbUNvROxoJQWzat4avMJLC4YqG7jQdQKeh8vZ45L4v1p&#10;5pDNEy65BsQGEN9rAKWBsZHd/T3jdsvdqwfG3RbnPXEY6OnaEDzD4NhOnu3G4YO3YnkXTGlfb5Z6&#10;bU0RzhlL1lgpaUxO7wak3+t2hKoEhFISopU5CKU3BUArzIYBJSJWiKw2wX2t6BApwTc7KLuHsS3u&#10;3sEZq2dxsLKk0Xn8TaGUg7XTzKmSq3kwNkgO0oBbmhtTZ2O3M6kmPGkRcPeJ1aZDJ0O0DWs7sdnv&#10;mU8z4j0vhwM5Z+pf/BU/+euTydJ4xyVlcq34bEN20kDNoN6xvBwoxxPDwz2ipl6VKQaYmi3az7K5&#10;fby1ruPWFOBcYHW7v64YbR45g9dqG0xxjkJuz9nuWwjXJVbEjKhtc7JWC1GPBI/5rjkrzp9GY9Jy&#10;Ng8/HOl0snrTJTHd7VGB+XSywOJ0xl8Wut2btCvp7HJBWNT0u7qRRQgeF5rvoPZGIF3nnonNGpUd&#10;gqV7teXspNtxYQ4LgVZkTQtWpQeX7V5Y3x1OIVRhdCbRQmB17OgCa4XaACBWTySYllZQ8FZg38+z&#10;FAjVPN3jsONwOlOKYxzvqBKI0xb0HTi5Sp60bIBTkFJXSR3vW93TjVD2+qTXQNMYGVt7bJ2I3qNL&#10;xlVL8vpq82Qz7QmzssmOyymzUaF46yB0IqSSySmR8sLzhw8s5wvHw4Hz8cTh6YldCwJRYzGdCMM4&#10;MG03bO92bB72hMmabfpz7EynosQY2e62xoidz5R85Hw8c0mZWivPT89m7B0Hpl1knCaOz0fudxHx&#10;tiG6Vt6wFvijq2xkKplxGDnPJ+6mAXJlt90RnWOp9qyLtu1EzOJIZEClIn5CqZS5cqmVrPaVpFK8&#10;oqPNt7EL1Lb1PqGUIFQvpJBRlygkslyoYQYKP/3q//jDfwBkf0+O8Vf+gx/Ir3/nz1/+6i+/c0qJ&#10;l8OJJWfmlEiprkApV6t/KLSC74Y+1iaAmxlpQKwT1R00FXoR+1qwrzdMEa1Qv4M04CMKjr70a3vP&#10;m4J9xyq0Sk8zgdW/dMbq5h0/AlM3v7dL6oX4N0X5Pe3yEYtnf/QUIXJ7bjcv+jkAUOg10rcvaEtZ&#10;qw1wzTi2p8RsutWb9GkXp+11LbfM3PUde3N/WYGYrACsNvmJfsKC2cBcSuHd+cwxJZ5y5jAXLgXO&#10;GXK7gN6p6YAwWpv9uN+zubsz38JhJIRIVdN+mnYbNpuJabthnEam0TONnmEIhMAnD8XYOJx1LHpx&#10;CN7a1jEgOTp/heZFW2OHEsSY01HcCuhngzPEXAhiQCgqhEvGXRbcknC5ml/kZocfIypCXlKLwBd0&#10;jNSSiXc7ZAym5ybKBe3Ye92oPZVQK7FtNBXITaSyO0P0Bg9QKJnSuvmCWB1madFw7VCh1ZMpaibb&#10;zoBiWhYUGLYbYrQN6XQ+E8eRb/3atwnO6mOOX/2I4w+/xuXKRYUNAt6zHSbYTURnWmVhNMmMc6pk&#10;smliNbkV22QtvdsjCRGHiJXAe+lL40ehTYMhfYMR0IJIWce3s2RcY9WUGK9BhPPm81dzMdChBecC&#10;GgpVrdZIS7GUXM4mTRIDfhpxDnyM1Ls7fIzE5yee3z+CCIs4cqq4YqDA0kZCbrp0tYUlIoaDTSDX&#10;arM8Bh6Laht6ba6qrvV+a8mHw8BjDjZnqsex0LklEeum6xS5o8vyeGsGqMKoAwMRJ54qBRVjF1Ut&#10;te2cQ51Jz2QuuBpbcGQAPohj6wcOaYEMMnokOe63r/n6p+8opbB58xYRY+FiZxVFcFWJKnjxBATf&#10;BP8U2wiLtHqxtrZbre6VEVsb0emXqIw+UMtsANorQ4UwL+z8iOSKLBk3dQFZu9bDuxdezgcOLy8c&#10;np95fnzkfLJgwwBgr8PzhDiw3295+/atBXoNJJsNmuCHgB+j1Rs6yG1v0loR9YR2si3UaIx+5IvP&#10;P+fh87e44ElOwQun5yNuE7h/fY9mqzst9cZSSWguFFbH6JzjcDzy5Zu3FGY2uy2+67UVG+dale1+&#10;bzoWHnKaW12pmKsJ8KQLuZpdmjjFt3TpYjQ/Z60spZCo1ODQYFWOnoxIq/htKc13X//pL3Qd2S8V&#10;IAOI/+x3v/vyZ//2O7kUKwytSipwWmDJBsLEY2yEo9VHiFkzAGtxE2DhZJcXkJVm7fhD22Q1MNWK&#10;1PX6888E4Vi02Bd56+RpBew3DNytSOxqAVQ/Zkz6u/XoDW6+yyddkZ8ghA74DLTZAm4MWG+Lv4Ii&#10;fgYEflyHZi9pzNbagdeZtc5+XV8rfTVToAtacvv72zfXllLpAqVWq1SB7PzabNG71wrCUpWswrkU&#10;npbEccl8fVk4lsq5mjwW/eMFZPCEKRImK7D2IbQ2c49qZRg3bPd77h7u2ey27O52bPcbpmlkM40m&#10;woiuYwUq3ZOyMwyWQjUGNvX7A2t3ZaUXYCuQkeaV6Zwp7qsqMidkXhjTQs2ZnGbmqMyXM+fTmYnA&#10;ZtiYAe84kZZEfjqQU+Ly9MIhL7j9luPTE/71HWme+fKf/Aabb32BxIAHYqu7CuoM7OWEVMW3YAM1&#10;78NRLL3txAQta81GU7T7mp3pgq2p1QbYagOQSfvP4IJfU+ia0rr5OVwpyBIAACAASURBVG/yKJ/9&#10;6q9azdluRy2Z5/fv2Tw8wJyJc2KoEJfM9GrP/bc+w33+it3nn7GZRhgGhlIhGT9SxNERs7uckQYm&#10;BL/usp2x0ZZmbAMLwNwPboIaG0QtTahqPLa0pon+kgZwSsnteZqBchfqxGOyFaUJvtaCC77pVdnn&#10;EQdcLnjvYG8yEwXlcp5ZLhemuz1SHfU4N0MBG3OnZabmYnpuPhBbV62qla+rWJBXnW+1bXbqXtq6&#10;WCrSmDXf6hy9FnAFK7cofVGgc2Kh3VEjvYLVi6lrqfsupuPWuV6qLQouevzYOvuKUlpK3lhZbRG0&#10;zbFpiKSUUFXuhi1xCJSlsJk2vLy8ULL5TboK2xA55YudY7EAx4sQaLXALYgO1Zow1s7C268GzkSh&#10;NHsPbSCAooRsgMtrRcURgHw+Ezdbzo+P1O2Ol/OZ59OB58ML7z684+nlefUy7vy5l64T6BjiQAjN&#10;NyD4xrp7hmkkjJG4HZGpa8hVutHYukEpVm8YPNuN1WnGOJKSqQpMPrBrDS6LFuuQrZnL6czufkeZ&#10;e5e1tEClrectKpvLQnWVp/mFFJTsYLzf89kXX/Lyg7+j1ErNNvZrqe3+Cd5HLs2GSrxrTNpVhLtI&#10;RmKxPalJTRUgF3s+VmfY1nsB8QX1Shwd09ZzWL73C200/ksHyD77vf/kj7/3r/67//KSM4fTwvGS&#10;rNMSkGgSDh0rdSzQJF6NFVKu+cL+/x28UBvYaeyR0uLlBlRadCgrD//x0cGJiNUNoTcMVPsgW7B6&#10;jRVtbW+1Hh+9/mZjb//vbjeLT163grD2tYq4toj6CotuWC79OSzcDVDri3DnvK5M3xVQ8jP/tqtk&#10;1Ra5ffz6nuLstWBKU4NvKa7SU2iqVPGo8yTnWVSYS+UwL5yWhefLwstibnEXGhAXIBrlLdHsjLw3&#10;AOa7vtQQmbYbpu2Gt599zv5uz7QZuX+4Y5wGdrvtaoPUDye9NsgR4kD1Bhpva9o+llRoFibtXlSB&#10;URyu6hWF50pdFvL5Qp4X8odneD4yP79Q0mw1S996Qx3sviwpkb9+ZPnwhLsspOcDDiED8/nEcbmQ&#10;7nZoDNylL5ke7jl9eGRzt2PabxmBRc2VAAcuWqrVLQtDVXytOK2U+QJaqFrIy4ybJmPhAA0Duixo&#10;Sfgw4EqhOIf4AS0ZGSZL1YaBiqNKSz83WyYEKIWqMPhoPoMYKzdtNnzxj77N688+w9fC8qMfwcsz&#10;4xDg+QUnjt39PWW7IZ/P1JLJuTbV9BHEujBVbevyTf+ol7534WOjftpO0Bju2zT6NdBqKViuc90C&#10;kd5p2d5XrPMPlCAmSNJMlppXoJhNVNcu67qBLpilkirVB2M+VdGaUZRxt+f1rzi0VIIL6POF/OFA&#10;cIHl0YD4/P5raPIYC46qhYIQ2lwapOv121jtGYLSZFW0NqkFbX+HsURVCl7F0k9i3Y8e+7mvJ93e&#10;pltGWOqpX7eJe2oLuNAbFk4VR2UTWupYBacNuLVshi6ZQRyLFspS2G4nXCns4453hyfKmLn/bAO5&#10;kFxgrha0NXnamyXedNe6+ktxxhL2Z+m01aqpgW6tpv3VzFnsyas1seRacNXGWChKejqQs/I3f/4X&#10;PJXC83y2e+utyx8wEK7tfrVSCR+7LA4M48But2N/v2X3cI+Pfs3oFE9jFXs6to3JFmBH7xjGuMpp&#10;5JzJdca5wZ6HKt4Fcs14cYxDZJgGHssLKSXI4DZTe9c+C1ugGa3e9LkcqVr5wcuPeTu9IuDY7HZs&#10;N1uWtCAiLGkhHS/EGK0GUVyz+jLkr6rMrpLrArVSXUWiEps8kO/bRhW7d05JLFRRnE8MY0U8bB8C&#10;m33EO90+fvjeH7x6/U//V34Bj186QPbm9/7ld9+dzqYtVqoZP8Oa8lmXUKEBsD6Yu7pwhwiNubrR&#10;ALsFNKvt0fpnO3rusb2TE13FYD/hftaFvv+TXux/U397A7raObW/d/1zbzf6j15/BWK3dVq9HOYa&#10;5RuNLvSo7yaV2G9HA1KyfkpvKGjXJW21hJv7eXtWnzBfYn/4fk79VdK9BntS8+P3qeKoLqLOU1ww&#10;zR9VLqnyPM8spZJyJpW8nsZcrUZsHj3F2aTuAFTVAFicBnb3e+I4cn9/z92DCby+efuGcRwREYZh&#10;WKl7J40t8dcKwNwM6Zfegnrdt7kWzbOmxDvb6ZVWk9LYUgeDg3Q4kOeZd3/+77i8HMjvH7mPE06E&#10;uB2oS+Lyt19xOh2ZH5/wp8SkYht3KpAy6j1lGqgxWP3dvFBL4fyDH3L66U9Yvn7gfjNyv/014zpK&#10;pp7PsCxEHJxnmC+UWlguZ0oxKBGmkbidEBHy6Ug+ZMrlbCHNspByNvPknKkhEF+9wY+TLezjiJRs&#10;xcFi3WlZLa2Hc5ZCE2MNc9M5wwkSKrs3G6bPNvjgKA+R4//9FQDnw5Hh1Zb45R3D2zf4/Ya0c6Ry&#10;QZ0BHtvmcys9F9R5RH3rHPMtxSj01pnryL3Ob9UmncHtBLk5OuMCN+lPG8m9JtI7ByEiCKE7HTjr&#10;bq6loFLWztRaFU0JH6PVHdYKw4iWgpcd435PLQVB8JvMJRvAzYcLu/0dC5XL6YiKcFkWYmNea+Pp&#10;FajeGMore6Wte7sxUuW2VMN+L5IQbxIRVyBm4NPIYr+uTU6x7k51BvYVK0toa4A4jJLzhVqS1ShS&#10;GZzZgSmYQHE1m6aC1Zt418BiqkwxkI5nRu+JwHy6MIZAFccwtVpPoTGgrZkCWR1CLLh0LS1/XWMN&#10;lFotcqWXdPR11ph4Exh3a5iZlGaKfeJyWajAHCMazHc01WqNRcvcF3HEBfDCOA7c39+z2+24v79j&#10;c7fDRY9ER6ZafR09a2BPpXuY9tq30CSBRCDPFw7nC9C0H50yxYlcWbMAczXbrNDXt8MzJVlwoJdq&#10;Fl4Kg7MxOC8zLlqd7KXMBBd4OR64G3YMw5bXn38GOL55/w2H45EPjx9YtSFruTKCYs/dxG2VTF73&#10;G9uzrDb4IpUsSo7WbY4TfCl0NrZ68L4xaBVCUB4f//QP/wGQ/T05Xv3j3/jr8Vvf/uvz9//2NztA&#10;WRfI3t3Rp0+1Fn77fRMYFUBaQWwPmFfg9MkCfEtvS5dRBG2L00f2ODdIsK9Bn2TnPgJRdhrS5Ap0&#10;JU76IVe0dJOavP5b51jr2Dq4XD9HbGGyo6dQb2Flq2vrAJGP2S9pSuPXT70l+H8eM9YAKKwLMSL4&#10;thEBTZTyek/R3jItVLEUWHWOjGNBSBUWtbLhokZj5FI558phLsxZORcDY6qsHbJ4Z/6RwbPZ73j1&#10;+oHNZuLh4Z5pM7HdmISF8y095YQ4RMZxYBgCPlqhfiNPTBvolhCtoE7XTa+qrAvmx7lbWqG7PbR5&#10;ntnGgSCOMQuXlxfKkqzmq1bTFXp6jztdOM8zkhIqpnx9Vyo+V3pzk0m0OEIuuPNMmRdjgzYDaTei&#10;yaGvdqTjCTmdKe8f0Xnm/OE9eb5QDye0KHq+4IaI203WdBA8eb6wvDxRy0K6nHBqqvjkbF1S2CYv&#10;2z1hszOAcDxaTUtaiPKAeG+ekC60/VDXLirrTFWCU6pecJI5XpobyjAgwfxC3UbY/uodYXR88U8/&#10;A69UByUGNFTUz8bMyYBTM4b3zBQVasn2HiGu409vnksfxNKANfgmsnyVAoCbdeT23zZLo+uoV1Dr&#10;WhO16ysurIXztZZmqFzsvZ0BRhcc+IgMxViFnNHcgGwyYFznRLqcbU3ZTtx/61uMw4bzwzNlSSSB&#10;lDM5J/w0kZOlTg2g2DweRJmCgdPQGCrRpgPlWtNC7Q0dvQN6wUu+DuVehtcWMXGVgNXkUa8AVsQ2&#10;3+qhO3lLCwLRpogvel1vXGPpxIBbyhV1FS1mZ1QyHB5nHt7MJODh7StEhPkyQ6ls4sCxKtF5ai7g&#10;oJZWYydWj6auBeDSbOq0XFe0FkCJcBWaFkgqJISLCkmViwglxjaO2xqsSq6ZrJVZMqfGfrdqQwvy&#10;xoHtdmK/u+Ph4Y5pMzFuRsI4EIeADL41JBir2Gs3s7Mmia4UZ3i63WW3VnLYmGvrbBxHvPfs91v0&#10;tLRltolPq1qDQ/AM1bM8X9BaidWxudvZHhgFFx3FFVJJVLHO2uKVnzx+w2bccL+9JyBspg3TOLLb&#10;bi3oDZ7j+WhzXJVlWdi2gK4ks8qyLILVlhVnrJmK+fBmUYqDwXliE333xepQS6mIL6QKxTn84Hh6&#10;/tM/hP/8v+EX8PilA2QA3/79/+y7777/N79ZzTvoZkG41oGBdcgNvrVguytw6YtLn5T96AyVCK2T&#10;qFHtzUS46hXWXJOAV60wbkDYx2yWrGyca78UvTHovrm2/vmiV5B11e6iV7LZ565A0s5nBXYtKrTz&#10;b8tPtRQLTvFy8zkoTnskuV5SO245rCsFuYKv/uHXbx/93IFD14CqLeK0xcZbN6D3VPFkH1BnMhGl&#10;GJAupXJImUvKPJ4vHBfzZVzaaTlAgsNFTxlMr2rcTbx6dc9ut+Xh1b2BL+cIIZgkhBPGzchma3Vi&#10;0zThgqWdfK8LuwGN1+dyjbi7x9ynDAvSldwF18RUW3OZ3UltBa0NqL68e8/84QPPf/dD3OHMuFR2&#10;4m0xWpZmrHttEY8KUU2g01Q7K2cy82gND7EqtWRcrrydPmMzDDxcFtLffJ/ldOT89TfNxFpIw4B3&#10;nno6US4Hal5YlgtoQmo2PbSSjN0LAy4OqDNdMpcTJSUuDYj512+ZPv8CkiPeP+BKIWBdrw6bP94V&#10;vCuMYsFKlEDOVr8UvCBuwceE80eQRHgoDA+CeKXKuYFRh+3yHiHhOaNq9jfiBgPHOlozj9o4Lesk&#10;cVbXJk1kRq4sMOvjvvUYrdcAhc66fvxfg+wABByrLrTIyhbUWgg+IOOW7AarLUtLmxfFWgmBsiwm&#10;Fqxq9xmQ0RT+AVyGwQuhOOJmQkLg9be/TXzYk/NCRTk+PZLmE4iwPL9QS2FeLkxiiu+U3BT+IRpX&#10;iRNlDNYcQDENO7Oiu5nLaxbC2CdzZTCgtd4JDzWalFBvbuhgvMNaxVKIXh2SCvOS8M4x3U8gwuF8&#10;tk5okWsqtSrPTxdKqby8HNk4W+MupzPb1xPDOJrtTi6Id9RqqeYkxozWqJCU4FqKtXbGyWoOqxOS&#10;GhOfnHDKynExq6XU/ffEArO5Vo65sNTKSZXZe1uzqrMO38EThogfArvtloe9ed5O04ZpMxFiuEbT&#10;tFq/WslUFq2k1kVTHavo8nXlbTuK6prxkAr7aWMPyRsLnEsx9ixnvPcMIZJKxlUrDfx895rny4HH&#10;wxMXPNv9zt66QHUVL4EiyiWdkOLYbQbmZeHDyyNfbN+QUubt52/Y7mxd3d3tGYbIu3fv+OpHPySl&#10;ZECsVLx3VFGKWh3YKi3VatsqvdHELi9rxTms5KRakFtqxqOkBDkLpWTeffMnv7CF/b+0gOx//x//&#10;h//io4FqlBO9ddc3ZWjXcpG2OF6jPiMuDLXbITf1UTdc0kcMia6gSzq4up5BPwWcdM0vPv66AWEI&#10;a1vPCgQRnFw3gls9sVvEtKZVuYKfNQmzSnXYz/beptnkxLW07LVY92dB2Md1bLeH/Jz/+feyi9hi&#10;qrUZU2MdWioO9e27cw1Q25FLJdXKh9PMnAvnYl9AM8OFBCQPxQkyDMTtgBsD4yYQNgNxjOz3e8bR&#10;WtB98Gw3GwNguw2baWK/2zNuJqt5WCUPWFOWHTz1n6+WUvaHawuIiNW+rUnZNlZEWL/3rc07R80Z&#10;lsz8cuTlRz/mm7/8K9LTC/F0YnTC3TiwzfaZMzCooItaR2FtrGurf1wwkDBg3UvOO8Iw8lwThcpr&#10;53jzcM+0LNSc0HkhhMB8OCA5k1ImX2aCgzg5fFCGmihSqKomG9MIJF9sUXS1ki5t/ZaA7kw5nGVB&#10;UjJD7mXBxYCywCCorwTMA1FEoLbUmZsZYkJlZtokcBWkdKrGRqIK5uBgYCC4bOKZTbA5lUxVM2cu&#10;RJwUu88tIFucyQXUtj6YFhyNpXENTjXB05rb9G7MLp0TviraGyvaqwObDEIbvd3OSrVJ5rSW/hCm&#10;xipFxKdOd9hYKbKOaxdHaIX1zptx++qdWSsyRiQGXPVs7nbUUtk6YZe+JC0Xai68/+orHn/yQwPJ&#10;MRD3O+bnytP5jIiw81ZLWVOmdAFhuWqVqVjAVLxHtOClfrSurby6A0oC1NhQXHM/qcRxa5dWbT44&#10;hOg8QQIjkbqY+nv0jrt7C5LmxqBE71jsYdu9LHBZ4OsfnfARxg1MG6vDO53OvHn9xgy3Va37M1iy&#10;sqZm7eR6L3nv2A4g9hSLd2TvyU6YRZhbcVnRAs7simZnLP1jzRxaMJiqNUo7zI+ybgbCFBm3I343&#10;Me02TNstu+2WnZ/W8WGZG5oEU6UKJC0UpybBEuzcbpdXqU0RU2j2e23ZvbXfUwXvqVSWlJhzQnw0&#10;j1wWvAu4ENfwwSFMccSLo1wSy8uF7cMOLUr1rd7NeVuzc2KZE+KEr378I/xR0Vw5vnrDr3zxJeM4&#10;8nB/T8qJ7XbLq/t7jqcj3sG8zIA3j9kOKa8N0OtaKyLkpo+o0lxhRBgyqDpKUXJeUC2cDkKggj69&#10;+vD+z37v9Zt/9ic/s+n8PT9+KQHZr//+H/6xD6GxEVhaoOX5e6cUXEFCbZIL3XwboHaRR2QdIGtV&#10;KqzsiLRUlKyLevt1e1nDe3RhA0Gbv1x75745t38l2tgvuFog9aXu5v0/zn611KJ0CYL+yw7o+sZv&#10;efi1TmIFEr2bpp1Mx7D/HyBsnfQ/55f/vuaCKwQxOyvTg7OC4u4x2WGvKqRihdnnUri0JoBUDBSo&#10;KktLU55KteL94JDR48aIjAN+imbS3MRXQwhsd1vevH7FZrthf3/HNE4M48AwGQgbh4HQUhDrFzQn&#10;AEu7rDV864V1EdHWuaYd8EpLbwoFWf0jpRpj6aoBmaAQSub8+MR8OPL+m59weP8OVNnQ/FVrYblk&#10;NFfu2/he5nQNjiurhMW2aVF4Ebsng0c1sxHHBWU5npC3byBnYsnM779Bz2fC5UIEPBVfm71JipS2&#10;UNZqfoZDVQJW81XV6r0sJWOBQhCbd+I8Nc9IuuDChlpO+O0Ox0x0A1msc9O7I54jQ8hM3iFSGvuc&#10;EZdbhZ0BKyUgknFUvEt4V6jpGoxUMdU+JwnRE4rZj+G8Ldh+RMVTtFjBtvj+CC2d1ssUtNO1be5V&#10;KFLabGhMilrZvMI6YUTMOaC/ClHmorh07eK7oeKNfRIQ8SgV34qfnYyUnC1oycUAaE4mPaE2zj0b&#10;+yxn1Ml8zlQnTNKZs0h+vxA2kYdf+YJpNxDHkfP796ayfjxwefeemjJcLs3r0VTw0dqaUhSzIPXG&#10;TFS/+u92Pw3vPqq+wgc12RPVFSBUrZScrO6tCoO3lLWrlVIKl1qIIq3b0NYyk1uoVDHbMM0X08nC&#10;xI8BcoZLgqcDbPeO3/ytPUUcqQoybjiXQnCuIw5bQ4DFmfTCXBMhBErXAXS2pq+rp5pG2axwjsJB&#10;xUSmsRQlTc6tRo9ED8Hjh8Bwt8ff7xh2G+L9HhlDvzstNhZTxvXOmg4EK3QXwEljPxtYEeu0Ly2S&#10;0xbZrzqSVZuvcEu1tmUcJ61Bpzb2qb3XTUixru8t4NiEkcEPaFVyM7YX56jZBJZDDDgCuS6kecFF&#10;T10KP5p/wj5s2MSR8/lEzolaK/v9jt1uw2634euvvyaXzA9/9BVLk7lZu+Ub66VgzhYtSPrIM7ba&#10;iCstvVxrhVQIXqmXzEUSISjffP0nf/QPgOzvyfH5b3/nzz//x7/xg+NPf/xtbZMdWL8Dq92EUtHS&#10;iiCcu6aapA1Z/flaXLf6Y7e/vo0YvbumM1bdoj7BOkOiN180iQG9smK3791/MgCmtnD9DO7pnWO9&#10;lqGf7xX0XRX+O3d3BYDdGueGEvuZc/j/C8DsHlyZps4qIa1muN2Qft9rS+sVzIqkv6TUyjFlnueF&#10;w5I4V+UELAJ5wDoOvVkWueDRWgkhsrnfMm4mXr15YNpM3L++583r1wzjyDhNV4mQG0V2WxScsQXa&#10;mE+uX9pA+Gpb0u5nbSuh/6gw3BbLoNB9DUVqq/NTBkCcIxK4LIuxF5uJ3f2ewTm204YBYfnxe1LJ&#10;+Gr+rEGsw8uV5tlp2qJIMCBg9Y/mB6oiUK0j7+2rV9zvNnz2+o6qlXcfDlxe3qM1swuR0MaFLjZO&#10;nVZYFqi52c7YcxIxCYkglaGNcZWmPeYds0DyJuuvaYHthrosKBtKPlHLC8Mw49yFMBxxeia4ishg&#10;WKhaN6aNr4xzBefmxoDRiscNvOBs3Hq/gPQQxuE0U9QsXVQmHAXXLF1ATfnbe9SbNEMxWqwBTRPL&#10;Lf8Pe2/ya1mWnff91t77dLd7TUZkZmUWWSQlFm2BImCpCBWpKsAjwgON5IH1Z3nkkUeaaWDABiwY&#10;kAHZQJXhCWXYJqUiKYrFyszKJiJevOY2p9mdB2ufc++LTHpcVeSp5r14tzv3NGuv9a1vfV8OZ/I0&#10;WUnTuSwK5QoXDLYYjMcclhvAoKtjzNpOXpL4fOZ7Iqb4MDYX92ZaeGUxZ0xdaVKRat3fkPRnikhB&#10;b3LKJF9kMQy62FcV3QcvQWD1YocZ38MZIX7wAn88MT49cT9N9I97utubYmmU2b95zXg4lgJSY42X&#10;rAi0c1jZUE2ebBxNLibvYpapTTsPMiiPAkFwWW2OxFisNcRUzGNTLMVnXpKUaNRyp6gTaoLiHHgW&#10;twPjkjoAGDj2IAaGfeL3bm4VWUmJumlwdUUYgiJ8YslZddpGg7bMuhonOtxgYsJmnUwdjTAIDCJM&#10;WS2ZYtQp7Zwgtk55qquasMtU3YrVeoVpO+p1py1PJyWB0nacrS2uarCVxRbrqWzm58wBspBBS98g&#10;oBSIZM+E/ovggmAo+IEmZcVwGzFkK0xoInUWN59jLSCpgAnz2qTRv61bfPQMpx4qoW4byIKpLckn&#10;KlMTTVJOXgUYYfATMiaG04nD0yPrzYaYAt/6+CMA3n/xkr7vSSnx1VdfLGvEvF6FnMipHIuk8Suj&#10;6HIqxU8OqlHnfaAKXofmitBzSoKRmqaCw+O//wHw3/JLtv1KJmQA3/mDf/rjv/if/8d/EZmRDSUX&#10;zjyfTJn8IGMaFdxLKRHSOR2f05JnyZBcPFqCKvlS90uWoLqgKBdvMv/dkjDp/G9z8TnPErEZLZuf&#10;Uyqc8/PmOk65arYka0vyZeaU6PJdnydbM4HfLHtxTtLgWTH/LCF5tuXLx+UbEzR9L3n+/Yzy2PLi&#10;EzqPgSr0P0RNwo4hcD9MPMXEkDI9WuUmA7jy8Tlj6wpXV6yv1Xfy+vqW3fWWrmu5vr2mqitc7Wi6&#10;tujsgLF6/sUWm5xlHzRJkxRLK0FKJq2IxiJdUaD1Z98zZSU75/I+6Ak0paolZ7LMk73lmObMOI08&#10;3b9lDCOb6y1tLgF3mNi+vAF5JB8H9TH0yq9qbRlNyUo7ujwfKSeMFaiMXjsm8p3f/g2aVQe1tiBC&#10;GDGigrOBVAzdM7ZRMU0hqqhlCeQ6CZdx5CJOWwY9RFGsbJVnkiQTRJCcMLWjvd1i24rBHZX7lQ40&#10;dkQk0tgRI4WjlJxew67X+6tY51AQGZgVxAOWSYNyTVHM98XjscKU/yRxQCSkTMyeKZsyDSu4esU8&#10;ehxTVH2loPwun1SHLWbVAHOVOiuErMmnQQg5KrelaEeF4DkNJyrrWHWdFoFRW2ZWnNoxzgNGTrXW&#10;zMwDM6izQC6TeClj6w5JkZgzycaSzAuqagoS0XaqGEVXNkLKSdv9BfYwyehQR7bUlcF4D22DZOi2&#10;W25evAfDQJgmnr78iug9x4d76s2KerthmjyvTj2mbYkYsqvwp4GtaXAIJoSFX+ZRkviE0F5MMar4&#10;a6ZuKmpXa7vVq0k9TodkklHRT8p7mKzo4JQCUlekpiIGi1SOZIRoRlatLtzDvdLtUoDHp4n3Xu4Y&#10;51thveHk9zoklEQlb9Ckeu5UeNFYEqxVjiGqhzcblIm1pMaRm5qQEscpsrq6YmdbVlc7TsNEKl67&#10;oUwpijXktsI0DmkrcuPKEIHeZ0kMTmYrNUUSI4kkaWl/z3ZmJYzM0UWvlyL8K4mLNrCUjkwZSiqD&#10;GjPip9OYZSp+jnNlgSq9IAzCqu2YomUKnuPjXoWgk6Vp1BPWisG5SoV8o74uFtQuW8vnr76i2z8g&#10;Ity8d4u1lnEa2WzWGCP8+q//Oj/72c8Yx3EOtZikRXfOZd1z2rqvMuojjZL4c4iFVzbL3TpWjaVy&#10;lk1jsGbk8c1/+KXkkf3KJmQf/f73f/yT/+l/+Be5EAFn8mi5Zi/IpMzUHl2MZ3y0ZOnnHuQZJVnI&#10;9gVSnac3Zz7XJRJWKD1F1XweCsilijTLZOaz5CfPVfeZo7H8f6kkZ/7R/P7yzns/S3uW1+RSy5/3&#10;7/zuM7KWz99DX8wyJnAusJ4lYJfPvtz+pqTszJObtY80IAU0oHvUW/IYInengfvRcwyRY85LgFz2&#10;xQhSq1J1tW7YXN/QrTqubpS4v1qtqZv6PDVZ2pZVXVFXtbYz5V0AP2sbO6O8Bsw5GH4dOFwQtZxz&#10;sZUBF1VbfElOL66jufutYqAZ6yxN5VTryTkl3LYNrav4eHfFtmnZZSH4iTd//p9489efkIBwPxLI&#10;NNbAQj+SUlGfJTasJEwjSGXpVios2a47Ug6MfmBII6c04P1Irmtq1+g1MnMrTda+UPBYMq0VrNWi&#10;AtDJUhFtOadYJskyQRJjW4EzbK83VNcNUhlqO5FFH08pYa2OrCOBnAMYr759iMJ9Wv+CRIqXBiYn&#10;RJKKjpYr2tgVqjPmiFSI6JBKSCoH0Ued6IoEMBU+BPrTnklgCBMhBk5DT4wBZyxIpi3G0HWusBj2&#10;/YF+6DFGqJqacRo5no70Q08Omco4Klfx8voFq1W3xJokkbZukXwRcsslEXPR3YtqKL2w0owlRW0h&#10;GnQBtnNMsKVP5hy5KsmZMdjSFoxklclICYJgYlYie+VorMWupzPR/wAAIABJREFUVqx3ulhL33P6&#10;4guq7YaNhWrVcvvbv8bx6UDVtgyjup7ElHn75i3jMJJDJJKoXQ0Y/DQSUkScQR0IBO9HbFKh46oU&#10;n4GESCZWJXZmRVDn+0/5kUnRuBgYpgmamspktcDarCkEPMgByTp5utoJnkhIMDpH++Ilp3Hi7u0D&#10;p6YjdJEwjCAq62GsJTmHF0u0VkVHsxIjTU7adlx1xKZBVi3UFavVhtXNDa5uCBhSTIzHkRQT4e0D&#10;wSdsXWvL3akbhy98sGgyqchCa6TVNmIQvV9ikbWYY+NsRXURZZY/2FzK7xKwzkyac8SeVw4F5XVR&#10;ySXmks+o1HmtKK8ta0ltnSZvIhyOJ2KIBO9pdx2SlAPWXK0wxjDEUdcgq9elEbVz8kE9Y3/26SdY&#10;5wgx8OL2BmMMbduyWq0I3pe6IWkbPKELoE+EKSxUE9MUXcSslnPWOCRP5CRIdjhTK/IZBHIgxYf3&#10;949/+Q+3V3//T74esX9xt1/ZhOzj3//+j6wRxDh8GImhLBPzBTlzBOQCCRM5/31Jes4X74x46c8z&#10;kgPn9fasgC9naxnkwl7mYisVzCWaJrN8+3yr5Of+kWbZz+e/P9/OqJnJidl2ZHksl8/hnUSsLLCS&#10;30mmhCUGLo/P2enyVb45+fqbHhfRoBGNYciWiHDE8jhNHELkzfHEGBM+JvxF2zWXKaNohWSEqqtZ&#10;bbc0Xctmt2a93eIqJe/bwkNomoZmpSPlTVsjRnBVeTxfFIrlhM+k/XnC7VKdfUbinvtT5uWcGzvP&#10;ucqCgOaL7wwq7pliIOWArVT0MiXD5CdOY69Chzcbvn39Hh9tdxhraIqHn++PvPnicyRnslXB471P&#10;dJXybsTaZXAkWV3aA2p/ZLG4yhFzIIjn6fTE/f6Bg++ZCgk7SFYvOSOwEhWoNRD2A7umxlpDG8PC&#10;rVuOiUSSTWCEYFVbKxioVjXStipXkAPG1AiGLBPOivLAJJBT0eDS7E6vTElk4xGTyrWpS7ZEFSDV&#10;haVCaJbzAJkQA0MIZEyRG0kogThyHBP7fmA/PXLynsEk+jRyGI+EGGmqhqaqud7sWDUdD4dH+rHn&#10;2B/wXs2WQw5KQ7AVPkzgtWjZVGs27Yqnw57+1OsUWc5sbIcRQyxitFmU5B6NKa0sjUuJIloMyyqb&#10;cypyGDrhK1a5ij4otyflhFhD7bTRbMlQdPiMEW3hW6u6V4BEoSqo5mQgiaG62lJ3NUlgI7m4Jxi2&#10;w0D2ntP+gP/8K4Z+4sVHH5PF0jQt+TAQ+4m67UjDyDAeiX5iuH+t/MHoFUVpGpIfyc4xnk40ZaG3&#10;Se+RaE2xEdP7IxqIzoJrqNoGawzTaSBNAclaxEUreGnIVUu7WeH8xDT1NG1L9fIGs73C2J7x1R3G&#10;GkzbaMHg1E0hpoKKFjSrqhva7YZmt8NXkFpHd32N22xorq6oViu8D+r8MowcHvZ4k6mvalKG26sd&#10;0+jVdSGrZ2nMieBHvWZL3MxoCziRCXhURtjM4V4vccNyb4FOFArawalKgXceJZmL98s6eW5/zsnX&#10;/Lb62/xRcvH/eh/nZT2cyfuVc7RDTX84ksnUhwaxRpGqqNeKTZaYlEfp5z2oHdMwEGNkfzhwfX3N&#10;0/6J3WbNZrPh9vaWqR8YDkdIGT8lDMqbU05mmbAM2rYP40SOUYtogBCRZBTZj4YQoKqEySfyGPB+&#10;5PNP/90Pf+fvErJfjO3lP/jd/3fz/vuvh7d3L8MsJpbn0VpKMqTPXZYVUS0yVdDm2YU7C5jOF/j8&#10;89njcpFYwdK6PC/lM1dL/1bJ80Rlft7M/VoWeZGCbuWFe3VOhvJ5X5b2V758wvINpaB8hrRYxMzu&#10;A5c37+V2/q5yNgK++KwMX38R73yv8rsiNoUjJkIQ4ZQMbxP0OfMUAqdxKu2i2VC2KO2LqlPbxmJr&#10;S1NrsDbOUHctVd2URciw3qxZrTs2uw1VVS2j7+d9L5ydyjFzN3KxjpkDYSIt5xUo00CXgfKcqL1r&#10;pyO5LLJzn0GktEf1GotR99PkIn0ZM4/HO/rTiU9+/ikfvbhW/s+6Jjc66ZknjySorjasP7jldDyQ&#10;vMf3Hh+VP1ZlXZClWK4IGbHKXQkk6l1Hu1vTrFuyZOq6xsdANJDWNZt1Q9011G2n+mJNpZ5jwDCe&#10;lr5JLBms8i2L4ro2WFSihEgy6phI8IjpsDkieSJJQIzHWF+q9lJQiMWIBnZSIJmitWWLNpVwhgJk&#10;5tjo9WvKEqL4qQUiIomY1CNzzIY+WN4eJl4/nng49LzeHxlT1PZQlXC1wxrLKCOn6cD96Y5x7Ik5&#10;EnNapiedrSDroOdVd03MiXEaGPzII3vSoLYwV6sd11fXXG13OtHnaoJoggRWj50xqmpZUAlNvnRq&#10;MqLoVTIWWxvGqIuMjJk5cFWlxHMmM4XA4D1C0QAr/AbVWdOEThCMq/FyicsrT8o0DbUVyEkN5WOE&#10;qgLj6NoN377+UGVprGUKCdd0uCScvnxNTon+1WuGL450t+9Rbzuaqx12OjHdvSaniL9/CzFi2oZs&#10;ihwECuBJXamjRE5MJCQGrKgwrEXbh6OzjD5A5Viv19BUdE1NHwfu+iPZOrx1xBg59QNjTIS6hu0O&#10;Yx3mdEQOgxZTIdF0K9ZX1zTrLe1uh+06bNvg1muamx1u2xFSYJo8PkRtPTunIrVNS7NaYye1u0pB&#10;k5Hj/SNhUiJ7TAmHUGVlkxorhJyYsnIwY567FZnZS9mUgaAzlUWpCFEKf+pcErP4w8hZqf/sADJv&#10;5ZEky7zUHJLMM95LQUqRot2k0/xVsX7brtY8jAem6BlPA+12pe360WOtRZIgSeNblEwlSgOxziLW&#10;EMg8PD6yP+xp6obd9oqm7vjg5ft89tefgAGPXwZAFn3KnJl8UGTYWlzVFteBCYpNVc4RHxLHk8dI&#10;IuExMmIIfPHZv/vB7/zuf/Pf8Uu0/comZAAffe+f/Oiv/s2//ufWGGLhiOlWEhfRi9gIhZydFzNd&#10;4YIwf4Edz8gUch5lX3TA3s1MyntrKDwbhS8Pk5eqZeGRKQRzTspMEVi8eJW+Qr+LXcB+loSTQsyf&#10;0b1Zf2z+5pecsMsvOCN15yN0rp++rrT/9eddJmcLeoQKu2aEZKxWw8YwRq2AxhQZM7OBC2PO9N5z&#10;SolxJvRbMBVUzmoSVtmlTVxVFZvtmqvrm+I1uaFp1fLDuWK/YS1V7TDWULWNKocX/bl391cP4wXy&#10;czm1UTZjZqL5JXK2ZLhIhmTkoq86J66a9Oo0r3IeTsc93k988dkneD/hg2eYJtarjmGaeOIIIbAS&#10;w9pazKalut0y9ntCY/G9x1jwUYcGQlAPumbVUlvDJJpQ9JPq/0zjhHGWn999xWnq+fLpDgR2H7/P&#10;R9/+kG69xh8PhP1Bk9QpgrOY2xuO+yMuRCojuAg5h3Mxk1GFeWsxOZGMwTmLax1XH92QrRAlqf/c&#10;bLtjMk1taBt1QDQh4WpFgHo5lYp9hmZl/m+5T+bzosTnWRU/U4FUTNHR0xCo6KXizmf2MfH6cMT7&#10;wDh5stNkPEhgCgORiEw66WWsFgEYrdJBB1NiLvW7ZI77V/gQmKXcW9PQmAo/Bt4+PfDp55/Bt76N&#10;2d6yXnfEZBhDLpQ1nSa0IoQYGP3I6P1yJT0+PTH2J54OB17c3qh4qwit1fb2/nSiP/XsT3qcdus1&#10;tatoK8e2qRZrNkvhEblG29xiyXVD1XZ6foMnBU8aexxCEMdEIroKZzucWIIYKlNhxGmcmtG23mN3&#10;OyWxf/gttv/gt4HMeP+aNI2E+zfgR1zjMB+8QEzGWCFNHtc01KuO03Hg6f6BOAzExz0SI+1mTbNe&#10;YbuOx/2BHBNXL17wcbvm6sULhsORu7vXAIT9W6yfWF9daTLQdaSu4at+pHIW23bEEOi2O7a3L+k2&#10;WzZX17TdBteusE2j9l9VTUzqf2yccvyGJARXMVCEX63FSIU1FhMi4Tho8TgMen1YizMJ4yocep+7&#10;SRjCqIlVzGq+LYJDRWLdLKuTddpaKWbnqfd0MVTmZNZvs89i1OIgMq9d7xb585ogLDpzS3p3gaDp&#10;L3mG3ZhDmLOWyqrN0jRMjDGACK0z5DYtrVMQphQYe3X3uFqvSX5iSpHe6zG6e3jg43GkbVqsc4qU&#10;jSPRB4bTgHWq0Tf5QEqJunFYN9tJlVU2CzlqiSRG8F6nqOsaUjZMCYL3/Nl//D9/+F/+V18L37/Q&#10;2692Qvb73//xT//Xf/3PFzkLYWkJipHzWlsSs3flMMhnDtjcelwWBJhNWL6WoMyPm4sF5OKyXwAu&#10;mxUI0f55sQJhbpVeZE05l1qp2BrNHynLvcOsJ6bVE8xaPZJn7tolrHbeDzjLZFwmat+QXl48Vm7n&#10;iydcLo9zEzQZ9StM1pGKSOLMASNFfAgcJ8/dGHiMiVOMnJIKviaKAKLuIGKUoG6do9uuaJqGm5cv&#10;VNC1dnSr9dK+reuauqlpVg2udto2KdWaWMMluqcxqMD/s8HyfFzmFnbOi++gvu4iYbs8XvNlUxCP&#10;UEj8MwonIqSYtJU9Z/s5k2Kkblqe7u+RECFkNnWL9xN7P+GiJjp125Gdodmsdd+LjyUV1MYxHUsD&#10;JHu67XrZM2sctTOsdlvqrsXnxP3+iYenJ3IliDNqnVL849xmQ73b4JoGHwLj4UizWzP97AvSw0EX&#10;iZyWK0ePnajXH46cDVIpfuMnRdis6PRhiCNJAs5mxCaESPQRkYzF6v1gMiZbIgHJRv89Uw0ypR+b&#10;UeKVUesZaUFqst0ixjJ5R59acjbgLIlA3VQMMTARia0lmABGyfIhT0BacmjVJiv/sPpRnkCMvhRr&#10;ih5kUPcHpxONMVoe7x9w4jj1I7fXL6hchTGuIKyJcZp4Oh2ZQiCROJxO9OPA/eMj0zgQgxqRN07F&#10;iNerjr333N2/ZX88aJsUWDUtbd2warVlezz1nPoT37ra8jsff8SUEpWrSovUMnhFJWtXU4uSr2OG&#10;5BpGLB71zZQE0TjEB5Y5V2OpsoqlhqojGgOto3nvQypjSONAeLgjhJHq/Q+pKkvzn30XM+1Jvicb&#10;waSAqyvS/gmZPNEHfHjN6uaGF9fXuLpm++IFIWX6aaLbXZGswQZt11eHow5ZhMj1Bx/S7nZ8Z7PC&#10;J884DtzfvaY/HckpYOqGdrdj9+HHrDYbbNWQMdiqplp11LUWbalIfCjPzxKdwzvLSMRb5V2aGqx1&#10;BUkv10eeQCCFpK3jEOkaHXogZXCRlCJV1ZALClohDDEQMphsiKXtn2JgGRHKkLN6XJYOfLHeM4sk&#10;BJQkbC665byW2Qu+6jlpy4vv6rm0z7rulIJeSteCea3Qi5UYIybDum7xOeh0aTleRJXFSDGR3SzA&#10;rq11Zy19kWyZ+ddk6MeBh8cnrnf67w8++BA/jHTNijev7gje48dJKUaCDgwUzCGVwm8eNc3o944Z&#10;ok+cgidE1Q3MWcj+7bffvPnp77x48Zt/zi/J9iudkH3re//kR5Rx39kF5fKCFpEFNTtzYs6oFpKx&#10;+ZyELSr4RQl5aUFSkKh3K5M8PycvCdplS1PQquj50l5ev7QXz4nWGd/LywcY0oLkLfvyjK/19STs&#10;MjX7m1/H0tIVzkjZvF3q0M/VlSZRhiiGiNoe5QJ7iwgxZU4hcpgmjuPEUz8wBLj3cERFFbNbgCQA&#10;nDPYpqLbtlRNRbdaU3eNTkVShF3Xa3bXV3TrFe2qpW4brHXYymi1O2d0Zr6RzxD/syNfWszfjICd&#10;D1o+Z3LfeNwoiaSXpImgM5hcfCsRJKpMQIyR6Xjiq88+4c1XX/LJX/2UWhxXCaRpiQK5a4CkiGKM&#10;TN7TjwP7/Z4YI1WpYmXWQEsZiyFMEWP1s4PJdLst3XpNt10zDiPOVMSUMMnS1i111WK3O8z1Rgck&#10;KocxYENU54CqYnp9Dw9HnaDMsz+jYemHXEiYiAimqrGrhqoRpDVMbsRUE7bKiEs6aVnkJGIITFMs&#10;VXkmWcGsrQ4M2FgCsVEuY7aYGMuIrUoZiLTKx7ItzoI12v4LZPoU+WL/yL4feIw9vR9VgqBRcehU&#10;gLic5yu7fBGni8sFfU2vc4FswdaO6aQmyk5qvKCK5kmTt8OpXy6Jw+HIOEz89LNXPJwGHg57TuPI&#10;OPYcTyfqwmlsqorNqmPse96MA6e+54//9E/IKVI5R105rkor/v70ln6cuD/sGQ4nVm2HIPzG9Y5r&#10;57DGsHr/fcgRU+m9mI3B25qhapli4hQG+mlCbM26a3HWID4UJfTEKSiZ/jE7aldTGUFs1oGVDKcQ&#10;8FnoY8Ze32Jd5uRHWpuZcuTlTcuuGEfb/aMWvqsOt1rTtC273/hNfIQgZnF6WFc126KHMw49/nhS&#10;OZLtFYJhffOSGytYa8gpcNg/EI3hxa//Ftkaus1GY6uzVI0KsYoxJD8tbe+kp4poDV60gxKNQFXp&#10;9Y5oIQQ6WFHiRYpJSfxDYBojKWiSUvgSiubkTFO5Mu2qzhoh62RiGAfSpC23FH0BrwLEotWWUtHF&#10;BIrpOrmAAsWj8l0S/xyrljg1x/qFToGKzaoexoI0v9MX0Ps2s4ihS1ZZKAGs2DLoIhyOT0zTRN3W&#10;y/ppmxpTFfNwo1PQOVPkgVAuY8oc+4EvX70m+IA1luvVluiUV/rm1R2r9RprDafjCWNUef+CocAs&#10;rCzGIUYY4zArp8DSinc6DEDmk0//rx/+XUL2C7J98Hv/6I/ddvM47p+u8lzNAnqxnKuHVC7GucV4&#10;btPpMyTP5rGl7y9q8TFLTTzv5uWCSpWkS5RvIgU1mSfvLnaFRbSVcmMtidw5mVJEbv6M8y+aLF7e&#10;mOfnzzfj3N4p3+qMdL2bSMzw+AX37XIfLjdD1iqkFGSqDaQL2JKviHq+xQz96Blj5KEfeew9o08c&#10;tdBnzBDmws6Aaxy2stStW0ynXV0VQ1zDarNmvV2zu7lhs9tRtxXtqqNuGxUtNHMKfVEhzn8qX2WG&#10;+t9FAedvqvtPmfIpbI4LFBU0cbtEVZ+Ra41WbkkylSm6OqBejSki3pP6gafPvuDT/+ff0z8dePj0&#10;AWOED6/W5G99oEbpIkix0Pni1VsEOPY9xjlC8eezRV5jVVcqONtURMkcY692O9biYiR5ndibThMy&#10;RqpgaVzD7fYFTmraboUpZuq5UikCW3TEqrpCKksiQk6EediEwi00hmwqsmugrjHtCrtqsdsVk4wl&#10;pyl8r3KQUgr4MPF2/0gYPNZYtt2KeuXIWSUKcqzKMTaQCsE5o9qB81uZOVuyhBjwOI4psweCdTz6&#10;kQd/4M3hiT6NjMljxWJSBSZhJYEk1Rtb/qNnc3b2QPR8xySEOA8fBNWZQojzrKcV9UrNwouX77Pu&#10;tmy7DX/xFz/l859/yU9++jM+fXuvU3zW0jUNzhqOw8A0TeV/ow48iCjCVZLfPkyMfuCvT08gQkAT&#10;yXmibhpGBOGrxydO40jbNPQxUVU1rmmgagkZhmz44vUDw+SX+7xtGlyIPPUTx35kGAM+ZK7ailXl&#10;cGhBMY4Tx2HCh8TJB4YY2cfIfd/jJXC70SXlu+/tEBF2STimTMiZbrPFOIvLV4SQGbKaQquGlpqt&#10;W2O0AyyWkDO+WhE3FSZGcohUXiVJoqlIdU2yju76JSaOjEW4dDKWdWMX4VixKscyIYQyzQ0ZY9WA&#10;3Fu16hFjtR1pTBm2EiWuJ0tMGVHzRHVGEC0GDVkpFFlJ6cNpKO1DS8wasZMPRD+pF6i1SoQ3Dle8&#10;hqdjeKaReQ7HGol0kv8Csc3vpFKleD+LHT1PyPQuPWNjCirk8szyTrl0AEpHYKYeQiamqN6/ribk&#10;yNq11OIYnk64qLzTHAtvVECsYYyjrk+FC1iiIqdp5P7xkevdrki7JIy1bG+u+fvf/S4iwqsvv8QX&#10;Lp6r6qKfJozDoHmvq/BhZJpGsgHjlEk6a2imWanXGH76+Z/+4B/9F//1f/8NYf4XcvuVTsgAvvWP&#10;v/+jv/7f/80/M6I3Xc6lzF0uQJilCIo0ERTrlBnF0iQK1WaCpWKZFwRz+bPcNwspH7mQeznfRpLP&#10;yNn5Vjr/Pn/2nEecUa35RmL5y+Xr5xbr/Kjuj7ksq86PLcvO1xGz8x0/f1K+EG+cHzTM2lNLv1NM&#10;IQNbhhh5HEbGELg/DfgYGQNMs7i86JQgFowrqEMluEZJnAC2ctRdy2q3ZbVbs95suLq9Yb1Z0a06&#10;us1Gn+cMxrkzejXvkymIx+VB4bm/6ay4PgeQ5SReHpOl2rz437Nj+fz5GW15RtFpSKxQJcFgaGJk&#10;ev0WkyE8nQinASFTG0MaE3d/9YrPUqatHeblC+x2pR6XIoRTj+8n0pjgqItkkyEGD+JYbzuyEQab&#10;yb6cpa4iteqld9gfmMaRhy9ecxpO7H3g9oMXxNOIhHwWJQ5Br/2caERFleu2Yawr6EeSKVOkolN8&#10;4ipyVZPqFbltwOp0XVGrIKFJha0Nbqf7dTp5lb8oU4HeR6YMp2Ei+MyVW+n5SGo1pm3LWXRV/55z&#10;mcQyGVzNMQSefKDHEiphMpYUPK4qWl82Q1RLplwWYbIq0aes920qk3IpR6RRxfLkio+qGI0jQI4R&#10;QbWgfErkAI9PRzZ1y3uba25uXxImeDzuGQ4Dd2/eYnJWdEQsMSeG04FxmlRip3DVnNEWWchwOJ6Y&#10;YqTerTjFQDaGseyoiNAUQVMxOixCTDz1nk/vD/y9b1/TS4XUHR71g0256FUBUwgcTgOHfmSMiart&#10;aJy2mhvrMAJ3+57X6cjTacQkSCnycDgSpon7wxFPprreIsbQdY6maujHgel0YPIjP105vvvhC7Zd&#10;x2iUxN4YqExUVWhJpYfg8DhiNqRssKLcV/UJtmQjxKbBNJZoK/qYmHJkmDLD/kBlNYav2xqD4JPo&#10;NHaGflKULyZbLNlE5RlKQTUTFWIuDhtKS8SFkpjl0qUQwVl1yKhdRW2MSsWQCNOkgx+1K+uCILNA&#10;qxVtvZOpbIMqfSRVvs8RWxkkq32RWB2oyLnocCEXYrAlkZKs10uJNHM5ny8l7QFt8j0fOCKXcmNe&#10;wJbFrBSuSkLTeJggJ7XRwgek1ihXW6cSJwhxCqr31o/UTQfA6nrFPNkfs1I05kQvpMT90xPV518Q&#10;YyR+K/Ly+gZnLK6qSClxdXtD3XW4qiLGwND3ivaL8sCPxyOvX78iTeMCBmSp8ELhtaqThU2Wv/rr&#10;P/0Bv0Tbr35C9r3v//gv/7f/5Z/pgjC3WXIhhWsrKS/X5jnNscwJ01m/a64qZoK+Ea07VIWfry3J&#10;SkCcyZNq1Hu5eJ8TLCk3/PPJzHMr8rK+mf+Slw9cErYLtGZ+/yVRuEgS9TkXPy9ytZKPLsidW/ZZ&#10;J4nSxV5DIeyLkJxqdA8IxykwhJFj8PReDYsVite2ZA9MWacmRbQFtKAQ1lJ3De16Q9M1rLYdTdex&#10;ubpic7Whbmq6bk3TVOd9NoJxRgObXEw4XlSAOUfORiNz9sVsevM8GfuGbRaRPZ+Pb37ekqgV/Rxb&#10;Gyqj568q59FYi6kqwvFEFTNNn5jePLI+JbyH4a5nv9vTvLzidP9Il7Tt7o8n4ulE7SPrEqgN6mOZ&#10;JeN91EnHnAi1wXeWbKC5aulz4LE/kg7qFRjGSe1ygP7xwPpqTT72tLsWcaqxJGW6UZzFPz2RUiBS&#10;Ru/LJJSIwdQtUlUaGLNeDzGoWCpZUcGJASK0pmae6vXeM00j/WnEhIq2XmHtrvDsEv4guBWIWGKl&#10;PMsYMzmoYKsVW4R8lYCfnCX6yGnShd7YgE+RKIHj9MTTdKcLndUlOKkvEDbHRShU8uxFqmRhn6di&#10;a2PBnjmjKUFAxaabekUYAuNpBCM0TcfLFx/otWWFOASq2nH3+MhxGKBpCLPGW1lEpWSEIgbriteg&#10;CNFlTF0zYchVo7EqnCcyoxGcqaC2xH7CGaFabWF1xfa9D0nWkI220RKZx9PA02ng09dv+er+Sa9t&#10;pyjkbd3w9unIw+HIOAQejn3RpIPj6Bn7HpM8VqB1Rgnp1jAce06SGR49f/bzgSonto1jUxn6m2s+&#10;et+xqVp8ijQ5EDFqTWYgiyPGBHFGhPTujFhiFhJWi7UU8EVYzwfR4x98STA0DhnnGKQCDGMyVKa0&#10;30rCmpOBFIuY95J3qSNISU4kZepSgWdR9NeKQayOcEW87m9BjnJUvtcMAtnKktGhgByUo6bFrCJr&#10;1ghVDTFNGOcJ0VNXBipXWvAwjiM+hLlpU5LGcz0/twln7pgROccxLo5jnic4S2zL52A/P0dUi6PQ&#10;N/R9NdebZ/XLTiSWSUonQlOumdEHxuGkPLK1fk63bjH2POsfi3tJ9HqsQoo8HQ6su46n/UFRSRGc&#10;raibFsmZrlL9P2PKJKX3+MlzPBzYXl0RUiTcZ8QaJtHWb4qZaQzMey8W3j58/vfe3n/+m7c3H/30&#10;GwP2L9j2K5+QffSPv//jBYJd4Nnz77Pf5YxqnQuG+YJlQYYsmqgZ0fzfLsmTvPO258RLkbOLz5X5&#10;UmdJ9vR33Za25QXsPGPUS3tULvZRLhK8b0gmLhOwZ4/Od8sFurdsSUqgSyhtYG6qzsFSmW3ROryx&#10;BBGmpIBxAKbiP0mGIWQOY+TkM/3slCKQZxS7qMi7zlGvVcpidbVmd3VN3TasdisAmrrDVWVqsnJU&#10;XYOrLLaqQIr+12KHNe/p+Yf6TJolMOV81pv7xi3PCe3fgIC9M30potOBalpvFqX0XKZ3BZ1wciEh&#10;w0R+PDC+vsP0E3UCYqJxUEdoAwyfPnE8HEh1zfV3PmJze41tW4YQSdYx1g9MRZLCLutBopcBcTAY&#10;YZBEyIkwGGxVMYwDtTXEYYIk+D4TYuZw98R2t8LvT5j3b4iE4jk4kceRcX/g9PoVceghBVpX9Nti&#10;OSYpM6vPJ3FMdvaSLG2/kDG1JTtt+47DQIgT+8MTx+MJmxy3Vx+wXm0xqcL0nj4eCQMkGxCvenqm&#10;tEsJobRTDTgVjZWsqIIzmSEHYp6gveJ46BfDZmsMMUXmQ9QDAAAgAElEQVS1D7RgU0+bhFVV0biW&#10;mFbkJBzGniF4cg6ElLXtG1IR8ISyJyrdIIJxFaYWUh7AwmkaWHUrbF0xpsgnP/sZAPvjUXl7RfIh&#10;SkacwxirunIpQ0rkFBBXIdZQUREKwVtEdIBAGsYiD2PFYlwDkpBKaLCELDzsjyCGZCuCbUgYHvqB&#10;z98+Auh0KEolmIbA6CN/9fqJfoxELCKOkA35NCIxFDmGRG20PeSDJgM+K/fPNxViLI6aaTwQY6Je&#10;1zwcT/Q+ESLEbOnqdtFhQ3S2mqjivSkbkrJiCxqigsGx+GpSYq8RTZBtt8PVDcZZgh9VVNcYmroG&#10;KzqoESctoHMu760dkoxgRcV/L+/lXPIWMWpcnVOZTMzztG9aFgoxiuRnlDNmrFOdsjHpRGXxWrSV&#10;UDtZis7RJ7yPGpRzrUT5oyVOGlescyQRrNVWqSnXrZ807TL56/QJjS8zsjsH9yJfJ+acgM1rVXlu&#10;nocH9I5dUABF3ApkPCNrUyAbnaqsrSZkkcyoO04KAWMs/dMJt9WBKlJBmksRl6N61D487dkfjrx9&#10;eOLt0xOSMyFGttst1hiud1c0daPWZSlinKNpGnbvvcfkJ7rNmqsP3qNbrfjJf/oJ4zRickHRyiBC&#10;ZSy1VHz22Z/+8O8Ssl+Q7ePv/cH/YZu2j0PfnRMthc5Ngf3zXDnkMhkpyhGbPShnz0hb/n2Z2wHM&#10;UyS6cJ+TgXNedW4pqtK20ZYDl3IUX0+mFmV/LhKqSxDn3QRsqXoueWLzY89/ahKmbzZ/hr7FZVZq&#10;dMS/kN+TGJJxBOOIRjWeQj5zuUNK9DHxMHrujgNDSExJUbEZYU8CwUKqNSlr1ytcU9NsWra3O6xz&#10;1I2h6dqFXN90LZvths3VlqZrcFWNq5TUuZwGOfPZlkm8ErzNBbo1H4KlRUmB9OfEbX67d47pN6Vt&#10;ggbuOQmbk7K5okUEV7wkbYjYmLA+KGpU1yQfqDHsssXhNGhLpDGGfgp0Q4TBE0895vpaLXYUGqAz&#10;gsuqwF4JOCvkKpOqBM4gWcVUc85E7zFGGI4HXZT6CcmJHPS63d8fuP3gxN0nn+lEWWcI00TlhHA6&#10;krwnHA4a9CWRMMWntbRuKwdVrVpXojyvaGAYPLm1TH1PvXW4tSERORwO7A+PjOPIOIxUBiY/sOGa&#10;LBZyRYgR6ROZA8ZkukbdAZS3OKfcKp1hDGQZOYYTufhaxgSECcHwdBwYx56cPZUVagONhTY7rmpH&#10;17YkHL2vGKbAtlvj/MQa4e1w5BgjpJnTL5oEynzNF4NjUQQghcRm94LdbkfXdIQcqLuG169fY9qK&#10;p9OJ0cJE1ik8MjYlJOWlravtIqvyG7MUj5S811YYyWBz8fhTlDJbIeZM27bUrubFh9/GrDZYa0mi&#10;58Uawzh57h6e+OyrN7w9jWTjSKYiYel9IonDuqpc9irCmoy203A6oatxyeBEvSdTmsBUWgiVBCAl&#10;i8mO0zHiY8Xk1ds3ZZmF2ImTIUYhRqfTuaK6Zxin4sl5hBxL0mQRaxkT7PsJn0FcJh6P9MPEZlVz&#10;vWkxqDRITJHgI1ak7G3kPJp1UWgZXcSFXLhhyg3MMTGGXMRHzUJHoRzznMqwS+MuJFhKASJJJ/1c&#10;QkzCUfKarMiszTMWJUSfVZInWEV8xVI1ER8jGJV3AJiCJ6WJGDWhzyVGL3h/moPsufiDc/s9z8V/&#10;ej4xfo54GuVyTMukpwLFCkQo6h3LIdTOjyaHYLMhx0QcAlTCdBrVjrDSoZwYIxaHoG1iBKZ+ZEyB&#10;fvSEmKiLdmLbdTz1A4f+xOuqZphGrLE0tePU93pftS2b1ZptsyPlxM31DePUM/mWuy8n+n4AY3WO&#10;yxo+/eRPfvB7//CP/uU3hPBfuO1XPiED+LXvff9HP/vxv/0jI88GwZgvXlsua5mTsZKAVcXddG4J&#10;5ouV/Dl68nxbELA864HNwwIzdJyfvebyfRQhu0is5sp4+VTdb/3Xc3Tt8v3mba6kpEyLIjOD6h3E&#10;h7kSmjkHQjZW+/JiVMLCXIwflAViSIljiAwxcSoegFPMTDGVBRwGgWBQroETbOOoNg2uqam7ler3&#10;FL6EtZZ21bG93rFar+g2K5oiVtquWlxVMUtRzCdyMTGej1OZOLw8BvPxLCdmeXxJwOb3vDjef9M2&#10;n8d3E70FJSv8lJlcaAwQorb0+pE8TAxfvOb4F5+QhpGbIfGyXtEYwxRU4+k+RXLMOAd+f+Dp9VcY&#10;yeRhgsljvUcN5nWhq4whoOrZ2akmmXjVeiN7nLOEPNG0awTomorO9jz1sH915O32S/zoedy/4cXH&#10;L7DWsr3ekqMGb2cscRxpaoc1gsMgUa8rclomyqKBPkYGIPc94hxymNjdrrlpNsQMs2aYGrFbcjas&#10;Vtfk1OF9oO+FulkhYhjiHTElYjQkkzFlXDUTwWZtJVmHpIgjcIoWa4VkHD5M7A+eL18/MpwGxCdW&#10;bYUhU+tyQk6Jq27NqlmBvaL32o7+8v5Op+KmSB9OAHg7J/y51G9CjnA89BhMQTwyQ5gY/MT7L94n&#10;TJGfvv45f/Hn/5HRRzV/D4OiYEZtw1yx7qqdkHLEStSp02RIOTFVlfLXbIXN5bpbWlDCNEWKESlV&#10;1dDWDf040o8T69WKIJrMHEPPV3dPfPLzLzkMI6M4XFup4GtBNGPO2irMQsSWiVKhMk4RtxiomH1N&#10;FeGSLOpLmTKRwMp2WIEQhdoKh9MA11e0tmYaM2Hw+ClokiU1GYurG6ytlnvy6TAwjQM5pVKDTLx9&#10;uOfLN3fQrfAhstp2XBd5FyOZ0+GJu/sHutpyPPX82ofv8eHLa/UwvmgH2CJH46yerzANxaIqYWv1&#10;ysygiJayxguPKxRkfSl39UkiiNil7eyHoBp2Ys+xPMkM8mHEUlU1xgj1psWIZTCZMOj7pJQwftLr&#10;nkiKicrV5NYo+V+03R8L1yyXBGtWDZhbnYgmgZfc5Rn5PyNs+sSZMzk/acHTLuKhKtIUm7MCQpik&#10;60lE44BkSGPkcPfERq7w3jOGga5dqVZfq5SFMPolWfQhMvoJHwJvHhXBbdsWa/V7Bj+xahratqWq&#10;Kr3Hxp6b2ytu3rum3XyHx6cH9vsnnt7eM5mBtmlxWBg8n/7l//1LwyP7W5GQffy9P/zxJz/+t39k&#10;xGjFNbcdpSRPOutblBEuFuM5actz0obeg/ndCcjCFZuhs+WpZ9I+cHEDLG+1/LSXvK+FNC/n97x4&#10;wTNVeLm42eY9yjO0b5bPX1K6ggY9g+kvF5j5b4WfgAimyBokVKXdI/S5EGZDZIwz9yAzhMR+Sjxl&#10;Nf+eDASnljC2nrXArI5Iz1OT2zWr7Zrr2x27K+WOdZuWpuuom1oFXkUKsXM5CAvCZS6ORz5/qeW5&#10;y3eaORXMEiSGd1uP725zgv4sCbx8rCRgtuybmVuWM+IKWJ+wg8eESLx7hH6k//wV01evSeNIHaOq&#10;YgOVCCZHXrTKH8IChz2nNGKNQWJSX+mUnl0P1pbJLZcZDVQ5Y0qATaFon+VE4wRqhxXB3XREP+BD&#10;5vGrvYITj4bpdqRra9Kpx5GI04RLiRzmJKKsLAWxwiWSA++kyEwEjiRkEKp1iwyCH0JpPyTu7t7y&#10;xZc/J4TIe1cvSDlzPA2c4hNkQ4o1VbSqUyY12RzLpJeS7yN68aWsKv6KzGVOw4m3gzCkipNsGfxI&#10;f4wcDoNKYIQyP5/UkL0Sx2/e7PitD3+NWhze7Hjo9dv1g/J4uqrGhZ4xBtKUiSIkB9mek/GUE5VY&#10;Vk0LOdJWFVXtaOqGt09veXrac+oHjRTO4VDSeuugNbCpLDZkVm1F3080leXu0DP0ZTq1tNvJCe8n&#10;bfsn1ZczYoixTGAX8evb7ZZV0+LqjojDJ8PkE8cxMYbEsR9JOZPLgIQmTyqf42zNlHXCdhiVxyRW&#10;70ERRYZUFkzAuDJQAHj1iVRrOkMjwlW74ePbG67ra1ZuR2Ms+/2BLz57jYih69Zstg2Q+fyLVzwc&#10;et7cPxITPO6PpDhxOuz56vUbJI7UZTH/jd/5LjFnXj/c85PjgTdv7vB+4Nc+fEHXNnzr5S2bdcer&#10;uwdWq4bbm6vCsRogTZjoVeg2WSRbRu+XGJGCirEOw0TOhm0ZGtIsR02tQzJIMnoMRAeJQqQkSQlw&#10;LPyXXFBj05BSVLs011HbVhO5bEgxYx0qVJyUXuFcjeRMVRcR1JTI00ietFXtnNPErcQNawuf0nsQ&#10;CKUlvSRnS9A6/5rmYvYibj5b/9AwawR8KlPNGURVLUiodqZJ0Lgaa2zhZcLxcMDHgBghmURta6xV&#10;vqCUNcXoAkwo3NC0JLu5cOj0uxmjtnJKc3hUO6e2oW5/k/de3GKNwVnH7c0t/Eaiv1dHgP7xiek4&#10;Muzv/vP905uPt7sXP///Dfa/ANvfjoTs9//wx0LGmTMp3czJ2LydwZNFL+wsqLrUC8+9J3Mqz5sR&#10;rgITU+CwktDNaNY5KXqOkCGXqMxlwjYnciyPzQjbsrMXuz8TrRc5hqwQdc4KPc+k5cs7dFY5O0/y&#10;XHyeqNdkcBXJGMbZMiclDRI5M8TEw+A5TYH9lBiSylh4C0mHXTQ+WeV2Wedo1h3rmys2Vzu6zYrN&#10;VluR2+stt+9d6V4ZCqGzQPOmcBDKsXqGAs6nrxzzOem6VM9/d5tHxZ+dhnc4Ge8iZe+2JS9lL569&#10;DkVZDBmJCYYJdxpwRSE+9gOucti2Rk4nXIx0wVPloGfDpGK+LYw5wxSJdsS2rSKUISFJP6MpKtbz&#10;vizehzlhElQFTKkpk2Ei1F2jBPKuoWs98RSopfCq+h7/5o71ixsNuJ0qvDuri70YcK7wIoWiWh+I&#10;JhBNpQE76zUyjAO79xtsY9ndXnMa9oxh4PHpib6fiDEztJ5V5xj9QGc7RRoqmOJIjD2mAlslQihl&#10;hYBxhiQRsYKtHclWmATjGNifIBMJ1RZLpqkqJFssFbUR7JghJNbSsrKO96tbNrmmshWjEU7O0E+R&#10;1laq14ZBfCKkQt6u3CLiHDPkGIlDoqqVTH613rJb79iut0yjp2lbVqtWRYdjwqRElRMftvDyumHX&#10;1VyvN6jMR+bNw5HJR2pnqa0wxIgkTxALKROiirwiEFNSwd0Yif2IQ6VPfvvbH3O7WdMYRxQl9MeU&#10;WXcr6qrWgg1Yt63q6waPMw6DFNsrR8ZgRLmgCvDq3eSnjM3aIpcMdZGFaaSidZZGoA0DdQhUk/Dd&#10;b/8W67bDmgYB2rYjxsjnX37JqzcPPB4mPvv8K6TucN2KQz8yjBM+RGpJdCopRWUy/eFEP058ev/H&#10;HMeJlBPO6L6suprXd3vG4Y7/8Gc/I/iRF++9xw//4Hf5p9+/0fs9nsg54P1AW11py9g02EJGSRhF&#10;+ZJem6C2PHEWq44JMBjbIdKCKGIV/EDOUZEjBOtajFmjDiuZGL0ioM0OlSlLBL8nxFGtsnLCWEdV&#10;u6VD4b1nippUhThp3BSWwg9gGMcyrKCtUDOOpJyWRG1GwWYaSiqf9WzgPsPSJyhtyPMkuf49F1Bg&#10;XvdyKTT9qANbJovaU2EISdFTg5C8ms1HHzhxpLIVwany/ryPiwo/gs9qvk6moK1qgVYOIz7o2Li1&#10;huPxyKtXr4jRM44Tt7c3pJS52V3zYnUFOXOP8OQfiD7w1c9/8oPt7of/6usrwS/W9rciIfvoe3/4&#10;I2NyzClbe9HKkrmdR/GhLOiRLqrnbYZq9YI82xwVydGyzbn9+XfQ6nP5vGcJ4LNRgHIjXCBjy0ML&#10;vlN+zMnh/HteErpnfKlS+ZDyszLJWDNf88vLSaW9CMpbMArTU7hQSQwUYmgfM30IPA0TB+85ToH9&#10;FOgjDOmsoZlLYivW4Lqaet1RtS2r6y3dqmN7c8X6akdVV7TF6khKELHOYpyown5R1r9MfN45Ijyj&#10;8WsmdXmYef7CdyvA5wnqu49dJl6X/5sfn/ljs3K7wv8F0U+pEHC1mswpEaPn8YvPOd29QfaPbMYB&#10;mxJtDNjiYzB/F0GYSgWah6ScqHx+TM9ZCX7lZMaUVN+LjAM6Jxgn2JyprC1G1Q6TAm3t+PhlQ0yC&#10;j9p6JmTG/4+9N+m1Zbuu9L5VRcQuTnXvq1klnRaVgEXZ6UxKTpFC/gv/B/ey5V/hnhuGG2667ZZb&#10;tgEDpGGrYaZNKaEkJZJPfPUtzj1nV1GsYroxV8Te55IE3MsHUEHed6pdxI5irbHGHHOMYcSUQukH&#10;3ZPTEZczTTVEtt4ug/y5dJxJeWKSwm4c+Kx/JHvYhmvu3r/BNBq43I/HeswMKQqn00lLgOme7tkV&#10;IawoGfLkECnEBG1jMA5cU72GjMW5oAuQNpCLdrI2PoEI01Q49ieGaNkNDptWxFEwJ2EcTwQK2ULY&#10;evXUmiJ5zGQywXT0MdFZz4MIK98QrOZjWmcp3tXoK4st6ErfwrA/AvD8+oZh1OiY/cMjw/HEi8++&#10;gClhxdDagreGj262vH+3pmkcxjpihtA4uncDMQt3N2vSp18x7KP60Dn1vJJSmLJeU6FqsI1kTFIG&#10;tQuO5zfVBl0yBo362R/29OPIYXesIF4ocSSeegpg2xUmNFjJuBIpxrGyQqpmoKU2wVhrKSlTRPWj&#10;HoNYT8hCGBN5muhPO2xjeT1MNKEh5swwRv7dz3/Bl1++4H/93/53himRTSDbFVMGcQnn+3ov6TV+&#10;yqV6nk2UHLXj2wBOy4oxC0kcgZbjo/DJ54+kqdC0a57f3vLi0fCzf/8rfvgXfwrSQEY94vJISXoP&#10;ZQPONIDRjtfSUMTj3QZsYBjV7sRah/XKSGp/7YRmphqsXSN4fGiwzpES2mCQJ4oYmlb1nMH2wIAx&#10;Qc/7NGB8Qx/12rEBjeECnPf42mk7WwB50XinGWRZ70gpaZB5znjvCSGoZsvp/QPUvyeMkdqhebGw&#10;rizZzIzN1Zq5rAkzOVhLul499gqqQS5FHcBMoSYKQE4FL57xNNW8WyH2kcbrPbvabsCAb7wu7OZJ&#10;Iyu4c42WrotMl6Px8t04jYjAy5f3HA6asZtT5mq7oQsNWIMVw831DVu/IuA5PX7+l8A/ArKvw+ZC&#10;SB/9yx/+5LO/+vG/PjNal5P8U2bEYs4WFTMQM7NHk26XQOzyFWYL2d8O4pa57F4ff37ApU1FvROW&#10;n2fmbf46GzfMoKo6zVTqWRb1vCnV8qECs2V/507EuqoqRgODMepzdd7nuSPScMyZ/Rg55cIhZo5T&#10;ZD9OnNLZyqLM++8MNhhM67CrQGgDm9trrp7d0q46NjdXGGMIbRXmGwjBV3PXlnbTafccPAE/Mu/U&#10;E4B7PgNPWHm5eMASojsfb7d8wNn+kwtQ9rv8xpbXNQZnHc4pAJvNGsVUcXU9KbPIt2CwOWPE4KbI&#10;469/Sdwf2X38sYaF9yd8zE/22egTq52FltgLEBM1/9HisHhjMcFhqsN3Fi1BJNFg6jJP1qUuOkrB&#10;G7Al4Sx4U8tuwXMaJzZdgyuJNjjN/KygbOqP1Qb7bO8CLELh0Hlc17IbE6ccmZxhMCfsGlY3azKJ&#10;0HnSlFht1sR85O7uht3ugeEw0ZeRxnmkHEl5xPuOYgsSLA+PL+jWgfV1g28sphXII8oyV+VnKaRU&#10;GKNwOk7sHjK7Exzyib6sOE1QJockweA02iaOPO5PPN+s6E+FMhSmOGBcIGxXakhpLGOawGjYsbjq&#10;Q1ZvT70UzTxg6PWXCl3T8O7tc1osL7/6is8/+ZzxcCJQdUOoEe00ZVbO8cH1iqtVR7facpgy/ZT4&#10;8rEHA9uu4eWxp3GQg9ou2AI5aleba6vJcL2ecynken4/eP6M1hQmEZLA45sdn3zxFf1BMyuNsyTJ&#10;qkFEsCVCUkZ3Eo9rr9T3TsBIwhlfLRwgFdXylSz1XjU4Y8mTxkphHdvNmuvtFlPg7vaGh/vX/PSv&#10;/5Zf/N3fs5uELB5TX1PQeygaZalSgZKzutenjKsRP9moAW+Mht3+iPUN6/UKmdakbPEmYNuknbBi&#10;kWxI2fPmcc/VVUcbWpzJ0DSVRbbEBCUFSmkpBGLxCo5XLevVFTFNTNMBY3WxlHNhnAylNGA8KanF&#10;CzimqS540eMTvJZ+xzExDIWu6bje3uCdx5gRyiOlJLxvsFbPrwQtOfoi2JRqh2dltkrBpKoT48yK&#10;h6qrVWkHxKTpEWnSwO5SMio905s3pqj6TS7nHruQBPN7Uq/1Uoou2iv4t1aNm521ZCl4oyksaYqV&#10;MUxYEdahYZColZQ4Eqyn5EwcI3lKNG2DWdUqQ51fqfc0VFWGPXfXGuN0Oqss3DiqmXQInsP+iOTC&#10;Ecu7t3cE60nZYMUy9SNf/cPf/oj/gq/99gcByAC+9S9/9ONXf/V//OunvMoFAOMS+NQOxErXzxO7&#10;qWBpAUrmbTZNV3AOFbPrb87MWMVlOv+bGSRVsHZ+iapZO3dh2ov3mN0izhTyLLwEK7kKjp+CRC5+&#10;KiWfy5QL+rLLBynVsiEbQxTViL0eIl8devqUiVV3leYIEqOlyewBB82mxQWdpG/euaNpG1wTaFer&#10;ZbBqupbNdsP2Zstq3S26K2PPOq0zS1SPszlbjDz9XPrA5fgtqNZUk0O7POaMreZB6KIb9dJn7IIB&#10;s0a7KM8aMYP1jvnCmEvgM/bFGs10TAXE4MYERRjv3zB88UIHtpjUv8g7ism4ymLOBsQyL2JzBQOl&#10;0Ai4qntyZna/NjXGaM6bUIA5fxKPlnPartGfLcu1JlIwpdB5x+3VM5BSA4A14NgcT2CNesT5qo2r&#10;1GeqfmS2DUwkdrsjyVrc5gpBaIsj73vaVcAH6K4toRVWNy1JGtrO0bSuapbUBqPPRz4vv+bDb34b&#10;Gwzt9YrvfPAuxgq+nfBeTTTFOu0oc2ozIASOx8xXL/d8+erEly8SI2uys+RmhTWFWITDaWQcB05v&#10;XnNrE8PJ808/eIfDoDqtVAqSRrI7asxRjpwmtb8Yy0QmqyFsKcrQGG2mMEXvXyOGlV+xCg3vXt3R&#10;H46Mfc/+QTUvUjLWGNrQ8M51y+264aNtx/vXK70SncFbw926YSqGD55dc9/3fLY/EnPW7FCj3a1L&#10;lGfJYJyyn94SUub5quXZuuG9bccwjPSnRAobuuApueCDR46JYD3BQuOlWnkkEg5vocmZXCJBCtBg&#10;ixr2BtdU70Wv70312TIgxrC93nLdenzs+Ojuhm989CEZYXc60qeECYHH/UHvm2rQKk1H9mqFkcsM&#10;NnRCtt5jbIeRFqznOIEJHeI6XHgDqKYvF7Pci862OOtJpRCs0LR3vNn1XF11FHFIipADEhtkakmx&#10;YRgCubTE7MAFjIW1C5itY5qE3T4xxcg4Kvh/eDgxTQXEczxGbm43PLtba/5oJ+x2A31/IueB/hTZ&#10;bCxNa7m9aVh3tRlLHE1zi7WWzcpQSqKUSExHimiihjBV02T1nHPOLZ6Os+XGMk65WeebyaVqA+uY&#10;NY9npZTKkOV5oFv+ybzWrWOwlLnEecGCm5o4Uhe3werizRrDlDP7Y8+c+wvKgBnRBqBAYDpEJAu5&#10;z5VNM4SmWcZ762uUWS5LM4L6Ieo84+r8gdHyfi7COEyUVBhPE7v7HTklHlaveefqBoBt04HAqy9/&#10;/Z/2x8d3V5ubl29PH1+n7Q8GkH34g7/4yb9FJ2FrKtNkQNH3uTb+ZLo3BmYTPhRoVTDPHBCkgMG8&#10;VV6cwdbbpbDze16CuNneYtEdcSmvnx9VgYo5Ez8zqFt8qEQ5M6XPKpwxYKp569lP7MzgiIHiDDi1&#10;sRhFBZyHaeQ06grrVIQx60o8FmESNXYd0YNiG0dYK/DybatlRncWZLZty+ZqQ7fp6DYrQtPgnCOE&#10;84DivVu8wubjvYwXl8DprePJAkLMxc9zV1WhXDxuBmo6qZjfer2ZNbVVi+dmSwujPmezR4+pLbPa&#10;Z1anD+9wqF7HRsEVUSf7BLYIEYfrOqY3D1qK2x9xMSIl48QsrL2Zrx0BYtGylJz/+aZei95yZvv1&#10;maoFtJSMxkvWBQRFVLNWREHENC4t8t4b8thTZsPMGZsLi+WLMw5nLAUhm4KxDcVm3Kolp8SYJoy1&#10;NM5wHA5EInSJb//x+8oq+nrNGy3LeRG+/e0P2LavaEOgZIv3DqwjyiPBrCg4DAHfaAnD+EhxRs0p&#10;pVBMwNCSI0xTZLcb8JXp6WNizAfS1Q0xC49Dpu+1ezVhmEqmHwZeHnc0jefjVy/Z+KAD/BR5nCbG&#10;GoqcpdBah5NMdlaFyKF62iWLRJ00gnXcbW7IKeGsVUAOHHdH4jhV4XMAgcZ7+qjBzK0UWmdpghCM&#10;I6bMtrVMJbNZedad5+GYsCWTrCqdWu+Ik3Y7tsbQCqzbhruNZ+W0bBkclOCw/cjuMRGHE/evXpJi&#10;JE0j6+CZNXltcKyCwzUNXbAck/D6FEEKdpxq1qRUK4GgGYNFyDmpSN0ZfHCMknnx4iUmjjzfdjx7&#10;fndeBDmLX3e8mUYSlnZzq3ecc9qGrNQHFjUkdsHiyUxDplnd4sKKh3HE2xXee2w+kcugnojWUXIt&#10;NRJwzpJKpCEyTgLiIQlTdshkCHZFY2/op4aU4Hgo2KCT/bEfePNw5NCfEGfY7XvWq8DxdOTh8cA4&#10;Zqy1rFYrbq6vCN7z5k3P/f3AYT+x3/eIZDYbz+2to2ngeIzsDpFXrzKPD2ue316x6lreeX5Ninpd&#10;Bl8ZQ5l0sWZrbFldjObalUtMSyXjMovX1E7Ltj3bBaWYlGlEGw5AaNoGMYZhitrd7sLSLKWLQdGI&#10;NfJSOLDWLIwaQMkJY329dppaQp30ui/KmBmgDAOt1S5oAUaJCNVaI8O475VVrR6SoWuwXsctV70O&#10;hTORcR6tHXPz6FQlGgYdxwA65zn1A3GKPMZH4nEkTZHf/PJnP/rjP/3L/4mv8fYHBMh++GNVCrCU&#10;/cxykrWsUyqQ0b+dHfbN5fPM7wAHy2POZTD1ifl9e2Mu9sPMlll1f2YK7XwDSK2Vijmbqs5MiFQX&#10;5PntpFJsC9wQqjmpqa9lmbKWGktQa4viA5NojEf2nzUAACAASURBVOxYb+Bcb/ZTFB6mwmOEQSBa&#10;LYepWN9inFk6J03VBm22G1bbNVd3N6y3a7AG3wRCE5BctETZBNZrDQxXA9Gztk1JrhnkLqeoHiNz&#10;cVzPWiY7c5wyGzfqEbZwztm8OP7Ld7NObD63Rssv/kK4f97mlaIQTSEbjX4qiPp61WDv+XX1bAil&#10;PzHsTzx88YLy8EAeRyRGilENi60g0YOGzQsKmLJqEBdrDqvnWkqhoDYDWnJ+eryU2ROMh9A2rLtO&#10;w6sr2FI9W9Z5sFSQgVpoWGcXG40ZuNqirKmtXXRGBMlJzX+dgyZoFmBriaeRWBLOwNQPPP/wDuMn&#10;xGeymehWmZQmPvrwhu9+9C45CrvdkcfdgTFmQjCsNpZuk9k8a2mvAjH1pFgD67FquyDgsFgL3gde&#10;Ppw4DZFff/rA1BiwjtBOGK/lzthk+jTwOr1mlwY88DeffMymMewer/mP3/+IzWql5r3Wss+R4uCU&#10;E6mxGPG4xisTERoQZQuyaMRNPEW6RnNAjw8HpBRev3hFnKaFMRjHUf1FZcPddg1xxPQnQjDEaSSZ&#10;hojFFQs4rrqWLniGKRJjIfoG6xo617BqrfpbxUQbVBNmjGF3OND3Pae9JaXI2nW8fvGCUhdtem1A&#10;44QuONbBc71p2axb1us123XHmz7yi88feL0faJ12YPoyMEwG167qYrSQSsRhcaEhijAZKOOAM7Dv&#10;D3RXG1zjef1wTwnafRuhskGi/mgi5DiCFHxJrEg0JtWJybHLSfVjzZo2GE5T4jhFpFiCD2QxOItG&#10;NdQ8Uucc3sPttafxjud3zylpAPE0Vm0ymqalr+fk008fuH98zZs3PcepkIslSaLYTEoZYyLWFayt&#10;kVYRhj7y+uWOU68WOm3raLzF2noe9sLxeGKcDqSUWK0V2Lx6+cBf/NmfMgwG59bEaQJksasAZQ7B&#10;4ExQs1NrcSVUAGZUn1ayLrLqONU0GvSds7ZAppQIISDO0raBEBw5Z6xzxFw49APWzsBG1EKjaHOK&#10;WEuKUZmonHVBL0LMNa0lZzCq5ZSS67xZ6ILX6klKlFJIRaOTAILRHNxYiuavSiHFzDgO2n1fQWbr&#10;GySL5oNXAZCpshMp9hwZVepStFSSwhqs1fnl8bHncH/UJZ11hDoPfPKrv/nLfwRkX5MtrDenj/6z&#10;P/8/X/3bv/pXwCWaqh3Kgqt6K3Px54UB4/x43v77/L3Rny7Lj1SGR+vz8tRXbP5brXedX0suZmGW&#10;GJVlewJW5lDV37dVZszWSBvjyGpeRZkFu9RJXoQ+Jo7TxK6PvDllxsqEjV7LklIB4fz+1jnaVcv2&#10;9prtzTVt19KuWjBGnfUNtG3D6mrN9mpD0zQ0qwbnbG2lv8Sf51y5uufYyhuej429QG1PTqT+1Zw1&#10;YhcH+cmxuOTcZqNCg70oi55f2TJbkojG8xjIlOX7Gk1fLTUKZAXzviTkNCLjiJxOWB8Q75GUNfZn&#10;itisAu+WGsmTWULIeWs/jABjQWpob/Y1Q9Lq3+b9SZIQL1gPobU03rIOQQds0dUkxlJItVM4M7PG&#10;oLEoSFG/K5kXLueyhcbUGIxrGLMgztSuqUxOEWMDD8fI9Qdb3v3Ghne+uSFKTyw9pZzUyNUkjPEa&#10;r1Lg9tmG62dXdKuWKY/0MmLdRF/2jL0OUZ7NctnPd0rMmp3RjxO5GIYpsWodI4XSbci+UDaOVBzF&#10;ecpoaGXN/osjfhS+eNjx7WdrHvpeY6WCY8wTR2e4l8joMz2CWIfLFry7KI2r7UaaJkrMtOJofGDV&#10;rphyxIkhFZ3ApinS9wOHw4CxjpdrRxsMDyT6VWRz1arkwDqGlJmysBOnDRpSKNapPsi3i1zBO2WV&#10;clHjUW8Mf/Td77DpOvrTkVNjCc4iJJwkXt3vkDhyOhxZBWHbwO224Wblub1a0XWt0qrWctU6Przt&#10;CM7wLCV+/dUDWYTTqUe40WvBNnpP1NJlAlLwNOsG62DzfIvtPN1qRTgGxnEiimFz+w5TNsTiETwm&#10;GVqZ6FyBMmqipVNAGpxwuzbspgOP4wQEMNdMU8IaS0DL9dZo0VUNZKNqmlLmO9/6Fs5ZnHWodKFQ&#10;xEC2vNqd+PnfvOHlyxNffNFzGltEWor14CxJCtiIsUIpjpyriW2yCgykABHjPBRHTi1j9pSiHcBg&#10;8dYwxiMiDW2nGuKHhwdO/cCqa+mHEaSK68uEEFUnamZmrKi1Buc5w4dAB7WrsxCnqMHeNaTbB+3W&#10;1IBzS0kR51T8P47Kxg1TZJgUcPmm0WYEFGhZa5X1HkcEyDHVZqSsHnWlYJytecaFnGsWqahtShaV&#10;WRjAO2W9x4ya3rpmWbAOccRgSLUsqv5to7KupbDers4Eg/dYN5sx13HbnCswznr9rNYgOda6hY7p&#10;RfRassbyxcc//9r7kf3BADKA937wFz9+/dP/618p6DoXsxY26eLL0+1CN/bkoWb+88KmsUzqZlnp&#10;nKf/8uRttPRZzWPnJoLljWZo9kT89ARozBfs3HUzNx0s7mfWMee8aeaksgzVGVEni6zu+rtx4jCN&#10;7MbMYcz0SRmx2Q6jzDttDSZYnHd06w3dVjsku3WnqytRWrxpG9bXa26e3ykI6wJt26pJo7PnzyeX&#10;xTpli+aMkTMgcxefav5Od27+vL/VALCcIfNbf39y9i5+P+vFgrU02FqhLAtzV+aujHI2ljUYFc6L&#10;QBzx4rXcZ1WpIcYw7h5Jfc/4+h7/+hGXC01U7VhjjJZoLvZt7n4torqvUH9XTGVErYFStBtWQKwl&#10;GhVvD9WfbGVVc7HktxaNFzJxwtXSkDPmDIjJdXJQndzsozY/f/bD0vZihchShKEkwmrFzfNbDnFk&#10;PD3ir+HqmeP6nRbTTLgCKc4t9YU2GJwreDfhrFMbgqaB1NOtWjWZRZiKlrFUEhB1ZVI8RbkxPc8V&#10;KE4ZfvOi580I41Ug3FyTguFYJsRawrZlYqDdrjl6SxkyD/2Ef5X5tOxwzvCNq44ssLeGg6sW0vUa&#10;s0a1VufVg1nsRRChmMLusEdi4XF/z/HNnv3DnsPxRIqFPiWOx57VasWrxwPffO+W3QSnITE1jlQS&#10;+zLxKlrGlPnb+z39OHHqR3yjUVRJ5q5wwaQEueAka8OG9/TjyM1mQ8yJfhg0gDsbDrt7vnr5mpR6&#10;hAnBYSg03pKKYCRz1VnaYFmtAxTLyo6sGgXqrx/uERFe7AekbOp9WXBeS7euUbnBJInQNpgcGWPm&#10;8fENpRSmBA/7yOOhcIorcCvwDm8NJY7kNIITGu94Z+N5dtXSesubxwMpw5Qzhyx4M7HpDDFHrJX5&#10;CiCmRGNTddTPpKJ2GLvDwEcf3PLwuOf92wZywZSOrtmyPyYOx3u+/LKn7wvDmGlaPbdazXdMSY15&#10;DVq2PxtMO5zzGNsCatWSs6upJQbn633lLCYdEIlMk2Btomla3uyOtCvPod+xahKGkSxzMNc83us1&#10;Zupc4GoHui2lNrJknPPYzinbXTVk1looWQGStcRxBIRhGEgpacNO0+CbFqzFWGV9jaDl7JSYpoki&#10;QowRH6p3mNce8JISGla2DMbLGK4LWFn0PyKZOE1Y2y2fIRclLLzVlaQRryHrBtIwUsaqQSuZtmtr&#10;1aWQS0Em0U5Xq4v0uXoxj5fWBXz1O0vDiJly3StP17S8efHpD8bheNN2m0e+ptsfFCB7/wd/8ZO/&#10;++/+m/9afzLz/5cf9bxeMlWX+OdiMn+rGnkW3Ve2rc5yZX7OW8ybM8o6qJatPu8JHXJ+o5kVOBui&#10;cmbIRJsPRApuZnLRLDh9/2pXwbkKloAxa2fkkDP7cWI/Re5Pkd1YjQ/nKqidRfuG0lhoVUc1h3jP&#10;YEYzJzfc3N3Sduontlqt6DYd2+1W9QCGJWvyqc1EtRAwswGr9sHmUuDpoxagq0emljjn17oo1y1M&#10;2AK0zifyqamuCvR9aLDWaflFql9bkZkwZ/GtXqrD83tQM0D178Wg7BcqjD493JNOJw6f/obxzQPh&#10;0NNOCZvLcj0o2NWS53z9mHI+1TMoE9H3KhH1dTOmrhwNyVuyRBA7+x4jGO0GdRYrBdJY9YbV4mS+&#10;aOu1ZIylSK6Dq6MUwc0Bp/XNS/W0SxXkT0bYl4SNULJmlfbjyOo5nI4HShKm1JPyRLtWJ5XhtMf7&#10;gKGwfzxRpmogs9niQ6DkpB18ptA1VsvjoJ2eYsEUDI5gAzkbjgMcTomv7k988jqTrCfcWgUG9fhK&#10;yYS2Zb1acX11Bf3A4bNXOG+YyFgHr+PE1TjSdq1alVDoJTOawoSQwrw4skubvqnlW4ZEyZY3/WtO&#10;7On3Jw73B6h4rYgyG6kcEGe5HydeH3b008RzDGmaGKdE3txyyNolKNWF3RkF35MIuKIT6MUQMS/G&#10;GqNl5m999BFWhH7KDKeeQz9y2O8Yp3F5zhgjMU1sWi1dPlsV3l0XLBEnao9w5SauOk8Wy9UqsD8N&#10;XLdwyL2GlReDCzqpl1JU71QMxjo2vrBpG0IRXPakY+b/+enfMY2GKTqCU31QThpuu2oDV7LDWnj/&#10;7oZVo+Diarvi9mbLB6z42ccvSSkyukdiSmTJdaFmyUkd7e3ChiecTXQr+OM/+hBnM+SEK4auXfHs&#10;6j1sOXK1fb1oo3IxZAJSTF2EzpF6Om456wCvDLx4ihSsa7C2wxjPONX8XuYxSchFPcswwph6MEfC&#10;yiN2wIc1U8q0rVnGbpmzWp+QA2Y5xwLgLME0S2KJPjGfPRuBkqMeWyA0+rjQNqy366Xsucqi6StZ&#10;7+ucMqVaZzRNQ9s0TFE1xIfDQdm4lDDZ4JwmF8Sc9JiXoiAoJWKsVhp5bjKCUj3aRHQpgBGM0xKm&#10;E7vIPjSLU58/DSMpTqSUMM6xWq0w1tCtV9jaJSt10ramBrnnAi4wTglJhqbauRfUFig4z5e/+cWP&#10;vvO9f/4/8zXd/qAA2bs/+OGPz16qMytzdtM/M2BPmRZTf5gZqPm+v+zKPL+qLJTS4r4v6r5uYDHU&#10;XJ47U2I1vLb24CwapAtaaHkvU+kqX6o/WnE6GFyiuvp9wpCBWCyjGCJwKJlXhx19jEzofDum+jYG&#10;ooFsIXkwvtb3XSXInKVdrWhrp+T17Q2b7ZrN9Zabu2s223XVcKijY5GCm60mLg79JaBb3KbnM7F8&#10;1vq/+fEz2OWM6WZ9gTKGF2zkBSBbzrZh8ZtzlU631uGq2LqgDRIzgJ3B18yl6vfl/IKi+6jdh4Yg&#10;0Ekh5II/nZD7F4z3b0i7R6aHB83ysxYfkzZiFFGn+dmszlyyezOQvLwIlfUytWtSKtNo0bJHLHkp&#10;Xa4bhwuuGnhmrNgnXb12vlaXi1qRQ6ndnouLd6l2GqkgTVCWtfGqKQuQJyFHoclSWQTLex++y7N3&#10;b2hXlsP0SJIBJx5PwQfVvzjUa45lgM9MuSDDgLQW07hayFUm1IpgS9aQ8eIQMaRYeP3YK9M7DvUa&#10;TvgUyTVrMKeJjNB1DZvNFmcN73/0AU1JTH0P0wQ5M5TCbhoJwbLPiaNJZGcWlhPOizUMmMziv8Qo&#10;pJx4ODyyojmXd63eP+MUtUOzbRi9oRjhp7/8NXHs2Y538P4N68Zj4kQWx8OUONXO5mFKpFwUBFW2&#10;0GKwUghA4xyd1X+PDzuOux5rDTfbFbmoMW4piWN/YkqROA7knBiuCtZsaLzTBWLqtbGi6DEPNmGn&#10;I/vjyMb0nGRi4w19iiTrsdWCpek6glcdKFOhNZ4/erblxlo2CI1teOf2lpILnQ9KKBYFUmnQSCrT&#10;OKRYtpuWb3z4Ht/9xjPefXbNmCKhcYzFs7pq+IfPv+KLhyOPRhB8XTzo4jCmieAMxmbaTnjvJtD4&#10;yDfev1ZGpyQNPo894xCr3m7g/vVYz21XCxxGHfXJeAeh8RiTQSIpRmLKQIMxAWM8WAURmoGp928u&#10;gnUKrmwwOKP6sBQHTkPg2I9oKl8d8+2IQZbuSJY2Lz0Xc6ejDmmq2XXmnFBSaqOLjouCc1VbVpsl&#10;lqafkilZ9XtiC1POhOAxWPzaUTYbYgVhfd+Tdjustaw3G0LT8MwaHh4eF7uNmBPWWvq+10gn1PNs&#10;Ti/JOWvYehLVIVqr2uXK9M45yLMCxmMp1TMtiVBqN2hYddp5GQt9po4hhaZptNRp4zJAel+w1unx&#10;FNQeyAfa9ZaV97z87O//8h8B2ddka27vHu6+/8//78ef/fRf6Lx0ZqYu+x7n7+bOy7MtxtO/nzd5&#10;8tOsFfNSO+2evHptcKss2VyqfIszWlCJkTMDN2t69GsFKvNNy4wDLcW4Jfx7QsuUg0BfXz+a2jVp&#10;DDEJY4FeoLcKyPLFhzTWYJsG1zasr1dstmvW247NdsX6asPN7Q0hBKy1NCEsz/FNwHmHb8KZ7ZpB&#10;kjFPbCZk+RyGOZ/PXZ6PCzA282Tzs8vbx95UDZ/AbGxja2lusdcwNQ7KzUCxImw5O1XneXVa3+W8&#10;aK3hwsJF44fFlkJTDCEl2tq2HZpGRbEU8u4R0w+sYiTUzM/5syuBqivKYrTpTAkwHVTTlM6Hb76A&#10;vNOuRyv0caLPE8mADRAaU8vSCnjLPFPU8rir6L5U4C1UvYkUSr3gBB3cc6orXuPB+Aqk6zEEvAsk&#10;Y/jNZy94czzgrgLP3nmHb/yT98H1WCmYkklJ8MHV7mBl2ppVg+sCFG3nz7NgN0OO2iQhzuKtMirr&#10;bou1nuP9gUJCyyCaZmBciw2JUWDTNWQSYwExFmOdMm9tq2A8BLrtVptLvMdbg/GeYyms0A5sES3u&#10;ZaQ2E+h1ZIuas7rJ1XHBLtd8kkI/jtphaRzWeggBEUPJQtcEpqi+TH2NO/riMPKsO7EKgemQyest&#10;+1yWLmDvLCaD8QHnAm3bISmT88Q6NLUZRF32T6cT4zQRYyJn4WF35DhM/MOLe17vHujHGh1khN3R&#10;cOqv2bRbhpgYhiPiKriw4LPQiLIm29bx5U7wTktN2Xuc08/mrdP9iZpkMFWrlmEcydPI/YtXnPqR&#10;+5eP7A4nVqEhlnMSB3lg0674z7/3Pf6jj275Jx/d8dE7K9atxXoNRt/1mW+/es6nX77g3ZuWF4+v&#10;KXQYY8m0OCdMYwKZ1LvKwKrzvHx1r6U7Vxc3Rcto+/0Rg2e9bthsA8djomk8LqhOqaSBVHq8nRBR&#10;0T3igAYFgHo/lrKnxFLBXMHYgDFWvbOsLIyq3jINJhXGaWBz1RFa1QEWyXVc07lAJAMeMa7eg/N/&#10;ztuljEVkbiKbxz5RZs9oaDpGXQQWn0pjMd7RBsvaK3tWon6eaZrIdV5YbzY0tWQ4u+pba7m6umYc&#10;R2KMHE8npjixXq+XhfVUm1jmjssmNBz7ni+/eKmC/6zLmi40JDF455hyYYgDoAQCQNs0VZemHWR5&#10;UI+7cTgxVOIity2hCVgnWOeJ08Q0RtXrFlTMnwtHOeJSZv38GS8++cXXWkf2BwXIAN7/wQ9/fPzZ&#10;T/9FkTr312vbzgyTnMHX2yLvSoQwz/gzTmAmRk0FTzIDqKdC/SVo/GJ/zAwG5leSp9/b5etZibY0&#10;BdQyFqK+YZNVrVi2nlStLuK877o05TglHqfIm0E4TLJ0bZaKlYoxGG8heGwTaDZr2o0GfN/cbXn+&#10;zjXGQFPLlqWot1HTNqzWa7p1hzHaBg/VbHau9S+fmWU1qrO/IpCZGVuOjJxZsks4LBevdj4HF4xP&#10;fZNLp/3LmKOFfawrNco8KF7wpubsiVZqZFM2kK1ZLEcqGY4xlVkzlXofBkrfE+9fcfj1LykpI8cj&#10;UUQ7XucGkgrUbbnwrbsgE6WugsWa2lGph8o1TgXoJAVjKWsIvOJhFTWLgLNadjQCJS3l1XkR4rRI&#10;Uq9effwM1ABS1XLNR5ciEBSIROvIojl0h5g5jcJYDLdNixFH0zZkyTgbsI2WBfeHPcZoZA8zIzu/&#10;gzFYr+coA+S5VOOYM4/na8Z6T3+KjFH48uU9n3z1hteHCF3g+vmasA1EDzHOYclO0wuyVVMY77h+&#10;/ozcn7SZZRwpxjBIYYgjk2SOTVJWytaFgjGUJPiimiIxAkmZi5ILeUgcDydkMHjX0HUtYbUmZcFm&#10;AYl6vwZPlkJya/KQ+KxPPH848eHdFUYixjqGbCjNiqOZSA4iKoCOKeJxSwmr1PEllgy+pfEN//4X&#10;vyKmTLfeMhTYnUb2Y2aMiTFGfL3gHg9H7h8fuOk0e3YrBt81eh6ClnutgU++es1xjDxOLVEcdnuN&#10;dWud2G3gHFKtvI6zljaseO9qjUyJOB0YR+HdZ9e8en1P6wRLxjtBfMYwsmk6vvXhM/70n32DxsOq&#10;s/p3KQQHdxv4k++9x1hOiMCvPv0NKdZFq71F01fywuqmIjx7fs1771wRpz3b620dvAsUxxRPjCdH&#10;kax2Fz5ggoAbSemEEBEGchFdVDuh8Rm3zkxTwllhmgzOF8apJ8tVXdNtUdBmKrAqpJxpO4N1UEpA&#10;yshufyLGa5rGKLNmIsZkjKTzHTk3J11gsXMRxCwLJoHaXVklD/ZyjNUnFKk5kUZB9OVoCrqYQNCF&#10;tXNVMyq0sIzxs79YCJ6cM23bst6o476tXonOOUrOTDVv83A4MBtIX19d0XUdxlr6YaBI4dgftTGm&#10;COtuRRMCd85SjKnpLbKM3W8eHzmejoyxMKWkWZ4505+0PBtjou3UUoms9+RhmGhEF1JXjWamvvr0&#10;Fz9McVr50PR8Dbc/OED2/M9++JNf/Q//7b9RmbhgsBfB4Oa3LtbLTXHTBawwRdmq3/kEASnV7PMp&#10;QybM4EF/Mqiwm/pYxL5d5GMGKLaWurzoz8m42j1piVZLSrPuRsO+M8eY2E8T9/1AKqoRmy5KlMlW&#10;c9fGY5qAbxvCak3oWtZXW5q21T2oIeOhadhsW5qmYX29ZVVNX733i6fNLKRf9n0uKZoLYHRxVOYF&#10;3Ly5GYgZFg+1t0/GEhZutKUcwFSjwt8W8ev2NIdyht4zDHv6oxjVARaDhkrPYGWpe8+lAoPNRUuQ&#10;MVL2ewxaXrTek4eBhoKNkZCEtmhA+ALC6uvOYH8GKNnowFhqCK9xluIt0QmFqBN70e4myWC0uZXN&#10;tsNagwsewzlkmNp8oKysqB6wsnIiRRk1q35jtn5eW41urXcY7yk1C/E0RU45cUiRHst8xZaiA3sf&#10;92SJ5FbYrFdaBhl3iFiKOLI41KzEnmNb6jnzRgdlZXxntq5GstiAIOyPR758vec3Xzzy//79S44R&#10;MgEXHCWO2M2V2rJYgwl6YFOOyoyaau/RaNQN6xViLYNERpNJDkwTNM7AmPNOgLJfEcoUsRPImDk+&#10;HLn/6p44ZoJZcXfTVkNPPY8S3GI9Y0vWMmkxMMAewxHP0a8pNlAI3KeBPmYOsTBlnbBs7YDTQHX1&#10;bSuTutlPkol2xbrteLMf2R+PtN1It73SEpYPuLZj6o9MZEI6cS8DD/sW3tsyJOE4qBnplDKhtRzG&#10;wqve8LNfv+CL+wObj/4pvvWqsTSz22G9iIvg5eyofxgT711pN18aEx9//BX7Ny959eILsJ7QbfV+&#10;sULTGsZxYH8agUJOhTj0eBdBIt3NHVIyzzae7333I1KBb35wx999OpDEImWk0NGGDskDRiI5aWpB&#10;03h2h57brbJpwbfk0XHqT3zymwOHw54x9RTbkEpPa0IdI6DxhRAKz+8MwRfWK8tm6zmeJkKAr74a&#10;yQXtvkwJIwaRQRnmusTRhZBQisXYhA8dzmrnbLPyNK3ej6WkxX9NL/a8DEPUxdh5iJqZMWov4dNB&#10;0SzVh1lqwWK7cl7T6mMM2llZRPRrTQCYx2p9n4umsQqU2lbBUilSY8TM8h7TVHVfxrDdbpfxdrPa&#10;klKuOaURa9X2yHurmlJraVrt0HdNg3GOvu953O2Y4sQYJ5omsOpWHIee4+HAZrOmiLDdrIkxcaxd&#10;pPteQ81D4+nQbuPGA2kkhMDLT3/+ow+/+/3/5bcmh6/B9gcHyN758x/9xJ8vd5QxuODAZvYEsyxJ&#10;lmndUD3B3p7oL16Li45JWEoaZxgmGvQ9Z2oangCHxb9KzgDMiGYRWqndh3qn1ncwM6wEgWgMY4Fj&#10;jBxjIuXMlDO5ZBzQFw3/7g0MHtUvtTrZNps1YbMCwFdPJRGhXbV0q47tVcfzd69p2kDXehWAdm21&#10;r7gAV/MRqeOINQ53WaI8H8wnUFXtF+pnujxF8xmp9h9mLqmV8/kxT4DW+TUvcyhnrdqT8z0/jifj&#10;HQKkWiNUZvStz2estk/ky/KxAjfJmbzbcXjxgvHFF6THA+sxsxZddc5+eFkqKKtCilJ3RJw2YmQB&#10;Q0Ys2p16YZqbpZAo7CchFpiAVf1jKYJzlUm0FiOFgnZnWalMbh3oTXVFtqLQTUse+rUINEYz/Izz&#10;4FQ75kQokgjGklLifkgMMfKd77+Dc5bbZ7fkfNRzUxzTpEyb93dn1stpfVx03fKENVbm0i7ZeFrK&#10;dqQolFHIyYM07I8j6zaQSyU5V9Dc3WF84FESOH++VQ3kkhiniZIzrXOErlGwXY15kzjVehk9MUtg&#10;O0a9kQrIlLGTxWaDy0avgzohGaP+SjhPEssklWWt3bAGcD5oJ5qBnLcgwgvTUnpBTKbkI0cKUy37&#10;SFY7A+ss3nktuYpmHbpcyP3AJJaTGbm5soTgKQL9EJlsZDCOjMevrykPrwGNnzmNmRcPPV+93mMw&#10;HExm1XWk4jnmnmIMpwwYryaw04hf39RkNgv4s44TXUzM11YscHvzjJwyj/f3/OqXv+Z4OGrkk4mE&#10;bq3XcIGmsdiS8USYdjgnEEecVUVB6g/qKQd0wfLqsefd2xt+8fGewwms77Ghq4srZaDGqTCOE9/9&#10;5vtcrRuIg9r9GIvkNdYKbx4esa7g7NkuQ+gR+wZjEs+fOdYrx7c+WrNqa7B8XcSNU+H6ypOy4F3m&#10;zcOeaQr1RnZgQm2AqYyXi3Qu40PHs9tWzXVdgzEj2mdfj+Nc3jRzHJs9j0nmPE89WcjWsc87V9kt&#10;fbVSjY2pf69v8GT8u2Sznt5+bwO9+ek6AAsPVgAAIABJREFUjs56sXkRPGvcZquN1UoXYL6GiJdS&#10;6LoW7zzOOt5/953aCGI1v7XtKNYsNi99isRc2K7XBO/o2paCcDoNeOeIJS2f82G/o5TC427H2hja&#10;tuH62uFcIKVIPBwhqWXHlJJeQ5/87T8Csq/L1r77/lc3/+w/+evDz//d9xcrhyfbxShDvYYvHjNr&#10;ts4/l+Vxy8MqGlGmo3BpnSD1tcWcS0fz4mcpzs1ifTEqWpfq3y+WWS+wQEBric6RnOPkGkYqhS3K&#10;jMQi7KbEmAqHBCcUBEQPrHRlYsJTQNWuWtZXV3Trjquba25ur1mtO1arlvW2wTmzTOrnA6FsQrlg&#10;/uYPLZVROoMvhT+XR1Fv9vkIGzCyMEjGGY1VugTCcjHQcF7JGWN+CyD+vu0SmM2iXH3veeCT2ZRE&#10;GZvKmC0fYwbsuWALhClhTyPx4YH+8y8YXr4ivnrE9JliIQR7NnGliueZywssID1fXIOLlYmB4i04&#10;S/bQ56Sar4vrBwxNMDTeqemu08UBWapuq6inWD3K1OtsqtdnNsIs93eVndQAa6c7WIQkQsTwEAun&#10;LDz0E/t+JInQHyJ373WM056r5wF8IhKY4lgnDnV5p7atL8H3FC7nAJ0QDBh1+FYPogCiYFHjgxo+&#10;++qBh92Rz16q7cXVt2sJ3VCpOoNrWgp6T2gXqTqQZwpGVJg++yiJMeC9NhQEixiNvVJLKkXMpWTt&#10;tjW1q0sgx0x/SJQsXF9tKKLatpw1MqEYIASw2vXaZEcuGStXyBQ5AF1MrJrqF4XwOE0MOTMZsCEQ&#10;goacWwx2ymDUEDczYJyWpfaHnpgyY9JzaIaIdDVVwLeE1RXTNBJThwM+fz0x7D+jxMIHz6749geB&#10;9TogphDFMUTD6vodurzBNFeYZsOSDVvvj2AMXpTh6UrEIQynE8ejVoROpxNxGvHOErwmERx3DxiJ&#10;SIk8f3fNtgnk4cRhv+N6rdpXqdT3NE0MsXCYTry5z3z61Y510+BN0XGxTJSsC7mm25IO91AC3li2&#10;rYOSceJAMpmIoeC9ZRgH3rw5EPOIC071avaRJhxxLrLebLnaBL0XrKNrYLVquL1tSLnwuIu8ejXh&#10;bGF/yIyDRaQnZUNGy2M6zFnMZJE2k5JjvW7o+6QZmsFgjEe7NiOmnlNjVYJia6D7PB7N98ViOlHH&#10;O/XKvlh5oF2MzM0Ay3PfGv8uFqhnSw99nblrc2a+3h5P598v7NtvbapdM1Z1h13TEZxa2hhRg13Q&#10;sX2pGIlgBTrv6bzuU0DIST0Tr9YrMIamqMWLMXB3fYNzlvffeYdhmpiSNsT0Y8Q5w7YJbIPnatWy&#10;KhEbTzx++rO/hP/y9+z3f9jtDw6QAdz92Q9/sv/533x/+cUlToCnDJhZoNUCNEw10VwINfT3yz9T&#10;NWmAWJnR1tvazAWcaZmygpyZKi4KTKQK+JWVUWZGrCEZ9ZARIDtb2TgtJfUx8tCf2A0jk0CfIYI6&#10;addInWIr6KtUcVi1rLYbNrfXrLdr7Zy8WrPZrGnbVgNs7Vx2VL2P866u3rVcpcLRM1hcSoLGItXs&#10;cB7QL1d5yyGfsU7FROf+IAUm1rz9nPOKb9YaAG+56z993O/aZiuOpXngYqdK1eJJBZwzoWUqQLbZ&#10;EKaMj4VujOp9EzNpf8B7jzgIplqdTGWxpTDz+a+HyJrKkM3vUS+WXI9B8BYfXD0H6pIdpSBeg8eN&#10;V13f9bqhc5ZuBsv1hYudWccKgmqfgrKuLC7utWixDOSFQrYFjCU7YUDlX6q0zMTkSBa2z2H7Xuab&#10;32sImxPWd4x5IEmmGNGBV/T9pRSMN1pCncundUDOS51FMNadz51V5iFOnpw8w3QkJcNpmNh0MPYg&#10;piEawxHhJJliCt7XPLx60MWqZm9e0eecyRQmo8cqO6dC/imRxyPrVjWRc5KDNRaTwGQYDxOS6/kJ&#10;niFFxZjGaPt9/SjZaji5qZ1vzgQkCcUHiInJGO7HhE1CNDAFp93PPhCa6lnvw1IpzzmTU6IzHddX&#10;N9Uk1TNF7TZzVkO4i3WYZo3pVjhruX0/IDkhw8D4+JqhP/C6P3C3DhxHYTdCdIFRLBFLLIIPHcZF&#10;KEn3wXmytcvE0RkwedJO3hIxwJQch34gWMvj/kB/6rl/PC6Lhqk/EacjjsRhVbjb3PCwO9KPd7Qu&#10;UaaCRy1QUhFOqVBwbNoNwzDhjaVxLat2izGeIQcEizMtNzc3GCM433LqR7brljEmTCnELKTRMvRw&#10;OPZ8/uUDiUDoipa6l5Kdslu3N47nN57vvH8FkinAUITXDyNXW8/pkFm3nt2bE/uYQKDkgAtrtOFg&#10;Bi21qcSBd1tub7eMo9VOaKc3bzGiiQNzOXEpMdR5ZP76ZBl73qoJBDWCWW0hfg/Tdbl4dRf+ZTMj&#10;fKkZm7/O/y7ZsOX16n4uoApl3l0IlTXTbN9SdOSQeR+Ym4aK2o+ILB6EcxVFaoKA0s/61WO42WwU&#10;RBf1KEs5nRsSug4XAk1w2JzoSsIbwQ6JaTex++yvfyQlW2Pd70OT/8G2P0xA9uc//PHH/+N//18B&#10;C1iC84S9XGoVFDxJ3Vmm0nlW1e9nsf78ck/YrzrPzzqhOf1nZj/m914YpIpKZhAGqhNTk7yzukxE&#10;GKXwWCJ9KXx+GnkTC30pnJK2CC/yFzPvi8G0Dt8G2qsNq6st3WbFertitVlzfXOlHk5WvZy0Y8bQ&#10;Npo9GdqgoI7zCuuSreMi82zWi9m5bXBGXDO+nX9lzqzY8snNDHpkGUCenAXzuzViv6ts+f9nuzxv&#10;OhzMaaWy5CBkKjATURsGqd1oWYXetgiEBjGW0+s3TKcTW2O4arT07Cb9moreePM1sFwPlY3ThKQL&#10;80Uqw2OE7DRXcCjCkEBaCC14D20rGqMzgy4BHGgo98zKSo2qqgBMBCtGATqygCaLdhsWozFN1lpM&#10;yYj3HMTwkAx/+2Lg5T7TPHf8yZ9c8/y9NXfvt1iniGWOEXtyrkWZOimimX1ScJX5XdQCM6taSi0T&#10;OawPQENyaH5kgSl2/PIz2GWwNwHpOmJoOBihBE+xYGYtjyhL6Nw5FqsUIc0n3SngLuglrNeRRlNY&#10;sTUKQdnCRZLgLONxIE2ZnIScAOPxbQdeGbFi1M2uiHqKLZMh4ELQRZGxpCTYRtMXRNRmYWY2ighT&#10;nDAxIylhRk17mIKjdZ7GOdbNiuEUtbMwtBTXUkxk3a4J188RKdjQko87khhys6JbX+OGIwTLyVoe&#10;B6dGo9TmHutwwfD8g2ts6CjNhmItKZVqH6NMnLWmpkwUJE4MeeLjf/gHvPF8+vlXvH545DjV+6iy&#10;hKlqyB73PXdry69+feI77/1/7L3Jry3Ldeb3WxGRzW5Oe++7ryNFUayiSkKBLsBiARZJ+w/wxGUP&#10;CjXwyH+ORx55ZMAzA0YBtmEYBmpg2CDhMlzlsqRSQS5JNElRr7vNuafZTTYRsTxYkbn3Offc+54a&#10;SwTIfDj3nLeb3LkzMyK+9a1vfatFz62y9Hx5aXNKVvpRiSnhmyU//n+fc7sZSLFFU0tS612JVKSU&#10;SVIT2DP0mb7LPFkHhm5AxwTJcXez4+p1hwL9EI1dTBn8SMoD3u85OxGC7zk7CWUUmnVF45TVOuBL&#10;k/W0t04Tr5Yjr31iHEsCUkuVrQQQR+U9nj1eBoJf8P6zS7xXko6l4tnds39IuQRiM+h5HFg93FJO&#10;99iut851x9mQtr3HoB3/ngOWlN7Y55w5KuBv8mpzzlG5ifs3GwywbIrxGTbONceSokxmx6Hl/jgs&#10;iAbmYM4caIpQ1j9RZ2CtVLHXooS2YkgRTam0FRuogqPxFlBlHwjB4TVWN5/8mx+cf/07/9tXOrF/&#10;g9svJSC7/Iff/xFH6bbDbV8orzllVR7XiRWzV02tiuzn0Bz8+D1HeSSSsx+Ao9085IgswpoW/+KG&#10;PpUZTCxZj0XRfVa2cWATI9cpcRsz131inwr4K+uxCla5Vzlc5aiWLfV6Qd02rM5PuXjvAjAhNjBX&#10;0jRNxXK9pK6CAbHJiHBmsWxyNY8Gd4icxNKs94CmTto6G4zi3mSrpnTlw+2YMj8GZg9/e+/vRXnT&#10;z8OJ5uE2LY4GwaRcX47gkEfn0qX7iQHEfMVEwWcYb+7Iuz1f/Pin7F68QndbFkPGxQLA5ADAJuuT&#10;CQVOAGlCJaLTsZhvVcJ6iA4uk1BGX6a8khnJCjgrIw/O4bPdpzGZC7YUNo3o5u87/VsSXFRahL5T&#10;94T53CQG50geNr7hT1/d8nKz50+e71FRPmg9Z5crYmRmkTTrPJFXrZt97FIyn6OYHH4+igkkCl4m&#10;D7SM5mSgf4rU1REVXt1kPnu54eef3/GqA2k9Tz68LFYfnql4vmpqNvsdY4wsyyIqYhWopr1283g3&#10;NvD+HRiq9mAt4xSZ/GAU4i4y7Eauvrih2/cInovLc3wIOB/IR8GKiLNK5mKsK2R8LhrR0MzgTuWQ&#10;Ts44IpkcY7kCQsjZFihvLEFOI5Vv+ei9p5Ch311zfVsAV7MmNA2LZ7GMTUjiqRZnNOv3WDZrAOL1&#10;Cxi3ZBz75AijMw2cr0kS0EZpqyVUTWm4Dk5KyyKs3VqVE3m/Rcee3G3ZITzf7FCp2XUj/TiimP5N&#10;UUJdU9UtDDdstpHtJrPbCtt9oltAyiMvrzs0J7ohsYmBbnT82cs/4/bWcbMBUc/kveVFCKGGODLE&#10;geUykfpIGpRhN0BWXAI0Ule1tV5CQCoUM79NaY9i6THVQEyR4CLL1tG6HY1LSE4IDWdNIGXH6Tqw&#10;3SrrdaCtE+PgqSTg/BJfrciaiDpQuUDbKOIGdrueuq6s1ZhKkZYovqpM53kgxSix36MM/0wevAN8&#10;PZwzH+5jngGOWK9HGbAic9Cj9KQPh5kwBD/v++AAYJNdKK7WWRxpSKQ0llZROs+0pXehPVbcACxb&#10;4A5jYwKIw2BgrrPuFFNxUtbCkk1+bGIBURx7+tTDOBDi3rR8KHef/pvv/wqQ/YJsi4++/vPlb/zd&#10;f7v5yZ/8JnCgs+btYABpW54fe/gzv6wALMch86nlrRNLNjND0z862Vk4VP0Muu4dhfdkZ2mCKMJt&#10;jGxS5DaOvOp7YrKIKpYFXrGqySSWntTK4etA1TaEumJxsqJZmnBfnA3Ytpi8Nm3Der2kaWpbWH1J&#10;kYlNwsEbW5h8IDtfUnn304PT9z4A02nRNRGnne4vZ6/emDiOJohjwHUs2Pfe35u8vixSfPh5gmms&#10;ANJcDTqxodPsWN6QEpISfoiEbkT2e7qra7oXz9HNHpcyGi1pMQGnqe8kHlKi+AMdTprkiRksC3dJ&#10;2Ult33HQPHvECWJpPyfUlaOqHMumoQ6OWgTU/K8l57kSNbuSqqYwUAUAOLXUrABeBZ/NB67ydk9G&#10;AZatlbWL45Orq9lyISZo6wXL1SnP3luzWiriE30azBjZW1pEnU22WRw5j+RsPlyT5YiTChHzViMX&#10;dg5BfAXOE1XZbhP7LvK//8ufoqq8enVnfnG99Q6s2xXbIaPLxooGQgDvzRZhApdZCxtxGJBp+mu+&#10;3ofnBAejmg3HIEipKtxe3zEOkc3N9l56x8AoaPAz4Mtlv7n0fbTiiokxKONDILlAdmJat+Jld3x/&#10;hhBokpnD+jzgNXKyDLROSeRigJqNvQ2+6LtgHHoQY7YqXwKrukXE0z6p0G5Lzomtd2St8dKQpSq9&#10;Uk1ankp0N8ZMTKBxpCodOCpRYt9BTmjfWwNxcWQptiE+kKnBebTrQBUfavLoyTnx8npLHjt+71//&#10;CeO3ntHWgZvbkbqyZupJQF2FaGa5qHl5be14nFvi/Sne1yyaxlIQPZwua3a7niHauR1jxA1m3uvi&#10;CT/+ky+sHZCvLHufM2M/0o87vN/gwpLTkwrRLcuqZtwPpXG4INGCnhihqRy3Q6INgUoSGs2HLBAI&#10;zpsJaoIcQahZLCqCd9RNxJdK6ajRppYpjSJMaRGmW/IhoHpXkHkPFD3y2mOwNevGHplb5+yMTf7m&#10;wRfMcNY5SoPzw/3pxFquOZHi31lSnSkRo1Xw5phKatImvJyMIUNTaUt3WEvmwFCtstqJMMRIHAcE&#10;pfLWJktEZp9LKfOJ5sQQ96iONibs7ivjXPEkdp/9wQ/gn7xx/v62t19KQAbGkm1++qe/CUeEcLnv&#10;H2KM6b5Ei+9XedPEXfmSvoJSFVnek6aFsPDRtuBxZPZ6nOQ8ZJkygoQK6oYOM77c5cQuZ7Y5WtWk&#10;WlHAoNZzcptNI0aDLUbeEVoDYsdC96nX5GK14OR0zeXTS0IV7mmwREyAXlWOUCYi5wpQKBBDJEyn&#10;4QholmpPOei93sZovW17+LwrabXpufu2FffTlo+lNr9sM0an/J0PTdplTrhNGicpjI4gOVGlTJ2U&#10;MEbSZovsbGHWlPFNg6rgRusz6PS+PNEWf0pFHxahApIUUavIC17IkxN/YdWmlkrJAT4UMbKjCY5m&#10;aqLspgnRrrWPdj8IxT/NTW7gNjlpiSBcLl5qah8gCs4fyt8nRtBrxtPw6YuOFME38LWvPeHi4ozl&#10;Wkjag8ZZTwgGglwQYip9IzSSs4Etna+bpcBcENBi9+srXFiYN9cQ2fcjirBe13z6+R1DDITKUZ3W&#10;NOtL6vMT9joQSeahtusK2DOHcE9xaXBqwEp0XnREiw5nGuPlt5dgxpkZJAc7H1KsToomrNsNOF9x&#10;dvaExXJN8taxIEvpVGs5Grv4eaqJNusTQ9eTXGE61w7nA65Qdo5s1ZVphH5r120YreWMRlLxmMvD&#10;lprIECPL4KjaFh0H63/ozBA4qpLU4RcXpSl8RhrrWJByZNCRRqwHasyBUQO9M4F/VmFMVknondCU&#10;m9oVg1EVR4qJNA6Mu55dNubNGnBPVb9WuBDaJaOOxN0dN12kwvNHP30JWfk733ifnY+crWG5akjZ&#10;s+mFbee52TpuupakAV9fgCtC7+CABZuNncMUR66vbmBzjabE2erMqvwYOFkv+OzzG3KsSFT0dwO3&#10;/Wv2w2sW7cB2N/LBkwu6boc7DYxq6W2vgu57pG4Y9wFJns1dJEVPPyRSbICBupnAPDQ1BA95eM2v&#10;/9Yz2rYixWhV08W8VZzN584G5TwvCY/Pl8fz3kM2y3v/BuB6m/brsB2DNNOThdKwu67r4rifi/2G&#10;DQ7vfclKlBli0phlc9nXI83Z9Bk5R8bRUpQ2P0zzS7FSmY+zsFxTG6WxN60Z2T5v6kCQlaTm7D+m&#10;0QIeoVTh20Js+rSBnEZUI+ozQTKbn/2fv5AGsb+8gOx3vvfDn/63//V/plMarTxu0+JRWyOd3NgP&#10;DNh0G7kpFWcc133GDCbpCiGZpdEh8C6vmNIh6sy4DylsmKU8dql4hKnZGjiEMSuvx0iXMleDue9n&#10;gVxjgmUneFfAV/liTRHst6sF61PrM1lVwbyMcsL7mqapaeqKug7UjbfF+Ch9ezzIRXVOic4FPxwq&#10;Jd+m73rb9q7XujL4joHYw/ccC1SPJ6qH1UMPWbb7x1Ci1HyYDLIYS+kkzWk/koFvj1IhEAIqjvF2&#10;w3i34/onPyPtO+JuzyLlArAPnzEB8zQFxMIs9LPuWUV3pQW8OwPEWjlwyuDAN6UKsD6k0kUognxr&#10;QCyaSz85+yxxpo+yIMGE9oQCSBAkl1KFTEmXFv8jLyCBqIEkCzbbLbt95m4PT94XvvabnrPTRNO2&#10;ONej6sk6MGm2XLAv7L0jJj3oDtX0XCnGQ8AzDzQDkF4mVQ2IOGKK3G4yP/v8lv/jX3zG7eg4/eYF&#10;T77xPlK3DDgzop1P6LSwTVq24mQ+TdZl73n+2wD3pA8U5F6aRkWRbGL3/RC5fXXLvk90fWK1WCK+&#10;olosIGXGKSdd5gCzsZnStJbum6YD05hlRoVIIIuzRuKlIreWXO6TEXWmVawrTyPC07MVC6/0+x6v&#10;I5WzucLHnrPVE1Y14EZ2KaM4eg102UB7LRXiMnVI6DCgoWEgMGQh4kgaZpZymKotSrSqJfUbBFKy&#10;VFvqe2JM5HEki0fwdGMi4dBQk9Q82Xxl4zgpaN+T1FEj7IfM9aajT0KXPBVrVM/YdJGffb5hsxv4&#10;/FVPn1u7Tm5yszeNnSeyXARqr6xaz+3tluV5i6TE9fUtpMDYD9zdJl5fK3jHgGM/ZLZ9pI9bVOH6&#10;1tpLXd3c8HSldMlSnbI4JRPZR+X2zgbzOBoIahthGxxIg0okpS0iUAfBB8hasdv0rNeBnBNN46x6&#10;WRyzUGVOab9dM/uuVOUx6HoozH9sO5Z1OMfc8u64wnKSHUwZCC2slLFe9lxOsTC604iyzYBcYuyH&#10;0hA9zhkBVWPC5xZtHAFGvX/MU2ynqiTNFmBoJkuatXZTGYBq0feipFSMn7P1q3GApkhixMVutfnk&#10;D/699cff+eePnpy/pe2XF5B993s/OtgoTJYL03ZE5arg5wQKZowIRVty3/BVjn7gKB2VD7sVdTj1&#10;Jkqc4DyO6DzJF4e0qWpSlS5G9jFyPQ7sYuR1TNwlrN2RYI2mD1IY0xE1gbptWaxa1qfr2YE51NXs&#10;rH9yumaxbDg5WZXnzWzSOUcIYlHGnG40YDKlKLP48t3kDSbs4fZwIpnP8BGb9bDk+vi9cL+68jHw&#10;9dg+37Y9qsOwN9tj83P248XSQapH4BxFNFPFiMtKd7ehe3llYK6grKlZeQWEkrdWZe6IgJfD3DUZ&#10;QkJx8TdWzAXrt4kKY6FoO7GqPTKIeLxXvDjqMlFOjJ6lHQycNbE2kKMOdZnRp9mKZPo+BhA8iGnV&#10;ANQJVA0xVOxi4MV2z6tNxzgMuADD3gTdKY24oAx5j6mdjqz1oQj4iy+SJrwryXk1r61ZOCMlmTjh&#10;YhWECpWGrJGXN1f883/5U/6fn93wky+gXQmXvlRzRfM4d9j3PKgxCxATO46JKZxKDky3pTMTiRzV&#10;pShM/RJNS+hJWeiGntttx4uXt+ZPJp4xJcbSFsk+tQAO5LAITf8WYjyXJErEqmCzb+nz1O9PTIBc&#10;bhOXIj4nWqe0DqrgaXCMY0e9OOH21RXab2G/4Xyx5Nlpw2986xsslitusueTqxvzWivGpTkrUSGp&#10;Z3QNYWXgxumk/RNiOWKnNs6TKs4FnBO7r3UkaDK4GypUdyQRut2eGJXtuGXjV0jVMgYBF5Dasagb&#10;NGdS3xtLVLVWeeorrjrHJ1eJIUZe7ne4YG17rm47xpipK8ElyFRWbZ7MX2/QSOsTIhVd37Fqlaur&#10;K3TrGLd7RCskLRl6Tzc+pa7PSaqz2bBzC5Jmtp3y888+4xvvKeMwcuYHY3jPznlaWWChKeIkc7sT&#10;toPy6vXILtaEpkVkwRQMUKxmnE9UQYCe9eqE4KCtBZFAShaMzxF/tntmrkYvQfU7dWBH4GUS0T/U&#10;gE2/p6A2hDCzXMCcTp8KsKaMivfWxG4YBgC60n/U9new3zD/wjyDMM2ZlOIDsJUNsOcJeB2zdoc1&#10;YHYaUEvza0rEsQDDyhW9s83FKUVSjPNn+lLMo5rIaQQyzuWpGUxhrD3eKbtP/+D7vwJkvyDb+hvf&#10;+vHqa7/+k90nP/smlPWAwoKVFEZxKLKKs6PnD4vyxIyVhr9lgp98lRylWkmFkGxhtYyfK0SAJ4fA&#10;pG9BbTnrszIAL/Y7XvUDu5y5jco2Kb1aalInhgVbuH0IhKoi1BVtW9uAKpFOs2hZLJecnpmr/upk&#10;xXLR4IOnaZs5RTuV9utk2FlSPXqE+KbUyrHj/vH2GAB7mFZ8+Pe70o7TBDGlVB8DYl81LfplYE0B&#10;8QcbiANeUkTNHDLEAsyTMWYOcHWAnOmvrsibHeOrK6o+0uBpnVhEl0t06JhblUwl6paWsuMLWWgI&#10;ZiisptlSNdsSV3zpzH7AI5XDO2OYNFlKSlAkR3wacQUgBrXm1FZMEAwCTPQthRHTPB+LOm/Voj6Q&#10;m7YEDoGYBpZ1RUrw5H1oV/D9/+C3qZtACJFDX1HTkwTnSJpQMuMoULz3gneFZbUKXk1Kyhmv2Uxe&#10;VcAvcaGd02YZj69qPvn8irYF8ZiRqjhyXVsXAzEmzas7ql6dJngbp1JA0pQtnPR18/VnirAFl409&#10;yHicNERR0jCaT9bU2UagqhtCVVM3Df1QgLH4w6KcS6pfMuoVJBE1gRtRyWQJKMEAtFqKPoij0kTI&#10;GZ8jvvRUVKFU7GRaLwyb13Rj5O6LLzipKr79jY/45m99h7qqOP3oI0SE8a6zZtNGMyB1jfqafYaU&#10;M5ISTblehg0MEbspCMMfRkRhO9FMToKmTEymD9re3TF0PdvbHSnDIA3hySmqWCNrFwwIZlA8bnHK&#10;8sIsXCqsi0LHyM9f7mmCQ13HyUnFthu42e653gxsB0dyy7kYAucsTZYTSe+AnhT3EGF7l3F7h3aC&#10;ao8apqBun1pf0NBwd7slZU+oTnBDS8odr151/PGPP+NsXfN83XB5umTbD7i7HV1y7LLwet+w2zu2&#10;Pez7TAgwDqno7iz1Lj4ikvE+UgVPHSraRVWKhwXVcLSmlOrD+f98YcqVQyWYbces12Pa2onVOk5R&#10;TnPnMdA62ATJ3GklhGpmyOaUZ4pHTJorJsi2RqSiJdMUC8A6YpRViXEkxZFxGMgpM0bz61NV1FlX&#10;DrA1V0uqM02ALSuls/IB2OXMOPRozvSjdUaQo/VBU2kjNXdMMCPqMSUDx87hGqGtYHj+hz8A/vO3&#10;rwh/89svLSADePLd3/3RvgCySYw/tf6blu5DMebEmzKntZzIEXtziIQnqb410LUBmvfJGo3LvPoC&#10;htiTeHqEnQqbGLmNA3dx4HU/cpfN92nUe0SbibM9hMZaHQHm1JxNI3Zydkq7bHny5JL16SlVU7Fc&#10;NITaHPar4O8fuwjqnOlA5hyulBMg8/HOZ+MBcPqyNOU0oB9LGz6snjzWiJUH7z3/Nv3Y27a3pSoP&#10;ac3pK07KMWaAPLFnc9QmmPg+Z/K+Q3Z70uvX9M+f0332OXK3odl3BIUgzqwOykdO80ucyDEvxbRV&#10;TIhvIRyH4g4lYpWcoxRrCoGs5dykuTBRAAAgAElEQVRkY4QCmYU4FmSCWn2eI5ZL5lASU+9WUUGy&#10;n1N4pumSmQEGwCvqvS0QqqhzDOr4+asbrjZbrjbw3jNYrOD1yw1f/9YTch6QytgxH0pjaEw3kjSi&#10;WOpmvq80WxSrxiaBEmMm5QDiWV4+RVUZe4xUEscw9ry4Djx/FTn7wEBZFojDSFg0SIbkS0pZrYLC&#10;xPPWKO04mJoKGnTyHJkMnksgFrKlGFWVoTDZ4pUYE2PO3O337IdIzsrq1PRJKSWcZmPGvI3zXNqT&#10;Wy44EyWV66I4OTCu9tkjtYSSqqVcx3K+xgFJI7LfsPCOtq744PScRVNzXq0JHxkD2I0Bp5m2XbBs&#10;G9rVCWPdcbWP3Ow6/Fjox0CpArRjCFlxYlWTTkz3NUkQDouhLaYmH7XH8jiiCn0/8vr1HaiamF4V&#10;XETjSK4a0ECXbZbNo407Lw3NyVMTZ8cely211cXImDJ3L3fE5ztLVWUYTTyJGGdNYmRIiSAj6hXP&#10;Fu+UZevQtCMJRAk4zAomxkiKjr7fsTh9n1CtaAYh7nc0fkFTndL1A6o1N5uBIPCTT27Y9o4vbpRn&#10;lx6hxgVHVZ2TsuDrlqRiliWxogptmePFBnuRIaQIfZ/QrFR1IMWI98YaF8cV0ysCB+Jp8uzKb53D&#10;pnnsWC82+XEdz6XH3owTIKvregZpE7P76Dw6Ab3iAzZ/1tHnKoLmRC4smeZEHEfG0cBTGo0tS8nm&#10;Gy3HGgvImrZJEmR3/VR5mebHSHn2d/M+4IWDQLfclooFDCI13gM5k3JHI0UXXOp9us//8BdOR/ZL&#10;Dcie/s73fvj5f/ff/KdzlCJTJM3MIJtj/v1Fetp0Akm2attNI1KsIKSYQJbWKs5uLhFfmhZ7kvds&#10;gW1SNjHyctjTpUTSzDAtkAo9Bsi68nmmCTocSlu3tFXDcrWkqRtO3z9ldXFC0xZg1rZlUDKX/uO9&#10;eR45Z/5hIqTppn8Hw3X82FfRib2tQujhfh7+HD/vnDMD2hLlzS1tjiahxyaphy7S03seP+4DOJ1f&#10;d8z5qPlIeZSQEy4OpJtrxhcvGa5e019fkTdbjtOaPlvBgCCMeV527TyLzBfQ7royATkhOWMg1Zde&#10;ms4hWYkOS/v4yq5RUrxmGjHBuic/sk8QSYgby3XNOHXInJc8OheFwcpg3Rvqluga0xONELxZoywa&#10;8KHlm98+5+mHJ3z4aytiumWMe0NJojgfQD1OzQLDUqwTwwm5nxp/K81igYiw345lKGXiMKB4RGq6&#10;0TEm4YsXNwD0A7gW6mWNb4vzbuvJkoimWKLKFPGvnYSiDCz/lgVhBvyHOd3pMUiatKTKGDNZhbuu&#10;Y+wGe28QdFCiZpbLBa6tyM56S3qfyS6DpBmDHjhX2w4Q+HBnUL6/10itIyFtcTlS5542ONana95f&#10;rai857RdUvuAZuX84pzzs0vOn3zExQffxDUrXm0HrrYD2/2ASkClIvhsZX9MzeWjaSRVmXqxm7ZM&#10;5oBEVen2e5wr98dgViSRyNw7xAdC09Dv9mRfWc9P35i1g6tQPLGI9TRlgg0MQvFD0WoByZO1ZdPf&#10;WSslEpW3ZHp2goQFwQeoWjZdtGpU8Sxaa83mRocQGbMZ6VYuMww90kUk16SoqLYgjpQgtDWLxnoj&#10;eqlZtuek4YbMKZ9+8inxMrLZJM7Ozsg6ELPHhxOStvRDw6az9kkxm6bWe1e6mFgwYt0GzCerCpmz&#10;9QWLumK99EjugL547WkBTAaGk04WQWbtoSkyNTc+1ohN/w/357YpDTkP65KC9N7six5mGx7Vo5Uf&#10;s2mdfptn3rRPkYOJbMoRjXFmxVCTKei9Odj2NMZEzCYwmNbHY/nIDEC1aGG1sNvF02/+XnPgeiwe&#10;msBcNOCXIuDI6kAyWSGWDJCMu4v+xR//u8173/6/3jgBf0vbLzUge/I7v/ujGVxPoEsP6cnpks/U&#10;cXlkvvTThO4mav/w+BTdGGfg0KrGOU/0NTF4RufoEbZjzz5OVTZCn5R9guvRqvljTTGvLGuLQF0F&#10;2lVLU9es12tOz85ZLBa065Zm0RJWgbCq8ZWfB2moK6qqutcA/IAyvxxYTdu70osPdWFvA3LH5+ix&#10;dOMblZRF83Ac8T38zIfpz68CFh8cGVDASGHLc7bm3QCVc7Ri1WU+jSjKEEd0GKhWS5uuhh4ZR9qY&#10;8Qq12AKPqhmKlpTTlE4zokZnRtYzsSrmrZQEeid0ldB7Yay9NX4PNcrIpLcwG8ZJsC5FJ+Hma2sR&#10;u7VmQSjvKOePIuQXj7riRVFSV857gmb26hhyYpc9P79VaIXLj1Z8+zsfcXJWofkaR0IkgnhySQ+g&#10;B2NY+9zJ+uFgjoqafkVwpbqrxvkFsbdqLUKFd45uSDi3ZEjKJsK6bXnyG0/xqyV54RhDWTJysmm6&#10;rCiuXE9KsUIup8UaxQuHwzua0hV8VpwmwBPJqGRQj68Cm+sNY3Zs+0ztHdp46vWCXkZwieVyaUxF&#10;nFi3CRof4d/pYpCNoSzH54YtrY7UDloPi7qm8Q0u10hp4J1UeXJyysfPPuSj9z7g4vSCSswkdT/C&#10;1bbj1Re3jBl2ycBTHQJRexCPU+i6OxSKJUiZW7LZDIw5UYUGBNJoGh3iiK893tn1NesUa0DPaL0H&#10;uwjbvfl4WQVqi0og4Q/pODX9niQLTFwI+GBtseam2hJwVcCFmiFHkoILgWaxxtcVQxQYenKRD8Ts&#10;rCeld3jtWJ+seXa5Ig87Ntcjr27uWFRPECnN6XUgxQFxjtOTU6qFx3nl+mag23xKDo79CCINXd9y&#10;u21RDbTtitXJU1RrbreZXRfJKiZziFZgkzWZUa4mkITzA94ryyXUtbJoK+pq0iUWIJUT3jumau7p&#10;PNkc5kxzxX2R/nHK8th/0Ypl/Mx8HYv0j+fFaR/HQC7rffA1g58y50YzGjxKiR6lT1M+BMA6/ZoK&#10;AyIxjWYcnK1acn7FEegXkeIFqPMcYedpUnxi/z/1kz4O3KezNwe6RahQ2H8beI4g9phiJGb32b/+&#10;/q8A2S/Itv47v/VHy2cffDJ88dnHD9mvA0A7wJWJTnXO471pPpIeBMwKs95KS8ud7Lw5BNWepj4h&#10;lTRIzMn6CObMq75jFyMvu5GNdeBg0Jl4w1UOvLAIgVAF2tWSk7NTVus1q/WatjWPKOYqS89ytaRd&#10;LWialqo20f4Ebo6B0LtSfW/Taj323Lu2d4GkhynKh3+/jfl6jGl7bN/v+n4P9wsHrkKBlI96uTkx&#10;c1fnZhuDOPTsX71iuL1juLmh6jqqaJ43FWUhntKhFJ1E8erJQmlvMi3Lhe0TGIOyq8324i4oQ1Cy&#10;E9YXp4djlAMAgymVaeL8pDr7AVGadM+ULwqScRpM/F70SBSTz0nHlBRGXzPieLXP3MXIy35DOgEf&#10;4PRpzfp0gSrEtCelntAIXdeRsyLBzfqspqk4TguWUzxHGEM/osmc8V0ojKhCykZtDdnzxz/7jE+e&#10;7/j8KvHsG57lmdA8PbMx52Xe32QsWQOS5Q07mrGA4SmwyseHcgTiEEpXASvkIcGwT4y98uKz1+zu&#10;9vg68PHXTKdFKJVpxdk85zxrtsrKMC96IIj6ot2zTgCV2j1ThUwrJua3yjdBRDk/v+DZxSnvXz7h&#10;154+42SxMhCrnn0f+eL1FcvVpaXF1ZNS4na744ttZrPvuNOKrlwQ7wQpxsHBOSovBAf9bkDTiMfB&#10;lGKKpukByAX4OKByghdBVNltN+z7gZt9zzBGBGHhKzQlfE5YPcekxpX5VhQwYX0uAaw0hsuqTG6c&#10;6bFINMEVltyCSZdMs5U04wO4oKAdY9ri4nP2+z3P3v8tbl5E9GTJ5/mKRospbXUCUhP1UFUYpUdV&#10;aZsTLs8/JHjPxXpN7SNVaNltLwhhwdXrE5CKuqlxRYM5jsaODSN2Y6kFF1ZiMlKFhGZjz25vdmWJ&#10;iSCZFHcFiEZcbeyzStFRpoNMIqVMLr1rH5v3pvRjVVWzwfe9Oe1eVuf+32/Ojw9Y3CMmbp577713&#10;mlvs/KaYTDdWAJhZXFiVcC7BKcfZi8kAfQ609RDAzACxHFUoVkuaj45SHvkLbPY7jEHFkTRTi3VK&#10;iVmpJLH/9Pe+f/ad/+S/4Bdk+6UGZACXv/O9H33xP/3TfzxPEvd+H+tOjkXsBwasJIrACUlKE+qj&#10;v0EKda3UZHYpsY2Rm75nE0e2Y89uGOfoBDHR/ujMb8o1nmbZ4OuKum1YrFYE71kulzRta0aQlaNd&#10;L6gWNfW6oWprVqcri9zEIrjjRtxwiEjencYr3/aRNOKXgZ23MWDHthXHPw9NXd9gzB4c+1fZviog&#10;m18zgVTBqHmx6MxeY0yO14zudwy3d2xfv+Lmi8/onr/E9XtqVQIH9mtKe2adxOyeXHyCcikIqGTy&#10;u7I4MKP4NpAWDThh6PtZSZRiLL0NE04yTrL1aBMlSEZSARGFJbt3xUXJbpxtRCRNnloUps4AQvZF&#10;R+hqXkfHmOFVN1iqXFNpjanUTYtrPCfnFfv9Fwh7AhWhcii+BCrlqk204PTIUZAzRaoFCxkKqRc4&#10;PLlzQMXNduR/+dG/AmC3h4tG0BhJcYSmYpTBvIYKGBMyAYfPNjFPE7qVxBszM7No02cXcDFBxiyl&#10;KEdNnO+j4/qTK+IQufritb0mmiamrhuctyBtHEf6vj/cw2LH4PA4LeL4DF7NwNULhMIWWptZm3Uu&#10;Tk+4vDjn/afnfPTeE5aLlmUdqHzAxUwqOXDJGecd+67j6u45L2/uuNomPrnurH6oWoILUBmXOuaM&#10;iFITQXuqlJFxIA09ITu8r0ECqVSJBqfW/SF4qrqm7/Z4gdYH4y5E6bve5hpXUsEKyVeIC3YdUylu&#10;YsLgbqYKY1QrWBGHaDA2I7SWenal+CNncJDSwJBGYkyoZOrGUpXExLC/RjRSM/D81Wu8V7abW4a+&#10;Z7vv8aHGuUAlxvKpJobR/OM0GvvTVmc0T/6uFZrkbzB212juSdkRcAwD7Daw3zu6XtmNmZgdOfki&#10;K3bFPsZurJwdzhlwWa9rqirjJSJi+k5LrkcL7sYBERhHpe+FFBWfKry3IoBsYjQA0wAX8FXX9T29&#10;7dvmu8cen6Qe03ungCyXQOS4MCAfvd85Ryw6NVDSOFggEtNRZeUheI4xFsY4znMfvBlEH95HKYQx&#10;VlWnmSybKP/Y2+CxwjAp667dcW4GySCEUtFuzUgi3Z//3z949IT9LW2/9IDs4nd+90cv/8d/+o9n&#10;ndicwnjkhim/M4q4IsjHWdm6UETxRqXO+iaEQcxl/7P9ht1gksSYbKGOCBuFTTZPsVgBlSChNPBu&#10;KqpFW1J2dmP62rM4W3B6cU7V1ixPVyxWS3zlqZoa560B+UPg9DbW6cs0Yo8Bsun3YwP9sf2/Syv2&#10;cN/HbZDmc/8VQdi7tocU/dv2Oz0izs+mrqLKOPSM+x399TX9qyuGoSOWCDAXjV6TLQ1UTfvNE0My&#10;kUQJUQilPH1RCWOv1nEhAM60Pd6mairvEAe+DtROCc6a9HrSDMam7KT1Ek1QKjPtuxiyMMPeAnsk&#10;2T6TvVezs3SLeNRZH1MhWAuIwtZsxsigAdqRJx81XH58ijSR/XhD3VYsmtJAOZuoXdSKFewg5qWY&#10;Q3JhOslYlBwspZ/Vk6JNuj4sQRxOet57csGf/uQV6zWE5ozzDy8Y6sBYwyA9qfgMORGCOgO2NrMf&#10;eoOKeXhl7wpj9ti1L8YhThhViKN9B4/gnSMhVKFlc7unrSqCa1gt1iYw9sZM5WQpKe8q6lDbCpMS&#10;kjIuj3acU9a4WNxcnix5erri8mTFB0+fsVotrYPGouakdEmQZBW1UTvubnd89vlzPvn0OZ9+9pzP&#10;Pn/N6fn7tIsVvl7hXYOKR7wQnSPmyJDNT8+htDIguiePiRwHuzzZqi409+TcgWuonOC8QBy5vXvN&#10;arWyLMFRdVvKif1uxxAjYzZVWVShEodmK3SI6vBOCL62HpiGgnEI5XQx1RaqCjGXhX5iwZIJ+7t+&#10;JCZLPS7burCOVnzgRPnw6ZqLtePq5Y/p+x3dPtK0njHuqOunJAUf1jhZMBhRRcoNxk9C3TQ4elLs&#10;yX6B+AVVtaRyDSk23NxU4CpSdiSXS9HGHE7YDa2l16dPhJDxHmONxXF3uydUGaFHc4fqgFBsHXCM&#10;Q2YcIGermfa+IoQa8Z6q9rMW7F39et/GiD18zQSYpKxZh8DlUFQ0D1M5aMYMbJbUqUWeM0Exga++&#10;3xvDOo7kPFViHlKV89x/dCzT59z/5OlV91/35evBtLZ4nBhrKyoEdK60VoW8u3p/ePnjv18//dYf&#10;fskO/0a2X3pAdv7d7/0wqN6zOQDu859lmzQTKsI4Ubdi4OfArghJnPkKYYBsVNOSeQd9zrweR25j&#10;4iZGOrWFN5kGGl9DVUSZ4hwpJUIdWJ2uqNua88sL6rbh5PyUVWkEXtXVrBU4ZqIe6+34ru1tIOlt&#10;r4XHB8ZjerC3AbzjNOXD4/2rgrC3fecvm8isEsf6DwrGQqhaeoUYcXVNHkar3tnuGZ+/hJSpfE0o&#10;t4JNPgXNeTd7T8lE1Rd8pGoM0cQnqTe/J0uHm2N/3VY0qwZcZhwHuzWPRL6C2XIIR8UNOilSpkRh&#10;MXGxUl8gFkaC2fZEFCRbehQcMcOLrud6P/DT6w17It/87ad899//bZpWiTogGouNgRYgmA7neJ5c&#10;yxc9PvcicwwrOKp2gXOBccQsQqRGNdKniudfXPFv/6Tj9/4osTyvqdolg6uJCUZn0Xt2GSlpqYJ8&#10;cQkrKijX1Mz5dV5AD9Y2UixsJuZ7SqEp4hRNjjyOjHc9Lz+9InfCuIeAst93nJ2c4TXgRk+TA2kc&#10;cKJUotDtmMrmpgDDB8/FuuViteDJ+QnvnZ1wulqyPlmzWq1Yrk4OLclKume33/Pq+UtevHjJJz//&#10;hD//s0+JYyTFTFkj2e63xi6mSHN2YSxXSuyGvQUOoSZULYWXBM0EjYgOBDKZQI4j3kH2Da6qQYQu&#10;DiiWatecqKqA5IQXiHEg58gw9PgqgIyYHtEhVUt2FdOVdmpyDyfTNcHSSTqlxhQllYDJ2bVxFdlZ&#10;hS0wp09VhVhYwtx31JKoZERcRRWUfkiEIPRdxPnAMDjq5pSsFT6cINICFSkJqmX2V0fOdbFlaKjb&#10;U4ILCJVNzgRiNG0YMo0bmyucNyApYgosVwZpTphmTEdWS2G/vaKpMyH0wIj3U/pNQSqch6oKeL+k&#10;rptS8ALqRsTpvbn0oR7sWF/2ELA9BtKm3xNrjnPTLPQGy3U8FU/ZlkkCM47Wn3IcR/rB2LJhGE0+&#10;kO+3ACtnzIA3Nh55y3z8cHssxfrlRVqlkM2uClEzlVjLN3UOR6L/9Pd/8CtA9guyrX/73/n9+uLJ&#10;i/j61XuClkFlz00pxJk6LWBMZfLpKoGlCFpSPdk5TCthN05Mid0YuU2Z22HkT28Hdt6E+mOYmXvg&#10;cF+GJlA3Nav1knbZsjxZsz47oV22rE9ODIBV1awNg6KHqIJF6sHPg/Orar0OOfw3Hz/+/djzx+nP&#10;h+/5MiB4DMLeZWehqrP+7a+yvev9hzg3F3NRDDiIzIt4ur1Dh4H+xUu0iFtxznpXFjsMydn0HpTJ&#10;Ro4mJLGbZjpvo5qNQHZA8Li2RoOn6zsGB+IdTViYIaUq5IRqInihwlKhfjp6mYSt5R9nq0aeaqXU&#10;mehYIItVqIkK6nRaj8g4YrVglIp9dHyx6Xm9G/jpZ3eEBrabTdm/w1fgQmSSook72IZMiy0iRUtn&#10;x2qirXKd9eD3lnNESgPqpI4hOXZD5IvXOz7/4obnr+7oIvjeCixAcBHrOOCE6Ee8ugI+QxmvWq5D&#10;sf/DWT9PHYiarQoaa/+isyHnZHUioK4sHZ5MpqnMXqapKirnaKTirL5g7dYwjsRuBzGyahorjFBl&#10;zBnvhdNFzeV6wdmy4cnpissnl5ydrTk/PeH0ZGX+TsV8JyPc7Tqur2+5vr7m9atXbLcb4mB+TmNJ&#10;iV7f7Li93XN929H1kQ+//iEfnl7iUo/Gjl0puo2pXI8cIfWQI3ncsnR7aqc0tVAHQXDsBkhqHUGi&#10;Zk7PzrisF4g4ttstm+2G2jMnxafxu9/tTDvkHHWzBF8hVVvSTVPXhVwIpOJXVcaYBSbm85eI873s&#10;Qjh49lGRVcjUhRETUsqWkBZHzgGho+sdy9qRIgx94vZWGYYKzRXeL62ARCztb4wPqHrapkXEMcSO&#10;HCFnoa0C+JKZSCWNJw5xZrRtBSIjoDiXi/jeFQY6FRgaqeuIpkTbCHHs2W561tbb3fpCjiM+JOq6&#10;wjlhebLEh1NEHBKOfBcl3iMKHjJGx2AlT+m9o7Tj8fMPvcam8fo2+4spwNL5OUGtjwNZYRxHY8cm&#10;/aSY+fBhYn2w39KN41Hm4x3boxmNx47V/oJylL40LM/Z2gDmbIy5pS3/1fdPvvMf/5d/oQP5/2n7&#10;pQdkAOff/f6Prv7Z//CPbDE73KCTKLnE9va4HCq0DHwZSJvz6TnTpciYEts40I2Z633i5Sjsxsxu&#10;AV2RUEz3kfMQKkeohHbRcHZxznK5ZHWyol0uqJuGZtGac7tY9Vtd1/Zc8ZIR/6bXzPT7q7BjD7fH&#10;UpSP7fux3w8fe0zjMGnGHju+t1Luf4Fo6vg4vrLmjANLmtVgjCMTiIZtclnZsuJDxe7FFW6z50ID&#10;a19RxYgvlWoqEyS3yUsmYC9Fo2HyPlOoqdCsl8akNbVNlN3ONDk5l0rMiIgiqUc1ozmg3lgE1Vw6&#10;SGSclCXQiwEuJjYiY9CtaOKcsRFkS8E7Z30xq9WKThZG7hVj4FXtqRqTIp1eLlmeKe2islSWs30m&#10;pTjdVyXlcTzZyoOze/+ECwaIUlayKL5tiRtLd714ec2i8TSVEioQGWnrUzpfDCxlX9Z1mU0iLfkj&#10;DAUAZBGSo9hQFJG0KpJtLJHVmMFYjFnlyDrAZXQwMKF9ZvN8DynxbLmgDYH3mwo2t/ba4mbuUNaV&#10;sKwc56sVF6dLnlxc8PTJBRfn51xcnE1YxK6FKruu42a753az4/XNhtvbLZqKUeY4EGPk9u6OF188&#10;5/bmjj//+Uv2u8MZFYG2rcv9ZaB9KlsIxTG+comFz7StI2ggZAca5zEas/Lk8oKT00sunrzPyeVH&#10;qK+5vdvw6efPEYHbu7uZcRj7HXHo2W5uuL25Nv8rWnzdlDvf7nspGQgRRx5GYj4ABmGaow7hEBhI&#10;G4fMMCaQitAuSoCcgGS6KsF6FKaEJGgXgZgrqmqNqqPvPqHvTQea0r6MA7unrYDEW5ErZv7rnUcJ&#10;1vAaLZXWJdNRom/BU0koaX2rwlUoVTXjRKkjEoFMzh3BQ99HRBakZGm93XZHjH0Zs7A8OaFt1oRQ&#10;WcWls/NFCfzNiNuXfcsbc+RDluzhfPsYswQPLINmVvvBezmI6409S4hV3VhA6D1juY6KFGBmrZUm&#10;wjrPjjw6f9RjYOyhtplpv+8Cikfve/M1xX6kBFqpSPFihlRMRrtPfu8XRkf2K0AGnPzD3/3Rq3/2&#10;3/+jgyOyzP/m8kcujYiz+HusFmKvGbLV1WzHgev9yH7IvN4lhgRDgh1qKROT+KBi1Wq+sol0sVyw&#10;WLQsVksWyyVN0+AKyPLOma3FckHbtrSLBQCuCm94zsD9m/rLtneBqre99stef+wXdvya40FzDMQe&#10;pjXfRk2X0/0X3r7sPEzQKR9fZ52NwwpzkiAl8mbD7qc/p/vzzxh//jl1P9J2kZAyEzGlPAR3RyCf&#10;QgwcvSANalWBQFLIzlkHh5CNdcoJ1JuhYXFJDy5TS8JLLl55h5Slu2drAca65Hmx8aUCeEwD+2LN&#10;sF4tkWJeimbzj1Lli6s7nt9uWKxAK4i9cnezZ3VSIR6cVyARVUrD7oA4f0gLTgHNLOw3ke3hfJSq&#10;ZKTYRAwsTswmwTl4fX3N85dXDL3w4UeCr02/EvBElEoDg084V5N8ssOfrpvLGCS9f/29d5ZF9s4K&#10;CopzOCXytzafpWw+Jbq7jtSP3Hz2KfXuDk3K2eUZVV0xDgOLuqLWyEUDCw/PLhs+/OgDLi7P+fD9&#10;93j27D2bJ/RwD+z7nrv9nrvdnuu7O/bDYMeQLHqPKXJzdc3d7S23NzfcXF+T4sjt1ZZxSAzdfTAm&#10;gnluaaSuWkT3tKGmrgJVXdHUFW1dkVMmx0QcM7EPXJyuuby44PLygvOzCxJLotaW3gk1XRJOT9a8&#10;urqmefKEVy9fEhyICte3N8QY6fbbWSfkJJHSSAi1CdHnUgXLHMQUGcbig+Y8VQgo1qLMrFO0MK1i&#10;1XBRERdNF6igWK/UjPGgxAHI4AJ1s0IF+uhogiNToTrSdbBYrhEfCNXKukdIDRpxviIn61hg85Az&#10;PaM4xHnS5IGj5cpJMjZbXAG/NTlRgpBov7WwR+LI2QORqlJ2m9eEEAkuonELROoqGBDMEdWISI2q&#10;BVY2CMrEwFQkcpgfj0EYHCoip/nuoT/jQ63Ww7lWZGIjp8emcQFWLHM07zuHxuJ7VuQy8+ek45Ii&#10;vSdjmBUbWvLsRxmWv7btaL6VbHehiIWk5llscpCkFoSkm8++Plz99Nv15a//8V/fQfzltl8BMuDk&#10;u9/74b1gvmy2cD68UdTa2Yig3hPF0WXlrjT83vU9d10iplJtBERvGrFYWfWkBMdy4WnawGLZ4ryj&#10;KmXLmjPe+2Jn0bA+PcUHz2KxwFWHy+W8wwdfOgEcHeM0O08D5yt8/3cxXO96/WOPP2TE3rWPyVvs&#10;yz7vqzz/rve9wZDdE0SUwSvM6ehJ/B41kUnUGqm6kbi9Y3jxku7nnyLbPYshlhLtAuhUy8Jb9jkV&#10;BzGv9XMaXCaGVAStHZ3z+LoxXycxrU3MGV95siaGfgckglcWrSM4pXImmC60nQEIVaZSYRGZ/OdR&#10;9eVmUBNQi5BlnF83klHn6MctO/FEaUCVZV2jCl4cp89qnjxZ8fTZgtVJtAUoRZyaHxO5QlAqN9k7&#10;lDQVAO7oOhyuucrBgMKCc/tcsuYAACAASURBVE/qOm7vRm43PXe3N7x4ecWyVbrRsTpf2TWpG6pV&#10;hfodvW4heaJYu58ks8SOeT0R05IgU0Xj0fjI4LLgMwQJeBw+gmRlf9cx3nakIeOLjiconHrlg7OW&#10;99rMxYnn8uIJX/v4A37t6x/z/vvvkTLs+m5eqLphYD+ObLqe/TCw73v6WAxZY6LrOq5vbnh99ZrX&#10;Nzdsr7dmtJkyKQ7s7u7IKTP05vouYpW5rpCU4uB01fDhszNOz89olwuyeIaYSm9Ma1L/5OKS89WK&#10;y9MTThaBmLpyeUohSBZMyxRYLFbE7cD19Q3b7Zbtdot31p5GnMxVpSEUJ/xhNNsFzdYWThXEl/63&#10;drbFuSI9MEuP4A18eMmln0Jh1jTjJ4NaKZW7+eCdZdhBjkCE1dau2orbraeWzOs7z67zaDZxvq9q&#10;fKjJanXLOUfEVUg2kN+PpbeSOFwJKuy/iEoBSR60GulGMzf17hzJVbmTzBHQmLWI0NO0UFXKcpEg&#10;J4JLaIqIyyAGppx35BhRTbjK0rTiy7gtY9oqIDPwZluk47nuMMUdGKV3sWT3Ki2zpX+nMaLy5v4n&#10;1s5LYcWcIxSz2dlGpGjSkr3J0pqzQewUnFNY0b9+IHZ0xEykXEZKNbcVjARXGHmrA6b789/7wa8A&#10;2S/IdvIPvvsv/MnJbd7enR4vGaKlelIOv6NzDK4iOgNjGYgkih0lGcc+Ju4Gc9bvxYqX0iKgtccH&#10;YdEoVV2E+wWYrNdrTk9PaZqGdrlksVreZ4+cNVX13sxBxTmzs5gAx8PBOLHQX3LDP2SovkrV5MPH&#10;H6YevwywTcf42Ou+bJL5S0dTeiignsipY6mpYSMlB0eulJyV1HVGdY8d3atrNGdiHNExolU44Bvv&#10;yHHAqZJVZm2hfYHD5+n8OeUgglCaMhLVFqSUM6Mq2TmWqxNC60Ayw3BHcObX1QRrYCzTkUthyAqr&#10;M4HMKelqB1EqFHCklEvU6mhWjroJjNnYOSsRj/Qa2A8ju6HjdQfP3gv8vX/wEU/fP+HivCbzGmt/&#10;NIe8aLZzWlc1rrjBH5zSpCwob95f083qgwdqNEXa2vNqTATf8mefKDd3wHrJ049/DeqKLnagEY2W&#10;HhYKQuGo3F2KcenRNZeCV135kaxIFLwKnkCgMrf0lAyIehuz7BMXi0DVwK89OeU3v/0t/v5v/z0+&#10;/vADLi8vrCekCM2iNZCVEredVR5mcQzJWIKxVJrt93s+f/GCq9dXPH/5itu7W/Joff9SjOahVvoZ&#10;TkGapkRbWbqlaeD87JyPP/6Qr33tAz78+ENW6xV3Y0RDZd5Y4lid2LxycX7O+dkptfPWiw0Yuy0x&#10;TYxHwImn22de3lzx+vqOV7c9my6BeIY4Wr9Rb2zOONix3rx+Rb/fMXQ9KSrCWBZfY3KnM68KsQSx&#10;Ejw1Wsbkka8VpYeCGuOEqAWp5RzMC66Uq+mEUNWQempf4UOgrhrudgPj3Yb9HvohU1cVfb9DiaXX&#10;JNZ+Jw9U3rRjMM09xTW/AKYYR0y7pVSNNy0nkTw38R5RDaAOkYCTsRyiUleRqgIhU/k8a6pyAryC&#10;jGSNUDli7A89I3MiayRp8bosBWRBk/XUndN+9+fB4/+fek4+BGP3NLlHTJovdjxzD8hyiidWTNXA&#10;F8500qgSXLHw8Z4QKlKKZkZbVUfnR0uF6Zsean/ZbV53OGQjjrf7MhemcK+4w5nHYiViHUjwBsg+&#10;+f3vn37nP/qv/loO8K+w/QqQle30u9/74fX/+j//hzAxJfY7OUcUx+g8o/x/7L3Jk2RLdt73Oz7c&#10;ISJyqKo3db8G0U0QBoNAUmATRoJkQ9SGRjPpj9FKf4r2kmmnhUwraStTtwYajRQIUiQhGUgM3W+o&#10;qpxjuve6+9Hi+I2IzMqq91oCSSyet73OysiIG3d0/853vvOdcHhNxSL+3Zi4209cbwfutol9UvbA&#10;6KB4yG19fHyoCmajeBfLnqZtuDg/t4mkaY4tjkSIMdJ2LU3XERqbbHwIlmY5SQfaAl+p57rv8/ME&#10;5vg+j6cpQzimF+fXcs6cjlMQ9W00Y7/s+PZlzL/ENk+1KJiD9hzszXs5N5DG2/I9OFsgEhmtk0mo&#10;rI266i23Hdhvt2weHkj3a85ToS3Wejl6d6ygrF80TxjwHPir/5IqsG1bbtJk7wuAcywXLSFoTUfN&#10;KE8pOeEFvKc2PbdJ2h10JycLYq1om7/XuUjOE1Ma8U5p6tkS75iKkAR2rvDlw4b7/cCXtzt+7T8G&#10;5ye+9/2Xlk7Klq7RkvDialLQqou1CKkUZtep2etMHyVyjzXNOr+ngjXnWnJx3N3t+Bd/+Av+7MsN&#10;f/Rzq1L+td9Y0V6cmeZqHBC1ij2nZkIbixzYx9Pr78pjAOaKOfF7rYUF4nBzikVMTxZV0KSEEujb&#10;jrPuklc/+nV++A8/5a98/jkAq6rMVoWkStbCdr9lKoXdbs9+Gi0d5yPr9Zq3V2/5+uotb6+uuH94&#10;YBwG04dNE2myhXxOazo8wYe5LgM/KZcfveLzzz7jex99yq98/hldt2BUjyqM2H3UrM5YvHjJ2dkZ&#10;frFgyjU9aA0o2Q8jZZjMjmAa2e633NzdcXu/4fZhw24sFFmgWKsllY6pKFNWEEfT9uRp4GG9phTY&#10;PGzRIpTJAH5OE2b7EKz/aM3PZziwv/Y8GODJmmugVA5s5szqWl9NW0xVSwWnGUQJwVjbxgVUBwRl&#10;P01AS6meIhICY0p0i44sQuwizkdjhw/zTkJcMPBe+ywCpJwoJZvFTFCrPC2KuEzRCRcSLjjTppUW&#10;5wIiHudGBA/iTbCfnQnJJRtzqDsL8krVYWE6QZyS0mB+ZC6gabQ+tjo/RSYh8O7UhevkPn8y/z5l&#10;yJ4DYk//LmJmv1lPwK+d9UObMTMed1UD6M2b0XuatmUabXtpmg4dTnLOtYrT1R6b9uyLCN478unE&#10;eLJPH9KRzSDx8PB9YMz+gloLmhKmHfPemwGvj1Ayu1/8wV8IHdl3gKyO87/1935287/8T/+5YpFc&#10;do4sjiT+YGGBCKMKD5Nytd3wMCRuNgNJa2pSQYO5geeZBVHw0ePbSFh2hDay7D19H2q0ZVF423Ws&#10;zs/p+5627+gWPaGx1IExBxiVPVfHHBa0E8EjvBsuVPr5Kfv1lM2a//5tAdjjrzhWaD597yN9AsfS&#10;f1ctPZ7uz3MM2DdrwI7HrpUxMqwjBxZr9pkLuRxbYzlhyvadxZl2TEyuBZiOKKRE2E7s39yw/fIN&#10;2zdX5PWWuBsBIeBOijpsHw6tkTi89Px5A2MMEGgiw2iLUfCWikqpehhpNi2QLzTBtDYUc+4Oc4Pq&#10;+UA5AaRiaQ4Vfzw/aoJmVcjZgg3XtKSiDKFBnSe7ljdff82UCznDtIcXH7eIJD7+7AwpO5j2aN4T&#10;2kAILWDtlYpaRG9at5m51TqtPzkTB5BslYwqHXABKtyvB376j35BSoVhgpSV/XpknEZoG2spppMV&#10;s9hyfmCDXQGHM5sFVVwuSDHht8snk7q3JJkrEFRxqgQKi6bjbNlzvjjnfLmyfpFbS2dd0lNUCU3D&#10;vmQSFpRJrTbUbDfXer3m67dvuFuvef3mNVfX14zjwDgMjMNo7YjcfM/bQhedownegIb3fPTRR3zy&#10;0Su+9+knfHr5iqaCqjJVzZA62mZJ1/X4zop/XL+gNA0qjqEU9ruB7W7HNCamYWK72bG/X/Nwe8/t&#10;zR1THnFBEO8JTUfBMerIfkqMecegIz524Nwh9SQlkVKiadu6sBowbkJP9A2rboVz1iTeFSXXBu5W&#10;6VqDRpXaBkpqT02pwKwCAD3eJCpzFWypPntKwO4vF7xpP3Hshx3rtYnmH97cUXKxuVgLUSLDsCOu&#10;Es43ZseApxSz6RCpJrOH6GWexzyoCfSnPDFh3e7FZaABp7XtkQC+ghurXI7egJxNeWbIW4oQKhCb&#10;cyqiGS+Rkq0Zt4+OopMVjcm8RFd/vMfJkG8NxJ6+5+l6cGo7pKUWvZycCmGemx3eByARm6Ya2go5&#10;RtI0EoIZ1moytmyarMVbomZERQ6asuf26en4NmH+h2QpZsqsgEfLREbYJ6UZzEZlFT2qwnT7i1+b&#10;7r74Ybz4/h9/i6/8dza+A2R1rH7nJz/NdeGa2TFBUedZIwzquSuBXVbupomr7cSQCxMc2JAD++Ih&#10;REGiw3UNEgISopVxiyAu0C+WLJY9i75nsVrSdR3L1Yq2a/EhIOGUBTtGK/Mo8w38NMUHICe+Xodl&#10;6v3jtD3GqSHrN6UenwNOTxmvb0prPjc5nG7vQ78f0oCnJ9+u2sHKQaqPk2f2nZplxuYrJsUmfKfm&#10;Oh5UkCwEVeIIcTOgd1vyV9fsf/EaHSab4KkODrP3T8k0wSbkVIHmgQ+SWt94xEm42vmhGEVGLpng&#10;HWPRgwlkdjDmES0jMQir5YI+QpoGpmF/CBIepS8Pjt5VkXPikD/r2LxriKE7uF7f7rKxF50HF8yY&#10;1ge+utsSFvDZX/qUv/o7n/LJ93ouXwGyQ8qII6PZ4aKZe1rVnKUukxNrII2br8jRJ4x5QTIwGnyP&#10;SEDkjN3gKepoYuTTjy74v//khsUl0Anh5ZKp8ZgczrRMGgHxiBSienw2gCVFzYj1JHiZn5WIJ4pD&#10;JsUXWLYty65n2Xac9SuW/RIRR5jF3QrdasWiaVmGBV3sceIYxpGcE84Jt3e33D/c8/bqiq/evOH2&#10;9obdbss0TWy3a1LOhwUVNSai71raGOibSBDh1YsLPv/kEz599RHf/+QTpGsYKzJJQ4ZJaUJDd9bR&#10;NR0hdiS1e2gCplK4v73jIRXudwMP2x13my2392vu7h64v70jT4lOPL03FZ0PjmEqpKGQ9saEFQ/E&#10;FeoCrj073l21l2FBGKbEbrNlt53YrreHTg/OedI00gStqkazMSn1imvVIJXq+1bqXVD7z9fn1yxA&#10;Dt+rj552VOv8hx5YrJInctpxkwca78E7ypSQYE3n46KjSMZF8D4gxVNyMKCnpeoL9SDQB18DTWMo&#10;lZMqCsSYNYnAhMpUSWpFGRBydbuXCsKsWKCJiRiEWBk356Wmig3UWmXiBPRItaqZKxu9dxTVE23k&#10;80DrVOT/vnHKiD3V+5ZyFO8fGamZea6WT8XO+/xZ7wNN21JSPrY/OikoUFVK9jg3py2PuQNX2crT&#10;mf10On+O/5rXqUdrh9p1fPoB0yvW7Ve/uaLClI3hH0tLkIDmie2f/f7vXXwHyP5ijIvf+Xv/qzTt&#10;Pg9Dl51DuzMIDZus/OJhy8O4526yHpNZYFCj4XHVb0UMiLnKbkgUKs9NiIFm2dNdXtCvehZ9x6sX&#10;S1bL3jRjtWoyts2xalJOjD3rP2Z4JlLzMjO4mQ+iMmhzGnIWas4Oyc+Bo1MA9T4g9k3asHk8jci+&#10;LdP19LvfYdk4Vv2ALcbzUR/OEXOVZKFIsSpWxdrnFEs7uoKxRjMwquldcw+yZdsX+1yTMpKUMCSK&#10;8zSLnjKMuDHRKly6xvpF5uGYcKsTi5tnFDlGszMIPF1bxMmh1VGeJkps8IsW33iaLlA0sdntiTLZ&#10;FqpZqqW1j4aHJ/VNx0mqnhlzzD8cMAA5J9rGikmyJByJhLnkp7Dkerfni4eBP3tILF8Fvvejjh/8&#10;5Rf4UPAxo+ptkQGrI09gPRlPPPwOB2o/7eViqVZnDInMrYQQRKw3QSazGeGLq1v+7es1f/IW2jNY&#10;LIVhs+FMYIyQ+4bcKWMeoWT65HAFmnT6/bZfUYSIp3GeBkfrAo0PrLqeVb8g+ni4n0RMMrBqO866&#10;JatuQRcjqLE0JYNm5eb2htdv3/CLL7/g6vqK9cOacdyzXq95WD+QpukAOwFCjPR9z7Jr6WLDqmv5&#10;+MVLPn75gu99/IrPXr06PMeppu4mtbSciNAvWrrQ4auViScwpcTV3Ybb+y03D1tudwMP+4nbKXG1&#10;2XFzvyaLHuaNCCCOSQKOSMHhsiO7jPjIREBjYMLjfUScB80UZ1KNEjyqhZyVfSrsh5HQtJSyxnlv&#10;Kd62hWT+bUUr+1DmwEnrw3FUFipzEGypsiNvVLWPCrOuaQ42Bevt6MTuGFc1YAVhs92xSRNpP8Kk&#10;iASKE2LTM5VczX6t7VPJddvqyZMBxTypsSpOwOW6kOeZJkKLq58JVaPl8LK3/p/GwQOTgToHXZ9p&#10;IjTRtMPBC02AWeOIWBrWgmfFOamBUmUEKyWmmHTB7DeOKcX3VaOfjufSf/N/h6D/AwGxnjxQMyNa&#10;SoUOtXWm986CW1Vy7sijscBzJsR5j1QX/7p1VOuxngSw33bMVdFanl9zHq818/kzi56E52HYkfcb&#10;oofurKWMI5s/+/2fXPzV/+y//SV24899fAfITkb747/30/X/9j//g1Qcm+2ebd5wn5WbsbDLWvu7&#10;CWMpDCUzzFqjI4YCwAVHWLQ0qyWxa+kvL2j6lsXLlyzPV4QQuGgDMRyjE++99cOL1kBXeeYhmSOa&#10;J6DLGl4/ZqU+dJN+k/br2wKw0/E+evw5EDhHN+//rjoJPfImepcJnAGVFVxoBWXmIyU1Y1ZU8PU9&#10;zkHxwTgbsRi01DSbiBDfmRIc5WEDuz3Tz79G31xTpoRX87wyOCFIzjZnq6UY53SlyJyiqfWGMxAD&#10;RBWvpmvS2KAIKScWq0tjLqJF6uOuLg4oKU+kvDfGr3o4zfzPu1fqOJEjpiWzpc5OjKriY0BcRIsy&#10;SSRpy+0QuN54vrodGBywL2y3e5BS4/UdIongMpRaq1jF26pH0CnF2jM5B3nKpDTiJBNaT3DBjBmr&#10;OahmS6tmhUGVbYLVasnlSigOJvG8/Ms/oLs4I1/23KetaY+8Z7dZA9CzsH3AtGRBHQFPQGjE0flA&#10;4z2tC4T63LSxJXoDZ8u2Y9l2LJqOLrZ4Z4agc+Xz7fUNV19fcX19w839A+v1lvX9HTc3V+y2G6Yp&#10;kes9WhTaJnK+XLJarbhYLWlj5PL8nE9evODjFy/49OWLOmEcF8uUDexYWYWBFOePi+Z+GLi9XnN9&#10;dcf97ZabmwfWo7JLjvvNnrVaSnGthRJrtVzb2s3kG2suJaEyxt7sSZwzLaJAnhK5KOIDk3gyoVZn&#10;OktBZyAbg+tD5P72nt1uz269Q4vSuEjbLawJuPNocU+ChepmX6MVWySVrNZXtYiZw56GWipyvKcQ&#10;M/E9MGx2vpwqOg3kNLF5uCMPA1qUPiwRKdZ30TmmaY+iTGM2MKYNgscT0GIP7mEaUqACItEA2qJS&#10;MDfYVAGTAYlSBhwtVv464f2Ac4UQhL5XO79YA3fUoVooOeN8xjuPUOyedMJs/CzicRRSBaOKVbaW&#10;ysQ53j/fP33tm9aCD8lFYGbI6t8rox9CqL9HY6aw9HGeqrC/MfF008A4jnU6elcT9qEgfd6vg7ca&#10;x4BJy+P140Ojqg9RZ4x80ULKwn6/xz0In708gx1sfv77P/nghv49jO8A2cl4+Xf+/s9u/+n//g+m&#10;lJgmyzdLKeQp8zBk9knZqmmNNJwItb2YlqVx9MuG0ET6izMWLy5oupb2bGnlwV1bAZXgYqTtGmLw&#10;hBgPrNejJuCVanGVdgkhEGcj2Cdpv8y7qT/Vx1Two9efgLJfVrf1TWPe5ryvT/f5nUlE5u80mn/e&#10;cWOj9RgsS00BHvx+9LiBk1NnL9ubFbWWRKWWkc/yprqAH3wp1NKaMiX8eovLmbIbYTcQ2pYQIuPD&#10;hpALnfP0iLHgyfyTZmRkgOuwVzMMInI8hlJTk04FQiCKoLs9JWfECdM0QcnENhCd4kXN0NQ7XEk4&#10;BOcsDXjgYQ6nokK1wyXUkx/mM1bSRIxL00P5HgkLgirDlFn1PdE5Li4ciwvP5z/6DNfsCUErQ1fM&#10;sVzM+HEcR3Ix7wWpuqj5BHjx1RFbD9qheV/SlHGuBcl4rI2JuMIX19fcjjv+9dcj5VKgh+blOa6J&#10;3N7fsI92bDFbusSVQshKV4QueTq1lGR0jqYWyQR3BDZ92/Jidc7lasWq62lDxMTGVU+YM9v7DduH&#10;Bx5u73m4veOrL95wc3PL+v6BXRqYytx03o6z7zrOzpZcnq1YLZacr5ZcLFdcrla8OF/x6vIFzodH&#10;nxmnTKo9GnOp5ryVHcHBdjfw+uaG66sb3r69YX2zZX2feHv9wLhPXN3cc375EasXr2xeWfRI7GhD&#10;S+p7iD3Fu8qw23UJziNa0HLS41OFIp4UF6jrQKw6NVf/LZ1v2hBACxKMMXv75jXTaA7tQHUGpjI4&#10;Vedmf6hV6CcPMcdyjmMSq6bEjGfm3TDDPMok163lCaVYoIUSggH9aS6Q8AXNivMNq9VLlssLHC0p&#10;SQWLHpFwSJEpdt+K2j0j1SpGS7aOEIyYTiwjWCVryYKQCT7jwoQToW3siIpawJIyDGNi67ZoGWn8&#10;gHPQNA5Xg/KcJ4JrkXo8eI8rgqh9t90z/tAl5tFZeSYY/pB27Ol8/L6g/B35CfP8fKziFOegmMQh&#10;xrZGnQ0xTuRxrHqzyRiyk/Xquf1+VHQGUJRc5t6ws5n4u2vT+471eNdYcVvB+vKC4GNLypm3t/eM&#10;v/o9VBzp+k/+o+nhzffj2cdfvLPBf0/jO0B2Ml78+O/8DIEQPPv1ji/WhTEpa4XdgXa3n8WDegMB&#10;YdUT2oZ+0XB+vjDg1DY0XYurrS/avqNbLVmerWhb04xEZxaeqnr056l5eeerrYU7thaCo8P90yH1&#10;QbGqkhMGCSgcF4/nUoJPxy9T8fhcZHbUFvhH+/vcA+mcVY3O2qcayxzVE6fgTCrHM69YaNV+2WtF&#10;azV5bQpuH3OU2gMuVX1Erp9Oaq2BqYuTq5EnqtYofj+Qx8z4i9dMX79Frm+J6w1RHCHYNbT0CnXi&#10;nq/FyVJS16ZSKlER7PxP6ZiOyGkiAWeLlqQTZqCZ8bVYG3HEAEIhTQmvE3ghSE20PuoVd1pjar/P&#10;C6Cd39mqeqSkCee8NRoqylQcN9f3vL5fM6njxavA2avIfjeRUof3I1kLjoQPxpjkevCuZmBm84L5&#10;+hYtj9jcudWX6XLM+wznSaFFXeB+KPzjf/XH/NGfXDOqcPlJoFl4pnFP6BpCERpV8+7LhWWMtAmW&#10;xbHIlpKMhEMaS0RY9Qs+vjjn5fk5l2dnLNrusH/jNFFyJo97hu2ecb/n4faBq9dv2Tw88Kd//BVv&#10;X1+z2xVCUyUJTWB1tuDF5QWX5+dcnp9ztlywaFvO+p7z5ZKz5eLRM6Fa2A8T+2FiGCfGyaL+GCNN&#10;Yy2ZNvs9X17f88XVLV++ueLt7Zrd+p6H2y03tztu3+6JWECy7C2YU/H45pxmdQn9GTmaoXTxjolq&#10;K1Y9tGbwU8SRvJBmAKSCLQXz3CDVR6zapjhn85HAuDVnfLODEHK24gSnQmgiIQbabkHxHs2OpJWa&#10;rv5Wxyejfs/x8Ubxp7+cpHyPBqYxOCN8MSB0AHauNjL3Hh8aRIVhAk+DyBKRJc6dA8be5eIOc4x9&#10;88zemSHs/CQZX0k1R7B+lgVB1EwUkMr4ST08xNKYPqNaGPZ7ghvZyg7PSAyZLEJKe6ap0GmLjxHc&#10;SIxLcoKmVrh6sdZqdq/ORqpHve83jQ+9533FU6evPQZMz7/X+3CSERDSOFgD9Fkvfcq+nfKlJ/ov&#10;qYyXCAcT51MQ+Jz5+fuO9X2SGa0MXVFbR3CesQhpStw8bLj0AfLE5ue//5PL3/wH/903fuG/o/Ed&#10;IDsZl3/zd3/q+654VSc398ZiUG9FZwt/8aBRcP2xarJtIjFYT7yC4IOn7TtWL87pzyxt6WNjQGFe&#10;kCpY8Se6L6kT3yGaMFQFnIC2ZyhngHAAX/ONfBxPo52nD943AbTT8aGHfHbnfy7ykjnFVkHIHOaV&#10;mX6vrIoe2g6dPlgz4SV1oj6ZKFTqBA2+CkZdsZTlce6fQV4V3Nfc2pz0cxzJNV8UckEftkxfXzG+&#10;vWH9R39CWm+Iu8HE4mQ0hMoc1LUGwfvZegSCE/aTWouXOu+rr+AMterZxgo9ppyZUHyp5pfOemFS&#10;RoJTui7SB/Ma03pPGmV/9KCfv3eOL2ctDmCfOzkhIoBzpGmwnQ8tuXj2xW7yccr0PiAl8Ks//D4v&#10;X17S94GSN2gRsgiH3k/VwWLmPI6gr2peSn50L5RZi4UjewfNAtf0DCWwnzy36zXXdzt+/uU9QUAn&#10;4fzsjE4cIcNSoVdHgycMBV8SXewsMKpg/ny55KOLS16enfHy4py2aSy1XHe5pMS43zPt92w3a4bt&#10;lt1mx7AbGHZ7dustV1c37HZ7tus1pRQuL5a8+ugFH3/yklevXnB2tmDZNiy7jlXX07dtPbeVhVVl&#10;ux/ZjxPDmNkNE01sD+fBOcf9ds+b+yuuHnZ8eX3HzWbPPhf2yZozj6lw88UN+7utrcMCGQ8hkttL&#10;+rNXuItXuMsfkPsVo/PsDcXU4KX6vjlfMdH8jKkxcodnehbeO5y0xhaK4FyyoMneZJpJ56w1jioh&#10;RtKUiD7QhY627QlNi4Tu8GAomKFqve9ELNVoVjRz+rLu9Hx/zHPfrLwUoaShsnU14KuWLk7nnpEw&#10;ze0LVBACMSxpwyU52T0tlaF1EkA9jkAQ65HhRGZrZTDDCarhBpBQLbji6/3d2vwxgzJq5aAoTpIV&#10;dQXb15Q9XpT9PlOmNcIDmkeCSzgHq7MV/eqClHYsVh+TxglRM5d1OLwohanOh9Eiz3xQiD6af79t&#10;IP1UU/YUHEEV239gu05cDcKkdmSYA2x/sLpwPpinXu1jOndCsJTsyT6oWX/McfbTtek59u8ps/bO&#10;UPu/Q4K8bnJOXyKe0HYM+x1vr+9ZfXJOE5Ttl//i974DZH9BhovNdPk3/vZPb3//H/392Dbku4H7&#10;AaYIrgPXQNt4sg9ICFWDI7jg6VcLur7j4nzBYmEVbF3fEaK5WMfGyoGbxYKmNUF4IzYRPEpTngx5&#10;Cm6+Bbv1KP6cwdwTi4nDe58BZvMD8KHqx6fbeO61Q5XnKaOnp2YdIL5q32oAdKjAm+dFDh87SW3M&#10;rNRctcchPeiqKevxZ9MNPAAAIABJREFU80dWAIEkyqTWXme2HFGHua9nMw4M44hOie31Lfs//TkA&#10;07o2DfQen5K5vKdEPjCR1LTCCTsmVtOhCjEYs6JAGhV14MLxWHxtAO4EVn3DZlgjWoiSq9+YAXcI&#10;5OQOB5Rrc3M/74RUIHa4JGqAi9Pf7WSF6EEn0+/kgRiU3TiQU+aPv7inhMyvvvqY3/5rf5nFwiPp&#10;vtpbzIzcEXzWFZu5DywnC61i6Vn1AcRSV0WFog4NEWKPb5a40Y7JO2iD4/VrwMNf+fWeTz/9HKdC&#10;GrLVZcZIqovzqAMvugWv+hWfLT7lo7MLYjAJwMxcGAM2kcY9aRgYtlu2mzW7zYbbmxvubm5wztM0&#10;HTE2IHBxccnlpfDDHy7oolVA94sVZ2dnLPqOloyvDqsinlwK682O3TCx2e7ZJ3veQm0rIyJc3W94&#10;c7fhq5t7Xt+uuduNTAhJhLFYleSh/U3VyMSzJcOg5CSUIJRJaNolElacXX7G1PaUdgmhqQUiinpP&#10;CR6cBXHO1K81IErMbX+yycgpzluLH7VL6ZwzwCG11k/N3NOpdQ24f/ua9d0t435PUCF4T9v2lk6k&#10;Vu+pVnhcdaPhZKnReZ448GSHecMMYetT9CiIsIU8F3tOzMnf4a3XFCUVpt1Q2eiCc0LWAe8bigYo&#10;CzyXtp1H062BLnGKK6dgLAGJUuoNrh6RaOfOdBQ4AiKx7ncNlgKU4hExYf8wjozbK1QHpLwl+jU5&#10;J1a9HO6PfnVBnhJOGoJrycksQxCHl0KWXDMz2fzy6qT2y2QyTteRR8zUB+Z5renq45/0sK3Tn7Ng&#10;14nDhWBN351ponMyn7JpGm2trLKGmVGc15qn4PB0vx9drZMK0kfr13xPzT/ra8eP20krWJCoRVHf&#10;MpXC27sHPnmxol+27L7+l/9BdWTfAbIn4/J3/u7P7v/wn/39xfmK5n6YA0xCNMd9VYXgiX3L4sUl&#10;i/MVIQb61k6lVB1I07UW/ZyvaJqIb1pbWGO0CiapbZ9PKVYnyIkO53jDf1hkL09/qxPdOxqAZ8DX&#10;09dPx4dE+s/uh5ihLRz9xk6xlch8LFbwroe/62EBfZxwe4SuzIl+BplH6GOfmsHQkRYyRqpuRtWi&#10;OptfBUJlMnCQJrM/B7S2Q3LBQ/CMt/f28N4/0CWlreJ4p0o5FPafAkb7OWXbp2UnB+BiPQrtHBSU&#10;4oQUvKVQW0tvO0kEUl0Q7VBKLhSpjc69x7tohpk5UXJBgntC6897cnomldo7BIBcLQr2xVo0jQJ/&#10;+vY16/2e2GZChO9/vOLFWUeInr1umTU2KlZpZj39yny6Z/hlliMzfC4BrQs/mI5PpFoaVC1Tyo4p&#10;Ff7tn7zh5mbNmy/f4AssovBJe8miVnTt1ADQx/0ZF6uel92Ci9bTtT3Oe0JY4lw0EXDK5nw/TYz7&#10;PeuHO9Z3t2zWD+y320PAMNaG4F3XcXZ2znJ5Rtf1hNAjLuBjQ98uCTESfENtsMG0uefm/p67hw2b&#10;rVlMhBBoY2PbDp7rhx2v7zZ8fbvmq+t7JgkQIqPCpGLpvBkMzNcrONMrucBsIl22sLsdyBnGMXO5&#10;6MhTQpwn5cTkhNJEsg+UysBntSbc87NS5lpLaeDQTcJjacL6gFTg5WfHFOx+cUXxWijjiOTC5uaG&#10;Mk1Mk2mmcp7s2S2m60izv4tmpPpoiZZqyFVq8k+Rw1Osx+f5EFHOz7mZi47jRButEbzz4OfeKGpB&#10;yazPc+JqS6QzVB2r1ac4FyjZOlSEMEtCDIg5GXBuMgsX3aM6gEaEgKpDiGg1Fik5oblWBvvGdrXa&#10;PIC1ngreNGBtsF6dDhinB3uOxwGahEjV56EMYyG4FYvFOV462maFowEJlgoGBAOjMyOvDiuuePKM&#10;Px2n8/tTe4vndGfliVXFEYzNn3vMSh31XnYOrD9zII0TTdOQ2pZpGK21FoIPkRCyBZJ19jUwWOcO&#10;Pe7XN7Fk8+4cV4Gne/jM29VaUI21Cwe1mOp+u2fMth4NV//2t9Pu7qPQX7z9wKb+nY3vANmT8eJv&#10;/J2fffnf/9ecqdK9voKddbjpG49f9fgYKaslAE3fGgPkHN2ip190Vh12tqBpI13X0radtZKo21ep&#10;kzBzqvJ5sPXo928CYnM66MRPbE6bzEzRs9v9wHgutfnsPjx5yA/7M0di87cLVatS3/voy54e0Um1&#10;0yPO7/hThWNVRSV+bII8bk6rQ3spNdUMVhIrgjqrtgEoTsgOJBVyTsh2T3p4YPv1G/av3xB2O5px&#10;wld3pJOjfwwgxXZpnqJnUnK+1t47smSm6jO31cKgGZyjaaKBwKJWQamZNgptcETBKrg045wQQrQo&#10;vlZrlZP004FzOFnQTs+zwTo7UXH1MfdbGIj84vaa17fXjCnRRlvKp6GwXd+zOA/EDmNSNNderrPG&#10;L6Pko6B7PuJKVep8UQ7nSxDx4BrEBSScs9l6UnJ8+fM7hv3E8ACXC1u0xt3Er7RLXp2/4GK54tXq&#10;jNA4skzmvF1GfCm0eGTakdKOYT9wv35g+3DPZv3Adre1lEh1rQeITaTvemK1o3AhoHjrbeg8PvY0&#10;TW1f5gP7YeDm9or7u3uurm9J444+mP3InKr/+nbNzWbkzd2W13cbBnVojDbxtxcUzA1etByf0WpS&#10;V7wxN8YoWv9JkgPvawVqDbSc4JpA0y8YFy3NYsnWG0s1U7KZmpqR2QPOmV0CUlM2c8R2vCY4h6ga&#10;c1mFsqJKFEuMB3FMORObxnRa3hNjoEzGVDsg+EAuGa8Zs26tDvdODMhKsRR2yQRxldGb7w/zzyql&#10;kIrQLRam8Uu1bVDT4GvVtZ9Z37mUWqk9P5O57YtQ1CoYp7zjrPvU2K0S8RpREvgBdMC5hK9dOnAF&#10;zRDCSIwZ54ulO0dPUSGXDqSvbFiu82t7AGUCNBGCd8Qgte9nRFyHk4GmX+BdAibrp+jNFiQnJcSO&#10;kgvORyhl9rY2g+PK2TEDlZn+eTLeJ2f5NkNO1pAj0OK4jhxeqfid44w8A3rvPG3bopUdzjkz7qxX&#10;aggDs2Y452oDPIO+6us0p7Sf7tdRT8Z89x7/Xv//qXJ2Ho/aR9VFYgaZ4iMuNOQ0cr3ecrnqCcHz&#10;8MU//8mLX/vJ//CtT96f4/gOkD0Z53/1b/4U4Gy55PK85UEGQ86thxjQ2jqiWy1ZvXrF8vKMtmtZ&#10;rXoWi46+b1n2jVV1ieCsS6zR7DIL9/1RvH9iAfHceI7Jesp8PaJ99cRn69F2Hm/zue0/993f9jUT&#10;eFYR/0kKdha8v7NDJ7+ccl2Vy3n65hOU9e7nH/FwRY/g7DirWV9HAeePKQsFa+CcEuNuB/uR6W7N&#10;9NUV29dv2bx9g9zfmyYCavuQWZdQoeY8OdXdmTGwCrXJsLFJppsqhLZDGvNGIiUoSglCckpovdla&#10;lIFF9LTB0TcBNFNSvbYFW3jBiiHmdkuPSkxntuqEt6spTyeeHHrwDVN8ibaZPE00PuB84H6dePl5&#10;w49+o+fzz3uiL6hOSAYJzsCCSxQ3olIqIJsvii0ehxOiWhdNayVT1JgykQYXFohEytQw7K3acNG1&#10;jPvEr37/Fd//eMkPvv85v/aXfpVueYb42uxZIKjQqMPlTEuk7Aeub99ye3vHm4cN+/2OHMOx6AFM&#10;cO6ag3TAR/uJd+DbE42d6ZY22w0//+otb6/vuLl7YL3ZEX2kCxEvQhc995s9Vw9b3j7seHO/J/uI&#10;73qk6dDzjw8A6XA/aiG7em+4+l+940UqY6wcAw1AkwFvp8l6WS56Qt/SLBekPNGILdZZTKSfoab1&#10;zNDh+MAcN2qLrIMDV2XaHi8JECqmsf0+SQlpLqbTKplhu6GJgb0YO5ZKIkpr0c/hsVOCFCt+kkQW&#10;ECm182817NRiHlYCm92Ad8JUzJLAQOusZ6udCNWewOg8TrNx1NX53ftITgnvAs4JbbOgiQ0vzr9P&#10;2ywRwnz0IBnBmBLnJrxPNP2Ed6mmUjtUYVBrV9eEAuOOcTIWsWTTeamTGpSbDKIUAa8WjJU9lMSi&#10;b4ghUUpDSQ4tHNhUVNnvdwDkZI3anffgPckZKJ571B7WCTMhrEHPLw/AnloOPf3s4zTi83KaR/O3&#10;VECPpXG9D5gFUMCHSE7GmOWcoesQkQP4tnZKAirV3uewE4efZl8nh69933p5ut/PpmBRA9I5U9RS&#10;3T42lDzx9uaB4D2vXpxx/Wd/8HvfAbK/IMP3i83lb/34/1j/4R/87tlySbebGFU473suXr2iOT+n&#10;uTinOz+nO1vhlx0ShCYG+q5B6kLsxBiRUCuMRByu+qDgvEXGzGvXEWi97+F6mu9/dOOV52/Aw6gT&#10;q4R306HPCTyffu+jTZ2mWOtnw0lFzdNxApWebPOUBpeTd868/MmfD1s6nq+6t4dPO+zBVdU5i4YT&#10;W8DNhquKT7NNqPZwTjAMuClR9jvy1T1lGNnd3Fg01URz4kcJ5VC4z6yTmb8fmOXTlkqsC3BsYSy5&#10;4hJFvKtulJHkHNo2TNGRFy2pDeAzpRTaPNH2Vo7v5Gj9OqdmHTMD6Q9IULUc9snOjLPvnKvGxINE&#10;pJbOZ2DY70muYRcjtznzdrPnfoB2q/ggDMOIRM+gD+iU8HEi+8E83yTXiHMGqfV6qGlfVCNIQDRa&#10;+g1fGVKp+2G9/7QUvDrGAT45/4xeJ7ofrllvCh998oqcRxrn6ZqO1psFyH6z4e3rr7m/vWJ9d8ew&#10;eyDVW2ao+jHnHKGxxS3EUL1SbPFU7yg1vecqaNtst7y5vuHq+p4313c8rLd4iXjfWEm/b7jZbRim&#10;wsNm4GazQ0OD61ZIe4779JPKeBx1kkULk2ayFpKaT5mPBpIKSpGjwYPBQAvgBKEkSJtM2o0wFTRP&#10;di1rpXC/OqNdLOhevDJWxZsPj5/LwLVecrs5js+bCLka8hYihdriqN67s0P8/JnghOhnTZgVRLR9&#10;z8PNLTFGUhiJBIJzNLHFO09wnklNkiEUu86A5glKopFCIwk0kcaEazoEZdW1IAa8xzL3tpyrK62D&#10;BDnZ81VlD+Z3Ntl864xhDs7A9mr1khCEVX9mafJiqT8LWge8v0Mk0XRWgBKcQoGmdSyXjsUikItw&#10;f6dohvU6cXO7YyxSWzk1oKkC2spu5owLiZJGfNjhvPkp5rI/ZCwsZWnMTcrG9PZ9D9Q2TIf5uAa6&#10;1f9SsbleRKqp9FO+6P3jFKR8U6D9eA14d006zPV6Gj0c53PnPSVbBXG/6JkGW/vGcTB9J45pGsg5&#10;Hxg5PX78CMbq/Trv06Hg4MTMdmbAngNhqqUax1bN68xslgRltFS72PaGKbPbD4xTz9f/5p/85Nf+&#10;0291Wv/cx3eA7Jmx+s3f/unNP//Hv7toGj65PKc0Ld35Of0PfkB8+ZK46Eldaxqg6BnLhA+Bvu+I&#10;IRCjI9QF0gNmOFgJ1xrR1sfNYIg8pmbn8Q7Imm+8XJ4V6R9uWj1CHGOKHgs6efKAvU/Y+fT107/P&#10;Gpzn2Lt3mLkPRm5PHrhDmvU5IChHtn5+G8dnWOb/OP7BtGOKJKteRAvqbWJL+x0+T2Q1IbRtVkm7&#10;LWm7hc0GlzOuFIpA0MdU/YH9k+PrMzkkJzs3w8w5XV0c7LwjO8FdrCir1npAjhvwgamYvsUDlKlK&#10;v4684VyZahO4r6nqWVRvJ8A5OAj6pVaZFrMxKJpJrmEcB3beU2LgbHWG99CfAbHw1/72b9AtGpoX&#10;LWm6xTvHetjQLOQYrR7YzGiLEoFZfyOlQTRUhmPeDQPDOQPq0GJFCmV0kKBvOx6Y+OSjj7g8i3z6&#10;8a+w7BYMu4n11R1v7u64uframnKnbW0zY8fpgoPgaWIwUXv0SAyoFyZ/1NDMAcn9Zs3t3QPXt3e8&#10;vbkz81sVPAYec1Fu1gND2rPZTxRRQtvTdGck3+NfXeD6FcfSTSVVAJZKZirJLCec2dfgI+LNJmI2&#10;tbRdNy1fkEh0EVdLcYdxwvkqUPceJ5626Qmx5ezsgvMXnxBiQxcWKKYJlHqDGPYUZF6Adb5WNR1J&#10;1fXVfbe7RiguICWZtYnmGWsfg8BSeLi5Zr/ZsL27p6RkZrthgXPefKioZKwqokoTPFlHoJDGDZ5E&#10;40CnEc2Fkk0z52NrwYoTmmBpvFQbluMCuRRi8JQ0WU/E6PAZ8J6SrB1Sji0pjIen0zvPfrxHHMQQ&#10;EAc57SwBqBP4UhfkwmKhXJwLlxcNq1Vg2bcs+46c4csvEldXCVDW68KYPOIK05goZEQziyZSyMYG&#10;9Wbs2kSHaoNqrPNXbeVS7IGw57iQ0sh+v2WxWFFyou0Wdg9jxUsej9eAOfefzKkfiMHfN07n8ue8&#10;IU+HNeCeMy7z+06/9DSQPr7mfS1ki0Jue6QI3uXKrhf86EhJiLGhlHLoeWmN46nz9uM153TfToX9&#10;T6st51Syzt0MZk+8qlctzClMraRJpMgIKtw97GnbHXcP/+xvTfv1eexW97/8Gf7/N74DZM+MxW/8&#10;9Z9t7u7+SxlHLrynffkSiZF+sWBq2yr6DsQYkLOeZtnhnbPKuRpl+nmCLEeAckjtOcHXKpp6izwL&#10;eh5FNXrcxunfnw6p77G2Oqds0pP3fQPN/ZQ5O33tQywe8i5Tdhqgf/M4ArTDz3lCqNs6bOoE+Zim&#10;rL53dnHWeakBlUypYvnDfjqHz2L9K4c9w80NZbenpNEEzK0xKz5VJ2qdFTgWGc5g+nROekTsCfho&#10;LVbEe2gaxDvW08gYHBRr56SqJCeMKEkTHy2tlVaQI1CVej3djEjrpOPF3Ny9E5vr9URHeKJVKmoz&#10;uXcBUctJtZJR3fH64Y7dtGGd4Td++5xPPz9jedmzPO/RaSCEiErGl4ZSTPOm4mpUa95MaAVjaq19&#10;7PAdqKMUMydVFdOeZfOtAld13oqjY9kt+a1f/3X2+4nXr+94/cUb1usNwzCi1fYgp4lUMmO1R8Er&#10;EhqmIAyi5AAumi9acHroaHC33nB9b0L867t79sNQmSlfT6cwlMLDuvDVm8L9rlAKfPTxgrhY8Oqj&#10;T/E+ULKg44SqknNiFGEomamah4rzZvbpqgn04W6YLShMNzr7DM4pXktLGVvnnCfvd5RUWN9sqgg6&#10;EhcvcKGhaZaEEOv+mLhfciY6uztdqNqxnA/gryDkGbHpbCtTUAK4SJl5WDFmygIJ216o6dw87rn+&#10;6ivSOLLfbEDVGp7Xe7JoIYSGnKdDEColk9KOMu3pghCCSTSyKN5Z6jflkbQbER/w/TnBOaKPDJOB&#10;eKpnXcpq2ytqhSwC4gJJxCqga0UrCrFp6PuWvj9DXKJpzm0+UE/RASHhwo5Fv+fi0vHRy8CLy8jn&#10;34ucn3W1giuy3xful4XdJtDFwNvX9/T9K3KB3WjHUDwUNSA45VIZ8SrH90LOHisQmIw1ri18yqFV&#10;VEY8dMveCjxCMLZdZ01qLYTRYlZMM1P0LSbV0/n7UMH7zNx+Oh7P8e6EsDqlsU5ee5pVcR4nZhrr&#10;g2fCUrRzJgWdCwaUlKqliHPV6mee2x6vg0/XHjseY9iKFssQnLJhpVghyXEjNSoutZ2cCSwaF1Bv&#10;XQeKwm4/Iip8/Uf/9Cc/+K3/5H/8xhP85zy+A2TPjIu//js/HdabA4ulOVPGiVeLBc0nn9D1PfdS&#10;UCdoF5GmAe/ITIDWCMimMzdTy3OarnrzzCJN4AgqTijYp+MognxMz1be7QC+TgWZTylmEXfi8fM8&#10;GHPufZqBJ/tz8oA81znglxGUzkP1+N/80HI4RSfbO50XZoZKMXq6lEMK1wCTHe8BnGrBJxAptBLw&#10;UqzCyjlK15Fv7ijjxHR1A+st7TTQlUJAiXoExqe78xTxzmBMsNREbDvEmRknYs2UESjRkQPsvem3&#10;s3doUQYx1sCJLUCabXJxUntuZjO0Pfo7WT9V57Djp2rmmA0urfeniKVEvHf4RphEydM9f/rVDT9/&#10;MxCX8PH3z/jBDy8Zp8QCJWeFGGiXHeTAbtxUps/A1jFlMgvzHJpbKJGSY2ViMipD3ZdizceLksZC&#10;zsL9zciUhHHYs9s+kDPcP2zJk4GTKSc2+y37cceQBkYSyWeIkB1MQNRgNghFWUrkZr3hYbPhpgKx&#10;nI6CfgdGIcaA+hZi4Op2Q3O2YFcSD37L0NSi1DYSuoaUE+oCo8JOHWMppJTIQdAgiGvwFQwIlZxU&#10;W9Dm+y7rBFjg5rw7srwyp7kNoGlR0jAxDRP7/UCaktkh1OKNnDNk8E2sJneCK8VAuaspe7GmzXPD&#10;K4+t7pZgKxRpjDmQk4XvVCxfq2NcZdqcANm8yErOhBjRlA5u/m3Xm2C7gJIIMeKDZ0wjmmxebILn&#10;04/OuVi1BFG29yPTlPnqakvKoHmqDFgiNhc0sWqnvDnnp2EkFLuOKUP0Uo/BmDPB0TYdmk2/VNQY&#10;1DHfs3IvgJEy7cjpBu+2eNlwvproG8+Li0AMGe8LQiGEPY13XK6UT198xL/8VyPeef7Nv7ljGqza&#10;uYlWLGHzNjin+BCRkGgbEPHm5VaMJROZ8L7FSwadg0MLyn1wNF0HlJMsh3nJWSrbcSBWy/zj6LN1&#10;uIYfkq6c/P1U+vKhufr5Px0ZcpukZ76+PNqWrQ3WeFxLoWlack6W1g4WqPZ9b0EeMA0DaRwRMUuf&#10;2dbndL/nNdIKX3KV01UrjXm+gkNWQk4WEdGCnDZeF0A83re27ubC/d2IE/j5v/7Hv/cdIPsLMpqL&#10;lzevfvO3/+n2X/3Bj7MT9je3FCf49QMvg6PprOJnh5LEkerN4sXXaMfj1ZlR6TvM17ECctZHFOGR&#10;m/48ToFXUQ4pCLSaNMrz4GkGR+40ongPU/b0c8+Np9q2g+v6SdryUcFBZWNO8NSz23z8AjDn/up/&#10;8vQNT1ioKuRAsXY3JZtz/+PPao0qDdDMj6u5Clib8jAlGBP76xs2f/xnlM0Ovb7B50zUQjQK48B2&#10;zJlBJ6BFKCcVho9Y/UM0aDoanCM7d5hANHg0Z3xRpjLhSyGSaIPQR8GnPWgVe8u78lo7zeaBZODv&#10;ZD/q/5l20cT84gPFQaKwGe7Zo8CEd8qYFJcNKH36q5+zOO8YZU8uUCZLK6bSIjIn3KvPVHHGjGXz&#10;hdFiKUvmdKYKZI+KRaG5CPv9wLC7Z31X2KwnUnaIPyOEDi2OzW7i5v6e2/WW7bC3VkU+M/nE6DIl&#10;1oo2PJ1EULjZ7VjvBm53O/abHSmXQ0N3I1Ac0gZcjLjYIE2Diy0hdvim44c/6g0Q/fxL3t5+wf5m&#10;JAPblAm+JRWHz45UYPIB1zfVEHh6xJCa75fpmazvnr2ey2Su9jVterigM6tbF7fZ4kCc2UjEJjKN&#10;yTpwhI7u7CNCe06MPW3sbUGv9wjFWgvNrbEoiTZ4q4pVUE6aqGupt2fGvMnq9arVluI8c+2azVfG&#10;eJRSuL26xiPEEMlTxvvAanlBysp+MCNQs6FQohNcgO99+oK+i/zwVz5GVdlut4ybzCevLlkulvzR&#10;z1+T0sR+f1OZHMHRozjrWCHm+ViK4LEelgVwWqiNfO3ciyNXEOMDnJ+fE5pECAVKZtI9lAfrZ5jM&#10;nHUYMl2ENirLuOGs2YFmYrCm4j6sePliwW4nvHq5YPuV3bPBO7svYjQgzISK2chARtWR80Ax9T+h&#10;cTgJeBeMwZFqPTNsrVgCux6lpgFyymYtg/WuLVoLWziZ3/R99YXznz886z+n/T0FP0e972Pj2Hnu&#10;eY4hm58DLdUM1tu/TT8m+N4fqi0Bey4QxhDYVkJi1pbN4Mzely2gq5KN4BzH5W2eb+yzs1fi452C&#10;+tAd0sZCQ/CeXEZj7KY93sMv/vCf/AfxI/sOkL1nfO/Hf/enX/1f/+zHuRSEkTEG1l9/zUc/+hFy&#10;fk4nZpXQBs8QPDmaPiNVf5kZbM0PT5kBWHVqV1OmHidmOQKwp1WTh6j7KUV9cjM+R+ke71Zqo+6Z&#10;Sv/247mU5QzE5tee+8zhVXl3O6e/HyqFDqua/dRH78Feq8xZqedFThc3LB12SI/q8QGdQZTtvyXZ&#10;XMp4VfoE+foB3Q9MX1+T3lzZd9bozMhO8x0T1UNLJq2LqM7/fue01ivmHDV/VkGSJfS8OKSLEIRx&#10;90CbBrqS+HzVsXSCTg/MbVtkpgGPp/PkfB3/bYzsXLhhtqVJoUipwv4CYguFWRkVSsqMJbMFmi7w&#10;2Q9fcPnpp6YXGhMqHs2KZEXEVdAlWDNXfzhwrRE9iomns4McIDumaWRImf2wYbvdmb4qC9PkUfXs&#10;djuubu+5exi5uVuzy2Jtf/qGnSRGCkgh1qrZoPCQJnb7xG6auB8GSlZ8laA0BXz0hC7i24hrI64J&#10;uKYhND2+6fBNa3N2Bim22Iwpk2JkK8rbPTStsOxa/NkLxAWG0TzWcqoLzcxQVF2al1DPgTD/b16s&#10;HN6MdR2EYIvCnFKeF9VCbZRdb+k0jPXsWmFGaM9YnH+Ciw0hWAP0+fOegpYJSSOipS5yIG5hOjUK&#10;URWtrX+CmMUFhyDF1/vZeueqc3WbyjSOBM3kKVFSwju76tMwAELKUw3UampcMw3gNCHOUkvGZAgv&#10;L5Z87+NLzhYNaXC0oeHt7ZrV//mvef32mq9vNtxtJjTtcKEhFShM+Apua92lieJ9ZXlESJO1dEK1&#10;puUdnsCyPa/p/ox4QSRQciGNW1zeED9rOT+L9AFWvSMPOwaXicGRNeJ9j+qeRb9ku/W8uLzgT39x&#10;T0qmTXXOGUsZvO2fCJAR2SGS8JJwMZJKsPQ8xi4fUoYiZLVKZXHgYzRwIM685IoFcnMK+PR+Ua3p&#10;zGfm1feN5zS/z7FkRwulZ4L0R4jw0dY5zEkVIHkXiLEhq6UtvU8IFiCNo4GgYbDPxMb6QDvnCFNi&#10;nIwtG8aBgwTjwHDZuTALjbrGFhPtH3DY6alQ6jm0dVoE0mTbCt70fzhlLjz66v/5g5+kcehC0+4/&#10;eEL/nMd3gOw94/LHv/uzq//mv/ovBPDFqM7t27fsXr/mox98ThFLVRjHINU5HGb2YNaFzVWQ5aAA&#10;rz1Q0APdbcA6lSKvAAAgAElEQVStJhcegbGTHXom5//U7O/4Xg4g7J2/10ng/8t4xILxGAi+D3Dp&#10;k9+f3S7HqiJ4DEYNANqkk3N5V9CpHBa2mqkxACsn2660diOF6MUEz0PGFQhDIm/2kBKhbW2hXm9o&#10;EJpS6LTY9TdN76FFlaoFWYe5SU+Px5gpe9mOY9RCUmVLIQk0Zyuazprllus7ek04gW7Z4CRQxCOz&#10;i7icRsQz/JqNIeseVEosqZJysclcBJw1OI4SLc0aPftcmCh8tX1gXwo328Rf/1sLzi48H3/yPXIq&#10;5q0l/y97b9IsSZJd6X1XBxvc/U0RkUNkZmVWAagqNIDmgIag2d0FEYrwP/SKK+74X7jiijtuuKAI&#10;/0CTwhWrRNjAAgQbaLBQ85BDjG/w0cx04uKq+XsRGZEZWVUNwSJVJIbn7s/N3NxU9d5zzz3H1o7U&#10;jsNWy0vOd5rpzxXKzFHDoSQLySqiFgtpGolDJpdEKIFQIkYM+93AbnPg8mrkybM9hyHwdJ05FKui&#10;jUvV/2o7S6wOCIcUGNLIIU/s9lqKKolb26zO07YdTd/hG4dzFteovIVpGoz3R+TVFEWMokAU7Tid&#10;cubmZs9+ykymsLxQK7R2scTOlkdh0nnoDdnWrtn0kuFxUe6PmUPpI1qq3Yfi4C5FoWZrNZAt5CkQ&#10;p0iYRsI0AlrqgXxEQOdSjtSSjc1aEsxF+ThQaE3BSsaX/VGF3wFIQxRb748GShWRrV2LKUeVlDBq&#10;RTVzbm6uL8lVO8vWL19LRwW3cCpubB1iJpWFyJlShJITZ6ueP/q99/mDb73Htx6e8uDMs+o8XXfC&#10;YbI8udzx2dMrnj6/4mTRshsmIDDFAzFZFeh1DWJEBTOE2pAAKYxQMnEY1AQ8ZJxr1eIrJkIY6NqV&#10;kvmzMA3XbK+eMQ1r3JngWPHg/ExLwCLaZJAiyRi1h6JFsqXt1A7q3sUJRq50GZ0D6pxpfYt3E2IM&#10;47TlfBVrHlbNw4NHjMNIUnQvZ6wxKjjsvSYplCrvoswxI0LKWVFVwM4CrHdX1i9ByO6O13GCv3jo&#10;OnP8rRfaIeEFePjuMNoRrLJOHvNSpchYW11c6hHEkErEOnUlyTmx3WwIIZBKIoSgDUz1PXLOxKAB&#10;nRHRpg2pTiV3uGMvKPe/FIwea7+V56odmSqcbIzhsx//zfe+8cf/8v/8kgv0Ox1fB2SvGSf/4l/9&#10;wOdMWwomJ9X3uVmzffqUOE741uOLIRuhpRCSknpz0fp2YUZVYN40S0V3SlGLkBq0A+VYCjpOmJfu&#10;8duA5e7PdZh6k93dGObXfe6TvTa9+cLx8kS+yzV7+bkZwULuBqm3KM8Lv1Nuf5b6+zOiCCgqVbXa&#10;NNi626MKMgcN8+ZWUTPBzDVFLfUKeOvUrgrIYmD2oYuJ4fFT4vMrzHqHOwx0Rb97mwuiSpvHytKx&#10;kzNz1CfL8uLCqAGbhlRuteQmjIxGCJ0je4tpLc5UrSbvkRBpTUGmg95XaJdeXbE+H9BWFEOpXJbZ&#10;ozDG6bhmZjHquWkN0ve6yXjH5W7HWCKXKRBzxlmOgrfDEDnscxWA7TFeoERKylreykC2pCTV3FUo&#10;qahOWkz1dRYSR0L5Yb9nvbnk8eWnbNc7YjF437E7FJ48PzCFxM0eosuqTp4ysXHspj07MzFKJEoi&#10;z1ExGoC5RUPTdeoV2zRYaXC2UYPrRjWeSpq7rgqhqCGOolH1+hVLyRZxhqvrZ6SYMM5hbESq+noq&#10;GWs9pvGkShaeGXq2lhaNqDTE3NIgd+7vXJFDbDlm6rlUBZRicHVDygXG7R5AzbtrMG4MGHEYUyjG&#10;0nQLLYMxg8GCKYHGJP1jM41V9L6UzPVuRxRPQs2+k1hMieomQcY0WQVcU2ScRrp2SS4Qc1DE0TvE&#10;WFIeKaLCxKVkxlJIMZFyrBICBu88uegczGHCSuTe2Rm///4D/vije7SusHIJLwZvCwOZi5Xjn3/n&#10;Qz759FNCSlxv9uSSOJRMKabKZVRtNaOiq6rzGEk5qowB5Q56At52tO6ErjnnZHlBHiM5DORpYjqM&#10;hGlgGDy7rd4f+72wWlpyVnHQjEU5l45SRrzP7Pf6cwxROz2N8hYRqfwx/TcFyxQipyeWk9UpJytP&#10;KR37g6WUAZGeGA/MhuEiht1+S4wTLUuUb6ily5Q0OaJoAh4rh+7lbeJNV/S7SfTdKsfrSf4vP/aa&#10;AKw+V7hDb7nz/qU+Zpx2szfSa4csheKrt2q2NFYwRYMt79V1o+s6bJWUmYaBGGvpX24BjaP8xZ0a&#10;Qs63FYbCi0kTKKI978WCR6kCvqKVhkc/+Zu/+Dog+ycy/FvvPjr5gz/8u/HHf/8ntoDPimxsPvuM&#10;9Se/4uL99/A0pK6hEahNc8iMmBaOKFkuWqKUUpV5yh314SOScwdVeg2aVChH/pGxBnEvBkZvNObA&#10;5Q3H60qSM8z9Iq/g7vmXF4C41yFoGm3M/6uT5O5xNIU/Zj23lrc6tLyirzPGvsibozZcllssqaDF&#10;GW8cfkqkYWL37JrtLz4m3axxh5G+aj1ZvQAg1fhHwObb4mGh3AZouYaIFapPCKVtkaZh4xsOFsYU&#10;jwFnqKUfSRPWZtoCSwFSRLxnJvQeY1vUXUCqKCRH38DjJyUBpWlI1lKsJYoQrCGKQf2UBUxmchBD&#10;oWs8ZdHx7YuG848e8s/+5A/pFh2lCCEcEFs7FvE4WZCLwSSLRKuNBhnSFGvpIGPQ7P6wH9jerNlv&#10;d1xf35DSSIoTWSynqzOMXYA4QtrRNjt2h8QYYDSCWzREbylVTmYsCRw0fYecWOzS45YNeEGsweGx&#10;Rg2xbfbYcqtRFEthLEW7IJlRS93UNQwymjDVklDjPU+frcljoXcLurbHGT9PBIzRQMobg3WC80IJ&#10;2m1pkpaBrWnQmTo3VJTjfVyScstKQflL6sypXZeii4c4SxwmUs6klCEWvGuxroUc6qa9IKYIxWBK&#10;wJSJhoHWFu6tHGd9w0yHCDGy2W0pxtPZwjjuVCmfzJQbRAopQIiK/pHLkXit01gRnd1uzfr6kphm&#10;xEZw3pFvG+MYpoQYS+O8BnfjwMXKEUI8EtJTysT9DTFPvH/PEwZP18KHD++z6FvGcaJvDGOILCQx&#10;RUMqBkrU78IoQqaEfjDOEYcRI7miZYJzK1bdPbxZYOiwdIrclQHnW4xtyblwswl8/MmGhw9PEYEH&#10;9zudSTmQktRED3K2bDY3PHsGNzeJxvZkaTCuhZRJpSYkjSBEmtZyetbwwcMVp6ee84sWI/e4WVs2&#10;m6fEMLHdRlKKdF2PGI91flYPP6JepiaUKcVami0vrDnz+Crp9cuB2MvPvbqhbMblZpOr+RzvcMxe&#10;tWfNQZi1qDROwTk3U/5Ik6XECSOZHBJiHSIFUsA1Df0dPtlRQLZpqsONYRotKSpyNgfjJSXSsbp0&#10;G7DVyXhcuzUQvgUJVDsta0mTjGB4/JP/8I/OI/s6IPuCsfqzf/39/KO/+5MlqqJ8EJiePeXTH/+I&#10;ZrWEZY/p7+EKurSKarcMcTouxHKn9HhHPvMF5EOkHMVEXx5zOcSYF7sZ3wxu/t2Oz5H3X/c65qDt&#10;5VzqVcHdC7iZBl5SKKTjJFe6nS4LUqEpIyptYEya9xFE5vboF9eHGbvKtbLnkpYZ0s2GdBhJh5G4&#10;2VMwZBFM/T5NVHQtJ7DHtfIWYZzNzW2uAq5ZffxSLmQv0KkQqUkJ66yaqLcOWXgmA1ISTY5IJftL&#10;Y8iNZXKQUFV8xGggJnf6GeuGGCikkgkUIhm8w3U90Rj9U4qWPACTC76xNKcn9A/fRjrPw0XPdhzZ&#10;7gfWU1LSdiqYZElREbC5Q8oWaKyWB0rMzCbHpRQO+y3bzZbD9sBhvydME2EaNBBLExQtz1t7Usvs&#10;UFsNeXKZ+IdfQHHQ3CucnRpMzphlT7c4w3cJd7+lOCH4iaKT7Vg2I1Vdp5r0pKQ8zYNNZAvBFJKp&#10;iQMVOaUG0EVb39NUGNYHpvXI5aNLwNB4XRpLbQ4wpRLUS0ZywoRIGUIthbj6Z0Zkc+Xoye38rwna&#10;fC+XXDe3yisyNVELU+Cw3RNiVBsiDBTtavQOmsbRLVqsU2V9l/dYEr0dkQLOaCC47DzeCX3T8tH7&#10;9/n5I+VGms3I8yGRihBTUoPxEkliaqcglKKIVKnk6JSg65dcPn1MLpkxTJp4iqFfnuCaBpwjx6rW&#10;bi1ihP2u4J1lCoGLsxN6M2JNIezXSImMwwFfSfUNlvfur/jlrx+x6h3DFPDWsOw7DqHodRVqUJwx&#10;RIQAZY/ELc5mlfkSFeNufU+OgRirMLP1lALOdxjfEZOhxMzNemS3mxApPH6iOnYptRgnTGMh5wNT&#10;iFxd7rl83rDfe7y3DIeItUs6q+LPzgrWFIw54Bvh3r0F7z08xRhhufSk5GjbHljRdR1G3uZwUIX+&#10;zfZAKTBNI20bKAhTyprIi5BznFfVF5bQeTf5spDsy/aJu7yyVyXYFYb9wvfgeC53fjK3SJm1zQto&#10;Vs65aihajPUYq8T9nCz5EBGp9lxNozp91Qs6hokwTRhjCCEwHA6UnAnTqLZkVikapcqD5Bj1ss1c&#10;Fv1gt1ev6F5srEVs1sa8NGGM5fFP/vZ7JWcjxryIAvwnHF8HZF8wVn/2r38w/S//03+fSxV9tJY4&#10;Dtw8ekzOmbBe0947w1LwjWcys8ZJDUZm9GsOxMtcapufKC+kOuUYVNz+3t0g7FVCrL/RqDfhm467&#10;x57/fZkI+rnuUP3N2w9SA9A5Uroltb4YlM1t3soHKMyq+Jo8FuYyqEjRDFJyVVu/xcBmFfRU0HKu&#10;MZU/I5SQKDHVbrSCeKcCjONE3O5ZxIIvgpP5m6rniOCsmpNrc6deh5lsTM6knDBFvQQNWkrK3pOs&#10;MNkEvvK46vVIkphIFFPoznpilXHYTDtSSfTO08hMDlfOUxKVLoglI63Dth2mbWnaBrGWEAJxCpSi&#10;9067WtGsVrRnp3RnJ3qhTWEc92qx4z3nby256E44ObuPiDAOO5zzGCOkMcwJZe2Miux3Gw67LcN+&#10;x267ZhwHpklb1mMcmVHPWSepbRtWJyva/oLEilIc6x0sFtA25Vi6b087Hnz7WzQnSw690c9qD4zt&#10;pD6PxkINwJU/mJWUHw0mG0yeJ52A9h/U+zFBnhs6apAUI146BIOxwiEXVquluvDkgveOs+UZjXW0&#10;JRMPWyTFeg9WMAnU+qcEkFwbR2ItaUdmAVZlZymfLJe5OUXvcScWQ+U1WtWtK1kz9JQzjW0w1rA8&#10;OcM6z9npkuWqrXMiHDELZw29hw/eOuGbDy9Y9Y6cI33jSdbjW8Pz9Z4J2IaJXVCD7oxgSiQGDRaN&#10;sSqYivJ7rFGkNoaJ50+fEENgHEeIurmePnhQ16eKjoswTKrCvttssG8tWC06truBkE+xqKyASQf2&#10;lx8j9oIYWiQ3nKyWXG8POFELIskR5wWJVaMtaSe7NxnJB5XHMAVbG6rKqByrnHXDds6pc0ZSRX+x&#10;npIi3vc03YoURp5fDvzVX/2U1dJzeXnBxcUS3whnZx2t9xgz4rzD2kyIA7u9IWVD0yzo+hU5J9K4&#10;gVwtoEpgnOAwVD5fvVeapnBxfgI0IIUwHYhRO1LvP1jRdj1d1zNFFSappBedS3InCTwuoa9OiN90&#10;X3hdEPYq6aLj9sV83NvV+vY8tPx9TH/vnka5EwyJovsqhnxLTZm7Kq1p1DO0qGCs7/oXzjGGicN+&#10;TwyBnDO+aZBSaJuGGKLy7mIgBi3tTsOBFGtyfyesmhFbvZTlmETo6Zq6VeXm0U//w/cefvu/+L/e&#10;6KL+DsbXAdkXjPbPvvcDW3Ra+KKLZJMizx59xse/+AkxZ945X2HbhkRDaSzZSNXjqZIMd2qSGoiZ&#10;49SaCd9ajst1UbujKv5SEHZ3/Hbo2JdnVS+PV8HcLwdhnx9zYPXm5zWfmRJ3NSBTJKyic0WO/Bn9&#10;lYy1UMrcxaiBi7bez8eX4wxMIkwxUMaJ/eUlw/Mrhps1KSZKiEQxJKiCj4UcJopYVHPLUUQU6SoF&#10;S8HNgWMV5XTOqUYqyiFLRvAov8h5i/UWv/BgYBgGpmrO7aSAsWp/aISSYJJCtqLvI2DbFte1uKah&#10;aatQVu0qKqVgvGd5dsaiaenPzvGLJbG29+vV1XOibaBzWO84KUok7toTyJECOGvJFUKKKTEMWw6H&#10;Ldv9Nfv9msNhzzQOxDgyTcMxtq/NwrStY7XqOT1dsjrpWfYLSoGQep48BUQY1wlpWq4GGBeAh8XD&#10;M/LJgkNjGW0mm0oUl0gqURfvnKAkbFGbICmq62Zxx/mVBJUSocoPSKBtGwTBFqtI2hAr4gIxFq4e&#10;XzKNEyYpX3HVddzrF6qXVKJm9ajMgqPQSoEc8FLwvmEsuXqXqjl2Jqt0RbUQykW7MnO6RQ5M5X7m&#10;AjkWStLAe9orMb5ksL1aNznvlLuVp9q1KCQJ9DbQyMS9VcNbJw3vnnveObX0rUVsg3Wefcic9C03&#10;u4GLVcejq4H1pMGAOIdBy82xZHIquFY/p5hC6wwilk+urxmH8Vg+u0WvE127Uq0z5wBDqAGZ9S3r&#10;7YHz057Hj5/w3YeWzg/kXGisZbMZKHaDLFa4Au+8daHq9caA7SnSILKg8Yr6OaNrqPdCGm6gZIpo&#10;B6oV6HrtOXRmifeGtm1JcaxcIoMY5RWeX7xD6y377ZoQBp48e8JhCIzhBmsdbWvpe0+YhGGIhKmw&#10;30eePDEYcw9rPDk1lFy5fSKagNegHwasW1CY8N5WqTTVdptCJKWJUhInpxdY61FugHqK1hXvFaDU&#10;TNm4s3K/gJa9+Xr+KrrJy+PFx/WMUrkTgM2mqzU4vBVI+fyxbk+88n7zfP+bo1is976+rJCcBlUC&#10;5BgptWSZqv5d1/cE7+kWS8I4UnKqwZp2+46HgcN2B0C0qk9n55KkMcQpkENtyUYpRaYUrFepFqOa&#10;7YgVHv/864Dsn8xw73/4K/fRH/wo/exH32kNLEomGsHHiV//ww8xpyc0j97i3je+gYkJYyGlgst1&#10;+oghm3JMcIqApLmEkSv6kinKC8VZ98JEuJu1vKpM+Xoi5peMrxiPfdkxXvv8GyJxMxI2TxCVsygv&#10;WAQdN30BjihiqgGbx1VeQaJ2y3BneTC1gSIXxhxJ44AdJnI16Y7WMgAxBAKC8x3ZWTIG42vAsz9U&#10;fpJmgkkgllTRnUI7+5WCljktZJMJTCQLYgrWgzQwzZo3d8jhIReiFaItJOdJBfrFCtcuaNsO13WI&#10;mFqaU4Vq4z1u0eIXS/xqie86BGEYQ13oBawnGUsypqrYO1zrKSYSRbNQ9QBEhUNj4DBsOQw3HIYN&#10;+/2G/X7N7rBjf9gxjlpmEYG6htL3lsXSc7JqWS5bvLcIHl+7E8Wgm5xrcasH2GbJPzz7j/z8k8d8&#10;uoG8gP4UkhW17amBdxItNwYyIY9VHDeh277gqOWJo3kpSDHgqv+6GZFSSDkADZB18S6FtmtoSwNZ&#10;uNpc8uz5c26u1lgrkLXTLsSAdxaTMnYakHFg1Xvuny45XzScL7XzbzcGfn21ZRc1ecgxY8ikULWx&#10;AO1i1A0nzzenWGYTzhQipEweCyJWvSutJWVNOHIKmLYnhQM57okpEuOOphl568GCZWe5f9brPKpJ&#10;nqSM7zynzvDgrOdyN+C9o3XXimLnqGsP6JefM7Nbq0iue6iq0bd9T9O2bDdjva9qIwJFy9r1PVRK&#10;wzAOEzHDZrslhyU/+/mv+eAcvvPBCVYsi77RBCEOKgqchB/9/BM+frJnDJksp5RiVWKF26RuDmBV&#10;vmKgWEe76LFZBZ7TlCkkSkl07QLvHBRDHDPg8F6wbc9y0fOczwhhZLt5iohhHB2X15FxDDx+suPs&#10;/IGWNrOQUkcshlYcxnikQIqawJAzOQ+QBNsIpUS2+8AwBJwdCVOglIkQBsQkqHIZYpwGakc0+Q7C&#10;dCxIygvr6PG/d0Eq+Err+TzuyitZa1/7Om0YU+kbBRbScT2+y4V+061oTu6NMUey/p2TUqiiWiBZ&#10;V22Y2kYbakTwITCOE8YavPeEUZUpZpSt63vdD8Sw6BcM+71WtCqqZqzF5GoSL1XDz1baSclINbsX&#10;A49/9rd/8VWv628zvg7IvmS0f/ZvfjD85Eff8UBba/pdKawPB0rXsv71J9w7v8DsgJMFpfG6KVup&#10;C6OKGVIESQVTSeEVbyLXstvdCfWy4OqrgrTfbvwGQRx89ZJp+cIfb0et7x+zvLnmP3NyZJZ+qDwN&#10;mQml9XFTqnejloWMUUTJGKHY+q5ZICSwhpgLYbPnsB949IuPmQ4jIw66Jdk6BgpvuwaALg8gQrCu&#10;BtVSbVIKJmlOa9GgQawqQCQvRAeTCxxKYoiF7B0mWxztMSB2TUNpCk0ruNbhzjr8QjeYtm8BIe8m&#10;jPZ6I95j+x63aHF9j22aFzLmUiCUwmQcuFabA1xzLCE3nce3Kl6c8wHyRIyRkEemcWS/3ikfbHvN&#10;ZnvF/qBo2F39YTGwXHnOThu6vrBYWNrW1/vUHpHJrnMslw3dosE3DsiMsbDeTjwfhW068MvHjzGu&#10;MO3h7O0W49TN4FAmcgbbWHUmmEas1bLDbB1ZihYDLQZvPFb0HEoyx9cYDNlktUcpEYrUkqTBWU+J&#10;ooiVVOX8el83vsEbSytCkxI5BpoSOT9tWbQN79w/xQj0jSWUzPv3TskIz/aBxlo+e3pDQYPsJHea&#10;UeagLN+WnVJMSIGSMiZrY4p1jv12T4yZtjEsTi5wTUt/coJvPDlPrNfPMSXixolvvLVkPwacZHIc&#10;sWWESRE9d6oSIn1j8U7N6LumoZSRMRbEFsRqU4SpdIAUE66WTqeQIA/K1xkHYkUubL3pQhyPszuD&#10;orxeUWPftozTwHg48ORw4Gp9nzEsmEImZ0cqhkM0jJsdm0PkV59dMUZhPwI+q/9nTpgqtppyAaPy&#10;Md46iFRagm6gvjHYIjjb0nUtJ6sLnG1xpmFI6pLQVPTa+ZamW9AvzmhaT2MPONewHyYEw26YKOu5&#10;7JkxYvHeY52jbc9ggt1h0OCvXoEUCk1raZtCSiPTVDig3pnWKaKUk3Ya5vySplbtz71FyeTzpb83&#10;Wkw/P77KnvFikl+pN3ND1Qt7UXnp39ePl2WSXj7W3T+IqC0hnTYDlEROKuFjq6I/Ro7m7NY5hA5j&#10;DF2n93oKE+N+r9SNnGnahpzV7DzEiLWWMAVS0vUkVPmMFCOzYkYphZAyv/7RX/+jEvu/Dsi+ZDR/&#10;/hffH//X//m/swVcvbH6AttnVxxC5HI/8K0//C5GhLaoRpAvmakYTClE47StHr0BZ7YTzPCz8pDE&#10;qFieqSjZlwU+vxEy9uIbfCF6NcPZr2qT/krHAN0Ij0TKOxD2C0B7/bx30DtjyvF6iVRbjlpKOy4L&#10;OVNKQLzBVUJnKjILMevnyFmlK3YDhMh4s+P5T3/NsDtwuT7ouXULpJL4Xd/hFkuarmXa7IhBvfny&#10;NOIolGzIBKIppKqSjwHjIXshWrTUSCJmQ7EaWDRNg+s7jDMkk1ksFyxOWk7OlyxOViQOhKwIFCki&#10;zmGbhQqZdj2mlm7ma5JK1RyjEIt+buc7pGuxfkG3OFH7nDiRc1DKVUxM08h2WBMYGA571lfPubm+&#10;Yn19yTDsjt+I0f2b5dKzXHlOzzznFx3emapwrqUp5yyLZUu/aPGNwzq9T6w3OFcoMjFXuYwdgJaz&#10;8xWXh0JsoFu1fONP/gDbNOxLJKQAudD5E0qxMOj1daXgCrRitUwpTstuaAav+ldRtZys4IwlkvHV&#10;0DlH5azYImQlJDFuR2KM7Pcjh22h9YbT1QneeMo4UcKkyvU544yn5MLFsuds0fPe/aWWjgFjHzM+&#10;umaMib71TFPAlUSMA7mqzBc7a6DVTbeKzEvllaUpEqfIbrtns96pYXZvaJZnGOfolitABTRzSoQU&#10;eb5+jvvWPZxYKNq5GaJyr3JO7DcbRAxpMrTeM8TEYrHENVFLnwWMaMkvGYGipTMR7ZiNKVHCRL9Y&#10;YqvcBbXMfbo6U+/KKuOh5W6DWKvSETlTxLHeDRjJ/L//368Ik26IXWspCLF4ipuIWedv11r2oyZY&#10;tu3AOHIUQr3PLarDinW6XhrBtYKMAe20duRSBUldU5PI2Y5IGydEhJRhdfoOgrBcnmPMCETCtFbj&#10;+pLJxYL0GLvCu9NaklV3h6ZEdgfBWkNjO2ybMTYjZeJsJVhbkDJAmbgFueo6WEXBUxZysVjrEOPR&#10;Vui6bH5ubX7dujk/99WS9rsd8VKRoXJcp79ob/kt952XzvHVpVPBt20t+VsIgVkYFlQ8t5vnfc7E&#10;Ucv4KSVyTPimVceGNiKI6vmVKrpbuWU3V9fs93utVKSgXpveoIoawjiO5JjJ42H16Od/91+9+60/&#10;+fe/kw/+JePrgOxLhv/z7/1gUMFx3XQROhFsDNiYKJfX3Pzwx0gIfPjn/yWXy1b99XJmQrBFCeYU&#10;o2R/qerKtSxnjYNaszbWVcuR30HA9aXjxUn8QpZSx9xQ8Jucj64bFRkUqYcTSlGV8hdeK9r9ZqTm&#10;ilKtbhByCnDM0CAmRQFiDOSclF8ighiD+E4FCFO1g0kJJ4YGwRwCbj3hQmY7wafrPYfdXuFrY7j/&#10;7kM+ePgu777/EFcKlz/7hVpmFcibLctvfoBsbljfPCcXQ5mUgzBLSyFVkN9WHpxzNIsG23uM9/i+&#10;4e0PP6LpOhar5VGPR1xBnHaQiXhsI0hjMN5rx1Bx1bAb5XOFiSkFUs5khKZp6bqetulxvkWMI+dC&#10;SHrdc0jkiJYws/Crn/2Czz5+wqNnH+O6G8ZhR6gcM6tUFg3ATjwnp57VicfaKs1QTQesM7Sd5fSi&#10;o+u9ImQGtaPJqZYIazOCscfv3vpCZMdf/sePeXq155fXMCV4+NCxujjFWst+t7k1hR9HnMm83Vpi&#10;nI4do2JQzl6V3iAHdcio6FxOQiiJYhK46u1oUMS6No2kFMlkPvvkMYfdyM3NgdMqSNs4r96BOdeu&#10;28xJ2668iDEAACAASURBVPLNt9/i4mTJw3unLPuW1us92zjH7z98C/EtN/uRpfd89uQ52cJhHClO&#10;739BA/MsSjQvCE3TKM8pZcbtnhSj2q4Z3ZxDCOSUFC0wBt927IaBaTyQwkgJicv1lnfvn7I9jDgs&#10;+73F9Y4YNSEwzYKYRRXJC6wWPa3bUlADdYqliMF6h61kfoyhRL2XL6+eMQwHhvGg5blSKKah789o&#10;mpaYbpOtUqPMvu8xJSEt7Kc9kgM/++Sa682B+xcrzlYL3r5/hvNCShPX+8hhiiAW33kQFU3NZTaI&#10;nwOSrLIJFC0vUxjHgAmapJiKpMc8kVLAuw4jBu8cOWknbiYhCN72lSURISeKFHxzzmJ5UYPPgz6O&#10;0hEQ7eJdrwemkBiGwPm5Ayk4idrgYTQoNQaGEVoPRuIxhFKepQa8BhVfNtbr9RM56td9brX9ohir&#10;cCSkf5Uxd6QDXxqI/aaVmbuI28sdnK+n3NwJ1hBEScK1rFowuVCMBl9FBNd4pKjCf6n2YTlGUkxY&#10;58ghECY1f99tthgRlicr1S90jt3uhhRDRcq0VNq2LckpX/LpL//ue18HZP9EhvvWt38i3/joF3zy&#10;y2+mom3VxjkuYmaxVhHHww9/TLPs2f70Zyz/6NuMXUNXYCoFU3lCs46VWFt9KNEFRZilvXnVhHjV&#10;Tfs7CdbuxGNzK/LnXvKK437RxPzcczK74clLGd9cHrqV3hGqAXJ92lRCdCmFGBSJiWnUDrRya2Kb&#10;knqhpZSOJNgwTbRiaIywLA1OLMMUldQJlZ+Qubq84vzePT746CPOzs5479136BtPOBxYPXyb1Yfv&#10;0V6csThdErcbHv/7/5uP/5+nZBGWThcJMyXIYBtHs2poTjx20eBOlnTnJzQnJ7jFkm61wPcrSiqQ&#10;MlNQyrm1RgXTneBMi7hAsfpdhBg5DINqdIVESInGO5z19P2SvlfdJO+92vKg/CXlMDU8/+ya68tr&#10;1usN1zfPePbkCT/8yceMIdIu4Z0PDasTy9nJgq4zLE89qzMVIJV6fxoDvnF0vaPtHP3C0lYUzHpI&#10;KZDKhEUXy7lr2BjBNh5ZdIi1jNuBMSRuDgf+6m8/5tGzA6HAmGAaM4fdlsVqwaIRWluwLkM8gEWb&#10;HIyls47OOnLIxEPGicEaj7cNdB1jUdRwXzcXk4QoCXLBOAuRKg2h3p7DbuTmcsM4TIjRsljXNBjr&#10;6JtOp0ecKum9UfFKUUT7/rLjtHOc9h7jHe9hWF3c4x9+9ZjOeZ4+u6JzBTmo/YsRYTeO5Jw5PX+H&#10;/e6AtQYnwnQY75RMsqqVW6sSHmJI4uj7E4pYrG+wKWJ9q7pb1nO93vLgtOPqOrKUBeu1YdmcadAe&#10;ovKmyFgsm91ADJEQhUJfdZZvqQjGOIxRjbaUdpQUeP7sKdeXzyHXzr+igc0UJpzX0nrBY602TpSU&#10;8M7jRBOKMqrX7BAywxjYDxPr7cjNbmI/BE7PL0jiKaUocb8mWMZYnLWEUnBOgy/nwFmUz2RUEqRU&#10;xDPHjMPS2LYiYwZT39eamXwfKSWpsKsTKPrtjlOg6xottTZ1TSyWgtp7TYN2fjbeM1ZhWOccMUWU&#10;5mQQSQgOZy3npwbrJ4yJOBNrQGeOwaSIytrknKsCv5YrkVr8vbNcvpg6z4/Uf6tN1xevzbNA9+0y&#10;LKLo3uvGV+nWvFuSfKWO2Uso2JvIcMxtAiDqq3oEDDQ5Mc6DV6meEhJkbaKZm7fiFBBRRw+Z5TNq&#10;kF9KwQ8t+/2elBJN25KdpV/25LSs1AjDVJG54eaTvwD+hze6IL/l+Doge4Mh3/tvfrD+3/+3b24P&#10;Ew2GhXF0xsEwah/X9Qa6hv3zKy4OA7ZrWFLYUmhKBquisIIclbzhToxSic8iQrWS/hwy9dsEYa+e&#10;rF+Uobw4aV71ujfp/CzzX/Lia24npnJr5E4lc8b3S1EEKsbANI3Hz5FyIox7UpxIYdLWaKcoV4x7&#10;rDekmGncAt8uyWiHhSOz327YPrthu94ybLYMhwO7zQbXeJpljztfkU3GnHi6E0t/dgJkmEbcWQcX&#10;K0rrySFguo5+0bJsDL6x+FWPP1vQXaw0EFstaxckxJiJuRBTxBhPRrDOqTWNFDCJLJlhGNnGHfs8&#10;cBgnQs442+DdCu8WLJySkkHlCUopODFILKRposTM+nrH9bNrri83/PSnv+Lq8hrfd9jegim03rHf&#10;RzyG9+9f8PvffkhIA2PaaWJQMm3nWCw75YD1DteoRo9zBuMKjdPgq0gmpUDFs6pQq1PBVADnmaIh&#10;T7DeKx8ppcjb9xo+fnRgsRD61nB6b4GYRCoj3tT7EvAiLLyjtYauWXHarWjEsbvZsysDRgxDbVEP&#10;xpAQzrqeNiaebJ5TUsLYpM4ZDpxipVVmwpJspukari5vMKbQNT1vnT+gMZbGekiRHEUR2ly4WCz4&#10;ow/fY9V6Hp52GvC7guk8CWHqT/nxx0+4d3Gq6v0UWitI14Gx7LcHneMp0HftcU5Y75gOAzklxt1B&#10;PSzFqCNVyozDnpPzi1qeNowR1ruBphSmbPj4s2ect8Kucbx3tmB/mBDRjr6wGyB4QkjcjJb1Vg3j&#10;W2e0TCkOdcL0GNvifIM1lhxHJWiliDOWaRgUhZ7lXlxPlo4paJegUO9HM4vFKK+rIOBaSpwIYvn0&#10;esvNXoPUmDUoGMegTSfFYH1PUzwhG0JM5KCdvmY2kZ3XFqk6auOeIUZsKCoS7A2r5QXeNyqLwy0i&#10;rwiaI4ZBJT66XrXXhJr8aRA3jLNe3LIu0oaULaUYQtW6mnmuOQFOjdzF7PAS6Vvh/pmj9WrV5owG&#10;WUWUwK8NXdpIowp0vq5vepaCloArfHd8TuRu0ny3bFnrnLWc+eJ6/zLX69UVj98NN/nV41Vc6Ne9&#10;7lWj3HmPu/6tBaMdrMbWLvfKdyvK0zsGN075kGo/oeh4t1jgmqZ2v96vUj+KdlKtvzabDYf9nqtP&#10;f/SPxiP7OiB7g9H9q//6++kv/4//1vQjw+WGRQFrHQYNyMJuT1x7Nvs98u5brE6WdKXQWm3Fz3Cn&#10;hbk25xtzLL3MemQi8/3wxYjY5wKf3xBBu1ui/LLg7FXZzZtMYo21arvzkYNWXnpFLUEd+XVzaUmf&#10;jmFgHPeMw5YYR7wteGfoGqO2P0ZIKaGAwYKUAlEGfGmwOeCCRUjYak7rvMU0lgfvv8titeQ/+zd/&#10;hjFCELi6esoYJwgT7wSP9yr4GcIIpwsefOebSEmc957VoqNfdbTLFtc3HM0VjWZ4SWrnoLWowHnG&#10;o9kXBQ7DwG6/Y7PfcDNsCDHhVw63UoL6yeK8vtZjRPljjWvpmobOO5zA7uqaZ0+f8ezxM66fXjEc&#10;AhmrFjljFWUdJg77zNXNxGFIRAOThxKVJLtarjhtPYtlR3dm8L1+H95brFPCe87VP5JQtbRqBmuc&#10;flvaXlrFT5UjJTFhrPJlrGuIo+fyZsuvPt7y66fQLuH8zJJSOKKXDrApsWw8y6blnbNzVq6js46m&#10;aRARngyXTEPAGsuqX7HoFnQnZ+SmoW1bNvs9P38k7A97Loc125QUdXDVly8XlRXZTwzDyGazoxQY&#10;JzXLLmIwRflUw36kNYl9iFiEt1YniAidrahSDqQQiSkRc+L9t99iSoWz0xMeP32Od5ZUMoin9Y4h&#10;JC2leYvFqKhwzqTDQEmJHKOii8Zo+c55XLekO3+A9S3RNNjlOdF02DBCcVxtD8SUeX694fJmq9p4&#10;OWGtlqR8aTGuQYpaW11uJkIEcT3W92BaCk7LorVbuIh6SE77QUu4KVFiJk6RRX+KFYfF6zdWNEAq&#10;telpbhvPgiJD3ui9VhKIJYtgnedGqT1cjgfazlLEMwTHMCVSvbZSUTdKPkrfGFHf32EaiFUY1EU4&#10;bXtCiioaGsea2wkg1VfRH+kRhUyMqhhYitC2p8d1KVU3gkJCSMxeaSVDyjrHC6IcS5JyxXJA2NWy&#10;KHgv1NnO7KgxS6HcXd9zlXNADKkmIgV7RJrnzssXxgtJ7vxcomRzzPJvE/ovWZ+/QiD2G3f1f8Fx&#10;Xr2Xadlk9mwtlVhcAInx+NGFeX+ZfwL17q3OFxXJRW7lo5q+0+9W1KBeu/QN46AJUooTw26PbxpW&#10;p2f0ixOcb+7trz7908XFe3/9G334rzC+DsjeYCz/83/5A6zBty2DrClFheS6pmUfJiQVttcbYk74&#10;n/2S5r13aFZLGlOIIrQIyRiMWPWdm1EyeTkwqfKmb4Bavfz47OX1ute+MqirXmqver+7QrC/qSCt&#10;qRyAW/6YTg4Vfp2PZY4Llqqp6xnlMBHGPcPhhsP2KSUPdDbTL10tUczSFjqpnMlMceCzT5/qxn7v&#10;bWx/ckTZxjAxpoHPnj3isD+wj3t+/7v/jLfefouURozvKCkeNaKKETbjFheFcNgjKdE+OOWbJ3/E&#10;svU0zkAclWGcJkqJpJyZCERRWVBv1UYHNABb77dsLveMQ2Cz2WrJQAzOO3y/pF1Ykky6/ld1+WXX&#10;07WnLNozurbncHXJ7rNnPH/2jMvHn6rwYc6MKZMylJQZDxNpSrRY2gi5RO08GvT6np06zk4c3/2D&#10;3+Pb332IWBjKFVkirhdMK4gRrJHaeVeqRU61ciIyFxU0QEsqEeIsx29QLEUsQ3RkVgRgKpHl0uKN&#10;BoIxFPrFAtd4TlYrjMq/00nDt87eoXGOs26Fs5aYAiaDx/BOf8799pzGd/iuwzctzWKBOVmQrXC5&#10;WbPZrvnVYc9pu2SMAVMsKVucbSpKITStp+s6UtSpYNuWvl0CMGz3xBDZPruiWamsymZ7YLMfWLSe&#10;/QDewDRtKVYo1pFoCYeJp+s9q8WCR+U5lkLMkVI81mozgrpQZLzzICpuWXLGGoGYqiemoT85wznP&#10;/XvvsLp4GzGGIUxYA03Xk+OekgPbTeCv/+YfWLaWtxct33j3Pocx0LWOmDLbsCbgWQfHdnDcDAKu&#10;x/sVNAtyBtXOrOKepWAkcRi2PP/015SUaErGeEug8tvQ0j+lqI0bcgzmpCYPGeWDlmwRv0CM0CzP&#10;cRXtmozTgEXUGcIAGIMhE7W2RyxR7zsy1utaUZI24qQUj1SLXLtYrWtw7ZK+W9UEsM4/UX5byYJ3&#10;jcrqpJoIY1FkaV65MiLVR1Mq2R0hVbFeKWqBhmhyJSVWbqyQYrVRKhGVCtTgYu4M12p6uQ1OYyb7&#10;rI0oWQWEa/bKHHmpXuWLmBjltitdaRhUc/JbBGxOpO/ytV7F43rV+F0jZl9Gd3n5uLdBlioVzB99&#10;DnDnOLQcX/Zio4MYi3G3Li9KjRFmLiACkrNyXgDjPCLgGk/Xr6B+1zlph+20efS9rwOyfyKj/+Z3&#10;/n7x7gefpqvn742LLXFUO5Wu78lGydYmaYltvLrh8PSSpmlZFUPoPBPCINwRib0T3NzJhDSoglcF&#10;ScDnJtPLz73u51dNhGMp9KX3frmj8k2g5i86Tn3iRbLYy3yGY5FDFzdyJB7WPP7kp8TpgDEj/cIr&#10;zFgsQqb1Hmsc1ghTJdjfDS9TjlxvbsghMl4fGHcHyiERpj377VpZG1JYLBeEcQQjTHECUyi2UAxM&#10;ZaJxLcuzFY0ximDst/gYSDGQhoEYJkwKRKvE+CCZYnWBv1qvud5u2OwHNusdwxiQaFk0S22jLxYr&#10;BmdmuQjL6uQ+y7Oe1WrBol8yrLccrnY8ffKY/bMrUgzkPB05M3GMjLuJw25if5hIQTXSAPrTcwRo&#10;nWO7C7iqz/an//wBH3z4gA++9QHZjKrnZGrmnw0xZkJU/oSzVWDXGCVXV3891Y+4ZXqUkogxKbFf&#10;Glan9ygFhh1gDM4Kl5fXXN/s2Wwc3SrSLBwn52csTpY46zFJN3lrLNMUWPiWFsep6/FGtJEigbMr&#10;utMTmr4nkhmNcq1iVuLvW/0Jf/j2B5z6hilF/vLnOwqQyEfOzWE3kELi+vkNOQolFZqTTlFK6whJ&#10;2+2N9xxCoreZ65stT59fcrHqkKQ6ZIhTsVojODJd40gp0TYNY0xECtlmYp6tfwylZLXFylEDmhwg&#10;TBBVI41caJ2jbTqsb/Rem0bcYoUYz5QSb733ETefZnZXT8mmZTvs8VL42cdP6BvH5eU156crVuf3&#10;KK5hdEtS4/DZk7ZbDf5S1dEyWq0G5WeZOEDJdFZ5mCllWt8Qw0TjLU4yTdPROqFpLYglZeV8ag1J&#10;u19zUR5kKR5jPW3bgvPaAZpGLS/FqZ6DJ2WD2I5iIlKUO5RL0vJyHqGko9iuoN91FlFeqTi9z1xD&#10;iBM9EFLA2ozJrlb/tNRlq1/h7bjlUukdPasfGlR8VtetuXNbcsSIm0ODWk4csVLwLlGSEEOmaw0F&#10;R0HlMaRkXb+qmaMxtaO+CFRNvXpg4E6hVWbJ5apdWc/ztvZQjrSPNw18Xh5fpTPzVb/7JpWWLzr2&#10;67lnL2wZ3OJi6KNSjgn/8cV31ACkPpbhaAR/lLEVoahXGK7tbuHEonuVq80DJReG60//gg//9H/8&#10;Sh/sNxhfB2RvOJZ//Oc/WH//3/3bputJ0x5b9Et2xhJTwibtANw+vmT92WPO3n0HK5FIS4sqpOcK&#10;uUcxNRu9VTiuQXudWC8Sr+7erHNG+FUn3asm6rHsdGe8nD29XK78quRM/c/8wY7gRH1YJ5e1Bqvs&#10;YsJ+AxS9rmECTK3/TwgZyQFjtGtKwSxtMS+VF3O26MmlICny5NmnXD9+Tj5EXLF0rqNpPQIsuobD&#10;dkOKE5ur55SdI6dI8RXBAHCqQwQwDgM315ccrq/pciTFSJ8DBmgsIIWn19c82VxxOe643G5wfUe7&#10;WOB8yz5EdrsDp/0JOKeNAM5xcX7B+b1zzh/cozvpGXdbpt2a7cdPeLbZEg8TJRfCRjfqeJjYXl8x&#10;bPbsNjvCFI8LThYl4q/6lmXf0S1PWLUd+3HgOo88uDA8eNfxzY/e5fe++xGNbzAWxrBhP+7Zpw1T&#10;nEgieN9hjefs9ISlb4GCMdoMURDl+JEwMpKtBhtj0LspI7UL1mDsklgWhOT44Q9/xN///SMun2Uu&#10;3l5w+m5D01iatiWkhM+FNIwU61nljnebC9pkWY4OieqxqQ0ylmYu4YojpYjEQmtVpJQG8nLi6eaS&#10;znnO2yVTCFjjyMVBNozbNbvNwHiYjmhDiBMhR5xxiPWkIYB4tocBfOGXnz3hW+89YLV8yG7KnC2l&#10;ohwTQ4RDGNlNlr//8S9qp6uGgVJFLkFomwbrHHGKxGmAnNlv1+QwkUOaaYeU6onZdQuctfimwzQ9&#10;lpGSBrCOfnVOOOzw999j98mWzWeXXG0mHjx4QDEWWbWcLu/XOMRiSyHmzIRlQqDta5AhqC5M0ZJp&#10;Tkoxd4626xnCwEnfMJVIu+qIGLx3SKnacKLWT0l9ykAsYlT7aaxxj83Q2rbKYwghQUoWkY6Cugrk&#10;rMR20xRc7ayeAzctDyftTC8FQ8ZbS5zXFfWtYrk8w/uOxp2g5VTBVH08qajbLauqaMDFjCBV/S+5&#10;swQX1dDTwxRuk5CoDV5HDclEThbxsRqTZ2ACSbWsqd29RRwqDpw0aE2R+YysgTRnlRXN0TU01zVZ&#10;j/OK9Pq4zM7n/fJ6/6oE/cuCt//0nf5fPF7pPjBHZ3NpvMwaldyiaPNnMuXWI0mkKsaVO9+/1GBb&#10;6st1D5pjOxAwDmsM0+bZPwqP7OuA7A3H4o//xffX3/93/9Y1LdGNxDGQEZzzSAw0lTyadgfWj54S&#10;94OWnM4u1JxYDINRGYkZW4A7C0Qp1cy3duDModprkK43nUyvazuGIyDM3eDvSJ6skhdzyfLl5181&#10;Xk/K1HJCERQp08STcVReUuuXSFYrG8RQUiBMI42BMB3UODgVFV7NBWvAG6HvO5xRzafDMClfxrak&#10;pIKbMVYjWhEV3SyRb7z7NufdEmsM28PI41//kmkYuPf+BwC40w68LgXDZsdPf/0x66trhs01UOjb&#10;lgerJV6ER88vuXz6nOv1FVeHG6KB5ASWLW7RYpuWdnUCBXyb6ULh3ttv8eG7H3K6PGWxWJKmiWEc&#10;efb4KfHnNwB4KZQ0ICLs13u2lxv2T9ZMV1vSFDRcrBu3c7BsDX3v6BYdi77DeD22uBa52XKzu6b1&#10;sA8qFbDd7HG9o0jmavOMp5tfkUphKkGRjuw4PVENr7Scg3BbTbMdUgqxjMzy/oJqgJmacTam4bAP&#10;xOhwjf//2XuzX8uS7LzvtyJiD2e6Q441dVWrqWZzpmSSggVQAgzoSU/68/zkJ8MP+gcMyIMIsSED&#10;FCRLNiWZbrK7q7uqcs47nGkPEbH8sGKfczIrM2voJsyHCiDz3nuGvffZJ4YV3/rW93FzvefR42te&#10;Pu/56d/cohH2t5F7Hy+pxOE00+929Ns9S3H4ylOPjqoT6zvF79IWQEdwgWVYIMWNIKWt6a0lRYcR&#10;p8IqO364ekAi8/LiIZ+9fEkQYZccKQvBOXLKLBYzrl/saFoLnL1vDHfwJiKZnSOmTOMyT69uuFrv&#10;iCnx7LbDy8iuH3GxQ+oGRPBuzrxteH59S6hq+lIpqYA6R9PU1E1Lz5642SPZNL3EC3E3miF2nxBf&#10;GQrfzohDj0aTOkHMjUJCy/n9j6hEqOqG8WLFf/2LP2O/GbjtEk3t2PcjL3eDpSuzsM+ex+ueHYFR&#10;vFlBlVQOKkZmngpq0kiQxGpWk9cZmprU7VEv5Jiogyc4pQ2OqA5VSkBVpFKrgqYycQ8dJgHlGEYL&#10;XrKqVRk7IQ8ZK3PxOEmWfj8kqHJZJM20XcV4gL64IPR9JLiKtl1yvrqPdzVVvSrokzvuALVciUBC&#10;DbEqxz9owx3mQtPmKtCaXYOdvHgVZ2Ty0BWThhZRVitPXXnaRnCyKyfNJ3NtCSAkl2pmsY2OjAbM&#10;uHINhyxFQR4P8/TJ9R2utqBk6CHwn+b7059vnJvfkXX522jvChJf+fv1//VVYMB+nj7+ZZWAohZ+&#10;goq9KuukTBSa8ndBIvMEe07nQEjj/r1h++L36sXdv/zWH/5rtO8Csq/Z5r/7Rz9WhNA05LpG+5Gk&#10;5smWs00UHmCMrB895sXPf4ELgYcXd2jOzhjVTKETgi+A+YEHpWrKF1oIx1jK7PXh8W12NKeB2buO&#10;8Tpn7E2B2OschDdWVb6pibLpN4xp5Ozy3PRkok0+OWX6vjf6a85oygcNmRAqxsGEKysPwWcqEWrv&#10;qZxwtpzhCIy1ZxxNPV/UFy0nZVFX7KKJX9ZRycNAPY+8f3mBc45n3HCz25FV6dZrckrM0ozlxYIQ&#10;PFfrLTcvrui7PSkrm5trnu53/HS/Y3tzw9gnk7FwII0gM48mc2QIYhVBd+/dZ7U64/LiLoFAShmX&#10;HP2uZ3t7xbg1Idjc9wSEm6trtldX7J6/YPPihriJSLaBGjLUznHWBGaNZ9442pkSKiEEj2tbfDMj&#10;48m+JiOsFnPGaErhs9bze3/y+6wul7iFMKaRZy+vGcSDQMzF81IBranCjNuXmTY0zGc1TneIJBST&#10;Rcg5glPSOBqZOsxw0uBci8qMcRDSmGjqFlVluQjc3hht470PhQ8fvo8orDc7NEbY7pid3UFjOtic&#10;VK7CZY8Xz2q+PPSzUgdDBiqpSJpgFNxmgJwJ48giwlh5Plhe8vj6llqVvShDNxL7gV/+7DM26z2a&#10;Aud3L81QPVSQFFebw4H4QHSeISW6Xc+/+89/Rdt6zpZz0Ja2Mmp7HCMjjme7a56+uOGzpy/RqqVZ&#10;LdBQgzjiSUrJBbP2dimCJIZux7DfT1k1NI0QR7OBKSKrw2AFFc4HEEc3jizvPMSjdP05Z/ceAnCl&#10;M2ZhwRgXXN3YXLJNI9txIEtAfSjuIQnVigkk0FwEOFM06oA46nZmlZaieBLBWfVrI844ONEU8Ett&#10;YPndqtQUh3O1hQ3OMcSyMKYp3WZfZHBCipkx9aTkicVzsApAkYKQIrfhyAiZPOxwOdMED2GGd1P9&#10;ui/p0kiQxoK30qdN4CJDQR/Lfhgwcv8x6Jl+LbzcYiNlDyu4gnCVQhbnoHaGgF2cmRm2dxiCI4qR&#10;9FOparUgIHgIVTY5FhlLOOWZlMqOqUlOcnZy8sckKcQbXlcee41H9sqUfLKx/v8LCfs66U0n/jXI&#10;4GTd0QO4xev340C5cUdLJTtXmt56DNROs0BIsRDT43ELN7K7ffKn3wVkf0fa7Dd++z/6s4vncX1z&#10;z89axt3eLB2iKYODsvCOLLDZdVx/8Yjz99+ju71lvjqjzcqYM70Dr+bR1w89pi5dlM0PRM6TvPhr&#10;7W2Cet+6+oUiqvoG/hi8OnBf//nqfubYgY8YcvkToGB+cRxxzgzCUxrJQ6KXiPhA5cT83ejsFiSY&#10;1xVNHThbenLubFfshBQHgvegQh2CQW6qVApx36ExscSRZ6bAv+v25JTZ77dUoSEOkZAzbt/R7ba8&#10;vLlF6hriJYtFa05LXc/jzz7ns198aornttnFi9DvbCJezu0xl5Sz1Rn37j/gzkcPOX/vHvP5nNA2&#10;xRx3quIDKQR5gG2/5/b6muePv+Dpzz8j7UcqgeK3TVM7znxgVVesXMM8VASv+BCN71NnqEqvcTbd&#10;CJGMCZ/erK94vh5ICn/vNy/4/m99j+X5ks3wkkzCSQD1eF+zCBdUYUFTnyHm18SQtnT7gVlbk5IH&#10;xmKirVY1lsUsCghmWxQqNCdCAO9rvAvc7DP/+//671jfGgdsUcEPP/gEFx04waVMUiVUFYv5nHtn&#10;Fzy8c59FvTADcTwOZy4YjUlIqKtQNZ5S5WqaxhXpk4790ENWfFJ6r5zXM5w6WoTBeT79/Gf0/cDt&#10;1d68Z70ZqnvnSJpwGJpbzRdoSrBY0W2vcXnkZtfx/OoWXwU+fzlicnSZdj6Hes7VPtFHR589XoWm&#10;bo5himKyCeNAUmWMA40akdjXR+X5Eq+wWs1ZnS1pFiuyE3IcyTKJlFqQk9QsvdzF+/zGn/x3aOrR&#10;4Bm9Y+Nq4uBwAbMdAjQnXFU6iirqcvm8E2+qIFN5REiESpA4kPZ73GhVmp4aidEETVNEfI3iTapD&#10;LnhYmwAAIABJREFUPd5XJPGm9eUseISpetxWUYfHOyO952h6XEMfEdeWCc2CKlWxeRalqQQfB8iJ&#10;PPagtvHJQay2JkU0K3W7ILiGKswhBVLCrKnIBDITI0uZDIoSqr6kFA+iRIefdtVHbTARNU/UMhcZ&#10;smXIXtcpy6XZ5XnnUe3L5jaXQM3SYFZhnxCpbZsuCk6sCGJCVI/QzeG+cYKWHb6rKRiZ5lo9Riqv&#10;o2S/Cln/XbzkX5VH9rZW5KWPASfTH19+5QFREymbjNcpNpRv//QQR2RNnLM12NlmaUqVT5Ia/frx&#10;n/L+7/z3v5YP9pb2XUD2Ddrsd//4x9f/9n/7F76dkZcjebsjqSKY51rQzKBKleHm8TPEV4h67t9/&#10;j0pHZssF19s14j312Tnbbnc4tqUPhHESaD0RK3sbtPttOv3bZCtOg61TtOx0FzWheVqCxWk6kxKA&#10;Sdlqy+Haps6uVlHmwZSQc4E4jgPFodQiUAWTbsjK9Yvn/MYn9xERFrOafVfSHzkTU2TYrXG+IqeM&#10;18gwDLbz7weIipOaWdvQbfbkFNler+lfrlm1T1ktL0CEGmWXM85l8jiyv7pi11ast2ueP33KL//q&#10;Z+y2W8hQMqzMZnbfLy8v+OTjBzx8cJ+77z1gdf8Ooa5xTWCQASXT9/Hgdqdkrq9u6PYdQzew3Wzo&#10;tju67Y5+uyVppqkCq7biXnDcrwJz71moEFSocoNJICn4gqRmM89WEjlFUoAsjogji+PRsx2jln2h&#10;eHabHfOzOTkru2FH32USS5azO1bh5ovOT/ZYqqVlt+04PxcoqJiqkMUkElSLj+i0MGRDz3zVsmjv&#10;kLPn05/+lJ/8P8KzZ4nFwkzJ+23HKi5wjeN+u8SjrJqWBxd3uViubFMgEHxFVdU0dUvdNISqKUIA&#10;QkwZV8SVqyL46H2w0N8JXd9zvevZjwNePX1M3F5fs7lZ0/UDVeVJKRa9KmiaGc4ZBkNWfFOTuh5X&#10;15BadFBedol//5PP+P2qwgXPfNagznFZCbM6UDXKrKlBpIiPNsW8PaHRekJWUxPHO+oq0NQVZ598&#10;j5vmhUlojJDVMV/OqOtA1TSMmnBkUirjSgTEMbraJEe8x1UeGbZWcUiyoFlzUezPrHd2/sXdc/N1&#10;xYJJNOPlOA49Ea+9oXfjHi9C7M2o3RZGxWQoChFdPImAdwGRUuggRe7jpBm/2vpJFSomXdIcjTsX&#10;nOCqGilafSlFVCO1dwSvBJy5LpRzx6GHlKlcQ/AzKlfjXEVdLRGpEZqDECsoWSdExHrQpP+vk/0Z&#10;Bk9Ory+Us/J3svFQ0lribEPipvDOCSEMOKecLStEM5WbfENLFXy5CTlnNPU4As7ZpjJUFblUAJ+G&#10;W4cN7ukOV6WkcE/Tloe7fPLaL68R3yRo+rqpzq/bvm3BwfEA9uNVbtmbjzmhohMSdnjL0VOP06N5&#10;vMmqqH3fPtij08EsIHvyt240/l1A9g1a86M//HH3r//nf1GHQDWbM+72qECoKoRAcA6fEyFnXlzd&#10;8Cxnnv3ycz76zd8EYH52bv0iJdvl5cwYI21r5qhTcJOzVYMhvzqc/DZ06/C8PfglM/M3pSPtnyOJ&#10;O8hDTAGYO0Jhb9zNBO+IyVKykwF4VQerpkJhHO3FmoljD2q2Ll03oTMJJ4aMpRSJceTFsyfUzQxU&#10;iONo5G51SHCkrqfre7Yvbnj56CljP7Jfd3jnCdmxmJ+hmjmbL2mblpwSXzx9wnATIQ38x//rP5Fz&#10;Zn9tavEicOdyxd07F3z/k/f4+JOPOFut8PUM3yysyCAIeEjOxAm33YZnT5/w+MkTbq6v2e47XGXV&#10;Zhfnl6gqq4szLs+WzOczhhcvkZdXNMHTrtdc9hGfEwuCzclOyJqtwjIPJmfhBiM0O09WT8yg3tnr&#10;nGO1aKiu9ywvHKsLj2t6Nv1T+jjQjR3ee7bbPWblUqHJkKdENG8+TM9LdQ5Mk7jDpAL8gX/UVCYw&#10;6twc51tEZ8ToSdmEe+/caXj8uEeoeXDvjEU154wZOEjBkdQEZtuq5v75HZbtgrNmCUlwrtjLOEcX&#10;k+mRYaiHEbNNBkVEyN6TnCdqovPw9PqW3TAQEDqFJniCD6xvb8kxoxGqmUlSVFVlfbAEmqGuaeoa&#10;JytSN2PYXuO850W/ZaMCYya0QMpsu45NhN0wso1K1S6N15aLRy22204ou/2ONA44EsvFkvcuL1l+&#10;1PDi7JwvfvmYfTey2w2MY08y3yvjeuUIxRJLfAWqDFlpfbABN1XtielfIcKYhFjSNCIWyOYYEeeI&#10;OeNyQjwlxa74HI3fhKUHs/O0s5b1i4wTQQg4V+F9VTTMQkEUrJJRSgWjiOl9CXLckOiUpjSEVbJp&#10;k/kcETV+YyKTciYmSxc6sUCqiDogmojdhjQM5GHE8NOKxWJJELPOMfHldCBmZ/RgSTT9LjIFCGAS&#10;F9H6tUZjRRa5l2MVX5nIDhwtITPgnSB0BNdx/y4s54nV3OE0kVPpk1mI0bTqcs5kZ5pXFYGqnlmQ&#10;p8ZtE+9JRUIjZw6bXj1JVR7jkWNmYkLJTvIUb21vW1O+Sm7pm6Q4f13p0NNKy2NIKq+uMW9oR6mM&#10;aR09igNP6+xkYWgV96XQ7rVNBFB4fZDi7uNxf/PDanb+k1/pQ72jfReQfYO2/P0//vOcM904MFss&#10;cZvKtG5yIhd+BwJV8MzVcbPvUBGuHj+halry8gWLRcMoMA7doT+llHDOkabOe1IZ8s6R9Y72dSoh&#10;31UkMKFdU8XKAUY/zEcn70UOu0k4LSKn7C4Mil80raUrx9GqudThy/Oak5kHOyuUiMOOs+WSrttT&#10;V8p+24H2dP2eFEe0iLyeOUu3odmsZ1Im70bYmlVSioN9tmLHhFO221sqF7heb0kpc3V7zXp9y3sf&#10;fkjTtHTbLYv5HFXl7p27nF+suHPnnLPzM5ZnZ6zOz5gt5oZ8+BqqOaTE0G252d5wfX3F508/529+&#10;/hOyZnodESfMlksWi3POz1Z8/wc/YLVc0LQ1eb+nriu6Z0/Z/PWndn+G3lCMlMEZejiMe4Y42sbN&#10;J/Ba0kOU8u1SLSGeYYRPP3/G46sdKQgf/7CiagaCt6AqjgP7bk9KI8v5Ek9LGseSRonkNBh9R+wb&#10;3e8HmtYXyD/iXVM0j7RUBZo5skjA+xrVREoDT5/ecvV8y9NHG7a3UHvHarUkx4Rkx6ptmdc1q1nN&#10;ajbnzuqS1WIFWREVqrq1Ra0EGCJGuhVnqfYsioiy7Tv6WHw+izivqyraquLFbkvMmW5M7Lc9m5sd&#10;N9d7JjA6JdsMWP9XohpiQzCTbHGOZl4hzqoKu92G9b4nVDVP1h0xJUSgaWoTjPa2ARmy0I8mLTGq&#10;jammyEh0w54ggtPErKlRoG4rGwNtYDE/o2pnUFekEGzsJTmgkTZIOaiKi2CFAPXM+FEZINtU4hwZ&#10;j28tfMlikhIW0GbIFvTi3ATVG2I27tGxI497BJNlkWqOiDOunfNlijK5nqxikiviihRFQZN0EpOw&#10;f4JCypieXcZpLuGEI6tVtopgaLfYPa+dmj1Ojrg0WkViCarS2AFirhE5QfZ4V6G5pHc5LV1yiDOd&#10;sdPbWGj+FoSWlPVxDvNlTi5HyYonMKsEiS9REsO4oakX9L0hmDkr/X5HHrsyJkfzNAazbsM2kT4m&#10;fGVpZ1/MYosxRBl7ysQrO6QiS9pyqgydAl4pfLtpPn9be5Me2fTzdN34ldCs0t51jun5r0LtLBh7&#10;A5Bw8ttp2hbsG89ZD/dsWkpD6ZPuDZ9tWvNev/bTn/3myT/5LiD7O9JWv/2Hf7EVdzvutmftYo5f&#10;LXHOMaxvC/SvB1SrDRXZeSLCo7/6a1YPH6JtSz37gOjBZzW+COZ3WYuQNOOyEUgnwvK32V+8aSC9&#10;c4AVl4AjSlYGh4ipzk9zEdjnO9mvyIF7ose+fLKLPCQ2M+RhIGZTI7dUV3UoA3cORCMuK0EyY+xY&#10;zBr221tu044QHPOZLxO9cdCGfuDm5hrnpm5cQsGSxvLBsdmtuV3f4H3g4sEl8+WC25e3/J//5f9l&#10;s+6pvKlqOy90+z1xHMk58hsff8xquWQ+b1mdrZgv5lSzlrCYM2HY3b7j5YvHPHt+y4unz+j6gcXF&#10;DFWlS0bWl6Q03hNE+I2PPuLDH3zCbNYyOz+jnbfmGjCvbQO+X9AvZ+g6I4uWerenHRMVZmBNSGCq&#10;DUZtnnb56lA3w/mWujkjVg1BBp68+AWisLmF5fmCxWpGko7PPv+MbugJzRznhKaq2K5fAo6mneGD&#10;SYPkHBEXUSKb3RpXt4aeONPdciXwkmzVlhRPPl+fkTWwe77jl794jHcZ7zMhgEjk/t2HtO2ci+U5&#10;33twwbxpmLeeJlTWn2Iqk3OR2dAjtycUNEhzJoigzlCPHDMxJVCIZHY5cauRz8ctn29ujWOUhdm8&#10;oamDicEmmM1rvHe0TU3O0biNUQnB/BCzGBaYEarZAgXOqoqrQZk7CDlRFeLwfrtnSEo3Qg4zRAJJ&#10;YegHEKibQOUdqaroAcmJisjDiyW19/yb//svSU5AHM3qHBcqtKCixlFS091CyhotSFZSzgRvqVZX&#10;pBQmYVV7XzCeX1HfzzicdzDa2M45m8CxJrx2CInWZ7r+FkmRbnOF8/VhzCtC1qKfJYGU3SGNPPWD&#10;ibKQD2lKBckHUr6cBmfHo+IwGQiTgHDUvghMp72dXfMBja+qQBNqUgzM65q6mpt9e0qIayjStIh4&#10;25BJmbnkNEUJpzPtq5WLvswqlpqtnCGEcby2acZ7cnQ4UYKv8E6ZzxwxDlSVGZE7UZwzcdOUk6Gm&#10;KEgAF8k5UXmTC3aCCYfLtCfXA+41SfwYSn2yMoizjsxpEHaI5r6yvcnD+Nu2t1VQvv7cr9KKBDGn&#10;S1I546vnA6tgLptKkVdggjc2u8VvdqWZ2rB58qfc/83/4dtd/Ve37wKyb9jO/sF/++Nn/8e//ufb&#10;vmcRAuSMbxrmiwXvPXjAen3L57/4JZX3zL1nk5X+9hY/mxN//gu+9/A+XKyIZNY5Utf1gURvtiMl&#10;eOLVLvYmEiW8u+O/NQg74raG6ErRAvOHiOrLOwU54YtNXJLDrs0O6V55Wz5yxSg/9OR4yUQxvVec&#10;KqqRNHbEcW9pydgRQjAegCpd1xchxePko6oMw0BdT4PNHotxMBNuV3H/kw947+OPaaqWNEQ0JlLM&#10;LJYNSZXFwjS76rqibhq2my1OYN7UfPDwgSFb8zkSHP1mx+16zfr6hkdPPufly1sAOuPqU83maLTF&#10;0fUJvx0Zh467D+9yeXnOx/cfcO/yAldXJHdSFRQsEF7cvaDZPWD7i88Yh5ohD/hxQJ2jDTOCU8Zs&#10;N9M5ZdcNhXd2D+dX5eZ7QwZzph8qXt6OPPwI3v/4A+5/cMFNd83t9pp+HFiI0LZzco54Z8FMSj0i&#10;CdWRnHvERXADm03H8uwuImo8tqn/qCEnOTmcn1vX8TVBhLr2XF/f8vz5NQ7hD39/wYMH9/neh9/j&#10;zuV97t27ZNYkvCRbJMWkDEIIeF8hLlj6C4cXk9UQsWU2ZhPsdN5SUt47xmh8vY1GNhrR4GmamoQy&#10;ktl2kXFMDMNIJUJ2ynI2N+6YHNMVEzIhzsojhpSpg1UcaoqoZvqYYBiJxah+LKLOvmoRX+FCA+IM&#10;HRqj9f2cybstjAPn45aAcq+9gG5PxIyrXR9R8aBG+CZnNFsgNg05mcadEyOVF7JMVhjLvpASiICY&#10;nMSkrq+QNBuqPCESmpFxwGnGxe4QNDnnSEmp24auiyAtKjW4xgIKprRkLqGYhVgmWTFxpsq9PKA9&#10;rwhLlFSuHo6BRLyzCs2mqYzbQ0bVQx5xCGfLOYu6wmH8q90ukvOAsChSFrbZg0DOxnW0hTZacHa6&#10;qJfrU7GKUy3ovxTfU9FwmPOEVBb3gJAgKW3jcTLSVLUFYE5ISagrQ6pztrEqzuGKzZQTq/c0gWAj&#10;puYcEdHDtMzpzxN8TziuE8eJ/PV2fP3r7fU14duQ/b8O/+zXSew/9nkO35zAIQVut+L42LQemXWY&#10;vPEOve3Tvgu4MITs6d8qj+y7gOwbtjt/+I9+/Pwv/s0/3w4jufLcu7jADwMVyuW9u7jg+ezTX5jd&#10;SKhoyLjtjudffI4Tx4e/9UP8nRVBPCHLQSF76rwJpXUe7zzj5KEm7w7A3phufEub0C05glzH56bj&#10;CIX4KsAE+796ztOJ9vj38Synx5we8kAQEO8YRxNMHLqeME14hWCswGa7ZrfbsNvcUPlUiNcV7cyE&#10;+ibRxJQzfd+RktlcqGYqX1OtZgQNpsDcZ3SEatGiKXP3k/eJXug2e5ZnZ9y/eMDF6pycMv/hL/4d&#10;YEKwYz8wdj03z17w4sVz9vs99WyG846+3yMoYzeyud5xs96xXK2oeEDwwvb2mjAkKudpxbOaLxj3&#10;fVF+zDhVxCUrezf4BpOhV1LsofEMosyAKDCQyE6RKhIKA1s749lojuSkRByMjqe7NU+urhkBv4Af&#10;/Oh97j244PxyRX+1J4RAP/YMcYeMEHVgOQ/U9QLnlGHcoiSczyAR583TcVpQJwsYQx6OC8W0EMZ9&#10;T86Op8+u+eUvn/Ppp9ecn3l+/3d+xEcf/YDZ7JzZbEaMCWkDIYiR94Ol0ryfDKtL5z+gsTb9VggU&#10;825XVUSxVIRQLFIU1vsd627Hp1cvuU4jY8pcrzesX24Yh0hTCTFpqeDDVPlFzccQB84QVkOPIGYl&#10;VN5QjqYlktnst6gIi9mMkmMrSNQxYBLvmIeW4AWJO9J+A2PPvHI03jTYxn5PXc9YLRe8WF/jq4am&#10;nrE4v49UFjil8tlQuyXqTPELp7hsqTZrngnZmdCejPGYjvgThJTN8kgzQjLkWYsBdo6oJoJTYrfG&#10;ZdtY1O2CYlJkHB11ZCoyHpVgkholpWbx14RAFeRMtNhCWfBhXK5y3SfBhyOSpbbXiycQYUzouMfQ&#10;M0fwHieetppxNg90+4a2vUdVzUzYF+NCanZlA5kPqW8tLgJGx8gmPyQZXC79bjK3K+nObBqR/RjR&#10;HAnePHRTShBqlL1JzZBoZx4fBOcjgs3jVevLBjIxpnzczGDHdW4Srj1ufieK7jGondok4XAajL0t&#10;MDu2t3GDX2+vV/F/1evfhYr9OttRvPfVgH7yuZyyFm8NtL7FOb/Eo1Yldrd/P/brT0Kz+vRbHPIr&#10;23cB2Tds9/7oH//5T/+nOSlFbndb7l9eQhW4Wd9CW3P2wXuk//QfEYHztuGjh++xWCz49z//Ofu+&#10;Y/3sOcv375HrikYcOXjw4WAy64vtjnMOjxbdmuP539RJ3j5opt2BHFKQ047hkFQs3CqrqpRXke7X&#10;zuvslzLw3jz4DsKEEzlSbUKzlSTT1hZI5XFC2mwRTGkgDx3rq6fs91u26yvGoUewhVIExphotMJX&#10;NeMwsN3szOInK/v9Hu8983mLVqBz4164JrC4u7L1oAoMu4F5FZg/uMd4bVWuCzfDlYm7qSr26y1P&#10;f/5L2HTM53MUiMNIion1iyv6ruP29pYhZivIGBINjpAy66sbqmAkXs22S8vdwKptaFFqEireKmrH&#10;gVFN+6vOmH9k25KdMKSEP1ugdcIj9GmwIK7c45wT80VLVS+gmrPNAfD0sePx85f87NEV2YNv4OWz&#10;rS0ePjNb1Axpa4riJL543DGMmR98X/nkw7sA9EN3WAmcz/haiaqMqaOpawvGHGX3b96FdR0QN0dc&#10;w2bT8+LljhfPrhgH2KwhBOXm9iU/nP0Oi2XDYrmkrgNt4/HejKBNWL3IsOAOqXLbFkDIWpJHhoJY&#10;tskW9YGErzzZZfb7yOPrlzy5ecmz7YZNHBHCweasKhITPtTUVWA+nxcEeOrTFtgrFOVUK86KTojl&#10;dYvZgm3fk3MiqQUJ+ID4YMRsqQCIacRrJMdII5naO+KQyeqK+LInxsyTp4/Z7XvGMbGYN2g05EQK&#10;B2bMxtVLYkGein0WgEqONmdIuY5yH3EmADuq42C8UzYyQYppWVE8J/WQR6rUI2SqKtCpMpu3oGvU&#10;BVQCo1sW1KlBpbHxLkUv7PVFsRiBuwkpL1dh8cirstSHpKEOxJzx3uOqgMvm3qCDgnO0TeDD9x/S&#10;1DVVbhGEx4872qJT5ybgfjrHhCCWM0XMyByERHECIOMkI3jEGa9N1bKBptc98a4sGFUdGeOIdx1N&#10;PZDVKn7rxhT2nVPAvDqnFKPzJt8yickqNnZyyoQqkPOkbSalmKEgPWX3PG2Eypc9wdR8OSD7cjD1&#10;LtTnb6t93WN/XcmMw+b/0GGmHcpJUPaGc3/dT/g2btvUpr/79ZN/8l1A9nekXfzeH/1Y6rqX6Jqb&#10;m5fcjIMhPk75m89/SRoG5hcr8jjivDP0xznuXFzy5Nkzrj77Au7fxd+7RLzgFx4NhVGREtkJmqZJ&#10;RHHBeGZv24m82nEmnOIkMXCSRjxCuqem4UwyQYdJ7NjxpwDtiIK8fQ9UlrNpYE08B80cK1dKxVS2&#10;Ksmh3zN0HcRo1Uo5FdsSg/j3/Q6T03U04om9CZHu9x3jOLJer3HOsVouyCkz9iOzumEYe5qHNa5e&#10;4KqKxcMHZvibFb3ZmibRkMyvsusZhx7XJVxSah/YJbO62W12VNn0yK5eXPHs2UtmdaBuAufOI6Ei&#10;u5qmziSNaLT00rjviOOIjj1nyyXa7Rlub9i9eEazCNz9wffwzpPKJK8xkTGNoqSZUaDrOkJVkUbT&#10;09KiLC/OgUTGlKjbwPz8nIxnHIvKUoqsFi1jAhXHH/7xQ+4+XHDve3fJzZ7lYs7737vL05fP7TN+&#10;0RMjbLd7bm6vLLDIQ0En1PSTHHhfMcaRxbI12grZdC99wLsaXI24OeSA9z1xTCwXDXfvzvnRj1Y8&#10;eHCH3/3dP2G5vIcThw8t3gmzecsQIxPyBkbWnhACJ1a/MHFHpijNoyQy4zDQycheIts0cB333Oz3&#10;bLs9m647qA6laN/340fPzG5KK9q2OfRX4ybpgUcZgtG7VRXfhEMV9LQQppxp2tYI9VUNPhQjaZMb&#10;kWCWavt9Z7pyHqKC95aGxwUePvgQ7z1tO2ccr5g3NTlGQjXD+UAzPwMXGKQi5ZIE9P6YVpOirH8Y&#10;lYp4h0iFTIlHmfhdJ3jKFKzlhD+EaVbBmAt6HrxH+8jjz39GHAdWiwV7X5MlkH0D4guaZNdyAmQa&#10;6qVqUKXLh6rGI7FgCqptVjluGu2zSJkvUkooFeZh6QxZU1i0NXfOz2iqitSZEn/TWIrd+xanI5pH&#10;s8nSbGr9QE52jiQefOGwOV/S8CbW6krRS0qZFA0pFTVVfecoYrUZ0Q7nlJQ6nPQWz6aaGJWqMo6d&#10;c7EEv6l8agvCzD6qBMs5m31SVRez9lJNKnCoJjxMuidIsR6/9UN7JQCaUOy360j+utubwIJf1zGd&#10;GD9yOu6XPr3oK+8xz1h95zW8M5P0jvf26yd/urj39//Hr/sZvkn7LiD7hk1EWP7Bn/z54//wb/+Z&#10;LBY82W0I3lEBL26umZddHTkRmorVBx8y/wf/kPf/+q+5+rM/Y/PkKf1f/5Q78982dGxWHdApMFVt&#10;hycOtkN2oTryR06uwaDbKRg7grhwsmE4aYfOJa/Wq0z8MVcePw3eJlj98FomcccvH1cOC1uanjmE&#10;ccdATdlu1oz9zkRhU6mWRKm8I1QBJy0362dU80DVGXH8i0ef8cHD+wBUlccFjyqMQyTGhI5wc31L&#10;vx9YVgvmsxltsKKL5ITswHnPEHuSKGMciSR6Hen7HhehycK4H+g2HVef39CvBzZ6S/3BGRKVu85z&#10;eecuijKUkviuaEv5MfHg4oK2bbna3TLsNnjNNA7SdoM44eb5C5p5S7fZMW735KYCgUQi5YSra0Lb&#10;4uoaV9dsN2tkGAkSaOsKn13ZxQsETyKRc7LKNwUnGRccs6bl8V89ZfAwW2Z++7/5Pg8+usdIh/Nm&#10;P7VYLGl3axRlvoKnTwb+6q9fMPaO9x9eGjpb/DarytHMhcVyQVU72jMT7kx9dwzandHeVTJxtOq6&#10;Fy/WjGPi4nzFb/7w7zOfL7m4PEN0QoAVEUsJig9EIjGYUGxAqFWKTU5Z2IutGIXzlEn0OTESGUh0&#10;xWczaxELjbFo+klJuY6EpiIX5MsxaZxV1vedJykmX+I9zjtSee2ECKtiaT4cKWd8VVOdbpSmQSKl&#10;6CBUoCZ6K4XrlQqi0Q+mil+FGucDz1+ueXl1Q1WdEeo5VbsiU+N8e1igy8VwqGp22CYDk8k5jMFS&#10;rXccozYaxQXEOUIoKbShO74+qYmt5pHzs4Y2OIZU8b3330NyYts5vtjCPjqcjiQJBXWfhGqx72n6&#10;jg7jf0L49fBv0vmiBB3T3Tu8y0EaRlQtiMopQh6o64DH0qpxHKlDQEnEmM03OHVUzQJhBDUHAS3J&#10;3ILL2W8y3aJMqBxCbbdhChI12obEFXqBU3uMREpmGdbUGe8gJ2/FB3Uq8jNQ1ZNCvhVjqEJW42ge&#10;7HxQJoFf6zfFSupkvj3MrYeglVcQv0N7A//Ezv+qwPeXnz/++6rg5fX2dVGtr9PeWFn5WvB4QE+/&#10;1I842Qi8Clq8fl3fJBB91+fp/hb1yL4LyL5FW/7WH/x4/xd/9s8IgbGQNkeBnSZ2N7eIKnPn2HR7&#10;8voWsnJ+/wEe0N2e/urGOswwIikzjuOxwwmm8SW2Q5TkkeBfhacOtAs5PKYnnVLK3+8aKM45qsqC&#10;QR+KnEAqtVKHOXLq8vlABzndaR/aSV6fkq6005b67Sn3pCBuqsAqO/HgIGTaxkroZ7OWj2cflGvv&#10;zN9TTOQzxcT6Zo0XZ5ypfmAcIi+HG7rtHs3K7XLDcrZgu95wvlrSp0xery3N2Q8H1IOy+F89e8H2&#10;+obrnz1hfL4zNGYDS6BO4G4t8KgXczoyrauoNeNx9EPPddehwZO7LbfbK8ahw0su+kRAghQz+9sd&#10;lVf6l1fkh/ftnniH1IaMDrsdvhvo1muePnnMs0cvcUm4c3fFYrZAnZLT5Atoi70PgX3XkRQTVAqR&#10;AAAgAElEQVRG51n3Pev9jttOeO9jWF7CmAaqumJkJOuIMnJ2b4lfvM9us2O33fD48YAAt5stdy9b&#10;nBcul2eEWpgvhOVFjQ8zK9OfmQ1SHvpDoJ2zMGFY681A3ydm83Pq7JgtGtrmgqpqUU0lEPN4nw2N&#10;kwTBH1BUtVtGEjW1gIKGCbbgTYhQ1kgqSSgH9GlgzImfP/qc/dBzc3tjxxQzvs7F+sj5hv31nsU8&#10;UDctTTs35X8muvA0kVsq3x0QhqlScNq4HAbcKz9l6vdkvPOmvJ4t/eRFSFmp6pbaexarCy7OLri9&#10;3hIj7PfK4qJGXMCHmpwiUoGoIegJ5ei5aAGN92UOSHq4f5qtMjWrMhYTdrBUJ0w6h0pOmXZW0QYh&#10;jbdURIIzAdomeMJ8ztnZGevrK+azilX27LehpEJDCRTVvkPAuGuHyNHQqTJ/HOaHI3B/8kxZdKVk&#10;CsRboY4U3T1LYGNuAJkxJ4Y0MKNm1JHtfsDVMCupPhhAI0pjvSlnnCaQbLUIr8xxmKZfHkqM2Nln&#10;cmZjpJrQPPWy6b0m2eFcRGTAhZF2pohPuFDjQizzsJZxMaXfrY9nCdYvfcWkfWUb7ILiy7TvsA3G&#10;MdJ/W6Agh/n0Te11lOz1f1N7XZri2xD+Xz/vm6739Dyvv/5t5zOqzTRHvDsQfNvn+zrX+6brer3F&#10;7vp30rB739fzR1/74F+zfReQfYt2//f++M9HLR5YlaOPtmg3yxn1WCHec/XoCQDfe/mCed/TAHXT&#10;st9uuHn0mNWzF8zvXiJjRKqAysR9UAxEMNKuQw8bz2k3OdllwOnCcOyIp3Du653WO1d2yeFgIH5M&#10;U3IM8Ca5Aaa/j9wzfW3gqB5V/EWVU6mkQyuyIE6EYejIOVmFkhNmswXkSRiWQnLNXN65QFPiR7/1&#10;Ix5/9jl9N5DHRBosIIpjNO2xbDpuwXt0hLPmjDA4ZFAGIkmVZdseRWkzBIQXL6/59C9/QupGwu3A&#10;WZyQwcOlkPYjISk+Oj66vKBpG267HduhwzthOZuTK882DkYMR2hrx+VqRuWVm/Waq41C3nN20bBb&#10;rxk2O7woKY7EUHbtqric0ZjYXl0zbG0h368SY2PFAT7UiEDSRDNrDEkbErsxkkJg13Vs9jsWM2E/&#10;Bj745B7N3KPNgAuglZKI+OCo6oq6qfjkNy4Y4pa2EV48UhbLivmspW7t+w0Ok+ZwQoqGjNnGoQg2&#10;SiAlR0qefbdnu1XGEePEDEoIVi23WKwIYUbWmpwmzhMlpSSGAouQnS1eSY/LO2JI2WGpF1NJ73PP&#10;qJGxFoZ+ZEjJTMNzNg/7rKg4/JjprjdcPb+BFMtaK5ZmnCp5KVpc3pfzHYYVmqfg8Q2Tu5axo8dU&#10;0pTm15Ro6hpR84D0qkTNzBZz3r97j1BbtWIG6so4ZzmOOPG4MEOkJmp1IKKr2GKdp+Bwag5TsC+S&#10;OTEXQfJpQBdIyJCaUsCABV55HEAV76xC0Cv0MXJORWga3n/vIXfPFsTsGB8NPO88QjK9scOMUNA5&#10;SSUIK4K9Mt3Ik+iH472lBGAcrJuOrxUnZS7A7LlSDy4xn3lC7fCNsBt3JM30sQccQWKZZ/ZI3qDJ&#10;0pJZq+M1qCBEJPeIDMBIir0hzN4jbkDwZHVosRVDsiFuEnEh410EGRjjlpR2oHsuL5YMw4Dqonz/&#10;/nBvXOXRoXz+g2G5fX6rHC+VoK7ozWUzV08lIBPBpEuASVfNiq1OA5vj5C0FMTv4Ob4jbTkFX982&#10;6Hr9/V9XNPZNchuv66B96ecrhQxvP/brf3+V4O2bHv+q9/SbJ/9kfufv/ct3Xsy3aN8FZN+iPfj9&#10;P/7xGLyKd7KOZgotQK9KXVU2OYXAuO/49PPPyP/Lv2I5X7AQYaeKj5Hd8xes7t4hjAlSotdsekc5&#10;McZE7WE5W5JU6VTLLustOwqOjAz7W15BsKcB41wRdzwdPGUR4XCkIyR+FHvNHGwk7I2HqfOV0uPD&#10;02XBOOjlKDlFNGeGoWMYBlIaqaoWH4KpdoOlMEnUrQVXdbhDGkfOzxY0zvH00TO6fcdNd0MVApcX&#10;l7S+Zt7MGfd7tpsNRKH2FUM3UGcgZVKf6GVrgrFjIuwjjJHhxRrXZ/rNgFfT91pKYNY6WhXaDOwT&#10;eYy0EqiTUomjdp51thL4nBO7NLKPA7c3Pd5l3jsP3D2fkXJiv18bSjJEttc33Dx/gfOeex+bsTa1&#10;p541liKLEQEWZyu6+Q7p0iQ3hVcFbwKSijfrIl/h/AgjTNyTXzzp2YyJO99b8Qf/6HdMvNUpkgUX&#10;XEnbJpqlY7Y6B5TLO+esVise/+IpdZ7jJTCmHheKt2KKJi1ROROsVTONDr4BHOPo0Qje2Xc9DiAa&#10;mLdLvK+Zzxc0TVt2/bbw2z9wzlK/U7/0yKFPTpVxUyCiZJIbUTKxCAOrKpqUIfY8vr3m5eYlX7y8&#10;YhQB35LGzLgd6W927G92SElZxZQYUibgUBELjsoYiFN6lKM23yuLxek4O/l5HAA2RmLsCC4zqys0&#10;jsTtDsFQvrZtGeJIjAnnPGNUlucPqJsZTXsGYYbiiHmSbLAxLWX8aWF8O+fMHzEXX1FVvFBych5x&#10;vlRBUoQolIMumDPErsCBtsEIjjYIjTe9r/Zsxa58D7Nne7wLpoum6fA92VygRWhXDrfglVmpbPz0&#10;8CEcFLHpQyCmylSw4b1jWbdoMu9KcSPBK6vVCgBfOXRUfADnrdI4pVuCNjipLCijtr6qlmYUEpJM&#10;W4/Uo9Kh9FQ+4H1T7o4v818q6BVAKsoZheOlAzErGrdA6b/OrsN5C0yNR3dEyVzhiyEOFwLiKkQq&#10;Mo4xZUJW6iq80r9MvPQobnuagtST/90hDTrJtryKhh2/gi8jUF9FZP9V2zch9r/p5+u/f119s9Pj&#10;/CrSHm/jxXXrx3/6XUD2d6T5qh4++qN//OdP/st/+KcxjWRNCMp2HGi8oxVHriqG2y3X2w13bm+o&#10;faBKCRcTTcr0nz8hvfeQdHPLnd/6IVuXSDmzy5GsSlLzobNV7FXUa2qHR+QNnfYNg1FPFhlXkLKD&#10;X1tZhPzh2NOu65UznexhOUzGh1LkSXjxNRqxYItnNoEinA9FhNMUs1O2HWiKHU4ywQt11ZBdQxLB&#10;O8d8MWc+m3O5uuRydsmH9z8EoN9apeTLcUQyxO1Ad71nXs/YPrqhmVfgHblfo0M2OlLMuAyzxYwm&#10;BIY9nFU1318t8N2IpEiTlDYE6qrlZn2LxIiOiZijlcivGvDCZzdPDihOTpmcgJypJLNoAu58AdlE&#10;LcdtRJPy8rNHNLOa5fmZEeRzxoszHbcYubdY4s+uqdrEqqmoNEM0MVaqYNpWKTOkZHe6sWHsElxt&#10;rGrz5uUGrRz1qmXHhsRAUzkyJXVTexN0VVieLfDOM1/McDEwa+aEZoWvHUk6kuzNfy/bxsA7f+gS&#10;OUOMsN5khkHZbiNxCEAmBHfgdcXRREKdU5q69D9sTY86qaOX5UuPwgOCIQo6AQNiqbgomd6N3OQ9&#10;u2Hg06tn/OTRF9z2HfuiPD+vAuM+0rQNdQjEfUJHZTa/wPtAcoEkHjelLF9bkKa+XvTmTZD0He3V&#10;VIyiORG1J8xMGmIsz3vvef/B+8zaGV989hzFEaoZF4sLfKhMkFYx2QwyuRh3u0J6n9BbmcauZjKW&#10;ljNXDAtqE2KQWEGbplhIAdSCC+8y9BvQTOMzq8ZTOcxcXEDE40MgjiNOIq1TulRR0ZOpOdmaMWHo&#10;kyr/IaWJFQCcIo/TvCIToiaWljbEdMRnhVT4fZKPHLyUaJvAMPbUzj57VStxUFRHVHusdnRjRULZ&#10;GzvBi31WN5IkkTWTdDBqh45FPT+SVEA9zhu/TJM3n9sp2NQJGU74ykSS2xrqWlnMg3Fa1SGSmDhr&#10;Kg4fKjNmDzUSWlJ2BxP5FI0PCmKV1vgptMJc2F7Jedj3crLpnhDZN/TIw+NfJ4X3TQOyb8M9m5pz&#10;rwIMb0tXvhJYUZxIvuZ1Tb//ulOuYMT+b3XQr2jfBWTfsr33e3/84xd/85//aSXKbjMQyGyjMq8C&#10;MwnUixnsOrwPPP3ic15+8RjB/MtqID675vFPfgrA+z/6TbZifnKh7ITJMKbROhT+tQCptAOCxQnK&#10;dfL3SWd2r6Uqy9unzfxxMWFS17cn9NCZp2deP015RI5Bma0YelwAtHDUsu06g3c4Md5QzpGUM8Jo&#10;elpASjbp1E0gqzJvG3wSQqzJKXObbxlTpPE1RGHY9ozXkf3zgW7d87PxF1yezVhcrLj7gw+oLpZE&#10;sAB3H0m7gbjZw/M1/nbHvIegiaZN7G42OGARGlJKhLahqjzeAyHzaPPcvonzJcE7Gh/YxpGoyp1L&#10;OGvh7rJhGYQ6eNrlCo9j1/ds+mgVnDEzbnb4xRIvkbbO1GlExxEZB+42Le5sidv39hU6QbMFc66y&#10;aj7vHPsxlXs8LXyRi3uOgcxv/9F9mCm5GVA/4ipl12/IPpmYqhYV6yxE7UlDZHHe4HND0FC+x4zD&#10;o+KNlCygWVD15OxATb09JYgxF9TLEaoW7xvqeoV3DU4acpp2+6Y67t1xsvMiWFIplKCnDADRwp+y&#10;ED8yEiXR0TOSWbuRJ3FLlyO/vH3Bk1tTUCe0JIFBla4biUPCjQ4/OvKQaBcVfjYHP/Ggjrthu91H&#10;zEuYFoU3jD++vIBMY8WeM67j2O8Nwel3OJS777/HrJ2znC+Zz3Zst3tWqyWb3ooQNFnVacRsorLz&#10;JSA0nUInRcIGNeHYguYYb6qERSoWBHG6YJoWlmjG5QEhU/uMT6NZEvnjZ0qqSE4MOTIMA91+Dzri&#10;c49wjiOihMNcYeUKJ8R89ICATTIPVslqQbaUgM0REc3mr6k2/m0zaSiwV3B5JDih8hDEpHNijDRt&#10;QJNSV4pPCZEOHa5o/bn1cTcaSoYgYvZUWSxlWbkRz9Z4Xy4zZBDJRZC4QhCyekqYRN2Y9pjqSIw7&#10;o0lIxk2KIUlZLFuaWUPdJmIacFLZuLTqFEIAMLmTlE0qRXyN9x4fGpyvDunGSZ7NbKxeNWqfkLJT&#10;XhXTd45OnRbBHSoTv217E7r0ptTit2lfFRy+Mf34DY/3TYPF09e/673j7uU/TGN311fti290gq9o&#10;3wVk37K993t/8uOf/Kt/Cd6x3d6SFfqk7F1mqRFpKy4vzxCgf/GMxbw1/lS0SVP6ETZ7NHhuPv0l&#10;zQd3ycFTixABCoHZhliZqMu5DynHafd70iY+FwreHVMuPoRjYHba2d9kpjod//S4ry1Ip+kbkZPn&#10;dHp0CupSQcgScTTdpjiMOK/kZEHSdF3BVQTvWMw881mNd86ycUnxlaeuKhTlcnlJFQN5n7l5dMun&#10;f/Nznj26ZX+baCqgF85+6z326y2bJy+Zxci47xh3HZftgsp5airuPHyPR+G/IgLjaOTyqvLUwVOL&#10;SZbE/4+9d1mWJEnS8z5VM3P3iDiXzKrKuvRwpnsA9AAgBKSACw4WPS/APVcUbrghV1zxHbjiA/Ax&#10;uOIGFKGwWyjghgBFiAUBzhBz66lrZp5bRLi7mSkXau4R51RmVXZXNjCLspLMkxXHw8Pdwy6//frr&#10;r3nP0LvZp+VMCsqBTCkjJUboAuODi+J3lx2//+KCIQb6ENZd4ND0QZth4GH0upXxOKLHI3KEqOok&#10;ghlaDe17Qgz0XUcXfDGuefbFtyQkLsPWmJpNxmSV2+OBDz9LPPvJBX/nP/x9uk4YxzvEXSncIVxA&#10;Qm1hQGderO3OTUApNOVzY2PUF5ZGyRhKrWEFMaUYx6MxjUt9+Au2mw/ouguCblHt3LJhTZJ0luO0&#10;s7a2UWkhrIbnQ3VbBjcsNYp4Vmw148FHCEWMKq6LNIGcIgerdJc7Qjdwt6/c3e25f3XPeP/gonqR&#10;1eNLYQW3i3jfeJxJrKK+cPLt3fK3whnngSRzq4MUlHx8QPLMtoskDcSglOrC7+12YBozn3zygnRb&#10;GUsEWeraSguRrSMfBIIoJnVlokNbhBcjWEFQM2fuRfCsQfFSMla8dqRVlOIsTYhIndr9VjaqaC0O&#10;IsUzlM2MTR/R+ooQLlBG8iP43Ax2EVqg3Rm4BqVh8izG9rnO3/m7s8lqWBvE/cBSKCQKlsWZ+Cbh&#10;y7nQR0GlkNomRDu3yQkC0/5ILzvMYLJIrQmVTAxG0IrozFTvMfOQZeoDISr7GXJ1mxDVxMXFhmEz&#10;tELqynicGMeZeVZKcbuWy8ueoRd2u8SHzwc++fiClJQQR4JtsMXo2syz7mNHSj0SdsTO730N+DZ7&#10;IJFAy0XBTFYT7LdFSda5VgR/SE8Y3t8wTLf25Sfhut+l6evTz36qb3t83EKVv719V9bm245911Do&#10;eRvvv/jF9vlP/6fvPfA3aD8Cst+yffRH/9Ev0UC3uWT7rLB/9TWmgX2tZIWkClHbApvIpdBpoMeL&#10;wYTDgcOrW/Lljocvv+b5x8+pzbfMdbCBXL1AqsmpUO/Tdt6hzsMB57qxp3T1Glgw+7aNhb+bZZAv&#10;DMV5e9RZ5fTOBTLqsktDmimsMzLus9O0EFYJAZJGuhToUk+QmSUtvRRDqhtq5sMI40SPIJKYmHn1&#10;5Wvuvrnn7vael1+9WglBqXD79QN/86d/RR4zn/4Hr/jJ3/t9bJ6JUbm+/JAQAlZGCHD9wTX1/jXk&#10;yuu713x6vWETEzIWNDuQEMXDnni48lAm6liw2LEJQt/0u8e5uYG30K/USgdc9T2Xmw1BhWPekGLk&#10;vs4wTc1frFBzoc4zMmcsZ4YQ6Xt1DqJUiIE6FfeOagXFsxglKlPNvD7eM5mRi7C77Hh4fceHf/eF&#10;6xlDJcvs/Si0xQ1Dmn2HqOu0MKFKpTaz2jUuVmP7bl1LWGugFGU8Fo4HYxqVUgaC7AixJ6VLurRt&#10;O3YIGgkhQtuxlzpjzR5Fm4unP6tWNXD25ItcjFJ9qS5SPbwuEEwZ68RhHvnrV9/wl6+/4de3N9xG&#10;QbqdFwUXdSsNacW3u4BGQUlExQ1/G9P0tNDw+e7f2bJvhzOBswXyNK4qTXfUdFZBWviuVqooIWgr&#10;gp2Zx5FN3zENW2Io7Mc94x4HTYAHrxpb5aPptP9aQ5BLmLdp82qrYCG05AchyCk/7XSTSsTZsi4Y&#10;Ok9tYmgu8SLU6mWiqIXj8UjfBTbJKK1/KGkF0U6IexJSaJymYqgVzDIiEINQbFGwCZXoCQ8NJDqc&#10;k6YndNNUMJcxUHi2jfRJ+eAiEQMkXLMpgKgbxM5agZGoQkgFs9FBoAgihWojYiNmznBhCZGOq4uO&#10;7dUV24sdw+4SLFCKsT8WjofM1fXONXYXAykF+iQMm0QMhd3FhqEzqA8ArRySZ7GHEIgpkqI2iZcw&#10;5zYfIgRNSIjE1AHqFRWqeURZhCpGjC0D2E6z85L02cxhHvWJp330WxrH72iP2OIfwH69y+f8kPe9&#10;D5uNHwoyx7sv/uRHQPa3pKVhe//xP/zjf373V3/+Tw+z0F8UqF6P8WiZiJFVCVbpLjvk5oBUIQlk&#10;DVgp6HEkd5Gbv/wrLn/vBeHFtReWjd7pZnVgsgp1W6vn4Ot8jn0yiB7F0XnSmb9F/y6LShNRW2Pg&#10;nDZ5Y1vodWcD2tLgs+Nq7uilVJqaolamcWSeJ/pe3HYDF3hX83wrq5lcvFbgXCrzOJH3I3nK5NHo&#10;iMQYCDFg1dhttlx0O9IQ0WHm5qsDjJX7Xx8Qg3F7z/jNDd2mx1SY55GoPTkfmR72fPjRFdPrB8bb&#10;kYwxlkyvHhwqZfaQQUqUpGT1dPu5jDAqsk30MRKDsO0imy6wjREFOtwLi1bjMG4GNLiypgKdKvlw&#10;8AVvOhKaoDfImQbIKkkDEhXrI1ZmB06dG17mUiD1pEILBYPqzGc/+4TNxYa4AS2uGbPgQHcNQcvC&#10;gC2LqU/cleIsQYMEhmFFQHogYjUwHmB/qExHmEZpIelATEuJGCFnxUzp0g44sSzedAVkXoDZg5Wp&#10;uImnlHZd1YNbLiJ3YFPI5DzxzfGWr/a3/PrlN/zl7UsmoIZITM1rzAxJgdAnxjlT1IuOh9T7c7Ql&#10;9HfWoY118VqYpqftkZ5nAazYWuh9OcbhlGeLqrhNaxeETz54RtSFVXbbinmeqTmTROhiWsGTSl2F&#10;AtaW3uoDGKGBMLwckVoliHiJpqbPayY2LMav2oZyVGNx36qIVxegbT4am4NVap5WMNMNG2o1nj+7&#10;ZLopzDUQmdtTKnR4JmkMBuZZnLUW5uJVHoophI5OTyaxpY7kxpw2fs5ZfQpqmTqNbOOGLgYC8NFF&#10;R98Fhuh2OZZbiK4WgoxEUeJQKdNNc9iv1BzwKg2uhQNrz3FCtbDdwO56Q0yR64+eYQgZo+8j3RD5&#10;tN/SdT1dF7BavUB89Ov0/ju38TQTY0cIuCxEt4DXhIXizyQ4+6Ypop1SzTNMQU92QIviY2FbF92v&#10;LEHrpes1Gu1p/7TTZvhd2zkTdZ7E8uicfwvaapfEt5mzfx/XON59/t51ZD8Csh/QPv0H/8mvjl9+&#10;9U/7fse4v21lL3puHvZghQEYNMCmo9w8kEulWEX6SMyZcP+Axcphf8f8xWf0H1wgKkzm/LwCSJs0&#10;5WQncd713rTTWMOUIbjJ5Vn6s5/Cs7RWvxn/7boL83p+y/G2/m75623Cy/W4Fo6yWig5k6eRPE/k&#10;PFNKBoR5LgydMlcjkn0R1UyZH6h55iEf6UP02TpbqyZQ2d/dMx5GDjd7OGTqceLDboONE0PqIM3s&#10;p5k8u6v2/DAx3dxz2UW2JFLNBIuUZsS72WwYNhE5jnQCZrMXRxYjdF6r0dSrKagZCTd6LLmg04iI&#10;8XyT+Oj6gt3QE2olWvVqAC18rJjrgiTQB/eDihX2eaZilOzmvJ7uXl1sXws5Z7R3I1bdDtTsRrqo&#10;kMzNPO/HPVOd+fXNA0WM3/ujK3Yfbdk820E9oqFl1xm4zk9WA1FrGR1ip3AXYs0QdfnufddeckfO&#10;HbXCcczM4+k7V02kdMnQf0gIHUZo1hZLenvrzy3uFIMLtVVYC4aLCZT2qWItg7JCKZQ6UqkUydyW&#10;B26nA5/ffMNYMmXO7dZOBbEXvaIEIfYJiQEF0qYHEhoTUQVNvWcitlDg00iIsWxMyvqr85/SNhvn&#10;C+O5daVaYXlnELebMKtEVY4P9xxvJ+Zx5vBQmOdCydrAU0RsRqzHNLTzNIasnmxOvUR1RhZGFlbx&#10;uzYOCmsSpqBnABIQbeDfN0GdCqF5ds3j5FmUVtf5JgalUPnwasuUJ+7uR/reGPoNmy4hopRcyKWw&#10;Hwtz9kzJLnmpI42R4/How7k2MTjCtuu52Hkt0HEcm9lqds2Yhqa4Vcpsa18q80wnUOYjdd4jNZNb&#10;ZYIyF8gdWN/0jn2L/83tqbllhYqXNnN/EBBmUudsVLftubq+ph8SXepRCa1Pte+4+l8aoOsiMeDj&#10;13wjx5KcIIZq31z+/RuyRvMGCbAm8576z+KzV6yiPI5unFtFvB1+PN49v4E0W+UCbxK+v2k9eSM7&#10;/IZw4u+ifZ9p7Juu603Hvu34H9Kmh6//uJbpUkN3977O+SMg+wHtg7/zR7/6i//9n/1318+eI5oZ&#10;D6+p88Th/hVXwCiNnt9tOPKK6TgjQBciAk67j0oNyvHVDduHPeliQyrme08NWNDV3ZtqLCVkHnWr&#10;JTwZ9Fvg63TIebjyyW5+Zc6WRWbxJlucuBd9TbuObzVxYXEDEtYKwAn1bNC7P9Q4jl5X0UZ67b24&#10;8whWCilVhAPg00pdwEk2n+Omws0Xr9m/fmC8OVJuJiiQMEq7p+e7wLNY2PUwxErOI/uvbvj4o2vK&#10;NJMnrwlZjhPTw55glYuho9+MriWamts8rLvgSmXGKGrs5wNVrbmkTxCEXYxsu8TFMED2AuKeOekT&#10;bDCjzrkZc3oLiNcgzDPS3L+j+gKpYhCUw2HGut6/ExUsun3BYT66cWqvvLp74NXhgA2GRui2Q6uJ&#10;J1j1kKCFJqIPPj0v4GuFDmc00VKWxxk05xM8JHUCYHmG6SjkLKR0hWogxm1z7HduyEhQlTwHUGe9&#10;NCwlaryguBsOV0/VrEbOE5bx1wSqVGYyuflamcFcC5vYMeWZh+nIzf0tD/OBghHiBW5r4UwIFYbt&#10;wItPX1DGwkN8YDpWNHaEzutOnvfplf1qOGsdIW+Ywx/rLN34lYUlExoc8k1VLsZV17Pre55vduw2&#10;W2waKdPEPBZK9kxVsYDnwRpSZ3fEtwaiaQBfrLFr/nP95s6sOmjvUJZjxQuHN5asD0rEi7RHsnuz&#10;qdHhEoYqzr7RgF2QwPW2ZzqO9LvAoD188owQlLm4ncNhHNmXwrYPDKlpIFNgahhiNmGaRrqU2Gx2&#10;7LZbdpcXaJMsTNPI7d0teZ6ZJrcDqbWF/TUQUkevxkWsyLQn55k8Hcnj7arx6+LQbr/gurnqTBip&#10;hZG7k5RD3KaiG4TrZ4F+M3B5KWwutmwvdmy2G2JMWBVKcelFCA54gwp6ZrirLBUhnHsT9UxZk4wZ&#10;rd4pTd51DnxOJrD+urahqITgG5hzAf+j7EHepil7ezMz3ub/9SYz2H9fzNj3+4Y1C5UzUPntY374&#10;NbzLMxjvvvjF5tnv/8/v5UP5EZD9oPb8D3/+y9AYqBASiKF9oPaBjBBVOWRBDexii8x7pBi1FRHX&#10;UulzJmsgf/Ul9vIFafiMXGBUEK3QDYB6SE9afS7gfGAvC/35zmExfdVw8g975FX2aEFZXmw/VB+R&#10;46dpvy3o5zF48xCFLNu9ZVdtXgC71srhcHC/rv2ew35PKZlghT2ZGJQZJQaf9BRtwmMoZaJMhfkw&#10;M91P5ENmfDgy7Y+NKTLSVNhQ6bTQY9hQqYOHx3LTcI13D5T9nlwKNo/0ITKPE/P+4EBQFek6X9TU&#10;qK0WX+gSsUsc55k9hawwd+7ItpS6WlbvmjMdEDWQakaqEaKuz1dsYX2s6bUqmxRIYmhwrZKGNum2&#10;igmpS8zNyqDOmTpEqgpzMA9nh0oNcMwFAqQ+QBTSrofezVOtZrRzMF1aSK59RS1E5zQyrIoAACAA&#10;SURBVABKRFDiGoZedta1ub6XAvt7Jc/C4SjMU+sLtRDSlhQ2dPESlZ5SPYQZei9JM82zh49qcbuJ&#10;WgnV9VFioYEwY84TaARVanWdkrXQXsG4LxNf3N/w+njPr29fsp9H5nl20K6N+SsFy4bWQLRIiol0&#10;fcX+9oA8E25f7RGN0ETo0sLDVn0CLi3cuXBVT9vKkFltOie3QX0cJrK2cCdCzViGBFzFgOaJJFuo&#10;eTX7DBTKXFwiUA2NCnak1AjSe3hPOv+uli/O3CZCrbgpbfO8t1pZaiQaMybBw9TNssQNpyuiS9Hv&#10;SpVAMWfhXeuZKXnyTYVVcq1ekaRWguF2IuKAWq2iUtimzCb5/dcSyZyYOjOjE+Gnn72g73v6vmMz&#10;DGx3W1LqyaWyPwSm6cjdeIQ6I2UiUdkMA7t+g1KxcoRypBTDmB6zPGpNm1hxxceig1LAS2GFWNwg&#10;mYJEIabAcNGx2SWG7UBK0PcJs9L6nyJqRNEVuC9Zi8vsKeIbNw85Kl543MhL8QI5P9pr+Zq5wu7E&#10;u7YAeetPy9y6ejy+AXicg5LHr57Y23U9sBPA+C6Q8dv4df3Q9v3g6/Gxy/W/D7D4PkDnePfFn/wI&#10;yP6WtLS9eHn9B7/3L/Zf/fk/2UlilsCcZ+L1QJ4yicBIpp8rMiQkxTZ4hTLPKJVdjkzR4NVLxr/5&#10;nKtPXtAL3EtAq6eS17aTklabD/AJeRFg4p3LgWFYLS7e2OHk2//+drbY6e/1NXtzEkA7wYr2ailr&#10;wdyaJ2rJTOOBPM/Ms4csrbpAe54ysW9i9SiU2esh1uJmrDZPSK0ueC9ua1nmmfHla+w4cznBluDg&#10;qU18oUJsguLaLi2Zcf/lS1DY398x9L0D1rYAilWieAKDimLqIDTr4ndVOcwzEt2WQcTdtzW20LB6&#10;8kYSWL0D8HI9skzaXSQ3e4KSZxBICOkMtLnZ58JhQuo7Sq0UKx5ZCeoO5tJYGKtINCaFtAn85OfX&#10;dBul321BC1KDg385aYrUqSfWRaB5XD2m9v3chUq1gNXgi7i4PixIwkIkxR1dd8GwuUZDh8lAri7p&#10;RoPruWpF8kzoAovpndVKbhquaoblBeB7vxOEKp60kLvAQx6Za+Y+z0wlk2slhcjD4Y6sICEQe2e9&#10;kip1hmCQLCAY/dBxuDu67pDq7Jj6Qm1Aqc0ShVOG5ZpVLGeLm+CC63UMLLDVGnBt5GJoPGQp2Dx5&#10;X8qZIK5h1AagrGTmh4ML/rODlyiK10vympFqyZ9InXF/r/MhfDYWDTDPZi6W8S2S9+Uqzco/RLfR&#10;cOTm3ld2wMoMZUbDRC6ZQ96jk6u6IgthKuu4zvMBibn5tzWwIuZJSCVT60IvGhT3H6y1kKVwuf2Q&#10;KIW+C1CL60fHEa0j8/3XHG5eEbR9LkadJvrdDhHPxjRjZcRUjW67gZb4UUtp35kROnfBT02SISpI&#10;sCW11qtVpIhZJWcv0ZHz6NmidcToYLWMaHQx7ocmYl6Oq3oIutTG8rL8aV+JLJuf0KIS0vas0qIa&#10;oYWETxtcT3JRH4N8GzSsrJjrDFbJie8r3jLnvwPo+KEhyN8Vo/bUq+x0nb/5Z53f4/u61vftR/Yj&#10;IPuB7dN/+Pd/+Tp+9U8uJshyw+tXB3TomOaZrlb24gavYbdhax3c7SmloDmDFXprgGt/YHx9C7WQ&#10;qqdLixn0Lkb3EIihy3g8E2Eu3mKLZuxpW1i1R4MclvXm2wNxAV6t09Z14VnaMvgW7szWazFVZ4Pw&#10;WpxWCtKYvVIK9/f3HA8Hap647JQXz644lEoffRLa7AJBDFCKCfnghqOHr/aUuVJe3jLf7cGMTEKs&#10;krCmDastW8sHXlVt83MlH46ETQfZmBjRajAXQq5oMWKuSHHQa8HT362BKVVhxui2iRAFLTMpOJtU&#10;S1mPq3n2wtgxegr+NPnkH5SQgmuxSl53sc7yLQapZ5lNZ5qRsjCi5hN8Vigq3LVA3mh7ikI5FkQD&#10;w7anSCGPt27NoTMyeyZWjMHZVGmu6rIYDyhKA/IrC7vohypzhnk+Ms1bpqlHJLHdXbHdPidGL/9j&#10;Brmc+kihUMgQoN8mzKpnjpXs/au6BYUuQMc8DDyRnV1pi6dVQWtgLiOHmvnycMufvfycm+nAy3Ig&#10;B7Choxs8eSCowtxYIHObh3w8sr+7I095BZuOv+Z27Y8ZXxMHMUHdqLMNuHZntY2HFtIW3E4C18Q5&#10;wajtPM6ezi2EuAmpJS+4CGGeM1InrDoQqyZuCWGlWd4cva+0jEOTyOISKCtL5oJ+afYgS9i1yuJd&#10;qH6hVtE6o7V4iJI9ajPBDiiZwMw8Hlm8zRJAPVVEmHNGWiWJ2pjsGgdynphyJufZwSrOqpZSmGfX&#10;i0pwl7lpPKAqRDV2g4vjN1vBxpnLq5791UAdI7XW9t5l4SykmNh2W5SIWSbPuTnfu6VPbJmZVo2U&#10;OmIYQFNjW09A2plDf4YaXRKCOltWa8ZwI+MFbPn3ebqWpUh4OZsfXQvJet4lqmA1rKHvxeh1BUcN&#10;vK8Tc+tjogExXefXpW8Wy6ypHWGxuXg3IHRidd8NhLzZbuK7dWTvE4x9r0XFwvy9w7meArr33cb7&#10;L/7EaulFw/g+zvcjIPuB7foP/uhXh7/85/8t0rG92HCcO+Qi8nrek28OIMIHGmCIXGpPvrkDgU5w&#10;dqY6IKilcvjicw6ff87mg+d0GGMIhJyhc4NCxBmOKIrGsAKxGOOqHYMTm3Wi8/XEhkFb8N9+T6JK&#10;zedlf99yHMtcIoQQvYQLHpoTUeZcXLx8PHDz6iUP9w989cXnHO8fmMaJq01iGzys1V0OzHN13VyB&#10;OQvzUWDy8GFpQuBiQgxKzJUtlY0ZCddkLfaZxikLteLhkmma3WXfKiEEenFWK7aiAlpp72335WIu&#10;buc9FS8ev4h31RTzyjQMXaILgcsukTCCeZkVDc5SlpoJ0ZkqDW0hCNHrlbYr9O+MNcxsbWF1DZ+R&#10;xcklkpKXibiFIXIJXL8wNs8CP/n5pzz/5AMIM1YmLEyoOlPjmrLqoZtmoSIWHIxJ8N362ne8tNBx&#10;OpCLcXjoKVnJe+jiNSJCP1wQY9dCdngNSgnuayXOSMw2e3IDrQzMqn/xJas0FrOqf2alMVUSvDA2&#10;layF+zjz57ff8Ppwz7+++4q/OL5iolIafbPUgHWbFmOQ6Baz2ZAM9zcPlPsD05RdN1YLEk6Fo2u1&#10;lu3nzKOuYZFT/6+1tpDYydbCTBrTdm4MI6f7pULxjOvNsCER2IQI8+zJNhhRlalkolT375JMsSOF&#10;hFRQSe7Y1XzNGgRYBrpnn65FvFmvRTCCFNedlcmzMC2jdSLZkV5dQK/StI7SFrpaKNWwnNHa/MqW&#10;z2nPodbK8eGOud75xqtVFKmVtcZpywtCFbouEKOy23V8eNmz3W355ONn7HZb+n5gSC7ov7zYcXNz&#10;Q4qBYTOwGXo2/abp7NwSg+pVIFLaAZm+T/R99DlHA6VUQoyUXLDqYNvm4j5lQaliTesFoXMj1pyL&#10;m0CnzsFx5/ITs+JA2Oqa6GRWT3OtQW3sdQxhBWQr5rJlu3oec2jzE0KnkbqEms+ZWbG2ebYlsu6h&#10;ezkxYadAiT36+fTfy4V+L2h7Eq58Vw3VD23nyQpLQs7T63p6DUut2jctTt91vb8NC/huOrLPfzFc&#10;/97/8hud+C3tR0D2A9vw4me/fHn/a6Z84PLjhO6eEftIlYmb+QssV6YiRBMmBfpEmSbiEFuIy4jV&#10;mMWwaWb/zSv662uSFEZVZ9JS55M2gU3qiC0sthiPPhqMrSAtnHVOeVtYsv36TZ206U48WMGp2HJb&#10;V3VdiBqLZo1dqsbxeCTnmdevb7h9+TXTOPH5X/81mHH3+pYye6r4NBW++eYWy/BwMxE0sLuEvgtt&#10;QhIOx5n5cCTf7bGHI2GcuEDYqBJQggnRAPEi1eA2ANA8vNr1SclkbZmquaByyjBV3KJAWvjXQqAE&#10;xVQIVSlWiL0SNz0Xzy/R44HDw30rSKxsBje0TaowFw9TqDVrDiC0idsEIg0wLjPqAmqNVZek/j0i&#10;y0Qs64OvCjPGPk/c5yN7q1x/csEf/sNP2Hy8IzzfUOcj0iZy9erM5HlCi9KnzgHQgpwWVqgBU08g&#10;E+Yp8PAQKBnGo+terM7UOpPSDs+NjUDEdCl7JB4ebcB8YQ+XXiTNkmEpNF+xVatYqVQxZsvsbSJb&#10;4Z7MWGZ+ffcV/+/Xf0mplbs8tpAb7uEW1RlNvAqGZiPNlZQFZoMiRBxICx7KxMwZFqsU3MHdONUR&#10;FDyxQhd7iubFVZuh7DqGWj2n2Mwq3d7CwXIQf/Zp2BBKdl1XWxBKzh7KmwtSHDRFpBXYdl1YNQEy&#10;iFIltRHbuThfYuu1p8UfW0ontQLrZAIQaC78NuNl3jysZo05FitQ3aPO1Jr4/2x+WPpd08opEFMi&#10;JJgfvCTYOdAOIRJTbJoqiDEwbDf0fc/lxQUfv3jGbrdju+noO7+vy8sLhj6x3fwhn336guM4knN2&#10;O5BizhhF6LuO7ban5AMaAtVmYuoQKV4kHRhHJypiShgRCYFkHjKmsfRLlECj26Ro36NpIA0bVCMx&#10;DU3fdwazxYE7LFnobd6rbgtiLYn19CSWPuKB5qUCASKcXOG+DaLMDAmn3yzhYnt82m+95+lrj447&#10;+/f3MVq/a0bp/LzLzwWQvStgWjJ036Sh+22u5buexbtcz/Huiz/5EZD9LWlp++zzf/n/ffGv/tX/&#10;9c//0X/6x3+Pv/OzPySlnu3VlsNuoI6FrEI5Fm6ssNlEmCeyuA9QMaf/5zxT7h949eu/IX74AUcD&#10;+exTUvai46XWlmvGGto6z6j03f2bhciruAVWWuu8mz19jx/Swn1Lx18HMqdz2dnuz4xpOpLnzO2r&#10;18zTxP3NHft7F/THGBkPR9QClgsUI8/G11/eMnQdYsKwGbi93WMUDocDh/0RLROdFUIu7ABNEYmB&#10;MBdyCwtpcSPRkEsDVZ5dppzkUqWFWa0xIEkcsEXzpIslzHq6SaOIIZ2QVeg2PdsPLrn65EPC4YHb&#10;P3tNMGFu4vPcEE1wZwc3zxTQGChtIl5CXR6qWECZf5YDUD9i0XTVWtfnTwuvzFK5myYecub1NCLB&#10;WaV+2zMfJ2qZqZapZLZXGwBKGZnnkVKWepQ4eHVahFocDJgppXifqlkRm4FMkAGzHd3mYzabn4AO&#10;oIHi6Q14Vm6r9Ni6hooQY2QuvmCFZrsgeAjfxEFnaUAsW6GKMUrhziYvjTQdWp1LiCHy+nDDnsKx&#10;E+YYPdwUlCABReklIaVCqSzlxmQ2BlM2RRHxrMoqSq6wFBp3+4fGGgrQQlViTWhPe611j6hKDIEY&#10;AqriG5Hi+i2FVcuJCKZKaH5qVJCpYBSvGGCLlc3Ccnn2Y7ADtTS3YQEY1mznhtab/1gl1kyieDjS&#10;MimYG+NL57YeSHu+cLndECh0AfJ07x5aVsGKb6iiupVG8JI/YZ6JMRGsEkNEavHi8rgcIQQlxMg2&#10;RlKX2j27dtD1Zc6Uehaus1HTOLLb7TyxJ7iO62L3jP1+zzTNjOPInGdSt2GoHTFFKB7+6/rOgdjs&#10;2ZRzHgE3zw7JfxeGjRdUL7WFNR1AxRgRDXRBkRAcjMVI6jr6YSB0G1K/cQZ73eieOvQJNDRwvy7U&#10;eX19GdzLAu+g+umC7s9jSTgQfNMSNJzC4+s8tPxo25o236ro6XdPwMRTe4zfpP27YMPOf56/fg5+&#10;vivb8xS2PHvm39F+V2HWE1UhjPdfvTcd2Y+A7D207Yu//8v94X/9R9+8vOMP/25mc3nJZ3/3U/rU&#10;cfvXr6l3R8p0z6Sw2XSkamgMMB2Z1Y1AiztLcnx9x8uvXwKw+eQT1AoRo4vBM8mSENSF2EuIa9WE&#10;PWlPOzY8Bl+Pd8KnF9dQ5LLI0oiURzu6dnD1cAZmjIeRnOcTZV8rD3cP3N/ecrzfOxDLIPUE7qa5&#10;UOaR+/1E7PYUCiKFeTqQ88wuBFKK5AZaNCZil4mzA9VQjVgroV3D4rEl1TPdBBeiRxyELJOpIoSl&#10;YrW5A7pa28GKkMUYqVhQussNEpTQRUIX2YULahCG1BOTu4erCDVPpEZmrTvis2f96JmfzdWNq/KJ&#10;1DzEWKutQnNRhRSo4gB+qsV9jICowu5y4OLDLSEFynwLQKkOJpbMzdTKN5VcfDYrASvuq+7p9rp+&#10;39MojGOiHD+AvKXTLSFeEeMOdItJWh5bC0WebjCixHjaKJRpXjuMrBuBSrVCbkLvaraCVRPXSVar&#10;TPPMV/sbPr/5mn/95V/yOh+ZgjENSl4SKtrilKn+ncaITQc4uBRAayJI8KQNWmh6znTavLMagj53&#10;sq/r17aI6IWogaGVWIotC1kBK+4d5/okc3uS4pmPal6gfteFFqb1MW7WGNNasblA9WsLsqi+MoFI&#10;Qb3It3YNtB1ZSiNGM3oyoRyp4z21TITU0W0vWwZf4upix9XFlmdXO0RmrFZevvoGs8rNvIegpNiT&#10;tJJicOAlhRQjoVaksUo2Tc6SZSP1AzEEQohcP/+AEE8JRBoDtfWLUirzlClWiTHQDx2pc4Cl6lpK&#10;/1no+o7cfOP6TUfq01rqLcaEEphnt5DIOWM1ej3UFH2Mq1DK5AkN5RR+jKlnlQgg6zWqKhpcW7Zk&#10;FdfqZYuwgGqrKSnRw9LIKQQtpw3xeVivtBJw51TWst2S5vlmZxthZxaXJIEnjNpZ1ONNLNh5BuXb&#10;jjlv6+vfc9wb3/MOx70Li/RdxywA+Ol9fd/1nPMM33Xcb3O933rf+q/TN7iQI+P9l78wM5HF7fkH&#10;tB8B2XtoP/+Pf/Gr/+2f/Y//zavDHdJn+l1Co9DtemKf0KHj5csbjj10psTY80ChejoWcc4utjCo&#10;08R4v4d+QG7uiBcXhFLZ7TZY8HqPSiCcmQbC+eB/PFBPk8Rb2rc3cGe7vRa1pO3S1onCJzFbEg9a&#10;CyEwjyNlLrz68iV3t7fcvHzNNB7bQmRt0V+AkDAXeJgPVIxQWyhW3IdJAFMhxUgfI5dV6KqR5kJi&#10;ciF+y5JUa7e5AjK/Jm1/GWe7MGuMWnV9TGiAQkWpKu2+3Q+K5hqfuo7jNPKnf/an3D3cM/SeKt8F&#10;dxGPLGG9UyZcZX1Uj5/zEnKTU4BjEZTXaqs+DG17MHOGUn0ldyBjRreLmBpXVxtqMWLnZXYqhdAp&#10;Jq4HKnl2vWEasGyUqZy+WP/mqDkxjoF5Uo4HaYveJX13jUggxN0bALzf89LHVuLUbL3uFLTpyMz1&#10;SVaZykSphUrz72pxy2yF2QoP85Gvjne8vL/h3776nLvjntfzgX1YBOsOoop5mDCLENPAjgFFOOC2&#10;KIIgpSDZeBYSwfC6mkXYpERIPYdqjOa2Gkt1xbSapjqgr9V1cEGWzLxFHI4Xq67uNZen2fsWoMkX&#10;dQuesKC1MiHMZkgzml2ekdpSrTZj4nYgCe/XoXgCiqrS4edJ5FYqSalUDtXNcTspXO86hhR58clP&#10;6S8+aGA8cPfwmn4YgEqKkavLDeP4QIxKF4QuRSiZfDw4Y9asSqIqse+J6qA04OMkRM8YtwYs59nr&#10;jObqBbpjTK4DLHmdG0ScWRNVUtf5JidGikHq3MD1eUjM87w+Y+9Q4roulDQM1DpgtXg2dslUK4TU&#10;e8g4JkzchkgW9iwmSs0O5sxtPaA56sdICIm+35LihqARzL3zrBl0w7K5PS3GJ1BW13nx8ULv84jS&#10;dmiNdV/PcL5BPgNK7xKG/L4QJQvbb41V+y2YoPN7ehtb9bZr+G0Az3exZm9OKFge6++O1TvpAc+k&#10;Aev1LddhCLUf77/8xXD5yS9/6Gf+CMjeQ/v5P/7Fr0Th1at7+m1Hv+vZPdvRd1s6ScQUKUcvk5O/&#10;uOH+5YgWIwVQgzn4RD0b5DHT34/0wyVlLHQfdHQmEKOHPtd8ndOkcN5h10GEuY6DJ52bNv6FR/9+&#10;1LGN5r7w2ObidMwibD4BiaUINLWui1bf9614dUNLbUdaVVeNlIoXiTYzZGF0gpBiIijsup5N6tgA&#10;Os/IlN1OoDF5pd2DFAdnWs8ktC1ssjId2dzbzZpmqvoCHRbz2zOTa6lCVS/c/dGLj+ivdnxz/5rp&#10;4OAmxoCpl76ptT0r9ewswRdqI6w75gV62fkEuUx06582cZut341HMdSd3AXyPLcJ19CqxG2iiwMS&#10;lUlGjNltA1Kk1Llp3YSuG0i9UrU2LCaEMFBtQy5w2CsPD5CzQdkArrGh9R8XRUeK6hqCPW8irBoq&#10;bV+KWWkmuZlSbZ1Az00tTY0aoFjh7rDnOE98cfMVf/bqC8yMm/094IA3BEVioAZhaoBOzFmybJXJ&#10;Cmk2Ugj0VomzYccZGyvDZJTqxeqLqeNsceCTDSJGDaGB3pYx2RjXJQC0lH+SUmGekVJJ4r50y9dZ&#10;G2uotWX8Zr9OrZWjRrZB6aQZLwdZv3ugbW4KgcpOFQ2JLijVivtwmTn4at0nqZEibFRJ0dnybeeW&#10;DjmPXEZlt7vg2bNLYvwMEbi/v2GaR+bpgof9rTPaNTuwAsIwEMUcfLUQbAzR1YIxUkt2exozrHhm&#10;Zeo7JLZ6pSLQNovTNFFqRUMgdR0hRvrthn67ZdhsICYkuYnqINqKzrs8A4QUFFFntHIulNyA8FzR&#10;KKR+AIEQ09oPQ4jOMrY5ZmohVstGSu7L6CF0T2QRCQQNpNgTQ+fvb6yYf5+LEbdHKFYjjLM5t5Sl&#10;LqueBgNLRQw7jXNjHTfLpuVc8vGu7Vvgb51PlnH3m5/z32UW5fd99rt+5rKp+U3aG8+5kBbyeOcs&#10;j45/OygGt7/4EZD9LWkffvyzP/8v/+v//N9cXz38/LOf/D6C6xjQmY+njynHzMMnH3Dz5Uv0YqAe&#10;R+bDkaKQCuQCWZRSA4SEZmOInRfVBkLxnWoV10ctmhngFK5cmJ8G0Jawi/D2wbb+e/3rtGsXnnbB&#10;dp4lfaqW9fj2S0II5DmDseo3Ypuo7WzSqKU5tLcWUnRtV/LFJKqwCcIQlF79XkOtK5CrBiV72FKr&#10;NZbs7Drb5yyWtoYDGylg4yk4VWgVAfBFtZklMGNkjNgP9NdbDJjyTFAP1XimmU+lUQQNoNla8Wuf&#10;JsRapmdjktZJGhfvL4jrEa4xNySlXUtYd9d+fdk8nKeNUbh4/oznP3vO5Qc7QhL2+Z4QhO2wbc8h&#10;OVvTalPW0cvFVOsQUXJR9gdf/KapNP2Y4FleEU2R1G+JsQOJoHHB1XC2GVB1Rmmplei1p2pjIk/f&#10;u9kChovryPAQ7GEaqVa53d+1hd5reN7tH6hz5lhmUjew3UZqFIplB+DmNhfb0NNrwvaZfDORxooe&#10;C+wLFJAZgnlwdq5GqAU7TpTqusOormvMsIbfJMWVTS3TTJ1nikHXtFKysDcqDF3Hph+IKkzjEcuV&#10;gDFPE1I9WQeMo1Zy35OCtA1VIDZm3KhEDUjo3MIhJJZ8yf3kzE7UVu1gKTvV7A+mBvhVlRSE3cWW&#10;588u+PjFc7a7CzZ9R9dFcnWN2e39DSrGOO5RMaK6fUzcqSeqmI9brQVrn03OyzD3LOfg4cJpHjGr&#10;6DytbFHqelLfs1VlmmYMIaZE6pJnMoboTBan+SvERBWv5aldfzJRbmxPjBEN0kBfGyttwxVCaFqx&#10;pT5qXoHaJoSWZd6KzAtoA3kY1GyNSLL1nIJ69/WDHXA3369Fy1XXzZWHJBfLmEdz7Rvm3acA4l2A&#10;zlOA4izfAvYev/629lS68vTcb3tPrZU3gaXvus63netpBue7tqch4h/alj51xleyhKKX3/+m7Xj3&#10;xZ9cw3//Q6/tR0D2nto//uP/7Jel/IufL+GgoIHQVcIQEDM++dnHXF0O1Gnk9b8V9t/cUMy4+fwG&#10;BJJG1LR5BAnb62d0w4bL6w8QUe5EmaU00FDawv1tMeTSZKHAztqS8fa0LQDs8cE+2JU22bQg3FxO&#10;gGbp2FQvm7SkxE/TROwS5Vjotxsvl5RzEyZD7DtKbuLk6MwLAXesD6zZjiqwWOHqlJFS4H7voZE5&#10;IyYreyEGYieNxll0Yb1nkZYNKqwAbsFLLpoPzBi3ecaCoiHQDQOW3fxRaCawXWzO+uq+V42xQmil&#10;bk6f7VYMDqI4u59H30NjJLVdoyCuxcF9h4J5duA0u3Hnsc5sn10SLxKf/uzTBqAOgFFLC8mYM1Pb&#10;YQMmhNBjdIi6BYGZOCBRY5qbOWqFWpufXewauqrrtVZzHUxMYRWZB9HGMDYe0GwND9OMRBdgVlo1&#10;h2p1NTuuC0gzt365ub/jm1ff8Ndf/Zr7+cgchZwULQEpLv6nFlIIhJToiWzpiVmIRZHJExfWnm4V&#10;m5w5TbORW1mrYz3w0BYc2V4gwT3aDChzJu8PWM7UOS9fiuvTmm5zEyKXux27YeD5s2ueXT9j0/fs&#10;H+55+dU3jNPIl19/hRfv8dBVMZhLZYgRUvI/4r59/So/OC3qC0N3oafNSw6w+q7iIKzrXNDedR1D&#10;F7nY7QhaUJvpvFglMURymeliJKnQbQeSXHrWbPRi9TEGap4ozQOsTCO6eByKEIObMNe5GRzX4jYv&#10;InQb11nG1KEhNnZa6M9NYpeqC82iAo1I9M2Bbxq8lVLQ4J8rqmizszDxqiQOmNwnbwEMotYSM5TY&#10;DetGYSkzheCGzFYfgZOQBMxZsi50hJBYLFlYMU/zNWyDdUlMWc4R42kZ/U0XczFZpQvf1xY7Fq+2&#10;8d3C/fPw59PX3wRqzo8/l8J81/28Ddz9ILH8b/R5Cs0Xzl/4rjOfFoRy9ujeF8A73r6fQuM/ArL3&#10;1DYX/+BXD7f/8r/SFBn3mcNhJk8Z3Ri7rmN39Qy77nGX55l5Onrn+0JgEwkXF1xsPqbb7thdfcBm&#10;e0HoOuqYiduBVCFodf1QCAQJzebhbW3JElr/781g7HSA/7tNdEvYTDSu4dFzc0UvlNzQjTnjVa1Z&#10;PRyNrusYj0c2ux3zNDmAEppfkHrqf5tUCp4VCEZQoU+JjQiX5hlt3XFyJgzPiylSDgAAIABJREFU&#10;WotzptOAjtkTJGw1AXh0j4L5goetQOnMko2cHbhVga7vMTxBYG2qDJc7NEW+Pty0czpr1R6Rs4CL&#10;RsQKVZsjviywS9bnCyDVQ1XWwm0OGBfNR/tYk9W/y3o3l1QN3BZnTPfTyDbAPM7MJdNdJEqe2EQh&#10;BIMy+269akOmuoaml3swi5Qi7A+FefbSSNUW9ZsRYu/p/2nA6KkIpXoZnhRiu7/WgxZUa85aUSuW&#10;8+qzt9RqksVuoX1KLoWcC/v5wN245+7hnpu7W2oudM3aJVQP/UoWpmMhk1GDmAJ9m75ibAA2KTY7&#10;qyP7TLozN6gvLsbvRRjzRK7uD7Z8Q/WwJ1cXjNdqJyAQmzdbztSSV/Zue3XJ5abj53/wU652F7z4&#10;5AV9P1Br5cuvv+T11y+5vrji4e6WIMKhCtsU2W4GLoaB1M5bc/F+03RVQZfahdLC/A5W164hQkpx&#10;tc+wcMq0NiCl1MpTBfI8unBeDCxjZYQ6Eahse6+lu+2uPGRJqyNqRoyJLjoLqFx4xYxanBlvSSfa&#10;gE8XlI1cIMEzGE09qSLnsuq1qmUHR80rUUP72TzsTp1SvPwcwmbbtxD4qYoF0orIL2L8dt9hMcIW&#10;dQd8ZGWsFh68ml+Lqno1Dl3qRMpiFddmC/+0oMGNYWm2IAsjtyC0t0y7bwI7T///XcHKws76lX37&#10;nG/Tkf2m4crluPPMzDeBlDcJ7t8HmHmX9lSW8ygbs56Mc5686/Tz6XX+DsKvVvPleP/lH/cXH/8f&#10;P+Q8PwKy99Ri//d+FXeXzBnubr7h4eUt85zZiXKxe4ZKpE6+E7348IqPfvYpGpUSO/a3B9SGNbsn&#10;dh39Zsvm+XPi5Y7aJ4pmklZnkQDeMPjbdOH/NnvEDr2pyfKftUFfF83YCdhYrZTq51pqU5ZWHonl&#10;OtrRokLqe8LxyO7qkoqx5QINynQ8EmJkPDoQHQ9HyjgSQqBLHV2v9F0i0jx+5hmZ8yo+11xJx4lu&#10;qqSxsKlKX4U410W2so67ZS2rxXfxBiefIIE+elbPOBkaPCOsWKWK1xAtm86BR/IFQlVJGjkuYUvx&#10;TLuO4GCwLCa65p9jnC7GPKPTGrvkRMESqjyBGLUzprIa5Xzj1xauTiOHOjPsOvrnHdefXmOXxtSP&#10;WMn0EltB9IVpaaHVClakFf9OmClYQqUiUjATECWmnq57jsaO1D1HJFClo5h7MtXWyWqtZxm+jas1&#10;cALMGSgpxgkFirNiZhQrlJqZbCKzsGZLXzNevb7h4bBnf/+AdgHNUINbk4RiaGzhBXXdolahTBMh&#10;w3g4Eu5GOGT0aKSqBFNUhYBSxMOCc85oqdg4emkqUXLTHnmHcO0X8wSloMWZxKSBZ6Hjk8trAK62&#10;O0ILo2+Hge2w4Xq7oSswTxMXyYXsQbz/W/VnU4uDlJiSjz9VarPrODE+gDgjtYRRPWyn5FYLdyzz&#10;2kdybucMgT4l+r5n1weSekiWMhLMjZFT0OZG7wkzqoIOfWNzK6XkddMl1SAo2ilqSwFtCOIeXpIi&#10;h8PBGbPGGmlo5Y000skZOKinBbXidV9NXCdWATQ2rzPXC6rq+jxUlVJLew7CIzDXNhJlcc8+m+FU&#10;Y0tEEIoKVgvnTVTX84kE0OoRCK1n9Wp/+/YuYbZFpfb4/9/8yU/1wuef876u6WnU5U0RmPfdlvt6&#10;Gh59232t17IA10cbxB92nW9KZPiua1na8e6LX/wIyP6WtBA++jc3h+s/n/LNTw8ZpuxhvBljP+4Z&#10;UkDihFjh+rNLNMDh9sDuaku1wNXVR3x09Qc8u/oJ/e6SbneN9D1VlYIX9Q06NzalPmJUVvAEVDkb&#10;rHZGI7e/FoZnqcko5yeSlhXUAIWJM0A5F6fLsW8NGn+f4p5OQuo70tDTqTZvLppwuOlLku++h2Fo&#10;wESoNaNSUAW1Qq9KFyKxHIjThI6F+HAk3h+JU2ZT/Hl4KNWFwFZtFfjX0IgHg7WaT8MGZqyJCpL8&#10;WFE41OweR7jrf2khy6kUDpMxFy8MnEJPr7gFAs7+CO4pJsvzVoUW5pV52eW3NGnEnf4bEHMw49Xu&#10;1uzMs82eVaOEwLEaYxRuckavBjYfXnD16QdM08h4uKNL0Cd3ny/ZKMXI2ShFPHMMiB1eO7BWxqmQ&#10;s3E4VAobRBPD5hnd8JwQOqCHpqVxgK4rE6KaWro+DaCdrE+kTY7+PGxdXBbGpDTrcQepzrjc3tzz&#10;r//iTzkcDnz1+hWlVLdCmF1orsGcfTHoqrN9oSo6VSJKyBmdK3Zs4cl50YhYC115HYcknqF7qK7P&#10;0wYQEs5cKkYuE5169YXYxN55ztS2A6+lUHJht90gpXB1ccEH2ws+vLh0b7I888nzZ+z3B/qo7A97&#10;5jmTUoeKa6FEmvtUrZRpbuOpENSrbiyAdwEwKSXXR4mPS5mczUoxeabiEkbdbun7novtwMXlJdte&#10;6XRN4HZrFqBrCQBBnbGv1HWjBR4CXfR5DswaAMc1XFZzc4CQ9v14VqL3/eAO/01ztiT7OAMYCNq0&#10;YC0UudTCPPGAC/vcNmLqYv+g6t5lrdQYelqArS6A4UR+LK7vSyjdvQkVdGHKW5kwaDoGoD2HUzvL&#10;8jmbI7+rvWuY8BHw4O12D+fHvo39etNnNlJvJa8fgbw3fNTbPv9NzNib3vMugPD7dGRL9GUJN79d&#10;uybrH9VlmLw7CHtTEtzbruk3acfbL/7k+rN//D/81ifgR0D2XluXfvqr+8P/+dP7Q+b+YcTGEcYR&#10;udzw2YfPXedQgFC5eHEBQ+IPPn7OePBafJvwKVv9yEWn5jUsXQReUFNffJIbCFrzdFzCZ3ACYXAK&#10;cSyTnZwR37K+dpqol12G4Zl40FgPcZ2PtkK4j+ji80EoC3PhDF+tbsZYamGzcyYBaIXCPaSRm79R&#10;12/YdIGrbU8H6OGAjjPTzZ78+gGyh6E0e6bhUhQ81qUIMR56aDd4bkKPserJGmZgLs6M0epdiwjF&#10;KmMxRjHqbkP/wTUydBxVuN8/YBhD17UntmS6KgG3zfAi3WV5wP55Tb/iIEyafYWHkqXWZel5PJUY&#10;iCghdswi1JAYY+Qhj3x5d89dnNmOAZPg5bOsZyp7Sg7c342eRcr5BOY+bGaB4xHyXMgZDuPMNAGy&#10;IfYXbgbawkjLglirUEwxScQ4uEVASu61ZbkFedyEdxEZW2n+Z+e77LawuebQ+0xIkfvXt7y+ueVP&#10;/+rP+Yu/+WvGeYKoSPCyVkHUS06NBkHYlsiw6dBmPJpzszIoFVpSRewSfY30mhg6JRSf2Gv264wt&#10;xJVUGWJypjMlTAJdy9Y7L5MDXhYHUaIqV0PPBxc7nj1/xsXQ8+L5czYpYfNErREVpesSx+ORi+2W&#10;oO4bOI0j8wJKi9dJTH2P9kMLNTqrGGME85/zOK0WEGZe8id1HZvNxhcsj+sRYlhLqLkpqzNlueQz&#10;4G906kkrdsYiLJuyKErFQ6eboXMgtSx8Sx7PAlZEG1Zxdm9h3GiJLrrYWqiufnnrZ9FAkvFk8Wvj&#10;YEn2sZa0tLze3uveXctiLXgN2EXOINSTiVw7xlqIUhCJK3hjARrmrPYCYNpFnA1GfmftPINP9bx0&#10;2WPm6/vCkB66Wyb+c6C3/HxzCPL8M57qvx7pkd825z+9hjdt1n+LtpznKQh7K1v3OwhBvkt7+szG&#10;+y9/sI7sR0D2Htvh8OKX//f/8+v/okwj7Ed24mj/1c0tH1/vqGUmT54J9+zjF9xpxhSef/oTAOTY&#10;IwffdZq5JUMxyCIU8YLIBc/YktCjEl2HZM6ZVbGTmH2NV57ilut8c/ZzJcSW7ZScjqq1OoDAnuwc&#10;v3ty8LImlX4zrI7eYp51pkkgRTZxh4AvWEHprfJBcBYk70csJqoGz3zj/2fv3Z0kSbL1vt/xR0Rm&#10;VlVXd8/M7s7uBfaC9+ISDwOIhUCAwAwVSKACCX8GJEr8JyiQEkGBEimQEjVKgNF2jEaAAox2gWsk&#10;YKAZcPfOTs/2ux6ZGRHuh8Jxj4jMysyq6plZrNDeVp2vCA8Pjwj3z79zzncgZGj6TEiZOCQ8QhB2&#10;nepnJ1ZULYw1KycvhdKpAUqI4NoAPtCReT/0ZO/wi0D7ZGV1eDeaYkQEJ54o0GrJ0ahK0WFnhLhS&#10;mEqV4sMjYx9X7Gt7ZIQ85gyULCYC6jz4lvbinCTCmoEogg4Z9XD1Zk3uHE37hBAbunc9qplh6AnB&#10;koyjESQAniFFVD1dJ9zcJrreGLSchRATQTPONTiJIA2JhQFzGsQHQlwRo6mju1CTj5fJjCJTkIcC&#10;jEtkq1ji9Zwzw2DAQkQYNNENPb958Zp/9+s/43p9y/XNVTHnmcM4gyJ9h8SAF0ejnnZxZlpVZws6&#10;p5ZGKWcaF2hDg0+JNgYciSDFhFyYHO98YePMMf9suUScY3V2hoQAztEPmZyxJNqUYAUnlnmhmgyj&#10;5/zsnCfn5zy7fIJDiSGQs/mCCdBEz9lqxVC1tErkn8ZokYZVn0zM/8np5AfVd8YkD73lAI2tiam6&#10;Yr6jMGzUiVFkNMlX017Na9u2bak/7RrxxPTVKgBSmR75RYkslbIogDlIoaS9Uiy/4wQmfNGFc6H4&#10;DYiMViTzVxTQtLMPOm5a2KsitDsfVjSPwBE1/1LNyYBjMTGOmobjMrMuvBTnKshjkrRxE+u1A3zK&#10;4zu6ElAY1kcisjtRlQ9gXGp7TzFhd8bbvY9y+OvDbZHp8745bh+I7TNkx1ix7wOM3WXM5u1g77cK&#10;2H5AxLxX7mMKNXWfdDevftGcffIvPvQYHwHZ91iePfnDr1LO3G6Vty9v+DQqfTeQX/+KP/jpU7wH&#10;FzoUJUmHa2BIypA34FqyHxh8NlFOZ46zGWVwmSyJVBIhOwdZBlQCWaqo5MSQOYoj087gZi/VGXvn&#10;wYJxZZhVGYooqvkDlQdN82i2HPe78wDaKOuDrc7FOyRnmnaBd0LKFu2lOeG8H1fuAG67wZVJ3SHQ&#10;JdxtR7gytmzZKUt1RIVGxJT5AaSEx4uliMnOmLJcgOZ8QilDTmF/SlRnDKwxaNQVhXmK2ncSY5KG&#10;aUayiNAaqaXZVNZzBVu+sEXFLJqtv0IBaqZvlI2pkWSpibL5DqmChNbsimqmMVcmz5RMnWqz9tz2&#10;Cbxy+66j3yR8ULwsivP0E4SEZleOGtDiM2YTdoGnmhEJiIuIX7FYfYYPK0QiWRZkGmMQSuJ3LROj&#10;c95MliLmZ5VyYdTqwKgT7Ypd75wtfbKPDd47+q0FpsQCHG5ubtncbllfb+lTslQ90eOqaXIRIQvR&#10;BRgS582SsFxytjhj2/W8f/e+CJPemk9ZEFbLwCJE3EoYbjtjT0vaqHa1It7eGruWEn1Kpo/VBFRr&#10;JJvpWcUm4Ivj/O16Q80w0Hc9sehnOdFx+ja2xkyINTPC5eXlCLhyCWiZswlpGEZzYdNEizY8O7NX&#10;Z8EdIkVSJg22SCiRzGCLnxAjMUQbG4o5cnpGLY2Ud4KLfjQLmeyIjsCp3ODjc20mI3OAHxmL+ZKu&#10;pFYz5/gSiFBGh+oWMd4PxS3UORkfSOdN1FeK2amyPLnko0WNdRWnJR13MblqKs9wfaJ1HPco128E&#10;eg8kUY4Bkg8tp+raB0GHnOoPV1r/m5Z++z/vjMez8X7co1wTnbVt3p55mUy+h9mxY+DruJnxyGnp&#10;7vv5QuC+3T80RdRDyiE/svlv+6X24fb62y8+ArLfkXJ5/nv/6lff6K/fX99+fv2bDbrKBKBRz9v3&#10;7/ns+ZOizm+pgSR6BoG1XyMS0TDgWsHnFskelzzogKgzvyjvGMKAOoNgXj3Q7gCv+sgVacPRj2d/&#10;lTwv5ttjodwpJ4ZsryNpJiB55zA7D4OqWq5Cq9zEF6ssQduaj0leklPGOUdffGDyMJCTTc6t95x1&#10;Pashcz0I27c3NJsB2WZ8p/hs7JRDi6p/jZyszuqKShqj+BTGCMq66HXV818yrvHlQYOKX0MMaBPx&#10;F2e8zwMJpc/mXe9FDDA4i3okg8uYWS87vCZTWfeUo1evfMudqALiLalNrgA3WVqhUfdNzSctO0+f&#10;HUMWXNuQU6LPmUWz5F3XMQC/+nff4i9azp5eMKS+VKI8fX5Rxl4ZgUBKSrfNdL2QhhZoiKHFLy6I&#10;YUHbPisJq0sKLwBckTyIxHaF9y3mczPKpBozVhR2nVhappwSFpGgxsQUnx/NA13fs9ls+fblK66u&#10;b3jxzSveX18j4rg8f8pQBr2q7p4yBPFE3/B89YzV8pzL558giwYVeKfX9M3Coi79ipCFVgJNFmLx&#10;f9vcrNmsLcdqt+nQlFgul8YmxUgWCLExQAO0bcMwDHRba0PXbxARlosFPniaJvLs+SWr5ZKmsW2b&#10;ptkZvNvWHOSrP0z96/veggiKyd45Z4wZE0smhTGrA3zq+lFfK5fnzPtA2y7MbJvSTv2mom+guQnR&#10;3BlL2orUDeNzMS3C7pbJHDifjAtDxkwTqgJxJyb8e4enMWDlmESXq59knXhlZPBnUjdaTcalkRXb&#10;ibNsD+X+cl6K471tMJFfd9tRVfbvdRL/juWQ0/0x0DMvO7/XNmodE+b1T9vv7z9fhLudumRk5quV&#10;oLZr/nofw3Vou0PvTwHSu+bRw+zbqe/uHvd+8Hao3g/xIzvkUzffZ3v97ZcXP/7L/+3jWjOVj4Ds&#10;ey4/+fQXX/3mzf/5DxMLrjY3PFsIvjljsx0IHpqmxYWBXrYk7wjtOao9qQdcBz7hMqZgjif5THYN&#10;OXQoliqnOjyoZCTbihEVvIqp1U+b7JYZwKorKi1ArM8DWSdZi7L2LOH3CirEkrD5rlM/RZeqmB5E&#10;WNT8djUsP3kzxeQ8sgvRB4IzB3ffD7hXb9i+egPdAOst0Xn6YibJOZv35lDYqaSjlhWAijmSD0Xp&#10;IYmxZjU/owCikziGqPkxDapshoGtqKmULxeABT1sc6JPxiQs25YOiINFnbqkY24kQfCImZQVcnZ4&#10;Ak5M92rrzfSsaaBxQxFQNSRY2adMySVZos5UhTwMECMpZd7e3JIQug7WCdb//g3fXq1ZPrHIu8//&#10;3GfEJvD02RPWmy3v398w9HB9vaFZnLNcXqLqiYtzlqunJubatOaPk7P5hVlqa8QvcC7gfCwq6Fru&#10;hVzM14m+T/RdZ/kXs5L73vQDdFKud6oMfU/KiaubG16+fsXNes03L79ls9nQdT1NMYVCJg89Jpba&#10;FOfvYEruweO1iHmmzEW7om1aPls95WZxQ+p6Ag6XIDrP0HX0m440JPqtJchuF0uWKyU2DQoMOdO2&#10;LUknQdG+78db2rtQElKfE0KwpNfl9+rXtViY/1d9rQ77lV2oZsT6F2LEF/apgjVftL1M3DSbFAZT&#10;1KRrW2Jhwhaj4z10XUcuz1Jl5OrEEGJk0bbWnso2HZlrp+n5UJnMezNLn01mZRCpEYLCFKE9PRWV&#10;AZ9r8819WYHRHWBq0Th2qY5BShUIOh8K+1WCCOagDRipsr3yWHNa9S/70PIQxm0XFOydQv2yYrMZ&#10;eBjBV6njkI5kvRd2WS5K/8sOS3ao3fO23+e8fwh43jVhzuvaPe4hgHPo+0Nt+D581h5TJvZYD/Zx&#10;f/PdEo1/BGTfc/kLP/vLv/zjf/N//cNm9QwGz6pRnqyecvF0hW8VvCe0CimTbtY4dwHa2c5uILuB&#10;3hffiOq4K2CepxnRiNLj1PytfBYky6TwXqntKpKqOumVSWXMqhFAx1fbtAAyzSV9CVOoOncfclUF&#10;X9MOWUi8OEFyRtPuw+S8p3UTV2ePZWlJhoJWC1UVGDZbcjeQtj2xH8oiup5HzUQgbEk2UXshucDg&#10;qrmyTARaV/OU1CcGekIIxEXDZuiRrjcH/6y4NkIT2Dh4t+ksPN97GvGkLLSlr5rSNUnNkbhPZuIJ&#10;xVaig+X3UzKu9bhoUWpDSWhuMZW+9IGM0WOimSErnQhdgrev3vJ+s+Hr92+47Xq6EOjSgK4TV/0N&#10;P12dk7eJVy/fs153/OpXL+lSYrPuadoz0gBPnzl+/PklbRvxyeRLfGhwrmiN+RbFQKDNQzU60eFd&#10;pPoM5SLL0A9bcjbvPi2mL+aDcLlnhpS4ublh23W8evOKX339a7q+Z9tvLD9kAcuKEKUhtqsd00vG&#10;zNeL2LJyLZ9dfMLZ4pzn558QfEQUtrI02YWsbDcbANpmgWSHW3hCXDB0PU3TgAvEpiGlxGZjbdhu&#10;twZiQmC1Wo0Ri9vtdkxUnVJisViMwOv8/JwnT55weXlJCMEihmeM5LhiLn1Y/3Z+m59nAVkWzOHG&#10;VFcyRjlO/le1rrZtLUemc6NDf237TtHak3XicoVtGsmT8RrMJ816L8zL1G7G6wOTOXM0XhdEtbO7&#10;2mJNyjWtdU++6Do+21Nkb4nureY2KRIycB+SPFgeY5acA4vvwp0dY1wOAYk5rzcH8vvs13zbh9JD&#10;IxA6cE4PYfAOlVNgqDKfI5yWu/1+jBF7KGNXt1fdN73/sGWUpjlwwNSvP+/Xb/9qXD79Vx9S90dA&#10;9j2X3//ZX/3K+0tiC+fLc55ebIjR8/SzpyjfIIj5aTGgfqDrblF1eOkQFuB6kB5yC0WVR8mgAa89&#10;sVshDGXQcyWJdl2tFkX4OraN5Na+rX22wsgT+zE3jYylDnxSTCZUXyILPpivosyBV8f9cnnwvfMj&#10;AKuplyZ6vjxQCINz3Lx8Tdp2pM0WhmRCkGI+Y+oEKfkGc5FdUBfIHnAUxmxmSoWytC9CkGqiq6Dk&#10;wVIweWcK7f6sxTUNulqhIlwPW7ZjF5hJxonQY6bP2ywMKZmJyAdaV3IqpsFSzpRzVOdJ4tlmYxGd&#10;QBRz5vcFnpqPmrcci1lYD0pHIiwa/vWLX6HAm+u1MXu+MEXeI15587JHnOfq5hpVuLq9YdNvCREu&#10;LjJnZ2dstx2op22f0LZnLJaX+GgK6SbGaQwjBLwL+HZJiG2RizDWZ8hqKWkA1YyILRY0W1BDyoOJ&#10;aarJYKBK3/fcbrfm7yRC00S2/YD4aD5v3ln2hR12RMbMEE4cMSx49vRTFu2SZ+fP8c6zkLYwicLg&#10;OprQEFxgFVfFR1FZb9aA8ERklNwYhmQSHWISEU6EJ5eXow9XSmn06apmx+okX1mtGCNNiXRs23bn&#10;Xstl4jTAMAG0CpTmofyTyd/ShYmKLQr2zD7ee0ulVNqg2bIcMF+ZH2BIxh6t4GpuRhxZipkzw4y5&#10;OOZcncdzmz1fs+Jmu4losaJPCzo79DSgWNtzcWUAKeZHY8EOgJg7Hz5sBn4o+PhQ9uWYv9VBEDZb&#10;yBgOLSCsCHTP2bD5Pg9pw3w78/W8u83++/023guORpZ0731ZFD8EhO1/f4xx+w9Z5vNcfXaPtXN7&#10;9eKLj4Dsd6T87Ec//xeX8dmr9eb2Ex+ELMbgXG0Sl5cNoU283azphw3qBE0dsADtcHpmORA1m6J0&#10;WcIaJR3BG3DJToFkzJjKmN/QBj0pIMx8OjIlqnC2Ijbn2VwmkWliGP1emK2ny8TnVHDZTCeUOvcf&#10;8cyMSndulD4YdXbmD5XaAO5ELN2PZhKCrFbk9YbsPbrZlhQrJsaq4qAxE5qo2mSuGdWBLJDFEpeb&#10;mcONpo/xsCJ4zL9GnLBOia1m8mpF8+kzXAh04lAnBHE4xPTkUqZxlsPvRoXWBwYPhIYGsWtWTKqD&#10;iKXgCR7vWvOJyZk0rMdJpEdIEowflMyABx9IztNlx6YAulUaWC6WvL29oRfHuh/wgydenOFLQufQ&#10;2GTdDR192iKaURWWyzPOzp7z6Wc/5uLiGavVpyyWl7PrUBg61yJiYDDEBSKOJi7xTZHAKIDfqbEs&#10;OSWLdMupRJAWIdjSvxQzck2krAK32w23Xcc2Z/DeJu6UETFpFEqOUClCuzE0CFWzy3GxejLqcok3&#10;UB99QNRx0V6QYzH71okvm+5V3/ej/AoIbetHp/q+74syvznIV5apmtRTYaVG366yz3ivl2OFGEfW&#10;oZoZ980ZdX/VCSC5mQ2wsorzfSoINBPxpD4oheXdpTjYNXntF5HCyEJRnB3bVJ0uZRZdPUI3ndia&#10;cWI+egxGdszVibkCuFkdY12VPREbU2SG5uZM0cEDPbAcM4U9qnwA9XIMXOy3ZQRieQpMGkFsbev3&#10;BETu9H+t+wBwO3ZOOmfplDuZYvTOFTvMDO6DxVNA9aGs3YewY8f8yPaDBe5rwz7g3ly9+PL8R//x&#10;f/f4Fn0EZD9I+flP/+Crf/tv/uU/eNJe8vOf/4Qff9rS99+w1feEIITQ0nVbRAORhuie4tICujNc&#10;aiBZ2hvFQEZdvWoGpx7JkSJnSdAqvTCtTuYg7GCZ30BqCttZU8mPZrX4ckwRKTplFCX26hugZSCX&#10;0TwzDexW9h3/ZWb+nLdXnJC2iSENrDWzeX8FOeNzhqb45WhR4E8ZSYM57COoeFRgcHlnQBiP5Mwo&#10;6NTbpC3O/oJwldZsdcDhkSGR25YcA73zDArbm45NNwAD6+01AWHRtHx2uUCxflv3Pd0w0ABNCWw4&#10;L7ntHDCkgW1KbBWSCKImwTBkSCVPqC9/zhm4IwR6hNf9wBuE10lIi3PcmSOulrTLFvHW387ZtfOu&#10;QWPg2eIpPz5b0LQmr9C2Z3Rdh+DxYYHzJm3h3BLEkbXBcl1GvAtjSpo6mdb8pMOQyMOWnJMlonbz&#10;e2EatIbBnNCH3qIYuzTQDf0IMEITWTZnNMNAiA0pmcZd07QECRbwkXWUjRDnCM5zfvGEs9UF7WJB&#10;41uiM1HUuoiofyklcJZ83fzgLFqzAqx6T8YiQRFCGL93JaVXFSOdklUnEHPW9yGMfmOh7F/BXTVb&#10;3jHtZR0nDCl5P+szMYK3WR8a+2y+eh9WZO/tJA1RGkFddRlzokzirNP++yyPLa52MUIl6Gv73f4G&#10;e/UYOCzjWQHtlTU7MC0/7qzvmTgfwrQcYrb8Aybk+XNwzEQ53+6OT1h5f3zIPgzsxv32QNWxdszL&#10;OG7vf3egXTvsF/Z+/4rt9+/IhR5p8/z9vu/aY67ltO2HM5qP3f5YqimW4G2nAAAgAElEQVRVZXP1&#10;4oP9yD4Csh+g/OFP/uCXv/5//uQfuMGjusDkIxpurjM5bel7QYczfFrQ5Oecxd8DDXTDqqxKS7qQ&#10;uowUy/OoQhEWNS0iY8TM/LX3WDGDJLNPZZLFUgql4v8zjDfXLHIK7GFV8/ESZcxlKSKYi1txrK1L&#10;Y+qDNh17XuZxWE6EUHMi9onrm1v62zXXXYcOPSKwEMA7Um+M0eCgx6HOUtIw1FVkoZBFyE5GB3/K&#10;a8ahOJOfyOaAj4I6z60XctsSnzyhefKEXpWbrmMblM4FerXk2AZ6PNfbDenNa25NZZVnJZHx07Yh&#10;uIY+Jbq+YzsMBgJQupwhOFJRCm+i4J0gokRAxZF8g1+uyC6QcWQVkvN4aWiaa7LmEk2JASlAs6Mf&#10;IMQWAWLIIwPaNEsWy3M++/HvcX5xycXFU0LTIi6AOFSLUnk2AEABP76YRDUrQ+oZ+p6+7yz3KIyT&#10;ss2hQkqZnDpyynTdlqFsV/MtinP4olJ/+fwTJJhMQ85CCMZEDV0RTO0TmiMijtXqnBAaSwF0+YSL&#10;Z08JTSQ0jTGuLpgCfaF9bWx2Y9skmAQFMIKteSj/vrmhgi8p97Ar/SB7+3nvx786EJspcnr2qsP5&#10;NKFR2jhjQ3RyDq7PxA6Q23t46lNVHr2d7ysimuQmqHm8R8C1n+tPy/Mipd+qYMVuO+YT3CjROn6u&#10;344Ts1bZCTNljwSKuB1T1ty3aOccHlk+ZCI9VY6BhPv8wPYn50PfnzrW+N343+42h0DivD2H7ut5&#10;2Qdoc8i0f61ldg/oLIu96rQAP3Sux4CuHPjtENDfP6f7zLz72xtIevwC5lS/PbTM9805kzdXP+/X&#10;7/5iXF7+m8fW9RGQ/QDlZ3/uP/oqkmB9S3/tufbX5N6itJLPpM7z9PyZ3QwaUV9cV9VBCqBiGlUo&#10;uGTK+aJ3Bi5VY4n83gq4OthmKEySGpCTyRF3yOnITTiJKVbfFNEy1bmZQ7/MH6q6wy4ggzpFjhsh&#10;IsTiUxadRZj1Wdnc3AIwBI9zQsrQFWIuRY/PGQ8M1ITT5lOWMfXx5BzJl3x1IqgznzFvJCAhQy+w&#10;DtBnZa2Jm+jxP/uceHEOTy/YlPabgG3EBRONxTn6NLApmQWubteIWvqkTTYQ1K3XvLy5GYU6k5qU&#10;iADBCSEH2qZBVNmkIpeBw7vAcvUE3y65/PQzQtMSFPLtDS5b/k7nPc3iDAmOZrFABa7em5hq1lwY&#10;GI93DT40XFw+5dPPf8zy7Jwnl09ZnV0QmqaY7iZfIHGW7NmHgAvm8G6XKrPdbsZowgpWagi+ojgt&#10;0rbDMA6EIkJKib7v6YcSGOKE1ZNznA9cFJmG6s+VBvNF8z6apIkEA4iIgS8f8DEg3tMsajQmoxkt&#10;VVk1Qxc7LBNMvltzIFTLQR8bVXwId74fFx71np5FWaWiIVdv8Qq+5qZLYASq4sYnooCxMgXWx4QT&#10;RepjKdMXhxiOMhTMgV7WGu8IlXFHbDFgW+4v6qDqi43ncrxZ0zllHR31a/vG8eTOCX6/gOq+fU6Z&#10;xk6V+XUcTcl7YO0QgKiA7JBJ8KhJLuddH94HlAru9+vfP/Z+GcHSHvu1s8GBYz2ubbvc50EgegBk&#10;zk2b9x1zv0+/77Jjst+7ZseOt7l68cVHQPY7Uj7/6e//s8/P9cpzfdH2mc2r11Qo1AeKZhM04QyX&#10;LmB9gcoKSZGsweCU6woI0/I6rUVtQgo4HAmIZQQefysDcCr7ZYpy/HgfzQdZLY63lk9x/L387/Cz&#10;yaLybKeKRd5BWaW7KdqznMqYNqXmsqwD3M3VNVfrNaSBMPRkgagWNZnKQ9AFxgjOFAPZKYMEEoO5&#10;x2gJbACSE/oMyTlugsPHgAaP+Ii0kTY4Fj/9CeIdgy8DqHNojPQpI2fneMyZmw5wZVL1xjJ1zvFe&#10;qznKVNMtWXhNp2RmTA2Rzntuh8SgGMsTA9k5QlzSXjw3Rq9E1nnniWeChsjl8gx3+8wSuhf9pZQG&#10;2uWSnJU0JFKXaZolZ+fnnF1ccH75hPOLZ2baFDNDZtVCHRmD44MnNo0ldy9acVknP6gJyCRS6sek&#10;zHNwYkxupu/MZNd3HV3fk0t6mxCiMU3BchamnAli+TCXq2DyID4YoETwIVpC+HKes5kdxHIfOpmB&#10;o9nqfd8kVEtKxxYeu6U67cMuo3DXFFQZM1cAWJ1M3DhYV5YxpWSgtNB2cwbM3WnBrMwmwt1FWAVg&#10;svssH9p//5SLFl45W8bVllbVwtmirk5w80rK81qXfcaUTqp0NT1WLkD97iDxwzNg9+2zwxLtgfP9&#10;7+alBmvsg+xT990xFui+dk66uA8DFnX8nPsk3ldq1amIDltFd9v1UIBzepvjAGyfHZuD2/2+nrfp&#10;0PvpJO7WeV8790H1Q0Hg/n7zsrl68cXFj/7ofzhZyYHyEZD9QOUP/+j3v3r9Z3/898lbJARyujWA&#10;khs0R7I8o7n4CbglXX+GZot2s5upArABlURmGMUclVju8WAATSxKTzCn0LqCNid3G3RNod1uvKx5&#10;8hmb1szzIZ9xwJ+TXdNyexZOdfwGr4OKq/vMNs2qkBK3/YZh23P9/j3XV9fcXl+TEAgB3/cM0eNT&#10;ZgiOTosvhxM2mszJXBUpTJ+mRPKOVMBS1gwxFkmNgDghFhOpL5N6bEzqYPXJM1JwvLm6Yr3e4JoB&#10;3WxsYi2skVssoFtaXk8fiMEYNO068mZtbFUacFmgsZRDxGA+aepIzjEMGZw3U1GZECUbQ9iuVujq&#10;gvbiCRI8ulnTDT0RCH2Hb7DosxLhetZ1DH1CxJH6THAR5x2L5YKcbKBo2gWxaWhaSxVkkanG0PgY&#10;adrFxADZhSsALDP0HWkoia91Mr1otjyMQx5Iw0C/3dBtN8WHyyJREUsYTak7NgskNDhv0hreN5ak&#10;Wi1Zdd/39J1Jvwxq/lrGbrkSRGI34L4jfGW+6t99fjb19RA7cXgArubHXdXyQ3WbedMCOqpLAALi&#10;D0yUMj117uAjNOOcDkyYOj9HvfuI7tZQWSqdjq3KBMoEiqzJ3Ti8qbh6bJl9ZgKY43ErovgdAGD3&#10;7XOvue3Advsg4RAQOwQyTgOJ2TFgjEw91qa5+f2Q1MlO+6YdS0q+wyDnFLiYb3PonE+Vua/ZoX47&#10;Blbn7XzINZ4zmMfa/X0yaPcB183Viy8/pN6PgOwHKs9/+kdf9e//77+/WK5Jww1X129sIm8/Jfin&#10;qJ4TwnNyBvqy2kZGViy5DqQr41pJjiSKMhjFpA5Vix7rpapZzUsZGMWiE7uhZ9tvLfFw8EgQcp9m&#10;K3WZgNN4cylSeTPdG6AqcJwNJONDNGM2cgFlNVdhyolhMAZEh4QOaTQTbTcbM6XGiM8D6j2NQA6e&#10;ISva9aCK7zAdtyaSfUOOAQ2WqkdCIPg4Ysa07S01UU7gHWG1YvnkgvPLp8SLFc3lOfF8xbrbcr3d&#10;cLPZIm1rTuWrJaFdmDFHHLkfoDfgEIqauiZrr3qPWyzwgpk7RcAHes3kbih9mgyU+wDBo96TF0uG&#10;xTnLswuS85ZbUYS4XJJSw8XZOc3z5+Q8mGkRIcbA5nbD9dsrcs5cv31PCJGmbXn2yWe0iyWXP3pC&#10;WEQDYnXwyBnvC2DKJZrXeXIxV6Wigj5OIhYiWhLDVzZsw9B1pNSbSTNnUmXVAHFFEysEYrsyk2jb&#10;gIs4F8p9Yz5F1RTqvWnQCULTujG595yxcjITGdZqLpzae4qhmO9zyPwwDa5ThOMchM0n2LkJs97z&#10;lQEbj8XhcngirsBGyiNY2cdxpwmMjd/NPMJkj22bPaeyA9ZqvXVBNaPR1ACUzo2hWpd2e8eeL9ao&#10;sG5i6Upq3QeV3xYA2y/7wOo+dksLQwaHzZDH6p9vd2wBsC+hgN7VCJv/zXXt5mbK0TfRvti5H2v9&#10;x3zaDrGFh8oPZRKsde8/b6eOdZxxPM2IPaTuh5ZTC7Rh8/4v9tvrPx/b83//mDo/ArIfqHz2e3/4&#10;y/zuFlzHu/fv6d/dItmzlE8QPN2wJavlHHR+RVd9TLAkzKKO7BSVYUwJZOrYGcVDTkhRsqoCmpBJ&#10;YAwYGfHC7fqGm9trmsbTLkwhv2miTaT9MBtsJl8PGROcVK5upmI0Yra64q4DyXTuipCT1S2q4yZe&#10;JlHKNJjm0/tXr9lsNrx6+YrtZgsinH36DLmuCv8FLAyJPpppUZcO8UtyYSXUCXhHK2buIyn0A6oZ&#10;2sbgbAy41ZJ2ucKHQFhYyikXIq5taRctYejpb7cQGvNl8gHpB1x1+M6K5ICPkW1KDKr41TntkyfE&#10;ksyZlI2t6zpyGpChx7dNEWINiBjATVU+QqFPmbg6Q5ZnhCfPIATQRNN34DxLlxl6Ez3NnUkvxDbS&#10;Ls3E2bZLVosLmmbBk2dPWSyXhFVAvfke5uKcK05woQCmGBBvYr714qlmUhoYho6sCRFFLKlWYcvs&#10;dRi6HSA+pGz+diKExYq4WBoQaxaTplRJQK1aIwodIUwAy7k0smx11V9Nf/ur87lj/HjPHZhgR+bq&#10;gKnJBlNjwIx923XClwKO9h34dwCSzIDIPeaV3VI9x2Re3UlgN04kbndSLLWM7XY7hxxdtMfjHIrj&#10;szoKHa71dWrXDtNTxoraSbJnJqp9cfCsHwmmvi/wderzoe0fauZ6yP6H9jnJNImMaejmzvr7fozz&#10;+7EGMR2CWw865qzOUyBm//xOmX939oeR1T3GiM0XPYeOeaju7wquPvT+OsSCHmrD9v03X8bP/vB/&#10;fEzdHwHZD1TaJ3/pq/Zi26FDEzeK85iZ0CdCPMO7Fd0gBB9NQd650SEcN6Biqv06RliKATHAVqnm&#10;TKwlo1AmoU55+fIl37z4hpcvX/Hu6jU/+9lPAfgLP/8Z7SJaUmWRoiEx05CqeR7HI1Szg6Ja1O9V&#10;C3abViMi0yQ5TpRjjsNd04Z3pkLukrC5uUVVubq+pus6tn1X/M1KNFeIJBK3AdPqUodmP2VS9A4v&#10;Bh0DDlEl1QktOCRa8nLNaiAJSDnjV0vccsHZ55/jli1hteRmGBhU6cMC2pWxQo1pVPkYoTFzWzg7&#10;RxFibKzfnCeGiA5byIk8DAzrtfmBFdFQFwI5JSSb0n3a9uZX1bSo84S25eLHP+b8J58bqFmdId4j&#10;ecBVpzjtjUV0AtHEZUNv1yunjKwCq8UTmmZBaBp8MOd4PGRyub8sMtUFKaZDY8iGoSfnRNdvSCnR&#10;bXtQM0sa4Kj3RxnQq99aMqYzK2QXkbhAQoTYjObJWiyPoJT5XsZJZ85YeT8l8rZ97vqTpBmbUP/u&#10;MAx7Zc6CTZtUhsje18G1TnrOWSYHKis3IZODx7Cf7gNfu8eas1jVRHUIgMkMsakcOc5Ig0kBUrus&#10;WoFYExSrExw6PucTg6bT63yRNbtW+y04Zo77XQBgh45xCqQ8BLA9VKfqFEif7sm7YEO8JzhfEt3P&#10;2ka5hs6NQGw8zl7bHwKQ9387JuVw7Bzve+Zme995dA4tpirTd6gcAm3fpRwEjnvXY7+ND2EP5/tt&#10;rl58cf4RkP1uFBHRsPqjX66v/9nfG7jGtQ4dIokt6ozlGFJHztHMkNFbHjsHKqnMX/PlcwFDWbBM&#10;445+q3z97bd8+5uXvHn3indXbwDoOmNTfIDXr16z2azJw5Y/97PPWS4WsFzQxDiCH0FxUoZlYWTM&#10;TIzS+DdVpryRJRLIcl4eCDUuK2cRMb+vbEzFcrmgiQ2C0vcd282W0ES6ziIJt/2AipBEaJcNwkCn&#10;xiQlNXX9qrkWVPHiUHFk70EcFpdqjYyYuTR5QX1AnaN9/ozw+Y9wi5b15TlEM+n1g5m9Qgi0ywUp&#10;g18sbeBzxmg5FyyvYwGcQ9/TrTegSlis8AI+xNGvSjWTtltUFe8c0UdC26JZ8E1DUvCxIS4WnF0+&#10;wbVLfAglahaceGLbIA68X5DTlmHoGPqBTbclDwPisomEqoH9EAMuevwiok4Z8qbYs8og44QQA00T&#10;8N7RDz2b9ZaUE32/RTWTUzFVlWudk7FmfdfbuXU9XZfISclq8hsSAoxyGoriwAXUeZC4d3MYEJw9&#10;J+X1cJQY1EnQTJRz4H9MbqB8s8cqmMzIfJuadmjOxNW6xO8uUA6V/QF6JI1H9usuOLk7qBc2qgId&#10;N4e/5bys0t3vdtHbjKmbhoyR1a5jh879xKp5aGoDaMnuYUxZzW27E8ixN2E97BwPl98GADu132PZ&#10;r/nv+/dn7Y8aoFRzld5X16G+HSV7KtACu8bl+/GYJ9r+0H45BDoOXdv7QN0ptmqsZe9eeQjIeUjZ&#10;PfYUVPbbKsf6aXv17aP9yD4Csh+whLM/+ipf/+9/z0fFhYSwwgUltI4oZ2QV1usOJLFcXpRBtq7I&#10;HagjZ8uWrVnYbDK/fvEbvn3xnhcvXvHy1XuqKSg25n/z9u07Xnzzkhcv3vD27Vs+//yCH//4kr7b&#10;8MmzSxZtS+oHXIx4J1Cyw83XvXk++mODS9IiIHtnFaVFDsMm1apDFLxNdjH4EsygJsYZIjkN+Niw&#10;fX/FgPDm+ppt3zPkTGgMPIkTolNjVIZsTIIPJTKz5Pos7IHWQQToFRKwRsELhEBoF0jTMFxesl0u&#10;WSwXdEAjFvygwZOyI15ccNkuyepwoTjQi2Oz2Yz+UsMw4H2kXZ6xPEvEpiUPHWlriZa2tzeEpiE2&#10;DXIBITY4bwxVaBoygjjHMKRRBb+ybaFdINFkNkw5zWNnk1ASOffjNREnSIDGxZKH8YJFe2bXxVd/&#10;QgGxbRdLc/qPMaJkutTT9R196o1FHEEbo7kqDwNd1zH0PUOfSN1gWnSp3h/FbCVFayxasnKTCpkY&#10;svFO2lmNpwnAlPtoPrBNoEtLJofif1jSN+0Xkcn8uO+HYpPjLmCoIGwOyHbMmkeOceDbEYB5d3ey&#10;PjqplEdHyrWe1wZ21fd3HV0H6nOnEwNWcdW8jFHZY7/rzq87Dl+6yz4y2+8+k9T+9w8xfX1ombdp&#10;DiC+jzpPFpn11d4+c9Pi/m875l7ZvTcPgbr6fT7S58fAzymAefq07l6r/eteWeND536oXYc+75e5&#10;dMhD23kf4H8IAD60D3w4sJ9MlrMFWVlc9pt3f3Xobn8SmtU3D63vIyD7AUu7+hu/7PsBJYNTnlx+&#10;RgxntO0ZLq8AuL4agMRqyXRRS/qj63XP1y++5utvXvDNi1e8fnODiC/pfzwinpev3/Ly9VvevHnL&#10;+7dvIA+kBEMygufmaoP77AnXr99x8/odT9slW9fx/GxlibdNpaz8qzdnJiXTkRqSYgpgs4cNptWa&#10;c2Y+9J4YAiGEIvhatlTQkuLITKvFxStn3t+uUS8QPU1cousN4lxZFRqIcb4Z8zcOfU/qSz7FDDiH&#10;BG/plcSRpET0eEtFlEuTU0mL0/c9SUHaBblt2DYNCmSfCXgWztMqpMHAQE2V07QLfGzxwRJaV2f0&#10;fmsMWWxa2tgQQoRnz9E0jFF3rvgfjfv0PUMaaBctPra0ixXt0nJHijeJEd0R6s2oGjBMxbw49Fsq&#10;KItN1dqyqFlxvgjSYimgmoCPDt9YTkTQWf0Y+5gs6KBCg5TMUX9U3B8yu4tOyzPpxZFjyUrg/M6A&#10;OQ2gI1yY9hYZc0ra/aYwMrGTKbICMh0zROw/YfUYhyflCrzmE0xtVyiBJPsT+vheOMKQzf2/Dk+s&#10;B8tI1B2oU4T9b0dmrNZf2enyX+3Z/UOM0ZBHJlkZT223hv26Dk3K9fMpE93+OXzXcp858b6J/yH1&#10;7pcPmdjnZQ7u94HYKTCxA3zybr/XNn+Xtj3E7HioP+cuAh98Te8OA/eW+451X18cMgd/H0WV2Th1&#10;6Cmcs2Qvvgyf/IX/5aF1fwRkP2Bpz3/xVdctgAiaWS4/LelpQDSRksd7R07C9c0N767f86d/9qf8&#10;+tuv+fVvXvDq9Wucx1Lq4HAu8urtNa9eX/Pq9RUvX78na8YXKNUINA60h2xzNqndssoevdpw9euX&#10;bBcr80X69BN8COaynfLIguWsJMXkJ8ZiTIiWicEYsIAP5msTYlHcZ5pIxudPGCUMUkrcrnv6YWDb&#10;96RsEZbOm1lwsVwai9ZEgigybBAyuQc0E2NDDI05jNdII2/74yzZdU0krWrO9RICvm1pzlaE5RJ3&#10;eUl48tTAjw/GBHVdifsTyNkAoHikJNgOwzDWm/qhpNyJrFZnOOeNadQi+YCQU4/mvpjXzBwagzEx&#10;S39echI6XIzE0JbjVVFWpWaFzymT8tZAU387OtbXZ957R2gDbbOgbZeI86j6EnihhNAQouKCzAZV&#10;U9TfrjeWy7Ek957wh45trgPe0JueVqqZEbBcn9XM5kMg+ohvWsS7XVPhbLw6NNBPv91lP+6AAgQR&#10;f7Cu+THqxFb3q+Cufj8q5O9Nkvur9tlROQTATk5wpwDY/j5MzFit18G4oLgz5FdAZuT0tG/d/giI&#10;eeiEeoohu2+f2v4PLY9l5R5zrO8CssoBS7/fBTH3yS3UMmfTqrXhkE/acRneu+U+cHlqu2Pga7/c&#10;56v5fZRTLNvRhdPe/qfeP4S53r9uUz2Hx677nqnN1bdfnH0EZL8bxblmuzz/T395+/5ffhmC+esE&#10;WdFlRYeeVy/f8u9/9Q3/7k+/5k+//jNev3uNc0qInnbZklLmN29uef3uhpdvbnn15ma0VlSDkBMH&#10;hT3Yrm2AjsBSIDr4URtoBqENgc3NhvV6QxsD63dXXF48Yei3pFx1zmQcdER1AmDOmaN28PjgDYTM&#10;/IzGUpfo2AMsJdXSkDJD0Zmqq3vvPe1iQUqJT3/0IxugZsAnDz2haYle8GfnhOKYTmHOQohjOqFc&#10;TIkKNCGi3uFiY6bP4AhNy/Ls3NTqV+fmeD46jwMiZqbEIcW5nALO7Dp6YjApBL/0k0ApRQcIyHko&#10;ibctoEGdEpwHx5iguoLZLleBWVfyMYIlCi1GKTVmkaxoqvDWTMuaB4K3oIa2bVisDKSKy1aHBCY4&#10;LHinhCAliXvHMAxsNzfmvF+3K472lZkahoF+2zMMiWEYCmNYL5/V5WMkxFhMlQ2+bXBNvBMFqON/&#10;001SB9ddnxWm61HabtIce7fYPYPq/mR3aAKZazjdrdPVVo5O0/eZSqhNhv0wxwcUKfm9dxloKLhc&#10;mARZlTH+eZy05x089uEusN3/7jEioofK/oT1Xcw+h9pa694vx8yCDz3GY8oxILN/fx3b9w7jBXd8&#10;FWvdB8/Vyc498dg2n/r9vv449vt3Zpr2GL6Hsn3HnvlD9/ZDr/V+v++DL7t+9v7uIuHwMQ4de/tI&#10;PbKPgOwHLj7+4qtXX//bL1P3CS+vEt+++BV/9vUf82dfv+Pd+5vRzwOUQTNXm1ve3254+bbj9btb&#10;RHYX2Z5y8+TiOK+mZh+BZYQmFVzkQBx020x3s2YhjtuXb3gdAp989pzrxVuenl3gxdGrjpNfTWbu&#10;fESK0ro2jfkFzYs4nCu+TPVBz5mUapSlKeZPREHRysmZnDIq0C6XJggqQtd1NIsFq+LTE2OA1OFz&#10;NhauDG7DDLQNKZmZtG2NEWpasgi9Kj4GXIgjy1DzEuZcaeYCAhRUTaXeuXlsqQE/k2GowMndGWRr&#10;JKQ4i350EghtsHRCYiZhcQ504hzNVKyIgywJwSEyWAL0CkY0T+bDfs3Qb9DcEwOEGGgXjQHjwqCW&#10;DKVjjtGmjTgv+LC1/Kkp0W2LdEayyN1y26El/VJf9L9S348mVijBEaXPnHP4GInLJW27wAXr50qx&#10;JQxc5Aoq57eMyNiH9fP8N1Up/mxQzfb7xYmZgvfLscF9PonXa7cPwPYDCnZW1McmoSMM2CEG5fCO&#10;u6XKy8yPv1NP6V+Zdpgc8HfqeVi5r7/22Yk5eD5VPoQpOzWRHgKPp5jWhx5v//xPMUn7x5v30X6d&#10;9a+mKYOJoZ3vP/88Z2xnRznY9kPX7SEs2DET9j57dAy07YOecZF5onwnE+esHDu/xzK5x8yx02/u&#10;Dkv+kHJq++729S9Sv3nu4+L1Q+r6CMh+4NLnP/zl//w//cv/6tdfv2MYPIt2BQg+LuiGzPubNW9v&#10;bnl/u+Zqu60++qzXtr9QzBJGVhHUEbIJYATs1WPyrXW7kApIy7BYK1xvce2Cno7b2zWfZOXm7XvS&#10;j7ZoSjjJJpoqjtw0o5io+lDYI7ONiPOTiTF1MAx3Bps51WH6V1pEYeuf/e6cM+2vELgI3qQiQjEh&#10;qoGg3He4yqwNPYgQ2wVx6YqzvGcQigaWOeIPObPtNiYhokrw3gBEMDkIU4gvSvJl+oo+4jAFf+vl&#10;TK6A19WH+K4OkCncG4CyCD7zjwPMj43ZsGp2anCWVDsz+YlZd1lMK0mK2KpFVA6bLWnYgCa8E2Kc&#10;wENdxfVFz8z5xGLhx0hK5x19ty2piCzqK6ds5+qESsalcp1EMFYsJTbbjmGoQRzWt95ZmiWQyVSs&#10;ExunuFGMVGZLjWMTuX0/DeyWYeC46WFM2r0HOw7VfXhglTLoeqYUSHdXyeOktLtr3ejOsU6Xve33&#10;LCA62+JkDsP54qY0Qyn9c6RN88n10KR2jK24b1LaN/XWOg/tc8jsNN923ufHQN9DJvX9cz3Wlv19&#10;Dk3SDwURcxZs/16aH+8YyNkPJJnvJzJFqp8q94GH/f6u7/dBzFxu5liZs4L3ga3vA4jNj3Wo7lNA&#10;034/VechQHdc9uPYvfOQsr369svV8z//vz5k24+A7Acun//8P/nqX/+/FmTh/ILr9Yar24GbzRuu&#10;tjcgUz44nFnJVDGzlDOWyWXwCYKCk1ysggXRKyxy+VNoMgylwhCg6xL0ylICMTni7YDfDtzevOXl&#10;+a/pu54f/fmfgTeWYyg3YvARjcaMafDk4qOlSIm2VMh5jBAbH/RswmhaGJJRdWFk3swhPLYNC5Zo&#10;zqNmVWXRaiJmzZa6yIvDL1fFV8ybTpf3pvFVmKQqh+C9p12uLJdiMU3uDEIKTi0huxNnCc4xg2DN&#10;w5eLGXhe5uyKiC+slGmb2YM8N6+Jga/q8yTVvJvLTzabSukczWlFL+QAACAASURBVBZYkQdBO/Md&#10;67aGyHMqNwQO54L50TWRdtmCC2QVnGtxviE0C0ITzbQ7DsTC0A+WjzLl0eTlpPj6iSXI7rqOlBLb&#10;bU8asoExHIgvE06pE/Nd8yHigsmGqPg7/k53B+TJBDD9tq/FZN9OIP+u0/5MCGAsx9mbuTP1rsL5&#10;IVBxqIhMshMPKZbTcmbOOjBm16qcyJjXVfXuee3vM2eb72/H3W32wVF9PTYpHzLrPLTM690HSQeZ&#10;yNl+DwUhx9igh7TpIdvvHw9m127vHjrEmu0f5xD7eNJ0dqAvji1WTm1zHzs23+6hrOGH3RsP6+tj&#10;i4dT+xxqo303B2bzp+j4s3aIeTu5cLsHmG2uXnzxEZD9jpTV+ZOrpz/9m//s//jqn/+tId3SNFuc&#10;l5Etyak40WeLMwvOfL8CIH25fXTyGfMKS4UF0ORMo4y+JWAg7sxHztqGi2Vk1USet2dcqCc4IXQ9&#10;N6/fEZrIu1dvaVcLtustq+UKCYEYWyREM/05YVAzMWYomlxqDvAFPGXdU03X+WO36wNU/bZciXDz&#10;3o9+WtVEJs7hm4iIENsWl7KJyYob97dKyoRSgEIIRThXIM210UQQlRIYMUUHuuwKOKkPVs3DWL4r&#10;DNK48hVXzJN1cK3vq1iuQyrwclWuonSI9cQ4BKgIIRrTY9GsBhR1UDSVPhQpUZU1wjHTLM5olqaC&#10;36szr28Rggs451E1BjKTLJcnJhPR9wNVx1sLK4aWey8p223H7c1mBGZ2Xn4cv5zzxMbYzKZdGNMY&#10;oum7YTlTFSZwMd6Lc1Pg8YlFREiptP1OTsrd/Zw40knwMoE453Z9eebtuXfSn7XTBuA7TRmPd7IC&#10;ZtOAlNyVImMSaZH7B/RDk/I+oDx2PvNtToGFQ58f42t2qB2PNf3Ufe5jJx5S9zH279h2x/ro4L1y&#10;oP9PHXe/Tw4BmUPHN9Z8/9DHGaH7gMShc66vcxeFeXseUh6yqJna+PBrc6w8BJTWY5UWHGzToTbc&#10;lxP3Q8rm6sUXD932IyD7LZS/9Df+7lf/9J/887/lHORUfGWwKdthkZFBDIxVx3hV+z1gDvqrAsJi&#10;mYvKeI4TeB4DT2PD09jQtC0uRpZNZNE4FtGDN98c8QJJyf2AW7Rs1lu2KROWN1z++Gdk7wsDJuXB&#10;KTemUVBlIlcDDjoxO3XCqQyUYtvJkXlTdXIslsKOOT/5UfgRfAmkhK+0YT1hcVCEO6dVPWOCP1/E&#10;XKWYGWskmisO6dX/ZhwMleLEXYCFuCl6TRiXWJMHzyQUgoALvpyoTr9LlRSZfslAVpNB8VkLppwJ&#10;7xYAlfqeoduCZoKHxeqCZtkSgkmM2GSu5fzNhytUDbD5BF+YtTRkHLncN3ZthyGz3XbmO9ZPpmcR&#10;ISuFYYwlkXpDs1gSYoMPEV/9CWXeH4wA4xhIuMuSCEOfTNriwGQyH0h3JjEmnabp+8OMxX1lHxhO&#10;TNx0tN2yPzkzPYxTSwoAmz7Xe2AHgOnu43FoojxVDrEypyb4Q+e8X9+h9/ftd2yfx05op9p86l56&#10;yP4POW59fx/bdWz/U0DyGHg+1s9zluzk79yN0jwGWE7162OB0altvy8gc+h4jwN/d4Hpfc/VQ7Mw&#10;HGtf3Wd+nO7m5d/OqT93Pl7fV89HQPZbKH/7i//8q3/8X//j/9JlR9RMlEx0GcGRJY8mEcUAV5MN&#10;fLVAnN0PgmmdPg+B503gWXldqaP1DcvgcbFh2y7QEEiaSJg5TVBy7nEp4YqZsOs68MKbd2/5WZ0A&#10;J2rAsEJxRpcM6rKt7uctqjdwpV50ausuW1a+LwPTGHHkHEN92Mo2O0mkRZAQRn0y9gaO+h0i5njv&#10;jPkaTV4Kknfrr+BMtIC0AsbybKMa+WYTaXmwK+KrJ1cBW/lSxxM25/YK2sbwdjIqdSUGqoMFOPSZ&#10;PFgS8n6zJfUDggnpugqMnCsrPjtHEUdoTCqjsoSgJbWRRXz2/YY8JDSVfsSY2Nq3IOScyClbJGzK&#10;qJqUSIiRpl0SYkSkmChryqXa5wgTJJ+A59jPOxPQfJKzz1bXrl/K7mSj437z4sTN/K2mYxxiwOav&#10;DwVpVOB+aJKaH1bne8y/skXACMb371cY87veOfIHgpj7QPAps07d7j5m6kMm2ocAu4cwYj90OcYk&#10;1XIIXN3HTh767RjbeaiM487suXg4O/T99uEpBvHU57v1HOe2H1JO3cffBxB8DDC9z2Q8v7abqxdf&#10;rJ7+3v92X50fAdlvofxnX/7dX/5o4WhK2KHlXHQkFQIT89ViF2Q2ZxGd45M28mkT+KQJPA2eNmdj&#10;zURYFROc4kjO06OkoScNG0LuaZYBLwpxwct+Q0rKeh2RwVTd/aJhfXtL33UmolmTUYtYgu3yAImq&#10;gbLiLwUZ0TRGVMJd8FXL3ATifJGNCHH2ABXfrQruymDnROi1h6JjZowcqJsU2SswQKBmCgDzvdNi&#10;2hInOHUFhGGRoTOwOGe+6qudYZ6+lRIZWcGHFsClWgBSwa9a/MGo/TTVaTjOpu08JLTfmjRIN9Df&#10;blBVhq6H4plXT0+84H0BNLgiCmwDh3fO/kr/90NHv9maCG5vumXeVf8tQDP9kOi7ntvbtfmMJYNF&#10;3rcm8hsCFPNuvX7O+5IiydJVzUPyK2Fn181N7R4/709Cs1W+6o65ZBrMxlvh6P10bHVfwdl9YGWn&#10;zvLAyeyuqAc/bI63PnUwAnnR3Un07jEOl8eaSPbB0yFwcIwZO8SmnTrOoXY+tJwyl+2//5DyUCZx&#10;vu0ctO/3x7E2H2rrfSBsznQeq6OW+TnM2TlVnfxpHwC+vo++PNauus2h96fqvHOMB8CxQ9f0PwRI&#10;n7flWF88tF3bqxdffgRkvyPl2aefvPprf+Ov/Yt//cd//IsoAw0DCxKx+BkpFEYFFt7zSdvy6WLB&#10;87bhMjpaTbQ6sERpMbkEX5CSQyAP+NzjnbDIAwsfuRp6HBkXFgiKXwWcmvir9r3lWwyeRhOhbXl/&#10;/Z7LZTsxLXVyGV+NZbPbMBuzobo7ycwmLqSwTwWE1YnZ5CMmRgWmxOQViMF0w3vvUefI4tAiIDse&#10;zrbE7U11gjlMO6rpkVFlc26qJOsumHCOgaJyX8IFRwBWzrqWGkygKJLTTIqhtErn7FphgnJG04Cm&#10;LeRMU0BATQYkgPcWAem8pcOySE6qhRInGMByztJTOQeayUMak34bQ5apnI0q5ETRFEusbzf05bUG&#10;gNRsCGjJ8egC7WKBbxZ27Qr7OEdIltu0RKwKBQxPFFJts90a06QxyY5MCGeXxTnu97Q/OM7Bfp3M&#10;9lPZjNd7pO92YNXB904KOBOhz8lYV5nMkSNLOGOFx+dhPglzt5xaWd9nQto3vex/PjQ5HwIeh+r8&#10;IctjjnEfULsPGBybQB/LqhxjyOo4dZTZ2jv2PmOyf22OsYj2d/ce+j4A2EPKff18CrCdqqt+PgbM&#10;Hwv8Th3zMWbnYyD6u7YDYHv17YP8yD4Cst9S+fLv/s2vtv/qq1+IjFkxyEAbPM8LAHu2WPI0RmLK&#10;RM00mmlGzajqcwSSM14VrwkZehymwO5jREQRHVgUY5AOA+odOvR4gZuhg27NsLnBr5ZI3xGWC66v&#10;r3jy2acGPHT0kKJO6zIzLimMk0+VtoDCTBRfHr+TSmeayOuEiZhjc84liXGp0xU/KIpDtg81YlDG&#10;5OY7k2BpkFgjR3AmO2xHPXwFV2WU8xVU1G0zomKmRdXyW6lcZodUNX+zGf7cXfjp2D/kZNsXMVhN&#10;AzUPUUqJnJJlCsgGycUJ4iZw473DOQNqJde5+ZI5k9qg+IZNIEARTUjOSI3qBLbrnvV6Q87mxE+9&#10;duX6eO9pmpYQoondFnOyMGe63Jg3tPalxSPIuN2sR0pX6dFXe3tIxPXu6ngfoFX/vn0QdtARfWzO&#10;7j1xqMi4ICnBFuXsdllUGftcAblngnzMxHkITNzHAj1mgt5nYh5THjLB3ceKzcsxZvAQCN8H2IfY&#10;nDnwPDSp38dqnOqT+/rroQBjv72HtpmzZPP2/rYB2LFreerzse/HBQSHWbLHsJ33lVNgeKctR+7L&#10;Y64PH/qcAWyvv/1Sc2rE+e7Ufh8B2W+p/PW/83e++qf//X/zj86i8HwR+KSNfLKInPkFMQcazcQs&#10;xL5n0N1b1qE0zhE0EVQZ+h7viixGDDgoaXVSmUSV4By9mPPzQEaHnrhsyL0ifU8eelRbpO84Xzas&#10;hw1JEmrwbgRkluGwRJlRJygdpS1sarb/KxibPxBVMmFkxgrQqmyTc44oxkRMEY2YU3x5X2b7CXQ4&#10;qQoSTJuUKVOnXWoZwZWqCaceGCyqgTE5GDSVVbBiScxnWQlmk/uOvAFQzZFuZA7zCL7tpCzJNWqT&#10;+ND35H6wdE3l9JwTYhNpmogP3gRunUOqmxjJ2NHSIIvCNEX9vhvQnMg5jaK8ldXKuTMca3QgKSVE&#10;vKVAqteoXjuxYAHvG5p2aWZK7JqM/n3WcWMfFGyFqd3upl6a+stkOFRrwvBd1uA06Nj9bHlCdwVd&#10;p54evQSP1rezfb2RgLlPG/sTxwjATw/I32XiPNQPpybG2ncPmcyOTZLfpTx0/8ewFc65EaTvjyen&#10;AMBDzY8PbdN9+38X0+sx8LgPLKt14ocu9wGr7+M+mS+3dFbnKZP9hywAvo+yGyF++vjVFH4oe8Ps&#10;GZPt9bdfLJ58/k9O1fcRkP2Wyl//4stf/he/33IehJCUkJSY14QhkXUJM4OgSwOOTBDFYYxKcNFS&#10;qORc2AodcyiqKnhfciSamKuRTJOJL/cdi4uV+a8NPanb4lnSb2/4ydmSLErSVLSxZJwsVZPtozPR&#10;zqyjwOs0YJa2u129J+COqUvEIinzSG3NSpkcC09BZSNEjD2qQE6c9RgwA2EVLBjrNnecdnOfoAo2&#10;xcQgVNTyeGKSEaYPa9u4kf8pjRtxYZG+UAMAOirCzsCfUNaDE8w1Xf+KXWrey2ymyMYTvKNdRJP8&#10;qHkXa79Q6tU8plQainmy73vSUA3fBZSIRdemAtjMXyyXiMpynakmSovUbJp29PFzRettyLN+LgOr&#10;qoITnNp9KyIlA5OM5zeBrd2JZpLy2J/I5iBj97v6/VjusF6Vx7rrs3anzH6um9bXg+P/bIE0n0im&#10;n7/7hPmYieWU+ee71v3YYz9k+1Pmrn0weQwAHGInHtMPxxisU6zQQ6/zIQb3IW2a759SugPGxv3v&#10;WQB8SDnFZB5iJOe/z9v9sIOxM4ad2m3/ujzGLHrw0B8Alh9a52MWQCLC9urbLz8Cst+Rcv6jn/76&#10;L//BH/zJ9v/7k7+SE+RsbthKwulguQb7DWno8Ziaewgm/JkHM2/5ao4RxyCKhGAO1sW5Xvuu0MKm&#10;3p+Lj9HWmUp+FIjREopvuw1x6HAxsrm9YXVxwWa9pj1bWeRcLsrhBYhZ5OI0l4mYyUtQm7iLo7nM&#10;gJhtZ875WlkdQ4pQYc7+Qz7CHykAq36y/9z+MqvspVpXkjoDBTOARuX3GAcIFSXNpClgJNFmJjiZ&#10;IE5hd8wfzT7P1rZjfyHZ9hpBmZ1nTqbbltKA9r2lV9IB7x2x8TRFfy2EXVBhSh+TWVBzBVbJ9LsU&#10;C66Y9UOfsplDUzZOM6UZ62D94p0lOG/aBd6bz1hsGqppsgJjZv2T60A0Yy9l3KKiG/NrAw5KWtTr&#10;pzOT6dyEcHfgZ6eMEwZ3Hff3S2Vcd7DciRX5Q8r+hPkhg/5Djn1skt9vi8hhU+33wS58CPj8vpi4&#10;Q8zfsXqOmUT39z117R90L02V7xz3PqC4f07zcifbyZ0Dc4esfWx5KAM2B2SH9j0GbPcqrQPove06&#10;BvC+LxD1mGfz0LaPkcG47x7fXL/44vKeNnwEZL/F8uwXX/zy1//2T/4KCVwqvj/FT6Xq77eLBjAA&#10;I16QbNIYg/O4GBlcwgxpA6HoQWlKJBESQnQlDZFCdt5S9YhFdqauo/WedU64lEnbDtc09N2W5eoz&#10;UupJeTC2SHUcBDwCUjkeM9WpFp5JIUoz3oyuTA6uPtTzyXteZPyPCfTU72Tn3RyDQRk05gCMupGr&#10;G9gLmaQGyKwt5p82V5XXWZ1ZlVxSFAXxsx/3H9Tq/2TAVXQXEI6UnQKaTSVfM32/JufE0Hfk3IMq&#10;ixjwYhF7iuWIc94RgjFwruTDmkBIyQmqFVwZGBMUKcyZmQTTCNL6fihaYwrqEfE0bWM5QxcLYjQg&#10;aBkTSt8X83FmhsZr38rk2F6p+vn1Z1+tnmmAnfzFpitqt4g7uQI/xrTU3+bbSIkqPbTPQ0DKnQln&#10;Bh7nx/v/2XuX30uS7L7vcyIi7+P3qF91dVd3T8+QGj5E8CWKoqzRgz0EJHshwLAswNoI2tgbe+OV&#10;V/4rvPJKgAHDCwMGBHkjW7Y3ht1lS6ZJeoShh5whKfVMTz/qXfV73puZEceLiMjMm7/Me/P+6tFF&#10;ow5Q9bv3ZmZEZGTkiW98z4lz9pEXYamG+uVVtWGqiWafMvvXTp0kh5iz/vGhOna1YWpb+4B4c0Eh&#10;8R0beRZjYDqDr10g+0VlKgAbAmRjz3cMaOdXeZ++7d/jy2Sx+gC4+3kIeA7dbxeI3fRd61+3Pnvw&#10;3V3v7ltA9hrl+C99fO8n/9U//k+cFUJQygpC8LiZokSGqShmBBHWKvgg1FiYR8DjjInmQsBjWaXd&#10;aF6TTxBCYRzFbAZVlcxwQo4br+uK+cJRO0sIgcvLSw7eOcGXaw4PDxOwyQa9jplJBM3kXLP4ac1d&#10;xhqcLa7b3fOAz+Brg25pz2kADAODvzmk4CPwMM2hDkhQiGHuIQYJjYBM8wuY4lxkM2On+HiPaXNC&#10;IRabcjJekwZ4tdWiHeYqpV6K/RjzR9Z1SVVd4X2VtrBrZMYSkBQjFDOHLSxFUaT4bEIOLSYdRSeQ&#10;wHAg+DpNCKnfEhDMysXXgavLS+raU9WRBXTFAuuW0SSZmcx0fUxU7mIWBdt52Imz7JtNWuZpk76P&#10;Md3o+M7lvupPQhnY7b/ibIGX6QCwYRC2yz+lr6BfhrxuwLatzF1s4L713rSdY2BsDGiPsX798nbV&#10;OQYotoG5IYZraHx0TYxj424q8NzWrilyUwC2q8xr7B60i82cLeVGLd7/Xm8yhvcBiX156ay3hvn6&#10;/MHHi+MP7o2d8haQvUa5/de++8mt4yWqmlLVxN9tUXBVKx7wxQyxjrKq6bKlQSy1c+AKVCGEmjLE&#10;3XS+BmqPA+Y+MBeJ5s2yJPgaK1DMC7SssaIc3j5iocqT0+e4v2C5OjsDiAxL0BTSQbPVCVVtHOFF&#10;JKYUsDEPpCA06KEreaKLX+K/9DarSidMBAm4pc/J8pXBYVOnQoOSEhslsSPSeZmRy+AkxfJKrB45&#10;lEICeJJsmCbVB6YFnZ26Y10bXmTxNjSHzGh4w7jRIoEYX9cp6GrdWUlHQGUMOGMonGE+nzFPpsq4&#10;o7I7gWQAlljUru/XAJVuxOKpqcqK1WpNWflkYkwO7hr7I7NhtiiwzjVAkK4CFom7RpLhVxvI1+bB&#10;3FTuLSspEaE2rNJOkwzXh8/1Y3l3LjjnECM4566lfIFhcPXCK/D2FkfaOMyI7Dr/dcvrAmB96ftH&#10;vap29AHYlEl8im/YGMjfBsbGZNvxQaAZFcFo+4d+vykA22hnbCztEr098CLAvClmAqDe5/dt5Wwz&#10;fe9T3hCzNsayDV27Pnvw3beA7A2RxTe//eP5z/z8n1795F//Is5hFooaYXH7HdYXV6xXa4z3WOuo&#10;EM6qiqsqYBcL7KLAB8FKDEBhsSw0MFdijkmNZsm6rnHEsBPrsgY8NoBbLAG4WFdYjfG9XFB0XVMc&#10;HBBWJcuTW/gQWuCTTXMi+AzKjEGKFIoiMRzdaO3xqrRBYUNRtRN9Lr15UWj1TQRDA6tUSDEWQgxS&#10;Cw0wSy1NAKxn/hRBNAWS9ZLSOUWWqyXqBJrr4/ecNqpl4Tp3l6qN4KZlp6yJMcRCgJAYs6A+moJ9&#10;BSiFE5yzLJdzlot5an8nWn3qSSV0aPOGd0tgPPqDSfNd8bWnLCsuLq5iOI0UTiT3s7EFzs2ZLQ8x&#10;Lr72Oal77IcU5sK2ScRVktLsANnMKOY5QkSbsCuQ/Ao7AK37nHP7s3l5F6vQMLWkuGApOK6xux33&#10;X9RPbIqMMTs3aceLAMhtZsBd7EH/mlfVX0M70HbJ1D57GX08xqb16+j+zVlBdsnUZ7ndj2yYS37Z&#10;AKy1aLS/vchaZsoz6TPVY2VMHZtDY/qmIC6Xd5P3YuheVmf3Pz7hL41e8xaQvWZZ/JXf/uT0x//m&#10;F7EWozmeu3Jy512unj6jLOZ4O+PC19yv1pytK9TDiZtjRDgsHDNgnRgiq6Cd8AXqa3S9xiC4QBtC&#10;o6qxRcE8CMELs4NDTmYXVBdXHB4dc/78lMNbx+BD2nUY25tNkjGhdBwuG0m+JSaXBkA7cao2CLAu&#10;SIKGapHOSzby1ou0UaAEg3TMghnKNPBRBE0O6YrNRkGExOSFeEUEbSGyY6qtF3+DyHJAxthQafih&#10;tvFxF2OnE4gvoPdVTFtUXrAuo89YqEsKF0NazGYpsboxDfPYwA+JbFYERKkxDbMQ8D5Q1zEynBGD&#10;quATGPPJRywqktRCY7EpI4I1Rbou9aQ1uGIWn28yU6pI8q9LLUpB6LrkZURmKYhvg2qv+52ISEpw&#10;PqSYhoBMiovWYs+NIaHoNeDht/jwNNfdQJkOrX77z3rIrNWtc+j3sfP3bVOu42WAp5uUMQb+XoWM&#10;AaPchin9sO/xa2Y61cn3u2+/TD4/6aebArBBk1y7NG7+NIval2w6HTpv14Kme2/bANvrGosvQ9Y7&#10;Eo2/BWSvWW791t+69+U//W/+I6+wODri+N33OLx1wuL2e3zx/T/Ci+ESiy8MawylAlXFqqopa8+F&#10;NcwSe3LihOXcMbeWwigmBKRS6tpTWIszgisju1WUips7lsFzfrWG4yOOZksuVms++uBDjucLqFMC&#10;amewiYXILEqekSQBtEAyO2YloZKgTnbyHFAAncm2g36uSTav5c/5ZcypfMg+TRIZsEBkpLyxKCm1&#10;j7b+SbZhZbSJz5W/Qw5uqoh0I7Al4NOgx14bEwuU1ES668DV5QW+rqiqFbVfx3YnE2q+rnAW54Qi&#10;RijBh67PVdsvmk3IKXSFqjT+X2RyMPkUllXccbmuPCFnJZC2rdE8OaNYLLBuFplOY+IzFCH0QLRq&#10;DAOi2lGIiS0bov+b1WQyIfdDtMUyrz9pks+ZQhOrrmFTOuaBfiiVMfPX1Al6aPU7FeQMTYJjJowh&#10;c8kUeVWg52WAuFcGOjoyFXAMTeBjbNwYozbkwzWlzXmh+SImyqacCSxRs1GK3c9xGIDlv/3yX188&#10;uv41fbPwrndlQz+8YnkZ7+C1sRXKW6vzh99ZHN393aHz3wKy1yxHf+Vv3ju9XCHGUBw53MEhpQ/c&#10;feddZDZD0uwcFLwIl15Ze+X06WkEVkY4ssLMCPP5jHomLETAOpzUOArqqsTUFSYohcbJPpQxTlXh&#10;BVcFrBpOZgdcrq+4ffIOBkNVxbRBEXBFiTv9EptSuIb9ilisDb+pXUtnVixCYlLaFViWbKqkuaR7&#10;sBNuQTvBZzsR/0P6VxtDnXZPNr5ibEKoBg7lVWZzPO1URFF858RYpxlQXJoKMMn2FkFTwGsNBKrq&#10;El/75LgvGFGcNSzmjqJwOGejr5hEX7quj1hfDylQp7ARQdt2hQRGylXNahUDP5eV7/RjZNqcK1gs&#10;DnDFnGK+iJkcbAyV0jrFyUZ90Jo6u5ONtTYpwk0Fo51+aPq2y9RlhZRRVzIjx5+E/k13FVgGYNba&#10;BpR1mZGha/L3bYzVjZWs0IzlMTDWbfubJNsAzVRAMdW8+SIAbJ9ju+5pH7amO6a2tf/aWJtwzq66&#10;u23In4fAY3dxOlbOwAHybvibBjQeGiM3ZWi3sWLbynxRH8RXIWOLsK3PX2F9ev/jt4DsDZGjn/+l&#10;Hy2+9XM/WX352c/WPuCrGuMcjx4+QIzhyfMzLjUyY1deWSuUQCjjxFsbwwxHIVB6TxDDwXyBm80o&#10;yku0NoSqJBNIhVhmsxnWWB5frFCFKnhkXeGM4XC2pLpaszg8gKDRv0gM1hYpQKjD2BQtPub0AdrQ&#10;EVEEtQkMaSeSu2QD3yDHxBhDlgvIZxgFSUnNvViCSYm/EwgTWi8sTUAHkYytQLomyLhLMe9VjWqq&#10;TTGkdBREirNGBo+amDNN6Z42thJ2zCfBYwgULvs7tUq2+9LWdXymkaWKbeyyQBsrweTY4bXtzZAi&#10;/3sf21PXgeDB2AKbgrzODw6ZzRYxFIqzEehrKsF0/EUk38UGau4pvlS3tsqzDb8hbfJ3DelYBmV5&#10;PAwlGt9kBvI9d1Mh2cTSDq2kx8xWY8r9ZbFO2/xLbsqKvahsA1d9JmKbDE2++5y/q/4pbRiTbffY&#10;vb9upP9+G/YB5VPYrX0Zm379Y6BsVxmD7Uy6hi6oy64AvVsZe84vc9zucx/7AOPXIS/KpDeS9Z+C&#10;qmF1+uC7Jx/xXwyd+haQfQ3y7l/7+JOv/tl/94/qquSrr+6zqj3my4ecloGLqzVrhStM2kkX36Qc&#10;7ymEwLquWBrHVVVThRjgMwTi+QKFc5i6jqsjERBLEEGC4FGkDoSrNfZwye2jY6wYDo5vEQqHtwZ1&#10;BrEFxlmQmFaH3JL0jhgR1HRWbAnfNK9QJsVkwITZfwlDG0tMiExb/otq48SvKGQLKnn/ZIZtHT81&#10;ERokQH6xo29cTBruEemwLAkxqORLOsxZql91kx3K13lf44PH+zIGfA2huT4DLGcN83lBUdjG90wE&#10;jHFNXs+yXjdtjU77ivfRb6zt0ATKQvQlK8ua9arCByL4MTHdkitmOFc0ZceuTQFDTPSf05R1vcv4&#10;dFlLVUVMBFT5YYhpn3/brw2MTXsu0i5OMY0peJdMmfDHTFhT2IyXYY7JZYXEBPaPvQ7w1Z/I95kk&#10;prZvzFw2dHwfJmnfdkwB00NAeOiafZ7NvuDzpqBhStvzX9XTpQAAIABJREFU783igzbtW9JsSXW1&#10;uqxx6xgZ+1Of301ln77uA54+8/3nVTpr5gTEsptFnM+vTh+O+pG9BWRfg7z/N37n3rP/+b//R6H2&#10;XF0957z0BHNONTtAE+ZQjeZJI8psNgNgtVpFM13aQVf7mvPLc56GNSZ4TpxgBYIRakk7CkWSI7zD&#10;iaE0irFCHQJ2Mef2nXc5unVCLWnA2IIUA73T4gR4Ag1Dln8l12Ek0mb5hZQ2Ev81yYu5EJ3aI/DK&#10;jFaGCHFUZ8WTNz+EFiHkFsS/mjY4pOukeSu0+c3E4sm+Ys0xyd/a+4l1hhTyQRtwRgOYQnKkjybH&#10;oCl5uAZcETMkuEKYFzPESEwOnluduqnbM84WTV/Vdd1bKZLqjf9W64qrVUXw0WiMsak32ghtxhZY&#10;67DFEooFINQk06eVjY0MGVJlVjO2IwPtDETSBoTU/xrivYYQCAk4hhBiqieNYyzj4vyM9pmMh/7F&#10;5rQTjWoMpNtl1m4yKU8BNg1r6XPyrlcvL8OHZd96tk3g/eP7Tu7bnsOu5zPl+pswK7vuYQpDtu8T&#10;mvIejI3HuEjq6AVhg6nvP8cxxullj6t9gG8XfE1px9dpntz6DjYKM1NgKSB2+hyXu02yv+aiUK/f&#10;W188+c354Z3v9Yt8C8i+Bnnnt/7mPRtC2iUZJ5JCwDhLVRRYY7k4vwLAmhZSOCMYAYcivmYxcyhK&#10;hbIsHJUEDIo3MZ6VBkULIWDQwlEbqJyiM0tYFOjhAesQmC/mXAGEgEm7KdUaNCf7Ts76aI5QDxIE&#10;cnyrliTZnMyz9MZzNEHGEB5WpAMkuqu9aEqMn7oB2YisGSAhlmXERyZQlSDtK9BkIKcD70QJEmLM&#10;NaNtnbFl155VY5JLvmL9yT+kZN6+LqnrkqKwLA9vRX8x2/HVohNWI4M+NQkhppWtaVfDEeAowcd2&#10;qWrjuH95VVKuIwAsigjWjbFYN4spkOYHuNkCMRZjXYKVQlAfWTFt+MaMZTvPrrnxBqw1aE1S+iev&#10;1FVAzHVFlX39ssmx7gCYKQCjSTDfOX+KiWrzmU03YXaP9z8PAcEh08+UMt8U2dZn267ZZgp9kXZM&#10;kSl1T42svus+b+QwvrnyGCx3dxHDTGv/9w75MihjoOtFx+LQGJgKwrLOHHqXh67/OgHYVuksLpu/&#10;KjQOMyrNZqbWNN4B09KmAlydPvj4LSB7Q+Twl37tD4s7d78qH3714bIocMs5GMOFGkqxeDEcFA4v&#10;wh1neXJ+ydV6zcFyweHBAQtno2M/EZx5iQOgQjAEKhHqmcVg8MZQB8faCd4I9TwmHNc6TuhBoFgu&#10;WBHwwGK5xDpHXdfkkJvt+yEY7fgBNSs0mrG58SrlOUw7nJYKNu841O6LnmCRKn0OQkRizslEwjkf&#10;d07mci1QG22SeqsxHVNZ9BcL0ipaIzGN+BhuDAmp5BwHm3Owookhq+uK2pcIymxmuX37TsxHiTQB&#10;YnM7Ypd1dkltgL8Uty1EE6H3dQPEREgBgmOIC0Qafz4FjJ1RFAvEOopihk3+YzZlTmh86xTICd1J&#10;GxbSPBLnk03mCc15Q6WZa7zXjgk1t1ya+xKzGSRTMnO651wg0jrw57LGJtwxYLHNXNmYHzsBa3Od&#10;/Wv65bVm2utl9lmN12XK7MqYf1L/c1eGJslX4U+0qx1TZMykOgQ0XxWzNoU1mypDPlRDn8fq3sXq&#10;7cNa3dhHaqCsXSxYl/l+ExcuWaJLTfwc57dsfoTOrNa9ond9tLG010RZnz34Lt/45f+yX99bQPY1&#10;yclv/fV7D//5P/0H1sRJslbFqmdplTArcPOCK6/MypLS18ycoSgKjg8PIKXOEQNqDJVRSlGCQEXc&#10;nencjFlK+K1VxPDGGhYnxxQnxyy+8T7zj94Ha/HGMCsKrsqSEAKFi5HbNaVjgpgSp1F8Ju1LlNak&#10;6NNE1YamiEPTkJRCZltkc1LzzUS7CZBCAnhBYpyzzAILoHVkx0Rj+YEIHuK+xmiizWbI0AAPbe4l&#10;BrSlNVGmF0VTCIhW0j7SrLCDpyzXlGVJVcVclPOZbXYBRpNidPq3RTRBtuvazZdWE5OoSGKshKqq&#10;8E00/gwOIktX+0Bd+ciS1YotZvEZz+a4YokYi4jBWBdBabpPGpOKSb/75nhkwdq2SWpL3w+lUSip&#10;PxTFmHGF2mW2sq9f91hXhq51zl1jyfrX7GLPhqTNozntuvHJr+2zscnrVU0y/f4Ymkinshb9cl+0&#10;La9Lxli+/jlj/dSVKWBsCgi6af9t+20XEJsyjrexyy/rPsba1P28sUjrPb+bmC1fybhrqHwS8xXn&#10;juhDnZxXGn3ZXZi292PMuD7s9vnq7MGgH9lbQPY1yTvf+e4nl//b//QPjHNcVJ51uW6wQSnRT8zj&#10;cEBhDWUV3besiWadYlZQiIIVKlHOQ9yxV9D6KlE45ie3mB/dguUCWczQWQGFwywXiA+440O8FWa3&#10;jrm6vMQ7S20NtdcYq0pbQNaVmAw6JMCTgEdyAjcZW6WBnYdwM51lJk3z75HdCsmCp2x+RlrqTVWj&#10;j2Sd2hGkGcQ+AzZNr0uuNIO7BBAiodeaYRtJL1sEHRF4eB/Al/i64uryjLJcNS+VEUFwOOew1lAU&#10;jtVqBcB8PmuLJCsUaQLnNvBQTctS0W1K7MvgA1frinVZU9ee2geMscyLOcV8TpfmEmMQV8TAvdaA&#10;2NgBqeCGATKCD+sMB6MikU12qInIlsNupATiInmzSbu7sT9xtOfuVu595Zyvy75o22QfpmKIOdvG&#10;JPQniw22ZQ9/uJuwFf12bJs49zX93XTCHQI4+16/bxv6LONN2t4HBH0A2/3bv2bs+2A9DPGm47Lt&#10;nnYBpSlgbGo/9wHgPsBnjJXM3/uhX/YBh6+FWe5WKXH5De3kEVPOEXWrRP+wtt/zPbYM2dhzG3oW&#10;oVp9VF4++9XZwe0fdH9/C8i+Jrnz13/n3qP5nFVZcrW65ColgA4IamfJtwpmheG2O+DWySGakk5j&#10;YhqZIBF8+RDjihWFY3nrkOXxEQcntzg4OsIZiyj4umZdliyPj1i8/y4H793h4Bt3OScQnGXlhCuB&#10;q7rkoIrDouhE4so7KiWFSgiiDWiKgCwBjJDZlMxGtbioeT01snkZKEVXKiHbIFVI4Ss6E0BmaRJw&#10;M5pPjHXFKO/x+sx/5eAWjeFQ4oDXVJCkH3P8NMGiwaTQEBLDSdSemQkoMbq+EYNxlvl8RlEU4GuK&#10;FJ/NmBZI+BBSovDITLVm3k5ctubOEi2uBp8i8asqVRWoa8/qqqKsqgacZsDjUmgSTIwvJiKQ/RQ0&#10;lSwSU1LGtN8JBPqY/glpnl1qSqt0EtvX9f0QkSYERfso22P9SaL9vJ3J6H++6cp918TdV4y7JqOh&#10;69sJfr+2DdV/E5kKdHe1Y1v5+W//We4DwvZtY/e++iB2n3qH2Jl+mVPLeJkyBvi3MczbxvHYtWP1&#10;9X/fh00davOYdH1Acz1j7R1i0MbkpTyTpojOSp3sopH9oyW925qO5c9pR+uWZuT+7G8w6t539/P6&#10;7MHHbwHZGyKLX/6NPzg39kldru+IKkYgGIt1BmOUYAUjgSoDGgtIBEPGRNapWCy4dfuY4+MjDg7m&#10;FEU0V+X0Qohheec2y5MTDk6OCHOHzgv8ckFwlqvDGVdVBRDNfG0gfIy1qA8NoxNMDBkR00JKc17+&#10;3LJgmkBYZ5JP5/oGQyXIlMyK1ra7A+OpEndTdkJT5JcGheChxiZwJQ2nhQo+pX2qU11dUdUNbCAa&#10;V0DOOARhXWmTair2syGIY72+pK5q6qpkuVhGhrKwCXxZxFics9F/LL2QMaK+jd2T32JNz7Bzt6p5&#10;xyKEYMhxPeIOxhqRxMRJDCbrijnGOGazJc5GNiwzfkiXx0xKJ/eb+AS+OoC5aVcCwtqyYd2/3f5T&#10;1SZlEbQKuE/J5/NFYj3x1ncDs+6EMcQu7QJrY8zX2OQzxVR1zRSzr1PcC8rLZAuG7ndoUpzCwHTl&#10;dbJeQ+34ugFXX8YA2JRzh37fBbymMLH5HZgC9qa0b+z6sUXWPqD+pQGwjL1o9a7JrjwNCItUyKa0&#10;zFduTx9wdX+HYcA6BppVldXpg+8ef/BL/7j7+1tA9jXK0b/12/e++l//2d+rZhaxBcFYamtZ20AJ&#10;1BKoGz8jy+LogJN3bnN8+xbHJ7c4OJhHDBUCWpYQPMuTWxzcOubg5DbH772LmRWEwoKDUisQqBMz&#10;gmqMFwWIMRzeuoU1tkkvFAeWZsIlikYglb9IZ6ADLcOVz7i2cVE65WUIl67TznWE6M2upCi0Sj4a&#10;AG8U4+NLEzB4DDUh5dXUDSt/XPDElkp+mUqPTWDCmhQJXjxaB0IAj6IqWLdg5c+p6xo0vozOOQpX&#10;sFgumnZFkCwUswV24541glrVBMZMg4Ny4PsQrq8iI/CJITZQsNbR0OjphQ8kUtDaJqBvLANQT3S6&#10;6yn1/jIvgaX+7rIxAOS9Z5sMTURCuzt3bEU8BMi6MnWimML+DDEwUwDbGNj7/4tsY5T6wGdqP3T7&#10;dRuo3reNU8oYWyAMmS1vKvnO+yzIrrExNGn32au92jFQ51g5+7KON5XuAm/o2MuvMP3Na1GkSS3X&#10;+IShmMKm+rs6tw3TE1X19U0VUwHltv7tljHkR/YWkH2Nsvxrv/3J6Sf/49+rraG0jiA2RnVIgOfo&#10;+IiDd+9w6847HN15h9li2TAUANZZDo+PODg+YnGwYHZwSLAGLQpC4biczSPjJiDUmNpHoCGGkJkV&#10;63AIVgwGg8lhVBL71a4gsqTPsvlT3vEYAZuJZjjJ64xtE53iNSX8bqjjRBlJh17TCGpEQVQIQQjY&#10;xIJJ4w+VzZQhv5UClmhOnImF5IwfUhssAlXc1ailJ/hkNjYKxnB2eoE1lsViCcwQqmiqFJvMi1DM&#10;bENzb/ZdXKJl3wRB0m6Fza6EGF8thrkI6RlnUyEJLBqMLZjN5szmixh7zLjIwhkb0yEN9HFX8Vw7&#10;zrDC2Xc12zdTDDnPbzNPDK3a95mU9l3Vd5mCbef3J8iNSbP1AvxzJzdhKaYCoSEA9jJkn/HYr7tr&#10;QnqRCVV654zVt6s9NzkOm4uZsbE7hYl72WBoaNHWb1NXJ/Tbc9NxotoNDK40ye6auhp6jC5dll0+&#10;OvQZ7dMdZ5BH27DHwrD77Or1xberq9NfLJa3/jQffwvIvka5/Vd/+97a2WytZnlywtG77zC/c5vl&#10;nXcp5rM0mUvcQegs8+WC5fEhB8dHLA8PUCMEA94IK1cQ0xuZuOuOxCYRQYbPu9c0hq+wQSjEtIsH&#10;kYxhomg7aWdpHOE1fs4ASZS0czAGptX+IG0okjzktSlHQ6DZHpxBmLZf847KLtsTJDThKYJE0FOL&#10;UmtISbEVm3tPUmYBJTJkZcUsCIu0QcJ7xYd4ztNHD/nDP/4Rn/30C56eX2GM4W//7b/Fb/z6z0UH&#10;znCF4pO5Mb54oekzYV2uODpcti+eZkXQARvp2qCx3siQbTKEQcEHIUYnKSjmc4rZMvqKubiDM/uo&#10;da+LXZ2VxA7Fm55v1zS5TZFkxdN1uBeRDefd/sTZKuK2nD4wy2VPVdA3mVCGGIQpE8EQ6/DnWbat&#10;3Pvfp4KXfoiSF5UxwDGF/XwZz6sB372yh+qb2o4p5se+bDMv98uc0p59nuk+MgRghxZi/fbsK005&#10;2tWleTHYbtXqhhrSvt9Kium4q79uIkPlbmOdIbJkbwHZGyJ3//J3/uU3//Jvni+PD4+Wd94hmPg4&#10;vAY8gi0KioMD5oeHFAcL7GwGziAuMkOXJsSddZKoKFWwglpLcDbF40r7CtVgtMAGaXykgAYgCSAh&#10;fhKSb75IUyzQ2XHZsl6i7ee4OSUxWdmU2SCM9rNk9osu4EsKMCSA1zU6ZlCTgE88HuO1eY35HT2K&#10;DxpNlpJwnYLRgAmKDTXiA+JrqHxk8UyBX1eUVyvuf/WEZ0+e8b/87/8H/+cf/DHlKrC4s6CqKj74&#10;8D1+/dd+HmcLVNdYa3FFwfpqRV17xFrm8yKxVYIPIYK3BBgzAKMD4IhPJfaHSNzNGAQfDFeXq5gQ&#10;XmwM8GodblYgJgLq/Lwi0rQRbCZGbcrE1FWWQcPG70MKtA+c+maIIUWUQV57vTSAOk/iGVD2J9wh&#10;U8GLyMs0m7X3Oe36N82s2Z08d034Y9dv+3uTNtzEVDe13rHj3bF5bbzHD5PK2bjuhqC0y8AOHRur&#10;b5f0gyz3fUKnlrNLdgHlXczk0DuZrQvNe7YBrLo+x9L515TY+zu9vbukfy9ZX25jybYdW50++Pj4&#10;/V/8r/PvbwHZ1yy/8Hf//r3Lf/2Hf9eHgHcOs1iwOFhQHBzgFgtwNv6zgkk73GK6mhhPyhgDhUOs&#10;RV2BmhT4NTEkzc66xH41k3kGR/l7w5K1v6NgOj5P7dDvs1/xdxsiwDJAbTNgE9BAjl+VqK44iDXt&#10;lkRj1HeRDdfKbsiN2B5D3s+pIpSq1JqwnsTzjDEYCVgxiPdxs4LmVEowN46ZtcyNxaxq/vgHf8IX&#10;P/4Jv/+vfsiXP/2cL59fcPoEKg86E0wh/PCP/oR/8S/e486dY7750ft886MPWB4sce6S9XqNtdG3&#10;y1qL4gghbpRod4q2iqWBn+lD9h/zpbIuFV8HqpQcHWvb3ZNKjLxvTAJ+JoHx5Adn9w9wCa2SHlvJ&#10;5s/9SbM/qQ4pqe753cGVAVl/W3xXXgYTte9ks02Bdn8fAhNj171pDNu+Zr9tffK6weZUwDP2Hlyb&#10;OPO9jdS1qy1D36eyeWMm/G2Myr6m+aFzb8IK72rD0O85pVk+NsZ6bpZBUhMZhEH7dNoAq6kE2pP6&#10;oGz7PQ4xhdsYzCFGf1s/bAPW/ePrs4ff7Z73FpB9zXL0F3/jE79+/HfNchnjf4kQXHTuDy7tAkxj&#10;RSGFvHC4xRxxDkSagKaCbDBEdOnbDVv5de+XZoj0ByoDa4+G6WoZq/bneIWpE6jIaE+JUf7RTsiF&#10;ZM7qIEXbGP9Sqzs0ddxN2U7iVgBrscZAzINOUI9qhaY6CmAmwgGWmYBcrjj78gH3Hz7mT/7fP+Z3&#10;/+D7nF1c8vTKs/aKCXDgoDRQX5SUwPe/9wOuVs+5fWvBNz/6gH/4D/8DTk5uo0Epy7K55xAUEYuz&#10;guKbHtGkaTIgDUCo472Vax9NpuuYjqh5xkZi8nE3w7oC61wTgLavWPuTQNekOASUuv9i5P1hBbLL&#10;zJJ/yzksu9dtAzXbJsp+e/dlTMaObWNK8t+xiePab/kdGih3ykT+dYOyIem2KYc26fbHlLHwdbCB&#10;u0xCXZk2XY9cu+M5d7Xr4PHe+zg0cU8FOzcxKW67bue9vQCbPM4eQaP0mzVrnujyAq4LwnqMWaxh&#10;5PNu2caQ9s/r31P/2C6GrP+9+zzq9dkv1euLn3Xzw5/AW0D2tcvi53753qP736c2JqUqipN3jpfV&#10;RKwnhodwLipLU8wiAhl9OWM5Ii1wyu5fLaJKk6Dks4eyObLxDnThUsZR8VXpqrv4zTTmR9scbVMW&#10;Jb+pDONC+o2WKTPddxGaKPg5IXkhMdQEItQpAr3xARNqrHrmKEW1hqsrwtkZF2fnaFnz9OETLs4v&#10;MCi3Dpaszy5Y1PDkEdQKxzNYz1K8MxdfnPv3H1Gt54Tg+elPP2e5PODy8pJ3370T+9gEVP1G34gS&#10;d0mGgJpA0ICKxg0JatDQAcwGJJmYXeFw8xnGWuyswDk3GN8n90lW7kMTafdfP65YBorbdNkQczbF&#10;tHJNyccfB9m2m8iuyWUKMOqbXQfblF8V2vAeDYs8gXF40xiyLGPAYBfjl39/1fcxNFEOMbFTxNxg&#10;jE0FYH1Rsr/q9XZuY5S3MWvdcdbXAWN9MPbshgIu78uyjV2/E7xkfa+N3Sa3qmXGBh3xmxLZqqwG&#10;2rhNX40Bxl3X7Fqk9IHXNmZTRFifPfzYzQ//W3gLyL52Wdz51r2ymJVomGVlr8biJab9EYlMjxGJ&#10;aY46xJPIZkwrYHAZmEFTduPJn69do9dXeq3kcKv94y07lvJ+x18VrHadLDvbA7JiAtQKYgx2Zlmt&#10;UkL1JvhojnkVwMfGGQyFjZsXBKCu8HUNoYJQszTCQiucrzCrK6qLM0JdolUFIXB1dsr5l1/w5POv&#10;qM4v+BkRlgeHmMOC9+ZXFAX88PklX5bxfq4AXyrnFxWX554/+ZNTlsv/gb//7/+7HB4ecHx8RDGb&#10;IcFQlSvKdUnhDPOZUDiDaKCmjInJJTMrEZjWtcYQGz75hTkbw444x3yxiP2Yg8sy/NL3lUQfqGUQ&#10;NhRTrH1+24HRtgljmymrf66RmzuA3xSA9QHG1km8uwiXzQC++wC9N1GGmNIs+5qyhiaxfcF191n0&#10;x9dNTGavSpp2Tb1AdXCRPMZY9z9PZaumTPp9eZmLn131xePtLv2Ix/J8JXEF2lnOb0w++ZyJrNdN&#10;FnbbwOw2GTNbbgNdQwuerqWjvHj48eF7334LyN4EEZEwv/PRvdMnP/07WIszghFA2/QzmXNS1ZgW&#10;J+1ibNID7ayk/Zgj63elC8wUMJpjt7QH+tXkulMSnWQiNc3Z2jlRNNJ0IS2EfPApybViXJuyJwMV&#10;n3JR+hgQrGmkIfpKFUZwxuBE8OUaA8ydZS4WUU8oS9QHgrGsz895+pMfc/rVVzz+9FPq0zPMumZ9&#10;BqZSfubbH/LOBx8AcFbeJ6jy7tGSs4s1nsDTC1h7QCLDhcIXX53y+9/7Iw6PDzm78nz72z8HGtm2&#10;W8eH1KsL6tUFhyeHiFpqn3pQA96DBqWqoCqj/lZ1IDQhLEjKQjrgZRtD0AVh+W+fHetf0zxZEcxm&#10;4LRRc8q2yWLb8ZuAmLFrp5S5DWBcV6SkeaFlNrtgbB+gMiRDE/HrlLF6h0A+DAPYMQbhdTBlL0VE&#10;2pXiROli88nXjICxjeNNk6YtcKaOn23P6mUsEiaDnvQeRfeNpN/a1mz86VxEyxb0WbFXL/17G1oc&#10;dMN23GQx2ddbmwzZo8aP7C0gewPk6M43712dfvF3bPdBS6sOJDtAdxiGeOAGlckGVwVIMxcJscrQ&#10;0URJbTerm8goy6a/ZWKaA4qa6IelolALRttVUc572UbqDyieIMra12B1Q3GKgHGCk5i2yGFwAVxV&#10;I1crTF0zc47F8XF68wPr52dcfPVTnv/0x1w8fMjZ559RPX2CrSpuXa5wGldr968iOKpXJU4N3gd+&#10;4c47uMWC27Xn6suveHB+ztJFB39Tg58BBXz/T77i89Pf5xsfvMP3fnSfv/mdC95754Tv/KVfiqzY&#10;fMnq/KKNf5QAqw9QVzUaIusWcv6obPQ1gi0sxlls4SL47klmvTJo6r7YfRPcthX4xt/84BkPEDtF&#10;CXXrGARZ6LWdX9tMZP372yZD5QyVFwFwTA21rYwxxburHV83AJsi/b56UeA8au59yZJB5K7gxDeR&#10;oae1CxqMmbW6YHUbczL0+77jZxuzOASYp4DovcZuMxEIcfUd9+ArynAxnUljDxbsVchUZnYImO0j&#10;IjK6gUlVqVfPf91XVx/YYnn/LSB7A+To9kefPNlQkukhpp178bftVPYu6UzNiSWDhhLrLgW7i0nJ&#10;4S86C7/EIEQaWhvGrU4MUsz6GDN/B4FCiiYxuQgp4GqEeCrxX3dhJBLS/cf03vNgmCM4Dcw0Xhd8&#10;QJNSrs/OOH30kPXTp1w+us/q2VOuHj6gfPyAcH6OWV+x8HV89TXutiw8/PydA945PkZF+OLykkuE&#10;g/mSSoRb1nB3Mef0+TnvG5ib+CweloEzVxCc5eFqjT465fllxXf+6m/woz/7lF/62W9x+/CEYn6I&#10;o6asLuMuSp9MsEEzoo1gM0IUjLUY6+IuSmcwNiayldTxfd+TrqIf8mUYUsLblE2MZr1959E+sg38&#10;9X3hxmQXUNj1PjQTTwfjb5vstpU3BYS9yQBsSLbdX3fS7oPnXWaaXbIP//Eqwd2+Ld/nXofGWXdS&#10;HmO596ljaDEzxGrv097pImlRHloTJHlhFz9Lo09k87oJRe/9cIaK6Y3hbfe4S4eObZLaR3Yt8NZn&#10;D797cOdn/8lbQPYGyMHJN+41PJIMv2xjTt17Ky0BMXlVQHoBWgTWDLhUbIvX4qfIpiXndGJMrQAE&#10;Qvt6SgpnYbVdBBlpvPRFpZ0kxUemTGICJEeA4LEpZEVhl8xkFl+qoLBeEZ5fUj89J1xecfXoMU8/&#10;/wmXTx6zevaYUK4QDdhQY1QRFYoaZlVg5pVZykSwPBJuHy64KGsWqzVuNqdwAscHVOWa+vCQ5buG&#10;pZvxxw+f41V59vQCXQpGY97Jy7LmYnXKP/mn/5y6LDl2juJ3/irHtw5xBjQYNKUwCsGjXqAWQq0Q&#10;UggPaXcSiRFMEZOXY5J9NzvBjpgf84uelcYUH5whxd0PAPyypA+sVAMiduv5Q9/3WZCICMGP3882&#10;Bb0LiPVNTa8DiL0I8zRmyuqf0/2b6+z/1j+/38YhaTWLNJ6kknbPxYXYdTPeLrmJqfSmT2kvIEbi&#10;iTr+mmNALMuY6XLovKGF1dj7PFbPtnO2iUKMlUieLobYrTHw9epZsJu8I/0+6LNf257bi0rf5L8+&#10;e/jxW0D2hoixbnVw8o17V6dffgzty5eDZ25D7zdS1AmJJVWwoRgHV1r5X9qumd/HQGLQ4kGMiaDC&#10;iuDERoqsIoXFiJO+pyIYj1KBBMQErNQYUUzwhLLaqNSvLqnLC8yqJFyuOXvwiGef3ef0pw84f/AQ&#10;LSuMeiTlJDAhYMuKWVkyq2pcrRTklN2x3TMDzpdUp0+xVclJXcPcYlZXrB5XLDXwFxaHlN5SKxzN&#10;CsDws8eG4vCIMF9yHkqoSwoNfP7p51TrNb/3e/+KX/mLP8Mv3/o5qjqF5FXBexNNlapoCpoWMapB&#10;rMMYh10s4i7LmUWzT1fdWXR2HknXYb87LvpKewg0DCtvoYn9w37s0N6S8f6OSXXM52LKufGL7pyF&#10;p0zs29jFqWXse83LmABuwkJuY1z6Y0tErgEPaLv6ULWTAAAgAElEQVQ8a5i4azr+kL8HVTQxLNaY&#10;tAtyd3+8CAi+yXPaJdr7C/sRPGMsztgz2dqWPcyQU/ph6IzrVv5dgOwG/d2YS16PbAPEXZ3a/X4j&#10;ZnhoEdz5bXV6/7vw1ofsjZHl7QjIumBsF9Oxj3RfDxmzGwwVmWNPSAr5mpkzjYhJAEyKlZbbnEGa&#10;RP+wmL4xxO+sAY9NadNTCDXirSpOPdbX2HWJrNZcPnzC/Z8+4OzLh5x9+RBd12gNUsawGtYHZlWN&#10;lBeYqsT5mrgBIIIwlfj3wIEzcFCYmOzbKMZfUljF4Llan6JisLXDi2Vel9ydLfCmwH0wpzIFHyh8&#10;7/yCT09POXCW2hkMnuAc9XrNp5/+hN//g/+Hd989QUQ5OiooXGTBVGOaJPUg3mIQXFEgxSI+62IG&#10;IlQN4M1+GJpMnTQgzHs/6us1RUaVswyvpLexU9uUVF+htQzZNLUzBLSmgsVd5rVd/TWkiIfKmSJj&#10;/XdTE9O+9Y0d70/4u/pozLQpIvh0remBsFhuO8eGZkUHIATthqV4ceD1KuUaAOt3s+a1acpWMjB+&#10;mlMHgNhUc/4ugDr0fcjkPHRv2yRipdy+V896vSyZsuiact6LtmEbkVJePv0tX6/feQvI3hA5OPno&#10;kyf8wX+ev4+ZBbr/ppgjurLtLElasxmc2axJtpwpqj4aJrt1mkxdC6Kh8dNCFaNRMcejEZB5rclh&#10;MNCAVDWOCuNrpFzDxQXh/ILTx0948tnnlJdrzu4/J6w8BHCVx60rigvPfB2wQSlEWPtVc4+FQAEs&#10;BAqT47cZghEuJYJAi2eewa8ITmu8F2x9SqnCfHbIByfHmNvv8ZGd8aw23CkrHiARkIlQilCvV8xD&#10;jXHw9PETvv+HP+Df+bd/h6quOTiaU6ui4rhaRzDl1DKXAmssNiUHx5joa2ZAA5Ra4TVggmCDyTbh&#10;QbNlHzioaidsyLjyvqny2cd0OCgDJpYp5W+L6t8W3S132v2Ntb/fx6MT2QTz0LbJuP99Wz03YSvz&#10;+GgTKk+756H2q2peOZGzZSDRtC4SaA3f2Twp6XO6ThMo6BgyW99FRXWaw/SrYLuGZCcA68sG1pxu&#10;Ipy68H5RVvXaOLsR+z39mhs/pxuSa7A/E7irrJdlIRhaIPbLXp89/O5bQPaGyPLkG/f6K9eu/0GW&#10;/GBfdLBJNjeE0FDReYWmRIAWNKrOOrFOodkQEM8xEs/L+2pMUGwCYjGfJSlevcTo8wpGPfg1JlRo&#10;tULSv7C6RK8u8euK+rIk1DHQ68IZrtZXhEfnmLJkVkbfK1sbTHCRDQueIxVmAgWSWDeTUk5ZvIFg&#10;IhCDgJGAisWrx1dxEnCiBBEsELCYUDE3ATMrqFWZF45vHSz4G0fH3L+6xIrw5fqK5ym+mJHYp198&#10;/gX/4vd+n+OTW/yC/Ta3bx1Re49XB8GjeSKDOJGpAbGICnUI+KCU4qmDx6gw1yLeo3bDgwxPrNtM&#10;lLvHy7AWvIn5cswM01y/YzKYaqrZx0xzExla9OwCLf3P3WuGVsgva3U+1F9dVmRfELZxTi7fJIY8&#10;xbwRkbgxRwUa9rz1D02NSG6q2szl7bhoTZhvAt+yNwDrX99nGG/ShhssmPZhWrvGkX3bFxmyMfPK&#10;1y832QH5MkHXi8r67OHHbwHZGyLWzU8Pb3/jd8uLR9/Jef76YOwmAw6GJ2ibot5nyTkiJS9mtTOx&#10;ps+m4+JviMDLoNj0PWK1llkzqhQoqMcajwkVYX1JeXmKliuqy7OmLDQmSrcaWKIsnGVWrgllRVmu&#10;uSrXqFdQwXplVnvmdYXzEXfNrUlgLCb4DgJe8io+2S2NgAEjPtbpQes69T/gDS6Rd1ZrHJ55YXDO&#10;cTw/QsVSVfDh8TErX1PhWT+D1dWawwUU8xgX7Xd/7//m9nt3qPH8ld/8jdiZxiABxDicmTG3LoUy&#10;sXgFfMwMIEBIKaXyJolmIuP6pL8NhG2TaxN1Jjp75U8po/t5m+myX+8QQzQGZqbc16tgTaYyY0P3&#10;M2am2Mc36KayzVw2JkN9LaZ1U4hueTl0SPpHYsmSL+oGsO+Npz4zGMVs6KFXKd02DHKpLwjANo61&#10;lb60MtsirzOw/bnhZffoa3pEUfIE9Bpkik4Zcl94mboml11dPfu1t4DsDZLDd751j+r0O7D50u2y&#10;P/dlyiorm+pEYoZIYTPQrGpAgqa/8Z818UUxGYA1K96ok63CTKO5sFAFrdF1ydnFY9SU+LqMIKS8&#10;SkYNgXIdfb+qNbaukNKztHMK67haLLi4WnNgHXUJeglz9SxsqqOAYmEQBaeC1XbCc8YghSMUcVOE&#10;WsWJxgTkGTxaRakbM4uxhoBw6BYEMSAB6yukKLC+AqO8Pyv4937zV7nE8Ed/9qfUT76iKhymgMpB&#10;bZRnT55x8u47fPbTz/mVX/u1GPbDFBzNC4yxWBxOWn87ryEFA84BYSGn6gmqTdiQqc94aBIeYko2&#10;QFLH4DRUxk0BxGb7BJGYecAWrokn1b2XMZ+mrsltuOwB2cP00Tf7Dv3e/W1IKfevHQYgr0b6oLdf&#10;75gLxK7P8XuymocYpqbZ1YN0AMdmXbtMue1nZRMRvZqJuAvEXgUAuybSslFdTmkIyHc/TzGB9383&#10;xhAyQo4HdgKaqXNI5wq+TmZsTC/0z7kJUJrCgL8M6fe5nR18Nj+++8ni+P178+P3780Obn//LSB7&#10;g2Rx/MEnFw9+8J/BLgU5/H3SYEqWA2MMthmExC3NIYWuiFsBsSTgZmMoBlWlrqtWEajiFGZimKti&#10;g2KqEl2XUJbUVfTr0uqCMA+IUeqLS7g6R1eXuNUlhIAxgjExUr8RQSqPrAKHpVI+PGVxURKCYou4&#10;ecD1FuASkxdQiMMYAWOjBcWZmKBdhECIZUNKEBrQAGqj8goYxERwajWAdRg8proElMKWGDdnbizz&#10;5RFPEPy77/B9gUsTzTRqhJk1rNcr7j9+xLPzc87XFSeHtyIQkyLmufNtJoQQFK+BWgOViZsgBE2k&#10;Qwym2zhK30BXjAKwa+aVqHCV3YzKlEmkKVXipgZjoqrZtZV82wp0X2UpEvt3rO1D9Q6xDbuAYJ/1&#10;exEgtq0/p7BdY6Bsn77bmPwwcW6XHJjHTJqXp0yg6cwYi3BH88Z03C5T7DVdCcnvdbfcaHLP7Zp6&#10;fm+sbHu+28ahNM+n831iX/XLGjmDmwCym4KkqIuv+8fuAqw3YRhfl7j50Z/Nj+9+Mj9+/97i+P17&#10;xfLWD6+d83U07K0My+zog3swrESHEiH3P08VIU9UMchqCAENaUIxBmtNtO71xm1kosCFgEWZkb77&#10;CluViA94X0Hy/1KvXDx/yrMnX1Kun2LDmtlsxnI5R0wEGNH8qCxdQSEGXVWUj5/x5Y+/4uLxM8rz&#10;K9AYqiIrbSHuoiyMwVmDMUIhFmsTMpMILkQSxEjoR0NANMS/xBhqzVb8EFAxhJTAfX5wiCksqhX1&#10;GkSuMLMjEGG5PCB4z3vLBR8eHvAkXGIFTp3ig2ddB965/Q7LoyOePnvG8eEtrAg+OuJRK5QBLCm4&#10;okSHfqNCEMVonASbDU0by/pNGVO6GRxMUYitmfl6iqzu8V2SY6qp9s1y48zNVJlqett8N8aPb2OP&#10;+n22DWB173Pq5DP2zG66Ot/XvDz0W59B7UVkShfcqHl7SMuQ7VpkjrGpL8JwvAgAa2SD5Etj44Yg&#10;YQxUvyjo2BfA5AffZ7tfhWy8l0wHc/sA2b5s0y37mPz74ha3/mhx/P4n8+O79xbH73/iFkef7rzm&#10;RjW9lVcitlg8Kg7ufK+6fPKb3RXBiwKwIfEJMBkRnHWdQF0dej2kXZNBG+d9p8JM48CxQWNUDB+B&#10;hq9rLp895/zxEy6ePOXy9BleS+pQEuwVJ+8cUp1fclArCwK2Dtiqpjy95Kr0XFyW+FWJQXj2+VfN&#10;vRrASvQpNgqFTbHOjKWwFmvitgIyw0EKWguRys9KMis0kZjHSBUNyVSrgpfoxC9iWKTk3kEig4WC&#10;1CUmKNWjB5QXV1Qh8Je/9SG/9+lnfPnoOfUx6ByMdVydn/POe++xXq/BGGwxx/sAVSzLYVJ4zMx/&#10;+ejgr9H0G5J5VTSydmS9vuX5932Tdpk6sjSTMh0QuKWO3i9Y65oy4sLhus/YNcXWYcKmrOZvwpiJ&#10;vBoD2BTlP5XVnrJ79EWk7wOzzQ/12n3d0II4xS+nW6emhQmaj0171mOMyYQGRsbvZQGw7tc87gfO&#10;3VZf9zlNBQD7uLEM1bWN2Y7nTS7yxjLabqVxodgGRPvXd6Pqv3AbRs4b67/i4Pb3ovnx7r358fuf&#10;uNnBF3s1hLeA7I2T4uDuvdXZw998ZRVI1keCK1wMUcFmQmqJmhEr4JKHmYXovG8MLgSMRgB2dXbG&#10;6vyMy8ePWT99hoZAvVrj6xrBsDo9Y3V6xuXZY+ztAr2qcMtjVt5Tnl5EYGIMbuYoirhrsl5VzMWi&#10;PtZjiEFnjcm++XkLwsZtET3CQsyrKSa5uuQUOgo1EHw0yQafjHSCuJgJoO7wAqGuEGORumKRTZ3r&#10;S/CBVfmcI4RytuDDo0PePznhy0fPmalQinI8n/Otb3zEL//qr7JczJtdaprMCrXEpjR+JpI96qTd&#10;TambjOgwd9W5/wGWZ+xYX8FtKJaBalowlbnJTXZlF5jKk0wGH5KRkmye3/WJGWrDTdinKbLLbDSV&#10;gdrWlrHJ5EVW4N2ydz3vfcFLs4aZgMj2AWDd7+0YSjstdfyalyVCYv/2LF9zh4wAsGuVpOK1e86W&#10;92XI1Lz1Pb3WwN3O5t1xEs/rj5Px4nslXbt2m9zIjC8M5pvtl5v/7ssyD70j2xZTQ+2eHb77u4n9&#10;ujc/vvuJLRaPJlW+Rd4CsjdM5scf3Du7/4P/9HXUFVCMxF1OihA0xhKygEsRtE1ixgBCXVOtS06f&#10;P6M6PaNarTBVharir1aoKlenp5zff8jFkydcPT9FqiuKoMwrpfpSMEF5VpwzP3BYZzA2hoNYn69Y&#10;VR5fxl2PzhpmhU3bDSSCKG23xxuJmxKsCC5tEQgpkwAoHh/94QJxd6OC8eBCNA1KcpXPK3MEnNho&#10;tjMOX1WoeKg8xSwwcwU+KMHH4LUuCBWwUM837xzyvD6mlsBnVxdQllydn2OtjT5tAuuqJITAMrF5&#10;VVqlZ9+txqyXpkAbpDluSFZYaEJmjCmeIeU+ptgHy9jQta0PWLe8bl0bl24BHdva2712qO3d66fU&#10;uVkBG1RF/977ynxfM2+/Ld3yh/p57/YP1PEqfWA2QGT6X7B05++pAKz7d2hS3gT6MWhwhoGvQlr2&#10;agLMzF2cFwkigxtLxupoihioqA8kdo2l/L1/vP93m+k9qRs2CdJXN5Ze1mIDto+3Xe4GY+fdRGZH&#10;792bHd29Nz9675P50d17xs1OX7jQnrwFZG+YzI8/+KT/25Cvx4tIvjoQX3rvPUEDOZxjjuOlROas&#10;Xq0IviZcXAJw8fw5pqzQELh49JjLJ0+5ePCQy4cPsWUZ/1UVt32IwWEB9UQTqQHrwVx6jHpCKFMk&#10;/6gwGr81zWAxfjXGYjREgCaRsWvy46XVtWqgsoqXEMkwUYwKs5DhVzYBJoAWexTUIjaCvypAXQdC&#10;vcIbE53xTYFaR/AVfl1hvefdgyMeWCgUbi/mOCvM7Iz3DxccHB3yF3/h5/jGB3dZLJcIgRAqQPAI&#10;FsFLYvvIU5BJ+xyTITPk9EpJeds2F+Dk5zwACHaPndRPI2zRrroGSxxhAKC9n20+HPn4zUxUOUzD&#10;dhZvStsn1bZjIu3X35+4dpuTxtt4k0lnO+uSn0+MtbfLj3Eb0B9jHTJDlkf+je2kAzK2gBDtvUcb&#10;VPvwOB0qb+y3jSKFtKDUGEJkyzVZxp5J9/ch0/PmuGv/5vEf673ue3czsNIi9Kls/L71qDCUr+n6&#10;eTd8t7eKSDk/iubHRXLEF2NXL17wdnkLyN4wcbPDL9zi5I/q1fNfeZX1KNGPDO83Jj1jLNZK9BtD&#10;8FVJqCtIwO380WMef/op5198ydWjx8xWa4r1GrcquVWukxN9LM9AuxFAY+T8mYLWRL+zhu5KH9N3&#10;ay2zog0N0SjH0Fm4pstFo7M+AVQiK+Zd9AtTISZBl5hmiaT0bZDGJw5Aa0UtMZxHx385xmVTqqsr&#10;Lp/FxdBMYhgN6z1OA5UIc2f4mQ8/wDvLt7/xPsd33+MbP//z3Do+gqKgrAOVJgApCQSLUhEZPhVQ&#10;FbKVUhLUlLSzUiRNugiINiv1XSzZLgDT97eIpl1gRJ9NMTv0Fw99oLB57fAE3gclqvGeQwgbWQi2&#10;tbFbV2ReNtuwD9MxdmyqKXPMRHXziSMOCmu29wXsYEN3nK8NBguAvcaQTQFiY8zY0NjcMvQmyVRT&#10;s3SOZ5/JKc9055gh38Mm7x11255gZB9WO9ebXt/+AuRFQNGYSE83D7XzVZmds+Q6XgYbJ8adz4/v&#10;3psf3b03O7r7yfz47j0RuVngzxeQt4DsDZTF8YefnL9KQNYZt+IMRkwKg5FYKg2ggVBVrE9POf3p&#10;55x+9RVnX97HP35MePocd3rGybpsgsOSAJIJigtgNf9t80o6F0GSJKuEprYYEawVisIxm8+aoLg+&#10;JeTOTbaSAtcmRkw0xBVUSDspJW5AIAGpoNGxXzC4vDEhgPVJYUraKh5CSnishKpqfM8K62LC7+AR&#10;SYou+bLVfoUJlqqYUTjLR+99E3N8QHFyzOLdOzE0h/cEY5AQMKSNAqrRLCsa01OJawkBiQaifA8m&#10;mAjGIHac2WQPuoqoD3q2AYG+bFOewwBnOzDrAo5dwGPMFJMZgMzgZlDWz/c3BuY22znuOD8VGI31&#10;23XzG1t/GyprZ/0NaNioffDUqSBp7PzNwmLdEdCaSWWP/d4FYaOAvRne21myoX7u39dWEWmZ5+YF&#10;215X9z6aY53/IW44Ckm/7bNVYxujOPZuaoNeG3gZNzBNLHs/BlwGP3d1zLXAtC8BjEX9PL2cvVhl&#10;O3uSANgn8e97//ImbXzZ8haQvYEyP/7g3vnDH/7Hr6MuSWY5gQg86oqwWlE9e8rVw0ecffZTnv3Z&#10;v2H91X3Cs+fYELAaY44Jgg3KzAdcUIqgWN0Iio+R66yzJOBnXXLWtza1wzRLPPU+AsR8kWpirEIC&#10;dLqhs6PZUjA+4DNLpxGoBQ3NPv5NdZr2OBqhqqNLvwYBG1MuafAJOArWmqaNagRvAmVYs07bHiwC&#10;xjCzjuOTW8yWSyTAal3F3akOLAER8CY0bQkZyaY5SDZal8EYydQqxFQDw0DpxhPURBlbhfbrnXJN&#10;PBj/dMHX0EQxttrfWX7TQBKptB+zte0+hkyL/faPgaE+ELl+XhwI/WZuAwf7MGG72IsNZlLiXyOm&#10;zRwxcv7Y9211XnsmA4uIoc9D33dJ09+0fdtv0VZWTYTMmahEAJY/N+fl32jf5T7zN6W/+r9rp9zc&#10;om0bfbqLtb4+2N1v0vs73Lbue7tLbqyLRLb23dhv/fqMW3zVBWCzwzt/cLMGvVp5C8jeQFkcf/jK&#10;/cggMk22rrBaYuoSvbri8sv7XN6/z6Mf/pDnn/4YgiLrCqkqEHA+UPjAsg4s6wTAEghztGHAgraK&#10;KoasECTF22rMBCg5dpUhMnMSatC8MxKMmA1Q1nLy7d/cFZGhM0itDduExFVrkGg2NSaCJ9PpvoBG&#10;v678g085JwOIFRCDKQpsUcQVm6SND8ETnIFCOHn/Pd75hb+Am8+xJ7fAGErvcdY0SkWDT20NKSuC&#10;oOLjPWrMh6maWURJgDeh0gDioi9cnhjHwMg+5qnBibI/gwyUvQ+o6ZuqumUFDdd+75sg8vdsYt13&#10;7McFwIuHl9g1kY6ZZ8eARLxe01Bu7NXNn119rBr6+GW0zUMAvv/7ENgN6dSgnpRC4qWxH5ufNb4n&#10;ifWRgUixNwVg136nBTZjDFl3QZQZ/e6zCR2d0+0OYaA43eR5pvZfChWZvSw32zeyMBp7zkMSx2t8&#10;L0KYZvKbUi+M75TeV6T7sEbqGhI7O/jJ/Ojuvfnx3U9mR3fvzQ5u/+HelX8N8haQvYHiFsefuvnx&#10;n9Xrs194meWKpvyTieEqfMBWFdXjh1x98QX+/JwHX3wJwPrZ80jt1xXFes1yXVHUgXkdTZFOYRba&#10;8GWSNJEQA54WJr481sSVtZpoPvQoYgSbo/ObzBYkleM74R4ATDIrajQ5puBioyvp6COm1BYkxDhk&#10;oY4JkI2xaAI66luHtIBSB0WdS1H/hdA0SJq6lJiAvDbgDZRWkNsHFIeHnHzrQ25/+AG2KFiFCLgM&#10;ipWY6cAD66sLah8QZzGzolHyAQUTd7paD8EI4mM+zpCdcEN28G+ZwTGGZgg07acMtyCyEZk6WV5j&#10;tnYwJ93P+wDNbUzeVKW+65wxxiqbVa+DnQ7gGQA2uwHYdfAkPePYVHPiZHZNE2SUwFiQuqn9ue3+&#10;ok9Sm44t/ra9nO64mLIDcqMNnVOHRvsGHtRh4JVlF9TP+mvrOfm17q41m0umvVtj78mma4PZ+Nue&#10;7/vFXSt3St3bWNybytCCpj9m3fzoT3MU/PnR3XvF8taPXrjir0HeArI3VObHH3zywoBMY5gIo4rV&#10;gFVYIMwQXF0j5xcAnJ6dw2oVz1+tWT19Cg8fsXh2iquVucLSQxFS2AhonOohMmBWIshyCWApKe8d&#10;YCUGEDNGYGZQCc3KJ6bqyS9WZxImKuTIKnXNlAJ6nazP05NIjNqvkh3BfQSCaT6sUWpRrEtsHZE9&#10;KysfTaeJ4UvqJe4uMwaPUhmlFqicUFtDvZgxPz7AnNwGNMZeKwoQqLxHrGFhLVI4qhAofZrcgoe0&#10;TzQYD+Kuec1oYgw0aem4GSA2bOpK+MbKUIeV+zZGqA8Eh0xzQyKdOxeRayvrKYzYLrNl046RiW3b&#10;9WOMYJ5klTgkTXMvvevpALENG/toc6/V3f88dM4Us1eWXaama783aEQ3UFIfNPeff7e8Idaze24X&#10;KKWRd62ebSbLUTZsCJjn4iW3jxZ0Nfc7UNbI575cZ5yvF9Yl+Qev2VOGnkXbr2bre5iPjbkMbJPu&#10;+zpljO5tuhTZ0Ee5nGJx6wez47ufJBbsnpvvjoL/50HeArI3VObHH967ePSn/+E+1zQhBEhO7z5A&#10;CDgNHFvLTAwFJpq9JMbROn/wgKeffcbzf/1nrB4+ojy7IFxcUZQ1s1IpSKyTppWggE3M2MwIbuAF&#10;FiNYMdHEJjFHZDCJFbA0sbQIiR0i+Yd1rQeq0Vk/pXVS6CTZjsxK6Kwqs3+XpLZGMGpwKRXULBgI&#10;NSrCWiuKIimoZHswHlRDZMas4ooCYwpqMXgRahGughJsbK0awfqA95757ROKo0PCcklphBCSM2oI&#10;6T6i3x11jZiAy5Htk+1DTFJUElmypENBFG+1uWXRmI9zH7NE253jbMwQk9ZV6FMni65y7k+0YwCv&#10;D3gy0zE2wUxhrfrXSlLqQ/fY/63blqGVOCSiKJWpzfWgeTQHxZjdbe2XvSvPZ3OsM+5BB5/f0Pd9&#10;QFvDOEsc66qg4dppG+ePPZ8xENY/nr6kt9zSN1uOjfX9orMLDevdvSFpAXUuKYek6WidQRy98zmn&#10;//YBYDcBaBFMRp2bF6dTZWzxNMa2bW1HZ1wPjcf9QRkUy9vfmx2990mMA3b3EztbfrlfIX8+5C0g&#10;e0NlMRCPrCsi13fVBFWcFay1aF3HJN8+RKZFYjLIen1JfXbO2cNHfPmjH3F+/wH+9Dk8foycXWJ8&#10;QKq6Wf0boBBhaYSZ18QEtMAPou+Ts9E0Z41ASuhNAi9RyYZGoynJ0T4xeBGGQGO+0o7JoMEjkv4X&#10;Qt5V2ZOgiopQVwpqMWKYFXOcLVgYCNVVZNxS3DUEvFG8KtUMvPio0IyncALOpXZI2tmp1KSQGssZ&#10;zGcUR3MO3r1Dpta8xk0FnrSSE8HXNd4HDMrJ0THWOc7LMoYdQZtdo1bB9kKAaOfz5vSwXbqKbyhZ&#10;9hjgaibNHfVkZbuNtRiSUZCj24HFWFnb/nY/R6C0nRnqgsbI8raSA2fkkjf8rNKgbo6JxDRYPRny&#10;0eq3Z3BC1EGS5Vq5Y2VuO79f7/CknIixDq4dY1yGAHj/2Q4C5vy7tsGfx4bS2HMev+cmwE28CQzt&#10;E+3GP2vj/mWTcr8JIteTz/dl+HlMf4ZTRNNDEdoMIF3ouC/omcowalZIA8ByV7/sI7ODO/9XCkER&#10;o+C7+eOXVvgbLG8B2RsqxfL2j+zs8DNfXvwMkBR+yrvYOhHFNEGq+FCjGjBSMHOWoIFgDIUqC2NY&#10;1BVyfsnZo8c8+slPOHv8hIf/H3vv8yxLct33fU5mVvWve9+ve+cHgAFBUqRsSmIwBJC27KEcoZU2&#10;0kraSBuvvPLKK/8d3njphcMRjtBG3sh22AuH416RlkiKJkGaBAhiABADYGYw7+e9t39UZR4vMrOq&#10;urqqu++bAYU36vPivu6uyl+VXZ3nW99z8pzvfp9wc4uEwHRTR0d1a7DeUIqhtDFumBCTgEvyuzIp&#10;h3dpLc4KYqOpSWzrE4aY7Loe80oKBIkmRELdXGckGySZLnsKOT1alm6CiOB98nNI3q4iyWHeRMbP&#10;owSEYAxOCkQsVgqscQQ8Yl2cL1uyZEUlnlrbVEbWKIWCaI1VH8N5CBGEibAGVhbQEHddeo/4Om58&#10;nE9Zi2fto+O+LRzWOoIx1Jsa72OqJl/VIAarJgIx34a26AKxLU2QFz/u59B+jLkPxhbjYfB3yLzX&#10;/bPWYq3dawZpxjeiP/axWPuA2Fj9fUyhpkeD/F1kxiHbtPL/qrTuVN3XDvjr9r0PgA2Od4/yHgNx&#10;97kvxgDR4XpAa1PcamuIAT3U39CrJl+mvim7385QHw1YyGtDpw2NUUa7NYDoV0rHrLzb5uHvbh/j&#10;ul3+sHnvsEiLjnsPDU3bHPvY1mlVtk2WzRibDnJcw15fYdvv71AfY1Km6Pfp78rY4tX9ruCLISdA&#10;9nMsk/N3ru5++sE/z5+b5zUjnZhU0SxJyP3kgnwAACAASURBVDv5ArqpMN4zM1BUnnB3x7OPPuHZ&#10;Bz9AQ+D5xx8DINZiRSiM4cw5ZskUqRrTKeUE3EYVi1La6CsW45YlRsyZ3oKpBFGCicFPY6hWieBM&#10;fVRoPubJBJC8tZC8AGizPjYmhKRIQ0g570QwtgCJADU6v0NIykJSHWssFkdpJhgRvLXUYYlHuA1L&#10;lgnf5WXSJJusOiVYT0WXKRFsZk6cxc1mFOcLpl96B3s2I8zP8cbGMQRFJYbJCKoY6whisMbgg+DX&#10;PraXAntKZiDYXkhbpmBbMbyumXJIxpX5AFPTeZ/rdUFOft+PFTbUzj6wuM/s1h33IfPKjoLpqK9u&#10;4mJNZjJJzmDaaSvELSkNU9mq+P0Kxmdz9cj44/Huh8ga93eDvi7jNST39Q9q6pHBaQoTI7vz31fo&#10;XVN0l42F1jQ7PI4uU3d4Z6xq25Zp0nxkJrR/b7ccZwZw2/fINgA8dH8eMn3v1nkdELYNwPaWvOf3&#10;OlinA8AE2fot3BdDjv5GxWwmLQC7mpy9dS3Gru89+C+gnADZz7FMz750fffJ9/85pN+JaZaT9OQe&#10;jxsRxBlKYkqhSe0j27XeUD1/Car4qsY4y/L5DdWrV9Q3txTLFTOJTvfOWMR4qFO6I++xKb6YE8Ea&#10;cM7i0mJqOr+zuIuSFNIigrEgETx5WsUUw1yQryAlCadZBMYWs6qqCEGJWyANSGKVMlgS4g5MMZjC&#10;YayjKOa4MMUah6igKmyoqEVAXJzM4FEHFCAlGAdU0dwU1GPxREOj4I0g1mFmU/xsCucPse++hXvw&#10;mGI6Z+mKOG8mep6otdQpb6VYUJMNs53nV00LYkt4JnB2/4W1L/dlTIaBXstcdhVsd6HtK6UhxmQf&#10;cGoZsl1gOAbEjinXPdfUSaA+/paExswoPaCItlzKkHlsT19Z+smy4/n8Zqx+e/L1GZRWXheA7bYD&#10;LRiQ5rc31E8fiOX3QwBu6H33novSwF8gMzTd31H7PpOZeepi/0OPOO3nCOTSb3bESa4B5x2T9yH2&#10;eRhIH3qYyovj6wGwY77nfQCs5x/RL9Ae2Xo4JIYGYjjUBYAY+6pYXEb2axH9wGQorslJToDs51km&#10;5+9cmxQhW2npYhVN0ekVwYMGClVmpKj3JNbHGKrVirunT3n+Vx/y6V9+QH23RKoa8RG0oTGelqtr&#10;7KrC1R5BMepj3knTuUkyjhCic7uAtwmERXTRUWba/rYV0EDwMeZU6QxOJOWfzNfWocdbCoL4pGai&#10;KUNpnpoVmkj8QYWAoZhOKRdzjHNM3AK3LhEVqs0mMSAOj1BpzcYY9Nyn6LUR6yngZiVWCoSCau2p&#10;fSAYCEWJFAV2vkDnM0KIAK1eV1AHqkIIRPOtuDjuHAdN6USc7jwotyou/+1nlfL7Pvh5XTlk8gvo&#10;ll/IsQq+q4APMWXN+w4QPQZwjSnEPmDbYm0GGDLQrZhS2RapZLB8eAfm4Lnmv87rEfJZgNjnBcCG&#10;22ioZ8Yh6aE22uP9e6O97u6x7f77bJdI9/uNYHu7jd34dmPj0N791/3Lv4Hub2HsHt3HkEUM0gOI&#10;GXzFAQ3W3Tf+Q7IXgG297pchZjubMF3RS+Flik8nZ5fXZQRhV+Xi4t8c1clJToDs51nKxeNvqik/&#10;qjZ370QFkSiy4FGtyaq+Ieol5ljU5Yrq9o7N8+e8+vBH3D1/webuDjGCCRG8TTRQqjKpa9ymQryn&#10;0BpnAE2OrllRGUFsdBzzyTUjB0jVZJLMVFdeHNuFSdvdhknxBk3+OEGbH3Uu2iwTYjuLibTjSH5j&#10;Vd4RKYIppxTOxaCs5QRj0xOvAbxBTEHwSggllRgqCaha0Jrp2ZT5gznnT86Zzab4TaB6sUQRqk+X&#10;1DeAeDAGEwL4QHH+kGK24PyX/zZ2tuDj4CExacTpa9g7QbavqwvOOHY5HJZ95suuSbF7bIypGPKX&#10;CSEa7PaZmA75DPUZkyEzZ3zD1mQMsWj9docA3Bh4i695V2+LKxpLUiYIeu122cNDYKlv2rH7i7+W&#10;tGPbOsoIOXHvdsc+69a78bt2aJ6GgOJQf61p03TmfNxRvD8HIodDevT7HjK5D4Gx3b4PA7CRzhPw&#10;Ov4LOwS0B+dV80ap5kzvdbcuDKdAGvy9dtuwkx9HB/zLq3JxeV3OH//hwYs6yaCcANnPuZQP376q&#10;nn3/nxrbUeSdXEQCOFWcKkVd43zMQambDcY5CIHN02fUN7e45y84qypKhTmKA6T21JvWfK+AtQYr&#10;BmNjKInoWqXRn6b5QeZdk+nplAy24g+6Uf6AisSAtMYgxITa1HXyT+hcbFKQ8UE8uVeLgBjcZJpY&#10;segrFrBoSmdEN7iss4izBLXgDS646Kfma5wUGCnYsCSIY3ox492/9SXcgwXFV96Bsxn2k6eYP/kB&#10;ALcvVtGyKQG1SjCGqih5/O57lA8eURUzVq6kcI6KmriNXreXvgaM7bI0x4rI7s6ufSbBroyZjYbY&#10;gG75/Gqd3Wnr2DF3ZR+7kI5umZqOAT9jZVrw17JvsQciG9odW6O/9jEb+xmysaEezyWNS/+hpH3/&#10;2Zm0Q8e6x61E37Hol7W/Xg5DMcyAjcuOyUshX6s27/c/FOT7bB/464y+qRPvl9AAwCGQvw+YjD2Y&#10;7PRt5Oiv7pCJd/915aeN41m1li3cDzZtOf/+NOZ/jGmI5o/+9PDVnOQYOQGyn3OZPX73ennzw3+a&#10;fWBiPp8Y6LWQ+OPOX6KKUK9W1Ld3fPRnf87yxUuqn3xE+OlTqDacVRXnYjAiuAQUghCj5mvAOYOz&#10;FjSkn3R0lVdjtnSAJuf6Oi1+RWGSJa4DFFUxkUTDIDgsJihGY9qiDTE2dPb7aOqJSaa7xDhpTBWk&#10;QcGkkBNkdl+wRUFRTpicnWGdwxQugsMAwQR8rcm8OKGQKc5uWPmXqAjFg4Lyl76ELRw8mIO1yMzB&#10;Vx5DUTAxwu0PXrHZeChBywkP3rpgslhgz86okwlWQgwCmxdzYTwI6ZgZb8j3Zp/c12w5xhxlZTRa&#10;5wCq6CreMVPlmHLbbmi8nzHGpV8/M1xBd8Fal1nqVt/HqO2wRIcAWF9Jw+h9sE/aaOrxVzgEPndN&#10;s+MWr9cBYDvnRWjB67CSP6Tsu68HHyRiIVoQFt8f+1DQZ1CH2FVN9GgIOUr9ro/YPuC/j8W11jaf&#10;t9rogMxjwdIh8z9b/mbpVRT88evD0DVlcZOzvyjPLhsAVkzP/+JejZ7kaDkBsp9zmZ69c92k8wmg&#10;tQfVTp7IGHXfhkD16VNe/eCH3D17xqff+Q6bFy+xd2vKaoPRCJcCIYWwqLGhxtZ1TNiNosFT1RuM&#10;jT9+Z2xc6FPOPCUGaa1TaIec5ahwAHE3ZgZgEhTjFQmKDTQR/OPaIRgVQjJ/Zh8OIAIwbdFfl4IP&#10;GhkyT4y941xBMZnG9nJwSGOo6ooArNdrpitQHzh7cIYrLCu3wK0nbHSNXwXWyxXzhw/A3oHz8LBG&#10;yocQHAUe83JN9dMlQh13Sa5uY9aDSYka5cV6GXernp8RQs3QIjvmGzV0bJ/PCx2ApGybebrlu8qh&#10;yzp0c0EOmXbGmKvGb2+ETTM5KK8MR9o/pp8+AzCkCFtFmsrFwi3joMPx6V5XMshpmLad8wdYvKN7&#10;6gLZ7R2qY6ZZGAfv9/E1GgNTgw8NxPkwGZztAWL3AYFN+wMgrX/f7GNFD7XdLddvp2XJ/GC9Yxix&#10;7lhUx039mUM/NOZxlq8DwPaCtL3Nj/ZpJ+d/Wp5dXE0Wl9fl2eW1myy+f/+WTvI6cgJkP+cyWVz8&#10;gS0nz9RvHotms6VSirAQkKqmevGCu5evePaDH/D0g+9R3y3xd3doXYPEL3niA2UIlKGmCNFpX3wd&#10;Y2EBSHw+jAm1Y7olDTFAbAjSZA1v1gEgBd9vItGLxij+EtIOswTYlMiqte74EaBpih8W1zbtnM31&#10;tMEggeSKBslKmlgzEbA2BnFNYSdqr/jKU23WSA0uFPi6whUWqRVjDXXhmb7zgMnbc3ggIBVYT+O4&#10;vDG4hzPKuaMWQaVmOpsRSsuDx2esp2WMvq+Kr6vIkjUL4LZpcEjJjC30W2XzxRMZx62nbDMSN4ht&#10;Rd19770fLL9PucQ51o7CGt5UsE+Rjvn1DALOfeCB5Hydi3M/nRMxRPQvzF/zMKgZVpj3Mdnm8Y2P&#10;JL7uKNqh0nvG0d5fnR3MnxMA65/P60T0HW3Bxmedp0N1992n22zXcYzQLgPmG7ZsqMwhcHmMubIB&#10;gvHT4LiGxx7XXRXTPoAcuLZe7YPipg//sDy7uCoWF9fl4uLKFrOfHFHtJD8DOQGyN0CK2ZPr2+ff&#10;+8fB17gQIkMTAn65QjYV1c0Nm9tbTFFgjMHf3CJ3K86risIHFkGZChRWKJSYQiiBia5Ygem8ICTq&#10;q05UfjTLQYpK05g7cxgOqbR9YNauugETLawYje0jORWLxBROsYemHzrDinHFUloljUyMdQ61EXxp&#10;YVHjQCxVFbAuhrLIO1CNNYgNTAsHYcPNzSuW3LKZr9G5cLu6o9Y6+rTlgecYbx7cbI55eMb6x0tU&#10;PaWBerOmWq/wvqI2Bg01tQGqFda6pLiGGau9AEhJCCHOwUEllxjPIeW8F2AdM5ZOe6oxR2fftDmm&#10;2LsKch+70Gf3mjlIjJSMgpbt/oeODbGGeW6iyXuIaTrc/r0l31YibP8qBooOKPAx9rN7bPvzcLtD&#10;13MfdqZ3OenBbD8gOUYOMow5h+2BOofbOcRyxc0D8Z7NThHpzDFAtQcI+39bDzGd1vcBsP4cpwqj&#10;1zY8uK1LaaSYP/43xeLiqlxcXJeLyyvjyqd7L/Ikf21yAmRvgEznb12tnn7nHxcaMFrHeFeqTViL&#10;1atXPP3g+6yePef2+z+kvLtjagyLFH1/JjDJQCHF3DGd7ODbv/P4Cw4+IDGiBkbAWsWa1IakcBN0&#10;fu/pAdMANtHlxsQYZ0ZM8h+jccyPyEu2FP324pIWNBPri7W42YJycUYQSxChVqXyNUqM4m+shaCx&#10;r03FRAOTwuJCRb3ecKdLVDxmEhAn3D69QTcaWUEM1CmdirFkU2oxnzA5m7KqwD6Ys3jyFnVpqEzg&#10;jkAxdRTTCT4tukZSUN0D/i4NINYWhXSV3aEn/m7arDGWYGhehxTzIR+ZoNvf0Rj7t09Jj4EyoAWW&#10;e4DYMQCpqwDHrssktiGEnD80j214Du4LPEwyOWqyK4uJDx5j5rZ9czgEyvomvLb8Nij7PAAYND/r&#10;lEc2/onZBbDHttm/F/ezptu7LIceJoYA5zH3HtBZe0KTQzUGlz3M+OX+hvKP9q+7dRVIY+38vxeA&#10;DbR1H/CbSmoLvi6ui8XFlbHFzdGNnOSvVU6A7A2Q2fm71y8h/nBVCXcrdLPh5ief8Px7H1Dd3nH7&#10;/Q/xyyWzTcXjsox+HpWHkHYOeQ/BI/WGGDGLxg8t/8YFqNc11JHNsgLOtQmGIbILoYsl8q+elCFO&#10;UsBXic77Rk1jagqJm/Ap+EDwKQ7Y1pojxACwFmssxhVgC7AOOz9j+ugJvvas12usBioFFcEHg9sE&#10;6jqaYefFFDexFGK4/cnLpBxjpPGJFlFRTi3+xiOPbfwlBGKMN1WCBuqlZ2ksPHrI1J4xe/dt3vra&#10;r+CLScxCoEQ7KjHlVFWHRoMpu75AzaQpMaNC76m6K1nZjG273/7+tgHIMazXsaBNVdMmju3da1F5&#10;mcFgkF2Ft09Ut4FlYxbjeAAxxCANlWnAGvE+FGm52bG+xtilfhkh7UY2FmNMDBcSOhH+e22NfT/d&#10;cfbH0BfVrOjjVSSdns/eG4C1XFHmwTU+pMSDqKY0ZUJkuQfCURzq8xg/rP79KL0yQ2EZjpE+Y7tt&#10;ftfmfobdALFD38cYEOx+f/3vs11nMwgzW0/D952/QRGznsxbADaZX1yJsZvDFU/y8yAnQPYGyOTs&#10;3d+deL019Wbh725ZfvRTqrslz7//A5598AN8VcHdLdQ+Bkv1njKADSE5/CcwRgQvURdpYyIifcwM&#10;19TFFEpAXHwhKWUIIQKRYAAjGCcxPlnlmyjzmfGoEggTAJP8y3JfnT7jOpNijBlBjEVcgYhBbAGu&#10;BKIPFJMZ5qykXK6QomTz/AWru1u899ysb0GVxaRg5gpEJKawcYa6qlEJBBMoceAFtYbls1sWXzpv&#10;lU4IqDesN4HnLze89MK6nPDw8dt4Y2IoEYmLdpCYpHgxnwJQ3961KjiijWae+/5XY8xAX2n0z3el&#10;e34ogOsxYGtIdiKSdzZYtIprd+xjY0ulaJ2Qto4exebsU4Rd6TIWQ2WMbAOewC6bNjYvGQBl2Bh/&#10;PtJsaBhiDrMBe5+psev83TeBtePpXnfHl7P5QWnn866MAbB0Nn7HAjF4n5DjC6bRx3RJe9o7RvaB&#10;Udi959vRHW7j0EPGLgjbPZ97G3pAGvvdbAOucSYt/m7ikiD5d5DA7T7Z1zaAGPeqnF9cTZL/Vzm/&#10;uH6d7+YkPx9yAmRviMzMw+vNp9/6h9zdUb94Qb1ax6j8RQHLJc4rbl0x8QGr4KyltUomH6zgyYt3&#10;ImpaQJTAWF7asytFDqRZE0GYGlALYno5LEWoNEXL1gjCLFAKFBLhnTcSd2mKUAWfFFp2VlWMlWgu&#10;JAM7xaMU0znGlSzefodw9oDgFR+i2clO5oS7FT74ZnHzCMuqRjcKPiDiUdGYqxBwXvA1GGOpX66h&#10;KkA0JcUMoIKKsq6XFKVjU7/CzuYwmaDn57iipHr+smGofFVhrI1qrK4xmMiAHWG2zKaSoQX/KHOF&#10;jDMPQ6AvhLAFqPIY+sqqbzqKX/H203x3d+V2/7lOa4oZAoVD4xsDXvtYrLGdnf3+cvsByJlbTAMU&#10;t+e9fZ92j6Zk1XmOQgg73mBD448ND7Msh697G3yNXV9myVJr7GPIQlNKmvs35vaIi0ULwqSD2jKj&#10;83ogbGzcY8f2lTnoBnCPdtuxCSK77NZYO4PM6x5mthkTDRprmMjxMe0eV1WMLX9aLi6uy/nF9WRx&#10;cVXOn/zbgxd6kjdGToDsDRH34MtX1Yd/9g81BDavbnj+4U9YP3uOPH/BrA4QFKtKEFCvOIk+W7b2&#10;iCrWh4b+b56nmwWZFPQxvvd5syGdxN3ClnlRRfGAR6l87Bdpd15aoJIYZqPGEAwUJoKoIEJIQchs&#10;8iVr1I+J5spKoEZQ4yhmC9z8DJ2fE2olVFUknyT66qixeAymmFJIVDRedSs1U1EYjBW8DThRNusK&#10;2RhWP3oGf4cYgyyBQEEQsSw3ys1yg3dzQlkwmS+oqg3iihhnSGO9utpgvIG6JtQBFZcm2Ows7N1F&#10;3PvtLfZ9aeowoBgkfUOJujjEvHXb7AKwoyKbp/8z8OmDsFx1hxPrXOsQszHGKg2Nu398CNQMzfGg&#10;ouyV32ovE8cpHl4f8GUmphv8dGjs3RAjIrLDBA4xiG1bZhTADjFBLXjrzEXbaofrMrSZ7LuPX3lW&#10;2vUh+puOA7AxpmofO3MsE7lVhryfc/j8WJ9D32/3++ozltB9MNqey0MPRvvu762+0xW1v6im4M74&#10;sxg3+VE5jwCsnD+5KmaP/t/Rwid54+UEyN4QkbMvXX/yp3/O6tUNL376KasXr0A1+noFxSpMPFgV&#10;pnWNCzEumElArLvsNmtCflzOa3QqFAz4hjVoK3oD6mL8sEgmJaWeGy5MDMpphfUmIDamj5mYuPh5&#10;UULTsDTqoCBuGLCFpTYWT4rEbxzYgoBgnCNUG6ScUa821D6wXK6o65pNAndKBHTGOtbrJcubG7wP&#10;LCYF5cymi6zjs+nGoxsPzrD69CXT4kkMn6FFVF4aMK4ghA3WwrqqmJczXm1qkA1rBKylnEwApdqs&#10;QQMaAmJdmrvdwKvW2i1FOugUvPPljzBK6ZQmXDYkQ6zPkGloR1nmboeAUgINec63znVeh96Pfd5n&#10;Euqf78sQKBpi+naVcIcp0tYvqt/TUL2hMYyel4YH3mLeyCO4JxgdElXp/KyTiVET8IpPOvlqSU8q&#10;DQRrAJgYeivFqOwby/a49jNV9/EB6/Y9ZpLe1263/C6r2v3+zA5G2ndPdn/D+8ypmswSSsxrKWJ2&#10;HmJsMfteEQHYVTl/cl1MH/x/oxd5ki+cnADZGyLTL//qdb3ZVNbZwoaAW62RTcXUBxY+4BQKBZdj&#10;gNU55lRUNJIWgmbB0HbJbUAanedkiaBMTWS6GoXvMvARpLCYwuI1IIXFlpawqRAnmNUm7lrcRDOm&#10;TYovWGXtPVIohRPEg63ThgDv8VrjxZGdrkWjT1zAoBtPWQh1iDxWZjKMdSzmc4qyxKXyn97cEozD&#10;OkMxK1FbIwRMMARqnIf6boMWwvLHz5k+fgKzZHb0Ab+pIVjWdYGZLHCLR8j8IZWx3NytQYTJrMB0&#10;AJYVgykMtQdU8WHXDyybKPNcN8q4u5B3ANgYEzEmY4qozw7sFmIHfHXHY4zBGrtrqmZYOY+BrWOA&#10;zSHwNdTWGKAb80mKDFasExI13GfZjh3nECDslss8Z7/Nsb663/tQm33gDKCSfTeJP1qJx9IeTxIM&#10;aGZgB/732JwxOQTE7muCPFiW/HDQYwDvaZ7M9caOGRPNtm2ZwyzYvjF1z2+Vy9ekcSOGKxffLhaX&#10;DQBzk7PvHHUxJ/lCygmQvSEixvrp+XvXr/7od/6Be/4SeXmLqWpmCFNrm0j4kp2UfQx2qMEjIWz5&#10;74PEmGBAs/BofkpOC0ZpCPjmnALBCW4+wU1KzHyCeTineLTAnU2YPpjz8oc/4ebDTwgbj9YWgsdM&#10;wGxCjG1mTARyQGENE1cgNiDqkRCXKlEIxgAGU8zitYQUgT0E6qqm2tRsqprl3RpVOH/4hIfnCwpX&#10;8PLTT1hvlmjn6dNrStOERyyIxEC29SZA4Vg9fQ6vVlArvgrcbDy3d2uefnqDmT/BuAmLB0+QYhI3&#10;O1RxXoJXqs0m+nak8aEgIT5xd0jHNI/JT0uSW7gIJv3F6rs71waVcu9zt59DCjWD7QwUGgf1DmOS&#10;+xATc4XaZM61Mp5kvAtK+qaasTrd46/DkA0pxL6i7oPR/lyMOWiPSf/88Pibs82rMXmbzOEdkP3x&#10;aGK4pT3ReW1zdu5yW9sR12I1ad6POoofwTz1QeXryjEPHJJ/L5+xnZ02d66zy162gXYP3cP9+2vf&#10;vBaT8z9x87euy8Xl1WTx1rUt5z84etAn+cLLCZC9QTJ/929cvfzf/5d/YKsaNhUm+WNhDDYIFkFC&#10;iIo/h7vY8l0AegoYNWRjRiwV2YIQYC2wUagMqIP54ynzX3ib2btPKC4fxpxJIUSAUnnKyzlnxRMK&#10;H8DXvPrgxxhjWD+tqZcgITBzhiKjQQXRaB7wEUriNbJ6SDQbYhwalNuXt9QBam6oPPigLBYLHjx4&#10;QLlYUJYFVBvK6YybF88RY5jM5pzNpqAeX3usiVv5RaC0DlXPclVx8+GnVG8/pZrOqdc1Hy0rFLh7&#10;dUs5fRxTSm026KbGY7B2kmJZQb2JScUDAdOZ4aBma763lnKNNuKuPxIcDhORJYO53SfvYUWwrcy3&#10;xxSVh6TYUjEPJMlZ37po5jUpL18D2hkHYN3XwbF/BobsEFDo/g3V21Ksmi7oHmPcb47KDGjTylZ7&#10;Sko5dKT0wVUXPEa3wQyf02ungmq8vtjveE7H/jX1zecHzdqvAcZeBzjFter4e+oQszzEsgId0Jxl&#10;PxAbG2tX3PTRvysXb10V88vrYn55bYrpKQr+SUblBMjeIDn7td+8BnAS90UV6W8WoCACMK3rpnym&#10;+rPSzdKo447ZEo07zlTiLrRVHbgroJ6Cm1smDycU8ynlkznFg1n0/H/o4LxEJ4H66ce40jENX4an&#10;S9QZWN0CsHr1HJZxy7cGmOEosNh1ViS22c0pgBGLuAniJqgtqT0s75ZsfAy5oeIw1lJVFRiDFgVh&#10;MmH16ces7m559eoVAsymZVJKhqquMUUNKJNJjEMmYri9W+O95/mPPsVdKFiHA+4qz2Ky4OGjt3jy&#10;pfeo7ISVF4Kx5N0NMfSFYiRirBAiK+lVUIpk2m0X+a6i21YErbP8PrPHluLZYcnaPI47ikH6oKx1&#10;Xm7wWa4jHQXU69OkxPSfNwA71MYxkmN/fZa2hkBmt/2WhWtqNPOYP4+BvB7HNVKm/Z5igvToahBB&#10;cjQ+NqCj059I/N22N0BqrwdM9oGUff5PY+WPAVevy6BtA7/d/QX72Khjzg0/UED3+7uPf1uei2J+&#10;8f+42cVVNENeXhk3eXZUIyc5CSdA9kbJ2a//J9eLdRX3RykUEtktm4JQCsmXJGw7J0cTmTZmNIiL&#10;iEkK2aQ0Rnk9UhtwBkwBUsZI7QiYicW8u0C/BMwDfrFCzqYoFXZWRpZlUyB1iDkjHy6QKmAerdis&#10;V4iH2itTMTixqHi0isZEjImhNcSCOLAlQQXVpARDTHAuCM5ZHj+5ZH52xvxv/mpzPf4HH1BOJhgT&#10;56CwFjREB32TroMaiLskHUphLN57Vi9v8cHwauNZqiBnD5k+eMikWKAyi8xadpLWpGA1mxpjOBGL&#10;b5Sq5p9WYsO60lUEWRHmnYuDjudDIKGjdDLw7n63vQ4bQCWm44wvsgXAYiiHWNckU2UObWGMaVJg&#10;HQN4jjX93YeN6ps1u0DjkElzsO2MOzt+VP25bseRAKxATrPT4tb9gNSYXeftLG0YCm0yWAQfmgeU&#10;DMI0s6pNu/liRrtuxn9wHg4cGzs3tnFirN6Y/1X/3BA41JH77hAT1r9Hhh5w2vHsZ1YH+gvF/PK6&#10;XLx1VZ69dV3ML6/EuNvBwZzkJEfICZC9QWIms+Xjv/Of/uv6T37/fW+IO/pI4CDEHX4hmSxJZo38&#10;PN3qoO7TfHzN0fVVY1JxJO7WNAFuV1DVytf//nuUD6bwtXPC+QYKZSkrCr/BWoMW0UGfQuHhDLxl&#10;8qu/AJ/cMLkL3D1dYT1NWI4CQTfC+s7HvJRTQzAW1cgSWTHkXYvxT3BugohgC8eD83Occ+hmE9mu&#10;2xvW6xW3L57hbFKC9ZpNHeeoKB0ihLhlYgAAIABJREFUDu9jaIpawAdPaQom5wvqVeC2vmNdTHCT&#10;KW7+EBGL1iEqak3+bT2rYrM0a8qT2DAaAVJC4D7oGIo2nkEZA+UHFVHqW0w3xEFSwKZNRJzZtD7r&#10;palCPt5E3Ze2TDfgqTExJZSMWFWPBWDHlu+WGfPh6c6jGdhsMCYtQGAHLKee6f4+uqBmyEetO95o&#10;ttwN0gsppl9W6HkMiROLm1QGwIxsv8/N7TMdjs3XPnA21M7Y8UNg6r5tHmOq38cvjoGyHVaZ4+67&#10;VJuuyTICYrMq5pdXEYRdXhfzt67EmOrIBk9ykoNyAmRvmEx/4+9d33zz9943iTUi+4wlfzE6yqZZ&#10;7EWSTwmAxF2Y0po9MqgLEl+9eoKJITWmE1g8hmpmKd9+SMryDeJxKoSqQjdgxWIns4i45g6WBhYT&#10;eLZi+vZj6u99QlEJqEHXYLEoBhfqmC8zUUsiMVREXVUEVarkjq9iYwolsTiBIIos5nB3w2Z5w/Lj&#10;j1i9fIb4NVMbzZ4aPCEErBEI4ArHZDIHUZabJYihKKbUUkRTnBLBYbVBjMVax6Qs8UHBWCQIItqY&#10;h1TbOQTFY5BmfkiMhjagLCuN7CTfBRFZKQ2mIqLjf9QFAFsl4jnpgTpGFJER4iYL2U6BJHnsQyLb&#10;SuoYeR3zYXduurHajgUMQ/0fNj8l9jOBsVx8TNF3Qc9Q5oLG0Vvb785736RUkmT+bbBfupkU7fiI&#10;dYbWG8sxzFB/U8N9THBj1949fiyoHmPN7mXOlO3+jvITPKbZrXLbLJmY4mUxv7gq5pfXLoGw4wd8&#10;kpPcX06A7A2T8td/68pU1X+r2gnqScZiKeZVOhAkBovNa367aMVaIQMLlDqF9TdJIQBIgPkEzBzW&#10;n75g8d5bUCmyjk4dZbBs/DqlUVLUKRpqUMHIDM7ncOaZzxf48ruYZVR4AcUnFkxsNJYaYu5KFUNQ&#10;wfs6giCNeRRFA9YWlIVjagXZ3LL8+IbVqxfc3t7gfY2vNpQubV8nOvFbB4VJaQfS/GhQjC2Sooum&#10;0miOMthiAuWUcj7HzWYRuIQQTalozHfZzDeRBTMaJ0ssSIe1ZNtU0mXA+nkguwo0S2PW7HxuTI35&#10;VdLmB3aV0JC622INOpH2t8YyVj4BiH2qboiJOFbx7qt7iPXpMozHihGaGGRJ42+1OTT+rqm5P4a8&#10;S9mKaUyOEMO5KGzHpBNt7qPc09imjCE5BEj6YzvGFDnEBB4yHQ+de12/sX199Fvcx4qNHTvE0oot&#10;f1rMn1wV84vrCMSe/N5rDP0kJ3ltOQGyN0zK3/h715oYMc3mSbR5n9MlSdxuBXQMMN10SAKgiMm+&#10;Z+3zYf5sAkglnJ/PmHiFooQQkHUFM4MRh8NQI0gQNqsaRbC1SQHBDTiLbALzxw+ob24oalAreB/B&#10;opuWEStJTGXsVTESCMHHUBkh7vzLyq6YOqReYdZLNlWNFUGDxwSPaI3VGPi1kOg3ZyXOT1zAAyG0&#10;TKFiUFug1uEbsCFxo0C1wT56BNaAMVQItSrBJ4Ysh/rU3H5iIw1pw4BgcGnR3811GKtG82IExa3S&#10;yWEwsmSzI9mfaPtBPs5zj0WJAIHGv6zb1phCbVm1PTfgTt+HTUFjvjx9894QAzQEfvqSH06G0zj1&#10;zE69sXYeVxI6kr1gZOu603mTWGclgv14rJ2m7veQN070W97HfvXnYR/4GpJDpsqxNoZ8vo41Bx8a&#10;z7Gy1a8On9vX5tDvLotx0w8T+Lou5hdXbvbwj44e2ElO8jOQEyB7w8ScP3whv/K3f6/+0z/4LZGU&#10;LJkUWLWrKFWjs75CwiRR6YuiprFfpsLpVSMgsSoEUZyH26XGkBI3S3RTI9bEWBjr6NRcMI15HJ1j&#10;U0WHZASMBKxagrP45yumkzlLvcF4CDab6CKQ8ALBRAYrsmXgJIbCsEYJdQQsoVojQL1esboRbm5v&#10;qdZLNASMBJwVXCTvovEpL+ICaAAJBB/jkuEMFA7BYEj5DY3FTErKywuK83OKJ4/RsmRjlDWKqicm&#10;crHNtGUwJDaCgeB8GoDBaNoqETqTnMBVDLSaHOxDiHHjyAokAQsTWRdtv572u+p/fQNASxM7yogS&#10;zaxpPzl25moGWRgjkQw8oJj7ILAPJvYBp75k9jCzYGOgbB87MjpOhpnEIWDRhPyggeMQoonf9tnL&#10;BO66WTK648kuBccAzrGxHSp7LBA7xgfr2DHd5/wQsDzEZsmetvaBMgBTzD+I4OtJBGDTB3+2d9An&#10;Oclfs5wA2Rsok7/7966rP/m3vxWRQFT6qjFVkqScljbbHTWzJzH3ZGcbYCN56bNEpSPa+plZD8uX&#10;G9xMKD5+TnnxGGQCax8pNGuwWLAO62tCbRBTIFLAHYQgVDdrytmUGysJGAq1wItqiUdxZYHXgK8V&#10;Y2wEhZhkOhUMmf2rqV5+iqDc3j4naMxLGbPCRPAiORqYgpiAiCaXaTqIRtAAAUMIwloNS2sJzmHO&#10;zyi//A6mKAjzFJg2U4t5YU9MWgQyRBYtIUEViYAXmvQ1McZXB0t1lE1ICttYh7GmGWcDwg7ow675&#10;cUjBjanJvYwWknakbpfPAHeo6iFT0TE74Zoxj3z+vABIV4wRggp5x2y3rQaIKcnpLmXBiAW2wNwg&#10;SMjj0XYn7LEO+GNyH/PvmB/Z6wDX+8jrAqZ949I8hxy+p7LY8uxb5dnl9WRxeVUsLq5tefaX97mO&#10;k5zkr1tOgOwNlMnX37969T/+d/8NGhkpDTFekUMwITFmSVso6TVpekkcj6Yn+Gz/ki2qIAaZDaI4&#10;hbsXG1wwyEcvKJ9cttnGZYN6g6/AFQVWSgIBEYMpCqDGlAWb53foXcWkhomPoMMUhhfLijoEpjZg&#10;TDYdmWj20Q0alBA8hdg0Pg9VDdJJcm0MeTOAQbEoNmEySRcV/0//xBAoUDFstCQg3HlYz0swhsK2&#10;DExQT3AlGwnUqohJzvgJMDb+RKINOynZWJVAmxWX/Po6fl4SgVsdWn+9CPKI5/b4Eo0prcx2HePg&#10;3nxWth368/VoBxF2pKvMu07nQ+bHnfJ7wMggGzVyLWNmzaHr64+hW689H++dfmYF0fYqjdkGa0I0&#10;sTcMZP4tpfeD5tZumRH5PHyvmjEeCbDGmMr7yBCTeizI3seYdttR1ZjTVsaBvps+/GYxv7guFxdX&#10;5eLy2pbzv7r3xZzkJP8e5QTI3kCZfP39a0IycaEtOAgkNqiNW4SGxmeZHbWSy2tkcjqfTYhJxAtV&#10;VsuAWQjrT1/EHEQroCwbkLHB4+YWY0k+bAatDfLJLXK7YfWjF6ye3TCrTMz3SMSB1lnqTcBriD5k&#10;FrQODQthERwWxcdRaUDVRYilHhQKV0Y9twMUIg0oCZUGE9IRA8UEsY6AwSMpdZPCpMAUJUwLeHjO&#10;xhkqK9TGgHHRJywIhNaBO5KUgjGgRjDEzRSgaHQsigrEuRjKQ6Rx+N7yn2q+kW3ZBya6EkHUfmXa&#10;mG46Jsq847Pvj7PPlBeIgYn7yrTLynQ/H+vzNFSvD9r6AKzftzFmNIzCIJglmrcje6wNkykiO9ff&#10;rd31EeuPqzsHQ2MYuu5D7NHrsH/HsEj3Zei6dT6v8/vmZOu+7P1K3PTRHxSL7IB/cW2L6UdHXsJJ&#10;TvJzKSdA9gaKffL2J5O/+et/VH37j38D+so8vcsLWWedlU7ZrG6Sa3vj2pz3qRmNTI0NhnqjrJfg&#10;b1/x1p2PqXQWNprqrMW4Kau1IQRDqQ4bHLwI+E/WhKc3sPbUr5bUUlAihKD42qPGwxS8Cc3oHBGI&#10;NeAp724k7gD1WqF+g5DyU06Kjhkjsh2JhAKJDFQm9JC0qKtHcYgYvBiwBWY2p3j7MeXDR+hixrI0&#10;BFGqmKSyGQNWsoMagmwp6WxSMRqBghPbsl0S471tM5HbkhVQ3//qKBloM5vLMivXBWJbJsheGPQ+&#10;0OmP45io8/3r6r4/BBQOlR/zT+uf67cx1k/LCPbmofPar32IvdvXb24z+5EdI1vs5Uh/QwD22J2n&#10;+5jJz8LcHQPOhsBX93w+Xs6f/O50cXlVzi+vi8XFtbHlKQr+Sb5QcgJkb6iU3/jt6+rbf/wb6fkZ&#10;iLvvYtyrlJOuAwa6LFkLxlqTXsfiQocnAwETPNUGcPDsJ0+xiwX1esX8q0+YPnqMm5b4aoMsV6BF&#10;4k9WUBaoD5TlhCkFRbBo7fHBEzQyY9gYSs2ZjmrSPKYAeEQgJLUYmgU+ZhowGiisS/5b7bWKtL70&#10;0nCJaXOAAMU8+kpZi5sUFE+eMH37ErWGYFIDmlI1EZhNHBKil12bcz2ZJkUwrlV8XXAbpI1p1Ze+&#10;8svmw9dVgENKrdl52AVhtAredIBal6mx1g469sfr3u5vjAU7BJS6ZYaYtW7d/vj67Y6Z3oZASr98&#10;PJ7h9DDUvK/v130YsqE6Yya8fXLsfXMMK3afe/C+/Y4d643Ll4vo/zVZXF6Xi8srY9zd0YM6yUne&#10;QDkBsjdUJt/4+1d3//N//19DNP818bFogZhm258IGu2ZW2atuMj3lJc0SZQwqtQiCBNWteE2CLff&#10;+RQ9v2NTWt6dP+Zv/srXMEaRzSuqVx/hfUBua+pnd9x892PCX30KVWDiHepzWpjkT5UGLICExM5p&#10;l/FThIAmR6uQYFnESwZnJG1oTMFvJdVVGt+s7NIfJLJwChEIio39FkWcu1WFGIsrJwQ75baOmyAU&#10;RY3BB48TF82fBCo0mfwMYmNKHVFpwKRJgzFG8D0T4D6/qn3Hx+RYs2Y+JwNs2Y4cYG9CAsSH2KdD&#10;Zst8rA/Iuuf6GQyGyoz1fwz4SUdiuwfaGzo+xFwd8l07tv19coz/131NnfvMp/v6+SzlABCznCwu&#10;rydnb11NEhATMfXhiic5yRdHToDsDZXJ13/7GrrP9Ml3LDND8WRivlpWqd0mtmuKSSoscmZiCBg2&#10;xhLMhLo440Wo8M+hWt9iS0v5k6cR+YQCM3sLnn1E2Hjuvvcx9d2G+pM75KaOW/99O4yIwyK4KkOK&#10;EqGdBMLaGbHm/JAZdAnO2hjYNRXOCiczYiqCN9qAsWh07ESg1wChJhiHWktdlJSLR7jZOcViSoXF&#10;SfT0mpgC40psiAnQxRjEpvGZmDHAmqT4EgiLJGMyaYoliI9K28gOMOmCkO5fN0J9X8YUfV/9NcCv&#10;Y7bqM2RDAORY3yPtlT0GGO1jgfos2H3ARK435j82xqxtnxs3Bx47hv5rF1C+LtDZ50f2eZgTPy/m&#10;7T4ixr2YLC6vEgt2PVlc/uvPvZOTnOQNkxMge0PFvvveh+Uv/a0/89/91q81wWCHmAoAYm6i7DPU&#10;nmy5qCgSQ0EYG3cBGsfaTlA1FMUc3byiLGaYBxOK+RmPL38Fvz7DikOe33L3g9vo+P/iFVJ7IEbi&#10;D+uaIDliefJZE2171ggcjXZ9azqvCVSaZEZEs6kwJsAOxGCtmsBYoAVgHRXbADsvwloCwTm8sahz&#10;hE1FqALYEkPBwjq0jKmagrWxnipiLapKnTY0NNauFv3GmewAnyE/nnzeWjv4/Xad0+/DtOTzW+Ag&#10;RcPtO8s37fRvgyMkQBvWoSdDgOqQX9jQ+e7n7nyMga99rNnQue3xZT/G4wHgsWXGgE+6Q0ZDjBzL&#10;qN0H6O37vrrnP28QZmz5Sbm4vCrnF9eTxeVVOX/y+59rByc5yRdAToDsDZbJ13/7evWX3/61XW5E&#10;R3RLhwnogDgFgqSgESIxpZIIJrEgFcLk8dt87b2/y/TiLTgvWVxccPnWI2wVIFTwosLaCQDVusb/&#10;9AVyu6JcebTyaMgeXJnLS7v8CBTJZz7ns6zoXVEyQWYfMTEO61xiqxxedmcAzQxZngdDIEbSB0V8&#10;RV0K3hrs5QXy8AGTx2/BdIo10RyKlChQJ/DgE3I0xmI0pDlMBkoxSNbpafwZQBox5CCgmQY8ZFIb&#10;cqwfky3z4EDbB5kmjde1AyCUrRRAQ+zMEDAYAiL3NZ0N9TPmQ3ao7SH/r935TyzzPX3CxsoNAsze&#10;fHSvAQ474A8B2WPGOgZUD4GzzyLGTT8s5zH8xGR+cVXMHv3x59LwSU7yBZYTIHuDpfzGb1+v/8X/&#10;8F/lEAxbS6nQAUAtI9XohfyaF/lUJwTFW4M6xwZhNZlhHj3h8df+Bk/e/y+Yfe0XIaxBK6ju0OUz&#10;/PPnrD98xrNv/ZgXf/EBUlXY9RInhrIoYh8YYmR+QcQ3kc5NCC127ODIvK+xJZ8k5ra0BnEOjANr&#10;mkTMLcugbaVsAzXStB/UxBhk1vLqfI6ZTjh/5y1C4WA2Q5xLpryUd1BioFzEYI1FbBGBoIaYlYAO&#10;eJJO39mtX03axRi2vp8ukOinDzoExPYqzQG2KzvvdxOPbwMHBTVbx6JJchfIbI2fbQByrIIf86/a&#10;56fVBXdD89UHf0M+XX3pAxWR7Tr7ZB/o2duGxMwM3TqvC1TH+hhiH8fG91n67oot5t8tF5fX5fzi&#10;upxfXBXTB3/+uTR8kpP8ByQnQPYGS/GN96/aEBEZDABGOvkqQwPWsq7uLsHGGKx12MmU28pzt9pE&#10;1slNWAm4x4948N7XKMuCwtiI6KYLEI9uJvg/+wvuvv99/GbN5mYdGSFjmaihUEHWNfjkzSUmga1s&#10;rCEZMEN0rI+pK/GAtzS7JcVYJPVtjO0o2Gi+bNSzsmU2hBRjKhWoEYIrUGsx8ymTxw/Qooh5O62l&#10;rirKMgaIFWJIjCApzr9kb70Yu4sQwWtr9o2gzSR/Mk1lIxi1yTNvf9BX2GVvxnzOshxjvuy/3zGH&#10;Zftwv56m/jLrNzKeMXPgoevcN977+Ep1QVm33D6TZqy3dba9p+4x3rGyXYDY/fusDNQYQ3horPvA&#10;1+sAM1ue/fkkA7DFxZUrz757rwZOcpKT7MgJkL3BYr/6yx+Y937pu+GHH/yypLhhSOZi0l8XgXXW&#10;aVUoCsdkMqP20YxYLhaUszke2GAwKJu7O6ZPnjB98hDz5DF89Rdi5ZvnyBzsbIHfVFSvlsirFQ8r&#10;oVSlNCUFSl1V+I5SR0i7EYm+TYGUuiYCK68QTDJPxiD82DxwkZhL0xjURkajwRKaLjAxHaUU1BKZ&#10;No/gIfrGWRtjpwWPrSvk7JxJUTB58JCinGFcERONayBoiCEyEqiKb5PZ0tpoYk0h+nOokchARjim&#10;moGPkBW+Bm0Zv45kJf55sCZd6ZrDusm39ynnPns2iiG621nvKUOms76P27H1u5/3my7b9yLD5sFj&#10;+x+q05V+ovPP6/scA8BDnw+ZJ4fqd8t3z7nJgz8uFxfX5fzyarK4uLbF/IevdQEnOclJRuUEyN5w&#10;KX7z/avqrz74ZaXVjRIxQ2Mka5bixDhpAK3BE5Ap1CHminSTabT0GctKDbUIYTHn0a/+CsV0Giuu&#10;12AMPH8OTz/lh3/+HTZ/+QPK5ZLpcs1MA1MBsTGxOcYQ6rjF0iSgYhXUK1pHAKXJmkm+hobsS6jM&#10;OsTZZLZsY2YFQrpYhWT61GRKq3wVY4gZE8N/SIytXgPqHFo4Zos507ffxi0WuLM5UjiwDtWAYJDM&#10;sGgMBwLxehDBiEEktMxkA3zjzsouEs4grCtDflF90NSVUYf8Tnu9ClvMzG4C8e160cevdywxfWN+&#10;7tlk2WfN+ibRIZ+yQ6BiH+t2jAmyZby2L2DfjsV8Vfclsfpm1H3mwXR7bx1rSNZ7yhj4OqZ8f6z9&#10;+Simj36/SObHcnFxbd304/uP8CQnOcl95ATI3nApvvH+df0v/6f/EmgX+/6621/sU0Ffh4b18SFQ&#10;1wGzOEONhXUVg7DWNXerOx7+4i/C5SPYLOHFc1Z/8W1efPtbvPred+GnH7MwJuX3A9VAqCtCXaN1&#10;jfF1DFWhYLGYIGxqoe4p/KywRBJrlnzOmv2YYlAjMQu6iamJIgZSjBWMWHwIEQAlhjAYg1rDxjpq&#10;IyydIPMpTByzacn0wXnDeGkIUblqAnZi88Da1645CtNR3hJNshITs2sHp2VTakz9pG18uCR9sDTG&#10;HnVlzCylqog1cUNBpw1VRRK7N9RG34G/U2g0nEb8bnbBkep4+ImhsR+6tiFANtwuxO8hvt4H5bRz&#10;P16mz2KaAZ+8vw55nb4OmSXL+ZPfKeeXMQ/k/OLa2PL5ZxnjSU5ykvvLCZC94WK/8dtXeX3eAjfE&#10;oK8NSuv7kXVAWXbmp64R71ljoCzwRcHD976Ke+8r8Cu/DEUJn/wUvv1twtOn3P30E2xZcqcB6gp0&#10;Q7V+BdUKESjFYC2EdUWhGXCZ1slc0zgxEQQaMBphQcx3aRBjo3nQOcSZaMa0yezXuv2312YMXmMI&#10;2coITCcEa6isJYiwUqUoLBI8frVENWDKaWS+rKXu0BWNYs8TKXE3ZWaTIujK2xOSjxBxd+WW0kyD&#10;a8I2mCMYro7c27k/aJsDq1s+Vho3jY4wTzsbBXT7ZAiHg4nukyEAtr+9zk3dfO6f3w+UjjUhNmxs&#10;J+RG9/hYO0ObFvqj/1nJ4e9C6nKRw09cXpeLi+tTFPyTnOTfv5wA2Rsu9m/8R9+Sd977oX704XuZ&#10;lmnMIFmkfWlilqWMyr6qcUVJFWKOyduN52XhCPMpD3/xFzn/6ldZvPceLOZR0Z+dUd3dUd3d8uqH&#10;36O+vaFcviBQIeqxE4+IT/FnU3gLGzcZxITUITrGi6Z4YWTbV+Mkr6oY6zB2AtYiRlCX/MeazQrx&#10;VRObBSDOEYBKPQEhJNMkOZyApJ2G0wnu/Jz5u29hJiVmMkn+d6lBE1M0xc0ExFRKCTrmAZtuFNsd&#10;81hUuY1zf3KQb0Rpw2CMSJ8lGzJxDpXfa9JM8cgYACp9c1p/DA3+CYpqaCjA5vruKX1z2xB42t1A&#10;0JzhGParv/uy3+5YHWPsVt1ukN4uk9l/f4wf2zHnP28RsXfbaYgurkTMeOThk5zkJP9e5ATIvgDi&#10;fvP9q+pf/Yt/JrRR+ptkPR1rW1fbWhPT+4h6JIAtZxhjqVW4BWS15vHZGetnz9C6Ru7uoK7xf/jH&#10;/Pjf/i71s6fYj3+EWy15UIJUG1Afk2+LQdXj1Sf/qcgwOGOBEH2sjCTfrMgYaQjNJskIDlKEc5OS&#10;i3eVsSQQJDklUjKTaYjO2sY0IM+HQG0tKzGsrKF2FnGOyWRCtV4xlwAuOvrngLheIghTSHHLcvfJ&#10;RBcyhydp92QHNKEE3yOU0vGxXZZDuwT7/lZ9INYtN8bGDPkHdc1u+1geVW3Nlfm9xvvL9Pq5rxwy&#10;PfbLbcv9mK19/lyZ1Rxi1Prv+zHChvzxxsYxMIAt07GkQ6/jRzYkxhbPs/kxRcH/nc+n5ZOc5CQ/&#10;SzkBsi+A2N98/3r9r/7FP4uphTQ5xvdYGWhMgSbpg7JwGDEsNxV2sgAxFKoU1sJkwsOLCx5/5T3k&#10;8RNuP/qYFx9+yOoP/x3he9/F3N5QbjaE4PHeYBU2yxUmeCZGU27NQEHsNASlJiT/KU8QJbg21pVI&#10;q48yCBBCcvg3iIlMWCSbZCtXZaIFk38WqDFUCN5GgOmlTZskIkhZMn/3HSYPHjK9fMLSW9QInpxm&#10;qVNWlUD66zi+S4SzMcF5Z6NBPKnksGieliET02rcPjA7NuVPP1p9H3yNAa2t8mPMEQId9isDsZ0x&#10;kUHE+CaDsfGPHT9mR2AmMIfP7dbZZd3yJgezN51RH5TlhO+HfMX2g7/dMp+X2dLY8uMcBb+cX16X&#10;88enKPgnOckbKCdA9gUQ95vvXwHbK3zyZ2qW//ShMVl2iwLUHiYOK44HDx8z+9K7zN75Mu7X/jao&#10;sLy94/lPfoI4hytKTFVhqw1+dYNZKaYwVMs1xsBk0ksHlGKKVdltXMMwGyAgYrAmslzGCGpBrbSD&#10;NnnErUmwwQ8iMbVRvtwQCCGwVqgV1rMppiyZXr7F/EtfxpQlVWEIEtmuXFGJmTYzXAxpPiNzl5mR&#10;dnYbJZ0HQmbEOko/hYjQtAU26+V9gCUrb+/9XnNl+5Xv31E51F9/52ID7PIVdsEbw1/bvvYPlT0E&#10;6PqSQdlx5XPcuuMZre7YYn/b4+uDq256q8M7P3fPvY7vnXHTH5aLy6vJ/OK6XFxeFdOH37x3Iyc5&#10;yUl+7uQEyL4A4v7jX/+mXLz1MU8/eTsAKmknX9dcSXIBIhvbiCyUxPAO9WaDtyXBBKaTKW+/9wtY&#10;VShLqComzvHTv/wu/pNP+PJPP2a6vEE1sA4eD7iJZWINVgTxrat7SDhHTIfe6Fogk4hJsb1sTIck&#10;zqHG4o00WAnVuAOSFPKCDqCABqAhgpeYf7ISw8YU4ByzJ5eYSUm5OIsbBqwl1DUhZtfEq6YMAQ1v&#10;ByQn/UavSgPaMpcm0gLQDGTi7kO/xYQJcfK3wPCAObIvIYSjgFgXjA3RL82hI02G95H7ArH++75Z&#10;dcwMux+MtQzYdltHD21wDEPsYx+wHQPGXtexP0XBjwzY4vKqmJx/6/grOslJTvKmyAmQfUHE/db7&#10;V5v/41/+EzpgrOumncmlZNXEKGgKfmpECZsNfqI49dw8f4abz7FBYT4HYzhfV7z68Y8J3rNxBYpi&#10;1TMzKQ79as3MmujeFVFh5rGg/9rBZiKknJQGY21Kti1bTm8ZDEVw1wd1ktis+BfUxNhjpiAYC67A&#10;OEdwBdQemdvoZ+YK6smMtQ94qbGmTP5iHR6or8i1f7gLbGJYifZfaK441okbLURlK59ln6GKc7IN&#10;ANo+WumCsG4dRCL4/RmYxl5X7gv89gGZ7rH2HjouCOsQ6Oubde8zviGz8H396hoGjtaPzJVnf9ak&#10;IVpcXrly8cG9Gj3JSU7yRsoJkH1BxH3jP7/e/J//8p908Ar5ObxrYMuvib8Ckh++etbVGq+B+oVF&#10;JhOK2QxWK5jNWD97wTtBWP74Y8qbVxi/wYYa0QiHstN32/d2gE0FQqeM0A7EmGS6kbQL0ghSxJyS&#10;da4tKb5XgmSZCYvYLznYi8UTk6RnUGc0Bro18znl4pzFl95j8vABlBM2KdyGFAXqm4HvsndkZoYt&#10;s2RTWrW1eDbWy55pcIspO7yPolPvAAAgAElEQVRrcqv/MYBBxl1x3sQkBuc1ne3zuO9r2hvc0XkP&#10;OXYHZDwP+fGixaC7/R/a/XionyGftmNMwOPj3u0713TTh3+UUxCVi8trW8w+PKrRk5zkJF8oOQGy&#10;L4i43/zt65Ac31UA2fXTygpcJWX8EajxEewUBnyFisH6muWPfshk9svwzT+G5Zq7P/omj374Yx7d&#10;3jD3HhsCJhn4tswvocNg9UxTfYAWdavEXZFGYjT+HJG/8cLKZkpa1qlRyh1JdUShJqVMsiU4x2Tx&#10;gLOvvMfk7Iz5V76KAmtMYwZthpUAlyTn/s7gySEfIDr658NoYiRNl22RVDwbQPP4wKQk3mO7JtvL&#10;GQcPDUAw0WduXxT+zxJioes/9Xo7Ig+3/3plMiQfN3Ee088Y+9imvOgdHgB2g/UPiJs9+r1ifnFd&#10;zC+uisXltXWTT+7VwElOcpIvpJwA2RdEir/zjd/XB4+e66sXj1A6jmKAbuuWkOyX0Y8soMT0QrVu&#10;eL6smNhA9f1vg3h4/hKevmB6c8fkbhnTH4mLMCzvwsvU0B62pwVZ6XMeX/prfHGIQEONpDyS0A0A&#10;2/e9EYg+YMlnzIuhlgLEsLElYJi6gtniDGNdDOFRlMTcn8mhP4XfyAH0W7No+9oG1+/QaA1JpgPv&#10;M4RsxxlP7wKxYxz7jTEEjfHPTAeE0QFiXWYyG0zd5xVL4a9Z9oO1jlm5V/ZeALSZdtO0mt+04KtT&#10;vANOh0D1WN/F/OJflyn+V7G4vDa2eHH8IE9ykpP8hyInQPYFkuLr719v/u//9R8BSMhpiAxiQqNs&#10;stUtJt2GWgJrAsEYjHW42iPVDa++8y3eEptsjYKI4quKwoQUZV8haPtKz9Q3BDKkNf3l18jyGIxz&#10;YA3BCkEkmTfb1Epb40/vos9NjFXmsQSBjYIaF014qqhJeSeNpTw/R2wBRYnBYIh9ae4kMVp57E3u&#10;7ARotUVVaQQxHVI8Fn3YRDqxyTqjzc7lEaZpOtcq/jGGLJfHCIV1+eSW8m8CZkjrh9Riys/Gkv2s&#10;ZZ858Ni6h863u2CbE6CmQVvDQGznjga2w5OMxEmrysXldbGI/l/l4vJajF0eeUknOclJ/gOWEyD7&#10;Asnk6+9f1f/X//aPomMWiCQzoabYYx1WpxaoEt5aVgCB4lyxFlQDm9Udzz7+CZvVmruXd/iqwoXY&#10;rqoHDU0IjWz6k6zQUh9bIIYEwNKJuKvSYazBFCVSRGf70A6xZcykDeGR+CJEovN+jMIvDUgTicxa&#10;cAVuNsednVHM5hhjsa5AqxqdTjFiMGIhJQIPBIxmE2y+hhwMVJtdqUBjsoQIHKMZk45mp7mK7VCw&#10;mSXULV3fZ1m2Y1W14C1P4g4ztnV627y4M6wj5HX9yF7XF+6+psv9LGx3XPmeMalOBmBHXltv8gb7&#10;FXub2a8IxC6vReQUBf8kJznJveUEyL5AUnz9/eusbEyQFAQ2eUSliPahSzWRXLgSs2K8clYWUWHV&#10;Nc9/9GGzI9ORopVnvylNzJKGDoLaVv7acezPoME62/g9GRcd9zOoyhI0xECsSYk6NY0SleTAjmQ/&#10;LY1+c9bijQNjCa5AXRHNq8TxuqKkODuDomRVlrElMWBjgI58GQ2rJYqkgxmA7apxbY9lICqtqUvS&#10;nPSqjLJX/Wjwuc/WZ6zdTdh9NZl567A73XhiA0TP0XIfP7Khut3x7POZG6s7cGb8nLZl+uWOBZij&#10;fmX5vCmeZfariI74v3tUwyc5yUlOckBOgOwLJMXX/7PfmZSLO1kt5xB5n/hqYtyuhDW0xRyoQinR&#10;7GUrjxVLTgAeNBAtNJmX8hiFer1ECTjbAxDZ/NaY6dq+SKyOMRGQbYdpiEyXAl4V3+wUNE2ibmlR&#10;DMF7KknmRudQlJCAnSRUKNMpUhacfeXL2LJk/ugxYTqLUfw1ti8aObAgkoBYHKxozBKAJtNs13ol&#10;phmHNgjUNObICARSUdqquQeUlE5qiNFpQzE0oKrLhKluOfB3zZoBHQYTjT/bz1b27UocD1tx2P+q&#10;XyfPamZ+05lkfnx9s+eQyVgVxJYflYvsgH9xXcwe/8G9OznJSU7y/7d3Jk+uZNd5/51zh0xMVfXq&#10;vapuNSdLcsgaW242ZUlUU9JGWmmllVZeeeWVd/4jvHKEl/ZKKznCjvBGK1kRMkBNJinS1kRNFCmJ&#10;k5pN9pvqFZD3Xi/uzUQChXqDzO7XrLq/iGIXCkAikXgR+HjOd75TeQ6qILth2Dd/dhU+/T9/eSsP&#10;+qJMXvA9fI8l6BsrjZDT9GMiEsAYiBErQgw5NtWa3N8UMXQpx7Km/kCjqcMEV0JUe/rICqN5dY1Y&#10;U/ZRQii7LLOdq/+CHR0vMvjKNkCwhn5CMgFBhM5agho2jWd2eoKdTmnunuKaBpzJnq/if1unRBch&#10;RkM/nYqAxECfC7Xrg0tFwO51o7anWh4mQ682S4Rta3d7LdLek8qhDkxKShFuWq6ZGnPlOZS2Zi8q&#10;xqt+RIS46a681nvF80w7Pk9L9PmOA1tD/vNXww5lh/UCUV37d4P4mp6u3KSm4FcqlfeHKshuGObN&#10;Ty67T//WL+fCVgkolW32/Ki7CDCY/EmgEbp1wpo1khLWN4Q0SsSPOUTWm1KJivsTgrLz6/i1+h+j&#10;mlP4i18sFj2XRsW2NC52aF8RKTsW+1alCFGVqEowho01dN7ldqX3JO+wbUtYr3GTCZsUiSlw0QXW&#10;AmsVYsjPT/3wwnhasVwU6QcL9tph22tXTPx9la3PRNvWy7bVveEIu56zQ7EWvQATyUMPxpiDIm5o&#10;U+pe1WxsTu+nKF6Ap4mmZ7Uvd1qme/+9LtH+eQTYTqyI9Akrh6/Jwdyv0QBF/zfjZ3/tZneXbnq6&#10;crPTpW0Wf3HtiVQqlcp7SBVkNwz5xCdXT0w31ML67C4FzFghCYPJXxksZkgoRnIBCRHpIjFEUtrk&#10;73VrsCbvmYxEYnjGF70qxlrEGKx35W99ladPtS9friVhPo2ESh8YG8gRErlNaRCfM8aCMWxECJIr&#10;gBQBgzc0d+9g5jPkeMHGGNZEHiPElCtqKcXyU6osamCzLme2nUwduqW7V5o+OyRPsmoRkkNzslTa&#10;ZOeZ17Xv+v/2P2NB1gsxKcdMh56bb1z5+z/V/3WIfZFzqOX4tD2a+8d41uscEqqjW9ue+1OqY/u3&#10;TTP/Mz+7t8w+sNOl8bO/feYJVSqVyvtAFWQ3DPvmzy07mzpiyJ/tyAIV9x47Wnc5lLC85EEAi0E2&#10;CY2JGPvIBoEQwRRDvOxWG1JKQ9Wrr2wZNYN5vxdXpDTsuIx738/btiXDyfWPS0YR5xBV1Lkc1UGJ&#10;79DExin+7hFmMqF95S7u/BRxlnXTDD6r3s+FCGjvkwvDbVVFYxyb3/qrRRldBcarekYCaegF7wmK&#10;A1pIIHvn+tsHqko9OhJqCUijhdY7F052K1BDReg5rVUvWhG7zjT/NDP9vog7NIjwrPMZKpTPUfiz&#10;7dHn3fTuys3urtzsdGnc5KtPf0alUqm8HKogu2GItcF//K3V5Wd+5xd7YbOVDsVxk7bVsf5HkmCS&#10;QQCTtgb0LjEIgd6AH0JgU3xJAsSYRp6yssC8L+z0YkKV1P9xCCHbPj5J/5OVRdqrKiXNfjbTn7IK&#10;TzTHdzxSIRrFLCZMX3sFdZb25BjxOY8spkgUpVNBrM0euf7kE4MXjViqZDGH5fYPyuJzd4Bht/U7&#10;it1gK6piihwy74+Fmujh+8ZVsv4YIjKK3LjamnvaFONuHenqa+089ppMtP2/PS1+4tBznrY0/Flt&#10;y6vnIeX/JOy+Mzs5+UM/u7tys7tLP7u7Utu8/dSDViqVygeEKshuIPYTn1o+/tzv/CKwYygv2mPw&#10;i+UpQsWELCRMER1anhBjhAiucRg1bCTShUiIgJosskIoK4IKAmoU42wOfO0jKko2QyyVr0iiXx+Z&#10;hr9lRnWscs6JJNCJEqwjibBW4cIoHRAaR1LFqBK6DabxBEkEk6cwu3LsuI3bx6iUlH4IoQOUFPNc&#10;qqZSBYPhTPbjO3be8HB9Rz492Z779ZSj71XHroiT0SGurT6lq0I2xritQDHaI/qUatyVd/eUx+1X&#10;uJ7F+FjP00K9/pj9dYPcejzbCjDj7j/zwJVKpfIBpAqyG4h/463VTvJBXwmLIH2vsHfRjxz0KRZb&#10;DtCtu1ylMUrYJC7jOhvjJYGVbcFI+oiKlFuZ+7EMvadLNYfKahYNqZTrRHYHDPodmymlYS1mKEIq&#10;WkdQQIVNiqQkoIoVRaZT2qMFk7snTO7cQV1DMmVHZqKIv5TFYtsSY2TTRSRGLIqgZUgh5pnFtD2v&#10;fg2R9Cfba7DRlOdQhUypVL2uio7hVjZ8DVWwQ4Jsn+eLiCjXKe42p4fzPtQ7fQaHJhKfNSX5tHN9&#10;Wvvz2aJO1m56b2Wn91ZumnPARM2T53snlUql8sGmCrIbSPPxt1Z9W7IPdu2rZNlTViYDk+4IshgS&#10;KebqUdtOMcYQYuAyrEuXsQguNSSb1VSUXCHTviQkWSQZZzHeZcFmNfu3hiqYDK3UsUhJMpzi1ktG&#10;8a6VFqfERFQQFOM9Op3QTCaY4wXq/XANEolNioQEgUTo26cxsr642L5o32TszeGi5PA1GYz9W+tb&#10;KmIxPzuODPZjkSJ99MWIPs5tuIbXiLF9huOOXutQizGVXLS495jhsTsX++kcEk3PJ5j2znnv9/72&#10;+HhPrZSJeeim93IGWBFiIrJvhaxUKpUbQRVkNxCdzB5PfuJnf3fz+d/75PDHwTdW2nEl/T4CXRfo&#10;1h0GwakBckhrjJEuhlwhsgYjgnGGBAShVJNyfIVoFiHGu/y7s8Qi2rLYGspK+fHFF9ZX1/LSor0Y&#10;jbGW6NueLk9W9hoNY0gh4KZT3GTC/PQuzI9IomySEsuWdZEcG5H6cuFIJBzMx98Lud29W7bnNfpz&#10;/9jIeBl5yQXjaujrC4WpjiqHQxs37V+vrRB8WitxfN/zVLsObRB4Gtft5zx0PjstWHXvZOGVBZib&#10;3v39F3rhSqVS+R6mCrIbSvPmp5bhc7/3yT6NPlfDyK3KkpWV9zim4uaCZEp70ShP4prQlUBRlVwV&#10;Iwe4xpRYBwiav1DVWrCSzWd2GwEhxVeVyC3DSD/pmP0/ojkUdvjeTtv/9D6sfiiAImq0VNKCMQTf&#10;0Nw9xUwmLF77MGY6JU3mbHCA5mwuZCsG+4OPbg6VnPI/UlZN9cLtilY55I7v7+qLbHvHFtndnqij&#10;CtnziJ1BhIW4c/uZJ8C+MHvxluWLMBZgY//a/nscrotpvr5TAZvc+dx7eoKVSqXyAaYKshtK+/G3&#10;VjH8h3+vSZCYpyVBiDqqDgmggp01+MUENYpcdtnLtc4TgoGEGEFMrmitu8AmRjpAvMNamwWexGHq&#10;LUnOEgspDoMEUbb5YnlB+a7Y6VP4R5uadogqOYXfeS6mE8JkSnN2j9lHP8rkTo63EGsJRfz0S8qT&#10;KGB2D5qu/FKqhyPjGL34GbXwRlW+3h/HfpVr/9zL44zoEN4Kh/dWDscYcaXK9Myu4WHF2Ldb5QU1&#10;2XVVrivVuT3iKJqjr8IZN/1KNuDfywKsPf7jFzubSqVSublUQXZDcW9+ajWJdqimhKI0VJSgpZpl&#10;dltoMUWSzb3NTiKdlFBZm1CTl313GtmEkKtcISJeUOsQExGbxUcY2pCjVU303jWgVMlSjIQDX+pZ&#10;SGUBiLUkNTyxlkurrKct4fxV7GwO0ynism8sDwMYgiiBnL7fv9ZY+Q11ov2yXOxDXPfETO+Hl5GO&#10;Fdma+cf+KLb3axlkuG46cVwlizFeaVWO2347eWJpJJIOtRrTtnX6vJ6vQ4xbqoeE1/MsCrfN/K/8&#10;7Hzp52crPztb1RT8SqVSuZ4qyG4ocnzyHfmxNz6TvvDZTwBYzROHkbKUuwiwTcrCK5YfbDb6b0xA&#10;Xd5zqZLwCkQwRtBkUGMw7ZS29WV6MZBK9S0VU/xQcZLBugbkatk4xLR/WKIEwKohWUMylo3v0/jh&#10;iSopBlK3QRtPahpiOyG009yWVHtlICCLp60kzAI1n98VD1VpUz6tKjUIp9FrDPeVYNl8/1bB7bQu&#10;+wlMssANIWLUHBRiY7Iw44pe7O97UfH1oj6y/fM7hG2O/tTPz5Z+drbys7OlbeZffqGTqlQqlVtM&#10;FWQ3GHnj51Z89jOfEBVUUvFxJTYpcBEDG0l0HqKBTktGWAzYDSDgyd6vNYkoG9QYkiTatsEYg1o/&#10;7LrU0rbsq0m5ZSjbIU7ZVpQEBtUUY8qVMISkiogSrQNf/mkWIWCsw86maNtiP/xh5PgkV/WKt61v&#10;U25JxX+m29DaIUysPCGl/Kx+XUBfeMp1QfIu0MPsV8cYHZ7+fe5XyGT7fnaGAfamNQ+JsYPncKid&#10;2J+HXP+8F62bXSfYbHvyeT87KxWwe0vjpl97wUNXKpVKpVAF2Q1Gf/qtZfzP//HfScpiZUOiI3Jh&#10;I5eTIsRM/gIP2XFPc2SJlx3JwsVlXu2oCl2XaKTDKBgnWJMHAmIQQgyEUKo/ktuRmZG/im2KvRbz&#10;PAkMhlgk0EZ0aCd2pZLX+QbmU1QFN53mk9mssSLYtsX5BjU2t2DTNl6ij9/ohdNuNldC+vVHRb3s&#10;rJEaBawerITJ/rpwhifndqXJLcu9qIhrxd2eILuO/lwOVauuTFu+B7jJ6R+42dnKz+6t/Oxsqbb5&#10;1nvyQpVKpXILqYLsBqM//dZKTV5ZtGHDo9JJDKWFKALtcUtzPMHMLaYR3NTRPb7EOkU2a+5/5QGX&#10;9wPxMYRN7jqGtMFggA2I5l2QQbDODK+dSHmgU7SPnc1CLO4Ln+z/SgJRlKjCxpgszvr2X4yIb/CT&#10;CXY+p717F3vnDsk51NjcfmXfq79Tg3pGonzxmaW+mJcfszNgcGgmALZBuMWwL0ZRY3huDmR0XX3I&#10;YYHVC7SrFaxreptPvecqfn629NOzVd+GVOMePOdTK5VKpfKCVEF2g5F759/kJ17/P3zxj1+XTlAS&#10;lwrSKkcfPaI9n+PvzXCnM3RqsB6USHh4Qbh/wfq+0B5fYiVgToTLdy7hEoJ0ZVwvompRk1Bj6AhE&#10;4jDJmSQhKWGi7IgwoFTRhJCgUyniS0A0x2UIbKwheYc/WuBPTtD5DHt8jE4bjLdEk//5ysh4nyRX&#10;ppJu90+Oq2NX0ualX5JUkvPTtu23u4iIIX5DRPLCb9UruyivLYP1A5gHKmbFufbMoNQ8fLE9Rozx&#10;Sip/f8DnMfbvilRZj/1ffna2EjWX1z65UqlUKt9VqiC74aSf+uTq8i++8PqFgYcK3Qwmp57FD9xl&#10;8YPnSGth5iEG2DyBGNGTFk4mTP0509fuc/nFbxBD5B8fXpIuIUhkk/LcZmtbxGYz/UYDG9PHKxTJ&#10;1YuD0k7M68uL+CriTBIEVYI1dN7RGWXdOsJ0grYNnJygpyegms38MdAHzKb+NUyZGNAcAJs9ZQfq&#10;QSWGYme9Uyrt1PJwYdtqDJQJSN0+b2vcHx9218C/+3rP8Tn1V2Qkyg4ecyTIRPutAgeqZCMf2f7z&#10;UwJV+6CZn6+a+flQARN50VCMSqVSqXy3qILshhN/6pPLh//1P/3btUBswJ5AcrEUozR/+bsAJtJp&#10;xKVcLzK0+Yt/6jEnM6y1HK+Fd//+Ppt1zAIuGYRA36Dr62CpjE1mg3oWPKbUm4YF3KVFGURYW8Om&#10;bYjGsJ54olFi45HZJLc0Y8xJ/c6RfINYx7p/g1L2Vep2qpF+srKf3hQpGnB7/xiRvFBclGHYoNj9&#10;EVN8bePojF4Qme3qoySHH/O8Cme/EnddXMbYa7b/iKf5yNT4bzXz81UzO1vm/977g+c8tUqlUqm8&#10;D1RBdsOxn3hrtekV0wbUG8QJbuFJdyziDckVc1gSYkxFmGyQFEnnU7xrYS140yAXkfCtx6QObAeB&#10;DkPeeRljkVyaIxqyvtma/BNCEAtqs2HfGqIqXdvQOQsiRB2Z4ZsGnbTY0ztw5w7SNMSmBesQtShm&#10;EIGUNmdChh/622nHsT9Meqr0xv7ezcZQQeqHEPJ2gFGrUjUH6MpuuzIOz322BNt/xH6u2LPCYdNe&#10;S/LQaxrXfq1UwJbt/Hzlp6d/9MwTq1QqlcpLowqyG4599SN/n77/X/z5xZe/+MNpBs3pFDt1+Qt9&#10;E0he6VJkHdd0dNhG8wRlF9EgSOOxtoF3O+xpwE3f5vG38oRm6ISUIpJC8TKloTomCTQyTC8msSXs&#10;1ZRdlDl5H5Xs6hdh4wyhbegaj8ym+HunuKMj3GKOOTpGbPnnWtYo9ZWrvBlAdytgB0TK0GoU3ckJ&#10;24owhueX2UuMGrSsgxLd7ubcn3RUYdjR+TQS14u2sb/t0H3jY7A9dRJg/OzLvQBrFucrPzn5k6ee&#10;SKVSqVQ+UFRBdguwb7616r7yxR+WAGEdaE6nRIVkE9GuWacNwQFiuIgBp4oqNEkhduBaSAm3mGAW&#10;U3APc5VmXXxaWWUgCVxQYlmLpKks9kaIkk32pWGZK2QqbKwhto5uMWHjPaltYTZD2gadLzCzWRZb&#10;MZJE8+/FJwaKso3KSImypin720Tz/k7p1xSVith4knKgb1eKbD1kAmoUUzxyY8F3OFk/bX/PDv7R&#10;fdfT3x8lR4LsB7Ee+t0087/0s/Nswp+frVx79JfP/Q+iUqlUKh84qiC7BbRvfGr5+L/9l38jCRqb&#10;mL16B7+YEkX5zv1vI0aYTOfElLjsOigZYJfrQIwdCz9BFdQZ3LzBNJbuYpPLXxECIbf1JOeKjZYW&#10;sZ2qLMG0onTWsnGWYC3rxkPjkfmc5HPbUozJq4yMQdspYh2dbxG1o6T8XMUKqXemCcS8BF376UfR&#10;YQoxpf5RIx8WoCJ5gUBv8t+TamkQaWwrZNu3NQS5jitfMcby+td8IHvLwYfnpe3h90WcbY//xM/P&#10;ls3ifOVm5yvbzL78zA++UqlUKt8zVEF2C5i9+dZK5mAcfOf+Jf/87km+Q20WIAEkCM44GmUITY2S&#10;rfMhbNAEXHQY1bx/cR2IgMWWvLGSMNu3ElMih2hkP1cnSmcdSZWu8WzaNhvnnYUYcQjatIj3uNNT&#10;TNtiJxPUNYgxw+qgkEtf5OpYjvJABFVTAmK3S7uzlpK8U3NsspftRGPJkQDYEXv0uWKjqcz+qGk4&#10;UK4Q9tsKBnGWEimCmt0K2diQf4g0mgp1kzt/5BfnSz8/XzWL86Vxk6+/0IdeqVQqle8pqiC7BbQf&#10;/sG/mf2z7/+b9de/9AOhizx85wHz0wVsYGpmhLhGNqBWMaKEENEo2KCYTUIuO8LjwOabD9g8fMxm&#10;fUnqAoGEE0ckZt9VUTuS0pC+35XVRp0YYvGODcrEO2TakhqHHB/j5jOwJlfIKBUpY4jW5eNFRcRk&#10;KSa9f0pySP/OgKEMVa1AKovDGZadH4qmyMGu45bmiJQGX9l+On4chc7uCK20+/dnWf397N4ftPPz&#10;Zbt4ZdUszpdqm3ee9blWKpVK5eZQBdktYfb6W6v1N770A0bh0XceMr97BJuIaS0xrpEnEaOJJgjr&#10;TcKmhAbBdpbee7Z5fIn1BnWSVx8BxhhEslesi6nEMWzN74P3SoRoDdFZ4rSF+RysRayCNcSuwxqL&#10;zqbY6Qw/PwZrSdaSBhGWK2N9rCyAak7HF5VcIRsqXr0tPyFSwlN7b1dfGRuqX5pbrj2jylg/IBD6&#10;ANZ9LUd/6Kui7CnesdSb79t5EWDGPXzRz7RSqVQqN4cqyG4Js9ffWn37t379X0uER9+6Dx99FR6s&#10;sTgIimxijnOIHtMBxKGSlUjETcfj7zxi/eiS9aM1Vg0GC8YiauiiEPvQ0eykz2GvxhCMzWLMW5Ir&#10;/+RSBOdy0Ot0gk4mtHfvorMZ6hzJ+dJmzI1JgD60lZJqJiJYa7btxb62tT9k2U9RSk7X3wa7jvxg&#10;uhVnMvyRQVQOYa3IAfF1jfAqlTVEL9v5+bIp1a92fr4SNevDT6pUKpXKbaQKslvC/Mc/tXTkKb7N&#10;2/fZvPOYuO7wdybITEAiaZbDTolC2kTYJDYPLugerXn4zXe5/413uXxwSbpMqBiMWpDt5F80higQ&#10;jCGplqlIGXxdSQ2xaUnewdER5s4J2jSYkyNM0zA9PiUU43weLciRFiJmmJBUMUNrUYdK1jizokxb&#10;MpZJ5TFpJMzGP1qqb2UycogFG12/tNeCvLI0fFxgU/ugWbyybI6yAGvm56tnxWFUKpVK5XZTBdkt&#10;of3Yj/x5c+e1f+i++dUPdSHw8Ovfppk0xIkFZwkpoe9cYIwhXq65ePCIJw8ec/HtR1w+eEJYd6wf&#10;XxI3sXTxEmAISehiH/oqYHrhIQRjiEbpvCMazW3KkyNwDnv3Dv74KPvEnM/m+xhLi1IRtVDEl5bp&#10;yly92rYtgT4lla1LazTdWCpqyqj6JYIahnHGQSiVbLE8VZlN+f1RU4ykFHcKYTsRFLZ52y/OV35x&#10;XgTY2R++Jx9ipVKpVG4sVZDdIqY//qnlg9/+jV+TAPe/eR83sfDOffydKWINMb5LSJH1xRNC3OSq&#10;UMjeqRgSdKCdIklQk9Py+0ZeIhFUEOdJxhJE2TSeaC1x2mQDv3NI0yDWkLoAkCcr2wnatATncgq/&#10;2FKxKjlmO1OOUqxd28biVct834wsJn3tf8r0KOHKtRlXwCjHTDFtzfmJvnGKuslX++qXX7yy8rPT&#10;z383Pp9KpVKp3F6qILtFTH7srdX93/yNX0sR7n/tIdIIEdC37zM9mYEKbuYhweZJx+WjNZsnHTzp&#10;AJAObCrtRxJdzNOU69gRgOQtqXFEY0k+i7CkOrQsxTnsbIqZzbCzGfboCJ20YC04n9uSahEx23pX&#10;EV+C2RFmO7siS1YYZCnWC69hzyQMHrFxNlrP/vSkDLfz32wz/9umxE80i1dWbnryp9+1D6VSqVQq&#10;Faogu1VMf/LnlzZ5jAhPNpds+iwtJ6yfdHTrwPpbD1hfrAeNky30xVovijEeqw7EsU5KhxK8IVkL&#10;aogqJBUkxSy0Ji3StnFtwgwAAAbBSURBVJj5DNO2+JNj7HyONh58g4xS8FMx6m/T8s1OJQyyEBTt&#10;l3mzbUtKaU2qDOLrMHn6cncCMu083DaLv/Dz81UzP1v6+fnKtUd/9d36DCqVSqVSOYQ8zzLkys3h&#10;S7/8kW/G77x9tiaylkhKQtBE8oARAt0QUGqNxRmLBiEFAIMRB2KIKIG8DDyJ5Iwx50nTKWnSgvcw&#10;X5Dmc8R5mpPsF2vmU2zT5sqV8/k5UqpoIhjjyqqjMmG5U+kqYsuMIysk781MI2eZ6RP1c/oYQJBR&#10;Htio5Qng2uM/bhZny7ILcmWb2Vfex4+kUqlUKpVaIbttTN/4xeXj//Wbv9oopHDJJnW5mpVK+n00&#10;hBAwxmKdx0iueoHSr60coiHUEr0DY0nTSa6IzWYwn4FzhOIPQzVPN6qS1JC8z481tiwF151zHBYY&#10;ybb9mJdjFmGmsusa01wd07wyIMd0jCI7oF+BlCWam975XLN4ZdnOz1bN4nxVU/ArlUql8rKpguyW&#10;0f7Ln109+p3f/NWUBOtaYszrkDqFKIIaycGvoiRJQwREApIqUQyozxEWbVkGbh3M2jIx6UgloFVU&#10;EO+QtoXZFG2a3NocVhylLO40tyZVTW4/ltslwyu//tgPJpQqGVvjf9SSfpEnJeNIsrn5vd+fLc6W&#10;/RSksc2339eLXqlUKpXKM6iC7JbhX/+Z5ZMNYAxqHUE7EkqQRCqJ9n2jLyVDB0QEtQ4xeVIS3+RW&#10;owpYA6pITCRnoGlgNoW2Qb2Hdoo4lytWIjlI1jnE5kBZEJReiOlB0770BTpD9o+Zkm0m/dmWVmUQ&#10;gOgWZ8vJ4t7KLc5WfnG2VOMevV/Xt1KpVCqVfwpVkN0yJj/28c9w+sq78dHD466LJDXDpqGQlCiS&#10;vWEoYixiLEkN1nmsmqGNCCDFtJ/aBhoP3mX1ZN0wWWmaBjubY7ynmUyQfgk4ufVJv81oNPmo0ge1&#10;Sl8AI6nkLDOTNwL0EweCPmlm58vJ7HzVzM5Wbn62FNXN+3tVK5VKpVL5/6MKslvI9Cf/1fL+7/72&#10;r4TSqgwidEaITkjGEK0hGdPb6lGEmBI4B96jbYv4BlQJVsFpMdMbtPHIbI7MZ4j3NItjTNOi1qIm&#10;B7ySQGJfjesnJPNKIyNmNEXZtyXTNnlf7f3J4nzp5+crPztbtvPzT7+ky1ipVCqVyneNKshuIe0b&#10;P7P6x8+sfiVaJRglWCEZJe6sIALxHvUNxreo95i+slUmIsVa7KwlTdu8k3I2wTQNZjbNOym9B7E7&#10;8RVQvGWiSAQ1ipX8Y9RgVIkp0sVYXsO/bY/Olu7ofOUW50s/v/e/3/8rVqlUKpXKe0sVZLeQ2Rs/&#10;vQqLaak6JZAifryHxqLOoU0z8nNlr1eyFvUebRt0msWXTlpk2ubHtz5PVBolWZOfq5JN+71xX5QS&#10;84qmVFYbgZE+PHbyD35xb9Uu7q3c0dnSzk6/8HKuUqVSqVQq7x9VkN1CFj/6xqelaS9IYSLOoo3J&#10;xnvJ04xDlcxZtGmw7QT1DdY3GN9g2gY3mWC9zzETtoiwBFiLegcTj1iXs8NSXkSuomjKLUtNCYkB&#10;08y+5Bfnq+bofOkW5yszPf6zl3ltKpVKpVJ5GVRBdks5+pmfX93/08/+khAHAZZ3Tfr80za5Zdl4&#10;TDPBlJal09K2NMXg7xwyaUiNA2uzMBMhGOgPbHRr0jfN4ovN/GzVzO8t/eJsZdvFX7+cK1CpVCqV&#10;ygeHKshuKYsfen15/y+/8EviDHhL8g71FmlbpPWId6jzZM+XLaGuUnxlDtO0uKbJqfjW0pX0/FAC&#10;8vtdkM309P9Oj75vNZ2/umwWZyvrZ3/3kt96pVKpVCofOKogu6Uc/egbq6/+/v9AnB0EmWiJrCj+&#10;L1RRZzFNWyYlHdY1qLEY6xBnh7BWIZEE2vndzzZHryybo1dXk6NXVtZNv/FS32ilUqlUKt8DVEF2&#10;S1l8/48s9WQeSMn0i7rFKNK4bNT3Htu0WZA5j7NNFmG9Db8Y/t3i7Pf80atLd/TKyh+/sqop+JVK&#10;pVKpvDhVkN1SxNhu8bEfWT3++l//gjYOWo86i/oGaVvUedT2K476FUYSmuPvW7XHry2bk1dXzfGr&#10;SzXu8ct+L5VKpVKpfK9TBdkt5s4Pvb6ke+cXjLNI48A6kkAq6fyi5mJy5yPLycmHVtOTD6/a49eW&#10;otq97POuVCqVSuWmUQXZLWbx2g+tLr7yh0BeTZRs8257+pFle/djq/b0o6vJyYdqCn6lUqlUKu8D&#10;kqfhKreR2K2nb3/uv/96e/qxVXPvo8vm5EOfednnVKlUKpXKbeT/Ad56vrGXzqI5AAAAAElFTkSu&#10;QmCCUEsDBBQABgAIAAAAIQAGWGaB4QAAAAwBAAAPAAAAZHJzL2Rvd25yZXYueG1sTI/NTsMwEITv&#10;SLyDtUjcWuenQAlxqqoCThUSLRLito23SdTYjmI3Sd+e7QmOOzOa/SZfTaYVA/W+cVZBPI9AkC2d&#10;bmyl4Gv/NluC8AGtxtZZUnAhD6vi9ibHTLvRftKwC5XgEuszVFCH0GVS+rImg37uOrLsHV1vMPDZ&#10;V1L3OHK5aWUSRY/SYGP5Q40dbWoqT7uzUfA+4rhO49dhezpuLj/7h4/vbUxK3d9N6xcQgabwF4Yr&#10;PqNDwUwHd7bai1bB8nnBSQWzJE141DURPaWsHdhbsCmLXP4fUfwCAAD//wMAUEsDBBQABgAIAAAA&#10;IQBME/Qj6wAAADwEAAAZAAAAZHJzL19yZWxzL2Uyb0RvYy54bWwucmVsc7zTzWoDIRQF4H0h7yB3&#10;n3FmkkxKiZNNKGRb0gcQvePYjj+oKcnbRyiUBtLpzqWK53x4cbe/mIl8YYjaWQZNVQNBK5zUVjF4&#10;P70un4HExK3kk7PI4IoR9v3iafeGE0/5Uhy1jySn2MhgTMm/UBrFiIbHynm0+WRwwfCUl0FRz8Un&#10;V0jbuu5o+J0B/V0mOUoG4ShXQE5Xn5v/z3bDoAUenDgbtOlBBdUmd+dAHhQmBgal5t+bq8pbBfSx&#10;YVvGsJ0ztGUM7ZyhKWNoqg+Pfw6jK4PoZhGbMojN3DTWZQzrn4egd3++vwEAAP//AwBQSwECLQAU&#10;AAYACAAAACEA0OBzzxQBAABHAgAAEwAAAAAAAAAAAAAAAAAAAAAAW0NvbnRlbnRfVHlwZXNdLnht&#10;bFBLAQItABQABgAIAAAAIQA4/SH/1gAAAJQBAAALAAAAAAAAAAAAAAAAAEUBAABfcmVscy8ucmVs&#10;c1BLAQItABQABgAIAAAAIQByDNzzGRAAAMdXAAAOAAAAAAAAAAAAAAAAAEQCAABkcnMvZTJvRG9j&#10;LnhtbFBLAQItAAoAAAAAAAAAIQAfm6HIZ1AAAGdQAAAVAAAAAAAAAAAAAAAAAIkSAABkcnMvbWVk&#10;aWEvaW1hZ2UxLmpwZWdQSwECLQAKAAAAAAAAACEANR9tRJF6BQCRegUAFAAAAAAAAAAAAAAAAAAj&#10;YwAAZHJzL21lZGlhL2ltYWdlMi5wbmdQSwECLQAKAAAAAAAAACEABkR2fj/9BgA//QYAFAAAAAAA&#10;AAAAAAAAAADm3QUAZHJzL21lZGlhL2ltYWdlMy5wbmdQSwECLQAKAAAAAAAAACEAaNe9PXSMAAB0&#10;jAAAFQAAAAAAAAAAAAAAAABX2wwAZHJzL21lZGlhL2ltYWdlNC5qcGVnUEsBAi0ACgAAAAAAAAAh&#10;ACxE6EkAQwAAAEMAABQAAAAAAAAAAAAAAAAA/mcNAGRycy9tZWRpYS9pbWFnZTUucG5nUEsBAi0A&#10;CgAAAAAAAAAhAOtSrSX2ZwAA9mcAABUAAAAAAAAAAAAAAAAAMKsNAGRycy9tZWRpYS9pbWFnZTYu&#10;anBlZ1BLAQItAAoAAAAAAAAAIQDgRwc1VekFAFXpBQAUAAAAAAAAAAAAAAAAAFkTDgBkcnMvbWVk&#10;aWEvaW1hZ2U3LnBuZ1BLAQItABQABgAIAAAAIQAGWGaB4QAAAAwBAAAPAAAAAAAAAAAAAAAAAOD8&#10;EwBkcnMvZG93bnJldi54bWxQSwECLQAUAAYACAAAACEATBP0I+sAAAA8BAAAGQAAAAAAAAAAAAAA&#10;AADu/RMAZHJzL19yZWxzL2Uyb0RvYy54bWwucmVsc1BLBQYAAAAADAAMAAsDAAAQ/xMAAAA=&#10;">
                <v:shape id="docshape47" o:spid="_x0000_s1027" type="#_x0000_t75" alt="FILE" style="position:absolute;left:3742;top:1199;width:4045;height:36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ZnfKygAAAOMAAAAPAAAAZHJzL2Rvd25yZXYueG1sRE/NasJA&#10;EL4XfIdlhF5K3cRqmqSuIkJBBA+NPbS3aXaaBLOzIbvV+PauIPQ43/8sVoNpxYl611hWEE8iEMSl&#10;1Q1XCj4P788pCOeRNbaWScGFHKyWo4cF5tqe+YNOha9ECGGXo4La+y6X0pU1GXQT2xEH7tf2Bn04&#10;+0rqHs8h3LRyGkWJNNhwaKixo01N5bH4MwraZvc0f938fEmdHtY+nmfl9nuv1ON4WL+B8DT4f/Hd&#10;vdVhfhRnySzJ0he4/RQAkMsrAAAA//8DAFBLAQItABQABgAIAAAAIQDb4fbL7gAAAIUBAAATAAAA&#10;AAAAAAAAAAAAAAAAAABbQ29udGVudF9UeXBlc10ueG1sUEsBAi0AFAAGAAgAAAAhAFr0LFu/AAAA&#10;FQEAAAsAAAAAAAAAAAAAAAAAHwEAAF9yZWxzLy5yZWxzUEsBAi0AFAAGAAgAAAAhAMZmd8rKAAAA&#10;4wAAAA8AAAAAAAAAAAAAAAAABwIAAGRycy9kb3ducmV2LnhtbFBLBQYAAAAAAwADALcAAAD+AgAA&#10;AAA=&#10;">
                  <v:imagedata r:id="rId51" o:title="FILE"/>
                </v:shape>
                <v:shape id="docshape48" o:spid="_x0000_s1028" style="position:absolute;left:894;top:-2321;width:9840;height:10814;visibility:visible;mso-wrap-style:square;v-text-anchor:top" coordsize="9840,108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oJTzxwAAAOIAAAAPAAAAZHJzL2Rvd25yZXYueG1sRE9NT8JA&#10;EL2b8B82Q+JNdpVKpLIQNJKYCAfR9DzpDm2xO1u7K9R/7xxMOL6878Vq8K06UR+bwBZuJwYUcRlc&#10;w5WFz4/NzQOomJAdtoHJwi9FWC1HVwvMXTjzO532qVISwjFHC3VKXa51LGvyGCehIxbuEHqPSWBf&#10;adfjWcJ9q++MmWmPDUtDjR0911R+7X+8BZ296HL3/XZ4KrLdsDneF+vtsbD2ejysH0ElGtJF/O9+&#10;dTJ/bsw0m87lhFwSDHr5BwAA//8DAFBLAQItABQABgAIAAAAIQDb4fbL7gAAAIUBAAATAAAAAAAA&#10;AAAAAAAAAAAAAABbQ29udGVudF9UeXBlc10ueG1sUEsBAi0AFAAGAAgAAAAhAFr0LFu/AAAAFQEA&#10;AAsAAAAAAAAAAAAAAAAAHwEAAF9yZWxzLy5yZWxzUEsBAi0AFAAGAAgAAAAhAIyglPPHAAAA4gAA&#10;AA8AAAAAAAAAAAAAAAAABwIAAGRycy9kb3ducmV2LnhtbFBLBQYAAAAAAwADALcAAAD7AgAAAAA=&#10;" path="m3807,7235r-8,-14l3773,7172r,63l2830,8960r-1853,l42,7249r-8,-14l42,7221,977,5510r1853,l3773,7235r,-63l2864,5510r-9,-16l2848,5480r-1889,l,7235,959,8990r1889,l2855,8976r9,-16l3799,7249r8,-14xm3813,3533r-8,-14l3779,3471r,62l2836,5258r-1853,l48,3548r-8,-15l48,3519,983,1808r1853,l3779,3533r,-62l2870,1808r-8,-15l2854,1778r-1889,l6,3533,965,5288r1889,l2862,5274r8,-16l3805,3548r8,-15xm6771,1755r-8,-15l6737,1692r,63l5794,3480r-1853,l3006,1769r-8,-14l3006,1740,3941,30r1853,l6737,1755r,-63l5828,30r-9,-16l5812,,3923,,2964,1755r959,1755l5812,3510r7,-15l5828,3480,6763,1769r8,-14xm6818,9058r-8,-14l6784,8996r,62l5841,10783r-1853,l3053,9073r-8,-15l3053,9044,3988,7333r1853,l6784,9058r,-62l5875,7333r-9,-15l5858,7303r-1888,l3011,9058r959,1755l5858,10813r8,-14l5875,10783,6810,9073r8,-15xm9718,3588r-8,-15l9684,3525r,63l8741,5313r-1853,l5953,3602r-8,-14l5953,3573,6888,1863r1853,l9684,3588r,-63l8775,1863r-8,-16l8759,1833r-1889,l5911,3588r959,1755l8759,5343r8,-15l8775,5313,9710,3602r8,-14xm9840,7218r-8,-14l9806,7155r,63l8863,8943r-1853,l6075,7232r-8,-14l6075,7204,7010,5493r1853,l9806,7218r,-63l8897,5493r-8,-16l8881,5463r-1889,l6033,7218r959,1755l8881,8973r8,-14l8897,8943,9832,7232r8,-14xe" fillcolor="black" stroked="f">
                  <v:path arrowok="t" o:connecttype="custom" o:connectlocs="3773,4852;977,6640;42,4901;3773,4915;2855,3174;0,4915;2855,6656;3807,4915;3779,1151;983,2938;48,1199;3779,1213;2862,-527;6,1213;2862,2954;3813,1213;6737,-628;3941,1160;3006,-580;6737,-565;5819,-2306;2964,-565;5819,1175;6771,-565;6784,6676;3988,8463;3053,6724;6784,6738;5866,4998;3011,6738;5866,8479;6818,6738;9684,1205;6888,2993;5953,1253;9684,1268;8767,-473;5911,1268;8767,3008;9718,1268;9806,4835;7010,6623;6075,4884;9806,4898;8889,3157;6033,4898;8889,6639;9840,4898" o:connectangles="0,0,0,0,0,0,0,0,0,0,0,0,0,0,0,0,0,0,0,0,0,0,0,0,0,0,0,0,0,0,0,0,0,0,0,0,0,0,0,0,0,0,0,0,0,0,0,0"/>
                </v:shape>
                <v:shape id="docshape49" o:spid="_x0000_s1029" type="#_x0000_t75" alt="FILE" style="position:absolute;left:4424;top:-2215;width:2686;height:28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zg2HxgAAAOMAAAAPAAAAZHJzL2Rvd25yZXYueG1sRE9LawIx&#10;EL4X+h/CCN5qdrfUx2oUKwg9CMXXfdiMm8XNJGxSXf99UxB6nO89i1VvW3GjLjSOFeSjDARx5XTD&#10;tYLTcfs2BREissbWMSl4UIDV8vVlgaV2d97T7RBrkUI4lKjAxOhLKUNlyGIYOU+cuIvrLMZ0drXU&#10;Hd5TuG1lkWVjabHh1GDQ08ZQdT38WAUXd92+n9vaY/+9Pud+Y2aT3adSw0G/noOI1Md/8dP9pdP8&#10;LP8YF9NZXsDfTwkAufwFAAD//wMAUEsBAi0AFAAGAAgAAAAhANvh9svuAAAAhQEAABMAAAAAAAAA&#10;AAAAAAAAAAAAAFtDb250ZW50X1R5cGVzXS54bWxQSwECLQAUAAYACAAAACEAWvQsW78AAAAVAQAA&#10;CwAAAAAAAAAAAAAAAAAfAQAAX3JlbHMvLnJlbHNQSwECLQAUAAYACAAAACEAw84Nh8YAAADjAAAA&#10;DwAAAAAAAAAAAAAAAAAHAgAAZHJzL2Rvd25yZXYueG1sUEsFBgAAAAADAAMAtwAAAPoCAAAAAA==&#10;">
                  <v:imagedata r:id="rId52" o:title="FILE"/>
                </v:shape>
                <v:shape id="docshape50" o:spid="_x0000_s1030" type="#_x0000_t75" alt="FILE" style="position:absolute;left:7109;top:-209;width:3173;height:28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ByKryQAAAOIAAAAPAAAAZHJzL2Rvd25yZXYueG1sRI9Ba8JA&#10;FITvhf6H5Qm91Y0pSoyuIoVC660xPfT2zD6TxezbsLvV+O/dQqHHYWa+Ydbb0fbiQj4Yxwpm0wwE&#10;ceO04VZBfXh7LkCEiKyxd0wKbhRgu3l8WGOp3ZU/6VLFViQIhxIVdDEOpZSh6chimLqBOHkn5y3G&#10;JH0rtcdrgtte5lm2kBYNp4UOB3rtqDlXP1aB2Xk7nOt9cXRf9fJ7/KikbYxST5NxtwIRaYz/4b/2&#10;u1YwL14WWb6c5fB7Kd0BubkDAAD//wMAUEsBAi0AFAAGAAgAAAAhANvh9svuAAAAhQEAABMAAAAA&#10;AAAAAAAAAAAAAAAAAFtDb250ZW50X1R5cGVzXS54bWxQSwECLQAUAAYACAAAACEAWvQsW78AAAAV&#10;AQAACwAAAAAAAAAAAAAAAAAfAQAAX3JlbHMvLnJlbHNQSwECLQAUAAYACAAAACEA8Qciq8kAAADi&#10;AAAADwAAAAAAAAAAAAAAAAAHAgAAZHJzL2Rvd25yZXYueG1sUEsFBgAAAAADAAMAtwAAAP0CAAAA&#10;AA==&#10;">
                  <v:imagedata r:id="rId53" o:title="FILE"/>
                </v:shape>
                <v:shape id="docshape51" o:spid="_x0000_s1031" type="#_x0000_t75" alt="FILE" style="position:absolute;left:1590;top:370;width:2357;height:17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s1oWyQAAAOMAAAAPAAAAZHJzL2Rvd25yZXYueG1sRE9fS8Mw&#10;EH8f+B3CCb5taXUbpS4bIgoTEbZVH3wLza0tNpeS3NbopzeCsMf7/b/VJtpenNGHzpGCfJaBQKqd&#10;6ahR8F49TwsQgTUZ3TtCBd8YYLO+mqx0adxIezwfuBEphEKpFbTMQyllqFu0OszcgJS4o/NWczp9&#10;I43XYwq3vbzNsqW0uqPU0OoBH1usvw4nq2AbK/8UP9/49aXiwh1P+W78+VDq5jo+3INgjHwR/7u3&#10;Js2fF4u7RZHPl/D3UwJArn8BAAD//wMAUEsBAi0AFAAGAAgAAAAhANvh9svuAAAAhQEAABMAAAAA&#10;AAAAAAAAAAAAAAAAAFtDb250ZW50X1R5cGVzXS54bWxQSwECLQAUAAYACAAAACEAWvQsW78AAAAV&#10;AQAACwAAAAAAAAAAAAAAAAAfAQAAX3JlbHMvLnJlbHNQSwECLQAUAAYACAAAACEAG7NaFskAAADj&#10;AAAADwAAAAAAAAAAAAAAAAAHAgAAZHJzL2Rvd25yZXYueG1sUEsFBgAAAAADAAMAtwAAAP0CAAAA&#10;AA==&#10;">
                  <v:imagedata r:id="rId54" o:title="FILE"/>
                </v:shape>
                <v:shape id="docshape52" o:spid="_x0000_s1032" type="#_x0000_t75" alt="FILE" style="position:absolute;left:7589;top:3814;width:2468;height:19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BCV/xwAAAOMAAAAPAAAAZHJzL2Rvd25yZXYueG1sRE9fS8Mw&#10;EH8X9h3CCb65ZKPY0i0bMhSEOdHp3o/m1pQ1l66Ja/32iyD4eL//t1yPrhUX6kPjWcNsqkAQV940&#10;XGv4+ny+L0CEiGyw9UwafijAejW5WWJp/MAfdNnHWqQQDiVqsDF2pZShsuQwTH1HnLij7x3GdPa1&#10;ND0OKdy1cq7Ug3TYcGqw2NHGUnXafzsNxdMrn9Vp6w9bUruzeRuiPb5rfXc7Pi5ARBrjv/jP/WLS&#10;/HyWZUWezXP4/SkBIFdXAAAA//8DAFBLAQItABQABgAIAAAAIQDb4fbL7gAAAIUBAAATAAAAAAAA&#10;AAAAAAAAAAAAAABbQ29udGVudF9UeXBlc10ueG1sUEsBAi0AFAAGAAgAAAAhAFr0LFu/AAAAFQEA&#10;AAsAAAAAAAAAAAAAAAAAHwEAAF9yZWxzLy5yZWxzUEsBAi0AFAAGAAgAAAAhAOQEJX/HAAAA4wAA&#10;AA8AAAAAAAAAAAAAAAAABwIAAGRycy9kb3ducmV2LnhtbFBLBQYAAAAAAwADALcAAAD7AgAAAAA=&#10;">
                  <v:imagedata r:id="rId55" o:title="FILE"/>
                </v:shape>
                <v:shape id="docshape53" o:spid="_x0000_s1033" type="#_x0000_t75" alt="FILE" style="position:absolute;left:4624;top:5413;width:2361;height:22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jLg4xwAAAOMAAAAPAAAAZHJzL2Rvd25yZXYueG1sRE9LawIx&#10;EL4L/ocwQm+aNT7ZGqUUCqX0oi0Ub+Nm9lE3k7CJuv33TUHocb73bHa9bcWVutA41jCdZCCIC2ca&#10;rjR8fryM1yBCRDbYOiYNPxRgtx0ONpgbd+M9XQ+xEimEQ44a6hh9LmUoarIYJs4TJ650ncWYzq6S&#10;psNbCretVFm2lBYbTg01enquqTgfLlaDV2a9On2V3758W8l+8X609rLQ+mHUPz2CiNTHf/Hd/WrS&#10;/OVMzdUsU3P4+ykBILe/AAAA//8DAFBLAQItABQABgAIAAAAIQDb4fbL7gAAAIUBAAATAAAAAAAA&#10;AAAAAAAAAAAAAABbQ29udGVudF9UeXBlc10ueG1sUEsBAi0AFAAGAAgAAAAhAFr0LFu/AAAAFQEA&#10;AAsAAAAAAAAAAAAAAAAAHwEAAF9yZWxzLy5yZWxzUEsBAi0AFAAGAAgAAAAhAC+MuDjHAAAA4wAA&#10;AA8AAAAAAAAAAAAAAAAABwIAAGRycy9kb3ducmV2LnhtbFBLBQYAAAAAAwADALcAAAD7AgAAAAA=&#10;">
                  <v:imagedata r:id="rId56" o:title="FILE"/>
                </v:shape>
                <v:shape id="docshape54" o:spid="_x0000_s1034" type="#_x0000_t75" alt="FILE" style="position:absolute;left:1551;top:3174;width:2492;height:26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2TLoygAAAOMAAAAPAAAAZHJzL2Rvd25yZXYueG1sRI/NasMw&#10;EITvhb6D2EJujWQbinGihFJaaHIIJP05L9ZGdmqtjKUkTp6+ChR6HGbmG2a+HF0nTjSE1rOGbKpA&#10;ENfetGw1fH68PZYgQkQ22HkmDRcKsFzc382xMv7MWzrtohUJwqFCDU2MfSVlqBtyGKa+J07e3g8O&#10;Y5KDlWbAc4K7TuZKPUmHLaeFBnt6aaj+2R2dhs11ba95OHwfYr5SLb1+FaXNtJ48jM8zEJHG+B/+&#10;a78bDbkqVVFmhSrg9in9Abn4BQAA//8DAFBLAQItABQABgAIAAAAIQDb4fbL7gAAAIUBAAATAAAA&#10;AAAAAAAAAAAAAAAAAABbQ29udGVudF9UeXBlc10ueG1sUEsBAi0AFAAGAAgAAAAhAFr0LFu/AAAA&#10;FQEAAAsAAAAAAAAAAAAAAAAAHwEAAF9yZWxzLy5yZWxzUEsBAi0AFAAGAAgAAAAhAGLZMujKAAAA&#10;4wAAAA8AAAAAAAAAAAAAAAAABwIAAGRycy9kb3ducmV2LnhtbFBLBQYAAAAAAwADALcAAAD+AgAA&#10;AAA=&#10;">
                  <v:imagedata r:id="rId57" o:title="FILE"/>
                </v:shape>
                <w10:wrap anchorx="page"/>
              </v:group>
            </w:pict>
          </mc:Fallback>
        </mc:AlternateContent>
      </w:r>
      <w:r w:rsidR="00000000">
        <w:rPr>
          <w:rFonts w:ascii="Calibri"/>
          <w:b/>
          <w:spacing w:val="-2"/>
          <w:sz w:val="36"/>
        </w:rPr>
        <w:t>Schilderen</w:t>
      </w:r>
    </w:p>
    <w:p w14:paraId="1CDE2EE2" w14:textId="77777777" w:rsidR="0000587A" w:rsidRDefault="00000000">
      <w:pPr>
        <w:spacing w:before="27" w:line="352" w:lineRule="auto"/>
        <w:ind w:left="1661" w:right="4525" w:hanging="120"/>
        <w:rPr>
          <w:rFonts w:ascii="Calibri"/>
          <w:b/>
          <w:sz w:val="36"/>
        </w:rPr>
      </w:pPr>
      <w:r>
        <w:br w:type="column"/>
      </w:r>
      <w:r>
        <w:rPr>
          <w:rFonts w:ascii="Calibri"/>
          <w:b/>
          <w:spacing w:val="-4"/>
          <w:sz w:val="36"/>
        </w:rPr>
        <w:t xml:space="preserve">Maskers </w:t>
      </w:r>
      <w:r>
        <w:rPr>
          <w:rFonts w:ascii="Calibri"/>
          <w:b/>
          <w:spacing w:val="-2"/>
          <w:sz w:val="36"/>
        </w:rPr>
        <w:t>maken</w:t>
      </w:r>
    </w:p>
    <w:p w14:paraId="12B96879" w14:textId="77777777" w:rsidR="0000587A" w:rsidRDefault="0000587A">
      <w:pPr>
        <w:spacing w:line="352" w:lineRule="auto"/>
        <w:rPr>
          <w:rFonts w:ascii="Calibri"/>
          <w:sz w:val="36"/>
        </w:rPr>
        <w:sectPr w:rsidR="0000587A">
          <w:type w:val="continuous"/>
          <w:pgSz w:w="11910" w:h="16840"/>
          <w:pgMar w:top="1540" w:right="0" w:bottom="280" w:left="0" w:header="708" w:footer="708" w:gutter="0"/>
          <w:cols w:num="2" w:space="708" w:equalWidth="0">
            <w:col w:w="3582" w:space="40"/>
            <w:col w:w="8288"/>
          </w:cols>
        </w:sectPr>
      </w:pPr>
    </w:p>
    <w:p w14:paraId="6DE9B1A9" w14:textId="77777777" w:rsidR="0000587A" w:rsidRDefault="0000587A">
      <w:pPr>
        <w:pStyle w:val="Plattetekst"/>
        <w:rPr>
          <w:rFonts w:ascii="Calibri"/>
          <w:b/>
          <w:sz w:val="20"/>
        </w:rPr>
      </w:pPr>
    </w:p>
    <w:p w14:paraId="39519A14" w14:textId="77777777" w:rsidR="0000587A" w:rsidRDefault="0000587A">
      <w:pPr>
        <w:pStyle w:val="Plattetekst"/>
        <w:rPr>
          <w:rFonts w:ascii="Calibri"/>
          <w:b/>
          <w:sz w:val="20"/>
        </w:rPr>
      </w:pPr>
    </w:p>
    <w:p w14:paraId="0A90CA82" w14:textId="77777777" w:rsidR="0000587A" w:rsidRDefault="0000587A">
      <w:pPr>
        <w:pStyle w:val="Plattetekst"/>
        <w:rPr>
          <w:rFonts w:ascii="Calibri"/>
          <w:b/>
          <w:sz w:val="20"/>
        </w:rPr>
      </w:pPr>
    </w:p>
    <w:p w14:paraId="6FB59D83" w14:textId="77777777" w:rsidR="0000587A" w:rsidRDefault="0000587A">
      <w:pPr>
        <w:pStyle w:val="Plattetekst"/>
        <w:spacing w:before="10"/>
        <w:rPr>
          <w:rFonts w:ascii="Calibri"/>
          <w:b/>
          <w:sz w:val="16"/>
        </w:rPr>
      </w:pPr>
    </w:p>
    <w:p w14:paraId="2568A4F3" w14:textId="77777777" w:rsidR="0000587A" w:rsidRDefault="0000587A">
      <w:pPr>
        <w:rPr>
          <w:rFonts w:ascii="Calibri"/>
          <w:sz w:val="16"/>
        </w:rPr>
        <w:sectPr w:rsidR="0000587A">
          <w:type w:val="continuous"/>
          <w:pgSz w:w="11910" w:h="16840"/>
          <w:pgMar w:top="1540" w:right="0" w:bottom="280" w:left="0" w:header="708" w:footer="708" w:gutter="0"/>
          <w:cols w:space="708"/>
        </w:sectPr>
      </w:pPr>
    </w:p>
    <w:p w14:paraId="3A8CC995" w14:textId="77777777" w:rsidR="0000587A" w:rsidRDefault="00000000">
      <w:pPr>
        <w:spacing w:before="27"/>
        <w:ind w:left="2249"/>
        <w:rPr>
          <w:rFonts w:ascii="Calibri"/>
          <w:b/>
          <w:sz w:val="36"/>
        </w:rPr>
      </w:pPr>
      <w:r>
        <w:rPr>
          <w:rFonts w:ascii="Calibri"/>
          <w:b/>
          <w:spacing w:val="-2"/>
          <w:sz w:val="36"/>
        </w:rPr>
        <w:t>Dansen</w:t>
      </w:r>
    </w:p>
    <w:p w14:paraId="461E21A9" w14:textId="77777777" w:rsidR="0000587A" w:rsidRDefault="0000587A">
      <w:pPr>
        <w:pStyle w:val="Plattetekst"/>
        <w:rPr>
          <w:rFonts w:ascii="Calibri"/>
          <w:b/>
          <w:sz w:val="36"/>
        </w:rPr>
      </w:pPr>
    </w:p>
    <w:p w14:paraId="0CFE23A5" w14:textId="77777777" w:rsidR="0000587A" w:rsidRDefault="0000587A">
      <w:pPr>
        <w:pStyle w:val="Plattetekst"/>
        <w:rPr>
          <w:rFonts w:ascii="Calibri"/>
          <w:b/>
          <w:sz w:val="36"/>
        </w:rPr>
      </w:pPr>
    </w:p>
    <w:p w14:paraId="0CAA1CDA" w14:textId="77777777" w:rsidR="0000587A" w:rsidRDefault="0000587A">
      <w:pPr>
        <w:pStyle w:val="Plattetekst"/>
        <w:rPr>
          <w:rFonts w:ascii="Calibri"/>
          <w:b/>
          <w:sz w:val="36"/>
        </w:rPr>
      </w:pPr>
    </w:p>
    <w:p w14:paraId="75219B9A" w14:textId="77777777" w:rsidR="0000587A" w:rsidRDefault="0000587A">
      <w:pPr>
        <w:pStyle w:val="Plattetekst"/>
        <w:rPr>
          <w:rFonts w:ascii="Calibri"/>
          <w:b/>
          <w:sz w:val="36"/>
        </w:rPr>
      </w:pPr>
    </w:p>
    <w:p w14:paraId="255B5CEE" w14:textId="77777777" w:rsidR="0000587A" w:rsidRDefault="0000587A">
      <w:pPr>
        <w:pStyle w:val="Plattetekst"/>
        <w:rPr>
          <w:rFonts w:ascii="Calibri"/>
          <w:b/>
          <w:sz w:val="36"/>
        </w:rPr>
      </w:pPr>
    </w:p>
    <w:p w14:paraId="3D08E536" w14:textId="77777777" w:rsidR="0000587A" w:rsidRDefault="0000587A">
      <w:pPr>
        <w:pStyle w:val="Plattetekst"/>
        <w:rPr>
          <w:rFonts w:ascii="Calibri"/>
          <w:b/>
          <w:sz w:val="36"/>
        </w:rPr>
      </w:pPr>
    </w:p>
    <w:p w14:paraId="194E1ECA" w14:textId="77777777" w:rsidR="0000587A" w:rsidRDefault="00000000">
      <w:pPr>
        <w:spacing w:before="280"/>
        <w:ind w:left="2263"/>
        <w:rPr>
          <w:rFonts w:ascii="Calibri"/>
          <w:b/>
          <w:sz w:val="36"/>
        </w:rPr>
      </w:pPr>
      <w:r>
        <w:rPr>
          <w:rFonts w:ascii="Calibri"/>
          <w:b/>
          <w:spacing w:val="-2"/>
          <w:sz w:val="36"/>
        </w:rPr>
        <w:t>Muziek</w:t>
      </w:r>
    </w:p>
    <w:p w14:paraId="64FFDA83" w14:textId="77777777" w:rsidR="0000587A" w:rsidRDefault="00000000">
      <w:pPr>
        <w:spacing w:before="111"/>
        <w:ind w:right="2386"/>
        <w:jc w:val="right"/>
        <w:rPr>
          <w:rFonts w:ascii="Calibri"/>
          <w:b/>
          <w:sz w:val="36"/>
        </w:rPr>
      </w:pPr>
      <w:r>
        <w:br w:type="column"/>
      </w:r>
      <w:r>
        <w:rPr>
          <w:rFonts w:ascii="Calibri"/>
          <w:b/>
          <w:sz w:val="36"/>
        </w:rPr>
        <w:t xml:space="preserve">Film </w:t>
      </w:r>
      <w:r>
        <w:rPr>
          <w:rFonts w:ascii="Calibri"/>
          <w:b/>
          <w:spacing w:val="-2"/>
          <w:sz w:val="36"/>
        </w:rPr>
        <w:t>kijken</w:t>
      </w:r>
    </w:p>
    <w:p w14:paraId="466EB718" w14:textId="77777777" w:rsidR="0000587A" w:rsidRDefault="0000587A">
      <w:pPr>
        <w:pStyle w:val="Plattetekst"/>
        <w:rPr>
          <w:rFonts w:ascii="Calibri"/>
          <w:b/>
          <w:sz w:val="36"/>
        </w:rPr>
      </w:pPr>
    </w:p>
    <w:p w14:paraId="2072F5F4" w14:textId="77777777" w:rsidR="0000587A" w:rsidRDefault="0000587A">
      <w:pPr>
        <w:pStyle w:val="Plattetekst"/>
        <w:rPr>
          <w:rFonts w:ascii="Calibri"/>
          <w:b/>
          <w:sz w:val="36"/>
        </w:rPr>
      </w:pPr>
    </w:p>
    <w:p w14:paraId="75524A22" w14:textId="77777777" w:rsidR="0000587A" w:rsidRDefault="0000587A">
      <w:pPr>
        <w:pStyle w:val="Plattetekst"/>
        <w:rPr>
          <w:rFonts w:ascii="Calibri"/>
          <w:b/>
          <w:sz w:val="36"/>
        </w:rPr>
      </w:pPr>
    </w:p>
    <w:p w14:paraId="70F2F8E7" w14:textId="77777777" w:rsidR="0000587A" w:rsidRDefault="0000587A">
      <w:pPr>
        <w:pStyle w:val="Plattetekst"/>
        <w:rPr>
          <w:rFonts w:ascii="Calibri"/>
          <w:b/>
          <w:sz w:val="36"/>
        </w:rPr>
      </w:pPr>
    </w:p>
    <w:p w14:paraId="3443AE2E" w14:textId="77777777" w:rsidR="0000587A" w:rsidRDefault="0000587A">
      <w:pPr>
        <w:pStyle w:val="Plattetekst"/>
        <w:rPr>
          <w:rFonts w:ascii="Calibri"/>
          <w:b/>
          <w:sz w:val="36"/>
        </w:rPr>
      </w:pPr>
    </w:p>
    <w:p w14:paraId="237DE2B8" w14:textId="77777777" w:rsidR="0000587A" w:rsidRDefault="0000587A">
      <w:pPr>
        <w:pStyle w:val="Plattetekst"/>
        <w:rPr>
          <w:rFonts w:ascii="Calibri"/>
          <w:b/>
          <w:sz w:val="36"/>
        </w:rPr>
      </w:pPr>
    </w:p>
    <w:p w14:paraId="2F6F75AD" w14:textId="77777777" w:rsidR="0000587A" w:rsidRDefault="0000587A">
      <w:pPr>
        <w:pStyle w:val="Plattetekst"/>
        <w:spacing w:before="5"/>
        <w:rPr>
          <w:rFonts w:ascii="Calibri"/>
          <w:b/>
          <w:sz w:val="41"/>
        </w:rPr>
      </w:pPr>
    </w:p>
    <w:p w14:paraId="6202369A" w14:textId="77777777" w:rsidR="0000587A" w:rsidRDefault="00000000">
      <w:pPr>
        <w:ind w:right="2481"/>
        <w:jc w:val="right"/>
        <w:rPr>
          <w:rFonts w:ascii="Calibri"/>
          <w:b/>
          <w:sz w:val="36"/>
        </w:rPr>
      </w:pPr>
      <w:r>
        <w:rPr>
          <w:rFonts w:ascii="Calibri"/>
          <w:b/>
          <w:spacing w:val="-2"/>
          <w:sz w:val="36"/>
        </w:rPr>
        <w:t>Toneel</w:t>
      </w:r>
    </w:p>
    <w:p w14:paraId="09F59A19" w14:textId="77777777" w:rsidR="0000587A" w:rsidRDefault="0000587A">
      <w:pPr>
        <w:jc w:val="right"/>
        <w:rPr>
          <w:rFonts w:ascii="Calibri"/>
          <w:sz w:val="36"/>
        </w:rPr>
        <w:sectPr w:rsidR="0000587A">
          <w:type w:val="continuous"/>
          <w:pgSz w:w="11910" w:h="16840"/>
          <w:pgMar w:top="1540" w:right="0" w:bottom="280" w:left="0" w:header="708" w:footer="708" w:gutter="0"/>
          <w:cols w:num="2" w:space="708" w:equalWidth="0">
            <w:col w:w="3406" w:space="2254"/>
            <w:col w:w="6250"/>
          </w:cols>
        </w:sectPr>
      </w:pPr>
    </w:p>
    <w:p w14:paraId="2E2576FE" w14:textId="77777777" w:rsidR="0000587A" w:rsidRDefault="0000587A">
      <w:pPr>
        <w:pStyle w:val="Plattetekst"/>
        <w:rPr>
          <w:rFonts w:ascii="Calibri"/>
          <w:b/>
          <w:sz w:val="20"/>
        </w:rPr>
      </w:pPr>
    </w:p>
    <w:p w14:paraId="6E52B3CE" w14:textId="77777777" w:rsidR="0000587A" w:rsidRDefault="0000587A">
      <w:pPr>
        <w:pStyle w:val="Plattetekst"/>
        <w:rPr>
          <w:rFonts w:ascii="Calibri"/>
          <w:b/>
          <w:sz w:val="20"/>
        </w:rPr>
      </w:pPr>
    </w:p>
    <w:p w14:paraId="75C8D540" w14:textId="77777777" w:rsidR="0000587A" w:rsidRDefault="0000587A">
      <w:pPr>
        <w:pStyle w:val="Plattetekst"/>
        <w:rPr>
          <w:rFonts w:ascii="Calibri"/>
          <w:b/>
          <w:sz w:val="20"/>
        </w:rPr>
      </w:pPr>
    </w:p>
    <w:p w14:paraId="34A9FC59" w14:textId="77777777" w:rsidR="0000587A" w:rsidRDefault="0000587A">
      <w:pPr>
        <w:pStyle w:val="Plattetekst"/>
        <w:rPr>
          <w:rFonts w:ascii="Calibri"/>
          <w:b/>
          <w:sz w:val="20"/>
        </w:rPr>
      </w:pPr>
    </w:p>
    <w:p w14:paraId="7842C529" w14:textId="77777777" w:rsidR="0000587A" w:rsidRDefault="0000587A">
      <w:pPr>
        <w:pStyle w:val="Plattetekst"/>
        <w:spacing w:before="3"/>
        <w:rPr>
          <w:rFonts w:ascii="Calibri"/>
          <w:b/>
          <w:sz w:val="28"/>
        </w:rPr>
      </w:pPr>
    </w:p>
    <w:p w14:paraId="3492A623" w14:textId="77777777" w:rsidR="0000587A" w:rsidRDefault="00000000">
      <w:pPr>
        <w:spacing w:before="27"/>
        <w:ind w:left="1936" w:right="2462"/>
        <w:jc w:val="center"/>
        <w:rPr>
          <w:rFonts w:ascii="Calibri"/>
          <w:b/>
          <w:sz w:val="36"/>
        </w:rPr>
      </w:pPr>
      <w:r>
        <w:rPr>
          <w:rFonts w:ascii="Calibri"/>
          <w:b/>
          <w:sz w:val="36"/>
        </w:rPr>
        <w:t>Lappen</w:t>
      </w:r>
      <w:r>
        <w:rPr>
          <w:rFonts w:ascii="Calibri"/>
          <w:b/>
          <w:spacing w:val="-5"/>
          <w:sz w:val="36"/>
        </w:rPr>
        <w:t xml:space="preserve"> </w:t>
      </w:r>
      <w:r>
        <w:rPr>
          <w:rFonts w:ascii="Calibri"/>
          <w:b/>
          <w:spacing w:val="-4"/>
          <w:sz w:val="36"/>
        </w:rPr>
        <w:t>stof</w:t>
      </w:r>
    </w:p>
    <w:p w14:paraId="78FC6A72" w14:textId="77777777" w:rsidR="0000587A" w:rsidRDefault="0000587A">
      <w:pPr>
        <w:jc w:val="center"/>
        <w:rPr>
          <w:rFonts w:ascii="Calibri"/>
          <w:sz w:val="36"/>
        </w:rPr>
        <w:sectPr w:rsidR="0000587A">
          <w:type w:val="continuous"/>
          <w:pgSz w:w="11910" w:h="16840"/>
          <w:pgMar w:top="1540" w:right="0" w:bottom="280" w:left="0" w:header="708" w:footer="708" w:gutter="0"/>
          <w:cols w:space="708"/>
        </w:sectPr>
      </w:pPr>
    </w:p>
    <w:p w14:paraId="068CA089" w14:textId="77777777" w:rsidR="0000587A" w:rsidRDefault="0000587A">
      <w:pPr>
        <w:pStyle w:val="Plattetekst"/>
        <w:rPr>
          <w:rFonts w:ascii="Calibri"/>
          <w:b/>
          <w:sz w:val="20"/>
        </w:rPr>
      </w:pPr>
    </w:p>
    <w:p w14:paraId="5BF76AD4" w14:textId="77777777" w:rsidR="0000587A" w:rsidRDefault="0000587A">
      <w:pPr>
        <w:pStyle w:val="Plattetekst"/>
        <w:rPr>
          <w:rFonts w:ascii="Calibri"/>
          <w:b/>
          <w:sz w:val="20"/>
        </w:rPr>
      </w:pPr>
    </w:p>
    <w:p w14:paraId="3DCA36A9" w14:textId="77777777" w:rsidR="0000587A" w:rsidRDefault="0000587A">
      <w:pPr>
        <w:pStyle w:val="Plattetekst"/>
        <w:rPr>
          <w:rFonts w:ascii="Calibri"/>
          <w:b/>
          <w:sz w:val="20"/>
        </w:rPr>
      </w:pPr>
    </w:p>
    <w:p w14:paraId="119FBD9A" w14:textId="77777777" w:rsidR="0000587A" w:rsidRDefault="0000587A">
      <w:pPr>
        <w:pStyle w:val="Plattetekst"/>
        <w:rPr>
          <w:rFonts w:ascii="Calibri"/>
          <w:b/>
          <w:sz w:val="20"/>
        </w:rPr>
      </w:pPr>
    </w:p>
    <w:p w14:paraId="38396602" w14:textId="77777777" w:rsidR="0000587A" w:rsidRDefault="0000587A">
      <w:pPr>
        <w:pStyle w:val="Plattetekst"/>
        <w:rPr>
          <w:rFonts w:ascii="Calibri"/>
          <w:b/>
          <w:sz w:val="20"/>
        </w:rPr>
      </w:pPr>
    </w:p>
    <w:p w14:paraId="0D0B22E3" w14:textId="77777777" w:rsidR="0000587A" w:rsidRDefault="0000587A">
      <w:pPr>
        <w:pStyle w:val="Plattetekst"/>
        <w:rPr>
          <w:rFonts w:ascii="Calibri"/>
          <w:b/>
          <w:sz w:val="20"/>
        </w:rPr>
      </w:pPr>
    </w:p>
    <w:p w14:paraId="7F460EDD" w14:textId="77777777" w:rsidR="0000587A" w:rsidRDefault="0000587A">
      <w:pPr>
        <w:pStyle w:val="Plattetekst"/>
        <w:rPr>
          <w:rFonts w:ascii="Calibri"/>
          <w:b/>
          <w:sz w:val="20"/>
        </w:rPr>
      </w:pPr>
    </w:p>
    <w:p w14:paraId="3DB54187" w14:textId="77777777" w:rsidR="0000587A" w:rsidRDefault="0000587A">
      <w:pPr>
        <w:pStyle w:val="Plattetekst"/>
        <w:rPr>
          <w:rFonts w:ascii="Calibri"/>
          <w:b/>
          <w:sz w:val="20"/>
        </w:rPr>
      </w:pPr>
    </w:p>
    <w:p w14:paraId="6D9F9AA7" w14:textId="77777777" w:rsidR="0000587A" w:rsidRDefault="0000587A">
      <w:pPr>
        <w:pStyle w:val="Plattetekst"/>
        <w:rPr>
          <w:rFonts w:ascii="Calibri"/>
          <w:b/>
          <w:sz w:val="20"/>
        </w:rPr>
      </w:pPr>
    </w:p>
    <w:p w14:paraId="1EFCE4DE" w14:textId="77777777" w:rsidR="0000587A" w:rsidRDefault="0000587A">
      <w:pPr>
        <w:pStyle w:val="Plattetekst"/>
        <w:rPr>
          <w:rFonts w:ascii="Calibri"/>
          <w:b/>
          <w:sz w:val="20"/>
        </w:rPr>
      </w:pPr>
    </w:p>
    <w:p w14:paraId="66E4D736" w14:textId="77777777" w:rsidR="0000587A" w:rsidRDefault="0000587A">
      <w:pPr>
        <w:pStyle w:val="Plattetekst"/>
        <w:rPr>
          <w:rFonts w:ascii="Calibri"/>
          <w:b/>
          <w:sz w:val="20"/>
        </w:rPr>
      </w:pPr>
    </w:p>
    <w:p w14:paraId="74212627" w14:textId="12832D8E" w:rsidR="0000587A" w:rsidRDefault="004469FA">
      <w:pPr>
        <w:spacing w:before="185" w:line="429" w:lineRule="exact"/>
        <w:ind w:left="1936" w:right="8386"/>
        <w:jc w:val="center"/>
        <w:rPr>
          <w:rFonts w:ascii="Calibri"/>
          <w:b/>
          <w:sz w:val="36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487136256" behindDoc="1" locked="0" layoutInCell="1" allowOverlap="1" wp14:anchorId="34F7D661" wp14:editId="4E78FCB3">
                <wp:simplePos x="0" y="0"/>
                <wp:positionH relativeFrom="page">
                  <wp:posOffset>520065</wp:posOffset>
                </wp:positionH>
                <wp:positionV relativeFrom="paragraph">
                  <wp:posOffset>-1417955</wp:posOffset>
                </wp:positionV>
                <wp:extent cx="6276975" cy="7068820"/>
                <wp:effectExtent l="0" t="0" r="0" b="0"/>
                <wp:wrapNone/>
                <wp:docPr id="1076326931" name="docshapegroup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276975" cy="7068820"/>
                          <a:chOff x="819" y="-2233"/>
                          <a:chExt cx="9885" cy="11132"/>
                        </a:xfrm>
                      </wpg:grpSpPr>
                      <wps:wsp>
                        <wps:cNvPr id="365619459" name="docshape56"/>
                        <wps:cNvSpPr>
                          <a:spLocks/>
                        </wps:cNvSpPr>
                        <wps:spPr bwMode="auto">
                          <a:xfrm>
                            <a:off x="819" y="-400"/>
                            <a:ext cx="3831" cy="7422"/>
                          </a:xfrm>
                          <a:custGeom>
                            <a:avLst/>
                            <a:gdLst>
                              <a:gd name="T0" fmla="+- 0 4643 819"/>
                              <a:gd name="T1" fmla="*/ T0 w 3831"/>
                              <a:gd name="T2" fmla="+- 0 5216 -399"/>
                              <a:gd name="T3" fmla="*/ 5216 h 7422"/>
                              <a:gd name="T4" fmla="+- 0 4635 819"/>
                              <a:gd name="T5" fmla="*/ T4 w 3831"/>
                              <a:gd name="T6" fmla="+- 0 5202 -399"/>
                              <a:gd name="T7" fmla="*/ 5202 h 7422"/>
                              <a:gd name="T8" fmla="+- 0 4609 819"/>
                              <a:gd name="T9" fmla="*/ T8 w 3831"/>
                              <a:gd name="T10" fmla="+- 0 5153 -399"/>
                              <a:gd name="T11" fmla="*/ 5153 h 7422"/>
                              <a:gd name="T12" fmla="+- 0 4609 819"/>
                              <a:gd name="T13" fmla="*/ T12 w 3831"/>
                              <a:gd name="T14" fmla="+- 0 5216 -399"/>
                              <a:gd name="T15" fmla="*/ 5216 h 7422"/>
                              <a:gd name="T16" fmla="+- 0 3638 819"/>
                              <a:gd name="T17" fmla="*/ T16 w 3831"/>
                              <a:gd name="T18" fmla="+- 0 6992 -399"/>
                              <a:gd name="T19" fmla="*/ 6992 h 7422"/>
                              <a:gd name="T20" fmla="+- 0 1824 819"/>
                              <a:gd name="T21" fmla="*/ T20 w 3831"/>
                              <a:gd name="T22" fmla="+- 0 6992 -399"/>
                              <a:gd name="T23" fmla="*/ 6992 h 7422"/>
                              <a:gd name="T24" fmla="+- 0 861 819"/>
                              <a:gd name="T25" fmla="*/ T24 w 3831"/>
                              <a:gd name="T26" fmla="+- 0 5230 -399"/>
                              <a:gd name="T27" fmla="*/ 5230 h 7422"/>
                              <a:gd name="T28" fmla="+- 0 853 819"/>
                              <a:gd name="T29" fmla="*/ T28 w 3831"/>
                              <a:gd name="T30" fmla="+- 0 5216 -399"/>
                              <a:gd name="T31" fmla="*/ 5216 h 7422"/>
                              <a:gd name="T32" fmla="+- 0 845 819"/>
                              <a:gd name="T33" fmla="*/ T32 w 3831"/>
                              <a:gd name="T34" fmla="+- 0 5230 -399"/>
                              <a:gd name="T35" fmla="*/ 5230 h 7422"/>
                              <a:gd name="T36" fmla="+- 0 853 819"/>
                              <a:gd name="T37" fmla="*/ T36 w 3831"/>
                              <a:gd name="T38" fmla="+- 0 5216 -399"/>
                              <a:gd name="T39" fmla="*/ 5216 h 7422"/>
                              <a:gd name="T40" fmla="+- 0 853 819"/>
                              <a:gd name="T41" fmla="*/ T40 w 3831"/>
                              <a:gd name="T42" fmla="+- 0 5216 -399"/>
                              <a:gd name="T43" fmla="*/ 5216 h 7422"/>
                              <a:gd name="T44" fmla="+- 0 853 819"/>
                              <a:gd name="T45" fmla="*/ T44 w 3831"/>
                              <a:gd name="T46" fmla="+- 0 5216 -399"/>
                              <a:gd name="T47" fmla="*/ 5216 h 7422"/>
                              <a:gd name="T48" fmla="+- 0 861 819"/>
                              <a:gd name="T49" fmla="*/ T48 w 3831"/>
                              <a:gd name="T50" fmla="+- 0 5202 -399"/>
                              <a:gd name="T51" fmla="*/ 5202 h 7422"/>
                              <a:gd name="T52" fmla="+- 0 1824 819"/>
                              <a:gd name="T53" fmla="*/ T52 w 3831"/>
                              <a:gd name="T54" fmla="+- 0 3440 -399"/>
                              <a:gd name="T55" fmla="*/ 3440 h 7422"/>
                              <a:gd name="T56" fmla="+- 0 3638 819"/>
                              <a:gd name="T57" fmla="*/ T56 w 3831"/>
                              <a:gd name="T58" fmla="+- 0 3440 -399"/>
                              <a:gd name="T59" fmla="*/ 3440 h 7422"/>
                              <a:gd name="T60" fmla="+- 0 4609 819"/>
                              <a:gd name="T61" fmla="*/ T60 w 3831"/>
                              <a:gd name="T62" fmla="+- 0 5216 -399"/>
                              <a:gd name="T63" fmla="*/ 5216 h 7422"/>
                              <a:gd name="T64" fmla="+- 0 4609 819"/>
                              <a:gd name="T65" fmla="*/ T64 w 3831"/>
                              <a:gd name="T66" fmla="+- 0 5153 -399"/>
                              <a:gd name="T67" fmla="*/ 5153 h 7422"/>
                              <a:gd name="T68" fmla="+- 0 3673 819"/>
                              <a:gd name="T69" fmla="*/ T68 w 3831"/>
                              <a:gd name="T70" fmla="+- 0 3440 -399"/>
                              <a:gd name="T71" fmla="*/ 3440 h 7422"/>
                              <a:gd name="T72" fmla="+- 0 3664 819"/>
                              <a:gd name="T73" fmla="*/ T72 w 3831"/>
                              <a:gd name="T74" fmla="+- 0 3424 -399"/>
                              <a:gd name="T75" fmla="*/ 3424 h 7422"/>
                              <a:gd name="T76" fmla="+- 0 3656 819"/>
                              <a:gd name="T77" fmla="*/ T76 w 3831"/>
                              <a:gd name="T78" fmla="+- 0 3410 -399"/>
                              <a:gd name="T79" fmla="*/ 3410 h 7422"/>
                              <a:gd name="T80" fmla="+- 0 1806 819"/>
                              <a:gd name="T81" fmla="*/ T80 w 3831"/>
                              <a:gd name="T82" fmla="+- 0 3410 -399"/>
                              <a:gd name="T83" fmla="*/ 3410 h 7422"/>
                              <a:gd name="T84" fmla="+- 0 819 819"/>
                              <a:gd name="T85" fmla="*/ T84 w 3831"/>
                              <a:gd name="T86" fmla="+- 0 5216 -399"/>
                              <a:gd name="T87" fmla="*/ 5216 h 7422"/>
                              <a:gd name="T88" fmla="+- 0 1806 819"/>
                              <a:gd name="T89" fmla="*/ T88 w 3831"/>
                              <a:gd name="T90" fmla="+- 0 7022 -399"/>
                              <a:gd name="T91" fmla="*/ 7022 h 7422"/>
                              <a:gd name="T92" fmla="+- 0 3656 819"/>
                              <a:gd name="T93" fmla="*/ T92 w 3831"/>
                              <a:gd name="T94" fmla="+- 0 7022 -399"/>
                              <a:gd name="T95" fmla="*/ 7022 h 7422"/>
                              <a:gd name="T96" fmla="+- 0 3664 819"/>
                              <a:gd name="T97" fmla="*/ T96 w 3831"/>
                              <a:gd name="T98" fmla="+- 0 7008 -399"/>
                              <a:gd name="T99" fmla="*/ 7008 h 7422"/>
                              <a:gd name="T100" fmla="+- 0 3673 819"/>
                              <a:gd name="T101" fmla="*/ T100 w 3831"/>
                              <a:gd name="T102" fmla="+- 0 6992 -399"/>
                              <a:gd name="T103" fmla="*/ 6992 h 7422"/>
                              <a:gd name="T104" fmla="+- 0 4635 819"/>
                              <a:gd name="T105" fmla="*/ T104 w 3831"/>
                              <a:gd name="T106" fmla="+- 0 5230 -399"/>
                              <a:gd name="T107" fmla="*/ 5230 h 7422"/>
                              <a:gd name="T108" fmla="+- 0 4643 819"/>
                              <a:gd name="T109" fmla="*/ T108 w 3831"/>
                              <a:gd name="T110" fmla="+- 0 5216 -399"/>
                              <a:gd name="T111" fmla="*/ 5216 h 7422"/>
                              <a:gd name="T112" fmla="+- 0 4650 819"/>
                              <a:gd name="T113" fmla="*/ T112 w 3831"/>
                              <a:gd name="T114" fmla="+- 0 1407 -399"/>
                              <a:gd name="T115" fmla="*/ 1407 h 7422"/>
                              <a:gd name="T116" fmla="+- 0 4642 819"/>
                              <a:gd name="T117" fmla="*/ T116 w 3831"/>
                              <a:gd name="T118" fmla="+- 0 1392 -399"/>
                              <a:gd name="T119" fmla="*/ 1392 h 7422"/>
                              <a:gd name="T120" fmla="+- 0 4615 819"/>
                              <a:gd name="T121" fmla="*/ T120 w 3831"/>
                              <a:gd name="T122" fmla="+- 0 1344 -399"/>
                              <a:gd name="T123" fmla="*/ 1344 h 7422"/>
                              <a:gd name="T124" fmla="+- 0 4615 819"/>
                              <a:gd name="T125" fmla="*/ T124 w 3831"/>
                              <a:gd name="T126" fmla="+- 0 1407 -399"/>
                              <a:gd name="T127" fmla="*/ 1407 h 7422"/>
                              <a:gd name="T128" fmla="+- 0 3645 819"/>
                              <a:gd name="T129" fmla="*/ T128 w 3831"/>
                              <a:gd name="T130" fmla="+- 0 3183 -399"/>
                              <a:gd name="T131" fmla="*/ 3183 h 7422"/>
                              <a:gd name="T132" fmla="+- 0 1830 819"/>
                              <a:gd name="T133" fmla="*/ T132 w 3831"/>
                              <a:gd name="T134" fmla="+- 0 3183 -399"/>
                              <a:gd name="T135" fmla="*/ 3183 h 7422"/>
                              <a:gd name="T136" fmla="+- 0 867 819"/>
                              <a:gd name="T137" fmla="*/ T136 w 3831"/>
                              <a:gd name="T138" fmla="+- 0 1421 -399"/>
                              <a:gd name="T139" fmla="*/ 1421 h 7422"/>
                              <a:gd name="T140" fmla="+- 0 860 819"/>
                              <a:gd name="T141" fmla="*/ T140 w 3831"/>
                              <a:gd name="T142" fmla="+- 0 1407 -399"/>
                              <a:gd name="T143" fmla="*/ 1407 h 7422"/>
                              <a:gd name="T144" fmla="+- 0 852 819"/>
                              <a:gd name="T145" fmla="*/ T144 w 3831"/>
                              <a:gd name="T146" fmla="+- 0 1421 -399"/>
                              <a:gd name="T147" fmla="*/ 1421 h 7422"/>
                              <a:gd name="T148" fmla="+- 0 859 819"/>
                              <a:gd name="T149" fmla="*/ T148 w 3831"/>
                              <a:gd name="T150" fmla="+- 0 1407 -399"/>
                              <a:gd name="T151" fmla="*/ 1407 h 7422"/>
                              <a:gd name="T152" fmla="+- 0 860 819"/>
                              <a:gd name="T153" fmla="*/ T152 w 3831"/>
                              <a:gd name="T154" fmla="+- 0 1407 -399"/>
                              <a:gd name="T155" fmla="*/ 1407 h 7422"/>
                              <a:gd name="T156" fmla="+- 0 860 819"/>
                              <a:gd name="T157" fmla="*/ T156 w 3831"/>
                              <a:gd name="T158" fmla="+- 0 1407 -399"/>
                              <a:gd name="T159" fmla="*/ 1407 h 7422"/>
                              <a:gd name="T160" fmla="+- 0 867 819"/>
                              <a:gd name="T161" fmla="*/ T160 w 3831"/>
                              <a:gd name="T162" fmla="+- 0 1392 -399"/>
                              <a:gd name="T163" fmla="*/ 1392 h 7422"/>
                              <a:gd name="T164" fmla="+- 0 1830 819"/>
                              <a:gd name="T165" fmla="*/ T164 w 3831"/>
                              <a:gd name="T166" fmla="+- 0 -369 -399"/>
                              <a:gd name="T167" fmla="*/ -369 h 7422"/>
                              <a:gd name="T168" fmla="+- 0 3645 819"/>
                              <a:gd name="T169" fmla="*/ T168 w 3831"/>
                              <a:gd name="T170" fmla="+- 0 -369 -399"/>
                              <a:gd name="T171" fmla="*/ -369 h 7422"/>
                              <a:gd name="T172" fmla="+- 0 4615 819"/>
                              <a:gd name="T173" fmla="*/ T172 w 3831"/>
                              <a:gd name="T174" fmla="+- 0 1407 -399"/>
                              <a:gd name="T175" fmla="*/ 1407 h 7422"/>
                              <a:gd name="T176" fmla="+- 0 4615 819"/>
                              <a:gd name="T177" fmla="*/ T176 w 3831"/>
                              <a:gd name="T178" fmla="+- 0 1344 -399"/>
                              <a:gd name="T179" fmla="*/ 1344 h 7422"/>
                              <a:gd name="T180" fmla="+- 0 3679 819"/>
                              <a:gd name="T181" fmla="*/ T180 w 3831"/>
                              <a:gd name="T182" fmla="+- 0 -369 -399"/>
                              <a:gd name="T183" fmla="*/ -369 h 7422"/>
                              <a:gd name="T184" fmla="+- 0 3670 819"/>
                              <a:gd name="T185" fmla="*/ T184 w 3831"/>
                              <a:gd name="T186" fmla="+- 0 -385 -399"/>
                              <a:gd name="T187" fmla="*/ -385 h 7422"/>
                              <a:gd name="T188" fmla="+- 0 3662 819"/>
                              <a:gd name="T189" fmla="*/ T188 w 3831"/>
                              <a:gd name="T190" fmla="+- 0 -399 -399"/>
                              <a:gd name="T191" fmla="*/ -399 h 7422"/>
                              <a:gd name="T192" fmla="+- 0 1812 819"/>
                              <a:gd name="T193" fmla="*/ T192 w 3831"/>
                              <a:gd name="T194" fmla="+- 0 -399 -399"/>
                              <a:gd name="T195" fmla="*/ -399 h 7422"/>
                              <a:gd name="T196" fmla="+- 0 825 819"/>
                              <a:gd name="T197" fmla="*/ T196 w 3831"/>
                              <a:gd name="T198" fmla="+- 0 1407 -399"/>
                              <a:gd name="T199" fmla="*/ 1407 h 7422"/>
                              <a:gd name="T200" fmla="+- 0 1812 819"/>
                              <a:gd name="T201" fmla="*/ T200 w 3831"/>
                              <a:gd name="T202" fmla="+- 0 3213 -399"/>
                              <a:gd name="T203" fmla="*/ 3213 h 7422"/>
                              <a:gd name="T204" fmla="+- 0 3662 819"/>
                              <a:gd name="T205" fmla="*/ T204 w 3831"/>
                              <a:gd name="T206" fmla="+- 0 3213 -399"/>
                              <a:gd name="T207" fmla="*/ 3213 h 7422"/>
                              <a:gd name="T208" fmla="+- 0 3670 819"/>
                              <a:gd name="T209" fmla="*/ T208 w 3831"/>
                              <a:gd name="T210" fmla="+- 0 3198 -399"/>
                              <a:gd name="T211" fmla="*/ 3198 h 7422"/>
                              <a:gd name="T212" fmla="+- 0 3679 819"/>
                              <a:gd name="T213" fmla="*/ T212 w 3831"/>
                              <a:gd name="T214" fmla="+- 0 3183 -399"/>
                              <a:gd name="T215" fmla="*/ 3183 h 7422"/>
                              <a:gd name="T216" fmla="+- 0 4642 819"/>
                              <a:gd name="T217" fmla="*/ T216 w 3831"/>
                              <a:gd name="T218" fmla="+- 0 1421 -399"/>
                              <a:gd name="T219" fmla="*/ 1421 h 7422"/>
                              <a:gd name="T220" fmla="+- 0 4650 819"/>
                              <a:gd name="T221" fmla="*/ T220 w 3831"/>
                              <a:gd name="T222" fmla="+- 0 1407 -399"/>
                              <a:gd name="T223" fmla="*/ 1407 h 742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</a:cxnLst>
                            <a:rect l="0" t="0" r="r" b="b"/>
                            <a:pathLst>
                              <a:path w="3831" h="7422">
                                <a:moveTo>
                                  <a:pt x="3824" y="5615"/>
                                </a:moveTo>
                                <a:lnTo>
                                  <a:pt x="3816" y="5601"/>
                                </a:lnTo>
                                <a:lnTo>
                                  <a:pt x="3790" y="5552"/>
                                </a:lnTo>
                                <a:lnTo>
                                  <a:pt x="3790" y="5615"/>
                                </a:lnTo>
                                <a:lnTo>
                                  <a:pt x="2819" y="7391"/>
                                </a:lnTo>
                                <a:lnTo>
                                  <a:pt x="1005" y="7391"/>
                                </a:lnTo>
                                <a:lnTo>
                                  <a:pt x="42" y="5629"/>
                                </a:lnTo>
                                <a:lnTo>
                                  <a:pt x="34" y="5615"/>
                                </a:lnTo>
                                <a:lnTo>
                                  <a:pt x="26" y="5629"/>
                                </a:lnTo>
                                <a:lnTo>
                                  <a:pt x="34" y="5615"/>
                                </a:lnTo>
                                <a:lnTo>
                                  <a:pt x="42" y="5601"/>
                                </a:lnTo>
                                <a:lnTo>
                                  <a:pt x="1005" y="3839"/>
                                </a:lnTo>
                                <a:lnTo>
                                  <a:pt x="2819" y="3839"/>
                                </a:lnTo>
                                <a:lnTo>
                                  <a:pt x="3790" y="5615"/>
                                </a:lnTo>
                                <a:lnTo>
                                  <a:pt x="3790" y="5552"/>
                                </a:lnTo>
                                <a:lnTo>
                                  <a:pt x="2854" y="3839"/>
                                </a:lnTo>
                                <a:lnTo>
                                  <a:pt x="2845" y="3823"/>
                                </a:lnTo>
                                <a:lnTo>
                                  <a:pt x="2837" y="3809"/>
                                </a:lnTo>
                                <a:lnTo>
                                  <a:pt x="987" y="3809"/>
                                </a:lnTo>
                                <a:lnTo>
                                  <a:pt x="0" y="5615"/>
                                </a:lnTo>
                                <a:lnTo>
                                  <a:pt x="987" y="7421"/>
                                </a:lnTo>
                                <a:lnTo>
                                  <a:pt x="2837" y="7421"/>
                                </a:lnTo>
                                <a:lnTo>
                                  <a:pt x="2845" y="7407"/>
                                </a:lnTo>
                                <a:lnTo>
                                  <a:pt x="2854" y="7391"/>
                                </a:lnTo>
                                <a:lnTo>
                                  <a:pt x="3816" y="5629"/>
                                </a:lnTo>
                                <a:lnTo>
                                  <a:pt x="3824" y="5615"/>
                                </a:lnTo>
                                <a:close/>
                                <a:moveTo>
                                  <a:pt x="3831" y="1806"/>
                                </a:moveTo>
                                <a:lnTo>
                                  <a:pt x="3823" y="1791"/>
                                </a:lnTo>
                                <a:lnTo>
                                  <a:pt x="3796" y="1743"/>
                                </a:lnTo>
                                <a:lnTo>
                                  <a:pt x="3796" y="1806"/>
                                </a:lnTo>
                                <a:lnTo>
                                  <a:pt x="2826" y="3582"/>
                                </a:lnTo>
                                <a:lnTo>
                                  <a:pt x="1011" y="3582"/>
                                </a:lnTo>
                                <a:lnTo>
                                  <a:pt x="48" y="1820"/>
                                </a:lnTo>
                                <a:lnTo>
                                  <a:pt x="41" y="1806"/>
                                </a:lnTo>
                                <a:lnTo>
                                  <a:pt x="33" y="1820"/>
                                </a:lnTo>
                                <a:lnTo>
                                  <a:pt x="40" y="1806"/>
                                </a:lnTo>
                                <a:lnTo>
                                  <a:pt x="41" y="1806"/>
                                </a:lnTo>
                                <a:lnTo>
                                  <a:pt x="48" y="1791"/>
                                </a:lnTo>
                                <a:lnTo>
                                  <a:pt x="1011" y="30"/>
                                </a:lnTo>
                                <a:lnTo>
                                  <a:pt x="2826" y="30"/>
                                </a:lnTo>
                                <a:lnTo>
                                  <a:pt x="3796" y="1806"/>
                                </a:lnTo>
                                <a:lnTo>
                                  <a:pt x="3796" y="1743"/>
                                </a:lnTo>
                                <a:lnTo>
                                  <a:pt x="2860" y="30"/>
                                </a:lnTo>
                                <a:lnTo>
                                  <a:pt x="2851" y="14"/>
                                </a:lnTo>
                                <a:lnTo>
                                  <a:pt x="2843" y="0"/>
                                </a:lnTo>
                                <a:lnTo>
                                  <a:pt x="993" y="0"/>
                                </a:lnTo>
                                <a:lnTo>
                                  <a:pt x="6" y="1806"/>
                                </a:lnTo>
                                <a:lnTo>
                                  <a:pt x="993" y="3612"/>
                                </a:lnTo>
                                <a:lnTo>
                                  <a:pt x="2843" y="3612"/>
                                </a:lnTo>
                                <a:lnTo>
                                  <a:pt x="2851" y="3597"/>
                                </a:lnTo>
                                <a:lnTo>
                                  <a:pt x="2860" y="3582"/>
                                </a:lnTo>
                                <a:lnTo>
                                  <a:pt x="3823" y="1820"/>
                                </a:lnTo>
                                <a:lnTo>
                                  <a:pt x="3831" y="180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806297023" name="docshape57" descr="FIL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720" y="1474"/>
                            <a:ext cx="3973" cy="36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091859212" name="docshape58"/>
                        <wps:cNvSpPr>
                          <a:spLocks/>
                        </wps:cNvSpPr>
                        <wps:spPr bwMode="auto">
                          <a:xfrm>
                            <a:off x="3796" y="-2230"/>
                            <a:ext cx="6908" cy="11128"/>
                          </a:xfrm>
                          <a:custGeom>
                            <a:avLst/>
                            <a:gdLst>
                              <a:gd name="T0" fmla="+- 0 7613 3797"/>
                              <a:gd name="T1" fmla="*/ T0 w 6908"/>
                              <a:gd name="T2" fmla="+- 0 -438 -2230"/>
                              <a:gd name="T3" fmla="*/ -438 h 11128"/>
                              <a:gd name="T4" fmla="+- 0 7587 3797"/>
                              <a:gd name="T5" fmla="*/ T4 w 6908"/>
                              <a:gd name="T6" fmla="+- 0 -424 -2230"/>
                              <a:gd name="T7" fmla="*/ -424 h 11128"/>
                              <a:gd name="T8" fmla="+- 0 4801 3797"/>
                              <a:gd name="T9" fmla="*/ T8 w 6908"/>
                              <a:gd name="T10" fmla="+- 0 1353 -2230"/>
                              <a:gd name="T11" fmla="*/ 1353 h 11128"/>
                              <a:gd name="T12" fmla="+- 0 3831 3797"/>
                              <a:gd name="T13" fmla="*/ T12 w 6908"/>
                              <a:gd name="T14" fmla="+- 0 -424 -2230"/>
                              <a:gd name="T15" fmla="*/ -424 h 11128"/>
                              <a:gd name="T16" fmla="+- 0 3831 3797"/>
                              <a:gd name="T17" fmla="*/ T16 w 6908"/>
                              <a:gd name="T18" fmla="+- 0 -424 -2230"/>
                              <a:gd name="T19" fmla="*/ -424 h 11128"/>
                              <a:gd name="T20" fmla="+- 0 3831 3797"/>
                              <a:gd name="T21" fmla="*/ T20 w 6908"/>
                              <a:gd name="T22" fmla="+- 0 -424 -2230"/>
                              <a:gd name="T23" fmla="*/ -424 h 11128"/>
                              <a:gd name="T24" fmla="+- 0 4801 3797"/>
                              <a:gd name="T25" fmla="*/ T24 w 6908"/>
                              <a:gd name="T26" fmla="+- 0 -2200 -2230"/>
                              <a:gd name="T27" fmla="*/ -2200 h 11128"/>
                              <a:gd name="T28" fmla="+- 0 7587 3797"/>
                              <a:gd name="T29" fmla="*/ T28 w 6908"/>
                              <a:gd name="T30" fmla="+- 0 -424 -2230"/>
                              <a:gd name="T31" fmla="*/ -424 h 11128"/>
                              <a:gd name="T32" fmla="+- 0 6650 3797"/>
                              <a:gd name="T33" fmla="*/ T32 w 6908"/>
                              <a:gd name="T34" fmla="+- 0 -2200 -2230"/>
                              <a:gd name="T35" fmla="*/ -2200 h 11128"/>
                              <a:gd name="T36" fmla="+- 0 6634 3797"/>
                              <a:gd name="T37" fmla="*/ T36 w 6908"/>
                              <a:gd name="T38" fmla="+- 0 -2230 -2230"/>
                              <a:gd name="T39" fmla="*/ -2230 h 11128"/>
                              <a:gd name="T40" fmla="+- 0 3797 3797"/>
                              <a:gd name="T41" fmla="*/ T40 w 6908"/>
                              <a:gd name="T42" fmla="+- 0 -424 -2230"/>
                              <a:gd name="T43" fmla="*/ -424 h 11128"/>
                              <a:gd name="T44" fmla="+- 0 6634 3797"/>
                              <a:gd name="T45" fmla="*/ T44 w 6908"/>
                              <a:gd name="T46" fmla="+- 0 1383 -2230"/>
                              <a:gd name="T47" fmla="*/ 1383 h 11128"/>
                              <a:gd name="T48" fmla="+- 0 6650 3797"/>
                              <a:gd name="T49" fmla="*/ T48 w 6908"/>
                              <a:gd name="T50" fmla="+- 0 1353 -2230"/>
                              <a:gd name="T51" fmla="*/ 1353 h 11128"/>
                              <a:gd name="T52" fmla="+- 0 7621 3797"/>
                              <a:gd name="T53" fmla="*/ T52 w 6908"/>
                              <a:gd name="T54" fmla="+- 0 -424 -2230"/>
                              <a:gd name="T55" fmla="*/ -424 h 11128"/>
                              <a:gd name="T56" fmla="+- 0 7660 3797"/>
                              <a:gd name="T57" fmla="*/ T56 w 6908"/>
                              <a:gd name="T58" fmla="+- 0 7078 -2230"/>
                              <a:gd name="T59" fmla="*/ 7078 h 11128"/>
                              <a:gd name="T60" fmla="+- 0 7634 3797"/>
                              <a:gd name="T61" fmla="*/ T60 w 6908"/>
                              <a:gd name="T62" fmla="+- 0 7092 -2230"/>
                              <a:gd name="T63" fmla="*/ 7092 h 11128"/>
                              <a:gd name="T64" fmla="+- 0 4848 3797"/>
                              <a:gd name="T65" fmla="*/ T64 w 6908"/>
                              <a:gd name="T66" fmla="+- 0 8868 -2230"/>
                              <a:gd name="T67" fmla="*/ 8868 h 11128"/>
                              <a:gd name="T68" fmla="+- 0 3878 3797"/>
                              <a:gd name="T69" fmla="*/ T68 w 6908"/>
                              <a:gd name="T70" fmla="+- 0 7092 -2230"/>
                              <a:gd name="T71" fmla="*/ 7092 h 11128"/>
                              <a:gd name="T72" fmla="+- 0 3878 3797"/>
                              <a:gd name="T73" fmla="*/ T72 w 6908"/>
                              <a:gd name="T74" fmla="+- 0 7092 -2230"/>
                              <a:gd name="T75" fmla="*/ 7092 h 11128"/>
                              <a:gd name="T76" fmla="+- 0 3878 3797"/>
                              <a:gd name="T77" fmla="*/ T76 w 6908"/>
                              <a:gd name="T78" fmla="+- 0 7092 -2230"/>
                              <a:gd name="T79" fmla="*/ 7092 h 11128"/>
                              <a:gd name="T80" fmla="+- 0 4848 3797"/>
                              <a:gd name="T81" fmla="*/ T80 w 6908"/>
                              <a:gd name="T82" fmla="+- 0 5316 -2230"/>
                              <a:gd name="T83" fmla="*/ 5316 h 11128"/>
                              <a:gd name="T84" fmla="+- 0 7634 3797"/>
                              <a:gd name="T85" fmla="*/ T84 w 6908"/>
                              <a:gd name="T86" fmla="+- 0 7092 -2230"/>
                              <a:gd name="T87" fmla="*/ 7092 h 11128"/>
                              <a:gd name="T88" fmla="+- 0 6697 3797"/>
                              <a:gd name="T89" fmla="*/ T88 w 6908"/>
                              <a:gd name="T90" fmla="+- 0 5316 -2230"/>
                              <a:gd name="T91" fmla="*/ 5316 h 11128"/>
                              <a:gd name="T92" fmla="+- 0 6681 3797"/>
                              <a:gd name="T93" fmla="*/ T92 w 6908"/>
                              <a:gd name="T94" fmla="+- 0 5286 -2230"/>
                              <a:gd name="T95" fmla="*/ 5286 h 11128"/>
                              <a:gd name="T96" fmla="+- 0 3844 3797"/>
                              <a:gd name="T97" fmla="*/ T96 w 6908"/>
                              <a:gd name="T98" fmla="+- 0 7092 -2230"/>
                              <a:gd name="T99" fmla="*/ 7092 h 11128"/>
                              <a:gd name="T100" fmla="+- 0 6681 3797"/>
                              <a:gd name="T101" fmla="*/ T100 w 6908"/>
                              <a:gd name="T102" fmla="+- 0 8898 -2230"/>
                              <a:gd name="T103" fmla="*/ 8898 h 11128"/>
                              <a:gd name="T104" fmla="+- 0 6697 3797"/>
                              <a:gd name="T105" fmla="*/ T104 w 6908"/>
                              <a:gd name="T106" fmla="+- 0 8868 -2230"/>
                              <a:gd name="T107" fmla="*/ 8868 h 11128"/>
                              <a:gd name="T108" fmla="+- 0 7668 3797"/>
                              <a:gd name="T109" fmla="*/ T108 w 6908"/>
                              <a:gd name="T110" fmla="+- 0 7092 -2230"/>
                              <a:gd name="T111" fmla="*/ 7092 h 11128"/>
                              <a:gd name="T112" fmla="+- 0 10574 3797"/>
                              <a:gd name="T113" fmla="*/ T112 w 6908"/>
                              <a:gd name="T114" fmla="+- 0 1448 -2230"/>
                              <a:gd name="T115" fmla="*/ 1448 h 11128"/>
                              <a:gd name="T116" fmla="+- 0 10547 3797"/>
                              <a:gd name="T117" fmla="*/ T116 w 6908"/>
                              <a:gd name="T118" fmla="+- 0 1463 -2230"/>
                              <a:gd name="T119" fmla="*/ 1463 h 11128"/>
                              <a:gd name="T120" fmla="+- 0 7762 3797"/>
                              <a:gd name="T121" fmla="*/ T120 w 6908"/>
                              <a:gd name="T122" fmla="+- 0 3239 -2230"/>
                              <a:gd name="T123" fmla="*/ 3239 h 11128"/>
                              <a:gd name="T124" fmla="+- 0 6791 3797"/>
                              <a:gd name="T125" fmla="*/ T124 w 6908"/>
                              <a:gd name="T126" fmla="+- 0 1463 -2230"/>
                              <a:gd name="T127" fmla="*/ 1463 h 11128"/>
                              <a:gd name="T128" fmla="+- 0 7762 3797"/>
                              <a:gd name="T129" fmla="*/ T128 w 6908"/>
                              <a:gd name="T130" fmla="+- 0 -314 -2230"/>
                              <a:gd name="T131" fmla="*/ -314 h 11128"/>
                              <a:gd name="T132" fmla="+- 0 10547 3797"/>
                              <a:gd name="T133" fmla="*/ T132 w 6908"/>
                              <a:gd name="T134" fmla="+- 0 1463 -2230"/>
                              <a:gd name="T135" fmla="*/ 1463 h 11128"/>
                              <a:gd name="T136" fmla="+- 0 9611 3797"/>
                              <a:gd name="T137" fmla="*/ T136 w 6908"/>
                              <a:gd name="T138" fmla="+- 0 -314 -2230"/>
                              <a:gd name="T139" fmla="*/ -314 h 11128"/>
                              <a:gd name="T140" fmla="+- 0 9594 3797"/>
                              <a:gd name="T141" fmla="*/ T140 w 6908"/>
                              <a:gd name="T142" fmla="+- 0 -344 -2230"/>
                              <a:gd name="T143" fmla="*/ -344 h 11128"/>
                              <a:gd name="T144" fmla="+- 0 6757 3797"/>
                              <a:gd name="T145" fmla="*/ T144 w 6908"/>
                              <a:gd name="T146" fmla="+- 0 1463 -2230"/>
                              <a:gd name="T147" fmla="*/ 1463 h 11128"/>
                              <a:gd name="T148" fmla="+- 0 9594 3797"/>
                              <a:gd name="T149" fmla="*/ T148 w 6908"/>
                              <a:gd name="T150" fmla="+- 0 3269 -2230"/>
                              <a:gd name="T151" fmla="*/ 3269 h 11128"/>
                              <a:gd name="T152" fmla="+- 0 9611 3797"/>
                              <a:gd name="T153" fmla="*/ T152 w 6908"/>
                              <a:gd name="T154" fmla="+- 0 3239 -2230"/>
                              <a:gd name="T155" fmla="*/ 3239 h 11128"/>
                              <a:gd name="T156" fmla="+- 0 10582 3797"/>
                              <a:gd name="T157" fmla="*/ T156 w 6908"/>
                              <a:gd name="T158" fmla="+- 0 1463 -2230"/>
                              <a:gd name="T159" fmla="*/ 1463 h 11128"/>
                              <a:gd name="T160" fmla="+- 0 10696 3797"/>
                              <a:gd name="T161" fmla="*/ T160 w 6908"/>
                              <a:gd name="T162" fmla="+- 0 5184 -2230"/>
                              <a:gd name="T163" fmla="*/ 5184 h 11128"/>
                              <a:gd name="T164" fmla="+- 0 10670 3797"/>
                              <a:gd name="T165" fmla="*/ T164 w 6908"/>
                              <a:gd name="T166" fmla="+- 0 5199 -2230"/>
                              <a:gd name="T167" fmla="*/ 5199 h 11128"/>
                              <a:gd name="T168" fmla="+- 0 7885 3797"/>
                              <a:gd name="T169" fmla="*/ T168 w 6908"/>
                              <a:gd name="T170" fmla="+- 0 6975 -2230"/>
                              <a:gd name="T171" fmla="*/ 6975 h 11128"/>
                              <a:gd name="T172" fmla="+- 0 6914 3797"/>
                              <a:gd name="T173" fmla="*/ T172 w 6908"/>
                              <a:gd name="T174" fmla="+- 0 5199 -2230"/>
                              <a:gd name="T175" fmla="*/ 5199 h 11128"/>
                              <a:gd name="T176" fmla="+- 0 7885 3797"/>
                              <a:gd name="T177" fmla="*/ T176 w 6908"/>
                              <a:gd name="T178" fmla="+- 0 3423 -2230"/>
                              <a:gd name="T179" fmla="*/ 3423 h 11128"/>
                              <a:gd name="T180" fmla="+- 0 10670 3797"/>
                              <a:gd name="T181" fmla="*/ T180 w 6908"/>
                              <a:gd name="T182" fmla="+- 0 5199 -2230"/>
                              <a:gd name="T183" fmla="*/ 5199 h 11128"/>
                              <a:gd name="T184" fmla="+- 0 9733 3797"/>
                              <a:gd name="T185" fmla="*/ T184 w 6908"/>
                              <a:gd name="T186" fmla="+- 0 3423 -2230"/>
                              <a:gd name="T187" fmla="*/ 3423 h 11128"/>
                              <a:gd name="T188" fmla="+- 0 9717 3797"/>
                              <a:gd name="T189" fmla="*/ T188 w 6908"/>
                              <a:gd name="T190" fmla="+- 0 3393 -2230"/>
                              <a:gd name="T191" fmla="*/ 3393 h 11128"/>
                              <a:gd name="T192" fmla="+- 0 6880 3797"/>
                              <a:gd name="T193" fmla="*/ T192 w 6908"/>
                              <a:gd name="T194" fmla="+- 0 5199 -2230"/>
                              <a:gd name="T195" fmla="*/ 5199 h 11128"/>
                              <a:gd name="T196" fmla="+- 0 9717 3797"/>
                              <a:gd name="T197" fmla="*/ T196 w 6908"/>
                              <a:gd name="T198" fmla="+- 0 7005 -2230"/>
                              <a:gd name="T199" fmla="*/ 7005 h 11128"/>
                              <a:gd name="T200" fmla="+- 0 9733 3797"/>
                              <a:gd name="T201" fmla="*/ T200 w 6908"/>
                              <a:gd name="T202" fmla="+- 0 6975 -2230"/>
                              <a:gd name="T203" fmla="*/ 6975 h 11128"/>
                              <a:gd name="T204" fmla="+- 0 10704 3797"/>
                              <a:gd name="T205" fmla="*/ T204 w 6908"/>
                              <a:gd name="T206" fmla="+- 0 5199 -2230"/>
                              <a:gd name="T207" fmla="*/ 5199 h 1112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</a:cxnLst>
                            <a:rect l="0" t="0" r="r" b="b"/>
                            <a:pathLst>
                              <a:path w="6908" h="11128">
                                <a:moveTo>
                                  <a:pt x="3824" y="1806"/>
                                </a:moveTo>
                                <a:lnTo>
                                  <a:pt x="3816" y="1792"/>
                                </a:lnTo>
                                <a:lnTo>
                                  <a:pt x="3790" y="1744"/>
                                </a:lnTo>
                                <a:lnTo>
                                  <a:pt x="3790" y="1806"/>
                                </a:lnTo>
                                <a:lnTo>
                                  <a:pt x="2819" y="3583"/>
                                </a:lnTo>
                                <a:lnTo>
                                  <a:pt x="1004" y="3583"/>
                                </a:lnTo>
                                <a:lnTo>
                                  <a:pt x="42" y="1821"/>
                                </a:lnTo>
                                <a:lnTo>
                                  <a:pt x="34" y="1806"/>
                                </a:lnTo>
                                <a:lnTo>
                                  <a:pt x="26" y="1821"/>
                                </a:lnTo>
                                <a:lnTo>
                                  <a:pt x="34" y="1806"/>
                                </a:lnTo>
                                <a:lnTo>
                                  <a:pt x="42" y="1792"/>
                                </a:lnTo>
                                <a:lnTo>
                                  <a:pt x="1004" y="30"/>
                                </a:lnTo>
                                <a:lnTo>
                                  <a:pt x="2819" y="30"/>
                                </a:lnTo>
                                <a:lnTo>
                                  <a:pt x="3790" y="1806"/>
                                </a:lnTo>
                                <a:lnTo>
                                  <a:pt x="3790" y="1744"/>
                                </a:lnTo>
                                <a:lnTo>
                                  <a:pt x="2853" y="30"/>
                                </a:lnTo>
                                <a:lnTo>
                                  <a:pt x="2844" y="15"/>
                                </a:lnTo>
                                <a:lnTo>
                                  <a:pt x="2837" y="0"/>
                                </a:lnTo>
                                <a:lnTo>
                                  <a:pt x="987" y="0"/>
                                </a:lnTo>
                                <a:lnTo>
                                  <a:pt x="0" y="1806"/>
                                </a:lnTo>
                                <a:lnTo>
                                  <a:pt x="987" y="3613"/>
                                </a:lnTo>
                                <a:lnTo>
                                  <a:pt x="2837" y="3613"/>
                                </a:lnTo>
                                <a:lnTo>
                                  <a:pt x="2844" y="3598"/>
                                </a:lnTo>
                                <a:lnTo>
                                  <a:pt x="2853" y="3583"/>
                                </a:lnTo>
                                <a:lnTo>
                                  <a:pt x="3816" y="1821"/>
                                </a:lnTo>
                                <a:lnTo>
                                  <a:pt x="3824" y="1806"/>
                                </a:lnTo>
                                <a:close/>
                                <a:moveTo>
                                  <a:pt x="3871" y="9322"/>
                                </a:moveTo>
                                <a:lnTo>
                                  <a:pt x="3863" y="9308"/>
                                </a:lnTo>
                                <a:lnTo>
                                  <a:pt x="3837" y="9259"/>
                                </a:lnTo>
                                <a:lnTo>
                                  <a:pt x="3837" y="9322"/>
                                </a:lnTo>
                                <a:lnTo>
                                  <a:pt x="2866" y="11098"/>
                                </a:lnTo>
                                <a:lnTo>
                                  <a:pt x="1051" y="11098"/>
                                </a:lnTo>
                                <a:lnTo>
                                  <a:pt x="89" y="9337"/>
                                </a:lnTo>
                                <a:lnTo>
                                  <a:pt x="81" y="9322"/>
                                </a:lnTo>
                                <a:lnTo>
                                  <a:pt x="73" y="9337"/>
                                </a:lnTo>
                                <a:lnTo>
                                  <a:pt x="81" y="9322"/>
                                </a:lnTo>
                                <a:lnTo>
                                  <a:pt x="89" y="9308"/>
                                </a:lnTo>
                                <a:lnTo>
                                  <a:pt x="1051" y="7546"/>
                                </a:lnTo>
                                <a:lnTo>
                                  <a:pt x="2866" y="7546"/>
                                </a:lnTo>
                                <a:lnTo>
                                  <a:pt x="3837" y="9322"/>
                                </a:lnTo>
                                <a:lnTo>
                                  <a:pt x="3837" y="9259"/>
                                </a:lnTo>
                                <a:lnTo>
                                  <a:pt x="2900" y="7546"/>
                                </a:lnTo>
                                <a:lnTo>
                                  <a:pt x="2892" y="7531"/>
                                </a:lnTo>
                                <a:lnTo>
                                  <a:pt x="2884" y="7516"/>
                                </a:lnTo>
                                <a:lnTo>
                                  <a:pt x="1034" y="7516"/>
                                </a:lnTo>
                                <a:lnTo>
                                  <a:pt x="47" y="9322"/>
                                </a:lnTo>
                                <a:lnTo>
                                  <a:pt x="1034" y="11128"/>
                                </a:lnTo>
                                <a:lnTo>
                                  <a:pt x="2884" y="11128"/>
                                </a:lnTo>
                                <a:lnTo>
                                  <a:pt x="2892" y="11114"/>
                                </a:lnTo>
                                <a:lnTo>
                                  <a:pt x="2900" y="11098"/>
                                </a:lnTo>
                                <a:lnTo>
                                  <a:pt x="3863" y="9337"/>
                                </a:lnTo>
                                <a:lnTo>
                                  <a:pt x="3871" y="9322"/>
                                </a:lnTo>
                                <a:close/>
                                <a:moveTo>
                                  <a:pt x="6785" y="3693"/>
                                </a:moveTo>
                                <a:lnTo>
                                  <a:pt x="6777" y="3678"/>
                                </a:lnTo>
                                <a:lnTo>
                                  <a:pt x="6750" y="3630"/>
                                </a:lnTo>
                                <a:lnTo>
                                  <a:pt x="6750" y="3693"/>
                                </a:lnTo>
                                <a:lnTo>
                                  <a:pt x="5780" y="5469"/>
                                </a:lnTo>
                                <a:lnTo>
                                  <a:pt x="3965" y="5469"/>
                                </a:lnTo>
                                <a:lnTo>
                                  <a:pt x="3002" y="3707"/>
                                </a:lnTo>
                                <a:lnTo>
                                  <a:pt x="2994" y="3693"/>
                                </a:lnTo>
                                <a:lnTo>
                                  <a:pt x="3002" y="3678"/>
                                </a:lnTo>
                                <a:lnTo>
                                  <a:pt x="3965" y="1916"/>
                                </a:lnTo>
                                <a:lnTo>
                                  <a:pt x="5780" y="1916"/>
                                </a:lnTo>
                                <a:lnTo>
                                  <a:pt x="6750" y="3693"/>
                                </a:lnTo>
                                <a:lnTo>
                                  <a:pt x="6750" y="3630"/>
                                </a:lnTo>
                                <a:lnTo>
                                  <a:pt x="5814" y="1916"/>
                                </a:lnTo>
                                <a:lnTo>
                                  <a:pt x="5805" y="1901"/>
                                </a:lnTo>
                                <a:lnTo>
                                  <a:pt x="5797" y="1886"/>
                                </a:lnTo>
                                <a:lnTo>
                                  <a:pt x="3947" y="1886"/>
                                </a:lnTo>
                                <a:lnTo>
                                  <a:pt x="2960" y="3693"/>
                                </a:lnTo>
                                <a:lnTo>
                                  <a:pt x="3947" y="5499"/>
                                </a:lnTo>
                                <a:lnTo>
                                  <a:pt x="5797" y="5499"/>
                                </a:lnTo>
                                <a:lnTo>
                                  <a:pt x="5805" y="5484"/>
                                </a:lnTo>
                                <a:lnTo>
                                  <a:pt x="5814" y="5469"/>
                                </a:lnTo>
                                <a:lnTo>
                                  <a:pt x="6777" y="3707"/>
                                </a:lnTo>
                                <a:lnTo>
                                  <a:pt x="6785" y="3693"/>
                                </a:lnTo>
                                <a:close/>
                                <a:moveTo>
                                  <a:pt x="6907" y="7429"/>
                                </a:moveTo>
                                <a:lnTo>
                                  <a:pt x="6899" y="7414"/>
                                </a:lnTo>
                                <a:lnTo>
                                  <a:pt x="6873" y="7366"/>
                                </a:lnTo>
                                <a:lnTo>
                                  <a:pt x="6873" y="7429"/>
                                </a:lnTo>
                                <a:lnTo>
                                  <a:pt x="5902" y="9205"/>
                                </a:lnTo>
                                <a:lnTo>
                                  <a:pt x="4088" y="9205"/>
                                </a:lnTo>
                                <a:lnTo>
                                  <a:pt x="3125" y="7443"/>
                                </a:lnTo>
                                <a:lnTo>
                                  <a:pt x="3117" y="7429"/>
                                </a:lnTo>
                                <a:lnTo>
                                  <a:pt x="3125" y="7414"/>
                                </a:lnTo>
                                <a:lnTo>
                                  <a:pt x="4088" y="5653"/>
                                </a:lnTo>
                                <a:lnTo>
                                  <a:pt x="5902" y="5653"/>
                                </a:lnTo>
                                <a:lnTo>
                                  <a:pt x="6873" y="7429"/>
                                </a:lnTo>
                                <a:lnTo>
                                  <a:pt x="6873" y="7366"/>
                                </a:lnTo>
                                <a:lnTo>
                                  <a:pt x="5936" y="5653"/>
                                </a:lnTo>
                                <a:lnTo>
                                  <a:pt x="5928" y="5637"/>
                                </a:lnTo>
                                <a:lnTo>
                                  <a:pt x="5920" y="5623"/>
                                </a:lnTo>
                                <a:lnTo>
                                  <a:pt x="4070" y="5623"/>
                                </a:lnTo>
                                <a:lnTo>
                                  <a:pt x="3083" y="7429"/>
                                </a:lnTo>
                                <a:lnTo>
                                  <a:pt x="4070" y="9235"/>
                                </a:lnTo>
                                <a:lnTo>
                                  <a:pt x="5920" y="9235"/>
                                </a:lnTo>
                                <a:lnTo>
                                  <a:pt x="5928" y="9220"/>
                                </a:lnTo>
                                <a:lnTo>
                                  <a:pt x="5936" y="9205"/>
                                </a:lnTo>
                                <a:lnTo>
                                  <a:pt x="6899" y="7443"/>
                                </a:lnTo>
                                <a:lnTo>
                                  <a:pt x="6907" y="742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45325377" name="docshape59" descr="FIL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74" y="-2234"/>
                            <a:ext cx="3055" cy="3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10259245" name="docshape60" descr="FIL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056" y="-47"/>
                            <a:ext cx="3145" cy="26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46526702" name="docshape61" descr="FIL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15" y="539"/>
                            <a:ext cx="2372" cy="19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80922772" name="docshape62" descr="FIL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544" y="4027"/>
                            <a:ext cx="2479" cy="20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54154427" name="docshape63" descr="FIL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665" y="5679"/>
                            <a:ext cx="2193" cy="21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64863565" name="docshape64" descr="FIL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73" y="3430"/>
                            <a:ext cx="2516" cy="26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5E80D6E" id="docshapegroup55" o:spid="_x0000_s1026" style="position:absolute;margin-left:40.95pt;margin-top:-111.65pt;width:494.25pt;height:556.6pt;z-index:-16180224;mso-position-horizontal-relative:page" coordorigin="819,-2233" coordsize="9885,11132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p6rZF3MXAADyjAAADgAAAGRycy9lMm9Eb2MueG1s7F1t&#10;byPHkf5+QP4DwY8JZLHnfQTvBoEdGwZ8d8aF+QFcipKISCKP5K7W9+vvqX6Z6WpV9QxiZ4EsZMCm&#10;dlXsebqeqpqu7qr2t3/+/PS4+LQ7nfeH53dL881qudg9bw+3++f7d8u/r3+46paL82XzfLt5PDzv&#10;3i1/3Z2Xf37/h//49uV4sysOD4fH291pgUGezzcvx3fLh8vleHN9fd4+7J42528Ox90zfnl3OD1t&#10;Lvjj6f769rR5wehPj9fFatVcvxxOt8fTYbs7n/G337tfLt/b8e/udtvLf9/dnXeXxeO7JbBd7H9P&#10;9r8f6L/X77/d3NyfNseH/dbD2PwTKJ42+2c8dBjq+81ls/h42r8a6mm/PR3Oh7vLN9vD0/Xh7m6/&#10;3dk5YDZmlczmx9Ph49HO5f7m5f44qAmqTfT0Tw+7/a9PP56Ofzv+cnLo8ePPh+0/ztDL9cvx/ib+&#10;Pf353gkvPrz85+EWfG4+Xg524p/vTk80BKa0+Gz1++ug393ny2KLv2yKtunbernY4nftqum6wjOw&#10;fQBN9L3O9MsFfntVFGXp2Nk+/NV/v+86/2VjTFnQr683N+7JFq1HR+zDnM6jxs6/TWN/e9gcd5aI&#10;M2nkl9Nif/tuWTZ1Y/qqBuLnzROUcXvYnkmybggaYYBw0O05Vmz0GxI7Q/+TKh1UU6281oJey640&#10;XqlVwdWyudl+PF9+3B0sOZtPP58vzuRv8ZOl/NaDX8M97p4eYf1/ulqsFlVTlQt6pBcPUniQk/rj&#10;9WK9Wrws7MMToSII2aHqwjSLq7J/NVYZxDCWFXpYtH4C8KQBWBXEPLCyloDBMkZglQKsCUIe2KoQ&#10;gbVBzAKDkAwMsY1pbNVLwGAeI7BOAWa49mtTlyIyE+vfSsnQDKegamRsJqZgbQoNHadAJdTEJGQY&#10;NZyHsik7SXMm5mENI5KtzXAemr6XWaXQMjBhpWTdISjFvJquqCR0RUzFulB9gTOhoitiKnLoOBdd&#10;Y0RwMRNrTEBWXcGJqItyJZpdETNhpRTVcSo6WLEQQ4qYiHWh+UTJeVCtjoLfwGvG6vDGiHntKjGO&#10;4LUzjrYuNZcoOQ2q5sqYiIzmSs6Eorky5mFdah5Rchp0zcVEZDRXcSYUcFXMw7rSHKLiNKjgqpiI&#10;HDjOhAYu5mFdaQ5RcRp0cDEROXCcCcVbq5iHdaU5RM1pqAvl9VXHRFgp2VtrzoQW6OqYiHWteUTN&#10;eSgrWID01q9jJqyUgo5Tob0k6piJda25RM2J0NHFVGTQNZwL7QXbxFSsG80nGs6EanZNTEXG7BrO&#10;hYoupmLdaE7RcCbUxUkTU5FZnDQJF00rviaamIp1o3lFy5lQmW1jKjLMtpyLsoFehJdYG1OxbjWv&#10;aDkTZYV3seQVlBYNLzErJXtFy7mgHEREF1OxbjWvaBMmKiP7bBtTUZKUjK7jXJhuJaLrYirWneYV&#10;XcKEhq6Lqcih41yAVEl1lGMOTKw7zSk6ToTqsl3MRMZlO06FqrqYiXWnOUXPiWhXhbwm7mMmrJRM&#10;bJ9QoZhdHzOxxjpcXnb2nAgdXUxFDh3nQnPZPqZi3WtO0XMm2tWqE10WCe1oKFZK1p1Bvu4FbdpZ&#10;KvHOrGIy1viaoj6z4myoOYVZxXxkkgqz4oxUjZxkm1XMCCBq3mFWnBJ1fWxWMSmZBbJZcVrUDYpV&#10;TAsgai5i0pxb26bAZlPgL79RYV5l3fVKijDYvIoGXONrGtGG02KqVSuaomGZtxVTbDFJvaHFQoYY&#10;0wKImrOYJPs2pZZ9s/TbiikQk/y7aoyYqBmegBs1AzfYE4v9z+DlL2uR5eBWTIPIedEhcndR83CT&#10;JOI60SwTzxFdcHcpGzndNTwZN2o2bpJ0vDSdskXF8nErpmgxScgxoOwuPCXHzq/mLklSnoEY85KF&#10;yMNY17Sit/C83KiJuUkyc1MVRjbFMo5iVkxRYpqbI8cQVquGJ+cwHE2HSXquWyLLz3OWWHFn6ZBB&#10;ighjTtZGTdFNkqPrOqziGJbVIfeVrhYXhoan6UbN002SqOs6ZJl6TodJqt4pLPNU3ai5ukmS9QzC&#10;mJUswtRTZDvk6bpR83WTJOwZhNxT8IZUPCVJ2TVf5im7UXN2kyTt+puPZe25N1+StqsBsYlJwca4&#10;ugpLMversunlcMNSdyumKZG7ivpa4cm7UbN3k6TvOkSWv+cgJgm8+nLmGbxRU3iT5PC6KbIkPucs&#10;SRavQ4wj2NqoebxJEnl9icMy+dwSJ0nlkbTIQZHn8khbtRdLks3rRLN0Pkd0x18sgCjHHJ7RGzWl&#10;N0lOf1V2tewuLKm3Yoq7JFk9MlP55dfFQWxt1LzeJIk9bSXJEFlmb8UUiElqbzqkI9L7mef2Rk3u&#10;cSTOltsZiHEYy0JM3i2FnBDw/N6oCb5JMnzdoVmKn3FolKKwOWtKRJFHkKPzc3xN8RZs7QdBt2dQ&#10;GHm1XbAUvyQxmeciSfE1Uyx4io+vqRA5K/bZxGJaMlCwFD8LMX25yA5d8BS/UFP8IknxSzAvekvB&#10;UnwrpmgxSfG1sAgeAn+WaDXFL5IUX81ZCpbiZ3IWbGOER/uCCTnFL/jxOu1+yLt1RZria0lLwVN8&#10;ElO0+CrFlzdKCp7iF2qKX6QpvrZRgrKioBzwkng0ionuQ13M5iGUymw/P/taGfy02FBh28qWPB0P&#10;ZypZWsOlUbG0tuVKGAJSVFijCCPkkXDri5fywngpkDCMEwU2k0OTyVnxep441hZW3Drs5OhEBYlD&#10;gXPAFH6i2K+YJe6nir2DOeK0I0BgcLo+S9xPFUn1HHHKlWl0ZLizxP1UkW7OEvdTRe43R5xSOgKD&#10;Y9NZ4n6qqEqbI07JDo2OFGWWuJ8q0oVZ4n6qWLrPEacFOYHBMnqWuJ8qlrRzxGmhSqNjeTlL3E8V&#10;S71Z4n6qWHbNEafFFIHp502VVjZWfN5U7UkCydMBwBw4dl/ffWHedA29gu0X5ganITrhPTYLEr2e&#10;3BNmTjpEKDMzRJkQo8zMIGX3Si2kmWHKhDhlZgYqQxuJ7gkzJx1ilZkZrEzl7drMDFd218tCmhmw&#10;ULro5zAzZBnaE3JPmDnpELXMzLBlaMPEPmFm4DK0fWG/MDN0mRC7zMzgZdow6ZnhCymFhzQzgBlK&#10;e+0cZoYwQ0mo/cLMIGZCFDMzw5gJccy4LGF60UH5EkGiNGdO1LDZi/vCvEBmcwn7hZmBzK7s3Rfm&#10;BTK7znZfmGfedtVrv8ADmdOWX4ue0NqQNjWclgs0NXwgRW1ujpsLLWHDj4sXFKzbOvEH1N5TlTX9&#10;5unwabc+WJkLrWVL1LpahaOyPcxulHl85rKUaABn3YAlR06QCJ9HN2pLuxYkWWMfe57k+PwwVvh0&#10;Yxa0RUFjtuVgrUEifDpJnKM7R5iUpKMPOx+ciWVRvtJReGL49BiDfn6n8QZ8E/oeZgzC8zMZtDgp&#10;WQ4cTjEzSk6xXXR0DAGNTz69QLGulxx8Iug6fAa78K/QssMSJcdiT5t49uETgt52p+YdxoNz5d2h&#10;6DzEGZJ+2i3y2exkBlVOGnnZDW47ZZZCMAjK3j4ezjtoVwohdP4LvVIFk8eshxCwaWXbCSeGUTln&#10;wmZ8eBMELOHTGcAoOT4/SITPYCp06k4WUGNvOmcqWE+7OU1KVtjBsnPHDkduRL9si3QUsIVPPxuv&#10;H98phVdA+H34dHJ0Csx1Hn4fPr3cK27C78Onl/PzmOJl1Ex+vkUXdJ2Xm8/eKDllEQVOSx3P+WfD&#10;h7x2qix3CEaOlfxwvV8d5aW8VU/ZahisbLABmTOsAdwMST/dssayLD9mUOCUo2D9MNNg3VpENtkQ&#10;XGDttIqxW1/DcoZWQVFL2/nwuL/9Yf/4SLHofLr/8N3jafFpQ+2e9h8/MSb2aDfong/0tTBv2+94&#10;tp14rnXvw+H2V3TlnQ6uZxQ9rvjh4XD6v+XiBf2i75bn//24Oe2Wi8efntFe2KNgAVZ2sX+o6pZ2&#10;OE/xbz7Ev9k8bzHUu+VliQ1F+vG7i2tK/Xg87e8f8CRj12fPh7+gwfJuT0176HA83zhU/g/ocHz/&#10;7XG/vcG/vjkUP71qdZxuosW3Lh9pLq4R92nWGE+b0z8+Hq/Qxwpu9h/2j/vLr7YnF8gJ1POnX/Zb&#10;6iulP4xdkxTyih7FnDCUpG0S7+Pb3XkLTfzw089/JebCV91AMIf91ranLp4P3z1gK3b3l/MRC2FS&#10;1/hXp9Ph5WG3uQUr7kXMR7mmPzJwHx73x2BC9LNXA3AkbbaCJl0L7/eH7cen3fPF9SSfdo/QyOH5&#10;/LA/nmEGN7unD7vbd8vTT7cWEBnq9n+AGzPEz5fT7rKFlW9u7mCQ/u9h5sMvLOIRJOGf1TFaWisk&#10;H6twhG0fNrSM9pSwUh8u+irCciX08B5PrmV0QT8ANpBaawzto+SXXoRQD45ELyf2FxCkv7H4CbH/&#10;ERP4Qi262KZCGtwXdGqTGFtHCiGX+j17dIeXEvUv28C/uQkqb3qqYCWVo6AU1Xl4PPQTdB7HtKDn&#10;6Dhi7IZFXHHV6fZwp21w4Ien2gAeN83CIcYidjpltI+3NjCOxc8Yryq0YUbARzmYyjCYlXpYDHOI&#10;H4rVfIyt7loRG5byw3BrOl6UsOHFGI11ZfsmRqWO2BA0hsGslIKNHy1W3cqI2JBUDsOtqXRYwpYc&#10;K2J3D4ezEjhaNg7DWTEFXXqsiExdhMePFe2pogiQM6Frjx0q5tSXHCrS61sGGPPhenZFgJyODMCY&#10;kBzA5EhRBYjkbKTEte1KAJMDRR0gvccGirMAOSeqBdKu9DCga90VASYOgsNR9O5IRshKhiEBOcUK&#10;k5rhVnNgXjNsS4YliEnFsK5DyhiHKed0mFQMNw3OjaXoxyuGbcGwCJBT4nQj6pC18WZ1mDTyNk1Z&#10;yRCZo9iKYRFi4ihEsEwzqxi2k9BoTkqGSYEiREpSB1pcQ68EMakY1mmmtGkYL0dzUjGs6pB2R4YB&#10;XVOvCJC7CoqwlXDNC4ZJTHEUSvPdg+1bWLVDXjFsC4YlgGm9sPo+oYxtmHDufZLUC7cNajEkR+EF&#10;w7ZeWASYOIr6NmbNvTmKcUdKrMG2QZ2tCJC5iS0XFgFyQtpVqyxl6LaWQYNWTKE4qRZuNT/m5cK2&#10;WlgCmBQLtytqk5GiNSsWtmIaQM5J1cG8JA3yYmFbKywC5IR0HUp2ZYAxI1ZMA8g5KTtwIgKMKXF9&#10;vhLApFBY1yArFM5pMCkUVgHyQmFbJywC5IRkAMZhKwuQc6IDjClx3b4iQE5IBmDMSA5gUiSs2iAv&#10;ErY1whLApES4LuniIMlJWImwFVNsMCkRVr2YlwjbCmERICdE1yArEM5qkHPS4IIs0Ul4gbCtD5YA&#10;JuXBugax3z7GwZwGk/LgpunkNwkvD7bVwSJA7iQ1NmdlinGkHAEkMYViOhiI3sVlh84hKczQ2fMQ&#10;+V33rwiQE6JTzGqDcxSn/b+qCsUGYAlj2gDcdVTXKjkK7wC2cooa0xZg1RLFHmAZJWdGf6XwJuDc&#10;OyXtAsa6QX6p2AKlkW7XBiyiTJJ5nXDeB5xlPEnnobJWNkqxFViGyR0H280a5Synt3Ia5UlSD5iV&#10;HH0MrxV27cAyTO4+aNZT1tomKRaGnAYzSe1brGZFDxc7gkWUSXZfFiW6KET/Yem9lVNRcoLQLyMH&#10;Slt2Fllmoe2AvW4KVnXJUnyrcxUl5yejy3gNgKvh1L2wNMsvDbqrRV3yNJ/kNJRJnp8xTJ7pu95g&#10;kfKkNzhjmCzXzyozyfX7xiiUS/3BMkpOz1VGmTE/Vk5TZpLu93WvxCKe76M4Xtv+TDN+21AvUs5T&#10;fpJTUabuUyuhiCf9iG8qSv76yTDO834KWSpKzk9GlzE96GZW3SfJ/cuCWjRFXbLk38ppKJPsX7dL&#10;nv67fmHRLpN+4UzAZDsA2YCZbAHAyTslrktNwzJMTk+GcrYPkHXyZCMAN5ugsUxaYBq+FeA6h0WY&#10;yWZATS2JMudsN8DKaZynvcMr6oaUYcYra989LMPkDlSjalODGa+trZwKkzPU4kpfBSV3INtALKJM&#10;9gXohmEFJdsYsHIaymRnoMHpvoySbw24HmIZJQ9vGV2yJuKsLpMuYl2XVGscrThsG7GMkrODe8i0&#10;1RvrI7Zymi6TPQL4j2aYfJcAhQJaZE/3CXTD5BsFJKfC5AThfFw5WOVbBa6bWFRm0k2cUSbbLcgr&#10;kxPUt0Z5S/L9AtdQLKJMdgzKstcoZ1sGVk7TZbpn0IFKMRTxTQPXUyyj5Oxk3IfvG+QYTzYOdF3y&#10;nQPXVyyj5OzgTjAtFCWbB5BTdInTuuC79qhBtUuxtVhCmbYW6wGTiu7HuJELmGlzMRJ69A1LlIvt&#10;xTLMuW8f3l+cRkzUWLw1dWrdqHQYjoKUt6bOV029vvB6PbNLig76SJFYo7u6nnxjb2iRmtkhFRqk&#10;3po6097r0BQ1sycqtETN7IgKDVFDcXqe1dAONbMbil4rZDMze6HemjrneNZbU+csLYV4ZWYGrLem&#10;zllqfWvqtEWt+TBpV6p21fEbmzqxtMOTfkNDpF13LtAQ6apZqXZ5bFVyjTBDRyTVrft3+yjDm2aG&#10;1irTIgNyBhMkwqcfNXTToZ0p32yCNTQSAGgren4YK3y6Mcdevnp4GwaJ8OkkcSCJdApjop0p30zl&#10;Ow7xfwYI65owUvj083HjTWPEmt7O5XcaL+Cb0vc443w3zqjDvNx8VkbJKabRfoR0i1jJPxsdPl7b&#10;oUM3cBE+gz34NsP8cKFtMS810wbDYGg+yhvW0AM5Q9JPF21KoWg+TDR8hgkHBU6Z9eiok4YdeiAF&#10;0w5tSlLQoK1GUNmXOGl0gUAPGrTHa2XRH5ANGqFvtC+GRCBoIHx6dxwkx+cHifAZdEZXRJJL4sA8&#10;/3jsz7tJTYv6dXNfwgJzM/Kr90hLAV34dCj95Qq/23gDvgmND1Nua1w6m5sJ6lOcHiclUVXq1v2T&#10;sx4lp/guetolAouTTy862puzkkPbT9B1+AyWQbVTVhJlArm5o8ZkpiSds2HEyZkPIw5dJraTyN0+&#10;oMCcI+rnDlHcupab0qDQaVsvu8F/J6wd5XuvokKYjB5LmtYnrbi7NcRULZY0rV+A4lq6vDM3LZ07&#10;ggu0f+UjfyQ5PD+gDp/OYuqWtvoxJpwl33pf9v5ClmnJFV2ESDhRqztBGd07aWc0gbMcxpzS0oDT&#10;9BM+MMx9UnK+PiPJCY7qjm4RxNwnn153/jIMXCSaX9LV1FRmx0Q9VlbzZe/9GqcMecmiD43Eoy0H&#10;GwqfzpaGMetq2B4JEuEzWJ3HOS0Z5l6jTjU7o0Gfk/Y5etyUfUp+HGaS8f6eLs8Es7grIviU6v0d&#10;nSpY2Ynw1nT+jdriFtCsJkbJ8fkBdfj0PPTeU3va4s8F12pFt+IC56RkGXZzsHYOsS88NXx6e7EV&#10;alxPQSJ8Bkl/7VdbTWhpwFk3WFjmZlSHuU9KztfnKDnFUd1THRLmPvl0dMI6zdfNxLsKkj6WN6iA&#10;y80dN5PMlCxXdBo7h6NhzL4YLk4LLIbPYHUe5xzJYHX4Sm5Ggz4n7bMZPW7CPrHT8MqPw0yC92ON&#10;83bdwVd33UFZ1WVRl7QwSzrQEay/9usObPL7pa47qOxF/YgvVEqV3neworo0e99BMdzQF3rvw2UG&#10;/9L7DujWBvz7b3NPR4UmA7wF6ByU2y0t4b52u7WvvC9lt+2KKiHJbt1h83hlBKp/vdUWDXIr99J6&#10;s1pyJXaBy3i7TF81dYECs1f3fVBt5tdutT7mfZnLZXByCNukVae7Y3C02gL3zviLTno017xZ7Qon&#10;R/k7kbBz0hdFS3pLgi3+5ms3W5stfrFgW/vjhGrlbn2O7LaiolZaI6CiLKTFb9E2E21xt1KF/5VY&#10;Re1Hid0i0/va7daayJey2wp3TPgk310YHdmtvYfZ2i39P8ne4u1kvO2aCrv22C55ZbbYRv3azdZf&#10;FfaFVgmV32ksK7eHHZltTe2n1myb4f7VLxpucaPi/c3LPS5RpCJhXOr4sN9+v7ls4j/j55fjza44&#10;PBweb3en9/8PAAD//wMAUEsDBAoAAAAAAAAAIQBpiqpb5EkAAORJAAAVAAAAZHJzL21lZGlhL2lt&#10;YWdlMS5qcGVn/9j/4AAQSkZJRgABAQEAYABgAAD/2wBDAAMCAgMCAgMDAwMEAwMEBQgFBQQEBQoH&#10;BwYIDAoMDAsKCwsNDhIQDQ4RDgsLEBYQERMUFRUVDA8XGBYUGBIUFRT/2wBDAQMEBAUEBQkFBQkU&#10;DQsNFBQUFBQUFBQUFBQUFBQUFBQUFBQUFBQUFBQUFBQUFBQUFBQUFBQUFBQUFBQUFBQUFBT/wAAR&#10;CAEEASY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oADAMBAAIR&#10;AxEAPwD9TaKKKACiiigAooooAKKKKACiiqmpapa6Npt1qF9OltZ20TSzyvwqKvLNQBborhh8W9Pd&#10;Ay6B4qdW+63/AAj11/8AEUv/AAtix/6F7xV/4T11/wDEUAdxRXD/APC17H/oXvFX/hPXX/xFH/C1&#10;7H/oXvFX/hPXX/xFAHcUVw//AAtex/6F7xV/4T11/wDEUf8AC17H/oXvFX/hPXX/AMRQB3FFcP8A&#10;8LYsf+he8Vf+E9df/EUf8LXsf+he8Vf+E9df/EUAdxRXD/8AC17H/oXvFX/hPXX/AMRR/wALXsf+&#10;he8Vf+E9df8AxFAHcUVw/wDwtex/6F7xV/4T11/8RR/wtex/6F7xV/4T11/8RQB3FFcP/wALYsf+&#10;he8Vf+E9df8AxFH/AAtix/6F7xV/4T11/wDEUAdxRXD/APC17H/oXvFX/hPXX/xFH/C17H/oXvFX&#10;/hPXX/xFAHcUVw0HxX0me6gt7nTtc0wXEqQLPqWk3EEG5jtVWdk2ruY7fxruaACiiigAooooAKKK&#10;KACiiigAooooAKKKKACiiigAooooAKKKKACuC8SlvG3i+18NLg6VpjxX+r/3ZH+9b23/AH0olbj7&#10;qp/frovGHiSLwh4futSkRrmVdsVtap964nZtkUS/7TuyrVTwZ4cfwxoRS+mW51W6ka81C77y3DH5&#10;2/3V4RR/CqJQGweMfiD4e8AWcV34k1mz0a2mk8qOS7lCbn/u81yw/aW+FhH/ACPWiD/t7T/GvgX9&#10;q/4zN8YPihdCxm8zw/pBezsCj/JL/wA9Zf8AgTf+OoteIjg8ivksTnUoVZQpxvFH5hmHF9ShiZUq&#10;EIyjE/Wn/hpf4W/9D1on/gUn+NH/AA0v8Lf+h60T/wACk/xr8lqK5v7drfyHm/664v8A59RP1p/4&#10;aX+Fv/Q96H/4FJ/jR/w0v8Lf+h70T/wKT/GvyVo+4m5vkSms8rvaBa40xb2pRP1r/wCGmPhZ/wBD&#10;1on/AIFp/jR/w0v8K/8Aoe9E/wDApP8AGvx+v/Fug6W2261ezib+75y76wLn4x+E7b/mJtN/1ygZ&#10;q6Y5njp/DSO+nxFm9f8Ah4Xm/wC3ZH7Qf8NL/Cz/AKHrQ/8AwKSj/hpj4Wf9D1of/gUlfiZL8ffD&#10;yt+7t76X6xKv/s1C/H3w833re+X/ALZL/wDFV0fXMf8A8+Dv/tbPf+gQ/bT/AIaX+Ff/AEPeh/8A&#10;gUlH/DS/wr/6HvQ//ApK/FJPjp4Yb7321P8Aegq3bfGnwpcybftzw/7csDbaz/tDMP8AnwYSzrO4&#10;f8wf5n7Q/wDDS/wsP/M9aJ/4Fp/jR/w0t8LP+h70P/wLSvyJ0vWrDWE8ywvYbpf+mUm6rp+ufwri&#10;nnVeHuzgeXU4xx1GXJOlFfefrR/w0x8Lf+h60T/wKT/Gj/hpj4W/9D1on/gUn+NfktRS/t2t/IY/&#10;664r/n1E/ZeUaN8R/CbJHPHqWi6pbcS277klicfeVqz/AIf61d3lldaRrEm/X9HlFrdsRt89f+WV&#10;wP8AZlXDf729f4a+T/2BfjQVluPh1qk/A3XOks7Z4+9LF+u9f+B+lfUnj5W8L6jZeMbVGKWC/Z9X&#10;RRxLYM2Wf/eib97/ALvm/wB6vqsLiY4ulGrE/TMsx8cyw0a8TvKKZG6TIjqyujfMrL/FT67D1Qoo&#10;ooAKKKKACiiigAooooAKKKKACiiigAooooAKKK5Lx/rV3pen2+m6UU/t/VpTZ2BP/LL5cvOw/uxL&#10;uf8A75X+KgDOtseOPHst6Ru0Xw5K0FoAPknvyu2aX/tkreUv+00v92vJP22PjSfh34APh7TZ9uu6&#10;8GgVkYboLf8A5av/AMC+4v8AvN/dr3J10X4Z+CsmT7NpGjWjO80pydqrudnOPmZslj/eavyn+Mfx&#10;Pvfi/wDEXVfEt3vSGZvKs7d/+WEC/dX/AD/Ez14WbYv6tQ5Y/FI+N4mzP6hhPZU/ikcT9zoeaTlq&#10;QDua5Txr8TNL8Gp5Urfa78r8trE33f8Af/u18LSoVa0uWlE/FsNhK+MqezoR5pHT3dzFZQtPNLFD&#10;Cn3nlbai1wviL41aBpG5LWVtTuP7kH3P++q8xv77XviZdfab+f7Lpqv+6iT7v/AF/i/3q2dK8Maf&#10;pX+ogV5f+e0vzvX0NLLaFH+P70j9hyngOMoxq4yQXfxM8Z+Ix/xL7QaZA/8AGq4b/vpqyJvC+sa2&#10;+/VtcnuP9gO710/2mJ7h4FlV5V+8ifwVLXpRlClpTjyn6Zg8iy/Bx/d0jl4fh7psP+tlnm/4Fsq6&#10;ng/R0/5cVf8A32etuqmpalBpVm9zO3yr/wCP0KpUn9o9f2FCn9kytV0fw/pVr9pubONEX7v+3XGJ&#10;psvie9/4l+nx2duv/fC/771s2em3Pja8+3XzNDp6tsiiT+L/AD/frtba2is4EigiWGJfuoldntfq&#10;/wDekcnsPrHvfDEwbPwHpVsn71ZLl/77tUVz8PdMm/1DT2z/AO9vrpUdX3qv8DfNT64/b1eb4js+&#10;rUOX4Tz6XwtrPhq4+3abctI0X3ZLd9kq/wDAa9c8I/GXSdS06JdXmXS9Si/dSI4bbL/tf7NYleeW&#10;FsvjDxRdyy/8e6/P8n8afwVdSlDGx/f/AGftHyGc8PYTMYxg/iPpex1K01WDzrO5hu4v70LbqtY9&#10;K+eH8Pap4cuxf+G7yW3kH3oS3+d3/Aq9C8E/FP7dcppXiCNdN1X/AJZyfdin/wDiWr57E5bOEeeh&#10;Lmj/AOTH5DnHB2Ly6PtaXvRPVfD2v33hTXdP1fTJmt7+wnWeCVf4WWv1r+EXxI0/4v8Aw80zxFaq&#10;ojvI9lzbYDeVKvyyRt+Pr/DX5ChsHdX0p+xF8aT8PvHzeF9Rm2aHr7qqM7fJDefwt/wP7v8A3xV5&#10;Ri/q9f2c/hkcnDGafUsT9Xq/DL/0o+5fAMp8M6pd+DJS3lWKfatIdv8AlrYltvlf70DYi/3TF/er&#10;va5L4gaJd6hYWuqaMgOv6PL9rsl3bftAx+9gY/3ZV3L/AL2xv4a2dB1608T6LZ6pp7l7W7jWWMuM&#10;N0+6391q+/P241KKKKACiiigAooooAKKKKACiiigAooooAKKKKAGmTam5vlWuE8DhvFOsXvjG4Ui&#10;2uU+y6Oj/wANnuz5o/67th/9xYqTx/NJ4jv7HwbbFk/tFTPqsqH/AFVgp+Zf96Vv3S/7Pmt/BU3x&#10;U+Iem/CL4e6n4guwi29lBthgXC+ZJ92OJfq2B+NRKUYR55GVWrGjCVWfwo+X/wBvz40mCK2+HWlz&#10;fvJgtzqzI33E6xx/j978Er4iwCN3T2rU8SeI9Q8W+ItS1nVJhPqOoztPPIOAGavM/ir47TwbpBt7&#10;Zs6peLsi/wCmS/3q/O6sqmZ4q0dj8FxdSvn+ZWp/a+H/AAmb8Tviouhq+m6RKs2qN8kkqfN5H/2V&#10;edaL4KczfbNXfzrhvmaF/m+b/a/vUngnw/sVdVvNz3D/ADxbv/Q66u8vILC1eedtkKfeevo4QjhY&#10;+woH7/kOQ4bK6F2Pd4rOB2kZYYkX7/8AAtc4mpXPieR47F2s9NX5Jbv+OX/YWsyH7X48v90u620e&#10;Jvuf3q7WGGK2iSKJVSJPkVEq5RjS/wAR9PGUq/8AhIrDTYNNg8iCLYn/AI+9PvLyKwgaeeRYYl+8&#10;71S13xDbaFBul+eVvuxJ99qpabYXOqypfauuzb88Fp/BF/tt/tVPJ9uZcqkf4VI0tKv579Hnltvs&#10;1u/+o3/fdf771x9/5/jPxB9mibZZQN8z/wDs9dX4hvGsNJuGi/1r/uov95qTw9o66JpqQf8ALVvn&#10;lf8AvPWtOUYx9oY1Iyqy9mXoUgs4orZNqJ9yJKr63qq6Pp0ty331+6n956x7DUv7X8X3HlfPaWcW&#10;xP8AerM1u5bxD4ttdM/5d4Jfm/2v79EaPvXkEq3u2idbpsLW1hEsrb5du+V/9r+OrdY/iG5Z/sum&#10;QfJLeNsb/Zi/jrVmmitrd5ZW2RRJvb/YrnlD7R0Rn9n+U5/xtrH9m6X5ETf6RdfJ/up/HWL8N9v2&#10;rUP73lL/AOh1Z8EeEtU+OXxS0fw5pqv9o1S5WJf7kEC/edv9xdzVu+PfBLfBH46+IvCMjSNaWty1&#10;vBLL9+WBvmt3/wC+WSvS5Ixpew+0eXzTlV9v9n4SS/1VdKv7SOdf9Huvk83+41GvaDBrdl5UvySr&#10;/qpv7lP8Q6UusaTLbfx/fi/3qz/B+sNquneVP/x92vyNXHH4faR+yd07N+yn9o6v4UeP7mW7/wCE&#10;Z1l2+2xLi2nf+Lb/AAtXqkcjqyFGZHX7jrXzt4xtJ7Ga012xbyrq1Zd7J/461e5eDfEsHinQbTU4&#10;OXZNsqf3Zf4lrwcyw0V/tVL7R+AcY5H/AGdXWKoR92X/AKUfq/8AsqfGg/GH4Z2815MG1/TAtnqK&#10;n7zN/DJ/wNf/AB7d6V2GnE+CPHc2m42aL4ika6tCeEgvvvzxZ/6ar+9X/aWWvzd/Zv8AjFN8G/id&#10;ZanM7ro14fsepRekbfx/7yN83/fdfp54p0ODxt4amto7jyXmRLiyvovm8iZfmilX/dYK1fS5Xi/r&#10;dD3viifYcO5n/aOESl8cfiOkorm/BPiNvE+jRzXMK2ep28j2uoWa/wDLC6T76/7v8S/3kZG710le&#10;yfUhRRRQAUUUUAFFFFABRRRQAUUUUAFUNc1u08N6Le6rfyeRZWcTSyv6KtX64PWQfG/ji30hPm0b&#10;QmivNQ5+We8+9bwf8A/1rf8AbKgC14B0a5trK61nWIvL13WZFurqMj/j3TH7q3/7ZJx/v72/ir4W&#10;/bi+Nf8AwnPjpPCOmy7tF0CRvPZW+Wa7/iH/AAD7v4vX1n+1H8Z0+Dnwzury1kT+3tR/0PTk9ZG+&#10;9J9FXLfgtflpJI0ztJIzPKzb2d/vtXyudYvkh7CB+bcXZpyR+o0vtfEZviDWrbw9pV1qN0+2CFd3&#10;+9/s184QfaviF4puNQv2/c7t0v8Asr/Aq11Pxv8AFr6tqkXh+0bfHbN+92fxSf3f+A1NoOlLomnR&#10;Wy/f+/K/95qWBofVKHtJfFI97gzIvq9D61V+KX/pJd+WFf4URF/75riLmafxzrP2aBmTTLdvmf8A&#10;9nrQ8ZajLctFo1p89xdf63/drd0TR4tEsEtov99n/vvXXH91Hm+0fp8v38vZfZiWra2isLdIIF2R&#10;KuxUrK8Q+JF0dEiiXzr2X/VRVF4k8Tro6+RAnnahL92L+5UWiaPHo8EupanJvvX+aWWX/llRCnr7&#10;SZcqmns6QaJ4bZJf7Q1X99qD/P8AP/DXRVy+g+IZNe8QS7fktIom2p/wP79dRWdbm5veLw3Ly+6V&#10;Jrb7Te27N9y3+f8A4FVXxPqv9j6NLIv+tb91F/vVq1wXjOafWPENppVnE0025YooU/ilb+D/ANBq&#10;6Efa1CMRL2VOUiX4euttZ6ndt9xdlP8AAFs15e6hqcv32fYv++3zPUt/olz4P0jxXot58l7YXzWU&#10;+z+8r7HqbQZv7I8DPc/x7Wl/9kSu2p9qUftHn09ZRjL7JY0Q/wBq+INQ1Jvnhg/0WD/2esnx/rf/&#10;ADDY2/25/wD2RK2NKeLw34Sinn+9t81v9pmrsf2QfgXJ+0B8WjPrETSeGtJZL/VX/gl/55W//A2/&#10;8dV6yjywlKvP4YnRLmnGNCHxSPrL9gD9nz/hXvgcePNag2eIvEcH+io6fPa2H3l/4FL97/d2Vy//&#10;AAUg+Cj6toemfEzSof8AStNVbLVdn8UG791L/wABZtn/AAJK+3URURFVVRF+RURfuVU1jR7PxDpF&#10;7pmp2y3mn3kDW91by/cliZNrpXyscwqfWvrL2PqJYCn9U+rdT8ffDesLrelxT7v9IT5Jf9+uc1J/&#10;+EV8YLeJ8lpef63/ANn/APiq7H4z/DK+/Zn+MN/4fneW50Sf9/Y3b/8ALe1b7j/7y/df/drD8bWC&#10;6l4feeL53g/eq6f3K+ojyxlzR+GR8tLmlT5ZfFE3ry2S/tZYG+dJV2VlfA7X5dI8SXOizf6q7LbU&#10;/uyrSeD9S/tLQYtzfvYv3TVzeozv4X8fWuoJ/DPFP/8AF1mqfPCrhpHj59hY5jl84/zH08Txtr9B&#10;/wBhT40nxZ4Ol8F6rPu1bQ4w1ozt80tn/B/3x9z/AHdlfnuHV13r9xvnWuo+HHxA1D4Z+N9J8T6a&#10;5FxYybniD/LPF/HE3+8tfI4HEywmIv0P51yXMZZVjIz+ztI/VPxCw8FeMYPEKjbpWrNFYaqM/LFL&#10;nbb3H/j3lN/vRf3K7yuV0LV9G+KvgWC8h23+h61Z8ow+/E64ZWHr1Wq/w+1W7SC88O6rcNc6vojr&#10;E1xJ9+6gb/j3n/4Eo2t/to9fpkJcyuf0BCcakOeB2VFFFM0CiiigAooooAKKKKACiiigDmvGniY+&#10;FNFmu4YBeX8si21jabsefcv8safTPLf3VVm7Ung/Qo/BnhxYJ7lbq5Je6vr5xsNxO3zSyt/wLp/d&#10;Xav8NZOif8Vt40uNcbnSNFaSw00Z+WW4+7cT/wDAeYl/7a/3q8S/bm+NDeCPBUfg/S7jZrOvowmZ&#10;G+aC06Of+Bfc/wC+q5sTWjh6Uqsjgx+Lp4DDSr1PsnyZ+058Y3+MvxPvL62kJ0HTy1npy+sa/fl/&#10;4E3zfQJXifibVl8OeH7/AFJv+WETOv8Av/w1phcpnuK8u+P2sfZfDFnYK/z3c+5v91f/ALKvz2ip&#10;Y3GRcvtH4ZgoyzjNI+0+1LU8x8FWMmq6zc6nc/OIn373/ilau8d1hieVvuKu9qx/B9stn4ctfl2e&#10;avmtvrQuYft8CRf8spfvf7lfVVpc1Q/qXC0vY0LQM3wzpru0ur3K/wClXnzr/wBMov4al8T69/Y9&#10;qiwLvvbj5YkrYfan+xXP6VYNf6jLrVyv3/ltkf8AhX+/Uxlzy55G8oyjH2cRnh7w8ulI+p6m2+9f&#10;52d2/wBVWXHbaz8V/GWn+HPDtnPf3V5P5VnaQ/8ALVv77f7P/oK0njbXpbmdNKtNz/N+98r59z/3&#10;K97/AGYPjb4M/Zq0qe+1vwD4nu/EV+GW51sWyKkEX8MUW7+H++38Vdi54R9s480jg9ycvYqXLH7R&#10;4J4Dtms9b1O2l/1tuvlN/vq9dxXCeBrlZvEOqyp9y43yp/33Xd1z4r+IdWC0oh8qfM33K3v2IfAc&#10;nxN/aV0rUJ4vO0/RGbWrp3/2f9V/5FZP++a4vxVftpug3cq/fdfKX/gVfXn/AATI8DrpvgLxV4ul&#10;X97ql+thA3/TKBNz/wDj0v8A45Wc5exwtSqaRh9YxVOl/wBvHyD8ZJv+K1+Kafc3eJrr5P8At4es&#10;y+tt/hXRNPX/AJemiT/gP3nrW/agsJfD3x9+JWlL/qn1qW7/AO+v3v8A7VoSFf8AiVTt/qrWBpf/&#10;ABxK7Je7ThP+tjhXvVZx/rc5fxfcz6xrVpoenxtcy70iit4fvyyt8qJX6x/s3fBS2+BHwr03w+iR&#10;tq8v+larcJ/y1um+9/wFPuL/ALlfEv7AHwsi8cfE7VviHrKKmj+GP3sT3H+q+2N9xv8Atku5/wDv&#10;ivb/AB/+1t4u+JPiC68I/ATw5L4guIG8q58USxb4Iv8Arlv+X/gb/wDfFeXjozrf7NS+z8R6uAca&#10;T+s1ftfCfTHjn4m+E/hraxXPinxHpuhRS/6r7dOqvL/up95ql8F/ELwx8RdN+3eGNe0/XrRPvPYz&#10;q7p/vr95f+B18kaH/wAE9tR8dSvrvxa8e6lqviS6+eRNObzfK/2fNlT/ANBXbXmHjr9gv4o/CK5l&#10;8RfD3Xv7d+x/vYm0yVrLU0X/AHP4v91H/wCA158cHhJ+57X3v/JT0pYzFw9/2Hu/+TH1z+1h+z9B&#10;8fvhpLa20Sp4o0vfdaPcf33/AI7dv9mX/wBC2V+YvhDUZAbvQNQWS3uot8O2VdjL/A6t/tLX3P8A&#10;sbfth3/xL1IeAvHJZ/FaqwtNRMW03O370Uq/wyL/AOPf73Xyz/goV8D38GeMbL4naBbmKw1adYtT&#10;SFMrFefwy/8AbVf/AB5f9qvQwnNh5fU6/wD26eZi1GrH67Q/7ePl3wNM1hrN7p8v+WWnfEi2/e2N&#10;1/eVomql9vi/4TCy1CD5Irpldv8AY3fK9dB8Qk36Gjf3Z0r2JLkrRl/MeRH95hpR/lPaPh7qf9r+&#10;CdJuG+95CI3+8vy1vL94VwXwRvDc+ALeM/8ALCeWL/2b/wBmrv8AHK18DjI8mJnE/lfNqfsMdWp/&#10;3mfYn7A/xp/s3Vbj4e6rN/o14zXels7fdl6yxf8AAuX/AOAv/er62+IFrLotxZeMLGF57nSVZL6G&#10;NAWubFv9av8AvJ/rV/3GX+OvyQ0zVrzQdTtNQ0+dra+spVuIJk++jr8ytX6y/Az4r2nxj+HOl+I4&#10;NkdzIBDeQKeYZ1++v/s3+61fVZJi/bUvYT+yfpnCWafWKP1Oq/ej8P8AhO8tbyHULaK5tpVmglVZ&#10;IpEbcrq33WqzXCeDR/wh3iC68ISHy7Ha1/ordjBv/e2//bJ2H/AJU/u13dfTn6IFFFFABRRRQAUU&#10;UUAFcb8QNYu47W00LSZng1rWne3glQc2sS/6+4/4An3f9tol/irrZ54rSBp55ViijXczs21VWuL+&#10;H1tLr9xe+M71XSXU1WPT4nX5oLFTmL/gUv8ArW/3kX+CgDQ1HUNE+FXgaW5l22OhaLabuf4I0T/x&#10;48V+TvxP+IOofFTx7q/iXUfklvZf3UW7/URr92L/AICtfUH7ffxq+03lt8OdLuMwwbbrV3RvvN/y&#10;yi/9nb/gFfGmcEMK+FzjF+1qewh8MT8b4szT6xX+p0/hj/6UKnyv9K8D+Od1/bHjaw02L78ECr/w&#10;Nnr3o9TXzq0q618Tta1B2/dW8kr73/2flSpyeF6sqn8sS+CML7fHyq/yxLPie/8AsFvaaVB8kt0y&#10;xf7qfcro0TZ8q/w155c3kWq+PLdon863WVEV/wDdr0avbrx9lGMT+iMNU9rKUiGZFmV4n+4/3qxf&#10;Fuvf2Jp22L/j7l+SL/Z/263XdUTczbET71VfgZ8Kb79o/wCMlrpCK8eiRN9o1G42/wCotV/9mf7v&#10;/AqKMY/HL4YjxEpfBS+KR9Gf8E+/2ZhceV8VfEtqXVXdNBtZl/i/ium/9BX/AIE39yvvn5bn5Z1W&#10;aJ2+ZH+dKqabptto+m2mn2MC21laxLbwQp9yJF+VEqxXy+LxU8VV9o9j6fCYWGGpezifjRqFh/ZH&#10;xs8Z6ft2fZ9Tv4tn9zZcNW/V79oLRG8K/tbeN7Nl2LPqMt1H/tLOqy/+z1Rr6itLn5Jf3T5fDx5O&#10;eP8AeOK+JF5sgtLX+Pd5uyv1t/Z/8Er8O/gp4K8P+V5MtrpkTzpt/wCWrJ5sv/j7vX5e/DDwT/wt&#10;f9o7wr4aaNprR7yL7V/1wi/ey/8Aji1+mn7RXj7Ufhl8PbfxBplwtqLfWdOivHZN6fZpZ1WX/wAd&#10;auHMfehSw8Dvy5ck6mJkfBH/AAUU8GS+Hvj+2sLFstPEGnQXSv8A3pYv3Tf+gL/33Xk+vaktn4NS&#10;VW+eWBIl/wCBJX3B/wAFL/BP9sfCXRfEsEW+bQdT8qV0X/lhOu3/ANCSKvhrw14Yn+JHirwB4Ts9&#10;zvqksVv/ALu59jt/wBUau/Cy9rhqcpfZPNxUZYfE1Ix+1/7cfbfwV/Zk17Xvgl4I8N6jqaaF4Fv4&#10;hrmt2lnIy3urTz/OkTt/yziWLyv9qvrLwz4W0bwXokGjaFpttpGlwLtjtbWLaq//AGf+3WhbWcVh&#10;axW0C7LeCJIok/uqvypUtfJ4jFTxE/ePrKGFp0Ie6FFFFcZ2nAw/AvwXbfFY/EWDSBb+KfJaNri3&#10;kZYpN2UaVo/utJsO3dWt8UPANj8VPh9rvhPUFX7Pqls8Su//ACyl/wCWUv8AwB9rV1FFa+1m5xm5&#10;fCYeypckocvxH4W65omoeD/Ed7pGqwNbahpd09vcwv8AwSq/z12/jn994clb/aR69+/4KTfCWLw5&#10;470rx5YwMlv4gV7e+/ufaol+Vv8AgcX/AKBXgOtv/wAURul+d/ssX/ffyV95GtHERpVYnwnsZYeV&#10;WhI7j4Bj/ii7n/r9f/0Fa9JH3a8/+BVp9n8BpJ/z2uJW/wDZf/Za9A/hr4fH/wC+VD+Xc+lzZlX/&#10;AMQp+Zq+gv2NfjQfhZ8SE0fUJtvh/X2WCYO3yQz/APLKT/2Vv94f3K+fRwM0ZLHmuehXlhqsasDz&#10;sDjKmBrxr0/sn7E+PtBudc0mG40zYmuabL9t092OFMq/8sm/2ZUZo29nrU8Ma/b+KtBs9WtVKRXS&#10;BvJkX54nB2ujf7StuVv92vG/2P8A41N8WfhqltqM+/xDou20vA7fNIv/ACyl/wCBr/48rV34B8Ee&#10;Odg+TQ/Esu9R/DBqO35x/uyom7/fif8A561+oUKscRTjUif0XhMTTxlCNen8MjvqKKK3O0KKKKAC&#10;iisfxPr1v4X0O91W8z5NrGXZE+8/ZUX/AGmb5V/3qAOa8ct/wl2tWng6E5tZVW81lh0Wz3YSA/8A&#10;XdlKf7iS1D8avilY/B74e6n4jutrywqY7S3zjz52/wBWn5/+Oq1afgLRbjSNMub3VlX+3tUl+23+&#10;z5tjtgJEp/uxLtT/AIDu/ir4D/bR+NR+JXxG/sDTp92geH3eBdjfJPdf8tX/AOAfcX/gf96vMzDF&#10;/VKHN9o+ezzMv7Owkqkfi+yeA6zrN94j1m91TUpmub+8naeeVv4mb71U2o3Umc1+a3u7s/n2c5VJ&#10;c8hs83kwSyt/AjPXy1pGm33iK+GnWb/v9Vnwzf3UT5tzf5/gr6M8dXTad4M1i4X762jBf+BfLXE/&#10;A/wd/ZulSa5cr/pd4uyHf/BF/wDZV9Jl9aOFw1SufoOQY2OVZfXxf2n7sfU8tutHXw/8RP7NglZ0&#10;tbpYld/4q9Iri/FH/JYLv/r+/wDZa7SvYxMueNKcv5T90yOrOthIzn/d/I5fx5qv2DRvIV/num2f&#10;8B/jr9Bf2Bvg/wD8K3+C0WuXcCprXihvtsr/AMa2v/Luv/ob/wDA6/PgaXB44+KPhzw1PcrZ2l5q&#10;MFlLcf3FllVGr9mrazg021is7aLybe3iWKJP7iL8qVw5jU9lho0/5j6TLqXtsTKr/KfLP7dvxt+I&#10;HwX0/wAIz+D7yLTbLUJJ4rm7+zJK/mrsZE+f5VXbu/74rZ/Yp/aT1L48eFtYtPEkkLeJ9GlXzJbe&#10;Pylnt2+423+/uVlr0j9oX4N2fx0+Fmq+F52it71v9I0+7l/5YXS/db/d/gb/AGXr5g/YY+AHxC+E&#10;3xk8S3nibRZ9J0yDTHsmldlaK6lZ1ZPKb+Jfkb5q5Kf1argZQ+1E6Kn1mlmEZR+GR57/AMFDtEfw&#10;3+0ZoWveVst9U0yB3f8AvPE7xP8A+ObK8vd1hieVvuKu+vsb/gpH4AfxJ8GNN8SwRb7jw5fbpX2/&#10;P9nn+V//AB/yq+Gf7S+0+BXuv4/suxv977tephn7XD0p/wDbp5tf9xiKsP8At4+lP+CaPgx9X8b+&#10;MvG9yp2WcC2ED9vNnfc3/jqL/wB919K/tswPcfsw+NyjbDBHbz/983EVYP8AwT68NxaJ+zTpV2q7&#10;JdXvrq9lf+98/lJ/45FWl+3hqn9l/st+L/m2tdPa2q/7e64T/wCIrza9X2uYpf3j1KFP2WXX/unp&#10;kui6f8YvhDDp+s226w8RaPF58Q+bZ5sSP/32j/P/AMAr4K/Ys+FepaJ+1rqGkazE3n+CLW83fJ/H&#10;u8pW/wCBebur9CvAFmth4D8NWytvSDSbWL5/+uSVlaV8NrDRfinr/ja2Kpea3p8Fndx7fvPG7bX/&#10;AO+GRP8AgFclHF/V41aX8xvWwn1iVKr/ACnZUUUV5R6wx3WGJ5ZXVIkXezv9xEr84viz/wAFEvGk&#10;/wAQL3/hA5LKw8MWszQ2y3dok73m3/lq7fw7v4VSvvb4reHtS8W/DLxVoejTrb6rqOmT2ttK77EV&#10;mTbXwj8Ev+CdXiXVNdjvPiOYdF0K2ZWbT7WdZbi8/wBncnyxL/tfer3ct+rQhOrXPBzH63KcKeGP&#10;uf4M+N7n4k/Cfwt4pvraO0utWsVupYovuq3+z/s12NV7CwttKsLexsYI7OytYkigt4V2JEq/cRKs&#10;V485QnP3D2oc8Ie+eCftx+Bv+E5/Zu8S+Um+60bytYg/7ZP8/wD5Cd6+Jfg1+zP42/aU0RLnT3h8&#10;OeF7VfKbU9Q3sLmVf+eSL9+vs79t7x83hz4Qr4Vsju1rxpeRaNaqrfP5TMvmt/3zsT/gde6+GfDm&#10;n+DfDum6DpdtHaWGnQLBBBF9xVWvYoYuWEwsb/ze6ePWwkcXi5c38vvH5sap4F8Sfs5+M9P8C+KJ&#10;7e/tL2LzdJ1K1+4/95R/wKugJ3c10H/BR2/874nfDDTLR/8AiYRQzS/J/DunVU/9AasF+rfWuPHx&#10;540q/wBqR/M3HuWUMBmPNQ+0R0tJRXkn5eekfAL4s3Xwc+Jlhr6szaa2LbUoE/5aQN94/wC8n3v+&#10;AV+pesaXYfELwo0S3G6zvoFmtr2BsmN+HinT/aVgrrX437ioK9q+8v2C/jQ2t6DceANUuAb7Sk8/&#10;Tnd+Zbb+Jf8AgDf+OsP7tfT5Ji+WXsJ/aP0vhLNPZVPqNX4ZfCfTvgXxHP4h0Vk1BFt9asJWs9St&#10;1+6s6fxrn+F12yr/ALDpXTVwXiwnwd4mtPFseI9PnVbDWsfwxb/3Fx/2yZyrf7ErH+Gu9r7Y/XQo&#10;oooAK4z4pWszeH7fVLaFruXQbpNW+xbd32lYt25f97aWZP8AbVK7OigDHnW38T+HpGtbtltdQtf3&#10;V1bP822RfldG/wCBcV+QfxF8E33w68b634b1D57rTrlovN2/61P4H/4Em1q/VXwih8F+KbvwpJhN&#10;NuEa/wBGf+7Hv/f23/bNmDL/ALMoH8FfPv7efwV/t7w/b+P9LgDX+lL5GoRonMtt/C3/AABv/HWP&#10;92vn84w31mh7SP2T4firLZYzCe2h8VP8j4Iooor4I/DzM8S6S2v6PNYZ2rMyq7f7O5d3/jtaMEMV&#10;rGkcS7IYl2In91aePlNOHz+1X7WXJyHVLETdL2P2T54+J6/ZPi4JP+ejQS/+OrXTv8nzN/BWR8fo&#10;PsvjLSLvs1su7/gL1P4hvFttDu5/+mXy/wDAq+2h+9oUD+nuGK3NldOX92J5rcXl3ba1LqFtOyXU&#10;E/mx3EP8MqvuR0r9nfgt48/4Wb8JfCXip3V7jUdOilutn/Px9yX/AMfRq/HSw037Z4N1Ofb8/n+a&#10;v/Af/wBt6+9/+CaXxHTWPh1r/gqeVfteiXf222Td96Cf7/8A3xKjf99082pe1oc0fsn0+UVZUq/L&#10;L7R9k0UUV8UfbGL458IWPj7wdrXhrUv+PLVrOWyl/wBjcn3/APgH36/GvW9MvfB0PirwrqSsl/pN&#10;81rJ/vrLtf8A9A3f8Cr9rq/Ov/gpB8I28P8Ai7T/AIgafEyafrqrZans+6t1EnyN/wADRP8Axyvo&#10;Mpr2n7KX2j57OKF6ft4/ZPrL9j61W0/Zj+HaL1bT/N/76ldq4L/golct/wAKI0+xXdsv/ENnbtt+&#10;jt/7LXqn7M1t9j/Z4+HUX/UCtX/76TdXjX7fOoi8h+E/hWFv9L1PxVb3AhT7+1Ts/wDQpawpe/mD&#10;/wAR01fdwCj/AHT6ttoVtoIoF+5EqpT6fN/rW/3qZXjvdnrrZBRRRSGFFFFABRRXmnxp+NkXwoi0&#10;bT9P0abxR4s1+5+zaRoVq+x52X7zM38Kr/eqoQ52RVqxpR5pHzX8YPETfFD/AIKB/DrwrB++0/wq&#10;0TSp99PN2faJX/8ARS/8Ar7avLyCwtbi8vJ1trSBWllllbYiIv33evzLu/EHiX9lb9paTxr4nis/&#10;E/iPUY57rXtK02Vn/s5LpvlXzdu3ftrW+Mv7UfjX9p7w/quj+E/Dt7oXgXTFS61+4ibzbjyN33pd&#10;v/LL/YT+7X0E8PHEwpTpy/dqPxf136dz5WjmdLDqrOXx83wmL4g8ZP8AH347a78QniZNF09hY6VE&#10;39xfuN/6E/8AwJa6Oqeh6VZaRpdrZ6cqrZRLmMr/AB/7VXD1rx8ZX+sVbR+GJ/J/EOazzfHTrSEo&#10;oorgPlx4TcuRX0J+xF8Pr7xh8ZbXWIZp7Sw8Op9pnmi/5aM3yrF/wL5/+Aq1eAWsFxe3UVraxNNc&#10;XDLFFEi/Mzt91a/Vb9m74Q2/wZ+Gen6SVVtXnH2vUpU/jnb+H/dX7o/3a9vKMM8RX5/sxPtOF8ul&#10;jMaqsvhp6nX/ABK1X+zfCs9rHbQ3d9qjLpdpa3Cb45ZZ/k+df4lVdzt/sI9bWgaR/Ymi6fp3nyXf&#10;2O2ig+0zffl2qF3N/tHFcn4cB8beL7jxKxB0vTDLYaR/dkf7txc/99KYl/2Vf+/Xe1+hH7oFFFFA&#10;BRRRQBzPjrw5P4h0VW091t9asJVvNNuH+6s6/wADY/hdd0Tf7DvUmi6tY+P/AAqs7W4NrfQtBc2M&#10;6/PG3KSwP/tK29W+ldFXBN/xRPjsSj5dF8STbJP7tvqO35W/3ZUTb/von/PWla+gmk1Zn5nfH74T&#10;T/Bv4mX+hFGOmy/6Tps7/wDLSBvuj/eT7v8AwGvNupr9O/2v/gp/wtr4ZyXOnw7/ABFou66sdi/N&#10;Kv8Ay1i/4Gv/AI8q1+YpXCg+tfnOZ4T6rXvH4T8Cz/K3l2LtH4JfCNoopa8k+VPJ/wBoPTvO0PSr&#10;7/n3naJv91l/+xrjtSm874fJKz/O0EVe1fEDQv8AhI/B2q2K/wCt8h54v95fm/8AZa8A+3+d8Odm&#10;77kqxf8Aj+6vs8rn7bDRj/LI/fuCcX7XLZUv5eb/ADNvwM8V54Z8hv4GdJU/3q2/2ZfibH8CPj7p&#10;Wq3smzR/MfTdRdP+feX5d/8AwBtr/wDAK47wM8ulas9jOrJ9qgWWLf8Ax/x1nXXhy61m58Q3cG1o&#10;dOfzZ1dvn2s9exyx5qsZfDI+6eJjTo0q/wDKfuIjq6Iysro/zq6fxUV8t/sF/tAj4nfD3/hEdWk/&#10;4qTwvAkSM7fPdWf3Ym/3k+43/AK+pK+Br0JYerKlI/Q6FeOJpRqxCuV+J/w50j4t+AtX8KazFvst&#10;Rj2+aRloJf4JV/2keuqorCE5U588DeUIzhySOU+EuiXfhj4ZeF9Dvl2Xum6dFZT/AO/Emzf/AMD2&#10;bq/P/wAdfHfQfip+234S1a/vU03wR4d1CK1iub6Xyov3Ds7XDf3N8v8A7LX6V18d/F7/AIJ5+FfG&#10;Pja817T/ABnJ4STVrlp5NPuLdJV81vnfyvnT/e217OX16Mak51/tHj5hRrSpwjQ+yfU/hDx94a+I&#10;NjLe+GNesPEFrFJ5UsunzrKqt/det2vMfg/8JPCP7M3gB9LtNSS3tJZ/PvNV1WeKITyt8nzP8q/7&#10;i132leJNI1vZ/Zmq6fqW9d6/ZLpJfk/v/K9edWhHn/dfCenRqPk/e/EaFFFcv8R/iV4a+E3he417&#10;xPqUem6fF93f/rbh/wC5En8TVzwhOpPkgaynCEeeZ5T+3D4kTwr+z7qt3Fr9/oGoNdQJYyabL5Ut&#10;xLu/1W/+7t3u3+5Wr+yTF8RP+FRafdfETVF1S6vUiutMZ333C2rIjKs7/wB6vljwrB4n/b9+NUOs&#10;6zbT6b8MPD8vy2gb91s/55f7U8v8TfwrX6GoiwxJFEipEq7FRPuIle1iYrD0I4X7R5WGk8VXliY/&#10;D8P+IfXg19JbH9unQE1Bl3DwTONMLt/y188+bt/2/K31694z8X6V4A8J6r4j1y5+zaVpcDXE7/8A&#10;sif7Tfdr8m9a+Lvjj4x/HiXx/o8rabrtrJ9o09Y2+Wzgi/1UQ/z829q86OXTzDCV4c3LzRlHmMM2&#10;x9DBRi6v+I93+OXwi+Jnw5+MXjHxY3h288Z+G/Ed608V3pSNPLB/cSVfvLsX5f7vy13n7MHw31vw&#10;T4F+L3xF8d6W/hq11jR5beDTbpPKf7LHE29mX+Hd8i1B4b/4KaxaXp62vjLwFqVtrsS7JH0ydUil&#10;b+9sl+Zf/Hq86+LH7T3jD9qK0/4RrStFbwh4GlZWvmml824vFX5trv8A3f8AYWvnY0s/xNGOAxdG&#10;NOn7vNU5t4x/ljffT/hj42tLJcvq1c2U/elEwvAMU0Hg3Q1m3eZ9lj+96bfkrcBw1Ikaxqir91F2&#10;LQa9mrJVas5H8sYqt9Yrzqr7TDrRg0A4ra8GeEtS8e+K9L8PaTH5t/qM6wR/7H992/2UT5qxhB1J&#10;8kDCnTlUmoQ3PpL9hP4JnxZ4ul8c6pCH0rRH8qyV1+WW8/vf9sl/8edf7lfbPxD1C5kjsPDulStB&#10;rGtM0S3CfftbZf8Aj4n/AOAqwVf9uVKTwH4P0n4SfD7T9FtGW20zSbYmS4l+Xdty0srf73zMah+H&#10;1rNq9xeeLb2N4rvWAi2lvKuGtbFc+Un+yzbmlYf3n2/wV+nYLDfVaCgf0Nk+XRy7CRp/a+16nWaX&#10;pNpoWm2un2MCW1nbRJBBEn3UVeFWrtFFd57gUUUUAFFFFABWN4o8PweKtBvdKuSViuU2+bGfnicf&#10;Mkif7SMFZf8AdrZooA5HwFr1zrmlTWupbE13TZTZagipsUyr/wAtV/2ZUZZF9nr8+v2yvgq3wv8A&#10;iO+sWEGzw/r7NPGUUbIZ/wDlrH/7Mv8AvH+5X3r4yP8Awh/iC18XRDy7MKthrK9vsxY+VP8A9snY&#10;/wDAJZf7tV/jh8KLT4xfDjVPDlxtjuHBls7hh/qZ1+43/sv+6xrzMfhPrVBx+0fO55lizLCSivij&#10;8J+R7ChTirWraXeaFqd1puoQNbX9nK1vPE/3lZflZaqla/NWraM/n2cHB8siWCZrW5iki++jblr5&#10;X8XWa6JrWvaFC2YjfI8X+f8AgVfUiDe/PevHfjV4Wx4h0bWIEys08dtP/vbvl/z/ALFfQZPiOSq6&#10;UvtH3nCOPeFxM6MvtRKHxg0d/DOq+HdZgT90kC2z/wC9F/8AY1ofB1YJvFXimJkSa3njV9j/AHXR&#10;2/8Asq9A8eeGP+Ev8K32mrzc/wCstv8Arqv3P++vu/8AAq8i+A148PjO7gl3bpLRk2v/ALLLXpU6&#10;/t8BO3xRPoqGYSxuQVad/fp/8OTWGr65+zT8XNO8R+Hpf9Q3mW+/7lzA334Jf/Qf++Wr9Y/hZ8St&#10;G+L/AIE0rxToM++yvIvmiZ/ngl/jib/aSvz48Z+FLXxnoc1hcjY334Lj/nlL/erkP2avj7q37LXx&#10;HutO1uOeTwxeyrFq1knzbP7l1F/tJ/48tc+ma0Ob/l5E+34M4nhiqfsq3xfa/wDkv8z9Y68p+Knx&#10;g1z4Qa5Ff6r4SuNa+HzxfvtY0UtJdadL/H9og/ii/wBta9L0fVbHXtLtNT025jv9PvIluLW4ibek&#10;qN9x0q2/zo6su9HXYyPXz8JRpz/eRP2WUZTh7kj5j+L/AO3j4E8G+GLeTwbeQ+Ndf1Ff9Et7fckV&#10;v/tzt95f9z73+5Xwd448Q+Jfi34ifXvG+t3GrX7D93Cr7YrZP7kSfwL/ALtfZPx6/wCCfPhnxLDr&#10;XiDwDLPoOu+U08WiQ7DZTy/3E/ii3f8AfNfBSeGrmIvE+oT211ExWa3l3o0TfxKy/wALV9XhI4aN&#10;K9CRwYeNapX5cVR9p/LHm5Y/8EvzeHku1WK5vL25tEbctvLOzItTabFL4M1K31zw/qMvh/WrB/Ng&#10;vreXY6tWOfCt7IedQdk9y1ZevaNFpCxN9p86V/vJXoUlzS5faHVjOXDYeVR4CMY/zc35dfuPtmH/&#10;AIKY6heeDbSxsvA73XjqVFg87zN9pLL/AH1iX5v+AVJ8Ov2PvH3x812Hxn8c9c1CKBxvg0Yyf6Wy&#10;5+5s+5bJ/sr83+7XrX7D37P1v8LvhnaeI9Y0xU8X63/pTPcwfvbOD/llEn8SNt+dv9+vpmvn8Ri6&#10;eHnOGEjy/wB483DYSpiIxni5c390yvC3hbSPBGgWWiaFp8Ol6XZrtgtbdflX/wCz/wButC5uYrOC&#10;WeeVYbeJWllmlbYiqv33eqmva9pvhjRrvV9XvoNN02zi82e7uG2JEtfmf+1b+2dqHxklufDHhR5t&#10;K8Eq22V/uXGp/wC//dj/ANj/AL6rgwmEq42pzS2OvF4ulgaVkH7Z37VZ+NesL4U8LSS/8IZYT7jK&#10;fv6nP/f/AOua/wAP/fVZ/wAKPAreD9Dea5T/AImN580o/wCea/wpXNfCX4UtZNFrerxFJ8b7e1df&#10;u/7bf7Vet9DXZmGJpwp/U6Hwn8ycYcRyx9WWGpS/xf5COiv95Vf/AH1ooor527Pypyb6hRRRQSOA&#10;3e1fd/7BPwUbSdFn+IWqQgXuoq0Gmq6/6u3z80v/AANv/HVH96vlP4E/Ce6+MvxJ03w/EHXT932j&#10;UbhP+WUC/e/4E33V/wB6v1N1O/074e+EjOlv5dhpsCxQWluvzP0SKJF/vM21F/3hX0+SYTml9Yn9&#10;k/SuEsq9rU+vVfhj8P8AiMnxkp8Y+I7TwhH8+nqiX+tN/wBMN/7q3/7auh3f7Eb/AN6u8rlfAXhy&#10;50LSnm1Jll1vUJTe6jKh+XzX/gX1WJVWNf8AZQV1VfbH68FFFFABRRRQAUUUUAFFFFAFe6s4b61l&#10;tp4lmglVo5YnXcrq33lrjvh/cy6Lc3vg+9laa40lVaxmkbLT2Lf6pv8AeT/VN/uK38ddzXHfELSr&#10;sQ2XiHR7drnWtFkaWO3T791A3+vg/wCBKNy/7aJQB8fft8fBf+ztTg+IelQD7Ndstpqiov3ZP+WU&#10;v/Avuf8AfP8Aer47I52iv2M1vSNF+KfgSeymK3+ia1acOv8AHE65Vl9+jV+TXxI8Aah8LfHWr+Gt&#10;ST9/YybUlK4WeL+CVf8AeWvhc5wnsqnt4/DI/GeK8r+q1/rdP4Zf+lHLjrUF5Y2+oR+XdwrNFuVt&#10;rf3l+7U+cGgkmvnIy5PhPgoTlCXNHcch4YeteO69oY8FfFzStXj+Ww1S5+b/AGJWO11/8e3V7DjC&#10;BqyfFnhyPxToklozKk6ustvKxx5cq/davRwVf2VTll8MvdPcyfHLC1pQq/w6nuyNUiuN+JXw+j8c&#10;aWZIdqavbL+4l/56r/zyauutXkkgjaePyZWX94n91qkU4PrXPSq1MJV5oHDhMVWy7Ee1o7xMT9j7&#10;9rC7+CGrHwR41E58IzXBVJpi3m6RL/H8n/PL+8n8P3q/S+zvYL+1iurOeO5tZ1WWK4ibekqN9x0e&#10;vyy+JPwwg8aRfa7bbb61Evyy/wAM6/3X/wDiqd+zn+1t4o/Zx1b/AIRfxDb3OreE45dkumzP/pFh&#10;/feD/wCJ+61fQ1KNLMoe3ofF9qJ/T3DHFlHH0eSf/wCz/wAA/VGvLfij+zF8NfjBffb/ABH4ajfV&#10;P49QsZXtbiX/AH2X7/8AwOut+H3xH8NfFPw1FrnhbV4NX02X7zxN88Tf3ZU+8rf7L10teFGVXDSt&#10;H3ZH6c1TxEfe96J8y6l/wTw+EV++YE8Q6an9y31VnX/x9Hrp/hr+xd8Kvhfq8OrWOjXOr6rbtugu&#10;NYufP8tv7yr90t/wGvaNY1jT/D2nS6jqt9babZRfeuLuVYoV/wCBtXz18S/2+PhX4Ggli0rUZfGG&#10;p/w2+kr+53f7crfL/wB8bq66c8dX92MpSOSrDBUPem4xPpCvJfjR+094D+BdvNHrmpLea1t3RaJp&#10;/wC9u2/3/wDnkv8Av18H+P8A9t74t/Ge7/sPw1G3h63un2Raf4fieW7l/wBnzfv/APfG2uG8PfAz&#10;Uz4r1qw8cQXun6rYeRJNZO6+a3mrvXc/zfw16Ecshh4+1xkj5vNOIqeBw0q8fhj9on+PX7SfjL9p&#10;fXIrSaJ7PRIZf9B8P2Ls6bv77/8APV/9qtL4Y/B9NFki1HXVWW+X547X7ywf7395q7/QvDOl+F4B&#10;FpVhBag/edF+Zv8Aeb71aRAPI6+lc+JzTmp+wwseWJ/PGecX18x5qVD3Yy+19r/gCdDxSUUV8+fm&#10;713CiilHWgQudvFJ70rctXvf7H3wWPxU+JKajfwFvD2hOlzcll+SaX/llF/7M3+yo/v1tQoSxFWN&#10;KJ6GCwdTHV40Ke8j63/Y5+Cp+Fnw8XUdSg2eINcVbm43r80EeP3UX5fM3+05r0bjxr48x9/QvDMv&#10;tsn1Hb/6DArf99y/9Mq1fHXiG50HR1i0yNJtcv5BZabC4+Vp2B+ZsfwIqtI3+yhq94V8PweFNCtd&#10;LtnaZbdPmml+/PKx3PK/+07szN/vV+oUKMcPTjTif0XhMNTwdCNCn8MTbooorc7QooooAKKKKACi&#10;iigAooooAKKKKAOD0Af8IR4yuNAZtmkas0l/pX92OX711b/+1V/35f7leH/t1/Bc+MPB0PjXSrff&#10;q+hKTcqi/NPafxj/AIB9/wD3d9fRPjXw43ibSHgtpVs9St5FutPvNv8AqLpPuN/u/wALD+JHde9N&#10;8L65D408NR3L23kvKGt72xlG7yJlOyWJu3ytuH+1XLiaMcRSlSkcGPwVPH4aVCp9o/G4rxmkJ3V6&#10;v+0j8HJfgz8T73TIYmGh3n+mabL/ANMm/g/3lb5fpsryj7rV+X1aUqM/ZTP5zxWFqYSvKhU+KIUl&#10;FFQcQUUUUAOVuCDXP+L/AALpfjWzMV7FtuVX9xdxf62L/wCKX/ZroMbjxSYK1tSqzoz54HbhsVVw&#10;lT2tCXLI8N0WH4ifs+eIjr3he+ubcxfeutP+aCVP7s8X93/fr2++/wCChvxV8Z6UNN8M+F9MstVW&#10;FfPvrWF7p9399Eb5V/4HvqRiGPAxUMNrBC7NHBBCzfeeKJVZ/wDer25ZpSqR5q9Lmkfp+E4/xeHo&#10;cko+8eTa94T+JfxcvVvvHHia4uX++ialctLt/wB2JflT/wAdo1H4J6R4f8Lapez3VxfXsFuzxH/V&#10;RK/+7/8AZV6+SMnA4rE8f5TwNrTDvaS1FPNMRWrQjD3YniLinMsdiqcJS5eaUT6f/wCCfvhXRtK/&#10;Z40fWrGxgh1jUZbj7ZfeV+9l2yuqJv8A7qLXjvxruN/7TXxHgf7ywaWyf7v2evef2D/+TWvB/wDv&#10;3v8A6VS14Z+1jpz+HP2rNKvdv+jeJNAWPd/01gdv/iE/76qp/vq1eD8z944rwsq/Dcox/ljI5Wii&#10;ivnz+RgooooAKKKKALenaZdavqFpY2MDXN9dyrbwQp9+V2+VFr9YvgH8KLX4N/DjTPDyBHvdv2i/&#10;uFH+tuWxvP0/hX/ZUV8o/sE/BQ6zrc3xA1SAGy053tdMR1+/N/HL/wABX5f95j/dr6/8f3lxqs1n&#10;4R0+Z4b3WQ/2m5ib57WxX/XSD+6zbliU/wB5938FfbZLhOSHt5faP2XhLK/Y0vrlVe9L4f8ACM8I&#10;OPGHiW68XS/Pp8SvYaN/tRb/AN7cf9tXUKv+xEv9+u9qtZ2Fvp1nBa20S29tDGsccSL8qqv3VqzX&#10;05+hhRRRQAUUUUAFFFFABRRRQAUUUUAFFFFABXBajnwP47i1I4TRfEEi2t7g4SC8+7BLj/pqv7pv&#10;9pYq72szxDotn4k0W80u/j860u4mjlQH5un8P+1QB5H+1X8Fx8YPhncRWkAbXtMDXensPvF/4o/+&#10;Brx/vbT2r8uGRo2cOrI6fIyP/DX7C+Adau9QsLvS9ZcHXtHk+yXjH5ftA/5ZTr/syrtb/e3r/DXw&#10;f+278FT4B8fL4o06HZoevszSqi/LDd/xL/wP734PXyed4Tnh9ZgfmfF+V88fr1Jf4j5oooor40/I&#10;wopaSmAUtJRQAUo60lFAC45Ncz8T7jyfh5rj/wB6Db/309dQBya4D43Xn2T4c3y/xTyRRf8Aj+7/&#10;ANlrrwUebE04/wB49nKI+1zChD+9E+7/ANjPTJNK/Zk8CRSrseWze4/76ldk/wDQq8u/4KMeGLlf&#10;BHhLxzYx7rrw1quyV/8AplL/APZIn/fdfRnwi0r+wfhR4M09V2fZdFsk2f8AbJKu+P8AwZY/EXwR&#10;rfhjUl/0LVrNrVv9jd9x/wDgDbHrrjiOTGe0/vH9sVcH9ZwH1eX8p8AWd1Hf2kF1A26CeJZY2/2W&#10;qUda4f4Yy3+gvq/grWk8nWvDt1LaOjfxLu/+K/8AQlruB96uPGUPq9WUT+J81wMsvxlTDS+yJRS0&#10;VyHjCjg4rpPh74E1L4j+NdL8M6WpN1fTbdwGViT+OVv9lV+aubOT81foB+wh8Fz4a8LT+ONVtgup&#10;6ygWyWRfmitOu7/to3P+6qV6GAwn1qvyn0WSZdLMsXGnb3V8R9GeGdA0X4U+BbbT7dksNF0W0O6R&#10;jwiIu5nb/wAeY1U+Hem3cy3vibVYWh1XWtkv2eYfPZ2y58iD/eVXZm/25Xqt4lz438W2vhmPD6Xp&#10;xi1HVyMbZGzugtv+BMvmt/sov9+u+r9NjHkXLE/oKEI04ckAooopmgUUUUAFFFFABRRRQAUUUUAF&#10;FFFABRRRQAUUUUAcB49j/wCEa1O08awKfLsY/s2rov8Ay1sS27f/AL0DZl/3fN/vU/4tfDjTvi78&#10;O9U8O3RXyruLfBOOfKl+9FKv0bBrt5I0lRkZVdG+Vlb+KuH8Cs3hfU7vwbcs5jsE+0aRIxP72x3Y&#10;2f70THyv93yj/FUSjGceSRlUpRrQlSn8Mj8ltf8AD1/4X12/0bVIjbX9jO0E0bdmWs8goetfe37X&#10;n7LWs/EvxHYeKPBllBc6nKvkajbvMkIlC/ck+b+Ifd/759K+fv8AhiX4wtyPDMH/AIMoP/iq/O8V&#10;ltelVlGEeY/B8dkOMw+JlTo0pSj6HhWT60c+or3X/hiT4w/9CzD/AODKD/4qj/hiT4w/9CzD/wCD&#10;KD/4quX6jif+fUjzv7HzD/nxL/wE8K59RRz6ivdf+GJPjD/0LMP/AIMoP/iqP+GJPjD/ANCzD/4M&#10;oP8A4qj6jif+fUg/sfMP+fEv/ATwrn1FHPrXuv8AwxJ8Yf8AoWYf/BlB/wDFUf8ADEnxh/6FmH/w&#10;ZQf/ABVH1HE/8+pB/Y+Yf8+Jf+AnhQBduT+Nec/G2wn1qz0HRbU77jUdTit4l/vO3y/+zV9dn9ib&#10;4wf9CzD/AODKD/4qvPviD+wj+0UfE2g654Y8PW8d7pT/AGi3l/tW13Rz7vlfa77fSvSy7BV4YmMp&#10;xPpeHcqxdPMaVXEUpRjHyPt3TbD+ytNtLFW3pawLb/8AfKbasV8S3Pwg/b7tbfzd17N/sRX+ls9Z&#10;MvgX9vaH72neIX/3H0t663kldu/NE/qFZ7hkrcsiz+3V8N7r4eeONL+L+i2xmsrrbp2uW6f3/uq/&#10;/Ak+X/eRa4PTdXttc023vbKZZbaZdyutdTqHwo/bl8YaXd6TqWi6veabexNBPb3z6X5UqN/C2+qP&#10;wa/YS/aM8OalNa33gcW2jSFmkSfVbU7W/hZf3tdOKyypUwy5vjifkPF+VUc3/wBrwsf3kf8AyYzu&#10;fWjn1r3X/hiT4w/9CzD/AODKD/4qj/hiT4w/9CzD/wCDKD/4qvmfqOJ/59SPxf8AsfMP+fEvuOa/&#10;Z3+D83xm+Jtho7ox0m1xc6lKn8MK/wAH+8/3a/ULxLrFt4H8LyXEdvvFuiW9nZQAL50rELFAn+82&#10;1fxrzT9lX4HH4KfDwW+oRR/8JHqbfaNRdTv2nnZGG/uqv/jzN612VqB448ePet82i+G5Wgthj5J7&#10;/btml/7ZK3lL/tPL/dr7jK8J9Uoe98Uj9l4dyv8As3CfvF78viNnwJ4cl8PaJ5d5Is+r3krXuoXC&#10;/wDLW5f7/wDwFfkRf9lFrpKKK9k+pCiiigAooooAKKKKACiiigAooooAKKKKACiiigAooooAK5H4&#10;gaHeX1ja6po6Btf0aT7VZqDs8/8A5627H+7Kvy/72xv4a66igDho/i1Y7Mt4d8VL/s/2BdfL/wCO&#10;Uv8Awtex/wChe8V/+CC6/wDia7iigDh/+Fr2P/QveK//AAQXX/xNH/C17H/oXvFf/gguv/ia7iig&#10;Dh/+Fr2P/QveK/8AwQXX/wATR/wtex/6F7xX/wCCC6/+JruKKAOH/wCFr2P/AEL3iv8A8EF1/wDE&#10;0f8AC17H/oXvFf8A4ILr/wCJruKKAOH/AOFr2P8A0L3iv/wQXX/xNH/C17H/AKF7xX/4ILr/AOJr&#10;uKKAOH/4WvY/9C94r/8ABBdf/E0f8LXsf+he8V/+CC6/+JruKKAOH/4WvY/9C94r/wDBBdf/ABNH&#10;/C17H/oXvFf/AIILr/4mu4ooA4f/AIWvY/8AQveK/wDwQXX/AMTR/wALXsf+he8V/wDgguv/AImu&#10;4ooA841X4h3mtWTad4e0LW7bWbrEEF3qWkywQWu770rs6bfkU79v8W3bXYeHdAtPDGiWWlWUbLbW&#10;0flKXbe7f7TH+Jm+81a9FABRRRQAUUUUAFFFFABRRRQAUUUUAFFFFABRRRQAUUUUAFFFFABRRRQA&#10;UUUUAFFFFABRRRQAUUUUAFFFFABRRRQAUUUUAFFFFABRRRQAUUUUAFFFFABRRRQAUUUUAFFFFAH/&#10;2VBLAwQKAAAAAAAAACEApYp98wlMCAAJTAgAFAAAAGRycy9tZWRpYS9pbWFnZTIucG5niVBORw0K&#10;GgoAAAANSUhEUgAAA0AAAAN8CAYAAABx28qUAAAABmJLR0QA/wD/AP+gvaeTAAAACXBIWXMAAA7E&#10;AAAOxAGVKw4bAAAgAElEQVR4nOy9aZAl23bf9VtrZ55TQ3ff6d339J4kC8IEjgAcxsZ4wMbY4DBE&#10;8J0gDMjGxhjMFAYCf+A7AYEhwGAwxgNV8qQwHsIWSPIgWYMHzbYlGT1ZfvNwp3733h6qzjmZey8+&#10;7L0zd56q6jt13+rqXr8X/W5V5cnMnZmnq9f//NcgZobjOM5VbIbdHwNiH8Jp0PBD170ex3Ecx3Gc&#10;j4K4AHIc5yrM7JWH281b9XsV+fEudKd9CCcicu861+Y4juM4jvNh0OtegOM4Ty9DHL+9/T6Z/crd&#10;OPyBh9vN3c2w+6Mxxd9wXWtzHMdxHMf5MLgD5DjOlZxtN383mf2yR71GRX6yC91JH8KpiLzzca3N&#10;cRzHcRznw+ACyHGcSxlj/E2bYfd9H2CX2IVw2mk46UL4gSe2MMdxHMdxnI+ACyDHcS5ls9v9X2OK&#10;v+3D7KsiP9W4Qm8/7rU5juM4juN8WFwAOY5zATN76eF2cxeQj3qo4giddiF8/+NYm+M4juM4zkfB&#10;myA4jnOBIcbfxkcXPwAypvjbN8Pu+862m5/ajePvNbOXH8NxHcdxHMdxPhTuADmOc4Gz7eYnk9kv&#10;f1LHb1yhD1Jj5DiO4ziO85FxAeQ4zoIxxt+4GXYfS7qaivy9LoTTPnQnInL34zin4ziO4zjPNy6A&#10;HMdZsBl2f3yM8bd/3OftNHxHF8JJF8Jf/7jP7TiO4zjO84MLIMdxJszsxdL84NrqA1Xkp7sQTvrQ&#10;nYrIm9e1DsdxHMdxnk28CYLjOBOl+cG1/l5IZr90N46//+F288Zmt/uOMcbffJ3rcRzHcRzn2cId&#10;IMdxJs62m59IZr/iutexj4r8TE6P605V5I3rXo/jOI7jODcXF0CO4wAQU/yXzne7v3Hd63gvOg1/&#10;snSQ+yvXvRbHcRzHcW4eLoAcxwFgM+z+6Bjj77judbxfRORn+xBOu9CdqMjr170ex3Ecx3FuBi6A&#10;HMfBzF4ozQ/Cda/lw9Bp+FPFFfre616L4ziO4zhPN94EwXEchhi/nRsqfgDGFH/rZth9z8Pt5md3&#10;4/D7ktk3XfeaHMdxHMd5OnEHyHEczrabH09m/9x1r+Nx0mn4M2Wu0Pdc91ocx3Ecx3l6cAHkOM85&#10;McXfcL7b/cB1r+NJISI/188d5L523etxHMdxHOd6cQHkOM85m2H3R8YYf+d1r+PjoNPwncUV+u7r&#10;XovjOI7jONeDCyDHeY4xszul+UF33Wv5OBGRzzau0Fevez2O4ziO43x8eBMEx3mOKc0PnivxA2Bm&#10;v2Q3jv/N2Xbzlc1u951jjP/6da/JcRzHcZyPB3eAHOc55my7+bFk9iuvex1PAyLy89kVCqcq+pXr&#10;Xo/jOI7jOE8GF0CO85wSU/z157vdD133Op5Gguqf7UN32oXwXde9FsdxHMdxHi8ugBznOWUz7P7P&#10;McZ/77rX8TQjIv+wzwNWT1T0y9e9HsdxHMdxPjougBznOcTMbpXmB6vrXstNodPw50oHub983Wtx&#10;HMdxHOfD4wLIcZ5DduP4H+3G4X+97nXcNEQEQX6hm1wh+dJ1r8lxHMdxnA+GCyDHeQ45225+JJn9&#10;qutex01CRC78LKj++U7DSRfCX7qGJTmO4ziO8yFwAeQ4zxkxxV93vtv98HWv46ZxmQCatiGfy+lx&#10;eqqiX/j4VuU4juM4zgfFBZDjPGdsht0fHmP8Xde9jpvEo8TPPkH1L3QaTrsQ/uITXJLjOI7jOB8S&#10;F0CO8xxhZsel+cH6utdyk/ggAmjaB/l8F7TOFfr8E1iW4ziO4zgfAhdAjvMcMYzj79mOwx+87nXc&#10;ND6MAGoJqn+xuEJ/4TEtyXEcx3GcD4kLIMd5jjjbbv5OMvvV172Om8RHFT+LY8EX5g5y+rnHdmDH&#10;cRzHcd43LoAc5zkhpvgvnO92f/O613HTeJwCqGJAUP1LfQgnnYY//9hP4DiO4zjOlbgAcpznhM2w&#10;+0NjjL/7utdxk3gS4geyAKIcWpAvdhpO+zxX6B89kRM6juM4jjPhAshxngPM7Kg0Pzi47rXcJD4O&#10;AZS/yN+oyl/uVU96DX/uiZzYcRzHcRwXQI7zPDCM43+wHYf//brXcdN4UulviACGAYJO2xIJBAS+&#10;3Gs46TWcBtF/+NgX4TiO4zjPMS6AHOc54Gy7+dvJ7Ndc9zpuEk/O/ZEigCAV50cwwDC5+Pu4E/2u&#10;XvW01+7PPpEFOY7jOM5zhgsgx3nGiSn+2vPd7m9d9zpuGk/O/Wkdnzn9LW9N+b+yt5dEBPlKL93J&#10;SvtTFf35x744x3Ecx3lO0Pd+ieM4N5khxm+/7jXcNJ6U+9MqG1sWApWvA9CBtT9P+fXYt+zS8F+f&#10;jWefPR/Pv2tIw7/xhBbpOI7jOM807gA5zjOMmR2W5geH172Wx0ErTJ7k766PJf3NAln0GIYxn9Jg&#10;SoUzIEKtDVqYQwkRvtrJ6rTX/kQlfPaJLNpxHMdxnjFcADnOM8wwjr97Ow5/6LrX8bi4Spg87t9j&#10;Tzr9zQyMfm9bTn+TInbmLfXaEmp1W0mXa5YZpPvuTvqTXlff+dgX7ziO4zjPEC6AHOcZ5uFu+7dS&#10;Sr+2fv+kErs+Dt6PKHkcv88+HvdHyeluey2xrTREkEQWOGlel9WWCUUUSbxYK4QhyNeyK7Q+UQk/&#10;90QuxnEcx3FuMC6AHOcZJab0q8+G7d9Z/LD8db+JQuiDCpMP+7vtY2l+YB00cmYpgJq9pKS/kZAs&#10;oeoRLnGCGrfIDMEI0n9Pp+uTTtd/5rFflOM4juPcUFwAOc4zyvk4/G9DHP/DS8P55q/9TRFDH1aY&#10;fJDfcR+H+2MmGF35OdNMoPqDiyInfy2lFkgWNUL1KPVP2WdyizKCvFaE0KlK9w8e+wU6juM4zg3C&#10;BZDjPIOY2fresLsLHFc34CohdBME0OMSJu/1++7jS39T6vSfqfuB2dL9WTycdt0jInGaHXSRBNTt&#10;FxZCJ6vvDbo67cL6T32ki3Icx3GcG4oLIMd5BtnG+O9v4vh/LH5YhBAs4+rnSQC1XPa774k3PwCs&#10;Th8wMMlCCOSiAFp0gmuZU97EYnaG9mqBZN8VKogJMr1YXu90dRJ0faoafvajX6njOI7j3AxcADnO&#10;M8iDYffD0ezXXfmCIoZ08de/HcqZLu5zTTy5mTyZ+jvwybk/lNsqJKrgadLf6guMRpzsd4Jrvq7C&#10;yOogt7ZVdhY8F68kgRl6hdxV6f9KdoVWf/LDXaXjOI7j3BxcADnOM8aY0q96OA4/8l6vEwOxOY1K&#10;prnIV6VWXQ9PWgA9SfZnnWZZmVPgFulvTQ0Qlgf+yKViJUHj4i26wk1fRyCyf9uy+1Nfsy9w67OX&#10;NzrtT4OuTlTDz7yvi3Qcx3GcG4YLIMd5xjgfhz+4S+n3XNhQ/6qXwHgxVHMRHF8lgPYO8DFxswWQ&#10;zc0PyNqmfp3vY60Hau93apRTm7K2fCYyOT1XuXWlaYKk4hbp3vZZTF32TFW6v5pdof5PPPIiHcdx&#10;HOeG4QLIcZ4hzGz1YDvcTWK3gGVca9UzKJUoNn8ri+C4zKC5eHQ0h/RMBfxPWAzdZPEDYFMqW5Er&#10;kwBqU9laIZS37h2EWQzNP9SF6/Oo3+OlhbalC67QvNt+04X5nCBvZleoO1ENP/2o63Ucx3Gcm4AL&#10;IMd5htiN6Xdtx/iHgUmqWLV6JgFU3Z/57/7SZZgDa5mO0joOM3X05pMSQjdZALUixzBMRvLwU501&#10;zXIHZtGx79ZAFqUCpuhVXf2uEkNT84OYn2MdsHphIe1coea5ltephL8ewuqkC+E7rr5yx3Ecx3m6&#10;cQHkOM8QZ9vxh6LZr9//eQ7A6zdyaXidSZe6DIYhkyt0MfRuJdPjEkM3WfxA6/5AkghFdMySMpQ/&#10;LVWYtK5QtemaWUFNw4RLa4Ws/t9+fdd8HpkGrD76KihHmH+0BuRuF+QkBD1Vlb/3yEM4juM4zlOG&#10;CyDHeUaIyf75zXb80SnsXUS2qTYaa7qNXbQglq5QGxzPc2WS5dw5kctl1ONyhW6yAFqkuAFJhsZM&#10;aTq8GVRXaE5PhKWLE0pjhNmN2W8QJ4taIRZu3/5zXaLkZxsbgQtceH7lXWUKrBavU+X7QpCToHJ6&#10;k5+Z4ziO8/zgAshxnhF2u/i/jNH+4/ydze0MZBmMTyxUUg6+pQnAlzUmcXpljJHJWdBQhNAy8F0m&#10;Yn04MXSTg+lW5BgJ01i+vuJZTDsqWRDt1+Mwu0K2J3ZoG1pI4x5RfzKtqlHAXHwuCSGCpb1739SO&#10;WetKsbc/3whBTrogp6ryd6++SMdxHMe5XlwAOc4zgJn1m028a3C7/GTeRpo7kF2mKZpfAXNYu0yF&#10;mzqGmZFSnLaoZqGSmzaHqTKl7XiWj3910t1l3GTxA0uhk2RsaoFSSYXbFxBNE4LpfrWNEeaXybR9&#10;FjrLjn402+SSn8NUT3TJbc7HKo0wJM1ruPAcLwrfaYvy/UHlNAQ5EXmU4nMcx3Gcjx8XQI7zDBAH&#10;+51xa38kYZhadn0m5tSmJI3euVIM2V6RfZMaZRGzNA0PDWF+Vdd1mEFKbcIcj1BeV3OTBdAy/dBI&#10;OlLvocl4MbOs/mB6Zs2zM2FRK7RvDBW3R6+6xzaLFLn0NRfVb1tfNHcErC0D2/33Re2lz+ztEOS0&#10;C3KiKj912Qscx3Ec5+PGBZDjPAMMZ+kHLfEvAiTSJIDa9LfWlZl+MqVCNTQd4mTR/ADaVLhWGIkI&#10;ITQF/RqIyUjJSOmywHthDy233GDxA3sCSEFUsmgkkmTHZdeMXZLyduGgAbGLrtD8iPfT02Dh3lhx&#10;iy59FkI7prU5acOjaoT2j3cRFf5GCJMrdNXwIsdxHMd54rgAcpwbjkX7lcOZ/djUcaytP5G4ED3z&#10;1/u1KE1K1iIWz5/+y/Snxq021+SboZqbIoiUYv3SIMEMLAkx1eYJlTaIXzofN18A1a5tQGiuR/I9&#10;SzaSbMSI0x7v88D5ubSukF2SXDjVAAWaQiRaMbQUQbOYmVPp2nbY9fv2OQmPFkHtsS/wTgicdkFP&#10;VOUn3+MAjuM4jvPYcQHkODectEl/wAb+kxyyGqlEsYaBNulvUye4Mt3nsowpBDFpguD594NKaZJg&#10;pX1yGxxLdYwEtEM1u0FW3J+UcnF+snTpiNX5OJTj3FRmUZAsqxMJIGLsN80zS1kMMXC5K7R32Avp&#10;byAXXKF9wVMbJ+hi26UCyEAXP4+NSG6fWiOep7S696rxupD3B4AKPxiCnoQgpyIyvsdBHMdxHOex&#10;4ALIcW4wZtalB3YXuAOtyIEkCdOa7NamwhWRdMkn+Ini4BioZQFUX9E1MW6yoUmTaxyn6feJoNoB&#10;PSBYmndOaHaGpvqS6WrmOPqSxgw3g/mexjhP/NEA2hmyN/bHzLIQojpCbb3VMlHwsvsw1etcUiu0&#10;ECVVJBXBcvnsoNpMu6TDLWqSRharubSUaG688CG4lzvI6amq/PiHOYDjOI7jvF9cADnODcZ29jvS&#10;xv4o5HqftvlBbNPfpBnKyfy66vHUuUBWBRC1tiS/TsUIk8hJU/qWmSGMiEjuBtf+PpncgQ7oEAnl&#10;fI0KKE6VpTIo9IrGDDdHBNXUPyM2WqbeH8SQUP4Ii4YSZkayOjA1399HXvcFx4apVgjrWLpCjftj&#10;YfmzeZVTjqQsHL55iOuyIcIVrs8jXaH5HfeIWqEfalyh4fKTOI7jOM6HxwWQ49xg0kP7AaL8BoBE&#10;LE0PistT0t8Mm+bQgBAbRZHyjzImmIRSZ7IMX0WqPDKwkamNgkWwuZYlB83KPGh1+cfogX4SWWhN&#10;tktEG9pKpJkbI4DmYaYpGan51ap6UQyIJtAIxaVLqXV/igi6aoYTbb3OZXenuD0WyC5cPW7j/kyu&#10;zb5gsSx4puOPSzG0yM1TrhQzl7pClyVAXimG7s9zhfTHLnuB4ziO43wYXAA5zg3FIr/CHvIT0/eM&#10;U/rb5P5IFhfWiKE0uT/V8an7L4vm27C1xu9mBraDui3tmhVVd6AkWUlNydJ6SOajhpwXJh0Akbkp&#10;gFk+jqJNPVKlBsvL+qSng276KkXN9704KZc3dqjiJtdqGbERo023PQEklZTBGW0OM3NJc4I6XNVC&#10;cX8uLmPZQa5Nf0sotTRHgHhx/8V538sVehSXvSbfHxX54RD0NAQ9EZHdJTs7juM4zvvGBZDj3FDS&#10;hv+ZHf8plHoaaUTOJHgg6jx7Jkma0uKqzJjpmq+rejKCWDVqsDTPtMEiYjU4NtpP94U4Bf5GD9aX&#10;c80ug6iVCqOesRkOajYH2WI6pXnl/98PsG3vv9fFfG1mAqlN8yvi5YKTc0ntlCSQiEhzD0r6XL6X&#10;KafJLQbVNiyaH8BCVCQpDRPC3mvqPnX/av0Iwlzr1Qrc+dhX3YtHuUJcvZ397ReE7oMQtHSQ0x99&#10;xAEcx3Ec50pcADnODcQMtfvcBV4EintQUqlkngOUSKTQCqOmRqip97Gmk9i+0NASiAqGWDPHJg3M&#10;bbFHRFIO/hFUiryqNfkGQk9KqyyIZK4xMUZMB5J1GH1ZS0YsLFK2srN05V3hPefpPDFm98xS7bqW&#10;abvl2eTklMB+XwDlA+T7qgk0txiHZRpdGsdc17VoVU2Tdlb/W8SIsZf+VrfttcveExzK0GyLl5yr&#10;Pd8+7+UKta+5iqvaP4CK/M3GFdo+4iCO4ziOs8AFkOPcQGzHv2sb/hhQOrzNjkHUOWUpamzEkDVd&#10;4SBJm5rWpr/loHROpprrNwJjCdYTkuaYU2SLSG2YEHM9EaFp/Tw3UUgWMJRkB4CSZEtbZJ+3dZBW&#10;SK1fsbqumTpyaHljmByLq1p9P35KSl85f6AjFS1mLNco0z1ImOTmAhd+B9vs7qgCmt2yei8tJawt&#10;MBKbBfAFAVSfqRb3p11zPV91hJSl2xLRNuWtcemW692/F5fxKFfI9l7THHi6pnrsS4//sHGFfuSK&#10;BTiO4zjOhAsgx7mJnPH9FvmNOcie3R8jkUKppcGI0xwgIS46wVU9ISU1ra0NaQdmziJIaVtfD4gN&#10;JXaNzM26jF53iIDqhmQ9Ma2BMKXRZSdhLAJhRRQh2YppZY3hYLbCWIH1swBaBPlZGDSzRpsQOaf7&#10;PfnfcLPTIiZoey9tmRw4D4+tm7N4MSnNBcyalDMIXUn/E5lqgVKcm1BM28qxis9XtrdtsPPaMo9K&#10;f6vfK8JucS/nFL5HuDYf2BXaS3FbdJC7pCvgBYG3REX+du4gp6cicn7FIhzHcZznHBdAjnPTiPxy&#10;zvnJ+u0QS1MCkSx+2vS3phYoNXFu2/0tFvdHisyZXYM21DS6Jh1K2cxiSB4CI2a5g1ynYz5qyA6R&#10;WW5zbRxhHAHDtEaRLaojyTrGdMBIdoUwkDQHuJY6zPoihpYB/ORjSfl62tTU2FDvw/spxv9gNFVN&#10;SOpK84fMfsZYojE8WqQIWZubQYhyIf3NzBjHsaQQ2l6Dhfr8IFmc646M6ecX086u6NBmgrb1VdJs&#10;W+x/RYra+3aFrqCuU67Y/71dofMQ5CSEcBpU//bVJ3Icx3GeR1wAOc4Nw7b2PzHwnwlCSpFos+OT&#10;wjgFxFHnmo0kLJofpBJb5lS4pvmB1RbWLDqwqUSCxBJMR9R25CMkgt6bdhe7hxAQtSZoH8GKQ2QJ&#10;EyVxC1ihetakiA1gxmhHxHRMSgdlH+aaGquuUI/RL8LfOV2vBOzaBPCLiDyn2dmjAvD3yUIKNMpS&#10;JOT7sMh/m1+X9jO7yoachGYYIxKygJlmCAExxkW77AD5OsUWwmuaLYSRW2ozP3AuS4WbNubvFk7a&#10;vgC6zL35KK7Qe+z/vo6/7wpZI7Ll73QSTkIXTkXk7BEncRzHcZ4TXAA5zg3CzIQzu4vxEkBMcQp2&#10;k8Sp3TUC1ll2X5jdH4CxxpJGFgLSBsRTv2skUoJvpZPdJFQCG1RiDvhti9auxDag3Cuzgd5E5ADR&#10;W4j0zFHwBiGLoWSABNAX83loZl4mSLZiTEeM8RZtjU11M3KzhCyEaquGWbKN9cV70bwhkxtU/9fz&#10;SDfiEQhxcs1sr0N0Fi2KoEjpBrH/6zalhJViJjFbJqaF7FyJptLwAIZhvke6uF7JNUJiJRWuXq7N&#10;TfswqKl0zRVcwPbvRr1/TY1R/X4hLN/jHj7SFdoXUh9CDC2EVvPMkxUtZJvQhZMQulMN4W89erGO&#10;4zjOs4wLIMe5Qdhgv52d/XHIn/IPaZxivdS0u6aO4CH7HXFqDACxyYayRcDZpEPFNJV8qCT6UAvg&#10;jb4trRjfQIggPbBBZcTsIdj9fA4bSPEBGl7Mf3Sc49L4TnGGBPQWEm4jelQW1tT7GIzpmNGOSemw&#10;cajaz/s7oHSYw5Bpdg1YOs+Bv3agbegcqc0jzBQj5BS7901Cq5iqtg79dA9n98fK1/WhyLyPzc+l&#10;JNFlMVTqmuZW4kZMI2PcTc5GWMqluRbISuqbNJ0YmtdNAukqnWFz57+FkLjwT0Vbo/MBUwsv2l97&#10;5/kIQqgeo26KVVjO6xUJPxK67jSEcCI5h9NxHMd5jnAB5Dg3iLgZv0+i/CZBGFMkWXUz5nofAaSJ&#10;42OJE82M0VJOfxMp4e3+p/blxY2W6sJIKOlkaluCDEAHaYuku/n8lojD5xFdgz2g648ASPE+ZqVb&#10;XNogAqF7Be1ewOI782ltU8o9DkFfAn0JEV2YDFljrIjpFtGOS4vsuupcDzMLmQ7Qkn5X52YmRLf5&#10;5sgqi58pfs6iwSxXO5n1LOciXSS7P0W62ACMZa0duXvd7HzNzQ8iWQR1sOjKtkwn01CEUFPjMwxj&#10;cfQSIvnPtBapDtPy9/nUsU+qIpjvmGqgDmttXSNp22VPIqhxf+rPWxfIZL7ID0K73AsCqH7zUVwh&#10;g5TFuzRzmJpasG0I4TR04SRo+Jsf/AIcx3Gcm4gLIMe5IVhK/+y4GX8KcpA6ptmliTI3P0BBu/wJ&#10;fpv+ZmbsrHFGpLQ+3gtcLUUsjggdKoF1P+d2dbxTUsgEG99FbEAkkOK7pPgmKZ4x7L6GSEfX30F0&#10;JIRSyxPfgeLMjLv7qB7RrV8lhMMp/c0m90cgvIjIi4gez9umQhpI6Zhox5gdNB3mIA/vhGQ9yYw0&#10;CY0B1XwekYiEROKguD6tmzGW/btSb3RwydNIKLUOSovIq2InoWKYBbAVlBQ7m4uE6o0mi6x+ceQq&#10;egQQzcLCyAKoolMaWlxYYe3v8/lelhtGrRUCEc0CkzmlMBExi434adlPd3uEM/SBdVCrcvfFTnue&#10;DyGE0jy8dbnctgV83qgiPxpCd9plV+jBB70Kx3Ec5+bgAshxbghxN/6PaUy/F8iBfa3JMEob5Yz0&#10;c9F8Hopa9rfIODlGLVIHzuR9xh21cL7TkT4A9KgkOnJcaBax7RfrCYnja6gIw+41UsyvifE+Kb1D&#10;6O6w6l+g72bHY/vga1Qx0HUHdKtX6NafzGvZm/eDHCL6IshLIG0tUCYLlWOS3SKH8/VeJIJuSKbE&#10;tCIxTteoukW1vE4iJj3RjjC6nNI33aVUXKEDkq2pYkUYECmCRHYIW1LqwQJBG5FTBIelFZb6LIqg&#10;3N/UnCeUY3eTANLGVBljJCajDgMKTd1WdvOqkzO/D6xp9deKR5E8XLUeom3WEONA7Zj3yIGzTZOB&#10;pWMz/aAe/H2Qlt+2ztiFw7Y/eA8xZDK9j9s9206AF8ym/P7YhaCnXRdOguoPv58rcBzHcW4WLoAc&#10;5wZgZmw3m7ti8rKiREtTmDkFcZaDUu1qcGcknf9+D3Gk7tVqjJyWBmZCShCHud31utuiJdDteFBa&#10;I6+weB8bc/pbig/ZbX8BgHH3dUK4jWjPOL5WUsOAdB9hpF+9QtAj0lDqiKw6KYAEutUn6VafRLtb&#10;+zcgOxNTetxxc/WzGkppjdkx2CEiO7SIlLyOM5KtSLZGuzkw1nA+pZNFU5IdFTE1uwf5HJFkK8wO&#10;wWQSCKr3Ea1d7gysw9I6X1IzCDZv1iyG4l776aaWRqUHVgSdhcBut5uOohKyeyP7tUY5uDfGLFBt&#10;LoRZCCAElTL0VHOLbSkpkjE1jSjatLhLdca+K3TZ9umyHvGa/Ty45r7Un1n78333aX+uUXvoy9yf&#10;PQF02bkFUEVFfjyonnQqpyJyD8dxHOeZwAWQ49wAxnH49mHYndTvzcqsnFqFMpd2IFpFjmHl62SJ&#10;Mc3tsvOMmBw4aigGEIANYJGUBJLRh9lNWXN3Wk/cvlbKM1YMu68Qx7uMw1vE4fW8DA3AOaK3Sx3G&#10;W0zh5u4eqmu0e5EuHDeOy4x2dwirV+lWn8oBftshzRIih6AvQ3ipURmJmmKXa3h6xI6AkBszTNvO&#10;MXYgx6AHhK6mlhnIWY63LRDTmpTulBS4JsWQAZENZrcwO0TD3FlZZYuIZR1kqyKE2i54lGsZSanP&#10;YsjCHHdLyv0ahFJHtCKlkGf/1HNMD0uKEJq/nwWPYZYdoVwnNgsEbRom5F2kCKC4cJCWLGuZLt/+&#10;UcSQXbJxOZdose3SeqH69ZwmmT8X2F/XxW51jdSj5MM1FyuI6BiEk6ByGlR+8LIrcBzHcW4OLoAc&#10;5waw3Z7/9ZTSvwwlhacGZ+1EU+YMsbypdgOD0UbS1HEs0c51CT1M3clqMwKg4yFikWQ9agNdGaFi&#10;6Yy0+0r+2oTt+WeBA3abz08NDyy9BTwAOlTX2b2RHtKIDPMH6YGIdi+g3QuIzrU2ZtV9CfTrT9Gt&#10;PknobtfCluaKLYsgfRn0gDlojqBF8KQDiBEojRnsnbwdMHuAaI+EO2hYg+7m/cnXm9ItxnSM8XK+&#10;x3I2pb8J9xGJJLuNcYtQnaBGEJh1JT2uDnmNyCL9TUlpRUr9JESDzM7OOBophSLqtBFAWQwZFIEQ&#10;pvfFohYolfoeUjY22rbnTfGU2bhY96OFyqNcoeXrrtr/0elx+4KqWbOlcnK5RADV1+RGDlf/+7YU&#10;VIvyMiP3IKc+A124bAI/0amcBOVURN591FU4juM4TycugBznKSem+MvOhod/V00QywHZ3FasBoI2&#10;NQ610dsAACAASURBVOISKS6PVMFjRNtNIaUxdz9TjYQwp9PlmokAJFbMQiVtv4xIh+oRxLexmLeN&#10;wxuMuy+S4gOG3evAUW4qYF+a9g28izBiHCOpn7oyCBFt2lWLHqPdi7lDXDNUp9b4a3eHbv1Juv7V&#10;UsDf1KEASFdS5F4GbUReOgc7x6zHbI2lBNIVkfX2fI12jva3Cd1LiCao84rSgKUtRo/ZS6Cr7B4B&#10;Qd5Aplba2VUyXgAOmAVQKmlpgB1C6pGp3bZNjzI/tw5LPVpqjcyMGFtXJjdmgH4xILVks5GnHOkk&#10;EW3SEW1amc07tK2z92tx9tILr6Ltrtb8dN7/Q4uhuu9e+tvUMAFmYbR/gJI2977+fZPyoUI9rEyu&#10;WjbIZmG5WJ3FGFROOtXToPoD7+NEjuM4zlOCCyDHecrZjJv/YUi7/xzIn2ybIjRiqDCbQZaD0hKY&#10;5k//x+lVxkhCMJSuG+ZaFs4RiSW9biTUbm/xDBtey6e3yO7sF+i6W3TdLXabz2LpIePuK6SYPwwX&#10;zjDOSXZEDunnD8nDeA4EjCOwfupEtkAUCbfR8GIepkoT3kpCLq0Vmmf6YAZ6BOEVCLdL97kc3Kfx&#10;Ppa2IMck+il4NxtJdq98baBGt3qJrn+JGM+pU05TegB2BvIiJrfp+3Vz9+dxMimtQF4EXiIRp/Nb&#10;imVQbI9wmP+Ue6BtnG2KpZ44htzIjPpc6yUqIgfACtDlTKQy/NbQ/KdpKjDLiHyNVeBkwfkooZKP&#10;udABU1paWZe0AuqyFt/7AqvdvrfAK9k/RjPUanGAsrb0/v59m2qDJP+9qBdah81mDVmd1+oszTOg&#10;VOQnO9XTLuiJiLxz2Tkcx3GcpwcXQI7zlHN/d+8t4BWA3CGrRsFaxFD5di6SKeMuiwCS3eQG5RbP&#10;OZgXGZEwkuhAhCBNLUt6i5wGdkDavQspp7aNu7cYd1/PZ0lnEL+K6Jpx+/lp3yBfQySnkuUaDCGl&#10;FZJGQpqbBQQSiTXGASZtq+m53kb0mKB5iCrYVN+UA/dE6O4Q+k8RVq/MwXnaMdX70GOyRrqXASEN&#10;35jOMgxvYyKo3ilFUFXkbEhWxUxA9IB+9Qk0HJDiW9TA9/zsC8Rxw+rw21gffJrQrculpUkwGUpM&#10;hyAvI3pEigOtM5T9hiNUjunK/osqmLQjxZ4UV5h1CwFSU+HMeiRlV2j/93lK+Qw5qG9Hp1qjHawI&#10;5Ef/W2A2C6ZZHmSqG2WLxhGX0ThQl59l/vKRrlB9gVzcTPlg4MIQ2OW1yGWuDgJaHTRZDJu1Ui+V&#10;95/XurjnZqlXOQkhnIYQ/sblZ3ccx3GuGxdAjvMUs03bf+dhOjsVE9QEtWY4p/XUAFCa4LQKoEwC&#10;GaZRlybbKaRTPW9aQW9BDGMNtiVY/hDbbCRuPk8u5D9gd/6V7KAAafwKpG8gvI3Y26R0gBkEfb0u&#10;kHU4QwRSUsYNkLociFua1mgkkgg5fe7wQrpR/jag4Q4hvFhqhdJCDAmJsPoUof8kqnPTgRgfQpl9&#10;lOQQWKPhFintGItjldPM3kLDbTTcwRrHLI7npHK9oTuk63u6/hVSGnh4/x/Ma+Q+/epV+oNvo199&#10;83T+lMaps5pxhKVbSHgli4UmzQ9JqKwIeoRyCxHNqXPWNGiwUisUV4gE9upSSoe5vrwvQmnEsLiT&#10;IFrE0PTWyaJFrHE1jMvUx/LfCrlUjOXnJZNYske6Po/LFdrfNX9IkJdgF3bf/zdvIYSa7nrZ+ymO&#10;DyzqpdrjtMeTlOqrEeGnQginXdefiMjbOI7jOE8NLoAc5ynmXrz/10Yb/xUAQVEL2RxJWrqEUXTP&#10;nNwkxByECcDQpCbtQDaTPArdZjqPytuIpOwWxAfkALcnDW+TxrcAcp3P+eeAw+zaDD8PGIEvIrWV&#10;dXoDY8A4JIjQh13ZNzGe1/OtUPpp/akd4ooBaxKHwEETZFtJfwORY0J3p7hCAHNTASMiuib0uVYo&#10;xTktbRjeyYM+5YAkK9DDPMQ1nefUNiBZJKYNobtNCHcYx4fMn/S/DWwRWaHaMcaBLAxHtKS/mRlC&#10;R3/4bawOvi3fp7K2OI6kGAFFwouIvoiGW7TOVqjXyC1y04SLtUJAmSu0Lo0Rmgqfmi9ntcPcatqn&#10;Bvq5PgworlBbEzY5QYu6ocuaCbSNAaw4QMvzTGu1SX5zOa3w2qfUej2qHunCbmFvaG7et00RvBSR&#10;0r2wfMuc/jY1HrkwNNiwGGuxEGKpOc8kcK0rQkhD9/2Xn9xxHMf5OHEB5DhPKaONv/RevP/36/dK&#10;Nwud1CO1FfaeANLpU/UEspmDNnk4FeyLPERkKCliiaB1wOmIjV8t+68Yt69TC+6HzZdJY/kgO30D&#10;S28iZihvkQtJEtjnp5XEcUMIa7ruiLiLpKF2TjNCWSmsSBKYWzk3gb4IcEiyQ3Iq2iySOi3NGoqI&#10;kJJCl9gy1fukSAh3CP2riKwZx/vlGo0hZodLw4uYZLEHMMZzUulkl9IAaHaGdAW8NT0b4Y3S2OEI&#10;6IA2/W2uDZHwMv3Bt9IffCvDdjvtH+MOIyF6i65/hdC/gooQagvzyY3pEY4Rjhb1UlMtUFIsrjA7&#10;yANb97q/5cGrPdg6F/NTBVAjOFUaz3BuSlE35/W0gb9cXrtF1QiyrxNIybI4ExCxC9vnk7Wu0H6K&#10;2xVCqBE705DTPQFUXZlH/nsnNS0utxbX6ZjNodp1iWRBm+aURiOhUp2jZtZUEUai+vdC159o15+K&#10;6NxX3nEcx/lYcQHkOE8pD+LD37+17X8hJRVHKelvBmJNzcz8AT7KnIIDA6K7mgyGyNlc3C13pwYA&#10;qu/kenHWWHyApZwaFuMDhs0XyJ/2HzKef3kSCsTPAecE3kR5WGbebMCyQEppJBbBAaDxCKHPneSK&#10;9MmXkvK8InqQfj4+hmhqxNCKZId57o6kaTgrtaW3HCP6QmmFXZY4njGloqGI3qbrPkGyHTHlQaxm&#10;Y54RJCtU7zBi1NqWGB9On+IbA6pC1x0jMqB8Yzp/4B5Gh3GHmI6gOlspNgF3h3afplt9KxJuEVNt&#10;tw3YmJ/u6hX61ScI3e2mDTiTeyIcoxyjzTU2HRJIcUUqrk82PZoUORHMOrBVqfmqG9KkPQ1Kq/TL&#10;c87mjnLL9LuWRVpeY5iM48UOcyLGFTqK2YW6wvVpxVAjVKpTY2n+UGDpytjeMZj2ZyHMFKkDVkVm&#10;AdQKTASL84yl1DSSUFFUqiA2QmNT1WvW0J+G0J9I6L7vqrvgOI7jPBlcADnOU8qb4903DHtVgI4V&#10;OlWtB8Tm9DfS/El3sDiNSEHOkZL+pjxEZZsnwciAaG14MNKFN6dzbrdfBVaIHrHbfHnq7JbGb5CG&#10;14E800fsNSCxki9P+1r6WhEUPXEYp9oZkqKp1i4pnaxyeblI7pA2pU6lUqOyQqRHppoLQ0P9lF1R&#10;1qXDXMdiQKnEHIDLHYzjSRuYJYZYxZigeoSEO7kpQTqHkr5njCA7jGNMjohxdkNimjvJrftICOQ1&#10;skHZlPMUsWVHGLcY4yxUUhzmgpzwEtp/mm79LWCppO/NKWIabtGvXyF0n8i1QI2TYJYQelRuoXKr&#10;dAJc1vqYKSmuSbHMHWIpTEy0tATvF3Ojci1QPZbsuT7Ti6ZjXnRoLqa/TUd+VDc2sYuu0HSexhW6&#10;Ugjl/9p0bTTiz1CbfZvlv3dZGNWtrRgTmhuTLyy/N1sBZKVuqmg1s/k5dTqLxBAEUiSVYbb1PAJ0&#10;2Rb6+4T+hLA6FZHZZnQcx3GeGC6AHOcpZJM2//a99OA78ndCH9ZTLKhx3aTCMQV7Yokw/X2OaDgv&#10;6TtG4J3G8fkGuTFCh8gZWsRQjA8Yhjrg1NiefQnRY0R6xs3nwXKgr7yJ2H1UBgIPyTUXG7DXpn3T&#10;MJJSzg6SWNL1KHVMNYAWBZXySfsscvImA7oihkITNKYpTSzZGrNVSZEDZJyC6JR2GCvgNtHWxFTq&#10;jyxSBQ9yiIQe5HYRGpumXmrI3evskGgdyc6m8x+uqpjS7AaJlqYFbXCcsKQkbhHTLVLT7yDG0glP&#10;esLq03Srz+Qhr9PFGyHk44fuFbR7pdQKLepKsJRQbhHkFiKHXEaq6XFpVW/gZMsYgkkPVhsjLJsc&#10;UBoJWOsK2Sx65uvNKXFXuUL1ZTZbSHvnmV5ZXCFbnKfdPtUKXXKqKmcW9T9Nct+yK4RMe8zHptwb&#10;vTTFz4CYDNV8ralx3yzNfp1IFkCV9Xqe6WRxIMWIWSIw91WYZg9p+A7R7lRC99cuXqHjOI7zuHAB&#10;5DhPId+I7/7VwYbfLIBKR9Ca/qaEtAbLgZ7EOYQLKc6pcLIlaHEw5ByRByXxbCSE+UPmGP8RSEDD&#10;IcN4l5RycD/s3mTcvVbOaaThbgmyjcDnEYxO30JlLN3HHmDpISCkmHJhOORPx8dQZgvJso5JayAr&#10;5QN2LduMOX40NEh2LFgRWqegNAwwU1Jak1iTB4XaVMcDkNKWZIckbpUotYqIEdERENBboGuQOtdn&#10;04TQW2IKRFuhEll19dgRJAur3DC5QyQ/J2sVT4rEdEC0Y2I6JKU6ONXAshjS7mW69bfQH3wrqtak&#10;pZXELr2VxVB4eRZbqRVcHUFuE/T2VOtTEdUsxtKalGZXKDUDPufamdpmvbbYrs5bPdHchn2/K1x+&#10;jrIQQpf98zLvd3W6Hbx3rZAxp0jmn2gjssqHAq3IadIKi2VT1npRlM21QPMCYrKSIlicLinv1knX&#10;lXOGLJDEjC4IXVefx1yLlGIkDbtpFm07eyiOCUN/Wvv+NHTdiajOFq3jOI7zWHAB5DhPGYON/8zd&#10;9M5PA2DQ6zoHVIDG1ZSeY9GmWF6AbkrBMTo9m2K3oN/IDQ8MTO4jcl7See6T0tfyHjYwbH8BwjHo&#10;EdvzzzXtrt/A0j1AUSKdPEAY6UNpiGAGvJ7FjgnjzrAanMcaVEOeW9TP8WYTp4tW90ZRDdMn8CKt&#10;M2SIKpSZN1UA5S25e1myNSmtiCXlzixmd6q8ytCcomZHILvJFRNNqIKxKjOJeqCmn83d8pBNERg9&#10;wgAy1kNPIbfQ0YoIFql0MKYjYjommYJFWmdEtGd9/K10628hdHcW6W8pjZhB179KCJ9AtbpCthAj&#10;QW8T5DaquaX4LEgCSE+KgRh70iT26rVVYaPlmSmX/ftQU8z2GyO0YmY+5xUCp6bZ5Svb29Yeq3GF&#10;9siDf3ML9JrGtjeTB2mO3X69PyB10Qm7vPdmTZPXM0Zb7CBaZg3lAroJ7edW9SEEguQrVZnFWBxG&#10;4lg77hmI0IWAmTEO83kiQui7P9F1/Wnowl+9cBMcx3GcD4ULIMd5yriXHv73Z3b+X0JOGeu1BKoG&#10;IR3MoeFgk5jQlKbKjKADQWuR/UAX5uGf8GVEIkbHGL8OZWBpHN8gjm/kr+MDdruvgx4Da9LwuWnv&#10;Tt5CZaCTc1RGoAM7Q7iX15SMOJZsowQ2NINb6ZrairbTl6Gh6ZgVKE6QomEO4EXiHAibkEXKqrgX&#10;s8hIaciukB0QUxvExybFTTBWJDsAOjTMYko0F7MbhyTrmRsoj4jOYkqIIB0QFllZMiVjhSwk0uyY&#10;GLMzFMeeMR0yprlWSFXQkF+fXaHPENbfXK6rEVIxonqLvn+V0H2C/aGk+b8r+u4FhFtFtK2mApTd&#10;qMSUXavcfKJN+aruD43QWQoZK2J3fhZXdTNYOkLzAebz5G+rCHxE+ltTK9SW+SxabC8EUNsQpBGZ&#10;lwxIfbQAqoaRzD0ntE35y19X0a9hrrsKoXxYUTrRBckpeeN2O70vt8PAGBNBhVW3mt5LBqS285+G&#10;n+m6cNp13YmovHHhnjqO4zjvGxdAjvOU8dpw93UT+yRAryu0pDRJ6lArQz4TMNRIyQjNwMdV2BSR&#10;Ayr3pxofeECtsU5py2bz0yAdGg6J45epdtJu92VirINQz7B0BhwgJHq9CyTW+nZJPwPsIVmACHE0&#10;ZiNKIXVYykXw0sykyQ0L6offJbgtqXBt+lvomNyIRVe4Jv0pRsWsQ7XPtTdT5zYjyUhKXZmbM9e5&#10;tOlVRge6wiwLTQ3tgNIRo8sDSMkiLDPOX5sUYZedH2kkUy2Sx0JuU72oR8nzcZIJMR0xxiO0WzWB&#10;dbmR0hFWn0H7T6PdnZzil+ZW2yB03avFGbo97a+q04BSkRdQeQmRPKx2MzQDdSnDadGSwndRsORm&#10;Zm1qHNPr8jVW0bIUQtK2mJt+yBUip94a4YIrtHwFaJpOZUUcNQco9zw2Z0gXt5cVXJ5mJ4uNU4og&#10;kGx+wjkTbrYyq3mjQBeUrhFA0+lTIu22U8fGs+3cEXC1PiJoyO+NPWdvuvdA6MKf6rpw0nXhr1x9&#10;nxzHcZyrcAHkOE8RZ2nzb70TH/wJyKH0ust1N1CbH5Sob6DEdJabH9RPtyWynmpUDNXXmWsiXs/p&#10;b8Bu91XG8esApHSfGL+IyAEiK7a72fGx9Bq1aUBgQCUSZKSvospGmIaAQtvsjNTP67Vch2IpB3Wi&#10;c7oek6tDrn8paVuihk4Nx1JJV9MSqM+/t7a70lSgBPC5w5ySiJg050FIqSOlrhyj7FVqbsxKUwD6&#10;LIpI0zoNwyzPTUpWtlUxZW0xfXW5wsX0MUtgklPf6uyYRaBvGLlWKHHEUjXk10mXO8gRPp1dh71z&#10;dN1tQvcqXfcJukZM5WfbAx1jfIEx1rlCUlyscpsJ5NZwtR6rrKytBTLNaXL7KWfQCJvaTKCxUKau&#10;bnB17c8sNObUwOU5rPyvDMDKYlqXxzNLU4twaWpv5ouoh81CWPbWk/VdawvNTmZs66DIIk8lP9Iq&#10;j82MGBNBlb4L9GEWhuNuwMraYoyM4w4hoaocHNyaz1kFfRpz7mSztup+ieg/6LrupO/0VFVeu+SG&#10;Oo7jOJfgAshxniLuju9+79aG3wLQaU+nxTVJSkj9/MJmjExnw/R1rztCqMNOz/KMH8Bsh/Blch2I&#10;cn7+9zHLBxnHL2GWU9hivEtKd4F1Lsy2Wn9trOVdRCDoeemsFcid4Uob6VSdgvIpfmwcH5udBSO/&#10;MKcMNQIImzq8gaCdodPQlNg0P8huESUlaRyr4zOdogTyMqV81UC37g+BFDssddllqps0vy5ZIM/2&#10;yevOqWtTeAtmZNnZIY37Ni9ByENIy3VbG4QbYkZKSlzM3WlcKRMixyQ7Lmuw5QmkQ7pPI903IXon&#10;/1jadEFltf4UXfcqIdyZ6oUAznd3MAvkuUyHiPbTgRfDVsnO234tUNsm20zaXDSWqXhhvraF41O/&#10;vihurkqla8VQO8g1WWJMuzyjqe/mO9mkC9Z9Bfae1V4dUL0HdcvkpHWErifGSEwpC9hCRBqhlB0+&#10;AVJKU+vver/6TlkFJQ3z39fNOBZRaazWPauQ30+5I1zzxlTDYsTGOA2UhdrHLq+n6/RP952e9EG/&#10;99Kb6DiO40y4AHKcp4TB4j99N97/GSupUetwMAWkOq4QK6k2Y8yxuApiia4JzA+7d0GUhKL6NlJq&#10;fLKQyU0LhuEbbLafI4QDzAbG8bPzGobPAdlBUrkPNpKsQ4n0eo4Q6cJ5OaaB7ajuRJrnQGLWATn9&#10;DROY5gAt05WijdMn8nnAadkgaRJGKooGm92EJn1tGAybG85dbiyUNtWTONDlwEusI6UsmCbHCcub&#10;DMx64iK4j5OYyc8qFIEX9k5f09RCeXZzNzBtal5SEuKFlLCm+YGtiRyR7Hha8uJe6otI+Ayh/+b5&#10;/dKkv2l4hb7/ZrruFZKt2Q635/vFIaCoBFRXSwE0NUUAJsdnuc4qeLPIq4Ipf68a5v2R5gHtX+t+&#10;ftzVmBlJ5jfamAaSRTQo3aqb3Z1Y6rguOFQ1mW3PFdo/t8yeUNcfTNey3UXGWLoPClhbLzR1akzE&#10;mKi9z1PzxhQVggrBEsTELs7plge3b+V7nrJTGKov1eh4I4srG0csRlLTSSSW26rC/7cO3cmqk1MV&#10;+fojb6jjOM5zigsgx3lKuB/P/7uHtv2vIPdby+5PdgjCOBfKsxmmmDFozCGnCEG2rLsiTthB+Dq5&#10;UUAP9nmqg/Hwwc8wDG+RI6v7IO8g0pHSQ2L8UtnfCPLWJBQ62RRNMKBaFUfMjQCgzDhJc3aRrZkD&#10;Ss2Bc6LJj8tOUKqBvlmuiSilF2jcj0dzfZDKVCNkZjQfpmeT4TJTAYqwyZFkbTKQjytNoK/FtQlU&#10;AZR/nsofLW4M07W1TQ0wLUKoEXvMh8o1QKXWhmWdS7JU6npCdt6au1QFo5kSpbpCK9rhoDkA79Hw&#10;GUL3GfrVy83F357cGA3/BMangMNyLbNLpxpK+mD9c1GMpDQLnXaszyxychQu0u/t34qpy0TQ+6N1&#10;f8yMyJYYI926mwUfgpY5PSmOpEWKYnswm4RQdX+mtUpO1xNR+lVuPGJmPNzMztJQ2mgHldK5YxZD&#10;STS7nDGSxrkZg3bNfRUprs5ACIHVYf47ngzGcm878nunL+/5NmEymZWW89lNTQvzLLeb7wN/ZtVx&#10;2qt89we+2Y7jOM8wLoAc5ynhjfHea4n0KYBOVoRaXB0DGjtKbg3sZsdnLdvSFUvo+4dMsb18A/Re&#10;+eZdcpvqFTEm7t/7kemcMf08sCv1IW+XgZ+CcE7QB/lQxf3JAeO2BO9C64TkeouSlpSElHIb6cz8&#10;KbXViZGWg/6pKQDNwEosp7wxZxdNqWGTEMruQ2ojwkkYlaWked/2OFI/VtcwBc0tuUZeyM0BtMzt&#10;mdeWf2cGbKq8ypunxC5j2g5hKlWpLxSs1NDotOjYpGxlUTi3op4ds1mUJTtgtCOM4+m+tDUrGl6i&#10;676FbvWPIaEOWVVC94vKNa5JfAp4gVqr07o/VQzBUgjVtK6cBRgaZ6jc07q/tNd3Uex8WCGUGtGH&#10;GNpZfh81rmJgFrXbYTcJIDFDLxF1VlwhnYTQPJNHuhUaupwEOSZ2Q3V1jF3zT2d3sJ7GWrVpcdGK&#10;A5QikhJ9I74J8709H4xVEA47GNMsdGKE3QidwlqNvmO6hrYrd6wCOub3ztQqHyAICj+3CpyulRMV&#10;vva+b7jjOM4zigsgx3kK2KThtz6wzZ/MrZKzAJpStnZNM4FxVyIfIRDpy7BTkYHV+p2Sl9Nh+pUm&#10;oP0iSBYz5w8+x/nZ1xA9As5J9sXymojKl0rw36P6gDo3JciWIAPYiNZ20+3H/4BY0945tUFxBxbK&#10;9+0+VlyVfKh2YOUc5GaxoApaM6gavdIers6tnNZTBVPRZdL8fFGXL7KYO5SPO6snQ7PrMXX6WnYn&#10;y65ObgqgjR0z1aKUWqB5NlC9Tpv3NyFZTcyyRTCfL7IIiUYrTAl0piSOSVJdoSXGEd3qH6df/SK6&#10;/tvQ8HL5ecA4Ks/oNqovAgflHu23rq4BtTYOH8y1P7XeSS/ff9q2JzbrNU+X+x7pb9TmB+XVISGa&#10;3y823U/Lq1UlpcR2nC3C7XZARfJwUm2cv73zCDqJIV0dTq/bjKWbYUqMKZX6LZAQCOvVdGNyS+z8&#10;7dC8XcaY19eJ0Sl0Xb4fY4IHw3wHUkwcr4RVJ2yHWeRvdyPDMHJ8EDhaKat+FjmpvX2ppIWmcoub&#10;BhGq0Avf2Yud9ir/7yNvuOM4zjOMCyDHeQp4N559z0D8VyH7L1nwCGIBHZvgapyHcq6p3d4CXXef&#10;0OVtlt6C+HmQI9AO6eYygHfe/EFSymlyJneBLcgaeBeVPC9IZKDr72NJSSnQscnCwbaz49P83qif&#10;rhu5dW+y2fGpDkAO9JmD5iZXzaoKMrsQ5E7dz8gZRlI+nN//tSV7sXWNvxtjCgxC3b8etDmNqCIa&#10;YJGa1p5La34e++RrKELFtBFA5TqLGJTJFZkvILs/hllOf7OmccNi8Y2rspBhRfwlOyDZ8VQrlMXZ&#10;4fSyXfrFHB39Eo5v/WJMjsnpkeQuZhowWwG3ELlzxTVKWbsWod2ktU01PqUT32IQamPflff1xdlB&#10;cuGZXjj/Qhwa2uf3SmruxphmIS4mxb2DGNPULANAy4DSTlk6XJQ3mRmqShd6ggoxGdsm23GTBFJC&#10;LBJWHVraXVd3Mq8FhjEbeGYwtPtH6BUOuvxuq6bubkycb/M19mpIGnnhKA9CfnA2zw4632zoVHjx&#10;1prbt9aLLnj1/Ln9PFiZQ9WK/zEmMPvsQZDTg05OgshXH333Hcdxni1cADnONRMt/VPvpIc/W/8m&#10;zjUiIKOWAnpFYkJKqpQSOdAiZAy69VsIOe3Mxp8Duw/AdvMFhvENVgcvg0Ye3vvZvA8jyOfmM+rb&#10;5Ag2EMJDNGyn8wQbc41PGvO69n5nFKkG5LS2OM1ZmVO8ajA/D9fM583rb+uC8ufZl7VArrtoE2RO&#10;a7ikeZjBPJOIUhfPvL8ulzbdywSEoKhK232YueamBu9tzl1z3sSUPmbN+mddV/fv8vlsbF9SfS+W&#10;AmFOf1um2MmkKaZXmpLsmGgvTmJojB1n29vlXq146ZVfQ7/6VrrupYUDVtcNNb1u3ZyzSeRL+fpl&#10;coXmbVlQSNnedDKzy8TQ3DRhcQ8v+WepTX/TzhA1oi3dn9g88Gl2jyXimBhLwVhusV7dKqXreqTU&#10;s1nTEtxKCqSWw8Ry+mgwNJ3gpJ/75YUwi4ytlao7g+15xKLQBSUa7KbSN+MLr73DC8crXrx1QIzZ&#10;KQI4OzvnfLNFRTheh5wit16RkvHw7Gw6//lu4KU7B7x854jbx6tL5xrFmO9pXfW2UWOqwjron10r&#10;Jyvl/7m4t+M4zrOHCyDHuWbObPffbhl+Xx58mD+5rjaFjnNAFuL5lG60kh2dlPQ3fUDoc4c3SwM2&#10;/Dwi2TV6cP9Hqe2uY/pHGFvgGOMcylBUZEsI5WsL9P0ZtRC/Y4dipDjk+h3ITofNgV7b+yw2TQHM&#10;pATKdf7LnlCw+pr2p02L36nFmF1wbPo+TM5RO9T04vHnr9t6ISuH0wBBFtlDdURP+cQ8PwspKXkX&#10;s7RqrU4N7G2+zCr2pBTIT7u3DlNpENFUQDU7l8qoan1dco0opq3QnIm2JlnuHne2+SRDzGKm4jBU&#10;CgAAIABJREFUX93i4DCnwq3Wn+TWrX8SeJWc6tY2L1CwFcYhyY6o4fMy/Y2pccTcgnvf/VGwWlN0&#10;4QKYXKVLLnAe2bN0f7p1fj6bcVvOpKTiIE6HbTvSdSssJcZhR4pxUsYh9Gjtg65FxqfSmlr6+Vjd&#10;rD6HWJpB1FOE+alKTjGjA2o7EoCvv3HOMBgHfU5lPDzIz+LdBxteezvP0RpjJMbEK3eOefn2EW+/&#10;8+5Uc3X/4UN2w8DxwYrjdc/xKrtsMSXOyxwsM+PgoOfVF4949aUjQvOpwJCycJOcN0kc55TTrpuf&#10;i2L/cK1yshI7DSpfvvjAHMdxng1cADnONfOOnX3dsG8CpoGHBkhSJOXaEbFISDX9zTjUB5h1YB2h&#10;fwPRLHLS8AWIXwcC43if8/MvIKKYbYn2s9M5RV/PdSC2RvQeWgabBh3ou90U5AZiFg+xGTwUm4BJ&#10;5sLythajZZoLdKHV87Sa0tCgRmiZ1KiXeaBp/sQ6NIMl50qOZX1O2344RWuC6SWdCmCoLAvL25Sh&#10;eqL9gZuz4KmBfuPapHnmjOWdwcLyGlOat6Ozq8N8L/KjaB2TxompJgcwCwkttUHVvRHOxzuM423G&#10;eJvD428jhCyQj49f4PDgGENR+QzwaYyjcrmz+I7WYXYAHGCpn9bQikwhlHbRravTFC1RB6zuC6Eq&#10;LhrBtEf73hKFbpUL/3flfWmWXY7pmTWDS0UDUlpU52GlgsURGwf6ZgiUdN30fM82A5JgFYpd2M0d&#10;3qLm9DIbIVWRTJ5NXHXhZpvfb8cHMAyJN97alvMbX3n9Ln0fePnOLR5sIrGInAfnW863WcykONKr&#10;8Yk7t1h1gXfu3ZvWef/BGYLx8u1jjg9X9EXAJLPp/SsCr750zKsvHnHnaMWmSb+bOm+nRBAWQinf&#10;y8R2t+Ug6P991HcnB134rgsPxHEc54bjAshxrpHB4r/5kO2fNkokmea/jzLWgD4QUkTKp9adbFlp&#10;FUNbVN8EWYF0pM2PQWlUcHb2M8TxbfJQ03dIFJeHczTUAacJlQckyUM7V905qqXuxhKKEWMkxZgD&#10;PaOZ6ZNjwypAUtsS+gqy47MUQq1jkFLuspZSWia/Na2Puy4shMmy4D5fU57PMwfpk/tjdVRl8Qhk&#10;7qolImgpnk+WLk2rK8vMYqgWI7VlOvmo2bVJ7VXmb2oHuZzCVhtD7F9jmF2futLpGm0pltqmEHVt&#10;piRbY0UADalnTLWNegD5NKIvo+EVXnn5m6b0t15vo9oX1+gTJHuJ2sI8FTFkBpY6csOENanpvZxr&#10;iZRl+qM0C6vo9Ecuc35aQVkbQzQ3M5IHnyaZ63+mBmjlXoV+lefwmCFhbigyGtP7YrMd2O1G1p2w&#10;6pRVaWRgZnzjfjNcuO9Y9Uof8qydKnKGCJsxG0ABIzUd3t58J02pbA/uv4skOD5cc//snG/cy47P&#10;Zhj58pv3uHN8yEu3jxjGeW7Ru/fvsSspewd9x1EfePH4gGEcOTvbTOs822VX6OXbR9w5PmTvLwYA&#10;r7x0i1dfvsO6aSQ5X1t5O6fJFGMcB8Y4p2X2QX/hsAsnhyGcBpUv4TiO8wzgAshxrpGHtvvuSPrX&#10;AFIasZRy4JIMTXNwvGJTGgkEVnJGKI6IyFuI5HqfNN4lDV9EdIWlDQ8f/kRzpp/HiBg96D1EcoKO&#10;sEFrLRGJoCMaQmnDkNNkxmGYA3XLLofw/7P3NjG2JNl93+9ERGbee6vq1XuvX09P9/QMORzbMrzw&#10;0gvLhiFIC1GyDFiC7R25MGBANrwgBAgktOHK3tErr43uhS3Dli3JnzBgeG0YsGSRtCmS89093f2+&#10;ql5V3Y/MjIjjRURGxr1V3RwR0zNDMs/gTVfdmx+RkXFvnX/+/+d/pPTlSRFBx1LD8jDTM0XdQ6be&#10;dv55AkEhRmokISI450qN0LH0bd4/quSMLmRQVaaSIuUiYkWQDDzq5qEhBEJMjVlPDRaOzljnm6cK&#10;Oa0ah1YAbn6fxMJNKEaOv4unWqBUi1LNs1TvS3ZnQ6rXAZp8bkfvLwk6gdY1U+8fY1ZsNr9At/oq&#10;TfOY1l1WZ1+jaon6CK9PswSO3Ph0ukeSWaEWaHIt0TSI6V4Ixw1SeeDnh1ihag6hUtxFImOCRNWE&#10;hzibKBjXYFyTd9BSn6YKvrpDt9vDLDHb91grXG46uqZhmykTRQgmHcsZGPyBx486jAi7cQZdN7tA&#10;P0TO1obGCdd3eVwh8u3vJczQOsvdvmfdNjhnefFmy/U2MUOHwXMYPU8uzrjcdNxt78o494chAX9j&#10;OF+1rCw01jCGwJBRVoxKiFk+d3nG2aora+bZ209Z5R5DrVFak5gtkQSAYO5cFSMc+iwThCNHP2uE&#10;jbN/rzXmw8bIP3z4hi2xxBJL/MmIBQAtscTPKILGf3HL8P+V331f3pMYUi0QBsOIy6yOMNCa16At&#10;aIPIxyWBH/e/jcY3AAzjJ4zjc4w44AaKnD9g7GdEtSgOI1tEJuZmYGKPRAzOJDez4NNrCXNMEq2U&#10;EM19VTxS1/+QE+Q86jnusz+JVXhY+gRkRiYQNWJt3bsnwTSltnqbSJmZWYghohqAcCLDkyzZSvs7&#10;KwVnjONYSbtmRdVprdGxn9v9K53Gw9F8kBPzaq4wlcztJESIpRZI7r0HEGUyTrDlv2WE5gwfDD40&#10;hPiE+f6tcoNU6Lqvstn8IqvVe4hMDM8EZjuidoR4wehnh7i5vguQFmPWJNvzB67jiBV66D4Ls0Tu&#10;+BpnlzchaLJViyhqJomgoJJqfFQDtl3N9UhMa0wZSbU7Bhh9YLfPslFVXt/NpgKffvqSi7MNbz99&#10;zGpzlkEmbPcHXl3fYQQeXXQ0Xcv5JrFsn74eCxh68foaYw2X5xv6Q8+LV8ld8dCPfPwi1eo9Oltz&#10;OwRcXsvX20MBM7vdnsbAk4sNZ6uGfpjZGMmSvc4KjRWaPDejDwXMRY1s1h3PLs9599kT3v3aO2V/&#10;79M2zsD5Cjat4GS+I0EzSxYj0Ycjuqh1tnzeVfXbrTEfrqx8YEW+/8ANXWKJJZb4uY4FAC2xxM8o&#10;+jj+pz3h1wFUAzHOPXZszLUNCA1DeULu5A02MzbEK4ivEFmjGvGHf1yOfbv9v7L5gcXZF4ikBqfI&#10;Lcbc5q0CyIG5rqQu205R3OhUU2JbWVw7Z0r2b+hPd5wuJQOSh+s7ZsbgmFl4iEFS1ewlMH1n1cny&#10;BC5idb5JsjXvn9BIamwqYmb3syx/S0xWwFf9Y45GMxE65v7VzMK6h/mveS6o5HLHCrHE+szyrzy4&#10;/F5EK6AzS+S0lB6lr/Mu1xIZkFWSRwKjV4bRABuQM5x9VMZmzHl+2u9Yr/85Vqv3aZqLxD4VfsCi&#10;usbHNSGsCWEzX7vp5l5K2pAsth9idQz3HeCqiS0/mwxuZ/MDVeUwbBEx2M7NykNxkN3bVATNwN3A&#10;UePTbZ5rUbi53mE0MZj7YWTbp8/b/tDz8Y+el/O5bsNXv/KM977yjOev3nDIhgN3h55dP3K+6Xh8&#10;eYGSZHYhBH7w6YtyztdXb2is4Xzd8urNlptt+owNEXZBsLkv0S67vQFcV+YHEDlfdzw+W9O2TbZp&#10;B0QwTYugNBrAj5i80H0MZW6axvGL73+Vr7/7jMvzsyP5W9um820a2FhobTJLqCvpjCEBoRBpzGSC&#10;ofgqbWgw/1220/4HD9zwJZZYYomfy1gA0BJL/IziLh4+VngPEvujmuRvogGTG4saPK3d5eTZ0cir&#10;8tQe/z0m0DL03yP411izIoQb9od/ms8y0riJ/TGIeV0xPj2SneSUzJDcCzODlKmpqArGSJG/CQGD&#10;n2VmdfZfK74yMzOBoRr8nHInpW/QScj8BDrtc4pMSGxSYlViMlKYvRSYC+5jxhUxS/nm65ykiKqR&#10;ukHrvZmZgNCEUz5nu/ncVUyg7KHLn14rPYEMpZ9QpTDTXEsUpZqHYjaQ3zeXSfYIHA5aSszGMYBs&#10;cO6SpnkrszfpnMYkYNQ0j1mtvknbvZPnpmPqHQSOEDd43+LDGmOnGqPpYiTL11qST2AliTu6yGIg&#10;/fC8Iaikzlg+jIy+R4yh3axIrolKpC3LLBpTPNF9lr81eb6mqjnvA9/9fmJlNp1jdziw6tJ1PX/x&#10;mpvbVKPT+8g+N+ix1rJan/HW5QXrVcfLm20x6ZBmjbEN667B+5Hbu1zj0w88f5ndGVW52R1onaWx&#10;hjsPPgP+3ejpfaQxgPf02eJaVenH2Xzk0aMLHp+tuVh3iHWInRuhIgYTPTaMaMUkOzf3ZHp0vuH9&#10;rz7jG+9+BecMzqXXJ0LVSboLqyav7YrxtKSHIBqVGGIxW0j1dWkcVvjOyvHh2soHzvC9B2/oEkss&#10;scTPSSwAaIklfgYxavj3Djr+XQDVSKganFrtmZ6CN7LHmty/hFsMV4BLTRjj3OB0e/d/MsnX+sN3&#10;iXGHSIs111h7lbcasObNzFLIvmIeRo7FXOmM8lABjOaUVqaWrSNSPTfWez+c7J4TX510ZQ8WycPk&#10;C6DMT6VPa0xmNiiBgCTTm+2aVafWqvGYWSo/Jxvt1L8lJdQaK8mRpurwe+52db2P5L5C1VQVCVam&#10;e6Iez8tU7qMkJ7EH5ynpt8q4U76cma7KjW6uFZrNBVI4jGlTHUts2PcubafKMMxgV3RN0z7DtU9w&#10;7jEiq3l/OUPE0nbvsFp9E+vO8nsrJtDivcPHDVoAUmXeUHolGaD5glqf2cFuvq66Ka4w+pEQAq5r&#10;sc3MSolpiDHiVQkVkD1Ut+x26zFW2KwM19d7Xr1OIGW7P/DDz16yahueXGy4vrrG5rm9Pfji0DaE&#10;yJgX4arraNqOy/MNIJjVRTnP9d0OVaURuLl5wzYbFuz6kdtDAibWWmKzQmIC19f7oayN7d2e6MfU&#10;oDX60sgVMdg225hbw9MnlzxadzTO5vqvCbyn7xMbBmwcad3M2ozZ2MBawy99/av8wntf4a3H5wXk&#10;hDA7xK0b2HSJFYLEAc5i1ywrDZp9Jqr7neduZfTvb5x80Bn+/sM3fIkllljiZxsLAFpiiZ9B7ML4&#10;PwcNv4xAjCMxTiAn4Jie+iqdvc19VgyGT5H8Xhg/JoZXGFkTwx3j8F0AYjyw3/1OOc+qe5VrhAwi&#10;NxiZng6PCGPGHorKnPTXT+qPHNaqd02lcbN4jtyhK/nb54GgwtboxGTIyT+OTAUmWdt8uPvyKWUy&#10;O6iOXT+pPhrQ8TUm+ZEi4lEdy06lO08BUjNyeQi3TA1WJ8e8epQJjKUktSZsqpY687ZliDJvl8et&#10;InyeM0PEFfmbyKoAWO/T3IToGLylHyvraW3L/t3qPVzzDNc8QdgguReOsMKwwbpz2tU7NN3XSv3W&#10;OLZlLqOsUU2mCHUz16nOCRUEm//Vkrd6EibWiyP5m2qyZLer1XwfpC3XuPXKIU6O1Ypmq3QflOdX&#10;s6TxR589p7OGddvwycvXvMn1Pzd3W15d3fD4fM2jzarU/gBsxxngH8bEgBgjnJ9d8OTJUzbrFYMP&#10;3GbAE6Py+uoNxIBo4OpuyzgVCbUraDpQJYTIrh/QEIghcpvZJ4B9f8CJ0hho27b0KzLW0rTpnm1W&#10;LRebNWeZwaob997e3mLUc95aVo5sKJLWps3s0bMnF3zjvbf5hfeeEXzt6De7f5+1SSJnJD2IqHli&#10;PyoaSMrRar1aSf8MfK8zfNBZPrTCd1hiiSWW+DmJBQAtscRPOYLGP7cL4++V3/22JHRWRkxOMawc&#10;aGyWw8QB0eeIdEmD3/8OEy+y3/8OGncYWRPGK8YxMUPWHFi1WYKDYswb5mRzX8GJiErFclR1MeS9&#10;c/UEMFXeTLK4uamkyUnT5A59FPe+Zo4T3pLcFzB0HwAVYFMOOV3LaR+TPK9xHvNRE9T6cuS4D4rk&#10;+qCU0fmZ2Tq5IP0cdFdS+TwX9qRvUHK3m3+P1VQcbUcFjO4ZH2iWwN3vCzQbFAiwBtugCL7Ct957&#10;QgQfW7xfZcACIg3O5R5A0tKtvomxjzFmheGysDfKBsyKtntK076N6kV+XcCsynRF1qAOip/g8ThF&#10;U51P3W+ojjg1BEYyE6KIddic/AdVgrpiJPB6mHm6T69SndvFWQdY7vZp0m+2O7770adAYlI+ffGS&#10;R+sVxgg/+uwlfa7x6X3AWsvlZs3ZZl1qXqIq+3G+79sh1ZxdnG04Pz9ntUoGDPt9z3aXa+qMJTrL&#10;/u6O3fYO1uflMzbENG8xBA67PdubW1ST9fwkf1MFNYZVY1k3jtV6VYxAxFiMtVgjnHUN67alsYYQ&#10;Am/evJmXDInVWTuha2Yjkbl5LXzt7bf4hfe+wtPHj7AVUdc2aS13kgDR1IIrVtbZOo0zy2SbSj43&#10;fUKd8A86yweN4b9/8IYvscQSS/wUYwFASyzxU45D8P/JEP1viAgaPbE0OI00smNyMGvtDSbX62j8&#10;BPQaMAR/Rxyfp54tYct+/4/KscfDH5BSjoauucXZdOzJ7jopshQYcj6ak/2T0oyUe54CoPSziCCa&#10;xG+EB8wCTuoH6qhxQ2JJ6sR4YnLSACQnwDX4uXc8BL0HAibGYGKOkvtXea9CHUpq5DrV8hipAI9O&#10;4rsEhh4ewNy7BTmBYvlQxs6s0JElN/WsPnCJMs/8JH87pZWmaz81TlA/zS2oNAQaVFyyFg/1M3xL&#10;CC1jaEEeY7LlszFrrN3knx/j7Ps49zSf51G5uW33FsZeILIB+xgyY5Rc7fLPaggxSePu1QJlACzZ&#10;CrtYVldzAyBiiDFg2q4YAfRRSh1NPwYOUWicY/SBj17OjUO//+lrLjYbnl5e8OL1NdeZZXn95obP&#10;Xl0hwGbVsd8dsMTUX2ec52hz/ph119La5Eg4kUE+KIeMjNI9chgjXJxtMMw9nky3wmTQFhF2g+ew&#10;39EPI6PON33MB+73e+5u3nA4JAAVlFKJpiTW52zVsulajGvm2rW8iFZN7hsW58/mPI/Co7MVrYl0&#10;RucmrpXV/bMnj/jm++/wjXffxjlLbo/E1E/LSpLGNTLfpKP1G8HOH4mH2t5+vzV80Fr90Ih8+94g&#10;l1hiiSV+CrEAoCWW+CnH7Xj4SOFrABoP2aIZDAPOpKe+RgZae5PsqlUg/j5TtnHY/h4x3CHSEcNn&#10;hPAKgBjeEMaPABAJbLpbpqabRm6Qktx7pgqLBH5qACTlnRmXaPV21Xsnggnz98eDoqwTMFQDoAnY&#10;pJ5CJ4lxnA8wJ/efc4KKy5pYoVg1lI1xZl0UoVimAfX3n7MgJl+fanK+mzcEIsksoqZwajtrLQDw&#10;XgYPs2HCw1hu3uVkmwmv3X/veMMCBlVQX6WdmuZYETyWMVZGFCU9Faw9x4cVY1hh3Vuz2UZckawE&#10;HMa9i22+hrVrxDR0q2flNMY+AVmhrIiyKSxH0GlcABbUJfB8gvqSZcHUHHW+R8YYnHOEGOmjYo3F&#10;GMuuaqj70asb9r2naxt2fSDk1+92Bz5+mZgQHyKfvLzl8qzj8mzF9z7+lMOQJaU4Ii6Zj8QRP/Zp&#10;1RnL+eV8jUETSHYoBx+L5GzuyZRAhms7jIAzhtWjRzNIMU1Cw8CbuzvudnuC96mPT5jlfodhwI8j&#10;w37HdrcvhgtpytKxGue42Kw533RYY6k+pdzc3CEom9Zy1jlcZiKbpqFtW8QIjTM0BJx6QmW2YG36&#10;PFpj+NY33uWb7z/jrcfnub4orxbJzJAmsFPWPcdfJ6JUnG51t/Pnyxn+YWPlw8bK32OJJZZY4qcY&#10;CwBaYomfYowx/Lv7MP7XQHJ9C9si/2rMrvT0aewNziT2JvhXhPAckQaNBw7b0jqIw+H/BkKSxvnn&#10;aEySucbt6ZoswVGfa3+mpHJmM7RIvsiaswyA5kwFMXFOVmtpS2rJkjfL7Tw/J7mH+4zQ0VePkpLx&#10;bKxwDB6kJOxJunZf8nV0XLI8Jw8mBC3HizFJlpBTG2ZonClHEAJ1xVEBOZoMFSa7bHnw+1NnNHNy&#10;zdZWl/Z5QGgmb46kcNPlHo+qfjP/7A0abJbJZaauHC1lpz5aPC1RJ8anwZqpFsgSeUyIZ0Q9Q/S8&#10;nMGHc8Bi3QXrs2+x2nwtnVlajD3LZzFE8xjNoMlXvaPixFKpIGqzDC7PdLHRBnDlyhrXYIzh4D0+&#10;A9td7+mjYbNeERR+8GJmfH73Oz8iKjx+dMa2D6X25vXNjpfX6fMx+sB2v2XdGhpr8HRljGNIrJ7o&#10;yLptWa+SQ15UCrDy3vPq9RVnmxXrriPmtQtgnSv1OjFNLm3b0nUdpputw1/d3hIzg7jb7gmZdRq9&#10;x4e5wekYYTjsGQ57xnEo5xGZG8+uVy1n645N1zGOI7vdbKrSNJbWCitneHJxlgGlwWQtWwgBwojT&#10;QCsBa+fPxarrEBGePDrj6+884f13n+GsxVpwWbkYs+zNkswSbPWRKCtUZ34y/a6YCdQlMPSDxskH&#10;jTMfWiN/yBJLLLHElxwLAFpiiZ9i7Mb+f/Qa/yoiaOwh9/sRPI3dlaR95V6VPH/o/ymqKXEbDh8T&#10;xmuM6QjhJeOY64p1xPBDNBpUHev2DmNy0TN7ZAI9Wv4vJ9Z114/0npqKAZJYQBknT3qNn5PvuV7n&#10;JPv5ceNoGFkSVYDO7GQ1H1go3UlPI+velJS0pv6SExiapU2JJTKIMVhjqsRvMj+YZHBaMVjV9UWF&#10;Yh9+whadfq3KXB81X6Zw+v17yvLE09dOQSRQ+upM7w0uN9FNOyq5kkm0QqyACFENPjrEPGLqpQNt&#10;boYKIawI8SnKOaorQjwvx11v3kdMg2ue0K2/UQBQlFWpBYpqCZr6EqVZnZkpxRap48z8TNczsSmG&#10;rtmg6tlWLMVn11v6DBje7Ab6KJyfnXF9u+N7nyRGdPSB73x6xdl6xeOLDVd3A0Pe5+puxy73/ll1&#10;K1bdCpfaq+KrtbjanGGNYInFkRDg+s0NV7nGpm1bzs4vWLdtAhdtV9ZuqJ4YqHW4rqNtWlSE2316&#10;QBFjZHuXAIuqMoxjaT48htm6XAEfRobDgbE/VMB2XiPOGs7XGwg+gQwjZV0757h8dEFnhbOVLZV3&#10;41jLWJVWAg2R1hnaJtueq0IMGCN8/d23+dYvvM1bT87zGpnniwiNHpkglCjlcAomRsx0XTHOE6sR&#10;Z/kfmsZ+2Dj737LEEkss8SXFw9WnSyyxxE88Qoz/gg/hr6bf9KiuxMgEhBRrtoiMgCHGfQE/qkrf&#10;fwwaIBg0/hDVkJ4Ek4q+xUSsbDFmB5MbGHX9yqmsi3tJdS1TqRPm+mmu1N7NWh+ifv3h49+LU7Cg&#10;k2319JT7lEqpwcmU/B+Pp5w2Rmx+qXbImmqEIKIhYsQldzYRTLnmCfVkoDJlwNWpJEsMVSd/rFNA&#10;eTymdE3zMU5d9rSazOlUWZGXcMG986f/14kdm2qnqvcnritqyJtU8jKJtHZA5BVBOyIbkJmlSI51&#10;1wjXjPFJelovFzh3ltzXNBDGN3jzGWLWGHeOtHODVVWDyYyZj5Vl8wReJQkLI8ktzWAwNOUSrWlB&#10;LLvesz0EnBNUYwE/AB8/f00IkVfuipfbgaipFujNLjkebvcHXt/ueLOPbLqGdesK+AGItqPH0WeY&#10;lvpaRaxziJlGbzHWIRqQGLjdzm5tQWG737Pd73l8+ZjGWJJ1Osfr0lp8CPiw5zCMaHZjG8caQYBr&#10;HNZZYoh4nb2pFbCuYX3ecPboMWM/MBx2jMNQ1kRUkKaDpkODR5hNSrquS2DYNgymxegDdUIiDNmH&#10;0qsQA3SGZAdPemjww09e8smLax4/2vCN957y3jtPcdk1QTQ/EtAkj3OSLbRPvwPEEEkyOD36/lBC&#10;0L8WQvxrPeMPG2c/bBr7gbHmD1hiiSWW+AnGAoCWWOKnFGPwvzL/5nPfGVIfGjODFGsOU/ZOCJ+C&#10;DoDFD68S+AFUt8Q4daxvsPKm4A1nhonvAHpSUn4qK4OpIP3I0cxMgjyYRGSfh2OKg9REtzwUPy4L&#10;NCX3he6YznGqJXsACBUP3ofMEKrDhzEjkKlnziQlyvKsXCikkiyOjdRzJjMCmVihco5pfJMmKPdU&#10;kpNJKf1S9F5COI3BMDVxre7JyZUfEWFlr3wtoUUwKCGdp2wUExBRUt8pZHJmKMe30mMYiOxQzojx&#10;ETP7Rjbr+ATVF4TwTUI4w9oVJpslaNxDMLj4hihdYoIqxidGyZJLUEngQqSq35LUvDSoYok4hM4m&#10;BmI/DESFYVQ+fn7Frh8423T0oydkZJt6+iTXw/Wq42rry7zuh9QU9+4w8Ho3ENTQiNI2Fusm4wZh&#10;FAuuQTTgotJoNv3IBVwqjiHC6tFjhv2OsT9g3fxntFtvsG2LxpjW07SmKvovxojPr4cQGMcwz8Ek&#10;iBXBuoazZkUIgWEcj5qiihi69ZpuvU6AcL9jv9vS5l5BAGIdURqiRqxG2i73Eco9lKLYxF0ai1WP&#10;VX8k+wxq2HrYoTiNrC00RoqD3PXNjuubO373n/6Qr737Fl//6lu8dTHLJZEktvVAO7HGVB8LkcRu&#10;GZtlcHG2nQc06teHwf+dYfB/xzXyPzWN+8A599+wxBJLLPETiEUCt8QSP6W4Pex/qOj76beeqaOG&#10;NQONHXIifaCxr3OPlciw/0dMifDt7W8TwxahQeMnqH4GgJEDrbvONrRCZ7fM3MAwJzW5aLxmGepI&#10;r/tMOwhIeNDJDQWjc73Gaa+bow3/WWRweZe6CGZKto4PW+iTh/fP4Cbln3OdQS31GX0EEURSAmzq&#10;LqY5JiFWMnE4OVeca4SOmqQWL+BpMEnEJkaOjiG579CEwwrWqraJ+TilJush+RsC6gqAtH5mbyRK&#10;YtIIqIxM7FTUmBkrUuG+dcVZLVbAMMaGqBeEeM4YHhFiqhHSaAnhEgDXXHJx+S/TtE8AaLt3sHad&#10;R7AhyjkBwxAtPrpqVpp5nMaVawvR5r5X4EzLqjkn+MjV7S1To9rf/c5H5b7+4MUrFOFsveLl7YEX&#10;N4ktPXjlah8xAo213PQzYN0FKa5qiGXVdaxbh7M2ARVI/Xm2e0TgbNXw6GxDm4HD7nAyiDxsAAAg&#10;AElEQVTA56aixhii9wz9AWsM73z1veN7I8ni2k+NdYB+9IylxifiK82dUssi3Syfy+tjHEe898kY&#10;ZdqqmeeybZoikUtDSNu1bctqtaKxcL5qcEKx254iqsdoxBFpRTGZKYwxEHJz4IbIxgmP1pPMr8wk&#10;zjqePDrjvbef8P47T3BZeidAk3GwKLj8bCA9lKglpYmtEhIYmp8fKMYWYPhR07gPrXUfGGN+nyWW&#10;WGKJP2bY3/zN3/xZj2GJJf7Uxxj8vzPG8O+n3yIwJ+ON7RHR7Lx0g2Q5XPAv0ZgdrPwdh8N385P9&#10;EY3fAyIiBmdvMRmsWHPIhgeJQTCljw3MHXzuaago45pdDeZcvP6vpMS6PkZ9iPS0XO6/8ePGlOiL&#10;Zt5H7oOPiYWpniTXu0/1OzGETB5JNj9IOxxZUWskZonb0diZp2I6leTrQ6eWrHmwR+Cs/mVmpcqU&#10;HIEpmbeZmK9J/qZ6dK9qIupoqrRqKBpcMhUoTVhzLZUaNM4MY9Qq4VZFY0jva5amFevxFpExSTJJ&#10;rJaqI8SzBLogGXNoYOxfI2JZrb46u8dxgRFJsrLQgKY7E48MKARjpkaqknsSpatt3QYRy+1eGHyH&#10;quX1zQ232wxyhoGPXl5xGAZutzs+u9kRNfV1uu0jPpeW7INhoGWqhZqssxPWdoxR2Q+e9uwCYyyi&#10;kXEYC7Pko9KHQD96QPCV9btzjqZt6VZrNmcXpcFourQM3iemI6+NvgIdNfhJc2EwxmTGaW4iS143&#10;1lq61ZqmaQtpOq2npmk4O7tgtTmjXa2JSvoMoKxWqXeQaxzRWEbNjKemz7nmBj4qgkcY8kfHCEdr&#10;Z+gH7vYHrrcHQgg4IwXoNM7RD56X17e8utox+oCzhnXnSv3PpH7U3Kz26BmJxukDkj6jVPvMXymP&#10;BP3XY/D/scbwr4B6Y+zvssQSSyzxzxiLBG6JJX4KcSx/mxMgkdRsM0nhIsIuv6P44TNi9IgYhuHT&#10;efd4RWKQACLO7lBNibYhy2QkuZTNMKJKlPMrUj1t1nuSLT3+UeafT49zb3s4qnP545DMKV9UAiEV&#10;ycss85qTpkmONrnEVeNRBQ0IAVWZneBEiqVwiukpd5IsidhUOH7CCKlOfVY01QhpZm1qPZqeTBTz&#10;W2XE9csT01b2J6sVjydsuoMoaNQZN1XjFyCOhqCKGMVWpghKyPvbVHCOL8eYH7IrGgYkDmBcMTFI&#10;bxlEIq17g+obbvYHME8Qc4F153kbj8QRv/8hYjfY5m2My41TVVBtaIAGOPiGIEq0sYCldN9aGrcm&#10;xoBqxEiDKuz7tIXS8sPnW7b7SOeEVzdzHc5uCByGJLjaD4ZDnIHUmBmlKAYvLWpNMgmIscy/dQ0u&#10;O7SpRuJwg5iIxlDc0sYQME3LO2+/zX63pT/sj+5z07STaBQfQm6Ea47WW4iRxlhCjJmJO10Q+ccM&#10;hFSVqPWaTZ8Fa8Gu19i2YxwGxqE/kr8ZY1mfnbM+O8cPPdakGbTTPUFyDyPBSqp9mk0Q07dGH2E/&#10;BqL3dC65yAWfwF9U5fpux5u7HavW8eR8Q5t7EjmbGq2+eH3Hy6stX/vKW1yet1yeN7RVY2AVQZq8&#10;psOppHQWgVpjmfpx1c9CYgx/JUb/V/w4/GfGug+sdR8aY3+PJZZYYokfIxYAtMQSX3KEGP/5Ifp/&#10;EybgUdX7SHqqnFKSXfkDH8MdMaYEL8ZAv/+ExNAI6FXZv7F7rEnJgcaU8E/J+FF3nNq04OjHOWFX&#10;JpBwX7omUHki5ET/BAydUCHzvn8MIHTcLHRKiBRR4VSslrmDbFGdfpvqeQBiiMWbQFXrvLc8ZZ+O&#10;lGRBSgwRZwwmS9eOrrLI6o5y1mo0R1fyudtMUzmzQxNImpigCRHdO2R+eJ4lSMagoTxWTx4ZRCLJ&#10;BUwrwK2TkbOW8pSZ2ZvGGT3ObFHpidrhmU0NhsGg8RbiLSpnqFujYhHT0raX+fw7xA2IXgEdIc77&#10;x2iQaHF5nDQdkYCayNRE1RjLOLbc7eHQe4YB2tZxt9txk80HdoPyvc+uEaO0zrAb5msc1MBk8awC&#10;OIgxs0+57sm1BCzEiETPal0bP0Rs22HbjuhHDD7Js4CL83OMMZydX/Do8hHBe/b7HeMwVrVkCQAR&#10;AiKC95GmbZGJCSIBI4vBdoYxBHyIx4upWF0LRgxGpocVxyBJRGi7jrbraFxqdKvhuNmta9sC1n1Q&#10;rOEIePkIo4IEcCZL1Kb3gicEZQzKGA2r7ow4HiD4ss1h8Hz6+oYX13dcnq95760n5dhd23IYIofX&#10;B17djLz79Ix1C12deRghF96lRRnm78eZMc2GLlZRrdvCAuh743j4jX6Iv2Gt+1+cbT9smu7vssQS&#10;SyzxBbEAoCWW+JJjiOOvzMSEPwIm1kyJimBkD9mzzI+vy/7j8JzJ/ADdY7kr9siN7ct2hj6xSSRA&#10;UDJ0nXvB1H4HNZOgxPtsTs63jhRtBQApUhW434/MiNzP6eZxfE4cjXE+8/yjMUy6tOOnxvPYju2u&#10;591DKLlsUnvZ+5BlOk1qoKoYA0Zy8bfW7Sb1KJGUe0eohpQHe1/ON8vvjjafLzbfUz2ZEzI2miRs&#10;k9fdMRMWpiYtSKqhqcGQzsA2n6rcbzGCEDCyo3VNdi9rGPqZGRJx+OET/PAJXfcNon8P0z5GxGVm&#10;KAJ7GjnHmJGghjHO9SpGGkxsIUI0SnQtMfcpCiGt15evDxyGQNNYPn31Wb4fwvXdXTISiND7QC8m&#10;fXRCxMv8Z01tS9s0xBgZg8l1cBN4NGAMahzdxVNUFGLIsrE8RucQUpH+pnU07Tx+awy2bWnbluef&#10;fcb+sKdpmqM1MYwjfT+yPxxomgZpGqydx2eMoTOGthV8SMApVushyd8qMJRNIVS19BoCsNYWO/do&#10;IjbGxKTFY9bEx/Qv+rE0ap0WliKMATw2ueCJFjtuSBI74xym2xCGPQx78EMZW1Tl6nbHMHjOVjc8&#10;fXTON792UfbvmobdALsBVi2cd9CaU0LTIKYFG9EQsNUDgMKYip2NWzT9m2SdIfhfHsfhlw/99rea&#10;pvugbVYfGmPnxmlLLLHEEjkWALTEEl9yDNH/6vSzVAmolZCf2kdEepL1dWYp/DVJMBQZhxdlH8N1&#10;qvUBnB1wTnPdfSzMkkAqIs7HEp2TNsoWTDqzXGBfoQSp5SjVLkd6/S9if8ooSLr++3PyhazQyWtH&#10;dTnTwYqVcj6Ilo45R+yPKng/PUk+7lkyelDvsTbVVtRGCPW1qWar5hCwWTZ2H8h8UdzTm+WXZvmb&#10;FCbqFP3NtUC1MOiIDVDS/k7RqJhYd1uNZbsYQ6knOR1dTTZJw1wTZRJz0bgRYaCxe4QVPqyRyi5b&#10;VNnffQcxLWcXfw6NQ0pktQMcVpLDl4jFkxkHqcAQLUYdqkofFFWhHzyHzOwMg+f3v/9DQghs1h0v&#10;b6/Lvj7XbomxjCIE7xM4F4uaiVUyGNOxEkMIgYgtPYFWqzVmsnG2Dau2ZTwc8MOh3AsR4fz8PJf8&#10;K66aw77vU4NSYBh6ttstq9Wa9WaDryyuR5+YJBGDc02y2Z5c8MTgHDhnGX0CQfHkZonMvbGMMTSN&#10;y9vp0dqNMWKcJXFMgsZQxgfp3o4Z2AwZBNmaASSZYQze42mw2RShqdzuMBZW54lZ63fE6DEoTWbe&#10;toeew+i56z3PLh/x7PKCp5czGBKBQ0j/VgYamf0CJV1glgGSn1pExFSfC1Gm3lcaM+tdPZBQ1XeH&#10;4fDrIfS/bm3zvzrbfehc+1+xxBJLLJFjAUBLLPElxhjHv4HErwOZPZiTcyORqUuL4baAoeBfMSW+&#10;IezRsEdosnxpTvxc02PMpF8a0DjhgBnAJBfpJJU6edY6bZFAWcmljyVbR4Bnys3l6B3ug58fPx5i&#10;hY5B0UPZ+rRvBYaYWKH05HuKCfColjzqCP+lbZQQPcbElFgae3KeMkKUVMElmo20K3asOLsx11bJ&#10;Q+Od6cD0W10XUcBSnuwTImkWAGbJIpC96sqxTLYVZjJ7KITeJI88lkDdWxYK6hUVxbYzy9f3ijGB&#10;1myxZmT0K1TOMfYSZ3MtUByQ0ONv/wBxF9juW0yeCBobjCRL5EYNIUqqBTKSEmrSahzH5OD36fNr&#10;9oeRVbfm+etXhdW7vr3j01evscbQtg2hm2tfhjj1kAocRggjdN0aTFP6H1lrefT4GSEEDvs9rmnL&#10;/s4aGtfStCv8cKDf3RKDx4pwtpnYLyFGzzAEjDHstnfz+Yeh/Lvb3rHanFGa+pbbHhnHkdH7BLyd&#10;y3UuM/C0IhhVvE6rTpAK5EyAZ7Jq9/2AsQk01Pe2cQ5jWtbrFeM4MgwDh8N+vtWp/Cb17RFSjU7e&#10;P4QAIgQsbw4H9sMbLjYrzroZuKpAEAvWpj5O1bkT86Y8v3rDm7sdd/uBZ48v+MrTR1g7L7gIDHkJ&#10;2pjAUDVdpIInCxJz09RwslwTM5YMPXxhyyf5XIz+Lw8x/GUk/JaI+9CI/UDE/L8sscQSf6ZjAUBL&#10;LPElxhDHX4UpEQ4luTfEquFmROhBG0CJ4x25dWVhf0QMhjeZBzCIeBpXdXAXn4q1bWI1ZkKkNg9I&#10;7MA9W2WZE4qpN1H6pdpmAkBk6ZSaDJampP+hOE7g/6iQTBgdv1YfYGZBJDunScnXUtZUKp8kocFQ&#10;2ewGT2E5Qh71RLyITPU/AY0hyZvEYm3NCp2ObZYPnRJCXzwv0w7zNlPieyx/y0+5TxifGVxVci5N&#10;YHoCSCICDhrjiCEmWVfVCbYeWamJqki1slHYpv4/pmMYmjKGEFrQLegW1cAwXODcE7r2aWpeCqjf&#10;IXYLvgd7huq786HVJeivSlRL0PRoIGiWaMXIpy9ep94921u+/cMfMI6epmm43SejkBAju3EkZtMK&#10;I4Yxzle2G0ZCHNntb2jXj3GtYF2La1epWN851psN2+2eGJWmaVh1MxiKMWCbBts0mOjZ7fds1mvQ&#10;2fo5BM9+P5sx9P0sSU39gZLsUDGYSpo3LZgQAr0fMabHuSbL2mb5W7otU/3bBIrlHuMDqdYtDMlO&#10;X6xNkjUzr4c2y/ViGBk01QnVny9jDKZxmYH2FcAG70e8Krt+wJpkDX6x6o4kakGF2zFwN0TWjWG1&#10;msfYNg13+wN3+wOfvbrm3bcf8ezxhkdn3Vz3mNnanlSLtD6dLkm1XVFtYtI0/Zu3yUygddlEY/58&#10;5Xn4qqr/2z6Mf1vV/G82GSf8lyyxxBJ/JmOxwV5iiS8pgsZv7ePhP58ByOy+ZSqZmZUdxiSJSgx7&#10;on+B0ACWfv+HqCagY/gEkSFJkpq+NE8V/Oz+popBc/E+EOekFT2xwRZIxgoTA5RQzvT09Qgj6fHP&#10;J91/vkASJkf/+aPiiwCQHGXnifVI5TVVu8/JPlcywzA1oszJ1RQhlPKBMr7J7MCYlLbGKtFN55+B&#10;jmGyzJby3j3pmlRJWV3jI6fXNe1R/TK9MrFtUjd5PQZW6fgRCLl3S77LRks9T3L5S++pHksE69NN&#10;v08uzNN1+XFE44gQierwvmp4ySNi2DGOL3H2Edasc4PUxxizITWqVYwKomMCqXpWrifaNgN82Pae&#10;IUReXt9ydZOYlbvdlj/8wXc5HHYM48DV/q5cd2xcquNRZedHhuATIxJhP84Xp+IIvsf7A2IaXNth&#10;jGHIdtcxRvw4MvSHVF8jQvCHef/hwGF/YLvdpfoYm0DI4bBnHPqyNtbrZDcd42x8kObTHjOAk2FC&#10;dlxTVbz37LcHYogJDEsNviUzsDHL/ZJVdjL1qEB+8ICiMU4m6Om7ILOMfhwZxwFrLc45fP5QpO8U&#10;i5nWqgiuaRFj8OOIH/q8RNLnoh89N/ue/jAiQOMMwYeygMYQud32HPoRYyxPqgapq6Zhdxh5ebVj&#10;uxsAZd01qT6rXo8GfP7dzn1kkzRQDCoJOOv02KOSwSaA20B2j3RZbgiJIFLVb8UY/oYfx7+pql8R&#10;kR+JyAuWWGKJPzOxAKAllviSoo/9rwXCvwHkp8Zzg8xGpue7BsO+cBvRP0djkqj48RUh3iLSgQwY&#10;PmL6A9+1dzkhEAiH9FddQCr3t9QDppmTsDgn0YUBkqpIWhQqnX0NhKbEpJzzc5LxtE0t9TrVV93/&#10;dYpSylNtWB/r6Gdmi+WZGcqObzkmyVSSwcyqsqgQTxL/nKNjzDx+IzK7b+ksDUwSpWNmaJqXMtef&#10;AwiL3Xg51gnmkWpea2CUZVTpX1XIVDUuTWAngvHlvk6MULJTT4mzj6HYKh/BLU0GEdM/ZJoPGMY0&#10;z0ZScTpxyFdzgXCez+9ozCXD8JpheI1zb2Ns6uUD50CDEBLzIwKiqDjUzRK21/ueECO/++0/YH84&#10;YIzhRy+ec7tLLMt+7Nn5gRADKgKrrlzD3qcap6iR277Hh8yW2LaYB8SoHPY9d29e48eBEChNYCem&#10;bRxH7m5v8cOYVppocSZLa2Hk0B8Y/YgGf7TOUm1Ow+bsgnaVaqRCiEeGBcgMhhIASg8QYkjsa4yR&#10;fhgym6SpN5HMNvYJzGi2C88LRKTYh0/RNV0Cc4YCTPrhUBgj79PYNUtmrTH31q0xliHGJEFDsrws&#10;f3ii4n1gP3i2h4HgPdZkwJWXrw+R3WHg1fUt3gfWXcvmiGVTru96Pn11R/AxSxAt1lJ6ByWZ3XQJ&#10;FajN4C91O7NpLlUxQu6lJPmeOKybek1BrFhhjZzHGP988P4/jMH/eYForP1tllhiiT/1sQCgJZb4&#10;kmIX9/8F8BghFfHmP8AGLfI3YcTJPr2qBvxzpox8GH6AamJ8RF+RlPIWawacS13q0QjZLjtJ0ypJ&#10;SHSUPjF6XGifcINCbqCaGo7WRggVM3ECFkSLbowvknmdytcqDunoP/Wxj/c/tqgux8t9XU6BVowQ&#10;YwZDypETXMhu42LAjxloyfF1ollwlpNKZ+qi8/p8FRiCoyaP9bjq7Y8utlxWROqePzUamlEVx3OX&#10;mtWKkMCqnfy95XiOhCycCmhUpsaqUWN56g8wjCf3dzpLTCYRQ0+Z1+nYw9AgohgZ5snC0NhnWLvJ&#10;l9IhOMb+OTEOWPMWYiagc5YYHwlYZxCb5Ix3Q2TvI2/u7vjORx/hw0g/7Pj973+XGBVrLFs/ZJ9D&#10;kLZFcmG+j5E+ZmNwVbZ9buypAcTluTFoNEzcaxhH4ugJmd2w1pY5D2NihoZh5O7mDcGPWGtpnCG3&#10;0kGAs66jdU2yqrZz/Y11Lc42tE3Lar1BrM19fziq5fG5Xk1VjxLzqLHcq6Hvs0wxm3W4uS6rdj8M&#10;Ve2bs6muSIQi49QYGQ6HspKGYTZGMJLuQQixSN9EJEn0hiHdL+cwbWKFTinVGAODD+wGz+gDRimG&#10;CDZLO3eHgZubO7a7NN8Xm1WWqU3j8Vzd7rnb9zTO0jU2A5h0W5TUxLb4GuqR6UEyhMASSfTl9HGy&#10;1jIZSKhmZk1IdvZl+hTV8K0Y/F/3w/gfofErGPlUxDxniSWW+FMZCwBaYokvIYY4/PVRx/8AyKBh&#10;brpiVVLCqpLkb5ITiXiD6A4jLRoDw/AjdPpzH79PKmAxNHaXDRQE9IAw1QIlpy2Y2JQp8ZNs/5tk&#10;cZpJCCRmpiADGRNnzuYLSJ66IWl+4Y+MH4cVmqZoko7V2xQwpAB1AjiDjeDnAfkQ89NhQaMWK2xV&#10;8JO512RQVwGhU2AzQZe6Fshk0kVJT5vLk/kyXD3GLrV67aTH0ix/04KkBGaQdCKhUzkuAM+FNKmP&#10;Tjnl8RwXGSC5xilPdAI2E1gEH+brqzmmyUk7JelCjFl+qBblHGFE2GLtxMZ0NM3bmAx4RB0Se+J4&#10;nZgM+5hSbNScYwSsiTx/c0XvR77/yafc7hIL+vL6mpfX14To6cPAmPSJaZybTZmXQwiF1et9TOwP&#10;gBiMdagGYhwxMtt4G+PSulLFAjbRR+njlsGzxki/u6UfRu62O87WLSazHCvncDYl1qtVx6PLy2yD&#10;TQZdeQjW4VxD162KQYWqEqpGqMdrNL03hyXGxEx57zMzNy0qKfvEMDJNTuOSrNC6GcT7YSCGtH40&#10;xrmfFcdgP07/ojLGWNmCp7Ur1iKuycxe/uBWvXuij/RjYNcn1rGxWVoHtM4yjJ7r2y2vr28ZfaBx&#10;lnVTSdRU2PWBVzcHQlQaZ2icqYB6qvULOoNZtF6xgmLwaoiaTEFs/mxNQFLEICafc5IWlv31TDX8&#10;q9GPf5MY/rW0jOw/YYkllvhTFYsJwhJLfAkx6PCrJVNTLYm0FIe2/Oc2WqJ0iHiIb8r+3r/Gyhor&#10;a2L8dH7qicfZQ9pfLRqGSQGTwE8BLbl4noBGQTQVZJc/+IAS8pNPTUBIT0gH8gP+yjkNPQEuKjOF&#10;8ACuKZudFO4f76AZ/Hw+m1T2PwI/8/tTz57p+CHMg/ZhdmULs28EkBV/Pl2GbfMxZWZ1Elo8Hv9x&#10;4XiFEj9v+BX4SQ1bP2+bxKbMUzzVa9WoLBbSReXkQCaixMTWqE1zNRE0ZZ4e7o801UP5CQhJZr1O&#10;TBFCjCAHkttGbWu8QsQT9TPQF4Swyk/fH2HNWd5/QOMdxO+BnIN7uyy4w+i5OyR51h/+4PdBHI1b&#10;8fJ6dj0MxqT+REbAusIcRVVGndf+4CswaKqeO9JgzbSCDMa2qWEpzL15YmTVtGyahn4c2e1uy/5t&#10;mwDTMEa8Vy7Pzgpqd02S2HVdhw9w6MdpAFVin+yquy5J07b7fZFt1feCzPQkoARa1dupKv3+QL8/&#10;cHZ+nqR1Wf42X6eQTNbikVmC9/PijzFmiWdiWSbmTPP58+0misV2G2LwaBxnoBEVMRbbWaJrGNUg&#10;cURqIKRKHyL+MNIY4XI1S9+MpPq856/f8Pz1G56er3nr8QVvXV7MjJXCzdazO0RWreHirOFi7VJz&#10;3+k7TEyaH2eQGI6AGCRjhv0Y6T04k+bFVN+BxlgwFlFLDD7NY/UB1Rj+UhjCX/LD4beMdR8Y135o&#10;7AKGlljiT0MsAGiJJX7CETT8klf/bx29mGtJzFS0K2AYc67h0BgQXZGyuB4/vpr31TcY2SRnI/MS&#10;1dzUUnuyKTNTY8A4gZhYAY0KtKSCaZ1rUaZNNIGQVEdS4Zi5bKkCTqemBxUjNCWinwuEjqak7F+c&#10;3CqAUL8/HX9+Zl29zlz7k5LJOLuqqZYn3UDxoZhA4xRW0pdhEXQ9CHISMJI8jjm31CPGrCgDk06n&#10;vvryvpb/Zcbmnv1a+q+mTi754FMH13RcY1P+fQqoVBXFk5BdslkXbKn9mOel3ufkZ82mcZIcqq3N&#10;IKnMW8A1HtU7QmgQeVL2FzaE8JIQXmLMJdIZmuYdjLQYl3sH6R0060S7xDXXu3RtH798mRmrgbvd&#10;HVc3LxFxGHFEU/UNahsyecMwZmmZwOhjbXYH0pQ1Y0xld+0aGudoXeoXZE1DiMkVbep3s+ksTy8f&#10;sd3ecnP7hrb6a7latYi1gCWGwOhDdn2DfpiT8KAgoWJZc8QMIBpjiTFkcDK/PwFta1vIvYtq1zYR&#10;wdnU/Dbdy1DoSpfB3AT2JuZvusnTZ6TM5VQrA1lGltZlXSdnrENcg8bEpMVxltKFEMA61DpUPMYP&#10;oAEryZ0PYIzKiOXOJ5vrdTN/pqzA3e7A3e7Aj15c8d7bT3jr8oLNeoXLYOgwRIbQc3U7cL52XKwb&#10;WjdJcUmyPGPANRkIBeoFHhWGcap1UpwxuOrhhYhgXYPFEaNP81n3E4vxWYj93wpj/7fE2v/duvZD&#10;23QfssQSS/yJjQUALbHETzgGHX61ZMlHyalk+2hQjdhatqTbLCnZEMIBZy8IcU+M16CJGUo69gMh&#10;tggR4XYmF6j/WHNE3ZSanfRulm/FygFtblaqmh/yhgyEPofVqHuN3ANDExDKv844pf7lc5gQ5kRx&#10;sn6WB/bXLMma5HL1E3TvQ5EZHSX5IU3JlPdYoTBrpqrrsJLcs1QVleN2r3ZKQJmOc3IRFZaZzBMe&#10;Cq3YulTTEgrbU0+nlPk4lrkVsJWduAsrdOKipxLBpr44MdSAcT7MJHF74GqSPM6nf2LJDnYg4vJ6&#10;DBij2GaX7bY7hE21f+QwfJvD8G3W61/Cxk2SwJkG3AoIYO+42l4BDR+/+KTse317l65bR4JVxDZo&#10;FBCLZMZFBA4hknE9fcX+YCoDELGJLcnbOTvtL6y7NY1tZmOFaXdjMMZwcXHJxcUjYGQce/zQs6nY&#10;jGEc2e52mFtD260yE5nnUkxZq32f+nZZaxir+rSozPVDChOogQw8MiNkrSWEgPfJDrzMcYxFWakK&#10;Li/miUmZmOdV1xFCYBiPadCaoQIy5Fb8xFxXcyLGQlSC2PQdFOOR8QiqROOAxNQEBStK61wyFAFG&#10;hMZ2RE0VOw31otXCCl2ebfjqW4959uRRAYQK3O49gze0LjFDm1XlbJkuHKxN8xJjfrg0f/OEmICe&#10;jxFrhObkgY2xNjkLhmSlr5W7HICG8S/6MP5F3+9+yzbdh6ZpPzDG/T8sscQSf6JiAUBLLPETjoHh&#10;V0quHuaE/qjeHTC4/ITeIzo3J4zhCmM6jOnw4xWBNUoP3CapHFNyPaI4IGLFPyBT04x3Uu1QkY2Q&#10;mkWm7eaGmicGUIURSufjOMmot/tceRtfwArNv9RgSu8BhhoomfkSdd4+hFjAEkwsV4oQCm1ErNQx&#10;yYksl9rIZH2dR1YUZ1lKFEnytYoJQqbtlMpb4mQOtJq/QgkdgZ+TK031PAUKVdInYqnfgmPCqLAy&#10;U9I9gaGa1clPucXlmqhTxqf6eWJTTscYdd7G5oQ9OctluZs7IGYkhs9QvUB4hMjs8CZyhx9+G5Ez&#10;7Pm/hNFnII7ru54Qleu7K67vnpPuSsP13Sw/wyXjBbFKsBYfRqyxjHEeV1TlkAFQetI//3mztinX&#10;ZG2TAEdMxf9NBkPWWNpsXR1iPCblJNUMddbRdGv6kJz2GiuMGVAk97aYZHd6fI8nt7UQlHH0bPcH&#10;msbRtE2Wa2bWJ9tbxxgfkFua4jJnxBYjj5rNSaxQxGT75/QVMAMqay2dRhrTMXvk3ZkAACAASURB&#10;VIZwDF6qUIVQMUZJIph+D1lKp2IIKOqaZPIS/PFiEsuI4FVZ2TYBPZnGCFEMISTQ2lpl5aS8B7Dd&#10;H/jux5/xg09e8OzpBV9565Lzzbq41Y0B/CHijaO10NrUP2g+v0GtAeuIPmBCKDWSE5jyUYmSHmxY&#10;SWBtmoBkB24z6J4+UEdg7a3gD78WQv9rYtz/4ZruAzHNhyKf99hoiSWW+HmKBQAtscRPMAYd/m0l&#10;/iKQE9E5kzQxa3ZEscXK2CAasFygDIR4k+okcsTwCpENwgaNV2g0yeqYCTDlp7dokttw5GSdkmhJ&#10;DINiQCWBnxw6H+KePO0o/9WUYBZwcIqWqMGLnIApqeaCB8DQF0UFpCbwUL9Okr9pzvwnMJRYoRn8&#10;oInxUZsLoeszGEq1DXLyxHt2KcCQpUYiWRYnFRCa9p2SxjLoaZRlIFouSI7mP59wvtxC6UhBzykp&#10;0yMwdBQ6g6PcCzYdq5JEKoKxgpokD9QKGM7Aci6nMEkldjROJRB0h6ijcZfV/g6kB+nx4RrxPdY+&#10;pXVPcLbL22wRcw3jPwHzlJvdOWD40YtJ9hm5vrtCzQ7BoLTg5j9V0aRGmDEGbg6eoAbnmqPaH8Qi&#10;NgMRBVvJ55xtci0RNLYtd8QaW2pmrDWoaAEippaLxsCgkSEzBERwkqVkBXQl9oM8bbUj4TD6Imnb&#10;7Q9EVdq2SS5003eFMakPTwWGqoubwU1Ugo+5Z9MsOXPGFvgcszteehYRy/E7Y7CN4GPEh8BQjdEf&#10;MbwGKeYN8QhwxRiZGpSuVhvEe4Z+j/qxjNmIQWzLABiNrFzDtMKn2qU+wKjgJdA5Ye1MkaGGGPjs&#10;5RWfvbri4mzN+195m3eePcmytXSVQ4AxQteke+FOvl+CGoIYRCONZOvxPNsiUkwfvCrWgNVZ5qu5&#10;9xKSzBfSh6pybAE0+r8QvfwFGH5LbPOhGPeBMfYfs8QSS/zcxgKAlljiJxiDDr9SfqkBRTEiADRi&#10;xJcn7SazP0KLxBEnj4na48PHkBucqg6o7tDQQVCceT3LoKgz2OoHPZaGTMl2rDVP5vOfANc5V50Y&#10;JyelXMdkTjKNSqIG91mlMpBM2NTd5vUIDegxYDoqBK/HdSylC3UtUKiuI4OenKthZbLN1qMn/WaS&#10;v3FS51QDHc025jo1mJxkVvX1Vg5fJ0zM8URU1/zAVGp+8ixHqHZm7D6PyUmAjTJtMRqiaLl/af8k&#10;pDQ2z1c8vhdTPhxCAkDGQaq5r9aUKCHeELVBZE1qcDqfE31FiK8w5h2GUWnc29juaem9M4zXBBPo&#10;VsInV58yNbi93u7SGE1EGlAzomqINAXhhajs+iEfp2fvLYhJfWgyq4MIIrbUz1jrsLYCQ65hQgeK&#10;EmIsIGKKEAND8FhjsNYQK8cxHyKqhlGha1oaZIbpeZ6S3CpxvkI8kqCN3he77eQU19G2SbpnipTN&#10;5jFnQFbd5xgTwtUsWZ0Wga2YFEhSr/RZmb8tpuS/sTZds0lzGkI8BkB5PkQSe9h0K2KMRD+CztfS&#10;5DqhZrXGovj+wNAfaCvwalxDtC1RFUtACGiubbNGGIMyBmW792xay6Z1NG5+GnO3m1mht59e8o33&#10;n9G0q3zN6THDoDDEXNcnIP8/e2/ya0+S3fd9TkRk3vve+01VPTcpmTTknRcmIAoaoAHwxoYn2oa3&#10;3YagAaJoSRvDWy69Yv8D9KJqZ/hP8EK2ZFOSKdqwAQ9qiyDdTVZVV9VvfHfIzBiOFzFk5H2v2GSz&#10;JZLiPcD7/e57N4eIyMjM843vOd/TQgsza6UGkgiiCdtL/5c+h6gEzcWqMyPUjQWU5L8qeZ5/Osn+&#10;92P0fy9F//dEzP9g7fCBNe5D2dQYuNrVrvaHwa4A6GpX+zFZ1PjTAf9z7Q/dqnsuQpoth2EM+Ucn&#10;zCZ/J0sFW7klLjOGWxIL6FqOQpgL0zCiRPrCmJvgC8n1RARBNcvmPohn36z0dvvq6lwLK5DogVB2&#10;knOhxW2dnO4wF6zS9suuKQ++yw5j8Uwf2SDbNtwtbdvXSV+7jj1aE8zB5qX7tqpdAZ0grU8116j1&#10;oxM/yD5nRnObELk+/K3Pt+q6snarACX5giDDCyGFFqVTv674qfT3gaelUsKnMmOgUQjF6ezBUPbn&#10;dPP3eh5VSD7XUBp2YMkhgUYymFD1GTSaAHqDpjvocs/EBGb/G8z+N7nd/ywSn2DtUw4+59L89mcv&#10;QSaGEU6Tcl7ONLlzuyvgMrFoIkWPiOG8rI30UVlCTl4zxrDvauWYVjQ3q63N85xDwcZ9rn9T+hhV&#10;iX4puSqphcOlMpFiSvjggZDHU2Rz/xg3ZgdbFR98GXNpoByyg58Qcm5Q6r7LYCqeJ87TzH6/R4zD&#10;uZprlYG2NbIR9eiZJZEiBqLgjS/1b+i+F6zN+TehiATU5sfCcjgrmekN6/w0Zh3L9T4xGDdgbx0x&#10;BEy3YCACgxsYhoGbJ0+xIaDBoyk2gQlEMHbP7uYZYZlIfkYKmKrCJYcpcJgChpiFD253DZzGlPj8&#10;zTsO08yTuz1fef8p3/jaU/rnRNT8k2LW2nDkxY9VUt6gxhBVEV1LCLR7oDwDRUzuH/pgPPMzNdOu&#10;ZU1nJZ01/ZUlzH9FxX/HGfeBM+5Da8z/ytWudrU/FHYFQFe72o/JFl2+1ZBCgt7TzZoIOZypD6cx&#10;RDC3oBFNn1Pd15ROpPQaYcQyMscJcIhErDm2/YWAFKerBGh0Jo1l0RK/vg1/qwihAAa5ZDEobSmb&#10;XYRcrSAo10Q0JoMhax8HK5e5Qpt8n4YGlBaLxsP/tywRJU/p4fF6MQCDMA6uSGWnTYggDQzZjCCq&#10;eEWXf5FDi1b2phIE9f/MLOnj7UDXKMh1Ifrh2NStC5gyFyxEa24BQDXFpD92HTa7/qmIA/THsgzO&#10;MrgB7yORSCpslfZzNmWg3v+pdjbFXLTTGGHYrXNOxGZgLieSTIgc0XiHlffXsbQ7kpyZln+GkVtO&#10;8d8EBr7/6et2inenA84uqApRbtBaw0WFiKUmpr87zyQEKwbfCTwgFh8jPkacdTmEr3xlxGX2IqXc&#10;j6SMw26TL+SDZ1lmTqdTBkGOJjqghf2JMeFrOJkIQymGmtupTEUJzlpDirHltngfWjhVill+O6sW&#10;ps38mWfPsgScc9zc3HJ729UVqsxSCY1r4gXl79ba1kfRlIFqq8WTt3HWlIURbazP2v+4hocZQxVT&#10;2TDHhVUREdwwsB9GBEghbBZ0DLkoLG4ETTgnqObjD0Wtzo177G4PJOIyEeZzezalFJmWhdO08PLt&#10;mfee3PL86Q37MYNDgMNx4jx5Pv7sHV9+744vv3fLk9tda2ZMQgQWlDtTq6l1zzkRogpBLUYjolrE&#10;TtbVmVTAJ1IQVc8KtfC47ZoOUJ/IL0IKf3dO8e8asf/jaOyHgzEfSL9ydbWrXe1ful0B0NWu9mMy&#10;n+ZvA1BCTdr7tTFBipA6AKQY5rKRBWase05KC8n/VjtuTG9Q9cCAqkGcR0uojUheNRWRXGPIFAe8&#10;yz2qoGEjfa3tn9WKY520Oj8P+7gyBg8BUQ0pi1GxVr6AFZIH+63fdCuqF988ZtuQrVoHqPzeASBX&#10;OmKMYI3FiiHGlFf2O9amgT+BNY95zWeS8tnax1ihdbueZeu0GS7C39ZL8FBwQIujXYugbvZoI6Ka&#10;8720/7oDQyKle5ILaSYFOiZSsIzOkTThfZHNZr2uIllGObKGGfa4TIEYZmJYMG7EFZnp7BsLYhbE&#10;LMT4jjm8jzPvsbv9Rtt/0gHjTpxOr3jz7jNgBAbeHkpIqCjiBOSMqiWwFjGdfMSXyRg0ssRV1U26&#10;ELcUlSV5jAjOjRdhjcK8zMzLDMmw3+3Z7fbErpbMaToSk8c5x7jbMZTCollqPFtUJUwLKQn73Q4f&#10;1v2XxWf1NxGGweG73JiUEsZYjLE510e15cS04qUhcDgcOR5P7Pc7nnTFX3uhhCplnedwm4il4Cmk&#10;EDNgKEIKddbkumAJp0Ii58CE7r4SU4VHdHtTdVPZdLlHZhhz1GVKoJEN9HYuixIwYDSh3QMmM68W&#10;s78DM5L8TPIz0S9tm5iUV+9OvHp34sntjm989QUvnt6W/Q0pKZ++PPDJ5295ejfy5fee8KXnKytk&#10;JK8OBPJjcGfKAgo0Vi2UvMGA4gz0azkt78+aXCRZYy4S24eEdv0tI9w+5+Kt+pfPMfzlU5JfGo39&#10;YBT50Bnza1ztalf7l25XAHS1q/0YbEnLzyXST0MN4YgFpBhMWh0yu2F/ls5pnkAzs2PMSIzvgBsg&#10;EOOrdX97KMjEoCyIZBHltcBqBSdKrRHUQoloni36wB1fbU2cX0HBJeDZFG58xFKpbC+SmYI1V+iC&#10;Tmhrph0Q6RmenvG5wEGP5f70batjOzjbHJzqzllbQpiouS+X4S20tknXdilDWft0CdayY6ytrXl1&#10;/yGrtnGUKvvGpemm/9Jtswkt7A/44KLaFvpkk5CMIRYwVKWwjRgMAzs3EFMgxEStOZQ2blw5b+lP&#10;XwRWCYR0j+AQs6O+WjJLmAj6OT5+zuGdcBdn7m6/gTcvAPjex28xsmBYeH2/EOMZ2KHGoU2uOrIk&#10;TyIhOE5+vd6xMVw1tb1TqCtzP6kSYiKlE846BrfKWKeYiD7gl4X7+3dAYre/YXADqUgHhhCI0TOZ&#10;zAYNw9hyYzQpISghnDmezggG6yzOWUIBQ0mVaV5KuzpwXK+hsTgRcmgsjcFZFzEKS1PECPIiS/cs&#10;qapvKCHkEL2HuFpJMTvtOWw1g7laDNYgpBCwjfnbFnHta2sZyaFywEa5LZ9TsnKGGmIMKIUJ2iw2&#10;OHwSAspQtWGk5jQpxo1F9lyRsGRRhQ6ATT7wW5++4ePP3/Hes1u+8t4zbvZjy8u5P87cH2c+/sFb&#10;3nv2hBfPbnnxdFUkNIb8WCxhoUj5v5wj8+WZUxfNbexNjJS5Xq5xaf/29hNqWla+jTdg6Pmc0t+Z&#10;4e8Y1X+wE/lwJ/KBVJnPq13tav/C7QqArna1H4N5nTvxg84bTbn4jGIR7GZF1MhCq+aoByogCP5T&#10;VOeych+I4QwygETMJvxtoXNNG464FBPIR71Mv+9C4R4uW662Rsmt6tqPEzKPWk66zyAjO1yXYKCL&#10;4XrEKhhaCavVIashOPX3CtL6herB2qYUpUlznkzveBZwQEl2ThfILjv6tS8rGGqsUMkXyT7pNgAm&#10;dSzBg/BBefh5ZV7683czxptcC+hSuEK3l8TiqFLnql38l5qcyG9yyGIyOfwppY7hEcfoTPnOs8Su&#10;QKfkf7IwnaDJgCm1mGzNpQnkLJcZGFFdwVDQG5blnnn5f3hz/xG7L30VYx3f+/hda/vr+3tEF5QT&#10;iedo8ogZ8GpIJScs6pLry5gSFtezWjKseSrSh79JC1ELMZCiYm3M8s5drp4PCyF4ztMZ5yx2MIzj&#10;bsPSee9zEr/N7I12+6ekpBhyqJspE7ItIPTARzDiMlvYszZU0QPbQE9lOvf7fZsgeb5bmjtdQrbq&#10;YVJKaIhZEEKkFRTN50/EqC1/KPiQa98ASwhtySRS863s5u40Iq3IqaoyumENb+22qysRqbQ5qqzy&#10;8w0MZLW8KUpeHEqpHSOEkEHYsAe3g5hziSQFXMnxyrlAB16+PfL0ds+LZ3vef35Xhimzza/eHnj1&#10;9sDXvvqC53cjz5+MjJXaEcDmENgUhLQoWkCrdG1UhJCKMEJ3S/bPi01Eb38Pl6tUAVzPfCkQ4C8F&#10;1b90VP2lPfbDneEDJ/xTrna1q/0LtSsAutrVfp8WU/ypyU//sbFreEy1lfCJCD4DFFxxBGo1SkHS&#10;kSxqkAj+5Xrs+Hn+oBYjc1EfM+RKpfPaiOJsrz54qSZTQ+Ekr0f2ykWPWc3rgRWa9H1ZgcjFl+0A&#10;3dcXYCfX0yjOgHkMCNVjPwRE1YmtGltbNmqto1IBXwWCQ7c6bYzJ8s9J24p2PamUnbLjuaKkjUKc&#10;5UGY0WVNn4eqdo/b5Ty5NO3AXe4koAaNBmKpWyThARiqtYOErDrYxlxA1HbHFwZncKosi5IklRX9&#10;fNWz4zwiMhKTJ2og0SfcC6qCRsE42bBc9TrAjLELKgOaRoK+vzZ0/BohvOG3P/qoMD43TPPA8byU&#10;9ucwJOI7iJaZZ6hkdbS5rJFbk/vrJNfSSTFlqbpmhphyqwc70FdYyjLpsYW7GSxG7Cb8bfEz6hOn&#10;04mb2z273VhyxXKOVgYogek0Y4zLinKd59vECrT+uZ/XNWStXJPCQshF7pe1hjqFXaempqmCHilg&#10;QqjKgyLruSu7aR5cm2zzPBNCQIKQMEXqvpNnV0U1EHzIbTO2gReAweVcHC3hdk37OzdyvRLGNLCD&#10;QjCaCZgu1y4kiDGz5hbFxwsyxGYZQhFQCySfme+y//1p4tXbN3zvI+FLL57x9S+/YLzJgzeOA9MS&#10;mZYzr94tfP39JzzZw27okYrB7EZ0HJAQSxhfwnT3e9KsEpnDbR9ZMKld756RFRq2ke/nSC+covJs&#10;gl+YIr/ghH+4Fz4chQ9FWOMAr3a1q/3Y7AqArna136dN4fytGBIxpBIaRYuH6AW8VsnVJbM/NUQt&#10;HaghR5pmYjwAd0Ag+Ivwt7Y+m8FPXmDWhy9eKA6f2bpdLYTFrOFanfXsyWP4Rto52eS3bDYuIEql&#10;5qBU4NCFwGAaWlN6MCTdj14ceAuDTHEuNquwXdhezk2gHac11eQjWCnJ4tonNa9gqH5eC35W9mft&#10;i+pad2gDfsp5TGGGtuFOq3y2quZ6M4+wP9qhTdnk7ghGLajLTqfEDIZEu14Caa0XQywKgAW49HSe&#10;EWE35rHwXpsPW9tkzYCoLSAoC2n0jroYgRI2adzWgQdBTEAFrByRGEhph9n9BAAffXZGWBAWXr55&#10;S/SK2FvUPmnoM2liSYFcCHhgCSNV3zviECM4Y0luKKIPOehqw54ZU8L5lMEMD/B/IhKTp0rp5TDQ&#10;tXZTiAtpDhhjudnftGseQsyJ9jEQY8BIDosyXfhYvWbS3XOP6v0pWDGXTQOyXHetHZTFDFZ2UBqg&#10;0xVsdUxK9bGrZLaRPHy5/Wth5dnPZT4WrfgyxjUsTWOEGDF2yAcRgytCBvmeMEiVVO/Ai8BDaXHN&#10;4tejMVmQgI4hQ1hSYkklhFgzB1PNOge21IdKAUkRUij5U0qIyqcv33CaZu5udrz37Al/4ptf3Yzl&#10;YYLDBLc75emNsOs8IUEQ63JfUkJTV7KgrdOU8f4i9rqjfrWtDJTlGVmvvlFpz8r+WReVv3iCv3hS&#10;fmmHfrgTPrBGfvXhia52tav9qHYFQFe72u/Tzn76dvtFtcR8aHHUq9O+rsLmFVnfve/ua4wM3le5&#10;ayGE+/KS3SEyY+xaIDUXQi1OeEqPOk1rWFZAixB0dso6xqRzstPFQR4DQA++71mhyx0uvtNOKa0e&#10;oQIDraFCX9iCbtW0htsUFJYLUJaQs178oDldpehhW/1eAUzOlYiN+dqwMg+YnbrP+kWVSK4O8eUY&#10;VLBUQVDtZ7UaoqSqOQn+Yt9ycjQ5KnNnO8de1Jb6UjsSAUzslBH6sKd6LEWDFsbBkFIFm/l81hTh&#10;g6TEbixyXSSDzeVgWzVZsWzkv/v+qKzXN+oeEcW6CZVbvP+M83LHm/t1cfvlm2N2ttMBn7JXKPaG&#10;Rdd8HZ8iKgkp4X2xe4UlTMPOGSLnHBprbBtLEWEch+KkZ9aihpjlEMcyGlaRZEqhT8HYCgYiSSOL&#10;nzDGkjYkRWEnU0Al1xyqcL0/f3+ztnnTzZU8V8EMlhgSMaXMLhWLMUDZz1pXipT2iwBK9LHladlh&#10;m6OTATEsYVmV5KDl9KAJDSmHBhqzkd029R5KWejEWVPWMVbqt91nUvfpwfsW5Btjy+NSW30lAWIF&#10;ZpistqdZPdMZwdoefDswA2giLieqOExly47nmfO8cH868/6Lp3zpxTNePHm2zhmFwww+ws5m0YMK&#10;yGpjsrh6vq1GtOURasvRastP0NhpaX8RLUWYNdcfWk3a3vm7tkc/Rk99TH87wN+2wv88GvnAGflQ&#10;pKf/r3a1q/0odgVAV7va78N8XP5DgX+9hmb1EQ2mVt/UC+lrCesLTj3InFdcVdH0NsfcayT4z9qR&#10;rJ2BPVkd7IwxxfPqWJT6a3MytL6EV4lWeSRWvzlgNRl466Nv7LGorbZtFU9orM92u8rUWOs2IVP1&#10;KJrK6nhdML10Fh4JG6vOa1bBy1LcFcxsgILAKnHdnbMHg6KtHVy0b3XytXMaHw6GVIBwGcIn1amR&#10;bX5A19e65q5aasW0zHDTuUoCWtPUL2TPk0FTOb9EcrFa2TpkWlgyFDQiscghIxthCwEGkxPdk5IL&#10;Y3YAvixnI1o8RAPGbh39GhqnCZLu2pBE+RIpnXn19syLJ8LsHR9/7ov4AqRSIpNwD+GeOP5kBjwY&#10;fAnjE4EkBisJbXlAHcsg0tgca1cA1TMWw2jZjQPeB5bFs8xhs791FostEudlTtkVTKUYQV1jCfu7&#10;ZgXbZU7VUb0AP1rAt2A2BVqNNThrcdY2VrOGudabMCsfRhbNxVGlhualCsqLZLkoanQTbgaw+KXd&#10;kyGWdhizDX8LAZOUJILKWpwVshhEFTbIUaN5rqgm+hu8Z3/6+dr/XeudWAZ68X49dhnbqJm9lJDz&#10;cJxZF5gUIYmF4Q5NAduFtg3OElPis1dvefPuyLvDxJdfPOcr7z9vkv3WFKCjMNryKEi0sYScb3QK&#10;ASPC6AzWPFJ24DFGqBvzfH8XLlK6kNSOE8xS93XOrOeISf/CnPQvLPAdZ+QDZ+VDa8w/4WpXu9qP&#10;ZFcAdLWr/T5sCcu3rSmOkgAkYgpsavJIQvEEcq7B0Av96CpqkOLbos50R4xnlFP7zrp78svVAYGU&#10;HCIJIazrj5XFAMqSbvYnNi9aEHHUukAt9K5jVRoWeAzsrETCo9ZYoUSrZXoJdCrzU/ORLqWy+/yc&#10;LJxgHmyzsiodS1H6W9sfU8gKZx0DUIFZC21rK7bdsc3qxFS3dgUqaxvTRcnR5vwjiDWtfZesUi/c&#10;kKpzuxls6fKtFKHLY+pAUN6yAuDt/nHJx6z1iSoW3CgZaz2mtrZouz5l/CXXf3FYkuYAuB5nmBL+&#10;RsrjpqkIRdQaSQJqR3YuJ977eEOSF6jCm/ucy3Szy+Ft7z1TzhPc+1XuOpk9xmbFxJgMwQ8Ub58k&#10;Q7mWWcwB9eQJ5zbXwtpaCBXGrkBqZRKGwWVW6O6GeZqZ5nnDqFRgp6pYuyrM1fpKK8tXr+NFHad2&#10;fVspXrqMkNw2Ekos4NoU9oh2/LrQYSQD6HrtartiWOWzNaVVlroDKIlybSQzWTGtOV3BlyKkIojL&#10;zBUdW2VUscawG4acV6XKOKyAzYkgrhSB9eudYXr2C9jtRlKMxK6NsA1jnZeFKWQGy0kNd5XWn6i5&#10;9piPWZ1tMDS1PgCxjiCGoIojse/O49zA/fHM/fHMp69e8Y0vv+DrX36K7IbWRmNWAlVVMjVTQwDJ&#10;TFlMijUuwzZNm+dCu+Tt9zxf6xthXUcoz4ZM1a3t73/Sumgj6753PqWf96o/b0R+ZTDmA2fMhyIy&#10;cbWrXe13bVcAdLWr/YiWNP1Jn/x/Un931iBiGRhymEoKqOZwnTWayYPxJefZIKwAKIZV/CCltwzj&#10;M1SfkuLn0BLQE3AiO6lZJW5lfNa21Tx+1eqwXgANqaE5ruSx9EUOy4v2dwA76/kKE7JZ2a4fcrOz&#10;M5Hb0a8gr9uvK9qXQKcWiTTGPNi3r8VzCTTqunDSWEJ4SiHIDkytDIkpIWg9oOmcU1nPVfMuLlme&#10;hw7v6hjX9qUvoNb60DvpBj47PMIwmFxjKXKRCwQVaWiKa3hd148UleQDSMA6S1YjrPusjal+mKW0&#10;s42ltNDInK2R0CSoKNIXSSkOGqGweDupaBslMzDWaq7Xs3zMKTzHmFtShGkOHE6B3QC7Ad69PGRn&#10;09ygbhVOWKIg6lH1JBlJphEGxNaXVIBNBSydk+5WRUC0yKN3QMIYw+3dLTe3I8uyMM+eEMOW1TK5&#10;kKdqTtXvbZ26WWGtHrOfA/X7Hg7BOn8yA3o5l7t6OZbCEGeFuCw+sG4bQsAXMDM4x+1uZb+a8prC&#10;4n2tb7oBQqhiJV9D1ZJbpHX8XMlxtDwdd+zGkSVGYkyNv6hM5uiyGl8vmFDZM+scxMjiPc5a7EUI&#10;37IsrZ1n7zMAt4b94DbPBwWWpCwJNEYs4EwfopqXh16fPYMVbkfH040oivDZ63c5DO605+ntwPtP&#10;1/miWgbcWDRGUvLtWevas8iU52x6cG+3a1jrCtSFqAdgSDEa2+JDy11TxbRn4+Xh89+T6p+fY/zz&#10;c4zfccZ8MBjzoTXmH3O1q13th9oVAF3taj+ieQ3fNrXGzIXzbotikaaExlNjEpypym+geqQu9Wua&#10;0bjKAYdS+yeHZk2EeIekiDWvOwYjL70rxYmOK7vRfKteclW3tVuamyCmhcbV73q7DGWri5rt+wqC&#10;fgcrTcWMZqVVepDRgaDtucqLPsWS5JwdhKrCVdunmlfqs0O4dRbyQnYiag6bWdfh6/d5wKpq8aqU&#10;J23/2pbq2PbLsesxKuB8iHJEtqO0Ya50ZaHq+UWqw52dJmMK1NSF7HTZDTOkNSFbIYQMZk1hZOqB&#10;w+LR6HOSvrOoXjh71VJacxYqS9ZaX3LbNAs8UJg+cwmGkkJSVGwuflm+nsMdkBP5f/IridMEv/7b&#10;vu16nJUcCXcixomDv2HcJYbdHUuorFcGPJrmkrC/Xy+GGExTgqvyz9nT7xUBnbNYW8f74vqhjOPA&#10;OA746AkhEELc3N+CaTLQ65xZHe96rBgDqrX46HZe9CGdPYBeGasqVR0xJofD9W3I90MkhpiZTrFN&#10;2rp+P/sFIyWcrmNsgg80gYyU2j3UhD7IeStjZXySMnT773Y7BucYnENjJIRIiGlTj8sYw26w1CLF&#10;Q8e+xRDKcRPLcgRN3OxynZ5tH2qIXmK2ObfJGWEokvq1nzEpAVgS3NkSFYU6XAAAIABJREFUDitQ&#10;8x19VN4eJg7HiSe3N7z/7C4Xp3WOcagKcZFhdOycMDqw3T0RQyKRZcedrPOF/lmh0GfxXT4RTZls&#10;qSzE6GY+FTZ3nZAbAZ2N0E23UNVNqduQ0t8KKfwtI/KPBmM/dMZ+ICJnrna1qz1qVwB0tav9iObV&#10;f0uMQUyfHHxRo6WE68BQmIxe0fTcEMvi74kMGCLE16hWlbeA6tvy2ZI0INwiGjbsUV1ArTkXUF6q&#10;mzwYYY1fylH3wrqC/BAIPOxzzWWpYf75nF8MfrpUgOzkNfCkDUT8MPC0Hqusm2vqhjkfpM8FSklZ&#10;YnaAnGXruNbwtuY85O9q0I4IIBWQ9OOyBUKN8eDh8VuBzMsQva4vW+nuvo+dD4Qy2rVKZC3YCIkY&#10;AyEJ1rgtEFIltHAoSCFluWiRdY6kSJgjqr4oejlUt0B57W9idDXsB8JKDFET+kXJuUCFUegiLlEc&#10;JgU0BRa9Q1WIOpDIzu7tHvZ75ad/csf9IfL599faVkvaE9PMOcwcTwe8/QrG7hBxq/iBJsZxz34/&#10;sPiAD+t4ZiW23Id8LyRSqmCihq+VorhGWr2q1O6lDAyGwTEMjhhjW8w3UnOR8s2SZ1UtxLq6qvU4&#10;MSZEtmIM9X9jTKv7AysA6udJSpEQwEXHMKx1d7KKYSrsZdjkl9UQs6SJEPPcyKBtZXvrZ1fA3DAO&#10;xMJW2gK+rTHc3uzY7/csRfVuqJLcmp8Xu8GyGyzn84RPWVyg5vCICMNg2Y07UkqlqOwKcuZ5JsbI&#10;6TyhKYe+7YZxs00WfMj5ST4pZnBZHU7TJnzOGMGr4DUXnR5MzsqrD8ao8PZw5HA68eb+hp/65tfa&#10;vrf7zDAtMUtyP9lR5OchhdqWXP8oFhVL013xzXNMS75PHenuPjcohsxsJwxJVlayZQJ17M+lbWbX&#10;FgSV661/bo7hz80x/JIz9sPB2A+sMf/o0YNd7Wp/jO0KgK52tR/BlrT8B0nTn1rVxMpr0Bh8yKES&#10;BtBNbLoSrSNqwqrH6rryHfwbFEvCMvkjmixOIuib7qwzIp7sGjtybaFij7wr88s3IGqK89VL0QrU&#10;XKCuHe3bfoHzC6yuYPcr2fm/bchPPcYmTKyCkM6hfiw87IdbrVC/sic1oqeQEFBYm76OCrKudmt1&#10;YHU9Zh/OtPbxIRiq49Dsgv3pc5Uux6qeu/pvLdWjmDUGKQxfzkMoDWet7xLSQvQJIwZrXAOCADEo&#10;0eeVcVMSttfE8ty3FBdywpAFM5B0C6b6bhkLAzkHY1NP1hTHrfbDaPt7fcUIEIMwymuC/RoxeXwY&#10;eHuMxASDE25uBI1H9tYSkmNOu3b+oCMpzqQ4Z4lsuwcsYscmcrAbB+Z5ynk0xuKGNZeohlnlBP2Y&#10;682Ia2wiFAU7A0YNKWY55X4sTI4RBC0S6iud1/rYO8LKY+zpylqW0Wrnz3PUYm0FY2mzn6qyLAvL&#10;sjCUcLDLOjTGClhBYypsRGEQywljSizzmcpY94yFc5ZxyNcrF3p1TZhiGHINpt3guN3tcc7hY8rM&#10;WNk/pbygMjpp9YTasUtOkzGGEDxLmDGS2fMKdFSV85QJi/M0MQ5DYba2ym81rFBLKJmYWiQ1bBQa&#10;MUK0GdCZGDbqbsYIx/PEm8OZ4/QJz+9u+VP/2iqVPdiysQWNiilMF0m7orKClqMqimjYssLd+VpR&#10;5AvWx5CZoaRVLnt98PbP9rJsQ8+ct7+17erKRfvLTUjxb4YU/6YR/nFmhdwHInLiale72hUAXe1q&#10;P4rd++O3z3FmtAM7N9BqZtREcbJylvdnRmNxxmBa+JsBkxD3DI0Lwb9ECwhJaWEJb4EBrwOiE1li&#10;ISJy7Fowr/kiqjlx95K1qe9SEtCHjG3VoAyFYViph/UQa/JSO5d2B1+BQV9k9aFtk8QvAEQNH9FC&#10;J5QNLpmlx1Tg6t9dScAOvitiSle3o7StKrj1jlLN7clOZtoAofapC9HL4V5r/x+T9r4ESLEpc12w&#10;Ql13Nips0q2gU8Od6nbV9VnBVdSc1B5DCVETIXUOfAiVSMoKWn1xx2wRUsxMDg7FPriSdXsnYJwl&#10;JSVooiOPcsRlUYbTZMBlWihhiSXkbhh3jDIR08zrg8sKXEn49FXO4XYmMvvE+fAZdrjFDE+IdgUz&#10;isu5QHhEdqQUMMax+FhWxRMalWAWTLIYYzGdjDQoPsz4MBd56R3ODWtopAjGgrOWFPO109CzDJaq&#10;85DDBE0HRFY1L1sJT6ULYKrzje546/Wsjn7ONQLnDCnpJrRMihOsquz3Yw4/C2Ezl1QTPiV89Djj&#10;Mogoda+0m4vjkIFcTGnDPI3OMbgBdfnp4brwtbGAIWsMc4rEkufXMzZmc4/l8MPavGnO1zlp5Hg8&#10;EXzAWIt2c7zJwmtEEMYul6lvJ0Bm4UeiMcx+YsDgCjNfBywhJLtDNGKL3PbdzQ1GhBgTx3nhfoY5&#10;Bm5Hw5N9x5wnwQ4OBgcptbDQFpZWmFClhq1dqsO1TL18v1KkS7qJkNM0iyog0s2iOoIF8NTnUP3j&#10;xnTzX4+gkuqfnWP6s3P0hRVyH1hjf+XyCFe72h8nuwKgq13t92ghxT9xjvN/CrBET7KKT5FBLNI5&#10;sSEsLDGyxIg1cCORneRkfEsGPGJHkiSMfYHOM/7wadtf9YgSSdziNeCYGbQ4r6xlIHJ4z9apyqpP&#10;dNt0tUD6OBntwkzaeeuH7o/tFSzrC5ZtzQuoJUr7A5RvNjkWNJDwEAhpwVmPA53+OOs2HRhBGccC&#10;JrpD1Po0K6Njuw6uji8iWGwHhh4Ctr59W/GDdaPK0HQjdfEdbRwes1ICsoHGrXNbQaqicXvc7Gzn&#10;sMZSqmfDbqlmMCRkVsh0SePrAnJACGV126AXyf7NaTPCKDmfKKZESAndJC5ILlJJJKYdogvq3i9j&#10;n2sNOQtffx/Os/J/fHddmH53tuTaLgdCMrA7ggyovct1X1q/hGU6IMYyL4JiW1gZZCebFAkhq3ZZ&#10;O2yuWQg+FzA1hmEYcc7RS5wba7K6XXGUU0ob8YMcvlZENJISg7JZaCgNtXYgpgrA6fa/mH/9NS5/&#10;s1Y4n7PwibWWobA01lqMMYyjYRwHYkwtX6kXFZj9zOxnnHWMxm7ObYxgcAwuK7TFVBXa1hC/nXPk&#10;KlS6UadLKbX+CBCXpbEc/RgPhdVSVeZ5yQIxpY/LUhZ+QqAW2NWUtjlRzlIL2QoXCnudxeDbPNyN&#10;Diu51X1+o4plDoElKvu94kNgcI4Xz54CsATF2sQ5GQbJDpLZTGmT6/VoFi5Yc3Nq4dn67xcsBEFu&#10;j+ZcoFQKyl5+31QgpYfU63GFwm53D+3+EbU9++a3fUjxb4QU/4YR878Mxn7gjPtQRA5c7Wp/zOwK&#10;gK52td+jnXT6tkomK3LOhxBJhJJ9bxGsCj6sICWq5+AjB++5HRUZIiOGpAuRY648fuvw0YB5BssE&#10;4eO2f+LInBxzclgmRuPZuQdLgA1USAlAT2WFesP49B5YLC6yrPRRdZgF6Rzvy3M113r9U3OgKyAp&#10;QAK9CL8rmxfWpzanjwCR0k5toSOX/ezBUPm/SsZSRAOac7AFKhkM1d/Wmim9slsFQ61fD8NLyn5r&#10;aFtfELQHcKmpQD0Edpdhb9Vsd+4t+FnBYzt2uQyXEtdasGp3+k1idUoFDIli7XZcFDBSRTZizrvR&#10;HO7T91NKOJKzNifEC4QUCCltHLuUIgP3RN2hcQfmjsO0sjKH45m9WxiewP3ZcpzXV5O6p6ABNGDs&#10;LUrICemyawMRvGeasmNt7ci4v2v7G8l5LyEupORRHbHGbeTRU0p4PxFCLi5qXKc4Vq6vcxbUtpo3&#10;sCp2iQjj6JCdZADShXZV5UFXw9MoIU8X81JkZVG2IC1scoH2+x2qug3pJLM0zmUhBL8IfvGbELkQ&#10;QxaCcDaHcrn1HFmNzXTy2aYVRq2MiwASI/PxgHXDplBu8H6d21ryCMkPor720jxPWMkhchX8lJ3y&#10;c8sasOV5pbVfq6iFWEsggwRDZtnyKZUY1+M5Z8kZOpDikmW8RVYmVeAwzRymmdvdyNe+9uW2791N&#10;Pqgv99BgQVL52Yy4lCBkbYIJ+RH28JnYftmEwClWI6oxi4UgF9/X/dflk8uQyvVZ3S+20DX0C1ZY&#10;gKTpzywx/Zkl+u+4AoSssf/TF+5wtav9K2ZXAHS1q/0e7WiXb3EzoDFt2RQAgSiK18gyCiYYJCRE&#10;VqbFy8xbIk4TRt9hC6vj/TtSmmHYk5zj/uAZdWDUgOq6QLfEM5MHsyh7Czcuy7/CBaOS/S2ICU0z&#10;iEWkCwVKSi2/mXMjPNSA87U7hU1JHWXTvaQ7RuYxZz6vgsvqyEufG3C5TvkwdKSuohtDKbL48JVe&#10;fcUYVzCwGQsB46TtfClZXVewNWnL69AyDkL5soSbCR3g6Rkf1aKmdRkSR6fEVsZgw6yt7cyOYR5L&#10;d7HKveYSrX9rTFIFOuUzug2nq2NWdzW6BV6VFQLFGMXaLcgxktkiSyRhUGPavhswJFLyNUYGl2FK&#10;SIqP1S10IAaJbyC+YTp/CeEGZccnn+fcD2tgWiJ7eyKqxfMUTA1/EsTeYkhYEnNyEBeMHfFdiFpK&#10;AT8fCcbi3Mi422/amFLIYXPkejvGDh1DmEGGScWlFLOdcCrtFjBi2kp8f92ds02oIIOQ7X1hyjjF&#10;GInBY6wrMu8PrzmsstCw5uIMw8Dd3V1hfAJbIQDDbr9nt98TQmCZZpZlyTlllb0bDM+ePCn7+w0Y&#10;qm0x5HmdCiNT2w0Q/ML9/T3GWobdbqv+Jvlqi2oBxraxX3MJfzOFrd3vhqIeFzcsaVNa1ByeZ2ob&#10;bA0mI4f4pQxsNK5jZE1WvYN8L/kKRFH86chucNyMfZ0lw29/8jmffv6ar7z/nK+8t0qvW8iii6Zg&#10;8ETL+lnnRJ4nqhnc2gsZyvVpt978PdgRKstUgDEPF4vaeepCysViUb8cdfl8/GJmqNkYUvzrIcW/&#10;bsT8qjPuA2fshyJy//jmV7vavxp2BUBXu9rvwc4s/34g/RsAak0OFtIcJJTVffLrJmoEa0jWoLuE&#10;SQMSIlYDxuUXckA5xXsU2AvE5XU7z+JfksQwyciZhBPDkBwueVLKoUJJ4X7OP3sHdyPcVCBUjlMd&#10;7iyxGvBzJBmHdba1NW8I9XGQY/ETNSJtjWjr0IdwsVqZX+giKyvyqDWmpcNT5YvLvJn1c/7fdC/9&#10;KnBwKV9cpY3XPnWAR8jOjNRgGtlqFsiqgNftftn8AmS0VZFvxy7t+J0U3tASJtiFseXdswNtJdfb&#10;eVg7poIg1jHuQU5aByrpetzKGFWLKVeUEq2O3NZBSqkAK6NYIyVEri8eCmJSmQp2ozq26a+AE4Mz&#10;ZPECEt6srMxpcaAzAzPnxXA4L6VfwquC9a1Egljw92AGZHi/nSOq5OKn6Uz0E9NcRA3MKvahKZLC&#10;zKwRawecG5CaP6KgJEJYICzZkXcj1m1rzQjghlzTJsW0geiuV3UzhW3QNUlfRNjfFMEAH/DLWqMn&#10;j3UOsUwx13CKw8i4223AVEqJ4/FYQuEst7e3AIxjBoWVHanHvbzvdrus3hZDREMklLo6uyJp7VzO&#10;D4oh1yzLYXGdImAJKatjQQkTrOdLMTIdj0QfMM5hrMMNXb7QOGYJbgtv3r5tYCrGSEqaQ/iMwd0V&#10;sLb4TS6RCizBswTP4AZurME51+73PBeU+8M9qDI6x7MnN90YdwtP3vPyzVtAeXaz59mTW+5u9tzd&#10;ZIDsQ+R4mvl/f/MtT+8Gvvxiz02tC1ROV9LbMGXiZxW4bsVFNbOTmpXepKNr15mja/5YnjztG9H8&#10;LNgAmc1jpK52dPGtst2kskL588MFrdqdy8UmgKTpZ72PPxtI37HWfGCt+dAa8w8f2fRqV/sjb1cA&#10;dLWr/R7sMw7fWgjs+ltHBI8SUKxqUcrqigsaJbkBxgFJM5GAwRPTkazRJZyi542/x2G4QfFhBUPK&#10;EW9HvB0x6YiVW1w4b5b5pwA+wWGBpzvY2cz+9E5yioDmlecUE3t3B1LAzibOSkBrjozWGIva2dqo&#10;L7TqwD0EQReMT+/cXyx69vs/CPsoQMFSnAjd5tWIdHktSTeCByuIKsUeaTE03QlWQLIFc9v2N6Bj&#10;zBeE+OmmXZs+ICU0q7Tii4BE57JsBb9yR2pe0yavqANDa3HUi0tMAULdT+tBOWVMtSZPbKxAlfjO&#10;YwwitcBr5zTLOl+ykx+wBM7La8QuiL3ltKyszKt3nru9creHT99oEXnICltRnmQnLi05B2c5YuxI&#10;lNXJ9SEWwQePGIcZbltvai5LjB5NgZR8BkPWtY5m8QxP8B5jLLvdHtntNsV3jTEkH0m+1FGyW6DU&#10;Mw5i1oT/us0wOKw1DIMtxUrDZv5XdbfT6ciTJ0/K+S3n87kdt4LrGOOmJk8Iq9JkD777IqzO5X7V&#10;c7luLtd9NOVrrhqaNHi7pqpMpzNnTgzDQAih5Uulwv6kEHLG2M4VtlcYx1XJ73C8JyZPTMIy+xYC&#10;KIV9G4YBa3OfL9lOyHfsNM/IsjCOQwvX835poOm8LMhJ8WFkP44bAHQ+rTlmh/PE4Txxu99zt7/B&#10;msxU3d3k9t4fPSkKh0Pk6a3l+a3DbZ59knN4VBlYBdDXRkt7bLYw3+62rqIHlWXTVi7hEiz1YGZr&#10;bf2kgaEtcO+Bll4c4DHwk3dpAgxDjOmvxZj+moj8U2fNh9aaD0Tk3RfterWr/VGzKwC62tV+l7YQ&#10;fvJzDv8ZgGFBSTzhhhHXlN+iwMSCt55RDYMKts+iNRC4Ad3j5YCKw2hg9hnwBIQ3emYZBoZ4w5hm&#10;TFrV35IJ6PiUMD7FhANmOWOKFK1IXlGcU/4ZBEYxWGr+wPraszLk8Dc1hb1JJF1IGjZLj2uBTUU3&#10;jA31RVlW04uX/QWOfCsU2ZJQ9ALYrA5PLwsMK+NRP/eWk7g7mdm03cYUR64xYRvNgm7pVCjAb+tt&#10;9GAu9oVmt01vNXB6EQC98Dou2Zz6v2mFXbNMs2ngpW0N9ICyl84WUlqZNy7YN1VpCKcXTOjHsq42&#10;p0dYIZGibFjCPa3knJCc11LyRSQDIYqCVQ04gpx3AhA06wprPOH9xHw2YHZg9rx8uyK7wwRPbyFG&#10;5e28zyBfDCojmB2aAiEGjiFh3Ih1I371/0GV6Gein7FuRK2lii6YkmAf0swyTzjncHbczNMYI6fT&#10;idPpxG634/buSXPiY6kFoymC5HtdxOLsCkayOtrKxNkLECFGGMah1Wqq5+yvNKos04QYw/FwaCGX&#10;lfUZhmEjHV2VDXuwfpkjZLuJP1iLhpVpSXFb5FWTEko9npzblguXVpumicPhkBmu/Z7RrcISwzi0&#10;eySlxOl4YBx3+BBY/FLalri/v299ub27bccOIbR7bppnpnliHHeMw9jOUcex0rXLsuZa2hKeeZ4X&#10;jucJNLIfB3bjUIQkts7/6Bwv3x54+fbAl54/4endDS+ePsGIMDpHiPD6PuKsZecEJ9DrCeannkWx&#10;iEZMJxDfh8lVIYbGvFyAEdHKqg55qwdgZjXdPGcr8KI9o/NO0s5f7+cNs/0FCOhBSDegqn/a+/in&#10;g+eXrJUPrZUPjJV/8PgRrna1Pzp2BUBXu9rv0l5y/Fb9PLNwz5GXvOVWdxhv+dL4HIBQChLOknjL&#10;jCFxy8CTLugsSWQRwLxAkudkfgvI76Wo7zKr5HbMeCQ9Z0wzu3jE0K32jgbd3eUVYe9R7xk6sBUx&#10;eDPgtcSlV4QAONM7bQYjDisjqp6oM1E9WwZHIOXiqcha7HP9tnrZgOgmnj+fo65JVuu/f8iSrHk2&#10;/f49E9OFCZWlVtNoofWnB1FiejDV5+rUFdoCNC6L2bIyTDWkrMqOS+/NaA5fy8NwCUQe/9yHO4kY&#10;RC+Zsw4MqSkOl27a2IOhvBi/tnU9Zz6WGDbhc5dkU6LrG2uSeT1qjIEYA9Y6LDRVsHUsE45ESkIS&#10;0wCQT+uBzn4HBEiB43lmcHckhdMsvDnk41gLPhhI70AGortr945PmTmLfsbPE1NwWDdg7MCmKGwK&#10;zNMRYyzDsMsHbeOvhODxfgE1DMNQJLHXAZnnmXnOUtn73R7LGvLWA9agEdUh5xP1KmuSHV/VWPzT&#10;1I7f5/VUxsM5x263MibzNDEVp906h33yBGCzzfF4ZJ7nxp70iwebnKKkJFIBgSvgCosnLh4xgrE2&#10;K67V8asOc4R59qAJa0xru6qyzHPOJSwArSrU5fGHZZ5Z5pnTdKrUJPPUicPEgPczIXiscxcFUie8&#10;93jvWYaB23SbQ+qGFXAlVaYp5xXl+dozWzELQoTI67f3+CUwGKFLd+L2ZmUSz9PMP//eR+zGga+9&#10;94zRfpWb/Y7dYHDWEBWikktmAVZp4getz4XVlY0GZyf0kn9tN5j2KzK6vh+0PlweZW300edoH9ZW&#10;8xUfA1IVDD0AQkpeFHvUBMDFqH81Rv2rIvyatfKhdfKBiLz9gp2udrU/1GZ/8Rd/8Q+6DVe72h8J&#10;++8+//u/fB/PX7q1e7wJxPKSezMf+fj0kk/n10xxQUUZi2N4ZiKiTAQ+DS9Z1DOIBZlIZEdikYnz&#10;MBH3T0gCx/l7VIG3yJusrGVGzoOQJL/YLAtS6woZgxkdab8DN+TgIU1YU8J0RBDZYYYbEIvBMHRi&#10;CNZ0CcEUuWAZ0ZKjQMfArNv1n83mLyKm+9vlfhUqbdmXHug8lv9TV5XrT5+0HjVtzlKV+S6dwMv9&#10;N+2qGEZ148zX9vdJ3luTTZuNMaWPAo+spvb2oC5T/X0TlFYAUGLzuV/pj2EFIDFWN0g2AOgSY9bE&#10;/KSPjzEVMHa1iLagV3OOTQE4VemssoBCkYH3Z2KCOQ2NMXo7P2m5NK+PexTLfoD7s+M4GUJSJu84&#10;lDA51cRhHvHLGTSx6B4Kq7OEIsccAymGfA7J6mw9Y0AKBL80J3zNsQJNiRgDy5LD7C7nTUqJ6ENW&#10;Oiv1cno5aCGzQiGUUCwRbFGYqyIemlK7msvimwJaZZxSyhLW+/2+ha4dj8cW3uasLbV1DPvdPucc&#10;qXI4HFobz+dzy80Zx3Gtl5OKrHLJN0p+aW0L09LmR4ihMFO6EWWIMbIsS6kXpJxOp8I4C4NzmHJd&#10;7+7uuLm5RZDSbmltO54OLSzrfJpy/hbgSmhgXbHIDFIO070/rsy3K+BoXmZubvbYEoI4nc8ZxJLb&#10;//b+HYv3jUmrdj5PhJjwMeVzKzy9veGuACAjws1uKP1NvHz5kt/8rY+4P554/9ktz0tekZWyQFAW&#10;CyrhazRzn3k9pLAvkvPCDB2W2ZLkdIGn5EzSfqFINvetyMr+1CdEL/HdU7eiKzOkbX95bNP1/xoN&#10;cGnKZmGh2DdTlH83BfkvNfFTIrwRI//fw52vdrU/vHYFQFe72u/Cvjv91r/3K/f/53/xcn7Dr99/&#10;j++//hgrhqf7O96djiTNFXs+vv+M33j9EW/nIz55bkoBv6iBczpw0oWX6cgn80ckTdzZkTMviSwg&#10;wuvlFT+YD5zUkFhwvOtefEeidcxuj3f55Wo1YBuAMGBHgtsT3A7MgNVcnd0wlnAWCwxEzem7toRg&#10;AaBdQi+Qgs8J+UhZvV695UuJ4Gp9LkyRGeAxILSJA+mKJ20ZkYfOebXsJALUCupsjgErEKpNMI/s&#10;/2hIW+7Y+umRmJG6T59nsYKAjnFBMqtzEX62HlyK8EBawWFr0BqQthEy6MBYit1KfVJS1C4cqjtN&#10;nwt2geU2EukdxrFWVgBtL6TUNwAhq5mlUgeofnf2M0kTc8hiA5oCc9wxxRzy5KPw8rCGP338asRZ&#10;x5O949XBMvnc/yXtCbor4U6B8xQL2BGW2NW3MrY4+ZmtMGW+S9feFCMxBFJlGjqQmsMcI94vBO8z&#10;o2czkHHFAaxAJfiAkoHJykRCTHn/zCyt+zewC8zTUi6aME1TAznDMLDf71s7av4PwM3NTQY/+30G&#10;l94zTxM+eERMq8mjqi2MrIbG9XIn0XtiCEWBLrTwN1VtnEVKKYsjlBvG+1VOe1kWvA9FaCOzPvXY&#10;7733XmOhPvroY169eV3ml7Y+xhCY56UoxWV1xnrfVAEKYyQzhxWJs0pxG2N4/vwZFTAdDgeS5ntn&#10;XqbC+iSmaWaaFlLKQGCZ50qjogohZYCC5sWQm92Is3WOBLQA+2nObNUPXr4lxMjzpzdrgeIyBklK&#10;sdxUpLypAtyAVOW8rPy21g3K+1aAjAq13tY6JS8eTOvaRp2wm1+3iOZCUbP75TEgVJZvHgdA7cm0&#10;bUthi4wqPxNj/M9jTP8RsBfhuyIyPXKgq13tD5VdQ+CudrXfhf3a/T9r4W/neeL+eOCjt58ymoE7&#10;94Q/+f43uRn2TEt+7r88v+X//sGvIyL81Je+zlefP2W3yy/YOZ64DwdehwO/MX2Gk8/56v6Wu2Hg&#10;3fmzvA2Gt8uZkIQXDp7bibtG2iSitZzsU0485Sae2MeJXefxJjMyGcvkbhnjwm1ShhoGpyazSmWZ&#10;P69SassVgiwl3Ey7YoKqGyQhUp0rrUuSj8RWdO/sByO79ca3rMgXXIwCCIU10GSjXHWRBwOFyehY&#10;lj5cpDt718Lt/qaToPsipbce/D0a8qaQohKTYuyWhcpMRC6OKKLFKSzfFfanhu/lukeFmeqGL0Zt&#10;fVfdHru36vuL9ICnLiubAmovwmek9rWcu0v2rhbCgobEIoKxA3MIGAO+RjVpBi+ke5CB4/Ss7Xt/&#10;Msw+NyZEOJxhEE9S4Z2/QU1CxBA0v7JiWJimhTkahnHPMO4xtlulTomwTMDMMOwQ1xdAzWGOYVkA&#10;k0UNjNmMWQyRFCbm88TtzS12WBmRDC4i83QmTBNuGBnGobFSACkmpnhimk4M41iKrOZipbGADitA&#10;ijhrSElbjk8ey1CYpgLASj5Pv83pdMzHMqswc91WJLMwfvFITOx2O8ZxbIwdZGCTc/wyWKz75+Ku&#10;a19u7u6wJZStV7Ez1pIQEsrNfh1/7z1v3+WoqGma+OY3v8E47jN/YxSdAAAgAElEQVQj2Nf+kRyG&#10;GIJnKAp41RbvsdZg7VhAYhaouOvyhbz3LcRSNbH4ZZ2Nmp8R07ygCOPNLSl44rLKcFtjWi2g8zTx&#10;/O6WZ3c3aJfv9LScb5o9n70+cHvzjP1oeLI33Lrt9U6ahWgcicEozvSAp7I5hiqH3YMK7UAqyoNF&#10;nfVEdIjlC1j5/tlzub+u36t0zy99BOQ8PPKjVlkpVX4m+PgzMabvGGM+sNZ+aIz5+7/jzle72h+g&#10;XRmgq13th9gPplc/8fO/+l//N4flhDOOuIRWJPD1/T2fvPmMX//se3x+eE3UxN14wxI8b8/3hBT5&#10;/PCWX/nur/KDt68wIuzGSNT8kj2Fd7xe3vGD6cQn95/x6v5j7oZcwXwKnwMwJeGj02vezLnS+u2Q&#10;MGZ11JNxTGbPxA5FcCQE215oisUbxyIWEphURaDBGYOKlGCv0IBBDAv19amaw2Lqe9dKdbdozhcA&#10;Rr4AuKyv4e0KKFxWF1wZlC0rtIm+aqyNki7CzCqD1DMz0EthF0ajgY+tI1KPeylhXRvZO4g1FG0N&#10;t6shLNswvj6vIYQsYJAiBE/LJ5LikK1D1oOp9c+pEnFIBlMdsxRD97ljhnpAGuMqoKDKRsp7w/i0&#10;EMPat268ykSoOnr56ELqwOx5jswLzCEXlDQGQrKc/JMyQpH76a616+M3YwNAL+/hMBX2IRruz4YU&#10;ZjQllnTTgObsc25WDJ4UYkG1UoqcbpnIFAOaIiKrTHbzJFUzQ6fr9v2cGK2FlNC45r/VlXshgyHv&#10;PT6EwiiYzRFUlZgCvjj7qeTMVOW36ozbwmCJCEtXWHQcs/R0ZmUKSAyBubATmhIpxZIXpuyKgh2A&#10;hqz46L1nmaaVmYA8ZvVzt2hQ84kg39/OOYZhaABFyUzOrkh2g/DkyVPEWpIq9/f33N9nsbD9fs/z&#10;5y+w1jIMI3dPnwLCPM/0yfzjbmQYXbkcqQGllFLJOVJUEz5m9bzBOc7nc7u3Fu9zAdruyla7ubnB&#10;Wsduv2e8yfPHmfV+E3Jo4PE88frdPdP5mNvrLF/90vM2Fl9+7z32ux0hKoODZ3c2tzeWuVFNVzCU&#10;Ze3XtYQGhqhFdKXk46zhb7A+B7dPoTpejwCSDRV0wQzV7x+E3/Vfb8OYt6d8LC9oM8O35xZEVf+t&#10;mOK3o/qfA25EzHdF5PzIga52tT8wuwKgq13th9h/+/3//hd+9fX/9W+/mw98/93HfL68IWpiZ0bu&#10;j6u06svTWz4+fMZH959yWE4YBGcsx+nAcT7w7nzkn3/yPf7Jb/xvTMvC3X5PlHtq8MlHr77Hx+9e&#10;89HhxCncIzIxWkNMCz68Y0nwZkl8//6eOSYGI+xdebepkLAsMnCQW4I6BMVpatHbKkLSiLdZwcqJ&#10;4NrLra7l5jCeWBgggawMV6yFjZXPOek4w6aaI9L87eYo047F5nPx5qvjaR6+gLWyEXROQY3Yqw3q&#10;jytbJ+IhIOvAyQMvYQvOcmhQdrKrY9rnlUQf8/dR8wqqkQfnzw56KguvSoeFiCH/+CWvFpsOdBhZ&#10;w9+kYxZ6kBNCbOIMMWqrVVuFGnI7t793i9ulxk8FdlsWzda4Srns0+WQ5+ufQ0BXx+tUFvqnkMFY&#10;jDCHHUFzjsfkd5zCHUZy6Ngnb3ZIgVO/9VIIMZ/kfhrwJcwtJEuMpshZK3PoZJ6HHCKXgs9hnaaO&#10;Y1cXqPhpKcWClWzXtzLejQTMfx+sY3SVes15TzH4kmTezYfyT4oRP09FKS6DYtOUJJToPVl2PpWa&#10;N6lci6pWmNASglaFNCrQqNLXFRSky1hGMrOx3+3aBU9+nXBWav9TuX8vZd6z1SKu+fMq9x1jxFrL&#10;zc0Nu92uzWlrLc+fP2/jsITA/u4Oaw23t7eNtbLOsb+54cnTJzx99qz0IQOb2yd37V7d3+x5+vQJ&#10;zlnmeVlrHAGJLIX9rtT9ofRjmqZV3KQDF8MwMBZlOufyXHDDSEgrXHesczosM8fTmTf3B3wM3N3s&#10;ub3ZY63lJ7721TYWX33hGJxgLLihzjeFmBrIFMjsHnmByT4IfysASHIFufWrHiY9Aks27E8HQra7&#10;bze/OM5Dkn7Tss3ff4fwtw2IzZun7vwJ0K8njf9OTP6/Sqo/DfLOiPmNyy5d7Wp/EHYFQFe72g+x&#10;X/zuL//yu+XwZQBECETehQOfLK/wJmEQjBqWAhRCinwyv+YH02tOYea8HDHFUT36e47LiU/evOJ/&#10;/953+ejtDzAiPLvZ88nLXwfyy+nz80s+OU28XQIhHtkZXxxqT9LAwSc+OXpeniNJ4dbZJp+MWoIM&#10;nGWHx2IULAlJCVPqEyVRjA14yb/bFNdXaQqshVB7KmGbIyKW5rQk0cYAyErRZCeuoKU+wGwFQJ3p&#10;+p089AeaIEMNx2rcQ/ESupQBLuvyNMwjj7gDxaGQeo7O4hfk7qSoJXyIBpJiWW23Xb5M8KEN37Lk&#10;n3aMrvvjuIKtqiS2hpxVKe5ejU7xfj1AZZPyNsXZv/RbdHtOa9fx6Ou+ZCC2brde86ICyNqGNk7l&#10;mwQsPosTKLB05zvMuyyskZT75SlRs2P86jBwmh3WwDQrnxdNqajC69OOeq283jRHcZojfvGoJqwd&#10;sG7XxmwcCwDQmCWqG5PVFS7FYMR2nmA/XzpgZda8rB4IppiLioaQr6+YDkyVfJzgPcsykwpI0A6J&#10;phJGueayrQA0y3NbBufYjWOZT6aFwakq/z977/JkS5Kc9/08IjLznKpb93b39MwAI4IAAQEkIRqN&#10;Wug/kEhpR9AIAkaRgz9BMpmkNR/Gx4JbaaMFbcZkoABQBCHIJMEII2SUVjIu9DKID+HBwTz73fdW&#10;1TmZGRGuhUdERp6qO4OeGZICprztdlWdfEVG5sn0zz/3z5dl2c5FthqjyhbVMapuouRD9+UNPrR6&#10;nR7UV6YJLCBx6FTS+vS3lsZXWKnKFMUYWeKKc45hHMF7UqlVORymFiSp9U2HwwEfQvn+GqAcx7ED&#10;fMowGIBZW12QyV23Plp1TruGrfUZdH1zwzCOReGvBAtiLP2BhKSw5kTt1ZPmjaQYBs/Lu3u+9u77&#10;HKaJN26ecZhGDqPwqed7EQzvhTAWsCvWPiA4ac9kKUGNLUTQibjgW2Qh41r62x6GbOCpPll71mWz&#10;LV25T6N7DARtf3QPTtX2u0GfB+IH+/XbfsrfTRbP4Gq/mmr+EznHn0k5/gRw9cQKPdm/bnsCQE/2&#10;ZN/E/ueP//f/4G9/9Cv/URzMkfd9rrR3rC5z52bu/EwWxasjam4KcffpzAfccctq0cv4qkkYL3rP&#10;x+db/sV7JpygIRNEEFZWNXWnc0y8d3rJO+fEmhXHJnWtCktSPpyVr52UOStBHFMnce3JrBK4lxGv&#10;M15Njcqj+NKwMkkkyUqu9Tupy9Nv/UAuov/SNRsFclugnKOlCPZACChAyH5qcaYfRDfLDqtv/ZBx&#10;YHN6ZJ/mtg+ZblHYDfxsgK0dqPv1ciyatYqGle03pyWuqQkL7ISYRMzpLufQ93s5n21/OcPpROsr&#10;NI5C6LR5d+plnTOe4lZ3FGNuYMhS4bax9CludECoAqM6F77TuK7HN6d2YzakgkOR3SRl1X39UTdv&#10;t2dYI5zX0sZHYM2BNRvgiVn4+P4Zmiy18qsfHkgl5e/rH8B5AS/KaRZOcxEfIFj/rGKnWmKtGR/G&#10;VkExDGNTaHPiGMLQ+hSZ2mF1oIc2r86F0jBViiPezYsTsmZSjmhRiJPieNdrFOPKMp+b6EB/T65F&#10;VOF8uifHCGIF/Sll+46I1ercvnpZQIUJHVTz3hdnX9rtGlPa1aD1tUKHw6EdP3d04+Bc6wXkRFrj&#10;1rp9CBsgqucwThM++AfAxIQiOjCUM/OycJrnkkpn17x3hed15Z333icl66lz3zUlTTk2EYdpmhoA&#10;W9eVZVlKA9nA6XRPDXsMIXTXz8Z2OBzsOqoJQHjvuX72DBFhmg6EYULEFTW/2kfJAL21gxZ8sHtU&#10;NHNzfWzXePCer7/3AR989DFvPj/w9ovjdvx6ngpokRMfB2Jh35yYOr+Uh1FWJamW3mVCrR3bGG37&#10;18OaHsDs04j3D666TNg/l5BLXof9X7I/gu26A1C756zbg6+2ad42FwXpB7Cz78ua/lTK63+eVX+E&#10;J1boyf412ZMIwpM92Texv//+//IzADnAHJSZxLAKw+pa+pgCq8+sYeWOFUmOMAshCqm4hlGUj8KM&#10;uzki54A7LaTTRgekEHl3Fd5dIwd35trBcw9ZLf89KbxzjrwzZ649vDnCG6E6+JZ08Y1T5sMYeDEF&#10;3gyZt0NsL2fRDETOXhBVrktvElMpM2cqSSbJiriIV4fP7GoGtjcrLf1FZN/xojYkTZqJydCDlzJX&#10;3Qsxl2NmHjbfrJNaHfgq2NS/g21ZBUKUF/xlVFIvnIj+CD34efxFrVk3R0I2JyBXYFSWVZAkYpH1&#10;erScMl6C1S7EvAMmNRVtXWGatmaWffF5HyW+TFWqcs11PI+dSp2/+tme/anAStrvqrmBxMt5snne&#10;HK+2z3J9Mnb+OdMak9bsq5TglEayGJt0Wo9t36/uMvNpBokkAh+82s7/9uwREmgytkgTOM8St+tq&#10;zMhIyT9jGjwiak1IO6lqJx7fWMmqTrgtM1ECwbnQ0kB7iWFrDmo1PFYD5Ahh2LEvcV1YlxnnPCEM&#10;+NC1zFRlmc8s8xnnPc6PRfXMmUIZsK4L3ntijI2Z2TcFtovpUOtLk/Zdf6v09SaEsY3fywZspnHC&#10;FSBz2ZOqb6y6l5Av204TVWku5bwDWTnnVhtp8Ymt59A8z+Sc+ejjl7zz7nuoZq6vrrg6HNqzAGA6&#10;WLpZVbSrdj6f2703hMDNs5vWI6gf5zBOjNOh1AZpY7W29FmPGybED+S0kucNiPk632FA48rdkpiC&#10;4/owMpb0w49v7/jyOy/5xge3fP/bz/ihz77B9aEwc31AIKbWN2gBjh6C1t6tZY6AOVtapZdSk7T7&#10;7lU4Y1/kHehh9zguc771G3rwRCvP5UsFuHYcffhpt3EXOOmfsXvmaf/369oG7C3n+Bdzjn8xivyf&#10;3g1f9C58QUTe+11t/GRP9h3aEwB6sid7jX19/eBzv/jyf/2psRMUQGAdlXmIuJwYY2DMQ3txKbBO&#10;yjIpLkFeMn4GpyChvPgOA/Ji5CZcsXz0knT3Ej+UiCTKy7zwUoV3kvLcK9c4hpZgBHcJbu/hK8Cb&#10;o/D2QbguPkDwE6fsOC2Ok3o+5SPXEnmuW6aBkEkkThijNZV6BQByMoU4yWTJBLHAnuuYBC3R3ZTt&#10;FZ1EmgBW6pxxCtMTNRFJOBweKY5o51x2Py/Ex+zzwppIyRRxfVUx1Rnf6nSA7me/o700dG8GdHog&#10;0b306+Cyga2c+vX6k7CajxoBr8BExLEuufkEHSlECPavOqzVgb1kElRrLZAWx3UbZ84P52wbU38s&#10;aWPqFegqewAekcz+ivTzUc/nAmh1c1HbyvTnmNSxJousZ5TTfKBO0kd35RWkiQ8+ThA9iOOcBpa4&#10;1e7EHAArmoprZXLEan/a+W3F+84Jx8OBlDMp5U3qHcpdWIHtPlWyOtPeOZb7W2IVvOjONxZZ6JlT&#10;AToB70OXipVYlgTLjPO2zHUXKKVETDMss22X9wDA9mGptbmwQuI3ICyFwQneI84Rk0k/t9Q1kdav&#10;SNX0xVz3vRjKet5bEX9KuaTL7W+Y0/mEW6xJ7HSh0GYgznNXapEqC1VNnGM8WMpjjCvzPLf7eV1X&#10;6+kzL7waR46HiSG40t/Ht7Hd3Nzw4sUL7u7udpLghwKSvPdcX1+3mqgq/123VyBmCN13soomiHM4&#10;GRjcM3Jc0RR3DVJzTpyzco6JZT0R/Es+9eI5z59d4ZyQsvKND07gDhxHxxvXAy+m0N4TqfsCiMCK&#10;sGIOl3ceyfYdrrAmqW7CLaoPvrs7wYGd9alx3XYPIkpl7T1d3VZ6sHd9LGAk7Vlrm/f76pmo1zI/&#10;rzVV/eMxLX8rpuVvOef/a++GL3jnf/UT7+jJnuwT2BMAerIne4393Ee/9vnTsHAKMCbPkANBS4QV&#10;SE45jSuvWBlz4JAGqysoFn0mXgPXgp8zQTJjLg7W5HDec/jMp5jzgXm5JcwzLLftRZIEbv3ALQNT&#10;XrlxZw5pa6+QEd6fhffnzHWAz14duDoWB0CUg4c7AncaCPEjEJgEvPbqT5GFhKhFKH3emAUHqLN/&#10;FBB0aUlLT42kOLdPhdoLtEmBcEosaXiPMT8ZWlbFpSZCq3FRcL6kelx4/jUKuoGhy5Do5UlsuTo7&#10;wJH36zUmJitx3YBAvztjHCor00uK7+t1ctwit1220wXbwy4tzgQOSgKM5hYl70UR+vS2lsp/cbrO&#10;7RXy9kBLcb4e46KPULejPpWumz7A6n/A2J/KjFXwAzDHkZwMgKwZXt75lkP0wavSQFITd3cCaQYJ&#10;JI7dvNqxg1gKUehYll4ieghjOVerpVF1peAeKHUNFdhaaprsGCMTOjB1ryp64AuY6a/tsszofLY0&#10;siJ13deZ5ZTIKRU2p8ht92BM4MXNM2JKrDHtWStnfWpijpBoKWrVeiBU1Qirp69ditwURoKzXkE7&#10;pUGhARnVwHw+t/u+1urUvkd1PAod0MstFS6lxNXVVfve+bCpyJ3OM0tMJrWteaeK6LxniYklJsJ0&#10;ZF5WpnFoYM45E1L4gR/6Qe7v73n50ce7xs2mLmcAbY2JZTFWSMs81Hm354oSxrH07MltjlwY8ONk&#10;IhRxJS9neubz7nTm7nTid955jx/53GeZxoEXN8+4OhooPC2WIrmkwDEok1Nylx+6e445D86XeytB&#10;LOxOz7h118+ehZfPrK1xbDO9UNfU7sdjwZGyDSXtsxx4A0KysUJ7iLQ9K/qWBX0vNzvqI2P8XVrO&#10;6S/knP5CFPm/vQtf8G74ooi884l39GRP9i3sqQboyZ7sNfaffPW//K8+SK/eRmAlsbjIKsUZKF2z&#10;FcgCyWVmHzm7FUXxeFIXFYshMYfE7DN4GEfXHIKZe9R70jRxHpQsIDnjXWoF6BoC6XDkFI6oeEQV&#10;1wpUhDXDvR54dxaWDG8M8Gywg0/5zHW+JaqlXBzyqQAMwade/CCVFDa1GqE6ESV1o6KV+m4WMQDU&#10;GAAB513L/9ddcF32NIVIqxtqqRyPvCtrhluv0tqnw23CCI8wPmzOmh3jsZDo4/5BbShax97X0fSp&#10;bP2Ya42ErbctWJZMjNq2T2k755ubbcwbEwPOdeplzXGXkn60pSi9rsGplLmo++4Zn77OIwS/m7s9&#10;IbLNgepW0Nyfc+7mYI0mftCnwQHM8VmLU9+vV6TSy+fDV57T2UFW7k7wzsd2YbPCey8Lm6GJeR1M&#10;7lyEmH2TPvchFABkDM/xeNXGO01XzYkXDDh4Z2i+zqWt24HMZEIWqJoMfEvnymQ1qek1Lrv0w74W&#10;KMXIuszGuohvx2/7L/ugO/5hGNu19KEGVxQnjlBYpY1hUw4lfU2762jXbmuq2Zz7khZ67I4RhoF6&#10;IV2nWlhTzuQiDauKEdT0uCp+AJbWVsFRBSLVDsdDG/cHH3xgrCVwe3vHqSi2DcNQxmPncrg6ssbE&#10;ebY0Q+8c3juWGNv6z5+/4MXzFy0AsOv/hQkxjNPUzqfWNgGEYeB4fc3x6hrnLTW19kUaQql/8mET&#10;IlCsHrLlu2Zub1/yW1/+Cu9/+BFvvnjGmy+sl9XVYcQ7R8xWD+kHY9ecamucascZ6sSCeFzX/HVX&#10;+1e+vFm19KvaqzTW6EbPDO1YHHkNCbQjdcoa7RlexFbsaI/s4HWNUhWaUmf/EO938DoU9k3tM1nz&#10;n0x5/c+y5h8Fbp243/h2dvRkT/aYPQGgJ3uyR+xXXv1v//5/8d7f+48ve4KoKAsrsyxkqe04S7QU&#10;JYmySuLkZlJVWMORWO1dI3DyKy/zzKKZzIor62WNRF3IYWCdJnIJdHrNhKGodIljdSPn4ZqZgGZl&#10;wJpEjuMVCtxHRePK/WpOx2fcK0bsRT/qgtfVhBpyQrJFZgWQAoZq/K5a3yGiOv2KOb+xA0MU6WRp&#10;nneduR78POxQrm6fMX75yuyTsoCWCkf3udaCFx6yQjUQuYtYdssuX80b4OgZEpuRnsnpB+Wca4Xl&#10;0AMg4Xze0EBKG1CZDvavHqdPIXJuq1uo8tZ1v038IGsDatY41T1IT6tjq+Dqsraj1kdUJ2wDOdt5&#10;9nNrDEA3nu4459nObUl2bwDEPBLzAeuXE7hbruu08LUPBlK2e+SdDzLzOYJm7mbP/VoanqpjyQeb&#10;hBxZcxUTFvxwMKBI6V0jvqR+BcbDJpggbCAvxXI+aqBUVRrTUq9xipHT/avG9PTsV0pWrJ+SKYlp&#10;SV3qLedUrlMpgu8V4tqcGpVVGQqa41mueYymVsYmrBB8aNcreM9Y5LEv7+ucNnGRsYgo1H3UtLeK&#10;kFv9UqeP3oO6/t6pYKyB77K8Ao06D+M4mnqdc5zPZ97/4IO2/e3trQGpnLl+ftNA0zSNDQyBCSvc&#10;n2fO88oaV0v3E8E7jxMTPajAzNbfrlIVVHDO4TtWcDps/ZFCCByOV0xHEzOodZAGZFeKvnUBhEA2&#10;Bt/JdowPPvyIf/7bXyKlxKffepOpjP8wgHgH3uMnb+mLqnjpFfe2a11BfyrfM+kCLimu7XxijMb0&#10;iC3vwjPdM0x2P+qvcrH4kSVsNTyXwap+1XqX6n67yrbXc9jd77sdfFumqn885/QXU44/CXotIr8h&#10;Inff9g6f7Ml4AkBP9mSP2l/+xt/+q//X/Bt/bGVtQgYev+VQi9XJzG4lSk3p2B7yipIks0pkZiVL&#10;akpV2dn6q2Ze6j33mszJ0oXNpcxkL6xhZAkjLrim4FaPNa/KiYE7GVE3MIgjCBwlc+PVWKEl8ra+&#10;srQxgWd62oQNUiJrZs0ZTYor6wiwdT6B0AGO3OW41QL4lklRAFB1l1tUWnYQqoeTu/SQ9g7lkddl&#10;dcwLFhEeW6kCtIdAZxf41N7VfCSm2ad4AdUxzhlLf+vSS+q2gw9WZ6K1b5B9nlK2epB+byXIfrw2&#10;KWrY0puqc1mlsLWrBxCpynGbo7tP6S9R/uBKzYuNo2d8+pS3vsje/q6uVIXBZTq6i66P4z9ytvof&#10;wX7WZUu6alziHCdSHnAIp9nx0V0RHEjKl97ZHKuX90WQAZjzsTFGSY2XbGLCfmznc5iuGmPmXE1T&#10;U0R8m8vagLbafM6kmKygP+UGVOI6N3AT40pcl5ba1dd/Vcc0pbg5peV+d86DVhC0fUlEetbGxBaW&#10;dbZlFSiVa66aiSmW5qm5SGLbXIRhU23zzjXfVFW39DdgrOwNxvheptDVe2xfb7adYy+93TvFqSjR&#10;VQW5fr/H47H9/e5773F/f09KifP53OS7Qwi8eOMNq8XxnsPhuLsv6+/LsnA+L5xOM6gyhAFfQFfd&#10;l7FB27hjYYzEOcS03nE+cLy6fnDnOme1QlIEKVKKaGGF0IygiB+QYWopvU4zN9dWh5RyRkX48NUd&#10;H726ZRoDb95sea0hCHgHQ9cPqh1+m/9t7ne3C3HpFDm13m+mzOnad1l3+3vwPOuDRdtjmPpc04uN&#10;tPs/9M9ReeSZuzVGNksP0NYe+/crf1uA6DNZ87+XcvxPs+YfA+6eWKEn+3btqQboyZ7swr62vv99&#10;v/Dxr/10/TuV/2ZmBgY8Hte1u0uSiTKDQtBA0K0WBCBKZBU4W8cHPErAkUkgJsH6MkeSrkzAARhd&#10;L9nlOLmJk58Y0sqYVsa8tnz9LI6X6nm5CkdRfnjYvLy3/YwinJJFE69JBG+gxnXebI7KXHycY6n7&#10;Eem6mJf3rAvmBFdhgmoiINnSd2zDfbqGtP+DwUN9/euvBiAr29RHO8tuM7T0OOHyJVsiuUnLOciD&#10;FWqNS81U35xBG4A1pTSGoFqVoYYyBwWbOMeOvWnTqhA78NPX6Axj7f1TEk52jmnHGOjGQGyiCtWx&#10;cHivrVFrP4Heu5YmlC8YrToGETrFrx1EbGzSZbPNHejp/tjV/tTl2bFGAbG0qTlu0fhX957BGdD+&#10;xittDVHnKCzJFZATGb0JM8QsrNop5DlPzpGcI84PpBQb0KnqaylG0qo4l6zXTPe6i13tVE6Z+Txz&#10;uj9Z75q8Nme1MjUprqzLAuKsiP0R1sdU9IQQNsGAel1zTkjOJhZS+uY8AOgpoSSrybmYa83WYDWu&#10;C8MwMk7bXFrKncN5yFlIvjQtdW4n/lDFAnpWpx2/AInK1FQQ8ZgS3GPNU/t9LcvCMAw45/jo44/a&#10;57e3t0217eb5Tfu8r23KqpzPM2MIDMNWb6WqzPNKXF8xhMA4hg2UFvW5tg8b0K4PzjRNdn84ExJR&#10;zeTGrhRhhBDQOMDkIK1InPsLgLpAcoGUE/dREZcZvOPFzTMAPnx1y9XHz1iy8OJq5FPPR3ZcuhOy&#10;w5i/BNKwcQc26uFsMhimgZzSTlShzrfWa18fYv3y+tE3e8g+YrpbVplA++wBqfPg90fodOoz7jFW&#10;qB+pXm74LS3n9OdzTn8+svy696EoyLmvf+IdPdn3rD0BoCd7sgv72Zf/4Gecl10qFAAKKytRIk4d&#10;jmDpNV3aQZRIJJpzmj1e/U4MYBGrgHeaIEcCWnL6i1wsMKvikzI5OAiEbvsznrPz5OgZZOagkdC9&#10;6ZasvJwTtwu8GOCP3GxS21e6WKPKCCkqkwjOGfNTsx9ULUp+zpbRduyUfKE4zt7qnlxJdVI2fCGA&#10;ZMFlW0eddLVAmzCBqCKaqZ3EH32fCk1xrgage7+zf23WcqtHhRPYFOJexwrtdtqt0UfJ02Pqb5iM&#10;cgVb+2MrKWV8Dep3y2tmziUrAw9z/Tcw1ri1HRjyXnDOjmdg59Kxtb9Tym37uqyOEwxgWfpif55b&#10;zcfr5LYBltl2va7btVpTuXk0s8QRVfPUYhJuz53c9b1yHExV8NW5QVISE4hj8OBEOecVc289SA84&#10;lfvTLXK+5zBdE4ZogKfQhTln0jyzrKa6FkIgxT2b0c7jfAcr6HQAACAASURBVCLnwiyEgJPNsbbp&#10;z8S89QOSwqLtAbSS0loAagcgKqtXmqQiQhiGAha28wneg7e0rpis/qimV2rOqCZiXEqdTHjgO1aF&#10;tByTAaGdtHpX79PYxn0PKudM+a3eF6k0rHrsHq11Qb3FGIkx8ur2ttUMxRibYELOmZvnz5tKXWWZ&#10;6rYpJU4pscZYBCxqP52Shlr6jDnncLIHY/VzGUYLUmANmsexA6XeI26AcWI+3yOrR3NqsuDiHLiJ&#10;47Mr0jKT5jPracu2Us28PCdenleeH0c+eHXLZ958o8hzX5MVPrxb8NPArHDwJoO9vSaKaqaHHDMp&#10;muLfZZqkiLb70AdvghrR1EV2Ko7l/rPrupcP3+2P/nv7OmR0+fnjzOA21osX5I49fhh0qp8/zgrV&#10;5Z8MDCn64zGtfzOm9W865/8bE04I/9Mn2smTfU/aEwB6sie7sJ/9+B983jkpTRvMwaryzhXsZMmo&#10;rKArDo/TrbjYHHcl+kgiIeoQlY2yABLK/WrSrqPzDC53QCeTEO4z3KMcgaNXpu4dsSZldSP3jBxV&#10;mHJk1Mg1tZ4IQk7k5LnLwuQiR9nAkAeyOnICn00FzmFgq6W7FQZmTVszv2qaDYw4ijJXaegjdQIo&#10;qnFJoIGh3RSZI1DmRSrPIfv6o/59ncRSwLwUJkj262kZcx1nnycPl5HWLXP+siboMcvposh4wxFd&#10;ulrXrNTJ3jEUy4Tx3uZrnB4HPK4L5+peRo9e4W6TTt7OYWNyHLnUquytdzCkA4UPj1HX29cCdfHa&#10;zsepoCdliOUWUwdrDG2O1nxobs558QxBSEl5ddImne3EmKSDz6QsrGwsx5JNckSIxByJWayXjh82&#10;YKGZ8/nEPM8M48R0eMZhKulzhbGLMbIsK3G1gvkQ9qpuWWObh2U+UxX3rPamA12qgKnEOQmYTLlc&#10;gFdtDqnIno2pznZcV9z1M5I3BqtnZkzhjQfF/qGgZ6t3EsI4EFMipp5tNCWynEypbRiG5ijv1uk0&#10;1C9T5Fq9UQisNa2sONpAq//Z7auzl7evGnCvzJOBn5udZHcFQsDuHCqQa81gnZBi2s1zVhjHAz6Y&#10;3PZSG7Rq+U6Uu+7u7o5xHE2oZCecAMPhaAze+QxiN3Pwpe5qOjBMB47Pb1ju71ju70jrpsR5mhf+&#10;yW//Dr/55a/xYz/0B/nMp++4ub5mHAMheNZsaodRYCz/+phSTJlYnl4uYyG1kr56GVCpc6GdZPnW&#10;z6s+Azyqrtx3if4JWL9/ffvpniXasz+Xv++2KMeXLiDVgx65wECXD9W+bm3/+fbz22aFfjrn9NOR&#10;5f/pWKGvfeIdPdn3hD0BoCd7ss5+9e4f/6l/unzpx+vfIqZs5j2QM+ki9cue9RnxyRzWXL3zbTlO&#10;S9IXxUuHmLbc7iVHlqw4YHTC0BXbInBWOEeTqT6IMPSFDAjRj0Q/cq+Zt/IdOWWcZv7AaM5cUkdI&#10;wuqe4VgJsgkvoNbUs5ZAO6U1rOz7YpiDF1AM7fQy0U0VLVFSe+oUbFFNn40ZyqJkv3+5Cbp1U69z&#10;6/avv/73VFiqilEvspG6MZdX6jelemS3fv+76rZeAzZSzrOsY3UzdZuNMdSkxDU/Ggwdp73TdwmA&#10;dgCkOBN79qXdTfZTt21qjYlznpRs3H1dVN3eWAoTzwhhC0/XOhaojFB1pvrrZdNS52ApmUK98tu6&#10;epPoloSKJ6axzcHdEgheCF5492UiBGsMezt3Pe7F6lq8zmQ8S+oK5NWRdSXnFc0HAq7Uz2zKecs8&#10;c54zr9wdh8OR4I8NKJkQRS71JebMmrMP7ABfLuun1mPGGKThYS2N2jw7v6VmbeuU+c4rwl5KGkzQ&#10;IKdITpFxvC7rX94T0lLSehATgtWejc4xTZPJaa8ry7lL36ITBiiApo19J4ttqmPSHXObi83xrWls&#10;dUwVfJ/PZ06nk/UMEmEuDV5rSt04juScefHijbZdz04ty8L5/h7nvTFj3TjHqTR5zdpkrusc1/14&#10;7xnHiWVdmed1G3O5hqfTifO8cDgeGMehBRPs1B1hOhCmA3GZkcY22rPMu8Dx+QumqyvOrwbi+USa&#10;5/bsWWLka++9xzsffshn3nqTP/HjP8pbb1zZNarrqKleXzkL0jg1RcdqKWcS4MhMwXUxli5duASL&#10;tj/tneQv7sdGFqs25vmSYfrWVp8zBZA9eJB2NYhd4MyGV+udylnI5YPQQM7jrFJd/h2xQn80pvVv&#10;xLT+Def8zxVW6H/8RDt5st/39gSAnuzJOvtv7//h56/GkbU0F9xM8V7wvkbgHTGV10NxukQUN0ip&#10;nVA0dylUsGlJO8V6j7riZJUUJOCclcU5giqDKEPnn2QVTiqc1BOcJ2jsYuRwFGA4cBoOHPPMp8eV&#10;2pnnRiIgZEZERrJLiC64PG+vpPLSXADJW42K1dFUSWGHqsM7LdLAFzUi2d6EmtVAkNvnfjsV/FqU&#10;8ZyS3IUQQnWsa/Cy/mP7WV+FVYSBbOyKE2OHentdX6EGjHrQknnkJb9XXoMNKFUWq9bR7CWp96DB&#10;e3MuVbf+PpWxKfXyxkld1CLV+qu8bulrbc4tnFsASgU/+zFIYeXWtQhtPEhLyeQsm2pW2Ca81rSI&#10;+MJmlfu0P88Ec+lROS80R2jNvk2WpcJFUMc5DsRU1Nay8uoM0+QYR+X9e9dqgWKJk4uY80yOgCcT&#10;SF0tkDhPzivkFR+OqOQCMlybq/u7e2AhhIFhHMldX6J6nSxVK5WUNw87J3Nz/k2QIJW6lbCTfpYS&#10;uUcT1n7UXyyjBBA2FbVeycyXnj72eyCV+q1tH3Z/rOeZ6MTSurpLKs4xlPS1wQ8s88yybKwvVJbU&#10;0L2I7NjWltaGOeNaPssdK2MM2tLG2zNW5/OZlBL39/fM69LOsaa+gSnEHa+OjRnqwdiymNhEinET&#10;b9BNic5OkvYF7AMO/Rx55xkHu7axyi5WlsQ5lmVlWdYi3rC/xgB+GIzCLKoZznV901JkOBwZDkdO&#10;t69Y5xOexGHcmvC+//FLfuMr3+B33nmfz739Jj/yB95u8tdBsEbTFObcleP0aXyoiTeUcbleleUi&#10;J9uuVSLlRCgAv2fp2gVtYG9DKj37s03uQ6sASlW7x/HFxNeAkTzyDK0PsW2FbmDbsdtz9bvPCv1U&#10;zumnIss/9T58wbvwRRH3lU+8oyf7fWdPAOjJnqzYO+nDz/7i3T/6884JkwsQrG4iFlnbak7shTyW&#10;PH3UkdrD25xW78EFB2pdw3sslUueeRitX0VOC1oLccvzPiKouFLxkAlaInDFUU4ukLCeFYMmgiZu&#10;umZ0nx2Ee7nmpJkXcmaQrZN6cIAEVALkCWQBXXYNUh1Cyp6UFe+U0NUyUJxtL6UvhGayphaVtXUE&#10;kqAJVEovDFf3becQsjAUFaXkSv+j7nqIWqRUFZLfHf6BpVygntuYocdsVwvUeQCWMlSjwUIfge+b&#10;Guoe7+1qIZY1gu5Tg2wd8M6qxRBThmrx0HIYq28qiKbNUjl+UzSrgGVLf9uzVrnVnuyZrT6VTYs/&#10;+LD2qHpKW61Rz/I9ZPxEYO7Yn0pMZmBZDdgBrFpVsTJL9IzBrtcHt9s+5ygkdUyTHetuCc1hmmM9&#10;22R1WJpBPOKmBiy2a2FCAqoj5UZtc2GKbgkh4XwoDUC780or5vavhQnb18dUa4X3eWlOr3P7eh9H&#10;qSHMqdSUdFPMJjoxjmO5NtLAlDVMNRav1nVV8NwAclaWeeHD5UOmaWI6HJiqYltWvHMcj0cOhwPn&#10;83knDd2udmFmegGE3uo2vXBCD2Z6YLgsC+u6NtASS/NX2FThzucz18+u2/Y9i1T3Ue1Y5akr6FvX&#10;xgBt41OW5Wwpj6WWqgp/tPshJkMbTsFfCE+IGGuPMk1HYlyK1HSuA0S8Q9wIOaJpbc9pgHVZUTwR&#10;T5xXfDhzczxwU85xWSNfe/8jssLN1cinnl/xuRebPHtO2IvCezRGi/ooBGc94sogy3lbb6ec4vbN&#10;3gV0tj/q8+Ixs/v7sejSto89xNpHjQqp9CCg1K+w8W4WwNgtx9Hoqce2B/q02+8yK/SHY1r/ekzr&#10;X3fO/3xhhf6HT7STJ/t9ZU8A6MmerNjPv/zVn2lOfHk+B+8ITiAnkiox58aGQHlZYQ5vVkvhqY9l&#10;V8Lvzgmjs0L5mK2IupqIqVapBnu56hZpd86UjCKO7DxBMz5lfE3bKCBpEUdUz5JWTmIqbv+GL7UM&#10;4jj4gZN/E58XjrIiUrxWtTg1bgImRM+oRiDaOZejoJ6YvaWqiZ1hC8Sq4F3AE0wZTrOp23UmCi4J&#10;mrQBlBa1Ro0VStaLIwlER+vRV83Vl+83uX7CxgqJGCv08DVvDpulmnTpazv2RqnF/yJiqVxtWwoQ&#10;qQwehfHb0t1SRWPlwNJ5CmHY8uaVfbRzX4uU2w56AGZpadt5bGfen98epfXR4KZeV5yQMLgNFHbj&#10;3AGDfnvd5kqB88k+W7tLvqyCpmi9ctzR7hYxBnNOo9WOOcjqOYyZNSq35257DYhkIJOyK2xSATHF&#10;YUUjQkDzAuLxfity11pvx4qlBx66+6ZIYqdITskAlBRmpqtvSNm+P7V2p0pk74UAqry2sUi+NNes&#10;PZn6SctxLc7s0G3fA6ytviaEnlUyEQvfrkkHnssx5nlmnmf83R2Hw4FpPLQ7okpVb4qAmwBCf63n&#10;whYNw7BrHlrlrnO2WqIKhi7rnV6+fMn9/b2lEl6AxgpOrq+vGcYRzbmJR1Rb15VxHJtoQ88MgTF0&#10;TaQAe7buFeJmzuczwQecC03FL8YNlWuyOiEXHGHa5jiEwPF4BI7EuHK6e8VaitnaV8IFvA/4YSDN&#10;Z863L9t3JOfMeT5zdz4TvOdHfODq+orjNHF9NPD/6n5hCIHn10dTP5SGFMop5vKQU5wTslpz33p8&#10;cZYtkMqz96IEcgNM7L//PcuzZ3xKelt50O7u1922j0SS5PKJ83rbszqXbE5lTPvj6MX2cgGiHtvP&#10;t8UK/bmc05+LLP/M+6GwQvLlT7yjJ/s9bU8A6MmerNjPffArn2dZUe/MGWz56abU5kQYxHqBmHu2&#10;L6QfsJSSpCZNvZnYyyzAgOdqOnCaZ07zmS1SJkWi1ZsTxd6JdeJsn86cYJcTQ/fcP+TVaoUUgrVd&#10;ZVWYRHleUjiSG5HpGasDF+8Jyy21+sfljOBR8QgjYKyOEy1FuRYNVA0GvNiAWlnYWCFPQJMBIS3J&#10;QDYLghQHXgFxXaGvmhqdVxgzrN4Kh5OjqcjV110FIJd2+VKur0Z3sbAVDfdR09QDi/pTrYYm82Dn&#10;ItjVVinr1Qh9Ny0lYh+Cb1Fu3z1xaz+gzSGtDMw2YC3smp28PAAj4jqwciGasAWRi1N1oWpYGSUl&#10;47r6mUvZ2h370wOd2TLTUoa0lIl2sKZtHDEHhBVFmPMW/T8tsCRhGj3joKSPMsErMcGcaiqPqRoG&#10;nwrI8t0dJzg/ACVoICNW9O3QPkVOBO+0zL9Dd1Iem2eomkqVgxYwVM43J1IRRvA+MA4b0No3rjVn&#10;zgBqET3gAjSpMhZ56Fj6DlWrDr8BjaWwQJ7LWqPt3n/osKYYub+7QxG8M7nudCGM0P9+qQJYWZjT&#10;6UQIgXEcd/uv0thV2a0CuJwzt7e3bR0XfGNBH9S3YYyqKPjJ7/Zd53SaJtvPBdDqhRYS1hjUycYi&#10;gQUfNCXSmsgomnIBD1BQOHlJxJTRIeAGz3i19e0RhGk6Mo4HYlzQvDZAIQLiAu7qGRIGJIzMd7ec&#10;bj/ezetX3n2fr7z7Pm+/8YJ/+w//IZ4VEPTmzREFlgzihWFQTAy0F0uxO3BJCSFzGCzlWERIKTYW&#10;JuWMFEZvr0K4Fy55nenuN+2eOdIeHK9vVPBNWhg8sMIK6fZQ7EjZ7ZhtQLpbJm3l1wGd75gV+rGU&#10;01/Lyl8TkV/w4r7onPvvP9FOnuz3rD0BoCd7MuDXbv/xn/xny5f+LQBisvQViUjwhkuqE5O19fLR&#10;0n8l2wrN0feYYAHJGA3tvF7nPEMYGYeRZ8crbk93zMtM6jxLEYfgLFVOS/oY9VEvpZ+EY8XjcsLn&#10;xJS31JS3feaj7PkIz/e7ldvsuPEZ74ShOG15uCH7AzHOuHgizLfbGEXIBLIGO0+kMCJbvROE0u/E&#10;eqTk2DfsM2lotwNzhdWqgA/wRfihpr71MUCPgaGc4OxLrU/3nqx4oedA+mDlrrab7fUpbXzb8pw2&#10;iesNNBTnv16WB+/Vfb1O7SsjAuTtXPywpfE4T5Orho0ZkuZzlFFuuuGlvqj8rtnoNC0sRz8XAFUS&#10;uKPPNqGFrWmi1aex0+qoKVlb+ls9/r5QuRe2q+lvMZZNEsSVQsGBiiczldlSsgamkEhZuJ879uBk&#10;vUwOEywJdM2ImjTGUtPfBJIqrsTAxW1ARMT68ljqW4LsgVzYmw1MeQk46VJSe6exgk+EWNKM+mtl&#10;c5FY44wJRwy7qPlealrIOZmWo5gUfq9oBjAEqyGiTF1tcLqBTgswiAzt803tqwQTChjq3d3WA6nU&#10;v6iW4A2yO5dql59VgFGlrGt6nHPuAZha15V1XZuQRB1cZYBEhGfPnpGKMEPPOg0hbI2hVfHeNxBU&#10;UwFzzpxO9w0U9XOcUiqiAVsYygBWxyrNS6vPS1kZOilsAfIayWvkjEOPmfE4kVNl/qTMpTHzqhGp&#10;CoElHW26uma6ukYGz3x3y3K+L4IiZnf3t/wf/+Sfcpgm/ugP/yB/5Ac/vZ2/K9fUg3iPrpBjxl3U&#10;+MSciWS8CH1D4krD1rTG5v73ILeeaHfOdcXLZfXTrU5Q9g+Izn734OfxrXas0G4g+prfu4F/y/1/&#10;O6xQA9g/GTX9JDn9c+/cF524L4jI73yCHT3Z7zF7AkBP9mTA3/nGL38+rwtuGLtgkqLzYqkywSND&#10;2OeQZ8Wp4nNG1YELlnfFxi4EBYlClkx2Uhoytt1zHI8cxyPn5cx5PhNr6k35fy07zQpeHNo+Kc6D&#10;8ziU2Y/knLjSyGd9l2IHfDUODFH5/qPjSmEQEDUxVA0TyQ/MMhLiGR/PjPRgLBBNIJugBlhcjXDX&#10;otvBk/2EpkhOayfR3DElALo587RYvOC1nI8Utbwu5SG7RiyQqm/fmVz8rMfkm/xtOxZrsCrs+vts&#10;Qy9pfhfB1I2x2pyDdFEj1LJbBHznEPmwObJ9ytUlmLIdVDboYfqbFGlkq43ehVMfZbF6s9qSzZG2&#10;lKiHvYe2Y273QkrbflOC+Wz7iL36Wy53rSqrTiCGtKIOZExpzZV6r+NktUOvTtsYz6vgXcK7xBwD&#10;zg2kbOmlqajdSUWwugIOCVsEn9JriJLe00tXS3ndeSekmMk5Is6RZUOsdT4UY3qr3LuNuzpKlkcY&#10;o6WDhTDunwt9OlLOxGy1NtfXz7Z0Q+nki4G0RlDFd6xLP/Ya5TeA0rFKBQxtssiXUt0GMHJXaP8w&#10;lc/tamcu+/rUNLg+ja7f/v7+vrEwPaNZm6HW/c/z3MbUp7iFEBinsfUKqttfpt9dX1+3sfffuRo8&#10;cgpBtGSSbWyRqvLxhx+jqhyujhwOE76wMs450hq5XyPz3YnDcQQn5TlTAxWeIB5hIudIzFs9ZVyt&#10;H9Ph5jnT9TOWu1syGYdyGO0cz/MMZL7y7gccp5G3n18jY+2RVa7HGHAjLHcnVIUgbhfESTlttYW6&#10;Z2Ccc+3+/VbszwPMwYM/qECoZ4W26/1J2J9vYlrvWRtRfz9vob4qBaqPjPc7YYUun5kPzuhHU85/&#10;NZH/qoj83cIK/fInPMMn+z1gTwDoyb7n7Z3l/c/83Fd/6T8EEB/ww4SfJotk1vSQmMiL9Yhww4Ab&#10;Aq6PwidFUiw+mUdDjYTaW8wp+CwMK2RvYKhPZxIVpjAx6sgSZ3M8KzNSHSWToDMHoTv2mKLVAnnH&#10;MUa+fM68EYRPBWUqYGJFuGPitxfh2iXe9pFQgI6kZE7qcEXyRyTOBJ0JunbyqsYKLVitzuT8LkYn&#10;IpYW4gM5JTTFPV2A+axSOCVnCSq77Ysrh4iWpUraay9Y1rhu78W6g907TGlpa5eqcFVIwsBFcRJf&#10;EyxMcXP4L4/RR/9jrCps7PYVhoB3RTpclC7jaZfX3qe/dQM19qymyV8wMZTjidT0rvJSL+dWx+q9&#10;ayzOTsijACEr3K/NVvczBXtwly7S38AATN0sK3RYksxojI0mElftHO9mG2vwEJMSgjKVfd2v2xwk&#10;FcZgjtj9Yneg4qCl6xXaCQzMiAPdaju8C40PEPG14qCo+pVpzJmlyLc7ly/S30CzkCsIctv9VBmb&#10;WlNTU7b6tLa9p2mgp9bQDEMHdGowI2XWZUWcmNR2JwFZRQrsp4kBpJQ6RtTQfCzMiPN+9+zoL+5e&#10;oGMDYj1YqeCjX68uO5/PrKupqFWmqM1ZypAy4h2HwwZMK6jSwvbU340ZtfMMIbTjVuGDahUwtVTS&#10;Doxt82hMSKrgp1Bkc2GCAO5eveIrX/4S19fXvPHmm7z96Y2VCd5hpWcFyDljp410l3IdBpwowQ/E&#10;uHDuGqTGGMniyDicRs7LgptGxhD4wc99FrC+QWs8cHt2DF4Y/ZZGnWIsNZQQc2JSIZQ0SGlpeGV9&#10;P7SA0j6V8VszHw/XkAef77uebc8XJw/h0rdvPSukID242oOUPaC5ZHu+1f5fD5Yeq33qTVX/bNT0&#10;Z8np/+1YoS99042e7PeMPQGgJ/uet7/zzi9/vv6uMRLnSLy9w08TwfstWlc6g+Z5Qe8X1Bsr5Hxo&#10;LzEUmBPMyWqJwgRjkbZ15pT4BLJmBoQkSmR7kYsIZEr6mOKcOYBNYao4OubsKZIzQ6fedpNnXqry&#10;MinzmvCD8tYAzzr26qSeD2XkpWauWLjJa3sQOM0kN5AYiFga4KArvovSKY7ojCfyWM+hmoShagp3&#10;4kY0ZOuMWTqlblCqckKugKHOygvdY4lz5uBbhH7TPmNL5ajBwR04qRezzGeLfG/Hb6YUeXNrzNmz&#10;Qa8Ppu7ZH+3G0p/LMJQaEDwu9DVT+ZHx1hf09tLWbtyZjLiMqjzKSlUgBFWBro/wmzPhvbFdljaz&#10;Lffeteiy6lbz0zMBOVt6W03Xm8/1/LcjpURjv5IMaGMwBNzI5Cz9re/p8+psPa+mAaIq05BYk2OJ&#10;Jryxnb8yhkTWTGLYUnVcARK1N5Wm4kg5nHSF7hJaStvcAblU2B7NkLI351USTuKOyVTE+iolZRy6&#10;Pjqy9bKp7Ez9vE/H6uWyc7Zi/Bgj3nuGMJXrVBimbOm1aY0NDG1RaiH4AN5AQcypAHClr+FKydgt&#10;UatdfJ3TWpmSh814N7DRfwYmV13T2mqa3IP0uqzkNbKkjCtAqV2LENq+x3HEO2fpbF2Dz5wzcxUi&#10;YM+cV3W+CtTWdcVIwT37VVX+5nkuwZatN9Hd3R2o8sbNc5z3uLBJkFOuolOxXj05krzDB28ploDz&#10;nsFNPLt5wTKfWOYz57sNDGmOvDpFXp3O/MjnPs2r21e88eIFY/AcxgEFlqRMwa6NamEBtz1Yk9SU&#10;GLxn8q6L/FTAa+z/JsP/uPjBg2u++0t2n29xtYesUGVVd6D7u2naP/N6pFWfZ9KdmAGmvdUQB1ye&#10;5Z4V6tmfbw6AOvs3U85/JZH/ioj8PS/uC865/+53u/GT/f/TngDQk33P28/+1s/+jM4nGA9I3h6O&#10;+f5MTGp1QNOIC34rHslYbviaQCMuDAZ0utQoYoZlQU8rjAGuhl1/OI/gVSAmUnYkMcntasWVohY9&#10;V5ah5s4jghNlHgd8zlytM2N5QQuKy5mvzvDVGX7gWvg+l3ljcAzlHJI47vLI7F8w6cIxz9xon/4m&#10;rDKyyshAZtTIQGqKWABRHUnMUTBR7v69lZvMKzmSc7K0QS4jfbC92bvpcwZWPJ5cwGBuqRnb6lKJ&#10;AGFf10IFO3UmpaSP7AHQdr4GhkwSm53t2B/6WoR9umHFWz64Lv1NEd8f6JL9KWu1jyursznUNb3I&#10;2LGyVt5PWCHREGotkNvPlQghCPVeunRua5G9sUHa6prA2LA6xip+kLVPGbTbvc52ZsAZbCOySf8m&#10;NRnwZ05ZItzN2zHuF8U78C6RVQnJkbJnSa7VPNkcOFqjKOkZl9K/R5M1PZXaxrFL1yzTFQZjxqwn&#10;UUmVstkgqyPrgJeIqvXS2l1/54nZ1BCnnVCANDCg5T5rx7tQdisDLr1qVrzzu/S1yjBpLqmYyRiN&#10;PqUSsaamocn1dyC6BSuUrOWxpfUe3Ufe+3SxyjRV8CsiLTWtsjA9m1NV21SV8/lMFS3oRR1SLRYT&#10;TP6/b3A6WoPToMp9vG+fx7SBAS0AOOZkjVw7lq2Ct5Qya1qLYEvHIqbEedmawt6f7ts1eePFG7aP&#10;lHACcV1x3uN9n54orams8w5xmXEyQFrrhcbpSBhGvA+cT/fMp3vQbfyHAP/8N3+TaZr48R/5Idbn&#10;16aM56QxS6qWFkrpC9TXAnkniC9qjapI2pz8ei52/X6X4gc73LIHQI99dsnDtGU9WPmu2RZAaCN4&#10;MN4KhvIjIOh3ywp9IvCzM1X9M1HTnyGn3/TOfcGJ+6KI/Pa3tbMn+9dqTwDoyb6n7R+++4/+3V//&#10;+Nf/GADnO9ARpiMyDEiJhGtM6PkMSeAQkENojepQkASaVphXRAIMHoLfwmmqpPuF9XbGTyPD1RHX&#10;OU45mbs4qOOcIlmFfOEk79IcnLQXk9cEIiTvWaPyDT9xlSOf1rU96r0ILxO8vEscXOIPXQ98elJG&#10;J7hCJ8wysuC5l4EjC9e6mlRrMZXALIFZlZHEpNbUL5eXTRZhLjLgAQgdK2QnoWTvLBcwJyRvUq7S&#10;UzglHexB+lthhTzW6aWmyO3ejwpO3ZZO0bEcVgZecuVrqkgvF6sbsDIWTqkZkJepYTvFpaQP4ooi&#10;1rm+Rboldg70/oW+j5z3jmmtEdIdWKlDr7VAbXwXno0UZ7mmvl1mx1RW6HVhYmMfzUm4bARb/cmc&#10;TKzCUnb62KugbsCjeJTkBpxaZcQ51r45pvB2cy2sQFZkoQAAIABJREFUq3J31tbvB0whLvhI8JE5&#10;BUv7Uo9SxQLq+WbIi7FNOm6pf25s82diA4XVyrWurjjj7grnrX9S7pq9OkAklH+KuITqWkCyr1ey&#10;NGKt4KF/nfbAdQMUl/12KvjsWZee8ekZJlTJMYIrzVr7nj4X129Xk1QnTKweaKss7II9JZ2sMjq1&#10;5qcuq6IHp9OpgZ7eUkqtj8+ucWlv5T6e5xnvPYfDYbdeLOpyqtqeK9Ap5KkWEr6kG3bMk32VM1Ez&#10;lfkV3E6g4Xw+c38+IcA0TTx/8WJ3DM0mf67ZvjsGrLabMq4r89lYnul4IHhwJScy50QYBp4NL3jx&#10;/BnL3cTp/pZRMjdHY/jmeWY+3fMb/+K3ubl+xh/8/s9AaWVdlfUsx7KoCWJBsiFsDU69mFy99QTq&#10;ozQPA0iP2UNoYE+u/eNDHqwBj+kOluXdM+y7AYb2+5Bu0P1Ttj5Ha46wtNUfZ3++2efftv1wyvkv&#10;J/JfFpFfLKzQL32nO32yf3X2BICe7HvafvbLv/Az7Y+oEM8wn3F+YvRXrKNVQLdm4OdIuMuI9+Sj&#10;g3GL7BoYyhCzOb1+MhUE18m0zgt5VVxY8VMBS8WyNdJhLGlMyan1g+gaLLbUAKW89UsUTjNjWlnF&#10;8bEfWdRx0pU3NPGprhAmqfDVc+ar58ynBuFzIfM8FGcrJ5I4bjlwlwNXaeVKEtdun1pxVuEcrZdF&#10;EANSUF6EIlgnIUttCwq+CC40c0pyQlJlKMDDRBDaWZJFSjqViSL04gcGZSx9Lu/EBOrWAio4LQhG&#10;tvS9LQIuqNbo/76+RnMPhrYif+e23k4AKebXQohx6tS7OvZHd3nubPNWUU3pTrSXLM6vAWMba2Pn&#10;5hrY6Vkd76XJFeekD/axH4dZn5IpCONoqXHrosSlgN7aLxIay6Bq6W9tPxJwzjGSSn3DUNL1hNuz&#10;7WcYBFmVF1cwR7g900CKfZ0U7yKqkawDds0cSH19qa2oCyoO58amsAYQXOgi5bJ9fcrrz4rIJ3CQ&#10;crR6or4psHPGKDEiklpNkPd+13/ldUISIq7VylR5aau92foF9bVDxoqE0hPo4Ss652Q9llTwQyCE&#10;sAOo4jYmSi4AO+3crTGsF4e/aNxbU9wqm1NBXBUjqPdHTb26rNdRVU6nE+fzmWmaGMdNJELqfdhJ&#10;OI/juGN8gNaLqAGDNqvmrKecOa8muOKkU39rgQJ7OqSc2n7u7+/b+T+7uWGNpkw3hrBrYisCmrMd&#10;43yy9DnnSJ3S5Xw6WzsBJ4Qh0LMvjszV9TOurp8xf/h13nnvA9564zmffvNFO868zKwZPj4tjMHb&#10;e2O7wG2cLviic3cBWsVksRNWn9TpIOys4wTt7wcrlSDLI0+yHSi6JGJeY728+rdrD7eXi5+XB7Xn&#10;ZhnAxar9eW3f/D6Q9d0wVf2JqOknyOm3nLgveOe+KCK/9V07wJP9S7EnAPRk37P23vm9T//Sr//8&#10;XxhGRxydNeosNq7CYc1M5wzDiIpncaV/BQ6S4m4TIwN5gnUE7YCGZEFyhjVbLZDI1s/GWeg+nVc4&#10;r6YcF4S0ayBaGA+xnkTtsb17lmdW5xFVjprai86R8aJ8LIGPCbxyyluqvIly3Y3x1Zr4rRVGUT4V&#10;lLdFLT1OFaeZM56zel6myDOnXDvFd6zQkpUFOCVlcMpQ5FrNEllgERBNeM0EFXyfpiGQxaK6otar&#10;pqb3JbGXvaiQEVxWVHKJDFdmjdaUthdUgFq0XF2G2uiva1OrNXuiatEplVvKD30RG1OySK1z2RyT&#10;uE85qS/UcRo6UYGMuG3MSi1cr4CsH7WNofNld+xPrb/ZmqnvHUNzKCubtfFSfZF7E03IVVVu7xw/&#10;ZtU3c86U0YYBloWWklnFD+r4TMbdIHCWrRB+yZ5pgGlQ7mYld7VK97MxTscR7ufE4DJJPafUqSbi&#10;EMl4ZlQ9mcM2iNr7R7OlQWkEBO+mrjYGwOPrHElofmudc+9C295YuNwxiQq4VgvkCih4IH5A/Z5a&#10;ZPpy2Sb3PJFzZhiG7hr5xiSZWMLQrs8eoNr85XkhxYQbxlYD0stQu939Rbd9EW/QxBKN/Rp82KnB&#10;1bS2ygb1dTx1PH0a5SVgqal1LSVQZAcYvfdNSrtnayv7U/dTa4288zt2rNYMnZYzKAxhYAhDO0aK&#10;Ce88x+ORmCIhWHpbSpm33nhjOw9RzsuMd54hbP2wUkrdOSfO55M9o7zrALWSozWvVTJC2uohc+b+&#10;1Yfcv1S++s57/Dt/7Me4vb/i2dUVz29ubHuFNWWO41jEY9KulieEgEph1vvr39fnqeIfPEek/VZJ&#10;lNcGPqAob9r9vYdMZnvGsIdV3z0QAZ+QQeqecfudVFYIW7ZbvI35X04KH38oa/5LOeW/JCJ/vyjI&#10;/eJ38wBP9t2zJwD0ZN+z9nO/+fOfFyAsmWkRQpiYJXKWxFRSEwR4vo4MMrBIYhVhloiKCRU4cbgF&#10;wgI+jCwhsw6JvrTfZSGIt5eld70bDmLNQVmsxgVMGIEGllr2ClUCtbYWrXtREdx0YD0ccPOZw3zb&#10;JLs8cEb4qgpfB35A4a0MN2778i8K754j75N57uEtp7yow9dMVniZhJdJePMwMurKoLX5i/1/zpm5&#10;pDyNooztnaIg1g8poXgSIUPIW0+gQtiQpabowF4awRgf1MBelr1aF2DF3ipWCO9AdhFdU+Nz7RWe&#10;2XVLV1o0XlXJGqky1T0AqsPNWdEl4t3DOhiA6TjgSi3R1jC2NI+V/c5qMf/uFVx9eu0OShfclLp8&#10;6/vT57NbVF7bNpcgp/Yfudz/dhxtqVc5m6Nfwfly1saK1fPuYXvG5NIqP+e81etkHEvXoHSJmWcH&#10;SFn56H6bh5iUeTWg7SVzmzNePFk9ma7epoEsIA/0Xo73IzVkMHjf5jLl7p6S2pfHwMwey+Z2P9jU&#10;1fqKrnEvJsV8f1rw3nF17Jppdqycgc7tOuxZInOyQwgmcyxuJ5ZwmS7XA44eJDsfGptiPp88cO4e&#10;Aqhe3S+Zs58SZEU75qmXxn733XdRVQ6HA9M07cZmtUihgZ4qZ92fz7quLOtCCANTpxBXBmopbVja&#10;V8qp1RjV8Z9OJ2K8ZZqm3bHqGOd1Zl1nQhgIPuwETVKK3Dx/xs3zZ6SYGDohi5qGl3JCYyKVvk09&#10;47OuC+tif4sTfKAxW7VmSPAM9Txy5HT3YfvSHg/WpuBLX/060zjw2c98toHn2pvN1dTKcbK6JLRT&#10;4dyU6FAlJlMkNVDZT6S2f0qNmNQ55lFrTI9un+z6AXGZ/lbpIC3nd5Gh8K/EXscKafd5+dcY9m7r&#10;i+/VY59/p6aqfzpq+tPk9NtO3Be9c18Qkd/8rh3gyb5jewJAT/Y9a3/3N7b0t+ACI55RPd/nrxjc&#10;kVfxnqjKUFJ6RvW8FW8QhFfuTBodZyxC6Aj47DgujuMysA6e1Seizy09wyEMDEjyRFFi6YcCG4Ph&#10;cdYA1EPSjO6K56t2byJlKxT3zhGctGapeTqwjIEUV4blzLO49awYBD5U4UOFZznzOYG3HASL1QPw&#10;MsGr08ok8OYgvBU2MDMET3IDJwZOORLiPSOpSAMXRwk4a2RGGaBbbuuoU1YHqypTzoQsOzlxBFIL&#10;WYK67SVuqXIOX6i0pLH0cNFWCytIEVkTo3jcBg6E+oLzGPza6myqWe3L1uFeu1SoHnPVYXmBcTBp&#10;4jVaPVYYtqaWSo0g6wPQ1u/YsMj+pS6y9f65jN72YAhRvHdofrheYyJ2QOcyxW6/0c4hwDMMnhAC&#10;5/sV1URK+94/ucyHAuKGdih1U5kjq8vwTktqkXBX6ogMRGZeXMMSlfc+3uZoKTLkQYyZizpSYbTd&#10;XTUwIEiZw+CP2/UWh/c1FRHIGxjRLkUOEQZf++U8TBGU0olKSNS00x7HVBnsmuLWO/0VAInUFLnK&#10;mIQGiCy9zBqnwpGcU2GCHvb0ARM8WNdSB+M9rldIK/vbgiVd8KRer5ybHHdfnwTm6Odky6szWHv4&#10;VDbk7u6upef1zV3rusMwME3TAzaojiGuKylG1mVhnCamC/BYWbBl3VLxTIzBxjnPM/f39411qoC9&#10;fr9TiqQYoYU8hNil6B2PB+b5zLLMHA4HVAdEtjqbCqpu714a6+QD67q07eO6sMyR0909h+OBUFQU&#10;wYC7iAM/MroRvXqDZbnnUy9u2vY3z26YY2R++Yrrw//H3pvvWJJk6X2/Y2bud4mIXCpr7+rhNkOK&#10;GpFD6QEkiBQXcAGfgNPvQIIbuDyC9AwzkiBKlEQIEgmJEiWOABGCAEIUOeSQs7B7prura8usjMyI&#10;e6+7m9nRH8fM3fxmZG9VNd3TlVbIiojr193Nzc3dzne+c76z4XJ7b5lMKSPOwhJ9CeETcQRZnCQp&#10;J1IqYKyEQS5Nz36vzhd4GQJ6qfJbZYV0kep+0WFyzjzdfaw7lQLvaJ8NgJTZ/sJ5Vujuux/hi2GF&#10;fnfW/Ldzyn9bRP6Hwgr995/nCV61H669AkCv2pey/ZNv/V9/7Nvf+tYfuvB74ibSbRaj5SpcsvVb&#10;HnQXbPyOMWaenK4JuZtDrh5yydu7d7jNRz6Jz3jOWEJ6APH02f6FsCH3npt4MHajhMOEQnmoqklh&#10;t0DHYwugc0gwIBTPaAYzRpQpwf39HhWxMDIsLyWHjtEHnuctfRzYTCOXNAm9qryv8H6GN8i8jnDl&#10;jM4QjBX6cMh8cpi4H4QHveOtzVJJPefEgGfAE/JEj1U3Ny+5XcsEKLEkwwudLNcgoiRv/1yGTh2u&#10;qJqt49FdE+qwNFNEMjCk80JvMmRL7RPBqYdkdW4WB2pd5CowMjCkVUp5vsZGCCFXL37pVWMA++KB&#10;D8FbUnS2ukoqC+OjS8zd0v8XFtlqfNeFnO+rmSofc4FUywepMsx3GShtkcO7jucag3UJp4qT0nUm&#10;WlDEqqhCdNX43Ox3ZqDHzIllvkwaCE4JLvH8JAQvxARjYhY/sLqRmYsNTAluhmWQo4YyM2LxT2u5&#10;Z466jAnQd/18z0Jo5qvKivlS6ryRJZdJBJEMTsgVPDSMnf1ex2MBleGOhP8KpFtmrp2DBm7XOT7B&#10;B3JOjGMqQCIYuDszHmOqtY9MYrrNxVnNqcZxkDXPRmxq9q/AbQZiTS5KlYwWWeSjwdieCpxUlc1m&#10;M4e63SXw0KrMLV2TGQjt9rsywqsBZxwnUlG2SylaPo/zCwvW5KmprtmS+T6gqCZ85yAawO2qwp5a&#10;Mdubm2is1KbHe2MZp2lENRNTZhhPHG9vCCXEri0OPJwMSHVdx+V+w3a/AYQcRzRF+s0FXb/n2fWn&#10;eBEe3r/ijddfn/fvO79EnbW0XuHAFVC13L3oLCS6ZaakeGKyLm/O5Qjnv61ZnWXM219ebK6+t87z&#10;a873Kc6YJrxhdZzvFW772UFH60BSVh39AQ/9BbJCfz5q+vPk9JtNXaHf+NxO8Kr9QO0VAHrVvpTt&#10;7/2bv/c1gC4FvnrxHl/9ynt8ePMR18dnbN3ikXxz+wbeed67fAuS58nza54Nt+z7PQAXbsfDy9d4&#10;8PAN3r/5kPdvP+LptLAu++0lXd/zkPs8T0eOaWLKsTEcxRifLGbSOeZqi+Lt5RvE6k9M2aR/56R5&#10;bHu/3dnxckKiLdyC1fRBhLHbMvmOlEb2OXKR4+rBv07wHM82KY9y4iGm8CblOM+icpsSh3ziwSZw&#10;fxPwuQVTmYTjlJStt0AlW2YTVbY5k3Gu9ot1LpAzv35yiktuXq9sfa1ZDIKfA6tMHGJucxKsN6Ti&#10;lgXP8lEEp1arSTUXL/5SVaiGryiuxNsnVPMscS1iEYXFqT4b2DXfZVVDxVO+mFA/snhg14pz7c+7&#10;11e9E/8s4VSLPeIaI3uZG0rKJhbQ1kep35F6I9QYlOX41YgWUCGLL4ZyZiwFdGKEEOz8Uy5lngAX&#10;zHj03iGhw/vAFK3Aaa3pA3CalE2ATYDTjbFAKcNhyKQiMBCA4ICQiUk4aZsL1OFI2KzZzCV1nQuz&#10;ASsC++0FlFC1GFujz89moIVcloC5eoMpYKgAerPBW4OIeYwEc1ZUe+ucDSnpfrRiBLXlnDidTnRd&#10;RwiBTb+8d5xzxDgBUwG4lSlaK/L5Jkeoho+eh9llzWUuWD/aXJ4KYlJKpBjRlGcAvPTTwM1ut5tZ&#10;rtqWMDA/M1rnBUrrMZbxW8Zhs93OfzsRXNeZdHZKDI189WkYSCnixFgfQUz8oDmWNP1ug0pVMz54&#10;fPCcjicOx4OF0RXHBZggRMoTp+FI3/UWYlbaNA7GuoyJ4+mAkOlCZ/0ozPs0TTx/duJwI+x2W3aN&#10;syeNR8bTwPGDgSdPb3j3nXfx3nPv6pLLyn6JKco53xkIbWsCaX2eLWdLm77NoE9YzdEWm6xxiq4+&#10;eFEUoTpr5lFtf2VdjW0Nt9bT+wwYNYDktyP87AXE0+ChH/Q8XxAr9LtSzn8ri/4tQf5H5+QXnLj/&#10;7vM8wav2vdsrAPSqfena9XD96P/4rX/8F+rfb77+Bn3o+eqD9/hP/vAfwInj17/163zw0Yf4wths&#10;w4avPvgqPIJPD9eo7/nw2cfFMLjAieO9q3f46ms/xU0e+Paz7/Dh4TFdkbtWlE3Ysum2xJx4Fo+M&#10;eULBcn4oYAgLazDn+/LCjXkJpTqdjubx9J6L/X65MHHksCFrj8sTXk+LQVcEE66d5zYFhjRyoYm9&#10;pjmC+6TwcVQ+xnFflEc5c1k2dk4Ys/LRceLJaeBhr+y9Y+cUmeuoCCrKJJars5FmoRadSY1cVd1K&#10;GYd2ga1+akXnsJRlc/lPK+eT74AJJRQsa5GorSII1Rpw9q8yRs1ir7kUUxRvxmfJc9KyrTY1oT+c&#10;g75v4t9d4+UkM4cszucqF3nW7nKIzs7Wl6i/QTXEQaQCY3nBcDXoGRHxxWBcq10hVmdEs64d0ICI&#10;JwQPeMbTgDhhOOVVX8QZ85cVQ0UV8DlLVu87kBDYR8cUlcNgEte1TQkuegNAz24XSfFTmTrB2Zh1&#10;2UBvbBgf2+LxYuxd313Mn4ewbWr/OLzvmVIilhyPZaDN32CpVEtQ5Dw+CL44Kuw+rA09AzxVyW2d&#10;41OBgoFVk1gWcXi3XnarEEDOxqZs+s0KSNl9rKxHIyjgw3yNlT2pYOY8lLO2GKdVyFsbppZTArXP&#10;Kuip36mt6zr6vp9Bznm4X/03TdN87HOPfwuw+oZVliI97ZxjagqsWo6Svf+yZqSwYr4Rl5jHXeoM&#10;Kv9UVu+I4XQipcTt8ZaL/R5lb7WcZGGSjqcDp9NxDuer8t42FpOFEE4TXQj0fWciFmhRQVQOhyP9&#10;xiHiEc3EcXGIPbh/j48eP+Gjx0/46rtv8+bDe3jnigBMuRbvmMZEUsWLEFbE0BISuLrus/ZS8rgF&#10;P6vv3c0dLTD//KjVS5WhUsAvOeF8S+5goO4Kkfz884iqQ0d5sW7Q99++KLlvRf9cyvrnEvmbTqTW&#10;Ffq1z3yCV+17tlcA6FX70rVf+ub/+bXf/drvZYwjOURev/86QxwQEd599A7BB9574ys8mO7zzQ+/&#10;za998OsmS1bauw/f5c0H7xBT5P3rjxg7z/PTDQAuBO77Dfd39/jD9/Z8Mj3jw6cf8uTwdOWBCq4j&#10;uI6YI5MuC6R4M9idt2TarMqU47yI17AVMMPk0YPXqHyJNIkh2XmO3RaXE12aCM3i5XLmRgI3Etin&#10;gXvAFZnQhHY8S5nDlNkI3PfwXlgW2s4ppwynnLnqhQsX8DkRJC2YTcB7M0BQcI2UtisiD+oKAMqY&#10;Ba2CNIVkXZE5rlXca9MyhoIl6WvOLzokEUQ9Gh34UjfJrbdDTTIvBmYbZhRLoU2ENJoy3Aw4yndy&#10;Zk74ds7RN7H46pax1BKaBy8P//i+2mxINB/NHSoJ4ZXROPueai4hmqkYzW24CJbYTTUCQbOsAOg4&#10;JELwnFCcN3GIdSK+NwJOLfciS5jPMGnAe5PjHpKy7c3B/fy0HMNCGoX7O2GMyvWhBf8BJzZvJDui&#10;WoFV1Q6aukDb7W5mSXabpfhqvc99CHgX0MnkwlOuannLfXXBzaGsi+Fci9DafPBe55o0rXxyCIvg&#10;QghLbspyzy0cS7VKSy/jazkuEzFOnE5Wa2e73RaA0QDGuIgChM0dtXZYjMlZ3KAJcUtxmZf1PWKq&#10;gEshp3PBhFZwoAKzqlA3S2jLGvxVEKZq9YNalqher4gwnk6kGOn6ju12AUO1VpD3npjiDOTaUL86&#10;9hWU1veEsLCqSp4L+47DGvxNceLZjeX5XFzs2PSbwrwt79fhdGQYDvgzhTywXJzTkBmGgd0m4DsD&#10;cL1fAErKSsKB60Ajrz1cag/dv3fF9WHg+jDw8HLLRd/hRQoQLeAzZ1QjGWeKoM07egV+dAl/WzM+&#10;5239Hl0xQ7zwemlqubU/m3dHYYWqs6Du9cLp5nfXOZj67WSFPr/jf0Fg7atZ9W8q+W+K8j+JuF9w&#10;Iv/t53mCV23dXgGgV+1L137pm7/08wB96PkDv/ff4ytvv8unh0/pQyCU+PCOjtf613jtq6/xc1/9&#10;Qzx7dsO3n7zP+5++z+XWElqDD/z0Oz/Ndn/J9fEZH9w85vF0O4cQhIsd78iedx6+zTeevs/Hzz/h&#10;2e01p6bmRYYCEopHrToyy5Npxf4SvoTpjE0yr9XYMKNhMVqqx80W6uw8p5Q50bMhs8tTs+Ypk8Jj&#10;8TxWx2uauYdjS8YVQ2FQeBKVw83E/eB4tHFcNaWPuuCI4okeej+CTpAjQco1iiCSUBJJSw0f14Ax&#10;wyFmPA8WKmbhLY2xhMyGluq6SOK8mKmxPhUItTVWUKFGvtU1eL1uOXLKpFQ/zytDKU4NI1PukXM1&#10;p6MUbsyphMmVsBzfAqDPAHpYsz/nR2qvo6peKQZQ2j63ANLNdZuABiwtxiUWy6c2ZsMpkpLO/7wH&#10;7yFHA6+qgF+ASMKBjqgKmZ6sbnbAHgahD5bv8/R2xCFkPIdTe0+FbXB0ThkT3I5trayAs2BFA0GY&#10;wlzX7ef7HULHxX5XcjyUmMKiWJfNsWAOBhMlT7o2ipwYWLPzKaoLG+IKy+dF6J2jC86AFBS2zMag&#10;JsUvx13mcv1O19Uis2tDSnAcj0eOxyObzZbtdmesyxmqjaqkcSB4j/ML4FwLJqRVSFrL+LRznMIY&#10;nefriAh931utnpIvVIFdzX06V7er4AcWB0F7LAFL9K/qazFa0d6UUBGyZqYmzyXnRNd18/N/nu/T&#10;OgEWOfw1yyAiHA43TNOI92s57ayJYRoYpoEudGhR5IOaC6TEODFNNSfKzYCynjWliWM2R8juoqe+&#10;yON0spvtA951fPDJp9y73PPmo4e8/trDpY9OGNXKLLho2ZMG5kpOJ/YC2wRPTrnUP2rnzN3vmDsx&#10;R/2zfQeW8VvhG9bvjYXFVlYgZ3221YleGhb3AqC6G0h8vkDjxTH6rMf/YcHU9/quwp9VzX82K98S&#10;5BecyC+KyK/+UJ181V7aXgGgV+1L1X7j+df/6NFPPxd8h2rmnTffBuDh/iF/8P4fZMuWZzxd1c9w&#10;eN689xZv3nuLf/e9n+XZ6Zanh2uGONBtLIb7/u4e28t7vEvmye2nPE23pPKSG9OEC4G3Hr7Nmw/e&#10;4v/71q8gyYyqUYtxgKBOS2Kzm+mKrJlUwx4AjXFOjr3cX8591GxLvyKWhJ/ybMSRIoiYaEGO3Kpj&#10;j3KhCxATVW7x3DrPRhOPiOzNlKUrC8d1zKgoEceFh0fbpa6HEy3SsgFyJugz07VGEdaGVop2ed6t&#10;ovwwwTUzYrx01MWx9Rorc+rKC55qy+Eo1+Ms1K5K1JZTz6u+lti76oSvyd+qMAwTKRWvcgMkVI31&#10;Scn6vdsyG4NLRfiMSoaUl6T3u6NUXtpWgGdNTL2whhvoWYdl3R0yVw34NeuwGL3nMfxFvczD8TSS&#10;NTEuNimp2C01xyVX6kOE3BQojaoIA6jnOFqeFcA4ZYYxEcRYo9vbhNIhLnAcrSPeCS55LgJMWRlz&#10;QcpUFjAgZByZbb/BlOAcm343X1/XBTabLTEmximTlmgmO4c35ktVSDmTcsv2QBChCx0pZyvWKctc&#10;DqGodTkLhfPiSJpXgKBlf2CpCVS3W9hcLcrLahsYE3l7e8vhcCCEHl+U16iSyaqMUyRPkeA94Uw6&#10;e8VYFPDysuemAgXn3Ayc/JnAw0qKu9le30/lS3hnTNo5yErRFNpqeFlt3aafvzONUxGEyAzTsDJS&#10;6/k0rQuxrppbO0ZqXw+3h/l3ERNr8T7gQ8N0TgNaBCNEhJjGGQQsuXsJH2Rm+7xbDH0hk3XiME0E&#10;F8hxmXDBC6dh5DSMhBD4zW+/z6MHD3jt/hXB1/e9ksskFcRY+XJwX5mv4DG2fLnGu6DF3U3m7wjl&#10;PfECEKrD+L0cN/ls53KACqZaNKUtyNH5qy92+LxD5dPfIazQF9C39xT9G0n1b4jy90XkF524/+bz&#10;PsmXtb0CQK/al6r98vWv/Pw7j97jnUfvETrHtr9gjEf2Yc9Vb8zOI96gpyMRiUw4mirtoef1yy2v&#10;Xz7i+XjgSGRINZcHvDjeuHrE3t/nmCcO6cSnw/N5/08Pz1DA+44p2b6uLGxamBEJpnymqiRtQ1Ys&#10;/txhRtLb915j0sSYLWm/tpQSOcGUFEcy0QGhxmwxIVwjHNWzB7Zk9k08U1J46jc8dT33NNLnEV/6&#10;sQvCpPA0wk62dGpS1/fCAqa8y3gC+IDmCRdP85o2r3lFhyCJgRXJywIpmNpRBUOWxG8Lo+oS5pJq&#10;HJa8uOhrrvkCgC+sR+PyzKmECRk2JKel4KV5uc04GE9KTmvVt/kYWcmj5Rp1fUOLlXC/bBVe7Zp+&#10;yHXxHAy9rJ3Zmau2Uubyy2Ctw5GqwaKouqWYZMqcjoZ8xmGRiF7luIvxOKgVL81uke5OVGYiEaPQ&#10;e2Nhbo5Lh2+PqcgUTyQ8MdVcHmGKNvCdA80OJJLUkehnX79zHV3oMTnxzG67ZQHPdl9C8GRsvseY&#10;51CyeVyc4L2FeolzJjOfdWbLvHME3+O8ElMQk4IGAAAgAElEQVQi5bxSf+u6ogSIX6c7rFrRntOM&#10;8818oQHpmTlkzfvQsBRq7G8Jt9xeXiE1xK4cJZZwN8HC1l4QM2gU3ip4UF3yrubbKTLnL9Wwryr1&#10;Xds0jpyOR0II7HY79vv9fLw5/wjIRaY6lpye9hw1RK/rDdjNx45xVsE8nQ5z/5YxynOIn6oBob7v&#10;y3jVE9hcFzHHys3T2+bctj2miZgmQrcnZ1mNl6LEaSjM5YsehZntoyi5FQXJTdeCz5F+Z6IGaYqE&#10;pgj1g/tXfPz4Uz5+/Ck/9wd/hov9xvLdmugAzYmYRxKCF88uNHOmAdYvgB958fd5UO74azmSrj6V&#10;s63LXmtWaLmtd3l7zr035wvBeb9a4PR5skL6ssN9Tsf/fNp3O6fCn1HVP5Ny/E+dAaFfEJF/89vY&#10;vZ+49goAvWpfmnaIx9f++fW//Fr9+723forddk9ME/f8vviPZS6ZGehwBEYmrMTj+gW/6bcElAvN&#10;PE8nBiYySkRJAr3v6FzgN6fv4NX8008OT+f9j/FkXmfAdY7qnHdzvo2QxQytnG0Rre3B5T2cCBsJ&#10;hCwcxmi1g0RXVcLHKaEqeFFCztQlVApgOojngGfygW2e2OVIqNatCFE6PvUdISceykQte9l5x74P&#10;mNkaeNBtyEyIToRGbttppiSHmLdel4WoiGyhCfKkUDyvwbVJ7szGNMV4rAfIRbIbtQRuhbnujzSW&#10;UE5KTkotbFlzAij7jmMkFcbGiqQWIyjrbI+0AMO52QFfhknIKpAUcQZ6VjYBi73ysvVtbRxWT/sd&#10;oKce70yWu22uKIe3wg32uWvChSzU6q6Ws5J1xDnP4dbAzzQu4Ed1VRIJbXJZMgJ5QvNEkp0BQBFi&#10;EmJ2eCm5YSmzDcKUlOeHBuQnT+/MiB7TIjCgCkl9yQXKSBQSERULf6tt0+/ogoHnrAKEud9Wpkno&#10;OqszE5MZ5m1YmHOOvu+ArrAXuqgBlvC3LgS23hLXq0DBSgmwsrXaeJZF5rAq7wvgVC3Xt76J1bjH&#10;eaihTq3SHzKHo/ngoVEzQ82MNVGFho06Y3xaI68evxU+qGPRCil472dmqDI7MUZubm64vb1lt9ux&#10;2WzmvtTz911H33WIQkzRwGMDeJx3DMOwFHItLc2AzsbTcu38as7bOExFijqUIqldue4C8AOM0xHf&#10;C1reA7UZkFFyjvae9G4G9/N7VCzfhxKWtuq7E0JnzKTmjOYTKQe88yb8Uq/vMPLJsyPbTc+br7/G&#10;pjhM+q7j4f37TFGZgKvgyM6b1HbJ91HsvZK95XmKvuzJnSfI3cZ+mXNtmYEV8GUpgLqGHw14mCmj&#10;u06itKzQ6t1UX9RaAU798Az8vHCe73KZPxBr873YrM96/O+/fZZjlT59Jav+9azprwvyD5zILzrn&#10;/uvPrYNfovYKAL1qX5r2z58u4Ge33bHbmuEUfMeuv+JIxgPbZnlJxeDPKFPOaEoE5/HekWpYkTgk&#10;OC7oiTnznCVW6MnpmqQZj2MYjzy7uTZjxgnHeFo61wkER8YWfe+9hVKVcwggajUscs48uFySadMU&#10;8Qo+Qp4mk4vt1iE4SYWoanV7UHaNCeuByXkm5zmq8lAGNmmgy4kSmEJ0nsHB+wT2mvhqvxi9u1A8&#10;xXhEe0IaSyx+QnINATE1o4CRNk6atW6+zFLdJWcSVvOjGlMipe5JAQdVDauyQvNilcoxHCuvso1F&#10;NS4zOac5PK4auDkrwzCa57/kuLT7zuOdYNvXLBTwXR0Lsdo/ZZ0Xtw4r+0HWvbpIemfA41yhrc3x&#10;uYudquFri3rZOchyc/hhSouyWBsmmHPi9sZCkJrUszX4gTJPzTmQmmdHVfCYYTnFJcH99pTJiiWL&#10;K3j19AHGmJnyUrhUNbDrhJSVIQZm4KsOLaLoaGITHOgEBDbbBQz5okSnqsRUja0CLHEll8kM4BiN&#10;jTgXNfDeLWwDS25LnTsmBmBMzQu1cLRRSFSZ5cilomcpOXHY/V3d4xqeiJJU6UNPzc9pC5/GmNCY&#10;5pyamU1uQt1yNnai3v0XavKUsKUqOlABTgvqas2iEILV7wlhZoTq9R6PxxkohbNnz5XwtZlZ6sJc&#10;zyiU8LecM8No9dSccysZbGO1s4XQpVSKsIZZHc7mhdXsGcYTu90OrybRPZxOBTxJqblT1SPdzORA&#10;ZQFtXqQY51pXNbcSCksiJZfKOfpmf80TQ7Rcom3fs933800dTidMYW7g2bPnfP3r3+TBg3v83M/+&#10;gXn/zgnbroOuJ6bIaXo6w4yuhv6JAZW2dlCbpzPPcmUpn3YXEClv6OWltKwzzIGqL2sN+yTLXmta&#10;5xzkVK+Lrvania54OUj5rKzQ98/+vKx9P6zQZwVJP8z+iv7ppPqnU8otK/SvP1NHvkTtFQB61b40&#10;7ev+k5/f33vIcLjh/tWD+fOt28ze2QTcMnEksin1QmrLyQy3lDKqgnqrTRMlz2DIO1Mn2+OIJB43&#10;jM8nN0/KuzxziqMltoIZQkVOOZPJKTOlSCbiCriolcydCJcXl9y7uCoVwTNxXIyAcRrQlEhTIovl&#10;7Ljg5xA5FWFCcMHkuEOO9I1BFEQYui1Dt+WSxJhG+vFIQOnLYncgcJSOD0a4cPBouyyXvU4g5kEn&#10;DSW0DUBrcJDlFcniR2wic0wCHJ3DU7rQz0BoWYRoihEqek51oGiO5JhR581r3OS+LOpYaQZT5vld&#10;ksVzYs55OV+WQqgeeWe5TL6G6DGHv925Y9Na+df684UFsIAWEQO/FfTkO5ihJgVntW0WNWCdW3Je&#10;J6X2oRp8ZjgmUrLPYiUrdH2/VOpdVKKWOkviUAlozQVSC6vbehMcOA1LB2+OSvDO/jlhiEJSNcCe&#10;i7HsrMbPRe+YUgVD1kJX6sioGay9d3bznAdqTSABF9hujcEYJ6VNS6u5Ql0XVixHGyIYOo9IDQfL&#10;q3vVKqOlGOcb0NZ+Mp7HjFXX3Kzqy3eyNhtXjJLzS+6LKrmGrjXhb5ozUwEU3vvV/jWES9u/m361&#10;41DPraqM4zgf61wYYbvdzsAwxmjArLBFVfmtryUAVFe1qkJvdY+6rmNKiRQToQuziiEUtcthmOtq&#10;zs9lYdxitJo9MVq+UAjdzPjYNYAp7sHxcGDVCggQSahGUrYw2xb8iih9380iDgspLjNTZeqTkZRN&#10;Yl7TAtj6zuGKet50XBxd3jl2m57bw5Hbw5Gf/Znfz9PrW/b7DVf7xUmgKZoHQ53Nm+aZdvVeCQbm&#10;tLI26/fHQqbcTT9/N05k9dWZdb/jhVbR1ouBeGe/n/+s+zcvM2mPcxczVCbDd3mx3s3a/ODszw92&#10;/O+/fYFhde9m1b+WNf01Qf5nJ/ILzrm/80Wd7CelvQJAr9qXon1r+ug/fqLP/sj24h67i/u8df8t&#10;Uh5JeWDjty98P6MMZHo2QAZNKw9tKvk6mcQ0GyPKOHvShNNw4sn1J4j3uBD4+ObJvP9JBwupAaSz&#10;4Lq0KpaZmdIEEcRFOr94du8X9sc7z3QayaW+SMrn6mVmwacp4js/x77P2gjOoy5wcp4QJ0Ka6Bow&#10;EboNp82O0+4eV8drxnSkJ3MRzFidFG4yPM+eOClbr1zqQhW4NCJqwgheR4QE5ZqrrTKbz9UmPFvc&#10;Uo6kHOcaNk6KR77NWSqqU1IucCWpmhMxJ5BQDDS/GqNxnIoAwMIOGMBa+qCYyFlVkgstS9AFnJTq&#10;9C42aUa6kt32zhu/9QJYa87TeBnPAU7tlwg2HR2NUbb8rPLLOetq3W/Dfux4ViS1Hnsey6iAhYSd&#10;Tgas58hLKexPKH3QCoDKvrW4k2aUzn4XV4CMzH3vfM/FJjHGzO2xDdd0dA464DA6XE5kcST1aKnd&#10;E5xJvHvJpCyEsDy7m81+uUkK+JmjJZf9vfe44njWoqZVmyssii95K2Dqfi+EhZXivHoW+qZnN83m&#10;qrENFQA47xZjVmV+JrXcroU8yqRoIV+hWwzjjMxAXUQQ51YFQKEA/JhmY721uc6B9kwIsDbO6jNS&#10;maDdbjfXK2rnad/3bDabOW+pApUqeV3FEepzW7fN58mJ6XCwfnqTVxQRYjmP9U+puSarXMc4kbPl&#10;QELCuw3iHaEUKYWiQjcOdJ1J5lsu0nIvtThLcKbiWIvO1vhR5xxIxgeTV2+V1yrJlTUR44k0HS06&#10;wHn2mwZ8A/urK+I00aQI8dbrr3Ox33N7e+J0HHj76q2a0sg0jfWmIDkzDhPihE0XkCbccXnGTWBC&#10;pMyH83tMC4Q4Y3+aSUBhmFo2ZwYfjReksIbzCeb5V8DY6jW+OEnWTE6zCLQKc9qGhX439qZlme7Y&#10;2jjMvojWPge/HflC5++Xl34P/VNJ9U+llP+zpq7Qv/qCu/c7sr0CQK/al6L9q+HrP19/v9xcEPyG&#10;4DegV3jxVFHdtvn58XCoOFwX0BRJGue3almaS2CZcp0+xUlHcIHv3Hxs30mJj559wunmGvGB7B1D&#10;AxR8b5XNxZkRmdUqftfmnGO737Hd74nTxOXlov42nMy7qJq5ub1hGAcLMzl3oEnVms7F01nCT8QU&#10;52K3gX7DMSe6OLJLka4pLjiq42O3p9fEViYLUxHhqrPF6pjNMLvwGzoiHSOu8Yh2KZuUd1JTTC7r&#10;YCVyqnEv6uZ1cqVmpXZ/slpO0/x5k7dQjS8z/NrQCluAc04Mw0BKeTbQcl4YmBjr/ucsCnNImesc&#10;3aZHc0JzpuvcfE48iAQz0rzNDDt7NQSNA9DZEFi3atu1stkV9K6+p1WG+0W2p/6sCoCqWo577v21&#10;mjQWSmjb12F+VmsnbDyHYZmLs/lZpwbGhubs5sAZu7qAkOwcuptNoONYpKq9Z5wcFxvHGBOnMTGm&#10;BUxMk+A14TQRk6OCKQMyYiGUTsjTYJLAoWOzWQqhIgE0gkaSLKIIKZvxJwIS2tyNfMa6uPJ3R0qR&#10;rHE2vqsRbPLsfk57aMGUfc+erQqATBygCbmiAkbKnF6MUimoKKfINI0ltCyQ5Qxwlb7XSWpsWLVZ&#10;LR+wnRcvtGYStazkefHTGv724P59xnHk+fPnK2GDruvYbbYz+0OTZzcDocJYzSG+sGJ8ajib857U&#10;ymBXxk0TnZeiLpdLXo614Fx5JhP7q0uC98SU5vejnT+TNZZ3i6N361yerKnk/WgJ6FznRYmYQyZP&#10;Vkurb4RPUhrJmhlTZtcJUTNBBbKSi+BG6DpchsMpEbzw9ptvzvs/uNotECFlNJWXpCbLmwQr7rwi&#10;V5Y/qjCEakJTNGDs/QKWWGBIXbm0elXOGBtZAZWzF2H7vRmjnLFDq2KjL5PLLl6IFdhq9p9ZJ13v&#10;dh5mt2Kg7gIhJa/pDpD/49S+oH69nVX/atb0VwX5Xwor9F99ESf6ndpeAaBX7Se+HfLw8JfGX/na&#10;BseOwDubBUB48WQCGUg6AZENlrDsm/hk8846JPTckEia6CghLOXddcwDn8ZrAHrp+frjbxCCeQI/&#10;uTX2R1Nk0oneKwnI3iGuGMVilb89UrzDVvSxLbC5v7jgqBNOI0yZcRpn4+o0nObQlZQzzpeY9lXS&#10;bsB1GwvjyRHfLIBBhBQ6UrCCfEeN9HGiG08zOIwIT0flelQedMIb22WM9pLJeAY8OSlO9jgdCTrg&#10;GzAQFCSZTPUqoaSO5bnH+pzVUZ3llzWtjc66Pec0h+XglhopMS5J3CmZ0e/9GkiomoGuzpimtm5R&#10;13Wl6KfHe5O/1pxAMtU6EamCFiVP6GxxqynGBk7u9nAu7M6L4Gc1Yo0z2IDbmYe/hMpYLZu7GLLF&#10;c5uym82RmvOTkjFZobfcp0Y5vRzf+pgBlwsYol8cBOpxrmfjKAxloY+A26OB6G0XiFNg52HKmeOk&#10;5FwvzECyZ0QRou7ni9WyfGkytuDm+mP6zZ5+e4VvVNZUQrHzlZzXZiAwsyiuToT84hh6CYuBWQzk&#10;1vOrDZA043DZ30kFUwZq9GxfG6cCjRWs0NTStxoSOsUJnAk4OL9eupeEfQuxk5UDoDlHa6fK4uBw&#10;LAxzW+vnPJ9ns92y2+24f/8+wzDMAghtTSATIgiklJiakMC5r4XBmmIkg9UAaranGBfBFzFgYv1f&#10;AOiUJlPUw1ibRVbccXVpQDircrq9KWIVOuccAaQ0cXNzouusxpFrwJCxdhaOHOM4h/C14aopTdwe&#10;B7oSypebfM5N3zHmyJgjW9fju540jUi11wHF8fx64N/+2/d5+NoVv+8rj5bxmRQnPdCDjggnIOFE&#10;VsqDrcqJniUJagOMXWHW2psvgCcXEkkLY7QuIkstED3vcTdjtLQKtNuvvARMrf5uv1O2zdRkbr5/&#10;BqZeYJnavq068WPRPgfxgx9+f/RPJtU/ecYK/cvPdNCfgPYKAL1qP/Ht/x1//ecBGchEn/iGe8qD&#10;vOOB7LiSfv7eiUgicQC22SMS6SWUV6i9vDKZgQgCEeVGb+kJ7Oh5mm7mY33j8W/x8fXHZvyEwNPj&#10;9RwGE12utT+Rzpl4r+QlCEBN+an3gR4zxqvRV2tnZJRPb55yGA9sXIdLulqgs2ZyNIN/GzoojE0F&#10;QwbmNkzOqosHTbNqEUDvHINsGMIGPwzs8exJbKsxAoxZ+fYh8dhnHvXC29sGKOQRdT2JnjCZmIQj&#10;4pvIC8kCWr2Ad9SUKGvuzIgorKv3GWhcwND5nddFvUlMGq3NZZimAuriEs5iY7N4zPvOz0UgU44r&#10;YzAEX4zngMrALCg8X6Plgy35S2vmp1WiK2kaL4Rr1M+tP2fy0+1QyXLMarwuHv1lPCrjVcMFV+dB&#10;5hoqJrZe8mWW0Z4Jg3NHdNYiqiCKcxsyJl6QWULUUu7YdT2boByGyDAsNVJOgxBECN5xOmRczmSR&#10;OXzOzlNEE4qwQtbtfAnOd+Q0cTpcM4wTm73QdVtc2EOrUtcARRtvO8CikCeIl5mB0dwIkUj1jZvD&#10;wrPk4kA1H+3Z8t7NRVRX25UZBCVJJQxrhfgtvy0lpICddvzJmZhHJE740Bmj1E6akkeTibZ/8Lzw&#10;XDVHrGPgmjl/Op3m0LeaxwOmWNaGgO33e/b7PSklDje3hV1dxBMqy1pDVHPOc1dmpghI04QEj/ii&#10;ONcAFVVT3zRJ+4UbjXGaTXLvlFRYj6uLxbmVYyR4x9XlnmmKxDjMqV+VrZumkRhHxvFUCkv3q3NP&#10;aanTllPGuxraZz2ZYiTrZMqD2RxYm4YZ6vstbmPXlI8n0mB1hh5c3QPg+c0BVPjO+wfuXfXcu+qR&#10;uDxdPoOwQVGCJBOzcIIpZjIzIMGpCWnkc5hRPAi5FC/zjlZ4wDjpqcyG6syr29fMUPv36j01Y43W&#10;mXM+585fXHLHNmUVYvddzv8imGo+n/OK5OVT/3NsPwrxg8/Q3sqqfyVr+iuC/MOiIPdf/nZ24Mep&#10;vQJAr9pPfPtHT/7p16od1vc9icxjbvn24TH9SXh3/zpvbh/Mim8K3GrkViM9npCE+90FToRTI/E8&#10;ERklMhJ5pgf+xce/yr3dJff3V7z/6YeAhW98+OxDTvFkYKjzVoQTQIr8NeCCLQNRYWzzEopSFkmR&#10;4EqujO1/KMm9Q55wAmHfk6dEbCpWOm8GUs6GHTYl9KR6sAHUeaI6nqvSkbmUxajTGBlTZnQd1xp4&#10;azrhHGwcJfwNTkk5Jsf7qedCMvdknBkfVHE5kdiQ2CA6kHLCuypTTAkNM8njGh7mzheFCoaKp12Q&#10;VciboszOfV3ynBYmIjMMmViKsJ47BhcAYTVdas2UmksQQmDjN5asnRJKXidNOy3hb4q4dGYMMIfb&#10;tczOqkbLMlyrPp0zU99vW5Tx7g4NUW3zkYTcFOLM6ghdAOdJt4fZFklz35lBntVbamP2A851OIqt&#10;pRfEbEzaFItYgAjT6Ljsi2riKc/Hzlk5jWaCeVWmCKIZFSFrAe8YGPJMqEZUOgtFK82FHTEOxDiw&#10;udjgvIHrlM8MJRbWRhqQtIBHMbxdLMt1/pbpu1leyLoWi+3vCti38NbcACEtnvFaw8Z2qkC56WFO&#10;xNMR8d4cF66tHQQ5RXKyvA9KftvqHucEubLLsgqHWo2DghYHRJUFt3thRvY0jqZ2t18U9s4Zst1u&#10;x263YxxHxnFciRbU8axKbuKs6OzqTpQaZalOKupzXX7XjC9hdeM00crhL7k8iRAc0zjiQ2AchqaP&#10;ym7bs1HldBoYh7iaMylFDofI4XhD3/f03YZWxCLlZAwcls/XdzJHCHhfULUXxAmHkzFD+812yf1y&#10;jtDvod8Tp5HeL0Dr9QcPSEn59OlAnpQ37m8NxOY0M++C4FVIEyCKd9WxUxlHe+d5ZzlwMdf53rI+&#10;CckJJKFSihLLAkqFiJMJVcFy+BwL69IyKuesUD3AOUB5CWMzM0N3NT37eb5/60i6692mZ99tdv8C&#10;gMb3e8wfx9A7Rf9EUv0TRUGuskK//KPu129newWAXrWf6PZPn/7r/+jv/8Yv/fvbbsM7D97i3/mp&#10;n6GmFA/HEzfTxJPxGTfPbnhtc8XveeMr3N8tXsRjHvnw2ROcCK9v7qFeudiZITA0YOiDZ5/w9PCM&#10;p4dnTB9HvvHk21x0W4ILPButCF/WDB34Toyt8MvCYSkkghfYSmDMmTHnldHigifmRCRxPB5NXrss&#10;sIKtgN47wq4njpE4jCvJXB/C7G2uvlQPUJKNVYQRz633ZJQtmX5cQjtcnHge4TnCpVde3ywe5Hsl&#10;F+hWPR0dwd+jywP79HxZojSTcYzJISkbaGBhS8pgYAb5sq01HGuEkKqizQJXmY3qBY1ZrWaMl1lw&#10;oTI+mkuIV7VbGrsxBM9mazMkxUQXutkgDCEURs+VIos1jj4uNkBlfxZVh7m1gCfGRXDhZWvjXYDn&#10;5evoyw5y9/HWIRWlRhKVcbI5NQyThfJ5Y8lW3anX6wACvgA8pFGyYmsKXR5iEo5ug2QLr7o9mHEZ&#10;nIPs2fcQU+bpKc2dTlnQLIQSqpPU8jhUXAHM5sF2TiEfQTwS9nP4l4gndHtmD7N0M6h8Qc1JltTv&#10;F0IWnQfnTZnLrPXV9qw2N0xt7SyXSKyorOQl36U13BagmsnJGMPzSaEpkVQNyBVFQ1nlAmVIlkMj&#10;RSykCiDUO+FE6DtnrNwMjGtv6pOkpa5NIE7RavfIIqldawtVBbelf2shiToWbeHUmQHCnBjTGJfU&#10;jdZOzmmeqFoYRRuLBRTFOBZMvg417PuOUPKHYmF26v2OcVHRHIYDx+NzvAsgwsW+5o6ZYT2OA+M4&#10;lGv1hOYdAJDyyHHMOHFs+m4VbuhFmFJiSok+bJlSIjiHrJQuHR988ITHj5/x6OF9fu5nfv+87d6+&#10;n4vIemeMTEwRp6kJLctIiUVVFRyLoIlgIau9U0QiWYWYPLkKblAFaEw4AhlJOJSASCpjrAhHHIms&#10;HUqPsjzXS2vBSmUQm831hfLSds7qtIDmHGi5s/3KT51PtHz1B2znipw/zL5fZPus4W/fR3szq/7l&#10;rOkvC/K/Flbov/iiT/rj0F4BoFftJ7r9g4/+ydcATtPAbz35Nt95/hFv3X+Dt++/wS4vXrhPrj/l&#10;w/SYX/nON3i4v8fve+Mr/PRbP8VhMACQVfnG9Xf49qff4cH+ircfvMHuwX42Mj58/vF8rA+uP+L5&#10;dMvz6RYERh3NW+hAity1BEwtmoT4M4NLhI33dM4xYiEtKoJ0y0L7/HDDSEI00+OseGsTxtJtOnzn&#10;Od4eLFzHB/Pql5YxueGoilOlE8GLifJ6EUaEEYdkYeM7NimymZaQJQ98MCgfDcq7Oz+rDgnK3imJ&#10;QPIBspK8o88DvS4eWS3BFwBSkMDaXyg1Wgh0UY1b9lcbTyfGChX7pA0RS9nyTtYAi1kojHL8Jupl&#10;NUab7YbNZjOraq2T5KEWVk2My/rbyGCbPVwS0UvRTCkXsogvLDbCXWDIuUWR7MWFcOVSfbHdwXK1&#10;rNJyOAuBcvO2jpQyp2ExYGNitjOqA9eOZcaJAUkh9JfkXJLU2c37p9yz6ezfsxsrLAyJlOE02rn7&#10;4HERdk6YNDOk1sj3eDJes9UBko5cDC+p+RtqogtpfI74nn73+rx/RhDv6Dylf44Uq9JXw/7UXB1Y&#10;MT4GdA1cVKBThUSWWlWC88ZGaSlu5RoAUe9WKoNZ83uakxivpOaMKJVXm34BORlzpOYcaZmrCs4U&#10;Y8x8wxiFYO+H4O0mWrHbGhK4TLrNdsN2t2WaptLPur+NcUqJaZo4nU6FKelX87ICBWM8l/E7/73O&#10;f9QECGZztzmWSarrqkBSymmpPwTkNDDmEe8Du6vL1b4miy3GpDjmyKjD4bYcK/LB++8zjiOvvfaI&#10;hw8fsrvYz31MKZJSZBgGQBp58epssby/+miExlnjnafzPVPKTClzL2xRMRYxldDPaYrolPm1X/st&#10;rq4ueO/dR+w2TYitCNL1dF3PdHy+SI3Lcl8W1qbI8jfvOhEluEzwiayZpI6sLYuY8DLhgawj4kdi&#10;3thxqPlWVupa9YiyIdOzVpSs4OMlQGbF2lBQ7R3M0Lz7Gpwvn+nd21qm57vghO8HqJzn5P0g3/9h&#10;248bM6ToH0+qf/ysrtC/+FH364tqrwDQq/YT266nmwd/54N/+PM7tnhZaml8eP0xv/6tr8OkfPXR&#10;u7y2u98Uw8x88/EHfPPxB/zfv/EveLC/5He//hVeu7jPs+NzAJ4envP+7SccvzPwlQdvcf/iimen&#10;Jf/nk8On8+/P8i2Tj4hG+m2PRfwLCLMx7H0xkli/3lOBCF4hiRKnCe89U0qMU43bViJKIuNV5oJ5&#10;ANM4FU/sZCFiRTXJZFIp+8MpRo6qdM5x1aKBabDtvmMQh3rPFmWbEhflNBnAOb41KFunvNszMxsu&#10;R5xmJrdlkg0xP6Un0pFWhn4qV50Ap7rUuWhaLl772eRvDSVK4VI1HYLGiVy+a8ZAXxL5YwOSvF+E&#10;BESE/X5X6sDoUrTR+5WsLk3eh4XJlPhCIBfRgJp0X1ucrGaT2bTtQrsGJG2ucgtoK9O25BKdu1qX&#10;Y6w/bTz98/Hs81pMtkpM28ZgClpTQrj07YkAACAASURBVMq9iNnGrR6uSYvBqjuVnCNnNXlMHGKD&#10;lytiSqQUmdJieA2D42KzI+fMp7cJJ6kUsVRiMlbIq+NUchKSailRXJsjYIVJs3RLZxDE9QaE4pGY&#10;Iww3hLBB/QLGxAnBeUJnanc04X/Sgg4x1URLMD9njBZVRecX2WRf2BcR33iW43zLdJYnV7Tkxpik&#10;neBaw1AVxJC6MT7nt9uS3FVSAUGOVUHM4uXXbNvdKnxOTUUQSg2fErLnw9zn4AOOsyLDc9fss9Pp&#10;xM3z53jn2Ww2jXy4fWfFmqx+Xx7AyvBKPW470nNIVZ5HZhjH+QWjjRcjp4imgdMxE7qedt6nnKzg&#10;afDc3tzOct3jOHI8Whjxxx9/yMff+DqX9+7x8K23uPdoESWo4aIGpATvdc4Z6zeWo6ZQVOBMsn/f&#10;L+GCnfMEH4xJnSLH5we6zmT5H923kgbPn9+yCcs5Hct7QLMpu6UyjttupCwgCBVwZpwMBQz1hdFp&#10;7rdYnayUn5N1g7KlFVjxfsCHIx0HYgrkLKgu+Xsi2VghOaB0qG5QmrUCXZ3vpQVOz1mhF+z/FuzU&#10;L7Rfqi8feXHbjxeWmNuPUvzgM7Q3supfypr+kiD/qCjI/ec/qs58Ue0VAHrVfmLb3/3wH/380/zM&#10;P+UZe7fjIQ/YYVKtp6NVuP/VD77OME5c9Rc82j/gIiyG0tPDc77x+Nv8s2/+G96+/4htH/jq/bcA&#10;OGFKa7/15Ds8/uBXiBJ50F8RU5zlWZMmphImpwLsHdncbYXRkJn9kcKABG+GaVJtQmYgOdAYSTHy&#10;7HA7x9ZbTZJifAsW8qbmNW1DULquM+9jyvTBVJqmGEtRVzvPlDOTQNJMB3Rxmg0PH0cm7+2fJm4Y&#10;uSCzF7jf22J3ynDC8231XGjmtdzE4OeJjONEz4CylQlfgi/aVgIzZiDkZiOyBumwMsqk2YZa/Utn&#10;dik5r2W2wcQONjshRhhPulqbN9sNofOEzhLHQ+jmXKDanHNFkSsVIyjNC29Vj9JkQKiq1bXecAu/&#10;M++7L31dreFLnEsxbNfjY3LAlT0r6Gk+f/16BWf1OHcvwM6VY6lrgJgtCcfjUEQNYBrrTVn3Zg5J&#10;LFLYvmvqaYmxo71zRLdnk3qmFBnGxPGk81gKPQ8vhTFOHA8DYN7xMZkQQZAiR6xFLISaL2ZX6UQh&#10;n1AcGi5n41j8FnEdKY2kNOJ6j7hgbFHjwa7sjY3di+Mk4qwepTo056YAb9m/KLJVVkjOqUqxMD5D&#10;P6ye6XneFoDlfGWEZDUnnBO86MIEN/03B7g9NXP4HO6FoqApTgWkuuaam7A0TaQ8omzowmYGFxZy&#10;NnE43BBCoO+3dF0/HyPFRFRjSWp43Ha7XQGeVkq6ik9UZmw1XloUHymOBVk7PQCmcbBMQVVynmy0&#10;RNiWujspTuQ0EUJnrJn41T0bp5H93sD3Rx/eLLWLilrdzfU1N8+esX/6mKt797i8ur8K90OTvVdy&#10;ZrvtDfyXHtditkkzx9OIZhNEuNwuz8Xx+Q3DODGME/cvLnBlzjkn/K6vvD7fd5eKLIyDNC3vUS/R&#10;FEDLNHF+oBb8dRILoByBp+XZ3KP0ha1NpZ8n0COqN5D3IJc4v7D7wT0HN5I1kNOepHvsvWAgR5ig&#10;sE7KxsRIXpC7bkHMmcNmfsW1Cm/tXdaGFTp39ujZz5oL9sOBjB8UnKxETz4je/Pjxv68rCn6x5Lq&#10;Hztjhf75j7pfn0d7BYBetZ/Y9nc/+N++Vn8fZOTj9JiQApu8IUtGtCSmq3I93HA93PDo0SP2fsMm&#10;dZyahefrT77NMZ/45Q9/g/dee4urB5fs/QZV5SZZmNkxDjwen6KS6dUz0ogR9N48xYA6JXq1WhEi&#10;BPVFKrd814lJtqoFV2QnaGO0HI6H+fXfuWDAxzlCDeURi+rfbDekmMg50bXKRJseHwKbTc/zm4W5&#10;6opqkwKjZtR7C4nLiW1aFsheMs/wPMPzTlCuY+Z+cGydsCnhLDfq6KRncI6NRi7zch4nSpJAIiCa&#10;zDtZjfnSTJZcjYUo4PCu5SKrvrAkgoGLigVTWliLysB0HXSdhbXEMROnPOf+wFKtXlVJU5qBUA1t&#10;Ukp4ncuzAdQmTZvggRbmxJL8Z5Xl8rUUIU7WJ+chNHaWiMeV8CaTsK5Izv5XpbSz5hUIumuU6qJ9&#10;LpFd7kZhLDDVwCmRNTEMy9wdxzK4ycIKVSqGWO6KuIAvz4N9sHjAY+rofKDzgTjCfjNxGgdOo87C&#10;BMF1bELHo3uJ0zhyeDbNdzSpm9OxE4pKIlPqDs05cAXxTjcmFtDdby6xt/uTJ4RE6PfkvIg62HjX&#10;sTIwdy5TLSJW0Ngb45VTWtUOMnARyCLGClHC3wpjSGFTXhamU4urltuLOpkjvyr76MSKJZu88Tr8&#10;TaB49AuYkmKNN7lANpftZp7LaKtmKzqcJk7cEnxH8D3ehTl/JsbI4fCEaZq4uLhku9nNzpcqvz+O&#10;I4fDwULCuo6u687AkC7jJUVGngoGW5ZNm+fKtkzT2LA+mVwU2lQcXVjmWw1T05xQnXBYTasY41xg&#10;1DlHShMPHtxjHCcOT6/np9dve3LOXD99yuH2ltdffwMfOguPbR4f3zliSgiZPrT1neyZGqaRmBKP&#10;Lh6Qi8vi9np5D25Cx8ePnxCC54/87E/PwFZ0gRNWUmw0IJTBS7OmcMJxQjmVGZCxMsIKTGVOX5Pz&#10;Dao7lC3MrM2AMIKOaP6QeDrg+0e4cAXUfKmIyBO8PCbpBVkvgFYIo7JCx4YV2vAiYwMLkFny0pav&#10;veShWIGgl4Ap2u3S7Ngc5ocAOd9r+8vfp+v2OwXkfJ/t9az6F7OmvyjI/+5EfkFEfvF38jW+AkCv&#10;2k9k+39uf/k//FX3m/+B64U8LhXbI5HkQB46ZFD0kOv7nn7TQxAOjNz6gYEJfwI3wpirZzryW+Mn&#10;+NtrrvyWbQhUE3zKkSGP4GAkcgojLoKLEDZtmFH9aSAoasKLYythNnpjroFhyqRq9VhEOI3D2guf&#10;lYTVttl03fxSztkKIIYu0Pf7WcoZYZbCVrXq4b5IG5uBbvu7quLkPYgy7C/w00Q/jWyaBcKL8J1J&#10;+WhK/N6d45SFrXNsSmDbJIGEoOGCPo90eaJrMoJVIFtFCoSM01rxfWF8kmolIGz5PFugqgqUE12A&#10;ThljkSJxLYUNar3nxQjrNp5u44FIzlYrqRqdFu60SG3HaamRgtT8Ijd7tuu9PZfbrk7mGgGyysUp&#10;xrgD1JfwpNDmv0CVh61MRTtGlV1YRZacrUmtB35t3C/nSVEgK6fbARft3oxpAWwVTC4DrwYAncP7&#10;fTOmF4TQk7KpUeW8ILtp6rjc9VzuLvjkOnGaRoZp5FR8DaawteVqv2GMkWGaGIblYhTBkSxBG1/y&#10;gQLKwuxojkzHI26M+M2O7mIpkOp9RygTScWTszBOacWctUa3gZK199q5AoRUrZjpmSgC4sg5oUln&#10;6eaWqZzDzJw3ufq8Vj10ruQH1ZjIVa9Ky5bvVNHzqsCqg6UI7yIr3IKMWmAVxMDQar4oMY3ENCI4&#10;pmnCSShskLHKt7c33N48J/jAZrMjNOg9p0yaJsbTYAyLUGrtuNVzIa4WCC4mrKvPUV69I135Y0gj&#10;TqrQyTIRvRNSipxOyQq2+laIw55Rj5I0st10DGPk9ub5LLcdgoc+IMHBFAmNI2S321lNsTGhGug2&#10;HSD4UJliuy++5g7mjM/LPbvalpwiYDoNmGiHPa/3dhZtEGPi3Tff4Hi0d/DW5+W+59E4TwfBJXo/&#10;WNFhdTg3lnuswDWqA6r9ck8B1YgyoTqQ0jNgh3MP53G3Lj9D8zVpegzi8N2O0L8BDQPt5Rb0UzR3&#10;qNwHrihJrDbnpLJCB5TtS1ihOhJ3tMUDYQjwTlbnHAS9bDt3bLvrlD88MDoXTvgiQMCPMPztezZF&#10;/2hS/aMobV2hf/aj7tcP2l4BoFftJ7L9vet//LVu5+l23oiUEeKg1AKjALqB3AEXDo5K1y0xzZGM&#10;boS48Zb0e5Pxg+WYuL09Ns/Tie/oAZXMJZuVIRRdInu1kLctuC2gGY9bZLCbF7ZqZkwjU7IXe8zJ&#10;iu8BsVjNqsphGqlWgGte8t5ZfFLWwkg0icNd1801PbpNP9elGVYysZjnPyaceDY5zQal14g6R9xs&#10;cJ3jZlL6mLivib6u08AhZ37tmLl0wu/plYuyLegEIox+Q3Yen9US2lchcJbnkkzirRQNXBduLNk2&#10;QMs9LCMpTvBuGYuU0sox6DxznkLOCyi26zfJ3ZRHsk7IqISwMRlbXe7XVFhBEUfXtyClpEKXWkOa&#10;pSzki/Q1CuNkh3Nu+VfHH4z0S8mMOhULEToHOtWYPc9zakdkvVizaktSvlsYhwy5iA6MQzTzQiEe&#10;MAeBqyn/zYCnksciGb/ZzMjOOQMc3jlS3tKFQM6Z44lSiJQCNC947eqCmCLvTye8O5JyZihqfX0I&#10;gCNpJiZlzNWPXkdD8TqiOpLcZQEEnlwUq3Ka0JOifIrrtvhuS9gtYCiEgHOezUaJUZmmTKyJ/3OO&#10;l4EmrTLYzVgaa2NhVtoWoaphW1pKphYhC3Ggxeh2BYR68QQvMzjIjfKjMSSeOgVjXoqozne7oGfL&#10;TykKcat5bYBwgT4yh2RWQJTiSFXC44z5mqbBxAAYjTVLycBWmV8xReLhOSEEvA94F1Zho+M0EXOa&#10;RROcCwtrtrKPF2Bu+o6W47MY6ZZL5r3DneUXdd3i0InTxCFZjaQQAq4RmMk5sdv27LY90+nAdrsx&#10;SeyxAAnncLsNoS8hjQjbJnzNBz+fp9vU+lRK8H4BsOKIMZHEagZdbhfGZLw94IPVZupQhulIH7a8&#10;/cYj3nrjNcAKD+c0MYoVMO1pwt/ciHOKcwn0FpHbGfCI1O+NjPEDdEoEfx9cwIQ7KnN0JKWn5PwE&#10;5x7h3SM0P5/PkeITUpwYj9/AhYf47hFd92AJiWSC/DHwHVTugTwAuWrmW/7/2Xu3XVuS7DzvGxGR&#10;mXPOtdY+1K6qLnZbTalNS7AAA4Zh62AdIAF+AD9B88qWBEGC9AAGeONb+8YvQN0YAkwRkAn4wrBl&#10;yLCtgy1BkGQLoiSyKYrdVdV7197rMOfMjIgxfDEiD3PtKrIPbJFV3NFYXVVrzTxF5owc//j/8Q+E&#10;I0GOqPV4PdIMKD+PGdqyQtuPzBmd1XTi4u9mXPaO2+77krn9YcaPan7weeDoh93Hl3S8p2Z/Va3+&#10;VUH+VnBG6OflcQfv36XjHQB6N75y464+PPnFN3/r2/N/py4gvdBdQz0LOrrcZ8neJMFuhIc4kVUZ&#10;rNviB042UvZC2UOXIrEzUhFvm9oceW45k6+VWCCNXPS5kBTIQckowdzdJy2OPT5WYYBxLpmibrNK&#10;ikukkGt1ZqhVMAdtNIJ50fIyzAjBX+IxXvYHSRs9+9zXAi6DZNWJs1XEhJ5APwf3QKeFHBM5JkI5&#10;09fKTYD30mqzOpnxCuG1whPg65vgsLOCSaAQUIXUxEyyecn5JbUgz/C/X7zf5OL1+ZgRmpsVppQo&#10;1SWAprZKTMQL9WOMixHAFgwBlDxS8uhsUEiIxIuaKlBiq/2w5WU8n39DXSatyL5l3TcsTa0rmxLj&#10;pRNdjHF5/2t1F0A/9W3W8zfLfq5/Xxt+vg2EluJ/swvws1iKq8vfBFbXXGHrGdDOd4e0zvMSB0Ja&#10;L6Zq7xLGGEnpmsPOmPLE3bi934mr/Q1X+xuOpxMP+QFKc8qqzcI5CVY80FfnCjcX5JbkYkfMIhY2&#10;Mp3UwFA+E1DqmJDYE/vd8r3wYvaOYSfUUhmn6g5dsD4zwR3gCMH769g2+FrvgD8K9rZkU4Su3y2s&#10;a7C5yaozmPPPjHG9aahsamQM1bmeUC4SOfPfTQtYwUK32GVvn+tZMobMzUbfQsY+v1oJ0QFN3Tzz&#10;0+QNUkVdfhcbKzT/zCDF1U1em1g3SSE3P3CQt23Q+jjoFGaG1YNjMyOXVYKrjSVO0dMnDoCsPQft&#10;WCVTy+T1UyldPPy1VlIMfPDiBaUU/s1v/AZ5ClTVC+b3cLhaZLAiLBJm8HrB2TYxpbW3GotU1hi6&#10;jphA8YKefFxbCnRinMcHzuMD/9F/8AeY8kjfDUR0ZQs1c7gqlNKSIrLOgciD1/LImVpPmE1IuEL1&#10;jFn77pSXTOVjYrhCJJHS83Zux3YfPqWUXwa9J4QPCOE5bGTb59NvwOnfEOMVqX9B6j9oZhoNDNkt&#10;2BtnguR5+9myQhPI1FihuVZovlfLQ7f5kcu/LVmh9n9LtgbWZ/cxK/R5rNOPP34YNmb+7ON3yk/q&#10;eL9bhmF/tpr9WYxtX6F/+Dt9Xr/ZeAeA3o2v3Pibt//Lz8YwJS/wXt2YAGIfSL2g1SjnmRViWWyn&#10;4M1NQ4zEGglFXNbWhl1Hps7IWhmns7/MCWjyBbp2kDvlZEpX8J+NfXUVpYr3F0oq9CHSyeryZGaU&#10;WX5mSjZhTjyPdQNYjE2QwKUmua2dXuvSt/1eWjznnCm1sPbU8eIOZzzaSxwjM3EXjM6MverC2Ih5&#10;g9PPgM8qWKhIFZ7GwGFxiBNGUV7HHZ1WrnTiZsMjBCpGcBtZ8/J2uXg5zva47drmY2/iNpNWD9Oy&#10;2SGsGWx3hwteXG6GbdzL5peTfz4wO6091nV7cfgc1LBI1+ZssH92NSzwGpL1GraSn8dKqXnU6n2J&#10;anUw1HWboHU+dvUrQniLFVrZoC/OQpqt5+9bwYXxuEZiEMq03p8NQbhIC0PDenPj3gqt147vM8qB&#10;YG7VXGzATEBANVBrT99D3w9kjRiZMU8L4wMQ0sCLZx2lFG4fTtyPD8t1FdUmgzSqVlTUGzqGreRJ&#10;EJugZpAeCU+Wv3Xd4HUheiJS3fMgdkjslvkKMTaWoLEX1ZoLHAs7IrFdfJuUx8GKqleDpSDLM7ut&#10;Fer7gT45uCglvwWUwly3s36VLxuH1orWQhVpcs016PRno2K1ErRVvzyu99FKzl43IiES48xm0Opm&#10;lFomxvMRLZWYXPY1sy5mSi4ezKfQM2wcz+YHwRrQWYGiXNqNO1190RS6zd6c1WjPavs+mxJDaLV1&#10;G3OXFFn6GJkuoGmeuZkViikQg/cX2zZIrbVy2O857Pecz2dyzUsCYL8/LODucNiTukguhdDFBZhK&#10;CBtmCH8XtDXu6dXVci2azwxXkToZluvSAi6GwO/7+vvc3b8mhsSHT3e4g5owJL/OlCClE2L3mCZM&#10;hSCnzf38PjBh+hm5Hv07EAbUToBR6itqfQNjpEsvCKEQwr5tewt2pNZ7cv4nCAdC/BCv9Wnfu3JP&#10;Lq/h+C/p+g/p+hekpcbOgAnsY/+RJw0Ird+7ba2Qs0KPHeQ29/7z5G0yH4fN37n8zPK3y/fHF40f&#10;h4H5Qbf9IlboK8T+fNF4rmZ/Ra3+FYH/rQGhnxeRL3gD/s6NdwDo3fjKjb95+79+O0irCakFK9Ej&#10;NknMymcJQtoLaR+oo1KKLI5hBMGCy9hKVwgpYA0ohRacqhj34YgFiBrohrQst6W9xHMHY1cJFHbW&#10;MciqtVetTHhNUbLALkR2MZG3/TJkNT9QM4iBjlZUXNfFNYbmkGWGKEQL3gS0NSWcRzVlHEdijJzH&#10;NRs5B3Fea+P1FbEFHjPgyQISDQ2RoSo3eQVjnRhnM349Gx8X5Q/3PcmMQeDQ1rwcIrkq91XoBHrK&#10;Ru3gLzVjrqfywuLL1+DqfGZbedwG7IF4MOcp1MtXoQhzzbiDqcsX0mwEsGalZ8Cwfi5EoY+psUaK&#10;2QycbDm+LfU5zlYsdT5tf3Ovna2qbZH7N7LofM7e0DZ9TgbRwKp9YQwwl3mYPGLNNvPocxgX3G/q&#10;tI6pYlUZUvT6nQ0w2TKiIbSu80AnkQhNHhYI8Wq5W7V2HuiaUevqrphLQKTjsO/Y7Q6MOaM2kkth&#10;zP68pJQYhoH3nyXO08Td8bSGQDPYNWc8CN7o0XsD9cvxwbDxDRYSsTtcBOAxJdAJdCJwRUOWF/RW&#10;13WkrvWEKfq2BLAxMHNA7nGaLv++MjRG3/eL7Cy2Gx5TWmqJtDGVF4FSnO2hwWwO+h/bP7vrmQOh&#10;RLhwLDO0ZCi5SfECIUZnaeaL0NIs2/36dSvjzRNaK6W446WqywEvPqMTQaHmSAxumrCCqbnbl0va&#10;tBZ3zQubJq0zcF/i3m2g245RXDcaQySItp5UDmbSnIjAkxUuv/OkRoiNZRIWV7yAcDgMBIHzeeR8&#10;XtfB1EUk+DoaQrxYO4ehd1Y5JoarHlpfr7RhhYK4Lbb1CaqxH9YgX6eJGANxD6Xek0slhoE/9K1v&#10;0c12+6GyG7zvjtbIMIywOB4+OMsZM8hL0Dtg12qhpna7M9P4r/zz4ZpqExKdFfJRyeVXEe4I4ZoQ&#10;rhB9WLIipg8Yd6h+TCk9Et5rYGgdefqYkr9LCAcHQ8P7yIb1EW7BbjFrrBDPQdZ5WFmhz3OQ2957&#10;4wvZnGXd3yyiF2NOlP1wDMxvZ++ftxNQ9rm//6oPgz9TTf+MIP+NmPy1ZpzwD36nz2se7wDQu/GV&#10;Gv/3wz/+U//0/Mv/8RyYeva2uOWWpiYP6fyF30bsA7GPaDVqsaUvDUCVShgCDHCuI6UqfejJTVcP&#10;UDsjXLXalQI5b1yPUCpKpvIgkZ10dNtSAvPs7oMqDyUjBkmCg5oNhV7b0WKMHghEWr+aJpWbd6cO&#10;dCrQhybraNnkeU5yzrx+83rpb7OV66pVFKUAydyxLYos8ERFOKVItcgkHftauZY1I9unyEuLvDR4&#10;EZRnIcz0BbviDQWzQagOcOZgejn/Jm8wvM4gzhzQ8pmZ3WlAdpP1E9kEVkJzPXj7peaOXQ3gwFtA&#10;YQZDq7TtEoqZVvKUyeO01BnM8hhtUrv55Rsjl40fH49Hv54ZplLcsjxGf5HPTR3f2s7gAuptf7+J&#10;D0S2L1/Pkuv8+epB+LRxftMqdNGI4n2Atuq/C+lm7ByI1IKFa69xiQEjotYvZxzCjqELlGo8lE2v&#10;qgy7fmDXD4y5cNYzemq1QI2N2vV963tlTKVyzuvJmHjTxmgjZhnprsmqGMHd4MD1rvXEePtdYn+g&#10;3z9d50Ka9MxKA7z93AJymcoQAtIFkglVlaq6zPlStN+mMkgA0YuQLKW0WCmbem2IbmpYRFympVkX&#10;e/utPbQ1Rm0GQ/O222BKtTgA0EJMiZTSUgtkTdpGBS1C1drstNfvi2Dk6UTOUzNFCBfn6LVvRq0u&#10;C0VmVmdO0FRMz15zQkQsLhK/dhILWOv6HtPQzs8uPkNrBCtxzfTXjfytttrIEOfmu7OF+/xd9TuR&#10;8xmyEWNHP6wMIThour45cDjsmMYRERjHabneIMJ+2LnRBMJuv9swhLIy6SFyOAxUrS6rm9ckEfpe&#10;uDu+JsVEL4lQa1t/FZtOrijViZ/62o5xuqfvDlzvVyAx9CdSd3SgUAX0gSWDo7c46BnR+jGmGeSK&#10;Um7XeSovGctvgMTWl+w9RHZAa+yt96D/msgDyFO8Tmd1uqz1DdQ3kH+VEJ8j8QNCeLLcL9Uj4/lf&#10;MU3/gtR9SOo/pOueL8cXRrDvAd9D5BnGc4zPY4XOqHWY7TC2varmZ3vL6mzWr+0XbFnotoDnt4/9&#10;+WHre37Q/X3Rvr6M8rcfYDwz7C9Xs7+M8beDyM8L8tdEpPzWm/7kxjsA9G58pcYvfvxL385vXhP6&#10;AUlpfWkYDR2MUEeCDO4eFRZvsRbICl2AWoxcLwOd0SaocK5n7yuCYNUI/Wo/nWMmW0ZUENtkawFC&#10;YBRj9PCeTqHT9UWvZlRVJipBBYkDsVny1k2NySx/S83neZHo2CaB2vZ3Op+JIdD1ia5JfWb2ZwZQ&#10;fb9dBjYMlFXGBhJ24qxXEHeIC2acQ+QsgaLGE1OeoBw2cr+QIt9PiWjKi+kBpYk7TEmtZ05t1sqx&#10;GQJc1k7OPFCzw+YxqyFLIOad37emBKuUYg5SZxCwFJHPoGBJs69Zw4tGqxsZj0igljUwLKVAoTVI&#10;nFmVtYHkXNsx9+Bw9ojNvh2bV9ykYSsbn8HQlm16XMszs1kLCNoqRJYPtf3I3MdjrVAxA2uuVXkD&#10;LHJjf0KATiDtIRcHQ9vEaghrdlcYsHLGyhmNz/FnKaA2AIkQaEFiT4zeg2bKmyBeEk+vb3h6fcPr&#10;u3uOk3Ie3Uq41EoMgX0fUJsoaqgKZWMFHeLgTlmhUiyRRaktg+7sj1GnB0ataD7TDQeGq2eb8/da&#10;ooA3Zm1PnM9Vm94YAilGLBm1KnnDhC7HCZHDrqfkQi15KdIH6Pre60pUKTlT2pxfAKlW8xIsEEN6&#10;ZCNdsSVQnV3UtmBJnbkpEyl1jRHd1gFVrxXCwWPYFJ+V1gtHS+Z8PreamG6mtuYjMCtZDFlqZvza&#10;23eHilE8s6GC6WWzK2fmJ6iCRK8nmqWk4GtAaAkINd0wVu5eN4+YZOlVpWaYymYefV+1ZrQGsrl5&#10;Q9ywqtPkPYEOhz3H44lXn1VyyZixMcQxdrvGZAJpM19dinQp0eH3MxRvoGxA1wBsqQUpR5JVxDp3&#10;QWnjxbMbXjy74jy+4Ty+4Q/9vm+6db4KQ2rGDKKgn2L5+1jYA0ZYGJ+C1pftNG8p5btgEeRAmdsO&#10;2D1mD9T6MUEOrW7qSdvPvc+TfYZwSyBhXFM2bC1UVD8G/RiVa1L3Psb7Lvltz0HJnzBNzgr1w0d0&#10;/dcuGu8GuQPuMOup+tSZoQtWaHaQk8YKDbCAoS0AmlmhR4vc8uhsWf3fOfbnhz3m7zVWCPjTavan&#10;wbas0P/zO3Ei7wDQu/GVGff14eYXv/8//SyATiPjm1uIiW63I/X7NX9kQjQFJqwGLPTUuQN8+1BM&#10;AkkI1pFr5Vg2BREBpBcSCVMjx4pYIEggz70pgmF58kYvIXqtQaMdBNAgjAFOVekweoRtZFxFnGlQ&#10;D/xskxG+WC43Mi2XXLm719ypHDxrWsfKeRrpu47jadWPxxg227cmLzPrsh6CYso90Jlx2FrQmpIR&#10;XhJ5LRHTyHvAswhP0nwtgVwKP+n9rgAAIABJREFUn9AzUHm+aZA6X3NVqGpI8OAnXCT5XEij7fNb&#10;ILQEf+J9YYr6tlwAGNvIzowYG6jagCGPcQ033JbLfbdZmIOr2UXvAiSpUa0i0lz+HoMUceOFENxt&#10;bHPpy6iNqIwRut7/uc5AWFmdFvTJRQwgjdHa2B1/ERBqgT6A2xQ2e29AktfHbRmr+Ty7xOL6VypU&#10;us3LOzWrw/lQHUkmzISsVy6CEmHMXjgfxevzYgxApaiSN7mC1PV8+OIFU858+uoV4eQ9u0otGG4L&#10;HMTZXW+QGpHN8YMEBhlxh7g5ux0b45OoZaIWBwrd7po0XBG7NfATcfbR6+ME3TBCsBoXXF/tmfLE&#10;+TQuJhkpuS11P0RkGEhBUKvOaM5F9s1UITWHvLzpOebgy53OvHfN6PK2EC9qyubA0M/wkamKuOTM&#10;AYPX+njDVt18BkQraKVaAxdtJ6WURZpX1d0vQphlZev2MViT5wnbvkT+MBlEIwbFNDbAljbPjIIq&#10;RsEkInEFoX4PwEomBZdgzvd+HnEjPxNssQ6fgdx8ztIyCaaVLnWo+fO9ZTxrLeyGgd0wNBauPYcb&#10;9g7g6nrnSQutdJvEUZzPJwK1IlZBPEGVGgNuZKK9RnpFa+Rb3/ypZfuvvXfF1U4ApdZMlDeY7X09&#10;KW/adJ2Yxu9gdiSlG2RjiqD6gOnLlsuJmL4EDiCrxC/IKwIZ45Nmf5rxHlkVKIgUhDN9UAoHil5h&#10;W8cTucfsHuw7IO8j8Tlws6w3qg+cT/+Sh/t/Rtd/jWH3dYbh/fWRsJGlVoinIO9B2LJChnAmMHqt&#10;EP7z9phB0ZYV/8HYnx92/ChszE/Cee7LPH6T+Xhq2F+qZn8J43/fsEL5izb47R7vANC78ZUZf+O7&#10;v/SzuUxdSNHds9RAM2POHMc7+sOe7rCn3wQ6AQhaSVRUAjVGr73BC3SDCENI7vyW4VwyOW6BSiXr&#10;RJ4mgkRqs3z2P7ZspVboemrraSFtwbPqr/NJYMLoY3B2Re0C8LgQo/33NtP1aOG02YEID7aqCnFp&#10;jur/OJ5PPJxOBBFiDAzD+nK/YDqsLqFG2NSTZDPOJkwEeoyrTUDVx8BrhdcKLwwOGT5IxpWtjVRH&#10;IicVCh0Dys5qk7nN5yBU894/UZpV9CPWZ249Gpr86zGzU9Wtp0VYMsnbsTZj9NkKF6YCPg9aatvn&#10;pYmG4LU5KXmhfq1lk8lb6xqCCEhsrF7d7Nsuan5madn2HVErxAqFdv3x8QtEGpixtuGG/WEFQ/Pz&#10;YY/AEqzXm0clBr2QbdZqpDTL9/wc57h7ZqD64IxLNfH53jQ+NdktzKuZkLMAR0JIFL2sBVoc0Cyw&#10;x5hKYSqZ2u5R33X0u56Phvc5ns68fPPKJwaWb0WkEkXAPHuvklhqJ8RIFKTeo5KwtNpgzzVB+XxP&#10;Hh/oD8+J3UBMO2xxDPRvRIjWAmeWfc/foX3csd/tyFNmmqaL8Gvu6RMJ1FrIObs8Dblwgct5bO5m&#10;rQ4nzPeiNAnlNNN4Dp4eOUytCYPL+rY5OLXaGoe2GygSfM7aKNPoD54Iudbl+XAZsbZzqXStm6+1&#10;a5/nCLzRrDWWVNgYHgiEuMrTXCaaLp9JK65+m+V/TqUu8rcguNSrOVLGiz5Zj9fB0oCAeSuBloBI&#10;3Qq+A8rN1YFxmjidx4uWACmlRQI7DGtvtX7XLyxX3yeeP71myoWc3dVvuRdWMK3Umkm4i2OQCJoR&#10;K7i5p/Hv/8FrhDO1dnz03ua5lNeY3QK31Clj5ZYY95hltL4GIE8vKflfEUJHTDeovl62V31NkM8I&#10;fIKFjNo1xn5poipUKJ/6/Qo7QurWRdYUEaWL96R4R9FI1SvUDksdld+cT0A/wThg8h7Gc0QiswnM&#10;NH6Pafweef+cYfgpuv4jzLZOpbdg96A9hOcQngHdsoYF8VooszNGh9Lxdrj6Oe9EHv/7oy1+DLbl&#10;x2Vqfg8yPT/M+FNq9qfA/lsx+flmp/33f9IHjT/3cz/3kz7Gu/Fu/FsZ/9U/+q//u++9/u43dKrU&#10;UhcQodW8i33OlOOZ0N51kqI3+JsDKYW+GrF6BrDO8or2vxQjQ5e8LgPPKU9MS1ZStWUe55858BWB&#10;3d7j1tChMWLitr5zkBpaltZCoAZZQI+Io4Bt748tGFpeSaqrFK59UFt3d882+wJ8nsZWw0Br6Nhe&#10;Khca+i3McCXLHAhGc4tfE8Fb7LE0Kb1J63k+iXBS4XsZDihXVums0mlhZ351xYRicbFDiLIpjmpJ&#10;PlXP/s65vkW2ZstvWrJXlr9duLBVddOAdlXhEk35bWpW2Bfb23xP64U0LEhc5mWp1xBZsOhSK9Du&#10;WZBAii3rbVDqFmisGHY+5AIw+s1t2WQ3L1irJdgMbT4ejzZHGxWJb+v7q8XIo5FzYRzzskUeWyF/&#10;A6Bd52BILuYuEuKBIOJuZ+m53wtAw41nv4Gp7KjaLkZ6Dlfv0TUL5LvjBuSbF/EPXYeE5A5z1VnL&#10;MbcgOAjVJvrOA9SprlIYCTuvDbHShGvOCCIBCaldm3pmvp6cjel2y99C6pEgaJ2wOrXEgeDysTXQ&#10;z3n0z5jSd93C6FhrZhpDQEtensEUVwBdykQtDoKm8YxWt13OZVoYINXK3e1nlFIQmV0AbTkG1uzG&#10;bS3sR4QUwkU+/Dcd7WELm2dp3JiiTOfzUg/jDJgfP4ZAl1zEGIC+7zapi3VfWkoDLg5A4iO7bqh4&#10;X5r5OzfXKK4JDzG3si4lM9fOTHlcrjHI+h3dXrRWBx/Lr60Z4Zix2+3WmqWihCD0XdeSJNoA7iql&#10;FYHDfmg9oIybpzdLrd9hPzD0HSlFusCayTAl6prADvke1RG1SsgPCyz8mZ/+iJ/+dz4gROX6UPn6&#10;hz43Qo/Xzvi1jcfvkPNLaj2Sp0+A0UGyPmD6CrMJrbeY/Sozy1n1Fe5ZfyKEM0GOJHlDDBmI/l4q&#10;D+18C104EjhvEmozlDZECjGcSfGOGDIu3o4bKW6m1peYfhdsQk2gsTae3FBK+Yzx/K/RegaJzYFu&#10;luFWgkxEuQXG9vu1ZsvXu9oA0bx2zpLKdR3cPgS/mfzt80DIDyp/+1ENEH6r33+Vx49wzQPwRwz7&#10;L9TsP8NR7z8RkfpbbPcjjXcM0LvxlRh//9U/+JP/+M3/+58A6FSYzsVfqkNqxRUtyCahuTC9uSfd&#10;nolXN9iuczA0B+IGvcGhwihwDuZgCFAaK0SkM0URJhwMsAkHCAK7Xcuqzgvymoq3ECD2IC5BCZsA&#10;trago1olSaSDpdZDWFK9ixuT1yJ9kcNkazBa/fy2Afhcm6C27svDvcsibpHVyynZKj4IbZtJAirC&#10;Sw3sRXkSjP0mWO5C5NPhKUkrPzW9Ya+FtGlyWAhUE7IKSZQu1AtBg5lLrgCiGDF69n3zymsSulkW&#10;takVmjPZ6teoQZoL1cYuu0liPAEuoLoElzNbVGvrJdQC2i3QEpFFmjT/bbv/2T1q7k9UW03LVs00&#10;O8CpOvhZyJ15/lu851n3t1/Y23O6ZLM2nzUvgke8r9Dsql5rq8dSpejl3udzCMFlaRCotVJ1ZQ5V&#10;9ohEUgQjYjIs0rGpbmRp6RpotvCy44P3e87nkeNpYtK59gokJp5cXXNzuOLjV9+nzxNTzoy5WS/H&#10;gPQeiOdq5Ap2UYsUSGSSZVQG1MTZn+X7Zw6CpoCWM5IGwrBm4GOIiBaEAtZB7FDCApT9eSpEFCtT&#10;Y7ukzeUcCBtYpk7Zkwzh0hTgfDxiZpxOgdn+VxoTBB78P0wjVTOp6+m6/qK+TwSkrROxWbAvYHB9&#10;+C/yCRdBIt6PqJbikrvGPtXqBf0zeAiLfKs557WRUlycANU29gMbxkhrIYlgwWgpnvWBAsxKmy/v&#10;ExVCWhuK4r24PLEDpeaFiVmCb1M33RDzNVbCRY3QdggOzKxWl/FtvhfTNLHfNRYvF8ZpYpy8dmue&#10;y5Qi14fdUqe5320c3nLxNQWoZaTWya/FvGMVgOlEHj+hIKS44w9888Wy/XtPEsZIYeQ8/ktsfM0w&#10;PCeGSM0uf1ObeLj7/1A90/dPSfG4Ycbv/VnlHnhFlNdU6zFZWa0gI8IJ4Q7N2srzekKY5X5G5EQK&#10;RrVEtZ7tKhykEuSOKHcoA8oVxvUqtwXMPqXkXwe5IoT3SWmV+AGU8gmlfEII13Td10npAyT0C2AJ&#10;POCSvdco16g9gYtzKEDB7Iyyx5iZ3ou31efef/jhg/Efxfzg9yLI+QmOP6lmfxKvFZpZob/323mA&#10;dwDo3fhKjL/+z3/h2+WcSbvOGR9wmdCxELNiSbBdIA1rQJYkwSnDKRNSQoYe2yVkE7zuDK7oyCSO&#10;FN6wvmArlV4iPZFsyohRZr+2eSGMEdIOBz9zoMKazAoRiQmJnWcRa77QuQfZdMaxtRO8XdRo6MUL&#10;fTu22bBqla7rWsCvjxbrxnjQ2CS8FmervhKbjaj9/7YBWSeBinBvkaDKy2IcAnw9Gd0M2EQY456P&#10;455dHbk533FoEyEtYM4WKVlIVFIwUri8Lm8g6hbnKQoxXL50VI25jknEQC+NE0yNqg5oYwhvyctq&#10;rdRcEVkdphZWZ5F1GaU0QBQuX5QuV9ImdYqtEH29TzG4w99co1F1BT/zCIFFwhc357dmIbeB7iXw&#10;3YKxx8NmqYhBzcb9gzeErBvwbO5b4PtqXJc/a16sDs2+Wa5bjYiitsrfVHabwvSBvhuYcsEsEBsA&#10;AijqdsiHw87By7k2G+wNQ6ZKlyLvP33KVAq//vH98vyVds5dFIIJpRzRkNAwsK1FiSiJM2ZCCQeq&#10;pzDWIm3NSDHk/Jl/T7vdRV+dGMD52EroetDIVKozIa6TQqyQUkQN8kbu6BbgoCUTQ6GLLhecppUh&#10;qrVSGrALMXI+HZe1Y67py9NIHs/EEEmpJ3Xdxr2tyexkfg7nGZqfEZbPiXDRjHe5FyW7dIl6YfCx&#10;NHTEn6shut2+cVl/g7ln3ryurEBldolz1sc/2xi1i7VHvdYoj1hJpK5DQrgwP5imsYE0IXYri7me&#10;g2K1rCDzURy6uPA1gBab/XjOZe21Zda+s3uuDnu3DFel1srVtT/jQYTdfmDXRV9H1I+7XEk+e02V&#10;FoKOGOosYzktvMrTJ5HnzwpT/YwoO957un5/8vn71OmWcXxFHV8jema/f49abhc762l8ReY7hNCT&#10;0jVdd7e50iMxTIi9Ru2IsQfpCdsWLFMzSKjBTR3MjTJCW9CjFE/rmVLpqfQXMmSRM1HOmL1qErgd&#10;akOz5AbsAa0P1PwbmH5IiO8j8nTZ3vRMnr5Dnr5D6r5GP3y9NWmdm/sWor12sGUHlGuMrcSWlnac&#10;MOtwB7vG8v4uNT94B4x+rHFt2F+sZn8R4/8IIn9NkJ8X2SD8H3G8A0Dvxpd+3OeH6//+n/0PP5s1&#10;M92P9LudB6YCoi0QKEb3EBgmoXaG9S5NmkcoEErGHjLx0MMhYd0qHesRkiX6WjiJcQrKecvKmtFL&#10;oieRUYoZKrpkJgGCzC9hbTINfynNzIBrjQKpNLcms8tu0i3j62o1W4PzCzB0mbXaLrxbxkJEyLkw&#10;F+evLUtmrsdbDUUa2BJIG4mE9+HxIt+ALuwZwEGMo8JR4ZkpnxncJOGprfN1tkhm4A3KlRWe2LS8&#10;ZMUMJTBVyKWSgrai94upIBeX4CVRd4QKYUNfrKyYz9OjF50581Fbg9EQfftZLmcG0+R/DwG6FAhp&#10;DaxnkG21sUOfU0tUSqWUuvRj2srvvIcIpOhW0NakfnHjBDfvagarW8et9d7GTRb27aactpha+JzM&#10;Yxy9Ru5cKlqa9Cg8BmKNVQrmbm82X18Hc4ArHcEOS+CrrDU+Fq7ZDR27oaNyjUqklErVgNoKJqfM&#10;YsneJWHMhbFmHk7HZV+1ZvZ9z67rOE8T4/nSslswomZiSxKodFjoVxYO6ILSMVEtOEs1X2dq3enL&#10;iYT6RMQeSbsloBLg6fWeZzcHzlNmnOrytZsBSLDKYeeBcSnKpl/nMpcpCPmUl+/YtqnnNJ4ZGwCK&#10;MXlDzfn7aw2c15P3C8IIMTUb+y3Yma/q83tdRYFavF9OCM1kflPHZ7XStYah1dZUTIzRJbC4tClJ&#10;cDC1edYElxnPtWl9d1nA3mAdoO25bDKo+bvZHOxKdlmxg4fgtt2LQ55SizsAuikDl5LU+TpmBtWc&#10;Wdv29IkbFrdLiSfX1431mVbQFwL7nUuxaq1cXe0WYDf0vo7HINRxBMtAQEtZZc+mBPXeVaYTTC89&#10;oSCRn/npD9s5Tjx/An28w+h8PZpWK+uHu1/DdOTu7te52mW8+C3hjI/vt5aP6eMbkKH9PLR9nxAq&#10;YvdozhRJhLRb3od+P5REgeImFLGLLhsFn3sxEiOh3jtzHHdY3C3LiIgS5JYUbqnaM9pAxZN9i9Sw&#10;fkItnyByTYgfEOKHhE3jYi2vGOtrprB3Vqj/WnOW9CxKkBOBUwNZ+5ZsWZOYnpTLTYzdr8/Ujzn+&#10;bZgffNXHT2g+/oSa/QkuHeT+7o+6s3cA6N340o+//su/8O2suQcQEzr1Tu1VlI6OsdmGdqHzPjsT&#10;7LVnsMgUldokVdACpVGRKaNJCNcddedv06IFQTiYsKuwY+AYKg9SLgKBQKRHmuQqec/SC4ek4PU+&#10;ZmDVazjmoW7XGkIkNZmXatP9z5tvalTMjMex/fIZCdgi87q09N5+rpS5GFuIG8bFXyXe3BMz4kZQ&#10;s3xMhGAe9InAVdAFqPQYgxkvM7zMxs+ESgywCyDFA9hK4KEKY4kMYlwFXXN95q5rpboELuJA6DL7&#10;rJ6JrRCCEqM3gV1tdWdp0gz+HAxt5W+zBA5RtFiz414L/1UhZ0XrkZTSaizRtp8ZFK3NbvstVkqZ&#10;pmkp+F9rO5bLdPlYO11tMfjnvT8+zzp1ywqZbTP4yydYHxkHU9PUAsq6XqOutfebOfR/xjQs7FLV&#10;YQVn5sFICAFlQEhN/uZ2vPMY9s+Q2FOr8nBMSFnBz+X5BoauZ+h6D9KB43TmdD4t5yIG131PVeWc&#10;K9NFFB69DshcAuugLMEm2RFFEJuwmtHQETfnGWOHaAEtRAoieyz0DMN+mY8+xcZ4NFtwmVnRlkEP&#10;Qj9Ewi6SS6WUlW3VWqklL8zq3d0bYkp0/UCezstE1DL5/V/0XrI5R2dHai3Q940pfPtVvn1+Lp7H&#10;llypVRfginAh0RMgNUCs5rVM6/FXMKRmCxDSrfyyrRfWjBXCch3z/p0V8nlr17e5j3XVZ1JqXr/K&#10;827M0FLQqSLRkxOPz3/eXwwBbevqNik0r6Op9U26vrpmHEfO4/mi3m3Yd4hUTKuDzs3yU1tdEij1&#10;fIvWyeWgrA+21ROWb71CJ/Z865ur9foHzwZfj5jI079GwhvMBvL5hDW3TKEQw0sIYJagvlrYvi62&#10;49uI8AYR76FlNtdOWUu2VWodkRwR82xHt0noBKkkaaDcAsVW6fZS21omtLyBuEPSAQnrGyGEkaE/&#10;0XdCKXuMm1YvND8OD9TyQC2/hqWfakDo2ZJgMD0xjb9OHv8NsXtBSl8jde+1mxkQqUS5J3Ki8gTV&#10;AdWBtVHsfMNLE36utXvw4wXj78wPfleOK8P+QjX7Cxj/18ZB7vRbb7qOdwDo3fjSj7/xy7/0s8E8&#10;Y5rSKl/Zhx03/Q1VK5NmEh25ZVx3cSBqIGngYDtKhKNM2CZ4jRWGo2HHShmEOnBRC9QT6DVwpYE7&#10;KRylMgZdXvSBQKIHhSIBFdBZ8g9NyhbIk3rSOcqF2W5shfQxRjSXpRh3m6YXhC7FRXp1wQC1BqhG&#10;c7wyuZCV+NjKtwxRW1zD0iYI8P7u7WVjSqA1GbX1FWQGoSinaqQgfJDWgGSPMhl8vwpdNZ5Xr3YM&#10;QGh1SaMJsUSEQBSlk7y+wlpwVaqhUyHEQEjhYr7mWqeK1wIFZlbj7c+IWGNkNtdfbQECPh8rG+Mx&#10;lzeRzbRmjM12d913cwnTBrLCWqi+BMCtqH0OTh6r1UyhTD7//Y4l67xlAn+zglzPfEdmy+4lE74Z&#10;46iM4wrytjKpeYQYnEVVCGG1uxZJhNi7ZNGMvHF1q+zWc4tPCdJ62IQdEtfC6NRf8aQXcs6cJ3d7&#10;8nNfz6DUQhcTT6+ecL07kE8nUGUsE7mhphgCCTh0RlGjmteitSvwoNscyKiBqmBh4xCHEU2R6R4L&#10;idDtF2e4+VxFJ9CJEIw6CnHYb+q9YIgu01QzahDGuX/SzBx3iV3v38tcjPvTal08nk+MJ8/YxxhJ&#10;Sbh8Iv2GullBwwDhsSuh1wvVkr0p7QyyN7t4DMa3Dm8LEDe8iG498LJtEiHO24VwwUQ6A9z23WqH&#10;jA2r3T6jG+B+8SzPx5plaLB8dj5HU69G8aVP2/ok/nACVl2mJsFa0H4JtkJoc0ShH4blO/VYCxhC&#10;YL/fs9/v6XrhPE6czxNdvwF/YuTzAyW4PFaLm8xY6y3l56xEZvZSsHy/bP+tbz4nyImcR24OVzy7&#10;XkOwPH4fCdkZjfqrxHhCtaeLq0GF8ECMd20uEl08LbMoMiIoVm+hnrEQ0a2NtYKLFnyRiyH5XAYH&#10;7cv90EzS5opqXCTbjALlHiv3pDRA3EHcL8k1EaPvTkSZqNpR9ECua32dEND6CVo/IYan0MCQyLAw&#10;eWV6SRlfI2FH139It/s6i6xVElEmYpicAavW6hHXflcruJ5dTTfP62b8TvT++b0y/i3P2x9Xsz/+&#10;iBX6Oz/Ihu8A0LvxpR5//3v/4D/9R5/+0z+S6ICOj559xGk6cpqODNGp9hgiH+yect1fc5xOTDUv&#10;ki1B2IUBDK5tIIhw0syDTEv9hQC7GnhSB0YqD2HijZQlYqwYB4scLHJS5RiUU1CsBVOGEC0QzUFG&#10;rmvSc37xq3o9Q9c1LbXpRQARPM3L0pekBSRzDm5xHQvB/wYXVrkhRqIkUuoYp7NnZh8NmYumTZbM&#10;L+KMSNqsZxEhiGf6A4qYu7dFU/qWGc/VKKcHbrvIrk+8n7bpXeNIz5GefR25Xnr3OChyh7iIjZ4p&#10;DwnSIpNx0KVF0eJsS4xyyQrRwAyCqC31D2udREtoLszXJeMDzaFNXdES3fhoM0/SMuitfkk+z3yA&#10;JluaGaXLF8IKYqw1BX0rHpvjFCQY3cb2d9vjCda+P49rf2ZAMTNcq+OXrdeIn2fgUmIY4+xA6Fnr&#10;depnrb2gNhBanZRabFr8dlbhxhtPxkgcXmAhUUqh1Fne4sDq6rBjN7jb2/G0Sp22Zh15mni6v+bp&#10;/pr78wky3B7vUFVKY/ZSaH25DIpBDdugRwhWCXbyfjSx2XyIM7EAooVQRurxFZIG4nC1kc8JaCEf&#10;35BPt4xF6ffXxG5Y2c4kpBi5HozzVChVmSvmQnsAYy+MMmLJKBVOx4d1vsUYUmRIUJoZRVns2ueG&#10;p80OulYIcpHsAQcgWt2+PaW09hzaAmZjAe4Xz0uTvqaGCxqO93Obg2MzRJU6jm4G8rjxsCldk4HO&#10;x3j83M/fm+WaLpjMlmjQFUjppqYKU//vitdpWl1c2bYyuuDoE5stw5dj+DmW7E5qYQZLwLZ2JCah&#10;6xJdlzjse8b8gKmDz/l7aKqc7m+peSKmxhq2EXCDjPl8RO+Yvfx+5qc/mO8WHz4TAkeMSJ5uMZva&#10;fZyo+TUxQWRiFz5DiBgdwsMyV108ujObuaBSpLhEsJ7nB4LpoWIGsRPS9hqlMUHF30USZzfNdc6D&#10;KXka3REwRndV3SRLAtlrVus9oduj0uNvpJZADBn4DHiF2hWqN4hs2y6cqOVXqOVXCOEbhPgRMT5j&#10;drQ0PZPHX8fKJ4T0HrH/kNCvxgpikRRGUhgpuqeasDZQnc+iSbpnev0HCMzfmR98acfBsD9fzf48&#10;xt/ZsELHL9rgHQB6N77U4xf+xf/4s/O/31w94Xp/w/X+hiDCVX/FqzffZyoT++SZ6kO/55v7b9CF&#10;jtfnN5ynTaM4hAM9B+15zoEcK0edyEGJTS4wEEnac03iQTK3m2Z0BkQCNxq4UXgIgTFC2RbaVyE2&#10;HbbbVLO8VLrUdPoxERtTYMxIxIfgjkkxRkyNTuLSgBFYGCOT1TxhGzDPtrYSW4DC2o/kggFo/1RP&#10;pqENsM3MynIsbRk2M/rWO0gEDjWTMM6tT8Y4CKTALgW6Taa5FuOovffloGLSXInUgZWaoBPUKRM7&#10;oUuXJ2otUKyl0nWrxGz5uwlaV6DDpqfRPDZOwxf7Xecc5vqXSyvo9cXnwZxLbXT27b7cA7PV9npu&#10;/t+pocvzecP+beJ3t94Oy+ffBlNb8OcXs21kqvMjZA5Oz2fjrQS4rFOQomyuKy7yKo9xh8WAo9rQ&#10;PrNK4fyED8jsyiaRNHgBdNd16LinTt5gM5cWKMXIfnfFbhcZx5HT+Uw9r0qGadr0aAmJj55/yIfP&#10;3uf7r99QyxvGPNK+GR4YisslVQsqAdt0pRcRgk1Em9AwYNYtmeMQE5hi+eQSrHwm9Hv63WreMI1n&#10;Z24e3hC7gf3+wOHmGXGxThYShSgVNa9nst6drqbRXc26CIGKlCNdgKxcANwuBobk/ayKGpXL7zJt&#10;TTB1SwdnhS7BSM556TnUdd1GDrVat8+1ZTN4WecIogSCeV5/yyeFVihmxZumyrzWPAoafb/anrFL&#10;1mc+x8UsYQlWN7+n5YeaI6UzQ5t1I2dU8wr2unmLNdmBGDEZNCZgy+5h634f/y1t7kWpE6Yuf0Ng&#10;omPY7d1Mpdmz15Kx0x3g9UZ9WJNj1Adv7BzhvWcHPnr/aqZp+ei9fTt6Jedfg3AH1lGmV8vxo4zE&#10;1rfBE06vma2oHWA46xLlTABO49mbKSdPcMz4sYyGULHgdVVDtyYrggjU0Nb59kISu0jyUCt1xBUS&#10;Sej6bULGXeZgREkEOVCbFXY1bc/TPZEjZnuMa4wnm3eSUMun1PIpRa4I4aeI6WuIdIvxjJZXYGes&#10;3iHpORLfZ5aOz4+eGzOMmO2aBHcDcP2Ta1Lo8YL/OeOd+cGXevwxNftjXPYV+j8ff+gdAHo3vrTj&#10;VE5Xf/vV3/v2s+vnHMcQqiAgAAAgAElEQVQjT67XrtIvbt7nvZv3+Pr73+B0PKJT4c3DG6JEDq0R&#10;6gdXL3j/g+ccpxMvH15xPK0Z2SSBQRPXOlA6Q7rIG/WgTFuB8bX1pCrsCRxD5X7DCilCp4FUYZRA&#10;iVDSJctANYIFDKPrNmGA2bJsC94Y0EzfyvD3qfOfvl8CHrNFjLAsvnMBsJlRtpnKJpcBzyoH1SUD&#10;vw1XEk06Zo3tcEQwd1ppQwhVGXHnuMOmFuU6QDGj5Mo4VaJAH4ROIDXwpgSsKvcEkhi7bQV5LR5w&#10;jEbIoBE3LdjQUiKN9WnZ5dnqehuY1TozIc0Z/ZFh0BqEbZzYWDPgIKT5hfw52rIYQ3OO8wLuWutb&#10;ErQ1UF1lJfO5bQHJDFAcIM2SLW9s68K/uT+LXOxn0dRvC9s3Oz6dXSI4p6Tnc9viutTFJTAOG/Bg&#10;dK0+DaoG0H6JPuqmMDl1z5DosszQ3Sy/V0vEtGOf3IBiLIbU+Zn1ExiGgRgTfTdwOp+4vb9dbZVt&#10;rbcKEth113zjxTXn6czt8cjxfG6z4sHwzE5aFTQETCJzfyJw5zL0hKkg6UBL8/tMS0DLhJaJjoKm&#10;HZIGcl4THtPxjvHuM+5ffpcnz97j8OQ9Uj8sfWiCGPcvv4eqMlzdOOPY7s/p+OD1bAFinpju7+n2&#10;B1K/W57DGITYzBOyGmorEJoZIWv1gSF4M8vHLlhaK1k9MN9K1y4AiLjRiXGZCZiP0TZ463n3eizz&#10;xs4iWGvi+hiMbV0nL9nL9claP78+t4s1f2OT6sXf1j5FqpVQw9Kcdbt/l6C2/Rh+r8PKUshynbYw&#10;V1s2uZQVfGsZOZYTx+MtEe8SHFPCal4BZC0MocxENZQ1+fytb77A3fAqHz470CUFIrWeKOV1O5kJ&#10;7DeIXUFrIrEmAgInZ13IDirCxLxSB/HfHe/P5LxZ39oS4U5+bS2olSoZC+rJts31mhqBiGFUnZbt&#10;F4a60hp4VzRKq7/agHcxYjhjdmbSNCMmX2ssIDhQItxhPMG4AlslcqpHtP4KJf8KMX2NMHwT8Jop&#10;CTuwCcsfA4qECux9H5shVAd7FpyVlvUv6xq/YQUfJaV+2PEO5FyO32XzsTPsz1WzP4fxdzcOcg/w&#10;DgC9G1/i8Uu/9j9/O2ve7XcH3nv+Pt/66X+X27vXvLl7zZPDCoY+evYRQxwY80g+ndHshbV97LzO&#10;YH/D0/0NV7Hj0/tXfP/uFZOugc6z4YpD2vGhPeEzfeCV3jNa8YAMpSfSayRp4BS8Dug895HBbXr7&#10;AikLowg1GFVWLb4gdEGQJo0T9CLY8CAlelfzJn0zs6Uwec6CpuQ1F7lU6udo7v0FH5egYbtQxRj9&#10;Za7eW0M2AGa7SMQWXBqAqgc8GJ3VJaQIZnSpJ2skaOEqrmCmN5gMJjV2JRMr9AF6lLmtYlGYxuqe&#10;RxG6Uhf5D4BVD4bD/PIK0uQsLNfptTzmYFKadGgjf6u55YWDBwuXIGV1Y+tiQnC7261kJ7Y5r6rU&#10;R8A0BA+yUqvN2srjttK1GaCpKmVjP7x1gdsyd9sAcpbhzTDosRX35Vysxz43+dvyEXPAOse3boSx&#10;shldt1vO39jKVwZSe5aK9U2iA0giJAc9MUb6/QsQn4dqm94pFhl2iWG3I0+FaTJKM8bQaqSYuLm6&#10;oSPQE3g4H7l9WGspctHlGoZu4OYwcL03TuOR+/NpY0cdcIc4r1kz8WaOJonZmEQwghUk32OSkG6t&#10;a0rJ77+VE5qPpOo8byWu9sdWuX/9KfevP6XrB3aHG3bXzxhPx0VOdLx9xauXn9L1O/ZXTzk9rIFx&#10;Gc+U6Uw+H+l3A7vDFaHbXci3unk9sUpFLoAcM5fRQIw3FnUaZBECqRJSInTdYsqxuRnLGkMDAquz&#10;4GaY9w5yU4y1R46zvgHH6ZFcVyvsbTy5lb9tky+Pw6VVUrp9juv6/TdzN7s58x+XPxCDy3IND84v&#10;z9/7NhmChYikDpFHTaalUiZnSRxkzWvGVhQI48MDNMDUia+BIkIfVjY92EQXtbkeGt/65vvL9l97&#10;L6GcgZFx/C5mFZGI5luwyQFMPNHZZ2AJ04jYCoZSmAizPXtjtadxWpo2a/V1sqls6fuwMuGtRrDW&#10;4v2sQk+IM4u4vpOsKB2xmVus195KS90xUysSzYFOjMs6LAJWH0iqKAmzPTAvtLOk8w64I8Qbql5T&#10;7Qpsfa5NX5KnNxS5InXfJHbPfB9EQryGGUyZAntgALuUhQrK4u0vj8PdxhouD+nl8/5VMz+4MP/4&#10;vTn+qJr9UTZ9hd4BoHfjSzv+zu0/XORvL56/YOgHPnjxNf69b/5BngzXvHrzitNxrQUauoGPhg+I&#10;Erk/3yGqiw3tEBN96vjGs6/xjacfcn+649PjZ7w6vmG398AtSuBp3PMk7jjqxKf1jlP1QKKY193s&#10;NNJXf+GVBHmjm1YTkgWSeh4woxSMEDcsg5pLd/DMZ5SN/7PRXtjtc1VbS41LIDMXrj620Z7/O4S5&#10;IF0oJXumvn1GQvB6EPNaomRrVjjggf9yLhYaD2RIbecscN0s4ixEuhCYpEMpdFbpN0GE5MLZ4Kzw&#10;VCuTKH0MhFpaSCfuoFVcRtGnVbSyXJaBqLV6ILno4bQ1GZjn7DHrY+pclmcxL4McEdgPPSHMzT91&#10;lQvOQKj19UFmhzS9iOi24PPxi2cFVALUhfXZnqMIiwwlpbQJLNdARXDL7RbBXQCgbUH5OCnlsQcG&#10;l8xX2gSNodlI+/ECZl27DtBF/iaYHUgxOSjtnq/bxwOhffckJKI+8eyzFkpdj9P3O4a+o9bC+Xwm&#10;T3UB6bVkDrs9h92efX/g7vjA/emBh7zpx7UxFdn1e8QCRStjmThvC/tD9Oa9ps1Rq1CJsJGQiRUo&#10;Z6gTxJ7YbwIqU2/Ei7qjllSqyUXzzul4y3S85e7VdzELqCRC6jk3SV+ezoyne3Q8I90OSTvKRoYb&#10;UXR8QMcH+v0NkvqllhCauYJZY0UFDdF7iF2MBvxNZjcGZmms39e1XvAx0IBtwkQXUHWxdzPQlgQR&#10;LpqF6WwJZ+Y9g5bSC7nYfjYD8T5nbzcW9nuxMUbY1AIFMeLcz8zqkrzwxMUMZowoXshnhAtWSrVi&#10;NVPymRA7um5H13n1oV+6ywtzvvU5kHjJTJW6BM3uqJcdBAah6zcyVju7WUoM/P7f9x5D50mCwy7y&#10;/MmcDDBOx++gOiGhg/xy3Z5zwwsFkSPCESyCBWJo9Yd4356AUMbzBTCc5yWlwIv3r8i5cj5lbIN9&#10;Q5xlu3WzfoYmX2xrnXkNaAi+762SMASQ2TmmFDQZISVMZEkMBQpa7jB7cEOUDSssBIJMhPiKZJ+R&#10;eYLaFWa7RZZo9kCtH3M+3RLj+/S7P7h5lrwRapAz2BnjCUozRdgUbgqhJWneXofXFVAaWHpb6vxV&#10;Gj9JIPS7DfR9wRgM+y+r2X/+DgC9G1/K8V2+/8e/9R/+4T/69Pd/yL/4tX/O7mqV4Dy/fsbN4Zpn&#10;T5+hY2V8GLm/vydqaF3T4Wb3hA8Pz8k1c3e+hTItL3qBhRUqzzNHTtzVE5OtTUoPoee5HbiRgTsd&#10;+bjeMwfP2SAakKEXc8YnyoVgDDM6Ysupz0015wXYR62VWiZCDC5VeNQTqGpdguPQJC5qa7PUbdAD&#10;l8Hw3Hclpc6LqmuhVLc7DWbLPjuNrUmpkjbN9GSjHBA1RKHg2fKbIUF16ci+BeWFDtHAvRY6UfZa&#10;iPP5tJqCWyAW5aZORPHgKDSAmoIszQu9IeLj7LRnJLXNo7Mr65+12tKXJUS3+J0vwF2z3DZ1lsyo&#10;VWJYg8F5vt4qHt/MdYiRFD1zPN+H7We+aJRS54T9PB1tm9VFzn9vlJaBX5ggkVWnb57p19JSv8JF&#10;LdB5dlneGC4EuZS/hWjefwahi5fyt+V42hNCRNVQi2gzPwgi7HYvkNBTtRL6tfmhMiz27kF7pixg&#10;pcmcUpvjxG53YLc7cD6fub99s2xfq7tWPbt+ypOrJyB3HI8PnMYTZXM75nq4FCKSegLF5ZdmLoFr&#10;I4aAP5UFwh5FqQRYGAGDOlIfMpoGYr9bDBP8hAq9GDG4K1mxeHEetRRyk9RK6qlTYdYTWTtHy2d6&#10;m3hxlThlZax2IUfqBEQzqgWLqZ2fLIlqMSNq8V+JS/zk0RphtWAVYurcVvz/Z+/Nmi1Jriu9b7t7&#10;RJzhTpk3s6owD0WoCAokWySbg1pqyaQX/QrgRT+E73rQXxDZkp4kk97VRrJfZFLLRIlDEw0QTWIu&#10;DJWZN+89U0S4+9bDdo+IcwugKBOJRrHTzRKozDNFeES4773X2mt5t1CxW2QOfDggEooSoJaAmPlz&#10;U2FFrS9L0SKJvaCz1XtPsXVTmI7PLYo6CMyJWD2WVG9hVDPOWTL1uNfIvsZwUFeSKLtP62mZUa3R&#10;GwMQzpKZOPaMwwnnPG3X4fza1tEcyVoRvsxx9xrvG0LbouNS8GD+Lq8ZFzM5GbjomRPbz37yyVSs&#10;eHol9GNPExpi/4Jc2AaaDrj8ohy4w+uMEor2tuaJCSxImSsRM4VWzYz9ic6s2chYYSArbDb2HDeN&#10;iTioKmOfGfu8oPeWa6RVPXLRH1aLTmWtaLwnqZLJZ72KwEQbTdn0OSW4klMYzZB8xGdAT2TpcO5y&#10;8fvg/Q7PDtUVwg2qlyAN4gyVTekD4ONo/C64S5S3Fr8eEEl4EqqeVJIjm88i3oJgUvlgKfpjqnBF&#10;qPhbjY9IwP8Tj/NxUeLftSHI771JgN6Mj+T4Gt/6CsDtzTNubm4Yted+d8/xeOByMzctr5s125sN&#10;T2+eMLw6kvpETIl1sKCt8Q3Pt8/YSmA/HtgNO07D3AvUeM+NXHATLnjIB+7Snn06Mmg0T3lxXLiO&#10;Y0qsiByJ7NSC/4gtpyFTvBdMRvvcNcgkmSu3OhOh+tTU3oeUSWMPqoQm4EOwBKsMM0hMjONYo+aJ&#10;2vFY/KCOJTIUvMd5T6MtaRzIoznDOy0N0GIN5q1ztmloskp6GX5Rnb1oG9rN1j4/HuniYUrqmmT0&#10;naQeHUdQoUXZ5DQlUzkl+n6gB1rvuNSId9YYDhVxgBTLqfo5mFIoDdmW8JRM0OhvS7PYZD0sImaA&#10;uqwOW2Lh8TRF0Yryu0y//zehOpR7wgmknKeAcDn3NahIKZcEJvN41K+tKnLeu7Pfzfm8mb2OWdZY&#10;iy+RTiyPfjj/7npeddsPYSl+4Mr3GWXpnP7WTj1WY94gqfQLhYsJ8QmhY335FinZ8xbTXKBIyRGC&#10;L4iWkJMnxvFsLlerFZIyq7bjeDxy/zC73Q+jsllt2Kw2DOPIy/sd++OeGOOcDMJEW2xECJgvV0TI&#10;ci4a0AUHRJIK2a0Y1fqIavO/xp5xNLlh365woSuTqBP9KEjk6e0NpyFxtzty2M9riMYTa5dZCQzZ&#10;0UumFuHb4AjO0RZJ91GVIWNGrOVaOLSoimWiCqO6KZkTMYqfqHlsiXPEEvguQ54UI8e4xwd71ucb&#10;RhfXfEZiNOv0eSkBeRXiWPpgVZpeFfCWMi8feioMajUqXikknKvAKeJm0QRdrClGf7NsaBwGYoqE&#10;0BSKW0VCQfPAeDIxC5OurseZCxVqQPVUPtIYFbIiOTlxOLzmcLij69asNgt56qKEllNi7E+E7ItM&#10;vMcvqMLtpEQHIQ8EH1AyN1cdz2/nPenmUhjGnmHs2b36K0QH2raFvCvzrQgHnOxBXflzjhJWlM+J&#10;rXP9aSGVLdB400NLGTbreb7r9WxX3mhxMRexBD2/FmL7gvVe6eSjVtdaL0LjAl4ciWR0wcUNFwe7&#10;ljpkspT9yAniKnUyEkhWIKQl0aLMFFnPgPABygeofALVIyJrfLjG+TUwovmuGC8PiKyQhRCLqscR&#10;gYhqWwpmMt0tdjt5S+6pHnkVgWQx6r8vUKK/xfioJEZ1/LtIj3tDgXszPpKjz8P6D+7+9y8/u7nF&#10;O0fCquLXl9dcrbb0/dEaqV07KxhlZSUtrCwwWqXiPClCU5CZbbNh41fEcMk+HtiPO3SBerSh5a2m&#10;JekV7w+vGMfMmCPHAi20EtAkbGJkEOXkZjpUFmchhFp/yYg3SpXLi8r/TLFSUVNCmxYmCyDGYWTs&#10;R0JxN39McYtVJlbcmRRuXshqV/59XezOVN3E41tPzgk/pil5CVJ52x7B03imKmlYCBbcrNryXY42&#10;dAzOIznSjkek7iOq+BQZEAaEVmHEEcg0cTYQTDFyUGi9eX/Pm3hJKhTGCDGp9ewsqDg1kEILJUQd&#10;Rjxk7otQwUkDahQX6wWqFBpDCeyn5uRxubFVpau5n8ot+ndKgFLPpRruLI4fLGFpGrEgJH/YF8j+&#10;zTbhJaJXj+MxGvUh+lvZv4exUFgeqZ87mbf46plk90FNeJSsgdlTI5wFKlnWhFJV9t1Mfwut9eB5&#10;7xG3QsI1saCMS/qb9x1N8EXIIzIOIylHUoyoKiE0XFwEutWWw+HA8bjn9UI+GjzXF1dcX1zxsH/g&#10;Tu849iczIX60mTsxc15xStZIwlkyU7/JCW2AFZkxQ0yWepQLCiipPyDjEe8afNNOz3cTAhebNRcb&#10;eHZzwfX15/nmt9/nm9/5/hx2CVx2wvOLLcfS97S8Xg5h5cwoOBPJqSe79lzOPmeanOx18ahvqAfh&#10;nMdJ7V8zc2Lrx2F6T06Z4EPtGsK6V2bEd7q/nalD5oUwip2D4FwNG/QcYa69RCXZrONDQZUqmrLR&#10;1cTOfBl8ak5niM+ySj+OlozEcSC03hI658uZlONIIykO5ORwvjlDKVRLMkQsyITD7gqmY+j7I6tN&#10;UxAlRxxnIQRRQE2C34vJcGuZxXaBSjdunNbLdz/9NsG1ZE1cXWSaIt4SxwP3d98D7Dm5Wr+k8YqI&#10;w1XxA8k4PeLEDD5FxZKecrwOBRXyoHjXGKV7cRyrziHYvqLl2kzJv1oByHmIaSweZoaazMmvJUIh&#10;eFLKZ8Iyztn3BQIxlWvuM0nnIotZCVjyLk5oVktD4oCIEugJjARJRG2IuaEqvNl9GiF/H6VDmltq&#10;v5ROltk9mmP5TIvJ8c+/IzjQWPKYxq7zGY24KBvWv7sZiZzX6uX/V5Too5Hk/H85zv8/qNBHZT4A&#10;BP4XEfnzNwnQm/GRG3/06v/4yr96/+tr977jnZvnPLu55nJblGCi9eLEOOJRolOcC7hhfjgbrA+H&#10;bDBCEIGmbAo5E1zgur2iycJ+3BElMfqFtCnCulmxblYcY8/u8OPpu48pUhvUmxLURu9mmgmGUgQR&#10;gnMMeZzKtWdc/GQ8pUodsffMwXltZJ6MD0XIZ4F1ou8jw9CbX8ii6XhJn3LIZGqpZzx7RxBBTTqp&#10;mKLa93sqva6lyR7nM5qNEnS56JloyvepCwzJcUeg1cxF6qepDGr9R4PzDGrSu1LY2pUi550wZGUA&#10;gmS8WG13keMQk8kGO6cEf96XQfEDqXLdYqVo+25faBJ4Gt/gxBrNvTzKROpXaRWvmKV+7d+VVPrB&#10;lg3e9TV0jgq0bMDnvVuVdqHTWx9XIlMaSWm06rdYkrnsmzgXPzhHesYIIZjqWEr2Z/n11ioy+wVJ&#10;WDQjMydDKc/Jj8lgl4TMNYTmejrf0M5u97kYpDahQaRj3QpjGi2gkjmha0JHE1akFDnsHxhlMCSr&#10;oHebzYZutcF31zzs9jzsdqTFPduGwLOnT4kxcrd7IO13psRnv7A4V4cjE2pSlxR1LbKIlL0mHCNZ&#10;haSOqHMfiRdBSDy7bPHecxgiq/Vm+uz11QWf/sQ7fPoT7/A7v/HLfPDyFX/y51/lgxevJiRz3QY+&#10;/eySTdvx4mHP692R42kOtB0Zl05oOpGlhaYD3yyKFoqmnjweUd/g2tXZPee9IwShA4bR/JLs+ZiR&#10;VC+Opl1bUhpnem993fmA97aWmKJhPkuSRByhCRMSmpYoq86S74/jqLkQY3eHCTcsQszaeyJMrwHE&#10;MZonTf0eUjFBHWmaqYyzKEJkcurxzlIF8GfJVM4j9qsnQ4PEIwTa1k1IR04Dw/EeEV/62BZy2a56&#10;CTl8Hsg5mxKkRMKiR+ezn3paUGHHyu857CNNGzju3p/PRfekeDQJaydswn5qtnE6FMRCcUSq+qMv&#10;VL8UzSQ7uAZcAEkkNVRmaeKqGq2wpoKopwqQa6GzGQs4m7iB2nwtqcaG2rpCfc1n95s9owLRoynj&#10;tGgKLq+9KhIHNI4QAn7VLl70eMl46WkZSLkl0ZC5YBYvSKQ0cNx/DR9ucM17Uz+SGN4FHDHuhSVD&#10;9meZAYsliBPdbXqh0OO0FIX+JqHs6pdXL9554P9RSgT+pvEPGRUSkd+HNypwb8ZHcPzR3b/8Mhiq&#10;8f0XP+D9Fz/gYrPl7esnPNtcTU7oQRxZIzlFbsKa1ArjqPhFFdwNiThGUxJrQlEFswWzH0949fbH&#10;BwZGRiI9i05yES7Cio1v2cWeH2bjbQ8L6VURVwJ2c4ufQakE5KnvXqp4AJzvHCmXNduSoYU47UxZ&#10;UZO6lfI7s+KZcupPpGzV2rZt6bpF1RuZKswpzSmUWzSWOwlG59AMmqYeITD6m0nwNlyuA1E8XiNN&#10;TlUXzJCsOKIIPR6XhESgJbPVeS59iiRxJO/wORGIOKBbrFIRLR0qNreemcaFWJ7Yj0bFMYNUwS16&#10;r1xV01M1ieFSfbaErga4jrHfk70jhBnVqfNZAzSThtWza2DzaHTEORE6DwwrmqAi1pMx0XCqzw/U&#10;vuLCaPwJyVAsSewc+OUFYriswMdk81Ivm/f2p8YBOZ/7DonYtU6aEYIFhjWYXZidIpspgHJh7vfx&#10;zRYfNlRJ9rlSa/Q3kwv3IA0pS0ns5oDEOUfXdrRNyzgMHI5HUh6nc2mbltsnLdfX17y63/HwsGO/&#10;303nHEJgu9mw3Ww4nk7sDkdORfXsTCZaSg9H7iH3CBvUrz6UaMThAHFEfUvTbRDxNCHQlWT/at3y&#10;73/xMxxOI68ejtxczwqUz5895b0vfJ5/8lu/zre+9R2+8Zf/hj/76tdxIlyuLDF8++aSX/zUx9gd&#10;e77/wSvef3E3Bx0ZRAfrUXRFvS50IG5WH0wj434gng403Zpuc7EIXixQD47SoyNTdl2pbMHX51uJ&#10;yWiEM0qqBU3+sLGpD3MylZWzHrnzkGn+WxUZWPaeCHMfWlY16fLp9+d7+ni8L+h+Q9s2i0SMokBn&#10;n/dhvtfnZ9dQH8O7XHl9LkgoxWsHR7e6pFb6+yJeoZpw2Y5bVUAdzRKZS5EYM1ESV+s0AQWf+dRT&#10;2iaUeU50bWQYYBgiP/z2vyaETLfqaJpZ4U3yvvSyJUOEKplataBXdqQ5ZZIKcZhRc6hrnD3gzuvi&#10;us0oRqZ4CE1zUV6Z1qaEakIRnFryVpNCo79aUW3qOVx+XithsgoyWDI0X3PFZ4WxR8WBb5Aw09dE&#10;lSADgYFBW1I+oLIG/3R6T4o9WT9A5B4XrgjuYpHPBERMLtwSM+v9QgKLhYyzGanPu8x9wDJR42rK&#10;8zhhWu7V8niR/gcz/jao0Ecs6fuxE/ffwpsE6M34iI3/+/XXfvtf/Oj/+p2b1QXrhRP67rDndDjw&#10;XXmf26sbPnZ1y6aot7XiabynWcNqBeFBGUfjNfsqmZOV4fWOPI74VYs2M0SuoogXOlo6Wgaficno&#10;b/to3GsnjgRsmpZDpRNQaCbez8tnI4Xmce7Jg2jZYPwUJE/V7XKIQmE3SK36n0uaeVcSLVVSUS4z&#10;paQ5MD+dTgzDQNd1rLsVEqrSjpY+mRKwR1v8rVI8V3y9eIJzqCZI41kytO06ondEWuS4Y1CTuGbh&#10;neJywmsmiiPieNI2DGkkpIF2MR+imQEHHnoVAkpYmJgqJjYxqolQicByNgwVUmJUE1BwzlAW6rkI&#10;wa3M80ITYdFUlZPRr2JMxJgIwZIj52fEB4qa1OL8Hyu05Tx7N9XG7OX7vXM0oTHFwBQX37OgkJT/&#10;TompF+j89+ZE91wKe56rWBKpx3tXjd+8P5fC9kvvH/WgRr9RKVK2UCrmK5tzEcRfTedf0R/rHVrj&#10;XZXdBdX5+MU1NF5omoYU63yPU5VfRGjalsvQEmOk708ch576QKSsXF5subzYcjhc8urujvuHe/qF&#10;xPOq62iKPPyh7+mHND0P55u2IKlHUk/MMEYhrC5AhFRpmWngql3TNHD7/CmKMMbEk5srQghcXQSe&#10;Pb3ic5/9DHf3e+4e9lxezB4lv/QLn+cf/eIX+C/+s3/KN/7y3/C9b3+XF69eE7wlVE8uA08ut/wn&#10;v/lr/NV33+cb3/4eP34xC0HkOAIDjAfUd5aolrlVQFOkPzzQH/Z06w3dZotvFga1asElJbBV8WeS&#10;XhNKR+1LO79hlhRMVS0GueVe14WnEBmPJd1LEQ4wBBLyGXVueRlEsyE2qiWhNZROVTkd91R1QKvh&#10;eODctyd4aBpHlX93y2ZJSoGBTNIREcV6QJhiW++h60wRMqswnGYhAl8KASJK65XgkvlhpTz3RKrS&#10;ORBtUc28++m5SX/dzffl4eF9+tOOHjgedmyeH0mY0IqX2s+jOHrEVXNYndlt5e8pZdKYsdUvn82l&#10;C4YmW20hIS6bh1hdCArClqTuM+eLhBYkxHp8clkrzSNsYiM4hxdFQkPOZsGwmG582T9UQVxR0xMm&#10;c2U0IylC3ht65RqmNUZNqcbrPaoP9HqL54j3a5DL8p4BTTsy7yOyQeSSc7lrDwz2Rzc2TwsxlFow&#10;tPtWmXna8/1i76tIv+FwSx+p+t5aLEDPXvi3Ov6uE5N/CKiQIL9X//tNAvRmfKTG//T+H37lxeGB&#10;F4cHLtoVT1cXXLXric6lqnzw+hXD/sCL1YYnF9d85nrehEIyT4S2hXSK5EMk460SPlqgk04DcX+0&#10;DbLxsKk0KRgl4X3gwgeGHPnBeI9k+937kgz1pOI7A9HbwiqIsQpcwRw8tM6RciDmdNZr5BGcbwgu&#10;mO+HxkUgPc9Fragp56IG4oTgrMk8plSaWM85+afTCcmgjRKCxy2DnaQms43RLszcs1RaqfS5gMME&#10;AzSNbLzOEsrF1yZmXS4AACAASURBVOYBj09KczixEaueNotAfyu2oKbQoj6wQsjxhIw9oSR/jRdG&#10;hFGFQKZVXRIaAAvwk4IkU3fz8/6MIAVNyaTkaLyWgN9PFXDBE/AwAi6R4nlDcU2GJJlsrCUd5wlH&#10;9fH5kDrdYs4f09omWWIxoYauEVJW4qM+nZq8pGQB2ocbyCn0pIroLJMyQ00qklQTKrc4zHNwyU2o&#10;jn3/gv6WGpQREUd2C/NBt0HETFEVR2iupmwqF4PUKqRgKEGVJp6zWe+bUtnvOB32pf8kTfGY9btd&#10;0nZXnE4n9scjpzibYXrveXZ7y7PbW168esnd/Wv2h8P03HjvuViv2a6hHyP9MBIX12+Jqg6nA0Pf&#10;M+xfsr64ofUNQzLfrVXXIcCvvPd5Qgh88Oqe6yc31nsHPLm5pm0Cb91e88l3bmmblt1p5NhH2lJs&#10;uNhu+E9/4z8g/Oav8a3vfp+/+uZ3+N4PfgQUml/X8sV3P8OX/r13OQyJP/vaN/jzf/2NhbcRSBpp&#10;JJKTI/tgct6L5H44HRlORy6ubnC+QULDbP4ImhNDf0AGwYcWH9qpL7DSIEEYx6HcO+4Rxc5PiW0m&#10;n+VKFbXxAmgqctgzLdX6iBZIUkFurZq+WOcKFVUVjv1prtI7IYSKrCZWXbNIeObf8F6Lip0d0zla&#10;W5UXMzlGEAuMV6sZ4Rz7A1krchjMd62cZ+sMGXYuk8d96QP0rNv5GX96c8knP/aOoalpYN3eT9+9&#10;v//u9N+bzuigKWWCP9C2vfkUiYlr1PnwFCVBlSI2ATlWxMIC80RE1NKhZR6g1GKYoXtSmATnyZBS&#10;bxHRs0uKiFpvHnEyQ3ZSoDYta5gPhNCa6EmMpDNvM4djNuRGl+UqE/Igj6aQKB5cQ5ZZOCLljjHv&#10;Gcc9zm9pV0/wYp5XIqvyvQekrCtKh+oliw7XMnc9qKDSld+de+BEZjozKHN9cZEIiRUQLClfSImW&#10;a1C07ubJ+zlJhP6ux0dZQc4V+hu8SYDejI/QOKVh9T+//4dfnv4eB36wv+NHh9fcdhfcdBtWvqEp&#10;fOtDf+LU93Doud5ecr255CmzyaEbBpwzpZjxlJCcSkW1yIAqSB9xPpOzIwXH0M2L+iH3dE1L17S8&#10;7g9Gz9LMSWswDNGDYhV0/PJxsyAheI/3jiRM3Oq6tIiY0k5bDDdzjBNSsAyABfNv0bppLRYnJ8K6&#10;68g5M8Y00VNETObYeokyQcuiJuAWyZLDkbNAturtUmjAoeaq7jxt2zCo4kmEcU4gxmHgeBy5B9Ze&#10;eCsPNIU6s1kEQa1mCA0aGiS0ZJQmj4TlPokyqjCiuGyBU23iB9uLx2h5jHf2JywzDhVDhZLSeU+U&#10;ZMnfYi5zFMahKKw5JZytkGKbp1YkqNQPz1CgSbxvorNNh7BgUThn/iBoTY5KoO7E3Nh98bdZVnQX&#10;AgsmELDo05lQDabrCzDGihAtjom5h+pxsdKJL0iggrTTPaHqqeIH1lvRgFjg6MJM+Qrt9fTNqi0U&#10;MQWbF1/uW49zK0CKWMHiEmUz0W1CS0zREpHShJ7VrtN6vabpVqzHkcPxyG5hkJpzZrvdst1uGYaB&#10;l3cvub9/IE69QNA1gS4YhWyIiSEuKVfK0M+9ONvW0XWBMSnXT54Rs/D89tk095/6+Fv88pe+yOF4&#10;4ocfvOByQX9bdS2rtmGzasgxEcdMHxWPlJ46+MwnPsZn3n7GqR/4q+98j5e7I2NBpVfrFU+fXfDJ&#10;j7/Nf/4f/RZ/+rVv8Kd/8TW+/8MfTzeVK/L0LUpEGGkmklRoGlAlxwEde3AB8Q3iwoxuqzIOPeMw&#10;4H3A+TDdEbOJL4VyyWS4vBTjEFWaYElMTNU8dJZQdgW6Dg4UmY1LKdLKruAXOReD6Jq0zOtocJmb&#10;60v6fpiowmB9KRUBMipm1XiXBVIOKceypjvOpY9N1dKC2hHvOlKKeB84HQv6I7BeeS7WnnHI5DhT&#10;+FQzOvYl6I2sQ01EHe9+9nn5fceqSeRBUQc57znufzQdw3o1U9i8HC3RyJFVs0AkiuF0pQFoMkqx&#10;Lvv+KkqBFdjmfFdZCiPUHiKj/j3qdSxr1PTuAgQu14isiRwTJtbgcRUVKpNd75GsQhxH4jgiS9RF&#10;HXlQsqhZPBQdD61QnGaToJemLFgto14sft8xDN8D3qdp3sL7S2qhRqRDSAgHqrudrVvzvj+T19Ij&#10;attiLn5KIaucYvmWVNbFxcSd/e+5jPjPOhn6WdHSPkr0N4F/LiJ/Vv/+JgF6Mz4y43948UdfuV/F&#10;jR+EEHVync6qPAxHduOJtW94a3XFpsjIbkKLotzt7zkc9rC6NgGDsEZO88YjpyNtSuQkqDM6mwIS&#10;zBzOJ0VypPEZ8RAdPKSZt/2QB0LbsItF5DpBFtAJpdHytNXoeC6xqeRimAeiHnImZy3QvL3HO0fT&#10;tqxoGaP5p9QlehY1oOy9rrh3z3PnnCMU9YCUM80iGTNPH9v1NCvxOBbvIUdYEMu8OnKyzcPLvKg7&#10;EdrgSUAicOp3tCp0ouTTPEdxGHiRMmHI3LR+RoxUac5ktSPatCCBnoTPiUbjTH8rtI5UN2atTfzz&#10;+aZc/mBeF8G5M3M7zUI/RIYxsm4bcvH8iUXIQFXQJNZv5ExcYUm1sRkz/xPVc/ra8r8fG6/WEYKf&#10;XnuMzkEJ+qoA2fRdi8DxscjC4r9VF5uSE5qGUmGuRz4nQvXv0720KBsLjb2mAAuJ2aqyVAJN7y+n&#10;ZCosvH+U9YTK5hwsIhP75ip+4MTMQnNR01sKcXgXWK8bVqstw9Bz7MeZ1gk0TcN103Cx3bLb79kf&#10;9uwW8tOhiCI8e/qU+92OV69fczzO9CLvhHUbWLcwpswQld2hP/t87ZdrvPCb/+iLtG3LW2993OSu&#10;73c8u7W+hM16xRc++ym2647dsefQD6yWgiCitK2waQUZM87uzClbXnUtX3z3syjw6n7HD16+Jrm5&#10;SbztWv7xr36Jf/yrX+Iv/+pb/MlffJ2v/fW3J+oZmLBz6w2RGbOUZGYxckRztMBQPLhwFgCmFGdF&#10;Q/GPkERDWFIaCoW2pW07kzKv/Y5iPRS13yidqcfN928brFiTde79sZEmRl5KEcmGnRsSmPDesdms&#10;8CEXdcRM0yzuV6fTGmg0VkPrlwUGJROHI4rinJ+q/wCh8eQ8MvQjhn4dqYHsqrVr0bSOGB/o+4T3&#10;KyTOn289dKE+CZn33n1n/m6x+1Iz3L34Dv3JPHQ267yg32YaP99/jU+W7Gg1dS2JS1UKVduLcKBJ&#10;z5IhE+ozNMLYBYZN2LO/2JOW9aHHuVCtlCxeL4/v9Pu2D42IelSbRcHK1tO262jbjhSVlFJRhKtf&#10;YH7DaYimRtf46fpnSiKuPTkPjMl6fMRtEVeToQzaE8fvILIihLenG8rQmQYR0xqdE5XAOVmaYsab&#10;F3OhnMf0H4LDpnOc1lE1ZK7mcPMslERo+o5H2eSb8TMdskB/4E0C9GZ8hMb/+MG/+HIOjhxKFScK&#10;fsw0OlfwT2nkg8NrXh7vue62fOFypr9tfMOYTUY69gcum8b8d/qEFrjeoWydcC0Nx5w5+kwNyaI3&#10;0LxNkOJIyA5rn43cRQv0d3mgypSdBJIoXsW4WRMFxII3o2Wl2XCPmr/4woPPoHlSd6vrZlOqz1lz&#10;8TpZ0N/EqCq1wp+y9QItFcK8c2zazuhnWWfrcECHiGbrP5IEvpuDhLCkE2TIGB1svVApyGNPzJmI&#10;Yx8Ten9gFYTOyySXHdWu38tsSdIVs1y05ITPRvUIKCrO+opipMlmDrmkb+UF4uJkRoXqfCkQS7Ck&#10;LuKdI0xeFBU1Mu568A7cnBRbjiFoFmMFIninCxla+wGj21igtfShedRiMlHQrJK+VGcySeDaJ7Mc&#10;0wZbbqGqTvSYgjBTe87nRjGzxBAc3tv3S5o3dFn8sebperU9UtCbEgLSOiGpEnUWNXDhev582NCE&#10;VSkaCxTxA+spCVQfGbfsMcKEHLw4nHgkQ8IC8XkOhKbpaJqOGCOnYWDsa6JqR3ux3XKx3XJ1deDh&#10;Ycf9bkdK87XcbNZ0q45xHHl42LHbPZxdq8Y7Gg/rZsNDI+z2J9bruWr8zttv03UdF9stv/ju5wDY&#10;7Y+EVVeeT5ma3S/WHa3LDMMOnCEuc2yldOaGhZYm7ahiRqblLU+uLnhyfUUWx93uyN3+SL+4L57e&#10;XPFPf+vX+J1f/xX++M+/yje//0Me9keqiav1AUYeXrxPs97Sri/wzUK8ojrhZlPLUheQIm090xKT&#10;PSfUZGaZDGVOpyOn09ESoc6Qo9lAs9BQcyJLTXSKwIh3EyrqxVDanCnGwYsIXCPeV3XKOD3LUvoA&#10;TeDE4YjmYePcWb9PTgM5R9I4WBwtWsx705QMpTgSY484j3OBsJijcTjiii+RFwfZ+KeaM1p6GmPc&#10;c/eD79D4lvXqmpubGaX4wuc/xnbdlWM5ERY+PrtCf0sJVk3C6GBKE+b3BLdIjERxUgxvs0Csogjl&#10;ZYEseQqyxYELyyjcmgBnZ6eaGk1/sXWjsgofgR9zYa1em/lP/caUE7tjwjtH24SJKmrvl0n4JI6R&#10;ONoKsUy+c1KTzHaW1GkI05ePucOoaz1ZD4jb4twlIiu8Nyqu6gnhAPm7qGxBFgapGsovDSgjSoHH&#10;ZElhqxMAkBZ05eWsPR7L7NEhKlNdU0XO8qxJVOTx5L4ZP8vxgRP3z5b/8CYBejM+EuOPd1//rT/e&#10;f/0/rH8X50idkDoHESRCk+YgPauy7w/8dfwB26bjdnPFx67nDWqFn8RhOnHksaM/9pPEM0AngiuV&#10;q9ELx0UMsdOBBk+DZzf2NDjuc08sm3gGhlrNVMUFMcoYM/99UgjLgYwFD26xqBqqYdLQZ1D69PqM&#10;alT6mzxCCUypqaE/DYzZ0Kng/IQgBMfUw6Tomct565tJQa3xniCelCNoTViMDtZtLo1ukUbSYea5&#10;j4c9Y1KOSWlJPMmRbeNMAauUCnsVovPsRGg0s84WBIRlFa4kgiNF9CCXSydz8gNFlQ3blnzpBarT&#10;aRQba6A2OqLggwk61JFyJvgGJWBSqktKhJ1rTKa25p2a8eQjqsSyz+asIbkEffZHiDEuUBw9+7yr&#10;QWE+/94lalMTlWXCU6XQa99D1nMFOqNcKk7EEMZHfe5OqliHIoRSEhaQFbVx2BHwsp5kbp2fEZ/Q&#10;3mAS5pBlU9xRIGdBtfZbCUI7/64sS8xa+guqaEIqqMQ8ESEE1t6zWq3oh5Fj3zMsKuJd29LdPuX2&#10;6RPu7l9z//DA8XicvqNpGm6urri5vGR/OLA/7DkuTCRD8JaAXF3wztsf4/XDnrv7HR//uFXz33o2&#10;B1aX2/WE4o054zRRS+bjOBSociDt78ni8e2K1vkZecuZVhMtENUxqJCqLLgzg9Rn11ueP7li30de&#10;7Q788MXrCTF0Ijy7ueLZzRWvH/Z88/0f8XpvdKyhCEGMxz2pP9GtNiaV3XRnc645QU4og6nfSVMK&#10;KnaUVVil8Z6YEmM6F/4QTeRRyeOIC35KVCoa4UpBwgdrhA/+8fpWfIs0ISgpVwXDWvQxel0bWqPw&#10;6mwj7UqAqtnksU3pMuC8Nz8cO0PGgviI82fy+JVipzlZH1N25NggPkzJswhIGjk8vDSDVeeRUnAY&#10;T0fS2JPGnmHY8U9/47c57Abu74984fML9If9hKQe9j8glWKZd8p2UwUMILgZ/WnDkoa8FDewxNkQ&#10;lkCtE5z5SXlnAT6m5naGSJyZOM9S3dMlrWvm2brC4i9M64sY0AVq1GOwNXQYB4IfEWlwrsEtTJRT&#10;nIsv9ZjNx6nsuwoajX7sdCSLtwRo+v0OzXekfEfwz9B8ifhrRBq86+xgdIdwiUhG6VBmfzLMEhnI&#10;tiZJU1Cb5TquZY7KVCzW3WXfoqjM7172NKn5NWl1Iy6P02PE7e9zfJRoaT+rIZyjP/AmAXozPiLj&#10;n9394ZdfN5E2C6vszxai7IWTh15h22ecWiLUFTrPfuxxhwe+njPX3Ybn3SVNld1UWHuP3GzYXq8Z&#10;Xx/QaJX0XAJgr0BWrnuh93AMmQNzdfkuHukkMKYjQR0JZVjCFE7IvgSnqng5r/5b1daXKph1rE+U&#10;NpgoS1ATlQ+PuhTnGEs11J8ZKKKZxlsFvmvmDWli5IkgGbqmLYFnovPz+1ahpfEB1ZbhdCTnhHNC&#10;1zazMhQw0hi7Jo/EBR0pjyOvU+b1kHlnHRizGioEtAKKYxCHU0eWhgv6xTEu1PJUyVp0fbJdmyXq&#10;U4/Drp/ta17ONy6QBepjlfsmhNlTQoSsjphNackafmuiacloTCYuYApyEMKsELfs/Zl6b5bVQJEp&#10;wP9pogk1Eao9RY/pbzVRyaUUq8hZLw1iwgLOQ4qJVBTr6s85JyCKZKvQozJV6e3jjflDoRiHXksV&#10;eT2dA7njuDvhm0TbrWm6m8Xvb6Y5S6ldVPAXzy5CkLbQaM5NQWXZS5AzMUZiMUetr6+6llVnBqrH&#10;vufQH6fgSlW5urzi6tJEE16+vuP1/b310JXv2G42rFcrxhg5HA4cTnOidH11xdMb+xNCwxfe/TwP&#10;hwNvP3++OMbF6aaRYTgizptBaqVcZUVjQknkcWDbdogv0uKLC+Y00aKojkQCKmHOEcVxue64XHe8&#10;/eSK7//4JT/44G4STgBYdQ3PLzfcXqy5P/R8e79QL/MBzYl02kMccO3a6G+L662aybEnxb74/6wm&#10;DmbtN2ydo208MQljQZWXtFAnGS92H2ZhMgsQJ1Oi04Yqxz0jrHYAaerbG6OZeeZCGarTHLxMz3bK&#10;tfhQEAQSpFyobxE0F1RqdnTRnKAgUOVHp2MPwSSdU+5xcSA4Q8dz1knpMqfI0O/KmtCQx3mOP/fJ&#10;d9isWzbrlnc/94wvfO6WflRiBKcP1DM97r5P4+2ev7qYVeG86/FuTtpWbSnUqOBkhv+0oJbOiSHW&#10;DcQxoeNMLfPNjOvKhPxURb3FmRdop87RWchc955HcfSi1cfWNPOgJS6W68pKVB1JOZFdtCQo1f5C&#10;G9YvliBFGt+Z2qrIpExoQg+Jtn0gpo6UO1RmKq4TIcUfkuKP6brPojogYv0+1nNUi1hrLHFspvVr&#10;PkldVA8paNnjE5YPzY/oQjZF50rb1MdEQX3sFMx/6Vwz4c34GQ8ns/pbHf53f/d3/y0cypvxZvzt&#10;xykP3X/5rf/6vx9IbXQweCWVza/VhbSxmojAyWUiygZPW6gdt90GJ45THM3/RYy+tiXQVqw6KzJE&#10;c7gWSDo3TscG1AmhbO4hBAThdTryo/GBURM/ivtSAXfs/KyoQ/BThF5h9TQ1GM8+FxrnpCqPI5Pv&#10;z6NdaF54z6GGqcKkWprsbSNJsXKvLXjerlbFA8dUhKb5iybA4Jxj063pisy4Q9i0s5pXfzxNwcHl&#10;1SUhWEAeT0dyiuA8w5g47nYggsuJZpzNT6/awJjhmDJbp6xdMVZNI6H4vTgy43Rc/bwRn1O1LQGu&#10;08CcLC6V4EAmn3iPm32BNBdxCBOXCGE2iJ1piUKMSox5uh7z9Oept2Yc7WDmZHWRCDnOAokl8vP/&#10;Vqiz3onznp/H/T/1vCclrXKmiJkdenEEH0zsIec5KSu3jhOblypEKLQ4aRffU3xRVEncUBXcxnRp&#10;QUXOrNa3bDZPylm1qKsytZDSytBKZBI/sHMLSKFtCVY1lVopXQwvJhfeNg0IH/KZ8d7RtS3b7Rrv&#10;fZEVP1eg2m423D55SgiBFBNjHKdkyjvHquu4ubqiaUxR7PbJE9rS9/HJT3yCd54/5xNvv83ldlOv&#10;3Fl/11il3lUJIqxCMDQ3JVK0e6kRYRsCThWXI64GgzKbGAsUE+CEqFGXpBQi1E6G68stn3j7ls16&#10;hebM3f2O3cOeMcZSRU+sg/U3iYh5B5URmtYQvhwRqQakZ4SoQs0dSXEwyqL3C5ptwnlHE3xRaLMH&#10;0rnZR0sE2sbRBLvmUh6KxrtpbfVFjdF6XDJUNEaVnMcJOdLFc6ilM9NU5HJJDEpys/Bmy6m3hK6c&#10;Yx32OUdVodus2+mYm2ZOzL235CJ4B+Noa5oIohXlAzTziScbLrcbROBL732GTVGQ+8Jn3+L57Zau&#10;FWL/Iw4PP8D7QE4n7l58dTqWt26VNlhU3PgHXKHfdk2ma3NZPxJSleCQSanU+5nGG5MljFJEanyo&#10;kbba44uzXWnywTlnE/z0gtq8hlXk50O5AdWEurzuYNWeLXYlCUsgeUJ5UprtGUDwEoxeqIpvm6li&#10;FH0AJ3gXEZctQUEQ2dJM4itK01yjukf1hHNPMWU4wZKhptwHSq35K44q0DKf8flzMJ37T3hdFlLY&#10;6KzAaNrhi8rl8vsm9PMnv/53Nd6gPx8eAn/gnPuvHv/7GwTozfi5H//dqz/88k5P20oPExEGUQYi&#10;vXessqNLjmbRTJ4180E+8DIduQ2bKagShKtmzUBiyIlV1xIUQgQ5M5RTvBhtLQmTmAHAKSiNeG7E&#10;s3OR2+aKb51eTK8PYp+pC2b2C/rb4hdyKrKmnC+9NTHSBDmlEgQX1bAybBsrHAQtofeiIupD5T3D&#10;EON0/q1foj8ZUqGUiJsDMqDzDd6ZL0VQN/nKxHGuwjvv6TbbiU5xOh6o1PNh/4A6z4g3OVQVGpSN&#10;F9blPGK25vMf5szaCTfZgshQgyGEIUbGaAlNcLDcspa7VWVjZGxRm2di3hCywpC0OI7LLORQ3jOO&#10;iXFMZp7qdOrLqecbo0K0QMME3JZdwzMq5B2UWL189/mUmwTvuRpWPYbZR2ju55kNHysqWATKl+ev&#10;oFptXZWspQtsIX3sAR+KdHHKc5O7gmhBlVTJWchiSKLKLHedtSspXkIJqGwmNGVz8ZahNiJIuCTh&#10;iTkzpqU8syf40hehGTNcLYdQTFwtUPPlPam8bz6HNpgqYkyJIcY50SmFgs16zWa9ZigKcfvD4Yyy&#10;dbm94HJ7Qd/33BVUyJA4m/vtZsOz21vee+897u7uuLu7462C+lxsN9a3IoVKma13x/y65gQmlMJD&#10;4xzb1ZrUtByHHv/II0VK6lGby5dVeQCvCV9QYfUNsZhPgolaPH96w/OnN/zal97jj//V1/jaN77J&#10;By/vJvrbug14L4wp00cYsmPZL2hLWsKTiCok/IdQoXE8McYT3rc0TUtolui1BeaaUrl+DT60iwKA&#10;0ATBPHWqiWcpqri5UOE0ksXu97jo/bKuu1nZzLvMvMRXtFXxXmklmDfbYk2trwdnz1RoAikVUYGy&#10;njchEJyQdSxcJzkrMORhsMCcyKrxqAhZlU1rCdNq1fLO80/ypV/8JMfjyOE48OmPz5Srh7vvcty/&#10;Yrd7RSMPeLE+uvUqYxoZjuCVVYhkDSiJrl32v9m9pSg5RTIJT5jQ2mXfoUjt/SkJjnu8vjgMhjCK&#10;rxbZmqUU9nxt52LS/Hl+4ij5PSIQGpCm0L90seMVZMSHIoYagcE+6xZKC+IEcSZ6gQR0sV9lAk5O&#10;ODkZopo84i4I4ZZZZS7j3AD8CEN+ZlVGpST/WPEjqxWJzgqIwExnq154Z7M4sQtAcSosm32kokG6&#10;+L75kWaS3X6To/xMh/wE9AfeJEBvxkdg/Dev/vlXjhLxKrT4abkUbM86+szRJbYZ2uxos+DLRplR&#10;+jTy17sP2ISWz2xvJ2pO6zydD9ZbEkCORmfyiUnBSMT8e0KhCpw8Jbmx99zlnq1fIdlzw4aeyMOC&#10;y61erGoN1kibMj5Uetq8Uec4U3PO5HhKAJ5yxsAVwTn7/NKUUykqQSq4MLuk5+KnUkdwpiIkzp05&#10;eAcVurY18QO1PqE6vLgZbMIa/lOKbEo1HBF2uwPf/+AlXRPYNoG4382B+9gz4hiBrXecMnQCG6/T&#10;Ht3HxH4cOAncEq0vQAQKFz+poNFIiUVj4iyZfLTXk7CEx5fUshY+BQtgUmmyCU4IXs6oPCklUjYj&#10;VZEPBwKaLXlzLoAkHtNLEJNszmp9QvXYpsurTEmOBYLnnj5Sgvk5cP9Ju6Uurr+QdXmAbqJfTIF1&#10;PXDsu30xkMwl0Z6adNV4LZaAmxmk+Ig4T17QR8RdsGkbUs44f0Hb1kRJwG0JYlX0lBqclEb4hfiB&#10;Ez8JR+ScC0I309vM18sVFCAXxHQh5OEdK9+iqowxEXMqvSM2urala1uur66KQtzhrNenbVuePbvl&#10;2bNb7u8f2O/3HIti4fNnz+jalrffeotf+Pznub15yhhHVt3SVLQaU2Y0pWJDOXs7gd2fTgQXzENm&#10;eL0jaUacnAl5gHlbeaxfMAtM8ltiHimSBnwaEBfILpDSfL2d9/zqL73Hr/7Se3zzO9/nf/s//5Rv&#10;/PW3AIjZkIRVAzIOpBhRaSDMfRWqikNxZHI2zy2qBHEZKQ2kdML1Qmi6s/M08YOBoR9gONA2HdJ0&#10;BYEu91yRTs5xwPlga5ivps+5SGVDziMqGVU5W7ecKCEUBF7VajflcvvyDLXOs155xijm85TiAtXx&#10;rFeG6MVCfR0nH6lU737WjacJjjErp9Mw9TIJsG2saTTmzKfeumG/e0BV+cTHnlryvWn52PMNcXwA&#10;XaE5ctzPhTHiK1atqevdXCzWXjmUczShktZPZQxgfl9OA+oSPjhEEprdmdcOnFNllwWxD7EIJCCE&#10;0gc0nP1OPeFaVILHumnzrbG8DmBUYCiJjFhRxZhsMvfMqBWRmpV1B/X70foJCbhmRhFpEpvViZg8&#10;Q2wL0lIPr0H1Dk134Dty2uD8Ba4gzzUJFHdAdQDtWJbPVK0XqHAepnOeR5k7Leuw/GS03sqatSA1&#10;s1HmckiZAH/+qTfjZzpe/KT+H3iTAL0ZP+fjXx6+9pv/6+Gr/wRMUe1EZCDR4Fgtbl+XYfQw+kyf&#10;LNbrkiMgrAsN7hAHduORr79+n+t2w2e3z6bP6xBRgaG16pX2SkimOJZqLIKQHHTqSKq8KojF6/FI&#10;nyNBPIKJFnQ5ESVNnwUgWm9NiqZG5r0gpS9nWc7PSyWxs8VSi0JbLpWy5WKr03tASdEMK5dUIF82&#10;pJwTmhKxF0HU7gAAIABJREFUH8zHR4RQKmjeedahoXXekoS02DzVXverNTlnuvWarNZUf//6FWAm&#10;kw+vXjI+PLBpWy4amUxNAVbBcVQ4Kqy9KcIFgaZQ3yQnjqocE3SSWed8nvBin8m5JEGlisziPbLY&#10;dxRTcBMBl2fetha+2JiUIWbGPLDuAm3jzvYtO3RTu3NOJ9pTTVIq3mTX0RSm5gKyGJOjuuJyxlEz&#10;+lFJhnw4R2vsdTl73/zhZXJU7ouzvy0DhXLORdAgo3ViAAu6cq4UJEF1hq6ytvbWOKB4sjjEp+L9&#10;ZIGGd47NxTPQaMfvr6bjTkX8wLtyrXw30RVd5fmLJfRtE8hTEjOfjSWIZlQ7jnbvm0T8PEdtE+ik&#10;MQPGlM5QBAEut1sut1tOfc/DbsfDfn+WLF1dXfLk+pp+GHh4eODtt9+eXru+vGK9WrGRFTmNLAUC&#10;oCQPCq3Yc+ynDnHBLyKmXNBlCwb1TKzkbGjGqSEOKtanI1UhTsTEAmLEZ8M6M/5MRv3m+pL/+Ld/&#10;nd/8tV/mz776df7iG3/Nw/5QBEDMu0Q0kfse9S2EDj3rSUy4nIGBLMH0lKViqlaMGYcjow6mVhna&#10;s/42cib2R2J/xIeGpmtKL84ykO8ZTiZ4YVRim6+sVkywWkSm8SY6MkZ79qbr7cG7lpRz8Xda3C8e&#10;Ot/Sda1JWo8mdd8skKt117DuLHk/nXqOqfrBQBt8UYqE9brjBBxOJ5aiarfXl3zxC++SUuLlq1e8&#10;++m3ScWf7ebC7uNh2LN79W1EI4pDOCKFphcCXK4twM4oXTNMgiddU2TIEURjeS4dk18RJtRh/U+J&#10;MfaIKKr+zKPtcdUmiCt4xqPbTYvgSUmGlLkv8Qy5ZkaFlrduSjNoOdEga58eMtHIVMpiqlKsFMrn&#10;o4k6KCMqniZclIN3SEmGgk8kPdLIQMorsj5hTuwMcUzpR6T0gmbzBFUTYECKCqVEVFuEAxDIaiao&#10;lfkwz0XJ+n5CsiPLTeUsUyoVsoK262RvsVgjFgjQ37cK3Bv624eHIL//0+blTQL0Zvxcj997/Qdf&#10;VmFq3q49AgOJ7ISgmUYd67yooKtyCnAKicsUOGpijWflA6vQkDTzst+xdoFDPHHdbrgeFsFKTmRv&#10;iY+qkkTwam2QQ7CFPSAc0kinjvvafC2wL5W0oB4vHu+ESCJqmhpYAVMeysDI2ca19HJA58bLR2sq&#10;MNu5nVWdSkBJoaXFobcPitAspJfTMFqilRJNaKwJuLzWFpno4D3x1DNqwgePd4tegrYhi9DHRI6R&#10;u7tXk69PPBxQhX0/IBFUPIHMkzC7wQczH+KhJDLPkkmPNstASROj80Q1n6Dp6HVWbJ28gMr0LK16&#10;qjO3XVMlJava+5JRyPQ70A+Jfkh0rWO18lP/Qv1262Wxaqdz52pW4gzRMHWtmVYisri2YnLUFSo4&#10;20Jrj5DMgYM+2ifnJIgzWl49fkqwoQrjmEswsjQfLL0TSOmhKSpyZ41DikYBieAc1fjUfnOFqvnI&#10;uHCJNHaPiQu0q6fTHRhTIPUnnA+MeUZMxJlYhi9zmc9Uk+z/nDOlQRGT1c06q19ZYimTQpwpgp2H&#10;E8H7SSJ+jJEhRtKit6RtGm6fPOHpzQ33u3se9jtO/TDdI13b8s4vvMtnP/VJ9ocD/Ri53F6UazIf&#10;x6Q2IW7+bwrao0DKRWXXT5XftKDX/qTg6vE1FQpFNkXUebIPUOhAqdy7gUjWkQaIOKIKh2M/n8uz&#10;p1xt17x6/cDXvvltfvTyvpwD9aAgDYRuRS7J1FKIghSRFI0W583w2G4y0/fTHIlDJAQpr7lHS1RE&#10;U0Z1JHhPyiUALPd5zrV5REogei4hb+isZ9UCYkbOKc+osXeOEAo1N+Vy7POK6b1j7VtWXUOMowXg&#10;zk/roHeOQKJDSSg+BPzkNmxJw8VmzcVmzdWm43Q88rDb87G3zPvJe88vfeEzfPrjt5z6E/1px2YB&#10;Evb7HyOFxufSHZW6ulnN59mFzOVmTcot49jTNrNvGjrU1YsYLUlqm7n3J6eEasQFSnLkDdl41KxT&#10;r4or5bTab/b4nlO1u8r+LYObn7+ZRqwTzde5mf4G0DRG09ZSYJHF2mkZUplYsjXSZjlDsHwj4AZg&#10;ABcQ1wJWhLEiVib4A2N05Xw3OH87f95vEY6Qj6hcIGEphV1luaMhSdqDdFOxYkZsyiIqs/LqWYJf&#10;lAwUnelu0zm66SvOFvBzuPfRPv5m/H2PnyR+UMebBOjN+LkdvY7t773+g69osADB5WUVqgTbomRJ&#10;SOMIWQipqLbV4eCOgXsVPukvGHKidZ6tb3Ei7GPPkCNhfU3wQhjP1agGD1mUUWF0SsaCyH0eOWki&#10;5sz90BNwqCi7heyoNqas1eJY+4BuhNMwMsbxjFJQg9NJraj+O4vgXoxWUFXgpo0JCt0gWFNpjYJF&#10;Fj4nVnbXGEnOmprzQu66c8EUllQJsvDISUaDAohD4vLJlpQy4xhxi4rqq1cvGVJmSBmJA3EcrOEe&#10;o7plcQw4kiiHpLQCl4tmHpcjvRqy05Vz8kBTAiIVAXXmlaIZz4wSLPebEnuWauS88QMTq1CxviMt&#10;gdRjaoeiczLUBIJ3s3RuRUayMeglWy9BWKJ8AvO3JlLS0uujc7HQz+9QPa+oVvrXtIcukp6fNnSB&#10;HKXE5OOEMjd9L6vkaomYKqQ8OQuRc+nXUUWjklJG/Gj0N5npb85fGPVLM033dLrfMg0qLagSx5F+&#10;bMp96/ChXRywm65Nztl6YCZp+JIg+wA5okWL8bHZq3eCRyZFseXsGCrU0DaBlBPDGOnH8/6+i+2G&#10;i+2Gfhg4Hk/sdnuyKk+fWP/GdrPh2Wpl3zH10J0nzqipoGm2eTyjMebSszEaDUsXKM2H6UR2ze2a&#10;1eB0ee9GE+WIPeIbssx9VTkrQSBIIrQr/DvP+ODla+7uHzgcLZh+cn3JZRdoby/Znwbu9v1k/eW8&#10;L/S3ESQSmsBQetmm49MM0XoR1XkLcqdjL0eSzduobUORspYp+Q/eFWGBUlDSQiGVWV0RTXQNZPXE&#10;dI5VeG/Jbdf4IoseidmuY/148I5MLOujrcXz/BVBCc1oGhkZcN0G5z1jb7RID1y2gcYZYszimnVN&#10;w/XFBdcXF7z9/Dm/8t7neNjvGcaR5zdG/Vx1K9b+xHDc4YInDa/J1YdKI05nRcxNO073fNfaOuyd&#10;x3cgWuXnI7JICKuQhuX35t8Ul9mHvaugOK4YGlt4dyb9zRLNmImn5+uLoOrQ5EByQWHrfVl+KZv0&#10;dSwIkJMF/a3CPjWZqD8MU9+huGrYm6Y13LeLgk0YgB7Uk/KKujPkbEkenIATwo15I8mWEBYqlK4D&#10;2YMeUL2kPnWGuDfM5L5cIJpHCg/zzmJUxOVzX+doUXiUR6+eIT5nD/zfHwL0Bv358BD4QxH5k5/2&#10;+psE6M34uR2/f/cHX97raS7BhrJYZ0rzoY2A9emMTtFQTNfGTBctSAJLYoYc+Vb/io1r+Px6rhxt&#10;mw6cEFthDNmkbMeMjJkJWBI4BCU7kxJ+mU8oyothX14WjtmQnsoTyGEOwb0DH6wvIUZzUx9LEjJR&#10;nRCaJqDqzfE+zQGR1GChRhxu3rTq512tZKlRDZZoki+bkQVl42QyIwhdCU6NXjJ7eSyr1l3XFVli&#10;CE1gPw6oCCH4/4e9N+21JcnO854VETnsvc9wh+q63Wy2BFGSYcBfbNkfDdu/hP3bZMDW8ME/wLBI&#10;y4YtA4YkWLYACZAFSxQpsqvqDmfYe2dmRCx/WBGZkedWi6QAqovNG8CtOufsnUNERkas4V3vy6cC&#10;fwO4nJ+Jakb2rd+ovDsxx2fOhji/JXFVE0jtC831QC4SkcKIgniD5KhuC5W4Vf+DhqK2Ni2OlBQD&#10;aaWw1vY7JQKttolrssLcvttj6FUcS6ZkjWq9zuZ8VgeCJOU6G1SnXidGI08YhsY4pnFga/D7e5qU&#10;L1Smt3rmvTNgY1LnyVaQvDkYjiZNth8tG0Mp58ybAZJzYR5LiRSDBRm8wdh8uF/vr+vvyHGyewg3&#10;1LqDlE3J3TImQnBhzTq1N5OSwTpJ2cRhq+hGgcIJYjpYZY4oe/ifYBBI1WLHrEaAGcfB+5JF6JiW&#10;yLwsRrNc2jgM3ByOfPX6NdO88OrudmWnGvoB54SYsxXCy75A3l5zMU0pZ2QG1VHasZunvAofo3vO&#10;tZ2gbaP3shVk7+hRyGnGiyPjUPG72q/D4cjdfc9Pv37L//uvfo/z8yPfvP/Ex0+fWKKxWx6HwNPD&#10;JxyOJH5fl+Wc0cIHM2znCFPUdSwBJCfGweZibBMuFHHSQhCCmPZPVnb1dcEpnbiSSYjFd3YNKYKV&#10;iU/XZ3IRaPVNsMV7JXhHp8p1mkuAwURYqSapJqbrs9F5h25XS6Rp5rpErucnhr7HGYE2TmSVB3AC&#10;P/3RO6Yl8vD8XJjarP3mj7/izat73ry6J6eFN/fjNp+S1fLkmFievy3kCgr5aT1+6DLB5RVTNoSl&#10;jIEg1Bo1Z5k/deCMFQ8owZZSH6Txexyg8owkg86WQZKuZFLkcxRB1jUQEV8EGLZfnAlBZ0VEyZrW&#10;uZBSdZ4MlqclqmJbVHUOZHfN9rVYFtsrVQy6KC6tzoSENU2JcqFzV7J2ZN2cHJGbkol8QGTC8TNU&#10;r4iM4Ar5gSiiHuSMqkepLI5bxrINbtTh3y5if9DyvdUcaDJcUNae1ZlqPtv1/Zetw1/an1X7ZeQH&#10;tX1xgL60H2z7mx/+x5+Tky1UbZTcWfQlqWWX2wxzwJGDkIMnRJgXq+W50Y0YYM6RX1w/8X565FV/&#10;4t1pE3MkKxocMTjSaBoeEjNRlVwWxojyQQ1q8l2jBfGopY5FrV5Jp4Q6wXeysg6BGcrj0DEOHfO8&#10;GCOXNkaGCF0I+K5bxSBbxrG2/meNNNUo+BaepgsOn8UK1RuIIGmjTh67ytqkONyqUSTAVLREvPOM&#10;99sYzTEW+ueZD++feH56Mlw6RoUNtSBcmCjR1cYiHAsr1HlR5gg33oAifRPx7Jys2QSvBgUq5m+5&#10;Xws7uuoR8yJCV7I0tsmbw+xKBq3dhVMh8MpLhbhl+k7om2ikQbaEnC0SahS+ZaOrDOqFBtYYhApd&#10;a+PkhKLNkYu2UL2Hz+BQ5TMz/beIausErUxCTa9FxKhl18Lwhu2rvYDhkOzY1Bo6gk1wO0HWLWOT&#10;dbQahJzpu7d4Z/1w4YQPh22QZMQqDYSsDVwyjE020zJ5lrnRnS6IsS6W8c6boVWL1AVQzaaX5faD&#10;VzOka11V02UtGdax7xi6wBI7pmVmWuY1kywi/OjNG8ZgGi2UrEwuzk/tY63rUdWdM7TeQ7lHWY0q&#10;1ptxzq0BGdU9qUNbk1R9Wl+uo7AFrNdRtOMHcSQEXE/Xb88sOOE//q2/xG/9bOEf/MP/i+M4cL5O&#10;nC/X9XjRhE4z+AFCjzT6YMEbOcihV6aYWaJlbrzfMpS9h753xKTEpCsEFrC1JxQQqUYylWK+6UWa&#10;bXjEoIK+EDPEaLWVmiPz9Mz5aeFwvGE8HHFrfYowT8/kbAGrlCPDOOKcW0VMc4os85XlOtENA6Ef&#10;VkcawKtR32dVhn7TqjoMI13o6ELH3enIz9695cPDIx8fHvnJj96sx//o1ZHT2JG1Zzp/YKnvTprI&#10;y6NBIkXI84OtUSIcWvhbnza+G5kRiawvgM42SlkYnCf0HdJsdCk280Vt/anCsu1C6KRq4VT2t0ID&#10;3dTatVpJYPvXZ84SUsSZnTkVsq01AKFzdXU29Jy0mW0p/sUeshqXvDt+JZMJWjKgHm1WDmExOmx5&#10;tACN2yBuIbwGJjRP4F/hZLE+awdatcvqeE8gJ2rm+qVXsur3fJ/DUiaJ6cxq4wSVPlZ+uEqI8B8o&#10;+/OlfW/78MvID2r74gB9aT/I9n+e//l/8b89/z//pf2W0KIMWTVDAOrauDhwWemy2zJDagbE0tm/&#10;cVYmTQx4xqKLETUTvfKtnxg0ciIwNmtULru89p5zXsxJyfCQzPl5iFdmNUHQpMqlRvZogulZIUYW&#10;wHm3K35eoTzOl0jhpm9Sv+W9x3tDb6ecVgKE2sRtBvJWHN44W87GywrMjZa0FWAcQrfW6HdNAfdy&#10;ndaImHPC7c0NqYgfzk0t08cP71dRUV2uZhg7oRNzYsrTwzuHldIrY+MMHQSSeIJCIqBkOjKrlIQI&#10;AW9aSpoJGqHQ725cA86IK1Je62l2gc5k2HWSrlp0IoXgoHneIrAspukTU2Looe/9DkqXKwlFNMjH&#10;0ESHN2HHmkUz6zc0q6xzTcbixX7Y5gLQYgS88JBs6GoFlO6OqgFh09xxxfDfaiaqZ7AObV738wJ/&#10;qwZ8hy9Rz6wOZSts6A9vCYYvpD++XhnecCdWimW1jI8TJWXoGsYxwbRgPMK8xNWVc+K27Jsqeb6a&#10;E+I82jJh5WISZTM2LKoqq8NSn6PBfqqg8X6su2DCt4d+4Dpd11qiwziu4+dEiNepOH5q4sK7awid&#10;D8aip7o7v6y/tG4s63H2f79ms1R1X/vXNrHIv/eWbWz8VxtNsfj0spx5ev9H9Icb5sQK4805c3ca&#10;+Rv/yV/nw8Mj/+j//mfr0et50mQF95KMGMEPu8xU75XeF3ipr09so3EP3uiuvbP6JNWqRVOXaMWT&#10;mKYzyTlCN+z6m9PMfL0wnR1hGFiWK6E4Y8s8kdLCMk9894vfZziM3N2/wjm39jHFmW+/+SMATre3&#10;+M7TDzbn0rKQc2K6nLk8fsSJ0o0HhqG3eYzNlVfjiHeOJWfe3m3UyXenA10IfP3mNT/7+ive3tyQ&#10;y8y7PWwQM5ee6cq7kJeP2xinp2a9yoxhKZCtDf5mgzDZfEiKyLISuJnoqhbtsq1m6qUDBHZtwSDg&#10;SnkPVic9IzIDCxD2RKP79HgTbKirjK7BAPuOECNr8CIEt2X5iudUWTDruUQ2+BtidYorDFM2+BzA&#10;SuFKQtWXznhUDQbnJCMuo5wxkoiREDbHVPwtyAW4gL4tfe5KUKZqITmsHkhQhmZR/NwhqjVB6yux&#10;RqJqnZD9YfemSxGXLcG6L67Pf/gmyN+UX6Y0XtoXB+hL+0G2v/nxf/r57g+qpjdByX4U1ehaY54L&#10;29aixgg3RtYFyWeDwD3IgtNIp9CrMZ+9OdlmN0kylrnRM0TosqwWQkaZamGRwvv5QtbMhyb7cxar&#10;LVLniKLEsBVROmc7idFOp53TUptj26zqxlGbbSBC8AHvs23Aqpty9jZIq+EdvLEcAasIakn8E/pA&#10;ShmHGXFg636HK7UdkKaNyvvmpjB+ec91mnh6+EToenDC4+On9XvL5WyGTYabMazm+aFEA3PJXSTN&#10;zGrsb8di9I4Fu55w9JpYUsaL0omujo6Io3c9qp1B4+LC9pBKNDOXf5Q6IIF291llY4SdEbDLMJbN&#10;+nKNXK6RwxDoggkjbhE+g29N14zzQt9Jcw4tooHmVPTBlQhwXrfCCqWrDkStbWseJdURskvuvbpK&#10;0BCabErrANXvdOjmLjXX0GxFvL46zxrWYcq5QCLtyZSsDoT+FaFmfMTRD6/WjAvDHUlrTU5f7kMI&#10;XWfwMHODkYZxLKe8OmcWUc5m2K61E4qmBZESGBD3wnAr8rbVCMlUL3Q1PAxW5VYWtNS8czklvDhb&#10;QwTmeWIYxrUmR1WNnh7QnAhDq0Lv1v9Xmu5tcJvnpNu7vq/FsIdRhSGNGOMlux+7Z+4EM/y00MKX&#10;+WVaMJmUzizXM0k8g4c5wfsPmzHuBd69ueXt/ZEPD2e+/fjQ8Dm4Eim4kKYzEgb719Lhewh9ud4a&#10;PffbvYm90zHNzNfFdML6ovuUM3GxNWWeLlzPz/TjyHg4rc9bNfP44Vuenj7SjweG8dAIEsM0Xble&#10;z3z68B7vhP4wcjzdcLlsxAEPHz8wzWf6YeB0c7cGgAByXEg5sUwT9z96y9iNTEukD92aMT30PX/5&#10;Jz8mpsT5OvHqZtPBOo09HnPeh07JcbGinDyTY6WyBpefTVIgJZb5cT3+MGyEHMFFTI+mkq1U+JsY&#10;OUX50fmtjnMr3cl0RVs7JWgTuQ0CtLybeQtMSGWEXEzHTK3WJzcBsZ0vVF0j5TMYbntMCL1F/KRk&#10;cNYs51YnYyLlsq5/y9IQXniIRYvLB1mz6hYkMlC03eu4BugqlA0mVAOX8x8Suhv6/g0SNgcWGcBf&#10;QK+Q3pT7295jg+i9cHjWY+t/as/Lv3atljpAac2AfQ5/0xe//9m0HTT4Sz0QTv7d2R/44gB9aT/A&#10;tmgM/8PT//Lbow/MOTWK0dayJtBkcC2/Ra6DyV6TvTlEczJNn7HVzFDlIV95yFfu/MjcQiLEoQLX&#10;DmLn8Vlwc2ZuCqjPaeY5zyw58c31ASceJ45zVesWQXph7Ax6ljSywmHQEjUqi1XlEJV9lNiJES1U&#10;aMLLuoAKrVBK3cEaibIWvGcYTNF+WSJp3jalIK5E2x1HP9h5VPEFogJY7VEyrYycldub2/Xcj09P&#10;aM4s05UPH75jmSecD0hOaMHaC3AIxhilqowNdGMsDkQEOrWodhCla3beXpWkVgsUciVugK6Jvjv1&#10;xXjP5FL8u00Q23JSNuPAnEv2m3trv+n+sxbZ5ESIUYkx4X1m6KwwuDovADkp0gcMl5UQ1zAblQxf&#10;1dYRWahpQlmvYb/UR9ga+XZv6wQgZ0FcpVGW9R5zUga3bejFHSwZL9n2aco82pENenMEvEFcVPrV&#10;MM66wddevXrHMHbMMSH+1TpfnB8JgxmKKWWuy0guVpn3/ZoFULREw52RL+wyJUWcNQnkGdp3pvZU&#10;c6mr4LM1QTAjS1NC1qxc8947g0B6tXqGnHJDEmLnPj8/cX5+YhhGDuMB37BbOLH6ONhY2LZD8zq+&#10;9bq6GkrNnC0Z7Kp9U5vB/cq7h7E3Fhq5nXG21fyB5IjT5bM6oBr5H4L9ux0915sjn57OfPxkLHBW&#10;E+W4OwSWlJmjkp1br6Gq6HKF5cqSFd8NhP6wRvlFwKnR+SdxVjPpunW8czYWxMcP34Eqh5tbun6D&#10;1y3zzPn5kfPzI869R4nc3N3TdT3XyRyJ+Xrh8mTQsW4ccaHW+ZhRfzlfuJyfeHj/HS7YOInzxOJM&#10;zdNEju8Zhg4fOoIP6/oE8Obuhi4ETn3HaTwCJrr8ukB9g/d8/foV7968ZppnrsvMadgghmPIpCWT&#10;lojLD/YOqpKXR9BYnncGfVqncXWAAPp+Mcc5ZUQmvBjdta16cX2YgrGFupUBaHOSvauCo+u0269d&#10;hXXNhJfdNjnq10WBiHPZHKGWmZHdkohQnf19EAGgC+XZq9+gdbLPaObisNuelYlxe4e8rwEaNYhj&#10;2a52V1FX1o5HDNb21fp6q96iujBPH1gWoU+/TzfeE7qvqNo/1nWP9xMxHaiwwFYyoPZUS3anDWht&#10;oyCopDWY1Do7WhSNbXhc0fr71bSX9cF/Adv/LCL/+I/70hcH6Ev7wbW/9el3fv6s17veB4I4rvNM&#10;liIQ2C7gbIxtfSmyNuPYjN7qCC0qSLJaoK4xFmKO/LNf/GuG0PHTu6/4zbu39KEUwnqPekid45Ky&#10;QbJj4uNi0cYP07lsBpGLKIsvxAMi1PIH75w5E9kcn12x0mrtalEab4yk2r8G7qclytRiijfDVuw6&#10;YnZTpT8WEaTo6Ci6Omu1VbprRPBJSnZDduQHN6cTnQgaI0tKPD0/rQv749ODQetyQufr2qdTvzHJ&#10;BbHIc0FkM1SSCOBUEHcdaoYUyqB5y/io4nO2YusIncvk4HBeVhifiENSKXSlFQctraASa4Be2BsJ&#10;IuYoTZMVb4fADrLWbiAOh2bTRHEBnBgYxklLMR44Ho/kvBDjTAjbM7f6JYdtvJvKfXsv9r2t6HZH&#10;eJC3f3WDNiFzIUX73TsrKM8v4G4rtEWKknmDx9eG/EAY6IpAZcwdgrdsmu843Zo+TgiemA+kpYha&#10;DpuD7NzIYegZVZmj7jRmNjXAbMxcsoeO2c0YY5dQsyRtpb2sWV/LnLkikLo9p/b5GgTQ7Qwpy6Sa&#10;sVu1kV7YhUyXC9PlwmEY6PpiQDf1MQ5KtiRZPVPKu+tXHRer7cs756e9j/psd4LG68/lfc/mCLV9&#10;aOmLRROSc4FfeWJj0C1L5OY4cnMcOV+ufHz/DdPUMc3LyhDXeUdaruTrFXyHuq720LI20ebxdHmk&#10;P53ohwOhEjoAaGa+XHh+mOmHg9UhOSGnRFwsk/H48T0Pj98xHo/c3N7vqI8vlycul0c+vP+Gw+GI&#10;kuhLpq3W68yXM+QIThAfCi9gHYtkpC5YFsvLBpgM5Z1McWFwwjgOLDFxOo4rXbp3jtc3xrMTU+Ld&#10;m7er23062H0Mfc/oZaV373pP164R+UIo9OxTelj/ngoUTgS6LuLcRM4WfOq7LfAmekULsM4zUWvW&#10;RGodXEOcUfaLOpdaHgRVI3XxzpyKl1lt6npi6VR7xlrWEclIIfpoMzfr8et5zML3he66a0S3NziY&#10;lGAQWGqzfc+FaU7rEwx7Hx9fx/XFupC1W+8jqwfOoBPKCdVxWzvljjg/EudH+qEjDAecPwK35R67&#10;sm+msgYPdt+fQd+297Nm68sIGsNgcXRMDPkF0NWiMftu/Ir8kL+oWaE/SfYHvjhAX9oPsP33D7/7&#10;2/XnVFTWXVm0VYz8QMUyNmtTZZGIU2Fko4kNhZhlCjB7xU+ZPgudOoYy/ae48M3zRx6mJ+6HE+9e&#10;vaWnFORqYYIbPKkT3j9eEIGP0wZ/u0otJlGkMyE9w8KbsJ/dH2ttgMIK2dpu3zYnY+0yDZedwVQM&#10;KqKaRyGstUC5RKANbuMY+4GUjVEnVuMAOA0DfehZYsI1AqdVnqZGpQOgzozLm+NGwvfh/Xdcnh7x&#10;XccSF5Zi4KgqGjen6diwNg0NBDfkyJIiSYTBCYfCaHQo0X5F6LKiaoW2fZOdc6roosxLwjkYMMa/&#10;SjFcIWEa1ca2BjzXAWbFtOfMRl0tmxGRMiwXuJ5hGGA8QNfo/Xi3HRS8aYaoJrqG4dkHV7INPd4H&#10;cjKWA9dIAAAgAElEQVQRShEQ1xBZUNJP2kArpP6vwumEpBV2l/fOQsmgWEJFipMtq8CoEwhiHnHN&#10;FK7bca2jEaweQavJJ1DmvYjg/JHBByOGOHzVXLpDCZAWYlrIXlAmKzIvEVcRo4A3Ag8xR6gYO7Ve&#10;rSaxBF2fDU0mTwor2lY8vd/AV10gQLOWWqTmczGYq2o1Lzenb5mrxoqS4gwKLmyOuwiIZuI0EaeJ&#10;0b8iu4Tz9ZmVsZhncoxWI+TDChmzuh5df66ZVjv/Fp3dMZTpvhi9/BGKwK7Bf/3eKS4/W9F5Ik1n&#10;cB3qeuaG6v56vfDTr9/y06/f8vt/+A2fPn7gKVqmZmMxm8nLVEgJOqLuoi0s04Vluqz97EeDC8ZY&#10;sy4XPrz/BYoSCqzMOc+yTOScOD898vz4QJqvDIcTw+HEPG/wteenT6CJy/MjwzBa7aNz2zuSFc0z&#10;XaCw8+3Hyzvh0Pcc+56EGqV3Wf+GLth88J7f+sk7xqFnWiLHcaN3vz3dcFt+T6rctJBHjaAGe3Ny&#10;Zbk4XAgEv6yBDM0zpOetxi9u8OCxq+tjpgsTWSOCw0lCpGZ8lAqFUwXnjNa7ZZasjqfBVktdVp0L&#10;5T+x0JjnbMEct3+MxXive5HuTiCV4KCsQ6o1z7E5OStsUoSxG0xb7POZS8m9W/BFKPuh7uFvrgSn&#10;xOCVu76wLonlXDVrU59ZMm1V/QaVEee+QqQGKgLOHcnLA3l5IIy3IImcNkij8cc2689nGZuyvxZI&#10;gY1di5suVZ6VNaKu3bY5/8qcnl/W/gJlhT4K/272t9q+OEBf2g+q/ePLv/jP/8H5n/5XNeTSwlSq&#10;tkygRP6lQpw2gc0q8bhmHPK2qIWsLN7+5ecry3Th7emOIXQMJSL4aXrGLyNP54WbMBKadMCH6zNZ&#10;4GE58/H6aIXe3nNtjHzXW0FoUOU6b9G8NqUuYNo27KO5AJqtODSlZKxR3uOcs9qaumlFg++IF8tU&#10;NYvy0Pd0ztM5zzRNq1KoiDB0Ztz2XaATMcgQFEG3cv8KXdcxdB05K13wax8+fLKIZloWPn34Fl0W&#10;210bI673jqE6QKqMskXoh0LnmlXpszIt2aiyy9e9Kn2NIqoQFnN4cUporf+YrSB8BueBnJGiY7Rh&#10;t4CCJDIje2ttrE/zVhdUf1eFy8WI59KY6DrHOPjGOJaV8UrEM/TBNngyXbddSUv9Qi7Oh1fri+yE&#10;8WT7Vyij23uxLdWj6osvXRjmmlNIzPTUfkQTrazZw9WCqMXre+a1nGvGUTF9jEKza3QV9lycI8XA&#10;d7/4Q8bDEd+/q5qcICdyTMzxmfky4fsB3zmc96QVeqrEeSHrggtdY6TYZxsEUIubUs/dRGAbA6wJ&#10;YANsVNRYrV8t0ndsDG8eVlriJaXdulLrfHKKOOdxzu8gW8EHNGWWNCFOcL44O7JpbWm2wmwpjry+&#10;CHDYWBfoY8Nk1mqOtUyPG0azrhHlOimSkmLMmG63dtR7kbxAmumTIjginofHrRYlx5nfeHPHkhK/&#10;+PCJy6XAAuvYqlnQrhhylXK7NiMmMEcl9L3NFh+MIGUuBDHvv0E1czjeIE0QIcWFFCPnx088P3ww&#10;EeHQId6vzq/mTJwvZGcOX9dk3wx6auQPnRNC3zEtC/MSd5nvN7e3nI5HrvNsrHDJAkJD33Ff6nqG&#10;ruMnb9+yxMxlnlfRW4CbccRle1dEFKerfCiDV3JM5Jjoh2fE2bilZXN4ND0SnMG0VRNjQ3jQ9cZo&#10;ac/0TM1yCkszrRWRvMIlla0ubRvLGlDYJ0zqV+bF/nUddEF3RAM1sOCLf/nZdBUKfX4p7ldzhtrv&#10;eefXMXclKLndX7viGuwaCczLRNtW7gS1bNCa6NrZ6L44gYmcpRT82vuhWhwavRaNqG9x7kA//Gzr&#10;ijsiPoBGo2bPCc2ORlxh3Y/b/kNxENefWdeklz1UStBN7Z3zL073Q2q/7lmhQn7wS1hl9u2LA/Sl&#10;/aDa3/n4Oz8PyQyZ2NZ1sH9Zu2LkBdWN5kmEUDcKSlCmE1IGl8A3q/f56YmHy8zvP3zHb9y9wQm8&#10;OtzQ9z0hBKJmPi5nfNcT1NHj+XgxzZ/3z2ZMxBy5pCtzKiriQ9/UH8ASbbFXKGrd7Izoap3WzWit&#10;3i8tZ1M3N9iPrEH6NXqXlJSiGSpWZkLfUOHGacGpGUmHcaTSJ0txGpGSlZoj2Vm01TdR374LxGUi&#10;LhNPz2culzM+GDX35VoyYDnho9HZZuA0bEvKII1uQk74nFaj7lQ+GFXQbPd1aKBAIeVCce2MvS1F&#10;1AsUxr91jKYyZmKORbUb1zW+TARlvTRNXTcpsbLgNcywdg++OEExcxhGahQyNM84BFnZy5z4Umug&#10;IHlHuWtRRkGTQMq2oa/wjzpKDrIvt5B3NLNWJF/Y3XIuzlWd5bUzWujCI+o9OYSSsSj3IGI+VjK4&#10;oIiiTYBAdFihNomNuQ0ZQXpySjw9PPKH76/c3N7x6tUrbl+/W7+m9Ot8UelQOeBDt4sa50JcIRRW&#10;x1YFlrwGTn+Z8KvBUXR7v1+YIa4xXAQ2R6I+exHGrqN/85rrNPH8/Lw/vyqaIhIx+JrzdMNmgGvO&#10;BvtclkIcsDkqqwGOmnhqmXS+nXBsAQ/VvK//KdA/qNH8anK39ULbvFJxiAvla7J36rLVUwwkuhz5&#10;8f0NH58vfHh85lOpBeq8Z3DKu7uR65I4z5nHaVmvLwKejCOTi/SA4nbXuV6eUc2WeSw3H+O8Qvku&#10;58ei8WMZE91htkxoOaVorGxdxxRr1qOMSU4MrgOxrLqrosIYxK0y+rmj4ILnOs/ElFZGv7HveXP3&#10;hs57Hp6fOTXP8jiOHIaBwwD3pyOnw9GcTRHGfiMCGQX6bmTJCeeWbR2RRHBbf+a4EU7kZM6Q0a9H&#10;XEkcepcIK8uZ4mTafmZa++Zcraesc6VkfNd3eROrFfkeB6ZpOcM0K/Oi9L2x9bXC2yU+V2Mfn53L&#10;SELs+mldcmSFi8O2ClVSj0p3oOsoWksx410oWdFKmmBrcvua+LLdWYlTK0nQ4ZhQJnK6LcE5ijNz&#10;g2okpUfQRI6PiBvw/U/K0QaV877M56Qls1q5QWsn6n905/C00ga2wuSXnloJttU5WjbsH1oqqGm/&#10;jlmhPyn8Db44QF/aD6hFTf5vf/yd34YCeZsTPpv+jjQaEzs6WooRrxbh874rxo/QFQtTTfMMdQFi&#10;Jl9m4mVez/c0PfPPv7kwhp6//ht/mWO8pQ9hdWaiZJ6WK486kTTx4bIJ211JaDLa5BwUnQ1KU4tx&#10;rVlU2qQgZP0HNHhvKYXjn+9kFbe9RnzbNbn+kMCrI12TsQs4YZkq/E24HU90weBMuYHGVAohzRkv&#10;wt3pxDwvzMuyM9x+8Ys/5PL0gPOBJcXVsJRszGZSfLCbboMIjU0QpksLMVv/bp1F5DuEcTWAhTHW&#10;3R1CY2SFbIp7GhVRNaa6KrJaLQIFnUtfvqf2VMp30BLx9Ja82rHC6eYMtRj6EBz9Cvp3HMYRVat9&#10;6rrtYt5vfckpExcbF+f4TOzUIpmV2at8nrfNUtVjxQwKTg2qVluJMgLGjKi622NVQZdEXpJBs0JP&#10;1WDJcduUU3SkFAz/LyA0GBQ5rFCeT0+J8bjQdR3nyYyFp8dHHh8uuH+rvH77lldv3tKPm0jhEjOq&#10;F5b5Cq4HQqkdk81AyMkcRqrB30AEXyjPbx1UamJrzVzV43c2TGOC1S7TPivH6Xigc8K1C1ynibnU&#10;vvmSadYiRjzj0D7T9T0tq6rGRJ2CPqwRDnNS1nmpGAFGNTS249fs0Qvo20vnL1exKhHaeiFBCcXp&#10;T3ktDrNjdlm+zP1ptH9DYH58xx98+56Hp+cV/jZ2ntvDka+y8nCdeJgiU2XAc67MD8tKyNAZuUra&#10;tIxyTjjJjJ2goYPUreNpfcpIjry+O3CdF+Y5Ms/bGjwOHX3XcRx6MkrMiXlZCCUDDqVe59UN07Jw&#10;neddZmnoe/q+51TIK/pxYJpnI4QpGaRXt7f87O0rFGVaFm6Px/X4LvTr7PDi8FlRZ+9vTep2znMz&#10;ghfPkhPeXdfj0/KAaCzvzILnTAVG991Unj0Mw8xq9Mu81b9oQ34A1AB2O1/aZ1r5c1Tbd6Qeu/2t&#10;tWvNUVJyAif6GUqrxuScfv95tQQYqjPXd5VBRtq87QoDk3pSVzWE8ireWrPoUlgUO99Ee2SLWRi5&#10;RGG6BLRhqEwpoPpkDpK8Y2WG9bc4N6I6oWkxCGC+ANv6pBoK3C8VQpYtW7wN2uZs26/tgGg1Prav&#10;lEXIvVzs/xy0X6Os0N8XkX/0J/3yFwfoS/vBtL/z4Xd+/pSe76sRUWtbfDajRDEb0TXsTO36ZFA4&#10;oIgxhiZyFNQWYu0dnz5+5CqRXh0HF9YNds6R99dn3v/Bv+T18ZZ3P/qK2/KKPF6vIPD++oh0Zmss&#10;Oe8ZcTpnzEgxMicrbBXnd+QH1eH5vgj3L9MCEbZFSRCC71ipdxuDyIeAxkyMGe88x/7AdZnWSCnY&#10;hqKJzeCKW9T52BvkL4SAuwjT1fQ4Ysp8/GQRzZwi1+enFbjtGo2WQ+/L+BuAKlBoyxFC2jb3A8by&#10;dmyyWkMhawBBUsZfF7II4gXfjItPZcNJW/RSV++mjNYWWLSxfxGEW8kEpFDJ1g2/HCNi0IyKTR+b&#10;qHHXBULogK5EvtMahfRNZiinWh8lpJQLkxM4pzujRLNArqxhbiP+WrssaLRntm64zaTPS3GOa30N&#10;+6ZZS4atGkYBqJAvq5VT9aRk9RxOFJEBilZWSpnf+71vgW+5u7snunf0o9HMZkbSMvOLP/y3fPjw&#10;xJt3ntPphvFwWg0K0GL0GBOV98PqDLoiXGpORAWv7lyaNUPWGnVtH6sop2LPc5sF7SaeCzNgoQQu&#10;mZpcsjl939H3HU7hOk1r3ZydZ3unl+nCOA5G/NDUCwiUDK1NqpxaR64hP9BC0iEVzvR95Acvnl/F&#10;ZGLrQ0rReudkvQcLBCT6YAZuTPv1pl1qRDN/7Wc/4a/97Cf883/5/yEa+fbTI05KRt0Lb29P/OZP&#10;b/n0fOb9pyfeXzdHxXlPcI6ht/lxnT3PzxegFtMLx8OR25sj0zQTl4mPD4+o6nrM2HfcnQ44f8fj&#10;05nL9UrfwNxOh9HYF1MieMcSIylnhvIeDl3H6XDgcDxwvlw4T9cdTO7u7pa+78j5wBCsJjOmxGno&#10;V+jqoe/5zbc/YooL07LQNQUovfPokmBJHE8jXXDEFPFOMXSvY3COwSejMlHdwd8kPxK8Kwb+RPAb&#10;fK4LcQus+HkLvGgz50pAwsb0hRFenytCCLaPxKQ7Vsd1TjT/h30QpsYEtP5S/944TvLiC21mqOs8&#10;4ox9U7UswpVp7sWNmFMCKRrtfNJcnI/6FctKqU3tuvSU5ldR1ZQ7srP6wayBrDVLncq9fYvoSL9m&#10;fMB3rzAsdAaZMW2hvsB9Kf0qdZZanH0tbI3sMz77RM6LKGTti8o2hs1//zy1P89ZoT9N9ge+OEBf&#10;2g+o/d0Pf++3fTYDKKW0rtJr1sSC4YRiMKqwW5V9Y5QEEWPOVMVlTCC1vM/Pnx7JklkkkzSjEY6+&#10;52bcIoIP85n4+B39+RO3w4lP1wtOhI9ng7+Jg1k3tXr6rUYkayKVehfNCbwxiMkLJqi2vXSIWi2S&#10;roTc9lEaR3BGB52K8Rj85vB1LjD4nmN/NMhOzLjg0FZAL1k2qF7r0BT9TtcryzyzzDO/+PZblmUm&#10;FPhbdUzRTOeLuZpfkB+sO7IS0oKvWjLIqv1zU56pKoz1voTNWVJFpoTOiRzABcE3Y+AyK6wPhFzY&#10;eSoEwx4GrJvXCypsEasj6LxFVGOGmLasTbkFnHiWOeG84+a0bZzG4eAK1CmRYsL1oUCb9hnAkvBA&#10;k5SMUDEY14yPOTpQ7Ijc3EOpBaI4aarOIsMNZHLV0wFjJsPmi7h2ie/phhtyWkgNTMnusC8Yf9PY&#10;ELXrf/i49eO79498ek503bfc3t9z8+rNeo/9eMf1cuZ6OXM4vGI83uO7Divwqn20bKHmGXC4BkKD&#10;1ixUcWaQzzbi1Rna5Uua59m4PXae7/mWZoiV7aqNWtv6cRxGkg+klIgptfEFvAg5RnKMhNAZvBCx&#10;LNtKI513x7SO0ubBaaHyr2bx9l/r5+a0tDVCOdfnXeq43FafV7/nSsYidDaf57idd5kXUsrruW6G&#10;jv/0r/5lztPEv/nFB757PLOkTCjwr/vTkdPxxNuY+fT0zKfnM7lZv47HkZvbI69f3xPnhcenR1JD&#10;hnI6Hbg9veY3fvI1Hz8ZPfTlYlkTCyR4hjc9N6eRmBKPj8/My7LWc/Zd4M2d1eWcrxP90DGX8/d9&#10;T/Ceu5sbvn77Buccj+cz07LQl/ot5xxv7+9MhHlZuBuHdZxvDkeDp3U9d8dbTuMN5+lqzlST+b4/&#10;HhmHjpgiwU2g1wLfuiJi8gFOZ5KbSOpJOUHe6q36bqLyZnRhLhkdQSRuMDdRnIsW3Ss1R/Z3qNb1&#10;muVdHdr6ToixYpZMYM4vHN7WASpTcJfkKB+sAYbvySbB55/V2lgRyDliEQYHBNCwOQQNxDUtCe+c&#10;SS64SuyieN+cWEuMpwZ8mmeRtTNRWJeYl4FV1JUj1LpCiTgvpPwBkZG+uy9HV/KDRNaEMmGZ2cBL&#10;xrsKN5T2vtrML3mtu5XdqgPgNk6ZF5/8eWt/DrNCn/6k5Ae1fXGAvrQfRPsn53/xN/6P53/6X0NZ&#10;O2Oio0Dsm+LNShMtpe7HMNuAlDqZ0sIq/gaqibNGgjqW52uBlGBGqSqPy8TjMuHGnm6+cuzHFfc/&#10;p8gfPL7nmq3o9ZJmY71RZWocINeZ1aoIsTF+tRgrOWfEidUKNY7KDsrn/QqfWTVWnFuzN7UeaIUR&#10;lPXJi8M7j8uCiuKc29LwqjgV4pRMGCkmxFkEWeMGwTkdjozjgZwS8zyxNPCUb779hnmemafJYEWa&#10;QYxythrxoRP6UFIXKvQtMUOKK7zktvxw0zyvkJWhRq0F/BRXtJKPJTK3AFM2xp0A4htjt4T+A0aF&#10;nmVzpqjbm4IkY4oyRjDWOgMwsdKhE1JSUlJysWL7wh5ViQziYo65Dx7fUFznmJhiZr4s+K6yvjXX&#10;r/cKkKugZ4F3OnYQtxwt+5QwJ0SzNIaIGVCqRjWs8FnBrXNW/m/lcUN5XiWzg1FaKye6U0eOZ+Js&#10;2jx2R8aypNnu4d/8wQM5C33fcZ3tnViWmaenhSyf6Lqe4+me0G/BA+8H0rKQloX+cEstlXE7SuxM&#10;TjOaTUempQS319msso0Brny2OkFlPPieoDObQ1iPb/KD9QM6EULfF0enRLmLI+G9J6fEtbCehRDw&#10;fnPYnBRmQhSyPQvn/Vq3tXfaKjStmS87RddSfNZE+80g3YxhgyRtxzix6nVNJixcBS9bp7HzEJwj&#10;eqMkf2re6fN5Y7EcQuDH9zdWJ3S+8qSOc1kbEkIXAl+9uufd1z/iGhMfPj3wdH7GlWxK8J6v3r3m&#10;x+++Rkh8/PiR7z58WGGjzjl+/PVbxrHncrny+PREist6r+PQ45zj7uaEE+H5fOHx6XnNGAG8ur3h&#10;/v6OJUbO1wth6FcI4TD0dCFwPIyMhwMJ5el8pvNuDYodh4F3r16Rc+a6zNw3hAeH/sDQ9Qxdz9vb&#10;V6QYuc4T3sma/Q0+8OY24OTEdbruBE5TejRtteAI+ULM0eaBGuNbfZ5DN+MLKYx327MQSlbISwmW&#10;6WcJB63OkBgpissUvaVtvlngpgj4vnCEVj/8RbbnJURO99P0s+8Kdg3vSq5W27mcy0IdUfVI877E&#10;JTYGtRa4sDnwvurqrGtmbX590y1Ls82HlDqcm1GdUe6wrHYghNf1iogzR9VS/VuGz4SaFYgkrZEx&#10;oWgK7Adkjag1DlBTC2SkByVSq1aj+evY/jxkhQT5b0Uk/fHf3NoXB+hL+0G0v/PBan/gBfMbEHAr&#10;QdbLiKpga5NHyhqlOHF7iuxiXEcy5+mMO/boknBzU2fiPedl4rxMDKHnN4Z33HUe7zxLWeA/Tk+m&#10;LaTKUi1UAC8b+YFaZEtW420PR4kxEqMxFq1U17UfJZJcI7qqujlysMLT+r4nLgtx2jZR70xRXFTo&#10;6DZocrvhxUwufRZvVOCxGJ53p1uDIoTA8/v3XC4XQgicz+cNq6+K6lKM60zXOKaHsOkX9UQkR1Sc&#10;1fo0ZBa3YqX8t9SQo8Hf1n7METeXDUYUt+TVmg0125cKE7gX1JulsApOIngtgnvrrqpljGQVmQUM&#10;GVWyRnVh905KDYgn5kzf1J4ZI56pmMcY0d5w7FaYnesQEedl3cy915XlTmhM9xIhLJq+5ggUXH4L&#10;NYlLdYB0zRrVuaRV3KhoYNV5tz5vAnWJ1wyJbo3+ZjUWM9+dmFJn4p46IblbN/cPHy+8/2iGcvAB&#10;9ZvRWOt9lmXG96NpIqkQusNKxS3i6ApHuEV6O1LlrFj7YRAvaVNuO49RdpHrl201UWQrun5x+OYs&#10;6Yvjyrn7YE5uShlNaX2tlwKFyymSNDOLOUZd1zUBBjNE52T1VuI6tGas91jH7ccX4fTVsdFqaOnq&#10;/EGdmxlXyB+Md6FxmHNkhdetcKTt+OBNOymNnqvruM5p5wDN8wZPvTsduHUmkPowR76dM7k4Q77v&#10;uR0dtzcngreMy4eHTfcmBMfN8cj93S2/+dPfYJ7PfPz0iet1oivO0OEwcnd7wDvh8fGZZVkaKJ9w&#10;PIwcDyM/evsaL8Lz2SByw2jOexcC7776iuPxwPPlwjTPa4AI4HQ84pzj1c0tQ3DEtHCdJm6G4vw7&#10;x5vbO17f3BFTJObMYdiosIP39KHjMB7ona6+69BvTnXfOVxSsnZkzSxpc4Y0fSrix4L35zWb513C&#10;+y3jE0KFyJoDVJtQIZLtu86uiQs4Lzi1TOVaB1g/L5Cz6qB85ug0W2OF+bYQ0/YF2pWyleaDKxHI&#10;TE6FKc85dpl3UgkwZRRPasgv2utbrZOukGS/+8w35+ts/issqUe3ii0Ej/CM4gnhr1BXgdC9Xo+F&#10;Z8CT9cga7FFQbZSwpYEItOQsYsLT63v7vUxwW13m9tkP11n4920/5KyQkz9d9ge+OEBf2g+gJc3u&#10;7374nZ/X39uXbN0cMfhUKEZrln2gyosU1jDb8NcsStpqXFKMZpwGZw6LF/KSkaS7TTQ7+PbpE98+&#10;fbKi2m6g84FLpfAUiF7ofG94/6YQPmFCn07caoT/Mkar+pl7sZDYBmZGZFfwE5p1ZygI9p3vO3dY&#10;2aiA3DBmNbUJAc9hHLc6iEbM5uHjR1KhCv79f/v7ZuT6YCrd9XgHQxHDywpjU//SV4dHMwcy3jly&#10;zhzEoIkdcJDtAR7mwufqBF/rLxR8yVqpl+K8bH10Kkgq/5ygzoqW1zGsDnE2ZwiXdxkf86/EzlN2&#10;ZK3QkzJjgpgo7DVGfBc4HbYxcgI5qRm+RLzLRbekidrnEomNFlz0Gxps1zQX8UEVe15JwBUNnJIZ&#10;UhXSYlaK84q0EIwSqTQ19wHRhJNI1eQBSHkgJce8KM4FRFypcxJiMgYvlcDztSMI9B7+6JuN7CPp&#10;iC/U8/1w4nTzmqk44Ld3XxUjSjkeTkY1mxTfbUxy3nn68o7FXOrX1rHcMlytaGKbO5PGSf1szkvj&#10;6KxB5i2jWE62OUtU+0ZpzRQnxhqWs7Isy64mz3tv9Mw543EkiUZP31hzuurSGJNYS6HfLlY5p1Ug&#10;db+K6c7i3EEUS/bX/Hk1aO0Ku3sR1l//v41fjBEnwnHo6By8vhl4vgjP13l19IC1P513vL2/5ath&#10;5NPzhU/XmUm2mqPqqLx7+4Zpnni+XHcCpcPQcXvzhrdv3nC5XJimM49Pxrjnnc3Zu7sbXt3eknPm&#10;8fmZedookvsQuD2deHV3xxIXQvA8nS/knFemy9PhwNdv3uK95/lyJmreESbcnQz2lFLi1aE3CGBO&#10;HAvUN/jA7fHIcTgQUzQNtuZ5Dt6vjPO9KyQ2TsjxscwXh3DmdOhYorAsF7JuzlDw1w0i2lWGN9kx&#10;yYnkNStk/m8lP6j/qfN6g/q2hmcNpOWcV3hynUvVsanvTq0He2m31mu39T9rq/dZ/ATVluzFxlZV&#10;TYgbZ6QuYuyOdX5rnknxijke/sU6nPaXqmWtTragCJCb4I1Gh0jE6gw3EWbvD/iQUf2EyIHQ3ZUT&#10;18BNzZhdsezTsHUQeeGZNe9PS1v/gqq+DWhJU3P86+j8vGwtUuUH0P5XEfmHf9qDvjhAX9qvvP3d&#10;D3/vtx/y8yvYNvNq3LcZn+ooOAWpuhVSMifN4lWzP6oKyepjBGG5bKw9FauinUM7mEVREj1upwHy&#10;abqg84WUM6myVjXOl/OO/uaAqtUtzcuWlVE2hjf7nTUjtO/X9+ATSn/X73kzIuv45LSx6axKLqp0&#10;vjW6KgVBgUU0yeFKYWpwKcd3Hz/Rdx1xuq4Qu3mZ+fRgxb0pRYau1jAJXdnERISDB5fzCsfypdAb&#10;YKRA8pzjHtsCb5o1c4ipZHYUFiVU+JsIrgrmJROwBSAIrtvTJ7vCmKZJUZfJLm+WLrYZuexgUao2&#10;3+54XCleNSt53eSKMaJZyXPk8cMT3dAxHHq6Q0PNmhMxq5FP+IwPBvGo7HiwZXlSyfLsE5lNHDE5&#10;o6bOnkwuRpc2GHwhJ8F3vUHZcqXDLpMEh+JYUk9MHu+V4JW0Fv0K16VH1eOdGga+GEUxOnJ2zMAU&#10;wR++5va+5+nhA85vAoJvvvopb776inleCP2Jrh/MeHSBvrdounfCcBwtY5FbEVmohMorA+I6FtXQ&#10;WAem/et2/EtH6MUevP4q++MbU2d1gLSN3Gp9N4XghNe3t8yLMSK2UNXgfaFvzlynCd/19MOwM6AE&#10;c1qq0SxN2ivrBj1dn19xLteR0Myqi4OYw/Oi35qTaZ+UDJqsLp61ymgIVoBe2/V6Zeg7hr7j9jDQ&#10;Czyer1yXuDcCu1oLdOD29oYlK4/XmakleQBuDgduxpGcF6Zo7HGhCeXfng68uj3yozdveHp+4h4v&#10;4AgAACAASURBVDpdWArDWyU/GIeB42Hk6fmZx6cnC/yUdnM6cRgHXt/fM80z4h1TyUoPvTEcvrq9&#10;4+bmhpgT5+m6yyTcjAP3pxOczBG8PRxX9ruhPxhcMHQEMWHMmCPSZFODM7a9nICsOL1uZrBakKAL&#10;AU1PpDLmzk1W11OeYBemFdbog1HB25zc1nGRtCYXXtqVNeglLuyye+uzLmuswd9SgcBpc+6yDzXQ&#10;5O/zm+vPn1/fHrYAMVo9pLB3vlWtplYQQgM5i0sqszKDZHvfCvSslWvZZanY6l6zdNR5nbOQNeBK&#10;DVFMHmNPCGvGRwRCf0L8GfSGmlVVdaiO5UwJRHEs9ndpGTDb7EYJaBV/SBuHzZCKdXXZBzv+IjhA&#10;PyDn598r+wNfHKAv7QfQ/tbD3/95dg4pzG+1ORG823DtrZOjDfwtlGi/UqBg1VDIFrKyekplbiBj&#10;NExJAiSURGTxniCJXo3utH7rGmer+0kRKfLaThyuD83monQUqumc9gxxVAdOdsb3FsEvvzVGjn/h&#10;JNXrpBh3vtJOH8mFzfZvN7WUiytksDtX6gXaY+dl4V/93r/m8vzMcRy5PG8ZACd1g7LNpOvDyjzU&#10;10AZ0KXCtCOOg8hanxKAU+nPTdwyPoeGlCHMEUlAApcTLmYqF/Naj7ooPonZ+oEdPbogSPa46jyQ&#10;DCJHRXnLxhBn+y/it/lSnUWHjU2qHqOYQQ+wTAuiisvB6oA6m1tllM34mCGKiQ+KLwbwGik0LaBc&#10;YW1tpJEt4wOQozPnKFXYRV6juWbsdKRs8827hOLXLFlK5szkDJerJyN0nUVnjQkOUhaWeLKea2RJ&#10;27WXGBjHgXE88pOf/lVU7vjmj/6Ip8dH7l8by1Lfd/ylv/IfcXP7mofHJ+aliUyHbqt189B3HTlZ&#10;tnAVBKXa26t3t2vSzKu9wbc53zXSXWt9Njdlc6YEsMySRS52hpZuzkqLAaqwr77rEM3kZG6xawzz&#10;GONKFDKdzxzv3xiz3UuykzqPdE8XbJT2W7Y0lz6Jcy+yP7F40PKZYGPOVSA1F2icXyGItf85ZTpv&#10;0fmUsgkkr+fOvLo58urmyHnJfLrOPDxfIHRrBN78bkfn4c3pQBcC15g4LwvL6gxZhvXQdxyHDkRZ&#10;UmbJeZ2Tzjnub0+8uj2ZI9M81+CNre3+9pbXd3cMXTBn6PncUNDD67s7+q5niQuxZMWy6gpN7Og4&#10;DCPHoWNeZq7zxLHRRrs9njiNhwIxFrrQr2PtyxrrnWcMDtVEypG+2+Bbjit9F+iDJ6YL83xZn+iy&#10;fLdmKbquCJyqrM6PjUHC+7g+f/cC/lbnq2AIgv1rIcYqSpvReUmOI3jvVmHanFvWyRcBBvaOT9uc&#10;22eF2pbVhGB3n7V7DTav05IQ51nmluGuflmtvxQGthf31UaIsgoqJm0e89j83TI4IjNIJnQjhkv3&#10;hO5NueCIZXyuqN6vn1v2yNv6KzXQUDaGlwvECpmrQQgtwcWmz9myQxaQ/PWsA/oBtwfhT8f+VtsX&#10;B+hL+5W2f3L5l//Z/37+p/8NzqGuMGplY0iqG3DF6tuGWf7T2I0GRSgGuPOb+dM4U/M0k51glF95&#10;t4C10ZoQArMmZk1Wc+ONWjo30ehccMtJE2PXrxmmWAQKvasQALdCyVqDyJXaH3Ny2sLwzZkRDGJl&#10;VMuygw3kmNZon63FRf9ANjaqdYzqMY3DF5zfYA+Vatx7pmniqSjGP57PPHz6ULBeujoAYPoP4gSc&#10;FYK7asSr0rMZdCdnithZ4VT6dah016r4JTPMea1B9Y0+kb9GfASNJoO3RSCLzkIG5gJ39KAv4GUu&#10;A+rRpODzjtFn3YNT+Z4rjlaLscuKywXGSCVNsI+64I1MbDaldwldiQy2uicWMZ6TUV93oTht6x0U&#10;2Ft1OlZ66+oAt5khISXBNuxMKJDLbXo75uiYFkfwSueV1AicLsmTsqnCOz/gnDMxwNxRN/esPRLu&#10;8bKQ05Xlsh1/uv2K081b3v34JygDoXvFp48f6fqRm1uLut7d3oCciEmZ5xmVLYsafFjrImLKLFUg&#10;BV4Iof7yVg2n7S1sQtJsjs4u59PaMS3Mrhi/Napuh+TVkc1NDaKxuplh6rH6rmvKhBBY2vkagmVk&#10;cqkF6npE9u82qAnBFhKRlru41hfYO5nIGqE4Urqmbo2iQpyQFWLaH2+OZSIlM+KdN6hjpeX2zii9&#10;725OzMvCNM0r+QPAYRw5HA58fX/L+whPS2SJaZ/ZKkGYQxc4dIHQBZ6nmfN0WZ0hJ3atzjlC8KjA&#10;dZ5tbMp5hr7nq1dWR/Z8uWDMiRvxyND3DH3Pj968JeXE+WpZowrV7ULHq+OR4AOX6Yo2BnPnPZ0P&#10;dD5wdzxxfzBnaIlxFTh1znHo7+jDaOt23qDS9f7BEXzgZlzIGkma8HLdxoFnuhCsDmj5iObqWCa8&#10;v5QBU0K4UKMu3m9rhJNE4bKw/eiFtyHN/K5Pf/e5bEyhe0cor33ctoNKwV7ekBeZpvbS0r5Tzeff&#10;mzF6cbywRze0zIM1oLn13wIygivnKdGphjpeEXR9j6zmSFhQPNo4QyHcYTTXM87f43zA3tgtc53V&#10;AxcsS37Hto4Y+UG9Yt3L7CbZNae+BFs2+QNU1ixyhcG+RH/8RWq/TObjz+x6Rn6w/PHf/Lx9cYC+&#10;tF9p+9uffnclP9BakVlgXJ7NMNiK3AHVVazNhSaC/2KBrRuyiBBrIb+IsY32DsmKzxiLWGmtnoR6&#10;R/KgweF9R16q6GS5nndIKJEfhJjitiEUUbZKXFB1jdqsi0EvNoa3XdM6JkpMmRwzoWha1NoEM44s&#10;pmw6G/1nx1PGq9bhqO7pspclWhGrRN6//2a9v2WeVtY5CcLp7kBcImmJdE29TycGMUya6atmiRgg&#10;oIqceoHXzuEUTk0/V+rrDGFJdLHUdqkSymei4CtixIPv2g205GwKkUB2Al5p6a4FwWeHU0eWwiK3&#10;c4ZqVqg8F2/XWccYIc6ZOWacTwxjgMM6lQgr9bc3ljynuLAv5tVsZAYxGjSuLQ0pFIagBu+w/XdP&#10;pWx7SXWMCrxNDZYYXMIJxOJIxSRcJ0dMQh8geEfK2/NOeSSpY0lK192V7ElCiwiq8x3DeM+Pfvyb&#10;PHz6jseHjxxPr9fjf/T1X2IYb3j37sfMse1IAHGEYFj8JRaqesA3VNw559WZbrr1p2ttFFl2f2x+&#10;z83fWysyr8dqBqFmeZvMTEqrCGxscKNViDKnxBQjWrNHsKt3EkBTJKWIOGf9LRnXjfAgQ2WLrFHl&#10;9RbrhE5F/DE1waCyREpdLy3AkHcGh0HrUjZIW4q6ZoVijDgnjIU5rfMd0zQzLXEbPOc5nUZOwLQs&#10;PC2Z55I9b41b7z3Be16fjrx7dcvT9crD+cwctwzT0Fsm8DSOgHKdrzydz4x9v57r/uaGm9OB6zTz&#10;fDnjdwEpz+gHTocjtabyOk04MecE4DCMnE63pJyZlqkwlFk79IG+M5FVQehDZ1pKCn0otUDOAl0C&#10;xLzgm1rHPmihbu4JuuBky3zkbPBgQyZ8ZBg7UsoIz+vxzi1rxgcU7ysKwSBv2+Nva2G2/u/ILpQ1&#10;mLbToWoMbVVz7l9mhdZ6HOo8bDOR+2CBe2H0r/fI92eEtAlGWtxtg7fGhoa9ylvU+2/7Ziu5kbns&#10;a3+atSsZxLcykaYSBRNC0fuxFro7kDOaO9ALSI9ygFITae+gw5jj3Lr21Y7W5aUy79mev2WpDVK+&#10;fSb6MtBRx6KB+f6aOUJ/XH9+ab3mn0H794W/wRcH6Ev7FbasKv/dw+/+PImtL20EzIuU6JAtWJXh&#10;rWY2qlkz+G6DQbSaAak1XAqe26y99TN1QiqsWz7buWoTJzjvipEm+D7g+0BEDQ6zJEJTK7SkxehA&#10;62bwYhOpxarVWVFeQNxqtHeN5uXdrpNVmedsYq/F7NrrmMhn9T/bABTn0G+sOut1sq6/f/ftt8Ro&#10;rEzT9bIe3vcGh+mGnn4IeEk2aGoqDLV12bRlFOHUOJJHoBMTNB2WVB6ecGiyUv0S8Srmv8ypokdW&#10;7ScAUhG0jYp6cH0DicQY8Iiy7sjq7OAVgqPOxFEWyxhJaCOs9XjQpYyLt+B3itXwheeHyPPDE8eb&#10;wP3rzejNKa41HzliYiwenG8MGrVzLKWux4tb69rMz6/hWldQUxax3aO/HBTD4roYy1twiZQgFDX1&#10;mBxZhesCLCNCh7hkGYm1kD3QDa/Kvc9kPTFNFt0exnu897x+8zU/+vFvIe7A9fJMiplhvCm34RhP&#10;r6jUyzl5RKsmTR3RYq6ktNaptOQHpkS/xkvZjvqTNn3xc10V9n/fVdi92JC1quLWaysrDZ8UJ8P7&#10;Si28v/oWKRcgFbHbsDMONCdDMDbvtv3cnCxnhFzgbWJQm/pRWiw4kgQf/BZpLudyzv6i2SB0Ngrb&#10;9VOMJhyZI6pSIHPlXjKrCOzJBaZ54XqdWZqAUN/1vB477m+U8zSxxMRS1k/vK+GAff9mHLk/Wj3k&#10;p/Mzz9N1R/l/dzpxf3PDV/eWKYvJBE4rQ9w49NwcjZL6fLlwuV53wZr/n703W7YkV9LzPgcQEWvt&#10;vXOoOlNzaJJmvJHJNDyDTNJLSKbTzyaRIkXR9Ajsbso0kDLdtGQy3VHDBYc+Q+W491oRgLsuHEAg&#10;VmZW1TldA7uVKMvKnTsmRAQC8N9/99/PpzMxBB7u7p0hN2OrNZlEhBQjU7rjbk6seWPNG+dBSnuZ&#10;FlJMTGkm4ICosfftO5zizHmaei23JmMNEOTJ1yQJlPKaXlDYVkp5VR1ekRSveL6JkeJ+fAxD3TgK&#10;u2Kv9DF4HP3DODo4QT4Me9t/tv5NHo1PXzRbyLWr01kH9fvxHwc7t4xRXUo/BERSQ+SsIMgBmO/n&#10;9ZDFECKmxdf3HvkgQ+0yQxmdJ4MMdpey3iAkChumQgwnYlN/s3vgCnZFbcHYcAmeGjpXzyACRisF&#10;MICZFnZAdUp84FyBlsu03/6H89f43ftp/2qBobHd3tthLvx+wND/ICL/6+978GcA9Ln9aO0fvv6T&#10;X77W91+43WFIlJonabtUMewUuTUvjC8cLfETHDDNMTXf7qEau6kyLTPTMrNd1y4d6ud2I7hE0FNi&#10;Eze4xyTcfh5AUiSmSJiTFxatC2gpQyy3uOHX4/3H8LdhhfGF6uh9c1ZnByW3reeyIFjJNDf0yFxh&#10;RmwGF8dFalScuzw+UYqS0sT7d2/Jtchgzhvr+tT7OM9xOF7dhg6ep6OlEAhEM1I36oznMRLxpeJZ&#10;NZBOLRHbnP1JFQCJGdOQCxRXdbBiXgdIzLFBi9HHIGQHQxYMSxyL4aghTSUuKCRrdGLnEaVAKAmC&#10;eZ7QIOmtRb3jxRXLyDgrNLyHx3eZp/eZV7+58Ozlwv39MTHcvOQSIjBNVOW2cUGFYgGlKscN5/bH&#10;6A/Z32HzVhqtMOC228hc1kTOkSBKjOYGd+/t4l5fTcynn/hYLxfStIeGpPk5y/kX3JfMen3i7v6n&#10;XWQjTXfEtDAvJ2J6hoTkBrrMNPU8TPDdNyQEDzXpBo2/RyvKtubOoHqI6HDTvb/ti/qIIUHzxN6y&#10;PeM5bgw6hkW4OhL6tm7o79dGrRt3Dhb2/as2R8P+++9jdOBflG29IBJZTucqc98ubWhp0seB4xla&#10;PqNhVhAtXdZ7VPUKptUxIAfGeCyCas3BI154eTRwc17Z5doPkw4hJc4pcb478yYHLuvGdV2xOt6C&#10;CM8qAFlz5rJt5HoPMR4dOUGEnz5/wR/EL1jzxtvrhU33MODUGSFY88Y0xV7gNMVECIGH+3tePHuG&#10;qfJ0uXDdtu4wEhGe3d07U50zEqLXcsLrHoGLvDyczjycPV+olK0zRgBLOhOkFpIdQHOqjqgoiSkG&#10;zjOo5ToWdulw1dcd1Jb828HTf0GkiWYYU3qkAfOdCQJXP2vzfKHVkjmO+x3Q68Cy3LZd7IB+zg8N&#10;z1ugMwIhpaXAHdeidvwOeI7nOAKh2+1qRpzqtnLsforVUdBDub2W1SH3h9A74eB9YINsdz6F+Byz&#10;TLGMhDtKfiTELyrY8WOd5blgXHCXnLNArbbQ7ger14NjSHQv9FrnoX5QYHRwfRvxg78MNXW+rv2+&#10;/f4+QuP+IuwPfAZAn9uP2P7Bmz/5o8MvegiSoBZqsvlxchKjGmF2kJntIgFwUMABbhEA892psjib&#10;FwM1al5E7Dny03lC9Thp2yheEKQ6jF3SN+vm3IzsrMII4j5cgoBKpe8Lj/WwttZKKV0CN4V4pJab&#10;cWMwj+xVx10u8xyiVK+cHgDQ09MTZsb1euFXf/6vezHHPCjZxQgxtgTxQBjCS6JmTIyC8hACkUgp&#10;hYcYSfU6C/CFRBTjtDbFK+Gsu9F/WpVoAcWQUgj9voxUF07TJiPtxzdBDKm5QCINCO33730UZK0S&#10;skIPkZO2cKn4OTaB5GDo8PxX8wGR3dlnoZMoiMD1Ulj/zSP5OUyLMC3CPDBT/g79T4hCilIlZV2Q&#10;AvAEWvWOhxvGx+tUJGByr7nCPBkDvqeUlscT0HICWRCu/q5tZ3xiBT0x3fPs2V8n5wvb9khMzuqE&#10;mHj+xd/gfP4J23bxyu1pkLJOd5WVjWhZesiqh6a0vqiH8uGSxGMxxG60m7nccjPCh4/MHd3t+929&#10;wsPW/rcN4/xTbTRIPpgT1OWqjzjMer6dDWCoYXtPcrbuj1FADiGlG6pXLpdHzuczy3IipunI+FBa&#10;ins703B5N4bFqgiHee7IGPYkZlhuIb1HkNOEX8xKZSWheajLTW5Tv/FRsYtAmmYeppm7uzueinK9&#10;bpRS+twxp8R5WRAR1pLJWsgV4IzzSwzC3bJwV/e9lszTth6M7LvTmbsqx7/mlRhjFx9peUzzNBND&#10;Yssbl/VaDe/al2nmvDjrdM0bAe0qe8s8EUJkmSMxVNZIM2KhF+UVEZK0KILCdKj7VSoYmgisdboV&#10;zK6ovu3Hb/nX9ZkaMbyv71MI4WkAJRtFn3ChkojIDoYw9U9Bu2ldmaY219cQR2uA8+MhVw7S9IPv&#10;QUR2o/2D5mO8Vlv4aPsm1ueWNfoYUyqDD7MxdmP/EK/nY70WjzkAqq1orGqYRtHJHUf+NAhplMJ+&#10;TslPmL0khEeECWMPj4OpzmFbdUScae/rpkBRF8uxgfHZn2OsDrVvJ339sTnqLzsQum0/wn28+33F&#10;D1r7DIA+tx+l/dn1X/yH/+T6v/9HBLdJpxGjECBUsVwxpLlcbQiUEWFOtcgiegiV6CFv+CQj1ctk&#10;NQcG8CrmMsE8obkwDeFzMVWp0YivDKrVWNr7OM6VuWw19MtVbeI4KXZPON0L6n+ORvK+sOhhhWnG&#10;eKsX1L0owyqTYiTV/psd2YRQjacoznq4VBRcr9f+LLZ15e3rV72/pVxoi8Ky7OEIQZp6URNb3vv5&#10;kCJx8lynLwef6rMGhK6ZUEPJohinQjfA5s1zqCLCvCpCpKCEst9LMIjZIBcsyE34W8VFm3nEg1AV&#10;4obxYjjIIVbGJwyzX/W8ZsFWRSxg0TxnaDAuq8aFFxafaPUmaZGQ29XIm2FnJaZAmsJBvAINFAuU&#10;4uGaNZqteuPFmRQFq9yZUBgTny+bcM3G26fkUs0x43LS4xtv38TCdPo5ISTK9o4w5OHM8wOn0wvg&#10;hXtp55dcL29Rzcyzg6FpOjHP9yAzqisuwNDCr4QuMIGxrc7mhFAlvIf7NfC8K7lxAIh0ANRkxw8L&#10;qNBBQ/ONf7MH/OM7dNnoQ1hoPcbGMKQBapkr9E0pombkoUDq6HEPgOYNCfGGsQFM2a5PbOvFa27d&#10;eNH9rSuhcsWK7EgLMM0dKAVCzQWKXfnNHQMFmqqihAN4165sVyjFr9BYxdb/9oNVoFUG4QYJkfM0&#10;cz6dyFtm2zJrVfRq89jDycHNVouKbqUJwcgw90kXJXiYT0iKPK1XLtu150CGEHh294xlnlnzxrat&#10;B9AYQyQtifNyJqZILpl1vXZWR0S4mxemGCjq6m3LoB4XqmpnjInEgljEzNnrzkyFxJImZ9GsMA3h&#10;a2bvaOGHOb9puJRSXmG2ix+E+K4OdCOGnTHyHG0PRVSuxFAIIe4zpX1yeN/kd3EIqTqOeTtsb/c9&#10;GvAftt/NI3/L+nxsewNTffgN9yYCaVqcyT6En0ID+jQ+TPYVprE/IlAsAlcHk3EHPyHcEcIZrzX0&#10;jKbt6kBnw71jd8PlIrvMTVXiGfqyT1pC/dKP3rWRsfs9iY2/KuDnx2iC/Jcisn7znp9unwHQ5/aj&#10;tL/f2J/qaNmCzy3RPF+ktV4/Q4CyS912Ch0IkpijV+Vu9XjG5jUywOtLRvSmcnZIkbgsPokVJbWF&#10;s/UjBDTUlO46mY8TVwsd6/cziBS03B4djLBWfLTlBR0mQXVzB45MhCAd5LhIwdZXoAYE6+VrmmiN&#10;ba+LiY0rlsGrr16Rc2ZKibe11g9Uo8uKL/UCp3mXAh+7GcsuxX0fA7EBnRB4XsFoUeV5BTrTUG3+&#10;LtPr7kzF9hwfNVL2+4+Eeg0XtD6AOgVWw6RAEiwONVSsjpkVYkPXyQ4LlGQHO1qBUpikh3GbqofP&#10;qVCyNpsRHTtgOCOUwSKkvZC8L/4KeVVKFubFa/GEOIBeE0pJaPEQFDfOxjfoQK1YQjUiwcHQtQJI&#10;l74ObHkihoRIAbsCU39JIUyk2rGwfMHLl3+HbXtiXd9U8ONtPr1kPn/J+f5LrpcLyEJ/WOLGbYwn&#10;jDOqwZm2MRa/NHGAghb1UJMqANK87Jgb09OUUM2UIR5+9Ey3Oky0b/7wyG/e4Sc9qhUu3TA7ai6L&#10;3oDO6H5oPZHKTvqnMnx7RlexK3rMBWqy1KaFdb06UxIiaZr2umXAqaLkrEre1v2bqh54AYJlF2gx&#10;KKb92TiJUFyaW6SH4Hm+VRMLMbRsXuxYnKYc5zjVCpapyXVtnFUU3h77NM2Imkv5j8pq08Qyz+jZ&#10;i8Tm4iFL7T1MMXFeUmdiQD0nEg5OgBgjy7xwnhe/Bg6alL0Y9ZwmztOCiNciy4OKZgiBZV5YWLg7&#10;3RFE2LZM0dLnoBgid6eFZZnINTdvL6EgpNBYzUSkhi+aMg0hdnMUYpgxKxXg7DXkSvltfflU9qcx&#10;Pu/7gBJZCWEbxuxupwme91JqkW4H0kMoFRwcZPaJcT/mlVgX9zgCoFIKyC6ff2zj8b8fEJLKQH40&#10;XLvPqXTtkRBSVWgDp+JD3cEO37xVNjHgaZseB22oBYq14wuqgW19S4gz0+Ty/BKeD89oASY85FDB&#10;Eu4JjDTxAx/7u3pqy8Xrz6j1leCS9FUF9gOm7WsYoL8q7S8C2L6H8Le/EPsDnwHQ5/Yjtb/35k9+&#10;2aP9m10uPvFlqgk4hEm1VcCq92kavHut8GmQUKWoK4D4CFcf54lgCc2FknNNcq4gRCCkibDMlWHZ&#10;3dZWj2+UeDHPUxpzf3yX4wLVVG8U+pzqBpZ5HZHNRQdSSh7j3rvshloMHj6TxtjoUvrzEJFeTBB2&#10;B5UgJAnEGFAzSq7slwjrunJ58hyfvG28+eo33QMstt/PaY6keh+2YwQwI9ouG/uAIJUhexj6+WDC&#10;UpSUjQcCq7ic+N3QxzmDSykoUx5i5Isr9EEgWGUBa+7RDiSqkFa2KngweEQNooWKrmt4SNI64w1e&#10;u02w7IwP0RgN8pKrbG+Li6zXH9e5YKBXl5iOEyzLsC1EtEgFOpCSkiZBZBCjUHFAg3l44VAQUy3i&#10;cq+Ry+bGnBcAHEM1ztUle88031HyFdWVND30Xeb5gRASy/KM0+kl5/tfUPIjOT+S5ofhXHfkHMgY&#10;MU2kILtxII1hFLLOFWhbV5/zbft7cVfw+KBCLew7O6itFtEHoTnte+vxbXy0fZz1sf7HsdSYQ7Dn&#10;0lAdJd3sb0xF/b6dWWlgyA4sIJg7r62G2g5mT3OEaFEIQslCCJH5vCPkgJFCFVUwc1WMQbo+SJUH&#10;LjW80I4SES60UZkxkZ7vA83xYg6WSjW+JThgGpwfsIdaKmk/d/SiolP0wqAlJnLx8LYO5oKwLDMn&#10;EQ8j1nIAKCLCeZ5rnZzCmrfDGx7DllOIBEmc4oyihBApde+W73OaT6SQyFrY8nZg4VOMzGniNC9e&#10;EFZLL+I8VXXGFBNxSj5XaDkodgk+v7bxMaVAU2OLsSm0RVRbHk9jfOp7tnUHQxghvuuOpxiaDDaI&#10;XN1J4bQmY/FPB6SAOgPoTrMhmqHO2cIR8LRnvbePszzWxzv1/YWPnsPGMcIH/odPtH1MwCjgc7OX&#10;gFQhkZgmGmDcdwjOEjcHRWdc2jOAEFx1UctCq+UDC8iEWaHkK5c1k8pb7u7+cLj6ML9xV++r1C8q&#10;Dn0ZxoVJ+0z27sA+Z5gf1xyNPmd8+oH9/4Hl+RHu8X8Ukf/lL3qSzwDoc/vB299788e//K2+/Qkw&#10;uLeq944GMnyaanzIoFxMjLsEalOUaW3ri7GwbS54EGPwkLehhRQJKXoF+2Hy6ucKoSdoeujc7ilu&#10;TfFaQC0s7VOTgKp6CIrQa3i01kBSKYUYghsFNzqkIoEpzf36LZkaYJnmfRFrxlENjehGi4gn81fv&#10;b6v1A3B5ehxAnJEoPT13Wdw4EFxANOIGmQzgZwLO4sBNDJ43ECdwVxNV7hSWNLGkCdatFv9zUDMV&#10;6mobCWpoFESVWIbieQqi0mOyJQoWb553zeOxupalwetsapX1iZi4ghxTsxvrsy6CrYBNkJQiY00f&#10;d1JKtVXC4MBs9pwpbFd4vcJ8guUsTEOYniqsq7GurWijkdK40AtaAh67pzXefQx/C6gtSHhGEMH0&#10;EWzwjMeF8/mnAOT8xOn0JevqHul53sNE0vRACBNhfsG0/AxJd2ArZhslS+9L0TO6pSqsMDfthRqK&#10;4gZCrrGGIjWB+cCrhD05P+7Cxmq2h7dYY1UbmNmP7kb5aEx95PNyxTT/3kWOlpfR+iUHtmL/AHeP&#10;+RhiZ7qHF7VwqNYaqyHirIqqIiFSho+6qYqVnClk7pZEycFzgQZ2mLxRttUZ6hhqPa1qsv8hsQAA&#10;IABJREFUiJqSREgiFC00Pmg0UkvOlLzW7z3Wopc3Hn0rvdbXwCcNz1MxXR3gDvla1LDaxjoXVXLJ&#10;rubXWZ8IMTInf4+5hhg3VThXZXNRgy1ntlIOc/X4Ouc4EcWdNa6bsbPYDso8hG5eZraS2XI+qH6m&#10;GJEUqzPInVo9DKwmoIQQmHioLHw+FKxMMVZmYgLbDlLaZm97b9f8VRUZgVxzf/x9XpDgc4ahhLCD&#10;JpGW91Sp416Juf7fdgN6BxBtLOzPqIn+3IL/W5GDQximHIHRHj7Xvjepx3w773wLfxuvv2/bHVAe&#10;/tacBzs49vff+jSgC3YHhVLwXLiIkdB+vDOoEh4xixj3FVBKZX2q2IGA2gVhxrgfxtke/mYsfb7x&#10;efYIyPq/tCnB6uFZyvDf7kz53dq3AQ0tt9nnoa8LZfz+21819gc+A6DP7Udof+/NH/+y/8O6z7aC&#10;nz4rOest7u8x0+58n9O+UMcYkRigh5bdCAiYkXNxZbl4qzx1VJJDhxoEbUfZq6/3had1vVL3/Xg5&#10;Llj9Fgd7q2zKVmpx03jTGaPfQxgkkg9yyWrVSekmTSsM2Prf+jkmI+vgNQbjq1//ynM/UuLy+K7v&#10;l9CeGhNjYImh5z00PBER5uLKbCrwMBg09xKYqupXVONZDhRRzsMzmT1rHDNjNjApLnZR1EPhJLjY&#10;hAkqBbFykEeXFiO0gUaw1EQF2gsAMiyyYMFQKYdQQlQ8FnLFoyEmaeUhdkMkR2zzwpgWFQtHhTdp&#10;WDKAJG6jN1gv7h80lJSENO0LvRnOsmQlBJchTl00rTEBga1MFCaCFFSVrH6O0OLt4om7uxeU/MR2&#10;fev5OrXd3f2ch4dfoFrYtieW5QVaa85Mw37EE8gMMlM2A8k4ChREan0qC5guLkcuxmHJsAbW/cs0&#10;ix4GZ7aHvwHFjFKZzrFA0pDyDc1Yqk6Cw/Ouf7r6muxn2P+2TxpmLWfGgcUIOce2Hz+Gv5lqD+Hq&#10;DAuNAapMjBbWy5ODoRiZhppAKQbQwnZ5ZGuOiZhcoa2yFR52WWuItWzxdn1zKNCGuNds8ieiPSnN&#10;yPnawRjDs2+hr+2R5m6QCnZgEl24xIFWGFC+szEpRpbJWcitlMM8KyIuL40DpRD2Z94Yh3lypgaE&#10;bOUApNo1wJ01TQmuqIsDtLccYyRIYEkzS5qrY6d00YTWl3manPnWIyiXKkCAeG2qREK1oFYOJQli&#10;tJrkZ6i+xnAmWPVa5a+9T2v5VWfnYhxr/zxCaE6zArKxv9S9qG3f/5DDd7PWVLrxAxnlAaDTWKTh&#10;uNY+yPe6+f3HDNNvsnMbcPq0qtdeuNuCS22bGjEO4gcDaPtACKR/z0rhWifZiaxp4EJbSOtvMVuI&#10;4uFv8/zlcJaFlisknBFp+ZHg8jxtz1o83ejfhPQutbpAbXz4FzI6W75P9mfPGd7B1ocS5z9u+xHY&#10;n/fCX0z9rbXPAOhz+0Hb/3b5v/6Df/r+z/7j5oIaP53QQsyMY1Vs3adIA0+2r4ZMGABLHnJ/cs4H&#10;MQQJg+JabKvqESgQhFxjs0OIfVHcw3GkLraV/h4W3tv+g3SPzehda55ir81RPZQVDI19GZ/LKPBQ&#10;mpQ0HqYyD7WFRvTV4uGtGp9tAX3z+k3PkVovT9h6cS+zmdf3qe08T8ztXoQexieqxPrLYPAlC60o&#10;3bPBiHhWhETkoUQmrfk6tktfI0KShC0zVgqy7jH2Ifv9mSTMIqG0uGs9PBetog4mhjTJYfHcn1BZ&#10;qaCBvAYsKBYKh3UjBwc7F4PJw+gk7CBUCIgG1LIzMtGOQkHmYIcLpBniTGdK0hw665PSM0Iw1K6M&#10;zSySNZIVYjCSxK6y5/UvAmqBVc/EZG4MtfcbJ6bpzDSdOZ2/5Hz6gm19x7a+ZVmc8Qkh8vDsbzDN&#10;zyn5UgtzNrQXkLhXUs95QsIM3LkRjoBlkD3XTi2S0r0b4daSi+uzCIkgkZioMf9Sq6LTLaqiWsPi&#10;WvDZgQrtH3hTX2u60+2dhw92tVsU4/3U3THxweLc2dzKL7T5YTQ8h0FyEBUwpfpaXPXMu+tGdANZ&#10;JXveSZqJaeJuGbzO6g4ZzS6TbLVQKYNZ58yPYQGKVRn2YVsTH1GzYf6RAxhT9bAzCQkOuSQNOjU2&#10;qSpuiRCq2l8AYpoIMTpwtSOrFEMkBmfOi2oNwduf8dTqnTXmTEbHUQVD1atdTClaDjlCo9qdM+I1&#10;d8pcobK1IMELlAbP4claparFuix3CIEYZr9jU4LuziIXP/AQ4SQTU5AKLo0YcusMau9Akl+jfNWP&#10;91A4n7OsiR/Up9vFDwSQC0jBzKsOfQB1Bvan3X//OYTukMs5k3MmpXRgWqRSMt0VMI7dUb2sOmk+&#10;Fqnw+9nSw/VvrsvN/cQoXhONmu9zIwA0hu/dhsQqisgKsgKzz6M6Y5z6EWCovgOMaXqovxPgvnal&#10;4ICnscXn3gdrIQN1izWGuwq3HFlp39ff4yBW9HvY/98GNLSQXL/LnfVrwPPfNiD0Q7UqfnD95j2/&#10;uX0GQJ/bD9r+69f/5I/CwcjYE09bLg/iRlALFAjDRz4nT/R2z+CxIva27WFLa948ed72Kujt3M3L&#10;amYonoQvMkzmUJWECk3nxUMPdg+wYr2WEPDBIt68jUULrehcj/u/aapOoSvej3CzwLXkYDeehhyd&#10;aaIle5dcaxtJ6IpH7Zhcq7ibCK9++5t+fFmv9bnDhDKJG10GnOamrgRTcHCmZv4u6vpyL7ECrciJ&#10;xAtqAUEKD/XRnKwtfAG5rGgWJBoT0iu+mwQeS+AJYUG5L/tzliqKYBaQAmLquTrtpbUXttVxECpg&#10;bGRKoQMZyzXhOWqNqdxFCezq92FRUTkavQCiLozQ4zHj0fjeNq/NEwIsd3tIRQiRVEUqAgtbMQcW&#10;bMhQl6TohMmEVNCuIfZwk2wzIQinZ3+ABCGv7/uYAJime+blGfPyDPjrzNMzyvYOs0xMboDHdIJ0&#10;X3M+ViTsYWmlCAcluXBXF1l1j3kd96EaoyIRkYm0TJ57UTJyUA9zlTqXrB1MmrBbFNrC31obfgzm&#10;4JKW/BzYKUiamTkwMe2X7VR1fvH8O9/YDMWeb2g7axSaHF87YTuP6uGcNoS/YUqquUCXrcq717lC&#10;EDRvWN642EZZvI7SaPJY2QimmDkAaEfCIIogQM54mdSb2j+ldFaoOWUYPMTtGqoKEqtK3d4DV/Jr&#10;yW2JkTUKyQUcgghLLQ3ghUt31sBZHw+BExEHQ6rdYBcRUpgIwZmYXXyBfbt4iJ3nKXpe2Dift/Af&#10;gEkSKSRcNuHGcSWe60NMdeD44JEKcvx6iTnc4TVvjDDkAkVpUQCxhqsFQDFbMWtgJlD0NSIVcJU9&#10;/G1nfwyRKyFc6QCBaqeJgR0dZtSxcgRArV92AAotTLqBoJRSrz/l1z2GYd+GxY3NzMa0s3rdj+56&#10;7OtHWKQDEAPanPqhYV7v0/aw1P5djudsYgXc5M0CEpR5fsTsibUkSt4wm0Dc4bPMLwk8YTwBLzCZ&#10;+rXhYUeclnAwtNcB8j7LcEHpu/ttjffTANbolv3u20Eopl1y2PZDAqG/iuFv8BkAfW4/cPv7b/5J&#10;D38bDZlJYjeyG+MDdNDQzNWx4Ge8AT9tQvacm+qRhWP+zwcTruvDoEaUD73GLbxCtBlTrVbPcTE7&#10;JpAeZbBTcnWkLbfJ/cO2s02N1fLJdSzIOqrXiQinefdoaq1nRM3P0VIOYTYAl6cnvvqtJ+2mlNA8&#10;1PuR0hOwlxTdOKsusFHN6lwESBQzng85Aw8SCQSCBZ6VxEkLAWUZnktYi4MN9UKDKh5WVapCnImw&#10;aiKmiRgyqWzMZXf0SAEsQqm2dDRKquINbcQUCFskByOko4Ss5/EEpISaKyRe+8fPXo8PlC268REL&#10;Ftejh8/EFeSyoUnpTva6jyqoTjy9C6TJuH+2syxO+HmIkurMelHm2XOBek0gAltZsDIjoRCmExT3&#10;0McKpObTF3z58m+St/es2zH8bZqfk6bnpPlFNUhnYK3GbwsBOXG9zsgmpMmO0tUyDUZN6gDKdPNz&#10;1ecZJCESHNylBTVnQkzHeHjZa2f5wN4f4xjPfkyKOxqEZkgBK+bnqqxQ3w58IPQ7vnOjOyB61IqN&#10;jAs11KayxTd5NI1V1AGUj6pXImB5dbEQKqvbiofWULDr0yPXp/fM00yaF6+D0sAUEGvFE7Xm8a2i&#10;BnUOCxhihVI2H2wh9vlNfEdildJ2ZXJ3Dox5QJqb+l5CQkJtfOcJ3TaQTJpPg2Kaz50BD+VL0dnx&#10;7WYeOoQRc1TB9OcQevhT+Uj4XAiRUMd/qGAI7NiPFiJX9dI8Uaiq2g3fZwx7zsS4PoRW8FICKQYi&#10;TeGt9JwlgCClOswiJb+izcPO+Kx+bgpFd0dSV3+jgqEKwoSh5lEbc/3f9f4PoDD2HQxx502wev0h&#10;D02VbduQnEkp3C5pw/jlo+2AHeX3YYBGIP1xYYbxG3LmcRhvY/ibeYj5buzvodrWayW1INC6RQIx&#10;XYjpQiknSvkZGCzLL4benQhcK1/6xeAriz7H+dcCeoKee/d15nDY+3143p9+eN9F+Nt+FTtc6vaZ&#10;j+GIPyQr9COEv/1PIvLPv6uTfQZAn9sP1v7h6z/+L17ntz9tfpPx41nSRKhJsEXzbtAM840ED3to&#10;H3gcFsim/uNe56MwwWGyiHu9nLGZGtnccxiCEOMRCHXFptpv0WM41n7OuqIMnqt+jATmee4AbU/S&#10;PYbijIyVmAO6EAJ5YLhO89zvUYseVrEAXRDh8vgeDGJMvPpqD+HQvDGlUA12JQ0m5JIiNbCOaAEp&#10;hoZRlU84E/lCzhRTMsrzoc8PCoHIg06eF0DGtmsPa3Sjz8MY1Yy85XrnRqrGeAmJqDNheQblgm1P&#10;hLEuSIlIEdJqEAMlGRqN1Dy7CvnJyKsSJgiTHEtOWIQsnpMcrLM6e7FOwbaIbSePyUsF4pgMb+jm&#10;KnRxDriyriJBiMn7kDdh206YQZqOLGHO5qzRakxT5HROxJprZK2CuUa+/Om/g8SJp7WwlhXTwrLc&#10;OzM4PzAvL5mW52h+pOT3pLSDoRCfgcxu4NfcDxFDtQZSKazXQJq/RMIV06vnPrTjhzwQiSdCXBy4&#10;aFNh2kdcCD5uS6m1k+wI9U3kwOIcVvMBkLiPoaldcPi9qFUdj131r52p7adFa9VZZ3VuiAJX3S32&#10;geEG1XBv9YFEegFi72Lp5wrBuiR2+yZF8PC6fKVIQEJiGosTA2VbKduKtmT9GCvTUvcxhaJOEMbQ&#10;w+rAGQAxq2BmQ1SxWidFBzCF5voMhRaK6/13BstsxcpKsaXmIkWouRGYuax6DSsNafSO1zpkMZKq&#10;OlzRcjD/GhgaBQj6HFfBSBrY7DKox/XjZWevo8RP1IjaGbMWWGa1RstogMfKAHh+6Z7zEYh1Pk4I&#10;zhpZrbsVwlgs9l2VwlY23UsF5PznQ1eeBsbHqvhBvU4VP2ghl/uJdzJiFOA5iojU96aw5a2Hc4/r&#10;mY/hnf25DX87PrLdQL61WRtb+0128zezRR+KAbUIBUyPjqbez52JbZywSP1Z2rxgjQPFxQ+W4fyR&#10;EH9DikIIG2YbIgvwvF5NEe77dbC7fW3WVFmpNhvdhub12zr8sN+f3t7Ot2rfFjS0Z/kxQPPx3K29&#10;f98lK/RXlf2BzwDoc/sB2z949ce/3H3d3pQmh1pDFYAkAVJNgh0YjCXdsD/iy4rW8IDeRFiW5YN6&#10;QAeZZIaP8xCS1/JzSgcm3rVjaIz0Cb0tCAcTzs89zBuNxfL9d1ZIVY+eyuFnqV3L2Sf/0VN+ruyP&#10;SA23UY/Fj0PYSCmZvDrLk7eNX/35v6mSooFQw7xCCCQysebResJzi4+AhMuUm8JScZbLXfvUEQk8&#10;k4lnspDJYIW7aridzQ2UxAxXT443MmkElsUoJEgJ0VITgv0+51JDWNId+lbYHi+EWUnTzhKICdM2&#10;wQYluPFtp8oE1pAd3WB7KqgaaQ7EORyN8RJcGEGMwubiBjK8cU3YmipQKhAzOiTBhpgI5sA8pICq&#10;uJE8TUgIFIV8AZiJSUlRyXlYGMJMLolcjOV0T2Ii5wvT8sByfo4hTPeu8Ha5vCaF1J9RTCevrTE/&#10;J00/cfBkGyJKS/pFAllPuLmVKbo/4xBPiAQkniHeVQNjAzZEBgNedg+6SXCztAKXMBhk1iwYqYwl&#10;uPd3VOUbkejIxlAZnzr4eg2wmybmCoKmjRXaIVAPW9NqnFSJXtilhNu33lSqugNinAOq1PyHXlVn&#10;haYpkMzIa+5Gbgcspuj2xPunt0zzwjQvLCNzjWFlg7I5yJDogG00YLeMblf/fYwHMOTKlQ6Giipi&#10;XrtkFGlxoNqApByYUFXBLFM0QzgRUCRKrV90qs8YpppvomYcoU4tvpy83y0861Ne6VZmYGSNOnMk&#10;yWs0aTnMfVE81yhYFYWQfczeFpEOVZ8+JZdT1hq6vG9PhDD1sLBxBZL+/wiyUkU0ceW3FkWwYfKe&#10;OC0uLPK0A6Ax/C2Ed7jEtQCKSHOYQcv/GZeFo/jBPm+bNQehb2kqnbcG8a2T7mhsHlm2/Y/39VZJ&#10;rm3bxztf0z5kfMZ2e+6xT03U3f8LN1t1v/+DVLhfMlAwKailClom1JyhnqefAe8wewf8zVq0ewJO&#10;IOcOOIWzs07YgfGxg1VyM+0cJ6ibX3y8fRfMyC2I+bpzfsyh8ynw9F21H4H9efyuxA9a+wyAPrcf&#10;pP0fl//73//Txz/7T9q/m0kSgMmCF/ALcjDyg1EnK29jwc8YYp+Htpx7sczxe48xdtlQM9vDcfhw&#10;wpDgVdTH6aKpRpl6qFbt9FGgoRpRNizqY+vXMMHlgo8TWozRxQBq4cNj2MYwwZjtNTR6iW3vo267&#10;GhRWauJo7OAH4NVXv+X66N7JlBLnu6k/6mi5e+rOSQhavBAde72aaDBXdkbN+CKd+oL1rBrHicTz&#10;MjFjTFqITfGoKGSXNRUisyV8gS6UbV/ogiayBLIZc1FCCXuazvsNNFCeAtv/+57pLEwvJ6bTYKRf&#10;QR8Ve61wFjJGqFLUmt04356U63sjLpCWQEh7/JoqaPbwF4sFDWXXXxd/I5RAyRELAWImTNZDLF2l&#10;Z2G7CBKUJQ4KfXh4S8mRnCfUzsAVYSOl5tEUzvc/Z5rO5HxlOn3hozrsYXSn0xekcMY0U/Sph6h5&#10;m4AJY6LohFgkhlzDndq7S2zlBChBMnEaqrgSu1fcuPNrV+ZjFGDYH7iwZQVbiWEfK22MNMhvFEyi&#10;GyC3i/LNzwdbo4fF+Ddn9ZrdEAYX0KjhcXYDYprhCQ0wH+cXU5e471ICNuQLjmBkEDxo1/XfK2KF&#10;OQmqRr622jtSQ+ZgW69s1yfWEJiXM6fz+cAEBjPIBXA1MgnRQ1cb4FHFSkZqvSC9eX6m2mt1bTe5&#10;QN5Xd7JYroILIbgB2dvkYK8U0t0z/whqSNseduaeds/TGRwDdc5LKTFNU2d1DuIzIkw1V7GJi9yK&#10;IkSJED1vTNWLhHaHWGWdulebsdluqMpYwiAhhFoYWzuQ9z55LtSRlWkwyAvUOtn/rt9o0VbrB3J5&#10;RVafR4MoIewS2TE29scIcqHlstwynKG/pRFIHMUqmkpeK+7d2iFHKuzr2EH6uoZzfgyIiOzX+hhL&#10;sEdOfAoE3TA4h2v0L4PG6vj9y2GLM27t2r79Q0zhSqMGh9pPRiRIAXElwSCKEZmnXww9fA5c8eLQ&#10;P6FOPEBzAoGruu3yn7cA6HiT7daG8dYYpd+xfVvQ8LsBy+P2T53nL7tggiD/lYhcvnnPb98+A6DP&#10;7Qdp//D1n/wyEg40d2uRCoDKvjgg4r/DF4p5nnsdDbkBCltu9RdAgierf+A5qR79j04SCBLEVYbM&#10;835cBWyftn3+kxoKMiwOA4vkeRDZ84iC7AtN7VcKO+tTak5Bq0UhXeq6Lc43wgrDZCtmPD4+EkJg&#10;HhLpu8PbDLPM+v6dP+gQefXbfRGfk1TVI8Os1Lfixy/NmDdj2tRDhkIgDavQ87BwF5YegvEszLV6&#10;ENwXIRB4sIkZobCh62PvfSS4wUMEm5goZFkplomtqKYIsiYuW2VSHq8e/gTYVrD3mfU9rL/eCJo4&#10;/Wzh/AcndABT+XUmr4rMAqeAxra4+/vIVyVfHXSnJTIt8ZgvlCswkiqFPe8hj4q6Brd6Pk9ZIaSC&#10;pN0jqxp4fBd4ep9ZzsL5ftkTj2lSxYnT3TPm00Te3hFDZKqAJKWF5f4Pax/uHYVLITQmJiRS/BKT&#10;M8bqcuHsYFBtBgsUbaDIKvvTFvoAck+MLzDLeCzgmLvmoMlqMCR64xXlaEBldRaghTAdHAnN/dqN&#10;ouYl52BDhE8s0GIeyd+uqc0ykqZnhjNC3ACV0fCrFzNtZZaFo9x1QU0pmj353oa4ems+a3BY7TPC&#10;tu0OBi0ZqUnupmBl66BRzNBSuDy+I+hK1DtimpinPd/KVNHs+W5Sc3xauK62cFv18D4xw0L4IO9J&#10;zFO6lSGUczSOTcmbktXFLSTOSNjDiaa0tCQ20t0IjNszDMQ2b+B96NvkGP42AqExFyg0hThV5KAi&#10;KD3EuTnGDjWT6t+NNfD3vudlxUOdtz2vyOfSpb/rPqfXeVLr+wmyIT0XpIkf+GhSfdXPvK7/aujz&#10;W0zc9RZlI4QWomy4clkdKcOw7oWq7Sh+MCIA7UuKsa0btSauq6n1572vD+157s/qyLR9GgwdE+lv&#10;W/fdjf3/pPHd7vsGINUq0tbfqhy2tr8bFurHDJhIwpDfwggUTwS5EsKXbPkrQjgTw88QqWHAJmAv&#10;ETyczjj7eQXUpn7BXc3S6vYbJqXd360QwvdEgHwT6/NtWaHbNoZO/q7H/D7tewh/+07ZH/gMgD63&#10;H6j9N6//5I924rv5ZfW4COwki4dOWOiG9VLr3UiVPnXLXFm39QMPWWN9spZOuH/A7Ayt9WAsmBdw&#10;yesxVwdcXjqFJvNqnQUZz+QyvB465iF0u3fMWZ+JGGvITKk3ztGLFnpmvVNQu+PJOgOlqoQIcZ7d&#10;YBrqlGzXazcgLu/f8+rXv/aY/xg51SrpIuLhb5N7sMfQNNEaolEMKYV75lpCx3gel378l+HEfThR&#10;rBDKRqIQDZbmFWUiXBOmZ1Q2pnFCVUhhcqnbUtxAJ2NmTNW2VBXyb65wUeIE4e2eB6Ur5LeZ9avM&#10;23/xyOnFxPzlRLyL5FzDKVZjfX+lqBLvEuGUkKnlIYBlWHNhfV8owUhLIM0tpRwHvTmhGiB4+JuN&#10;zsKQ0E3QbUJOiYASk3aPohls20zc7glSiEkPYgCn8wNpmpnmZzx7/lNSSlwvb4nzCwchMoFUlscK&#10;IpMDHvBtAMwUm8BSDf2ArsaEgJxrX7xOjNiGmXbmSSRRSqKoVK/2rubVzqXN4Vm9w0HkIO/evhGt&#10;0sZu8tR8jg/ED+rJtAH7o5ccuPl5uA7WLTIPM7XD3tXX4dLUxYFcu5exFpaZojm71LA0NS1vWkrn&#10;BNr56hZkyEuwvNIgWM8FAvJ6pawrTZGxhesKMKeE5g3NG8lmSpoJadpr+uC5Qpo3PyamOinuc4sA&#10;Ugq5bD6DxnjQkXAQU/oDcTbJj3e/i6GWieGEUDACKS3E5kwRqQVFG097bA52IjFFV3+7ZdMrK+Q/&#10;D8blsD3GRKhy2qZ2ZDaa4R5q+BvN4zTmSlLfm+fvxAMYG39ONDU4B7M38me1Z8We0NLA714oWu0N&#10;yOaKnuXKuv2bvi3Gt/0MEt/RdEs998f6yUcdkG7U34S/+fYq+GPNWWMuHT90t4HKlD4UnfD99CjV&#10;P4AgD1W0+v5ujPyvMY73V/t1xvB4/A0Yqw4Q6yp4ob6HgZ04nKo5OOjsj0gNIrT2rAQzn9dC+Blm&#10;K6WsiP0C4QmRGeHnHTCjE6pnwLykgUz98odsXtN6TQfi7d6PFgT9Hj/6JL4D0DD+PToRPrbfN4XG&#10;3fbpu2CFfoTwt38mIv/suz7pZwD0uX3v7b99/af/+W/ym58xTGbNPGbzUCMJclT9MU8mT+ZVItOQ&#10;kNsMCiTy9vERzblXHW+tMU3umPKaFWMV8tY8/6gusKM3Wrxg4RQjViWxi+qesCyCmA01L4wDVy/B&#10;T2mV5ekrnwzXiEhsHjg9SLvGweccDFqJwnHhjiJ94Y8hEFuNIYz1sjPFX/3mN6CK6sopzqQo/Vwt&#10;TC0E4RRCZ+Ci7n2Zic7cGNxL4svpgVU3FOVZmGtfIi80sQAnK7iEUcHWXFX9AlEXFzkIBYIeipSn&#10;Euv7WeCyebw3il0zPLlxWFawf+mJxbLAoazOaqx/vrL++YrcRewuMH2xV7EHKI+ZpzcbMgWmu4l0&#10;nvr7KKpsq7JdChIzLMJyih6W096LRq5boRCIk5FOQ9y+CGaTg7LNmO9OGFegkGYPYVOL3J9/xrMX&#10;L3l6ek0pV1ID9hJ4/vKvISLcPfyUy1ZBj+weemTBZAFOle1wjs074B5NtbkbBpAZ5Y2RiRTPpASl&#10;bEzTHW0h1yoBqxbJJSJqxFC9zoNx1MJCFethXrdhbbtfVymmrsBlYTeI+o47ILldTvfQUR+n/Zwy&#10;XqcWq+08kFtNLdfDh3hBS8ZCPIw3V3F0oRCzFrq25yG2K+zASJzhqRsd8LicsKkSKe5wNihNrMSU&#10;9f0jVgppXrh/uN/ZEHHTTPNK2a7OIDVp45a7aIa1mkEiR1EJs732kOaqICc1X2gXRdBSiJWxUeSg&#10;/hbiGTcrC6fTuYc9jUqbYrXyiRl5eDJjrZ4oXpZgDG/br7GLHozPc2SFCMcxdBuavG+TD+xOEfF5&#10;tNb9GvvmbSzc26BrXT56V50BdSCkaH5FkIJIQHUXjrmu/4oWoxDCEyE0BtA8/K0a+vvvb4F8/ZSM&#10;G/Zn728p2qf4MgAbGZgJM+vCBXAEQAe6iVtgY31NaiDrY3kjX8cKfXNT2ksy6zf7kX2gMc4GfZ/9&#10;S68qf6N4XBWv8J/PrpBnzwnhrp8vyE/BLphdCPxd9+QReq4QCKoJqwVmqWBnfwBi3ifZAAAgAElE&#10;QVTt+qUWQPc/hwi/35P9+X1BQ3sXIxN6u/1j1znMyZ9gjb4e+P7VZn/gMwD63H6A9o9e/ekftUX0&#10;8FE1VTHVmmdTcz5kz3+R6o0M1dQZj9/yxrq6FZy1EOepz0tjOFMu2QUBsvS8oOYlbLKpS3RFGN/3&#10;uMo2VimZIpp3dmBkbg7g57jsCfvibOM2a7sfF6IweDqxRvpX8Vdr4M4OBVL35HEhX6786l/9a5Zl&#10;YTmd+Oo3e/jb3WnuIC5IcWeb+VLUiqeKwVJCDzJZBiP6i/meJcz+RyLnOLGVlWBwUneXn3X292UF&#10;W9/3wKSWToNGgk1MIaI1GTuU/X3NWyumqOR3lz1H4+2GtFokK6R3oBOUdFyPrq8K5TeFp3+5EV4G&#10;5AHiWboQhW3K9fWVN6+uzOeJ5W465IdtWcmb8fQuM50i6TwxLQ50s7k3Pa9CtplYXEo6nvapNMSF&#10;EB6AB0JU7u5fsK7uLb57eE4Iifv7n/D85c8IUXh6fEVIw+JuM8jzyt48gLkowa7KJsAd2EQr3tiy&#10;XNzoaAZsTQKufvwmZACQpjsknLCagG43NUrMhFxwsGfSC7S25p7/asw2y78dO3r7uzFa8z8qM3Sw&#10;J3CAv/88GrDH8/aFVfZtAl50E3dC3LK9ZkbJG9R6RRLioYaXJ7a00V6BxE2BUjNFtwsqHio71hzT&#10;kqtMNKzXtQukmNGvk9cr+VF5l6/My4n7h4e9j6VgOWM51xwf7fV1+jMxc6lqM4iRMobvmfW4KRsZ&#10;6xFUAELknCJZFZVpD9ELgeV01891OjW59BHMSp+TESqrzf5v8bm1gSCzY+Fen+MC0Ni2Hux8YCkO&#10;wHdkfEQQidUuNgfP9d5CDDugGJlzQh9Lt/aYtPpShk8mbX7Wd0D2IaFPGK/6GLj28DepuT/eYnwc&#10;mILiOSr9vfHhz3Yc+e253/Yz571wc0qDc2wIhfs6QzMcmNcP9xtBzu0a9CFLcPvFjm38vR1/lo/8&#10;2nv30SOO33tV+WvPZliHjBMiUMoD1+sbYpyZ098e+v0MkQegzm12pjtIZJ9HJQixljrTJpzStjbx&#10;I7MhTUn4Ptmfrwtvu2WHfpdcoNvtHwO+3/b4H4H9eRK+W/W31j4DoM/te23/5+X/+ff+6fs/+0/B&#10;oUBqydgMqknQqzugPnHPk4d1qakXuavHYy55LSI8PT3141NKHvqGGytb2ZCaj7BfxwuJurM39ORc&#10;l6L1fqWYSMF6wq4OhkaoE0fAk1MR6SEL3UvE0Z99mCwGL96HC8LeDuEcw+89Vl1AEpiRCH0yC4MX&#10;8M1rl2y9Xq+8ef2KnjMlcD7vifkpeC6AmTHXZwvO/jT+aSbwgoUNl7t+Oe1J919Md9zFBUtGum4E&#10;WUml7OBVA0nPpHii2BXJF5obPooXig0SmXUhhEyxDbZM7IXYA/JuI4XJn/fb/X23EPu4+h9JnpJT&#10;gqsgA1Dg8deK/RriHYTnQnjwd1CqzXt93Hh6v7KJcLpLnM7TQfHqeilcroWQhLgEbHbvKyIQIiVD&#10;yfDi2U9RVopdiNPO2jw8+xnPn/2UUjYkKqfTg4dqSOB8Vwv4LQ/E5QtECqYXslXRA5nxKToBdwjR&#10;wZAo+9QdHTARsZs8Hle2GlnRGUwRUUJPDA9kA2rBUy9EOC7CHv6mRUAcynoO3BGYhNhCjOw4tseF&#10;tZrURqnpG7v6msBut6L7N/UJYGWmzgbZvnXfq0Pm3aDsoUQF2zak1FBEiQerU8yq4ILuRr5IDynz&#10;vIwVzReo6mOWB7nqbSVVQbfr9eJqkiESq7S+lszl8R0zis0LaZ5738DBlNNIxWWyY+xApj/zUijr&#10;xfsVXZVvfy57vpSH4ip7TJSDqilGNp3RzQvins7P+vEppc6kqxnZXBVzfKWeX1O5t8E1fmtMh5g+&#10;4Vl2xqYzdXK7vX1fFczeMCaOT/fxNhI+0gHQ6AjoW9tT2oelQIwZCJgaRd8O+7+qe8O2/YZSmuJb&#10;GcLfRvEDCLIDY2wY/uNtfgQAAeSifT4vqhwfndeYakCz//aw05ikf2vUftpob+f5VDhVC83+tF08&#10;vv82Bj6ySwOZQ/7TyP7sBzbA0w4VrFoIhtX8nQmziNkLQMn5QopnSnmPhJkkP9/vjXtfS7DKdA8D&#10;JtKCSZDpCUOxMmE6jB354cQPxvYXyQX6FCv0bdqPAHC+tlXxg8dv3vN3b58B0Of2vbZ/9OpPfynu&#10;mK0hAP5xBTV0c88KcvRWTWlyIFIX0AZ8xonSzNhyJqXJ69gM4W+lVK+4lRpb32be4XhVoinkqxus&#10;ZodZOwQ3423dWsc5SovWCuJmbkxrXUTaxt5Pz4voMe3teKQbWGPFeeFY3ygctu030ML2rNQE2JxJ&#10;NXTlzZu9ZsX16eIAL0XuzvPgG1VXtqvvZBE3jlSVeduvf66FMWcif3D6gi/OX3DNV1Q37odcoGfc&#10;Eed7losDIbUrsu3hLrFM2AYmBQnlwF7FAiFMRCbmtSBpJeeN8uapVnaEsBk85f4E4mBniDgzFnJl&#10;sQKsamyDfZwfYb0a/AbmZ4beCXHx55/VyGq8e73y+tWKnCJ3d8lZn/oqNRuXnLFHSLNwfrEnic/n&#10;MyFOBCbO85d88Qe/4N273/L09Ia7hxfe3zjxk1/8IfcPL7he38DoJQ4TIVXQE+7R7YSHr+1gNbSa&#10;JUz1WwhgpYLt9iwTXiOjjlWZhk8m4SAp1siz4PIGMtjfEuo2X+TlEDFajRK8/k1jWMdvWkSIKTBJ&#10;ohQll7GOzo3hMITkhPqePlh4a76QG8FysBu1emaB6oyoEsHHj5zGJJgOMs0tV06La6Rbs4B23UWh&#10;OTy872teO3O65+u4CtwUpQodlh7+JgLr5REtBZVAnGfM6rdU5aXLtlLWq+fbpUSY0odgrNbz0gYu&#10;xXMTm/FvpTj5EyPEeASJqgTzebAQva6KCK6smerxmfPiUtiKMA3FlUWEFILXXCrWgVCbt3Yp41qP&#10;7GCQhT2cqr7FHnHEPl5aseUmqHJ0GHUL+CCYMPbPd2lj61gUdJS7biqhQJ/3/BwtX0cgbEh0YGlq&#10;mO3iB9dB/CDGd3vXZD2KH4S1v4GDLEMH4t7VJjsz5iu1yAMzI2ftS1KL+G6PpI3Jtu+HF/l68PN1&#10;9u2nDefBwXfYZzyZHX+S49b2D6vjRTg6C/16TXylTgx93tmVNkUWxJRSXuAqf4EQnhPDA0b2b32+&#10;A7uAzZgNbKsEoDoGQps7ax2psPl8Fgo5v8NsRljqvDvc2feED76Oefm2rM/vu/27bH9Zwt/gMwD6&#10;3L7n9o+/+tM/ajVSYggdyLT8AQzEpKuXEaQzPuAGbXP0aikQXG1o3ba6aIauAJSzK7CVIaEYrG8P&#10;IqC+uAQZ8mcwqnWOFfPEY6qyU+3jtl5Y1wvzPDPNY32UWrwvOHgoNobfDZ4us+r5alv2JtWINczj&#10;6RsWs+PysARXKiumx1pK60reNq7XK9fLBc3ZDaWc2dY9Uea0zL1HoYoNAMxD7aBkgcVi9aMbd4MR&#10;/pPzS+Y4M8eZL+cH7iTytL4nbMXDpBRmmyBMmN2xpI21vKeUFdtaXkNkYiHahFkGy3uBUzOWEpDp&#10;xDKduP76yhonStngTVXIEk8hmmav86NlTzJu72MJwhLhUdXliRW0OYUNHl/B618b88k4PxcYlKQ3&#10;hfJYeHoshDmw3Efuz8lDb+p18mqcTz/BULJeOd3vHvSHF19wf/+S+/uXxGliuTvz/v1vAeO+gqFl&#10;eU66e1GJhfeDhx5Kce8mcgLOeFXMciNDPSEEN2LZb8wGuWuv4HTqIGJEM2oBzUZTRjaORlU75w7Y&#10;jTEV3g6u7eOi2ozelCLFCmq59vUIfmT4meo4MKPmyw1u897n7AVWJTSpw2Fb2f8pNVxFpNsqpl6f&#10;qrFKoRV78YP9XKZQzHMDotcl67uU0r+jGCNadvQtlbGOASiZaUrkXFivV5+vANPC+vTIdnliXhZO&#10;L1/uz6LWMyrriq6ry7JHl8JuTiEBLGeP2BKhbPv81p9ClbIOMaCtRtoAUrUYai7MYHEvBjkvZ1Ka&#10;cBPTmFKoBrN0ZskMZ7BC/d1QjHqgvXvdLRGqvPzQR3Fr2Cqb0/s9WPZe7nL/9WB6D2Ps1kC/Nfqb&#10;0bzP0XsIVQX20kJGBRkYG63sjwO8t66yAqiurOut+IHHz6W051qKbIehe1QLbX8fZ/7WxnwfM6O0&#10;UF9zbLtfWw777e3T7I/q8Zn9Lm0Pf/tUUc7xfvT463C8/7bEU3Nim2PjsMNwgsO8MSiqGgsisG0T&#10;pq+RMHE+/e1+ZAy/qCziFXCG0JnVVOfMdomaA4hA2vrlPadKQS4YF0Se4co3e9jmx9oPkTPzbUUP&#10;vm77bamO37X9kGAK+Oci8j9/Xyf/DIA+t++t/Xev/vv/7Nflzc/Bp7PYF1TrKl1wZDzOaWFJE0U9&#10;gbpBBgFKDTVRkQPIGT1TW16rh9aNuPFTP82JGAKlaFMorQm0fgIthXJdQVx9qeSt1wVZ1yulFJ6e&#10;nli3lXmevMBf2NVsRDwhOJgNoXGtk7sx0e7I+v/rLkiVxa5y28PClfAJJ4oQiqHbCtEVrnTIR3j3&#10;+itEnRnYLnvI2DylvcApRpAhvnwAXans3tnn4cRDuidrZgqR58vuSXs5PzCFxP3yjOn9itoFexyu&#10;J5G75czd8px1feL906/I+Pap5lsJE6kkvN57Jubcn4etmSkHprtnlFK4PL3vJnisP4QorqaNA1uX&#10;aq6AE4MAd8HDFN808TGBax166wUer8aa4O4OzvdQBmPjsilPr5VXrzceXszMp0BKwvnhwZOzCTy7&#10;e8bf+bv/Lu/ev+Ld+1c8vPiiH//85c843T3jxcu/RtYMzMCKxNSTw4O84HpNVaQjk3Obkqc69idc&#10;CCFgVqqXfPeGevCiezC9fs84YqCFaTlz1IQ0RuPIv5M9PK0anzdFgx1AeRL76FEO1UNt5kIa/Vtq&#10;rAVgaFci83BNPt4MN4ENunbjLYNkhZJdqUnCEVj13BDoNYFE5MCwUorvYzeLt1mXgCZvDiJSIqRE&#10;zntSe95WUHcwuJDB8Czzxjwl5ilxefuG9lE1iIo50Lm+fUt+emI6nfq3QH3urQ8Sq/x4FVkZXhjl&#10;eq0GptcFGkGEAFFd9KXV9HHxgzZJKmaRZqye7/ZvOlZBjl2con1Lewt1zmtsd5uiDhLyCCFO7Ip/&#10;Y/tQT6sDnZG1GJDEoR7aYT/thrR77g+cCy2n6wO+onq1jIzI1rgYbAh/U/2qX6eUX5HSXGsUvTuI&#10;HMT4RFOji2Gfh1tPWuBAc6Qdb35QcivWt5UhH7IxQPv1PpHX8w3iB99F+3qG4lad4sO/3ddxAwD7&#10;fD2iRbr4geAiNDv48qiDkpcepmaqBFko5beInJinnw7XeIaEQgzF1/2SsMr67I/fMHlX7+EYtilM&#10;DrIl+5xRi7D+LizQtwEK3zVr8qn2XYKWj4Xg/WVif+AzAPrcvsf2j7/60z9qc+8ou2llUACT46S+&#10;zAuxsjrbtu25NjdSn0kCMc0U05qY3rbt+T50uQIP5eiMTwyca9L59f0Tmo2QpoP60vr4juvliZgm&#10;Qkq9Gne7l1b9PE2Lq9G0m8Eng4D06ux2E143xrNbc32zy7+27o/VVEaJas3ZCziqcn16pFwvLMsJ&#10;Ve3qb4JBzpyniazKeSwYyn4vXpo0dCf4tIaGHbmvBThTSPzhi7/G8+UFa7mySGSqCflicB/OcHcm&#10;2XPy+si2PTENKnJShNPpBWbPQFdmMYp6Qne0ChyZeeCExI2iG/puCPl974U2490dumXS1nJV6sIp&#10;AlHQVJmLogw2RPdLTrjBVoY1INd19/17sDRzfhnRksm6HWzkVYXtCWIwfv63foGIhyE9/8lPAHi4&#10;f8nPfvG3ePGzn/P+8TXX9T2nu50ZWk5fevK9FVQceIRglOKAVzVSyoxxj6tSzTTDpYWFHOVj9ZB/&#10;IUQHSubjfsz9aWEeFS32tvMDfcTQwPetmbrnAVSgUA3v9l1L/Y6bBP2aS/dW7saRVdW1dl051P45&#10;LM21IKZ1A795xD0/x7GQUszV19xRMRhQqs6u1Gu2e5BBCpusHaSMDmgz8zybUijrSraBUbZ9jogi&#10;xOjOg1wZafAQ3Ovjo/uLzdiuF1JKxJhYaqhuyRl7/x4NkZgm4jQRp0E0wE8ExQs+Nks451b0GCwX&#10;v7dQWaPheK31glAlF0HFPCdHJpBY8VPkdL7vzy1NY85MA6CB/4+9N/m1JMnS+37HzNzv8KYYMjKz&#10;Miurqqu7xW4SGhZaaKeNIGhYS5A2XX8btSBECRQoQOJOQ7MlkiAFSZAECNQIiBLIqqzIiHjTvdfd&#10;zI4Wx8zc/EZEZlZVZlUXEAZkxrv3+mDubm52vnO+851QxA2y6gIyxFwYtS7Q3AnH1BwVafWgKng9&#10;sxzL8O0eQQMoPfWqjkbhbIzU4tQKfRR1JX7QSdaArOhvTuZ2wJzvUGa7ap1Ab9t2c/xFE8IRjgU8&#10;Kz504geScG5xKq362UVBljCIWxmNmpeoaOocX+voj/tWhubXiR/8evbv+3bqv+/OU6erdyFdoQPY&#10;5+anFOfHsq8uiNXmEgKiiZgCNk8GhuGjcl+M5up8LM9vAyxzsKpHJCEkMg7VIoEvE9UgUZ1RKbLx&#10;6hHp6mH1BV3PUPVvSzHtNwUw31fU5nsCcKfvS/ygtg8A6EP7Xto/Pv6Tv/rn9//Tv94S4nVRgUux&#10;yrRaVKgWSPV+ScBV7Yr5qSUeA0UW1b4WWZL16z5rT9Sy8jgKpc15QlF+yzGicUKZSJNwuHtk3F3i&#10;w9DqeqQ4c3f7imky9abNfr/mRffUJFli/g0SFQOueTT1bBLqJg6ntHvUG6BehFA8wVoqw9d2fLgn&#10;ThOHx0fyPFuhWOeaQWY5B1b7p1JblloxMHSGwxDFav+oRWn2fkcqBt9H+2c459i6HV9cfsLGBU7z&#10;ATnYc3HR0lTH8ZLteMWVBKbTA9P0QDrVvAjHfnvDJgzENJGPD2g0oOMzVmzVj3g/ktKBNIyWJ/Fm&#10;AUOjHxguHDlle0YxtUWzGsvqPMcU0QxeYe7m5iQwbmBQiFmYvCNNpdbU1VAMncCLz37CFCdef/VL&#10;pvnYntnu8pqPPv0JqsrpeMfHn/2IWApYXtw8ZRi2PLnZIsMegiOlA5C7ceKZ08j8CN4no0U2AD1i&#10;tI8dwmhgXjKyMu56MONpoUyW2k4QQGrkQOjpb2vWTAFLyEpeGsyAzinhvMewbjG8auRVlZwicwbv&#10;Q1NXrK0VJ65SuKUt5VEU0RKJrWCo70BHi8wpGugpdbqW7i9S0CmZRHUrQFwu1IQAqms9Gyio0aH6&#10;vSpS60adGQi5ytMXJ0wfcaoKkiJlIQ2BmDP3b5YcvBRnTocDJ0xgYH/zBArQqLL3Kc6QE5KsTlcY&#10;wto4ro4ZEebTqf3doi7lGgUF74qS3NLPeU4oiSwzbrenWuLbPvrjPSFY1GkBqFjdqGL8p3NY3Lz3&#10;9b4VieiOwlyjKzbG2oNb7d+iOA0M9c4iumMtKFVYCxnIGQBa1X9rBzEBkDre1vS3WxAtc+wifR3j&#10;K3Ku809CeNOuR3gkp1yUxKblkpQmiS5Kp/7WXZR2Mtadt6aCn3ptvyn97ZvED765fZ3B3IOxNQCq&#10;vpn+9G1ctSnhPceuoGdZRMs9teLRIKTkEXdA1RHCBTUXKIRPyj4nYAPygOUBbVHtx6VFSJUIw9Sh&#10;7zo27ZqkXUQd37WLZUzTFbp9x+UsCrD69bfyt9D+sokbfFMT5K+LyMM3b/nrtw8A6EP7Xtp/9Oq/&#10;/ln/WcByD8ktpwcWxTNB2I3jYrh0MrU550Z/g8R2v21yq7mX7xXFuRLCPpP1DYLJ/eaEOiExkKdl&#10;ATw+3PN494bHu1f4sCFmbQbCdDqawXt4RDWhaSYMI+OuSx5BmgFoi+iySK1U4VgvXv2U5JDmte5U&#10;T1v0R0SYTidOhwM+BDRn4rTQMabjAQpIoiR9qxqvv55Liii1ebP0DAAtf9+EK7Z+S9bM0/0127Ah&#10;a2ZwgavRKm2PYcMWiNMRnR6peSIbPzCELcO4Yzxeogdhmh7QNDMW4yj4kTA4xF8wxwPhOLX99fGE&#10;w+E2W5w6Hh6ntvzU+kTOO/CjmVxzJM1dsUfNpuTmIKEcHIhhCebFgc3F0z1Pby55fDwRVZEhl2N7&#10;Lp8Zle3Zx5/w4z/+Q/6/f/J/87//r/8zLz79QXsWn/34j/n8x3/C6fTI8XDH7uKaOrLdsEWcx/sd&#10;p2iCAN5ZDaHaYgyW8yMZ7xPeV/W4qnpYFnyFyqORzuisnnwzyvup3LU+dlq/rdYP9GOweufLx/qi&#10;lpaT5YqJs5wgzf17mSzHKkZ8cCgbxmFkjn3EJCNdJLYf8dL1weTY5S0XdYv4lGOlFEuOj1v59rWE&#10;MO21l+JocGsLLCVLbsdMl+aM0O4NrbVsKuhZAUMt1C416b+ynWaLtATvCd7z8v7BaLCwej+dwuHh&#10;kePjge12S9jvm36FE1Mh0xyZYiIMCT+E1f1IRSobDHBYSlQFKmVcpUyOJgKDE+JKFtwhZYwpyq7L&#10;XQvjaJfcji3QF5Gtz6z0J+ZsAFZkyV+R4hDqc4TOW3VSnM2B0oGh9xpq1aguHZJWZ0bW70V7K7T7&#10;XMQPipErckKkqL/pjOpDO4fmRfwgxl90p3/TPY4TwsnEAZMS3NQiWX1/tYCheurFxu6jNLS5+jz6&#10;swiMLEyJt+7tdyB+8P72vp2691g6urcNm3L+s12aM2QNJvpn9K78wrpXpW7OcVl3nduCJJL+HNE9&#10;3t90XbyxSV+OVpZOAlrzgNop1JJK1ZwmfdTftXLete9nD5cKhOzfFRCsIK7tUwbD6vd6n75d9OT3&#10;DcD8ps3J9xv9gQ8A6EP7ntp/+PrP/+xtvwmg5m303uRnfaFJCLAZxjYvpELzQmShfWBeVEvatfo+&#10;x+NUFk07eJNgLV7grAmnixoVagbCcTpxfHPHMI6EccPpcYky3L9+yel45D4MhO2OpIX7LlaQNcVI&#10;Kgp0UqJAzveymSZ525SR3mcLNC+YsvZf1rwoV+h+y8Q3Hw+oKnGeef3LXzAdLLHaQ7fiKIN3DLsN&#10;MSWGPkjFklc1SsCLCR64pISOtnY9GMhx4vjxkx/y9MLU3678tm3jkxDEE4ZL3PaSGI7E+cDWLdNK&#10;miKb7RWb7RWDKINGjsd7pChUIcIYdlyNO7KfiXFifly4+Mevbo1KWL2ATppSWWNRDoETRiPxeU0h&#10;iYCWYInznu1ux/HhQIqJcGH0hv1+w6d/+BO215d89eUvmDrK082zp/z0T/6Un/7Jn/Kv/Kv/GneH&#10;B16//DmH+1uef2Lexs1mz/bqGQwbNJ3IuogWqEIqHUh5IOIQyTiXyblaCg50i5O9UT7VLUZNW0g9&#10;VXHLBtT5iFlD6cUa65TNKv1Mzhfz5ZOeeytLPzQrmqyw6xJ9WMZbipFDihyPj2Y0NzDTmTc5I3kB&#10;F6t5oYkRLIabUajWyeHatkmkGJckpK7KqZaIiFYFyKLoKN246IGEy+v7IeVGpJyIWqJgfqHYiQhx&#10;mnmIiRA8g3ftWg4PD8Rpsjhdzpxub1su0eDrmLCo1nQ84JxnGEckDKvzpzmS5mjA03vEu9U8mItk&#10;siYQ75CwvOQNkGTldEr2xgePGxfDcbPdMY5jGw+9+ptWepZfeEy6TLJk1ZL7o2WOXR6jqyELebse&#10;Ux8xWocstK0Bbxl5Im1MrsVO6p06L+a5iGisQf46qi4yl7GdyGmJ2Fke0FT+nknzy7KnIrLQ4px7&#10;6P6e7NgltazvZ72w+lqjpTC2lghVXsYUrHOp+tyfEPqCsH37uujPtzOs39++zuDuf8utDzGDzjZ0&#10;VkG5Dteons9fZ0Ch7gBnqM0hGM3QuUjOHu8XQRHvL1H9ipTuEPcM5xb6muoGcUZ/m3MyEISzotf9&#10;GcRjYjKKMHa/9CI0Z3NnBaldVMimUDnbtF5ntQkWiH5+vO+DUvZ7BqD+oYj8t9/3ST4AoA/tO29/&#10;6/Vf/PtfxjefwlI7oL76vUM1OG8ASNXoF4WyVWvwAKDKVOlvIiueekxpcWC7OsMWD3wzsqyAadUf&#10;rV7neDqRc+J0PPBw+4aH21vCsMGHwFRoJinOTG8s+uOHkc1FRxmpdYdSRFM0by2Z3hitYKwWgeVM&#10;jaen0vluwvPdRBVEWlQozjNxntsE+Xh3h+bMPE0ETGVPnFvx3Afv8OSioGU5LPXXUayAoCDsU8CL&#10;UX4uwx5faFP7YcezC4uGbMKGF9uPcGJKe0Ph/VcmSQhbNmFHUAfZaqWkLsp2fXHFEAKX+RmnN6+I&#10;+ZaUIkNJEvZ+wGVBhh0ZT5pnTi87owMheSF5iEWWNyBW2FHt+mavHLwZtS7piv4WLvZsri65vLnC&#10;DQPuYs+bV6/ww8DVc7vGTz77nB/80R9yPB14+eUv+OizT9v+4/6CF0+f8+KzH3E8PHD15BpSoSSF&#10;0Z532HKalOmQrXhhZw1lFXKRsU5ZscKkM6B4XxPQBxYAk8+MtpZazVqjeu2ZbGLQtd6GFPDQHOAK&#10;xBKZXFsq0jK2bXlesi+gRYZU0TyX6MqSM2Y/5UVXuxXyOHMJq8k7W4fMYF0AmC41d8gW4S3vUV+T&#10;K3dGvqZoE4sTxHfSU1UGu0pJZxOQWIoGY79Fk5AQJ6tobay1wFIGmU3koRy/1v6JMSGnkzldvOfx&#10;dgHvp8dHo68lqz2EOHQAcZ6x1trJiTxNnGK0fMPBcoVqq1EhnZWYYgOPK9GBrORpNkGUbiikrMxV&#10;bCYmxqt9nS5bDSoRTNmyKExmXZ53T+/t70vqzw2Ic1R4+JbC1Coy857WAAuV7fS23di9CebEWZqT&#10;c2fAO06BCYjUXvc04F78QNPb0R97iw445kbp7Jk5vtPkb7hMl2G4CiKWd1EwoZo+KhvzAiRE1nmz&#10;NfpT5/5mJL+FFxfwl8/odN9Hqw4KobxqANmAUBjeB6GWa17R4upP9XdZbq816+4AACAASURBVKIV&#10;LxVSNgqw9zPOxVJrakZkYAgvykHm8p78HHSH5ifUcWH+SMHYBgmVQsPt5jCLClcRGso89u2V05ao&#10;UKUhn0d9uovt8iPbuVk/x++i/Z6Bn+9d/KC2DwDoQ/vO29989ed/Vv/uPctVsjqXBOeq/lZFA6Zp&#10;wjm3Ejzo6TQiwjAObVKY5qn7zaSojQu8TDrSPIcGtOJ0wLmOSw+cDgfSPNt/MRJPMy4EeqpGmice&#10;3nzF4eGW7cUlzz5eDGMXAtJMC0VksEriLAu/GUhFbEC1ef6AQo+okyaMITSKn+9Mh8e7W06PB5z3&#10;nA4Pi7pV4f/nYmxtd9tWxFW6BWrwjnHYm4JeNiEJ2x82qajhCbzYPMOLyRh/ev2inX/ntwRX1ctG&#10;XHJkEoMWLjUQcGao+y06C34zk+PEILnldzlx7IYtPNkyzyf87T1EE2/IB8u38eOG4+0jp1wky1Xx&#10;3XJ6lEz2WB0mFg9yLBebvYNN4PrmmuPDI6eHA8N+8Qh+8uMvuHz6hOk0wRhw25HT8cT24oJxt2Xc&#10;bbl++ozrzz+DNKNxRrpaU/sbi/gQ9phMtQHgrErNB58mJTsTyRBJ9OLlIgPOV6nrhJMNqn21ErGw&#10;VRYgrx2Q515vle4OLHRHayVHqhlaS60cG7OlUnrNXO6TxDFp5Bp50ZovpH2undHSpNCfVuusVkW3&#10;knuWadaY60CKpNL3M8qa0U1rpMahpOYWP8+BKKE2ckzlMtdFVCkFkJXUVOjEyaLQhS7S/GJ9iR3d&#10;D82F7pRW9DfR3EBlnmeuQ2C4vOTxdOLVYYkqBxHydCJPJ7bbHaQRQrAnVq4pxZl5OuG8JwwjvhRq&#10;BgN8Nq0pWQ3MUVX3qp2Ws9VAMyTC1OWW+M0eX6JM4jz7y6tmoA+j0eJcibQ6ZV1ctd6Tct/Xfpzl&#10;gTvXFzhdfvpaI07O/u7AkHvLaKufXanro6tttI6hcs6aB2TX1o1rOVJz3yy/pxa5nenFD+L8y+7M&#10;t+Vfh8g9rlALxUW862nYy7+5BDqKjg9Ou7m+OiVs8IDKSgrb++Ud7/9+W3mrU2R8j/iBRUz4Ndr7&#10;jOb+nmu5ljOQuzwK+5i7caG92IfNWQbmujDRGWS2XRMpLwwEkUsUk6p2XNv7XXKBxJXIkBxQdiC3&#10;oCOZTtSgFjgtea/iyxwDiK4FQZb7vI62r+fh/vbU9bybc0vUZ/1eSOeyenc06Fdp74se/Z4BoOn7&#10;Fj+o7QMA+tC+0/aPj//kT/+ru//x36ifzbtSJnLnGv1Ncqm4XuhpzQhIqUV8nHMW5Slt3IwtqnKa&#10;Tq3uj+1fPSeOUCi+OWekM2I0zmhWTscTD7f3hGB9OR0W+eb5eCTHVKqkO9Q5xIdmBOSUOD3cE0jk&#10;+WBFLLf9pOwRZ/SeyuqpBkNd+MxYLL9VKlhpQ0kmr9ElYm6Svsf7e8Dyo1794udM04kQBlOWkmX/&#10;oRRFzDktNUNEmgy2d8HKu6mQSYxpkZLYuJGrQn9TVb64+RxXyiRe+m7xKE5Pr4NRaUIip5kQczNi&#10;0zTh/IjzIzcXe4KDNB/Q01I7Y3QD4+YSHfek6UQ8LQnI97/4yuqeeFtEZgWfile+bJMEpsHB6JHZ&#10;ogWcbPwMuy1+GLh4csMnf/Bjdk9ueP3Lrzg+Hrh8+qSNqZ/8C3+VcbflzavXxC7COF5cGJ3LbZBx&#10;CyFYkb2ccHU7ERM88B40mQFeKTQluqIKqp5xd0mMEzHNiFvO490WdOgWwbU3kKbSV773vTVjSfhS&#10;ntcSlVl7LZt4QS1oJP0RwBZ4Aw9aFu0ePFNyx6wSe6+6WOhmarlnfihKddWVX8/RwHpd8tsBGgBB&#10;U+mnnb93hOQcDahlM9ItmvMOY0krGKp5MK4/m52vCR6Ay6ByDiiVOZ5KZMnZMXr7YZ5LgVEIuv4e&#10;YLfZIDGxTcosjkkzQ2eBjs7BNKPzjBtG1C3S0mDv95QO+DlapDmEVfQrpVzkDCE7QYIz2WztcjFy&#10;JhaRMwWG3ZLvs7u4avOlc0vEqY48EdCuv328pQc/CuA8Nbeh5guZWldv2K3lsN82xs7HewGnZd4D&#10;umdYKV9FHU58hTKsvPSdkSlNiaCuEUvhUs23VDBEl/uT4hs0H8sxE9BFouXBrk4FL43bBm6ho/U2&#10;aMYOk9TEXowGt7AjEIrDa9nnXPr63RGBvH6Pu/vXvzu/nu37dTvVN3Yd3ch1sKkNi9ZU2rq9AOj6&#10;/i45wGXyKbt0QKEehkQI2VRCs8cUM+s1XjKnl8zpJcPwBWNRiLO8oS1ScoFyCuWIfj1cxOHECk0b&#10;bd0vL88q+lPHc3UodV/X7QqwUZY5ahm/Z7lC/R39jjDKOQ3y9wz8UMQP7n8b5/oAgD6077T9zVd/&#10;/rP2oSzItfhW6CRtTPLZQaE6RYxP30/cKS/gKOfMuNm0346nE6pKKsX/akFCkcVzaIVX68KiViAU&#10;mlR0jInH+wfmaTYApsWDXLtflaxkQrZbM2gRLq+vbYNsfb7ceGKGOenK7SUipcaOFUFtTiAWMOSd&#10;W4G00K18Uiq+V7pbztmKwB6PnEqNn3k6MZRCmSKOcbvcI3JqDv3gPUMYSNkiAqHQozyBG/Y4B1Fn&#10;boaF5vfJ1Qsui+CBIFyPV8RcFN1mu8ehqo85zzaMbPYDaT4xPdyv5IcvtqaeN2wuiOkrUlJynHBV&#10;EVDMQvCbCzRETvd3PLx6s/h8RchOyN7xMJ/IKTOorOqgyG7D5bMnxGliuntke3nVxtPV82dc3Fxz&#10;8+wpF8+e4seR1y+/YtztGHcGYG+eP2P44Q9J88zxzRukK3iL97aqO486T5aAw8antLwHjxu27IYL&#10;4nxiTotB6sOIc55x3DFyYRS/NJNzwlEN0H5RXSrB0y6xXKdWjynrRbN6GElormB7XdeiycS3BXu5&#10;f0jtgYEIEUtqMC/1AoZEc5NW6KlYSzAi2+a1cOnZAryM92rwVOOuKrbZfctxLlGOWpwTUMs3ylro&#10;bG4BcyvDom6fUqOr4dyqtpaBCPusTpq4AlR6rYEy0mxOCO+Lcp3W28VYwRqKxtiA+f2bNyaTLR73&#10;eOJ4+8BwsWNzsWeo+T4Kbo4mZ+096n3L5an9qPmGeGd0SpFVjluKEWIBDN43MDfnAmYQnA9sr540&#10;anFfuHfcbFq+Yiq3bxVJqXe0RsJ7A7w+2zZI+7pMi+GnTZXvfZ7pCkze+hkKO6B5ttsYL0dv/XSs&#10;YdJimCMZdfY+OWKjwpn4wWM5va7FD+YvW//hDsGXd+KIY2EPOD+zGPFvF6g9r0GqDqIz55+kJVqb&#10;0hL77SM+IvKW+MG76G/n4KcF4eQ99/Ub2/t2OptwzkBKfZy9el3vgMgdSlI9c068RYW1Y2mj+w6I&#10;QPDJHF/zPSIJcXucW+qvQSClfwaMOPmC+iZkLXk/YpR4kU2bM1ZOJTWaXctV0v4e9k4XbZH1dUbj&#10;1wOQCvaclLj6e96N97X35Xm9C+j8voEf+O2IH9T2AQB9aN9p+xu//C/+rL303Ts9hECo1K68JOJb&#10;Qn8kzjCVyIhN2h3nW4RxM1KlsVV1TX9zNDBklczLi1+NIBFyTEwnUxM7HQ4NJM3HU3EY55KvUibo&#10;MwWdGqHKKJdXfX2XHU6E0RuF5XA0hTgfRpaF3Qyhmt9UQWG5AW2SCt6zGceSd2B0ttru37xmniZE&#10;hIfbJUoSnBVkVM04gV0I1Iyn3Mll7zZbtoMpuelpRtS8h0P2jBrAQSDwk+sviDlyiic+vf647X89&#10;XrEZ9oyqxGkmYXV8QsfNGorbzw8bxM/43Q05ntiHzoMZI048bnttimKnr0DM8I0PBurEB+7e3JP2&#10;5kkPKRfFJzO4HzWCg6MqF1dXuCmSp8hQwF8YR5790Sd8+uMf8frLlzze3XNxc936+dHnP2DYbPj4&#10;h58xDQMSPHo64S4uSv8HLp5bMb2UIilFcufSFB9Q8SR8S/hvRTvLIh6GLW6wKJyppC0JtSKe4AaC&#10;H0zdsNr9ba1aPti7RANDqyKoutDS7L9+Ec4F/M9krVGZMx6MJjtX/W21Vi5gxDg81oEmUIAUT3Zq&#10;/v1V/kcDLKkEAIRaMbUnV0kq/RdhJXiQS8HSBKbpZzwiywWqBmxGY4lPuA5o9YVPVRcrNCeIyUCC&#10;82tRhGT3QsVAdc5pOV6NKpUiqZVTFLob5lLGq5Ax6tzD68WYnh6PRq89nhimSMTjtltCCKv3Ik4R&#10;BNwQCJslqrxclxJTV/unf5S5PieLkPVqg+PlTYsqD5sdw3Zbtodh2JRTFACIsH5C9rTL6ctvZVz0&#10;zp5WELq5zcv+b0d33g2E1tu862+b06WNSzm7B4sSXO+lpxi8tXsnavxY8+Jk1nQH2okfxJfdkWv0&#10;R/CcEDagGfHHzjDW1euVl+l96V9/B5Qm7IIqMS0iD64DQMMQOL+n9X7VsMG5kZ3PUdev3L7OaO6M&#10;b+stdsfPHCE9rukjO7n/3jcw1xc17uXO7U+bf9Qt70RKIzDb/BYF9BUhXOH9Nd5XJ15V5nsFbMja&#10;gSTxtCIa4rB8zKIAWauwUsYbdb2Wd4DJCl5k2edbNlO4E5yY0yG3+fzt7Xrwe/7btznP71H7RyLy&#10;3/y2TvYBAH1o31n7j1/++b/3/x6+/AEY4NkMQ+PVj4XP7r23hbPKWM9ruWsWzIIbQ1tBQlcf6Did&#10;CmXEjJ/zFzwXlTDJuS0qcTKv3eHxkXlONpHlbEpL1c6JC/2GWBWkBOloUfvdns0wtEl709HfjnM0&#10;IJVmvJ/wYWOJ/c63PrpSkNUkT/PinQY2RVjBlYKHsUTAptOx5SzlnHm8W5J2e2rNrkjZeoCUDFcA&#10;4oTtpvL8HS56JDlUMhcsEaNnm2tGPzD6gef7p3zx5HPmNDHnyGWhxYkIg44Mm41lukbzkntxLRk5&#10;50w8zSYDPe4J3nOqTuy5SxieI/gB/EA6HYnz3Eyv17/4hRlzQ4BdyfuaIscur8JvBoZrW+zyHHn+&#10;0QvuX71Bc+a6yFg/efGcn/yLf43t9TW3X74kzbP13R4Gm4+eL89+HBakUc/hAxIGovdosty1VXK4&#10;C6Qm72pqYFIWNDuFZxg8WWk1Q6RTyeuKoyzy8KvhLIuXVdeKT4vRYVRS1VQ8kWe5AFXVrgEh3/Yr&#10;pu0CVMTA0Ep8AYuGGA7I7R7VxdoVDzo5Uml/q8TvIlZiegZSohQOWvHHKt1ek/xdq+8DtJxBqDQb&#10;rV6P5VblbPS5+n39YRXxyY2Kp/X9cCVnrVloJqoQqGpn3f6akeqUqDl0lSJXxrUT4fj6DaNhN6Z5&#10;InVjfusD8f4B7h+Q3R7ZbfHbzdJNBZ0TqjPJJ1zwyNipKqYq7JCI2YrAirfob71oVfDjBik5QZvL&#10;RRp4c3FpQNVBCGN5jtWMq3Vziry66nvob8VobPlYCzBvv7+n9ZHM9Q/Ln5XWXO9Ha/35EZwM5cu8&#10;OsBiRBr9bXlnEk66CH++awfVvCjBxfjL5Xh6QAqlFVGcHIrzrtST0w1KRFxXU6gDP33PVlddoj8I&#10;zLNF37JW6etls57+lnOvWLb2/PcUuXVUgO+l9SBF6aYxzrF59Why7lNEZKld5kMwEY+cSGlePfYK&#10;jn1IJbc1kHKfo3NBSm9I6Q2bzR+Q0h3OXSJyjYhtpzqXGOHJcjGlc0g5KwcOS628dmGrp/a+m1nn&#10;aO0Qr3zN9m8/FxGHF1B1JSr0TbTR8/278b+iSf5+td9m9Ac+AKAP7Ttsf+OX/2UTPxjGkd1+T4qJ&#10;HOOi1FONliJNe3+6h6wrehyYR9EXZThUF3lVYIqTGZL4hQKjaipNdSHIJnedMDWd+XjCCUwl30fV&#10;oj/1b+2iLeS8RF8ShKud+bg0t+iPYPkjOVsCeMwQUz/DCznN5DRzsbsCKYygzpsZiiFRFcw2HdBK&#10;c+2bcv/mjeUziXB6vG/GoMMAUGWGbDsp2xxj83Dtxz1OPZlkxSAL7UfU8VQuQZRI4sVu8ZB9fPUR&#10;gw8MPrBxI7uwI+ZonuNo1+AJSCi1hqTqQGXicYnOeUzVLqnd0hdXT5iPB6ajFW6tbT4eyeNIVuX+&#10;F79gmhYw1MZGCGw/ukYeHjje3jFsl5ykJ5+84MUPf8hHP/qc6fHI049ecHowsHTx7BlhHHjx4x/C&#10;zY1dw+OjyRTVpzUEQ2hqxUlxoVGdci14GQJZHJmiJNYbHgiqBnRaNAha9KYONI2Q0gnngwGpLhpY&#10;l8yeZiTufAHWQmMTy6ruIkXWjwS50HLE0y/Ctl8Cne3JlFov5dfyT0I0FhDnoBMUqYa3vW5SEA3r&#10;/XNG1RTmpKoM9hgiziRswXfIAsY6MQFNszkgRMB19DcMDAmLCIOdZ4lMkU2kQLF96ahF0keGcrE4&#10;c17snJJHk8sc5Ut/ay5RH1lyWoUcLFLri8gCIty9suiPB6bXt6SHR2QI7Pb7FiUTgCkSp3vi3SP+&#10;Yg9DMJpeBdglOiZiJ0yyGLequshiz5Fhu23ANJecHuccm8trLq6uSCmRMmy64qdhGJtKYWoS6efK&#10;bwuoWmmvdSDlfcZZvR8VTJ23VZSn7iBn3xcveaO/lblypYhIFd9YYgjL/t0zk6mdRPMDRTIF1Rk6&#10;Jbi1+MEdrhRWdTwuY0kSzpt4iBQiJDmhktq1NiBU9qlZSnKGGFLsei2mBudEGM4K4q7R4Lvv43n0&#10;5/uiv2n7H2+XyHFCbqOn61ta+mr+FitM7twCpp04nLe5NKkSNdkxyjvhnDLPEcWiOug1dMIGzu0L&#10;gH3JZvznMYnSoW0jUmOYro23daHo82tvG30NCJF3/PlOb9Y3tiUqZPOerqqdfftjQHWYfU8I+Ptp&#10;s/DbUX+r7QMA+tC+k/Z/zv/0T/4R/8e/OQwD8zy3iIMPHs2Rw+kRXwxqX0zbeZ6ZixE8p8gQvE2A&#10;4nBDV9neO+acykKY13kHbvGk9VShvmDj6fHAaYrkODOdppYAnLsihSpiFdpTMppLaW6zwY8LTeTi&#10;+rpZtGOJ/qjapBzcQhPpIz7jsESv5tOMevN2UaI/ToTdOLDxjqTKPE0NkGnOPNzeFg+8Mh8PLSQ+&#10;+MWY2oSAK1EGhEXRCtiNezwDnoF8OJhr2sMVm0IFFJ6OF/zRRz/hOB95nA58fPVR238fLhj8wOAH&#10;4ikTneUtLApLjlDrA2mCvHDkVxGqYAnX/uKKMIy8ub2zxS9n5odaiFD45VdfMW0GXMpsV9nADjcE&#10;dk9u2D97wvMffMr9V6+4e/mKm6dP2zP67I9/ypOPP+b08GjPZVMK7DoH2631er9bFnHVZgiWhwah&#10;JpWrAaA6TopH02hG4Iqx0vNfdEWd4IzeVnPNZiw5ew38364LURZSOadf5EY+Wdk8Wj3iGbREZKyy&#10;1NlhYzE6i6kvtE5KM15K4eCSQN4DEdGEV1Mcy1IMnp4yVkFKUqMvlihLu485oSkTKXS0bv+cO2W1&#10;OBeg5VbGraArhbjmhc2L9595NsEDZ5GaPv9HziJDYAhdnYFMqgHS5RJxONhY8H5RUARcjHi1J3d8&#10;fCSWHENV5XB3Z+/uNJPiHQ8xMe53bHddAjfgpwhTREPAXwxtFDhfiHa5vNMFAKT+WUite2bnDLsN&#10;c3n/N5c35mwJgf3+Cl9AHuJwfpmXah5C1qXeUQ94tJyn1vNZ08/67aTbo9uicbb0nb+3sae0+m/V&#10;GLRfBdEaccq4s/dmcR9UD36JafW2qZyoYVZNXY51WgQOUrxF44F60xf1N8HLCWFANeN97GzjwijA&#10;Q3ZlvOa332UxqQZJNfdFyV2eICzRk6yKHwdzymRdrWc0B8tyP/sSEt3pfo32dTtVZ0/9285v8vH2&#10;Di3nrPBnmQd70GfD1+YX/IBEi3a2XEMxhcV5OuGcx+8Wwukc63UfmfOI6i/wcsE4fF6obCAy4twA&#10;vAIGVG9YHtjYXWUowiqwDlvXy60TuPtaQPE+itr7fntrsz5w1G0j5bxlRu1+69+z+t8aif6egR8E&#10;+Q9E5O6bt/zu2gcA9KF9J+0/PfyDP7u6uuLq6orHhwejrbhiohVjPqVIKLUqBOF0XAxl8zgrSRPq&#10;YAxVXYg2WyjKlKPJVZa6Nm1/ygINKxqAQKOPHR8OzLEsjCkuYKlu61zxOIt5jtKM3y3FAy+ur1rC&#10;u3OuRaVUlTlZhMY3QzKhODbDQjHLKZmwQpzBGSSppIbtaBTBIMI8nUwAQYSHu9t2H3KckZzYjiMp&#10;ZzYdc6dFj1QhZkKRig1haEnXFvko0YOoPN1dUpWaPr00wLMdtnx2/QmfXHzEKU3EnNiFTuUueYYQ&#10;yqRsC5jvjREVNttLxs2eOB3ZpLkt3ruuIuvp4d6U6rzn7qtfcvtwz8W4QeeZu6++suv1DnexN0Ns&#10;joy7TTP8Lm6u2V1fsru+5PN/7g95+uQ591+94vR44OrZM7snF3s2T5/COMJhUZ5r19JJKs85WbTK&#10;uUXCSITknBViLYvgMhYpBk0tdlsKnFZjvN0PCnBvZ+070OgdVcHr3GhqnnFVJLztabR1O7b+6fq1&#10;QAoYUo0mnnBW98dM1rmco9DXWlBIEXKxGRVJqRgKUi0YO1cyKW19yzCm5PhAk+Ou930Ji1nEJydU&#10;HOL8Iu+OASUTZSg0OOGtqBA5Idnyd6i5OyJd7k82IYOsJXKxANoK1trHFO2NEFk5EYhF+jqlRpVN&#10;3hTaXJnfBDi+uWMTBrJmbl+9Xs1D3jnm45H5eCRtTmz2OxPh6CKRHsFPFknIwZvzGhujqQFDmE+R&#10;LBnnxAzluv+4Ydzu2aoJ02+vbprDaNhdtAiU1U8p+mktergAebNXpd2aCoZM9CMgLhSAyFvvBPWK&#10;3xm1KEbzWZRn1apTAmnRhd42FTyOYDWSZK2E1ufEicR2fpHicACUCLrU8VnR36ZCf1MQvTcDXhSR&#10;GVfU4wRHEIU8Wh0Z39HqqAVOA75E3VX6GkQYSCrXnHpnW5fG5rwj1OK2viTZZwN/7wsJpNQJp/D9&#10;SV+vvzYHhocSsVjWVemiJp1wZFGz7I6XlXQ6kSbBDxi7Q6SVwFDJ5HggxyPqNk0KWxVy3gEnop4I&#10;PCem1zh3wRg+W87HgLiE6gMwgi6UUEp9IdSiZw2HdA6hrqM00YN+nL+rfU3059vhkjXYaa4prflW&#10;Z/fwbJ+v7dtf0vbbqv3Ttw8A6EP7TtrffvwHP6t/Wz2LCTgShqG9hk7cIiagmWH0IBviZMUgawvj&#10;0FRZcvHOVhpE1qq8VU27YhP1i2DO5hUW60sqicNV/Q0gnaa28ypyVI2eMOA2Wy4/esE8TcTpxP5i&#10;8dqGcdNyjdIZuXmRvswWFcoREb/KdxpF2IZgeQZZm39ec7YoDyCqHN68NgNOhNjLR3tHKOIPghhg&#10;rC1bfQyHcOG3MCfwAseFQ76XDc+C0fmmPPOTpz8klVXq+f4pXhz7sGXIA24W1GtxlEvz5okzQ0iy&#10;I9cgSi2OKo7dZs9GICUDfUMHOE4Piwf21S+/5OF45PZ4JEwz4+UF0/0DwXsDJIC/2PKH//K/xMOb&#10;W26/fMnuankWN88+4ub5c25efMScM36/h8PJCPU132e/o+dtaGcEp5zbf+I9YXSNfteerCyJ5b0f&#10;245YvZwmEe0KJectik8VGlCgixLa4YucdeOAnwH8TqOgXwAr2JfS25w7+tmqwKliUtaF4rfKBaLt&#10;LxpNW/xcFEEzTrPViAEbKwUMNYlmVbSKk7haZJf2WwUkmrNFYypQaftbTp6mJWqzAoT1/NkKxOby&#10;XOomkpIBqfK9pNwM+kZ/yyXCW3J3VsZzMy7s3eN0tJ+9R+fl3fFajL08wXSyXCJvEaqHW4sYOHGc&#10;7u6XAqG9l18cmhLHu3uOd/fsb54YENpucL7U6lHQOTPPj8jg0eAp3pU2VsHUw7bbTRkOGV/EE0SE&#10;i5tnbDdbU350YS3E4WrPlJhtIlTpCrDWibHgyBU1yHVKdVLB/Tus8lWU4t1W+7mJtjYOXcNQkkt/&#10;BXohEJMrtjGkb8lCp+7vI81o7KI/JoRQ6caRNC/iB6L3VBUw5x4sAU0U52veqEWlnI5oyqhEoxmz&#10;3C+HhxxQFJWEQcllvqj0NzD1t3qfxg7UVuBvRXhlJW7T365Kf6vB7l+9fZ3BvPy2epKy/j4XkQon&#10;rAq51lpIYOqr9rmje9aNTLvFHBBlPVqcKja/bsaJlB1zvKAp8MkW7y/Iek9O92w3P0X1iMgWuGxd&#10;1TzQ6pMV8CPUd7/rivaXtpoI+Xb5buvvvzb68yu08krWVexth1k59jsYp3/Z238nIn/x2z7pBwD0&#10;of3G7e88/sN/98v5q88QaRSu2mquhKoWRRtrWnJaxnHAe8fh8IgUaebQTf6pKLOIJlLWFoZeG6Dm&#10;VCvr44pvHqcZ8YFpmqxWRs7mwe3qklSKkk16rppWbC4v8CHgQ2C4uWG725WEbCX0+ToZvPdF4W2Z&#10;3YIPZdKNZJ1XCdlD5emL4DUxPzwgIaw8gqfjgeloRpjmjM9WCDLlXG0hu4feW3FTxMQI6r1H2IRN&#10;y3fYnBxJArNGno4LgPjpsy/47OZj5qJ49nR70ybWkIPlakQhT3Yc0e7+F09Xwk6zCwNpnlHNbXLx&#10;fiCIYyLhVImPi0T26XDg4XbxwIoTbj77jDTP7Jxwur1jPh65eWFiBRc31zz75GOe/+Bjbl9+xe3L&#10;V9w8ebLc12cl4nN5aQ+mIdtuvJSIjxOTWI99bkgYSo1wu64s0nSveu9484i/5YlbopBClUWoP8mZ&#10;TWhRwvoc67/mOTVFoLVHcnXTaQVJyzUu497yhIRU+uzOENtCkaMVQO0paiXikko05Sz/RTUhxfuv&#10;5fNbuUQ5wZwsX+q8Fk8nRmCRmkXVrEV/cibn4hhxbpVkLapNijtT3/cFSAkYpSYtHHpZwr0lByMv&#10;1LdyjUt1KZpkvoDV/TlNFgl0qydKSFpd0UyPjwzeM6fE6XDkdDg0EHh6uGf2jmEY2e87+pv3TMcj&#10;0/FIGDfsnwqb7dbmqnpH58ThmMgi+NG1/HkwIQMnwS7Deza7a1KOujgjLQAAIABJREFUqGaGC1M+&#10;9M4zXF6V3AqwyGOBvF3kUSuwwWiNy/OW5flKn/dmW1cw8DZ9811N3zIA320Pdheplu9ZOlOM5op6&#10;l+1rEUvrZurOk1r0BpSc72lOtXzbjjMfv2wUMicnpMldq6m/qdEHg5+x/LkiFQ8IDs0DTpf1gy7/&#10;SHCIukK9NHpcmtd0tSZ3jTJ060tvzWqHJFrxUNtpte59X+yn+sxbcyO0KHO9HhtnqdRrk25F0my0&#10;P+t/Is0Z7xUf/Kp2kGpmEwJJM8nlAqEFLauKd5nshM14T0oDzn3S9g3+ebER7lA94eSzMjY8qku+&#10;kGZndoiTVhGgtnerFtqM/r72TuGOdj01Z/S9u5+9CF//LtU3UETbPPz1APYvd/ttix/U9gEAfWi/&#10;cfvbD3/vZxVJTIdDs+/6JHEnixJZzrlx1AFirbeD4sdQ7DV7q/u01lOczJsqsoomNU+02JYeMSdP&#10;zsQCxubThCtKcjEl82LmIgNcvXnOsb95Qpom4vHA9nJJGN7utjgfjDfvnJmK1XAo26w9QwaAWku2&#10;8HsxuejRWZInqosyVYzE2zvLNwje8gfa/tGuOwwMqniNzfMe/GJ8BhzBO7Jmgls8vi5ByI7gRraM&#10;/PT6M07zxJQmvnj6KWCg7AcXH3Ez7JlyJMbcDHhVpYoQDW4gu1IQMy+T7uAcwQdLrk6RIc7mrVTF&#10;tXKFwvFwQv0AOfHmqy7hOC9ZB+N2y4/+4AsA7l5+xfWzJ80ovbi5IgwDzz79hGc//QN03MHdPRyO&#10;SBWCcFI81ebty1qBhTQzN6t5v1MI9gxyQjo6UixoxRJ6fYM6NcJg90UQanG9t8GQaZzqyuisEaBl&#10;ZL9L5nRJQVdVNBW37jnDrj4U1TX/v3UxG5hRsFyfswU8G9yrUaMGRKoKkarVqckF5EgvhW20VuO3&#10;VO/7GdAgW0QnJxCro9QX/jWFuFxoklKVQurF2SFTsjnCSVE86+5wLu9PASG51Mqp1DtBrUBuC1Gu&#10;o1K15hHZ1BsJHlcU/5Y+lmOp4uYZZx4P8I7QO1sOR3bDwDYEDl99hS/OiqoCl1Nm1gkddyRnKpJD&#10;J1yi4jjeP3K8f2S4uCBsd/jgTSGszDfplHGbHYMEks4M40KxHfcXDGFkYEQ2G4bNrsl5+01NAqcI&#10;edj4ajWFxLdx1SJrrME+sFJAXEcFvs5g6wxzlnfo7Gmsn2v/vbpum5rTthY8OJe+thwca14Wh1zO&#10;jyhzcXjNaL5t54pTJ32d75f93bFR2JyoOZ/ygJKRsORlmSqpkPNQhBNyi/qUF7lEAksObFqcXd4v&#10;1zsO5jijRCR79ceVmITkNuvkLoJRa8j+6u2boxmrp+zqfGLrTcqxBXWl2745H1BTMay/ZYta5Wy5&#10;wLv9SKYUNa/ATnKZKdXKDkhG8WT1KAMiSggTOc/E+BLn9gybF13Prwv4ncn5wjylhYFbeRfndPp3&#10;I/TFU2qXU0fy0pZns4p9r363qfEbgNC3fJca7GlRoTIa9OuB2l/CFn/b4ge1fQBAH9pv1P6v6Z/+&#10;lb84/i//Vv1ca9UIcHN1jWrm8XhkKDLYYKpeu8uRGCOnaeKho0MNGzMIFOUUJ7KaQlzSZUFLmpk1&#10;I7l4Nzv6lwPzODtIs+LHkenxsRnPVrFeLUqgCjlCMdJDMSb8OLK/uuLm6ROm6USKcSV3Lc53Cj/9&#10;VL+0StmLMZZE/+W3bRgYvGMA4jQVupOQ59nkeQGdI/44czFsmFLkFA/dNarV0hFvkKIsfk6kqLGB&#10;F8/IhlzYPiEuM+4n+6dcbS642lywHUZ+9OwzjvMJRbkZDfSNLuCmaDlL3pFypZ2YIe9FzNuZjYyk&#10;b1W794SxqGqdHk0uW4Q0T6TpZJ3yDr/dcPn8Ocf7e1NmK+36egGfz3/4GS+++Iw4zxze3HLx5Gbx&#10;iu4ukM3GRA3maMIStYhl9ZOpMpftnQq5o7/lmvflHLhNSaivi2/dSsjiaVGW1epVoxs1grPkpzQw&#10;I5WSVjncXQ5K8+UVz7BWj2m/KBfKRkolj4VCC+k9w7qAIXGFftKspmriGfWEkgsEa9Mm90CnG881&#10;yqSlMC/ZwIhIo02adV4dCsIqZNP2j5BmSzquyk+9wtscG91Te/pMBUjZnAQiIN6ASh0HkjOSFVej&#10;xDlbDgssggdZ8dGoeyqOzq4mpmhgPVkxU83mJBGRVT0uV6W7UyLMJiShzpFSanMMwPzwyOVmQ8yZ&#10;N4+H5gEehzK/ZatbNsUDwzgwjuOKopaykE8zMkUYt4td761PnsA4bHny9GOm6cA0Hxm7yNJ49ZQQ&#10;SqHHsdYkswyVCoKzKlNxOojvCij3EaLcj5K3c7zaM3rnt/ZLcxq8AwgVO//MIOwMSAWnHVWznb/u&#10;UPPJYqljBJAR10247tTOrCv62xu0KOul+Y6UHuy8mhHu2zkknwxaiRXhXF2D1kLDlYKnbU2oUR9z&#10;5mVMdc56kpK9S/VyegAUulzJmi/Tor3trq7veK5GfLF/z10x39y+busFDC+GtdJTaHNOoIWySEJd&#10;jUnUWjv1evLSz+4R+ZLXq1lR7/Abq6G2uk4RPBElkfUCiq6e6iUW3TmSkzLPBzS/xocLBr/k++S0&#10;BbXcXmWLypKL1o+/hQp7rvxWR7IWEHMuxPEr3MvzJWbV3vc2vQ1+3nXWPnfv96EV8YPbb97yu28f&#10;ANCH9hu1v/Xqz//sdP+IHwIqNC+0d46n1zb53FwlDodDs0lrEdIQAs4J4ePnHA5HTqdpRS07zTNW&#10;9HRuST49/U2BmM2769ToX/7McAqbDZozu6sr5tOJ6WExshHBhRHCiKbIxc1No+9tdztEhM1my3A1&#10;EsZATlaHoDcCpJxT1Wpu1OaaJ10hK0MtAquw8R29IUZcoRPFw8G8iOKacMPgPAEYx5EpRuYUV/kE&#10;nrpIKkPYUEUNHN745wok4fPLTzieTOHtk91CGfvJs8+53Oy53OzxGTZihVQ1KTqXE8WMRlvMehoj&#10;xRMmeJwLlq+jtrLVpUFE0JiICUSU+bAAudPhAVVld3XN/vqaMUceXr3m8dVrrq4WALS/tlylMAxc&#10;ffqJAZ55NutssxhugkAIEALxNCFqPr5ePykKpGBFMJ1qEeqoNzMYzclgZWdEdNnJIuBCu86+AniN&#10;eEqRnxZZTL+e4mYU9MWD3W9n3yz0zPOWS3FQUjavtFSKaRf90Ywv+TOq68VwlQuUi6ewKIgteCtR&#10;ivaAFMGR2rcaGUomUbsi99cTqcJcpKhlLYNt9oNFhTSWCEyNKjRaqhaJdPst95ZSiZpqiaw4sGhM&#10;10eXUnMKkIvKVo1KlT5ITmg0IKfOWZ5MPUUqQKzUL5ICysyDv5wnlONJSujhyChCVOX2ze1C5UuJ&#10;eCgFNp0Q9h11Vu1+no4nTkmZ/YHNMDCMmya2oqqIHwliORFurNXrYbu/wDnPdnvJ1dOPGZ/ccDo9&#10;EvNE2Ne8B8FtL6x4r+ZVBKHKrTcVvXdYZfmswEvn5K7/K++JXzzQbwGdM394iZgsqd1nJuOCZBD1&#10;3d5FDEB1ha9BjL5YnPS9KIHI1KI3qjOWCG9n1NTR36Yvq2mL5747YxE/KLmPjpK/4kA6Iz9nwelQ&#10;CZfQiTNY/z3C4ixIsV8rOqaEEwMDeq44Voto52W+KD+vpK/Lzczrj98CDL1vi3MAUJ+5QzUYJVp0&#10;VbdL0dan0KI5shJpUBale6P/Ledxgze2RtbmO8kdcK+DMLgHqwmki2Kp9y9AEzHekrPgN6dyjh2a&#10;FwdBToKBZrESCD3Ia105n4DP71Ed6+s7/K7oD7wb7Nil9O/D1yGXs9/e+1A7mmqbOvXbDILfSftd&#10;iB/U9gEAfWi/UftP3vzdn6FKmmbGceBqt+M0z2y7Gi3o4jfKWUkp4isdTjPOOS4u9rjgmOKEc77U&#10;pVj8hi3+o8riIJdF0lqrMehwqqYKVbzBuRS/HDYbxmHk9PDIdDysaC77q2uePPuInBLTdGS33zej&#10;chgCznnrlxZQ0xa6Zamkm8B8RxUJ4oy+5j0bF6otZR7jLudhLpEwcY6pi4ZosjpK22FkP46QE6d5&#10;Yo7zSvxh5zeEYjCGNLZuXQ87nDj22z2f3rzgr33yR9w93HH7eMfnTz5u+z/xl2zUm2f4tMi8Vi+w&#10;E8d23JJVW12RasYPJWkdAZ+lKb9piotcsUKcJwh2DTEu1JTRezbbkc1+zw9++hOuNgPH21viaeLi&#10;5qptJ4XGyDBYHZ+ap7IKWFRpaCGhaBgsMqTZIj6YMZpcQHywC1QWVTgq7WddGNJsvj4XIuAlWF6Z&#10;rpNjRXqRg8Ulq+VeLoaoiRL03si+NcDBcqh2M1stnBKVqQ6G6iywm9G8mW+trWpgyGr/1OfXLcKq&#10;5fmlQilcixLkHLs+0N6/vsApOUOMZmQ7R++Yp+TTtUKpmVLguDOic7IcHDHq1jsjU9Hy69R5k9Su&#10;USHApYhUA0opxrVdo4DtFydyOhoQc36V7+Si5a0pFv2pFpzTTrhEFaaZURyjwKvbe7za2Ds8LIDf&#10;iydPiTlmXPAt5wZAwsg0R6Y5crXd0dS4w9jGhQ8j26sn5JSI88TucnkvxotLhmHLMGzJmx3ZbSyH&#10;Kngb43Y1ZhiX+xNTBTydGXBWUFV7q0n88vkdNJ4e0Lydnr3eQnRtkPX0UMdS2+xt+lt5E+s6QHUY&#10;LPQ31dTEAJ1flEY139eXAk0PoAWYaiSeevrbXcsHG9wiPOPdIh2vhdK8YOuyVmXf6gYhCXUVCBUi&#10;oZT8mLQGQLX10Z/c5hWhl2RflAXLne5AbQUU7ZpZm+jvMc3f+e35b9oBU23qaVKK8waM6peQ7sl7&#10;6e5PWr5PC3O3XSuAOGklMFRnVoHsQtzMDO1LqWCTW9AR7561c4TwETAXquMWJ5GsBbh1OWVrttji&#10;9uL863Zd8hbd/V33661fvoGXWOe9bxcVejdQOq/dtfSnvDN1NfjLA4b+exH5u7+rk38AQB/ar93+&#10;8zd//9/5eXz1OVDoAVZNeQwDTy6vC0VGW44PQJompuOB0+MD43aL66qcz0VqNqfIaTqVfADXqCxA&#10;sWowgwldRWNc0RHNInhR/DC0mhyAqU+JY3d5ye7ykvlwZDodidOpFTh13nNxfcMwjuQUjfffvLGl&#10;Cy0ZXhc7rU7gYuprrgAl54TQGTqj921Sn49HKxLrPXPXz3g6ER8fzcj2vgEIsAXFhVCkqDNxnohx&#10;MmHYWiwOxz5tUJQoyvOSDA3w+dVHbMct23HLX/n0p9xsr5jSjCjsStVshyAnZaOlLlExQqqcthMh&#10;DCPDbss0m+Jf6J6Rr6pSUDz5tlCn6dgMSJzj8ukTNvstx4cHhryMkcurC/YXe/ZPn5BTRL2HlIza&#10;2BfMdd0i1q0HvXGhzsMwwkBJ6nfL6ut8dT9S9FcNMPR5KFAMP3vergc5lUZWk/y1IZx3UCdsAXpX&#10;QcMWC1oZMg3ptO8sn6P2bfm+KgHWzdfr+QJGTDDBLJKVYauKlFygaqDVAqyLKIFaYV9K3Q+BPupU&#10;E8SUXChnxfJpUZ1saoSZQjd0DaiAAWWL7FTQifWlvlcKPiczdos0uSzWk42BlOF0sp3LOKl4yelS&#10;AFjFraiMc64S1xGdJ3v+hWrmmrEJISartSVCYNlfp0645HAkPh7ZFCP4n758Dd7jgif0cvTiGcdt&#10;Kxegtb8iDPt9m/P2T5+SkhJPE6EovDnvubp6zuWzj4jTiZwzQy+ssL2welt+y+SFlEqQbNmClDOx&#10;fOHDkt/WFzhNK+UJt3onFgPw3YaZRX3Wv/VvxFIJ5wwIdSBK1LGKsPbR2paDUcB/+z62bqomks6m&#10;sSGs6W/pjpaLc3y50PD0iFAdM4roob2f3vWRJS3vu6kgVnbDQi0VUIekAoZcbNg7dlRJkTUAGs4A&#10;kF2HNvGd8+KzJSC6vi3vaP2sI9per2/dtNYLK84ALU4h+82oaEZH7HKv3Hoes7XLXtNOELW+quSc&#10;8d4KUGvNK+z67QuPPOtYXFu+UOFAJOPcFnGPqEZErgh+AUPCNeISjsQ0D7Qwnl/Gu43Fc8jYDrDc&#10;Sa3XXCMt/Y208hAVHL6LYnd2Z88wk549z3fteL5P374ezNaIUx2vv2sg9LuM/sAHAPSh/QbtP7v/&#10;ez+rf/vOMB2KgQ4gOfHqn/2czX7PZr+zCADV2MsMYjin0t3AJsLUDKfE7vKSmBLTNK8cGlYkVZoB&#10;2E8WDpDgkWHEXzriPDE/HpYlWbVFhZwI10+eEecJ1YwvfXc+MIYB71xZTHv39bJYK7agV1+7bzKt&#10;Rncbg0VVRJffcs4N9KQYeXj92ihbIRAL/Q1VdJpKPkPxjvUFGEXYbDZsNhv8MZtX0gtDCq1/T8dL&#10;fvL0C47xxGE68MPrJUH0+e6a0Q+MfmA4KsQMXkizNmvJIYx+JGg2g62e29k5xmEgYMAWMMDYbrF5&#10;58WVoqLVLVsjD8Cw2bK/vGS3Gzne3TE9PHBxsdRe8put5YMENRnYun8FL/UB1BsOpBBAUpHnW6Y4&#10;GUaCN85+inENrNvxnNUyzBaSWPO83fJZtRRj7L2CQuXFd98u40S7+9J3uGvNk1wNb+m/L0BPyyJ7&#10;BpKkRDmKIGCh/vQFSsv/Ci2zeRO6BVdzNvpKsvGWc277VyqaJiXmmUxRUFofwIqPggkqpI4K1ACL&#10;RXUMrRUHR7snanlnZf+m8FZ+E6CqyIkq6mQFpCSVSFjJBcvOGZ2mtxlyQtSEH1QcqQPfWvPHcirR&#10;KmlgrVJPXc4M02wAzTvoANDDm4XKfvv6lunR3nHxHr2Ai6tLA1aDRXa8D1w+f44bRqMJF+AFEDZb&#10;9kXhMM2RcHHF8eERzZnthVHcwrjBX90gl1foZCIxdcwrECVAhDmCeFMXFFnED8QHaihDZfFs1yHS&#10;nr249ox67/cKSJ996sdFjd3UOE1jlCKr13hFH9IzZ0N9f7oDlBUDkVrgtQdDVd4aUj40IRbVGfIC&#10;hubjS4zipjh9WHw0LOIHVuNrptWB6XjIFagYraqgrTOjdpFehthJqq+iP6GjTZ+1nJccVuf6+39e&#10;7PWtXd8+Vt22OEveH5lYvl9mdTHgUWRXTa2y729s+7nidLGocO2fZSAOJfBeFe9rC2MoDzUhxYmg&#10;nbOhUjK9zBa5Y6DmAjlXqHAyEfwG9BYYgacIfe2gEq3SjLiBDv1212GjUd8x5pffFVVXxsjZPdTz&#10;/b8N0nj7uS/7n/ft7E+pf7p3brZuywunXST2dwCGsvC7UX+r7QMA+tB+rfb/zD//4/8h/W//9ouL&#10;K45xRp00mtq2Uya6ffO6Ff97/WVkmicub24Yx7HVOnACaZ5aNfW54xP7YWAYBwYGttsNx/lEjKlR&#10;5wCMjlTUutRU4AQz5igRnNFtGd3APJ2YT1Mz2AEuLq8YNzvGzc5oWd1kE5pnNpDzXMkNq7lFMO+k&#10;K1WbfVP4gjEEqmgAc+J0OuJ9sDpEpc2nE1Mp1CkycXp4wNcE7BpRUBhECEipud0tfBlCLMpIs3KR&#10;R7KY4M2LS/OCbcOGP/7oC/7g4x9xf3wgzTM3nRT2OJdzzeAiTWK4UgWGMLaCjSlnvAvtGvM8L9P/&#10;NDFnxXtXogqlacZ5YdzvjfqXMqm4AYcx4Lxn/+QJTz79mBCEfDiST6cWiUAEGUZaVMG/e+pKatsS&#10;AhpAXSiyydpWWhFB/VBoUTaOal5ao/04AweqC8jx3UotRdFsccG+e/Uwb/8a1JQj2Hdtw7cPoU29&#10;bbXlOmJUQY2cLbJa620knJNVnoFFheoozpiSn0CNjJSW51RqaslbDtFao0OTQqkJJM6tcnGIqdTi&#10;oTy3xZCpBmETXgB7PquokO2v9TdZ9q/PVE6zvefeTOymCqwK82ynOJ1wOCQEiyA2FTtF08xISas6&#10;c6f7ZJWfNIGbS6FWH/CpFiS18/tTIpX37f71AoDevF7k3U+nEw+PB16/fMmzjz/myZVFZcW5BmbG&#10;ceTpD79gmmce7u8YL5fI7fb6mv2TZ1w/f87pcGRzcVkKsoLfXxr1b7sjuhEt7pi4AiqQteZ6aROv&#10;kOLIMCzsLSdKdfUY1TZsn7+e/lMMyRYu738xMetVZOjMyW6iieVlUNcZZ4twyNquS902Woo0Va/7&#10;AkxFH6hRI8mHBq7j9IacCt1YFfS++hgIZ/S3enbBamLpSsmRBWQnNRGABtSWeTDFtFJr/Cb6m3Vr&#10;7Xiz797+7Vc1YLX2TPMi5fJW5JqzOUjoMjwBwYkp4qlO3b7anqVqwnVPPXWve/OfqCLBlWik9aw6&#10;j3q9v6zLvJ/Z4CQC9ygXeOnq9LkX2Ap2xFQ6j0Ag5T39oBSnoJbjlaV3MJ7fzBX6Xu5QA051Aq+/&#10;ne+/FMP+2mjQe75/v8R5OWcL6ZQ99F19eFeTs9Pqt9vtO2iC/HURef3bOdu72wcA9KH9Wu3vPPz9&#10;n4FNAPtxZAiemDOnGFeVze/eLEbA/d0tjw8PvH75kheffsJ+vyGMIyklYlE/E2DwHidCTImw6WRi&#10;UYYwMISBmNIqcbmPxqgqETnLN7C3fBg3DMOIxsQ8nZhOJ/b7JeJQPYmqSgiuOYcW6V+bbLRf4LsZ&#10;KYizBHQ19boa8TGakU3lMc7cvvwlDiEMA9Pjkicwnw7EOBEpCndm2dqxS7jeY9EfxQpmSldMb5MD&#10;F7EoTQX5/9l7tx9Jkiy973fMzD0i8lLV1T3dc5+d2V2KJAQI+kMEiZD0vPu3UdKrAAF6ETQgRXBJ&#10;kSJFkIQeRUhcznBm+lbVVZkZEe5uZkcPx8zcPDKrb3PZAVTWqM7MCL+am5ud75zvfIe//dFP+eJk&#10;3s4fPv8Q5xzPrm55LntGGUiakDnjKt1FISRHEEdWZfEji2Z890yDC03dOcbYajrZB1aIMubMkBea&#10;8lnnZfeDJ+xvLJE9zgy70FbZYWdgyI0jcZ7ReTahiI6ag3PGm2gRQ225UBtToco2i5R6NAEphnfu&#10;tpFhb8fMxTip3dkWuzq2igEprJGgjnRfAUkbDWUResqj207f/Z5zLsDWPdqnJhlfJkDTokIrKNay&#10;XQUWOStxsmRgFwLer/QVE66q3kyLIl7KXaOWtK1qQEN7FY4KGhQ0JyTmEkmQFQwpRmHU1nlboFIt&#10;olTOUSiSdX8zKqNFQp3bRn2qdHrKMFsV+n5s1G10XohMBoCC4Iv8dC7SxQGQOJsKXDG2mymUFZlM&#10;CQznCEnQUBwUJZndK9x/+go9nsF7znHh4f6hXUKV/9Ws+DCiS0Il8/yjNSI77Pft3/XtLfsPPjKB&#10;hPOJ8bDOUVcv3sPv9+RoUazKIVIEdTX640lulWfvo50JQfxYPl/HNJ1DaaM3tomCdgnWbx3XUq6m&#10;JPPT57ddRCy0vSZtDhcBsj2DSlXc1B7a4PzOyVJBigiw4Jpow4KwzrHku0JbhWV6uRbT5r6Z6cKC&#10;Y2nDKLh1/nJSMgQ1k7PVxMoF2rV7LBerqmTm8koJMW2jP5fiB+0SO5B0SX9b773KKvO129u2zRgt&#10;SlRbmYnWumeXVaykQP8MpUBbMfmd3NWpg9K3hSGXc33gj5sH0nnGDdJChlrO3/qzwTZH7mr6eLkF&#10;vQP1OP8RIrt2VMf7ZZ+E6gGRiKrf0Kkz2YqSJ5vbnYS3AJXiNNrMEP2d8uj+Hj23BoQeLRZvabr5&#10;vVLve/XRRx6qJw73ZevQ5hiVbVA/+j01+Ruq/dO3dwDoXftW7R9O/+dfeLEcn+oZD85xOp/55cef&#10;cP3sGT4EpkLzUs2cusT+3RiYj0eW0wm/2+GcWE2AYtx57yyK4MUMJGcGeWtCWeC2XlvUaFtmBTpk&#10;GM0Q7OoPiBqP3h+uuLl9zjDuC/UnbehJXvzq4L+YPKQ7lneWK5NZBY6tQGkoizjkecEVTvAyTeRo&#10;crvLPPHFZ58YsBvGVrcIKHVxbEkOIbQoBVQlPcEL7BSyU2JOXOU1+va3v/cz/uw7P2JJkfMy8+H1&#10;8xalu5bRaimJIx+PLFHx3uNzn1MV2A87RlViBk0Z8a55gEUgns9WY8k5XO58g1rqNxSDN3hHVE/K&#10;qYEVcY7x6gCjQ1PCy0qlNNCUm6obNfamnQqfCCkb2K3Uu9Qtztov4s6jUv7Vh5qNntFyvMo2tUim&#10;1fipp+oMsJIM/MgoETFmxaVHuG8XY7VfZWtsUTX1q+TGy2sAzehv4i4U1ioYAnKlctX91QycNC+k&#10;NOGCx4dQaHzt4AYsNJMVo1SWd6xdQ8rENBXRBr/15udsEaPyp6+1i2AFLIaaaXV5Nmu7IgUMNVpc&#10;zT2pYChnJK79056Baqv9Q84wFeVI7zfvfloWdErE4xk3BnJYn3+O0QTCNZn8tJb9O8UuWRJMyVj+&#10;Q7BCqOUZ3r36wu4nJn7z//wH7l9+we7qgAzD2ichcPP8ebvf737/h+wOB07nE/7ZGvEZDtfmrBl3&#10;XL/3HjruDPDkjCvgzQWPDnuqhzh3db+yGL2v+qfb+Oj/7gr7KoJopZKtDuXSa+UDh+sVLC/aastp&#10;91kpYboO5832rny3nq/0Z5PdrztVDlUn0lBkp9cDrr+7UvtHxIFOIKVgZ74HSl2mHJnOn0IZxV5X&#10;wOqlj/4sCKtjpKdsWcFhkGxFhbVXjARUI5nUgkAxrjlKG+nr8DT46d+9S/pbvaBGJ/wtjNX2emKR&#10;0KTJ1gdkM4/mXFT40EKprCdNmACCmIMlx6povxHqIZt+jaqlYvbltlx1etTItrKRqs/Y3C6UuVk8&#10;Nf9IeL9dh3dXKC9R3eH5URuYuYgfOJcMOId9ueOVvQKYYw5z3lXxo9Y6MLgBCj0Ykv77Syntvs+7&#10;9+Stz+4StHTXqd3fG0dcu4iv3Z7MWa0Hk8tr+J20f+1E/tHv48DfpL0DQO/aN25/df43/+0buf/x&#10;7W7PkiIxF8+rCMeHB1Dl4fVrPv/0U6Z54nB9TZb1hd/tdi3qoqrsxoHDfse8RO6n0wp0qkdMM1qN&#10;kOLR77m1OWVSWWGCOLRM3Kvx6nBhRJ3VE5G8euHGYbQJznmssbNIAAAgAElEQVTSOZGT5TV45zp6&#10;gnnlfQnHx9x78VwBEpVPXfj1Igy+5uLA6f4eTYlhHFk6Zajz8UhOiSklpuMRiUtJ9nft5RRg5z0D&#10;rgHEdv4EXh3ewd4N/CR8xHE+c4oTf/r9PwGswOkPbj7gOlwRc8KrtsiUxoRO0fxjKXHrr9b+Ldef&#10;i5qeyZgq4gPjbodiBWZtm0y8uzcJ5jCwD9KuU8hWINUHsiZU5yJUoLjQrAHwwjFlgliexdrE8ohs&#10;wFiEoXhZU1u4hSkX36BuvasKln1bn6YzMNnn2/Ty6iJWF0hz00/rRpNdz7pv8YBuLM0S9UqZVRpb&#10;ur3tqlYRjQsqjfVovbELz90KJHLshDdENuNCczLvegF67UZq1Cwm8hKtnpMPuDBs5a5TNoW0nIt3&#10;2Poo13onWoy7nIye5FwTGbAT5LUPsChKo7h1wgo6x9VFvBFVyGW7AvZ0BVM16pNnk0JXv62zRSr7&#10;Ziz5ZckQLGrYRB1UWU5ny2MqxU9X9Ki4VIybnMl3RpmSwRPieiI3R0J5hKdp5nR/bM/g048/YVkW&#10;ltMZGUbcbsCPA7fvvWj73zx/j8O10Xaur2+5+pM/JS0Ly/m4FTUYBmQIuCGQEctrsgdv4h2lRQ21&#10;u0ihN5SrgVPoRG4dB627RUETKaUCWRwVGNBgVKX+5e67x+0yTtH/XUUltF3Tuk+bbS8YX734gUrL&#10;ItpGf6TkmuCAiGwGxLGcy4NOaCE9zqdfr7vrVApmmoMkuKkNh+C6+V4Sa9L/OgdAnZMSiWwATjyZ&#10;NXIUOzVM0wHpANBb6W+9iH/viOmN76/XvkmkCCw6WlmrtW9zV5PJl0iRrddxvZpawLicU8r11hIA&#10;dh9FCEOkKLiWe5OKy0sZgja/66Ygb2aPk4STRNZnQJUI3xH8B2WrCZEReA3syHkVRbCcT8p+l6O0&#10;XrsWZ0BbGR5FvtZnsG6zblAxSX1Wm1G+na+fFM95dEVfgmu+HPB8dfTnLUfdCD7Vh/etDrVpf9Pi&#10;B7W9A0Dv2jduPz//i7+svztVfOHp3x+PnI8nwjCQc+bh/g6Au3kmnY6m/jQOPPto1e0Pw9C8WsE7&#10;PNk8+VjNltq0TlGdUaXyeBFOi0VWBnHgfClCWpZxZ8DIlZo+aGYYVq9pXKIZvUkZd77mVtq+0DzR&#10;LuYiACS4jrbgneX6DCWJPseIK6IGVXJ7Op+5++xTnPcMRZJ7vfho9VFSZsiuST4751qxV4cweDOY&#10;s2bCujbzwt1w8DsOw44Xt8/52Yc/4rhMJM3c7sygCs5zSI6Usi1C07rABvEb+W7CWLyB60fLspCn&#10;ifPxASfODG3nLR8hFfrbPJMTRO9w3jF0lCnnABnwYbA8EmcZTUDry6gQ1Chr/WJKeeZIqQ2umZh1&#10;BZ5lGzObPVLykV0PfupzLD8zBvBa1Z/q+MrrdrYISt1lSw9p39svUgBRH6HQQiupfJXHi1wBFZuL&#10;ZN2/AW5Z3wO22+ScDdRVUn11EMDqZn0EpqwPU5yJy4Q4q+ckF7V/rMCnAU+V3N6JPg9BY4LFonP9&#10;Owe0iI82KotZVdp7e3Mi52h941b1N+r1a4YkDcQprEAqZfQ0290Gv9LiyneSM8wZpQgveGcR5aoy&#10;FZMJkqgiQ6AnfOkS0cUcBJxhiEoejKbpq/MVOH3+Bbtkl/ibTw389M8nnWfSeUY/yEzHE7urAy8+&#10;WiXowzNTzQzjaLXLxrF4w4vLvD6LYLWqkiriBlwZWxnfIjq2m282V2ezrvTEYotp7cuLSKRIUTZr&#10;8gWUwsvrVhUCFD93+8Y0AIo4TWcXGhVu7bMVQmybAOKSGf9SaXyyuU4lo9KrsnURfhcRVwqU6pFG&#10;6NME+aEZ85onQjiQ0ozXVRQhuHOpJ+eBiPdpdbS39zST82y9pY5qSq2CABnNkZgtj1Gce3vuT+iU&#10;yHSb71HnaWBDkZNiDHeB4m/dvtw2rkVYTdmsZuRYdMSux4mU/jcw1F9/u2LtHE0VWFStFJEiCrQw&#10;HEKJ7tTTd9LpzXUEylqYHG5QTsAJ735C1hknI8ItIgdsfj0jASTP9m700dJNZ2zvfhtx2/bL41bf&#10;BveWTeu8vPGWbX5/rAT69HblZejOIU9u9jtrbS6gLna/DRDSv2nxg9reAaB37Ru1/7h88uf//P5f&#10;/xfirb5EKl4tAV5+/Al3r14RxsFU3Kqhk5IBgGTqT3sR4vmM3+0YxnVxn5dKWwDJmXxeTI42BFNb&#10;Kk0L3QnV5ujV8nd1uGjOxOKBH/FFgnSlDDnvIXlOxzMheLNNq+QuBhRqeQnvy7QvhVqEeaYG79h5&#10;R1LIqiZ0UJqkTEozaZk53d0XiU/PUvJ9cko8nF5zevPKPPB+wHVUm0GqBK+y86H1pdT7ADyeK3Ek&#10;l0mqvHBrXZA///7PuB2vuB2v8M6x8wMxm4xv0NWwf3Z1Swp7ptMZ3+WwihtwTojTwnw84YcB8WGz&#10;iC+nVdbax0Q1VEK19XM2sYrxMW0DwEI9vlA7tB6qybSWaoOgrlWA6GfdJRk4S9hzynSsqgKSkkLS&#10;FQz1/JUOIqzGXgdcWl/026iQi5JWL4FquSylB8RqULU1vJ2wyFfoo2/ofZC5VEu/LHBaC1lees/b&#10;kVQtAVs7KqfmzffVgOlMyvX4ueTVKVgC+ppD0jogL7gE6sRAW70MK5CFpmTAX62vBVYwpIrGaNfg&#10;3MbTXwVLLGpkioHivXn/24YlYpTzSpXxzkCOTQAwL8h5ss9D2NQe0ZwtBywlomayU9ww0NNodYmk&#10;44Q6hxsCzJ0EfUzkpSjY+YAfdlRxsvtXr23eUPjs338MDwkGgd26xA67PWmOvP7kM8b9nh//rb9L&#10;XBbCMBBuV/pbleDGC7MK8zQxhEAIw1o7SIRYRDhEFXG71cCsFNV6W31x6C7Hu0YmqwZGFR/oc3EM&#10;b5qDyz0x5npAlLvP68/eAO6VrKT9V55rc/WXYqfl/IgiWFFdlTXPZjP20HZfAlTxA3NEzCD7An5e&#10;tvOn5Q5NJ0LYEfyAi6B5IOeF0NHfgo+4qjSqa3lk66tC1yRitLpQYKFdWNIi7Z4shy7lOm9s6W99&#10;celt7k+lvrHeT9ffrY9ovpVv1eoxHu3/6HiuSVGbA8Mi87BQldAcEGvkXC7obwjO27jOC41psJlr&#10;nUCyumg9cK/+KAGSDrS+1x3Q1YmTa1L6gkRgF75LVaFTTPzAuYw6SLKO1o2LrRkQWu6tApa1/w28&#10;mZPA3qF+fbt4Ry6RaTt+/+HTD67WgHs6KvQ0+Pnt6W9faw9W9N15gb723vL3ReTVNzzp76W9A0Dv&#10;2jdqP3/4Z39Zuf7L6cwSF/wQSDnz6pWN6TgvzKcjQ1ayKEtXB+j69gZRJR5PuJh49uGHzMUgmbvC&#10;mLGrpJ5rscvg16IBFNtbzU+ngFSmTzefbJgQorUodTmALfrLHNkHy3dZ0rLxzgkQqJ7VbBW8y9eh&#10;JEIHMeqdTc5rFWwwoHN8Y0IQzgemNxYVkwICbZtoxR7LquHEEzpDffTOVIfUzlmRQo3+eOf4YLzl&#10;p89/wPF0Zppnfva9n7T9n+9v2YXBKA2nuRlKIybS4Hc7hjAwvXogmVxAi5qc5wnNiTgl5nkmKUU6&#10;vEs0zxlXPN6KMnQT6rDhiddk7EL/asaYWQW5TKphsxJLtYTIap5vh9VDil0/L8UmFsAF1wmGGYgq&#10;2ABYpYA3MtgXcKVWYzcgs92u2stSPOV2sHWLnHOL+IlIpx6n689GS3MbYaFmjGvppVoItaPsQQXr&#10;xWCV7RVuoycd/a0zmkRr1Oux4WPXnrAiggIqRTUrrT2UstXlEcgFhKwdUK4/W+RGszYg086ZUqG/&#10;1WPr9vzZnCbV8G4OkHpvy2wGfhSTb6/jpAkqZJjPsCQ0BJs7OsS1zBM5J5KccSFYrqFzplynoCmT&#10;4oQ/Tog3SqTr6G8DrjlITnd3DeQ93D/w8vOytk/K+89uWSRzTgu7Tmxlf/OMlx9/xsuPP+P973+X&#10;7/3gx2vkqZvjZoWk2VQrVfAu4J1YLk6N+CCY5KGBjNw7i1yBGYoBnep9bpGU2nVVuILq469PutCV&#10;wEtESaj6jTBC3bI6pS4/L1eCF6lv/oW91BXOrfV1yhG3c8c65nUjd13hvGB1gJw9GI1AKSkg3v6W&#10;a2AhLq+73e/N0+8OBEpkT+0Ywa9gyrmIk2y1qrIVil7zUhWl5J1poYt1VOmUtc0bw3AhfvDW/J+n&#10;I0a8xfv+ViDzDb5//N06L0ofG9UMeTYQ5GNbU3InTKRq0XxXgNBmus3eHIuqplapih/7SFhRTSsl&#10;dXIPhnQo80gk6w1ZT4gMOPc+ImtkyMkV8BrVEeSDdX8J5bZykdXuvALdbVukvxr5feJXvb8VvPUR&#10;sbU/vwQVdOD97a13xmlxBsj60j4+2JOH+/b0t/os3rb/ZuHibePyieP+UUR/4B0Aete+Yfv5wz/7&#10;i/r7Ms+kGEnzwhdfvGoqTTlZsq4ALqsp9XtPypnrZzftWM+eP2fvA3sfeJhOeDVfWlY1SdrLVmR1&#10;vXOW5Nu9baIQygvpxZE0Y9o8HW0g2zReKUmVriCYgAPOMYRgNUKKk8b33tOYcMW75bxj8L7NN55i&#10;7Ipwf/eaDIRhx9QJP8ynI9ODUS18CCynI83gbtErZe9NSDsDwYc2sRoYw/ISRBjiuip87/ABQwg8&#10;v73hTz78Ic+uD8yLJXLvWgHT1VBVVbz6VhA7TVZjSVGmZSHenxh2e6u9VJ/3sliuzzyxH/e4kpfj&#10;0upD88BYjHW7/n5RqTVlBPXFoCn33deqyVlYqEBH2qSaS/QjKcwxWw2J9l3bvUV8RCzSt4WzNlfn&#10;Aj6QSst5PHOLGMVRtCrZbQuO1ucF2ihzUqldtWk2ilaxIqXWU9H1e6uPRANqbdciXlCfVwuRtTut&#10;HVbUwC6AWI0OrJdZFykpAKi/hgKyNoupiRIIoNloKupNfKGXZ/dzMupmKZDai8RVVcBUave4YmzT&#10;RYWI0TKiyztIL59e8yFi198dtUpyhiopXwBM66NU+m9Z0HkqVnwgO1ZDTRVZFmQR1LkiwlAM/yU1&#10;sOfmiJuzRZa8Y+holfHNkZuwI2rmP/z637fPx/2IDx6PZ3SB02lmUSEcdty+WA0yCSPHjz/DhcD+&#10;O+8TdrvmTOkzQNQHYilgOu6uiux4BjqKnJqYDDlZwdpu/DcwxFoQsfFHaUOjRH20foSB7DoHWUTG&#10;lM8s6V82lrVWiNXAru3fftu+708YTbKR7zQDVWvoBPhS8QOXDOzggQkLIyTIJ4RSu0k9kme8vybn&#10;GdfR3xzHIg0ecHLuaEgZV0CXOMVxNpyWhZS2UE8kk3IkaWz93a9n2+jPOodvCjhfREY2AKg6cOo7&#10;cNl/XwF03tae3r5+OGw+W8+ZUBarKyqr8iSsPVJf9Vos23w660XnLJg4gWv1SfsavOYEoawpDt2M&#10;dwO0qguqH5HSGed2DH6l2SMOFxTVE5pDiQbV/S/n0/Luc5G32dHRtlGWFSTknItgwuqY+vbt8mH0&#10;YGjr8GrvxSNg9NXtt7vGzZHs31dHhf6NE/nffkcn/a3bOwD0rn3t9o/v/9V/8/H02U8ok0HqKlrf&#10;vXpFKBSYeZ6bsVa9WK7kBjy8/II4zeyvrnhe1ZCwWjgjjgHlXPI6GrXtYiISKNx3RxKInUHkkKZu&#10;JphAQMoJpS/lJuz8gA+OWPMLatNVyQ1VJCZLsvaOXCJZAuzDwB5PKj7NOpGklJgni+zE6czDa4v4&#10;OB9axAdgOR6R5uF2G9bw6H2tq82+erWd29ShGSLssrGbvQ/88PrDtoD96DvfZwieIXh2MuDE6nro&#10;snLZycp8OrLIid24Q08L9SqWaSEuC8eHe5Yl4scd4oeNd3Jw5h1TYO+FlI3jXhc5QRid0e2ystbF&#10;qKf3Qi0a6n0xqHNe6W8Y4c1pkdKVLVc7JaOSGcVNm6hYBSHl8aF4qrIybpOpYE+yeho7b/c2OXsV&#10;MXAFYGTVjSLhNmrDGqXoIzOainfdJFzN2KxRnbKjJttXSgJ6b5EU+tZ27ZUGIO0Yii4LNapCHwnq&#10;wFQDRs0gWcF3iib965zbrl85oVOJ8gVXjOuKPjuhg6o+14H2ek6NlktjACivy3jN2cmZtMzEGE0K&#10;3ftNkVPmxYqfxjVy1Cu0sSzIVO6/qrc1azAXJdyZZZ7NiB5KjmB99jHhp1pM1COl2CmAi0UhLyby&#10;w4mjTOxuzJkTTxZlCOJ4/fGnPAuOOStXh1WmN6rlLi73R5bTzGe/+pjn33mfmxfvcfPChBFyjCgO&#10;PUfUCbEzjtWHtU+dw5daa6qOvBhF1uhvnWFZ+13Ly9HX8qlAqAydS4NrxRslh43tvmayWgjM6uEY&#10;NFrNwiJNXwzXis2l+1fujDqPPDIaxcCEajavfYNVF+Cn7ZINALXdF8Tty3t0B2VVSbNF6JwLVFeL&#10;GdUJx+qwCr4WcXa4UlTVutRy4kQUH0wrJiUha2jGfsyVHqdGCSufe38BgMbQ5oFNDa7u3d3OScpa&#10;nJW3tm/p9O8OAP1TsqefulW0XlwP2jKusLU1s2FfuL44rPo2d1W2hBTnkGabjxjKnCiy0hsFyAGH&#10;OXySXrMCs4BwQ84P5PzA6H+G6oLIAIUaLqJkJxhXOVsk8y1WuvS5sP1oVa0eAi5HspVqWLd7Srr8&#10;cfs6D+rCSaDrG4Pzb7mD7nq/Rfv2wKjrkyeiQu6PKPoD7wDQu/YN2v96/79b9EeV+/s7zucTwzCy&#10;zIuBnvIdy7zWZxaaDk6d6M/3D+yHgfnhiO53yBCYav4PlvtyJZ6kyiK62b++mFIiPRZxMOCzqMlj&#10;1uZxBOdLPo9xpJKaVGdwtcBngHk2Y8nJlrNc5ZBzRpIwimcugGdXEpM9JecFs69Op3UBjbPlANnv&#10;E8vDg01YIuRlBVMjlvOTsEiUa/don1OEEcIw2ILvhDEVwwz42fPv8cGzG87zwn448P7NCix33uoZ&#10;eOD85oQmtZyjuEaC7t/cMb1+YBhGdsNILFGfuBiHPU1nQojsnScqa/FELI1nPwQYAyllQio0Qdbo&#10;j6MMBO/JOZviVNfPvnDgNVsyezWYVhNcSMlqUBRLeVOoMeUCPtXurXqykZ4uKYiWCEtXUNO+rJN2&#10;WXRXGv8m4uNwIHYrOVfoy9bayLnVe6pUu8sVSqsa1OoWb8+idARNva0a+n0uT6G/KbIxjmoeDWVf&#10;U2gzKdeL0FKxO3WzUFcvJpS6NdEU3pz35F5GPmZTW4xq0ZQ+MtXq8qQmaX0JxnLODbiICFKuE6xQ&#10;pOZMypk8z3gRK2AKRaJ7lcoGYOoiR5WipgrTZH87o6/1z2CZbYwxLVYwdwjI4NtxBcjniXR/RrzH&#10;D56hD0qdZqZ4Ynpzx+nuiCblcHPNJ7/5mHmeEREOQ+CDw41Re8kcOzqUDHvefPaSN5+95IMf/4ib&#10;73zE8w8/YLy+JuwLhScrLozsRYkpE0Mnpd0VmlatrpJqnLkVaXSTWS7PRgsqKaO9A+kWFWyGVf9+&#10;IiZCr2XMtfewOqRWQ0eRRkVt91scE+hT+WvaTCatfKcCr9q4FkpYMaFaCl63C6g3W0VDg92tnqmC&#10;BUI2Qz3coDmiaZ2jNb0pFzhAnkjZ41zGuwXvVvqb+FT6ViFHNqE5DNgEbwZ9jJT809L3HRAIYb33&#10;MPhNX2xooBv621tyKH/H7W2RI2kzsUX/1kix2wAgemBWh2XxYvaFplFvlFMgRRs7vZhQG5zNcdaP&#10;46FEKZUlDqieQQJO1oiPc7eIOLJ+ATrihx9TX4rE2K4199GKSzDzlrwe7Tdv+9ui8bjez5Yi9+W5&#10;PJfPVZ/+/QKYbo75exga3xZAWWseEOrFyR+J+ltt7wDQu/a12i+m3/zZP7n7V/9lKNLI59ORlBIp&#10;Rl5++ilxmfE+WD5LaV6EMQSyBpacWHKkvrzvv/8BOUam+8h42PHscOA0z5xL9XawSXMUYdBCjZNe&#10;qrj3ThmgCepx6oiaibqlvw3O45ygahLIVitdt6tTyvisRuVxQm9lDyKMYeRqGFEywdXldS3CGYDj&#10;569sgQ6B+bx6DdM00ehQWVv0B2Aons8AXHtTocrQQFrtS6+0fIdd8kUSW/jJ8+8DsB8Hfvb+d9H5&#10;DM4zhl3rp7zE5qlOsqD3M7txh/eeeDaQtiwzy+kEUXG1Xk49f8lL8BiHXUlkdQwdyBi8Yxg8qoGc&#10;MkHySgfz9sy89+a0k0oZ6CbwbEEQM29KfalqRNSJXyFGS8C1wnt9E0RCCYaoJbG3rzpUo1bLSDer&#10;WfezDAlTbtNiJHaLYCvQWYy6WIHKOmbMYC9ApYtAba63AxzyxHf1n+Xk1MgQtMUEi1DaxfZiARUM&#10;Wd6YSRtbVEYK/a1tlxJVoS1v9lcbq2RyjFZst9xjq3Wl4JeMz5nsTBxic/1dZIcYCw3wAgwV9cCq&#10;TNbnEEipKaQpGdVNZOvwjxVIFQrhHI3GJrKKH2Sjr6GgwTGTNuPaxQxxRs8GxCy65Sw/qZx7eTgR&#10;zzPDfocPYZXkB9588hLNmbvPX/LJx5/hERLKYW/RnyAOsnDDjoXEjEIHYMJuz8d//Us+/utf8if/&#10;+X/G8OLMeNiTg299PQQPYbTII4of1zwH7ZMj8LhSL0tZAfaFzVQejxYwVD+AjSxB41etToAKQqUA&#10;kc07RQVDtGiP6sVpO0Bj3/VUqvq7GUtr/Re3qUOjxaJWXY9XD+GcYnkqRn+zqE5EtFPa1BnnBmT4&#10;AM0n8rTW/hG9R3Gk7BDOLFHwTnE+tqgLokgwKuiqwCMNbDoHS0rUtNUyZbXWA6BhXOen1OUM5pw3&#10;FLdL+tvXaf3+T30Hb//+0fYXUR+hiqnETpZ861Nqrbzu55TLGubbeMo1MuZcwZZlXvPdhYmJYhj4&#10;XkUwsnqy7rFFYy5s1wec2xE6+pv4G8QtoAtZ9+UYtGOsTSlSC8im8G/nYHrUYZ0N0lPln3jhekfT&#10;45o7/TX0P59q/VjohaEen/Or2u+O/vaVZ8L6lf9ORF5+5eZ/wPYOAL1rX6v9j7/+X/7iV7/+j1wd&#10;rhiGoU3YKSUe7ozmlWLkfHeHD4Fht2uqaE4sqiPLgoowHg48e94V/RsHdt5xtd/zxd09x3li3lAA&#10;xGxmvOUHYXV5aqsGmdHfLFKzKzKwSdXWpzZJC4cw4EQsuTjNVMhWWVqSFa+wGwJzziw5FcqXtUMI&#10;+AKg5mVpxRSPDw+NFpjnhXyy+hPqHGnqCpymSHDmcQ/iSk0a66d6HgfsqwqQCD6svOd9tv5Q4IOr&#10;9/jg6pZUDJjvXL+w2TAZ4DkPE2G3J51XYBpPE/P9kRMPDGEgP8wMpbhiS2ZPidGZN7dXTrOIgrno&#10;PIkxVM4D7XmLCOMY8N5qNKmmlrSsAF6K0IID39LijaJXz4NDcyl+Wih8db5OuXh9tSr42OLVL1xW&#10;zXuopuBmERdxzdjTjde7p6zVXBZtRT8fRWpgNfJV0VjrSFVvYNlOc7e+Ntf5lvKScqE6GkjYCBm0&#10;wqgrBU5KTZ12vTmTlglECnh9gv5WAIUUIFLzmspNmVw7Rf2oA/+SFJeLFy+Bd95SKwqVDSzXL89T&#10;KV7rjdLS91Hpp6YI6fxmf1VlOU+kZUGCx/d0RUNx1n3zbM/P+xX8gdX7SbEo8YkBNl899iXKsCTk&#10;fCagJC9I73WOEZ2L88UJ8eGMrwqV04JmZT6eWe6OSMqMhz1pie05zeeZ5f7ErbdcoH3YFStfWEru&#10;2EggOE+cEskL4fZmFUYQwQ877n7zGX4I3Pzkh42mmIojxLzonvk448dgYKwHQC1PR0q+TwH5Jc9H&#10;6cYfBma06kdcGE812Vp0C/5XV4G2MQlsiw7X88hKW71gwNbXtx5pm5PWLtMKViZGaGpej43QqiK5&#10;ssQyFqIZgRHNbxACSCQvb8rxnclYu1vQBfI9oqvDyslEzo6cYZRzCxKLFNXTqr7jbewa0Ld56TzX&#10;MV2OVYZhCFvxg1BKGzSaYr38KjYij8UPLm1WuZhHtt99fZDzxN4Xv2UuniC4VOGygdqyxaNgc/k7&#10;qlrBbSJeHDkWwOPqtroCPC3zlK8gV8gMLRco5c4JoAdgIOczOS8cxpGcrQaQDy/aTWQNVEXBnIeL&#10;+2mDp61v5Saf7p5HkZi3bHe521ujQv2Duvh9s0kPgOTpXbpzfZv21eIH366J8Pd/pwf8HbR3AOhd&#10;+1rtf/r4538JcDwdmV+f0ayMw8h8WvNa4jy3pH/nPd/7wfeL+o0Sa/6MKl6VX/7f/47r58948dGH&#10;Lfxt6lmZgx/YO+WUI4vmRmQAAzIeh2STb81SwtW6XcRF67ZSFJqULKaYVsPxHiGoMEogkktRNds/&#10;eMu5OTjHcz/iRZhyImluwggO4fzmDZozYbfjzZsv2vlTjM1jmqcJ6YrgVZAhIlyHgcE5Ys5FxIFy&#10;bWXqLYbjzgUyJn4w6ppf8Wcf/IDrwZOycru7XVkvWXFq1Ls4T5w+v8eHkTDuSOcVjJ3e3BNPE845&#10;drs9o/VY68uq4EOJ3oVxrZ8QiueuXotghe6EFTM573CDN09gSixa5bIpBsVK30nLSodZAYsUYa9C&#10;0eqjFIAlYVuPBT+Uz3LjcJeMsdUYfNLYKz9zd10XYwlNZIwS1qOxTfHQGnUp9Jda0G9ztrb9Fng1&#10;KyErGheyJgM5l/S1Oo4oxk9ZRPuk/pQXdImId4i7yKPJdl4tRW179aYKmnJcSOfZcnB8IPRc/gwu&#10;ZzSCOrsLXC38Wq5hicT5ZHk8w7AxIZocfnWRp9wGSy7OA43JZPQdiO/iuCW/SDWhMeJOS02q2NLi&#10;5sWiQ+UhiA00o1/mbHZrVvJpgcHDEDa5RMv9keX+VICsw88RHywimkoUNc4Lp8/fkLNFGk/3a5Rh&#10;9AM+2nPU4AyklxczO2+FeqMyqmd69YZwtefFj35YirEC4hhkgFMme0EPnUpYiczGaUEXhw9ajHO3&#10;vkvQojt27/VlvMyfKWOzGFYtE6e3sZDuXVR6S2uTKz1XLXgAACAASURBVKed/7q3y8QOmLC50JXD&#10;rNGf6hDoDr2hPK1KXDmva0GrZVR3liJ+QkZYOvA9ld+vIEccufRhIscyX8tATokcrxFZCP6eWldI&#10;yDgXVxaPs9o/G0lvobwYxqbuBRHL0EPEVNmrUdmXf2hRYLGc2a34QUetuoj+/DYe/C+1bbsH2DuO&#10;Vunx8rC666kAsbJr6zy+AUMlWpbQVW6/vRrdOKjNlakRy+Ct0RsRSCmATljh2ps2ZAb/HVQjqiZf&#10;bkV0TbnQIkY29rbRn7WtoES7y7EL3fbZFvz0eaePgOKXtPVZ6+a8240en7O9A9/inPDbjZ1v2f6t&#10;E/mHf+iTflV7B4Deta9sP//sn/7Xv5k+/RMA1dyiP+f5zDyfCLuBFBPz6dT2ubq6YiyTfMoZ1ZFj&#10;+X6325Fz5u7VF7x4/gzOMwTP3IkqKFbMdBBHUmXO2ihfLQlXYUjmG1KRlZGhff7ImtLhFXYSVvpb&#10;RzvY4dmPprK0pMTYSZOO3mSpdwTiYkVNs3PM09Q8wOeHe1795teI8wz7fVHDsWtIy9KWEZdNCS2q&#10;biI+wTmu1CPmZCd0np/giihCVkYcV+KJKN4Ffvr+DwBTq7uVgePrzwnjnkAgeAMry7mo9cXI9HBP&#10;fljwYcT5YOpvFPBZBB+CNyphvzDXp3K1MypOyropmupErKO9bad1jRRpfG8fAtl5S+bXVOMZduTZ&#10;+kvx5fkVw0c2Jhc5V2iYN0uFiGvS3Yri/dgKXdaOXI05O+jGGGwRH1tQXLmHR7zulCzHp0Tt6qpo&#10;0ZQuaokJc+S4WETCObaUBV3VzsQKf64LmkVsNCV0MfkzudSRVe1yiZwVla37V6W/lA0IAeLdI2ED&#10;7Qqc9oImdf+cEsSES9Jq8rRIKsBi1DoV7PwlYmHy11YIOC8LkjIuBPwQtn0Uo4GpVGqH1JwnNXPH&#10;EqIjmhLOCa63LGM5X4zoNBlNLxTFxC4XyM2zDSDvzeiq91hytZgiepqJ04zfD7gxEE9z2+b08jXx&#10;ODEedpafV/ZPS2zU0TwvTK/vbVy4knNV+kgX5YCQRFkGR2weAyEcrogPZ/v34kMePn/F4b1nXN2u&#10;dU1QIUQbC8k5clgTrZ0fi5MFk6Wu49evY6VGtOo5G/VzRT60iaa+bB13zV1E2qVR7GS1dIuV38y3&#10;txhX6oRUn295xypkk36/bve+Rsv6xldJmzU3xRVnQ50/ai6Q6LomiZ7x4RbCLXF5xdJbtPGN7a+j&#10;KajHAe8Su2F18GFE7BY1br22+mqYZsUXn4XqiiUuozki9n5dFkjt6W+XEQLp8p2+jnf+Wznwa+Sl&#10;nGPjvqkgB2WT+1O/owyfOmd3YMi+7Fwhuh5rzgmnJae3owhKFwVeGhAWYhrQAmBUlZgdwgkngbDr&#10;coHCCywDeSHzrJ04q0ffYvpu6W9r32/6W7fj++tGf97e1ii4HW9zdLbegdLc0+9YbX948YMvb074&#10;oxI/qO0dAHrXvrL9zx//g78YxerIzHmNHuRkfHoXPOIdN+8/4/wQmO5P3NyucteHceDZ9YGYEq/f&#10;3Jmh4xzDMBgVrlRq34lDwsCU4loHCJCsDCWxPJcVv3k4y1odkiVoZicgvs0iPbXC1N9WIzn4gTkr&#10;KWfqvBuc43oYOAyBKUWWlDY1eVxJZnY5c/fmC3JKuBA43puUqubE+e4NaZ7ww4gfxyZ4ABBUcc4x&#10;AGMBNhlTS6vLeVBlTEa9UieEDowdJDCKYwR++sEPCWK5SKME9t4A5zKdePjigRAG9lfXMHdGxBzJ&#10;yf5Jlq74qzCW/XdhwDnXONq5SBGP40iV+h6CMO5HUsykmDfzsTjIziwAJ848v1JAp5hRpSrEFJFS&#10;HDB39LdVA69O5CvvX1ukz+NKBSglNaMTwLlQlPUKzUt6z/ca3aoqRdq7r+kX7KqAVbzNImuOjyq5&#10;JOyzySey0VWpGrV/NVt0UZypm20KnNa6N8WQNFlsadeAYpEmLYnVdvB1eU5xVX/zrkSg1v3rdWgZ&#10;e9LqzBTwljO5yp072eS4uFyOEUtRR+fBhXJ9tS8wmekeANVWgE2aZ1NB1IwbBvwwNPqbAHk6m+Ki&#10;FLW9pm9u6mu6ZNI0mVHkPb6ryZNjtOuL0SIyWay2T++kTgkezngRctg+rzRHey9mcxLMpxNhPyIC&#10;8WgRn/k08fD6HlFlPOyR7vzzeYKUCYCocBj2zNkAfn1KXsFpYEzCIpCvD+0Zhf0ecZ43v/6UN7/+&#10;lN3Vc5bdieHqQC7PShTyktH5jAaPH/dWi6u0DcWzzydr4Id1Tiz92xQIH3mPzYJ9XPj00pFAe79q&#10;085oz/W87QArGshl3hJVgqbtVXT7lxF6EXsCcFDk6VuhUgHUCu0aN00gOVQsF8hpL35wJgzvo5pI&#10;02+6s0ecTKh6YvL48ADJ4VzGubr2aff/0oNq81PVAmoRYLFh3uf++AJic87bHFT4Uvpb356mTnGx&#10;TT3m2797/H0HQFgFLtYgQ32GK0jWy+HTXVkPhiRfACBYo86qqJhSphNn5Qc6tbzcMmMhpqvyZkmR&#10;wQYlgVyhZFI2KWw/dLV/9IpaGTjryHbcr+fZCk5043rTR9t9L+v/fJ329uf3tuf5JaDr22GdL23/&#10;f6C/wTsA9K59RfvF6dd/+o9e/h//FdjE5HHcjFcsKXJa+uTSjB8C1+894+a9WzM0shmmlescvGeZ&#10;zpxOJ4Zx5Ac//tHmXE6EfQjsvOcUF6acmFNqksMC+KSIJrIYiKrF2er04LLiikxu9q7Ib9q3o+/V&#10;yxxXQ+Bq3BFjxGvkXBTbxlLgdB8GqxgQE0mE1En/pGXhfGd88uwc969etohBFYJIy4wsM4MzGowi&#10;mxopB+dL/o8yqGt+Ht+MbBjVcUMgqlH4DrJSJ372/vdbLtBV9uQYcSGQS9J3XBbuXr1Cz5Ew7BiG&#10;nX1XH1nMzWzajzt8kQSuE7pzgi+gKKXEbrcmb/taBHbwZoAkMwCsKn3ZSEAlN5nqLGACBJZ/Bbaw&#10;5GhRgHrPfZxCcVZvSHOhv9VcInuutq0jhF2hj+TNgiRFEt28tt1IaQBCSp2fXs2oMwLKPdm+RQq5&#10;Hq8aL5qhFvsVaYbLBuSokpNCypbnIkYTFee67UpUpwCgTV6FIVH7PWGFGJ3Js6/XoeRpMSqZc6UG&#10;UjfgiqJhjfwgBiZyX38kJiQugNHrXO4jAAbkNFchAcH50Gg7goEpV3Jp1G3BkOX/WFQoqkmm+90e&#10;RJpyoKjilxLZ8l0iUblGLblG6TTjQ8B5V+6nnGNaSFlJ00TAG+AMnlQk4EUVOS3EuxOyC7j9sHFQ&#10;TPcPLKeJ+f5Ejok8z4RxJC/RIqTA+f5IujvjvMOHwNxRSndhx84Fds7yB6ekLDV2EQYEGBXIHu7O&#10;5DGw/3DNh9w/e8Zyf+T1/ZHx5oqrH//QLGknLNXSjMnEROZkOXR+WL32gslk22hCvTMgsfFQlB8i&#10;xXotuTWqm/HiOmqPvMUgMigkjfrEW+yyLFK23ub6mFPLk9XhyDhZv8/V8UCVkb7wstQrEFYwVAUx&#10;APJkF6S7cp1jCXDNpOWL0gemEOr8d1CdED5Z79/NiChJPSkJQaxI9AYXdpGPaWbDZm1RNEdzYqnq&#10;xqFl13BBY23n75XRvh3Qqd+/7bvHn/eOov4g/fe6ue9+w40bqO+H7JrjZgU/HQ2YlTadNRcxQxsz&#10;eSN+IMTsAYusp7xv5x/CB9ionxH/HGEGDWSuUPbtWjKhgSG6yNJlJGcVBLnoojImUS2sA9v/21DR&#10;tu1xjteTrXc4fItz/qHpbyL89yLy+R/0pF+zvQNA79qXtp9/+ld/sZeRSedCIbHZIDjP3g8M4llS&#10;ZMmxTWVVMjXqjFNhWZQQRlJKnAoNbplnltORX/y7f8fNs2e8/9F32/4ZZfCewXuyV44sTDFaXkDZ&#10;yKnioikSeRdadKgWO0XBLwmnoN4qyQ9jp1jWLS5X48DB78k5My0Tvhosqi1526lyevUSdeD3O44P&#10;d23/88M9sRY8DQFHblApiJR4hnLlAq5EllznYfUI+zKJJQzEVVtnFwYEYUB45g/chD1Titwebnhx&#10;ZYaTKAxzYprvcN6TpoSTUl+ieKrjMqHzzC4PBsaUDYvhZn9gCAPjsDPwFFfFPoBhGBjHkSqV7MM6&#10;dbREa2BZInFRgvcGqKo3V5U5zrBg1Du08LNBl5pga4aA4tZVp3mtLcchBEq+SlXhK0BCTL1HCDiC&#10;gaWOMmLqZxXsbBfePpqCKpLUFmsxjz71KLXGTfHtt4hHoaxJ2d9TQFJH2cq5P58BkZTimstQjE3t&#10;cnkklqR8K5KxRnwqXZEClLKJJ2z2z9nqVqlaHk1fEFOVijg1RbtOZT0WUBXmdEmo8yWq1nlkC+DL&#10;cS4UHjtPH9WRmCBFU28UaZQ9AJ1mU4Y8HvE+GDXLe4sIlm0kJnyMZOfQJa51h0q0MMXI/DBDXPBD&#10;MEpmJ+qQpwVlQbwjzUaRExFSVXibIuc3R86nI+FqT9gPLKc1Ef74xRvyEi2PLRfninPk2cBUjpk8&#10;T/gZwFu6fqfw5nEcnLBTZfaOpToBnOVWETMuztz/6jPieeHw4hnv/+jH6/5+xB8X9LiQr3b40QQW&#10;ECEMxaBLSpaMEs2A65TFag5TFb3IusZU1rZGdWgumMfFibdCCO4tRwFf6mrZfa7f10KmRp0zoLXR&#10;kBMzdC2alC1X58IDv/rM1/lBXAdIijGoGkAy0rEVHGdERoSRuLxE2KNMaDo2WWyRXYkqvwfMeL86&#10;+ERmFFMYBcr8Tc9qJZaUtGrj16Ho3Fb8wPutoV1bla23+60qmWag/zY26zdy5nfGPTaTPTavXb78&#10;hLLXBozZOGlh9nL8AoIcq9Os+Ch7vOdCNxbdgFPrz5jWHNSch0K9fUBkT/Av2nfD8B1K4S+yPi+/&#10;O1IeeFrYQN8a/XncpP1Y83YqmPrqdikD/43bV0R/3okffP32DgC9a1/afv7ZP/nLG3/gWvecOHPU&#10;E4vGFuXwzuEIDHlPzJGoCdd5vkWVeZ6Y54mcMuMQmJfI4bAnhECKkePdHf/pf/J3OceF4zxzN3e8&#10;axUOYeQQRpaYmJaFOVmEo0YKxhZVsLD4UlNlqw2dlIMP3A57lpyImjcAaGwRD8dBxIwKqnCDzdBx&#10;WYhzkZE+T7z+7DcQPG4cOT6sUqoBZTeOpJyJKW0iPjtnBtgYAns8mjNzToRum5CUUHGeE/YF3AFc&#10;DzsGZ8Dwz59/ZOIKITASmoESp5npjS3cYdwxaGgTZshmBHuUwQVk55hjwotnCOZFHgdbYMZxJGeL&#10;/KSUCAXwWNRnKN4y3UQ5AGIyw3hJEe8dgw+MIZC6CMsyzywlSd+HgFvt4lJrx620CkOim7o/zpnC&#10;W1ZLapcusielaolnpTmtsZ/O2Ms9BMq9dWW/5uIRL+DEvtO2UYuiWAJMd/4SCSl1cGoS+JYht/6h&#10;ORevu9G/mkWg1SOPgZUqGnChENdEBTCjU0vRXPugRMtiJC+zRYyc3/DHNRvI9+WytJNnb9ncOaFx&#10;IYkgLmyKBKpaRMZuXppymUUX7LqcqlH0lgJmRNf8J4B5sfOLWN7SMFjOUVWYmyMyR+tqJ6R5WYUT&#10;lsXAXpqZpsWETcaB0MUR07RwfmUU1XDYscwWKQUrwJyXxPz6gbtfn4gpEg5jOXaJ5MbEcm+OGx8C&#10;Q+4MmGTJywHP3u/YiSdpoW+VQWy5fgODOqIqcRyag0RDQBVOn7/m9OqOec68+MH3efHD77VCqwIE&#10;v+NZMAA0i1/Bd7Uea4RU/SoZXh0MVcyhqKiplPf2Ce9xBUKrMfjYGKok0vYGFSu5UuEqlPLlq1TG&#10;xnoAe0uSWiZGn09jzZFqBnybY7YArJ62CXaZh6Ltrymh2eZFkYiTdU3J8R4n18A1S3rAdPkXhCMi&#10;qVz5iLhDUQ6bcL46vMq7RtFCKcKNPZutGfQluu/9+r74J6I/QIte962JdoQCGh+hoN+toXpxYWuU&#10;p6HP0tn9ZbwVJ1hExdQ8FZON1M1+Rq22odz500y8oN2rzTn16yXvmpJ+yrXQsBL8DZkH0EDwL/Dh&#10;plw7Jf/HRmLWqycv3hxoUNXuNuIPb42sXYofVCC0XvuXt7e5EZ767mJPref5447+AP+XE/kHf+iT&#10;ft32DgC9a29tf/X5v/x7H0+f/bT+fXAjBzey5MhdesMDpRhkMcCCCwQ1JbCsVkOk9xo74L3bG1Iy&#10;apymjHjHhx9+BMA+DOz8wLPdFffzmYdlYuryEQbxDKNJYceYWGKhtZRzBBz7YFGKOScSqVXkPhz2&#10;eGfKbjvvcAJzyWGq8s2oNpUtB0yvXhGXhfFwYImrZ/h8OhLnGWbI9w/EhweqIlel+3nnCMkoU0kt&#10;Yta8gAg758F59gzIw7Qq2nUe9Bs/FvpbJoSBsST5e3F87+qFJYDHiE8D2SluGMw4rG1eTAkYQZwn&#10;dJP6IAE3OMYhcH24JbiwmfRBGIbAMAy2UFENlZXiBULMmZST0WA2fHZT+kk5MS2T0Q/LfJ26JP2s&#10;VvCx5nq4zTU4y2coHuM1Z6EAVnG4EHBuJGsq463PiygGmdYcoC5iQ3V2qlHDClCRzRqtTQGu5uCY&#10;8bZ6yVUzmowyhojVLiqf27mLmEDJFapGXd9PrcXF6HYdYBKpHnO7Vo0RnWeTeL6oqaNLtFo21Xjp&#10;wJSDRoEjqUlAe0dfO0hSIhS6X86mFNcicFpziWYTHBCHhK2oAVXimmJ057ga4ckkc33O6DyRUywF&#10;SrvYQkqkN/emGLYbTfxjv1vFShTkOOGmqVG7ehltnRcipkYZojKEkWG3I57Xd+L8xT3T3RE3Bvxu&#10;x3yyvCKwXJ6cEvE8E+fZ6HyD38iz5yUiGlbs0N3+OAxFb9CoOoIJOWdZBTA8giegcyY6OHdRaRkG&#10;jl+84fjFGz7/xa/4ySny4gff4+r995BCPw3iSCrodLLCwl1NoAoKNStWI8u38dTOIYXqI95oqC1i&#10;tjWlXGeAug74b5TfLiI0W5DTAyXKOybbaykTQp1bVlhTv7XvzdAsa0p3HqnXqaxzRP26RH8Uj9OI&#10;yDWwkNMdmlZhBI1nnH9mFNhSB8iU3+p8PxhglAPKDDJvzVS1klMxgfjyOnXX6JwjFAVBA0NPG6C9&#10;EMKlB74qzvXyyd+kfRlF7m2FWDejQXLDPv3HPX5+dOhO8EDUqKgWebboeasBVLfpgv6uy5eiK7qd&#10;dMB5z85b8esl70q9LyGEmu8TCeM18AAEMt+hKPOg6rDaUE/1w2X0pozKViT76+zT7/t1okGXz1me&#10;/Hy70e83+vO7bu6POPoD7wDQu/Yl7Z9+8i/+8pBHZolEVjd9wPF8uOFZuOYYz9wtr5lbqNtAjxOP&#10;x1aEVLx49RXzziExMb+5ww2BZ/urzXm9czzfX/F8vOIYZu6XiYe5r9EgXIcdEgSHY0mJc1zwtQ6G&#10;CAc/MAx7liK9fNithsLorM7IzgfLd8hKEhr4ATOiYslonY9HPv/VL/BDYLi+4nR+6LabCKombhA8&#10;o3PWU6rNuPDAsCRSPCPBsx9WmowsiaDrIu4iJLHAwiGMrb8/Gm+N/pYT7189W8FUBh8zmTN5PpPP&#10;zXK2IoyYiXFwAwc/mLhElqbuJCLcHK7Ldbr1svuJtnpiKYaGaokYaFPWyijLYvVSnOPCFirGTLlH&#10;3ykf+RIVw5v8dlYx2qH2k7J5BH2pubFZXKXWSPHm/W5gh60Hs7bqcqzfd0DFQNgqn7xZwjpqWqOZ&#10;dWAKrOMk5TX3pZP4NgCTDSRI7dOLWjfVwFE1UQJVo4XJ6hHVSsOLCdOiLjLSzrVrFF1FC2rx0xb1&#10;Kc+PaApzJmNtuURb+lpEUile2l2nVsBILvk8xQXeRWwAWGao+4tbI1gAMZpRnZPlLDmHjMMqxADk&#10;hxPTeWZ2jp0b8NcHJPiWryMpk49niywNYfuMcybPkWlemE5Hppcnht1IGAfiVJXbIvdfvOF0PDJe&#10;HXBDaLlQqroWDZ4WK0BcbBrfSdA7HOPeaqLllBm6Wl2iRlsdgOg8CyV24EMDfT5DOEfyksmDR2+u&#10;2/7D4YqXv/wVL3/5K1785Ee8/7f+jOsPv0MW1+IlmkwOnCIqw74DQ4VmlUTW8SeyNXRErM6KqgmC&#10;PGVga//0LYfxqaR3LffUHNP1Gsuvzjq2kkfNlbKRW65zRKGnXqhc1TVFcSU4qw24Wn9Xo9Py+TQv&#10;bbgFmalFezTeIXKN6kSKn7NGjWpu4XOUGe/erMd2JZfIjkYtxtoqmJVX19UarOqLgb/Sqmz+ssja&#10;U0DmMv9nPXfXxxWr6kqJu3yc/XbftG0NcO2x6Pqz8hYvwNCm6SqfYIda+wC1QsNpmZt/ZrNeCOAy&#10;OdeioauJGnNHf9MdYcgwQM7XSANKwjh+p0zoC1lG0Ak0kPTQ9r+Mfj6iv721L7t34a0A6O1g4muB&#10;nC8FQL/fCM7vgf72R6n+Vts7APSuPdk+Pn/203/58t/+vT0jex1JunBmYWJZvdsiHNzI/vCCOS0c&#10;44lTLSZImSvFWNUBT5TMonFTO2XnAvcff8bp5WtuXrzHzYv3cUMZlhmuhpGrYSSO19xPE/fLmZQy&#10;Nfl2H0b2Aa7HPaKOKS7EnJoHc/Ce292Bgw8sZXH1nTEYitEWFO5fv8EFhx8H5uPK/z4/3KM5E6eZ&#10;+XRmno8QPIRAXFae+X4YGMsCtyTLA1JYE/tV0SXiFkghISEwdGpSISqh0GtCCEanwSIdz3YGEg/e&#10;8V1/TTpPSPDsdDW6NKrlRtVnE0aWYtTtnCm4Dd5z2O1xeJYYGYKBMaF6h+16U/W20gEKIOVEnCx3&#10;RbxRaiz3JLdoQLXHesBL+90zDjt2o7LESPXO2ZksiqK+KDj1YKVuI52UL7QIQ92//mdRq+LWvnDZ&#10;Sr2vYsyvUY61qCk1p63yWdruZrivnu1az2IVuNCYMPpXQsWt8s72bYkq6eqdLxSmdo6c231rifJl&#10;Z9GuXrCAUneIovBGNvqb1nso27hU+sFvsi7W/s0GhkTTao0UYQFRy0VaLbz1eWgt3poweluyMW1g&#10;agWMTGc7nve03Klyn1pAj54nJBYJYO9WJbppIS4T8c09bhzMmN5blLdFO+dIvD+agT+EbkTBfH/m&#10;/OaBMw/44ElTZDjsEBGmqSi8HU/MpwlVJeyGrZGh2nLlNMPgQ3tW1eHivWcXRouCXniNFRvzXsTk&#10;48PAgpnbsVJvU4YM6fM7dD/ib6/WAqlY/tyr//ev+eKvf8EHf+fv4G5uLZpSi8lqEeSoYKjUbwJa&#10;xEUL+GiFTTd2lLSaVaq6idpvI6Ll/atd0/3rtwFTvctbX0Wzmes7Jt0nPRS6tB83USeRUhuzA1ib&#10;38SAoZooinczrhZhViXHO0R2iOxI+SXIAfQMet+dMZN1JKeAk5kQKjCvc72jD/1l3faAc74UPzX6&#10;W52rXC3qeWHE5i639nH0hwYU+raCoUdT1Ddol8Z438+KRRF58gF/SWAEcOs40Sp23r33qisLwPwv&#10;KxhqFqmSVdC4WC0zCWRWABTz6kR0/orIHahjDD9qADGzR7nGIlhzYeRGWOs1lHt9Gy3x4t77O9yU&#10;NOg65lu2rxeBcbT6Enzzc/4NiB/8DyLy6R/0pN+wvQNA79qT7R9/8s//sv2hykBgIHCje04cOTET&#10;Sc0bPvqBUYT3wo5jPHOOVpUZ7DUdxHJXDgxkSUzRkqBvr42rm5bFigKeIv6wZ7i5xtWEYrUoyHu7&#10;K97bXTFPkeMyM3d5JYPz7NzI9bBjyYmcc1N12xX55rEYduk8W7X5bnaL08TyUJJhveP+80/wux3O&#10;e6bjGvHJqRTZiwmXEs+GkXOMzDm1ukcigk+rcGfzrop5hQWTGpYlMSZPdkZ/82m9npuwY6eOrMrt&#10;/rrU+oCDHzn4EVJGYyZkh/qyinT7X4Udh3FkXyImwQVqXYehKLt5P/Ls6hngTKGsPu722Cv17QIA&#10;lJ9xWYrt/zgtuqlHAUMIjQLSFOZESh6PtDNszKB+Va9hqeblXYFQk5tW87rT/q4WQu37smtnYEjO&#10;1MKgzX196UZVXSODdaVunZEbPcsAkEU7NupvJcJIH4Upx5UajaGAAbMwN+IJjeKWM2k6m8ffecuR&#10;2dDXogGqQiXM1smrDLxiggZxsaiS99snllMl1ts7nRK1CGtTAMup5PuIgZkOi2lKjZJpfZEhrGBK&#10;AFIin84WDfZ+K5edMi4me0RLIp0jyYPrHATpzclU9PyJJGrCUsGbHHk1qGIiHxejuI2B5b6jrr45&#10;Ek8zp9cPuMET44wr9KRahHU5Wp2n+rz6HL7BeULNN1O1d6pFMkukDimxAQM8VJCCiXUMYWAPLJpJ&#10;zsRAAHIdW6cJwXH61ceE22uuvvuhSYZjYP9wfQOqZFXOPqxjtuaZ5IyKkqOAD2gIK1iXClisxlLF&#10;Gu7ivZOOj/RlaeEVKGVM5a11Vb3fbr+n5BdKR2Lv/yWgeaptr6Aa2TUfojpqNFfAYvOe+BegE3n+&#10;rJ0h5wnNM85ZLlDSl6D/H3vvtiRJcqTpfWpm7h4RmXXo6gMwg8HM7nKHIhSKkHwPCkmhkLwFno5C&#10;8g14eIoVzgyXF1yhDGcxOHSj65AZEe5uZsoLNTM3j6psNDBoYHpRJpJVkRl+NnMz/VV//TUAEecu&#10;bf+siXU94NwVF5ypzHFTxFUb9KWnETvn2nyn1FpFH3gCN7k//e1+m6hO9WP80+3b4lR6r6PZ0OuT&#10;e/W/dBvm0MCCFlp8X3OsBojte24YXoW6lhPX6Ij5jA8DuBOq1XR1QK2blYkaeH3+GYM/Mk3/cRuE&#10;OY/YSC+OKXNNAO796M9T97J7T76J4laR0x4lfjvxg296A6oDS57c7ncRMvgOxQ/+WUd/4CMA+tie&#10;aP/nz//mJ5/key6yMLMZEYJykgMnObDqytmdeUyXMkNb/ZG74cjL4UTMkXO8sMS5va8CHPzAwQ9k&#10;VZ6Hk0WEnDCVBPx0uXKnA4cpsA7CWqupAyjc2rn3WAAAIABJREFU+Yk7N6Exc9XIRSO+y/04hIHg&#10;PfeHI/M6N6oC1eMP6Bp5eP01QwiMx2kX8bm8ec38xigQbhhYz+eNUtLR5Lx3eGdRFcuFMvpTbsa6&#10;qQWF6kEWZZTQ5sQhF4W4bHWABgIrRpE6lmfhED4b75kYiJr5xG9h/CqdTcpIUgYGUpGdrjQ7EeE0&#10;HBncQMoZ173ywQeCD+SsrOtCFssV0paAvJ9mLXJnk+8mK109nQE/+lIkdzN3gvdUDr/RQEKrK7QF&#10;ArfaPPW3XfsgVWeTLZUtHEOVw90uWrf1KGOgxRUw0ucCJYumVClz2e1fOrDmuIiA810NJZCipJYp&#10;0Z+S76NV1Uy1RVX0piApapE7Y51kckzV3b6zfFq+TTZ1NVeOpd12FWgE6mXL5iJuMtqJvK7klJEh&#10;WNSmr7u1rJZLlOIWARC30e9Qy4u5LJa97MMGBAHWEolYzPAj5ybX3XKEcmR5+2AFWkNo0u+A0UKT&#10;4q/RaHHBmyR2BYYpc/nqNSlG/GlCBYvcgCnEZSVfV9a3Fx5+/jXhMBEOYyv6iyrnN++IMSLBI6Fz&#10;QWvXX0kJUt5tLMextmEYGMNQarmogV9qN7gyZAWGoSTMK+K3aK1zgXsJBmREeewAhJ8m0mUmXWY0&#10;C6jj8PI5r/7lD7exgAF4l7ONgbGLBHu7n6QZjYu9f96D1FwImme/AiJHcUrUkSklH85tOzzlQRY2&#10;wYMspc/rrFveJVd+sr5f06dzr7Rzt+9253z6/JTsK9WEE98U7wZf8pbkAEy48Dmaz+RlU+XV/IDg&#10;QZ6hOqP6FTa/KBTxhIyi+UCiRJVYu8CttDnD+4G9gpu13sbuKXDmrMkfNEJ/W0Bza7/eBDK/Vbth&#10;P26P/CbiU8fP+9foOmrjXkzAHFaelJdmwu+UvgvQykWAVP02T64poJrIS2JJHuSCCyPOvdguQo6I&#10;O5XtLxzDAXhAdSDnrrhw7Vsipr7pu7/3kZ0nxtt74ge/LfL8ps546ju5edjffM7b3K4/gvjB3ziR&#10;/+MPfdLftn0EQB/be+3ffPm3/81X89f/amJgzIGkA7OsXGXd1cIZJXAYn/NSn3FJZ87rA3OZ3JxY&#10;Yc3RD5zuR87LhYf5kRQ3ytgpTPg1mzTyEAgHaZHp43BEFKZFeR4DqxMuPrE2q9tyVu5k5I4RzZlZ&#10;lMVpo1w5ESQr6/mKePPShZJTkZYFjZElRubzmctXXxKmkeFwYH7YJK6Xx3e4dUWjoK73M7JR6Sie&#10;1GI0qSpRTOXIdQJjQYUTJuKQRJk6fsiQHYM4BjynYWTEs5I4hImp5AINOD7JB5gz6oWpA30eb5W0&#10;xTENE8dxIqaIKgyuRHyc4+StJoaBJMsZqDVYVJW0rsSkOO9N6trtF4TmqRXLl1GMMmMTrDAEx2Ea&#10;WePKGtddEVnvQ/mBdYm2f127vgkAda2cplDuSpSiurbLwMgplknfzK4NzORm2GoqK22VqK1eWKVE&#10;fMwd2StUmXJWobzlaBG3Ai4aUMipHCsbwKtuTd2OY4YrxvLb0JudI+YGhrLmpurW6HqluXI8KaBM&#10;VbfiwPU8qrhUJN1dqTNSF+4C0nVZyZcrIiai4fpcIkDWYqyII6duMMdUIqERlsUks0MoUtZdBOxy&#10;taiSd61+kIiYwlq2fKq0RFy2AqXiXSsyqmuEmCFm4nUhJyUcJ3JKzYscH6+8/vmv8MFz+OQZh/HQ&#10;FAuv787kNbKskeubd0YRHYxGFysYjWmj27l9XomjFGUtBu7gt1yjGgmyJPdg8tgxkZNukTGxGlb1&#10;DXDTgaQm/JFlm6MGEe4VVlXSaIne5eC4ceTy69dcfv2aOI7kMPDJD39Icl39MxF8NhEQ9d6K4UIb&#10;D6qZpAKxRGDrS1T7CGMxZtWmjrnboov02HPpvMbd972trNU6vglNWM2gPQj6dnbdB/KXPtCcCBJO&#10;1k96KeAio3mBvCAyIn7EuddWKzU/kPXn3RGuhT43IfJY/BgZaVKVNqcoI1X+vt5JNYxFLNenApyn&#10;LteAUtr9vrvjzv/xu9iv3wx62qz2/jfV1/jE/n3fvXd9utFsJYXd4QWx4uk5F+GhWrzWdumWM1IW&#10;NBvVOjGgWqNIQsojsJDSgh8/w7EgMuDcy7b/MHyB5Q/Z6PY+W9RPA9rRxkU8hZMM6tu1fBOw+ebo&#10;z27LJ/5+289P98XWvu05P3AV3zB4/lTFD2r7CIA+tvfav/nqb366/WbKXEedOOpElJUrC1eZ2+vt&#10;RHg+3PFyvOOaZq7xwmU9oyi+FKK8n+54Nt0RVHl7feDt9YGp84hO6pGHBXXC4XRntCFvBrcXj1c4&#10;REeeldkrC1YYFCzK4tQxKOSkpKysgwW6a8RGU+b87jWqynQ4IF0Yfr2cSetqNLw3b9DL2dTHRLak&#10;a1WCwhRGo9jt5qOuToPaIj8V7rfHETWRcmYs6M4hHLLnnoFIJmlm6Ca4++HAgOdI4MXwDJchO7h3&#10;UzHWIUThFEYSmYx5qmu7m45MYbAaQupM10gVL77REYIIU7AyqnFdi50irV5NTgmRQp1jL0MNtgj4&#10;UqA0uMqRoEm+DmFgCHZXOZdFr5OrzskUsTY5T/vPAh/dw9T2aZePYJ7TFfKKFG0tcb5Fl4AiMV25&#10;PjfRlFSiFAlUCmnJVaBST5ohLcXIu6G25dxq1ti1FYWrfpuublCzKEv/SbmfFhUpUam9qlo0D3+n&#10;dFbvY0faKAprZKuNoyIQ/CYDD4Vyudp33m2RrNIZqkZN0WyRJXzYG8EpwXUu7n5favFI+05yRpal&#10;KmhY1EbZRW3S2SLFOvid4IErQFHXhF5XpAgr9Opr6+OFHDPrw5llnslAOIws5Zhpjbz72Zf86t2F&#10;04t77l+9ZH63qX2l2eodpaWUJc25RXVbyzDW8U5uOT5ggEdK5M6VOa0OzkbrDB4J3oq1xiqnXO6x&#10;RKUD3oCEONYCTutMNIA5RR4upCHAy61AKtPI+Xzm7/+vf8vP/p9/x4/+i/+c4XTCD2OjvwmK81Ya&#10;enViwi71KiuIydmyIETKT++hFxPwACR3Y+xbRg9KMKQ7Xhl7NVrcR3a6TXf0tycNMvngb4Y/ylso&#10;27srIpAcaz4iknD0MtjvgIzz96ibyPktmgOWB7QxAVRXNB1QNXVJcQkniarKZkWd6zi4LcAs7aeK&#10;JnwIUPQFmHcA6A/usC+n3Y2Z7e/a/mEngtEzhQVB1NEmRfWtb6s4Ta0fRjl+nbdoY6VOkRW8K/Oi&#10;xHy1+Z27bv8DSCDnK7AQhrtyMMc4ftE2y0Uu27lc+hSsWpvHdZL+TbVQscjr/sm0/58WP3i6/dPF&#10;D353APRNrTqk/hTpb/ARAH1sN+3N8vavfnX96r/9y/sf8W595O38hrWjCo0MjAy8kBOLLJz1SiS1&#10;9IaDn3gxHlE+4WF5ZM1LqwETxDH5wOf3Ez989hkpRh6XM3NcmsSzZGW8QvzlW+QwMN3dQWV9RfBZ&#10;OEY4rsriYRnYgRGn4CIMUXlzfUfOK+40kda1GZLXx0fi6ze4EBgOk1HcalsXvGrJx7FIyJxiCdfb&#10;TQ7OMwxWqybmxHqj4FOnOi+OYxggDMSUOMXQtj1gkagBz3OZGJxjybHUDNmA0stwB8mA3fPDsXmo&#10;phrVwc5xHI8sKZJz5tAVY5yccbBVFadbzsDgLS9qXSOxeMBFpOTklOv3gZrXMIShyI+XgrSV5y+O&#10;oUSock67KucVzHgfUMmkUvsHpQlh9MIFHwrVN3ZD52nVGlkpTZMVvCQ7oy3oRuGrppUW2pgl+fst&#10;SR+M2obJuYvQaHDaFY7UvOW3mOLadn6pBXqr8EI1hNo1dtEbKbSQzs1qRoAaSCnKadpR1gSQGPGq&#10;5OoybeDlRj631K5hMWluDSXfp0lJK/k6W3Ql+JLX1Ku3rXYPq4GZ7DwuhG5/0OuCXq9meIdg9L/u&#10;WRq7xOhrqooMwXJsKjCdV3g0+Wn1VW2v3E/J51nenonXmTCOiAq5RoVy5vzrN7ZH8CyLAVRxQiwF&#10;Ts9vHrj8+h1eHWEaCdO4y6tK9RmlbDlAxeivhXur0yWEStdMhM5ZE3xo+WCuiE4UfzYgiBP86MAF&#10;NKspIw6d/K73TN4zDTCnTNTMWmv3ePOahyWSrzP59RvkcMB9unm3x/t71vOZ9XxmvL/n+MXnJZdI&#10;YDDginOtxk6U7d2qTyGr5REJuQA62SJPpT9ysQad7J0Pu+hP13aMoRv70YxafX+n3Ua3+8gHP+9P&#10;Wnc050OWkoWlvbCAQ+WAhD+DfEb1dds9p0dEJsRPqJ7Q9FiA0CMU0KSyknOAHJAwt6jS/to83jt2&#10;+Yfttrq5akd/27+7vyli9PtrHzbG36O/PfG5Tn2316i5RmnAsYEfCjiqrA1csAKm3aCSTlfCiugW&#10;wK4Qc5cLtAKy4JzHT5uDwPtPSp9cce4ZIdxRF0vt1d+yL8Dc3pic1uLY6MpAfGhgV2frtxY/+HYd&#10;+K3FD77D9h2An/9RRH75ez3od9Q+AqCPbdf+7tf/90/B+O4vx2c8DyfO8cLD+sg5bkAhiGd0J+45&#10;kdzKlZlzujQ6lCC8mJ5xDIE5LjysZ3KOu/2P08j9dDLPbEpc4tUM6gKG9LrC9cIyLPjThPeTzZQl&#10;YX9MMEVB8CwhMw+5L8vB5c07Uoqkt49EIhowY6zIW+cYmd/O+HUuuj5ihl9pgwiHceJOR1ZNrBqJ&#10;ORfV4QIAnEeS5d3cOo36ujsnN3A3FPWqlDhETyEnMRb6WvCeF+FIwLGSOA2brO3BDZxkolKjjmGi&#10;ztRjGHHOcXAjox+RQq/yzVNtC1BoxUu1Sfau69YnqtJUi0TcziBy3pSshmEgxkhMVmPJdx60EEIR&#10;PMhdgc9y7LJqakyQZKej1LyESJPXLlt3hn43STea2X5h0PZ3ivdxy3swoKAW7cireV7FVZ/fdoxU&#10;IgRi9UA2x13n6owd/c25zTPazpE3pcMbehDZjDMF3qvjk1MTRtBSBLEVlyznd6q4rtZOLySgXc0s&#10;solkaCsaaupgiGxKcjGR17P11RCsACHbfWoBF1mEvGbLFXKuFIGlRIUWiBkdQhFm6PrjOttxSrFR&#10;9aYcSInsSFZYFuJsogUyhCZ6sF5nA0KXK2+/eg1JORyPBtxKi/PC+mhGqgRPnrvk6gyqmfVyRa8r&#10;Pgyo0EQHavNlDGR0l+NTKUzee5wbDATmXAJgvvWtuFDqNmkz8uy7Aqa8QChRt/plFykIPvBMhKSZ&#10;BaGUXkZDsP5aVuKy8KvrA3efvuL+1Ss+e9mBocPEVFKYonel7pA0+hsoSdVoiOLInSgD5VxJMy1n&#10;DYpqZb2PLZdHbyKP9ft6nKdsvvZI4D3b8ikwdbPVh/f54Ek3QIoE0IgQy2U68EfC6Ufk+JK8viau&#10;P2t7Zn0Edw/ck/OvQa84ed2BHaNIZh1BM6XgQZkGpF3be8nu3UvRi8j00Z/9vel3DIA+3L7NOft+&#10;6oPVZTXc/pA2kZVKQq5zlXcep4KqSWGbA6O/ENd0F1Lq6gDlgGJOvJQSLk9krNaY95+07YbxMyyu&#10;Gsn5vl1Xzc/b7sXmRROOcajkMt67+GTdpwLTp5Qs3mtPPcynRvo3vQHfLQD6fbfvS/QHPgKgj+2m&#10;/cPjz34SxBM1NQ/VKRw5+QMpv+AhPnJOZ6STRzqFiTs58El4xqozF72yamz5H1MYOYaJyXke1jPn&#10;9crQzbZHP+G84/l434yzqBlf5DSJmfT6AuuMHAbED8hUoiSF4nVcPc9SIHrl7CNfLw8b/S0m1kfL&#10;65ExmHewenQKfUiAURNhOrCklTVGas06EeEQAkcJxJxZ82oKTyJbPRtK3Y9gUZ415x0AGtW3Y93L&#10;xMFbIUIpNDmwheLoa75P4JW7x2chiXLnNzB0dAdGMQ66ONnVHxlcqX6uMGhRgBJ2BUaDC/hCF1s7&#10;mlFdhUSEMI6tZoV0RVyrktvoHINuggYiWxFQEStgKmpGaO4jDCWQ44s8em4qbH21kWLwq3mN38tF&#10;beDK6q9Q1NfqImKO60hOSzFEwxZpATM8VKGMcSmAx3z4NeKTmqEvNwVDmyKdqoEA5f1cnl1RWIqV&#10;dHMjsVDcbiI+AJISvkS9csmdwTmjmtWN0kZrUyctStOusZ1nLcdeDTTF1Ohf9R51XtB1Jntnwgjd&#10;veQ1kkpdHAmBvKxNmczEIxSWFV0vVg9mHHZROo0ZPRdvenBozN35Sx2pJRLfPpLXZEZmTBaxSJn5&#10;0ahs8/XK5c2Z4D2Hw0haOvA+R0KSQkbaRxrM4LLu8T6QvGNN0cZoGddBTMpa1cQDfAf+fa3F5D3e&#10;uca4cr2xKwIubOOit+i8twBFHWe1sCVbYVAvzqJCIqyqLOPQqHFnlBQjb3/xS+L1wud/9SPQxHh3&#10;z+H5/XZ6D5IjVy3X6H2jwYG9i+YQ6CHJ9ozadjRWUo1ptXs0wKS7dxVoUVM7T4Egyntyyd8IdJ6M&#10;+HwbNKC7zUQKHVEV4bFEfBNVytqFO8R7xuE/Iy9fkuZfQN4cfJkE8gr1B5xMiL7Du0duWx3mt/VN&#10;6/XnQi+99fRvRZ0/0D4QPftDtI1+tl3DbXDgSfNdnQ3rsuBIL0ZfPYP9nKjbuqtgVOSqlNE7jXRg&#10;8o6kSkzbGui8RX8MVE3AZA4k5xmGH3TXNSFEAzU6lLNVkLNFfKSyI1ADzu0CtpG+q8f2W0R//mn0&#10;N/nDDYDfT/tbJ/K//7Ev4tu2jwDoY2vtH8+/+K8HP/xHf/X8xzysj7y5vuZxrYuCEpzn5ficV/45&#10;i848xjNzntsL7sVx8ve84J5rXoh6ZS4LTige1WfjHc/DiRwj17yw5HVnnN/5A1I8opqkZLiA1En0&#10;HI1y5AU5DLgxNKq9FyGo4xA9/mzUhre6co4b/5t5ZciZAKQgBM0bB1+tbkPwHjckUlpZU7L6GbKd&#10;oxowqdBIaguuCBF4xzNvXq4lRzQpQ7cgjIUq4MVxp4EBRyRz6Gg2owtGc8swIHwyvCBpJJM5FJAk&#10;4jiNR47uQFQzGLeIjxl11QHpukk9FMC0rKn1nXMe50OjwzX6mwg+DI2e0YfLbz/XH2mrqF0jMW8W&#10;lXYGVedR1mo4OulW4bKUpBJRqUZko7boBjQ0FblpK7TXIjCa0XS1yI9YntBuVW8RFJNoBSwRvlus&#10;c4xoWs0z6R3SY5tCf8spFbtX9uufqkU67GEYBire9ipRLWrceEkJvaXPqeIqSKm5PlKeUUdrY4n4&#10;eSF7h8qeotd/zvNsxVqlyHk0q6eIWsSMxmhKcMGbilkfdXm8kOeFVOoSBa1RMG35PhoT6fGKOgND&#10;/f7MEVmMUqrekeYFX+p+pWVFU+bxzQPrvDAep/25l8h8NU3Kx8czgzi8N+pRDScKQsilFhS5PPNe&#10;iMMKNI81IlQAegU8VezA+2AiFLDLE3B+i6AklRIJ6NSjpIDxIv1ONgfCdoA24ssothdDZaNFBueQ&#10;4BlSJgpc/dZ/L3/wBfF6IV4vjIPDpQgEE5kodLyo2SLZK+jhUPJQ2MZWuY9hHK2Ia0yEnv4mBlwU&#10;oxRrhy3q+DOZdQwItpBL3WhfK6i2b2TaSL/1Hvw8SYXbHU+7PTabUURxbgQ/WnHUvCmS5nxBxOGn&#10;L3DTHX49EudfEOf/D4sgmPiB8gyVZwzjW9B3oI9IVxjcdCU+fI3KJjBTnWU1yrO7/Y7+9t22p43x&#10;OgU/FXD4xr7MtQaW4nRs64C0+V4ZyjuVc96JKTUUlNgZ+ykXRVLMgefckUlKRNNvqm4hvAK0UFU/&#10;R6SKlQygh3KKm/dNx/YopDODKzAyJ5oirfDtLSj/pvbtoj/ftfjBH6O571H0Bz4CoI+ta3//8A8/&#10;qZ/vwpHT/cSaVt4u73iY3xKLsegcHOXAMRzwDi7pwkM6QzepHWTA4ckcmXUBTeQCHFwG7wKDC7gE&#10;MUdmrXSCYgTgGaTQtDSSs5LIGxBKijsn3GVGB4c7BDPYKF63deGVO/CKA69JfO0y7/JSvOo2Rd2p&#10;cD/cs+TInJZS48GaE8WHwBgCKa8kzcQb2oIHTiGQcmbNujMigniCc4w+4FBcNPrNkF2jBDilCSMM&#10;eD51dwhi9De/5fHcj3cMbmBgKFGiI1EtmfRQ8m+CeI7jAeccKaftOWELkNt5u0ySuKe/jePIMI7k&#10;rMS0eSyrolHfNz3Y6VuMiRgTwTuj2znpQIpZVEZxKtSubnepUZVcIz6d4dikpC1ioUXKend6zQ3M&#10;aBZT4qqRK91AUl6XArSM871FhdTAUjlUU0IT2WhmmslLbEatiCtRLt0ofkktiilG95L+IkuNHsWU&#10;3aRSj6DRqyQbAEFN3niXa6Ta5KKziOXL1KhSUWXzKRuNL6spgnWGpaq2XBjLBbrYfQZv11kfRkpN&#10;8lsvsxW+HYPV3CljRnMmPZzJMeOGUCiS5V5SQkt0Rq8r8XI1ets0QM03A5Z3j1wfz/ghWO5LyuSU&#10;WWdzmiyXmTe/+hpUGaaBeO0SqLOBlxQz3rkiqFJBo/3ncLvIxi19JTgTJbAoZ6jO4a5Wlam4FWJm&#10;wa3STqFivuVq3Ln6CF0HhgbfjVXZXUP1RVNNrFpHKtQcQFDNHHMiIMQQePHDz9v+zz791OiYMcLp&#10;VOaOzilR3l2H5fzgQ3PY1KhWCIEsnjVbro+DXSHUBoa0Xs97jnFz8O+Muf3+zXnCvu2V5G6+7AhU&#10;H2p7D/z+yN5t9YF2uTpOEPcM1TvIj5B/3e16xQ3PGYfnDHc/YL3+v8Tl36GlQKpzCecC8AmqL9D4&#10;M2BFJO2fV9fyEwIH9jlzu5vIZqbXzb814+r31PS9Dx/4rv7eO6l6ylh2DQx5NoEOsHdKSfuDdfdo&#10;aq1lXLgDXh0pZ6JuZR2CHMCNWGlfhw+v2v7juEnF53zscqtKeMkGBg7XxqRobwb3OayhOQ6V/F4A&#10;/9u0f67iB99Vk++J+lttHwHQxwbANV7/8vX5zX/n8SRjkgMw+IFXxxe8Oj7ncTnzuD4wa+HdY5GK&#10;0T3jxfCMJV245CvXPLcijaYgN+LWTJRMcomssXl9nMIkA5MMSDKjZpWE6ySiJx0IwRsI0lxECbrJ&#10;dc0MacVdEzp5Yle3KKfInQTuxmesOfH28paSEcRUAMvoAkcEJ4ElryxFyhsAVbxYtGZQZUVYsuwi&#10;P945Bu8IfiAWulLoJq4hmRczAONqhjbeNfADMElo4gcDns+Hl6xEVk3cj1tV+GM4MPqJkQlfzplL&#10;9KdJ83rH6EdyNu+2dM/Sscn1DmEgxkTWzDCWukNOSq2g6pHskz7NuGkeTL3x4tXtUjGKkiJ76Taa&#10;yZOzGePOUWWit/1TASOxLQBShBxaxCep5YMIWwSi7h9Ti46oK1GwFlmpmbYrOScDQb2Hvm5TwRQG&#10;gNpCVmldOZFTbMVXd8+o/GjOFiFyVofFdeCbAuSMAlUiTmKWplTwVer1lI7ZgSkXI7JGVAwMpSrQ&#10;QAFTChKjiQ+IWOHSm3yjBuxiQs9nspNCf9sLBmj5SdmELNw42KlKvk5ea56d4A8j3e6mujavMK/E&#10;hwsaE8NpwoXAcp3bOc5fvibORllUVfwQWOelSbTHxyvzYyr5d9AFRUy8oCq61THXDMjuPQzB+hPd&#10;eZql5oLp9nv7rtE/BedDM6B2EQexizIQU9Tg+hyw0sXiXIua2KvUAwAFjfZq4AttynEtBvyAcjpN&#10;PP77f89wf8+zH/yA4/MtCVzGEe8coyFy1qzE0OU0+WB5TCVq3QOxqvyYlBIZpNXt2ehv23dSorEf&#10;tAel3Esu3vRv4zV/Dwj0nz8UFYL3bMbtMhsgkQJm7XXM0HJ2HFk8bvgCzTOaX+8iwSKR8fgXEA7k&#10;9AaNv8DL32/nyheUAS2xe3ErSn7veeQcG/1t7yz6phyfflw9tc3v2r6FMX57zjrV3+zV347VqsrF&#10;IbQXP0BLfp1sx7Zi4vZLpsjGC0joo32OEE6EYMqFeTnZ+FTA3bVLc+6F0WWdEoYXhOFVd12ncq2K&#10;aj/Hh7b/5gTL7GhxQE/jE1zzBDQo/2T/9ATSD7eno0l9H33vwM//JCK/+GNfx2/TPgKgjw2Af3z4&#10;5U8GsShDIrEws+hiNJLywt+NJ+6GAynHQn+7sE2LRs06+JGUI+f5gZmlRG1sEQ/qOOaAkwOzriWK&#10;UYxChaDmkR01IFmIkslCKzI4iOcwjNwNEHMmZVizVZn3IuaZv0ReBOHgDpxz5CFt9DeXMs8Zec7I&#10;rBFJEItb05eF6uBH3LwQ1dTl1Pd8J6uTMbjRgJpmYrm3SpMJzhOy4LVMg2kzIiQrYbVnpSlzlLFa&#10;GZwKrQ0M5IgIIwPPx2d8fvcFc5qZ45WpjwxNd4zDSMppV5PIYkyCdx6vHqdWGDCjG0VOvF2rD2SF&#10;FDPO10l7O1ZKiZSSeYy7XKCcMj2VrTl+C1hs16IGLN+TQK0raFHZ0mxGmVHUOkN9XW3RKfSe9vec&#10;23k1RUNdTgr9rds/WsSnpxg1g6REY7Tk8UihL/V1bHKOG3Wl9GFbvDLm6VzNcBXv9lGpAoC0RHXE&#10;LLIit12jUgrrapEeV6yN/h47GWmX1XJnnGt/FwVZFqtV5VxR7qqH1q1AaYzkNRotLRRVttpiNHCV&#10;lLxe0ccLMg24aSB3OWLpupDXSL4uRo3EAJOmbJE7lHi+Mn/1Dj8OhMO0CSYA6ToT54Xl8YyKMC9G&#10;c9OcWUuO0ePbt2g2AJTTll+WSgGwqjMx+M2oDJ28uiClHxTfjWOjc1ZjR0yhrc5tOyloD7lEfILb&#10;GSqugiypGMjMwp2Urrfckzo2d5RLZwVSK2gXtUK5uyEjgmYDjNkH8mGrpTI+u0NTYnnzBnn2jMd/&#10;+AfGFy8YPv0UqhqdCJMIo4NL8FYKANmkssv9xDIeN3pg926wsZH2Xn5r1Z/Svusob236uGGafmP0&#10;58m2N9grMH0//2IDr7vCmlIBsBVILX6X0izKKG5C3AnVH6P5Ac1fle1mIOP8M9SdSHFA82u8vIG8&#10;FVG183nA25Ou+V2aqTm0t/S3nVOofxZ9jZGWAAAgAElEQVR/EArct2g3Qbxb3HSD5TankCZkR3/b&#10;clur08xqgaXd7vWDreGGM3DbOqcyMIwTwwhrzKzpfhPQcSZ+oDkTwheFBg1ZT1RuvBU07QDQDgz5&#10;dn9SahhV58SH6/10tfCqI+SDWEZ3+zw90p9A8jdg7PvQvm/RH/gIgD620n7++Iuf1s8ex8kdOXFk&#10;0ZlZr6y6Ng9+cIEX4zPgniXNXPKFNW81N0jKUSaOTCxpZs4Xoiu5JWVSOTDiUwVbkdSpWflsuTyj&#10;uuJL8ayadrlCp3DEO0/MiZRXYjL5XidG5TgycHSB50F5SDOPaWHtjLFDFuSq5BlywBZsZ7kcOVkt&#10;FJfBRSF7ITpFu4XLOcfkPKOqyUIX9SEUfCkY6gE3l3C/E8K6zZSTeka13AXxjhfDibWo5FkFa2vP&#10;jy8IfiD4gZeHlwziWZMZi+NgoMk7z2k84sQR87qnTZXFx4s3g1Uq5WcveavZ6ifhtwWhX+jME28g&#10;0fk9yLAj2L1bPRxbFFw1jArdLS+rAdpOOQ0oRU0tYqIFFEulE3ZAyaIhatneezRk2yVFo9XnacnX&#10;LZcml9os5d57o60CKVWaMELJf8o9mErdd22x3KINmrJR7ArI2a2LahXfLepiamvOFyuxUvyyKa/Z&#10;INo/Y8nZ5KZT0TGL0YqOijQwY7V4VqPjBb9bmHMqinCAyoqu100GuwdDleI2r6znmRxNIY7B7/Jx&#10;9PFKzNooK66Az3S1eSLNC+v5yvp4ZjgeCEeToq/t/Pody7xwffOIoqSYdlTCuKykpUbxlJy2Dvey&#10;JSQPYSCEodSa0s3ZIIJ3gSo33Negagpt1SiqhWbp3wvB+xFXal25Lsu9GeDFcHXD2MZgG7ciyFAk&#10;yHPNgeuM/kJNw4vJfKuSs5L74spe+MQHoipX73DDdg/PP/2U+PhIfHzk7nAgDAGdJmqnZ+fwYneY&#10;BVZhE25p92H1jmqOxi7yVZ6h9u8Q7Me0FKe4FCDeRTaU7X7ZH+L9tov4/CbP+G84iG7BVN+FCUUS&#10;Ilb3JedrDdJiHbMaOPbPUa9oPqCdOpzmB0DIfELOE44HhDOOC971UmjawHFSYylUef/tOeiTtLZb&#10;kuDvPwLUjsyHDHK9/UVufu1t8/r8MtuG6hrosVwg6V8TbJ2JeLy989UJVObq5mBQEH+gHj7p5hx0&#10;7p4BIStkPaCysSOm6c/b/ppP3ZjrwU+NbX7gu+IysdvbswI+NC7re7Mb27uxXC7mG2H+N3TydzcA&#10;vov2d07kf/tjX8Rv2z4CoI+N19e3/5WT8K9HP7KkZffejc7oaVETc7qw5LlN1AJMfmJ0IylNzDoz&#10;57nlCgH4JBx1IidFvJUYTFguhE1FnkE9LsNCYiXupHQHAoFgEtDAoiZK4LuIy/0QcHLiGheSzqSS&#10;H4MmBvF8Ek68cAfeJuFxvXKOcwMJTmFcBbcORJdZiVQhbKFcY3IMWRiOJ6555prnzWskQhBfWR8F&#10;BJSHkxSphltWxotvRsNBNsGDT4Y7ng0nU4UT4RAmkiYE4dlxo7lMYWRwgWmYGEIgOE/Mq6lctQKn&#10;A8E7i/ho2k3OVqm8RCB2k/eH3H0U2tke6FgeiTK4oZxjixBCAUAVEJAt4uA2Ix3FgEjKXcRm2z/X&#10;4qGxRmUsYbtJTIPV80nFyrmhz1WQXouMosVI62hLVhPI6GdSKHidqdbu0xTuugTYzqPLGlsB8Wod&#10;NEpZzq3iuXMmJ76LXyUz9lO0e3XKFrmq9xIzer6YvFRHn7PvYvvJYM+q1iBJhYqzRvIyG8AJfieR&#10;ndcF5gVmrH/WFYpx3ctMa7QIlKYFfUg4VbJ3DbRB6cvHhQS4MRDnpYGQtCwmZf1w5vGr18Q1Mt0d&#10;rYBpyfPRnHn49Vt7FiVvzA8eTf3zgtF7spizoSs1xRAGfBUtWGu0Thvwt75zhKLwpl3elX1Z3gnZ&#10;PteB51rUxBGGqfR9IrH1kwulJlCp7SRDaMIY1dIV5yBY/oG9LvvRJs4UEU1fQYhaCMilT4IIQSD+&#10;8kvkMHH/53/Wrs1NE+F0hGXB3d+3e0x9rpFzloeoiVScM01eXfbvfn3qu3wHkc2M01I0GJD+rZHt&#10;tm7Ntm+MbHyj/Scf/PyUPWmgbTtnTtqmCJFOIp1I8GOhAz5YziCKsmIeqQEXPkH8c3J6R05bxEf0&#10;LciIMpIJRI14Mk7yDiCkbM4abeHC+rw/fI+3qnDfHf3t9vffEHWq/p0e2FKmXgFwhv2z7nJpRFtH&#10;NIlwwMRkKC6gejAFN3TX58aSb2UMgiRHc2Bh4BRsfGZ9hq4LKo7p9GMTuwBUA33tH6O/VXGeW8BT&#10;r7PUZ2tPZ+8gfPLh0MHJb9ln74OpD+34vQI/3zvxg9o+AqCPja8uX//EO493R0Y3saaZqNE09st7&#10;6HEcZOLgJ5a8sOQrWWpyeMKL5yQnjjpxcY45GxiqRqFDuA8HvHMsJWKzVhqC2oQ4EThowOOYWVmI&#10;Lc8nYDVtRgkWxUBYSHjZON9WENTycC7rzGWOW+G/nLgLE3dhYlkXHq9nzmkma27TXsiOE0ee+Ymz&#10;XpnzhaoRF0JgdAOjGzilI+d0YXGxGEOUewQXsQVPTPigthDFPGJqUbCXo0V8kmaeT8Zp9uL47O4z&#10;nh3uuawXQpgasPFdfSSAY4n4DDqZRxwDHHXadOIsYuZ8AUKZ5vmSLa+hRq3s72638prClsllGx1p&#10;O3aNKg2l3GLMkZRSt6AUQ6zQoeP12rzKLUKVlbSu5JwL/a0aC+UQq6WY51J9vUntNoSlkKPlzIiY&#10;aEAP+AoYUrUFOlU7pNs/xypqYHk6+6KF++iPFA86qk38oCb1GwDqti/nyAUMebHIl7vJV8rL0nIy&#10;nG4RjLyWwqFRYU3kKlbg/UZrA/Q6m3pcn6NUr6VQ4DRG1sez1fEZBqMV1naZ0SWisoIr9+k2MNWe&#10;ZbK8IpcSaYl2fC8tDwggnmfm1+8Q7/DTSLpuNbWW60JcVpbLbGNJBD8N5JRK9AfyYsdK14QfaiSl&#10;/YMrku+DD6Rk0bxeAp5ccz50J35QKWoWNSpRGS0iHj3FzfmWG+PCXjxhA1MB772pp+VoeUF1/9o/&#10;vuSdddLsDVF4cH4wwzLlQs+pJ4LgrCRjFiEJJrwiYlTd0t/x9Vt+8bd/x+nVK179p/+JfTFNBsDE&#10;IkpjttpkyTlyn+9DFTOoY3l7xjvDTD6cyaCi3Zxh47X4/G+MZGm3fot/bs/z4fZhp8z7Dpt+qx5o&#10;aNteU8S14kaJLRdI8JIRfyDnRNLZsKuWdUk8zo0M4xfkfCXH12h+287n5EJWT1aPc1d8ceplje0p&#10;bHOIXZvrxvO+/aGiP7etALAnqVzfAJHKui0OG3tq76Itf+Wd7XFr2uYd7XNpyvljjDhx+GGjv2Um&#10;vHN4HDF5YpGyVoSsL8rOmXH88xb5y3rXnac6+8p17UzeDrBJ6G50Xytri4zeRnOeejI1ElrH4+/Q&#10;mR/FD/4g7SMA+hNvS1p+/PX1zX+/2a2Z4AYCAzEtpLySJe2MwUECTieyZqJEYl6b9y/nxOQmJjcR&#10;48wlOK7pCkKrEzPKwCkMqD9yTQsxr00W0+NMQQ3PvVaCQt5J2Y5issyTBkSUXBTmagQ9OM+Lw4nP&#10;7+55mM88XC+8W7pcoAzPhiPPhiPX5cqSFhZiKUEgeDzPOPFSTsw6c+aKGzqPas5MOjClgTVHVl1Z&#10;vQGhzfMFxzygXok5MXZg6N4fGHxg8IG78cir0wsuq13ffQFDx+HIDz/9C4IfuC7XXQL84Icul0cY&#10;Sl5QLlLGTY2vLUIeJICUYoyyLQhm+JQDi994/b1kLlKoQJZA3cdLXOFKe+dZ82J1ecrkX7dKa2S+&#10;2v15763mdjl+NdS1GNY0+lu3aOTcgLS6jlZnByinU1yJGm35QpuHTnIuxolRgdrTrEZazqWOTjYg&#10;VKhPXafTHlpMtrD2YC1vggUt76MazcXYTjmTcokq3lD87P5Xu1ZvdLP2BLLl2OQlQpqRnJAQ7Pid&#10;FHa+FoU773c8+7SavLSmBT1fyOuCGwejVNUcH1XyeTbA5F3Xe2wRDYrhvNi1aYT14YzzDj8MpBrV&#10;SZnr63csj1f8GHBDIC6b8RNno+nF82y0y7x7lBg5baPSiHOFZmp0z6peNoSh9VMf4TLlwtDuy/nQ&#10;2flb5EMK4GlqUH2B0k763fUgq+zvvceHAL4U/tW80d/AaJoFLNe6QeY1L2BKbJx478hRDRT275V3&#10;uJwZyMze4dWTRHAh4KeROM+8/cd/5O6Tl7AsHP/6r7e9a3S9AGCW1cZE8O0c/b82VHuDr4tM1O+5&#10;aVK1LkyW2IlF07fj2D1+SP2tP0YHEW+Mzg8DoKdtTjtPKlGf0NPfLKOpvMIl0khGWKkqcc5JAc8n&#10;4nolJlcoq+/K9wdwSuYFlj/0gEgd0wpizraMKcZZBHp/vSJayo3ZaOwph/1T+u6jP9tlP2mb92D2&#10;yQBI11/qzRFZx7paPuQOAOXY3qlcqcMFH5QUIft7FHJecd6TZQNDKU8tkr6kZ5Y26cCHZwyTqSOq&#10;Qk6n7h46IKF7KpxUVTgAulp3v0X05ze3CprsRr+dlPb3K/ojwv8sIj//Y1/H79I+AqA/8fb1+c1P&#10;BjxZlXQr26ngGXAayDqXKuNbQqfDMSRPyAeiRBKxGSpgC+JduOMu3JHSTM6J7HJTFxIR7vyBUe6Y&#10;08IlzTuvs8cx4DhhBvFCIneLsxNhEg8Ekmaczo1t4Ms299OJZ9Mdn9+/5M35La8f3hA7a2tSz+SO&#10;JnOdV9OHE200vEkmpjySHxJxSCxD3OWF+AheB6aoRLLVFXGKz67d48kHvnj+guty5TJfue9yfD6/&#10;f8Wz4zOeHZ8xhYnjaKBsHA5Mo4Xx7473HORITAsxzYydQeal83TjcOKNAkDaLaot76ECIc377+mT&#10;xGFntVVQJAJJWfNqQNF7ZKiJph39SmG5XvHe4UMgrpsqX4orNUnWOW/UibrwNBnrjCbdjNTeOi6R&#10;CLUBsJNvlvqxUNcyWuS2O+NCFZdKNSGpHtoNTIGiMZLyYgVkaxHMHuzMC1XiVQvHJnfjVmNs6m/m&#10;le8ec0oGwopSXaX40RU4zetKvFwsKuS9iR/UFqOBmbWKN2RLui8y4lLOn68Xsz5CIM0b+MjralSx&#10;NSJZcSkjY2jXVp9xOpd9ho0Xb/fWU+kiy4PVCXPeszxcGaYBcdKKlKYl8vDrR+bLwnAI+NFvkuGq&#10;pBL1Cd6RHaRCG6zNO88wDA1AWmRHyz61VpUl+9vNZ/YqblV0Qgsrrf9uyyWqeWGq2vq87u999WzX&#10;Y9eojmvnFzfiCKgmVLrClyKNGouCL+INUjhEIoIfBD/YrJhiJqW95ehQ7osYyTqOFqXznuPLF/gh&#10;oMuCnM8wz3A82k/ZfUVM1KOAWO8tstRxmBDsdFX500lvANoGWvqrbn/bahWtWti5jfn3oj/uvT92&#10;kKk8JrnZZ++w+c3NqL0G7DKuz9NhZdO4u3Znre9IIpS8spRmlrw0gbgcvyzPbELkgYwV2XRy7d7x&#10;jA+Kr6qla6Kkdu4ocja3JlDZRwH/UM0m0PJQn47+vLfL7helxgkl9/Q3ZzmBZXybg6sI1WD9mct8&#10;pwqEzl9UxA80Z9bkSCScB+cDKW25QDHekXUli3C8+1E7gFHfwnaNu7F8G/2p99+DH7mJvvQP5sOg&#10;Zz8sn44KvX+8p9r3DgB9L6M/8BEA/cm3ry9vfmoe11K0TG0xq3VmoCxq6vCM5KJ+trYCb/Z/0MCg&#10;wihiEZFckrltI4bsIDsTm3SZ7DIqii+T/+RHDm7CBbimxerylO9K+j4BX+oCwCp5xy0OqvgVdAUN&#10;MBy2ZF8nwjSMfPHiM764f8Xrh9d8/fCGdw/v2v4eIegAOrASUY1E2bzjToVxCfhHcJpZp8QybPUM&#10;RIUxBgQhSWZ0gVioFieZEBGO05Ev7l/xg8Nz3p0fuc5XXp1etGv4wcsfcBgPrHEl+AOWKm+GtiV8&#10;T4zhwOgCmUjWuANAFbQZzawAk2ZSVIOsRo5c87q9lxfBtkabQAHFSyc743W9zMTLTBiHXYQuxUha&#10;V4zxMLPOF/Nod1LOqkpcFypVaLfMqBqIwSIjrhhste5OvT5JGccGZvqchOoFR6u4glrNnN6Iyxlf&#10;a//IVoPDvip0rFTy1QSTWq45Sgqu0B8VE85osr9NarsanmrqbeK6V0IbFS3JistqVEbnWiRJczaK&#10;4BpxwWrtSAe08lwiPvPaDADxjpyKxZWVdLmyPjwa/e1W/W0ukaG2vyKDJ8ctJKPzSrwsSPD4MaCd&#10;Ktx62aKq88OF65szFyBMA2lZCQVYLZcVTcryuOIeVxMUCJuUfFUjc2JFQIdxIKb3C5SOw1CS2HNz&#10;LthzsiiSiD3j7Z3QDfCUZyu+Fkm8SfrvFA79sDkYXBfVEfEY/dYMv15IxEmtK1XEMbB8x3xjXCa1&#10;MeVECEN/bLsfN1oB1KSZhCM6abWeHJDmK+mXM+5w4NkX5vUeXpQ5JCVTFDwezZsOpN4FX3ONFBL2&#10;/HWz3FtUaAMpe2OuisC0v7Z3cbvH8mQaGN8fQrofyyWqzvEGOLlt30QFahPY/q87lbVcaFAKsnbf&#10;ZUQSUOpHuQKGdOmOc2EcT6hm1vkr0GvbFx5APIonuQuK4NCdKIKIEgZbj3ICOhzW8Kdo0R/fDOnv&#10;jP62s8H7viihqi4ic7vLh1ovd22fChiqI6nepMjOcdI7Sev+GkEduE4NNeuECaRE5qsnarR8UA6k&#10;UuAUVQ6Hv2yU5J7+Bh2ToEZ82k1V07cTQwH2462P2Nw+iaefzNP99y079g/Hf/x9tH/rRP7XP/ZF&#10;/K7tIwD6E25vrw//5ZKWvwYaJ75kjiA5k4DElggOlpQ4ycQkE2s26lir6qwZLw4vE0cZWGVgTjNr&#10;J0XtEYY8QIYkyWhJlYaA4EQ4hQP37kjKiTXFXVF7L7aIj+pwCZJToihSvUvAmIVpcZY0HczYMoeV&#10;LZYv717w8u4Fl2cPfP32Na8f3hKXbeEbNRCwJP+FyKqzGTJAjpmQPWH1vDocWcLKOx5ZdKttMBL4&#10;1L8gO+WaZz4Jd8RilL6c7pjGiWmc+Oz0kufDHY+XM048h9Em9SEMfHL/BSLCEmdznJVF3pdEbc+I&#10;l7EYGUa+2CUlN+NEoMXctlT8CgOMtWALhe4WyNql2myhnBOVd7DJSMM6L7ik5lH3fqf2lda1KOsl&#10;nBNLYK80oAYGKsWtrMC79VEb4FCSqQxV73m7C9A1mWHs/Q3vQk26GtCk2+LbRYYEzHisEqq3609R&#10;XtOYYFnMIdCr6KWEzxmPkQ9zzJvscD1fTBAXO1sVEmj7Z4vKYBGHPC+bIlIBPDlG4uMZSQlfgEAD&#10;KRUEAeqEnFajCoo06pnGSHy8EK+zFS4dAq4HU5daILYo33mLnFTDRWOyPJ7zjJ8GwjQ06WqA9bK9&#10;P5c3j6Q54oJFAPvomKVhmNE3+ICTvFM+896bfLvzNhqcK0IbNMDiXI10li5+T/Wwo292EaNKcTPD&#10;zBfQr5un2r5soAuwAq3tlwYRwA3UKvEWBNwLKzTBbclF9iXvDJusyhIzIpngHKHLOSIrAQiaGLxn&#10;AWYgdlGbvK58/bN/5PH1a/7ys88J0UAyhy267MRxhxVHXWq9rfI0nAiuGI1a5duF7tntDb9bIlsN&#10;IDSjuf3XzUGYFL9RBHX33YfO0T49RYX7TWCq/PSvv3SZTJqL8IkoIkt3rGzjoUlHGkXO1N/smWh+&#10;XeSyI/B1B6QiIub8SAjep1ZRps0v5bA1EujYpqg+ANPu5rcJFvzG1iHTVoQKQxtd1GIn7dzv0n/u&#10;W/cH0VIfC0Uy27zc912X/0N5Z26HhGbPes2IW3HBk9zYhkJMRrnPKbOkl6Ze6ITj3V/hamkIDaie&#10;touT0B0+dCcL3Vq5zRdlhX3/2b33BG7H6+3D+VD7D5P+5r7H0R/4CID+pNuby9ufBgmlRkxPfyt8&#10;e7wVzhQsz4YtuROsLs8Q7kiaTDihfl+8f6MbGd1IZGSNV5a87NSwBvWEUpE5WbWKRit2CN4NHEtI&#10;fE7rznMk2DQWsjChBPHMGA0t1ERmFRNVUM+qmYVElUXQnJnCwA9ffc4PX33Ouzdv+frdG95dHpoP&#10;yOE46URwJ2ZdWHRhyZvRdwpH7uTEJ7xgen7gq/k1vzz/ikO5ZifCF8dX/OjZF1zWK9flUgQP7Bm8&#10;Oj7nMEzcH0/cT88JbrDaKMOxTZajn8BZsdOc4s30XBM8faN9ITfE87KlGYYeV7zT6YPbFC9a6kUJ&#10;ti1yBQk5tbyNSnGwiIqiecWrgaScM6lPfM2JVFZ353y9qs0KsK3YinVsIAcoEcrcVh0zLMqAKUa2&#10;xlLgs4Cx3ZqTMy7XzAXLmare9SZFrSDRFM/U2bNqZlrO6Gz978WRvbeIQu/RXFYkFlECt4G1CsTq&#10;/emymhXk3VbrB0jzQp4XkhRDv4gSAOi6lv5J5HlGxBHGcaeaqGtEay5O8MTLlZocl+bFwFZakHdX&#10;u8ZQAEIFUzGzns1h4YZgtLNinJv4gRIvC5dfP7BeZ/zod5Q3gFzkq3PMSIwcnCdpSXruoj41uXk8&#10;HllTZE1xBz5MNMIX2dza12X89CAHb3lfuncCOOfYRXlkA0Ob4Ids+VSqu/M3oN7270BOBVOFdtqG&#10;qdsbOk68XZ9qKS9d3s+O1hVTJmeLVgUnOx+0d44TcARei5iwgQiuAJ3hdOL65Zdcv/ySwxdfcHr1&#10;aXf95lCaEFBhXaOBnb5uEZsnXxV751vrDb0njL7GOy34mU2KYIsEVDhYj3JbCFR+42fzgcgHtzK5&#10;fVtHjO5WnWGpnacVQq25KQ6oLoumVrOUMeJRPVMXJNWVuPyq3EsAFpQjBn7O23W4CEUkokUZy7V2&#10;wqhtnqnAp5+JzSHV3/PNzf7ObTP4UcFRc9/0ycf/ZIyjDt/6Lne5NVUGW1DIRjfcnFsU+qdSKwBo&#10;iejalRQlyqzMsyfqjA8e5ydyUZhThTXdYx5UmA5/2ehzW/THQKx0xajkRvBgi171JvBeBKher+1z&#10;8wCeeDC/W/SnAjDri+8TBJLvqfpbbR8B0J9oW9P6o3fzw/8AxZgo/PZMqQfTNSe+LPKBzELSml9S&#10;gJJ4vBvABda8ktJSlHDMaPQ4fDhx4ITklSWb8MFWllAYNeARy6HpPFKbwtuIV0fMmSXH4omzNgCT&#10;DBwYTGKbzKoJxDzKgjDiOcpA8plrXrnqdWMEZPjk/jmf3D9nWVcez498+for1ri2ZOxJRv7s5Q8Y&#10;Pg/86t2XvLs8NENnCANf3H3OF3ef869f/Atwys/f/oKH+YEX071d/3Dgxy//jE9PL3m4vEXTyqGo&#10;3YgIz08vEBFOhxPo0RZ0MrXqoCs1LFyJhKCZ972jDtQV+lYuXspqkPWG2UZTALXARzMUtPVbirkY&#10;FYUe1I0LjavZzWKL6b6YpEmDJ9UiykABEr2lbh7x9/zCeb9NU16DTWCCssCapWE1hEpeRZPczYrm&#10;iKbYlLn6SKZkJagtthlL5KbsrwUMSVLzXApmYJfIlivXpjGj62KY01tNnZrDJqpwNbl1DVVdTNqz&#10;JWfbb42lpo+za6zFYtUKh6YYcd4V8Lf1TaXJpWWGqIRhwA+mqlbb+ngmnQsAcmJ5P+VZulQssJiJ&#10;19mM5TGQOorceplZLjPinNHa5rVRytbrQlqT/cwreU2Ffpe2PmADKkGE4Ix+FnNsfeqCLUGDr6IG&#10;YmIRmt4DL7V/d0aGltHseqPHnAF9vo/zoUSN1IBnF/HpaXIujFTrVHx/frcJd8B7432jmFbaza1h&#10;6Vr0OpNRyQUMbZvlbO+7K3RM9RsAy9hceFJIqpwVJGdOn26AR6aDRQJFYBpNpa/smxATRYgJH8o8&#10;LzQg1+6RGgnW3974lvJPeTVvKmG1Weepeje30Z8dALq5lpo3swdahebY5PtTN790lG6KwIiWAnAy&#10;2zzb0d9Uz4gMIAPr5UtqVMjyhmaqC84e1QgknNuYDpRIilL8OR3S6TGmORfERDA+UFut4ozfLU2o&#10;f7D9X7d1V+sTUlDJ+11+0zkFJDujEqrQ08y2XTOS121u7cL7luMYMGHLzBqHNhxr7Z8UE/Nsoi7O&#10;C0leUKM0YXjBePhhy/fKem93I9BT3MxC2MKVO8pb/77+ltGf36ZJq5lQe/VD57HjaxHt2K/T//ya&#10;CP+LiPzsN2/5z7d9BEB/ou3t5d1P62vf1zqxmiSh1XhJHdAANbAj3mRDKZGjzoM/uIFBrfL2qpHY&#10;AQ0HDH5k9KPRItLKnKyuUF2GPQ5fKF8i0vJVpdSvGJxnEMeQBxZNLBoZOhf4JB6vgYMq2SuiRoWr&#10;9xfw3HvPc3fgEq9c0kzsohR3hxOvnr3kxz/4EW/evuHN6zf8+u3XiAh3hxMiwl+8+hH344mH6yNf&#10;Pvy6VUYHeHF6zqfPXvGvPv+XvDm/wavy1cOX9t3hGc45nt+95NPjCybxLOvF6ghVI18CwZl3VzWT&#10;ktiiIXT5L948bSVvo0VgoBjwAqXYXLXTemOw+sTa4pqLoSAlObXlVhgAStlUtiTTJdyXg+VsogFY&#10;/onzmxctrUvJ39k8ovUO5NaKbR8/sMDUFU6lUFj2y0KOJhmtVbihfVEU5mK03Agt1DTfewYxWlmh&#10;x+wiY1VVrxib67t3BgZqxAADUpItqpOzGZhtFa9gLiZkNZDBEPZraM5WwLRGhea15AtJK1CaU2Z9&#10;fDTjdRh2UVQTRIgslXaYEmEccd6zVlpnyizvLsTrghsCwW/1LzRncqHP5evCdYn4weGHDQxpzpy/&#10;fsdyngnTQAiB1NULSnMBwykZEOJ9A7jm7IgIoxvtGJWyWLeRkgvkHZ5A9QvX77ZtZANDNb+jnqXQ&#10;25wEK9hbC5R2qomm/lb234kiVMCxvYttnPTX2QsmuD5KJB0wkg2M3dDfTEbewKCVEtiitqGN71Kr&#10;p2j7Lt11JiCez6QYeXzzDsQx3QzygjIAACAASURBVJ2YPvusDAqFMMAwQk47UFyjQk4VrxDFNQN7&#10;n4dTrkFL1OoJw7g3zFt/yzZf1502d8t71vhTvzSj0d7rm8T0dqo2wRRqW7tNat0XO2dXB6irCYRE&#10;LOKTQYfydBdUH9smcfkSqMD4NZvBPJdrtLGR1WriOMk7Z49F1ux/192+dOBbxKGzFe3VLqpWn8r2&#10;/H5nE7wdYD97di6oJ2ztXZ/fdl9d/Jpw0Ga8W7/k5qyzdzOjudQ86/NGc0CzkLKS1BORNk3nbGJA&#10;KSpzvm8iI8f7f9H2z3pCSz6XqpRIXr2tsL3XOtIDnjYP7t7db9f278Jv0yv9OvVNQGuruLiPC//z&#10;aN/36A98BEB/su3t5e1PfPEAdcLJrbniDTSSgIGh3ntjPOZSTI6FVAge1RgX8Uw4Ji+sRSrbdR74&#10;IJ4QAsdwNPpctMgSWg19ISSHJCE7yy+pc4BX84YeJHAvA5OHa1q55qWpvwnCgYBbHUkyGiCVhaWu&#10;L6dw4C4ckAnOy4XH9czQcf5/8MkX/MVnf87leuH/Z+/NlmRJjiyxo2bmEZl3qRUFoNGN6UaPDIdD&#10;IYVfwRaSH0DhItL4tuEjKSRFuP0D+UQ+kcNlZnoZoIEZAFX3ZmaEu5up8kFVzdQ8MwvV3VUo8NY1&#10;SOFGRvhibu5upkf16NG3929Rq9F0KKOkgo9efIiPXnyI1zev8cX6Fp9fv8DL86hM/aMP/wAvlxf4&#10;B5/8Me6ub3CTCypvSJTwatFJfSknvMi3NiU2EEYSKFgpiAIxueh2WBhJQUGDGVkyed/hvwvAZvQQ&#10;TXGYSdGu1qq1GEw5a6pgvle1BWvtym2qXubbqNIPN6g6VkqoddAFZ56WKgl6TRx3HEOkG6YiMMpY&#10;3L27+tQAdatCRh/IjfaUApUOuhC7KMFmHslshiyHqM2+678pIRprbV3BVT3HvG2QUpBKAcVT7FWB&#10;TFOwKM61cYU3EWDdkFaN+HDJo3gqANl2pKbqcOyy3FYE1guU1m3D9vYOKSUs56VHKAEFgrzvqNsG&#10;AbBdVuSTyjlXBzl7Bd/vqESgpUznr3vDftmwXwBKhForyqnoZ8slquuOy+cPmgu3ZAW44rdVcwC8&#10;0nuh3HPnJsqagYaSC1IqcLmAaICoWaYm9aFUzgSGclaFOAWrdDjHKPxL/jwQOs2rP8N9nwPIcS8s&#10;RWEADPobqZKh1x6Sg3qUGlcZhAwh9IgPYv9Jo14sDZlGlLRHQwQdqKl4AbBa//OLl3j4/As8fP4F&#10;PvrDP8TLz9/g9PFHoGUBTjaPpIy8VZxF0BKhhVwjIc33BKMXBeZgD/tVjA7NvzllR/rvqZvT6csM&#10;tnj84/Fk3N+vcoCeaA8KXnYB4lhLA6joHICmEQtvTn+ToQ4nfA+NDjFa/Q24ORgSABcAZ2h06U3v&#10;CaUdAEEkowmQUxtdcccVzQAoGe0SRH0BJiSTzefx3D8BhtRx+fj33zpeXQFvpr8dqXBfZs5Hmz+C&#10;KbK8IjLZOy0VMNQtNV+OQJl0/pMFXrtub7kf/eFCWPcrSknIywcqmgIVRWBRgQ+B4PblP4SrlQpe&#10;hd5pvo+IqLPQ30sBhjACYY74HJ/X0evn6W88bftbH9u+bbyLflT5kvv4exkV+meJ6H/+tjvx923v&#10;AdB3sN1d7//jve3/GAAgDmaSSmFPZp/0qAlI00mZrSijNSJShTi60TwV2cZCb4BnSQVLykjCaNys&#10;evZoCxWcFo061X3Hjn2aXBOT5gqxgMmmLZsDzinhlDJOacEHcoPKO668gyGjiKgklJYBBqop0Lnw&#10;QqaEkjJOtwu+9+pjMAnu1wesde9g6PbmFp99+Alyyvj87g0ulwt2MwjP5YxTOeGz8il+8OozLGXB&#10;fX3AQ7vgxpIzS17wBx/+IZZUsO4XUIiqZWQUctnOApFR90B4gDl1pKlRTu5ts/XTjY+x7tuXhwVU&#10;AyKsYMjXhABymnmKmVnzRZjVyCfqc7WIdCWxViuKUJcD7o0Zra6zMXeI8gjE1LAAwTHXgow6Ny8w&#10;YWBs8W9DpMG85f2SWwNaVXU396T3C7UEpr2C7dKo5F6TiOwaaHegRKiW++PLpNSKtu0QaG0WSmkA&#10;KQC070pXjEYOkcp4A6pgt1fIvoOXDClFI1V+/G2zAqcVvO0QKxbLuxYhbazvCtYdy+mEcj5ZHSNt&#10;6/0D9nUDrheQkCnJKWDVklUCaTuuX9wjZUI+F+whqrNfd+zbju1hQ8qEaqIGANB2Ne72tQIW8aFM&#10;E2BNVs8L0IT/lDIeR3OcLkOWJ6Njpbno0WgbbYAUgVNZXIpaI9NO2zxEdlICUuq1SpwyGaM3uSvE&#10;YQJjqhBn9LfDc3pUmRs2aRRF0GuMuUzuTHIwlihjOVkyeZAMBgAm7bcSrTS3MRGQXw7Fq9OLl7j+&#10;/G9w/fnf4MVP/gTLixeASWb7HE+sipLMKvQhkSJIqgKaYGl+7jAPPmgd9RjCCB8nJDNHf+b29P6T&#10;KWgRu05rnZ6A+Fwc86200yJymDFchzqBUAEs5jDSOkA9P8h7IHfQVSZjXz+H1o9pAN1hzGYan2y8&#10;gMAoeeyfUus2rrRuoyu7Il6JGPAhgbTZ+0+g4fSx/3/kCOj9dcAcrzmO//QG9d/FoiC6VgRHzHH3&#10;2OLtE0Kfoz0PaBp7dcoZ7/NwGGcKZGw7sFdSbRgA665HqJWx1QXAhrIkUPms73/76ifI+dZOWcDy&#10;Qt8zAgawISj9zdevEfHxWWfqj7NOngUYzwGWL0eiM6A/RDKfOPbz7fcnKvT/d/EDb+8B0Hew3V3f&#10;dPpbfPEIQLFimQyZC0YaoEg5ASmDW9VcoACGeh0aJBOAbUOKGuj7n2RRaoZogVWfBhIlnHHCTTmh&#10;cUVrTev7hKjOwsCCrCArCU7Bg1tAWNIJt+mEBpXq3tEmQ2fhjIVOaNKwUYsUeK0yXwpenV8AINRW&#10;cXd9UJBnhtdHrz7A919/ir1WvH14C2ljEjvlE27KGbde54cIG28QCBYrzHhebnGGqreJbFimydEm&#10;aIGCPSvqF+WnAQIZMJJjpT2xhROh2BwBVMKSZB7lxmLqWmosuuHYD2XqX23bwdumtJl8mC4aa/4N&#10;1MhMibr6GXMdNqzK2AVPcT8L4BQbISQJCl4yaDdoBnQoPfZ/xQKYbgkQdfBNIiDj10sic7yNTvBu&#10;9Lm9Wt0g9GgB2ZjKWoH7KyjpIt0jABZ94m3Tuj4ClZsWDLoiM2gzYl1OoEiRq02N0rWivb0o5e1c&#10;NB8oFDhtd/dKNcxZpcP7+Gu+zbauWB8uADcFQ6elA3QIcP3irgOgU1ogWaNCbdOaQq0B+7Xi7v6C&#10;ci4o5wU1gLH1YVNqm4V7eu0mG28BIFXUUWIVYXIAEKrqVixKMsBJpJ8N484lsVX9jSnSxwg5eTK0&#10;dHEB/cWAhIFxj8ocz+M1fjyq4nNgClEdf/B6vaqJ/jYonjFi5AA3zmVzNDbsb7F1CYIl2mc7by6o&#10;rE4AgoBD/zeoSdeYcP+vf4XTyxd48b1PcfvBB2O8KQG//hwoBXihcxkIgPU3mXOJBBa3pxnwQaPs&#10;IhY1ty+PXuo+V0FmICIjyqDb+Sg/7+V+zvzjJ8awn4c8r+6g/EYCj3SIjAR8/c3zzzJAFZAFkIfu&#10;oxC5wPOFhCvq+kuomVQAudi+AoHn+xBADcwaWUipgUJYWDwkZmDI04FyAG86DY8VOTaCzSX2nnF6&#10;vJU/sR0I+f2eftVzOGV0ptkZkJG+2eMTQPsQbf45JxNQWVbPKtLz6CWSDnc5KyDnBgnCCetOaKx+&#10;qetGsMA3BCfAGBF1ZyynzyxHreHlB3/a91fxA3sWJQ+FTAIShSLGOAge9EsZ1zHUCgWPI5HPP4tf&#10;TeHtacDy5dGf59q3GxV6F+hvwHsA9J1rtdUf3a93/0kQvzo6Z9TgB5Cz5wLJtA1BixAWFHDddfKS&#10;UeigR4WyRoUqV1CoK6QVw9VjK03V5RhtKHEBKKmgWC4SCVC5QnOFzPhAwokBuoo766YQdKGMxXj2&#10;koAdmrPkYCoj4wUKCjKqNDRqWMp4HV6eb5FTxievPsL9w4MCMjCSRStOy4LvffgpbvMtHtYLHtYL&#10;TmlMtqd0Qk4Ft/m2XwNTM5Donu8bELLmQhCDJPfr5w5yrEp8MPSCqQFfXzzXwZsAxhZjyM5K1clp&#10;msJbq/247NGPlNSY9+MYbYyhKnAqd60J+1NxULYCsSpfpobHQEBhkeb+zTRli9Ybag5YQy6SX5fm&#10;jSmYSCnND64IyMG4kK6mwUVKAIi1WKuwAKbw1o/NjOagISvxkLp62qr2Y2tah4cISHm6Ave0S2tI&#10;lcGUVIWudZMEsu2Q6wpJSZXH6hAlYFOPw1bR9k0L/t4sWl/Ilev2Hfube4AIaSlKtfP9W4XUhrZX&#10;1N/saPuOcj6raWORHa4N9VLRcEE5n6b7vG07uDK2uuH69goRUYW3nMC7F6iVrgTneViTP5WGGMYp&#10;LWCpiGIEg/aWzJfp9XIwv7ymvpYpoxStPda4zUY2pQ6GmNlqhulYOwgiB+3Jk+KHUUM0Cpyy8ARy&#10;pujTJG9N02+J9BlQAyYagxFMHQzKSTzBRRUE2aSoiYbRL5S6gAFYjcndjrkRoW0bLtuGvTHS7b/A&#10;R599Dx/86EdIXseoNZB4CQCY4h/s2Hr/ijkM2LaLEvBqfAsyORjC1GIy/WwMp3AE/9es+Li/v944&#10;Njp89n0PT1yU7HaABgGFiUE/LwrSEGrTQWDxNJsCLC+VR+7Pvv0y9OMKor0faxJVIP+cIKhorFp4&#10;s+gLegFnBwik01AvGzaudZ4346/ZDtlhXQAxHSyZY0ABdrgvEuhf7jwjwHNM8eiYT7QAhnzENd9L&#10;Iyh+LBGeC+r6HJAzhArQlB7HzNj28U48XAi1CWgX5PIClm6HVD4Fmax1OX2M25c/1vMLgzEioUQL&#10;PKpFk3l7jJj4b/LEKNsvIsFBenxKv0rE5giMvgmQ8ruPChHhvyKif/WNn+h30N4DoO9Ye3t981P/&#10;7B7ODE92Ha9SNyYomZhQQpOm6kzjABYZOKGIoLWryd2OJNBEGeeUQLKgiRbvnBYoIRQsABaw7DiS&#10;8AplLDkDOKkR1FhVpNCD20ADSiVNNM0CyWPiSZRwygW3AHZpkARsBsayRRQWFNzihLxmtMxIp9Qj&#10;PiKCEwqQCpqtVGzRCaeuvTjf4tX5JUgI675hr7UbZ9rPRQ0RN2zMiezxDEGGcFKRAUvw5GCJODiB&#10;X+9kbJGt/3pQEaVmcAcamk/TWkM1g9sTunt/RLBfleJFSaMP3TiLCdQsCnpaA2pFpqR5DylhUCEE&#10;0jY3C0dpDfttmC+efeYLcjhNq/CcDhIavHnL9RCoapBsFarOlaf8MhcW6Is5hygCKxhFcyqfAHnQ&#10;1wAoNW7fwKR5Mmz0t27QiADXDdxEjcooFy4C1KbP8b6DmoBSVgPbAQcz+P5B+78UBWOxUOBl1XG8&#10;v2Kvm0alTqXn4UC0wKmsWqCUljLtv12uaLViu67grQIsOJ3PoCo9MrU9XHH94opUNJdoW4dBx03r&#10;bbQ9gFhzMcdCuBlebHeO+BRXLOz0mgF8OwBJRdXORLReV8/ZCHRI0ucxIyHn0ougMjfEJGeVVDfK&#10;1MFz2wucktbaEWj+2RQVSllzkcTzIubfwh/j4ySRTUOqvHuQ+0/heub8O/TLVKeBFxB1qXhgBiRC&#10;GTelYBUOhC0A5zM+/8Uv8PkvfoE/zifQ+RY3H38Iurkdp6EEkjQoWTkcOFnGjhnpTgvloArWjfEY&#10;0p8uxOZbScMxMDm240QAIOQEPopokH4rx3361oJEZdp+JLnr+A+z1iWxyTq/KOuANov47PC4jAgA&#10;thgbNYv+eHsbPl/N0DwD2EEhg1bzi5y2xzPqma6CUG28fX6bxyrMN/PXExTUqE94RydQWiCuJooI&#10;TH1/i1IS4/jY+nmes9nVJHAHkopIHINKkwMrhOhYTJ6eEq5XQWtaHL1WoBrKFhAqvwJJApHg5ub7&#10;ff/b1z/p91vwEmS5yABA/bnQlX1EIqOpexA/eAY0PBfUeUR/Ix+tp57XOGLP/fbVwNRvb7+bqNC7&#10;Ev0B3gOg71y7XO/+PIOMwTy3yKE+ztkqbVwsF0dlapmDsg5kRG24QXgDh+Kkuv+CxBlIqi7XWp3A&#10;VEYCckIhQmWNHKUwC53TgiUbNaZVLFzV0Bed0jRMQUicIBngxMiB/nXOSnFjucEmO5g8cqU0nSSE&#10;VDMymypQoQ4kAFWoK2b0VWlYwiKcoDK5L863QCG05mM0Yh0kBOIMNKiSTRB2iLa1sCCRqtmwh3L6&#10;ecL9ihOcL6Lk9XfUY8w0y2WLqCpaa1WnbJMu9sa1qrQylPpDrYX+z/0gV0lj/ULzbUZndIFWihlM&#10;bSr0pC9BEANWk3dSp3OuFY3Z6qkELMVs/W5o2FFE6U0piB8QoMCgqSGv+ThjHNCqjmdraNV4+zmj&#10;F+0QgVwuWIweB3CvqQPn7NfWgQktebonYiAN2NFSAq4b8qI5Vb3A6F5RLxelqC2LMWFCVOr+YgOe&#10;wNVqBwXAJLWhXlbUvSKfNNoRpayvb+8hIrjeP+AWZ1A5IZeMto5aPffXB1wvV+RTQV7mwqUSs+K7&#10;RTSoliAgoeC0nO29b1OR2CgfDcQIzAAFiQiJskYro/T0UaI5Gb0FJ2QqaK1aPuI4ZkrZBDy4q8XF&#10;3wAT2cueL8SICnFA0tyYniM0R4C6Y2UCRsF0pTQbHk9EtgAoBcm/zuO47NRVH7G4fy4oKQPphB9Q&#10;wkOruC6pA7PlfIOlnHD/s1/g/ue/xCf//r+nda9S6vQ3d6AUm1skURdv8DvtUYbd14iA7zvkM3GV&#10;qB4HPC9+MIxGe36+km0WV6EjgEJ3oKTpYINkxlK7faqOJX8vLOrDC0Q2fZpJALnrv9f1DbbrHdS/&#10;IyAaAGjQ32DHXGyO2wJokT7WIEAaWXkHmcZIx9CjJ0fI99sNYwUdA3wLCoYyi7vYsnLnXMr7oDIH&#10;4gGmjikqfcId/xyBjoIoj9CSjXk4kOXfQXRNExmz5GXVkRLOuLtk81U1UHo13sv0Eil/aiCn4cXr&#10;n/RDs7zs0d7hEhW99qmo7wyAxggfH8T4Lsfv5ZnPYbunUOQTx52PKs/v8ndu32hU6P9KRP/T13nA&#10;b7O9B0DfoXZZ7/+j2vZ/eyS86hJypMBpmYzcPaJymNQpJSSoYhBzU8MlAIVEhJRMIU6qednQIwBE&#10;CYlOOCGjkRq4DqYSyKI2Cee8IFNCtXwjJ4glSni53OBECXvb0eoOaSEJlZQelTkpIANDkiB7gVQi&#10;vMi3yKlg54oqO6JHMqcM7ALsKnFMSReGaNyeUFA4aw5MwpR0DQFKyihGRVBxCcbEheGkycjQBTZD&#10;phlXvZomsZy6gNVkbORs98ipB9aaGfB7rWhckRIh5TRyDES64AFaQ7WaPpQiGBLwviHVBjElrRxV&#10;tsLzQrDIglj8jtTommC0KMlboAb8o8XFgJMLEcCiAw5mWJqqsJFGFRGThlmpFNw0wpWZeq5HFz8Q&#10;Ae3V6G9zfgablHcHTHVIUZMBjdQaiBtkh8Y3GV0pr1PUVgU8kjLSkucCp9cVfN20eGjOoNqQjXLJ&#10;2w6IgNcV9bIqPalktJDvI/sOWncUAJwJvG+d0tSqStG3dcfl/s7U2069PhIASBPUhxUVK/JSIFU6&#10;7asaRa5tFXXVHAnKySiAEWRrZFSE9V20d96f/ZS0MGxKmuMH5sPzauCvR0tmVbRk1Ep/pukApPpx&#10;UkbOBbkUu+/cQV+UFU7LSc/Hc02gCKaUKoQxThGY+fkFmIU+BjB67CWnJz+aS9wHcnr+oxpYnEdF&#10;OzQ86DlbZEZFEV6VBVmA/e6Cdip4/aM/6vuePlDJfWy7Gp83p34OB0wa9dGoEBOmaK0b454LJPT4&#10;WgnTtInJ69w3doM0rDJfGv05WIMeQelbuyofTd8NinDMvxnRGBKtO6dKcQ1kipkK8E8QMIQf+n3Z&#10;1p/rMRhgvIWzowXq0BjN31FCIoGCIQah9escOT4GOtn8GAljvEjHSeAiDvLsY3Uwv8NQFZDYtXj0&#10;rv/swDxjyouKinjhcE9CrwMY0s92zwVBYAQB0NFwEBBBpAB5gTBj29RRB+g0fV2NoicFJX8KL1Rb&#10;Tt/vHVDxg1dQJkCGFqT1FuSuMQRNpsKnXwoIfjv4eQRYnrtJOD7Lz53z64r+PNeckQM8ciL8HVp6&#10;h6I/wHsA9J1q99e7Px9/6SJs6TNosAT58EI6Pc556SyjSopYknhOGVnU46pFTLlHCjQXiADyycgW&#10;BqCDIY0aASkt2NvejSrYsZeUsWTl/iYW20ZwMgNkyQtelhuIaP5C5ZBrZEAtWeboks3L7EY0VKHu&#10;bImSu+xDwc77aEDKr0cygDQ8nQRCrioZzslD/WMVISETwk0K9HSneRpyhpaFSCYPsgiyBsbALGYg&#10;UaccdY+ye9hY6/YA6Gp9zILalPKRc54mdwcO3o+uREak+S56s8dn86w956UUNlpZa5AkFiqKIg6W&#10;hyNNDdyUJiOKrGq4iIkXuNEm5tUSoEkF7SPUn6LHvDatJVF3Taa3vCZoQpT2mxmyrrp7SlPEg2pV&#10;Ke1q3u19m6JCBADXTcFcTorDfEAbAyxgVjlq2hqoZM3XCQpr2/0FsleknJHNQHdD3QupSm3gy1WN&#10;qDxT5OS6aV0jquCkUTuPluzrChHBViu2t0b1XDJKHXesXjfwqgZSKkUBUHwgBZDKgCSNUnodLV9G&#10;KaHkkwGVplEJfzq8plUuGtkw2iJi9KdHIzJAGA6UKVqTkHI2IZZZ1S1GX5y+VpaTgnfhTu3tYChn&#10;lGUxD/RMf6MUoy/2jtvzdIzy+PcxwmVeifDnMwZGeuZ7x0UG+vzd1WDlMNqABGxVpdsNl6rzipAr&#10;I9cNX/w/fwG+v+L1D36A1z/5k3CODPe2SE5QjnAfgA50kgwg1GZko3OY2DowXUsQfug5JvPz8hgk&#10;jvac+Sc+CI++VZDRVfwOD64n33sh1PFLA4smxyePBIW8VJGrPTsaFVovP+unT+kO3XikDS4yA2wG&#10;qACAQcnPNzJVAZ0T4iWIEJpORygpId5p2HULsQvEzZHvx4MU/vb3Kmm+jyQItQFEEA14A/BR/e04&#10;3E+e9Ah6dYNj5E8Bs0fotPaZ2hH27qSEtZ2QCiC843od0ROiG6T0Wo8jjNPNH8Fz+F68/mM7QwLz&#10;awwVuzlaOxU7FVdPJUQg4k/p4wt+fH3PfU/PjNHcfltU9Jtt4zUyb8bfAwjRO6L+5u09APqOtMb1&#10;D7b9/j/N9BjoAEAm0mRXmM/AHUS+CJCqdLkvb1KIE+7KTcJsOlDmyQ/c/2xeKP0t8KbhSlEZJav6&#10;Wq0VJUxoSyooJeGMM6hWJNZaKRoxIoAybk+3yPkV9rZj29eJZlJSRpaM3LLm4KTUf3cD6EQnEKux&#10;3qihRYqfAInJ6GuwWga+CJtHlUmTOwFIkshc08Rxm5aHdLMO8CRNICNqImFF8kKiYh7RZsa8e7H9&#10;ZlVWYQOXKx/1fLQ/tVbLoVDDL9IYxQxI/QNI4R67aQMwFtHcL8/0GlTvoWoFAGi75Rnbfez30z2j&#10;KlVNojV5urKYnUuaniFGgvS4PI4jmu/TJ/RgbMi+mxKeEbbcwPUokwDSKtq2dZoGBTogrRuo7gCv&#10;ei7LIXGQgsaoD0qHoaWY2TPAkDBDNka9rOB1VxnqRB0McWuo1w1gQSrzubk2oLGacztD1g2OhF2G&#10;HCLY317Qth20FFQMsQyu3GlubW2gPQElI5cMqdKHr277cLInH3m7fqdzCXUZaxFGpiE/ndICylZj&#10;RWSmv8FzYxR0C+GRTZty7mpukgYl1UFKIgKl0p9jmqgtc3816le6k6B/79Eb0jcwWX9jtMU27HlJ&#10;M40Nh44PMIT8dF9sgMLnw3YCAAIKuTgc+i3yeH99J4DEOyQRWs4jCggCt4Yv/vpn+Pxf/Ry//uIL&#10;fP/f+kf4/j/+R3p/+plJlbpYumKj9kRP7blAXvXtaGP3Ocyfmf7ym+Ft78C8vkxqJWEX3+arGGMD&#10;DHanj81D3tTX4u8gQ4ugMjRPZ/SHRRPkma9Q8Q7BoL8R1svPenHolHekNOqZEa56LwgQ2fscn1LM&#10;yhrqZ2JAxOFqnJ+IktKGQfB6OT2u6NEjMhgnmGoIjTHxwdT37DheLqwzqMkxwhiiVL7Lb7GPD2lh&#10;+pkERMZwkHnn+K6qUp4CFmZg2zI0FShD8iss5x2tXkE0FA1PNz9AKSpykPIZN7d/4L018QM/39MU&#10;N8RRtfnDwdBj+tt4/+YIY2zRW/dodMJ1fxVg9S00fw4kvntfrX8E/NdE9NffUM++lfYeAH1H2oNF&#10;f4h0wk9IFlGYlyr93Rc5fVF0rR5evSyCTARGsshQjJqoUloyRRz2xVDE7Cuth6H0Lc2TIXYqjS5u&#10;S1lwXk7I0GKMjZt5yrSdS0HCosnMXtzS+k5EOJUTTkXpL3vbsLe9098AIKMgtQRpKpjQSc1iRhsI&#10;SRJOOKFSRfM8Fh8jA0nYoR5yiwr5/r6NRhEUtEQnoNPFdLGRLylAfSQn2hCLqAx5UxEAErLIDnVq&#10;277v+plYj08yebedZuR1aQSYQEZmRhl4ZJoii1OWbKEXeATxSD+xz60paHD6TZhz+1jUqmAlRmz8&#10;5CJdFhrARH9LXTnQIktN6XcEjJwlUalqCFSFKFxnF5hoTaMqdVcwlpLWYwFUrY1FFdpMhY5K6dQz&#10;AOB1A6+7RXwWpNBd3nYtUlpVdlpqUxoaD4OIK6PeX3WIcobUIEpQK1wntjGjbZuKJxB6/pHsFZvJ&#10;ZWNJaHt4XhsglVEro1FVoG7vGof7qxEZI8ZONCOtkaNDKRo9NcDTDRyjlSGF3+JTY/LRKadAcQsG&#10;Q1KJ/AxVfuwqffZbV3VLJ/SX7WCcTPWFyOSjHkV8HAypMSak4DoquUWnhvb9AAqP1JbggAgngk8q&#10;Xgsq5j15U4qV9Ch7OMAQQ/CSSAAAIABJREFUTnHqKtApesQCrjvytkNKxn4a9cM4Z3zxs5/ji5/9&#10;HL/+5/8C/+TP/gy4uVFZbI8c91fDDNcQuWajzGQZ73Y3kP0SAAypaQngp/c+XMtx8sP8t3ulaVzn&#10;NEYRzB4mS400hHzCDghUKIO8CI1kNfjRDLxUiBAEi0r2N833IQK267DxMr1BMuEVoW0ABmmYqHBU&#10;O8NwEi/wqYYShKkzDI5iHSClYjYByMZ/MkvJBDGkbz6PcYi+eSZR/5WGXh8osDgogrZxe53y2If0&#10;sM2xqX+AALJ1Jcx9UayEcYIXpN3rMD33mtFYnTO53OJ0+odo+xV7veB0DuIHr/4EKkcuYJwRzdd4&#10;nhkAPV3sVO2eIxVbL5g6WKTDLxK+OgKjI+D5Cmjyy8NGX0t7Vp47XsdXjApRerfob8B7APSdadf1&#10;7U/HX/riJVv0PE/FJ3BvycLKTnXh4/4WvRCr+M4HKWYSrQbvyYuD4mULBanC02lJqK0h0QBTmZL+&#10;d1KaEInlrVjUR8+fUHICZepRDe+bU2DO6QbncmNy3iq3PWSoCYnV0OBHnGk9xoIFCwoEzf53ACUN&#10;atSa4Woa33BlURJduZIAzaojTWOEYevroqj7j6iO/jOKz0Y6GUwmWVCrerodALU2ogSeH9HpPn6N&#10;7AutGmgS6gF5IvSgSZIWtJyvvtuGSUSlsAFIGspDAEZ/DejAjbo0G02uOCesxj4JBhjqx2Jg23vl&#10;+mhPaQRLOsgQEfP2S19ruFbw9apGQSkjF0oHzahCDN53YNuQloIUxrteV/iLUhurpHVKPSoltaFt&#10;FVwZVApSyV2GGtBcIGlaaJYArX3kUR3xKN2G9c09ylKQl6x96eff9HhrReWKtlfkRa+j529tDXIR&#10;pTQlIEc7p5l1Y7lr6gn1m21AAxm5nAAiFTKJFC9KI6LgHnh/Z71GjhdABVTOHAYqyP81cyyAoQgy&#10;sktliyrEjfNTkNbVdHJYFHBuAbyRGumOv2NUGTYHaQVG94SP+SNcdP84GeDJQY4b3SEiGvrszWlb&#10;x+YgSB7vAlWJ1PvFRH1+qe6QEkD2hsQaIeSSwTcDDH364x8D16v+d3MDvHgJnE4j4mlXTWYQCmiK&#10;nHfTyKetHO2lQAPmAsR9fUiCxPIwLv2vuG0c/wNNKUSZxOTO5zygfiZzenAcdSRigFRpVPAAkQQJ&#10;xajBbxQMNaDVX6Fun/eaVyXf9TtMdO0xFMEazq20X53HBSX1KaIXswaASSHQFTRt1BHGTfxZMHt7&#10;mnPHUCjUUWSGIfnse4QcTPGIB9v6SwAYKbXhRqD5FFos2QEmuj1PcVuB9T8CC/T7KZIs2gbbZhnX&#10;jg9we5vR2oZ1H2Zozh8i5xNyPuEm/xC3L3+MWq9obcPNS89xI6v9446QOEJp9EeAbuISpu38CYm5&#10;oMOB0q8GMSr02OESv34KAD0PKn5X9Lev1Pz9+/Ko0P+diP7H32W3fhftPQD6DrRte/gPwfWfFBw8&#10;eta05gaZMe41rn2itCmVtC4HG72q7y9DSjsLwKbmxNK6J4wAC52rYZ993iKl3hERzsuCU05o3BQM&#10;hRcwG5gpOSNVtgKQbNxoA0NdylapLemwamQqyFT6osAuj+rRDNE8ni6FG3nuYkVgkVBEjZUGM7Dj&#10;ZFuBoWs6QwVdooyuQiYcgTkIL07LsslxUMuCQdJBpoHXaJybrLMwI+ekUtFx3+beR9j1RSCmeRY5&#10;JRAzsqDnIwzxCa1G303msBoyN60ZAlgeEavwUKC1+VjqDqZGBwU5dBhvWKRFaXIhIlE5bFNt6G3C&#10;jsBw2xT8YYPXXqKUhqy3CNq6Kv0tZ6vZM4wivlyBfQff3Ws+ykGhjVvDbgptVDTJtteSaXqPZN+x&#10;PVzAO6tcNY17oOfYdHlNCW3fu2qZ1yOqe8V6uaKuVyynBcupoAUwdL17QKsVNWkukrBGVVqVbqyU&#10;Bpwog0nreR3rtXQHhamBOT3E818SJaBoYrfmz8SioB7xMdPZCxD2DZTamNzQm1hgIZmdABemiCCB&#10;SAsQU0rmGIneXH93SQ1xcVNOEE80KSBCgQMZcDvW+PGMEs876gncAcxE8YPHVDzqv01RoQlAhvjA&#10;AQwMu4t6pMcBgECNf2LtG/sESgS2fiR77vL9BbIU5Fev8P2f/CSchIHLPXB5AF697MIK4/oBD1l0&#10;9eYDDnQ7vRc6IJgB7vPgKHuKaNj7QcP1zjbjDGZGm8dYx0HvoYvAzPcYgK1PClom9K8URxS0LnfW&#10;AH7Tt1gf/lIjggwsyx2oG8AVlCr8SptcIBYro0B/m66CxzcquBCuysCzvjm170sRMBJCVAiPxNv0&#10;dwUaYDGKXIRMIeIkAqRQwgJ1MnMZmCM/GOcE5tdav4jdNBltEKKMnM8n+uOpH5N5gUhR51q+we3L&#10;H2I571jXewg+6fufzt9DWW5Qlhuk8jFSfqEgTqL4AQFUwpXM0Z8oykGH6OGx6bPkvYwX6UJQY919&#10;dCPC569GfzsO6O9Bi8AvgnXQOyd+4O09APoOtOs66G86PRqQ6QupNgU6Wr0DgvH7IaqTbSFiMS55&#10;n0VjLpBOzA1Oh/FzkEppQwwM6aSUbdLIKeOUNZ+iep7PQAJqjJsHOjXugGBI2WqOQDIpXBE+Tk8g&#10;JCRkgFzjjh/9XtJJlcekTdQukmSiBhFM6SLZJ76mhVbVk/d4ostWBLZxhUiL02pvwgNkTBXlo4eN&#10;nalPNmcZ4CTBeSmQIqi1YW/c6TX9HGyeSoQIgLUCIBdVsdOoiHo31a/o4ySmEKWe6RGhQgenqXmC&#10;u0ASPV5F3eveGrirj/nT5f3kAXSIwNs+jPM4KHvV54GoU+n8HLwPoKFUOqN/BSU8WVc9T1ZhBjjQ&#10;MFpd2yv2dYOkhHQqaCGqI9sO2RlMWqBU8a/2jvem93LTqI801lygANbaXrG+1QKM5bSgXtaewF/3&#10;Da01tEvD2883SGs4n08AoUf2hBnrndFIy5x7lmFFRXNG8es21bwuRkCEUs4aQeTWVdr0x0EZIxSk&#10;UjQ/god8NEgpcpSMXihBCAXo8vq5WD7akf5m4DR8MZ7lnguUQHSyIx6fWJgBbcfs+UIzAIoUK8Yh&#10;p6L/JsPrDXV8qPF0iP44kDFD4TmqiW8z1SbyM9G0VexMdwAJqdw0ByDlOX0Zeq+5jH61pAWKadtx&#10;C+Bv/rf/Ha9++EO8+tEPRy4eREU9rg8KYG9u4MXJjv7uIwDylsTzKoAjMI2OkenyDoDv+RbA32R4&#10;RlXAg8PEb1IHwuO0DI+jmSiMVHt2E8CrCgFIgvCG/fqX/bBLfovsxn1ew+muGDQ1LfngQDfFh0r0&#10;uXDH1nSF0/PC40rpiepHFO6FYcpoyguUedAgANv9n0bAAHanvxFAdTpHfzLEI1xzJ2g+XP88rVkS&#10;gIIm2obNz4CtNQ2v9DdhNHkBgFDKCcvyIcrpT7Ft99jWOyznz/r+5eaHep3IYLyYev6s+MFz9LdH&#10;PQ/XOX19vGn+XXifH09Ez3yORz0i2W+mPUt/+0o7A3of9V+i9E+/nl79frX3AOgdb8z1h+t2/58d&#10;v1f6mhdADR7Pw++AUrf6suKiBiBkS9plOeQSdS9rViAge/daOtAhqJLZKWlSZAmc/2QGxZILUnaK&#10;XhuFJGGLQDIev/PYfWrrHuQxOXbDbKKzeCFHMTCkU//wfmfNZUo5AKGwv/HeXcRAbaFBCdDEe4Vb&#10;7KMcvaAc4Ke59+gAeGKER2/ovL9PyNKN/ij4qcp3p5w1slYrqgGVRA72TAAjJVRWJb+4bBQiFXwQ&#10;UTAgA0j3hbo1lNq0rhKN+6D9ZWQDyr32VFDU0nGzvouCOt53jQqV0vPDAMul2bRAaUoZJadu1JHl&#10;MpEIsK5K5SOao0K1dmBDKaPZeQAo+GG22jsP4G3T2lD9MrhHZvi6YtsrUBJSKSMnSQTt4YrWLOKT&#10;8lQ4lK3YaKsN28MVOWecbs4ahbJ2eXuPhzdvUUrBcj5pvo89s/u6gVvDtm6W4yMoy0hVAgDeYZFI&#10;ABnIaX5eU07IWfMFREgl00OtnpwyXPOXRSYwpFLqTp3SJ59NdMPFD3Q8U7/3PQrcsZJGXopJWItr&#10;Avs5gtw0wxOVBbOhQ0OC/Eh/c6DQKXABeExS2E9b9vPbZt50A/pU8pP7ANH5EICKHwLuXaYRsZic&#10;yGSRCZuHJ7CUuriGpdFPTiuGqiCKNDAldTRYu/3wQ1x//Rtcf/0b4HrFqz/6kYKd29vRf/HkfAYo&#10;gdNQVmvO8AN6fnvPPenzOPDYuIy9s1kiZM//XQxAVxH1WWf25o93TCu9+hgyVKUt9fVN7Jkdu74B&#10;UQYoY7/+y+4OSmlFyV4AGcjpCtgKUeUazm0CCwY6dE21vcTXIQL39Ul6OQJtLYyFr0N9Kn8WDHWB&#10;76P4AZFFhdCdf3q/otx1Neoc+iMeDt+PxlHX4AB+nM0RsW4U7WGEum+09KMqWPsA+QQIN1D9qM/R&#10;KX+kbJDzK7x89Q9Qbn6Iul3QmiAvH4fTv8BIus3jOuKFxKgk5t8eix/E4Qvw/8vA0LzXE/u/I02f&#10;wf+GiP7q2+7KN9HeA6B3vO37w5+XpBLMT73CXeral9+Ds8oLCsImvBaBjosXgMzjm7QOzEFKOoPg&#10;UtiZRtSp2EJQUkKhoVZGhwmFyMwASRBSIzUW5STPXoUtgoc5iCyy0MESDy8hoJO5gyEWnidOp/hR&#10;QbZidoxmi8sAc+550orYbnwNOJI86mX/U0nxCALmf7Xf01UoYDoCh3AvCOjqRU5p8UNkSsi54JQy&#10;KqsMNfpvSoHMOSEJA9T0eeERPSPAJKp1oUtABx/CSq3Iots0YXCyihwx8rRbrZ1Ae/K+92uyHBxh&#10;1to3oqIIlPOQkhYBtaq2jkmdD6qGALWZmpWAt6rn69EfbXW9oq6b0e8Schu5Lu1y1Tyg7aK5RktB&#10;ixGb2rR2zwYwbQpyF1Uq82uR2rBdLuDGyKdleqa5Nmz3akRd7x7Q1g3LeUEuBfuqRletFZe7e+zr&#10;hvPNSQGD50iJYLvq5+16sPV9KMXqYOXSI5hRqjanDKKk+W1EvdxMpxrCIje5dM9upL95HZ0MJdaS&#10;3zsEIyCbApU408oMnV43KIFoUNz44KAgk9RWwYQFx6ZzQ+7zRpdM998tJ+mp3Jv5PPGz0uligVQ9&#10;VjbFLre26DjN2LCHCfQJY6jT/PK8/yDgkbs09FvyvKLUSxYwab0gxpCkdkM0twYhQn7xAsv53Mfh&#10;5UcfAPf3+t8f/eE4cRkmQJWG3ajKlFTkxnvp4l5iJ3I6VhQ/OEYNppXkiUj4+O04Tv4QHymGekwi&#10;DAXPR6cc70hKERzr+62qkMWA0g7IoL/V6190h8FS3sK8PaC0wuWuk1QQriGKEMouBMCiAgs2Luan&#10;csrmfLmhjxQ/o4Mdn+aPuUAKhBIAXXNI4r0YREndt4U+cDiIzGkuwf5P9q9uYiISh1vF0OV0rIS+&#10;uzlZADCf9XIIEHo5dk4vsdx8inIWtH1Fyp+pKA2AcvpUc4FuT2B8ojQ/CAQnDIgWcp80TBf6NyvB&#10;deXA6SLnNtPmR/tywE7PfH7+PF8Opr6e9nUCsXc1+gO8B0DvfKv7/U+XnLDkhL1pjZTHr58uKmRw&#10;n0RGKPxgZHs+CEuomBO8nwWk8Y6UzYieDe1CY4JeUgJj0N+8rsPwLhlQMU8+wYyalFSVK6hoeaNw&#10;fOCJKYmSJvKGIpHRI0dIgKu8RcNSD9pzgfoCc4gK+SI0G0Lh/Pa/1mpwaMphUQxgLhh1U/HOQ37P&#10;+D0gqSZdLGC6R7YGsqghEfOtEtTYyylD9r1T9CYZataEe4/EcB0Lo+ZFAYlVtKIZ/e0RWHNAng00&#10;+ABEUQIRpae1ppGfdVejmgLRgVkpaCbrK0+AKQJUiW7fAKNbRfpYfbhg2zaU06I1hXw/j0qtG+rD&#10;qlZ8yX1fAJC9gZsWISVLKs+LggbeTZDiuqHer6CkQMmV2wBgv25Y7x9wuVPa4Xa5YDkrX75agdT1&#10;suJ+vYIAlNNhlRZE5fIuZQ+gKycmSof3avagp5wGVSeVQIFxWqlH3EqoyzMMjF7gVETfdwdCcGNa&#10;BUL8+Zxr+ui5tX5QNueAle4LkdycF3skpkpdvX8dLHSQclBdc4EGmc9/GEqLGgNAxog+YYo+ze/j&#10;gf52jCY9Ab7CIR7t45ACQKcfxygcQ8UmsilwNqf6AmgeDTWQ9fnf/AKnF7f43h//ePThfNb/+gEr&#10;0AjIGf5UCwQrN2zCWKzo7Ez/S6M+a689czTrZvGDR/k//VhPTJJ+LEPPNkuH4SK4ia/bUr/u6QjJ&#10;c1OA5DQzFz+gDPAXUBOI0fZfguuv+74lvYF7AylfO4huFv3Rrm2AWLg10fRcEcI7FZoGCMOCQoc+&#10;P9EcfDbbfIAswI1+j/qQOeDmyKiL7+gY5eQ11A6nHth+7rMQsuXwqOOuzWAN6NEffeZHFFi/P3cg&#10;1+S1vo4EgF7bmBBOtz/CsnwPre1oDcjL69C1D/rxWAL9bVJ+S6Cu0GHjEn4bx3oeGBxFNZ7+HLZ7&#10;hPjDZ6En8c/vlfjBV2v/byL6H77tTnxT7T0AeodbrZc/E67/DhAMUzNGG1uchg6eTDGjxYCQ63kx&#10;AHCkoLEWceyhC/RZmeARB62r0YUNwomWlKCZPpq8KQZ05qiKAQCRx+qpiQCvgeNV5eYt4LQ8sqhQ&#10;6oaL/e6GhrI/DrUKyQpkkgIUYAIKrpYFytbFAD6s/25JirnTJEk3QpmbbiNANOkecdvdCAd6wUzY&#10;Z2+uIDbdyQOtDMzdIz4idwD2psZ7ycgliBGIKBgww6fVDR2MhnAV7xvIgJa4y9C7YHVswILqdL2Q&#10;C0QAZK8g81p3MNQvLICZrSo4aqb2l7P+JzJU2loDPzzocxToZwBUmKGpDG4T0do5lgAuRour2472&#10;mzeg1rDkBDFgwFW9p6gNsu1o66b1V8p8Dld4qz0yBhNeYPtPc4J++bOf43Q+4+bFLeqB/rZfV6z3&#10;V+RSwLWB7H0V68J24clQie9FIu2WOksJJdR5SRhS0pNkbCgESqTUNEAFMFrKaHavHORkIuSyIKWs&#10;kuAHA9+FEcTzgHhQflyZMZXcwf0RHGgOIdAooZfLiv0lyy1wStQUMnUVOxyM7wBSDg6Bye17ACIT&#10;zeqZSFK0ZiT8FW2jI/1tPuyI8qivIxiSHomT7gqKOeaQlI1CDGwQVNIINYiQzmdwa7i+vcPd2zeg&#10;v/5rvPzwQ7z43qfhAAzsDOw7Wk7YFi0oCwC7zUk7N6yk92UhFc2I7iJV9JpvQxgB22w4g2TK5PfP&#10;Y47zmb9vRGqASz/m43wr6f+2sacb6DT2U4ZDnF++sHNlYP8llnKD1nYQ/aZHfEAVRJt1kYBAf5Ne&#10;SNXmSrb5MVRN86tJGQeZcyAWao2AUZ95PG7m3BgKcQk9ScvXNCu7oFL0vtscCdNnKebljkF0apxI&#10;MrQliGBCAe8CkYZG++Ea7AxE6DzcAFgYNxCc1LkqBEofgcDQ6VwpbjkvWG5+ACofQHhDaye4mapR&#10;oADeJ/M1OCiOkuzPih8M8P0oKkeel/VlaOU4X8R74WBMDps+DXJ/X1si+qffdh++yfYeAL3DbV/v&#10;firmXT96ohIUELlHd0iahiY2OQFIzGhmu8YkcyLq+Rcs6PkwALraUspF83mkobJSXWIukM+znouD&#10;J6pjT06z+L3XsEgKCibJ5bELuLHV5BxRpvh7r8cBGotf30DrpTAcCM1ApRsx4hRCmRYVQHNIhNUA&#10;ioDHvdW9u7aI0kE0wOlvT0V9HAxJ00gMEc2AkRkkrDk8gKmqYQJDUhvquoITIS+l0xP7cX07CGTf&#10;R66GjTd5xENY5XgjELKoSgIs8tbcFTqiBSLAuqnKW1ZPfvToSoi6pKr5YEIe1aCh8GbPJrcGflg1&#10;j6iUof4GKICpFVKrSW43TZxvDVg3fV4uKwRAOhXj79u+fo69Qq67GiAla5TLpbCZsb69QIz+BqMV&#10;AcDl/h5121G3HfdfvAUYOJ1PWM7LqOkjgu1h1/3SQT1Nwr8CnJZeIqgDeCKg5IJSjL7GB1ppWKxT&#10;zv2Q0YOdS8FSNOLTmKeimS5TnXPusumPPd0JySpm5jSeEz+HCzOk/t7EApm6v9cIlbwMAxrhIpEN&#10;ILKjh/ka3QgNk8cUFUJwoohAaHJxxIt5NPzdeDwa4x1YPW04qYJZGva9g1I7agc6AeX672rjJrj0&#10;CYcHg3LGTVKK15a0IDWlhOX2BsvNDa7397g+PODmB99TQHr7Yurjte3YecO+XpBvboDFczZg7zOw&#10;CgOns1KmG/foz3G48GRkw4Fdm/7uWwQDUcfwSGHy8QKmXKCBMnVfmzazR0TIAAAZ/S0tNtnfgUzK&#10;WqRC9r9CzgtyXlDSLwDRvE9KW+jHimIFrpswGGFO8lsqnhdjDsYwd3QHXL/SSHk7zOvxD3riS4LJ&#10;MCjQICljRGNxL5nvBYVcIImbhNMMcOXnPBtwDfeRgEQFQFFKOHjg3FDwegNA2FR0CIH+hg+hlPQM&#10;ohtQ+mAA2KK5QJTPqPwxBv3tJuz/ZeIHz+X+HAdz3IkhykKYBzpGMo8gJ7b4PEcwZsdz++Y5LPY1&#10;tq+V/gb6L7+2g/0etvcA6B1tzO37dX/4zwEAwUjWPyfLHJCm1Olkk0qYwMY+3GvlUeNBk5EBVBIE&#10;CylEaCKT5ylB8w6ySeUqiYwnO4GCJx+k1KlJHrlPPoNEEV91AXqEQWwl1IDFuI7WdIFNpInHkf7m&#10;4KWDLBoLRDyHEwgcDI0fxyTqNZH8OJ2uIaKFVfvx5nwpd6fq7eJOmeBw/1qtHUzFaIx3kJmBuoNS&#10;VqASvZ4mlavn8dpMNlYikCaoTZXHtDBd1to91rhWcGtoTSVlM4/ckO5dbTzydTLNawXzyCUi6uBD&#10;97PxaprjAxFItmvva5WMpU4Ecl0VM2al4vVHZLeaQPsOvl7BtYKWBWkpE4WNL1cV10gEXE0gIeQ+&#10;tXW3d4OAnLT4aR9LUWOjWoRHBFhGxAcA2rbj8uZea1bdnHD/5m6cuzF4Z9Stgt4qSEjuPHZaGwNJ&#10;BrVNwq3OCSiZULKagiUv2OoOZkYxpUSNuhTzog+nhX3otD0AWjPJ2lBfU0BMyUoIYQgm9IiGHS+C&#10;IT9FsnpPSDYH5NTfR5f91v8wjjGBj6EQJ3b+Y90f8vAtwcDewUFx6G9vATGKAaI+r8TtnrAn9FgH&#10;4+poG8lhvP2z6KtHKRrwegCfV5jZnEHjnohF67KapzoXiaowuvhBIsLWKvjNG6RlwfJ6GJ0vP/lY&#10;56u7t8B6BX7wfZ0PmLFGZJ0J55LRWNBy6mZ+SrkDZkkJtKc+l9Cjmdh7eBQ/COcJBvUMOP0YMgGI&#10;wx2wdcCB0BO5NGLTW/a5195dSiA8gNIZkAbe/hL+whEuKOkKrVmzgNNbDCqkgiG9BxUppUEJncB3&#10;6muDr5MH7IJekNXHJW4R0cgjQ9u+9gfOxkqjQgoMJyrg7AnDs4/1dJ4YZlTNU3dQioeIIqWRAFde&#10;1KlaHS4sBUolZVQBKidk2pCoIKUPxtny96DjXUD5NQgLAAFLBotHfAgqfW33go6AZ6YfPnUt8ugZ&#10;HQNB/swdAOOXt8N7/cT3j/6OihJfH075RhoB/y0R/cW33Y9vsr0HQO9o27e7n/rnR4nzbXjgJ0pA&#10;reo8ssTwgTdkNjrcmw9oboUZAxoZAQDCQoQFKr7QhKfIULYlgsyaExp87n4+NlBGpEb4E0BIBCob&#10;Gq1C+13pBgaG2OqUhEmqe7arIOfU5bh7H6DL6vDERi/a8ORZ5RsAMnVBOFwTe96Ej3c4ls25jxxP&#10;PZoEAK3XeHGPvo8T77uBlzAJe7SGG1qrSLD7c6zTUpsVQNT72w1E26bVhrZXJJZeJV2C5JjUqkCv&#10;qYS12Nh0ehMAVIHUTY3gnA/PWwM182cT5lwgL6BZBbTumnOWCDn234qlAgDvO+qbOyAlpNMCqQPE&#10;sOURSWvY7zR/iRaLKjigYUG5bIAQZB90vd5dNrrfXvX7RFP+sstdY2vYtk3l20u2PB7Nmbu8ucf9&#10;r+5AhZBKAtdxAKkC2FCWPGGg4f0GcC4FTQS1MUoeY1HKgtNywul0QqsMSLLIiIkfkBmp2YUn5KCK&#10;lqb3I6Xwxtr32QwzqasaICEPKIKhDoCEJ8Ow5NwB0COQ4ufIGSQW5ZAZAMCfYXiul4zn2RwFlGmA&#10;jEeiCpHW5kZ6/xVPWiR0BENfZug8356iz6nENoUJQP9xqpQKtDUIsTqC8hCCYPN5Z2gafmMBk372&#10;56btO379q3+DN3dv8fqjj/DxH/94nPzVy04jFQJupGDdNzAE6aTnyYmQbs4oRKi1zc+LBWE6HeuY&#10;mOUX82yOi3uZRibPuAfzeBPm52va3eZe7vQ3ijAWRAIVyoi5hQ0kb/RYVED8r5HLLZgrMn4xNqOr&#10;Rd8WaO5Q7d10+lvyKHjVOYxS6U47jayk7oTrSqkEDMAFkMfLHe8984jJ9NXEhYTn70J4YEbBBAzp&#10;6Zs0A1gBRvRNMJuIZFCzjWUkUhqJ0KhCq4MnsOUNAZ67I2iyo4mqa2aqyKkgl0/G8fMnAE6AMFq7&#10;DeM9lOT0vj4X8ckY4Psrih9M4x3sEMhzu+D5m/TMPNJ70V0czx3479Xeix/87dp7APSOtm19++ds&#10;OSNzHRmTpnVDOhgQfYZlhrRd/0x5WvNjJAkOpqBLUMoWNqfhg8kpaf0RERNOkEOAWFdRVy/j7v3r&#10;J9GjO4WGDhMMqYIVdyoW5twPQVfwIovRj1wg/b42Rm3cc5ZSXGi7e8jzBg6+PPcci0DIIhUHSlC1&#10;MWKjNPmuDgYIKrrALJ0Z9ljwQIvzDQ87mbS33ctWdehTPuRqOThraLUaZdCEdd1DDXSKmALK+Lzo&#10;FmpLs3fOQBf3jVrVwqOS8vBOAlofSETzfKpKTSOnKd+HAGA3GWob936HmUFNpbkzC1Ktum8i9V77&#10;Zi4swIx6/4D2cEXopU/HAAAgAElEQVRaFqTTaaLPtU1r8ci2Q2rTPKWlgLaqRSZZQDv3seDWkBbj&#10;oLvUNgu2hw37XpGXBSmXCZRud5YonQhbV5ojrA9GuamCtjXLaMej9bBQ6rl6USHNiwYXIpU3Lwsq&#10;VzTee+4OAGQqAI1IC5jcGhvPdSaTw0Y/j7eUUzcKZLhH7YGy7aTZe5Qepd/1qE5KA/SLdIUtIs1P&#10;ivQ3f6/00aEuhS9lGcbjpMoWkswf0XzIAF+GkDkoDmCoe427UfqM4fAl4GeOMoV59pljxXeajnNM&#10;yOUQibQb2FwNfUcSQVIeQBa6azFvybVVfUVzhpQMEKFuG95+8Tn+8v/4P/H600/w0fc/w+ugBEc5&#10;40Ve8OJ8g5V37MzgpDlwPleUkrHuGl3MuWCRAcZI4rVMrqz5voCgRSwtrDmNc794oDuVxlxP8dk9&#10;jmt4dgSs9DffO/l72UDk4PsNfMGT9hvNBSIF5xk71ACvAK3hLBu6lDOvAeSHNUEA2QWcquVbhrpF&#10;YShEBJLmcQqY5dES07/yz/EPAHNiWPiJXMhF/0wBAKkDwqeFozHvf5uwwKFNtecwovMTtZsEUgSQ&#10;K9AyhG/HAehDCBqqNIBeo0lTWmW6Rcqv+rlbe4nxjkb628ix0t4/FfEh4KtEf2zT4aA4/BY3oydu&#10;hp1zmFHPP6MeGfuyc/wetX+eiP77b7sT33R7D4DewbbvD/8Bt/3fBTBRpwBMYgEujABgSCxHWhXQ&#10;jekern8mSb1PNwYAYv0RAgxYZKO5HQqUukcYui5WUzVSj9o8cfWio490/tHBkNrlwyD11pqBDHgu&#10;0PDKqjGllJIG7f8AQtSPD8z1iuJYwgwvrlp49DgVqp1mXmiL8IxFTfo23FgNNiOWx6iJCx6IAyAA&#10;CL9L23uxTzVeIpgRR4QdPBGlwz0VjZZAxz5NFBTudWC4blA+f+r3XDdpqKsWBkypYFrmWfT54wbZ&#10;qim3WaQx5AKRRbU0Lyc+i2zqfxp1lOsGLAWU0wBAANjod7zvqA8XcG3I55Mm30fQdFHQ1rYdZbP8&#10;sUBx472iXld9Dq1uTbZaMPu2g1nAbcX1/gtQSjjf3Ezgu24V17cXAEA+FezXkE/gzsU2csrYQEoK&#10;z+Tt6RZEhL3t9sxo/7IBgCUvOC9n5FxUoYkZvvC74AFlf1ZmGlwUP8gud30AQ07T8jzBfnUhmqKR&#10;odILrHpLySl2GmGlRPDaQPEaPR+QRRBvtzpfXCRAa7g8zjWiDoa418Xqv4731+uBWebEoPka/S44&#10;ip6KTOmW4+hPGeMeeSKxGkUkh/lrODCyqeL5Pj4RDMELn0/8XzsOi9Zeag3IGZxzdxqwCOq+K3yg&#10;Cnn9wiYdws0rNSzf/kqVzm7+8q+QPniN9NGHoHMAMwScTIZ+o0XnoqyRfD0HgzctyJtzRkpFCyaH&#10;QUqhpIF48SB74CkYph34TkM0jfJkUE7J7NNzEEGWuG3ej63n4XGP+B5IJ3Uq1V+GfT+3KMkCgaVK&#10;UobmzQwwxOK5evZ/dot6JMXmUB0Mm+Mi+AWHZ4Q7fulrXryqMRSHMXrOGI9bSdjUqaUefY2Hjfs/&#10;XUjUuyHCkABeicY6V8M1CplpSQKUjLIAXHdwLRCO9LdPwFLBUnEqnxpQzWjt3M+vVsqIJs1JkfPn&#10;+Xl5xqkR54iIIyM744ldx9xzzBU8OlaeOmOwRx6pvv7+tXdd/MDbewD0DrbtevfTJxWLHkUwRiOj&#10;ifUwffzNJ0sRFKjKC4v0uiTAkLL2z7kXKpRpStAq1SNJnzGDlFG8zdfuqL7Up2GjXgzP29i/u7sA&#10;kUl5p4MMaNTHc4Fypi4Z7K2xAiEFbnOCOKBe7Sqq5KYSseP63QgUoCtlKZjysaRxKwwEHcdAozrN&#10;PnO/Hr9mYYbUEfUAfHEfURnUvXvOiWh2uvaaPiNfZcopAiCNzQjQXKlIoRDeAfLIlBcfzKacp/em&#10;1U1zgbyOz6TK1ow60swzJj0q1I0FZtBV02glpakoKrYK7A2ya80iXleQR2r2mLOk52mXFZuBJDpZ&#10;wrCfpwmS5f/sbx+QSkY+FdRedwjY7i/Ytx25ZFDOWuzUns19VWCzXa7gnZFyRjkt2AMoa9eKcypg&#10;0mhjC6DVIzuZCMuygAA0bigm+Q0AS16wWE2f2vbpfUspm3pagpDVqjrU5NFojBU4ZZ5sCBe0iJGb&#10;AQZcHEVBRLJ3P9YEcqCRc+5RJeY5vy+nPHKBuivc3nXroxYDHfOG5GiAjf717w6AJb6jGkV57CDR&#10;nAT0SY3i5+N8efg7ihHMCnHTVmO8hMLcNBv6QzRF4Bk9U65fdCokTHapGsailOVauzz7GumlRCjM&#10;KOuGlhPKMpb6Dz79BNh38K9+DbSGjE+AZQGXw3jVilSrRpJy6f13p0hrTd93MlGMwBZQIRYCoUCl&#10;y63uGfUrQM94kpkCPS7B6WO+bZ8sx1iImCNGj5jiJJd8nYj0twvIcnmU+vsWKJ8CfAXJX/fNWK5Q&#10;z35Cs+h6TmRgaLzXI/IL0CPDGDrHtWrMKFfZHNcvxM/GBJ4EQgCmiA9UrU0ciPU9vYxEOFaP3rpo&#10;iPcizCUGXvWco67O6Is6ofR6xjM98oO0r9JvHMHFD1JhMAra/jkSzsj0MXKP+AA5fwhIg0hDlVch&#10;YhLAD2h+954FH2GeOFxBbPMrfrgLT7zXjxv91m0e5XgdbKyvi7b2Xvzgb9/eA6B3rDG3z7b17X8B&#10;PDYQpkiBzC9knCa6F00ev95EVnqMAF6yGnPtYOxE7y7UX6LKcdwNT5+oe9Vp60GLk/bk8GMgxf7Q&#10;NPnahzkvwy/AjY1wLX79LAKN4rcn6G/6O0sDuFlUaBRn9HNXrgZyzAPVoznDEG0iKJ5E4ddj18Ee&#10;kbEFaQYhpprEBno8auX7Mw8wA1KZaDcEO0Bk5aibEQuE5UBDTs/sP7ZpdQdRU2MZMowKAriturEk&#10;yz/JMxhjBtcKqawJLjlPkUhYVAsVfXGgRJajZD3bd1WJs/0jyKkPF/C2ARejmDGDPNpzBF32r2y7&#10;9rFkZKO8tXUH7xW8V2wPF1zXFcv5hFxyB0OtNqxv7tFqQz6dJiY3N0bbdjTs2C9XgIPZ1nF5wikl&#10;0EmpkcdI4amoN37BgpKL2cHc67AkSjiVsyk4av5UDkCBkJAzuUK4GdmMmOOTsyWzixW7DWCGTAil&#10;R0WC4RmBSkpas0fBRMwl0u1S8cKwqgw4KczlUOBUxJ6THpvR81AGSIusCjDT3zwqdIgG9X0B299z&#10;zp4wbPrccZjjohHRKUyzx/aRrO5z1BiKf/u//AjIjTnhsZqe/kpIllzO3neiMd2ZPPyrV6+Q0o6H&#10;bYUsQbWPCJd/8yusyxe4/fhjnG4GnSi9fKHvX62gTEiLRpVajOA3xikJipjosQTlQHMGtcZg9qhQ&#10;mv3iQlNxaDnQ39QhZmMAjzYOQ1cD62Rg6Dg+fPgc1N8ofN8jaBdo5TMG6i/7/UACpJ3Q8CEIKwQj&#10;MsRyhUhSCjM2fT/S4bnS5Q0NXlNvpo7rQ2wRUmJQtsXsUNDV1auPqSRjvvYfMT9fB0P+WBOJwgE6&#10;SBJTJOznCJFjSfruS//RjtR6tyV5MW+a1m0tgaMlB0QWII3nrbUXADEYF6T0Mfb6OXK6wbL8EGRR&#10;I5YMxgKkBhECyzIuj+YI1ZADOTJCIgA63oiwFT39/fNtBozPga65zffiuNlTkedvsxHw3xHRv/y2&#10;+/G7aO8B0DvWtuvbn/pnD/3rgpDC5PcUAOp/THNqgdWtAQ5hfEHJGcWLTzKjGb3sSH8DPFl0nO+Y&#10;cJ9s4VuIVFwLchA+6L1DnIQG7x7u+OpAaI6qoHu2R86BG1y6DVvEiAwIpcMK1pjRoFxyklFQcYAp&#10;X+DUSxrpQAQcFOcGz78n6AogXDWiMlasfo6epwNApPZFtbdWNUpiYgLUPXDoQEIV/5ziNvJwAGge&#10;lkWVKGX14HbDVaM83Bra/gDIrhGFYGAKV7R9tTFdIBW9YKa4+txeIVejk+Qy+ukXthq9xAGQG5uW&#10;f4PawJcV7WIS1zkr+LFW7y7KXTFvtpixyYHaJswaPQKArWJ7e4EsCyREbNbriu16xXa5AonADJxu&#10;ThAWNC9wum54uLsApAVOY743iTPoB/ju0uD2T8m5L9rMbS7ISwmlF/80yfqQOA14En0Gb1DnQD5Q&#10;hpLWbPEI5HGhJdKaPGRo6Uh/A+WRLzfZ6yMqRICVvJAJADgtDblYZAeACDLF85uRm7I+hyHCyalg&#10;aKIpjU7MwI37+786xj4BhH480hAXRMt0Fm6YQUnM0SHf/bD/czaPDsX8ox5FwUNrbFHV0T9X0fPD&#10;9ivx3Ckoo2qBzlU7jXOkUnA+nXA+nfDh7Qv8um3YoNL/sOgP7xXr/T3+2f/yv+LDzz7D9/70J3gd&#10;cscIQNmb1gZLovLxywJXaUyAJq0vJzRzfFnS5nQNzIySqFPz4qwtzEiNIFUgruIwrNvwP6XW+jjG&#10;HCOEj1FFkx4JLhj47+8dA7gCdLLI271StaRCi6ICwILKG2p7iUQ7Eq4QGfOL8A5BBloGYVewkzAh&#10;FuEgxZAOj4hH97l1IEgzg7A/ayJ62PjuRcAiPM7p+461W/oDdIwExT38+dP3N3RW8tRvXXPMGUcG&#10;UpPbE4JI05b4fuEE4AoBgfklRMbzluhjiKyobcXNqx8DeQNaQZOhXCjQNcILjs/vszMv9L0ab81X&#10;Ez94tjzQ87scPCaH3Cu4ENBxl+Nz+cyho331twRDX7P4wXci+gO8B0DvXNuuX/z5CD0HAMAt1qM7&#10;NAkTxjxZ6r+EDEay2gpH/ZJEAOWkpUI4JKBG73Ywbtxo10Xo6JHRJG8mQcu+6bHX5A6s42XAE6CF&#10;LHzOsNoz4/gilnghB2Wh3lXRXCAyChzStLiy5aCANWpEOHikCWBPxCWCNJnBj6voiQGboH4mLmAg&#10;Aq57iPhEMGdRHxFVUXN3Z5xAm3rqtJ5OWNcija414P9j712XJUmO9LDPIzKr6pzunhswAHaXoO0u&#10;SVFmshVl1ANIMuk1BDwbf8sk0STqDSTTX8lEk0xcLne54C6wuM1M9zmnKjMj3PXD3SM8sur0DAaD&#10;hRrosOk5VZUZmZGRcfHPL59vW2P9i7lyuBRTnBIoE3ILJpZm8WGuQF31XVMeKKLrtoCXYkL2DKrU&#10;dwZ3weBq7EkETAqmWjtLBT9eUImQpozkCVChwMNZ3eplAa9F3d9EGjGCbBW8GBibZwOmdvUY57Ns&#10;KJdFXdweLjgcDzgcD9gCqLo8XlBLxeXxyZj0lCigltotfKVAViBNSf/F5IGgzuAHGxsO/N2ykxXw&#10;6KxldRnz+kSaWBhZrT6m2BgKA3k6GnNdvdpMneLamdGaoO1AhSyTfRhHcV4M1NeBLtuVFHqJBCJ1&#10;mxnqwt49AZwIBUACD9EG7qbpQExCwk0/pqQGBHiix9hGMmaonXIj9kEXBf2cEUT5X/XT30tHfp/k&#10;Em+779U5u4/x+v5WNJRNkElApBayCH6aMxWpiy03a1sX97aiyaUlJUzHniCyCONACQckrMI4F6Oa&#10;J0I+6Xlf/OxnONwfwXXD4eOPcfr005YYuAqDSsVUCmRdUe7u9DlTQjJpPedklkdCLQp6BvCNKNBd&#10;K9tICIEwDJJHhReFeA4Hz3vgGQPwARn1ZW5ligoieQpv5KyKusN3wLyA64/akcqPAAgsB5S6QOQO&#10;iTYQndFY1cRZOrO60JormlurwsvQR04w4oe4Jwuw2micVA9w5VmpOKNbhUb4MvYP0OYv+eed/WME&#10;Q6P1hxrRD2Efy0Ig9YTwe00hlrIpMRv8QI+JvW/3rTUD9AjIhETfgTO5pXyH+fgBgA2YNpTlY4Cr&#10;znd3fyO9g5ImqttouiI/oP7PX/+VGW7/ma6OSQSPFCCjgxzpdfvlo/tt2Oq+IvjZl9+iVegvE9G/&#10;/Pu+6W+rvAdAv0NlWx//Gy7Ln+nmAwyb9DAPXWsfFks90DdqkZ1Hs7RLZYmUz7sFNmz0nUQ6COch&#10;x4reL8jtkYLSZDHKQdQbFiXYWhevPfYHWR4hBUAMZhndTEgFz37TKDjpZsWixAsk3Sp0zfBmViME&#10;KmExt4NMoARkQV8ZpWvymatucKIseb0p0sCQIAAjSkDYiAiWv4el05vHPhBRH3QR7cw4DjzBKatt&#10;gS13EAVrnYhA1hUiFTRlmJ+aHWSAi/VUAa8FAoshKQ5yGbxckFmAZLt8A8LSwchW9PVbvp3m4iaC&#10;er6gXlYFQlNuJAcAUC8GhrYNshkl+y7xKS8L+LJpMPI8DQCoGjFBXZTh6nK+4M0Xb7CtG+bjhDx3&#10;YCcsuDyeISLIUx7Zz9zbr7DSW5Mg5QTKXZBTl9AEmpNqygUthoCIGhgiJCSxmCkCcpCKEimzl4Ip&#10;7ppXUrczPSkbGQgr5ffAnpaRPBfPlcWHGhhquZ04oGcoYGpxPiJDOEJzs0ujVWXYxFMy55hka4wg&#10;BzGBiMCktPfi83Gw2GAEIXvAYwJLY5iDYBBIrYeB2K4bYGhnJdo1oN8vrrNRIP2KxdejvbXYi7Ll&#10;aV9VkgaEqoFpEiCx4D4RuBZUSljD+lS5gi4b5LKA7k/gbUM+HjEdDrh79Qr1csH5xz/G4YNXyHQC&#10;EqGGhZQBYF2BdUU63SG/uI82F1VYzWrKYWZw3btfYbAyEAUKZb0CiKGWjUTgJLb27wC091Xo69Ed&#10;rq/r7fWJINJACzuTW0Xmz0PVM5A/BOQVmD8HSwkKo7M+myiVNqEgYUMKcUBKOW8KBmJkT3qlzeod&#10;aUmuNTYpCtwAF/3nBtGB/d3+gTUmSajT8PjxvmAj2kEwjEYJvwnGvaJNZIPXcV81C0y0tmXTpjKC&#10;ZdtKe3SZwaSKKUFCdSY4Ksg4APwaoAOOp07PXupJJYpULMdSbnHDzVRGKnX4fmk8s6G/QucPupDr&#10;mRnHjJ4hu+Oxm0Yo2ff6/bFQf3/PXxHP/DpWoa9Tfl9if7y8B0C/Q2U9v/5B+yLBIURkN++66fq5&#10;ktBdwK4sNYNM9Mzv4f5iQjrZ7178XCc4aC5qMPeIeKKfzH1578cV4Dl18JUvvbjGUl00SklXQeJ9&#10;53Dtz24hhFmFnI57pzkSEWysm2JOudH47psvzCqcu5DoLHuAUo9zhVIYRzDEDTQp6NgAGkkBqCU4&#10;tQUdYmApCCRSgbJ1ATK6v1WjoWbbzphU0y/SAJeUirq+gaCCckaiaDGqDXRwAXgtjcUrOVLgAlpX&#10;9cBPaRRNRUAOmgiojxfQZEkwt9rusT48oV5W5MNk1jUnczBWOACybPpsDqY8305l8HpWAoXZXCvM&#10;7a2sHVRty4ayFZS1mDUCyHN3EwOAslUUMxLRhCEPimtAa6nIDKR5bhuhC4MpJcw0AyBUrsNwa5DJ&#10;X3l2wTzcgwiJZlAmMFeNKcB4nCzWhywnkAh3dyoiJIvXEFdoRKHfgBGlvobo92CZ8v4Vj7tIfvPe&#10;hpTBUDdH2rnGCjkYUmVBMuVIDddhGheCKARo0maYsuE6Jqhpb+0c2S0bI2mCgyWMJ9l1utLkWjOO&#10;puoZKoUbEXZNu3EXa++IN1sbnSQjkwp+NVDdz4eDiq3MqNuC9XxGOh1BxyO2oGyppaD+/BegecZH&#10;/+APleI9Z8wfvEI+HvUdMzC9fIFaNtRtBYc+mucDDlmTfxYQeJekNKWElExoc8bHXZcQTQ18x+Bw&#10;Mkt6Yt+ZPN4p3iO6cPua6G8s7CstxiiuoSs0gimrsC8VggMIK6S+9orYmFHwCQgrwJ9D6dNhwn+B&#10;4ICKAyCLnoNtcEsDJzASYCkNkgyboraXCaDaMXTEIdVCujazCE1hyFm+HxKCZtbrO+zYR9I+Ubj/&#10;sBsJoAx9TR0Q32R/Ya3/ams+JU+oqo6pEesNkgbdQROeC7icVFFHBMIJiV7o+5EL5nyCFGXmK/xJ&#10;vycOypJHDJLsRuTeRvvC0mPO4nMIaNf3oQxD9/ljz4OO52N/RjA1vptfpzxnFfomgdHvC/ubl/cA&#10;6HekMJdvb8ub/3b/O4W/UZAB0DdbF1ikT9lB12HuZN3PP1xguNftDUkRSGA+4/2S0W/oGuRMbn0J&#10;G4hpY1SekaGyK9T2Li2a6yg+izJtqSvXaDIi/x/hpsACoGmd1DPPKLVjzhUAtRaNh6KEnBPmaB6v&#10;6rqGKkZbXEHJA9LdssOQbfMGI27k4GqB45qgtJn4I/0wm/sbuAkbIOrn2L1kXVWgJU8saZcqRYWX&#10;spmgzUBKFp9U7BIFUldQ1vclManntmlGz7qhCRzZwZiOjVwrysMFkhIwT836AQB8WcFGaEA5AdvW&#10;cvHwonTQddlQHzXeh+a8S3jOoEW1uJIN5DgLlrdzK3j6/AHL46XFsREpIUWJBAtOkLD2LOo77AjZ&#10;uvuHCgj9WE4TnB2qx7QYE6KdOOUJEyktcpU6PAsZw6DKMcmyzzs1vTYopYw8H9E1tbu5kTyGxgAN&#10;j/UdLOl9gqtgeyZqv+Wp5zxCBFOk5AkyCK0hxoBiPBkP819I40U4OdpKJiBj6MxnN3qzMj1HjNDP&#10;uS1EtGc0IEOeO2jXR7K7/7NxBsPieeO39tP1j/uqtdbumtgUKuomnJFQII2aHQCe1hVSCupDwfbm&#10;DXjOoOMROMwtd5BsG7aHR/zkX/8/uPv4I3zvn/1Zv+lhVmCcM+b5gLyt2EQZMeeTavDdJTMRKRX8&#10;FdAh5UbP0LHc8s0FsGOAx8frCGx1PVfXL7UI7WNhOrnFqMEHYsB/7XOBO4014QGgCYKXqHxGqWpZ&#10;TVRRyhu7ygGlThD5BFkWJPqiz3+wjZE7QE6215k/X3zhQgAmRTUR8DhU8D1LcJ0/U3QJhVuFphGw&#10;6yjQSkrLve8H6Doflv8kARA46YTAgJXdf8do2u4mRenVBYPsz9bfYcYEIHTnPQEuR2QxDwH6FiQp&#10;Mct8+DZSmgHewBXmGFugsXLH0IAEZx3VyOT+HG7xifdv8k7s0PD55ni5fupd9VsTe/85yA77mLRv&#10;CKf8pqxCBPxLIvrLb+yC70B5D4B+R8p2ef2DtraJoQyMq6oucvKMcG/uKv7Z/upC260l0TLRrtnq&#10;ex00AWbY5EVUY5yhcTCClqhzOM1cIJQemBtV9ni93eISAjhjQDMFq9A+J1KzcF1pasLC0rSV1/qb&#10;amAghu66FlersloRSkWeZhMed3E2RkrAjZqUsM+1RFIAmADmGl0DX+r+VnSz2+nACFCLjz5QE/K1&#10;8eq650CGizMTpaC5Fci2qoY+JUgUIgxkoQpkY8ilmNBD4C3Qzq6bhvwkpWnWjYyUka2y/tsK1scV&#10;+XRAvj+iLiGnz3lRyt5F6bC5FGuLNOuN1ApcNrWqTblZkgAFU7IswAVAnrQPzIXr8qA5gi6vnyCV&#10;MR/nQWk9CHY+pWDyTBgHsb+pwR3t8z1DG5mQnYNlw62FzY0S6m7DXIcNLqfJYoNmICkpAhtrXwMX&#10;zX2Mzd00ur8ZGEoqrribkDbVLQ0KiPWRR6arlLPVt2kR57u744QEpbQDLx0wZFRS7fjeXUoMkHdL&#10;LIZr9MbYPLtp9QlCwk4+iDFDt6FSwuiyNdS+WWNov137y8r+jFvWH0DXycrcQKwmxu1AIrHg/MVr&#10;rPOM+XTE09Ln6MYVshTIsiC9vFeuiWnCdDoh2bhc37zB9jd/gzeffYbDp9/G4R/9aW8DM+aUlHQh&#10;T8C2QSYlRXAwmIzW2bub3V3JSyI0Cn9PNDw8t+cqM6vF/n0BSrsMNCCE3T40WH8cJ0ZylmbFzgAY&#10;SR7b+aW8QcU9qtyjbr9A4YycKkQKxKiwK+4gskEpTRZMeGovimBxbzjYPQy1IK7EHsxqapKYTsDe&#10;ebbh3pjT437IQF0IjAqaSNfpFMe5hHNZWdjCPtSu4UAotk3QGfqi4D7ErHaFEBFUYWfvrFOQN7WO&#10;XfkEBkMkofIMscS5JAKSI8APEJoxv+gWn4pXUN7JGiIEtd+o5RVC60f1TBkpstHWGD/5xizfjTGX&#10;F+TGBOxxeft4Iz9G43jf1w1A6zdR3pMf/HrlPQD6HSnr+fUP+7fAzgLfkPpiMAj3Vq43ZL9UCEx/&#10;iwXoKuFmk08YSbwVg2obQoQqAhJWrRo0kamvNc3T2XY1xwhXxYgSmtATHXela840D6PGXgxNARoL&#10;nS/rAU213lPrjwKNqIXpgelqDUrcg9vJmJ3KtqIsZxAJcp7N3S+CIdPi7QFQ05aLurxZktgU/HmI&#10;LQ4JMBIAwpUbHTOwriq4pAQpfVMTS7wqxROkQt3XomDCDD4/6fcpIVM340mxOkXAl03JDyalUk7e&#10;BGZgKSrXznmwGPFaIFtB2Qq2Lx50pz5MoDkrRa92MsrDE3grSnEd+8iBVDXXu20DTRPSNCnItHFQ&#10;ny7gTWOZtlLVbY97HqRt2bCcq7Z7uu225GWihClrLEYSaokiXbMNaO6ePq6iSyQ1ACSQwfpF8Jw8&#10;k44TG7N7YoT5eFRhmCvKzpKp7UiWZNaEr0gCAbUafRn7GSFDDEyJSGP0a8/pls/wzINV6bl7mBDL&#10;wVKUXGBtfv4655tVJ74LF/AIJjFevygiuopN2B+//fve4mQCvrfpS+o/t5DKM4e9ONNfPGO4h4jS&#10;t6N2awERiilU6raBueLVPGFjxoV5eP6cCbSuavXNCXVZkI9H3H/wSus/PWH76c9wnCfg1Svgg1dK&#10;Od8ukCDbCmwreD5C5oPm9mpgTJ/BmQrTLiklSJVfyABXRuK+R+lj+pjbvc6IpWw5EluD2W0N8TbJ&#10;wFhw/UNjcUu2fp6gEa4Lannd6i7bGbW+xFYZkJ+DJKn1Gxt6gtQJQjMY6gI3MnpnEGWIHECoIIuQ&#10;0Tb6ek0gbDcVamTdBJjRbNi2rbeKgKsAqZr1fYwbBTSZMNm65O8m6CXBbK50JPaWIgAiWy9g7EaE&#10;IY+S61lAuiZ5W2E7UHsXJ+c7BNc7kNoqAXwAT36RaALJjG15g5QP4Pyq3YZxQkuga8C179TBoyIq&#10;BQdxlsI/CXRt454AACAASURBVH/3So0Akt+KJegrfI5X/c2Dn2+4/FUi+h9/2434+y7vAdDvQCnL&#10;43/N5fKf6rdR69G3367V10Vupzl97nNwf+uigH76aroHgxQmuPsi3+oSBXpfMdfenbBkl9FFW7/W&#10;nStf+9jodIG4WPrmkJL+srlg3DSQfl/uW6s4aPNGeJJWdVW6tbAxa84ghuYMyjW4RYgG6ReuzYeK&#10;8pirRJhBlnivbT47MJq4IokDMfR3KQIECxMVboAHTgogSmoAS1AqaQRcja661r6x5Awpa3/erYJ4&#10;U6rqnAaKaV4LUBRMcTVQOKmLWsuTtxbwG6WXxpzBSwdjKKwkBVsxoMrArBo/Jz+QUrE9nAERpClZ&#10;El8rxg4ntaKcz9guC7K59XDIA/TmZ59jOS+2Geu4qEXHjQhQV2dSQvBvQxgnWuaUMU/KMlcN7LpQ&#10;mPPUAFF3ZZOBvYhAIwPYDatJzskAi4Jat+T4+R7/I8JDcHUjJSBNZKmyggtkEahMwbo7zj1tg8Vy&#10;pRndKhQAT0jY2uum4R7xGccVJhkYclHsFuDQv93zbrxXtyz5AAufb5Vn6u8/x44gEwb3Lnay+yyA&#10;Kk0coI2XwZfKWf3Um0WANpf2BA806Xs45ozj4YATDnhaV1yIB7KLer6gni9IhwOO8wT+6EOknHH4&#10;wJJSvnmjCoWPPlJr4mSR+XZ/FgG2FVJIXVgN6Mak0+z5jsJbbc8ggkq6hhMYWULKAQojIOK/2Dek&#10;CggRJ4XgdpYDMS1ZjwVSA8JiIPsOWymoeIWEC5hfo1ZniUtYCwP4EIk2zOkzZG+eCeKCE0ROABgJ&#10;K0i2fg8iFcabcN6tcoAqWNqjpZvhUnpIfGk3QZ4Q9gWBFMFWNyNNSKCdZal1g0CtPAOYIoiQbheN&#10;vS5aOaxRwgBqA9xjQl4Hu3pqFkBIwDSDkrNOAlxnZBQICoSPUHfAjOnwqV2IUflo6xhDJEOo5w6i&#10;5kspgEzo60/WkWULNTVHvH1ndvAJcDj+VYHJXjoKc27Hljfe85lLfEPlm3V/+/0iP/DyHgD9DpTt&#10;8sUP+lSQ8P99CSBmEOjCZJKRFa6dQxpw3vXZUZgZ6a6H5eKGwODOWsnO78fEFFAu6QTwEUFOuIeY&#10;L85NumjWrNIKcnph3pEKAC1fjN9IgVpP9Ca7+0O4ycXq1kZ6H+mbsRRjKCNzXwkPIbW0vyq4QoWU&#10;oLkU1mhYBzFeP0kHYlI2vUfa6Y9ZQMXiYIjU4uOxBG4xYIaslnfIOVgDmBKvXwpQLvq0iZBcI+hu&#10;aGtVDXGigaGN12JuZJvy9CRLwLmF+k8r+HHRvD05d6AGKFlBFeBSNei7irrYlQ4geS0a75PUNSSy&#10;v5XLgrKsKMuqj8WE+XTQZKZPKpSUxeJh0jB0el8KQEzGnMZXiUvdKpNSwjwdkPOEUjZU5tGy01zM&#10;CDlNNnBk+B3mTqPayNFq4hYbggqcbtAZbD+Wad7B/i0w1cgSdIABbdyjWY2GuLF2ab9/7oriXTxN&#10;jMOJAvcQR2NgsAmto/q+fY+U0OFtQCAorK5z17m6qMsnUTGwK9TcD0dhKSaLvVFpeJYvKyw6V0YF&#10;ChoI8mfR5lL722/35fchItxNB80JxNWIRazkhBNlnKYZKxiLCFYItkCWsS0Lfvznf46f/MVf4Fv/&#10;4I/wx5981B2K7u+1a6qt9VQgOUGmaXxHpvARSkZaMAqERmmD1N7JeIwtV1ESwpTyTXGyyez+rWEl&#10;7d9uiXTYG9ZZEbAkADMSKnJgbyvlDUBHMI64lAsqXmjeH36ApXwFS0aRCaW+wkQbDqm7z5HF+DAm&#10;ABVJVhAKEgVXY3JK/JNeMxDH6DO0cCkl5JRxTusapPnCRARI/ek8b1QtQClV9RzZrH2xn32rExtr&#10;PiTte5vuRviga4LX9uTlsNQSqX0eSSZsDAuQ5GB7GqHwqb88OSiAMdfCnD7o1uH0iT2vQHBEZiXB&#10;EMp9HROga6MEhBkObjoQIYx+lDuNw1WuqH1n48bxZwgPotwx1NqDsK8KtH618p784Ncv7wHQO16Y&#10;y7e2S2B/Q99Qx+2gC27u4uuGknGTHidrBxpdc0IDAGoXuS5uNbohiAg8ZJTteqPGVIRV8CaLWwgx&#10;E/F62ix7QrP+XLnNCHff80SDkNxOEvdjt5wZQ59J94PeER7A3OL0OSuIrTOIlJnNz+HNdpk0aKeV&#10;7trBkIGeZHEIIScQbRtIqjFpcW+H5fshZtBmlNTR4gOoG9lmDGkpQTZugjCzkzIUAy+kGn2E11Er&#10;aNF8P5IIRBWuEhVPUFoZ5XFBXVeQWwS49225rCro5Iy0sQXNh3ihwsBFrUcaJ0YKeKzwedXrEcBl&#10;7Run358FvG0oy6J5eHJCiYlNHy+oWwU9EGq1TT8SGYxyyZBTJCUTtCljts3YmdtiYLK7iE3TbAmE&#10;fd70QhTIAMRcJXd+5u4+5pM0xs/o8aTuoBDIZO4hIj1BvIOp1K2LV0HmpIAdjXhgFCxBhEZFLdi5&#10;v6EBJ9ldt18/xtHsNaj2rDTAj27JGZQivU7/bkOW1QKQyGJR4kuzdnjsYLvKAHLimne9iI0kB7cL&#10;heOyP9B+86egK3lsd/rVZ8Dcc305iwfteRMRZkv8WwHU8F5cQDuBcAJwBrCKYAOa5V2Y8fDLX+Av&#10;/9f/DXcff4Rv/eN/gg++871+q6SMk8QMmlXoDA5mAHQdYbOOaJxYSLDqiwmp+5uQEwCE+Q2BZE2C&#10;fevt3CoyjFnAqdHFwD1BIOxrAAEpIc3fgtQLuLwB86VdaysPEHqBihdgLHCGOGrWm4QqMzZ5gSoF&#10;mTZMCJZrETBmADPIuA01FqgzpgEJecpqeWGzrISSUremVLHlMwT5E6gbMAg9L09vAkoBahFMZNfb&#10;C+fFbFg0prnwKdD2+aZ0C7FWHncH9AWzLV/xrR0NDAmoJCSpylrHL/uz5g8hdUWtv0SaPkQ6vApz&#10;+w4ESx0BVZboThzoriVKOQJNDxzLfha5Uih+3x0XjAoZuw/gslRf1+I9rkkJ4iR/ZsL/muUbJj/4&#10;n4jo331jF3yHynsA9I6X7TyCn1iaXz46GPLvgM51DaZ3tx0y2kyvFwX928Cog5z2Qzvq1pBnmZlE&#10;bHHTesmy4g1kC+b7DmFb0Xc6woEvoAcJkS3KbhVqm2nlHheyA126qGs8SROaKGjU7Rwpm3XeGGdD&#10;3N3niD2uwfvC66uLl/gmM8TpGP9pBYSSMsRZsDK51adsCuiIxjWcpbuCcQWvq/lwJ3ANG/Wy6f2J&#10;1IXNTAmNuhaiwfOVLYA5dSIFAKlUJLY4hEQKpkwQK+tmgc4F5ax10jQNCXHruqE8KRjL8wxcSgcE&#10;RTQ+mBn1YQUzN/Y3B1PCgvpk5AeZgK0gmfCnpBIAb4zLmzOWpwumwwRKhLr1XD7nh7XHSO/kXpPt&#10;MU255Y2KlpxkZA5Tnhr4qbU2QBevpDgiI6XJXON2OXl2YIgQciS5/725nrWxEu4hKRlYNaATUF23&#10;LBnphE1Swrh5Nlrr5pslvSO8jdnBmJ+3Az1EQ6LUPXNbn0N0JWAM1qfnivkMXccgamGxYdxOjSe5&#10;9A3s4636/Sl8xtXnLxNgGgiKoOdGne5GHIlKaPi7L87J5fdoqwVFgNafN1sDZC2QRCi59zlDN/xJ&#10;9PM5JyzMKACO98rYdf7sc7z50X8APzzi8L3v4fT97yMfPrDGJFDOTWioiVo+op47SNTybhMrpTyM&#10;DYE0K0YtClIS+vhRjGhz3YfkM+jwaij4kmhkKyKsa5zJ6jnb3pBPqGUBpu8C/IRt/Tt4PKZIUXiX&#10;P4RIxZR+ZvmDaqP9Z0zgmlBkwkQVGWUMkSfjr5YDiM4QqOcEkbMvakoGScbSdsVUCkz2nLUqYHIx&#10;37esuCddjTcL4eGqyoFMBCc29HEm4rGFOo5SmCd+gpRN2277AOVw3JlGWdV/0obZsY83zhCZkMAq&#10;CxSC0AqhGXnq5Acpf4gJBSyEijtEPzsiZ3wTQHLrhxjv02lnGEMQcRwYIEDKLW4otM5v6xvCOvW2&#10;wXc9Z90SeXXtb7h8w+QH/+Ibu9g7Vt4DoHe8bJcvfti+NCl/f1bXwl6DkaBj9biWGDyplRowusoJ&#10;FG8tHpragddVaVor9fftxdzSqgn3CEk9/XaeQ8e0U4Oz3uD0DAVNQHNtcwFrYIITtudy15sdGIHE&#10;LSbU13upix3DqUMd8BGAXNUxQmDMR6H/GiATgWa/szuE+B0pG8AFUgyE7AGTiIIZET0+xPEYYKy6&#10;oWNdG3iUGAt0WbRezqNgKqLgrQKoFfXpSQPqc3fxIwHqpWjy0ay5STyWSBnaFHTVVc/JOSMfpu7+&#10;BqA8XSAGgNKUkStaO+q6qfvKVrBdVhARpuOMOiRB3XB5/YSUEw6nCahbE6S2ywIujLWsuFwquDIO&#10;h6SgxpWcvu+JakpbRnPXrCeL40q5J90LAvQ0aezMNE1I1AHTftPsFpyERLaJC49gqMX4OEV234C7&#10;cJjVcucbdbR4UDLcYZTet1CdAy6fK0P9CGJ4YHhLyWOJ0C0+O0Azurm9zf0t5tSJgCMENrfre+Nj&#10;M3v94UholsBdeHZKG0q7WKQvL7Jr51vPi215po4rmc2bKTY9NvSm2BRHlq8fTQ4bwJe5I7Egsyix&#10;YyKUOY43wn1KuE/qFJZKhUwTUs64//BDQATrj3+M4+kOWDfg/g74+MOhjTkpLxqLgCu6PaRvHFC3&#10;NFdxhfVZ3DlOrT+HlLCPaQLtXDyDBr+PAF2fhWTsIDucphMwnSB1gdACv2LZnkA0A/lDlHQGzZ9C&#10;6gOk/F2rnpIgTy8AvIDwGRmfdSZMU26pe5y+y5wYhxzd39wV9ASRipTX3kRzk9NlwSyVLCO9vgAJ&#10;c9s3KnWK+woHU/1Ze51wjbaMi1KXuywQlYKsKSeam2zrw76eE4mapRIQE6JCAKkmWySA8qG1pXK3&#10;ygifjAHuou9FJggXUJqQ5+9qf0PAckRS3lEgMryJu5G3t9Og0BCYNBTp48HlFld6+bEbehd3C7wu&#10;6ZnPz9zzNwR+vuHy14nof/htN+K3Vd4DoHe4lPXxv+Jy+Wdx1ae4GbbJ3sug/GjOv33DatoWcNdy&#10;yDP1r0ogMzCXMg8K38fnaLBjF4bTEMDpQMwWuJi/wNtdq/lgq2A1XDtElIr5STPUjSfSUHfNDxuA&#10;4CB8SD+nZbwchafm6yvqRkae6ZsSsoc4AMbeZu2WwM1kbhpk/cRcu8DV+kYg6xmFqxIkJ1I3lGDt&#10;UhroJ9SUQHnuMT6AuhGyPp+wqIuZxQo08oNajW1NwVZ0m+B1VYtR0bYlCGTSWJNGflAF5eGs15hS&#10;Y1XTtrHGAqFguyyghZHnrDE1zSrDqI9FNZZTtlcv7dh21v5fnxbUUpCnhGmeUIwumyvji1++wdPj&#10;I+7ujjid5tH97akoCd2ZkW/EySYiTGZpYxHkqSfKdeE/GxGAC+ANFEBB0TzrZs3M2EptcWzRRc6B&#10;jbp7ppb4V99jd39LqR8bLBaEDkRA4LxPx2unJc3p07WZ4Rh10HJlyWmfO5W13jON93AwddNqE1zZ&#10;tHO6Jt//fyXg7xQZoT2y50UOxyi46N223rjlS1sTwdhz17zxOF9arpZZuj7mr6ELx9Y+cRH+9q08&#10;5F5PH9d5agAiLJXhKmz3SQJQFRykomZCdWIDKxmAvHkEHp6Ajz7E8viI08uXyHd3mO5fKGHKF2+A&#10;+aDrx3EGDl04JWEcCTgCWEWBkPdHyiPoUhdkHnKwkVkoa3jWYWQFgbLj4r4njHDY9wLBQDdNCZsc&#10;UIRBfO59xCsqn0H5JSi/RJoSajmAy+fIqZ83TTOm/DFEKrg8gfmhrfsQBiOBa0LOBE2F2i1G2hGi&#10;cZaSzKqyB+cEymRj2vYtdvufPm8iX6N4BCHj0/ciGAGly/8iI2RoiiBTzMDHaXAZyyYHVF3THXcM&#10;5A08gTynHBG4zv0d1bveFfkjgBeAF6TjH4KSulWKZAju4Ls6GmsfYWyxkh+0qT3MoB0CbgMm9pf0&#10;P1UVBLfo1/UUn8GB6EXiGbtCsvt++7Rfp3zD5Af/4hu72DtY3gOgd7iU8xc/NK/n8OsNMMTcBYlh&#10;fpqQaRtGamBIhnPI3QOwOxa0SFdgqi2qqm4Xk0S6Qma8jpIVjEQEALrr015rbIu7i1rqg241b1Hq&#10;AGAuLYTymiKXG3BrIIVotKxwNZ9yFWAHt0I2a5JAE5EGU/xABFGV7lrQCQ/04rVn1K4VXM1NDWiW&#10;IdlWVBGlsCVj50rJMuYBYAaXM3BZgGkGzdMY77QVUO0uh2ADQ+aCQRCgFKRSjbI2K2OclVSq9u1a&#10;Ua3P06S5dRr5wcbY3iibEs15BGNrBS8FddlAiZA2RnYXN4v34VJxfv0ArozpMA/7ViQvSDmhnBdM&#10;s25Mq+U/OZ8XvPniSQW+o5Lx8o29j5LRQ4sMgG+eJkzTBM8bRZRapa4hJeQ8w6XrFHL9gEjzPZlG&#10;l6i7tY0WHxV2yMQ9Qqf27gxvhDyZFnXneibUxQQFGhjno7UFyUEbX22cz7p8hd80nqsHmT8Hmppc&#10;it1xB2xBaNjLD1fWnxttfM5q44DwVtH7JDsuLX/Jl4kPA4D7qtafQTa67pf9Ck3xi79Hua1XjiDK&#10;Lz8QZACNMYxtHOytSK5DmqogVUERAU8JPOUu/Ing8fM3ePN//GvcffAKf/Sf//OuvDod1Yq8bqro&#10;SFmF4jS6AScCJqjSS1Iex61bF8is/xUAy6Ak8Gdtnko0jJrwQCGxAt3qXReg3c3a97AESQekF38E&#10;2R5Rl5+EuisoTZgO3wUdvoPj9Hco6y/B5TVSstw+lJHzPaa7E7guqOsjpG7tveSs8IcxIdMGT0Gc&#10;KCS2JhgYcuVH2Ed8D0wJCTOYNdnsCLC5JSVl3BhbrpgxB0oFNSMX35i8u7tqe3EFEBGQ8i4+z+Nc&#10;q6AIucchiA6tDbVkEFcIMUQOgATAnD9un6fDdy2dLyD4KIyXno/L909Nx5uAEA8cyYVs+90VU3o0&#10;WL3rsb5E6RzbzZsRUHo/vcX689bv//8riX4/2d+8vAdA72gRrp+Uyxc/AHySqpVB3Bm3AYXOGOZW&#10;mTbrg1BBIWDdaTH9e9t4Q76bGw2y05uayQ+0vxJ8jq/c36yu59ppmvJ4i+DmNghN1sZsn5Wi2jbC&#10;+Iz+l4BsJnHXno7xTuzypAEIEygiwxtvyuSWMpCy5eXRks3lTcCaKJRhyTtDvh6pkLqi7R5DXpui&#10;1zOrUNuM/B7M4M1oV3NGijle3CpTNs35waLsTZQaGCEAsm2an4mCuZ+ox+tUhiwb5OFJ84FMuY8R&#10;AOW8gGsFpxW1GsmEWYXcAsSlgs8LaMpI8+j+Vi8b6sbYlg2Zkoa35gyu3Kw367ni4bPXyNOMw/GI&#10;Gui21/OC7bJiuair2rpsSOajzpaX6HyuwzAbbDFEACnZwzzPCjiFmzCmrm0HJEotD0+XOSlYZghE&#10;U+vDjtNJCR9SNivkCA4GIGHub9QsOjpuB1YyImCaTOph8OC+hj7njY2pzxO7orl/tUbu5fpnBP29&#10;C1sEg7fqirdL9pd8DkiMFqPBRW4Hpp4DQyMQixbcWN/dXHcxffuSrP5Y/a0ltoapr0eKbcZ+cnHX&#10;bWrRqacvudd9fMU0tVcI2XWzucWJCDg129EVGEosSGuFbBVlSuApoaTUcjOd3zxgeVrw0//7/8Xd&#10;xx/ixZ/+SdfBz7OOoSJQa4ZeU6iHzDvO0T3D4g3R3x8RgSbvjwS+Af7iDjKARly/8+sxLXDXKJEK&#10;kQyloOYGmGh+gdPxH+Jw/y0sl59hu/xV00lNU0U+fIx8+BgkFyT5Ccryc0jtbnQpH0EzIPkArgum&#10;ge5aCXwYExgVU+IWz9WY4CJ4bzjI5w8Z2FIP5c3ca9Wbobu/eUqJNhx2Y96tzZksebRwG3M0KPhU&#10;Nhh5RHxvmICaABq9NioTmMlNd5jmQxMtakh8KiWD+KKMbvlbILJj6Q7T8Tvwpxa5Q4bFRdEcwJBb&#10;fMxtsk1QYIg3xEiLgH7lvq4itfev47A/rYe8upgRJZTOMhdp1/ejMn69scZ+g+XWGvGrFgL+ZyL6&#10;t99Um97F8h4AvaNlO3/+A1wZbndAZwdy+pwUW/ikbfZXhAcSrjdcP5zjW9POaqMB2YBaUmQn1Lh2&#10;SVdNBTo81jUNojO9pDTWB2BCtlw9Y880LmiB4aDrdSqAJqC2RZNl7AdyhjYQREoTOFosEav7mHox&#10;aYB8an0HiOeuYVK2N7JFyzcSYbUKOU11ymMs0LZZAKklSk1ZSQr8hG1TFxWC7pQhwSmYdYN04gLr&#10;9UgW4YQHAmt/ADm8GvPaWoCnFSyCdJiARGC3LLFgff0EYUaaMmpMsGoWI1kLynkFrxV5mpTYYPNY&#10;JmA7X7BVrR9zCm3rhlqqWn7OZ2znDYfTAfPxOMQCnZ8uKFs1+ZY6V8BOjlYmszHOIBtIUZpp/c61&#10;Dudp3Ig7HO0Tgo7kByllsOV7ahpMGxdEpEIIIjPa6EpGqbufpcCk1cg/iCA5h52aB6kluq/pLfpG&#10;GcFUmhyY3bAatfPQPnfZzAW03M/pjb9Zd2/yae9JBLc28Le5v43Hd2tCu/i+YbcAW4glGiXrXr0J&#10;pVeX292zf45Ce2z+reoCFbLSbkzuz3krVo1rn4NV+z6LxnbUJmjTVbsgwFQYKAyeMvJEqFPGy0+/&#10;o5T1zFheP+D405+jvn6D/OoV8h99d3wu1ZlBwMikLHRIcV6IWZk1XnKIwwQZeNJHiWtnfM4YeRrI&#10;vu3c8D5voCUWgeCgDRVdR4kqNA4HyPML3M/3SB/+IZbzj7E8/S2m1C1D8+GAKX8fx/vvoy4/R7n8&#10;BGX93PYqBqWMnO6R06R7hBRkXEIDNzB5qu+CbMrKPlT7+2mDiPsao+7bFsMqdbCqj6K4QyyLI2xi&#10;v1HvJ50zKcRrDuNHWNdhomG9aBZuyagbQKigxEMuPsIRUkm3NUoQSR3R8hHq6l0gcgSXCyhNmO//&#10;MLyjE5zJzZ9FlA0II8NbDpB+77uWQn1r8jBy9Jeu1NGl030ioq7JZQMWo1Ef5vIeZtkdfwvkB9cM&#10;dL/KtX5/yQ+8vAdA72gpl89/+LZJRoAyg+G5s7gtFN3PNWpLgHFLxwim2sLim1vXu3oVGaxCUWPZ&#10;xQQlEihhwR3BjMBdkcKiLGiLuzCbT7L5Tw8ua37fuDGq4DguFdwDki2DugAjELF8F/4Mwp2kwS0j&#10;Uisysy7eJuzG+ryphlDpiQP7GZv7HVfIZsQEZNu8gzh3c6sVshWIMTIRdyCBZQWV0vMGhdeVrc9m&#10;AFtlFFFtdbMUQIFSrtK1uUt3f4PFtdStopSCCmVo41pbn9etoLx50ncx58Hiw5vGEZVSIY9noAL5&#10;MOt7CBajh1++BotgPkzYLv3+dSuopeD8UPD0+lETy88z8pRRNmOFE2WAg2LnYSOMjGvTdNB4K1Zy&#10;htZHeVKyhjyZttSVCd5HtjWTL5s7MGRAKmNqpAn7WCDN3q5jWAF6BFMUNueENAUGPCc/AHrOKiK1&#10;7FEfJ9FiQ1mv48QKvZ12TlJdcErJYg6CJVEb3QTTHUoaLVM3tLFj2W3MsY1vqTNo+W9Yngfr1HUj&#10;32pBie1wMDboSQbQ9vw6uxd5hnDFof397IF+mMwBScwVU1z4H1dhn6c6jHbP0pY3J0Xox9WSLZgZ&#10;YBKUaIkJl1J9leCwFchWcJhm1MuCfDri8PKFnnNZwADyTyfg7gTcn4BDZOMSzAJMoolOWXR8xvsw&#10;6xrQ1vMwf4Auz4p0Bryhs2A7lO83V4KpP5gmQe0so62FIMxQRsYFIhdQyGlzvPsDHO++C6mfoa5/&#10;C97+Fjl1MHM4fITT4UPUesH69LdYzj+B8AoiV8BMcPFZtx5GSj0eESgNtCRTUkROwPYxTc1baxhj&#10;UpGdfdIJebx2sErP6WBrTB0SLycizV2Wc/cusL50YMquRCRz4bXC5iotyOCSUQpAqQKJkVJ3ceM6&#10;2ZJkwNMmheAApFcQKZBaMB2+C3crE3kRnnLy3oCv4tLc9KLImsMMvb2OEIDscVXm3dL7S+dZtplD&#10;QanbXoOtrSIrFHpP46B0DQC4g9jfUvkVrUI/SkT//W+0Qe9AeQ+A3sFS1sf/ksvlP/uq53eQY4uI&#10;7Oawucn1RQBdSPGTrgSQsJC4sAeosCZ+v1DXwQDFxQKIrnNs5AdEOxWeHfcJnhC0i8H3iLfawNKV&#10;9csTj7r2uIGpbk0R0ef3Jb+yW4a6+xsB4FqQuLQ4jChcTgLTdgnYLUOggXyhlhW1rCrk5ozEpT8P&#10;V4slYmOC48HiI8xAsU2UCBMLWoLT6Cq3rBqwPGV1sXKnG1GyhtkS6y1rabZ/f/ckAD9dgMdN+VgT&#10;je5vl0Xf13nFthbNxTJnsDG/wY7VpxU0pWswtBZIFdR1A5eKDMJ8PGBbt7YJL+cFD794jTRlzIcJ&#10;ZQ31zc2urBsaMcVeVnXBwX7PJhw4YEkpg9Jkrmy68UUwRCkjmWCsIK9T2EbrzUByMNBl5yFIP7bN&#10;41YIubt68C5XT6R7z2mIK4q5d9DAUNJ54fOERjCUaGquX9Fi5GQOlDOQJ5W5LDfUGLCPNqfac3ZJ&#10;3/6lpnCg0ZemlSjMvy32Z1+eA0MRiLVYpbfUffYYuZDWjtwWZeKyRmO7PWb9ptGZrobBzeNCOv+i&#10;8B/Pi0DqKqYLNncdPYitd9aWLABVZYariVACmKrB8pfmA+p5xZu//GtML+6QDkecPlAq7HR3p414&#10;Oiu75N0ROMz6LzQnQ5BrBaNizQnqekRtfnt+pmQT1VfS+DANKOz6gfb/9/1mB4ZIMpjVlsAkcIuP&#10;txDyAiL3EFqQc09+ClSk/BLp7j8C3f0pqP4NUH8C4l8061NKR5zuv4PT/XewLp9hffoRIA92b0+T&#10;MAFYwQZyEhgUiBE63bcrKJwsyN6+TSclydE6HHIPCczt23upjTtz0SX9fc4Wpxk9B7xvJ0283Ihr&#10;ZASSfAblGQAAIABJREFUD28KHl4XHO8mTLOSPACms5IEqQnEGaAjxNwLJQAY3hIgC0AJmL7d7jsd&#10;/wAp32svSILgDu0BBrE0gqG+VovFTcY3fqv0pUvjz5Ixeu4t381KpEKMdWR3Dyfr/UTFVL8JAzFD&#10;E1n2Dnh//4Doq1iFft/JD7y8B0DvYKmXz37YtH27CZa6HhB9QQE66DAA4rt02DdUAPaknjZ5Ozro&#10;NwmgIf6u9VzzXduvQ1ZqcxtoTZNAdx02BHVl6wJcuABEKio0p0o8z4P5PeeKPsQuw4EI6rZYUs4J&#10;mdDzG+zcAVJrD6tbkz1PE4ZF1CokACghW8ir1yHPlQCAt9XWVNLko3ZOXVZwLaCs+TJawKcIUDa9&#10;mhERCFGP8QFAtfY2gLobHdAThJaKupzBlJAPh8FiwZUbXbUkghSGHGZt42W1+gJeV014OiW1jnkb&#10;mbE9qna0JlLGOQuY9QSnUhjlaUVdC/KsNM4SEpyuD2eLH3rS2B0owYFbf7hUXJaCulZNcLpjmasl&#10;sklhKP07YToc9Z0GjWb2XDuwNpsBxDWDXhIlTc4qPGhE90lQc84NqDcri1meovtbL04vrcIOpWQK&#10;BBk04zEuSZnfPPBchocmULPqqC+RWYUCwxxc6+5gaABTxgBoroIqpPLYmW55GgQDrdt/CdZP6kKA&#10;DBU6GLrepGk8cVeGnEP7mldWobcVGlbIfV88HytE/f5uxAW6NaIJ7z0W6CqeMdzvlvAv8DU43nFs&#10;4vB8ezDUcHcQ5uxCCQCx6syZ1EWuxLF8f98+r5cVf/dv/gI//8t/jw//8A/w6csXyKejHpyyMkie&#10;q7riHiZ1w53S2J7AsFlrH3ODixzodoqW8Gwi13p+ss7SZLFGh536+VonK0kECYSqCeqxs49gPgJY&#10;QXRGos/bcQKD8veA/D0QfwGpfwvUnwDy1NqQp5dg+gTAByB5wERPoYEq/AuAKsVAn468rsPrhOAk&#10;CSTT0AdNnwdGNhdC5h6Pq9t6butCzl2sS2RJnLOvT6pQQ/DKcIXMPM8QIUgVMBeUrbPunR8LSgHm&#10;mXC8y906DYDoYC57WROeIhkrRwLEzhPWPt6e1P3t7vutvuBFWCEoUPATRorr2C9OaOC0+8+tF/oM&#10;CoAMKmpwmq1ttg6OVWCCRFNgjuusAKhIyZWjaVddJy4948L7dcvXifd5zir0+05+4OU9AHrHinD9&#10;qF4+/4GtWU2TBvRNVDcFy4Td9Uxoi0TbOINqyb7HDTdBcFuGiEBhfw00wcHPFWONuWZ4CzlpAhLr&#10;Xmuu9hIT3GhX3d2vbmh/W76eEO9CqYEPAOCyKplATsjT3PK/aCOCpk6UdScDqKIZz5sbhjdbGKmw&#10;ArM0EgZEC4JAwGUBjFa5MbzVirpeABGkPHWNlLPL2WdZzips7ogXaCtINbh8WJ+5dk+gCWC3y4J8&#10;sDiaGK9zWbFeVoBIN8qnS9/kioI8WSu2pzMYDJozSojDka2gGmihKYGXojlroO5vYEFdCspF8/tM&#10;Bw3od0GZS8XltdLOpjljPXf3N24ucgwuBuxu7AUJ1K0u1OO5PF9PSlMHKXyd4NSFzoTg8z3ImBnT&#10;NMPpYiP7W8o94aMLsJ1JyeZlsnEK2JiP1iPbZA1AUqbmAhOtQa56aEH9JiyQjJuc1jH3N+qMdw2o&#10;NCtrUKUMm6Rbt7KO9+Ae4s84sKVdvRIXQlXwpBtnuChxHQv0vPvbLbc2ic8Vr3IlaF+d0OZI1PX0&#10;Z9zXG+DS4H7V6LZ9iaJewwGjrqnXV4x/92AoDsNnjGp9fRd/plBXBNnWcSYjRQjAKwtAIjhCUBJQ&#10;EiHddXcktjFet4KHn/4M6//+BqdPPsaHf/x93P/DHsOhCZM1lgh0gEfn13CvUjtBCuV85f72NuDn&#10;33QU+njfVyeQCfDtPYSSkACxfSIxGNzaqeUA4QmCFxB6REoPIHJiAwGlE5D+FJj/FCj/Hih/A9TP&#10;sK2P1oAJQneo9ClIziB56OxvAEAbBGTRrzq50+4Ju9JhAzWFms+zqomYU8K2FXQWUepKDiR1f4MB&#10;pl0fk+eDM6bS7uqrx3M6gLJ6PFyWBZ7dyT2tt01QKjAdjsi5Ik+CnIP7G09wfmyR2cAHwPQKahFj&#10;EM2YT99BJz5/GVqYTfEoEMzhHepaFM/z9wJX6l7B506aQCLIQ1d0TxMOroSdNgTBSuQgamT71Kkm&#10;qFTsSZx0AiYXxLZ4+4D9qP6q5dchPohraCL6V0T051+rEb9j5T0AesdKuXz2Q4R9tAMhtNRgbQbC&#10;lwRuS8pg+pW9djMIGsNfQSJBWCdDlRhz4+4NIci1CU5WXzgITzxex6PXJSxkflORsN47tW8XH2rd&#10;LAGkLULeUpHeRmG1UnjH2WYslVHKGcSMNM+gKWMgZghxRcQVlrVAs6DbCk9iSi+IssNtpWn/OQAN&#10;Lpu546kpnWrtAe3ug102YF0AogHkoBZzj1PiBaoCmbIKE5HhbVn12dIYcMyl2r8z1scnbMuG6XTE&#10;fDp2GmsRLJ+9Bj8tSEYJTSagMnMjH5BNrT+SAExpIC+o5w28mGsdKQByi0jdCiDAulUsD08gXCc4&#10;3c4rysWoZTMNFqP+UtStLSX3hR8F3khlPRmVdDyepzwAgzFIvgsdrnnFjiEu5VnvwRoxFrWuMK1r&#10;BFUdhNvodEuLiO2NQejNydwSdVN14brPaD8RbRPP02R4nxHzn6jApPA9shi2/iAHQSZYwgTJAG7U&#10;7c830Z0SI7TpKodPaO4gpNs1nytXrl1ftuHTyBD31QSEDgRi/RsrXHg3BjqF2zrmNVrPyAiM4u0U&#10;+JrVadAoA+Ny5296L+FH6v3bLHZRIbaXB5MYOyVpLiA/yKTi84EFSQjli9dI93eg00kJN6xMRxV0&#10;L7/8DIcpQV6/xvTJR5i/822kgwWqJ6MvNsN4mjVRqlCfp96lfdSl3fwLgFBuA2Q/1hRQQ3W9QK7q&#10;FsrE4MTDcZLJ1muG5K0p4JpNUF6C6wlCL5HoAYlehylaQdO3genbEH4Elf8LtP0IwgvImOCE7tTa&#10;hE9AuIDwgIQ+/5zLzVN+Jm93ZBuTau/b3KyDKwVXRrIdX1ipzImAnHq+GqIJKc99bx32d7XoA6ZY&#10;YgFJnwfMhFITkA+AMMrKLVdfygcAhFonMB8hfESeKnJmdGBCBobMjTh/0NbZ+cUft2dknCDNkS/G&#10;VwKq0vIYrqmdIwMoxNBncXwMzxumex80vmZ1xQZX3p3br5hIIA7aYmxUW92qaSnS7vZBzREn59fD&#10;Qb8WELJ6760/Vt4DoHeslMvnP7j1O7V/gtECQ8NxEW6L6lCuwFC8tk84aKB+c9OK1cNiw55HBz32&#10;x+7tgEZIF+QOZAIrTbX20ajG6/e1H0PcRANfYBXGBUjJtTTo5wTXPKkx9kavydsGrBcgAWmaTJMe&#10;7htigbLRWrOQKcpsUTQXA48f4c18wlMCc9cIyra1wHP1hbfnYduwWNS1xIRlCUCKKms/VYbwCmZR&#10;djVBZwliRn39pNqrw4QacgLVVfPx1GXD8sUDEgvy8aBMbGd3PysoT6uCu3lSjanX30oDPbIU1G3T&#10;RH45Nfc3sGA9L6hLQZqdScgO1doTnJ4XSFWAoUxywfpWRiKPOEadrWiyxKHMjOoxYNANYp5nHOaD&#10;uaWlRk6Q3AJH5npIOj72lpQIHpLnDkJwS0tJQWLO7Z2Plphs824cuy2OhwiYzC3N8zHF+J+UbR6I&#10;UnXE/brdx8gESOsqnuaQx8hvFRKcIrjghI6Nn/dF6zuo61npv85O7hbU2+5vz92/Hxvd2+jmObe+&#10;hwPP3eUtp3X6dHW85Q44ruXzq6sN/AX6+PYae+eP8NISOCMCtP63kdeEmwzwbXCRC39E44CEAU4E&#10;DuC9UAY/XcBPF9TjEfLBK0wv7zGdTm3Mp5xxenEP1Irys19gPh6BrQLHA/Cqu89RIkzQf4UZm3Rx&#10;NuUYwG6MnU3pMKBmG2/SbBy7bmzub60KebcYi6io220DQrv3k3jSNpApDxxZgQEcwPIJIC8BeoNE&#10;jyB63evTjNMH/xSnD/4p1qe/Rnn8P1HLZ3b0YmPlBeB+A7IqIIrvjMwWIuquGmZsf6tJWu6eUmpw&#10;4iBAcpOtU56a1aVZuFs8UPXOxDhSEtKcwHVSxwEwlqWvwaUkrJuq/XKuyPOx1Sc6gjmD14xLBSgT&#10;ptnJExykHMB4YV6QgsOLP+nPjpc+KKHWZq91y+Lj7Y6scNdOkQCald7JNuKS6ooj2fWDW8Jc5+pG&#10;cqI+Jv2NtJQbkFHhYZahFiDY+jvevrcx1vtVy9dkgPsPidJ/9yvf7He0vAdA71Cp6+N/IeXyz28d&#10;G+egW2KAaGUZfdo74cEtrriuLPFNtqlMwrGuoWo/cQcIwtIEfDIhrl+2AMb5D2+FAZ6m2zENftTI&#10;x/u4+5QLmG1RczBTlfKT6RZDXG0CKwAlcmiLCOt/62q5fgg0jewvcfFMEJSnM1YQ0jSHPNWA1Aqn&#10;JudtA7igQcpARSplUYEq0FyTB62KANuKtNVGGUvBKiJbgbCoFceE+DRlsP0OAHxZcXnzAJon5MM0&#10;uK/xomQE5byoS8ZWVTvI0owJvBaUZVXhIKfR/a1UoDCkACxFCQ88WNZijHirWB8uADPSYR7d7yor&#10;gQUqsBZwccmw9zcBmIxOuhrNelz0Z3PXc/rpUis4+MPnPGlOnjYHuja9M7RpHFeL4wnjTamy/R7d&#10;GgSYMGdqQyITTHfJeEklkjYvIrhv7mzZ3M7aXAmWDRO8O5jqc3YkYoBt+k7tTe15hrYMWtIbbUU4&#10;PLwFFzJdyxnWhn3dUEZgSFe/9+NfbSPvFh98LeHhq9fpCpBu2fLvBpwhaO7Ge+EaIV7qhlpZ9T3S&#10;zo3FZSgWQTYlyWgVIo/YtG+y6z4fY+EdUycF1jXG6LKTWB6gPpa2UoDPPkf57HOcvv0JtkSYX9zj&#10;9Kq7yOW7E9LhoPGHtQL39wDMqp2D1CnAyQX41PMh9RXc2xnG0vgk/dnDmOyZs3RhbLFA45AGgZAl&#10;I9cMSQqGJMUWEEgSgINZ97bQAHMnl5eo8gIJM4ge9V/I/TNNrzC9+DNwfcK2/BVq+UWvTyuAuZGe&#10;CDYQKig8jM5xRhWLBQosZ31eE7hufT4PLJJJLSj2/G7haZ3m2sDmeo7uHCEEINuYy3i8KAV1IsG2&#10;9Xlb6z2entT9bT4QjkdfEzUvEJhQNoKkjCkLpgng9EHvo7s/Qp5fGmDLYLwM73kKQ3aM/elrjyGS&#10;Bpj3oyQ8L8I+Tbt4P2h/Moe18SqBOjVAlDL14UkdilfWfQZGaNRlGLLqYh4fBI1HjvA2SF4i/dm+&#10;RvmqVqH3sT9jeQ+A3qFSz5/dtP4oKNlPb5tLQYvWVRtex87bJTgdBSCGu875ajBokf3q1Yz5V+5v&#10;6ECmBeQCg/ub59oh3cT2GpIxn4/FUcQYm2JgZgey2jOKQKooq5rbt3eJR8G1MyY1rCe6WTAgpaCy&#10;AgOapqE+r6UJGrwu6p6WJ1CehoB94a31l5QKz4uh8Vrc27JqO8ktNkRANfckMcCyrCC3UMW+OK+A&#10;KMuTbNwES08uKlvRJKLnDekwgeZpIFaQp1Vd69Zq8VIZebLcOK4hKwXltSdIHd3feK2QwsAG1Kqf&#10;KSclXLDz6mXF8nS2PWEkNUAVNLnENv2mNTYLxkQZc1b/8Mp12DNSypinAw6zHkPKpgns7muTsb+x&#10;RIpctONd25ea1W/P8OaC8ZXQTjZ+M5Si2q2GcUp5LJBvWkMen05x3XzOpc80PScZlbp21JiX6PpZ&#10;HJTJDW1kFyLkqn473I7iCvA8t2FLrLuzfj3n/nZ96a8gDHwdeeGrWonCTa5gYugXIqPStfext7E/&#10;e/WAVwRqBXBVzxWOoWgl2IOlIBw2gW+4Tf8soWUEeFrMbCwOJ1QUIixT7v1EhPL0hIenJ+TjAaf/&#10;+J+AX71QF9lXIX7DyRGq7geAKkskpxaPR0RKPiKeo8gUEcFqu++bfR+2z9KfLQIkEgJxo7DZkR4A&#10;SZJahUTASd8YwjmEpGBIDhBiEC2hfgEwQ+QjiLwyPc8jQAtQlQUu5XtQ/giE/wTCnwP8o9D6oos4&#10;JggyCGuYkzT8AbkiptPFM6sFyEutOneJNNbRL0CmbOnjIcagONsLjJgFiIH8y8Lq/oYEZsHjE2Ge&#10;qllRDnbfDL7cYdtmTBMjTwHICaHWhFqVjDQdXyBPjJwTji//pD0jy8s2rwgJY4zNFK4XmeB6/jEJ&#10;i4ypi0Kd6Abcx0mPvLxWDA2u7lGpAwIi0UEg2SjBvb5uFVwTcpo6+AyJZsEFUkmt+uZ10J8AcO+d&#10;ttb/BqxC6X3un6G8B0DvSBGuH9bzL36o36gL8vDtGWjqihtFF0NuCkGSG8cBE9gqxNxdhu3Tko9e&#10;mY5dAJeYKXrPwtQZV5QQgFV43wEW5p4g9dqZXto5cfGLQEvKZpKUMVq1NroAb4uMMaZFIgKIGOgQ&#10;W+TGxVFqUW6EZQXA6iI3TQPFs+flkVrA26IWIAdDgVgBtXThuG4QmJDtVh/uyUtB1PP9QEEMRCDb&#10;hu1pARjqvhYAoBQGP5k/ek6oS8ypo33BywZ5XHQ8zNpf0bK0vn6CiCCba93BYgA2A1MoFdvTBeeH&#10;J8x3R8yng4Ifv8/TqvmDEqNsWwNjtfizQ/vH9xAfJlamlJGTCU+kcTViWnAX+nPKmOcZlSsqlyHo&#10;N+dZXdOgm1h3f0vtb08weA0MXMMPZCTyGJqdJYMyquXHpTw6ZDiQkcZJbOPfBTWfwwld+o8AYPDb&#10;mG36dEulW3ocDBH4LXsmmeKSrvN2Ufvftea8yaNd0MCXbLJfVuI1bsV2fPU4nh0o2ZXnr/HVrj3G&#10;MoW1JMCWERRZ7Bc8LuD51nUL4wh+HaPGZJ/DOkZ6VY4KrCt4QOEdjYu9xvw7YxoN4QpMCVmALAK5&#10;rEDOqHPuwMbudf7pL3D+6S9w9+1P8OmnndoYx9PYDDYF0rohE8BTBqfUBMjk/UCw9jwTFxYUAMOT&#10;hljRBiHIOqnDISTL+8MOdEIbEyx2TiqEilmFuCkUFQgBQIbSaHfLEGEF8ALAC0j9HIJ7AI8AL6gG&#10;hih9hFLeoMqMlB6Q6eehfkzZgPDeAgQm2LzVJxws90zwZMEiaC5y6vIVe8pdzyWsPr4E6xhY10nD&#10;Dgk4n/s+dTknrCVjLRNyIszTjMNsfUgHiBC2LeOyHZCSYMobKPXxxvQCtSRspWI+3uFw/w/bO6+B&#10;/EB21NedOTK1eBsRqFwCt4SOBA9sqWb3i9g4rET1haIucr7sRvADYJB9hnUkJXguQfaE79SBh1SG&#10;bKsqRac8rsds960FVIGUE8Qt/n5fGBCyB/4mrUIE+l+I6N98rYv9jpb3AOgdKfX8yx+iORa5II+3&#10;T47AEhPpEbrFyM+TXR0FQSxFz6PUlqNWfMGgXj9qXRpNbzsc6yrIcCCkc3wkNRDmvinQqO8cBLgq&#10;6qplyRzbs1gOHzaL0ZDUtJr1pZqFpFliQr+wAHVtwg9HVrhagFpQ11VphzfRRXpnWRJjl5G6gVcF&#10;E5hyu5f2zXifVHQRT8GVkCpjEo0H4MrqbmLvvS4KJuq6QbaKnBOmw+Eq7w5dqubfTOgxOt6XrExx&#10;qapQIQmoW3ez2JYVj5+/BqWEuxd3yqBmwvl6XjRJ6Vbw5mefg0C4e3mPnHO3DLFgfXOGiGjeibjZ&#10;SN/unca5CoNFmuCXiDDPSuFdw3sEPMhf/82YkdKkbglsbjhwy1FCQjaMQVebg7oYZXg8ggTwnSgZ&#10;dartpAltbrlmVrEsoaVlSjuHJvPD7y5fYf7430Rg8iwTQQNq2lEVFPNQP8Y7KRgi7IFa1BX0QXUt&#10;KMTrNagmAz56a3n2fuNZV794n/yqYCqsaL8CaBoFiq91z6FDZDxmxcn3dxDp7e165rtadnZLvb0+&#10;XX7fAib3JzdYoMJzZn3PHCw+LCokTqViKhVbYeB0AI4HHO7u+i22gvNf/DXS6YjD9z7F/PFHNx+H&#10;mJFFkEsFHybUNKmF2i2dfp7oviHUwUu/WHTdE1s3Gjrv54iYK9vYEEJGhgvSFUJ1bCMAkskY5NxT&#10;QICWd4f6PSVB82xFpsoVSB8D+Bil/jWAI4AFzE+AqPsb84cgOoNoAtG6Y4gL79fDkKxEALytm7nQ&#10;AsKR0j8bxmGkREr371gqaJW4qvKOSBnxALXWALp2bQVY1jsAG4CCZQkukdsd1vWAMwmOpxnHY0Im&#10;h1QZzMDKE1I+gNKGRCskdZBz98E/glvOq9zBrUla+nrH5vpHGIGRkCUYB9q7GGYh2VjWyBwkUWvj&#10;cwQnrrjd6XPRc73ZrpTCWtmYPgmojJMQKtTjorb1Us+nreBACUwWaxe2vQSdF8SsXgppTBhM1txs&#10;Cmf25/41rEI5pffub7vyHgC9I6Wcf/mDqwBrwIR2LW298xK1gKYBuppAohovPYtGYMTuzNGBhVtt&#10;2j35VgQRBrcsDxbWe/TVJpIKxKSC7kfrbReu5i3m2rIgdFR1P4sWniFgUTSnAUrp2rYoRLPSiQp6&#10;zp4uYNqzMatbmqvIQn3aCrIIkhRUFvVTydPwbNpP1r61aptBxgIWrUJV6aQBUCmQnDWo3foyAWBP&#10;cJqoWXL8PdRlQwWwPi2YmJByslggz1sE8KVi2qCLsmZNbLefat8vn754AktFnidsZj0SZrz57DXW&#10;84L5eMDxdMR66T7w63kBl4rzm0dMSRnkDqcDylba++dSTb9nri/hXSYokMlQF6+UCMWIKqLFZ0qz&#10;DbGKFOIMEmXklE0Y0ABVFhlcrqYQFxNBtzOfkQNuO8bGLNjed0rmstbZjtpgdQGStS1SRbWhg1xq&#10;iUfN9afnvEBzhRMAbBuiCkLRxc0tU+6CN8b/6N+d738U0iPoCcJnDCLvTxRcv+x/bwMM7do3XMz6&#10;sefY367rfFnZrzkRCPzq5Af7077qeb0tTRc0CNYByAx9Px67Wtd3RRAwDFw02x0P2v3bViH/LMOo&#10;IACn6YC7lLEy48mt4LCdoVTg4Qw8XlDmGQnAdHfCydzf+LIAXzwA//avgA9eAh9/BLy884ce57gp&#10;eSYAZZ5Qkq5FQ0vNgt8ebN8XFhPKdi7F55XUlAcyUA/3fiFMgKhbrxBDUljP9QZQNzcGHOQQQCjo&#10;locNlGZAKkQWQM7tGlwLUv4ORFZI+XetzwlnGy9HABmUVtsjdkodAiibdSLM/bJVsAvtDJSVQUmV&#10;f2Pun+7zJVLhSZFbDj4oUGLx9arXXRd1fQOOWLcXqEgAXSC8QUQBCwth3V5hqzOmvGE+EHIO85sS&#10;RI6oeAHQt7WvsOHFR/+49TLTB0CabGzkljNHkKDEEe4zkts7jolHhUhzPolLLdSUAc7oxyTIOZld&#10;aFT6/n/svWmPJUmWnvccM/N7Y8mlsqq7utk9nA1DDiiBhKiRIFESCOof6BdM/zZ+kCDpD2j5JkDf&#10;BoQILjMUwSE509VVXWsuEXHvdXczO/pwbPMbEVlZNdNgUUgrZGVkuJu7+WZ23vOe855zJ5yr8/G5&#10;jSVCF5GgRfH3sHyskHd5wqmFVmvL4HIKLgHiy5qUN5L2JtRRvmHpId99uyk45jLBfE9W6FfOuf/1&#10;u3b6/3t7D4D+I2hpvv2HeT3+ETzm7StNH9FlqixH7b8xVIZVNaeiHHXfY6K1qGeuVvJ9I8OJFFpd&#10;t4bAUDhVUywLyxY26ZCMWD2AXaGt72OABXCy9dyolmRD6+/a9dFYmRb6lmI3REeQUnJuLJeo55Y0&#10;YYesZgyk1ahr55pMtQA6H8gp2sSOQ5zVn2ngp97/mtuTIrosVvsl+KbeJimiKZKSLbguC0xm9Ke5&#10;5BFlJd4eTWK65Ni0lpS8JLttTowNCna9lZVxCiwZSZDdKMMKKUbmO1vQV1m5vXlDmAI++CZXvc4L&#10;p5sjeY34KSBONrlA62llZeV4d2Q3FM1z7W/BkmwdmVwWhW4cTyG0fJ76TGouT2dtAlOYSmXvvMmF&#10;QQQvjlCNpbIojYyJ99UjrBsEPubOmFqVhb9ZwdZxcRxEBgYgMxYF1SzG+tGNj9qqB9wU6sZvqV+j&#10;Ct2gO7OuR1U3G+94+d0U7qbsA9bkcL8Gd8k7tUcFD6qH/h7T0q/3fv/tsb6N0flW9vvxQX+n3Uev&#10;6/37ct9QaSCo9R231+No9/A/NI3TAdX55vMxtFlUtts7GNKzvaX3qt+Cc7hiQO+9x/mJfc6cUuQu&#10;9ZArvGN9c8P65obd0ydcPXmC++iF5QJdF8Dz5tZe2uMJLvdwMSh2DeE+AkzimNRShlYn9DMN8G28&#10;oXXNqfdXjEWSLENu1Jhkbsb8uephvUNOjQVRNRDWVeBqf2OTFJOSFjeM0K3N2CcdENmhGsnpDWhl&#10;dmrNoY9Bjwgve39ZWn8rVhotIT93XqOy1bWt8xD+VqO2cxEzKjV9xAl+FJ+gi/1kIjWEWEuYoKpD&#10;3ZVdd44sS++7LJOBPHcBeWdOq3Rna2dxQsU0QXpGzBnvZqZpWJTdU5AJmNg9+SkSntv9EN+ZIRFc&#10;2AMW/q1pNEmNlVShiH24oWxTZWL6rKrVY1SnYXruVHkDaMIDAyhvM2VxLpnYTVGRc2cOm3p5bS62&#10;96o6z5ybwFv+qRtUV6u9Ecq6p1kNwEmfB83mcS00VHONrd5meH+fXCEn79mfh9p7APQfQYvHb+6J&#10;H+hgeD/0AdTwK9tn+NgHxseMvp5ToCNQKEa7gYSzqPcCtGoMti1KQ0hO0pbWoIPRZ0mHQ/FTjaXP&#10;/SKmNVq55QKdgRkSaJUDFbcBMi2Ppt6b0duTa/5JLaJq1z8aG5prXg4WlhS3jJGo5QrpshiYK8ZD&#10;rsZCjix3d6CK312aEV0n0nwGuNYVVrtEYoIpbCZOXVbWlFnnUynyl0ptoWRxxth9iLdHYye8Z3Bo&#10;oktE1wxLIovl/7hQ7ncRVvAZOC4kDIidDt2bOR+PHN5YPHvYTWhSpv3UzosWSe0lQg3NGB3dCk7o&#10;JtcTAAAgAElEQVR7eFndB6kLlAWn7PwOL56YbZEewUwIOwNvmukVJ7v6mYW4lTwdqgewLiq28Lia&#10;EybmgTs3zr0LnCfF2rYClPFIqB5TcwO2Y8i40GY2ybyuprV7kAKINdl3MfRvxqHqpr8QNucxdYUR&#10;+XfA1s3hnoTfjeNuCHZzYHhP+G7tMcZhPM59ENPB57bJvedR+z+8f7VBvuOoH2CmvnNrXQbH0SO7&#10;VNv9HhDSzil2IKfD+zAe6zGQuf177F5bHo51v3CoNH07EZOQd8685YgweU9wjl0IzDkxp0QcVMVE&#10;4c0nn/Lmk0959ts/Z/fsCftnT8F7qMIqNwdYyr+nAJdDjtBYRFhg54RJLeAsPoTyGmis3/WA+AoQ&#10;UjUAVIUDtvuWP3X9a93tOTo8qC81i7R4iNLQPyG5SDG7iMiY93kogGBC49c4N5HzSk6vt89MJ5I6&#10;RBaC6+FzTkxgoMrXa6LQYq5dZ87KUqWppYof1Ftp+YGqtNwfAxrbeSKX9dZmh5r7aA4mEUfSa/bX&#10;z4jLkXWZi/R1bU9xYYLwAb4wX7lct5R5KesT8FeonoAj4ofwt+e/S0bIKqg8tbEKWEHw4ojyHvEX&#10;FpKdM5rPwZBN/7lIoQ4zRv9LSnTBWaHrcpHGAw3iN+dfV1XOtDnJl/Wm2FLNI2rvl6+RHtWmGOZt&#10;r/b8qsO5Tt3lAdjap4IuEdwKky+OsjKunJFYcoCds+SHke2nACHqPDjYSA80796LHzzU3gOgH3jT&#10;nJ6th69/Yd/22Quu/QOwTf0DHSe+xmCcsS5oboXmFDUPkozHKB/XGDI2DEFLEqCWn5tHeiOFXdXO&#10;zmSoBwpZNRXDuH7Egx8z5SJgYwUhG0hR7cerNU+oYUzDGBvjU3w/GzBUJhi0AzjnGMPSckykqsrm&#10;HC6PtXhiWbBMAlayxa83xTQgzQcDCt7jdvvNMxzr+ugaYV3R48kEEKZgdX0GZiceZkgZcUI8Dd7A&#10;NZZFw0Lo9JSRyeNC2IgSxKPJXechLloKQJRU3oGUOXz9xu61d1swdDeTlszJzUw7KyRoOSflOZVb&#10;6Ur6Vgb8KNE8kiCylW/2zuPEsXM7K1wqQirPp47VRAtskcg5b4/tKlCxpSFXo2m43x0wFeam6HW1&#10;KuoVSFSWQmEbYlZYIefOI3v6PnicBFro6L06PAbWVCxaPQ8hKmWnsvAW499tCwOO38i4iG8Yn8E2&#10;vD/AsnRqdTF8V+izNei/U++3LNCVeT6f4x4DQ+dAa9z/r1X84Lw1V6xufvXosehAaNN9HFFFSTLO&#10;gW8fbZsHx6FV34Lc31OB9mJ0bGDbkhJPs819u12Tr85YHt6lD+ydZ8nKghK9IwzCCMvtLV/96b9i&#10;ur7iye/8NhfX17jgSyyXGBjKWkQS1Gzv4dvVNheBy0pQiyDISMnhHB0ANvasZb7fMD7SjGTLBbLv&#10;5MFwwAb/hjWp8AyivuQCpeFerf0skoFga4YeqEBJNSJ6JPgL1O1J66flPBn0pvQ3EJXShEjCuYhz&#10;4/sLEmxMeaaxEOfsT4q2xjsnm/C3kf3RIbRuFOBRsHILaoVI612JyZ5p2F0i/qe8+OiS0/E1p+PR&#10;WLCyZ9h9bA6pvOC9ktMB1WjFmAHkAvwLCB+CnvDecfn0t9r5k5TQSaU4nuqjNblrC3U3h1FnW4bw&#10;N2o+5faJQreDxNt6XU2hbfjb+NVsXTfb8OF6ZG/JUZILEBn2sBe10Jgn+352U7cnEDiVwuaTR71D&#10;ipgQWUs9P6yOliYTHLnctygRATQlfLLvRMPDwglQnXdn3wogIv+biPy/vG/32nsA9ANv6+HrP0Y1&#10;dKAzGK5Dy0OBzzE5cLTSNJtKWzMShgkkR6sho+fGQ7H0dDiGuG3/XEUNqiqKamd1eqEB4mLGtPiz&#10;BPFG49fzaF8gG7+dzbiHMrEN16VaWCM7fVDQBxTeiIuBIXdWUUMVKftZvlEqDhVpYXGoSVzntBoQ&#10;ErasU1ytVrVCXNfufa+TbUro8WD7hGDFBwcA1MPiEpoSKSbWN3dIVqbLvU3MBQxpVuLhZMd20pgg&#10;ANZsz3nOxMMCCfzkEe96gdGsxNNi933ykBJTMSTm46kxXvG0cHhzh3jLJ8prP3861QKtZwZn9W5h&#10;S39gSMYdnpnHE6R40ISNt857Yz2CDw2MpGLw1GbCB4MU9LhwialxVdatK26x6d88dEWKfGxS+m/k&#10;qjeLSqkBY27XXpOq1YgQC4V0ji5YcA6GvClUSUZbiFwPn0M84mtdD+0GLH2XekfzyOi8m52PmQX1&#10;TX03KFOf13iSdxYf+JZt99m3+320OX3K9/kOfdo5HmCZvrXdMzTGe/DuTYa/H73TzdgbgNAj53ns&#10;GO0Q5WQPdW/+sYqWKuBrBtli763ruQ+KpaOHjOUx3N7Bfo+/ujCVSGC9O3D89ZecPv+K3Y8/Yv+z&#10;j5l2T+0Au2JA52IwSmoS2WNCRJ0uq+Gnqmj51mWbOFGeQ2WFBc92Duj+QLvYZui291cQElpZ5UEh&#10;Toj0omuxgyEAX3I48ZAXzIzKaOoFUnM+ABnvr1FdSenYhuXkWMZl/eNqwgUy2LU1NUiJZWoKiLOo&#10;hTGyyjuPYPfAcoFGAz63F04lDS9NBbh7cKUukXrQa6roQ0rXhGnHk+mCZ89/xOm4cLj7hhQ7e+7D&#10;JfvL5wDE9YYQIjkd7DrDE3PkyDWXL/7AQJGuZJlAdsMIJ1RLlIkL7RZnde0ZZvXkwvgYC9jD37Q6&#10;fNSEbDqQqc4suoOhtmGu9yXvVDsKG1p7gYbIE4X5YIzmfuof22pqhyyrKcHljDx7YiqkS2r7pM+/&#10;NMGh50+Rq4sWekpKEK0/twcDUsE12SswsCXRBDy0fp+jE9AGW5wd9XrkvfT1W9p7APQDb/HwzS/G&#10;f481NWz9OjcCtITYgNUzGD2Vva9qqbdS+nc2paqzmWG46V9BSuohNlvGBqp4gGo2VqKANpOuLgb0&#10;aqyQhWxtz0FVf0upWwvSqWSwhTHH1UZwVgdHqhJcLnWJUlcDaytHNiU1m0vdmXcot/1UhLTGIXwt&#10;tn3yuiI5FTA3GJ+q+JzwYnNlzrnJONfa2BIj/rRAykTvzE9Xxz2sbvE4ozGx3B0J4vEu4PdTDzcD&#10;NCbS3cmAiHcQe/hfXhMalbREG0dW/K4kntb+a+L1F1/jnePi6oL11EMzTseTPetkAERTvYBB7jmr&#10;CQt4T9K0yUVy5b9qX1sR06LQU4uPiphcdUnqd85tjNMqa+1VSUOI2thfpC9iar9s29o5xOK6Lfyt&#10;Hd7O2xJ3q2XYwUxfSEso2xlQqsygCftVMNW39ePU5OL7bvpeYLV+oZWNDMNxup+zG3HtX+3v82iq&#10;ts/5d7y9iO2xvwcr9FhrTpt3FD8Yx6d6/32w32/32xztMWDzjoDn3YFRGcO77f1Q17e3Dbv//RTy&#10;FFrOxAM6nqCwJmMgvA9bY0qVC0pJH3TIzynRWacZTjNpXVmcY3r2hHB50cY5f/0Np8Mt/uqSi49e&#10;cPH7v9Ov24nNdzlDFMgW/jOKIahql6bPmZgzIqnMFQOD3VBeycOrzO3GTV+2a/9SbHsuILEqiw3f&#10;9qDQZuIHZX7wK1ITuDQCp/JuO0QXECt3kGIPf8v5FtVS90dPOFnb61iV4HLWwqiX8aYRzHn2l1fs&#10;L69YTjPL13dt0+RDe7KTH8QPBsBWc5vq7aFJf5eQRBFEnnN5/QEpraxLgGWPHcwh8oSra+Hq+iOQ&#10;58ynGw53X+FDBzL7ixfsLy7JaSHGO5K/aqzT5bPfAgl2b+QDjM3J1JBgG71HqkOs/Lu9C5XxAXJR&#10;t+s5dNKecRXE0bwNcd5Q9bl548r97+sIziIPqPme9RCb/NrYgc7tAT0ckOdPNs4tvb1DDyf0q5es&#10;zoGfuPjwhTlwi6BQ/volb/7Fl0zPn7L/+CP2z4d6Wgqs2ZyZrtyuXTfVBbNzMhnUmSjI4MhoO9k1&#10;fuad+1943x5s7wHQD7jF+ea/S+vNf9G9VeMiWPN1KH8XQ2Nj6KTBM31mvOW+wBozNKpi1YPmwoBI&#10;mxiGg5dJNJVkvsFbUk9RAYMqKQ6SnxWI5X5884ANxiO0YnoWtzv0bnLXauFlFeSIx487xrUttFoS&#10;5ds11v2S9dem8NavMa2rCRUkDCjm1CfW1PNviKtdk3cbAOM044ohk1VNza1M0pIs/HAXM/F4JGbL&#10;0WngJaZWOBQgH1eU1ZifCkCdI9fQiKykeWE9zPgpWHzyEEy/HhdyzqzH2UCa8/gpsBxPaDEw3rx8&#10;w+nNHWE3Me0mjkP4mxbFcgDvS5hCMSTqIhLEakXknIk5beRonQjBeYK38DBX8g6AwcgVXAmJqL8f&#10;35hq+JznlmzBUClSOtY+oefIeKkeZy3v8+BhK2DqwdyTusBJgbGV3TxjhRhrW7lt/zoGNfpw8NK1&#10;A9CLn2ZkKAZ4vybW2G3cVgyKTVjY/f0fz5+pYEibw+Teme8Bkgfu12Y7dFD53Qz5+o7cF3XYnhu2&#10;78u99j0AxKN9zouo/YZbdVg9xv7DdtocXVJ262Wrh1Z+yJpJKZFSYl1XdvvLxpw2Lz+mchUQIsoy&#10;zPUK5GW1ukBffsP+pz8G8eyur9CSL5QOR47rynpzy/TRh0w/+pDwwbM+VlVkTbAm1AviTRJ4rMtV&#10;30J71rn8PEg9A1KN5HrxbwFCjT1iyBUtKqD1Z4N9tdNafpIi51UcGYPyG/mAsCIuoCpoPiJ4lIS2&#10;XCBB88yaAyKZEOaSa2StlZ5TSLONVQScGxiTpHhXL28LjH3wZ8+4FEAeQuFEHOIDOTvSOuFcAdgY&#10;U+f9RLj6ba6uP2A+3bDMjlzyjcTt2e1fsL94wbMPfpuYE6fD16zLGwtbBpzfsb94gUxPiOsdbrok&#10;7K7Lc3TgrgcgXMMotc91ImQttX8aGBq/a5u/67OpaU7bqdb1e6T3S35UsOJa2eECitp7LVYiozqa&#10;qoIsWM5uPdThiL58w+nTL3hzc8P1T3/M1U8+NgGQ0m5++Snr8YS/uMDvdlw9uWa62LMeT2hKLN+8&#10;4vTlNyynI09+/hOuf/ZTpqdP+7WsEZZsdbl2AfbBmNNyr0yoI5HMIChAaFx337M/b2vvAdAPuMXD&#10;V7+wn4qx34DQ1igZPab2gdO7lZZLLs55jkzb1vpvQU6dEnr4nE0azQmG1pnGjBVlq5tfjxtLWFh3&#10;Qw1jVHKpHu5g+ICHZbyCAdnmEhlzks1Lo6vdIymiAyOrtS4Ph/jlbAxUUjRazR7xzsLsRjGCdTFW&#10;SUw5rh1FtRcpzYm8LDaX+h6yJoBfo01mlbbOtAk3L6vJXN4cDARd7CyPqDRJgwhFynCwSVi9Ix7m&#10;FhpSFdrSGplvjuRVmXYTzodmSALMNxam4ILndHcwEQEnxFLgNC4r8+FEOiVwmBdquOWh1MVRVcKQ&#10;zFzfzipF7bTU9MnZgEft76chfI3G3tT8mnZrpRtuo4G3YQWkChBUA9uXfSzP51zwwNa58gW1Gj5b&#10;g7YCoQaGHgAQ9uxcz4Gq7E8ZE67GoG89+Ao1+7fcsCIHvgl/w7ylA07vQ7hvfL9dVU1bBMhmax3P&#10;I0BINwaBdpb2u+GIs7E8NNYtAP22NnDPDz63h08v77bfO7RmFP2G22Phf/Xvh1ghHd/nPkHXI5a3&#10;rDgdgDTMCSJCTrFIOHvcvihzleZEMB0w8ElZBZbghncEDi9fcXj5it31Ffuffcz1jz+ycOES/rZ+&#10;/Q3x5gb//Cnh+TOmD54joUpWK04VFy2YU6Uw49LN1/G7F4EwWeipZpAzLW3LsSsgSC3hvGCCso+C&#10;jAW1RynqdXADzFg4nDOw4nuoOXLsB8w3rXeKr9r8kdJKymtxX2bgrjwj23bM5hMbHPylMkM3xn0J&#10;g0WEuRS3FoG0KjfzkTB5rp9cDu9DtQEK7yepACFjXQBinFqdWu+e4P1F8XIFnHsBwMXlM66f/C4x&#10;KvPxFXFQaBO/5/LiCZdXH5Pikay3LMeXqEbwpggYpmue/OgPmXbPSGkh6Siq4DrDrQqyaxaOallT&#10;RMha4ya2c5JtLiGa2mvGQQdDUvxMnDs9235+ON7w/ow5QsuK3NxB8GjwyNojJLQopR5vb1lv73j1&#10;b+747P/5F0z7C178/KdcPHnCWsBQOp34/M/+DTklnv3kx+wvLthfX9mzWGbSaeb1n/8lX//pn+Of&#10;PuXFH/wuz3/3t5o9JgrMK8yrORcuJvClHEQbvjFXCS3rn8f79+pvb2vvAdAPtGlOT9fD12fqbwUI&#10;PeKArADG5koZAAzdm1JBkmpZMLcTw1jMVEagUVmbJl7Ql4i2R8tRwcASFCBR1N7qMTWVRe7MMGnM&#10;UxcRMMAznCNnWJfu6RjHW68fC/2SrJjHXjdgiKX0Py9WmVMTE8gai6R1MTSGXCJZCrPkBNkUSE3t&#10;PDkmdFmRUMDYEH6X7o7ENeL2O4OzqrZ/uX/55ki+s6RJdn5TvJyhiGk6reRjqUzuhHhaWxhAXOx4&#10;KUaWw4yIY3ex3zzr5Tjz+iuTZt1f7tHYF5JYz2PRE91PNoAUEWHni0LbUIfJnqXdtyAe8ZMpTBWZ&#10;9SpkICKEULdt2RTOQIMvIE7PQtBMYc/TlZ9ox4YinBCmxnQ+xIaIdI/ieYHTJopwdty6+9hfpecC&#10;1ROJSFG8kvsoZABhNTm6f09nbMboOHjEAH8MCDUPejn+Q0Bo7H/eRkPje7Efjxrz7p2Imc0Y37LP&#10;b1T8oO10zkz8h2nnz0plBM/nc3MHsvVWpGJQd0Z16K9KWhYSKz4EXAjtG1AgIASFsGbWDNE74q47&#10;Qk7HI4e/+CWvfvkJ1x//mOe/+ze5KDL+TIF8mllOX8LtgfD8GXJ1afkUfQAELOcoqrKKM/fA4Bxp&#10;c5ATMolVV5xlFm6ksBsYKkyAAaHBoyNgeS9L8c45uuABCHO56gRutrVJPMb+JLvXYyicKnEIf0vp&#10;FVbO0pPzGypbIRIRsTDulGFZlOhKnew4GPNuatPCui4tj1O1L0lxTQYyQw0HH9+NWl7AWAP1F2SN&#10;xNhZJec/MGNaA04+xpQmEyJXiFwwTTBNV2j4Oev8hji/tnCx0qaLa3x4xtXTn7Esd6wpEeMB53fs&#10;rn4EQAiXwDNESzj8yG5LaPNgVtA2FwKMIbB+uLLtXN9qqGkRA6pgeZwTa9g3IJyF1tZ3S5W8rJ0F&#10;ncu7EBPzZ59z/Pxz9h99wO7pE2SxqIrDzW07zOn2wO3Xr3j56a+RlNlfX/P0Jz9iPS3Nqfnq01+z&#10;fPOK6fKCpz/5mN3l3nKFgPU0c3h1w80vPyVc7Hjxe3+TF3/79zYhchIzcpjR04zupgKGivOj2HM5&#10;RZzjfxdxf8b79mh7D4B+oG09fvXHKkWj8sy4G5uWMB77mM+AQglzO9/WwUAqrI2pVekZ+6NFWMAW&#10;ybPcB5Ssiar+tmWZTcNewQLG49o8WN1AVqOZq+dcZGsM6RCznEqi6xkQIa0mJFBYlU0uUazFN6Ox&#10;O1XTfwRC0ertqLPCmyOzlFMs97Dc49z7u8b4KBxnWzeDP2OMIrqmku9k5wq7YogXpibPC8sb8wjK&#10;EKpY5aVlSXCK6JKN+t4HK4JaWqriBwrLzYnlcDL1JZEORlVbXs9SBA5CCEz73Ubh7XR3gljqSATf&#10;BRMowLU8m+B9M618kww1xsVRi4cmnI6LuCUxjxKjuYQTNmU253C15k+rNVXOX7yp3rv2LltOmW7A&#10;lJOeS9RuzABkxPvCNuXCiG14pQaq731pA2vqp6lItOo2Kk1cywWqfTog6Um740J93/qvhus5iOmb&#10;6/16SLJ7/P3D4VL9+FuwxWZfVW3M1naHx03+7wM+3pWJaeOQcfxn433b+eV+n29tD4G28/vVfv/X&#10;274XQ7W5R+1IDXePYYjjeXxjcJuLY8MkkGJx9jjU+yZfXb31u5SZUmYFVlVisBA2AM3K7dffcPvm&#10;hv3TJzz72U95dvXzwkoIYbeD4wk9npAPnxsN4t0GzHlM0CSXa6gS9yMYqkxWJpFJSIFCTvv8hFgo&#10;mEUgCMYv1bDy2PaBQwE9lYUY6yAVMKQR9A1UlcdcDGBx5HwHGjFp8XQGhg6gjoTi/Vp9cAbMpPvm&#10;8knxLuO9tNAygOW0tMc7CiGEKbC/KIDGC4RdceZFRkVTkR0iE3HdkaMr89GE98/rDvjpt3DuCs0r&#10;6IsBh1wXJ9oH7C4+JKsnrbek9WZTjHp3+TE7N5HiDGHf3quM5QAZ+PNk3dOEXwb5aNVAdQapeZXa&#10;OzzOza68Cwob9kdzIhZxoeD9JvLA8H8R6NmEy/b+OSZTVa2/vbWQcID5m5fkNXL89Vd8/c//Fd6B&#10;7Pet+zovxLkzRLdffM2tfsXX//Yv2O0v8BcXhOtLKxwMrMcT3/z5v8cvif2LZ+w/+oB16c9rfXPL&#10;F//0T/nin/4pT37+E1787d/jxR/8TpvGRUHmiFNH9pkcHNH3bzz46R/zvr21vQdAP9C2HL/+Rf2w&#10;lGLAU6n8wduhAys0ejsG4+U8/K0tb6p9gtTOXhjQ6Ia2nhmLvX9uf+dSk8fA0Fg3J3WFtXq+OmFV&#10;hqoADBPzcW2cdR9SLyyXY+wGZa33kzMSo/08eHLaIdbZ1q1zj1AFdTmbCl4FU94PqnpY3G/OqCR8&#10;KvdCxPYv8UV6WlgPJ9zkcTu/yd+JxxldI+txscUuZXzwLc9HVUlvjCp3+6kwb+UORAvv08NCfH1H&#10;TplwuccFTx7YoDrx5pg43hyJcyRcTBvgnFNmnRfWeeF4OLAcZjNkRCzbGTNa4hIZYcRoUgU/5AdU&#10;5mV4XiJWU8fqceQNSLHH45vhJa6AqSqIUY12H/DeF+GGxOidNtDkLcepjK5WfG+szVDg1J31tb8N&#10;TNn3M7zzfccO1kfjuXmdXSdoKut1tl/Ls3FujELaApNvqT30UBv713PkksP3UDsHWtvQs/Iun+Oc&#10;cv1vzxXiW7fbTt9d/OCtuUQP4cKy/5gvNIZIvkt7d2D09l/9h2KFpDL5SgcQm3f67SNrt4uSM2Ge&#10;r/795IzL4GIme8fqO7BUAZ8yPmWyrJwuJ+IukL1vNdLmm1tefvIJb778gusf/4gXv91lkZmCfVMx&#10;m4jL1aU54NAWJeAKU45CdmXOEF+KIJ+xYWQiGWXBazAwtLkXyf4oBuN0octpL+VeRZADVqTNW+7P&#10;KH6gBfSog6HeT4qvm5NH8xuTxNdEzkfQuT2tnBbW7BFRdiFRRc/q0pmyourwTnHOKPhlEKgZl6fL&#10;q12fg+ofHyyM8HYxFc+gSGHhWrFTheBeDOz+BzhnYVni9uB/blvSDDwf7l/AuR3O7wkXH6J6QNMB&#10;dG3MkA973PXPQCYsNL0zTuDLmuEN8OgE5Rq7+IEVabUY7PLhb6borurntacHjE5IJ0IItkZtCoXD&#10;GeMp7cOt4Acg3tyRbw+szpFPJ+ZXr/HFibne3LDkzFef/ZqsWLjnUPB7PRybraEpM5dIC7ffcRF2&#10;MFkuk5RxzS/fkL55Q/ATPLmEq4veX5VX/+4TXv27T/jk//4nfPR3fo8P/87vc/HieWN+XFJcTngv&#10;RAfJu1+HsPufed/e2t4DoB9gi8vNf5vX2/8SBlECKUAoJ2r9g828vwljU9jU9MnD702V7BwkbfJ/&#10;lAa4rPWcF80136F7XkcjTjU1gQCzsUYwlBtF33KBRm+jYitATS4Xt+mvabXiowh4j8TUjdIKplKy&#10;+jrV+NTBwMu5JTFqSVZv0qq1dk9K5GU2w9h5G17u98XNs+Wve4euXc0nr3bOvETWw4m8LPjdhJ9C&#10;Y3xQ5XRzMF3/4HEFwOng9cnHBbdEm9iCh7WHLKU5kmIknhbWJQKO3fUFOeY2wWtW1pNd43pcONzc&#10;ISLsarhdPdaSLO/KnsbGPhL6AhOCKfWklNrvbZ9uHFl4iWsLVD1PBRqW73OezA7Oh/b+jJLWnVVy&#10;JontDJBqKdbYxlnr+WitD1TDvGjnr+DrsVweEd+Cwu6NUYqyXr3GId+p7df+jEXvBpDjPQ8ChXsh&#10;dt2AlTPQ0MOUtgIQ1dCv9yRnS2p/t1bvRzEs6vjOQMZjuUIPM0znbbutH+v+tncY7TuDmZEF20gn&#10;/1XP8w7hf8Ns9httb7vvNauMahg+sO9j4NWcbOU7xMQGNuGgFLCTheSE6IQ0FEhVgd0S2S2RuJtY&#10;vSftLETHFePx9osvISvHl6+4+vAF1yMYCuHsm9USuTReQybHpdQJooxxe4312hKRRERyxksJkasx&#10;xQIwg6xUKWwhDueaqblC6CsjivweOAxDuYV0R4Gg5PVVu98xvSlzlCenW8zcSsCJqiRXQ9ly0fHR&#10;tftWfM3xyJllYBZq0EZtl5fBSjyIg2kQTFiswrZGyGnCayA5JcYhHzN80FgRP31MR0PPy3UI+OfA&#10;xwZkdMaCIEsTQdwTxD+xQtUkA3r+ohSHBWXC5esCaBO5FDUtV2nnyL4DHqmzeKPTraZT0u5EamtN&#10;+VPCvpoTU6Tlp4oIXrzV0FHdqrrVd0sxifG7k+UAe0cuERKaM1//2b/m5i9+yf75U6bJokWW08xa&#10;8mbf/OozOCy4ywvC0+sNE8TgDPXzym6BHZB2xlDN5Vq8ChITvLrFf3MLFxPpak8cEsTW2zs+/5N/&#10;xud/8s949rs/56O/93f44A9/v90MAaYMU3jP/rxLew+AfoBtPXz5C1qIyhDSUkEGhc7XVDxX57ks&#10;Ri1rO0QBGtVbDcUrUtRtRjaEYgi2asllQRxYG6DEs2qLr96cu/47m259sZw3rJKFtVWvFYPl0GsC&#10;gdX+KZx1q08Dis4nAzrOWx7I6OmPzY2GxtXugffb88eI1AKp3sLXmie5gaGMxmhLm3e4lLoNtEa4&#10;O5mHcnJWLLVe2rqSo4EVXbMtvlOp51IM1BQTcwl/8zFTpZyrR4iUyaeVPEcriOodaagbdLo5klPm&#10;8OqGnMEHx7Tfsc7DOGJqccfHGFnnTJgC024b4mZGdzeuaygb0EJknHPs/A7VTCogvN3vgXQQVDkA&#10;ACAASURBVH0xVm8AOYXxETHGp74HI+PjnGuhHpYLRHsfKxvifUCmYkDntCnaa7lEtvDnwuo0ZquO&#10;0UlXaGsfRjdU6xjtPX+Y1XHeN5CzaaNcdjW4N4V9yzfmBjn3M4Otgan6MZyxIee5OucGX2XVaj5V&#10;F2Z4RwDQKYBHNj9Cv7z9oG851Xc91ndvCi2s9SE57e92rPsA+m1t3PW7gKG/yhjH/vUoUtaPhzDn&#10;+G41QZLx/FryKUg4CRZ3NDgHvILPsEdY1DJnhvQVJCu7uxN6OJGuL9HLFdlNhP0OPwXWw5E3xxMO&#10;JTx/Tnj+DP/Rh72/E4IIpETKkSye7GS4DiVpVRp1ltR+njsHZS3LRM1EVvYOnAXX0fJ9RFEOKDOi&#10;DiGxlbs+FnG4I6pfgQ+I30Oq4gdKii+h1A/KeUHzqYxNyfkOkQmYEE6Y6RU7GKOIlpb0VO/hYiiC&#10;vI7ry1DS5/Jy6k6hKgaUF3AeHfqImyALaQ5M2ZsYRrjGVSU2mXC7H9dLAXlGp1yv2z7KBcqE6ILI&#10;wiZB1V0UO+Ma5/dd16WIHwgCeUI0FGluGBliVW/76FBYokzHbU1RirKqvYtjJJtGA7rUItkxmXAB&#10;/T0XEfKbW7JzxohNF+2VTqfZIj1yJt3O5NsDMhlLf/vLXwEwv75h/uYlkjOLmACSVvYSyMcT8Xji&#10;0nlW74jONXEigGmQ936SHNdhx6qZQ4qmO+ikXCPIccUfVyaB9WJivdyhgw/u5i8+5fDJl3z2f/0J&#10;L/6TP+DF3/tb7D8sTN1u91784B3aewD0A2ua0/V6/KqJH1QtfS00bccJFr6ilArChhLMEN3k8iQT&#10;PGgert5/ox6XhwKpowpKyfPRs9C7NgUrHZgUINXWpxqiVrwrjOFGzeOsSK2747Z5QJpzE2LQlCxA&#10;ulZBbqICCV0Xi+j2wQzmoX/zvhS5a4ohulGIm2cruleOvQF0dfJaE8wz2Ynl2QysTjrMxOMJCcVz&#10;NEhl5mWFpKS55BvlbOFrS7RbmDKpgBZxDrdmplJYsIbR5TUyvzqxrtEoeKExPjlnbl8WIDUFNGkJ&#10;LxPi0r1QKZpa0jpH4hK5mMzYz9rfCQtf8/hiRG+SjkVsUcFZgVKc1UPSMzAkrniO79dwkRoK512p&#10;50ELZWnn8Va0tYsWDAmx5f1sBUpzyTeqTBQdyKhWA6/3bX+fMaOjZShVoY3mfij4u3sTKcyC5m3d&#10;oXGMOB5ITB+AjnsYTLXkXKnS7yOjtbVgc6l3cf77kREa5YQ3uR1vsbPvsz4PMAWPMEPjlZwXLB63&#10;fdu5z1tlNB7a513yj8Z79Vj/twKVv4L09XDXv7V9Wxjg9+7/KLDt98SJFHX2s2MoNg8nY+YlhHYt&#10;4m1duAAunWMVz4nESXKX/FfgdIJfz+h+Bz/5UQPxu6tLUIivXpPvDlyqwtUVXF+1/uSMV8VrZo6R&#10;7D0SJnSDdTISynqZHbU4aruA0pxkVJREQlC8rJBrmKqFqKlkRF5jlM+EchjWlAPkO0hm3+f0Od5f&#10;GksdOxjK6RWuMBk53Q1jqMBqj+oO4YCWsWhfUkA9a4yWs5h7CFcJUmjAYLfz5JRw3tNyaRTSaSEt&#10;Jvoi3pmYApCSAQKPh3xFmg9ImAgXPxteissiUa1ljbpom5TKtO9JuocccbIgMoS2i7M3YqUASwPP&#10;IiZxbe+EQ7OjquupM/ulDaHYG6omXLF5nOVHp8qUjAXMopvwN6+YvbCA+mDsfQWF5SZqyrhsIe94&#10;Tx5CDNPrG/I8wzxz98mnVr9nChZBsqy2bh6PPAHW4MjiqL2DGLTep8x1UvATx5yYc2Y3rAn7AnAn&#10;HFfHlTwvxF0wYYMabaBqjOtt4uL2xOKFeL0jXe3auhnvjnz9T/4Fr/7pn3L9Oz/jo3/w9/+Pqz/8&#10;4E953761vQdAP7C2HL74hWraj/VIrOmGlbnnhbaZCs2x/OyKRn7tYcIEli3htlLSQ4icJXgPYKgZ&#10;iVpyibYL5D1J6lSlqB3uTFFOtHplU/eCjwZ4Vsv3qd76garW1bw7Uo26WvunMkaAxtW8QCJWj2EE&#10;cjnjhgKn1r8Ymk3UIJOW1fqFswKnKaGn2ZyAzuHWFUo+TPXwaMwt38cWb+25NarmYQIDSEthMYZJ&#10;O80rcY4sp9kEBlbLFQJYZxtXjDPH2yM2r3rWIQ9oPS2sRwNTYTcR17U52Gq4G0BwJmPtBFtctUik&#10;QgE5hfHZVYU3Cx/prYS/eYcnINRCt2dgKgRjTcacprKtK8k5U5mq7/MAFCRMgzjFIO9e+ok3wGTq&#10;QFsw0VmGGhZXHAijISimQtaN64FlaQex0Bbxfhhj7W7v+b3cstp/zEdz9USwCX8rHk8Kr7sBjALV&#10;KKihnOd27bk08vk2GX6uAHF7f7bHGds2X6g7XbZjfAQIPcBcDRsf+N3jrc15D4z1reDnkXGO89d9&#10;oPD9gMe7tPHI3waGvj0f6tu3vxOwG5rjLGSwhhJuD4xP2arde2dKlaWJ8+zFscdxSeaQlNlBdP1Z&#10;6Lxw+OIrjl99w8WHH7D/W7/f+ofLi1Jk8jXcHeD5E9hN7dtSVWJcIa4WAXC5M0OxyPjb/QB8LvOO&#10;mp9reF/cWHfHLTiXUWesiRUA90BVaANYWE+f4FzA+QtEexHSHF+S4h1pvQPJ5PQG5/eYyMqtgQ8w&#10;9bhQVCxzD58TqQ6eEuKbOlNQw7dyzsR5y/7U5oMQPDbPx4jf7amMeR7U4kQtwmFNjpxq2LdH3KUx&#10;fEsCH8nyEglPEP+T4XlfgmTQBWWCgcGwOxlIGsgKjoRIKkWnyz41tC2BuuJOatOiAwSyINm3qbDm&#10;84ABIaeuYDE1ob3yQlaBbGMiFe8nq6enGT9+F2N+77BeUh1yKcFpJqzRNJtyJt/253z483+Puzug&#10;zuHXSFK1nOHS9km5mgLRKUfNRbSj3h0hOMeF87hk7+OM4sQTmlhIJpeQubBErpIDr8zBsQ76Upoy&#10;YU6Ew0IOjvz0ivz0Ep08rrz/d3/xKc/+6O++Z3/esb0HQD+wthy++ONatLPVMRgZE4oh0lifzszY&#10;xipYUOSwVeEMTOWWpyMNhLRtJYStsjyOoUCq1v7VVSX0ysrQxQ8UUizhb2UVqCFNGAASbWZpN8ya&#10;KIEaW7KuTeFNhwmHdd2uBLAFQ6poXqx4mDPvjhuAmsRYCp2VybRIWqtqU09jTeb1EQzoDKwOy9rC&#10;C9Q50rw0b2WOhdmJGV3sPDjZLG4aM8wFBK4lFMDRhRMU5tsjaV6tuN0gr2xCBkVFbokcD3PxyjrS&#10;BgytpmBnrrINKRgG1R5USthLz+Gx2+kaSPHecxH2tIT7oeaGKzWBvKty49ryUFyNwS65PCAbGey6&#10;bWRdxPn+HlSg4ExhjfKsNmp/yBZoqHJe4LQCGTAmVDYJT7U+iJS33d77sVXvYTtHKWJaQVJjhUol&#10;dj0DU7UmkHU/20Y1wsfvuCGloU9xHlQs9RYwdN7a78t37So4H0fxLYZ/Z9bq/Xm8vxnf7y5+8G1j&#10;eJsB/+i43wHIvBuQgt9E7Z/73MQj534A2L7T8Ufwxz18386uJTrgnK11A1Mqqd+rGiIngMuKnyPZ&#10;CbkKGZSWgYtsf45OOZGJwZF9N/qOL1/x6T//l1w8f8azn3zMTz/+cR/aFAwM5cIkOUccJzEBcYpo&#10;tPEHY6XbZIpNH16yGd4FCHV8pzhJ5V5B5g7cCupAD+2+W+5OIudESnfk+BneXxDCJTn12j9x/RrN&#10;N6R4h0hRXxOH6gqseOfwziEJkpp4g4y1h1JXgnOuA3MLVU/nJDOqsN+NTqnqAFxBPHFJbZ71hf05&#10;HVfWuOB8YNp92OUG3BUiAdbX6HoDVz+yGj1ybQCo3G/NZ+BHxp+dsTs6IbIr48zoELOlqaAXoTM+&#10;7bqcKYcqgDdW5+zrcFjIpWKMj28I055tvceaYglBtkG2U6SS1xxCea8G83c14R+ncPzsCw7fvGJ3&#10;fUm+O7C8fGXXkxLXdycEWDKccCxkQrnPQYQXfuIy7DimyClF/CAVuitr7VUZlaRE9t7sh9K8GGBC&#10;TWZ+h+Pkxb6hwSHs1mx5Qt/cok8ukBdPSE/2+OvLz5//3T/8n3jf3qm9B0A/oBbnN/9NWm//K6ge&#10;2x7+JnlY1AZWpi6hWtwnY9VjTUWKWousMudgqjA+KRYD8yx8LmcGzqmcagvEao6JiENyr6bdaghV&#10;tqaCjMFTL2CeGShqP4OXP1uOkYW4zVaI1Jm3byM3vSyknJEqeVlvUbSaPuSILit5jcgULJ8mD2Bs&#10;jbhsakOtxpGIGdr1GlJGX9/aQjz5DWuT5wW/ZjSWEoMlTERVTdEIjAU6LnZsT5eyztoqWcfZipdO&#10;+wnnfZO4TjFxeHNLipFpt9uwWimmrgS3mOppswGGV8Rlx0UQk4uVbsSc28tOamc1QFOMJt/yeIqh&#10;RFVoG4UyLEzMBYcv1paUe2p9O5hy066AVN16nMW1Pw/m8NgB7Fiq5TmehZmJFCPGAPVWurhsr/1d&#10;uUGU76cBJQrKsPdhBGwGyO0bEtgevSzIgpCdb9e4ZSLc1iGhsu1fxvk2dbUu2nCWs3HWWn2lszH6&#10;lmRev++HgcBDLIMM90j1zAlR93FVbvwhqe6tcfdt7Zz9Ob+WR9t3AA2qxoJWMHyfFXpXDuW7t/FM&#10;3/Us7wqMGvzXUbp9e+acM6tqcWaMDpIyL/gCxoZBNgn7rLg1oXlGgyMG34gCxYzKq1XJa+Jur6zO&#10;8i6lsNun12+I88LhzQ3PfvoTnv3Wz9g/K3VPWk5dxnb35qGfxrnBjG0zmR0yzgnUMDCASNJsItnS&#10;QUUFKXawTFq/IpFxbk9av+42dr5BNRLjLcv8OZq/wfsrnJvQVgg1Q/wGz4riyZz6c1WTsQ4SbFys&#10;JMWU7GrRbKEZ1OaQG9aaXAGS/Tt4y8d00p1VAOsyk3IiZSGEPYiQkrLG6kSLrDGR8iuc33Nx+XG/&#10;XeEZwgnyCTiAPAV1qIbCANWbHsrcv51jLYPU29SJB625YxTGx14KSb6/mKUMRm0ORyfqjE3JQzSG&#10;ACGXLfbB9rdZtZWUsKCZIey9/FpECvjxfR1ZYhvD3edfsh6OrIcj/le/5kI8sybCmpoddCGeC++J&#10;RcF0UZvKp/LsLn3gMltkxIrV3WrB+Qp7xWyTNaLHk0VhiDCN4eBlrrzMcBGVdVWODo6+L+8A03HF&#10;z6/JwfH0f/hH79mf79DeA6AfUFsOX/xx/9ew0mhNagaQovB23ltRHZLDx+7DRCoiFkpWjZiaY5Mz&#10;Ju9ZDbateddjkMtx3FmB0hSRlNqE5M7CzwwI1aTaEkuuZ/vk1YDQOciJsUnlaCqx6DWHYsgR8oUV&#10;U+82MtQW71v+nGZb4L0v7E8xsVTReUE03wu/Y14soTImOC1IymjN9ynnEQXWlZDMO5Vz919pShCz&#10;LcsJltsZ8Q4/3KPlcGQ5zSyn2Z5NzEy7iZwysYTYLfPC4c3R5D2nQB5qAmlVaW2X3RXR6qvinWMf&#10;JpwIqYgZ3DPgSw8v3mKvVYdaIWWBE0u4D8HkrlOqBU57aFcIVpMnt/C3MpZaC0gs3EZ8KEAjs5FM&#10;dg4trJwT19jCNs62qIXyfYxLQgU6RcWPzmi2a6z9obzz9Ne9sTre2Jsx/G0sM+5MXlercEN9FiMr&#10;5OiAeHDDN9Yn1HynxxmVysA+BBgqK1Q+u3v9fRFuqMIIW6O5CF48wOicj+F+G0Ks9Hzs/T3Yhp49&#10;BKZ48Bh/pXY27u/CoGwU5ER+I+zPY60Z2u+4/9vYoYfA6/a49983BVIxxqtR7YdEGxM72Zyk32ux&#10;OmyyJvwaIThScCxhZA0Uv6z4ZSUFz+JASr5juNijKfH6V5+ixwNPb2/Y/Y2f4nddfllEmLxn8p6T&#10;X0rRTLdhnix6OncyuH1zZXIUyETgALmog+mp9bd8HZtL4vqGw91f4NxECFc4vRn2u0HziZxOkI/A&#10;ARcuECJSwJQQ8bwpZVc9XQYbnCSceDzeAIk4q6sHZ/OtMk2OnJU0hjF7QJRcwtqRyRxQ4gYlSAur&#10;jenIslbnlgfZIRJQzaS0ACspvsa5C1wY5a4vwd0Bd5CfIukCZd8YnzLD4N1EJqNqNWn6A3dFvU3K&#10;nOgHsGS5oig4doAjb4rT2vvmC5LOmlFiY55q1lYD5LX+2ya0v4IhHWoJFgfWILfN3RFubmGaOB2P&#10;rHclTDFn/FcvufaBK/XIau/cuNLsxBEQLoElKy5VxxqQMg5hjxU4zQoSPGEQt9CYCCmZPqAql8G3&#10;JdwPE4+mTFDhaYIna+ZI4hQca+gOCxczT//oP/3HvG/v3N4DoB9I05yulrtPf2H/cijbD7n/WEPU&#10;bEHYeIArGFD74NvkMIa4pWQ0OcWbPxoeNbxFtdf+2ai06ACYCiiSDqpsAxAjOQ1Jx+P4x8m5gamB&#10;eVJF02phbs7yK2y8pcVYcoVSUWwxl5g5mYpxGRNhtek0jaFlYKI1OXd2BjXAVEQapNxHOVj4m3qH&#10;zn3hIuVWryKrGjibSlhHAU1OIR9KsqWXTW2BNK/omkinhWVeCLsdYTexHPoiPN+drHbAcS5x7AYu&#10;4moAN2G5QFqUT61o5WBYYmFpVfq5ggBBmnfRieMyXLKmyJrWImFqbVPgVBxWb8Oe4RhbXcPfaric&#10;ag1/64yPcw7X5FzTRkq6KcGJb5XBmyE8Ag3p4hRbg6/U25GSAFyFNsYKpYV96vhGqTLrIxhyoRY4&#10;zYxubud8Gct9Q7Pl07jRg7llfBrQQ4pBJu173MgLu/77cwv4PpB4AKy02kP5/rYCWB/LFxL69bUQ&#10;t281+h9mjRgYnoeu4TGc89ca/vaOiOVtOTINCNVowd8gCLr/PO7tcA/UjX3hu4G8b2s1+TylhErG&#10;4fDVYK37qM13mrKxsr7CDHt3al0gSWpqWF6IQ/5NjhF99Yb05gb39Ak8e9a2XV5fk+8OcDjat7rf&#10;wxMLHAJIUgQM1BTqzBHmoYij2P3AWCEHOZe1pp0+YmwQxLyg8Ru8C3g/obnnfqyrhT7lvLLMnyH5&#10;C5y/wrvdwPhATq9AV3K8I7gFdalIQFvhVAG8LgSZSSqY+3H4TlO2nJ9Btrk6TKRcjHMwTYr3tvQN&#10;JWfK/omUEnED+lyT0l5TRDyoRsv9KQXMp1CYNp0NTMqdedO4BPdkeN6CuDtUDyhPyRqKbWALjMNT&#10;BRKMrVFkA5691YZDsVDjGm5c1DcBjzdxBDV12U1IJlBVL7Su090jRnParidoccL9HplixeAhzBku&#10;irjD3bE+cG7/7V+Sb++QacLf3DbbxaXMRTQxqOPxiIawyb0B8DGR5wV1DnUOh0NKDmy1e3RJxHiC&#10;MOGnaSOYdOk8F9jzS+Wy2iUMDtmcE3tV9ilBgqgGhvZ/7w/+z91v/eRf8r69c3sPgH4gbTn8+hdo&#10;voDOsrQPe/MhD2AiF6nrEnrTN+jZfmXyr95q+y05rsZ4tOKjI9Cq+Sgl6JbBQCvnboALDADVCSt3&#10;Q0vXxYDFpvJyGWOdFAr71Dz7qU9Sui4dDBX2qzZZV1PZTBCk5GmIIMVT5gBZTQo6ixRVzmFSLbVt&#10;NGXWGIHC/sROdTOv8GYGL2iQLlMN5Hm1iWlJJDIZU3jTlI2lA3TNzC/vcF7wux7apjGVmj0zN1+/&#10;Yr49mDxs7V/u3+nmRM3bSOvwIoyPJ6sxEf3O2P/FQK4rhnEYc2+KoboLE7tgYXdLXFjWpSVnQlc/&#10;Kz2gGPL2qMb9XGF+wiCwtwXQzgfcZFLamnNXhbPBDt7k8mcIpWv7+FDAmDZvY7tuV1SFRKjha/fC&#10;6MSh6hoobP2g5RqpE3v3NLc6QH1c9XhbVqr/3litHk7Zu+u4UDfnxPBZDd50I2VqPl9vY6jLeUK/&#10;/e0adnyUNRpYjvPWn3HpN4DBLWNTkcF99qcZcA8d/eyUbxNfuJ8vdX+fh84xnuSdgcFb9muv4jm4&#10;/WtoGyXONpQHzvEWEPQu12ghpY8BysfBl5mMGaveUszYrfyahUHnZOxuCODtKFlsztglZUoKO2Fx&#10;sArE+l5lJR9O3P3lJ/jLS57+jY9x3uH2e/zF3gZwmuHF0/JdK1mG6IAaqpqygSDvUO82t8o5MJa4&#10;+vi60an5SM4rOa+s6w3kl3i/w4knrr3AKfm2XOuBHH+N6C3I3g7YjqeQX5cl0+H8UhYhwRVWyIvi&#10;iSARRYzFGliLMNYNK+qr43dcUmJLOOB9VjXn1CJ8jUnKxNQdDzb9KMoNqhMu9PA3Nz3DFpa7Mh+/&#10;AS5Ar4Ga12N5to6ZrA51l+czAFDkgwxxFbuizLEIwoRgeVAm3Ve6FeU3k8suL18JnxtD8015u7i0&#10;NJkVW5FhC1tXePkG9pMB6FHE57TYun57a7vfHXD7HTlG7j7/0p5kmnGf/NqU5HwglDydVBywsqzk&#10;eSZ5Qfc7AzOD3RLvDuSU8bsdbsw1KnZTXGbiMreQOejhc1LuttNcQPpol40Lhomq79fM9Zrx/+A/&#10;ex/+9h3bewD0A2nL3a9b+Nt50nIFL+dtZHjMaLZFUvJW7rqzK1iiSD1eO8+Qy+O2nj7q+Qtgqh75&#10;rcJa6lXY1bwlzaNdCplqStafImM8eqpTRPKQC1QVW6AUNaUAjcKqVMGD0t0phCLTqs4ha+79C8jx&#10;qvho2qVakmrbVaqST7NNqU5MvKAyFafF9kuKLMnC/LzYfgMYiofZ1Fy8hSC4okwUZ8v9yVGtMOmr&#10;10z7HZJSM2bnuxNxMXlqconDnzw59YUvxUQ8VYOdDQ8/LBtWd8f5FvLkBsN48lPz0nq3BS/Be4K/&#10;5OriCiWzrqtJTJ+BpvbzID3tRjaFbqSragED9g5VwCPikMlyADRV1mW0WLoR63Dt/esAwbybKqEz&#10;Fj1+rbyjY02fvOkvciZKMILzmoDsPSJhkwt0zuxUVmrzLjUPtGvSrT3EbOzv2jcoeTSAy5MUQGou&#10;Te6MbDu9NNbtvMl4nWWM9X1419bY1F5W89756/VsnsFw7toeAjLjGB8FatKlcB+7xgc2fPvFva3/&#10;ZqfhcMOcXLf9dYOhbxtXG8r3Oe7w9zlsPQ+TS4W1OKsuV3IxEiKZoDU4SdrBNSdc9sYOOdChQGp2&#10;ZqxNWYiiqHPMZLJQrXnS8cjy8iWf/8sTP/qD32f34Qf4y0u4uhi+USWoFUdN/RUsm8TY/mhztHgZ&#10;ogt0cPIt7THm1FXZUnqD5pmYZjQdielgAgIakbH4qd5hsmYHgt6gbiVlDyzDcFa8Wu2gLB4ny/C+&#10;5AYTXM6IE2OphnlUpIQhe5vL12UlF6/XSDg7L3gnxa4ev0/bhqxMuz0qwjxnKpCxfRwx3ZHyjPfX&#10;hNAZH9wTkJkqDW5gbw96QQczaiqdZYbIm6CtwtqLAN5qNBVxGilvjs3tU5neh+9qbJlugzhoSbN1&#10;57ujAZ/dZOJKtWjoabHfHxLc3BngefYUnj7dlLCIn31OenOLu9hzvO3iF3I44kshVGIi3B5AZFPT&#10;R3Mip0xaFpIvde6CRUvUlIG0LDiJ5oQc8pCgr5viuy2Xy5pdb4MH0jLjUkZdj8So/VsE0LPrL/b/&#10;8O//j7xv36m9B0A/gBbnV/8gnl7+17aYbL1rzTvUvvsqT72VuG1flpqCmtlbWwNJU+pgKFPYn+2y&#10;qrl4UdoCL8M4zPtQP3zz9rpN3K0uq+XFOGGsWac6MEY5FaltV5SzBu9OUXhTKfH3tXaPDpLROROo&#10;izVDwiTIGk2UQLA6LLEnN9awQMmZFKPJWU9hiJkGXSLL61sQIewn/GHudnfKJkaRlXWZySmaEU8P&#10;DcwxcXxp3sJwMRHnuS1qy+lETpnbb16z3B3ZX14w7aZN1ei8mL81zisFEyJe2s/12XmkLTwjMLFi&#10;mBZOUT3XKSe8uEHBSQgFmNzL8XEO7wIh7Nr2VBTs7oGcel+8Z5QEkOFYVQluA4bsAKWvs2RolW6k&#10;b1ibUX2tiCPYAcoOFuLWvoGNZUf5nlwHMmdgS5wzcYuNi7Ru67lA5eu4v58M0sE19GJz/v4NCR3o&#10;jPlWhqWq13cIG6kLZGE3BSxPoNS0GY9T+5/bz/0Y0kQRzoURtuO5P0ahgy37Lz/Qt5/n3ECXAlgf&#10;a+chfrB9k87H9tclftDO8yiz8i0dK8P3PYHQdwKk43s5DKEc6NExbMNge//7X+tZPyAL1Ze/mWMU&#10;YXXKikkQ2xcmjf0DjAEvjix1jrzJBRKuEK7UcRLllJXkrb5a2O3s/T4cOP7Zv8Y/fcL+b/8+7kUJ&#10;kSt1xzw277skJFfGOq6dKZn2jwgSxs9wKfcTNC+MeTlaWB6AZf6KlI5ETgQ54sXWO/SEUCfjjJMT&#10;IhBcwnNnstVZcNJZJq+LiSJoWZOkKrjaffIieF++/5wbEOpTjLDbTUwaiDEBfTFwzvIMvYOgkJIJ&#10;HmitCYjli4YJLi+VwzEQUyZnh/OX5R2JKEo8fob4K9zuBW7qtX9gB+6A5U19CDmU3+3aG5TFkcJU&#10;SlUoPo95WVafDymS2PUFKyBJ6r+TUtSe6oWXfRVUSiHaCCSTX6+1/cAUW//yl2jw8MEzlAEcnGY4&#10;nODuQPrLX5FUCD/6CJl2pDeF2TvN3Pz5vzNH6H7P9PJNG39YVlyZN1116CqbsHFJatuK8q2TXmOv&#10;hZPnzJPrK9aYWFYrmNvvkRjTqnb/gjh2brI1MRXAnBPxdLK103vcbt/H+I/+6D378z3aewD0A2jz&#10;7WeF/VFyWjutfS4lW4w8VUpNnWo4jGxMlwnWHDuAECl1DuqxispatenqIlop6/K7qmI15hZoLkBI&#10;E6olJ6dOZDXfJis5lvC30cAsYySbyp2miGgs8dvSFdrUCpSSChs0ylhjkpOIEFSthLazGHBXwt9E&#10;Ic8nC5/zprzVCnurWggaibyszKciSrCbuiSlKvHNAT0sVkgueDtXaWmxoqa6Zk7HEyqK34dNzYb5&#10;5sjh1Wtc8EyX+5bnUwHPfDxx+80dec2EncP7wcjISq6HisoouNVMZ7GcnqnVP9gqleltEgAAIABJ&#10;REFUlgUXimEcNmZOZ4VKiFyRsD43Ln0Jx5gmE2PIJUdmNFhhGyZHZQxUN+Fa4r2FB2rhE0aggIEI&#10;7zzqbOHQnC2Btu3iGiunWe+F4VQjW4Llc9WQn832AiSa9PkIWMr7JK4zDpsckWpBiYGyGqKyPYkb&#10;wBjbbXRDf8zXur+999/cv9LX48zq1A5kNl5j9zBj0rZ7j/edIRyf+WO5RpvtCM4FsmZLTB6NgGq4&#10;1f59yz3Q8rYx9n3evv2Bje++7zu0d+pe5074K4Ghbz3NPeB8Bl0eeee+tX3L/iN32f4MfZKohbqp&#10;MvnqoOgZLlLnDE1o8Gjw5OHbdyJcrqZmma89GiOXHzzv7+HphHz2GfrFF/DRh/DTD1pYqkoBXxly&#10;FrJkspct1i4Maxs8fX7O+dhxyCB+kPNCShUMKSm9JBMR8Xhet/qsjnlg1iLBRXAwqUJeSHWNLsyN&#10;GbEWaq3njoLm0LQQMy+hM6/Ds5+CQ7CaQhnd5KCIwBSEKQi55hFLN5KzOkKAEBIpK6nk29i88NRO&#10;lQ7keQfpEyQ8gfDjDiy1OL38HegR3I/LPXOkEmJW818yHpcyPm8l8aUy86pGC1a7Y1BuIyZTZQse&#10;gtu+o+tq8+4SWV9+jTgIT67h9raouWXSJ59x8+lnTC8+YPfjH7Eb/DXx1WvS4Uj87DPmLGiGyw9f&#10;sNzesR5tfdbDkeUvf0XynrCbuFjre2FAxGMO3T1CLO6gMRfbg4WC61YMKRTBjyl4vBPWNVLFYdzw&#10;0q55ZVHlyIxLilfBi9uE2NU/OQQkBMJ//5//Y96379zeA6D/wE1zulxuq/jB4AHVQQJT3L3Fzox5&#10;q+GwMcTOVFA6a2OKKIVE2lgXUiWndQumaryp5lwU3iqQGs5RvfYKGhOiySa5IfROUyYts3nUnW8K&#10;Lm28hVVStfPUCvKaol13zjDPNuRixLWxl/hzcrI5dVFcMMO/FStL2cBQUmQKhZYvm2IilgKl6+FE&#10;Opysv3e4mq+TMum4kGLC7yzGvYtBKPNdETC4nZlPx+LJnFiLeEKOidsvX3F6c8AFR1pWXAkPSYvl&#10;WK2nTMkntnDl0cme+/qtWL5T9T5VkDN5S+IV50zd7cywHaVVLfytGtlV8EBw7v9j702eLFmuM7+f&#10;DxFxc6iqN2IkQHa3WhJlNJkWEmnqFs3EbuveaCEzbbQD/jZS+jM0bKWVpl7I1CQBAnjAw6sh53tv&#10;hA9Hi+Pu4XEzq1DvAQQ25WZZmXVvDB4RHu7nO+c73zFFcW1bNBPAuQHvzRo9kNT237QOKIitcbp1&#10;u0Y/s13Upi39aOQQU+oqWV0YT6Sk1THgWjSo/m4J0NZiTLmK9fBlX9r5qZStVneoXoJpgIi1Z+0A&#10;plHeSvG+E4qcMVq5vM+F2RiuT3nzO5pYH7F5m+FrivBET23rgXHrx1uARgNXIkqxOzlHT2PsW/Nm&#10;FgEM0KhU7qJSFTBWIPRkrtFJxOdxM824O6XIvTP/5z3app9v3Wb9+70jNb/DqNDbrvFdEbCnom+/&#10;s2YqGFolM3owJOqVUvpcLknc5XlkQ1GIi6QYsYNFnCN515zgFsjzTPhq4RgiHsPFJx9pcVRQR97h&#10;AXM40zyfwcPYmS9isCLYLFpDxhp9PTf6JEnrxIjXjM10WHdPXfRnuSLlXKhIa8RH8kJOb8gYrPN4&#10;u29gy3URH0PA2oyD4sEPHW+tc/BVVqvZTlMG096tGnXtNEX1flmLs6vDpgkDlOa8nkt2TufPCHlT&#10;x8cjHIADcMnGXWHPQQISrshRMC5g3DOs/bQbDx5jM3AkiycydCa8Xmv2DhOFVKJ2Ft89DFMGTckx&#10;DqksfmZ1osYEh1nn52nUHNxqU+TM/Isv1NE2jSx3N1ycX6igUCliGq6uOf7y18hh5uxbnzF9+glp&#10;vz7z21/8krgEbr74ApMECUlVCW/vMKLFTuOyMC8L3g/l3avzpo6PkTXqnepyU+dIVmCUpaXG6f9z&#10;bkuMiJAlYUrx+jUKLtzNSr0cjMNng+/WCACJEftn/+x/sn/83X/Hh/a12wcA9Adu8/0XP8ppOaPw&#10;FDYLXF14JRVPq30MhorxD+hsn58GQ1Ub36AG/QYAdZOrpLR6vNvHNaqiRdlIiarQtlF4CyUPBq2t&#10;Y6QWk6tiBxrhSjmoZKdzmD60EWNTTJHeiM+rqAAi6mEr56dTeJMlIksiLwsGLT5qqvpVkYyWJRAP&#10;R6WIDUOTmAZIx7mAoRnnHNOy5hIRVUgizZHj4UBG8KMn9XlAIXC41cnXDZ7lcMCPClDCsUR97mZy&#10;SBiXdHKs3kmhCTpIUq9mewSdVeONRnzqwlijN7BGbFyJ6qy1etZmCy2tgg9N0FwX1erlr/QJKR1s&#10;k7q1GF9U3VIsC3Xt4ClIqcmwhf9ct+gMdEV76hGUTb2VCpRaz1vksakLGbMBs0gHpUwxwAzlHLIa&#10;p10fa6R1jRiVsX4SfdHncFLgs4AU6CJbTwGGDY7aGq+21K6SQvNYHfnbha6/yHV66OSaS+T2kaJY&#10;N6c8ZchrulUFMtXI3fa/Byun/dFcBU9OQYsvOrMRjqhRrbr/aXsqMrRG3LZ9eFuuUNnq0T7v1d6y&#10;neXRo3z/drrfE6f4OvS3zaF+w3X137a38i27SHnv3gVQH59TwX2dl4o0Db5L9E5GtGhp8WxXMQRQ&#10;m9eWUgY5Raw4snMauSkW4Xy/Z77/Gde/+CUX/+yP+PR732V3cQ7PL8oJMsaqUY9RsYX25ouexKqu&#10;Dm4sdrYF0wqfWkhHnB0LpfRIL4W9zFeIZDVa8x2YEmmRqhAn5Lhn4Q5rHd55Rr/SmE0XZTI5Ygrl&#10;u3QN42zrZ3tQEZ3/LLj+/UGfj8WUqOs6h1WKrjEGLeSd15cYwPl1DnXgJRfWmCHLWtMnZ+F4+BJr&#10;R/z4OaOvjiWVzJb8gOQHjLcYE8BcgFspckEMKUdSiljrMdZrYF2k0NMLdVZiKczuVLCitphUbACU&#10;yRE6mbtUCobvjxxe/hocjB+9QI779oIer6/59b///wB4/umn2GVhd6FjJR+O5OPC/c++4OW/+38x&#10;znH5+We4szNiKWae5kB6+Ubv6TRiXt80w9gX2yWG0NYue8LMUZ0Lgzeaw5PllCQMhsxyPBCWWcHU&#10;SVRcjDJiYtKokMNuqPlLjswlSjjiOLNrLtfwb/7ir/nQvlH7AID+wG2++6JEf4ScIiAoT7Z7ySrd&#10;pnhLjKj0rzkpXCqx5s9ULrZsj9H+zh24yU8bSAV01IhPs+EqqMpZxQ+qUSiyAi7JRfCgGGCpM8IL&#10;4MlZRREcuRVOPM0lqnxoYmwLdTGX1xDw4aCeI+eQsE4Y+TgXUYSot68DY1IKpOYlsDzswXvM4EnL&#10;unDZORaltUI1ihnr1OMeS2RpiYn7q1uwlmEaWI4rn/x4v2cp3iY/eOJRk2Br4VJJqKqb6KPeiORV&#10;J3J5HNY4Uila6bpIyuhHvBtIORX7b+vBb1789DTdyVqPq4plnBg6TRmwdE7KuOnFE9yglLIS7dvi&#10;l24RtxUMsU30ZTW+MaaJnz2illGAhlUQLRUonEaFGv1LqInGq2FcgEhNGDsFKtVDewqSat/K7811&#10;9efvq7ef5tjU7Qys1iPNKGx/G9s8gqdtPdfThvPG8H1LtETf8a3b+eQSALRgbvXxvweo0DwxHdcp&#10;CoP15fD1ONv930V/M8ZsbLintnnLF2/Z4z3377cphzNdX5/Aru91DgXP8tbr+aZ9fKo9Ar/tnye2&#10;fcd+bz3+idGGWQPVKnus9YNStyalMtZqbl9v8wuCCwkXEos3IB6m1bCbc+LuZz/ny5/9nI+//12+&#10;++lzzs81b6XmOCLgzEguY1vWQmgYg1JlgxqYZiheJgM5K+CxxqlDjh1CZFneIFXVTRKS95p6ksDJ&#10;Q/PaG3T/nBMpH5njUmqjge1U6qj5k6iCWL0Pxg1tkDVBoZrnIhZxKGjrGRk5t4CJyo53c0J1ZNju&#10;/eqYEmSwTrAuYbNVoz/XqNBUrmXhcHzgMP8t4/icYfw+fqz3cochg9wqEHTnBc2NBFnNyBgTwhFr&#10;HaP1tKK0bVotHr5kgQGsX0UJQKXPj4vS31xZ7Y1BUmK5VVW+5eqGV//wE6Zp4Pmnn/BwddV2v/rF&#10;F8TrG4bdxMWLF4wRbAFTy8OeHCOHN1fEY8TudgwfPcd0TtR8e09+c0UwBj8MnBVn6/oQdG2pqquG&#10;EwcRyk2wQCj5QKYI2dRnOC9aHNdah3N+A6hicWZrPlDQcSurbSYGghXMKLgsDJeXr4Z//ef/Ix/a&#10;N2ofANAfsIXj1V/E45v/chUrqJNdCZuruwjo1rFCS0NKbeSUm7HaAxCJxXNiu0RDqqe5W/5qdKZ6&#10;yBstqB5KgUbrWU91aXWHEmk5YrIWdzOdAZhzbnV8TAE5zR4shrNkLcppRMo2HZjKGRYFFmIL7abm&#10;goSiChcjcpiRpXLI7Kqbn4V8VCU2cR2PFkhBI04sC/lwRA5BOcfe4bo1LNwfyEvAeleMQ21xCarc&#10;BoTDzPWbN4zTyHg2EZfVIzg/HJFYPaLFaMgrwCGrQpIaFCfV1ktldldWbmsHcgGRrhRUc2UiVePx&#10;BDx0UQLQSbdOxrZTZavRo6foUKbR52zZvxsnuoF67pwtUqQnBtVGZa2CeynRGyXV9BW9pebqlHHe&#10;LxCCXbkEQhvL7XzNQqmLTq/Q1hnh1fioC3O3v3G9lHP/Xm4NwHcZ4814fhShMu1l9sZ1UY23A4Ue&#10;/PRn7HOAthL2svkNfW7Y+hk5F+/5lvKmhuVKjcO6xzL23bl6UYVK3dOmSoj5HRS2t+VbmZPvf2P7&#10;mqDhNMr0rkMVKKjTbv/he7Y1/rEa/u/s2zsAyftQ5DbfvwcA+jrtbc8xi7CkhKHmItboaueUcZbR&#10;KkAKrPNURtTBFCLLfsbuJszZSJzWKEU0hquf/IybX/ySZ9/9Dmff+3ah8howXs1s47CiUZ0scZNC&#10;a8jY5JHkyGbW/Ng6jaQHtFbYSAwzhgkhqLHfLvBIykFFd4wwmmWlv6GiQykm8jzjbMQNFmvXuWMT&#10;vRTBZBUGEFNq2VVqXJnnJYFEKbRxrUfVO1YMdkWfGxZyl/sYZ8gR3ABpBZYpW5yLOBeJaUdMR5Ad&#10;wgBG7/my3DIvA87fMY4v2J39yXoKe46qw80kOUNLfWpuY52hck6YrOIIoIp2671EnVzMMB/g/gjj&#10;DpxXpVfQqNDtnf7e7Tjs1/pMx/t7bl+qXPXLX/wSub1iON8x7Hakgzodw3Hm9uoXuDkwPrvET7tG&#10;iZecWe4e4O6B48vXnI0jdpwwuwmpRVBFkOORQ0o45xj9gC9Aqqm3ocXFDWWOewRWi7M3qRCRqWts&#10;vQ05KWA1TtfAjdy1Ss+r2pPgrScv6rytKQDJwvQh+vNbtQ8A6A/Ylttf/NhILdK2GpXSVloB0eiH&#10;FA9xr3gmKTagoDVyqlJNjRhRKHKyGoYb+eqTfKGWc9TRZnowU4zbLVWpGEFBQUoiMjRvj+0Kn4LE&#10;gMlRowDWYjdS2Ek9pTkhQa/LWrf2CSAmcpwJzqlXp/Mc5ZAU9KSkZNxSILXSpvT8ibyf9T44uwEp&#10;ean7Z8whkMVovpBALpNyjonbNzeIZIazqYEfgOP+UABR4OHmgbRkxp3DDVbBD6hSjLHYshjWq68h&#10;dFB1t8HrIp5y2hj/zg0F9PjymOpKtxqdzqxFTDNbV7oxVfCgFJ7rimNWkGSMa4An57ytKWqt1vqg&#10;M+7rol7DB85pjpQeYOMhUwBh29+deUCTj9bOrD+FyP+I3sGqvrY6B9pXtcMdkBKlzdBtU0EQ3ccd&#10;SGr0uAaEngY/0v2zPdZKUcntfpXbRaeaJpDT9p2qbQNyDLguL2azjTwWpwDIMSgt1RhdgGukquyf&#10;cyal1IDLKeUNdJ7JScdPXcT7NgxqHNTIaH/9ttQlEhFim1+227yr/eZcIR4hlm8aQanNvmX3CoS0&#10;PxVEnXbl7eeuRpOa44LI22NDvwno/KbW1N+eQkCyfv7UNTx1/vK/J7fpxTpSyUnLWWu/GbeqcdVi&#10;vdY4vHEEhEAmVvEBQUH5w4H0sOdwMeAvz3DnO84++1i3CZFlf0R++RK3m5g+/pQiZlb6a3HG4hgQ&#10;sq6tpPbuGwwSI0Z2CIksd2hRUEhpIYY7NNPCI9yistEBZJXBlrwQRWm13kbNham3QEJhpSdIC9YK&#10;bjgtUOzWeTDbEg0RMOmx7lE2SDbkkuNaNQR68QMEStIVgqyqlKC5sanwAY0HM2xzgQSsfUDkgZw/&#10;QWTBmBFhAmNJaeZwfE0Sw+BfMAwv8LvvrIdnwtuEJxHzQBBbSA2auF87qIqz+o1qn5d2OCoImg+E&#10;/UzeL0yffUttk7q+Hw784n/738kIF59/xvG4gqH4cE+4veN4e8fgPbuUkUFvki37L3f3hK9e6+nP&#10;JlKvviaCOczqQL2zGoEqUSdXlV1TZskLy7IwjVrzpzkUTV13jeafFQpvT1/LKSq7J5Z6hs41dVRT&#10;1FQFQbxGJCVlYljHSxVR4gJyyExuIBzUdjn7V3/xN3xo37h9AEB/oCY57ea7n/8Iincxa3XrmmTa&#10;lsXOi0uOyiCrdJ2eMhYrUKpFPKUZOvX/NVrSjEs5AUCtb2psqoM9USNMawI8kIoai7EarSrNIFgj&#10;xbueca16Aev5RNTTk3NJdj/xlJXqyCklbIhqKhuDrWAvJcK8ILNGZay1LccHKJQ5ChhS2gC21Igo&#10;58/zgtkvmkTqjIKu2kIkJiHOC+G4ICEyTKPWYigT23x34ObqBj94hmnkeFiTK5djJM6Z+RBVlceh&#10;uRHlFhujf9tCV/BdHo8tAMYZj3cDzjjlV5foWm3O+ZYkb0+8821yxrRCgSJ5I1igctmrCtBTIMU5&#10;LQq60udOaG1PKKaV/9STKAAp97xfmHsPvP5dokKwPU8DQ67bUTaGXR+dqOeqzoTWH2O0NolI4aH3&#10;N4z2/6ciHXptax7Ko+/7k4usoLGPvBmlHDbjsOuAYqPqOV0pqX0TqfLzPHrelOfT0xxbRKdFaYVU&#10;AL8tz9521yMixBhV6tWuEcF2iqxVYKoqo7GueSLr+BnHUYUZTqJC9br6qE7DqiegbQWTX6e9H0jY&#10;GvNPt41d+Q7Q9T5RoXeBF1vHZAFB+alx9VsCuXfdFrP5XSmlT2/bIpRv+b6yAk7fj1ycajlnnF9N&#10;jfruDxgGLE4MC5l9lw+6GCEfZpbDDJdnXP3iVzz/zreYnl0ynJ8DmrNpooND8ZR7vwXXOIw4BJUW&#10;xiaETCr5PgZHCgnJl4gJhOVNd9Gzrjv2DGTCcKMREgJWlnYGicIsA9ZmvF3wNapUirOmQnVOKWEH&#10;8IPBmO5e1GJhGHKC5ZhwPuO9odeXyTEjYqEEdHIJurNyy5QevESd871tQjsr71Dp4M46sjhSHpAu&#10;fJRyBF4hDIj5NsaqQ9WVfJ8Qb4g5MvIM5y+w/gXZdOhTLENxdvh+Du+dYDHA7R6GCYYR9h1t/Itf&#10;Et5cs/+Hn5LdyNlHH3P+8cfcX11xuLvTbW5uefmTv2V68Yzpo4/IXWTIzQsug13UZrAxkSvrpK79&#10;93t2i4phBOe2+TzzoqUuar9LPnU/7Os8qRT0of9CI0LlHXDFwZkpkZ7SYozqCLYWP60KffWdsF6f&#10;3SHPyhLJq3ocwPnzc84vLkgxkX74R//z8E/+6P/mQ/vG7QMA+gO15fbnPzIpXqxymNVDJSt9qxJb&#10;6uRRvcy51PNp6lidJ54ChgrFyFbSMxSPvAIhybJKZJ/k37SISRNYSJpRkRXw1AiTAquMyQFrStCl&#10;My+sCN4aBgspKc2tJq1XMEPKWi+CrAVK+4hPUZ8rt0Lzgko9iQpmckxIWLCx5qd0Ln0RTEgaRc4q&#10;P1157LkAHpuFPEfMknThAEznjd/f3JNTwj4cVC7bGJx3LEXKOobIcpgJ+4NSs5wlLj0YE1IE7x3O&#10;GTJ5E1WzxjKWmjtZcsvx0e+0po+1jrElqlf6WomYdJ77U5BSjXaMwxqv9LWsOSC98Wq76uPbJP+t&#10;gWrsWjuoAYZiyPXyzast1UV8DOC6wqUbALJGhcpBN9fQmtSoTx3zNZ+lP1SXcN97EjpQIs3KldVR&#10;cLI/p/S1trvZ/H5SGEDqPejzrtb9DIawhKLkVMj+tUcbMFMiaKXwb20praprthV63O5fo0J0lNXa&#10;ckqkEMqzU8DZG68555KMm/FO88T6lsq8EKPB+6Hlm9Wx4ox6/Xu66CPD+Il72nz05vE+vy/xg68L&#10;OTrsDPBWIPG2ftXxoPPnu6NCX7dj73svNmBu48c4AYxvob/pV7IF7yV6Wr9DhByivr/ONQdAFsFi&#10;2OE48yPHHDlI5KbL5QkGXv3057z66c/57p/+Rwznl+w+eo6bzrE1SSUa8GdQIj6qfV2vL4N4SB6R&#10;g4IiE8kSkDzr1ctITAbrPkHyAck36/5yxNodsIM8Y1iAI0jCiq4jOVtC8CTOcS5gObZhkJOuASlC&#10;OArWW6ad4LxGd+i2g7LdrKyQYbL44WT8iyEHQ456DFPEE6rdkJNoLT6TsF5r7bVpDY81ufw4DJGY&#10;LSlP1IErkojpGrjB2me4rkCqs881ArYsSuMbZ1RRbqDOY8bAhOYzZmHrcJoLbX05kl6+JL+8xj57&#10;DsNEeHOt54+RL/6P/4dwOPLsO99h2K2CC4fbGyQljm+uiW+ueTEMxMERB9vkrg0wHBZcSkrxzaIK&#10;bQYtEi8wpswYM84YonUkZ1cHKWByIomoj7bQ0HW+7qjCNde5RLnX55ioRO+cMikVZULWd1tyVoC1&#10;LCoQNPh2/0PS3B8cJJNZ5j1nsmMaRqZJ74XzjvFffaC//bbtAwD6A7Xl9mc/1sRR0aTRanD1am2i&#10;NX2qktZWGjmv7scs+p2pFl+ZLEWU6wy6GFUltc3+BQjVaA7d7p3nokaYKPXAq+FYwZi1yl6Ww0wq&#10;Cm+um7NdTjihqKSUWkU1QlWT8GPWfB0jiDUr+EFpaDLPxEU9WITUjFVTFNpICZMySFEH67w5OSSk&#10;iBSIc4TDjCtgKoekBVKTKOBZItP5pIt6U4GJvHn5GoBpN5GKKAJAKhErkpCXyEDJZWU1bYeSo+PK&#10;Y0o2EnPciBoMdlD6W85kSSdgyJb9XQO9wpb2pAZxl6PTR0lKjRrjSkHUTkBjY9S7LtKyMYY6epQB&#10;6SKCTX7amML5fgIYNKOoghweR2r0Qul2ascqfsTN+bSuj2mAvG/GmHasbX5d15/i1S6xzk0tB/oo&#10;yrvoV2/5Xp0DqBAHNDVCY1ZVxJyz/i0VhJ4ULi7KUfW974FuPW8sFLde9KK2XBWU6uWeRLHUYC3K&#10;WF0+2HpuIUSlfjjrcN63MV/PH8JCCEF58uPIOKpB2oOcHrA9uk+n0Z8ePpv++b2l/bZRkv5Q3eG+&#10;iUpbHaE6XM2jd+g3tdOo0Fsh33tccxt/p5sKmw8f3/9u0807/JtB5qPcs/J7I8hSBGgkKbDPrVq2&#10;HnNnPZMbOPPn3MWZmxyQTu7aYLj+6c9x48B3/5P/VKP93mv+CAAOxJWimlVOswPiOWJlhyCkfKXb&#10;k4jpAZGIMQPGObCfIvmBnB8wskaGVNn0OfAcIw/lrh3LOqYFSGOcSLOUmlsBkZVqnZJjCZnjIeMH&#10;ix8M02RWp0VpudB950Pm+JBxTnAtglQHqcEk06qBpxSwrsOpomUWhBnrLNaPmMGuz9p4vM94Msd5&#10;QiSSsiM3UQMhy5Fl/gITdvjhE4bxvPXR+k/QGkcJw4gxEAU8a0Fci6wFS61FDsc2x+SrG/L+gbx/&#10;4P6r1xyvHxifPWPZH1tNnvsvv+RjLM+sJZxNPNyueVk7Y3FZcHPk4zxwPk3sUyCmiCtzrBXhbNH1&#10;fTFq9lSrwuptYyz9S0ZzzXK1i+qzkExOmQFPTAnvHK6PXBdHUXVgbJ5jSjgMTiCkjCGrbePWCDo5&#10;l7RWjRrFtLJRYkosMXAMM955koOPnr1geP7stfuL/+x/4EP7rdoHAPQHaPHw5s/T8epftA9KNKUJ&#10;FNQFtLQWFepzefoFOqVN1EN3KuCinSJBWPNvNhGfXA0lTdSXk1Vzk8CJQCyiAtbSV+iUGBDRysU5&#10;LEgG7wf1IBfvigVsUKCS7fY6JCWtJA1KaQtRjVjbUdQEUglVYwyOlVqGCDaXjUSIh0Wv19kVpADz&#10;/Z7j7YOCtMFDlAamloeDcn6PM8eHPQYYdxOHrn7A4eFAOASMNQzToH2rc2GS2mUVLhCtZ9IbDd56&#10;vPWM5flkzQptFDVrLb5EbLKsxUdrsy3Px5WIiJpLPRABi3O+GLlb+luN+GA0Sb1Zbf2kbmhy2RpN&#10;6SNDVgFvoTs1e0dPXrYxYHr6W7//mr/Twf2u723D7i9TWHLbsbkmWiuXWvOE8ha8Wb3W+n6J4WSE&#10;F0DpXNEt24KhDb3nGxjGAJSCkGKscvJrKx6HnGLJoTFN0KJtUhbVmqsDPAJn/fct12QTQdF7IkIr&#10;MNvnJeS26JpSW6QT0xAFMalI5Fvv8H5YQSRK7QgxcjgeGcexUSxr32pfe8N+k28E3TCQMhwfA6D+&#10;7qvd/H4IY3uep/f5XWGp9a50YOhrH6NSob9ZPGi9dycdO2nt3vbo79H35cG84zpOAWOV2O6/N/3c&#10;ICV6LwLOYpxvyfxSxBI+Hc9xywNXd3vCNDJ+/gm+AGwjcIaDl69gmuCzb/cn1z6LV0ll48FlxC6I&#10;VFW2GqF8BkRSWiM+oJF+4y5L5Ack30G+A+mUQs0E7luILJh0B9wCueW9puSJ0ZPThHML1gZSl3+z&#10;zIZ5FvYPiWFoYqYlb3Vzc1sEaTlmxkkYdrblAwKkkFlmFUuwJRhTMThoJCKnBGGvde78WXMQ5ayA&#10;ZfQBkcB+9mhFJ4c19fqPhOVIin/HMD5n3P0R3tbIjMEyMVmVQ9Aa64Ut0uwMIV/fIL9+CdMOsZ58&#10;u9ZeevjyJXFemG+uma/uMMuCjCNTcdoYEXb3e/5EPPfDOdcp4DuP8OU4ce7fWgIgAAAgAElEQVQH&#10;Lv3A8eGBBUsg45K0vOlJ4Jn1BJM55MyStk4zby3eah5bEvuohISIsIRACIGL3UQuAj01KlSV4Sav&#10;yqzV8dP2TwlX5kC/83pvrG2iO6CAbfQOmw0xJUIHhpYU+fWbl/z6zUt++N//d3/9GR/ab9s+AKA/&#10;QFtufvZjyZpbs1neegNLSvHS1SXZjBpJqRkoppPVbdGc0lRdqxgZ9WWXkmOTCmXMmm0tn+qdTsWI&#10;tCfqJDVypBvhi9Bphm0SdMpKe4uRwViGznA1pS82C+ZYBAa82UScyCVKlAQJWXOGbDF2u2thido/&#10;awsQKpN6TCtNbhEerm8YxhE3eMKhFChNieP9njgHxt2ki3KjESSODwp6Dg8H9vdHjAE3WFKVss5C&#10;2C8KdIoN3j9OVwDK5MdiQmxzP5Qu5LSyNKr0UqURqrffGaeSqWwT4ts5ugKndHKbFXCofLSqeGlF&#10;9hOQ0ck/P8q9Kb9NOUYdn30uTw8O5Cn6nW6kXtUG7rutSmSKcg/6G7ihptXj9av6iUFmjC1GlAXW&#10;Ar398XKxTut3Zv2yM5Irde9xVKn3bp8apn1vclePa3O/cy7FGNeEWT3c6jnMWb2MZhPBWo8rpZ6H&#10;LdS4U7BU85w2vv3NPddHUZl1W9tV1vewGb9rP7IIecnEJWCKMpJzbjW0cma/3yMiDMPAMAxsj762&#10;R7lM5SaKiNLsKIV5T0HnistYNZUeC0B83fY28YP3aW+luLH6F6T/8KS9LeLUA6H3jShtApmbc7zl&#10;5FTiwVNOiG6fGrV/8pzrGHkKZNak8J56K3WMJtFaOTGhCZOrWbKPM4MIwxIxznOcfs346Sc8+/Z3&#10;t51f4lo/xvpVeVISiIVsEZPAjGAiUfZtrhUBw4C33yLLAekED5AFY3f6Ix8Dr5B0A3nfzR0jhhfg&#10;XkB+QOQaSi0gJXc4YjwjyyWCxbkZY5bmaBSBwx7A4r3gnayB+BMaqWThuBeO+8y0s0w7yzBaYuzX&#10;TgO5cDUMay6R0Tk4h4CJA8YdwXkya1QnZ4szEWciWQayXDTwaswzQAjLDeRvk+NL/HTOMH26rglt&#10;qlH6LQ8HBajWIhXwzEfe/OwL7r58yeWz53ixxEIpl5QIr6+Utn48cHF2gfGDKsCWMXRpPc/EQIjs&#10;jRA8nHfzjJsjZzh2WHJx1mI05wxgMBZvDBnDjLAgbORbpETvjCGn3F3/6hysYMgay1mXy1PnY+88&#10;DosdIaTIEkJ7xw3gBcys+Vr2bGp9TIXVMTiHNYaLaSLEyBzj5tU9/8s//yB+8DtoHwDQ77lJTuN8&#10;8w8/Kv8pFLVq2PVAQ2jy00YVRmiLTAdmYmz0tx7IKBgqE7xVNbb2AteSxSkjiyaGGme748vquUnV&#10;mCtGde4BlqzmUUqa4Fj6S+ddcXnFBjapjz2XqFaN3rgl446B7CA7s1WPW4ImsVZFtyyN+mQrOMuZ&#10;dFjIxmC9V9BU2nF/YDkcWQ5HRIT97Z7dxTnGmKbkthxnrr96QwqR3dnZ5lmEJbIcqpR3BQt6mbaz&#10;xlx2DNaTZDtpumboWQY/IsU71Je0dda3JHk9do+mynHcKkOtyeodQLAWWwyHLFpbqQdDpoAQZ70C&#10;YzmpHWTW/UXyVkmoFQwtT7uMVektshp5MI9zidqx6jEa8H8CdD1h8PZJtL2MtHFmNeBPrD5TCgb3&#10;0UvpgYAxGyDU30vbzufa84DHRTg3xmX/dweSEJTPXaNt1eFuNFcGo8cNcQu2+v6kyjO323vTS7rb&#10;9nzKeTdAcu1jf/k9LSln2eTs1O1sud+lmPzmenOJCmlenO+k1PXcIQTmWZ0NwzDgh2Ezrqox3KiB&#10;RXY7d15jLAx+KB7s/EQ85F0wtF6reXLLvr2v+MH7tCepfl3PdFj08/lvPp8KnZd5W07G8W/ZHt3R&#10;Dag+cTLoBpsoHt3fxqjTTTA8Mhyp75vmpz7KjxMwKWMPC+IsB5tXKmWZd4+//JLjL79kyDDageff&#10;/g7szuvBi4xy1LpwzmI6xVKRiGEEGcEErJnIMpPzofTf4swE5nNEZnK+B+lzgRLGfwT+I2w6QrpG&#10;0hstdlrPYS4w9hLMjOQbcrylkq5ENFcmxqk8/4izR3pHSwiGMCsd1vuMd1LktB+Pk2UWljlpbR+b&#10;ccOK+0AjRiKKh7AWO5SCrliMcahCXELyhLEBcY6UViChKZZ3kO4R+ylmqHPvgHOfIykQ9jcM9hPw&#10;sXhUug4cjnB/D/f3RIHl1WumImBx99UrYghcv3nN8ZdfYZfMuDtDDitdcMRwHjPEmWQtJiZyoa2r&#10;WIHhUgwcI0u8wZ1NasdUR2EGVwugI4zOtkmwOnUnlEWyGK0glU7m7uak6daRwfWUTAWpMWs0aPO2&#10;5Ix3TilzAqZsZzpGiBGthSUhId6pRV7KPOSU8NbhR8c0jBxTIKTE2Z/96f9y/k//5P/iQ/ut2wcA&#10;9Htuy80//BhJl7AuBpSFTWpNn86TD6xgRFa6Uf1/k7UWIcdIS5ruozYxIqnQ30pYui1KJSlecqEj&#10;rDaa7lvqAIH2T5JGYowx2G7izjGsL39M1CKmBhUVheL5yBRql5AqBcIYzd8BXFKKXA4R8UWhrY8s&#10;RVX0kSSYLulWpT51korHI/tXN/hpYpgm5o6+dnd1y/7ugfubW81pwDJOEylElsI7fri7I+xn9QIN&#10;A8txpT1Iqsa0Gqm2i+I5qsyrUtgQNgafSgJbcBbnBs1bTYmc00bUQBXeKoDpn4YpERO9h0pRS4Ui&#10;ty48zg8Y51flrm5WbrV/So0WNaq2FDsFTLaNh0f0tWJsSzXG6qrSRTzWXKTH+9MZPZv2VMSEVWp0&#10;s88JpqKAi0dUnEfAYAs0KhDq+3hKf2snbLl6p99RgHxVTty8QYVZmpBUQd6qsLZS1iKu1MzplYlW&#10;GkVuvocKaDfXmYv6Y7ne/ltb7reIUvtyA3XanLUMzpTISybmLtpYAJArtk8SzU/IXUS3KiPFGFvk&#10;8pSitywll6jQ58au4KWOeZVnTzm3ZHqggSrnHc67QvXLj3KKKkhdYd5bgME7IjX/GO1tYKiN1fc8&#10;8SOQJO2LcrlPjdmv09Huz6+xf3vHe5BZDMF+HJwed1UnLP4UChhyOnZNylwMnu+fP+c+zNx2EvZm&#10;HLh7+RV3L7/i/ONP+Of/zX+rjrleNi0lcljIJivl19MSMgWV6B54jkjmmA4Y41F6XC3gPemYdDsk&#10;3SHphlr8VA3jc4y9QPz3MOEK4qtCk6Ptj/kWbvgOOd0g+XYzkycZQCZSvsCwYDhizdyeq4hhWRxz&#10;HnAuMQwR507mrtJUk8QpBW7ITBP4obMVBMIROEasN/jxDDvV8yjgMTkiMSHJamKM9UiXCyTJktIr&#10;sCPj9M/buuvcuarESdZ1Pxl9DtYqACrt4YtfcvflV/hxREJi2R+wzpFDJN1psdkwHzmfc6GhwVkX&#10;CfRLwMeEhECyFkmyitnkjCxZnZmqxKS0ss5u8MUOqfNzTuv8kUxR6UR/Kz0yrc4WKfNgHX9UB6TF&#10;dTmRIG3d29b00Vzi0XlGp2O9AtO27gMmJqaoqujRG80Dq5eIlP09n//bv/oQ/fkdtQ8A6Pfc5quf&#10;/KjpwXdT4go01NDRGo7Fc9/NnCZXMYKt5KjUoqKg0Z4oZX+7obRIDJiUNX+nkCv0K2mLUlU2MSce&#10;51Z3KFcPZqEcwCbHpooPGJESdi6LpKyiAAYFOoJ6yHsZaklFlCAI+RAgiFKbrGgkqOzPHBXnWYMs&#10;oRmu4bioV/145OHmhps310xnZ4y7HYdS6ExEuHmpEZ9hmnCmS1KPWu8o5UhcAmnp79TaPA5XJrw6&#10;cWrfSuE3A97qAiOcihqUGild8nkuILT/zHsPRutAnNK5bC0q6tQozqkAyrq/1eMbq8c+NWuMrR6r&#10;ospUn3UPRIzFsI7VbW7BCi626lFdLpKhiwro8Z5uHfLe4ByNfEkF/+04mxOuwanypDaUo+6emRLV&#10;6el2T1LtnmoCsFVkqwOjQfzTE2+9CWXfiKBS0li3Uc9yxjAMrkS2ZFNPokWzcsZ7j3deE2ZPI785&#10;KtnyRBjBGq3N4UzNxdnE8DDGMA4DkxlJKRFTJsVaKFnvszMGZ+Fsd86yBEJYNqevwORtogcpJv1J&#10;iWEcWr5Q/4yGYeiinNvxUhPq9d4oHfBxAKUa428vKHq69YqRv3705zQK8lTrgUJPhaljp43Gb4LE&#10;6nth2EZuTzZ528EbIHtykxOgLY/v6dvy9vrv3nlfa6TUFUdCfZe9ZcIyOc/ycEOQI3nw2OfP2q4X&#10;3/ocwl5/hkmV4EwZPyWnNUdlOVA0U7Jb16osAevOsO6MnI9keUmuwkFEdTj5Fxj3DJP25HSDibfb&#10;ud5/Dv5zJD8gxytS/gpIzUlg3Qvwn+GMIYVrQrzdTJjCDuGMLAkrR2CPISFlm5QcKTmM2eF9wPsF&#10;5x7fzySCzIYwq+PAD+CHuHn2KYjmCx2O+NFhh7M2JadsMZIxaUFSxjEWKecBKEpwecGkS/LxGuMm&#10;pudd7lUuzzJF0v2R8NWv8WcX+Gni4bUKScRl4dXf/pTjzR3j2RkurNfhkspHO2cZLOxE7RpjbGGO&#10;6PjwS8RkIRtDsp1LqzqUk9oQWbRcgkHwjUFAo7VJiUTmtm7oO+BKiYBsijOmY7PYAtZjThjJDNaR&#10;jbT1HKpDx2CszqNLV28QdLWldlUSguYpt+8zmCXjgGBVEr6+Vvbi/M3zv/qXf/3o4X9o36h9AEC/&#10;xxb3r/+LtH/1XwHqtagy1GabZ0Opw0MuL4cx2xwMQN06kUb/2RQV1f2lUuhqPoIxKzUt51IZudCQ&#10;6kLVok1ZF46WK7QVPCAuWp9mWRR4VE9kXkEKqOelTvUurcaKLDUZFS1QOi9qyFqVo2wBqqgVpcma&#10;IAglpN/R5yQmlvuDGmiDY3noBAvu98RFZTvffPkV834uspqGVEBXmGf2D1o7yA3uJCdq9SdX0BGz&#10;UjN8F7WZ/IizTg3WhiO65EYzMPgJkaQUtW5cWOuLN0mlME0BPC3/Bq374/2I5ExK+txqMyUaZIvM&#10;tJR8H/2u5gK5Jmfc88rXY9QoAY3mVy6iPCfz1iQJ4dQDbFbDugNTp+IaG8OpB0Y1qtR7yCrIoXrO&#10;Nyjp0XF1SKqB379a9ZpWw+xUYKJX9+kFHvqD1O91m74rLa8Bvc85FyNqQ2ksTgbU0ZCy5k/p+DJd&#10;/2F0nmgSsYLb0nbjxG6aSDmxLDOhLrKd27cqueVyTX1kqUaF6tU07Fkupqq6AYQQmUNoFDk3DHjv&#10;8N4hsmNeNDG4B2v9s3icw6ORxxoVGoahKcjlDpR6v9a66lXl1uiQOgCS5C5x/MRgLxRD8w7w/U0C&#10;Ju/TnjL+357rU55Dw8/ytTtWPc8tqvg19m+jQer7xVvvV81v66OY63F6lbEtMHy6P/1nJb81g92N&#10;1EnkEBeSZGzISAjcpoXds2dMz57z8Z/8Sbd/BPYgliQOkaKsWD1vYnQuGIbyfgWyrFEKax3WfKZz&#10;dL4jSwJZ2ppr3DnOnWP99yHeIOkak9f9DZe48WPc8E/I8SUyvyIXcQVjB4xx2OnbuOn7xHhPDNek&#10;+LDeA3HAC+AFwgHNUKn5SOqwjHEixgnnYgFDJdfohB0i2REXS1wGrAdjE8Ym1JOo9sZyyOTDgvMJ&#10;P3oSXVQWjyPiiGS5JJHIxmHtJ1h7Wc4RGfwl5KhjpQN14eqasN8T9nv2N3c8vH7DdHlJDpHjjdb0&#10;WQ4HxrsDJoMYy9hJgg8FuKg3OJayGcWGKRO6FcEWrFrF8NrsV53ExUG5GDCiQCh1ZS5SFX6qyrEd&#10;BbupF3qlo+WUN0ugRYUKqjKcHYrjk5U67L2HlLDjSExpQ1uuTm8JSQWhnMWOQ1krdc0dM3g0RylY&#10;OP+rf/k3v22u44e2tg8A6PfYlquf/KjG/NeiogpUckxFreoUDKWyKOokY6jy03kFQzmrapopc1C/&#10;f5W4pmAUtXD1JW+fl4KhxTBZz13dFCW/J6dViKB6yUQ0dItR3fy0HsFhuhyZVY0FIIdQjEfTCp8i&#10;WqBUgt4LY83G++KkLLACyzEoXcgZ0rL25Xi75+7lNX7w+HHg8LAWSjvePxCWwHI8kKJDsuAHS465&#10;zZxpSat894lYnit1ALyzWONwxhJrDkSJujjn8GZEZ9UVSKxRHafCBsagobStl9v7YY28rRZJA1Om&#10;VJE2zpZJOW7oW8YVwYON53zLxVeZV1sM/C0Yq4pp9dxv825L+4eNDWP6qBB0k/mjDXsIdwqNygbS&#10;inU+pjs1U5kmH9W+W/trKF5fRF+LR7a4Kto1o7q/b6vjTcUxyrtbj1v76kqETKkNnbFb1BVFEjGo&#10;VK4fxy0lUDLHUszP+ZHpbLdeT9ZFeLSW0Q/EpEprWYRdSbx11jF4j3cKvo+H/bZKPNU40tofasT0&#10;vV/vk0gudEy3GS/DODDsRmJMhBC0EuN6ixp4SSkRY2wez1OaX+3LaZQiFGWl/X6PHwaGadwUYl37&#10;9xg81Fwa4+qAMisYqqcx2/+etn8M8YNvfDw6IFTmgK8bk+rz3vTe2+2L8R592AAxttfZywT3xZT7&#10;7dq/lcZzcn4V8KhOl3KOLpHeede85IewetBntKDvw+vXkBPL66+wBqYXH5Wi2gCZkA6F6jngprMG&#10;zHB1/I2Ax5ojYMgyU3N1jHE4d4kzF+R8QNIdJhf5ZTFYPPhPwX+KTRGJbzQXSFaBB+e/jfPfI6d7&#10;YnxFTndQBIPA4ocX+OEFOSViuCaGq+1igxYaFYlIvgc50Gfh5TywLAMhCN4HjJm776uIS+lynkBK&#10;Xq11YCLGCFLMP43KWjAZ4wzGO0xHP7NyjkUV4sbpO0h5rOPu0/K8NerDXI5vHeH6uu1//cWvOFzf&#10;8vDmDTJHZXg4hw2p5fA6yXzr7DlzCMwxMnaRIY3+lMk7VRvGdPOzwYtSv7NovcHUOWuzgRn9cTnj&#10;2pVLV22qzCNIj7HWPlRVS0kNaLr+HosQYiQS8YXCbjs7zTuHs5ZsbKH5bh1aOUTynOFwVBA0Dhjv&#10;GlPBo+kDL/7rD9Gf32X7AIB+T01yHuZXf//jGo3R3AxTvyu/i9c2S0uU6+lvEmPzrNn+Da1ASNBJ&#10;tEWWbAM5AERVTJMyedAmEln7USdha7aRgk6VLccFcgCv2T11GnAYlKZsSQi+0xu2/aFiamprZGk0&#10;GwMN8EgWRus5O7tkCQshzKsxmjNpLgXoDDxc3TKMmoRd831iiNxeXXN3dcswKagISyeFfUgFSGWG&#10;jjq+AQNi2A2DymKmtMkNGd2gxqcrYfZqqLcaCAZbvEE5500xydUgdBhb5IRLJMJ0EQ83+C4aZJsl&#10;VMeG8x7nvT7KmjfR7V8plJWi13WAmsfTDINGz+pdXLYbHyuQkWJo1mG0MdFOzrPGI07u7yZswsZg&#10;a6dvf1eDbutF1qVX0Arn1dB77LVu74wp55GuP6b+Ni36I52BB8Wg7BwWLRpmVoBvirHnyrEzCjpq&#10;S0Hr9cRlQSTj/MAw7TbKiSkthAViXLTAKP2YgXHwjIPHe43AxJg2+TLWWu7v76g0sqlTJ6oAIudA&#10;jEXlyFpsRz9TGq0WOlUQtAJ30GK+1jlCb6d1zTmH955pmlpOUI0KmdPnfRJF0OtXatx8PDKMI9Nu&#10;xziNj8bGxnDoO2AKLbRICWfJ3bZPA4B/bPGD921Pjf82p9dt2odf77gtyvk1okJPlUJ4qm2A7cm7&#10;197eMnE8os8Z0+ZOzOo4s8OqgJhKtH00jiSZpXviH33vOxxfv+T4+iWXP/gBF3/8Q7CDOuLqmiYB&#10;uzvTvxMYXwx21Klo7YRlIhPJckfOexRI1HfqDGPOQD5D8i2kPVQpbbEaDRkvQX6ACXtyeKWApcyr&#10;1l0y+OdgLSm8IoUrUosaGZw7w7kzpt13SeGeOF+R4h0rjdhj3ScY48j5AZF76FXqcMTowFxgzIIx&#10;R6zrcma7fEMYIBdZaxOoinjtOwGJghWH9YVpYc6hRIasGbnc/QCAkDNu9+l6nirikhPHL39NuLrC&#10;jhMpC4frtXbP/OoKUkKsZegCxufFqTINAzYl7q5eM047xmnH0Nk6tUxGi+qW+1hzPa1xhRFhyDGQ&#10;Y9yM3YgQvWEWKcq03XpQHWbW4lCgn3MfWSv2UhnLQRIO2wqlli1a3qY1BtsxAqrD1ztHNoYcIxXa&#10;rQ5xyPOCWRbwDjMOMOg6PPzZf/y/Dv/0j/9PPrTfWfsAgH5PbXnz9z8mx2dQjNVUuFXWnshMq/El&#10;aaVuPOJ154zEvFKMTulz1XWWEivgYiOYsCq2dVk5/SIXEyYrkJJioLc+LjPkiCwB7xxSog6t0KrR&#10;wl8SItFokUffA6Au3yeXAmmIaddbl8LBeawxnE1nLPcHjikwDE5zdEqb9wfurjSkPowD+6trdqVy&#10;9OFe5XiX40I4BLIyjmgOJbr4QUnt6AFnrbfjnWMaJpx1xBQU0PQFTN1YDOeMEVs8U+sz816N1mqM&#10;9K0mjWNsKTKpk3Kf6G6tU2U7ka2ARbnXDThZp+pKKT7yyjo/rlG/k+Gk5y/UiDo++uiPqTDXtEjH&#10;yQGe/nu7EXpoqZeoxz+x6vrFauVFrzBK2vamLUbrd3W8a183tLyT7lYg1wPDnsOda/QTOKUMGqCG&#10;k4y1a6Srqu6B1rCKGjFNpZZTvb5lPsJ85LC/J8SMH0aGcWxgowIl74pX8iRqs9tpgvYwePb71Rg6&#10;HPbN+388Hnl4eGAcR3a7HWdFdKDe35QSy3zEWsMwjErV6J5BSpGUiqiBH3CmgPH63ICUMjHlR8IH&#10;xhjGcWSaphYVCn2OYHkoOSVSzqpu2AExgBgCKUYOexUp8eOgcts9MD15spv3wtIktHNVvXyiCabV&#10;fvpdtvfKfXmqP09sb7rfLTLzxGumdUjeUTeojI3te/31Wu8cOBXj0I8fA7kn5xu2c6Q6E2jzS04J&#10;6xzHHNq1JWOZzECUTHaWj7/7nbb7+OIS0qI/Z+dY68khqje9jktv8S+ekZeFvCzI8tCdH6y9xLpL&#10;jfrIPSKHdS43DmM/xtjvQd6rKEJa3z1rJuz4DDd+m5zuyeGKvLxSR2elMQ+f4YbPyflICm9I8a5b&#10;cw3D+DHD+DE5LeT4QJhfIxJoYMpegHkOJiHpVkUXUBVZvacTIhPkgWwOCoY2TIDuHZNznJwhJMRE&#10;shnb4mftiBFlXDj3Edk4kiTG8Qdt98FfYuxOIz8YlSEv7/D88hUSIylGrr74FXk+YPxInkNTdzUp&#10;c5H0rUvApVnnn+Pdg5ah2D8Q93vMsMMP+v7X9bnO7M1hZbdeTHUgjphhIKeIxNgo/3W8aU6Y2l8G&#10;2tzWaMDG4J1pCpk5bd+shJAkYQvVuNordf+qamlsubW9mZYiJYNXlTSLaFRHoFAbDAPRgLfs/upf&#10;fBA/+B23DwDo99TmV3/3oxrZ2aD9EJs3lD73AjSPB1GbtXjRNkADSr5QV9v4UdSGAqgKFc6cbpOK&#10;MVeBR3kDKzVKRNVUsnptRPJKfwPV5q8vbyfc0CS4RYjzQlpiS9w+FTwAmjfdnZ2RUyoyl9pSjCxH&#10;ldNNIXP11UumceTs4ozD3bqI3by64u7qGucc0ziwHI9t8YtBc3wkaZLh4NQ+dSfrdBU1ADaiBd65&#10;kkdTpKSlTFx0C7qxeDu2Z1ujMn3tC+WC25afsYl4rAUbMKW2ioFNVMjUvIhy7H5KNs4VlTmvdKZW&#10;RLUXJVD6XI1qbAy/jYf4JHbTgYm8hn62xk1vDDUaW/34saG0Rsx4upXre/x9WU2kA0Ksz2GldlaQ&#10;9Pbcjz5C1hg4JxGgGqWpUaLHXdGE656O2AqLZmG+vyPGoOp83f4xRG5vK3gfefbiBWcXFwVM1EIg&#10;olXgnS7UdQzWflYZahHh9uamCQfUOWZZFvYPD+QYuLy85OLiotXmyTkpe7YAlApaelGClDI5KoHE&#10;DZ5ofNu/5gTVIqyax+Y29LUaFdrtdoQQWJalRYVyoYekWBKFjWl1hRqAyJl5PjIvs84fw9DA2qmh&#10;rwDUbAaMUjDTum3WXKhTylb1DdX34X2gwR+Ci19G/FuB0JrM3TkSTu5Ha7J9tx8d54lzbBwU9RhG&#10;e9WDvj4qefo8aoS8n0P6LqRiPBtnWbpk/8XofDkYR95N/Pzvf8KzFy/49Id/xPDssm3nLnacWUuO&#10;idRAmcGOOm5to6G+IKeZnI/0ni9rJzCarylpDy0qVMRi7AXGPMO6CdIV5Ct1fNX93XOcf4HsfkiK&#10;L0nxSo9T7rWKLnyfwe4UCC1vkLiCKefPGYYXTGffI4Yb4nJDCjWXSM1m4z8FVHgBHkrUCYyqBYFc&#10;IPJME/zNAWuP9OaeYWjbWy7wTCRZwPaKoh5nX+CAAcf47D8AnDpWh4/XB3Y4wv0BnCeESCxzGsDD&#10;qzeaqxwC9mHBlzs5dUBmh2XIGbLG9463t60PA7aNh8EPDM63qOEK5CklEYrDqgN9GbDeK1slRy3Q&#10;HhOmY0UYaxh9mbfFUNnO63goeblFKCmdFFDNIswxMMeAt47JDYxljqoOYTFgR68Ml5Z/XfbPWSGu&#10;FPEeQ2MYVOe32e2upn/9gf72u24fANDvocX7V/95uP31X4LaZlXecJMgLEJeiqRxWTRW57Y0L4Wk&#10;IgNdJwDZghlLlXrMm2iGFkgtEYDq3e4MWd1e1uW/grLSaQMafo6L8ljrZ3XRS1knOtQQl5hXr26R&#10;uw4hEI4zJgnOFnpfi0qtVDrrHCSYU8YZw/5urRh93B+YD0fmw5Hrq2sON/dM08DY5fuklLh9sycv&#10;AettW8z784xOfwyqwlUVYyjX5KzDO9/UrHoqkDNK0XDOr7a4ZCwrgKkFSAGGYSzCBeXegobpTaVc&#10;5a0NUiM6sKW1dfe7jhGNAObyOLe5QK7WsWnKZQ2NUPOJVmN//a72czWWqlnYmVX1q06c4wQNtf9L&#10;d+iNQSWsY/XEIDWmGFJZdFyU4NjW6JSVDlHH8sn3iDS/wttEGFb62yiOB0kAACAASURBVAp+miJg&#10;RzHTCJw+D2PthgOeYywJrql5sKuc/TIr5SWnxOG4xzrHOE7MnTpQDIHbqyvurq85v7zk+fOPsIOC&#10;aedUlQhn2O0mzWkSNlGV4/HI9fUVoDV3ahQGlH6XUuT169e8evWKi4sLnj27ZBrXAruVsqYRJeH8&#10;/Jzz84uNIfCwP7JfQqPXWbcCulzkq2OMVApe7Udt9bOUNJcobowAQVAg5Z1nGLzmutWcQxSo5ZwJ&#10;y6IS9t5t86lYn5+xGonN0glZiBCi3nNnPaMf2bYq1FFdQacj5u3tKZDxrujPU6pwX7v1zptTINS9&#10;u7+xPQJCpn9Fu822/exrpGAe5+pBBcmmRQj7fq0R2jUHM3eLVsoZ7ywOSwSyoznvZDe2dWD3+adc&#10;Xt8wnJ/hnj9b50tnW96piJBsI/yW99Ph7DlWdhqVyUdE5u6WOYx9BvY5ko/YnEDm0vsBYzz4zzF8&#10;DycZSa81F6hziLnxE9z0CTnuSfGaHK71rlZ2wfgpfvwMciQtr4nLa0xnlvnpU4bd5+R0JC7XxHCN&#10;5DXHzrhLhvFTJAdSvEbyAaRnd3hERnL6BGsSmAOYvDkHBQw5Rry9wIglMWPcqrZnx2/hpk/0XmbA&#10;PF8n9mOZx1Jk/9Ofcrx6g5sm5odjExoiZXxI+JJvuUsZg0WMYTJ13RSuf/0VX/3qC3Zn51xePMNN&#10;F60PrqyVAkVsoDyo5iCsuZ5JUYQp7JXajGBHD6OHeVlpah2Y8tbgnc5HMdcxv61ptQFB0i1nIiwx&#10;sMSAWyxn48hUo0K1C84iFobLM3KIxDl0dc/KqikgSXBFDRQD07/5y78x1n7DieJDe1v7AIB+D21+&#10;9Xc/qn/nzr2QoQCe1dvZflfVkyJV3F7jQp9TW89qxffqJaghXCDMUSkA3hXP9gq01iKlPRDqPJ85&#10;qzJLte5rIqtoxW5vLN5YpBgT2G1UKc0LaQkqw+s8Nm7rDgkQsxYxNcWaKz7Ess3qgU8i/OpXX4II&#10;Z9PE8X4FQ8thZlkCyxIgZ+b9jK1FxEq+T44Zk8BWz0of8MCokltVmkprdK4CHmu1eGmNDJ3KJNsi&#10;dy1icfi2TW3DMOLLj3KDVxrcShlyUBMes2xpC9aWwoIrAGpHrxO3cwhWpY9PjDZjbMtFkkZ/O/EO&#10;m7JX85aeiA5Y14CGrn65nb/9Nit9ry/y+L6tBxl9pGUd93qe6mit0Zu6TTWlVoW4Duh136/ptKfP&#10;cT1ujWzomOgrrCtiyylDKgC/gKHcFQhejkdSqYkT4wpyKh2MGFnmmZv7OwY/Mo67jdE8Hw5cx4gf&#10;Ri4un7HbrYZ6BRUWeAhzi3rc3Fy1bQ6HAyEEjYROE6S4MbQfHh6IYWEYNDLT099SSoRl5ng4cH11&#10;xbA74/LiGeM4ajVyFHjtD0dEYLfbMY7jpu6PiDDPM/M8N9DTn8OVhOJxHNt2S1zBnGGVy7be6U8f&#10;FSrOFELAOtty4dr+3Ttijc6htb5Qe5Q5kVF6izWnMKGOFs3VfApKvHcujZy8a+/4/n2PA2wMu/ou&#10;tG02wOg938MT58dv3vx0m/XZbGl2bD7PJSLd5/dtbNRcxHysIbn6fhvM6HmxGwgp8pAC0eucZJ3j&#10;4+9/j3g4EA8Hzp5d4mICZzfgPUnmeHeL3TvGaYfbTFGiuUB2IidVhsvUAqV1HlGpbJEE8oBJhjoP&#10;OkaN7NtnMPwAyVcqjCAP7fqNP8f7c2T3XXK4RtIeyRVMWYw7x56dM5z/MRLuSMtrcpcLZN2O3cUP&#10;MOaPCfMbwnJFCjeruI4d8OO3sHYgxXtyvCnCDvUxjGhy3CVGDJgEHMAMnePMYkvZBs85Rr4DySI2&#10;4s5+2B3rsjBPslLfHvZQ8g33X70CEdLxyMPPf4E5HhHvsXF9GD4LgwhQFP+SIJPOgdcvXwFwPOzx&#10;KeN2gWGcONudnzgZOueTQe0gY7oMMSFKIskqILSxgbLaUEnUGas5pNt3ytu+nEKhRcNG7TLEoHRB&#10;6zb7ZzJzjsw5MljHmRuaFHd10Lhp1HXfq5BTnxpgAG9U4zsD07/9y7/mQ/udtw8A6B+5iWR//Orf&#10;/7hGdjYc9lYwlG1lbJFWWJGkoggYA9acSDQXlakEGK1oXGf1tARdcJZMCipV7Qe/UWKjerQRjf6o&#10;hd2iMoayIJVNTV9LJuf1u5yRUJKarWlGo+RMTgsUYYDq3aBcmgI8o3z9zAp8OkPl/vZW6WvA1eGW&#10;X/zkp1yen3NxftZocQDLw5EchRyV7pcr9VrWcxoBW6Q2s9kCDYNpKm8iBdiUqa9ObsYYvC0CnevM&#10;CCiXuHqlrHWFXpRODL8B702JOGVa9K55oIzStH2l4Z0oZhWPVqrjpNxTvZU1CbPWNVAPdl+b2hir&#10;4hY14lN/d8dfPbMrCO1uki4maGRj411TM6VstPUcb3Jxul100eFxk6zEcFuP1xtTvTn62Hg0lFwI&#10;eSIgRCfY4RRYpiwbMLXKKWsLoRgpxuJ6mgumiZbkvBBjxBUaRSpAIefM/u6miQrE1EVs5iMhzIQw&#10;czw+cLa7YBx3asyXyGkMCynMHO7BDwPnl89aP0PJkdH7KIRlwXu/ER5IKTEfDjhrGgipERrnlCa3&#10;3+91XJfzboBcCOznmZuba3ZnF7jpHN9q9OhNOhwO3N3dNZpbzb9b719oYGwcNdeoN9anaWKaJs7i&#10;OcfjgWVZNoaEiJBCocCM40qxLS0nnWPCEkqRVa+Ul/qcjIqFeBFCOW/OGduJkmSp6n9PjHmq46Q6&#10;IR5Hhd4GMh6Blm8a6Xn64PXkj/pR3RCPYN1JP5/uj+EpMHUq0tDTJPvzVKAj3Rz16PzSqY2aTja+&#10;sgqKk0Gn6uJgKEo1g/Psj3tuf/UVu/Mzvven/2HJnQQ7TbhpghghQnaWWgsvlLk2p0RcAnaYirOq&#10;W09FMDicucBxQZKZzIywtIiJMQ7Mx1g7IfmIyTOWVRUR47D/P3tvsizJkmSHHbXBh4g7ZeYbqqvY&#10;zS6gGwQWFBDckABEuqQbgJA/wapva/wJB+GCpJAbSrPZxILSqDlfZt4hwkczUy7UJveI+6pAvlfc&#10;pIlk3rg3fDQ3N9OjevRorAsUwjfg8AHsn1MHyDrTvINWP0TwA/z6FOlvnI+v2nfQ7TuwXxDWR7j1&#10;A8A+G/22fZujQhye4ZaP4LDk77W5gbH3IBC8e4L3L1mhTp7WMbrKbiMQdQActK4joj2IIk2OOxj9&#10;x1IFWQHgQ9ns6Rk4nYDhjJfHF7hphjIabl6wnAZ5nssCO0iuUFAKpsqlocVhnkfMwwkhAHOV09ja&#10;BiF4zNOAxhj4+CxN/e5C3Foi4ELwVOT+k04oc4hzoqz5KmydGgRG8Kus8Upvi3gToBWhbQy8D1id&#10;R3JppbkEEKqw9x4mMkdqxojjgBEeij1E2qaM+RACtLXQ1gI+wC8r3Lpunaj/9B//t+bPf/y/4XP7&#10;zttnAPQ9t/m3/+6n7NY7QPIChNIUF5k6FygZM7WHH0CiFzGLMAKFpBZGm8U6rCt88kpz7VEPWW3E&#10;rStszCFQSpX9I+AijlGCOiqUFiUgqrGIwlttKCF6xOOtgKqanZmTnkBdPm4VKeGYgK7lWh4/fMKx&#10;62GNwcvjUz7N6VkWktMw4OXlBFo9GtugsQZ+ruhEsxMb2ssAT6eVemJxAWdCQ1ZC5gioaxhoMlBR&#10;2ljygIonsk6Up2Dy5Jvob6l2gPzroCONro6qqBgZA5GMiS2SykAHBOmTGLipk5dDFXEpxI4EMihH&#10;ORR0Pn7ZPQIdFSkFOzCXwRihVvLewg1S8VEyCvipnnsCFMXRu2k1LQm7fbL0QYw8Mm9FITbXmO9r&#10;a6Cl7kvGYIH00pIBZxSwrDMCS5QhGfYA4KuoBIcAl+iQpKCra3GrgA4p8LnAOwdtjACYSH30bsU8&#10;vki/aYN5KeAdDMzTiHka0bQdlCK00SOalNzcKoV+XYws1cX1pmnKkZZ5njGOpQ5Wws9t22b6GQCE&#10;4EqtKKKswFb3kq8cEevq4XnGMi9QWoOpFCTN9NZ1xdPTE/q+R9/3OVdIzhfyNjYmNNfNGgN7cwut&#10;FOZ5xjTPWF3tERXHDAcvc6TWW/s+AqXgPLRxOSpUvzO2EbEJ5xyCr8BszlOhcszkoCgehvioaGM0&#10;79vvQ3/7fdo1VbjNeZCuiy9ogPJ9eT/yprvrrIFO9RZuzluX667f7RzxS1vVNNH6PHz5/m7uyfvo&#10;eEuZ4vHPYDG4fcBqFJzT0LqBDwHP8d2ZzgN00+D5/Qc0hx53X36R9w+Ia5kPkrNIZb0zWcadYrFS&#10;BZLqmaW/GCC00DEXSCgRsW5eAkOqg9J3YBggTKAwgSitgwGkLUj/AGy+BPMT2L9EoBLXCn2AMjcg&#10;0vDrE8LyBFTCzEofoc0NbP8fZfoc+1N+Rtr0MOYWOPwI6/IIvz7nXCFFRiJtzRdo6EfgMMOtjwhu&#10;qICygU41fXiBVhZAotdVOVXdj+JDYcBZgKPHUhGQcnBDwOP//fcYnp6hrcXyVJgayoWoWstQzkON&#10;C4IxIGNAVdRjeHxE34jqqlEmRwm10mhsE9eqALJxUQSBKweh4yCmiBfxmaCQx3hiXXjvBQBRyv0s&#10;Q1FsLAfvVlk7lS61gCBOM2sNDn2LaV5wquoNJgrwEgIWt6LrWjAZmHiMNCZXBXiloULIxV3jgJFz&#10;dS1s1+bSKOwD7Ofoz/fWPgOg77lN7//dz9LnnG/hOXLTebMIxY1K7ZtEbUvfBRFEYMjCoGow5YuH&#10;C7684FyFayke3zsHD8CIVNI2VygZwwn8RDBEHKAitUmB4FYnUr+KtuooLBOWYiX2BKdk58qIJ8J5&#10;OEODYI1BW9UVOb2c8PHxER/xiMYYPH38hDYaUqcquZKjlPboJ8yD6OQTAPZFcQsQMAaIIV4XgkxR&#10;HS0+P7AWuWnJBUo5NyX3h3krioAYMidogDSsspnekc+R6gEoHYNbXIyqZGBoI3r/sTbAxqhL2+n4&#10;SKgKrWQjgsC5ZsPO+MjRkwiI6NKDTaTE05qeee0RTeehCCJ2ASP5WqS0KReQ4x09p4re8Hac7Jt4&#10;YPdALW0eRRsq46u+h7TVhuqQ+6Gya4GNwRiCFKcL8IAD1jXAGguldJW3VQ7JzPDs5D0gBQW1oURM&#10;4yiy5cuCdRlyTp9P0R8O8MsEcis0xNypXR7MAcP5hHE44/7hDbx30NpEKmUUH/Ae01QKMNaAZ1mW&#10;DExk8RY6YQIjWmvc3t5CKYVpGrEu80Wlco592rY9Vif5Q5TeUWYsMddPqb0KmMxpwzBgOJ9hmyaD&#10;oRrwSI5dqR9TAy0iypGkcRyxOAfn1l20NvtKkIdkNahTVIh9kFyhGAlITSmzcRJtX7o0R+kYiA67&#10;LbaUrdfadxXt+Z3H+ZaL2VI8ryvEbaNG6VP1fRydrFJu6WXkPEWwX7tWguRviAMsyW0ScgScAbCX&#10;Z0pCaXLVorSEAHcesQ4TnngVBS1jcHi4x/HNA9yywi0rHhgIwwhqmhwxAgCOUQOtkqhKAqnlfhkG&#10;YCtACA61WqcAFgNQEylwhR1AsHJP+gjYI8AL4CcgPFf7KyhzD9h7BD8BYQH8KR+bSME0b4DmS4Tg&#10;REHOPW/mBd28g27eIfgJIYKhOiXENm9g2y8Q/Ay/PoLducoVslCmgTa3IFj49QVufdweXx1h6CgO&#10;PayAukMCYyoBIAAIB+m44MDPJ2BdgVh+YniSe/briudf/ArsA0zboAvFiahWJ6DXe7jTGWFcxOmj&#10;NebTEK9F4abvYJSGDwFdU6LKZc6JAlGVim0thrsGoZsL0C9/J2ZxVcYxa7InoXImx7zP4F2s5yM1&#10;hlCNnb5rEdYVhoDVeYxT5axRBBccXHDQSqNXPSjZC3H/oBQ8EaAIygco5+tLKCUu+u7R/ld/8Vn9&#10;7XtqnwHQ99jWl/f/+frhF38hNK8t/S0pIGXFnCrqko01L4IFfCXik0AUPGdPl9IqWwU1ZcsbeSGp&#10;1tOP3sOwCFVL62go1JGAuvaJL8Z5cFLEVAFgJxEAKY5WIglEIh8ttJogNLYI0nwELwHA6j3eP33A&#10;7eGAu+MRL89l4fj44SPO4wA1EciJB1nsaAa7skBJjaG4QLuUCcNQleIzsdAnmKU+SA1mslc/KuyA&#10;VVbX2iz2rPOavQFTcRGz1kBrm4ucbY0+FSMukWqYJt1kgET6HRmN4L0U0az5ioqQCmUT1/5dQpnh&#10;KY8hgKGqyFBCFpz6Bjuvb4U8QqKG7G2rBIYYm703XuPaA0773Yvh8arBxDHlrDjuNx9qhSkA2+dT&#10;qXuJcX0ZXSIg5omJB7EGOevqYk7ZHHO+qnFSvxeQ5dezxzRPCC5IkbtIewQEWA0n8cZKFLA+j4xj&#10;A6DVBto0WL2DC5zrRSWw/PL8BGMsvvy6SP7WgCVR3lJ/JjBEVGhvt7c3sMZgmSahiMU+6/seD2/u&#10;JafnPGAchgzmlNbQWuTbSRswaSzLEsUKEO+xCERci1Ssy4J1WXB6ecHN7W2OCplKFbHrOiilRBQh&#10;UnoBZFW5rmnA1mJ1LhvwOXcOFbDlBG7LWCSiWCzYw9hGQouKKuZpeh+SBH8Zb5kmCqFJAuIt1q+M&#10;6frz/xvw87tyhV5rFyUSyjdX/hLBzCu7ECQSdkHdk4vaRKGTOMym4Gbl0KuNPaAWTEhTVHJoxO/j&#10;FadX1ioFhyDkrOzfYHzz9IjJOyhr8KN//Of5+Id3b4T9sKzwq8N6aHPBaK5KFhCKQuJGHZOTI8IA&#10;rEEI4AiGNn1EFkj5oIKmyneKALSAbuEXF+fpGUTlGEofAfsA5i8AfwbxDIQUDTZQ2sZcox+B3bOI&#10;JoTi7CDdQZsfQnc/BIVnsHsE/BlZKlu30OZHUGTglkcE9wL2ab5Q0KqDbjs07ZcACG59irlETR4D&#10;RF9A0QOYV3BzgDJRDIEJ4L50xvNJpFSdx/lX76Fir83PJ6H3A/DDhDB6rMZANRZmLc4iN0xw04xl&#10;HHFoexwPPc7DCK0UbJwHjda4OQgA8rylXtajNElOp78X+lthqxARapKfQlqHULkFeTf+Geu6YF2l&#10;NhuhgdJaHMBRpEMRcH6ZBAgrLQ6W/MCANaxYwyoKdoqgqZLzVwpBKTiroHyAdmFTMsT863/5b0mr&#10;im7zuX2X7TMA+h7b/Jv/S6I/gRHcKq9kUjXagJmQjSpw5aXKbzQjrMLpygpx1f5uXrN33GgtUyEh&#10;iwsYLaFYZp9DtbUaToi5OgRkKVuiBCnk/DzNWAEoo8C7mh4qGr6GFMCUC4GlySp5bTiCwKmiq83T&#10;jGVd8eHpCb/55hucPz7j0DXomgbjeYjdxzi9vGCN0EZV4IcCb5R+EOuSMDM0ce7nTd0eZdGaFj54&#10;BGwL+EkhtdQHMXrCDIVtkiNl9bOUL4RYPFLU4UhppEK0OZISf6b6NsyRRpD6ORozSmuw0WAVSrJp&#10;7WknyoIOivSlqZOjPrFGzaXfN0aTXqkZQlSEApPBQpvdkaWls+FwzVBSyU+HermitF2mJ3B1rM1J&#10;In2Gki16YVi9ShGKxlkxZMu9FUM1YJ7nPD5dVV9qdVKwdAVEBCMr/G0jAN5Jjl4IAeNwQggORmus&#10;czFavF+hojeVsS0wbIyNuSs6g2PP2AgHhODRWAs3TyCt4ar3b57n3CfPL88YpzHLzaf9b2/voLXG&#10;4Xgj8DeEWGcl5hRYizdv3uAHX/8RXl6e8fLyAlfRM2zTQmnJ8QkgjJFmt8ln3FOfds9iHARg3d7c&#10;wGoN2zRZMjtdgzEmS2rXIC+pNSGC95wfSdvRwiFGf5WCsrUoQsyECxzztuIetB3USY3stfsKsSyB&#10;+LOuSKJ/R+33BlCvgp9vAVG0/W5zruQk2H+fpqjdITkq9yWlvhoM1xS7YrRW7y5zFsSRd7I8z0DI&#10;kXnHHuQCWBPObsFUyct/+cMfSMFIpXB89zZfl4+S8T44aGpgtBRR5RSBQrmEBMZqGWu5pJjrCCtR&#10;H3hEUeXcV0wKjjyIKSpCJnC4xLm1A6OFohnAAsICkM7Hh30DKAP4UQqs+nl7fvsAZR8Q/Cx1f9wT&#10;NvOoeQCZB3CYwe4FcI8AvLASAJjmAdR9DQ4efv0EXsfKQWmhzQHG3oH5h2B2QsELC0gd8zaq/weA&#10;6gF2ADf5HnmagSoHd/jmExqlEZixnicoIgRm6Ch+wM7BTxPmcYFuGihj4ar9j22L5niDt/d3WGeX&#10;c2oaazN4VqCsjMYMoTamZ14tHkwE4t3aggi6I6wVAaTaYZGeHSMpQdaAHwBcjIYrJQAoAf15jvfB&#10;AfMw4vnlBce7O9zc3WUlTkCEOGa/gDzBKB0dpzEfjoBgFIJRAvRcgPEM/a/++V/jc/ve2mcA9D01&#10;5qDHX//dT8vv8UX0YixlMLRxNnAWIGDi3XeV4ED0PlEyYivVKsUUk8B5A5IQ6UE61orh1aNO4kv7&#10;J4+pTbx4BcC5vPb5xYl3i4RVUnsgdaR7WWuxrA4+JAniSJ8iMcU/PL1AEdAag3msqDznEeOyYFwW&#10;ybFIRo93WKPUpqiVEaANwAG6rmpaGW0EWURT0r/VNtMaUhKlVloqO5CCZx8XxC2FrXCFTcq4LNuQ&#10;yFWTlvoQ4vlJK0ySqa7kOndFSEkpIEbtsqGfmorn0Qow0TgLVX5WvEmq6sVsDcLiH8+S6RGI1HkR&#10;1cPPw622cxhxUWCOt0S7e9CXgD5fHGWvs5xCMq72llTxGlfdV0e1EvpigCoX/N7IuwaMcr4TJbnx&#10;sk2SkU5G97ouEQypLQVGCWjlwCBJLgBQwE86xjyP+bjz+QmAOAGoolFpRXj75h7zvGBZ3SZhXyKR&#10;EmWwRsN7D601jpX4QXAORokn2wcuiy+A5+dnOO/gvEPf9fDe4/b2duOISAtykuxO80qKPN3e3uHu&#10;/gHee5xOJ5zOw0Yw4Ob2Frd3d3DOxe/PGzlrYBulqzn0AKBJYRpGTMOIu4d7hBS5ji3VMFrGSWSM&#10;d8VPKYUgGQWd76MWIQAuUmC0gq7AUMivYJmT4lVfjZlcRjtlig6eoY0EafeG0u8DYL4LipxEUS6j&#10;Ld96PtrmmBZAUjkxdt/n1zItSfkAcZ8kpFMtZ/X7t3UmxdNV644KQudmeUE2dVxm9vKYA2P2Do0y&#10;WILD1z/+k1xmwR569G/fZgDsTVWyoG2go5T24jx8EDGBTZ/9jkchFLiUS1k5VJIjhRgOHp4DFAgU&#10;KkopMUBWgBSOEbMuAHwGQ9A9oG+lP91JIjqxACwDIN2DdA+2XyF4ySUiLusmVAdqeqD5CvAnkD9D&#10;ahcpEGmpD6e/BvobBPeMsDyCqog06V4iR+0Xwu7wFuxOABmo/uu4kQX4VoqdhlByfwCcPzxm4SNy&#10;Hq1jtMdbzG5FGE9lTCwOYIafZ4wfH7GOM0zb4nA4oIkUM6UUbg9SC21d1w1dOSlBEol6WxI+AGr1&#10;N1kjLKmsuOqiw1RlaBN7li8ffQFDss6F/H6XMe3ciiGW3NDGYhyLcMMwDJinCfM0YTqd8OXXX8O2&#10;LXQF5BiMxa8AVmjSscxBBcwVwTUa+Cd/9t/1f/an/ys+t++tfQZA31Mbf/l3P/XT/HDhaMQWDCUD&#10;inZgiEMBQyDChuAaaSjMjOBcPp5WRV40GeSJSsNcFNzYy0vufdm3mMvSMvvKR0lplsJhWeGNAWYF&#10;TTZ6TnmjfOJDqb8xjRM0ERprcD5LtXrPwKeXM37x81/i5tDj9tBjrJIKmRlkG8ACYZhgmhZumUGh&#10;ph5oNKYRJS7viyx3ff0ArDJotM0eIFOBobQYGjIA6UiHCZsFkkhBx5os7EXwIC3gWomYgdINyNhY&#10;XHRvjCfApKKMcwqvVEBElQiZWPq8sTOIdKReIKrlhezpS8cgKupx2NDfCpiMvQtgG/3Zf97i8rhk&#10;BEjOWBW1qsFUum/p50twQqTBsTYRc8hjPx8nGkEUz3ktaVpBZXGEGjB+mwFYg6nghRKhFGV1QSBJ&#10;m8p3RCWHLkX0gASE4r17xjqW/Zelivi4Jf9OROhbnaO6CYy0bYM3b9/CNi3O5wGn87BxRgjNYoFb&#10;ga+//kEck2rzrju/ou97OOdwPp8xVAux0Qbee9zd3WUaqtoYE1XeFnNMDC+gRWuNt2/fou2PGKZZ&#10;KGmVFLUxBg8PD3h4eMAwDHh8eipRm53XNVH0kgpcapoU1nmOcvkqJ8onpwj7gGEYMU4Tur5DG+ly&#10;5eDpXFV2SxV9AAtVNpAHK4bS6nJcxn0zW5K23ypVeZI3oFh+BojSYpp3v6vcn2utfidqIHIRfXul&#10;8G99HNmu9mQUZ0XA5T3kN76eQi62uaTY1XliVAmnUEVZUul6GLDG4tC2mP2Kk1uyJEBgxgrgru3h&#10;OeCP/uRPZB5UhMPXX8n+SoG1QkOSycNKQdce+FgvjTlEaf8kalO7aVDm5Yt+pfzgQ3Jq7Bw2AQHG&#10;GkB1YL+CKlEDIguQAdBDABBDwFBylAGwd4B9kGhQAkPVQyBzDzL3AC2AewG7QhkHADIPgH0rtLow&#10;gP0YryGuU/Yeyj6AtQWWJ2B5BFTJwVX2C6DtwOGdRH7Sk2cDwMqvSgGnSPnigNOHIsHvT2UNb7xc&#10;dCDp+7C63LfrOCE4j8U5/ODhHbqmwRKLlae+FLEUkx21VNsX+dkwvCRGiyOkqhumFEFrKe7snEOY&#10;pjx+czyf01oZ16TNM4+gffeXet2YxgHjcJY5TOlYR01a3/dY5xnrPON4cyPjk7bHc+xFXCdIXqSt&#10;7rH5yefoz/fdPgOg76mNv/q7nwEQW8mH4uGnrXGQJln25fPeoy65QPEX2k7KoaLtECTsXFMzMsc1&#10;1QZDAVZ1jZO8thNgKuOfvc+iCYqARhusKU8gyUNDvExSFDPAO5cvP4SAx1jI1BqN0/M5a/af4t9P&#10;w4h5EWOO1hW8rpvb1GRw++YdvHNYnp7h3QjmAMNx0VZGKGqW4P0qlKOq/xKfWCiCFtY2EoULu6U+&#10;16dQ0MqIacRhw+lVxkCrCKZ8yPS3YiQraCOVxtk7qRmT+phQ9xZnDQAAIABJREFUCpyC47y79SaW&#10;STwaZsDO6IlqedAibZo91PuIR1I9uixOWOhrO49muk6IFyp72je7Ft5/Ao8FTJZrSOD7mkFIKopH&#10;KEbwYfMeQK4+Xt4u4boC9wShOaRbfz0X4kpjYJlXzNMCUmLk1lGMGvyKbPP+MRE8BbxMZ2hSMKSx&#10;VgBonSsVtsoWlQhMm/OO2k7EAR4e7tH1PYZhxDzPG19H1/Ww1sC7FUSiHpj6dF1L0dFxHCWyywxt&#10;RHmobVscj0JnSXSz/TNJAC8dt458MTPm1eV9ddNkYFi3pmlwd3ubqWvzPOfoWk1zNEqV3J6uqn0U&#10;CxEDQvEdzuf83TzP8M7h/HLCy+Mz2q5Ffzygiep46TrLA2JQFbHK71sIWL1It6tY+wt5PCH/zLe2&#10;sYdjInXM/eCwq11zEf25iqa+k1ZyB14//qt5Wa9dTlUDJQH1dJz6WNdhES7OtT+NgO9aQCZsAKNG&#10;kcW2rdSUOqgWCxEOnrB4h6cqqnLz8IDb2ztgdmBNOL4r6m/JgWIArESYRqGEUnIeoZrx2CNwgCET&#10;59qdwyVFv1I/1P0Zi0eVKTTWiEuOoUiDJm4AXsFhLSAHAFQXAUQPUepJFLvYg7oDqxYIDwKC/ABO&#10;dX2IZP+mA+wXgHsB/AsQ5gJ+VQvoI7ghsDuB2JfIlLIg1QDdl0D3AyA4YH0C3FmOC4CUAdqvAbRy&#10;baG8b4hrOEhhHWesT+cc/QvnAgBSgVRFhDAtwOKiaFLIdgsR4cu372K+X4t1WcVJxYWaTkSi0Elx&#10;3WSUUhCofMMpepPGbAW+RUFTYKtSlOsF1m8/M6r5bU+1Luu2r9b0FIHnEOBDwNs395jmBd6HrOAJ&#10;AG3TSJSTYy267JREOS5HqW4m6P7w3Pzkv/wsfvA9t88A6Htoy/P7f7Z8+uVP6oUEkKiOj2ICam+w&#10;1cbm3vBMnHWk6E3cLGxz44gInoPUtWCJKBBRUYJjwHuOx6i8HfmQlD9LInwUPIjNGIubww1C8Fjm&#10;OQo5xPCyFiEAkMKn0wu88+jaZsPlH8YZj3GCbI3GuaK/WWNB0dDq7x6gnMc0nOHGMYMhpTUa2wH3&#10;HdwyQ53nMtnF3B+lWjS6AZGD96vU4qkATAIqYgRpSFKsj11cDOx6waYYPRIwUXKJtG2LolSilsTJ&#10;GgDIWCgbKWTebw1HomzESO5HbVGla0mh/V2h2HSVNf2NNzAon6P2OKWkz3IJlM9PVIzfMhwoggtd&#10;6kVt1LQihzkq/nFIHMFKKnxvTO087Cki4p27MCzLNV7/XMuoR2J3pA5e3yfVo5F8nyg7HxiLcznN&#10;Sv6VfUxjc05ZDWanURY+zwHDOODjx/fomhZ902JdCgAyFb2r6w/ojzdSL8JoGCORyBA4L5ht2+I0&#10;lPya27uqGrsWChszY1nXCBqkPT4+ijebAGtahADc399v+qEUK40xkyALbp0f55lETp9os9DXkTBA&#10;3p+U65fAjtYab+4f0HcdTucznp6fMM2p2CPQRMdDCCHn++wV/c4vJ5xfTlBaZbnvGigl+pxtGnSH&#10;Ht2h3xr6DKlp5kQKVxlbfwVwLG4bGKRlrNb+/+0bhopaU4CAAPj0wm0dTtuJ+zoQushL+z2AzIUj&#10;4Vsinmnfiyjqt+xTU+Re/Z7qa712T7L/HhB678FMEXPSps6bJQWjhXJKseAtIAbuxB5WaVilwTc9&#10;aJlwmkY8/LAIghy++EJEcMYFbA3QFhqy1wrwHov3CCQ5meKE3EXISKJCov+5zwWiDP7EIRajjXU3&#10;UMJADFM9V5nGFUAtoNpovEcmRsUKADXS7+zA7EC18AIpwNyCzY0UTvVnAOO2982tbBMWhDCA/Dmv&#10;RfL9HUj1QqvzJ0Qer3ynrFDw7C3ASmoorSeArIAoAGAN+Lb01dMpn//8zUe5TwbcaQDPqzgXmIGl&#10;2A5hjHZAYIRpgY35Qu/evt0UUVZEUEbG+xqBkCKqyhGL3HUa3/X6xume062lzyR1EVPjwFjjcYW2&#10;n7/Jzzut/6mERWoyJxK0aaSmlNvaYEopHPoOx+MRTdNgWdZYW6g4HYkLFc+DQbG4dYkiMtqf/Bd/&#10;TVpvucWf23fePgOg76ENv/g/f7bPrdksYiwccgTJq4A4/FHtkFW6rlMq4mTgAUnUDFsOaWD4mNeg&#10;iMCxdgiAIrEdEBXL4gueFlvIpJ+8Kvd395jOJ0zTiM7KJKiUhm178fh4h3UpnifvfdbHH+cFv/7N&#10;r9E2Fnc3NxjrpMl5hb29hV5XsPNoKs92Yyx006E9HEHLiun5hPH5GW4s+xtlQZqzUICqajgoBpQ2&#10;0NpAxyVNaE/bfIQkd62UFsnJFGqvFkEiLVGe2OVK60JbzBxukZIOXKJN1QHE26TTdcSK9BVHL4ft&#10;o5GRaWD5UacFuKy7uqa/oRg3FzQZVDu9YmjVUSMBQVsDjYgAvU1srhXXxChU0UMe9syRsg1RrCsU&#10;jbN0/1wS00vh1iuRK7z2PuRdYgFVZMMkNedcBuNa641hnWSYmaMogRZQnIzwfA/JacG8kaEezicE&#10;ZgzzhGWd0doG7D2IPXTl6Oj6Pp//yy+/xuFwxDgOeHoqNBbnfAY2RIQu5vJIFKZIsZJSuLm5wbqu&#10;+OabbzKgS0CFAdzdv0FaavUukiaUSiOYUStJSE/GHaIDRBv0vRL6yM7bn6JCKeqTFOGaKLd9czzC&#10;Oxc9rz4OUTmGMSLQkIzjXOMDwDly64MPeH58wnA6o+la2Bh9Ss07h/PzC87PL+gO/dVtCAQVQjGS&#10;asOX4gNnH42dYkhlr7GSoSQlC6rinfkAArYSxe+1gMtldt1+DFeOqJ3TbP95c5j6CHnMXKe/cbxW&#10;VO9sOfUOwPHlNQDINX1kq8v7fe3a0h/TWqOr4yYJFyKFrm1hSCNwwLkqGuwVQVuLB2txf7wFHTqs&#10;4wTbdzh89VW+bNIa2jbijUcRjskrG4vzj3UREcoqj5SmjOvOk/Q7ESFIAYjLuxRudswb4X2vAqTA&#10;lGiYFLep5m4yQGQXSNRozqOSAQEkqgUogMMgwgm8VN83YNWA9T0UL0AYQTyDKK5JygLqCzmGPwM8&#10;bt8JdQBaDbRvAK8E+MADIRWZAHiYEZ5G6S9NGN4X+pt7OacEOfA45wQaXlx2wjIzQoxcayJ88fAW&#10;CF76prKZPCdqW1R1jaIBAKIqY9wuCRlBSX5SNb6TTcQMod+l24w/hUkudpiifQkG2UprFWmwsm77&#10;jVCOg23aaDfEcgrRKZ3ULY0xOPYHgAirE7pbasF7+HUFphnKWlBnMx2x/8m/+Bz9+QO0zwDoO27M&#10;TMMv/zaLH+TignsvXo4KxV+B7IFOjeL3yRi+WBRZXlSCEq9nzC+vxQ/WdUXwktego0eEKg+kStLP&#10;SsQUVEWB6dsWh8MRh8MRyzxjPp+zRyZHFbTBp+dPGMePuLk5bGh1wzjiUzTufvvhE9r2AKMIWlGe&#10;xJS1uHv7JW5v7jC9PMNPU57oAKBtOrRfdLj/4gs8/v2vMOEZ6zwDa+pXMcR108kk690GDBky0dMj&#10;alsUvX2blZqKca+UyhS3fV0fpaOHMhasoOj6Kzk+kITrSD/j7Vmy4aiMRqA4aVYTIojAMau6DgJS&#10;tX8ZG6UWxabFKJx4bHmDrOvFndPfL4IyKgtXlONX3u/cT6YCbVu/OVEZqzUgS0YwxXGYBD0yoNzc&#10;4+tqbzWtqo5s5O2qS0/9WVPc5nmGc24D6FIzsXimUhpN20RnwNbLNy8LHDtAiaE+DIWnb5V4mUlp&#10;9F0LQwy3TGgam72KxhgcDkJN6/sDptlBaYNlWTDOpfDv8XiTATMz0B+q6uLRkWGtxbIsuLu7w7Is&#10;+b26v7/P+TZECsa2AjLCduxLnRyhdkkC9D7qo2O0h/OYrEULmDnX7eEgAChFhqZpgiKFxir85te/&#10;xunxGbd3t/j6B8WDr5WOstgCStdK1GGKEeJlmrHOi4Aua2GbEtVJ3y/TDG00+uMRTddunB3EjNU5&#10;uBDEMWLNJmqT5hvxKG9wCICicpm9zrv3Iu1bUPcOOCCNWdlnPzNsgBJvv7vafkf0p2xWbVfTgyiq&#10;6dHOS4AyR7zmaCAgg+FrVLtrTovNHFptU8oUSGTZxOeqSOE8DPAxKuRvi/Qy9w38PMPNM1p3IzTj&#10;dYWyFmijg0CJeEZHgGPGWiUlcfUsU7ekviC8Dh5LsFnmk+SoqUnUxc8k0MbHtZiuRL4TROL4TDZR&#10;RCIEWARtQOxAvIJ5rXZVgL4B64Pk+iQVuby/iqIKEhUiDuAwCphKYEgfAdwL2OUIpNK6ywDUUU7G&#10;QdKU0rh5esnbPP/qG5xfBhijQCEgDMUpxONSBJ3GJcI9RljKPHzoexwPB9kmCfzEtgE5HMA+wPsV&#10;RBoCiSjSyRJADAg+9iipjbhMiEWkRVyDK3p86fPsdGLsnEWJrSPzIHuGg+RP1zTfruthjMG6FjVd&#10;xJ/JKdQYg3kRuX8XHdTlGhcsbgZpjcM/+0//e/tnP/5f8Ll97+0zAPqO2/kXf/szv85v9stAyhkB&#10;ULwUF9uIR4Lyl8UKJuwWpV0VYSAusCHmpsQCqSF7t1lU2RC99QEZfSV6RF4E4mTUVxzWdXVYfMDi&#10;g8jwBsbtzUHUoCKt7en5hH//i1/DGI3bmwNOp6pwKRSWACyB0TYG/c0Rw4sYe8eo+tLf3aP/4muQ&#10;85jPJ/jzkO/fzyuapkPzroNbFpx+/isEiuILyYDWGpYsDAHeL+DgNwuLjXSYZMjkehBXaskkI1jp&#10;Qtu5pH/pKCcti5gUV41epyrakZ5fvUCqmDSZuL8hBIRaJY628KNemqX4Km032sMlSi5NubZLbyRt&#10;Ns+LVb5EiQglVS6gpqdR6Ys9sK/2r0FQGtRpWEsfxoRit80hqo9R3/UF1orHLh74K2pYQTzP43mU&#10;3BhdCpemcaCin1UAcvEg2kyfMpiXOV94jv4QMI4DKAIIDWwiPm3bQSmC7Q64PR5BYHi34Oam0NqW&#10;ZY2S8QZNQ5iXsqgeb455O1slc8/LAuccjDGY5xmn0ynn1bioMnl//5C3T7Q/Ig1WUegj0lcTBTFH&#10;fUnk3euxztUcRADgY5RP0QbAH/oeNlLbnp6e8hiYpxnrsmJdVozjiD/9j/80G0SpJhAAjMOQa3WN&#10;07QxiNJcFuYZRilxTqst+A0+YDoPmM4Dmq7D4fYGqpHvnfcSIHRr9NQLnbWm9YGi/6CK1NcDjqp3&#10;KTmktnZr/fLWulTpe0SaTzWXx3Ns36H9+7T1iqV6YpdtO/ZrgHIBhjg5QfRVPHUd/rz+93ii3a+0&#10;+bm/Qs0FLhJJVE8bg3Fdcp4pr14KE4PhwXBdAb/t3S2mDx8xffiI7gdfo7s7AipFQ2SusUSIZIvt&#10;vAeAYpkAz1FVVaW5eg8Kr987V/dWImPbe5R1QEVH03aeq6/Hx8ktRYXy8cggkAZzC/ACojUXFwAY&#10;UA2gGgR9KxEfP0LVmmiqk23wIIIIzEhRIxFGUADdQ7x6DuAZm9UqUKqHCkbA+uEJJl7z6f0HAIBz&#10;AfP7T/DDDGM1TC3gFBhqCVBkpFZPKMIWb6o5KvV0dp5RlX9VbeE5RIAZZbCr1whEMa83yIzOLLlD&#10;VXRccoZp62GsHRkAPItYjiLAmq3oijEWxlg4JwBojqkARc6/yYWfvVthayAWArQiaGVgmUXdlmM9&#10;xwTkvEf3F//8c/TnD9Q+A6DvuJ1/8bc/TS9tCunuvcxZthrXFqf4Yzfb7hc8rj21tWc/zvQ+5vnU&#10;VnTaSmkNZUWxjH2R8pVjIXJ4gZdhgWsDusZiruqafPz0hGGc8svtnOQ0DOOEZV2xrCvO44SVISHd&#10;4KB0WbiOt/d4ePMGD198CbcssKZBWFcxOrUBtBF5zHdfYzmdMJ5eMD8VL3tYHHTTQTcdwrxAuRlp&#10;lrZMMbG9Ey9dCGDvNjlXCdyIomcQ6lZcNGoqIeW6PpKvgUgRY9S5QAqlfo+9WAAL0KActduGhaIc&#10;d6xVIXLclzpMASobX5a29LeyoMrB8//ZHiMAKnug90IaIAJ0KQaZxlrtxcr3wduaRKk/gQIo0t+u&#10;GWnpHGnMJuqUUBa+3ZMs+1+CoHTcXONqR3WURHoP73wxHqs1nuJim2gL9YKWrlGWTqF8zTWVM4J/&#10;IoK1RsRAgkdjdB5zWmv0h5vYfQHHm/t8H3NVE+t0LmPcGAPvJb/GGIO2LdXQh3HCGiNYj4+Puf+S&#10;F7PtOrSHAxYfoAjoTG3kR4Cf+ojEWK+LmoIIxkTVQxbP60V/hyDANY4HUirPB6kPDwdxkDx+KjSZ&#10;r776qpLl1mhtg8AigpCkZYkIwTkc+l6ASwhYoxGTny0z4FOidByv1TNz64rz8zOU1jBtg1AnRGsB&#10;ecxS0yNHhHcMuXSfqU/k9SkODY75lukZV71zaRjnSGh6P1CMRC7v7f78crTKuXEFVLwqelAfo47E&#10;5j+Kk+Ta/q9UCLu4ugtglQKM+Tqr+ZTTey9zQKa/QehA4+kMpTXGih5MfQsiggEJNe7xGabvYA8d&#10;Dm/f5O1030rOyeqAQ3HceZaz1dgUMd9nqyIpBr44mxS2NOjqOlHW7k2PRFuc831ergMMnfdTu4WA&#10;gaKex0mSoXJKESGQBcOIoAFWqBiLywIN+gDWB3hiKD8JGKrXCn0LkJVcoDDHXKz0zksUVvKVrNDS&#10;/AJZxKWtH54wTRLh4GXB+dNTnuPc8wmcHKSnCTowlFFQNfWMgU5btMrABY+bQ3HwbHy7XDnHQpmb&#10;pI+qZ6aU8CCYK1W4dDyGdyu8W6E4jbjiCKyj/3ldlG/y8w4s0c685NU+Zw7o+16U3mJR1ESzT5F3&#10;Yxuh98anuLcBG2PQGAPnA1xYsXoP6ruXm3/zl3+Nz+0P0j4DoO+wLc/v/7P54y/+Mv1ee0fLhLjz&#10;0gWOxirtv9rMspuXx2+9i5vdakpVAFSURlaVZzNTQ4jEe60itWN1xSgEwYeA07jgtx8eMZ1PuOk7&#10;2Ah0AOHA/vabT/A+oG8brJVgQhYV0BamO+L2/g3m8YxlHHB7dyfXoTXu330Faxu4ZQbmFYiePw0p&#10;Ltff3qE73qJDh/PzI85PT1irULuGBpkOzAHae9QVARRIlOmURmOMAAtO2fJxG50UgqLqWr1gV4sH&#10;xQKp4imTp7n1KEpfhvjcrpoiMSokD3G7SgoYVuLdZokK+SxyUZ0DCsLpluV2L4xQjlcWUETzvSDg&#10;6AHbLePXPLb77zZKRrtWj9ENtS/e+7WWhAX2336bMRequiN7GluKCCW1MaXUplZOBvscqVwqeuWr&#10;hUspJXk8EEOwpioIrUv6YFnmDW/dJplobdAe+pwM3HWFwtO0LUgbken1okyW2qmi0rVdD2bGuq5Q&#10;2sA5UWPzFRhgZjw9PWXg6byobd3c3uXjaGOhYl7EHj0WYKvg/JxHg1YlEsa1QtjOiM6Anjkr6aX8&#10;KlcBluE85Gf09m0pWGmNgVZSo2WaZzS2wcIL1nXN9BKjNQ63t7nv62hJAq7ZaeQ9oFSW1QbEsF6m&#10;WSICWsO2JZKW89gyD/nCbC2NeWOlXeTHfMt4zfvsEqpRny0LkBSHCS623kbmtuf+Pc5/AXTo4nve&#10;jZGLY3zLeeq8okRFvYz+yLXmuj/ZKSPbeO9BTYNbfcTqHJbqeQ3sRDr55QxohZdPn9Dd3KB/uIeN&#10;YwTMoLaRdS14URurOnEL8RiI8vLX7qp+xkSlYGWewjc7VWODtreV5cHlQAAijbCKzNfHYoLkCsU5&#10;Ov9MpjRpOCYAFhoOCmtZ94gAZRCUBeytrPl+AoUV2dxTFqBOasyFKdYcSkBIxVwhC+gWOL0gWf7L&#10;x6d8p59++R7zFB2L0ySiI4AUdV8cAkShtlmq/k9zPRFa2+D9+w9omgbH4wF9fyjAo+rVAAE6hBgl&#10;y9O3OAPSmNIUo3zMm2GtkNgWkP5mRoh5RelapOkc0S3U6vIOMostJSVFQs71AYSGDFB0vm3n1zJ3&#10;CrBDXJfrNcVoBaNbtIZh/+t/9ddkzaXH6XP7XtpnAPQdtpe//5ufJcNrT2moJ97CB68XQK4mxG9f&#10;zHhvXFZNGR0jOzsuvzHyQkKA0KbQI5GoYfnomVOADqWC9/l8xjTNOE8zxmGEWxYc2xarc1kpapgX&#10;eNJAewC8ixOvGEH98QZN18u/HzSwxwPCskid7VhfxzQtmuYIgBHmGY3zecLk1aHte7R9j9u7t/jN&#10;4DGenrGMI7CWej6NNtCaELyD8j4bLIoSVUYBSHK/UZWtUizTykApXahxNbi5on4GpfKkW9coqD2g&#10;ybt7/UHuPKaVXaKiESeepbIY59wbpFVWltaNMlG5UlyApOICQ/Z2XQNDSUGQL02e38fY+7ZW5xkQ&#10;QTyx+5pAu3bNg70BQjuPrnwfMM9zFjzYK45ZYyOo8Dn/AJAoYDKuQygUOwAb8YN1WdB1nXgoqwVN&#10;V9EQANC2gfNCf6grgzsfYm4OYxhOGyGDrisRn3SOlAvUNg2WdcXLy0teSCXnZgYR4aumycIJ6Xxl&#10;/JbnXQMb7wNS7lqqD1RTaGuKYc6FqeY4UY0T4DlNU97u+ekp79+2LYZhyNGh2gOc+rLrOnz8+DHv&#10;n3KQAOB4POLdu3eYpgmn83nzLKQTRNmOKcATQVsT39N4n97Dr04owtagbXvsG3vJk6KYy/V6247X&#10;a1Soy10uCzFuAB1QgBBTnBMqAKFUdtDw7p3dvxuv5vDU273mlNjR9zaUrd8DaGVgipSrIX+vYYbO&#10;DpV8xXJuU0kfWyvPY1wAozCSz9s3D7eYzwPm84DmeASGEeha+ZeicaSgKCBWqoPD/t4TCGIE6Jyf&#10;tM8FymO9Fq6pv0eJ2Gx6h2T2TVGhi96jIm6TVETlqqj6XtYZTrVuNrVqCB4WniyIPRTWnMwPQIp3&#10;aws2B3CQNZH9HK8l3qPqAHQy7njZjol5jVeksZ5HzC8DdHQ6JfpbCIz10wkcS/zouSon4GPh6HhF&#10;hiT3VeaW5EQSAZVxnNC2LZquE6dl6vddf6n8vqRIflk0FaU+K+9gvfYpEkEDDUTp/bCxpfbOnS14&#10;j+84aYBFlCPE6HS6P3GilXWzZpOEajsfOM+1+3f4+G9+8pn+9gdsnwHQd9SYGS8//5ufJg80sLFn&#10;N03rKKsbYoJk8QPln8zX9owe7DpvHvVLilLjQgPwIYsSJCMigRpmxjQM0ETQWsElzjWAT08veP/+&#10;Gzzc3eL2cNgYGk8vJ3gf8DxMMMqAScWidsmjomD6I+7efYlpEPpaF+k/ANAdb6DbFrrtYWJ0Bm6V&#10;3KRolJvugNvmCL/OcNOI8PIx77+cBhzv7nG8u8fw6QmD+wA3z1DMMGki0gaNboDA8MFB7yhfGQwx&#10;AFJRfx/ZuBCPkQWBYl7ONgOnRENUsq2kbsK1VnmA8kPKPZ2MnvRfXBCr601RjCQWoKk+TzKQahBz&#10;6eXNxm9eMCoPemVkiUd/C/7qn68ZVWlfLr/s+uDqx8rwE0EID3kGWzrR5fYXfw/RQPGIAgTlGSXl&#10;t5rWJ+IWRYJbK42+6wGiXCQ1NVflCznnJF+ICM6LFHw6ZjFcOXoEpRljQaRE1ciL5DaI0FibJVSJ&#10;COO8oGlFRESKlEajwZjsJEDsn77t0Lcdnp9eIh99zcfq+kOOoHRdh7tKCjuP3QhsXFSJDDsjYANy&#10;rnxXjwm/m19SP6WaQ0NVF+QQE56naQKBcG5PaBqp+5IiPgAwjWPev+/7fD2prkYCSkopnM5nnE8n&#10;LNX+zAw3L3DzAtO3UvdDqc29+WWFAyFoA23kXz1OOAShEdPWk1s/h6SaeDlet2AIQJS+Le98+mpP&#10;Gy1HSCCzvJ/bXEV575MxuG+/20lx/ftr1LeSj3IpEf1t58t1XHZnUxvjMuVRxaT2ZBgSweVNGLNz&#10;sFpSUtBZ2OMhH+/27RsBQMMIfP0OWFfA2i14hzgmmDn6WjZXBIZEGDQTmK4rUMrJZUywKv3OiPme&#10;4jLZUeDiNlcOR/UHKpGGctx6Y4lsyhzto3OxjjppeGgEIig4KDhQvVaoRkQAzAHsHcg5ELviRCMN&#10;UA9ouQewjwBI2vjhES4ADsD08SP8KnCSVwce5vj8AFoYyfGmKyesBmKE3cQ5o+R0pvdnnmdRezMS&#10;ka/pbhvwncFiEiXZjcu0XYjRnuj8qinWSmuoSGkWMZ5Lp7L3YstpRVJKg9K1SM6m1iaWNgkI3l3M&#10;jRyANa4ne1VgxJIFSPcRAsw/+fP/wfyjf/g/X1zI5/a9tc8A6Dtqp5//Hz8L65z5HfV8t/lcvSCK&#10;WIxd5hhilW0u7LzkHac6+lMtijF6tHnBiUBWFI8QQ8f1dXjnscSEa0WEcZzQt8K3fokFSh+fX/D+&#10;4yMIhM4aUPCb2iCBNGCFQ992PeZxQPAeTS+LU3e4wcMXX+Fwc4fx/IJ1njYFDG13iMZ9C+NYahCE&#10;gCaCCW1bWNPivn/A9PKM8fkJy6nQhHgNaA43sH30AC4rwCGqIIvn16gGWiEnfW88LkpDkYKGruoA&#10;ycKWvDeaNCjKCjNXFLnXQNFrLc/dNYUn3kf8JS2ahBjOp+o5k+QtUWIB8A78JiAEZK+mXObW61mi&#10;k+GKURcXwv2l78BQarWXLFyLQGXQ90rfVMZmaqKMl+hr+iJqU5/72jUFH8COMwiq61ClaILWGtba&#10;ku9jTDYuRTo9AgAwnC8eTbesWf4ZvKBtu0yDq6/CWAsXEJNom835V+exOo/zMAEsxYElAiRAQWmN&#10;4IGnxxOaxuLtFzfVkcs4W9cVPgTc3t7Be4/fvn8PADgcS1SlaVqEIJkNGQBUfSe0DJY8JBYam64j&#10;mSzCHopThHELghM4zyIhRBsgkxKE+16kvOvo16EXit88z1mVzxiDZZ43oCoVcnXO4e7uLhsS6dx3&#10;t7c49j2G84Bxni6iQgEAOyeGoTHZ+M45Bt7JP6ejclRFW4lRmhQBrKnD+YmQytXqxXG1VQxML0Vy&#10;EVHq+NzF1z/L+ctzABQoKIB4m6tEJN8heb6/PTK0v66QtzGvAAAgAElEQVT/kEZ5Tvod210DQ7vP&#10;qc5cvSnHuYq8rIvOQE5IhFlFdgID0BbThyeYrsXDH/8RTBpXOuZjngdxAvYlisrVHKYoKbDF2X7n&#10;6d+D0u39SK4dB5YOIbow1DmmpRFTVuS/1i8ZBG/+vOs7KhglHgSkLLS2Eu0MrtQDjGtAgAVTCyIN&#10;BQ8FjxzVIgKrHtwQEBzITSC/Ii81RAA02DGw5qeF6UPJ4zu//yRrPzNoiFEjZqjVR0EisUlaJZLh&#10;IfgS8Ys3le49sWGIEIuIy9ofQkDT9yI97bfy0fsmMtU1gKweBqKTwQcEhc17nNYvEbFR0Vl86QAI&#10;QSjpxWFYjk+kYIwGjAWzy47Iem12ziOE66qj8jcFUhrdv/6Lz9GfP3D7DIC+o/by9//7T5HySypj&#10;FCgT3z4htiTYAt4tItOqkjJR8dqno4ndemVxo+ThFE+0FJSszh+Nn3mcoJWCiTz91E7jiJfTCU+n&#10;F1hjcJ6mXGXGR5rRaV6gdQN7uIVfpk1RSNP2uH37JW4BzOMZ/fEGyyS1gNr+CG0Mbu7fwPYHEAHr&#10;NGxqExEpmE6AEbsVLayAIQCGhYt7uH+AIQv+4Yrh5QkvHz7Az0Uxi8gAjQGCFxWaaLjmdSNGfaTf&#10;PVDxgAHkQq5C+dqChkzpIAKpSKHb1If5FvnUtE39ufJ+XnwJzim4zMIVTywCYlVt/rolUpMpNn/f&#10;ABkV163LCX+7UHMJHNV/rcbylQNcua/62qTZ6KVd1st6b8VjVuR66/doc/7AF4uL1MLyaG0LH4Tu&#10;WIOpJtaMYWaYKmKTxwsoegflN+awkdIGRKb6eLzB+eUJ6zyDOcDGonbxyrEGqXthlNrR3zxCLMI6&#10;T1Pu4xIZAOZZePvz7KB1yVECkJUXAVFoBBRs0wGgDCZqMJRmkRRJTI8oSVYDUptMx/GmlCrDk1LB&#10;QJXVCkvtpK0Bn/o5hIBTdKQAAv5eXl4wDAPu7+6E4hf3XdcVzIxlWfDhw4dcsDZFjABRinz78Eao&#10;fvOM1a353AlcNU2DQ99jmCaRBAdnB0AIAX5ZsC4LjLUbimEaB25ZAZaIKSVjumrXQHcNitK97+mB&#10;6YGWGFB5IteOv9mC0nkMYnKIdFuUuBd7LM0ItRPkmgpd+g54bf54PcZb5sENMLvmRKmOXyi0lBex&#10;9BYmgzXiCIQ68gqGDgLpVpKyNNnp1Ddg57GeBhgmTI9PMH0P865SFSOpM6MhYMvvDPCSl0NX/lr1&#10;Bxe5/Q0wjjcQiCsAtHUCMSHnhGamwLZL83nLo3/NWXT5NSkNFcE3+xVcOfhEoTRGhUBQiLXyajRF&#10;GqxaMDUit421HH4qanDDN09wTnrKTxPm5/heE0HNHm17gPcOeq4KQHOcN7SG1QaNUvDewXu3ASkM&#10;whLrArVdm/taRWdVys20pDa5gaUTKP8QmpqKADVcrL/p/UrOmot3lMociehEJCq16QpjQUYO58/x&#10;TipgxcW0y06RxPqpT5ffl7Y9NX/1L/8an9sftH0GQN9Bm59++0+nD//+r+S37cK2T68siyMjJWAy&#10;c6aqeS+JnkppkE5lPOO+IaQ5KXofqoU4JfSSRpKALJMh5VCvCwHLsuDjh49omwZt02SvKQN4PA1Y&#10;SOoKbWMBURa61TBth+PxFvNwxvDyjLYvhsr9u69w8/AAty5Ypglt32egZ5pW6j20vagvuRVhmWtq&#10;NWzToWmPMoEtC8zkMphZTwOavhfP0EpYX1a4eUSY5sKxVuLdl0XBgVyRL84UHm1ksmTKoe9M1yCC&#10;Ip0nyDq3p0hkS3QisHjXXys+WLs4ebM2FtpH+R8XJovojsVFPK1t2QJ5HQBVF7yxT67TVK4Di+1N&#10;xO/yLe3G9LdeQtm/fhfy36PimiwOYXP+jeMgFrQk2qplcSg0rX2kKi10RpsMTHzwG4qcqvJ1Qoyk&#10;progq/N5geMAAVPeY3HLBoAxM0wjQgNdVyKcSWLZBwEMfhhhrYlS0eUuhnFE9DNsnurheIxggiO4&#10;KqZjLZgwRlESE2l1znkcDhrOFSGIMkYJ07wAkPwarpJ5VdVv3nsJNuT9S3+ZGKF13gt4QTEs5L7l&#10;/QnewxizAY7ee9ze3eFwc4Rb1wj+ZH/nXI6EOeeiwtIKa22uF6KUQts0sMaU81d9GZjRtS26tsV5&#10;HgWo7carW1ecI02vadtcoDbbtfF5QaVcPL0Z85vK9arkS9XzTG1I1fSaOn8j9dvWXZa2qz4ohVqQ&#10;hVkcGGCAKUjex27sU5y95Rx70RxVzUs1JPvWN/nKpwhwLqh517eXOYCxv9vk1wvpfongqfTNwh5q&#10;EaDBxy5fu+1aHB7u4cYJbpxw+JMfQilRYcRG+ZBgonOh9vHvgaCqit1eRMfjtTGwoShLEWv5HOKc&#10;TtlpWaEeKlGK/fOuf+fqH+jyGiOG3AIhIpBpAIhzj3Nx37IXk4EnI8qJEYpTttJFoY7y/Bti7R5p&#10;w4dHpCc3fDwJuGIPGhdQdIQa0jjaHkE3cG6FmWakcWeUFqVTZQArFNllXfL8LF3LmNyK+eVZhBFu&#10;qsh3pEWnnMZlXeGci06YfU/GfMTKWUxU8kNfW+v2oj3pWSlc8f6lJ5Yi4wCoptmnQsLxPCnaub/O&#10;urV/9S/+LVm7XHzxuX2v7TMA+g7a6ed/89P69/olSy/5hdHoJArB2Bp9idrEQRL0lLFXF6sUyk0R&#10;i3z8ElsGQBiHQQwd7/NrN44jVuewOodPz884DwO6toU1RnIUAPFq2Q6mu0FYZqneHecIaxu0/QFt&#10;f8D9F1+h6Y6YIsWtjYaKsQ3am3uYpoObJ3Bwm0RsbRrANEB3FE/fMoPXRXJ3AAFK/RHqaMDLDP/0&#10;Aj+XfI7h8QW2P8D2B0wfPiG4CfAOtgIypDSUiVXmQ9hMUgopyVnFBUAMgLoviUQ8ongBtxQYRZIw&#10;u11Qq88b9IG4CJZE6GwqxO00ONMhLmBIlEziSIfZHuF624Of7PWi3bJR3e91ELRdmJOa4LVj5O13&#10;xxDvcRnHaYkIlTLQNfATd8g/U45JKnZYG5f7XJa6JaM80d9Akuxd528UEzaCgAoccAhxEddomwbz&#10;OmOeF4xjASLaGLSRdiMiBGV6JRLqzLysWFYXj0Vwq9soAnEal8zoK5EAif7IPTnPuLt9wDiNOJ1P&#10;mGIuUqlbJCpy87xgnhdordC0kjfjvc/9vK4OLsrPa00b4QYOIQtAhBBgjEEfgULqW2sMlrWs2XX/&#10;z9OUozLzPOPl5SU/gy+//FLuyYps/J02WOYJ73/7fnO/zIxpmrCuK77+6usscZ6u30Q5a4py21Kr&#10;qVxLYJ8NxtX76FUuz1skzSe4dUXTtDBW8oWyf4GFUim5gGk+qB0ilUtjH73JDqo6T+dyGwFC8uT3&#10;0KH8rMCPnLj8xsnOE6XP/XXF7JdkwQM7g27jZLgSZdhe7yU4uE6LVVeuQVrggAXiGNTVXFurY4ZU&#10;BkDJ35M+YVLwwtMLuLE4/uCrfFz95h4qRvWYjTAICCBjIjCR2060tFwyIK+b2+uso1v77lCITkuF&#10;sjYDOWLHRKDAORcow0NK5yltr+JJZbNshG/AToo/cDz31rMmiqZBS20jSOSpPGMA0FF9TwBQIk9S&#10;pm4SwugEEIHhhkFU92KbPz7FkhYWel2krljwMCJxBqU0OqPQH9qYm7jk3Nz0fduKrP+0zHDeiQNr&#10;l7fpTifYaULXduirSDYg8441BuvqsHqf4X3dl+wLLZlDgOctA2Afud6DsfwdSApsMEPvnIV1y36W&#10;3WuecoivMy3K5+YvP0d//v9onwHQd9CGX/ztzy6V31A8ipV3O3tTs+HG8FWewT6vg6gcKFFLmIvC&#10;iGyjkVRFAvtCX/NekrXXFY+fPqFtGvRdh3EsoerzOGKYZgzTjLY/gEwDXoXXq6IBp9sO93dvwd5h&#10;Hs5Sqye2pj2gP96iP97Cew9jDbybZcKw4g03bQevjFTG9g5mU39BQTcWaDogBHSk5fwhQKd7bFqY&#10;PuDuT3+M5eUZj3//i+z1D84jeAaaFuAGJkYEiEP2cBEJpSXT37CnuZUESaIiP5qiPzVPd5MHlJ9Y&#10;2rd4ffat0BXj2akGAqlVRhADNU89rXIFNCFHZbAbM/lYOwCUf1ZgaEPKqQycV/MR4ufNNq+dpzru&#10;FiyJx0xyZzj32WuLkqwrcoRcE8J7BOek96P0cd2UUrDWboqkpuvK4gdiggklbFdcMoQAm6J8IWw6&#10;gAhZiECR3MM0TWiaWvzAxBozye27fUYMhgsMhwDTWFEn49JvprHQjZUkWtCmlo8PAU3TomladG0P&#10;sMJpOFd5TLpENSARomEQYYEQGF3fZfph6utldjg/PUeBgXZTKmqaJnjv8fz8jL7vcTwe0TSNGC9V&#10;JGyNYEophWksuThzzOvx3mfwk/ZhZmij0ZsjtP6I/nDAuiwbIYnj8QjnHZwX4Jje1TRGVKQXhmjc&#10;e+8xrzUY8pl+Q6QEfMaIYB0t9G6Bj/MeqRIloWhoyvnK3y7z06JpzcmZgjyXFOsI0RK9jPdyOk/+&#10;SzrsNvqT8NTeMR0i34pI8rkuQUg00PF6y8b15gKuI6I0D1w/ypU96/cLMXrOkSWhS196RME1D0wI&#10;UIoRCGCtgARAlxUExum338Aeetz92Y/LeXxkDTgHrzW4a+Px6bJvY3ZWzbTA7r4USp+X/QlB7Z5i&#10;hUtBlOpjb9xVV3syH3TbbxT7IeWD1rlCsupUlKs9sor3KkVgpagnbbS2RTzARxEjy5WIyLzE/Qnj&#10;41lsguAxf/i0kbs2DkAjDI92GZB6w8b7McaitQ0MhNni3Lrp10CAio6O1Tuo+C4nJC8qswPWxaFp&#10;W9i22a4rARCOjAgRMIl6Y03Pr+cn772IzMT1on73cz9mZ6e8P3VeNZSq1uPqcedzINZhrCnZJcqW&#10;hVPiupccsvo/+Yf/o/lH/+B/wuf2B2+fAdD/x3b6+d/8N2Gd3tUvU6ZE7AyqvGBDvFnX1o5asEtt&#10;qAUqJ3B7HzYvWpZbpFhJnqXCuose0VQHZV4WnIcRUyxiarTGWBV1JNvCNC2462MRUYC9g7WNGI1a&#10;w7Y97h/eYRnPAoaqGie2O0BbC4OjqK9oAwSHJOUJAGwadHf3kpi8zFCV17ixDchYUNeBnIfyLIo+&#10;zMC0QmmN7uEN+qcJb/8YGJ+e8PTLX+X9NREoqTl5Dwpu7yCT4qbZENnLXSN7iJlZilqm6a4CSCWS&#10;slvSkrFOhPAthJJ8uhR5StdIW9MhHT1sYEoNMgrougwZ7U4Yz0Wb/evr593P0l69k13k6PLr8r1o&#10;fWzhmkTl5DA+eux4t2/KWUl/21AVGFV0j+LzkuuqVQ9Tvo8o+lzSFYVGVw0UQknEJ6F+mkbJAsoB&#10;CR14L3lsNzc3ERRYLIsk9G+ihZXdq3ZeRIZQeWzXggJhXVa4dd0AGKWNGCss73xNn2NmvH3zBsfj&#10;EfOyYF4W2Kpoah3xWZYVv4lRltvbGxz6DjeRauIiJWUYBgynMxpj0HYttDG5L5gZz8/PeH5+Rtu2&#10;kksTI16J5sYswgaBBVQGHzbCBLe3tzidTtBaZ1U3IsJwPsM5h6ZpMjhL1JHjJpeJc30lcBl7SYgh&#10;UWW6mx7DOGAYBsxjVZ/MefjggGmGbRuo2M85EpjACYvVSXpLpQKKwSRUspJnlAaPpI3FXCBU0b3k&#10;zieC0NiuJF2nFzo5KKik0TNXLhLGbk4on5lrMISNqmHq7/SsrrVi2F35467VTpNrzo94qcl9cbk/&#10;AA8WcQOWCHiodl85wMTUlUWTePa1Qnt/C20t/LoCA6AfnyVad3eDmrsdiMRodx4wFqQrIzY7V6Ix&#10;GgvibpyQ1b+U35+uO1QKB363/bbbyvNTu+/ylBOLB+UaQnkyjDAnPouc5bMDt0W8AdgvegkIKabq&#10;fHW9vBCde0oiZ74AgunTU3Yw+WHG/8Pem/XY1iTXYSunPZxz6tadeqRJUaJEgLLhV5PigzkItn+C&#10;YRvs39b8L7YsGAJkSLRgCjBENpvsb7r3VtWZ9s4h/BCR065TX3eTALsfbja+vlW159y5M2NFrFhh&#10;3MBlJo71m7aJMEgB8xQjbKx1hayACK0HLhsRmfkS2ug6UVPoWEFbh1HW8SzKsi4LgvewzsFYUxXx&#10;5AE5hSAKTfq2imh+9pQSTLOGbx1v+T+taoTwGVW8YS50w70BXFtaXVkTtIYxcq4UMX7O/fmVtc8A&#10;6B/YTj/5f36EGx9SjFFyeRqDWVo26LINXb3xvdHYSla3M1r2+BAAigRKQSrHN8ZOCPjiqw8YnMV6&#10;OcOKhy2Ip3n1AZfVw7pBIlAKdqgGybi750nPr5jdWD7sYZxk+wHT/h7KOFBYkbwXFSVuZjqwelri&#10;4qQpskKKdY5BxmBghhFWWxZVWBe4xtOp3QiMhlfy4wUwFogB4brAn68Yd3uMuz2OD2ckGKRlge0K&#10;xBJgnLjQcjSoGuBsmHKeVTaku4VP61Lwkr1rPe2Mj89SuJULDKBbXH+hpsRj3IyTZ9SIipo2x2aB&#10;BgbMLAm9NY56kIab22pUaquW9wxbbaIZ+d82+rS1rfL27I3P91quQVTt2jZqcsOJ0BzUX0N+n6YJ&#10;xlqsTUQC4KiMlUXolqZQzffhCGuS2hvcvwrW2pKvFKLHslQjYBgGqQy+Q/BMc1sbSpZcAMZx8c+U&#10;UpGu5tNrDBPXwUgx4u7VPaIk+leRBqbR5WhzkO89gwXnnES9COt1gXW2W4TbyO+nTw/48oufYRgG&#10;vH79GrOzRWRBESF4BmKnyxkEBiEtXfByveD88UNRanPOleO995xnBYPz+YwgkZfdPONOClZmal1+&#10;llOr7tgYEcZaOZ/GIMp90mHQRmE0nJd1bd6FMkxVu7u7w36/h/70Da7XBddl7fOFYsJyvUqdpcjO&#10;jU7ymiONUeoCGddSGrWMVbAIRwkYNWZtcTCII6Ubr40Dpfz9BhjqaqKo/njk6+W15IbzgjI9R7zS&#10;+vm3C9woXIzWBr99zK32LB+yOHkYdvATvzQH8fW0gABP1AGLmBJwWkBGw37nfXE0zm9e84M+PoG8&#10;h/rue5QYU+PwyLlwRISQ70nlO8qOCiqRlXzd9pcCuFuxxGbH7RvYcgVKrzZOL/5Z5tEMdKg/bz7e&#10;FJs/l0zotzPIqiqWvX+uemJ081506wgMEXacQCni8vXHYujH64JwPLOSorVw8QLSBilF2GYec6RY&#10;oY6EYlcuKYBA1l0Cy6GnFEupAQCskrksOJ1PmMYJd/u7AoJ4zUgIa4JWHAlOwDOnmLVG5limS3/b&#10;+gUiycnkvL8tDTv/3uX6bdYk3velb+O5w63dV8270/DHf/hZ/e1X1D4DoH9AWx+/+m+vX//kTwGI&#10;Z7bhkcrEUSg7JVrTT/9cVJM/QK1QkpLbxGOuBTIihFAUk8o9rAFEAVqt4CKsCkbrkhh9Ol/w+PgE&#10;rRXmYUAKNRcoEXuXtbEY7+5hhhFhXfieZOFw44S7N+954lmumMcqeKDkWBgLM4kFEH3ZBgBKG9jd&#10;AYNSCMu1yzPIQg923kPvDpxntK5cFygvpFoDbgK+MwHLFf6v/6Ycf3p4ZG/OvINyA05ffY3RGIxG&#10;cyFUgAGC1sLbzgZtNR6U6PGrLH9bPMt99I3pcBvDvssJ6guwta01qH5uK+dqd28NkEp7wA1jhg1P&#10;vrd23LX7tRGsHlrLpF/EW7PR9gvcd/ecSqRJSYBlbZmGkGLkkhNQJZrJjep/BFQJvE2OEDjnJnv+&#10;22jpq7s7pmiFgOu6FsWyNr9LS99UF2/fR846WbQjS2ujl0/WWoPmhNWzomJf+2eAtSPmaYdlXbD6&#10;pYic2OLZ1HDTjOA9vF87esq822OaZgCzGP8tBaqhZxDBSY5N2S6WU1w94uqhs5qZUjg3tLQY+Dtd&#10;1xVfffkFDIiLkx4O2A81gnQ8nZBSwtPTE+Z5LjV4csQnpYSHhweEEDCOI3a7XZfTdDydRFwiQluD&#10;p+MR+92uyJADHD1a/Mp0mMS1y3Jv5KTn1fuShzSOI4zWxWg0xjAYGrkALDXfhQ9rEXuZlxUPD1zH&#10;jCO8NUrIqlEJVg+Nn0MMY/EwBykuq63p5jHu92ywkig3txRRifhkacdn31TVcdu6HTrxg+b/t61G&#10;c3vnWjlWHAsq+3IaI+ylSFC+t1vtJWBEzcTVAay28HaZYeRbbHMzVBUOCiA4KAQQfJNvo5SCX1Y8&#10;/ORnGA47vP4nv1nPvd/LnK4Bo2C0yFaXObz2R/dDxtXPoj+qPC81ifRRyx5EnShC1y0CbPLWFlaJ&#10;JmkXxWi7WudjSSJiGySWo0J5+60RpbBxqKl6H6XPU4LOXD0iQBQ5lTag84rd/g4heDx9WWvx6csK&#10;ncDrvtJwMRdMZeW+3EdWWwZaKSFSpfkn4pUy2x4eLLGQYix5lyX/b/Gs7ihzxvb5NKS8AFiUpVVl&#10;VApC+5Ui0uXvtTOznZUjx1Hr4py55ehrGQltK4678qq2Y6JbZcv36f7o9/9cDW5T0flz+8dqnwHQ&#10;P6Adf1LFD7gafCpem1tJdUSsvKTAVB62u+oikNXLUgwdJ9kYV3juy+qxeC8JwHX+Dinhk8hTjoPD&#10;RWRys3GUEuGyMp2Na+VQpwA17A7QxsCNE+wwgSIhrAtGodMorTHf3WO3v0f0HnFd0BdaE968cXDT&#10;DKUV/LKU3BsAsNMMO+5ZpSf6jl9rtCxQboBOgAqR6W8hVnf9OMFOM+5+6zewHk/4+u++KMf78wU+&#10;EXwK8GTw2jlQCECKpSdVuwhuDHPkd5HfhzKNAVPFGzKdpM2eye88L3YlknKjbXNj8hmeOY+ULFiF&#10;EyEXuXGvz64lk/yta5W/KVUAFEcfe89WAXUqiVrec6OmBVO3vF+cv6PLefPYBuTS2eOqFTTp515o&#10;agZ4AQj5/dSFK8tLR1Edy78bYzDYqli2jTjVawDasEd/6zG12kJp9j630sIcMVAYhwnzNMMNXJDU&#10;N4pnSimmbDjHUdbW8FUMvt0wwg0jjHEI64rg10INA/i7CykhAKWWhkKOCLB8uxsGGFFbWxePLr5F&#10;YP6LAu52O5zOZyzed3mHWcbjfD4jxYQweQyDA6WexrGuK9Z1xfF4hHW2SNXmfXI9nwxuYowdOHPO&#10;4eOnj/j46SN++IMflohaVn5TWiHEhMvCcv3O2E46nIhwuVxwuVwwDgOmYSy5SAAk78XAx4AktaBa&#10;2VzvA5w1cNbA+8A1y8axi2xpraV/UYxbpeq3zjRIgkKV6d1GMOr4euYKEacDAXAoBSe3+4gIBlTV&#10;TNsCjpdbtb6JFBpsUdej/EoFCL00V33bNVuXTh9FbvpClbOg7QtCpowRrPRHAQrNnBYBOGg4ABFc&#10;YyZpBb0TgE6EGCK++uu/wbjb4fCdd7hrwZDWLIWtgKQ0OyW16qK/lPgcSnEBYtvU7erEhVR9D0mh&#10;UKOyploBfdmpIt2bf1bUgCuqIC8D7K6L2jkIXPsoC3FQc+12OyD5PqXf6zPwvVSp7T4qFYWeroHm&#10;W43XBfF8YWeQG6AXj3HeIXoPdWnk7ddcY0hDxQiVYlkD81eltAYlzWwRUakr16EkhcvFmXW9iJM3&#10;FRtoXVcgEfzCc+M876BcazuwOA1ZwuJDk9P5slT/S3TNDISSrBdtDTU5QYmebc9drrH5vbXz6n3w&#10;f+6///0fPzvB5/aP1j4DoH9Ae/wv/+FHJN7n1lBI8fmHl1tRo4KBNY69HjF0ngtjB+RkuSwTnNtF&#10;EpJjjDgeL9DKYDdNXSX04/mCx+MJWil4L9XmUWV5oTTG/QF7N3DxUrAhxZs0xh3nBaS0x2Hac75O&#10;ihhE1MA4BzfO0MYhrAui912V8HF3YMrKfIAbB6z+Cr9cRT0GgDbQlg1DCh4IHrbNdzJWFOJmYAkA&#10;XYFlQTqe2GNlLcw8wd6/wm5wWI9nPP3sy3L8ZC2Us1BuAIJnICVgry5ojbQtpW6dr3LX/aK89eLU&#10;SMqz1/xCOLxvvXBG77+rf9LNvelnu+Rr3fJWbbeTUqIA9PxeTRMx6sftpgbGM5D0/PrblrcFvyJG&#10;D9NEGPO9FA9cDMVDv6UMZd42oU9ObetFGGOwLAsG5zjyIM0ohUBRQE4P2rLRq8DACkpJ7aDazVop&#10;zquISRwcdRG31sAa/m8YCN5HlmmNsXS1aaW4g2/LeUntLwMzz5h2OwzDKIV7SepwcYvfQsFgB8oA&#10;ZzlSvK5rF4kxWuPVfo9X+z2u64KHR4uPDw/8fpte5n6TWjvNnLKlSwUfAM/zVjYS8nvM+1wuFwzD&#10;UIBpS0XURuOyXKG17kBSrk/G0uErvvrwDXbTjN08d3WQ1nWF9x76ogFw/SVjTIn2gVhhcBwHhBDh&#10;g4df6/PEGJCIsKYIDcIwThikEHQ+PtNBSSlEUhxNk/dVkqpl/md6WRVO4D7L0dobhEulwCaiVF6i&#10;iFxstmxXuiTS35xkmvbcQZG/yRsffN4vYzTFfXjbdNscs/lZNXvR1nJHvgQxqEvPax/lKHT37ABa&#10;WBgzZJRcvZzXo6yBPTAjYTmfMdI74HxloYTBVQeP/J9KicFf9r4oVfLpMu3WyLvNOSDtfebfQ1O3&#10;ob4aVSI+2dHRrRYNKun64Nby0WLnZiNHfbKIdXvtfA0hWzZRoe0ryRLd+UJtLhDWgCKmdLwUu2b9&#10;9AgKHP00BEBZkOOoqFkbR0pMHOmEgB/pL1b1y0VHLWAUlEjtp000JYu7BO8RfSzfTqYeX69XaNIg&#10;F2GcrUVwIU6qxPCaUuM72wCgbD9lpcnn4EQipYprAKWUqo1U/Fequ6/n62bTy4SSY9quleZ3/+m/&#10;sb/7z/4tPrdfWfsMgP6e7fGv/+J/C8v5PdAnGnfUB6As/FFoHcXoUmywwPECGUJoXHOyuGiNy3XB&#10;w+MT5mmGMboYNTElPB2Z0//wdASgYA1TMxYxIkJKICuSlVphcEMRRhjGCUpr7O5eYX79HgnExUtb&#10;IDNOmPfC2Q8e07BDEuqM1pY92OOMYX6FRISwXg+DnkYAACAASURBVJF59ABgrMPdm/cAAL9e8fD0&#10;JDlBNQSvrIN2A5JSUMFDx1jpbwRWhxtmTs5cA2AdEDyOHx+4f+cZMRGGt68RL1fQdcHccvWhADcA&#10;ROydS3VmbMGQlgQUpmw1YKyroVI9762hUm2m56vZFjTl1a33QLXg4vYkuj3XixXZb4Cf+izVm9nm&#10;LBVvZAMInk/o/fleAjxttLM8mezr/cKGhW4jXqo8DC9GgLV8/bj2uVX5VFZrWMMcb6iNGhcRrpcL&#10;rpLvYiUvpndQVIqD2tRYyQ4KawxCCJ1CULlESlLxnN+W7ehQquTiZGqXD1zorwAAN0Bp8XjG0I0v&#10;ay1HTQ0X/stCAB3IVIodDtpA5ciSGHD5HHlx91Izo+2j/TzhsJ/x/e9+B0/HJzx8+oTL5dLR0jJt&#10;JF/z3ft3WNcVl8u1FnCGRNbARkUGIXnsrOtagO3d3V2ho7QFTr330NZgNFPX3+X8IeDx+IRPjw/Y&#10;73Y47PeYp7mC6uBxvnIEaRRjaM7nVzzPDk5DQ+HV4YDrsuJyvRRwrJTCcr1iuV6xu3uFkVAi8fUe&#10;uLaS0hzRs25E21qvcjZ0nztUcPObUrKdoz3y/Usyfp1jyv/93NbazS0Y+rbGYyvnGgll+wWq3UvH&#10;95Gg7Q7gZ8lKi0LT1JtjSh0qMP0tN9/W3bEaaV2R1hVqHGDf3Rcj5vCD7/EPIQLOiLNCcYRj6+mH&#10;GK1KIbspjDjolBIFVK25/liK5XgCK9LljNAypau2lzNBK990XwPteVZI31X5xBm49a9PMomkS0pU&#10;aHMO02xvUWqj2wDEBJVL6aQINLRxfVkwzzNijLicflZPfl54vDjHc6BM3yoRdJODa4Rnuc1dy1F0&#10;VmJTSEYVQNJ++1oZaJdVNJvzag2rDVJMSHFlGW/DDrXY5gBTZpyy4ywRdQ4xoM9DzP/xsZuIUWK2&#10;TBIQiBsOx9ZBuM1JUvmUBKFLskrj8Ed/8GN8br/S9hkA/T3b01/9xx/ln5+rfVQQlD2i1lpM0w4g&#10;Qgi+SDwDED4oL4I558Daqn5CxMUSHx6fkBIXW2wc0IgpYZVIj9G6fL+tc2V3eIXdbo8o+TUc5g3Q&#10;xsIKzW0YZ4yHO/hlwXq9YGxyAaZpDyeSlyzjqKshpA1TDayDnfYAuDL12ChZJWVAdsjuEGhnslQR&#10;TzxKgYaRDYiYeDLuOEkK+u4V9N0rpOMT/E/rpLw8HTmX6LCHmyfEEKBSgg6hTr1KJkrFnGRVzt9M&#10;YIoTt5XSyC6kPhdIEvlJ3TQPlHgJiaikrmx2QFkxFWF7kkI7KxPwFjxt9/05Tbf3WRfkFsBxMn2C&#10;lQWgA/JIz+7x1vVv5Rq1f+efU4maGF2jWpxrI5LtTTItpVZKNBeTzF63TH9TElXRJYE130NKXPAX&#10;12v5Bsdx7J6RiJjOGQKMsbASocnbFKFExkKMxYOXx70WL3taIpRRnFPSjBetNeZxwjSw1zqlvMhX&#10;oKmUQ6QkYryc15RbCAwuWhtGo0YlFQDtBlZmCgEx8CLdXn8cR0nyT1I8MBYgbIzBd7/zDt/77nsc&#10;jyecTmdcz5fSf7mNE0dHhnHE3atXsNbi8dMDjsdjZyjn/KAt9a2lKRpj8PrtGyiA77ckEfM9HV7d&#10;ca7jupaITX5fp/MZp/MZwzDgbr/HYbcv9DcAeHo64nQ8wlqLw90B+/tDyRtIIWFwAwY3cOJ1CJ1B&#10;pLOH+XLGclWY530pmFsi+olACTy/bI0mgEFM4yGmPqhRvm/eJuN1a7pK5KePfv6CrTF0S1QFYo4/&#10;i96IRfbMYSNgDVXOux5z45IvgawGMPTTmAKMEofUbSNSEWEAR4EiejCUXFPHSQHHr77B6ZuPePtP&#10;frMRCwGQnWBEIB8YzGiNZPr53DkLa1lZ0bY1now4vrRGWln1SymFaPpHLTO6TOl5m2r+vysAnaNE&#10;3DkFDBWw03ZV/iEjnAwkm5ZzgVJq6G+q365JlXfZ0/JivfhS83jS8VyNhxBhYsTu1QFh9Vh/VnOB&#10;1JXLZZBRQApIWkElLqCum3GhtcFgWKQppLWM7Rw5ztF7rXWJnHeRlqSRAnewa5ybOZ0AMfE3qkgc&#10;DU0fKsW2iTxmSlwMvpxb/qYSIarIzttmyN5iPLTrWq/Uq4qjKwOhbfQJBMQUkcbhMvzR738WP/gV&#10;t88A6O/R1oev/pvr13/9r29t040h2SrAZZoLkEOpVCa93tuYpFKyx7IsuF4XjEIjyZEdfwx4eGSe&#10;/JbqQ2A1t2Fm6djr5YzgV8wze0WNdXj73R9gnGZcjk+VMgLAuAFW/tvdvcJoRoR1RQq+cKOV1nDD&#10;DtY4xOD5Y85S99rA5GKMdoCe91zTAcBV7h1KscLbwHxgFRsp2LwgiOQ2IF68EICGvhIScPj+DzC/&#10;fYfT198g/FUVRnCJlX+oKKIRtNAZOsqWsQWMta2CoVoDqDWsW+OTf78dJdGQdataRM0O8nteOV8A&#10;QkpVb3qnrvTM1uisrBd+vo1lSDz9MbF3yxlT+q2NVAH1WW79Degl4LdUrSAFM5013XuoogIKSuXi&#10;m5nKkK/B9ByiCK0aGXNUB4PWBl9/9RWMcVyws7nHRehcx+OR5Zvt89ySEFjVbXUOwzjBNvLHKaWS&#10;M8PjIT6LhFEkBL+ClIK2plBK8z6TyMXHGOBDLJHc/O1Kb+OyrrCGHQp9gVQeaQlU1AnbYaCthXZM&#10;nYveI4VQ+l8pVaNCIMTE+S9K1fvfH/bY3e2RUsLp6YSHj58QL3z9eVcdGVno4O7uDtfrFR8+fMDx&#10;eEQIAZMUojTGYHfYY9zNnIvYjIN5t8MgOU52IOjFYG3qBAE1gjXNBL96lhb3FeiEEPDx4QEfHx6g&#10;KGK322GeZ6wCukII+PDhG3z9zVfYHw443B0w2FH6m+l9xhg8ffrEuZXjiP3dqzqmtMzPkSMEOsv3&#10;AkUJjoQWk+d5bbZLaTWW+B1stoqqJIGqe3gLFPK7l4Xi5zo9tg6I8vcKhLb391JwSKHmO6ZNROiW&#10;owMvzU9aNeIP/RVMcx4l52HHC+cEWfD7csRgJxgFakAKSd0tSgnTbsb607+DnibY773vakXxQyRJ&#10;xhf6rVZdnTcGP/IemjgJRwBqFDhqML9MIh/l/htPf3ZUVKBxu2u63sj7ULPXdue2SnYLdgV8GdmW&#10;5N6o3oLcU6vDkYpqJohE/EAccMeqFrk+PJQ+wuoRU+B5IxLMdSljTscE0gqkVSlGjlxaIM+VkqMH&#10;YudpK4zRStjHEBEgFOLU5OomwF9WxGuAGx12+xpJJiWgS5VdiyJqbkZrZsmI7RVylLucBMWB1Drf&#10;yju6se7lOnNaxJTafY0xIKl3t438jn/8Bz9W43DB5/YrbZ8B0N+jPf3kL37UeayU6gqd5r9N0wyt&#10;jdQFue0h8yHg+HjCODqMgyvqSgDwsy++wtPxiHkaixgBAHgfEWNCjAmrDxjmmU9HVBZipv4MmHes&#10;iuOsRfALFycTY2w+3EFNe1BKnKPTLC7WOBjxLpMUQCCh8RktSlbWwbk9AMV1RJrgvnYW0AYRLGfq&#10;szIPpVpNXRuWygYXKDUxcEieO4ilrw2AYZAZjYDVw3/iSdkMA7RzuP+t38R6OiF8eoDOeQvEbrGk&#10;NJKCyB+z2kzliXA0J9MTrdaw9rlHp9HyBDWrHqH3CnUTZHOO9nc2ZDbjIK+caEFDA9aU6ibyZ9ZU&#10;8/cyab8w3ratox1oXQrTpRhBMXb7/jwDbBv+z2pDzLv24nHVMEKF0a3CFaUS1VFgFbPGv9pdJ39P&#10;zlUO97Is8KuHh8flzMplo8hSt0Dicj6DEhffHMcJwzh0lL+c6B99wDhOmOa5izJQiuK8yJZOHS+s&#10;dkaIa0KEhzIG2mgYV8GW1gbDUHNI4rpsxiNhlTpCWUZ+G0popX2r3Szzjtaw4wg1cSQ0eV8NHbAR&#10;Yo0DnANR4BM0n4TWGnf3d3j1+hUu5wuOj6z+llsr0KC1xps3b/DmzRuh+QFLrismBsDh1V2R6A+r&#10;x17qDvEuCuM8YZwn+HUFKZQIVN4+jAOGcRCBhxWhyUsK3mNdLjidTqWumTGW52Mxrk7HI06PTzDW&#10;Yr8/lAib977Q/LK65jTvMM1zF/nWWsNZg4EsVh+QYoKxrfojhEaDrDe9Kcq7yZ9rogS5n8q7JYa4&#10;bWtzBIny+W6QqL7FKcI/iiMFWflRPTvmpeO1OGQK/fdG0yqXZlA9GMrqbdkhQvycz55A/k6KSkFb&#10;AKIQpriaQUzAZQWcAc1DKZ5qBofX32f6W7pe+frXwJGmJuLDpZFY2lyRhhls481vOiMRaFlBRnfP&#10;m8UPlGBWpXu8kn/M8CmDodbA3kaDsDn+WZ90YEj12/Jtb+5fyzYCKgtgA4ZUrvejFTsY82nXFWhq&#10;A54/fOL3pRT8pyfeRwHhcsFCAZY0HAG2mWOs0eV9+3WFhmZZ6kZuO2kFJAPQc3CgqNKI4+IRiaO1&#10;OXpGxDL/flnghgHTPMPu6jcLzeBaibBNysIljb3mrOUoY+LoUWt3Ac/Xso6CvH1NMSGiUqpzriBI&#10;6MtlDazr0PQn/+pz9OfXoH0GQH+P9vTXf/Fn7e+FQyoUK6bUmFJUMy+6mebSyvZerwt8CPAh4JuP&#10;D0gx4LDfgYjwdGS1lct14fxEpWGNQgiNkWktMn3LOofD/h7rwkAnt2new1iLYd7DWoeUxG4zVgwt&#10;jXF3B+1GpBhAybORJE1pAygNMhz/TxJS5sVeKH7jhMgJTQBF6Mbo8zFCW8eF6EA8QWS577xYGotI&#10;wFUl2EQwMI3nJwHTCEwj6HKFcZYrfMeIi4ChYb+HulyRfABihG4oOGUSAieSG52KZ6nkeAAgpZFJ&#10;KZmfniM+yP/G2yZAjtrwuejZotbmb8hDbXeAghEM1NNDWiNqG8l5Tm2R++4Pv3kvObKUvdClDoxi&#10;BrvRrlDXqOuGenybJ9Ll2YRQkvaVJFgbrUshUqU4z4bP04sKxELjYuAUhKKmtS7jhReUgOs1whiL&#10;07EqEzGdjo3apwcu5DdNM9wwlMhSDBEnf8TpCKZ3Da5+p3J8CEccj0+AQgFLLRJNISL5IFLTujO2&#10;AHANmRihFNMqtTUdMGYQNxRDfBOLlFwgw4ZlSvzNdJ72Wm2+CinXZqyFEWlpipEV+BpXs8rJ4CTU&#10;kU1C8rybS/THr56BY1ObrF3Q7169grHsvb1cL7gui0SZVIlADcOA3UGKmm6MHmMtXr1+jcOrV5zD&#10;db50YKdEhaYJV1GCu15q7aCYCywGz4WbrZG/5fcd8PjwiavJ655ilh1Y59MRfl2xm3Yl6TkbM0op&#10;ro10ubJq1TTC6UmeL0voo/Rl+Upbo6l48KlQzLogrVIADFLqjbG+cSS0zgnf7pRQm3kg5xmJ7uMm&#10;KtRc5Ua0l7/lchfl2mXeaR6xPG7/gMWQV6GnduaWEs/AOdcmNmAoAFA+Aj5iEbBp5hGvv//9eol5&#10;hpZIJKK8C3k1qZFHN7m4N3LkOr+bpk+yqmu+tw1qU+C6PIw/KjhsgUajl9D3dHsdur2mbK9204lF&#10;ELoaPdtHoX7uOb+yAKb87SYCfOZpJNDxXI6/fHqAz8yNELA8PpaaPEkk9QMSkAJIEwwpTMrW9YAS&#10;fAxAZBBNujIxiviB4vIURUmvnYOIYMDU+kQEWrMcRm1+5QLOI9ipZZwtTuAcxeQ1JxdL7j86qzWL&#10;MdHAdpj3fS5R3k8oenmubu+x/kgyz0apI3hbPMj+7j/9P93v/c6/eXaRz+0fvX0GQL9kO/7Nf/pf&#10;03r5bv69XSCsdeyBdVxLolvg5F/vAx4fTxicxTgOuF6qoX46nbGsKz49HiutgJIssDz7hgjs7l7D&#10;jSuW67WTxJznPcZ5xv3bdxjciPP5iOV67fIKzDDDJ0Al5vaX58jFxoyopznHsqEpdR5H0harzFWj&#10;G7jECHFsJXv6EhROPsARwVlTOLcAoK1jo45YgaaE4jPNSSl4o2CUqV6u1li5LpjevsH09g2Of/cF&#10;tLOsQhcj0vlSud4hsOJNilznoH1fmil2KUbUjIxcdVrJfVo2CkXgokZhMsgBXrAd+J1kj+d2n/K+&#10;cvQjP3sfedKqzVVRm1NswNQ2QtBdp3qgnt0nkdQNEt5yNtyaPleSl8bPBZjGiGhzaZKo+mRg324j&#10;eC7LYSudMMtY8z4RIa5QYEDdeuNC8EKPClDQSDZhGEYZany89yu++vIrpvA9S2BnKsX1cmEj3A0l&#10;Aprbuiw4n04wxmCcpgLSAJQIwbqwIWCNwv5wYLAo10kx4XI6czHScYAbq3GlxE2c6/KQVkxXMxpR&#10;jtdal/3jjUU6V2IHrGh4bHJHVK1Y3olPbI7XLsu7RlBrZCvF40A3UYoNQBjGAYBCoMTKSA340UaX&#10;qK62BvvDAfvDAcuyFHobwDlC+Z3FlBpHUfW0a62x2++x2++xLisu5zMWEbTIAhXzbodpnjAODufT&#10;EafjqS2JhWFwrD4nUfl8D0qrQkv+7vt3eHN/j6fTERdxQgHAbrcHUUIMCcPgsBsnLMGLmITQFmPA&#10;cklYr1e4YcS023d91eOfnH/RNlWpjwSoht7WK8a1bv7tRNJEhjZRod5TXWlA278DL1N8yl6byHZ9&#10;gqySKSnuZQ5q9u0iYc11UhWOZooyxHavtdQURNaeEpJWWLUCZWYVmFWApzP80xnmd34H6/mCYTfD&#10;3FcqY65/lR1dy7IyPdUamCZfqJ1fU0pQhG5M1t5CTd3cBrnkD13K/2b67+KC3YCo4Ovl9tJi00sM&#10;dNGsDRjK1yChx3J+TWrenQFOV9mbcP34qRy/fHxEkFpY2kdQCMiKd5q49lVQhKgSVgAWup/Hc6SH&#10;RFGzediaF6mkX1g1Dg0Q4THCNLNE2QnAzQ7seI0+sKJu5HzOavcw+DNGw+TU47y+NQ65wTkMziHG&#10;yLXHGtp9nnuYDisOq1L868ZrSQkR1dHVgqbpTz9Hf35d2mcA9Eu2y9/+5Z85N0pCc5twbDrqg9am&#10;2BHLumAYnEi+SgFCH/Dh0wMeHp6wmycMzpUcHwC4Liug2cgaprkUCMyRHTcMmHY7zIdXuJxOuJyP&#10;mCTvZxpnWOe4xoUd4L3H9XLuFjNlDNzE+6cYGBRkg8xY9sxY5rZrKCTvWTUmL7QKUOOIpBT/HaZE&#10;R/Kn7kNEIAUzTBJZCo1hqABj+fiUoP0KQCh22btZsIKTXKAInHqv790Pf4C4rjj+1U+wZtARI8t7&#10;Gg0yvDylRCyM0LzLRASI7Cnzh/sEdgAIubCr7iuEt60u2ZuWn0HuizZ7FQ9uTnrOhkrnWW2EADaX&#10;eR5Vyhue/3yLt98aPwW4AIXzng2HcioCnB2QiCf/dhHKFNDM287y8EplI44DJIRUIhZ5POaFkkBY&#10;LxdcL9cS8WmjDH5lKePL5YxxHDBNLI18OvKY4MiPRyKOCllJvM0trCvCuuJ8OmKcZgzjKBHRVI4/&#10;HY/w1wXDOGKcxm59Wy8XnP2Kx4+fsNvNYojPpYo4AKzXBefjCW5wGKYJ875SvhIlpECIgZOykxJw&#10;0kTurDEgo2WRp44nz4ZXAzCJ+1Z1JpA4hcUQ49GfzU1J9tcaKTLwJkrPxpTKal1by13q0kRQAXIp&#10;xj75vGnDMBSvaQihc7jkejpJKrVrASe6+Qbd4GDsHfaHPTt7Us3H4Bo+A4bxLb77ve+BvMfHjx9x&#10;FpEEgDn/9/f3sNbieDxKUVpfhBGcs/jOu/c4HO7w8PiIjw+fOoW6/W7HIhLjiKfTCavzpdxAAd/r&#10;AgUFbxbYoQfXOZKqgJsqVOWdURURueWoqG/1Jf2wNip0G3T8Iu2lqM+3tbaODQEl74TH6o2JCNRR&#10;MttrlzEnc2aQWm0m8ThRCiCr4Ydqtoyv7pBiwseffgG3m/GD3/ln1aBv+sLncRMir9Ucdu4ciAAQ&#10;fAQkx886V+bWHM3K6m8JDS25xXzyxgm9k2IrftD88y0xvO7DvL3Llj4mZ6btIc3PFHx5dhVrDgwd&#10;TyxVrjT89Yrzhwdow2pt68NjOT5dLlCK35dtAJgGg5sIQqAA0olpiJG6YrEJkMWA+qgzST/Je9NK&#10;IWkpjtrsl/s1Yz2luxeAlCKiV6DANYZMk3fadlfO/eToTq8EOmmNcRjgfUCINecz0wG15ChnJbnb&#10;3+3zdRbOXqc/+Vc/vrnz5/aP3j4DoF+i+adv/uvl65/8D5yrwPSSRAxM2vyZdrbx3uNJwsrD4HB8&#10;OmOemEd/Op0RY8TT8YTj6YIYE+ZpgLWmeu2Mwf7+NQA24AY3sVw1ADdM0Npgf/cKr999B86NzwwS&#10;YwdYN2LeHRAif/B+XeDGulBrO5QEakqhS+DWIjFpnICikEBrKFx7AIC1sKOANB+wBl8mLJMLJhoD&#10;UiNPzSnxJNYY8MlajgzFCNdOinkhy7SV/R64XhFPZ6xi+JphAELC9OYN4roiPnzqFxfFSjVkNDQl&#10;nuSJiroTZEJLsrrlmkRdEnoCjH1JHlr1q02Pcrp/Zep+vuhlsETiTdwubIrltqvfd3t4c/5b17+x&#10;f6uI1lVjFyOE7ZF6pSI4oHiZhxajnnoJ00w9SinBaILSBGvbiA8hRM9qiNrgulwL/W5d1rIwLesV&#10;KSVYY6F1L0pwvpxwvpwwuAHHp0rbqMmpAcF7UKogo+2JdbnCr0tRfzOWFeByZGNdFlwvZ8QUMU4T&#10;xmkqQg4AcD2fsVzOMMZimCaWcze1HlgGa9fLgnGeMe3mziCMIYvvRlhnoeT5Sd5ZTuJWaBSFNgYR&#10;qZrPoQogqi2rZ2kQDDWXl3wrKAMFIxSUClTz+MgRXUrPQhjcn+JNJ6Vq9K8Zb22Nolnq+OTvpx0v&#10;LMxAiEKnZKpkLUSstMa832OeZ/h1xfVyxemxRs7nccR0d4e3b99iXRdcLhccj6eiLgUAh8MB76f3&#10;8J5BzOp5nGWwdP/qFd6+eQOtDU6XC1bvu7xLADjsd6wu6ANWkezOhlOKEX5ZAFBZG0xDI+6EagS4&#10;lihx+XtCrYBTQWv9/Xnrv3c2zbM3/ee1m9GdZo75eWfYHp+I/49A7HhqHW7FgJT5TRJpukhIjgwR&#10;kJBKD0QiBEgOiI+4xgUUHLRz2L9/Vw6f3r3lAtohch0giQwQEdZmLh+mKYefgCJUJEpiGZwQFWXA&#10;bWdkkFd6OauCqsZ5hQp+6aX5Xvqj+7fbp+vt7R+efe+3Tr99mxRjUV8tGtpKcnEa+tv56w8AsXpi&#10;eDohXlZWuiSCypER1df7sd39yYSjFeDAha5jrMIIcpwyQrVOCRSaWlTE64w2GtY4KBXhc221PC+A&#10;C6mejk+w1sEOA5cWgSqOlBQDFCKoRNGrbZOd2MwuUNDawg0N9V8pDINDukYEv0JpI2tf7v6qYlec&#10;fy+8kzz+pz/9wx+raTzf3Olz+0dvnwHQL9HOf/uXP+r+oBTr1Wsuasq87tR5ZK9LNZo+fPiED58e&#10;4KzFPE24XJdi6FyvKxIRltXje9//HnYDK7gNzSI8H+7w+s13OffheOQK8+I9H4YJ1jmM0w7WDoiy&#10;wLeGcRY1GKYd3H4vdJjEimiA0GRmGGd54iDqE3qNgbYWmAYoaCQCdELl3GoNjAOGaUCUSuvatrlE&#10;AmYkr4Et7FSLsykFZS0IQJCIjWkn1cUD8wTMEyhGjPd3WJ9OWD89IEnOj7aWc3mGkZNdN0n50Bqk&#10;xQCVOg8KDQAQr3wCcTFM/lMnbpFzbAoY2oCfW0IE2bDNO7EJdIOupESrJ1sCnQ1UR9bWPNpeP1/z&#10;2zy4+Vk6z3M3gfP4ybVd2oK8eWwZZRCWgOAjq0ap9hwkFAv+LSJBG9Xd+OV6xvl8FhqYhV99jb4F&#10;j5zrkwLBaMs00+aRzpczruIQ0Np0wDob7hTZi8igzxQaFAApvBoAXGCdA6WalxYjy0afT0dcTkc4&#10;o3kRbGS8Ywy4nM5QUDDOQQ+2OhCE+nA5nXB6eoKyBvOeo0ZtL2ulYSQiFgkgndWwmnekNRSpG97G&#10;XOBW5N2LR7bxuBKx3UHskO2KH4LHXA/Pq2MAyB5WlQNOzwwvIiDEBIqpcO63xaHbyO+yLFjXteRN&#10;dsYlUaHaUEow0t8ZyLhhgHMWd/sZZ6HHTY2i326esN/NePf2DdaV+fxeqHZs0AwCevZY1rWnB4sK&#10;1f3doUQPEiCV6aujYBoHTCPnDESq+Qz5vccYhIqouwhf+4y543Jf8z4dGkBDMMMtOJIdFe22ei3+&#10;Dn4emMnzVNnezlnUzlG3zpAHBBfn7I5NCvAAKRKJeDk95Xss8IbP0IypPBYH8Dy8NtlxKyRXTkQs&#10;CITldMYwT9jnOkAAMFgGQCkhrGuJCmljuuKZqhTENgh+Kf3V5kMSOLJDSSIZbYQs3690RacMV/7l&#10;ebHU9LrRk8/x7uZEWXmhveq3AKAXI0a5ppGsLXndhY/Qa+B5hIgBkLT10yMrIkaCWdeCxTRlWW0B&#10;QLkjKIN5uRVR3NPOsvx8jDJiKjhWxkArCxhiJTbfsGvA6QXOOqQU4cOKZV2FFcF9EILHGj3UesU0&#10;TtCTlm9exhuJ+IWub6Wdn7zn3Ofr5QLruGi1lfpxJU84BmaSaM1rzaaPu5yydLuW1vgnf/CZ/vZr&#10;1D4DoF+iLT/7z39mJWk5gx0AJZ9BQSEmYA0BxrAR0NLajmcG/j4EnD89IkbinIqGHsE1LJjHvL97&#10;BTtMiMEj+BWTUNaMsXj9/nuY5h2W6wXL9SJRHwVrBw7fDyOGcWKDwvtOOMEOA9wgsrApgZRFzAVO&#10;c7VzY6EyBUB0+dsPnqxGAAACnHiGNFRZqoyzMNPIctahL6ooDyEnIugUhZdcKWqkFdPy5BrwsVOr&#10;wbpi9+4Ndu/e4Jv/+xFmHBCXFSRAKFdlJ6EnaeqpF5SYIgejC69bgcPupZZPEwlRmwWpAAeII614&#10;ChuPp+LfS0QF28WvJUnkxbFPci90pG1Tt02SzS6/dKNNEmpuLWjI3q4MVFZZFFMkyZXhOlZSM64s&#10;+ikQomdRBevY2Fzl+0gp4Xx8wLqscNZ1Zt90iQAAIABJREFU3teimBYjVs9OA2s5cuPXXqEtK8xR&#10;68oGL8jMemEpbSNRyfa9rsuC6LloqLEOIVb1Rg0Ual8igIyGEQGS/CaiZ1l4KAVjLWyjmBZTQroG&#10;rNcFT/oB426HccfCDAUcQJXEf2UMlO3vT4kBx3NPpo/0ILvmAhWzVM4t90EEq9VNIAMI2AILY/RR&#10;IY5AZoP7FkVuG8nJ18zvKzcvz5jn0RKh20SPeD8v76MpbiyOmcPhgNd3d9CUC776LuKw3++QKZZB&#10;VDPbNkiknKk0m4K6MqcbcIRZKYWrJFznZq2FVdn7m6AaBUkj9GWKkSWXhT7YfsutAcc03EpHVGU+&#10;qLIFectLbTtH9buqG/NP3S/TidqoTd65ddbwn7dnkYMzrsvRQ9lEEYiRoMzG4OjolxItoTryAAEe&#10;UBigEUFYm5DR+PoVf3Pes6qjMSzn7CyL5gCA1gghwoABSAt+OKeEbyDL72dw0I635guAIgWVsiLc&#10;8wia3hzTNVVrQ/Ew6Omrzz5WqseVvxeQwWBM3UJcN67L5+M1UBmOxLIQkVxEoj9KaZy/+YBw9fxK&#10;g0d4qrRzvQZo8Nw8EiFn81jU8ffM8G/6KBKLW0DmJ02iMkgyArSCcRpaWc6/TbXoNABYYzDYGftp&#10;xnm54uwvnOuX+zclrNcL/HKFdQPmeYYxeR5uezvBGbbXYurLLlwvZ1zOBGtdkezP/QfwOpBpcdkh&#10;1jatNAfViBUN8zdv/8Vv/1v3e//8/3jhLX1uv4L2GQD9gu3yd//5f0nr9XuAGIPGoihkNR9PKNz2&#10;iIfHTzidLtjNIxKlLqkuSr5MTAQ3zrh/P2G5XLBrJGeNdRilfg+lhP3hNQMVIjiZyMdpxjjfgcD1&#10;SSByzyp7V8EKS5MZpLjgCjOMzTUGaONAjnM7SKMWeswgJStcJarVtXPTCl4neCQY4hBzER3IBqYz&#10;HAhIecKrhyuloJ3I8sYIEz1TGIDqXVJg1/V+AnxAejwWFZvkPei6YP/+HaL3OP7VT8oKU4wNrSsY&#10;iVzxust/yR50IhYfQK9wpSSU3zrg2jWqiwoB1bAsC1dVZbvBqEC2LPP/tlz8DnhuI05oF57NiW/s&#10;dwtMtcCmbUabKu/enIsV0hgcUKp0JiIqEckYEu7v9lAqAVRBCueDcNHTlCLT2MTAzIUvffCISxvV&#10;aZ+fDdkYPNblirDKeFSqjCsFHjtGcmnadwkBqyEFQBTcjOUobqZEppTgL0xPNcbAOlulTSELYEoI&#10;ngtiWus4N68MCk7IpUjs2XSmV8hLCZfjCZfjCfv7V9BQGKaxM9ApRoCUMFQUSNdISQELGiCJCnWU&#10;MspGM1sauhlzJbW7M1KpN3zLNfqisW3LFLmXokLlGjJec19m+emyS5PTlClyWVCjbdflimVZ4JzF&#10;ZGpNNSPAxRiD64XrNeXf8/OwghxfY1lXpE19EKU4Bwkpcl7ExrtrjMHOGOymCddlweK9iCbU79Na&#10;jlUniRf0YKqOzUSi6I/eUFQgFFzagA0AzW814pKP2n7jt/J48q68ffOnDdj5tnPQ5rcuxadx3cTb&#10;3h7OBclPoPEs6lMSxkHQlJCI4InKHMvKnBoDCBGE4XUVPHjzGz8ElpX/e3OPDMhiioXWqsGOBe8Z&#10;VGtXSVuxca7pZnwxUOgn7aL+VhxYhOwU6/p203cdJlXZf1AjbJvu7A/YfF4EAumcN1VXj+7Ybdvk&#10;c1amQQKOFeScvvqmXNN/eOTcXgUWFMrRTijslIJSBoESTKthuQHRSkBbItScRiX1zsHjYMyiR3Jv&#10;TLG1UEQwkZoC7LVpozBrLvK8xACfYhlHANeeO8WAy/mEYRwxN2IlQFbvBVwy8KThA+f75PEfAtNg&#10;jVLV6dS+AyJQDIihRoVaihwzJLgDUkqfxQ9+DdtnAPQLtqef/uWfxSQRG5XpUKx08unxCaOzGAfX&#10;fSAPj0csy4rT+YLz5YIYA+aNocPyuPwadncOP/jhb4JSRFiuXS7PMO9hhpHBCxGMG4uUdPZWajMU&#10;L4hpc5IU5/EM04RhngE7IUXPNLe2GNwwcC5MjFmHpblPVeoqMHUsg6G60EcDQLOXR5OGKYtujaZE&#10;BaS8mAFlH4CjT8qNTB/xgWsV5JuICbAGsAYqeOj7O6TLFde//aIcTyFyvtHdHecCnc+dFxpKAdby&#10;embYA6a6yZojLhEoCl3thJrX9bzoiXkp/6JZBFXP+W/6seyTvefNoqlRPeH18JcMzw3I6q7/3APZ&#10;gqmXAA86g0R1/OZ24cnGKRHhcmG5YqV1Ac4Ae+pGN4CIcD1FkAGU7fOqmL7GxX4VUFTB2jyrGAOc&#10;dTCGqUatsyGGWPqRFb76PLyyAIHFO1LaJqITUgzyHWhklKpUpUfEmL3HpspGl+4iRO/L87th5G+o&#10;jZbFyBFIUdnrvOPS56enJ5yPR9hxhJZcovJdkeBHo1AqGW6fUUJtSYyE/p3y9wawoaHV7fFUWj6+&#10;A9+Sf1beC22OF5xDN4xnxe9tWVZo3dNO2uvmnDQAQp9jgJFSra1GYEU3D4I1BpNzmIQizMDal3fG&#10;YMlhHMdyL5yTptmXkxJCaCINGbBIhExJFgq1CphEcNbCWYuYEi7rCh97SmK+0+gX9g4b031vPI2K&#10;AIgYhTwNNPNN+/o2c4T8FWXnm9shjhT5ufM4bc5Cz6MY7fMCL4EpVYQ2GKXXeSdTKolkvIv13z1X&#10;YshEkKhEs1UrzscgIqyJa8MRgExQ01BQw4Dr5QoXE4b9Dm/+qx/Wkx/2kJgtJ8Irno+Vc7UmS0ow&#10;uRg2UBT+AHTRShJwQfnhetSHLCZePwm6DT7KuTZN5gTSSnJT0TmbWoCa5PTyZPXvChINImjKUdzN&#10;8ZB7J6Z9d3LTx4uknin46xWXDw/lRv2nJ2Qdm3GJUALgB4XyzhwUnOQq8tpZu6OdXpLQkHkeafoF&#10;TM9nsJmg1poLVMCQiLcgRWT2TcwMHK25hh80gg/FSdh+98v1ihgCi0MNE4axz/UZB67D6IPHdQXW&#10;1QvdWpX70FoXMZNtNYzMNElQkrtkurlVD24Z//iz+MGvW/sMgH6Btj59+Jfnr/7mfwQ4NyXEK+Zx&#10;hDEGF6FcLT7gi6+/wePTE96+fo3dPGGR/B8iwsfHJxARHk8X3L+6R14hdDPZzvNOVN4c3DjDjTNi&#10;WBH9AtcU53PjDG0HpuARihe2LFRaA3bgugmgrqq90k7CtgYYhMIlSes54qNzrg8kUbA1p5WSStqQ&#10;qtw6c8Cq0aYAMgpRJaGXbRYNlXNgAOVsmZCLB18x0EqaOdzKx2oYxMTgaL+D3u8w/eRnoMMB19MJ&#10;vqkFQ0qBxKOsU+pthJjkGTQQQ8nLNM2EWSJG0p/Zg9ebzw3YkP3r7wX9ycKzmTFVtgh44dBo3h81&#10;C6v84VaSOt9bpiM118w/vgB0XswLanZrF+F2b6YaCVBJVChblBIQE4ziRWIaOUIZPXtWUwT81eN0&#10;PmKcHIbJYVmu5bwXEQTRWsM5i2x0a6VLlW0e1o49dT50YEg3Ms5aCZgpBjmJyphC9Knx5DUgNVUp&#10;cv6u6jYr0R9WIQsCNHW/iKeE9bpgvS6cizfPXcFMBV5EeUyxR9G4usASEfzigcVDGwPXHA8xKEWw&#10;vFIrNu9XZwl4icrRJteHjS2W31Z4ZsvJd2cEJFaDvNkBJaoD6j+G/JwNcKreaW4Z/BQxhObYPr8s&#10;FfDN26wkGKPcV4gR53XFcj5jGsdSUwpgAOQ9S1efz2fM8/xMHp0TmPPPGZyoDogZEFLybDQq3dmM&#10;ANjp5bjOWQipOE3yE1OKTKMMXqTPm3kYPN8YBYl4BVABS/0sA1F4Q3Wnt1fZRIWbdyBnap/71rf/&#10;87a3rd+u6iipaKvfv3xTVEBeuXcB1wTuu6JYmMe1YqfYzmiElHBqZIdpHgEC/LJi9/YNPn3xBabD&#10;AdP7d1CFRaGgU8IotPUoY0ApBWOH/EAMjE2Ndm8BUL1f+Vv/FJt+yZTnrQsKHYhR7feVP0StpGQE&#10;17/RDZBJ0h9QQCDOHDPUr0mkgCDhXk0EQ23ZVVmHhJqJNc+9qon+KJy+/KaA1/B0BElUXhHBhTwO&#10;gTknFSpVosoKCiYlGGIluLSZZGKq31gKsYB7q2u+FSRXiNeTCN0yMRobIxHBaMMRPok+kdghfP+E&#10;EFlARzVzCQvjJKTE1GNrXaM8yWU7nNshzQmrr0Wo8/vid6LAPmBW6ey+1pSQkNipZlgkRmuD4Y9+&#10;/8/VPJ7wuf1atc8A6Bdox5/+5Z/lnxe/4nQ+4/F4wuAczucrRlEOeXo6wvuAL776GosPMNpgGgb4&#10;0CbRGlgBMylG3L99W4o47vZ35ZpG8iC0mTHOB9hhAsUApFjUhZTS0MPAlA0wvSsG3yXokTLAMJVC&#10;iqpZhCETg7a2rK+UUuc9McbCmKxEFftijVmdrUSvdVHyyVKWpAAYUVCLhNYmM4aLsOY8HI0k1B+q&#10;K4/WSDoCo4aKBL34Cgsej7CJcPf2Dfav7nD9uy9LBCvmIoqK1apykniXR5QnS3HgaY2Os8uHq+Lg&#10;Y4/m1ijc/IuNXah6oYFs/Kr2IJXzLupy1npEq0c1y4m2qzIf30UGnoGh+vOWr1wO2Vh3+gVDaFmW&#10;Ylwm8X6XiBZqDtU07NhAaYpZLsuCGBLOxwUPn54QoodxLJWdI0NshFQ727o6XrVW0EZjNAOGwcHr&#10;lWVKgwgwyGNba3lxjEkEFOozZlzI7yL7sFuwCYAI1ojXuDUhGsOfKHLeh1IMUNpIaAhYzucSFXKN&#10;/DNUVnhTQEzwy8pKiU30KiVCWD3C6mGchR2qqAIAgUGSU1LAcbn1EhUi0qBUFfo6+hvQjMVKcazg&#10;vQdXnVmet0udssqDy5vrmE8FuNQhWYCGeOYJ1I3LtryANQbWGjgpbBq9UC7FYCYiXK5XTG6Qd7Ch&#10;ryolYzViHickUJEYr33GAg4psvQxSe21KlaQuHZSTJyXqE0nT26UgnEMHGMihKQ64EEpIa4r1nSV&#10;4rSuK5GTUkAMHjFwLkv2Hrd9D+Rv//l4rcZ5fg9tJLRvL0Z1mu2El7//Z3Nj8f7I9k0UNjcGN1lE&#10;mur0VLx3YuRTgko8NkIDIkgrjNrBEWGlhMvoytnvvvcefllYhe/ugPl8AQbXCxJoiapGkX+eG5CT&#10;qppX79i4AWK6p+JduuKv3DEAVPky21y8fIKcvkfEdL+27hvABUaTRHSsaiLCAJJicJGAEp3R3bU5&#10;KgQkzlmiTQGHJtpFy4J0OpU85tOXX5dnDB8eCuXdNuumIYItU2GCShFkdLcOGCggRaSVgVdsxlPO&#10;H8zfrwaQi8OrHICWiHw0GooSOzE3fWiNgzUOAQGIHmuo+dYpRs59xsoOJTcUGX5juORHDIHXKwtA&#10;mBz1Ikr6VkCfou4dZHaBpqyESlLEt46D1Ijv7P/ov/sxPrdfu/YZAP0C7af/77//kUkrpsGVpG0A&#10;eHg44nJZWPXIKKy5ngkRYmT1qtUHvH7zHq/NgOPTYyet+urNW3z/N34LMQYcn54wT3tkhNBGhjhP&#10;xwLGSoKdLWoumcLmRi4ymER1KwXPntQMeLSGsg7KDsjFz7q6RZLQzUa2pN5mS7T1jObKzVlNppxA&#10;JmmD4hzO61fxSFox3BJPFqbJq2APvQOs47weAUI8WfIkTFYxDW43A96DvqmF2i4fH2CHAXYYsFwv&#10;iFIvSKHBBhLJgRWg1ghDZI9kahZkdpo1E/fGA9gnHatuW3/ifLwQ/+h5TSBd7lKSzW+tvQ0wvell&#10;LBbmjWPzdZqciy4y1PxsjBE0SB1vvCamc1uWhXnZShXpcAAY3ACtNIL3WK6rjB3VRXy8XxFjQvAJ&#10;xjDlJaXQ0ce0Urg73El9n1C8cHwzBDc4uMEVcJ5pLLlauTEa1g4YBosQItarb8BCTTLPyaw1GbaC&#10;uZRCcWYY3UugZu87Ow1MMaBKHycu9onLlfMKBvfMsMwFUneHOzYNFfp8o0hInqXptRR2zIYO3z/n&#10;6iiVazP1/uns/eRkYvGgbywJgipRoWdjp4sytQMzj7UcndIgyLzSHtMOMQm1thSdAryC5++jMfz5&#10;HTb1ORRgBkngDhHJU4n4VQClsBsnrIHzdPK9OKGzGLlTKCqGS3OHCH5lIGI4CplzLQv4TQEprByx&#10;EDCUG9cHUZJcTfCJvd4ACmiL3rMqmSJYN8A6hxjrN8Vza3bImGa01nfxzOp+9r0n+ZxVB2bb9lLU&#10;J4/+GiV8eTLJY6LajL2QRQO5O7imNpNb/00xqI/iXc/rj1f1m4TWwPEIshbj2zeY7g7l+uO7t8C6&#10;8n/7mcV2YkRq5idlxGGYmshBeYRMzs5TX3Ovm/n+W6bZ+mRKHA0yfhin1nNGMGhWqMIhbQ8lEBaK&#10;gE4wYLXI1gmZ5PXm2snt287qc6QIpByrP6bUKazFxyepYZawfnxAWFYoBaTVIzwe84uBvrAWn9IK&#10;bdUvFTlSQyFCGQ0jFHLuOXneRFApwoLpuLGboziPNCT+Vh0ZUC6SLQ9FyrDtgwQKEakBOoAoQ2LA&#10;PM24Xq9YlmvnBGkLXU/zDvb+voku5+83SWRaWC+dYEoSW0RYAptaW0U4CZD8wizKwHuYf/7b/5f7&#10;l//if8fn9mvXPgOgn9O++S//6X++np6+DwCPxzMulxPmacQ4uFLUNKaEJSRMuztRbAsAa6TBugHT&#10;vMM073D/+h12hwNOxyecj0+4l/o+xli8ev0WpAxSDEz1Lwur6qSktXW86BqhVIgnohiNxsI6BlnR&#10;rzyBiEdV5do9xqBIdKXeaFGqXo9SQmwiDlQ8u3w8qSbvoJ0URA6ZqE7m1VhTUEaBc7qrsWO2dWhy&#10;QvS6Vp9nYA4yJL9JjTvgHqDzGecPH8vx67rWOhSEev/yrFAKMCwaQakq2MnFOyCRVF7Gn1mG9X7V&#10;bcxBuc+2G1RO6JVcAOr3KAuXnOWmHzIrS7WArZx+423Lh2z7+MbPeT9V+ojKgt2C/1zwNB+fQQcR&#10;YXCD7H8tfzudLliLxHXvpddaw6gRRAPGaUBKQRJQWazDGINhGLDf5QVuwRpqHRgGOgbDIP4DQpEm&#10;ZvtJYxg05mHCunqs64p1XfrrGw3bRDpD6IUyWBJdpLTR09/4GVONCKGtHF7rxKgoY9IYqMawt9bB&#10;qApMU+TIVCtkUgyCFDmPQVMDhiR/DApKcfZeS2MDIAnn4ie+NZyfmaVbr7VCS2d6drRSUDAg1QpO&#10;bAE2XztHDSk/V74yJSSpUg+tWIlSqWfnUkphsKySF2Jk2dzyFLx9dAOsNrhcL4DSHUWOx6uGgcbp&#10;fEaiBCt0xHy9dV1wenyCsRbzbgc7jOX7iazowgI4jFRkbq3Gs1bAaBQSBx2wVvaWgJyENV4Q1itH&#10;x2Vb+41aUQFMKSESGiryFmioF95ppQNVMLTdg6k8ZT7abpO+fwkMpeY6WrXmRK1lVXIIW69YfRKg&#10;iQzV8/LvmjhPCpqjsaQU1qzqEQKcNfj0V3+D4bDH69/57U64RzmOEpEV2ldea2xVguP3VybbBrzz&#10;3VWgj7ygPeu/1vmV2t3b/bgSao2G0mYOhsz0Ssm32gIv/iciIUPlXHC13SeDIUVMj6ubZD5XBhSJ&#10;hSJEJTU+Vtr46ctvAFmTw6da+FQHFj8ggKOgy4LoLLRzUG20FgpOcyTUp4ggw66wX5CpeQpRacnh&#10;6Z09gSKACKM0TGqYKApQykANIgYTA0eKdZ7nFYxxOBwc9vsDjucjLuczK3vKWhNjxMOnj/j44Rvs&#10;Dwe8fvMGs9AllVJlDYMxWJfcL8/eJEpsb/OxKCjOEYdGRCzlB+Z//Yc/xuf2a9k+A6Cf077+//7j&#10;j/LP1+WKy7LisqzMG01gSVmgeGWMdbi7f4f7xAW6VOMhHOcZ+7t77O/uEWPEMM0cQgYgivrQxmKe&#10;D7DOIawre1EKONEdVcYMHPUZxonDzUJ/K9vdKEmfvFgrbVG+2mzk6lwgjBgMdUCGI1utEVyaYsEA&#10;ow1IOfGcNJQoQNaPajS1jORu+SYgSg0RXihrInYkArSFooShpa89MsUIhwNCjNBGwQwOYVlxvVzK&#10;8VBA5OSQPoyeIxu6EhRuYInm3TZ1C9AslM1/25Y5262/a7vQKqWqah6eX7uLLKnn95eT1IEqmItn&#10;25///FL0Zyt33W47nU78HrUWkM/NtFEbzeSs4BdcTucixpHBECuWRUlyTlCNlKwxBncHVnbyYcU8&#10;DlKjB5IXBEzThN00Ix0izucLLpdLZ9c5iWQyHYGKqk9+d8PgMI4OwK4IMLTfjLWmJGBH4ryeIFXo&#10;S1ItEtf9SukGnYoQo0eMHtYOMCmWosElMhRjyWsiBbhG7IQIrHAoXusIDTsOXVQIYOoFiUFGm3ec&#10;CZVEnMpforlybP63HS+qnqBup3b7LYiPbjxuoXpPq9yMN/nGSb7RnJwOSsVr7JcT0rrCSb5lbpoq&#10;ODNKYV0YSFjrYLSFkf703gMEnE5P+PrLn+Hu7hUOd3clCk9EZa7g9+wx7bhOkxewH0PA46dPiDGy&#10;I2s3Vwl/CF0vRSB4KG2hTJ/ro5XiQsCDYeXASFga77LR7MDKMs1Ms6sCJAB/F05ys7hG0hZENF2s&#10;Khhqc4HSxmDbUuAK0Hkh4kOoUaE8/7Ujh+cnXa/RjskNmG4DWc2MCqhKl6QmzpFAcAAcEa4SrYBl&#10;YZ/x/h6UEpbHJwwJoG8+AvMM9fa+3rt46HV+ThFa6UC4YqeJj6HQwTYzLQqC2f656aP8e59914MZ&#10;AqSOHPrFI8+7CkwNJ6qhnc01RAoAWZGuBbgkYCjfqmsJcJKzjJSwPjxxzqLRSKvHUkCPQnx4KlEN&#10;05QasIGLmcbFI5yvUCnAjgPM4EqupBYQN5KSIrZ9U0rBgql9ShlE4ohfi40pCvAlEnZBXpOE/ip5&#10;zD54UARaZj+BsNvtsdvtcb1e8enTJ1wvZxZ3knX/dDzidDziqy++wJu3b/Gd999FDm1llgPjYuoc&#10;te2ILeoc6N1F1ESFYMw6/+kf/jk+t1/L9hkAfUt7+vDl7/3lf/h3/9M8jZinEdeleo1DYJqBj8A8&#10;T7Bg2UXOmbEwBnj95h3u377HslxxPZ8wiaQ1ANhhBCmDCMPKQsbCLxcOA4tMtRsnjLsDKxb5pcuf&#10;0cWoMrLgO5hxglUWMbCyVZ4QlWJvGLQp0aDWm1e8jlqUVsTwzXa5UqyGpAVMEVGXc6KgRIVLSwg4&#10;z+obw0zlc6Pfhmw4kngb2dInqT8EACA2+pDv71TpVMuXXwm33mLxC9+3TP7lOcUwhHVsfKXea8ze&#10;dCqiAs/UeJpb5rmwyQ/pQIp+AUnpAsgyBQ5g8PeLkCnE6uCFuolS5Xvnn5tFGux1LOZs491+5sFv&#10;fu1yhBoDdlkYCAAsg70uSwFLpgUQcvzlxN43rPwy/OqLGlURKlAa0zwCSF3EBwDmacbdYQ8igvcr&#10;nDXISf1KKTjncH/vsN/vcLlcsK4rotRmANiwzHVe/P/P3pv1WJZl52Hf2sMZ7r0RkZWZXVXdbEMG&#10;RVGG7QcbsA1LTwRtSLBsEbANy35q/rbWL7ENP1qCB4AiJLfYJLurqyorMyPiDmfYw/LD2tO5EVFs&#10;QC9dYO5CVkznnmGfPaxvrW99y3twqEpPGYzs9zvc3d4iBuAyT1iWpcklIuxv9jjcHbAuK9Z5xjLJ&#10;mFOpeKIU75OeDyEg+G2tK+aIdZklAjUM0DGmmjdNcczImI4n2L5H1/eiBpVa8AHenbHOE7pxlHO0&#10;ykSQ8cNB5mpsjTNOXk1ooXTkaCNa4zcbeVUUYjMSkxGYcXAzyush7Q/N9VvwI1GtUPp9S2WUWiTc&#10;5M0QUZK9Zfh1FUdQdOiGEd0wbiXZMyWTGdPljMfHRwzDiMP+UO5unibEGPHwcI9f//pXsF2Ht29/&#10;hMOh5lx67/Fw/xEP9x/R9T2IFIZhRFvQdZ4uOJ+OABGG/R7DOG6N0yhR0eidgKArOW2jFDQxjLJw&#10;IcKHuKEBS55m+t4aKSSdIok554AAcPDZB339BtrXX8/7zHGFbvYC4HmpFXudpdBrXQL19RWe9wpt&#10;3UHNb/Pczs4yFLnw2BwYgkfvI+LqoV7fibNAGfSHA8a7O2B1wOrAn78tBvUmwK50iQi0c7FVJosc&#10;QaxbIkDTGqAB3kT/+YWu3Gx3ud+R99CMVKiiprpogzXlTikOj9xiWgACcnQlR4bSXpDWJpKiNHIf&#10;c43iu4dHhKRetqTcHwAISfyAiKQY+SXtqUptcoHYO0TvEVaHYeiFYm50mccAEuVUaHsBEU3lIRCU&#10;RHrSfh2Z4XMO6AYz5rUBoGZdyfmi0THm1cMaBWP1lqFGhJu7O9zc3eF8fMTpeCzODUBYDd98/TXe&#10;ff01PvvsNV6/fbtJU8jrZZvvlt9gOj2AJobJW0dQ98f/8J/TbjziU/udbJ8A0Pe0X/3Zv/gZAEzz&#10;gsu8QBaT7F2txw2HW1hr4b2D0QbBecQY0fUDSCkM4w7j/oBu2MO7RTjgqnZ9v79BP4ySNJfrS3BM&#10;IgjyT1sLVgbROdlgE01Nb5LENbTpoLPqTZCokKwcFeRA6WTqxK0sLtWcopJwnzyyeaMkUuCywHD5&#10;nHwmga3WK8ZXHuTs8c0L/zVOYKCgK2a5HkfoTHMhEtR52AGdRTxfsH77bfn4+XhMyjPihcrvqUR/&#10;KPkjNZU8F1V3vnINMSiribjN98mGQFLiKp7T+ozFlExgaSu5VU1A9Rz9rbnOs+3KI/j0sEyNyhS5&#10;uM1lajy9rWxyTp4vxzV/m+cKOEOih4UQYLTIAheFrzR+ShSOGdN0EaloIqhGnp0UlciOtR0Oh105&#10;b59yL4gIwzBITZ+Y1HWyYcOSEN/3Pfq+h1tWeB82RVoBKXhpB4sQJIcpxEpvM9pAWY1h6EEKmJcF&#10;l8uleoYBdH2H4TAihoj5ckGYQ1G3k/whBaUVbCf1j4QeKHNB7jPCrQu8W0WGddiVNPUcNV2mC+bp&#10;Am172L6DsaZ6w2PEcrmI4tnugG4a0217AAAgAElEQVQcoNtq9gAQGToZOaUeVfO+kSNOxTBtwU4F&#10;RDlPR54tnyD9rXxfTerrUV3uufHW5O+ZU+IxOAGhei4wI6wLMkWwzc2J0SN6h+nkcDnewyqF/eEW&#10;w7CDd9WYWZKDap4nPDzcwy0LxnEvhXcTpXZZFizLgtPxiBACbm/vcHv3ShxGqU2XC5xzeMBHjOMO&#10;tuvQJadUNp7PDw94eP8e/Thi3O/Rj2PtDZb6IAhe8hlUyqlLfaGI0BuNzihE4hQ936KF6D3mEKC0&#10;gOdcLDYmRUuCKOG5VF9JK7MZ80/X1OtfvoBPrtr3KsS1TrQn6m9yhe36xLg+RW3bmIkQKiX6oyDR&#10;gABgzTmyDGgm+N98Cxp6fPbFF/XDtzcbiqlqYp2tSENMayMYIM5FSqsDpN518wzt3iZhYdkrGzD0&#10;tF/5me/ah03RYfWMc6o5Rhx7jfnd3ktTvqFjVXwROq80RIjnC3xyXMF7+PNUPr98uEdWK+XTuYBC&#10;lQETA7RIaQlO6mbcgKFOG9mXXRD7QHSj031SUvDXsCpFhWJEKxyjQDBaodMiXhMTICJs6fESrSfE&#10;GBCSuk0WJHE+YvURpAnGKBiV6KqpWdvh1Wev4b3D5XzBuswbp9D9/Ueczyf83k9/Cq1Ncj4016am&#10;SDqaUhfJiUkkTkdu3lH3X32iv/0ut08A6HvaX/2rf/mn+fuSMs0kkRmlsC4zlKJCYTG2w5vPvwQR&#10;YTqdUKMBonOvtEand7DjQSqmuxVgRj8ID1VpUYgjUk/obFlpqtQCktUSuskP0qpVeNMSiep68dzn&#10;/BegmdRaZKhZOO0bw5ooGe0qKTWl2yj3k8wfqmDliXc4gaEX6W9ETf5LBVv5fEQK2vYCgBwgIecI&#10;pNwrdBbLNyfE/R5wDuvphKUx1OU5kBaoZjNuKHZI9Re2ikv1RvNT1crs1ex7YmQ+UVjLlmQO4V8B&#10;PsaTfin3SHUTbje77zNanrVzSLbBkLxq13VgrnOEWg98biEETFPdLNuigZ210FoEADjEArx9Iwji&#10;XJWDt1pDaQsfAoyt49tas6GC9X1X7i1HZZRSAGtwkAyBVi2Mk8SqnEek1YsXkqoogrUDtNZYV5Hz&#10;bueY7Sy6vsPt7Q1WRDGW57lErpRWONzeonttscwL5vOEZa5RYQAwVsNYjRi4ML3a6JvIsF7g5rnU&#10;3aoeZRLlIufSWtAJz75J8EeMWM8X4DJh2O9BRhcjLL/7VsiBM+gpjaqhA5Z5tnmCxtN57Yptj5FO&#10;r0AxR+fSe67iGduxhKKYFJGLfyqta34eAA4Bc1LR08aCUd9z8A6rW3A+P0IrDaMM9vsbAFQAEAC4&#10;xP2///AdYoywXXeltCfj9OPHD/j48QP6Tqq+9/2wrVV1PgGnKFXhh0EEadI8YWbMlwvmi1A9x8MB&#10;4/4mCSjU583VT0tNoSa0oHJUN6TcpxxhSMfEEOGXFX5ZxQmWFwcg0TsjvI+IKhRJX0piEkDu0hQ5&#10;egEItW1DYf7ev7Xr1lYFcQuK2+95s4BdA6PnbH8BQChKYRYEDwasgUrqqzwvUM7h/t/8Av3dLcaf&#10;fLm5SBYXCDkSmUsgNM+ZxSqIGUptzaIN3ZmaHaB0BZX8rLpf5CerC/4GTDbR8Odoyi8BoUrDbfqy&#10;9ZlRc+7IgIslZzZcZA2PMWL67kMpCBtPZ3By6LAPUJcZXSdOVLWeCzRVKdoaQ4CfJsCtUMagGzp0&#10;tlXVk9ppHCJgTTN7penEXOGUVxSRR2i6DlRS607zJvVRcSsqBUUEnRQuI1emSKYWri5iVVQEo6L3&#10;dT/QBkM/YOgHrKs4pPNecjgcxBlTVBkNlBIwlJ2IElkHjDJJeKaaFNyAfPMH//7/af+jP/w/nn2R&#10;n9rvRPsEgF5of/3n//f/fDqefiweCNosln0vRlQ3jNjf3EAnhathHMsCNd7cwtgBwXu4dYY2ld4D&#10;UtBGNneJEpmkqlbBiTIWZIbkcPXYxnWFPkRaw0epMq6fFIKsjZUGKeE9bzagbJiRBkMXwwgcr6Q9&#10;85LPpR7BFgilrwwUvky7oFGTsHkFAKicIwHMDIRawzymIq+6A9wKLDVBc/nqa/l81+FhnuGUhuII&#10;s5HNTJuMSd66TIEASm0WMBf6m3gEeQsIUTe2Z80DqlLXm36pVyp9mLfKJ28r9WEGPNR8/NoouZaz&#10;Zenozd+uGwMInN9FMjivxkNRh2vyFFrwk6Wvc2sjNSEELM7hfDzCJyUt13joSVHJCbLG4PVnr6RI&#10;nVvRdRX8WKO33mxK/capEGoGEyEm4INtgU1UKh8zg1SWe655OF1nMSaqg/OSsFr6WBGGccSwHxFC&#10;KMILMYTijeyHHuNuhCKF8+mMy+lSayKxPCuBUrX2ZhPPdSxihF9XAX1EYpC1hhczwroKRdIYQBO0&#10;rVGfzLOH84CSyF1WV2oBj8jLiw+8zSesDow0XpIDI23x5R/HTER6xkFQblWUjwh5DDXRnxiARMdl&#10;Upt5zT6ICpbzYA7lvRXwHCPcMqX108BYKxHt1KbLCdF7PNx/B2PEKWS7Ad77VDeIy7hw69rMza3k&#10;MAEFeF7OZxhjYYwYPdmy8d5heRCPcT+MsN1QEu4ZDO9XHO8/4Hj/AeP+BuP+ZkN5lnfhExBJBVab&#10;+VrHL8Ml1T+Ry67zIHifIqgpatT0c6YnB47o+h4gdaVk1Txs80afe58yF/LhT43z/Jcypp+T1n+y&#10;Dra7yPV1K7W1OGASQI8NAA8MdKTRAVi0ATsPsga7N68FRHsPNy/YMQHnCbAGaApeegZE+CaAtUmR&#10;tO2KzlfPvHmkdGg22jch0uYjRQghOd6ea5XGmnrkCsxkJ5TU0eNybWEXXM3F5r1siIg+wC+LCG2Q&#10;LiAHkAKnOdq+NmqqOFZRBO0jrNLgXkmRau/LbbJzkgu0OszrigcfMO53MJsCo1JDzULA5xojKO96&#10;nPdfhsoOSqorUO2jCHAAM9Vi5kAtqqoUFHUpH7Ml2CEpJyT1XGNhSMGndTw3aztYZZLwjcM4jJvr&#10;S4HTFRxERTeXGCk5ryTRf5nDvJlz9o8/RX9+19snAPRC+8s/k+gPg2D6Ef04wq0LiLnQhIiEXwoA&#10;4+EGxnTJlo4FjGhjoLs7KNMj+FU8Ec0k7/oxbaQWyRqRTbfhj5MSeecYAmLwNYCRFaY4mdMhSEKt&#10;aj2ATfSGCMg1JmJ8WiE8h/TzfeBKKhmUwtvZOwxZyPLX4r0EJEIVsV3SsjdO1dBz/kO7YZIGx8wc&#10;jlBt0u+0IjNu3fEEn/IyOEYc7x/AKXEc8NAcE1WiMbo4FtUf5qzwdnX9mDSImvD4pg82P6F+Lh0b&#10;c1+2Ht2r4wCJfvH1GSkDICo0hvbz+efv9RS2wO0KKNW/Sz5Yrj2krs/ZnHdDf2s2jyElp2clwPzv&#10;chEJcudW+JSvQCDYRtq976UQXVZ4G8deCpwGD9PS5Kiq3XH0xUAq6oPIgCNJKMcteKYyHpOhyVwK&#10;3uaNrO8UONX94RhFJj01pRXG/Q7jfge3rgirL6pjWent5u4Gt69usS4rzscTTo9nYDPqGYyQ3qcF&#10;pWcoxi2zFAaklCOU1c+IkhHOgGdYS0mohEqiPyAAxybhBs/xSS2rXHeoRnKvxkw2LJLRuVUlbI69&#10;igQX8y/1WzGOYi08nHMOwQyEVYzrK/obM0u+GMSQz55pAEUEI3iPZTrDrRfYroexnSjGpXZ8/AiO&#10;MeVIGTCrjaGzFf2IRfUsXs+fxvsrstaqRHTyOZZ5wjJPUl+kG2D7bjPF58sJ8+UEYyx2h1uMh21U&#10;iMCI7EUoNBUOzi0m6fTgPdyywiZpf631Zr0mIoxdDx+DCH40Y9rmyIhRWJYmsvRMe3Z9QPvWvw8S&#10;5DV0G/3ZjJ5y/rosbcbO9jKb5+MU/WHU4p/50MgsIEcRzE9+jOgDlNHofpyiPz5IzTe3ANaCrUVs&#10;njESGtBfNdWqAEK5kXqPza+va//k2+fmOKY0X7b4CFdd3TgHBQhx2T/qZTmEBBIoOUueB6YGVF+3&#10;a+deRH9zg+Ac1g8fixMwrg7xfCnnMPOKoCVPKtPfiAgdM0zfy/hc1w21DGBMlwumywVdb9DvRnTj&#10;uKHnc4yIq6jSQikwK+i0H+S+p7yOMCVq+RaaVootlYhNdvrI+g8AsVDZ237RxkIbC7vbw1/OWC7J&#10;YZWOVUojRodf/H//Frd3t7h7dYfb25ojSJAobQxe6HFKb4C/0McJWneSVwX23R9/Ej/4XW+fANAz&#10;7XT//u9//Oov/5v8s+17WQT6AXd3n8EojWWuCleAiBLYXrwHMQZwI55MybOrTQc7HEBKwS0zcp5P&#10;bmRyzYkoYfhEZcl8ZvEKdiBlEIJ4E9EsABGyMbjAUCpCE11VL69GLikFZZM8aLyivwFoPcQ5qlN/&#10;L18LySV7c66vQzotYlw8qfkoIlE/23qM083GDKY0wAoKHkJ/Y+ByKefx5wu6n3yJOE24/+tfV6oN&#10;y2IZExjRpEqV6CJ+kD3oKhnN5eGf99i1915+aoEJPeMFpW2vbP7EQE4iLjKx7Y6Xvj4xXTbXrFGn&#10;lxJwc6t0sjbpuozQAmqpADdpWfpaasnwxqgc+6GoVV1OJwTvNgmmWfFNnowxjD1C8pC1ggdZ7rez&#10;VqgUbcX4Flgmr77Q6tyGPlKjmQK85X1vRQkiR0Qf4Ykk+dYmZ4BYPkJH1ArvLw/oQo/B9qLGlFoW&#10;2pBE91CKEOb+GcYBwzjgszdvBQgdT5inCh6FDeUQINEx2xoI8pLE0EnPaLraRyrRPjK1TAUGUwAl&#10;EJn7wCqDTgnFcA0+Sc3WOZ16C88pBorR1UYyt+Bn0xowdJ3vwxzL4S39reQCJUpKfq7Wa+qcwyXN&#10;cWstOFYw5N2MGDyWyWM+PSajw8qTpOt4t8I76fNcy2ej2JIfFcLZrwVg+QkYEoMHqZiieRLtiCEI&#10;KFsmGGsFqDQg33uH48MHHB8+YNjtMe4PGMbdJkIHljoq2dBvHQwAw60L3LpIOYXDDm1JSyKC1QbK&#10;ioMgxAhlW5pfdWRss3FeiktsDfh0Efk9l79u7kE1RZrLR68dNkDy4mPjvKl38jS/DBCaV6avKaVh&#10;iRFiEF2VdA5tpa7d5Zt30EOPV/9ZVX9LlTaBdQUpoBt6KVTLtKErMyCOPUaSo8+Oq/oATNgKRrT7&#10;ZSNx3Qo2tJ0QS/+8TDHM+6g452I530atkRnwXnx4SXQgtyw4AADwEfAVNObIkLYWozLovvgC8+WC&#10;41/+ql5/mqEjQ3cdOEQYnuCTCIhq9gGtFPrdHs57rG7ZLBPBe1wej7g8HnH79jWAHtrKeiSdxTg9&#10;POJ4PGHc7bDb32A37tOfuNgLxCkyTFIKoJ3BkSXPKDIn6qE8W8zeWE2yr6e9bKufCQzDiGEYpU7d&#10;8YR5nsDMhT7/+PCI48MRw9Dj7tUdXn32qhajljtFjB6IAqyuaYxaKdg//oc/p934iE/td7p9AkDP&#10;tG9+8a/+dH9zhzFGMAfYzpbE6hwitV2HcX8DIKbCeU15MNKIaUtTpGAa+Wmljch37g7JwGGw9xv7&#10;gpSGymAoBtlUM8c+eR6MTrlCwQv95GpxLkmE2YOcjP16jQpkoLWEcXPeRBsxAWoCL7L0Zt0K8zGq&#10;vU4r60xAoexxtm3zQpeNV4XsfQa211eR0/WV0H1sJ9W8vYd7lPVFjSMWpTD8+Ev48wXx8aF+Pp2f&#10;NYCratLFzs59kxbgtr20WW0P2m6mWxff85/fiB9cG6ZUe/i3akTV4/49AG6T2HtFGSNQKfxXNmLU&#10;xHKlFEIMsNaWqt05Zycn8TMzTqfHlKitEiVB2jD0GIa+3N9uNxQw1EZ8BItROW9JKG2KfDJziUrp&#10;tCG34g1ECqQB7xl+dU8odcyMaZ5xuUzobAc7dOiN0OEmt8DHAD9fcJ7OUNZg140YGjBCSkF3WdK6&#10;ehxz01rj9tUdbu9uMU0TTo8nHB+PVxiCsa4LsrR9ifog5zpFUUcKQn81jeiBUlqilGsEUxC2Ypek&#10;stOLM1qLARklyhH46fuuQEjuJ3V/6sMMghRwdUw7dwGAfQQoUQ3bvoihrBVbkMQlMhRiwLrMAAja&#10;mE2h3Xm6YF1nkYG2BqGt9B6lUHLwDjGkKuwJpOfnSNpRYEQo0lXjBNsmRjalJSCtcs+AISICIpWC&#10;t+08zxQ6yQETIZp2vs2XM+bLGdpYHO7uYMddySVC7mVmsHepz+jK2QERwHFO8kmNrdG4BCpUioKK&#10;4p4q86ueJIOh53rhb2g5IFG6RYy+XL+K2r8lh0x9/oYFwO09AET5bvJTU3pjdRFiAJFUKl+ncXIz&#10;omfJqb2rXvr+7g7qeAIuE3DYA7f7ev99J5LjirAywyNAQyUnVN6H0lZTwH+zZrRgqO2G9j6v/F2M&#10;LfsBJE6n4JIiolZVPOJqvKmI6nskCRZGNECTAQrCcIgqgnW2M9KlVgHVkovDUgRVa8A5YF6gjcb+&#10;9garC6CcJ9woq9rVJ/GPTmrxaQ2Xawb6UBxWbrmIM5YUlKly1dqIGm04Cf118g79KKqKU3IKTZcL&#10;5vOEo7HYHQ7Y7W9Kf3CMydkmQk7WGqHyN1FbKZEhndSOF+nAmm8X05wWpbzaz0ZrdDe3OBxuJIJ1&#10;vpT1hwCsy4p337zDx3fvcXd3h9tXdzjcHjbvCdnhAxGQKmv4H/2Xn6I/P4D2CQA9037ziz/7GSCG&#10;yP5wi67v4NZ1W5VcmyJAoE0vQvQsfNVqZpNEdYxUaNQpFwfJyFXZW2gsAKFscAib2kHKWJC2CZjE&#10;5m9pommTFkagKNrkD5cVPf+oalSp5W03USE5swKiJLRvI0M1UrCBQU1USIx5la2eTb+2kqObhFhu&#10;NsHsgU45KurKoMJhDxz24G/fwQwD/DwXhSzSGvb2BqfTORWDi7Ct4ZeVZ0glMCRG1Ka/roDBJsrQ&#10;rrANNWIDLFrBg5ciRvyUNtL2UWuY0pVKX71OvQJvPt8c8z1gaFv9fLNrF+M4xgi3VoNUgI3km+zT&#10;ZibgRzxoOfdCrl0lp5kZwzCUn/f7HXY7ya+R+k+qXPwab5aIz7oIxUnrkiMCSCL4sq7QSsEYI2pE&#10;6STOORFkSPUftFIpZ6kauMu64H46wRwNduOIVTXiDxABh8WtoDNhsB12/QjT0pm0qp5msdQ29z+O&#10;I8ZxxOu3b3C8FyC0ZCUmCDBYVw/mJeW5CNBRWjfzkdFrJQm32Ob6cYxw8ww3zyBrYPoe3dCnInzZ&#10;SBVDNaYoQRvpoGataufClhpFGwdFGz/grKjHGVQ3KCM2wgghlEgzN8A4hlByp7xzmKdJ5MWVgg+p&#10;0HQIWKYTvJtgrZWipg0YDomSKHx9mRVtHymokrsViiABnm0ZDGXqMDf5KemCED2yCPC2LhtReh/L&#10;DL/MMFa836qJCgXv4OYFwXloa6G7rrznEEIJOsQYJJKvxQNummihURpaZXGaqwchAaGRPaKLLaKt&#10;7+yZZy6/f2b+bZ6/OWDj0NqujkAMxRn0ciC82QMaBCXROYlmSB5Q/cQagxjiUdQoVzDUsqDre+y/&#10;TEpwIaDJSgdbXSK5ESwRJETE9A41a2ilC5jL96rSOiGRn+fBUHxWJATI4gclcpYX66Z4NAWGoqbc&#10;RPkwt7MSmgmWDAIYnhiO2yihOAkpBBgwWCuw1iBXj1EuADGVxXg8yz0oheX9PeKywmgNFSPOH+8R&#10;U0S5rf0zMMPs95K3OM/wq0trt0fwOe8x4PHhEbbr0Hcd+l3NpZmmCZdlxuV0QgRwPF0w7nbl3ftU&#10;a4siox8GKG02JT8kghYlUkwiOKFIITRrDROKQttW2p0LeA+JCpiDe6qhyh3GPW7/zu9jmiZ8uP+A&#10;x8fHkmOnSOH4eMTx8YhxNxTnlm2cUrIuJvvr9//Ov1D/4R/+788OjE/td6p9AkBX7eNXv/xnRuH3&#10;fNpku14Gue06HG5epSKQDqZRX5NiohqABqOTxcs7obLl40ih39/A2E68llcznJQswpIKlOr1RPFc&#10;Amlj1p14cTjVoCk0lDSjocGUEr75GuRkOVZAAFBZna+8VmmzE3dbSjCKmxojmw3hKvyL7LkkCJhp&#10;Kr7ViE9i/Wr5vMjEVO+yHKNAHOt9RhZed+7yELD70VtE73H883+dvL8R7nyRSBaJFKjzDpEkL0o3&#10;9JKch7EBafHpZiY4jgWwtLtSeeTkRcw0tI2hUAFfa3YoXNFAngEqNSbUirg2XdQaLS+0F8UQrqN8&#10;zEmJZ6tK55yDsV0yMt3mHH3XF8/zPF8QY8S6bhXR8t+NMdjtxiL5PI4ChsSzX6NIWdb0+t6ZGWsS&#10;U3DBJ4lteac5eTwkIHCOEb3tYI3Z0InWlAR/mSZYbWC0htG6REa89/h4fMQFAZ0x6DoRHsjNB4+j&#10;dzhOZ/RGgNBuGKvDIY15KWAIFN3e1BQp3H12h7vP7nA8HnF6PME7nwCeHBNSfaVFa+wOslaoBOyA&#10;HM0kGGCjzJjbkgu7nhSGw76oP6WXUfK8gk8J5tfSw5TVwrh4n+s3FRi3D7ZNtK90k01OEPOGnhoW&#10;Ub8kreCbceXcKqIZTu7Fubk4mYJf0jEObplFBUoL6afcC3NVBmQGs06UnfoedbI285h/EQghOyNU&#10;ikdkY6mCAQLDKAGxEbSRgiYQopeSBaQ1lO2KkEOmPQfnoFIhZtJqo64YAidAJ46odRHBDG10odnl&#10;3C7peSBQXZaKrHbGGMlT8jdRZZ/tixei4CrTxVKYgulKCAZo9qin52qX0c18TwYtpf9Y6zTmI+Z2&#10;DR97rOuKdV0x3BzwVhGi9wI4940AhU2SzUphodpJsgwKEPLBY9CjPA9t3AJt0Guzxhdxgvy35jNb&#10;R0DykaR3ko/TeUZx2gqRxBWuJnbuMg2CVgYdG3gOCM0M1izjkXwAphXkOdUUo1o7hxn4cC8gwGjM&#10;X9fyEe6jCCGEEMDzijCv4BxdD1WgZOw6qNev4dYVx4eP9fNeKMnrskhNNkUYxgHjOGJphHC++fpr&#10;PB6P6LoOt7evcHO4BSlZiztrwUHKGHRdhwBCCLwp4RCiPLVHtkO26LFQmp/ZGXM/xLI+i8NNNe97&#10;HEd8ST/C57ev8Xg+4nQ5l72HSNao9+/e4f27d7j97DPc3d1ifzhsxrX6o3/wKfrzA2mfANBVu//q&#10;lz/b7Q/Y7SXUSUTwfpUq48nza7seZthBcg0CQG1tEyVy1EYoEMoYWZSVKgVOje3ASZVNErubG0ic&#10;VwE6aRPOm3oGNCpJ52ZDtl1Y06LAiqD7Tjxx15r7Slf6ReWBbTyAxeRO9DNKESihsjQbIqXaQdnI&#10;vzICclQITKmuzpZiJY9MlXXQ/j5LcxMBHETVJwShOCROMimFeZkxvn0NvyyYPlZFG90mSvoAS/k6&#10;sYbCGwAXUlFGyvfe3ssLRoAYYKnPr/9WqBV5oZaHbOlv1BzXApvN51M/lrf8Wxgx1+AnR1KExvMM&#10;0EuGSr1mrYidhQi6bkAMAcbURGHnVrhlkQiQawFQvcndbmwED2yh0V33kQ+xJHS3/d0ayd57TA39&#10;jRml4GmJ6rgVp9MZMQR01sIY3dDngMV5LM5DKcljy8/jkjmxeo81SH6NNQpGb1XDLsuEyzJBnzQO&#10;/Yj9sE8CDzkPCZJTZEikwcNToDHsBomezSt4dgUcAmKEXE4nXE4nDOMOr16/Lp9VSievcNrMKRUZ&#10;bAzNmKJqhU60iQo2DoiYxjwhqdbV++PYVEBvh0sjVS+iF41Tos3dYi4e/Fx3ScQrQgFD0XmJ3CoF&#10;UqrkmwHAukzwbpXIu2ryBNOal6W0YxRvcM5Rq8/J4qEOJAp6OhnsxS6lFCkQQ5HaxPLN3OGEbVNd&#10;FKLiza9FcwFDgNYN9bjt8yiKfmFdQbt9ospZoSyma0TvRbQKyTa7qs/lVumLcbeTenMJGLaRqZgU&#10;AUmrTSD72iHOz6wxv1Xj7bqom7U+R0Al8pH3gto/+fPiKEogo91G6uq2vWRa/2WVVYgEGFIIHEFj&#10;LVg5vLrD5cMHXD58wP6nv4cx9S0Tyb4BiIS8lqsBUtIit45EK1GAc1JrpHoPBViWxL/ter8VRWic&#10;eVS3WMWV4ncttlBEGAAwyzGZttX2kvQnwULDsjhwAqQGWAEBnkFR/vEquSrQSkQj0lrkzxdcvv4G&#10;oEQ9/VD3TbP6NLciVBabISlErtKz2K7DYb/DbuxxuVzw7l0FU0preOdwcg4PDw+IhKJ2+XiUmqDr&#10;uuL4+Ijz6Yxx3OEnP/5J/XzKK1UKMJrhyxpDBfI1hNqm73P9u2bAUfUAbByNkTMZRpwpRBJhT89L&#10;RLg73OJudyP7yXTGZTk3r4JwOh5xSmDu7rNXuL29he26oP7oH/wcn9oPon0CQE1bzo9/eHz31X+b&#10;fx53h1QJPIi6EGQjVkWlSUMZC92NxdvHDRjS3QBlDJRlWJNU3pBoC8nII9WBtGnobw2ASGojgEWp&#10;09NsrrI5qMS9T/STvNgmhSpoU9xLzJzqHCRqDRFyPYSSvIynOT75WCKJckXOssP1XJXnoFIEqtks&#10;i2sseTsLnaZuDmUz0FRAndosWLFGpaYJGHpgWfH4/n3jXRZjQ/U9OAToJiJhIWCSCKBIIJI8hNYD&#10;WYxkJKBWfN5XRkIT5dmIH2wOe0YUARIRU1cyvC+17IDP15T3kj2YzyDGl85zFU3Z0P42dyf/Y2yT&#10;sYv8NGRcSdVvOXBOCeu+8ZJtI15UIj6AgKFclDJyLIfFpjhp3nxzXkMLgFojeVkdnPO40IzOSiFI&#10;k7zrOboyhUVGpVYbpTtACuctIQCLSG/zaAFOXvgEllcX4YPIzBNt6V8heDycHvFwesTYD7jZ3WCf&#10;EnozjYeMFo90ouy4xW2ApTYG48Eg+IBlXkr+VHnGecJ3774Vg+NwwKtXbzfvTKd/gIChwAzT0KoA&#10;KjKtADYgIcZYhhHHiJiAUNueMnzazzfeeFTFLqR1JveDFGMWdafQ5PiE5DXmEBDXVWh8ifpXIo7M&#10;oryU1pU2cl7GC6fis+l6qmViNwIAACAASURBVBGYl9w2GU+adKkJ1X4eRSAFz0/bfC6q8525AsQ8&#10;ToVuKAY6p76OTBsEEmLA+fQIlaJ8lIy93KuKCMF7UAzN+r5dY5Z5wkoz+n6ETjmlBTDFtK7lgtZP&#10;n6JWrc/PkZ0rz2IhevZ7jeRIyYtGXUkrgGRO/Xl1Yq5/E6fL1RVIzs9guOYepxQh1kqBSGPxXvI6&#10;rMH+R2/KOdTdTb1GrzPqhyOZI9nd1HVSHDmEiK4ZFwooQiQtWMy0tvLT92DHvIdSTGttE3UniFiJ&#10;IpXWwOYttQ6K/FI4yERsO4rze1DQIYJ97k+uER8AtKY56gPw/kFAv9aYvvuQzsNYPz4gXGYB9SCY&#10;hv5mG8oegheHg9IpH0/2/67vwAjiAIi8EYfyISBwrOIm6VnFCSvHTdMF+/0IlVTnTaNwWee7xKyR&#10;zIMn76W8k7o3b15GjImWmXb0po8sCaVUMSMGB6aUZ5TutbcdOmNxGEdM64x5XeAbCOa8w/v37/H+&#10;/Xt8+b/89z9/u9/VJORP7Xe6fQJATbv/9jd/qrodYlihURWzlDYY9pJsGbyTuj1ZlEBb2fhsh263&#10;h9IGbpnhVle430QE0+8EbFwrnqUJK1EfA0r0N45hYwiRNilSkleAraoasgxkmriqpb+AineTWcoK&#10;lnTFvGAQJfDGGzBw3WTDUtA6F81snqX6kJEYsXJr2IKhSqXJgCNvEvnjYmwiR5ZCLXQmvDYnFIf9&#10;DtNf/BJKa1FkehBRBFIKhoGu30mBweBgGoNeMUtdpBgL3LsWBcgRF2Yp3JalnLfr6jUv/G/2rGaK&#10;WYl8NKDriSWQXnXx7G1v8Pk+LN30Aji6Aj9tUcf2noMPJWrjndAIOYHnkgtHQPQOxhhM0wnPtWGQ&#10;nJsYI6y1Rf2NiDYOd++rxPW12MHpdJTcD2M2AKjmGzEuk9RoydS2zfOTbMwRjL4TSl+McSMMELVF&#10;379CjB4hLgjsS99SAu7MMo2IIpj9xrqclhnTskI/3uNm3ONuf1PorwKEFJTR0NYikgDHdalgQGkF&#10;0xloq+HWLJmNYvy6dZX8oXnFOO6w2+/RpzpGDDEIDAk9Tnc2ydzXqEaO6uj0vuOTOS7OEw5PVaqq&#10;zVc92AwUKV2gznGZx5X+JsA2G1ERbr6IN1npApqBFG1kEYTxyRmUQi9Fqp5AV1EePGmNKQSZoVcR&#10;6fa5mrFWnjmKQV0jcttITHuudt60+aFAoqdpUboUdU4UNU+5d8a6rEJt6yxs15eIkPcpF4gZq1uE&#10;itrZkkSen50jw0cnAIgbA5noai1IPZKj6WhXjrRWENAWeKvPmmlu2/4r/ZoXydox7ZXLmJKls7l+&#10;a8uXfeRqHeQUCQsyltdmvnqjUmTNgY3B/YeP2N/cYPf6M/RvasSUiIA1gBXBdVumhtBzNTqlYX3q&#10;kc07lpQ+lRXZVO6Pik3K95vG5fOZ7SBEaUJI+0imSyoQSrXu7MCsXq90vZS7S5xCMFdXDGlvigC5&#10;KDdNXGWwAWB1wDFFMMjj8vW3ZeyGh2O5bbWskBw9gmHAtGA2+Ooci74MotPxsfQ1E+M8n2GNhdZ2&#10;s8aezucyVrquK6Ipr1+/LjRf3RscvvgR/DTDzwvcVMFYJCmcHNPOK/4b3r6HRPGvlJI03kJjdyWm&#10;B4OgoWEah7AGoDuR+44hwCVaakjOnrEbYJTBw+VUt+BmzIz/6I8+0d9+QO0TAGra/de/+hmZDtp0&#10;6PsehAj268YjYWwP0/XCzw4eytaK9SbxvG3XAWTgQ4R3WekpR0qUKPiwTMStGJgqdBBQSrBL3kkp&#10;5giZbCrpuyRVlrxuppOkXJ9sBF55jihX15GmmJOBj+J+k5C/gLUsvtCcoDlV9ahved/bY9vlWrU/&#10;NN7RugmLga5ywUsiqeUQUzHYuUZ11lQHqBt3iDHgu8djWfIy4FHaoFMKnRZucfS5GGHq1xS50oZA&#10;FJ4U+gSlvHYWWJdlX9PTbB7luT7K/ZQeclOojtq/XfVT6RdCA17xTKufz3CuPfAJENrggmocU2M0&#10;MW/lrsGSr8PMsI3M7prED5gjwFHwPWNTl0TEDxjMAV0/IHJAlv+up+cibEAJnOTPL8ssxVKXBQ8P&#10;j1hXKZoqkdmnz+lDwDyv4MiwWqOzW3W1nD8hUS0CrwtC8DBJwl4pA20GkLbw/oIYZ7Q5L4o0hPJq&#10;AeVTXa5Q3kMIAfenRzyeTtgNI252e9zsb2ufK8L+5oD9zQHTZcLldMZ0ngolsMwDStK5CcjkXCpA&#10;PKYxBrg114np6xxXEvFBrsvUGWSvch4KRBKFrWDoSh2R2lyOdnGpQETUJ6uh1wYpwA39rZErL9Ef&#10;FlGL+XIRqksC2blFn+tzMFIajvw+VqdPpmxu72xrpGulpVp7inSpKxqw1qYA85wjlueaKn3ewwe3&#10;yc+RPmofV2TZMxDK7ymv10peiyTv+1TkVLfCCAGKHIKX9S6EUMasD7JaB++T4mBEN/SwtqoSxhC2&#10;639z7s2rYxSLfJsongBdPm5jgKe/UgV92ZjP523rRmWK0hMHUDpvUb27ijQ2N1KObVP9A0d0xkJH&#10;DRcDLo08vdrvcH484fx4wk/fvgGWBehSvmwGjFFyvnQQUYXWQWiyykLaS7PToQVjBMBHJ0QMpYVS&#10;9my48KniHSCGllI6UdV0e3h98MDAcQKsBjqTxJHycWkjCgDCKu+xyzm6zfVyaQMm4Lv38vuhr+AH&#10;wPThI8JZfo7M8PePBZybUiyVobyDj8npFbeFxZUmKC1U5nlt6sQlgQbnHRyHpA4LLMu6Ea8ZxgFC&#10;iY14+7ZG77qd5G6ZcQAUIbhFnFcl2piGB1HOEkAEl8duOzaLWAAAxYa6X/YNhlUAcgZss58opTAY&#10;C+4Yq/c4z/Xe5+y4YXFWsPcw1mD/H/8H/3L/n/8n/xs+tR9M+wSAUnv87pv/ya/LTwGZXKUGRzdi&#10;GAZw9IjelQRWUgqd3UHbHiEZA20NCNIWnZHaQT6EkmSeozpEJNWoc1QoKbOUphK4yNmRZYdvDOji&#10;DUwejzzZ8+aQPdf5eNQ1Iv8usOQPNM7DclSmjDE3YAgvbFxXEYltxGd7WDHENr8XKh6y0Zd/L+GB&#10;9L0Y2rAWCAHnb9+Vj18+PghXWEFqGTSLWccMIgVjqmEYY2M0AIWOpDRLzYJSQyN3DCC+aFWiQS/n&#10;7jzPo8niB0/yc5p7AK7A1Avf89Wvcq9v/YPX4Od56ls+T5v/Y61Iv+fITL4/a0x5Bpc2PpExlr+H&#10;4OG9GIPWduj7qpQjVDgGIyRxDzlPa/yGGOG9L0b4stTNNW+iztVokbV2058tXc+FIHSwJLNumvkJ&#10;ZdDZDl0/IjJD7Q5wOYcpyckas4PtbgEEuPWC4KdNnyljoFJdoJy8m6MkAHCZJ8zzjPvHBxx2Bxz2&#10;NzC65it1fYeu73D76g6nhyNOxxMul6ZuUIhwwcGtC6ztEG1faCPGSPXyZZ6EuWUMQAq6kevOdTDA&#10;acRyXQsyyBQwBGSZ8dapUcZEet+cnRLABiBvbNkWTDGKdDWDsc4zALlGfueiNLgi+lXWANQihwCw&#10;UUF8KaoJgoEFIyZgLEa4VqbkE3TdAGK5LjcA2xiL16/fgpkxTRfMKeICCOhXSiIEatBgRLh1SeP7&#10;6V0wM5akGmiNgdE1z0cibihFThkE2FRbKkeGWFQHRcRFEsCbjgAAzJcJ82XC3Zs3KRKvr2Z5VrHL&#10;61J5Fc2Npv89E+mrtjQ/u46Jl1w9WVrkjFcOiew4etJXXJwXSl3lAhWHmFBcoeX9hfR7rRS8AgxS&#10;FNMYqIZie/eTL8VJNi/Aq9uyr3pdx7QhBZuiE5EZJj69PpDW4RRZC9hGNYOKoCCRnFa1te2YHLAh&#10;XEX+09oHMOBWAVNEQKaeuQCcZmBxwM0OOOy2oGl28lwTpf3QiOBJm9u5rtVZOC94/Ne/gB1G9Dc3&#10;mN6/L4e59w+IixQoNRBxobwPmyRkEmJAXBZRWlMaupmTi1vQ7QaYocMyzTif1gqbMyuFADIKu/0e&#10;yzILbTP18263w+3dDXKuoR3q+hXmOQEdgtKyd4UN0hEHiYZEbjySsAnyTpiODDE9UgK4TTfZ0q8s&#10;Ttb0uRzhJCJYrbAfxI5bnNuIOoQYBET6gC/+yX/9KfrzA2ufAFBql2n62fD6S/j5DAoV7WtTC5wK&#10;rYQQ3CobffK0aW2K3GmmVbWREc68cfCWKlFQhyqLYHEAb3YF+Vu2Z54YApSPp+TBaqgWzWHFCXh9&#10;/XzKvGk2yb1AXbQpPw9vKVPc7rTX0Y/2+wyGmp32CaQikmRqk8IJjQwzQop4GQ3WCvPpCLIa7AJO&#10;zaJuQkSu62N465Gj5F0lQJTisC2AyEgKeUpoUxwF8lTaXu5wVcHGFcJr+4Wah7ymvwHVI7oFUK2v&#10;7SWjDw2YvDI8yvkoeffTZvCc0XJNAUqnM8bAGOGpOxaKmtY1cTfGAFCE7jTcw/O0NK0VLpcLjDE4&#10;HPabsZ8NQ1F/a6hoTSTkdDrh8XiGtQaKaONBzEbquq6wVugUigixMRozhS/3x+HuFYKXei1trl63&#10;u4Ed9hj6PVwQr2dM4gA6eXr1eIfevoFbL1iWM7yvkUgRPtEwFog+iPBBMuIp9cnD8QEhRozDTugh&#10;G/lkws3tLQ43Nzg9nnA6nXE+nzdAwHuH4+M9tDE4HG421641uILUXvKUKLUt/YuTTCw2tJQc5Slg&#10;aGOttuMqlnmffy7vkprx04wx39Tt8d7B5ZpSWmFdlvKZEKqDQ+rtZN9DQ41Kxosqqoh1bqikttiZ&#10;EUM/wHmHEMOG/tbZXMy6h1Yabl2xzPNGnn23P+Bg7rCuK+Z5Ko4tANBGQymLruslKO1mKaDYgKkW&#10;iDvvsSy+RIRU681HLtgq4jq0O8B2Se2uUcubLheEKI61bqhGvrE22c4rglLohqF8rkqnb9tTJw3V&#10;ZfiJDvPVD+26Dck7KcCqyat4slblNZ6BF3xCqJ7B7SV9CDLHHUBagQ5V1W0luaIGMCNi+fABdhjw&#10;+R/8Pvqs/qZIQEEQCl20XQEzmZquScGEVDQ5jeFr0EcpihBQJcW5DHX5fVYpI95SD1VSf9MhWd1E&#10;QFMrBj4CU5ojRiM8nKAzAFic1L378Aj8+h3Q98CbO2A31FINIYqsNQD0Vp43O5xOl3Ify8d7uPMF&#10;7nzB8euvcfzVV7DjCNN38IX+xqBpFueT1uhbpkPKn/EAEAKG3pQxMc3iFFJKwRODdRULoYZ2zwyM&#10;uxHjbsSwG0vO46tXr6TviGCsgVoXwDtEpeGbNQIk70trobf7GOEbOXCG0E5VuR7XMV/2OIBCLCPV&#10;kK4Kc5zyFtPhohwpG3emvxmtsXqPQykCu1bbgSi+/R/+yc/xqf2g2icABMAty9+bTqf/TpkO3aET&#10;w8GvgFuKwhQAKGuhrYUZRqFzNManSp5x0hpQnUReOG5oOqR0CTXXaEpjsArPoHhCq1+/IJESoalR&#10;ny3IIa2RPbYvtevowbblnajK81576IgIIVYz5PrkrQd4e5WnwA3YAijiRvyAGg9Xoo/kNn37DmCG&#10;6jss/oLL+STdx4DNfF8imCi7LzMDuchgq0BWPJRyzRYMRUiia96j24TzTX4W5YTjbf4Etf9neY/P&#10;Ab5NGGdrd2w7/7lW1/cnrYo6NOPs+vrPHK+anwnC1+66riStExF8E/0hJbRL7zx8UjxE+lymB2lr&#10;4EMQxZ22LkoCTFprycsJtX7QJQksOOcxTZPkQuhtUdP8fBzlfWlShYbTRnyGYZBoQNejG3ZQusey&#10;zFiWBaYbyzVtt4NVWoxy9shEHEUCsPp+j77fIcQV63rBslzQUkS1NiBNJcqIRkK263qEGBBWUUIz&#10;2sIaWyhEHCPGccA4Dri9vcHH9x8xT1OKiMkzB+/h3YrH+w/ouh6727vaEVryNWJwiNFDqwGAKJzl&#10;NYQIoMgwJA7jKvCM0gfp5W/7eKNKBvR9L8IDIVT1t2JEJGDj1nKeDH4AYJln+HVN6xnVIqMQYJXU&#10;e5MDAmk5ascvQafaaJEDFElOpk0gwxqL2+EO1lpM87yhlBER+mFEP4zYH24wjiOCk/pV2WDruk7G&#10;i9aYp4sUA26GnO07dEOP/c0dnFsxX85Yl/kqAiJfQwgIMWKwfTGmN3OagXWesc4ztDVgJYIKuX4V&#10;IGBpdQ6279F1HXaHWoxRp5w3o7VIZrdRabQum0qBbJ+F8trLaf5nhYTmHnMUg5mT8htf7TFCgw38&#10;ApBuQGze5sq5G+DMQFls12atJ21gSCi4DhGh+bzTCuwcgnMY+x7r/QP0boS+q7TTqFItLAY8M9rc&#10;TfIZ0NfSEgBSvlR5OoTGexTb/lP1OAJD5+fgpODGLP2XbAUOEdBB5moT+fYfHrB+9S2o76DHATqi&#10;rpOLA6YFuH/EvC6g2z3s56+3dPJpkeO0AnYDwof78vmlUXhb7h8kv2aahSUxL+WF6NTnHAI0YqFJ&#10;tg5hpcU5yABW53C8nGRNJoVLUucEEagzwkSJjLZskTZGagAB2B/22N8cEGKAVrrMX8QIP00AB7AU&#10;+KmDhiR3tFMaGuIwCMyb4Bdx5b3EnCaQ3m0WpSCIMFKMySHa0t+oAnYZ19mZRZjdKo4Ua0Facjud&#10;c7j7k3/8z83dbe3oT+0H0T4BIACn0/Fn5YfszbQ9YHtEa+FjgGa/jd5ok2jqXJwMGZzkaAmRgk/F&#10;NjOXv1wmFeSseTrtHeUJ/7LxW6gpYDSVUOvMJaG/lZu7rgS/2SjFQKb0uXIPqbVgqjpU6nH8Pcb1&#10;VgmOUp7KFRWrBQ1cdegoUYrEc6aE+qY0EDym72rE5/Hbd+CkpGRyUURIfpNtrhGcF49qUt4p6kf5&#10;OTaRoK0NyCAEYgRmWNINVmkpQ4RNhdKmqeZdPAuCnum8lyBs2/3fC3S3D4C8LYhiF5WuvX5nxeaM&#10;baRAyAUZ0Mv4JixzpWytbhUaYgwY+kplMEZjtxvFk8qMXfpbptjl1irPzfOMeZ4L2Mk5GmuMIgWd&#10;PNibqBIpWGthuw4hBAzjWHI3hsaDrrWFsSLHPR7u4ElyQSJDxhcEyHTdAALgwwrigPaNGNPBmA7j&#10;cItlPsO5aVMriVINDRipbWGvEuCZGc6vcH5Fp3tRBmzkskOI2B322B32uJzPmKcFMYRNVGtdF/TB&#10;YZlZnqkbm+tnAREWpNNQpQrQTbiY85Ndge1NZKM1MEo/ahkXeZw14y14J6qW6fPz5QIiKnXU8vHe&#10;reAQNgZne4952VJKAZRpepWeMnQ7jMMOzKK0mSmTXapTtd/tMY57hBAwz3OTRwR0fV+MMe88nPdF&#10;cTDnAI27PXa3t4gcsUwTXDKA0g1g3B8w7g/wzmGaTjifjpKT0yy3xnYlQh9jhHMBWitosy2k6r0U&#10;q4xEWBqaZ343bl0RfMDNzR08XKkrVN+5SqXVco2j7Rpf/CybJYO233P7W958jpDqKGVAerVe5vfW&#10;Uimf5AK9cOV2/HFk+DXIckmA6qqYSADQQSGCMTXOqX63w2c//gLhMiFcJvSv7qASEyA2RWQJQFwW&#10;YCVRcw3VuG6dWm3x1ZYsHQmbedLu6So5uQiSw5oLxZaj8/c+yL+Pj7KnWVMiMbysuP/rr3H57iMO&#10;n7/B/tUdxgQMYoxw9w/A/QPWv/oKwSgMb15jePu61sgLEcsvf4XTX/wV7O0BehzgHo/lHuf7x/pg&#10;p0lkriE0caPEsakBmPKMDGtEICmGmCLi0o7nI1wI8s87rH4tke2iBKcJbz9/C+88zo+nzdjr+l5q&#10;O60LwDIHX726E7vJ11ykkueU1zSqNkdWb6MYa25zM/ko5RJmdTxqxnQG88wMv85JTl/DNjl0PnqR&#10;bWdg9Q4uOWtkjkUYo2GMxhf/7E9+jk/tB9c+ASAA52n+UxoPQPBJIUQmkFIaTApeKwSSyJDmAOJY&#10;PQ5EcMxYVwejCJ3tS6fGNFkpGfDKWBSuWfHIUlHnyR73a6rC9zUGUFymyKCo3lv5SrrZtK6M5rQ5&#10;84vXq1Uaru3tp+IHhKdb7tW5OGtJyYfa4wgA52x6JM8wc+U3a4WwSH0X2u/hlgWP72oukA0RMW1K&#10;NjSy3t43ohGVZrXx2jYRnDZyh7ZfKINXOZV6QploAF+1J+oTUpXWLjz5Z9oGY/6W7fvA0PaV5/HC&#10;aT+5ulC675h3bL6KAIAx9IN47XoRnvBu3Si0kVKY1wVaKdzc1iTXrOYGiAGdgU3IOTSpHY/Hklge&#10;onD1iyFWKKXAsL9BDAHerQI4Utvt9tjt9ikvJ5ZoFABo01TwVkaqwGuNCIXAQhtUiVIHANb06LTI&#10;4YfgELk+pwhDDLB2QAgOYZ3hfI18AABpjXVx8O4BXSdFWosUPUQKl8HQnQYCI/q4AYYMwPYWzCYB&#10;15T/1PUgkgLAnlewU1BRQ2ldcxiBOoeu5m8VMcjqbfV67YDZ1BHjWI8o60l6M7HOplbhbZmryIN3&#10;ktOUQWxRknvGSdPev8qFpplhbSe5Msyw6V3e3NxiGMaUgxagEtgQ1UKTAG0PYzqs64J1XdA1ldx1&#10;oql1PMB7J+tC7h+tYEjDWAtSCm5d4NYFLQ3Qdhb97g1evXmDy+mE0+MJU0o01w39LSSRFe8DQogA&#10;r0KRS5H73K/rskiXpP0hMzbHURwJ3jmJKlorNZGunFSU/uOyAm77s7zb1tF13fGcHVLSFKkyJ+q7&#10;lxafWXuyc09tHH/1762cTPvt6r3cPUv0UmuT+oKxprtRICzeIToHshqv/+7v1/MedlCZNcAEZbsy&#10;x8rzMkP5CEpjipq6PAxsRCJa+YtNfmaT/EbcPA8zVGLMqRKuunJ7nSeJ2kwLvPOYvvoW3c1e1s0E&#10;hk7fvsd3f/4XsMbg1Y8/x+5Vjfz51WH69h6Xr76BHgeMd3fYffk5zNBjSRLX7vGEr/7fP8Pju3e4&#10;/dFbjMOAmJ0PMUIlejkBGAGYrkOIUSjkOUcr9RhpKQj8eHpE3/Xo+x7HUwVWp+mCNThQcOiHATlP&#10;1tpOnFLWYhgHuBDgnUdwvhTBBoDL+YwP03f4+puv8eb1a4zDUJwD9VWkNYJJ6jGVrVac0BqAihE+&#10;1S3i9C7yMxKHsp8ZqqZvDCE55wJCEGEbow2ssYX+BgImN4MhCp2xeaf93/+7/9f+v/hP/1d8aj+4&#10;9rceAJ3P5/8xhPDvERFgLJTqhdcc/KaCuFIKkTQiaQmRxgj2DtxIvvpE2XDJGGtzcUjpjeF8bWTI&#10;QRW8MJ7XmLluW7u29aI+Yz03/IMSeXrBym4N92Zr3ZzqOYM7m/ctPeKJ/OzmXPWZFV9t1YqE0xzj&#10;Rv3Nf7yXMPQ4YjmfMdzcwE0z/GWCaXJADKgWnPU5jL01srJaleznzaLKLZ2tGQdQGzBUCsoCQmXa&#10;7Ok1c2hLjWuAaWnbvnwJyvy2wGhz/8yb8z25E65gjNIBnL1uydvGheZUx+WyzrBdD9v1OB2PIKWE&#10;EqVUATkhRoy7sdCQWqPTe19yjVbnSoHTnP+Tv19WV2mIzZyyXSeKiwCG3Q6j7TFPFzi3oksAQGuN&#10;/f4OwzDCuXWjMMdpfOSmlEl5Mlw44Ixq5yglNWqYNSIHxOjBsUZ9tFLQww4ddghugXOr5JGkyE6M&#10;EdM04eg9uk6UJnf9Lp07jSsjC0Q/dPBNbSAgAQFkkQBCb3R5z5Q8rlkRTAWfaszorcHL14TIZlw0&#10;46VdGnjDL5H/cYpql3al0IZULyTGiLmNEi4zoveIqJ5UuW41VNLLKV/a+7e2w9CPGPoRMUahFQZf&#10;JMG1NtjtDgVctzlhSgk4HMYdun7A4ha4FJ2r/iwCZRW3WMFe20ddP6DrBwT28Il+1dZP2h1ucLh9&#10;hXVZcDmdsTpfZLWvC5x6L7RR03UwSbHQ+1CwRYwRq/MgJdTRYahRvt1+J7ROJCpQ8uZve5LSGpcN&#10;+83TlKPy62bGk1pQpf9AV+ti+uz3OF42694V3nlJRMY14F91tq43heUgVLY1RwldAJTGd7/6DXY3&#10;BxFCyK3vEnBTIq8eQ8m3LYnu6X+SL0mIzfMH5NoyeR2snXUd/SnPlrcRvnKIPZ6Azsq/SxVUufzm&#10;G0zffcD0/iNCjJjvj+j2O8QQEOYFAQu+/jd/AXc84fD2M9x88WajoueOJ6zvP+Lh3/4S3d0t/OMR&#10;w42Apcd37+BXhw+//g38xwd0WmO8u8FON8q2zMUQ1KSwT/m3IXKh8ALAsq4IMeIyT3j34Ts8HB/R&#10;2Q5aKSxJQIYBwCiIzAdj30TeIyS/1vYWUIT74yN2w4jdOJbILbOIomgS8GuTc6CNJjJH6LSnSSHo&#10;BohnAaW0PrXCLYXFSIBCRGQHQInqZNNCDAgxYFomRI4wxoBIYW4cfLFoFDLu/uk//jk+tR9k+1sP&#10;gOZ5/tNrZS5SGkonr1wM4Oi39DUlBVDR9YgxQLkV0bsEcmSzCczobVcqn7desLygpp/qaonthtHm&#10;h6L5ivrJTdsmcD6vONYc/MwZn7bvM5Ty+Qvt4ep8BWIx163m2aBH7YtcwoCupHlzwVZERjhWz9Pj&#10;u+9grFCaQArspbCiCaHk6zCnhVxpKF8IXs3V5WcNATMBfG32lGdWSfyAUKM/OZdI46n6knyG8BIY&#10;aQFrfV8vGxTXXvzyW365dhO4MTa4ekGpPHv6qVhB2Hrjs9FDktcmRSe3Cm3zIjkM2hoE7+Gcg7UW&#10;+/2+ePpIEfa3ErGJIW4iPqtbJdlZKzw8PJQeyIZdBsrdsANYimO2ieF912MchO7ELNSEZZbaQNk4&#10;trYTbzKEbue4nS+qbpREsBlQMNccF/kNiAiaJBFY66Qo2AgW5Gt1iYrn5glLkHvJYGZdVzjn4FeH&#10;vh9w2FfvbggB2mhoo7G6BUqLuENrNJKSSNU8X6C1QT9soxmAFMQs1h1oO264no+vx2ShtKGph3Pl&#10;XwFtAVAbDQguGSxCmyGW3JHAcRMZquIHaY6k024jU4T97iAiCt7VPAEA+/0BwzAmoQGLkOgpmSJo&#10;bZeSssVoatdHn4o6+wvCswAAIABJREFUrtFjWSWaYpPoR7GTlEJgj5hy11RLYwRDaY1Oa3DfI0QP&#10;Dn4TLev6Hn2/A5HCdLng8fgoeRr5/BtEoJLqG2NNNZFAJFEiCAglEOZphvEe/TAU+l7u/rweZVng&#10;6xXuyau6WojzjpBFAa4/lyX823FMRE+iPxvQswFT5QppHXwKpmJkGG0QSIrXqr6+b58MdQ7AxFHU&#10;CwnYffYKtu+xTjNCiHgDANOcwEadFyGknDwfZP/OYmyoeyeDEZtx0tLf+GrPbMFNu5LoIJ1P7ZKw&#10;pne6rFi+fY/v/p8/w82Pv8DNl5/j8q4WJX3/i19iun+EHUd0XQ+lRCk2JgbD6dv3OH7zHQgRu8/u&#10;ML65q/Q3AI9/9SuspzO0tQAYbl7EaeMDeF6wAFjOF4zjHjCiHte3Dob8hETQipNzLDmimvX+dD5h&#10;dU7GqlYgY8DeQxld5wkRVGcxewedCrbnNs8zlnXFsq54//EDyEuUvre20Kc5RkS3gj1BW5H639hh&#10;ACgGkbgmEvZ5S9vOokmAgKH0nlVxTQIxeqzrBURKVCOv1ogQM73Pw6fIUMmbTNPh7k/+0Sf1tx9o&#10;+1sNgLz3fxBC+KfDMEiNmFQxHGg8slqoEaQIiEJ/a8GM7gaYfkQMPhl2kreS6zwopZOXOasXXUdd&#10;KlVBWrNttR6yxim78dq1/OUG8LQgJbdnIzbPUN6+z/x+7vNFTIDpRUNcnjxXi78mvckRlL3LJL1V&#10;NC2zoUwEzBfsXt0hrCsuH+4xPTSc5mkVhR9j0K1ONoZGPIE4K/bkGkk1Bbw1ulQkGBBiSqdv+ygv&#10;kBIweeoBzN4nYQZxqeHSdFjpkOfElwRAZ0jG+UKbfvx3aU/HVH0bLUgj5PEUN1QfUTkUlbTdfg/n&#10;HKbLGeva1GdKG6NaFA63N/AhwGhdDLZM97G9AATvPJbGu3Y6nQvfO4ZYjHTTUMds1+HzH/0YS6Iz&#10;9U1dlN1uj67rsN/fIIQgczBl04sggMzveeWi4kUNt30b+RUZ1gL029pDqVix1koMzpiNuqpeppVC&#10;N+6wH3dYlgXn87lQBbUS+pvkhQhoUFQlhmOMWNcVSisoDazzAoaC0WYjJBEhkuSklOSbNIa61sVs&#10;BZrvnoyL9N4Z2Hj5+QoIl7EYm5yoazpU48Ffl0kiY0ohzFM57nqNUMngL1HH9Peu64Si2GnsxgO6&#10;vse6rinqI++874cEeoTCk0+VrRSJVitMi4P2AcboIjAAiLPKe58S7wVAdd1WXj3EiCWIwIfVGtrq&#10;Mm+YAKUNoJMKaIwFHGbDetztoGyH3c0dLucT5sulrjm6RumkAGNVgst5QVm8AZBciXFUWKdZpNg3&#10;wEzWMJ1YxIEroLvGPbwpQnf1LbefyPkS+XO8+f6lNek6kkTN2odE28uOldyXIc1HozWos2KAQySO&#10;MxghAJ6BEVocjY0oxM0Xb+Wb1aEUkYoSuWkdLoSmALSWWhMEyb8qLAnwRnChzQtSpKBYzpEliwD8&#10;/+y9665kSXYe9q2I2LfMPKcufZueGXKGI4mkLQOGQUKE4R+GYYs2RWlM6QHIZ6MM+yVsww9g+4cs&#10;Q7BgmJZmpnu6u6qr6lwy995xW/6x4rbz5Km+cExguisa1ZWVua+xY0esb61vfQsUudQqpdj04Vrn&#10;t7tffYr5zQ3mNzf49H//V4jzit17z6G0xpxydNw8Y/n0hdR9ur7GMI7lJOw9gnO4nb/Aza8+w3AY&#10;sHv2FMNhD5ciS8E53H/+BTDPYGMq9Q3AqDQ6EOADyAc8vdrDJerYRquwAbn3x3u8ublB13VQior6&#10;GyCiEFp3QHJ4gRjOWgzDWMc1skNYCowuc10v3GrlO7viapxwOt5jtz9sHT7MgPNCCdUAEmWxUKOZ&#10;wc6Dgpd8YHnpU4exOLIBMAIUNFjJu5lrkzFHOLdIsehEmQ2NU+u0zPAxwDorEakkz379z/70X+on&#10;16/wrv1Wtu81AFqWpYgfZLnS7N1qoycVDOWCpixuqDYyoE3hegfvxENcWp5Uq4FZfskvOJJ7NdUs&#10;oXPN4rSgt+BnazmrAkYi19yWDdTY0N++XXssJynXxWmjQrkA4cb7mB2A2IK5LSSMae1Kq/gshgmI&#10;gKMog+nkXX/+4x9hPR6xvHhVvZLMMsEbI2B0tYikpMZBcx8K2cuf+eHcsH+kSnRKk5RaKxvlN9os&#10;6A/pb+l70MZAKM9PZnf53NCSit2GZt9sNF4On5VjXP7h8tftzwUEndFb5LOC0qKyxTGCueZs5IR8&#10;JuDJs+eYT0ecjsfN/tY5fPLrz7CbJlw9e1p+E9UtBaOUgKVEJZznBUumOyZjpO9l4cyRHEBADhFh&#10;HEZcHa4wjRPsukpx0K4mTY/jVGrDhMT1JiK40LgcWAy8/Na0uUS5O0R0IUIlMCS5HCkylRbYHLGI&#10;wUkkU1FVNITkP11fX8N7j3VdSy2dTAvMoNwYKfK6LFt58RACAgJccOiVzEdGm1LUkTPNyq4glXJW&#10;2jFawECij1waD/Fc7vqRARSbl3gT/fGbaJjd1HFqahy1cyC280rXj+l5eXRd33zfo++HRG+kVE+k&#10;CmEI8JGsBWaGtQFGo6iqST9GLKvFYlf0nUFnDFoT3joHTnRMZRT6zsAYXbaJMWIJAX6N6DuDvqu1&#10;fuRmkhKo1qlsmbzFMeVHdV2H6ydPMe32WJdFKIFNt7ZGuvMePhWm1MZso1+HvTzrpEZKul5jO6mW&#10;qBDzJp+nXRnKd2e+uc2czFQiNudiMe13j1He5PnkNakZLznCGABSepvLlME7AzbJ+TMBa/PElJLo&#10;2vo3/w7T9RV+9B//w3rCLIkdAQSPLgJevB8b8YkqFsGlZAWwLcTKZzfUrtuVSMdQOQIRm/5zTnJ+&#10;FAFa4/aXn5bjzF++hjuecP/iJQ79hD0pHDmCrReZawDu5haHk0U0CnHotzL20WN+s2J+c4thkPxC&#10;dBIN9XMCKd5DvbmT3GWtsRvrODr0PYzSMEoLfdm7jE/RyrflfB/nHO7u77Cuq8z/nSn9opTCkyRr&#10;HbyXKFSaS/I7KvYT4f0PP8B8OuF0f9oW3Q4Bb169ws2bN3h6fY3dTuiq5X45ggMDCGASB1Kunxhj&#10;SFGhWGqyPdBfZ1HJXOGglIa3a81ri0kQwTtYt6axLeqKPmZxJYYPTp4vKTz5p3/613jXfmvb9xoA&#10;Oece0t+Iiqc5T84PjEJSAHQzH26NBG06EDRymP/cai1A5HwFKtYWHiw0ODvK+S/UTOJl1UgefjQh&#10;3/b8j7XHz/NwO76wUQYHSiXvW0ujyUCPz8DZZmluTALnUEw1vz3R6dVrKKUwXV3Bf3kD2/dACDBN&#10;7SCKUTzQfQ9DSpIco98+EQZ0klkNJexUQaaAIUCj5gqoTfRH+OTnogryY+NRpCQ6cN6ptM39etja&#10;qM2ZkYOvBrQXge8Zlqpe4SRl3GyY6Uziie7BMZQaNcwicz3t95j2e0C9xOl4hLN2o7zGAO6PJ8zL&#10;imkcYZqaQq3a2zzP5d1rFbtMqn+Tz9fWwun7odAglTZQkGR7NNFaIoJPHllFDBvqXQvHXP6liKBU&#10;pYttFberR5TTYgvwxuDnVKyXGeAoACAnAef+lyKmETbdXwyh5DZlg1VrAhGj76UgrW08yAzCYlcs&#10;dsXQD7jqTQHzOoE/jgEKnRhRjVe7PG+irWJY8/zL3YZQa6So5hAl4pMcFA0YaqM/61yNmxjDhv7W&#10;jnSjtRjnxRufZcP3uL56Au8dfHAlrwsA+r6DUhohMpbVojM6GbUpkhAi5uRllohPLCUNXJJzX63D&#10;Yh2U0TBaQTfvYWTGvMw4LpCipp1Bn3J0spFuncdiLUgpDF2Hod/W+iHSQIke1jGSx/UwjhjGETHl&#10;jUrOWAOAXP1stME6y3uyvzpsEshViSAJLTK/NdzMUXls5xnqgTBC3ueCtyY7qi5F9+vStXUAle8u&#10;fM5RxSIEkw7EkWG0FofUWVTWcUyy0gJYNFgASqJ+yjukgNt7WOugrw7Q+329mBBgAKkhk6JCSGCo&#10;jYqHlPtHOKe/NbiydX6hWccYoORYUT7WlyZHOyLjzb/791hvbqRmYIhwx1qvZ+cCjO7wlBmnGHCn&#10;FNYY0ee5wUd0YcWzoccMhRkRS1s02HmpLbRYGI4YTIfVO4mGpdwY4zyw3GIeenTjiP2h9pGKsYwY&#10;5x1i8NDGwFqLea4Rn3mZE1DwGK8PUEbDOYdxqvlpXd9jmJLConfQShV6GrM4LQ5XVzhMO5ymCff3&#10;91hPc5VFjxFumXGzzNCmx7Q/YH84bNZXDh46MpiSNHqmwjFXKhyHxCIAQATVRPBdYg8QkeRsxzpO&#10;8zvO7LF6B5XqAqYHDgAYfv9n/2r/J3/0v+Bd+61t31sAZK39FwB+N0d9znnNQI38ENGD3+Rzax0x&#10;6nJQpahJ3HDIicFto7TNg4WjHH9j5T7m/N/wYi8eCHnhql6rr9tajHZpr+psvHxMIuHOl8XzrA/q&#10;0fM5qoY/gE2tBMQIXB2AfYT9/EUxyMJq4e7uZcHUClgtPOQpdMmDqjglQSsNDgbBryniswW/BJVq&#10;pMQUSav3J79Lk3wh6QDFtV83XtLN4srFkiigsQWFl3qFK3xuryT/Vtbdc6DcemQvHvnx74GtsMP2&#10;2AIoTN9D7/dwdsV8OpUr894jcsSYit1xiHDeozMGh5SUG0IQutswJM94lcJmZtzd3Utit1LwQYBE&#10;jKEYv0S1aGhIuUTDRnLbQClRQXPWlqTY0Iw7Hxk+J8cTQXVtgVbaiioiP69WElxykHIfBrcWxbHW&#10;sPfOYV1XqTVkDHaNgZCloGMIuL+/g1Ia+2kHM4iym/eSOG+MhtYKyzJDaYUYan2OfP3rsmJd7cYA&#10;EUdOly9YDBBcfv2y8MP5T4Xux4BmBVAynzfiB1w8BRwZwbvyXtq1Gk3LPDfGdasoCPSJzhdjhNJd&#10;SWrOFJqu67HbC/3Ne9/QGsWhEEJMf6Sf+76DtRWIneYFx0UUCcdhkGKx+R6p5plluqrCtlisdS7V&#10;/wCGvofudAGskSXn0IeA+3kuQKjTJZsCAEHpDqPuU3HVtQE6YnzpYcI07jAME+b5hHk+bcBQl8a/&#10;jAmD4909TNdh2u3O5phKzJUSzuURprNVaZZNLgPnX9sBIHspemR+uvRl48SLyDVXWvDTOJfO17RE&#10;mVOk5HOQiI+jOjYjAFKECRIteu09tPdQxuD9H34s2ywraL+Dvr0Dug7cmXIv8n9dXgTWhBz5js06&#10;GlK0qezTKr61EeLkZCSiUmMGgUEhizKTFCVNYO7ml58ADETnMX/xJcJpAXUGu04cdICsVc9I4dl+&#10;j9l7BBeRCWOdFurlDoSRANv3mEPAGmLZHwB2pHC4egIXPI6vXuGYgHuXOjKsFlgtXq82ye0f0LWF&#10;l+2KECSX8+butjiCl2Uuzi+lFIYp51d2+OjjHyBGxrosG+VDyb3U4BSZibEWGEZk7HY77HY7HF+9&#10;glvXlAeW3q/I8MuCdVlw+/oVDk+fYJhGyfnNJRmYReU1eRfPKZrgnDcroE0rneT467rjssOMzqKD&#10;zPAxiCqoojRfBMTIeP4X7wqf/ra37zMA+qv8OUcrtNYPDL8MgHTD076cS1MqZyHHMwTg1HNkb2D1&#10;4j/0kMlE8/B6SXBUoWhdPPfb2llUqOqTfb1Gm2vc3tujx2miDMVrptI9hnoj1Gwo59HiRfc+LSTp&#10;pPmzUoAPePbxx7Dzgpf/9/9Tr9N5UExebWaMEIqWbtS6xHufRUs55frEzXMlKOgEViLihv6m0r7S&#10;pZS8TtsbzpRJrge80KHVq1oNk6b7kmHSQmvkz814yc7MrV1M5Zk98Nzy9nIufZZnzeWdkFygZD6k&#10;6E0/jNCmQzeMmOcTvnz5RTlOjBE+eLjgYbTGtXMYUi5QVohjCDCZ9nt45/Dqy1fN+5cAay/5O/v9&#10;VbmGadqn69AYhwmkDMAxvce10LAY8AJK59VKJE+rDRjSSqFLlDPGlv7WilfI+Ej31hQGjE00LMYA&#10;u85FBa+NeGitCqOTo+SiheZlzsdZ10UiG5tIgOQHaUNQmuBDnQdKHZj0Uubz5z4qYyGNB0VAZCWG&#10;+xn45xiFCtg4g0pfFFSYKaN5cNbtRE2JCo3E2VozZ13Xsn87FLOhI31kSqSMAeymXbmOru8L5TJ4&#10;KTAdG4WnGCO8D/A+YFlWuCiiJqJQJc8rxAgbA/ohKX2eq7wlAYQAgI0Wb36okijMwGwtEESNsDdC&#10;/2nn7sVaLNai1x2GfkDf9Zt3W2uDQz/ABw9rVzhbjUEiwjROQufcX6G/vcXd3R1AtKEQ7VJkwzsH&#10;rTNNd0tp5M0Mxw/mEEBU3WLZAhe8XHnBkTnyPPJxaU6q80f9Psuu0OW9yidqz5/nL5YxMkLBxQDb&#10;3OUaA9bjChyPGK+vcP20FgXWT5/ItVsLigw2kufDTSiTSVTE8j2y1hUMbXqK6mTc9kEzjzIzVHLY&#10;qKaeF+6Pkv9DhPl4xP0XL0pUen1zCw4RHCw6zwgdoIyB9nX/HSn0CUzOAJRWVX+MIjpS6JQCtOTw&#10;uHRN+dl3pPC8H/H8/RH3ywL3utbq7JVC8B53b26w3N7iaprQjwOUUY1ACeP25k3JzZobGuuwqw6X&#10;cZpKjuduv4O1VfmwROGVQqc0hl6k5t2ylnuJISA6C60IWhHYOVGSa5V0ibAeTyLisNtht9+Vdb5Q&#10;JxmIPiQH4ZZFE0MAh5pj57ytqq5pHovc1hqjQn3Lw0AbVcSSnv3Fn78TP/gtb99LABRC+Jlz7ueX&#10;fstRn7cJBrxVWOBsgTinm+Wkz4v7pt0fAi3eLCwMKl7bluN6vghdpEZVl3a+wuaHs9buTtuPhAbH&#10;PdzzK74nUAGD2FDCVLbkSSM4mWwVsAldx9UipmTPfhoxH4/gaRB1n1OdoE2USTdTurLXcVvThlKV&#10;cQVPktexjfsI9Y2KcAJvPKJC6aMCZjY3rxrP7Nv6hVCiUQ+iQeVhXurJrUeVeZvAXw5B29ws8Pn1&#10;tPezOXrdX2uANIjjZvwyM/o+KZ5Fj67vcDqdNrlAIMKLly/x4uVLPH3yBD/46CPs9/tiaCul0Q8a&#10;p9mClC5CC7kNSXY4nRS73a7ctzEpz4U0QAouJKGL5hn7ELEmWqQADyq0oUwZU4oKOJOiqLExdJIv&#10;PYED3xy7LX4q3n2paeScxXI8ltzCvuQliRFzddhLdGhZ4XwqcNpy2QnoOlFR800UlLkp+wWSQq9G&#10;RBFMXwsmEgi+yQVqm6I6f/iGnlr9Mtt5rh1SXCLh6sFYCiFfJ2GeZ3gW76y3a303itdf/t+bHpS8&#10;trXuB+FwuMLV1VWRia55PrUY732iD0liduO9jxEhJjpr3AIDUxQJNVTXw5DkK2wAH0HUrJLMOMcI&#10;b5McOeVzBCxOrlk3NaNyi5ExLwvmZcHYDei6Hkab0qdGG/T7HuaJKUV/W9BrjMF7z5/jvefPcXc8&#10;wnnJAds1tK5Mrcz9WiT9m/4F0nqhMnhlZPEDTptJ/l85DNrd26MwC4Cgs18AICsBcMWktTvPHWf1&#10;kJvPAgYiyOg67RHASqED0CkNG6T0RAAwx+qIePr8GZbXb0C3CuOHH0A16m/QWbAiOapikHdZP8wD&#10;yn0Uqc7FVf0ti5QQ8ppMdSdQEh2jWBZZIK9HzHjx//57HNcVRinE01JKM2gAI4kcc/QOykbJWTUa&#10;utTjIVwpwEQPB8KiKNG189Ng9IrQA+jSdThA6G+pjQCQZPIjEbrmnjtScNZKDqVRQvkCcH86Ful2&#10;yUP0xSk27qsKYY7w5+ecnRUxSVGXKFm6XmM6sA5QnRzXNutFDBHRBzjrMM9zoopOG9pnpw1MEpby&#10;XHNoW9XK87W+LTTtvUt00QjFW3dwjfAx2BC00lWYJLUn//S/+Zfm6ZMv8a79VrfvJQBqoz/AFqSc&#10;L/5fBwx9VQ7GY+1SLg5d/F1eb64WSv39LdGfx3I/tq2CrBzNyP88g24PPIRbqPdV+z9yfSS+SqHH&#10;ZY9sqrSc1LIiAGN6KHjAOYSmsvXdi5fwyyreHkWw3kMytIBdXjySupMcLBW/Q2yMMflZQepFRJai&#10;aFuiDsoimpWJBKud0yBTO6cl0sWtHmzDOeRTeuJh0nHb2t8U1ZTcFjSXw2fvJbc5WdtLbPnw6ezl&#10;RyISgJLAHmdpUUiCOzNjtz9gGCdEZnjrpCZWY2icTif84he/wDAMuLq6wn6/hzEG82nG6SRypKQV&#10;5uOxRGX7vuYSTbt9oT/J/WwT0Bmi6mWXVcCrUrCNEeBDELlh5yRvqLk2o3WRO1YkkafALIm2pb8j&#10;FFjoaMxYzgBQOY91JY9JrhP1mnOvM2PohTIlUY1QQUB6FpyAEKlM9WpBNkl+jJccrJioQMaYChhi&#10;AKARgng1N/QOoACHVvilRCXTWGhB9UYVrvGOinGUpesZ63Iq51iWpXhom5hoMZLSrWCadnBO+m3a&#10;iaFvTJIBTtcnstAE532RiPZ+gfURXWfQG7NR64qMIs8uY6kvlMssXmB6yYcI3sNbC98Y1kprmGHA&#10;ME3itY4Wbl3TNcv+ISb5/uR80mfzuksS3lppTNOuvIe578dxxDRJrawMhmp/M4zpYExX+8BLbsbQ&#10;UB63Lhv5dE6bLVucrVnnfpv2u82dZEdPOaP8Izve8g6P+M2ab6iZexkPlk8GkKie0dTxmnPmDMSp&#10;RUwwUPCIeO9jqf3DIUIPI3BzD3QGOOyqwyZdJzEDHMDKVMTWzNeZgpmjCOdMjbwOKM5OxOqgUzmP&#10;hDTYWiBFHwnAy1/+CgDgY8Ttyy/h7YpeaTxvhD4oRJAPYAQE52B8BGt5B/Jr2IER/QLyHl53CKoW&#10;0SUG+vScemaQJlgtdGKfHAYEgOcZr08n9OOI3X4P3YAZRcl/B+Dliy9gvRP1xRTRJiIM04Td/iop&#10;pUUcrmpOZltEnGOjnEkQfl+KNnOqDWeMwaA11DTBOYfVinPTOQeOEcvphOV0wjpOmPY77PYHTCm/&#10;ND+NURkEZszBlbnrnArX5ly3zgYmlDQForq2R3BSeFRQWsH0HYL3CD7g+p/91++iP9+B9n0FQH/5&#10;1VttQc7boj6PUeO+Smzgse34gvGKUkR1u7y0Bittfq9oZUtb4IdJ+M2vshq1wOvsEz++vFHZP/92&#10;4f7PgFE2sIkIIXqsUZJZWxoBgYq8NYYB6otX4K5DdA63n1XaFadk00hSs0J3vUhgt97dJKtM0KAE&#10;gs6lC8SIUVCc1bJa+ts5ZMjdctapjxQT3HRFs8/W0GgjOxf6u9jPj0dycmif+YwA09Btat5H9TJu&#10;D5hzgbh5Tvm3JBmb8oVcAwREIchATwam7+G91MBQRAVwrOuKZVnw4sULHA4H2KY+SjaC85+ccGuM&#10;KcIKGYy5pL6mlCqGZ0yS9oAAnvsEpkRcofaZ0bpIrOsk71r6j+T+NYBAAbk4OrfyybleC7J8cSjv&#10;mmtkvadxKKDCpMhTyJz1/Bw5IviIQB4EKsX3XIr+mKKIFeVaJBlicy/eWsA5DFdPRN5bqUahTBLx&#10;pVsEOJ6PnuzZ3coFn81v7Zhrcwa8K6NknU9FPCF4L8+/HC/rKjI6XZcfUXeTSCKINsp4ZUZjxpdf&#10;vhKpWtOVCHsGV855hMCYDgcg+lIUNrf94YBhkJIHLriqCpjGhkqFddWgYZcVdpk3+R7dOGAwE2IU&#10;77S3Tp5j20fIqQkRKkcMyhOoEvGd6aAb4x7IQh8HDMOAZVkk+bwpAM3MmI9HzMcjxmnaRIMezATJ&#10;iM1RFy5+lcZxh/M1oz2CPKVY5oazdeqR6R3Y4IUUmW6jJdVBlg9C7XxGqPLZ2YPvGFBqQ3+zLOIA&#10;PTRo6OBOM7qU2D+891w2ciIhjhBkvmpBTiPCwnnNS4DnnP5WnWTn9LcGzPnkDGqT7E6ryPkDePmr&#10;T4r0erAW7ihG/hoDXAi4Z6DXCrtG6Ef5gOiDODaUgh40oHqZDyE5iF1wgD0hKgXWPYxu6oEB6DuD&#10;sTNwzoNfEUKa90MC8XYRIIV5xjCN2O1rTtm8zHj1ShSelTpCTzUCM6Wxp5XG4eqJSEuDCx0492tb&#10;NqBQSinAJ3BDSolEN0d0XSfOG45wzmOeq0AEIE62dV1glxWdMjgc9pvotgKwzIk1kqSqN884gdkY&#10;I2DS3N84ekAktHVK+YyNLaR0nSN2f/jT/2P/J3/8P+Nd+61v3zsAZK3958z80/zvS9GfS+18u28b&#10;9fnq1q4syfi8cI3lhb50nQ0I4rzK5d/by26xygaYcGOmbFc6asCZLKp0Yf967W9dKVvzm6uaVogR&#10;mgAzjYjOb6/5tEB3PfSz51hub3GX6iaIV6saC2MubBkZrDowR1AI9UryopzoDcSy2Mcm0lY84KjU&#10;ki1drI0+1MjNRvntrGNaz/p5T1CzzaZR6aTmizMAdQbSN+C9bB8vjtv8TURTj6UeSBLCAwMUoZlg&#10;tKqUIZK+6aYJqjNw1sK+qTxzMTIlKhMRsVpb6GC53d3dYT5lrzoVDz0ghnGWgO6S0luhYeV8HzCs&#10;84ATkNTSFWwSQsh/vJeFNkcDcuu0KmO+NdSkgCZgdCqS60J5HK7J8fF2TfLTKZ+Iaz2xcawiDTkB&#10;V4waURZqjYQYQpLJFpqIc748yxwBMBqY7QofVphO1JYy0CEARqlyLbqJErTzCnNIRvC2QGqhaCVx&#10;mFYRcEMnibEkuYO5AAEAWJcFWSHONkCwfd8UEYZpTJ7guHkW41ivWeiIkkdgrYNdrcwsTvKNjJE6&#10;bXkUm76X+1Y9xqmH0iKT7L0vMupaa+ihA4g2QBUAlFHQ2mDaG0yHAzhG2GWBsytIJ2NIaewPUoDV&#10;rpKgbZuoTQYXniMo0fe00pvoW2R5FxQROtPVvLgElIdhSOIeCqtdU8SrAd/e48WvP8NrY3D19Al2&#10;V1ebekDlOeV+B5LaX55zqdr85fOlUEy6XiRpnzQ/bOaa9L+CI7CZ8jZHyg64Nj7eUnTbuafU5GHJ&#10;6wC8UDeJsDYaxha9AAAgAElEQVRCFmbocfPFC9x88QIf/8E/AB9PoMNeIkBZFZEZKgQxbonArWJf&#10;qg0GTtGfdlpXZxHmEsksd17r5TCglAFilLWsoWO/+uxz6FHG+/zmtszpAykYIniOCC5ABcCA0IFg&#10;WtpV9PCLg19XUK9BRmaqXMJBCoLOID8jqB5K99DNU9A+4Mn1Na6vrnB3ewt3e1vyb7okE3+6P8Io&#10;gCB1tV5+2TC8FJWILRHhcH1dAN0uCXEQCM6JY6FV8MsDgJrP8909mBnaGOgm4prBXmcMnj19VkRk&#10;XEMDNqbD3e0t7m5vsb86YNxNGIZhU0tOZLBzXqjajO3IXKTqKT+/IEWji31FgOeQrlvBqGoq7//s&#10;H/813rXvRPs+AqC/BC6DnccA0Nu2/TZA6GtFhqgCh0vCpW+nv7XbbhXgHpwG1Ut46bcsUFDs7wtO&#10;QL5gnLfXsv2NNr/l3NIkrF+AiSICtFSVZhvqIY5VWerNZ18AwwAMA8L9veSTpDNMeRXLalCkAK5U&#10;uHMgl6sCKWZ4AFVMNm9/np1zQXo8/zupVTyI7LUe/2/aqP6VaXIP6G9Ur/Wxg1RS27nPWJooRfMF&#10;IC0eMR8ZqxeAqklyZzJHXJsOShl8/MMf43h/j/v7uw2dJ4aAOQTMy4LOSMJ7ZwyC33oNh2GA1joZ&#10;rRU87K+uSwFQrTQYApbafnDOwa5iKGlFm4XTOQ/nPKy12O0mAd3JuO46U/qhRjIJ3PiDY/ASGdJy&#10;3pL/QwTvBMBxjPBuRSYgjUM17EVhSORghe4mwgi2uf82F8U5mwxiCN2qvU8rVA/rHXqj4FcN3fUY&#10;p0plSReNaANIaZDpNz/le42caUg1mpJuq+YaAlu57xhyT20Aq3euEX8guNVCfNFxkyfT9ZIPQ1qj&#10;Hyfsdrui8GYaSpBzkp9DinA8th7h/O5BjDHvYVeLrhkvwzCg63vsdvtS0Dg4t3lXu76HNuJVD94B&#10;pl6jUgq669APg0R9goWzolKVqXv9MGJMQG6eZ9jTUuuaROnb6D0se/gQMfTDhqIYmRMw9w/mC+8F&#10;pI7DiKFnRB/g4RFiLJ5v7z3m4wkhRJi+wzBNEvkGyjNtWxXSYbHyLoBf2XdLg9w6V7BtVCcnbtbF&#10;x1xfDJGwJkjU+ZxpkdU0Y1mcCC69h4oZLgaoGIS2pDX0WMfLfhgRP/0MsTPQv//3LworyIF0syw1&#10;kSGq/iaiLZproz/5PoAqeqCy001rUIjgaQSsxfz6BncpkkJKYV0W0G4Ce4++ybE3yYfmIHMtaYKO&#10;gI6xzNoyN3v0EBU/21BSy3ocLWK0UN2YXJkKca30NWLG/uqA4H2hcwLiGOj6rhR0//TXvxZnpJHC&#10;v7ldP32K3TjJe6kVuiZaW5TVokSvoEgirM1IcGvNCQzewShI5CVyEZjJkfq8FlhrZZ5hyZ/LzceA&#10;4/GI0ylFwfLjyo8qzZEeDE2q1HsrfaY1KCsBJ2EUAra0Z0S46KBYyhXs/+y/ekd/+4607xUACjH+&#10;nvf+Lx77vfX8f5vI0Pkxzrf7uobvw/NlU6UapBtp0byJXMCDRaeYCtxszy1bHEVJqG6x9fBRBjIF&#10;TNXlrfxW0NDjSx9tVpR6AkUKehgRQ1rcsiGY8woIQmlwLktZ4dUvPylHjotF7IQnf8VKIhbOVw82&#10;pyJ1OaqTlea4BWjySZGCQs4F4u21lkveFjht90djBHCKDH0V6K2P76vHSO4PnerVMPNWpa7xqG7z&#10;v+rYrF/zZZdtap7PlLLSNbrIcMh88Vh3T7V3rq6vsT/scXV9hbu7O9zd3mz2X63Faq3UXyC9MYQA&#10;iUBM0w7T/pAWVcahqfg+jFNJsj2dZqF4MJfoj+Qg+SKHTLQ11PuuE0PdAbskyCDnb4FxRPBrotup&#10;TY6Ps2vJZ7EpQV76VQrGZgqSUQrOOmit0A2pUHLjyY+hFSHgYgifzxdGKUz7Haz3OB3n6olO3tKQ&#10;IlCHaRKgps0m94pjBHknBqrSm2hBdYBwk4dXGxFJYnKxCTgJNcheIam/AcC6rJDZJMI2hg5BwXTZ&#10;0NhGfKZxhEm5S5FRJMVF6S3XSoo4nmYwWArzRpmLhhQtMsZg3O0w7vaw6wrvQzHMAJGRJqVg+gEh&#10;eIQYJLqndOlvNQygThUKZSusoIzG2E0YxynVSImNIIQAuf1+j8O0g7UW67xgvm8Su2PEsq5Y1hWd&#10;MdhNIv2rqOYC5TGYPdbetxRDX/rIJwNVpXGZQZ+3DqbrQeRASoFpm++1dV5RMfS3M2AeE7Ugbh7/&#10;zYCoUUmqO7fH2Li9clCFsNkwg4wMeHJfltMwFwAUmsqiNjm6VGREJbktqu9w9d57mHJdmxCBq+sE&#10;8nhDSY7G1K4guRJmpOhQ83Uy25lRaXk4W91iopRzKoeQf7AO1PdA38O+eIXD06c43d5ivrlN0Syh&#10;aXFgHBnoAAyxTsQaQtOLOr2SkaEjCxM+RyIBKHj0QAKU9cqM0qmHAxA9dKcQIRHsNVHLtDFYTyec&#10;QoBRGvu+jpcvX79qoreMw9V7cM7Bh4DD1bWcXynsD1foU37a2tYqS+8nAktelu4BSrLmTaQmn5GI&#10;EKM4QKgZIwCS7L1C3/ew1uN4PKLve4y7qc5B3FLWcq5lekTpYIGj0FzNiGAt4pnTISqFLNVpvYXK&#10;xykCIhH7f/xf/nf66ZOXeNe+E+17BYCcs39FulEvesT71bZvAmQuGS7tMb5uTtDjrSIGATGX6VS5&#10;XaJSFS8RIvJsn6eK6lPNf87jHk3iatn27NIe/OPMus6z2+bSqtGpUtRHJs8ABFfPMy9FAmu5u8Gw&#10;m4SicjohJu4vlMJkRijSwM0tWCkRPmirTefLKKBB7rfmy6RvOQOdDBJaUKzODlZ+aO6qPdbXA7/f&#10;pMl4AxCTR54k5+BRyiRfuh4ZDRwhlgptFa18Lv6pCMTUgEZpkbNkqIDbrEQl54iYpgnTNOHJ9TXu&#10;bm9xPN7DNl5HqfWTIkhKCT0uHb4fxqIQt9vtKgXMdE3yvEhfD4NOBUMbwYMNLWuFXVcordF3PcYm&#10;UtB3GoiSL1Lknok2xV6Ds/DWSj8otfGcersiR5OyEpxQ1XSpf+FjBMIRse9LbSJgC4by58qdz+C7&#10;5k71xmAGMHQmRQIaI7/rBXrYFawchqErBmQr088JAJBS6R1oxgi4OENy/o0AoAa0+SBCWsQF8OX9&#10;7boCJGWDvT/J8TlWih4R+mHANO4KCJmagrmZZpQFAWJkGGOwJDBFpKBNJ0VcY8SUwCuQQA4RhnHE&#10;LiWOc0i5GdmAJ5EaVhC1v0ptRa1Dk+eg4tDZvNayvxEjj0MAMh0rj9u+T/WIethFKDy+kTZ21uHG&#10;3uD29hZXhytcHQ4FENZ3lzClpHDnHE6nGv2KMSLEAOccur6HXVcM4yjy6ymSyck7ny/rsSpyGagz&#10;cvQ3naMVu0hZ8cxb5yC3B0Dj/Ds7R1lRWFau9ndd5qtmngWKkAVBRANUcuwFJRGScmytAOsQrEPc&#10;7fHmixe4evYM5sc/bGhYYsTm64umMXsolzRIUamYQNAmon4GzNr+S6BFRcgaoyjhjoaGe3ePp+9/&#10;iKfvf4hf/9t/i3W3w3o6wTTDxsWIm+jQgzCQyH7X8zGiUogKIHaIHuiMRkjjjggwzCL3DQFypqnD&#10;Q8xQg4YeNPzdEXroEFbJX8vvtY8Br27e4P50xGG/x5cpYgUA++tDURzsxxH7/R4uza1jqgOklAJF&#10;Rq8NAksJhNzEoUgAk9QBaoC9bjqzql0qmC5Rjps5PDu4IiRi6okwMsua0eTTMSkZF2nNC1yfmUkF&#10;lJUxsFEEDVSWzc7XEUNRGDRE6Egj9+b1n78TP/gute8VALLOVfpbnsQvVAa8FNV5LL/igZf9bP//&#10;/3KFLhyfGnfchfYgylDyVtqozbkfD8hRnc3E3/y+BQhn4Ie42f8cCG0vI6+llO9Fa6BXCQhtOdWn&#10;12+wu77C7voKt5/8GndDj7haDKTQk7jNFAMYBskzcK7c5TlxkKjeu2KAy3/5Us+jPWegUC74gZf1&#10;67ZvvEuLXTbfM0L0YI5QpB+M4xacb8Z0+5gFGkNwFTf7qmwlQqlUS6E1kiAc8W4YEIMoGGVZ5PyO&#10;HK6ucLi6wu3tG8ynE9Zlxeb1IBG7YBYglYs/AkKFyMdhlsJ1xpiNl5xj9ZoT0aYOjbWrFOKLEd00&#10;pgiGQt93TaSkyXlh8UjmlkULODDW0wzvnEQpUtSmbNeAGNMYWpS+W+a5RBe03sqrtmAoR3IZkn+U&#10;78N7MXylMJ9G32lw9ACpIhABpIKwnJ6R0iBlHnj6OeVFZYC09UnIe8vAhqJFG2AoxnxIgVW3NNSW&#10;EBAiQ+kezBHGUAEKQzL2tdISwUm8LG5eIGbGnJwa1lrMq9ABW+GAcbdD3/cFqG0SonPdNqVkHgE9&#10;mOtJJSEPyNgpQzxfRlonAosCRpPaJ5sQUiRNQC640jFjkGc87iaYvoM2SxFOqF3MmJcZy7qg7zpc&#10;X11jHMfN+tL3fUkOn+dZ5LLjNjJ08/o1tDG4fvYMQxBJ9daAF5ESWwtBvwUMgbZSwhs2BEFoZ/n6&#10;m8O0zy42zpbWEy8/1jWmpe3K3nVVCSEUZ4NP8wyl5zQRIQBwCgW0Upo7Xn/6GV5/+hme9QaHJ9cY&#10;P3i/TPhEIoSgouTAsVKbyBAj5zllAJZWjPY6GVCcaVRcRA9KmYYcxRlHwHssL14WuevgHLquw4c/&#10;+R3YZcH8yecIxzlJaMs2FnJtioAOhIHrepUdLD4A1nqQilAmRRDzkg6hCUZnwel562bYO+/QHybw&#10;fsTti1dgRVI3L/WxdQ5fvn4NMga7vURT943E9fX1kyY/jeR+VQI2yUGloaBgECgichC2RWreiRqi&#10;hgZzAKVMJI5R6KnNOCAiaNNhf+jhnMV8qvR3cd4QltViWS327z2rEcP8TIngCPC6A8UkStLUiYsA&#10;YDSC0Xj16kv0SmPf9XChvqM2RhFm8oTrP/j9f737R3/8P+Fd+8607w0AStS33zv/vg1ti9FxeXHI&#10;uQIP9j+L+rwNDH2d9q2jRNnFBiRv3dcHXmXZ2YCpBoyUEzzcK3v+gXxO1fzezMolPH3huhujJ8cP&#10;iKhUeobW4lG7vgbsinB3xHpTpbDd8YRutwNPE8zdDBcCOleNUuEQKFnwOEotmwtAsdA9kPNaMsDb&#10;XvpW/OC8W3Jv8sXb/ar2dXPLqnP6YVQnRvGSSVKulsWiMUhi47FPH7agPf0JySJ6AKSUJHUzR3Dw&#10;BQjp5HFVWqPrDMbdBLeumE+VChSSgXa4usJuv8eLz1+WdygDBiLCbnfA2PcIMYoUcQsmkjqac7nw&#10;puzTUjDWZcG6ruKZBDa1dKZpTBSfiHHYl5Ha3mWMor4kN0Sb4qd2XUUlKAYs6wkh+CTNXccMQaJJ&#10;2fA0SqVrrc8IjKK8tsllap49AaV+DDOngqLJ66xyET8GQaThvLPQxqBrkry1qkVYI4BQ3jeU8zGL&#10;0ARISeSkuYZNnRxmoV+lbTItkBlYrBR8BPNGIEK3z48j+mEoJx+S6hsSYOUoFDffvL8+hMbjPCU5&#10;8FDEEiSqNJYaTnQeBc3S4gqwPhtZZ4VDFYGjgH6xrR5SaCJL9ItSscaNQ6gB75zUpUr/hQDTGZjO&#10;wHcGbrUIfltY1HlfJLDFwJyKKiEzFw+80gqrswWkVBqix7ouePnFFxjGEddPnmYBspKjF2NInnkF&#10;pc4oks29bGsifT06+PlsVYcWowi7lykxASUfYEPcyKHL9SYVxwgwAgIYSE4ATym6igTAfEBUhO5w&#10;qMBx6LG8eYPlf/3fYA4HfPQnfwyaBlGszGOBZU4I3kEbAzKmSGEzsl0gbjBFpmKhljURUsGdmIBQ&#10;E72DFuA97A+4+uhDLLe3ODZRFUUEc9jBHHbwxxnx9evSaR0pRAJWSL6Tj4yeCLotOhwj2DvAikKZ&#10;URra1CgrAHAMcM7Ds0SQOcRNvuXqPXjowTHCnU7QSEVg09jthwFPnz/H+x+8j2VZ4LzDvpG7NsYI&#10;1TwwgvN1Ek3rtiYpGqpTVI0Jm+LQWWkTzDKmmTcMhhZUd12PWTnoTsaxatYDMw4iaiA3D+q0iKSw&#10;5PMCACuFW2vx5vUrHIYBfdeV9WpZVxztiiOA18sJ3q7Y9z0GY4obNDDj8Gd/+i768x1r3xsA5IL/&#10;y7bmxbmCVvoAYIMjHm7zFf/+thGfvz09rhwJVfRga0hd3vrhvxmyQGR1oMst4vFztNLL9ODXR6+B&#10;61+iQNX8tqbcn3FEvD9h//5z2NOM4+cvEHKCJzPCanED4GmQHBkVGdwYUwQCkU7e7ctACEDN/blw&#10;tZtn1VAr+Df1CN/WthgVQKWcbbeTsFoMHggZqKsNAAJQFquswLSht6gkDZGdBO1+6RxCLRJgyZEL&#10;pyG/a8M0wRgtKj3LgtsmF2iZl3ItbTSViDANU6GRjeMo5yaCahJg20cUYyx1YQAU/nqMEa4pxDlN&#10;YzHGlVKFfiUOjvos22iMtyuCs0XhzW8kvxcwR6G+FXU6tQFswUvieu6TbOxlAENE6Dop6CriCr6+&#10;NUQbup+1mXq3Ba1dJ5EW76wYum4AuBPjrhQYFc69oZQiF4u2VwO+Yi0YSASQ2hhN3tki953zRIhE&#10;1jsEX4zIDESYYwJ/0sZxgM5RPqJCjcu0NwCI3uLu/ghmiRJl8NMPg8irawHZwzQlIMkl+qOUEuOo&#10;gP4mwT3WmOZ5NKxtIRu1VCWa8zVGTgZfABQitFLQShcnEBGJ9/xg4L0XUNcMVI4xgSEgNLS4rhkv&#10;3nt0XXyQhwQAp3kuku7zsgBZHTGp3wGSYxGCR1wClDYIZ5EaAeoi9UIJ8KJZv9r5oZWGb/OAxDat&#10;+2RRA8LDNTC5W5CJspQuJG+bxS/yfYXG0M9qXvBA6HQSqZDejgolF2i5vUMMEcNhh917z8r+/W4C&#10;rSuwriJK8HQsE0dIzIXgnFCIjZEIQRNlJLSRNGyXtCZPNaT5Vqsm8u49yHnsnj7B7ukTjNrgzTDg&#10;5sUL+LkRhwFj7XtQjOhDrKqnLHmrDoBjlugeUr5uC4Z8hI8MT4A2Cn1vyjyci5BaH7EcZ5mHiLCc&#10;ah5hiBHHtIb2WmHoO3FsAbi6voIxHQ4HEQPJlHCiKvHOzGAXoZFpa/X5S5FRSoDTlogZE4PyjRJh&#10;XmcEDtBRoVNS9LZtzmcxFBkjGDpEljW/ayLf1HegvgOGAcfTEbNdMRkjkfr0vG6XBTc3rzB2HZ5M&#10;O6Ewp7Zai3ldcb+uGLoO+3HAmObp93/+T/4a79p3qn0vAFCM8achhH+e/90mnV4ELFQ/8PlXb2nf&#10;KOrSRI1+c+CnHL35e7vUb5PiL99XXshkom2jGedbPxYVAnI1hQzGHlUmi7EoNG1IONwQNbJMZWr+&#10;9hZmGGCGAfbuiPHpU7jjESFFhboUEYhaI5Ikj2bPdFnCKeW00MNxEPm8MlB7i42MA7XfpT0uoee3&#10;tG/z5B8GnRIUShEhbi4jN05e/rMvN/+MySAgoKERoHo2M60oGZ2bcRVZChX6gN5oAZ9J8QzMZ1Se&#10;k/w5baWDrbWw1mK/25djt5EhJOMzwjf5K9JCiCVJ3Fq7kWxuKWrTOIiHvgE/+TwqZWq3MtYAitob&#10;x4hlOSGyB0GiUHm7NhqCQNg10te5n70TkOSJpN5MNlLS7/n611mUxM5pdOuaxRbS84oezknxVGMq&#10;TcV0uWCfF2BACsZ0IFW9q5qQChsSoHRi7pyNLGYEvyIGh5wrFBuKn08qdVtglqNtFaxqQyVK2KfI&#10;FBHBdLpQ6zYcfO8L6PHBw6firxtK5DiKhG46Vs3xoY03GA39pjWsG+dyATZCjW5vnyUiVsB5sz9H&#10;BBZKJcFj0Kp4r/MhjDEwSnLO1nXFMs+bY2+EbLiKP5hGrS+P/yyikFUNazRQxsW420EZjX4YMDSg&#10;PsaIYRgQYoA/o7bl+1Co6pCheW/Q9muzD5q+A2okjYESPaDmz2YXmYY38urlOFEiez7JKJNWZ8+M&#10;0bFEKHyj1pfdWOvxiOV4j8+Wezz76CM8//BD7D78oJ5/6KG7VOvKVzl7cfZIrmiMUlBXYqo5vzHt&#10;n30EgiKlZADztvZPO4ZauqN1mHY7TL/3e/jwxz/Gr/7Nv8Htyy+x3B/hUq0nVgprjHgJxsCMXYwl&#10;94QSOyKmlVVzgZug5gEEF7E6K3VrjNrYOrkgdGCW+lJpTbRN5Fx1PfZPniJ4h+gddodaa8p0HXLG&#10;1Hxa4U3AMA7gtjhzBChNg6ywUeFz3pYxYb2DJxFf8N4loCvjZw0Oa3AYzCDvN2hTzBpaADsTwNpg&#10;7TUMGAYoKqEA8GZdcFxX3BBJFBwMQwoueERmnKzF0VqQMTBKwcQI2zAFPIBjCDiGgJ/8/M//++75&#10;8xd4175T7XsBgHwIf/nYb2+N3LSLobitNh6h9hjfJvLzmwc+F8+CbZTgkahQE30R8EMX9n5YF2jb&#10;HsJF2vzG0pGFT92Ajih5JVqJV3hT+ydEYByAEBDv7ktEJzgPe3fEcHXAcHXAaiO8B/rGu0beC4Uu&#10;F730PkW4qgF/HhWJjxhKsrEqAKPNGWgvl9vOxN/Rcy6AkR6in7NGeZMmgLfx6AKJKiJ3UkiNOUKU&#10;RCoIQOSQwEY9ZwgBS5J5Ng1VKFOn9vsDjO7wqnuNnM/T9pFWGqfTCUppXF0dGqpPoptGkSztOiN1&#10;m4BNlCJ4jz6JDazLUvpD6wb0JE+otTbJEjfebRbPfo5KtIZvpnYxIuwq/H0QNoDLGA2jpDCg2Ejp&#10;7Wmoh5JrIEIkRNXREhOtpo1WZwWwVlK8Xisn42aB1gbGCFWqPmwF76x4X5VOtZT6JneKEb3FuixQ&#10;2kB1PXSTQC3FXiXRP/iQ5Lv1JooeY9zWRGqMCK0ovSgKnVEpmpUAn26Nswqm1sbYEWACdF2HaTci&#10;hIgYGf1Qwas2XZmDN2plG+89PzDu23MUJwhBIp/ZqdDmmHRG8tu8L3kdchYBDiFJfWsiaKWbcSci&#10;HtM0YV0WzKcZcyPnDwjtK1gpAi3RPFOif/lvrTWePn2KZVlwe3u72X+1FusrGcs//snv1jyzFM0Q&#10;2XiANSOeTQ9tlMmnZ3BO+W7pepz6pTx/nDVKT7hxsBVGQTpC+760736O6LGXYpkR6ZkqEsMXMh/1&#10;xqAnguOIY5MTtRKkWOzf/A3evH6FZ//wD6HmGf00AftdOZ9RBEMGLkVY8hGoqdekkFQwGQKEWpwT&#10;ZWZUYCiV7+dMLa/rgYMCrAXuq4iFW2Y8+eB9PPngfdy9eoVPY8Dp1c2GOrkSMM9H3ETG3nR41lAE&#10;BQzlyDuDqOZj1rk2wi4WYIbpzUbePkfcyAgYZILQXmMseYTadBjGCafZw2jCMPZVuj1yUnsETvcn&#10;AIS+7yQfzzfX4WKSwpZQ3UZFM1owGC54hOhAWpV95RlJQVIPABzh2zWtmavV0IMhwhhHZvB8wr7v&#10;oYlwTA6CyIybIPXDBlIb4QUoOY/TGjwOuH7+FPObGyw3N5t8ww9//ufvoj/fwfY9AUD+r75KmODr&#10;UNguxTu+rnHbHv/vBvg8uIL0V16Y48WfASAFAlCWu8aplWMd3HyzbdvIwPk2ucYKl1UytVQQ0kep&#10;qt0RCu+7KOpoDUUK00cfwc8zll/8qu6+WCgo9Ps9eijAeyAEUEt/YxaFGGZILtCW9tTeQoMNLneS&#10;SsYR14jLN32qb9v+4nh92znOLvarx3u6Ap09ms2hSEBq5JSMHIQKY9rK9cnY1FAIcKVGTBswijEi&#10;kiqGT7sI393dlYjHsiyY57n8e0ie/lwrx6fieK2ykUpUEw15fmJwBkTmIrMq+za5P+ciAenYIqhA&#10;Jc8iRznEEBSKkci8LhuKXDk2Z5lf8U4PSZmNEhjVpES6OCUJK6KmGCyLwlsC4d5uawJlEHZeDLBt&#10;OUoUgk/CEL6ILLQeYG9Xke9WCjESdNeVPgCELmnXGau1GKY9hnG3MVq8cwlIhE0OSu6H7EjgIgnO&#10;GwpVn6JRYE4Ymus+DZiyG6EA+XuYxhQN0SL1rCkZf6pIelMb/UE7h4myU/2eNxGYTb5TjOAk6tDm&#10;UYHk+NoYaKNBbFLNIy+RgPLMAiIYPviU7F0jSIBEroZxxH63x3xaiihGvV/G6XTEPJ8wDGN5hsxy&#10;zDxGM11wtXZD1zVdB2ctnLXohwFXzZjP4w9JfY9BG495SBTBDHYI9RltZbDRPO8sHNM4frabPfiM&#10;uJVhUM0zaPsiZJW+GIEu5YFqVWrLAEAHBcMSzQkAVlWv4b2f/C6Wuzssd3fY/fBjHPLYSJEbQIqA&#10;ZidPAKC72h+ZuscxIHIAIiVxDdXkuRBU38n1t8gyr1mdkT+7Cbi7B+7uYT8/bc7x7Ecf4+kPf4C7&#10;Fy8xv3gFPy/gtH55ADduxZP+KQJHUAwwjTiLzCdZ+S/RBdP4ziDTrQ7rkuZErVJtrnT+EGBSgWlF&#10;Cs+ev1dyNvO84gMjLA4u3mEc+o2IUAwRdnVYTgu01hhTUV+lVO2DJJEdQgRpQoCvLlWWUhFm7EBR&#10;IzovxVBb4QQG9JREcEKU3NRMN27qrFkWOuXsPe7dipUjBhBiY2qsYJjDHogjaLVSBDbNN8M0od9N&#10;6Pd7fPDTn4Ctxe2LF+h++IP/84P/7D/9H/Gufefadx4A+eB/zsw/y//+NqIFD0L/mwDGlsrwdYHW&#10;29rfNp/oa5wA4Ozhl6Vrc1VpwpAowcOYzzeLCsk2+aAtkNJKPFOR42bhI46yRmWDMf8QArA6kNbo&#10;Dgf004SrD97Hejzh9KXklmgfkvWSjC3TgUMAeV+pCkQp5M6gINdHtI0EZTlnn9EgUHIpchfmD9lz&#10;nMfDt+K1vaW1dBXm7Xfph68Fph4bT5ToBGWVKEZzNgGSqldIQERr6Hacp6KE+XNkMfK3xVmBcRwR&#10;vIf3Hvd3VcRiXdd0/ABE4HQ6YZom9L3kfABiGGllyj2o5lnEKCDCaI15Wcr7HYI/i0ZoLLOFNgrT&#10;NDU9IGR2rmcAACAASURBVOpx3nssKccie96zEpxKOSVjP8CHALsum/3lfmWfMSnW5WcDbIUEdDJg&#10;8zkySCGlQBxL8dFzWlj7HNuoWAsMc2RE+PK65FZsjuU85lm8o10Smsg5NM45KVh7f4u7N69ASamt&#10;67rNnBmzwh8IoYn+hCaaJzlOKfODILkJAIRaVdXCBHDKHOFcrttEqa8MmGOp9wNA8l3SlNMKNrQU&#10;P7FHGTFKv+Wq9UAd5pkiVuhvm99SrlYe5m00BCgRmaGPiNaKCla5D5kVs8w2gaBUpQGLQpzG/rDH&#10;tJtwvLuveTBNXoW1K968EeWw9v59eoeyGtfN3X3pg92+FsJVWktxRwSpcQPGdgpgRA5wXqI9IV6Y&#10;RVIOSaRGdKM9Qu771HklioYm4nM2JWqi4n47d6N1Wqd8jbBRoQQI5CPYR6hdj5yz6PI7BQG5fp0B&#10;I6Dj/Z/8pOzdvf8eSui7BbwQhw9BjKG+k9ySBCPqfSZRhhADjE4GfuQaKQSlMZLOcZYvSUoBT66B&#10;3YS9IqyvX2N5+SXWJG9OROiv9uj2E/y84vTJZ7DHI8CMg+mlgKcUAYJinaKy/mzeJ4B0eT9TF6Wa&#10;VXIvPnjAi8Moxq0owvPnz/H02XNcP3kKuy6b+ZOUgvcB937Guq4wWuqPcZN3GUPAGiLWVOuqQ6Xg&#10;ZVlsDoy79R4BPkXe6whQSkENPWLXYZlXmCi5QIVWSQSkHE72XnK40msZuAoeAMCdXxHAmAFcPXuO&#10;zlq44xGUAa5S6J8/w0e/+ztY3txgfvUaQwN+91dX6Psezz/+GNf/7T95J37wHW3ffQDkw19d+n4T&#10;0m8pEF/RzsFQ9nxtFoJL236L9ncChDZeUOEZl4Ur8dByLblLQEj+/npRobb0KiXPqKZUQ4GkUFtk&#10;3niYiLkmNKfK0ogMfzwhWoduGqH7DusXXyICUC39zTpA6SQDrMVTGcKGasBAoQMptU163ixhRKXK&#10;OQEb9cCyUF543L+paN+DKE27KFyI/nyTMZNHbjlUMirPjSUgUbIAsM61HRq1vDSGpCgdMCSFszaZ&#10;XKdCjh/+4COcjkfc3txuIhsxRNze3uLu7g4f/+DjWgBSV4U4RYROi+c219vLzSVKGwAc79fSF53p&#10;knIdI/hYVNdkEa77x5QHIFGU6gHPAJCI0BkDrRSGYYD3fqMQl8UMiHLxUBlFragCQUQaiAjjONZz&#10;+Ay2Uh5Squ0E0CaPqVXxE7pUUsYy3cajr1L/5wiSSuIMrXT4PJ+wWJsKDQ7wvgKYEALY+1T0VSRp&#10;Td9vxluM8j7lUR6aiFsFwIS+04hRgJBSVFLMmBkRoVjQrrlPKAVShGk8oE/y6qBt1IKSwQdUMNRS&#10;CgFRkWtlvDdFMVPUI+cBcXKEmM5s3nHTdzXqxR7lZY9Vxcw5C+9q9LDKOrNMovlwbaDAh1rg1Dk4&#10;6zbiGICA0nGcMHQ9QgyYm1wim9SuKJ0zJpl0AU01Z4o5QpPU1CmWMeX5ScZI3MzfZ+tcTPlOSnJz&#10;Sl5U08+cHTElYJ2cFah9QRBVQ2ihE57TZ/OawJDioCEGREJDRUy0Sh8QiTZ05VOWL/Ye47OnePnZ&#10;r7G/foInP/wBhveeoxwAEbnYVZlXSSiOQBoezCgFZNIuZSwYA6M1og2IqVB3vTs03sNyU/WzdTD7&#10;Pcx+j/H5M9DQ4/bFC5xubkvERo89zG4H/eMJ4XjEtNR3QseUl0QKhA4KDI5epPCb84XA4CJK0EQY&#10;o6zDRhlAAXpUsNbCeYvrqydy/0rh6voJtNawdsW6LFisrKv5HXA+wDoPvzgBO53ZOMXyOYlispOS&#10;IygGrEGcLz4EDIdBxkesq75L4CZwwHFd4WzANAxp3KRorzGwWvJWOzDWGJFzQk/elaioMga7D96X&#10;c1uL3fUVbj7/HHaesX8iBV3Hp0/wg5/9DO+//z6+/OQT3H7++aZQ87P/4j//a7xr38n2nQZAMcaf&#10;hBj+xVdtl72wGQTFM+9N2y4JF7Rer+Kh/wbX+U2iRr8RMHTpEJTjOjKpUF7M2kADVJnIzgva5b0f&#10;jQpxPno6UlulPMQGDEVwCkfIETIYI/lzdQCcR/jyddnf3twV76/TCoEA7SM6Vw09FSMoyZ1Gu4Ki&#10;BidaUm4xcuIXp/yWtqPahJ8Wc2yex8OObZ9X+xy/MSx65LGXfJKzdg6eHxtX8n0zvs6lYFNUq909&#10;05oiGMZoKNWLCloDBPIRS/HSBmXYdYXWGlfX11hX2wCJWCNGCejc395CG4Nnz54X4zZHTsTYYmjB&#10;xHDJM56bdzUXqDdd2b/rM2UspEhMzrHY9qTUCpK+a+VbXaKCZcOXuC9e+Tb/JkYRMrDrivAILS3n&#10;QLVUtHxtaSNEjtBGIYaHcxMZhYAAYsLYb73/LZDJx7bWYl4sjDbojIFLYCjGiGU+ynutFJgbEJ3B&#10;gV3h7Yqu74oIRZYKJ0DAUxmoNbIFAJ1RxfmudR1zJb+KkFT8uPg7ssMhJ/UrrWH6oQIdnEk0nyV8&#10;6+Spz3VzMsgBN+9H05ch5XsAQD/U8ZIpdkopBO9hVw+lJbFat9GEsB17TAKwz6+zM8n7HraFHr0P&#10;BYBncN73fcntAiSKOY5CjVvXFcdjpVNpY7CuUnh12u+w81e1oGtqHFPyP1fweA4YczTu0lonwCAp&#10;BeaiwXg4v7TzW/tW6eYXRaqoaDLOCiyDk8KeknoySPXJ2iKmMUriOyRhfWlojtOH78POC+y8YP/x&#10;D6SIdtdtKm8yGCoGKR5MBGUqXTAkml4uY5eDRyrNZZwAUi4CIYVa04b53RVUKkZ7ZCBKDmrpI+/x&#10;9OOP8PTjj3B89QqvPv013nz2OfxxLmPUjBPW+V7AAhGeNHLbec0jbYAYJOoTxCFT530ghmaOb9cj&#10;AJ3p0JkOff9MIivNHAsAfT9gmnZgZszzCbd3VcUz+CC5b0k5rdcaQ9+jN6bkEMvyIiI4IQSsXMVS&#10;lBGhBmaGj6KqqEAbB81pXbFah/t1RjcMGAk4jBMCgJjWIQfgF6dbdCR1fJYGDE4J5ADA1fvv4Ud/&#10;+PsA/iPcfP4FpmnEza8/AwA8efYM3TjiB3/v7+F3/uiPYOcT7n7xS+DHP/wfzJPrL/CufSfbdxoA&#10;nYsffJU3PnvdMhh6YGx8HSDycJ751mDobb//rYDQW8Ba9tgyAYyQkldbI1nASRsVAi79/baokESA&#10;hF22TYjNBjmjicYwy6KS7TEl3m71wQfw84zbX34KAIhJVSwqBY4eURM0AybEwtMXDy6gux5sGHAr&#10;2OUE6ObqCSDVAaleTEuBgaq3E1PU41tAmm/UcnJw6xnO7W1jogUUbZSzHIMqzGz7oADdtPJX7/r2&#10;+FoRoIxIG0epq+G9PzN0qFChsoGX293tbVU/Oy2lps5+V415AkmtipTon3NspF/Sgk3A6p3Qa1gU&#10;srJxnWsBZaAxTq3KlvxdKH7p/T+PBrZqZc7VRTz3Udd1m6KqQkOR89fcGZGEjiGClKh7tSCFcHnu&#10;YXC6JsA7LuwapSvFBCR0MR8dCAq6AWItsLLOScI8JAIVY2yuI70jMcJam6S7JSm8iKIQRK0xUasQ&#10;PfKe2ZiXbSAGHwja6A0YMhsj9KFan+ScEDjlfUmxU9lGNxE2ESSR5PNWHt17D+tWwK1QSiNwlR4v&#10;5z3r423RXwE3HOTbtsBqvscYGAgeRE0eUxOZc6uDg0TT+q7D0A9lHAKZUhkxDB1CiHDObcCQtRbr&#10;uuJ0OuHZs/cKZTKDuRxpnHYTrJWaWG3StjYG8/GE+XjCtN+hG/qtMyb/P0oOBqNx8DyYy6hMcRvA&#10;yUBHSLWlHvGroXFiQaInnMO2zVxEUCmnfytWkRVIU8q/iJ6EANK6CheA4KLHpBQ8M+LYo7uu9Wqe&#10;//SnoshmHdB3KY8Im0VaKSXU0xyxjXETuclOn0zD3SifZfADftgJ+RjZmXSYAOfB85LeD7nn6eqA&#10;H/3BP8DHf/9n+ORf/194HT/BcnsPlXJ3AoDFBwQXMCiFSStM7ZgmgjY9YHq4dQGpKHTkkEUJ5Dr6&#10;rk9FS8Nm3W0pwVm9swCs9Ge326NLioan+Yg3r6oTkpmxOIfFOXTaYN+PGLseWQMFyGIgB3T7AfN8&#10;gkdW15TfI4DZrrg73aM3HYzSG0GUo/e4v3uD1/e3mJ4+QWcGaFK4s6vM+ezhofDBf/AH6F69xvz6&#10;NcbrLQDK7Uf/4R/i2Q8/xnp/xO3nX2BvenASTdCHvRRZ/+gj8D/6T95Ff77D7TsNgFwMf1X9kY+3&#10;x/J+Wu78NwYcZ06z82v4TdHj5PjfEgy9BQglF5RwxxMoKVGhhvLFXL95W1SoLLiA1JbJLQKKhOfP&#10;jQcWEMN5Y4VqAUL8/7H3Js2WJMe52OcxZOY55041dnU3ugE0SJB8eBQpmbSSmdYyDSvJ9LTi+21c&#10;SSatNZh+g5Z60NOjgSBATD1Vd93hnMyMCHctPCIy8tx7a+gGSKK6oq266t6cIzIj/PPP/fOsoKTe&#10;TQO726qSy2dfLteeA0CERAAlQSADI+rxa5uxFsZaDVdqc5FKQTayKAKkyKEca8CxsFova6/L/twV&#10;viaNsXC8rQ07eJ1cn+Pzr/YsRoA0Czkte+nxmSMUNRKXxhralOWuZQ71OrZKyapn8eHDh5imCV9+&#10;+eVS+yVL4JZ/A6rQ1nUdhiaUh0TzTJhIc7IE9R2Z51nvAYQIgnceIQYYrL+VcRwxzzO89xiGDjja&#10;rmBIn8dakz37Uu+tyA+XcLjWkCstzLOG9jWgE8hqXDnR3vX9gp1bY5AI2+22CjS09Y0Sp0X9m6ga&#10;xl3XN6wGY54nGBNhrVsDoLlRYooBiRlzDHDWwhsDaxf1O0CFEeKkQMI6p4VL65AzXLZMY0w5DGf5&#10;0svdWCM5fNCg82u1vfLMIoIwN/k/+fvbbDew2UtMxq3nzcVDsqrHFZowvBAjEksWunAwziqgPvpG&#10;mBdzuhU/MNYqGMI6sRxAle0XEczjQVk+a1bjpczaiPEwwnuP7bCpRRyLyIcanIuXvDCM5dxEhJub&#10;G2Ucj2TRiQh9r5Lq4zzDWgffdZU1q/2bigCHyWFj7QKF/N3nt3zVxQ18ETSLxTIPGuTjoYZ6K3bS&#10;fnuu1HAxyGp6S+heez1rrQKclBBleV8lfycSEjgkJANlV4zBPnv9HRFC1+Grf/wV+pMdPvjJv0K3&#10;bfL9iLAk+USUyALKIJcAhJQ0rLXUSGrmuRpGm78P07wHtY+s0T981M+cWbPegxwBniD7EbheCkVz&#10;Ypw9eYyzJ49xeHGJL/7v/wfzqPOIye/VxIyJGfvEGJzFxi4rqr4vBn7Y6jyzvwFTznctz2BtDeON&#10;OTex75c51mYgKMwwVlXStAaaXr/vew2x7Absb26w3+9XEu+JGdfTAdfTAZvOY4CyQmIEMIA3Hs6f&#10;YUJEigHX001dI8ZRwcwYZowhYE4RnqzeRwahSRh7S6AU4Yhw0yxD24cPYazF7sljvPdnP8bj772P&#10;r3/9W1x+/jnOGgC0e3Chz3Kyw5MP/grY7ZC++BKSo0kAACe7n9L77/1feNfe2vbWAqCY0n8rIj9a&#10;PNqLrfE60OPYU/6meRWrdnzBb0He3Hn6b8sKFSC0+tX6J5DJrA9jqRqxPoGswE7ztyweKMn/LsXU&#10;inIOlYU5u5PpyNsI64CN00XkxVWt2zC+UEqexxnIBTNlP+qCny9okkCIVD0mZTaiAK5yj1YVzUz2&#10;DLf5wEsdJEHgCIoqc2te50X6Bu1W+NpLQjILi3ZsRNTNd4Gp+y8MIEsP37l/ywAJCAoUiEwbDaMq&#10;T9nbrTkeOaSyMab6XI37/fffx83N2pvonQdEcDhowu1m2CDZqApcDcMiOScHQpjjEvahbBkwdAN6&#10;32Mc9004E9V9QpjBrDlG3rmqcldzmZJk7/yk75EhTI34gTUGQ9/XULpW8WyeZ3BSGW7OIKUFD8Zo&#10;AU29HhrDdGnOOSSOmosArAxrHYElId53Q1M4szxjwv6wx81+RN91mmfS5CK1nnZN4mdQpPxtyGrO&#10;Y07gOcFIBDuv0tNtMcYU4bMHXw3gfB8EOKfsn0iu4F4M2VZefA6N80HBrQEwZM80EaEbejWEWMDS&#10;zEC1erwaptc3N5VV5EaZS98Zrnk+7e+BxbnjbI7Bo0X5kEBgTvC5Jo9wyqyy9lHMyoOpJJZXv8hy&#10;/ZRFNuaci0Wy3EfNdcthSMUh0PcLsOUc8lVaW7NkDiGzq+oEONzs0fUduqFfFd5V4sMgSZvW0rqn&#10;lp4o/b5qC/6pfdTu6wA1lkVzAdtyBrYVLklcWTdirW1lcokBUBZ5dosASpL1nMzCKg8WE4IhJFqE&#10;WNKm17Xh8grnmwHy2afAbgecnTVgjvW6QDbwbX2eqhgoXN8tEal1npTB0g7jvJ5xDdlumskdVhxY&#10;JAuIFAH1PajvIY8eQK6uwZdXCF8v8uaGge2TJ9g8eoT5qxeQz76AZEaEoJLl1yHiEIGNNeiPQjIB&#10;VIW3FIKWkcjfv81gtOs6dF2XlSF5JVxT+iDFGUQms2IKDoq4ysnpKba7HcbDAfv9Hof9vgpDAMAY&#10;AqYY4IzB6YNdtQNSfvvmxLiZQ5WPH+e59uEcY84njYDvlZ0XgRn6pegvEcz5Bbanp4iHAx5+9FHN&#10;Kb149hS7Bw+we/AAP3rvKchZ7P/x16AYVBa9tBxtYB8/Aj76SG2Mr74Gnjx6x/685e2tBUAhxX97&#10;1+9vMdRvcM5vA4LWnsv7WJdv174tK7Q+PiMRLOAl/9BISa89vSsgtawRq+NJqHLeko3X5Zo57CD/&#10;isv5206KCabvgb4H7w+IuTZKuMpeNKN5CclbGBb40CjlMC+iCmg9dEtflZj/Io+dGsZoySHQMI3O&#10;udcav5exfS3YuSu0TZNYm8Tqe5iku45vz3FXK6O7/DvnwbXHFyawnF8R7MpzK5Lquk5EK8MY2RBK&#10;0P4qrGoIAdM4wTmH8/NzEAsO3QGHcayCB4CCoekwYjqM6Pse7szCdutwJkAAVvnpmBLivM6lWbG4&#10;SXJ4G1XAogpcETaYWhOodKUqJeW6UwmYGgnZku9js7d6mubKoBQBhHJsjBG7zbaOR5srZIhg7WL4&#10;ltwhQNmMci+Rc10U5JChMkZGi7KW5HfnewzZoztNyiaM04Tx8gosgs77qq63jPPyHha5b5tBbPHO&#10;quq75kPFecoMmYY/piqFDYCjAhwYFU3IzVpT86wEWfKe9LwtM8UCSIzYnZzUezIN+6ES2I1d2Xjo&#10;D+NYQSGgnuvjIrCQRfCEBYhNgWBrrRpw2QngrIMUYzctIZX6jABEEJuQyBLeVWaVdnYpCm/MjBgC&#10;bJZyl1wCoDxrCUt0zsEaixQDrPOLWiAIIUb0mTGaQ1gBW+c8wjQhTJOCbuaVPDiQVRqRlfKaYp/H&#10;epKtI3A999BizJP+pj1Uz095pHX/whi3DErpjwJejbV1rBhNCKsQEs8AG4BoxTJNkuAASBKMJXcL&#10;wPbsFE8+/ACYJv0z9HnwLVbwz2XHGjMSFMRWx2ceo/LdxhRAslYEBFGOEhBlYu4yMog0/C4xkGJT&#10;eIg0N/XBBczFOQYWkHuB6cUVxq8u8z0YuM0AefoEPM1I19fAuLxzlggzC2bWfnBQAQlp3wnvYbpe&#10;wXuMylrlPizhlFX5stxy8wjMC3gCFVZ8mTO6vkfX9zg7P8d4OGDcHxDDMncxBD7LhQsEc5xgnMEh&#10;r98sgkNKiNuNKrZGRmplxZ1X0QsAZ08fgwHEcQLn+cVYiw//1Z/jX/8X/zkuv3yOr798jvMsfgAA&#10;2w+ewe22OP3h93VOPozA86+AzWYxMIxRBUEAeO8p8NH779Tf3vL2VgIgFv4oMf939+7QGvrlV9/w&#10;Wq14whu1shbLrV/pv78lq/PtWaEVtLl1f2V7CZEj8JoVap5vZQQ0gAcL4XPL+104JsnH1CFrDNA0&#10;Tdg+fIDp8gpT3yMyg0OE5MWBjdaymYzmAvmWSSmLXJENzbUkylquj6hFWfU5ZGVkaDjJmwPOu8b4&#10;+N9tO64RUv4+vv597VZycgOIVluoSLiW8n6amLzqC6CGDxlz9/OWBO4mTao251Q0oIShFa9jmOZc&#10;hK9H33dZClkRdNfk+wBZtWw8YBg2uo2KYtqSNG1gEGzQPJa0eMk1vIgxjTN857DZdFUxjnJfhRAw&#10;jlHrzTi3ZilqaJKp91darCBJWZ/CqCzP7pZrEeHk5BQpxepJLb93zoJIWYZxPCwMjHBlbASqlmaN&#10;hbNOFZ1yG6cJ8TDC5qKn0xQqAxAySxZzMWBn7VKzo+mjcs2inlYSvzdtXZwC8lLCNO7zczR1VvSu&#10;AUkI8whjLPphyevimv8ATCHiMM8aIkXLLNLmJfjMhOhcqyOWo5dAbnHIHJpisapQFxHDjL4fNFyK&#10;9Lia00EagpuYkSTVMSpjZuq5GCXjCCIrmeN5PyJxzMxy40zJ/6MMHIVZ2Qaildw1QOgzk3ir2K0w&#10;5mkEzRM2uxMwm5VghrUWPI5aDws5ZK9hfDabDcAC37mMVxirmfZ4LbxnTmnnkfZ9ySOB0i3Hh7es&#10;75yCgumVf6TM8s095PWUaZl/Up6fIZxZPUGJSpgaV85MgnB1DXIOj//sT5cLbQaQs5p3w2klhoBG&#10;Rj6kqOMEwHhfn2fFLlcnBK1C/OraQbkz7poirVEAZk3Oa23u4zDCbzbwmw22jx/DJIfLf/wVpssr&#10;SF73TN9hjj2SNbAxwjV17gDt2hmEWQQ+rxEq0KDXMRlMOWtzkePbBW+XcdBQ55LjVlpKATV3T+jW&#10;u7Hd7bDd7TDPI6bDAdNhxLDp6/mnecaLy2vAGlzHCIuF0QIAcQ6nHzzFufe4+uwLXL+4RHFjuqHH&#10;JoevcUpwT57g6y+fYx5HPPvkBwCAs0cP8fgv/gzd40cYv3iOGANcIw9vHz/WF/XDDzT8MARVmG2c&#10;UrLb/E/k7O/uGMF37S1qbyUAiulu6ev7WjsF6yT7msYsLQmCBQR9UyBUvetyv2H87Vmd+49/aU5S&#10;uwjkUBOS1c1nD1hWUJNjP+LieS1b2tCICpAoV4k/BkPLKqTbihT2pdaSSfsR3dkJurMTHD79HMlZ&#10;ICZQYpismpM5ClWIE8C24TsoUp0lfl3znZTtWtSmDAGOqYYK3HWP3xhw3tNSTHezOyX8BncLI7ys&#10;UTEyV7faejWXIEctmLiwPrp9MSDLz8tt6b4M5NA9VfZxxlYlODX0HZ689xTj4YDnny+5W5zDYZDv&#10;bzwcaphGMU4lG6CpSDY3ioJFFEHVsywO06iRJ7xW/Isx4uZGwUffefR9Vw1VQCqLEIIq1jnnEBol&#10;ODC0kCVpWF1KsYK7WIwSIrhO5ZtLcVcAVcWr7A+sgQeghkTkpfZPK2XLLPlPzJKxhA6Ad656TRMn&#10;XH19g2nSPCpnlxpKheULMVYg5XMYYKtkVvqLRTDHCOYIby2883DNoMek4VeJYyOWkOfGUh9KGN2w&#10;VUAp3OTcAIdpRmJlW4nU677ZbNA1eQn9sKmAOTZ1TVDBo4KfeRyVQTiqfWQMZblgrM5b89SMgaNc&#10;20SHd8XSQRgus8IxRrBo6GcMofYZswIYewewVBnphJQCnHWwnkCkOWwE7aeSD+ScU/DeKoYZkwGz&#10;Aq0YU+3bMecCEQBnLFKIIGNwcqoMmlkpD2qtpeqZXwGg++eQ+9aRW4x0YYWWHVbHRcnCOqaEkvFq&#10;38UALxSfnphX83VRaGMEY+CtReSEQKoCCiiD2G82+O3f/wO2Z6c4+9MfLU/XPqYxyBMEBEtdIQBa&#10;8DbfTWFe9XDK60URAxKQtJxsfu66bjW5raVvDGUmKvcZAzg0CmmwePDJD/Dgkx/g5h9/ja/+3b/H&#10;5e8+W1hlIiTvMQljFEbPwFCoyvx/thZsLYwIOggkKogsTJz1Hs4o2y1HxWmR58ESQhqZ1alFtGJm&#10;WFLtT5EGDGfGx3ceu7NTTNMNYkpw1uImhxEfUkK0DtECfd+hJ+Dw9QuQMRhOT0FEePT9j/AnH3+M&#10;yy++xGf/8Mu8jmvbPX6MBz/4Pp794PsYpwnPfvIXiC+UNfMPH8B4j+377wGPH2ox2sOYw0oK40PA&#10;bgNAhSmy8pP238nuHfvzHWhvJQAKR+pvbXuVodjahMd7Hhu3x56T1ghuwdBrG6eUJ9Z/0ayQ3tUi&#10;hw2ghr+p+2tZFLRKeG2NYAKIYFT2Zwm7KqyTcF3kTLusxAA4CzgL2Y8wOS45XC9SsGmaQduNJnBe&#10;7TXeX7CK9y7FTYuZvyp4l1dxaf7fJk0XtSDcM77HhsLrih/c1Zi5hh3IsacO6+vcdf3251u5QO22&#10;4ra89V4sns4a1tas6/VMZd049ubmGkEJqpp0mCb0vtP6Nrl1fY/zBw+xPTnF/voaL756vjp1jKH+&#10;sVZr1Xi/VlvzTsFVTIwQFj2qaZ5BmRWKEUi5ng3RwigyMw7jAYdRgZZ3puZ9pBSral0xSKtd04CJ&#10;q6trhKCiCq3Edel/61TGOOVE9L5fEtRLzRdrbU1IVnynyfA1/yOPv4ZltkajqUBGZbaXvplzXso8&#10;z9jzCBDBWwdr12ICiRPSnDDOE4QTnFlCQOt95t1DSnotUO53swKWRfdRRGDbAq1DyeXR/JNIPQgR&#10;JKmKSgBAZAE44sR3iFmIYhiGFUtmjAVRYQmW59hnSWhhVVUToIKRVgWuyyE/Ctq4hlMV6XAFEpoP&#10;iMzaFEOdiMBxqmzOPDZzT/5WU0oqiEAG1uXQPV5NhBpKlSKc9Xkslv7uspDIzdXVAtCa+48x5rA5&#10;BbFt/1uruSySEoauByeGb8IQY6NUJ83HfN+KcF9o7V3M8n3Hr7aXpcJkpT+G5mU1YWd1R+i+RbVM&#10;p6l19mmyFp016KzDc4pZaMDg4tl76IZBi/ruD7joPDDPygL6JhzQ2gxQNPzNkKiNbGyVPweAkMGD&#10;sq1lXiwPD4AE0hrQq85BJY0r2Fkdq8fjwaka6YcJOCzgd+g7PPuLH+PJn3yC3/7dzzCHgDSO2Ykg&#10;nvCTuwAAIABJREFUSETYG8HMQAdBJ/p3acZmIQfvtRwEob6PxZFFhRGrzNVyfMpOsAQ9TnA89nk/&#10;TtmBaxZzAFoEdY4Bc1QVzkN2GMxNJ51970OcPH6E6foaiUVD/eYZfhjQbTZ4/NH38Pij72H3wTN8&#10;8atf44tf/BKbUtsJwLO/+ktsf/B9LUo8jrCbTX0XcLLTnfpeZchZlj+lFeZXBLD2/8V2+D/xrr31&#10;7a0DQDGl/0ZE/vTVe76ktUAGyxy13uXl3rJjMHTXPmX7rXM1P8odE+o/FSv0ipPk45tfHW0XECQb&#10;UpS9ZHWzUQU3SBbLLh5wOTamki4sMKDGIyrjBL/bAjFhc3GGsB8xfv0CXJJEiUBCkL6HpATXHGuy&#10;xGlhfEqu0YqWQiuNuzbsj5/1Xo/oK96RV7W2Snd7LXrJ8fcZLLd3BNoVvLHp82Zpti/eTxEBmePj&#10;m2Oa+2j7jJNgnybsxwmbvq8gshSO9N5js91inmYtCBlmcPP81hhM44hpHHF2doaU81ja6vTOWbh+&#10;o+zNHDC++LoeXwziBDVqLWlOQttV0zTh5nqGtRbD0K+Uz5eCmarwlkLA0PcgoDJDIQSM2Zjf9Bpm&#10;QrTUQFLQaTDPESz5fhsji2XpwSmoiiFEQy9boQsiA2OyjHOTv8ECSEoaqkma2C35uyoAdY4BPocJ&#10;ErBiMlOuixVTToYWWQyk9UCDIRq6NkYYEs3vMWa1X2tA+n5dYwVEEPKYZoHxG3AK4KreRtjuTnLp&#10;FIEfllC4YrMUFlM91PqMh0Mb/sZ5O9eQMVXL62o/lrpMLJLV9Bq1L7uE80mMEEmANU3xTgVa4821&#10;3o+xC/OX+0iEEWdGzEnehYmpILmwt1k8ohU7iWGZx8q1mCizYMt3NYdZi3IeOUj6oYfvOhBQWS3B&#10;kZDGinHRfr+rvczBUra3884bsdEtW9eEjbVzSSo5WqLn9saBJSEQwM2YHSAwrP04nJ4ghgDnPbZP&#10;H5cb1T9FuVEk133TxhC4EsXoczQCqIJGfTbUNcusWHP9X13icodTO49mAAdjM5BIy5LD0Hs52QLD&#10;BnATcJggVzcqmQ2VuaftBud/8kOEmxtc/fZ34Muwuv4MYIagA6MTZYZtM0dY76qAkMSo7007XpRd&#10;grIUeG3zrYok/7Fd0/4skjCzhjs6YxHi4uCYhGH6DnR+ihPvcLi8RIoRJ1mhrT85wfv/2X+K/uwU&#10;z3/295iuroFJn7E/P8P2/Bwfn5/j4//krzHudrj61a9x+OxznH78IQDAdB3Mwwug9yp77tZhu0qB&#10;EcQAU0qwADzWz4+T3d/iXftOtLcOAN0nfgC82cQMLOabGj7NIvAG5zoOkXvje2ocM0e/Wh3/bVmh&#10;b9yqq6ewQm3ln+xhJPX0qZWdmZcyKZMmo5tSHHCe7/CiCcBhAV0pAVkKO93s0W0GdJsB89U1TN+B&#10;5wCaQnN8HoPsHW2BVJFclvrvvJAfo15qGJKX9PUbs34vaasQmBWTtAbPrwqZPL6Xsg6U/APQEi60&#10;jJ1Uo2nVDeX6GQ2swNDRgljdno3BRrQUloQIjBNQ0NyUIqXqvEcIEVMYYY2GJbUecGesykwjYNjs&#10;FuMrh8Jp7g5wdnqOKVcyj400MksCRy2gp/ktWf651ABJCdfXN0gpoOt8rgq+PMN4UBntm/0B1hIg&#10;GtpR2AQCACHEqN7W7bCpfeO9hwAIIaoh2+n7v4yHtsgJzvcQZkRuDftlTlEJd99IiK8X8mEz5G0M&#10;niYNLzQGlNW2BBmkZKZjXRS49IVo3Z7qwT9694UVqHCCGMBaDRVt5ZqN8xDjMUXAkqwMyhgjjHUw&#10;1iGaDhJnbLcL4+OcqxK91UjOrQ3FOWSZaWauOU6lFXYtxoih72uNk3p/RDDO5fwjqcxRfcSUWUVO&#10;COMNEqsi4dzk68QwY8rhd8a4HGa09BmLAlbvvb5nlJUk630sZaYFCwDSoczrR4xa50aWEg0lF6jk&#10;aZW23anX2zXyzkWtsAIfs/6y2/zAtt2eP14+xx1vX+1HjbjN7Qvl7fpOmXyu1Kp1ZiU2Qw5m8CBL&#10;mFPCJceqEme9RxTGb3/xCwy7HZ7+9V8u1+hcXZPaOYsb8EKEhRHAUi/K1DVL/yegOpfeepoS+glo&#10;OPXxZ2NQxYSI9T7qGaIAfad/hg6GE/irF9g//2rJ/doMkLMNzEkPuRmBy6uqFknQUO8DCSbR+a6D&#10;QUdmKV1gDKYUMIrAG4POWLgakldyDYuD8HZwZDsHtWIvwMIYRUmYY8BNnKs4Q8r9YnY77LYb7C4u&#10;MDw8x+b8DIcXl+jPz9DnGk4Pf/QJ8MEzhKtrHH7xj+jadeTiArsnj7H74H1EZrjzUxW6gCj4AVR0&#10;YjMAooIN5Z0CNL8xAUgEBAK8tbAxh8xvN+/C374j7a0CQCzyvcT837e/K5P6faFBpb0SQLQGQI2D&#10;ef12zAq9cWsu94dghX4/rQFCcrQkZABUCqhCNDeEzNKXRASyBMkeMmpr9nDT71MA9R3S9Q2kFCaM&#10;CfPVNdxmADYDeHpec4VMXHIySERD6NRqQ7sylYR3EYFkB+AtcPGafXvsNT1+W17lVY2NrPMtkPOG&#10;178vHDPjUQDc/Lui1Brm0Xpjb91qVgssSeig5to5tMdYgpDmbbRJ5mQMNrsTbHYnmPYHXL64qtum&#10;UVObIzOIgXGOcNZgt9mswqEA1FAx2y2qfGHWcIvNsNHaHWBM07hKMheRHNKVVcE4ZQU4qjkq8xww&#10;zwHWUs3rKKFlADDOuuhSXPJfVip2vsvJ6wyOEV3Xr8KaRBRkEGERhWjGHkSwvsPgPFKMSDzVkTJm&#10;YRQ22y1gLKZxyupLWbkt9/EpGYyHAyIzQmZJK3umF4cjAqcEjuvEapDRULPsLS7hkG0oYxkPZv3U&#10;TWerd9n1C4MzJ4Dzx8UcV2pgWm+4g/M7jJOO9+nZcqzI8k6yKLCjrOg3TVrY1VqLeZ4VtBApC5Lf&#10;E5tr+nBKQEoLSKMlJFLDPQXhMGnNIEWz+f4YcwbpaQ4Y9zd1bSmGqTAjxBFzYjjntWBzW0eGTM5f&#10;Ehjjl/Wkfp96jgLAjotxx8T5nUmIKdZvrp0jiAhD1yGFgG1TAyeUvhYBGuZFyoXvaS9jle9ywrzy&#10;uMV/Un5cNVWZ1rxNPs4RquwZIN7CE8Fbi6+mCMtq0PbnS/HLzcU5Ou9VPMe7VaJ7u6aTNVpEmRnS&#10;hIiyaJ4PARqyh8YJ1Nx8M/01jEouG9AKXohkNezl+xYDUOcUGMcMiMotioCePoJ5+gj9b36HE2Fc&#10;/+5zTPk9JGPAmw4zb2BigpsjurnJJSIViZgkoQdDEtA3zDAAhOz8MBThjIVtnJiF/ZH8rM3nUPvP&#10;GANxOg6cVKCltDklJFLRu9h7+O2ANAeY5r28+Ph76LYbnLz3BPbJEwUucwB2W8AY+PMz+L/618Aw&#10;gL98DvnyK9DFRT3ePbhQhb/tVtUZy/dU6jEBEDAuSeAAdEKreQfWInmH5AFn3f/srP0t3rXvRHur&#10;ANCx+MGxB+o+D9dd2+4FEYXRwNo7/iZw6Nvn4pR7vPWr38/5v3VbvF/qAcOtBFENAMiGnBitg8KL&#10;3DMMIMZoLQkW2Nb7M82A10rRdHGOOE64/PUyZ0nI7M/Qqbf3cFgWrrKgFk9UBkNtUnaZ7IE7FvFv&#10;0qfFyLl3821wko7UfaqhcbTf6wD522CoPY4qiUdl+8pdebu47e3wtwwscVREtblHshYq96N5W4YI&#10;tlEvs77Dex98hHma8PXzLyHPl/A1a11Nkt9uLUJUoNI1YEqQpXGbPIzSYgzwvoP3Hfq+xzgeMM/z&#10;ihWKMSHOCo68czBGGqCVwVIOcYtVBKO84bo9yz1gM5xARGVjh1yQ0hiDYXeCzWanifM5Hn7pI/Vu&#10;G2MwxbnOR9y8G8Y59MbWHJNW/MF3Paxzmi/jHOZpxvXVNbSOiV5ns91id3qKEAJurm8wZ1ao9rNT&#10;SWvqVbghzLM6KgpTQJp/AwuA0woAtWE0ZLR4YsxOkK0fGju/Wk+IUQDyAFgLTyLn7Hit3zNzgojF&#10;PEU4Z1afXoysRlxSJqiIInDO/8mDghQC5vxs20ZVrjolCqvUOGJyvCA4RMzTHkT6fnIjEBFD1P7J&#10;5wpzWAQfSuJ4DJoLZByss7XeSmkuO3qAJfxNwVSqfdECIRXKWPog5bwUEVS1SmBRz3PWag5miBBD&#10;iE34G2Ujn4jAtz/ZW+1VIKjt19duedf6juvJmvlHvwFbCmW3Tj5v63hNnDAWCWhRBiKMI/ww4MkP&#10;f7Bcr/NqEJcxb99Zqw4AWIPZWA0BI7P6/uq6X9ezJheoeXXukpEWAKVYWp0jpd0IDU3rDOA6YI7A&#10;oRVdYfSnJ3jvL/8Cj378I3z6058i/TJhur5Byg4NdhajMPZC6Bnok6DV0GQIrjnimiN6EWVqG0cl&#10;i2CKqgxnieDMkaph84lQZr9EFoEKneeV2QIDYMHMyzfjdhu43QYPnr2H/uwM18+/RhSuhWrJO/Q/&#10;/L5eZJ41FLBcP8/15tFD4Nkzzec5jHm/RdQEna8AKDkDk4e59GQkzT3i7QAbIlyMNecTAGgY3rE/&#10;36H2dgEgTn9zn/H/TeKT72srtqX5+3jSe6PzvLWskN5bCdBppUNLnklCynHezULYeMgAARxljc8s&#10;WZkYmGY12k4cvHXYnJ5iHkfEy6WyNoWg4QaGQInXheIKqLCk8dgwaGWP6zmaxPaSg/Mm7U3fuZJ4&#10;f9wke9RflefzsrFe4rTzynB0mtLdyynkaJ/FfbvcwrKa3+a6jq6PLHcqaipYaH4PZ5Wzru+xPT3H&#10;9z7Z4ObyBW6uLkHZoCyyzSExQmIADkIR3jlQw7qwCPrNoLLX81wX6DJ+fT+g7weM44h5nhBjWBm3&#10;WmAysxfOwvslnCmEUMNCOq/1ZWKc67N755eq6iI4O79Aiiqf7b3+3nmvTJhIrvmTFo9zLvponCrE&#10;7W/GXDR1Mcastej6Hs53+nwsq5Cz3e4EJ6cGDx49whwi9nuVoi3J8N57PHj0EM732F9f4+b6ClPD&#10;jBlr4bxHNwwgCDgGhHlee/qtQ++dslIxaOhIOd61wGyjELoY2dk4KeFbej6LxFoasW889MMwgMgg&#10;hIQQErosw02ElSQ9x4TBd0jM2O/3K4BORPkeI6QfEIi0JsoqwSupqABpWJOhwo4swCzFiKvLFzDW&#10;oPNei+PmFkLIrJJeV1IbYkcaxjgzOuvAKYGM0WK/KK+JrL5LPgoZJdKQtxA0T4qMsmtt2Oo6/0dB&#10;d9eIH2jdMqvqgcdMCi3f7avWidcJf3vdPMhVO2KF9FztHGggnGv0GICHhe29aqTu2VvEeUb48jm2&#10;F+d49OzZAnaKoUykjpIUM+jw1bJnIAMtLdxb8lSpyaPRSAZ1JJnWW9Y8b+sgPe4BTWnN/Z/R55J+&#10;ahQoDR3Q5TC4cQIur5drGODR9z/Co+9/hMvPPsevf6oKcQDASUPFJwscJOImMbYw2JFtxkIQCYCz&#10;IBEMglXhcABIIprbKAJnjILpZiyNXQrEasHorJBYwJAxiEZApxuYOUJigt8p0Nk+fAg/9BhOdnAf&#10;fwixFvHFJez52XKPmw1wfqZzxRwgRMsc03fK5HmvokhAlhTnOo5ChFDk4AWYDdVnEyKIMYh9B95t&#10;IdbCzgEupX9vffd/4F37zrS3BgBFTv+1iPy4/PzG+T6/B4DwjhXKrbWZm07Rf+Z6FbdYBGRp0KUw&#10;YFGQK6IFyiAIsO2AFwvICdd7pHFGNwzwXYf919dgz1rnoAlXImFwTksxOckTWFgPMgSCBRupRtoa&#10;RHIN4aMS5vd7ANTHjVNaMZL35f8c1+O4q73MO6uLM+cxabyTaIem5Ae1gKc5Q/aW1x/r8dW9i/pC&#10;HKnYpazCpapBBoACv1JsdHd2DhaHOM/gOKNvCqASGcTEiIcJkwnoNsgedlu/AWst0HucuXPM01Rz&#10;jAAFGtZabDZbiAhuri8RpDCBmU0QzT8gJpiiOtb0Z5cBTd9t4J3FNI4abpPbdrdD1/VADnvrMrOC&#10;ZlytdRjnCElJ1ep4MeZCCJiywIKGulnYHKdflNy6vsf25AzWa8FYlsX4Nsbg7MEDnD14gHmaEOaI&#10;aRzzu6Pn2Z6cYHtyghQjbq6vsL++Xr0nw2YDom0NG5tzjaNCClnn4LtOVfiyOEQLgLq+ZV1UYU+E&#10;a9iiGvwF8BNABuOoBWXPzxfhBGVC9KIxpvrKtYDBGqNADVhPxFDlNxFBmGbEOSgz513OR6snQ5hG&#10;cGJY51dMaAizGoRBpdljULEM62wNfwOAOMcMcpThLN5lIkLnvCa/c4Lt+nrdNUOreU+lnlbb5nnW&#10;uSoxDtOU9/UrsQmXizOnGHMunM5hBUoYQzDWZbBXrr3MKW+yTrws/K088+ucY/UzlntQH1AGI80+&#10;iQXjzQgzBbjO47JhGVK3mDQf/MmPVPUrRmC7WSt9FXDFrEZ0DpdeFYXNwJOMSj9rTzXPROWO83y8&#10;WvmX+fL2UteMNxHEKXtNCbDHtbkHzQPCpgOuboDrPdL1Ar77kx0+/Mmf470//QRf/eo3+PLnP0fY&#10;5/phKSEAeIGE6xiwI4udtejbedhobmwS0bIRoXZ8nfcDJwROcKyqj94uYIqIao2zlBIOIdUir4FE&#10;cw6HDv35GbqzE/i+hy9A1Dm4XKzUP3wAefRA1/kpKMjRC4CHHslZUEowSWB8t/Rnru2lYyt67xxr&#10;rhEARCKg8zDCkMTgdnVzDuIcovdwgnfsz3esvU0A6G/aSfI+JuS+1hqcL5v8X2tSb/7+l8oK/ZMx&#10;QkeXqYvbEfnQ/ltIIIaQRFaeZYgo+1NkPS/OgHnG/OkXdZd0c1BjcRhgrNVaQdnrTIVVKYa6LWCr&#10;VZ5DDXcg5EKD2RiptUcoO5vwao+ohnTg5fsctRTTnYbFXUe/iehCEXkAaHX+pY55+Wl9tVr/ooRu&#10;kLTiY7m14RKLQVlBJgskxaz6RDBN+BuEshytAXOEc16lr0PUvjAWxg84xIR0COi9xdAYOgzBNI2Y&#10;prGGuplc96YAxWGzge8c5rnHNI447NdgqFQyTzEgzBPmHEdflMFYAO8HnJ31mKZxFf7lrMXpyRnO&#10;Ts+x2261WOvhsCrkOQwbdLkSewqL4hnn+jCAAt/9NIJIwcvYxPIza2J4zDWFXE74B7RGDhmj+Ubb&#10;HVJMmKaDhqLk1vUDhq3FKbRSe4yyUhrzXYeLh4/w8PETjPs9bq6vKusD5BCy3Qlwdq6iEvOI6aAS&#10;0Cbnk/hhQL870TCuoAZ6K4W91OwxsNZhd6LheGM+j10ZVhryNk0BzplVTZ6UuPLIDAWyKaVc+DbV&#10;7zLFBI4Jxlp0291yGw0rBFLhBuc1H6cUr00x4Pr6Mvddv2J8OCnI4ZQwzyqXTjmfqsrWs2gI3KyC&#10;CdttU4gx5yIpyyCZ6SgOiNJVZgWCCvgp70IJ84sx4PT8oq5fhX3s+iXXDNmQr/LpZpH7ZiLNSbkn&#10;YgK4zeq8rH0j9qe5zvG/qQi0NDL8MdMlHBMuU4A16rxKzkD8Mi98+Gd/tpx8s1mccZwWVsiayiKI&#10;AaYw63xjbAVMLMWjl1mf8l0JFtBTUXf5++jZKzMkJW0SlRXN2yMnBEmwYmBhYUvguGSQ9uAMuDiF&#10;3XbAVy/AL64Qsuqk6zqcPH2E7myL8etLXP72d9h/+lnpTEAENxJxwxEPhgEDCF4AW2PaSBkh51SW&#10;PIQqqlBacVixAB7INYSW52RLcLaHzXmMQUIOjQa6sxPYvsPFn/4Q/cUZ0s0BODldTt53oNP8je5E&#10;+z5pB3EJLbUWcfCANzAssGLWCnbG5tpKHupqZQi4KgUSGcA7dM7rN8wM0zDnnszf4l37TrW3AgCx&#10;yIeR+X+4zTW/2XleB3y88aSOf7ms0B+kHd/q6mdab6Dbu6nxUhY7goARHYFYYIIaNxRiFUUQ5wBL&#10;6B6eIR0mTA0Y4v2hToqUi8eJHBVqNVSLTBKQYxF0a0kwN8Zo3sVLXqg7mZYjQP0qj6k0BtitcwGw&#10;LSh5yTnu+re2cu6GkqOWlanrdCPJ3IKkcjg1Uk5rt0NbCA/S5FWVPmDWshvZyLfGqiS6PhSM8Tg9&#10;f4AYAy6/fgGiwypEaI6sf+akBUy9Kogt12ENSYsB1rrmG8ghdrnGSj8MGA8qq90WOPXeo+88mLca&#10;GiexKqwVcQPvPLbbDcI8Y2xYn67r4LzHqT/H+cUDOOu0ajoneK8eTWMMxFiQNxBOmGOjJJZUlhYC&#10;hBgwxxI4ujaohu0Wm+0WKUZY3zWMj80AUJmbMWZDnZeimQCw2e5UdS1ETNOIMM1ogXRhhSCC8bDH&#10;YX+j+RHl+psN/NkZUowY9zdIcSnaabI0uXUerutzbp8yuHfNZ957pKT5Sy2bWHKnlB0yWf2uAIDl&#10;eEMGfafhgiGECobab06YEaZJWbZc8LU0BUKCuekD55yOfQYMh5sbXH39lYYu9n6VL6iy2FIL7RbZ&#10;bZ3eqF6DoIyeMWYJkdQbbL+YxeDPrfTZmJk3IsohmtpqOGVuu90OMcbVNYzXZ2ZmzKx1Y5aeXgQg&#10;jsfm+B7u+vnbsD/H7VU5uBXYNqeeSPvPsiAJQOMMcQZP/+RH2F2c604my0uXFmfUcKlhAcaxOLqy&#10;cezyN7ua4VZs/PHa3vbLPc9IGXhRXh4KEOJljktgMDgHZVvYdr1ihj07hT07BY8TNr/6FcZPv0A8&#10;jJhHdeoMF2cQAjYPLzB+9QLTl8+rlLa3FmIMDgBGAOfWAcKwsuTpkjUQOJA1QEqQGCuQKQ9XwpCt&#10;0VwhawyK9iIZg9ip3LbElL+bDrbz2Dx6AABwZyfAD3+gYzPNS60eQJ1hzgIuq9CRAVLuA6cqfmwJ&#10;MB5MpkZzVGcbAGOcxhQIa/5bBrGS1xpjHcRqiQFDhI7M/2KIfnP3qL1rb2t7KwBQ5HXh0zpJ6Yy5&#10;Mq5f1Y496t84wfP4vM3f//ys0B+e/clEwR2/Ld7Ou1v1tgnUOCiGjNECqxgckBjkDBAZMcdGm07l&#10;ZWk3wDgDngK4qQtCzEvl7RRRLrMKeSqrEd8GKtzkHLTMxp3PfiuMbL2t9agev1Or6zSNjvb9tiGe&#10;yvMkBSlkoMsfrbbrMBQ3paxW9UUKmwASCPgWvoUsvNIyqPnsorVXhAFrUw7na8CeddhsTzFsTnDY&#10;3+D66xcInMPBoN7I/TghpoBTt4HAoogIlBsgKjlTWIHXwgptd1tsthuMhw6HwwHjYax3YIzBdrvV&#10;3IsYAFmEFTQ53cFuHIbNFqe7HaZpHf5mrYN1XhkQkSzBqn1Z3w9jwUIg00EkIaQ1GCpMpIIHk0Mj&#10;gW1mM6xzOD2/gHVe5aTNEgqV8jMqk2AxTjOs1TCxAjidd3D+FHRqMI0HBQGNce+7Dr7rcHp+AZ5n&#10;zOOIME81Md86h7MHD+Gcw3jYYzocVuIT1mmRT5P3LXK57btY9jdmYX+YWUMHcysGfhvaWNiR9jtw&#10;1uLBxQXmEHB1eVkBTDk+xgxmJWWFNod2Lhxz6JApeV2kxlxhA2NQdpAl5eK2bpWrF0PQej1Afhct&#10;DJlaiLWE+5X3RLD+Lg2RGp8iuV6PrhYxxsr4iAimzAYRrYvqbrdbBfB9XxkhIqr5YcaYuv6oaMft&#10;9jKhoLK9Pffxtra9Tr7QXf9+2baEvK4IkEjQSsUkZ7Tg9cz43nvPgOsbTZZ/tCiGKfvD5cSa/5PP&#10;H5p317ilWO7qGe8AOSJLndO7nnTJC5LjDcs7D65heOU6OkMnmFyrlYSWKAYAxhnsPv4Qu48/xOF3&#10;n4P/nnD96WdIMYJjhHEO2yeP0O82iDd7zC+u0E2Ls8cZg2gNIgycCHoBbOLKGFEJLbNWQ8tSwjHx&#10;X8RpQAmTEdisyjgWKTtnQQ9OcbDAw6ePlz7abZecrM4Dpw1AbQQ9krVavsJp5SVYWwV3yjzGqrwA&#10;gsBgLZZBZNCx1kMKRhDs2g0IqM3hid6xP9/B9lYAoHCk/rZqx5PvG9j+f6gwsX9uVuj40N8rK3QL&#10;bDXPWcfiJSEVhYEhaLwu5Xwh5gqGqHNAdwLMEfL8eT00XN3oAj30amhteiBE0BxWC4d2fjFIwr0L&#10;lz5D9so1SfKUvabf5v24ixWSO4y69pqrn5v34L53Yv3zEQAi/Z3+naAiEC7DnjUrVBbucj5jju4F&#10;JYdHgZCCphb4aM0TEYbImkejPA4pJdicqCuChZUjQj9sIKeEGAPmaUSal/C1vlMPZolJTFFgrF8Z&#10;1ESAIwshk+WTW2aK0Q8D+mEAnyfM4wGH/SGrd2k/eOdxcaFhRvv9fnV832vByX4Y0Pe91icKs7JP&#10;TWfXwuPMFUuGGFFyHpgJ+zFoGpyllZSsySE51jrNycnqTNa56qX23iMBmFOEJbMybkNMSKnIRht4&#10;b+BdDoPKDGA/bNAPG6QUEaaF0dERpNX2FGdljRq55mGzxS6HtBz2N5inJXyODMFlAQORDhxZx7HU&#10;pTlqXaeCBjxzBQ9tK8CuAJAQwqL8hlwTJx9XPLzLsWrUzrk+lLUWzq1FBWKMuL7U8DfXdVUdEMge&#10;ZdHwwTjPIDLqKc/fb2mqMBhgjMVms4CUAk60XwFqwFxhY/Ub4DrHjNNYv/NWIl2/jaH+XBUHS+Fd&#10;UWGHEIL2VQ1vRWO9o+77Ou0+x83vsx2DnzUAWpxLAYJONH9mclp0G1CG9Nn3P1aVsMMIPHmoeUDW&#10;Ao1gAvq+9kNMCTfTqIDVGrgcusnHc2p24JX/6s3gWCHunrbq9qYPjYHprb5DiYE8/9VzGZ1daTBa&#10;JyiygrncNg/OsPmP/yOEccTXf/8P+OLvfobp+kYl7UXgthvYoQcfDkhTgJlm+MZhAmMRjUF0Ahsj&#10;iBmm7XtjaggrlyiKpm9mYUQWRNYQxckKXP4uzG4DIcLmvcdgZ7Q0xcXF8vTe1XFgApJRZ5EFIRWH&#10;FhHgO8CqXDjBrNdtUpddKuVp630vj2iFYAKDiRGNQbLQPC/g/+vI/O8vG7Z37e1sf/QAKHLRc/bm&#10;AAAgAElEQVT6rwRSg31fOjFn6rl+HG9ov/6+J/1/WazQ7xkIlVsya4/i8TWk/LIyU2ujveQC2ZRD&#10;RHi9vbs4hT/dIVxe4+pXixR2vNlnGt1Wg7EkxC4wLMffZ1Ao4Lqo1WrtIkfsz12A7uVj8LL4+rK9&#10;hOrct59peu6YCWo9svflsamvNIORewAWUc4FEobUN/L2vvV9oaN7JAtAAY0YRkqqplZziMiASJPZ&#10;FQit1ZXaZzGWYBKBWRCzJLhzWrN7JtE6L5LQ+WYRFwbHERxHWNeDMKxyUIhU4avv+2p8cyvTai38&#10;yQl2JydqVE9qJHvvqxF+cpJzXGLEPM/os9KWc4sogeb6LGFRK4DKOpoigtSM0ZiNbBYgBYbKQ6u3&#10;umV2NtsdKOc3+WGrTCYVr6b2XeCIkABrinpYU/hXBFMImEKAdw6dWxf9tNbBbDIoLQpvzavknIPv&#10;HIbtFnEOkJwLo8fmPjo9w7zNOTBZ7KC+I8ai2wwYNlvM8wS5vsTUMLXlGkCZGwjTHGAMNbkz2kpe&#10;UN/3uLq6qkVQQ5PbBBHc3Nyocl7XYbdb8rJQn3E5xlqL0ORezaMKHmh4pgE3in2K8xmSJapZZBVq&#10;WK5hDSHMI4yxGPrz1eaFpVOWsM4FFeQA+8NYjc4WGPfDpn4zXdeh63u9XlvElVCLwCZjgRyiWHkG&#10;wq2543Xb75ORftm2hSVZcyghX9JARR5IK+3ig09+uOy026iBXcRwiJdprV9U8saSkyeMRA4JmjN6&#10;6y6L40jaVZtW2+9TwpSjcOHSWJafqQANDyAmddxVVgjKEnUEeKPW2xxVGTXv44cBT370Azz50Q/w&#10;4ref4sv/8DN89Q+/0OunpGFpmx6zNZhvDtgYg61pvisiJLKg3mp0RIgwnJYnzYw05/XK5GiItvTw&#10;lSSMkUEJ6E538CI4eXCBrjgCvAM9OteFhKHFaUtf5HczQRBtzsMq62JxKhkN0SsBwkZw1OPLmJSa&#10;S0KNSSKATwzPhGAEzrl34gff0fYWACD+m1fvddSaEDlNsCy46PbE+yZJ5t+m/VOxQnfuU9ZzufWr&#10;b9lKP+f7y9c4KkBegWkZC915DQYEBHYOTqJuYwEOaqiQNUhgmKcPIOOM9PUVuKH6KaUqm2nmCQgq&#10;pd2G+2jUtTIXBrTKeWBujB409/gN233vlPDdJ6ajfe9kiBrP7LHXVFakP+fhWIec3V5C9I2UsnLc&#10;9f6XarFYG35ERhWwbAfmmD3cXM+sRpurORNEyhAtz7VWFpqbsUxJDWpyGgp5dXNA5x06b1uROTAn&#10;zNMNaDZwftD6NmTq0JUaK13XZcGFGdQYKMMwYLPZaI5HXuTbPtX7U2BEwJrxQQbQxoBDyM+I1Xuj&#10;Dn8L32/AKWJs1AoLK0Tk4LyHdRYpBlhjq5Q1kRYYLSFB7RCVNLLEqmLnOmVEOUW0OV8xpVyTycA7&#10;B2ft6t2yTlXSJKWsrrQOc3SdB1Gn45tSNcJK/lgJAXQ2y1ynmEFyOb/F2fk50u4E42HEnJmONqel&#10;/JtZZYkTMawxVRJb3wkNodxsNmBmjONYv4MCbFJKuL6+xtXVFbbbDYZhgG9q7JT9QggY99f1HanO&#10;DxHEMOd8qpwb2PRVYbKEF6eOhqi1oXy2hsKVMSyt/fTbsKvDONafUwZ4pQ2NyMYmFwguxW2V/cFq&#10;7g3MAGf1PWsrS9rez6vC377Jtle1l12//Zkhtc/nxhOVAESTYUcSPHv/GdJ+D/Ie5vy99mxACd11&#10;dlUUdVzlVZXcH7nVP+U0i0NKYAoYInPnulmfIUc33AZVdPea4iwEVpUyE8Mel0bwTv/0TsPGxglo&#10;nB3nz57i/PFjzH/9l/jy57/A5//upxiv9N1Oc0ASwZwSLkPAiXE48R69WZ6ByYCtVXaKGU64EiqS&#10;PS9MhChc3WsCwYiiIgfsDbC/fIGTjz/EHCM650AXZ8tze1IrVJIGsDXriHivrJ1V9h6Uu1A/rnoN&#10;LlLlEKy54uzYk/w9mKzY13wXnoHO2L+9o/ffte9A+6MGQCzyATP/G4Mm12DFiy7t5cxQNv6PjJT2&#10;uD80ACrtrWGF7rs8Ke0sBXRS6y+TOjFRtuhEtBAqAfo3kS5eWQQBxgDMOLy40uOGDslb4NkjYD+C&#10;LvdLLpLkBbTrIF6AfQLYAHLkWyTc9tzXTUvS8EuNBbx6n9W2o0W2XXjvXlax2v/4d23OQVtPw1Ax&#10;HFJ+DgLEHL07R/dYkCuZFRDSY/L9anVMKMBa9jHGwVoN6VHAU4CVrK4xTwHWMpyzK1ZIBBg2A/qh&#10;xzzNCPN+uTmOYAjGaUYMhM7bamS2504xFx61FuSWGjCL97xH3w9IKWYjN9ZnMLn2EICq/FWYOmNK&#10;jRbN5dH3S3ujAKZivIpo8UwDgjW0qnA/hYBYCmFi/em4LNWsSmI7vRYnuG4JpdK6RABySCNL65HO&#10;xrq1YNZcoeM8NBbGFCLmkOCsJjSXMEcRqeEvynYkaKz98u4VsEdEkJQ0fJFT3UbGaFFF51FymaR5&#10;L2UVYqeFGEt43bpYrF4vsTKUGt5mVqAghKBsSNdhmiYcjqTPAeDmZo+rq2t0ncd2s1mJIsQQMM9F&#10;erxkYqyPF2ZwUkl8MmY1XvW9zp7noQFAm82S51DAir4jt43+8v2PYwv+F4dN1/fwWfGMiCoYKkp6&#10;RJr4LXkeS823yqJiKylxBUz3OVjuy4FtGfJvAoxeFbZ7DIa0cPbSkiF4o3PchJSZUMKjD55he3aq&#10;RXIBmM1GlUONWcem9QNKjZ8pxQxCVLbZ+rZ86O1nWIW4VRwmgCQ1tsnc8dzczKONAQ9kZnx59ls5&#10;pPkdY6M5QGU9zDtnkYeN/tkfgJuDgqH8XnXbLd7/0Sd4//EjfP3ZZ/j8l7/Cb376H5Y7S4zLNOMy&#10;zDjvB5wYh64dG9JQtJg0NM2X7z8fnwN5IQCuJSLl7egc4C1c12G4uMDNOOFAMy4++f7SLUUyn4Bo&#10;gWApFy81C+MDqNhReSfEoC5jyyChgNvci7dcelYWxwAbFCGe/5WIfo137TvZ/qgBUGrED1ZmtNRf&#10;vrStJt9iDKrl8ocJC3vD9vtmhd4IFFUj/9avXt2Kl+YV55cyZ5WFoR6fJ6+yMLMAVDxtucWkSZRD&#10;j3S9r0aziCBc32gowckWYEEyBjTPsPsm1IYZZCxsZyGckMKIolpmmnNBeFmMjybdb52P1bQ7ibkC&#10;hu4Jf3tVIyIYa2DQJo2XbWUNlkwhaECByBp8rK07yvssdWTKdagKKWj/qbnSVJ4nVXyzhsCckDhC&#10;ZJEMFtH6LjGqN99m4JFiqtew1uDk7FxzgQ57hLDcnCVV80uR4XsDa1lrnjT3ycygmMBIGVSs/YWa&#10;GK9iGomjsk1tf2a1IxENwSvv3HINqgF/giKwUa4t4KQZUlrGptwf4eZwU48na9HlAqNEWNV4KSFP&#10;xjp4P1Rbqn13GiIm+wfa8VzCozTciqvnp7xjITECMwwpUDPHgJ/0GVk0/KUAofpeGgvbeRgnOY+o&#10;NaBNzWcSYSAq4GjfMWstChtsoKFhxzlnC3gAIqfsC1GA1uYCiQiGYcg5P/MK/AHAPAfMsxap7TqP&#10;3ner8DeIwNgCUtbfj26HSgYXhhDr1nVdBc9EtAJApc80nDJoftbRt50SY87KcSKyAnqbzabey3a3&#10;hXX6bS4kRWaAcj8kmGVOb8OvsmrdvbmHr3AAHoOnb9vuW6+yPyxz2JonUq4/coIEdaY9+ejD5d4e&#10;quIYSmK/bUQvNktR1MhA5wdl95raSfetYe1vj8FQAUIilNevIo/QHJeyaIyhdW20I+dXm2OziAEZ&#10;CDjn4GC9JonUNRExApc3CoYSA1kh7uLpU1w8fQ8f/+Qn+PRnP8fv/u5n2D//qnkgixsC9gJsrIWF&#10;1uEr0QkMwsgCSVqb3JKsBGb2krL4tOYCmRjx6HvLmNjTE5giCS+iDFZ+tpi/fSZoEVhD+pyN400y&#10;01akxI0sq2OxGdpRqo7Nsu5Bz2k5yzH5d+zPd7n9UQOgmPjf3vX7xfuef37D+bna77JMvP+c7ffF&#10;CgHfwFhvDn9tUPiySxDdJumKIV6POwJDRIA1CoAYyAVRln1ixMmTR+B0gf2nn2O0Dok1zA0hAd5B&#10;vMN4CHAQTfVfJcID1niIOACsLEnzwHWRV6vxnsdawNAbvy4N4Ds2RF6WUHuf4bEO2ShshYExAmdV&#10;YUqkHQWqY6BhgQWZrsz/o8WlTB0MohYMaZ4P5dANkQhjSp8UxkAr0itQYrAsSnxAkT7WcB9llvLi&#10;m8fMOQ82Hai7APMM8FyfUw0OytXJBa7TpFhDQBv+xSyQyBVYtUa2MhYdnOswjnsgCaw9AqHWAcWj&#10;ePxO5H6KqQRl8CqPjIW1yCpLZl+aBP6sgGSdKswVSeY2PI3IqPR3fh0jK/NERKvXU4huJXEDZU7T&#10;ELt670cshLIEGg6q9YnXJr6Ihh4lAMQCazTnqOSOkSFY73PdEAEJL/VTchd538HaDtYp85ZiaCYG&#10;FY6YozKV1hJ8/g7bELnyvaiYAKncOIUjJsdU+emU0qIGl48XEUzTjGmcQFl8gACQXQzSUqi1flv5&#10;82m99QSVpU7MiClVUQJgzf6Uc5brx9QWnlzaYVwcNikllIwUrWu1Vn9TJtLU73gVUgdUZSxp/t3e&#10;R9uXd7Vvku/zTfKCWuZnHf62wPRokcsmC0ZJ1c3i+w4nFxe4+uoFfN9he9HkW9liRNOS+yOah1dy&#10;8YyxoMz+MEt2Eq2fQZmHiiRfMtdLdqRmuW3S4yQbFwQArPXLyDpYZ1fODiLKCpayrA/5nsuFVYCT&#10;6+VWH78xwPmJ/rk5AOOoctN6dvTbLT7+y5/g4x//GM9/+Wv87uc/x9e/+U3jyCCw77TfUwIdRphS&#10;Yyu/XFGAPTOSCJyBigtU/gUYkYD9Hv5khzDPcM6hf/JoucfOKQMk2V3WxjB7X50tEQQI5zIQ6xVR&#10;c4R1HKwcjUZlhVoLanFiGKK/I2f/t3uH8F1769sfLQBKzP+lQP78Zfsskwb0IyAsnoTXAQLV3lsb&#10;Fv+ceOjbsEIAVgvMG7fqUbz1q6W1rrq7ji/AMo8F5RO23huiLLuZGRgACn6IAJuNemsBJFWKy0Ut&#10;jbVw1uHiow8w7w84/PbzKpPK0wxhQSCLwAIfCSanz5aQJiLS8nPZsFHf1gKG2nu8rw/b/njtfm77&#10;k2g1Rsfsz6tYp2MPqtScH8AYBmWvGoTzWmrrXZfFudxUrRt75A2lVYiHA7KMs4LHNchgsTknhWGp&#10;KKou/Q3JzBFlJbe7WCNr9d46YJ41J4JzsVhrewh6iEQAAcY2XlNjIaILJBPBVpUtrMYxJnWSGtPY&#10;SSiyyfoWxATNOym1jWT5K6SEkBKsySF42WBeQKbFNB9AUManHaNpnmCshxin13e25pwVKeius9js&#10;dvpZcVrlG6UcVqjSywIWs+TYtQZF9pwutN5i3BNpeJAUg60x6oGM+5GBRkFd5S0RQUpATGpYeOcr&#10;nq7giwgsBilq3RCVyl1OU/O9YkCMM1KKq3w4zoBiwgzvfK2pVK7f7ue8h/Mewc4IMWKeJsQY6ztX&#10;JbxzvaC2ZlDxF4soSI2B0TlXx7P0o2SDjaSEpy7ARFlOi6HrcXF2jhADEjOGYcnXoeZ8x+FvZTsA&#10;zGGu/RRykj4IGLZDzVcc+h7OLzLXpUXhPMqkMsHNe3A8h7wqjO2++3vT4+5qdzE+RGv5aQVtyzHJ&#10;qJCLBXAZJp03jMHjzDQIM7jrFLRPkybSD01B3mF5f+aYludo86dkuR9jcgU2wmp+Xz35y8CQCEpI&#10;ZOtIiknnYMmy1WSM5t05W3OdKDseyGm4HzGjxgLWNSn/kYR1WEVumw3wyQ8UAH35FfDVC82DVe8J&#10;Hn7wPh5+8D4+++WvcPXppzg8f77KJUqA5uM4BxsTKDJK4Gd5z2YGJmdgjNbJCkaB38mDB/B9r99h&#10;Snjy6CEqdV2K1hIh5ecWZohx1Vkl0LkbUPZc12zJ3x3VgSi5QWW9XoWNt447WsLd37E/79ofLQCK&#10;/BLp6/taC4Tu2+U+o3WxC6u9+s8NhMrfa/P0nv1bOv3I6/fGrbnYXawQ5ZWi+oKOL9Eej4qJ1qAu&#10;K7eRCARH4W+JkV3OwBRgdlvwYQQfpip+0G03mJyHe3ABnibEqyV3hKJGKScoq+QMIXFQsFD2oVwh&#10;HbQ8R/sIbwKkv0GjDA6p9Tq/xHN7V1OzuIRzCozRXi65F0Tl2Ai1gJtwqVY1XCQbz9mZ2TI+VT3I&#10;QtgiRlLGh3jlhU4pswWx5FbouRaQZbSva5l0XiXMO9uj220xbE4xHw6QiRHmcVnnyUHEYgoCxwxr&#10;GX4lTGDAYuqLZohQSZ0sjpC4AUKEVciRJoxbgHJRDiO3ajaFmBBi0lo7WMBrCCHbQIIYEqZpgvcO&#10;3jtMuQgrkSrIOe/AnFZ5TKtwPWuVuSn92ox9ytdg0Vo2a7W/bPgS6ke7ZgF1QIosefn2msOrR7a6&#10;YW6xX6T9k8/Njee67JZYEDjBkNYkKoaK5HnZ+Q7Od5hGFRyAyCpfKoSA51+/gPcOm6GHz+p7bb4V&#10;8h1utztstzvs9zcKVOd1wddWaCOlhBSW8UycwMKYY4Ilo6FAVM68XEMdMQLwWn1tk3OLvHOq/tb1&#10;SEfCLvo8Wvy2jE15Z6Z5gkBgnVEJ8yacsgVT3WaDBIGjRRY4yZLRyBBNIC/3/A3YH2DJiTzOyfo2&#10;82B7zbtygeo2SK2zEzXmEoAWLp1S1G3MOH/8CJw0vLUyDYk10d7kcbJmMbwBzDlXSERgS32m1Wuv&#10;SfRlHWuFL14FeFqHa36QfPKiPHr0zMwqrT6rYIZxqti3WpNsfhYWnVRLqxPp4jSsd1ku03fA0yfA&#10;k8fA5RXw+XNgr/PPPE0QACfvvYfd06f4zc/+HhIiPDMk1Uka0Vhg2CgrlAKEQ320ZAkGDsY47GWG&#10;JMHF0yf1TnbvP1v6wJla70ePzc4pYyCdR1F2SceQk/R9SCKwcLWbTUXIjcuwDEP7i5YVcvad+tt3&#10;vP1RAiAReZaY/8dvfoLF6AbwUvRwa1G4w/h/xSn+4G3t032ze/nWhny+2AKEjvuLlsm+eLXK73MT&#10;kkXJqj22hLcAoFKMjUUtvXJ6ZtiTHezJDvGzL+E2A+JhRLj+/9l702VLkmy/67d8iNjDmbIya+q+&#10;V0ImuCaQwHgHDHgGDAO9il6DjzK+giHBiwBmYAjdofv2VLercjrD3jsi3H3xwd0jPHaek5lVXS11&#10;cdPNMvc+OyYPD4/l67+G/zqgpe6JOJ+hTechRmwTPudEcNLhTAcaQCeihvmGluyIbF16bJT+oHyr&#10;s/3kkQX2fYrJ+5KIW29K0onjKdMJ59Bzc+bxSYh1iFbGrfasS8prBihLWBoNSNFifYxJiLHkw0hC&#10;ZK2YpuQAhxALSFvCkSqcz0q+LXNgybMxxrDff8bF/gXD6YGH2zc83L2ezw1CiJYpWoZo6HyOtJBG&#10;cYtqCCHTfltjcLIuTKsKU1JCrPe2BiRSaGMDhVmN9XiFGIlljlpjiE2I2xQCMSXiMDKEkGm6Y85D&#10;WSz5lu3+MnspwjQXsixXL0AkP6cYKyhdQ/RcJHDJP2jbPJ/KvbZGiLq9vncVDK2qGtcLAlKDkdKa&#10;rjuRQXM9fm13KiFaMcf75ye+zJEYs/XYlJofqeRi5UtWUBlImrDW4AvT3HztEkJZm7WOq6trYowc&#10;DwdOp+PZ9uJl9I4wZervFnRlVrs8wN7a4gVLDQAQxAnbi4uZOnzbMLRtNhuctTgsU1wIg1MJD6SO&#10;c52jCqdhyUUKYZpDNJ3zMxgWEba7fB2xOS9CdV30txKXzM/3Ax6bx4wt7bbKuPeh3J8fEv726PfZ&#10;b5LvwVpDJohXDnEhiNg/u0GBu1dv6Pc7Prtpip9uar0fybklUcHA2NJcSw6jzA7SMloNIAXBkqMG&#10;tD7/pZPveIPqZw2BW8ZD5m0b2xEkElIkrECLkmox0zI3xZq6lOZ7qflDtlhtGoC8WkgrAqjAo47t&#10;1SVYDzfP4O0t4y/+dj784e6eIIbQdTxMgTgd2RuDN4uQUWuh7/CyJw0Dp+kw3/ikiQhY27G9fkaY&#10;IsYaLr5qGPk6t9QVauSJihSjQr6HodTaMsbiTFPS4MyK+i71+DIArZ437+XM/yRGfsWn9ve6/SQB&#10;UEjpn//BXgyaV+QH6v4/Fa/Qx4zPj+IVKsL20cPb8+eLzD83ek22BpUFxdZ96gmNyYLeSgFCS40E&#10;AJfAvXhOCoHX/+ZvsjUppVwTCMBma1pmBgowBVzTWWssRixOlXF6YNbHG6VAtB3nM/Byfp8fM47v&#10;2eX7kh+slYjG1S9ACQaMKWRPTARrukaxNLMV2oiQksnet5Ro465FPMqSKDwXQF2BqfpYDKo5kV2I&#10;iInreYbDWoeaREoTpGEekJrLk0kFfO6P5BA7Kf3pN3v6zTU3z/+Mh7tX3N6+YhwO5dxCSpkp/TRa&#10;+t7QOcVaqH4JVWGYlGFKOCs4J3iXt6Wo5b4Nqo5xyvlTzjVW75IXAsJUPDnOuTUYCoEQFo/byqtk&#10;DcYZnPcYa7K1P0xYuxT/tM7TbbZ5jM/qkrQMc6k1dTaAcS0J8pxdzaRyzGO5QnmzrN5N2uM1Pyex&#10;BjV5vtZ5sQp/SzobadoJv1j4QY3NlnZdg5dYctKUAoxUZ7BTQUEOD5MSfqkrtrT2e86d2bLZbnMh&#10;1GFgaujHRQy+6/Bdhwsd4zgwTsPqPTS+yyA5RTpnieW5e++zV8l79hcXXN7cEMaJGMIcyljHub6n&#10;q/C3RkmOKRLSQr4yNgC62/TUvKXdxX4ex9Zbkho4q62B4j2r0/cBLG0IawVD37c9Zbip35cw4PZe&#10;QE0OfbPkWlwZfsNV42non93kAqiDwH6XQ+Bqq/TpCcZpMXSZSok9y7Gs7LeGk+qLyVKv6df6Rpav&#10;VQLXZ67ZYDCHnQLO2FykWZVJMxhqmQe15NgQwDgDZu2Fw5SYXbMpbvaw9gyJzJ6WDPx0yaFNmsfj&#10;xWdc9Dvcq1ecvv2Wb36z1NM7DSNDVO5jZCPCDsO2Ov1LP+xmy3E4kmLCWhhNnh9XX7zIQ52U/uaK&#10;brfP1zQC/QJmkjWzSS1VmngRQpF3qgmNSmf7ebxF18+lgv9ijpjHfzXlZy+RIp+8P58aP1EA1LK/&#10;weMW+O/TzsX39z5La4zQR3/+d96qwvFD+vDDx1NWH0tfnu6JFuvyyoIj+XctQMeuNMqSVGolr3zO&#10;Z1B0f5gHX0PCJGV/c0UYJw6/+/18uI3F2u893nlMTGgIEKdVfSKNsXbkkdtbaYTFIvjIaMj7861m&#10;63qzf23vIz9oj39/LlBepFMquUxNRUsFUsqU06K6SsDVVMOlchJ/jBYhFSKBKjIEMR258GmlNH5X&#10;sVMFTQbFQPIZxJhUwuRqTo7BmB7xPSlNaBrPEuYdWsDU4aB0LrLtl9wlYy0XN5+zv/mS0+GO+7uX&#10;3N69WY43likIUxC8d1gnGKlApCrRyjgqxiQ6X0srLmMZI8SoDGPEe4N3Zh77nESfldRxzMp49Sqk&#10;uJwnxITU+aqaFZrSun6DsQbne5yzxWqrGOtmLwNGcph/WenjKn9k8dKtFCTWQAPqnHzcm/luOzft&#10;1Dh7XTuFWIzM5xaQVT5POZ+hYR6rBmDJz9h6g8RIjGHFpBdCBkfjFOg7h9PFE9ECvm67IUwTcQoz&#10;EQKwAlZdlwvW5jpTA8NwWm33vsP7jj2XGQgNp2LfyeNgnefy5gZNiXE40ntfvIGw3+8ziN06nM21&#10;olKKc00pWJ6hc9lA0IamjeNIJXaYQkCMUOo10/cL+UG/2WSPjLU57FGWWSs1XLHJpfhYaf6xgKZ6&#10;hNrQuA95hp46z2PfRaTkOpVtjYA+homkikMwztFttsRxwnaey+ppSAp9zyzHOzcD/liART2jyZaR&#10;tbg/k8eL3F+TukgTcvjUIM/PnZyn481a9RIROnF0xhBTJGoiassMqIU+fgGepuZiVuOHc+WfQpjQ&#10;KczGonwTkgFPjaIoMoYS+rn57DM2N8/YfvEzvvvF3/DdL37Bm28XhrhBhRG4jbB3hp1mJrhhGucQ&#10;zSkoDySMgavPX8zHXv3sq2V8rMtOf6Mka9A6dwCxFksOnw0NkHPGLRJIq0kEaFjgWg/PY8ti4/n+&#10;S3Hmf3v8SX1qf5/aTw4AxZT+a4X/5LFtP45XqIYLFAXy+6KIRV79yXiF2n58r1v5PuOpa4/FepNS&#10;eXyWEa4HVXVqWYzyHlVdI1uwtAjt2o8c6zEXSsNOsNnAMDC+eTtfO5yGTKvZu5y8GRcLvCOH2WAd&#10;OgopTQiaa5E0zdTePIJzZO5tXQT1nUV8HofzMXxkTBfPyg9XIsovcw9jiqiabLk0iewNWurtKAZM&#10;X86RVnVkUqq5ORbElbyclO96ti4bYnL1alRChPNbzHjPFuClWJfD0Oo6DGCMZ4oQxpAfq1n6GaNy&#10;OCoHArf3gb7r2G8lg5EyXpvdJd32guvnf8b93Sse7t9kz0FtpiOpkNRnb06aUA3zcKUEpyF7vaxR&#10;rF3bzXP4WuR0TDmM3dlVLlCMS7FKa+1cbBOYcz3EOnzvsZ0lTjn8rbK/iQi+74uXIeVCpFVXmW9D&#10;Gg9VmXnNPLN2yYup4XLven0Eo7qSD217v9wo7/F7tI2qeLXWfG3OOEuEEuK4YtaS7A0Ta1HRAmam&#10;M8+QchpyaNimAQUZt0v24vgO6zrG8ZRzHB7pp7WW7W7Hbr8vQGiYvXmQFePtbs92t8dI9vQNw2ku&#10;cCrGcHn9jKurK8bhxHg6ststjG+u5AAZ6zjG4+OKmcmsedUe0oK2aZoK/Xqu/VNfFt95fPFaVBrr&#10;qFoSxstQtrk/dXA+ov0QcoPzsf0+xz+VC7R4sBsAX8IDDmEZo/76ijCMhGHk4sVnuJJML9bC5UXt&#10;UQYHKR8/NnNJbJYx517s9g4smU2yehmazs/7rjwOj9vEgFIby9oiEDl7f3JYri0Ggqrt9cMAACAA&#10;SURBVEjOgasYB2rdr0waY8SU0Lxl9cz5sRa1EZ3iXDtoZaB0HVx2mQxhOgBTPTn9fs/P/+k/4+u/&#10;+Cd8/v/+Fd/81V/y7d/+cn5HE3ASy6gGf2bEG4vc315f4/s9KSi2d1x9/fVyi53P9x0hieYcIyN5&#10;HV9ukhSLL1MEZ8/DgPNYGVhytFrdQp4afRBv/uWTGz+1v1ftpwiA/vnH7PeHe4VaxXX+8fuc4N3j&#10;v+cpfoy2XlDWeO6HgKGnSSIKEJgtXe35df7MJQyFx1T8eS/VOb1xJj8Qyfrets/u+6GpMRJLkbnt&#10;FrZb5Dd/h+08cZw4vr1d+qegnUWT4qLOtJmqWmKoS8G5mQp6DcpAsKWGSc4LWCfB133QUucB3jvI&#10;7yymzYZ5yr3Hovo0+UHjc9NErbcjJoMY1CPGleunki9CWXw81m9IcUJTWIEhMR1Irk5ubVXGAikt&#10;KrLicf6SlCZSGoiNorLuuxCCIQSwJhM0mOKhisX7FiI8HBLODmx6S4oLmAhRGB8Sdw+JvhO2G8d+&#10;5+ZxNcZydf05u4sXHI8HhuMt43iYxzIr2Tl/IqWApokwHmlnbkw5n6kCxwwetViANZMmjAEhkw6c&#10;557MeR1VSVKZvSGuK2Fv1i2FVlOO+Z/7aEwZb53D3OrTmBPnKayB5XpiDFIt5dJ4AHTt8RHK3Gq2&#10;PQmGZJmr7wKp8lkUufM5XcPCcm2lXF8pX79RamWhsm31FtWEdR7rPMEGkh5z3aBSQymPWX4Ox2HE&#10;WYP3i2cQZWaF22x3HI8HxmEo9YnebV3f05e6QcPpxNDUBBKROXxuny7p+45pGkkxzmCo6zfsLy5x&#10;3pPCBCnOnilVZQqBWa6YQqbRDJhIIcwo18zsd0tffd9XPnc2ux0Kq9ynPJZLUc0/JPztKSPOh45/&#10;jFnu/PgP5UougHlpWcTkWRNLIdqaRdjfXM37XX7xnHQ8wvGI+eoLZmoIY5aim8rKuyBukRvt2miQ&#10;2fhQeODaWcv512aHrKNLed/P9jFmYT/LF5JCtZhW+4oIjvwOR4llzVm/YKmA3kq4bxoopDHLHzUm&#10;e/VTwqSItMuW9XB1Dbs9HI9wd6TmZKYx8vmf/wM+//N/wO9+9Wt++2//LYdvv0Wncfb4TQi7q2fY&#10;/RXh+MDh8AbiyPWXNSRRuPry65lnB2/n56BAFEpuL+C7WfxOTWFoJwaHoprJi1qvlmnXp/eYnFdz&#10;0Mmn8LdPDfiJASBV/TJq+m++zzF/tFyhHwKGGln47xoItU2bz3etu+9vT43nTBXQxP9nhWoNwKAq&#10;6FUpXJSxtofVOjyPlzaD5yyMpRJbUjgtSkK6vcM6y/bZFePhxDROs9V0Jj8wOZk1GsmWsWlcHlGK&#10;qKZCoazA4h1oleccEmF5p46N1kooJcEzpUcHWQvNd72lFbsSH27vm8t16ch7GMTktOElBMAgpsRT&#10;awKpOT1QRYKxnkiHcYKmMI9JbdbvmItPngbQXK+lMrcZ4xHxsBFSOBHj0LowVncZU2Foi7nqQ1US&#10;U8pr45gi4xTp+i8xPpDCaXX/xyHxcBp5dTuy3zq2G0vniwU1Qdfv6Pod4xiYpiMxHFcM0cZ22H6P&#10;31wTxgPTcARd5pQixGRJmsGJIcyjDHle1JA3Y6Tk/TTECSJ479l5zzRNhBRnjw8wkxxYXFbsl0kx&#10;j1XOoynhZ49Yl+dQsEYhPtthBjuPb67b0xoINZNxBWweOX99z5Z8h+adMQZnDI5c5DVVy3FrKCr7&#10;1XOsZIcqXb+h6zeEMOZ6VZpygni5RoiZ5j0mzUVcVx4QZbPdsNlumMZMjz0Op/ne22atZbffc3F9&#10;xThNDMfjTJUP0Pd98fLsiTGw3W5zDSOyx0dEsL7L4XqaFdO6vY6VqUp3qgxv+V6HcWEFjCnO3p2c&#10;F7YUVe1LjSFxdvatt2F0KksYZQWZT7X3ER98aPv5b+8DQx8CUu+ALm0LzJZJL8IphhkcuN5nUCzQ&#10;7XZcf70k2svlRWFHS9BtqGhmTHExc4jgrH/Xg7WYs7KSPXf9vCbPE60AILGLcaLQNC4AqG1GKsp7&#10;59yVgt4WYBhNO1YLJKtlm3Px0jPDp7GosSQ8RhJCwMTYrKkOLm/g+gt4uEfv7tDb43yO0xi4+vmf&#10;c/XzP+e3f/WXDPf39BpzuC7ZU2p2e/re02vk5quv0RJJkcPfJItM6wsdKCTHMi+NmWWXaga5tbmy&#10;7giKaCxSMOdnrvJk13f8zq95cOR/FiN/y6f2qfETA0DhI70/T7UfM1fop+AV+pj7rKKitXx9bFuP&#10;58LW07bUKIqzOe2x61fgIOvwt1QUolyQsVjIKvmBSM4F8kXpC5F0ezef+/j2DrfdwHZDfDiiMs7V&#10;s7NlTVArhKFY8QHSoqhIzU2aV2GzuoXcVwtqi28rojSKs5bjtYzR6vmvn82sZLBWFD7G+7P+zlpp&#10;FYsxDuM6lICmgfVS4VD1xaOgGPzsicnEA4LYjnEUQimp0XX9HJaWkjCFwuomESuWbiazysm+1u9I&#10;dIQ05IWXcDYPltkXkwfxoFMuZlvG09gtxvZge4zbo5OSwhENp5kHIyV4czfy6hY2vWG/9fSdLdvy&#10;oun8Huf3jNOJqAFDxDbhZ2J7TOfQFCCNaBxZww0H4sh1i6YC2Jbtld5ay3yutT4qGPLe402PCiSN&#10;i7dmfl6NxyblOWhMSyxS8jyaCvPtWK4AULWOrubDoljW65y3qoYVp86jQqG+8Xnfsx2KZXttIFmu&#10;J6YkPWvJT6sKcuMKESM425FSJE5hvn9VzYxYtjLMyZz/Ur1Cqrluk4hiZoa/pS+Z/tqz3e2ZxhPj&#10;OM5eoSZPACnFU/s+023XELkaega5wOlms0G1J6VYckmWMNhiQmFUahGs1TPP4CTLuJgi4zTN4zCF&#10;MAOH7X6HtTlfqN9s8u/GzIno83lKS81YapEpH1oPPuT1+Riv0FNg6Txf8dGQt+b7mpSjFNLVDPLG&#10;tMhY2W3QFJlOkf3zzzjdP+D6Dndzjeyb4rO+hpwpoWUAdB4pnh7TGBbawsh2Nb8fH8N3Eu7bbeVZ&#10;YUHFERFMOvPJlTV0WVzqhK8ra3OuAq60jMfKWiEZX4xiECfYlDBn7OvqO9R3mTJ8iMgwZgNj9Rju&#10;L5D9Je7ZC9Lr19z9+jdzWO80TdwNE/iegya6ceDaJDpnGEse0PVXX+G6PaqJ/nLH5vJqGbfeLcMo&#10;di5oKw1RRUx59lrIALUxvC3ANGFmgFxpKWYp04yfrt4L8Z+8P5/a0n5SAOic/OCHtk9eoXebNp+P&#10;OCw+4viiEuWVGKq1+vwaTy2Q9dqai6yJNnHNRehjSgz3WJVOgZrf4S2IYvdbkkA6nLh/tSTCa4zE&#10;sgj2ATQUi3cMkCIquX6GmMJ6Fpek/nyCxcFe77HoklneFtd8Tviv9M5rBXCOodaEpsfj7D9m3N9L&#10;rECpdUOCqvxJyXXCgd3kHHxy4dCFbkFIyRNxSMpgKGn1CuSoQ8gEQ8dTYrMZ2G09ISx9icEyhLy9&#10;84KxMhMwhZAy2MLl3A2JeJewtmGwWr1LHpUdxkc0Dlh32dyjxXiP8dsMVMYDcTqQYpjB0GlIJUck&#10;sN1Yem9m3SKmhGKJagmqyJTwpSh5zRcS4xDrwe/ROKBpQLQqyeRxkz4XYi0hdNKERDprsEbovCWl&#10;kqdRN5Y6SFYczueaF6prLUWpZBJaSJ0axWfuhKwEUctYlefkI+D7PRPsXSs48/OfH84j7+0cznY+&#10;L2tfdQFL5wpvfX9UMoiRpp+5EK7BGo8xE2GaloKgZaekkEIm6HA+5060N5qHsCaTV2Er86302w39&#10;dkOYAtM4zqxwLUgxpUDl1jl2Fxc4a5kKaOq6rpzL4HufCQliJIWpEKlkL7Cic75iLuyb3ZvajOtp&#10;GGdg2RZozR6f7LG1Fi6v9pnOfuXtW96jrD42wGh+HOsCo/W3x9rHeIU+FJ77Po/P+1jg3tm3MYiF&#10;FHPuJhCM5JDo0i6//JxpGJmGkf2XX+Rins7mnJM6NprXFkdWvI1b1/6pRrja1n+vQUt7zKrVsIbq&#10;qWj1DecIBfBKSNiUPYTrJ7V+X6WGaqOrgrBqZAbPtYba/L4iqBGCMSSx2JiwMa1CxrCetN/Afp/p&#10;MgddsaJK32O/+ort7oIv9pfcffMNL/+ffzNvn0Li7jDy8jCy7yzWKztvuPwsU5CLGK5//mdgN6AR&#10;umUscjUFU/w4IP0myzxNS/ibZO9PNZZk/WAxSNbs2/pvIYJpxlKyISQjXPkrceZ/PX9cn9rf3/aT&#10;AUAxpf8qqf5TeFoo/5D2h4KhxwTin7JX6GPaDEY+oi/vKj3lDLqGP+/mIi2L2tqCXCkTMoxYbDuN&#10;NTuE5TotE9ZxQLzDXl8SAH+xhQchHE+kmlgsghoYumyFM1Norp7DuLAmLy7Fei9nZvAUGxt5/Wgs&#10;3tkrZFAdHx1ELWEZWoV4Y6Ey5wrmE4rIUxbdapPPtNabDIJa9jfN5AWCI6WecYpYmzLPxLwUCzF6&#10;su0zFlCQz5FUCFG4fxi5fxhxdpOJh+yCRVXh7iExTZG+M/T9AoZVtYAmwzgZnM/01N6l1fyPqfAu&#10;iUN8j939DOIAaSjjX8bBOPzmCr+5Ik4DMjwwjQ/zs04KD8fIw2DxDnqn2ZNYn6VCjMJYcpEEiyGs&#10;vXxugzE70ADxhMYToJgCSMR6xDqsJGKaSDGsGAWdtTNYTqaJVC+ejvq8FgOCrqZ1xkZFAWgKQdZ7&#10;rJ8ZNJX6NC11OYuVOHumdH2Oul/7zsr69xX6l+W6TxKfNArwQg/CSj9ZzV/Nyk8iA47Z+FF2qbk8&#10;JoyEKYOPll0upMQ0BE7jROccneuwtu1bkTQ1xO4MCGSvUMdmq0zjQCLNFNptDShr7dwXyHWeKtCp&#10;gMRYm0N4xEBKK5KM2XNDriN1OB7x1uKsXeUchRRzMntS+u1C8uC9n0GXcX7xrKzC/c6MCu+JfPhY&#10;oPNYe986/DFr9JM5jDUaoBjRNMZsNBCZyQuMCOId08MJ4y27F5/RF1pwjMF/9iwDoCnkOkCFfjnO&#10;MlpmuvlU83Qe6bJt3qN3+i7L91WUXH2lyVFtSQomMnZ+TgoEESab81x7BYn1sDNDRPuuGZZcoMZA&#10;mChsaqpz3lF+1bIBLDpLdDYXgA6KndLq3R2tJ3ZgUkLGiV7L9IuRNAb2n3/B/vMvSPtr3F//FS9/&#10;9UtODy/n42/HQJpgvNnxwnaYpHSd46LmAomF7abkREa00TzFuzlXTjSTz2jKOU9L+Fv20Am1wPJj&#10;4W+pGb3mIZQ/xZlP3p9PbdV+MgAoNN6fDwntH9o+JkzgvceXzz8Fr9Afch/zOZrPM3Hy4TbjlQ9Q&#10;QbNYh8/PX8WZaBNsM4Xl/MrCHJMUTosCcXr1Br/b4ndbHr57zXjvYQrYpLNylQTUCrLpkJiwjQKS&#10;448MyELrXDFXi2pSrHOxAqWl97MFvkC6Yo5aUfvmuOaUgckT9MXwuCJS5+ucNKwLFTIIxmRFKaSe&#10;OEWsyZ6X2kLMQGMBG6Ypkl4XaktgA1YhTevaJVhCNISYCxT23YY4HVBNs2doGBPDlMPwnEsr8AFC&#10;UstpgtOkXO57UjyBhpwTVHviimJje8Tt6GxPnI7E8UCbV+T6HX5zQYqBMB0ZTnc596LQxYaYyRNc&#10;t8MSMExzUj7ksRBxRDosESuRSiycPWke5zpUL0nxhNET6LQ8f2NwpkfcBiGiaUI1stB9l1yvKmfM&#10;uXJV5mXKnqhcw/IMEGOQWmD0rHrwMg8K0Ujz+3yFJZZsgSWzK7OVYZUIZAFPTScWIETW/N6nXK9v&#10;cdEUBZMZoB7xBqQSwtaGxqXiyfFdj/Md42kgxVTqIy0AexgmhiHgrKXvHF3nmsvnd1pMZiKsOX+1&#10;UyJCv91gnMm5XFNYGSXOwZAxmXGrFjU1jZdFRFBjSLOMSqvQqmEYmWJkipkiewqRmgI250AYYVeK&#10;4qYU2dQCq/OcyvbvhBbHg6zZ31YGtvfI4Y8IbztvP5Qp7vuss1qLXyclCoSGJSMUYZWmSLfbcbi9&#10;w3cd+3/4Z4ssrSyhMWXWsdaz56v3p3onWc03eNcgtULwtY/1NckuivpK5L7VcFCBAUFixBqzJikT&#10;UGdQp0hUTHrnEvN+RgQjQs6EEbQQy8/PXITJCCqKVQp3HfM2tYZgYfQGmQQfwSalcm0kY3gzjExT&#10;4MI5ujFQfWzDacD1G372H/9TvvqLf8Iv/vf/g7e/+w333307d3f3/DPuJ7iflJ998TkhSY5QdwsJ&#10;hYojLzSZyU58N3cxqeKtw1uXjTlQB3Z+LgYwpezCTIrQ2kvmhbqWWihC0n1if/vU1u0nAYBU9YuY&#10;0n/7yO/z9x8DDP0YoAHWivzfR69Q3b+2GiqxxMU/5rmo4mxZyPMGLbHZ5ZgSAiOw5KHXAqnXlzCM&#10;xPsHhrdLLtBwPKKbDjYdehyJY8Rm038+j8nVvdWUHJ+kq4HXtNjlar6TOQN2mnSlE65DmlKjNMbc&#10;3Zkkrlr3tOizj4P7D+WvZfIJByWqWiQvKqmAIlXHFBxhUpwLOBeY2ho1wZLUMIxK53PtEiOJlCQD&#10;KwGsJSQPEhCdkEZ8OL/F9xf4/pIURxInjoe70rc8rtNkubr6nK6fGIc7QliSbL3vsf4C6y9AAzYJ&#10;x0OmM58BECC2w1iHsZds9jeQRsbjPdNwnIGGsY79/gsu5EuG4x3jcOR0uC/bMldSpCPSY2zKeVE6&#10;NJ44IWpHioIQcTZgNM1eHRHBui1WtmiaSOmEoTLI5e1GPBhP9urEOcxy5bFJQhgL0DGL1T6m7A3T&#10;WIwDIsXbxKzYVcV3sZZo81KezZWs2b1rXW63N78v76eyMFOtQ3ny5sfBz8fKUWNtpvkurF7aAIel&#10;22sjwPw9aaaXNgV8hLTyCEFm+kpjYggT3jn6JncHChgtJAMpVq+QzuFvzjk632MwhJhpuFuykva7&#10;lnFImuu1UAwTMxgyhgQcxrF4fAynxuAyjCOheNqsNXMoXabzzv121nJxfZNBWyOBl6elWRGW9kk/&#10;Lqnf59n5GANja3x5bNv72pP5j4/IuBX1uWZGMEWLkl9kp7XsXjwnhcgQjlxvttkY5h3st8u5RLBi&#10;Mv27SAZGLDaUYmLLwFwVey6DWeblowhFFsCZQYnMzyIBkeyhCSW80SL5X/XQixQGAwtJZ/C35KU1&#10;Y1YMVoIhFsMamirPAogQBdzGoVHRoKsTJBWShcnCeMjv394YUkxMxch4HwLffvcKD3zWdbjDaT7+&#10;9HDk8ouvuPziK06HB17+9tc8vPo9V8+fzftcfPklQxDGoPS7DZZSX81KkUcWjEONK/mOLbXM4vFZ&#10;vF1lbjf6QTZQlbD1us+qlbG18r+IkV+++9A+tb/P7ScBgKYY//s/hKnm32dbLKqP/Ni2p7bLsv1j&#10;sdSPBeQePXfzKe+5zqMGrBKmYxpL9flRVRWrWxpS24waVMEV8KEGiRUYlcT6TU+6e2D74jPC8cjD&#10;y9fE6jXSTBk69Y6QlI2mzMOpitTcAjEkiTUiCTmzxqWy+FWLK42SNv+vqax7S9HJZQwUbwQ1OjOf&#10;VrPVmvzA8NgoPqkQ5qDq0gdL1AtSzFTOtYRCKrkkIXjGqSOqYmREZCTpUkgy6QaSIxEL81tmqaqe&#10;IozHuj2ff/5zDnevebh7Q+cXRWOze8bFdcc0DdzdvuX4cEeKAedq6JDHdzsuri55uH/Nw/2rOawH&#10;oN9e028uuLr5ksPxyBhdKTIpGLsosbnGSke3uSClyDQ8MBzuM1Ao47TZXXHz2ReEMPFw94ZhOBBK&#10;nZdcSNAhpqPvXyASGE+3xDAuyg6GKXUEVbxVIGLNnGKOGI8zFmELmkP0Vl4uY2ZmvHEKkLQoPI0y&#10;koBUcnyMrgvJkmP7k+aaQznwozUh5DmWipXcVPazcyFRlHN5qj7GmfeyPb6qcDqbVxfF7sdouc5N&#10;8WqlyiL3rlKcFb4CNBrwrmip5wUac1HeeT0oIYdjCKgK1mqmy3a27UFm5Su5OWKX6xuy99C7ruhW&#10;OV9rXSZBV9+nhlAhxMWDVEPqphg5DANTKsQrmla0zLbr8JsNMQS2m+W96reZ/ADrqCG3mnQOe8wX&#10;XVjx0lm/zr9/DOnB+4BOe47vC3ret998LtVc71qzhyvMOEBy/s+UZf7u58/nY7qrS/rLiyX87eYq&#10;e3+MLAU3yxgStbAR1kGocpcCg6oy/e46tXxbDA/nhr22JlOkoSTXvH4kciZmJ1l+i8iyphpBY0RT&#10;yPPeOKQJn1t5+Yyb11RI8zo5k7tYIRnhGLLC55KuyhvcnSJjTLyOkeHtHXYKXHYdp9NAjIkI/Prh&#10;wN3bB66M4cYaxsNhPt72W178B/8hP//P/nOcV4a3r+gd7EoNJhVBdpeoyYyi+CxHgewZKl7mKUbG&#10;GLAlf3JlbK1gSHXF7jg/zwqUpAVDzXrq7Cfvz6f2TvtJAKCQ4j+v338MpprH2h8TNMDHeYVWYOm8&#10;63+iXqEPYbmn2jteIU2zoDPNWZOmUkJAMCE2JzCIt6Xq9TqMJry9w3Ye23nuDw/Yyy3pNKHHYRGq&#10;Aqbz0PlcMXt4aG4gUkN1YubjLmCntZ63BnRd6hVR9q+gSIpfS4viJIvCYIvBSlMhCSiV7VmJ/so0&#10;Vyxd53OmgsnmVVZy/k6McDi5DLp8RlqmXD97hgxJPXCFMYmUTiVMq1D0YvHdc1wHMRyJY4RCbXpx&#10;cU3Xbeief83u6gsODwdUJ4SEKyEN3vfsrr5ge/kFw/GOOC0WxK7vcb7n+tlXXN18yXB6IE4HYjji&#10;u6z0GWvpLl7g8MRpYBzG6szIeSKNBd56j+uesb18xulwT4ojGsMcsuSc59mLr+j7DQ/3b7m/fc3x&#10;YXnm/WabE933z5jGA+PxnvF0P8+V7BWyxOgwKdKbiJhYpkklm9iA2ZA0IDoijCtlNMTc34himiKw&#10;i8cGUjBk2F+JNJpF3DgWm2gG1lUpqHMyxUzkoeX9WsvAJc9q/rWEvy2yp56z7PSOrMnXzV7BP0z6&#10;nCvPWTHNIT7Zo5rekTEV3EknxBgLpXZDSW4MplDY62JdKGORWdTGFEkCTiWHI7VjbE0pSlrHpB3/&#10;/LdgiSEXcMwhbcsgxQbIxBgz6CXnCoXC6gaZ4a2qgSllAJdSzAC2zGvnPZfXN6gqMYQl/K32R4RY&#10;wJ6qlrC+yiLI2kv0gfXt++YCPfX9+7b39ksTVkyOYBNwooQUiQpTpZFXpb+8ZLw/YLzj5vMXy/Hb&#10;DSAQYvH4uGXRaiiXlyApM2+X83tcrWpP9Fly6Nk8I1ahiEsh1dgc77Pun2VCSqU4cXnTSlyaasrA&#10;qBTLSg0rWmqNESKIs3gsKSZi46OfiigJwDdvD7x+feDF1Y6b7YZxWt6fX3z7khAjO+9Id0dufIez&#10;lnHIcv82Jb59OHL/9shnzvDMmRlo9xc7bOfpLm+4/uKG2HeY8YTf9QupiPOw9WXRm1C/sL5Wz1gI&#10;EdP32M7melpxMTgIZ2GJxSO0PKc8KszjLyD2r8XZf/34Q/vU/j63P3kAFFL8L1X1nz227f9PXqEn&#10;e/gYWJJl28d6hX709j29P/Pvjyjw9VOLlWdxM+WloFAG0Nf4+9gohvXZbjcQI+ntPTplYR1D4Hh3&#10;j9n2mG3PqIl4mjAh4dpwmRRIzhaPUly8SpSLi2Ta4rjc3TuGdCPNfGsd+QtbUoyBGHNtj5UnB2UY&#10;BmDAWsdud9EoBtWaZfM/rcvlug6Nqs8CXxNJtyAwhaoMCcNgScliTcS5NFtD8/E+K452i4jLN6cD&#10;xvZzP52/4HK7I0wDw/DAbrcUHxynhJoOpWM4DYx3Jy53HczV1aHbXPDmFJlOmbCv3y2enJQS1m2w&#10;bsMwTtyfIts+W+oTJdnc94QpJyxbjWvB1Sj6KSXEdVjXZXrc8YQpdWFqNfH9xTUX15+hqty+ecnh&#10;7u1ciwfAdzt8t2N7+ZxpuGc83ZLiwj6mahijYYwOZyK9VWz7zMWh4lB2GQQxEpuClhkQ2wLmKi3y&#10;nPFWFntHQspzTpgmHyhDlEpYkYhpXIXnlU4yMye9A4TqWVh5W5BFmRfI7s4WgTxyDm2sNee5HefK&#10;7cfI4XW4T6H6LddqWwXA3ntccIzTRAxhUZREkFIjSFNaWY2rMhaSMsWQWcGsyUVFm3Gs1b6WfKvi&#10;EUnVaJMNF1McMzlCyQWqrfXqDOPINE0zXXds8gCTKsY5DA7vfQ4FSpG+38x96fo+1+ZKGfyaEjLZ&#10;1ktpw39W6voHQs6e2vZDyA8+dP73blfFzHWoZLXGJCt0xtBhuU2BagnxF3v8LgNDjYn9zTWMYwY4&#10;uwUwqrWzTyDRztNFsa5vnmoB2o9Y+M6qU623CUXm6aomUwUp1dbhikc3qeJaXV4Xw4aGhR4eGqIc&#10;zXXLRDWziTZgqM33imJ4CHCI4EU5jpFtoaB+9ebAw2nk/jTy29/9Hb31/MMvv8SozHP2zcORv/rF&#10;LxHg6+trLtRyUwD44f7AkJTfjZFfHycuBF5cbnjWZVktxrB9/owkQtpcIJceMYpPEXzNVTJov0G9&#10;zSyacSI2hgzf9RhrsV1PGgZ0CvN4LDJCoBRZzsXQWxkMNURDnPtEfvCpPdr+9AFQWMLf4P1C+4du&#10;//fV5OxTOQMJ2nx9HxBqt/+RPVlt+0NGcn07zYIoMocl2OZeLILMYSogSXLYWyqWMQBrEU1svnxB&#10;PJ54+O038/FpKsUXe0fqlO4wEGPO7WcqsfhVAbQuU9Sm+YkURbHuUzpeF/J5QIoiW4uozqFwpQ+a&#10;6btjjHMtEVUlTIsyZIxhu9mTUiSEQKNDlSsVD4FCth8H0kwmCoojhCsgMU0GZUJESal4H5JF2ONc&#10;j6ZMONCy0IndFUV2hxpXyJM0U5ADzvckdfzu23v2u55t75kaKuzDcSLGxOu3R4wVdtsNF7sNY2Hh&#10;SwqHIfHdL7/j8mLDs+s9280ChoYpMYbEwykxTJGuVz67uWQKqeRNCVMyfPPquFeAnQAAIABJREFU&#10;JdvOc7nfcn251PtoFdApRI5D4DAEvBW2UbkuYRnGWMQYPvv8a6zfMxwP5BpF7bOwbHY3bHY3hOnE&#10;dLpjHO5anwAhGWLqMZLwNuCLV6g2JQNDnGA4kcLxDPx6ZlLeuaBuq/Jn4BuTQQtTXUsxF6MSCiue&#10;MdDZJ+RfKv0qns1Z9pR5mncs83cGUZx9ZoHU5jYsOzQEDD+mQWruqClujcZAUpr3Hd53qCamcWIc&#10;x1U/pIQh1uu3RASacr/GFBlDxHuDc5ncoK1LFEn51ZYcdla3xcJWlUJgGCc0pZzDcwZOqmcoFQt3&#10;rePUstFlgoduHqvtbsl9cwWgpxIimKo3oM0RMa0XeGlPgdKPAUJ1+/s8Pk898w8RY7Rh0CIL4Mm6&#10;ay50q+RcH23JI0gVj2IvtsQQsM5x+dUXOccvac4zMSbz9pslAR8gicmyvb4P5aptKHPN/8ldWhbi&#10;dcjbGUZqFPMVAJI23JLZ+98heFPGIaWVlynFMBsxrPVoMY1QvHx5qbLUqSQCqbnMWF9p4HdvTnzz&#10;8sDl1tM7eDiO837ffPeKGCN//dvfEoNys93z1c0Nb0s9PQX+5vff8fbNPdfbDX/27Bndw1I4PKbE&#10;G4WXh4Ff/e03fH254x//g6+X+eAMcdMTgUETvgevMXvD7DJvp6io3YIGXEvxrjkHGJdrq2mIeaxK&#10;/h7k9zt7gvIc0pTW8sm5f8mn9qk90uy/+Bf/4t93H55sqvr5EKb/8bFtH1pEv8/2P3b4W22PE2pW&#10;69PjgEIe++MpMCTrhe+PDfUeO/8HR7LVreTdW8lWsnwzrRLiZ/scOS/FOahJzaUwqoYIb26z9dZ7&#10;TsOA7TsQYXh7l7cDJuaQgmiFpAlzOs3eJgnT3AfVRtGr1vDSeSOFwlhmnbLcQJoVzYWyWEgaUF1y&#10;A7z3sycoqZkVm/3+Eu86RAxGeozscujOuTUdQ66F7kmphHqIEtMO1Z4QLSH1QI+qRaTm8oDf7AoA&#10;8PSbz3BuV56IwZgypmJR2RDVEZMh4bDFC3E4RVJSpiny+1d3vHn7MAPEoYRKJFVe3x64vT9ye39k&#10;GEasydbvcQo5FGkMvH574PXbIzEljDWcxsVT8tvvbnn19o5vX73l7uGIsRbvPMfhyDRNhJh4e3/P&#10;3/76t0wh4Jxdvden02kGRHeHA9++esOrt3eEEOk3G7zLTEO3b++yRVIcAVd9I0U/yuezzuP7Pf32&#10;piTu5/j8OmcVISbLGF2ZN8zhhkqmyjaux/g9SVz5NZXY/jxHVByIJ4cmsk6oxqIqGQiVzDiRtl6M&#10;ABakXL/OkwLUZ/mirIwkqzw+zX1aG1GekkqNFbaaMT5Sjn5MKNWj55L2ZZN3jrHW4ruOzWaDsabg&#10;pRw+I/OxMhMW5Au159cZoGjMY2orQUrZMYcy6vw+rlgEYyIlJaacB5RKWG8O61n2S41X2Do3h2ma&#10;UiMIMt31drudZUQLjGoLMYOvOfytzCXVdTJ5y6n+vmd0vmY+toaee68/tP/72jsewjZorzCACaCG&#10;GVAMKA8tM+OzS4bTkTBNfPFP/oK+Fj+9uoC+K2LN5tAr8juValJkYYfM7/lyX4LMYVZS/oY6VZYw&#10;ZF12QM/p6ecCtYJxnhI9uZpunZBzXUTKG13kRUpoM1+M9cvY2m4mQhlTec6aQwQrAFLg2BjOfvfd&#10;AyEqY0j833/zW/76t3/HFCJ39wduC9CZQuT3r9/y8u6OX798yTBlOWCAh/sjMSaGEJiko3v2Jclk&#10;8hKdcihn2nimlHh1HPib4wN3w4AzhqvnVzlUHcALqbNM1pFMLtRaR2ycc3At1nZUbcmkuMxfzZTo&#10;M3AuIKjmAM2RFikWg4Mi1v8r47v/gU/tU3uk/Ul7gKb4dOHTH9Mr9O+itQr+UzjmMTDwVC+LXrM6&#10;YL6n+e93r/+jNNUnz/dUf1vP1mqf1Y2sf84Wr2zZiVGLis7KYwHApsvneHOfLX0hMp5OxBBwmx7b&#10;eYZxQg5H4uGEHRYLmExTBlMOmKbZErny+NRknQK0ZDW3Sj+ronk2MFXxUpXMCqZxZYGGrNz4riOE&#10;iEg3W1Q1uWIt7DkdhWkMOJ9w3WKBzsrutlw+EtM1ihJiUz3bbDHWkymZY8nxyWGEzmWSU+c2nMaU&#10;81eY5hArgJAsIcBxUAyB+4cT201WyE6nkZiU4dXEcZjovGO/WYoTApyGiYdDXpF3G5+LWzZzdAqR&#10;b1/e882rB7res9+4omhmRWccJ755+RL4LdeXl2y856IoOuM4EFPim29f8utvvmHbd3z+/DOe39ys&#10;lM6heKDGaeIXv/ktf/nLX/His2d8dn2Nb/IBFCHiCeoQjTiJuKaUuhhDv3tGv3tGnI6E0y3jcSm4&#10;C8KUHGNyGJPoTMA1C31SwPRgelKaIAUscf2CiiUkU+ZBrKedz6+a87vyOyHASA6Tq0qXISWTFUrJ&#10;1ONNGd8ChPL81lI2c/Ze1ktpBW8VXDVApflegcCP6Vn/oGxuQFB9T/NrtgCx6hWKMTKO41KLp5FB&#10;IWYvb6UWbsVKTEoaJ4ZxwjnBuhxy1+KmKcVCQgyirMgrYoooleikjqG+Y8jIz8xgrWO73RJj9vy2&#10;pCAVFCUt5CulAyuSAwwpxiw3GiY40gJ+v8+a92Pl+Hx0a9cUVVpvSCwJ8aJwTKUItoBc7ue+ue0G&#10;4x2Ht29xXYf/+VfL+Zybj5/IIZGcAbn31WIre1CNRKiic7HTxRPUnGz53hAvGLL8SMWT6VqGai2U&#10;zZKjFWazirRGHckGjprP01w0maUfr+4Shwku98JpCJzGWpBX+e71G1JSvnl9y6u3D5AiWyeE07Im&#10;KoaTCDiHU2B3AeMbUOXq4gZECJsdw2YH+wmGAyaNGBScQZzll9+95pffvebZm5f8o69e8I++fMG2&#10;WReSNwRXnnVIq/GzJcojRpjGiBXFGpZCc+S5nKYRphFxLjNKlrGu73rOrftEfvCpPd3+pAFQS37w&#10;vvZTyAV6SqR+6Jgqdqsnvj3ofQBpdYHGefHHHIEfBCmfAlOq80IiBYgkyInHcSrx/WaxDkmpe/LZ&#10;FTpOpL9bEu7H4wkRwe13GO+YTkdsVExI2GkR/EYV47tigYtUj8mMK60BAyax1KdomwBS8nSksRRq&#10;ZqbKC5whSeZtMI0lO+9oORwHDseBvtvQuU0uUKrKOERUhXGwGLnGugQcV11IaYuyywm3vodwIqWp&#10;MLmBiKXvr3C+I6Uh97G0jO0M0JHU8/buSN8HthtHmxL1zXe3vHz9lm3fsd9vCTGDvqQ61zR5OA3s&#10;95e5uN1cZyW345hw3iEo3mYvRg3BSsBpDJzGQLfbsdnvGY8nDsPyLF+/fcM45pyLm6srvKFh2Qrc&#10;3o/c3t/zN7/6NdeXFzy7vMQYM3uCUko5BAn47tVrvn35Gu88z64uubq8mEMTc38MQxKGoHibcCYX&#10;jK2t6/b0/QW7yy8ZT28Zjm+I02kG+0kNx9hBcngb8TaulNCYMj15UIcQMZIZ4nKhw3ySTF8OIoq1&#10;mtnKlhmLMVswW1KaSBqwEpsXsYAlNRnoSMohfoum2XxNjwqJavt+h4qW9n0v+Ubzq/hxUuaxUKr2&#10;8yNPki3rqsTq7Tm7hnMOnMukCW0uVlq8OglFIjOLnjR3PsXEFAtBgdjZgNHWD0pk+nVNiZTC7DHK&#10;5xBMCeExGudwuBWJR/H+WGvpuo6+72ZL9wxsZ1DKivgBlhyRNIc0ZsNLa1xaqZkr69jT+T7rof64&#10;/drWhse9Nz9s1bfl3pIwz7eoynEO1wSz287rxPXPfzafV/e7XFumjkOT3xdng1s7yZsQYBogveof&#10;zTNdyJmXHeTR71rCskQW/5YRwUnj8WnWQNVMrlFDPsU2KppZZNMU87/q2NQm/O27t4nTBK/ewsu3&#10;r4gpcrnvZ/AD2eg0Fjk4jorbXGGNJ52O2OaaZrNje3PB/quvOL16S5RKkFPGx3c8OCHpji6MdDZS&#10;M6+kc9wdB/7Pv/kN/9evvuE/+os/4+efXfLF1Z45KlCE6C3G79EpYEIDclIhRVAIsZBEwFwrq7YY&#10;AjFWtryGtVDML4zv/hWf2qf2RPuTBUAxxf9CVf/T7xOq9qeaC/SxV2rwyjvHNDoLj3zN++jZb3L2&#10;yY/gFdLW3rU+Q/uXnn8/U6rmdeiR42tMdCInL/vmBLVGjxaqzwyOTKY8rTU3nGV7dUm/33G6u+dw&#10;ez9fIx6OczG4DsV4n8FOCDOTmxiTLXLWZDC0KlxaFAFrc6GCOVeoTcCsC6icL5Pz9qgQVej7HSkG&#10;NAUahwVTsKSSc4A2IMxYrKuWtC2nY8TYgPOBoCUZWDqs67GukBgIhDHXqakMbcb0TNFwOoG1iZCq&#10;1RFOQ8gFTMfEm9uBpInLyy1953l7l8fyOIwENVjnOU87sdYtdNUWLi57jg/3TMNpju1WBNvt2Gx3&#10;hPFECAMUMCoiuH6D62Gzv8A8bOD2LYf7+1l5jDFye3/PbrfBiuAakAM5Nv3V21tevb1lu+3pSx2Y&#10;qRlkLfNqCoHfv3rN71+94WK/5+Zyz74mVpd9xmgZgsFKonNK5xYZIsay2T9ne/GCaXjgdHrDcHhd&#10;rpIT6afoGCaDasBbxbu0kkdTrJbizNSn5JydekuqwjQJYcrHetvEyQMJh6ojxoSViCUghcM9K28G&#10;VYOWWhymAKJlMBY2LCoAay3kZSeVOtdXAUuPKLdPK8sfyhP6QXJapChlFTrmf+2cyLuZx99J8r1n&#10;koGESgHWDdtJSvn+Y9LimF4LYxGTWeSsgZhZ6tJZjo9zHlfAWAvMXaOkW7vkeWhxb2VCi3Vf5vOa&#10;dY7JLEnPDDR69sey3ixkGfD0mP/QNfODgLZ4ROY+tEYCNLOhieHQEr/0XWbx1HzMzc++msGQe1Zq&#10;0YjJ4KecLs5g6rzo9OOeoHmTZvCo85/tLGNFPrACP+RwRGKeT2oWb04JYi0di3ORXz1jOq2MnKii&#10;5bvQ5PhoJjoYH6D3MIYMfvJpI//2b79FFTa94+39HZqdXxyHhdRFrEWsxW4vsNsLJCk6jUiYcL4Q&#10;cRjDA57fv7ll7xzPd1uuOk9epfN9D67j79KR/hS5csLNzsxxBH7X882be755c8/zm0v+8Z8959nW&#10;4pvFQ3zOOR1UsSSkCS/N80Mya6KCsbICynmXRKiFyVXx3eaT9+dTe2/7kwVAU3zX+/NDwNCfglfo&#10;+1yhLtxtO7dEtZ6feZsuIvmP6xVqwxPqknCuKH2cN0jm/+uiV1blVcx6IkoGJEZZs6/N2mGhu/Vu&#10;qf9Ajql3mw3bzz/DX+4Z7+45/W4hRuimmKuBe48cT9nnnlKJ/6+dlIZWVzkjeCtKT1ZQVWMZkbaj&#10;gvMe5x0xBKawJJA650tRT8c4TgzhiCvhOEbywpN5GLb02wtiOCFNJtk0QYyWGC3TuIX+CgggS/iM&#10;8xus8/SbS0KYSv9SGeL8JKdg+O7VgPeGzcZyPC2L4/E0chxG3twe2O23uG5LCPcggi1x9VHh+vkL&#10;tjFwenhYrUv9ZsP28oLt5SUxBMIUONzdoinRFZYr1224eP4cRTnc3zJNbTgGbC8u2F5cEKaJt29e&#10;8ublK8ZxpOvq9ZXttuPy2QWn44nxeJyL+QGEGAgx8DCc8HZRIt5twv3Dgbv7A9Y5ri/3XO12dKXi&#10;fLZGCmEUjiNsPPQuR11WOeL7PX57wf76a4bDa46HO2LIJBspJZIKMQnHMSdCextXdYNUhaAGJIfg&#10;ZVWrhHSQX5NxUoZRcS7ROcE5aXRGQ1RLkh7RgGPESh2LokxjiWoxahGJ2fvUqHSq9bPRkgvAmMG9&#10;PgUjlid3zhC32nruAfiR5fRspjEyD9xclJScX9htu9krdO5RSZo9ccZKI+GWPmRySLvIrebKAgXo&#10;+FxHJeT5V29BROi6Du/7+fqt59E2wFbKuOfiuO+G2OadGgBUtfH1B5mMv4zLE173GZg2FrinntvH&#10;GBg/2pPXgudCBZ3nm5LmG0g8pGmeg/ZiIT65/vnXszHAbHrsxUIeQTOWakwuYH0Gftp7eTT8TRbQ&#10;o5qHuKT5vWMoWC1PrYEgKaScL2OsmRP3K1lOHobMSgiF6qZleDMuIxfN8nZqXs2h5AIdIvz1b48c&#10;BmW79bx8ezsP7dv7E79/neXQxkODf3INrfZmnQPnmULkdgrsyQVbH+7z8Q8hMAX4FmXrYSNCjzKU&#10;HNdB4Zsx8tffvuLFbsOL3Yar3VIgVbqe390FfncX+PLKc72xbCzLuiFCVIOzG5CQSy/oIs/FmBJN&#10;YQvteC6ifM7PZ3z3if3tU3tv+5MEQKr6PKb0371vn8fc6k+c651jfmqtBTVy9tvsSTkfhqeQyB/s&#10;FTo/Yb34oiY8+kTeh7a0WsOKpTPVRXapCVQiCUhWkKT5X3sOa2FnMyhKKYOgmDiWgm1u0zMdjnC5&#10;h3HCngZ8E1NskiLO59jiOC46QPW8SA6usU6KV+jcuqrUUIpULFdGaHITBLGO0+GEMWCt0G8WoHI8&#10;heIVUpzZZFe/all6XF6X/JbjQ87H8V6ZWqBmt4DH9Vf0u2vG8cg0DjNIARDXF6tk4nA45pAuaziV&#10;1XCaEsdT4GEMeAveCadxWSmN33J9+YzL6+dMYSSMI2EacV2Xk7mdo99suXnxnMPtHQ+3d3RN3He/&#10;27PvOq5evGA8HJCkxGlCjMEVMHP92QvoOsbhxHA8MA7DfLzvPV/+7Gu+/NnX3N2+ZTweeLjLtXw2&#10;2x5jDLuLPc8//4xxGLm/vePQ1PoRkfxQTAYMznrCnA+2VmKmEPn21S3fvrrjYrfher/jYtc3+wjH&#10;SThO0FnYeGXTyXwaYyz9/gV+96LUFXrLePtyOV6FoI6QHM5KASlj7Wi5hsW4LgPrGAoVt87Xn4Iy&#10;BcU5h/M214SXNuTIMumWQMLKhJVp9vrkPapXyMLMgNdY2ctgaD7ZnM8A63f8/TJWm30apq3vGf72&#10;Q+W4GFPY4RWruZ4OLOFnNewspZQZ3RqZUNy9s4SzYlkEwtwZBIux+b1KM5Nf/rDGYTuHVyVpDtVR&#10;TbNl31pL13usKxTaSVehce+OT1UUywrQ5ogUOarle/WI1D/b8MB8T+96+kw5pCr681D8gNC3j9/W&#10;PNvF5UkULbcgnDQR2v322/k81z//ev7dPbsBSjhno9grGQDlUZPFyNaWAziTAczD2njfBNJMbrIa&#10;unfGsnqLzhc9iYlQitcKCzlSKiAXySYPYzsSmo0TFQwJDHFZdceguTyQCFNIfPc2y5DDaeIvf/OS&#10;EBO9Fw5Njs8pGszmBpMCGk5I68JvPGBjSEwhcT9OeLPBbHek4wGxFuMcCbgzhjsMnSYwAVcibKcC&#10;WL47nPj2eOTXpwd+9vyGf/jFC7bbzXyNIMKbADbCpYGujNZsPzSOTIzg0TihcVrNRbFL3a+U4kyS&#10;YJ3/18bav+ZT+9Te0/4kAVB4xPvzVPsxvUJ/jPZjXOnc68PZ97xO51Xr+2Chx3Z4H07hCcvhh9rq&#10;+u+uB+uWmh2UpYAaeXFGBLUl36fGCLXPXYFND5sePQ1M3343bzq9eZvHqe/oJkW7BDFghmEhNtBy&#10;Oltoc8/C36BaoEo4UKoFF9tbyNpDQvHeznrIWMBESoBYhmBxJoe5nRqvC9Izle446bDkRTKEPBNS&#10;gmG0uP4GJydiPKEmLyq+32OdZ+s8yZw4jCOdNaUqeL6DqPDybQaGm85xOg0zEcAYc7HMMcAQwLpt&#10;Vrwl0W3yNYy1XF29wBjDcDrmcKAyBv1mgzGGi5trLp5dZ6vmcWA6Ddhi5RYRtiU3J06BTP9cH3Jm&#10;9um2O/xmyzAemIaB8TSsPCXXN9eY59eEaeJw/4At9MTG5JwP5xy7/Q7rDPe3d9y+uZ2VXwDfdfSb&#10;LbrbEsaJMARiCFnxY93uDydu7084a7m5yLTbXbXY6+J0vD9pnnodOLt4ZXy3w/ot3cULhsMbhoe3&#10;jMNxedzGoeJBN3gPKQ7v5G4Z77ncXDNNJ8YwkNpQGeNIajNTn5CBUPEaVaATUkegw6SANRNemvAS&#10;QHFEstcpH7vQec+yR8nvp1Q/x7vtQ2BoJvjQx0HQxwCdHyLHxQiu87jOZ7IAXfd1LqzriqcuRlqL&#10;ciY6WSSxNNaRyjInYksCdz6+BVNiBGc8zvtc98r8f+y9V5NsSbbn9XOxRegU51SdErfvhYGZARsb&#10;GMx4wAzDgAe+Bh8Q8YANfIt5gztc0dOixFEpIjPUFu6+eHDfIiIzj6jq213dpJudyqiILX37dl//&#10;tf7rvwwhzS061SsyxkT6XG86d3018mz3dngyVI/ob0Oc6lFAqYYPXf5hQMZplMfG5QMK5E9vT9Ie&#10;ZRQnkWPxA9etZyLsx/L0i1kPNMrVksnZqj++vTgbjt3V15JB+U3659idk5Rzo9Ic+cglHn2WY+fh&#10;+JaObq936Z1ES7u+j/fVCbUYrZBRzYNYj00P8V891DEa1S3lZifsGihy4XY7zCnbQ8X9LjqP9lXg&#10;vo75cRqJ9G3ivEM+Jygi3UxcL/8dgtCO83FMSXaWIcsVyse6O8Iwh1Ra0docJKPwDudadHc7SthU&#10;NX/3w1t+8+6Kf35/z3/09St+9epF3+dBQDTUKce2GBkymigQoWwBNk95pY6oojk4VIyxGBvfb50X&#10;z9Gf5/bR9osEQG14Wv3tQ+1zo0K/NPrbzzlWXM86c2fk3XuqnSKokxM8HhU6ARrHJ3/0Oh9cw0fQ&#10;2HFdjCgagHTKawNI0dAbyz03KATGhXNa58hXC2Q+o17fEcYGcN3GqJExqMYnZQMf6y+ML/7EOzr+&#10;TSkFRiFusJpPqTSxhktcCJuR0drl8bgAQSzFdIVrqjh5j5JdgyqQRAGsm0gPUUr1RUqNnWDyBcGU&#10;eO8w2RClODRNXMiCZ319S5nlnC0XHA5DVOV+d+Dqdo01mllZghnOHel/GdpkzFZL8rKgbeoYmUue&#10;03IyZbacE0KgORzIRlEtpTTG6kgBnBa41qEk0lB6D3xmISsisHUOUWPFNI+xBmOn2DLnsNuksTA4&#10;Km2WMVtOI1Wy9UfPvyuUeX55wfnlBa5tuF/fc7++73OhlFIUkymTmcW1LU1Vc9gf6HJ/gD7C6lzg&#10;ar3j3c2GxbTkbDllORvVIBLY17CvY45QXmhy03mLBa0Nk/kls8Ulrtmz366p9/dDVERr8mIKzBPo&#10;9LTtARFBq04euSTLp8TiuQda10axib5lxNpDAaM9+KgQN1yjxTtDKwGrWzLjjnK4pCu4ixBVA10y&#10;SgfDMYKXLobw9Kz04Xl2oMg9NW9/Ko35Q9s81oxNctEhRK/7GKgkIGKMQWmVKGr+ODdE65SJ3Sms&#10;HYMGpUyUmc813vkIrEfg3doMY1JdE0ISVRi5nhLQ8r59WHC52yb9HV+XJJT6ZF8MQYz0v/GLjhoX&#10;0w27BPLjs2mGorRKf3pfx+t6BIwdX3T6PNCYAgO48CLH+T8jitvZKPpjzlbRuO+ilSP6G0pHpb4T&#10;Bc7h3NExpCTmd41rbY17SU4fyLivnxyDclIC4+F4dz4klpeKYijj6FWv7giNjwDI6CgMkFhpVDX8&#10;+1+/pg3CdDLl+n4AQ7UPeOJaqgCrLfqkRp1oS9tGYGN1lHQfbitD6aHIqZ4uYlSu3qF8i/EO3y2O&#10;SnHILDJZoVyLaWp0OPQ9bY3mt6/f8tvXb/n2xTn/8m++4Z/91StWk9G6o0GMwgVBezDHvpoE+k0U&#10;PQkBrUY1zgBt7O+Mzf/3Jx7Gc3tuffvFASAf/P8oIv/FzznGp0aF/qkB0D/l0R+LCsF4GR15oLrv&#10;Ty7oyLN7erHpxxMf7YNNALq6J4/91p3jsafwwD988qx6PrZSPX1JQkCPaSodSOn+mWQA+0Czj4uA&#10;MlHV6fxXf0Wz39O+uRrAjA9o59NiaXBVG8/Xg650/jHlrbcEktc6DGpQEgbgOfYotj4gKo+0DAkj&#10;IQMQ0SlqkVPXCucVhoDWeW/gOA/bKnrmc6NZzWYDDU9naG3Y157bH98ym02Sp1nSvp51qvfw5vqa&#10;cjLFoLFKsz9UaZvA3nmm5STV4FBHuTyzxTJR3GYoE/MpvGuxKT9Ga005n6Ey3QtDjOW+XfAEHf2Z&#10;sWi3YJUdithB5J6b5PEOgg9D3oRrm/j8UdT1AdqWSTFBa9VHn0xm2NVbKnegsEWiWmT9syiKGbP5&#10;jBdfvGCz2dNUDd75mMtBBFNlOWN1BlVVs9vuaOrq6OXpxuhmX7HZVxh9x/liyvly2uckAbSiCd5S&#10;e8Fqj1H0CnJKQV7OyMsZ1nzLYXfPfruOxR9Ty/KSPM8ROaNtDvjg8KlWRizsqZhOFxib47ynbg5J&#10;Canrc422Bdgp4htUaAi+7sevoGhDThtyrPZY3ZApNzKOFWARLOCjdTzKahi89mHY/sRh0G/yCVGh&#10;7vNjs+YfOio0Bpymi/p4H9+n0XG00mgbQbQAvi/COMxLGj1EaY6M4whObKYx1uJ9Gyk6EnrAGh0Z&#10;NilXhaPot6S8xti9CaIojkMOYyP9aHp6ONs+2iuj7u5VnSURvszgWe/rr50e6PHH9cF29Cwf7O77&#10;BaMlIBLn/cMY/JQ5uogy/kqZXv0NwJ6vRiEy1SH1Y1nwo/HxsC+FGHlSIimyd3y7I1Hx03Sro6ZV&#10;BxhP1jRGEb5T5kI6mmDAFHFfCYxpaZUjqaLBzX2Lc1FAY73Zsavi+11VNd+932CMwVpLM66mbQwe&#10;g0dHEKSjslqMvsZ+bgOIKdC5QZxD64Gypkx0Hrjg8UaDKWglo/V7bHKfSFpcxWbUWhGCxfqWUtp+&#10;TdBKsdtX/Lu//TX/7m9/zX/7r/45v3p1xuVqOhRg6J6JNrH4sA9Hr5io2FdBDBLaWO9Wg3qWvn5u&#10;n9h+cQDoc+hvn9Ke8i7+uUV/fso5olMkLl+dmdIBHnW6Ydfkke+AY6rC593bUdDnA2EpRTRKQseP&#10;HkdfuqNojYjCd4vUmJYXEzvAGkLjosKbj3QUt4tgKJ9OIxGgLKPyW7Xb1aCoAAAgAElEQVTvz+Fd&#10;YpmnWg2qbemK4o0n3v6zcJQLNEgBJ9DS+nhJ1tD6rnhfWjSCRREw0d3YX77zcYEMaMRlZDqQWU1d&#10;j4zjcs7y/BLXttR1TSsZCvp6D7vdgfXuBlEwm07w4Zhi1kgAAloUZlqg24bgA3lR9NucvbhkNp+x&#10;WW9omxbTqVQpeipcCAGTqQEQ6uEZOWnYt3tynWGUOYqMefF48dQ05KbESMqv6K1rRRsc99WBzBgy&#10;rWndiMNe7XCuZbvfocRRFjmz6YK2bfr3fF/veH/7mtlkznK+4uL8YnhOwGRaMpmWIFFZbb890CXH&#10;AyzOLlieX1IfDmw3Ozbr9QOKlkhXQHDD25t7FrOC81VUkevkqgVF7aIP2CihMIIdGZfGWuarC+ar&#10;C2gbqsOW6rDpE+GVUhTlDK0N3rU0bYXzqRYKoLQlNxl5XsbisK7Fu+aYOmoKbDZDgse5A77dHdEO&#10;vVi8t3itsKrB0KDUWC7bJMMxKaThjt7/wdEi0RkyihY91h6jQx2DoO6oj+/b9cuHfv+UbY7mF2PA&#10;JAdGCCfzYxwX2nS5BqGnr6mxYa1ULzVtjiIzoafYpTP3sbOBwqPx3a/CUSS87w+hz1eKgGsUV/jA&#10;vPrB9lhQBjr1lRiR1ebRx6HSxo851/pjfYiNMfawjNaXOMIGuetd6lWFQo+iP6tvX6FtBIe6LLGL&#10;+XC8LhIkQshi4eHwQOFNjT6Oi/J0YOd4LI7vc6DSdXlUwzqkler9cSIq1dBOd3AURdWD0qgEOrET&#10;bbII3FB4pRFUdNjJoP4G8OP1lrrx5FnG79/d9N9vqqan17U+IFmOIp2jjxbHY6fYHoROIGe4N20z&#10;xGR4KWIUurs2oB3NH04CThkcBqMCxqhEpY1RfJTC2Zx7Fzi0nqlWnBcDU2BWFFyv91yv9yymBf/i&#10;mxdcrgoyqwdHpVY4MYhPCnEyLjMR86B8kgafZvaZ/vbcPqn9ogCQiFy4EH4S/e1j7TQq9OcqiPCx&#10;1kvZ8lhQ55Go0Lh1Tkae+PGRFif/j/flqbOwP8/4uwR6tB7V94Fj+kAHeNICoZLREqlRI6qPc2Sz&#10;KdlsSru+J5+UNPsD4VAj20O85izDu0BQOiZIj5TD8H4AjUF60NMt+r2tHiQtIXIkTRtCwPuAc4HW&#10;BExeEKSKY093fHQNdobRGeIb6qrte0lE4bzGeU/VekQKlG6QEFgsoqKOzTIap3AHx6FpqJuGLMvw&#10;IVbtBmjuNmSTCbaY4F1zlPRri5zJfMbq5QXVdg8o2pSLtFguMNZy8cUlgYB3QvDhSHLXWIPJU5FG&#10;HxA1WhR9PE4TWlofaVxW2SPDEAVeB7w0KIkRh0xFD2PVxMhU6z1XN+/Z3N+wmC2YlgXODflS67sr&#10;RITMZlijmZYzsizvAdPusGWzu+fN2++4OH/BxfklIsM1zBZzrLWcXa7Y3u1pKgcyFEksJlNmi3Ne&#10;vvqa+/Ut97e3HPa7biiOByab3YHN7sCP9paLyxUvzpcUedYbUl4U+0aoGiHPYFoeA3ybT8jzCbP5&#10;ObvdbaSgEXrjzNiMwsSEeu8aXCp8Ga8l0uTyzCC2xAeHiIMkJQ+gtCHL52R5VBR07R4JAx1SKYNn&#10;gmeCVQ5FjaYevbiKWFLVpvdwkNketkimY28tPg6GPj4HH0dTHtt/uO6fB5aOcl206oGFJGA/FiWI&#10;UtYWsLHg4jhprA+RJONRuvzE8b2M6igpGY2h0dwhEp8txJpEanBmQbyepHvZ0wg/xSU1vt/+84Oz&#10;H7cOjEkgOjiMfjgHcpy6+bHzP9rCkHM1FjuoCbQdGFIasxgBoHH052wVKdBKRfDT97HqQ69yNA7G&#10;89DINnjMu9cZ2o8Gj9JqmiI+D7pAOiZDR1d8qI6nlMak+nMhOHQ2gIPuOQdg18TcTGtgs2uoO4fX&#10;oeI/fPc6OkuKnM1+JPWfJNWN0v3bGofMcLFCVD1EWTrqfNc7QgS/QYFH4cRjArgjB8pwvmBMYjkI&#10;StpUoTWBL/G0wJ0X6l3FsvXMc8vXF4NzKjj44d2eH97t+eJ8wjerCWWeomlRehGPoWlBE+KjHkUI&#10;jTH/h9b616eP4bk9t8faLwoA/aGjP0+1v5Toz6ee+1GgkT57OQ3SPzaJf4jprz7mtH30+N2/R80c&#10;OXlGyYOmlDqWoe5aH3mwMTnTB6QZJmUrsHh5iXeO3d//jmBMpLxUdaRrKUUrQhtClKAWOU5Ilc4j&#10;mFSSussaGRQqTcO9n3zkwTW2oChmFMWMpm1wQSF4QKFNHvfXJfdrT3CpxgvjXJwMk5eYvESjmC8v&#10;Ym0M6CNDN+t7docq0nVSfkFXr0gZgzWGrChZvLzgsNmw32zIioGGNz+fYzODaxyIQtuuXk/yaFuV&#10;AE+sRB4Cx+pBRpJS31DDqWtdBKqRBpNH2pHy+kh+1YVA42tooyBD1VS94b7drmnahuv1NX9/9RZr&#10;FJdnF5S57Z9BVVfstrH2zny2xGjFdBo9whI8bQi8ff+aN+9+ZDads1pecHH+oq+/orUiK3KyIqeu&#10;OjoUvVqX1pqzixdcXH7BYbdjfXvN7c3NyFM/jOTGed68u+HNuxuWiwkXZzPOV4v+PRKgboWmbckz&#10;T1kYFiOPaOtaUBmojLo+4F3FbFpGj3IabzYraF1D20jEtCe5CVrZaNBIABX6iMMwJssonBAmEGqQ&#10;huMDFAgFXgIhbDDapfpEw8sejxjr6qhTo67vExlt+zQQ+TAg+sNEhU6jyqe/PzhGQh7jiPQYcHa1&#10;ZKTLP0ytA0xKaYL4mFvSXf1J/kx36rh77INu7hAifat7dvYJFb7Pjf58iCJ3hMfUSY+LpJo2qR/U&#10;8JTHB1Cn3z1+EaP5vjPxY2vF99dxGI1rs5yjjUZEKFdLpueD4EF2vuqPJVr3HSvp/Q6nQPzo8+Ng&#10;KC1E6VM38Sel0rRZj3nTX5XyUWOuUHw/utZRH+N4VzEqHpFlugyNzQpMrhEvBH/sXjg0MU/JBfjd&#10;m1uqOka/39/e98fd7GsOrR6uTY9yidTwDkrqq/g/vr93kagsp5SP7AQ9BmORgt6kQr9KqVQHaPT+&#10;jAqcirKoYo4EB83AtNDp2W+alk3d4A/f8+rynK9eXDDJh/M1teL9vWCNsJwoch0jayHE+cKj8FHs&#10;FaMjMCwz8xz9eW6f3H5ZAOgnih/8EtsvKb70IbOiA0PdIvuBOE//8dgRNo6sPX7CMdh5LBIEg9Fw&#10;SjNiBD4QwcS4z+P3pRTY5PGaTQh1SzhUkTBNTH62LSxefUV7OFB9/2OvLRScI1JY4oFtbgnOIy48&#10;SETuJLk5ivjEz1rFBVpJRizj58nyAWgoXWCURiQaEpHnDnXjaRK/wQXB2hKtYuV4rQYwtFxdYvIS&#10;kcB2s6NqWkSEXcrladuWxkVPqFKKcjok6RezKXlRkBcFq5cvCOJpDhW+aTE29r/NLUWZga2QYJCg&#10;gE41SEVql4mLmKdFxKKUGRZBBU45dBHpCmPlNVQsYCcIYj1FOY0LfRvwo77cVwdaH6Mfrq2o66of&#10;G9vtHSLC7foWdMViOuN8cY5rh0jGen1FVe3IbM5isWJSTsiTOISIsN1t2O42/Pj6O754+RWvXn1N&#10;nk2G56iGhXwyndLWLka/0oibzGZMZnO+/PpXrG+uWd9csd8lIyTdZ9fuN1vut1t+eHPFxWrO5WpB&#10;WeREYxdaF2gax2a9YzYtmE2KozpI2+2e6lCxXm+xVjGdTZjPp3gfhhwvJ/hU4PBUyKrjycfLipK6&#10;kQ7TgQ4DZkrTWFxwWO3J7fAsvAR8yHAhQ2uPMS2KkWJhers7wHtcHnUAFCpNHHK0H/0zGf8d73dy&#10;NyfnPfn1I/uPgdaHwNJTFL0P7tt/d5z7FpPJu1o+AsGjtULrIb8kSu9Lv3+QSJ0djhMLd6rkWY9F&#10;oB/tgifbx4SB+ts4+b8HgDAejN6+V11kRI32SvP9yLn24PwyMpsTXQoinar7PiAcRs/cJIqbUoqz&#10;b7/pr82slqgEdESpVC8n7hf0Y9GfkxXsCMipRzeTo8+q/39JEb4Ha5J0v8W5+EioRCmUsjFfRtJ7&#10;3JV+6OixRtFKFD0wdHLX8be6cfzwbg3Adq/5/v1NrFmlFI0fxozOC+x0hncpf/DBuO1W/uFzl14r&#10;Ai7EvhzW747WO7yvgmAw8f034/dmqFmltEXpDMlXSGiwru5Bl/WBTXNgsz/w+9fv+Fe/+hWvXlxw&#10;vpgzS04hl4Qf0J0DchwtjTXtgtd44fdLa/83nttz+8T2iwFAPvj/IYj8l3+Mc/05ix/81PZxc2KQ&#10;5wwPokKft3jKE3bK0z7gkaGkFD4ZAA+uW2JhvNDxkekAmDzYTuc5Os8RbSJ9a7/HvV/TzfDGWmyW&#10;Y1YrfNPQ7AcPlUHQxkR5WhtQTZK0Pak9pKQvLXi0wAcPKmqdYewMa6YILk3Wg3e49Rlt0l/Y7EaF&#10;3lQOyhAAk8+4vPiW/faOar9lPlv1+1/d3LO+2yTmR/RMjj2dSmsuvvwy5gpVFeVIsUxbQ5blFNMJ&#10;bVPh2xpcSBSftFhrjwsV8W5yMjPsL6lmTJAG5xyNb8nzCVobQifBbBTKCHkWPXXjcWFslhTgwGeB&#10;Zr1HEZP7O2lYIYIVbWPuxfbutu/nII6q3rCvN7y9fcMyL5gUU4qs7OlvrWt4e/U9bWhYzM44m58z&#10;n67SEBHquuL33/2G33/3GxaLF7x48SVnyxf9NeZFSTEpKCYFrvG0tT+iSWqtuXjxkosXl+x3W9Y3&#10;19zcXDHIog/egrZ1vH1/xbv3VyznMy7PZlycLeNWKadjs6u4vlkT2or5fEJZ5lSHDvzB69fv8d4z&#10;nU2YTSeszlZJdjmNuwDeC957rNFYe+rCNzGiIIFYMDc+lC6nRDDUTlPVDXkW64cEGQNYCypSuxQN&#10;UEMCU2kDPjRXxPd/NLfI01t/XNTgp0eFTkHOY6I5T4Gpbt8xGDreVke6ThIxCOGYpgjxGYVAD4SO&#10;/D0yAFvp54oRDU8p+pKm/X6f3wef0vT4/rpH2xm141yW7lzqxCE2OpZK23YfxlfkfRvHhlJH9Lcx&#10;+NGTEjMpOq8dZ9981V9DNhY/sINJE4xBUt6VHOX/jM7+pKLd8O7G/QfD/pgKN4wX1Xv4umc6AMYg&#10;qsNCHEecNMqm/ouot/+p7fR8gKtNoHWQW8Xb67t+m/vdgft9lW5F0VDQ9bwpyhQtzuJs7bvcvWMv&#10;ZlQzjdFi1zYp8KVAZ/TgPf09yr3pzqM0hpTL5AQxQ7/EG3D9eZQpyEyJhBbxDabZ9ptNbMbrqxte&#10;X93w9cUF+q8DLy/PKDJDZuNJAzCZaKRQuCZQ18N5JsVz9Oe5fV77xQAg5/9yoj9/Lm2Y0k+W0C4q&#10;1Hu3hg1PPYQfOi48HRU6Pt3wY08dU8nYSIvGUYVuFT31nW/VSAJDSqWCAsPJlSjscgHLBep2T5hO&#10;cPsDfhvzOJQxiFL4LNLndIgc564ZUajMYjLwVYP4CBKGvohRHI0hJogH5EjNa4Im5gw472MNEh3j&#10;bZ1HzTlhswEhetnzfNLvv1icU87mlLM51aHm0AYmKiDBs76Lym6N81gb6WBmMuPQNLi2ZbqMBrbN&#10;MorplPI8gj3XNil5OHWTiXlJksc8Ki8+CheErqijEKhAO0LIUSofEVagbg/UbU1V70BrtLWU5YT4&#10;hEKqwQKtNHhRKDGUduDy102bIkieIKCNjrlZIXA4bHpD81Dt+oKRrq1GwyFQNTuqZofV0bNqk4Ke&#10;S0VpN7s1d7trMptxNn/BYnKWnkscozfrW65vb8lMweXlS15cvGSxHCg22loKEwvl1oca3/rBmACm&#10;sznT2ZyLL19yt77lbr2m2g+L+1hB7X6zYXN/yw8/Wi7OV5zPpykqBE1V4dqGqmrYbu4JoWUxnwER&#10;2ABsNzt++P5HlFK8fPmCy5cvmM1if0YwEyNLdSMoDVmmsVb3uUQojdIFuS0JvolKdymqIyF6VKsm&#10;0vTyLEMrh9F+sM2URhEjfyIOkZpopj0e/TltQ78lx0FnLH4OPW3Y4sGRP3X/Mdj5WFRovP94v9Pj&#10;j4/hnE9g5nGYF8I4bzDRe3rwrFIUAdCpgovE+z0yrk+u8zHRn0+N/py2xwHiyVw8XG2ae6NwwhAZ&#10;6nZM+alycm2JHivEaGOjQu8oGwMgu5qjkkLk2bffoBPQUUWBmQ1zSTARHCpAkpDIGPyMozwRdB3n&#10;JPbbjXwHUdejG7Uq0dseoYWndwdIMufDgVWq6RODPdHZqBn6SClF0ApHxA6pjjc6yV3vk6HfeuH/&#10;+c1rgvdMivyo9k+rTIyEiURnUjYwB5zvnEqpTl0gFeoe+tgHwYcukqvRyo5shO7+x2h93GeJ5OoV&#10;+Jj60yvqj0R4eoacztAYyA3B1+jQMhnlPikv/Oa7N/zmuzf8J3/9CqNXzKd5n96ljCKfGIqpoak9&#10;Te0pi2f1t+f2ee0XAYBE5NyF8D//Mc71l57/8zlNnfyFE3OiM/RVKgqquhX59AgfP8fHdnvM8yqj&#10;cHynQhN3H20Dff16LdLzi4FIlu5a1ZApTfb1F/imZX23ieDHe5oqLSImescr4kSdjY4lIkii0okI&#10;qpVYn0cNHlylNFpl5JOYhO98S5YPEqKtAxGDBKhcAB2wVnOoOtqHQukpi7OvaJsK11bM50OCaNMG&#10;2sazrRq2d/e0zh8laGtrWV2+YAVU1YFitep/s5NYN8gWBZJbnDh0CKgkzRuvXxGUowK0KHKro10s&#10;YPp8nwbnD7S+RZsSrQrqEf1sd9gSJLDZGibTMla5NyaqAQEoIdByV91S+glFNqGuxlEGRVYWWMk5&#10;bO+xWZbU7irq+oDSKhaRrIdzmtF4cKEmEGjDgaisFdBYOtmP1jW8X//ID+vfMS9WnE0vmeVDH7eu&#10;5c3bH3nz9jUv3l3x9dff8OrVV/2LoVRUderMNqMGZ6ePoT9W5+eszs9oqh136zV36/VRDapuYLfO&#10;8ebtO9786FjMZ5yvlpgw0Ms22w3eOe7vtzRSYbVhXk5pmqYfh+/fX3G73jCZTrg4P2OxXPRjIogg&#10;Lhri2ghZpsgz3Xv2AbTJmcwmFOWCptlT7e9Hj0LFPCGxBAko7dAmoFXoDSelLEGSPHfy3z+cYjuw&#10;E03b4/y+kWn1EQW5P0ZUaHzvT+3/VOsU4rSO84If5RE65+IcltTgjo8/gJZBnGD0XqeoUhf0+VC+&#10;1E8FO6ftSChhdC7FB/p/5HgKQXrgoEZgQh1tyDAvQK+CJ0CN0Hbq31phV4v+Ws6//aaPCtvzJZ0l&#10;HswgMBGUign5IsfjSenR8DiJVo2ocF1JVnUS8ZF+v07JL4XGughQalkeHTDee5yX0f5J3U2inLWo&#10;SFs1atR9wO0OqhaKDPaHli5P6Or2nvtdZCvcHyqut1UPGIMeCk1nkwkms0gI1E07ejSDEqwXsJnq&#10;BlUfeQcQZfuxBioBwgce0NGjHH4TQsyFCiBtQknpIscVy7SPCnHYEnGW613DNDecTUrKEXira89v&#10;vltTFpZffbMis2YcKCMvDGVh/q2Ff+S5PbfPaL8IAJSiP38uuOGD7S/hJtKUPjJOukWv+0XGa9gn&#10;H7Nrp1GhsdeyiwB14GvcukUpVvUZrqM7dpAUFVKRK6zbYXHlftd/DFWNnU6x0ynNZkN7/X64zuSt&#10;8tAXX9Uo1KiIqQSJ8trEaNA4R0erWNU9zwqMKWkrj7YKSYZzd5+HgwAOrRVeFSjlERHKSeS5Z3nJ&#10;6vwLpqtLfNvQVAfaZriGq+s1bdMyX55RZEJb1+TTwRM6W64oz86REGjbBjVKLvXE/CNvDF4FwMb7&#10;PqI7CcXMImLwTcA3Dd3y5UOL4PF+x+3mDbtDTVnOMVnRe7BD8OybPYdWkdmMvMjQCURFR3Hg0Oyo&#10;mgZj5mjojcfu+WsDly9e0DQNr3/4bX9prTuQyH6kShAj03ecTH2I14lO0R5DFKuIogCbes2mXnOm&#10;t0zKJZNi1dduUhhubq65ubnmt7/9Dd9++zecn1+SZwVuXNA2s9Hb7QM41yEjFDF/aDKd8sWrL7m7&#10;ueJ+veaw2zFO+O68o5ttBEtGBRazGbk1ff5UkMA6AZOb3Zrz8ixRrQZVvsP+wA+HBvXulrPlnOVy&#10;Tj5+5gF846kaz3RSkKEwenDhamMpJ0vKyZKm2lFXWySMomwKfLDJK90gWmGNEMIgyQ0pziVCDDB2&#10;xx+bdt13x9QvoH+nhwjHHz4qdAQyTiI2p1GTx6JCDxW8jvcfz2GPnbMXOJAuD+h4fzV28yTbfezk&#10;kJ4ed9wHPwX4fCpF7kOAS9HN58fnlwGtDSISWh9tJ70IQGxj+lvVRV1UpLh18t/lasn04ry/7giM&#10;0rgZFXEeoj/DGBqDnHiAx6M/jLYLJ7+d3mU3Tsc1vLQxfc6PMYZDG/MZtVLISO7fE+dC5+NfpaGw&#10;0W+XxDipW/iH769AFPPphO/fXfXnOTQ+5fglsQxt+ys0Ke9UaU3jHa6jb49QmtLD2Aoh4MbFT8fF&#10;uGPcqAdOxyqCqo84RXEIOT5HgFiLLSNK6/u4OIugx0XPnaMV4e7g2G7vaSvPy9WCV5dn/TU6Lxxq&#10;w6GGSQGr+VDrVsNz9Oe5fXb7ZQCg8MdRf/tjtD93ADT21HUSnEf31AGhbuX7CQ7HcVSoi6AoxZHh&#10;ICe6qurks9KaLslUTjjloqK6nbYmWn4hwN1AR2pGn+u2Rs3KaMBWNXSc4hRNEpU8kz5695UQXWej&#10;k+mk1BT9gYOPy4d4Vb4V9rXHE9XUmiOPoKWYnlNMoa73TOcXvVEwm63Q2qCLCa/f3HB1fctiOkF8&#10;oG1atDEUZaTLFZMp8xcv8c7T1DU21epRWuONZbPbRyW4zEA28jgTk5DEmGiApoIKWT7UoQmqZVvf&#10;YpTFmhwfAjYpuO32O5qmoan3bPcVOitYLM+wRdYbTc636KAi7UJrxjLUWhWpxoqOeDakIqu+iepB&#10;QJZl5Lnm629esd8dePd+4MBrBsqMVjEBPQRJ6oa9xAWBJsFmw1iZKaMgBM9uv+aw35LnE8piTlkM&#10;USGlDO/ev+Xd+7d8+fIrppNFjPZpNdRxsYaz+YymyanrhqYZU/SEs/Nzzs7P2dytWV+/o9rvI8Vw&#10;bLgGj0dY32/w3qERrFbUfqC5GG3JbAG2iDLMWvU0os4tur7fcnO3pShylosZy8UcbXtvA6IymgAq&#10;CGWZJY7+cB15OcPmE9q2wbd7gtuj9UhiPgiNWFovKNpEUR0ZM/E0I8P4wSzCAHQetrEf/g8SFXo8&#10;LNUDk08VRPjcqJBOc9RToCkEOSqW/NSxxo6Bp67z57RHIz0f+HzaZwMIevx6YnFoiXOxkiimortc&#10;tNgcXZ2euG019vCfLfvI2eWv/qq/Br2co3q1SkWIi0j8vVOYfFLh7Wnxg8flrk/B0AkFbiTiYvSg&#10;wtm6UVTLBQ5NRZYZcmt7gQaAOkRfyL6Fza6maTVlnnG3PdAkR97bm1v+4Xevyawhs4b9yCEmJutV&#10;CZWxBIlRJec9bcdcAGrno5q5UhR2WKta50d9pSCJ+XzMATHupgiGIiU8qEgHP9omKAKW4IVM+bRe&#10;xvWmV5FMTIu3t/e8vb3n5m7D33xd882XL1iNHHwuRIEIFSDTfFcY/tcHF/XcnttH2p8cAPng//sg&#10;8m/+GOf6/6P4wc9pcvK3MzT71nEb+snr846vIK42iQogYRTOGR2rl1xNXqwjrykxuhIpCANNToc0&#10;eVsDlcDqDA4H/N09bjsIHhw20bOujCaogCsMyguZG5SJSAIIqJTC3Sn2ECM+8bNChUhvEyVJiSj2&#10;TxChU+X2Tji0STJbCyYb8n1mi0smszOCd4TgyYtBdODt2/fUdcP+UGGUweQFxUhdLp9MmMzm6XI9&#10;jY0cdAXUCUg479n7Gl8Fiiwjz80xCcQoMBmIpfYHtIPcWupULNaL4/r9O66v37FaXTIp50d0rLvN&#10;PSLCzfU75mfnLM/PmM3nschkaiHIaE1VGD1SyFMabVTkeUtLsBnOtRz293TFJIvCUliNURNa36JG&#10;NYGMAaOjSl0IDh0MTVewsr9Tz4ScAqElYElAMY2cpjlwaA6wu2VWrljOXpCNIilZliN4RDxlMSV6&#10;6oXOlsjz2K9IRlW31FVz7FlVsDw7Z7E6Y331njqpQ0ifb5UMjBTNbLwQgiFTJU4aJnYYL9pmEbx2&#10;+yszHAOo6oaqbnj9/o7lcs7ZcsZquRj2NxaTxpi4Fi0+imHQGd0WXSwJdor4PUgFcujf0SAdiMmw&#10;OuYUaBV6ekp8znEQHuX6cGww9xc8DIvRx58ZFUp9OT736f4fiuqMf+8dLZ9xfqWisZ/nOd77B9sd&#10;5+x00bKHgMOnmk8/Zw37FAof8EGw9dixPhQlG4OcCAY9hBT9CC4WzVQx9yUdjUp1/SCYSYGdlN2J&#10;OPv22yT8IZjVMJbDeI7RmtCJGyg97s0nr7m/xnSe7vNRLtDJlv26eFI4V2sdnRNKMcIotD7u07Qe&#10;r6Ao8pgv44/wE6+v9zgfyK3l3fUakXjM63V03LXOU7tA0LGYtoSQBAvSlZmYb+q8p2ldD8Z8F52X&#10;+O5apZEQHUdtO1J2VPb4GSrFh0bdg+AZCiMGRKdoe+gj9sMWGdgcCS3aDevxuC+1gu1uz//9D7/l&#10;b3/9e/7rf/2f8dffvOR8OaerGiAx4PQsfvDcflL7kwMg5/9pCp8+t5/XwiOL5diX+zAqxE+ICo3M&#10;7zCE0R9s1S38JmqrpQt8cG2+W8CBwo8MicpBUcR/jSNbLfD7A/v1OsqDQlSwSYuAmAi2HKADKD+a&#10;vLvoTfJwS1CI7jyipr8Y8TYKI0igGXGrfQDvYw9KUFxcfMOh3tO0DVkejVFtLI3X/Pb7t8xnE1zT&#10;UNeDNLJShqycsLx8ASHg25ZydmwMSHTG0TpH4z1GxyhVV2G9alskj7VFtAia8TW2NG3Nvq3RIuxu&#10;3rGYzdFas9nE6Mvd3TW//vW/p209Z2cvKcrF6Nkpdrsdu92OLMVPh0EAACAASURBVMv49m/+Gq2L&#10;GOUZPXOrC7SiY8r0IEVE0EqikIIUHPZrrLU459jv4vmtMShpaWk7kmKsW5Ga0YLVGaVYREHjPY33&#10;WGyK0ymsskyKHOcF7waKYgAkOO731xRlTtvO0TpnsTgb1Q3STKfRMPPex1o6ffQvCj9MJjlGB/Yh&#10;RqXapu3Hm1IK52PRQwmBZldFiXelTozGKL+d6YKMAkTTOk9mTa9gFd+NDIhe9SBD3R+RmHS9vtux&#10;vtsxX+y5PF9xcbagmAz5aVkxJc9LvGtx9R63u6eTqhXxoAugoG01Sg4Y1dLx/RQBQeNFR4VG7RDx&#10;AwAi+S8SAFBKJ2+z7t+XIyNT1PGX/aj5CVGho/mk6xP54P4dZas/xnDg7gIH589nRIVOpf7HYgKd&#10;kRrx2nD9Pxfw/JT9T1XuPmf7gRrV/TbajnEU0eOcw7koeuKywRlT6a7fFeX5eaJ7CmfffI3pxQ9y&#10;dKdqKYLXA9AJnRKc1v08HXcaA6BR5E0N1LxjuWv6OkwgR2Bo3DoBHhHBjGqbeS8ESU4JEdyoL2xh&#10;6KRMNw00DeQW9oe6d5hs9gf+/rc/ALBazHh3MzAXfMo/VcbgTUZQ0VmgVKz71rVD3aS5dZj7gaT0&#10;GR1xrQ8EdAyniDAU8xk5QT8AePUHKJg63WR89jFbVzMS0lAWyRcEO0G5Gu2Ge8xGQLzIc75/e833&#10;b695cb7kX//n3/DV5QSjNbl5pr89t5/W/qQASETO/lj0t2fxg89rH8IwH7zPT4wKDfPl6cKZDA/9&#10;eBJu753UxGKlSfVNxvQ5H8GLQjBe0CM3XNhuyRZTssWUzf4ePSkJhwoZ1V5RIaATbSZoSbkrGnxA&#10;jehrKkQJYh8ErXQs3Kn6soUJKBrqfVQ0U0ZoRyvscnXJfLZkPltSty21WDqjslNb3u4O/PDjW/Z1&#10;S2Y0ZVLKyYsCYwwYg8lzmBQ4CRgUbgQE9q6lFU/rfQQgXbRMx8KmQpI4tQodFCoIzg19cXt7xd3t&#10;FVe311it2NzfMimnhBDYbKIK3Zs3v2PT7ijLJYvpBZPpoJ5msoy6jgCuKAsWi1Wf+Gx00Q+X4KPh&#10;rlSsHN4/L+/Ic8vliy9o6pq7mx/637zvaGaxIni8tzR+umekFNMsZ54rWu9xHlwbIwo25QwYrTGZ&#10;Sp5RHUFqGk+r+QUhOEJwnK++IbMK5yV6b/tzRDnwmPOuEWnJUt2htq57ueO79T11c8CanLau+zEb&#10;JHBIQhzWGLTyWDUUTRy3qNTUUrUtxmYUeRSZ6O5YKY0PXfHMcERCUUpTVS0/vL7ixzfXfPurr7k8&#10;XzCfTTA29YXNsPaCyfwl9eGearfGuxQVEp8cIyVeSiTcYVQgM6P8Bx3ltD0GJVE8V6tBOjreU/Ja&#10;E5XphvzC8X+7939wOPT38ZlRoYceatL+o9j2USRm1O8diFDqeC7rwJCSkxozDy4ineI4+qAAQoqI&#10;jI3xo+jJEPl5KJzwae3n0ONO930qMjTus8fU53owOfKNHQlECDFhHmg1ae4GlCI/W6YxAuff/lUi&#10;TQl6MdChvNZ97lmkvyUw1asewpj2Ov48RHxSfbKxL6/vbkVQXaHnBDSGm4xHS2DRewHlscbEOjpp&#10;f6802SQjOE+QgMkGkLGv4jLWePj7377H+cBqPuXqdqD6vr/dsGmiI84AflRXyHdzBZFKqFyLNZbW&#10;DeUkggiur1VHckaNnoVOaKxzLhz1zXE7ooV2d3jy/py2+GuUhdN0gHn0fmqLZIZgS2gqdHMgV8MY&#10;mU6GyHfjhb///R3/+N0d//JXq//z7OvZPzx60uf23D7S/qQAKIkffDze/mfQ/qLAzwcWzU++z3FU&#10;KHx4EX5y0kwLf7fNcdHV6IVVPQUo9MaG7hKFAREDyzk0LeFmHRPVISqLNRXZaoEsZhxev0aMRvmA&#10;GSdndsmjHQjSCkiE7VEuCxI98HGFjPUTUELThrgoohCnWS6/iLLRzYHF2eWwvy7QwfRUst2hYTab&#10;0rYt20TZq13g4osXEDzFSDJU53lc/CRQSaANUYZVa81hRBEjN2QmI/ioCjb0c/TWi9FU7sBvf/t3&#10;nK3OOFues9vcpr4Uvv/xd2w3a4q8xOgY3YpS0x4nnu3hlu3hlsX2JdPZislsyXQkUZubgtKUBAl4&#10;H2IdJZUMpz6526N1QGlNCIGmGfJfvK9YrRYsFjM2mw031ZAQbE1nxwhlbkAUbRvlD7rFOTMm/jaJ&#10;hWfFdxG7+By1gtlkyotiyq6qyPJJn+tU5AVnSRY7z8AYj3cNxuZIGADjfrdmu7klLybkednrHYgI&#10;2+09IQRa17K+eo/4QJ6XgwohUPsaR41Bk+uMjMcNXx8kRgabBm0sWZYzKYqRCnzMd3KJFqckYEcG&#10;rMkybm433NxumM+mfPXqSy7O5lgz5EgVkyVZPmMyu6Q+3LHbvu33l+AIwRAoETFo7TDadell6Z5B&#10;MLHIp/g+cDIAl1gnhwBKJ3W6kWGnOiDU5fF8blRI5IPz1RCl6AqLKo5O0J1uBMTiZifbiBwx7Ppr&#10;kEEZ7BjMjcCUcAT4T1sXEfoEVtqjDqM/RBsLOHxIOOKp/eLnWD9GJWCrUocJkqSrY6uiFY8oKF+u&#10;+ryWcrlgdhHz8hSgksQ/DAAAhuiP8EQRV6CrsRYV3k4GVPrfcLKPjLfpkZEcGS8hJAdF42iVJ9hp&#10;v6dPx9LWEJRh34LVUDepRhAx+vPDuzjfvr+5583VLRrIrKHuc4kUzmSoLI/R/xB6me+4BgDO0To3&#10;AmD09LeuL3yIBXe1Ur2zJ7ancqbGX4/A/JO/dWIfR72Xton9T2IedC7DPg8oLwlZwb335L5mqjxl&#10;OVClp7NUtFpgnuvn6M9z+8ntTwuAnsUPfpHtJ0d/njjYx7xDMFAIThfvMRVFRGKUAMWpp1EZHfVE&#10;fYgYJU34Oqho2ZYFurBweU7YH9hfD8ZzaFvEalhMkdah7rYD1W+cv+HS9RgDyqJCilYIaNW9Sgqk&#10;iN5HCdTNYBzbVCh0UsxZLC5ZzL8gSEsQRxsG9bPvf3jHzfqeyaSkHHm+yskkyasqyvkc8R5pW9S4&#10;3oNEAQAfGoJRZJnFOR/pG8nQ0MZA5mhxkTwmTazJANxcvWF32LE77Pjd73+NrzYsZksyY9luYvXx&#10;uqnY1jcEceR6isgwjRgyfNuyWV9x2K5ZrmZoJeTllNkkgiGtNKENuMMOZS0mS4AxDRitgCQysFxO&#10;2e0Ch8Ohl2jWWmNNYLFYRBpNW6F1R8eCPCXk5JnFNx1Va1QHh5gE3PoKTYa18z5ZOU+y5bOy5J/9&#10;x/8pRTHlfrNnOh0kxUGQ4HCNo6031NWaYrLA2pzqENUGm/rA2zc/UlcVy+V5r2IF0DYNu12Mnu2r&#10;Ha6tU9lcTUhURE/gECoqIFM2/tNd3aLjQsVV6zi0js3hQJGXWJtjzUgeQiX1qWJKCA4VHHY0ZppW&#10;+OHNDT+8ueGLywsuz86YTmLNI0SwWYHNviCbTKkOa6r9mmp/lcZror+FHJEco9tYN0gl/fT0VLwT&#10;ogpfzAHr6490f0LAJcChjUaNFNIGx8dnRoWeaGOgcDQnjY+N4qnMh0dFA9K9SHec011HYKzrVx4x&#10;JE0XiRhfifq0vJzT6/vcdpTr9Aj9bRzh+RSFvKPfRiNWQojRcsCroR8CUA/TANOLF1gTRUrOvvlm&#10;ONh8hkqOiQBHYgJ9IVQ9pnGNoxWjaN8JYD6lv3UtnHA0h6MporZISGvT6B617cFb6JB/wtndiuIC&#10;fHfV0DqY5oY3V7f9/ve7A3e7ISoc9FDgVFnbr0MOjU9OuiPFO0nnMdEpJ6ievt1Ff0QiNTh0I12G&#10;d+1TRtCH3zLoA6cd2H3EIRFUBIRKApZO5zVeQNCGSk+pJOA2NWeF5YvVrKchl7n+4dsXk//lEy71&#10;uT23R9ufDAD5EP67IPJf/THO9Sx+8Hntp5MmPtweLpgPf++oHg+UhLrFmUgZCiHKip6CIaMMOk8q&#10;PM1IyMA5qGp0WaDLArm/JvdL2u2e9m5YeFQI+EzjRTAuUeG6Ns4TDTotcBq8JQQVjTpl6KgXISi8&#10;s1hlCHiyYt7vX06XaGXQynB7t+F2e8d0PsWHwM06GvqHQwUmx+QTJHjmKQLRGa/KGILWVARMEAwa&#10;d7QIa3JryPMMMoUnqf3ooZp342qur76nLCfMpzOu37/p999tb6kPW+42awg1rduTmQk+gTaAJuwS&#10;JcQgZFg1CDfM5gvq/ZZ6v2U+X1HPluhpVFALnUfTOay1KB1rY4TR6DMGirxkMilp2xr8Pbe3jqau&#10;qavIFbfWokX1SlPZSNlIQkD1nkgfFadNhjYWn2pEZTYnzzVlDpPpijyfsd0dKMsJi0UEPS8uV5yt&#10;XhIjFvTRKoDqcMdhd8t+e4ug2e93TGdLRITDfo+IcHt7xeb+FqU0k8mMphpqGPngaFMdnUHe/bi1&#10;4vCJwmK1Trz62I7r/gr72kHjsUaTl1M657q2NlojJsMUE7LJDPEN4tue/gaw2XkO1T1FbljOC+YT&#10;i9GKECKgKScrinJBOV1Q79e01RWSxoLWECSL/8jRqkarlrG8uqBi5C9e/XH0Q6Lx711UXDQmSsqr&#10;EaXzc6JCwzcfBjLjpoYf0zFOokqj/XqgAP02w/4fAASnNDtOwdQAvQLyWeDnc9rHhAzGQOjngKEj&#10;0ApRcTM1P3q2w1sB2WxKNo8OE2M0y6//KkX5TulvIwBjTKJyqR58QAcMOsypHx0NMhpHp09N+sig&#10;dFtGoJ7+dvN9vOVUAGckSoBRZKkk0b6JURqroGoC2yr2Re0Cf/fdFeI9udFsdkNU2CkTBU+6Pk/3&#10;ICJ9qTsBKudBxfESxnOEimuFMSaCTz2eP+LdRIxy0gG98/GRDuPhWzWs248XRFZKJdpnN25GYwJF&#10;qzOUBLQEDG7M92DTCpu24V3V8q0TvrlY8i++OX+O/jy3n9X+ZADI+b+c6M9fUntM/KBrf0igd+wd&#10;Gv4+JTk7jg71lIyO8pboWATpAUusz2OhICoP7IdITL3bEoInWy0w8ynVdo0mEKoG1eUCqZiQ7G30&#10;oJlGjowbNaa/BRN9V6KAPJpcKnrWu2vJ7JRJeYYPjiCOcjZQOG7utmz3B7abHXfbfbQJVQQ6fT2J&#10;vGD18gvEe7IiJyWc9MUDvQiVr/HBR+lsm/VJ8gDlNEaOfAjc3N9E8GUMh0MEElV14O2b7/juu39g&#10;OplTFiX1YUhI3e6uCKHl4DbkStMlvkM3Ljwaj5YrRKagJkznA+DLbcb2/obt/Q2r5QsyPUk1ZXTK&#10;YYnLcBtaxCvQGmtGY0AcL794xcsvXvHu7Q8c9jfstveJvtT2uURaWnzrUdoeIWwJgeA9wbcoZcBb&#10;QPe5OgDffv0V8/mSQ1VjzLQfn7GmU5eT47i5/pGinFNOFjTVpt//9uo1u92Gu5u3oDLaNmCzHOda&#10;XKIitm1Nc6hAYnV450eoGjB90dZBPSn2jSYgSdVOMCi0Uj19Jg7LoRCkCzEq6SQKf5d2oEzmeYEy&#10;FpWoc9ZaQlujkD4vqm48t/cN603LbGKYldKDKQkOawvM/BKZzWnqDW11j2Ew2uLTjLlChAqoUbTR&#10;uO/fYwNi6I3Go70HUKtkoMJ2L2FfgJITR8qDSWoEZE63fWzTR8BUzFd6CIT6A6aBIozmrdOIT3/Q&#10;p8HYY9LTGgUS8zQ+lAf0qVGfp4QRTgHNU99/DAx12x0BoCPxg9BrXACDWhsk9bf4Y/likKFffPWq&#10;Fz8gs6hiQuKw9dQyYBT9UXQbHEV5FPHd7y90dA8Prfl07ePtVFoX4rO2I6gUQjcmDegMsSaBYHpW&#10;mVJwV0VNntzC7d0A+W7WG+omzgWHtmXjAG1QwaNM3h/AK50Eg2Q0slWsgSdA5xwsiphzFY4BnRrl&#10;Sz18GVJf9c9n7EToLmEASY+NxN4h0PXrSYT1+LehX/rAj9J4pfHaooPHBNdLy4gIVev5xzfX/OOb&#10;a/6nf/Pls/rbc/tZ7U8CgERk6eWPo/72LH7wee1Dy+hn3+cTk+TRMdXob5rAT40NkaFK9ak3VCud&#10;QIJB25j/I62HVG8NiDSAzMDFCqqG+vpdv3+z3aCLDF1k+KLCH3ZoUSgf0J17rVuY8+j9183orsJI&#10;zQoFZD1v37lOllj66I/RFmtnHPYOmwnOO7b7wXC8vdt24lssXlyCEtqmYZ4476bIMZMyLsLOEeqq&#10;f2g++OhBDw4XHMpZtM7IyqJ/D7xv2e8ilc1mOe/f/p7ZPB779voNIQS2u3turr9D2j15No2e/dAZ&#10;6gEjLVGuIRqmTeiMta4f9hhds1v/B4rJOdP5SyaTwWtb2pzMmiiJ3RfvU6Oq8IKElkPtyawls6ZP&#10;xO9+/+LVtzjX8v7N79m3W2IJzkifEwkEVxPaNoJBbY+LU4aoEvfy/Jz54pzNdo/Slnnqh0lZcHnx&#10;Eq0NdeMIYZgmD7tYo2e/W3Pz/jv291fMlueU01lPa/PecXP9Dte25OUUPSrQ6J3rvaQh+GRvJAWp&#10;nlyjMMrGmkZJ1W1soakU1woimGKC9o7gHOOMBN1HdRQqy7CTWRQNkUBejNTf8hJjLSYv2e9qpGqZ&#10;FfbI2N5XAaULtDJkxqGJ4hNd5CcvFhhTENoDwe8Rvx9eXxEQSzQXA0o5hDbeQT/ZaCTovl9UqhUz&#10;vt8HE9MDoPKkzTb+dfh4ui6kueppHDE2GIf56VQlrstNfPQSeBqojGMM3XZqZLjDUCftKSDysfZA&#10;4OGJ63oql+hDUaHT/Y+B1smxk5Ht1ECMaxmBGa2ZXF4S51Vh+dVX/f4qRYUiAjFkRY53MULKWP0t&#10;bST9wtLFbEatBznHC9UR/U09MqRUB3VSzmeKDPfN6l5/oQ3R/2Y1tD6CH4DGwf/7u2uCwGJa8vZ6&#10;YCEcGh8pfDrlKhmL7hkQAzBrwhCTGivMKWNQnSqeiTcUQjgp0KvSa5Cch5w8748MrW7eeti6MgfD&#10;+9ED5AfDTnEaKR0fMWhDUOBEY4JHyxAV+le/uvi/Xi7Lv/vwVT635/bh9icBQCn3x35Kbsgvvf1F&#10;gZ8/UvTnIxdBnBU7b5Q6mri99703VGt9RN8xRqMzBYXFb1tCm4gAbay1gjFImVOeLzCFpdnuuP/h&#10;u37/UFWE3BByg9o3oIRMVGQ0hOQZMwpls4iuvCDOjvpmLIGqAYs1GUKgnJ4RUj0elaIOrvX88Paa&#10;/b4mywx16/CJHmKzjBev4sLf1BX5bILAIAOrFF4rbJEhIdC2LSGxuQWSHoPDe8fh7oainTGdrdju&#10;h4jF2ze/5zf/4W/JsoLFcsn69g065Zm4ehvzXFyDsCFGeHKy0bKXKWGWR/W0+qSeRWYzvDuw3xxw&#10;1RpLw2L5BauzL8lSNEJrhdWgiDz09ogqFUUtmrbFS6yJ5F1DU+36qJW1Gd4FTLZAQktwu2H/TmEt&#10;RKO/sDnOB3wYXLLn55dMpzNWyzmXl19STqZstgfyvBwib1qxvrlit71jMp2z2w7KTPv7Gw7bew7b&#10;e4J4vARsPsV7wSVJ9TrlBKFUEkxg1Ab1wNgXGte6CLITAIi/2eQbCNEDnbj8ythYdd4Y9GSKyUuq&#10;3Z62bjAjkYws5TUpYygmC8xsHnPHJPTjSUTYHxwijvWuZl5mLKYFZZ71tMIgBk9GOV0S3JbQ3uDa&#10;KNAh3qG0xeglreQ4v0erFi1D5DXmYZVAiUgLUtOpHnZ5AhDvLwRQmsgoPaGHddcbjemHilTD8fqd&#10;ho9HIGDsfRk2HdNtH2+SvNnD/g9ziR7f/yEk6A7xeFQmSYw9+L4738focU9FfD6lPUWR+xj9rZuv&#10;O0AryLEhnJrXqr+1g0RAr4Dp5WVPYSsWC2YXlynqElCLgWJLUkA0xlB5h3Mt2ma9xHIcUr1nLeU5&#10;pud+dMlDVENGOUn9MUafu1/6OJJSiGhsFsVlgvgY/UmticsETYC3ty2HVjEtLVe3O9rkYHt/e893&#10;7+/JtCK3iqod5kG0QZTCK5XorrFi2Zj6CiBa986fsQw2Sidhk7h2Ou8egg719Bh6LCo56rGj34ax&#10;Jg9+G3rwsdZ5H07AZvceKY0zGtEWHRxGHP/Nv3j1HP15bj+7/UkAkA/H0Z9PVZX5Jba/KAD0gd/+&#10;KaI/H94+eVz7qFBsoTdsQ/JSDwuxHnmNgxMwCi+C7YwkEcIhGmzZdAJKmH5xSbvb02y2+P1QkM23&#10;Dq+FWoTSKaI2loq5PyjQXdp1rDOjRFCMxAj8sKiU0zPKYhYVwHyLx/QL6M3dPd5HVbRDG8jzgrZt&#10;WV4MFJBsMkWynIa4QOchKnqFrsin1nhxoAJCjBp0ogw+OJr2QHN3YHN3xdt33zFZnDGZn3F9/RqI&#10;tKw3P/wjbXWHNjla/3/svdmWHEmSpvfpYqt7eGwAcqmu7uZ09ZDnkHPHITms4qtwnq1vuDwBeYZv&#10;wBteDNkzzenp7qrKrERiicVXW1RVeKFqizsikAASQBXnQOtURiDczUxNTU1VfvlFflFIAmsxDCsV&#10;QqVNZUMzoCAbRBUUlMaDbvFB4yTHzpKQrc3Zrl+wXb/AilDbgqpeYY2dwqGCh4FlUhpRfjQwrTVo&#10;a9A2p3WeanlFe1izXd/iUsiiYFg3DUpBaQ31LHzOGoPRCqMNdbUgsxW9E+pZZfFvvv4GYyzXl+e8&#10;erXF9R02y2kOkXnyrufm5R/Y3t2QFVE2+rC9G49vmy0inr7Z4IONIZVzj7MIvm+xeRYdn5NoYRxR&#10;a7HWkOVZNEh8oGuSzHfyOCtjWJyf452jb1pktnxnRUFR11SLOnp1sWzu14QgR4xPXlYxDyIvKMoa&#10;bQzieprtfhaOKmwOHZtDR5EZnlwsuLR1LOiZ6XSeJdnyDNc3dIcbfN8gwUf2zTsgJ0iOa8DqHmv9&#10;UZ0mMChdpRBGR+QAjlka8cR8K0nhX/PjhUk5UMXFQ+s3DbQjVmh2/pmJzKQw+b6r3LA+zWN5Tr8i&#10;x5bzQ+zQvJOn5/gJ8DJnheY/46UfZ3xO20N5l0dd/AlWaPjsjc+ZwNA8vNqriWkJQgyeTJ+X15fj&#10;9wb2RymFWixRtogvT5RHG7/Xh1RyUwmagE4hnuP9odBKiEHDSRRk6OOMsZgFLiYluNkYze7LHP1r&#10;EpdxGPqkKi0IQxaqiPD9qzayQUbx3YsbnA9Yo1nvmnQPQtuBNwUoH9fg2ToaUkjfEBg7TKuQGEmV&#10;KB8vghpCJue5UAhKR6ZVzd6fYXznd/MgYTMbhzn7czT3BgB5eoJH59acujr9+pthpEFbVnX1h3/5&#10;q2f/6yMn/NK+tHdunx0A+RD+hyDyXz/2+cdkhb6IH7xf+1OFnkZrtIobaPBTP40xg6voGPx0/nhd&#10;zWzcLHuHbG7Gv7ebDdoaivMzRBzdqiY0PWHfgEvhWCqCqUbF/KIy2HHjET/lXHgxiI+brNYqMUCx&#10;FVUsUqq1pus1h+0eaw3bQzMWvRtiuLMsJ8tynnz9LVqbCHKG/BMDXQh0IWC1wmqJeeQS6H03jsV6&#10;/RLZQlkukJmKw3r9ms3dSzZ3LxHg1Yt/whZnKGNxXWRVgu+g25DREzB4+mm8CdgopQAcMJIhoUbp&#10;DMbaPgETdtDvQNeY7GLGpljKomazfslm/ZLLi28oywU2yyOAS+PqfY/3PUprTGZT0b7Y+t5RLa+o&#10;lldsdz1ZeUbfbOj6GEYoAj5oysUl3nd412BnOGS1XFGVFV89+5aiXLLZ7cmyeixg6HpPsz/E+7OW&#10;58/vWJytMMbQJvDctwduf/wndnc/khULdFYgMjEZ4h2Zjs8lGIvzUZ1sUF/SGpRRGJPhnCd4ObrH&#10;sqzQxlAtl4QQaA4H+rbDJgVAm2WUdc3106/ZrDds7tdkM5Bzdn5JUdY8/eor2s7RdY7DbofNcuyM&#10;Mc2yeD6M5fLsCfliy+bujvYwhWR2vePHm3te3N5zebbgl19fkmWGobs2K8mzrzhbfcVhd8P2/jld&#10;AszBe0KALmR0LqPKBaM9xkzoLxa5tGhjEfFI6FFMoZBKgfhYD8cYBUYnI25eKyqpcKmHFOSm9tiW&#10;kngnJmGF0yPH7hwddGQEcrJnzXIljn8mT89jnzNjID5gg/lQKewBvJyyNI+d/6FriMhxmNVJF47Y&#10;HzWhwmb2nXy5oDibcgfPv53C3xjC35SOWvQpRK4PfhRPGeaGdx1KhRRia0bVualrg9aeGsd7JCGH&#10;GaEeliePQc/x2tEJNsEhl87jA7zcQC9CXcKmcQzaD5t9y+9fROdJlVtut9P7FsFMVDQNOon5JGfg&#10;GP4miTdVs9/H46exdt4DCqNitESYzQ0hrkGTJPkwLnFeT9PzROKdt01LGY+bcolGr8qjRz14wreQ&#10;Rr/56yd/8/jJvrQv7d3bZwdA7yp9/f9nVuhjt88xFp9L/ODB9g5skVIKoxSmyPEhEIJg5nVNZr+7&#10;dqgtoDBHRolgL5bIssJvd7hmYny69RqdZ+g8o+t7QqZRLmC6+VqsCJgp/d9PG58MRVEFXMhQOhp0&#10;1uZjCNKQxAngnOe7H16wPTTkmUXPQpbqszOKKoZ6BITO6phlq4/vRYwGLbjOjU63vm/HxPrt5oa/&#10;/7v/i/OrZ1w+/ZrNDPzd3f4Bt7/F7W/RWQa+BZ2DhDFsyeCo1QFHDOUws93I4JHQ4cMOpTJiBfKB&#10;UUnfCzukDbSuwxRLLp7+9ex5Wbzr2W3vMMaSzeS+fWK2JATEB9p9h7EaL340sJxz9F6zvPoLvOvw&#10;L39H5zq8b6nTeBuTc7Y8Z7Vcctiv8a6hKiuUUqxWl2itqcoC8RnNbkdWFOx2kzn2+tUN3//+OwDO&#10;Ly4weLI8hi8eNq8J3tHu7zFKUNYi2h6xMkoryjz+u3cBMSbVhIrgXWtFnlvKssJmOW3T4J2PMuVE&#10;Y+7i6hKlFM3+gDGWzToqBFb1AqU1q4tznn3zDXm14O72hvX9mqKcwoSun8UE8rZp6DpH3/WEECbw&#10;AyhtyPKCiycFF0+uuXt9w2694bDdjLkMIrA9NPzD969Y34U+IQAAIABJREFULQq+erJktSgimEvX&#10;qhZX5FnB8uwp++0N69sfxn5opWLdoBBl2a3uMNofERyRuQopbyOgZG7apX74OCeUUTNMMTAd0asd&#10;3wVJXvGHQ3geU4AbzMxJ60u98Z34880V6wgEzXKB3ryJ4fM3z6XeMMZ/uj0aPveO7XSM3gUIza/x&#10;VmEGdTIuKkKPXgNpHT3MbrSeiR+svv0Gk+fx2Myi6gnkk1uG5+PExQgAO5MlGBgRcYDD6CrxJpPT&#10;SgFBzZ63SuAj/fsNYYTU7FHOpxrLv/VB8AkYBxE2h/gcDw383fc3BFEsq5JX95O4zP2+5eBiH4xS&#10;BD2p1IU0CQQ1it3Evs7GeOi7+PTd6YUUFTvmIpU6RgMe59yoo2d0estJZxWlJhtBPVa68UEgk8RM&#10;xouffu2ROTb0ZcYuxTwi4Tf//MmX8Lcv7aO0zwqAROTsNPztXdqHsEL/qYoffCow9LYzvfd9vgOg&#10;+TnNaB0VqVJy+DxhO/gQZXRTy4xmjBdIifTKGpSByz/7mnZ3YPfqNb6Nn4kI7tBCZpDMoNoen3x8&#10;ZkiGV4nh0VkMwfNC8GbmNctiIiqWanWN0gYJnsb5cZwPbcsmiR+0Xc/l5RW5F7quZXk5hYAEo1HW&#10;EFJQlUoeQTOEeCmF0JMXlhCEzWY9xmLf370mhMDtq+e8/PG3HLpXLJbX1MtrdtsJDNHfkdEjIdbK&#10;SVH7UdVNBXIUuRJK1eNE0QeFmat2hT3gEH+P0jVKlYiKBooiI/iWsG/Z3V5ixLI4u+D8/Nl4uNaK&#10;XMcNzongmLyaxsbisC7FlRTFAuda7m6npGEwVPU3VPU3dO0t54XQH+LndRXZneXZFd9+9TWLsqDv&#10;ulmBXQVo+ralb1v+8e9/T1nVLM5W3LyeQtw2d6+weIzN0Epw3YHBHNEKVHAQHMbkeGVwosd8KoA8&#10;t5g8J4SA8wLKjHlKeVlGEJjnLM/O8C6w22yPmIyzi3O+/voXSWDhNSYr6VONqXKxoKxq6kXNL/+y&#10;oGkdu80W76ccn6IsObs6QynFfrvFuzDKEVs7KeE558jLirysWF1dsrl9hWtbgndjLpALgRc3O17e&#10;7Li+qDivM/JMx5AdEfK8Irv8lrPlNdvNa3ab1/huMvpEwHmL8xajXGJNB4N7AA7xnREf/6nnaQ0q&#10;Aio9GEVapdyu0X4dL3QkSvDIPvK4A3rGEsgjQOVta7DMA6oeuJJMafkCb9SgHDz10/Hv196lj2/b&#10;J9913338cxn/G2SClP3ski3gZqzB4ulUHHoe/sbZgtHLkw1y1/G8jligtT47i+Cq63Bh2gOMMig1&#10;1JgRRE/5NOO9AmE2Fqfcz/hJvBlED89nUidcHwK7TihyxcEJkgKdt03L63XMBbzdbPnD6y1RcVHT&#10;pTwgQeG0AZtFZ1cYNq1jMDZg54f6GesNDZBIHU+3gXVUoGQCE/N7ix8Pf5+g/vDrGGQxCBUxdzDM&#10;2J+TNge/qNm/5fFjHsZSin/xy/P/7duL6t8/fNSX9qW9X/usAMiF8K9hlijxnu1PiRX6Y4Cf0/ax&#10;wgX/JMQPPrgJeI8LAW0Mvpu2BK0izY8hutMMSdZHCPu4IRWLCre1XHz7Fe1uz+7H19MO4wLio7ey&#10;F6EKCi0Sk2wTGBKlcF7hQogMlc5giC9XinK5GsN87td7ggjWGG7uJzGCwQA2Boq65Pqrp3gX8N6P&#10;VdIHD6UohVZhKgibkvxjC2xvfwAEbUvubyYPfNdv6PsDd7ffsb/7jlpF2dleBJ0KHCkCNQ1aC71o&#10;lJoAm8WjFeRKyJVDfEsQm4COG69v2GHYEyQDfTkOpbULtM7Zrm/YbW5RIaNaLKnrBdlQ10gpjII6&#10;jyyfk3C8hytFZnMym3N1odFY7te3tPtJIe7i/BtWy7OoGtffs6gE10dW5/r8IhbRqybTouvcmEpw&#10;e3vPfrdjv9vx4sfn/PjyjjwrMTYbAZ93Pb65ocCP8f1jEnHKQ9MEMgLYHJ9CV4bEZK01VVFg84K+&#10;66Pn10zCFotlDJdcXZxjs4Jmv2e33bBYJBVBY/n2z/6c+uyc/W7HdrOhrCbGx2QFZ0XN2WrFoetx&#10;LuB7j7ET41Mtl2AM3jlc02LUxD66mfPAe09e1eRVTd82hNBhlRqBkBCl3m82jswolmV8xRTEeQks&#10;z67JsgWvfvyeQIuSDjUz20RUrBsUBK1mggnzEDcRgu/RYmI47CzJW2uFMXYM+XlwJXvH9fExVmgy&#10;ldOznKGsOUd0Kp4w/2xgGU6B0BxUDXkP8cZmLMVb+vwujr6f2id+7ucPtaO6Oik8Mf4ObsZkN6gR&#10;oC6ePY15OxIozpbUV5MjiGU9dCaFv8XWJ5bQ5vkUYloWqK6JoEsYQ3ABlFZoLRgELwrHsL5ywtip&#10;9Mdjb56SuJUEP4SGCSbV+Nl18b7aTvh/f/8SFxRny5rXu2l92h66MQpAOaENs+yzoZ861qETpVBy&#10;XPQ4YhM1MjYym21v8jfJocCJfLqK65DEeOFxyqnpl8mZ9xBIUfNzp96/DfyczpsxxFPGj05ZofiV&#10;N/PSfvOrL+zPl/bx2mcFQD74jyZ9/cdWkPtcwOBzMFl/VPbn57JFw/EiBOfAe0yKGLNHNR8CVAVU&#10;BbLdRWciICHQrdeYzFJfrAjbA6r39IcGv9vPDtf0IvQ4rBhy7Lhh+OTC9CJoW6FNjnhPWS5GY6nt&#10;ezaHaIgbrXl1NzE1RT0ZsPXZWcrzMEim8RI9gfNwDK3CGPqgpEWljWS7fs3wNPeb1+xefQfaorKS&#10;rl+PxxcKcg0lgvN7OnF0GDSSEoUhU55V7ggCTQDm4Uihj+wQniBt2oRjWUCT5qump8xBqT29s5js&#10;q+n6xRl939Hf3dA1e5Z1RQgq1nNK3zFaIy4QOgdaobNs/Cz4QJ4VPHv6LU+ffMPrly+5uXnJen1H&#10;mXJhjC149vS/4Gq1Yr97jfKbCH5SWEk0IODv/u3fUtULLp884e5+isXfbHb0XUPfNWQmFtc1WR6N&#10;d3dAqSjsrHwLQRG0hWwK0VE6ylgbBJTGlCV9ksAelAuzPOPi8po8L2gOhyNDzdiM5eqc5eqcS/eU&#10;vCjxXUfwnqyI4YL1YoHJC1rnIQTUKAmfDBdrySzYQnB+EMeYQoCMtVAZvBNUiJZdmBepdBMgCQSc&#10;QNO29MGxqAqWVTGGnroAytQEqVDSofUB7yMw3u+2xADKmiA5KuzQyqG1O4ICIgqlcmJi21z2fFL0&#10;C8ERRCeHwSzcMIVWhYEJUsdSze+9js5RzGyNimamPLhmqiPD9M11bQJEQ4DuI9dVn2bdf8iB+FiI&#10;4Pw7bzv+8SYP/AZeS6z9k8aonY3C4sl1vIYyrH7xi4nxWVRjHiRKHYkfuDQ3siJnCDv0qUaaTnPC&#10;+w7RBq3s8T2oKG4jIlGCOx0/iB+oGagYs31maNT5FBbWC+tDS9dBnufsmo5dE51KzeuW//Bii7Wa&#10;PLdsDlPdr14UYqJgiRIZpasnhcPo8BphdTiGwgkLTc/j5N7Gph4WqhhIIYZbf+CRvm0anqq7TUTP&#10;/K1mFF4Y+zk7ZrjAfD7NSdy5nXdeZz/8d3919b883qMv7Ut7v/bZAJAP4Tc+hH8JH3dx/6lF/VO0&#10;z8mK/JSM6Yco97zxvQ/r2h+tDYbEG0ZGCGnBjRESBs9Yr3tmwCvx2KsLxDma5z/GBToEXNPhm46s&#10;LMjKgmYvBHpC16O6+bKcgY2Luu8EH4aoaIW2McdEaY1drMYe3M8qe9+ut3RJ6jTLM+rlcgzbq8/O&#10;xu91yfLy4vHBo4ihf9O+I2jpo+KQgHQ7rDE471nfvUxj4pDmJUu29Bg8lnyu0CYHLIEaD3iCgFeG&#10;3MSYcaNgqQOZgi4oOi84mRfvHFgaj0GhgkRjQxdjCFhmAz4EuvYOY0qK4tvx6MViEeXBg0OZDGMz&#10;PJMRoACCUFkd2TYRutmElQCXl0+4vHyC6zp817De3OJcz3kqxFovrqn0Nd4H9tsXFLkiLzJuXr3G&#10;e892s+bu5obXN7fUixXVYsV2Dn59T9f00ByobEAPISYSxrAaHTr6NhYt1DZD21mtnaIkz3PKPEe0&#10;AVvQdW1kg1J9pMXyjKunXxG8pzns0TPjvqgqirKCusb37kjiuvcx/AdjaHpPu9+S22OxAyFqX3lx&#10;KFEoYzESDaGQcpJEg84MVV7jWke7209GSxiU3aI64rZ3bPct69xwfb7k6nxJOXjllcLYimV9iesb&#10;2sOaw/53s+flEMkiQ+gajOrIrKBUmBlbCmV0DE8MAZjmWwT7Huc83ndYa8exmucxzmvRnKqTPbQa&#10;PhQWN4Dk0zaFCk3je8TqKEUSpmPuoz/9fH70kfd+vqc90Nd3aT+15j/kQHyfXKC3OSBP6+p4JSOI&#10;nIe7NWneEgJ5fSx+sPr2mzTQamJ/IOX+xOYk1j3TxmATi4zEOmhjX1L/QnCxRilmZFHGTiZGQ0uI&#10;n2nN8SyJ35UQ83yMkiRFPe0Jf3h1z6HtyfOc17tuCkM+9Pgg+M6zbz07J9EpJmFkkAFEmxROJ0d7&#10;VfLXRDCmk2dvnHez+a5UksF+KPztkZydo2cfJfc/hkP5yO44AUWPzqk32LeBYZqO/82vrr+wP1/a&#10;R22fDQA5P7E/b1OS+TntoZfrczAon7p9CLCTE2PgseP/1MUPHmrq5OfYZrKeU/mMFE89xC2LQDfk&#10;Atm4v377Nf1+z/q3fxiP9/sOhcKUeWQf+ig+qoJgmSpzt73CaVAiVPlyHGNtc0xWEIjM0I+368ga&#10;aM16O9WrWV1dslit8M6B1phkSAYkAiAiAIrDFdWNOh+T6K2ahSv1DbkRri9WtF3Pi99O14A9Csjx&#10;LLSnQNNiaYNnphtETQcCXhRGC4gBFUO6AHKtyPF4ldF7T+ePPZIWQYtHvCfLlnHMlUaIho2EHhfg&#10;5vVLqmpBVS85mwE+qw0mvcOt96NH1lgz5uxYpbm+WLJrO/ZNx76fWIplvSRfXfD0ydfs1jdR5lXH&#10;uWCVIgTF8+9+RERYLEtuXk4hgofDAQmB3eaOZremNgWtxEKGdjbR8tBgVXymXnoGX38YjCTfE1I9&#10;oFjFUGPzKcdmeXZBXtY410d2TkXVqiwvyLIcsihVHTBIcATvjsCMzvNYLV0E7wNDNH4QSXkwHucP&#10;GJEotKA088fkESR4enxUshLFCN9TLl1uDYvzmmZXs7/fsrmPuVDBHRuW+6Zl37R8/+KGv/j6Cc+u&#10;Vizqkjx56G1W0rU9l8/+M9rDhmZ3R+gnYBm8J6DpHeTWYW2sWTxkgEVgFxW33lAYA1CCDz0+9Chl&#10;jjz2834Oxw65gj8pjCCPrzGna+gElMLs2nOwpUYglE59dOz4t/lp5+rpPN4+1972NrDzU6xRGNhr&#10;FV8Hb9RoeLeDcI3WLL9+hs4s4gNnX3+FGQCNtVCdih/Ed86ldTHLJ4eAHwpI8aaRPeXkCfOiwacA&#10;VoseWTyZq4sm6bUgiq4PhODJjebQdhzaxPi0Lf/hdz8iwKKquO8nZ1Ob1gNR4LEEUajBiTKK+ETW&#10;B2MT+J/PeRkn3OAceghHxDVhgN7m5PORMjoGQKefD1f8GYDoIVGF+TUeO7UagO8AgtIXf/3X13/z&#10;wZ350r60B9pnAUAisnxM/e1jsjYPeqM+ASv0x4JUPxfYPXT8WzfY977Apx+bo/PPryexgrwc/X22&#10;2A8HOBcTTV2PbxokJZLbqsLkBfWzJ/T7A/3NxNhIR7TMjEZ5Cz4WH5UALjmnRSmKxQXW5slLP6ma&#10;3a639CksYx96Ggkj67RKggfGWoqzRdzcELrBczmvnCmxxoUIOBew2o232DdTkrlv1jw5X3J5VrPe&#10;rFlv3JilU6kYjJTRs5I9DYEGhTAZtxaPdQ4cBGPQNkwhKOJjrpO15MrRh0AXGPSV4qgrjdUawh7B&#10;0IcnUwRLqv2y329AAi+f/8Di7Iyz1XmUNSc5MpzDJiMkz+0Ihga56EWRU2WGpYV959l3nmyWG2JE&#10;0R56OuXQoSVbVBx26/EduH19y8vvvkdpTV5VNIfJMLfaYjVkGvCOECSKGhCwSRpXI4g0A/+DMIEc&#10;nRUMntyyqqmrOoW/QZ4U2qzNWF48wVhL37VHtXogSj0rnSPasmsdhUCR2WmUlaL1gZCUnvzsRVap&#10;/keUVvcoU6BCiHN29gZ5cVFZUBRGWYbtQBGLCi9WSxarJRdPL7h/fcPN8+ec+KbH5/X6dsPr2w1n&#10;i5J/9mdfcX15htaKw36LUoqyXmGNocty+nZP29zPzhEQCfR9ZAjybKhtA3MwpHQgFlCNYh1Ha6DE&#10;tJnB7Ds1auG4Zs5QSHl+D6PSFDxqnWn9uJd8zKGQxE0fsU5HK9JRk/lX1Xjjn4z9+dBj3gUIKaXw&#10;KrEUIsyzsrwGlfJ0eiBok0I3FcunT+IzsIbVL0/C34ZmzZgbFSTmCALYYgJAYWBPhvvRJu0NagoP&#10;TZ8P2MZ5NYaTycjlx4eitIng9gQwtC6kAtCB3z2/4dB2VEXO6/VhdCre7xs21CjiW9vOdWOIYQqS&#10;6vYgg2TCMaszsSEPsJQq5kyG1F+R6d7iPcT/TqFps4OPwMkgEDFjxVLTD4avvcccGwZ57NzDNtnw&#10;tyOuarh/Bf/Vt8v//RcX1b97t4t+aV/au7XPAoBczP3J3/adT83afKzz/6nwSZ9S+AD+dO7zp9qw&#10;bA9J03HNHGobROPuyJgJAfICshzaHl2UhLahW+8gCDrLsJXCLs7xtiE0DdxPLIMhR7RGtKbbB0QF&#10;lECWlWQpB8RkOY1oXNOSWcPtZmJjmr6PLE+esVguKRYVofcorY428tbHihKBMBr/amZ+asKYr4MI&#10;da5pQkHbtRyS3LXRmoXuybOKLnicdJN6mwS0OGqgRgh09EDHxPgAaN+Cd1FS1RqU8tNOKp5MKTIT&#10;n0MI0RA3ZgID3lvatgd1j7UFeTGpPNX1grZpovxz06Eur8mLIsa9DxuigkIJ0neI1qNgQry8I7Oa&#10;c6s5L1TMKxJL7wIhIVMR4fnvv+eH4PGHG7LcUNUL9uu7NAyBbntHRYPD4MmxZjK6tHiMEjLlUaEl&#10;BEmszSAcEVumovStJzIfQysXK7IsI8syyuU5tihp2zYKKySFtiwvyKqzaMiIJ6hJCrd3nt55OufZ&#10;qJ4izymLLDE7k2UjxmC0RbxDHSV9m9HYDxJiXs5oyw3HC151eOkwkpHPVOFAKMqCJ18/o17UbO/X&#10;bO/v2a/vx2/kM+DZdY7ffv+K3//wmmdXK4bMLRHB9x3G5hibR8BDrDulj0LcQryfFGKo9dxwmorz&#10;et+jUt6YMdlxXsPY86EM55tebe/9g6xQ9D6nYwaj95EwnnEEHwyfGxgIdVRoczyHnoGteffeMfzt&#10;5+6RbwC+t5z7sVygh44fw99UNLzDfOmdsSneZuTWEkKgfnI9ClvkywXV5cVwJViU0/jm0zxzCKjI&#10;UPe9I8tifs9pRMPAJhibM8YKz8BpEGKoZbpPryIfqtSkCqeUxgF9Jugg+NaN9+W85/sXUXFyvWv4&#10;/maL94Ixmi6ZV4KiVQaVZxDcyHyOY5FmTFQbDUPQNrOJF51fepqSx2POGC0Y0vCPDgClpnMJkcYa&#10;2ZVhlB8B9Eq98fODlXiH92rGsj54rUfO9esv4W9f2idonwcA+Xer/TO0nxvy9SnOP7TPDQzeFbjN&#10;c4XedSwGadKHzv/J2Z8PZIvUA/8YjLnhM330xTDUy0uKN9MdG5Nhnn1D6Fr6zW9HVqbfxBA5U5Qo&#10;yZG6RfoOOoeRWf5FD2Kih6w+uxo3CJ+2MBcCm82B57c3ZMaSGUszCyO6eHJNVuZIEZ/DkKQ+VDWP&#10;zzEliouKUsvpvuysSJ+WnizLyLMM11n6Rck69HRdR3+IanO5NpSuh9AjyqCOQiscloAFKuI8aEVF&#10;I2MAXRJQvaRYdDmuSUSSJTYKCwSVR1UvrehcPT6krg80/WuszVnW5xSz0LAyL+kOB7rDgbIoMVrj&#10;FdhsYiWsCJlrY5iZNgTfMypyBU+mhQzPjy9+oDn05NWK7nBAgsd1B7a3r+JztZbQ3ibXu0YlA9zi&#10;qfQWE3Y4ajzFkVdfSzdjWvzYr8F3qxWU1ZLFakXb93gUZT3lNSxXl9gsY7lc4skikA7HCm1OLK0D&#10;owSjIwAar+iF3aFjd+goyiIa7zMjXylQNiPLC0IIhDAUgkzHiycmpyQlQxTBJb5EDXfVx/nXd1id&#10;k+ksGpldHKPl+Yq8KNDa0LcNfdscMW9ZAnUhxNy45dk1wXf0h4nxiYVuO7Qt0LbAtzFPQiuP1tO8&#10;VDqKQYgIEvrRmo5hbZEJDcFHz/7gLX7Dgz15wB9aFk9ZoTeNtgEIRdBy1NTsl0fD5wQ9BiQdHx+F&#10;G2Ke3aiUdnqNT9TmRu08dPyNEL8ZOJyHlz8mLhFm64pHRqAhRkUAk4rW9jNVxPNffEO+qPC94+wX&#10;s8KnZZFiItN5jB6dQf3AjCcA1PcOm9v0jN4Mf1PDHFEKGYVow5GugBdNEDVEriJGjzDFpWsFo/jt&#10;7Y6+dayqgt12Yo53Tcdt+rcxGl8vR0PfKRPH0mT0GJyPuYSnQCCuuPEe9NGMmRx845QcAOZ831aD&#10;sAMEpU/29+Eis3y7o+sfP+uH2ilwftfvzTsRr5GKGQcZO/HYzF+V9vm/+meX//MjH39pX9oHt08O&#10;gHwIvw4i/82HHPunxgr9sVmRnwJu78sKnX77c4lIfGh7rFexeOIQhiXHtrkMHknSF2ICKt0ERBSG&#10;6uyacnlFu7nj8Pzvx89C42NNH1OB0jhR6BAI3bR5Km1YXTyN4R+9Y7tpUy5DrPsgQOcdTkG5qMf6&#10;LWfnq3i8UogG53vUaI6f+K9DVPoa9jtjh+wPMDNRAnEHrq6uuLq64u7lH3ixLtgd9iAeNbAW4qmI&#10;6m0OhZ+FvxmlyLWmROOBXin2rmEOlVUAa3LQeczBGOufg2ARDOIF7xVeFuNnIZHAznX4ruPVjz9Q&#10;VjVXV09GNTGlFJnSIGAFamsZMpVsGlQlgX67ptmvMcUCneXYmfrZ/avnhBA4bF5yd3OD0QWhnUIa&#10;fbdFhSYaN6LJUkYMgNHR8MjZIn5NEItXJTJLeJ40viyCYPMFLuUiFXXMAyvznLOrZ5RnK9q2BZNN&#10;idoosjKKH4TgcSnnQCk1Aiwviq4XPBmKgJLj8DVRZgx/m7chzGcI7+pch9YGrUxSFEzP2UbJbskE&#10;53xUT5OYsRI96YHONyjt0WIIs7oq7aHBWIuxS4zN6boWg1BYjR3DGOFsEcGvNjl5viC7zOnbHdv1&#10;j+O5gu8SvrBR3S30KBVf0wEMRcMRClPgvY/5U8NIKj2GTo5e7mGchh+zn4Ph+BDLMaqHneYKDd7r&#10;IRxIZszz2I/hX2EKOZoZlAO2GebOqU5cvN60Jr/fSv5QP97vO3OxiMeED6baWQ/n2QpRyYz0eZiH&#10;c1kTWR5j6I1Ba0twjny5oFzFPECTWZZ/9u0ojMAbhU8BEZzMzjwHjFqPLE/UC4h5hNrYWR+j0yOe&#10;StGP4V+TnAuAUzo+RwHnA07F9cc5z+06riXbtucf/ul7tAh1mXO3n4ooe10kSW+JstkzRdLOx2cf&#10;UnjXRMnOxnzuIDz9jGm+DMeKDP2f5v6kKsfxscwxk6ASK/ZYbtxD7adEDd5lPoFKL4XMxuDN9utf&#10;XX1hf760T9I+OQDqvfsfPwaQ+dTG+Z+K8f+YJ+70O0N7X1p6aG8TP2DGDH2S8fgI7M9Uim02HsmA&#10;CCpdQ2aproO7zGhAQ+tjoql3hFSnQSkFoaC4+ga7bOnX93T9zXTdXiNa4bWmbYSgPSp4zpaX4zj1&#10;QbjfH9CqIbcZr+8n+Wmd5WhrIwtwcR4X/zDUk1DpvsKYUeIN9EGlGPE54+Pw3kdvn5IxZC2q0k25&#10;QMa3PL2+5spfcHfzA80uhkEZPINv0BBGCOSIYgFDK2xGbStW+ZJd33JwLV56UFM8vTaGKitwvqX3&#10;DX2YQtQ8C7SJzBBkKCr6PhqvZV4hIXDYbdGrS7rmgLGWqpwUn3JrKNN1nARwHaILlFL0bfS0+nbH&#10;y9//Pc45VldfgTKjV79rD9y++h0gGLXHqhqrF6gwGSo5LYWK6neikjeewdCNNZK09DiqyYKeGSNZ&#10;XlPWZ5GRAKrlxQiG6rNLjM3IbEa5ukbZDO8dQc0V2jSdg855rFGIyZhkn4UE6aMyHrEmvDExx4dx&#10;3kzyy877MbTOh0k+et/uaPqOoigoyxKtZwaMdiRhKpQYRCIAGECpECjPSrzz9E2H6ycA4p1DkjEn&#10;vaBUR5lbLlfL8RqxVpVHKU1enlG5hszmtO2Ow/r5eC6Fw3vwHowOaB1mhl4EJ8YYUB5tLMGHo2Kz&#10;c/Azf6fmLXrQ1WO2VhqvlOc1A0JzMHQkaCDzvIWZs2X4ixwLXs+Nz1EgYOjz/LjHu/ez1+R3MW5P&#10;WZ9T4/jB8Dc17aFBJYN8sG2zCQD4oiAzBpGMy1/+IoZnhkD97OlM/CCDopiM4uwk/A2OwI86eSds&#10;UkoM3nEseDCdZ2BPRqlpZcAnQDE794t1x7bxLEpD007y7LvdgW0CPff7hrsmsvUaIK+nsdAWo2JB&#10;59ad1KpSSSZDDaIgCSzPGXqVmPdxvI/Bs05zTslQ4BXms1KlOTbaOPPLM6/zE8a/noJzeD9W6PSY&#10;t54jIf9BYP5UyuQ3f3X5Nw9e+Ev70n5m+6QASEQWp+FvPxdoPOh5+gAA8D7nH//90a7y09d/13H6&#10;0Ht/6wb7wPnf2o8PBDTv0476NPs5rzA+bj7pgDGsBFB+tqj6tM1kOWIzxB+i19F7mruYr2PyglYv&#10;kZVBugPsWvTwbAK4XoGxiLGsrr6Osr0+sElFOYMIz29uWO93WG0oyoLcTq9bvTpLwgppkxaJNVqG&#10;7ivIjSY3GhcCXXC4cd+fAI8xglI5EjyhWY8Gg+8aXBJGMMaQBY8tFjjvUH4/ExeKARdZ+r8KEFQ0&#10;APRMlCA3JVZXuNDThg5JYRRDMnpmS6yt0FLifIu0o4wPAAAgAElEQVRzHYEp/CvPz7DZEh88Bos1&#10;Mf6/yAsW9QLxHuc9V1fPCCK0zo1qYgDKtYT+gOx3dOJpDhuysiKEwG5zDyK83G/Z3v6IsiVZdc42&#10;5flAh0hPL/eEcM8SjccgGDKGmiGQ6xZLwGHoxYysUEBPXmPASY7GoXFR7Y04DpdPv2F19ZS2bRD0&#10;WO9HaUM2Ez9oJR9N6H5eXgmLNSWScnVEptyzaKBFMNR5IXSOzJoRZEAsYrrd7dF6T1HkiFJjzlTT&#10;tTjvcK7n0Kyp6oqyqI+KiqIk1tnBpaKjMURxALvGGkxd8ctf/SXb9Yb1zT2HTQLcEmvw7JuefdNz&#10;fXVF7wKZ1RAmwOT6BkSwWRnlq32D6w+4vkGFmXKhcrg+4HqwNmCsJCMr1sXSOoLw4MF7h1IafVT3&#10;i7c0xely9piAzmDMGWOOgcDIKAQ8EuXFTy+b/jCAoIeq/yS9siPv/edkf97m9X8s/O2xNgdwbghb&#10;U0BuUdYgIeCVRoZ1RWsuvv0mFrD2nsW3X08nKIfwWIVYgyhNVNOWIyntoWV5HoU/Ul7X2LTFBxVD&#10;LAHRU1jbXDhEknCIMvEaWiuCjzLz2ya+pLvG849/uMF5T5Vbbu+mYtatl3FJ9UqjRDApPNMxraOt&#10;czgXnQHamHE2SIihgcO6EDOChvGf78FhdHac6MNFx5Qaxn847gS4JqegyOBQeajJ7Nj3Z4WCCL33&#10;MSz6kfn2xlwa/3lcaetffLv8N7+4rP72rRf+0r60D2yfFAAl6evioc8+Jiv0qdrc+P+c4OePeZ3H&#10;7vNThyO+T5Oj3yV58AZJ0ST8KWlxH7o67AxBYtXGoTUOneWQ5bh9g/PT5tmlXCDyinarEeXIxCN9&#10;GHtRlQuqRQzh8M5zc/98TDq/T3LXLngWdU25WuK6HmvtmNsyDxXx4gmuQxuLnhn/GqHILLkIzrtZ&#10;ZrGQ6QRCtKasK3p9Qdvs2d9MEs/9YYuk2hhWG0qVIWJxoU+FJeP3BsleI0AwSK/ARsMmJOvG6oxd&#10;D+IFrT1ZMfUzYNHakOuasnpCyJ6x3+1o2w5jIxgy2nC9uqbICtq246xejccvqwV5Ag1llpFpj5eo&#10;dBbc4HkV7l98x3Z9gy1r+uCQEA0K17e4roGuod/f0e9uyTB4JiCRE1mvmGzcY1UgJPPUppAriyeI&#10;R6OIfNlido8aiTp5mKKgvnyGO+wIrmexiop+RVGyuPqKLK/o2oag56yYRtQUrteFkT9BmwSYlCYo&#10;i7IWCQ7vZyGOKaSm6zxd52nbhroqqOuKLuXphBC4vbvn0Bwoy5KyKuO8GUfQczhsORy2KKPIi5Ky&#10;qI9erICncXtMMFTZAqWT0EB6dZarM6qy4vx8xebuns3tPaQ5VhYF1ubsWo/uPJWJfndFlGsfmuv2&#10;ETznNVprumZHBOQOM8sFElyspYKM4B8GUnQIsfGRPVUGNSv2+nCbDMOHErwfylsY37hBbGX0qEfv&#10;j6iU5SOkGkCz6z/ACh0Zluk/0bCd//HN9nPX3nddxx8DQ4+N0chmjSAlTGOQGZSOimq+rNDGEHzg&#10;7OnTSfzgbElxfZ2Y+hDZn6HPWZw9QgzJJQllMHt2NklhGxOn6DDCkwiDohcILqBVZPeORNXnzier&#10;sBqw8MMPO5qmpywLdoeWNtVvW+9bvr+5xwBWR0XGcSy0RVyLcy2YgpBptM1jLbSU0ycS0MrGuZXm&#10;79TTuCNEYB0wQ8DkEVhlrCV1yusMwGkASrMnPob7qXFEp8/ebKeM00/Pvfn1ogqlJNbzPcDQrD+/&#10;/qurL+zPl/bJ2icFQL13//qnv/XzWaFP3URkWmw/43U/Wbjf2675LsfPn9f7sj8fyBaNnrI3Tzf9&#10;rqL55CUaXIPRNYIhnawMmxJiXUBmlbm7vSM7O0OWS9rXa1AGCAQfCE2sL9EpTVktULrHtQdWq0nV&#10;7OZuQ5Pye5z3rHf7MSdicX6O0pqsLCjPFjhCTI6ehbYF7wh9gziF1TUiMWZ+NLqUAgl4iXHuuZk8&#10;dUp8NOzLBWW5IOxuMeI47NZ0h8lTaVK+T2R1Mqw9x4We3re4MAEFMBAjl3DKpnqyni6EcQsNIcOH&#10;FaH3aN0hdhKIsMUFtqyp65osWxJCxd3dPUo0RRaNm6LI+ebJM5RSdM6xWixnV0/PUITD7o7d/UuK&#10;xRnKGLbrqHLnmj0//P5v6boD1dkTjJnVA+kbtPRUqqc20IjiEIRiNmEy7TEqXkuJQ0JI8tHx/pSK&#10;oSjKVCBRRjrIxDIsLq4olucUy3PyPCdfLPFtgzaWPOX4FFVNp2q8KBQBjxknc+9VYnXifFQmR5Lq&#10;32BPKW3Z7w744MmtQRvFIPzQdR273Z7dbo/W9zjXs1wusNbSpTC8pmnY7DYIQl4UFGVGNqZTBLqu&#10;p+0attt7MltSFQvy7Fiws/MtnW/JdE5GhkohguIDRVlSfF1ycXXF7v6e3XrDxWIKY4w+6yixoY8K&#10;6ILvZ3lZbj8yXEEcnQsYrSLDqWeGmIBSBpnl2sxbkDRpJToh5op4Y5/UmyAk/v1NMDT/e+xBGHpy&#10;dI8MoURq8ManL4VHWCHGWKXo8Z7tLyfVjj56e0zV7V3a6RgN4YIyPCMF/XyUtMKYiT0NeR6ZAQsX&#10;v/x2ZM7zJ0+GC0T2x0b5alEKZs4gpwClMXlSfQsBPWPWBZCU/C8itH3AmCjSMqi9BYmhxYMYTHxu&#10;szGYEUi//eGOXdOTWcu27UeGaZsKW3tiTk8nk9qazMIyXQhIt8f3B3qyiQdUs5A9Ios5jOsc5KtZ&#10;yO3AujOGcE6s41FR1RPwPd5aGAo3T6zS+KVH2jQsD7NCp+2hkMnhWQSJ4isPHp1ygWbR7JyV5sV/&#10;/1eX/9OjF/vSvrSf2T4ZAPLB/6sg8t++zzF/SizDQ+3dloCfcf7TmOpPBAw/Fs8kIiks4dM+r/mZ&#10;530PRNnhqLk2W/ZVTOKW5CUzxwfFVd0aQKOKElEddD3t5pAOVwRvqK6f4LuO3fM7hDaF2MWEcl0a&#10;bFmh8wVN78it4fXNJA18c7+m6zt6p7i4vh7zMpTW2CIbPXzGBPRQqzV5+o0xkc3yAQlu9FaKzKuc&#10;K7wXtkHIjFBrPxnWhy3WWs4un1GfXeIPGxqgb/eYmadx2H6tzjBkBCU4aXHBJfCXhkyyKbFKK4xu&#10;8KFDJ8AhYkBfUC+ucW6H9w22vBiPPz9/Sp5XfPXVU6RT9I1nt9+zrBZjAvuiKFmaDOl7MAZjJiNg&#10;e/+aZnNPs7lnvb9lu7tjubqmOWxp28iy7dc/UhuP1jliaoKLACBT8XlWCpY6SjR0AZw/LnCqpY8b&#10;cAgENVNOU1WaExpsjs2WhL4juI7l+XSPy+uvyOsFEjzegwuC1ZFBGrzLAUNHhpLI6vUzS1fbIhpO&#10;InR9j3MeazXOe/qkHNh0jpvXd5RlznJZHzFDu92Ow+HA3d09VVWijcZmNhke8UJt09A0W7LcUpY5&#10;ZiYr7L2n6zbs9hvyrKAqaupqeRRWJghee4IEVJgZOCGCtsVqRb1c8vL33+ODcLFakmfHACSvzgnB&#10;0x/uGA274PF+AkMktT0fhEwcSgk6lYAZlxn5ifVGouMC71NdJHMU0hV/TMbl6ap+7G0fApNO2sh4&#10;PABydPKvDwqUEsPkjlp6Aaf8rqTN+AFL6c+JohCRsd7L+4IhY0xif2Skr/oZhDvgcfsdubXYxXJ8&#10;gMVyQXVxPvah+PrZZJcPeUAn4McrxqKqA3NktEayDBck5cJMoKJ3gd4Hep/yubSdytIwsErRJaRC&#10;nF/zlLIXt3t2TSpw2nW8uE2Kmpk9Kmbt054iSoE2UU1UUjbL8P6IIHgqG8PxjiTB5+yshMiaKJIK&#10;3MmON4KEobDakL80MD7jiaYxHJ7XON9PZ/L7zB1J/9MP2kH+J0L4wwCQeIAVmoX7icBvvrA/X9on&#10;bp8MAPXvKX192v6UwdDj2+bPOOdbwtI+5li8TfzgQ848+pM+Ya7QY8f4dMKQzj3UT1AygSFBxsRQ&#10;Bei5R7YLKBtDjYJ0lIsl3f5Af2hxh7gpmTyndxapl4jryWaVvTNdEASa3vHq5p4ff3xJURRkWcb9&#10;LibpiwjnV5fkRRaTtvMpHGpIQFUGRHqe//YfWK7OuXr69OjuNbE2RecdY5yJCqNh1nuhUwZPQYY7&#10;Kora7TdUi3OqxTnN5o7m5g8IPYpwJKAUSU5NpipEVKqo7vAz76gog82W2GyF8y26KGnaDSBkRR3D&#10;mbIll0//kvr8mt1uS9878nyqq/Ps6ilaadqug16NNk+ZWAclQrfdsN7cUi2X5GXObnM7Hv/jD/+R&#10;ptly++o7chtrFgU0ViUPvHRo33JdQuM0Rgx+CN9TglFQaQh00XutDGpmaMT/2mS3BoKe2AwxBUob&#10;TFFx/uxbisUF3rVoDWUdGR+lDa1Yms6TaUWWF+Mi60ajK7JqtizwfYd3PdpORt+26el7j9GKrjuM&#10;kuJtG/u83zfsdgcUnjzPyHJL103sXdO00eBrOooySmwPZgtK6Puevu/RJpDlGTbPjtiUtmto2gPr&#10;7T3ni0vqakGeF5hBaU9JBPTWIs7jmwmIbdcbmrajaTte397xzfWKs0VNXRboxD5qbdBGU6+e4vqG&#10;w/bFbB72jNLriUJxSaEjywKM3nxO2mOrhCDBxzBJrdHaPMgKPXa81hPDwzycSM1/Pl5OgGS0hyT5&#10;q9P/5oapV8JkvaZw3od6+An3wXlo21EOzTu0oCTJT6uo0JZqrwWEPkot0rqe3mh0iIWUl8+mNS6/&#10;vkbPaqDNQc9cPEGMxmiF6BmPkULhAhEwOx9FQqxR9G56KgGDwkQWQqtBkm9k64SYE7TvwYaoufD9&#10;i4k537ezOb5v2DY9ipjG6UbKD9B2BNpOFDFOU0XFxvT8dNqoJPSAJswcGUN5ApEkWqqGv58Cl5TH&#10;Kuncs6bS9+MRMjkLTpm/8YwThH+XOSbTG3EE/h/Loxuv9wgr9KANpeA3v7r8ov72pX3S9kkAkIjU&#10;Kf/nY50P+OMBobcqsvFxWKF3UX8bvvdTffrQ9t5nfADQfGzgOj9DgKM486PlVqlRxlQnlkQDSuYL&#10;NKkuSogbUz+dQQ6OcrGgXCw4vNzgFp5mt6fdtvg+FY+zOfgMJzE2u54V/Hz98jVd19F1HTbLWdYL&#10;tvsdWZ5zdhGZAm00NrfRY66igtvQ7l+94rDb0TcNbr+lXq2ozs6x1WSAOz/wXULwAa+TjkLyjAc0&#10;rRiorlCmQLod3WECQ65tCaoESgwdQofCj+EUwxj5wcMoBpEqukdVnxTKYivLC6qzJ6wk0HYbTF3R&#10;p5CmenVJnhfkeUFdnSPB0LQdRmWj0EOR5WTGjvdlZ2xId9gRvGd3f893//A9+91r6uU5XnmaBO5C&#10;cOhux0KBE40xg1c3Gi9KwTLzZNrjvKLzGhOmt1S8i0aFeMATRaY1MmN/girB1KiUeK+yapzfy/NL&#10;TJZjspx6dY4yGeKjUMVgIPQCTuUoESygTDYlJegs5noZi3SOrnNYGw20Pikj+CC8vtkQQqAs7JH8&#10;M8lT3DQdrg/U5YKmbehddxRbn9kcay3O9zh6+tHbHL3JXdvRtR02s2gTpYrHNUYU292G7W5DVS5Z&#10;Lc9ZVAu00mMYnrKWbJkRnMe1HftZ0d/M6mgs7hsuVzXPzquY6xAcwcecLpuVKKPJy3O8a3H9VFdF&#10;q1m9EhXfd+ejcfch5XJiCKNAKhY7sEJvcsyTe0s9YFwOxhtMa9zRUqcmOD0GRklciDyBXjxKNGYQ&#10;1xgdDMMVZg78d7ivD1ln3yZ+MK+NdKSA90gLs3XMadBJ8cwlbguALENlWWQRgW/+83+Od46+bcme&#10;XE0ny+zErNlYcHoY82Di78EYPGnP1ZOQQCIicS7Q9dAnZ1esCzcAKYXKNZmJlQXafnpGg9x+5+F+&#10;1/Fv/+MfWJQFdVmya2YOhuRsEKANMfwsziI1OgmAMbcQBBeiII/WZlwfFHEdG/dMiQ6KoWkGTbTB&#10;qRdHQs3nCRL3Mokh2nOVO5l/K0wAfswPOvpmAt/y0/bO6awczhOSkMNjxz/m5B3fuBkz9F9+s/w/&#10;fnlZ/t+PduRL+9I+QvskACiBn+onv/ie7T9lVuhD1N/edwyOqfI3vUEfu31ssDb3vnoGL/DJkpwW&#10;eR9Ne2yYnocePGFax526MuBczANqZ0moXnN+fcXZ5QXf/T+/G+PUTRJIEKVQKsdJUh0SePXyZjze&#10;5gVX9ZKriwuyusKomJc0l2pVIhSFIoRo6N6/eg3E8IrgPdvbWw77lurikqIsMbkd2TuRoYyRQSuh&#10;LoaNB/B9HO9iieic+vov6Pa3tOtXdPvJOFUqi3LM4kF6om6QJPAzbJsaUVlycheU1QUutDh/wBaT&#10;+tn55S8oz1Z03QEvHXkxvPqKPKtQSlGWBaoz4/PSs1wa5QKbzT17s8Vmlma7HtXLNvcv6bsDzX7H&#10;rv8R4QDkZEzGcaYdVeYQgT5Ych0zwEz63BpBhTbqdYklBM00m+Jsie9vAKbaIwP7o5TGVEvysyv6&#10;LrIr1SxfqVyuYq0om+OcRJGN4CEBZEHhbU65uCC4Ht91yEwKu+89Pgi9C+z2B7rek2WWpmlHY/TQ&#10;9Ol3jVbH6k15nlPkOUVeYoym9z3bXfRe2xR6aU3GoqoIsqTpDrT9niBD3kEEBz4EvHMoY9BKj+pv&#10;AM47bte33G3uOK8vWFZn5Fk+GX42ylIvLy/JioJmvx9LtwDUZZEAdIaRButLXNfg+j0SIiAxWUkI&#10;ORIUIj1aT4BPq5P1Sum3suYPtSMPdGKFUBqts1mR0/k5Y47Lm+vXzHQUQSmZDEeljhbTQU59zpQP&#10;cy0QCMokjnc01VNnh+OH+//8+92prPFD63iYecECEhlj4lj0WsV8rSCYxSQk8uTP/xyb59g8pzhf&#10;wWIR0YvWMOTzKAiZjaGEIgQzrb3Dix/DgjW4eOhMhyCqWSc2TWcGm2l8H/uq07m0gc0mHpRZRVCC&#10;TozTP37/irbrabueF3cbDr1Q5hajNc2MDRouKUDQBh8krTuTFRB1dwRwMc9T52itUFqPUvXjOUKa&#10;CSrMo/mGVROYh5CdzFaZikPEekczkCvHczY9pJOnmTgjidd6n317YHOOzs+be//b8s/mQOiL9PWX&#10;9jnapwFA4eeFv71L+1ys0Iec/5Qa/qkzhNkiOJ7jE4C9+dJztPCI/GQfHzrZux4zeZR5YNF9ezsy&#10;S2aHxlj5uNjHZT8WdJsv9KQwggBogUJOTqAV5BmqU+izBdJ2uPvDqI8aXKA7OMrlAu8c3E8eTZuY&#10;giDw44+vaJ1HK7DGjvLHAFdXlxhr8SHgbDLalIopSMRK9a9efM+/+/f/JxerJ9Rf/3I81hQlrutx&#10;XQ95gcosRnO0aQaBQ69peqGwQhWzTuLtuxZT1FRFTess1BtotyjfnMTCG9Ag0uMSIxKHaLoPk5dY&#10;W2Op0eYJi6unNM0a51qyKgKePK84u/iaoq5o+5ZIdI3WUQz9SeO3fn1LVdeUZYVLBoX3ntfPv+fu&#10;1XMWZyvyQtN3h3SfnsYNILNlmUW5pz4orJmqpJemxeII3gAWstg38T6ZBi6xPxHgHTcL6bkKipCt&#10;IpABbBkBT5YXXD37lsXZRQRD1o75CEHA6wyVJ2PEDMpqUfYZQNuMPigOrcNqjQTBT1JVbHeHmLzd&#10;tkku97SQoCLLCq7Ozzk0O9p2T5FP4UN1HUUQri+f0PYNzvV0fZfEExTm/2PvTXslO5I0vcfdzxrL&#10;XXIjWVXdVeouqaUeCRAgQRpIM936JfpvA0H/QoL0UV8GDUkDNHqmq4bFNclc7hLL2dzd9MH8LBF5&#10;k0yykqxuIR0gb2TEWf34cbfXXrPXjGNdbbi6uKDtGpruQO/n2iZAyjWLdLHDWUeeFRMTIiK0bUPb&#10;NhR5wba6YFUqyG2PjYLd9ZoszxiOewShyhzr1cyWVmWBrZ8R/MCL5/+e0eUfgyrEGZtroJiNCaD7&#10;E2NwmYg//n1Ipvl8jnuwiSDBIwF1Ttg3Df3lsc0ZwHkDDJ1TU2YOOxZO52CBpGCpv1irBYBPsN57&#10;Wt7GHJ8f4jg777/lvuPfsFDr86PIjAieRQkCZymurkC02OzTX//5fJLVCqV7RMFPkUFIQitjKJwx&#10;xEwV00KiLvT0CxGBSJr5JDly5k7MqxyXObISQpjBaNPHiZDdN55Pn79muy65uqz59KuX0/6HztMO&#10;kWM3EFNOXplnSW1u0Zdp7gii7BMm4sZQuNSiaO2sgFcHg0sRCYxjNKndRT1OZjR0d1oH00I4+v4m&#10;8QyzvBbRY8rYR9/PyDw0Jh76/a3C2W9jd9I9vW3IPbTftnQv/tVfXv+vD+/xoX1o76+9dwAUYvyX&#10;UeRffrfE4ftp/9RYoPO29DF/Fyv0vfUVfmKwt5T5/smel5we/51qVry5O3CqkjQCo1FJyYowxsnZ&#10;hWFpABVPE43oWiRx00ZMCtHIhxyGDN803H81szpWnBbHywWi4BYFP1+9fK08gmidlzGuuV6vJ/ED&#10;a61KqxKJkmRWE1T59Hf/wOB7drtX/KE7sF5fcPX4Yyo3GuOAdUgSS/AmB+OxEqaFRTD0wUC2xcpA&#10;Li34YerD/d0tlBdQXuCPt8hwIKc76dgoOVFLsAID0cxGqyvmULx6c81qpf9hIq7OODb3GGMoV4nx&#10;KSp87/G9qqIt+6vZNxz3e477veZzHAe2l9dkWcb+Tvv8sLvn5tULojRkriSaOUk+N7DKEkgVIcoR&#10;kRyMSyVDAd8qo9HvwFYgGca62ZADDAGrOm+onPoMJGK2VVlql2OznLzaTKIDm8trrHOU9YoyfZbg&#10;T3IOjCsgqd0RI2RzX/YpxM3HyM3tPUPnqapSbZaFF1Uw5EVFjIE8cxwOB0SEVVVhjGFVb3j25BlV&#10;WbDb39M2x4nxAdisN5qL4D0hDvS+JUpMhWmhKmvqeoVxhmOz53DcsyzTGJOQwBAiRRCKvKBYKP0N&#10;w8Au7NkfDtRlxbDwjPu+U+YLgxd4dbtjXVds6oxlisngB2y5RcKA726n8WqN1vZRhibDOY9Ej0h4&#10;kA35Ppnmt883S1Yo6jMw6p0fmYLlsZTRSbs9dB2CWqnTezl62/VPQCbnkZzULTJTwoeIstWS5q/v&#10;minfaR5dgJY3HF8/cE1ZhsdhOK3942BEqp0MUze59Xpix7bX12x/8XFCLBHWi0CRqlIQlCmbNKqG&#10;RdWtTlwtE5I0yYuks/3IeBiicThnicFjiLhsmUc09/G+1fxQa+A+FTTdHTr+4T9+yf/1d3/Po8sL&#10;rq62tItQ6V3TEYKCIecysiIjc0nafmSmZC4CG0Xog4Y8G2OIspDbdo4y1TIbHRVjPSBIcvcCA+YN&#10;IDR2w3j3khiveT0YN4pjxVf9743wt1Nw+2ZI6GKbM1bp/PcHvwdIIN8sXp3v2v9f//aD+MGH9vO0&#10;9w6Azguf/hxA6J9Dexsr9GP75UeFv73tWA8c970+rwfYondhuN4GgML5hvNB9Y9VmehxITHAFCk+&#10;IiHndHFow3zwIBhvKNZrivWar/79t9g8Jw4D0o+GjMHgUv0WoTs27HaH6Vrzopyedb1ezQbZwjPs&#10;jEpWS/D0g+ez3/8DAGVijg6He0xZ4+0XVNWa1cWjyeiLGFUpMxoSZ6wnkwFLJNlrRJMzGIPb/hIz&#10;HOhvv8X3XeqiiA+Ctys6qTH+SGEGciuTWADGga0pig0hdEDEFXNoWLW+nD5vrx5TrVZcXT6jG3aM&#10;UDrGMZRCCEPP3bevKKsV1WpNu5/zPPY3tzR397z89mtWVUXfHjUvRgIhFcYcfMPTjWGTX3HfN+Rm&#10;jsc3tDg6kC4ZF4LYQo1ZxvM3qBfSoZWAzGJ/wyiDEFkjEjQ8KZtDdurLJ1SbS0LwlHWNc5mOK5eR&#10;FQnYuIxIxMSooVV2kdSdFfQxMkQFFP2gidoiwvHYaEjjfqBtewyGzGUsX7+6qrm6uuDRo0c0xyOr&#10;smQYFGys6po8zynLitxa+qHl2Db4MRQSyLOcVa730/YNQVqGlIPjMhUkuNhecXlxTdu37I+qKKfj&#10;Ra+hGzq6oSM3BXVZs6rqSSFO0PpU66sNfvC0+6OG0qXrzx0cmo5D0yHXKww5RW457GcHQ4iBPoAh&#10;x5pAZue33DmwNtOilr4nxDApwj1Ur2b8+y5z2OjXPpltRGA0RO1bjL4R6NiEd86v5ZzqMYs5T21j&#10;BgJGYmK7FuIoxszgK6jD5Tsn8O+7x+/oI73dNw/+LiHYwWjxW2MMwc5S3hGhG2WxBVZXV2oEi/Do&#10;z36l3zsLmxUUxdyBCyEEn2SRowjR5RgRwvKajEVskspO/x7pHLFaC8pZR7RClxQflyziEIRdKknl&#10;DHzzekeegNLvv3jOMHi+efmaz755RVbWXGzX1FVFSHF2MULrPXSePLPkVU2VcFZcoMIwXl+6lylf&#10;yBiyJPxiraUoS4qqwg8Dfd9OeYDpYeCTIyE3Ks1vRxEE3SANEZkiDIQ0bKdnm1YlGVfEN8f1DIQS&#10;k3b2exQBiW8dP9M7d4Kw5muc83f1et5mA/3NX34QP/jQfp72XgGQiFQ+Pix+8E7hCD+g/Rzsz09x&#10;jnNW6Mf2xQ9lhd4VAE3ffdfzegDQ/DHtoXtZHn8pDTuCi2k7O0/CJ+FvcVkgVXt7MnPGYqfGqrxz&#10;ZSEEaGbDev96R/CRYr0i+sDxbjdGVmPGXCDgmxevUC0fqIpiUlDKsoxqNXs3o7qWNQzJjr474YtP&#10;/56iiPgQGWKLs2starreEoLncLjD1mty53RBXzAJ0RrElnhKnHic9bhU9NOSkmKLLfmV49lfFhxu&#10;vuH++Wfz/jHig6WjxJlIYS3Q6z2m/BXnSurNNcVqQ9832MxNC7cWX1VmyFpHURQgKbm+bVUS1hiG&#10;ZtDQqebA/u6W+5f3CoaqNd1CTvZ4/woTPdFbjOmndbRwUDhD4WrWWclh/3siubIsModvmdAiMqgd&#10;JBmYnEU1KETCHB4ImEXCMFSMenuSVbjigqD2HDsAACAASURBVBgHBKFcX6W+yLh++gnlak0Yesyi&#10;Xs4QQUxiDVyO5CUxJR6TjFsB7vcNTduTZ46hGyb7JIRICIkZCp6ryyuGIdD3A1Vdpj62PH78iFVd&#10;0vc9QyqqOzZnDatqxapa0bQNve8Z4nCi6lWVNS5TNqvzDdEOTHWmrGVVr6nqNT54Doc9h8MRnwoH&#10;S4Q+qNDHbr9jU25Zr9aJGdJ7zPJMa/HkKvaRSZzAu7OGLLMc+8CxD0Q/4LKC4Hv6/pD6SI25LpYK&#10;hEzA2vm9VgZCt7FErNUw0ofaPJ+MrNBDG42G+sJLvtw3ivaPAYx9M8RtGltvydMRBdkyGcK6yzin&#10;qShAQHBYUSEOt3hemiuS8mDCKRCaw5IeuqLzPnjz3w8Zsu+qRgqz+IGI0NtJl4x+wdHnq5rVpTpM&#10;gvc8+s2v5wPUqxE5wqrWRB5J4WuLewvGQkiKconBMG6WgbbO4XJV2VSAMs/PWKOS6gJNq9UP6hz2&#10;zXwv397c8/m3r8ido8gzPnv+Yvqtj9AeG/bHhhC1dtl2VWPd/N71PtIcW3ZNR1UWuLya5P2X0e1j&#10;FR4hidi0HXVlpm0BsjzHZI48Vvi+Z+i78U70uZqxjHMqCpyKfy+fTEyMj5jliD59jqM63Jv2wymL&#10;OjOr0xW88fvJuDDzSWV6pzj9HRJj9WZA3X/5yeZ/+/NH9f/Lh/ah/QztvQKglPuz+r7tPrBC2oRT&#10;WervAhXfpazyvd463u4RfRcg83M9r7exQieT+/iPybE0F4Mz1qjqqMiyBDhOZoU4F0yqYICuigGS&#10;FaVeydrD4Ln/ZpZe9k1AnEOcgyEiUT2KEoVXL3W7CLi6Rpwu4qvNzCDoYqOrsBiBzCOi4ODzP/wH&#10;ALq4Y9+9IutzHm3/DO8HsiwnK0qyokRiwMdAVm3Vmxjj5HEFEJfT2JJWako6LEFr/kiE4KeCnZLV&#10;NDffMOxv8Lu5bhFWjXakxhqhKNdp8YVytcW6jLrOuXj8CS7P6IeWol5Ua5dRQ0n7f//6NRjIy4ru&#10;4Cew0R4agu857nv2r18Q2gHnClUWG2scSSSXhtJkDBIpnWc0avxwDxIQH4jDAWyDtZkqrKWkfrU6&#10;epAeBTY5WrdCE851+BgKsyZKIODxLO6lvMC6HOtyyu0VWVETfEdelpRJ7trlBaZapSVcGBbjDZdh&#10;rNV8rSD4EHFOjYgmqUkNPvD8+bcMw0BVVWSLvLGyLJOoAZhNzXqzZug9MQplUhYoikLrBMmAFUs2&#10;KZopSDAYyqykpNRoIwmIiRMYci5nXeS4zNAPLb1PIhHaOWRZxuXlFavVlrZtaZqGZt9O1xhDZLff&#10;KRBabSiflmTJKDwejmroOEfXdoQhUuQZjy8XS4MMZHlBlj/BDy2H4yvdRwRr9DlGcXTBMxw8RWbJ&#10;F7WhRjQTgwIDk4DQQ3PhUqlNjfw3NknziUxA6A3jTnRcSky62JYTMGTGeDCRFBb2ptNoeZplBK7m&#10;V42SwEKMRmXMMYtpzszOnnjuBuJkIhd546vvbcvwuO8DQqDgZzSwIxDG0DLgEAdVPDOGalEr6/rX&#10;v8ataqa4s2p+56jKCQzpcfUaYhLiUAXQdI7EnijLK1MOnnWWmKVMwwDBz2ujj9AOwAD7Fr785p6q&#10;KFlVBd+8vgVgCIGvb3ZsH3/E0DW0TUPs26lP2t7T9gN3uwN5UbJa1azrirjot0PTERtVdCyLArN4&#10;r+PiifQh4Ps9+8Oeul5Rr2qKPJ/63VpHUdUKmmIgBn+WsWjAODBjoWyVwDt5bIntWQKN+fV4eE1/&#10;W/7bpEb3Biv0cEHi5TnO2zKf8XRX4V//9tEH9udD+9na+wVAP1D6+n2zQu+z/RwM00hXj59PfZDv&#10;1n7IdT4EZH7wuWQ2JN6p/Vi2aApt4ISqj8ksEBFOHPijlyzVdzDOTtKfy4XDiJ2qTmtZ8XQfvegq&#10;m2X4IOx3HSbXOifDcaH6EzSOf5DA3atbQtRlzbnEgOhZqK8viEbZpxOQawIxBiKB16++5e72hUof&#10;ixrGXgaO7YEvvvh7VqtLfvmb/2LeN6/UsAasyzAmI8QBkTA/W2PxtqSxJS72lOEw3X/fNsQQKC+e&#10;UGwfEfkc3+wJ7T6FdWlfry8es91eMvQdUcBlujBbl1GtkhhAXrG+WIEBLx5h7qP2eGSMdTje3fHy&#10;+QvyoqJeb2kPc/hb6DtVRQo9GZEMARwWP1VDz4HY37D3jryoCMMCtNGrpHL0mNC9JTxds3yEiDXV&#10;9LhtEniwxoEpCXajwEoEKS6mvVeXTynKFVLUrC4vYPS3uoxRGCCKUS/1KK++CGcaAoTo8d6zP7R0&#10;fU9ZFHRtR9cpwDwejzx69AjnLN4H6nIRbliXlGVGWWYMw0AQjx3zCEYQQKTpO/rBUuSFyiszbmK0&#10;eC9ZMpREwapRFSyAIq8oyopIpB9aOt+p8ZlAXVVVCZT1dG1L13ZEP4MRYyy7w5798YCLEEMSb4gB&#10;gscDvut5bLf0QVWyMma21YeBsr6iqC7x3Y449NOzIDF6bR8JNpAl1ehTVTg10kKYDfm31bLR38e+&#10;OzfA9PFKYn3OGZLF6SCocTmW9DGnB5iGyfTV9HFkolOYLsIyKWqc20IS7cCMalyLM9jJxT4xSuf3&#10;AEw1n7Wg5vfLWZ/20dvzqUBrF40wbFEajV4Cfgy1MobLjz8m+EAMgYtf/kI3skaV3zKnYKjINc4x&#10;HU+smcCfTwznMvzNZkUKiQQhYpwdp5sp9Mtk8PLWIxFWdZrz03txt2u42TWAhnl+8eKGMndYY7g9&#10;6DuZlzWm2pJtI81xx+5+B4zAHA5tz6HteW13VOs1m3VNnmeMq433QcVFbCDPHXlStBv704e5Twfv&#10;CfsD1lqqqiTLtZbQyAgb67AY+q7FWYOzWg9pfmAWO6oiiizCf6cNJg7p+/ON9Sm8AYSm39ORTsIR&#10;v/OQ39/SsTZl9vJvfvvof/kjj/ahfWjv3N4bAAox/vdR5H/4sfv/EJbhn7r4wbu2h+5VFt+r7f/u&#10;C9e7ttNY9R8HPH9KVmh5t+rsVBQVlyEqmEkiFThRTjIpLt04o4IHaWEwwmw8GqPsj0uGRD8f4P75&#10;TVKEsgyD0PmIBayIKkan9uLVLd5ajAj1avZuV6t6Ej+IInhRqWwjYN0c2/3F5/8ALiJhILeOIQac&#10;LXHJgG7bHdYG2v0LXF5TrWbDXIzD2gxrM5WiJaIXN+cCBVuQr1fY7SNic8ew//20v29bbF5S5CXu&#10;8gmlCXTHPb7vWK1mxbOLq6cUZU3THImLMulZlpEn76YNhucv/iPVek1Zr2gWctvHBHiGvqXZ3dPv&#10;G/KyJssq4jBXQLcMJHMKh96HGizqgY0x0LW3GPbMboJlLpCaHs5ZyCzBR0Ic5YVJoUUKUEUERzmt&#10;6sGUOp5NBvU1rlgRw0BWFBR1KnBqDPXFVRJSiIh1U+rCIKOhbFXq2Y2hgPFEmvfm9o6uHzhYi+/n&#10;ey/LcjLYy7Lg6bNr+s7T9wPlIi8iimfoPS0NZV4o64NVg0eEIIGma8iyLJXbNLBMujYWIwYkI1qf&#10;jPz0mzU4HGVZU5Y1g+9pupYQtI9DEJxzrNZr6npNf+zpu46h66mT7LmIcDwciRL1fVyIcKyqgixz&#10;qhBuYLPdEPoG37f03WHqY2sNuI2C+ngkRkUSBsEluekxsmYqErl4+UePdYwRa0cg9ND8OTPHSz5l&#10;GeqzVOfUedjNIHsKkZv7D1CG9+SgZnbmpH/GxRxmMOmZKIFkz7SPo8RpR2POpIkT8rIuS8nz8WQ+&#10;10uQ6U3S/94C6h7qoQUAPBXnEOLiMlsC4rW/20WG5sXTZ+RlSV6CW62onzyamfk6gXxr9POY87M4&#10;fzQGsQrfbFYoExLDicqmzeyoDs3+2CPGUNc5XR/p0pze7wL/7h8/49HVho+eXCbwo+2bm/spJDNE&#10;oUlzvfadJcsd28tHrK+ectjv2N3dstvNtdWGGOl2B+52B6qqpF6tWafQ51Hkoh80v81mQubsMjjh&#10;BKzHqCF8MQ5YO6oDagvBI6ictg8eZyFzlmwRPmeMUaebddOcgCx7NJV8Tg6AGRbNv099v5R/XwDw&#10;N8LfTnebmrztB07H07L97Yfcnw/tZ27vDQC9r8Kn/5RZoffd3gYiZPHXJAbjx4IgnYfeMhF9xzW8&#10;a/spcoUe3CfR+VObQsDVeLCTwlc8AUM2ghYbBOtHY0iY7G1Qiyw6DYGLkfvnc/hbu2uJxugmrSoX&#10;ZcbQHtvJuBdjqLdbBU0hsN5up/0j6g3WkJeIMfo8/dDxxef/mLYKVFlORY5Qoamyjourp2pUS0Di&#10;QEEkhl4X1mxmCTQUIgMKLAPCgMGTO5M8hRl2dU319Fe49SXd/Q3Hm1fT7mVRUJUF1eaSMnOsy4rj&#10;/oBzjrJSYLdarcEVk0GVL4q87Hev6I4HuuMBkUjbHCjXG4x1NAvGx3c9IAzdkdDtE1OR4XDYxagf&#10;RQ60ZOKRmRttp20MPTZdizAbw86pkZg5i8SaEAw+BMwixM2aAueqabxocdh0/vJSa9JYx+bpr7BZ&#10;iYSBYrWa6+IYiyeDoAU5h+W4tFkyTB1tG+kHj3OWPtUUAZX77roem/Jktovxsl6t1BNcF9SrIuW3&#10;jAzHCJqESMAnPtQ5OymDTN771Hsmd5ig7OaJ3wODDFZrnzj9b3kbmStYrwqqMtD3LftFgVKJkJcF&#10;eVnQNR2H5khdVqrYlbzWguZ8gNqn60U+XFU6XKZy8WId8c6BiUj0RJ+ksI3DuAznLomhx8T5/ONM&#10;MHqrx3Y+zakQR3iTFTqbl5ZAaMwxOi+AOs0t6VjL8Dc7UjzjMLXLIy8xSQJDZ5Le45GsnCp0jd+P&#10;9znmao33oaA9fbYWY5KcfQhErRg79wVjfTSZAkEn58A7gqHRcB3M+NbBYEa5a2EIkZtwxFlHZh0X&#10;z55N+28++VhZHgfk+cx6WTuLHxijYcbJcA/TNi45tDJsXqj6W+pvMxb7MvDVNzuO7cBqldN5oay2&#10;GGN4fbdn8IFvXt7x+deveHl7z5PrSx5fX3K7KNx72wSiKTSsy6iowwi/MZb19pLV9pLrYeD+9pb7&#10;21s6Pzsyjm3PofXc3O5Yb1bU6+1UzwxriVHoY6Cq1xgbGPww1YUbn+scxipYZyb58vG9SiOCEFWq&#10;PkQhd9kCo0weDeaBGHTssnhbjElALOW1ypvjYAI7ekUPvhNLVuvN/LL020jPLdpDIOhvfvuh9s+H&#10;9vO29wKARKT8KWr/PBiy9TOwPz8Xw/S2eNuT71AlGY2NnxVk3sd1nhgB7wI8vwfQvA9WaHl8eeOz&#10;mb1zU/jHWZy8JNewKBNkF0e0Y/gbpKp56Qz9dAAOtwf6IYJzyOBpd3OSfeg0wd+L8O2rG01ExVDX&#10;9ZTImlUVm6srYgxIiMQwU0bGBFQaGL78+g+4LMMPc5IrkIzsPnk9HSF4nMso6226h6DMg++J1mmM&#10;/DIXwWaqEicRGxq8j2SZJfRqQOarLXlZs6lr9jcv2b9+SZHPC9v19WPquubi+hHBa85IDDGBSO1N&#10;K5Hdy+f0qzXlasNut6iZcX9L1+w53t8gOHzncXlJ9OGM8VFzDEKSdzWIOLKFB9lIj6FfeOjnHBSD&#10;x5gkcZDW2lO2VJW1rIU8z+j7GTBaW07jJdgN1tVaGDMrINXrwRhWF4/VQMkKyu3VaHYTJsPCMIjB&#10;J9UkC2DzacS1/ZAMlcDzb1/SdR15StYeW1XXfPzxx3jvaZqGzWYusDqFawGD71J/WYyxU+K/IBTr&#10;DFYQ+kBYMJmksTEpEApJUSzRkQBi8D5odE8m2ExB5HgU5xxVtaaqNrRtQ9M0tMP8TvRdTxgCh+ZI&#10;6XJyDJl1xOD1hEYlpbOypA9KuFblPN6a4w7jCowraA+39IOWgjEmYBIfYF2BkW4yxBzzOBqfA5KM&#10;sAci35askDEGZ+zDTqFF+JDCRzeNq6UHXMawWptYmXNhBDGaX2jGS1uyMpqDuJi+5seVZqv5bCfw&#10;7uR+xr82W9xwEkww1hKdJXqfaqOdzu/RKCAyCQwZHuiLtzRjDDqNqmHeESbjt0k5eCEG6osLrp4+&#10;wftACIHVxx/NB6nKGXGWswpcNEbHi1E+V/N/RNXexvO7lOtmoB2E2ETKwtB2A8dW59rDoeff/v3v&#10;wBg+efaULsz3tzscOTYtnzUtv/viG7zNqMuMzDmaYaLz8LZAjMVIYBS/GVtRlDx59hGPn33E/e7A&#10;3e0N+939tFWIkbv9kbtDS1WWrDcbVpvElluHcxnOZeR5gY9hGlPuhM2Z+xsRiqIgBA0lXIZUu6k+&#10;F1inLqURxOvgBUGdMsoQLnI19QzTtEDCM+ZkvI7jNwFwWYLv07GxzO05tU1MYunmHKXzEfcvPl7/&#10;779+VP8/fGgf2s/Y3gsASuBn/b0b/sj2UHLm/1/C4Ma29LC9LQl1nPiMSEqS/e72fezPd10LvB9W&#10;6MeG2ME5ADqDRiLgRyMjeeuMYZLpNFq7Z5x4bZg9npq1a6ffGOYFYRI/sJb9vqOToEaCRyVp0X65&#10;ubkjGgWn15vN5PxdpYrn1jot2mdyTcqXoIUdU/v2+afkRckwtElKFoyZQzswjru7G+7ubri4uObP&#10;108Xv2VqvESPEwhiiNYiC7tOBI6HjuMBysKyMgsg5ntslnP59BMeP/sY0x043t8xtEfqVNTUWMt6&#10;s8IaS/CB3aHD2iR56/VY3fHA7cuvefHN7yk3a8r1mq6ZPaqHuxvC4DHWYUyWnqg9MSgMQm5Gd24k&#10;k2PqyQzo0jZgaKfULc3nWcrEziDIB60TY005DfIYU7HX8YxSImifxxEMWYfdfgTVmug91eZi8s7a&#10;LCMrKx2PIvSSwokM+MWdRJtNzMQweMJYUDdGXqdE67Ztubq8xmDp+56rC1XIyrKMx48fsd2sGYaB&#10;YehZvgHej/8O2Ez7wKQQnckYyQ2H4YDDkZNRmAVLCBMYUqnv8fCjwS+qoBXAmIjLrIaQLt7lqqqp&#10;ypq4iRyPR+7v7gkLud4QAtEY+hiw3uOS02adwp0iUBQZWbnR3K3Q0Rx30/7H4wE/GNpBqPNI4RJR&#10;EIdklCXeYmIgzt3Ki88i6V1408kURMWIz3OFTgpSjx0kpLA2d2qUglqNJqZcGzMjF0nnFZCYwrrS&#10;uzkpzbN8V1OOztKRMTq50Hl/BlGL+zEpRE7UO78MnwsxTrVzBHUGGZHzLkr1drQ/rDk3XN9sAZnu&#10;IYKCnqCCB4fYT5f39Fe/wjpH4RzFk8fYPNcTOqsM0HgrIwASQRaKhiGBIWyGzcspxM8uavp0XggR&#10;2l749IsXHI4d2/WKFzf3U7HoT7/4mtsmUJUFF5sV9wtGug1CPwxa06dcYfICGXoiFhmBhXHJzaVC&#10;+eM8r9dvubi84uLyirbrubm55e7uRiXq0/5t19EOgZv7A+t1zfX1o7n/kTfWfQ3dtCePOaZizM7p&#10;GDRBJqGT5fh1WTYdq2vDFKI7n89AmoeVTZwLe0/nWgCUN16fxaZj/vJDo2UETdMInvwvCxB/dt6/&#10;+e2H8LcP7edv7wcAvafwtx/SfipW6OcCVsvK3A9dw3JSPG+CLnARpkXrh173u2x9zgr9oDOMbNEP&#10;BFNvej6XTT1bJ5OnjMfWE5px1pcUUjKCocBsnCzyePDoYpWBb3t2L+6nn463aswHhKEdkBDJrGV3&#10;cz8ZS3mRU601TExiZH0xe/DDGEftHJqnkEGM3L5+zn53S4whGbbJGAmCtR7nHG5RcLLrBr76/HcU&#10;ZcX1o4/ZXv9ycQMOJ+BCxIqdsF1ceOmjj7iyREwO0pNxmHiW3EK2WlOt1tgwqMpDjFjrJoNKgMNO&#10;DdW8rBj6I0WpwGF//5Iw9BxvenbffoUYjy1qxFhCYnwkBi3OalTZyxmLJE/icgIy4rGjd196YARD&#10;BpNoOmNMAj9zpP65YarFUYuphEsIC2BJpVU0BDA5YlLhV2OhvlKGIC/YPPkVNq80P6uaw7e8zLK6&#10;GDRMZzQ0XMY4gg9NTz+oBPXd3Tym8rxgs9Yx4r3n2bNnxKBe4DKJaOR5jkigHzrAKJu4iOW3DjAB&#10;kQAOoliscXRDytchIJmFasAGi/MWt1AMUYNek/BjoiJOWApRlTftFg09mvoYQ5ZlXFxcIEHwfaDv&#10;OnzvF+E7kegDHgWJeT4/5XWd1L5cTtMcIKshDgztPrGhTGOmF31vCjNMxtxU6HYxU4y/vTEFKlWs&#10;97aYI0ezbRIbSL/FZXLGcrZbHMec1QU6cRbJvP10jnHDmD5bM+K4kzMZzMQ+LcOiJAG5EVjr1JYG&#10;33J+NkKMSXzirBs0tCx9HwI2mfSntm0CapJ+e8t6EhZOnHbBxDVh4BB6jDEUWc6zX/3Z9Fv59Eli&#10;qQ0U5ewUK4opFE5A67eN5xnBXBJnMdYSxDL0KVJ5kV8XQuDTL75BRHh1c8e3dwd8iGTO0iWxjrbr&#10;OXSegSyFAEb6xfOOeYVzGVJUKvARkqDJ1BdG542JFVIHxNiyvOTJs4958uxj7u7vuLu/43hI+YrG&#10;EmNktzuwP3as1ysutltW61PB3BjjBICyzM0RbMu8rvSMnXMY0Xu31k7gR48zA5mJcTl5nIY5K0yB&#10;5akk9SjXfXru5YgRZC7Um/rnfMjI+H+Zj3ByDYndWpfu1d9+UH/70P4E7Y8GQCHG/y6K/I/v42K+&#10;q71LfYJ/LqzQ20LYTjyQnAIheLMPBGUgDGr4v4sH70dfc5rgfpJcoekcD7el73OcqEUe2CGFtQmC&#10;VYmg5EJVMDS5tfzi/HMePfff3mEyzSXqds1U2V5ECK0aXn0MvHh1Q0hhMOv1DHjqzRpblmpUpoTW&#10;iR8wKYbaWl7fvMDlFf3hdto3RqMLV1IMK8wKh4a/FZWeo+9arT8zHBCbYbN6kmAFLfbqAuQBJBo6&#10;4xgkUE75Upa6qLm4/DO65kh3vCcbZsbGGVFFJWdp9nuCH6irNcfjnDR8f/uSF88/o6xWbC8u2d/P&#10;4W8xtJrH0bca0iEQyGdvIloEdp1FosAQHfnoLYckfjA/GDOFakSsDYu12M+L7lgw8yT2qcCY5P0W&#10;C26VgF2ARS4QboO1pcbHry/TMYSsXJGP4gfW4eqLFDIUT4ZORL3DIBouk0KYYoyT3HUIkW9fvmLw&#10;Hmct63o2eq4uL9kkxnAYerJFONPgx74QwGsY48QUpt60EIwnBI/FcegOZElAw+WFMgRZ5BCOxEGo&#10;bUllZ2Zs9NRi1JAaLe1lXR0RDSudaoIswMPx2FCUBUVZEHvP0A34QR0FY8ucox0GOu9ZlQV1NQP7&#10;5rjDpAKn+/YGL6rYl9swG1MSk+ddw8bcmfobi+sZC9EsGcbZiSRJZMDM8neLbeJY+JTR0Dsz1pan&#10;jCpnb6x9c74NC0B5lsgOaORhSEzQXKLqxLg0YwjTWZiRWXw1grpzMCSiwXujcXl+nwIT0HFRyB5Y&#10;M6LMNdWWzjVBTuS7j9FPLMYxznPlR7/5DauLLcF7JC/IL2bxFvJ8ntBHVsiYU/CTwAYo+F5+L6ik&#10;9dcv7ul9ZLOuuLnbTc/u0Pa82inLkzlL4y1jmlBIxww4GskQB0SPcXZxHoO4XGXrY9A8tgl4pn4w&#10;jjGszBAxcgofVtsLVtsLhqHn/n7Hfr/He8+o6Hc8NhyPDVmRs1mv2WzW5NmpKTaysW4Ejpypu8k8&#10;NNThMCBGWaKwUJhLLqIJEZ3BcsCmYTKyjOeOTjON5/Euz0H2OMwmxuktdblOAdN4ePNB/OBD+5O1&#10;PxoA/SnYn7e180S8f6rt/BrHf7+NFTpX43krKzSCoXGfHxH+9kOu/X3nCr3F5Eje+tPfzLi/SdNy&#10;msSn5lWAwBhDtpQsGuCkgIWf97v/5na6vsNdA8aBxAn8ALRNS3NMymRAvdlOZtgY/oYxKgXrVHrY&#10;SGBUqvJ+4MU3n5PlJT5EjFVv/7IrjM0Jwaf8nwLfp1o51rLdagiFiZ5tmWOzjNZH+oVlbiRSGEeZ&#10;rYgSqfOeQdRYqXLtyLJeURdgfKFqXsf91MXBe5rjnga4v7/h/uZAUdTkRcUh1Q7q2iPd/iU27CEr&#10;NLQqLnIzQk8O5PRYmxHEEcQxphtZA6XtcTIgogbFKQCaP1s7TO+Ghm0YztkfbK6GVAwYlqFfJcZY&#10;lUW3KyRWaBw8CoxQYOg2zzB5TYye+vLJfO68mDzyQSx9KmdoEeIEuozmXaFj9dh001x0PDY0rY6X&#10;ECKPnjwhhogfBrabWfxAJbAHQNXZJm++qJyBdRbrQBjZIIPN5pfi2B9o/SEZ0o7SOTZJLasftBDt&#10;EAZuDq+oXMm6XE11eyZ2aQxFEsDaKZ9kvMeEjkCEru3m91cEayxlVVJWJfubWySqAV4WqQisCEWR&#10;cRwCzhiMDPjEWMUYOe7vELTIY4YnRIM1QmamBD0FxJKKMppkqJ17ts/YrJMWU9nRkMIyT2onLdiA&#10;JBdueFOCemoCRKNgITE6b+R0hjgBlTQpn+4fUMBkQey8dk1gSAQreiVydhmjeILAFJI2HnYKTVLK&#10;TPtLZo+9HjriRfACzhhy6x6csyej21rCoiBtK55hDJ+MkX0YJuD8y7/4S51385z8k4+nMYNzE+OD&#10;tZDlIxojJGEDY87ZH3UwDEGmkm0hRO726pRp2o5/++/+ARFhu15x38wsYjMIbdBeypwluhyTxron&#10;5YNax2ALzCCqyj0+TLTfvej5rWi4oJueoT4QwRFGQJCUH8eW5QXXj59w/fgJh8Oeu/sdQ5/GszWa&#10;K7TbsTscWK9XrKqKuqpOxpFN4hYikcBwmr6zfObAMAz0/YBINjtPz7ZZOhOnNXTxTZxA0Jg7dnqe&#10;qaYdo01yei1RgPimhPxyfTuP3vmb3179mzfv6kP70H769kcBIBEpfgrxgwfO81OfAvh5GKS3AYgl&#10;i/VdrM/57w+15ZT24DX80It+C6D5qXOFTPraYJAHbmpR3UANznFeltmIEBHwUfWyjIFh4WvtmZiD&#10;480Onxif6CPHm8SMGIvv4sg7sbudfTbqTQAAIABJREFUcxbW642GTaAJqGVVT4bvxOYZCzYiWtGG&#10;l99+qqfuGmLwygphThbOZS6QEcvh/obD/Q2PHn/M0Ldk2UYL5RVq6G8KSzc0Gp5l3LTIA1SZoXRa&#10;EDPGjiz2aliIYKOqEFV1zeHVc9q+oygrQj/TYsfDkftbZXmyvGB39wKX1ToOYxIl8D1WGnI8AUdc&#10;WGQGKJ2KHQQxSe8tBzSURO83SR5LjyFXtnEKdZoLY6rRJxhTaH+ZlNBr3LQSG1tgzVrDOiTCORiy&#10;mg/kqZCoSfmmXGEKDXOzNmd1+VSfmwSyRU2eQfR5CuBTaCNRTYZlHZP7Q4MPHmssN3dz3aJH149U&#10;FSqH9XpFXadcJMwMyhD69piMdHsCcmR6ETWG//XNLavVmnq1oktFawXh6xdf8eLm33F9+Zgn18/Y&#10;bq71txgJfuDgBw7dnsrlVEVFsQi3hMQUhICJVqWn7ZyrkB4EeV7w+MkTFUXYH4npefle80BMrmpe&#10;MXpCtDhr2W4UcIbEkK6vnuC7hptXzxfsiwJMBcxC5eaX+iT8Laa/BgVDk4/jdB4Z30O99gXICR7S&#10;+6dj4nyGSzp60erQGtXWHgp/G1+3FJU5bjIBMdFnbO1YkersdEr9IsaoCMoy6X+cyRJTKvPHsSfS&#10;+eaCleMzGv/qrWsZ4Bijgpp41k9oOKSGh80AbLrMGKfexzAJHgDsQ0+USAzw+NlHPHr2bHqe7vqa&#10;iboqFuNs8TnaMedGlBk2KfrLjfOg4dANdD6QZ+4kj+f2fsfrWw0xfX23I+Tr1GvCEGfwHmyFyWsk&#10;ekIMcz4nqPMiRb0FC9aouuPMpBiGGPExYoyGQWduzsHVelAGUKU3xgLUi1ZWNRuxhBDou5ZuEe7p&#10;nKPvFbw0TcN6taIoCvI8XwAJS1GUSF4Q/EAYhnnNPHcCoO9wTOPhTbNmHEdzH5jFv2GhECdpWL9l&#10;qR73NeZ0XI6O2mnekDcuAoC//mj1f/zmUf1/P/jjh/ah/cTtjwJAPob/Gdh874Yf2g9u38f6nP/+&#10;tv3f+P49X+f5uX5wrtDiGKceqXS88XfOTZtTVDaV3xAwcdzaYOMCDAXBRqcbi5zkAu1f3OOyDHHC&#10;/mYOTQtDQLweSwR2dwfG8JLNwoO/Wq8mJZ0ogSBRw22QVLRRPfO3N6/IixXtca4lEcOyUrcls8pe&#10;CRZrF4ZCCHz92X+gqGp+8cu/IMagYgvea8gZQiaRKrcMUbUd8kW0TxZ7/LFNxlGHyQJZnjN0LX26&#10;Hu8HPv/d31PXG7YX1xz383Uedi/pu3vodhRZQUHPmEsCQ4oq1zyeYAyD2JMk3cyEVACzJYgq1ZHA&#10;nhHVJRd6VFhaq5cYswiHSjLiYz8ZZ4Fca4Wkauij3LUxFkwFVhXe9OHM4W/B1IhYgkC9foJJotrl&#10;9jIZxGBcgc3rZMxEZfXG5pKhal0SVtMQ1K7rNdwF8MFzuwBA11fX0+eqLBh9qj54otfcr6XctcSo&#10;xXWNw/vA4Gdg2rRH2kar1YcXgcY3bC+uKIqSm3s9583dK77+5kussTx78gueXD6hSmDHIPjQc2h6&#10;TFFiba4ywyfhK0bD2ULEOMcoJ68FhlW4YbvdUuelFnZtW5rFeEEibR9o+56L9ZrpDU5MnrWWol6T&#10;lzUX18/omgOxmyXoc+NTHloB4hkVAUeDn5H5nZzSMtnaeppTB5ORlMR+Ml9FJAgmgeiTOWbCm0lo&#10;wGaMcT7nksDGGIiyENeTE4PQWqviHBiCxEmWerGJHlvipLrojDtz+KSpK13bzC6Z6feJsTEGstNk&#10;ozF3RKzmCkqI07gdm7U25eidSi8Hkg0raL2cSXedKfwN4Nd/9VeUVaUhldutSlZP17MwN4qccTzE&#10;Sf3MMAA+qthBlkQcYhQ6r+cbfOD3f3jOMHhWq4ovns8huGJyBHVwDFFovJDZdH8jyLcZ0VXY3CB+&#10;mMQSQDF1HI1/EXyUKV0rTA5J6Hyk88NUh2eU4pY0OE1ig7WQqYZBDykf0jlHXpQImtsXYjiZI40x&#10;tG1L27as6hqpykWB7fQMM31PY4yaP3jC7C3zxxKMT8/R2tP5eHIhTkwz0zNZ/p70HLWg7pmpIaJj&#10;fQT54zUuHbgjEBvzzpbv39/85Qfp6w/tT9f+OAAUfnr254e0txr978BU/Jyhc28DLG/NjXkHVuid&#10;zz3u8wN2+CE982NzhWYAcAqmzo+yvJb5FAsAIWnaTmjIxoU3NdjZYAhADnjBNwOHV/fT+Y+3xykX&#10;KB7mxX13t5ukdPOiYLXI51gWQvXBE0UICJmNkydsf3+jeQ/GUhUlxdVTuq5lt9sxFnKxSUnMjR7d&#10;0IHNyfKSMjE+fdswNDtefPnvqdaXVOWWUeUsswZnDM4ZaheweKKkWvAjYyPC3YsvGfoj9XpD7Oc8&#10;oP39jYa3tUduXj0nDD1FuaUoNvTd6HkVMr8nN1Fj9e0i1CcBPmuEnIgxgUhGJMcu4jdMPCJx0Os2&#10;WWJ8THqWo+EVyJ1+r0vowqtqxrFiMK5MtxVA1rP31cwKb2JqiDlIJIhDkpGCseTbJ+n9itQXj6dT&#10;2LyYtkkYmCmrY+GlD0bBcRDh/nAkJqNyt1uwhas1Tx4/IQSVBa7LGYz5oVdBjDAkJkhP5jKLTVVt&#10;8xy6vkXzCCxNO3vB7/d37I73vH79kgDsmiN1vU2FFQOBwJfP/8Bnv/97LrfXPH3yCR8/+ViPm+4j&#10;xgErHlsUKQDmLL9FQHxETDJ6RqYzGVdlVZLnGRI8bdvStR0sAFtZZtwfjtim4WJdUaQCxEPf4vuO&#10;otQQS2kDvm/xQ0fOnHumbGHyU49OlhEIjf8QA+ITUjibgxYe+aV3WvdM3vzRiBsJprNmkmEMMhv2&#10;y7acrGICK0Zx44nhmWqBTdcy3cvyWHFidJSlWhrJ8/UIMrFHc8nUdC8xqHpaYicW7nkdV85qqYDx&#10;eTLLKivDOzMMwc4X2SwqX7XB0ycQ4TLHb/6zv9LPzsGTx+ooEDkFP1m2ED8wCwA0+6Tsotjpsffz&#10;O7U/0rTKntzc7fjHz5+r0IazCVSl6/KCj5ovZKwlC0JpR8ZHw/1MXtL36jyyQFyA/xjHmUjHqYzo&#10;b9F8iAQx2OgTuDBTH0UZ50OXAIAKDoBMDhJrHW3bcdgfKcuCui4nMKrLV1SGtW2p65I8z1Mo8Gk9&#10;qJT1ldbDxfo5/k3vQQhhWr9OgdC47XLfRR5d+i2O87CkELkxtHPqs9E5JYv5efH7+O6KKg5uS3fz&#10;t7+9+pD/86H9ydqPBkAhxv82ivyr93kxD7U/NvztwZCFnymk7qH2XeDl+0Lbvov1+aEgaOQk4M21&#10;9320d8oV+p7zzx6pNB2b5daLCfrMWpk8UZLED8YWFpN+QOOfnOH289f0fU+WZfSHjr6ZDTfpZMo/&#10;2d/NBu1mvZ3usazKRY7KmEMwXkycko7vb1/oqVP4g7WOPCupikgIHh8GrDkNf5E4IHEgKxy+P+Ly&#10;mvVqQ5YMiv54z8oJgkNMQZ7NimWWgCViJdI39/TDnryqib5nSHWBmsOe57//O6yxbC6uOdwt2C/f&#10;4X2L9w1D+4rSQifqIS3GGi1EsnjAEAnGaZL0aKARsCZgCYg06q20leY9TUU9A1ZaNDjoJAAHYwS1&#10;/9NzM5KM7zizQstwIVNhbLlgTEtm1qFMrJAlmjVjckSxfTQ9x6xcUdRKaItEXLEAKeOCj9HcLqv5&#10;YaN3EzTcan9o0rXA3f1+es+ePFGQlWUZdVVqrR0ZlZ9mT7vEAWP1PvNynp6HMWRGIrv9PX/49Hes&#10;N1vWmy37ZmZdvn35NU3XcO9ekucVLqvIsgLxXoHv/Wvu7l/z/Ivf8eTxR/zmk19TZnrPziXDEEkK&#10;eoYxG2ZkPCQKcQwfMjKFEuk1DrgsY73ZUBQ5hzsVRLAYNqkQaoxCXuTkeUYMnuY4K+QRW3UulDV5&#10;nuGaPSIGYwQzKY6NhujpHDiyQiMmkpGOnemVuY8XjqTRYTMfR//hFp+jKEhabmMSaJgMvXPmegzp&#10;G+egISQZchZTmIKP9BFjx/ymM1NUgibaJzR1AoZEMDGlr4/jc2GYGkQL4aZOkrNQQGft9MYZmVeG&#10;ZcJ9jJGm67DO4TJH4+bwt0Pw0w395j//a7KyVPRQlphFTuQETgSkKKb7i9mchzWIaPkka7CLsMxj&#10;5zVKEOH5y5sJDL26VfGDICDWUa+viH4g+p52kY7YiiU2HbbtsS4jrxx5luFjTKFeGuL21fNvWa9W&#10;rNeLoseMOagOxCrbMVGOCq4EVfwM4ib/2in7qOqPeV5obmeMdCkvsOs0l65pWp4//5q6rnh0fcXT&#10;x7MjBlQx0nstqpy5mckZAY2ex062wawC9/C4DCEkEY95vUwPS1U0J2cUy8F44pQcZdVnyDb3l6Qb&#10;t+MBTnwpQhDhX/3l439jzDmn9KF9aD9f+9EA6J8L+/N92/5cYOhtAg0/Vs77XXKBvveaFn8XduvZ&#10;iea1/Xuv7i1s0fcBz+U+ixJuZ9vL2d/xn6chd2bax2CX4gdhUfBP3YDTT3dfvJw88/cv7mYg0445&#10;Koa+7enbfgI6ywT2KtXOGRPNZy/bnKQfY0B84NGjT/j2y9+Nd6g1I0BziUTwQ681aWx2YnRl1tK3&#10;d9De8+RyjYQB43KKVFPDEMhocNJDLBDyWSEN6I43hKGlPe7Z339DDC31asNx94oYPBF4/eILjndf&#10;Yl2Fy9aEhQe/sJEys1S54PsOglJoJoEsgEwCSEs0lmiyE2E2iR6kR0KHTIUJFWCM+xsCpUu1hiKc&#10;rI1G0qKfgKYFEa+GydTmAqdiaqZcoUUdIMEQ7Axs8s2TaXyX28vpe1eUuCxPBlZkqi0IiHMTmPIh&#10;JAMZDgu1vKbp6Lph2umjp8/mvswWhlIMOGcXQEgvxlqoqxRKE6HtjtNYevXqJd4P3N2+5vMvfs+h&#10;O3BxeUVeVjSdXkMMnvvjC0AoihWFLSkyZRAdBu8HXr98TjjsWK8vePz4GR9/NMurW6NFFR2AdYxV&#10;UM5fSWMzMJpXEhaFboeuxToHzpEZODRHqrKkLkuKfJQ2dhRVydWzZ3THhubmbjaufKPPGgsysEj5&#10;X7zv6btkjxoTTwDPBIaWjNHZBJUgzkzVLNrojR+NuIkQGVmSsQ9I509fvumcSh+i5lZNRaTM6Z1Y&#10;zHwvdg7Hm9cFZXUQrfGjhVgX5xHIkpc9jokbI0tKusig+4tNBXUXB3BmZu8lxLFT6RNAjyFw6Fte&#10;90eKqiCrcg6L8Lf/5F/8NabQd4bHc7gnzk73KlbBkKS+iwuVtz4ZzsYVhKhd1PmATx3vfeDzFPKW&#10;O8eLuxn4Z/VWFRsLx66L3B+PlHlGlmfENEdEEW52DfG+oS4LvAibrc7jh2OjUtX7Pa9vbhlC4Prq&#10;ikfXV/OYNyoKYo0CxFNHova1wASqxnd5KbBRVhXrrdb62u/27PY7hn7AB08/9PRDz939PX/49FM+&#10;+ugZH3/0EdvtnGUQYyQwyrfPSqcj+zPaBWOx5YeUZccmZnYyjrhY/8xr6CiTr/uegSlObYNp3V5s&#10;M+YS8YD98z99qP3zof2J248CQCKSp/yfn7S9T/bnj9nmfbWl0MH5d2/7/W3tXGXluxTi3una+A5W&#10;aDT85I2vflB76L6Xx1lCHPVCve1c8y/La57BkN6NAiDdwozsj4FlIfnDy3u6fVJ1C5Hj7Rxa5IIl&#10;2lTD4W4OkdustxRFpTUbnKGq5kR5H/x0bzaFRhkDTVJPG/qOGA3GakJu9LPRHPxcN6fMC/LMqrqb&#10;ySePX55lrAqDdK8Rm7PefsIohZvZ0dDp6ZuXHLojZX1J5nLC0E79/uKr3xNjIMsLYnuDFml1DN0+&#10;9UML4UBBJFAQKSkXHlkXGyAg0uLGkWMsWjiGxDq1Gr5ncsQWKdxtfExdeoYNjgKTDF1rRtnXMb1m&#10;VkXU4pfabFLwwqgMuMgox7us95NyXYwFV2sYnAheFvdRrHDlHLpYrC8mR4Urxv1NqjeijJFYOxnK&#10;o/cZ7QF2u8NUx+OwH8MKDR999IzVqk4J6EK+CJ+KCQA5Z5EoBO8IIVAswnn6vmG3u031PnJevPx2&#10;+m23v6Ppjhz29wTbE50hz9fpXdWL67sDff8aYx1luWFbXYItqFKI3+FwD9Hj2z3rzRXbi0cUizHt&#10;jJvmlz4qIJwVR7SPrbNcXT+maxua5jgpvIEmlR/ahkPb8MnTR/TDQJHnBK+slnMZZVXgi5IYLMEP&#10;GL94D/EYoyBWwxxDOv9iQkrjRIuSwjJZYZolhBQ+NDMiS3Chnbas/TIfwRiDGw1NSZLASwAjy8OM&#10;74RJQHfpABJMBKYCqWo4L0OStJCvXYTHnc6AJgEZiZKUzObCneNFmBiVGbcJxo7hXaK+fRMjRqLW&#10;tUm5IXNXCFORHRF676dJdjf0xBhpjy0SI9WqYogDl8+e8uQXv0jdauD6KomEyFnuTzGDocxBnmlf&#10;xDiFv5msUFZFoA0qMBND4JtXc37YfdPSeNFtYyCrZpBws2vofaT3PfvbIzYvuNyuNfcpPafdseEf&#10;//AHijzn6ZPHKmOfrqvtOtqu43A48NVXX3F5ecn11TV1Xc/rrdWwYsXf6hg4gc8JeFpryXPL0A+E&#10;EHDZGNKa8+yjZ3zyi094/eo1X3zxOTc3rwB1XvR9zx/+8BmfffY5v/n1n/PkyWMePbo+UZhWYG8T&#10;uLApTG9maUTkRATkZEyf2xiJNdT5lgfbOCTMA7sLI2CfJ8TzbeKYg4fhv/pk83/+xePV3z18pg/t&#10;Q/t52o8CQAn8XHzvhh/ag+37QMrbWKG3MSnvE8R9Jyu08BL9sW1aSJYA8Pw6RvaEESyd+5fUoBh/&#10;Xai0YsOiFGEkCSOkNhMj+JuWi4sLuq7j9dev5+uLkNucfJUTQuDm5c20iIziB9Za1nWdpGrBx3Dy&#10;bNRTqHHT0QeMdRz3c8hPDEJR1LowRE/wPcOgq0xZFFhjyBz8+a9+weDh9v7Iej0zT3Xh2BQRkZY+&#10;WAgGnLJRfXsghJ7j7ltuXnwOMbLZPqLvj1PIVd/saW6/AiAvKkyYQ/wcSfGIltw2mFggpkKiY1Ys&#10;i1jGvCJ7YhRr1Q7Ue+9bLIFARtTiG9N5chtxRqvR51m5tE1PFm2Vgg3IWLQUwGgBUEyGoAnQuk3O&#10;zAwZDAVjqJJQa113EfL17KUuNxdzaJG1JzkIQ5wBdzAuJc2fDCPatqXvx9o/gf1+zqv65NlH03jJ&#10;89nQimFMLwbQcD9X5IhkWBcnkYv9QZ9LjJGvPv+Uly++oSwrjDM03aKyvd8hXui6OzKbY2yJdVVi&#10;6xRYd80d0uwpyxVb94lKEQN1qYB+d/9aAxGjkOUlebFazDtaEyhD8xCiMcjE3qV+rGpiiGw21/R9&#10;ix+ayWjTEEDL7njAWku9wKtDCuOzLseENtW3UiU+u+hpBRougZBRHVD7byZaxiKWaQwtntOJdSdj&#10;PZ9TZxIswBRvCh6o1RvUkWHstP8b50jHT3GcLOeu6amnUD0NrVJWZunUskaxS5RUn4f5Gg2Sfoi4&#10;rCCaMctkdi5JCOogMDNw15C96QKQEIlDJDiHzTLEz+/nEPyU5xUM7H03j4cqJ3MZmcv4T//r/0bV&#10;JWOA7WZSRWTMzdHY1ZPwNxmLdzoVP1CxjWwSIYkiDGJwucr9f/PqblqX7o9duheLFDWHzpM5rb22&#10;X0hh3x07Qmx5eXOPB9brNVcXF9yl/Lx+GPjsiy9pup71asXFxZaun501g/e8fPWKl69eUdcrrh89&#10;4snjRxPAGdmXpm1SAdPspChplmVkWUZeFAzDMLG81lrNkwIePX7E9fUFf/EXv+HLL7/k09//TtUU&#10;0XXg7u6Ou7s7vv12w29+/WdUVaWFUhfuSudKrRUWPIPXeeXcubpUZXtjzC7G5dKZOu4zH8tM4Goc&#10;Y6eOzXlojTLa48/zTCf87W8f/ZsHL+BD+9B+xvbjANA/4/C3P0X7Tsnq72F9JjbhTCnm52jfyQo9&#10;sPEfwwqpw3ppICw+G0kKRDKJHBgWk7JhMnhGM2gZ/maiYVJ+C0aNdSAOgfblnjzPyfOcbw7fTPtY&#10;P+//6tuXtI0yNev1hu16O6kH1VU5AcXoAyZF0yzyeokhUBQ19iLjmy+/wLqcGAbimAxrLBeXF/zy&#10;46fs9vtU8DQll5cFVxcKep4+2nK1vaTpIrvjwHY91rGB0N5y3N2R5f8fe2/WJMmRZel9upiZL7Fl&#10;ZuQGFDBV3bWwNzaHI0LhC4Wc6Z6/MfxtPf+EFPKFQvK1m5Se6SaAApAZmbH5ZouqXj5cNTP1QCYK&#10;qKkFVZ0qlYWIcHM3MzVztXvuOffcJcbXDEOncr2U2N9fI5LYba7Z3n0NCHWzJnQzGJOwY1kFktXC&#10;YZfGonPwVjB0GOkwUa9MxGFJxTWPGAn5Ejowc9bYTK0Ne4xVffkgeh3GvhrWwHqljEQIGshMD9Lx&#10;oW0s0OQGk4kj+ZvR5qcGj8iCJKNdwcz4RDwyFkBbqw1Ok0pJ6tM5n+OreqqL6FM8SgqMDRtFwFYV&#10;lajRwK6w5i1/PlmvOT8vPrtonmkBb50CYCmCfKN1H8MQSUm4unpFs1hgreXqtd6jXdey7W4IaY81&#10;nkgsvjOCpAOSDqTg8NSQrcfHbi8mDNzdfs3m/orz86fAxTTXy8Vas9Ax0NQLrHbUIhVJBIOb3MIk&#10;N4McaZC+bXHOs1yesOl7Dl1L5S0XZ6sjkGGdB+e04eQwM6HSbXQ7Y3Ap5O+rTN/x8VqMR6KF1eUC&#10;VKwdKX2DrSk/RESZEmMdlL14siZIRBtQas+gY1e1lBRohVQEtEcZ+kQcBkLfa1Dsy8L1YuS1TSRq&#10;5sV4RhOK8eOsGTcb8+wlHT86zOnrQ4pa0F8GrpJ0vRGZeiBNzxQRJEVCijD0pD7hnMc5Tx9nuvy+&#10;b4lRMEYwTaXsDcrQfPIXfwajacj5LCWdFkJjkErfM51DkWToUzbVMB4JairQF/fb7f2Wzb4D40mS&#10;2Ba92SSboISY+E9fvOLrt7ecrJZYVxEz5RNj4uubW3hzTV1XLAoTkiE7zO32e3b7Pc456ro+cl/T&#10;Y9hwe7/hs8+/4Pz8nKdPn3J6ejqZGqSU2O/37NsDy+WS1WrFcjnXZKrMVfLPISdEKkZTg/V6zU//&#10;9E95fvmEq6srvv76a4aCSV00Dfvdgf3uwNn5GavVSgG0sVPNkvcVYhw2RbpuBoLTXGV2yObr/pAZ&#10;KuORslbumxHM/NyW8ZlsHjRIza8pG5R1CgZWtbv9dz97/EH+9mH83sf3BkAxpX+TRP6H38bBlON3&#10;IX/7fY93yd/g3cdeFju+ixV6+Bm/ySHFD++dVTPjl+868+V2Y+YJ0JoLkzAjpV8gMDGZRs+ppqP8&#10;bs4E6/9G5zAzmx8YFABlImn/egYAu7sd3a6dFv64HxDncM5x9fUsOXry6AknyxUhzpk80GxljFEz&#10;xqKNLccJSUEzipvbG5xvcL6BFKiM53DYkVJkudCH7enJCc8+/QQLvL2+0c/JY9k0nK0XnK3h8jyC&#10;BEgD2IruoIxDGA68+eU/st/ecXL+5Mg1KAwth53KSA67W2p2eVIclR2diWBhB7wNhGiQqIXSeiG0&#10;BsEacBnUzFRdyQQM2fiAfAXmwNVZ8EaoEbz3SIIhQF30vPDeYo1VGWRKR1oKkxsDYrRJoppTm5kV&#10;wmBNjc1yjkQ93ZexAENueT4Fubaq8NUiBxPgC/ODodDQp7GhYw7OjTU4RnkY1DnLuy9qgV48e5an&#10;TqYAdQouslW6Gl9oQbYG7PM+3769YnN/x+b+jpgiN3fX+NwfpRt2+X09e17lwGaBYw4sLRFHC7Ro&#10;s9kFUFPn2ouUIim2vH37BXW95Onlx9N1cK6i8qNNedI+SCPcL9gESQ4RddGLoSvqDyJddqsLIbFe&#10;CftDz6LxNNX86ElDS9U0uKoitjtSIX+zMjDWwun6NrLARW3DTLjkXwuTjFGYM0ZiBZt8zAwpEzL1&#10;4nmQtpYUNXtvXL4HDaPcTZIQUyQGlebZvG6U9Rdh6JEhYK2yLLYqen19g0DKttvG6BfS2CIwHedl&#10;zrabYo0QSVgRbJRs3SwKMjMDM55L7HuiMThfYe08FylEQj8Q6BFj2KZA7fW7ucnBuAiwXGRb8MSP&#10;/vzP8CNYqDwsZ/mkeAWvhgyA8klIVetiIEKIaTLbwHrNU8VEtA5r9bvy1auZnd+2AetqjK3oQ6AN&#10;iUXGWa/e3jKEyM39lptDxDrPstHtxqHJFYO1CsbqpiHs9/nQdH9dp0xX06ipSigswYdh4PPPP+fz&#10;zz/n/PycJ5dPePxIzVSGvNYfDsoILZfLiekp74e+7+l7rSldLhZ4r/dUn/t5PX36lNOzU65ev6Zt&#10;W4a+5/RklvnVTaNtG0RIyUzrylxvZLBere1TjEds83vZn3cwRu96bZyno/e+Y5tyRNEkpBH4dz99&#10;/He21DR/GB/G72l8bwAUYvyf31fQ//sYP5TjeN/4rqDk4WLzDc3uOz7rd27mMMYE8o0/fbfX3/1x&#10;3xgpgxztpSHv3H5qCpmDoiP5W9J+JcmAieNNLvqHMatoYPfqnhAjxhhuX8/6cum0qDulxOb2jvvr&#10;u5Hr59kTDWi9czgDqRswzjKkMoPPZIkqmbUSY7m/K3qcOMfy9JyT03OaylD7xHa7ofKeRQ4mXr54&#10;zsXK04dE2wXWRWBhJCLhAGHHbt+xvblhcfIkMz26n83tFfc3v8QYWKzOSWHOCFp6tBOsSvUaL1Px&#10;rsuNR70TYtzR9wFrF1SmLq6B4LLdqWrRZ+chU4Ah7wTnKg06ZO7jA9BUCh4WInjfTBnDMdFvjVFJ&#10;FJ4kUXmIifXR9zpqxNQ5gEpIAXLUXlsNB5IYUgEM/GLOUjcnmaERUfbHKniOAuGIlbSz+1c9s0/7&#10;vQY7dV0TQqQ9tLmmwvDi+Wx+kGKkjSH3WlHL8vwKqgSyiIE2B0bGGK5zXQDAl199zuGwzTVQM1CK&#10;DMQsRUy0OAzCAlhgi8oER8CNHPEKAAAgAElEQVSww9ASU8KYJd7WLBdZNtkfMKlnc/8VVb3i4uLl&#10;9N6Yxq/AXJdSJkbyFcOYivX5JaFv2dzNPVqq7Pa1PXRsDx0/+dFTBSoIMcv4rLXEfqcsHimDn4cA&#10;ZuRbSwFiWROowrWp3oZyzNcyScyf9NDuW9kQSeqShcyvS/YAVzCkmfcSRmkwqmYqgzFIHHLPFsto&#10;VZxSJHYB6Tpc5XFVhS/o4uO6IlGL6zEJMP6T2X1LRIhdp9Ix74+CbIlRHdmGgNjMm49ulTnADX3H&#10;MHRUvsJXFWmY338YeroY6Pqe5Cz9OM/GYFaLzNI5fvRXf8nUD2w919SJs9mCG7Xprqr5bqz8xPIN&#10;2vZILfWnK6qOdc4pQ/P5q6t8zobtYZjm6nbfc73bUFcV7RBph4A1hpCELgiEgUM3TD28DFp/M47l&#10;csn69CQnLvbs9/tJylrX9fQcXjYNIUS6rp9eB7i7v2Oz2/LZ559z+eQJq/V6+vzVaqVzHEJ2i8zz&#10;Uro+ZnAVYsRZOyUPAA77Pc471idrdlvhy6++4vzsjEePH9NMDJaac2hTbcNYiTT2LVK5m8Waakqu&#10;lC6C5Xgf4HlXbPErlSuMTNPYa0j/T4B/+7MnH9ifD+MHMb4XABIRN8TwH/LP099/0yDkXxr7877X&#10;S6D5LvbnVy1Sv7Uxq1hmmdK7Xuf9rNBD9mf+WUgP/jImfRMyPQSnz8ggKBkzNUM1hfzNRjvvrJBU&#10;tDd7wl4fZGEIvP3yapJZSTc/hK5fv52Ipcfnj7Q5X74uo4OSxES32yMGrPdURXGDymc8JghPn71k&#10;u7lnt73DFZ3UP375nNWyoes7QrvHpEhMidrpPhaVo7bQbV9xCKfUixOIs079+tXn3N285f7tF4jx&#10;xNDhfEMYWmLQwHh717J2PY21DMlgmcFQ45PWnwCSApqc04y+xLGuZa99haxXu9cScBqV8Tly/4tC&#10;nuic3rPeO5pqgUHoQw+FLMk5T1OPjmdCn7RZpF7eDHSMxxuPGJvvkVGCoUGYXnGHZMZHw9+CZTAV&#10;zuSspl9iqhlMNiczGKqaWdLY5yBZ+QYzpd8NZFMFfc/hMDM+d7dqdpFS4smjRwx9r8dvp1CAlBJh&#10;ONChphZV5abMvvYC0iaU292G3fY+B61wfZuLpFOEdKBGQ/+Bud5IS7MTsMOwo+KEzLdN4aUlMYQN&#10;Q9iwqs9pD2sWyxMWzZKmWSCS6LsdxvT0/QbnalIqmjHmnjLj3OSYPK9ZuU9Ws2SxPMOairbd4M18&#10;v5+ul8oegDKh3tFHZSpDZigNFqdV/HkvRdA4AR477ng6jhIMPVxZpp8yypb8WTa38H1Y6yNRpX1i&#10;RsarCNCTHlMKATNKkIpFLYVBbeSzFBULVTa2yJCOOAzEMBCD1o1UOeCe5rl8jpUNTmHuozOefxiI&#10;fUcUwVYe84CBSrmuRbJt83iuKUYQYRh6+q4jdpGqqvC+oisC9Y3EqaePPZmljOfPn/H444/m4zw7&#10;ndZk8fN8xboiOTU2KCV7WuejdVhDECR1WOuQwnTl86/eTDKsISYCDmOUHb7Na3g/DPynz6+433c0&#10;dTU3PkWfG6Npv/eeH//4x9ze3rLb7WgWCiSqquLly5csFgtub2/ZbDaTtE3XL63lWSwamqZit9tz&#10;OLTTPKSUuLm95dC2VFXF+mRuVfDQzMI4i0XBzsN+POvTU2JY0rUH+kL+psYiA9vdli++/JKPbz7m&#10;008/YbFYMd54+lw6vuune4TMns8dqKZzK7d51/i2yOJ9ceB4500CYtHX//LF+n/56eXq//6Wj/ww&#10;Pozf2fheACjX/pw//Pv3cS/7lzaOCwjfPX5VjdD4Ge+a398p8GHOwQJHD/z/Elao5MJj8dvE8jCy&#10;QUy1QHa855hXfDFAMrkzNdpwrbTCTmaKp7avbqc5vcvsj4ggQ4BhNuO+vpoz8E8uHhGHHgaVIJCD&#10;uBCy85tooGFrrzIWaxhrO2IYqOsFj58seHZ5Sb+/Y7u5BwmslvoQbuqax4sKY+DQdXS7W8avaBha&#10;LWLf33L/9kv6tuX04inL1Rl3mSWQFLm9+ZIYBly1IBVNNb2JGagkGifUlaMbhG6INEUpjTUBm/N3&#10;KXSTjNAZi7cO5UECRozW2cgMSAGcM9jciweJGUwpXBndzzSYqFQ2FAecK+RAYqmcxVvtIJ7Ezfe4&#10;cQo6TYU3jphC7t4+HT1aRJ7vN7EZTtuJ/TEGzOIUSSqdW5w9mvTz1rlZygMESaNKR4vyR/lbztgb&#10;VMqSxvqFlLjNAAjg8cUF7aGlPbSslguayiuYSbMcZQgqF0zGYJ0lxjnoubl+m0Fo4vr2bdEvKKEm&#10;EwYH1OxxWPoH0jCPwxKAgIr16tyQtpBMxYHbmy9x956PPvpTZQOqhuXqBGMsKQ0kifjGQ0TrgOS4&#10;V5VzY9G0znlKiRgGJCWqusFXFTfXr0kSqCs71a4BeBOp1mes1mfcX32hCQO9mfXYTYajMvI5x+dY&#10;/iwiHLeq/y4/52y1qD20s65AddMH5744yvqkUZqbG56IJO0DkxLWWXUtS4UleG5027ctvq60qH8M&#10;fA1ZoqRgylcVzvsjVuho8cx1RykqCI+5hk1fynbkMWqPGwOukJbq9Y5zI07n8xqhIwaV+XVdZNse&#10;OBhlurGWblKYGuonj7BNTRoGPvmrv5iPbb2cvhtijJofJLXTTuP3ykBvhRja7C44W72PfF1MEcQy&#10;9kb+4quraRftAC4bDby6vuPQ9dSVp+3DZIzQ9QPNyROWDYS+oxu6CUA+u3zC+fk55+fnmZlJ3G82&#10;xBgnVuXi4oKnT58SY+Tu7o7tblfcCkLTNDRNo851MbHZbBiGYWJ+hmHgl19+yWeff87Lly/56OVL&#10;1pN8TcGesxXWC76QN44Occ57FsslP/3Tn3F/f8fVmytCbpcgItzfb7m//wf+/u//gX/9r/8Nj59c&#10;5lqjch2eZZilG5xeAjNtO8p+y/GuOqBfNY4Stu8JA0WED7U/H8YPaXwvADTEb7e+/m2yQu8afyiA&#10;6/ssJO967zh+m+5v32VI8d95CR0PZn7xu7BCxeZHr4WjrqYP5szMfx97GIyGCONLVnQBFiPYwSDZ&#10;lcBEy1hMFIfAJju+GWO5vZqbf9LPZ7m5uafxNT0D3jnOzwqmwLpM74/BkQ4/1jYkrQ1Q/X0kFYyN&#10;t0J9esbJ6Rk2dYwKl2pul4EjcXP1JffOs1qfIqGdMoqH/ZbusGO/u+Ow23I4tDSLM1ISYtagx/4A&#10;3OOBRE1TNPbzTqicpXI1q6pHwgHJTMvouGWAFLPdNYbaHC8VKtmaQaikOW7U1w3eLbDWkWTA2eIB&#10;nDPm2gi2zmG85uMlzUynNxXGVBpQC1Ojx1EG56zHUmXL9ESi7AnksNkqOcr4UM6ijGZ00hOa5QmE&#10;AYylKgqWByl4SDOG2SnHwNUEhsau9NZaNvdbmqomZBvr07ERJNp7J8UEMVF5Q8xrgpsSBHrttH2L&#10;IcR4JH+7vb2euBChn4BpZA8kHIYlQkUgYBiwVMV8eATHkN/rgQpnFlPjXa3X2fL/ffb3rFfnfPrj&#10;P5/ea32t19tr7UmKCa35mW9YYwzOOapKXRP32/l+71plyLpB6z2urnecnkTOTpojZqjf3CK5d5Pn&#10;MK0zYw3bWGt1jGXeDYagNOh4sI487Jych0Ew42syZ8vlwf5Eb8bs4Jb3Ngb6IZKGoDVweZEcgavW&#10;lvTQ9zpXTU1Vgn9jiCEQQyBVDp+NCI7W0eJg+q7lcDjgsnytPMzRjj8Og/YLsm6qGRlHDD1DGPT7&#10;6BwpFH3DJBJFiCkQV0ts5fW8Fg0usyZ+0fDxX/+V2lyndCx/q7QHFM6RnJ3YIwGiHWVaUXv0WL2X&#10;RtuSMbEE8ObtLW9fvcF4lfgdwjwbX1/fc2g7Dm3HLihwiCFg6wXGeRxQ1Q0/+egjbm6uub15y7PL&#10;y+n9p6dr6rrm6eUT9ocDMSa6zNjabA1+eXnJRx99xHa34+7+ns1mdsqsm4Z13XBxcZETIQqGRGSS&#10;yX3xxRe8efOG8/NzLi8vefrscnpaWTPbn4tIbpuQE575mXJ2do6gTPHd3S1Xr2cwuFwuEQxv377F&#10;Ocf5xSMWzQLzQFKpRgtao/qwL9CYXJgkcxzHGd83ahkTIVI8B8axquzd3/zsyd99z4/8MD6M39r4&#10;zgAopvTfJkn/43fd/tdlhf4lyN9+3fG+mqDfxzmPcci45+/FChXvL692LAITQbSGh2+KWUqEJQKS&#10;K4JttukdxyR/M4KEGSRtv5oBz36zo+8HTO0hJqTQwG9vNpP04XR1Qte2+KpSi+rJGEAbW1ZuwRAi&#10;ti6+UjY3qyXimjUSAyb1RS8Hocrd30Vge39NWtSsViu29wrQYgxcffUZt1e/5OTsgtPzR5PhAeh7&#10;wtDT7W+pqxpvhCAOclcNA9Rm4LSxxKQOb5UvHnCx1wx2TBgZwGjhsKTA7EwmNCRIPWSntXEyDWrV&#10;q7G2GgOkfOEnZsVUOOfz3wNViVMK6ZECY5sFK8K4PFlrcdSQfedivj8kS7GsMRixWNyktZdSrmSq&#10;3Gw1Ic3FJEXzdUO9yEGbJHxdkVPrR+YHZbXJKN9BNOjtupmx2dxvtBbIWi4fPZ6MS2rvc00YUz0B&#10;NIQwkGLPfEPr9gZDu7/jdL2m63tu72/Z52tugESfZwBgy/hNtNl6vMrXy9tAEEsSxygSzEIiYEAk&#10;EJLgzILlZAoBXX/g9ZtfcnN7xfnZE17+6Ofz/SIWY8earywplCyJy++31lI3jVr/di3bzfx9q72n&#10;6wPd9ZY4RE6frpDUMxw2tLl2DWOxSYAFkvtNHYtrxlWh6OnzDWbo3YyPPEiwqDGF/mYf9NKZnCNL&#10;xmzSVyamJlDmQfIvgy8nCn7G9atM9sQYMcNAjAHn/VHfpxE09SnC0OGNrkHWjYkCHWMT5RgG+q4l&#10;iVBVtVpZ5+NRYB2BkB3FNOg21k5OliKJ0MccdGtKaSj2k1YNVeWRRU3z9Amm8sQh8PIXP58Z07qG&#10;k/XE+FCaXIyGB0Acn1WSv7+5mafaaUNIiV7ctPfPvvhaNw+BPkBlG6II9/sDt9vZLKPHc/boEWEY&#10;cKtz2qDHsVqvMcbw+PETXjx7xsXpghACMcajWqCz01OstQwhsN8fJtODsRbv9OSE09NTjLVcX19z&#10;fX2NKZq4Xlxc0DQNT58+5fbujj4E9vv95A643W7Zbrfc3d9wcXHB2dkZ6+UMGO24bkq27xHlw1JK&#10;tO2BZrHg2eIFVd1wc33DdrPh0eMZzAmG/aGl7XpOTk5wzh3J60pQl3J96/Te6d41+TtdJCjfE499&#10;G0tU/jaugcYY/ubnT/6js+ZoOf0wPozf5/jOACjk2p/vO35brNAfOtD5LtrbP4TxvVmhbzLu00hH&#10;8jfG5FTRB4ijvkFHB5Dlb2N45GLBCwlaF5SfB8O2w9cVoR/YXmv/EWMMJItralKMdLuWdjfXdqya&#10;JUM/MPQDtfXEEHF+DkjUMaimXjZaBB0jQw6E1GrZYHyFNwYjDkkBm/q59qPv2NzdsLlTPfr2+pdU&#10;lRZQH7Yqq9re33L35iskDixPznG+Omo46RmovFHDAAn00RBFaPzImEDlEt7GbGssxw1KQ08gwTDg&#10;rahOnUQz9SYRkIgnkcSqpXRhRT0+YDPsYYSus6GHAWpE6tzJPFAYWGHE4axTPkgM2tcnd2MZWR9q&#10;nDEkSUTmGHS8q8ZKG8m20CKOWLBXplpjUkCINMvHuWbF4ptmdvRLUf+er24sAuMyu9r32tAzpcT+&#10;cKAvwNDZyXqShSyXC5y12uC0aILqsiZ/rJ2JKUxB+GZ7P9mz391es2xW9EPHkA7MN/2AY6+1FBgs&#10;wzQPzlisEWoTMZIwAlGObZwNQkhbAluaWNH3DXW9pFkoczWEnigBY3tUTlgBZbNZMEbARJz1gCBi&#10;iHGunTDWUjcLnPMMoaeu5rl8fLrC2AZjG1J/R7M8o283mNRPIFXEZmbPKvQtaucgPlhHR5niQ/OD&#10;0jGuBCrjv3F9kYLGnBB+oaqbm0SWy5Akrbsq+NDitZmXjOTGuea4F0sMgY44WU9XBXggCVG0VshY&#10;Zdm8U4ATCmezUerUdy3xkLTOxFfHDnE58I2gAEjmGpSZxRY6I+SbilRVSD4e4yzrl88x1hD6gY/+&#10;60L+tso1ddZq7Y+fGR8pwZB3uBw0J7F5HovvFxYTBeLAkBKfff7lxDIGU+XaIcPd5kDlHCEl2sgk&#10;n6uXKy4//QkpJXabDav1ejq3ZVNNZiUpBcLQY10Gl0Wj6co7Ku8IMVI+bZxz+KrixYsXPH/+nO1u&#10;x/39ht1+P1lme+958fIlH338MTc3N1xdXbHd6jNmrAG7vb3l/v6ep0+fslosWC6WU4JkvJbjrdyH&#10;gVHTOwwDwzBwcnrCyekJm+2B27s7TtZrlo3O/8j2hGwl7jMYLuOMEQRN+/sGz1P2+vlG+vFovBP8&#10;mOPXxv3/zc8+9P75MH5Y4zsBIBGxw2+g98+vdA75I2Z/vk0G9z4w9N6C2B/o+E6s0PR/x6+JHJsf&#10;iHkwV+bB5ws83GR0f9N9WHW8lswE5TFsOqwY1o9OGbqB4R++nGuscvxqnWNoe9ana4Z+wDE3rbPW&#10;4p3TAuZhUN12ZnrcCDScY9ceeHt/x9npCU3tCIPWfbjswmNszf7mlt4mmrqi38+W3Nu7a7b3Cnoq&#10;7+hyk0iAOHQgid3dW6DN4ZbXxpejqYARFt6yqmr6mPCF46i12XEMIYa9FnHbMYQupHzGYHxDkkRT&#10;Pjyn/6Y5W4kFc5xxdNaroYRI8XfBGpeP0yNSkZLDmIAxA0aKQMh6rBnte8cu56aQXFm8sTiRXEg9&#10;3wd6jwiGSMCqYx5WzQ/8It9OQr1YIUOHGEt1OlvMBpldtiIz6BZjtHdNHl3OwFtrCf3AxdkZXd9T&#10;eT/dL965zPhocGKyg5gt6sOMMYRhoO96rQNKYbLDFRHu7u5Y1kuW9ZK73Z5hdB8nW/cCjj5XAelv&#10;tgB91litxYoBi3ZkktIq23hiGLi/f41zFfViTRUDznkePX6aL0jm3tyA1vkcmwKM9QtT0JMUYLeH&#10;fX7dY4waYFhrWDc1p6vZbjy1W9anT1idPKa9/SWpCyAKVBmvmIz7HE2TH8rf8lWTWKw5hRROJDfd&#10;PV6nmH7OK4xkwJ6jubLGzRolLUgzM3jUDFYipNx4tHht/PTJCt3NcidjyTVkkRgDfZ+oqhrvq4m5&#10;A2WDYxzUuzGRDVbsBH7G+RcEyXVF4izGqdz0SP4Wg0rcYtTvp8xNVgeLfs8s2KcX+KYm9gP1xfkE&#10;2s5ePuf8X32iUXqIR/I3suMfxhArPyfJzPz9xWRZnjHEIUf7GEYTNAN88c+/xLUdyVqC86TCefH1&#10;zYbKeSoHzdkFtuvZbLcsT7WflbWWx0+fcvHoMX3X0e53LJtCFJm0c1aMgTg4UkzUdTWxYqAJimEY&#10;CFFru6oHfYFO1mtO1mvarqfr+4mRG9e7i4sLvPeEENhsNnR9O723aRqGYeBuGNgfDpyfnk4Jr+kB&#10;aRSonp1fMPQ93c3sItp2Pf0wcH17w+39PS+ev2S5XHJSWGU756bkkzbb1hv/Ifvz7WZKpQZD3rnN&#10;0fvN+J7j8RcvTv7Xnz1d/1/feOHD+DB+j+M7AaBsfnDxm9rp77pW6IcyfpVt9a8zFz/E+ftVrNCk&#10;UpvX+QfmB+Qo49gGe3p9/IykNQkGMOmY8ZnAkAHETWt4dzPLJg63OxarBYvVgsPmQBf2kxzrcK/y&#10;hWbRELuB7X5LXdWcn5wdH0xKGowYQ6rclO3d5sBvuV5ydnbK0Pfs7q5Rr2hDHDpi6IlA2w28/uw/&#10;s2oaTtYrugIMdfvNVCGT4oCZalMEGK18A0sHBk/E5toXHd4kJHbE2OcGiJD1aoS+0zlO2sR0nCRX&#10;xCkegy+ulx0vGHNoaHI/G5MiYgzG+Gkex1ogAJF49IA32X1LpAZpcu+eAIXdtT7AawxWM8aUmcks&#10;7cBQWbJpwug8lLPrVFmSlBC/gBTAOOr1+SzRs7mQf+jAulmmw1SHrUDPWMaCrSHGQkIkHDJb2NQ1&#10;lXXsN3t87Tl9VCybWT4VQyJIIg4tvlbgODY8TDHR9y2nq1P60PP66vUUsITYk1KXba4FYV8QoJl1&#10;QTAEtXI2HmsqjJklUcqraV2Xfrcc3s6OeNZ5ttsbttsbHj95waKwXgefyRFlqwSVQ3pb1rEIde2o&#10;a8cwBG6vZ7dBSWPDSMEiXL29Y7VsqKVDxoabKWofrfoMSYGhVRdGJSBHyGFh7P+EHNMx+iHz8bxj&#10;/RiT7e/Pt40Buc4Pud5LivS28xbrRN3gQpws4BmNKiSR5N1Zdo0R1XhBxMx9tiAznkLfd3TtAW8c&#10;Vd3kfkzzZ/RtOx1XYvxxqqLRzyKvoDGQYiAZ7a9lzSxThZFx0HNO1sxmmdZiz061YW/TcPGnP0as&#10;ZTgcuPzTP8knY+BkpYYHGXxRsJzRz+54yZfaV60fk6TriE55IgbIiJDPv/hKt0xJzURij1ssuB0S&#10;ISMl4zzrswvWwNPHT5CzS7ohEEJgkWv66qZR1/rcbFdrskYqD5Ikurala1ts7sdjjDK240ZjTyvn&#10;vPZOKk0qjJkapx7alhhU1jgydN57Tk9PGa4HVdgajpqseucZhsAwBKrKU/nRyGU2FqjqmovHj1mt&#10;12y3G7Zfzb3pFs2CrlO3wf1+T1VV1KVMOx+jzf2g5IHUfL735J1xSf4AxufD+PwxPAA/46y+4zP+&#10;9ucfrK8/jB/e+E4A6FeZH/yXjF+njuWHGPR/3/Fde/z8MUjk3skKFb+UgQUUAGmKtOfM05zN1f+k&#10;HE97mRufuoLxMTHXBRmQJLikxcdDP7B5Mxe0xjYQiCCRYdNNsglJAkkIaSCEgSdnZ1nSZo9kC1ES&#10;w+FA17aYyqmDmLOcnWnBfVXX7Hcb+q5l0dTEw2bK7e7ur6cH8M3NNS5sqLxTB6bcu8egjln1smEI&#10;kSG0U9DljKXKLI4nYR0ZLJhC4iakcOAwqNTGurlBqmZ/5wz6svEg2s/EFQ/IMf8+ApCyoZ4xKj4z&#10;IgrAJAIWWwTH1nq8087nkkVb02s56NAmpyOboPBD64LINq4jWzg/Z8d5sGO9lahhepAKyWBPMODX&#10;OUCN1M0y93pxVIsxyNeib5OBUcKQSvmbzcFwrqtwRmVE+92+ABh6PVJK9G3PwtdaNG+YC+yB0PeE&#10;fmDoBnylvmwxn1uMA9ZaFvWCRbPg6dPn7HZb3lzPpgiGw3TNdDZmOdR0xKJ1XGqL4FErBsNsJq91&#10;UY6k94nxVPWcyT87O6c93GGMo25O8VWj75Kx51NC6BVwpoQ1Hlesa8PQ0Swr6sbTtR2hj1OSYlV7&#10;+iHQD4HHVaBenBCGlv4wg/+YIlqXr6DeEov6uQjTuYRi9ThugmpyRloyW1mOI4a9/Hvxm0p2hRJ0&#10;l+DbWcFXnpSEENVVbDyAh2CkvEDzvkUlq2F0cyvcPkUIKRAOgTYXs3vvdTmcmLakrmmAGKtuheMn&#10;Fyc1VktFyYYi7zhvDAy1U9lcTGppnUd1smb5+JF+7vkZl3/28wk0MfakMQZTee39IxCtme26AdzM&#10;Z8WxJq1oTRCC5C9z4uZuy267y9MgtIOeRdzvcX7Fx5dPuN/tObiZRaxXpzTZqKbre8hSQWMMxH6a&#10;V5Oi2ptPM1AmJlOe2kgcQVZem0CZs7GWyleV1ksW7NuQzQ+GYZjYFxGhbWf2p207/uk//zNnZ2dc&#10;XJxzfjLPszF5CoSj949JkLppOPcVzi3ZbO7ZbO4n97rlcslowGCtVcbZmHcRMhiXpbfh29ifdw0z&#10;sTzz9g8lp8eftard/d/+4oP5wYfxwxu/EgDFlP51kvQ//bYP5I9Z/vZto+zv864MzB/qeT0c38oK&#10;Ac54HF6dgYjveMf42/zYOhrGEJ0G4C4VLjgFGEq7gPMO55ekmEhRtfIpRLrN/IA67A5QOdXf9920&#10;r9VioU5sooFjXS1yg89ZviciiIXHTx9xd3fLm+srLh8/pd3v6Dvdx+HQ8k//7z+waGouzs7o7+cu&#10;5xJaQoiEEKmsMLUelYTNGfDKOyQkElZbfxYOb8aAM+BMysWuOVNuzJRBjzEgQu6EnoPnPN3eWSrv&#10;AY/3gu0OjK5ZkxMu+eE8Xo+pRkiHNXaaI2vVh07B0MgKWQyjLEcbpB4VoBufP7/SvSWOo7lsFDBm&#10;Scv6i5Rrd0wOfp0MKvmqLiZgZasGVzWkMIAJ+OpiCpRGwKME4wjkDNgSmAmSoM7BzzakSVfvivM4&#10;Wa/z/QKkHCTk04hhrheyBny1UNA0tFhjSZK0W/zQs1qtWK1WHA6vsHZFN3SkNDOZhiEDm2NHxPlq&#10;KVAxmf+BOWh0ptarKD3GJCQFUrRY53n2/KN8vpEkkZj2GFy2FC/uBgNRAlEC1o9Ay07yN2MNKfYk&#10;lGVcOofLSMYZYeEAt6Sql4TdHdbXpNAThnbaR0yRmCu8nElYm+dThPcxPsc/z2vGvIZ8c21NSaWT&#10;eo/OjU6n/LeMvEqup8rrtbUGkwvvETm6XTW/M+9NXLGqFdvF7Nw29hgrJb5jYNv3fZ5dLWovmRxN&#10;LBTfo5JZOoKI835lrEdKeszRO33JO5pPPkKcI7Y9q6dzwf35v/oUVzgmUho4ZAYFA4O32aZb6x+P&#10;50PND0w23QcIhY716vVbTlYrYkpc3++VGTaGaCzRek6WnpPlgrB+zK4P7NoOu5pdF61zytLGiJGI&#10;CwNuZEBSmK5njJnJzMYQ0xw9MAowkiamc7wHhr6j7bZgVR73MITxlbrzxRiPeoV1XUeMiZubW96+&#10;veb16yueXl7y4vnTI9bGWqfmMSkCw8RIDb02PT07O8e5irc3N8fGPCjDNDFI1s4s3EPzAzPfww/H&#10;u5KwRzJ13UhJ2Pkv3xh/87Mn/9FbG9754ofxYfwex68EQL+u+cGvM76LXfQfCyB41ygzPt+2ze/T&#10;/e03Mb6ZfTxmEio0AJz5bM0AACAASURBVEwkopllRuW2Kp3IwUeRRdQ+QBBIWDH4Agyl3Vzwf/f6&#10;Flc5XOW4fXVDN/RUzhOHSGjzdtZw2O9BBO88zx4/md4/Fs5aaxniQBj6qe6FrFW/ubvm1VXHZ198&#10;xtJbXBLqqmJzd41IynKJno+fnHGoPO1+x3CYwZAj5QyjI/V7YhKcNaQY0CJ9NZAOsQUJeFtRFy50&#10;KY4PesmF/VNyugDejsp71cTHgSMTuxQVmOQu7xaZwJDeq/lqWA2yQeVv87U0WY6nxfmG5STbmSVy&#10;NoMkOwG0IzBlHVhIMctr5GG+UbBWi9OTjHluvTMiWnfiiIhbqATLWOrlnHH1dQ2SSH2nlr3VDA5C&#10;sY8ZQFpiYX8cY8RZx/npGcMwcNjuFCyhRgjTXBQfFYaBOESdP2vwuX7GWktT1zT1E7q+49X+q+n9&#10;u90NICybFY33bHZq+601MqPjn8EptMxBpSm+ayMrEYE+n53DmblmwPuF9v1JA08uPiLEYSrMd7mx&#10;pIxiVWtAXAapOpw1YAQhMISAEBQjJKHrxgBQiLHl6rZlUS94eToH0qHbY4CqXpNcw253m++9meGS&#10;ifGyGfAd213r/Zbv7THLr8gFiu0mGCRmAt8zuMkNXZPKt6x1R+/V71R8EDeayYJeP2usQ5otFvLu&#10;Jg2eBqBM2f4j57Ys0zLYXMM1IhY9l4SyAn0MuLwOHX0vrFWXMkkKkt73rHAOyWxAdHYKiO3JGptB&#10;jl8sePrnP2foesKh5eyTj+f3F05qMtZDoqtBKCyeU2ZALQYZjVNyrZUxhhhlYsCGIfDqta6DzloO&#10;3YCJATGGWM/3q1QNzlec+Yr1csnbZElhwPpqksgB9O2ONLQ456idxcjcW09GJjMmkoARlaTG2V1l&#10;Mh+wzlJVNc7rNiKibnExEoaBetHgvVPQVYCRscnq5eUld3d37Ha7qV5IRLi/33B/v+HN2zc8f/6U&#10;xxcXrFZzs1lrHc3CUzcLhqFnv5+TJ9vdTvuP3d1x9eYNjx8/4qOXL48d4Aqm/l31PmWfwV8rtpje&#10;N4Op8pb7219cfmB/Powf5PhWACQi5jdhfvBdRsmEFPv/Xu/9Yxm/jVqhH9ooA8JjhkeHJWcIpSaZ&#10;SCJpT5+8UdnMzYw6OMMsfzOZ/ckvpTYiOcOYYuT+9dyw8v7tHX3o6UOPaUXlATExtLMUDgMn56cq&#10;iYtp6skD0IeelII2P6w9Llm6bpgK2YcwsLvT/TVVjQsz23SyrDHWsjo5Yb1qCEvLfreh3d4zGmYZ&#10;Y4hDjyQhGMmmBjlyygFgTEEzhVLjnM0P4iKETwKUpgQa7Bmj0jFyoOstmUVJ2EkDzxSEjVKiyRUO&#10;JjCjYKT4uy3BkJbfazCbQdWUXR+zxg97DRWBqRnPWIghYMzMIOm2gES81axnL0VgZhtwCw1FJWqT&#10;2KhSt3ox17gkjNZYiTq/ybhTmEDNON/OGmKSIxvsMAy0WQa5Wi5pjoqmpdiuUyAnZPCTz2wCcFBX&#10;NdZYzk/P6fqON29madgw3GHVmgMIYGqiDAhpKpo3GBZOJWtRhCGF7LI4npD+3KcDzlT6z89zcfHo&#10;CYfDhsNhw9n5c6oUdb4xE5shGQTEFLHGHckdh77DeYvzcNjtMGa01xUc+vOhO/Do42dq3T50HO7m&#10;uoa+P2BchaEixQ7i+J0RZifdMdQefyvd3pLOhOi9L5oxGW+Uo+3S6DRYAogsQ0oScwbeTZbI0/7G&#10;YA+UTZx+n+9XEMSZ6fNKgkZ7mcl0HMorzTyV/n8iTcyeLV6HkKK6hJEL762jrvI950YjAodxmS2N&#10;Gugf5Q/ctMgQV0td+0KgfvFs2mT97BLrPY33rJ8/ZfXiea59TEd211R+kp0NZoTgINaqOxxqMKIS&#10;YsEW39EYZ/OA29tdZjwP7A4dhy5M8218Qz3e034xnUqbgBSRFGm7A30C52tlHzOTGGMkEDO7JjoX&#10;02zn/jUxEIMQo2Ctw1g71fKkmDgMympWVZXZzjx92e7aOfDeqcNmnoHJYa6quLy85PLykpubG169&#10;esWbN2/y9KuJzpu317x5e80nn/yI0/UJi6Y+io2sdZycnhJCYL/b03adzncGVNfXNxhj2e8PnJ+f&#10;8aioQSwtqd9nfmCMmXrs6Zu+yfiYYvtvjhLIw1++PPnffvFs/X++Z+MP48P4vY5vBUBBa38e/Y6O&#10;5Rvj1wFDf2yjpKH/GIAPHD9/y9+LhCil/YEVh7qGCWIic38aCvMDo6YIqXCmim7agRkMftGQYuT2&#10;65spWGm3Bw6bWZ4gQaiXNSkm9nf3k6zo0bk+SIw12njQq4WrZmGLINgFwrDjHz/7Rw77jpPVKe7o&#10;IZJ4/vIZl08fc3d7x6NKgz89l0CzWNIslmyMob1/i7dg0oBMzRShrhvqqiGEnhB203zY7LoWggam&#10;Vb0ghiHLPGYuwLsqPwQj1s0SojF0FhySDBI91kSVHI3vNmau05HjYEpreEop2xjUG9xRFl0z5CJR&#10;3crec1urPG4Mo3QjNR4QRAIhDFnKZ/Nxjw9xEHFZIGhIrnBGWpyAURbNAsa6yU1LcmHz+ID3xpAE&#10;UnHskgG702Q3zqgrYIiRdn/I2wjOOq7f3FDXFev1iiZTayklbU6ZR1V5xlooa2Puw5HY7XfT51Te&#10;cXZ6Rl15Du2e7WYGQ84krGmoTIMxAhIIqcdm5gBgYRsWDkIKdCkxTFbSekxRBpJYDvsdvqo4O3vE&#10;6dm87LuqIsQWEw2unlmtEkwJWQYqalk91kIA9H2Lq/TeNENU22hjeHKyphktljHqZFgtiaGn6+de&#10;V4gaVyCCMUPx92PnQjt14yVXjRXbycgeJtQa8qH0R7RWC/JrpTGB3q8xBoUhzk0uf+MspBSYS8QK&#10;ydAIukYM5DkGSuN2kpDsUDe3YM2fP9UUJap6gSRtuBqKBMUQAiENtF2nRf/V3AZX7Gi7bYmN0fqe&#10;EI5YoeSVCQKwi4bTn/6JJoEOB05evpi2Wz1/rtK6UVZl8pkYO4MhY+hHlgum79U8l3q9R2c6EZm8&#10;IwA2uwPn5+ecn5/z//zT5/rdTInoGzA2Nwu2dEPAJm0E2xZgqh8CIUZC3+G90yavUQ1jbD7nJMLu&#10;oEY3lfPZxTC/ll31YkykIel1P+oRpayQz99/7Xd9vL7pJZf8OXNPoXE8evSI1WrFixcvuL6+ZrOd&#10;v9NqkGDY7HZs93sunzxhZB6HQT/Le0/dNHz66ae8ffuWrusIIeC9Z7FY0PU9r6/eUNUNi8xMlaN0&#10;53xoZDCdAPlrMH13jse31ynra3/z8w/sz4fxwx3fDoDS74b9+S7jjyX4/3XHH9P5m/f9Jsr8CKN5&#10;rEyBw5ihNWIxsdLss4lHOnllf/JDPBqsjIW2Aq0oeLGe3WaHbTwSEndvZiaIYRaRpBTVttRq5vG0&#10;sEmuJntR2LY72u6glrWVB2cYhoGvr7SB393uhp99+mN8taDdtZP1r/OeTz5+yeXZmv1uy/b2hv3b&#10;2e76sL2fGpcurcPXS0J/wLt5vpyrcPaUlAIx9dhC3+2zFbNzFSkJw9ATQpuT4GNG0eF8pUBGAqas&#10;vYpqHR1F6wwMgjUJa2QOBkbTAp0xyp5A0wM0A6CZqZkDDf1DQhgYLY7tg0BDJGXduea/j/pX5J9j&#10;mdU2hij2KJdu7AKbBsRY/KIo7F4sGJvA6lKYn/JFLZDN5ym5RkKK4o4YUm7g6Om77khas16ofKjv&#10;B9ZLmRr0pkIm5ZzFFX1arHM4o3VZId6hNuKJQ6tmHYvFCmcTXDzn0O1o201u8Kpj4RqsXWZGQ7Ph&#10;ZdTibMXKaiKhTwNDqqfeW5ZGm292kfXJWWbILM3iBOfmwNZXI5ATYpgldqMhSCISQ4v1GtSGPky9&#10;qrTWJOgeRXh6MWenh8MWYyy+WhBTrmUxLjfk7af96x5UkulEez0Zo8xdySp7k93RlAKa9mNE6wT1&#10;euZ3PCCFSGojLflen655DtZjSsRejSqscxkAjfJNMhDNbynkR1NrrMz8JCSbLBTubRNgUsfBIwtu&#10;q8E8DlzlMYua7nCg77pJlqnsZyIMnYLzup6MKUQ/ROVZlYfKISHCEIkFk7N4/izX7TjOPnrB5U9/&#10;wtC2DIeW5fOZGcLNtSUs/Jh5IMA8t4ApGrPOhiW+YCOgWUAIie22pc0S5CTC7balbmqtyfHzGtzn&#10;tSbFyCAGVzcg2kh1KIChswbr9XveHfaEmDRhMbI6KbHr99ze3nJysma9Xh9JHocQGOsUx4s3HvcI&#10;ICzK/kpKavde9vQRIYVw1JfHOaeJkBip65oXL16w2q7pupa+61iv5yRD0zSTnG5kcKY5yPegMYbz&#10;83OGYZjAmzGG1WqVbbi1pnSxWDDaYZTrKDDVR6Wifm0CNqPW+TskoUswtPB2++9/8cH97cP44Y73&#10;AqCY0l/HlP7t7+Ig/piC+w/j28fRlZZSRlJI2hgLuu1xdikrXnRLB8lhomRpXDrq91M6wU39IQX2&#10;9zva7UGdjqzh+u31JD0xhSPOYTNnoJfLBUPo2ewCta9ZFtKHXbsjpkDsA2/vr3H7mlDox09WK84v&#10;NOhOKfGLTz/h6uvXHHZ71guVq6zWJ5wsF/DsMfc311x9+dlUT2CAuqqgqqgXJ7Tba0IUBUKjOYHV&#10;wvOUmRFr4nGG2nrqpqJu1nT9gSQRa9KsUzcWoSYk8msBF2f7Ym1BaYmiAiufBGcVlMzfXYexfgrk&#10;SiBjzJjpjWC0B4qR2W5WR9LAElRONUrupshUHbFmydCDNWOiDwXtcaPHJ26tQA2VtDhrIA5gHdWi&#10;KOR2dprPiFOWAJN7l9gx0T0FpIIGbOPo2pamqmmqmhCi9o9aOpy1Ux8ggKZa4IxjGDqcm++TsRcM&#10;KKDzvubi/JK+b9lsr6bthv4e5ypOVhcs64au84Rw0Ma6Y0BmLLVvMMbQd0NmCLP0EN1PY9c0tiFI&#10;YJAERQb96fOPNOiLicVixRjNW1/aXRtldZJKh0ogF0PAWJ3Stj1gncl20bNb27KuefroUveTAv1h&#10;/r61h3uMcRjnCCmQROWTxkRMIYOVDKaMUTA00iYOvU4OQxwGQj9gvMO6GekYwGQ3gIdm+xNekkRK&#10;kSTZofDI2UBIudeOMZMh9zELOR7MmEG3457RPmd5myRJqSIZvzt5P9bisomGpIgvJaXW0XhP0ywI&#10;MbLZ7Wj3ez2eXJcTJZEyLnH5mk1n4Cym8uratjSwWkI/QIw0z59O+1k/05+rxYLFyxfY9Vr1ainO&#10;fuKAaWqVuWUANCFAP9vZxyQEUZuGEmQIBuuM1uccPKdnJ7SHji++vpr78rgK2yypUSlbGyeNIcmr&#10;TMwb6GPCKnbEWlM4dRr2e5Wvee9IoVeXTaBtW0SEzWbLZrOlaRqWyyWLxeIBUMhXWMC6eq6bya/G&#10;qKzc2LDWOVcqyFQt0Gc3uvw+g4KslObeT9vdnpSE5XLJxcUsSxWBqmrwXiVvzjkOhwN9ZlurquL+&#10;/p7Xr1+zXC45O5tbNng/Ak6nCS0r+btXJAcy0HmXxO3begW9T53z73/x5O8qZ/t3vvhhfBg/gPFe&#10;ABRi+MGwP79q/EvtK/SHPnIMgD7hZQJBcyUEGDFzcCHFC2gAo6yQw0SHmZu2HDvBYeDUIYOw+eeZ&#10;8bn5+i1pZA+MYb1aM3Q9Q5+L2fM4ye5CKSU2mztu3rzm9OSUqqnps5tXksTb3VtkJ/w3/91fc/F8&#10;zS8//5plYdP6yccf8eOf/gk//umfcP36iv7mmm6nD2VLxDjPo8tneGtZNgtu3r7mcDPXRcQw0IdE&#10;j7pnOZdocuCcxiet8YTk2ezVnKnyM0hR+2IHOKIkNUWWRFG2o6bI0ZFsjZUOKx2lm1YSy4BhiIK3&#10;Bi+i7zdzoAGGZOYqLVsKeoyyQULCiAOjJgJloBBToI9x0uCP8rljN6KowFcyOBmzlqDgxihLEcwc&#10;QLjFOgOZqCYWEjQl7SooQK2Y0ZtKEFMxVvTO9tGAiDbENcogHfazjDINkbv2ns1my8vnz0gpTXVX&#10;xjDZGQ/dnhjS1IdoHF0/g0/nLc+ff0zfX3J3d8X2bn4txY7KN1S+IQ0DpEHn0+Xmh1GTCGND2hjB&#10;2NEaWs/XG491C8RUpBR5/OQZVa4jcb6iWa7z3KukcpqjMVlhDc7o8aekoGBk+9QWuMNVWq0UwzAl&#10;Ip4/epJvB8vQB5Jp1IQitLRt0fg3tKj9hsVKKGSxM5iSlEhhUEczZ/BuZhnjMCAhISGBM1hvcxus&#10;OeGCTIfFdLLjypQXHonaswej9u/HiRzJ/nRCyLU86ihIPscMfnJRkjyUExmj1o2gbI2ioolpwGgS&#10;w1a1utQV8iVQidnq7IzV2RmHvqOLARmCsj35vo7AwUr28FOwMd1HTY3N/6rTExaXl8S2xVg7ASAA&#10;f/FIQY/1ekKSXe8qP9tdG0OyJuM+gaqaOMqRpdJaspnXHZFrSsL+MLBcLVmulvzz62uWqyXtoSUV&#10;62gnhm4YMCaoY6Cba+26oA5pzqmBwrhkdIUNddf1HHZbTQTU1QQg9FKYyfQgxDiBoG8E+WZmZKKM&#10;zPZ4OwghBELQNX26jsXrozFFKZEDJhZnu9tzv9lyv9nw9PKSy8snU7mbMYamaVgsFlxfX3M4HNhu&#10;t/R9Px1n13W8ffuW7XbL6ekpz549O9q/sWqXIlb7wEmKR2mA79qG49uA0d9+YH8+jB/4eCcAEpHf&#10;au+fcvymAcsfukPaH/soZSoPr9CcW5ciICmDzvH3jISK9daGnLQXcMGozt2anFnNu7RCe7+jWdXE&#10;ELl5NTuuNbahchVVXXF/fTtl/pxzrJdzb5SxfmOz3fDqi1f0seP87AK3Uvbj/NE565M165M1Lz9+&#10;zo+ev+Tq67e8/uqKl0Vh8cnJiuAt6XGk22wI97darxMCQ9dqc7+zC66aBf3untTv6XdFIbwk+iAc&#10;gMYavLGTHGoEi20PbfBUzlA5OaqdEhwhOkIEZxOVBTO6iQlgLMksEVmBDFjpcAzF98qQxNNHsCbh&#10;ndr2mgkMmflKZse6IzcrIErUpqAmADa76M1FtDEFJGmXF2udgp2iHmJM48/PXaOAZdzGqPafeA+u&#10;wvi5lqFeLBVqpwTeQAq5j4orwJzOwwjQYa5XSklyhtnhMFycXbA/7Dkc9gqq0aLpynkOO3WgWq8X&#10;k7gzZYMKicokpSgKFLydzDN0DjQ4q+uG5aLh+fM/4XDYsNu+YegKh8QEUIFUpJiISDa+GI/XaF1X&#10;UqmddY3KywBMlYNGz0c/+gne16QUWa7mDLKr6qnoW41ASmnWWMNkSCFNYKhru+laSszBstNCmedP&#10;nk4Z8G6fAY/1HLoOoQEiKR6QqV5JG7zmogSMxJHkw0z1cQJDJHRqx22cO6q3sgI2CITcP8zKBDyg&#10;zHyP/8x8b03/FVKYnRBtCYZkZoBEhGRH7Gz0sEe8ZaSwo5jBls5zrs9LCWecsi0UjIk1YB2mblSm&#10;GhMlR0FTU5kaSYlB0sT7RT1gIpCswZ6dYEPAhkBqZgCx/uRj6rMT5HTN8vwc19RICJjFAndS1n/l&#10;L7sxsFwy0i6l17HxDpftmGNMxAyMXcFkWW/0rRH2m/nd233LoR84PTvh5HTNLzdZ2oVhG+brnaoa&#10;X1m934ZIfE8ydLPdKovm3CTJFBH6IbBYrokhEOKg68U4lU0zMTnee2KMdF2nltkFWzvENEnijJut&#10;00eAIyJYl9/zAPwK6kS58l5NVAqgFmPk7u6eu7t7rq7e8NGLlyxzK4Zynby8vOTx48d89tln9H1P&#10;jHHqDfSwQaqvqqP1zRiTmV1NgJBidgyd46iHDnHlkHye8x90mz9/sf7f/6vnJ//HN97wYXwYP6Dx&#10;TgAUUvwPwJN3vfaHMj6wQj+8YR78PGVwZX51klCRE6H5rw/fbZLBjtdYBFtEAXZAs5MRRkEMwPbV&#10;nW5rDYdDq1lAp5su7BwEbG7uJnmY955D27JcLIghTJKBmCKb3LTx9ZtX/Nl//zNW6WOeFBnTs9NT&#10;lqsln/7Jj/j0Jz+iSoaYnbpCp0GuderqY09O6Q97Nm9mxqc77NVmebHG1Eu6u73qy1M7BdIAUTzG&#10;1CTUBQ3ppiy2MY6Qa4nqZoUxHRIOx/NpasTViESMDBgzaGQ+skKmJpk6H3uPlZ6ypDaJpU8GkuCt&#10;shYl/6aATP2sTLbWLl38UkoMcQA6BUGoacIce6qLmWCwhW1xsYtpy4TRYzeOIM38CQLt3RW2amjW&#10;Z/hClmZ8xeRQl9kSAcT66eOF8TmfM/hFLCBRWC1XrJYr3ly9oc82tevVSuWL+fxPV2f5XHu23cwY&#10;gZCisieDjVS+YYg9MQ0FAIDDXtnL5fIUSFRVRddtaXd3R+yFiGGIBqLF2ISx/z9777V0S3Ld+f3S&#10;lNvm88e0QwMNkCA45BgZUpobhRQEFbqUInQnDd9BDzP31LuMRnOtCCpG0kAA0ejuYz67TZk0SxeZ&#10;ZfZpkDNBDUE28WVER59z9q69q7JyZ621/mYFlkwebRpskXQRShcELN47mtWG84u07WutOTu/yfMR&#10;sAt7cEGdBEbLanEMYwVe4X03TZ74ObC8Ob+iqlYIqR/S0M29trrDY57opF2I0aBURCu3uM0xGR6Q&#10;g7LgGQNynZOh6D2x61MhJKM2ejpPUEEgRMRDUBFtzbeCPCHmjSihfx8+RSTT4MhzsExF4ohxSJqv&#10;qObAeOzDI0BUaTFpSWt+sj42hrJKFM3gXKLfjRS5UWeiLaEgoZi5582EOmnNoE2ek0gwinERmKoC&#10;pYhFgbm84OzlDf3TnuHY0mTDA6UU59/7hGq7JTqPujhfXPhyMWkYEyhtkkl6NqMYe/+orMcyxoCc&#10;uu2N1EljAW1ZrRucc7z71VzsObq82ynBRWFYfn29yqehCAiFtYk2J7NpUN/3U2IxKM/Q9snHQamJ&#10;KmysZbVeUxYFbXvEBz85fSqlaLIl+Hq9put7fAhJBzcm+CJJL+QFY5JWy3zgEjdpL1ETqjQhmrmX&#10;0MXlFX3f0bXdSTJUVRXHtuXYtqyahlXTEMKcqIyaps1mM/15/H1uNkk75ZxDSE25p/NSy3thsbYg&#10;xogPLn/OaRz1aw0TliPrwH76bH39PL4D49cnQL8h6+vf1HhGhf4ejBHxybdAnyBAqeL67V7t8/tn&#10;WkoO7OOEC6E8c3AQQX+oDzHpsPb9w/RP779Kugqloalq6qYiDJFu13J4mik4CDzud+wOewqlKfJD&#10;c9fupresz1dsLtfYwvLH/9Uf0bYdd+8eqM1MGVKSgp1Iaipp64rQD0gI6HzRZbPixUcfc3Vzw8Pt&#10;e372f/4f0/HdsQVdIrrE6DMq7Rj6J4LvMSoH2Rjq7RVFUTJ0T/ihy13LRwF1CaZElWeUZUHfPuL6&#10;Y9YQAcqAWUFZIL5F+SNqoQVCGQINQTVEPEYcJvd6GW+Wi+BcKlRbQ7LyXrwuIgn5CYnGY7SZef6A&#10;88NELdHaUtjihGcfEaJk69/cqHJGhcYSe3KYC7Jm0r5kCk10PcG17N//iqJeU27OZzekfI1mTIDG&#10;AFspxgaT4woc+4BIlJN48Hg4TJ9XFQXD4CjLglUOoLTWKK/wjhw4C0qdBhmFSbQ2H1uU9gxDS9fu&#10;ks06SXAfQo+xJSt7hZYa1x/w7kgYLdZzUUGiASkTXS8OxOgmu2ulNJuzG2xR0/cdNy8/ms6jqtfJ&#10;IANAWUxRjx86Xa9SCqNne3RZWHn5TCMac1U/DBOWO9LfAPq2A5OSsaF9xPkhIzGR4FqSdbtGSZ/R&#10;uJioi+N8BY8aT0hi1qaM5if5fEQgCEGyWYOak2+JER8GGFLSIUZhs+nDmPRGBZQj8sUi8pMJNRIR&#10;nLiUcGidEps8opLpPShF1HM6JQAaAoKxJvfLYToHGFGh5FZIjCdarKAUWA3WMEhMGqAQ8CNCAwRj&#10;cE2ZjvWB1WY97ZfVxTnFakWxWnH++WesPv6I/d09GEO1TdpFXVjUzXWa1xARP8zmMwv0KCDJcS6X&#10;P2xZZkMOJl3k6FQpkq533NWdk4RGW4M2GoqCs7NtssI+zHtQFyRTHCGYYrrXUYQhIzE2a2NCSFrI&#10;43GmM7vBTdq9whqappgom2VuJrrebDFFemgEN2vrxvtlC4stbEK1umEywBjTmRBCQoVcotoWZXGa&#10;aFibHkm5j9NYHBhZB1VVUxQlVV3TtkfcMNAs9IoSI23bUtc1TdMwDAOHw8I1EeiGgW4YaOr6JOEZ&#10;0SNgov6NKNfcd0hT6tFp1DG4Yaa1woz4/BX0t6owhz/53Wf62/P4+z++lQCFGP9xiPG/+U18+W86&#10;IXlGhf7uxhhyiJCdmJgoAvPrIzOc/LfTe5SLS/Px+XUd5mTotN+0mjbrYXckHjuqIj2M776ekZZV&#10;WaeGlLXh/us7OnosllLZqWocYsS7jhawxtDLXJ27+eQKgJcfJYpb09R89OlLwuAJLhIGQS2rlkqh&#10;VzXFqmbYH4ltnxzcYnKyskXJ2dUNVGfU5wW+29O9nYXwRVFSlRuq5jJzqAa6/T3GWMoyBfpVc87V&#10;qx/gh47D7o6hP87HlzX1akO9Ok+VyODoDre5ep+3BNsgdpN6dvgDyh/IkBoAURVEVeAkYlRKhPSC&#10;2BMFBq8YgMIk0wYzOoVJdtKKEYcnymhQMJtehBjxMfVmsrbAmCLTgBaB5dgjRVLzT9QyGCvQypNa&#10;4hYJfRqvv0oNWV27p6ob9NAh2hKLhcYlV/VTzxpJ1LgxgJVxPSbaWNGUOOd4enyaLW9VqugfDkfa&#10;VnO+PZu0QG3Xjl+S+oVIiu2N4cRByhaWbXlJbM557ztsUeFdn5CV8TozKmmLBmNrYnB41xL6jshI&#10;n7JoU2BMSVmvsEVF1x9RymDzNVdVzcef/ghjDN4PrDazQ5syJeMvNISYm1amZOKkf5vI5CbV94tz&#10;HNxU7a7LiqvzlwltJDJkYTpK07ZH0CtEPH6YixWKZNpB1otY3SVURgTioteV9/iMQOlRSzN9hkKi&#10;EGLq8zVu/36RZzZF6wAAIABJREFUtDnvkm5DaQqb+rycPCd0oq+N0LRamJ2EseFoXtveCjpTNpeO&#10;aF7FlORM/L15LWljJrRUFTati3z2aYo0URsG5nZC42cLMCidKg5FQbAG5R0yOEJutIvWFFdb1p99&#10;jD92xL6nWiA7F59/j/rinLMXN/i6TslNP8Bmg8pIiRhFdqJPlNeqmn5XfjFVxhYYbTAYBp9+42kK&#10;l66Hc+FhWLib3z8dEIHVqkG04embR4y2aG1oF3bZlDXEhLUtUaERGQkh4L3n9vZ2CvKDn9dLUZWY&#10;okBEKGxCbEaEf0KmjAFJ+5FWakro8k2jqktKSc1bY17n4xj787jgKbynKIpJXzfeO2Mtxtpv2ZrH&#10;mHrNbbdn7J923N7eslqt2KzXUwPu9HkFTdNMaM/Dw8OJC57Smtu7O4qiSIyE9Xo6t3GvCiFQFEVC&#10;rj7sdaUNtihTQSKERIec8p9fiwHx09+9/vPS6v7Xvvg8nsffo/GtBOgfGvrzV41nVOg3O9Ti/1rm&#10;yuny1clBKf95VgItOcswxkIikowPZq4UZqFNWPbyaBeNT+++eYsohy5Ai6VcVFTfvXmbhO0MSWgf&#10;I4WyqAVKEVRge7Vhdd7Qdz2f/+Qz2mM7JUDApAMxhWZwLcf+SGmqZFW8aPgZokBZEEQYHh5pdLLZ&#10;fv8uJTy2akBbzl5+n+7wyHB4mmhVAM3mAmsL1levwTu0eKLvsUWJ1oayXlPWazAV3eGe7vBAuaja&#10;1s05tmzYXn1Ge3iib/f47infh9TvQ8oLpLwAf0SHAyos6FtKE6gIVCjxGOUxLKMUcAFcELT2FIvg&#10;M11/1gbEkJJYyeJllu9JjXBVSAnHhw5xguAkkBzwBI0hqHmOIgoJByQcsdUZCRVKNJWyXuWmjgO2&#10;rAlEPApZ3KOYm/JCXrMy2/9qNEonUfJ2tSZe37Db70+wzLIoiEHY748YY+jabjp+sgmPoMsKawwx&#10;OiLDHGgQqaqaV69+QN8deH/7c4bcJye4k4wfrS1VfUa5vmHoD/T9ERZBZ7M6oygqVqszinqNKEPX&#10;HTm/uMHm30Fdbzi7eEUInhAcyiwbVko23EjzIOkHzcgLnKvL/YQMhX4+x4+uPgJlQVmGriXGBBHG&#10;4OiOmfakLM4NRDEohELNyZTGpeRG2YT25N456eRm6k+aixltWA61SBowChXyeY6EW4n0cYDoUxCv&#10;Cgxm/hwFGOi8Q0vS38kiMB4RnxCSU5oUZjJJyJeb6H+L/a5c6mJM0i9NyZDoCUEfE54ItDHiY6DI&#10;TVCnNaUVrGoMNRICZlXT7/dE51mdJ1THrmrOf/QFF598zPH+AVFQL5Ihe3WRfvurBtaz/bSMwbVS&#10;SFWgi5QgRJGlLAy92KP8qJHJ1vQp4Z9tpBNApyjKZJ3+sOjL9vZhh4jggyNEQdsSCZnquqBluigY&#10;o7Pl/5xNHQ77ZKGdHdgkjnpERZ1psEop1pstdV3jnctI60n2jJDobidGLIsYwhhNXZdJE+TDSQNR&#10;pVQ2RUjGCEVZUhQFsviOCKjcRDYZbsxAS9e1SBS6rudwOHK23fLiZkZRY4xsNhs2mw0vX77k//53&#10;/462bfHeZ+trJlOHtm1PUKDx/JKRTponFBidkqEx4VOZCjvTf389+gPwJz++ekZ/nsd3YnwrAXLB&#10;fyfND/6m4xkV+g0MWWA5ModjKr82PgjioiI60k/SW07pbwuQiGwEhgjYZSwoanqvRMH2gaK0uMHz&#10;7qs36XAFZWHo5IgRy+5hz9CfOgINeAbxfPzqFcO+pX06YKp0YsYY/vF/+Yf8F//1H3F3+x5bz43l&#10;ll3G+7YnSqTzLdoYClOgohAHP9EIfAi8f0wB4KosuL1fGB70A9pYVmfXXL38lNIojk+39PvHKWjV&#10;2tCcX6GUJrgWrQQyVQyV6A3N5opmewMi+GFPHI6Z2pRGuX5JufmI4Frc8ZH+cI+ERWnWroi2ST11&#10;whEVjkmMnkfEEMXgRDD43KRz8ZCP0Mekq9Co5FGx+P2FLL71MVUutUr/jaiIIEQJSekzOnJNeqCR&#10;ChMSKqRGy2xLnLa5FHb2u/doW6WkcRwmVZg1YEU4xFTmlw8q+CLJt0okr7G8zGKIBB/YrDds1hse&#10;7u+TY5eC9WoWj/d9D5jxA5jXdeLmj9S/tvMpeLXghhm9s0XB5dVHnJ2/4LC/5677ijBKz/Ncmtwj&#10;pazWbLbXWFNyPD4yuJ5iETSeX7xAa0MInquXn6K1IcZAtUpBsjE22f1SIpm6GcNyv0wBZ/KjmNd7&#10;17VTRTqGiOvCpJd/fT3Puet6tKnAVLSHbxib6wbfEcPAiJMkvU+iv5kFxKsk9SrSWhO8m9EZUoPK&#10;dI6KznUpsVZm0nWQb5+2Bm1TXxYdZU4oszlC0JGgh4QyisXERLsMIZlvBJI9+yAOi6ZQmqgXa96k&#10;dRcIiNYn+9vyz0ErkIhGUS7Okbz+xj0wMq4/YcgX28dIaCpAoXwgFrMCz27WVC+uWL96Qeh6Ll+/&#10;pHtMxaDtyxeYomD78gX1p5/AagXDkJCfnJyoooC6mtdXug0A6KwlQoGfpj6huXrh3DiMqCij9T0I&#10;mhAEYxTjlCulGLzDxUhZJorZm/uZjux1RpUMtJLuuTaWICxWn3A8HnNSYk6oYZO2j2QxXdapUbTW&#10;ekoUbFEw9gRLBYDTAsPkqBkjISa0UCk17WPGaNzUf0sWKB4ZPRb6vqfve4q6zkYqOvciS5+f3PLS&#10;Pe+77sTMRER4fHpivdkQRFLD2wVFr+061uvUz+h4PE7NUce+QJD0QlVVUZbliQMdkBsxJxRT5b+P&#10;qNDyvUmfFzFGn7gi/uTV+n/7yavNv+F5PI/vwDhJgFzw/zNw83d0Ln/n4xkV+tsZy3r+WLdXnNLf&#10;xkfT/K6/Qug+NvyDZJE996dDCYjOT+LRHhlg39HUJU1dcvvujv1u1u/YXN0OeJ76J9avN7iDI7Zh&#10;YnytViu2V+dwdQ4ifPy9F/zs3/5f7B4e+eIPfgCAqeE4PNIOT1hqjBRYU0yWquOoiwbRGjFwe3uP&#10;8oGmKE9st58OLVKtqa4qfHskPM5BQNM0FEVJvT5L/WS6A93+HskPYwBTriibLSKROBxAIhLGZpSp&#10;v0ppK9T2ozT3/ogEDzlwNkVDcXXF+voL+v17hsN7huPDfBu0BX1GtFsIR3RoIcxVelB4sXgBTcQo&#10;n8wZFq9HEvoli+T4Q/pIkEBqyZNu8FJwH4lpKUg2VZC5Ao4yKAKGgJdAitpK0AU63+/oe6Lr2b3/&#10;iqJeU1/O6J1HJ3pPSMQ5yY5hS0qmIqMh4hMVbMGMSZXmnNSLsN/tUXkd+YmCkxzkClMRojvtAxQD&#10;PnhAETzYuiESccMx6VVIycl6dUnzvS3tccd+d8fu8Ta9tuixUhY1xljOz19wfpmc1/b7B6LMzmJ1&#10;s+HqxccAuKGnqOaKPyRTCoUlBo1WkNwEZe5XI2luVA4c+25mv/g2XYcIXJ/fYGydbINjwC9E3l27&#10;w0xaoJn+lpwH03wpFEXWYwkx2X6P6yUm22dEsoFKOqOwcLRy0dF1jsJaCmNR5aIXjUnUU1MW+OAz&#10;OiNTrxtRwqAjWMEERfTzagiZuOuI9ESUSiYgBnXiMidWoYzOa2Mqpc9BdLqq1Eg0RswywVcKrzSi&#10;NUGEEFUyeICUWI0OfdZw8cUP6A97uodHzHp2sLz6/ve4/ORjfN8TQ6C6OEcGB1pjLy9SMmMtXG7T&#10;XPoIC/0ISqHLEimKhFJYO9Pf0hsAhbEV464+ZH3LiVZPUrErOsE5IY7ZscB9Rn+01nx9+8ihPSY7&#10;fGOJC5RsEJ2s353DaYtog1I6FxjS/nE8Hjkcjoxufcv9ZbPdUpQVRVlRVyXaZMdIZFpvxticmCyf&#10;Tfl6Y3qvSJj2sXGdj4UPgK7v03owhnJpvKJNso2PknWAI8IiCyc6la4n/egm85fVapWpqgmRubm5&#10;wQ0Dzg3s9vOzYhgGuq5jt9txfX2Nc46iKJL2MlMatda44InZqXOJSoVs1DBqkyZHx8W/hRCRkHsu&#10;KcVPn7U/z+M7NE4SIP8bsr7++z6eUaH/iENOlTxqKaaEXEVXU0V0TIaUGmt1ObtZfN5YNFeB6TUV&#10;EhMnw0rQ54DIaGQ/UyrefPk1tjBQADGjC5IoAse2RReG6sKw/nSL2w/0D0fOtrMd8Pd+9Dk/+ac/&#10;4Q//6D/lzVd/ydXrNTEGukxJEoRDu0NiSq6Un4Osqqgn2ocbHIfcA2jf93z9i1+yKgq2qwafCfHK&#10;WFS1ZvvRF7h2T+yPJxzyolxRVmvW5y/Z73fEoUX5DmPTe5TS2OaSoloRXEfod0TvptnXpkJpC8Ua&#10;UQXKOcLwdBKsVJsbtlev8f2R49Nb+qdviH5EyQRMTTQ1Eh3Kt6jQwUKkHkQRxDBEwSrB2jm1PRHW&#10;kjkfS+4HLJyHUu+KMbA9pchFkD4ld8qgVbN4TYAO6BBZ412FLWpsWaONTQF3d8D2HcF7TFnhzYzY&#10;BDQqSkq8tUm0oFzZHZuxxijcXL8knHsO+x2Hr78+Wa/7/Z79fk9d12w3m1SRXVCAjC6wpc2LN+Lc&#10;jPgYC2XVUFYNITh2uzd07RMhDFOg1Ky2rFZbbm4+pd0/ctw/0PctxhQYMztZrdbbZHywOWd9dkM/&#10;dOx2D2zOr6bvs0VDCJrQJjtrZZI2aZzncY6tNiiVEkAWqaF3SfemKZI2o5uTlFfXr4GkoXLtgGQL&#10;RtftCG5h/T20aFUhEjAstGs66XsUKml/8nJJDR1napZS6dYk6tTC+j0vGuc9Q9a7FcZQGJOoaeN6&#10;swmpcbmBbArz9bQuvRaGIiUzJgjBLfAHnZN7QBUp0DQxOdGRdSVKK5RJaGMMkWUPGWPSGvcS6H1A&#10;AlRliTV2RiKVwpUWKCH41IQ0j+r8nHK9olyvuPj0U+oXlzy9fcfx4YHNdbrPtqrY/vAH1C+ucY9P&#10;SJipixR2NjYoSBbXwrzv5jly1uKHIekZrU1JWHoVM9HfFINzEOVbjU/HDxPIvZsgBuH9wz5jXPDl&#10;u3sgmX5QVOjs2NlHNSn6BPAiEJJL5BLBHxufpoB9fJYLRVFMaAiQTA9MQgGHvkUkohQLxENltC/k&#10;laBOjFsku85B2iZGTNeHMK3PEAKH9khV1VRlRdUsmgqTExJTEIIj2pBsub3HublxagxxSmLGsVqt&#10;0FpT1TUCbDbJOOJ4PEwuciMd8927d5RlyatXr6bjR+RKSIWXEMKkMTqh+2X94jL5GY8jI/mFUcc/&#10;+fH1n/M8nsd3ZEwJUIjxD0OMf/Kb+NLvUlLxjAr9/xsns3ZChRuNDLKt8LKRHEuj1IUWSJjdhxSo&#10;OFYOBTO3BWEyJovJ/1nVK0T1SNfz5S++nD7ZWgOZr3/ct9OTy1iLNobqvOHs9SX/3f/43/Orv/gZ&#10;X/3Fz/j484+n4y8/Pse5I+1wxIeI0UnLMcoBfHBYpSlXBcFHzEJXctgtEJ/HHbcPT9ySnMOumi2G&#10;zDYZHYuaDXZ7mWhC7ojOYm9IgWnUJdQlIlsEiOLQxAnxMEVN1ZxhbcnQPjJ0e1icjyrOsaXCrG6Q&#10;0CPDAfHdJAa21YqzF9/HvPo+7dNbjg9v6PbvFzdXI3aN2DX4Iyp0KJmTrYQKpV5BUSRT405RobHp&#10;Y1oTpxbL6StUrrWfHjf+depzpDrAEsUm/U4eIQZCe4/rDKvLTwjBJ+vXKgVDEjy+B13VKeBQmrhY&#10;lyoLsZOld0IFRJI+Z3JS0pq337zFFiUheOJCdK1QuMHhBkfV1Fibk3elJkE4GJ6eDigl2MJQrpZ0&#10;KFhvrlhvrujbHQd1S3ucqZLGWK5vXvPixcccjzuGrqPvUhDYrLZToG2LkvXmnDXnXF29wqsSiQql&#10;hbgwMG+7gHN7isJSVuUJAjbSYjSWrj2iVUQbNTWcVEoxtIGYfZmbsub6fCYX+L5PiKMydO0xrUXx&#10;uH5GZzWCkkiU5JZn1YKOJG5aH8EPc+7MnD8LQlCSUJhcmZ8O18mAIkTPMTh0oSmMSb2M8vEuWU3i&#10;8gfbrPcZ2a2iFb2C3pYYH7AhLuVWSGkJRhOMQRcGrUEtbLMhuZ4pU2SHN5kq8wDOJWF85waqZkVR&#10;rzIDTc3r0hY0n3xE9B53bGlu5mS2ubpg8+IF2xcvEKWw64b+IdHf6hdJQ1Kcn8Fmk/aVYYBysd5s&#10;kZJ+xudgnPbwMTWIIie9d/SCvue9zwiKoizKKXiWhTaThenH+4c9XXYm6wfP+4cnpidIWaf7baBz&#10;PpkSaItfJFY+pI2/yA5tx3YufM17ieLi4nLq6zOK/8cxJjZKyIYY+ToXDRm8nCYDy0RBK0VV2Gxu&#10;skgg8kOh7zv6oad0A1VVU9fN1HIhTXnqRRd84OnhfioALeOQtm0ZhoG6rrm+nrVAXddR1zV1XTMM&#10;Q9LwxDg1XoZU6GuaZvrcD40XluYR45x9qBdCK2yZ+o3FGKbd+E9/7+bPK6uXVIDn8Tz+Xo9pt3pG&#10;f/768YwK/c3GslZvRE5j15P3MeY4p4APaqEF4gT9UZPddQqsRSUAX3uZPyQqVFGgioKvvn6PUjo/&#10;GASdKV8oGKJjfb7CD/4kMfjB7/0uq4stv/PP/wm/80d/AI8HGDziAoH0gO2G40RnKHSBtUn0qjAp&#10;lcsFz7d376jLHZtmc5IAPdzNlB+tCrwq8BRpvoyGmHsGaZuiu2qLYHExoGOPG5amBDY5tNGgCRRV&#10;DdnK2tgCpTXV+pL6/CNiDAzHJ4Z+mNa0UhpdX0B9gfgeE1vE7UDiFKs0Zy+pN9f4fs/x8S3HxzeE&#10;peWwtojeJIQntBB6FHGUFSAogigUJZDcwJbrZHzoajPyGpk0CdMnqLHoOt5rlefI5M9yKAJWRYJY&#10;AuX0HkFwYcA9fE1R1FyuZ8czTHK1MnmxWaUTNUkpVA62lFJJGF8pYgzZJSklbE8Pj+n13D/qzZu3&#10;bNYrtrnHyPQ1o6uWJERgPL7tjlOFNUqgooYgGB0nG2yAqmyorj8hXLyiPTzSHh6JwS1oMluuLj9C&#10;JLLfPVAubHTrZjv9OWLSmomk+FZZUGl+R7tg5zxgEpqkoChmy9wQAsGHFBA74enhKfWBMpqhHVEd&#10;xfXFK3qXigQEN2nkYvAMxx1ap2aMvv+G8UeuZD7eEJic3wgnVtgxZAoh2SJcFEbpuUqvMipTGIiC&#10;ismueRxBgY+RIUawGm1SwrXYQiZ6mxZFiJZKNFopcitZgjUM1hCBIgYKZicxAKnLRPUaLd6DT8Yq&#10;o1YpN9HEmFQQivEkOMWWBFLioZsaLRB9wGxWKK0xZUl9cc5n/8k/4/jwyPHhgeZqXterVzcUmzXr&#10;1y+zdbYF7xO8NyYtTQ3bTTKXCCElQONQkFCwhLjMahpmiJBkUz+4AaOT+xvM1sujVsa5YdYJLZ6l&#10;b2/nPfFX7+4SKiRCNNWUiIUodD4t1hg9gy5BW5TW+JFupxTH9jg/sz8Q6Z+fn00Fi/V6Pa0372e0&#10;0odA73zaC4yCBYV3WZyJEqdnkswThdaK1aqmriv6YeDhaTe9ppTOhgh7+r5ns95QFBXG2Gk6jDUU&#10;1nB9fU3XdRwPB0IMUyKzdLir65qqqib6H8DT09M0x0Ki4tVVxfn5bPs/fo+KCwOExTUuzUQm6vEy&#10;DtIqoXX5vf/t790809+ex3dqTJGeC/7PfhNf+A8heXhGhf4DxweIj5bTh0gas931SB3ghP62qMAv&#10;Y12vEJUskPXEVFDgIxJiDos1Ks7Hf/Ozv8TmbthDN0xwfz8M0+ZvCkMXBR8HrNL84Ce/M1+P91Aa&#10;KA39ccdwVCADYRGYFqZC2fRAafc9kVQt7LtU2eyGjtu7e96/uWe7WtMUFU8PcxW/LudAVdkaW22R&#10;4IlDnwKTUUGlNNFooinwNCjXIq5lKl8DplpDuUJkjYouo2x57ZoCa0ts2WBCjR86Qn9g6WZliprC&#10;boAXxOEJ5XZEP1o4B2zZcPbic5qzl7RP7+gOd7jj/WIBqNR/x1RIdCAdSyvt9LS3KAStQv7uRTV1&#10;DFIVaC1ZIaFODxdJr0l2dvsASTQqYFSgj6NQ2qLLRUd7rfG+IxwGTNFQ1nMFPaoimTWg8OgUtGuV&#10;kYs5mOncQO8GqrLi/n6+/sfHRwbnuHt4ZHA+25eX1FV1IsZP/UQEbRTtQhdTNgWgCFHlPiq5KShh&#10;CuqMsZyf3XBx/gLXt/TdLutpihykGS6uXrHaXOFcx9AdqFczpfPU7c5AdhyLpEsNOdEwoxOcQGUb&#10;tFIE8fRuPt/2cKDvHWTZgh/m38WLrLEKUXCHLtOuYDjO7ozetcn8QFmQiBkTIAVWjcGpgjjbDcvC&#10;sWtstgsQJKQkJwOG06rWimAVwajUPDnK0iwSlxNu3RQgBrw/CQz7KLQS2BGoRIPSFDKuFxClGLSl&#10;r0qsVZQhUthFFd0YpKoSRc45dBRUThS0zjQ7BaIMRd0QUsOoE2TFnJ1hlSI4R3VznfQoImxfvkQp&#10;xfrygvPvf4/io5e4hwfcbk+xmde8fXEDRZGTHDOh6BRF+rOxKfkpivTv8TSBiCo5uokI2EXpImuW&#10;UlNQR5SQtSHzBDs3WlR7lEm9eEKE3aHnaT+vpTd3j+PtSpojSVqy1s/nEjKdkuAhgLElISZUZr/Q&#10;VIYYcd5jjOHi4nz67Wmtp7YBAP0wpEKP1nMzUSCIJJt9vu0oGEZ6owI/uKz3sdP+oLO5he9bUBpt&#10;7ERLhcRCcH7A+YG6TD17lNZ4N0zfVZYlfnBEE6dERWs9NWftum6ixoUQ2O12J1ooHwJut2N/OHB+&#10;ccHgXHKmzHv9iBSN41v21mPvrCmhPH2fUorff7351//o9eZ/53k8j+/QsAAu+P8JePHvee/z+GA8&#10;o0J//ViaH/z65CelOUu760X8no/ONsHCTIyThP5ItsIefQ8UCpZ8fFQSOkdh//6B+zdzL53gEmcu&#10;hIBzSUgfJeKnPV548fFrzrfnRBdStWthOdz2R3w0lHbNZqXphz0SZ1pajMIwjIGN4t3be7Y5CNk9&#10;HYkiPB723PZPUFYQPIUypw0Qs+hXGYsUyVRARYeJcwAcI6ANqtpAuSG6AL5HhR47On4pTTA1LRoj&#10;AY0wpllRNKIsptpgqg394BDfQ2hPKoW2OsOszoi+J3SP+PYOJItkg6daX1KtL2n3dwzHO3z7iCya&#10;qAoaR4mTiCVg9exfrrMIeOTopwrr6UM4xRhjRX9cWeqD1z3EHagCURVjfSfK6J7lAAesiGFAm5Iy&#10;oyEiEWUMRiUtQaBIGhXGGDpbDQbBVnWiIcU49a0S4O7hnod2j1EKLakKO471qqHPiZKymsI7ijFQ&#10;GrUlPoAuKKoNMThstXAsy9bdIslpL3mR+VQ+yMc3zYam2RDOXuCGDje0xOApinS3i6Kmbs4p6w0x&#10;DoTgp2vMK24xnwVVVeemtGmCRSLGzGtUicb3ubKthHbRcNL3PgXJCJdn19RlctmSGJN4nTSd7f5p&#10;2iVcNydDWjrUZJISMUuXCVmYLPg+BYRK5TkaL4DU78dqJOTKSf49xhzQRQODTbRKI8lagUzxUTbZ&#10;GFAUFE2Dalv88bjcXjhqiEZhRCgxuT9ZRkUKg1cKrw12s6JUQuEdeoGWSFkSbZHOfxgwibua52bu&#10;EVNttyhtcP0A2SkQoNxuufjsUyRGuv2ei88+nT67uL7ENg22aai/X4AEpO3StY1IpDGwXqVrdj4l&#10;PNMN0NPajMSEmOeXRv1NoqTZZPUtgpzofEaUROiHDueHZArj5wJIUSZHN2PgzfsHvHcYY3l3v5ve&#10;J0ojtpw+1QOFTU5pw6K4pU2BKUvKsmS/PyzMRuYGoyEEqqqmbbvcY2c2+xiGATceEwJ9P0x9riaz&#10;D0ZKWLI99+H0O8a/Oz9QVDVGUoFk1CIhka7dMzzdU9UrVuvtCf3OaIUEjwRSg+ycmLisCR2tvIdh&#10;oFoYKqRbmVBZay1FUfDixYukPVy44Flr6fqeX331FU3TnNDnTuZL5qfyvC8DeS5+nRboT3/8bH7w&#10;PL57w8Iz/e0/xnhGhT4YH5gf6JOqkpz+SY1BpHBCov/g/TLR3xaBb45togUVBRMnHAk1VuqNYnf3&#10;wOWLa9pDy+Fxd1LFUqKpy4YQA+1hj2TI/0c//nF6U8zOdasGnMe1R7zLblxaYc2aslzz7qu3eOOo&#10;G3Mi/n735o5f/OJXWGvYbjYcd33SHwHBpcAbY9CmYUBhSVS6yTVpAYyILvC6TlXJ6Ihx1tmIJDco&#10;sRUheI5BqJXkBqS5ezqGu12HPO7YNCVltWL0VQgR0CWUJRLXOH8ECcnOeuylaCv0+opyfYnvnhj2&#10;t9N1xuBR2lBtXqQ+NPt3hGFHdO2szyH1jklak+TUpjL/Mf0/Bx0SIEjyyDCnv6kRGBoRow8b5iIu&#10;JSEqEsXimIMFyVqTMDwhpkSbT5KDnjaT+5lCUFpjM57gOUV8bA7IRIQ3t7dUderrsc8OTEGE3WFP&#10;sa6IPiQdWLk0rygY3MDgBqy1WJN0CGNTTq0N2mqCgPiEcJ3YzAGiCoQCqyLkpqLjMMZiV+c0q3Pc&#10;0CXXvhH/KpKWwpgKXWwTpSsMk+vcOJSaXaLqeo3WqUGqWiCEfd/npadx/UB/7BNLSo+LKRUlXl2/&#10;wtoUNHXtbJHt+wPR92nGJeL7PSMOrONM60zan0wTFDfRJUVmWmCUEcnJlerlPlwWFGWZaGWDS4YJ&#10;OXjz6WKJSiFVQiPLReKpigJd15i6pr6+oVYFT2/f0T3tiPlHEZQibNbYukbaDoOk3lbpZkBVMgBD&#10;WbE+26DaFtV1E60LrQmrJmmFnKcMAsdhvBGUqxVKKcqmpry6wYVAdzxOfXuU1lx98X3OPvuE0Pd4&#10;57HnZ4trsGBKVNPQpdSdApV69YzzVBapEJNszBBjptUgeT7jtIryHGs1/RiVUqhF/644FWjG/ycH&#10;vYvzhn7wOB8xdtYXffnNHd5HnB94l2mkIkK08293yCiuzgmsBEFJQJRGLRCyw/Ew6V66rp8Qk6Io&#10;WK/XRBFQWqvFAAAgAElEQVQG5zC2mkwLumFGn7zzE6XZWI39oAHziKwSIloZYjY5WLyBGEPSxwi0&#10;Cy2S8z7/Dg40dZnoycpgi2qOHUQwWmPqmhACx4xmLZMUEeH+/h5rLWdnZ1NCNCZJoxW2//oruq4j&#10;xpjpfuOyTJbwIxoXwrJwOBd1jP51z+OZBghQGtX+6Y9v/vzXvvF5PI+/x8OGGP8gxPjT38SX/TYk&#10;B8+oUBrLK1cfUOGWOiBZvHE0P0imCIt/l/yJmf4mAlHFTH9bBG0RdJU2dZygwrx5P/zqLWVVUVYV&#10;x6dDrmwrwqKvifdhqrbVqxXf+97n82cbnR72piR2LWXREHw/3eO+6+naFLTsd46vfvklF1dbLi43&#10;vM9uRt4H3nx9i+tTn4umbpjjSYU1JR7wKLRtUu4m8QMGSnbBUgqvK4KtUdGl3jyLifUx0XWOTojO&#10;UVrNxabB+TBd8+Oh5+7rI6um4uJszWbR8DDGkJIHsWjxVOKprWTCYjre1mcYW1KuLxiOjxwevpnv&#10;WfSYcoUpkwNdv3+btUhLW4JkGhCxCZ2RwLgAppqrJM1GatqiTgTDSkWUyiYa03tMmqOsBdLKARYd&#10;FV40wcyJiC3X+P6I74+Uq3NGPYYAoso0/8AQQvp8bbDV3DfpcDyy2+3Z7RKV5enpaaLXdG2bEo3C&#10;UhSGgztS6ILtenOyL4SQnJeU0lSrmjBkUXWOjaPkNaptMhognJQItDKgLUbrFAwurKEhWZrHqe9Q&#10;TK5/0wSm44wp8J0nxhFRWlTWFz1djClw7ZHWdxhraBfV5fawz3whEJd+m4JQlRXXF9f5fina3SPB&#10;O6wpGPYzXXBqvqs0Kg5oma/DTr1/VE6ADEIkLHpUpYasaYMQklObFhKqkqvsSmtkXWOMRgbHMAyJ&#10;1pqPF5v0Euff+4zoHMNhj1/sQ8V6w+b8gouPXtEej9zdPfD49TdIFMxYkW9qrj7/DIVwvL2jH/rp&#10;V2nqGtZrZL1GIVTG4t7fIsMwadxiYVl98oq6qune3xOO3bReTFXRnJ/TAJuLC1aff8bQdXjnWL+4&#10;md5jPn4Nl+fQDym5z1qkCAw22Sj0wLpeo5VKSNuIRCiFLJqwwsl2PVtWo/IxY1VqpjHHTJsTTo0n&#10;iiIVdeqqwIXA085TlZq3d4+T3qwbPPtuoCyTkYA3dkpoh0UNwIfxGSNonah0UdL3PT6Oa0klZMcF&#10;lIpst2dT4F7X9aynkYhk6loI/iTRMCZZ56dkey40jIYBSmmM0uzaPajUjHWJ6nRdl5z9JDVojdkE&#10;A8gJiYB4xCsc2YBn8fvzzk3GBKOxgdZ6OnfvfXoWxJCeZ4tz77pu6gM0Jkwiwna7ZbPZTHMkkmh2&#10;SxRrHNqcJkDjmhjRH6UUf/rjm/+1LnTL83ge37Fhn9Gfv73x24wKLUXtp+jPnBylvEZNf5bF63HU&#10;+nyYDY1ae5UqVTrz+zVzMpTme1TcC/u391ODw6EbaPezPapWBlQkitD2cxXwo48+5t1XbynKgrPr&#10;C9aX2+kY37ZYW7K7f+IYA1VTcDwsTQ0eub/dcX+7w1pDe+gYQQSfn+LD4NmuVtRnDW7oThpMam3B&#10;FCkZEkFHhVIuV9/nuRhjC9EFBxd5etqxKi1NYU5sWu+eDngf+Ob2CY2wrmqauqJ3KUg5tD37Yw/q&#10;kfPtmvPtOiELebgouKDZD0JtArVNUqixH4wpauqziqLZ0O3v6Q8PdE8z3TCGgLYrsCsIHUpayPbJ&#10;OqM+6R4n7YcSv7zM6T4SIopA0uDoCTlUKgnhEUGixth6Cppi9tMrdMRIpA2ZW68Lino2AzC2wnd7&#10;gtKoags6BUpBUhKS+JKe3dMTVe2o6oanRc+N3X430VPMonoOSQwfJdKHnvZ+RzvsOdtc0CyMCYrS&#10;st6sWElDPwz00s1V5QxzRjG5GBBQSjB6rEarnKQYlClRRGLwIGFON5UCSro+oXm2KDA2B8ZRsl14&#10;DnyjzvQXpka7wORoJyIcdnve/OpryrqiXjUcj/NcECUrp+Dl5YsJYRvaY9a0gHMd+/tv0NpgrMX1&#10;M11QxYUNuPIzmCMh0RwBhSbgEaOyRfn89UElmlsEBkCUUEpEK50ajgKqLHBGEWKRqK35+Ga7RhuT&#10;XCDPtlx//j2e3r/n6f177KKCXl1e8vrlC1797g9pH3e0j3sOD48JpWlSknz+6Sd8+vs/5u7rb7j9&#10;8kv6OKME5cUF9cU59WefEHd73OMT3du3aGNYZ9v99cevKDbnhGOLe3iY7O0BmusrNpeXQEKx6tev&#10;Ydy/zjbp5tUVoTSpLuD8SXBrrEVnu2uJib6m+DUW88L0r8v9GkBnKqSITOg8ag6OJQo6H6lyn57x&#10;/e2QvuXYRn7+l++REECrqQ8QkBA2iRAGojIEVTJWjJZURFNUiZql4NB1rJqarh/o+z4beORzFHj3&#10;7pamqTk7O5+O98GnxKIsUV6j+4EoEZGILUYbeY33KRmZNYdpDAsNaYwRbfWUE45aHKUUziWNEQKr&#10;9WZBMc5uhsERgqMwJSpT2kYr6/E7Rle30aTAWkuzaqZrrOqkI+q7jruFHrHve47HI/v9nsvLSz79&#10;9NMZiV1o0FTUGJ3aA4wNqMcx7jVL+ptSip/++OoZ/Xke38lh/bP5wd/6+K1DhT5AfJTKyY0w8fqB&#10;b+t9MhVKmHURKTaWXMFWydUtH6NCToTyw1cbzdQWfMFIKDx8/4sfsHva8bN/+/8sTjQJdLXVyVVn&#10;8NOj/rPPEvrjBpeaq2b/gHBsQQTXD1NStX/q+OoXbylKQ90UJ65u/dFBMBAMxhqaquDYHTDasGpS&#10;Fa6q11jdEEPAu/7ELhsMYixiSiQ4xHmKPD3LvPLYdol61Tu+encPIXCxXVGXxeSONLjA19+8BeBs&#10;s+Jsc0lRZG1Gdti6f9xze/9EVWrONyvON83iixSdj3ReY7XQGKEazyVTkerNJfX6jPXmjHZ/T7u7&#10;I/g5sdTaAhuQgJYOwaElLNaLQqIkkbhK5gdjNqRUtk7PCZJSCskP5Fmgmyg+xBaURdRmSqaCGBQR&#10;FXsEYegOFJVgy9WUDIlEvIsQdihj8aqCbADggxCD0B4OPN4/8OU3b2lWK+pVwzDMuhRrDdcvXzD0&#10;PX4YCLlvksRURX7cPfC4e8AYw+XZFZfn11Q5aFZKUdQFRiWbXud7Bp85kFmnIuiU30XwCJU9rdIq&#10;bXMQk+zhE1KSEhxI7K/eaQguU9PmH+KIto7xnRIzUYjiIoA+5GbCQ9fT7vcEN6BM0gcs5Vs3F9cg&#10;AQmB/vDIGCUP2b47xkDsO6waiCZpO/QiAZrRH0g18nwvo0uaH6UQo4gFqOzwtpCGMCiFF08rgNKo&#10;UFBbSxBJDm5aIVWBPltDCGxfvWQsxazOzzHWcvn6Na9+8nuY6xvuf/FL7n/5JTIGxlrz6kc/xBYF&#10;x8cnxAf645EYAuvLC7Qx3Hz6Ca+++D7l+Tlv/t+f8+bnP6damBKsP/uM4ncb/OGAOhwxbUdoO5Sx&#10;aGvRZ1uKsy3li5fE3Z7wtKO6nB3eqo9fw9kZxE3u+VumYoCCOFJtjaEzNeIdyjlsPSOZUaupxpQ0&#10;THru1ZUWZdqTtc41KTl1ZVTznjwFx0pN6I/KiGzvQjbPmNfb4djyNDpiBuh9oLAG50Oino6fqy2r&#10;oiLESDt4oswbvFn0Ruv6nqZpaJqG97d3WGvx3lNV1YTMOOeJSnFojxS2mKinkOhvxtgJ3ErPLZkS&#10;Dki/n3QNKb1buq8t3R1DSFbdMbrkuLnYI4y1HA4HrLVUC1R5ShJDSChTSPq2YRhOvmNEjlfr9fT7&#10;VFmfo7VGNQ3GGlarFcMwnJzjzc3NAnle/vaX7Qey0+OyKpnHku734xerf/OPXm/+Nc/jeXwHh63L&#10;8n9wIfwLH8KfAdW/94i/4VhyRn+bx28DKrQoBs775ni9uVs7siRs5SRm0gIxHSnLDThX9WV0alpk&#10;UFY0WJ1AhKNPVWhtiL0jdg5jLRdXlwQn1M0q0RH8XMXr2h6DwQDNeo2EVM0z1rC+2M4X0w5YLLf3&#10;b6cHz3GfLFeH3nPYd7T7kJU8noVBHOvqjGpb473DhznZUhi0MmhrMKag3SfqirF6EYokWpsXRS8C&#10;3qMl9Q3yISQHozyOxxbvA0+HFmsNlTVURtO2cyKyP/aIHFDqSF1VlOVqojqJBNrO03YDb97fc7au&#10;OFs31IseIT5Ci6FTmlIFCnHzvY6eoqwprj6irLeEkPQdYTjOxhjKoCgQLNDleUh6lmlNxIxkqNQn&#10;54S9Nf4nklCFHHQpY2ftlMS0psQBGi+Lrvamxg8tfmgpmkixf6RebVG2ZPyi6D2HPumaTFEwRJ1E&#10;38DjbsfQ9wx9z3G/z41M0yhycFxWFZfnZ6kyfTiw3z8yxg4hBPqh49geeHP7Nd8PP+Dq8ob1ejsZ&#10;Kxhj0KamqmucG/CuS5XyaRJSMOlFE7NBnV1WbZXFWIOxVQp4ooDEHMyme+19xBQNRTFqAebPt9oS&#10;Q4QAXhxhcKm6zZwAAVNiJEHYNDVVYTl2HXXVUI/ahOBx7T615BGFPy6s32OmCxooVY8p05oO0WH0&#10;/BtVyk/7h19Q/UYXN9EKrxW9BhOT6+SS0HOIgTAEdk6hsjWzUQqKZKNcrVbcfP/7xBAY9js2r14y&#10;3rD6xQuqqys2N9d8/J/9M+7evOH2F7/EHY7YbB6wvjjn4x9+AcDdV1+nhqK5ul5tt6zOz/nin/4T&#10;vvjj/5zH/Y67X37J4faWIrt52fWam9//CUVV0X79DcO7e0J2iDSrFbos0NeXVB+/ZvXyJfFwJB6O&#10;6KvLPJEaLs+griAEgp734aDS/FCWSFmi6qQj1BnhGcdYipjQZZZ7+IwM6kwXPMX2056Z61hYk6zI&#10;RZgs5KMIUTRNZfBBuFs4YB769Ftv6pJSwHuNuJQIxExdNTol7JXRhCiInbWSzrkJ8Rn/3jQVImVq&#10;CZfpYJuzVOwIMUJIyVEInuD9CYUMrad5cINLzwOtF1bQCh8ibR9SkqeEwi4swaNQlhVlWfH0NK93&#10;k40KRlrc2ITVaENZzMmQ94HCWKw2XF9ccuxaur4/cZBs6prgPEEpqrqa4qxd/n2WZYn3nv1+n/SG&#10;1vL69evp+IRoZVODD5ka0z6aej1pJSmBXewRf/qM/jyP7/CwRpt/ZbT5V2Llf/Eh/JkL/l9EkT/+&#10;2/iy34bg/z90/ENGhcaGczJVrBcB6+QslB+fkjCfJbVCTqpSiw8eY6FEY89Vy2SFbRaJQuxCitBx&#10;yADKGCQE3n/zDtcPif6hDTF4ApEokbadK2Tr1YZ3v/qG91+94Yd/+GPG+mYcHDJ4Ygh8+fNfArBa&#10;r9g/zvSf/thl+o9GQoHVnpgRiyo7YVlb0Ng1SmmC+KlZJJDQB0mBqfepb0py3jITkgOKu90xuQEV&#10;NgnO84Ov6/rF+5Ig/+g8RwerqqFeJQF1sRDy94NDpEPrWRg7zWUMPOyOPOyONJXJyVCN0bNpgcOi&#10;iy1Ejw49xs80lq7dU9RbinpL6J4I3SPRt6isN4GY10uJSCR33clrY+w4KYgPiT1iUn+gUQskIoj3&#10;c36sLRJj0nuoIs+WJPTGu0SdMwWYmX4mqmT/eMf+8Y5y+5JqU1DWTabZKCRGDrs9P//Lr9mcbTm7&#10;uODxab7nWmuMSunz5mxNUVoO7RGjNTZz6LfbDefnK7q2ZbfbcXt3Nx1vreH27i23d2/ZbM64uL5h&#10;e36RKCh5aRRFiTWGGCqCH5JdNEwOVXGk6mmLlpgdzZZVeoM2Y1NFNfkEpEqvzmiboa4szrvkyLVs&#10;MtkPBB/ABfpu7rESY0imAnmsmxprDHVVsa0r3HDA2Jph4RAXhgMS2rR+BFRsp9+/kW7q0RJDnxqE&#10;olDKMzoDRoSohWSXLQTlM+GOpNlRyeb6qJLnn0mTc9K8cx8jolInqu02oTFn18kCXRvD5RdfcPN7&#10;v8Pw9MSw21NdzfboZtXw4kc/5MWPfsjx2HF89579l1+xOjub1uX1D7/Afv4Zbrej++YNdbOwt69r&#10;Li/Oufz0U/qh53D/yP6bb1JgnBPG+qPXVD/4IaHtcF99jfRu2gyrszP0qkGvGuTzz1AXF9B1aTKb&#10;XMM0hqGxif7mQ+5XNCfWohRBKXymGGu+bT+Tu+pMurBlMUtl1EcYXcPy3OaMQeuERhQYuiElFrYo&#10;JoQx5Z0K0Zqr63PaY8eb3VygCcpQFoaysHQu4mIqmkXIiGgyoPGA6zu0MbTdsgg099MSGZMjh7WW&#10;y+v5Xo49iqxN51ZUdWpgvGg0nfbIIa+vkFCefP2T3TQJNREMUZJOcql/avtseiGCteVUPBvd25LG&#10;CKyxExITF/t4mR3uHp+eaNuWoijYbDZzMpT3/xHV2S/ouaP2xznHxcUFXd8jIifGLCO9rSiKb/cE&#10;Gu+tpP5IPiRnyMro7qfP7m/P4zs8plKCUupQWPsvC2v/ZYjhny9QofqvOf5vNP4hB/9/k/EPNTFM&#10;Sc+M5CzZ5RGZtLRx5MeRJfJqccziISRySn8bpSNWsjGAgAzxhCBubI192RC6noe/WNDffHpgWAwh&#10;wKZo6NSAi57t9nz6zvOrqyQkUOAfjyDC7btZ3/Jw98Dtm1ustdSrmu44J1LEZGVtsJSmTOCGBq30&#10;RHXQYvBHT1Q9qjCc6J3Q2Y3I8/S0Zxgcq6ZGKSZKRO887969J8ZUfY+LCuiStmCtZbXZsNpsCN7T&#10;6JLHx0fc4Ka+FDEmfU1ZVQQfiMEv7pjQDj3t0PP2YcfVtuR8XdNUBZNJm7aJJlOW4I6Ebofrl43B&#10;ZbLbDu094lsMS4oTaGUTdU2SHcT4/ROwEQSJiYqmjDrh4qtM3QoxVZLFrlAm3Wc38qIk0vcBNzxQ&#10;VBXV6gydq8sCtP8fe++5bEmSXel9rkIceVXKqpYAGiCNoJEzRnJoFEZyhsRbNJ6BfJoRNgLzKqTB&#10;ZgCO+E0AhhYlsjLziiNDuOIP9xAnuwFMY7qBrprcZll9+94T58SJ8HD3vdfaazWWpn2D0oZYbNFl&#10;6gnZ79MG/rg/cDycEKZIG8asLjXE7c01VVXivMN2HdZ2OJ96doSAelFTVSWbVcX+eOJwOFKW00ak&#10;61ref/WG+7dfsb2+YbVdU1TVOEdIpRFSEZ0mBIcUk0Rg6ilIfU8hp+FDNX702hKCENI4i0TkrGIt&#10;8rgsTIlE0TdNlmJWF5Xx5nhGohJqN4M4F1WJzhQgKQSlUTjb4GxDc7gnBomUxUh/EwLw5+TrQ1Lt&#10;m48HQt7UE4mhwYvcxzMIJIhkRNqSqG9aCJyaNupWZIU2KbBSEUJEWIdjKrI4reD6ChcCd9/9LvQ9&#10;0XuWz5OoQLHZUHzvO3B9BYdTSjTGJnfB4uULFq9ecvOf/w6+aWF/gHODzCiDWa8xz+6ImxXcPxJ3&#10;O0Q1ES3K62vK21tufvP7tIcj9D00bUrShUAtatRv/yZiucTfP+LevaeYK7xdXycp6+UimXUqCT7g&#10;lBjNXr3RiEWNco7Q9+gZfS3RjVOyE4Z5dHr38TXztUn+vN4QSH0zF2Mx3wfr8MFiu45isRznpafD&#10;CR8CZVkQAGvfIxNJFXuBfIvs9ePoR5XPbJ8sMiKYaW5kuth5prz2oULbw+MjT7sdm+2WVy9fTZ/j&#10;3Nj/1XYpmZAC/Iz6mfLF4bpwSX/TmlT4S4avZOp21zVYO41ZkLRNj1TyQorbZCU4kemDujAZlZrO&#10;/9yck6+RtZRlyfl8pq7rEYWESfxAykTt3u0meflnz5+PvYqDgeqHSm/zNZd8X4c12XufBTLg7//g&#10;5l/WRp34GB/jaxr65/1SSfWHSqo/zKjQD613vx9i/Hu/ihP4pm7+/zrxTbgWF8vnnL8m4jhxcrGt&#10;jh8owQ2V/wsCXd6wpb+LCGJOf0ON5UvXW6JI1A4Z9LigO+/BhtFZ+3CeqBe+9xTaUGhD3zv27x+p&#10;10tuXz1nm93UY4ic3j1BiPzkz36M9RZTGJpTWmidc5wPDUYWWQI1XCT6hSoTD8WnSnuUaQPvBxpe&#10;BB0VdzfPOXcNx+ZE0000n9Opoe8tp1PD+XzKaj4r2rYbJUwP5waBAqmQMWT56xTlzPBvs1pzs9ny&#10;4uVzDvsj52MzGgfqrNSkjaZcLwje07UtfTttKGIM7I5ndsczdWl4tq24WtWZUpSprsWSsih5WRQc&#10;d/ccH96MiE4MIaEQapESWSwCl6Svx7EDEpPGR3R8KAOdUKGY0LOYhCzmfQkhqkRxdD1IjQvFCDL2&#10;QRNw+LPj3AqqvqBeLNH1Zlzoe+to2z2wp6hqnp4GieaEKApSR83VZkO9XHJuW6RWVHlzq5VmuTYI&#10;sabtOtr+RJeldoNPtJfr7Yb1sk4bFh/wgTEZjTFyPh1pmzOmKFhtN5RVlsodG5AVISZKjhQBNUN8&#10;BqQ1PXOTg0sI03MVETgXca5HaUkx66VwQ9N137N7OOL6jkUWAbBZAl4gKJSmkEucd6wXE8pRmhl6&#10;1Ld4m8aPt0fs6R0IkxCqES2MCH/C06UxHOfy7h6wxAgherzy2XU0YjNOEYHeKGJVJCPkECYpasDp&#10;7LlUFsiyQncdrmkpsxrW7auX1DNkoP70Exj8WzablPRcbaC4S7S20zlLkaVrKcsiUdE+eUU8nkDr&#10;5K0DMNy3uxvEy0yrOxzh3IxjNgIqU9lib1N/4blN6G7e3Krba/TL5zhdII8nVNcjZr1E1OVIEezF&#10;5OVCRgmE1gm9CD6hFB8YnKZkSH4Au6eYr0lKGiIp2bkA6LPogdYaqVTqe7EuC2ykMa0LzTCEm356&#10;3u+fjgmRzGitc32yBxCK2cuw3mcaJTj0RK0XqXA29Posl0uUVDRteyHxXMzlorue+4dHCmMoqyST&#10;PjT5Dyh6IN0uIRQx+gsVyr7vEylhGAMzxbRBIQ4B+8M5oflKoGcUXYFIMtq5mFfMJL9jDOkaDv20&#10;IXI+n0dxm6HX53A4cDgc+M53vzue+ykL8gghOJ1O1HWNcw5jDNvtJP4wJEje+wta3QUDIIbxM1Ni&#10;Nl3L3/ud24/0t4/xtY6fmwANIYQ4G63/odH6H/rg/571/vezatzil30iH1Ghb0aMdy6LFkwuLXF8&#10;wbjuRmbiB/Ofc6qTN25CTE3ZiLSPDjKZDuqoRvpbjBHfJkWnABRCpdJmhMfPU/O/UomqJPz4KVMS&#10;Ajjr6bsj592R3/r+b0HjoFL0+yOEyO7pift3yftGacVhf0QpmTf/g3eKQkY1OndLIS+kTWVIJxh9&#10;JPZxJNovqvRYLcqax3cP/OhP/oT19TWL9Yq+n5Kh9+/v8d7z/v09i8VixtPPF1JITL3g+csXNIcD&#10;zekw9mIALGbqY9vtmuurLdZajsczvXU45zMtRIFWFGWBvNrQNmea82mkX0FyT//qoeft44GrVcXd&#10;umBR5g0bHl0vuamXXF3fcnx4w3H3nmaXELSEHggCBWAwApI6nEeEiYBDFOBl6v2SccxzYoRJPQ6c&#10;EwgZUQoiU0XUuoQURcALjY+JghMRRFHSnE805xNmBeUCyqrGxen43dOe7tSCEJiqQmszbgpWqxVF&#10;UVCXJZvtGqMMfXBIpp7HqixYVBofVjRty+HQM7DGvHOJ5igVXdvRn0/ookQXxVhFt31Pe27omhZT&#10;FhitkmnirMDgg8J1oGREK4ExMxrpiKoqUAIREoo2Jz0563HdCZX7BJydxtv5cMD2PafDMfdwxdSc&#10;PzzbQlCXBVerOkkXh0ip5/S5mUFqs0/JTbSJ3ubOCGUgRhRtPl8P4Uh6eAUJgs3fRUbQiWIaQqCz&#10;HTKmV0WTkxytkOsta63pTyeatpsotkphrrcYwPeWq+fP6I5H7l68GD+j/s534NmLlOh4m3p5hmut&#10;dfpXVWA09BaabkwyAMR6lfoRY0xJ0Kw/DKXSa8sy/dy0cD6PCntA+rzNGnEL8XROYzw//8IUoDXh&#10;eksoCqSWyBATKjNIaQuR5a5BxIDQerzTYuI+pucpU8sIIC4UA/M1jXHsDQTGn0VWhRnJzDEmpIDc&#10;uyYlSkra3iHznK/LycQ1xEi1WPKirDg3DQ//30/Gz+g8ucDhcCL1oiXj08hMLDMhM94nA1ZdjmtP&#10;27YYrTHrJIByOByy2qChmKGtAy2xtxaXjUeVkhd7kZjXsSSFrTOrNKGuozBBFh8I4WcNnEMIoyGy&#10;d5FoIkKkXqQLbzBtQKarOWr+5OOFEKAEbd+N/TpzI9TFYkGdRS2ccxeCCYfDYaS2ba+u2O/3FEXB&#10;crm8QOnkjFI8SXyLi76gOZL2O8+Xf/S7r9Z/yMf4GF/j+EsToHkoqf6VkupfTaiQ//0Qw3//qzip&#10;bwIS8teNr/N3/oAYkaWqRVqEmRbU+avjz/w3xYQUZZ+XmSLQ0AsUBWOPBQHC0c/yrCwNnNXb3KEZ&#10;1XPaLLUqEGChEgUOT2ftyNtWSvGdT78Nux728PD2DUrA2zdfjadxPjb0mXdeFAVlfXmOUsjUvO81&#10;3iVZUT13S/cRGZLMQQiB4KYr8OUXX+Ks4/HtO7786WcIbajXK3ycFqKYOfHkyt92s+WwT82vq3WS&#10;WV1ut7z+9BPWVcXTwwOn/YFqzv3O98EYw92za6SSnM8tbduPnyNESvaW6zWL1YquPdK3DX3boMZk&#10;JLI7nDgcj9Sl4W5dcrdKUkoxBETwrK+esb56xv7titPuHc3uy/F+KUJGBQwiOqSKRN8zmJ0ONzxY&#10;QbARqbgwSB3lqr3AeUFUGinTxtDHaZrrbZLWjUIQdT1tjKXGB8H5eOB8PKCWz1C6SL0FjR0H5dVm&#10;y/OXrzicTtgQxk2MlIJ1RhMqCprmkJJ/pUbqp5KK1aJms3hJ0zbsDweamXy07S0xRFyXKFDVckm9&#10;XGKKaeNoO5sSvVQWpiokg5cHJMDAOk/bBwqT/ELE7FkTWeEqxsj9+ycWi2Wq/uY38M5x2h9om4ay&#10;TMiFzRuqGCO2z4hNB9fbDSGkCvGiMuN1MMHS7h/RxQJtSlw3oYeumb5v7A/gWrzrktiB9BmB8DBS&#10;4WhwgA0AACAASURBVCI2tCRPJ5ESoBwtHqdSoiGVQhjF8GdR10ghqIuC6xcvOB9P7N+/p5+hHqvb&#10;G64//ZSyrnnxve9iDwd8c6YckiGtE+pTGnAOP5+FpEgJkNGwrFN/R2+hdxNfU4hkMDqYzM4kxfPF&#10;Gulrsuug6whdT5j5yLBegzFE56BNaOZ4s40mSplEJk0aIyp6+jlwrlIRw2ckQc9n2ciYDAkhk3fT&#10;B6jQILGe5u1Lj6ihuJXobxGFgNz7M4yX3trUDwRoUxBDREgxymArpTieOwRglKT38cLvJ6DQSqCV&#10;4HzuMjlA4uIMyQw+ebJ5i1D6gpa23x/Gnpau74kiFS0Wi8WFxPvwfHkf6HqXxpQc6HazayEkoLJf&#10;0HSi03dOCViMAa0Np9NMHp40z7dtjxCW9WY79uIZM9OfkgKtzOhJBymx6bpu/JwQAl0WRJijOm3X&#10;UZYlRVEkxGiWtCwXC7z3NPnZHmhycwrvnLkwoD9zStzw80f052N8E+I/OAEaQgjRGK3/kdH6H/kQ&#10;/jvr3YAKLf/Kg3/B+IgKfb1ivnTO71aiuEl8HEq1MTfQDvS3YYM2p8bNjo9iZGZ8yIQyQqXDZaIp&#10;qLIgOIfys03v05llvWL5yYr94xNf/dlk2Dn0Ahk0x/0J13XIQvGb/8UPRknT5nzm4c07vPd8/uPP&#10;k9yvupQmNbJACz1V0MZNO0hk8toIMTXp55L1jPFF31l2D59hCoM2hqfHx2nTay3RWrrmzItXL3lx&#10;d8Pj7sD8Uqw3G777/e/inGP3tGO5Wo/nt12tqKuS5WqJ6Dv6c0PX2ZSUzbn9OZtZLCrW2zUhBM7n&#10;hr7rczM6RAKmLDFlSbVaYZs9wfYQwrjRbzrLQ3Qcz4J1ZViXMKRc3nZoU7C6ekbftUSX/qmZqpcU&#10;AqVr0DXBNgTfEqObMXMEwYPUa4RwEOyFLG5AJxU/D0hFyB4nIYKNU9NwjAaCAyERM1EEZEFwnuAa&#10;lDZUVY21J0KMXF0nmtR6uWSbZZKbrkPMEA/vLdHZqXkYiymrtEnPd62uaggBTWqQPp5O4+Yzxkjf&#10;9nRtz/7hiXq94urmhnq5gIwy9tbjnOfckBAfnQwmB7+TGCNt57Fnj9GO0mjMLPE9Hs/c3z9wf/9A&#10;XdeUxnB1leiefdsRQ6RtWtrjHmf71Hs0G29GazbLhFha57i9qugH1MinDajrz3SHtwTbInWVkFs3&#10;JVPYQe46IvwR7x1CSKScFAVD7DPdKhlWWhw6KLSQtEP/kRC4yhCNRoTIYr0aqWDSGHRds6lrNs/u&#10;WL54ycPbr3j/+Rcss4/O9u4Os1pjVmtYVKjtJvXiCFLyA6A1rUxzlInJeHNMBZITZ/pXB7A2ibBc&#10;UMkiEMBm09MZ3ZAYEz1Na+RyifABP5hmDsmQ1nBVE7RBdD0iIxZA6knROn+CwiuRTHGjh2FcisHw&#10;NHm8JK+m+fqaEmmRC0YxJK+bIeEZhG1ghkoQJ/Q+pgRVqiGBFXSzfkQhFVLqJGQSInY2933x1ft8&#10;GSW2s+AsCEVQJvX4kOh1bT+9X5DD9RPJnJVEG3N9S1FovA+0bfK+GaLpOs5ty/39Pa9ff0pR1iwW&#10;i7HvZvhuw77DZeqcSJfvovfJWpeogFETox8TmcG0FBJF7vMvvsR7T2EMRTElGlVdZRPooVD2YS/e&#10;1KMXQ6Rp572UwzlkZTqj6W2P0YamOY/3y1rLdrsdBSCGYo9SirIsx8RwjibNKW4+X4t4MY5BS9H/&#10;3kfxg4/xDYhfOAGah5LyXytZ/Ouo4/+ZFOT8D0MM/8Mv6+Tm8Z8yKvR1igG4mSSeZ5PnUKnOiMU8&#10;4ZlzqQeloNmBw+FpkTUpoVAzw4/oIjhQRqOMRrT5TQN0jxMF57w7oYQaVXZiyFC/D2M/j3eB0gre&#10;f/aGze0VT49JsWu32yXDUh9xMSK8zBSQSFVMPi4yyMyPj4g4oxkM6nAhj+fB51II+i5tDG1v+eLz&#10;L7Bdh5AyqZnl440xbDZrNsDz2xscgqfDgd0+mdtBEjv45FufslqvaM4N7bmhGmgfMSKDp64K6qrA&#10;di22D/QuXvDXhRSITMtab1ZIreiajvbcXBhexhiQRYUsKoLtiLZFhER5MSrd631jCUFSKEkpIyL3&#10;wbTnY9p4mBrrYXc+UWmoTKJxTXdeodSCGD3O9wwGqkIN8reGIE325egR0RJn05qngKxF6DAjTz4K&#10;PcpdEwPL5RYXIs57gpo1qZcLrpYbnt1eE4RivV7R9RYpJVWmnRitaZojzXGPKSp8mFdue2zf0J3P&#10;mLKgrgtEpkv1XYeSklW94G57w/mq4f7pkXcPk4Gh956Hd/c8vLtnsVyyvn3G7bO7i76G/bGlt47C&#10;KOpKs6rLbL6anqXeenrrefvnn3F1veX29pr9bpKxfri/pzmfKYqC25sbCqXHqv8gYuFDz6oqCcJg&#10;nWM56/e5Wtc8u0oJ8+F0ZHc4IbN3UrAtMTh8f6Q/PBKsS6ITbqrSi+iQDIaVgRDbTCUS+DgVGZwM&#10;+Bjx0dEqSSwLsIlKF/PmMkrB9rvfplwuafYHRFGNhYJyvWZ1c83q5prv/u7vouoFj19+yfbubvwM&#10;fXcLdZX+qSyt75JwQsjFml5AL0AFjxECo+bITgSjwCS0GReSCh2M0uOph8un+UmIC3EXhEAVBaoo&#10;knx8jCkRAhj6w8oClE6Hz6lzJPqbUBpDSnSCFLmJfTajZtU/MRiNxgkJBpI5dEYJJ4fTy7U35vdM&#10;NObpeZ3mkYgUktIUyYB1hrZYn+SslYTjuWV/nJKU85DkRI9WNVJKXIicZpTMkL+MEmlz7oVm4BH7&#10;PJ9rrdBG8+r1S47HE09Pu9keQmKd44svvqAoCl68fEldVbkn5nKzn+8oIUSsc2ilUEqOxaXUFwPB&#10;BYKA3vYjUnI+n0cjU2stIdZorTBas1hMXQRSaXrvEd5jtE6UwZkSm5CCzvaowhB98hIbYr3ZJFTH&#10;e86xST1DuVdnSP6MMTw8PnL/8MBms+F73/veeLzWekKVYsSFia0xT4YGj6EYI7/3Ozd/sCjUJbT1&#10;MT7G1zD+oxKgIYQQndH6Hxut/7EP4b+13g0Kcqu/8uBfML7JqNA35fuIcQoVxHH7MSM2A0OD9l8V&#10;F6IJUSCHviApEEFiA0gREW2cFnGfr6VKb1CqCsqI6zoe3tznjxeEzhP65EDezWSwV6sVi3rB41fv&#10;eXjzjveHe8q6ZP80qenEENFSo0k9E0NSFXNjk2BQppsSi6FHaLgcQ5xOJx7uH1itVmNja/qMQFWW&#10;VEVB2/css7IUJMWh1XLB1XaNc45isch8bTE24teLGiUCh/OeQhcUQo4PfIwh2SZVkipGWhvzvZKj&#10;Z8dwnwDKuqSoS5ZXa5rTieZ0ou+njUsUAkyJjwXCd9gQMFKgZaqcugjeC1bLG6Q+E57ej8f27Rkf&#10;4NTDsbcstGdhFIWcXyhJFAWoAoIbJa4hmxIKCVT0ocL6gJYRJSHK4XWCKCqMSc3ZXi3GfgJTrpFS&#10;UkiSMtLqGee25dy0lNVyHC+vX79itV7T95be+nGj470jxCQYYLuWw+6esl5Q1ovRBDWdqMO12a9I&#10;ymw6md5bK81mvWazXvPq2UvePT5y//jI/jgl7/vDkYfdkZ/++Cdc3dxxdXNFVdf0udLeW8/j0wHv&#10;A9fbBavlgjobrB6PJ06nM6fTmc9+8kUCN6oyucZnylDf9+yfniiLAq1NklgfxpuUFDlxq4qCFzdb&#10;fIhY51kv0niTUuKaR9rTe6RKPUzR29zDF/BdGi8+9ITmKQG3skDNenwQduyjCNHTi4QGyQhezuTd&#10;jUYWGlkWUBh8oZKowXJJtU7PyeJqy3f+zt+la1oev/qKOBMCqTcbVnfPuPne9whVRTgciG07qrcB&#10;sFokBMZ7rLNE11/00HhSwoGWSXQlclHw8VIQCoWNEYVE5e+BlLlfJ1fXhUpkshi5kC7XCiUECpPU&#10;IGfrwygDXxSpByZGRAjEC4NSicxzZiQg8SMlWORxl/y4smFQjBcmtmIQRWCgu+U5fNYjNLxOCEkQ&#10;k5FmCAmJNFqjlaYNqcgkpMDOBGzunw5s1mu89zzuT5N0tBBIXSbqnBQcgVJJbAi4We9aFMl/Z0zE&#10;ZudvszJcWZaYouRplySk1UXDP/S9o++PFMYklPbnrMMpIYn0wWHPlr7rUVolWuYg7hIT5c55T1EY&#10;nh5n3j8qFxRsQpxVUWTxEjEKEMT8fTyJ8jb8vW3bEXWLUnA6JTp3oTWbmSJgCGF8r91+P+6V5kao&#10;u92Oq6srjDHJF2lGf/PeJ2YCGf35mauQxsxH9OdjfFPil5IAzUNJ+UdKFn80+Qr5H4YY/sdf9ufA&#10;R1To1ysG7sQsERlCZCfx3M+RCoeXPgMi/xDhL0iM4ogqQRISGJIhHyJ0WR0HgZ5bwZ8jxWJBsVjw&#10;/qdfjHK+McSU/ACEiOxhUyzpg+X25nY6vDnTnluO+yO2sUgkgcCcf1bpCpVlgb0LF9XR+bW4SIBm&#10;x9+/f+Dp6Ymnp6eLxlgp5bigLeua737rU0IMtH2PnC1cRWlQIqBEQEiFEMOCHPFZsat3PbZp6IXA&#10;mIJihvikqmHI7ESfmnllkSkxl/dSac1qu2W53dCcVpwOe86HPaNKhRB03tP5iJGw1pE696kYlZ5V&#10;ZUpuPvkN+ubE6ekd+7dfzD7BcXaRswsstaaWCiP8RTNuEAYbKkQf0crjsiM7JOaRjxLvIXiNiDF9&#10;rtTEUaRCoxbXQMRZS726mq5ltaIsDGVhePnyFabacDge8T6yyhvrojBJVME1RKFo2mbckHZtg3eO&#10;82HP/uE9vW1YbbbUyxV66FmKERUCm6rGepdECobvFiJaa149e8bLuzvePe54//DA/dMjA+gTAjze&#10;P/B4/8BitaZarijrRGkZkKHH3Zkvv3qgrkqur9bYWV9E8B7vPH3XU5YldVHS5L6FIo8r5yyv767R&#10;11v2h2OiOeZY1iXVSOcJVCYSg0dIxf7xTf6MHnfaEX2P1FX25cpf3/cEn5El36JFS5Qqj90J0fA5&#10;MYoCWuFpgkcLgZaSOBMWUNs1pjDE9ZrNyxcIrYnOsbq7QxnDwhgW11fE7RXtbk+721Ftct9EVSHL&#10;ElmW5AFK3rmP9LOgFFYroCJaC8GNIh3KJApuEOl1UhiEtWDt9IgLgdcGLwQyhKQExohr54QqIRtB&#10;iKyA+AGlWGmUkBm9nCEx4/HJU4eBmgbMp+E0JcikRiAu/y4GeEjkAtNIe5olXKTD4vCp4oO/C5GR&#10;Pp89uGaU0KF+FQLegw9q/Lx3D9noVSVj1EVZJEVEOc1vvUsmvoVWGBQhClzI3lczdkAMEaPT762d&#10;qGzeB3rrWCwWLBYLdvsDXdcl8ZKZP5MPSXltoH1FZj5bMzSk73ucDzgfshR9Mj8exBQA2rbj8f4h&#10;XVMlLub11XpFjMmjTZhkHTBczYF23Tubr12kHeiYcbI/8N5DUdB2HSH3Is6Lw6fTKd2HGBO9Niem&#10;L1++HClvRVEgdUYSATdDlv4i9OcHz+o//t1Xq/+Hj/ExvgHxS0+AhhBC9Ebrf2K0/ic+hP/GefdD&#10;m1Ch9V958C8Y3wRU6Ot63immWmAUyZ1e5Irh+LXGBTUlMR9oIXzw47BR/OC3UYwLgZzb9vXT/Y9E&#10;RC1SD7UFztPf3n/+Fm1Sj03zdBobcoMLRB9RUlKJgnc//ZL+2HD97JY+b8iccyOqo1CgweUeBKMH&#10;w00BLr0iEmfbctIxObz3uN6Ni93jjPJkrR3N6JZZdjiEwGq1xOSKfFkUSKOw3mN9uFDzUQpsd8D2&#10;R4hq4vH7pKzmAOcdToGWalRYGiLEgLctzrZIXaCLKpmj8mFE6uWKernC3d5lI9En+uY03Dh6F3hz&#10;OPD2SXC1rHi1Lal0AZkiVtTp+73+7b/LafeO0+Mb+nZClSSSPgr6qKkKjfAd0XcEhoqpoPMlXpbI&#10;LKXtZr40Dk10qS99sd4kyVlnwdRjT8NiteXZq0/pu462aSmqCbRerbdUixXb7Zq273G2Q2UTw3Fz&#10;5Xq+/PxHaFOwWK7GhBOgbc+0zZHz8YAxhqubK7bX1xhTjBsrozRl7gexIdDNNiE+RLbrNdv1mm+/&#10;/oQv7+95+/BI082+ow2cDyfOxxNV7meY9yE0bUfzZYdGoJRAaXnRGF0VBXVVsV6uUFIgBZyaRJus&#10;80bp9uaab728Y78/8PDwRKmnZ7LUEL3Fe8vp8Eh73qF0mRLE3AsUXIM7PKaCgCwIdupnUFhiTMeL&#10;INCFS5QwIfBMtCdL8h+xMRKXFXpRp2RECGROxoRSbL/7nSQf3PWsP/10Gq5liZCS+vqK+vlzRFUn&#10;lbdZ/wPZ4BIBvqogEVZnZwHRGMAkYQ/vkDOUTEgFShG1xtdl6iPqLaPYAClJCnWVCkU+yXmPIuUi&#10;C8eIAdWcU+NmvTgXBreX68aIPMMkknJRVkoJXgZ80jicz8E5mSJCnNHBhpksFapyEWvo6RRiVICD&#10;lOgIo9GkhH7OKnMDpS5GTo2jriq8P9P2llNG4bWSSF0OXVN0c5VOEqJcyJQceB/HMxuxYpHMhbfr&#10;Fb217A/TnNL3Fmsd1rpEUesst7eB9Xo9zscAnbVY59FKIcVlIuRmtMOB8tZ0HafTkRACxmjOWYo6&#10;XStFVS0S8uz9WEgBsiF1vrcqSdoHf5mI+Jj6LoP3dIdpflmv1wwmrVIpFotFsmM4nUbERwjBfr8f&#10;E5qXr16NyZCQcrz31rm0xuV+qPmealD1izF+RH8+xjcqfmUJ0DyUlH+sZPHHxaWC3P/0q/isj6jQ&#10;32wMi89F8iKG9AeyXd0FNWTq8cnV1lkz7VCNGt87Tu97yVOXCJ37OWx6j6T8lid1Q0qMlAAR6Q4N&#10;D19MCm723I/CBDoogkiUg2Gh2D0+sd/vWVxtUEZdLHqDrLWWqVdiOOm587dATKIIRLSYHrXg0gba&#10;Ocfjw+PPTeCllDx//hytNefzmfV22pgLJZBSUEpNYSJOhEw5ERMHP0b6bqj8KYoZFW94NFzwuOBR&#10;2gzKrhfeKdb19M4iZTJH1abM+edlOqS0Ynv7jO3tM06P7zk8vud82I0N7yFGHvYnnp6e2C4rXm9L&#10;VkVaaG3XIqRkdf0CIQua4wrb7ZH9cXYtFKpcA2uCtxwOZ7RIJoUhX9eAwccqzWihI4QJWRFCUiwH&#10;P6dAtbmjaXqstSwy+lOUJdvb52xuXnA8HGmbnmoxZ/AmBTTbNzRdh1YFRVlzOKQKtrM9j+/fcD48&#10;UtVLqsWKrp3oa7ZveffmS969+ZIXL55zfX1DWS3yWMo0Q6WojaF3ns46+lmnuNKaT1+84NuvP2F/&#10;annz7h1vH5+m5ukIWhmMEPjg8cKN5ovDnfc+UlcVz56/Yn/YcTwdR/lcgBe3N5SFoev7UbkxAss6&#10;9UdcXW1ZrxacHu4JGcMt1DQWHt//BNefcP0ZGR0iuIS8uT6JTQDBWWL3BEKB0EgxpRdCupFO5AlJ&#10;EhgIRGZ4Cmq1QBiNMJrq+S3CaOypob65Hq9Hsd1Qv3qZ5peuJy6W0+xRlslbZ7NJctbWEr0b0c4o&#10;BCFX7APgtEyKGrOqeBIyqHCFQQSPimE0gQWIUiJyL5HrHfiA8iF526RBideaQJIlVyFcMISjGIpF&#10;eWaLg+T4zCh6+I8PIwI0X/UEAhUZ0Yz0y3jxmhAZvWa0kBeT76T+FQgxJGPdnylYXczW47UZ11+R&#10;UOVhvncz07e291xvt1xvt/z4868ojKG3NqFHInltSaCqS6TWdL2lmSVDIQqUAEXqXckfnkRA8rmW&#10;RcH22lAtKk6nM2++mqi31nlO9/fc399T1zXPnz/jxYuXGGOw2QfIeZ96aWJMvZSzm+S9m6FMnsdM&#10;edNa051PI7WhrKqEfCvN5uqKul7mY8MFBQ0pcTGd11AunAvt9NbSZ1NWo/RYIAOSGWqWsL9/fBiR&#10;zMPhMK5pi+WSm7tbXAzImG0OcgzrW5I9lxRFgXNu/P8AWgr7v//W9R/wMT7GNyT+RhKgIYQQ1mj9&#10;T43W/9SH8Hedd79vk4Lc9q88+BeMbwIq9LUJMa0LHxLgYnYOETElQ8Nv5wcLLitOF4vw8KvZwikn&#10;j3uij8mTRaTtQjGnmZ0gl+/47Ec/puk6jNbE3hOsHz9qUy4R1Yq26/jiqzfoXNXVRZJt9dZTqBIf&#10;fWr8n1VgE60tVUxx2cNBJCoepLGnkWMFLcaIs24ck7vdZMi6zKaGbdOyXC5H+tt6s+bZyzu8T7Ql&#10;P0MJoohTS4Eg099kTogyYSV6Sl2C0okC6CeTSSlzQ3S+bEYpnMsJFUPV09PaDuH7tMnWZib7eln5&#10;rRYLqsW3cc7y1Y//jPYYCM4i4rChCNyfA48NbEqBkToZMwZP3zUoU6NMzXmvaXyHEY7FTDGrcYIm&#10;pCq8FgGpDTqPq0DeeKkFalEjQsD1DaaYNvnlYsXti+T+fj6dqVbPR7nZxWqLUort1ZbrZwUIjXOB&#10;vp8U3bz3PD0mTyljKp52TwhpUmN1FgxomxNPj29p2xNVvaKqFnOPVqLt2N2/RWnNcrlGba4vJHkL&#10;nfj963rBqes4tT29HwwQNTfbLTfbLf+ZVLx73PHm/Xt668cxpZVms1yyXa85Nw0iMvaVbTdrqqqi&#10;qip+8L3vI6Ln/ukJ5xxlRlLKomCR6YrOBxbF9EzZtmVorzs+vuPN05c8e/6C9XrNYfd2+Ib49hGi&#10;Q0gzGYJCVoiLEB3EjkhPEAohFELOKv3CJWpQjPSDyhYgq2JEfBCC4nqLEIJiveL2N34DqTSuaVjc&#10;3Iyvies1cbkiOofwATn0ApVl2igWBZApRMERZvS6IAVog8qoDzHgnYUYx2QrSoWTBi8FKmY1xAHE&#10;jhGvJKikgqlIvV9y1gMZpcDmHkIRyQbSc5rbVHQQJP+zD9e0GCIEnxInKS4MO9Nxs+dVXM6/6ffg&#10;8rlLMfVaDsdEwBNTT1Ge7xNYlGnJIhWGEkVPjiiDHZXUIh5yzwxYH+jsdL+73nO92eC85+HQpmZ8&#10;KXE5cSqMRihJ23X4AM5fIktDEhcZpNRz+S3PgYM09GK55vHxiaenHedmQt6PxwP7/Y4//dM/5fmL&#10;l1zd3LLOvUkDYnpqWg67J4zWWQBlOv+52lzfdbhhzEfBarUe5+z1ep1NTIvk9aVVMu6FUbwg5F6w&#10;CLgQx2TmPDOjLuuKU9+ipWK5WIxS1iFGdrtdlmIX7A/73L8leP3J6+mezsbnUIwb548sjGCMoe1a&#10;nPcoKfkHP7j5g0WhJvWUj/ExvubxN5oAzUNJ+W+ULP7NB6jQ//yr+Kxfd1To1/W8/sNiqvSFTIET&#10;w0I+vGSoXk5kj5/zLln2M718TrjIidC0IGsxVb1DN/SepL4g4TKlI0SY1gs+/5Mf4zLMb/pkDGet&#10;pZQzj5W+56uffok2msV6yfNtoioMUrBKKITQpOU8J11DlTRERJiSOaPMKIowl5Jtm5amadBaY62j&#10;bSY60GqdzOnWmxXXV9cIJNZa6kXawCulKKoC6/qUoIR44Ysi1ZAABXyu3gkhMUKP1BZlUi9CiAHx&#10;gbO5kAIjFcakhbd3AWdTY+xQHXfeEkRSuhsoU2O+OqOfeecolmuK5ZrufOT0/g2aMPaOhAiyWFJs&#10;rgl9Qz9unsHbnuA9AU0fFMcmsgqWdak5z+hfPRWEAkkSPSDfGYRA6AIFqKLi6tknBO/o2zP1eur3&#10;2d48o1rd4L3H9g4zM4iVyiCkRGnJm3ef41xgsVjTz3ppjodHnh7eAIKiXGK7Mzq7ubftGecsx8Mj&#10;9/efUZYV6/U119ubkWrjreXw8I7Dwzvq5Yb15prFOjU1S5GS5u2i5mq1pLWeQ9vT+2muqKqKb7+u&#10;+fbrlzRdz7unPW8fHjH5/aWQfPLiJd/51qc87XZ89fYty7oaixWbZU1hDLfX1/T5fHvnEmg6UPSk&#10;wJ2OHNsGU9X05wmZe3x4w2H3wNPjA0a1KJqEEkaXEhxSvw/9gTSINPhpvCflt4QuCNGn9hRyT82Q&#10;DAlBq5K0uQgRvZlQuWK7Hs+lWC5ZPn+WxpbfsHj9OiE2IRCH/gutYVVBVQOSbIiUmbaZ+iULwoiK&#10;hQtPHqkVUhVoqpQEzR0rZTreC4WLHhHjoMEyRkRgARsDKopELRoLR+kckndaEiUQA3PtYn0Q46ZV&#10;IHNlafb3GIk+ZsEB+UEP33we/llSa3pFTNSyVE7IAgpzZHv4b8xI/yUiHBGpIBUS9dbNUHGPHC+z&#10;lortuqRpHe8fD6OQh0DQZUVMIRXeVOOy0XmfpbbTKWgRCTkZmjOqhQCpYy4CybEJKYRU8Lm9veH6&#10;5prr21seshT8vOfl7bv3vMvy8Jv1muVyidIa2yc7gEFUoO87yqqkqsqLBMiPbAHB9uqKm+tbrLX4&#10;6Kln6m/a6DT/KoWLCfGcn4dzLq2n2uCdo+0mNGhQkXPBUy0XiEKDDzzd349JX9d1NE0z3tdXr1+P&#10;iemc7metHcfUQHeDtG+y+bs4D3//N7cf6W8f4xsVf2sJ0BBCCGe0/mdG63/mQ/g7M1To6q88+BeM&#10;j6jQLzfGjUP+efBsiHkhH1SF5MUuYCC5DQSbePl++S8jNQ5g1j8jyGZ0InPcZ1VEPVQtI3AWoCME&#10;ePvjL2n2p/FvJipMlbwQOKaGcKUV796+A0gITRRon1ZaoeebgKkTSHhSLqe4yOmUUOhBBjiEC15f&#10;12aPFOc4nY5UixJnXeoLyQtPURTc3KYKtrWWopoQEJ8pEFIKgozJvDCXx+eGdROlwYOUhBCyW/mw&#10;sZS4EGjaBqM1hdJjLxMkOdtKK2KpUxNyHKq+k0eFCxGlM1UlRuKMu94204bAuYCVFTY4dq1jVWoq&#10;o6jz95JFzfr5p6zvXnJ8eMv7n/7p9H1jTL0x556HNlCoJcg29RGN9DeJ01VKWnyXGtNzmLIee43q&#10;9RW3r7+N7Rpc16HL9HulFCwKGntGCYVSBSbfi77v2e0TteV03nPY7zCmpK5XM0nwyPHwlrY9YC0O&#10;KAAAIABJREFUolWB1iXWduP9cLbD2pbj8Ql7fiLaF2yubi9McZvjjuawSx5J22u218+Ro8mqYlkb&#10;lnWNC3Bqe5qZh5OUktvrK26vr/iNb71mfzjy7nHHqW25vkrg+tV2y812jYyBw+mM7e0oeECMFEpQ&#10;qoJlWdDsH4lRIbRBZoQveM/x4R3taY8uShBw2N2P5x/sjojH2QbpT2gRUbrMaGO6RoQWTUcQghAl&#10;gimZFTIQIhADwYhRfdkRRvnpaBTi5goXAtJ7iqtJAWv57Nn4c7m9QmWPohgCsawRmdIkioz61HWS&#10;Zg4hmYzmIk1QA5yaEpEQcrKQfcbG89Umz0FJlngUfx76azLe3ftE1UxHTmtOyChNyHPkVCQaPkCM&#10;/mljw878FTlBisMPM/raiCyFNPFcJEHiZ374CyMQCSJftzgkFyMmT25TQiiNCJ4Y/EVa5WMc5dQT&#10;1W4m9oGgrgx1ZdgdWpaLmqZp2bfTJj/ExB8QwREQ9LP5xUVQUiSlR0KiTIa8rozPBZTaUMSIdYE2&#10;+PHqhBBZrZasVkteffKKd2/fcX//wPl0HotCTdNw3iXlz812S1kWo4Kccw7vA+dTw/7hkfawQ1YV&#10;0hjCjC693aZtjDGG26tnSUXS9vjgJiU/Yk58wYnIALHNe/WatkVmGXSj1YgYCyHYbDbpvmjF2/v3&#10;9NailOSwn9gFz1++oKjKkVY6L3zZmcS4VBIfAwJxQfv+wbPF//tfvlr93z87Sj7Gx/j6xt96AjQP&#10;JeW/VbL4t8Wlr9D/8qv4rF8XVOhv+/P/42JO0xh6fuZ/zoIHQuTq7ge+QEyL/picitm9ufistJir&#10;2ZANfUhrnQLhQQZBFJke0qXPR8GbP/8MpRUhRNRMMAGXlOB6Esqxf9yPSNQm++ooqZDkXp5B3W0o&#10;gI7Ut0Q7iiotWkrNGqOHBMWnhlmbPWRijHRdh1IKpRQvX75ECEHXdaxnTbJFWaDNZLDqghspeIE4&#10;Nq0KJTJTIuLczGUwpsX66Bxa6iSrmzdyLiRqV+8cbd+je0lZFJTDJnH4DkqMDc0hV6CnJtp0R22M&#10;BG2QwYPt6bup0t/k6mgInl3r2bWWu/WCZWPZ1CbTbgClWd2+pHOCcvuCdv+O3eNkWitlBdkgNcbc&#10;M+G6VPHNCWdUJfXtcxDg2hOL5XQt682Woq4p6jpVSdUimZLESMjX1EfP0+GBd/sHVssN7Xn6Hl3X&#10;cm6O0BzZ7e/puhNKFkihsbmx3/mepnnCuw6pKuKsgi6FIHrL268+4+1Xn/Hs7gWr1YaqWo67Vmd7&#10;Ht99xcPbr1htrtje3LG9fZ5vhEQr2C4rFtbS+0AfxWSWCZTG8MnzOz55fsfueERqPfKVFEn0Y7te&#10;4poTtjkiM51x7BOyPbFt0ulIiQ+OcrFEKjVS/Fzfsbv/HNE3RKURwiIGU6voCd2eHhDihIkRKRRC&#10;yjQ2SLL1ko4YHcMDNe/rDyqORqbWKESIxBBQ68UwEFCbNfWnnxC6jtB1LJ9NXj5m9vyEqiaWZUZM&#10;REKBhJh8aaTEyfQcy0gWOcjHzn8IEDO9lFlCIYTEekdwHiXT9xgSDh9COjSm50MSUUKihJiES0Qm&#10;Bqts3BouScRiFCmY+4sxUoJTsYgROR9ygOn4GUL7F6A+wxv9PBby8CYx/92RkK3RPFQIRJ7DYgic&#10;T8cRRQhjD54AISlICV+qWWXU3Xqazo9iH+8ff8TorpbnUQHY6NE6yWu7SxFOfAwklmHE+YHmJxl4&#10;vUIIjNGYosJal2TsZz5UAHfPn3H3/Bm73Z6Hh10SDpglAPunJ+g7dFFQr1aI2Tix5xOh7wl9n8aX&#10;0iCgrGsWsz6dxWqJEIKyKPHSpO8YMuojZsprUmTJbT8uN3OEqazqhKyFyPXVdpyPj8cjx2MqygQX&#10;aPouIf7O8fr1J+PxQ59sjEkQJ+SEB5honUScd6Mgwu/94KP4wcf45sWvVQI0hBAiGK3/udH6n/sQ&#10;/uuZgtz1L/uzPqJCf72Yoz8wyZF+yC4fqXCZ+y1G5OdnY1jEGf5XkMnK0xIOacGTiIn+RqK/JRgf&#10;hAOZNwjt8cy7H32R6EwSxNml44UgdlOicNgdqIuKuqgIEparRLUZmpZF4vjlL3bJwRezDY1SCi3N&#10;SCmIMwrI6XjC2uSLMq/uzeVYq6ri5u4mJTwujKIGQgh632d6jUcImZK9gZQipk1JmFU650asLiRD&#10;R4FFCXVhqBdjwLqAdY7W9RRFmRChD7qeQ0j0JiEUShaz41MVOiiJMgWbu5c0xx3Hp8dMxwsQZwpn&#10;UfLlU8Pbfcur6wWbQqBlpMuUjWKxAV1x8CX0B2J/ROmJohZUlTh/ZoE2Ekkk2B5dlqi8OdGbG158&#10;/zfpzyf605nFemo1lEVGAEpD31m8DygUPgRsvje7wyNfvP0CEQWFrmhnCnXWtbjQ4UKHd56mPVLk&#10;8xu8f4Jv8b7JKXVBqafNkJKS9nygPR/QpmBZr1gstyilx2fguH/iuH/i7ZefcXXzjO3dS4qyGlXo&#10;jAQdA+fTA66oUWWNmnvdGIW1LZE2oRlKoUyRUJFBZrf37O6/wpQV9XJN7KeEzzVn+vOB8+M9uqxw&#10;rqPI4/S0v08FDW8J/Ru86BGmQs6MSwmp3yyQ6ExGTn1lRDfOGEE6XEiUvWQclf4SpCBUGo0heI++&#10;nqb/xe11ovJUFetPP6W4uSFkeqKe0YyCmfqFxGIJ2TdHSAFhRjkSWYJaGwZkOnww9qNPKGeUAnRC&#10;VsbCCEm1r+1t9nb5kH6W86gY8EhKJPLDaVAIgpS5RSde/D0BA7O5UIpEgR1OLv83twJmRH6GCjPn&#10;JP8FMQeY4s/8imEKTKWoiApcoK29tWPPjFT6QiEv5v48JZIn2CCpvTtOicjheMa7QKE0PgbOISBl&#10;mmv7fEJSJgpcpRP1rZ8xAOKAiOFTIk6SHU9oR5oHjdFIrdBlQd/3tG1/sRoVRcnLl895/vyOw/7A&#10;08MDzekMeU5wfc/h8RGMwRQF2hjsDO0eM4sId3d3KJUMcevlYqSdDYiPIBWuGtf/zKporU1vJRKV&#10;LQzUXhgNmAGKsuJ4btFa8ebNJPIzGLDqwrDebnj+8sU41kf6m8j0t3xOWulxvAxzjBACJYX7vd++&#10;/QM+xsf4hsWvZQI0DyXlv1Oy+He5V+j3XfA/9CH8r7+Kz/p1QYW+bpEKevNrNiVDctYkPzX3DqpG&#10;GSH6gGM+NDyn2zFLNPLyHiF7MGTqVwTlZq/zQJFO7M2ffzadlg2IkHnuIVIEgc+0sNNhUuzaXl0j&#10;UQglc/9OvEiUx91FPr05n1qKiUPtrEubgYz4jHzsTFHTWhNCuEB8yqocRRiCDlhvIXPX+7yxTguW&#10;zz8nRbihz8h7n0zzct5TmCK5lPvZRgHweITRaTM8V7ciVbCt67Gup6oqkhjw1FAM4IPHdQ1SSpSa&#10;6BiQNvd6s6XebFlurtCm5P7Lnw4YAYXWo2JWiOBkwYODQgREnK7l+XxGCIkqt+jVC7Qp8O0R155S&#10;8pM+lHKd1L+C7alXdaJZxjj20xSLJdX2inJzlaSTrQM18xmJnkSycZybFpdNbs/tObnYA23T8Pb9&#10;Z1RmQaUXuFkF+dw80XZHmm5HoYuMdKosEDFUcVusPXGOCwqzpCom+pbrW3bdmd3TW+rFhnpxlVCh&#10;HLZrefvFT3j7xU9YX92yvr5juUnJgHM2UY/aI+68p5WSerWlWm5xebwIoDvv8K5HmXJUMBRC4PoW&#10;b3u87WkOO9zxkbJeUS/WuFkydHh4R9+cUKZAqIDr2+wz4sAf05h0Pc4+JNU+XaJmz74SqYKfkMyE&#10;6IxULTEUNjyyMggliD7gZquTWi3R200WKvAsX75IymzA8u4OoTVKa8R6gzMG6f3McDSNk4FSSFEw&#10;NJbbdhJDYVTFSndwQHg/TB4iMe+xI0FM85jPz1GIkd55TFmSoKNLqq+UapZITEnLiCpnxGdOFp7L&#10;/gtSIoBMRaUY07M5pxALyB7Mw7v8JejPz4shT/0LUKEIuJhQCEFASkHXT8+EkAo5JIjTNySkSzci&#10;U4Wp2W4kTdPy8HQcj3ch4r3DW0vUGqckgzBAYJDCToUnqSTW+QtRhRDBB4f3LsuTl2g19bZImQyj&#10;i6Kg7C1t13M6TU2jUkpu7265vbvlfDqxe/eex7dvUxKRx5Tte7RWXL/+hPZ4oDufCTNq2fMXL6c5&#10;/moz3oYwE6Fw3o+0yfm+Y04/69ourSkSCmNGwYeqqkZPn763/OgnPwUihTFjHxUwsgtUNnkdTFk/&#10;lPRGMIohzHuR/o8f3PzLVakmPt3H+BjfkPi1T4CGEEJEo/W/MOh/4UP4r2ao0M3f9rn9dePrnWhN&#10;5/4Be50PV89pYZ4nOsMWIzlpD9uhn224jcS8iIs447nbMGkq2EQHk5CECIZGcQnvfvoGsywJ1uPP&#10;0wKtPFmNB5pzT9s0I4JSZ/RHaj1uPKLIPO3cwzQiLwiqssZnJTM16+tw1mUH8TAmP/BBdU0prm6u&#10;xgpztZiqez44QvAEPN56XLCI3Eg8XfJIFKlxWSAvFjQlNcoolFF457FtBzMFPSBRk5RAGUlw/iLR&#10;S9fnctMQs8P78LK0ULqMXCQvpXFcx0hVL/jk+7/J6vqa/f1bjo/3mJlYQj3vbxKa5dUrzPoZ9vRE&#10;mCnk6aJCmQJVVNR3r3B9R3fYA2Gkbeiq5ur1t5Jy2PnI8mpqIzRVlRJaVXKWgrY/UesSLdQooRuB&#10;d4cHvE+qeefzlBSfmyMhBs79kWP7CMFS6hqjKtpR7jri4xEhI0SVenwueFQR60707khvH1lUVyyr&#10;q6yTmKI5H2jOR7QuWCy31ItNklrPsX98z8O7LzBFxdXdC4rFOsmYk/rDXG/p2xNvv/hzAoLN9TNM&#10;UY6olLcdh93brNi3hVli7Loztm+xfcvx6S0aMOUCpQtsVqDytqd9+JJgTwhdIGUzJTLZp8l78PaM&#10;0pogDVJozJSvooVHGIkPETfQSgGkQJZ5SdIKs12As9iuQ64zIisEq09eU1xdE5xFKUW5mQoIoq6T&#10;145ShKzyJufKb3kTCClRcZkeKGKqgA8xzU6Z3hunyv282BOjQMlMURUOcpo/3jMhUVpRFgXW9ti+&#10;v7ifw4Y+YyTpkPyHEfeOk6pk+vv0sxRyNLwMpHlgLCkNj+EvmvzM4y9BheYCMM6H3Jci8N4h9bwo&#10;kii0MULvUxeKEILeJinrZV1RFQXb1QmiZH840M824JaQBSUCPnEMx/OJCIxWGK0QymHtYFA6nXia&#10;m1us7dI8JfRMlTMlFYUxCATnpsXOVQuB5XLJZrXmk+98h8d373h8ehqpZqlgZVjd3PLp979P37Y8&#10;vL+nrKpRxdMUhuU6FTS8D2NhAsD6y88i06DbLiU9Ai6EV0xRjPdXKknf9xRFwfv378ekpbeO1WZL&#10;37V0XcvLly/H44ckSAhx0fszZzHM16dEf7v5iP58jG9kfG0SoHkoKf+9ksW/L3T8v1zwP3Te/74P&#10;4X/72z6v/1RiTn9LYIj8Oa8QiAv0J8z27B+mTHHMZTwfRt6ExGQQF0VACJW9f/IrXEpQPBGNTB3H&#10;Hv5/9t602bLkOs97ctxnuucONXZVgwBJA3SIsqmQ/cWfHYAdHj7Z4SFskT9CUmgI6ceQlEJDSH/B&#10;DvsHyPIghymSFiEAje6qvvM5Z0+ZufQhcw/nVlWDINEAu3EzorrvvXueMnOt913ve/nDNzT3h9y5&#10;G03TdCgURml8mM759uZupKytt8UQT894+uSJhrGGJCn7+JRJxSA/arTBlIJfyJOCOKvFGSgJ4zmX&#10;wWVzshlpbtpqjNPEFNHq2LCyDW2h2mQZbs0UBU0Tukjd7lBKo5XBmymYSikgOm+fimJdFmqQMp9Q&#10;GG9RlJoYYRzAy2PA6lyDkicYQzktRxM65yuM0UiM2XQU6LoWEeHk4hmr0wtuP/2UkHpM6o4CIFeO&#10;p42lOn3Kr/7WU/Y3l9y8/ZQ488SxvsItliy3ZyyWFaFtONzdsthMk+Tl2QXu7ByJAUKPrqZ7UXcd&#10;XYy0sedut0OJ5nR1Qtd14z0/tHve3r9BK403FbvD7XQvY0dKHSG2aC3YhRA7sgHkkN1VkdU6I4hd&#10;K/RNYvochC40dLtPud19xsnilGW1xbuJ4hdCx/3d5+zuL1kuT1gsT/DVapzk9F3DZz/8N7Rdw+b0&#10;gu3Fc+zsGnd31zRNzdWbH1EtlyxXazbbJ4S+IZVJ12F3Sbe7xpgK59ekdiabGPtsmNvV+QtMPWBJ&#10;KRD7HPBJ6FjwOUIkaEOXpu2NyihlTBGMRdslU6xTqDhFyEMok/zl9C7gHXa5wLJgsd1iXr+kPdTE&#10;EFiVeh9tHevXr2B9AqEHa0bKqig10t+SBbdaZkrULMiZ18opY4qMM+P286ZQuZ6PrCYmSo7qbZRS&#10;eOfxztPHPstnl2atRRtDZZaYoug1oNzHFLPSpz5gq5l3EkxMdXgzhUlT/iVJBIlZVGKMVt7ZxU/f&#10;HqBCenaNgmCMxRg7STkz3MfhHKFt+qwAaTUh2XGn97uGRVFU25xs2P/oEwiBkBJRzwJDk1mSKXEk&#10;gx1Tvh/eG5xopM0mqUkmejZIoXz1BaEaVD0zch5Toqo8VeXRRtF1ga7tx4BTa82zly94+foj9rvs&#10;a5aTVPnY6/WKzSZ77VTeo7QhhMhiNX3XMpNHTSkR4iRfP7TB+yelRNu2oyCILbVW0z2H2/s7jDH8&#10;+NNPx3diGJN8teD5i5eZ2poiSHpH/W0Yh4aA8CG1+9tPV//it16d/O9f+F48tsf2FW1fyQBoaEop&#10;nLG/54z9vZjSf5iFE8JvA09/4sa/4PbVRn9gYoI/DH4g80akUN5yO/p5lpGcIw5zRnumwU80syIF&#10;VQQFIirL/yBB0DNpYK10pr8JXP7ws8zTT0LYd+MxFLBaL4l9pO96bm+mye3mZItRGm0dCk0qk7Xh&#10;eeUAaqBvpaOs8Xy9tmuJZXAb5LfHc7Qa7zwxRk5OZ67gxX9ESDSho4ttptQpRUhzxSzGgqksZ22O&#10;Mnoiibpt+PGnn3B2esHZ9mKkckEu1E8p0cUWayxeDb4+MqJLWoQ+NIg4jHGZRjI9NKwqtEBtxoT4&#10;fPBFG7yviKGfXNGBtq4RbYja0CfPdR3ZVIqVN7i5eETZ5/rsCcl4Dvs9sa0hTupJ2hg2xe9l++Il&#10;xmpS35NCjy08eWUsDcL13Q0r7/HaHKlJXd3fklLi7d0ldd3glGOzWFGXYCBJ4q6+5r6/xmCxWFLq&#10;ZucZcRW4iuznEYXYK5zV4wTRVwK6J0VF6jUxzFA2oG7vqdt7Kr9kVZ3i3YZBbQ+ga+7p2x3GOPxy&#10;jbXLPLkqz3R3e8Xt1RvQsD1/znp7QTPzDNndvWV394artz9gtVrhrMcYT+xzZjnGlrg/oOIBRYVS&#10;HjV7XyQ0GMl2pBL2GJ2BI0NTpKzBpJ5NFWmCoQ2zQBDw3owjjaQEMdNUs8pYwVoUrJ5ss/Fo1xNn&#10;wZA72+I3axabNco51s+eEIqa4uLiIr8szhNPNiRr0Dl6n56RteAcEUjGMHw+YYZ+DUH88JVbJlrZ&#10;EAwNqIpGjX1TGvLxs27QGoeM9K90lEjIBe9q6uRGwZdjo2fUHHGZoz9Ty0mb7HszCBKM6w9MOpm6&#10;0Z9ZGybw5fhKPZS2KX28ZHNmRUS0oe1LUAakmDhZKRYOmg52M3T+dr/HO4t3ln3oQWK+Dp3NXiGz&#10;0JRW6Dwc0M+ioZgGhThFzNZN+f8ysREkxdIPdBht6effpNF4b/HeIesFEoSmbgkhjt/0erPm7PwU&#10;YzQ3N7djMJHPTY/UNO8skOj7Duf8WF8I0PY9IYRRCAdyIDY3Pw19P74vxrtRxc1ZNx5vv99zv8v2&#10;PEoUq9VqHG8uLi5yoFzqewZr4RjCmEyZq4ceUb2B733n0fj0sX1921c6AJo3o/X/ZbT+65Vzf72P&#10;4a8VVOg//Wn389UPTL7cdlyWI2Rn8VFcc1xvdC6HYyI5x4P4LC1+NFCr2YEGnvuYzEzDgE82FrSZ&#10;PqbTNFno6pa7tzcsTlfEPrD/dApylsX7x3rL9c1Nkf3MBbCLUkCty4AxUuCGic6sXMYam7PCIU+A&#10;5kXPXduNA8oR+jO7TYvFgvV6Pa5n/VSXEkJPEiFJIBHHQC4LKk3kwC52EDMC1TR1KZTO9TNt2/DZ&#10;m0/4/r/9//HW8+zpc7Yn23HgE0l04UAX8qTNW4efoz4IIXb0oQUM1lU458d6IqWKXw2FgjiXCYY8&#10;idcWUQ7jswJae5gm5pIi923ivo1sVxXKJFYu+wvNP8OmyfUmdrlme3YKkmj3O7SZZdm9wxfFpdC1&#10;tJKwJaPZDohH1/EnN1c0bcvp+gSrJlnwPgTe3GSXeG8cKbYs7AKjDW2bA7hIoIt7hAaDwymDHivV&#10;BesiyoNUgpY+Iw4YYpGC1kbQJuJUVoeOvUKneWAZaLprmu6aRbXFuw1WV2OfFFNP397Rt3cYu8y1&#10;FWqiv0mIXH32A/Y3P8YtV4jyxJnnS4w9zf6SBrB2gTdTcThSgmdaJO7IeXOPFjciuQow6cCqMsQk&#10;0O0Z1Eq0zvd4YQ0Lb4nWELpA6AO+mt5rMYIURcaUEpIy/cwsq0I5BVdVrH/tYw67PfV+j53JXW9e&#10;f8Riu0U2Cb1Yol2RsjYavMv1bRrScoECdEqYofZHG0Rlvbo2xKLMlu+AOUpklIksuQ5nFGdRx8GQ&#10;UgpDqf+BEboZ8zYqP/+m6TBmMkMej6KYEJxBB3neFEUsIGUTUdFHJszjmUjM/a9kxHGgE4+JpC9x&#10;SMuI2Azpf4icieQAKEZUyshgFDCl3srZHMx8+5tnXN82XN7U3MwSJh2D1wBEpRHJ/kLDFWb1SMGh&#10;0DEjQbMYA2GSy46iCHHwB5rWiSlgjUFV2fhYmekeW2Nw3rJaLei6jr7t6LoS9Js8Dp2fn1F5R0qR&#10;ummP9p1ISB8JfZeNXa3GFuXFriSs5vesrusRiQmzIAUy22CoJgsh0HUdzrlsfFrayfaEp0+fZt+h&#10;GDk9nYRfpiDZ5NpSpUHSSImbryciaEX83rcvHtXfHtvXtn1tAqB5c8b+vjP292NK/8EMFXr2Ezd8&#10;bD9VG6hweU5fVM/Kb+9Df4R3A6P5cKlKve40fJfVUt5ayL43cyNzFbIak9Jgcs15pr/9yaSI0zf9&#10;WKBrMaysHycbl2+vxknLYrshpoR17p0BYSh0Tkz0tyOKHLmwPEk2yhuCBJFMuxjWdZXLAgIhsC4T&#10;dqUU2moiRcCAbHA33eeUJ/tm5ukhjO7iAE3bcHV3jTWGylUjRx2gaWruuls+v3qLAs7Pzvjoxccj&#10;4gSZchVCQ6s0znmccePkLE8YckFxWx9QymGsRRcaSb5+iE3Prr3FVZ5qUYE2o6qb1pa67enIClwq&#10;FWW44R5ry00buWkjF5sFKwOGRNM046RRG4MfMquLJcvthth3hKYeld8AWhHu2pq7tsagaFPPerFE&#10;RLjb70giNDeXfHbzOd44tos1/Szreuj2NF3OqFa2omt2eD34OnWghEBH0j1Z7sDj1AwJ0wloCDQo&#10;sSQ1mEUNk16wHlwlKInEViHBHL1PSRravkXsApElRi+O6stiqLNSNBpRLiMB5Ztx3qClz0GN9IAi&#10;4o9qjSQ12OK3k8RC7EZKIykblAqBPvYo0RgqVPk7ZFEDxf00EbWzWgajMUZjlh679nRGYVPxAxs+&#10;K63onAFlUCFSnc2Q0NMNxhhOTrecfvQCefGUerejaWqWT5+Ue6xZPH+OXq2QGEjWMDC+xBjQ+Wqj&#10;MehBBltNlTQxxjEYMg9Q3Dm9F46papIyGJ2OgO+pIjAfZxYwjcdLI1WKqZecHbLUNw594oAMPZhM&#10;UySLNXr8PhnOVtJUTzl0Ez/nfJ6U85/Aram/clpxulD0UQhH9yYHKU/Pl3Sh5fnpin3Tc9O09LM+&#10;IpIg5W8O5RjUOAdUyZicFLNWiKn44M7usdH5vUyS6XFdqXnMCKTCGoUtQU1WmZajby7XGi1YroSu&#10;nXnnaJXfd6MzMiO5JirESJyNg13ss3Jd26CtRcq3NP/u9/v9KJwz75PcrH/LyH9OrDVNQ9/3WGsJ&#10;IXC6PR3Xf/LkySjCMKe3icio1AegUuJh9K2U4rvfPv+9TWVuftIzf2yP7avavpYB0NCM1v+30fpv&#10;VM79jT6G/znE+Nsxpe9+aP2fF/rzdUGZ3uHJq4n6oGcUjnnn+i5ZovxUBs5BHnWeED1SIkqT342O&#10;M9qIFJlYC1jYXd5jvSN0PYfr+3H7ta9wi4xi7G537HdTtnG1OclY1qyW5+hZCUfZsjmfevhZK02K&#10;CeccKaUj/wZtNL7K2eiUEttB1UpA2QnVabqGLnRFUU4d0Wu0nUQJmroZhRTqQnkKMXJz+xmXV29Y&#10;+CXOuCNKxfX151xefsYf/fEf8OzZcz56+YqnT54xTMqSJNquIZi+1DU5mElpxyQgPSH0rFcnhWYy&#10;k/sWoW9aUh8w1hLiNFE47HegFKIMXUjEqLFKWDg91v8AKF/RqlxD1qWaYUY5l381zk3/Fktu6juq&#10;GFkYw6Gf6DQ/un7L7f6eVbXAe0dMOePZhZ6ma2louauzcIFWCiumIF653Te3dLFGR02lDYZQ6q8E&#10;rWKJtwNBelyyOFWh1RSYJtWBi2BBooVkUCUY0gXp0lYwKkEMSK9RYmfvWSSkHSHtWOgVpAVa+ynY&#10;IqGoWXoIUaOMYxKuSECPAQxdVlcTi/BAlEC3WBeIQRH6Y3NhSX0J/BuINRpB41Dxftxe6Yj1Mojv&#10;IXb6LpJRiM6oTNQKI5oqpCN1e7XwuJfP8ky47aieTOIV+myLXS6plkvs2Sl2u81BtbWYgtYqYwnL&#10;RUZMUsoqb8O75Fw2Zi7iHAogCXFGf7Ol5i9f8IO++ShDk7c3QvEFejcYmmqFBiGC98A6pRcccPMj&#10;gQOlRpqVJMkqmjJtCbmPiCmQxQR0TkIMdYDI0SU8PPrPsj2kSw1tvM9lDCiWNWMzCki45CxgAAAg&#10;AElEQVQR6SJJa1I0DMIGb6/uqJyhcoY67DFdR1KWUDzH8jVJfrcLehGiGpeFKCWYyaaiuggdCJN4&#10;glYK7Szee0II9CFNdMPy3RmVa6+UzNkN05hgjCoUvxLwzQIMpbIwgzEK6VNB8nON6tCSJJw1OYip&#10;A75a0LbtWIMYYzyiTR/VY87uZQgB7z3ee4wxPLm4oC2iCUOCTWs9ypMPyNJ8X0MgPVj4DpmE7337&#10;kf722L7e7WsdAM2bM/YfOGP/QUzpL4cYfyfE8NsCz3/R5/VVag8SeiMmcpwjLb8Ngm3F5G1ICR4l&#10;Tj8wgOZ9DOIHuYMeAgUtU0GtVRqdGTDMTOXZvblDQmJ1uqZvOg63+/G8TtxAcdPc3t7hvCfFSLVc&#10;jQZ+ehbYzFXQ5gP+sO5QQDr3TwghjApqbdtmVEepUd4aYLVejdSgGOM8xqAv4gFJYinWLdevjtcZ&#10;6lS01lxef85ysUIpxX6fJ6dNV3N1eEPXdVRuiRY9ev+ICJ/8+Ad88uMfsFmf8PrVK169fE3l55Sr&#10;iNaGalERQyRGORp8l9UCY0yW/e0iUsg3472IkcpVeOvpupY4G3hjyBO4XlRWUksKp4T1wo80viSg&#10;izdTaBsWJ6vxnXHVNMltQkuQrP70ZnfL1e0Vp6s13jnu9hkJO7QNb/Y3RBJL648K4LO6VyIZ6AnZ&#10;a6lXqCiEmCcTiUSTWpSKeRJ/RNNLiAp0BDppsBJxyuFU0WIvL180LVFHdLJYPFZNAZ3WCmUS+ITK&#10;ldtomTx9tIKUGlJqUMri3BKojlAAaxLWt0APeORoYi0YHYGAiMIag+BRmDFgM1ZI6UDyLURL6qdJ&#10;n0hEpClX07KwdQ6MY8LYQpHTgHOIdzAIZcxpoVaB0tTe4Bce3fXopsMPKm7G4F8+Y/Nr3yIcDsS6&#10;wZxO9LfFkwvsesVivSauVogxSIxEOwUwYm1GhVKCGNHODzdgRGSiSDaPlYRhJnYiEyrzTs/0IKgY&#10;JvlDfJPkuH/M6pZ5Ei0iZAHL4+BqUJfL65dgaJZw0ahynjmCGFH1EWXJNTgxSqbHaX0U/Mz8Rn9u&#10;7R3kvORvtIYQGZGV4dSkD7jUkZRm18pYC5REuDnsMCIYiSTRaAxJW2RGtc0JGSnzdjUXNSROitUk&#10;MlE7P6Spv86S0IOf09DHz29a3n+MWRxmelcm6mvoGkJXYwtyPijgxZT95rRSBEnoNNWVDXWMA8Jd&#10;1we6rs9CKvpYAMcYg7X2vQHnfL0nF09Yr9esVitEZPIdmo1dw8/jmHJUmzuN479+Uf0fv/Vq87+9&#10;5xE/tsf2tWm/NAHQ0IzW/4/R+m9Wzv3NPob/qaBC3/tFn9dXsqlpujBKrcpxMa8iq4yJFCrcMEDN&#10;xQ/e6din7UXpos4kRxJxSsBI9kYwmrys7Obukwm1v3t7Q0nnUSmHd76wRYTLN1c5m2ctfpE53svV&#10;5L/yIW40TIjPgMAMA8qRf0Pbjr+LyIj+iAjL5TT5RU8DU4j9GDDl40wqT9oWJ/gHdUXXN1dc3Vyi&#10;1BXOOu522Y8mn0OT5Zvb+1xLkxROH3/2u/09f/jHf8Af/vEf8NGLV/zKx9/k4jxTjZzz2XzQW7aL&#10;FZIU+32NxNk9AIwyGJ+NRIdi46N7pA2vP3pN3dTc3N5Qz5A37x1BFEEUa78k5KkOkib0aLHZ4DbL&#10;bEQZAnpG36tniM/l3TXXuzuudncZzepbVq7KEsHl5atDhztZslqe0h9a+maSck5E8BrxmhQDWltS&#10;3WfuU3kBo0q0uqVX4MQ8CDUigZ4gPY3UWKVxuGw8W4xgkw70OhJUhxVHRcWgRgW5VgjTgfQk8ajk&#10;0HqiwCgVSWkP7FG6QhuPwoEa7JEyBU+pDrCI2HHCld+piKgeoclBTBK0mUxclQJsIIQ9ogQtHjWj&#10;WxoVMF5DlZ+H0of8f3IAopQCawjaEFSuwxmMHPMONOl0k59GH9h+9BKaFmJk9ST7G9nViuqjl+jz&#10;M2JdZ2rTejI4NdttprmJ0A+1YCKogv4orcFaxLlSzzBDMWMqVNKs3PhuCqf8PkdVZsuOEBaVA5Xi&#10;FkaSXDd0hHDNe8QHgdL05zIxLnmOeSCEmmi+kqTI0Mmwu3yORW4/Q3vqnfP8ebUPeekNdTiDh02f&#10;44nRO0lLYmnhP/7OS97e1vzBDz8bA6XiroSNCYk9QVc5ENKGdBTwZBRXhCIHXs4pn9AI8jGo/Umm&#10;9w7nqyTlej2V6YVz+lsqAVCKMasoKpUltWffRd821P0Oax2+WhSlhnJuMgVDbd8Xe4PpfqWU6AYf&#10;pZQp1QMxbaC/KaWyEmqcxof52HlW6n2UUqMIw6ieWhCqoaZI6zIol/Hk4Rj83Uf057H9ErRfugBo&#10;3pyx/9AZ+w9TSr8ZUhx8hV58mcf8qtLf3hm0P8gUSWM2bj7wlwRsLoXIadgvOM48CzvRCiTJqMrm&#10;ZcaJHsYgBamPuGRYbVY0h4abz67G1dbVimRyFvL26mac1mhjsM6TUkJrM1IF5rzrSXZWHQ0+c/+E&#10;gV4wLJ8HKb7y43pa55sRY8wIymx61XZN8ftRuBmVB0WeBJEHsZvbmzEzeHd/O57Pm8tP2e3vcNbj&#10;tCGmOA58sYgBhNhjjcqTQtFHk603n3/Gzd01q+Waj199g1//1nema/ALtNYsV0vqfT9mOOeTEKMn&#10;00Otp6qTQXp5uVjSdw3qyRlt02WjwnJ8aw3We3qgR7NeGWJTk0KPK2iZMoZeJS7rHZVxIIlY6gRi&#10;jFzfTwXBl/s7+hi4qQ9sTzcoq5GQ0C7XIVnvcAvP+uwF+5t7Djf37A+T95Aygj9Z4k+WxLYhNYnY&#10;9qASqsg3dyoQ6LBk+pydRemJSCs9rbTZWFcpHOU6iupeUB2Jnh6Hw1MxC4wViOoQ3RG1R8RlUYLZ&#10;8xIaYmqIGIz1JFnkhAEZeVUElOpBRwQHeLSeef+kPZ10NOEOLfnjMNrmCVoM+T1VNSll01udDNbM&#10;FAkdJFuVLHwCazPtCAgaUIqkDXufC9htTLjFhGxVT86xr3KXq+qGxesSDAH6ZIO2Bn2ywb14hlot&#10;kbbLCm8DMqsVyfscfKWEqqZ9Y+zA0cu1IA8y3sP7WubCJfh4tz6n3Mhyv8vvs0XzXzRkZTIYJ7BM&#10;DK1xkyFJ8LBLzUB5ppQO8teq7BcogZvOJzvCTqXp6UDvC7J+Vu19k+8PrfPO3wFvFd5CHxIxzYIh&#10;yXU2r55suNvdoOScy33NZ/upHxUUWiI6RlLSJOWK0MeE/ihV6IOU+4mePQB1hOrXdYs29th2QBKh&#10;7+hSwliH0XYKOEWIBaGPfTciNlpPgioh9LRtQx8D1WKJrxbEmdZJ33ckEe7u7hFFHntmtU5aKby1&#10;VM4SYsTNmAMD1VhEWC6WLKsFTdsc+Q4ppY4oc6Hr81il9fGLyJTkG4xRh8N87zvnj+IHj+1r336p&#10;A6Chaa3/ldf6b3nr/laI8X8MMf5OlPSffRnHOlYB+ioHQx84d5n9MB8gZZ4ll6xqNsw8ZL7hMQVE&#10;SkYvPRjsTXHGJgFTiQvtVYO1FrvdjN4xxhlSnzgZfFYU7PYHVmcbQhcY+GfO+6NnMjhmPxzoH6JC&#10;A2ITYxx/TinR9A3K5sDNz/xurLMjJ1sbjSp1PUlSVuchZ4TNTI1orjB3d383bn97d8PnV59TVRXW&#10;WA51pnz1oeO+PZBSwNtqpA7mc86UKFFFMULbXMwgakRtDvWez95+yv5w4PzsgtcvP54Z5Qk58ZnV&#10;qSTpdyaNqmQ78/rpaJBt2roEUgv2+x1NW2ON5WQzZfi9M/ilh+WKFDqsiXmyAfQl69rGnk/efkrb&#10;tWzXG7qZwWAX+tFkUBDsdok2mtQFlpsl9S7XZrmFQ2nF5mLL+smGbbtld33H7uruSKTBrx3q5JTY&#10;B6TZEZs+q/IRUQoiQlQdPT1WdEYnZ5KBHR0JoaHFa4/HY5gQskgo2FGDHwOhaUIjKhJVRFSH1hUq&#10;FZPe8ZZHunBLF25xdon1firuV9n/SWgRDrRRcCwwypNkkIdP7NobUgo4XWFkPunK4gdJJ8QE1EqT&#10;gkaHBHqadUZXkaxBpRzSi8rPKyoIJiMu0Rr08ydIjOiuY3k+1fssvvGK9PwZ9D02JfR6leuClMJs&#10;T1Bao7wnrlagNMRIP6OrKu9Rlc/fa0owq0WavfiYhc9Z9HlhSolGRiRGDQGRem9ZkMiA8syTNcdt&#10;1N8rsdfDuOmLev+R4sbUzemyIzVciyk04UHVbIby/SLQn6F9EXJ+RCPWsKk0KQl1gL7LMd2+btjX&#10;DScLz8nCUxnNXddz3wfqmcGpEvAqISQChl4ZohTUQ6akWwgJSaGYPk9Jra7r6PoGetDKkNJg5lqQ&#10;KRFC39HHQ0aEjDsa0lJKo8Gw0hqijHYBg0BN29TEFLGLbMrbD/VAMY62BaHrs52B1qD1UW2pNaaI&#10;FGQ+3xAkA3if6cJVVY2CBzHGo+AnxsncWlL2AXpnyH3wXL777bPfPanM9U980I/tsX3F22MA9KBZ&#10;Y/6RNeYfpZT+0mCyKvDyJ2/507cP0QX+wjdVspDI7Bp4EOQ8HODl3YxnGaGUNkhKpbB1vrygEwr6&#10;ICMlwipzVDjMwJTS0N9M2cLLH73BeYfzDhsUQSIGQ9e0NIe8nvWWvoOma1mu1iOqM8+mzf8/8Kfn&#10;1zAESW3XIgX7GkQJlFJopxGVCLFHK3NUCzS/jJjCmEkcaHXjanqaRAyeDwBX15c0bU3T1iSJhNCj&#10;tckZ/OId1IWWlHqyKK/F68mAUClVfIUk1zMUfx+lFKtlNha9vrnCGU/TdGy3W5bVybj9kMnOA2o2&#10;+zQPBnGQLOEqwv6wG68xxjDWJHWh5c3lW06aDSfrNZvVZtxae5P9P0SomwNN31E5R4iB+0MO+D6/&#10;vebzfR6zvbZHQgjVZjmazS5OVvzKb3yLGCJ3lzd0oSEOzu9aqNZLqvWSi9fP2F1fs7u6oT3sh/pp&#10;jDO4aoU6W9EdGlJzT2wH1CcX9/cq0RPRCCYptCiSGihLQqc7etVjxVKpCjMYRZLvf0dL0gEjFiue&#10;alYrpLQi6QA6INqgMeT08vTh9OFA0AdUNDi9wHo9BqeJkOtGQlcQwYQ3SxQyvi99aokcUFahk0PP&#10;vknrFGI0YjTBRyQFbMm2JzOgMprOW0QrVAj0Iy0P9GoJlc8T+rNTTn7tW8TdntS2LIZgyDmqly+o&#10;Tk+Jux2iGCl8og0MdT3W0pfvQiEoN32zydpsHZakUDSPv2NlDSrmPmVAfuYfoyiyaSWDsuWDAH/4&#10;z3sobfPfhz8PUtoP63LGvl9mf5ajVTK1jlzDYkYManYuJTkS9fTXD2Mzf772p0F/Hq7/MCAaEiGj&#10;uqNWeKM4Xyq6KNwfJoSx7noUcOoda6359HZHbyzBTCigIteDnnhNKMFUVxgGY96sGFiHmLJhq3Wj&#10;WABkqnAMoQQ6mUY4r5MRiVmZM8WMx2l9RH9LIUCKGforwdQQHBtnM/1bhG6/z0qh/XSN4zFiRKWE&#10;X67eUW4D8Nbilo6+7zHajgkmay2rIgjinCsXnSPANKNkj+9+eXuGMWWqfcrte985e0R/HtsvRXsM&#10;gD7QtNb/r9f6b3vr/naI8X8oqNB//mUc6y86KjQf0I8pINNwm2t8pm3U0YAuxwOzzLcu/9WZST8E&#10;E7n/nskCz4zqLJPk7Rz9oRG2Z+e0dcPhbsfVJ5+Pi5xogkSCRA77A8YaYogMY5i12cV89OSZZdHe&#10;JyE61P6MdQIDeqPyOk03BWLWTsapg//FSKmboTzorHSWqXjzv08/1nXNfr8fJxVXt5fTsmZHlJ4Y&#10;+xxMDhO0gmTkTGmHd1m4QCV1xHPP8q+RJJFFtSLGgNYeZx3LxYq+77i8/JzVsse7Bd56tJ6QrTRk&#10;X2PMErLGZIrRUaCfODk5oe977md0teGe3O3uabqW7dkWiYLTGa0qO+Bqv2NX73HG0DT78V51oR+l&#10;w0OKbJ6foXd7Dvd7FuspgDg5z0X1xhrOXl6QLHR1Q323p66n81EKtk/O2T45pz3ccbi9YX97i5I4&#10;gp9+VWG3ltj3dPuacLibbK1UKgphAjorgxEKvarsIKiANhDpMWKpxAETchZVQIyATphksTyoBbIp&#10;f2g25JckkCdgY512pJMdQcCIwyhXUL/c2nAgSaTu9ygELWCVR5HKNQpie9zpktQqUptwduqfokok&#10;Ywgmq5AprXEiJJWDJABxDn22xsdIbFvMZqqxO3nxDLNZYzZr/GLB5uUz2ttbEPDb8pw2G8JqQacV&#10;JsYjhbdeTcaYohTaVwwPII3fZb6OKBFnbEnUcISkiBrqbwSVjvvgsZZHjlM4Awo+Wzz9e5AFmnfp&#10;WqkHFUXvtnmW/xhZlXyuqpzrrN4ylUTRmIz4EoaR9wUyH2oD6vtwPJvThYf1cpCSf/dG8a1vPOPV&#10;y3N+9Nk1/+rf/Hjctm47bErY1NE1NTUWlsscEJd+zGrFwigqrWijsJ8rGpL7whA6+r5FUv6WRSYx&#10;AZFEW3cggjYWa81EEZZBiCLXIQ6S5NmDaTpOill5UURB8ZMbrrXr84ClY2JpLL2kEamGjOoYrTGD&#10;aqHOBtcikxKcc47nz55hjOVwqI/NuIf3OglJstH3INJzhMrNnmcKIYuGKMWvP1n+y7/yavO/fvDB&#10;PrbH9jVqjwHQn6JZY/6xNeYfp5T+/ZDi74QYf1vg1ZdxrK8CKpTnFPPBTz34/V30Z/pRpoFapmzU&#10;uF3plPs+Z6mNMUczCoXCKDPuKrURLUXVp83HqZYLbj69ZHtxStu0hH1XKEn5/oYusNysSDFxd7NH&#10;RKiqaZLsnBtVd+ZGdNMl5CApSsSIwWpLmA1ifejHICqldERf8/O6nhmqIzO6lNZ6rD9KKZVMdG63&#10;d1O9z+dXb+m6rtTaJOJMNCCpgPZlXA6CzAK9YdamDFirSDGv95DCdre7wRjL04sXxBSzLLZxaG0I&#10;sSfEQGVVUbwzkxQ2mUISUyrFz/nezxGfHHBq1uvVaOo33IvtdksUiAFanYMgryClwK7O4gl9jPzJ&#10;Zz+i7VvW1RLjpijRrxa4ynNaeZ6+esH6YsP9zR317sD2fFIVG+SL/XKBW3o2ckJzv6fe7YgjgiRU&#10;K0+1es7Zy2c0t5fUd7f0dT3W0hjnWJ4Z9PmKbn+gOxwI3SR/jlVZDa0CpBjahlyYr8qEOKpAcAad&#10;BI8bVQ2NMqAgmoB2iqA1OmiMTME3CrRX6AokSq7JKs97EMyK9ATVoQzopCEyijIAtHFQSqxZ+QVK&#10;DErUGLDrysDC0CqFCQkb0lHdQnAZpetESo2PQIwknzP1Rmvcasn2V79BdzjQHg5snz8dt9++/oj1&#10;0yesX7ygbRrEaFQSktGjrHbQGtabPPmPiTBHUpwjS09q0iBd/GB+bq0Z0cc0y8AP91DKP2SuhzUt&#10;H///oO+bB0P5T/LudkdbzIOI96x2DP+8hxw8nGu+RiW8Y0nwZbSH6M8c/Z4vH8+x9J/vQ4HmKHsf&#10;Jqloig9P5R2/8uo5Z2fPeXN1zQ8+fcO/vPyjcfu+CxBbqPckv0BWW/RyPaF1SlEZSEVdsk9QxymA&#10;TUlyoEGWktZqSuAMDyXFQEi5RlGbgbA6Xt1kkS35W5jsgss1IkiKdPsdxjm6UqQ0CC8YrbFKc75Z&#10;U3cdddvi/VTD5pzDOctysSgeUpqYIs650RLg9PQkn4eUzMfs1Qt9GMUxjDEPUPmpTbVPwne/ffqI&#10;/jy2X5r2GAD9FE1r/f95rf+Ot+7vhBj/+5Dib8eU/osv41h/UVChd+kdHz6XD1E4ftL+j7OdA4ow&#10;FJQGVCkgF8n0t6GlbvJKMMpgZ4Yclz96i3GWlbMc2kTb9liliXUYD5hE6Mv2zvoRTRiClNETotQC&#10;zSVHpVxkTDH/my0bfHdUKSRomgatda7TmfvdmOkuhRgy2UYf+wvleZwUnr9wdz8V6V/dXI7nVfc7&#10;Qgwl2zc9DKUE7UCXQMccuZzrfDwNCo0SjYQ80A5ZxRgDddPw/R99n81qw0fPvzFub5QFpBTMRyjP&#10;af6+zgUWkqSRnjcoHmmtR+76QPvYbqcgBZ3oU2Y53u7u6UWwwL7e05YgZd/VnJyf4qImtYHFyXLc&#10;fH265uRsy8nZFhRUq4rQdHnyfqTJnp/96vQEv6nomoZuX9MdJkNZpYT12Zb12TYv313R3N+V2qT8&#10;Uvn1Cr9ZksIJ7f5A1xyOJM7xJte1JcFhoE9ZhW1A4qxCXC7oNlHnOp/yahlrQQnJRIzTJbh9oBhm&#10;QPkyh4uC6IwU5HuZ0YNoIuJjro1rE2HmE4UWWAiBgAqKarkcj5/9dBTBG8KqQssC2gbpuhGJQSn0&#10;aa7XSV2P2yxoCh3Ub0/yxHS95vzj1zz5+DVdXRP6wKYYnAJwsqHXKtc+DFRUAJuDHFEghcZE7LOQ&#10;xkywJEnuKyQW82SdZb/n6ENSiVS0BCbZjnKkEUmR4dcctMwCznJH8r8ZUi08SOooOerjHrZ3+0l5&#10;JxEx7HisT5pvqQb0Z45MfeBgf872k2hvA6r9kLr1MEg6XpaRfu9yf9wNCQKt6Eo+5/nFOdvNhmfn&#10;T/jBp5/x/U9+zO1uSjDErkP6S+LdFWq5RRZrlHWEEmhYrdAkJAYiioAelwGl9qfU7vSBoNVMHQ5A&#10;SLHP3YVSjLKm40UkBru2HHzPkbiC5vY9fduiAGctbUkEDSyCVVVxslphfUXb97QhjOcEsFpkI+SY&#10;IlW1mBgETAG1SNYZF5Xf6KHGCHKwpWe1WHNU6pj+9qj+9th+edpjAPRnbNaYf2KN+Scppd+YoUKv&#10;v4xj/UVBheYd+sM2elSoB+PvwG9mXDzf6p39C1OGbForjy4KkD4RdMAoQ2wfoDNbDUHY/fh2lFmW&#10;JPS7PFGOktCSM/Yx9DR1/vvC52zakK0cuN/qwYARJeZiVUpGk3cHkXnWU0TGYtghCzfS5+yUwZ8j&#10;TZJAaxmDsTldZh78HOoD+9nkvOvrjCTEiPPFLDYNd5VyTEAHokQ0xeS0NF0GSKzCKJ9RJwHvFuPk&#10;vOlaogiH5oC1lnU1BRrDsxwCGWNMLuCdXaMCKr8gSaJpDuM9GoLYLIywJhZ/GW3UvK6bm/09vUAL&#10;HKQfjW79MotXKGs4Od/ym//Rb3L99pqrt1eszqZaouV2ja0cfr2krg+kkKuuB8W04TxFEq7yuMpj&#10;Voa+PhDbDsJM1W/hWayec/LsGc3dHd39NV1TJmVKMN6x8qeszDldW9PuD4S+G++HNhozyKJ3ESsO&#10;+jgFvxrMwmUjzy5hoxnftyyJXtbzZBGNLJ03ooVKQXJC0qlYcanRm0sQ0IKuDLoyeOPoDoZuV2Pd&#10;NOkyK4fe+izP1ZMD5IKcqEGJrarwy4oUOvr7Xa6tKQ/NbVacfetjUowcbu+onp6NSOn22VOs91jv&#10;8U+fwGoFxTNr8A5KWiOLRUZXYkT5auoxij+W1hXGLbISmCQGZzJgUsxKgnETbXZAITPqkw0qlYAS&#10;dVxbWBIJk8j/PLApxyjPewh9ZL5QTcGQICMt7wtbOR5yjBQNqNLwSatytIdYlXoX+PqZt/mE+UNB&#10;0cMgaP73oQ/My+fBoyJGICaUzsa+w7U1bc+i8nz7m9/go2dP+f4nn/KjN2/55POrCf0SQeoDNDVi&#10;PclVYPP7E4qAikVQsQcRIpog6gjl11rhq2xinQ1z87tSBA0BQUrQrbXJogfzZCVgS3wUKZ5HSo1i&#10;BEZrtus1SYSm61DGjFLg1nqcsThjOXe5hq7pOmKSkapstGHpPfQhfyc5YzZef/5/Ho+s0cSUSEne&#10;W9P6MKn33W+f/e52YSfZ1Mf22L7m7TEA+nM2rfUfeK3/rrfu74YY/7uCCv2XX8axftGo0AfRH5kk&#10;RzMlQ6ZASd6lkJWd8aFUZRLJkq5lUjK2WChsMRAl5OJxXYKGIQtrFXc31ywvFsQ2svvsbrbj7K+g&#10;Fx6H5+1n15n+5qeJ/FCsP1HT8iQjyUT5EUqQI+ooSAJGFR5rLU3T0LYtzmXp4uVyWW6XHNX+xFkx&#10;bWYT5oEppniEEg0BkFKKm5vLMrGCLjTTFE2BcbOgQwwpDD4QwzEEVKKTtlD43JFPirFumCljrCVJ&#10;RCvDyfq0PJ88qKKyLHme5JU6pzRJUmeO/CAaMcu4lglQVS0yelXX47JVET+ICbAapQxI5NDcTwp5&#10;kmChOXv5nL5tefrynMvPL0kp8eyjZyiluHh+wfNfeYHylv3dnnpfY6sp4IsmoUym7UnMsxXFMS0s&#10;pozK2eUSs1jQ1zpLVfXdWJeklGK93XKy3dK3NfXulnp/nTn1AEbjV2v8ag0K2sOBdr8baYEAdllh&#10;XIVG4UQT6w7ipEilvKZaLbOXUBNQ4VgcQzlNVtdWeFMRDh2pjyRV3ldN5hBahYTZt1reF7tw2IVj&#10;dXGCNZp+X9MfWtwgKW0U/nTLcntBe7/Ly7uZS/16iVIrqrMzFicb+qamvr2l2uZnqY3hyTe/wfk3&#10;XlHv99T7PSdPL8bt/cUFVBVUFSn0qBiQGDP6MwTQ1qG9nxIqxoy9hwzJCDGjIMJcwU8phXF2TLAM&#10;tWIzzGSkvwmU+prjXI8MNTYzdPth7yVI6baKcMJRHz1JWX8YEZp/o+TrlAFTOqbVZT+wcg7qKFT6&#10;U9fp/DTtpxU/GNadB0IP1eCGekGURmlNmCm8pZRreZLOggZpNlFv2pan56c8PT/l9YtbfvT2ire3&#10;O+ouTO9L6NChQ7EjuQWCyWqX5ASbRtBEVAwkEhFNnI01mYZcqJchQAzjN537iCwaErsGSQlrPXpW&#10;i6NUFkjU5BqnUM5/YBdopdiu16zXa9qu49C2o4FqXs9hjGFVVShlCCnRtC3WTjVFElNmH6iANrlW&#10;af6cjNEYo5GUSDGg9LsI/dy37ru/8Sh9/dh+udpjAPQzbNaYf2qN+acppe/MFOQ+/jKO9fNAheYx&#10;yhcNewP6kxNk0wA32/w9+z4inYwtDZKuZcKR6TcDZ202QInKE32nkAA65tlJ7HXGvHUAACAASURB&#10;VCO3n1xmjvnCcr+/pZcOi6WKU/3N7m5PjBll6WOPIDjjjmp0UkEG5kjO/NrmA/xDNAOylHRd19R1&#10;zdnZJPc7IEBDi4X+BoxqZQ9b27YjpUFEuLq5mrLLKow0snk9rNYaawx4Swwx+1fItAwgEjPdzUgO&#10;ENXkMzP4W4TYoVBU1XK83soNNVOZvmV0Psa8maHeIiVM4faLCN1MoS2EMCYujbFH3kfamfIeGDqV&#10;6Vh919GGafunL5/xV/6Tv0wMkR//8Mdsn25H9Wm78Bhv8QuP2inq5oDTvkxQJ8RSrMqmmTER2jhO&#10;VOOsrktSzKiHtbBYoPsaCV1RhcrNVUvccsnJsxfU9zfU+1v6cq5KKYx3WO9Zn52hUqTb7wlNM8pV&#10;W++wzmE3C0xU2KSJTTfSBAHM2uGXK6RPpEM/VPnn7SuHW1T4zQJJWcJ3f10SALZMyJ2iOl0BQqib&#10;XGg1bO8ty5Mly7M1sY9YU9HvaiQmfFEErE42nL3+GGUs+88vafa78X0x3rN5lut6ti9fsn52xuH2&#10;lr5tWZ5lWuNyvebs49csLs7oS62PKabAIoJohdYOsZY40NpE8r3PNxIxBoxlUI0UdYwiGLLccVKJ&#10;kALGzsRUUhypbaMK2bi0BDkKYnYOQotCycw/RTFNskXG8sTjUCejM0Md0twUdVr+nkBovpMxuMm/&#10;iLxnNZWvV5XALMdcxz3ulxEMfWh/HxqL3ieBPfwuAkgixUhMAsqCNuP4oFUWRnj99IRD23O9q0fE&#10;JKWEJOHVk3NePTnn+59dclt3HLowooAKQXUHKoGoDUF7JJnxGcYYsYAlEiUSUETMUULIWoN1xUst&#10;JMKs/0olMOpiKEGHw/octIz3RQQtggdWVTU+92GsqbzHGkMIIct4P1DRXFYLlFKcLFf0MWTVtgf3&#10;NYY+B+86B5NHtzoJQswm0pR6pjJeDO3XLhb/5199ffK/vPcBPrbH9jVtjwHQl9C01v/aa/33vHV/&#10;L8T434YUfyem9F99Gcf6ENXgS2lfQH/LMcuD5Q/QnzFjO9+XzLLRPBgk54X5IoXikmkTZlbvowsS&#10;hEC3O7BYVTSHlvr+QFtM9Do6lrYag6rdXabIOZMRnz7kIKjpGpx1k1hAObFcvzKp1B3flmkW5CtH&#10;CJHQB3b7iaLmvafrMgVqNfO7mQc/QK59kuL8PkN/6rpm4bNC3NurN2OGO0okSih0IA26mwKKOX9M&#10;CcqUDOxIjcv7twPio2FRLVCiiSFhZxS5qlpm2en9HZVfsF2fj8uMtmitSCqbx6aZU32+P8X8lcEL&#10;KIzB0FyK1hrH/m6PtZbFZjHJ+6ZIl1r8YolfLJE+Im0idD0vPn6Wz8EaXv3aK5KNxD4Sumx4OrR9&#10;UYwLqS/UERjqKsZngdCVRVqEEPrxNU2zADhLLlcoV0EMqL6FwYNI5Xd2tT3HrDb0fUt/uCeECeXS&#10;xuCWC/x6jYSICpF+fziqD6tO1llEI0SsaFSfZXK1sXmSU2ns0nN6dk5zt6e522Nm8urL0zVuecHZ&#10;q+c0hwOH/Y52f0BbjfElmPKOJ6+e0NztOFzfMS89qzZr3HLJ4uIELY7F8pz69g6Uwi1XKKU4e/2K&#10;s5fPqO/vufn001GmHmD95JzzVy85f/URbV3jzrd0dzkY89sNSmv8aoXabrJ8sFIc9RbaoNzM4NS7&#10;qaMY6qWUnudEyis3oA26ZMDzu5mNYY6fo5RiuVjomUMt1fBOiIJY6G2adKS6Nm4/vkd5/Sk4ma05&#10;6+MeZoQeUkQ/sNqDzvPoRn1gg3ePMz/WTxMM/Vm3e18bEGKl1NHwkERKMiFmXzGzYDAwHY64qrKl&#10;wenJiqvbHT96M7G12r7HGc3TzYIQE59e39Irgyg95ghMisT2HhsiyS2IZkq2iAhaEh4QIgpLFIso&#10;zWDnrLUmqYi12bsoxjghvUAMgRgCXVsjWJyv8NVipHR776nKNy7AwntiuZ8DbdqqUqcZAmiNdcfe&#10;dM4MnnFCLxDkWHpBUkJisZPQ+ui9yH1vNjgOxYy1DNx87xH9eWy/hO0xAPqSmzXmn1lj/llK6dsz&#10;VOgbP3nLn779LFGhdxhqOeV0lAEFsuHg7Pjvxy/es/P38EgGT4KhzcWUhgkMCCpFEplUoiUX7w/7&#10;qjR88y99g8N9zR/9i389TlA8Bdmw0IaO3WGP5tgx21pLH3r60GOtxTk3CiDM2+gP8eBWgGCswVjD&#10;/e6Ovu9H8YNBtUdEcH5CWWI6DhIRSDFTcOwgJYxwOBzGYzdtzenpOV3XsmtuxiJ1ZojVeD9LLdF8&#10;4pEk0oeIUprKVVNdija4QsOwzlCZFSlmQYrl4mR2/Ya2b9FK412FUseBodY6U3bG36eb1IduDNb6&#10;vj/KQjqXKVch5Cxn3/Zoo2llCh4iPdpplm6N0oqX33xZgmNIoyqboaPj5vA53uYJyFhjBblOppxS&#10;purloGWoTxGlaPqONglG5bqBI0rVbBaqjUGZFSLLHATFDiQSixmodRX2tMJ4R1/v6Op75lN9t1hg&#10;rWPz9Gn2zNkfSF0/vpfaGlbbs4zE1Q06KqTQz6rFIi+/2LJ+do4o6O4OdLsat6zK+WnOX7/kqbPU&#10;9zuaek9z2IEI1arCGMP6/JSTpxes1kt2V1fsrq4xMyTuyTd/lc3Fc7q6pts3xC6Q+oCtPG5R4RYV&#10;22dPqU437C6vufv8c1Znk5DF5tVL/MUZ6cVz+qbBLJejwaku54lINjJNuVhdZgipchZlTaGEMQVA&#10;HMcDo7+JOu6FlFKQCiYjg5lkmq9QnvssblfH2w/vjYKZxP+U+BiSOg/74Hd2NyBCD5pSk1fQg8N/&#10;QXtXWe1PtdUMsf6zBjRfhP7M9z9fd77NUGMz4GHzflCh0BJBIkkZRBkS42eOd5aXT884PT3l8vqW&#10;N5fX/NG//WTcvutarASsBLoEXQRV6jxDyIit6Rt86qi0ocXSzulvgFEJS1cENRKiHSiVUXRynxb7&#10;wCBqPq9blSS0bUNbN2h9jzIWv1iy2Uz1iIuqoipjSxcj/ezeaK0zqyJGvAeV4jsqfwqFMwarhzqf&#10;OH0Lww+Dt16hYx7VbpUklSr39XvfufhdHttj+yVrjwHQz6lprf/Qa/33vXV/P8T43xRU6L/+8+73&#10;Q4WmX7T8p21DZrXEH9P+FZP4AQ8G7S/IaMq006PzSyUbNaRMj5jt8/lKmcxILgrKmVvRSBch5BUX&#10;64rViePf+6vf4u7ze/Y/PIz7uL/eMVxR17Q5I1+kr8djlMLVGOOxJ89sOQqM1UiSPADO5gTX19fj&#10;9pvNhhAyTc1VHm0mLyBTeNnZuHQqxs9BRJ5ZdV2Hs44+9DRtzaHOwZD3FUu9wFWGtmtp+/07aNok&#10;ylAmEDIFJiKJPvTc7+9w1nOyOh3P32iHsTZT6kShVRZwMMawqFbleSW0Ks7iR8IVM7d6OLp/fT83&#10;H2xHqkeKmT7ovUcbjVsUGfCYsJVibZZ0fU8b9uP2T19eoN3A6w8klcp0StGViUoXGpq+BhPzOzLj&#10;I6WBwqTyhGzw41Aw0g2jQIgJJTkTbAs16ug6y/sg1oP1kEKmxxUpbFXof351QrXeYjR0JRga6G/G&#10;GIz3uNUqi0f0gbDPHh/D/XOrFcvNhhQi/e7AcrEa3zntLdpZ3GrBtpgh9vcHkDQiQ8uTDWcfv0BS&#10;Ynd1jVLZCBWgWlZUqyXV6jVPvvVNmqbncH1NaDo2F8/z+7ZccvrRNzDOc7i6IsXAcAJ2WeGXSy4+&#10;XnLxzY8J3hJ2O+LhgD0ptUDWUr14Bt5n5bjZRy0ZJszJBWtJzuQOIclU5K1UDn7Kyyzj0xpOQxVF&#10;NzWiLvPgGwStsnlsKpUf6WGNohr+ozj6oGfLRQ0+ZbzbTz2osZif4vCeDL+mGf74QD7h/e1D6M9P&#10;aF80Bvyk2p4/bbD0vkBMzb7/oR8a9zGbrWul2K6WWf2s75EZfcwqhdP5NehV7t4FiIUqfXF2yvnp&#10;lvPzcz757C2ffPY5l9fX4/ahbZCuR+odPYaoDKYkWnRRh7N0VAQ6DD0GUdM4oFMACUjqiKJIoR9r&#10;iWIfRqa2pFCYEIoYp/vU9z394cBhdw8psT45YbVeHymNGmBpbQ5kZu+PHqlwCSXQh1zHgx76sbK9&#10;zn5uSfI4lAYEc3xeMkWPw19mz/K737n4/dOlnQzlHttj+yVpjwHQL6BZY/65NeafJ0m/HuKoIPfN&#10;P88+v0iNB342gdDQxj2lLxLFPuptpyzrA2jpOCs4BFYqoz+6THSikCebeWKjZ9k6g8rVpiRIHRgg&#10;wt3lTUakjGaxqXib3mAweCrub3Zl22HyHYlKUe/3WOfwVfXeAV0ky7MOk/2BopVldjVKZV71brdj&#10;v58m6ovFIg+Efc9qvRplXgdUQhd5rjTM2pSg5xLZfWBZLVn4BYd6h3eeru8IqQMkT5IXGmUSoSgU&#10;zSNGpaaseIoxG1VKvp+6oDdd37I/1PR9oqo8p6vJsNIoR9939H3Hosr+SaKlIECL8XEfO6dnaqbW&#10;04Ce5WYdMSpiDEf0txASXbdDa83Zk7NJBS9XEuN0RuP6dCCELPH65MVUSB91ru0QyUFPlIBWhiSJ&#10;KLEoFSfawwGtHca4o9qREMP4WoYQJ8RoRr2MKLS2+SeJaHng5j40bbHLBWZxQuxqFAEp65rCv1+6&#10;ivX5MyQ0hLbGzCbq1XKJWimq0y1OW+gCsWmxpSZGW8PmxVNOLs4J+5qwb468ptxymYON022OFUIO&#10;pozPBdTKGE5fPqc6XdHXNe3dHYtqNun7d+y9Sa8lSZYe9h2b3P3e+4aIyMjIypqHrmqqB0oNSgJB&#10;kYsGSYmCpBYbkqgxUxsttGwCArQimyBBctE/QNsmKEHacEOCbDWon8CVKKrQ7Bq6co6M4Y33+mBm&#10;R4tjZm5+33sRkVWZ1a3MexIv34vr83Ddz2ffd77jGqzXR1g/uA/t1jDNBv76GkpbaCuJ2+r+fZiH&#10;9xHHEf7sDEZVx980MKsWZr0W1qSxQLbkzYmfc2CrRcIWI2r9HStKtQwJYhqDWS81221zuu/SB2X5&#10;koADyZEuJYR7CEKRFgDPMU2dnz/767wRNP9ko4Ka2q73gW9sOSuPqAxUlC295DG9GFSiVwNAt8Vd&#10;DM7LmJ3b3jOvArAAlIacWYqV12SMgUmukeumweAjBh/hIxdHQUWAU4Az4hx/PTs8Y/QBbdPgW1/7&#10;Cr725ht47f4J3vngQ3zw+AnGfN8x4/pc/q2bDs3mCNaepkli1tKQh40jLi6vwM0GqtmAeDbMiOMO&#10;2k9gSoYNLM1DOUqbArkdGLurK5DS0MYWhltrg367FTlq10GD0a03YjKTnjVaKbjknOmZy/cdQJEV&#10;c/CgSLC2gc+MaJboJfCkVOpTh73asQK+uTBCDOAvf+/A/hziixkHAPTHGIrUD5xRf8MZ+zd8CL+Z&#10;HOR+49PcRi0/2B+Zu3MZYB5YfaFCYu9lOW/0xnt8dlW7fds3tlOGRqnIjxgMXYn+F5p8ZrHKbeXB&#10;3vfXUEYh+ojLJ5cApOB/8hO++rUv4/LsCsN5X9x5tNbSqTv1agBzSVbL9oiksaSee1UsphEV97eu&#10;6zBNk3T2Tsmd1hrOOrCPNwqjY4zlWIiUSHZIHIdqm9YQAx4+eIhxGnF2/QT+egdxxpMXvdHi6Ob9&#10;iCxZrC+3AkGlJq+5t5CMIloQKUx+kmLcntB2Hbq2hTMzGLKmwTAMGIYBR+uTol2/7WLKuqsCdA5J&#10;/ubADDTNDAwz+I2pI/n2cgttNNrTOQmYMJQ+Tcf3jrA6ElMGkEjj5OQB2+EaUxihSOQh+RjFcIER&#10;wgjvB0QoaCNgqDav8MFLQs4it6xZNQEqBgwDpTuRvIURe5lGuSdsu4Z1DsGPCNMOWs3XUmsF5Tbo&#10;Tk4BjvC7LchPC0lieyzSwzh5GNKI/QAOUfrzQBzY3OkxSGn46y3iMEJV96w73kjSeXoiifgwgL0v&#10;dUC269AeH0l/pOtr+O0OZGf52/rBI2jXwt07AQeS+gzvoVoZJNBNA/3GG0DngO1Wftp5eeoawBqg&#10;cZLFpnocYXwonwiga+UchoCo6xtWmpuCciVGSeEgErB0b1EaHKlZkQrIzB10boIRRaoAkUhLuLK4&#10;s6t6lOXnaY/SJm4YEWC2wr5tBfWjoGCpxWarD8p9dovM71OIfev/ebN8Y/pt236ZJC8n4SrV0Yhd&#10;87JBZ2MUGqMwRcYYObE+VM6LUcCmIbSWMUzArmqHME4THj18gEcPH+Di6hp/8KOf4CfvfoCzi4sC&#10;hsKww3bcoj//GM36BHa9KQ5s49CD/YDgB4znHyFAodncg2lW8Gl54ggaB9gYEUln0UFafkpmMAF+&#10;HKGNleeGrqXWClcX57i6OMf66Biu7URKSzSzvURYNw0igMAMH+vnhobRBANCiAwfpI6NZZxwrvfi&#10;CObc4HV5HXJN5tfvtf/3r331+P+6caEOcYgvQBwA0J+QMFr/I6P1P4ocv1WxQt940TKf1Jp0Hwy9&#10;+kvz5fMt5+CZ9al1x+X/8pavW/5xkb+hkBcMzDKYFCGI9bICwdUdJseqEWk/IFJA96CDHzymP5iH&#10;C21w0vCy6dAeN5j8tGAiiKTxaQzS3NPoqs9DDXjUTQtsOQ7G2dlZscK2VpJrrXWxwZbzRTAqNVjl&#10;fQ14BnVyLqyx8CHgendRtmeMwfHxCY6OjrHdXeHJ2UelDl8Kvcvw9KJ+armzSUrILExD3j4ZRI7Y&#10;bq8RPaM9PQUluV5tGa6VwTAMMMaWJHL/TSs5rdj71gXo4zjCWgdrHc7PLhD8BKUJTdcUh7wYI2wj&#10;YC1ywMRzw86TB3NN0hQGBAi4CtFjCjJf5IjdcC3AWRtMU93IVkZ+/TRgGnqEmNkCmsEQkZgOGIMY&#10;vDwsc9ExUZKjdIDpgDCB/QDECXVjzCx31MbBtR1MY+CHLcLUl1IWSX4MtHVwrQPGAaHvYavE0HQt&#10;XNsCOEIcJrHVTj15lBFjBHdyBNO20r9ku5N+KhmMWQOzkmsXhwHGEjg1ozXOgpSCPTpC89pDgBSm&#10;q2twAHSqnSAi0OZIQIAPQNVXB9llbbUC1itppjpN4BBAlTEDGiuAhrmYF8jy2e2PELUCayWsUIyL&#10;eh8BQokVBmV8PwMjQmE05cRUCXzZ22wpTQU8F5hEqQ9QGnR5UQvTW5+debCBcsa5ZJIWUrmFImkJ&#10;uKgAtnlZ5K9weeb/7PK32+Iu+fRtNT05CpOdGJ795fP7Zpa/JcZCyb00Xl9AWwdtZnlwXr7RQKMh&#10;jBCTNONN040i6AZomgbXfcDVzuP5xfysN9bie9/5Jr73nW/i+3/4A3z/X/8AH338FIA8jzhG9JfP&#10;EYcrKNtAt+vSoBkApmGHaRwwXD6D69bQzRownajJUl8hzQGaPSIRPCvspnkgRZGCjJcRVBTrbKUN&#10;mmwvDwAsjVwDEdquRX43ZrtrjdSDSCn4BIRqqbYiwBmdBsFiYYW4ek6pdA1uu5v/0oH9OcQXOA4A&#10;6E9YKFI/dEb9TWfs3/Qh/NXECv2nP826XgSM7pRAAK+Cd5YsT8Uu5X8vft+2eAFB+d9701UGT1X3&#10;88oVLjJDVYkCVS+e7XnVIHQ74uj+EdYna+zOeuDjpEfv5QVhjcXQDwjeSxJYyQ501T0eSLbOe4IW&#10;qd+Jpbnf9fX1wnAgNz/NjfDGcYRzs7MPEQEBsAl0MM3MUraJNdrCaIth3KFrOuyGHUKSVBFJP53X&#10;7gkrtN1d4exilnNTzrTuYtjSXDEKKJH+F22ZsuqOyvXSxsEHcZxrbAujbdmHclZSYkB7I+G1jXg+&#10;Hzl219IAMwZgdWQRgthmu9XcvC9yrh8Qh7zj+xUAiqPUdMSIq/4SPgFXn+zNAWCaRux2A8QdTANV&#10;nUGu3xKbWGFmQsjXUOZR2qBbrwGOCMMAqns3ASDdgHSTalAC/LQD87J+TFtdWKHu6ASEiOgHcJwA&#10;yHXXWgFdB911aNpOamWGfsFENidHUF0nAGOKwrLlpDL1nNJtA+Ua8Dgi9j2oBlPrFWzXimPUOMA0&#10;qthhK+tAWkM3Dag7QYQFjRMIlRW0NYjOiBFJZJDJYlJItpYapLJRcj/HKPd0OhdMhJhNDmKEcnYe&#10;CElACFqDdeoDVLHB+Tfn38ylHiI3MaVqPuA2zocTK5PWTfNzZmbvJHmVxFGYoXKtcXfUjpAzypnB&#10;V70OytMWh3gTLN18jP505gfz+l4+YHaDxaJ5wOcuKdxcb3j7/s3LVVck9w2bRkQ/QWsN0hZkLPL5&#10;YmYQMyxL1dgAJGZwthNZtxpdq3G0foDnlz2enm0XxgrrrsW/+cu/iH4Y8NHHT/DuBx/iersr3884&#10;DVDs8XDTYTspbKeIqQJDKoxQgwcP51gf3cfgNHZjKAMiihidAb77i1/DR88u8PjZJba7bJgw3+vG&#10;MKb0fbaune2umWGNApEYAblq4CCfU0sEo0hMQjIzWp1jo+RHWCHMzFR6qecBqsg+LUv4i9+9f3B/&#10;O8QXNvRv//Zv/3HvwyHuCKXU943W/4fR6h8Q8JwZXwdwD/h0JA+3j2LOQ6L79TrLuF3MJq/5V2Gk&#10;qGwroiJ5uHr5E0n9T7YtDvN0AyWNUCELU9KUcYx49sHHZSuXH14iTAGkCGrQoKgAD/Ako3ghhJkB&#10;YkZ/vcU0DAAY3WpVXlBKKWilK6Yj7+7yWEMIaNu2OK8VSYO1sNYWyVeT6oyyNEsON7/w87nnxXp9&#10;GNG6FqtuhQAvoIEjxqkHc0zSCI2uXSX3ugiOvto7mn9YldUrclAJECiSxqhi0GBw7/j1svSq2UjS&#10;ESPaZp2A2QwSpV4m461ZMiMAZt6PGDgl1MD2eovdVqzKlVZYHW8KoDx6bV1qoXbhGtKlg7A66aBb&#10;GfVkivCYE5VnV88RYoAPAZOXQnsiwjT5BEw5nbdQ6qD2jfhyA8HSq4mlk7pzDqQUjGuwOb0HlVyc&#10;OCSnJYiTnXMdXLOBdS2UVmL7rQi2asRqGwulDdx6BbvaSC8lo2ZVmLEwTQPlHNRqDZslYjGiWa1K&#10;vw/qWlDXioFAci1MNyx000I5B71aQSX2ByHANHIcRAS7XsNujgErSWeRz5GCWt8XdqZxCG0nDUcj&#10;g4wqtRlRKwRNCCmRJ63Kc4GNArR0qg9OOtsTRK7GlfyNukbmAxDqPliZ8SECk1o8cSr7iSKzVKgY&#10;iAyk9oJveW4RKWT7hLTK+ZuS1qNobrx617OXMgSjxYcV9uG9CWlbNWC4TTa2t0opdHw5APpZ2Z+7&#10;JGyZ6dkHQreZxezvB4GhkwyOmMG+ZkzS8y9KzxpKDJ04sck8MYorJQWpiQmyoEyDOGduVg4P7q/R&#10;tRaRGU+fn+NqKzWZxhg8evgA3/zaV3B6fIymsbi4lAGzrm1gjYbTCm/cP8aXH70GAnC96wsgIQBf&#10;feMBHhw32LQam67F9W4AM3C83qBrWmy6Bl994zV862tfhtEGu3EqYKxtW/kOhIDGNWkwhuAaB2uz&#10;IUpy50Q+5sosZL5YlQMr3bizCMI8JSXcPNCY6t0Axq//wr1/+Be/9+Af3nrRDnGIL0AcGKD/H4Qi&#10;9SNn1N9yBn/Lh/AbPoa3I/NfBV5d/rYfd78ca+nGXbO8wPxg31WpWmv9d72V7IaaxvfLTLWzGKft&#10;Sq8NhuZKGhMhI4JKIfiA9fERhl2P7fk1xu0smwpXKSmPCm7VgNlhdyW1JsGH0m3cTx7TeInLswts&#10;jo/k52hmHMBl0FiSaXBKdIWFsNbi5OQEfd/De1/qVnKYVPi6Xz+z4JYYAFNhVyY/H0fkiLbt0LYd&#10;xmkAU8B2ew2AEVKPnVW3xqpdw/sRu/4au35bZBHgZLyghQ0zZEuCUff+0eRweXkJay1W3abo2IkI&#10;1rbwMcDRfFwLuSMzPEf4GFLCE+e+PqkBrVIOfhJ5WowBTTczT66zMKlOJcSA3m9Lk9juuAUzY5o8&#10;xmkH1gFaaYx+KMcYOWJM54yISq1XHcwRgQFSegadJQ8laGtA5BBDEHvwfI4SSLBtB9uugMgYt1tM&#10;O3Fty9F0GwHCwQM0IXKPGANUcoUDUQESpl3BdBYcPOLQCxOUr4PRIGdBTSOFzsaCp0kaLObtOQvV&#10;rYRBGSfoWjqmNchakGvkIBWB/QiKEdolYwXbgI5O5Hs0DahfDUwKbC3YArFhsWefAijEAmQYQDAa&#10;7AwoRMlJq2mZ8QkAghKVnAJmiVxihaR5aPpyLb4bKM8IvsVHWmpLqs9VXqqWk83ryJKyZXIu/2WW&#10;Is8/b0OVAR5eflvnlS/2/5bJYCieGVNarH8+X8TzMd+Mn37w61XfFy8DTxkA5YGeuxihunao2Dvn&#10;5TlKLRBz8hPYA3UxSG8gZaDkCVL65gDiEEmewRQEqOsZ9DKA+ydr3D9Z483Xj/Gjd9b4o/c+wjDO&#10;ErmvvPkIv/S972C76/Hjd9/D2cUZzi+kXnSzWqFtHB6cHOMv/Dv/Fj5+foY/+NFPMIy+DDKcrFt8&#10;4803EGLEOx89B6kOzy9lMKdrV+jaDve/d4xf+yWDn3zwMd796Cm2aftEBOecsDnBgzXgJyWNkDOz&#10;no7EGBLgdwuTT8wAB7lvSQYG6nOuAZCWZUNkhMoc5y9978HvvvAiH+IQn/Ogn7Wx2SH+eCIyfyPE&#10;8NYUwtvM/K396S+7rne+4Ir8qsx5cx6eH84ChjIdwqVp3C2LVH/PqQODECs9e21sEH2qA2AIn++T&#10;zIcJDWtJ5EFQ45z6DM8upEYBwNXjKzx79wmuzq8wXUzwTxjsGTwbtGHo5YU1jRN2l9for6XnzL5l&#10;a9utcHx6jONUTJ5jHMdSS2CsQT/0iMzY7XY4OztLp0USgdVqha7rcHp6Wl6i9UhqiAGBZyvs+hpF&#10;BIzTgMmP2E7XCKn5T4gTIgKYI66vL3F28RTD2N/Iv0gBu/4a2901xmEs55igYZSbj7MyPNi0D6BT&#10;bdBmdYJVt4ExBpv1CTarE2il0TWzCxyqhCdyBTiiuCyBZJ4sL5umCR9VUnpTTwAAIABJREFUbF13&#10;LMXAIODeG8fojkQrfzVc4mI4AxHQrB1e/+YDcYgDY4fLcqCX23P4OCXAM8HHaXH+Z4ZqlowRmXKe&#10;VepAH0IACIUNISK0KzFcYB/grEM2PVNKFwaCAMRxQhiSUUE7a/1Xmw5EhHHcgmlEDCOU0VCpfoa0&#10;gklObKQIrhOr6DiOMNYUoGS7Djq7wcUo++EDSGnY1dxgF+0KKgTQ5KXGKC1PRmqaAECD4ayGCpOw&#10;HOv52k92JXdHiCBKcrS0n9l6vIxAp6ROdU0BuXrVSuPdaRKwn44zEhB0vvfE2psSKyOm2um7T7lS&#10;R+6ZLPdJTwAgf54QjYKqmGNU4KtADfm9T6fc8tEyeGFYcnNxqUkEqLCo8wjJ/M+8ULHpLpMqgEbV&#10;4umfDIjxelmfmo8fLwYqt017FVn0J6sPvbl8bbizNwMUxPaagAS0074CFXtMmCWqVBwCmYGBCT6B&#10;gWKOABQb9aiAqAihBt/VLnz05Cneef8JPnj8HEfrNZpGnn3rdYeT4w3eff9D/OS999D387599xe+&#10;WZ7Xxjq888FH+P4f/hj3j49w/0T6XR1v1vj2V76Cj59f4ofvP8X5TqRotdw5xojLbY8Pn57h+VUP&#10;23TpfAPW5e++wmp9jLYTFj9ifh+IERynnkjLAYIaPMu7JPcnmt9jedAtMvDVe+2//F/+2i/9youv&#10;6CEO8fmOAwD6HIQP4T9JfYV+M3/2qj0blhMwj6DdPfy4SK7rWghCBYbq2bkq6SUqfQoA6bOSe1kr&#10;VsXFSaRFM7DCEIGUONuoYNJ8KpI4wzEQx4Dx2UVZ9+X7VwV5/fhf/ATDsx58xUAiU0IIxdknJ7cx&#10;RmGPLrdzMXwFykgRjk6OsTk5gmtc6RcDAPfv34dSCtt+ix/90Y/RJ3AVwuzk1jQNHj16BOccrLUL&#10;2Uh2KeOUdFGVxOUEKMSA8+tzeJ4QeMIURa4HoCSk/bDD1fU5Lq/Oy32gqtxsGifs+i22uy0UTEnc&#10;jHIwSlgCoxusm5N0zRTun8xSuDcffQ3WNmhdMzMe1T3BHOeaH6kYLtNCmIcxz8/OcXmRLMmtRrsW&#10;MKWNwpe+86gUoj+++rCAme6+Q3MkckLdKkQjn/vgcbGt+n9gKtaxtYSESEFpYeA4MsA10zInK8pK&#10;X47gPYyVDvSAAADbNHIvhggdK8MDzImjVgoIAX4YYIwqYIgUwXYWMXhEGqRrfAzQjSkMl3GmsF9Q&#10;MnLO0wQKAU3VTFEnSR5CgCYt22cGtBG2R7YI0gYqeFAIUFVCZppWaos4QimG1rJ8JA3vVvmygm0D&#10;FSJUjAswBq1AqQAbIYjleRSGyR7PYCpYhegD2E/wPLNGyhjoNgPoxMblZSoJW6zur7Qk9kOlARE5&#10;x6iYgNwcGDecFxdRP9P2JmUWtqTbt65jbloMiqjBjHSQSt/DxbLzDuXpZb55cYB02T7XUj3c/Sy/&#10;6/OXtUsA7payfZK4dTsxy6+ErNExSENOzPVbABKmJTATWOkCfmUYJUklGRgCMIb0NlFVjRoRIhGi&#10;AjyxOATKx8gKz+2ux/PnV3j/8QV2w4SHr90rErTjoxUUAT/8o3fx5PlzHCX2v3EO3/7WNwAAwzji&#10;6tnH+NF7H+Pp2RW+8eabuJccG7WS9gLvPr3GB897PLsQp866ybdnxtlVj+eXO/Q+zIwvESgNOjVt&#10;i3bVFTvspVQ3AZwEGm+ruYqRMYVQ5Hd13eV//+9++X/6zT/96HduXqRDHOKLEwcA9DmKyPy17CAX&#10;OX7nrvlexv4ALwBANbPADLWQvMVbc4MaADGQZGyyDb+Yk2YGKNX7AEjdKHOSz2h80pCDYEI18jtM&#10;iP2EMHn05z36ZwJAhu2IH/6Ln8hL+YJBo2x4GsbyAo4hlEKkGBnRR0zjiGHXY+xnkFOPjrZdh3bd&#10;oVk16LquvCh3ux3+1fe/X07WOI1lmXv37hU3uK5dFeefXPeSz1d1SsAaBQD1Y49hGtO5jBh5h9H3&#10;iNHXtB20ESBycXmOy6sLDONueQHS38NuQj/0mPyIRq8Lm7FuTuCMSM26doOukYS2bTq88fpXQSCs&#10;u9WCJcvXXnp8pIQuuXkRpdHL6nZ5/70Pk+yQ0ayakvQfPzjC6SMBX7vxGo+vPpBToQgnX13N928X&#10;QVoStsFv0adjZETE2m5aKYzDKDVZ2pRjNMZBKwM/TQhxtuwWkNKWa6GdkQQ+MoxzUEnORYqkRmli&#10;kI9QYb7727adgYYhsPeI0wTttJghaIJ2sr1p6hFpQkhF181qZlKUMaCUHGlnYZQCew9iAUDlGNu1&#10;bG+a5BgLYaBBGaQqBUUKKnooZjRVrye0qS4oekQyM+OiNDhZBIMI2mjoGKEig9zMnkWtksV1hFYK&#10;Nk1jgjQ1TedyiF4yuRCgu664foXMtHBysUqSthkup12ore/zZyDQLaxIPXAAJCD1CsRGZiMKILrx&#10;vOTlDBAmNU9jioVt2t9fWVfJWu/c/gx4aMF+8Y113XEMP2f252XrBSCSthRWKehcQxT8MruvUSKZ&#10;woKFqvZJzDJEwjtFxsBlfKyYbQCAjwFBEaIiKEtlkibApr+fPL/Gdoy42Mpz/o2H98o56Frg4uoK&#10;H318AWiH1x5I77HOAA9WsoIPn5xjtwOeX8n7xhoNRQRrHbQ2eH65wx89vsCPPzyDD1Eallbn5/HT&#10;5xiCADquGGVjNKyV55VtmmTVLXfH8hKpVEc7X8P9a+BDxDhNZZ5/8N/9yqPTzj6+9aId4hBfkDjU&#10;AH2OQhH9xBnzt50xf9uH8B9Pwb8VYvzPPul6mJGMpuVFfTdhVL9Q51fzDWvo+m9KPzz/rl7pScec&#10;P5SGqFTVAhETQsohNOdEIu20j0lWpKGDg44Ww7bH4x89kYUnSP1Dm5rXgYCREg01b4Mz0+QcCOLk&#10;5qeA4D3qvfVTwPX5Na7Pr7E+XkNBYX20xtNnz8rx9Lse5+fncI3DatUtrLCdc4XxiqUAZT9JIVht&#10;EVkK90dfgTEFNNShMR1CHDH5HsPUl/pvIoXTk3s4PbmHvt/h4uoclxcXs+SGFdqmQ9t08CEiTIxp&#10;GgEQnJntj09O7kNrAQqbjQATU8nDgg8Yh0FMGIyZ1y8HJteVl035ttc7xGwekOQrUhtEWJ/OUq6r&#10;8aosZzs1y2sUF5VMjBEeQUwJYkSotm+thXMObdfBew/vGdMoAFIrSdKtc1g1TkZMx2khmdFWwzQW&#10;aCw4Ss1NTBJLpVOy6AhmZaEYiH2ACstu7m4l5zKGAK0ZYRhRuY7DrTqQWSXr9RGgIAkhoYAfQAAQ&#10;KSX1QErJuZ28uGblL6lzUI04vMH7KjEHoDRYKQStwVpjUkrAjKpMDZRBaMRwgcLShpq0mBd4JW52&#10;WpEAIWBOWpXCZBUmMAwzlC5WJXJdUq0erAWMLmYf5YoRlbEPKs+UGbDvgx/U018QLyK0b66OEmvE&#10;BYTtQ65CK+WpCzCUwFtxreS9FczHc9shlOULK3Rz9hfv/icDMJ/lIGjZF0YBLNkIYTE9NVFemlRQ&#10;vhRJnEBVV4R5eWcJjgAfGWOQRqnCjqQGo5GhI8OQRtBAVMVzAwDw8N4aBGCcAi77ACjZjlJSWnT/&#10;ZIP7Jxv4wBg8MEyMlZ338uHpMeIG+NKDDc6velz1E4YplprJe0cd7h1v8Ke//SZ+/NFz/OD9Z3hy&#10;sQUAaSOgxEm+0xHXY0Agg6gMjMkDBxEKkqzF5dO1nINst83EN/r+EBGs0bBGw4eAP/v1o//1AH4O&#10;cYgDAPrchtH6Hxut/3Hk+FUfwttTCG8x8y+8UP6WYu5pnUabUpKyN9teUnCHtGLv7znREdxRgyCq&#10;Z6yTkDyRgTKwTwACpKiTAeW5rIMDAwFo18LQvP+HT9Aeddg93pU9iDGCrAasln4pPcCDT81B530O&#10;3qck2aCuXyGaHaeYGWdPz3D29AzdqsP59hKsJFHPMrhxGNE2Ha4vd7DOYLXqinws16ZomvsC5aQp&#10;y1EUSePA1qzgo9S31LXgzjo0zmHFG0yhx+R7hMoBrm07ONfgdH0fV9tLXG8vMezm6UY7WK3Qth0U&#10;W2gS++6m6WBTY8ymbXHv5AH2mxd6P8koo/dgFplUOa4SS8eoq6urAma0mTX+zUr63YiMzuN6uCzL&#10;qFZhmgKIAtxmfnR5FhtppSWTsM7BTxP8NC16ZrimQ7uSHk/BR8SQHKUUSaKupY7Ldi2mcRJbcDMf&#10;p3YW2howG+kDwlyMOrKERW8UtDUCtoc4O8kBMI2FaxywASKkVij6CRmjKK1h2g1IK4RpFHvsbLNr&#10;lpbslO3anYXWLoH4WEwRSCmg7aCMBU9eXLVqaZMx8CRgRhsNA4IGg/N1JUK0RjRDkcX9rV5eEWKq&#10;uRAMS1Dliyw35oQ0LUYYogUwpcQYZRlPZC7My4ItTn8R9pqcYk6eM98jgzX1PHzLX58gqLLp339G&#10;lS3fxg7lqTTPw9Wo/T4eqpa8wW3RPL5Tpv4UBM2nZX7ws4Q8M+V+CDFKLdD+YFnl+KYWTJCa++hC&#10;BAJl0CjNJjbQch7HAOymuf5HJQdCEwCKIjHkZTkVnNW4l76vowdq2xRmkbatHNBZQPkIHwhGq0Js&#10;aaXw8KTFo9MWuzHiqmdc9NKTTZg14Jtv3MMb99d4ftXjncfn+Jc/eLdsw/sAwxGGPbRpYLTDGBkg&#10;DZNYWAUAVPf0qV0T5ThV2t/IKA2mcxit8evffXCwvj7EIXAAQJ/7UKTecUb9HWfs3/Eh/Eepr9B/&#10;fmPGqvZnbwyu/LUoJ80JS5J0zO5Jd0f9Ducq0QHlUb0EYrga542Qt54CEBic7JGIqRSiAwnQKAhY&#10;q3R1F08uASK0J2uEqBB3HmE3gYdqJqWgVw5YOcTeA9sJYfQIPiwKe0OYj997qTExxiwA08XFJcYh&#10;FRlpYBrn7Ww2R4iRMfQTjjYnyKjuxnnLJ4pZQFqKEAMUKTjdwGgLzyMCezBCSa4UKazaNYA1Jj+i&#10;H7eYvEirOAjgOFofY9VusNsN6Hdb7Pod6lqYdXcErQxCCDg5vl9MGlbtpkhkIkTqpkCp83k6ZKNn&#10;6ZfSYIqLGigAGMcJV5fX6dQrmHZ+DB3dP0rb0LgczudLZGfJGDNgOg1SlGp5hpKtKK2EdWkarDZr&#10;OOswDgP8NBW5ldIaTbeCUgrTMIrkMSUKymgordB0DZpVC+UMxmHENI5leSKCSjU7MYgcrNzMlJzd&#10;GgCNgnYNeGJg4gKGSBOMbmBcg4iAyGOSv/Esd7MOcMLExHGEMVWiUzeLVBoq1ftwlFHnbAJSjA+s&#10;gWpbECnEyYuzVpXosraYAEzMUm8wZ6D5ppKePkYLCxaxAENRS/1FYOllVKpUqkL0MbM/zMm9rlo+&#10;yd8EDGXLgpvDK0xcWJnZxAMzsKgQ1OJZgxfHKyX9af9qxrr8XixPwK3PQVpMq5mOGsjdHN9Hmr+M&#10;AcnzT73CPn/C+MzAzw3AJ4NMIUmoq/GteQ5m+BBAmaE0tlqaChgKHMGR5hsh/Wm1yG0Np344dRNr&#10;kvcEBYADRGGoltu3GtAB0i5Byb1XbrTAqU8vI04+MTNi/5M3s3IG64bw8IhxMURc9ozBc3GjvLdp&#10;sWkN3jxt8M7jM/zk8Tne/WiuYWwbC6sZnQaGGBD9CGVcOZk1K5aNEfZNETQRpKewyO6YgS+fuP/n&#10;V9/c/P4nvoaHOMTnMA4A6AsURut/YrT+J5H5Kz6Et3wMbzPzd29jf9I/7hxsvM3t7Tbt8eLf1eS4&#10;mA9lm5xkLnnJqpQjFVinF5WPiCDohJ4osUZMkLdQA8Azzp9Kkf3UC5OjVxZBMSY/QHlATbwowDXO&#10;wjqH6AP6yy38NIIjL5L87CgWgkcIHs615UXkq74Wfgro7EqAi1GFjVBKYVOK2eV8y/JLoEBKQ0En&#10;uV5cjOZFRChloGAgthJe+uRUNQ9GG6yaNdh1GP2I63FuEBsDw1kHZx02q1PsdgOGcQdmKs5v1jo8&#10;fPgIgEg1Nm22Ap/PV4wRtnFJzsY3GseS1rDW4vLyUupptMbV5bwfTIzJTwgxwDUOm9O5LuWqvyj3&#10;lN3kpphcwI+cI8A1DiYYeD8tnmjOOVjnYBtXdPDTMAJMc3+mxsF1LTgyxn6Q2oK8/9ZAWwtjLZjW&#10;iBxFIhdiSeCVVrArkaDF0S/Mv6SpIwGaQB0JG+O57l8IZTWU6mDaDjFOqQeKh/QdJYBImqKuOkQ/&#10;IU7TIplT2lbrslDWgh0DgUGkS40bJbmfbrTUEsSI6JcsIhkt0jQImJLsKTG/CeRAE9gqRNAsTa2K&#10;z1krwaIsjFF5msy6TMSEA3Jnn/opMfduXHT6qXZSpuZamhuSuIwzisyzXi7v5ssHa+4Mqhgq3jc1&#10;qHZg/9MlSgOSxG1/zhvHc9thvACn/Ky9fz6TqDAhVYYoMxiUcyFCr7i4J+R7ywBPs1Rzr+8YIdeN&#10;RYAUSFEyWxFZmFIshios5gg1s0SM5M0OAIka0mreXwAIDM1R6tm0ErY1hQHDyEyzTXWlDiBFOFlp&#10;nKyA3Rjx5Cri/Fq40HEYoYjw9Uf38PrJCl867fDBsys8PtsuGnKzn8B+QlQayrUgm8xP8iAAyXeJ&#10;88OHaQ8MMXS6Bn/h26cH9ucQh0hxAEBfwFBE7zpj/q6D+bs+hP/Qc3w7cPwvgCX7k5kZeaXz4sW1&#10;eFUu3hbVizQlrMUEoWJ/FgCoyOsoNTQtEySBTDoZWhBQjEkxJo4wUVRECpReZARoeZU++OqbaNbn&#10;eP8PPkCmhsZhBDQhamCgCWpkWNYwrOeRZa3gNi3cpsW4HbB9dgU/CQiqQYquGoHGyNCpp0wedQMA&#10;rTSsabC9GGCsxsn948WpE2mIArOG9305+MI4gMCsUq2PT5Kv+SRJA0ELDYtASTZFs/0pkYIhg3W7&#10;gQ8e0zRirG2qWaW+FSvZhmf0ww5Hm3k/u3aFxrVSb+ODJPc0ZzZKKzTOQWuFEMTdKd8H3vvilue9&#10;x267K0loBhIxRqwT+GFm9NMOY0hWtASYtZmZqJMVoCNiCOCEkJWWeia7bjANI/w0wdYmAdbCNIR2&#10;1YIjEHxEmDxUYqxIE7rNCrZtMI0TpnGaLaMgznRGG7jWiTtc8PCTNDjN1183FtoqcGDwFGCq+hlt&#10;NGAVqCUBb1NyNazBUCMObRxDAsNibJGZI2UslHXCfAUP9mHuAwQsGCpyDkqbZEJRi6tIOtOrBIQy&#10;ixa8AKAcRstP0tIs5G8JyLCiGUDxIucS1kjlmg/5N1XLM1IeWTL6m0xoSYLB0KgTumVtCBcpFM3L&#10;lWfQ7fKvTyXZJ4CJbmWFXnkFVPcpWj5X899x8S/sneiXx6uAvc9S+iYbyPsiNV4Ky5YJLPotmcLp&#10;ns0GOzQ/IzhGgMT2vTY7yO8ZIIBjkg7Xg2eQd5jiCEwAq2TaUQbeWJjRALAXhpRJl3cYIGBJTx4K&#10;EUHWlsCPhEpybLGoZtnvarSjMQqvHzd4beNwvpsw7LalhfNuGHG0anC0avC11zZ4cjXgcmBcjXU7&#10;gQD4Hux7sLZQrpuLmWi+QxicagiXw5REwJ//5snvvuIVO8QhPvdxAEBf8DBa/1MD/U8j81/3MbzF&#10;AW9H4HtlhoQ/aq32wvyAgaQ6zjMu1l8kU5RH6pYij1z4mmGQQgVCZAU5PwILnw8KleQIMrIvL1WC&#10;DqokS3FMifl6hde//SaG6x4XT6RWJ0fwAYEYEwUoDzRs4OAWrkS2dTh5/RR+8uivdrg+uyqObaqq&#10;ZmeWJqjWWoQYQdOEYRwAoqLh9lPAxfkW0/gBjo7WODreSEKKDKxqNyudANJ8uFoZxMgwLK9hTt1T&#10;gDxqrgBWwhqFkBuPlP012kCRgTXSRHUcptTHRIDSqhOWZ7M5wvHRPRmxjwFWC5gIQSRtIQQYrUXm&#10;lu4Nk8CEUqmGheWqjOPcxHUYBihFaFsnQKl6Ap2+dlL+vpouJEFhhlnNsjrbGHTHq7QvHiOui6mB&#10;Si5ytnFo16mPhk9grBr1dcmhTRzoqEgdc72PdRaua6CsETA0+YUZgXEGlixyw8wYY6klIiKQIZDV&#10;cE2DOAXwFMRuGii1L9BpNDtGsPcAZsBISkNZA40G0XupPytMjkjstHKgRsB39FKPtKgRUtmpTkE7&#10;C6W0mHjwMpEmraXHibWgVs+AKa+L5FhIKzmPmJNlBhYUSFTJtCQtl5ePBEkESz3fHs+Ri/wIudkJ&#10;bgTNtSH7yXr+511pfl2r99PES5ffY4Vu54BeuIXye2G3ndd526wv2M9XjZ+7A+x8AREhP4pjMgmf&#10;951Tk2YBNbHwfFyth4OH93J/S0+wORQRGqfQWcaYTAsq0kauT6pLYyIEkPRfy9OZoThAwyOSApNC&#10;SPuXWUsDhooj0ijdAugQIOCN4wyClCr7oBThuLX47ldfw9VuxMdnV3j8bJb7Tt7juFE4boCPn/e4&#10;CIyetZyXHNEDUw/2o1h+2uwQV50ojgImRTOJP/uNk//tpDMffYIrdohDfK7jAIAOAQBQRO85bf6e&#10;0/h7U4x/ZYr8to/81wDcYHxuf80uXlFLkJN+StNPAIql7mIBhxiIxIgstSWmdrAqtUAaMQaAOOm4&#10;532TbtkREyI0CBwMAMawkwS5WbdwvsO9bz/EcLHD9tnVLMNgRogRWwRsMaBlAxGg6SIDMtZgc7rB&#10;0ckG26stdle9dHastp/DGAtrG6y7NTyLPCKkQnSlFIZhxDCMOL/YYb3usF53iwFNpVRJVkOui6AZ&#10;MIrzj5H3bGZ8KopMivQVEJQAnKiQC2Uy69S4Dp07gp8C+qFHXQfUuBarThiZEAIU2yT7q+p9lIJJ&#10;fWC0mkEKL5LYiPPz51BKQ2uDsZ/BEGlCauuHzckG7UpqWSIHXI+XRQLWnrQpf2a0R+18jiyhsR1c&#10;1yJ4D9WqIlXMzJxyStzhOCJ46ZheevUYA5saIfpxEsYiLE0HmrZBs+4QOIqxQjLFQLqfm+TwFrwH&#10;x1gkkMYkyZkzoNYJyI28AGKkpEcPrAGIhfnxfsEKmaaBW3XgGBAnL+ersG7S4FSOVQYOOAYRhlaS&#10;qwywtTEgLTU+sapnkw0pkJaf3IcKZQA+A7ME2gjYb0ufWZdcywOtZjCUjzlNr58UCzBFlK5Vksal&#10;Jo5Forq/7IIVmYWscfH0qWb5GVmORd3US8BQDYQ+2XYzV1HzXz/9fv9JMD/IUfOQaaOIpFOfJy7g&#10;osxVWJgsd5sHvvKfnJp7cpZcKlXq5YgIVkstoo+McQoIPO+FSqShAQOG4CNhCst3kgHDaOnh47mq&#10;twGgOBSwQxDgVlijdLxpJ5MUNcvWKO0HsOkcnD3Fw3tH+OjpBd59/AwXlzLNB6n92ShgzROuWWOK&#10;FlHNVv7gCAoTFAdEpVPfpNqEJu0tB/y5bxwf5G+HOEQVBwB0iBthlfpnVuGfRebfmiK/7UN4C4w/&#10;BWAJhnjvhXZH4rGQv0ESKg2C1sAUqOpWPSc6AGaHuMjF8IA5OW8lBymaGEQMxTRLHghgMnD31/C7&#10;EerKAEm+tttuQYrQnq4wYUK0EWHr4S+rxJyBQAGBAog9nDIoDbnTfqw2K3SrFcIUMPQj+usedZSe&#10;MkRYdWsopcSGOcaSoOXE9Pp6h10/YHO0gdEEo2lZZJ5fySzgILunMZcWsuBsHMEChLiWuEVpcirg&#10;KYIpFItYBQ1nNZx1sGYF7wO8H9G2sxW1gi4mEFn+J9aqsxW2a5wwLjFiqqy6t9ttYYyGoUc/jqVh&#10;aKw0KvcenUIZsSe/3M3NbLVTMM0MhE9eP5aeST6A9bwv7dEKtrUIPknTqoROZHYK2hgoY8CREadQ&#10;JGMAYFoHWJGMRZ+mFdqNYMiIux3Nkr6acTHWJkMMsdnWeq6/yUBFOUnQOAjLsmheaDQIGnBOrlEQ&#10;swJts6ubhm6lJ1D00w1XN5UlidBQZMBM4BgXx4g0AAEiaKWgUn+jGIL48JaTXtVJcEqO8+B9/lxT&#10;SkyRRrrrEXyk72DebC1/w+JZcCMpTvNrIrFGTp6+Rc65YIcrUiGtqU5e959Gr5rivwrQeSlgoOXx&#10;3cYKvXgdicUuDHhm2D99oPLzAD+A8Fr5KgG3gKGKSruxR0TCgCR0GSvGJtdkcpABhBiApm1g7WxQ&#10;YxRhih7wHtIbS4NoTn/EQU6j1YwpSG+hwLMTnSJgpQlWOYwhYpiWMmS5TCE1j+Cqb9EcGoCWbzc0&#10;SWs7GXhjaKXw5sNTPLx/iucXV3jv8TP86x+9V5aNzDDRw8AjBIVJObDrUNcbqSjCPKiIAJ0ax0q8&#10;edz8q1998+j/fNVrdYhDfBHiAIAOcWcoog8aTX+/0erv+xj/Ax/i2xz8f3n73Fx+8d7ba1HWU/0t&#10;ShthRGJkxDAnOsXyNidLGsn/tEpIUmdx1sKSwOcxNoJWLm2PsH79CN2DNa6eXsA4YSGCD5iGEcpp&#10;KKcxxAEYImgi2KqhZe7zAgdZvyewz6NqUtux2nRYrVoMuwG7bY+x0m1nxgeQEXgNlV56YVEHZaxD&#10;ZGD0DFYGVpsiYahTsOwiJGYHC+FISg41KMrviFgAUz4WrRo4o+CDl/1Ix6JIWATnNJxr0LpVSR7y&#10;75r9sVV9jEosRN7Grt/KnmiN6+vred8TOxPBUJpgjdhVa6Nw+vA0nS/C2fYMg5+glUKznut4Vied&#10;yMEgJhCTBvwozIt2FcthEosR9phLmi234QxIa7mWkYuWnpSCXRloqxGnICxlDaaMgjMOrnVQWhgn&#10;7325xkSEtutEBum9nLMibVNJIqeLpE4c25b6HKUtYCzAEaZxIneRi5T2wUI1LYiA6P0emCLoZIzA&#10;zMIwZSMDqhKysi4NsgpRS4Jdj0PI+dSl9gqLuw0JUAEsBtrzhIV9cc3wzPk770+r1l4bWdeNOTnO&#10;13OuM8wfJKC0nzrXz567kuu0vs+iVqhmuF6lVmj/XMg5kxP3IjbnT6T5wWJ7QKbw8jXKPYHqrTNl&#10;BiwtRLVRBmVKLdX4iESursn03iMMAbvtAOcsmraFsTIwUQxqYsAi7cp+AAAgAElEQVQ09gijgrHy&#10;XZ7POMMqglUaPtX6gcSAJfcuclpBhYiQQFIlnitgX4GhiRHAiEzJ4EFCEaG1cj2HIGNzIZc9ATg9&#10;3uD0eINvfvlN/OidD/Hj9z7AB09niRyCh5pGYLgC2w7UrgGTnpNp+yax/QFSc/XvfetgfnCIQ+zH&#10;AQAd4pXCKPV7RqnfY6N/K4TwdpC+Qv9Gnj53DYIkIpQ/xS1JSJKdVRMI86izjPpSWYBy7qUB9oxc&#10;clSDIWaZHrSYJShmKGaEKTetVHBrhze/9xX0Vzs8ee9j4KksO41iaQ0LsA7oz3dolENDDXQ9yu80&#10;TKcRfcS0m8AhCuhIrFjbNWi7BkQa2+2A7fUOpJejgEBO6hRCstJWSpXeOYDUoEgDSg2iCM0BwQeR&#10;/uXjTRKkMii8yGFYAA1pRNYI8IgxgMFQucu4NmiaDszAOA4IFegzOunJOTNucmXrRMMZI9p7Flez&#10;EAO00hjHvuzXrt/h4voCihS00gUAybkURsU1DkcPNknoQ9gO1xiSEUTgCLVS8EkSuTqdm8jCCGg0&#10;zgHE0E4hTHKMkidJLY5xVpgzHxeJHiklNT9JwodUSwMIyAHEoc1YkeCEKS5kY6Sk35B1qTgbQJgm&#10;cOQCBkVi1whQCkGsaEstTwJMTvaDQ2JiqtDWpe7vFpxkn7kwPNcbaeeglUk1Xx5U15ApLQyQlvtF&#10;VfVadU0Tq1mvRQRhVzNYqOR+WTPEcZmI12AmJ6i3hsKdifzi2tyxfGGSeGaMFwAJ5Rtx+/Yr8EVl&#10;x/eO8bOMmeAoO7O/xfy8LHhzTyI4z3g3GJpnefk8n9Ux11umvX9XGxdWiDM3lOeep2dW7+ZUeV8w&#10;xGkyJqv9epAmhIh+1wM7YWhzc9lcFxNDwBh2IPaIxkAbu3T1C4kx8iKPDdZCuUZAV/Ain0vfmcyn&#10;19dX5HUAE6cuDgKG5sMjNIbQWIXRR+zGCD9w2neRFX/n61/Gt7/+ZTw+u8YPf/IefvDOe5im2WmU&#10;/Ai6DmClQe0KpLtylogIBrIPf/5b9373rmt1iEN8UYN+7oWQh/jcRAzh3w8hvBVD+K/rR39MejFR&#10;ICenKJLeMTOu4SQFSy+5qpYmNTUQ+U3uO4KU9I+xLM+9lwaNDFReAIhBXNMQCWpU0FGsS3fX27KJ&#10;/moLP3mcf/wcH/zgfVw9F9nV1A/wu9Q3JzK62GDtVmhMg9bYkjDsLrdSUxIJihVUzC8dVRqHAvIi&#10;2+4G9MOI2mJ89BNCrI4F0mi0W69w/7V7ZXll5waK/dBjSkk2cnGrnFoYoxFZpG/Ms5yv/n7nBJE5&#10;JranTfMAU4/ENkU0djUbM+SerClxDSEAzFh33WKtkjwrbK8vU95GOD8/LwxQjPO6lCJ0RzOY+fL3&#10;vgTXOYCBjy8f4/nVMzAz3JHF+qHM164bfOtXvgE/iUObd1PJhjJjw8yYpinV40i9Te0EZ9sG0QeE&#10;KYgEJoOQVPuSz5fSSXpF0rx0vhZGTDNGDyI1s0mpkaqcLwFrMYE94+Seke1R6YlUSwnrZqt5HRwD&#10;XNvMzFIyP+CY7cbnlNDUVtjaiMQuRLG+LsyUEqCUTUfy8YIRTUVN6CopVlocBvPXNNsPy2aT/G3Z&#10;MBJERSbH2AM2tWVWvUhaLv+tKpqoLLH4O1SJsCogSEbQl4zTXVH2KwOpu2f9meJFYE62v9zNxX7v&#10;A6DbIruk4Obh3vVu32d/PgsQxHt/F4nuy5aZsfjNdVG+6eYrVp+vzPL4cYT3fmElba1NSgNpsDxO&#10;8ozUimCzzJSApjHgpCMY+l1ZfpwG6XumDdqmEcCWpWfpftdaJHchAgGqunaE4mTHmZVJQ4Y1poVI&#10;3XZjxPlVxDjlgUIltT0Ahsnj//3hH+HH77yPp8/PAZrfSdpJrWE0FrANODlE/pmvn/zv/8Of+/p/&#10;9ZLTf4hDfOHiAIAO8TMHMz+K3r8Vg3+bOf5S7kfA+Sc95D1ReSnEStrFZSaS3/UoWcijtQyaogin&#10;AbCPCykaTVz6AQUvLzCuQBF5IOw8eBT747EXkBNDxPbsEtfnVzj7+Awf/uE7pRA+jh6cWKZGO5y2&#10;Rzhqj8CBsbucwZSC2HdTFI14Bg9Kzb1/xtHj6rpHP04yMjnNICVW30FlxKp5vdlITZCjfI4xpIam&#10;MUaEYSo1QFpTJcGSnxAmhDjPI/szW0krbVKiygiTDHamMwWCkY7iShWTB6VmrbkxWrTuHItMBQCm&#10;acLZ2TMAIpE7OzsrbEHCTQCAzfEa7arFNEywncEb335U7on3Lt6Re8V7rB91gJaF3vjGIzx4875M&#10;g0fPvbjccURz3JRjnBJLFkOU7u9pm0prYYPSSaLE+AQfxOUsJzNWFwBEe1IuXbF0pIyMOvuQiq/n&#10;8yT1P1xc0xgMVUkGM9gK3i+uPapklLLBRJQTV4MkSvU+HEPqETyD73o7ClpYK2ZoZStgIz/MyXRE&#10;VwlxBVKoAvxV7nkDXAj4YFHa1U4eeUFkAFdJvKqkW6d7ciY9bgdAAEDMoIV4tGKyKonfiwDQrQl/&#10;fRluX+wTx4uAxZ37UH9c3X+f5C1NeDH7U09T+9frU4p66zFTi9UNdNuZWdh9My+B0P75qu7FGctW&#10;gz2JDcqsqqst8dM9Pk4TwLWstzJQACEky/8p+MRsS6zbFlqp0nw0s7H5uS/LawQWkUINhuo71zOl&#10;AcKlUiJGYNsDk4/ox4idn5fvR6kjBYB33/8IP3znAzx+dg5mwDSzQUzTtmBSmEjhf/z17/yVX37z&#10;+PdunvFDHOKLHQcAdIhPNWLwfzkE/1aM/r+pwQ+D4UsWoxajxlw9/YXYSC8hprkRKjOQ7H4RgdiH&#10;UtuAUHJwGaGfGIo1yC+tSSnJd+L1hP58hzAFjNseY2J8pmHE+ZOnuHx6icsn59g9m+tXVPXSbrlB&#10;A4fWtmnEen5ptraRY4hS45ITnWnyxSXu4mqLy+0WkpsubcF1MyfBq6MO680aTdOAFMGnWpAYI2KS&#10;QXBk6JRcAjKimZcXSciEwGKzPFt2E5wVZiVywND7SlGji4xKKQWjZqODHM7NifHlxTl06gF0fX2J&#10;3W6XjnfCMOxKJlr5IuDhl14rkr/m1KHdNNBK42q8xFkv3dBNa3D/GyeIIWIcR3zzV75eGJeeesTk&#10;eBfgoQySVHFpZ2vbRs6vDwWIAgJAMmPDKfmOQWRVNeNjWis9d3xqF1+yd7UwFyCSeWKMxf0NmJ3o&#10;svQtRjELUJX8TCX5TmaGcqKjrZ0ZpjyUkE0V9o6F5GJDkaqAsILKgIDTiHk+NZXwOZhqIIIwg749&#10;MKX1DMQjL80GlhI0KgMfddKqTW72y4tpC8anDr6lySkAcdziKonO55KSbDR9p16F/bkr8mPqlmU+&#10;yfvypezPCxfGy9mfF8UrAKCfB/sDVACoTBMwRJWhTr537lohLcmSahkJunG8NRiqascUoMv3j0HI&#10;0rkIaytDAVLlvvTBYzf0GIYBWims2sycV9vUujIiofIMZQARKgGh3OY1DT6kQT+GTOMkER1GIKvc&#10;lAK0YVz3wFXPOLueH6SPP36S3isRP3r3I5xvR3iWZ0oGfK8ft9//n3/jV/7U7Sf2EIf4YsehBugQ&#10;n2oobX5fafP7zPGvh+Df8tG/zRx/uS7lj6m3Q7XUciWUEpxZ+yDsDpDehCyOYQFJDjYv6kNARMQQ&#10;BhBrWBiYSiZAirA6WWF1ssK4HXDxARcANOx6KK1x8vop2k2L89UZhosd+ovdYm/PLp8DDDjtcNwe&#10;YdNuUp1LlishFfmTSL8iLyyyOXq0ViMyox89QkQaSZyTI6UIxhoMw4BhGACN0mOI61oUIiBmxmJO&#10;YLMzklIGCuL2xSECiqGr5pkcpR4J4JmJSwerSV7o1lporUuSPoO61OcIwHa3w8XFczhrYY2F92O5&#10;dFobNK3DNHkYowv4ISXytRADQgzosRMb5hDRnjTpflK4/6X7UG2qc2Eu4AcAIkXECPgY4RoHxQIo&#10;6qagunFomqYAjf16E9KpDiffhoFBepZyKaPh2kYSpSmAq+w6m3joChDFEJLUT5VjoFRrJACCJQHM&#10;1zolT5zAVgyhAj8AEvvGKi/DRfpUEnOtEUjuKQWGWdQCpflSX1NOFvKcfKpLcphuC2YsHObqHFkc&#10;2rKc56bhdElUKUt6MitJZfk66b0z/SbsJfFy3JRXTvK9Ko5idY8USuYMP+3gXt7fn2Fw8OflrPaC&#10;HZDfe8fw8zY/ENnzAkrmjZfBh7Rjd68kNfRkVNcbN2V28321Z36ilueCy3cvDSgoGURgH8BJaqoq&#10;9s1ojaP1GpvVCtM4Iff/KttmRvRerPiVgtK2AlkkLC0BOjA8MyIRfM1vpdVRlO8k52beEEyvFOFo&#10;BaxXhM3a4uI64MnzvtQCEREoeJw4go+Mq3EEG5G//plvP/jdu0/sIQ7xxY4DADrEZxJE6rEx7ncM&#10;3O+E6P/iGKa3Y5z+W2DvxcV5/Isw90lI68j/SwljiexqpQnZ/QkRiGEu1BfA4RHgQX4HSw5OO1g1&#10;j/C7tsHDrz/CvTcf4PLJOa4vZqedcTfAdQ6uc2iPWwznO/jdiOl6LAcwhhEXuzNc7M6watZ4sH4A&#10;m+oxjNbI/fwUEwAN7yP6YZqd3ACwH5OngwK0RgaDtmIiGMJQhBDQ9z2cMlBaEm8qyThJ3x+v5U1K&#10;lWFCOj8EVc4TrCTZIcy1KGlgPQGnmU3I7IkxBsPQY5pi6mU0a+R3uy36YYd+2KVmq/MIfwZc1hqc&#10;PjxF0zaYxgk0q1LgMSFqhtXSb+j0SyeYxhEcGavTZMmtCKwjrLKIIcIHX+VTc72PmBrM4DiDE6W1&#10;sBpaiXwtxIXMiFJFM5tKcpZGVIGUKDklTRxvsbLOI8DamHTPygrq5F9pDY3U9JYwGwpkUwNrYBoB&#10;7DFGAbY1eMjyNy5jyeX6AyiNHXPhtQYtGBbWkISSGZEqy4AKfItboEqj10sAtPh+kipA47b0lUjc&#10;svN9dAMs4QUsSbXd2ThlmXQKyMp0zXy/zdun5fwv2N7tO1Evf9sRfPK4a/v7UO9nYn+WG0wb4L2P&#10;Pxvwc5OHuY23WSDq+Xf5ztSxBE9zjRffADr1NvO0m7fuPBiliOf+pZk5jizmNOTFtdPoxf2vK5Yx&#10;RmknUMvapFH0AE8jtLZQ2XyBZYBJA9DMQAwIUNIHqRpQ4QhYkv5DAUt2NALoWoWuVWiMhgbj7PIa&#10;jz9+Vu5vDgHbs2cAnsGu1vi3v/mrB/e3QxzijjgAoEN85qGV+eedMv+84ea3pjC93Uf/VuD4q8u5&#10;OL2EkoRgoWGpRr6BWfqW/xZ8gcgRZAlx2u8RETFwjyH2WJkVnHJwypbVGWtwdP8Iv/Brv4jL55d4&#10;+t7HOPvo2bx8CHAbB7dxuMS5sAx9KLaoADBMPZ5vn8Fqi5VboXWzkYFsQ8FYBUZA5x36fsK06CUh&#10;xfnBT9KvZjPXtdSvWGISoBcCiCKMMlApeS3W4aygWV6QkTx8mLfDLEl3DB5BRShtkziRF8yG0abU&#10;/WSnuhhnS+1pmvD48WNYa+GcQz/MNVEs9AfADGsdjLUIPkBphW4t0ruma3DB5/D9BGccJjPXRB29&#10;tsHqaAVghRADXHUuWEVkO+voGCoyOESYWpKmCGRT0h05AZI0MR2TNgbkhI3hkGuZZpZQJVttRAFD&#10;Kd+eV6MVyCgQqbL8bWAoA0pU8rYyXQsQ4RhLM0jZviogBFmiV5kmyO9k3FAPDlRfCxlWYAQCDDE0&#10;izCnJNaUe8ykmrC6CW8CNoSEDzUVw4PbOJvM6uRaoEwk1tPzknutj2+sZ+73U39eHdStURWc30Er&#10;vSzhryVut857CyH0aUGImujO//7U4UkFbrm61z/L4Gq7t0zJO1b9SUvm7wXojzHfuzXMqvit9Pey&#10;VUAdMT1LCXtyvMzUjiPGgaETa11LMokIWhsoZoBD1ctuXof3I+BHKG3E2h4zeAIYGgGaA/4/9t4s&#10;RpItve/7nyUil6rq/fbcmbkz5HDIGQ6H25AcUtxXURLNVdxEkayC5QU2DBt+0ou1UJQMv+nFgmBY&#10;3kgvsCSQEiQStmXYFmx5gW3INrzAImlyOFvPvX37dndV7nHO+fxwljgRmZGVWZVZXVX9/QY9Nysy&#10;4sSSkRnf/3zf+R84CRsmUY06LCRs/ThWAZ+dDtGac4SqEnh47wgP7x2BjIGpKjx/eYbJtO6U+sYP&#10;3/+bdw96X+y+igzzeqN+5Vd+5VUfA/OaIISYaKn/x74q/y0t1T8CICy5bwDgSwDCcG4B1LPIA/Uk&#10;pELUM9DHnudoRQ3AGOeDVwEoHXqnrUvPPSH8YPWKDBau8q6+4X/VbA4QoTfoYXA4xMMPPEJRFJhP&#10;pqlEzhqLxXwO2VOQAwUtw7gQB/R0L4z3cIAgWKpgnQ215PWDz5gKZakxHJbwvZG+/jwa3wHewGA0&#10;PkVVLQA0B997+4EYUPqMmS8FkiFwFY31JBSE0YiZpXzQvZYFSt3zWTESoPpSoVf2UrAUXctms3nq&#10;zR+PR5hOp7DWYjqbYjarx0ulcTBC4M7duzg4HKIoNAYHA2/xDaCiCgvMYZ3D3CxQ9WuR9vBD96HD&#10;fD/lnR5kqfxxKUqTnxIIRjpfrqIU+gd9X+pC5LMpmTOTUn4eD8jWBLOhZFAoCSpEnU1SMo3TEVJC&#10;FtqLAAEQ1dt7gSjDOsqrBQpiNGRQ4rEIJb34ildY1u5lQinf0xyyQLn5QnSrS9mr2FMey9/CP99+&#10;vC/y7b04cAJwsu4TJ6Au+ZMi2LXHa6bqNlS4RiEls8p9C2hmj3LDjPY4k/h9Qyszla8rm4s9a0uk&#10;ahOLiyqH86ywU3Arsn+oF61qa91+lt/YbPtdsK+xP22ocZ3O219bCNVivXP7cE/Gm3HVHSLbH9aq&#10;v4gQLawp61BIQsg5mCqWKsfd1h0JQkhIWd+D7dJLb5vtvKFJ6ACIa/j+O4KCgyTnLb0b+i+06QAY&#10;/1ycV8Ai/FzO5wtMJlPcPTrAo/t3MZlOUFUWlbH42e/72j/7vgdHv7fisjAMA7AJAvNqceQezm11&#10;Mrfm2DlKYqjOZiD98APwo0NjIshab7MTshqmCj35WYbIWuvncDEOklRy6lHwM38DgHQSmFjA+Afe&#10;9LTOZtj5Ai/feY5nX3yKL/ze55IYEkA9zsIQ+tQDLfx+7wwPUqlEqUuUuoCEBlmkuu18Yr6qMjib&#10;zTGezHzvHlWgmPURfkB8fzDAcDhEqeq6MYn6oaugICFD2ZF3M/LZG0pOdn6fFk5akDDo9Wq7a2Ns&#10;euALJaF10eird87hS196AiklBoMBxuOzdPzzxTSN+SmKAv0wXkZKhcePH6c2BneHENILrbPqFEaE&#10;a1E60MDva3A0wEc++SE/uNda9B8P6rE4Qz+3j7MWlatgyG8vlUR/UGeJEOyiyTloVdZOV9Hu2vk8&#10;RBxLRPCT6abNdS0AVBifE6+4EN7hDY7qexReaOSZDl+Z2eppT2MRvKhAq/zNbxx6tsPcQo2sks56&#10;kEUo84ypqcb28G07arh85XP/QMvgTe6CQKsFgFIqBYEyt67OIlofLNaBXCOgbjmLtTMc6c+8zEvU&#10;a7d9yfKgdBmBOHhpF5mTcwXQyjcbR9Nd1reu/G2FANrnk3npWHYQB7RbcGFQPxBG26S+qy3EULtx&#10;itmf+HezbI7S/1OroDo/uroxAQCpnDQ26bM65CxqF00RSpQ9WnmThMYk3yuEU116mf3ACBWc3wRs&#10;7ngqNWQoF15YP0mqg1iqDLQU3q+ALz59gbORf17NZjOcnvrpHEqFf/LP/cinvrp9GRmGqeESOOaV&#10;IoV8NtC9vzrQvb9aWfMDc2uOK2NP0goxhoxBXf4kiOVv4XmoCwFnKJplpbIhVUhILWCNfygJErVD&#10;FuDHSxwE6+KpSQPxyflxHncf3cPdR/dweP8Iz774FO89eYZqXNuiFqWGUhI0ICirfAAZhuBopUAg&#10;WFQQygsvZ/3EmhFVaNwtNe7eOcBoPMWzs5dI8/kJH/BPRiPMRjP0+wP0B30M+v0s4K7L34gAs7Aw&#10;c+uzYEDKZlAYB6ScBDkF6yxQAkLLxhgJLQtISExn0zCXToHJZJKu6cuXLzAav4RSClqXteEBgLLn&#10;3csUFI6O7kAXGqYyUMFeGgCcsHg5ewEpvE24Oqg/i/vvuwddFtBlASMMnHCQJL0pQQjGpVKAdlDk&#10;x/IURR5cBPvu4AqnlA522agFiBQQWkIJBbIOlsIERWF7yKw3WUnESVpjFs1bOitf/uacz1bmWQ6Z&#10;zYpF4cLnSOGPT6IWMFRvC/jMD0JGK85JVLcfBmorn9GLZXThZkAcfJMsrdvfGyEgwrgucg4QLll2&#10;J8GUsgTh4Fq1ZTIIrTghqcvabpNi1aV3skNG01luafusPK7JarF1USF0sbFCzT+2EWJt8XMVrC7x&#10;i+J8N7IrL39L5xh3m+7HrhNf8SmK7L/5MbZfivB/FN0IQ4lbo/26MWqJH3/YXlQLqb0ICpNI5/j+&#10;BW+V35arMcOmlAoiCKhNcEQqGQV86akNfXYis9GWIPSkt5Y3BFQUy2H9+6USKCTwocd38Lyv8fx0&#10;gufP6/K3T33V+38NDMOshTNAzLXDET1YGHO8MObEVfSN6QFlbHp4ksvnAaKUIXJpHhiCWbg0yDx3&#10;YiNHUE5ACw0NDZUHUdY/LM20QnU2x+LUP1Tm0xlGL87C7gjjpy/w4p3nePnOCwx0mayw+2UPhdaA&#10;AbTT6CHL2GTjFJwhGONgK4fM9Afj6QzTuS8Nq0wF41x6+GpRZzkKVWAw6KM/6KPQJRTqMStRfJHz&#10;10BKAV3KLKiNTmW+XeMsSAFF37u9FYXP4JyevgDgA+6n7z6F0hpaa0ymozQvRlFq9IPDm7MWB4cH&#10;6Rg/+NZb0NpPvlnBQGkFKSROZ6fJ7loUAr2H/hoJIfHJ7/jqZFqwKBagMEdNMSyhen7Mi4WDkcFI&#10;QgDDw2Gakyc/R6XrHtWYjaFgPhDHCAG+FMyR89dEZiJE1nbXAhJKFOmaiSz7ljIrmRjKA8B6R0FI&#10;ZCVidRkPhcAoE1K5XbZWDSvtvAQnioP4L22TZ2KE8FbBRIBSELnFdlzNOSgh0p95KVvqWU86MTvO&#10;eE8RpZ7tJfIsVfutxnK3vEI+tmJpmW4G2qva71i+D9K5tLJCjfcyrkX2p4stYoP2mn46t3iPUu0E&#10;l91u9bgy4PxPacW1a6Qhm3PpoNFnQKgNqNstZc+QsG57TxSXks8I+SStaHwPgXAbUnOsXnwthPCl&#10;zlSLmPw74RzBOgmhNCAVqszps6rCMw0CRig/rxDChKvp8AlPn53iS+8+xzvPnuPkhz751uGg/MLS&#10;RWMYJsECiLnWGGO/f1GZ42phTlDZ+qlibOiYDkGdA4jqkgMigrUuTEgJVIt6gEucHBLwDm0lChSi&#10;8KNmsvhLw0+WOT+d4t3Pvp0mP6UoxADYhcH46SlGz05hpgscDmsB0Nd9bxlsAFTRDS4+uOtAx1iC&#10;qSysdXjv5WkapxPHBRljYC0B2fgTnc3xMij7GAyH6A8GvrswnKetnHd8Q5g7yFjoUvlsTPaUn85m&#10;9T6Fw/DoAEorzMJM6JPpBJ/7wmcBAL1eHxA2iZSDg36ytT44HEIXBeazOZTSqfyNQJgJnyUSEHg2&#10;eTcZM+i7Gnro23r0wUf48Cc+7CcodQZVr84s9R8O/QSlRFi4BVyYwLAoNcpeEJlCQErv0GaNhS7q&#10;eZig/Bgb71jmkBfLIEsgQYskNKTK5vSRBaT0Yk4gmHSE65xPUgoAIhgBNILgtuDJyt/SOrGMLnhH&#10;p4BNinreovjP+XuYsiAqXoNVJWP52CfoujhINAbbheMkXz6koz0wsBR/iuz8muVvoWSHYhFn67zb&#10;16NBIyLOFq8QQH5niOH0Jk+xqxBC3a52y4Vfq2L/ayWAIhvECNR+3ZjE1XlBBLHyOqRdbJQOy9pt&#10;mA601mnc1m1RHR3ilu83kR1MI3MpsvuMAMA2hik1x1VRfkKNjggpdRA7DjY7aFPZ2vtBKjihQJC+&#10;PysTQ94S3Ds9zp2ACRNVW+tS5cOBdn/rIw/1z4NhmLWwAGJuBM7R/Wq+OF7MqhNn7Kdg6oeCCKP3&#10;feDqg09rm2LIOQdnfeYld4lLBgsANKkghrzjTxzj45xDNZ1h8nKM0bMzjN+p7bJjxggAqtEc1ekM&#10;0xdjSCExKLIJ88hnZoQVQFUbGfinqN+PsQ6nowlGowmsc00nLacaoi49bF0trKRUGPQGGAwG0Fqj&#10;mtVW2LYy6XosFnM4suj3e9C9ws+IHo7zxUvvfmelw2A4wMHBAd559ylOz17Giw0pCYDAYNDHvft3&#10;U6nhg0cP0vwXRVFC6wJSSBhhYYIt98LO8WLu51GCAAZv9lOW7uOf/jgO7x8BAOZihgoLwAG6p9G7&#10;G64lCPMgpsg5DAb92nJbZROBSh8cx1JGkRlJUBjv77NBWdZEZlkXAR9shHE2WmUlh2HQvf8c0Mza&#10;xM8liC04yuazQmu8T9aLLYB8clWkCU6pmYnJhASFz6wuf1s+jqXfdym8N3ta0bfUzlIkg4Yghpoa&#10;S7Q3z65Zc79EgEvLxdL2zWN1WWOtQ4zn2njHlyHGQ9hqktKN16yP8bz2zzU/aGWFluL9bYXJBbi0&#10;+UHHNWgIoPRRh7LG+AVoK75VGbEVWaF8LWqv23F4Il3cDlEdWhOZTF86mngPQ9QVgo01fWZJCmrM&#10;GwTk9wulr4W3jc/n55Iw1sJYh8Xc1BtLVWeGSMI4XyYH1CYuQgBaK8wtMDPAeFY/077snvjRo574&#10;7Y6TZhgmwAKIuXGYhfnexWR+Uk0XxyBSMva4xSwGESpjU4+YtbUQcI5gbTAGMKgzPtlIUwmBHnro&#10;ixJKSJjFAjaYFzhjMR/NMHk+wuT5CHZau5cVQkEKP5lldbaAOV3AzKtGj7xzDotpFUrvtC+rSkGz&#10;SgPIT8/GOBuN/SSoJCApGwDvwiSUUVTF4o0sfiyLHkrdQ8R6LacAACAASURBVL/f98Kpqh+wk8k4&#10;De41toIuNIpeCeMsptMxLHmTAcAfWv+gj9F4jNlsDiFdOtzH73sDDx/ex2JRQUiB/qAfthHohdnS&#10;AeDl/Axaa5RlD6fzF5hZXz5X3ikxeOTL1/qDPj72LR9L24zkWQqc+veGUIUCLMHAJDGltMLgYBBM&#10;CVyzp1UVddYjCA1nLcKUTPV6WiQRkSXYGo5xAgoSus4aylpMpX0SpeE8q7IdfjwZGg5vuRgKejBu&#10;0Cx/i6YEKbprZnyAeixQfYzZySgZJpEN8x6t2D4cDlb1WqdTQhRDqzM5MehbcsEStcQitMuG8mCy&#10;7rBo77s+svi+gMjMDxr727EQWlm6tmIfW5kf5KKxXnGDo7kcO3N/68zKIU2wm97LPsA8L0Tpy9Ky&#10;vQjjcvwumlYG9e5zMdxxTumW6hZASYvRqrFCUeIooDGWaHl/AgQROodWdz4Ep874nc8yRtY6GOMr&#10;AIwj/xwIxLGqjgiVQyh/85nu2NlEACwRJgvAWvqdjz6QH+84YYZhMlgAMTcWcu5uNVmcVNPZsZtX&#10;3xyXu1BeQBQGkVa1ADK2vt+dc748zQLCUhZhAXEkRAkNVRFUqL6rZpW31gZgKoPpixHmp1NUZ3OU&#10;2YOrlL78ajGeY/LeGeZhLFG1MLDGH48xFq4i9Io++sUAQtfjhWzoRl0sFhifTTAZTdPEmPlx+tK/&#10;MP6jPk0449+XUqJXliiLEkopGGPSBKZEBGPrMrOKKkAAFtEYAOgPejg88hORkgAsGbz77ruoFhU+&#10;9vGPplK4+4/uQhcas+kCi0UFrb3d9dwscDr3Y6eEFLC9CtZ48XbwgUPovg9i3/rYB/Hog4/grMPC&#10;LTATvtxQKInDx0fpeOdu7j838nMJRVttX/5WmxJIVU8kmzu0WTg4sj57I2tB4oVRcF8japSMSVFm&#10;Pbf1HFUy7DN+FEjObtSIuZoObwjj2Jr7SFmZ1nJvi53tI3VqN+erieWSdYleFEtIotofWev3vpXx&#10;CQeRDrVx/PE1EWTq2V7e3gaxlbIcrd5xSgcmVgqg5spdgfZm5W+7EEPrRMMmpgkbi449C6B9WV83&#10;StHyQT5pWXYM6VWdeg+S279LQNvQmtKNX2dfqPO+WCU22xmo8Ed262UjAkNnhL+/XZL9SZ63jqSN&#10;Sx4n+Q6do3QYXryoJGCq7PkkpYR1hMo6+Hmao7lN3bFgSYCUSqYJucgcKPy5oca/vvLQGIZpwAKI&#10;uRWY+eJ7qvH8xExmx8ZaHe9q61zIlnhjhJgMavdUkwWECVkhqivVBQAlJYQDZAW4UZWyRovZPLUh&#10;LVCdzjA/nUJUBC1rly1nLZz1Y4lePHkOu/AHMZst/HgkAEqV6PcOUKgSSmq4zAY8Btzj0Rijswlm&#10;0+BA55Adp7eXjvMKUVZR4YLgKooCSskUZ1lnatMIcqjIi6HBQQ+VMaiMxeHdAxShfOzOvTs4CGLo&#10;9PQllJZw1kFphTfefJj29+TZUwgIlLLEtJphHkVWCciQGJKlwvDNA1QLL7q+/ru/DiqMpZnICQxV&#10;cNahGBboHfqNLFlUqDNuw+EwvRZZmZiUOokhApoiReefv0uZMJLIAvWQJYmfraiFqbfCDiJAyjSm&#10;YWksTgyM85/XPPsiMlMCf9D1aqrO9okwDgdd+6Dsvbi9rIOmJELQDJSAZjy4lPHxI7obQqheHl6j&#10;DhRlJoCMpRQsQqA7rhfZ9e6QMencqS3e6nmLNnmCXVQI7UI0bNTGTcr+dBDt2Umcd62p9cVovtUl&#10;L6JpooPsHJZ0flYofmfy7E8zy5iP/iGIxnvxyx6+9RDIXeSaIl7E74/IXeCaolkpfy7xs9G6zi47&#10;CuNDjYN1rrE8fael8vbcYft7JT6kBD6/+uQZhslhAcTcKsi5O/PR9GQ+nh7bhfmWytZKwLpgkU2h&#10;Ry66wuWRIXkhJIw3RJCinrAxlZgtHDA1MKN5aruUWcZh7rB4OcPidOrLrsLDazFfYDKews4M5mcz&#10;jN4dpW10MUhZBilLaFWiUAXSgPt4nBSyQqMxJqeTNP7GzwEUS7a8AcJiYcIEfKnOD/HRqbWGkLUI&#10;rFwFBwutFYqefwgXZYE7D46wWFSoKoPHH3gjBcqWKgBhkkAyuHv3DgpdYDqf4Vlwj7PO4t3xO+ip&#10;AXq6D32kEb0bjt48wuD+EM45HN4/xJsffRMgwMJioup5mA4eeZHjXDA/CDX7uihQliVC9NAI4LXO&#10;zA9kbQpA7WqbVD7m4GRtjAGRT+Sp/EZEPvDJavhj9isewxJRFEShk4uH7Hgp1vtQEBJZ6R6kzI5r&#10;dVCXhEHSUs3JWtO8JB3ZH/9y9eu6xM+1N1kSQ1Fm5mO2Iagztm8G5BLUCiBju0D0jGiuj6W1N2PT&#10;Z16e4boo1yX743dxdfug7H/LZALIp1vqxciSnHUOsjnyJpSb1kVpy+e1cVYI1BBAuXGHv+Xq7x+J&#10;uG6eL3LpSEU4opXnG/eFVvYqE0M6uGymo86yP7O5CZ15cTxQaw9CoizV3z4q5c+tOACGYVbAAoi5&#10;tVSz+XdPzsbHs7PJCREVeWBmEQSQQygdywRQXMkBykpIGx7KWYkZrLfhdlMDMXPQYQCJFAK90ttV&#10;u8pi9t4Y0/fOYOYVRqcjmJCNmU1mmE1msDMLN3XQsh4zA1GLqVKW0LKAkirEoPE4/fd2PBpjMpqi&#10;mtVCr1C1RbOpLOazBRZzL1hSwYmSGByU3j3IOkwrLzp6gyIFvUf3DjE4GAAAdKlRDnoAAUQODvX+&#10;vvTyCRw5HA2PYMhCSZ8xGc3PMJr7ifmKQYl777vvM1MWeONjj1P52VufeAvDOwM4R5hhhjl5Yal7&#10;CoN7g3C6hJmd+7EuzqE/GNSGB0p60UAEISSU1PVnqPJgpQ5Y/IYh0BEA1HJW0K9S1EGdkD5uCyYU&#10;jUlGc0GTmRLkJWLxcyPkgSKaTnBC1AFZI2OElJUiasSMjfiuzgeiUZbmKISjHWJq6Thb29fEgK2r&#10;j12ECx0Cw4bfgqpFTmN7kYLK+D7l/fCUB8OAd6sQ6VpelE2effVcW5djrfi4JeJn1X5WC6G6/K3t&#10;j9CeBDe+J6j+LiyNMQtZoa5PaW1WiBDKRWPOMs/n1PtM06E2RBotnUAUQauFEGIvlt966Tx8VtlP&#10;RVAkAWRtnQGy1mFWGaTvQMbhQP9YqdVvrd4xwzBtWAAxtx7n3NH0bHw8fjk+qebVp6MRMhCfRwRy&#10;wj/lXDMwSyGlIcgKkC706DdKGgDMHeTMoXQSOsw9k09QOnl+hnc+8wST5z7rc/r8ND0Ax2czUAVo&#10;aBSij3zW8Li9FBJaFFAxIM++txICprIYjyaYjqeQ2RnELIU1FpUxmI6msNai7GsUpT9OXWoU/QKz&#10;2QzWVbDGQgiBR+9/mAKa/lG/LlGbTkBkUegCczPD84mf08c4g6fjt1GoEkeDeyDpYIwXSkeP72Jw&#10;x4uZg3sHOHp0B7ayKAc9fNnXfjgd70iN4OBNKnpHJXTIRhmyMEGBCimgiqIORnQt+JTSPnAIGZdG&#10;QJb3Tguqe3braiq/jgymBSQgmo4J9XVF9hmE/eSCIQ3SXmVKECdadSEwzEROc+yRqKO3KIBC2434&#10;qiMrI/OMYDYZa/sXf1XGh8IYo/UD+5v99KGF7BpY1FOk1iInXoMYDIoVYa9DHSiiLYCEWlr/ss+x&#10;rUwNLrWnFe3eYgGU4+92B4o1xJT/wjaTQa0Nm6WcvgdhebWLZIXyDq9MUKfsD/JuI2Tl0eEpIsKd&#10;2e6UyITQ6nMK3/1YgrvU8eIncdZaB4MTv3yxWCRTH0ehU0ZqSIHfvXfY+xgYhtkYFkDMa8V8Ov+u&#10;8en4eHQ6OgFQ5rc/xf+zyNzVQg9g6IGLY4FU5avDG+VzADQJqAWgFoCm2u56Np2hCm5yL5+8h6d/&#10;+DaqMAbo7GU9gzcZgUL0UKgShSyyCvQ6uPDucRoqBIIqCzqVUpiOZxiPxljMFpkttEDZ95mZ6WQG&#10;IovFzGdaBkcDKK2gCgmlJeazOawzKfsjlUziBQDee/EsPbDfmzwDBKFX9nA2P8Vo4Q0PymGJB2/d&#10;h5lY2DnhwfvfSNu/8RVvoDf0WbK777uHOw/uQJBAJSrM1Dwdb/9eP0Y1mLtF3Utc6DT3jkCdiREQ&#10;yXzBL1CpmIVQmwY4QY2uZj9mIbSeW0RD+fQQhdAsExRKtIJ51xQM+QSlsZO4nZWKuQ4EEZ67wuUZ&#10;plUlM+nv7HXM+qTDyrZPttRosi7js/nA/ihk8hLB7JrG6xf/PxNz7cAxhpb5cTbPuf4cVrFLIXSe&#10;aNiZELqh5gcX24/zE6P6VHL3NcyFf36PNO5j0Xnt/DiZc7JChMbva/P9OodD2foyy1TWY50IMjuX&#10;xiOBzs8K+Q6Nejwi0PoeaxU6CQRms1labkyY2kAIHBwc/Plhv/wrK3fAMMxKWAAxryXOuUMvhMYn&#10;i9niW4HlBxes9GLINcsVbJiDSFlAGwHp6sA49rqDAF0J6Mqvc3Z6lrIB07MprLGYvhzj3c++g/ee&#10;+AwKOYBs3csvSaGn++jrfiu74PcmIaGFRk/WY16KohYA1jqMRxNMzsaQSqYMjlQSulCwxmA+X0Ao&#10;gByhHNQZjgoVCAQJL5z6Q1+iN5/PMJr4LNbCLPC5Z38IANBKww28wxsIuPvmXQzu+G2Gdw9xeP8O&#10;qrGBIIk3vrwWQx/4mrcglQQImGIGCwsBQA80ioE/FwvnHepCJKL7vbS9FHGyUoKUKhgT+Ouz5JIU&#10;Mg4ks4hKiNoJrhHU+JmgEkKmjI6kelxY0y7bv0+EJeez9MGF2jERw6F8tSyz15j7J9u+2/2qnf1p&#10;lr+l7VvbrDY/WH7dtU7Xe3XmJ+0pHUMjbl3qOfevVj2V/PXvDnqX1r/Es22TeX8a6190P7JbzO2K&#10;6yOACG3zgzhXTuNuXiGKm+s3Vq3XyL4vebZIQDbXW24gnkG9KHdfi8eRmeM0fyvC3Z3EGXXc3+uz&#10;QlEI5QclGr8vwo+5jJbZpi5DfnD/7oeVUp9b0SzDMB2wAGJee2bT+XeMT0cnZ6fjYwBhxs08+0Mg&#10;QxBBDOWOPhIhK2QFCqvq8rO8d9ES3GgBjCu4hcXktB7k//zJM1TzCpMXY5w9G8OEyUtdmNQ10tcD&#10;DIoBdDJbaGamSlmgp3voh8lXIUTDTWw6nWI+ncMsKuhSp4n7hBaQWvrJUZ2FIMCP8DFp2/H8DL1e&#10;HweDISprYIx3Ynt29i5ehPI3lAR5J4QZJPDoQ2948Qjg4Yceo+j57NPwwQF6/T7cwmF4dIAHb3n3&#10;OAuHiZima9e/U6byvQpVGsAvpMomDBVQeVmaKpIYEqIlINLHQoCsQ6R8vp08a9Ms2RINlzYVS+wc&#10;+QlLW+NncsGS0xY87fK8toBptJWa7BYzq80LOsTEihK3bbM/bQvoVVkhoJlJzUVOXJqXN6XPKevp&#10;bwqkZlmSAFYGkzkXecbl57I3IbSmxHCXXJ99hE9tZd9AJoRWr3Lu5xDvNpcfS5a1cdk6qzdeFkD5&#10;+5RZLbp8HBOa92i8c+Mkwit2kc07tD4rJFR9j6jsN806h/miQrVYoCiK37h75+hnVjbEMEwnLIAY&#10;JuCcG45Oxyej0/HxYmb+SFxusu5EqggwLllhpwcc+b+UFdBOQNmstzDvtT9bYP5sgupshsV0jrNn&#10;3iSAHGE+XmAxWWA6mmH8ohZJ+faFLNDTAwyK4dJ7zhloqTEoBhj0DqDCWCRHLvWpz+YzTKdjaGgf&#10;4vf8Q3Vup6kcazqbQghASYXKLDA3s3h9MKtm6Jd99Ho9fP69z8IGG21x5CBCYmb44ABHbxyBLKHU&#10;Pdx//ChFq/c/VI8rOnx8F/1+HwoKC1SoRJh8VQsUB/U4KiNsCjCUric4FTKUhkTzA7ViglI0A498&#10;ksbGB+jTd803YkZG1KU03hUwc2kL6zRKaeLy+PmEMr5GACT8XCCpPK2jFM2lDdEQVAQ03OOEqAV3&#10;Q9isMQpoB60XFUBL++zaDiuyVulslhM7qRSuoY7idQHyqFNka6xjYwe4jnPZpRh6vbI/OVmOZrXS&#10;QW0WkC8+/9onGRVFeVaGXM+V1TjypZ4Jyt/LSjXru7Vp65ALoIYBIlDPx9VKazX31j0JKwlKP006&#10;m2cu/sYQEaSQP66V+vurrwjDMF2wAGKYFcym828fnU5Ozl6Ojy1hAPgHsItOcI4gjYOMHYGUPwYB&#10;RV4EKSMaVR/a+EDVVhbTL77Es889xWI6h5kbmEWcINVgMp6imlaoJgY2mygv9bpDoNR99PUApSrR&#10;mNOGvOXxsDzAQe+gMS7mdPISs0UQNNah0Bq9sofKzcNpObzz3lMAQKELWLtAEaxZ59UcJtiKV6gw&#10;cxOQ84OB5YP6JB9++aNkXnDv8QMM7xzCVQ5lr4fh3QN/fQqFo/ffT9uIoYStLJyx0EMFWcRe21Cy&#10;Rr4cRGeTxUpVZL2juX1sVi6I+mNZmqQxFypAek8I0egBllInoaJkHVDFMTsNsdESM/nnRmEd36Zs&#10;zE+U/w7n4q1h/BcmgI1CIp/7p7bb9vNWraL9W99wsWuVfG0bOG8igJa2yY8t+/+kK/NSuOwDSqHx&#10;qogRzYC0i3XPvU3O49JC6BZlfy6+nxXioPF2zAgtO6atbbGRMoydF6Ipmhu76L5jsjuy2XD9lUd+&#10;9+ZHuSyMgtBpaKH8jyB2Qiv58cZhi0IKSFmX7QL4vULpr1p58AzDrIUFEMOswTk3ODudnJy+nBxP&#10;J/NvT+NUUy8lICxBWgEZIlIfwIXA2sELoTBeSLvYMwkMnA/mX777Au/8/pfw3pNnAIDZbJbqu421&#10;WEwXsDMHO8t9uIE4x1GhSvRUDwfFEEKIZHkMAMZZEAF3Bndw2D/Ee2fP0vYvRi+8oJEOg14fh/1D&#10;zKsFzsZnYd8VXo5fQkmJQW8AKesswxQT2FAmp+8oiAH58rqexv0PPfDnKAXe/Mhb6VocvXEPqtAg&#10;49A/HKB35I0VRCGhQsbHOQfSzpsKALCiLjVRhYaUKmQ8JKSss0RaFeFj8WOBkhiMHwjacQ6ljI9f&#10;JwuAZD1ZrC+la86rkz73mIlqBbOr7LTzv4golfetyookRN2T3WjvnPK3OvfYFVeuL3+7CO2xRJvS&#10;ff4hnEzBYf3htcVf1+YXzQptey0uJIauQABdb/HTZn1WiMgF583117opgPIxO8hK41qZTxIAiSUB&#10;02y3dX83RJZYygoBdV/LkjBKhgmtezw2HMrjqOUwl4spqQSUENBK/QUl5V/uOGyGYdbAAohhNmQ6&#10;mf+Rly/Gx6cvJidk7TC9EZ+6DlAOUFQLhXzuHl0BhfFiqHQKJYWshSWgcphP53j6xaf47O/9IaYj&#10;Px5mXi1SgOWsF0Fu5mArl6yNiQgLs4CAwEF5gH4xSGOBZtUilaktzBxSSAzLIZRQeDl+6bel2oVO&#10;ag1JEhoK4+kIs8pni6SSKPsaEr4EbErjtM3gg72UsTl8dADV0zCLCgd3j3D3DZ/lUaXGncd1xufo&#10;/Xd9FGsJcqDrjI90PuMTLiyB0rw6ZWZ+4Mf+yGCepqBkPS5Iynrsk8+FhR7aLOOD9LHQ0nKRSuma&#10;Y4ly0bBqWZs0jmUD84GV2+cZqo7f6ShmctKxdXSs5+t0/b0NF8n+bE67Tx0re/LP23yTrNBl2WqC&#10;1de2/O08VmeF8rFvMSt0Xgt5V0AzEwykEWhUjxGKu3RpnbqdZs6GsmWisdTrl3wKV3TZgSDagjfv&#10;zYay8kdK9Xi5tvgf9sovk0J8tvNiMAzTCQsghtkS56h/+nx0/PLF6GQ2WXxH++kqAF8a55Ac4kC+&#10;/C1yVGloK6GcBBaxd7POHrz75F08+ewTfP4zn28sj5iFgZla2JmDsSaJHOssjDPo6T6OeodQonaI&#10;G83O4IJosmS80JE6TWpKINigIwQEqsUcdm4AAoq+hgqGAeVBCT1QmE/nsLJC+dALBqkkHn/l43CN&#10;HO694cf7OOcwvHeI3qHP+BTDEoP7vhQOEpADnaIOp2xd9qElhBKgkA2SUqRIJmZ8AECpXqwjW8rY&#10;xDp5gvP219nySGNckJDNuXg6Xufz/pznGBZL3HLTgFVBY2whZUWyMUlbj11p9Rp3rtd63bXeuv1f&#10;NPtzETbK/qzZ+Lys0Cbnu9Guzimxuy3lb/vdh5chnaPYOsYKNYluix3fN4pmJ2IpGRNbbkqUfD6t&#10;dVlJkURafvxLUqoxkar3hlxpjJBnjWJGXMrfHJTFT3efO8Mw62ABxDCXYDqZf9vp8/Hxy/fGJ+To&#10;AMgelc752m0nfeYnlL8pEhhSKIFygJr4EjpBIrm6AX78y3Qywxc/8wV84Q8+j/Gpz7rkxRbkCNPR&#10;HNWkAhlCZaskciABKIGBGqIne1gsFn4bIkyMt7ImTdBCo4CGEAoU9Zogn8oCQMahVAo2jFEaPhp6&#10;62oAvcclnDZYTOcoBwWOHh8B8Nmah+/3Ysgai+GjIzjrwvaH0D0vYEQpIcpsbo0swJC9etBvURSQ&#10;UsJZ62MAiuVnCioTQ34SVGRqImQNQildOxvTHhck1OqxRO2gNQb97eB/1e9pu/ytM2PUXrxGJK3q&#10;Ac/FWDv7s+mcPrmY20QMXFUwn0P5fy+y6zVZofa57EMIXYVgvJnZn9U0HOJW7e7crFBmMdBSOLUY&#10;8b+/aJe6BZazQrGxmJV0qVy1LXPqc2iXsmWzblPznc4JVLPfx0Ghf0Ir9fdWrsYwzLmwAGKYHeAc&#10;9U6fj49P3xudzCaL72xnbKQlPxbISRxYjSI+aK2DtOHhaABUAtKKlhTw43GePnmKJ595gi997km9&#10;X3IwQTSZucFkNIGdhLFCGimIlqWEkgqyUnALi4Wde5GTzRvaG/QgrASMiHV8fnm/QNkr4IwPA3RP&#10;+6yMEhh+WT9tf+8D9+CcRTWf4+j+PQyPfJanGJbo3x0m8dG/f5CCFTFUaUBvIyBQAlLV4qMsa/OD&#10;+uQBiSJlfJbMD8iP1yFQVlaH+n0El7U0U6nMLLaXhUFXKdxS0JxeUPPvFusyPu31Gu/EsUuZwxzQ&#10;ylARGgHhthmfxv6vmQDKSUHpJbNCAucH87sQQ7cp+3MV+1m+5pkM6RJDS1mhZqYm1yapCcq+h5lx&#10;wlLziFmhuF7oRBH5dz2fd6h1/JkrXDv708gyiXrdxtGLtOz3D3u9j664AgzDbAgLIIbZMdPJ/NOn&#10;741OXjwbHZOjIxBBBTUjCDgwGtpJaJKQlUvxd5zrBg6QRgAVABIgcjCurp97efoSb3/2bbzz2bdx&#10;+nKUskGGDCwZkCNvmrBwKWujhioFK8WggJ1amEUFU/l2pZYo+l4NSSVRliXM1MAuHA6OBmneoN69&#10;HnRPw8wM1EBChkq2clDi3gf8GB8hBO68cR+2MnCVwfDhIVTpMyvlYR/FsOfNDgQBZVZDn5WoiUIm&#10;YaR1PsYnD7r8PEBx7kCBfO4fmcRfyizF37o8aFMyOOhRcHWTK/azvhQuR4hmAUt74tJGB7QIx7Lq&#10;uLJtmu0vr5cyPln527ocwyoxtDYzdU3K39Zx6awQkEaMnLf5ZZ+Z+xYNUspLH+MmXF32Z+U79X/X&#10;ZoWAleKnvWmrGQmASMBlvyPtvft/InSioLV1fD/v5mi3kWeuMssEseKcgzGCCO+VSv3Fnta/uuLM&#10;GYbZEBZADLMnyFH58r3R8dm7Zyez0fy7AKBwAmUcF+QI5QJQJCGpGTgLEQKMCrALBxctsq1BZf18&#10;OUSEp0/exduffRtPv/AUCzdPD1zVK6AKBTM1qKZVstIWUqB34M0E1EDBzg3mo7mf6DWKnGGJsu8z&#10;LoUuUEiN2dkMEL78LfLgIw8ACcwnU5SHJcqh36Z3OMDBvTthf37MkLNegAwf3akzPgWS6CFytQCS&#10;gCxqwdMLx1LXycdrJCFFHLQUxIuDF0Ri9ZwZfq4jVy/P5wtqxSjnZXw6BQOawiJf3ugU7sj4tNvK&#10;Y6fOoDOLwXZpfnCdsz9dXCQr1DiP/Fqet68tn59X4fy2q3FMm+xr32x2DmuyQiRiOhhNy+lu8ZNE&#10;cChLy8UOYgdHfruQX9U1t0Ztfh1305FVapyj67jpGhIfR2XxESnEZ1atyTDMZrAAYpgrYDaef8vp&#10;u2cn1TvTY2HpDgAI4yCD+UEcK6TCxH0yWTT7UjiyBFo4LCZzWBMND2qHs/lshi989gt48pknmJxN&#10;UB7WpWnQvp1qXAEGkEJCaAFVhnFIUkD1FRZnCyxGCwwGvSRS7j64i15wXyMQnLOYT+YoD0rce+te&#10;2v7uB++jms+xmM0xvHcEXfpsUjEs6vE+WqI4KCFCwEBZVZsVIY1DBKG8+QEAKCWhi2xcTnJsIkip&#10;azkka/MDgvTlby70ruZ21/G1SxM4xYZX9vT6ppfND+LrNksFO1lmpeE2R9S5v8b2HaKsvdN273VX&#10;3d221tc3IfvTxTZZoa7rGjfdlRC6LQLo+oifxhb1f1NHQ9bBQTG7Qudmf9rb5ntwQmTjfVrvIRc6&#10;bf+3TEgBaN9VlK2x4pckvdJS/J2DQv/JpcYZhtkKFkAMc4WQIz15d3wyfTo6ts+m37NqHYVQHkcy&#10;M3H2D/DKVXBzCzd3qGZV2sYJB4RxLu89fY53njzF088/9c/YbJyP7ku4hXdLs1MvpGQpoULGpewV&#10;KAqNxdkCZmbw4NGDtO2dx3chtUQ1ryD7EpAO5Ai9oz4G93xmSGqF8mjgy9+MRf9uPwVL+rDnMztE&#10;IFXXaREILhujo0uVXNOKUmeBdnOGmzgnEAAIpbPOXd0UFwTAuYYAAgARS4Xy7FN8r0PkyGzun9R8&#10;ZhrQVf4GITbK+Cwhl00Jlsh2IwHIdmB1gbFA7e3aXNfsTxfnZYXOPZcdZIWu4nqlyXXXuRJ23A/b&#10;cD0FUGPr8N+u70wmNFqfbd0vsvyJp61StalIvzWNSYupeRQ5TVlUy+vm/RnkFOV/e4Za/VSh5N9d&#10;fWIMw2wKCyCGeUVUZ/Nvnr49Op69fXZClu7G5UIH6E+eqAAAIABJREFUe2UHCCcgrA/8jTPJ4Y1A&#10;sNbCzayfGwj1JKmi8MYCi9kCTz7/BG9/4W1MR1MIJaBLCaklysM+yPmskBIqianDu8OUcTm8ewRN&#10;GrPTKUDAwYND374UOHzTu73NpzOURz3EB3Rx0IeOJWtaQGoBOAcpBYo7g3SMVMReWoITtaudVAJK&#10;h8yUEFA674WtBZAQ9ZgmCOn/hTUgdLZJvb0NA6QlKJTMxcDD99uuEhrtQL8tjLomPG1bYwuRlc/4&#10;Az2fNVmplRCggEwkrmn6ktmfmyaAIquyQludxyWyQtch+7MrcXb15gd72xFS5hkdn2u6WURD/ORv&#10;E4SfaHVVIpGa992S22No3/8nK59LPTqUFJUA/uBOr/iKbU6RYZjVsABimFcMEanZ26OT6duj4+ps&#10;9r3RYroRpFkBuzAQofvQZoIHErCVhZ0auIWDDKVtBIIVfl6d5+88x7tvv4vnbz+DHpTQPS8S+oMe&#10;Du8eYD6eYz5aQGZP58cffB9UcEXrD/owC4vp6QTFsEDvji+xk6VCeX8AZyzsokIxrEvvRK8uZZM9&#10;DVUofzqSvENdOEZSIeAhQBe1kYFSMtltt7vvpcxFjsoCB5WJnjogdIjzeSAFOzLMtE75tWzRZXjQ&#10;OcYnIy9/W7LLXj6l5XY7AqpOCNAbbnDby982oY5rLxjMb5kVugrzg3x/Xcexjk2O8fpnfy6+T0nt&#10;iUnzFcJviMDSGlHYpBK3lW6KsYSuY//pVajfWxJKhJ6Sv9JX8i9teEoMw6yBBRDDXCOq0fyb5k/H&#10;x7OnoxNn6V58CDpyPvvjAGEBZ2v3uNzu2jkLt3BwcwfnHJysM0akgGpe4cXz53jx9AXmkznuPjhC&#10;EcbrDI8O0Ov1MHo+gp0ZHBz4jI9UEvcf+1I4IsKcKtiFARmH4k4PahBq7LSELBXIOJBzkGXmnHbU&#10;q8WA9kck4J3f4txDQgoUvcKPzyGC1pmRQaP8TWZBmABkbnhQ1/u5YIQgU45nOfIQIEhh65oVdJe/&#10;rVreJYDa2Z91giGN016xz20yRpKWy9+6eJ3K39aRly2uK5FbyxZZoX2x6dif8z7XTfe1b64iLiE0&#10;P6/Gdza4rsnW+q2cXmohv3fq4rqmEGr8PqxsL1uv4xIfafkVUog/6DglhmG2gAUQw1xDiEjOghCq&#10;zubfZ51NZWIUbb4MATbLGoAAWVeYV5WBnVtQ5cvM/PQWoU4KwPh0jGq+8CVuAO6/8SAF6r2DHsgS&#10;FqMFFDSGh36Mj5MEFyrcnHUoDnqwwUpb9BREyNg4PxgFwnlTgySSBGphRGF+HgpW3YVqlL9JKVP5&#10;R17WFcvfvHV1lgmCRHR/IwiQjK8R6k6WQw4pACVjBso13u8SLV1z5VD2Okep7Hg72lpZGhPbAzZI&#10;MVxd+dttyP5EVgnOCwuh0MCmWaFdcpnyt7yNTfazb64qJomftfA77VjJZ4QkVosV304zK9QWOnGd&#10;LuOE9q9S1/2nBf7ugVY/1XEYDMNsCQsghrnmVOP5N07eOTuZvHN2TNY9oNznOCY/DADjUE/IF0QP&#10;ALKEyhq4eXg/rxZTgDUW1bSCIpXssAf5eB0pIY2AMIBTAIV9ql4BPeiBiOCshVMEuDC7RZaVUsPC&#10;u9o537bQsa4PQHxNDmUwPwBq0QAgTerp3wvmB7EB6YWVLxmLExgCLhsX5FvMB4en/lnoxjQfLq3j&#10;K6OWS966hEwjE5SJISFEKiNctW5eordy/EDH8jZe116uB7+d2eoSbLcl+wN0X4ublhXa1vygzbrP&#10;NL/nb5MAapoWUBKv9dCbdr5ntZF1M/vT/Yk7IIigjvK5sLuujpChkn+ykOLvrD0phmE2hgUQw9wQ&#10;iEhMn54dj989O1mcTr8fAFDUT0sHAxhfIkfOpQepE951jQA/AencghYEFHXwL0s/XsfOLIQVUFFZ&#10;CQBZAE9KeaFlCcXRADK854WRADlfekfR60gKFIe9tL0oBAR5oQSF5IymtUQR3d8cQSa76HYQmWUf&#10;hEJzvp9aQDmhVwYlDfEBByWj2Ak7W0EuhjrL31a8JvjAdJOMSZcAApoBUT7ZaXxBABRdPvvTmdlq&#10;CbbbIoA2PY/LZIXWzcm0K/aZ/em639dtcxmuNPuTi5/Wm2uzQllpXMwro/21bOUBG/trrCOWvvuE&#10;9nqAAD5zp1Af6T4jhmG2hQUQw9xAFuP5N0yenZ1M3js7JuseEmrRQWFsjc8KwY8DEvBjbdKE4wRY&#10;Bzu3vnyqXwsJVUiAAFoAZET95JYCiCVqSqLo9QBLIPKTmkY1ZWVwdXMEVch6UlMJyCIzFZCUel57&#10;fZ3mPvJhQeh1JmpMjC4ywdO0u65TOcHioC4vEat7x4UwtQAk8p4DK4K6JH6w+v1cJLT3IbNM1joa&#10;ZTCt1f04FarfDFGXyDbetChtk0C38xivYCD/VbLtuVwkK3QVAmif5gebjCva5T3xyrI/q45jTRav&#10;7oggIJmprFgxLKzNE5bfdktZofg7Vn/re1L8al/Jv3j+mTEMsyksgBjmhjN5dnY8fvbyeHY2/kEA&#10;DWMBAnlTAYs4sTkA7xsg6qE4fqLVyvlJUTPraaEKuMqBFuT7PcODX/d7UMEu28FnmXz5G8FlSZne&#10;0QAAwVkHSJcmWPXeBf61FAJFqQDK51LPu0QpKYR6slOBpt11LoyyUris9r75W0eQ0qb2Y3lLai7r&#10;Ve80RUiH1yp/y8qFZKv87TxyQ4RV+/RH3tz/NkH2ZQTQbeKy57tRVmgLYXpR9m1+sO2kqpe+rldk&#10;ftDI2pxT0ho3ynM6y+cZOkDEKquVuM9mVihtFb/zJJJxAqH5pT5U8qNSiN8/79wYhtkcFkAMc0tY&#10;TGZfP352ejx68fLEWfsIgM8K+YSID64tAa5R1QbZC4P0HfmMjgklakJChPE2UmqU5QDVvEI1r1AM&#10;artrp8JDO8zp48i7uMlCoRyG8jfhy9/IOZC1vtc0BBFFoZPjGznnS+Ta5WixxCvWyS/ZXdfjfaIA&#10;8r2reQgaJkMlQAgHEVNLcW6gFUgpOwVQ3LZ+2cowSbl9lqGux9ss47JUItjNtuVvt5ldne+6rNBt&#10;KX+7SIxwket7LcrfNjiW6Ee5JIHid5e6PCfz36cVGd/QQ+V/t6jubBL4e0OlfmL9WTEMsy0sgBjm&#10;FjJ67+Uvj997eTwdjX7Ij/ZHeqAKGaqojPNZiiIvfwtjeioLGAVnfFamKAfQOti/CemzPsbCGgvS&#10;9QPdafgeTedQ9suU8REqMz8AgchbZQOEQb8eIxQD+iVXNgIkcpHTdH9LwZqIYsyHIPWsHr5Uxa9E&#10;QDb3j+wIVoC6vKhrHI+1vh0Bf33zdrbN/gAAyS0Dxysqf7tt7GX8Cpqy/Sq88vZtfnDe9puw8Vir&#10;61T+toZ8HF7jzNrf3Zbhit93LZ2W91LfMU7UYzgHUv10IeVvrj0ohmG2hgUQw9xiFtPZ142evzwe&#10;nb08cda+AXjn6JTVUCGrYgEhRT3xKASULECO4CqHQg7rRlU99oakgHUOtjKw5Lz7G3xb/aNhMDVw&#10;oUIt/tbUVt1CAlr52WsELQ/j92LIpQlgfSu13bUn61HNhIpFLYYa4Qa5+hha2Z+281v8tyrQJCI4&#10;Vx+YtdavG5zfxIZ20Y2B5vmRbhA3bppl4OxPzb7Pt12iuC9elfnBRVl33W9M9mdlFhg+w73uvgqd&#10;OV0ucaFoFj4DFKYH8Ev+8FAXX97dMMMwF4UFEMO8JoxevPzF8enLk8V88kcBAKLO+ACAlMqXwTmC&#10;FDqVlYEUJApfFgfRnHunUEkMGVgYY2CNge6XKHreoloIAallcIizIDJpc6XrIE5BNA0P4ouQ/fHj&#10;axxIqOzdOvvje3br3tVm+VsW2JBFCjnCPB9pn1kQk2d/luaLCWN9ogBqi6GyLFe22eYiNsx50Cs3&#10;/Pnm7E/NVZ1zl2X6rnjV5geXYdX36SrYWfZnw+Wbtp++54R6HKAASiH/ck+pv7BR4wzDbAULIIZ5&#10;zajm80+OT1+eTCenxwR6H4BgfuCFDREgXRBDBAgqIWJ5htQ+bUOhRj1kjEggzelDFHowQ0mYVDKV&#10;wjln4ZxBLAtRug4ciryULRMTPjNUCxtCHHojGq5wuQDKzQ+a+MK4KGC6BNCq7E+bXPxYa1NwI6WE&#10;1npp/XUOc2sRzcxQ2sZ1l+5tup/XTQBdpfjJ2fVz9rqZH1yUq9oPkH2HXqEAWrWvVZ0ccflQ66+U&#10;Qvx/WzfOMMy5sABimNeYyej0T0/HZyeVmf9wDPSFUJBBWJABYHQdfetsvE6axDQIIBXH4dQudEAQ&#10;QPBBgrGLtFwAkKGGSwkBndvSIb4kyKyxrBIOvvQtGxeUZX9iiVw0kq1bdGGYMXxZSi60VpS/rcr+&#10;xOPKra/zf0qpc+f+2WY+nRQkhlqbdEZc/rY1r0oA5ezimXtdzQ8uylVYrO+l/G2D9849LqKVk58q&#10;If5+X+sfv3DDDMOshQUQwzAw1eJrZtPRyWw6OgapN1MmxGoIChOUQnr3NcDXvGdz+sTB+0QEJ7PI&#10;3Kuc9JLIJDWisod+oZWXMmHun7rhzPyAqCWA6lI4XzYShYJA7RBXuwQQIWV/AADOnmt+oDqMDPJy&#10;t/ZkoV3btOm0126VTnUJsE3h7E/NVZzzVQz6vwnmB5uyaj/7+JxedfnbJjTm/lHqZ7SUv7GzxhmG&#10;acACiGGYBvPp5Bfms+lxNZ//cWmzjI/044KcIy948unQY0AGglVBxBD8OiFAkNKX2pFzvnwrzvsj&#10;BMpYMkYUxhoF96Ss/M0RZZkcASBmedBwYGrM6pONOfaHKZIxA9l6LFJOV/lbHhjmose1skjnZX/a&#10;7bX/3iSg2sW8LK+bALoO2Z8uthW0N8n8YB0XPc6t94Prmf1Zw+cGhf7wPhpmGMbDAohhmJXYynxi&#10;PpkfLybzE3J4v1BF/aaWYSwONeausbJZ/hbSPgCa431UzNY45/NKUTQ4qo0QqDnGxTZ+q7Lyt2z/&#10;vvwty0xlDUiRj5+xQMvIIK2XSgGbk6GuCjrj9vn4n00CovMC0F2VULEAqrnOAiiyyWd7k80P2uzq&#10;Xj6Pm5D9ydFS/JVCqT+/l8YZhgHAAohhmA1YTBd/ajE1x2Zh/wSkqM0PAJCWwTDBweTlbzITEKCg&#10;UYL5QRrvE/M44Q+bmRJkAsgnhsJvlQCQzwMk06ieNJN6/l7cRAkRp0IFsuxPu4QtHnMeaHYFnfk4&#10;oHzb89g0oOLyt91wE8RPm67SsNtgfhC5iklWr5v5wSb0tPqYFOJ399I4wzAAWAAxDLMF1tivXszt&#10;8WJuT4joA06KrPyMQILgQHBEECoTEAhjW8Ioohg3CKqzQe3yt4YACl24BApmB1maKRNjELIOZrLM&#10;kBICKjrEOQvnbNjl6t+/TbM/F+GiWZltbZU5+1NzEwVQpC3Ob4v5wa7MIM7dD25W+ZsU4rd6Wv3Y&#10;zhtmGKYBCyCGYS7EYm5+bm7cSWXcjwBAPiunQ3CDC+uqLFDQyZSAoAhpjE/D1pkAQQSKpgVZLRsJ&#10;CUQxIOuMz7rytyILHL34WV3+FmmP/bkKAbTrYIqzPzXXyfxg39zm7E8X687rppW/FUr+nJbyb++l&#10;cYZhEiyAGIa5FNa6j80rezI35pgIbwHNoEOG1xQWqcygTWXjfXJb50xLNW2mAUB2mx/UqSWk1wJ5&#10;mR1AZLNjt2jTZVHdXvYqBFCUa6L1323aui6B+lVxk7M/23JbzA8uQ+NccLOyPwA+Pyj0h/bRMMMw&#10;TTazK2IYhulAKfk7w37xr90/HHzooF/8nNbyt/PIXAoBCQEF0cgEiVbc0cj+5MuDs5pSCrLDYtpn&#10;f1YHJPmPHJFNYqor++PXWw6KnHPp3z7K384jjWMQSLPFu7icYXbAbegQbczRtcG6F2GP5ge/tpeG&#10;GYZZgjNADMPsHOvcV80qe7Iw9lgAqUdTZfOXyDjeR6BR/iZodWbD9+bW21MYU+Tfa5sf1BvpbLlz&#10;Jnu9WgDlwU1Xz3huerBNMHTp7E/XatTMCnH5m+d1yv4Ar2f52zpcTAh3jJ+7buVvPa0+LoX4nb00&#10;zjBMAxZADMPslYWxP7Mw9tg6+jGZbKgJslH+5lIE3y2ARDBAaJa/ERGcEHV3b8iSAIBwLjjQReHk&#10;0jbrDBDar9eN/dlUBF2mnKbtZLVuRSHiJTi/jO+287oJoMg2k4veVvGTl79d5FhegfnBb/e0+tGd&#10;N8wwzEpYADEMcyU4R19ZWXtcWXcCQx9OGYuQ/aE4+WnX9lmWZ2nuHymWy17IT7Ya24sZn3Vual02&#10;1OsE0EUnPj1vec4mwdzKtlGLoesWpF8Fr5P5wSo2sWe/rQJobcZ0g+N4BeYHP6+l/Ft7aZxhmCVY&#10;ADEMc+UYY3/aVO7YGvvjzYyPC2KoSaP8DWiaH2RiCEDtEOccREfGxznXsLmuN12f/Wn/vU0J3N7K&#10;3zbZNwD5momg1zX7sw23yfygsR/crOwPgC8MCv3WPhpmGGY1bILAMMyVo7X6jf6g+InBQfmVRal+&#10;VQj8YZ79aYcYXXmhLvMDIQRExxDofPLS/N/S9tm/9rbbshPzg0tAACwIhhzcmvI/5vXktt0Pm5zN&#10;tuP34jb7QEvx63tpmGGYTjgDxDDMtcBW9qdsZU6csT+R/yo1e3PDOKAVpXD+7eR5C+GaFtdR6LSt&#10;r1cJnVVlbavE0lWUv102+9PFbc4KcfbnenIlWSZcrNOgndldxR7ND75aCvFP9tI4wzArYQHEMMy1&#10;wjn3FXZhjm1lT4joyxtzeQC1+UEcE7RCAJGzELQ6b5TbYBNRstleVRLXRWzj2pgfXJIohG5LOM8C&#10;aHPSPYaGf8ju93ONyt8uyp7MD/6znlY/svOGGYZZCwsghmGuLbYyP1lV9sRa+5NAy/xAILjCCe94&#10;lo/ZiZOd0vqgLgqhPJOzSdnbNr+br8L8YFu8+AkCELTSQe4m8bqbH2zD0j3WslTf2X6uifnBRdmj&#10;+cGf0lL+zb00zjBMJyyAGIa59jjnvtxU9qSy9piIvgIAnEQj+yOC1KFoqw0AtNlAx66ytrYQyscP&#10;bcp1LH9rk4u+5ByW/t2sQJ+zP9vReY+FW3wXWaHbkP3J2eFn/8VBoT+4q8YYhtkcNkFgGObaI6X8&#10;TNkr/tLBsP/Rfq/8SaXVby6ZHwgAIhM/2Dxwy8cBdc0R1C6V27Tdi3IVpW+RlXbf8MGxA6UJZ5nb&#10;xdp7LCgfEv4+yEvlrivX/fjasPkBw7w6OAPEMMyNxBF9WWVDVgj4KBACeJcNZu6YVHUb2iVxcezQ&#10;pttuszznVWZ/2sTlMubZrmn2g7M/27H1PXbBrNB1Nj/Yll1+9j2tPiGF+H931iDDMBvDAohhmBuP&#10;sfbHK+eOK2N+OnUDb1j+tikx8IkTqm66/rbvAVcXzAHNkr/zBFDkujrIXbUA2tQI4zpy6XKxDccK&#10;cfnbaqQQ/3lPqz+xk8YYhtkaFkAMw9wanHMfrqw9Xhh7Akdf+SodrW6M+cE52Z9178Vs0HUZK3TV&#10;5gebWCdfV3Z2j52TFbrp5gc5u/yMCyV/QUv5n+6sQYZhtoIFEMMwtxJj7I9WxpxY635ml+3mguEi&#10;s8nf1PK3dW0Ar9404VVkf171sVyGvdxjrawQZ386+dKg0O/fVWMMw2wPmyAwDHMr0Vr91qDf+9nh&#10;oPfhstB/Tgjxu7tsPzdFaAdGN9n84CLbA23ThJs3IH1X5HNMXVf2do8F04R4L1wV1/dKr0ZL8Wuv&#10;+hgY5nWHM0AMw7w2GGP/qZAV+tmLbH/u2J0NsyXruInZn5XLdmijfB7XKfvT5SB4nbJCV3WPeUv6&#10;/cwrlPaBG2l+8EkpxP+zswYZhtkaFkAMw7x2OEcfNMacVMYeE9HHN91umyCoKxA+99iAa2t+0Gat&#10;AGo0tN8g+LoIoE2u16sWQldVLrbyWpwzMfGF9oObVf4mhfgvelr98Z00xjDMhWEBxDDMa40x9keM&#10;scfG2p9ft95FA6A0segtMj+IbWyz3DcY1sFug+BXaX6Qs61gfBVi6JUKoOwgdiWIrzJjugsKJX9R&#10;S/mf7KQxhmEuDAsghmEYAM7RB7Ks0Fe337+KYPXWlL9two6C4OuS/TnvvcvYou+Sq7jHtoorLpEV&#10;umnZHwBvDwr95q4aYxjm4rAJAsMwDAApxRfLsvg3Dob9T/R75Y9opa7Uovammh9c/CCaA+Zvelfc&#10;K72WG3KV99jGhPsg3gPbXMWbds+w+QHDXB84A8QwDNOBc/R+Y82xMe6EiD6x130Br0/2p4sts0Kc&#10;/dmOKzU/uFQD52eFbqj5wddKIf7vnTXIMMyFYQHEMAyzAcbaP2aMPbHW/cI+2r+V5geXYYMg+LoI&#10;oIu6/1119ueVj/3ZurFuQXzTyt+kEP+gp9Uf20ljDMNcGhZADMMwW+CI3jTGHhtjT4joa3bR5q03&#10;P7gMa4Lgm2p+cN7yfXAjBVCj4aYgvoHmB7+kpfyPd9IYwzCXhgUQwzDMBTHW/nDICv3py7TD5W8b&#10;kgXB1yX7c957r1P525XEE+EeuGHlb+8MCv2+XTXGMMzlYRMEhmGYC6KV+gf9XvmLw0HvfUWh/6wQ&#10;4v/ato3XzvzgMmQD5h0IdA2Gwd+Ea3ktzQ8uSjgPCUBs65rwitBS/PqrPgaGYZpwBohhGGaHWGv/&#10;aGXssbXulzZZn7M/lyNlhPZwETn7sx1XmQESzUW1DtrRee7Y/ODr5AU6RxiG2R8sgBiGYfYAEb1R&#10;GXti/LxCX9e1Hpsf7I5diyE2P9hiP1cVS9D60pVducPt0Pzgv+xp9cM7aYxhmJ3BAohhGGbPWGt/&#10;KGSFfjlfzuYH+2EXQojND7bczxXFEoI20zaXzQrt0Pzgl7WU/9FOGmMYZmewAGIYhrkiiOiRMfa4&#10;8g5yX8/lb/vnomKIy98257pkf9ZstlVWaIefz9NBoR/vqjGGYXYHmyAwDMNcEUKId4tC/9XhoPcN&#10;/V7xg1rLKxkcfePNDy4BYT+mCTfhWt4q8wNc/FQEWqYJV6TX2PyAYa4vnAFiGIZ5hRDRw8rY48ra&#10;E0f0DfvYx3lB923N/nRxXlaIsz/b8arMDy7Z3EqBuGPzg6+XQvyfO2uQYZidwQKIYRjmmmCs/f7K&#10;2hNj3TF2FOttEtC9bgIo0iWE2Pxgi/1c8/K3DZptjBXaofnBf9XT6od20hjDMDuHBRDDMMw1g4ju&#10;V9aeVMYeO6JPXaatywqg6xDMXwVRDEmxH7e8dcv3wW0TQJuaH1xuJwBB7GRHhZLHWsr/8PItMQyz&#10;D1gAMQzDXGOMtd9XWXdsrD3BBTrBufxtO2JGaN0Zcvmb56Znf9qkzB8uPa/Qs0GhH+3koBiG2Qts&#10;gsAwDHON0Ur9w0FZ/JnDfu9hr9D/qhTiH2+67SYBd3SIe92EThfeNIFgQSuNE9j84Oq56lOJpgkN&#10;44Qt0FL82u6PimGYXcIZIIZhmBuGse57K2tjVkh1rXfRoDs+F1gUefKxQpz9qbmJ5gddnJspxeZZ&#10;oZ5W3yiF+D92cVwMw+wHFkAMwzA3FCK6W1k/r5Aj+ub8vX0F3K+jAMoR4ZG56irw2J997Ohqy982&#10;Yd28QlKI/7qn1Q/u6rgYhtkPLIAYhmFuAca67zHW22kD0PsMul93EQRgZWaCBdDuuRLzA1zsM1qV&#10;FSqUPNHyaub3Yhjm4rAAYhiGuUUQ0R1fHudOHNG37Gs/LIICUQiJ8+cVugrY/GB7dvH5hIzQez2t&#10;HvJ3g2GuP2yCwDAMc4sQQpyWWv+1Ya/89KAsvlsr+e8AWOxrf0R0dQHxdUT4jIsDYFeYJrD5wcW5&#10;SaciAGghfo3FD8PcDDgDxDAMc8shosPKuhNj7bEj+tZdtNk1WSgHgB7vJLbaXW9fsPnB9uzy8ym0&#10;+pSU4n/fWYMMw+wNFkAMwzCvEda576ysPTHWHQPoXaSNLvHTtd7rTHSPk3u+Frdt7M9NKn8L7fw3&#10;ZaF+YCeNMQyzd1gAMQzDvIYQ0YGx7qTyWaFv22bb8wRQvrxrjqHXERlGCe3jetw2AXSdzQ9WoZX8&#10;p5WS/8FOGmMYZu+wAGIYhnnNsc59RzROANBft24eMG4igNrbshjaT1aIzQ+2Z4f34vOyUA+FEBxQ&#10;McwNgU0QGIZhXnOUlP9Dvyj+hYNe+bCn9b8ohfifztvmIsFwNEx43TveCIADwZCD28H1YPODV4uS&#10;4tdZ/DDMzYIzQAzDMMwS1rlvz7JCg7h8m/K3Vazqdees0OWyQmx+sD07Nj/4JinF/7azBhmG2Tss&#10;gBiGYZhOiGhgrDuunD0hwreHZevW73xvXdDJIqhmGwe52zb256aVvwmBf1gW+vt30hjDMFcGCyCG&#10;YRhmI6xz3xaNEwActN+/qCsci5/VbJIVum0C6AaaH/wZpeS/v5PGGIa5MlgAMQzDMFtBRL3MQe47&#10;s+Vrt2MBdHG6skJsfrA9O7zfXgTzA7erBhmGuRrYBIFhGIbZCiHEvNDq3x72yu8alMW3aSX/OoDR&#10;Odtc0dHdTgiABcEG44S47MY5Bqzhpp1KMD9g8cMwNxDOADEMwzCXhohKP8GqPbaOvqv9Pmd/do8A&#10;gCuwFmfzg9UUWn2zlOIf76xBhmGuDBZADMMwzE6xzn26Mva4svYEwBGbH+yffc2xxOVvXe3gvy0L&#10;/b07aYxhmCuHBRDDMAyzF4ioMNYdV9aeOKLvbr/P4mc/7FIMsfnBarSS/4xS8t/bSWMMw1w5LIAY&#10;hmGYvWOd+xZj7XHl5xW6A7AA2jeXFUKc/enkNJgfmF01yDDM1cICiGEYhrkyiEgb646NcyeO6Hte&#10;9fG8LlxEDN227A+wGxEkpfg3C63+lR0cDsMwrwgWQAzDMMwrwTr3Tca5E2PdMYB7r/p4Xge2EUK3&#10;UQClfV5CCBVafVpK8b/u8HAYhrliWAAxDMMwrxQiklEIOaLv29M+AHDZXc46MXTbyt/Wsc09IQT+&#10;u7LQnLlkmBsOCyCGYRjm2mCd+1SWFbq/izY4Oa/PAAAIkUlEQVS7nnMshjyrhNBtzv50scn9oJX8&#10;Z5WS/+4VHA7DMHuEBRDDMAxz7SAikWWFvv+Sba19n4VQzZVei2uQ/emi4zqcBfOD6qqPh2GY3cIC&#10;iGEYhrnWWOe+0Th3bLyD3INtt9/mOcdiqGbf1+I6ZX+6yK+BlOKvFVr9y6/wcBiG2REsgBiGYZgb&#10;AREhCiFH9AObbnMRWAg12cf1uAkCKKcs9LdKKf6XV30cDMNcHhZADMMwzI3DOvcNWVboYdd6u3jG&#10;sRiq2dm1uMblb6sQQvyjXqmXJvNlGOZmwgKIYRiGudFU1v5yyAr9YL581883FkJNLnM9blr2R2v1&#10;z2sl/8arPg6GYXYDCyCGYRjmVuCc+7qqdpB7Y5/PNxZDNVtfixuW/QEw6pX6oRBi8aoPhGGY3cAC&#10;iGEYhrl1GGt/qbLuxDr3Q/veF4uhmk2uxU3L/igp/3pRqH/pVR8HwzC7gwUQwzAMc2uxzn2tse7E&#10;WHtMwON97ouFUM26a3HTBFBZqG+TUv7Pr/o4GIbZHSyAGIZhmNeCytpfNNYeW0c/vO99sRiqaVyL&#10;G1b+JoT473ul/q5XfRwMw+wWFkAMwzDMa4V17pPm/2/vzmEkq64wjr+7vqpuZBkNm1nEJhhkjMAG&#10;i11jQDaMGBAwYrWoYjGYJSNy5JDIkQM2G+RBjhw6cgTYAmMssyVEhERIiEWsfvfcS9A1TDHMMNVd&#10;7777XvX/J41GalXfc9TR+XSkUxInQWSaqur4nLUIQgcopQa3/bFW/9Ya80zpPgC0iwAEANi2GpG7&#10;Zluha3PX2u5hKKVUqaqqdKWG8rf4bHb84KvSjQBoFwEIALDtxRh/3BzYCp2Qs9ZAhv/Wzc8bqqoq&#10;VamN/3v69zBaP+mceaR0HwDaRwACAGBOI3JHEJlKTNflrtXX4T+Hw80bfd0KeWcu0Vq/VroPAO0j&#10;AAEAcAgxxnOaAxfkTsxZq2/Df9sWmTX6tBVSSr1ae3tZ0SYAZEMAAgDgCBqR28PG9wrtzl2r9PCf&#10;w2ZnjdJbIWv1Q9aYp4sUB5AdAQgAgAXFGHfObYVOyllrVYLQsnOG7n4r9MXs+MEXXRUE0C0CEAAA&#10;W9CI3BYkTiTG63PXGnIYamvO6GorZLR+yjnzcNYiAIoiAAEAsIQY49lzF+ROzllriEEox5yRcyvk&#10;nblMa/1q6w8D6A0CEAAALWlEbp1thfbkrjWEMJR7xmh7K6SU+k/t7aWtPAagtwhAAAC0LMZ41txW&#10;6JSctfochLqcMdrYClmrH7bGPNVeVwD6iAAEAEBGQWRvs3FB7obctfoUhkrNF0tshb6cHT/4PENb&#10;AHqEAAQAQAdiTGc2IvsvyJ2as1YfglAf5ovNbIWM1k87Zx7K3xWA0ghAAAB0LIjcMtsK3Zi7Vqkw&#10;1Kf5YpGtkHfmcq31v7vrCkApBCAAAAqJMZ0xtxU6LWetLoNQn2eLQ22FlFKv1d5eUq4rAF0iAAEA&#10;0ANB5OZm44LcTblr5Q5DQ5gt5rdC1upHrTFPlO4JQDcIQAAA9EiM6fRGZBKiTFOqTs9ZK0cQGtpc&#10;oarqq7Xa71BKfVa6FwDdIAABANBTQeSm2Vbo5ty12gpDQ5srrNF/Gjn3YOk+AHSHAAQAQM/FmE4L&#10;USaNyDSl6oyctZYNQkObK8beXWG0fqV0HwC6QwACAGBAgsiNswtyt+SutdkwNLSZQiv137XaX1y6&#10;DwDd0qUbAAAAi7PG/H3s3d612p/qrfm9UtW7uWqllAYXajbDGvN86R4AdI8NEAAAAxdEbphthfbm&#10;rnW4rdAA54n/r28cP/i0dCMAukUAAgBgRcSUTgki00ZkklJ1Vs5aBwehoc0T1ug/j5x7oHQfALpH&#10;AAIAYAUFkT2zC3K35q6llBpcABp7d6XR+uXSfQDoHgEIAIAVFlM6OYhMGonTlNLZpfvpA63U/9Zq&#10;//PSfQAogyMIAACsMK3Ue97ax9drv3Pk7B6r9d9K91SaNWZf6R4AlMMGCACAbSamdNLcVmhn6X46&#10;FmbHDz4p3QiAMghAAABsY0Fkd5A4DTHeXrqXLlijnx0595vSfQAohwAEAACqmNKJc1uhc0r3k8vY&#10;u11G63+V7gNAOQQgAADwLUHidUFkGmK8o3QvbdJKvb5W+4tK9wGgLI4gAACAb7FG/2Pk3Z1rtf+R&#10;t+Z3Sql3SvfUBms0xw8AsAECAABHFiReG0QmIca7SveyRTI7fvBx6UYAlEUAAgAAC4spHR9Epo3E&#10;SUrp3NL9LMoa/dzIuftL9wGgPAIQAADYkiDxV7Ot0K/bfvvg+UQptdR7Y+9+YbT+51KPAFgJBCAA&#10;ALCUmNJxQWQSJE5jSj9p483DzSdbCUJaqTfWan/hsj0BWA0cQQAAAEvRSr3vrf3DWu3PGzn3S6v1&#10;X3PVSil9829R1ujnc/UDYHjYAAEAgNallI5tDmyFztvk726q1hG2QnF2/OCjTT0KYGURgAAAQFZB&#10;4jWz7xW6e5HPLzObHByGrNF/GTl375YfBLByCEAAAKATKaUdjcg0SJzElM4/zGdaqbU/CI2cu8oa&#10;/VIrjwJYCQQgAADQuSDx6tkFuen8z9ucS7RWb67X9c9aexDASuAIAgAA6Jw1+oWRd/es136Ht+Yx&#10;rdRbbddwxnD8AMB3sAECAAC9ECRe1UiYBInTqqqW++KfqkpHjeodSqkP2+gNwOogAAEAgF5JKR3d&#10;iEyaINOY0k+38oY1et/Y+3tabg3ACiAAAQCA3goiuxqJ0yAyqarKLPp7Y++utsa8mLE1AANFAAIA&#10;AL2XUvrh3Fboew8baKXeXh/VF3TVG4Bh4QgCAADoPaXUR97aP66P6gvH3u+yxjxXVVU41GedMfs6&#10;bg/AgLABAgAAg5RS+kEjMm2CTGJKF+3/+VGj+hil1AclewPQXwQgAAAweEHilUFkkqrKjL27r3Q/&#10;APrra03lgk798AdeAAAAAElFTkSuQmCCUEsDBAoAAAAAAAAAIQBFc3nRfX8DAH1/AwAUAAAAZHJz&#10;L21lZGlhL2ltYWdlMy5wbmeJUE5HDQoaCgAAAA1JSERSAAADUAAAAtMIBgAAABhI4/MAAAAGYktH&#10;RAD/AP8A/6C9p5MAAAAJcEhZcwAADsQAAA7EAZUrDhsAACAASURBVHic7L3bkxzHefb5ZNahu6d7&#10;TgAIECQgkZBkkDZBr0QpTHrDpG1RDqP9RTgcny8c4T9hIzZ0u1d7tf4PvBEO36wvLN/4wnLEWhuy&#10;vbasE7UfSUk8iCcBIM6Y86l7ursOmXuRlVlVPT0DzGAG1T3z/KThYLrr8Fb1THc++T7vm0JrDUII&#10;IYQQQiaQOQDt7Ot/AbBRbTjkJOBXHQAhhBBCCCH74DKAqzCi6VuFx/8FwHcqiYicKCigCCGEEELI&#10;uPN7yDNNL++yTRsUUOQJIGjhI4QQQgghY8YUcsHUBnDuEfZZA3DqKIMiBKCAIoQQQggh48HzyAXT&#10;VQDiAMd4E8C/H2ZQhAxDCx8hhBBCCKmKV5ELpq8fwvHaoIAiRwwzUIQQQggh5EkRIG8A0QZw8ZCP&#10;/zGAFw/5mISUoIAihBBCCCFHybPIBJPWui2ECI/4fC8DeP+Iz0FOMLTwEUIIIYSQw+ZryLNMr9kH&#10;hThIWdO+uQoKKHKEMANFCCGEEEIOA2vNuwrgSxXG8QMAv1/h+ckxhwKKEEIIIYQchLMo1zO1qg2n&#10;xDkAi1UHQY4ntPARQgghhJBH5SXkgumNimPZizaA/6vqIMjxhAKKEEIIIYTsxTeRi6YXKo7lUbkK&#10;CihyRNDCRwghhBBCiswh75p3VQhxquqADkAHwHTVQZDjCQUUIYQQQgi5jLwBxLcqjuWwaAP4XtVB&#10;kOMHLXyEEEIIISeT15E3gXi54liOAgoociRQQBFCCCGEnAymkNcytWE61R1nrlYdADme0MJHCCGE&#10;EHJ8eR5l0XTSeAXAu1UHQY4XzEARQgghhBwvXkVez/T1imOpmjYooMghwwwUIYQQQshkEyDrmAeg&#10;LYS4WHVAY8RPAfxu1UGQ4wUFFCGEEELI5PEsyta8sNpwxpoLAO5WHQQ5PtDCRwghhBAyGXwNuWB6&#10;reJYJok2gL+tOghyfGAGihBCCCFkfLFtxtsALlUcy6TyTwD+rOogyPGBAooQQgghZHw4i7wBRBtA&#10;q9pwjgURzH2Mqw6EHA9o4SOEEEIIqZYryAXTGxXHchwJYe7td6sOhBwPKKAIIYQQQp4830RuzXuh&#10;4lhOAldBAUUOCVr4CCGEEEKOnjmUu+bNVxvOieM2gC9UHQQ5HlBAEUIIIYQcAVrry0IIK5jerDoe&#10;gtcAvFV1EGTyoYWPEEIIIeTweB1ZPZMQ4uWqgyEl2qCAIocAM1CEEEIIIQeniXKr8XPVhkP24G0A&#10;36g6CDL5UEARQgghhOyP51GuZyKTwyUAN6oOgkw2tPARQgghhDycV5ELplcqjoUcnDaAv646CDLZ&#10;MANFCCGEELKTALlgugrgYrXhkEPiXwD8SdVBkMmGAooQQgghxHAB5XqmsNpwyBGgAbQAbFcdCJlc&#10;aOEjhBBCyEnma8gF02sVx0KOHgHzWv9j1YGQyYUCihBCCCEnjWKW6VLFsZAnDwUUeSxo4SOEEELI&#10;cecsyvVMrWrDIVWitV4QQjxddRxkcqGAIoQQQshx5ApywfRGxbGQ8eN1AD+sOggymdDCRwghhJDj&#10;wjeRZ5peqDgWMt60QQFFDggzUIQQQgiZSLTWc0KI4oK28xWHRCaH9wD8dtVBkMmEAooQQgghk8Rl&#10;AG2tdVsI8WbVwZCJ5gUAn1QdBJk8aOEjhBBCyLjzOvJ6ppcBQAhRaUDkWNAGBRQ5AMxAEUIIIWTc&#10;aCIXTG0A56oNhxxT/hXAH1UdBJk8KKAIIYQQMg48j7yWqV1xLOTkMA9gveogyGRBCx8hhBBCquJV&#10;5ILplYpjISeTNoDvVB0EmSwooAghhBDypAhQXtD2YrXhEEIBRfYPLXyEEEIIOUouoFzPFFYbDiEl&#10;VgGcrjoIMllQQBFCCCHksHkFuWB6reJYCHkYbwL496qDIJMDLXyEEEIIOQysYGoDuFRxLITshzYo&#10;oMg+YAaKEEIIIQfhLMpd85rVhkPIgfkYwItVB0EmBwooQgghhDwqV5DXM71RcSyEHCZXAHxQdRBk&#10;MqCFjxBCCCF78SZye94LFcdCyFHRBgUUeUSYgSKEEEJIkXmU65nmqw2HkCfCDwD8ftVBkMmAAooQ&#10;Qgghl5ELpjcrjoWQqjgHYLHqIMj4QwsfIYQQcjJ5HbloulJxLISMA1cB/F3VQZDxhwKKEEIIORk0&#10;UV7Q9ly14RAydrRBAUUeAVr4CCGEkOPLJZTrmQghu9MBMF11EGT8oYAihBBCjhevIhdMr1QcCyGT&#10;RhvA96oOgow3tPARQgghk02A8oK2F6oNh5CJhgKKPBQKKEIIIWTyuIBcMF0FEFYbDiHHhqtVB0DG&#10;H1r4CCGEkMngFeT1TK9VHAshx5lXALxbdRBkfGEGihBCCBlTtNZXhRA203Sp6ngIOSG0QQFF9oAZ&#10;KEIIIWR8OItyPVOz2nAIOZH8FMDvVh0EGV8ooAghhJBquYJcML1ecSyEEMMFAHerDoKMJ7TwEUII&#10;IU+eN5E3gHih4lgIITtpA/jbqoMg4wkzUIQQQsjRM4/ygrbz1YZDCHkI/wTgz6oOgownFFCEEELI&#10;0XAZQFtr3RZCvFl1MISQfREBaAGIqw6EjB8UUIQQQsjh8TryLNOVimMhhDwefwrgn6sOgowfrIEi&#10;hBBCDojWulloM34VwLmKQyKEHB5tUECRETADRQghhOyPS8gFU7viWAghR8dtAF+oOggyflBAEUII&#10;IQ/nVeTWvFcqjoUQ8uR4DcBbVQdBxgta+AghhJCdBCgvaHuh2nAIIRVxFRRQZAhmoAghhBDDBeSC&#10;6SqAsNpwCCFjwNsAvlF1EGS8oIAihBByknkFuWB6reJYCCHjySUAN6oOgowPtPARQgg5abS11lez&#10;7nmXqg6GEDL2tAH8ddVBkPGBGShCCCHHnbMo1zM1qw2HEDJh/AuAP6k6CDI+UEARQgg5jlxBLphe&#10;rzgWQshkowG0AGxXHQgZD2jhI4QQclx4E3k90wsVx0IIOT4ImPeWf6w6EDIeUEARQgiZVOZRXtB2&#10;vtpwCCHHGAoo4qCFjxBCyCTxAnLB9GbFsRBCTg4LAJ6uOggyHlBAEUIIGXdeR17PdKXiWAghJ5fX&#10;Afyw6iBI9dDCRwghZNxootw172y14RBCCADzfkQBRZiBIoQQMhZcQrmeiRBCxo33APx21UGQ6qGA&#10;IoQQUhWvIRdMr1QcCyGEPAovAPik6iBItdDCRwgh5EkRIhdMbQAXqg2HEEL2zVVQQJ14mIEihBBy&#10;lFxAuZ4pqDYcQgh5LP4VwB9VHQSpFgooQgghh80rWuu2EKIN4NWqgyGEkENmHsB61UGQ6qCFjxBC&#10;yGOjtW4DuJqJpktCiKpDIoSQo6IN4DtVB0GqgwKKEELIQTiHQj2TEKJZcTyEEPKkuAoKqBMNLXyE&#10;EEIelSvIa5lerzgWQgipBK31qhDidNVxkOqggCKEELIXbyIXTZcrjoUQQsaFNwH8e9VBkGqghY8Q&#10;QkiReeSC6Wr2MyGEkDJtUECdWJiBIoQQ8gLyeqY3K46FEEImgY8BvFh1EKQaKKAIIeRk8nqh1fiV&#10;qoMhhJAJ5AqAD6oOgjx5aOEjhJCTQRPlBW3PstU4IYQ8Fm1QQJ1ImIEihJDjyyWU65kIIYQcHj8A&#10;8PtVB0GePBRQhBByvHgNuWB6peJYCCHkuHMWwFLVQZAnCy18hBAy2YQoLGgL4EK14RBCyImiDeDv&#10;qg6CPFkooAghZPK4gHI9U1BtOIQQcmKhgDqB0MJHCCETgX4FQBsQbQCvVh0NIYQQAEAHwHTVQZAn&#10;CwUUIYSMJRoA2oBua42rQuCSeVxWGRQhhJCdtAF8r+ogyJODFj5CCBkTtNbnsnWZrppMk2oCQLnb&#10;uAbA9uOEEDJGXAUF1ImCGShCCKmWK8hrmV4vP6V22YVZKEIIGSOuAfhy1UGQJwcFFCGEPHneBNDW&#10;WreFEJd330xnX8NQQBFCyJjxCoB3qw6CPBlo4SOEkKNnHuUFbecBQIiDWvFo4yOEkDGjDQqoEwMz&#10;UIQQcjS8gFwwvXnww4yy8QlQQBFCyFjxEwD/c9VBkCcDBRQhhBwebwC4mlnzrhzOIWnjI4SQCeEC&#10;gLtVB0GOHlr4CCHk4DRRXtD2LPA41rz9QBsfIYSMGW0Af1t1EOToYQaKEEL2xyWU65meALTxEULI&#10;BPBPAP6s6iDI0UMBRQghD0PjNeSC6ZUnr1uGBZQY+k4IIWQMiLTWTSFEUnUg5GihgCKEkCE0EAJo&#10;Q+MqoNsC4kJpgyeuW+z7NAUTIYSMOX8K4J+rDoIcLayBIoQQABq4qIGrOrfnBQKAHAvRMg4xEEII&#10;eQTaoIA69jADRQg5sWjgFWjdhhBtDbw6/G4o9B697qhpCCGE7OQ2gC9UHQQ5WiigCCEnhuzdrtg1&#10;7/nic8V3w2KLBgHs7CROAUUIIWQ0rwL4WdVBkKODFj5CyLFGQ58D0AbE1Szb1By1ncDo1ZZGQvFE&#10;CCFkd9qggDrWMANFCDl2aOiXAdMAAsDr5tGHt/0ezkJZ+x71EiGEkH3wNoBvVB0EOToooAghxwT9&#10;ZiaY2hq4vPP5RxdQo7akiCKEELIPLgG4UXUQ5GighY8QMqHoeSuYsq+5h2yPh8mgapemfXh8hBBC&#10;JoY2gL+uOghyNDADRQiZIPQLRjTpNqC/mT9e7pW3+7vawSXS0UgbPfR9155/hBBCJov/G8B/qzoI&#10;cjRQQBFCxhz9BqBsPdOV0dvsFB6j39keL8f0+CJqWDCNOgOzUIQQcgzQAFoAtqsOhBw+tPARQsYM&#10;3QL01TzThLOPsA9GCw+R/Ve4rQ7KzqPrXZ8ZvR0nqwgh5AQhYGx8/1h1IOTwoYAihIwB+hIAa827&#10;un+xsVNAicJ/D8rovUetGDVqG+AwroMQQsjEQgF1TKGFjxBSFa8BaAOqDeBr5afUPg+1m/Vt5+MP&#10;e8crba11WSoJu1rUqCV3hx8/KKyDIoSQY8IDAOerDoIcPhRQhJAnRYi8Y95VABfMw6PE0sPEiBj6&#10;vtd2ewuo4SPY90RR2FAXNjQiSmHvLNTDMlR7wTooQgg5RrwO4IdVB0EOF1r4CCFHyUUYsWSFU7Bz&#10;k6Jg2Es4PapoKjLaErebaHr4nvaZUVmovWx7+ZFsTkvsuuIUbXyEEHKMaIMC6tjBDBQh5LB5Bblg&#10;enX/u9uM1ONkcYqM6ND3KO972p5VG9Ejsp9H2vj2QkBps70QxUftD6Mse8fTxkdpSAg5gbwH4Ler&#10;DoIcLhRQhJDDoLig7fOPd6j91j+NYoR175Hf67TdYXTnPSHK/r5dUEpBawWlNbTWEELA930XixC2&#10;zYX3SPFPInvn4ggh5MRwGcCnVQdBDg9a+AghB+Gc1rothLD1TM3DO3TRDreffYrfcx4t22TTTQXR&#10;tCOMYmZsdOc9rbN8lVZQSrlD2zjsY+4UQkBDF7JRE8IjJAc5NUcIIY42KKCOFcxAEUIeCa31ywXB&#10;9PoRngmPNvx+tJqoXd/jCg+bI6hCKZaNYZf6LFl8rIzSRiSlaWqOXfTtQeSZJ5H9WwsIMQE2vqJu&#10;3K38S5Q3340Jk4uEEPK4/CuAP6o6CHJ4UEARQvbiTeTWvMtP7rS72fgO0kgiE1FDb3U7e/PpXX6W&#10;pce0VnkdlBAlgaS1yppEiJJwK/57lFjy5IjeGuNi4xuVbXpEdfSwdiCEEHKCmAewXnUQ5HCghY8Q&#10;UmQe5XqmuWrCGE5rHHDIPdQY79EWxh16VmtopaBVCmEbQUhpslBaQznRpAtiavSZ7NP2e27vU9lj&#10;YyKadoPzbYQQclCuAviHqoMghwMFFCHkBeSC6ZsVx1LggBa2EYP8vSXJiJorDSiVQqsUWqn8CMJk&#10;kDQU0jSF1hrSy5tAFLNRxp5naqukEO4QJhtlbXx2Y/vYsE+uYjFVzNyJw4tlDK6MEEKeNG1QQB0b&#10;aOEj5GTyBvIFba9UHMvhsttb2p7vddnCuFoDyvxbKQWlTB0ThIT0BISUENLY8+Ikyp6SO+qaBMRQ&#10;7VOWycqkwygbn3CCUZYefWSpMaIOab+MWkQ4D+URDzy0GW185LhStubyN5rsjdZ6VQhxuuo4yOHA&#10;DBQhJ4MWcsHUBnC22nCOkEdu4mezKxp5A4ncziekhBQaQhrhhKHskhBGSAmYDJMQxUGUrYNSrjOf&#10;3W+34PJufPvMzzzaklY7yPtl7My+PRZML5FjDCedyUERQpyCcXn8e9WxkMeHAoqQ48sl5Na8qxXH&#10;MmaMWqwXRiRl9U0CgFA7B0tWNHmeNySa8iyT+Z6YQxbWebLrP9lBmNYaUsgRs9fFLoCj1onagyEB&#10;M2q4ZwXdvpJWWh+qjY8QQk4gbVBAHQto4SPkePEactH0tYpjqY5SQ70RIkmn+XM6s+9JsVMgaAVo&#10;ZQRP1kgCWkPWQvN8Zuez/zOHHH5PlRCuK5/OwpGQ0lj1ina/0e3MH2Gea/iUQwKqKJiGewtCjxBQ&#10;ox4zAT48luz8+2lET8iksNuY6fhb+Iodeca82c148xGA36w6CPL4UEARMtmEKGeZLlQbznhg25aP&#10;FgEAVJqLqOLjMhcwWqVAmiAZ9KGVgu/nQkbUaxAyF03KHaA8wDId/DSUNu3PBQSk9AEIeK75hIYQ&#10;XnaEUdkoDw8drIxchykXTaOawpeGQMP36nEFVHaCh326cAhGJo3hMdPxFk5DbUxLjNk6dZPFFQAf&#10;VB0EeTxo4SNk8riIcj3TqEWEThRFSxwwPKgZHgSI0XVSGgCybFM0cBuYLnzZbp4EPAEhsrWgCu3R&#10;3Vm0Nh38bOYKgBtsZLVSEBoaKqt5KsY9qoBI4aE2vhHrMwkhoA5a0FTqIn+cB4iEPJzi+8rxFkzA&#10;3qJpeLvjfi+OjDYooCYeZqAImQy+jlwwvVpxLGOB1tYOJzCcY7EtxMXIVErWXlwlKCkgIQBhjqPj&#10;2HTjk9I0d5BDoizLVpkYzFeqFZRSO2aopZTwpA8pPQghkNrOfrqYAzKd+UyGapRY8tx2I27E6McF&#10;nIAazkLZrXMbn3Zizl3n43407JKBKg7PJDgEI0+O/WSPRo2Njqt4MrWZo+s9lcrfOaQsZshp43sM&#10;fgDg96sOgjweFFCEjC/FBW2frziWsUBZ0TSUaSlX9+SPiVFDeHsAnZY//11tVGa3s/VIepQJTgOe&#10;BKARxXEWW/6slBKe8NyAI5u/zg6XWf+0KJVnWRufJ33snN0V2DlgyXbWuwxkhLHxpeWti5E4AZVJ&#10;JyeiduxwUERZMI0q1ToMIxDbSZPdeNgYZ7gJzKNuO8nYSR/hOo8abIObNE2zZRwUhBCQUrr3MimL&#10;f7G08T0GZwEsVR0EOTi08BEyPpzTWreFEFY0TVUdUNXYAY3SI3pBuH/trPBx3e6gnVhwX1qVtrOP&#10;CTvT6omyHLFWPa2zBZJ0bnETAlIIKK3hSQkpvVJziGGEtQ9mu5cVhbUhqoIoHNWdb8fVFrYr228K&#10;jdd37CuGvj/0NEfA45yGk39kN/bzu2HFhMWKpN0em1QRpbM6TGstNteRL8dgs02jsujDFmlyKLQB&#10;/F3VQZCDQwFFSLW8nImmqwBen9QP58Nk54f3TvEE5LJht+7apmmDFT12D2SCKMsCqdg95WSIPaAT&#10;V8UMlBFPWilsbq4jiSJoAPOnnwJgMk9KKfT6PXiehzRN0ZpqDeWSMmEnbKOH4kBNArsKp11+N+xN&#10;GGFXdPfICcm9jpr9tONej6ghO0Trzn4qKTiAI7txkN+N3YTCqO0m8b3Ziib7t1u04xW3ybfd+/rL&#10;2Sc72cMs1AGhgJpwKKAIefJ8C3k90+VJ/GA+bPYa/Oyx9mz5GKVsU/mx/Pip2UZYIZMdPPumM7Um&#10;7PaF16bX28by0gI6mxtYW1mG53k4d/4ZSCkx1ZrB1tYmUgj0+j0AwPz8KQRBgCRN4Hu+u840TaCy&#10;9uhCyLzmSWskaQytNGq1UcnHvUTUTnOczUGJTKQ9yvDSCDsrHu05H49iLu1h+bMdzx1wUMy/qePP&#10;blmRh732xXXYhBA7RMVBfn/GpTNfnmUyf/Oj7InWilfMPNnHrWVvuJNo8bE0TRFFEZIkge8HaDRO&#10;vFHioLSrDoA8HhRQhBw9pwBcLdjz5qoOqGr2OzAujenLR8qSJqMadZtBhNKjsy87DiwUoFOTbJJm&#10;j26ng/W1VaytrODzG78GAMzNzUEIgbW1NXS2t9HpdHDq7l00W9NotKYR1moAgCiKEAQB+v0+JATS&#10;NIFXaIXu+342g+u5gU6v1wcABEE9m+19eH4mzwvtacrbIWB25pEKomlEV798M/u8xs4aiGKWCg8N&#10;f1Qui1kmshd7ZUp2Y8di1/vYP1+jbecv8jj8rubWuzTLNqGUKbKWPBurWQA8v6biNQzvZ7exjydJ&#10;4gSU+Tk+wis7OBMyidIC8McA/p+qAyEHgwKKkKPhBeQNIL4JHJ8C5IPyOIONfPBfzoxosXNw5BpH&#10;jBQBhYYTAoAnXe2T1tkOQqDf20aSRPj040+QZE0ifN/H4uIiFhYeYLvTQRRFmJ6dRWtmBuFWA83W&#10;NJIoQlirYXNjA/fv3kGr2UQSx7h48YsABKZnZ5FEA8TRANOtGTOYQX4N1vaXpjGkrA3fQXdR5Ts5&#10;2kKTZ36Eyz/tKphKj404nuvcIfKfS6nBYWk2CtO0QmNnddg4DETJ8WH4vfagNTx7iaejZ6+/qSyr&#10;nDV8KAqkYlatmF2z16CUgud5pVonK5Bk1lnUZqk8L6/ptOfK16+DE26jO4c+WYp1XABK6/aNMW1Q&#10;QE0sE/EbRsiE8AZy0fRSxbGMBYc1MDZjdfXwjge7jnOKA/2dgwoIU3+kZWCSUn0NrRTCMMDdO7ex&#10;traGe/fuYKuzhTAI0ZoytpVBv4/WzAy6W5t4AIHFxQfwghD9zMZ3+TdehOd5uH3zBtbXVnH+/HnM&#10;zc4CAEI/wFSzBa0URDZICQIfnufB83avK9h5R42w2csml4uo/D7slhzS0JkjMCsMGz5iXiyGXXJI&#10;KKvXUeJNQGXt3EUm2vJB6n6qokYzITPQ5AAMZ00eJnIepbOe/X2p/nemXBM5+vkcG69rXJNdQ5Ik&#10;u7ZhV0q5DJIVGbKwJEO5VXl5X7t/vV6H53nZ/tXds2LMQFkwTkhnzjaA/7XqIMjBoIAi5OC0UF7Q&#10;9my14YwXh51VKKxbCzco3/Nz0WaaymLBONBMrRNUlknJLHtCA3HUx+bmJm7euIb79+7i8xufAwCC&#10;IAQAxJltRQDQaYzVpQcY9HvY7EVQWuPs+fOo1erQaYxff/w+tjY2UKvVUas3IKGdgBoMemhMNaHi&#10;CNI3M7i+7yFf86koiXJxYauadrviXe7CyK3KUkXnN2j4YMM1URrAyIYXdjtVeqjYLjnNbEBA1u7d&#10;8wr7DVkACRnBfjJDwzVPuwmL3UTDQXh0Ab97raFdkFtpBd8Ldmbas5+tCBq24qVpWspsW+ue1hpx&#10;nFvvRtWBDRNFEQaDAbTWaDQaBfFkRMuTykBprTEYDBDHMRqNxsiOiRYT19g3uPgSgK8BeLfqQMj+&#10;oYAiZH98CblgulpxLCeKYve6vSh3nCt8sLp2fsoopcLYRSUpVBojHgywsbaCOI7R7XYwPTPjBh2+&#10;76NRr6NeC9GsB/A9c5btfjawCH3U6jWESKD6WwCAXt90wEqSGDU0sLS8hEvxl9HZ2sJ2t4MXfjM0&#10;VplaaAYhtslEkkD6NXh+sOPqHtahb/SQbLdWDrpg7xtx3JEieMjGV6qJGtrOtX4vPOpOo4GsBmzn&#10;vo+fhSLHl4MIm0ed0NnPsfcSZHtEMvS98Ey2GLfSaem4SqfQaS6crL1u5NEzG5vd3/f9UjxCCNTr&#10;ddc0wu5T3F8IgTRN0ev1EEVRZitOIaVEo9EAYOqh7P5BMDprdZjYcw0Gg6yBhY8wDEuxFOu1JsgW&#10;fBUUUBMJBRQhD+c15Na8r1Ucy8Sw2+DicY63u0zYLfcCmGyIHhrHG9mQJgm0UtCpmZG1azkFAdBo&#10;TKHX20ajUUN/uwsBjXNn5hGGIdIkRhrHgErgiwRAjGY9RGtuBkpp9LIZXplltpIkQndrE+sry3i/&#10;VnOdq9bXVnH6zBmoOIEMsg9+ZRaxRJqUBNTexp7cxrcXuVgaMePsMk8jMlBDR8HQvSyJHTubbQdU&#10;Ov+3WaAzNf0Pnegqdvk6vEEYbXwnm0epe3oc297+Ou+NtubZbnkaefe8Yv1SkiRGHKQKvh9CSol6&#10;vb7j3DZDVKz7sdfW75vGNL7vo5Y1uCla/oatbsXs3mAwAAAEQYB6vY4wDN05kiRx+ymVwvMObziZ&#10;JAniOIbv+wiC8iRSrVZDGIZOPNlYgZ2vSb/fRxzHaLVa45yNagP4P6oOguwfCihCdhIiF0xtAM9W&#10;Gw4pM8Imtutz2iVdhtucm7qqomUst/ncvvk5blz7FLc+vwEpBaayWVeVJkAKSBUjjjoAAKmNGEji&#10;yBVUCyEAlUJqDalipGmK/iCC1sDmxjqCMIRKU6yuLuHZC88CSN0VSCmQAlAqKUQ7XFdkm5Pv3Xlv&#10;551Rpb3y5hAaWguXhXKaRxe3g72R+flEJtoyIQqlnB0Rnp9Hn6aA1m7QZRfxBGBqwHbMpjMDRfbP&#10;w9Z1etymEEVRNpzVGdpy6HtOmqZIkhhCWgte/ru/tbWFBw/uAxDo9bZx4cJF95znBW6hWwB48OAB&#10;1tfXsbKygqeeegozMzMus3Tt2jVsbGwgCAK0Wi1cuHABQRA4AWXp9XrQ2d/lTJZtL15Tq9Uq2fWK&#10;9+CwJ8hsPZO1GEZR5DL/NqMmpUQYhq5mq9gp0H63WSghBHq9HpIkQRRFqNfrhxbrIfO7MGOMu1UH&#10;QvYHBRQhhovIBdNVAMPeKTIGmDH96NlcJ5ZQcJVBuNa+YsdaSYCQEjo1dQary4vY2trAvTu38clH&#10;v8pa9iaQkKh5AoEn4EuBNO27znm5pSYbWCUxvJqHutSIszofXwooJVCvBRDSRxQNEEVmZndxccEE&#10;olJ3LCkl/DCElEaA7FXztB+RISChM6Hm9kXfeQAAIABJREFUFhneC2t3dCJLFp7SgFIQMgC0hi7U&#10;VGits8FhoemH7fYlBFQ2SBJCmO1E8fWkaCKPzqM0iBj17/1QtMMVj1UUUVoXrcU7Y+p2O+h0OxBC&#10;IIoGCIIAs1kt5I0bt/DBBx/gww8/xOysETEvv/wygiBAFA0Qhkb0rKws41e/+gj379/H4uIiLly4&#10;gIsXjcC6fv06Hjx4gBs3briYms0mvvGNb2Bry9iJ4zhGkiT49a9/jc8++wzPPPMM6vU6Tp06hVqt&#10;hu1sSYaVlRW0Wi08++yzCIJg18yN7dCXP7+/SY9RGeKi7RAwma/heq3he1/sujdsa6zX66jVajuy&#10;WGNIG8DfVh0E2R8UUOQk83Xk9UyvVhzLseSwZykNowczu9Xc5LJrSIpoDSk1pFbQQuHB/TsAgNm5&#10;OUCnQDLAfCOA70mEUsOztpesFsvzPKRJAimAsGZmd4XUkALQnofBYJBZ1hRmZ2fNzGoCxFlNged5&#10;6Pd6WFtbw6nTp03cQgJCZOfabR2ox8vOiL0EaCEjNWzV00pBq9RY9LIBjPYkhPSQavOcVik8WYMX&#10;DLdgN6+BlAJCGwuR9L2hLbJWzJlVc/c+gYSMZjfb5n7EUzET8nCb3u7i/87dO1hZWcby8pLLDF28&#10;eBFKKfzoRz/C9evX8c47bztLGgBcunQJs7Oz2NjYwJkzZ/Dee+/j/fffx09/+lPcu3cfX/zCc5iZ&#10;mcEXv/hFvPfee/jpT3+Kn//857h16xa+8pWvQAiBN954A1JKdLtdbG9vo9fr4dq1a7h27Ro6nQ5m&#10;ZmYAGEE1OzuLn/3sZ1hbW0MURfid3/kdAMDs7CyeffZZd/1pmuLBgweYnp5GFEWYn58vrSf1qNha&#10;KttExtZT2ftebGZRr9chhEAcxyPtmMO2vaL10QqmCRBOFgqoCYQCipwkBHLB1AbwfLXhkEfH1u5k&#10;H6DC/cfV9ZjHR4kDUdiqYO2DgnOSaY1eZxML9+5gY30Fab9jxFE2o1la/0RrqDSG1Cl8f3h2VmFj&#10;cx2DQR9K54XVaWIW0RVCQ2ugt70NP5tdvXP3Ns48/bSJyfnmFHZb3ymPf7hD38MRkNmxra8xMwJq&#10;c8wdRxJwgkknqbu1aZqis7WJVGmEQQhPSgQ1MwhUSQKvYBXSaQqoBJASnoATibnY1YBKs8v3kXch&#10;fHxYB3X8OYwJmuIaQkWL2u7nsrV7+d9or9fD9RvXcO/ePdy6dRNRFOGpp56ClBKdTgcffPA+rl+/&#10;jl/84hdmDbnpadTrdZw+fdoJqM3NTSwtLeE//uM/cOPG51hYWCiJgeXlZXz66af43ve+h62tLTNp&#10;k8W5vb2NqakprKysIE1TXLt2Dd/97ndx7949nD9/HhcvXsTp06fR7XZx8+ZNfPe738X29rbLVBXt&#10;fRsbG7h37x4+/PBDCCGwubkJrTWuXLmC06dPY2lpCf1+H7VaDefPny/ck50ZJTvBZbv4lZpjZKLH&#10;tl0v1mDZ9aqklIjj2G1rhZu18tkmF7aJxPD6VRPCVZjxePKwDcn4ICaoUwkhB+EcyvVMU9WGc/I4&#10;nPeYwvoeMANvXZZOWb7G2s5yeWUEQpqJr/w4SdTH9tY6bl//DNc++Sibse0CMLOzg34fUgjUQ99k&#10;mQIfWiWlmVIpBGD+j0arBc/3sbi6jv4ghhAeRNbet1ZvoN6YQppq9PoRPD9Ao9kEAJw+8xT+25/9&#10;dyMqRHHG1K6xYr6shDRXJaH3FFi7oQE9yL4n+VGz+qd8IeJMzAnPCCil0OtuY31lBRvr6+h2zOAt&#10;CEOcf+YiIIB6NpucpilEECAeDNCohy5zBz+AXYxTQEP4HrwwyF9eLcyrKAP3yu0tIh8NCqjjy6Nl&#10;iUY/PirLNLwgbf6YrcExj9nB+fLyEj7++GN8/MnHWF1dged5aDQa8H0fDx48wO3bt/Hpp5/g5s2b&#10;8DwPYRg6oVKr1TAzM+Psag8ePMCDBwsuliAInKXXvuckcQqtTSc6pRR833f7z83NQQiBra0trK2t&#10;ATC2tmaziXq9junpaayvr7umEgAwPz8PKSW+8Y1voNls4stf/jJu376NX/7yl5BS4uzZs3jppZdw&#10;+fJlXLt2Devr6665wx/8wR9gfn4er75aNG9I9Pt9tyC4XTNKSukaUliBU1zMt1jbVVzM19Y/bW9v&#10;l+6Lfc5eb3FfIYSz7VlhNiGZqD8F8M9VB0EeHWagyHHkZQBtrXVbCPF7VQdz0jkcG99w++2dmPnP&#10;TBKIzGY2VMytlUI66EEnEbqdDWysr5rGEADCMHQCypMCUqcQWpkmERBQaaHmQWXd5HwfXiaSbJap&#10;UQvRH8QwljWzzpEnRfbBr9DrR0iTGDKbJd3a2kSn20VrehrlWVzzb6XygVv5aveLMt33nE3PHkpB&#10;pQppHEMIgcB2t9JAEg8w6HZw7/Yt9LrbGAzKtU5xFJnaijjGxvoatrtddLY2cebsWTRbLXiiCWiN&#10;9Y11RFFsumfVapiZnYGAzgWUS6YpWJFrHsqbTRCyX4bXThr1fRRmQJ4Lp1xMSXz8ycf46KNf4Vcf&#10;foiNzQ2XPWo2m1hYeIBbt27hxo0bWF1ddTFY0ZAkCWq1GpIkwfZ2D0tLy+h2uyXrmq3lcdnrNG8w&#10;I6SATo192AqDWq0G3/cRRRF6vZ7L3NTrdbdmEwAsLy+P7N7n+z7effddbGxsuPgAI67SNMWnn36K&#10;breLzc1N1Go1vPrqq+78a2trGAwGLls1MzML3w/w/PPPuxqvlZUVJ5jsY8XXx95fK6Ks2Ck2jih2&#10;DRyudbLXbl9TU2cWuQYZUkoEQTAJ2eg2KKAmCmagyHHhW8gbQFyuOBYyxOFnoUyDAlWoQRDQWXtu&#10;bU8KoZWpZ9LKJFPSBMnWJgAzMFlcMI2P3v/5uxj0e1hdXkQSD/JaHwBB4CMIfEiRN6QorotiB1DS&#10;81BvtpAkKdY7PXieD1XIoEy1TIH45lYXaZpiZv40wprpDPXK77yGr7zworkKLaHSFKnSSFJASg/1&#10;WmMoAwXoh85/WUue7a2XwgwKU0An5ufUDDyUUkgjs/BmWK+7xNfmwiKggTt37iBNUwz6eT1CHA3Q&#10;7XaQxAmiOMH0zIwbICmVQsMUz0+1pgGYgc75Z56FEAKnnzpjHptqAEpBpylkUDPd+LSt/0KWZWMW&#10;iuzOqE5slr268g3/W2WTIkUxY9uA/+IXP8cvfvkLfPDBB+j1thEEAcIwhNYaKysruH37Fu7evVvK&#10;hBSPAZjff9N7RTlRlKZ58xjb7a64jtGODJsGksRY1Yr1Q3bdpjiOXabLHseukRTHsTufndixC+6m&#10;aYooiuB5HoIgcI/1ej0AKLUB/+pXv4pWq4XnnnvOiUQby0svXcFv/MZlZz28fv065ubm8K1vfQth&#10;GOLZZ3c2tLXWO5tJqtVqTqBZgVUUP1YQWYotzz3PQ7/fd50Fh6+zXq/vun7WGHAbwBeqDoI8OsxA&#10;kUnlFMr1THPVhkOePLndrNieXGuNNI6g0xg1rzBw9iSk7wNSmg5yQmC708HS4gK2NlbQ2+5CpZER&#10;TwA830fg+whDH74ns0FIPkCyFhVXaJ0kSKMYnpQIfR9KG4ufyGZQ7VopgW/sLdGg7wTU4oN7+MoL&#10;L5pzDKLC1filWXDbWMFkZ4brpMp1YoX+YyZGrSFEAgEFIc1suil90pBCQ9YDc38K+LUakv4AjUYD&#10;m5ub2NhYxfrqGjY31qC1zgY7AWr1KSw+uI+NtRVsbq5DpSlm508DAOpTTUgpXTvhfm8bna0NRHGE&#10;s+fO4dQps52WCYS0jTPK10TIbuyn1qWcDdduXbJilgcwdrqf//xd/OIXP8d777/nbHJSGova4uIi&#10;VlaWsbi4WBrMW1tZMcvleX5mVys3OyjW8ewl8O2A32ZidG/ghJi1xBatanaB3GLWpigKrcCy8dnH&#10;rLiwtUrWPmjXo7Kx/upXv8LKygqazSbOnDmDp556ChcvfgE3b97Ev/3b/4uNjQ20Wi385V/+JQBT&#10;m2UzRPbezc/PY3p6uvT6GYGpnYWveK+K2EyVzbTZr6JQtTY++5jt5HcYE3nFWqtD5iKA3wHws8M+&#10;MDkaKKDIJPECcsH0zYpjIU8YXbTxidzgZZ+FVkjSAaA1ksj4/JXwc/ubBtI0xubGOhbu3sLG2iq6&#10;3Q66nQ6kzD+8pe+5up0wzAdHw7PKdqBUHKykaQKtPQSeBLzAmOZsQkylgGeyWf1BhDSOMDc3Z7pN&#10;ZQMhz/OymioBKQRC34d06ymVP7BFoQpMjGgAYYSXcg0izH/NwChNYqRRH55I4dn7I3fOzCYqxa3P&#10;b+DO7Vv4/MYNGFuin50TGEAhiTex/vkNAMD86VNuwBfHEYIgxHa3g0G/j7XVVXz60YeoNxqYmZ3F&#10;maeewsbaGlrNJuJ4AC0EZp86D5Mps7HYDCMzSGT/DNuHzcA7zf5Oy9mdjz/+GO+8+zbeffcdfP75&#10;5wDydtpGLC1haWkRnU7HZYysOBl+bzDCxgol5Y5j1zUajnEYK5bs+0xRSARhAAHpskqlSZw0dUKk&#10;WMtVXH/Nii6bCSuey57bCkq7kG2tVnPXGEWRO/f29jY+++wz/OAHP3TxnTlzBp1OBwsLCzh37hw2&#10;Nzfx93//97h79y5mZmbw1a9+FVeuXMFXv/pV3L9/Hzdv3sT8/Dy01njhhRfcsUe9ljZO25lveOFf&#10;AE4c2vtiherjih4rJO09Gn4dD4k2KKAmBgooMu68gVw0vVRxLOSAHFo788I6T8iaSQgkrimfbTEu&#10;pAetUqRaQQoPkMCg18HG4gK6W5vYWDPWkzRN0dncNF3zEvOhLQudtezgyNlspITOFJEnJVL7IZ2F&#10;puIIygtMdy4hIHVuPFRpilQm0Fplwkwg8D334b6+sozZuXlTfyWLAqL4vYhpJVF6RKts4FBYmBci&#10;W6MmszSqFGl/G3HUg/Y9eFn3PGQCb7uzhYW7d7Cy+ADryytYXrS1ExpSwmSwsusd9AfZoNBDkqSI&#10;BhEaUw1orbC1sYZOt4v+Jx+iVje9W8JazTTaWLiPXq+La4MB5uZnXKy2jsw0ApF5/8THnO2dgPoH&#10;cgTkNjjl7Hn2sTiO8c47b5uvd99xdjTAvC+sra1ibW0NKysrrgHC8LGNkPIRhqHLRFnLHKCcAAFQ&#10;GsAP2wetiLGWs+E6raKlTUoP0Lllz763SikxNTXlaqKslU0IgXq9jmaz6axtvV5vz6yMXYJBSunE&#10;jRVVnufh7Nmz8H0f29vbUEohDEOXZRoMzDpXb731FjY3N3Hv3j1MT0/j3LlzeO655zA9PY3//M//&#10;xKlTp3Djxg3UajV8+9vfdveumMUrrjVVjDOfsEpdHZddKNeKTbv/QbBdA6MoghDCZcssozJjh0Qb&#10;wP9+VAcnhwsFFBk3WigvaHu22nDI2KCRLcKaiRapIF0786xnm5RIkxSeJyECCd+TgMzMcLUa0jRF&#10;fxDh3t272Nw0RdNI886xxSG2GawI+J6E+bzW8DyJJLP4BZ6XPTdko9O2E6BC5pxzH/5JHJl1jgSQ&#10;Ko3tbhfnnj6PIAgw2O5Cz8yYNt/ucMqJF+HWR5LI65rMc3YbQ7GGw8yAC50t9GkHZH6IOOohTbMu&#10;WEmMJIlx787HiAcD3L9/3wyYhDleEg3QqHmQUiCJlS0PgxQSqU7h+dIcW6VI4rwGobO1CUAgCFNo&#10;pdCN+oiinptVD4IAK8vLOH3G1ERF/W00WtOALtoTaeMj+6FYO1SuI1paWsTbb7+NtzPhVBwI9/s9&#10;rK2tY319DaurqzuyOMV/1+sN1Ot112FuuG7KioCihWw44zVsPxt+zmZbila94jXajn/T09PwPM81&#10;f+j3+0jTFHNzc5ibm8OZM2cgpcTa2hq2trawtLRk3m8yUej7Pqanp9FoNHD79m0AcJmWonADdgoH&#10;20mvVgvheRKNRh1TU00EQYilpSWsrKy4fbvdLn7+85/j3/7t3wAAb7zxBprNJgaDAT7//HM899xz&#10;eP/997G1tYVTp07ht37rt0r31AozAE5oKqUQRRG01u66bR1VceJrv6Rpik6n485tz2mxluSiyDsk&#10;vg7geQA3DuuA5OiggCLjwJeQC6arFcdCxgitjUnNfNdZEwc7O5svkAtt6hhUmkKKbGbYNwOQJO6j&#10;t7WFXmcLH374PrqdDrq9bTdIcGsSQUIKDc8TCLzcPiNlZtVLE1PH5DI6NhczFLNKkWoNlSooIQHp&#10;QWS2N2iNQRQhSRW09LG6voLfCF4EAGx3O/YAzhqotc4ySNIsQitsjZCt/XILWTmTnhTCdAPPsk6j&#10;9Ifn+fBrITxfYrC9BWUHTFJgq9fD1uY6VpaX0NnaROAHCANbT2Duh63nCAMfQnjwmw0MemZGO1Ea&#10;EEAtDBEGPpIkQTLoZ/VNJhPn+T6iyAyIFh48wMz0NNI0ASCMgEJxoEYBRR7GcKY2n1C4dv0afvaz&#10;t/D22/8DH330kdtDCIFOp4ONjQ2sr6+j09kaKZgAIzJqtRoajQbq9UbpuWJbbt/3XaMG+714vDAM&#10;XbODYpZpuJ7HPg7kNTeWWq2G06fO4Ny5c1BKod/vo9frodfroVar4dSpUzh//jzq9boTPHEcY21t&#10;DVNTJhM8NzeHU6dO4dSpU5ibm8Pq6iqSJMHq6io8z8O5c+cwNTWF6elprK6uYmNjoxSDtRtbsTg7&#10;O1PK9tjM/TPPPINWq2Uy7Ovr7h5EUYSlpSVMTU1haWkJf/M3f4P19XXMzc3hD//wD/H888/jy1/+&#10;Mt5//31cu3YNV65cgVIKv/mbv+muBzACrtlsmnrWLBtWPP9wLdVwRiqOY9NFNEncAsP29bbC2Gaj&#10;bJbPWgTt63sEjdiuAvg/D/ug5PChgCJV8RryTNPXKo6FPAEexcaXy4Dhn+0jhToobSxrAjpb2yQb&#10;rEgBIYXLiGwsLqKzsQ4AmJmeQbfTQa3ewKDXA6AhpEQgNaT0jMUNmaZSCqlSiKOBEWYyy0pBZgvS&#10;Fq6tELRSicmUCQX4NXhCwLPF3VqjY9c0ER421tfR7/dQrzcQ1mpQ2QAjSVInUrRKAWmO63l+Jtny&#10;7IyrdRIehOv6XWiFbgWiNlkxqATQZpYWHqDiEGvLy1heWsCtmzdx++YtN6gDgCRNEQb5gC7wBXzp&#10;wfNE6TVNPPPvemFWfapRx1an62yO5nrMYDFNYmxvd3D71k08/9wXAQC9ziZ0mpq6LekDIrPx6ce3&#10;8ZHjRjHrWnhUa7z33nt4++3/D2+/8zaWlpYwGAxcxmBjYwNbW5vY3Nx0djs74LZZnqLtrVaroVar&#10;O4uafb4oeIYzUMNd4+z6T0VhZSdwbPOHYo2Pfdzu70kPzakWGo0pJxqmpqawvb2Nfr8PpRSefvpp&#10;Z3crdugDzNpJ09PTqNVquHjxIhqNBjY2NlwWyq5HdeHCBXieh2636yyNU1NT2NjYcNdpr9l26Cs2&#10;cLDnHwwiJInpelesTYrj2AmQu3fv4te//rW793Nzc1hfX8dnn32G//qv/8L3v/99J3jOZBnq7e1t&#10;pGmK5eVlvPzyy3juuedKzSOKWTp7f4u1SlorxHHijtvtdt19juO41BCk0Wg4wZckCfr9vuu+aF/n&#10;4ut0iLRBATURUECRJ0WI8oK2O/uZkhOKaRIwejhkKA1Ksvon4dYOMi3EhU6d5U5I4dqQN5qtXEDN&#10;zuLmzRuI4xiy0HjBZHcEoIzQiJMEesiuYsfwrnGDAPxMVJkGFbY2SkDpbO0XO4Aw6gueEK5eCNCY&#10;mmpCeB6+9OKL8IMguzYB6SlTQyU9CCmQJCmEUPA8H1opU0+VJlBpAr9WLJAespJkNU9QqbPvIZs1&#10;jbpdPLh/G0v37+LO7ZsAgOFuZObeAIEnEfgebL+JVBmlprJifCGMsFLKvB52cNGo1bDV6UIIoFGv&#10;I6yFqIUhosJMcbfbxcb6BlrNFrQGtjc20JyeAXRasDMq5I0lDgbroCad3esBO50OPv74I7z/wfv4&#10;xS9+jm63i36/77IzS0uLWF5edkIA2Nn23LYGN9a8hrOBWeFlB+JFwWAZnhwqtiV30WeiKYqiUvMG&#10;+1zxPS5NswYPwoPvhWg0Gu6Y/X4fq6urWF5extbWlsvwzM7OuqzJYDBwIsc2ZZienkar1So1abCd&#10;94qL1kZRVBJgc3NzZmKkXsfCwoITklZI2UxP0cpm3+MGgwGmpqbcPZRSol6vl9Z6svfJiqOf/OQn&#10;bg2rNE1x7949XLt2Da1WCy+99BJ+93d/FwCwuLiI5557zt2/4iLG1tJnn7Pv79vbZgmJWq0O3w/g&#10;+767F3Ecu2vxfX9Hm/iigAZQsm4e8ntLG8AUgO2HbUiqhQKKHCUXUa5nmojlwMlhURzo7OgRN/SU&#10;yDMNxb3cwEQ729yOLFQaIxCA5w8NsDNh02gZG8rqyjJWV1ewsrgArRR8YQc6mRHOdrPSo21vMM40&#10;SAF4/tD1CLjsj1kvKuuLlzVmgFaAMLadWhjC8xSarRlMz82j1+vCDwJolZr1kKQPT2h4Yb1wKeYD&#10;ur/dQZLE8KSf2flMRkfYWgXk9VfmK/sZGlop6CSCiiMkUQdKKSzdvQPArDVl2qxn68AkMepBmMUq&#10;IYWElw0Y4igyAyJl7pWQEn5YM1pHoSTU6mGIZqMBKQWmmlNu8OqZ4iwz+681FhcW0Xy+BQDodbZy&#10;AeXeMmjjO5nsLpqWl5dx/cY1fPLJJ7hz5zb6/T42NzehlMLq6ioePLiPO3fuYHPTrPtW7Jxpv/u+&#10;j6mpJsIwRL1eLzSAKGeA7OB/ZIRZttZ+2X1s/ZJdp6jYCc8ey363HfHi2NhYVWpse1NTU0jTFNvb&#10;2+h2u+j1em4gPzc357IjQRCg3+/D8zysr6/jzp07kFK6VuOAWdD2/v37WF1dxdzcHIQQOH/+vLuG&#10;4jVqrXH27FknsOr1OrrdLlqtFuI4xtTUFOzaTXEcO6Fm9/c8H0DkrIPDtVP2tZiZmXHCo9jqvN/v&#10;48c//jG6XbOw+ezsLF555RVXowUAb7/9NrTWuHPnDt588000m033/mIEm7V7S3ieeR+xWao0TeD7&#10;gcv8+b5fElO+b6zHVizb1u82g1gU4fbeHaKAEjBjpn88rAOSo4ECihw2X0cumF6tOBbyxNktj5S1&#10;HRfaZXLKe2WpJHcMuJ/tttp23stqkMyHlzQWNqB0XK0UkijC/VufY/H+Pdy+dcMVBft+AKgYoScR&#10;ZHVSKk2hE5P1Mccxx5VZDRRSVYrZZl2K1UdGz2QxZ7VZOk0QpwqJ0gjqZjFc6XvwIBANepiZ+SLq&#10;gY94e8sJDxE2IKSEVomRlVoj8DxAekizQZjSCl5JQEkInRQCtHEq6KgHlcbQg+IMqhnETU/PYGtr&#10;E2EQYG1tE4N+DzqNEHrGoud5Mhs0ROhHMeIoKtQ/1dz585nzGGmSIITOBlFAvRYgimKoJEaYLUjs&#10;SYlUa6QwNVFLy0t4/vlLAIB+t5v9GinTAEQUxDUzSCeA3XPRCwsLeLBwH3du38bNWzddsb/WGg8e&#10;3McHH3yAe/fuOdE0KqMahiGmp6cxNdV0ndvsWkrD3d6A0VatUaLJbpumqbMMFgfbAErHN9keU4MT&#10;R7m4ss0gkiTB2tqaq78ZjieKIoRh6NZZunPnTsnOdv78eZepWl5eRrfbdVmqRsNk2AaDAWq1Grrd&#10;rsvamZqmWQRB4Ox825nteH5+3sWRpim2trZKWTZ7P0xGSELr8mtghaLNXhWFW6PRcIv42tfUsrGx&#10;gX6/j+XlZXznO99xr/Ef//Ef49KlS7h+/TqaTVPfdfbsU+6YQRCUXp9hYRQEQcm2Z7OCW1tbiKII&#10;rVbLvR6e5zmBXWwtf4TtzCmgxhwKKPK42NkSu6jt89WGQ54su88Q7yzoLgui0pa2Y53LNAEoZa1s&#10;62yZp3qQCR0hzWC7sFvU7SLu95EmsVvAtr/dRRJHEFqhNVXL9s+OI6WVZlnNgURxHJVm2R0ppVkc&#10;1zVwGH31vpQQQQgIgcUFU0swf67urCXTrRnU63V88QsXMTs3jzgaIAhCCM+H0gpqEEN6Cp4fls7g&#10;+T7iKIIUyDoAZgKveKvSBFApdBIBSkGlScF/aO2HEmury1h8cA83b97A1lZeJC5g1p/yPEAnA7dP&#10;Ekel1y4vbtcY9Dpm9lYbG2EipanXkkA99BBFA6RJBE82AQASGqk22TpoYH1tDSpJ0ahPQUIg6vcR&#10;1hvQOoUQ9mOqKLIPBm1848ju7yFJkmBraxMLiwtYWVnGwsKCe67b7eKTTz7Br3/9GW7evOlaWtvf&#10;y2KmaWpqCq1WC9PTMwjD0A3ei2soFRe4dZEVjlEUTMXmEDbOOI6dPQ/IGxYUBZTOmsvEUeLWibLY&#10;rFXxGMVzDWNFmm0kAcBlYbTWuHv3LpRSLjsEGJuaFUxpmmbNMzrodruo1WqYm5tDrVZz4k0I4Y79&#10;7LPPlqyKNludJInLSNnW6QAyMWTOa6+n2DjD1oJZEWsft1ZA26UzCALU63W8//776PV6uH//Pubn&#10;55EkCX784x/hxz/+If7hH/4ef/EXf4HTp0/jm9/8Zun1tOLYirdGo5EJ2cxsUMi82fom3/cRRZG7&#10;X/b1sc0liutUjbJ0HgJspjUBUECRg3AO5XqmqWrDIU+WRxVNw4+XBybFLwBwBTaFFt0C2UKSdndt&#10;/2FtfBrS8yFECiGsXQ3wwhD3b9/Cg3t38eF775pBQGEmsjgw0kohTWNAmQ5+vmcW0k1TDzqrqwrC&#10;IKtt0lAjBjQ6s/15hfbFMvAghESjHkJIH5sb69jqGEtK4AeYmprC5sYGzl24iLAxBT80H9QqTYEk&#10;zTr+2eMrpHEElSZo1MNscWBhjY9ZjZMCkjgXk4VBns3erCwtYHnxAe7fv4Obn183dRlZ5ioMfNTC&#10;ALUwMMIGQDyInZD0PIk0Vdk6VQJCKLcmlnaDTw1PSnhSw88mdqUMIDpAki36aWZ5BbzMKelDQimN&#10;laUVfOELTQACUXcbnvAhPA3RKArUDRJSAAAgAElEQVQocnwYnWmK4xj9fg/9fg9Ly0uu8YPWGvfu&#10;3cM777yD9977JT7//HPX0c5mAezA27b1bjQaaDZbboAcBEFJOBWzI6MGwVYYFZtL2CySXYcpSRJX&#10;41O6uuw9RikFaPPe4f5eCn+bxdqhYvOWYkz2vMMNK+zfk7Xa2TXlbOwASvtYEbGwsFCyJGqtsb29&#10;jU6ng06n48TcmTNnXIam3++j0Wig1+thMBi4JhLF9a9qtRparZZrwLCYrSFnF/i1gsu2JR+2xNnX&#10;3z7ebDbRbDbdPTD3O8bS0gLiOMbi4gOXzUrTFCsrK66W6tatW/jKV76Cs2fPOmENwLU6j6IYUWSa&#10;WtjuhBZ7TXY/+3rZ9vTF34cj4mkAvwfghw/bkFQHBRR5VF5GLph+r+JYyBNnrxYPez03vJ35sDZe&#10;/9wLD+T1RaM/k6xZTkNoDQhlmogLuIyUVhqdzVVsb21hu7OJD3/5nqlBSFMjIgpHS5IUntBI09hk&#10;aGCyIdKzFpsUngSE8HZE4a5maAZbZBkekQ2wBv0+BlGMZqOOoN7ERqeDLZhZTs/3ceELF9FoNtCc&#10;nS2dQ3oeUhghZDIwRialsbHPySAA4GU6MivMSrOaJ9dkw9wXrVKkcYSF+3fR2VzHtc8+cefxPNN1&#10;sFmbQq0W5o00kM/eSimRKtPwIvBzy6NWgFIaiUqN1REKnjDZQ9+XENBucGesMmZGV6Uxpppm3ZpB&#10;P8ZgEMOTxja5sryML136ijlnFANKQet8pldA08Z3TFHa1NbFSYStrS03QPV9Hz/5yU/wgx/8J370&#10;ox/h/v37hTob87dZFBRhGGJ2ds5lDUrvL5mYKdqvitjHiyLGZrXs88UW5cPnLmZnzNSGWa/NLBuX&#10;v/sUF8wtMlxLY7ex361Is137bOam+Pjw/naRW1vjM+o8RYFoO/rZ+zYYDFxt0P37993CsrbBQrEx&#10;hs1C2aYWRUvkzMxMSbDZJhpWzNh7F0WRE2Y202OskAm0TjE/P+tqr4r3LU1T/PjHP0an08EHH3yA&#10;Z555xt2bc+fOYX193bUpL3Y/tNdvsbFYYW4bbtjaKfueNpxVPCIh1QYF1FhDAUX24lta6zaAq0KI&#10;y1UHQ6pEj/j3o4umYuOHvH4pqyPKXHlGC4mhfQXswrlaZ7N+sEIFLsuioj6gEmwsLyOKjOWkNTON&#10;zfUNNBpT6GxuwPMkQt9D4GeWvzQFMguHVikAhXptKhuf6x1usUz+QWgj5FSqXDYqb0Gc21VMp7wU&#10;AhGAJqabTXhhPfvwNQXsvW4Hg34PtXoDgIZOFbQyCwGbAUfefc7zJLSKjajyw7xZA2CUp8pubiZo&#10;hdTob25CK4VBbxu2aL6zsY54ECGUptjbDNJ2DgDSJEGqEvfqCZnXgqjUZMi0Ks7gI3u9jO1Opeb5&#10;NE0gdAytYkSDbXjeXCaENLrdLpIkRbM1g+WVpVzAJYlpHe95pq255+Fx7XsW2viqx/7tpyqFyn7H&#10;kjR2lrOf/OTHeOedd/HDH/4Xbt++7dpIFzFZjQBhGADIhVKxW561V+32eltRVPwqYrvSFTMOo44n&#10;skkcmX0fdT77HlGsmRnVvU8I4RboLRKGofuyx4jjeKSYsF+1Wq2UMbHirdj8oIgVDTarBZj6o+F4&#10;rbCMosh1K7TZr5WVFdcIIgxrCIJwqMGEyRbZGqtifPa9yGaq0jRBv79darZhM47WXmcti9///vex&#10;vr6OF198EX/+53+Ozz77DG+99RbeeustAMC3v/3t0n0yE0bmnthMU1Fw2gYdaZo6YWmajpSzVbtZ&#10;LA+BNoD/7agOTh4fCihS5BTK9UxzHGgQg4Dt5jbc5KHMo32YeJ7IxEc+mNWFuiJtRYpKRhxTwTSj&#10;KCxjmx1jaqrpBFQYBFhfXcZ2ZwsSChICYWBnDiXiaGAWb1WxSeIASJWCX5xdzCwvKk2z7IrvrlwK&#10;AVGYTbYf5FFiZqk9KREEIaT0APuzly8Ru7mxgVOnT6Pf2UItrEElpgufuRwJ2HqvTF16gQ+VRNBp&#10;DKBRqmky2ScjSjJVaO5zEOD2jeu4cf0z3Lt7G3G/j1rmrRNSmHWgrL3HDrwSMyPtrIiQgDAN0tMk&#10;NW3UR9Rm5BJZmfqpdIAoyQZGEk4QDgaDUk2GUso1x1hYfICnz52HH4YQngdZn8p+J/J1rw5LSJEn&#10;jR2w73z/WFxcxIcffoif/ewtvPfee7h582Zpz6JFr9VqodlsodlsutoWmxmx9rFi44dRQsEOjEdZ&#10;7+I4xmAw2GHfGu7iZ+LxICCyLGp+rmKWYrhmZpSAHz5HESmlE0K2Rsdiu8jZ7I3N+hQzyVYQFDsD&#10;FrPnNhMUBAFarZZb68hmgmzTBc/znL2uuGitXWTYCiprE7T7BkHo7ovdp2j7M9evMoEpEIYmI7+9&#10;ve3eH6yASpIU3a459/nzTzvx1e120Wg00O/3ce/ePfzVX/2Vu0cXLlzA/Pw8bt++jYsXLzpBNDs7&#10;i1qtDiGkO48V8M1m04lY2xSkGG/xd8u+brt1aXwMXgbwGwA+PewDk8OBAoq8COCq1rothPhm1cGQ&#10;caI42Bll03OFSfs+sihazYpHzGamtZMZVgxY2542C+UO7S+kD50au8etG9exsbaCztYWVpZM0Xkt&#10;9CE9CQltjDUSiLTJ9hSHK3Ecw5MSSRyj19uGzgYgNmYnrrIPe+nnHZxSpaBUebDmZc0poBJAhln9&#10;kFkIszUzjRdffNEcw9ZkufuggKA4WMpmvqU0AiYxAzKRpm7xX0gBSIk4SXHv8+u4f+c2bt24jrWV&#10;5axGKy03vlCmMYbQQK/TMbVXzhJpGmH4UmaLBGf5N2GEpoT5LgSyug4jZn0/AKBcjZbydFYI7mNG&#10;BtAQmSg2g41aLUCvN0CqEkw3ZzGIY8w99RSElGYBKpeFI5PJ8PtG/u/FxUXcvnMbP/jBf2BxcREA&#10;cO/eXbdOkF2Xx9rF5ubmMT09Xfr7sp3WTK2TqZVJkqS0QCqQZ2ZsvVIR22rcWtGGG0UUj2EEjgcp&#10;8iyOpVjPZAfT1vI3vK0VV8WmCvZ6hhtUFAfq9ljmGrexvW0WAzdZOPO8rYUKw9AJlaJ4GRaBnudh&#10;bm6uZPErWhOnpqZKNVpxHDuBYV8bawO0Qja/Z8qJrqIQMtdkJuSsxbd4n222PI5jJxztBNWdO3ch&#10;hMD5808jiiLXvr1Wq7nXzv7+AMD169dx+fJlfPe738Xzzz+Pmzdv4vLly/iTP/kTN/8khMDq6ioG&#10;gwGEEO53aVRTC/s6FbOVw2LqEGmDAmpsoYA6mbyBvJ7pJeBIiyHJxFIUR7sJpYeJp92tMwIms7LT&#10;ugdAayidZlkmm2Uxwqf44a+1QppESOMIH/3yfyCOIiwvPECS2A/eADpN0KyHqIVB1kgiKwgOQqRJ&#10;DA0B3xPwPd8InjQBtEKSfQBLadpuSykzIZHdCyGMjc3aAN1iUMWrN48ncYTt7T6EJ/Hiy/8TALgY&#10;jXUvyYWQzcKlCYRXGFhk6z15QQCoBCobrHieD/X/s/duMXYc59Xoqqru3teZ2XPnRbxfJN4kWrGl&#10;WLZ1/jiO84tBEAdOkJc8JECAIEBwXnLez9N5OQ8/DvJwHnIAA+cpQIIgzkEQO7Id+1csS2JCSbbM&#10;mDeL5JDDIWc4l33ffas6D1VfdXXPniElDUVS3h9AzHB27+7q6t67v1VrfetLEww6Pdy+eR2r9+5i&#10;4eYNMz+ukYRm+TiHsSnnUEy/bnoAwxMCvvnnrmK7EqA0leAMiBNtvAHnvJXSSVK/38UgDNFoNFCp&#10;mFoNaUWZUDB1EJ6ACAJ4pRImZ2bR7nU0eGIc4ML846B3Mjqn0ffVExpby3vJnvrWrVtYWVnB6uoq&#10;pJToGGMVQDd21cyHrnMJwwie5+ckbQSaqE6lyMpQoT/Vr2wFmlxAtYlNJcCj9F0nhKfZJochKoIn&#10;YnmG7YcScHo/NXtNkgSVSkUv3JhEvd/vb6pTklIaZo2bfldt2yPJ933Mzs5gfHwccRzD932sr6/n&#10;xuh+v3LOrWV5tVq1DXQJAIVhaOt+aG7d7wCqcXIbzQKAW69FQNCtN5MyRRxHBtgoK/njfHOD7H6/&#10;j8FggOnp6U3NiCcn9XfK2tpazn2Q6ryiKLISQCEELly4gLfffhvz8/P4sz/7MwDAG2+8gdnZWSws&#10;LOB3f/f3LPiiY/R6vZxUr16v55g9mscoiuwcu26COxjnAPxfj2LHo/jkMQJQvxpRR941b/bxDmcU&#10;T2c8LNv0cMltVoibra4qJQ0okbDMQ25FU/9XpjFUmiIadMy2QLlSRbvVRJokaK6tIo4jzYoIpqV6&#10;8K3sTSnttsdKAXxPQDhDJmlgvVaF73uFFVVTIM61rE0qN5HK5GX6XEwNhTleyySKURhienYW9foY&#10;ZFBCqVIF4kizUHBYKJmCcQ6ZSqRhaAEUr1a1612SAIKj21zT7BGAXrsFPwgQlEqIzGpqEARQMkHg&#10;VVAOPHAFGF4JUkmkMoHHJCrlrN+JG3a1VUkIABLaVIIrCWmApE6cGLjHwbhAnCaQMkV/MEC1phvk&#10;cqYQpwppqtAzNQVKaYAaDvqoVCqYnJpGBIagkJzl45PL+EZ1UDsXmWxt82vkVLe6umpradbX122C&#10;HkURJsYn0Go1cf36dVy//iHu3Fmy1tgAcqwOgSPXbY6YDbLz7vV6lklwWReS7REr5IIUlwGSqQTA&#10;NN3qtEsYxgjRvulYwwAU/XStsicmJlCtVi0z02q1LGPiGkbMzc1jbm4OtVoNzWYLvZ5mner1Ok6e&#10;PImzZ8/i1KlTePNN7TXw4Ycf2johkuGOj49jfHwc7XbbXgP6jE9NTaFWq4ExhoWFBXt+AGxtE2PM&#10;9tBz55vc81yZHe2LJJAAg+dxeJ4wDYG7dj6oMS39353XZrNp+zAxxiwQjuMYjcYEarWaBYGAdssj&#10;6ebExASmp6exuLgIIJPd3b9/H//wD/+Amzdv2gbAx48fx8LCTRw7dhzVahXNZjPXh4vuueJ3Io15&#10;mCPiDn+3/BaABoCNndrhKHYuRgDqsxtHkNUzjXoKjOJjxs6Cpny48pXU+RslNbCv6wQkKwlKY6mB&#10;Dhdorq2hubGO27du4vaNXyKJI8Rx5BwBiBPtoCTTBEhja37ge8S0aHMIBm2eIFVqC5ytdAcAZxxc&#10;eMYPUPczkiQDAbRVsVJIEyfBgrY+r1er8MsVTE5OYd/+AwCAJIo0gOICkKa2i3m6MS4XWnbHlLUJ&#10;V2kKFYVgMoVXCgDOtcGCAVC1+hiaG+vwPQ+9dgsyTeBxLa2jZ3pWW6bnkOqu3GSSMaYb5EoJSAku&#10;pb3EnDFdK+ZpQaQQAqaLsJX6Bb6HHoBwMAAXAlx44EKgt9E1c6RX4/3Ax+zcHuza/QymZzSojKMB&#10;Arv6a6qqZArOvWyiR/FYg2qZyOBF/21zjc1gMLDAhYJYplarhXfeeQc//en7ePe9C/b1UqlkXeZK&#10;pVKOYXJZDZJ0hWFogRM55hEzRUk3WWe7UZSyZa3kXKY5M6MYVkuVzYVrJLPZ5pqS+qmpKTQaDTSb&#10;TcuyhGFoJWdjY2M4fPgIpqensWfPXty9exdAZpjx1a9+FVNTU3jhhRewtrZmjzM7O4uVlRVUq1V0&#10;u12cPn0aMzMzOHz4MLrdLm7cuIGVlRX0+3187nOfw/Hjx63k8Cc/+QnSNMXKygrOnDmD06dP4/33&#10;30e/38fKyooFuwRECIQSU5UkiW1ODABhGCGKYvOdQ8YRPPd96kr6yG6+2+3a6zcxMWGlnCsrKznz&#10;jTAMUavVUCqVLIs3GAxy76X7Ryll68SklLhy5Yrd7tKlSzh+/Dhu3ryJsbFxtFotHDp0yFrdEzCk&#10;azQ2NpYDyHS9XebqEcVrAP72Ue18FB8/RgDqsxWvIDOAePExj2UUn4koyviKf3vQe7HNtga4OGAp&#10;S3J0LRRnsC59FEpJxNEAq8v3sLGxivvLS/q9wjysnbokwY08jzHEA7P6qcV24AzG2IGZhrNOHUKa&#10;AlIhNXbrWbd6Z9WaXAXNGTJmKCkYkJdKpEohSmOEaYqgXEW5XMHK8j0cOHwYABCHfUBNgCSBjAHC&#10;NOAFAMgUjHFwT9c+MQaoNNaJiZQA5/BKZcSDAZbv3cPt27dw5/aCbnrrOuRBVx0JpfchsbmPiZLa&#10;Bl0mif7dWZUHjCtfqv9xznUVkyB5XRbS1ILVx8YRBCWAcQhrAgC0Wj14XoCx8Ul9jUyCOuj3Ua+P&#10;Iez3UJuY1OVvUiJOdMLjV4yEykgRRzK+TzPcxY7hQIKYnWy7jE0plUrodDq4du0aLly4gH/7t3/D&#10;jRs3rFEBYwzVahUTExOo1+solUq5/VEQcKK6JZKWuQ1cAWxy7SuCJcAwyUwDI/0ZztgqcpVzk29K&#10;vN3wfR+lUsnK94g5klJifn4eu3fvxtTUlAUgBEJKpRL6/T48z8Pc3BxOnjyFyclJHD58BEop/PKX&#10;v4RSCocOHcKzzz6LkydP2uax9+/fR6/Xyxk9HD58BEePHsW+ffswOTmJfr+Pa9euAQCmp6dx8OBB&#10;nDhxwp4PALz99tuoVCr4nd/5HRw6dAhBEFhHv06ngw8++AClUglxHKNcLsPzPExMTEAphatXr9q5&#10;EkKgWtUMWRTF9jrU63UQcSOldr2rVCrwPA/lchlJkiAMw5zhBL13YmICu3fvRhiGWFlZ2cT0KKUl&#10;gO51ISB3//599Pt9CCGsdTlZkPu+b7f/2c9+hk6ng9u3b+N//A+tkjt06JAdF13TbreLONb9olzZ&#10;IkkzXWfDR8Rqn8MIQD2RMQJQT3eUkAGmcwD2Pt7hjOKzGUXgtFWdAyv8pK2yuqGtHy9MLwErBQ4F&#10;BW3ukK34mcRNpug216CUQru1AcEFOBeQUq/QlsoVhP0OquUSOFPaVtjUPSnFwJWE4EAguMMqMSiW&#10;jU9wBqjNPVrcuiulmE3ic0kZY0ilQqKUdaAjIBIbd8AVs6pM7lgqGtiVWjAGJRNj2w1T/8PAPQ+S&#10;WDWtI0Q06OP2nTtYWljArQ+v2ZXdhAwmoOeSM8OcMZaJ35ixcoeCJ7guiodEGqUZGFR63sNBH0ma&#10;WMBI52mlTybBpMQmSfVMeoE+hyiOMIgShHGMXm+ATqeLIEgsgOp22/YWqIyNa0YuycApjVdJ3WNr&#10;pyiokYxv+yBDl/znfHOtUFHKVHz9woULeO+99/D6669bs4hWqwUAqFQq8H0fz+zbi1pNs450L7nS&#10;OqrHIXZAKWUBEskEh1mNF6V2nAkrx1NaYwupZO49bmNbCjdBDoLAMmN0/6RpikqlgmeeeQbz81p2&#10;R+NLkgS9Xi+3zxdffBH79u3H2bNndQ2jlFhYWEAYhpibm8Phw4exd+9ey+oAui4oSRKUy2X0ej1M&#10;Tk5aVuvLX/4ygkD3Krp69SomJiYwPj6OvXv3YmZmxu7jxo0bUEqhXq/jD/7gDzAxMYF2W9dTrays&#10;WAB1+PBh3L9/H1/72tcghMDu3bvxd3/3d/a+aLc7OH78OFZX1+zi0pUrVxCGGcgkCZwGulqW7TJV&#10;Lht18eJFKKVs/yZyFCR2iizZSU5Hn91arYYoiizjWKlUbC+pbNErM+egZr6MMfT7fVy8eBEA8O//&#10;/gYAbZ/+4ot67blaraJWqyEIAuvMSHVOUkrrzEeSP7oPyHhiB79bzu3UjkaxszECUE9f7ANwzrjm&#10;ncPoGo7ikcdWDwJW+AdAV8UU3ueCoGFhjB1kJuPLeCiyKjerw5yBG9OEcqWCgVmBXVq8hY21VST9&#10;LsbrVXCRAQDGtEkDh4JncYpb15RatovGXUy+KKGz4zOFz5ab4wJgDAJAHCW5ZIkboMagnaP2HzyM&#10;wGmEKQ3Ak1IZYwVZkLAxDahinZTEUYSV5WX0+z1c+cUlpEmi4aXpyyRUCiaNYyHJ9gzQISMJpiQY&#10;sVBcuwsqpftQeZ6HNEqo+gODNLEgEM7+3JoQYp3ofCF0ojLemESqFNabuoaC3MKiKESaJBhvTGJ8&#10;YgIHjx7F1OwcwD0N7lKYsQIiCMC9wEw22/IuGsUnD2KYNrPO2co/XXfXUQ3IEuJOp4OFhQWcP38e&#10;7733HpaWltDr9WyDXHJWI2MIz/Mc+Vz22aSEmXr9EEAKwxDdbtfWwGQS381F/lJKcCa0jJRln0m6&#10;Z13HOfcz68pZKemu1WoWwNE2s7OzOHbsGA4fPmwZoo2NDSv9AjT4q9V0zdKJEydw5szzqFarFhB1&#10;Oh1wznH27Fk0Go1NTVoptJulj7m5OczOzloWy523UqmEkydP5sCDUsom9nv27NlkulEqldDtdm2d&#10;1PT0NH7t134Nf/EXfwHGGH7wgx9gMBjg13/917F//wG88MILWFq6i6WlJZw/fx5XrmiTuImJCXQ6&#10;HYyNjVmwe+/ePXucIPAsa0jzS813fd+3Ukz6XiSmjXOOiYmJHLAGYBm8/PdophaI49jOMfWrIqMJ&#10;AmR0P33729/GzMwshBAWQEVRZK+5Kxl071H3XqM6O7qnhtVNfcyYAvCbAH6wUzscxc7EKPl+OuLz&#10;yFiml4HNH+BRjOLTCZdlckDI0NfdcNzrNq1ouxbe2lobrmyvsCvP99HuddDrtnDtyiXcX76Le3d0&#10;wbDnCUygamR4kWEvHFhnlF9Mqc3NYxmzQCGT/MBs5xpESKSp0fD7QW71GtAAQkK/L0lSSGgdvvAD&#10;MKVQqVYRRxEqxtkJYIijWAMGBaRJnBuWrttK0Wm3rDNgmupExBMcUW8AFQ+0e6AzXXmrBQUmyfLc&#10;AFU7xwrK9NuqVssQXGAgFVLDoHnC0457yFb3yW1LKoWUgBrnWm7IOTy/bK+pZxz/0lQnONoxq4Q9&#10;+/Zj995n7Pm4oTigpEVr9nyya4VPHKPvUB15WV4+QSTpk+sg5zZipb+FYYjV1VX84he/wKVLlwAA&#10;KysrSJIE/X4fi4uLaLVauQSUnOgA2BolAgnFFfwoitBut9HpdKz7nDtOF9QoBSipf/p+xg7kt1Fb&#10;smYALMtESTe9L01TPPvsszh+/DieffbZnFPb+vp6znBg9+49OHLkCJ599jkcPXo0t39KsH3fz7FM&#10;2wVJ6Oi6kIwtM9fIZJNUG0RMTtF4o3iuExMTCIIAu3btsvNE83P27OdQr4/hN3/zt6z8TUqFpaUl&#10;7NmzB1euXMGhQ4fwG7/xG9jY2ECj0cDrr78OQN8DExMTmJmZwdrafYRhaN3xaE4Z0/27gKyvFWPM&#10;ml4EQYBarWaZMwKxa2tr1lTEHXOpVML4+Li1s6fzoDkj2aRrdqHNLWZx4YKuxbty5QouX76Mb3zj&#10;GxgbG0OtVrOAnO6f4jm4RiSPoCfUaxgBqCcuRgDqyQyGfEPbQ493OKMYhRsmadnmta3elzXLdd6t&#10;jIkEk2AqAzrurpRiUEkImUSIeh2s3LuNJInQ73VRqdZQKZdQLgUol0rwhX5rIrUskAHwONMmEUyD&#10;BqmUdaLLarFgWRQA1lWMtO6plKb5L5CSQaBxxoOVsunErD8IkaRpdpZpivJYGTJJMD09rfuaOKvE&#10;QIbflJSITA+q1BRwU51Qu9XE/eV7WFy4hTu3FiCEQK1acQAojKGDhMc5BNOSRc4YZOyCFGUZJq3W&#10;k2DQtuyCCwhP6Ka5StqVe2ocTHOiDOKThhnihoXTr0swJpDGEaTwoKTEIIogpYIflFAu19DptOH7&#10;Aaq1GsqVGuCXM9rJPRfOoBTL1Z193BiBJpdlAvKTnTnTkVGAuzDgghW3LihJEqyuruLu3bv2fZcv&#10;X8bFixdx8eLFnCU0MQ4EYIIgQLlcRhAEqFZrth8QSfS63S46nQ7CMHwA6GGmhjH/3VKUabrvL9ZF&#10;lctl+48kX0opVCoVnD59GqdOncLRo0etTEwpbXdNzJjv+5iamsLzz7+A/fv3Y2Ymb3ZLYNSt7Sqy&#10;QbQdzT2AnKSwyLa5Ft/uNaTxZY1qs7o1l3mjfVNtj/67AmMcUuqxjI2NW0MOAlDz8/N45pln8NJL&#10;L+FrX/uaBYFvvPEG4jjGl7/8ZTQaDbz44otYWjI1qkz3+SL3PjrXdrsN3/dx+vRpJEmCtbU1AFre&#10;SbVMYRjmGEYChFEUWbMIupcIVLVaLQvGCWg2m83cfshpMI5j3L+/goWFBfz5n/85pqamAGgp49mz&#10;Z9FqtTA/P5+7B10JotscnBixHZYInwPwv+3UzkaxMzECUE9O7EK+nqm6/eajGMXjiY+ewhYAk2Wh&#10;VO7/zGGA9J+UqdNJAJUi6euV58D3kcQxVu4uodtaR7/bwfhYDb5JJqSSEJDwWCb4Uo78DsgDAKUA&#10;pjLDhWJQMbGMMymbC3aY5wFKIYoSvXupLNuigY8P4Xk4cOCQliIlCRAEUGlqa52E5wFcQMUp0ihE&#10;1O/bpKnX7WJ1ZRl37yzixi9/qc+R6o2MZISZhrcCCoIDvhAaNBkZIxTZTBfq0IjkMb+mMoGQHsCA&#10;NDV9sFiWPDNAH4sxCybt1VWZsQNjDEFJF4qvrW7oaTFSznK5hMNHj2F6dhbP7D+UJeZpakZneoSJ&#10;DJBpCedHl8SMAJMOfb+Q/ClfF+TKxCi5HwZU3KL5orHCYDDA97//fbz77rv43ve+Z0GFu/pPMrzx&#10;8XFUq1VUq1XLlgBAHCeIY12/0uv1bAPWYg8nMp3RwH5zXyYXYLhsWZEpoMS6VCqhXC7n7pX5+Xmc&#10;PHkSp06dwrPPPmv/HkWRltkaG+9SqYRGY9LUPc3n6mFcpotAqTvO4ryQWyHNmRDC9mhyx791fQ0t&#10;BDlsuGFNaAGG9pf1ZpKg+kv98RXW+KEIuIgxE0I3Av/KV74CAFhaWrKW47/3e7+Hubk53LhxA1ev&#10;XkW5XLYAqtGYxPLyPezatQvr6+t2jFR3Ra53BHbcGidy7IuiCJ7nWfMJz/NQr9dz50MsFzUAdgET&#10;zTWZRCRJYhv23r9/H3GcYGFhAZxz3L17F3/913+Nc+fOYdeuXfjGN76xqZ8XXQtXSjnMzn4H4gR0&#10;z86f7/SOR/HxYwSgHm88jxKKNDQAACAASURBVAwwfeUxj2UUo3ioKMKhj/auYe/mIFmZUlKDJiUB&#10;aaRhTD+wer0u7i4tYu3+Cm58eA2tZjN7cKYphMcy4wQoDZpU4fBg4CZNV2mWJBIAyGyZs0TEJlyG&#10;hVJKs2jcaRyplAISU8ckJfr9EGEUYXpmBr5ZZe51OhibmMDG2ioqppcT8wOAcXheSc8DjxGHAygp&#10;0V5fR9jvI45jLCzc0KfBtRufTQyUBIsjeExBMHfFU7Nv3Ej2GGCb5qpNF49YNd3plqkIjHHTgyrV&#10;bB0V0fOMhWIwq6xmD4JzeKUKhOeDc4GgVNaW5ehAgWHXrj0Yn5jUEpr5eZQrVURRiFK5AjCGJAoB&#10;JsC4Bp0uIFPm2kj14NqCEWiiyBYpkiSySTAld8PmyWVl3IR9mLHCwsIC/vVf/xVvvfUWLl68iPX1&#10;dSvPcm3LhRAYGxvD1NQUxsfHc5I4YmR04jtAr9/dNB46FQZtAgHo+5D2Qdu5Rg9b3QMEItxGvLTt&#10;0aNHcerUKZw6dQp79+7NSf4otFzOx/x8A41GA9PTM7n9F+Vv28kEyU2QgIPLEtHn2wVTtP+HYTaI&#10;QSuXy0OvnVJ0jGy/NI/FOSWwqJSWIrtsmFIKc3Nzm5i0mZkZXL16FXv37sXU1BROnDiBEydO4D//&#10;8zwGgwFef/11tFotTE1NoVKpWCldkWkilonA+mAwsDVmjOkeVwS6fN9HEARYXFy0zoHFoPqobrdr&#10;78OMgSyhUqlibW0N169fBwBcvXoVX//613H+/HmcPHkSnHPs2bMnB5Tp+riLBsV6vB2KcxgBqCcq&#10;RgDq04/fcgwgjj/uwYxiFJ9GDEnVYNEN0+YFkBIwtTg6NHMy6HXQXL+P5Xt3cWfxFgDdNLe1vgah&#10;JDyPgSOFIIbCTQIBQClrqMCZ5TdsUr4ZOJmjO1IlxrkhxbKx5SVNHGEcoj8I7d8AIAwHCEo6uRj0&#10;e3jmwEHDlDEoqbRpAjSTpdIELImBJAYDEPb7drWb5CylUgmDTgcsTTHmMXjcA5CCK4Kn0hhEbHZQ&#10;25wca+leMZI0RpoYm+gC2iLAZK8gY+CcQQhdX+GZmjApU7Q7XfTDCFIxgHNwk7yWKxVUalXM7NkH&#10;Pyhn0kIlASa0hbrQY0+SFEmaIk2lrY8YlpyMQFN2P2sAkX+NEuqt7JbdxN0FWsXE++rVq7h48SJ+&#10;/OMf4+bNmznnNpJ5+b6PNE2tK9rMzIxtsgpkLntkRU6h6+e0oyZFmkjohrYAyU2z7dmWYNAFGbQd&#10;Mcl0bkEQ4Pnnn7e9j8jyeljUajWMj08Y9qy25XbbhcuKESAiAElAzmXkAOSA6IOScgI01AOvmOTr&#10;0FJb21MNm2t43LDsuxlnUdJJ30/FqNfrOHbsGGq1Gr70pS/Z81hevodut4M//MM/RJIkmJ2dxcWL&#10;F/Hv//7vCMPQSjVpXKVSyTb7/elPf5o7LyklVldXEUVRDtRUKhXryuiCVGLrCeyQ1I+s6PV56X8E&#10;rjzPw7e+9S2Uy2UcPHgQr776Krrdrj2Wu8hA8+M6SO7w99JrAP7PndzhKD5ZjADUo48pBzC9BqAx&#10;etiP4lcpMvGXW9ikRV0oJPCKaRYJlPzLBJwzyDRFKQjQaW5g0Oth0O+BSUq+BBQ0gyJMAgipgQSB&#10;J2cgyEkI1dYrxEBmmpAkTj2T2RnnHJ7pc6Sgm/KSkMPzBaI4RhRGpq9NGbV6HfsPHDQjUECaQg76&#10;uqlvmoIe3vQwDkol9Hs9xFGEQaeDtXt3EfW6EI6bGJRh3Axo4tyt/6DE0gV9+jeukSSkylbJtcwo&#10;0XVcMb0nnxzJVFogqZQCs80yFcA44ihClOjkOEokEqn/PjY+iampaZw89QIq1Sq456FcrUFJF8Jp&#10;xokLDxDanj7u9nOr+NzI+kbfoTpcAwgCHpTQFc0fNtfL5PdD27m9gtI0xfLyMm7evImlpSUsLCxg&#10;cXERnY52VaxUKhZAudbOk5OTuX27QMft97MpcVdAFMZI0hQyzaRQ7vu3Y5hoG3Jbo88SMSgzMzM4&#10;c+YMXnjhBZw+fRoAhjKamt3QgIlqgIpztV3QebnjL76HxkWyOPfvrlNdsQbNDfocuqDD/Ty7oODj&#10;BEkoqYfSVuddBF+MMezduxdpmlrZXRAE+N3f/V0kiZbLvfnmmwCA/fv3A8jaOgRBkANSVKc0PT1t&#10;3froniNg1u12bR0WuTbSfeACdQKD9LlwwZ/u05Ut1tA16Xa7KJfL+OCDD/Dqq69ifX0d09PTublw&#10;r6/LHNJc7FD8NwCzAFZ2aoej+GQxAlCPJk4gq2f6zdHDfhSf5aBHxfaPaXrAGsvyTSYSgExCLTsr&#10;ma8lxdFpt9BcX8Oln/8UreY62s0NXUOETM4mpYIQzLjV6V5R3AAc5hybARAG7BCDRPgpS+QoWUEu&#10;cWFMsyH6uJ5NTPSKvT5CqeQDHSCVpheI70FCoVyu6MagSYJev4fJ+Xk9A2kCFUoroyGAKYRAc30d&#10;S7cWsHD9QzTX1ixQAgDP47oJMAO4tXk3UrpM9WZ2aeabOdfGbiBBzl12gqDBFbkWuomZBU1KWhkf&#10;5xx+UALjHiQY4oSSP0oqgHK5gpMnz4AxhooxE5BJApkmGiwxpl0NlbY5F0FgB+MHPpTSTn5852yB&#10;n+rIM6UqB0YooaT6ISAzKnATf7cRrVIq5x5H17nX62FlZQVra2u4ffs2AG1Vvbi4iGq1irt376LZ&#10;bGJ5eRm9Xi8H1gBtGFEul1Gv13OOeyQJo4iiyMq33L9TPAxoIlaHXPxcULF//36cOXMGZ86cwaFD&#10;hwAgByZpXnzfN4BJAyf3eLn7/yEA/LAxu5LFPPPGcol9UfY3jB1yQVJxW98PDDDYmZ5psXH+JCmn&#10;OwbXGMMFma41fLVazck2O50YMzMzlrE8efIk/vRP/xRzc3P49re/jcuXL9t9NhoNJEmCq1evYnx8&#10;HLOzs2i1WhZA0fyGYYj19XX0jeSZ2CXaD0k2OefW2pzYUqWUceLrgTEt0aRFCEDbpXe7XXznO9/B&#10;s88+i9XVVfzVX/2VdQ6M49gek+ZgM4jdsTgH4P/dyR2O4uPHCEDtXPwvyOqZTj/msYxiFI80Hr4O&#10;ygVLbkGSNCSUY71tkoEkDBGHfSThAHdu3USn04I0iVUQBOjTaiLjEALwBIfgJskxq/BSSS2RUxKc&#10;5wvNrbQPeVlbZleeB0/cyPfSNALA4AtKQjM3Lb1ymSJOYsQE8EwCFUUR5ufnUS6XAKYQ1GtI4yTn&#10;xgUA/W4Pd+8sYnVlBTeNWUTPWDZzzhBwDp9z21dKn1DhSiiYuSXWjTk/zLlxqu3ScsbUOedMssiM&#10;K5/KOROaHcDzAy0FEgKeH5iVal0blkpmrSo40wlyt9NGrT6GTqeNen0Mwi9pK0MlAXBIg2TTJIbw&#10;A1CTYs/3wYYkgcV777O8REUsQJrGtq5Fx2YZ47DEmmoyCABEUWSTYjdRdBM9YhwAWOtsAOj1erh0&#10;6RI+/PBDLCwsWJaFJHHUfJQMIopjoaAxxHFs+yW5QDC/eLE160HAya134Zxj//79OHr0KA4fPoyx&#10;sTE888wzdg7cz3y1WkWjMYnx8QkrMXT37wIx9+/D/j9s/ASaXOc7dztiSlzAOyzcOSgCquJ8KfXR&#10;DAw2S3vz+3fBHTXGpboker04djIXKVp9EyvEGMNXv/pVTE1NgXOOgwcP4ubNm3j55Zdx/PhxTE5O&#10;4u233wYAbGxs4Nq1a2i329i9ezfq9ToYY9Yxkb6jW62WZTeVUpbJCsPQGlMAGjz3+5rZJmCXjTP/&#10;+SFm6dKlS4iiCG+99RaOHTuG//zP/8TZs2ftvUsyQAJQW0kidyBGAOoJihGA+vhRRwaYzkFTq6MY&#10;xa9cUArvCvRQ+J0kRpw7sjJGW5kHcSkAmELYaSHu9wAA1XodnU7LSIWa2nghTTQwAlAKiK1KtQW6&#10;SpGxMRoEuKwMjZEzoU3VBXNWfDmUSjc5NwGaAaGHopIZAxNFIZQCklRbnAe+ZwGU73uo18chZYpq&#10;VdsEd9bXMI8j4J5AohSQJlhbXUO/q1fwl5eWEMcR/MBH2O+j5HFwAngE8nLPZQalUmg2ycgfnQe3&#10;UgoKCtxlpuyE6OvAGZBKBQVt0iCl1DI5aAbJWoczmPNWECJ7dOj3avYpS8Dy98Zg0MP+g4dRG5tA&#10;pWHkL+amEYJDMgEuPAjPQy7vMMdnmRDTXsPPOmiiujwpU5uo0Wtb1VgU5UPFe9mVlZHMjRLaYpDZ&#10;wi9+8Qv86Ec/woULF3D37l30+31EUWQBQK1Ww+TkpAVcrvMbkK95osS73+9vqvVxa4OGzYc7RmJw&#10;SKpYqVSwZ88e7NmzB8899xx830elUsmxCASQJiYaaDQm0Wg0bC2L/WwPAU3D5qbIFA0DesNAE42n&#10;aOxA8+mCK7p2w2qMXLnYow7XRMRtFEuvDevb5fZMImaUmDfOOcrlUq4B7uzsLKanp/GlL30JrVYL&#10;URRZANVoNCwgD8MQvV4Pu3btsuAniiLLdN27dw9SSpTLZct8kbEJnYMQwoItAoX0ugb1kWa9zf0P&#10;wB7//PnzePfdd3H79m0cO3Ysdy1oUYL+5gLrHWShzu3UjkbxyWMEoD5aHEEGmP77Yx7LKEbxxIUL&#10;orLEKbbMkOd5EJ6ATBVUGgFIIXyzAg7Tv6hURtRpAQBKQQnrq/fRabawfEeveJd8z4AFgCkJzqD3&#10;r2SW7CNLvGlU2sWLwbOF2tTPI0uAlNr6Qed7nnWkIzSipAQYR5om6A1CRHGcyaQMa7axsWELmlWS&#10;IO624Xs+WBJCphKpSSoHgz6icICNtVXdBypN9Dk6yS9p8ZiisStIqgVza6OsUJEe4vn90LxImVrg&#10;RLtQiUE2TIAL5pSp6fcL4YELT7NDjCMxZKLgDEmqAZlUgB8EqI9P4JkDhzA7N499+w9m9UvK7M/Y&#10;rfsQ2Z2jpDkXZZms4lpuEax/FiKrZ5K5BN41QKCfW4VrVOBaeANkWc2sW9lWEUURPvjgA5w/fx4/&#10;+tGPsLCwgG63i3a7DaWUrYWhsXDObaJJ50FsmCtbc5mKNE0tEAOwiQkYdu5FO/OJiQns378fe/bs&#10;wb59++wYSLJFn7lyuYyZmVns3bsXjcZkjnEr1g9tdV2KjJhrN140ssizQdvXQbnn6bJ5DwJG2yXk&#10;O5280/1E562UytUZDQOPNH4CLWQdrsckkaaevS9o+0qlYkF5EAQ4ceIEms0mjh49ihdeeAGtVgsf&#10;fPABfvazn1lg1O/34Xkejh07hna7bS3TXavzohyT2FKypKfaqziOHZt6YcEe3U/lchndbhf1eh3v&#10;vPOOndvBYGA/U26Pq0cUdejc87uP8iCjeLgYAagHxyvImtq++JjHMopRPDGRQZPhcj77gHTkEEpJ&#10;hL2uYZA000EAyr4vTbGyfBfrq/fR7bSxuryMcDDQzlEqgS84Sp4whhFSAwDONPlEvVCgbbUhAaaQ&#10;N16AMnI9Snxgz2BYEkVJlu95uoJLadaFXmu2W7qA3tqia35ES69ijI+PI/AF9h/Yp1dd09i60q2v&#10;rmL57jLu3buHMBxoGWAUaaYndUSPjOo8ODhnUDHVkplkSinbKFi5dU2KziFL0KEAyTLXQW4TSd0r&#10;SBKwhNBMndPI1vcDk9AyMNtgVwMmzjmSKIFiHHN7dtukuF6v63OTCiIIND5ixQSxAIkygsrO6Hbx&#10;NAIqez30/4bee5ScUqPTYeH2nSkaRVB9ESW7rg21G/1+H7du3cL777+P69evo9ls4saNG1ZmRz2K&#10;aEwEVggg0Sq/y46540rTFL1eD71eD91ud+i5EiChlX9iNmhlX0qJiYkJTE5OYvfu3Zb18n3f1rMA&#10;mp2anJzEvn37cfDgQczOzuVYExdQPihcgFBMwunnsFoneu92ybQ7B1v3dvp04kEyviKbVpQpFhlR&#10;sounIFBEf4+iwaZ7gJzxqDbqj//4jy3zuri4iDfeeAOvvPIKGg1tIf+tb33LvpcaOu/btw/1eh1C&#10;CNy7dy9X6+SeCwEoAoOANkTp9XqmhiyTVlK44L/dbuNv//ZvsWvXLiwvL+MrX/kKzpw5k3Pgo9rC&#10;RxDnMAJQT0SMAFQhlFIlxthrAM4p7Z6393GPaRSjeGJDKdPrB9a0gdIAbhJvzj0r3VNKIY10uqsA&#10;MJLESQmkCVbv3UanuY6NtVV0O23zEBIYpDHKvoAvvAwcAfZojHEolYBDIQg8+3ocJRY82BVTzjRr&#10;ZcuE8tKZrbXrCqVSBb4foNVu24clOf8RkICRXUmZol6dwdEjB+H7eiVcSYl+q4nFpSWsrqyg19e1&#10;D2Ho1AwwGPmctm32uFu8bcbGmZ4zmoucm6BTywVinFQOZehTVA5L6DqjQfezUgliqd0BBdeMBSU5&#10;UkoIAFIppFKh2e4iimLAK4ExCZmm8CtVjI1NYHp+N2Z37QXjHsAKCaWREzIga3bM4OgN6ayJNXP/&#10;9nSCpgw4DZeJbbWq7+4jSRILbpRSGBsbswCGnM8Gg4EFPdQw1pXW0fvb7TYuX76Mfr9v+980m01c&#10;vXoVKysriA2rOmxMnufZXkPFwnly5aOVfUpYi58vxhiCILC25y7ooAS3Wq1iamrKuvtRYkrsQBzH&#10;OH78OA4cOIgDBw5gdnbOMifFxP9B4TIubri1TC4TR+P8LAedc5G1c1+nn3Sf0Hy5PaTo2nIukKYZ&#10;o+hKGoNAt0IYHx9HHMcolUo4ffo0Dh48CAD453/+Z3S7XZw6dQqVSgWHDx/GpUuXcOvWLTQaDXuM&#10;SqViPwN0D7gSSsZ0fWq/37d9qOr1OjjniONsscCth6rVauh2u7h37x7+6Z/+Cb//+78PAHj33Xdx&#10;5syZTXWtjyJMXvq/PtKDjOKhYgSgdOyDkeYxbTfuAdvT5KMYxSgMG5MafT83q7pKQhmDBc+nlVVH&#10;2y887cDGOTgHEIVAolf6Ai9AFIXodbtYuXsHg15X2zOr1Fmrd1c9U8g4gkwTCA5tsEAPPKatxZVS&#10;YI4sRhUybw2+htvOUrJAi9VV4SPwAwR+gEGoV0c9z0MqdU3WxsYGUilRNozB2uqqLmBmDJ1WE4lZ&#10;0VxbvgeZpqYMTNc2palEHIVI4ggySSC47tmi7KBJdqjd82iYiugaGr+zvZ75fE0UAKhU14pJc34c&#10;DLG5ZnobDqlSKCWATe9nYNxDmKQZE2d+Br6H2ngDc/N78cy+A3p+hKmxMX2e9Dm4LIgj32PZuTDG&#10;sF0q8vQAKJdlypsIuD+3k20Va3NccFSseyJg5AZtq5SyLmS0DTE4Fy9exA9+8ANcunQJ/X7fvtd1&#10;6AMyNqFcLtsGpmmq67QoEaZ9035cQEIJNoE6KvCnY5A8zpWBVSoVK/cDNMtUqVTw3HPP4bnnTuDI&#10;kaM5Iwn6fiAGgsYwjBHYimXKPvubnfEA5NiG4rV8mNh+seaTxaOqwSnKQ7cDkFT35P7fBVBAvrEz&#10;heuoOD8/b/dN1/+ll15CHMc4cuQIrly5AkDfZ1evXkW/30e9XrfAenJyEkEQWGlfpVKxCwzz8/No&#10;NBpYXFy08kKSmnKuDXQYYwjDEFJKa5DCGMPy8jIuX76MH/7wh7h9+zaSJMEf/dEfoVKp5ObbvY8/&#10;SRRq8o5Aq6He/cQ7HsUnil9lAPV5ZPVMLz/msYxiFE9lcM7ApAYu4WBgVvl0rRGgE2smnNoWJTWo&#10;KhnWRKYABPr9JjqtJtZW7+PdC2/rlfRQG0kwaz2uGQ/BFGSSQpnaH0kyQcUgOIPHGHxhNPtMIk7I&#10;7S2/sr1dzcPw1xmiKERQKqEUBIjiyD7oO70+/CTB3XvLAICxeh2Tk5OYbDSw/5m9qFQq9iENAPV6&#10;Dc1mC1LG6PYG6PX7iKLsdUHmF1AAElMfBugknMCFsmRNxqpJywrS9ranVg5xMJ3MS4nYNMyVORZL&#10;2WPoUSgI4WtpoedDeD5kkkApiVQqeEEJfrWOcrWGxtRMbnV5YJwEpUzBeKDPhbGMZTIslNbtuRwm&#10;c7i0B8eTB6jyLBOQl0ptxzIBm5NS9/8kXSMTCFeipiVSkWVfiN2hlf1OpwOlFJaXl/Ef//EfuHDh&#10;Av7n//yfGAwG6Ha7OfAEZJInchpz5YKUIBaNBAgEUa0KjZlqpwjI0L6IqXBri1ybaErEp6amcfbs&#10;Czh58jROnTpla1QsG2wS8mHgpJCEbgmaXKapGG6N2XbfIbSvBwGXJ3mRdhgzT0y+axBCwCZrRquD&#10;enC54TI0ZF7i1snRvt2aOLrHqCFzpVLB7du3IaW0AOrgwYOYnp7G7t27sbi4aAF8uVzO1VeRhBSA&#10;NRWp1Wr2nqe6J6UysNXr6ecQvTeKIjQaDSilcPXqVSsPfPPNN/G1r30tx3R9EoA8TC7p7PM1xtgI&#10;QD3m+FUCUAwZYHoNwKHHO5xRjOLpDffB4BFYSY3zklS6SREAJSUUEkClNl8mXkEBCNstJFGIW7+8&#10;Yh+21WoNvV4XjAtjPmFWKqEgmARXymFVFARnEEybGPhC6Hog0uJzjhgkLTIFUdBSO5KE6cQAKFrY&#10;Dos4jrCxsYHBYID6+Fi28tzrG/28B0Bh1/w8Zme1MefG+joqlYplCtrtNlrNJm7cuIkwiiCCrL6F&#10;MwYhOISp02KQxknQbYqpzDkq3emF6XPhAKRkkEoaIsewVCqbb5KPKWTNJbXEr3h9YfGMlPqovnHe&#10;S5MUiQSiOEGUZHVfAReIBgPDcvQQxzHGJqdQro8hDBPIVCIop07Nm65D0x2uDPOUA1VbXoZsnEOk&#10;fU9iuPfUdmYC273fZTlctqUY2uWsvKkOBQBWV1dx8eJFXLhwAe+99x4WFhYA6OR3MBjoNgHGIU9K&#10;aQET2UXTP2IhXGczl6mhIn56zX2fO053XoomEUmSGIOA43jllVfwhS98AcePP2sTX0pUXTDmMiLF&#10;OaNxFBmB7UCTO+6Pyi49bbFV/VMxlMqs8Al4FK3kaX90f7gmFMVwWUIgb8pR7D0FwNqYT05O4ujR&#10;o5iensbevXsxMTGBW7duIQxDLC8vY3JyElEU4c6dO1YeKqW0AKrT6WB2dtZKW4GMMSIJIi0OEEBv&#10;tVr2nEiiShLSf/zHf7Rufa+88kpuf0qpTffdsHndevEuP6/Qeez/se0OR/HI47MOoHYhA0znAFQf&#10;73BGMYonN4ortB81hNDORZoNUWSlYHs92conA2QYM72U0hTlag3dtnbeGxubQK/TNv2ODAhgJk1W&#10;HMrU69gmsgwZ4+XUX2jZmII2kmPQ0rF8gqUfnFsXk7vPMUrAeqaHCDk2hWGIxTtL2Gg24fk+glKA&#10;tbXVDEBtbKBaq2JjfR23bi9aK2cqkPY4g+cJcOYkgAY42nEAgEo1moG050t26koppCo1IFG/w/I4&#10;zAVJmRRyWMKkgSRtwJFZzes5VGBQUiFy2DQCdVKmEJ6PsbFx7D94CHMHDsGr6GQ37of6umm6zPwr&#10;FtgXkobcCj4rbKMKf38SIy9d/Tir0cWEajuzARcsENtEkr3BYIClpSVcunQJrVYL9+7dw+TkZA5A&#10;UTPbOI5tQum69ZHzWjERpLo4zrmtvSKZIAC7Qs8Yy9XBALB1Ue4clUolnDx5Ep/73Ofwa7/2BYyN&#10;jaFUKmFychJxHNukmubCndciu8cYy7Fm7nZuPRP9jcbxUZ3wHsQmPu7YCRmfOydh7vMPa1FOQJqY&#10;pqL8M+9YqBdz3Hmme4liq+t74MABlMtl7Nq1yzJEp06dwvz8PE6dOoW33noLALC2tmYZqUqlYpko&#10;kuORsyQxpXQ8bSvPUSqVbT8pIAPtBLLiOMadO3cQxzG++93v4rd/+7fteZBhy3ZNdd1770HAqTAH&#10;ryil9jLGFh/4hlE8svgsAqjnkTFNX3nMYxnFKJ7ocL+0P/4DlpI7hmpVJ1wqcdyLUm1SwHmW8MMo&#10;6rxSCWmoZXGLt1bRajXRbm0AMs7Ak9m/jEMomWq+ojBUV77FGcDSVP8CAyCkRgYK2rRC/z1f30NB&#10;ZhicMcSphHQc9zjnqNdrCIISBmGIjY0NAEC1WsFGs2lXWDc21k2fEe0oOOh3rRVzmqZI4ggTY3WU&#10;SiXTR0ljIzsaZqgfKEBqm3GrhARgbb6NfXt+MvLm3wyAtOxfXpaTmiQytpK7TCoI6Nqs2tgUhOcj&#10;HMRWEcgZszJBqrbySxVMzcxibHwcc/O7wNJUz3Wq4HEPfmPcIDTzLiPdY7mRwo6tIMAaeq3yDNST&#10;J+L7qFFM5ofJ0FzZU/Gz60rLqNZjfX0dQCZZGh8fh+d5KJVKiOMY6+vr6Ha76HQ6OQkd1TmNjY1Z&#10;Z7xhgCMMQ3Q6HfR6PYRhmBsL1R1RMknghBJs+p36OJ0+fRrPPfcc5ubmwDnH2NgYKpUKGo0G5ufn&#10;h7oRuvIy9zvMTcyLCeow0OQyZcXrsVU8yaDpUdVY0TV0eyiRPLN4Xw5j9IpRZJiKdUPuPkkCSvcB&#10;AaIgCPDqq6+i0+mg0+lYADU1NYUgCKxTZJqmOHDggAVpVC9I9XzlchmdTgeDwQBRFKFUKls2lcbS&#10;6/WQJAlmZ2etJJZqpf7+7/8e3W4Xu3btwquvvmrP2b0/szpImhu+6XNM9+F2MnOm6/X/n4e5ZqN4&#10;NPFZAVC/hQw0HX/MYxnFKJ742Equ8tEiewjkkxcjlVOJqZ4hYwmWy8+jwQCtjXVc/tl7WF+7j1Zz&#10;LRsLtDSQXO2A7HFDaTK1V/U4hyc4PEG9ofL8hMcUEtOHyj3jbMwGAHIO36ykk6RHqKzmyPM8+CW9&#10;sh/4uvB91eyrZqQbgE5Uy+Uy2u2mfdBTbUm327UJqh9QE0+LJYwZgwRT2jiDKedkDHDU05w6DnuZ&#10;NM9M2KbVczpLDobUAVxucTzdDuSGxxkH49pMQsAHFxypkex5gQ/GfUgw9AyTRjVcSgHgPpTkUIPE&#10;YdVMA+LC9QQMK4Useciu9IOYJlXYbrttH0cQOydzMp5hq9EPY6stpbQMESX9QDZnrhSKapCoFoUA&#10;wltvvYXz58/jl7/86+iVagAAIABJREFUZcbUIqtJIWc9l4nJ3ycZGGm1WpZ9KH6fUGI9jM0hNmpy&#10;chKHDh2yvXoOHjyIMAwxNjaGmZkZ7NnzjK2FGvb9VGQ73HndThK1VQ3Ug+JRgZInJYqs9DAGCMiu&#10;LUmT6TWqkXJle9scDdniW1YvNcx4wWVx3OtN1ugUeoGrjsOHD6Pf7+PIkSOoVCr4+c9/jvX1ddtA&#10;13WiXF5eRhAEGB8fBwArRdQNdfVn1mUxiTXV8j0P4+Nj8H29cHjt2jVMT0/jnXfesQBKzyMAKCRJ&#10;ZMdZnHf353bhgLHXhBAjAPUY42kFUFNKWzmSPK/xuAc0ilE8TfEwOvetvsyz91HGbRiiNAYgwT0G&#10;xjItmO1ppIx8zzj13bpyCUkco9/v2WOFgx7SNEYtCOD7ARIlbNIOLozpBCCYtg+v2HoakgRqS3Ql&#10;FTzfA+NaSOgyJhTcARyMa/DlruBTcul5WUFwtrIqbcLWbrcRhiEC39dmDKYfVBiG2qQhjhFFMcIo&#10;tE0cASAxLJ0VyDEJBlMjQIyRAUzc/LNXhFgc4+zmXodhwQyU5ZyDydSUG5mmoFLzONLZVu8uBcCR&#10;JhGECCCVhF+pQPg+AAaZ6nsolhJTUzOYmp7Bi1/4IsrlioF3DjIEtJSTBxosKXNiLM945f8RtwVr&#10;ZuGcvBEUmrl7okCTG8xeZ2D7z9Wwz+QwZomSyWFSMxfo0P6Wlpbwxhtv4MKFC3j33XctiHf3Q6v4&#10;xRoV2s4FV9SglMZFciViqEiaSvun12n8BOrIFIBW/48dO4azZ89aeZYGWZmE0JXnEpvgni99HotW&#10;0kWp3UepZxq2nQsunqbYiTGTZJlzjmo1XxHx8WSM+tNN0j/ah3tP0zUvfi+7II2uN4GfP/mTP7H1&#10;WZVKBZcvX8apU6dw/vz53L1BPaBIjk2LDLTwlaYJGONOjzOtNtDfudK+TkHH/MlPfoLFxdtYW1vD&#10;+voavvjFL5paKr1d/loobO6Ll507xRA2+pxSymOMJcX3jeLTiacJQJ1AVs/0m0/bl9coRvEkRfHz&#10;87GSAkV1RQ44ouC6iS0xI9wXYB4HoshuV6lUcWv5OjqdFlZXljUAU/pZECYxKiXd0DBFnMnuTDWT&#10;MI0OpTLSPCUhU72dYNmqueCm7wdnkKmCgLHJNTa1aZqBD5kmSJJ8YXsxeVdSgXscGxsbWF5eQa/f&#10;t3bmvu9hYqKh+9VMTSFNU3Q6HQCAJwRCZMwfJZyQSVYrhoyFYlDgxiTCvV6MassYAGkkidlFdNgd&#10;ZcuX7HuVgRtSIUlTpFJq/MgINOWZHKUUJIAkjtHuNwEAM3O6gDuMYsQJkCqFZ0+ewdTkFABg0O+h&#10;XK6APAKtxI5xoyMU2cTaXwz8cVgowJEbWvmhzL81G6nz1ydPxufa5Lss1LCgey9fK5K9RkCnCALc&#10;90kpcefOHVy6dAnf//73cf36ddvfKQgCtFqtTeBpGBtWLpdRqVRQrxupqXHJE0Kg3+/bBrtuk14X&#10;0LgsN9WXuHMwMTGBz3/+8/jCF76AU6dO2fEQWGSMIU0TC6IYY5bpIqbNTaRd8FeUQu10jdLTkn/s&#10;NGPm3pc7CSJdG3sgDzDo2g3rM1a8vgR0yECiUqng61//Ovbv3w/GGP7yL/8SbdPDj+4bAktunzJa&#10;TNDH0oY+9JkTgiPfYJeaDKdotwe4c2cRSkl897vfwbFjxwAAd+/exe7du7f4/A+/PsW5HSK1L0Hn&#10;xP/fR5/xUexEPOkA6r8hM4A4/XiHMopRfLbiEz9cGbPf/YwxyxXINIVMYzCZghvXO2ac+qI0wfrd&#10;u2hurOPe0iLu3V1EksQ6wWTc7i9OUqSpTpZkEjvsiiP7YKa/jaIeN3oLCQ08lJRIU5L5OE0UqTYK&#10;ABl1ZyxamtVpOUekPlLk+uWZ/lKeEDbBLJVK2LVrt32f58gBGWeoVavwg7wVdJoaCZIxjWAqM4ig&#10;Y3Oue2zp65WNS8n8NWSMQfgCQvDc6rxSCqmUiOMU/TDUpJAYIiFRGnwozvWKKGOQhiliTIGLABut&#10;Nrr9EHGSolyuoFyuYn19zQKobreDxvQsmPDA4IFx4WgvdYNdfS0C0wsGlqEadida5mzIa1vHkwWi&#10;3Os27PP2UepF6O/DkqtWq4W1tTW8+eabFtysrKzA8zwrHyV2yF3ld5PVcrmMcrmMWq1mE0u6x+I4&#10;RqvVwmAwyJkIuFbkVPPkuo9RsiuEwN69e/H888/jlVdewdGjR9FoNDbVu9Axye68eL4E1lz3P1eq&#10;VwRMTwvYeVJiKxkfzSP1Qtqho0EzMPmanyI4G2aJTvdU8f4YDAaI4xi7d++23/mNRgPNZhMvvPAC&#10;fvzjH4MxZmudfN9Ho9FAHMcYmFYcGTjLCHSKPOulF3j6g65VHvR6XZTKJbz99tvwPA/NZhMbGxuY&#10;m5t7qHnb7nPvhrnfzzHGRgDqMcWTBqDqyGqZzgGYfbzDGcUoRlGMPPBymQsFJWOkUQSZxnrVzth6&#10;yzhEe7WJQa+LxYWbAIBKtWYSJd1fiCkFzjxwBr3KlyQQDEbekMITHIIFEEw3y+UmtVaKZG8a0CkA&#10;iWkKi8R58BgnBZmRGvbhmCW4Egy8kIzBFh0rKRGFIZSStuh+enbGyofCMNSyEKWBWamkpW9CCMCV&#10;ptgDSoQDLfvwjRyRQBNjgOcmgigk2Qb0CMG1Y6GTMHLO7Vz0TdKszwn2d8aY8SZkUIxrsEPyObMv&#10;7gkw7sOrlMC9EvoDDZ4AmOJrYH19DeVKFZVaDZVaHcpcV9AiLeNafskF4jBGmqRAIDSAypFHmdzP&#10;shX25e2B/pNsZ073L0UxOXzYRYxhCx7Exiil+zpRUnnjxg1cunQJ7733HlZWVrYEXbRqX6vVLLNV&#10;7M/jWj+Txbk7FjomgaYgCHIM0e7du3HgwAF88YtfxNjYGHzfx759+2z/IAJAZDZB/a2GxTAXQve+&#10;H7JKP5QpeRoleI8jaI52ohnsNkcBjLzYXfRxgxauiDXKtWAoADy6Z93GvRMTE4jjGN/85jexf/9+&#10;9Pt9/M3f/I3dNx23bxxWgcyBMrdvswgEpux3NKBNdRIpDQvVRK8v8JO3fowTJ04AAG7evGn3Vbz3&#10;9O/ON92Qe3ibOPcwG43i0cSTAKCOIANM//0xj2UUo/iViWErfu6X+4OSDPtFT9Uz5kHAhQAYPbwS&#10;I7ljUDKFHwQISiVExq3L83x0u22UgxJ8wZAkkaml0uFxjqAcgKvsgQkpM2sBw5RkMp5E21aYJJ9W&#10;EBnT4EcpQDKVFd8Dth6IYlOvErP6ThImknaUSyV0ez1EYWgTviTRdrlggISE8ASYNC5MUkIUEhFK&#10;CD0hILipc3JWPYdxKYoaByOfPJJDHqSCAAMTGhC515Vz06CXC8MscSjptMtlDNwTEEEJQnh6vpC5&#10;FZYCY0nNOcrVKvYfPILpmVk0ZmdRLmvGQsUxJBNgTIB7JXMy+ryFJ5AadtHWtygLZ3P3lgZ4mQxQ&#10;bQuinlwZ34NW14uJ/1bJKmMs5xpWBBOXL1/Gj370I/zwhz+09uTu/t17xU1GgawWBMhW2F2ZEjEA&#10;nuchjmPLKgE6YXXle5xzTE9PY3x8HI1GA4cOHQIAWzNDK/10DvV63f5Oka/30t8TNPat5hfIPrvF&#10;8/1Vju3uvQe979MM93huPyZ6zQXV9NqwhQHqy0R9xEjSNz8/j+PHj2NxcRGccxw7dgz1eh27d+/G&#10;f/3Xf6HdbudAHC0MUO1TkiZZ3WphPIwDUTzIxic4VlZWsLq6iunpaXQ6HVy7dg1Hjx7d4jOeLW49&#10;LEtl9rEPwMsA3nngm0ax4/G4ANQryOqZXnxMYxjFKH6l4+M8ILeSG+laFQ7uaabBowQ2lrbmyQ8C&#10;9Hs9DAZ93Lp5Hc2NDcg0hu9r1kkpvZLHLZBg8EhqlmYr2obrsquA3PMt+yAVh5KpNo+Q+sHHOS0T&#10;arVfvsaJWX27LXpX2SomJXJgsWFosoSkUi2j1+871ua+6U+jGawkTZEmCZI4sTVcnhDgVDCtdP3W&#10;eK2qV1XTGHJT/yelAY4yZhFKUS9gWIqJKTDpJBIOk6OP6SFOYjDGUQrKUOZcU1rthUJiQFRQ1om0&#10;ME1zNSbOmAYJjvnde1EbmwAAVKpV+L6PMIpRrY2DcQ9KAkkagwsF7uebawohIDwfwvOgkK/jycSZ&#10;+XjwFsPiSQNRHLl6wW1iK8ZEqayBqRACYRjiww8/xHvvvYcf/vCHWFxcxI0bNyyz4wYxS24fJ7qP&#10;Cbi40lICSDRWIUSu75lby+EuOPR6PaRpisOHD6NcLkMpbftcrVbRarWwe/du7NmzBwcPHsTs7OxQ&#10;u+rN9uwZmKLxPkjmNAw87WQt0Gc9Pl3wlF3jDDRnAKY4pmGgyQ3f9607n3tv0uLXV7/6VUxNTSGO&#10;Y1y4cAEAMD09jXa7Dd/3kSQJgqAEz/MQRaF+hghhnyP0vKCx0GdhmJPgu++9i33P7EOv18OuXbtw&#10;7NixTS6DrsTXjeKztnhPO98T5zACUI8lPi0ARcVuVM+091M67ihGMYptguoUHjaKunig8OXPOLQD&#10;n0kYOUcShuh1u1hevouf//R9RGGIjdX7Zn/QznNSQRpDBW5kcwAglQJnTEv1pDaJUFLbo0vOIJgA&#10;2SYAWX8opndcGLvzGjJZinK2I+lHkkrnfQzuSaZpivX1dfR6PezZuwuAluoxxpAmia4PkQqDKMw9&#10;/JRSiMKBBkGMORIRcy2YgERqToWApzK2Ge7JuGYPKsfS2C2UglQKcazdyjj3zDGAxEj5wjixIEoa&#10;2ose7lKm4FzoujbGIcFtvyrPJBITjUlM79qFA0ePo1SuAFEeIEhTw2YdA82wg3JZ15m5rt1MX6At&#10;0mI8DHDSd2Nxrp6McI0kgM0MycN+Bjnn6Pf7uHnzJr73ve8B0DUfg8EAExMa1FITXdq3ayVOySeB&#10;KReMDLNWjqIISZIgiiLrMEZjDYLA/is63zWbTeuI1mg08PnPfx4nT57EkSNHcvt3a5eKzC+tsltm&#10;mWocC4m1KyUENvcVcvc3iiczkiTJyT4B5Cz2t3NOHFb7Rq6P9H8yPun1epiYmADnHCdOnLAAateu&#10;Xbh79x7q9fFcL7O1tdDcd9o8olRyXSHz46DaP3fx4dq1q5iemoaUEj/5yU/wzW9+E1JKNBp542j3&#10;EWMX7XKv5+V9hTgH4H/fZnpH8YjikQEopdR+AK8xbTV+7lEeaxSjGMXjjCzBVYqDIdUPgzRCHIa4&#10;vXBdb2UZEgkhYJzmAKjUStCAjDtQSoMZzgAlY8g079aaPUuyh4p14yqsPFNyKATb9KBS0CDKPoiH&#10;JOBJEmPQ61sL57W1NaRpirG+bkra7XSs3CNNle4TxTiYIOmVZgXSJHOOcscnpYSSKZRMYMGge6IG&#10;TGUzXmAokG8SKo2Dna0VYHSdGBKTjA57GMtUQggfgICC58wjA2eAX6pibLyBF1/+knYRBBBUKrn5&#10;ZoyBCy3hS+PYMIueNY1QSuk6KLAta13ywQALEDO4nM2EKwF8MpPkByXvDwJRSil0u12kaYper4d6&#10;vQ7P85AkiTV+WF3VXclIiuQmXZzzXH1R8VhuTQkls0mS5GR8BGbK5TJKpVLuPiYARJ+/AwcO4LXX&#10;XsOJEycwNzdnm/gWz8mVArrJcjFhLsrQ3J/Dfh+BpXx8FJD+OEI3Nc8DKDe2YmXdn+57h5lLBEGA&#10;Xq9n77dTp07h6NFjmJubx/T0NO7fX8v1NQO0UyxZluvS0M0LIQDs56K4CLC+voYbN27YxYdLly7h&#10;6NGjiOPYfn86Z7Tl97L7N1ogcBbnPg/gIIAbm944ikcaOw1qPg9Tz8QYe3mH9z2KUYxih2OrB+tH&#10;S0BInmQYqTTW5gRJohvceh7uLd3B+tp9bNy/i3AwgCc4uCAXMADMpMgqBWRqLM0lEsZM81pqwKrs&#10;ETXIMmyYAzhsUsa02YR7PoopQGVJmw3HlY5rmgaR0dHT6nqcpJDOA67ZbEIqidm5OaRpahoxKiiZ&#10;oFIdt0YYuvlpJqtyV8zJcS+JI2SwQDnnSgyOA7iQhwma5FHI90My8yQ8ABwu/BKMI1GGaTIPfMEF&#10;RFCG55O8DoaRUkilgiiVwbjA+MQUuBCIo9AmANFggFKlAnhCXxkh4Ovh6PdrBAWNmrW5hT7ux0no&#10;ODIw9XRF0c68+Bnb7jNHgIKAUBzHmJ+fxzvvvIPr16/jypUrWF9fz32WXVMGqnEadgzP81CpVBBF&#10;kZX/FQGJUsrKooZJqIIgwIEDB3DkyBF84xvfQKVSsRI9YryIcS0uHrhSwq3qv6h2r1gX4zK8o5qn&#10;7eNJnpdhgBnIf04InDzMeQy7j+hz4Hk+OBcolSr48pe/YhcePve5z+HmzZtYW9OgB4Cp+YtgF3HM&#10;d6IeWzYmMrmgz4d7Pqtrq6hWdP3f+fPncfToUfT7/U0Ailio7cCuK3F050ppN77/+4ETM4odjU8K&#10;oBjyrnkHP+mARjGKUTy++CgPWftF77BHOrTcrt1qYuXebVy7/AvcX1kB4IIHBb2QpoGPB6nTfBXD&#10;1vsAuomtlGBKbhKxMbsffXypZOHB49ZPZEW6YMh6DNkd6u3iWK+89waD3Gqi3keK/iCydRphGAIt&#10;YGp6Cp12hPHxOgBT/+P0DXH18fohy8EFc2qZsloPZiSRmkspsi3Z2WdytexcafVSKqX7O4GZ2hvt&#10;cEgmDJwzyEQDSS58UBNHITxAAalUkBKIZWr2AwSehMcF4niAkqihubGO2tg4PD8Agz4GPAbq86Td&#10;qrTjYVCu2THqMWWjLtYDbB3ELhVngxV+PrmxVa1D9tr2LIrneWi32/jZz36G733ve3jzzTextLRk&#10;t6f9+L6uxSMJnbs/+ul5HkqlkmWvhBBoNpsWRNHCAQCb6LlF9fT/yclJVKtVlMtlvPLKK6jX64jj&#10;GI1GA+VyGfV63UoKi9fZlSpt973jSvOGbfckA4NRPFzQ/bFpYcsEtWUgOZ77vmGA3P2/lNkzoFYb&#10;gxDC3t/79u2zvc6q1Sr+5V/+BaVSyQKojDXXTXX1GOi42dioWbTLQtG9HQ4GqFaqGAwG+M53voOX&#10;XnoJSim8/PLLuXGSJH6ruj2XcRuy+HIOwAhAfcrxcQDULuTrmarbbz6KUYziSY6PKu8Yvj2D7sek&#10;IJMIab+FqN9Fa2MNtXrdAijheWBhCMEVApYam3INFgiHcQaUymVbVxSHoZW+bSVv0LU2m1fNmVIW&#10;aA1LtEiqlEppZW+AZmTiOLZgCdD1WPR7tVqB5wnEcYjm+rrttUO9c8JwgGq1po+tJMrEosHI7SDt&#10;+GDGyAWDUhxSaQmiBVLMfZAWASKddgEkOq/Tb0kqIVNtHhHG+iHPPT0mPyghCMoQXoB+FCGRiX2g&#10;A7qeCb4P3/dw4NARzM7vwlhjytm7Hq9OTAjIemBgkGmqnRmda6MLsj9K4lsESk9f0swYB2PD66C2&#10;i1arhYWFBVy6dAmvv/46er0e3n//fXtv0r/i6rcLTonhISbI7WkWxzHa7TaazSaazaa91wg4FVkA&#10;KaVlqmZmZnK1Ti+99BL27dtnQRyxTg8b289JkXsdgafPUnAuLEhyrfRd8K+Usq+5MVSObBqlDwMh&#10;VP83Pz9v7+X9+/dDCIFGo4FKpYK+MQjSzHFqv1v1V7bMyV2ppnVYv6r+oIfWzTaSJMHi4iJu376N&#10;RqOBjY0NjI+P5+55Oq2t6iPd+dDnaOvEzgGoMsZ6H2vyR/Gx4mEB1AvIANNXHt1wRjGK/5+9Nwmy&#10;40jPBD93j+VtuSOxg0SRAAiCBQLFIq1UGnVJ1VWlakKSyWwuYybrNh3mMqe5TF/m1Ke59GlOc5qL&#10;TnMYjXWXpCbVRSNLpmKRFCkuYHEBQYAkAJIgMoHc3hqLu8/B/ffwiPdeZgIEF4DxmQGZ+V4sHv5e&#10;hPvn//d/f42vG7vVnI9DmyiJkgAkmNWwax5AApiZMYmy7XYbgeDQeYoQClHDOhhZ0qSUhM4zyCxF&#10;wJm1yi7OzwMBaV3knP6c+YVASbZXzgOqthWgQVhBSe0soR1EUDiAaV1+D8bcIgyEkQsyhna7hV6v&#10;h8TamA/6fTSbTWitMRj0bRvKrmHGSl1BKnNsDu89TZ8FQzFZpBV6uG1sB3j/dPFSKahmCJViRuCY&#10;59LJTwRj0Fyg0Wij1emY/rOfaBAESPPcHS6KYjSaLTz48DFEUYwHjn7PDexchOA8gNY0ac+8vlcA&#10;BKSSYJzywwoCYWRZdyLju5cnzZOiaOOQUuKLL77AzZs38eqrr7rXgyBwhWz7/T6yrOhvWp33i9iS&#10;LM43jKCV/jRNsb6+7gqPAuX7xreSJttzik4xxjA3N4ezZ8/iz/7sz3DmzBkXiaLorG+TPi1yVM1f&#10;mbydEezWZOn+BucCQVC+N/yoKf1eNRGxW3o/6ffCVr8qq6NjkWNfmqZoNBr48Y9/jOFwiM3NTbzy&#10;yisAyMI/BzTlChbOlUJw5Dnc/VM9R+EoKB35efbZZ/HYY4+h3W7jySefBFCOQJFlf/l1lF7zI3W2&#10;f0gN9re77/EaXxbbEahfoJDmnfh6mlOjRo1vNfzcHEgw97sX7eACjAdYW/kUvY11bN5aQSATR34U&#10;4zAucxKZdaXT1kRBagYgrMggphfIdBbl5l0UhMOSJTArz1Nu1VBrDa2KAY4kGCwIbJSgcG6iCSoN&#10;jEJw51zXahUEan5+3hA4SxDSUeJW5rWSJuaUTxbjOQt2ZZKVtdYQjMSN3gQTDMxaf/tjqj/J0C4R&#10;2azAGiWfzUECQ5rlUFKDCYEobsCfmNLZBOfIpYlo7dl7wE0WlFQIghBS5mjNzENETYCVJzJCFDIc&#10;wQW4iIybn8bUyfJ3KenftzOfBIrwAMDNmzcdOX/rrbdw8eJFfPjhh47E0OqzL6mLoghBEKDRaDjr&#10;cqDoY855KZGeajqVvkOapJ4czWazJJuanZ3FkSNH8Mgjj+Av//IvEQSBKxbqS+0mmUYQ3D1YuafL&#10;34FiQvwd+Wp85+E/D8pRGbuQZg1KygRqet6b7zo5DVprLC0tlXL03n33XTz66KM4f/48ms0mhOC4&#10;fPkS/HHIv59oHEnT1EVe/ZpojDEEYYA0NUYS58+fx2OPPYYPPvgAZ86cgVKqZKajdTDxnnAGSSg/&#10;M73n6tOMsZpAfY3wCdQiyvlMc99Ii2rUqPGNYnzAIZLkWXsXG4Mm+Upq9DdvYrC1gauX38eN69cg&#10;ZQYlUzPYMJjq7YJBSkApjpwmUdzUb1Le4JmmaTGQcA6tlJ2A0ookSpMrn1iUV7dpoCkS+PPckKY0&#10;TYvBTilLNMz+ARdIdTmp3u+bTqeD9fV1N9EUdoBzTmdKQ9h2jweLmCF0UCZ3q2RNXuljUL5TccFG&#10;1lf+iLT3jw6glJmU94cDKKVdThOsy5T0JuJKA/1RYswy7LZJMsLy8l7Mzs3h0JEHsLzvIHgYQ4Sh&#10;IcHMl+ZRnoqJShV9xWA8PbjxkWC7yXm6/1Gtd+OXFFhdXcVrr72G5557Dq+++ipGI1Ok048GUYSI&#10;pHi0mk7bAYWRBFksk+yI4B9HSln6fvuEaN++feh0OojjGGfOnDER18EABw4ccMTNRSWn5LT5k8/q&#10;qrqJLtdRphrmuTgpN5L+NnlJu3uGTFNX0E9/0QEA9u3bhyRJ8IMf/AAvvviiu1fiOLb25qSCKCzT&#10;hTD3Djnr+fdxEYVlGPSHCIIAV65cwYcffgilFH7+859jdna2IrdVYN5z1e8H/34lcubdT+d21Sk1&#10;7hoCAP8bTMf/22+4LTVq1PgWwBAYoDyhn7JqrhW0SqFGffQ3b2H1xucAgGazjTxLkacjMG0c9YKQ&#10;5GrMWR4TMeKMQUQRhH3NHyiI+BSriWSuUNG2e4OlGzhpZR1FjSegMJzgnCPNMkilwaRyEjxKxseo&#10;qH1D0r5ACFPHCEaeOBqNXEJ9u912uSPlDCSb4zVBWqiLXx0D0oJZh75pE0o2/qftAqkArQ2ZVNqP&#10;UKH0kWqtEUYx8lybwsMgogbEUQMzc/PYt38/Hjh6FEAxkKs8I6sIJxM03U8SMeGRWSJ8HNOv5bsD&#10;I2PMXQSJCJBSCisrK3j33Xfxwgsv4MqVK9ja2sLFixcRhqEjUD75oFyQMAxLK9aUzE4R0OrKPiXR&#10;U+5UnufwFwjoviBr5iAI0G63EccxOp0OHnroIZw9exYPPfSQu0/9KBhFByhaMO425keXptf3qfHd&#10;A9WgK0erObSmArZ393x+NJTymPZaV9UzZ864OlHz8wtYXV1BHMWQKncLeAAQBKGrt1dcQ7kmXhgG&#10;Lt8JAD777DMcOHAAFy5ccKYS9M8U8p1cy4yeFz68xcL9Wut/wxj77d3tpRrTEAD49wDOftMNqVGj&#10;xjeHcsRmUo6GN/vWEoZQ2Z9cAjJDs9VBv7eFfm8Lg+4W+ltrUFIijgMTifFlGTATrIAHYLw4rx9Z&#10;0VpB+qvlbqJVjiyViIl3ALdyx4y0rjSRhCl0m0uJNLdJv3Yi6MuZOONIs7Q0+bQHAQAsLSxACIFO&#10;p4OOzSUijK+yw9ioU29akwg6FoMxqgAArTQgKmErJ7crXicCY6I8JHekbWHd94BACORSmkhHEEKI&#10;AEKEEEFoJY0Kea4gcwUw8/78/DzSJHHtz7MUMs8RRBG00mA8dOcsPhdu21Alf+MGAD7uZxkfEQz6&#10;KaUqRZ9u3bqFmzdv4pVXXkGSJLhy5QoAI5fzJ0tEeuh7SAsKjDHEcewsy7ezA0/TFFmWOUJGIDmS&#10;H6micx44cABPPfUUfv7zn+P48eOIoggzMzOOgFVzmejaEvvdofaY7UiOdX9+1jW+HBijyEo5Ink3&#10;Hw1+3bHinpQuChWGRkL+5JNP4saNG1haWsKxY8fw3/7b35vvfFrYqZt7T7gcqOoCAlBEoUy+lHnt&#10;xo0bWF5exuuvv46zZ830mwyIfJme39adJM/2XjwnhKgJ1NeEAMCzqAlUjRrfeZQfyqVQhYkC5Qmg&#10;JJi3OqaVRD41FeAZAAAgAElEQVQa4Mann2B9dQW3Vj9HkpjJWRQ1MRr2oKSG4ECeSzCdQ8lihZF5&#10;0Rkj8aKJll/TiFpk8oX8iSODsk51rDSw+JM6rQ2B4oGw9ZYAcAaly8nJgMkJoYGUJpVV3bvfT7T6&#10;X40QcM4sz6EJptfP9mdAAyLKEsGCFNFnMr5Kr5XpO6WKAxN3rMr7lNamtpOp6gthk5QNuWLQCugP&#10;iwk1CwVkLpEmCaI4xmiUYHHffjTas4iaLTCljTZQmKwsDWEjTNOkNdtF0u5PVGVCPsIwAFCYOnz6&#10;6afOUhwAZmZmsLW1hbW1NaRpio2NjZLsjmRHZAxBOU/0np+DQREmcpSkaBNjrOQgRseiyd/S0hL2&#10;79+PEydO4Mc//jHa7TaOHz8OoJww77umuVw5RSUIApjP3drc4+5OhGvcnzCFvO8e/MUAuo/ovvHz&#10;qgBDXoQQmJ2dxR//8R/jgw8+AACnLpBSQqocSkk7ZhVmFFXZnlM7kERXcMASqM8//xydTgefffYZ&#10;/vqv/7pk+uLGv22kzpMk5fb1pwH873ep62rsgADAM6g7vEaNGiXYGbjMAUtStDI25SYXyeREJZu3&#10;kA/6UHkKpSTiuOkIVBg3MBr2IJUEMjtwVaMSTEPw7XIfWFFTCTYyA+0mYrZyUkGgwNxcnTEOblc0&#10;E6sz821mRSCQZ8ZVKcsyN5B2Oh036AVCTFzV91fcaeCTeY4ojg0J9MY+kv5Ba/jii0lxPjOQSpvu&#10;VO2X8d+rq/90ZGlzmLQ2sUKSPgYiQBQ3EYSmmGQqTX6W4IU5BpRC2Gyi3ZnDsROPYHHfAUSzJiVW&#10;S2kOygWAaFyC5cn2vmukaTsQSSn6qiBVnU4HW1tbiKIIr732Gt577z1cuXLFER76LlKOE+U50edO&#10;hZ79xQPGWIk00Up7mqbOdc9Pzqck+rm5OczMzODMmTPuHHmeo9/vO5t+uof8HAz/O0ByzSj6smUm&#10;a9S4O6g+I32TB7o3BoPCATwIAszMzODUqVPIsgwLCwv48MOLeP31f0Waxc5llcaEIBAmb9TLG6SF&#10;BjIiklLSEiDSNMVgMEAYhvjtb3+LRx99FHv37sX8/LxrX7GYWDbVqJrx0HXYce2M1voEY+zi3e/F&#10;GlUEAF4EcB3AgW+4LTVq1PgGoXXhVse5fTgzbQwKpDSLyMJEfWgCGMRN5IM+Wu0O1m/dAuMcw0Ef&#10;WZoiSxMn1aEcnLKQy2jYSiIwyqWQEtzq3v0JI9l/E6hGhxtcAHDGxyJVggvkMrf5H1aCAYZeb1DK&#10;jcqyzBVZrOaaVOHnmoRhCE5GAICt7+Quyra1vH816Z7OIS1JdA59jFbxi2MVOU8kQzH9k1mnP6WL&#10;jbQyf3dapvAtOAclE3AGSGv+IDUAzhG3Ozhw6DAazRZmZ+cg0wTW4xxMCyBukB7RSRFJuleTpgI0&#10;6ZlcANZ8NteuXcOLL76I5557Du+88w7W19dLtccouuSvcPvH9t3AKF/JlyVJKZ3leZqm7nUAiKLI&#10;yf4WFxfBGHOFQPv9vnPS6/V6OHXqFNrtNubm5kpR2UJSWnz+dZSpxrcRfk00n+gQQfEdWel+On36&#10;NK5duwYAOHv2LN57710IwbGxsW7le75pSyHTBcxYQjWmaBEOKAjR6uoq5ufn8eqrr+KRRx5Bv993&#10;BKoaYSovUBTSQ3+RjZ4HSqlzQoiaQH0NoCWiZwD8z99kQ2rUqPH1YrIrFiW/AkpmQJ6ByUL2xoOw&#10;FDoRjQa2tjaxfusWPrp8EYNBHyCSw4ztthAmlwiw0i+3P+XxWLpgJ46ZHXSacQwpi0HJDHqaYi9F&#10;9EVpZwpBbS8TNwYhAkhlHPKSUTGoUfTIdzKjFUMn71MaTJjjNRoNxHGMOI7Hk3mhYZR7utRHPo+i&#10;cdBfOaQBkbbmjBUW5IJNDlVBm67UGlJ6K5Iwkj2tiIgVZCqXmSFQ1E8wxg+5UoAIQY56o9EIQRii&#10;MzOHoNlB2GgalkUkVSkwEdAR4Eu0vgzu5TyoSTlA065lZWUFn3zyCX71q/+CGzduQEqJy5cvI45j&#10;pGnq7JBpwjde86aIGoVhiDiOwTkvFb6lKFOv13ORJwAu0kTRLGpjnucIw9AmsJso149+9COcOHEC&#10;J0+eHDOCILJU5zLV+LajulBF9yd91/3Ijp8b2Gg0sLi4iL6t77e8vIz/+l//C1qtFsS1q5BKltzz&#10;6FlObpb+67QQopTGaGhyA4fDIebn5/H2228DgLtXiYzt5nno51xRFEprfQ7A/3l3eq/GdiAC9Sxq&#10;AlWjxn0Pbf/T9PuYfbaNMCkFmYwA6KLWgS1UywAMu10MNtcx7HVx7aPL6HW3SiSGaSON48IWn9UK&#10;SslSgo6RxRmr79GgXECdc1PTiHMjd3BRGiJbusxQysLAssSByJGUuTmm4BBcII5jQyDyHGmalpJ+&#10;KQIVBAEazSZa7ZbLMwGKiJqfIGx6r1xLp9i+IKb+4Eot5sw4A5bEb750Q5PbnXbqL8qVMoO2grJk&#10;ihSDTuZnP+E8z6C0IVg8EAAzskjIDIwBrVYbC0vLmF/cgxMnT6HTmbG1sez1aJMvBa3ABPdaqnA3&#10;CNS3EUTcfavxnVCV3Witsbm5iW63i16vhw8//BBaa2xtdTEajXDjxg1cvXoVt27dKhWfjeMYQFHQ&#10;liaB9J2m9wn0HfYJE+3XarVc+32HMJ9APfzwwzh79izOnTuHY8eOOdJUkPvi23mP8twa31H4ixFE&#10;cKoyPvq+EyHJ8xxxHGNhYcGVpzh16hTee+89zMzOYm3tFvJcIgyLCJD/fGg0GqVnBo13BDJ0WV1d&#10;xeXLl/G9730PvV4PMzMzAADfzrxKpPxnjP+afT78Qms9xxjbvHs9WGMSAgDQWj/DGLt/R8EaNe43&#10;VKMS20xoxjNkqvtSHpE9kAbAOEhzp2DLI3EOZCmQJ0g219HfWAcABGGEXncLyWgIqAQ+KZNSA2HR&#10;QJLkhUEAzhny3MiKRBBA2YGt0YjdJdnFOFOvSBqCRrkVJcc7oDQoVgczE2kyUZOlxSU3SDLGsL6+&#10;WcqNohX9RqPhnJF4INwxyUrWkKKJ4SEAhfsakSdz/SR/srlctvGMMbCScYQlSMaHvEzImMkFUyTT&#10;UhpKlttRJZRSMyipwaUEFwKBNqRtlOWQLEAQN7D/0BHs22+U3IP+AJ3ZeQAcaWLaGgS2P20/FdfA&#10;LGm9P2bVPmmivwGUVpt3A19qQ0VxAWB9fR2vvPIKXn75JXz6qZEHkbkDnYNWxymHiQhRp9Nxxw+C&#10;wJk3MMaQJInLWSIpKoCJNuI0+dq3bx+Wl5dx6NAh/Pmf/zkA4OjRo5ZccTvpM9KjGjXudZiFtMLl&#10;zn+ucs7RarVK97sQAlEUYTg05Sx++MOn8Mknn2Df3n1YXV0BQKYwgC/hI4WCdM/K4vkRBIWMfDAY&#10;oN1u4/z58zh69Ci63a6TzholxST57+SiupWc2XMA/p+70Wc1piMAAMbYEEbG9+ffbHNq1KgxFdPn&#10;6pXNpk9mtaaSrbownSaW4mD+5kKAwTz0ScKGvEhcv3blE2xurKHf62HQ3zL72ONpRw40sjSFVgph&#10;yBEIYSR9nFnNuYKUhRMYtZFzhiAQYNaNbzhMS9dQddmDVl6uETPRHM1KOR8ALIkqYKJKm2g2m06e&#10;FwSBSwDWWiMIA4S22KK/gq9UeQD2J8BV4lRspCwpnGyc4eehGRmf6QeSdJhzFPI9pQtDDXPtJsKk&#10;tFHdkUmfpZWGiDKOwTDBIJXQGoiiGLNNU89qbnEJ7Zk5tGfnwKmPZdEXTl4ipXVJFC6f6m7gm5bx&#10;FaR3fGV3O/JE0h2Avr9lJ67r16/jN7/5Dd577z1cunQJ169fL30v/VVqsiQn0kSvR1HkSD2RK0Ka&#10;puj3++h2u8iyzEn6JvUlYwxzc3OI4xiPPfaYi2QlSYKHHz4GzgMEgTEZqd4vNWrcy6AILt3Tvisl&#10;LYzRwgNFqmgBIggC/OhHP8I//MPfYXl5b6kmE91n5IrqF7utuvGFYQApzb07Go3QaDTw+uuv4y/+&#10;4i+wtbWF/fv3A4AdB6Y/D72cp1I77PY1gfoa4D8dawJVo8a3DbskTV6mjfda2bVHlcRtxdaF0Ism&#10;ZAoqT8EYrDTNTt6zFCpL8MHbryPPMqze+AJS5nagEEaiBxNlYppBy8wcNTeUTUpYSV6CDKkbIAic&#10;cwj7L4zMyluapICdkPrEhbHKlVRkfLmU1rGvODb1hU++OOfYv38fYJ2RlFIAYwijCIwzl/zrR7SK&#10;5H1uZIETJtyeUtFJ8ErN9QZGGgSdzBHF5pQXRsTJR3lg1cgpKqVMfoppkzGhCIIIUWsGEAH6o9SS&#10;PyBuNNCZmcXZp/4A8wuLWNp3oFTrijEGxq10TwiT+yQEmGbW3k/B2JffHxGoaQnaNPHyQZ8bRYgo&#10;Jwkwk6+1tTVcvXoVL7zwAlZXV11RTooiVUnT/Px8KQePJkZxHKPdbjtJEOXupWmKbreLJElcu/16&#10;NP4CQzUZna5taWkJf/RH/waPPvooDh06DMaYi2D5tXFq1LjXQfeUn19IxhH+eEDESAiBfr8PoJD1&#10;HTx4EA8/fAw3bnyBBx54EGtrtyYulBH58p8ZzvI/DKBtHhTlKl66dAk3b97Enj17nNulaa+cuojh&#10;kzOCN6acu1fzSe8lVAlUjRo1vknsmjDBzrJt9IWTW5tnJKALyjStpgTFo5wcizlhGShOxbhGvrXp&#10;pFuNRgu9bBOtThvdzU2bKyQgGEMoQnBm8m1SG7kQwlSXh5JQeaE7B2AL5ZqknajRROCiUHA5RspO&#10;5MxgYveTRTFDv8UlWV+FpEx7j5zEojiGUhqc25wtLUuTUPpJUS3fzYnAWVG9qkxvio/M8KliX9/8&#10;ojiOvSrGoC2pG/vsNFWuN9EqUvExmN81GHjUBOOmT0UY2egckGuNQw8cRbszY/vA9Gs6GqFpJSRG&#10;K6gRhBFYGFEHu+sxEbIcgavb8u0mUVWSW32PbOz9ydS07w9QTL58kxP6PcsyfPTRR47UUMSHyE4U&#10;RUjTFO12x32nKXJJ0jzKhfDbmOc5hsOhI1k0waPoKC00EJmrGlAIIXDs2HE8+eRT+OUvf4lDhw7h&#10;wIEDY9vQ8b/piGCNGncL1YUuoBzFofvOl7z6xXVpIe2JJ57Ar3/937G8Zxlra7dQmCEVheDpOeAv&#10;3FFky8huuYtCpWmKOI7x1ltv4Wc/+5kraQBQXarJBMqZHE24TxljiwD+LYAX7kLX1ZgC/5O5AuA1&#10;AE99Q22pUeO7idsiTSRVq0Y0zHvKHySmOmQR4ZClHBw6PtMKnGtjJmG4BXgYQlnS0pmdxdqtFeQy&#10;w3DYhZQZBGdotRqA1tBKQjCgEYcub2Y0GhUPemhkSQYpzYBCK35S5gWBUhpSFxNSIYybn7lW7Yrn&#10;Uo0q779St9J248YNhYyRcYYgjMzE11WZ54AuJFkAxlb7TNuFi9RwN4C50JPb1xE9VpJZgFqttQLT&#10;uky63B/mShgDlLTRQKUh6bPWBWkmg5BcF8cmF8JRmmGUS2RSQWogSUaOQHW3NjE3P29qQXFjMAGt&#10;gTyv9KolnZxBIYcxVpSGdI71zp3hbk7at5s0AeVIjf877evvUwWRFXKtE0K4PKcwDNFqtTAYDLBn&#10;zx588MEH2Nrawqeffoper+eMTWhiRflL8/PzjmD53x0iVxQhotcpz4Ima61Wq0T8aJu9e/fhyJEj&#10;+NnPfu7kfQsLCxgMBmNRWaDIA6xR437BpAU0up8o2krRXVoYIZt//974/ve/bwjU8jLev/AeHbF0&#10;Ll867j+DKLcxDENIaZ4VFL1+/fXX8dOf/hRbW1vYs2cPANgxsmwW41/PNAJlcQ41gfpKUaW2z6Am&#10;UDVqfH3YadbpokzjpKm6ndJqmy00uE32d1xJ20kiA6Cksd92ESvA+xMsDNFdXcHarZtYXfkCH7x/&#10;3i61SefypvIMTEtoa2PubFwZQzOOAKahpLQyo/GJqlTSRX3GZBG60ITTsQ3xqOZvFQMlZ9wjNaVD&#10;Vf425zNFYf0VRLh2UL0QGrSEEDaCxIw1+4STVOVSWlcImNZwBNDROe86bCYZY0WxVOoW8/nYz5Iz&#10;Q/jS3B1BcIEgbiCK2xCRcQ8cZTkACc4ZpNTo97pY3rsfs3NzWFhYwJ6DR8BtrRK4gdlei2ae8x7s&#10;Z2CMKbSStrDuty8CVc2V8yNKu9m3Kt2j1WqaYEVRVCIavtT0+vXr+Md//Ef87ne/w8WLpiyLHxGS&#10;UiLLFPr9rnttZmYG7Xa7lItXdc2jPA0qkDsajRAEAWZnZz2yb+6VpaUlhGGERx45CcZMcd04jpFl&#10;GbrdLubn55EkiVvxpuuuo0417jcUeUqqtKDmy1Tpvi4rHMo4fvwEFhcXEccxZmZmsLW1ZbelLYoF&#10;GZ/kAEW5ACPjM5bpSZKg0WjgzTffdHmPVMqA2jSplAG1b9Iikf37HGPsP95GF9W4TUwiUP/pm2hI&#10;jRrfSYzP/3dPmsDcfNVFkrw9mLeJPw5oe1xto1lOegA/AmIK1GqZY/PmKkb9Hi6+83uvCGeMNBki&#10;CjiiwBIVJUGTaCUzCAg049DmZzDklmxRkjsNDIEIEEW2CK0uXPSUUvDNIUrRAYxP1SdFmewbYJ7E&#10;cRL8/Cq3cohCWscYtxIpVhm0GDTKBIoxThykHMUAB2e2OC4mUaZiSwYT0WJCAIxBqaw4lz0mURZu&#10;05G01pCaQwEIwwit9mzpEw0FxxBAEAgsLi9jfn4B3z/9uJtAKJvPJqWEzDJoqZyRgFayRKC01mCc&#10;QYCD3QORikkkqgqf/PgkgqR5WZYhyzKXHwHAFd0EzOTo4sWL+M1vfoPz58/jiy++wAcffFBKRg/D&#10;0BVmHg6HLtrUarXQ6XSwvLyMOI7dqnjVdpyKc3a73ZJ00Ey8zPd/MBi6faRUCAKNra0tzM3NYWNj&#10;AydPnsTBgwfxve99D3Nzc2NROEKd/1TjfoN/T9M9HEUR4jh299KkBRPal9577LHv49VX/wV79+7D&#10;xsbG2NjjR4X8shhpmtqC16IkHySb9N///vd46qmn0Ov1sLCwAMBEofwFvEnXM2VB6FGt9fcZY+/c&#10;lc6rMYbqE/JVGCnfg99AW2rU+O5iijRvDC58hOInkSjG3ITa1FEqncD808qb8FfPxayUTAJaQaZ9&#10;aK2QDYeQWYYojnH9808x6HWRDLsIOAMYB2fkEieRjvpQMkcoBDKZg7WsDTjnJlplV9AZY2hEvkzI&#10;TuJc1MPPzZraaWOr5X6UyP83cW9dONtJqcBZ2e6ZM1EkFTs72UJW5VYWKWwFf5CdIB3jzEQB3evF&#10;Z8lAn5cpOlwMjLQlh5Y5WIlEamSZRJLl2OqPAMYQt2YBAFmW0CdqZGJKIcslGo0mRBhiz549aHdm&#10;MBj0sbi8F2GjaaJPGoBU0JIm7fa7IhV0YKSDPlkHp6id9sKWXz56cTdlfFV5mv9a1VyhKpuTUjrJ&#10;XEGyi8mXUgrr6+tYX1/Hc889B6UUfvvb3zoJD8nzZmdnvailOX6r1UIQBGi19iOKyjWX6NyccyRJ&#10;4mrGVGszCWEc84IghCFQonSe0WiEOI5x8OBB/PznP8fjjz/uXL7866VoljmmGOufGjXuB/gufIRJ&#10;Bit+cdpJUt5Tp07hpZd+h+U9e3Hx4gdTI9r+4od/rwVBgCAMjEkSippT58+fx1NPPYV+v+8IlFLS&#10;LeqNFW/3nltTyiycA1ATqK8Ik5aYngXwv3zdDalR47sFIgqmllDVVK6M3U1imJW1ldlVZRsTaqI/&#10;ihk6FBiUKYBLk0gu0N/qYn3tJq58/CFura5ga2PDtagRcoQBB0dmpv8CSGxekz9YcG7ts5WEhkYg&#10;uMmxoe2cNG978jg26Gk5Zh4xyS2tCp84ea+6/avnon0mTbIpCuXLNtygy8rHNGfRpcmpVhxEOohC&#10;aa1twVuzTxAIcGZorzGB0C6sOLQ5N0Q+KR8JWiNJRlBgSFUCpU0bQi4QCmPX/r1jJzC/tAei2Sq6&#10;QAFccCCzDeYcsORRZZI6216D5Uwlg5Jvp4xvEnwnLgKRh0kruz6p8Z0Z19bWkGUZZmZm8M477+Da&#10;tWv46KOP0O12XX6UP3GjCBT9TsnkAEq2yt1uF2mauvxB01aT6xTHjYJc22O5iK7N5Thx4gROnz6N&#10;X/7yl+h0Ojh58qS7Jro+P0+DQO/7RLFGjfsB0xbU/GgRUCZOFPnVWru6gKdOPQYA2LNnjzOEKR+D&#10;JODFWEGR3iRJ7H0qkJrHN5IkQbvdxltvveUWTfz2+Pdk9Tp2kPE9zRj7z3etA2uUMIlAPYOaQNWo&#10;8RWgTGx8iVdp2ll9wE/kFZ52j40TgUKWN2lPIwVj0OC8nO+kwSGzIWSeot/bwieXLyHLUvR7XURx&#10;jIADAWcIBEOnEZk8mDxxxxZBCJlnYAwIAo40GRRRDMbARWAf9hLQetvK3aZrxlf/KMLDGCuZROwW&#10;1bwYB65t0dBxSYT7WzPX326SDUBXDAgcUWXF4Ke1hkL5momIKKUglYkUaQ2EQeFsp7URV9KkPbUk&#10;lQGuKGMgOJQGwiBAo9VBEITIpEImc5P9xgMEYYRWZwYnHj2NMIqwtGe50jH2hwgQNIWpA8Y5kCsT&#10;cdIKuY1Amdwy+3mIKV+0bxFKpFXrEqmtrkD7IEc6ikSSuQJNZNI0xeXLl/HSSy/hn/7pn3D58mWM&#10;RiMMBgP3vST5De1DUSR/0sO5QKNh6j+RZLCYzBWr4cxGJzkXJfJDk63Z2Vl0Oh381V/9VWlRgUwp&#10;4jgeW4iomkj4BLFGjfsVdE/696W/cOLfP4PBAECRj0Q11N5++23s2bOMzz//DCShBSbnXtLfVGqg&#10;KMAL5wKY5zmuXr2K48ePYzgcot1u22NqR8h8Qxk6Fx3DX/Cw5/sTrfUyY2z17vdgjWkEagSg8TW3&#10;pUaN+xyT6QyRgZ1RTFrHF/mJRFAeUuXMniSOQVUM+kw2jspG0DJHMuwBgNWFK/S3NjEa9JAO+2iE&#10;hTGDVCZHBoxDqxzQCmEgEIfcBC5Ak0QrX+MMyltth+MYZQmetlE5t5nrGzt5B3HM7ftsErGatFLn&#10;3lMS4MFEyZffDnI69OvuQHvm797g5q8YUos5N6RJw9R2SrOsoNYlEsYBGMOH4m8NTlEoe7w0kwjC&#10;EJ3ZOTAmIKzlOOcc6SiFVBKL+/YCsMYFNlF5OOij2Wobe3oRmKMFAgBHKfDAjbRPaw6Zp4Z4O7dE&#10;uj4ivHdPxnc3sd39NW1Fmt6rko7BYICPP/4YL7/8Mi5cuIBer4dr1665700Yhmi32yU7ZDomrSKT&#10;Ex7lRJkCuWbITZIU3W4Pg8EQw+HIESAffjSMLM+jKMLs7CyCIMAXX3yBH/zgBzhw4ACOHj06Zonu&#10;XzvlfZCT4KR+2KkPa9S4V+ATm6pT3rTFFCI3lM+otcZDDz2Mf/7nf8bszCyus8/HotVU04/+9s9v&#10;lBkcYRRCSXP/0WvvvvsuHnvsMWdSQ/tM8iqiY5PMeIrs9hyAv7ndfqqxMyYRKAlDov7Hr7ktNWp8&#10;52CCKdMmJszbaPJb8CIBxRsU1bI5RRNzifxomLLtMA/f0WiEjbWb2Npcx+fXPkZvaws5FejUhTu6&#10;VApCKWiVQ2dFFIpz2wabiyWCYjVb2wKufjMKs4YycSo2NNbnglO19Snd5feCt1FVnjQNSo/LI/z9&#10;XC6MLkjqJBkfYwxcGJIkrS26S8jnDNqaTNDxiH1wzm3+E3fkyW+ztn0ipcJWr48kSSGlgoIAszW3&#10;uOCQ2pZEZhxKGRKXJkNEsZGf9HpbOHjoCGRuB3gFS5zcWey5bRuY+Sz9LYyJhDGQ0Nrvry83yf6q&#10;JunVnJ5JEw3pHCLhZHYUien3+9ja2sLa2hquXbuG4XCICxcuAAD6/T4+//xzbGxsuAnWJAMGzjka&#10;jQYajcYYIRqNEhe56vcHBTFHYa9ezdHwV8wBoN1u48knn8TPfvYz/PCHP3QEbpKxChliUFK7Lxei&#10;/qlR435ENepK99d2haOJQGVZ5u6506cfh9YarVZ7TFJnfgJAObJLC2pJkiCOYwjBTV6pJVDz8/O4&#10;evUqGo1G6RlAqgsAE2V8dGzfBMN71p1jjNUE6ivANJudZ1ETqBo17jKKh+D22/g/J701fZJJHm/2&#10;UWtP6ec50aF8UgHILEGvu4G11Rvobq6j390EADRbLfS2tsB5AIXUrIYHDIEwjnQyGxbNY2RgoaeW&#10;oKLySozBuQQWczUGOBLl+cdpc3B/0Js00b4TGR9zBNQMRkorcC8/q7oyWZ2MUiTAXHu5/g7Jvhhn&#10;ECEv9Oyy3AYhAnfOAuUojlTGXjfPDOkaDUeggE8YRgijBuJmB0EYYZRKKJtAFYUCw0QhT1McOPQA&#10;lhb3YP/BQ1ha3u/It1Y5oCLDjjUASx68znIfUhAEVooZOmnZtDbv9nP4ujDpXFJKJEnico8AuKiO&#10;1qZQbZqmuHLlitsnz3O88847eO211/Dxxx+7fIVpEsAoihxp8ido5jtiFiwAjV5v4M7vR0H9fKnq&#10;929mZgb79u3DyZMnce7cOXQ6HZw+fbq0uu679Y1GI5evQaB6N7VpRI3vGvz7zCdQ/r0HFAtg5JhH&#10;xW87nRncvHkT7XYHw+EALi8URXSX4Ju7FLXbmFsIoefItWvXsLKygr179yJNU7fYwkpjZTnflsaa&#10;KXj6bvRVjXFMI1DPfK2tqFHjO4EKgXKSJ//9CbtsS5jGd3CWBBpQMIVxwYiQ+BM9Q1ZkliDtd6Fl&#10;jjw3bntUmqbZapvoj2BotZoQgoPp3PIym4ekJXjAvGZOIIn2yS+YyZkZS1qHteOu1n8qHaLsujc2&#10;2aOkevffuP68+nuxB+2gjIFDJaepDPM5UltMfScv4gUNqSQ0FAJrz05toX9UENe0Y/I5tKZL4pAy&#10;M5E6BuS5BA8i5FIBjEMEIcIwQp5mCMIIQjDkysgDgzDC4X2HsLi0jOMnv18+AxfQPDA/pSr1AViR&#10;C0b/ON4yEeoAACAASURBVOPG7Y2XI2NA2T1uJ3wbJumUGF5YgBfEKQxDF3mi3IfhcIg33ngDFy5c&#10;wAsvvIC1tbXS5KhKsoUQaDabrj+IoASBsJOxou+E4HbyZvLZzGuidCw/QiSEwNzcHObm5nDmzBl3&#10;HCkler2eW932STwRxKIwtXASwqrUsNpP9K/Oi6pxv4FqqgEYu58J9JxvNBrgnKPb7WI4NAuHZ8+e&#10;xSeffIx2q43hcAA/V4l+0jGqEV6S4Pq3FNVme//993H48GEX0TbHGCd220WKvXt1Rmv97xhj/3hH&#10;nVRjKqYRqM8B/A7A//A1tqVGjfsfehJh0uMvbbOSv10Mi2R7SufQXj4Ud3v60j1LauwEKo4b4Fwg&#10;R4b1tTXcXLmB9fU1LMy20WzE0MzYnGspAZW74rvckbxxqRwNGcz7n/J4XE4TL1bWGCtqQRF8B7MS&#10;eSKGweDibm7Q8JYCd5IjmeNyt5qn5OTtGWNg3BgoaO2bEBRtJpKjdfGTzl9Y2o4f27jz2eu0ZgF5&#10;Jm3ukXHly/IcaZohy3PTczZqJfMciIE8S5FmMUZJikGmIW0Uan+zhSxLobTCzPwiokYTQdREiTh6&#10;0SOtFKSEdfsrvodc+J/m5O8nFSSe1HffBlTJtxDC1mUJxuQ73W4Xly5dwptvvok33njDFcPtdDpY&#10;W1srkXH/mLSiXESOBOK4yHeiSZtvG04Eh0iKcecrO+T5xK7T6QAw+VitlnFRvHnzJo4fP+5qVVWv&#10;SUqJOI7RarW2ddcjKVCxSl5ExL4tn2ONGl8G9H2mBQb6bvtFa33HTaAwf4nj2BGoM2fO4m//9v+F&#10;EIFX2sDct5wz5Ll2BhFUP84vh0AGEbAGFEmSYGZmBpcvX8bTTz9diowDetsFqh3uzXMAagJ1l7Fd&#10;pbxnUBOoGjXuMrZ5yLnYP8osSW+TJgWiQhp+QVfmJsSTJHGsRHgYM1v3Ntdxa+VzXP/0KtZu3cLG&#10;+joAky/RjASUlACMe55weVbVloy/WqgIKQrFCiMFXc6JIkldlTCVj8cKj286bHWzHdRkxfEn1dUo&#10;SwVL/1CsBBbkqKj9VL3+qgQQtH/5pOBcjK1Qaq2Rppmb0JqIk6+vNwjCEGFs6jutb/aQSwnwEEwI&#10;dGZmsbC0Bw8efQidhT1otMlMwHaQ63wGzYT5Ceb09zywtbCYAFg5AjG5DPCU6OC3ANU2EdHxXfEo&#10;z2FzcxNXrlzB5uYmbt68iT179jgCNTMzAyFMv1TlcCY/yeQ6xXEh2aNzk1MW7TscDjEYDGyki2F2&#10;dg4AXA0pKrBZdd5KkgStVgtJkuCpp57CiRMncPLkSbRaLZfLRd8bP+oEbB8lpHNSf1Dbd1MeoEaN&#10;exHVYtWAuU/J1KG62BDHMXq9Hnq9HigfMc9zCBE48kSLD1oX8lk6li/jE0KAoXgGdbtdMMbw0Ucf&#10;AQCazWZlAbA8sO32nmSMnQPwv95u39TYHtsRqGcB/B9fV0Nq1PjOYsJD0H9MVqep1TjS2Ls00d8h&#10;50rlOWQ6hMxSDLrr2NpYQ2AHi0YcYX6mhUYUmnwna5xg0pGYk90BJF+qkDTblElnr0aECtICAMaU&#10;wAfJHBjgmKTS069rJ5SjEONMiwsO6PEiio40TbNDAgOYch/nxEgTDdBW6sEYsxGtgkgqpSHzYuAF&#10;7KRXFlbWXHC0Zztotjt2AmCITxSFgAwwM7eIA4cfAGPGXS2MIuTpCLAESmsNbYkcDyITRZPmGhis&#10;iQIXECLYxSDNwPlutvt2oSrnVEo5yR7Ve5mbm3MW4HmeY2VlBd1u10WTyIkxDAM0GjGazRbCcDya&#10;RefJ8xz9fh/D4RC9Xq+0TRAIjEYjR36ItNNKeJ7nCMMQCwsL+MEPfoCnn34aTzzxRMlhrxqt8hPR&#10;dxNB8mWILofvHvtca9TYLfyor/89p3unauACmHuj3+9j3S4wHj9+Ar/73YveYFeVieuJEmcnE7cL&#10;ciSn7XQ62Lt3L65evYrTp0+Ptfk2SJP/58MAfgDgzV3tXGNX2I5AvQngEoBjX1NbatS4/7E9p6lE&#10;Jsqv6+r77r2CTrlirIyBQ1upmXIObtASUApM5dBSIk+MFEGIACs3rmPt1k2s37oBaI1WM3aW5eY5&#10;T0I8cx7uSI8n0fOI1XaP+XLOSDnZlgHG9pyVCwlqba9Ulye/br+xnKiyBG1KS0DyCZfTpIxl7Lbu&#10;fYz21TueYmcXQF9qWESzihwrDWnrQ0mpIcIIXJg6TZxzSKWRSYVhIqG0QNyMrZTOHLfX3TJkLM+R&#10;59JG/gAWCDDODCGkibJ1/wtFAEyo0qVLbb69+lvfFvimCjR5ookUrUYTcfntb3+L559/HufPn7c5&#10;TH4yeQ5AY25uxn1WQvDSdxmAk9ONRiNIKdHv9x0povdp8jQcjkqr4UTsFhYWcOTIETz99NM4ePAg&#10;GGM4ffq0S2inyBlZkVM7/dX17UDnolpXO21Xo8b9gip58u8FKeVEd76ZmRmcP38e6+vrUEo5SR8X&#10;5Vwnun/p2VE1iClKCIRotdoAgLW1NRw5cgQ3btzA6dOnb+t+24WMryZQdxHbESjAyPjqsF+NGl8H&#10;KulRhYkA2VIXb0+XT9HrHKYiATOkSStAFjWLAEDKHJ9/eg03V1ewtbmB1ZXrtkaQOY5UytT7sQ3h&#10;TIFDg1MhWdsSM5XW9t90bEd4uA0x8SmyvWIf4kU7r6TvJkbFrHzO7WNlF9U5ZzHomRXDSQTObgn6&#10;DDiYyW2aICdkDGCCF6S0cj2MA1mWI5MSaZYXSckAoDR4FAIsQD8x5NiQLCvmtAYJaZJgfnEJC4t7&#10;0GjPImq2IJUuRfhM9CkANBWA3Ik0eT/ZjkrJbyVIXgOME4LV1VW89NJLOH/+PF5++WV89tlnyLIM&#10;eZ6XzB+kzJAkJvm81Wq6YxEpC8PQJZ370ScqyutL83xEkSFRANBoNLC4uIhOp4PHH38cYRg6+eDy&#10;8rIzqkjT1EWaSBbkF+L1I67++XyXPqCwbq9ikgy1Ro17HdOe4T6ByvPcu/cLkN04ABw+fMQtVNDY&#10;ZBa7itpMvmkEWaITuRJCIEkTZ4fe7XZx5syZkiV5pYW4ExkfDIGqVWV3ETWBqlHja0WRc+L/MO9M&#10;yiuaJuSbhGJbO2UzhMPqsjVgHPm0xtrNVfR7Xdyy5AkAGo0msjQ1k2itLOmSsPTNRaOINPEqYapI&#10;+9x1TRikSvUqYCJO2w0EpYkfFMhcwZ4WZASxk2GE2b58Hm1XCLXPWCcYJTD3kk8kdOl35ihR+e1x&#10;5z9vVzsgUqRJSmkNI3LXLhd9Y8JI9RpGupfKoiaIieSZuiT7Dh7CQ8dPYt+Bw+YMlhhxzqFZACYE&#10;GBfgQQTihdTOMvkc74d7Hf7ESWuNXq+H69ev45VXXsHHH3+MN954AwCcNC6KQoThLITgGA6HpUgh&#10;kdUoikDmD61WC1EUIY5jSCmdLI8sxKkNPnySsrCw4GozUUHeMAzx4x//GE888QSOHj0KoDB78KV6&#10;vmsXtZXaRucBgDRNHcmie4uO5bfHl5FOq5FTo8a9Cj/X1f8JoBSdrmJpaQl79+7FysoKOOdYXl7G&#10;lStXIAKOKApNiQ9briIIAlcqgSLEtHhBz4xiDGNYW1vD6uoqlpeXXf5ltc138kzWWv8hgEOMsc9u&#10;e+caE7HTE/G/A+gCmFzGvEaNGrtAJWPJm2FX00PH96KJ83ZHp4iQhl/rSYMZEgTmcpRgyRQlrbY7&#10;HWxaAhWIAAIKXDCTC6U1TBTLkAzGGAQrjBR2xekq18PchHzySnfZbKFsJEH5R5wZSsfFDlGoHZpo&#10;ukRD22ssd/TOsRXGmPeR+oR4co7XxHw1E3aD1MYGJLV1nihyIVXhpmeOZY4nsxQ8boAzILPbsCBC&#10;pz2LucUlHDh0xEx8GQN4ACYCaFiZIoQL5ZFrnnbXzqGpgK7XSv/nzkbl325Uo0JXrlyBlBIbGxsQ&#10;QuDmzVWsrKxgfX0NnU4HQgSg/qDoEWAiRJ1OB3EcO2JE0S0qVJskSSkPCSiTJ9qeyFAQBIgiY25x&#10;4MABnD59Gn/wB3+ARx99FA888MDY/QH4FumB+93fxjeB8ItwApMXN3zSNJH416hxH6JQIBTufEII&#10;Fz3yzSS01jhw4ABeffVVbG5uQmuzKBHowOZAFiUClFJjteZ8p066N7MsRRQZ+eylS5dw7Ngx9+wo&#10;33+7j/sXRkfuGp8G8H9/qY6q4bCbJaVnAPxPX3VDatS4v1Cddt7enjuRJjMhn5QVxUDOe1oq6Hxo&#10;8okCDm2NCACg0WxC3pTIswy9zXWkSQKtFARFWLTJTdK5gpaZISMsAAsECmpCP2353inRH8a4Mc3z&#10;Ik5AmTD5v/uJ7PZNexorh0Mh5av2SXWCqYiGapIaUhvYFBlk0YsYm2SakxZ5X8ySjXFiTK9Nm3gy&#10;xsA4A5ghMyqXRURDSue6p5R3btdPQJ5nQBgjUxqDhGxzM7Ss7GRucQ9a7RmwRsddB6RntU6N1Rra&#10;5j4xxh0VBzDx2zUJ95qMzydQnHOsrNzAyy+/jL//+7/DO++84+yGATsp8vKeGGOI49jJ9BYWFpxj&#10;F0WdaFsiVdVzJ0niZHck6QHMZzs/P4/Dhw/jF7/4JWZmZhAEAQ4dOoRut1uKmhF823MC3UtxHI9J&#10;BOk7RpIjv85U9f7zJ3c1atyP8O8Hv7SA75Yp7fOY7iWKKh86dMgZSbRabbTbbcSNGHmegjGGMAzc&#10;fUWmNP4CRnURI5c5OpG553u9Ho4fPz5VVjvtqTvpGVF5/xxjrCZQdwk7Eiit9TOMsZpA1aixI3Y7&#10;5aRt/RiJ9mjJ5PydgjBNftfkIClwK7nTdkKs7SScCYFRL8HWxjq2Njdw+eIFZFmKPMuMkYDWCIRA&#10;FDBwcGgpIbVAbnOnpFIIYfOF/NynYi5uZXzUJu8BP2EMMNIxQ3GMrXlR50JrQwDhEyuvf4gs0WTR&#10;RFZsi/z8FrsP34XhgSFlZXIBxkpNH18JNJszT9pnTl8VYtp8qGpUDSa3SSmNLJfIlYIkWZ6pLOyd&#10;m4OLADxsAJwj9/ombjQRN1s49sgpzM8votnqoNFsmYijCLwLBBgXgIhMAV13AUUcs2jztG9a+eO8&#10;F6fXly5dwmuv/QvefvttvP322/jiiy+wubkJoCxl8+3EiRDNzMy4fifJ3OLiovvu0kSsyIvQGA6H&#10;SJIESZKMfQ9nZmbQarXQbrdx+LCRXMZx5I41HA7RbDYxHA7RaDRKBhSE6sRpO+LjE6xp22xXJ6pG&#10;jfsJ1VxBoHgG+Lbj1Wjs0tISNjc3cO3aVSRJgna7jSAIoJVEkibQuiBdURRCSlUemxgZz5hadGEQ&#10;uppuFy5cwHA4xOLiYom8TcJOpKmCc1rrgDGW776HakzDjgSKMfbM19GQGjXuTdwOaaruub07lu+u&#10;N0ng5wvDCgOHogIU4wLGVU0jHQyQDfv4/NNr6HW3AJgoVL/fhcpTcE1FcY18TytAQ4LbyTcDwLQG&#10;0xKcoZDxUfNoGzCoEpkopuUUq6KttQaEk89pK6crjqcZK5Ekd+VEjFh5oqhJkqer5MXbrxKh2m7Q&#10;IbncZOmd+cmYHmMQlES8HQr6STzNHEQIjjwvCjFKZowmgjCGM3iw2+aZRCo1ZuaX0LH1g5IkAQAM&#10;BwM0W21ASWge2M5nYMJMzEHGGQCk+/x256rnE6h7hTzleY5er4vr1z/H+++/j6tXr+Ktt94CYAjM&#10;F1984SYvbkJjrcD9vKV2u43Z2VlXfJdWp31SwxhzxGdzc9N9JgRyyYvjGEEQYGFhwUWQRqMRGo0G&#10;VlZWcezYMRw4cAAPPPAAFhYW3GdDkTC/xhNQyHKB4ru+3eSqNoaoUaMARaFIskfRHz9H0EhzU5w/&#10;/xZWV1exuLiAS5c+BACkaYI0S5AkI1fMutlsAIB9dhfRLa21M5kx7zMobSS8S0tL6HQ6uH79Og4d&#10;OjSRQN0mafIRw5hJ/N2d9FGNMnYj4bsJ4DcAfvoVt6VGjRqaiNX4xBwosofoLem9o4meaEBrCa2k&#10;tbsG0szUfWo2Grj+6TX0e11sbW5g0N8EY0DbSY9sMjvnNrqkEQUBmP/Atjk94+k+5UhRcUmWWk2Y&#10;rGllttDS1E/SCpjkBEeDTknqx7nlXVUDCNuaO5wcshIzLEsxxyNNVkvoTjWZUDuiy2y4innyRBji&#10;hMwcz0SkTL+ZgZO5z4QLARaEYEGILMmR5RlGw6EjUN3uFvYfOGTIcxhBc+F/SWwUTKAopuxXCyvH&#10;lu5sWeDbA3JUHA6H+PhjU5iSpHPLy8tuuziOHeGZn58v1UACTE2odruNTqeDKIoccQFQIjUUrcrz&#10;3El7iDxRPoRPcuj4SZI4ArVnzx78yZ/8CZ588ik8+OBRdx0U6fJNIHwQodpupdrf1o+C1qhRA6WI&#10;MUCOltw8mwEMhwOMRsYhc25uDh9++CHm5ubcvZRbwyVf6lcQnXJdN9+Vr1g8EwhDs6ACmCjUk08+&#10;WWpTmTDdcTZqTaDuEnZrq/MsagJVo8YETBM63Sm8Cbidz1JK/wTxWBHZ0QpaSyPZUtKT8QFSJhj0&#10;e/j0o0vY2lzH9c+uFa1nhfub4ByCAUwpCG7Ik9Ya4EbOxzmDcO2ZnkVURMZsBGms9cxFd6A5oKXN&#10;oiKCBJfIPjkCZQ6n5Z33+7SVO1ZihUWx28lgwA5RRHuUUj8xOr83oOZSIctz5LmC8rigZqZILQ8i&#10;hFEDfuuikGOQAKNBH41mC/MLi5hfWMLB7z1sjA+4dZHiDIAwtZ54UJC3CkPXUDDVw6Z/o3cn3aMj&#10;VD/3rx5msqHspMcQqEYjdpOjKIrQaDTwySef4NatW7h27RrW19fdpIaIiNbaJXpHUYR2u+3O4X8f&#10;/GTzwWDgvlcUuWo2mwiCwOVTFG0sIqX79u3DL37xC5w6dQqHDh3CI488QgHZ0jkoslWNLlGbtit8&#10;W81vqlGjxjiEENZiHFAqRxAUDpZRFCHLMhclev7550uulyS9p3vRmEekRc4sKxZm6P73XS8ZY1jf&#10;WHcLJ5cvX3bvTbY0n5wHtR3sMZ6+/Z6pMQm7JVDPAPjPX2VDatSoUWDyFLcMba3GtcoAVKRrVPtJ&#10;S9y49jGUlBglI3ArT6KVtECEgM4RcoY4IJe2Qg4IJcGZRhgLOumYJK5MRmjS7E3uvIwpF72ig3AO&#10;SOmkbIB2Lmelc/i98SUmgbuTPOjK7975nCTRK1pM/7T2/ipQpZq0rbTRvjyXkFKZ7ayMUdHRrUGA&#10;L/d0BAwchw4/gD179+PIQ8dMzhOANEnQbEcAE4ZEcY7iG6UrP83xMltgNwrFFNniNnSIdJesupc2&#10;DJ52/gpgJhfSTmSK13nFFr/T6eD111/H22+/jeeffx5vvvkm4jh2xIic8+i7xzl3id9pmrrvzaRI&#10;qO9w1+v1nPOeT2j87x3nHDMzM5ifn8dPf/pTRFGEP/zDP3SOXcPh0OZfhGO5SNW8PyJm0yJPNWGq&#10;UWN70HPbEBrmagD69zr9TjLf5eVlHD16FJ988gnm5+exsWGcbDkXLmKVJInNpeI2al1EpCiSTaDj&#10;DwZ9zM7O4siRI5idncXKygr2798/RW67OwI14RnwgNb6R4yxf7nNrqpRwW4J1LsA3gNw6itsS40a&#10;9yjuLArlS6fMxLmYfE+SsZVyb7SG1pLEZAA0OAOgFRhTgMpJH4dGs4VBr4tGo4leliKKQoz6PUBL&#10;RBwQvKhDoaSEVjlyaV35eJHTQ/Izrc35Xc7SWBuZI02FvTef3EPOQttI1krPepK7FS4Nt4W7k+NR&#10;hALGCwUXskmlrexyu8PQXmTuoQuziCwxBhJJZgdVGz0CNJRW4IybARgcUmtIaVqzGDfQbneQjUaY&#10;nV9EGEaIGi0gjO3J+FiziqgaSSsB41dozsXYZAOBicP1pEvW1T/YnSyWboOiRhGgkeeZ+6z9KA8A&#10;XL16Fa+//jpefPFFvPzyywCAwWBQyG6s4YMhskVeNTnrUa4SOd35shzGGNI0RZIk2NraKhEt/ziA&#10;+S5SJEoIgX379iGOYwwGAxw6dAgzMzM4ePAg2u22I3KMjVsnEyGb7s5Vo0aNnaHtY71sEEH3Fy1M&#10;0DNh0sLbo48+ihdffBH9fh+AlcbaY1CxXOO6OarsWSyokIyPJH1RFCFJRpidnQUAbG1t4dChQ7d1&#10;r2+3rffeOQA1gfqSuJ3KeM+gJlA1atwVjDvqTZ58a0uUuJnlFnNQE4YAg0LA4UwdlDQDg6ZiuADi&#10;ZgvXP72KjVs3sbbyOfIsMwQLhrTATv6zUb/QDWnlCJ4hCICAsq5wuyOLhWX4pEiSZ2HOuTE7IFkf&#10;Y1MI5DcDnzgVA6kuEYJJFNqQYsqXKvKmmGDgDEhzDWWPlysF5eSLtKHtB84BFiDVxfk1FKJGE2EY&#10;Yu+BQ2i1O+jMmDwoWELA3MFYqS1FHpf3mo0EKqUhdtn1mo61/Vf4rsDkGOVWLscd+QTKtZkoF6nf&#10;7+P3v/89+v0+3njjDYRhiDRNMRgMnLsV59xFYn3ZDUWIFhYWMDs765y4SEZDxhG9Xs+tTmdZNjHS&#10;5FuE08QMAI4ePYqf/OQn+NGPfoQjR46UrpUKbdKKNRE8mtzV+Us1atw+zDPRl70Wwx0thqRpijiO&#10;S7mKfqQoTVNcuHABV69exdtvv40333wTnHMsLi7ae1WDC3N/UkmDLEtLx6Bnc6vVKj278jxHo9HA&#10;zZvGQGZ+ft6VTPAlv5OwS9Lkt+EcY+w/7dBlNXbArgmU1vpZxth//CobU6PGvYndRqCsVMD9Pn27&#10;PM/s6pSV63DhohBKS2idg0FDcAF/Ms9svpJSGr3NdQz6ffR7W/jk0gcArO0yBwJh8p24lR5h7OFs&#10;XIMYGDgArhWgJuT7+MlYnvlCIVvzSBSKh7l7x00M767c6HaPNSla5f7WxTZTzwdmo1DeMb13fcrM&#10;QPV1pOt3EQioLDfW5ZpDhBGCKAYXgRmYpVHIiTBEGMUI4wYOH33YRCOs9EvmOQTVA1LK2JdrVkS/&#10;6HK08iKChQyN8ocmX9920SdVvgX878Qdhp6KKA9J53JImQMwEhmfrPjEotfrATASmSAIcPXqVfzr&#10;v/4rLly4gF6v5whMHMeIosjlPACmMG6r1cLMzAw6nY4jPETKaBJT/a4QUSLnriiKXEFb+hfHMU6c&#10;OIE/+qM/wqlTp7C4uIiHH354ovTOJ0hEzKhPauJUo8ZuUchu/YfSdjmCFImOosi9TgsmjYbJQX3p&#10;pZcAAIcPH0a73Ua328VoNHJGMFIyJ+MDgCAInJkMRf8pH5MWZugZsm/fPqytr6HZbIJz7opxx3E8&#10;Nv4U1zH9eqaBMfYkgKMAPtl2wxrbYtcEijH2AoBbAJa+uubUqHGvYpxEVZO8p29p37c1kUzExkxm&#10;lQKEAJTKkGW523Oywk+BQaG3tYYsTbC5dhNS5mY1rNnEsLvpTCD8MANj3E2qYW3KjaEEVVZSVslm&#10;5Wxag5VyTMo5MzZ4gvLkWdvzkCROA9yTxH0DE8NdW8Buw4+3PYaT7Xn/M2ZqbtlIiiSHJW3r3DKO&#10;qGHycrgI7D4Ckhla2u7MuYE6GQ7RaLUw6PcwO7cApTWCMAZEACa8gsfafJ+UJrmkRsCpRZbSef2/&#10;m4l6Vcro6TBL118iUTtwKYoyGQMHGpoKggfAkRTfwconIVJKvPzyy3jttdfwD//wD7hy5QrSNHVy&#10;PL++E0V1wjB0x2o2m2OyvklEjSR5o9EISZK445Pkj66HIlk/+clPEAQBnnjiCQBGRphlGcIwLMl4&#10;/HORRJGSz+vIU40aO2FSONw+fz3pLcH/nYiOv1gCmFwmrTWiKALnHGma4te//jU++ugj91614LYQ&#10;3BlMTMoTllI6V87hcOjep5pv77//Hp544ocIwxB5nm9Ts238+X0bOAfg/7qTHWsY3I6EDzAyvv/w&#10;VTSkRo37AdMm1MWkdLtJO/n4aENgrHpLqdxNporjwc5Jjf23keSZ6AEVpR0Merj+2TVsbqxDZQli&#10;PllzxuwEmDEgEOXCsZwDTBnJWa61i1AUeTTUoOlXRm1XeVEY1xDGCY35EvCdxrYjNtt9RrR/abJq&#10;c73ccZ2MrrIi6EXd9IT+oKtUWgNKIc8l+oMEma37RNsrpcC4gNTWNQ8AmOn3LCsG6jQZYf/hBzC7&#10;uIjZxb3gQQAEMTXZkd00V9RBxUqrUtZcomA1QRBOJbI+95mw3ontP7/y5KH0jlY25yd3UhbGmCNQ&#10;kwwTRqMRlFKujtJoNMJHH32E1157Dc8//7xzryKrb4oyGVti4f75x2bM1HhqNpvOzKE64aLtkyTB&#10;5uYm+v1+qc1BYKKFRKi01jh48CAYY+j3+2i329jY2MD8/LxbYW632xOjUPSaIU51UdsaNabB5ZJO&#10;eHRVHS9p0WT8GOb1Vqvlng0EcuNcXV3F5cuXsbGxgffff9+9R6YxtE+eKayvr0FrjYWFBXCXzwq7&#10;SNNyzwrKl8oyU6x+OBxi//796HZN7hNFwibhyy6mWBlfTaC+BGoCVaPGl0TxcPac0qY+3KZMNjUV&#10;xjW5RybCxN2g4E/mAQXBYCzHoc3GDMizDKN+D2urX+CjSxcxGo2wduumO6s7FWCiXXluZXnGUY5O&#10;IThzluacAUrm1sacQ0ov6XbsMsbiElBKFtfrdGSWDOpyFOtOSNSXWZWfRKQmRmKsWN4nT2aDKoli&#10;JRnjpGNrxgBwbG31oZS2tUMAKRVyDUilEbEccSNy3wnASC2lzYdZ2rMXs3MLWFjag4PfO2Y34KZt&#10;qhDm0dex6NmCBmmtQfHFwuhjZxrEvJ/bf2QlHR8mOvTZn1lWFKqlyY5fmJY+JzJOoAlOt9vF1atX&#10;0e/3cevWLVy8eBGLi4uOQJHDXhiGaDQaY5MRzjmiKHKOeICJTEn3mUh3fiklsizD+vo6sixzieN+&#10;fSfKafBXlHu9Hubn57G2toZHHnkEDz74IB566CF0Op2iJyqR6ur3uZbu1agxGYYgmfvUJz6+ex5h&#10;jPeb/QAAIABJREFUmhTWv/8oZ9Hfl/KQiOScPXsWf/M3fwPAPJNmZ2fRarVKJjKU20TPAsbgot9m&#10;TAyQpikajYat/2SeUYuLizhz5gwGw2FJRljNg7wbYIydA9ACMLgrB/wO4nYJ1LNfSStq1LiHMD26&#10;8eUiKVMpF+PQKgOHyX0yjWBgTBjSliXIkiFufHbVvGcftnFc1L9RWiGXGkJrI+uDiYIw6CL6xBki&#10;HiAkeZ8la8Y1ToIzDu0VGZUZ2Y2Xi9v6ESBTS8psxRlN3Iuo1+1K9/yVvJ22m/Q5+QPsVwLLLuj8&#10;jHGT10QDnzL9EQQBkjSD1gz9YVLkI3GOLM8Qw0SJIIBcKuRSYX5xD4IwxP6DR0yUREqkSQIuAnAe&#10;gYuw3Kf260jkyxiR+KuvZgPiwo7y3NH47BFjLycPFJXT5WiSe9cSIiIrFB0CYOuxFMYLvqSOVnCJ&#10;yCwtLZUI0srKCrrdrtvfd62jc0RR5PKg/Pa4j9KT1fivCSHQarUQhiGiKCpNzOj45Kh18uRJ/OIX&#10;v8CTTz6J48ePu3PsRN7L2EH7WKPGdxTmXjK/V40apm0/CX6+4rT3ZmdnEUURhsOhsxjXWruIMj2f&#10;OOdoNloYjgYuh5Fz5j3XJBoN7qR/WmssLS1Zxz4jIVxaWsT6+hr27FkuXdvkxZQ7fj4wmJpQ/9+d&#10;7Fzj9gnUJoBfA/jTr6AtNWp8a7G7Cff2BMqX8e1UhtZMhGlarQGtwBkgAZN/JARgLcZVmiAQrGSd&#10;2mq1sLmxDmiJbNiDVhIiCCHC0EQapAKUBLNue2CACEJIDTj/IcaglFl919ZoIhCBIQTwBi/OnTzM&#10;l0dMWumrPvuLbab33e2QJv+nP+jcDiYNUprBRXdgW1v9DIvoDEnOOBjn1iAcJuKU5xgOU2RSgonA&#10;+DwUZwEAyDwzMj/GMBiMIO15szxHFMeAEFg4cBiNzgygNWSaAXkOHoQYG0wZhwgYuK4UyNVFHhB4&#10;4Xrofwq7G6bL0lKwgpSZv4vitNMQhqHLT/I/O3K98z9XkuXRfp1OB71eD++99x7Onz+PN954Axsb&#10;G6WoFZEc+n6SwxaRNpLfUJTJL1ZL+/i1nfw8Jx9KKbRaLTz44IP40z/9Uzz++OPgnOPBBx9056vK&#10;g3aHr4js16hxj8MfO7YzApqUQ0hRpknEqXqcNE0xHA7x3HPP4Ve/+pXLfQKKhZ5ms+nMIgBgOCoC&#10;O0qZxbQgMIs3zWbTGdSQUcXi4iKazSYWFhZw9OhR9HpdR6D86Pxk3DGJOoeaQN0xbpdAAUbGVxOo&#10;Gvc9bnei46+G0cN88mNtGlmgnVXZwMxOSjkDeCPyHu52UioCQGZoNJu4/tmn2NrcxI0vrmNzc83W&#10;dbIWz1ojSxIomcPaE4BzIzsz6i8TpcilhJLSJtPnYDDRI8GYmcxrbR3nGDjVGeITrtIOWH6eyPZ9&#10;WvTLbqV525GrIgo0LonaLfyJ9M57MQhmokhm50JVl6QplB0AM6+2SCCEyVkDQxQ10JqZQ6s9g+Eo&#10;QZplYEwiCEN0ZmZx+MGjePzskwjiBhozRnKm5P/P3psESXJcaZqfqpn5Gh5bZuSOBEEQO0AsRTTI&#10;quIqUtUs1FyqRbqnLyPSInOZ01xmLnOa01xmLnOavsyh51Qi3dXdJdUiIItCJtkNFlmF6iYIEiBW&#10;ZmLLRG6xevhqZqpzUHtqahYekQsigQTgj5IMh7uZmpqamZr+7/3vfzmQYvIUa1u+H0rJmGh/fYuR&#10;Ku7R4FpYE2LDioLUvuOC0PjKa2aMwRobHBsfEQsXAOHCJUmqxWJlQSH0urpJRLXf7/PKK69w7tw5&#10;fvaznzGdTtnd3aXf7/sIaRzHnl7n+23LhZb8bTab7O7uejU+ud6j0cgXxg1zkiQHTUwAVaPR4Mkn&#10;nySOY+677z6UUiwuLtLtdun1enuK4t6KzWl8c5vbbKu/V+osg/rzGu63n2NH5iFx6kwmE0ajEY88&#10;8gj/7t/9O5+DKQ4RAWgCoMKab0ILjqLSeSOiM1mWMRgM6HQ6vvbTxYsXefzxx9nc2uRLVOes/d5p&#10;H8OeP6yGvoh2uwDq/z7sjsxtbp+2HQ6tq4hKeM8Y3DizhCL/xJbAqfg+m04weUoUFWCnQntTGJMx&#10;Gg65eul9rl25wpVLF12rRW5TFGkaSYukeBGM+30HgCgodQhGc+pwBsskAF1hXCV3gxTkAVmf1uTb&#10;qE30wJ7PfqRUOD4ld/yGI3wDcHUYgGnmS0orH4WyVmJPda9mdRdX56kEX0q5/LK8kB2fpBnNVodu&#10;UcMpihv+ZZwZaHYWuOdLX3ZtCyCdll5OpTUqih3NMjcOrGiLL6CrADQ6kshOGR1SFhcdsxmoEmT4&#10;c6G8g8ORUJUtXJvGlJLs1jITLEiB2JDHL5Gfg0CV2HA45NKlS/zqV7/izTff5PXXX2cymTCdThmP&#10;x4zHY3+tW61WJZol95UsikTmXGh8otQngH9ra4s8zxkOh749aUuOIeeztLTkf59MJjzzzDPcf//9&#10;3H///Qcmgc9tbnP7+CYqsgfRtvd7X4hDpmzLtTGZTHxuEsB4POaFF17g1Vdf5cKFC57SJ+2LomZI&#10;R15eXkEpN28Nh0OyLKfdLkVsBNhZa7l+/brvw/r6Ot1ul5MnTvo5Sfq2v912BOoE8E3gxdvZ+Ytu&#10;twOg3gZeAZ485L7MbW6fuB1+LowKclDUnhX1jWl8pqDuVQGHNTj9cevofFiDyVN2rn2EMTlbGxuF&#10;eljOZDxiOp2gcRGlKFiwRnFMnqagXC2oJNJEOgA8Qukqcmf2S7aVydoXvz1oRPZtw387Y3z27n8r&#10;oKn+Wx3M3SgaNvOlq5QvblqnKlprPVUv0hQKd6VJUnGWGzJrmaQ50yxjPElpNC2d3hKgSLOMrcE2&#10;uTGgY7LxmDzPiKKY6WTCYHeX3uIS+WQCRGAtWsfueNZBcGsMkdIgqhA6yNFR5YtWFfen8r+V2ynl&#10;pCVm6FXV/gZ4fvbg+wWKpwxSgmDh/If0T6G6yefJZMI777zDeDwmyzIuX77M4uIi6+vrXLlyhQ8/&#10;/NBT+yT6lGWZX/xorb23WH6X36TGE5SgTwBemFAO0G63aTQaZFnmaX/WWjqdDt/+9rd54okn+PrX&#10;v87a2hpKqUMGT/M8qLnNbZaFeZLyLMv3B70X6uItYa6lfHf+/HmuX79Omqa8+uqrXL58mbW1Na5e&#10;vUqapjSbzUpRbaBC77XW+HlAHDaAf49IpCrPc1qtFo899hjHjh1jZWWFY8eOVRxe0qc7YM8zB1C3&#10;ZbcDoMBFoeYAam5zq1swv1WiGQfuUF/Il99pHZHjog+Sa4QpF4tRnLCzvs325gbr164yGPQLlR9X&#10;y4lIkVtDhHYL60jTUE4oIg47ZQslPhGEiGbnMt2Ol69yZkqhVB2I7W3v44KmwwbGno44o68eGCgF&#10;2uWN+eGzliw3pFnOYOyum7HujOM4phM3abbaWBUFSCQrQI2rzTXY3eWeL32ZlZUjLCyv0O4uYAxY&#10;ebkq0HEDqzQmTcEaokiuk/UFkCVaGC7GfXxROVAooLlylpV8vNljU3zw46RmAMyw3lJIswmBFThQ&#10;I3lI4oE1xrCzs8Mbb7zB3/zN3/DSSy+hlPI1ocJjUYztwsKCF4kIqYNC7RNAJepaoTUaDSaTCQsL&#10;CzSbTa+WBS7K1Ol0uOeee/jmN7/JAw88wMMPPwyUghMh7eZwbJ4HNbe53cjq76f9nj+Zd8JtQvaE&#10;FNKWvEiAe++9l8uXL3Ps2DH6/T6NRqMS9RanTEjba7YSXyRX5rMw8gSwvLzs8zSPHTsGQH+n7+fA&#10;KNrLDphtt+1k+TPgf7udHb/o9nEA1HzA5za3mu0vDlGaDbas7+3+KE/jUxqSlhTRK3KZDAx2Nhn2&#10;+1x8/102168zHOy6qJPWHkAZa0iUJsKQj4c+GhZFumjeoIpFdo30huTRuO7c2qRcpfGZADDNpjTa&#10;GoiK9qHxHRZgulH0SYVAoBY9i+PYqRHaUuZWokuCZmwBmoy1GGNJ85IiYozLH1NxjNYR3VbXiXdQ&#10;jkAcaaYmp93ucOL0Wc5+6T7uLeTKldYYa8mMxdrI7WMsURQ7tb0sKzCTKfsuRZL9+ZWB0UhHhYiE&#10;QhHIhisbIi48K7VmMg4S2QlNhCDkd/HyhsnQstiYta9SivX1dd544w1+/OMf88tf/hKAy5cvk6Zp&#10;RV1PwFSj0Shqr+iKJ1hAkyxUQtqO0Hi01gwGA18cV6g2zWazkr/VarV49tlnAThx4oT3RIucsdxf&#10;rqDm4dVwmudBzW1u+1nB6rhJB189n2g/efCVlRWuXr3KYDBgNBrx85//HdeuXeeBB+7HWsuVK1d8&#10;RFvqv4XPvckNURxV5pijR4/S7XZJ05StrW2UUh58PfDAA6ysrNBoNMiL97gO+n7wHHDbAOpJ4EHg&#10;rdvZ+Ytstwugfg58BJw8xL7MbW6fC6vHVCoAQVVhRB1wue8MTiCihFpgMXlOPh6xu73BxrWrADSb&#10;Lvei0WzCrotYNSJDEkU04ggBXQVrj1grIiwaWyrw+SMHOS+6Chwq5zczj0km97CVG42QDSIi0ov9&#10;j1W3G1Hwyj7tpQTWc51mASbYq+SnUDN58y764mTeXf6S8b/lxjBJU9I0L3KiQBU5SVmeEcUJCge0&#10;0iwnzQ1R0gKtWT1ylOFggNIRUZKg44ThyClAxZHGyaRHpNMpWe6oe3F90W7DcZbz1GWkqbgcrgaZ&#10;DTctdq1eY6G9Oe9oVPlNvKx1UDQrt0zGu91uAy6nyBjDaDTi+vXrvPXWW3zwwQe8//777Ozs+LaW&#10;lpYqp6e19h7j8Fgi+BBS9+r3gDGG6XTKcDhkNBr5nCcowV2/3ydNU1ZWVvx3cRzz7LPP8o1vfIP7&#10;77+/EkWTPKnDBlBzGt/c5raflQAqtPr8HzpCYH+BCXC5S+PxmH//7/89ly9fBmBzc4vJZMJgMCCK&#10;IhYXFyt04LBgN0BuDOk49RQ9a8v5S2jH1lr+1b/6V7TbbR81h1JowjkhowPfhYdgzzMHULdstwug&#10;wEWh/sfD6sjc5vZp2I2iEbdlVv7IAlVynuR760FRCR5MbWmkCEGU+0Zh84xWu+u/a7XabtG5u4vN&#10;UjA57WajXERbhbaGRhIhSzlrTZCbZUuhv31s1sLXBvv73vn0r7r8QLBt+LU/votU+W/s7Grx8tt+&#10;Fr4Y69/PonbMAkx1Bac9bYlcrtau3haA0k6NsGbTLMMYyzRNmaZZhctujUFFkGUprU4PjWJnZ8v/&#10;rqMGi4uLHDt9huOnztBsdZBBi+MciyJOWsRxA1XQ0EyaFbltUXnO5YmVB1fVjx5fHaAMKcAopMJB&#10;WXhS6C5QLUBbH988zz2wqF/jPM/58MMPsdYyHo/Z3d2l1+sBePCytbXF9vY2S0tLxLErRimArtVq&#10;+SiU1ECr5zVI39M0ZTQa+XOaTqceZAn4kv6LOt+JEyd47rnneOyxx3jqqac4efKkXzzV8+xmReQ+&#10;vs1pfHOb235mLZX3iPuunPvFyXEQEJlOp16Y5tKlS6Rp6ms8bWxssLZ2hMXFBbIsq9DxwOU+SeHc&#10;OI79XLK+cc3/DvDee++xvr7OYDDg1KnTdLtdLly4wKOPPsr169fpdrtopVG4ucdqS6u1V0l09vxy&#10;e04Wa+3zSqm5ONwt2scBUD9gDqDmNrc95ibsm6PzQTjd1UFJuOIGFUUorYlwi81rVz5iZ3ubjWuX&#10;mU7GRJEijtzCPlbKRZnCSI8FhS2IWvmBoKl+PrMtjMJo6gs8WxzXygp9ZnRqb9vGGnRIJ9vHbgR2&#10;Zm3r+jpbHONG7cjvuXU1PdCRByYKUNrlMRlA2QxjHHc+jiImqUiXFzlQtrg2ypAXL9xmo0ncaNBu&#10;d3jgoUc5duIkiyvLNNvtkk6nFM3OAkoJHHbj5CkjtlDiU5GrXTVzvPdC9dknHH4owamAgzoICl/s&#10;oRy5/AuBV+ilFRMlO/ncarXY3NzkwoV3efXVV3n33Qt+f8lJiuOYOI5ptVp7ajPVJYpFaU8AUVgH&#10;Suo8hepYSimOHDnCPffcw9e+9jVOnz7ti+H2+31OnjzpF1hhVDJU/Dts2t2cxje3ud2cHTTP16PV&#10;MneNRiMvRW6t5e///u958803eemll2ZGrUKnkdCGhaos88DS4hLNVpMTJ06wsLDAe++96wuAD4cD&#10;ut0u58+f5w//8A/pdrss9haJ4xhjDMPRkCzP/NwZOmkOcy5QSv0JsISr9Tq3m7TbBlDW2heUUqIN&#10;Nre5zS0wH3cRKlSFCLVnK0Iw4n5SuBVwMeljMZMpu9vbXL98iWtXPuLqFUcriJMmNpvSjDTdZuJq&#10;NvnIAbhcJxygKtbPB2GFkB9etXouU/CLj3hIVM3suzJ3kao6QCqPZ6zZF8zcCtiZ9XK51YjjrKhW&#10;bgyxLnJ5fN6aJo6T4kXnKF5MymNCQfEwniSHMga0Zre/S24VrU6X1aMuiXiwu0vSaDgBPTm+doCj&#10;jBa5+8MW4KrV6hBFsR92DyDK0CD7aevtGafaGAB+UbDfS1vGVvKSZoGrMKIjXtrQut0uv//97/n1&#10;r3/Nj370I1588UUmkwnj8aQoQNny/RCQ1mg0KmBJPksUSvoWKudJYUwRfQit1WrRaDTo9Xo88MAD&#10;xHFMr9djZ2fHAz+JfHU6nQplMDzPOwN05jS+uc1ttu2fu1rPedqPgQBw/fp1BoMBb7/9Nn/1V3/l&#10;5416e+IYCovnRkH0XyLiWvfQUZl3ubS07CmBAE8//TT33nsv3/72t/e20Wz5vOb6a2v2O+5jzQ/P&#10;A395uzt/Ee22AZRSaoSj8f13h9educ3t82jVJa/7LDLmsqgNwZQqty7odmY6IR3uoqwlzzKajSZm&#10;OsZmKTrP6CSxWycXB7I2d/tiUULRCudVpYvfg6/2eOvKHisVgDnvtQvOxemeB+dg90z4By0q68DG&#10;WONpcftR8+p2GNvUX5SztzH+pamjZI83U4HLgVKaaZYVKnfa5Rgp62KARaTKWEgnY1AxdjhgaWmZ&#10;peVllldWOHbqjGtbIniBGIQxxhU1RvlolKop3ClRbax0/oZDNHNM9gMFIaXPWjuzaK38JvsL+Anz&#10;pC5fvszLL7/Miy++yLlz5wB8PlK326XdbtNutyuKe3KMUKSi2+3SarV8VEgiS6KKNR6PPU0npCEm&#10;SeKjWZJPJfWlWq0W/X6fY8eO0ev1OHPmDMvLy56+GPYjPFdZCB2uzWl8c5vbLFPiHTzg99AZFJq1&#10;ls3NTdI09TWZzpw5w9LSEtvb2zSbTdI0LXKSqsI5YWSo0Wj46LzMhTIFiNOl1Wpx9OhRH61aXV0l&#10;SRIuXrzI6dOnnWOoyEGWOcbJmVef/TsgJjEHULdoH4fCB3MANbfPgR1WHlSlBQ0Yye/B50HNOHrx&#10;vQbKYqRgCuZUQZtKGmwVUuXv//5NxsMBZjquUMhiQOU5kbLYIKLlYxUWVChHfWDCbQiuZkScMD42&#10;5iJs1hXmtVUQtWe/mtfsINUkUwN4s+xGFL+bPdbNfFd9YQl6tFC0m2aZA0RZhrEOQMoljKKI3Cq0&#10;0qSm2maz2eT4yTMsLa9w731f8sIgk9GQVqdbAKfIRbDynDw37rJrJyKRxJHvkYhX7KdkWPb95l+w&#10;IcUlHBtZEIRAIhRQCOkmsp8AqDzPGQwGXLp0ievXr7O+vs4vfvEL36bkIRw7dowoiphMnHBGCHzA&#10;RbHa7TZLS0u+TpMcazKZ+ChTXdhBiul2Op2S/li0G9aQ6vV6PPfcczzzzDM8+OCDXpVPjhEqDVZG&#10;OACdhw2i5jS+uc1tP5v9ng0dN7Oex5CW3O12PcWu1+vx5ptvYq31+ZhpmvqadPJ8h44joJJvZYwR&#10;LSeuX7+O1ppOp4MxhhMnTnD69Cn+5E/+lGPHjrkodsBXkc9KlfmjEvk+7DmgyIM61DY/7/ZxAdQP&#10;DqUXc5vb58D81L1PVH32slVRAqe9gGE82GXU32a8u8vv33qd/s426XQK1hLpCJXnaCACIi/gUOlN&#10;CUaKqI4qQlXWhpEmAXF1c722Hi6Z8vVUqeck+TFBZOoGC8dZNIuQxhep/RXMbmZReqOXwUFt3Ihj&#10;LoEhYy0mNwVQKq9fbgx5bjDFIZTW6EJ5T6PQcUwUxTQ6HXSxKI+iiOHurgdQ6WRCq7tYUPekjohE&#10;YBRaOyl0qwJanS2uV9j3yk156y/IMPJUBwrukOWxRJRB9qtvJypV0+kUay0fffQR1lqGwyHvvPMO&#10;b7/9Npubmz7PQOo4CegKwU8YNUqSxBfdTdOUNE0rKld5nleAlLRbP09rLSdOnOBb3/oWjz76KGfO&#10;nGFtba2ybbgI2+8euhP5T3Ob29xu3eoOIMBHkEJrNBoMBgPef/99/vqv/5pXX32Vra0tdnd3fZ6l&#10;RLKF+itlEerPehRFFcpwHEfESRmRPnPmDN///vdZWlpidXWVY8eOVcR3QiuBWI4pXigHK3zeXgRK&#10;KbUKfA84d8s7f0Ht4wKod621/6iUevZQejO3uX2ebL+gUxhlUkG+kAUPZtIJTCdMtrcY9l1eZ7vd&#10;Znv9GuQZ5FMUlkgWttYSyd4CQkyOX8EX+U8CmMLco6BjhAvtEizlwe8leKifoJNbvYn8mtqiclai&#10;r3y+3QXorP1mUSBuBKJmfFvQsxR5IWbor6axjMYjptMUQ0FZiyNfu0kS0BrNBjou6B15DlHEaDSk&#10;u9Ajy3M6vSWa7Q6NVgfipr8lXOHkqABO8WywThn1Uh8DNNVNKHIheBAwAzcGEvK75D8ppXjttdf4&#10;27/9W37xi1/wwQcfeHpdo9HwAEpAk7XWJ2lLlAnwCxvpw3A49MdK05Td3V3fLuCL4oYiFlprl7y9&#10;uMgDDzxAr9fjO9/5jm+z0+nQ6XRot9uVHK5Z5xoq+d05u22Kztzm9jm38p0kc9Ush079PTMej7l+&#10;/Tr/8T/+R7a3t3nppZcANze0Wi2SJGE8Hvt9pJyBABnJ/RQRGnH4SB/SNCXN3By0tLREv9/3cuYb&#10;GxueKix1pJqN5h6JdUcfLHNR75A9zxxA3bR9XACFUuoFYA6g5vaZtjtBtRHAokQgQVmwYdHaokKU&#10;sZBPAYOKdbkzkOeGjz58n53tbUbDXUw6DYJMilLGwL04tFZgipeILY9jsWANbr0eTr5VAFWh5h2Q&#10;b1EJeMjewYvqIPrSftS6PYtOtf9L70Z2I/B1q9e6TDrWyJjlxqAjzWSSMi2q1U+nLt8GpbAKbGYk&#10;NOhMK6zJgbJ2SLfVod1Z4LEn/oB2p0tjoefyl6AAwBEGDWji2P3dcz7hXwU5Fn3Ii+w6/SWk5oXf&#10;CZCQz2kxNsYYrl27xrvvvsuPf/xjzp07x2AwYGvLybeLLLksIsKIEpQywKHqXrvd9hQ/iW7t7u4y&#10;mUx8bSfJRwIHqgRAgVsg3XfffZVzOXLkCEtLS5w6dYper+fPRyxU3JPfRDgjjEzNGpfDscOdp+Y2&#10;t8+TpWnGeDzykenQ5BnNsqwSwRkOhywsLNButzl//jzGGHZ2djDGsLCwQJIkfl6CMoeq0Wh4gFW3&#10;OI4Zj8fle7FISc2yjPEYPvjgA+6//36OHz9OEscsLS75eUycZb7fqAJQ3ewccttOlueB//V2dvwi&#10;2scGULg8qP/9ENqZ29w+8ya5RuUHcECpCpzcvxzyFEwGWeoW3ZHCTCdk4zHvv/U7sizj+tUrheKY&#10;m4EVTpTAGCdFHinQSqGV03GwShV0PYWxeaXGTx03+IiUj4KpYDG5V4Pghudfy3e52YiSbBuqq4Xf&#10;73ec8hxuzm5l27APvi/B73EjARURZQbS1NErlCLNXJ2mKInBGLR/URfXwBh0FBMnTaIoYXX1OI1G&#10;k+l0Sru7gLUapZpABFb5a26DNsoTKu4mGQ8V/jRb+/F2rA4IQqurWoX3gHh3L168SL/fZ3d3l/ff&#10;f5+VlRWASvRIchCUUhVlK0m8lihQs9msFK8UoDUajUjT1ItPJEni67JInkKj0dhDvxsOhzzzzDM8&#10;8sgjfPOb3+QrX/nKvrkSoRiGnKeAK9k+LKp7uMBpbz/mNre5VU1YEHmeV4CNRISEWicRo+l0yiuv&#10;vMLPfvYz/vqv/5qLFy9W6rilaerFIUSQBmB5eRmgEi2XYywsLPgIvY9YF+uCRqPB448/zoMPPsg/&#10;/af/1LUROQdMHMekWbpn7vH1BwsH3o2f/dsGUI8AjwOv3s7OXzQ7DAD1EvA+cPYQ2prb3D7D5pFT&#10;GWlSRZypiECpAjgpD7BcUVZboJ/JxnoRoYA4aZBlGe3OAoPdnSKXw2DzFJPnKAxWUajVFQtcW4I1&#10;q8Llc7AEN8aDKiu/+Q3rC+WDJ+FZC0T5br8oVPi9xVENLcWLyFqULHBVdds7ESWcdT7h33q/gUJt&#10;EBfRK1KCJhPhuwtItdXoIwpjwRhXMrmhHIByx9IcP3EPnd4RmovHio7cIMrkNvL/70F7QNszwP5Z&#10;ZLdms8a+DiTEJL/AWuupc/1+H4CFhQW01hw5coROp8O1a9e8Rxio0PUajUbFwyuLGlHvCwUcpG9J&#10;klTAeLfb9flS0k+h79177708/fTTfOMb3+Cxxx4DHE22fr6h+lYYWZO2ZEFVj1TB3vv3EK4Ec/re&#10;3Oa2v0k0WEzmjfF4XMnhvHz5Mm+99RZXrlzh9ddf5+/+7u8qjhmZwySKJMArzAdtNBq+tlw4P0pN&#10;OYlcKaVIkpjFpR4nT57kueeeI8/LaFYURWS5K4QeitoYYyq05zhuEEeHsWw/0P6MOYC6KTusK/EC&#10;8D8dUltzm9unYre3QK8va0vQYq0pRAYysIakUU7seZaSpylR7OhFKnYZTLqRkI/dgqzT7dLf2SbL&#10;c7a3tphOJmil6DTLx9Z1N8fHRmyx+Je/RTQKKICJLdSwQ+JfVXL8oIXeQZGhcKE4i94l2+gocl42&#10;fw7lNlpHmCgYVXs4y8VZ/ZlFR7uRWSw2WLSnOVCoJFlbLqLdi1qhogRjNbkt90cpkqTB2S8hI6pm&#10;AAAgAElEQVQ9wPLKURaXVlg9sjYTNLl+amxB4SsHI+yv8pL49b4e5mI7vOYh/SUEQLJAEY+tUsqr&#10;3Q2HQy5cuMCLL77If/2v/5WPPvqIZrPp97HW+kWHRIukTaHJhfkF0if5Kx5i2S/McRLQ1Wq1WFlZ&#10;4eGHH6bT6fDII4/4iBXAaDTyACvMnWq32x5EgaPhyG9a64qnu/5shHS/2wNRDjTNI05zm9vBJs9d&#10;p9PZ48yQ5zek4125cgWAe+65B4DFxUWfx5SmqX92J5NJha4rQjatVssr8oUm7Qs4cvmjLuq1s7PD&#10;yZMn+fKXv0y71a5EsMSRKNRnoS9LdN6YHKJSSn1/IQn4mDS+/+t2dvyi2RxAzW1ut2wlWKr+d1kE&#10;1tqs/L4AMHmWkmdT8nQKRZQJmxSToIMyUdJgZ32d7a1NNtav88G7v8caw1QoTQUm0kqhrUQfbJmT&#10;5HulAEOklAch1kfHaqejwvjUbHrQfpGmWZ/3bFPkoOi4fJlkwxxrTAV0KKX9C8ErEs1qL+infDcr&#10;UXg/u1WQLBQw/08uAnjgFMcxk8kUg6sNpRsRSkeoSIOxZNZgidBxg3vve4Ck0eDUmS8BkGUpeZ4R&#10;RTEmz9BRAlYXgEriiVXAdLORiMOk8VXatWWNp8FggLW2UrhWXu5aa15++WV+9KMf8cMf/pCrV68y&#10;Ho/p9/sVdb0Q4LqFgvE5DPJ3PwCSpimTyYTJZOLbkkWJgK8kSVhbW/PHyPOc4XDoE8Mnkwlra2sV&#10;WfOQoid5VLOojCEAlO1nqRXems1B09zmdiOr03FLh4r2zzlUHTvi8JFaTJPJhGvXrjEej7l27Rq9&#10;Xg+tNYPBgMlkQhzHXtgmBGXT6bQiMCG/hfWh5HOz2aTX6/HH3/wjvvrVJ/jyl7/M2bNnXbkLynlD&#10;KY3V5Xdh/mgUOc9iWMohnHOdqdrf27LvAGvAtY/TyBfBDhNAjYHWIbU3t7ndRRZ6cqriCpKXYovv&#10;TW1trhToWKM1ZOmUbDop6X1AXshSmyxja/0q491dzr/9FiKJHcUx2XRCu9VEKycS4fOpippL1ipE&#10;oML6kI2j8pU0vgJkSV5TkeBUpX/NtlmLuBsJNGR5jikicFKRXX4r5Vp9awUIcqSzkCKBxcm1HwJw&#10;qu9zkIUL5frfyv1gLaPxlGmaMg0ufqQ0FpimhjS3ELecFzJ3daKiOGa3v8NCbxFHt1M02guouEkp&#10;EhFGCal8V79gwSWVpfdNjcetWBjtCfN8hOcfUuvW19d5/fXX+fWvf80vfvELhsMhV69erUSTtNZe&#10;DliiTq1Wi2636xcGYX5ReO2m0ynD4dCDptDqtZnCXAaJFO3u7vLUU0/x2GOP8fDDD7O6urqnjUaj&#10;4eXlQxOQJxbWkAnHSvosvx9835XXdQ6a5ja3/a3OIqj/t+RFGlPSgsN3isxRv/71rzl37hznzp1j&#10;Z2cncOQpT7tbWVnxz279WELbS5KkotAZzlF5nnPkyBFOnz7t+mdKYNRIaqUUao+9RK8iHRPFsS8s&#10;L6CqFDS6I7Te54H/77Ab/bzZYQGoHFcT6i8Oqb253SV2qwvUz5/VC8oqD5YEjYgQA4BSBXFKh1pp&#10;juIVxwlTtxFYSxQpIq0wgx2wlnQ4JEtTkiTm+rUrDAcDssmIRhwRRbrIagkiRUqjKbz3xctCeiKg&#10;SWOx6mDAoMJ9ZuQAHZQXJJabnCzLiyKyprKonEymRV2eFGsNzWZzJpVOcogUurJAz60iugl59Jnn&#10;dhtRs7BP+/2WGwcO89wyGJbytugIpWNs0gQdMR2OyI0lMjmq4K4Pdnfp9RbRUczy6nEazTY6TtDN&#10;trsQBnyosZ7FJkBiBj0jmnE+hx1/CvOeQgAlC5N+v+/rPL333nusrKwwHA69h1fAjiwcRBxCcpUq&#10;fd9nYdTv9yv5VY4esxc0hXlKsmh68sknefTRR3nuuef4yle+4ml90rb8E8W/Og0ovGdC2l79fpFo&#10;1Q1GkzlgmtvcbmyhJHm9dEL4fgpV78RCRoUU7/75z3/Oz372M65everBk6h5hnlHnU7Ht10XkJHv&#10;6rlOQgOW/fr9Pu12m7Nnz/Lwww/zL/75v6hIlFeL3oeuMkWn3cW/zYv3Yxw3ZuZbHrL9GXMAdUM7&#10;zGy0F5gDqM+V3emE/bvR9otQlKAJF+3Zh8anJE3F1uJWFpRWNJIEZU0RVXG/GasZDXfZ2trknTff&#10;YHtzgzR1lD2tFI04wsGxIpcCRTOOiLTGZG7xbk2Z62Ql2uRJe2EMQ7ZTPlqBglxVc2jqoGnWIi8r&#10;Fsqj8RiL9S8F4W9Lcq0xZRV3NxbVaILCURecp8+dn9YRueTVWIiigit3i7fkfnTEWXZQdMoUL6+8&#10;WKDnRdhOOT4l42lG1GwTN5rSGOCofXk+xZichd4yi0vLrB0/wf0PPEwUxTRbHempjyB5j2JxA1Uj&#10;UO53FdAIZ5wJ9fvysE28skopWq2WF18YDAYA/Pa3v+WnP/0pv/rVr7h27ZpXVgyBtey7uLg4c9wl&#10;z0ByDnZ3dys5ZiHVTryyYtK3ZrPJqVOneO6553j88cf56le/6vsPbmHW7/d9dKouNCH9CvsfilSE&#10;ipEHWXnPwxw0zW1uN7Y8z31kWyI98uzJb0LxFauo3hXvOInkaK2ZTqdsbW1x9uxZtre3GQwGFdru&#10;dDqtgCMRg5Dcyl6vR5Zlfr5J09Srgsp2IXg6efIkS0tL/Mt/+S+94uhwOGJxsXwfllbWzFOoIk9Z&#10;VhHun9af2Lzx/Cd1oM+yHTaAmtvn1A5PReqzYrbyWSkBIkI9k99N8VvNJDmGMhoEljiJnWQ51qnt&#10;GcN4sMu7F37PeDxmt7/jZK+L9aAp8pviOMLmuVeoQ7xgWmNNVtLy5FBBn5zkeZGTZW2B/2xRl0IF&#10;fSzbdR+r19tai7GG3Jgi2uSSbLPcvbCyLGMymRTFUJvFi6ikfMlLKsvyIqIWobV4E8tjWKvQKiYv&#10;AKOp8SL3o+7NWoTPumdvTKdyIyIeP1CuEK4cBwfqcltAWh2RmhSbZSWAsgaLJopjeu0u7XaHe+97&#10;yLeR5zmtbheShKjRLOs+zUBMNvjexZN0+bMN9pkZawprhR2OSa2mVqvlgcju7i6/+c1v+MlPfsK5&#10;c+eYTCb0+322t7cruUSNRsNfv3oUSby5cRzT6XQK8FnmMEiuk0S7JPIlbUv+k0SVHnjgARYWFgA4&#10;e/Ysg8GAJElYXV31eQ5h1CoEZT76WZMkDyNbcRxXcp3CObK8R+V5kmjTIV6Iuc3tc2bhvCBRZ2DP&#10;nBF+XwdQYe5RFJXP43Q65a233uLf/Jt/wy9/+Utff06izeCiypL3JPtISYU8z1lcXNwT3QYqc4ns&#10;q5RiaWmJxcVF3n//fR588EEA1tfXWVjoFqISEapW10+Ehqr0vE987ugB3wd++Ike9TNmhwmgLgF/&#10;B/zRIbY5t0/RwknriwGeyhyX+ulaW+Y57d1HhRsCQS5K2I61oDXETnackYseSTHQVqtFs9ViMh4T&#10;RZpIKWKtaSQRSRyRTQ15Uc3cmgytI5R2UREbdqHSO4tS1kenyh5bFLriUZ+V9m6sJTc508Kz5mlW&#10;xfHcAtr9R7/fdypBOGnyKCrznqaTKXGSYHKLyS3tTgsCoW1rSoKiA13lS8XiQJTWJSg9yA66V0Mq&#10;hvSt/rusiasqfQVo0cqPt+C6ZiOmP3RiEMZacmvJjcUWuVvtZgulNbnJOHbsJL2lJdZOniJptUDH&#10;7p6odMKdtJWXqJxPAKycPLoAqhvnsR2mybj0+30uXrzIpUuX+M1vfsObb77Jzs4Ok8mE8XjMeDxm&#10;NBphzF7aZgiCxZMc5sqB8+72+336/T6DwcAnY4eRrFDCvNFoeDqNUHIajQaPPPIIzz77LI8++qin&#10;5Ej7stgSmp+0ESr91c99PzGL6jyp0PqOyw3PbW6fK6s7xiSyE0WRjzqFIi2ScyS04SzL6HQ6fv/p&#10;dMrm5iY/+9nP+M//+T9jreW1117z4AlKiq84YLrdrm/bGMN0OqXX6/noU9g/ay3D4ZA0TRkMBuR5&#10;7tVCAXZ2djyA+if/5J9w5MgRjhw5wnA4LsBfOzh7N69E6rCKT3xse545gDrQDnuGf4E5gLpr7Wbz&#10;mWYpTX1+QdReUOSpdcZgrSk5yvssnMBFdSyGcvkkkQRJarGQpWWekVJYrZHVervd5sMP3iNLJwz7&#10;mzSShEbhGctzQ6Qc6NESDbMWpSIEgCitsXlenouyrlyRKa+5LDYVFqWdaIMqJuuSIOhAl7UlIAD8&#10;i8PVrrAYU94P8nJz3rvcb6eVA2DG5uS5pVssKLMsR7xqdkbh3jL5vpB215GXXUeZfUHU7QhJqOB/&#10;7ko5wCkULYtCKY0CMpP7rcIjGWuIGgnoiHGW+XiPsjlx0qK7sMCJ06c5efIejq6dcGOQpg5AmRx0&#10;UtITdQGatPZ9ArmVah7JmzhPN7D+/w7FrLVsbm6ytbXFb37zGwBWV1e5fPkyV65c4f3336+oR8lf&#10;WfgILU/oNwLiBbCkacp4PGZra6syD4VgKc9zT5cJAZTWmuXlZf7gD/6Ab33rW3zjG98A3PMVgico&#10;vdXtdptutzsz36muqFefB4WW50BV6UyY29zmdnsmUWmhvInVVe6E2it5T2G0WqJAV65c5eLFDxkO&#10;h36eWFtb44MPPkDU+MbjcSWfUeTOpf177rmnIj4TFtaNoojRaOTVPOX40s7q6ip/8Rd/wcMPP8zT&#10;Tz/ttxkMhsXcQkHLuyvnjeeB//nT7sTdbIcNoH4A/B+H3ObcbtPqQOhGSfMHbf/5AU+29ne25Sbz&#10;0RQozr9MUnHfUc008Z+tCYBTsEtA6wOYZhnrH11ia3ODjz66yPr6NZ/3Y60h0pZIgVYWk5tKRMvi&#10;Ik8SlLEmc6DJ98F1SGnlQZqXW6YATOHC0BgmaUqaZTTbbXTkIi6hUAC1fcSiSPvolNAdTCFRLqdr&#10;ioWuA2wKkzv6Qj2C51QELYqIJGnir5MfTxeGmUUvvCkrNtPoEuQGbVjjgIzSkQPMxW/lJXRgK8sz&#10;dodjdkdOGCFutomTBm53BUqTNFosLS8TxTHtdofBoO8BVJ5OyzPPgzGVLz2ud23tPYnq+VfuyvCm&#10;9L/eHoCa5ThpNBoezLz22mu8/vrrvP3222xsbPichbpJPlKYLyUmCxWlFDs7O5V9pA/y32FunSxy&#10;4jhmcXGRM2fO8Oijj/LQQw/x1FNPVUQp5L4UWpDMdUIprB8HqrWu6lLlRQ9RKvok8xLmNrfPtSml&#10;vLOuPveEpRFC2p08zxKtCh0hKysrXLz4oVfB29nZod/vexpgWMBbHGsCtqT223Q69c4WqU8nojPg&#10;5sPRaOSp4UmS8K1vfcvXlvrSl75Eu90uKMSu8G4cJ0Wk/MDRqP39xO1+4Gng5U+rA3e7HTaAehl4&#10;B/jKIbc7t5u0cBFwECCqK1wdlD/y2QdPNweaQnPe5Lz2nSr9/5WxdFEqa4MIUCDdoMoGMNmUdDJm&#10;+/pVhrt9Ll+6CEC71cYWEY6lhS5xpNHKlBOsD0VolM1RQJ5NSfO0ABfV42oFjdglweeF978yIsU1&#10;D2tKiDffmNxHfMqUq7IjNsQ0WJTSJHGTRqIYDIaIBLt7AeqCPWjJspxGo4xClYVJRf7dFut/g05U&#10;EDkpInZWEvZFfv3WQJNCeSlYOSdjLCbPMXnxDOggBywc1QJcpblhPEmZplMPFpTSaKXIbSEwHzlv&#10;5TR1PP7RaFgWmlXQ6i4QN5solbijhPw7axF5erixytJsKpmc7+2ZgIzwnpHjXLt2jbfeeosf/OAH&#10;vPTSS2xubnrhiFCJSvKZwvopQuMTqpzIhIfqWXEc+7GSHKPQ8yy0OwFkS0tLPPLII7RaLaIo4siR&#10;I6yvr3vqjeRqNRoN79kOzyd0COw335XfF3VabJgneJuDPLe5zW2PCfVW6HpQliUA/Fwi4EccKUK7&#10;q1uvt8ibb77JP/7jP/KLX/yCfr9f+T1JEh8Bn+0cjPxxpH9AheIrjp3RaMTq6molcnbmzD0sLi5x&#10;9uyX0Fozmcgc5BgbNZ8sVbfsXWHPMwdQ+9qdIGm/wDzs94nbLLB0kKpYaOHkUef3f3bB062DptC0&#10;0uSUIgi6oFSF7dmCzmXIPWgIj67kUxGRsjYnG+068JM6tZ/d3R22NtbZ7e+QJM4TjySyU06l1rjC&#10;s8rmJHEV3OR5jrKFUlGjTHA11qILuqCiTHRVKvCo57n7XSvaScst7LVmNBnve+3z3GBygzGWKNau&#10;NlVBvWu3Ok6RL4rJcyc2IfdhlmU0Gk0skKY5zZYsYqVlN77WindPoSv3YwhJb+26epqe5LCgyKZ5&#10;hRZWGXRjMdrlXqV5XlARHXUxiiJsCo2kAUmLOHaAaSDiT8Fb0VjL2tFjrB5d4+TpMyTtBeJmq9zO&#10;CDVRFxHKsCPV9jx8P/CZDIl/1e8PGjOZP0JKHOALSl67do2NjQ3eeOMNLly4wObmJuBoNgKgQmW+&#10;epRJcvxarRYLCwt7aivJQkWUrKx19cNkbhJKYAiqVldX/YIL3HMwGo18TZazZ8+yvLxcKaobJpiH&#10;il7Sh5njqVQRLZ3b3OZ2p00iSeIEkWdc3gPD4XDPPBU6WtI05cKFC7zxxhv8/ve/56c//Qlvvvlm&#10;oM5X0n2hdBgBnlos0WufHxy0L+p8kiMl2wnoe/DBh3jqqaf55//8X9But73zKJzHwih96JC5C+15&#10;5qyyfW0OoL4AJqCoDozKiEM5CYR/S+ndkt43e5Fxt9rHy/twC6+wjX1yb9BUJRgkv8ZFirClpyoz&#10;OTsbG7z37u+59OH7jIZDJgV/WpTqcmuIUWAsaTrGFCp3SRQXtDoweUZuciYjRzdIIhcFcQt8ASal&#10;0p57AQRRswKc6ChCxyXtIQq44F5pKMtJ0wwdqcLzZnxBQJMb8kIYwlpVgAn3W3k8lyeSZqnL41GQ&#10;Gye0EEXaU9VcP3OslbGIMRaUldwtiKMgUlO7CkGYjhJ6iiKE++eiRbo4v70exzCXJc2K56M4Vpqm&#10;jKcp0yxDRzFKK+Ig4TdWkFlHaez0Fml1Opw8cYoTJ07TaDTROnLKi2VYq3K/lKdh/Tg58QoB7/vf&#10;gTe2GvivUdnESSAWLkZ2d3e5dOkSAEeOHOHChQu+8Kwxht3dXV/QNvTmttttms2mL0YbJoOH84gk&#10;gG9vb5OmabVGiq2KNshiShYxjUaDfr/PPffcw0MPPcTXvvY1T9+T7UIaargQk/bKws5FxNTKvX/X&#10;LmrmNrfPrYV0OlHllMgTuDmp7hwWAYgrV65w/vx5Ll68yIULFwBYWFisgB0o10TyXRRFFfGJcO0T&#10;biesjfF47POwpG7c6upRzpw5w/PP/zmNRsM7kULHjcx74my6w7WcDsP+EDgNXPy0O3I32p0AUH9r&#10;re0rpWYJ3c/tNk0WAvs9cPUJRR78cKEibYQh8VnHCdsMk8DDdj9/dntRDQtlflRBn6vT7owx5NMJ&#10;eZ6xvbnJ9SsflR6vJPEAyhhDM4mIo4jIushQGniqtLJEWpFOxwHo1VibO5W6SBXSqGrPolO21dpW&#10;PPD+1KXLJkfpiDzN2NndJU0zRGY1SWKazYajqyHnZgMqQxVcK1VILthCYa8AUUki3j9FEjeLKMDe&#10;83Hds9QLCEukprznJdoaevXkg0JZKTtbfUZK9bWoGBP34pZaT9iMNMvYHQ4dxQywSjvVPFXU8rIW&#10;q0BpTRJFYGOa7TbLBcDYHezSXVyku7RMo7fkcqtEvk9JR8PImsLIfVXkern+h8/cQc/fQVEmN3Qh&#10;PUbGoQ4y3Pbu2i4tLflt4zjm/PnzvPHGG1y8eNEvKGQB02g0fGFcobKE844AqDzPfR6B5CdJn2Sx&#10;IzkH4YIqvG69Xo9nn32WZ599lu985zu+f44aY/0xJKF8P3PnW4iFfC7ntrnN7bNj4bMu0eTQJDol&#10;uZMhuBLQcv36dX784x9z/vx5tre36XRaFXBkbSmVLtGosIwB4AGS0PzCKJVz8hkGg75//62tHWd7&#10;e5vNzU1WVla4evUqx48f9/sLdTl02HxG7M+A//fT7sTdaHdEZ1Up9QLw39+Jtr9IFkZ+wtym/RLo&#10;Z3H4w/1nJ0KX5qlqwTEOOu7dbTcDiGYlaVr/T838rfhkHdXM2tQt3PcwqwoqWjbB5Dl56rjPnV4P&#10;LkOnu1C0bkkil7OkFSSRJo4jTGYwWUoUKZ9z5dbuCqur9W+szdGRopFoJ38eJr9bU+QOSURo9mLS&#10;nQ+MB0P6gyGT6YTBaIRWmkajVSjiOdDj9q9GLaWNaZo62mNY16iQTI+TmDhOaLc77oXii+faotaT&#10;e2FJEWHvBQyugrGFUF0NdLi+lKIU1Vs8zBGr3tNxXFI15FhWKQyWaZYznkxdxK12D1hjsDgJ8qjp&#10;Xs7aQpa7xf3y6hGWV4+wtLzM0TP30Gy2mAV8TKEy6EKFRSFiI+MRAKfbfPZc7lZwD8wAE/X5I4z6&#10;KKW4fPkyL774IufOnePll1/2wKTRaNBqtTzlRRY0rVZr5hwTgvZ64dvRaMRwOGQ4HPqoFZRRWQFN&#10;UsfpqaeeYm1tja9//et+wdVqtXxO1UHJ6KW5e+cz4AWe29y+UBZS50KHjkRyBFjJs5vnOW+++Sbv&#10;vfce//pf/2v6/T5vv/02k8nEswqSJJ4pciNzjBxLHM8CxsKId5qK86m6PgJHLez1eqRpyuOPP87R&#10;o0dZXFzcc14yn32G5p3nmQOomXZHAJS19gWl1BxA3aLNymGqR4pm0epkeyBYkBqfSxBKdMq2oTe3&#10;Dprq297VwClcp+3p5iwQdRA15+AcGzdmpqA++YSXasuqqLsE2GJ+1FHkIzZxkjCdTthYv8ZwsE06&#10;GZNEEVpFLrBiMpd/k0/I0olrs5hojbGgcZESUpSGOCojGkKZM6ZQAbRlfs9BZ22to9QBTo7dukW9&#10;VpGLrCRNfw+I7KoE3ZxIhfPmjSdTsjSn2WzQ6baJ44TewiJZZmg0Ek+9KO+3yEd/jCkX1C4KZcqF&#10;PGURQRewsf4SKa1RKkLqRlmTIcIURWMu8oLAEbVnQW2MAV3IpkseknVc/PFkQhxFTFMZRV0QM13/&#10;VSECkRe5UkdOnGFl7ThHjh1nsYjcjIe7BYCyxZhBlhty4yhjLakLVlwpJ0nvVAyVp5OFMPJgs9bi&#10;Uu8kcmf9saHMN6pbyPO/cuUKH374IefOneOHP/wh6+vrXLzoWBxSQFciPfXCkjL/SERKVKvkn+TD&#10;TadTptMpo9HIS5KDi0AJgJJk8TzPOXbsmO9fo9HwYOrs2bOsra3tWZCExS3DemVzat7c5nZ3W7jG&#10;CecMMXnWB4MBw+GQ6XTKa6+9xuXLl1ldXWV9fZ1ut+tLJYgDMWwnXDMJcKrURTRO9XU0GjAeT2au&#10;hQRcnThxgq9+9av8s3/2zzhz5gwPPvigb6ce8Rcnz2fInsdhhb0vjS+43alKfy/coXY/11YHQ/K5&#10;niw5SzlKPocPquw3K4+gnvMQbh+2e+ce9IMWhGEuy8e1j7do8otxK4V0i5pO7lcUFrfu3gu+xPOV&#10;Tidsb2+ytX6Nfn+brc3r7GxvuvwjrWgkMd12m0aSYK3B2BwdCEn4M1FgTAbWEMdB5EcpojBqaIQE&#10;FpxH0IjydZUUxmRuZIwlzZyM+XA0ISuobZIjInkp7gVkSLMMa1UBvii2V3Q6HZaXlzl58gSdjlNG&#10;unTpowLIQxwnNJstX2RXzEmhB1E1Y31Uzsl41/KFlEZHcv9Wc4TcuFsPnOpqdla4bIDFkOU5yih0&#10;cY4yso0k8REpFTcK+OWihpZCTAPIsjGmaG8yHgEw2N31ACqdTt1eVmELtT8BrO56izpgucgvFxBl&#10;ra79LDid0oL/dhRTBaq4N4IitOGYZFnGZDLhww8/5KWXXvK/CZXuyJEjvuizyI2Lsl2YR5UkCQsL&#10;C14GGPCAaTKZMBqNKkngPv+uuOfr85RQ/CaTCQ8++CBPPvkk3/ve9/jqV7/qFz/1iJdEVKMoqYGn&#10;uc1tbne7yZxQdyLLHCNAR+YVgM3NTX7605/yzjvvMBwOAYL3ltu/TtELI9au7Yhms0mSJBhjC5U/&#10;ijaqBditdep/3/3udz31eXl5uSJ4E9afkn7L+1RAmtCf647uu8iaOBD1N592R+42u1MUvuvAz4Dv&#10;3In2P68Wel3qiwhgT+g5BEHh9uEDG1K96h6UMIIVtim/HT54qi2C3RH3+e0wwdOt7lOLQvkZ1C14&#10;scZlqoRdrx3KZBl5NmV3Z5uN9etMxkMG/e1ic4vJpiQaugsOZDSKyVMpDTb3k61WrhaUaCcYU46P&#10;Vi5PKIqSoh5UcT33o2hGceVl4RbNzjs2HE/Ii7pXkVZkeXkPGJORG40xlvFkyjR13rhW0xUm7XYW&#10;OHr0CIu9pYLqV3rZFhYWOH06IstyptMJ0+mkOk6mSCny42yJlKMpuvEQCqADhUKrlP6HwNUBIw3W&#10;OkAiDgQVOAdcmNBfLx1pSHNPdUMpsjxnnE6ZpCm5tQVtUJMDUVwoROFypbI0wyrjlRP7O1ucKPq9&#10;tHKEdrtD0mhibeHZJHfCGCIOoVSRv6YJbyStIc/DJ2U27S78TRXURgH9Iuwn4yz7Kco8IvHuylwx&#10;mUw8f/+1117jd7/7Hevr68RxTLfb9QsQkRuXiHccxz6XIEyuDiWHB4NBJTpVX1hYa1lbW6PVajEa&#10;jbwz6MyZMzz55JP88R//Mc8995y/v+rjEA7JZOIWMa3WwflPc5vb3O5Oq7MEJN9JbDgc8vbbb/NX&#10;f/VXvPLKKwyHQz788MPK/vKOcAVzU6bTiRelAOcESwpqeaPR9KUV3G95UbMp9lTA6XRaya3M85zh&#10;cMhXvvIV7r33Xu677z5OnTrl5yVHSXdzkXwn82wog36XAyhweVBzAFWzOxWBAheF+s4dbP8LYfUI&#10;E1RzCWZtL5OGK9S2FzTV1bfqOU/1/Kd6P24NXFXzTyq/FB52d0719m6SsjSbbXdLNpfy82sAACAA&#10;SURBVGt3kSxXyklRu37aYiVqK11zkY4ydyrPpkyHu4CLrBhjGA1HXHjnbba2NsnSlNWFNpFWxeJc&#10;eR62NTmYHKyh1dCuF8YKX87RA61bHEc+ijLjfOzevDm5brkx5MZJc+dZTp7lFWGIONZM0iJa1HIy&#10;3bu7w2DAXeSp1+uxsNDzybFxHBElDZaPrrG8vMRCUaR0a2uLS5cuY63xAMrfhybH5gVYogQ5Chd9&#10;UsrVxqoAhuDWEBqhCtX2pIGgkHH9dg3vYR0pcmMZpylZgTQyiZAohVEK3WzQajnAaIxhkk6JxHlh&#10;LUprlpZXWFxa4SsPPMRCb4l2y4EndzxDbjWZERCsAsplXtSOssW9VoC2Qh591pMQDkf93GY9mp6W&#10;Yg0aR5usR6vPnz/Pf/pP/4mf/OQn/Lf/9t/8i39packDJiksOR6XMvehslQcxzSbTR99Go1GfhsR&#10;kBCvcngNJAdB5qVOp8Px48dZWVnhyJEjfOMb39hTGNcBMYlcViPmn6H8grnNbW77WPjuArwAzWQy&#10;4S//8i8BeOWVV5hOp96JIxEp2VbmuTwvlfiSRHI2pRah8k4lMclVEsqztdW6icePH+fpp5/m+9//&#10;Po899ljRbhUEhaqj0p60Iya5o3e5Pf9pd+ButDsNoP7PO9j+XW0hfQ4OfqHPigSFEwbsT7sTE68u&#10;UPHSyG/h4kTau5U+y75CvQkXM7VWan/3/matxRWexYUHAJg1gdwCiLpF2x9zzUJk1ZwaihwTilwn&#10;VdsmihPyLGM0GjIeD7nw9utMJmP6/R2yYlE6zXLajdirrZl86rhwAf3PWgVFfSclUujB/7kFaNnD&#10;8EVTD1AorUV9AWwpza0jTZ5BpDWTtFRo7HQWUEoRJ4m/D0ajcSEzHRVqQi63pNPpcvTYGsfOnKG3&#10;sgJJEzOdkm5cB2BhwQlmJEnDATvjxCakk1o5MKFwtD3H2tsL4uW/rTWIMqAt6G1R5aSL6GAN5NbN&#10;FJfRcTCNzyXL8pxpmrG9OyS3lvZCzx875Mkba2m2OzTbHU6cOeuFQcbDIUvLR1y8TMVQSGNbEz53&#10;VQRUYCpP7YNCvdFYIq2JdVS9z2WclG+i+mPwrIE8u0VhyiLvTCnF1atX2djY4Kc//Sm//e1vOX/+&#10;PO+++y5JkngANR6PieOYnZ0dD5601hw/fhxwylcLCwv0ej0/L4S0PJnDtNb0+32vfiXAW35L09S3&#10;rbVmbW0NgO3tbQ/EhsMha2trhRCJ0GCsB6Myvp/BPIO5zW1ugZV5t8aDD6HEKaU4efIkH330ESdP&#10;nuS9995jPB772lFhrrgzFyXv9VZpNBqV90qYtymOJdlXFDyTJGE0GvnPMj89/fTTlQLdg8HAz1ui&#10;Jir17KB8hwiFL6Qk3uV2FngO+IdPuyN3k91JAPUa8Dvg0Tt4jLvS6kBEPs+K7Mz6b6DC7ZWFRn27&#10;MLnS5ZgkFRpgCHhgNmg6qA+h1aU3w4Tzg0CTMYZCmWDP9ko5OpujNkmGyZ2zmw9UVWl8ImoAgFYo&#10;E0Q1wvWwteTpmDydsL21zmjkojYLvQUmkzGtTofJeEyknVperCFS1j2E1giPzbVlqpGXmVAyjKwo&#10;CrGFgjNegBIkwqi1HwCttYty4Rbs0zQlTTPSPPNjpE2O1RHj0YTpNGU0Gle8ZidOHOHkyZM8+OBD&#10;NJstlFZ0lpZchM5adKMBOmI8HDAYDEiSqLhHG0wnE3Rxn2oNyuZoHI9P77lHlRt7Y8hMWbA4ShpF&#10;bk8pcT5rfPa76AXJzW2mHKUuiSM21zc8uBQ6ZJ5lRHGMMY5+l2Y54zQjx9LutGi0WoxHQ06euYeV&#10;I0dZXTtOu7dcBMO074obe4UxTjI9jhK0jn1/KMQyHLVPkxb1t+IoIm5KhEZEQqDR2H/6NkaipqbM&#10;ApQolMmYpjkfXvyAd97+PYBXizpy5Ajvvvuun29arRbtdpsPPvjAz2FRFLG4uOilypeXl/co74XU&#10;mZ2dHUajEePx2AOhxFNWS6ePLIBkrtne3mZpaYmjR49y+vQZnnjiq5w8edIfQ7zL0qc5YJrb3D5f&#10;JlTeVqvlKXzi2Dl16hS//OUvuXjxIm+99Zan2cncogthIPc9CIiq55VL1DzMSwprTg0GA3Z3d71z&#10;p9dzDrXz588DLvfKGMPS0hLdbnfPWmlWSkboWKrLp9/F9jxzAFWxOwmgAH7AFxBAhXSp+qJiPwt/&#10;q3skQrpLuDCpA7V6bsFB/QuPUY+A1Wl/4TlV+zubnmdMXihnZRhrvDe4BHZFIrvSWBWCr9uk8e1j&#10;H5PZ562kORY5Sr5orvV0O8gBg81TbJ7TbrU9gOr2ely7cplWEtNcXaTZcOplFHLdWIPGOiqYgLKZ&#10;17CMeGnfH/nJkhtTvfYzqJnWuO2m05RJ4anLc0fnU0qjtHKLeqXJcrcQd3zviDh2wgDtdocnnnii&#10;8KQVNDNjydPUFeLNMlCKje0trl68GHTH9dnkGYpQCGPGudpSftuazI+TmDG5z/lx+URybSoXrqA9&#10;huNQDG1BZzPWiYNERW2qRqPBuACKURSRZ5nzJKIZpSPygCmoIk2cJNx3/4OsrB7lgccfr/TfPzPK&#10;yaILYEsaTSIVUY1dOhEJpZWPrsWRK1TsPK8TrHX0ytIzW0Ze3H+XkWawfnzAuqK/2hX/dRz+nCNH&#10;Vj2AOnnyJNPplJ2dHVZWVmg2mwyHQ09XWVhwEcnV1VXvYZVcgOl0Wqn55OR+U4bDIXmeMxgM/HgK&#10;0Gk2m3vyN2VxlGUZjzzyKN/97nf57ne/y+nTZ7wwhRwj9N7ObW5z+3ya0OeyLCuEHQy//OUveeWV&#10;V/iHf/gH/v7v/x5rrXc2KwVRUfBdwFKel9Ll0+mEdrvj56AkSbxSn4jopGnqFULzPGd3d9f3Rxw8&#10;URRx7Ngxjh49yte+9jVOnz7tQZDMwxJpmjVHhXTBaj7vXW3PA//7p92Ju8nuNIB6Afhf7vAx7mrb&#10;D9CEUSLZLvwtzHOShzB8EMN2b8Z7EUp1zspnCj0k4W/h8aQvshDeQxPCkGU54BTdxNxkArnNyhwF&#10;A0ThxHJYcOdwWnPL3RIklgtVW6xJJVcpEPZQoKOYPE1ptdpsbWywvbnB9sYm6XSMUtBMYre4LsBS&#10;hHXgqd5joQriV/xoVb0e7vJUKV97BsFfTkcTy7KcvKAW+DwkAK2IlEYXdZGstZC76727OyDLMtbW&#10;jjkaHrCzs8PS0hKTyZhOpxAXSDNHydQG4pjOwiLGfEBavIz6fafcFqsSuFcBHk4lThwD/nxUGQGU&#10;UzM5KpK6T+EoWL+Pk38vS9Aa64re5tadswNPZXtoTavZYDQeO0qd1lilyXJDFFkfHLRorFKcOHnG&#10;VbDvLjiQMxjQ6XaL8zGgYjJrSUUiHoiKaGZuHehzohtBGDG4cFprWq1CzjsTCm4JmoW7XxkX79gQ&#10;uflSAl4siiIU0Ol0uHzlMj9/8ef86le/4v333/dqe61Wyy8exuMxSZKwvLxc4fiLQMR0OvVS46J+&#10;JX2RuazMPUj2eHnB3c/Hjh3nkUce4cknn+Lb3/42cRxz6tSpSnsHzaefoYXI3OY2t5swEXDIsoz/&#10;8l/+C1euXOHf/tt/6wFTs9lkPB4Rx1HFmRTOBZJf2Wq1iOOYfr9PkiS+QHie514hVJw9ZaH6arTo&#10;+PHjfP3rX+dP/uRPOHHihP8XrudkfoPZqRsyf80CV/V58S6zrwFfAt79dLtx99idBlDngHXgyB0+&#10;zl1pB73QZ9H46ttJvZVZ283KTwp/D0HYQQ/kzdD6ZgE1V2PKRZiMyUmSuABozjMexxFRFBMXk48o&#10;vIkZ64BD5XgzaXwfLwp1axYSu+rfAyKzIBEix7dCvszznPFwl/Nvvcnljz5ia2OdrACSWjmQZPNy&#10;gauUjw940CBgyUp0K+xFZfGcB98FiTABIFfaSX07CqKL6OhIM5nkhSre1F/bMBoQx4mrzxTl5Lnx&#10;3jm3kHYAajyZcvbECRYWFmlI4m1xCnk6ZePKZfqbW2xvbfr+h1HIErDjpcFV0IgtgGpuc39NKow8&#10;W18029ozVGytbHiJ3Fd+nzLQl2UZ09wwzXKmphxDinHMrCPDWRX5izAej+l2u+xsb9NudxgPhzTb&#10;XQe+rCWKYgeMrRM5UCoCFWNRRSTLFnWewg7Ovtd1pDHGiX3EkfbgqLw33HNYRkfDSHL1OXvjjTf4&#10;wQ9/yH/4D/+B3732OoOBAz1JktBqtdjd3WV9fd3XkYNyQSHfSdvNZpMoiphOp36uCb249eh2qP6X&#10;5y7CePr0GV9c+dFHH/O0Y6EISnRrltUpy6HNcgDNbW5z++xYWG9OQEyjkfD222+xtbXJZDIp8qOq&#10;kXiJXEkdOomaW2sZjyc+aiXzxmg0msngkTyoRqPh1UCPHz/OiRMnfORKHNOznOECiOp5VuE+cm6T&#10;yaTIKe58EkN7u/Y88P982p24W+xOAyhwUaj/4RM4zl1lYUTnIM/pfvuE6jN1j209ihQe46CiuDdj&#10;4oWRcHmn0/HH3dzcYGNjgyzLiCLN4mKPhZ7zuF+7do3p1Elznjp1Gq20K/JKsWgyJS/Y0ajM3ryF&#10;mVjp9gDUAekv+26/10J6YUiNK+rKKErQomBr/TrD3Z0ilyMnijTZNEdZF4GLYl1QulwzBkXkI1oF&#10;wBLluOCIAi7cej7saT3nBL/gD2vqyH0nkYLxZFxdcCqNjhPiOCGKYl+jKdKWPDeFl29MlqWsra3R&#10;7XbpLi5y9J57XTvr6xDHqEbCpN/HZCnb164xHo8rqkjOk5c5brrShLoWcg5uXIp7Rc5P7u9gVLxT&#10;wFgkKc0WYyWj669RbbjcJXNKd5M0c9RHSpgWaU1mLFZpknYDpSOmmXFqiMH9OB6NOH7iJL2lZU7f&#10;ex/NVpvUHz4DC1pFJLrh6YX+mioKqp6irFM1O6LkeP0RjUIcRk49nE+m08meyLXsm6YZly9f4sqV&#10;y/zmt7/hjTfe4MMPL/LBBx/QarcARbvdptVqeWpwmEgNJT243W5XnDKyjYhLuPtkb8HL8r8jptO0&#10;iFw54Hb6tJuvHnroIZ5++mmeeOIJer2el0mfZaEojihbyTmH/8LCmHMQNbe5ffYsyzJefvlXnDv3&#10;Y370ox+xsbHh69DVn2nJi+z3+774dlg4PMsylpeXabfblTQIiVJBWbxbintrrVlYWGBjY4Njx47x&#10;5S9/mccff5zV1VVgr6NZ+uXog7lXLA1TJsJzk+8ESN3lc9UcQAU2B1CfgM16GGZ5LGZtV5caDhcD&#10;4Weh1oX7iRfYGMPKysq+/VtfX2djY6Py4C4uLtJoNLhw4TzXr1/n0qWLWGt9ouTq6iqvvvYqaeoK&#10;b+Z5zuOPP4rWmlOnTmOsqfQzKmoQuUnLTVQyOZXn7iDFnbISkBxkNRrcHnqVi7BgM6K4QADFdWx1&#10;uly++D7D/g6b165g8szXb/IBJlHPK6h5WlkirbwYodDyFKCCdfVBfT6osHI9OgmF4lmWo3Rc0Nzc&#10;+bnty7aiSBOZiF6vR7+/y2SSsrCwQKPRIJtMGK6v02m1oLeASooitJMxZCmdbscBqKRBmrroRLMR&#10;Y7LZAHCW1Z8Rr9ZX9NkYgxF5eT9Q+4MRKGXCU2MwFvKCxmesZZKmDMYTMquIC/lxPxZakRUAqrvQ&#10;o9vr0Vtc5IlnvgY4hUGFAwhKJwU1z+U1aVWJCwGaSO8fbcqLAlChWIRQNkNqSWhaO3AaPsPGGEbj&#10;Ievr6/z6178CXC7T+vo66+vrXm6821mojDngE6qXlpZYXFz0IhPhvVaqMzrv7Xg8nhkFcn1ywhlu&#10;PphiraPUPPPMM/z5n/85f/qnf8ry8jJxHHsgJ7TA0GTRUz9OSBOse5Dv4sXI3OY2txk2nU65fPky&#10;6+vXef313/GjH/3Ii9BInSZwz7eIS+zs7HiBCVlbSERHIjyAd2aFc4ZSyjsYpQ35bWlpiT/6oz/i&#10;iSee4Hvf+x6rq6u02+19++4cXonvh5goCc5yCoVO77tcVOJ5oA2MPu2O3A32SQCoH3wCx/jM2UFe&#10;0VmLYKh6OmbR6obDIdvb20wmE4bDIUePHvVtSeIjuAXPe+/9/+y9y5Mdx3U++GXW477v7Xc3Gmg0&#10;iZcIUKQlSBRJ/yyP5IckM7zQOMJhO0KrWThmNavZzGxmM7OazfwBE44Yb2Zhzcoh2bJlypZoPiSS&#10;Nh8gQQIEGiQa3Y1+3O77rkdmziLzZGVV3wZAmkJD4j0RHd19H1VZWVVZ5zvnO9+5hc3NTWxtbaFa&#10;rVoZYs/zsLZ2E1tbm+h2u/A8D7Ozs7l9tNttXLv+AQDg/PlzVja93x+gVqtif39fR32S1CrW6J45&#10;zC5ajGW9YACSXj/Kof6v0/jcHNLRWzpEFDNfZoBKIZIIo0FHAx/fQ6VRg5QSnZ276B0coNPexa0b&#10;1/VXpM6A2MwQoGldnIFLCUbOHoeDrmSO1jh+No4GHUQ3cOtUKKKVCgGhJAbRCFJIUuzO6oNc59Nk&#10;zHwOsFIAgKNSqUBIhcFggHKlAs45+nt7qM7PazBoAJRXLiPudpGkKfb2dhHFI1QqRMHyIFNhqHEG&#10;XDuHkzm+2TmgBwtnDNypSgMzPbbMWInfmKurornKTZkytUcMaaL7hIySFNLMUZQk5gFbokHpq49z&#10;BKUQ3POxsHQCgZHfHg4GmF1YBDwfCEL4zAOMtLqE3qYEy92nRZoqZZiVFEhMU1/dHDlfKyalMLQ3&#10;Bt/PP2D1fUXF01nWRQiBqakpXLt2DW+//Rbee/893LmzASUVqtU6OA9zVEYaS7PZxPz8fM4ZIGeF&#10;for7LwZwhJAm8urZMXmeh9XVVTz55JN45plncPHiRVSrVUxNTQHIHA7aB60tR62TFNmldeVeNL6J&#10;TWxij7LptafX6yKKIly7pn2MxcVFS+Mtl8vo9/uomGcQKQ8DsMqhpVIJtVotFzQmgQiAsvV1mzl3&#10;s1Pu82NlZQWnT5+G7/s4deoUZmdnsbe3h5mZGYxGI1QqFSt6Q+thsb2L53lWRGscM8gFcVSj9Ygb&#10;gwZR/99xD+RRsIdxtg4A/BOA7zyEfT3SVrx5ipS9ceYCjnF8/3a7jb29PSulqQvPy7YugaI1Gxsb&#10;WF9fx8cff4ytrS0AuuahVquh3d7D7dufYGtrC9vbd+2YTp06ZTjDI1u30G63IYRAYDILvV4fU1Mt&#10;RFGEq1evgnMP16/fwJe//GVMTU2h0WhY5ZogCOFxD5IXszyHs2v/NdOAK0+DyxPy3D0UzgoyuKWg&#10;cwcCkEYAQylwj8PzfcSdfcgkxvb6baRJAgaGSqWK4XAAPwiQxBE8zhB6HL7W64YpwgGgNTQ4A6BE&#10;JpzgjsTNNsIBYnQcY8CHS2miCH5/ONBHQ9kAzmzPI6WUlVX3OAHdrM+Sx7QwxqmTp+CHZXAvK3zt&#10;9XqaW54KiCRBMhggGQ7xwdX3dUYiGlk6BGD44JbKUJBtN8er63gOUyEINDEGrVRnJoPLw9TY7P98&#10;TZQyYCgRugYsilND5TMg3jwEdT2RBDjXIuCKmQyKqSn0PJx+7HFMz8xiem4e5WrN7ltKCZAak8oE&#10;JDjPAztmhDEUFEQicsVdnBmZe8+zzXr1NhiEKARSpERsqCblcmj30e/3cf36NfzTP/8T/vVfX8Tt&#10;9U/Q63X1OfU4UimQpom+j9MEg76WGQdg6XN6nzw3v64MsJut0muEvs+TJM19H9DAZnFxEaVSCeVy&#10;GWfOnEG73YZSGpSTypbneUgSTfELw/CQshVd057n5YBddv0cXlvovYlNbGKPjunnESmHSiOqkPVf&#10;qtfrVgGvVCrhvffew97eHgaDga1tAmAzRmEY2kBM8X6nWiUKMNJ3is9NkiqnDDwBmq2tLZw7dw4H&#10;Bwcol8sIwxD7+/v2+5SRGicCMW7tyTErHl3RiKNsAqCMPRS4q5T6MWPsCw+gina/5roALD2PjPoS&#10;bG1tYWdnJ5cipgZv5GB88okGRbdu3cLBwQHCMLQp7TRNMBoNsbu7gzRNsLOzY/dZq9VQr2vJarfv&#10;AqAXqeFwiDAsoV6voVQq4e2330a320W5XMbq6ir6/T5Onz6N9fV1LC4uWqfGM8734Xow7aSiKEOd&#10;zQbunYFShd/Odj/V1lzgRN83tDClRS8qzQa4UQ+MUx3RqlZr6BzsAzDO5KAHFccoG4AUULReAYAE&#10;BxCGzrEKYbInDmgyY/A4vWY2UeBZF8EDdV8HHPqnAX60WEshTP2RvrYIONCceCyrzGEMYH6W0Yqi&#10;yDrPnYMD7O5u64cGsuu5WtWgnJzvJEltka/tm2zmVgFGrrw495kRaFIYR13jtkEsoKAM2CEj0CSF&#10;tBkp/ZAjdToGwpNCSjDuIRESSkj4pkcTlIJkQKVcwWNnzmN6ehYrq4/r+U5SCKmbA0tzTHTOdFNg&#10;c4xKgjHPZp9y4J4zMKkzNWHgZbTWwjzoe0eAM440Sa1KId1fw9EIBwdtXHn3XfzyV7pdx/r6bURR&#10;hGqlagGU7kUlMBz1MRppiu9wkEm31+t12+eJc25pwLQvN5M9HI4wGAyQJFk/Jhd00fWYJIn93mg0&#10;QqfTQbPZRJqmWF1dRaVSscEety6AtkF1dO5rbqb1XoGXCY1vYhN7VEzfv1pZL8kp0WX1ngEGgwFu&#10;376Nn/70p3j//fextbWFXq9ng4Cj0cgq5ymlbJsFAjCUfafte56HqakpZx3TzyU3wEfPU/pMu60F&#10;kKanp3H27Fl885vfxOnTp+37xO5wRS7c5uBkLtvmKGpesSTjUTal1AuP+hgflj0UAMUY+zGA/+th&#10;7OtRs896QxQLuKk4cnd31zZ2K9YHRFFk6xs2NzcRRZEjp5lJj3e7BzlHBNCLRLVazXF7x427XC6j&#10;2Wyi1Wph5fRJxHGMN998A4CWyF5fX0e320Waavrexx9/jFOnTun3RYqQh+CMG3U1QDuwHpQC+H1B&#10;0rj6mQen/RXJeRTB1463hOc5mUBDZYNKjSCAzoy4EM8LQ8hYC0bc3VhHr9vBaDjAaKilUP1SoDMu&#10;SoIxkuk251Q5Agosa2zLIHPCCnbsTrbyqBoPl0Pt0po8zm1BrBICMJkgj3sGWAE+11kyz4A1q0Wo&#10;pHH+OZSUiJIYW1tbNiPp+RyzszNgAAb9ATqdDtrtNpIktqDNxXjSRB01sKGmShlgVSTnwJzrb8x8&#10;ZFnYYmZOWdDkBiEcLT5wxrQKJGeIE4FUSowS915igJJIpYJQgIREEAYYDIc2Y+P5AcJSCX4QIkmN&#10;FLzJLiopwTx9TfucgzEfnPkA8sAOSsFjHnzPB/MPP1jpCpZCtwdI0xRhEMD3PaQpUQsZAuYhFSkO&#10;DjpYX7+dU7ycmZkFcA3cZKQpg2PnBhye52N6Zhq1as2uAa7yHV1H2umIMRpFObEI93okGsre3t6h&#10;9anb7WJ6ehqXLl3CM888g6997WuYmZmxDod7vtzr/Kj2DeSQFCnPtN9xRdsTm9jEHraNe1a7wSx9&#10;n6Zpip2dHVy7dg1/+7d/i36/j6tXrwLI03UHg0FurQBgwZILmtxeUASqsmelVt47Krs+MzOD1dVV&#10;fP/738eTTz4JALYcgcZdrVZtcJvWVVL+AxxqtsrLmhfB0m9aBooxtgTgmwB+cdxjOW57WITLawDe&#10;AvA7D2l/x2qfxwObKFiulDCQcYDDMES/30e320W73cbOzg52d3dtJEZHbJUuEq9VbGNMTY9hiCLt&#10;BHmeh2azCd/3UalULFWGxlD8AXRRped56HQ62NjYwMzMrFXt6vW6Fug1Gg3cvn0bJ0+ehJQSkREV&#10;yAOzo/tQjZkVHA2Y7m9UKgNoMEcRfMYoSaPlsHP9nRznHlCA1Cpx8aCPYbeDmx9cgRAp2rvbdkEM&#10;fR+Bx1EtBfA4h5QpipeEMkw+ZgYglRhL07NjJ/qX4zy6r7vmRuHiOEJiInXu9zhjKJlxBo4ACdVs&#10;6c+ZcyJTwAswGHQxHEWI48hIrSrs7e2h3+9h0O/bU2OvV6e4xs0wpQbAua8r59wyloe/Lr3z8L2V&#10;Hb+dG1Lgy82fHgr1gkpSQIAhcSlfnCMMQtSrTQSlErZ22nZ8jWYTSydO4sz5C5hfWILn++BW6ZAO&#10;U8Hk7WzDXQYOn/tWqMICPJJK92jusyO2gZNUIk0y+iNFOZkRLglKvo1uCinQaGihh9nZWQRBgFu3&#10;1nDr1i3cuPkRhsNBDtD4foBSWEIQlMC5D98PUC7p4EmSJBZAEXAaDIYQ5qCI6uc6CG4kmTFmM9WA&#10;prc8/fTT+N3f/V1873vfsw0sm82mzVCN6wtF+3eDAfo08dy+3EATBZvoc+58TmxiE/v1m16n9LpV&#10;rNUko9YYQAYqpJT44IMP7PvU2Lvd1nLlrVYLpVLpECuGMkyVSgVhGNrMNK0HLogJw9CCFrduktaI&#10;mZkZtFotXLhwASsrKzar1Gg0cpml4priZpYs7b7wzCpmmH7Dszh/ggmAemgACtBqfF8IAHVUlqBI&#10;vxpn5CTR38UbtVwuY319HTdu3MC1a9ewt7dnHSZA1zfUajUwptDtdlGtZtSY4XCIg4MDDIdDuwD5&#10;vm+pNEBW80BUHLdXEABMTU2hVqtBKYV337mCa9c/tNQdQKuRjUYj7O3t4dSpU7hx4yZ+53e+Yr6d&#10;oF5vHFpYfO/edEYzM/d5f/x3mKl9IWRSnHXGtCw05/QRVUhVOd+QKaAk9j75xJ4jPwgwHPZ1NmM4&#10;gFISgecj9H0HNHEAwjjOAhACUkl41bIZJTl62XEW6+Lc+bqfQyilQL+v64/cBw2DVpMLAw3sfPMQ&#10;GZclpSyYPlcCigUIQx9RnJgx6hqmKNLy5swBS3bsTMH3fAS+jySJC1S7LIP0IFY8ZgvqzZQVs1Du&#10;eZNK1zmlMntXQdc8CamQKgWvXAE38u3c96CUQrVaRalaQ6Vaw6mV01hcOpGrySEAxU2WiXk+ONd0&#10;jlRm2TWlsnksmlQSHqOGwA69z5kbTWsxUVWPIzZg2AsyNSnGGJIkwZUrV/DvpgCI8gAAIABJREFU&#10;//4SXn7539HpHJh96P0GfqDr94xAQxiUYRJhzrmhtUlTIYkiQ9NPgRfq+0QRWAI6VMtUr9dx+vRp&#10;nDhxAisrK3j22WfBOUepVEIYhrkMlyuZXrzmycE5qo7AvSfGfb8IxCY2sYl9/qbvVQEhMrEGXXN0&#10;uKcRBU1ICMLdxp07d/Dyyy/j9ddfR7vdRqfTccQfYht8EUIgDENUKhXr+xCVzvW3KNjjgjRawz2P&#10;2ywUrWNu1uob3/gGnnjiCZw7dy43fiqToDHTj9vyxf0scPh5/ltgLwD4X497EMdtDw1AKV0H9b88&#10;rP09alYEQy6gupeABH33xo0buHLlCq5du4aNjY2cYyxEioWFeVPcGJhIiQZQ/X4fOzs72N/ftxEY&#10;19I0RRzHaLVaduFwaws8z8P8/DyWlpawsLCAWq2G/f193Lx5E4uLi7h2/cPccYVhiDRNsbe3h16v&#10;jyTRafn5+Xl4nodRNDpUmC6kMLLPn5cVgQaDk88AlKZvcUvZK1AMmAY8msInAZkAkDorpRTCcgVb&#10;G+vo7LexfXcT/c4+lBSw8uxSAPAhpYLi+nvJsK/BEwCPabSWpikgBUQqwJjUdT6HwMCDHCsp/KDg&#10;QEpIkUKmAj5UtrhTxF7lKYmMZcBJgxOqxRGI4tg89EKTMZOHVOJSkSKJYyRJAt/3UKmW7bFokM11&#10;vQ8A4Vy/44yZtOAh0qbKpMhzny9MiUL2GUkHB8N9T1P0BiMMRpFujMs9cCUhpESSCHSH+4gSiXqz&#10;iUZTd6vvdA6wuHQCw+HA7JCbajZd6Ma9wF5LjHEHBBEw4OCMG9l1PWCmsuMrHicVVoel4HBRMtd0&#10;Sikk+oM+PvnkE7z88kv40Y9/hN3dXWxtbVpQqwMhYbZllmVrMoDBUC5XUKvVUSqVD92fRBnu9/uH&#10;IqpktL00Ta0jcenSJSswUa/X8dhjj+HEiRM5iV93HMXoLAEoCuYQCHKdEfc79PliTQX9XXxtYhOb&#10;2H/FsuemUtK2USBzqcJZ8+wsiEQBl+vXr+Oll17Ce++9h9u3b2Ntbc3WPBJzhj5P39dB4iyAEwSB&#10;FaEZF3im+54CQIPBAKNRBIBZ0DQ1NYWlpSX85V/+JZaWlvDcc89ZUHZUYKZIUy7ab3HQ5ncAXADw&#10;4XEP5DjtoQEoxthLADYAnHhY+3wUbVwWoeg4UKSEFpw4jnHt2jW8+abu5aKdCO0gJ0mCwaCPWk1H&#10;etyCbco8HRwc5IrAKRJ88uRJnDp1Cs1mE8PhMNdnYXl5GSdPnsTS0pLt70KgjXrCzMzMWqoOpcQ1&#10;fadkMhMpzp49CylljhJUXFSOUs76lDNb+E2m61+UEDqTotxmo677qkxqwgAlmcJ272EMSkiMBkN0&#10;93ewvbmBWzdvmLGbBbQggGH7OyUxXOqhluMGICXS4TA3BMYJBD0IiMrzyd0FXYpU12KNhjrrxHhu&#10;g+SUMqYzUprS4MyXMjQ+BlhBhsShNBbAv5QCvV5XCzXYc6kjklIqJLGOIIYlp1eZk7Gif2l77u/i&#10;0R6Vr9KbYoYmV8gAA5BCYRQlGEWmT0jq0Lz8AFIxdLuDbB/Mx8AoQAE6+lmp1tGanoZfrYNxD5L6&#10;NSkFJiU8T0u+A9n9qccmAbgCElqWXX+exq8g0wQi1dFZxnS/K84PH7GSEp1OB3furOP1N34FANjf&#10;P7Db0aIPIlfPqDPMZs6ZHkMQhKjV6iiXa/C4B84zoBLHMfr9vhGKGI6VCKfz5ArD0P7n5+dx9uxZ&#10;XL58GWfPnkWr1bIU4SIAI6A3Dti4tQ9FJwZAbnvjnCZ3O65E+sQmNrHPYuNZA8VMC93TVHfp1vrQ&#10;391uFzdu3MCdO3fwzjvvANC12GtrawjDEN1uF4wxLC4uWkGb/f19u0/f91EqlVCtVg9Red17nwJC&#10;+/v7upG8yUoxBoRhCaVSCc8+++whBb92u42FhQWrglxscusGmorr0xfEXsAEQD1U+wcA/8ND3ucj&#10;YcWH/L0ioS5YIZuamsLu7g4Ggz7SNMXs7CyU0gtSkiSIoihHL6I6hDiOUalU0Ov1MDc3hyeeeAJP&#10;PPEE5ufnsbu7C0DXNARBgHPnzmFhYQGLi4s2AgTAaUCnFymSC22325ifm8farTW7uMRxjHK5jJMn&#10;l1GtVjA/P49ut2u3ZRvXgTIMmfPlOmEPnvI+mgZGTixjWmHtiMmGzi5lGSa7PZOBEmmCzu5dSCnR&#10;7xzkFmzdOJWDSQHuBfB5lg3iDFBG4q3kB4DUjrHOHhhHX+pMl4JCEJRwOBeRRdBJfCE7viyrJoQu&#10;YhVWUSjbAn1fj0k/vMLAs+NkDKYGyXyJH6Y7+lyLBQJAEPi25oXAvlJa3t0PfASBjzAItJCEc26k&#10;VPA8tzeWC5YKGaXiuXec7sOU2HHXCTNCGKYfkjRCGOZvCYZKowXGPMQSpn1zZLemr/MS6o0mlpZP&#10;od5ooNGaQr3RAqD7O6WJgBQ6I+Z5QKWSNXjkjEM67XNpzB4KXHkwE50VEImwtVF0NqTTv01KiSSK&#10;kCYJer0eKpUqoijC9evXcf36dbz+xq8QxRFKpdBEayU8L3NahJDg3EPgh+Dcg+cFCMOSuUe0bC9R&#10;Woj+6VJb6J4MgkCrN5qibToPzWYTZ8+exfPPP4/vfOc7KJfL1ilJkgSVSiV3/khS2D3XFKmWUlrp&#10;YfeacNeGcZFmO/8moOM6Ni7t5gvo7ExsYp/asrX6/lRrulfp+QggVxpAmWR6r1bT7R+Wl5etrxJF&#10;EYbDIfb39y3QKZd1VpzqwYnKR2ya4r1MaxTJlpMvQ58rlUqWCqibe3P0ej27Vm1tbWFpaSnX34l8&#10;ICATmxgX2PmC2Z/gCyoOR/awAdSP8QUBUEWK3r2io/QZMjdD43kefvjDH2IwGKDf7yNJYpuKVkph&#10;enoa9XpdSxVXq3bbtIgsLi7i+eefx/z8PE6cyJJ/QgiMRiM0Gg00Gg00m83cGNwxUyO4crlsAdDs&#10;7Cza7Tbq9SaggDhK0B/07Jg559je3jaN8XrWgfI8D1CMiGd2n654hRvBeoCZxj0Xd8pscI2HaH50&#10;ZF+5L5ovKICbHkUmW+F53Na7eH4AkSaoVqvodg6gpIDPNDUqA32ZSICW92ZQzDNNXxn8IICCLk4d&#10;jnp2/FJIK5GeDSkv6GEPy6oq6g8qKfOAxyoKaQDJOEyvJ719clC11vZRDwAJmNa+ngdASEBl14NS&#10;yvDZU1QrZfi+ZyBLFqGTjiKczqhq6VgGIDA1R3RUvACaj7qHxtXLUGaMs6ymS9CGpUJvMMRoFCEW&#10;2Rz6Ss8LXUFh4CORAPcCzM/NY25hEY1mE3WjvqSb4nKIVGIw0g9lz0idE30lc+z1e5bm6Mxqloki&#10;+mV2Tq24BAB+qA+UltNvt9t48cV/wWuvvYp//bd/tQ5CJq8rbSZJA1wFYZT8PA8olTR49rgHklbn&#10;nLKDid2X53m2JYKUErVaLdd7SSmFcrmMhYUFTE1NYW5uDhcuXLCZL9fpcAMjxWaRlDWPosiuW/Q6&#10;RXnHUfeK14Xt03WEU/MFd3YmNrEHMlqnbSDwiPumGMyj5zXd61TrRICqyDTxfR+NRgOvvfYabt26&#10;hStXrlhfgYBXEAQ2G+4KPtCaR59z23cAGpzReIQQGAwGiKLI+iGuUh5jwN7eHi5evIhz587h0qVL&#10;+MY3vnFI1IYCMkdly7+A9h0ALeher19IOw4Apb2yL4CNcwZzEftCASUZ3aT02vz8PG7evGmyOR3b&#10;CI7S0fV6HaPRCNVqFZ7nYWFhAY899hhOnjyJhYUFKKXV0gDYmz8IAqyurtoxuMWV9DkaI3X4TtMU&#10;/X4fa2tr+PDDD/HTn/4UvV7P9p9ynerRaISZmVn4vo+zZ8/mpJFFqpW93Chxkdozjpbz2RctXfOk&#10;UBCLUKSIJiBlCo+baBulZTgHzKIfhCW0d+5iZ3sb67fXEA2HKAXm9mEetKYbwJHa/rCGAwemdHPU&#10;IAjtfAsFKKngeT6EcJr6Mar/0RtRec8bjGvxgxygMiiAHHMpdVbA95hWR2fKZF+kbYTrUXRfZRkX&#10;O1vKkQH3DKAFbL+kJBpBQhkanLLXCx02nSV9Hetas+zBZ1TllIQk6qGTjTrK3KxDdlb1ubKOtXRE&#10;BQBEowRxnCAVEt1eH6kQ4J4PZmVzE/iMIUkEBomAUBxhRQch4jhGWCqh0Whi8cRJVKs1XXsEBo9z&#10;C7qyjAhHnCQafzPPRDZZ7rCUUbFjBJLp9JmaO845eOBpOp3n6e+aa35nZwebGxv495dewpv/8R+4&#10;s7GOu3e3bORWnwMfqUjhcc+AXO5ksjVlr16rYXp6BhVznJkUue5TRbSb4XBo656I8kvXBt2rpIhF&#10;gRkd4EkwGAzQ7XZzjXOLoMl1smJTX5emqd0XBWHIKSqe/2Im60HWhonTM7GJHWUZ8yJNYxs4IT/A&#10;zeJSltitpy76Oq5EeNG3oJKEjz76CP/8z/+M1157za43SmUCVp7noVwuQymVY8HQNmkNIooxkPlO&#10;FIxJksTWPNF44ji2weZSqYTnnnse586dw5//+Z/bdYpo1GS0/k3skL0A4P897kEclz1sADWEBlF/&#10;+pD3+8hYERwU6ShuapgaWC4tLeHq1atoNpsYjbQ0sOd5SNMUg8HALnSXL1/GwsICAE35cyPIlC4H&#10;8jQZ69AbKo67WNJiokzUu9fr4e/+7u8sJc/tA8MYg+/58AMftVoNjz9+BhcuXEC9Xkej0chJI+vU&#10;+ni1GneeKIL+ALOKYhYq6/tDDpfGOczUgSiZQskUIk3sZyS00AGkAjwGxT2Mel1EowH2d7fx8c0b&#10;SBIdDQOAMnTDW8YVlCxkQ6ABEjOiAh5ncL1pLQSge1YwzzQZ9hjAXRCgIJSwx8IN+itS2KzEdZqY&#10;uqPsYSKdug/uefALGQS9HT0mISWkkrnrkCkBZWhnYaAFF4QUSB3HlsYAZ5wag/oGvMHSIRjLOsdT&#10;8W52zg7DqGKQQUHLkCuWRUXtNcIAzj0IoYGnkDFSA1pC30cqhO3RxD0fqVDY7/WgAKTMAyBRqVbR&#10;ak2jOTWF5/7b7yMIAoTlTF2JqI6+7wOMg3Nd95Q7H1BGq8EcEWM5amh2j2kQzxT1QFPgngdmBFVE&#10;KjAaDbF286bth0IUzWajibt3t1AqldDpdPS5ExK1asOsH1mgJAw03aVeb9hghzu/VPMUx5oaeHCQ&#10;1VPRMbmqnO75EEKg1+uhXq8jDEMsLy/jq1/9Ks6dO2edjqMCItm1wizQKlL63JYKxbVgklGa2MQ+&#10;q6nC78zIbyDgQ+tDmqY5lojv+zagUqTbkn8CZH5CFEVWgOrnP/85AN0SJU1Tux0yN7BLoEhKiSAI&#10;UKlUUK/XD/ku5AdRc1xaayij7a57zWYTjYZeD7/0pS9heXkZ+/v7lk5YDNZM7EibAKiHbP+ALyCA&#10;Kt6QRE9x6xuKRs7KysoKANioMaDBTbvdRr/fx5kzZ9BoNOz2oyhCFEVYWFiw23f7LrgLgstLpiiP&#10;C5zIke50Ouh2u5iZmbEAqlar2eiP7/uYnpnF1JQWmBgOhzYybKk/Kp9dKbrLlB37PBYsBgbl1KBk&#10;DixR93SvJ+vbgpw78080gIwjtHc2AQBhqWQyKBFkqoGX9IDAzzIvumZKgTOV7ZJpkQEP2T7o4eR7&#10;AGc+ODKalzL1UFrJT0E5DzibwVQK3CgfaTCicsCHxEeUA5Dp+hunUiYNcHKvQamMBLyQ8Hzqd6Rp&#10;ch4HUkd8SDvsDICJ2jGeZbw41br45thTC6Co6aGbNeKFc6+UUd2DMgIR2fWrlAKJOCgF8wD1oSAh&#10;U4EwCBBFhv/OPXhBCdwP4AVu5DRBmkqEtTrCcgWnHzuDWl1T9g729zE3Pw8pUqMSycCYB3AflWoJ&#10;AIeUCmkqDCXO1zRNfXYcqqqZfxqzlDZbSAl5G0RxGJVSScRRZEVbAGBubg5KKfT7fezu7aHX6+UC&#10;DfR3mjATwa1mmV8hrKoU/Z8kCdrttlkb8up7jDHU63XrgNC6RddJmqZYXFzEpUuX8K1vfQvnz59H&#10;paLrHnPnr7C2FenKFA0eZwTw3Az1b7Gy1cQm9mu0o0GTa269Et1zbj9Kek67rxUp9wRkaDuDwQBS&#10;SoxGI5w4cQJ37tzB9evXsba2ZkWoxpU6pGlqRSioRsn1WXzfR7lcztU30vOlyOpJ0xSVSiWnNjw1&#10;NYX5+Tk899xzWFxcfOC1ZVJHae2F4x7AcdpxAKgfH8M+HwmjG46oKa5jUYymUyRWKYVGo4GFhQVs&#10;b29jamoKSZKAc452u40kSbC5uQnf9/Huu+8CyOqJ3JonigjRokJdtIuLjJuZclPvjUYD3W4XS0tL&#10;uHbtmpU2JsemXC4jiRM0Gg0sLi5iYWEBX/7yl3POl2tKHS69+WyOkQN6DhlF+eXhz3GuWxkxrdLH&#10;uWbCwTMDi4WZswS7O9vodg+wt7eNOIosqEmFAFNGeU4peDw/Evo7lQIiTZCkCXye8ac9pmuGFM0D&#10;y0Y57mHCOTOqeTCZJf1pKSVEKhBFI6suZ8fggCSXjpEDqkxny5QCUqnplQAQBBxAoQ+PyUpwfpgf&#10;r5QBgDK2fwdBgFIptNkM93qgSCf9b4+Z5kHmAWRuH87LDPkgBOf6eJNUoDsYIk70dR8aeW0lJVIJ&#10;CKkwSiTiJIVX0fPT7RxkAOpgHwuLSzoj5JU0MNR7yOq2OEcY+CC1wjRNDXjKzz/M8aRxDO554E6r&#10;AAAmK2YcEFoDTCS0Xq8jSRO88cYbeO/99/DulXeRGvBTlPYm6glFZN3ML1HkOOeHKDYAkCSxkfZ1&#10;KJljMkatVsuq7H3rW99CuVzG+fPnc5931zM3++QKRBRpfdk5vreDZ+ds4sBMbGL3sXs9H8cbY8zS&#10;8yi7UyqVLGOA6LZuhpo+5zavLZfL9h5N0xRra2v40Y9+hJ///Oe4efMmekbllASJyC+iTFKSJJZO&#10;7HkeGqYWlT5D5QVuWQStg2ma2jIHt3ZKCGF9kx/84Ac4e/YsPM/H3Nz8mJkwMzgBS/eyGQB/AODF&#10;4x7IcdhxAKg1AL8C8Mwx7PtYzQVQdDO7Nz2Zy+0fjXRD1NOnT6PdbqNWq6PTOQDnHPPz84jjGPv7&#10;+2CMod1u49KlSwBgJTsJlLhZB3c/7uJAUaNxdBshBN5++22sr69jbW0td1xhGGJ6ehpTU1P4naef&#10;xszsDABgMBig1WrpepIwtFH5z2r56PineShkFD/KCEghoEQCKAk/5LYuRimFNBqhs7uNna1NtPd2&#10;0DnQ0ql+ECCNI5RLAcqNCqCgpcjdMRrVN860KEAUjXSTUqp/8U2GjwEJpKZuKVgVdGZk1yk7xz1m&#10;HijmA1JrywmpRQFGwxFSE3Ebl8VUADzzcCJQnl0LphZJKkRJFsEjI+dcKUn8RyMCoUEmM9ex75PY&#10;gbIUU+rrRdFAeqhRnyBynommSp9xj4DAE12nRb/aAhNkDZPjOEUqJLZ39pEkKdLUqMQxDigOHpQR&#10;JwKRGVfgeYiTFNFoiFqjieFggOnpWbRaU2i2phCWKTvCbDZMZ9mYFkFBXiKehCCo7xNjnj2XRM1T&#10;0okeENAgiXE6MYxhfX0d//avL+JfXvwXvPLKK9bhoD5YpDI1Dmy7DkW5XLbKU24UmYqqyWGJotiq&#10;eRKAosa4SZKgVquhVqvh2Wefzc6RUpibm7NiNm4Uurh+uK8Vr9Wj6DIu2P+8stMTm9hvrz1Ylul+&#10;RiqcFBx1rSiuQOtFHMe5+5hATBzH+NWvfoX3338fd+7cwXA4RLVateuZG/RpNBrWPyIV0OnpaTQa&#10;jVwfqTRNEYZhLss1GunWKVEUWfYOjdX3fVQqFTQaDfzpn2oC1OnTp83+U10P6+eDWhN7YHsBEwD1&#10;UO3H+AICKDJyYmlBGBeJJQeJFoxTp07h6tWraDTqkKZ2ptlsYnd31xZ2DgYD7OzsoFqtYmNjA4Cm&#10;/CwsLGB6ejonDKGdzTgXbSqCLKUUPvjgA9y9exdxHGN9fR3dbheVSgXD4RCMMUxPT6NWq6FaraJU&#10;KqHd3rcAajgcYnZ2Dox5RuyOgfHDQNGdlweLPj9ghJrAiKnzYWBIoyGSWMujelz/aIdXS5YnoyEG&#10;vS6SJEaaaudyOBwgiSMkSYyyT1QucywOB5BzhsD3wCHBqKku5xAC4AZkcJ9bmfBxR6GUBnuMaVlw&#10;neXJMhhKCEghkMSJvjbuMV+M6X5DbtZHgybat5a2zt5zwDUMgGEGoJC0OVdQQr9bCkta2c9xmglA&#10;uYGBbreHJIlz8voEiijymB2/OvTjntH8XGVgBgbIJKmWiA/DUPd8Yj64yRApaHGHwGeIYgOgfB+l&#10;EkOj2cJXvvp1LC4uYXbhhK0VE0KAcR8yTS2404qGgQFuNFsG8DKt2MhoTMiohgCH75P6E3L3Atnu&#10;7i4+vHYNL730C+zu7uLu3bu4evUqyuUyDg4OdK2TyeDkwXA2T+VyGa1WC1NTU6hWq7n3RqMRer0e&#10;hsNhTrVK940L0e0iB2iVUtjZ2YFSCpVKBWma2r4ply5dwsWLF48ENYdq1Bxzo8Ljvue+PunbNLGJ&#10;PYh9Hv0UM3Ob2RYDvARa3LXbBTgkJEXbWF5exvvvv48TJ07gnXfescEcN4Nl6eRSIooilMtl1Go1&#10;q5rX7/dtU10K7KRpaoVoqDa5SDWkH6L6bW9vY35+Hrdv38bjjz9us2qfFkBNMlPWXgDwPx/3II7D&#10;jhNA/W/HtO9HwijbM64+gBaAMAztIrW8vIyzZ89iNBqh2+1gaDIf9XodnU7HFIHH+MlPfmIBUa/X&#10;wx/+4R/i1q1bAHQ2gOoTKN3uZqHcQkx6nbZ7cHCAbreL69ev295SgF5ka7UaoihCo9FAp9PF9PQM&#10;Ws0WWq0ph4pIWOPhLTrKqtiRg5ulehhnWvHMZ/olo4TnhyH6/R66nQPcWruB0XCAOMroTkLqBrla&#10;RVDBDzxwJeFxLUDhe9z04TVy3VwhLJsi1jFKc0oZxTuh65D02HQGi+hyUipbG0TOuEt3KNIpAIcS&#10;p/8B5z7ANVVCJ0DyFCtLg7AbMLVbTEuh02eDwEMU9c3/+b4+AOD7AXTtU0YrIxoFOfxKKVuPB2QZ&#10;2Xs51TljWeYnu5ayGq+D7gDDKMYo0dvxTfZO2mJjXbsUpwJpqrDy2ONoNJsIzANUKgm/XIbn+4AB&#10;/25WkOZDz5e5b3g+Q6KPQwKycM6Nnr6SEox7GtDKFP3+EO32Hj766CN0u13s7u7qOqfdXdxeX0e/&#10;389tP8sOZlkmCmTU63UbNVZKYTQaodPpYDAY5Gi8OQEPQ6+cnZ1FtVq1inqAXqtWV1fxR3/0R/je&#10;976Hp556ytJpitfcOCu2ZaCo9b0aaE8ck4lN7PjMVceltdplp7g1Uu66Tb4DBXkIQC0uLmJ7extX&#10;r17F3t4e4jg+pLKplG52S69RxjtJEoRhaBVHSXDGFbRxxSNcloPbp47qzrvdLr797W/jxIkTaLVa&#10;D5TZnoCle9pFAE8CuHLcA3nYdlwA6pcAPgZw+pj2f+zmKsiQFSOvnHMb9QV0Nun27duo1xtWpOHk&#10;yZOYnZ3FcDjEzZs3EUURTp48ieFwiNdffx0bGxsYDof467/+a4RhiCRJLKihBYEa2AkhUC6XEYah&#10;jdTcvn0b//iP/4j9/X0kpoEnYywHoEhu9Ctf+QpWVlawvLx8KO1Pdv+FSNfdFL/jWua0j92DQ9Zz&#10;f+u/vcDXYgLWqdOL/2jQR7/XxXDQx53bHyMajSyg0cpuabYNxgCZQgotXU4OuhAplBBaltx1DlVW&#10;a0VUM5oD4dDUzB9QUotIMGhnX0GZRkyZGAEVxRIfPTeDjCPwA4RBiMAPtGrd+MnWM1AELpQZMTQ9&#10;biiEVOdDgiRE/6IMKPVCogwTHRdnDCU/0JS/MeesSO8aZ4zocIWTTtS+NBVWZCJKEnN9m5opKXWz&#10;Y+6h0xmg2xtCQtcdAcBwOMBjZ89henYOK2fPa+Bka4By8NuIhSiMhhGk1M2PyZFQCvbHnosiaGZM&#10;b41x53MMcRyhVqthfX0db739Nn7605/izp07dn7GUdw8z0MQBKbOrGTFJtx6hP39fSilrPBLsSaJ&#10;fhO4bTTqCMMShBBoNpuYnp7GpUuX8Hu/93totVo4c+aMpV3SdRM49VyHax2pni449F4x+zyxiU3s&#10;v2IZVf3zMDdLRLLgbhNZq/7q+DDus01KibfeegsvvfQS3nzzTVs7TUFal4InhMj1jQNgG+m6z7j5&#10;+fmc7xRFka3HJgAHwNL/aL2rVqs4c+YM/uIv/gKXL1/GmTNnbHBJB3Q4JiDpv2QvYAKgHqr9GMD/&#10;eIz7P1Yr9k06iqbiquctLCxgMBhgZmYGcawXtGq1ip2dHZRKJczMzKBWq2Fzc9N+p1KpoFKpYG1t&#10;DRcuXLDAy802EXgC9KLX6/XQ6XTwi1/8AkmSYH9f1wCRBDJFjqkPTKvVyimFxXFsAdSD1S0YpxLk&#10;HzvZlvsYwSWWe3iM+54BMIwB0JLVACCTCDIZodc9QL+nncxKtYpoNEJYKiEaDsEZg+9pKXLOGDxy&#10;zJV2qdM0gVJa1IGprKHtoaNm7ticd63nnWb/s6wXE10nSikIw/FOkzQvKwvdGDXwA0u5yECi09fJ&#10;mBv9d+l2YAzc9ywNjTnXKZ1G36cMpTT9NQqAlyKVTlNYnTUy4MLis3ufZ8a4EaswmTS4VD/9myiI&#10;0tlEGASIYvMA5T64H1rZc5bqmkI/CDG3tITW1DTmFhZx/ksXbWbEng8DwvQcmIyJcq8x874BQ4cP&#10;w6FEKgJg3Hmw6/P98ccf42c/+xleefVV/Od//qfNFmXzYOrqTNE0CTAUKXIkA06RV7cZrruO0JzT&#10;Z+h/KSWGwwH6/QGCIMDFixcBAJ1OB7VaDXNzc2g2myiVSjmnyVV2dF9zs47jz+/EWZnYxB5VcxWC&#10;aS0hVgy9Pu4eVkrh1q1beP311/HWW2/hl7/8JQDYrFFRoc/dFz2HKpU7ADJzAAAgAElEQVSKzSJR&#10;poqxvEgO9aWMosgq9bkAqlwuw/M8PPPMM6jX6wCAs2fPIooiC5xovdTH82uczN9+ewHA/3ncg3jY&#10;NgFQx2jFFPM4I9nhIAjQarWsI339+ocIggDz8/Oo1WqW4jMajTAajWwvl8FgAN/38eabb1pg861v&#10;fQtAxmUmyh9Fkg8ODlAul63y3tzcHLa3tyGEQKPRyHX5BnSk6Omnn7aNe49qbJmBAXKe3L8PW5F3&#10;bf8eoyxkszs4mhKpZaWFAQKKPgAAqJQrFkAFQYh+r4toMEAaaUdWK60xQElImQIyhQct0y2R9UBy&#10;R5Q52IXEiaEVMlNDI5UoxA6ZTXtIqQAlEAtpezpJ4RyjBHzmH1I7zFGroGXGXcU8m/WBET5QOjtn&#10;BRIK23FBlnbU9fe1TDg12tW/ZSqOPqfOnNvX7DnKAMGhvmAgmcR89NOCC2aa/CYppJJIUgXuBShX&#10;65BKIUkF0lQAjKPemobn+1g+dVoXP0cRBoM+qtUaouEQYbmsFRo9DsDw/BmHp4BUSXDmwQs9+F6Y&#10;UTALl6QFeASsnGsgSVPs7u7g2ocf4q23/xNJkuD27dvY3t62lNwgCHJR3yAIcuIOQJaBmpmZseCp&#10;KFsfhqHNGhfnm5wQ+skaY+p+T8vLy/jKV76Cixcv4sKFC7lMk2tH1TEd9d7EJjaxX4d9vhkoxnRD&#10;3CRJUKlULP123OeKAWECLIzpFigk8ECBVVrb3PWBgkONRuNQk94gCFA1KqpubRag/RYqaQjD0Gbl&#10;XYZGtVrFk08+idnZWSwtLVmRDMAVz8rEj8bZuAzVJGtl7VsA5gFsH/M4HqodN4CKAHxhWzy7suGu&#10;kXNDUR+iywHA9PQ0OOf4zne+i+FQO/eMMXz44YcolUoYjUaoVqtW6SYMQ9y8eRPr6+tW1nxzcxM7&#10;OzvY3NzEc889h+np6ZxzFASBrW26cuUKBoOBjYjTIud5HmZmZjA1NYWFhQV8+9vftlHsYpNeAkmM&#10;uY0vD4Oj/HvjAEkBNBXA12HJazdbkP2Y5ILek+fbfbd3ttE9OMBoMEBvv21Bhs8AplIwQ6tTUug6&#10;FqJj5cYIMAPStAJb9h4jQMWhPWsUvm6O28gRQElhaIQqq4cSWrI8jjKVoWIdmxvds1z2QhaKMd1P&#10;CibDonKUw+wzJF2rz6Vz/hS0mMl9Moz3e7ho4MWRKpnDVS7IZsyzin/jth/FMeI4Rd/Q6nQ2iEGJ&#10;VCvxCYnecGTl2f2Sfoj3ez00Wy0AQJqkqNUb4NyDFABTygAofV1JqcmWgZ9RU905Zwy6hxM01VFK&#10;ZcCvPkoGTWVknOHulq4F6HQO7EN8ZmYGN27cQLlctipSrsNSpO4xxqyzQOuHm1GKogi9Xu9Q3ROg&#10;rxnKOhfpnysrK/j93//v8J3vfBcrKyu2RxNRf915p/1Sg8vieTnK4ZrYxCb267LPF0QBsIEWqm8C&#10;YOuNEkOXrtVqALS4w8svv4zXX38df/M3f4N2u41KpXKoMS5R0F2ZcQoUkUAE+UDVatWud+MAl1IK&#10;J06cQL1ex3A4zJU8XL58GS+88AK++93v2v27wUCSSye7F4Ca2H3tBQD/z3EP4mHacQIoAQ2i/vtj&#10;HMOxWlF9zOUWu6+5Nj09bRYWhvV1DWrm5+fx4YcfotVqIQgCrK6uYm1tzS42RLX75S9/ibt372Jj&#10;YwOrq6sAgDt37mB6eto6gt1uFxsbG7h+/Tpu3bqFK1eu2PHQAler1eD7PpaXl22knJRtANfZ47n/&#10;HzxaU8jHWArXg9v4yHc2LqUERBJBJBF2Nj7BoNfFoNvBaDDQkXvPg1ISAfcQeBosCAt6dIZIKoWA&#10;MQShjygagrm70KPQ5xRjslDOIXIjfc05B6xTLiGU0M64SAEFRIM8R5yO06V4EeBxVdqIakiZpew8&#10;jJkjFzQ5tAq9LwkhTNGwlHneXG4T9wBUoKEwp5mshhhSqzWAskxUc1XkxmmQqDAaRUiN2hMAKGl6&#10;YgkJsBDcCxHFiRbNcCZcihSe76NWreGJi1/G7Nw8ypUKvDDMYDoD9PVL92Rq58COC8pcE1qkg2rh&#10;ss/BZP6cYwEwOzsLAGg2W+CcY3d3F7du3cIHH3xgFe8AWJlyN3MIIOeMALCiLi6lRdPxMol9t+cb&#10;c66DUqmEubk5zM3N4cyZM5idncXq6qqhCcc5AOXScRljNhJMoP1Q1nACniY2sd9oIyEIl7JL6y2Q&#10;BXtv3bqFO3fuYHNzEz/60Y9w+/Ztu95QYEcpZaXOqYddcV9E23ODM7S2UKlDHMcYDAaHsk6AXjOp&#10;pcL58+fx/e9/34I7Gg8FpslcMYpx69jEHtj+BBMA9VDtCwugXCdpXHE1RUqOuplrtbrtwr2wsIC7&#10;d+/aYkqi2kVRhDAM8aUvfQnD4RB7e3sYDodYX1/PAajFxUXs7u5ib28PURRBKYWDgwM0m000m00E&#10;QYDRaJSjcwFZnycA6Ha7OHnypM1O2Qi8c0zF4/806fCsP9LRc+l+NU8PMM6z/SUR93tIjZqc7wW6&#10;l1KaIOrsQ8YRGNMS1zar5DjAnHP4HPA4Qxj64JxBpJnQBOWlOLsHYGQqA1D6w3q8BnB5nqe/D2j6&#10;nsqKben4pJQ2g8ORyZW7ohCuOATzvTyAsngwo2BosQWtcJfVGVHmzpn/AgA76jiL59RmlQoVYgxO&#10;I1yWb/AMKNvoVz94zYPZeQBHUYwoTpGk+jXP5+BeaPeixTgYwlIJ9WYLX//G81qE5dRKdjxGaIL7&#10;gZOiNPlAk7FTSkJKXXslhAIUMyIqGeUEoKbH4+/dIAiwu7uLV199Fa+99iru3FkHkDkmFKgoquQB&#10;OOR0UHCErgtyUFyHhyK1RGkRQiAMQysScerUKQCwDsnGxh27L1K8ooaV7hgIpE9kxic2sUfFPt8M&#10;lBswtXugNdGh7e3u7mJzcxOAzmLfvn0bzWbTquq5TBtXPZRAE1H7yB9yn1tEL97b28Pdu3etwh99&#10;XgiBfr+PnZ0d+L6Pxx9/HIBuCUEMGaqdGmc0nmKg6kFtQuOz9sJxD+Bh26MAoL7QdlStQLH2JPt8&#10;9r3HHnvMLkpLS0t2wVhfX8fc3Bw6nY797HA4RK1Ww/b2NjY3N7G+vo6dnR3s7OwgiiKbZu/1elhb&#10;W8P6+jra7TZarRZqtRoYY5bGR7Kis7Oz+NrXvoaTJ0+iXq/bRU2n/BMtne0c46dbZIoPgvFgyxUw&#10;GF9PRTkFV9xBwfNDdPa20Gm3sb9zF7t3bulIehzZbbn74Ewh8DSM09kTrvUCpc6acKabwNp9MPp+&#10;btA5gQlXkY4pk61wKXFKN7ElqqfneUhNc0MldBZIMgbfyxxoZvZDBb6568fhLiqlcqDUzS4ADEod&#10;pua5oJRzrhvC3sMo+4YHOO/c+QyNWZriIQWYCl9mxiZtI2FqBktNH8mkkaVnUEhSDXZmFhZtw+TR&#10;aIiZuXkIBoS1OpjvZQ2y7DxloEVKwPNCKKkpg3qgGbAeCxSd6UnTFFevXsVrr/0Sb7/zDj766Do2&#10;Nu4gjiMLeBhjaDQaucxhUebXdTgoO0VBluFwiMFgYJtvU40UgaY4ju08McbQbDbR7/dt1DVJEszN&#10;zeHJJ5/EwsI8arW6BV+Hzis7WhxiYhOb2G+PUfbapfy6lF0hBObn5227lDAMsbW1hU6nY2uZXKow&#10;BYhovSw236agDAlg+b5v6ziJSugqALoZ9VarhWeeeQbPP/88Lly4gEajgXK5fEg0CYBdI90gtqKa&#10;1SNsApbuaQ2l1PcYY/943AN5WHbcAOoOgH8H8N+OeRzHYuMoNfS/+xlGvCdj9LYbyXnqqafg+z7a&#10;7TY2NjZsgSWQRaCDIMDp06cRhiE++OAD65xdv34dlUoFH330ET766CMAWjGnXq8jirS8cqlUwnA4&#10;RBAEaDQa+MEPfgDf93H69Gk79tFoZJ1ZAKhWawiCfGQ+s/H1TkUg6QLGrB/PfWcWMCINRUl0kQqM&#10;enuIRgNce+etbM65B0iRqQxKCSV0fx8OBc9jUIZKqLMhElIKIFEIAt8KKGTHQT541sMpz+4rHCc/&#10;LHmta2m0wIRIUk0jTEXhMyyjJEhlAcLYDJ9UGqnRd5HNPAOHxz09EMM5HJ89yu388HE4nxtHvaQM&#10;VNEY0+BROKBMScCy+KDrv9I0xcihjpEQSpIkyPrS6nqtOE6hwCGENAITCRaXlzE9M4Pl1VUsLp0A&#10;gkCDJ3dClISmeQLDKKudqlVK4J7+kK61UiiXQngeZSrzxyWkQL83wJ2NDfzqV7/Czs4O3n77bQDa&#10;idjb28NgkBd4yPqmqRxQIYfCVeGjOYiiCMPhEJ1OJw8iTaE0UWbcuabXgiDAqVOn8Nxzz+HixYtY&#10;XV1FtVpFkuj6sXsJRExsYhN7FO3zzUIJISzljgALASii1m1ubuLv//7v8e6772J3d9cyViiIUwQ7&#10;bq9JIYQVwCEGi+/7lupMa9xoNMLMzAzCMES73c6BuVarhcuXL+Py5cs4f/48Lly4ACBTBGaMWQBI&#10;GTEANmBFx6jV+ypmTZ/YpzXG2AsAJgDqIdo/4AsEoB5ElYpqnPRntTPnvkfRF4qgAFldxPT0NJrN&#10;JjqdjqXXUbS60+lYUMQ5x3A4hBACb731Fubn53M1E8QLllKi3+8jjmM0m00LMHZ3d7G0tIThcGjT&#10;7y54ov8zAJU5zocdsAdd8O/3OVvBkn1SZa/Fgy6UlIhHQ0ghUGtOoXfQBgB4QYi43wWTAogTaMoa&#10;Bwt9swmdnRD2+AikEVjJy31zU/PEjHgEcmPJxkjnNkdYozCYkkjjxL6m1fT05zlj4IZW5VIprEnl&#10;XjbO/rM/dZYpL+zB7G9mgdRRxjjTanU42ql+0AwUwMCZD6FSIzdvkZPeioLTi0ube9yM6foxn3tQ&#10;5sClkpCKwQ9D1KdmcXJlBY+dOQMASCiLlKaA0++EcdNripmopCKlJl0LkKQiR03VvHwfVBulHQJp&#10;+P4J9tpte850dvcmdnd3MRj00W7vQYjUyu3S9tzMjpsBogxU6Jx3cmpcFUY3m+gGZejvMAwxPz+P&#10;p59+Gt/+9rdx8uRJnD9/Xs9LkpjAikKlUpmApYlN7DfOPl8AZZ85BiwRoNnb28Pu7i5++MMf4pNP&#10;PsH777+P3d3dnFAEKeJxzi1FOU1TG+ANw9DShN2WCkII7O7uotPp2F52nuehWq3adZDWwEqlgunp&#10;acuQuXv3Lr70pS/ZbQHIMWjIiPpMDB0CZDrL9elc40lmytqfHPcAHqY9CgDqxwD+9+MexHGam2XK&#10;KGnK0sBoEXALL92slesscc5x+fJlxHGMzc1NfPzxxwCAZrOJOI4RhqFt0EkLBgEnkiql2qr5+XlU&#10;q1Xs7u7ayM3q6ipWVlYwOztr1fpc/rIrDeqbmpv8wnLvReaedVCMuRgAhx8SxJ3WannMKNhZzrbn&#10;Q8gYnh9CiBSVWgP7dzchkxjpaAgxHOYAF1MKnsERkHSO6OGUPaTSNDXZLuUICTjZL1LSG3/EeltK&#10;QSqjEOSALqJWKaV7QPluvYlJcxXpnnbO7aaz7IhIdMPZ4nkp0rIoe3R4hrNsGmMcih3OiLm/6QgP&#10;HTIBNOd68DiH4BycexbYkWI7Y3nufZqkug4p1VQ+4kMypgXtwT0oxdAbxQgUUKnVLKUV0Ne8kBJe&#10;KYRIU9uEl/scnHF7XsqlMhjTD+s4SUC9m8iETKFUaObeKCVSjZYQeO211/DKKy/j3/7t39DpHOTm&#10;plQqYTBILQAq9ncCdACjXC6jVquhWq1aoDQwYiej0QjdbhfD4dBGdscZZaBnZmbw1FNPAQBqtZpt&#10;Zkl1Tm6/qIlTMLGJTcylFBOd78aNG9jY2ACgRayuXLmCOI7R7/et2AOBHQCH6jn7/T6SJMHKyor1&#10;H9z3AWBnZ8e2Y6HMVJqm1l+hbfb7upZ5a2sLSik0m027ZrrBKFIspayYmwUj9T8ASNMEpVJ+TMXx&#10;TdbFI+0cgK8C+I/jHsjDsEcBQP0HgOvQE/+FM2Wdaw95mt6D3aC63ii1ketKpYKFhQVsbm5icXER&#10;w+HQNr98+eWXAeiFBsgKMBlj6PV6SNMUMzMzNjpEhZ+lUglBEODs2bP4gz/4g9z43O7hURTZz2ZU&#10;pAedB+BokOHMifMRp6QHQmqKmxQJoCQ8zo0IRGbc8zHs99DrdvHxRx+gd9AGG/b0e9yzNDKP6Xok&#10;mCExnoElzpnOMEgJqVIoqSXLfY/rsXCeJW4UkMGQMefTZpoU7cq+LEQKYWRii/U9rnmcwzfzTdxw&#10;u3k9azR72cad+WRODc1YU5RJy7JSdixqPGAat43MdP0Yne4iJTPwwxwodGOpSunMaBwniOPUvqaT&#10;gwySaQoi9/X1ywGwUYokjhGb6zQRAosnT6I+NYXA9CoRqQCUHomUSl8LJmOqp0Yfm+95iEDKep59&#10;qFPMQymJ4XCEt956G6+++iree+8KPv74Y2xubuaUnvRnlW1CXSqVctFXxhhKpRKazSZqtVouOpum&#10;KXq9Hvb399Hr9XIZ6aK6lAuSOedoNBo2CHPp0iU88cQTeO6559BsNnPXDQVmpBT3vjYmNrGJPaL2&#10;+Wah6HlO0uXT09N48cUXcfXqVbzzzjv46KOPbOYIgKXJkVw5ARdajyjQSv2gGGO2XorWnzAMbX87&#10;Wtfc5yCtlZVKBU899RSeffZZfPOb37SiFwT6KEtPGbHidoAswFQU75nYZ7IXMAFQD9V+DOB/Ou5B&#10;/PpN5X5zTgpn2WJwuAYoc0yJskORZlogKDVOTlC1WsXi4qKVA6XFanp6Gu12G/V6Hf1+H3Nzc7ZB&#10;XbfbRa/XQxAEtt8CUfdokbpz505unFEU2TQ7RXJOnDhhizaVyTQUlQbvB6ryWTUCSSbzVlDj04t2&#10;glRQYT81p3VqQUQCmSaQIsHG7VuQUmI0HACMQyjAM41wfT8ApMiBuSx7w6CkgJISaUKgMduHb4CI&#10;Z5mKTv2P+4fdtnIecSZzJqUGTkJAicPXAV0blCWkH855Vstk1QLN/OHwdjxS3HMyl4f+ViTsUABG&#10;Stnjsbmoo7CT/VzxAzrDJsc+4DOwqQzASpJMxSlNhRbskAqp0JLlidTf8TxDR3SKpwKfo1RrYuHk&#10;Ms5cvIiFEycwPZNx64WUEErqs2FqugI73izTKEz9VblUQhCE+esL+r3NzS1cv3YdN27cwHvvXQEA&#10;tFotbG5uwvd9RJGuEYzjyAKqubk5C1LofJIgSxiGNqs7Go0wHA5t5JZAE51TS0EsZBEBvS5UKhV8&#10;/etfx9e//nX88R//Maanp/X8ONQ/VyDE/T2xiU3si22MMURRhK2tLfzkJz/B1atX8bOf/cz6HG4w&#10;ltYh8juKa1K5XLalBowxHBwc2LoqvT7GODg4sOuWuw7RtsIwxMrKCi5cuIDZ2Vk88cQTuHTpEkaj&#10;kW3ia5vFGxBVNPe5xzm3cueAaWB/H7bMxI60FwD8H8c9iIdhjwqA+gf81gKoPGgaF6h3F6FxIIqM&#10;c45SqVQAI8o60ZSSpmiOlBL1eh3ttq7zWVlZQRAEaDabWFtbs5EZQDfyJJEItzEnRWPoc7du3cLU&#10;1BQGgwE2NjbQ6/WwvLyMlZUVSCmxt7dneNJAo6EXSBvRcRzvQ9SwQ8ftLngGwChp/HXuOI1CN78T&#10;dkMaRDGq4QHS0RDK1M+USiVsbWxgv93G3Y3baNXKmGs19Fc9TzfJNSPkjBllPL3pVEhD78oobJ5H&#10;GQluZKsL47bH5FAzs5MHKAWRZhQ/aTJaGSAyfYiEAGfcZpx8G0nT++HQIhdE+6Q3D1PwMnMfILrJ&#10;LwNneSnXXGLQyQqNNeWAJVbIVuW+mdEAD1/pWT2ZEFpAw+2LFscp4iTFMEocIJ7tizEt7z5KJUaJ&#10;QHVqGmcuXUK1XkelVkUcRaY2SlMm05QosZ6FnDrz4mnQJIQBcFQ/VIKfeyBThDNFtappH9Swmsbc&#10;63UxGPRzdYUAbHE13a8EZoQQ9j4nlcFejzKleXBErxV/lFIol8toNBq4ePEivvrVr+LUqVNYXV3N&#10;KWIRffCoTOKErjKxif0m2ueTgXLv/zfeeAP9fh/r6+tIkgQzMzPY2dkBoGuZhsOhzRS5z3MCR0EQ&#10;YHZ21q5htO5QDWi327VrE+3T7SFF9VeNRgPLy8totVq2lKBarWJ+ft7Skum77rbIeCGAWKwX/TQ2&#10;WRvH2u8CWIYWifuttkcFQP0jgC6AxnEP5POxcdUj4+1+N2/OyT3is7RguJ+nbBU1lWs0GojjGK+8&#10;8grSNMWtW7csT5i4wtSczu0hI4RArVZDvV5HpVLBxsaGdQCJWlQqlWz/qCRJbPNNAk/KBTRjD7P4&#10;Yv5/CWXAgImQO/OhM1S6boYzTWnTC6T+JgAIqbC/s41et4u7mxvYvruNONZR/P4oxlzL7MjQ+Dwv&#10;y9LQCIjKppRE6PugWjX7CaXg0StUe2WZbs7xMIApmCyZtE67fZuAIaSp80khhQQHh+Ia5EEqCyIZ&#10;4+DM07kSAyLcurncIN3pZbp/FOP8EGhyLfdqEeTSA1IxS/PLZv2+W8tvxgFDzGSSKOOUJCmiyDRg&#10;TAWEkFqxz45FQYEjVRxpwhELhYER34j32qg3m5idm8f0/DxK5TJSmalBMYtxTRaLeZBQNhOYptLM&#10;LbOBisFQFyMT1dXzOJIERq0yxHvvv4e1tRtYW1vDcDjMNaIMwwBhqYRyqWwDHnoOtGgDFVTTe0mS&#10;2Loooum5ilbjskRKaTnf06dPm9Om573dbmN1dTVXL+XWXLkZK7qGdEuwSZ+niU3sN88+O4ga14dy&#10;dnYW/X4fi4uL2NvbQ6VSwWAwsEEeWpvoewSQqOaI1nSSDiejWqkwDC2AooxWmqaI41jXGRtqc7/f&#10;x/T0NC5cuIA/+7M/swI4R9WFkwBFsb7UfU6Of/7ls1APRFefGNkLAP7v4x7Er9seFQAFaBrfXxz3&#10;ID6bqcLvB7fijV583e7hHu+50R6qiVJKoVQq5eTMPc/DzMwM4jjGY489hv39/Vx9RavVwnA4zEW5&#10;q9UqFhYW7Pcpik7vrays2GzBaDTC9vY26vU6lpeX4fveA/CJ7zNnjIqJsrSMzTQQiGFAKQwd0pyC&#10;EgJpPEJnbwfDfg+7O7ruq2LAXalSBWMcqRBIU4HA5zrT5Hu2bkkplYEhRs1UM+Cmx+LmVQgJZKk2&#10;EoUw/9oMJHPOG+fMyGLr2qo4im3vHjKSeA3DksnQZKBHmkFQX6Z7RdJ0pomDe/keXZ/KDtH4HNU8&#10;3P+xneexZ1uh90jUIY4TpEkKaSKPgAYraSrAOUMqGRTjUOBQfhZ19DjD3PwCFpZOYH5pEU9c+jIa&#10;U61MrtwxzjkYPHjch8dNI2KlIJSAxz0w34Pv+UaVSY8zTYWlhVDvtDfeeAOvvPIqXnzxRezt7aHf&#10;H5hiZwU/8BGEHsIwtMEOj5NYSwlhqEETye3SPJDzQZQ9ou/ZcZvPknNA1NsoinKKU3t7e0jTFNVq&#10;FTMzM5iZmTlUuE01C0Uq4GeJyk5sYhP7zbF7ZZnd9+bm5vDzn/8c7733Hn7xi19Y8RoyYsG4NUuU&#10;NXIlymntKVKQwzDEaDSyIlZUGkA+B+ccp0+fxvLyMv7qr/4KS0tL1jcpjjmjfKf2uy7VeRx4cudA&#10;B9YOZ6km9sA2AVAP2X7DANRnB02ukZOUv3nzgMh9ffw2ACBTX4vjOOfguYvF/Pw8tra2MDU1hf39&#10;faRpaml7pPJFgAgARqMRms0mlpeX0Ww20Wq1sLOzYx25nZ0d7O3tYXt7G91uF4DOTJ08eRJpmuq6&#10;oiPHrMetHCBUeLP4LeiKEwkpsgyQz7l9j+ZMxiNwaEWdwNSSkDqQ73MM+j00GzV4TCGVAqGVvlaA&#10;FaJwzonHDEgQ9jdJlXuWDmDqw6TOVFFqxYKmI4AvY4AwjV/BXAc2kxkP/RCccZNxA7I/gHGRMn3O&#10;8/PJXWlw8/0HekAYqiEUjsgh5Y2Gp8uKzLWsCpm4Q7twaoqE0OL9Zv497gFI7XbiVEFIQPHAHpuS&#10;ErGQKFXqqDemsLRyErPz8wCA7v4+GlMtLe3ukVAEHbeH0CvlxsIZA+NBDhS65nkcBwcd3L59G2+/&#10;/bZtSn3jxk34vm8ipgnA9Ln1oEUnKPpaKoVoNadQKuv9CqGPy6XMSikRRRG63S729/dtnxIANrpL&#10;oCk3duMoJEmCNE3x9NNP4+zZs3j++ecxMzODSqWCcrmccyLcvijFLLfbqHpiE5vYb5IdHcpygyX/&#10;P3tvEmTXdeb5/c650xvy5YRMAkgCBCeQEEmIbLaKGrorpC5XKSQ6KqIc0b2sjVfe2xt703t7Y2+8&#10;6E1HdC3cVrnLUUNTLlW5Q+2qVjUptSSS4gROmIkEEjm8fOOdjhfnfuee+/KBokiQAKveF5HIxBvu&#10;Pe/cd8/5/t/3//4fcCTQKet2lmW888477uev/uqvGkp4fhsVydD7gR1fUAqaDXXFJpOJC9pK/ZKM&#10;SfwSoSYvLS2xsrLClStXOHHiBIPBgJWVFef7yHEKL+jm05p93+bOc1btl/qT7HYLu4O9iMUXRy/4&#10;3yO7bwCUMeal+x/lf3bQ5Bc0zvZwmku/mnmv73SLKSWOT+0Mi7PlZ6DAyplvb2+ztrbGe++956h3&#10;vrxnURScOHGCEydOcPLkSR599FE6nQ7D4ZDpdMpwOGRnZ4fBYMBgMGA0GiE8Z4CLFy/y27/924xG&#10;I6Iodil0R+Nzc3i0LmxeTUzjx9sTyrKkLApCHTELQNEaypI4TpiMRzY7tv0Rg36fLJuCKVFaVdkh&#10;RTadUOY5YAh0le2YyYzYGbZy1bahqn9tSoriqHT6ncyP8Mvin+dWea8osipqF9TfDcB229WWxueB&#10;Hx8/yXfHa1VkKYMCooT/rYNKXXCO+em1I+xK07hgDsLNi2K6S6acaITxXs+Ro1jTqmpjpTWlMWR5&#10;xjTNXb1S/SUw5EZRAmmWkWYlBBk9rRn0Dx2AGh0O7EcpSrLS3qKGM6QAACAASURBVBfSS8kYQ17k&#10;GAOBDm09HfMApaE0dtyHhwNef/11BoMB165doyxL9vb2ePPNN9nZ2XHfdQtuxJnQVfTVZpt8bCY0&#10;QgEyIvwymUwaxc8S2fXpMbN0lU6nwzPPPMMLL7zAP/7H/7hRGO07N8AR0ORfR3E6JDDwyaDzwha2&#10;sPvL6g1T9nlhqAANKp2YvO7DDz9kZ2eHv/mbv2F3dxewwdGrV68ynU6doJUPWiRou7y8XI/AW19E&#10;MRjs+nPr1i3SNHVqpEVRMJ1akZ2yLF0tt4z39u3bnD59mqtXr/LP/tk/o9PpzKXmydrlgzd/PH72&#10;aZbRsbC7Ygm2J9Sf3+uBfJ523wAopdQO8GPgO/d2JHeyT17X9LFH8eoX/D4E8tzHmVIeBcy718vS&#10;1mkE2l5Occz9hnVgF7g0Ten3+wyHQxflDoKAdrvNxsYGTzzxBCdOnHDPgaUAvfXWW1y8eNE5dZKG&#10;92VBjbH9FCaTCa+99hpxHPPoo4+xtNTzQN8Mze1It1c3U95rmql+hSKbTl1j1TzQRJFQrIx7x8He&#10;LjdvXOP9d98hz1LGg7oPUBwGRGHM+lIbgMHtHZllN9bSmLrNbWHBW53zaWa8rDZgTddrfBKJhFVZ&#10;QmauXZamTMaTRhNi+bx1VE+jVXjkmM3/zxcg8R3imtM+4xQ70OT9Pfuc9/87bjbGeEduNoBWIO2a&#10;6rFhM1OzWdd0kjIaT0izvBpSBQxL2+w2ShIKA9Oq1kkEPMZVfVKRF2xsbLK2vs7yygqpqc5dATNT&#10;qgpkKoyyjgCmRCMOhakSb8abEvt5VldXGQ6HvP322/zoRz/i3XffpSgKhsMRRVHQbrdpt6U5brOG&#10;0Xa6b1WZ37i6b6xqYGkKTFFfs9Fo5Gh7wv+X6+c30U6SxLUveOyxxzh27BhPPfUUWZbR7Xbp9Xr0&#10;er0GbW824DBLB5y5qCwA1MIW9uUyY4SKXmebZgO0jg7vCUfNUttGoxH/+T//Zy5fvszBwYEDJbI3&#10;zXuPACk5h5+dStPUPRfHccMnyfPcBX0aPQmNret85pln+MM//EPOnz/faDAuY/czUXfao6x/xAI0&#10;ff72IgsA9YXaS9y3AOrXVXZ8wqN4N/istKbvRNaP+Rmm2iRSXZalqwUKEns5fTW/yWTCaDRyVDuo&#10;G/Jubm6ilGJra4tTp041jn/79m0uXbrEzs4Ot2/f5sqVKwA8/vjjbuzikHc6nYqaVDt4t2/fZnNz&#10;k1u3blUp9l83dxXdzf1bz7cvXS6zYBdu+7d1Rq1YhclTyiJnOh5x88Z12+OHKqpW5JXKniFO7Jjz&#10;oiQMNGEUk6fTCgBUQKgE5RfpV+DNlFXj3CNrr6reS7Vp1YW4Sslzyj2fZTl5lpOl2eyBGgW4Mj+N&#10;DGQlXa7kC+JvitBw2uV347vl8Okcap5SjY32120xv9EWNEvt845hsD22wAs0AGmWk+UluZG5KIl0&#10;UMEZobUp2u0WnW6PRx5/jOMnTjrwBLaHE2FEK7BZprwoyGYaxpZlidHGTU3pSckrpbh06RI//elP&#10;+fnPf84rr7xCmqbcunXLRV6TxDaiTZLERU79aCvUqne2YW193W1/sYLB4ZDDQ5vVlftU5M2FgirB&#10;EYnQiuqfqPdtbW3x5JNPsrGxcYTi17hunuM0K0bx8cXVC1vYwu5XmweSxMT/kH3Jb4cir0vT1K11&#10;/+pf/Sv29vZc70jJrPvUPOlHJ+cSkNTr9Rq9nNI0dYwXqfGVMUgNtX8MWd/W1tb4/d//fb75zW8C&#10;cObMGVfvCTTqhYVKOL+uS/ZCEZla2OdpxpgX/77vH/cVgKpofP/zvR7Hne3OIEqcGrmZO51Og1rj&#10;Ax4pppzXm8DPMM2mpd1xTNl0hisrSlv4nqYp4/G4oaon2SSh+aysrLC1teUWMbANdm/cuMHVq1ed&#10;bLI48aK0NxwO6Xa7SNFnEATOWQQqp7HkypVrHB4OWV7e5Yknzt5hHg131mybAZLuUfveMAzJsrRS&#10;5DNYHXNDmdmC0ziOydKU/b1dDvd3mY5HaI2TJM9y64zmZYkWSp6xFD5TUd6qkhlHQTMUCOkPKtCi&#10;6s+jVVU/o7DNdr1NxdYzKVdXVZb1tc2yzEXxZkUE/Eie1rbhrw6CJrCrrDTNKqN51CwLXuxEqKrX&#10;hbzrTpvunUzh1VUhjL9PtmD6NXpWLj5AlSVFUUdBpf/TeFIBDSsJZz9rkVsaIpCV9pqtrK2wsrpm&#10;vxdBgDEKFSUoHRAoBV5mJdAagS9WHj6ydUoz37vRaMT773/AL37xS375y19y6dIlwALc3d3dqrFv&#10;LawiQMcOV7u6pjiOWV5ebjSGlPWiLEsGgyGDwcA2CZ7WtU4CwqIoQmvtqDNgM09So3j+/HnOnTvH&#10;d77zHdc75U6g6E5UYd+58t+zoPEtbGFfHjsaiG36LbO1SmD37dFoRL/f5wc/+IF7PE1TwjB0/owA&#10;J5/6J3WfgOvR1Gq1WF1dda8RwOY32pXXi49hg0qWXijA7tixY5w4ccKNdXl52QEk4Igf1Wgk76jr&#10;i3XrXphS6iHg68DL93osn5fdVwBKKfUG8BbwlXs9lt/Eaocv86hGpYus+Clu/7kmF5fq9wxoouns&#10;lHco6i6KgnR6yGg0cecU6c/pdMp0Om30RZDFamdnh/39fW7cuOFA1rwiS1Hrk07kUtAJor4TopSm&#10;37c0uTwf0+v16Pf7HBwcsLKyQpOS5/99tN7k480QBJokrr++ZWklwceTMf29XcajIcNBn0H/gDCM&#10;mFIladypSkIFqiwo8rx6vKLaKVU1xhXoVJ1VOGDU/Z4kAaSVVfGz16lsvE8ZoZjVQDvPcwaDQeVE&#10;i0x689qDBWN134r5nHX35TFHqXCSoVKBlSxHawe+jALmgPg5021PU/2jUG68/jnmsf98k95LmcfB&#10;t7QyQ17Y6zAYjLzvKQ50FqUBU2LQlMB0PGacFaA0qhIqMWXBg6ce4vjJkzzx1NP2pIG3xNkd1dE3&#10;4ijxJNztT2lKq4gI9PuH3Lx5i8PDAQcHB7RaLXZ2djg4sN/p6XTSnCYPFErQQZwVaDaoDQKFMdo5&#10;HkEgzXQDB6DiOKbT6dBut905JLAhdJbnnnuOb3zjGxw/fhywgK/dbje+A37BuC+dLoBpNiM+G71d&#10;ZKMWtrD7x2YzSvNM1mb7g6O7C+1NxBQkiGOMYTgcOtDy85//nPfff5/hcIgxtqecHySVfUjqoPyx&#10;RVHkfAlZW3wBnNnAsSiNLi8vu954fsb+hRde4Pnnn+erX/3q3KBQTfWTuk37s7D7wl5kAaC+UHuJ&#10;+xZAiXM636GQYkaJnsx7DQj9rqA05Uy/IVsPIopld6pn8VPXktWyafHS1TmJuIOkxX0nKcsyrl27&#10;xq1btxpOk3+OoihcDxtZDLvdrjvXcDhiZWXNOZ/y2QWYAUynU1qtFteuXa8AFPx6cHQnszVHNhhe&#10;AR0dYEyJ1gpT5BTplHw6ZTwa2vEu9di7fZskaTM6PCDUmm4nJg6rfk9K5NANRZ4RhoFT1FNUuMT4&#10;I1CUpgaXdk7r6yZzKdQsVb0HatWj0WTiaIX+cWSzE7CkdUAcJ+55OYaKHKcTv+bpyPdM0QRL1P2z&#10;Gq/5mNmejWHKHFQntFksr35GGU/5T15fjUFrxbCS1vajh2JpOqUoyga1ItC6amqryI3CKMilVMvU&#10;qG5j8zjdpR5Jq8Xph84QVbz6OI4tQJQi57wgKwq0thmhCrNQltW1U6ox/k6nzcWLF/nFL37Bv/t3&#10;f8K1a9caipkNAIkFPNIzTXqdyPNJEtNut+n1ljDGVJHd+sP6ohCSpRKxCF/KfGtri4cffpgkSThx&#10;4gTHjx9nb2+vAaCOHTsG4Ogys9Hmj1ubxI5mqRRhuHBKFrawe2Gz9+MsRftOr5t3HKmv9AOqeZ7z&#10;xhtv8KMf/Yi/+qu/4tq1a0C9pvnAR0BXnudHAnp+0MenoMv7JWMkNdaiFio+k9aaVqvFc889x9mz&#10;Zzlz5gzf/va3P6YdihWBiOO6vrOKky3s/rDvA//yXg/i87L7FUD99/d6ELNWL0hNeovvDM67yWWB&#10;05UzKAUnRZm7upgj5/oYmqBkMPwojVKKfr/P3t4e+3sHTCYW8PjRb6mHEjDkv1ci01mWMR6PGY/H&#10;LpMkamUCjpIkIU0zisKm/KXgc1bFT3jQcRxz9eo1nnrqKzML251XuDsTJX0qUUEYaqTJpykUJVNa&#10;HV91LGA6GTOdjOi0YpdZsgCp6myeZxTZFGMKIq0rSfTGVfYygbauyY2hSrkIUCo9ZxOsil5YOdJ5&#10;kVOWOVoHFNT0BZchqGTzatGPGlDVinqqAt3hkfkxUNVFzadazaPzKTVH8sIH0rPHd4ma+Zu3qo5d&#10;YgGBDpqOu2RkJTPj6o6MIQwC2yBXa4zJycuSvMgZjCd2SGFiAwvGkBcleWkwOkJpTavdJqkEEvb3&#10;99h84DiT0agCoAqUVS00RVFRK3OMiTHGqvfJRxZwdOHCu7z55pu89dbb/PVf/7/u3vLnzr7eNlSW&#10;5rdyDF8BKgxDer36Owl4INnO7MFBn9FoRJqmBEFIFMXO4RgOh64twerqKsYY9x2RmsaDgwM6nQ69&#10;Xo9ut3vEqRFHxge7d7JZKmk9ZjX38YUtbGGfj/m0/VmbXc/9QKo872eXjQkoy6Kx9gs9eHt7m5df&#10;fplLly7xH//jf2yAL2HVyGtnA65C2et2u446PFuzKa8bjUYuqDvb51DGfPr0abrdLs8//zzr6+uA&#10;rac+fvw4WZZVa598trqZPHcIOC/snttvAQ8DF+/tMD4fux8B1H8wxtxWSh271wOZZ8ZAllmJTVGg&#10;g/mRILBqblFknZcst/Qgeb1t4vnJHBK/4FuOv7u7y97eHnt7ey7TpFWA1nUzO/89fvpbaEHiuE0m&#10;E27fvt1YgP3mdxIdsj2jzFwA5b8earGK69evMx6Pq/4zdyM6VOdD5HhW2luTZyn9g31u37xJlqXk&#10;2ZQiz1BaEQUKDYTUKntlWaJ0YBvvliVxEDgQYRxyKamFD6rF21jKoLICatWc2YXcOta10qK9LpoC&#10;62BPitLR+MbVdYuC0IHZKIoJgtCjSdSAzm5KVa8gH2orlxetZ0d9vBqRm0ozv+bJP7aArXlArDDG&#10;/ZTGjiDAEFSZTIkyClDHO458Zq01kzQly3JGVQDAH0dZFhQGxmlJpTOBokBpzWBwSKe75LJda8c2&#10;aXeXoFKlxGWKNEnSsddHPjuKsrTR1OvXP+LKlau8+uqrXL16FYD19XX6/b6rAZSxynddqDGAqw8Q&#10;uquARN+RkMjt3t4e+/v7HBz0yXMB1IFT5hsMBg7M5J7YhQCqjY0NnnrqKb75zW/y6KOPNjJjci2F&#10;DiPfgyPX18tk+5Q/d9m9788COC1sYZ+/zVJvf53V7JNZZoRurP3GaKSnmxxXfAbZw8+cOeOCwHEc&#10;u9pN29cub5xTfIEkSZx4lK8QClTKpEMmkwnj8bjBhpmtt5QxT6dTut0uN27ccAAqzws6naW5gjh3&#10;YmAsgj33lb0I/O/3ehCfh92PAAql1EvAH97rccwzpTRpmmEd5eDIolGWRU3PCwKiMKpoYqXL4jgK&#10;DfMzUD41yHdo0jRlb2+P27dvs7u724gI1epfCWEQuTH5ncLFiZMo0IcffsjBwQFLS3ZxEvWwpaUl&#10;8jzn4ODAjUfOb/suBGRZ3iieB5yD7EedRLL06tWrPP7445919qmKb3Ca1BXlEQyH/QMOdm9R5DlZ&#10;llrHEGXV94yiVYFGWVdVEEBWcadVJfBQASPwqrOUqlhz9rfdiBSYZr5HK400wi2Kwol9SI1QllvV&#10;vXEVgZO5U0oRRCFJnBBFMdFM82F7ThmToWgAp3qTUFKzdYeNY1YcwBg7dw3X2jvZvHoq+V1iq8Bs&#10;XVOD5wgo8qIkTSc26lk2I41ybqVsP6rJeEKeF6RpRl4UKAVVWRgqCDGlqQQyvHoowJQ2+9NbXuGZ&#10;5/4R6xtWVbLbW67OYz9PnhuXxQvDAKU0piwpypI0zRgOLbUwz21UdHNz0wGo5eUew+HQibGAzRLW&#10;tL2EOI7odOrMj0xHXQdpAfNkkjIejxiNho5qa9eQwN1/8m2aTup7S+Z9c3OTF154ge9+97s8//zz&#10;1fnjBi1GahLupL43+x2Yfeyo3H3j3fAJAz4LW9jCfjP7dbVNPvDwad3gZ7VnSgJMrXgXx3ZfsQ3u&#10;Q5flTpKEtbU1fv7zn7ueduITyDEkGCrBFtvTrnVEZVTGJgGzw8PDuWyXuuF47t4fBAGDwYCTJ0+y&#10;srLK17/+DU6e3Gq0YvEzYnEc32GdWth9ZgsA9QXbD7nPAJTvTIoEsY0s6wogFQ1ZYrA1F7J4SbbK&#10;p/mJrLUxxvkldY2J/TUYDFy0ut/v15QvYzzZ5FYl423fk6U1RUxrzXg8dk7g4eGh+xydTofBYEC7&#10;3WJr6yRxkjAe2SjRdDp1AMp9nuqzCD0JLKiSBU6cN4l8Q70pXLkiAGp2YzAzf9XZpY9X6FOOPkcl&#10;kd7qLnF7+zpBEHCwt2uvhzFgDFlhKEtTUZEASsq8oCxzTJkTBwFhYJvvuqgW3obl1mllRQaMVeiT&#10;xkZuz3KRLwvwcg88GGMBRxAGbuNoZPgCXdVY+QBKoQNd95CiAnBVLwt7blU3xf04FoO8xHeiPdVB&#10;f3bnzrqCUimM0i6rY7yUolAqtKpkcfPCghWaACoIQ1QQOgW/IAjJsryimU4pjHHCECpQUBon2xEE&#10;oE1IGEeEUcyzX3uBMIzo9no2QBEnFFoTRDGmVDLpgJ37vLDCE7buydIsxaT5Y1EUXLhwgevXP2J7&#10;e7uhMCUOigAXEYxoApMSgaV5njsRF5l7Y3A1bloHjUaQIuMuQYrl5WUefvhhvva1r3Hu3Dkef/xx&#10;FzEWwCaF3rM92WYB8J3sk9D7fArzIrK7sIXdfZsNmPpZ+tn70/cD/IyTPCfBVb+3YBjqhniV1pqf&#10;/exnvPbaa/z7f//v+cUvfkGr1WJ5edkJRknmSPZ0P2stmSjZ82VNBNz+FgSBa4or5/TLHuR1Wgd8&#10;9avP8vDDj/DP//k/JwgCtrYedCBOfA8/0+YrCItJEAloMIQWdk/t+0AbGP+6F37Z7H4FUC99Hge9&#10;W2ldW9sQVNFsOXhd6+Sr8clvWWxcBN+LGGutG1mH/f199vYtaJLGtXLsMAxptRKX6fFT687x14rh&#10;YMhgcMiN7W1u3bxFkiTO8bI1PSXrx9ZQ2kaEukvdxuIt2Sh/viSyZAvcLfdYGoP6NrsRBEHA9vZN&#10;QKJjFY/a/euDpsaRqN15vzan6QyaIscUBUkQcHjYr2h5nthBdZw0z0lCbVXgKrDrrhO2zkPpgDKr&#10;KFMYRM3HOPVD1XiPOvIRarU8m40snXxrnlthjnnXzOevoypZ74ZEeMU5DwKM0rV4nq6B+OzUSear&#10;MVdV3Vbp6rkAFRDMySzYb4nBKAWqqoNxc1r91toCoRlQJqCuLEpKwJRFpV8YEIe2wWxRbfDj6ZRb&#10;u3t2w5eNt7ofAq3IsLfXNCvIipJOr0cY2Y11cHjII4+fpb3UY3XzODqQhsoVL77UqADnSJRFQRjW&#10;3elFvOG1117nZz/9GS/98CU++OCDBn0mDEMUmjAKiaLQgabZ6yeOjK0FtEurKFYKFc/WYFWXTtfO&#10;jIxHa0WRG5aXV3jooYcIgoClpSXW1taYTqdsbGywurrqirSBRhRYHArpE+UHO+aZ76Qduf4fA7oW&#10;trCFfb42L5s0W+sEdSDFX7P8WsYa9Nj37e7u8t577/Gzn/2MH/7wh43jCOARESn/OR+sJElCp9Nx&#10;gjn+GP1abaEw+1aDqYBOp1vRBSOefPIcx48fZ39/n4ceeogsyxpZsFlK4zyKo3+uBY3vvjGNzUL9&#10;u3s9kLtt9yuAOgB+BHz3bh1wlor0WcxGccSBssphWmlaiQUS8wokjTEuMi/OnCw0WZaxv7fP/sE+&#10;BwcH7r1+qjxJLMVntmO4LJDGGPb29tjdvU3/oO+cXMmKFWXBdDqhKHPnUMVx5Jz76XRKkiQu0qS1&#10;ZnNz0zX0FKdfFHisWk6nEeESU0o5ABbHsQOUH330kWv6WfvrnyQF73cX8px3iwYos8zJca+srLK3&#10;e5ul3jJ7t3dsnVIQEKiiKqKVpFRF/wMrMKG17RUEDkA16nQan8/yyR20U1iZcCVZsdJF8KwQwGGj&#10;/8Xs8QDCKCKMY+I4QaHR1NFEW0sVEkQ1NTPNj0rN2y8iTpp7XvahLMuKejiTManAmq2rMpSS/VO4&#10;75LLEFaPKf96HDGDUYa0SOtMIVCUJaWx38fBYOjOYbGYdpe1LAoKLF3PEmaVu3ZawYOnHuLYxiYP&#10;P/o4J0+dRocROgjdvaB1WCsAAsg9R72Bv/fee7z22uv82Z/9BW+/9TYAg6FkaKsiZRRB2PyMs+BK&#10;soh+wEEcCCvc0qwhEEDv379hGLno8GF/6Kiv0hT3+9//Pg899JBT5xOKDDQVrsTRkdozqVWYZ/Pq&#10;2eTvhS1sYZ/e7pbz7upMZ/onwdFap9l6Z9lrpBbXmJIrV66SZRnb29s8+OCDjMdjdnd36ff7bG5u&#10;EgQBo9HIvcenmos6qKxzfr2z39dJxg1NdVFjcDXgRWFbkUSRBU+dTof19XVeeOEFzpw5w8rKSmP+&#10;fPDmf25/nv1azwVwuu9sAaC+YHuJuwig7oY1ozmFo/BJDxcxWXhkEYrCyFH3JJIymUxcH6A0Tdnf&#10;35+pZ4pdfYW/MPoR6+l0yu7uruvl5NdEdSo1uiSJWOp1KoeuisJ7kWppxjmdTul0OrTaCVlqnb1W&#10;q8V4PHZdv32w5he4C6daPq84k35BqlKKnZ0dK7es5khqz59xJL1jjoAo434rHWCqz728ssbe7g69&#10;5R79vZ0K1Gg0JYWxdTP2M3iRquq3VcMrrePtPae8c9YZRAtBgqBquOtlZcrcYIyiKOYV5lvwZaW9&#10;A3S1idiNpt58TF1YRaCbqmr22hVu3Eor8BTvZMyzDjIczQ5SZZlKJTS3spn4q0BZncmbBbzeDKl6&#10;phSeYITWhIFtAKy1pihtZs+Xxo2jmNF4TGEgL0rKMqtFIICiNARRxObWcVbWjvHkV2yfp9FwYOmA&#10;YUiRedfUJd/s+MIgpCithPn2rR3eefttLl++zFtvvkkcR6Rp5ppPC40ujmeWxwrAhWFAu912qlMC&#10;lP37ajyeuqa3kgny513u1ThOKgBV10Y+8cQTnD9/nu985zucOnUKwLUB8GkzEugQ0YrZqLSoAH42&#10;k+u+cEoWtrCPs7sReDi6Pjcf9+m2s/ej/16/JsoHH1pr3nnnHf7iL/6CV155pdHKRNY08V8kANpu&#10;t4nj+EjgyKcxSyB1tk4rrxrWZ8LqqD5aURQsLy9z7tw5/sW/+Bc899xzjhrtB3L8fUse99dKqANi&#10;/meX9y/WrPvGXrzXA/g87L4FUMaYHyql/td7PY6jZjMXd6otMMYQVEXhciOLAzyZTBiNRtzaueXS&#10;4yLpnCRJ1XwzbqTEobkwjkYjdnZ22N3dZX9/H2hGfyQirnW9cIRhSJZljeMI0FlZWXEF7RJVylKb&#10;em+32wwGA5clmwVReZ4Rx4mTpvZNGu0K+BKVPzeFd8OUAmMzTGU+BQy9lWXA0F3q2Xk0hiAMaUUR&#10;URiQj8dQZVy0qjYkHaC1ovTUyGoAJb2NFEVZq6GJmaoEyB5SoIOt2BHp+jAMmU6nFmwWFZVNa2Iv&#10;o+Q2CCPHaGYElFIWJFY0OqW92jkPVNc1W7pR/+PTOy1GUhjqvkv2b+2ujdIiD0tN2/PYlJLBMqZK&#10;Xik1s/GVlMY4CkaTjlKBmjDk8HDAJE0Zjkee+p6uaIZW/KE0Vn0PCsIoJp1OaHU6HDt+gt7qKlHS&#10;tnVNRd2HypQFKrAArai+I62qV0i3axtADwZDfvnLV7l+7SOuXbvurqmVx1cNQCTjbyUt4iSqHRMD&#10;YRiRJHbjl/tarrm/gfs8/vo+tPWR3e4SD2w+QK+3zDPPPMNTTz1Fp9Nx7x2Px6ysrDQA2WxmadaB&#10;knvy4xy7+Q6G/Q4unI+FLezemh+s9Jvgznudf5/7mZjpdMrNmzfZ2dnhz/7sT3nttVe5fv06BwcH&#10;jSCW+AjSfkRr7epC/VqrpaWlI2uPgC4Zr4hMpamUMyj3uiAI6HQ6/N7v/R5aa86fP+/O4VPeZ+uu&#10;7gQYZz/77Lws1rH7wk4A/xT423s9kLtp9y2AUkpdAF4Fnr3bx/5sN5UNz8vCU5bNG7com6nsOitg&#10;GAwHDAYDV9w5GAwAWF9fIwxDOp323DP6ynt+TZSY33vGT22LhaGtxxGKnt/sVt4rFKA4jsmzmoIY&#10;xzHT6bRRDJplWcWTLmm12qRpSrfbdeCt1Wq5lL+bNWWb9/X7fZaXlx3w8K1Bk5uZ7yPXwNiKGsgt&#10;WKheFoYhS0vL9A/2WV1dI51YhTWtqoLbICDQikCHBIHMo4ALjSmOUuNms1CS1TL46kK4OiSlFaYA&#10;hWaajpmmKf3qWgMNmqRsKH5xbyNzVGWIlBPN8GplCoOayTq497nj+ECsGq8E74w/tzYwIIG9eduR&#10;kRQM1S8BX0ayVz5VsKJIVqfwwXde5IzHE8aTMf3DYWOeQWF0JUnvXYo4jllaWeGhhx/h4cfOcuzE&#10;FivrGzIAlygRsFsa26zWAFQBjPF4zMsvv8zLr7zCj/7yLznsH7J3e7fKoAZOTrwsDXEcukinfz/l&#10;eUGn2yHQoQO7mKMFy3L/i9LUbO2CiEf0llbY3Nyk0+mwuroGwI0bN3jqqacYj8dorel2u3Q6nUbm&#10;adZ5kHv/k6xrdwZN9vfC31jYwj673S3n3Rcc8o87Dzz4mZrJZML+/j7b29tsb28DcOrUKV577VVW&#10;V1e5du2aO6bsQQcHB42MuAjoiOrdbGsUMdvSoSTL6topGZcEcnzlvzzP2d3dZX19ncuXL/PII4+4&#10;cgWr9Bu688qx7qQQOlvrNTsPC7tv7EUWAOoLtZe4SwDqQS/DxwAAIABJREFUTqnxT3ccHF2t5uFW&#10;z+NJllf9eiRaP51Oeeedt7l165a7uYMgYH19zdU0KKXIsswBpr29vSN9WmYLKv3Fwo+ay+PtdtvL&#10;ENWyyOLYtdttVwcVxzFRFDoAZbMEh6Rp2lASs59n4moyhM7kP59lmesVsb6+TrfbpdVqWT42dQ2S&#10;/aumClUVL7Mz79H4/IVRgymseECRo1CsrKzR39+j1e4yGQ0qCdacOLDv7ERhddaycWxTZTycQ+rS&#10;M5VSHboWbKjoYfKVKk2VdypLiqJkMh5RlKXr86QqCpzNEloREu1JvguANR6gcfDOGEJl0UFZyW8X&#10;RQmB9mqRmtde/m9MCeW8CF2TO25/1xSLirCIwMLmJjVLsbCUPMmsyTGNS8/ZI2VF4Y4/Tafu3kmz&#10;jDwvKJXNBqIs/y4INTpMCKKI5dV1llfXXHPe8eDQAShDiTKV6EbVNFdVj6dZxtvvvMGbb77Jn/7p&#10;n7G3Z7O20pMkTmJHQZWsmFBXjCkpy8IFA3yKy+x6kudFFaiom99K3yiZDxGvCIPQ0je96K9fsB3H&#10;CSdOnODkyZOuF4rMt//3J+kT41/fOc/M/F7Ywhb2ae3u+hhN6ppkdmb32NnzzdYDSV8lsVOnTjOd&#10;puzs7NButwnDsBGUbbVahGHonvODPpIVyvO8auWgvX0tZDrNnCKp1E2vr6+7OujZ9WpnZ4dvfvOb&#10;HDt2jF6v5wKKYRi69U2y7bOfb3aupGTiSOB6kYG6n+xF4H+614O4m/ZlAFD/470exFGrs1BiZSnl&#10;901ndTgc0j/s81/+y8/o9/vcuHEDgI2NDZf2Hg6HBEHA/v6++/FNFpM7papnIy+yUM0q59goztEe&#10;EtI1fDwe0+v1iJOIfv/QATdJ7cvx/WMWRe6a7UnGqSxL1tbW2NraYmtri+XlZdI0dYIUrVbLo6jN&#10;j4bXQEIJoQgLeOrHMYX7r9ahE5JYXVvnw/cvoIKAfr/vjhq2Q7Sy2Qn723LvTGkV4ZQx7nglVFQ1&#10;+ztwZ3XFSUAt9mGMYuI5zKW7LpYSEYZHe1YURUHo0zWVrn6a8NFg5dBLYygyn6ahGvS9GgBiOYVV&#10;xmh2hiUz5eZRzjPnu+XXVVUHpiztHNZvrdUKvXfWToBI/VcZnul0ymg8ZjAYkWaZ69Fk6YkBoFFB&#10;TBiEhInNyk4mY5ZZo39Q0VbzjLIQ8Qtbp2WdDYHFir39fW7t3Oa9997j/fffZ21tzQGoMAyZjMbk&#10;VdQUVIMyZwFPTKuV0Go1I6i+yeZ9sD9hmk7IsqxRD6CVJghCWu02CtUQXZH3pmnKk0+e43d/93f5&#10;+te/zoMPnqqyhUdrAAR0zjojn9xxu9M9t7CFLex+NL+vom+SyZHHZ3u/SXkAwMWLF/npT3/Kr371&#10;Ky5dukieZ05BT9ahsixptVp0u93GuuP/nSStSvAmaoCU6XRKv99vZLAAV0MtwaIoijh58iTf+973&#10;eOGFFzh//rwNolUlBAL6/N5R85qE+wDLrz+V9fFuANmF3XV7FngCuHCvB3K37H4HUH8L3MDyJ++q&#10;3Q0an09/EodfMhdKay5e/JA0q1PgEsn2RRuUUly5csUtYJL5EeqP30NqtjbKnU/Pdh037pz+b3lO&#10;a+Ua2QEu8iMS5UmSYLjtjhNFkUvh+yn1siwZjUa02x3SNOXMmTM88MADbG5uukVTol9RFLlslSuq&#10;p0o2eDPpxjkz3zbhIyCKGtmIVbQvFLR7PZJWm2JY0Gp3mIyrRqmFIdCGSVYSBRplSgJVAwljrMR0&#10;kkQ2k5h5cuPMbCZagwmqPJbMiaIsLf0xS23/H1vz0oyiOdqn1lY9TmsHQNzrHLhUDhQfmaOyrIQZ&#10;gorGWPeGqkGorXayG4vndM/ZX45QIPzH3G+Ytzf5Ucp5z2V5zmg05vBwUG2YWfVaVcmka9tfCgtq&#10;Q6Ws9Hl1nxZ5zuraOg89+hhbDz1MkrQcUJI5zcsSo2oJ9FaVdT158iRvvfUW6+trvP76r+j3+/T7&#10;fYq0cJ9T+rHJZi1UV/+e8wUc5P+j0ch9RtnI88zKlZelYWlpydVKKV1Hk5VSnDy5xdmzZ/mn//S3&#10;efrppzl27BhbW1vesexczqt1kt/+OjZ/TVtkmRa2sHtldyMD4rdM8PddofZ1u123r/rU4e3tbf72&#10;b/+WH//4x1y4cIFLly4BtmZTa7unSF2yrDFyTFlbtA5otdrEceKEaQSkSH+70WhEmqaMx2NH9xcA&#10;NZlM6HQ6lGXJ2bNnnT/w1FNPuSx9FEUu8yVj903YGTIH8pjf3kV8mHkg85NSmxf2hdj3WQCoL9Re&#10;Av7bu3Ggu5Vi946IjcjbaLG7UaubuNVuOQC1srLCwcGBWxyyLGvQt4qiYDKZMB6Pbe2GMU4CtEkV&#10;rIUCfEWeo1ko49TEfPNrJmQBK4rCUZMmk4mTK+0f9BuLss9/VspG7E+fPsWzz/4jtra2WFtbc+eR&#10;hdivzxAg1lgQf83c3uk1RtnaE6U8cQOt3avXNzYZDQe0u0sMBocURU6aGpJYE2pN2G5Z8FMJO+R5&#10;QVxlShKqxrQyBOG2KeWcYHvdAjCVLHeRk+cZmQBmh5ECoBbgCKOwFh2ogJNziHVgeyp513Q2EqhU&#10;9dm1Ah0Qxa06KufNHDIvyj1yZH5rrNak5DUieGpW0IQqq1U1JHYsx9L9px67l2XJMqtcaAx5XpAX&#10;BWklqIGOm4BNWSCqdUAUhnSXV0iSFlunH+KxJ85VH9SKXBgVQDWWojSgSpctXFpawhjD5cuXefnl&#10;V3j//Q+4fdsLDAQRARZ4+hkewNH6iqIkimqBFktdUc5RsN8De//u7u0xnUyPNJSUwIMNoLQ5dmyD&#10;paUl1tfXOXv2CcbjsYsWS52hzLX96s0HSQ3xEdxX1LveC6dhYQv7Iu3u+xjNYwvVv0kftmuM0PBv&#10;3LjBa6+9BkC/32cymTSyU1EUEQT2/0JlrlkMOOW8MIwdaPLXOmkO7r8XbAbMqpgWjdpeX+wqCAKe&#10;euopNjc3OX369NwWCyIi4dc8zaPuif8zy7Lxxwk0AN3C7rm9CPxv93oQd8u+DN+quwag7pbJQgMw&#10;noyZTi3oaM80lO12u1y5coUrV67wwQcf8O677xKGIY8//nitypbnZFnGwcFBA5xAHXmR37Pp7Fla&#10;XVn6dSo1vUxeVyuApY3/iyVJ4rJerSRuRHhkDL1ej1OnTnHq1CkrSQ4sL6+414jzKPzpsiwbhaqO&#10;16ztHOqg+RVsEvdM83GLHuz/FGCs2h2V6h1KV7Q+w9qxDS5+8C5BnDCZTtxx4kgxTTMCrOCHpqxr&#10;iIwhUIq8KIh1WMujK0DZfkJNoKrJ8wypJ/P3TX/RDysg3O6060JgrJS71MIcyUD5c2IMhZGGtqoh&#10;WV5Wsuv1uf3N269kqv8PVFLtR/nzQjFz46+9cjcWNadCzUNrjSylHGuapkzTjIPDAbn0OXPvLRGS&#10;pDGGvLSZwjhOUEFIq22pdYPDQ/KsoDSKeGnZArkqRhBUNWkYw/7+Pq+++hqvvfoqf/HSS9ze3WV/&#10;v894PHaUybBqVFzmNvihqk1bro9s9rP1fXJ/pWnKZDJxwQ6o1Tb9AIFQ9AB3nKUlqwK4sbHJP/kn&#10;/4RHHnmEjQ1bzyVOSWNmzbx6Nf97IkGVT9JTbWELW9j9bvOAmOzzsjbJeiXZ8qIoGI1GDiy9/fbb&#10;vPnmm/z4xz9mOBzW2XDqNUX26TCMKqAkjciV2899yXJpweIDEj/AurGxQbvdbgSClpaW+OpXv8r3&#10;v/99vve977l1VWqdoJYil99JkjTEe/zn/LmYzTjJc7590lrRhX0h9l1gBdvr9UtvXxYAJV7yfWTW&#10;GQ0qAJBnGXg1QFeuXOH27m3++I//uOFISkR+aWmJw8NDd7RZdRtZIIRG1HTg6vf4jrf0NvKzUmVp&#10;KMumCpgUtC8vL9Pv912kKIoiB6iWekuNLMjq6iq9Xo/z5887aVOwi2Ov16PVajdqRHxKk/8Z5XNl&#10;hScJ/gnS63UyxQNWLvskqRQNpQUAq2trBGFEnBjipE2aWknpySRHYZgAUag9t5+qPxFMc0MYBRao&#10;IE2PK+ymrMS21NscdWw1eZFTmhIjmUJtRStsb42kUgA8SjeQ+VBKWaGI6qdOsNWZkiAMUYHGimjU&#10;mbd6tmRevGqymWxUs7dWfQ7/e+IDI7d51VIa7trZ70ozk1Uaw3RqpWyHozFZnjeudZ3gUygd2gxi&#10;acizjDLLiFs2CPHc177BiQdP0V3qMRlbIZOyyG3j3OrTTSZTPrx4hTffeptXXvkZ165bWXJRkTRF&#10;QRyEqDBqALzSG69kSf0fCUwYYxvTCmVlnkkE1gqx1I1xBUBFUcTTTz/N7//+H/C1r/0WvV6PXm+J&#10;JKmjw0KltZSUqleYPkpyVUpXcuv32bK4sIUt7HMz8SHa7baj7okVRcGvfvUrXn/9df7oj/6Imzdv&#10;AjjxJ8lUgaU8a61otTruGPI7imxj2yRJjtRV+YFBqZ8SyrOUAGhte9Otr6+ztrbGk08+ybe//W1X&#10;c2XPXweLxSfwg1HzqHiz/tE8k8f9989SnRd2z+1F4P+414O4G/ZlAFBj4IfAf303DuZHdu5GHVRU&#10;1Vsoj2Kntebg4IDxeMzm5iaXL19mOp1WUuW2Xsh3VIFGTZI0xoR6wbSvBa1L5zSVpaGhQeB9Nj8C&#10;LguPRKparRZLSz2MMc4Z9AsxRZ0vjiMODwduHFEUMRwOOXXqFN1ul6WlJU8xp5mdaY67ph7Koqur&#10;eqVPMsfATBZFnq6a0iplM09Kee9RPHBii52b26yub7Bz80Z1HIMyBXlREoWa0th+SMZAjpU5L/KC&#10;TkUJ06Y+rzj7vmkdkOcZZQnTLCMvcoypa6cUiiCIiaOw6uJe98uaxY7G2CxYUZQUpmjU1SmtUWFI&#10;GIUo7dEWjGn41ma2NqyaMuOV7H3cV/7o/XA012QZhBWFrjq+G4qxXeYLB1Lsc1EYkVW0uCzPLXTT&#10;mqTdBZSTLA8D6CZt2p0lvvrc1+h2lzh+covuUg+AINC2vijPUCpgOBrx0Ue3SLOMm7dusb19k5XV&#10;FX76s5/x0Ucfsb29bQVGsGDM/3w2kBA4Dn4cJ45LD1akIwg0WZY6lbx50Uw/OHH69GmCIGA0GlWZ&#10;qJBTp07z6KOP8u1vf6dS19ui17OfJ00zkiRGBEeCIHRNqY9eg5qat/AFFraw+9Nms0d3y3mXIM+8&#10;wNulS5e4fPkyr7zyChcuXGgo70l2CgxpOnXKou12160jkhmXRrZ+rZM/9iyztat5nru9HKia5dYC&#10;OkmS8NBDDwFw/fp18jxnMBgwnU5dmxMJ3IoJ7U6CzD7bxq+dlszZx82T/xkWdt/ZAkB9wfYSdwlA&#10;3S2TTJBSitWVtWohsotJltuF5OWXX+bKlSscHNhsZRzHdDodhsMhGxsbNtPgSZTPij1Yh1SoeMIN&#10;LglD7V7vL0CzKW8pio+iTqMuw9ZIWbDU6XQYjUYu0yUNQLMsc9EnoSxtbW2xsrLiqHv+XMBReXV5&#10;ryyGvmltAZTn1/9aE0mEptnsi0GjKEHU+JRiY/M4uzu36C2vegBKUxQZaVZzvuOwBhV5YR3hvYND&#10;FNCOQ5Ko6klhhCpW1b2UJVleME2zuubM+FmxgKhqsBqEViChITMPKBVU19nWEBlTVgqFGpSxdVGe&#10;Q630TC2MqnNMfi2U8v6vsOp8c8gObvZns6SNc1RIr95IZ6+BclfGvkeolfXGKjS+PC8ojXbZQ5uB&#10;tFROFUToIKDVWSKKWwyHA7rdJfp7eywtr9jjhRE6DtFhhClt0+o0y9jfP+Dtt97m3/7bf8uFC++y&#10;X6lBAXQ6XYIgdJSXQNtrEWhN2BLAUkdfu922cySsIlT9eeXaCf3VL7oGnFxvHCcsL68QxzEnTpzg&#10;wQdPsbe3x4kTJ+j3Dzh+/IRztCaTadVTreWOM1vTuKhnWtjC/mHZneqp5u2n0qbkwQcf5MKFC2xs&#10;bHDx4kWCQBPHEcvLljYs9UhSTyVtTARs+NRwAS2yzmVZxiwwFLErWQehbiI+HA4dkDPGcPbsWSeP&#10;Lo/N/oj/INksn9o3K5TlA7tZet9sbdTC7iv7/r0ewN2yLxOAug+tSa3JspzdvduWghNodnZ2Gs1k&#10;JcMkghG+swo4Cp0UcUIddfIXNKiV8+alumcXkjiOjiy4ZVmwurpKp9Ph5s2bbrGSCNJoNKrqlOyx&#10;hOo3Go0Yj8e02213PslaSd8nXzXwkyng+EQ6/5Gj1CVrtYPusisVtc72AbLvWav6BC31lgmj2AIc&#10;FVinuChIM00YaIrSZhpAkRYGbSwAiwJNXpQkVZ1rXhSUhWmA3preVmdeAh00NiJLzzTowAK2IIgq&#10;Wp9ym0NhvI7tImqgj2aLTGmckIXbTLxpqsf18bD04143S4Mwpq55amS4hMIoNDJtoMT1zypLS+M7&#10;HAxJs4wsy6vvr66As2KaFaggJAgVkQgvZClR3OKw3+f0w48SJgkC0rQGqizeR9dv8M6FC/yfP/gT&#10;Xnv9VwBcuXLVRUdlUy+KgjiK0UqRRHFjozamJKwCB8srKyilnFCEzIXca1K3OJlMGsDJ3mNxdQ8Z&#10;+v0D2u02GxubgG2EDbC7u0uv13ONc8WRqAVX6uzywha2sIX5lmUZh4eHRFHUoNEDrl/cZDLm3Xcv&#10;cPPmNkkSeWu4cWISEkydTFKX9fEpeLKmCXvF72cnYErWQn8fEpMShTNnzvDd736XJ598kpWVFSeP&#10;LmUC0rvJD975tU1CPfRLEmYDTL5YhM9wWdh9bceA3wH+w70eyGe1LwuAugj8FPitu3Gwu0HjqzNE&#10;EmlXDaftgQcecDVGtimncSnrJEmcvKel7Ygam2YymdxxAfDfP69Q0gdP/mctitKBmV6vx9raGmtr&#10;66ysrDCZTJyDJ04i4NT5wjAgr/hVOzs7nDx5kv39facsFgRBJVl+dA4/Ls1usxVeGdPHv9LOOXNo&#10;fKgKMGmMKRrzEsQxmycfZHjYZ+3YcW7v3LKPh7ax3zQrnMMahEKJs78KYwiNYZxmaAxFbhXj4tDK&#10;1BtjXEPbaZpTloVT3vMzVUVhbK2KDi3lkIAotADAGENeFBSlIS/8WZhFTXainCpR0Ky7MqpWvJs3&#10;fzajVT0/85Kj0LUGvr7ak60Dar5TETSU86pcF4UpyYvS0fiCMMSkKVqH5KbAoF31VVmUBAGURQEV&#10;UE3TjHPPPMra+jHOPvs8QRhCVrizXvrgIh98+CGvvvYGt27dZs/rm7a01GU4HJLEMWEQEUd1PVKt&#10;2mgItMyn8mqdmqItsjlPJhMn1etm1dH/4oqaWWdrB4Mh4/HYOSSPPfYY3/nOd3juuedYXV0FrNJV&#10;WdXcRVFYrQGLLNPCFvb30e4Gjc81Hq9qhaS+8s033+CNN97gj/7o33D58mW39ogo1Hg8duI00gwc&#10;IAxr2p3UJ/nlA1JqIKBHQBPMb1cRBAGrq6s88sgjvPjii6yurvLcc88BTf9kHr1RfiSTJtasx+UI&#10;YPP/vpNi38LuS3uRBYD6Qu0l7hKA+rQ2j2rnP6e1JklajMcjbt68iTGGixcvuqJMsItSu932HCjl&#10;hCj86IpfT+XT68TRkzqJ2RT47JiSJGF5eZm1tVWn/tVut91CtLKywvr6uqMZCgiM45jxeEwURWRV&#10;P6Td3V2eeOKJRudyWeDCMCAIOp9q8ZrNM33cEY7Q+BoIrBJTCGMr8w2sHtusANQG+3t7tihfaUaj&#10;AWle0IojK39dWQkUeUGRF2RKobVCG0MUaIqyZDwtsdLlpqKCUYEwiabZ44RhRBDamrO6Wa59X5rl&#10;lKUhL6pmt07cYQb8Up0/CNBeBtGB99L2GgJQRnnzIjIPuCIkg3GnatZeHa21kUyYUEa1VuRFzhEz&#10;9ixGsoBVnZi9FxSTacZ4MmE4GjPNSoypslWNmi27saZZRkFo6X1Yql6n22V02KfTXQaj0DoGpTCl&#10;YTQcsba6wq1btzm2vsaVK1crkJPR6djC6HRajznPM4o8R0vGyQP9RZGjdezEG+r+XVVPL6/lgFIQ&#10;xQGtSgZYq5qO4t9Tjz76KL/zO7/Dt771LaIo4vjx46yurnrR1vkiJPNsUQC9sIV9uexO9LvPchxf&#10;3XZn5xa3bt3iRz/6S9577z0A95xkzMfjcaORvJ/VAYjjCCtGE7o2Jj6Vzq9JmvV5ZFy+cqnWmpMn&#10;T7pGuK1WiyRJ6HQ6jsrtj0XGOQuIfAaN/L5TE/NFrdOX1l4E/od7PYjPal8mAPVD4F/e60HcyazP&#10;aek7f/3Xf+0WHYnYJElS0dtiwjBqZIt8B0ki334xe30O48CUT/GTVLhYp9NhaWmJpaUlVldXK8fO&#10;PtdqtVheXqbT6RBHMUppThw/4QBUGIYOQB0eHuIzira3t11dyLyF6275eEcd/PmZlWZxvZfOMjjg&#10;sLK6zm77I+ITLa5cvAiAjhO0DihLKyYRBgFpViCNdE1RIkVDgQ5ISxhPR5aGp6AVHa3nKgrQYUgU&#10;WNnX0KPxFVX/oySOaSUtsixzUt7zPpYTjVCKIDhaE1NItqq8wwYtr/U3cDU/23QUQAl9T7JQdgPV&#10;SlFKAKECcJgSHQp1sqoNKkv6hwPGkyn73uZNJbWNu7ZWeU/rkP5ozGSa0ikDWu0Oxx44zvKxTbYe&#10;e5IkaZONpygdELdsdPKBzU3eAFqthHcvvMulS5e5ePmK2+QlihoEmiLPAUOWplZSXGvCdpuyLAgq&#10;6fQw0IRhgFKm4TAYY8iylMlkVAlg1NdU7lnRIwzDkNVVG6R44oknefLJc6yurhJFkeP9S9R2Hmha&#10;gKSFLWxhdza79vZ6SwSB5saNG+zt7XLy5En+7u/+jo8++siJNYDdk+Yp6Al7RTI9Wtc1RsIq8Xs4&#10;yvugrmeVuigBY74s+dNPP823vvUtvvnNb9LtdhvNyP0a7DutdT5Vz5c5v9Nr/d8L+1LZV4CngTfu&#10;9UA+i32ZANTLwGXgobt94N/UeWlGl0RAwf517NhGReMZMJ2mgCLLckf1gboIVJp1SoRbslh+0aSM&#10;b3YR8seilG1q22q16HQ6jb41AMvLy3S79nm/n5RkKR544AHeufAOWZa5juIyBn+xK8vSqfAJRWBm&#10;JvlNit0bND5jOCoQ0XjlzBnmAChsJsgO1l6QOElotbtMJ2NWVtc42N9DKcXq2jGybEoUBJgypzSF&#10;EzUoUBQGNJp2q40pC8rp2B1Wvi9FWTXRNQYVRlaZrspqlICpsoxAVSdWQtKUWJWaIoNy1LzmjEp/&#10;nzkbiV/7RE3PU8y+vHq/kiMeeYH3umr6vKLdshLlKPICxwJUCkyBMlYEYzQdkWUWfAxHE/dd9iOX&#10;tgZNE4axFfuoQFcSxXS6PR5+7HH+q9//AzaOn6g+SLWBjqeY0tadXb58hf/0n37CH//J/83rv3qD&#10;/sEhWZajA6HTxXTbHdrtDqPRkH6/zqwWRUGaZyzpLt12m9XVVRt51ZqD4dCOsbR9m4bDgb0PqDPB&#10;ZakagQuFIggDVpZX6HQ6bG7amqfd3ducOnWK06dP8/DDDx9xZBZgaWEL+4dnv8l9X7NKLEuh3v+t&#10;3PfVq1f5wQ9+wFtvvcUvfvEL9z7Z++VcwnyR2qfZprNxHLG2tu78EF8u3A/qSsZI+kTK8+12myef&#10;fJJnn32W06dPc+7cOZ555pkjNcBwVJrcH4eY+CZifvuWhf29sxdZAKgv1F4C/ru7caC7kWKvKVvO&#10;i2V5eZn9/QPef/99ALcwDYdDV/8gHObpdEqv13PcY6jFIcThg6YwhN/gU8CSvFdeE0Uxx9bXWV5e&#10;qYpNq2xYkTVeZ+t4cjrdDtPplMFg0Ph8UquVJLEDAtevX+f06dONdPzdMH9p/WRXxQpJOGe+tBQ2&#10;Q8lsm9dub5ksSzl95gxLSx26S0sMB4dcv3LJZqHSAhXETMZDm9SpKGxlVccT6ABVZayMUkyra66M&#10;1f6TQQdVhjGOI4q8YJoNG+PI8qpJbQVeJaPjkmdGqF3a9qCSujK3eVTUhpk5cptL80EwfqSvbDw1&#10;a66WSV7txEoCsrxWgpTXomwPMqnd8oU1oigkTTPCIGCU5RRFSV4YitLWQ0VxQGlKssLWgBkV8I0X&#10;vgHAytp6PajKCbi5s8M7b7/LX7z0l/zN3/4nACZTW49kZdELoihmdWWtMR8+wA+DgPbyMt12h5Mn&#10;jh+hxGogzTOG4zFpmlrFqZnvkRP5QGikmqISfInjhG9961s8++xznD//VUcjnGeftuZy4UQsbGFf&#10;HvvNfQxfia5JyRcfYjgc8q//9b/m8PCQt99+m8FgQLdr6z6h9g/kZ3l5uVGvJGI3kmWSzJOYrFmi&#10;rCeARuiBQu0HOH78OI8//jibm5ucPn3aHcNX9YP5a5dksWS8d6qX/rg66oV96e1F4H+514P4LPZl&#10;+3beNQDl2yd1TGaVYOr31hkCBZw7d84BKFtDlDGZTJx6l1DxlFL0ej1Hw5MFU7pwzwInaZ63vLzs&#10;OMtgF6hud4nVlVVWV9dm+t14afhqHZXmoGDIc3veEydOcOHCBYqicOBMuo6LepzWmlu3bjV6TBy1&#10;3ywL9cmsCRmqypsjFUPN1yoLeErD0vIKSRywtrZKltpi2uMnTjKdjGl3Onx04ypFnjOZTqAoajQD&#10;TNLMyr0WJUkUgFLkGEIMRWkoKyCkgoBex9aYKaUII83UG50OQoIwJDeVaEgQgKgHBZpAa7QnJDD7&#10;6eSxxqP+91DkzUuLxhpXQIGqvqNKWZjZAP7+8Uz1uwJgWokCkv0MKOn/ZEUjVGll18MgsP2rKmGN&#10;wXBEmuWkHvgyBvtYf0CaFURJC6UtEN7b22NtbY3b2zc4fuo0RZazv7vD1SvXeO/9D3nnwntMphPK&#10;0pBmGZNJymBoM6VKawdO7bmsE5KlOVEQohRopVnqdkmSxMqqK+WCAPYesw5LVPVj8wVhjDG1Q2C7&#10;KQM2WPLgg6f4vd/7PZ577h/x0EMPsbZmQZzcR7N8WQmVAAAgAElEQVT2aWudFuBpYQv7+2f12iMZ&#10;f3C+RJX9L8uSmzdvOuBy+vRp3nzzTdbX1zk8PKTdblvV3GqNENDhCzP4zcGVUgyHQ5flGo/HtFot&#10;RKnPF4sQPyVNU9fHSfyOwWBAq9Vic3OT3/3d3+XMmTPEcdxYV2d9Jqkp/SRNcRf2996+A2wCt+7x&#10;OD61fdkA1A+BKTDLHftU9llu3PnvtQvf+WfO8+d//ucukr1SySOnadqISomDJSp9YuJ8STZKRCgk&#10;WyWR9dXVNVaWV1hZWXULoxuJW7Sq3kLGEAZ1VMiqxok6m40mvf76641xtdttt9BJX5zDw0N2d3dZ&#10;X193suWf2QRzmRqE1n/d+eUNYOX+rDJTBopK/CIIQnKl6fSWefTsE3Q70hdLs7e3S7ezRL+/TxTH&#10;TMdjlpaXaXU6jNMpaZpy+/YuUaBJ4g4GyNGMJ2NKY2hHVY+mSt41DEM7ryjiVgelNEEUASUKS/fT&#10;WCVAoxRKB4BhjohhTZe7Q/ZIVe93VLu8AFN4z3kccWOgooPIY0eKdS3SclZIDw6jKBGQ5gNzC7Cm&#10;eU6eFxz0D21GyVhgruX7VwGyoqoxK3LJrBZOiGM8HvPMs8/TilqM96pMaF6SZxmmLPjFL1/l4sVL&#10;3N7z66rqsRtjLMAqSsbjMUWWo4AkiUmS2DWC7nW7hEFo5wpQYVUHpQOmZERVrdJsfyeZqzhO6HS6&#10;tFptHnvsMU6dOkWS2AywyPtKVHXevTEPJC1A08IW9g/HRLnX0dI9RogETWVNl+fa7bYDUKdOneIn&#10;P/kJe3t7fPTRR64lCtT96cqydEwXqcWEmlInNZk2+9TMdMnrpM5JxiTnX1tbY2tri62tLf7gD/6A&#10;tbU11tfXXSbLp27PW8N8gSzJlC3Wun+w9n3g39zrQXxa+7IBqBybhfpv7tUAZh2qmWfp9/t0u0uU&#10;ZekocUmSkCRJQ8ZTHKzJZNLoFSXZKCnA9JvOxXHC6uoqDz54itU5oMk/BvjUP8PR9jLKyTIrpXnw&#10;wQddkaivPJYkSdUHokQp62xeuXKFzc3NO8zBp6iD8v/zyV455+k60mXrqmympCyto9xeXiOIAuIk&#10;xqQ2N7SytmYBVHeJVqfF6to6eVmQtFrkWcaFC2/TiWPKjQ1WVteYHu5RSlZCaTBWgjysapdGkwlR&#10;GKF1QDtpoeNW1fEIDJogDFE6oKCAIES5jVTGXm2i1SeV+rDq4zW0IWbVG4VeFgTSdHdGSEKyS6iq&#10;rqqaI+RlVR2f1vYYWmPKkiLL5l4WhSIrLAgfjqbu/cZYlcGsNGR56TJWYPtDFca4K5nELR5/4hzH&#10;j5/kxMktnnz6q9VGPeWDDz7k7bff4f/6kz/l0qUrXLuxTZplBFELrWtOvdaaKI7Jspx+/5BpJder&#10;laLTatPpdHjggU06It2r6gBC/bkNWZYxOBwwGo/Jitw5MYEOSBKrJhUEIUnSYmmp5977/PPP85Wv&#10;fIXHH38cgNu3bwO4JpWfVh1q4VAsbGFffpMskq0dygmCWnnOV9EFXH2RLyAl60C73eZXv/oVb7xh&#10;Jct/+ctf2rW2CsoKNU8odn6PpjRNHYCSc7VaLc/vqH0aee+sTHkYhhw/fpyVlRXOnj3r+k7dunWL&#10;tbU19vb2OHbsmKfKe1Q1D3BtT2ZruRf2D9ZeZAGgvlC7pwBK7KiQhPVRp9OU6TTlqaee5ic/sfUa&#10;xhharVYjsi0iDNKfQetmD6iVlRUAOp0u6+vrrK2uc+zYMcIwdEo6foGmb/6iLONTNJ0yP8IlUavj&#10;x49z+fJlAAeg2u22BVDUfaxu377tilPn26ek8X3s25qiEaJ+No/qJlko//OWZUlAgA4jigpAHdvY&#10;JIhCVtbWGA5sZuPy5YugFN1ejyfOPU0UxRz290inE3ZNwWB/154hCCnKAqM108yKRUzzEUudDoEu&#10;SOKENM1Ikshl0+KgArxl6QCMzfBYaQcpsVGqmY0sBGgpiENPfbEsLYDz5kwjWaJZep5GBRVFxJQu&#10;I2WMnUErH65QBtfQFr+AV8ApgX2dUlBkgJUsH4ymjKYph8ORHZ8Lstbj0FpBEFWiESsEYcjZs+cI&#10;goB0OuXShxe5sb3N//sf/j+uXf8IwAUh2q0WaZZhyhyjbJF0q91mY+MBptMpt27dIgrBVMXSrVaL&#10;9ZVVR2HBDafOAKVpSpplTLOqwXWWVZnakDhOaLXbdNod9748z1lbW+N73/s+58+f5+zZs5w8ebJx&#10;DwplVynVoPH9poBoUfO0sIV9ec3P7mdZSpZJD7lgbimABIMkewR27Z9MJvz4xz/mrbfe4u/+7u84&#10;PDwELCNkOBw2+jqJyRok5xAxKDE/CCx+wM2b20ynqctayesEnMma2mq16Pf7DkDdvHmT3/qt36LT&#10;6TQa7n5c7dICPC3Msxfv9QA+i33pAJQx5qX7ybFojsVGXra3t9k4tuEe9UGSb7IwSaGmLKBJktBu&#10;d9g4tsnGxoYDU9JzQRp0yvl9pTwBT/7j9rmjvauiKMYYm+ovy5IHH3ywAaAkc2ajUQXLPTuO7e1t&#10;xuOx6yx+V66H8X4rgQA+ojLurxkCVP1m96d9hdYBRdW/yBQlprQUMsIApSAkYO3YMQDiVgulNKfO&#10;PEJRZSfCKObwoE8cJ6TTCa3uEpPhIb3eMq12i/29HYwxHOzsVufXZHnJpCwYT3bRSrGiesRxrb4Y&#10;hiEGVQEjTWlKN/AAW8OUm4I8t/VEOrCfLQhs/6Qst1mvoiiJIhvlU1o5KlwJlTh3BZa874b98CWo&#10;oKpt0qRVTZi7DKZW4CvLir5nwBB6GSvlwNtwkjKeZAxGk6aqenUtbLbMinAESpPEiZVo14qlXo8o&#10;SXjg+Em6Sz3efvsdLn54kcSjvi0vL7Ozs0ugNUmrgw6iSt0S0oouZ6OwtoZsdbUWb8iLnCi0zkQg&#10;zae9eZpOp9X82+97nhfEcQsdBK5nmjGG5eUVVlZW+PrXv86JEyd59tlnnQMxmUxcTaAxpqF6VReE&#10;39nup7VsYQtb2Kc3v2bZ0aIrpkBZ1uJPwvzwKb4+rU1rzd7engseSe10EARcu3aN/f190jSl0+k0&#10;+kGKSaBTa83S0lIjiOOasVdZLnkuiiLG40ljLAJ0ZA2TcU8mE86fP8+5c+d48skn6fV67nGoG/4u&#10;1raFfQLrAd8D/p97PZBPY186AKWUug78BPjWfTCWI491Oh1GoxFnzjzslPSk27eo7Qn1ThaydJrS&#10;arXptLt0OlYAQivLUx6Pxw0AJWn6WUlSf0zzu3E3gR7YwvrClBUVLGNra8vrf5NVtKXAFdTnRU6n&#10;bZvibW9vc/bs2btG42uObPY5c0RZ72MrpZTGmKJy1KvNQyuKzGZMEIqb1oRBCxVowlaLsshRQcDh&#10;oZW+brVaHB706a2s0estsbL8FB9dfNd95tHw0ILMuI3SmjhpsX97l3Q4AqXQCtIsI44j8qJgmmYo&#10;bFPadstyz7WyYCQvS0yRk5cl2gOLRWFspiulokZo15jXAR1Too1y9UfdVqfKQ9XcehF4aFX1QKJq&#10;/v+z9yZBkh3pnd/P3xoRGRG5Z9aStaJQAKoKqO4G2EM22dQQpGgEZkbinGRjNrrIxnSTSTbSRTrI&#10;dJAuOgxNF11GlzGTjDKj6SQSTVOzZ9ScZjdHDTbRRDcKhS6gFlRV7ktkrG9z18Gfe3hERlZhKaBQ&#10;mPibAVkZywt/70W6+//7/t//M1I997qmaUGep2WNnHAISUGhFFJSZq1ASkVUbgSCUj5oPgulnfoQ&#10;XlnrpSOTc/NLPP/CS3zrtW9bcwmA5ZVlPrp9m4X5Od59730ePlznwcMNdvb3AZhpLjjd5j08z+f+&#10;/ftlLZ7ur1ZIZTiSducLQk2MGtEw4yclQRCSlU5TrU5nWGsQhFBGZiuVKmtrZ5y/P32dTA0g6Eyy&#10;KYp2+6F8EvJ0HKYbjymm+OpjaDV+tIm9gZHCGdUIMDIPubVLpqbY/KeU4uc//zl/9Vd/xfe+9z32&#10;9/ctSTHHMqZUeZ6Tpqk1gDAtS0xDW7PvMLVPxpzCtC0xTcjdczOQUhKGIYuLi/z+7/8+3/zmN7l2&#10;7ZqdA82x3P6UU0zxKfAGUwL1peItvmAC9ekjKHpTHscxzWaTw8NDzp07z+3bHyGEoN/v247cZlMq&#10;C0Wn3WXQTzlxomprWwBbsCmltO57pkHo48Y1+Xm3+F/D8zwKCUHgW8OLubk5W8fhTujdbpcsTQib&#10;ejN5//59nn/++UeM4vO78bmWBZOfNb2jhnU+qtyRazmcwvN9+7wqszLCCxDC3N+SSSgBRW4LYaMo&#10;pl5v0mjMa6vspIuSBfXmHJ4Hs7NzrJ05SzLos7O9zebmJgBxpUK/29MW5cJnkBX091vWCrxRrSCE&#10;IMlysjwfliYBwhhNSIWUhTVxQOj6qMC4J5ZrVF72mSoKqeVxJWpxFakgz7LyM4R9Xr92SLw9z7dm&#10;FkLoXk9SyrJZrpYJ5klCXhT4tubOs8e0NuBC0O0PyLLCnqsntOMgaIt3z/OpVGdYWlolTVLGsbO9&#10;zQ//8t/yi1/e4Bc3fmWt84MoIopjijwjU0I7Gpb1X0auorN74YgsxXx5zMYgy3OSJGUwSMiyjCTL&#10;kXIoswvjmEpcIQxjAj8kiuKRAMb+/j4XLlygVquxsLBApaLvpRt5NRFmI9UNw3C6qZhiiq8JxonF&#10;OHGya3sZPBkaRAzrWU3PR7fOyQ1cfvzxx3zwwQf80R/9kZXUtdttu3cwhM2Qlv39fTvfGARBwPz8&#10;PPV6nXpd12QbWZ9b62QkgZMghLCk6+zZs6ysrFg5dLfbpdFoHMm6Tee6KT4D3gT+y6c9iM+CZ5lA&#10;/Y9P8oDHRZA+/XF0/dL6+jqnT53m3r27gE5/VytV8rxgbrZu09xJklIUiY1UFUXB7OwsS0tLvPDC&#10;C6yurj6xsWmYuqFyc1pmDcIgoK8Uq6ur7OzsAFh3Hztp9roYYeKDBw9GIm9fVNRcWZJkjn80qq+H&#10;4DgamWIilM5+CCNpDMrXKaynO8P6Hs8PQXgsL5+y2ZvUTymKgkpVd4B/8ZVvUSS658ag32N7o0+9&#10;0bAE6uTaGtXqDPXZJg8+vo8sCvKBJsNhXCGRkGYpIpF4AsLAJ/B9nc1RmjihFJ4aPU/zFcgynWUq&#10;cm3gYLKZAaamTXDY7eEJoTNLipLo6IUtLwo8XxOxwNc1YUOFn0KpAvB0Rqz80MLZDBjSKaUmcEmq&#10;656SLCctM2yAlsr5PkFc1QtroLNU/X6Xosjpdjp0Om3u3bvPv/l//5If/vDfsrGxQafXJ00zoiBA&#10;Cm1iElWquuaskBR5DlKbcABONldQq1WGmxJz3QR4vsfW3h65cd4rObPuxwUzdS0lxHlnlmYwA71e&#10;j5WVFa5evcqVK1e4evXqyHfdLZh2o8kGx9UpTrNMU0zxbGHSOnxUKj983H29UnoPYOaGWq02kqU2&#10;6hTf93nnnXfo9Xo0Gg12d3cRQjfE7Xa7I5bkbibLkBfzfBAEVoZsTCyMVB+Gc5Tbb1II7Vhr5iuj&#10;dgE9D167do3r16/zjW98Y6SXlHt93PKBqYxvik+IS8A3gb993Au/anhWCdTfArfQF/5z4ziC8kkm&#10;gHGzBoCFhSWUUpw6dRopla5ryRJmahJPDqVXZtIz6fv5+XkuXbrExYsXAe28MynC9URRHi+OYw4f&#10;PBjp8WQmSNPd3FiazszMEIYh6+vrrK6uHjOmz5aBEjj85/hXOP+WxzytjSQQ2s57tA6oJGTm2gpt&#10;oOCZvlqAKnJAEMe6NqoUraFkYQlUpVojjCIac/NUZ5o0GrP4vs/dO7fpdtrMLyzi+wFKSXp93adj&#10;0OuRZBlhEBEEPn4QDOuQlLMxt9dCIJUs+xoNSbbNKMmh82AQGKmd1GYTpfmDNQqRkv4goVroouOZ&#10;qv4O5oXUmSwpUbIkF8KjKC3RTW1ekRfkSPJc2ga6hucFga/zZ35oyZq+3GUhc1HY69sfDJidX+J/&#10;/z/+Tz744Fesr2+wsbFRRmUDFAXV2gxhpWavhR6HPmepVFmYndssqYn6BoE2PqnValRrFStRkYW0&#10;18FGTZXOwI2qQ/X1WlhY4Dd+8ztcvXqV119/3WahzIbFleeZegLzt+rWHBz39zppbpluNqaY4qsL&#10;kykyc4iR65rnxl87kg1H0e8Ps+5JorPgxpHOnStOnTrFrVu3WFtbY319XbdlKIoRQwcYBm/c3kuG&#10;WBkS5Ps+vV7viKTYyPLdfne6XcqMzVbFccy3v/1tLl++zAsvvMBrr71mz3n8fN3aquk8NsVnwJtM&#10;CdSXiu8B/8WTONB4tOjzQBedN8nznF6vx2xzjv2yhiNNUyqVCoPBgEajYXXRu7u7JElCvV6n3+/b&#10;rE8URSMRqs94ds7PMvuiBIphhsH3PEuc6vW6reMCrKNYEAQMBgN6vS5zc3OAtjBdWlqyz3+ReBSn&#10;ct34XOmWMcx25RPYbJVzNFUaVqiybkgJPG/8fEr9uufjBTpb4fkBZy+9BCjq7TaDXh8/jDhz4ZLd&#10;RG+tr9PttLlz+xaN5iyn187Rbh0QxzHbWxsAZFnpXiSEJlECpCqlGgh0UkqfjS988HzwtezOEAHp&#10;sICiJE1ZXpDnRVk755d9mbSUTSkscQoCn7B09zNfE8/zKWRRZsY8uoMBShn5iX5pLhWFhLSQSAnC&#10;D1BSItSQk+ji6QDP8wkjbUGeZhmeH7C8tMQ77/ycLCtIc3OftMufkgXaOl/7CkqlTSvM+AZJYvtJ&#10;gSKKQ2bqNVZWV0rpYJlxy3NtTZ6mCDWULg6jpIaoKmZmZqjValx56SqnT69x7vw5VlZWaLVaNJtN&#10;W2tgIr7mOz+eZTLR5GHPtaNZ0+kmY4opnh0Y4uS65BkCY+AGRcblbEppWbjn6Xmj0+lY6e+4i16r&#10;1eLP//zPuXHjhpXTu8EZdwyGgJmeTs1m07ZAcXsxmbEZmeBgMLDEzNa45rpWO01Trly5wtzcHL/5&#10;m7/J/Pw8SikODg5YWFggz7XU3RCpcdLkKlM+axuHKf69w5vA//S0B/Fp8SwTqLd4QgTq88BEpQzM&#10;xLGyssre3h4rKyuWQOV5zszMDDMzM6yurgKUjVp36XQ6rKys0Gw2WVxctJNvURoDfLp0+GS/Ols3&#10;JIStLzFjFkLQbDbZ29tjfn6ewWCgsxNllKpardJutzlo7fP885dtv4lHFdA+iTooGM0xjdQ8IUC5&#10;E7Qa+2leK7DNlRBaw8UwAaV/jndGn2BaIUIQEFSbUKTle/X74lqTuD6vMyhSkiV9pJQ05uY5cfY8&#10;KydPE5Sys4/vfEgyGGh3vzTB90PyIteGF76PUtpQQplmrn6gM0O+TxRVygEXZrBDEiVV+bvgsGN6&#10;d2leVkiFEtpRL8117xDf84hDs9Aae3RKc4WCQpWZOk+fv0ITJgWkZf0VgO/5SJkT+B5pSS6E5xME&#10;IUEYEUWxNtUoCd/6+gP+8kf/jhs33iMvjPRt+N30fc/K9STCEjnh+eUtFARB6SQV6Aa51WoVqfRn&#10;F1LSLjcoWZbZCGzoh3hOQzRZkr0wCJhtNFlY0o6M3V6XxcVFzp49x5WrV5idnZ3YWNf9mzQRYvc/&#10;N+r7qGzUFFNM8dXH+BpsMtlCCFuHOcncyWSsgyCwNaFRFNn5KQxDtre3+fjjj/kX/+Jf0Gq1uHnz&#10;pn2/ISjVahXf9+l2u0dIXL1etxJANytmsmBJopvCt9ttK9mzAdSyN1MYhhwedkjTlG5XB0o3NjaY&#10;n58HdNbMBHbHA7pmn+KqayZdsymmOAbfAU4BD5/2QD4NnmUC9edAG22D+IXhURPAo7JWp0+v8f77&#10;N1heXubu3bsEQUAYhlYKZCaaKIo4f/68baxbr9et/hlGHXsenYV6tOXC0Vd7KEZrW6rVKnt7eyPR&#10;c8CSqKIo2N3dteYBSZLQ6XRskeqTijYZGZ+dhCe+wq2JGntFKV0T+JqUKGW1Zkrp/z0u32gqrzR7&#10;8MoUljZ0UMIvWykJlPLxfBA+iLI/kUTgV2cIg5DTzblymJJ+aUtbm2mQJgkrJ0+BgKLI+ejWr8rx&#10;SYTKqTcWaLcOSsMLQZp0S+c77dzn9sn1PB/fC8rkWpmJ8zxUoUmTELrGavz7amqbjBlFVmgDCF9Q&#10;2pwP+1QJP4JCIo25vEMyfd8nK6OSSviaRDoyPp2N7dMb7NLpdFFKcePGL9nbO6BWaxDFFXzf0+Mo&#10;ZXx4ikJJsmJIbIui/LspbejDKLABjDAMbXYXsJsTMz6bOfKGvc/SNNUSmDCk1+3y23//P+DVV1/l&#10;tdde4+zZC6NfN/vVGkZcx6OuboG3+QwD17J4EqabjCmm+Opi3ArctQp3MWkdHJKJ4WNuvdJf/uVf&#10;WovwWq3G5uYmvu/T7/dtpscc28wzRrZsxmMCPMap14zZ1D31er0jphfm/VEU2TrnOA5tUPf06dP4&#10;vs9zzz3H/Pz8SM8pM8e5TXcn1T5NCdQUnwJvAv/b0x7Ep8GzTKBAZ6H+kydxoEkyvs/zh3/69Gmr&#10;cW40GraANEkSms3mSOo8iiKKomB/f5+LFy+OECV3Ihob8djPT4qjWSiFpgkLZaQpjmM7aXueZx0B&#10;4zgmSRI2Njc5e+YsnudZAvUk7Mxh8jV3xIe2D9GR88FDlVkZ4XlgsoLKZGWwK5gayWKNf4oxERcT&#10;hq4zWYKQQvuKA6Wdt5H/leP3hInCaTIX12ok/QHxzAznF5fwVIGUBZvr9ymKgq2NDU6vneHU6TPs&#10;7e2Qpgkf/eom/b6WUnqej5SlQx46y2SvhecRlHbkWZaT5ZKikNQqw15h+ryH9ui6x5Oi0x/YRc6a&#10;IEhVmkiIoQ28KGvKSmgpiQThEYYxuSqt1VWCglImkjBIEvr9RLv6OcR3cWGevb0DsixFCY80K2wf&#10;KSEEAoFQ0i7QRVHgBdqKnFIGU61WqFSrxHFEVNqYm4XdbSZpe54IDyWH0pIgCDhx4gT/8I03efnl&#10;l/kP3/iDYQ3gWCGe65ilnx4SpUlkavzvYbqRmGKKZxOGKMCwxsh9zhATYww1Dvf1nU6Xfr9Hnuc0&#10;m03CMGR5eZkf/OAH/OIXv+CnP/2ple0ZBYjpFWmIEAxlf27mx2S54Oh8ZYJIk8hdnueWQNVqNV56&#10;6SovvfQSb7zxhh2fS+IMYRuvq3KDSObY0zlvik+BKYH6kvHECBR8esLkRlsm1TmcOXOW99+/QRzH&#10;tFotpJS0222rI3b1zJVKhb29PeI4HnG3GY5JOFmZzz8pCXE0cibKjenu7i6VSsVGxczkayL8uzvb&#10;vPLyK9aJx5z/5AzZ40nU55pky7ohfQgx9jiA79Alc11HZYCiNJEQVto3lPiNOACa2ioFnh9pjmVq&#10;hbK0NF8oX1NICCiJjkelMU/VZKOAQWsfP4hYOnGaSqXG5ReuWNJXFDnb25vUm036/R5xXGF+YYGk&#10;PwAE+3u7CCAMdGZMCZ/DbkJeSJCFvQqFlPjOoi6VNjQpynoqT2ivQVEm6WQuNYlRhmgpgnLBtRFY&#10;PJuB8nyHYHgeeaHrlPr9Af1BQlJ+f4bJKv1daLc7ZdNGnzSXJHlpA+4HSKVt2ftJqpsGO26EvieI&#10;KhWqtSrVag3P9wjKaGshCwKGDYvd/kxm/Fq26FOr1cqNwkvU63XOnjtHvV5nd3t72BQXZY0nPH8Y&#10;6XW/H+PuW8PvzWgtxLQOYIopnk0YCTAMpW5u8MTURgEj84PZG5gAkFGYGEe8oij44IMP+PGPf8wP&#10;fvADfvrTnwLDekkhBLOzs0RRdGQ/YLLbRlpvCNa4mU2SJPR6PdrttiU+rsW6gVLKzolxHPP666+z&#10;tLRElmXMzs4ihLDyQAOzd3EJk2swMZ3zpvgMeBPNSfLHvfCrgmedQH3vaQ9gEqSU9Pt9Go0G29vb&#10;IwSr3W5b22OT2THv6XQ67O/vMz8/T57nZdRHGxroCftJSH2G5GHoLqeL9JVSrKwss7m5SRiGlkCZ&#10;hr5mAn3w8KGVCRgCaCbuTzK+T/QaXIoz3H/rzfuEFwNlsc6wTko48j7hDf8pjObOR6ihzAr7b/c4&#10;9kltvmGkcF6IUal5w1eUH+UjvIA8k6AUfhCW8r6itEcXxPU5BBDXZvQ7i8wSqNnZOTrdDpdfvMra&#10;2lmas7PkWcaNX/wCgHqjQb3RpNft2iziIM3RGSKHLpZOeblSSOOoV46xkIoCnYWKo7CUOZoTKAMD&#10;lJsBXzeu9cMIWSiE0pYVuomvPh/PD5B5auucwsDHtHryhGB7/4Cd3T0ebmzT6WgXwyiq4gmdvVMI&#10;sjQbsUwHiMKQoLTt9QLf6UU1as5g/n7SNLXfW9ey18ht5ubmaDaaADZ7urW9zelTp2i1DkmTlDzL&#10;KQpp3a48f+h6NU6axuGSKzda/TiTmmmGaoopvnpw3exMg2whxETZmlsPZSTEnufZtdKskXfv3qXb&#10;7dLpdPjxj39szaJMpt248pk5yyUpxqJ8dnaWubk5fN8fOo06851rPuHWS43PMUZGaGR8WtIXcv36&#10;dU6dOjXiyuvCEChzXuPOo9P5bIrPgBjdVPf/ftoD+aR41gnUNvD/An//aQ5iPCKtlGIwGLC2dsZG&#10;fkwEx0yw1Wp1ZGI0Bai7u3usrp7E1t5gSnoeV7XzaaA32Z4Y1kGB3uCfOHGCn//87/Qj5eTtygKC&#10;ICDLMrZ3tnnu4nO6PidNbV+Lo5PmMBL/WeCe9vFH0Fki4fS3Gj9XIQTKi6wkzcrRlCEcAm2koMY+&#10;ZzzjVxo4KKsOLM0MIjzPxyvvMUCRp6iSbAyt1R3yqmT5WKGd9UQBwqO5tEq9dDpcv38XWRQ0F5a4&#10;9s1XmanV2NnepH14yPbWFoetFqCNEIo8xw9DkFLXPQlRNsQdXssky8lzWfaQ8i2590ytWDlCT3j6&#10;XALf2od7pq5H6MyX8HxdmAT4QkAyrPURQnDQOmRvv0Wr1WZn74Asz0mzHCE8wriC70cUhRgWvdnv&#10;ikcUBcTBsOm0vmVGGidHMp7m766f9smyYSS7ztEAACAASURBVC2AaQ8AOggQBAH9Qd8SqHa7zbe/&#10;/W2uXbvGr73295idneVwrLGk52nZn/CO//YZ+YyR0wghrCTmUVK/KaaY4qsNz/NoNBoTpW/uum9I&#10;hOd5ZFk2Un9pmmn3ej18PyBJEgAePnzIzs4ODx8+HJmrzPGSJDkSqIzjmPn5eZttAl0CUKlUiKLI&#10;ZstMpsnMn249pis1NOqXs2fP8gd/8AdcvnyZer3BuXPnJ14PM9c9zhxnOs9N8RnxJlMC9aXiLZ4C&#10;gRp34AJs+tolHLXaDNvb2yN2p61Wy+mtlJb1UAErK7Ps7x/Yyc/VN49rr58Mhscb11v3+/2RyTEM&#10;QrrdHoEfUeQJ9+7e49Jzug2XIVDDY34+0mQxRp7GOeTw8Cav4+StSmnf6Oud3y1x8nFrezTh0A51&#10;Nptj3malGaKsJ/L0+4VHGA2b9JbLKsKP8QI1NvDxkygXZuFDYOq5QHgBeB4rZy8SVjTZbnYOSQ5b&#10;1OsN2oeH1GZmOGy1aDbnqJ6YYX93HyE89ve2gFJSEWpTh0G/h1IFeZGVWSNdB+X7Qjv0KYlS2PNW&#10;JUFSEqTQJExqzaK9vG4k1phODJKUw3aP3b0Dtnf3LCHRBhMhUTUkiDS5KPKCfj9FFto8QipFEERH&#10;rpT7t+YLj6B0jPJ9Lc804zDSFvdvx8CMc5AMuHr1KtevX+eVV17h2ssv60xTub+I4xhh+rvYWib9&#10;7Rovjja1D2bj437P3MCI+/hxmG44ppjiq4lx8mT+9t2WBsP1D2sGZYwezFyQ5znvvfceb731Pf7N&#10;v/nX9Ho9K+czNZuAXe/zPGd/f183cq9UAL3WGoJl6q6AkT2HCcZ2u10rZTZzl7tHqVQqzM3N8Tu/&#10;8zv4vs/Vq1cBSJKhO6BLtNx/GxiC5u4VpnPZFJ8Dbz7tAXwafF0I1P/8ZXyQ2aC5herHRWDCMKTf&#10;7/P8889z9+4d+7gQugZkeVkhJaSpnjS73S5BEJCmKb1ez05eX4ybzTArY0iGqa1SSnHq1Cn29vbK&#10;dL4mVHGlQqejx5UkCbdv37bj6vcHLCz4Iw1UnxQmJd5M5sf8PB7Cvn6Y+Rk+rh/VdUHS8hzvEccu&#10;yaEYHld4nn2fErJ07zOkSKEoyutcbsJtPZXOMI6MxGaBBCIKEL5H5GTVgrhKQovG7DxZVnDp0jwn&#10;VjfsEQb9BN8LqNdnqFZrzM0tsLFxn8PWPkWRkwy0DNMugMIjy3LSNC8XVqjFsf5EpcDzQHgUspQk&#10;C50tcvs86X5RWjoolWCQZPjGgER4JJkkL0ARElWGTnS6CW5OrzfQ2aQgQHhONszcMqEzUkEQlhFe&#10;TQhtMXNW0O11bZ2AJ/wjC7m2+W3w2muvceXKVX7rO9/hzNoZfc0GAx3JVbrHVhzHzv1VqKI4mtTk&#10;aATabGpMltl9blJtlDu+KaaY4tmAUspmeVyMu++5GejDw0Pu3LnD22+/zbvvvsvGxsZIpsgQKNMk&#10;19RZAbadSBRFVKtVK7kzcsLxzy+Kgk6nQ6/Xo1O6vprPAWz5wMLCgn3s8PCQZrPJxsYGJ06cII5j&#10;imJoLDEOlzBNmsPccU0NJab4lDgL/D3g3z3tgXwSfB0I1C+BG8BLX/QHuVpnGDbQnGSeUK1WOTw8&#10;5NKl5/nzP/8eeV5Qrzds1snUOJlsk1IK3/e1jOjwkMXFxRGZ0pO0CR89p6GsLPADkmTAysoKaZra&#10;hr76fHQELAgC4rhCUUi2t3dtj4jBIBmJwj2ZsTFx8/qYdwFGtlYW2DgmEMO5XaDK6z7B/0PbaQuT&#10;TSuzUWUaTOeftEtdYY/nGdeJMjtl3msWDfens8CUWTCB1A4UsjBPjEKBH4TMLJ/EDyNm55agKOj1&#10;emSFpD43z4kzF6j6Ift7u+zs6CzUzEyDw9Y+QRBRhDmN8vvlB5rMtA90jzJTApVLZWWOUmnjBl2/&#10;NZRsoITup+TpcReyrJXzfTbWt9ja3uX+g00KKcmsfNBkh6CfJA6JM89LBP7I4qu5bikfLMdUiWMq&#10;9RmiKKLVaiEYzfKMk5Tl5RWWl1cA3cgyCAIGScrs3BzValVHerMMEPjh0enQLvxjGwA3+muiw5Pg&#10;krnpJmKKKZ5tuJJis/aPr/+T5Pb7+/ucOHGCd999l6WlJQCbxTKOdvV6/Ujz7UajMVKn5D7ntktI&#10;05TBYGDrr8fh1lMZmaFZ2/f29nj55Zc5efIkFy5ccIjTsIWKS4TGz9WtSZ2UnZpiik+JN5gSqC8V&#10;b/ElECiY7D4zCZVKxUaAoqhCu71LpVK1Teja7batgzIT0O7uLktLS7TbbRYXF0fIWlEUIzLAz4+j&#10;7ERHtWB1ddU67hm79SKXeJ5Pt9tjZqZOHMesr6+zuLg4EjF70hAjpGd0yILJWSLl1NMM36ZQpsmr&#10;GCUzk+6lssQJK1szmSwlBJS23aMmg+PXVGD/xISu3cEhcPp9kiHlEtaKHdAucFIiPG+4aAelC5Qf&#10;IITPqYsv4JmFNU1JD1rUZupQEqil5VWi0GdhcYm9vU2KouD27dskSUK9XqcaxygpteX4YEAuFWF5&#10;2qagGQXJQJsryAKajaZtaCul4s5HH7O5uc3O9h57rRaFJaaanBbKiBt1psoTHrKUTXq+rjEKggDf&#10;CSiYS2vqBxcWlpiZmdG9TYocBVb2EgYhaab7neRlAbeWz9ZsIfdrr73Gd77zHb77W9+l2WxOqKdT&#10;uhGv0uTZDWqMu+/ZO/gJCNF0EzHFFM8+XHmwqWuCYVC1KAq7XjabzZH3NptNS0qSJOHmzZv0+wOy&#10;LLXHcI2mDCnx3XpaJ0jkvs70vXOfMy6k7rpmArBm/EIIXn31Va5du8Zrr73Giy++OOF888fWOrnX&#10;xSVZU1nfFJ8DbwL/w9MexCfB14lA/ddfxIFHIuLlxDAeATpOpmNI1IULF9jb20NKafs3DAYDS6AM&#10;dnd3rSOPO3kaGL21Gcvng2ueMJz4giAgz3NOnTzFr27dotcd2AibWTSMCcb+/j6Li4tPaDyPGOUk&#10;I4ly6EqNUSUj0bOGCHr3biqTRjMUw2s5kplSqiRuZdNYOdTzDS0m1PCHHYBXvsIdkXKeM5bpw5oZ&#10;mynDkAzdX0k/LhHoTb1pnisLSZ4kCCEIo2jkk7woAiGoVmusnT3PTG2GKI5pHeySpQOSpIcQcPXq&#10;NZRURFHE3u4u6w8fIKVejGUhIfA1mVOCPClQUjHoJfZzqpUazcYsd+5+zN7ePhsPt9jd2y+vniAZ&#10;ZKS5JJOlQtR3fQp1fVmWa4KlpGJubg4hBFkxdC81kd3G3CxhFBHHkSUinvAolO550m4b571h/YCU&#10;kpmZGX77t3+b69ev88/+2X9us0RhmXlzb5vva7dLJRWyKCZakUzg5OXjk6W10w3DFFM82xivoUzT&#10;IeExa6FpVAvYWqOhg65+3/vvv88PfvADvv/973P//n263S6eJwgC/wjRcPcRMFp7ZIibG5AxxEsp&#10;Zd34DKFxYfYOcRzz6quvcvLkSf7JP/kn9nm3tmro/DdBmuFcG9fK3R2jMdOYzoFTfEb8GnAeuPN0&#10;h/F4fF0I1L8GdoHFJ3nQI1kJx0nruLoGA+Nus76+zuzsrHXVMTCTsduUrt/vk2UZzWaTfr9PrVaz&#10;k9GXF8UW7O7s02jMIgtFrvKSQAmq1SoHBy3SNMX3fba2tuj1etaBz20O/KQmTyEm7ltt5unIc8r5&#10;D+fnhIybbrhrfnNdinxdj6PQGSCUJjBHR4FLwjiy9TbPjw/GfcxIKLUJha4/Gjojer6v3e5yY0M+&#10;zIaY7JSSEgqJyiVRZQaBYC6OEWiDAyF8GrNzzC8ukmcDBv0+6w8fAFoiso42eYijmDCMEcIhgYUk&#10;8APOn73A8tIKJ0+cIhlkdLtd2oc9Nje3kIVib3ef/iChKHQOzRJDl/yW2R3wKHKd8QHI8pzA98Ea&#10;SQR2g5KnGWHZCyWKdI+0fr/P3mGLwWBAmmb2bzEMQ+I45nd/93e5ePEi3/rWt5ibm6Pb7VgC5ToO&#10;mlo13wtAaElnURTaEMP3Ec4mQNi7M8UUU3xdcZySwhADl2CMw6hT0jSl1Wpx48YN/uzP/kw3St/a&#10;otVq2QCp7gmVH/nMEcOckjBVKhWdoS8/25AWQ94MWTM/xx34zHxq65njmCzL6Pf7nD171lqVGxML&#10;G6jyBEWhRvY643JF8xmPI03HSQCnmOIYvAn8r097EI/D14VAge4J9U+f5AGPk+mZx8efdzXJAHNz&#10;c2RZxsrKClEUkaYpWZbZCTHPcxtRMu9ZX19nZWXFOuJ9kVDKNI81m3hBHFUoioKVlRWKQpLnBXFc&#10;tQX85jySJKFSqXDv3j1eeuklGwn7IlL2QoxSD/fx0RMa+4lzD51MDwhrS63KjbMQ+vy0EYYCUUbW&#10;GM9CmkzSkNm5VvA2m3eE2rnfI+P855XnkGPc3oTnI8kx5CvwShtxKW1WzfN8pJJICaJsnjtMoQn2&#10;9w/Y39slDD2SQUIQBFx47oz+jAwq1SpeuRjPLi7jeQGhH3Dv7l0ODw/JsgQpFaEXsra2xqvXv0VW&#10;ZCSpDgB0Oz3+9md/y82bH/A3f/sOUkp6vbIZrtCSPc/UiylQhc7gudckCHyyXNkAgktQ3OhplmXE&#10;UpEkKb1e35pFZGXE1CzgjWbT1uC5kti5uTkODvZZWlzW91xAlmcIBNH4ZsC47+mLPEkfOvr66WZg&#10;iimeeXxS+bnpk+TCJStGUZIkCQ8e6ABVURSsr69z9+5d2u02RVHYWqd+v6drP519RBAEVubv1leZ&#10;f5tgq6mfcmFMrdI0JY7jI/uHKIq4du0av/u7v8vv/d7vjdQsm2MZQwsjAzRTsduPalyid9z1c0sQ&#10;DKZz5hSfEG8wJVBfKt7iCROo4+Bak7qRlfG0eRiGLC8vs7W1xerqqp1UTcTH1RenqbYzv3v3Lt/6&#10;1reOaJvNZ5n/Jkn8PgmOTnajfZGiKCIMY/JcsrSkm+q6BafVapUkSUiShJmZGTY2Nrh27doxx35C&#10;cLNQj/qIMrEzOqmP/hvKKJ8qWZkUFHm5KASjG2rP85BFUb7PK8nTEFrip8mBzQxNFIDZIzJsdjv8&#10;LIVXjl0TKs8bSjCkVJpAmb5RQuCHFfwyA4XUkrP1h+usr2+wsb5BUS6GLzx/wRL1QT+hUo0BD194&#10;nHvuReJGA4A4rrK3/pBatcb6/XWEEszPanOQNMn093OQ8uGtj9jd2aXb6fLXP/5rLVXxfXK0gUTu&#10;SkeEh6e0u6HQbhRlTZRCCk0CDVeRY1IRVWahgiAi8ANkoXWaRpqSpin9Xp9uv0ccx1QqVXvOADs7&#10;O1y4cIFqtcbFi8+xuLBkM1pQ1hOIYeXZCFEyRXdKHSFQYuSLOMUUUzyLeFLrlDGSiaKhvBj0+vOz&#10;n/2Mn/zkJ/zpn/4p+/ta3jw7O0ulUrHBUa1KyWxNdRzHNmMEev1pNpu2x5NSyh7LJTRZlpEkuoa1&#10;0+nYEoBKpYLneczPz9NsNrl69Sqvv/46TSfYZOC6h3a7XXuNPM8vg4uPzzKZazJOnMbNd6YkaopP&#10;gDeBKnDUEeUrhK8bgfrCMSmqYmRBkzJT8/Pz/PKXv7TN+Hq9HouLiyOOOCbiA7C9vU273abRaJAk&#10;yZEo0uOkg4/CuEPO6HGGcrR6vU6/32d1ddUSKDOOKIpIkoSiKFheXubjjz+2xxvXcz8pjBhJfOI9&#10;7Ki8Lk1Ttra2KIqCfr/PlStXAGyTWFcSh3XvA08E5T2fkJBwVXvHDsrYmkvnTTCaU3NJrNIZJmuk&#10;IEAKIABPDt+rCoTns/5gnXa7w3vv/sJKRMMwwPc8Op0ec3NNtja32NvdoT4zQ6NR5+yZ0wRlH5Gi&#10;nxBIj+5+F18G9Nt6vpprzJHnOVvrW/zy3fcIgoCtjS1L7JeXlljf2KBaqbC9s0uaJGSmkazn4YUR&#10;noC8UEiZU2ROkXEU4AnhiCb1hmBmZoYwiojiCFkMGwDnUpIVWrpnjFny0q0wy3IqlWEvsm9+85t8&#10;85vf5M03/yEzMzNE4ejmBso6KKuiPO7GHfP4I+/1FFNM8VXEkyRNk7IqeZ7T7Xb567/+a37yk5/w&#10;ox/9iFu3bh2R7VcqFZIkod1uMxgMiKLAHsNkuIxCxcyJbsNwY5yT57mtecqyzK4XRmZoArphGHL6&#10;9GkAHjx4gJSSw8ND0jQdCSoBtrfUqPwvJAwfr4QZDyi712ZqJDHFZ4CHJlH/19MeyKPwdSJQLeD/&#10;AX7/SR50kkxvHG4WykSlzIRmJq9ms2knvPPnz9sokyFfbiM9I+NznXfcz/liaqKGk1u9Xmd7e5vF&#10;xUWKoqAoChuximNtBZ1lGUEQsLi4yO7uLqurq094PC4zOSqIezwErVaLu3fvcPfuXTqdNkIIzp8/&#10;TxRFdDod6vU6MJRhSKWcvJBLdMRoKZU7RPNPUx+H29R37LXG4GKEeeH8rg3SPS8gCLB9tbTMo5Rc&#10;GiMKYaSGetFrzs6yvaWd9waDhIP9fT669SGe0EXNjUadX3vtm2RpynyzSb/XZybWdUE+2kghTVN6&#10;3T77e3vItGBudg6Ag4MDlpaWqNfr1mmq1+vz/o1b7OzukRUZwvOI69ogRZgEDoI8K3X+AstADVEN&#10;yp5OgR8yO9uk3pjR0hFZIJWkyLUhRCELUlmMLMCB55OgzUy+/e1vc+3aNf7wH/9jGmVWzQY0JjZx&#10;MrdEHf1eCW/81k8xxRTPKJ60KmJSvVKr1WJ3dxcYZslPnz7NrVu3iOOYJEmoVqt2DVVK0S4bjFcq&#10;ur9TpVKxKg93fU/TlGq1ajNNWZZxeHhoSwVM9sqUB+R5ztramt2LJElCv9+nWq3a4OFLL002LDY9&#10;Aj9t6cD4HsmQpilhmuJzYkqgvmR8jydMoOBo5GRS/ZOB28dBCMHCwgK1Wo12u02tVqPVarG/v8/y&#10;8rI9llJqZPJcX1/ntddes3pnExUymNR36lEZqU+6iJjXVSoVer2e1Wu3223SNLVFqDMzMxwcHNDr&#10;9Thx4oSVKD5uHI/59LGf7uOf/Hh7+3t8fO8e9+8/4N69u5aE1uvaer3b7RJFEQcHByMEymSg8E0v&#10;omENlDBEZsxhz3wHpBwtmRFj5gnm0WPPRZmNfpmNEkPyBLr8SRZF2US2fLxkKTONBoetAzzf5/bt&#10;O2xvb7O/t08l1vfq4vkzDAYDdnd2aVSrKCnxlaBRrxMIj52tbT689SG/+Pnf8fD+Ay0h9D1alZYl&#10;UO12W9e73b3L9//iL7hz547OTm0fAuBHWnYSeAF+Oe5c6foy39eugqAzSqr8HgdRQOD7hOVinSQp&#10;YRiQphlpUbpdoSOpnvAQFCPR1TCMeOHKFdbOnOGll17i3LlzHOzvs7y0bDcrptfVsTAZY/eeHPUa&#10;mWKKKaYYqXE263sYhiOZHBMwNQZQlUqF2dlZuyYmZQ+82dlZoiii0agTlv3nzPFdF780TS150jVJ&#10;o453ugG64ODgwNYxGQMq0Gvb2toar7/+Oi+99BLLy8vWCXjc2MFt1zDcM6gygPfogO34MaaY4gng&#10;zac9gMfh60ag3gL+6Iv+ENe+fFwK5xaDmucuXrzI5uYm8/PztFotG9E3x4miyGZ1ADY2Nojj2EaN&#10;Jn2++axHaY0fRZxcojOJEM7OztLpdFhYWLBOP2ZyNARqd3eXixcvsr29bRcV4z74yUjUcaTpk6Mo&#10;CjY3Ntne2mR7S0vMev0+aZaNSCOz8vf9/X0bsVtbWwNGI2ZuPY4dnb0++lFzmbT8r7Q/UKpMszzm&#10;dC2PGq/NMscxL/Rs7k2/qkC78xkC5dHrduj3B/zo3/6YbrfLrVsf2vPVi3ODhw82aB9qonP//kNO&#10;nVzlw1sfUaQZH9+9y862zlrZTFE5pNbhIb1ul1brkMNWi9bBAQAP7t9HSkmjXkeIAKUkUgjd+8m5&#10;50Lpflm+gLQokErZpsOiKAijGBC2N5ppjKuUBN+QUX3BpJQkg4RBmhAEIY26zjLlaU61WuXkyZP8&#10;+q//OqdOnrKEzP1GjRJfY2YxjY5OMcUUj4a7NhalRNltYwK6LtjzPN555x3eeecd/uzP/oytrS27&#10;ZhrSY9ZHQ6x0fWphCRQMJXjjNU5CCOuc57rhmaxRHMeWQOV5ztzcHOfPn+fNN99kcXGRV199FRja&#10;oo+TJ3e9HjeL+CSYZpum+AJwAvgt4EdPeyDH4etGoD4Afg5c/6I+4HETxaTnL168yF/91V8xMzOD&#10;EMKm4GFIdDzPs0WmQgg2Nze5ePHikezTo1xvzPE+zXkcN3E2Gg329/etZM8dw8zMDEoptre38TyP&#10;arVKq9Wy5hiPbvr7WUhTWYBUvmUwGLC1ucX6g4dsrG+Ui5LAD/RkHwYBaSkxNAtGr9ezVvL1ep0s&#10;y+h0O9SqtRFTDjlxXGYjP/qc5wmbdXr8Zbe6MefcR988bkBhNv3C86AwphXlPROC7W1de1QpM5z1&#10;ep1WqwVop725uTlUUdDtdIjjmHa7y93+PQQQ+d4IOfeDYa8vpSRpkvL+jZuWZnieRxSGvPD8ZQop&#10;icKQ7d1dNjY3yYsCnWQamj3keUGqdF+l4VdH4AchYRDqHlVRTFyJ8cvvis5ApaC0sUSaJHQ6Xfr9&#10;PgiBCH3CoOCFyy/wjW98g1dffZU/+Ef/AICZ2kwp2RteWXWkcO0JEaeptG+KKZ4JPG69nATXTdYc&#10;Qwhh5XIGSilu377NjRs3+JM/+RPef/99QGeADIzD7rhjnllPTbPyMAwnrplCCPr9vlWBGImdIVCG&#10;oNVqNeI4plar0Wg0OHXqlD22ELq/Y6VSwff9iUFZcz7merkNxKeY4iniTaYE6kvFW3yBBAoYcdyb&#10;JKczMOTo5MmTVq8cxzFpmnJ4eEij0bCRLROtMhP0vXv3uHjx4khqfFxX7BIelxAdt2AcV8xpxgDD&#10;XhKrq6u2sNVMukZGkGWZ1VOvr68zPz/P4eEhlUplJAPnfAKfVxfVbrfZ3dllZ3uXw8ND8iyj3+3Z&#10;z5NS1y8ZwpSlqc6KONE2LY3wOWjtI4TOply69Ly9BrqGaTjSodvi0cyelBLPD8trz8gxRk4b9+3u&#10;c9K8aexMhyNQ6EazUkq8INQkx3n5TL1OmgyYm5vlg/ffJyhtbPX16jDbaBBFEasrKyPjx1kk3R4i&#10;tUoFFPR6PdIkwfM9qnGFSqWi+5YUOuOzvbMDQKNeZ2NzE9/z8D2F7/kctDvDCG35nQ0Dn8AP8aMY&#10;4ZdF0+V5FEXhEKjQRnkPO137HQOYbTb5td/4dS6/cJn/6B/9x8OG1P0+lWqVvMgJg9CSTFODNdq/&#10;6xMyH/dLMCVLU0zx7w36/b5VUbiSNteyWyllG9Y+fPiQmzdvMj8/T5IkdLs64ONK8ietx6Znnflp&#10;5mGllFWvmM81WSZDloy036zF5jVGKiil5Ny5c1y/fp3vfOc7LC4ujhCix9V1j+4PppPfFE8VbwL/&#10;3dMexHH42hEopdRbQoj/9gkf02aJYDjBHEdUxtPkAC+88AI/+clPaDQattmeed4QqDzP7WS6u7tr&#10;O5uPW4d+khT7pLEdlz1zJ1T3uKurq9y+fds28ev3+9aFrVarcXh4yN27d7l+/fqI9amUBZ+XNCml&#10;6HQ67O3tsb+/z+FhRxO9rCSuwdC9qChy8iInzUazdaCzUUrJMlskQXikaUIcx6xvrFsCZRusogmR&#10;uVZDN7zSbSnLbSaqKCRB4NsNd5mAOe6EzMW2D7n79KFUz7y01NoXxhbcR9tGKCgkSEmtVmV/V3Hi&#10;1EkAlpaX2dvZBmDQ79Hr9XSDWgcSLaFLC22gEMUVSiNCZCFRRUE1rlCLY6IwsgXFSilkge114ns+&#10;qyuzZLnE83zWNzboD/qEQcAg0X2khNAuTsIP8IJI99wqx1HkOWEca4JY6B5XHqMWvqCzt6aP2uXL&#10;z7O6usre3i6nT2v5Zb+rCVSW5eSZBIEj4zs+m+jehEfetymmmOJrDzdQKU1DbYdAmQySztAPA477&#10;+/v88Ic/5Pbt27ZNCWDXTJd8mbUkiiJL0LSDX2E/12SKpJRW0m+agLuyPlfFYkjY2toaly9f5vTp&#10;01y+fJlLly6NrGOTCNT4nkD/7v43xRRPFdeBy2h12VcOXzsCJYT4EbCB1k9+briT5SR3GXdiOu69&#10;RVGwtrZGt9u10SI3zW8m7CzLWFtbsxPm3t4e8/Pz7rk9Mq0+Lgs073GffxyJMuejlKLRaLC3t2fH&#10;bNzrzERfFAW3b9+mKAqSJEEISm136RD3KaHd3XocHh7azzG21fZcStZRFDlSFSTJwGYthlFCiSdA&#10;IolCHymN+9uQsAI8fPiATqdj79Ps3NwRGcWwNkr/rhe6ojyOJlCloq68yM6bRxnR8MEj96C8V+NX&#10;zbknUjpa+XIhrlS0TO/EiZP8xq//Ou3DQ/a2Nq0j1KDf10YZnofMMmQhyWWBkBLf84ijEFDkeUGR&#10;58iioBLHEPi6JfCRWj/NNs6unXUcpQSb2ztUq1UO2208BHle9jfLC0Qk7HgpjxUGgV70S1MSJXV/&#10;q6Io6Pf69Ho9JIowCm19FMDu9g6rJ06wf3DACy+8SL1epzYzQyFUWR82lHnqbOIXuAGYZqammOKZ&#10;gJs5elzg0TSrdeHuAYqi4OOPP+aP//iPefvtt+n3+9y5c4ckSUbkcVmW4fu+bTpvDCfMc81mkzAM&#10;SdOUPC/KNRObXTLjy/OcJEmsHN1ko8xYjRPuuXPnWFxc5MyZM4Buh3Lp0iW7zxgPwA7PzSVN01qm&#10;Kb6SeIMpgfpS8Rbwnz2JAx1HQNziUBdmw2vcdgxefPHFkcxVnucURWEjUcZhp9vtUq1WCYKAVqvF&#10;4uLiYzNe7ljHDSGOk+2Nj9lovN1zPHfunH3e6LTN+QVBQKNRR0rJ5uYGzz13kSQZUK/PPP6iOsiy&#10;jMFgoM0fej1A1zi58gWtPYd+r0eaZMhygZOyGMl66X87mTR94u6J6ria5zEYDJBScvfeXU6fOl3W&#10;SXWp1+slIRr23oAhudHkcti1XalgocoiPgAAIABJREFU9DVqKE+bfLEpeYjA9H0aJ5t6AdW69UFv&#10;SLRtRirPbNvexcUlPM/j9JkzvP/LX7K0ssLu7q6ObBYFg/4Amed45rujFF75/ZO5lmQGTsbN6OYN&#10;0vJ7nGc5vucTO/p7gWCuOcvGxia1ONaE0nmvkhIlpe3tFEYxXhAO74mUFEqRpCm9Xo88z3V/kzzX&#10;csUopNPpsLKywuLiItdfvs7v/YM3OHfuPDg6/qTI8XxPywT94MmY6E1lfFNM8czDNXAwmESg3D5K&#10;xp3VXUNN36Uf/ehHbG9vc+/ePUtO6vW6JTlBEFhp3rAZuq6pqtVq1rK80WgghLZAd80lANsqotvt&#10;6prQEoZYeZ43IvszrzkojX5AZ6Wq1Sr1en1iPZNxeX2cu94UU3wF8CbwvzztQUzClEB9AphC0EmO&#10;d+7E50aqjkjJwpAXXniB9957zx4zSRJrvOB5njY26HS4cOECAK1Wa2K90nFkaDzC9qjXua8ff8yc&#10;X6PR4OTJk2xsbNjX1mrVMtrmsbS0SKfT4eHDBzz33EXa7TaLi4v2OGmajvSQMjCd081/7mcasmYi&#10;b51OxzYdVFIiEIS+WZwUMs9RStqskDmOSxzDMLTROlkKu8z9vP/xXaIopN/vMTMzw6VLl0pJ16j0&#10;TZRSL1dGAToLZWqTHkue9JUp65/U+KOAYDDQ2vpatYof6DG324f0ez0O9iAKQqqVmPrMsKcIwMnT&#10;p/joV7/ihcuX2dncpBLHKKVI+lpyKaUss0w5ke/hex65+a5ivf0oymuc5TlpfzASOVVS4QFpoqhV&#10;awghmGs27UIeRxFJmhIGPgiPOIyYaTaJqhVk2btKoSgKvaEpkpS8zL6aqK/n+5DnFHnBuXPneOWV&#10;V/in//Q/5erVqwD4lRjheUhDkD2PahgeS3CGfy9DF74jmMr4ppjia4HxtW1cSu++xgQ6TTCzWq3a&#10;DI8xjHCDSUVRsLKywvb2NqdOneLu3bu2qbwQYqSXkwmSmma2hpiZ541s32ShhPDs2pKmqZX4G7l/&#10;lmVD+bTv288QYujOd/XqVa5fv861a9eYm5uzDXZdebrGsG53iimeAfw+MIvu9fqVwteSQJV1UBJ4&#10;IuEVlyy57jeGLLkyJ5cEGFne3t4e3W6XhYWFkcm83+/biJKR9e3u7toJzxSkmoL5R5zvkQjbpNcA&#10;jMvdDMw4xh8/c+YMGxvrZFmKlFpqUBT6GsRxTKfT4eOPP0Ypxd7eHmfPnnW03bktegVsFM88ZiJz&#10;LoEyfbLa7fZIF3c9Rk0M02TgvAfANLAddfjzfQ/f90pCWdbWoB3efAFpmrCx/pCTp04B0O12bQ8O&#10;IwkbvbfY4+Z5KemQEg+TkRlLVqjR8eDI4PSjCuGNNns136vBYECrtU/7sEWW6AhjGIREs7OkpTYe&#10;oH3YYnZ2juXFJV68/Dx5nnPr5s3SElxnt4o8R2YZyshQBPgOERQIAj/A9wI8ISjyHGPJrpR+vyrr&#10;lFRZ4Jymqd0MzM/Osrm9Ta1aJcsy5puzKBPZNLI9zyMrNMssyrouocx98u39i6OIK1eu8Pzly/zm&#10;d3+L5dUVlpaW9OvNZsZIXI7ZBcii0ES53DyFQfzFSFOmmakppnjqGFddPAomuOgaMbiudJ7n2Yb3&#10;YRjaAGcURfT7fVZXV/nTP/1T3nvvPT788EO7Ruk1YzSAasyW3MySmTPNOlOpVErzpWEQUClFq9Wi&#10;3++PrIHGqc+cbxAErK2tceLECX7nd36Hl19+mfn5eebmdP8+3w/wPMbI0xRTPJN4E/jjpz2IcXwt&#10;CZQQoo9uqvsPntDxRnTUroxv/DEjhfN9n2q1SrvdZn9/H9BkxESFZmdn7SRujm9I197eHidPniSO&#10;YwaDAfV6fcSY4pNuBs1rXXI1nkUbJ0ygJQG9Xpd+v0e1GpfZl+Fm18CQrm63y4cffsjS0hJ7e3ss&#10;LS2xtbVFq9VidnaWLMvswjEugdQSQF23s7u7axcbY7/qeQLP93TPpbIQSeYFRUlgPN+jyAs8T1uQ&#10;C6dPkz1nlLUcF8Ijy3TnW20KkdE+PKTRbJKmKdvb2ywsLOD7AUE4NFBwLlp5n4byjOHnlJ+mQAh1&#10;pKhJL5KSXKbkue5LFcUxKNN/ShGGAdVKhcFgwOFha+SzszwjSRPWHz5koxLT7/XJ85wXX3yRhfkF&#10;4mqV9Q8/JIoisjHyKTxvSKCkJvh+GCEKXQ/lZix9z8MTAhUE2lgiH24wTBAhKTOC7XabbrtNa/8A&#10;H/CEh0Iv3nFZvxRUYhCCdi9BiaHToRACVRQcdjpEccTc7JzNfDabTfr9PidOnaI5P49fRl8n1tYp&#10;hVQm66kzmp7vIzxDAqWVZH5mTMnSFFN8ZTApszQejBsPbLprnXl/HMcjWXbQRKXf79vAX1EU7O7u&#10;8id/8ie8/fbb/PCHP6Tb7drMkskkmeyVW6PkKlcMmXLn2qGzXkGv1yVNEyvfy5xAGWjlhjGnqNVq&#10;nD17lldeeQWgbDlSIQwjjAHE1IV8iq8R3mBKoL5UvMUTIlBwPFkan8jHJ/Fms4lSisFgYK1Gt7e3&#10;ybKMKIro9Xo0m01AT9xJknB4eMiVK1cAnRVZWlqyxMyMxcWjjCEMxmuizETuPidlQat1gJTS1iPN&#10;zc1Rq9Xs791ul16vZ80xDNbX1zk8POSdd95BKcXW1hZra2v84R/+oXUXNJ/f6XTY2NhgfX2d7e3t&#10;kabDURQRhD5B4OP7w/MUQuikiFL4gV82flUIDzxft53NZZncce+HZ8wnlNV7m3tknA+3tjbplNkn&#10;gPn5eaQsStKqiU0QROZCjowLNZRxFnmGLAoC3ycoN+xSSU3yZEGeZ+V1Lq+3UmR5VpKS4TGVUlQq&#10;FaIo0pb37Ta3fvUrPvroI2tbfuHsOdZOnabb7fL2//dT8izl4ccfl5LGsYwWOnsTob9jYRAQB5qg&#10;Fokesye0uYMvPKTnoZSkCELSIhnqF9Hn2uv22NvdRZpMmqkfAOJQ2/FXZ5pajkfJewUEvkdWyOH9&#10;UdDtdNja2abRaDA3N8fly5f57ne/y29+97ucPHWK2dVlRqFJlFI6myXKTJlUckjKyuMHfjAxQDAR&#10;k2R8x/C1KaaY4suFO6eNmzodh0fJ2N01dLwVie/71kHvxo0b3L17F4CHDx9yeHhIs9lkMBiMZKgm&#10;mTb5vq+Nbmo1arXakQa5Rv5nVBlZltpzC8PQEqg4jm3tlAnAhmHI9vY2589f4OLFi1y4cJHl5eUv&#10;JtM+xRRPH28+7QFMwtedQD0xHEeWxl/jZqtMJqrRaFgCcu7cOba3t60EajAYMDc3ZwtD2+02Dx8+&#10;tK53xn3HnfDH665guCAcN4G6mZJhbwr3v6FEzpUgmozD/fv32d/fZzAYUKlUaDabJfnYYnd3l7ff&#10;ftuO+Td+4zcAuH//vn391tYWW1tbbGxsWJc4dzxhFBD4Pn5wfAM/qSR5qmURkrw0iRgquQT63271&#10;mZIS4ft6k++b7JZHISVxrElRr9MlirV17MbGOteuXdG6dmcBHr8Hvu9RFJpwqTKyqIRAoolokmcU&#10;Umvjq2ENT3iQU5pDhHhehPA8kjJj4hJzpRRKSpIk4+/+7ufceO89bn/4EQDNZoNGo87de/d4eO8+&#10;3W4X3/NYXlrA+JEbLX+R5wglqYQhoe+PGNNmecGg2yVPUrzyPbW4Un6HNIEKwoBkMAA1zEoJITjo&#10;9/X3R5QW8llOPtByk8D3wRMURWYJlFCKLMvJkgF7B20QglpDBw0atRmWXz7BN155hf/qn/9zTp7U&#10;luxZUaCkJE9TgtKFD6nJV17k5d9WQBDoyLEnBIUrTVXq2O/RFFNM8WxhUnbpUa81GK/znSRTd02U&#10;TD2mUUAYcnXz5k1u3brFzZs36fV61lBpHGbtNJmier1uZXcw2uJkfD/heb52ly3X6kajQRzHlqSZ&#10;c1tcXOKNN97g1Vdf5erVazYAO65OMWTsUb0qp5jiGcEi8Drwr5/2QFx8nQnUHeCnwK89iYNNmnAf&#10;Je1zycfi4iKbm5sAnDp1qrQuzVlaWrKN8ADbYbzX6zEYDKyFeZqm1q1vkvPfpDG6cOu1REk4PG9y&#10;eD2KIg4ODlhfX+fWrVtsbGzQbrfZ29uztUvb29vcuHGD7W3dc8jIIKrVKmma0mq1bJTu+9//vr1G&#10;xo7a9z0tX4t0c1h3QRw/N+PMZq4nTpZAKWmJoEDzh3JfP0xySKUdEspzFp5AKYHKFXg+XubhedDv&#10;dUsZHWxtbbGysmLJl/ksWTple8IvSZj+DKkkRZEhVU4Q6tEl/dyej5RaYhhXomPvjVIKT5TRyVI/&#10;X6tWde3c4iL3790jDAM8AWl/QAoE6NcX5evDMKTb69JuHZKnKaI8H+GQbb+U0CVpQmtvH8/zmKlW&#10;R7T2RVHQOWzR7/UIPB/f8xFeYCWPRZ7ROmghPEEY6cxiJYr1Mcx9LHLyLCMvtEV6xtBkRUnJ/Nws&#10;C4sLzM7N8uqvfZvm7OxI01tPCKRSyLyACE2eTAZWKWzus/xCC4AiH/kbGSW9T0CDN+kQU2nfFFN8&#10;qRgnU+M/zd++mQeOk6q7gU7Tc9H8VxQFf/M3f8OPf/xj/tW/+lccHh4COtDkztnmvaaxrlKK2dnZ&#10;EbMIsz4CIxI/dxzGuGJvb8/OxSsrK6W5VG4/68UXX+L06dMsLCwSxxWbETPHNj9dK/YpgZria4I3&#10;mRKoLxXf4wkRKGAiWZpEWtzsDcDCwgK9Xk9vims14jim2+0yGAyo1WokSUKlUsE4+XS7Xe7cuWOj&#10;8e7zZnFwJ8XjsmKGXOjImzvCo7u+wWBAt9tlb2+PmzdvkmUZ6+vrALTbbeuEZxr4uZapZjxCCGZm&#10;Zjg4OLAZt5s3b3L+/HkqlQozMzXiSkwcRyNFvO45GGmDMZlwz8sYOZj+PpMWIn1vhr97nsD3SwMI&#10;+/iwxqo2ozNuhjwBbG5uagKlJEp59poHQaAvnaezZIFfGoB4Hkk6AJSttfEDD4H+fC0DPLqISSlR&#10;UhGUWTevlBgqIegftsjzHE9BLa6wMD9PmuqFNcszwiDU5hMKksGAj/Z32d3ZRihFLa7iC0EcBuW1&#10;UBRJqklmSeIqZU2RWdAFsL+3R5oMyLKMvJSVVOIYJSTJoK/JU1GQpSlZluL5viVQcRwT9HVRtB9V&#10;iMKQrYNhs8e83GSkA21XHoU+8ws6QLC3u0NzdpbtrS1WT5zA9zyiOCao1zX5E4DnocrvikAQ2Zoo&#10;gflGuHUPUJodem7e7fE48pcxlfFNMcVXAu46Z+Zv9zmz5k6qEx6vBzY/jd24ed7zPG7dukW73eZf&#10;/st/addtA+OeZzJMh4eHtFraHMyYQhh5uFvPO6l+2Q1sGutyc4ozM3WE8BgMUoTIrNPpzs4Op0+f&#10;Zn19nRdffJEkSUayaq6s3pzPp6mbnmKKryqUUm8IIf6bpz0OF193AvUW8N8/qYNNIk3HSfvc7FQQ&#10;BMzNzbG1tUVRFJw6dYoPPvjAyvfSNLVOey6B+u53v2snaxjK9NzJeFzOoJ+TI0RiHC5ZMQvPvXv3&#10;Rl7z7rvv8rOf/Yw7d+7Q7XY5ffo0s7Oz1mI8jmOyLKNSqTA7O8vS0hKVSmXE1WhhYYGTp05w/sJZ&#10;u7CMX08hhj02TGbOTPxGQmF+9zxP170ASvlQSujMJldnmDwt4yucD1La7U4gEXhlLyiBYnj93H2y&#10;qcsyLnzDw5TXVWZ4wiO0TXcVntDW37KU7WnyVN4vKaEkvNbCPU3sfTW9s0wUspAFNz+4yf7+HlFJ&#10;NhvNBrs7SXndPGZmasgs50F53/I8I01TAt8njkKiIMBzxIyq9PpzGyXPL8xTjWOEkvR7fZJkQJ5l&#10;1jkvzzI6aUowJg810VW3dqpWrdh7nBYFUkEc+PT62myi32lz2OuVPiCCrc1Nzpw/D+iNx+Wr1zh1&#10;5gy1sol0+YHIooBc16IJdyPgXFP7ckQpm/RsnxNzD41855GYkqUppvjKwQTTjDxufB10SdFx6gz3&#10;b98lGWbOjaLIvsb8fO6553j33XeZm5tjMBhYswhTs2sCnv1+n0ajQaPRGHHpdTNLhkQZ0wkYzYCZ&#10;xvQLCwvMzy8QBAFJkrCzszNyHjs7O5w9e5ZLly5x5coVGo3GyPNmXG7Wa4opvg4QQlwBrgK/fNpj&#10;Mfi6E6h/B9wDzj6pA7p1KuOuPsaWG4ZRJ5OdWVpa4sMPP0RKydLSEh988AHtdpsTJ07YlL1SijAM&#10;qVQqdDqdEWJlJmHXvc42NBVDqZiblTkude9G6s2GOk1TfvKTn/CLX/yCv/iLv2B3d5coiuxmudPp&#10;WAKllGJhYYHl5WXCMNSZnLJIdu3MGmfW1lhZXbbvdR2ODIxV92AwOOI2ZIiTsXf//9l7kyDJritN&#10;77v3TT6Ge8yRAzITyEwkZgKsarKmLpJdLVYXqhdqtZlaViZttNJGpoVW0koLaSMtZLI2U2+0qhXN&#10;2tQbmYFVMqGbhS5WsUhUgUAVgcSQiQRyiMiYI3x849XivnvfdQ+PRIJMJEjCj1mYR4Q/v+++wd+5&#10;/zn/+Y8xM2cbURNV5kGW1ETbENGrInCVQIM6kYvQ11AiPK3yJ4RgNBppBcFuFykEXplpynLdc0oD&#10;osmRZCm8oFR57adW4oa6dnB4YOcohFZ/UoVCepI0T61zX15e5uBgn1q9znAwpLPQpd1ssry4RLPZ&#10;4HB/nzzPufvpp9Yxd1pNDaCCAN/zyPO04jJKKLKCJI7xhEAVOc1GnW5Jtez3+hR5BrnORnlCWnEI&#10;97zrfxR02i1dsxaEttbJk4IkrZr21nzJoESytSjieDi05391aYn/9F/8Zzz3/PM609ps6SzTaGiF&#10;MIrjY53w8z2k71mRCH1CZwAoKdDcPlXVGjiXSaiHFJR4KHMl6j9flmtuc5vbw5sboHyQcMQ0tW9a&#10;8W4602R6L04zOrrdLkdHR9RqNW7fvs3x8fEEUHHrpfI85+rVq/bzo9Fowj+bfRvQZNYIRuZ8MBhw&#10;fHxMkiQlFU9UffWiyIK5Z555hhdffJFnnnmGb3zjGywuLhKVvf7MnGDS5xvwVhSF9cVzm9uvuL3K&#10;HEA9VnsN+G8exUCfVbw6vcB3H/ZnzpyxC+czZ84gpbT0AM/zrEof6DokkxV6+eWXJ5xABdjKghz9&#10;F7NC56dlfIylacqdO3d48803+eEPf8hPf/pTAAvaTKZJCFE2+xNl7VJVy9Nut7l46QLPPPMMTz55&#10;yfa+MNkkqORb3ea5Lt3CzM11eK5a0XRhbFHW1XhS6Kat6AyLJ4SuqZKidFIzrlFJeysUFuQIT6IV&#10;+gqCMKTVbDEax3SQEyBOIEraXYrvn1Rumv5b1w6VdUrluahFEQqIwgg/8CfAlCc9J3u3zPHRmxwf&#10;HdPv91FKcfGJC3hSA5skSRj0+/iBTzLWzXINkMnyDN/zEEKSpbGm3qUppAVSChp1neVJkpj9vT1G&#10;wyGDkoYSeIEGpqKS1TeiFqrILajyS4CrirLnUlmjZKTShZTUouo+iYKAK089xYULF/nuq3/M+sYG&#10;z778MksrK3rs8QjpeRQudVMpDaoKlwJpVEMk023epKiUJdO0lA+WJxtPPrSZjJTNTCm0RIkpxJsD&#10;p7nN7Ys2o4rnZpFm+WEhhKXOTdP7lFKkaWprRU1Qz5Uel1Ly7rvv8nd/93f863/9r9ne3mZcPlvb&#10;7fZEbZFLlxuPx1bowTxrfN+3QUWXSpdlGWmasr29bQOHSaL7/JnxjK8djUacPXvWNhS/du0aAMPh&#10;kPX1dUsBNM9q15RSlkYPWMn1uc3tV9mUUq8KIf63L3sexn7tAZRS6vtCiEcCoIyZKJJ5SLuN+SZV&#10;dSoQ0G63WVpaYm9vjyRJbEfz0WhEs9nU9S7lA9H3fTqdDru7uxOLP6UKShabzTq5ND43GzaryNbd&#10;Jk1Tjo6OGI/HbG9vc+bMGQugjHKQcQIGMBnlwNXVVZ64cJ4nn7xk67QMrcEcg+d5E7Q8M69ZdUuu&#10;jPl0hs8t7DURNaUURtEhEr6WMheSoFShK6Bc17r0uxJmqsk+UTp7JRGeT3uhxcbGBgBx2bzWON6i&#10;KChUVQA8rcqnUARBiBD6XJh6JgzoQjvXhYWOM6ey2LmckOd5xL0xcRyTxAmH+4ccHh6U94Bib28P&#10;Dy2JPxzoPl1hGFoAZdb4aZYh84IsTUiTsZkgEqGBDxp6CGDQ62mA63m6Aa0q8IQGTkIpRFH1MbGv&#10;pRpekeeAQpb9sjwpHYEPff3azToKQRD4PHX1GmfOnSdLYhqNOnk8Jh7ozJf0A6J2eybAEUJqEQvp&#10;TcAVlZcy844kf6UiKSkKhXQ+UagC+Vm9tYVbB+WoVAo1sY09qSfbJ89tbnN7hDZr4W+yOJ8VJIST&#10;fsel8AHs7e1xfHzMn/7pnzIYDIAKxBhqnwn6mfkYYKSUsgDKUPrMs8/13UaqfFQqmE6vE4xvA6xK&#10;L0wG5q5du8bq6qrNhhn6nwlQTpcWmAAY6GCoG/ic29x+FU0I8W1gBdj9jE0fi/3aAyghxGtADDzS&#10;HPaDhBtmPcDzPGdxcZH3338fwAKk4+Nj1tbWyPOc0Whkx5NSsrm5SZalJcCYTRucBZCmF/nT1EKo&#10;aHUrKys24+R5HltbWwyHQ+r1+gTX++mnr/L8C8/z9NNXaTabJwCEeVCnacrBwQGDwWBifqbo1nVm&#10;D6JiuA5qujA2DAN8TxIEPmQV/c8AS6DqCWSzBAoXOXl+gOcHtlZGoZ2maVLYaDRsNDNJxyhOZsKM&#10;+IS5F1wZ+DiNydIM36skbP3yPLvHIoQop1bWHWU5SQne1tfXOTo6JE0SxuMhyXhEp4x0BmGoAVQt&#10;gqNKSsEDRKFICy0a4UmP0PcJg4CoPNbCae7oB34FoEz2MM3B1NmZc1kUiKIgd4vLDHgvCqv0ZwQx&#10;srxgnCTUw5DUnB8Bv/+t3+epK1dYXFmlUIq4BNdFlpZUREGeKwvSgloT6QeUDb1QRUFu6uwEyMBH&#10;SIksFwdSeCDB83SEeDpObYE5FeyZAGWW5ll+UpRbngh4nxiZOYia29y+eHMDag9L7QPt30zWZzgc&#10;2uDe7u4uo9GI1dVVbt26xe3bt+n1etZnARO1veYZEoYhCwsL1K2gTWWaNq6fCa5PdmuIsyyzwhMG&#10;ALl9np566imuXr3Kn/zJn9jGuYbe51IIgYnaKmOmrsrd/9zm9mtgrwJ/+mVPAr4CAArI0DS+f/Eo&#10;BjOLegNK3P5L09EwN4uSpilnz54FqkyO7/uMRqOJLJKmtmXUahHdboednW37uek5zJqbAUyGDmfS&#10;+KZWybxnHvg3btzgww8/5C//8i/Z3d2l1+sBsLCwwCuvvMxzzz/HtWvXNFihqu2CilOeJAlxHHPv&#10;3j2SpGoG6Pu+lWY3YGxWFgoqB2Cie+ZcmM94npyicZRjCFnKren/lFdD/yaqJa2m0nklaKpu+6Io&#10;aLVaLK+ssLq6SqfTmTg+rY7nkavMHr8GGcmEypI+/5WSnpG9bdabdrvCABUHfHrSs2AFYDQcsrV5&#10;j0G/D5TCB+X4iVMrJqUkS1LSJCGQUsu1YwBAKeuOolGvE5katEJZgQi7ACkK8iTW1DsDjspsJ0WB&#10;KrLyb1woak0pBXmGKvR18D2PIAyRWcY4SaiFPhfOPkG32yUIAr72ysulmqEW3jDjSSlQaaLplKoC&#10;eEWaIv1A15el+aRErzAZREeNz17w6kWpals775mvpWolszQTna0nsNIcOM1tbl+GuQyQzwJQ5qfR&#10;aCClpN/vW9bIp59+ymuvvcYPf/hDbty4AWh/uby8bMdwwZdSytYnmVcj2qQZCIGTOZoMcJqMVZ7n&#10;dDqdE+uJVqtFu93mu9/9rqUFxnHM4uKiFglyaqmmxTCMuT7W+p5T1AnnNrdfQZsDqMdsjwxAueYu&#10;hF0+sjG3YNUUiY5Go4meEnEcMxj06XY7xHFiU/f9fo9ut8P29kkAZfY3bSaq1m637YN2uiFulmUM&#10;h0OGwyHvvvsub731lhVyuHjxAmfOnuG5557j8uWnaDQaJ+gG03zyw8ND+77bRd1E6KZpA2YOZjvP&#10;8+z25pyCyULJsu5q1m2ql95KCITSi2cl0D/l+1J6SM9DelWmyexjcWmJleUVlldWrAqeec89HhOF&#10;lF4FTt1sWxzHGhz4RihDfzYMQx3hzDNCqYUW0jRleHREGIY0Wy1AO8ed7W12d3fZ29vVNM1yDEOl&#10;zMrrHfg+cZyQl9kaqECZUjmeFMiSdocQCKXI8rwCUALSJCWNY/IkKSl4mpKnz78izzKKLGNmAZkZ&#10;ROnskCprgbSyu96HynMG/T5xPCYqe6a0mk3bTPLmhx/y9LPPYgQ3fE/iBSWFU+uOaxDqgfC0eER5&#10;40F5HiZr5XTN20T6ceIO0T2lpEOFMZDnQTHZidInTle0nNP45ja3x2fG/7jBywdtZ353t8+yjIOD&#10;A/78z/+cmzdvcnh4yOuvvz4BQkwtr6HnTwf9siyj2Wygg1zgfvenRSlMryhTU+X6RzO/Wq1GEAQ2&#10;o7W3t8eVK1c4f/48V65csT0hjbl+dBoUuWwU86ycln2f29x+he3VL3sCxr5KAOqR2ayGtu4Dehpw&#10;mILTJEm4cOECb7/9NmmaEoYhQRDYXg6+71sAdXR0xPnz5zk4OJjJ83ajVsZMMWyaVn0jzMLVjD8e&#10;j9nb2wNgY2ODKAq59szTXLl6mW63Y0UjTAbI7WGhlO7RZPjcZl4mw1Sv1xmPx3bbaa65+X+9XrdO&#10;pHJyVVNck0kQ4qSDdJ2iBFAS5WSaKCWsPS9ESJMZ0pTApaVllldWWF5ecYDdyXNrAGdRFIRhqGtw&#10;yvd7vR6bm5vs7e3R6XRoNptEYUSwMKk0WItqeJ6n3ytrhIyQxO7uLp/evs1WOY6OijrS92UGKY5j&#10;ncETkubKGlJAPBqRpUl57SFLYlAFkV/x7U0mSaGddxyPyZKENI7JEh1F9cpjypJES5cXWpxD5cWJ&#10;c1LeXTprREFROPc3lPjB1AVTrMA8AAAgAElEQVRCPBqQZBnS9wijGsP+MbXy3vjJj/6a5eUlFIrO&#10;8mqZGTQAT4EE6Umk8C0gUoZyKCRimqpSFFpysQR0ylw7A7j86v41dWzS8ye+NxX0cSHTbGGWSZsv&#10;SOY2t8dltv6VKuvkmvs9N+0wzLPCMCXSNOXu3bsAfPzxx2RZRqvVotPpWOU9pQrCMKAKsaiSBeER&#10;RVqZttGofNg0I8T1t0dHPQt0pn2m8a/mPc/z2NjY4Nvf/javvPIKzzzzzKnnQkpphSGmKf3G7xq/&#10;PLe5/ZpZG/hnwJ992RP5qny77gF/BfzOoxhs1kPLpRDMykIFQcDBwQHLy8u28Z6xfr8PVGCnKAp6&#10;vZ5VCzo6OqLTqcQHXDEFt1jVADCjNGQ40m4WSAjB3t4ue/t7HBzss7Q8GdkyWRezH/M6C8S5GSRj&#10;riS7+awb+XMphBqk5NbxVXTIyfPtAjh3/6rcWFJS+0SVmVBAvVZjcWmJ5aUVuouLE+dq2lz1P9NV&#10;HnQkUgjB7t4Om5v3SkCilQSDIKDZbDIcDVko5cCTNGGh3SaKIkc6VpFn+lr8+Mc/Znt721Ib9TnP&#10;kFKfw+OjI3Z2tjnY3+Pg4IBmo8H62jqgZeoRMDg+nlDHM+fIOnNDa8s16BkNBjqrVJ43VEGWxIzK&#10;+04I3cvJKBEiTPPfsv+Sc01c2CGES5ksME2Eg8AnyTKyNMUPQna3t7izuclgMODmzY/4zh/8E33c&#10;Zd8sWYuQU45eFZlOOhUFhcxAarEQMRV1VoWiSFIN6kwjYsDo2tsMsJO1E7Kaa3U09s5ClPDp4eHR&#10;PAs1t7k9TptFl58lUOT+xHGMUsqyA5544glu3rxJr3dMEPikaUKr1TixjyDwaTRCgsCfyBpNZ7iM&#10;8JILbMJQB0gNbQ8qsGRqnXzfp9Vq8fu///sEQcDLL788EcA0n5leX7jg8GFqouY2t18j+yPmAOqx&#10;2ms8IgAFk5xml4sNnFjsg26QG8cxFy5cOBGxKgqd2anX6xOp+Z2dHbrdLsPhkMUSALgUt+n9mEV5&#10;GIZWTQjg8PCQra1N7t67y9bW5qn0BwOKJhf3VeGsm5kBbE3StFhElmXWibj7qbjqEMfjiWii2ces&#10;aJ776pqtXxHCZptarTaLi0t0F5es4p3raKavlz6GyXHDMLSO1mTdlKrOhWly2Ov18DyPW7dukabV&#10;Ar1eq9lMUuAHxONKwanT0bRMl+ZxeHjIoN9nd2eHzU19fep1Db7G4zGeFHhSMuwPJ6hqQgg839dA&#10;BIVXZvA8T+IJKNAS4EVR6BqnknrnCYnwqoO295FAy5IXBRROby5nf1LonluFrbkqrVAlmlLUwoBa&#10;vU69XmP3UAcLhmN9T/eOj/np377JyuoKBbDQXSSLYwIpyVPdZwtV0vfKxYpQRamgeFJ8RAhBUmbV&#10;8DT4EUohpKezenbeklxVlEXkbCDtmpuZqsQlHu4Tc5vb3B6tGZr8LJt+JriNcY0Z0FKr1XjzzTd5&#10;++2f8uabP6Hf75cBKROMKmwGOvC8sq6pqiVy654NTd34wqqNQmrp+ru7++W4leCFqfdttVo2a9Tv&#10;92m1Wmxvb7O2tsZwOKTZbNrPTTfgnc64Ta4pTjJk5ja3XyN7FfjvvuxJfNUA1P/8qAarhAMms02z&#10;TCndILderzMajXjyySf58MMPbYM7TX2LaTQatii1XtaPdDodxuPxRPTJZGtcnrOrNARwcHDA/e0t&#10;dnZ2ODo6nOBxu/M0Qg9RFFnAYLZz+zm5wMOl+Lkqf9PNA12gIqUkDAO7b5OpMvP5rAd89f7kdlJK&#10;ut1FVpbXSqGCcIJWMc0HN1HCSeeqyPNsQmnJFPAWRUEcx7SaumZpMBiwvb3NvXv32N/f5/LlyzSb&#10;TZaWlgjDkN3dXe7dvUu9UWdtdY0zZ85MyMlubGxw/fp1BoM+8WhMr98jd5yfpl3oHlLSRk7HNBsN&#10;PN8nS1OiWo1hv0+WppqqppQGUKaODEUyGDIaDhkeHpJnGSvdzkTW1IDHLE1RRUGaZ0iw6neUmSqB&#10;lgL3hVaVEkJyGpQVqlTGE1Cr1/B8nygIyIqceuST5Xq79372M3739/8xe7vbRI066UFKI1kwFxo/&#10;imw/KT2uFrsQSkFQUjNV1SvKNkp2FBEpCvA0gBSehyelpu9NgfoZd1oJlqblMqojPXmnPjrg5C6y&#10;5ja3uVU2Hfhzg2vTwbFpK4qCo6Mj/uIv/oK3336bf/fv/l35eZ1lL4qcPE8p1GSLEuPT8qLA9yTS&#10;k9RqEUHg4/sBvlexL4yfNH6k1+ud8D21Wm0CCJlgI2DrnpaWlrh69SphGFrhChcQTfvxaSErw7SY&#10;dT7mQhJz+zWxK8ArwFtf5iS+SgDqLeAj9In/hW3WQ2g6e+KaUopGo8Hh4SFnz57lvffeA3SkKooi&#10;jo971Os1iqJgZWUF0Epu5gFq6mFmUQZBK/vdu3eXu/fucvfunQnqnvuABS1eUavVbOGqm2UyvZuM&#10;nKp7bNNg0WRdDEB092HEH6YXq+5D31UydMd3F5FuHVRFqQjodDp0Oh0Wu8ulwzjZKNBkkQwVctr5&#10;up3a8zyduHbTSobb29u88/Y7fHr704m5HBwc2Loy4xgXFha4du1pjnvHummyJzk6OuLOnTvcuXOH&#10;Tz/9VH++pMeZc5mmKc1mgyDwdT1SmeUZDkc0Gw2E6XHk+xxbGqjCR7P1iyyzzW73dnfLmqayOWOa&#10;EYVBeWy53jbPyNPEXGB9HTA1VAppex+drOkTJb6QwnnXAazDQY9xkqIEhLU6iJws11moD9+/TtSo&#10;oYB/8a/+CwDqjbIHVElL1FQ9gQgCDZhSrQZIloEvyjmWQQMkSJMlLWeTFyhfgcpRSvflCvzA4hwD&#10;kmZ/W8WMLR5E7BPOz+e3054Zc5vb3E63aQA1672iKLh//75tEXLz5k1Lve71jomTEVnZCqNQJ2Vl&#10;TJAzDKvGuIaa7e7XDQhCJRyRJAm1Wu1U6nie5zz//PNcuXKFr3/963zzm99ESmkFnAyF3AQoXf/q&#10;rjdM4NJVqp32Z8bmAGpuvyb2KnMA9Vjt+8B/+7h2NiF4IKXtn3Tp0iWb+QnD0D7cO502QRDYGibQ&#10;NL5Op8P9+/dtk1cTzer1enx6+1Pu3bvL9vb9U+ehG7gu0Gq1LLXBCEGY5n5Gwc88mGeBEQM6TJQN&#10;qgd5XjZVNRG7z+p67vv+zIe63vfJrupRFNFut2m329aRSSlRFAi8kn5hMl1VRm06OucewyQdRIMC&#10;c81MFDHLMnZ2drh9+zaep+dszl29Xufw8NA6OaOUdHx8TJZlbG1tsbe7x+bmJve37tuxDRDOs4zR&#10;cDDBYQcIAlPjpcq6OLh182OGwyFPnD9rHXKaJBR5RhD4BJ5HnuZWPS+KIkbDIUgJeU6WpUSeBihF&#10;UZCnGbJsPCzLrJFQORIw3ZMctiCFKmXHhSr7SznBAlUuPlRVh1TkBVmWltdTUI8CRkmOENA7PuJg&#10;f5+oVmNn+z6ra+ukSUwYRhqEFQVBKXVuqHYCNEqMEw2mhIAphccJGg9AVugDywsrBe9c7c+UiNCc&#10;xIIKGBXmcMsMFfw8oOlhANM8Ujy3uZ20BwUpp81lagD8/d+/wzvvvM1PfvJjxuOx7t/kfH/dsQ1T&#10;wfM8arXaiTHNj+n8YHzqcDjk+PjYCkNpP+VN1DKB9gHXrl3jzJkz/OEf/qEd3wQ+4zg+0XJklk23&#10;0njY8zJ/tsztV92UUn8khPhfvsw5fNUA1Gt8wQDqNDqBUopms2kV6J5++ml2dnYAnYXKsozRSEuc&#10;jkYjK1Rw/fp1nn32WaSUbGxssLe3x/b2fbZ3tjk8PLC1TtMypWEY0ul0aLVaFriZiNZwOGQwGDAY&#10;DOyD2jzYjZCFmTPo6FqWZZZWCKZ+SNpFeOE0WJ3+vBnfzGFa1EJK70RETSlls2StVosoiiZUhYxz&#10;UUoRhAFRVKNWq5/IhJnr4IIlN8PlZsSk1BE8U4dmsn/1ep2trS1293atgiFgI5FmLuY6xnHMG2+8&#10;Ya9DGIYoFPfv32d/fx/f93n22WcZjYYMB327f8A2XF5dWeH48Aiv/P/xoVZjvP3pbQ7290iGA+rl&#10;/lPQXH3Ps6ISCEEyHqHynE69roGVc9xFllHkOaFXKQwy47xgekqJQvescrIwKjdjuj1INBD1pKYA&#10;5rmmAfq+TxR4JJm+DsdHRyyHIbdvfszF8xfwVYEwNQh5BiqAcQx4kOV6j15AWQxFeeI1QDRTEGgJ&#10;9In7T6CMrDuA5whNnGrCIfG5S6wHBQUeTOP7PFmm+QJnbnN7OJsOeLn1u2ma8vHHN/kP/+Hf873v&#10;fY9+v89gMODg4MCqxnqeT5olE8BJSlGqr1YU9CAIrA8yAUaldCP1NMkYj8daRKjsiQiuWMRk3ZYZ&#10;u9VqWQbE5cuXWVlZYWFhwc59Vu+maWGM6fMwvd1p789tbr/qJoT4XeAsWiTuS7GvGoD6M6CHlkF8&#10;JOYCplk0AvNjGsl2Oh329/c5f/68BVAmGzMajTFLOxP12t3dZXd3hw8+fJ/bdz61dAOo5LmNIluz&#10;2aTdbtPtdmm32xPA6OjoiKOjI46PjyeyMVDR6Yy5IMo9DoAwDGwNkRnflZeFScUg2/TUsaIwqkUV&#10;rc44CpM9MvRCc5xmXGO1Wp1Ws0WtVnfUhibpDe5nXXPryIwz1ECwOgbP8/jkk084PDxkOBxy//59&#10;4jjG9wN7DdI0LWVvKzpfJTTh2ezi8fExR0dH3Pzopj2/zz77LPV6wx5/t9ul2+2yvLzMYrdD4Pvc&#10;+fRTDvb3ybKM8WjI37/zNnmaovKcVqNBfX1NzyPLgIjRaMTB/fv0ywhoveyvlIchURhqR27OoSqq&#10;OqLqzNi6J9DZInvuVSVSUcpTWMqLsF2VFELllnbpe4KkgCSO8YOAMPCI0wxUzs69OxztHRAPRvzB&#10;P/mnkBcUWU6epORJgt8ts6DSrwQfVKEzXAarFKrCLIpSdc/8KnR/KFkBqvJGs2DKDPOgpYUGUO5O&#10;Ph8Q+nm3m4Oouc3tpLnBnWk/BtrfjMcjxuMxd+7c5o033uDw8NAq3dbrdbtdksRkeTbVDkTXeQaB&#10;T61WnxCIMGaAjWEzZFlm33cVaQ3dLwgCikLZx1Ce51y6dIkXX3yRb33rW5w7d45utztxnLPEl05j&#10;dTwMPW8ahM1tbr8m9irwf31ZO/+qASjQWah/9agGcwHCJA1NTgALk6Vot9vs7+/zxBNP8LOf/Qzf&#10;92m32+zt7U3Qy457R4xGI52lGPVpNHRtzPSD1ghPmJogs/88zzk6OuLWrVvs7OzYRr5CVN3YXUdk&#10;HIUBRyabYuh/9boufnW7sU8fs/sgn8XXFuJkAb+hORj5Vw2sTgI4z/Notdq02ws0HODhnnshZPlz&#10;kuYxnW2aHaGrPuNSMkADnPv375d9snT2qdlsWpUkA8gMvS+OYzt+kiTU6/WquW6WcXx0zPr6Oteu&#10;PUO73Zo4F+NxjN+Q1Os17vR7ADQbOotoKHmD0UhTKdOUUZayffs2eZaSDIdlFkohpUerXqPRqFML&#10;Q3Knrk36nm2kC1RS5ea8CfT5UFTnRTnOV6mS8mhAVKlbpSq1usDzSNIclWUIpah5kl6uo7PJOCMI&#10;69y6cYO/+csfksYxV689S6eraZBpHBPV67rmKfQ08CsURFE5UVEKRegeUIY+KNAKfhPXVQhMk143&#10;UfQg8CRm/OZalZlSE/992EDvnMY3t7n9fOY++42vEwJqNU2N3t/fBWBtbY0wDOl2uywsLHBwcGD9&#10;YBAEDId90jSxz11D12s2GyUVPLL7M35xml2hfUnlU7IssxRzE+DUP4KFhQ7dbpcnn3ySa9eusby8&#10;zMLCAqPRaMKvm3rYaQr6afYwtMb5c2Ruv6Y2B1CP2b7PIwRQJhNjONHug8rN7JjXhYUFoiji/Pnz&#10;rK6uWgpeo6H7T6RpQhyPieMRaZnpGI1GNBoNer3eBEgyQMgtOB0OhwyHQw4PDwHY3t62oMco/hiq&#10;g6vaY8Y09ThCaCU6Q9ELT6k3Mc4HJjNVQkgbuZt+wBvAZDjmxlznJIQgimoaGC50aJYqeO44rgCF&#10;M7OZ1+lhaA/Ttrq6yu6udsYXL15EKcUZ7wz3tzcntvM8j8PDQ8t7d7NvbrZu48wGRV7Q7XZZXOyy&#10;0GphFuD379/n4OCATnsBAbzw/LNWhh2gu7hIrVYnSWJqYUQ9ihj0+5qeBiBLmqIwBDSNG6IwJMtL&#10;0OR5FFkKJdiLvABPSpLUFECLMnujAYkqeXEGKhRKYa+WUgihKokFi7UKKLcKfY/awoJVhJKe1LVN&#10;hZYHHh0eEMcpP/qPb/D0M8+yt7trAVSSxES1GiQJJGnVMNfUIxRFlU2rLnKpauEUbxlxB7up0pkp&#10;/StKaGLeg7NQNrfpjGneU3Yb1CTh78Q4D4mu5ouduc3tdDO+Lsuqnof6O+PZNh6mIX0cx/zgBz/g&#10;7t27llpnfI7n+YgsxfM8q7pqvnue51m6ved5Ez7UtTzX4jjxOLFU92k6eqvVol6vc/bseUA3Ywet&#10;upckGsCZHlVZllk1P0MddOc1/fvc5vZVtrIOygNm9zf4gu2rCKBee5SDTUfDZr03KwvV7/d56qmn&#10;uHfvHo1Gg36/z97eHqORlq32vMACKOMk3F5DBqzEcWwjVru7uxM1SkbowESz2u02CwsL1Go1y7HW&#10;jkZHzvX4buFqtXR0JcsN39zNWJmmgDrqVt1WLrfcbD8N2Nzz1u12WV5aYXFx6UTxrjmuaSA0aZNZ&#10;gOntZlEtxcRiuzq/a2trjMdjm7k7OjrSTY77TRqNuo0eGpn56dq3rKz3qdfrXLp0iTRNuXdH03X7&#10;gwHJOGZnZ4ebH9+wDv/rL79CGIYMhyMajTqdTpe7d+/Q6/XodjpkSYInBL6U5FlKlsQlHSVhPBwg&#10;gLDc/7hcMGSlQEWR5ahcy4ELQHoSQcnnLwoNJEo1u0KfSlsNpGFIqUtnQPLUOZTluAKn15YAVRSo&#10;UmijG0VkpbpgkSviOGXz3l2efuZZdne2uXz5CkIpiuEIWh1c4YYiiZHDgR5beprOl+eVQIQBb0rp&#10;/wlpk1XmkqtCYcQFBSDLW/xBmSgx9Z8J0PSI6p7mi6K5ze10MwyBJEnI82zCF7qNaQE+/vhjvv/9&#10;7/PWW29x8+ZN7ty5Y0GSyQgNBgMLUlxhB63wuuC0u9DPFjdQmqapVdnTFPbC+kPDQDAgzdD7tI9O&#10;CILQNqt/4YUXWF1dZWFhwYIvmPSVk/TC2fYguvrc5vbrbEKIGjoL9f98Gfv/KgKoHeAHwLcfxWDT&#10;GY3ph5gbiTIP4E6ng+/7PPPMM5ab3Wg02NvbI4oiej1ot9vUG1UtkKEEjEYjS6UznzV1Q26PG0M3&#10;WFpa4uzZs7RaLZtdmqzZMhkjmF5G6kyUnr/ppD4NQISQ+L53IstkzoVxWLOzReD7ASsrKywvLbO0&#10;tDzRPd2lCT4YNLnASJ64JqcJe5wEV5PnIAxDlpeXrcN77rnnKIqCJy6c5+jo0G5nFJ1GoxFCCH3t&#10;yujl1tYmWZZNKO9lqRZw2Nrass7Y2MHhIasrK9y4eZPhoM/HN29ybPZV0hODMCAbj8nzjHGp4Chk&#10;JY5gjtOIb4S+r7dPUyTguYetCjwhUPZ/ElSOLyVFXjB9ys3Y5lUqR9zbofcBGghl+r4R0iOoNfAE&#10;mBhuFHgMpaR3cMBP3/xb9nd3uXb5KsvLy4BiPBxQazTJsrRaXIyG+I1mmWUCigIlpc5G5RlCSxhC&#10;Sb+hvMf1piUYK5ws1JSdzDFNHBIlqpxtorxnHwI3PexiZ07jm9tX1yr/pGy9ZhVIM89NU4d7//59&#10;3njjDXZ2dnj99dcBSkpekyiKrOgPYMWToqhOrRbRarUmBIrMqwFQhipoeiMaur0OQsYMByPb0Nts&#10;a0BUHMfU63WWlpb4xje+yZUrV7h8+TJra2t2PkY91u1RaDJS077rtHXG3Ob2FbU5gHrM9hqPCEDB&#10;ZDHrrCyUedCbhXitVmM4HLK6ujqRKep2Owih5cyLotAc7Sy1kuf1en1C5ccVkQD9wHepcUYe3VD8&#10;RqMRaZpYmsE0vc7M1dQhGUcAk2DG9wMLjIydltlxF9vmtV6vs7S4rAUTFpes45r+/IOk0Gftr3yn&#10;LImZFPaY5WDceZ1mCwsLExz5+/fvo1RhAZSRMm+1WozHY3zfZ3l52e5PFxAXvPvuu7ouqgCje2cy&#10;gUZMY6GtFZju3r2rHfV4SJHnSCHwfQ+/XqMedBFCsL15D6mkpuWV1yyIItrNJmuLi6wsLhIEAfFw&#10;SDwcUvg+RZpalpsQZVom1yAY8vL/kqIUgVCFycg5hUPoHIzGHwKEsM18zXsiL3TvJn01yEH3p1Ja&#10;Ct0T4EkPP5Q0620UgsO9XZRSvPnjv2H9zBnu3r3Dxaeu8Lvf+YOJa5cnCX6jWY4HKkuRrsKi52s+&#10;YXmPA5qj52ZUC1U1sCr/LWESGJ2KgwxFcPI+cj93Kr6aL3LmNrdTrfoeqROBG/OcNj7K0MONnzo4&#10;OLAqsUdHRxweHrK7u8t4PGZpacmK/ZjeTEop2x8wiqKJ+t0sy6c7JNiApNl/HMcMh0NHcW9ye+Pr&#10;6/U66+vr/PZv/zZnz57jt37rtwAddDNZJ3PczWbzRIBvDpTmNrcHm1Lq1S/re/FVBlD/66Ma7EEX&#10;b1bzVvPgV0px9epVhsMhjUaDer3Gzs42cRyT5zkrK6v4geZiu2p307VCvu/TarUmKG9m33Ecs7en&#10;HQlgxRrcuZtxjDNxI2AuuHL3Z/42MqzmPQPMzOfN68JCh6WlJVaWVyf45i7w/KwvwTQomj4GExGU&#10;8uRtPV3r5b5Ojid1DRBMHAtg591stlhbW2NlZYXV1VW+//3vc3R0ZAFur9cjCIKy5iwky1JL0XOV&#10;C5rNpo2QCqpztRfH+J5Hbzwmjsc0GzV8U2dWDhHVaowGAzzfpxaGRFFI94nzLDSaSCCQZeNFKUnG&#10;Iw3EpvCoEKJs2FvgSYFJyghV9tcy90Y5b11XpZAIC1KFUoiyDks445o6JCE0/c/zPJLRgOFwRKvV&#10;odbS92quFJlSqCzh6KjHD/79/8fzL32tHOkGv/udP0B6HpTgTxQ5+XikAU4QQEk/tBm4NCn3K7Xg&#10;hHPShNDZJ5XniFLOXLgUvinEJE7+yw7ndA+escXkOZ7b3OY227Rfy0pA4z63Z39vTHBQSmmz0nme&#10;8/777/OjH/2I733ve7z//vsTLS+MP9X0P/2sMj44S6sxDIPDpZobv5GmKXEcMx6Py0BkOikghX4S&#10;mH6PzWbT9gWsGAgFCwsLpShTnV6vN7FfU6Ps2nR7krnNbW6TJoS4AHwD+PHj3vdXFUD9DHgPePZR&#10;DTgNaoyZRfgkLUDXQQkhuHTpErdu3QJgdXWNfr9Hu922ACVJNfBxs0Oe59nomYm6mQdtlqXEcUKa&#10;JhPNco3leU4QBBNAxH1IP0wErChyO7b7GSMWYOa7uLjE6uoai4uL1Gv1CUAyDbROcxIGnE3vy80c&#10;uRk4PV6BkdI2NkvkYzo7VdV9nTQzx3PnzlGv11Eqt7UwFy9e5NatW6RpynvvvUer1WJ1ddWeEyN7&#10;riOgGfUgQghBrVaz1288GhGGAbVajTxLGfR7SKkBTppmFkAVSmm577xge2sTz5NcOq+Lk5M0JQwD&#10;ojBkcLA/0RMKITSNzveQRYEo65CUFJgeuNWaRdhMo8qL8jiN/DmlJK+yAhazr5yyNVSNKCQMI/rD&#10;If08J45HRLUaRZ5rKXS/hu8JlCo42N+zEeb9vV0+fO9nCKVYWVtjoVSqUlkG0tPgzfMwyovlCUJ5&#10;Qiv/GQCVF3r6hSl+EqjC1zS+MsHmHLq+qic4fO4fovqnwM5XUEqnf47ap7nN7atn+nk+Ho9tjyQd&#10;wJukb896Ppufoii4f/8+7733Hnfv3uX999/nnXfesc/5MAwt/d1knlyrehLWyLKcoshpNpsWwBif&#10;kmUVZS/LMlvflKbpBLtESKhHWn2v2+3aOV69epVr167xx3/8x1y8eBHPq+qqfN+3QdHT/N8cPM1t&#10;bg9lrzIHUI/VXuMRAajPqoOapcZnANLi4iJHR0c287O9vWXT+qKMpCtVWOrf9APeFJlq5T5db2Ii&#10;Y9OgyAVa09Q1l9LnZoZsrYvTi0LzviuHZLaJoojF7hLLKyssLS4BTPTQML9PU/Oma6emQdOsY3kQ&#10;7U5TLcTEvE/bnztm+ReukIQ51+Z8m+uU54Xl5V++fJnhcEgURbz33ntW+tx8dmdnx9L8giDAX/CI&#10;gtA65kajQbfbpV7XWZkkXmDQ71GvNxj0+1rNz2vgez5SCPbu30cKWS4KApaXl1lbWWV5aYlx/5gs&#10;TclGQwa9HuNRyc3PM6ISdKssQxX6HtHKfDkKQV72RAHwA1lSOIsy41SefwSFyh2UMXUuzauqaDhF&#10;maUMfJ/Ak5AlpEkl844q8KQkDHzSLOfjGx8xGsfs7e6SJgn/6BvfQAqoN5uMBgNypeiurkOeIWV9&#10;5vUnTVCxBlkoBZ6PkBIlhAaWWVkv9SA75RYTYGmLg9GALEtpt9onosePyuZ1UHP7VTfjS8yjX4iT&#10;zddNgNBQ5OI4tll6wPo2Uzfa7/e5c+eO/fzW1hbHx8csLS2V+zjJODBS5bVajXa7je/7jMZD4liP&#10;beqksixHqar5O7jqfd6JwGR5FEgpabVarK+v853vfIeXXnoJqPpDuXVVbtsOlw4/t7nN7XPbq8D/&#10;9Lh3+lUHUP/9oxrMBR3T5tYpTVPWwjCk0+lYitfi4hI7O9t6WwqiKJyg1YF2PHmu7O9SCvL8JOXM&#10;7MNkrKaBiwE0bgZqmrY3Pab7f6UUrVaLxe4Si4uLtNsLEwDJSMoayt+DFoEmujcr6ujOw7w/va1S&#10;qnRCFQ3D2IPA1mybBAbTWS9Dh/R8/f9ut4vv+3Q6HVqtFoPBgDt37nB0dES/3ydJYrs4iKKIYX+A&#10;ynQEdnFxkcuXL5OkqVtBHbwAACAASURBVAVQrXYbpRS1ep21tTXd/NFpoGz6g/zRH73K888/RzwY&#10;kJf3Tx7V6B0fMxyNuHtbLy6kENR9jzTPqesLg0pTfYSewA88hIA0NvsQ+qcAT/gIFIXCZtwq8K3P&#10;0wR1z7GqxqzqixWUUdc8S/EDXWhQZClpXhD5knqtxsHuDr2hPse3Pr6JlII33vgB//mf/Fd2P52V&#10;NURJPxRSVpRBQCVaoUvIGFFGoMkzhNJ9oJSQIDI4AXgUKKc2yrkTlJGGL3mOQilL2YFKKXNuc5vb&#10;SavYAZN+yWRvDSgxmSKzvUu9c2nsaZpy7949XnvtNa5fv27pcMbcZ5ErDd5qtSy1zuyj0Why7txZ&#10;giDg+Pi4nGflAyG3qnvj8fiErzKgbLG7xPr6Bs1mk+XlZdsCAyrpcpN9M2ObdiLG5sGSuc3t57J/&#10;BFwCbj3OnX6VAdS/B/aBpUcxmEnZw+lZqGkxBWOmdkZKydraWilQoBjHI5SqMlg623Ry39MKPS7d&#10;wI1uGRDiKuO5n5mmTbjZqOn5rqyssrS4PNFsECopWLcJ4Kx5Tp87t+mwAWEPAl3uIl73nDo9q/WL&#10;mnH2Zi4uGDb/O3PmDOPxmBdeeIF33nnHgifQNVNJEjMajdjZ2cGTkk5TC0YcHR3Z69Xr9Tg6OuLg&#10;4IA8zfA8Sa2uqY/94YiD/T2Ojo5YaLU4d+YMUV33DovqdYqyZ0gY+Nz55Ba+UwVdONfWUC+F0oIO&#10;oEFBkedIK0DiU2SZ7hklAKXKTKih20gQpbzudDYPqnquaVUGtBhGnudQ5Lr2oSjIi4I4VyAkQgUE&#10;nmBtdYlm2Tz6rbfepCgU2/fvs7a+jlKKUb9HUKshh33CqKZlzcuaByEFRZpTJEk1RyEgCCryXZZX&#10;9V36Yk5cb51gKiPQhc42SV8iS4l+c/8FXkBCTF58KW0o5ja3XxqbZjS4VgUYwYCIINCUZfe5qkV1&#10;fKIosn7LZPSFEOzu7rK9vc33vvc9Njc3+eijjyw4cVkVxqf0+33L0gjDsKQNFvYnDENQWKVbA+o0&#10;HV6Dt9FobAOcxsebbcMwtD0cDWvciDfdu3cPKSVLS0t0Oh0nqDcpyjO3uc3tkdirwP/5OHf4VQZQ&#10;oLNQ/+WjGOi0KJILCqbroMz79XqdLMtsJOvmzRt6u7wgzUrlNEeefFo9z+zPRPBceoFZ/LtN+Yy5&#10;jsQ9hmnnp5sKapGLWs3UXPmEoXZyRiLWlYk97RzNAkRm/m7j3dNMKZN9YqL25WGFKGbNacZ/gUmw&#10;625nrqUQEq+c77mz59g/2Ofy5ct88MEHrK6ucvv2bZrNJkopbt/+1O4vL6q+IUEQ2CaPWSmUABAG&#10;Pp4n6fcH3L1zm3g0Ihlrxxz4PhsbG6yvr1nlpqRcRDSaLd2AFqg1GhRZRq1Wx0dBkZPlOaiiFKYr&#10;KZlAPBrpa2kAgiet3rgqtxWq7AgloBAVSDKgyUDYah2lKhClCrI8R6DodjsoAaOxjjb7niRTOjgQ&#10;j/sopWh3OrYmohZFDEdjPvzgOkmacOf2p7Te/Rn/6Hf+MbVmk+X1M7oeKwOVZ6hcUwyLHKRpsulm&#10;flWhDypJT2ahSrClipzMoakKKSnyqpGwvk4K3/dolkBWld9rc2Ye5SJpHpme2y+jfZ5AVdUgtvqf&#10;WweU5zmNRuPEfW7qmKSUjEYj9vf3OXv2LJubm3S7XQ4ODuw8TODOgCATRGw2m7ahrat8Z4Qb4nFM&#10;vVG32S1NFzSKfYWdn6sAaPyd+W4aeuG5c+f4vd/7Pb75zW9y9uzZWWeNOYCa29weuf0RcwD1WO2R&#10;AShggmI2bdNOwQCdIAisMl5RFNRqNc6cOUuvd8xw2Gc4GpbAqnpYm32Z12mwZjjjYRiWIgaZfd84&#10;ARc0zaov0kW4dRqNxgkKYb1ep91q02x+dt2Hm8lyxzfAzc16zRpLb6vs6/T5dF+nQeyD5vR5zThj&#10;4yz1OS4VCMA2Kv76K1+3GaUkSRgMBuX2dcbjEc1mk3q9Tqe1QBSEVinRFCXXa2GZxfOJRyOr5tda&#10;WOD801e5dOkSFy9epFWr6WuSp4BC+mXWqCioN1rE45j1M2fJxmUz3SQmHvYplKJZ1/VUKtNRVVlG&#10;RvM8pygzUzq5Z8BPeQ5cKXMh9X6FpzdQCtR0TQA6e1XCqFEp+atrxwS1UNdkBb7P0XBEnGZ4UpDl&#10;ing8tECwHgb0jg554/U/Z+OJSwC0Fzq88PJv8Mmtj7mYpAz6fS4++ZRWz6pmqRX3TG+xogApkUoL&#10;XJCmOmtV5LohrznmWmRV/arD0MdXZB5S6AbE5vRU97VbF/H5wfwXb8p5LWmac5vb5zD32e0qyp62&#10;rWtWcKEM3EgpGQ6HusazpHm7wMfUBxmQBbC6usonn3zCuXPn+Iu/+AsGg4GtJYWqRtX4vLNnz1r1&#10;VGNu8NH44CRJOTg8ACrfKoRgPB6XCnyJ/bzxueb4i6Kw9O3f+uZv87WvvcylS5c4f/78qbT+6fM0&#10;p/HNbW6/sL0K1IHR49rhHEA9QjuNnuZynt2aCaiyUbVazab419fX6fd7NBpNev1eqeIWTQCRaXqc&#10;oc11Oh2dkXAU+MxDfLppq0srBMosUo1aTb+abYTQzWHb7fZEsXyWFSecgzu/6fPhOt5ZTqVySK6T&#10;Pik/7lL8HnQtHiwW8Vl2UiDBLRo25y1OtINVStFsNPF9n6XFJbZ3tlldXWUwGCCl5NKlSzz11JN4&#10;nscHH3xAnmaMB7rxbqPRIIw0aAr9qnYrLwoKpXj5lVdYWlxkfWWFZkOLJqR5TiQlCIknIZUeN29q&#10;OkuRZwgh8cOQUa/PcDRmNB6Rx/q5slDWquW5KOl5Ai8INJ0uy8nd+i994ioa3LRzdzS9zbLc3ldM&#10;LqIC3wOlyJMYJQRhWCMoF1+R71sAlReCIo0JpG7XFDRq3C9yRoM+w0GfwaDPxzc+oJCSTncRJSWr&#10;6xsMBwMWOh09b6VQKFSmQZLQFxCkLIGegDQB4Vxj4ZkLjZBS1zvlRdmEN6dAUWQSGeimyEIBUhH6&#10;HkKWFCVzzEpZqfQv3yqgP/m/+SJtbp/P3Dok87dr04DB9VnGb/h+5RsMZc5Qy02Qz3zWfQXY2tri&#10;z/7sz/iHf/gHbty4MdHaI8syDg8PrRjEdFsPY0a91jTYdTNSQggb0CqKgjhOJsQuoFKyNQ3sl5aW&#10;rOrq/sE+jUaDIAisX5gNMOffv7nN7RGbRIOo//tx7fCrDqCOgP8X+O6jGGwWrc7Y9N8mSmYibi4Y&#10;WFpa5saNj2i32+zu7SDEyXogV9LcOKcwDCmKwlIJjBOYruFx5xtFEfV6nSiq2d4XgBVF6Cx0WFhY&#10;mAk+pMSKV8wCTdPRys86d0WhJqKJrgN9GND0aG02jc+lYWqHX4GELNeR1KWlJTa3NllaWmJ7e9vS&#10;PTY2NsjznOXlZZaXlvnwvferviSZoFAF/X6fQflj+nKZ8YfjkQVQRUlp8YOA5cUuo+GQt37yJgCD&#10;Uczw6IjRaMzR7o6VM/fRgGQUx7TqdQqlqXtJkiKUoh7VNMgw59/ztGQ4wmaRcK6JsqBKy3cLRw68&#10;uobmXELo+xo8l9S+LEuJtKwFYeDDIMOjoBGFIBRFniL9gCSJWVnsUKvV2N7e5Kg/AGDv/had7iK7&#10;29usrm9weLBHLYrI0hSUotZqodIUUauTpyl5GiN9H1SBV2vqLJMBVXrWel2T5eCBb6u5nOVOnpOT&#10;2mybF1aAVwhBPrEYkycyWb+IPfrItAuq5ou5uX22uVmiaV/nPh+nzWSTtCnrGzzPo9VqnajBNeMm&#10;ScLOzg4/+MEP+Ou//mvG4zE3btxgb2/PZqayLJuokzIy46ZROVRKqp1OBykl3W7XBnoMaDPPWrdF&#10;h+/7JEnla01D+263a+c6Go24cuUKL734Ei+++CIXL14ChK2bmmeU5ja3x2ZzAPWY7fs8IgAFp9cR&#10;TYszTDebNb8LIWg2m6ytrRHHMd3uIoNBf4LaYDJJURRZesJ4rAtdZ/VnMk7C0C2CILTRMxf4NBoN&#10;FruLlo5wmimlKJQurvf94OcGTRoQmbonWWamNPXCFOl+Vk3U4zR3Hsb5+55PmiYT2y0uLpIkCe22&#10;ztbFcczBwQF7e+fpdDq88Pzz+J7P0f4B9+7eA7TT7vd6JPGY8ahaDERRxGA4YnkJgiAkiEKkc16K&#10;MrM4GI057A249fEnZFlGPdA9n7wgICupcwWCRk0LLhz3eqRJTFYqCkoTKQ4DRHmvgZbzxSagJkUj&#10;RNl8V6lSBY/qfSk1ANXy51PAHbM4GlMrGniejycFke+RpAUCRRhGjPrH9AcDlFLU6g0C36fVqFsA&#10;tbu9RbOzyEcffljWIKT8wX/yz6AcP0tifN9juL9jo8hBra6zbXmGkKEGUOa6FpnuF5UXUK/rqnBR&#10;IKTAFx6iFNHIi9x+RpkMqaU8VplLpQoE8pcq2KwmslHCVrDNbW4PY9MsiOmAlhC66aybcZoO/Gmf&#10;dzKbPw3ElFJ89NFH3L17l52dHcbjMQcHBxwfH3NwcGCpf26GZzozppSyNGrAAqukFJhxGRpCeCiV&#10;2We2CxClFFa9z/zP931+4zd+g2vXrvHP//if2yyUMUPvmw2gHvxQmIOuuc3t57I/epw7mwMoTeP7&#10;3x/VYNOgxY2quWDJFYIw4Mat4+l2F9nZ2WZjY4PNzXsIUan7GMvznPF4bLMYbgbJ7M84skajQb3e&#10;sBQMY4uLiywtLbG0tEQtmk15MGMVRaGBk3scqkAp8UBqnmsaMJ0ERmaupm7ri7DP75QmaXzTAErX&#10;kinqtfqEEw+CgMXFRev0P/zwQwA++eRTXnrpRXr9Pgd7+xwdH6HKhYTnm+aKVR2Y5/lcunSJM2fO&#10;8MS5c3ieZDwelmIFHgWCIst574Mb9I+PEZ5vuf9ZoQgALwjxpaTeaOh+U019D+zc/RTheUS1GmEU&#10;EUWhzT4ZChpoMQmV5yhRngshkG4jWYoqMyU8hKW7CJTKS9afUUsUur4KRRaPyfKcZDyi0WqT5xlC&#10;KPIspeb7LLSaxHGVjUwSDQKbtYhuZ4F2q8lCq8lP/vqHxEnKlaev0Vpo8+aPf4SUkp3tbV56+WUu&#10;X72qRSNKy7NMA6gsIct1tihod6rDAV0TVeQIoRC+VwGsvKTi2iAJE9RGhJhoKTAx5pdkaiKHdtpk&#10;fokQ3tx+Ka163hWfyQQw4MUAqM8S+HH9pNnOfO+Xl5d5/fXX+du//Vtef/11BgMdPKnX6/azbjsO&#10;7efqhGFoqXlFUVCv63reZlPTrGfVJkkhyUof1u/3bfZKlq0LDHXPBCINTbDZbLK5tWkBlNkncGp9&#10;WHnkmO/dHDDNbW6PxM4Avwf85ePY2RxAwQfA28DXHuWgLp3hNGqf6X0xnZFSSrG6usramq6h2d/f&#10;szVMJnM0GAxOgCF3bN8PbDd241wMwGq1WhY0GbAixUmHaMCSG81zj0+WWaM8Pz3TpI/Ns9km12Y6&#10;sUdIeZpVB/WLjOMqIEopLXg1Ah9QLjSKnG63y+bmpo1arq6u4nkeW1tbxOMxW5tbk/VBpWP2fJ8n&#10;166wsbHB0tIy3c4C9Vpk1+i1WrMUmQiJRyMGR0fUG036x8esrq/z4fX39T0gPdIsRyFZX12zi4Bx&#10;HNM77ulMj1K0Ww1qUdmPyQAnKVFZRpbltpEuwsMjn1iDC6EzT0JOZqacLTA0SEFF5ysKrV5XFAVJ&#10;PCQvMl1jVMqFx6XaYBSFFnSFQcDR4T7j8Zi19Q1qpfLd2vIihfD46Zt/w63bt3n22ef5nd/9xwBs&#10;3bvH5atXkUKQK4XvSXwJssgRQFqKkhRZCnmOylJEWEP6AeQZ+J6m6hWqylT5QQnIyuMtlGZe6+Kn&#10;kqrkZGXt954KiH3Bph7iL1O15s2B09we0qb9wGk1v8anmGfm9Pv6uS+Qsnrem8CPoeX9/d//PTdu&#10;3ODGjRv823/7b0shh9iO46rhhWHI2bNntSQ5Va2tqXNqtVr2Pdefucc1Ho+J45gkHU+85/s+rVaL&#10;TmehpAZmdr5RFHH37l2ee+459vf3SRIdlMmyjCjUAM8VlpoDpLnN7bHYq8wB1GO113jEAApOAieY&#10;lDB3Odhmm6rPhE9RZDSbTc6dOw8oer1jy6tOkmTCoWh+dmRV/cz+Tf2NAU2NRoNWqzWRKZuYZ1kH&#10;opgNbqSYzJQVhToBoHTNlofnaWqesenxZoGbX65I3Ekhiek6sRPHUE59fX2dXq/H888/T7fbtYuK&#10;OB7jB4EtMhZC6LqnwYAoiuh0Oqwsr7C0tAzl3pM8RyCI/BAhJEHZgDYoZXTrjQabm5tcf/8DgrAq&#10;ns7GI1A5fhBq8OAFbG9tsrO1SS3waUYhSZJZACU9T8upZzlxWVMAUAvKY1ZCs9om9fgmz5EoRRqE&#10;0EIMTjYLdPYmzVKkKogCH5SiyDObvTEZq/FwgPAk3XbTHm+vjD6PBzo6nMQxnWbEwsoG/fI9IxcP&#10;8OH71+kudtne2uJ3vvUtavW2PqdltkgUBUWWkR3u69ooM3/PgySGUVkPZgCyvS/LYzbHlemaKwK/&#10;bLQ7fU6cG+MXMmETXp/nM9PEPdeUFaKfZ6Hmdrq5DAn3B04GwmbR06ECNhosKcKwYjyYMT755BOO&#10;j4/5q7/6K/b39wHY2Njg9u3bVvDB0PZMk3bTjNadx+LiIkIIOqWozKwsWJqmtuY2SZJyXrrxd6PR&#10;sD0Ufd+nVquV9PnMfvbixYu88sorfPtb32ZtbU33nCqz3YUqkEIrrJrM1UmV2TmNb25z+wLsVeB/&#10;fBw7mgMobd8H/odHOaB5kE83iJ1F4zutbspIRa+vr7O/v0cURRZAmYiabkQo7WLeADATeVtcXLT9&#10;Kir1vGziYW5qmqr9Ts7HkycFKKpjMM5UMi128fNkgFwu/BdhvyiNz7UgmKz/so0gA592u82LL74I&#10;wMcff8z29jagKYy+79FdXOT6e9c5PjpiNNSL/2azyfr6Ot3FRTbOnKHZaKKA/YM9QBE69WVSSjbv&#10;bfKjH/4V77z9Ntff/RmDXo9nn36apy5e5KWvfY0nLzzBcrfD4f4+b/7oRwAsLHTY2dokyXKaEagy&#10;Y+J5PtLz6B/39D1UUj/DKEIUBSrPdIbFCC1Mnx+TInMjzgr7nhTmvAuSxGCPqm5KAaooCH0Pzw/I&#10;kjF4HtIz93VO6Eu8Vg1FzqgEeHk+QqmCVrNJGAQUWcrf/eRHHB7s0zs+5nB/jzPnznH3zm1azSZ3&#10;Pv2ERqvNi7/xm0hRNhk2FMWiQGU5XhDqCRrZfIemp/LMkG5cxQz9kueIQoAodPbKnJ6fG6A8YPvp&#10;W/LUTcssIMKh800OM1+ize1hzKjkQRXsmwWcXDBjtnGV7irfONkY3s1YbWxsWADV6XT4+OOPLVAy&#10;JoSwz1xTE2zez/Mc3/dJ03SCSuiamWOWZYzHY4bDIUWR015oWdYGuP2rdKP78+fPc+bMGf7lv/yX&#10;nD17llpU01Tg0h/4vn8isGhA1INsDpjmNrdHYl8DrgIfftE7mgMobf8R2AI2HsVg08IQxkxGyH1Q&#10;ngRNLujQi59Ws8X+/h71eh2l9EK72WzaRflwOERKSavVshkmN8tlzCy8Z1Hn7P7LWhXzevoxGgdE&#10;SVn6/NS7abD0RTiPR0Xjc82NZpqfwXBoxSRqojYRFT1z5gxxHHP27FlWV1ep1+t8cusWb/3dW0jP&#10;Y2lpiXPnz3Pu3HleePFFTf8sI50CfX6zLCUrcpI45sMPPuD69evkWc7WvbscHh5y5uw5Xnr+Of7w&#10;u9/ln333u/i+7iN1472fTTQ4brbbLC0vU6tFdFtamEGUlDalFGG9gRSCYHERr7we6XhMMsxKHT5n&#10;GS6AsieSBhGG4mNwQwmsAbdo3FJXAenpxrNxee6EkEgRooochaLIUt0k1+zS0AGpMMTw+JBCwcWN&#10;VfwwYm97i+FojBCCO5/eYuveHd768V/z0itfB6CzuMSVZ55le/Me55+8jPQ82y8LClSWlb2jyqxx&#10;HFMoRZFleFGIV6tNACNVlAEIAZ7JZPkuXdUFMA97j38O8GT+J6pPPuwdX81pDqXm9mAzvsO8Pkhx&#10;z/y4MuNmDJPZAYVSVYuPoihoNpscHh4yGAx46623uHv3LgcHB3Zcs60bqHOV9gz7Ik1TC6DcWmAz&#10;jqEE3r9/f4LJoedc4Hlyot4rSRKklFy48ARXrlwFYHtb1yiP4zFeVjbXDc2zVpUAcTKY+HnFJOY2&#10;t7n9XPYq8H980TuZA6jKXgP+60cxkPuwNJSvh63tmbXgbzSanD9/nkajwe7uruWLt9ttfN9nY2PD&#10;FtVOizm44gxhGFKLatpJnFiUTtIyZtkUG8v+rlQxAaCmo4SngrXP2N8vh1V1PO5xVFRLz/L+Sz9O&#10;lmUaQCFI04yLF5/khedfAPT12Nvf48LFS3znn/wBa2trZGlir2kcx5qCp9MjSM+j2+lSFLmuhzs8&#10;ZJwm5FlOr9+nAP7pH36Xc2fP8s+/+107J4CoXieqaXn6F772NQSKlZUVrv9sjXt3biPyjDzPSOKE&#10;0XDAOE4Ig4Buu1VmYPQ94oUhDAfYPklCMK2ipTM0nKiFqpYH1bLeNI0WQuAFOsMUpymypPHlWSke&#10;4envTlHkJ+rnAg/yMuGVDI/J8RGeT56lSAo6rTqh75OPB+we9wA4f+ECu9s7bG9tsXt/i063S73V&#10;Zu3M2VIso6TfpAmehDxLSccjkB6ypBsVWYZnpN69yTonlBNFNotLpTQtUP6c9/lEzdnPN8TDZaF+&#10;2b+Hc/uy7UFsiVnbmL+NYul0BmbaLVy/fp0bN27wb/7Nv7Fqe+Y5YZ6xbhZsGsDleW4FJKIosoEa&#10;Nxtmfg4PD1FKTdQQG8vSjCxTtjm63pdCSk3b/s3f/E0uXbzE2toax71je3yu4p4QOjgkhZwIpp20&#10;OYCa29y+AJsDqMdsjwxAGXMLaj/PZ9zftQy0otFoAopms0lRFERRxPLyMnEcT4hJuPU5RkTCpTYY&#10;oDRdyzTLKhD22c5SPGSdxy8/YPpsm84wCiEI/JAxIwI/wPcDez0MjcNENYWQ+F5IkiS8/PIr9Pt9&#10;+r3jSQBVrxGEIfVaHc/XjSaHvT5CSN59913ee+86O1tbNnL60ksvEicJO3t7rC4vEycJge+TZSkb&#10;Fy7QbNRpLbT59KOPALhw6Unt4KXgH376U4o8J47L2jonYpsXBXE8ZhwnBMLDlxIKShpfVQ+khNB1&#10;T0gEOS5YcvKvCFFlYSd6pCCoh1WWLM2Lkv1XgPB0H6uytkonvTx8UU3B///Ze7NnO447z++TmVV1&#10;trsDuABIANxAUUR3S2JIIqWWpluaXjyiwg53hMfqsccO+8Ed8zLhB9sTDj84+sHhB/sP8DzMUz8p&#10;YsYxMXYM5bZbLamb7BYlsimxuQigAGIhNhLL3c5WVZnph1yqzrnnXlyAIAEQ9Q2C995zasnK2vKb&#10;v+/v+xOWRCmUEly7eR2AhUVn3pEqxVzbSfJ+/srL5D6yd/niRRaXlrjywQVWDz/i+72DSBRSWTDO&#10;FdAfIVIG22YRip8RrMtFkC/iZIjGWoQ1VV4Vrm/2NFiKLg816immvuPWm5mFaQIVInl3vMEGDzWC&#10;/C3kCUH1fJ9WOcwiD8YY+v0tBoMBo9GIn/70p1y5coVOp8OHH344EemvS+rq7zprHdEJ7nv1aHto&#10;Q1i+HgFK05Q8z6NbXyBdnU4HYzRr6zcxxjA/P8/y8jKrq6v8yZ/8N6yurvL4Y0/ECVElFdroSPTy&#10;Io/tUiqZIHx77dP6O7KR9TVocEf4Q2ARV+v1E0NDoCq8xF2cDvo4D73Jdf3DWCZO/jCfobULdbhK&#10;6eOJl0Ira3mXtnQiyjSNnSJiQZZnd5n5vt3I0b1+AUzP/t3NPKjwklZKsbhQ1QnRusD4l7tSKUpV&#10;/R1y2TqdDltbW7Q7HScDkQkIiVQKi5vB7Pf7nD59mr/+8U/45S9/yZnTpxmNRuxfWaHro44fXLzI&#10;0uIi41LT6nQorSHvbwG4/VrYd+AAxWjE/MKiny11ROLUu++Sj8cIKbHG0G53yEvNaDxmNOhj/bWG&#10;SlBSglSOQCFrUZbY0S4KM9FfIvw30Z1plsUCv+DInPE5R1K4osJYgzVgrUbJKo6FtUgsiZcHCiFA&#10;OdOKdubIa4Khm7qZX2EyhnlOliU1AvUBqwcP8uM//wEfXrxEnue8+E/+SXVOyxIpBK0sc8YQkiqK&#10;ZIwzmoh5XBYJrvCwvx6sNljpbiRrLVJVRUSnHzFR8jihjawvMPvjbdhRxrf9+p0kT3dX4trg4UB4&#10;rgbp3Kxnav0zJ4lz1+JwOGQ8HjMYDOJkitaa119/nV//+tdcu3YtOuCFdYPrXphsstYyPz+PlDK6&#10;zdZJ17RxU/25r5RiMBigtWZ1dbUiREphbcLCwgK9Xo8vf/nLUd0RDCQGg0FsVyx0LoiGFCHSZoxh&#10;mA8xxplS7IwmCtWgwSeA7wDf/yR30BCoCkMcifruvW5I/eEfDBoCpJAEWhQc9oI8Qk3JnOpSwt0I&#10;gzFB4lDts/6zasduD/nP8ktgUsYXZCl1m/rQN1VfVnr9JObTuP7NsgwpJUtLy1hrPaEqfLIybG5s&#10;cnPtJiff/RWnTp0C4MMrVymKgt7cHKPRiOFoxKGDB3nhha/xD3/vH/LNb32bVEnGN53lvS0KVJKQ&#10;JCkWQavd5cDqoVhQdnnfPm5ev87+A6tgDa00pRjntFotbt64wdaVS8gkIc0S2m0nixlvbrnr0k7b&#10;mQvntyDAelLj3N38AAbQRYFUglbmBhdKKco6gRJeFChc+pD25MTlSFQlAVwOhreUx8vjrEWYEiFg&#10;vp2SF8L/7ScWkoRhntNOU4qspJWkmNGAN372KgjByvI+kiTl73/+M7Ik4eZHH/HksydYfeTR6po3&#10;BsL9ZY1roLZOS0i48hV450EB2LKMsw9Wa0ew/PG6fhST5PN2cNu326SMb3L1hkA1uH0EQgOzpXth&#10;MqEyGpo0nCjLvJRYFgAAIABJREFUkrNnz/Lnf/7nvPXWW1y7do3z58/Hez2YN4TtOofQckISX5bO&#10;qTbUeQqTitNtAEfQbty4webmJltbW7HN8/PzsUB92NfyyhKdTpt+vx8J1IUL5zly5FGKIo+R3Kzl&#10;pNrBzCLIDMO2x6Mx1k5Gze71hGKDBg8JXqQhUJ8q7jsCNT177F5IKn7W6XR21qNvm/qvthEGpYE0&#10;Te+//m/v+CyTqJ1hbaxBu83S3dp6JXrXP0olLC4uewmMs9JdWFjg5s2bCCG4dOkyl69cYtNHkQB6&#10;cz1u3rjBwYMHeeH55/nKV7/Kf/VP/4v4fZamCB8hsqWm3ZuPURuMBmtRaYoZO/nZ0cef5NDBQ3zh&#10;C1/ko8uXWF9b461f/II0TTn6+ONsDfukWYvElvGM5n1XxNelPDnpXkz/EdIRq5j/I+h0O9EAY2N0&#10;HWkrAiWVBB/cEtJNEkhKvyfho1BVHp/WZcyDioMia0D67B1TIpSK2y1LJ0W0xmB1QTdNSJQiVRId&#10;rnnhBnI//9tXuH7zJh9cvMBv/4PfAeDmtY9YfeRRF0ECKEtEq1URnSALMtIRRWMhzRCJitbt9TvL&#10;GoPFHZOx7t5Ucm+P33hXfUwJ347bJRDeh+/ebXDnCBL1MJlUr/9krcEYjdbaTyK5+74oCgaDAWtr&#10;a/zgBz/AWsurr74aZelZ5uTNdVlgQCjkq5Si1WrF8hyhLIdzv5skUGE7Idp0/fr1CSfbVqvFcDiM&#10;RhRB+j4ajel02mxsbPDss8/y+Wc+z4kTJ9i/fz/TN19Zlmij6XV7zgyj5mgbXHKBKu9zm6x/9/dm&#10;I+Nr0OCO8OInvYOGQNVgrX3p/nxQ+Tn9GE2S1JP4d1yrRsQCaXKDsKBTn1z2VhXmP0v4uDK+YNm+&#10;c6HEijBV+6pFEv168/MLhOjW+rqT6y4sLHL5yiXm5+e5jJOM9AcDfuO3fou5+Tn+wW9/g16vx8bm&#10;JkvLy6g0jQN7mbUw5QBjDQo/oPH5R2mvS5ImqDShNz/H2Cdpb22ss/roo1FyCHDt+jXW19exVsRI&#10;UpJlFOMxViaIUFjWx0MFCmNd/s9gq+8jbK4GS5a1fNTOoo1BeCIhkskyrnWZTZoKilI7m3HriGhI&#10;erLWYkXq+tdKLx10gzYpJK6ur2a4tR7PmEpSQJFIV5Q3TRIsgsJAnrsB1/mz70cC9f5777HvwEG2&#10;1tc5fPQYSZIgOx3nzqc1usgpixyVtUhC/lbpi+9K4aJTwQhDKhCSsihde5ScaeZQS6WqMP13PR/q&#10;FpfvLBmfoDqfkzDA7eVrNmgQ3POsz4G01kzkHIWf4b6+ePFi/H5paYm1tTUOHTrEpUuXouW4tZZ9&#10;+/a5KHVZRie9JEkiyQoSunqZkLCPenmQJElizmVRFHQ6nZgXHJYL+wjbA5ifm+Pb3/42x48f54/+&#10;4z+KpKff30JIgTXG1blju2V7kHQLIZCpBOQ2c6ftmH1D35/jkQYNHgjsA/4h8Jef1A4aAlWDEOIs&#10;8BrwlXvclG0yvoD4ABZMfDdr9jjKhOor1FCXX0zv585wH0agQneJnVyQbgchIlcVfJ3e9mTkbnJA&#10;Oq3BDz/LMmd5ucqf6na75HnOhx9+yAcXL9LfcpGolZUVVg+usri8zOc//3kOrK5Ws5nWgoUka1EO&#10;BmhjSVuJG/CnCeS5o29hdlRKEu/IePw3fwshYGtzk48uXwbgwOoq6+vrZO0O49HQZfm0OoiiJCTJ&#10;SSmxCKRSSKkY9TeQSiL8oGo0zmm3XJJ2q9Ol3WphjCEfj2J/BvIY/kVnLWEptCaRktI4GVCQ87nD&#10;Dc6PjmBhLbZwBaYUFoPFmhJkgpICaUsGG32kUnQXV+L5KIDMFwreXF/nr370l1y9epW1mzcpipIn&#10;nzpOf2ODrNVC6pLuXM/ty2hnGFEWEAmU9kRO0N/YQpclC4cfmZQ2Oau+2PZd7f8nb/W9YddbUNQW&#10;uBVT+3hoZs0fBrj7Mk2VfwZWtt3heZim6cSkXLfbZXPTuWLu37+fd999l+vXr3Pu3DlGo1HMZwq5&#10;VXWCBFUJBK31RJ0mKSVbW1ux0G7IQ8rznM3NTdbX1+n3+yilWFhYmDiKQHbSNCXLMr7+9a+ztLTE&#10;5z//eVZWVrh58yZzc3PkRU6SJDH3NAp3lXKkyrqCvIG4TfaTnJAebsetHQ4bNGhw23iRhkB9qniJ&#10;+4BAwawHqcBaTTXonPw2yqksEy+daW36TvjMDHo+kZSO3fsN2PbinJ6VBLbJNwJxUEqxf/9+NjY2&#10;UEqRpRnr6+u0220WFxb44he/yDe/+U2++c1vAmyz9fY7RGUZrfkFVJohZNVsK0uEsViZYP1sq0xS&#10;sEGS5/KiPrp8mYXFRb78/AvsP3QIpRQv/+hHbvksI2u1UUm1DVPmhA6XKsHokiRNMVqzNRhy7dp1&#10;RuMx83M9lpaWXP2V0dDL8yytWr0k4WV7QgiUFLQ8SbWl3haZcf1pQNcs9LXxJhdQ5jnWWJZqxHSE&#10;xXjrduVNHWxZkBcFS90OSavF2V//mnHpSOJbv/g71m/e4O03f8FXXvg67V6Pbu8Jdx6FpMQRKKu1&#10;ky0aA0mGqJ3jcjhECokpS0gkIlEE14hJ+39PbASI3a7fSd3dXZ2v+Dgyvo8/OdHg/oed+hkC37d+&#10;NgZ0u11eeeUV3nrrLV5//XXefPPNiefkaDSiLMtY7H265lPdMjxEkaafsVprRqMReZ4zHo99JL36&#10;LphKhPYZY1hcXIzP7s3NTY4fP86BA6ucOPEs7Xabza3NuP+OJ3jhGSyEc7UFYrQsyPXc71W7Q9t9&#10;79Um5D4D790GDe4/fAf47z+pjTcEagpexvc/3+t2bI9AiYnPw6DXLx2/n35h7ZTL9MkNeO5RFOoO&#10;DuduEMZ6LZK6nA+2R73qJhT1/bvBvKvR1O/3AfjiF7/Evv37eOLxJ3jk8OG4/em2G62dBr8oSJOM&#10;JElIWr5mkSnJB32K0RglpYueJCmxYJUUToHnZZ0rBw/ypU6nGkj0t9Ba86Uvf5l9K/s4duwYf/uT&#10;n3D+zGkKnDGEc+9zsheZZCAkvYUWSkKR54x8EczheOwleQJtK0ONQJjwEwJSTBIqay1SuHUm+1Nj&#10;bYighuLQmlaSIIVk2C9jYniYjU4SRVlqyvEIrVKsMeiyRBfOer2UElOMkF62eP70r13RzyThKy98&#10;nVG/j/az3aYsULi6VXY8cjI9gHyMFoJWkpLMLXjpju9vbXyB3dpMB+EehzAxMuG6t1cytSfsFoG6&#10;/Q3e6hnymZmQeaixnTTFb2xVTLc+MSSljFK4QCRGoxEvv/wyZ8+e5d/8m38Tr51Q7Da48oGLWoV8&#10;prqsVykVS3MkSTIxWRW+D0YQw+EwSumUUjGSFQhXcA2syk1ojh8/ztNPP83zzz/P7//+7yOEoNNx&#10;UfNxOo61FIO7rbCVVLB+PC6/2MuOqUsZQ1tVc180aPDp4ATwG8Dbn8TGGwI1BSHEq8B54Nh90JaZ&#10;n1kbJHtiYsZ4WlZ2OyYQH++BvrNM8BPD7RImu53QfFzUidBObofTeWhhQDG5DSd/WVlZcXboi4uk&#10;acqvTr5L3YTCGMNwOKTT6VAWBcV4jKkVgpTCO/558whdGIa+iKyREuhBmsLQd59UhNlPi3F5Uq0W&#10;1hikUjz97LMAPPnUUxRDJ7t79Ngxzp85jUxTyqLACOnqoAAIhUpCn5SkWYu2r18mhGA4ymllKUol&#10;zsnKOh+JNAlEyA/tfX+FwVOapghdOXMFBJMJrcs4mWCMRqqELE0YjXOKfOwIWFkijCZLFdYUhKLA&#10;iYC03SJNFJc+vApAOjcPQlIUOaPhgHany5lfn0JgMabg6DH3aJBZC9FqO7c9JcAazOYmWgiEShCd&#10;bhyw+QYjvF2hkOE68FGo2+Eut7qEa9vamYPdmYyviTQ9DKiI/U6YVXswIPwdIkdbW1sYY1hfX8cY&#10;w9zcHGfPnqXf70fJW31yqO64GchUKEYbthvIUZIkkSCFdY0xsc5TyJ0KpCnkeIbnslKKI0eOcPDg&#10;Qb73ve/FNoTaUHmRY4xhYX4htlGbkmCUIURV50kgyNKMkPOktfbHpnxfVM+5Bg0afGp4kYZAfap4&#10;Cfhn97oRsyCEZLfavJ8OYYIHgjR9Cpi2M58l0ZuWmISICFSz9Na62ct9+/bFczM3N8fm5gYWy1xv&#10;jq6365V+wGC8kUOSJKjUFfCl5kSQtts1GYnPG5AKk2bOma9qhKtrpCRKziOK3O9/ga2tDVSaRgJ1&#10;9IknuHT+PAcOHOSvf/RDbFliKMFRMFpZm3anTT4cUOZjWp0O+WhImmbkxrC1tu5kflF1Z0hR285t&#10;6MswaAlmEvUZaWt8/lONMRijsVKRpQmddps0TdjY6MftSikxxRghbeyD9vwiSiW0WxmjcY4pSyeB&#10;xHDj6iXAsnH9CgcfOcJ4NODosWOs3bjBYDDg8LHHwUI27wwzJKCtxerSSfuEcDWihKtvZY31nu3W&#10;LRx+1g/jVpGnOnYhXnsnTvV1JmV8DWF6GLBzlGknTOflOkfRMj5nXP27Ks/ztdde42//9m/58Y9/&#10;zNraWiQ8YVtpmjIcDkmShHa7Ta/XcxMntUmpUBKi3W7H7Yd9hImKep2o4XA4YYVef04HqR1Ar9ej&#10;LEtGoxGf+9zn2L9/f6zbpH29PG10LWfYmThZ/3lAnQRKqZpIU4MG9wdeBP73T2LDDYGajR9wnxKo&#10;e4d7QJjgzklTPU9k+qu7+FKrRxjqVr477aueKDzbta/CvpV9LC0uRpveOpI0RfQUSZpWxhD4TXgS&#10;Za2lvbCIUJK03UFqDWWBSBJsrhFSIZIUlAz0AyENeAKVBOlbltHqumhKTym++OWvMhoMOPTII2xt&#10;bDIej7lx4wYgMCIhSTOM1hR5Tru3wMLiIipJKMuCQb8/cRzO1tuxAKt9TFVW+X3+qyiNCa5ZMMEV&#10;I7TWlLkz3Zhf6flBl0IpSZYmbG0NKIoSldiYB6WLHKUSOq0WRpekQiMpEEDR34A0Y2vDkGQtLpw/&#10;S7fbQ/s2rOw/QKvdwegyFssVuOiUHY8R1iKVQqRJaKBbwAAiceduOp+tfil84jK+7ff13SRNjYzv&#10;fsXtk6Y6polNkOAFkjMejzlz5gwffPABr7/+Oj/60Y8YjUZsbGzMfCa2WhkHDhyIsrxARqSUUbpX&#10;n3iCyes0GDgEIhQIHTgC1+l0aHkTm2BQAXDkyBGef/55fvd3f5fjx49vM5hw8uBJ9zx37O6ejaQM&#10;ibVVThNsz1Fu0KDBPcG3gP3Atbu94YZAzcZLwBhofZo7nW2HPQu7CHPuqkztASJNuw00a82/24O5&#10;aVel6QFjkKfUrW13kvpNF+Z1s6CV/C9YXwtPJJJ0++1rrXWyPmOQ1tLqdp0TX0BZIJK6M1at0ywg&#10;pftnLUIqOvMLGK2d9bjPL9h/+BDKOtOJt37xS65fu8aNGzdJkpSs02VcarRUWE8MAj9IkjTWhaqb&#10;8BfGksiQ+2PBgI25QALhm2TM1CyvEH4e2Peh/58VgLH0tzbBGNre/AIga6XkRenytlTiuEwxprCa&#10;zBbITooFX5HKIq0FXWJ0yfn3f42xcOHs+zxy5CgAN65d49CjRxj1tyitK/bZnptjcX7BRZuMAa19&#10;m/xRJ22vkgpmEiH3yYCRt6fxmb7mxeSvu99KtZy6Wl6WQO6wfIMHG7eW5t0KO0Xc0zSNDnhaa/r9&#10;Pq+88grg3PZC5ChI66R0EyVSVrbj9Ys3bDvI9OrvtLD/EIUPpChYkQOMRqOYJyWlJE3T2MZ2u83R&#10;o0f5xje+QbfbZd++fRw8eJDRaDRBoFwdOUuWtrxhRCBLglCKWopkxjvlHuUBN2jQYCe8CPzZ3d5o&#10;Q6Bmo8SRqD/6NHZ2t2Uyn/l8pmns1tRP+DDCi366Fkkd0+YS00YSoaHTyxRFgTGuSGNdElNhu+bL&#10;WuustXE5UVjroh5VBrPbd5SezAh3ZC1X0whHegrjiZixLiplDDIv6PZ6nD9zliePP81wOCJrufmG&#10;q5cvYAqLUAqrNdqAkhZtIe30YDwGq8GbKxgbhnbW23xDvUKUteGatt6VS7litEIgrd42Oyx9blHh&#10;Z8QpikigWlnGUI5IlSBVIV3MUGqXiyGsxZmzV/eRsQYrJImQ5NZw8YPzLCwtc/nSJT64eJF/9B/+&#10;R66QcOb2kQ8G5P0+ejym3eu5SQ1NRYy0dpLJYCKhCwhufAL3ne+HCrtcyHcQhbJ7qCPX4LOG29GG&#10;Vgh24sGIIbiNTjvbzc/Px5ynXq/H8vIyN72JzNxcj3d/9S7DUT9akCcqnVgfBJ22k85Ny+7qeZHB&#10;pKL+vdaa4XBIv9+n33f7CDWjwvrBUOaQdxcNMr3r169TliVCiJg3pbWO5MvaIFME6fNL4yRDw5Ma&#10;NHgQ0BCoTxmfGoGaxk4W5BXu7EW4MyZn/z4V3A3SVFeh3INDiE0JbnFyuyvTTqibTtRJFDgr3+Fw&#10;CIBSkiRVE3VPrB9cW2y0zw0HL5XCqgQhJUhPlspavpOQLtJR/+m36mBcuEcIEALV9sVjra3c+5IU&#10;UxpUq8PXf/dbCGu5fOky586+D0C73WWryJFJhhUaI6DUThYo0wyR5wiZIiWo0NZyDH5mNxhJxL6x&#10;YG0ljZFSYWuz4GFZGe4VKV3+kYf2LoVGa7QumWtn1SyyP2zl+9X5IQqILQERCJQUjEvDe796l7Pn&#10;Poj7/71/9B0++ugjDh19jK43jhhvrCOkRBcZSZYFFujanReIzOdBJZ7kKv/TBpMMCzVHwgmt4vQz&#10;YQaBmnX1zSreuw0hInYXb6ZGxvfgIeQ1GWPI83ziOyklRVHEZ1KcaPAS5uCsNxj0+eEP/4Jfn36P&#10;y5cvMxgMkFKSZRl1y/Jg9ADQbnUmJpeChC+YSdSvoyDXGwwGsT3BhS9Er+p1qLTWsaAuwNraGkeO&#10;HOHIkSOsrKywtLQU21Qdq8IYG6NmrVa2S6/dI8VGgwYNboUXP4mNNgRqZ/zg09jJnUefPg6JeoCk&#10;ebDzod4n76kwKxowMfivfQaVpK/+ed3FLywT4GZY1TYjirCcjdbXVYRJhcKu1uAG4rXvlXLW5Yms&#10;olBuirUiVTE6EmRxEiGFq7HkSaI2FkZ53PajR49w7uz77D9wgIOHD/HTv3kFVEaqDNYadOkGYUKl&#10;tLs9VxupGBIjZ2Hfvk80FowXythKKmStdYRrSu5Y73chJVZ4n0rhjiEfDaILVv3YwkyyBYyQzgSC&#10;QOV8PpMAYywJLkKlywKlS0fkrOFf/ct/SZK1+PYf/CFf+NJz/sRpkJKyyEnSFFuWlEZ7aaQk9YNI&#10;a6wnsjXK4v+uctvqMwS3d9Fve7zsafVGgvTZxd7eGyG6E55X4V+4D0cjZypTf24VRcHVq1c4eeok&#10;//pf/2uuXr3Cm2++Cbgcxl6vR7vdjlGjzc3N+DyrDCAKsqw1IbsLZKj+rCzLksFgEEsVAJGc1c1n&#10;ZmFhYYGvfe1r/M7v/A5f+MIXJr5LktQbNSUTzxzQGDP5nK76s7lXGjS4zzEP/AfAn9/NjTYEamdc&#10;BP4G+O173ZC7g3s4O3a3g2X3GWZFnII2f1adqPq/WQizsWEGtdVyg4hSVzOjjjjUBgm7RSqnBxNh&#10;v05X5hOMcMsaWa3joyaq1XK/u+Imbstp6giUlAiV8OSJ32Jubp7US2Z++cYblFpDOSYfl1gkIsjG&#10;pCdoUoF3uRIqcc51CKwtHO/DSxKt9cnc1bHX+2H6dwEkKokE0qn/bPX3RBfV+sZHXoQAiUCJKh9J&#10;W+cy2Ekz71NX5aRtrt1kefUQZ8+c4Qtfeg6tNRs3bjC/tEwx7NNutRFBrucllcbbN2OU62ttHFML&#10;USgpq3ODPzc7GkBUf9Yvqd1vu7sdxW7woKEuj6sXqwWiyYKUkna7HZcLSJIkRmqcHNQyHuf84pdv&#10;YK1lPB7F7Yco08LCQnTbC/lSdfKTpikqUdEsIhC4uo15FZlXE+2ESk49fRzB2GJ1dZUvfOELPPnk&#10;k3zjG9+Ix+WODYrCHU+aZtueK1WUDZRqSFODBg8gXqQhUJ8qXuIeEqjdZS97GQDdJw/62xmr3efR&#10;pt1Qd+ODnaOLO5MnL8OTgqWlpdosqvH+DspzGnmLayNsToCV/jKo7S/kUglqUQ7h+l0lPkdHTEao&#10;4vZ8LkKWUcqxW6XVJpOS7sIiVpdk7S6//4++w8baTd47+SvOn33fRbFChMlvR8jERYikI23l2BG0&#10;sDutTbVrzJRNcOV+mKYprayN0Zp8PKq1FUeIrMutmtVl0+dBCB+TEvVEcUGmJEZIlLUUBleE17tj&#10;jAZ9xqMRP3vlZY4de4x1n/fxpa9+lU63SzEaucFhYIXg5JBZBj6yiDWV2Yf1MsoJgw9PwESIFop4&#10;nPU6NPG87glhH9P5VnC3o1CNjO/eYzJnqarhFCZ2gg15uK+klLRa232ULBalJN1uB6Ukw9EQayHL&#10;Mj766CN+9rOf8fLLL3Px4kV6vvQCQJ7nUYrnJHEyRpgAb0DhiFWr1aLVatH2pRjqz9TRaESe54zH&#10;44nIfvg+EJ5AvHo+D1FrTbfbpd8fsLi4xOLiIsE5zymWRXw2TxOoIDucNrto0KDBA4MXgf/2bm6w&#10;IVC74yXgf/k0d3h7g4xptvGAabBDM+9IZnT/YSfCNH1OZ0n8wnLhZQ5VzkoUcE1HncL2mOoyMfUl&#10;+EiL8ANvzUT+kxCOOHmJmYs0TTTMDSykRFCRN5Gl2NzlFpV5wdziClnmZo8fe/I4f/93P2f/gQMV&#10;gUKifOHLcriFQHly4+zMhXTWEVZr55JXu76NtZHYmHokzB+jksoRCBvIgEBGSmEn+h1bzwbSBDe6&#10;0G1hPwKihaDABemqjDPXHqUkUsCpv3+T0Tjnl6+9xuNPPcXVK1d45803+Y3f/E0SIVnct99xOuHk&#10;hzYf++LDINLM8djolmhrUcK62YOZOLkW63O9nPxS7FYgrlop6DLjkUz0ZYPPFOrmNvXfA8K9rLVm&#10;PB4DVXQnyIYBSl1SlgVp6owVEM4FsyxLTp8+zU9/+lN+9atfcerUKc6dOxfzpvI8nyBQxhjG43GM&#10;XoVoe6fTiRK/bqfnXe+Ihg6BMAXyBEQziTqEELTb7SjjC8/Zxx57jGefPcEf/MEf8NhjjzM3N7eN&#10;HIYaUrOey9P91qBBgwcOx4HngDfu1gYbArU73gBOA099Ujv4+LOyDxBp2i0S9QA0fzdMz1juZcZ9&#10;mkQFpzmgJhCDkJFTkYG9dpaoGEY9GimVG4sr5WV8Aa7wa2BwNsr4Qo6SD2j5hiXdLnQlpijRa+sT&#10;x7tv9RAAjz95nAvnzyOEYLTliugCGJVgjMYYKEN+lJAovJzP6Il+VCqh23MGDetra97oIMBZtwsh&#10;UEJh7CyHwbDo9AVYJyvOOVBM566FfCprMUaTSVe42Ejl+gXodZwc6K1fvsGrr/6U0XDI0888w4kT&#10;J9ja2GBhaQlhDCTOOh1j0GkKCKw1TqLoJUv4nIuad7tvi8HkJSBQnW6UJLovXa5cOKRw6qeGgrXr&#10;aPJzse3GbPKgHlTMyr2swxV5lROS4rrDZzRlkYLhaEBR5BOTO8FEYn1tnQsfXOD8+fO88YYbk6ys&#10;rHDu3Dm63W6MAtVLNwyHw7j9VqvF0tISCwsLKFXlebrnQlX8GypJdIheATEyZYyh1Wpty3vq9Xos&#10;LS3zh3/4hzz//AsA0aa8KIpIoKYl1dP1/Kpn0B4mKBo0aHA/4zs0BOpTxUvAP7/XjZiNB2iAU+d5&#10;n5GI0zR2c98LUplp04NpCUqocl/VGtkbJkVcUxGvaCRRqz8VWJCtnZAQkUpSR6wMk3bndekYOJM4&#10;K1CtLEap4qy1hd/+nd8jUZIb12/w3sl3se0O/a1Nt7esjSxzZxbhCVQ4WikVhTEYa+m0OhNFNV0i&#10;e4IudawjA2CsRokEmShMrv2hCU+GJFJMySatxdpAVmpkNzoUhj4LkToLpUaXGpU6CSPGMC5LdFnS&#10;EoJsaQFdjBgNRwjgzKlT/NVf/iUb62t87z/7z1laXvbuiD7ipTVWKSeZlBab43LLwEWpcFJBWcvV&#10;MD5PQ7Z9Xhj+/NTI5qyrxob+Fbdzu92HJGpWwL1BxG5Rkpn5grVnVpomkTiFvjWFu76UVLHu3Nra&#10;mt+I+3HkyJEJSa21zrXu0KFDMUoUJILh97m5ORYXF6PpQyhWG0hKWVT5nlDVfwukKc/ziehTcASU&#10;UtFqtZmfX2Bubo59+/Zx/fqNuNxwOGRpaWmirbOiWHUpYIMGDT4zeBH4X+/WxhoCdWvcxwTq/sfM&#10;SMxn9J1UH4yEY54mTdPLTydvT3zPrIDdToPayk1ueh/YGTVLRI0QCf+38hEPIZz1eTB7wBW9DIN1&#10;q22lAvPfq3YbPc4pChPNIlzNKM2zv/mbLMz3KIqcH/2Fz+GMRXbT6ghUgvR9MhwNKXWB9lEZY2E4&#10;ykOWGK7abnU4xhoUROnPxPFDdCusm3qEtk/0aTR7cII9l7flvlNKYHNDOR6TdTooLMVoHLvWaoOw&#10;hk4SKknB6VMnOXDwIOfPnWNpeTm68wGIYApiDCLLwGiscYTKGk3h7eezViu6HwrpIlW2LF0umRCI&#10;xCfO7yUlcubnYiqi98ngjvOgdjqu+5Df3WvMjmpXmI5O5XmOsYYsS0hShZLO7a7UZTSXmJ+bn5l/&#10;GHKV3nnnHS5dusQ777zD2tpazHMKyxVFwdbWVjR0aLVajEYjlpeXsNZQFJVNejSB8LdlPcpUFEWU&#10;/9VNLrKsRZa1ahElt15wCjx//jwAc3NzdDod5ubmoqtfeDaH50LdhGK3vmuIVYMGDyS+ATwCXLob&#10;G2sI1K3x/wCbOBvEzzSmB/8fd1sPW+J4Xaqym43u9DozPmX30fCskePeRpNVVEsgpIvObNuXkmAT&#10;z49qErdIusLuPOkSCarTxeQlFoMU0uUzyQxdjFl95AjDrQ3AkYF8PHaRNqXAGNJOrypQqTXCWtKs&#10;hdaa0hgskSodAAAgAElEQVSfbeSiTFmikEqiy1qznMYQU5QxVyxI76z1xXLtjD6tfxR/mkgkhfIf&#10;W4uwkFiB1S4yposClSS0UoVSCalSDPKcYalRQlD67d24cZ0DBw/yq3fe5uDBVfKi4Ngzz8R9WUAX&#10;OUmWunYHE4xa80yeo9ptLzGU6LLADvuoNAWlkOnOj/E6PbT+nM2W8c3CfcJQbnU7PCTY6wB+Lzk7&#10;WmvW1pzZiZSCLFuInxtj0EbvuG6iEt459Q7vv/8+P/zhD3nttdcYDodsbW1FqVur1UIIwWAwiFEe&#10;KSWdTpuVlX30et1IVurviSCfk0JgajlboXCuOz5JkqSxqHbIsQrbCUV/l5aWeOGFF3jhhRc4evTo&#10;RNHdQKDqeV71bUz3eYic1Se8HqZ3W4MGnyG8CPyru7GhhkDtDT8A/tN73YhPAncjMXY3ovQwkai7&#10;p5N3I8ZJGd+tBr63OdgVfg8Tg1MB0kdgQv6NkDFPSoScKClcEVi/W2stMklIWy1koqAs4m50WSAV&#10;dHpzDPtbPHn8aa5euUSn16W/sc7a9WtIkTo7cyGwSqHLHNXKUHmOsTGzx/lDTJE5gYoFdAPZE77N&#10;wZJc+GNlyrwjZP6IqX6N0RhdOkJsifLGLFGU2lCOhoyNIcnatNKO/y5hWBQoAaWFVEkG6+u88+Yv&#10;KYqCp556ilarxXgwcANMrRkPhpTG0E4Ssm43OhSGQ0RIJ/ELnyUKxta5AGqNKUukH6zGWXtqwbXa&#10;1bH7ldKwlAcJdxoNqcthw/MqyzIEEikFRVFgJoxLQPt8xNFoxOXLl3nn3Xd4+eWXAWi1WtHgYXFx&#10;cSKvKLRNCDhwYD/dbjeuM6tunmuTP6baM8Zay3A4YjweMx67aFWapvFerhOiXq9Hr9fjS1/6EidO&#10;nOCZZ57h+PHjlGUZXf+yLJvI/5qF6Uhe3YBjr5NjDRo0uC/REKhPGS/xGSJQtyJNeyE94cU1GAyA&#10;Kjn3TrfX4HZwa7I0cYZrg3KoD27iAvWF3do+F6tupy3cyrUm+HyerTFog0x91KpWFFdKhdaGfYcO&#10;00oEWSfjr378Q7e9hUU219eQqkU56lez0GWOSpIoVzPWRpKUF4UzW8APcoyJtuzGWkxZehIhYjPr&#10;xyh8fpPwyUBhsGg9YQUQNpg5GIRw+RmevdFSEiWli0Lhokc4/oQSgkwplJJ0hIr7LL372Ouvvkqv&#10;26UsS5776lfdOlhKcLLAbnciyJdIiajlP2Et0kLiZ+hHZRmjYYmvv1W/Auq2I/ZWt9+OMr67G4Vq&#10;ngWfHnY2s3GTJMvLyxOlEsDL83RVpFpK6WR9WIQUrG+sc+jQIT766CPOnz/PBx98wPnz5zHGcOzY&#10;McAV2R2NhoxGo0ha6m0INaCAWCR3euJJCNjY2GAwGDAajRBisr5TiFQFo4per8fi4iJLS0sA9Pt9&#10;2u12NLHIsoxs6h6ZjiTVFQRB1jddt283yXWDBg0eCHwHNy+7c5h9j2gI1N7w0r1uwMfFXiNNtxrg&#10;TM98Bkek+np1yUaTiHunCFGovccF7I4ea7VtTPoosP3U1HOjRCQS8TuJl+7Vcm5S5QrBhtG/UphS&#10;Y7EYJbFWkLTbJGgePfoY+/bvZ25+gbm5efpbm4xHI0wx9tblIKTCak2atZwbH8JFwwBrReRwzk65&#10;OgAhw/R11TYhKsvlUCTYiJoNeiQOFVGI17IxFfMIOVu+M6VwBhVKCkaDLcZ5TlmWtLo9UqUojCdn&#10;xqLLEaNxzq/+/k2eOH6cc6dPRwKVCEGOhTynHAywpSbpdIh269q4yN9oHNus/KBXeZmTzp0EsDrB&#10;t5J3foZkfPdJ8+4ldntm7/bsnYyk+OeNj0pJKZG1kgl5kXP27Fleeuklfvazn/HWW2+xtbUFuPpP&#10;rVaLosi5ceN6lMqFbaVpSlEUdDqdmhFMRX7CPVhJ6sK7ZRzzmOonuk6a0jSNeVV5nnP48GFOnDjB&#10;iRMn+MpXvoKUMr6jjKlqyYV9BcniLBIHVaHeukNfgwYNHmi0cVGo//vjbqghUHvDR8CPgW/d22bs&#10;HbcjzZtedpoMDQYDiqJgcXFxQtoQKryXZRlriNTXDS/PZtb5TiEQ1JzWJga+kxGGnVAbdtQ+qX0f&#10;I0p2otauW9KL3GTiok2RTNXyosARqHHp3Ps6LZAS8+FVt1c/YHJ5SxaZZjz9zAk2N9YB2HdglUsX&#10;ziOTlDJ3tZ+ESrHakmQZpiydaYIf/AilyPWoFhMTNb4nfFTKImVSzRYbVyspFvDdYWZe2NpYPOZQ&#10;1WR/YX1r0cbSa7dpdzps9Iexro0pCsa6xBiLTJ2cSfn9rPuck/Nn32dz3Vm6j/p9Fg4eJs0ybF64&#10;viuKGF0TgGh33DFM1QBTSqKtAV1W53VCv1dFGu2emMYnI+OrRKjMYuwN9ojdXD7vFHXiAsZNNvj7&#10;pigK1tfXWd9Y56c//Snnzp3jzJkzbGxs0Ol0GI2GKKVYWnKRn9FoxPr6+sT2tdau0LUvjFsnMCFf&#10;aVpK5+5jRafbYWur7z+rolWpd6oMP5VS/MZv/AZPPPEE3/3ud1leXgYqq/JgZlEnUIE8zSJGdQOg&#10;+mf1ZRsZX4MGDzQaAvUp4yXucwJ1O1GmvSwTBqRhlq4oigkZhLWWbrcbrWoHg0GcDay/hKF62TXY&#10;K2bI6mqw2z4Jn+4gwgoqvrqcr54AFXmUz7oyzn0u5tbE7bp1rKAywlMK0fL1jULUsZVhS5fXlCRt&#10;RwOtgbJgYWk5Eqgjx46xduM6otfj2tXLbhcqAXKQiiSVSKXQo1FsdxgQ1cmNU9lZrHVRJneonjoq&#10;5fOZZJVTNkO+48aP06TU+t3WBlieQJqywNo27VRRpGmMDA39NW+TzM3CS4kUgvFoxIWz7yOE4NWf&#10;/JhnTpxwy29tkmYZFDlaCExZRkmeLQpod2on05/5LENJiRoNfVtKpEqqttdPF9uvoFvTKXHLJXbC&#10;NrI2JRVtgkb3GoEM2AkS4VWtUUFw/cZ1Ll929+T+/ft59dVXuXjxIidPnmQ8HkXZdiiQ2263SdMU&#10;rTWtVotOpxNldCHnCCbJSN1CvD5p5wiNJU3TmjOeiG137nsZc3NzSCmZm5tjYWGBq1evRgKV5zlJ&#10;kkxYlgeEWlbTk4XTxGi6WG/9OBo0aPDA4sW7sZGGQO0dPwD+t3vdiJ2wl7ymnRBm54I1bdCnB6Rp&#10;SlmW5HlOURSUZUmv1wOqKFTQmadpOqF5DwSqmbW7c0wOfm81sN2ZRIV/QkrimbCBEAlMcN6ys7dg&#10;EVghsEZgrUBgquWUK7RLWYI1yCStDVzc+lIllGXB4vIKmIJ5X0Dz3JnTTkZz3Q12lEgYqwKjSy8n&#10;cuYSxkd5ZCi6Sa0AZi3MITzxC9cl+IGacBJAIVwfBOwmy4kxv5reMZGCfn9Af3ODNHWDw1Sp2ITg&#10;ICaxtFotsjSlzHM2B32uXb3Kyv79vHfyV6TtjKtXriBVwh/9k3/qVk6SKGUEsGWJyV2OmUhThPLt&#10;tk5eqJSzmhfGVG4be8IMGZ8I5/X2EYhpnXhus4Gu5ZndVTSM7I7hJshKrM/7a7VaMS+w0+nw9ttv&#10;cfLkSU6ePMnPf/5zrLWMxyNCXafwruj3+1GmF1zxYkR4SpWwE8qy9PlTI0a+PEDqJyHA5VNO39Ph&#10;nXL16lWeeuopbty4EfOdkiSJEsDQzll5TaGt0xK/6WUCGgLVoMEDj2PA88DPPs5GGgK1d7wFvAs8&#10;e68bslfs9qDf3NxEKUWv18MYEyVIWusJAhVI1fz8PEIILl1y9vndbjfOFIaZvHa7ve0FWS+w2OBO&#10;MUmhwkD0Vq9xW/spqNJ57MSAMxCy2taEiEYGQSpnJvbnZ2yDpEwIbCZRpXeLsyCSBHIv6xQCKyUi&#10;TaAYkbZarOw/QChS+/SzJ9i4eROrNVcuXQRApSlGO5MEhXBRJB/Rct/VSAb+WveDndTXkwrEDXxe&#10;lamskG3siNqMeK0bZH05399SKlSUBW6itWY8GtHudlESSgNal6RS0JtfJMtaiMRFXhfm57ixdhNd&#10;jClHA06+9UtKWx1Df2uL3txcJGq6KNC6xGhNorWLSAkQyskCKTUo304hXA7arCCvP9eeJnM3mUZ1&#10;fX1KA8pPRmH4QGEnGd/tyKTrUjRrDdr4emTWRW02Nzf565f/ipMnT/Laa6/FXKe5uTk2NzdJksS5&#10;9dVyiEajEUVRkKZpzHUKkaM6kZqO+AghvLvemMFgsC3aE/6FbQS3PefMN2R5eZnl5WWOHTvG7/3e&#10;70Uji4BAuMI26u+i6ejSblL2sI06gWvQoMEDjRdpCNSnipe4TwlU/QV1q+WuX7/OuXPnWFpa4qmn&#10;nkIpVeVw1GboyrKM2wvJuvPz83H58PKpS/0CgQqkzFobrW0b3Bn2QpYCdl2uFlmKAZV6XlAcoQqE&#10;VI4YUVshMC+pKhVgzfK4LpsDEF5SJqQE4fIrRJph8xyZtVHKyfOeePoZ3nv771netz8SqCRNyYdD&#10;CmtREpAJQhW+P5Rz6LNgjCNstjYwstYiVXDBC4woFMWVWDtpvhNnyeWkjA+/BSXDILA6vnarxTjP&#10;GY9GJGlGmedsDYZuwiFNWV7Z5wanZUFZFghbMj/XcfKoskAqxWBrk+6cKy938u2/57Enj5P1eiwd&#10;PEiR55EkWl2CTlyOVHDls4aJkJN1eWLCm1tYP2DcW37c3jGxvdlpdZ8+mvHsLVG34a5DCFdLSUpH&#10;Tj744EJ0v7PWsrKyEglUp9Nha2uLXq+H8lHgkPsaiI2Ukna7He+TQFhCdMdaG5UKUCkUwrvDeOlw&#10;krhaUtYSPWysrWS7S0tLHD58mO9+97t87nOfAxzBq+/TWhvfW9P1nmDS0n06N6vqHzEhP5/+vsnv&#10;bdDggcWLwJ9+nA00BOr28BLw393rRuyE6RdEWZaUZUknuHp5zM+7Qdv6+nrUuweiU73EHAIRMsaQ&#10;pikLXnZVFMWEQ1E9VyrMSAZkWda8ZD4mJmtChc9uR9pXpTxNLxWjMT6iJPyCIub/hJVreQo1eV40&#10;B/CDEF2CLTVCykkqYi0ya6GNi2cFFd3KgVUAlvftI2u1yVotWu02F8Zj8vEYbZ0RgxUKo7Ub+Ccp&#10;whgsGqutr1vlB4mikrbFHqq135HHKQOJ+L3LV6pPSFS5VgaBGyh2Oi2ydka71ebG+maMxjoCYxgN&#10;twCLRsV9Z2nq3Pp0SaYUNz/6iCuXr3Dz+nVuXL/B9/7L/5rOaMTS6ipKKRLp7MoF3lDCuvpPUX7o&#10;Xf5CZEkUBYTBXk1yWDsDt+Y6onZOCdElv30xo+jyXmAn/7grz4LmcbIn7BStAjf5YK0hTVKUl4bO&#10;zy2wsbHB6uoq58+fRwjBlStXIqkKJAUm5dvhd2steZ5PTJoFUtXtdieMJMqyZDgcRume1iaqHybu&#10;O7+doIRYWFjg8ccf58CBA3HfS0tLKKViHm4gPdN5V9NW5fUI1G59Nv1dlae1uyyxQYMG9y2+CjwO&#10;nL3TDTQE6vbwl8ANYOVeN2QWwkvCGMP169cpS1cINBQwDGi1WqRpysWLF/mzP/sz3n77bf7xP/7H&#10;fNVbKw+HQ7IsI89z+n3nghRym8ILJLw0kiRBKUWe55GMhRm9eqLwdF5Vg9vF5PDXxPjBJHGqL7X7&#10;GNNizfaIZTW4dREpIev1gWYMLISs4mNJ4qJZSYItCqyQjiQJH9PRRYxK2Voie5plPH78adIkYTgY&#10;cOWyk4nOLyyyduMGVkpKY7BCER0JpUQiECqhGA5rZhdVFNVZgVeDMUIUCRnlfjF9Siik17rN6jfr&#10;yYuxofXQ9VKlVpZijEUlFVnSRY5KUwQG6yNFWeKMNlqtDJUqxv1NLl9zznzvvfsO7585zYcffsh/&#10;8uij9ObmoymFb4CLCOYFIkvBGkxRuAicUsg0xWodz0Hoo4lTRU3GZy2+e2bmu5lInCbXn1zqFtl4&#10;dQnULsvdFhritCN2i4bMyukJl4mz8fYEan6e06dP89577/H973+ftbW1icmwwjtEBuJSJw/h/RNy&#10;oZIkIU3TGJEKBkTj8ZjRaDzh2qf1ZKQqtDlNU1QrRck0SviUcrlQL7zwAs8++yyPPfZYXH44HG4z&#10;mAlqifCuqqMu0ZuWR876e8J0Zg/93qBBg/sa3wH+jztduRnV3j5eAv7pvW5EwLQ0IyTP178fjUa0&#10;2+2Jl2ee51y4cCG+wP76r/+afr/P++87l7A//uM/njB9CJr38IILzkcBIfoUzCaA+MJscqA+Pm4l&#10;49srcarTLbMDedrLYCBeG9ZOyPgARNYCL+1B1AMhnsAkKViLMQXGS3iW9x9gPOjzyNFj5EXO/PwC&#10;Bw8/ws9feQVrNHo8csRMuzwoKVMST+zKPPcRsep4tLWkUmGsqcwxhO9FITFW+4K/M2boqfqzLv0R&#10;nggKPzmgyxKZZXTbLYpSU2pN7me0jS5jHte4GFPkOWVZsO/AQdc+IEkkrVShjUFieOUnP2J+eYXT&#10;J0/yhS9/JRYS9k1HpglYDdqfp9B0rTFKgTHIeo5GHETWzs3Uz7Cc+1HTS8ntdCkMFM1ULPSTsNdu&#10;sDN26u9tph2187qTIQK4SNSp905x5vQZzp47y2uvvcbm5kbcTz2PtSiKiahTHUmS0Gq1aLfbE++G&#10;MFExGAzI8yKSHHATcWHSLXwWiE6oL+XmWQS9Xo8DBw7wx3/8xxw8eJDnn39+m9V4mLirR4iCwqJO&#10;kgKR2s3YaJpcTSOs25CnBg0eWLxIQ6A+Vdw3BGq3QUu73WZra4skSWbKFI4cOcLbb7/NysoK//bf&#10;/ttIfsLLYH19ncXFxVhUMcsyBoMBg8GAhYWF+IIML6ssy2LRwvp2wL3AtNaUZdnI+T4WZomwLHWh&#10;3KwrYmLQLMLvkzOuOw0SwneztP/+y0olJwVYJzkTSYItywkyYqXE6BKRtVBYTCGgyLFA2u3SXlhg&#10;4eAhcm8+Mb+4yNzCAlmWsXHzBsZocmtcpIWK6CiVUJrcR1z8IN8GS2JnHiGly5uiLLFYDMY3veqx&#10;YM5h6rP0tX4wxnjC6D4ty4I0y1BKUpTaRYy0JlGKJE3Y2FxHa01hqo7PxyNUopylO9DOEoZjRyI3&#10;124yv7zCmVMn+dyJE4wGQxaXl6sCwcoRPlNqjC7RRYlsd9xxGeNljAbCLLv/TOBkjbPOrrA1Dlk/&#10;2BkSwLuFZsb+7mIn4lT/vX4P14mUMS7SePbsOd779XsASCm4ePEiW1tbMcepbvwQftaf/cEwIhhI&#10;GGO9E57CmFC01kTyUidQwQY9PIPCxFvIi0qShCef+NyEux/A2toaKyuTYpBWqxWleeG9F9ompYzR&#10;tGlVxnS/7WUyqbmGGzR44PEi0AGGd7JyQ6BuHy/d6wbshvCSDPWZph/yIXep1+tx8OBBxuMx+/fv&#10;5/Lly1y+fJlHHnmEsiz5yU9+woEDB1hZWeGLX/wi4GYQw+xh+BleagGBIIV2BMnFcDhEaz3xgrwb&#10;xwoPz4tsVh7U5PeTUahb9cpe+20WcaqTLysE0/O4Ikld8VcpsRgIEjvtSBVSIjodytEgNlT5hO/V&#10;Rx5FCZibn2drc5MPzp3H6JKNtZvI2oSA9ZHQtNOlDOTGR5u0NfSHvgD0/HycLdZau74REmtNLTGs&#10;1mPBmMK63i79DHYoiBukdSbMbCOcIYaUZJ2WzxWC0XjMSBuyxJE3JSVWl5hAiARkaUWgBhtr/PrU&#10;e7zx+t/x9DOfRwjB3MI8SiQU4xzl91NqHdK9sGWJyLJIlqy3a3faRI3MWiGDyfUPFoTyf+PVfPVz&#10;WjuJ/vvq/McthebfEtWgvVHffVqYnhiZJlSzIlHraxv85Cc/4dy5c6ytrVEU+bb16hGcQFKmXerc&#10;M7+S7kGlTqhHbIbDIXmek+d53G696HqoHRVkgHk+iu+aS5cusbq6ymAwiEQo7Kt+vGHyb9oUIkjN&#10;60SufnwNGjR4aCBxJOr/vJOV1Z/+6Z/e1dY8BBgD3wCeutcN2QmBuASHo/B3iBCFAehwOGRzc5PN&#10;zU1u3LhBmqa8/vrr/OhHP+L999/nkUceIc9zHnvsMT766CM+/PBDnnjiCVqtFsPhEGvtNlvXYHve&#10;6/WmiiA6hBfjx0V9hvFhqS9VJ1CTWU/VsHZ7VhQTS+5GrKYlK7PyAma3a4q8GWfqICVOCuaJCNJJ&#10;5xACkSbIRGHKAoxx5EklCCnpdjqkiXIFdLXm8gcfAIL+5gZJmmFKjUwypEpIlEImCcV4TJpmvv0K&#10;KRV5Pvb5HaqStdogRQPwznv13AZ//EYH6VyVaB6+qw+0Ci9JUklClqUgBEZb77znJhQSpap9WJCh&#10;LQISKREqodvr0EoTrly9Rn8w5NDhRxiORuTjnFQq8tEIISBtOUJkaqdEZRlSSbcPa1ykCjypUi5i&#10;5slTPP/hnowEyk4eo7+iqmXdv/p1NuvamXl9iO3rNAPVj4e9REh2ct4Dl4d08eJF3nzzTf7Fv/gf&#10;ePXVn3LqvVOMx+MaOaqiQEFOFya/AuFwn7fpdnvRICI48gUjCSGcVXme59y8eZPNzU1vGlFFiEKO&#10;bXhnhFqCgVgJBI8+epQvfelLfPnLX+Zzn3MRqbqsPFih16Nb0++GOlEK0r6JXL3bkDE3aNDgM4FN&#10;4P+6kxWbCNSd4SXgD+51I3aaaQwvlfAiC5+FgWR4cR0+fJhut8vTTz/Nyy+/zNraGi+//DLgyNUv&#10;fvELrly5Qpqmsbp7kPYlSRKTc8MsX3D9Cy+uoEMPL7RZsolbISQBj8djpJRxG9OSkocHFVUJcZ9q&#10;WLtdwrdrPtTUzGwdt9OvFogqNeH+EEJghURI/13Yj3J5TC7dxpB2ushW8Ck2YA2q1Ya+s04+fOQI&#10;8wtLrB5+lPFojNEanRcYrRFCUpQF+Tin1ZmjlSaMh0PKPFgrJxityYsi5lpoo2klCqxCWDPZX7I2&#10;0C9F1LZFG+Ta8YY6UeHaLoscYzRFWSJl7bEqBEoKL+MDISwYNzgVQiKkoJ2pWJJ4rtui3LL88P/7&#10;c449eZy1tTUeffRRAPLRmO6CmzIrC1doWOuSpYUFhJROemgMlC7K5gJGBajEGSyGcxzCQdZF2kQ8&#10;KmKtMGJPCIQVE3K+W0VCI2bkXjW4e5g1yN/tvg2EyFrDX/zF/xtzVefm5hiNRnQ6XYbDwQShCJbl&#10;9ciVI1StiShTnaiE534wFirLkn6/P7MsxrRbHjAhOe92uvzmb/0Wx44e40/+5J/F6G5ZlhM1ora2&#10;trZNGE4bUoR3YDieULqjvp0GDRo8dHjxTldsIlB3hhvAP7/XjdgJddJSfzGFaFGIHPV6Pfbt28f+&#10;/fs5ffo0TzzxBIuLi3zta1/jueee48yZM1y7do19+/Zx5MgRwL34yrLkxo0bLC4uTljZTszW16QS&#10;AXuVSISXXcibCsYU1toJqUZdN/8wvfwEAolkVkRATP275bb2GGWqL79tWSFA2Gp/Fgw+/6ZmNoEA&#10;4XORhJAIX9hWGFNtx5ooFGt1e3QXlynyAqMNw36fsihQiYtUZe02pdaMh0Mnh0sShHDkAjxZsxYh&#10;lStK67etfNTJ4qJVQaY2HSmxIcwjmLjWwiBSCJBKxKbnvqC0CIU/8RxGSqQSyESRpFMuYNLZgxtv&#10;sKGEYGuUUxYFq488yubGBl/56vPk+ZiN9ZukSYL2VujG51GpJEUBpijQRYGw1kXzfONFyIkKDbLO&#10;SCO2gYosxriT8NdXjFRNRjh3xBRpitfljPtzx3s2JLc1+NgwRmOMRgiLlAJjXNRlc3OTjY0NwEmz&#10;L1y4wGA4YHNzMz5r62ZEwSUvIEi160Vu60oHt46OzwqtNePxON47aZpOqBfqE4FZlvH000/zzDPP&#10;cOzYMY4/9TkWFxdZWVmJeblZlk3k09YJERCjYXViF96Joa0hWtaQpwYNHmrMAz8Ezt/uig2BujNc&#10;B/4IOHSvG7IT6vKNWS+3gPDZiRMnePLJJ+l0Oly7dg1wL70rV64Ajji98sor/Pt//++RUvLRRx/x&#10;zDPPUJblBIGC7TKnepuChHDa1jy4BYZIU12nL6WMs5dB2hFexNMSwc86KnHVJGm6U+yFOE0nju/U&#10;rkDt3MKVexzSfSuljCQJIWIkBmucvXmWMRyNGQ2GpL7YphvIKRbnFziwepDr16+j0pTRYAC4SNCo&#10;38caS6IkhR/oySRFKlXVq8JS6pLSaJA4y/FZeTnhuvXSQ+GL6AZJn1QCKQVJIpGykuW5/qmyhBxP&#10;cbWw0ixzdvA1uZwMpEq5eydMMyRKsjlwRiwqSfnggwskqSJJJKPhgCRN6HR7CCxJktJKElQwzLCW&#10;4EWoasU/ncmEBk+6qxND7ffZ1DtK+cRsE4pJwiRmbCHsYhcCtZvzyW2gnv/3sCJIUwHKMvfPTRMJ&#10;A1QTbK+88gqvvvoqr732GteuXaPIC/JiHLflJsBKynLSxc7tpyIgQdoX6gjWJ1kGA0fK6tK6aee8&#10;ACkl+/fvZ3FxkdXVVRYWFpxC4vjTfO1rX+Po0WMkSTpBeMJEWnhndDqdKB+ftZ/pdRs0aNAAuIoj&#10;UbeFRsJ35/gB8MV73Yg66gm+IYpTf2GEqI4xJrrmBYTlH3vsMV577TV6vR7f/va36Xa7HD58mO9/&#10;//sxmnThwgVu3LhBnudkWcbzzz8fI1Rh37MG2lprRqNRLKw43fbCz+DX2x2Ox9nZTtcxmZSVPIz4&#10;uEOAnaJPs5y86n9vk//VyIhQEoRy+UW6xId4qv0JR06MkBT5CJVmZP56UO2CcjjEINB+4La4sg+1&#10;sMjyygo//9u/od3pxoETKqEzP++KaG5toouCVAqkdQVmVSsjTRPy8Yi87yRLpTZkKY4kaVuRJuEp&#10;gHWCOlO6tislsTYQEuPVb5N5EyGvSpclxpSoxBul6BJjUic9NNWMfNJSXmbntiOppI6PrO6jPTfP&#10;patXuXj5Cr984+84cvRRPrxylSsXL/I73/5dhFRkLddnVnspUmhhnmPbHUSY4TfaE9c607MglWc7&#10;kwxdB3YAACAASURBVFeR2OH36gII53zGdTNr+Z2w28J7iEI9bOLdnWC8hb8MElTfb1LK+MwOz/4P&#10;P/yQf/fv/h1vvPEGP/xhNV4IRXCnpeD17dUntOp5rnVToGD7Hya6rl27NvP5Mb18iBaNx2MOH36E&#10;I0eO8q3f/RYHDqzSbrc5evTotuOuR62UUiwsLOxKih6WXNkGDRrcNl4E/qfbXakhUHeOl4D/8V43&#10;YqcBcF3aEKJMRVFEs4gDBw7M3N6hQ4f43ve+x8GDvl6Nj0J9/vOf59q1a8zPz/M3f/M3XLlyhX6/&#10;z7e+9S2uXLkSCVQ9IhU06YHcKKVot9s7FtVNkiS6BIY2h2VDFCpIqer1ecL3zYzix8duEaldo1V+&#10;IF6dA29MEAba4ToVApFmIVUKPRpiy5LUGDCWJMkQ8/MAmNEwmhhYnCznyLHHKIqc0XDIxQsfAKCy&#10;NhJDknmSLQRF6ciS9DPlaZYxdDWhvaseWARSMEmEqKJpSdaKkTRlLbrUBB3cxCSB34byNurWVjP0&#10;blA4cvurkRWrNSJxOVqFd9VTqSNErcTN7C/Nz3H9esbpd9/hL5JqguDr3/g6aZZhvD07xlCOR1hr&#10;KEq3LdlqkaXzFVkC0MYV2g2nR9joOChcZ1XnunbOK4nfLvdX1RU7E5ttOVF2G3m7G3gYFICu7ETh&#10;n4eV9K2OYCQUrsM33niDPM85deoUg8GAxcVF+v1+zGd15Sck1k6WvQgERwgRi+KG7YfyF3V5HDCx&#10;/HA4jNuZdvMLaLc7HD1ylIMHD/HCCy8gpeTAgVUARqNRnKyz1mDMpDqh/q5r3gENGjS4A3wReBp4&#10;73ZWaiR8d47zwD8D5m614L1CICDB+U4pxdbWFsaYaHMOzto8z/O4TK/Xi9vYv38/zz33HIcOHeLM&#10;mTNxZvH69euMx2Oee+45Lly4wPz8PO+99x6nTp3i2LFjpGk64bIUiiMGl6VphMhYq9WakIJANXsa&#10;XJoCMQtodOx3H7uR8lm/z5bFuMpKxliMqEn4PKRKkOAiKUUZB/rWaPe7CTWXBAYoS83yvn3Mzc9h&#10;gfPvn6Xb6zG/uMD6xjpWSBIpnKFCWfgW4Jz6fB6U/P/Ze9dYOY777PNX1de5nDl33kldSIkyZV0s&#10;xbKtKG8sO3FkJZvYgPMCAQK82MUCGyxg5MNivyRfF8ECRoAsFtlNsEkW9rswYufyvtmNZTmB5Tgy&#10;aMuWLMuURJESRUq8iOQhee5z6UvVfqiumpo5w0NKIkXKnEc6PHN6erqre7qr66n/83/+YUiYJJ4U&#10;0jrQVZGxiuRIMShFBFClMvlN5kCriFWlRtSaUpXIStIUVNe7GSh6RYvtYA9FlufkeY+8KNBKEUYp&#10;SpWUeUZeFghVUhQlZVkw0ZokqgbI81u3UKvVyPOcNIlAl+iydOlNhhtps35ZGjc+EfT3rxQomy9S&#10;5UMN5Tr1yY6oZJbiiqzEijjdR33CpPsywIHNbHbPXsX+3uNHP4TwLUw0WvdNGmw/bq83aw/e7XZd&#10;/y+EoNvt8vzzz/Piiy/y8ssv0+12Xa4Q4HKItN6YK2T7V2srnqap68v9ia3hPjjPc9rt9kgr8zAI&#10;mZyaZnpqhnqtzo4dOwnDkKmpKaIootlsOklevV4nDMNKfqg3tM+XKI4xxhhjvAccA557Nx8YR6De&#10;H54C/rsb3YhRsJpwGMyDStN0wC3Pwibh2sRfa0E7OzuLEIIDBw64dVutFlu3bmViYoK//du/ZXFx&#10;kaIo2LNnD3mec+jQIXbt2kUYhkxU0YRR5MY3iLAFDufn5xGi7+jnz25agmejW0opl4w8xnvHKNnl&#10;ZsYSV5dDIFxESpUmcmNtCqhycgQQJilCa5RUVZ4OCBmglUaEsZEACgmiQOc5Sa1Gkfe4/+GHWbxw&#10;ibi6Ti8unDcS0GrAL2QAWiGDACXMJqJajbIi3woqpiEqktav89TnDn1SEXgJ76osXGSnrM6bvR5d&#10;YrzuaxoDKSiUdlEeIexsfJWbUp2nLOv0911kCBmSxBHtbo/VlWWUVqyuLPOt//pfePiRTzC3ZQsP&#10;f+KTAOS9DkFaR2hNEITorGeIKAKV58ig2n8YVAWHqXLRAu93dfS26WJoomPATtFG7PqhJ3fI18p9&#10;71YIJW2CfrRFEYaD34UvcbYkyhY6t9dhGIb0ej0OHTrEq6++yr/927/xve99D2AD2bHRpLIskUHf&#10;fMH2vUmS0Gw2aTQaA4VurQurfW74xj82b9WPFkkZIEXg7pMw6Je1WF9fZ2pqik6nw3333ceePXvY&#10;sWPHwHNKSjMh4ZtXjDHGGGNcAzwJ/G/v5gPjCNT7QwT8xxvdiMtFBkbBN3yIosglFNsfK6HzHY7A&#10;PEDDMOTRRx/l937v94iiiPX1ddbX1139jeeee45vfvObnD9/no997GMopRyBstaxeZ6T5zndbpdu&#10;t+sesr7Nuq1XZXOibLstUbLtBDMQvVaFeS18bf2tgnfjwrfZ60EjEVyURgaVI5/w8qEspbIjb2Wi&#10;IUKGCE1FtKrZ8NBEq6K0RqNep96os3RpkU5lJtHptGmvr5nrDEUQBoRVLSkrI6ymExBhYPK0rPuf&#10;Vx/JEUeBM5AYiG66KJnaICO1f4ehMb9QWlOWOWUV7REwUHfKRIgjjJ25rGIL3jUnAgIpaDTqBEJz&#10;6tRJ2utrrKwsc9f+j3Dk1Ve57fY7WF1aor22RlKvmcGmqGrxFIq800HlufkOwhBHYB1kJeMT5reV&#10;8emqxe74xMCvgVDSCMK0IdIEl7+fPJnnxvdGf+Rq8OG8e3VFTHJnOQ4bCY9dZvtMO+nU6/XcsuXl&#10;Zd5++22++tWvcvr0aYIg4M0339xwr/d6PTqdjpussrJXKSVJkjA1NcXExATNZnOkgQPgzIFsfSe7&#10;j6IwMtM0rZHEqbnWvc9LKYnjmGazyZ133skTTzzBY489xgMPPECz2dwwOda/H8eKgzHGGOOaYi/w&#10;Z5har1eF8dT9+8O3uYnnSUc9dK1zXRAEzlbWX9+iKApXo8MODD/zmc+4dR588EGmpqaI45i/+7u/&#10;o91u8+qrrwLw4osvAubBbH/8+lNWzmd/rNtalmXugWwfnL4EZZRhhJ01fb8mEpczUrhVHtJ+xMk3&#10;77DYLBo1fI60P+gWogpk6MF8HCHMnVO5xxFIROlFM6xULo77N5euJGlVBGvL9m2sLC0xMzdHa2qS&#10;F3/yI4oiZ/niAlobYiCDACED1taMZXMoZX+c7snVNJXMzjvOQEp0FaGyg1Xrcmd8GfrnzMmIBJRl&#10;jhCCUvnVkjSgqt4iqA5TuGYYztbvSrQqKUuTA9ZsTZjocRITxwm1Wso//f036WU5d+zdy/0PfowL&#10;FxZodzvcfuedRJEgjFJKVTp3v7LICZPUuBKWGLKkFMTWQMPLk7LNtfpE2NjD2ff15p3fwHvDJMme&#10;a6UGiPWtBT30G2c1PrBWNcnk93+2j7SRnyAImJmZcf324uIi09PTzM/Ps7Cw4FzuLl26tEHuB17/&#10;L6SblLKExbcIH85j8pUOYIicKhW9nnEBTJKENAnc9uxnarUa09PTfOpTn3IGEDt37nQkzDe2GGOM&#10;Mcb4APB54G+vduUxgXp/aGNkfL95oxuyGezspNWhp2nqojzDD2pr/+rP/PkDRft737597Nu3D4Bv&#10;fetbANRqNTqdDnEc8/d///csLi7y8MMP8+CDDzodu52pnJubGyA9ZVkODMb9iJPd77Bkxeru3wuB&#10;uhqzhFvtwT0qh2CYVNnXA8YLV4xe2VyjIXmcME50WmgEGh0E1SBbGnJRSfqoXOaQEsoSHYSURc72&#10;2/awpTI7KYqCn73wY2bntrC6vEivlxEnaWXsAGEYURR5f9xfRaTM/iVCG9c+Wb2nbG5JJbFzbS7L&#10;fiStuha1MpGCQNo8DCuDU1UEwcSVtAzMMUl7rTpRozk8AWU1CLXLwjCks75Ku9thstmk1jApl3lu&#10;pFIH//3fePWVl1leXuK2O+7gjjvucPlfsjrtWinKPCMII8OJwqhfn6ssnCuikBK07LfPEh6bWAUM&#10;VNqVo8mTkzCOwhBJHVg+cn027OTqYqU3N4rC5J2GYbAhgu6759n7y5cy12o1R5rsj70HI8++vtFo&#10;sLKyQhzHHDlyhHPnzrG+vk69XneEzI8i2X1r1Td7sBNUlswMl40IgoAsywFBWSiKvCTP+wVqgYGc&#10;VTt5FoYh27dvd/mrSZKwe/du5ubm2LJly6blKcakaowxxrhOeJIxgfpAcVMQqFERBB9+cV2rW7ck&#10;xBIm/6E1HJmyM+x+YVyLe++9l7W1NXbt2sU777xDvV7n5MmTLC4u0mw2CYKACxcu8Ku/+qvODGLr&#10;1q2ODNm2+bLByw3M/YKMdt2yLJ32v9m8vKfHu3WYu5Ue1Fc6zs0GM5vBDcTcwHtoZh2brwSEcpAs&#10;qRJX8FUIRJxAFCNlQK/bRYYRpcwJZEBSq/PkF75I3utRFBlvHD1CXqo+gYoilC6RIqDXWUNpQ2oS&#10;Wc3iK1WlACnXLtd2+hbhQkiUVtXvErQlSbgIlECbfWk9kDbkkoSsRNDbh6gInYSqbZpGkpLW66y1&#10;25RFQa/XpVavIzQ00whVxlw49w6immh46/hx2uvr1BsN8jwnqtdRa+uUVYSh7HVNFKos0KVAK4UI&#10;CmQUmzbJuJLx2fYqUML6FlSk1yNVqlp2tZRGu38u8/5lZHzDm/gFgHXRg0EJsu94Z3+yLBvoF22E&#10;ZhSMk57g9ddf5+DBg3zta1/jzJkzzgnPn0wbViDY/Zt+XpGmiTOMSJLEPQcsoTNkKacslePF1vkP&#10;cM8Y30DILhdCUKvVePDBB3n00Ud58MEHgb5CYrg99vWo5WOMMcYY1whPvpuVxwTq/eOpG92AzWAf&#10;NEEQDNQEgb573Shc7uHkE5uyLOl0OnzhC1+g1Wrxxhtv8Dd/8ze0Wi0OHDjAt7/9bQ4fPswPfvAD&#10;wMj+er0er7zyCkVRMD8/T7PZ3DAD67s1DbfHd5yyLlBSSpaWlgakLP7xb3ZuroRb+UH9Xo974Kw6&#10;BViV8eSiEwItzVKtQSjoj9wxOUFCIsLAFeIFjNxLQ5imqDyj3pp05g+z81s4e+okO3fv4Y2jRyhU&#10;SV5AXpoB40SrhdaaTnvVbMtK9OwsvBeVMrtSVU5VdSBCQACUGhEEUOQgBEkcVU5/sp+bV/rH6ucE&#10;CUChLTFEobWtCWXs0i3KIgetqcURy0pRdtqIySlM8n2AlKbdWa9LGEa019f5L9/8Jkla44FffoyP&#10;fuJThHFEmWWEUiLLHNVVJsIXJ1U7S5PJWcnDhFZQevee8EhN9b31pXeY8zESl8lnGrjnxMiX1wo3&#10;rbYaExGFjssBHcZwNB4GjR6GobWm3W6zuLjIN77xDUeSFhYWNkhxe73ewDK/T4+iiCRJqNdrpLVk&#10;4P2yVORZt9r2wNTAZaPS1j3PX29qaop7772Xffv28fGPf3ygJqCdYPPXH26n6ZNv5m93jDHG+JBi&#10;FvgM8MzVrDwmUO8fJ4DngV+6we3YFP5MoG8l+27lavZBabdh9fNgZH1f/vKXXdHDI0eOcPz4caan&#10;p8nznD//8z/n9OnTbv0vfelL5HnuCFRRFC4K5ZM86EfQfIML/1iiKHLGE5cjhVdrlOAf662KURHA&#10;d3U+/FQXhgfNYuA9IUT/twwAgRASoYWJgmhtGImQlc6tJIhTY93ttbHRmkTKM3zko/fx1ptv0Jqc&#10;5OWXXqxm+qFQiigISBtNisLM6utSG44gZWUFLqoIEsYJUBoBXhBU94yUBBir8otryyhVUosb7jr1&#10;88e0Ns5+JrAijJDPDQLtmags3vFN7irJX1mgi4xQBiRRSJYXZL0uSVoDIA5CRChoLy5yaWkZgEMa&#10;7n/olzjy0s/YsXMX2doqW7fvqLZq0p9M1My2UaGLwkT48sxE/oQAGVZkp6p9VQoj7dO6bzThEyhf&#10;5ufnM22Q7G1yDV1FBOpdxLtuakgpqdVqG/qqUTmpw454/nJrIy6lZHV1FSklzWaTY8eOcebMGXq9&#10;Huvr6wN9pZ0YsFJBX1Zn5XT2mpUyIJABqjRhSCvPG0ae5y7f1fbN9nhs+Qmby5plGc1mk/Pnz6OU&#10;cmZCcRxftiSFrf3k7h2hCMOxbfkYY4xxzfF5rpJAjV34rg12Ab96oxvh43KOTaMGwe/GEtaXlliJ&#10;Rr1ed5+dnJx0r7dt28Zjjz3Gli1beOutt+h0Ok5K0uv1+OxnP8vJkyeRUrKwsMD58+eZn593jn2A&#10;szm3NtGj2uAfrx0MWFwtabLRK3s+blWb3HdLMi+L4dPmGzfo4bfs91m5azG0rqyIkx3clyVCBpRZ&#10;1+QoVasHYcjU9BSt1iSd9jrt9TW0NqS7OTFBnPQlokXeJ/7ShMZMkr4QKF3Vr8KYTihtDCVEZUhh&#10;I0553qOoCHvkOUQKqrwpd+1UA15hjsFGooSwlaj61uai4pf240JKgiCkLE3dKCkgzzLWlpfRZc5k&#10;axKBZrXdoZbEBGjePP4mP3v+x9x/4F50UdBsTRob9mpfVfyvkuH1rePNb9mX69l17CBfDA1YtTYE&#10;txxhAnG5XKfLwb8+Nnv/XeJmvnuDKooIDOQzWfI9Kgpv85CiKHKEw04s/fznP+cf//Efefrpp3np&#10;pZc4f/78QL/pb8+v62Qn12x/mqYpaZoSxwlhGA2UxICNfURRFHS7XdcOIUxRX9vGer0+8Owpy5LZ&#10;2Vnq9Tp79+7l9ttvZ3Jy0h2PH/EqCkVRlJ6Mr9/+cd2nMcYY4zpgCvg/rmbFMYG6NugA//2NbsRm&#10;srvLrfNuIk+j/vYfeO12myzLnCRjcnKSsiyp1+v88Ic/JAgCVldXiaKITqfDwYMHefrpp9m9ezf1&#10;et3p8q3ZRRzHGyQrw7Oy/m/fEe3dYNh+19q732rk6VpBbHix+dqyokADq1vCVJlKGE0cZoBdye2E&#10;wBkjGNcGAUqjlaLeaLBt+1Zm52Y5e+Z0f0a8kof2um2CICStNynyEmRo6lV5IQ6NJCtKulmGDELi&#10;qoi0qJqntSbPeqRJQq/bpdfroUrlyJSmn89iB3xa2GtYVIREDvKODeesIiJlQb2WEAWCldW1ykbd&#10;WER319eZn5lhqtUijWNW1tYoypKt27azbfsOwjgmkAHt1RWyXpcoCE2RYjvRoEpDEFWBCKOKNAV9&#10;MmPJkaY69wqcH6EfNdKGTCkr9WMjIRqOMg1Eq6qLYNR99z5uxZv1LtYaykpe6htB+BNEYPOlCvI8&#10;dzlCQphaeIuLixw9epSnnnqKn/zkJ3zve9+j2+0OOOs5e/Kqj/TNIOw+4ziuSFM84Hzq96W+HNyX&#10;hEspXeTJkia/YLof/ZqcnOT+++/nscce44knnmDbtm3Mzs5W+biWNJV0u70B4mTvI7vvMXkaY4wx&#10;rhPmgb8HFq604ljCd23wHPA2sOdGN8TH9SYAVlZnZ0GXlpYQQjA5OQmY2lFBEDA/P8/nPvc55ufn&#10;+fd//3eOHj0KwPLyMlprfvCDHzA9Pc3bb7/NgQMHeOKJJ0jTlEajMfCgtPvxrXz92VA7m7pZFMW2&#10;FzaeHyuJWVtbc4YU4wf1NcDVpCuIKjIiPAZTLe+TKDP4VlKiywIRREitjHsfCqrvT60XTM3NsXKx&#10;ZGclJwUTXSmUot3p0pycI62kcLrQZN0uYZxSlCVaVrlBVNbmQJbnNFKTE5IXJd2sQ5Zl7L3jTgDe&#10;PnHcbEuAQiMDSWhjY87O3ESmNCCFRPXdGgZOkf9blyWdrilLEddS0JpGEhOFIUkUsry6QjfLSdLU&#10;FRVupAndXo+XX3qR1eVllNb85he+CIAMAmr1JhSVXE8rs78gMNEn6xJYFddVRQEUlROhgCA0DfPr&#10;aFnnQTniS9aOjXrfKSOIlbf+LTJxITx556j3LLGCfj9n+692u82RI0cAXO2+nTt3An0nPrvc1tOz&#10;/RvgJqlsFMrPO7V5SLavte2I7ARC1d4sy+j1emRZNhC199sJpt+em5tj7969/OZvGr8la0phcqnM&#10;efDd+uw5GBOmMcYY4wbgSeCVK600JlDXDt8G/ocb3Qgfw8nD9vf7JVa2ZpPdppWURFFEnud0Oh2i&#10;KKLX6zE5OUmz2eR3fud3WF1d5dKlS/R6Pe677z6iKOLrX/86hw8fdg//N998E4But+sK7tZqNZf3&#10;ZKUifv0RX8Y3yrHJ/r2+vo7W2hE8//ONRqMv76pmbK0u/1bCqNyn94xhqZ7btn/9VflPg2v2PywD&#10;M1CXkYtCiSBE5xkEARQaEUSD6jIhCIKQIIxACD764Mco85LZuXle/OnzXHjtMIEMiCJFt5ejZMr0&#10;ljnyLGN58YIxVCj70jZNTomg0+tRFgVKa4rOOmjFeqdLGsfUGg263a65hoQYOI9SGrJklylna2eP&#10;VvSd/DSe4YZ5PwikSf3qdcnzgiiOSSLTdcdxRDfL6bbb1BoNsqyHLHO2z82wevE8r/fMoPTCwgIr&#10;K8ssnD/LJx79FWbn5qHMnXRPW3v2sgClUXlOqUz0S0iJTKpEf1VFnrRnZOAiVB75qaKEA+/7eVF9&#10;d5FNr5mB5d5HNrtCXSrWJuvcLDCRl9JFhHxpmo2++1Ei+56VxZVlSZqmNJtNjh8/ThzHro+1tZss&#10;SUqSxJGosiydYx/0yYuNIqVpShiGLC0tOQmg/W0Lp+d5PlAfatjVdWJigiRJSJKEubk51tbWkFIy&#10;MzPD9PQM27ZtdwYTQvRJI/SVDXa7w/DLWYwxxhhjXGN8HvjKlVYaE6hrh6e4CQjU9Yw6+QnyPmwi&#10;cqvVclGpS5cuAeahr7V2M45f+MIXeOKJJwDzQP67v/s797APw5Dz58/zrW99i263y3333ce+ffuY&#10;nZ0lSRL3wE+qmXZfmnKldvuzo9a+1xpS2JlVizAMjU3vLUigrhU2jItdhKGKZAyVmB1YXwgqrZtJ&#10;UBqIYghEEBGEiVlgB+q6v80gikGVtGbmQCkeeOjjnDl5EoB9d99DqSTNRoufvfBTwOQmtVot4jQ1&#10;14GUgKgK6wpqrUmiMKTotLG2+zKMiKOAXqEIZEkUp/R6PZw0T8qKGBlzhX7RXEM0BFTW5TYjyjsj&#10;lodURhNmBh6KAnKgLAowtwBJGNCspyRxyNKlC+4UyihGa8X6yiJFWfLU//uPzG0xNbNOnzrJ7Nx8&#10;RZoCVFlS6i5JmpjIU16aVtm8KK0qkw8q4jQkz7OOGJpBMwn/QjBht/7rYfc+S8Dsz6h+7ArMaJCW&#10;Du76ZiVTpl/aOPlj+5/NJrxarRYvvPACR48e5fvf/z6HDh1yRMmv2xTHMY1Gwxk2AAMR/DAMqdVq&#10;NJtN17fa/jKO4wFjnuGaURZW+my3JYRwJhlJknD//ffzsY89xEMPPez6VF9SaCNiwyYadn/DdQiH&#10;82HHGGOMMa4hHgfmgAubrTQmUNcOT2mte0KI5EY35IOAdXDyiYmtwVQUhSuoG8exM46wZhNWWiKl&#10;5IEHHqDb7bK+vs7BgwfpdDpcuHCBe+65h4mJCZRS9Ho9Hn/8cTfjaFyi+g9Uf5Bhk6ZHyT7SNHUE&#10;z6+J5dvmwqAU0HdUGz+o3y82O3/ecHcgUoGXixPghsiBKapr86O0CFBFZmooRTEhChkG5O11Jmfm&#10;UEowMTlNkqREsSH6Rw6/RqfdRmlNt5cRBgFxWieQgq6QdNttAMpSE4WgpaTdbptrJgxo1GsUpYlU&#10;Kg1xnLhrbjDia/+uZtSFdEV7lQ20aUFpl1FFovzcICAMA+gBSqHyHqIiYo00RsiASOkqIqDprS1R&#10;aiO5k1HC8qVLfQJ18m1uv2MvaysrzGzdiqqMJOLWJEIKNCUCTSiDfsHdStLnoDEOfkqBKJFJ7Aiu&#10;f/xoEK6i79B3a0mT26YefO9dYjgydTMTJwshKvkjDETWsyxzk0O++QLAxYsXefXVV3nuuedciQhb&#10;K0pKyfLyMlmWMTc35/Zjt+UXIG+1WqRpSq1Wc+Y7w4QG+jbqw8V6hyV2Nu/JTJil7Nq1m/379zM9&#10;PcM999zDPffcQ1EU7vP2GTDchw+eH+HaO0pV4EsFxxhjjDGuIZ4EvrbZCmMCde1QCCGeAr54oxty&#10;JVwLMjCq4KF90AkhmJ2dHYj4WB19GIZOXy+l5Mtf/jIAP/jBD3jmmWeYmZnh9ttv5+c//znPPvss&#10;H/3oRwF49NFHB0wlLlds0Ydd5hteDJtD2CiWXc8OQvxcgeH8gTGuAQYGz9YZriKqMKTREv28GWfD&#10;VUn74sRERbQhFeajglILtIwJk4AoFYRh6j47PTvDxYULbN22nYsXLjA5NYNWJWffOU0cSpIkIk4S&#10;8iwjjGKiKASVE0RRv5aaFoRhTBRGrFV25uGISKjNczFua31yoexfliNirMxNMMecjf51rZEIAilp&#10;xCFlUaCLAhEEphhuWZAkMUJoVoqsal+11YocLV+6yMK5s1xcWODihQVCGdBsThDXa8RJwuKli2SF&#10;ollvEtVrRGkNoUtcbS6lQAaoskAmqcn1aq/3DzSJ6dd5GpQwuuMYJlDe1zuAKylILfe6wmofHhgX&#10;Rj8C4+d72j5JKcW5c+dot9scO3aMyclJ1tfXWVpaYmlpicnJSZfDaUmYXyLCJxxW1mf7Yhjcv29o&#10;4b/O83zAFdWfqJIyoF5vMDHRqqTbE0xPzziL9GazObA/ux+/n7b97CjHWNt+v78eE6gxxhjjOmFM&#10;oD5gfJublEBdq9wWPxrjby/LMifDs/KRUcTFSvDsQDSOY4qi4PHHH+crX/kK+/fvB+AP//APybKM&#10;1dVVJiYmOHz4MHfddRcnTpygVquxe/duV/TRl/H5lrzD8Ivw+jOstt0+0krONZyHcCvgmuZB2W1C&#10;v9bT8KZdsMLSKIFfFckSJy0EwhEoCWEVOSwVQgTIxHxnMgzJOx10USKlRmiNDKwhAmzdtgOtJZ/8&#10;lcd5szI06bTbnDt7hjBKWF1bJ89zGs2JvqxK5SgFaWMCWZ0jpc2AL4xisl4HVfkomJo1hjQZNJ/4&#10;XwAAIABJREFUa/YqUuqdX+O5YKJO/WVWJmfOhhQmG0oIQ2MCYQro6rJECk2v2zHkvghoTDRJRP8a&#10;lsJEsQIh0GVOWWQcfulnlNX5e+PIayS1Gm+dfIuZ+XkAtu/YxUcO3IfKckhroEq0DCnzjDLPUZg2&#10;ptt3mshUZe1OGFb1sy6DURElPzzky/7EJp+5CvRp6uV2dvPBkuThvDnriOcTBCklp0+f5tlnn+WF&#10;F17g7NmzA/dqo9GgVqs5omP7sE6nM1B2wr6OomhkyQbbFkvEOp2Oi4r564RhRKPRIIqMBXmSpBRF&#10;wfT0NHfddRef+9zn2LNn0FvJz1+1sH32cN6uX/+vf642bmusDhhjjDGuMZ680gpjAnVt8dSNbsAH&#10;jeEoj69Zt9a7ZVk6eR/gZiTtbzvz+eCDDzq530MPPcSZM2coioKVlRW+8Y1vsGXLFgB27tzJ7t27&#10;OXv2LHfeeeeAVG/Ug9SXxtj9KqUGBhg2idrmAAwf1/hB/f4h3D9+TtTlhraeIMsOLIU3FBYCbcl8&#10;ECCEJiBxznAyCCmLEl0RExklBEGMDCLm4wZra20azQnOnTnD5NQUM7MzaJWxurLM+bNddJ5TKOUI&#10;UVkodFEiwghRGiKWFTm1JEaGEbLIkUKSZb3+EfgH5ghSdV3pflqQlfEJjOufJWh2UA0apTR5WaBV&#10;ST0xUYVur4o2lSVFnhNGEXEYUJaKQEpiGaCFJFeaAohDiUIQBpLDh35KQcDM7Bz/4dc/B8DFC8a1&#10;dX11hajVQgpBZ2mxH4EII2QQkC8tUvR6hI0G8cSEabzyctWGT4DLKxuCUv0v9BrdV9XdWv2lvWWD&#10;r242jIr82NzMPM85d+4c58+f56mnnuKVV17h+PHjXLhwYYB09Xo9R4gmJiaQUg6YPNj+1hpEDO9/&#10;uK+zRhPWba8PQ5ySylgkjvt95p49e9i2bRu/+7u/y8zMDPMVOfcxHHEaZXZkX/uEbbid9vNjjDHG&#10;GNcBE8BvAN+53ApjAnVtcRo4CDx6oxtyJVwLMuB/PggC8jwfeKC322332hpA2IderVYbaIvWmlqt&#10;RqfTIU1TvvSlL/HAAw8A8Jd/+Zesr6+zZcsWTp48yQ9/+EPeeOMN2u02f/RHf8S2bdtGPmitha/v&#10;DGXfM7OlidPsWwI1PJCwOv9xsvK1g1PjwUgdlpPx2ZXBERCCKg9KCigFFEUV/dBmkG4JVBSiihJC&#10;CUVphGhlldMRRcxv20YYhEy2WnQ7Jtdp246dhGFArVbj9NtvobWizE3SvXHjK8w+SiNXUjLk0vIy&#10;WZEzVTcJ82Weo7UCIVFaVLygMo0YmOH3vBe8fKEN56paSQCqIm72eo7CgLwokVLQa6/TwXhuyKB/&#10;nQsJaSgpq4FmT9lzbHZ46eIFOu027Xabd86codvpUavVuf9TIVt37SKIQlSeE0hJEEqCOCbvdSk7&#10;pohxXDlaVuyv/6WJoYiUn/M0lNs1GCC6DNkaxkgZX99G4sMVhRIbDBTA9Jm9Xo+33nrLuZPOzMy4&#10;32+//baTvFkX1KWlJYANZhA2d9SqAyxsHpKrU6b1hmiPWaYcPw7DACsxtbWjrENgs9mk1Wrxzjvv&#10;MDMz41xUrVTadxK08CenhiWDw4oHKxkcJl5jjDHGGNcBT7IJgRoX0r322A585kY3YhSGHzjX4gFk&#10;5RW+o53/gA6CwBXW9S1qh9thnfomJiZotVps2bKFlZUVJicniaKIX/mVX+E73/kOP/rRj7hw4QJR&#10;FDE5OcnMzAx33mlq8XS7XVZXVx0Js1bkYAYSdibVl4vYn2Fdvf+54Qf5rYDreZwD0b1RpAFGECgJ&#10;kko6hhk9C2GMJAB/RC1kYKzOFc7tzmxCIsIQwoAojFwVJikFE5OT7NqzhzSNaU22OPHmm+ZaKHL3&#10;WVUWaGEkUGm9ThhFZL0uShk3OyPTE0ghEUI64gMbOYPNdAIvAuUPHqsP+cEZ857uB3aAMDRESmtt&#10;DDTQCBkghfHZCIKQQEqTcyUE5YAvh5FLnjj+Jq8fPcqFhfNIKZmf38qFhfMsXljg7Mm32bNnD4Gs&#10;2hJWUZEsR+c5cWsCkefQ63rFd0U/ami/Zyn735k5mMEff1Dtvx51GVa70BsXbSLhA5fPdZPCz7W0&#10;Ezu2vzpz5gxgjHqef/55FhYWnFGPJUZCGBtwXw1gt2eX2fVs/lMcx85EAkx/Z+V/3W6XlZWVyrUU&#10;7JlN05Tp6Wmmpqao1WoDeVBCCLZs2UJZlhw4cIAoily/m+e5I3bDZj5+XzwMO4llTSpsn+wrC26V&#10;fnmMMcb4QDEL/O+Xe3Mcgbr2eAr4X250I64n/IGeX+zRjwJZuYiFJVrDkSK7vWFJCcADDzxAo9Hg&#10;zjvvZHFxkaNHj3Lo0CEAzp07x9atW3n66ae5dOkSCwsLrkijEILp6emBKJMQgl6v58jRZs57ljz5&#10;csSBweAY1wY2KDBEoqyDuRuMY0nQEAsRAi2rwrQE5t0AJyWTUQhlaZzlisJlWIFGxhEikLSadXS7&#10;4/YdBCGtySmaEyYyJbSi3V43JEcGCK0oNYRaU2qNTGqEMqJAo1WJQCCHDkhZmaKvYRS4aIwJzAxF&#10;TqrDtUdtB5sSUKVCi8Ekf0MU7RaUIXCAdc+z7n6xFBXJExQacgVFliGlIIkizp1+i/PnzhHFMR//&#10;5KMIIfjYwx83kx5aG9c9VZImRgorVlfARnbLHKHDyoxPuu/IFOz1IlAu4uadp2GDiSvcZ8Pk6fJr&#10;6KFlN+f9K4QkDAfbZslOvV7n7NmzPPfccxw6dIgjR444WbSN7sBgNMmSi2GThSRJiKKIZrO5QTqX&#10;5zl5nrO+vj4y5+hyCgKLRqPBbbfdxm//9m+zd+9eR6ralZullNLV8fNNiDZzOh02C7LH5OeK3WqT&#10;W2OMMcYHhn3Ax4AXR705JlDXHi8Cx4C9N7ohHwR88war1x9FiHzZxWYPO/vwB1zkqtFosLi4yCOP&#10;PMJTTz3Fvffey/79+/nqV78K4IjSm2++Sbvd5vTp03zmM59h3759A3IRa6leluXAMn9g4EtJYPDh&#10;fi1mO+02bmntvraDffcn4KfMDJEM+6bzGjDFd00IJoCyrORwNpJhBuBSCugZ8wmKwn1OAEIKRGW6&#10;oD3p3/TcPGXW47Of+xxFlnH41Zf5+c9M35nWGugiRwQhXev4J0OEKPttE9Z1LwApKYocjSE+fcNq&#10;I+rTQlZcQQ0QdPs6jk1dnaVLl9yyNAyqkldVTpgXGXBcdCCPRCGQBEIQBAKlodSVmQoKwpA0kARp&#10;DZtvpbUizzJWlpdpTU7y1vE3SZKECxfOMzk1za7dtyHDECkFujDFVMs8RwO1yWnTkihGK43WJYGz&#10;QvdIlPtOq8kJX7apVCXVHIERt16fFvlsfERo86YmUIMzCUopLl68yMGDB/ne977HT37yE44fPw7g&#10;IjFCiA11nQa3Z/rTNE1djSY7oeQTKytzLorCOZzaZf3rsr/NTqfj+sEkSWi1Wvz6r/869913HwDb&#10;t28njmNnvmNrAUJ/osDf/7CpxDCx84nTMDYjX2OMMcYY1wCfZ0ygPjhorZ8SQnz5RrdjFPwB2rWy&#10;M/fJkm+XO0wShqM+l2ufhRs0pinz8/PcdtttpGnqZjTvvvtuwjDkxIkTPP/88xw6dIiHH34YgDfe&#10;eIN9+/YNbMt3tVpdXQVw1ug+cRouEGnPmR0QjIqWbQb/PNvzYyNeNzP8a+W6QFcRIXGl69BI17QL&#10;QHmDTSv9kRKhysGPCAmBiUzpQlWmBRsHYUQhuihACLbu3k2xvk693uD460e4e/9HaLfbzM7Ok9Zq&#10;/OzHPwIgyzPTEmHMLKQM0KUmLzJkGPUlUVpRFCZqpaoIlBwYxA8euxACpc1xNJsNwjBkfW3NWKqH&#10;QcURSi+aZrY5cLaUMqQRAEUQhFBJ/NDaRLCq8xAmoanT5JMWrSjKktdfe9X8PnKYhz/xScBcv2mt&#10;zvLyEvfc+1F0UZLl/fNe5LmREpb9KJIISmQVwRqIMlENkNGglHH0A7TSAyWn+idn8OXmV+aoNa7j&#10;tXwNYL4excLCAocPH0ZrzeLiIsvLyzQaDdc/WRMI65BnPtvvp6zjaaPRII7jgWiPNacY7nusQqDT&#10;6bgivhvb1ydNtiTF3NwcMzMzbnutVsvty06GBUGwYXvDpGeUs6u/X/8zw9sZE6cxxhjjOuJJ4E9G&#10;vTEmUNcHTwE3JYG6VrgcEXu/pMDX79siulprJiYmCMOQ7du30+122bJlC3/2Z3/GqVOnePbZZ/nu&#10;d7/LiRMnHIE6duwYp0+f5tSpUzzyyCOubTYKZpOZfVmhbxhh/x7I14GrJhRaa7rdrkuittE0f5Bz&#10;sxOoaw6n3Bo0vd7EALtawX5w4xBYVPIwM1wWVsHW36J9P5CGWAyTLwQiih2hkFFMEGXMbN1GrZ4S&#10;VLIjS9pbU1OsLC0hwxBVlshAEiUJSRTRXV8jX8nISxN1KbSm1KCr2JPtbHVle+HyUqIQnfclo7Ye&#10;VqfTIQgC4iQiTavio0VBmXlE0YMUUFg3vCrnSGtNWZjokCqppHV9aaQuq/wtZSIPUgiKosf66jrr&#10;K0sEcc0YGZw4wam33+bkyZP8h89+ljiO2bFrN2masrK8QlEWdDsdprbkNFpTSC0IotjtA0ugtKq+&#10;yMFIkSpLcwAWtk8ZETR698TJ/+TNG4XS2lwDaZqitebYsWMcOnSIf/mXf2FxcZHp6ekNhMPvw/y+&#10;05ZqsNF5K92Dfh9tXfbKsnTX9yjiZBUFjUaTycmpgX5LKcXHPvYxHnjgAQ4cODCyT/NVCjYnyzoE&#10;jjKM8Pdrf/vLfWOMMcYYY4zrjF8GdgBnht8YE6jrACHE08AqxgbxlsLVRJmuBL/uh0WWZayvr7N9&#10;+3YmK+evTqfDqVOneOihhwBYWFjgzJkzLC4ucvHiRVZWVpienmbbtm3MzMxw5MgRJiYm2LdvH0mS&#10;uIe4HXxYO3M7y+pjVFTKh13mJ0b7NsCWQNkBj53BvWWg38Ww1V9R9M0WnPzLDqyphsOBNMRACChK&#10;EGqDTMxK/RDSuPG5gWg1UPOS4ONGE6E1cVqjzHrMzs/TfustgiBg7937WTh3FlWWnHrruGuD0hqi&#10;mKnZeZI05eK5d4YOxs64m2CPUmU1WE6IkwSNsaE2g8OILOuyvr7eH/QG1QRFEODfGdKdHyti0yg0&#10;uixRNnKnVeXMJ6r/KyGj1qg8o93poJRi645dAAQyRFYSyEBqyrzDvz/zXYrKxfDUW28RRCH/z9f+&#10;b0qluWPvPu665yMAdNZXabSm0KqspFeKslcQBNX9I8N+bpcUiCAg7/ZMbpUUJlIFm8v4NoUlUJcj&#10;UjcvgQJ49dXDHD78Kn/1V3/F6dOnAZxMz+9HoD+ZYx1O7bVio9tBEDjXPh+WcNnJKehHi/zflqRY&#10;+V8YBq4+1dTUFI8//jh79uzh0UcfvWwkyC7z223hG08MH9OobYyd98YYY4wbhCeBvxpeeAuN4D5w&#10;fBv4jze6EaNwrWV81/qhZh2o7IylfdD75g42kXlmZoYdO3bwla98hUajwXe/+13OnTsHwJkzZzhx&#10;4gQ///nPmajq1ezfv599+/axtLREo9GgKIoBsmRlenYffs6SrcvioygKOp0OQoiBWldgyKQtQGnh&#10;b/OWjEJdDv64dsMYd+Ng2EWShHktpTCRnqJ062s02hazjYJKwqf7JMw6wwFCR0bGB65gbxBFlHnG&#10;rttuY8vWrcxv2cL62hrPfOdpyrLk7JnT1OoNavUGp0+eoMhz5loTBEFInKRkvW7VfGnysQCllfmp&#10;yEieF0RxjAxC0tTOwiuyrDuQc9ePOAiCKDKEwx6pl0QmAtClIS72HCptcrDssQtsJMisUuQZWsP6&#10;2ipZntFprxOnTZKkbmSHQhCGkrIigEdeexUZhky0JrnrngMsnD/vCNTFc+eYmttGWXaJ0FgzC2Nw&#10;IKDIzfcWRc58QoYBZabMMXl5MS5QOHSLXE6cd3W90M0l47P9wJkzZzhz5gw//vFzvP32W8Rx7Nax&#10;5R0A6vW6czpdX193pCJNU5rNpstxWl1ddRI/WxQcTF9t+1FfWmfd9+zklU/IrP14HMfs3r3bGUg0&#10;m02UUiwuLjIzM+MiXnYCadjBdDi6NMrOfCzTG2OMMW42aK0/L4TYQKDGNubXDw3gCze6EVeD9/pw&#10;ul4PNluzyZd6QJ/c+HlX8/PzTE9PU6/XOXfuHPPz80xMTPDYY4/RbDb553/+Zy5cuMDtt9/OhQsX&#10;eOmllwiCgMOHD7Njxw43W2sf5v7D2xYCBpy0b9iNT2tNu91GKUWtVnNRKHsccRwzMTGxYZbVDiBu&#10;9oHBNWuf5wux0aN8xJ8bZFvVEFn0iZPvRCEwcj5VlCibV2PfE1U9JiFABBCFpvhuUGUj2WiWjXpa&#10;qWecQFmQpDUa9ToCiNMUGUj23H47IghRWhs786xHr9MhkJIkilBaUypFlKRESa1KwjcyQoSxm1YC&#10;SqiIuXTG5naQq7UyQbUiQwqIorC6Bk2ek5TSRIuC0BEdIaD0K/Nir2lbjNgXMZoV4iiiXq/T6ayz&#10;srLiyE4YJ5RFTjfrmYiSqOStWiODgKzXY37rdhYXL7GytsZLL73ECy88z9bt25mcmjZGGgLKsgBd&#10;EgQCdF9qJmwEVoAqCoSUBGGElKEjXubE9VOnNsPVX6k3dtLC3v82Em37kJWVFZRSnD59CiEEb7/9&#10;tpuAaTabRFHkCuQCLoo9MzPj3rfvxXHM5OQkjUZj5MSP7aN6vZ7LecqybKD/s6TJkrM0TUnTmptw&#10;StOUubk5V07CRteHjXIu14dsZiRkny03e/84xhhj/OJDCHEH8L8yNAM3JlDXD2eA//lGN+JqcLM/&#10;pHyDh16v52Zc7XsAk5OT7N+/n/vvv5+VlRVqtRrz8/P0ej0eeughXnzxRY4dO8bKygpTU1Nu0DE9&#10;Pe0I26iCkjbylSTJZWdRsyxzeQe+IQUM2qP7UpRbtTivuNxfw6dhmEwJ0f9xOVR9mmTPpZVQ+hlW&#10;WkpkWJEmm3vkm0lobQbzSiGCEBmGhoxUtZ9kEBBEETKMCMKIWq0OWpNnGQtVtNOYM5Q0J6dYW1uj&#10;UBCFIVIGCCmNjC40uVYiCCg9w4uguh5sKElISRAFhHGEdcQDU8C0KAuUVsShGSybmk+CcqiOmVHo&#10;6YHeXghZBd6kMY6orl8pJUFo6kXpKpLaaNTI8gKqPC4hQHm5U0qVdHtdzp49y7nz51hcXERhBubL&#10;Kyu8ffoUx44d5c69e9Ha3BNxNfC2eWvIwNjLFwVBHBqZn+g7dbrvm/dKoDbLh/rg7jvbb9jCuEqp&#10;gaLeYCZoFhYWWFpa5F/+5TscPXqUkydP0u12KYpiwHTGFgj3czqtLM/mdkZR5CJFvtudvT/sdm3U&#10;CRiIPtnJnyRJ3L1lidj09Az79+/ngQce4JOf/CSzs7PuPV96PZxPOtx3Dvd9t2J/OMYYY3woEALP&#10;A0eHF45xfbAA/Bvw6RvbjCvjZrSA9R/21vQhCALW19cpioJ2u02WZeR5zvT0tBuQCCG4//77SdOU&#10;mZkZtmzZwqlTp1hYWODs2bMAHD9+nF27dvHss89y6tQpsizji1/8otuvlaIsLS05+Z21Ah6l0a/X&#10;6wODJD+yZPMTYHR+2M147j9wXO7wXdRKDESUtCNP/QGyHXCLIEAVBQpBOFCQ1Q7Gy0EyJiVE1Ux5&#10;qSq7c0wV2lIRNVvm7yKHzEjy4jRlfXWFrdu3s3DuHHPz88zOzfPSCz9Ba83R1VUEJWhBURrHvCCu&#10;IQVIVaLyrJJPmYFroRSiLBHCWJcDoAQq75GkKXnRQwSSbtZzh6OEQgprjG4t+A1JCiKzXydZxNwX&#10;QSBM3pGUVXZUNajVBVFYI40jwiR2Z1oKU8NKYmSNkZToSo7Y7fXIsoxCaZJ6nXZ7lXbWpdNZ59SZ&#10;t9h2m8kzfOLJ/wbo593IIKgihwLV6/a/ZKUqSZ83STGU73Yl9GV8mxEnrvDetYFv121Jhe0j7N82&#10;YvPGG2/wxhtv8I1vfIMTJ05w9uwZOp2Oc9qz0XgrubMS5yzLnGteo9EgCALq9TrQj9bb15Z0jbIC&#10;t3mg9rdtm59zFUURe/fuZefOnfyn//Tfus9acuZbnlsM16Aadt4bY4wxxvgQ4Ung//MXjAnU9cW3&#10;uUkJ1OUsY28m+LOZvV6PbrfL5OQkaZqytLTk5HWW5FjHqdtvv90tm5+f59SpU+zdu5eXX36ZHTt2&#10;MDc3x1/8xV8ghOD3f//3CcOQ06dP0+12WVhY4O6772ZmZmbg4d/tdgdyAgBH2sIwHBhAWAcsH/7g&#10;wc8J+DAMJq7LteKSd8RgAssmp8MN/YSo8ng8AlUJ4EQg+3bn3vl1r4PAsIKon2Pi2pEkLvJEWYLq&#10;9cfage0qBXGtTmNqitbcHEmSUlTX4ZbtOyiLgvDBh1hfX+fiubNcWjhv2q4NIZFBSJlniDAiENpZ&#10;dyutKnM6M3FQKkW9XiMMA8oyIy9yk9dkB8Vam5wiYepNhTp011wAlFWUw3dn60v6vALR9hSUBcjY&#10;RLPsdSwFqtSEoSSMU0qlyasvodFokDab1JtNeoU5/pX1dcBYmdv8r9cOv0JrcpKLly6w5447uf3O&#10;ff38K23aqau8rChJzOHZL9q75CyXcpcAV6JBdo3LZUxdewzXKxqW6PqvV1ZWWF5e5plnnuHYsWPu&#10;8yayZMhSs9nc0I+AKUxrHexsbpTdZ5Zlrrad1pooipzTnk/g8jx3y31C55vghGHInj17mJ+fp9ls&#10;smvXLpIkYWHhPDt3mteW3PlOpj55HCZQH4b+bowxxhhjBD4/vGAs4bu+WAb+xxvdiM1wsz7UrBTJ&#10;PoxXV1fpdDpEUeQSrOM4ptFoADijCSs5sXlTExMT1Go1fvmXfxmAubk5Wq0WZ8+eZW5ujuXlZb7/&#10;/e9z6dIl6vU63W6XOI6Zm5vDWpGHYegGJf5AxA5Q7SDVz93yZ3p9wjRc8NK+f0tgcBw/euGQdM8f&#10;6g7bSJhaR6KS81X/Dlw3VZ6Z/RFBtVE9OCAXEqzEz0agpDRRJ4FhPmFo1pMhyMAERpRCSEkcp7Sm&#10;Z5idnycMQ6I44eKFBYQUrCwuAlbOBIQheVlU9akqUmclo6ocuL4CKQnDoBpYV0YklsgKQRSnVUFg&#10;E0FTWg842VnpqF2/f69rd259h8MwMsVP81KR51U7pFlfhhEykNSaE7SmJmm2Jkiq/JqiKKqcr6rW&#10;FJCXJStrayxcOE+SJnQ6xiZ7587dlEVZfQ3K5WtppQmqe8y6nGutjYGEtDlso66DQVz9neRt8H3A&#10;v/+HJWwwOHFipXVJkrC2tsbFixfJ85yf/vSnvPLKK7zyyiucPXuWXi/rRyLBfcYW0LV9nX+th2FI&#10;vV53luU2f9RGzW0uVZZlA6Ub/BxTE6U0k1Dbt29nbm6OrVu30mq1XATqE5/4BHv37qXZnHByQQt/&#10;ksXu/5bp28YYY4xfdExhgiKn7YJxBOr64mXgMPCRG92QUbjZH25++6yEzjrbCdG3Grfr2YGBJVJW&#10;g3/XXXcBpvBut9vljjvu4NOf/jSvvfYaP/vZz/jJT37CkSNH+NSnPgUYO/SZmRkXjbKRp16v5/Yn&#10;hBhIuvb1/tCX59hBVbvdJgxDZ8FuZ5tt3Zeb/bu4IRhQcHmRBOFZmw9FKcAYHCitjJxtiLDqQKDy&#10;SlaHN8CzjEpKIyeTEtJ0MPShFbpniIyMU3QQ0ojrUEU7RTWYnJqZQQjB7PwW1ldXXa2o5QvnKbLM&#10;RKHKAhHGhIEhd0XWQ2fGejyoBvZ5URLFIUEYEobGQCLrmMiOUsbNT1Nd/1IgPHMEKSVKK4Iw2DQL&#10;SGuN0oq826HEGFSUFbnQ2hTdVWgCCUEUVu2pCBomWBSGIZ1uF61LCMw5zXodShFy5vQpdt92Gxcv&#10;XuTgwYPc99EHDMlMkz6Zq6AKY15hlIc210oPuJlfKXa0UcZ3uVjV1fv2bfikRxQsYfJND4YdTi2Z&#10;8LG0tMQ//dM/8fLLL/Otb33LLbdSZfvZNE0HcpjAnG/bt9RqNWf04Neas+TFki1rhe631Z/Usfuz&#10;E0B5njsZ9Kc//Wm2b99OrVbjzjvvHHlO7DbHpGmMMcb4BcaTwI/tH+MI1PXHHcCjN7oRH0b4RgxJ&#10;kpCmKWEYOume79YkpXSEytqD2xl4O0t82223sX//fubm5kjTlDfeeINGo8GPf/xjVlZWaLVaPPPM&#10;M/zn//yfK1eyDlu3biUMQ86ePYtSimazObBtfzBlZ3OHk6etFbt1D7Qkz8pwfBfAmxXXclA0Mtl/&#10;REBAV28NREo2gUZXkQpRFc01Bg1CyGpgX0WoyrIiZ0PRV0uggtBEnKSsqs9W25fS5EhJaaJGVe0i&#10;mzclZQBSMDk9zczcHJNTU5SqpNNpI6UkrdXIigIRhmSVGUpo6yMhXMFbgaIoSnpZZpzrhHCyO7Qp&#10;vBsnMQrfFVK682WjZro6pmH5pa6iRaVS9EoTPTLXYQBCUihNVijyUhk1XSVrDKIIEERxTKkU3V6X&#10;i0uLLK0skeeFKSxcOcGlSUKuNFkvY2llxcnOdu3azZatW/vnXkqCJCFMTTRNu7wt6a4VGVpHvqu4&#10;CAZWu1Ie1NXdc/59Puo+8N+zkzj2x5KfsixZXl5mYWGBf/3Xf+XEiRMcPHjQSfmKonCRJhPtxm3T&#10;nwRwuWRetNv2e1NTU0xPT7u6TX4k3I862T7Rb7f9CcOQ6elpZmdneeSRR2g0Gjz44IOAyZWanp72&#10;2jM2gRhjjDFuHWitG0KI/8v+PY5AXX98G/ifbnQjPoywD/Rh+DOm9scnT76hAwzOGNvPTU9PMz8/&#10;z+7du/mDP/gDms0m//AP/8DRo8Zk5dChQ8RxzJEjR9wAYtu2bczOzrrtDRedvHTpElprZmdnBwiR&#10;lNK5/fkSn1uyqK7oq9BGS/oG1910Q9ZaQvSX6UoWJyvHPYLASdxM7k0VoVKF+awURpocRccoAAAg&#10;AElEQVRnAxVSmoQlMCRKlZWcrzCrBKaelKhIhdYaUauZ/cURW1oNyDOUKjmXZdx59z00J1tMTU+z&#10;trrKCz86iAwC1peXUNqaX5jcrSAy10DW7aIr4pblBUKYaKWu8pqcGYnS5IVCowgwg1oh+/EX6A/4&#10;bb6TJZal9iiEDAiCEC0CSi1Qui/Fs19WkeckGPJ5ycs/7HTaaCAKA+I4IWk0iap7sVxr0+nlZF7+&#10;4KuHX2Hv3XdDT9CYaCKkIKgkueaerVzqolq/7Uqb43p3nhJw2eiTxeWjUH4u08AWxWjSIIRgdXUV&#10;wDnSWSmxUopTp065KFC9Xuf111/n3LlzHDlyhHa77WTJ/X2attv+wlqN+yTF9o9btmxhZmbGSfz8&#10;2nO2jwnDkE6n4yZs/PbbiR3r9DcxMYHWps5Uo9HgwoUL1aRTjaIoiaL4sudtjDHGGOMXFUKIjwO3&#10;AW/BmEB9EPiu1vqSEGJjSfgxrhr+LLCdXR1+HwZnbC+X2Gx/Pv7xj5NlxhHt9ddf55FHHiGOY7Zu&#10;3Uq32+X73/8+27ZtcwRqYWEBwA14rDug77JnrYqtNGbYec+Xztgk71F5UdfifNn93XTwm6T7kaYr&#10;NdV34xPWNGIowmKHxFIGVa6T9tkEWmkIAiTCSe7s59AaLSRC6n5bgtAQL1ExvyAwKwcBQRghUANj&#10;dCUDZBAwtW0bSVpDa0Wem6K4zYkJavU6nXabOE0pihwl+vE1ERjCFoQhRW722ellqDJDCIgqcxJR&#10;XXMyEHR7BaCR2i+4i8t5UpY4uZNo1pFBQJikyCAgL8wgXWnzEwhBXq2exAlpo0GS1iirKFc3N0RA&#10;SkmzMYEMwqoGUYCvt0uiiE7PEL+8KFCq5MWf/ZTHf+1zANSbDVClyyWz7TX3Z0lQGXdo1c/ZenfX&#10;83uX8Y2KOo0yUvEla/Y+9mvY2RIH9Xqdl156iddee42DBw/yox/9yJE0/5hs32QmVnJnee63wcp+&#10;reOeJVU24hWGId1u1xlF2LzRYUIoRN+a3LdJ7/V61Ot1VldXue+++9mxYye7d+/x+rKxm94YY4xx&#10;y+JJ4P+EMYH6QCCEeAr4/Rvdjg8jRslNRuFKTnF2oOPbCtuByYEDB9i9eze9Xo+1tTXAmE9EUcTZ&#10;s2c5f/48KysrvPLKK5w5c4adO3dyzz33sG3btgGZTqPRcC5Xdh+jCFS73XbvN5tNb+D7/gYkfu7F&#10;8D5vWnhNG3ZagyvJ9zYOjDf4rVWGEdoPVVXSsQ3rCqt/896Rxs7cRaaSGiIs+w0ueugqh8kOUOOq&#10;NpMMQ1RR0GxNsrq8RFqr8ZGP3s/ayjIXF85x/NjraFVAWQACEUVILZFRSLlmo6dVgWf6BgUmUGaW&#10;B4GkLFUl8atszYV3nPa6EoIgNNG4bpaDMFI8c61ULmwCJIIoSWnECUmtZqKswkTpVFlSloooDAns&#10;oB1TH0opjZSY/DEgSVJarSnmthlZ2qnz51Fas7KywjvvnGHnzl3kWUacJKgiJ4iT6nhCVFmiVEEQ&#10;hlW9KpMPhoBIXvmRdfXZTZtcWSPumVH3qe+85+cr2feKouDw4cMcO3aMr33ta8DgxI6/Dfu3zbUc&#10;JbGz/ZeNAIKZ0JmZmSHPczqdDt1ul3a77d63OVO+O6i9fvz6dVJK0jTltttu5zd+4wkefPBBdu/e&#10;7da3Vud2fWvYM8YYY4xxC2FMoD5gjAnUe8QwMXo3Ons7SBhl7mAHLa1WCyEEeZ4TRRHbt2/nnXfe&#10;IYoifumXfomVlRW++c1vOmlfWZb81m/9FgcPHmT//v0opXj44YcBXJ0Wf3Di50TYBHHbhmEp4nuB&#10;H83yz9H1wJVI6ntHf8j77rY+KrJgZXyyimpJE8EY+AyGLWByi8RwjpAfuQhCRFlFsYQynESZYrgE&#10;IRQhQinIc6z/donpWIM4RgA79txOkXeJk4SZuTle+/lLIODcuXdI05SL58/2vzNl9h4lMUFgXPja&#10;60ZCp5VCYOR8dqAuA0mWFyidGxmoxsn5lDYFdWUoieL+YLeXF47o2/pCUpqIWpTUkGFkiKsdNJeK&#10;zDrmVW6CTkZWnTMpBfVGnVqtRtJomWgUkCkNUrJtyxaSWo1Wq8Xq8hLBntvI89wQqLIgoCJQYUgv&#10;66JVQRp7jyfVt3l/X1GoAfmo5nJ0y+Yu2tfDpGn4t0+C/KhSkiQsLy8zOTnJ9PQ0i4uLBEHA9PQ0&#10;vV7P5T9aiZ7dH0AYRtRqKUqpAUke4AxsbB+ytLQE4PIqbTvAWKb7daEsWbJtN2YVNT7xiU8wPW3K&#10;Nxw4cIA8z901YutNAS5qfktJj8cYY4wxDJ4EakBn3Pt9MHjqRjfgwww7WHy3xOlykhv/PT95u9fr&#10;8fjjjxNFEfv37+enP/0pX//61zl//jz1ep3Z2VmWlpb4kz/5E5Ik4Y//+I+Bwdordh/W4tcvTmnJ&#10;lJX2+TPL7wX+oOgXcSb4SmRqWMYn7H9iaEjs8yyXD6U3vikq9zchQWi3DS2lkffZ/KK0ZiJSYOR9&#10;SiHDCFWavKrCRk2ThDRJiBt11pcuIoRgdts2DmjN1PQ0edZldXWF9bUViioaU+aSrNclTlMCYdoV&#10;RZEhUAKENtEYkReUSqHUIIGWgaDTa5MXGRpNktQIRGCIorASs4BuLyPPM4KwQZJESCeXK1EqoFSK&#10;zE40AEpK59onqshWGMWGMNUb1Or1imQK084qR2yikVCbaKG0jXPBO2fPcO99D7goii4LQ3oRyDAw&#10;uWVKURYmCgV9S3atNCJ4L9e6n3yHx5s88u6fxyFjFzsJMqoUgX8fW2LjS+JmZ2c5e/Ysk5OTvPba&#10;a6ysrKC1ZmZmhqIo6Ha7Lvpjycl6VVMLGNiflJJ6ve5c9+w+fKmencix2/Bzpuxx9q8bqNebKKUJ&#10;Q2MAcscdd9BqtZifnx8ZdbN92PWZTBljjDHGuKkhMSTqH8YE6oPBMvCvwK/f6IZ8GHG15GBUgveo&#10;GeswDN2MriUhcRzTarVc/SeAe++9lyeeeIJ77rmHP/3TP3VFKxcWFuh0Orz++uvcddddvPnmm86p&#10;b3Z2lo985CNusGWlL9CfHYb+oOhqokeXI0mjIkJ+kviHlVRtJtvz86DM30a2JoX01rqKgV1FArQQ&#10;WMtsnITPkCrTDoGWAVqVCCSSKtJgtyMDEAUiScl7HZehFbo4lkAGEbWJlil8C8xu3YrKc+68ez/L&#10;lxaYmZni5InjAHTbAVmvi0JgDcjjJKUsNWEU0W23UUKQVzbWfSMMTZCYiFWvAF2Yz5ZlQSADV5y3&#10;KEuyLKeX5xRaUas3vWMFtEIXOTbPBXtGqnMVBAFxklJrNEnrDe+8GS5p+WeUVIWKVX8bFutra/Sy&#10;HhPNicoiXaLLAhFGoDVxFKNUiS24aw+x1Fz1oL1PizY3klBKkWcZWkPk1V6y+/Hd6/z3hs0cXDur&#10;6LKN8rzyyis8/fTT/PVf/zVnzpxxZQyklKytrbG+vu7I2fz8vLt3RxW1jePY5VeNivzU6/UBAmgJ&#10;lO9GGscJURTT7XbdurVajYceeohf+7Vf47HHHnMuolaqZ6NQeZ47ExN/wmiMMcYY41aC1vrzQogx&#10;gfoA8RRjAvWBY9RD3kZ/7EDBEqPhXIRarcbjjz+O1pp7772X559/HoBWq4WUkpdeeonnn3+e/5+9&#10;d4ux67rPPH9r38+9riwWi/ebaFKmbEWKLcuxbHUalp1WggTpAdId5MEvMy8DNHoeejAPk36YbvQg&#10;mJ5GT5Cn9EMDQUdoYMZxB6CcSLbcsdRpWRdaF0sUJVESb3Vn1Tl1rvu25mHttc4+h0WKkkgWbe0P&#10;KJ6qc/ZZe+29195c3/r+/+9fr9f55je/CUAURezZs4d2u838/LzJP9AYD6PRieZhGBoLY8DkUenV&#10;bGDble8bTShvV17Vjdq93ZB6ypul8NyK+nTL0AYQYy0YGmSUCMxMX2INO5HZmY9aVWTtuo7eGuE4&#10;yDjGdlxsK8tIkhKRSmzXRyahyj2qVBCW4MSXvszi++/Qag4JlBeUAJV2FZQCHFepQ8JpI9OUOIqU&#10;miMhDNXvtgW2JYiTBMdR6uYgs0kXQuC4LgjodHrZ4Sjzk2q1Sr1Ww/N9mu0OsRmn6lpYQKLVCsvC&#10;9jxcx6NUKmNleVWO7WDZNr1QqUnCEshkaAwhpVKSUqBcU26ErufRabdpNCZIMmc5otCE/alxLpWR&#10;hLmEGR39VOP6ZmYSkjjKQtM8d4QYAdctboyrxvlX3S+V57XIv/t3/45Wq0Ucx3z00UcmD1OH8S4t&#10;LRFFEaVSyVyzUqmUXSOlXne7PZIkxvM8Yxox3hfAKN2aLOmwzMFgkIUAxtn7qo+VSoU9e/awe/du&#10;7r//fh566CGq1ep1NafyoYD6uTd+bgoiVaBAgc8ThBDfhSIH6m7iDPB/73QnCqjJSd7cQQiVoD8Y&#10;DEzoTX4lOEkS7r//fnq9Hvfddx+VSoX/9J/+E1EUsba2RqvV4uLFiywuLrK4uEiSJNRqNRqNBpVK&#10;ZUSFEkKYPCkvZ9+cf02SxJA6wBCo/MRxXLnKf5bPwfhlndzcTDcYJU83yYO6rsX8K4wQIRV3lvso&#10;N3G2LGUwISximZFaoUgLqBA/ISVBtY6Q6tzLJEZGYbbynyBtBwtpiACklOsNLMum3mhQrlQzI4IS&#10;zVaL5uYmATae7ahe2i6dXgfcMr7rKZUqIy1pKrAtSRwnpG5qaqINlUh1DDq8y3VdqrU6ruebs+Q6&#10;jiFQSRITJ6g6UHocpSmOH+DYNo2JSSrlCpEcaoGDeFjEWghBEsdgqTyZfryJcF3cIFA1pJKEi5c+&#10;xHGVicX+gweQUYjrD8lDkqhrkKZpFnYpcBz7lsj1dbiRq4TMyKTvqRwwyx4S6DGl+FYWDrSr3crK&#10;ijqnWdHvzc1N9u7di+/7xpUPVHHwvFNeGIYjYb9qfyK7JknmdGhdR540lEKknECjKCZJVD0xfU49&#10;T4VcSimpVqucPHkSgOXlZQDa7TZxHBtzHV3oeztzGq1MWdb1xaoLFChQ4Fcc88DXCwJ193AeeA14&#10;YKc78suK22WUMK406YTofKFJ/aq3eeihhzhx4oRp49ChQxw8eJC/+7u/Y319nf/+3/+7+eyDDz7g&#10;9OnTbG5uUiqViKLIOHTFcUwYhiacT09QtBuf7k9+wqZDaLY7F9uF9W13rPd6od7bjzGSJeS2M2+R&#10;he3J8Q/zqpUA4brKgyAB0kTVSdKTSyFwLAtLeBAOwLIQTklZc9s2cbOZ5VWNkrg0TZncsxfH9/m1&#10;MObCW78AYGpqhvZWG+n4SNsHy8FKXcKkjRDgA67nQZYmI4WN57u4nkccdpFpkiNPar+qzo9r9h1H&#10;Ea7no0+KY9tsbXUIwwFxnOBXaqpx26FcqVCpVNm1Zy+VahXLcRWp7PeJtNukbTNIU0CQSEgGoTLZ&#10;AG0bqMoAOI5xmZudnce2bZNDmCYxwlLqk+04CHvUKVGf61uFlLkwPv3dbUiQ6zqggjNHxkiepNyI&#10;PG1nAnP16lWefvppXnrpJdbW1gDMYkm+uK0mUJrYACO16/RCjuOocxLHsal3l++jMgJxkVKogsa5&#10;8GFtBCGlNI56rVbLhA9WKhWSJCGOYw4fPmzqQek+6OPTqtk48i6kBQoUKPA5wncLAnV38TQFgfpU&#10;2C7X51ZJVJ4Q5fMZ8nVbwjA0JCpJEjPhgbwr1jCh/Z//83+O4zikacoPfvCDEcJz7tw5rl27RqvV&#10;4p/8k3+C67ocP37c9EFPUvREcrvj0aF/+dXm/DZ5sqW/vx2p2o4MflbciTC+YdbRrWSubP9t9ds2&#10;xyjHtvnYMLAsD8q6PhvLclyiSJICjj63oAiVsBGlcq6+lDKYEK6LjCJVYwq1XRQl9Ntt/GqDUrXC&#10;7v0H2VhZYffCPr70yG/w/z71l+ocZzWXPN9XBYCThDhNEVg4Xpk0VWMESymnwrIZDPqAhe8HwyMS&#10;YoQ7xElMrVanUq1ydXEF23aIwtAoFq7jUK7WmJiaxi+p0DGjuGXheY7jZLlYFp7nE6XZeJOpyi/T&#10;Zy9N6XZUwd2g1cLLSMC1a2vMzs7RbDaZnJqCQR8/C2FEkxIpieLYhMEGpVEC8clx/ciSpMRhTCpT&#10;0ze4/p4ZH/N5A4e1tTXee+89fvazn/H666/z3HPPjWyvF1GklCNOeZVKZWRfg8HAqFSlUil7xqh7&#10;W4f52rZNEJSoVqs4jmsK+EqpHBoHgwErKyt0u11KmRU9YAiTfv7MzMzwta99jf379zM9Pc3ExASQ&#10;5YVlylj+GTl+7HmH0c/fAk2BAgU+z5BSfqcgUHcXZ4D/dac78cuITzNpz9sL3+hzDT0xGQwG14Wm&#10;JElCGIZmJVa/5zgOX/rSl/jBD37A/Pw8V65cAeDixYv8+Mc/BuCJJ55gY2MDUDlVYRgyMzOD7/sj&#10;4TF58ub7vsnTGu9n/nzkj2M8rGc87OZO5EPdLtyoX9rOAT7OWEL9O06e8iYI2Y6u++6wTev6bUbU&#10;CAthK4e/KIkzAwpMCFwiZdZCrheWrQiU45BEMdJ2h6Ghpo8Q9gbUG9M89sST5lzM7ppjdWUZKSyQ&#10;ykrcL1WJo1i52WXOfzJSIYOJFssshzCMEEIYAqXHmQRKpQqlUhk/CJiZnSUISmxtdVldv4YfBFiR&#10;KuTr+wHlcmVkwSEKQ4JyRd2LWW6VFWU11WztXGdjCxSRy5umCEEsJYO+snNvtVq89sZr7Nmzj8ZE&#10;g699/evIaIAflIxqUq5VEZYgjoc1jz79ZP0GlDwTplKpbNLH28+rxMDI/RVFEc1mk1dffRWAXq9H&#10;t9s1Sk8+pDZNU5rN5rA3uUUZL6vHlVelQZEuXWtJSkGSpExNTWdKoqq1pUOCB4MBURQZcwitZOln&#10;Gaj6Uo1GgxMnTvDEE0/QaDQ4duwYwMi+NSGD0XpROr9KP6v0PsYdCwsUKFDgVxw/FkKcKQjU3cVP&#10;gSVg90535POEPPnSv+cnAoAJUdGverKQR/5vHRZz4sQJ/viP/5harcaf/MmfcPXqVXzf5/Dhw2xt&#10;bfFv/+2/pdvt8uSTT/Kd73wHUBOtcrk8oiJJKVlfV1bXu3btMmRI5zyMT1DyE9vt8iG2Owf3Em6l&#10;PzfTh0Y/vzEB+/jWxeifI5uIkQ80idNmA0mcmMKxysEuI+uSLGRMGVEI21Fuf3o7IbC8gPLkLpCS&#10;sNdW4zFNcTKCfujosYxIxFy+dFGpR7aHlSoFCCFx/ABhZcYKWR9dV+XzpGmiHPhsByF0rSio1hyC&#10;LFxsa2uLXj+k1e5w6cpVhLCysD4IB0r5irOaU0FQIghKeEEZhCDMHPIsy1JGe0JQrdaQCKI4Jk4T&#10;bEsV3wVwhEVMSqvV4vyF97O8H4+pqVk6VzpcunSJjY0Njt93kiBQxM8NfFzPM8WCAeI4wXFEtu8x&#10;wnzTa37zMD7LEqSJJE3S654Xw+EwukjR7/eNwqMVo1KpxObmJuVymc3NzZH7VJOQcdc+L8sL0/lH&#10;WpnOh2E6jk2aSqJIXdM4jtna2mJra2tkcUQrQ57nEYYhtm0zPT1trM89z6PVagEY51FtYqFzJ/MF&#10;d3XuVX6hJ1/E9157rhQoUKDAHUATJYDon2tQmEjcdUgpzwghvrfT/fhlxSf5D3tctdpOldFI09RM&#10;XCqVysgqbj6RXJOrPKGZm5tjMBjwO7/zO6RpyqlTp3j++ef5y7/8S9PGm2++yXe+8x3iOOaVV17h&#10;kUceIQxD5ubmRlajdRK5lYVIjZtGbBeGeDN16U6tDH8aRfCzTLZGqcyNt7m1Hgkzj/6475jov5HX&#10;zDrdEiT6UmRKQCpTgiyHbRgKaGF7vvq6YDiBt22IYyzbVa6LqTKXSNOUL3zxASzLptPe4tLFi8oY&#10;IgjotCKEZSOkUrrSxEbbfScp2JbE8TzCwYAk1fk9KsRQSkm73aFUqpKkkkHYwvNLhrBIOTSBqFQq&#10;TE/P0JiYwCtVjDKXotSKMIrpxzESge3k7L/JxlxGoKRlY2fW22FnGGpWLpeZmppiaWmRXq+PFNCY&#10;mGBicpr9+w8AEIURrudhWYIwUn1LpcTWNavy12jk6g5/GeZB3Ry2rQiUOgej9Z902O34+NXEaWpq&#10;ijfeeIMLFy7wzDPP8Pd///eUSiVqtVrWtj1SfDZ/D+u/dd6j4zjU63VjcqO38zyPRqNh7M+BEUOK&#10;PIHSZhTaFl1/z3Ec7r//fk6fPs03vvENs5/xHCZ9rNqyfLwOld6fJn8FiSpQoMCvIM4zJEzPbLdB&#10;QaDuMoQQTwMFgfoU+KT/UeeJ0naTfa0y5UNtYGjaoEmCZVlUKhWTAD5OwOr1OkIIJiYm2NzcBFQN&#10;KRgqW1euXOFP//RPOXfuHGmaUqlUOH78OM1mE8/zGAwGuK5rksl1++OhejdSxfITqVtRpO4GPmkf&#10;bkRm8mF8n7ADpg7RSEPbbAbXCxPyJqxNAsKysO3hOR9EkVKSpFT221LZf0spEa6LlaaZYpWpG5aN&#10;FAlOUFLjzbKIOmpyXKs3qDcazO/Zw+WLF01YVRKFDPq9rHNStZGkWLZNJFO6nQ6ptMCyiJMYUAVt&#10;bSHodfoMwjYTkzMjtYFcx6FaqdDt9dmzsMChI0dUvg4WCBspIEVkJDGh3emSosjU+AlK05RUSoSw&#10;sC2hCuFmJ9izHaQluP/kKSamJgFotdr0en22Wls0JiZYW11hZnaWa9c26IcDHv71X8e2rdF7Gans&#10;0m985W8APcKuH2nC0jlXGe3N5TeNm87ofrRaLc6dO8ff//3f8+yzzwIY+3hNLIQQhkgBJq8x306/&#10;r9S+fIgwYIrrVqtVKpUKExMTRFFkatjpvCQhxDBMMxcKqJ9d09PTnDhxgtnZWY4dO8aRI0dGFKbx&#10;QuVBEGz73NF5UeMLO/fCs6ZAgQIFbgN+iiJMT6NM324K+1/+y395pztUYBQfAv8bt7YwWuBTYpxo&#10;5M0XbkQy8hMlvbqr7aDHlZzxUBxQZKnX6yGlNCvQjz/+OHEc02w2WV5eJs7q3rRaLd566y0uX77M&#10;gQMHzIRGh9LofKj8JEn3bVyN0t/dbiJztyc3t4PAibGfG312HfJqg8i2206BMGPh+rQo8971cYKA&#10;IghxkmIhsC1L7SOTsywBVkYcRH78ZaFjQiuHin0hbAdh2Vi2AzJFILKQNxX+Nz09Tb1Wo9frsrS4&#10;aPYfDvogVA0mHeKmQ/XisI8UAtd18IMSrqvMJ7SyKaXE9z08zyNOEtqdDssrq3R7AxzXo1qrMb9n&#10;j7E694IypUpV1XnKVId+f4AATHUzyyZFKHUqI1AAUqhwvla3Q7PVUiYSpRK27RCUS9n5FnTaXaI4&#10;ph/2OXfuHImEzWaTra0t9iwsYNkWQtimTpohOzfAdmPm+us/9nxAYNk2juOqfLdt8gmFEKZ0wdra&#10;Gpubm7z55pvYts1rr73GxsYGzWaTubk5Go0GUUao8w52+Zyq7ZRwvd9KpWLUn1KppHLCymXzjNF1&#10;4rSyNO4iqnMpJyYmmJ6eHjGx2bt3L2maUq1WgVEiljes0e2M/z5+fxf5TwUKFPglRRf4AfB/Af8T&#10;8P8AzwPLt/LlQoG6++iiGO5v7XRHfpWxnWvdduF8+ndtx1sqlbICll0syxpRhHQ72xk46PZ0rRch&#10;BI8++ihhGHLy5EnT1t/93d8hhODChQvs2bOHra0tJiYmOHv2LGfPnuU//If/QK1WM/vJJ7VvN/nK&#10;90MTqbxj1nYk8bOSqvE2bidJu1lL202MZS7x5TrOs434dCOFK0vjue4984XsszTNSCvgWJlhhEwV&#10;kbJtTNyY1meEhSQFIZBZoVhEMmpsIQTC9SGOsT2fOMs/0gV89x84yNlXXqExMcH8nnl+/srLikA5&#10;SiVN4xCJRNoOKTZJEuF7Ho7jZPWwhiGiSRLS2mrT6YeEUUQcJ/R6fYQQTDZmqTcmOHDwqMmTWtvY&#10;zEiAykPS6orMCGQqLEWaMqXPsW3coASWxeZWizhN6GUKSxQp5SQcDNQYsiz8UkCpWiZJUlZWVoiT&#10;hJWVZRAWa2tr2K7LVx/5KoFfxsvys/LXcLvxMpILNRLGd/OAze2GcT5sV4fj6kWS1dVVnn/+eV59&#10;9VUuX748ch/ovCKd2wRkeWnJiNI5bnSTJzD6Vas+W1tbRFFk9p9vQ39XX+cwDE1I8mJGvnW/JiYm&#10;aDQaI8RIq1A3er4IIUwulH4u6e0LFChQ4JcIHzKaz/TJgxkyFARqZ1AQqLuAm65S5z7TITH6fdd1&#10;CYJgpNjurcL3faIowrIsqlVVHPW73/0uv/7rv04cx7zwwgtMT09z8uRJXn31Va5cuTJSQ+qll17i&#10;8ccfB4ZOXzcKHdSmF/pYdHJ3nuDkJzzbrR7fKvQ+x5W5u46xR90Nj2T8kahd6kR2LLdwDrQQlXcA&#10;tC2Bja1UJlLyOzJmDlrGymbuQti5WbxUxEirUrmcEpIEy3YBTaBsLEey/9BhvvYbv0GaKoL80Ycf&#10;0NzcRFoWSSpJbRdVoApszyeJI6I4wXUVgUIIpeAENnEqieKIBGFITKXewPMD7n/gS5RKJaMgAXiu&#10;yyAMCXyfQWZgYHs+/TAiTlIGcYxAYDs2wraxbZvqxCRSSja3WriOiyUEqZSUS2VmZmaoNepISzDI&#10;CFVQ8mlubtHpdrly9SofXrrM/PwCAOfOvc3pB05z7doGR4/ed90Fv7lxxI2u6vZhfPpvVbx3OOb1&#10;PRbHMUtLizz77LP85Cc/YWNjwxTQzkPXtRKCrIZTShwPnzE3Iyn6Ho3j2JRS0ARKF7qFoZlD3tBB&#10;b69D7LTieOzYMb785S/z4IMPGtt0wChk44sh2yli+ZDPcRQ25gUKFLjH8SJDwvTy7Wq0IFA7g6d3&#10;ugOfR9xINdGThLwhw7jydKtwXZdGo2HIl7YVLpfLeJ7Hv/pX/8qEzvT7fWN9rvH8889TKpVoNpt8&#10;61vfQghBuazq8GiVbDuDCX0c46FB24Ua3irGV8bzuKuTJvkx0+SbrR+ZPKhPfoTv7PYAACAASURB&#10;VA6ys2t4jwnXs3W+TDIkSrqf+m/LMuYOWFLFu9kWIk0zQpUOvwPKUAKVe+O4KkzNtm1IIpAp07Oz&#10;tFtN6o0GDz78Fd5443X6vS7dra0sD0oTqAC67cxAIsCyHaMO2WTGBwiiONUGggSeMnnY3NygVCrR&#10;7bQplUoMoohESnBcgrKN7PVNH6MU3MBlfWkJKaFUrQxtruMI23EpBSUGUcixY8c5dOQoMzMztNpb&#10;tDotuv0+rfYW/cGA1tYWK2trDAYD2p0Otq2c6AbhgJ+99BJHjx0jCAJ2z++hWq2NUp9tyPCnu9oK&#10;cRSqJi0Lkbn8JUlMFIWcP3+ec+fOsby8aEoTTExMGAKlTBfUT7erctl01/L3UpoOVajxhY5xhQeG&#10;xXU1kQG4du2a+Vw/C/JW41NTU8zNzfHEE0/wwAMPsGfPHmOOo8N+VTjn9XW1xtWwfP808i6ln9RM&#10;pkCBAgXuMGLgjFSmbU8DF+/ETgoCtTP4AMWCH9rpjnweMB7ON47xpOlP27Z+zYfQpWlKp9OhXC5T&#10;rVaxbdtMfh544AGeeeYZpqenWVxcJEkSnnvuObrdLgBf/epXWVlZYW5uzuRGVatVUzdmO1cwnQsx&#10;Xr9lPJTxVo53u4mRJoZ3Prdq3GPtFve3XXyXEJ9QpM+twN907wJdNPb69oeJVEI4YGcZQ4ZsjfVN&#10;QGrbEIXYrou2SJDCQiYJe/cfRCZKbXAclzfeeD2zHN8CYQ+7YLlYXgkpU1IpsIUglSlxomzSpe1l&#10;uWFDG4g4ivB8n263w67d89QbEyyvrpkjcfwAx3HwS2Ucz8PxfKxWmzhJKAUlur0eSZxgeWpSvbGx&#10;SavTJU4SpThV68zMzChCb9u0e1364YC19XUgsyMXYNk2QSkglZK1a2tYWcjjxYsXOX78OGurq1Sr&#10;ypBBpilxZsjgOh/z39h4GF+e6I5vagnSOEGmEtcoOSqMbmZmBoCFBaWOhWFIr9ejVPKN056+L+I4&#10;JooinMyBUBMWdclHVR6tJLuuO3Lf6s8syxqxNhdC4Pu+eU/bj2vlW0pJtVplamqKS5cu8Y1vfINS&#10;qTSiUOfzpbZbTLoRKdL713maBQoUKHCP4ApDA4gzwOBOz1MKArVzOENBoO4abjWc73YgPynRqpYO&#10;E9TKVqlU4rHHHqPdVqv9f/qnf8rGxgae57GxscH6+jp//Md/TL1e5/HHH+fhhx8GVNiNJlDjxzA+&#10;UduuP+PQBTF16OJ2n0spt/1snDjeXowlMN1IhfqE/OpGzQkV7HaLTUnlprfdBFwMQ+OMy4IAmbnm&#10;DUP7LLL4PvW+lAjHRUYh0nYgUaqDtGykVIpOnBGo2V27qNXrSCnpd7tsdTqAnZEisByPJAnpxwkJ&#10;giRNSRI51j+h+icsEBb3feEktXqdg4eP4roum60t+oMQhMCyXUWcUAV0ATzPJe4llEsl+qHabm1j&#10;g15/QJKkdPp9HMdh7759VKpVtnod4kwlS2VqcgKTNMX1XNyNJlvtDp7nMwgHpEliCNSlS5c4duwY&#10;q6srHDx0OHccN1Y/bq5C3TiMTwhJnKhCxJ5QY14viNTrdZrNTX720s84f/4cq6urAJTLZRzHIU5i&#10;kljlPGnVCDDEaNRyfJgzOW5w47ounudtW0xb32u6zpP+Tv4edl2XQ4cO8b3vfY/Tp08zPT1tCJZu&#10;RxO7GxnP3Oi85vuqydSdX0wpUKBAgW3xKkPC9N/u9s4LArVzOAP87zvdiV8F3MtWunqClKYp/X6f&#10;OI7Zk7mcARw9epSNjQ3+4A/+AM/zOH36NH/7t3/LU089BahJ24ULF3j44YdJ05TLly8zMTFBr9fj&#10;6NGjwPWqUt7CWP99MwKl68boJHGduD6+Yr7d6vTdC9/ZZkr8cbvWX8nPk00z25CfW+6LoltCCFNI&#10;N9+AOdf5/YqsI3aW/6R/NNIUHAerrHJUpA4BQyCFhSBVrn0CbMfh0W88xmIW/rn17rsIyyaNU6Up&#10;uQG2ZRFJ9YDPT9iFEMSJcsqzvQArCx3UE/719XUsxyUVNmT1lpI0YVh5aTiBxrKoT0zgVWukacrS&#10;mlKtglLAvsOH2bN3L0eOHMXzPNY21zMCJahUavQGA6ZmZmhntu0TjTrX1jdwHUcRKGk8/rh06RIA&#10;166tE4ZhpsZKHMfGvs1hpJoU5M0V1tfX+OnzP+XZZ5/lhRee58qVKySxuu6+7+G6NpKEJE4JB9FI&#10;e3kipZ3z1L1pI4QiVToEz/M8k1vobKOqaeVIt5nfRhfFffLJJ3n44YcRQnDy5EkajYZRi/KK0c2e&#10;CXoxZrv9j5O9AgUKFLjL+CHDfKb3d7IjBYHaObwIXAL27XRHfhlxL8bd58mFnoDFcUytViMIArrd&#10;rjGFAFUz5siRI0xOTrK1tcWHH34IwOnTp3nqqae4du0a/X6f559/nvn5eTY3lSPaAw88QLVaZXNz&#10;kyAIiKLIGF/oML5xkqPJW6VSGZn4OI5jCJMOAdoOOv/q7uHmjmnXbbIdWboOQ5XpMxcRkOaf69sz&#10;AseQSAnszI1CDnOnYGg4kWhnvuzLmQqVpinStrFtNbkmzVSouTmura1x9L4TLC2vICzBxsqSatOy&#10;IVG7SqXK4YrihDCKiWJFCmzbBiHxPY/JyWmmd83zpS9/mV4/5NpG0zj3ASSaBEjYaLXoDwYqfK9c&#10;wbYsrESRv93ze5BZCOvuPXuYmpqm1+uxsblJq9OmVFMFeYOgzCCKCLzAEKjGRB1QCw6DKBwh7VEU&#10;sb6+zomTX6DT7VCpZAVqb0KetlOgpM5nG3UUue67qu4UrK4u89bbbxHHMVeuXGZpaZFGo8Hy8jKl&#10;kksQlLAsYe4v2x72R6tBvu8bw4f8falIlBgJ+d0up0iH99m2TavVum5RI4oi0jTlwIEDzMzMmHDk&#10;yclJHMcxFueadI2HCI4rW+PE6EY5kAUKFChwl7BKRpiynKb2TndIoyBQO4szwP+4050o8NmwXcjL&#10;YDAwBTK1O1a+uKZOQtcTk1qtZsJ8Dh8+zO/93u9Rr9f50Y9+xIULF3jxxRc5fvw4i4uLtFotpqen&#10;WVhY4Nd+7dfMPoMgGAnjy0+GdIHfUql03UTJtm3iODZ1ZbY7pnECNa5y3VHI/C+3MJHLb2Ky9W/w&#10;+afFx/E7QWZDnttI597oc5YfM5YFSWI+l75PuNkd5tV5yngiTSRSQmN6hkPHj4OUvPnGG7TbbRzX&#10;I86c7bAchJCEqSRNUsIkJYqVqhMnCf0oplYPeOirj6rNbQfLsikFylTAtm2sxMYLAvygRJxkeUdx&#10;opQkoeomlSoVrDil2+9Tb0zQ6XawLIvmZpPLS0s0W8qm33Fdjn1B1SLyPN+oHHEU0x/0iaKISrXM&#10;oB/iuS5xkuAHHkFQNqRqemaGMArRPnKpTLGxbjgqRt4XmLyyG13IJE0YZPdsuVKhXC4TxzHLy8tc&#10;uXKFd955h3a7bUjKkAMLs3Dhuuo8Oo6D56l6W71ez4TbDe8pdV116QFg5L4NggDP80bcN7WVeT7n&#10;KW+trp32vv71r4+YQ9i2PZL/lM9julm4nj62AgUKFLibkFK+KYTQ+Uw/0e/fa8+jgkDtLAoC9SmR&#10;/4//XrupYBgKpFeBQU2ANOHQZEnnR7muy/79+02x0N/5nd/h3Xff5cSJE8Z6+D/+x/9Ip9Nh165d&#10;PPnkk1y9etUQKL0Srfc5TpLK5bKpZaPDhnQYoeM4hkDpvAttna6hCVO+dgyMOoPdXtyCApXfVONj&#10;lMmbpVN9Mqj+mdSmkY/E+GaZ0pR7c7yftp2F8blQ8hBpitxQZiNSCKTrIVyXtBUjs/woz/cJ+30W&#10;9u7lnXPnCCoVms0ICViuiyekKsybpNiOw1anR5ymJBmp666uEkUhruvR7/fpdDo4rovrewjLpjI5&#10;hZ2F8fX6A+JBSKlcIc2K/1q2q4wsrBjhOMzOzXFp8SqOo8bVxaXFkbHS63ZxXJetrTZXri6ysraC&#10;ZQllIgEEgU+5XGHKmmar00YIC9dRROCDCxfgH/wDBoOeGYNpmmJbNsIS15Go8cs7ou5lUM8PVcAY&#10;AVaO0PziF7/gtdd+zv/3/e+ztKRc9vKW4TA0b9CheUmSYNk2bnb8YRjS6XTodrtG6c3vW/+dr8Ok&#10;Q/m08pSmqSFgrVaLra0tbNumUqkQBAHHjx/nyJEjnDhxgieffBJg23xF/Uy40b16Lz5DCxQo8LnC&#10;j4CnM5Xp7Z3uzK2gIFA7izPAALjeS7bAx+Je/k/fcRxTEBeuzznQSeDDlWuXarVqiOH+/fuZmpri&#10;N3/zN/nZz35Gt9vl2WefBWBlZYVOp4OUkrNnz9Jqtfjoo4/49re/zX333WfaCMPQ/HieR7VaJUkS&#10;wjA0+9R91Unl4459+nV8tVzjztqZj5OobZiPYUQfj9sa9CmEEZduOArHx6c5nOyXXD0osCBTiEgl&#10;QljYlSoyU5RSwBYC4XqGQPl+gExT7jt5imubm/T7fTZbTQAVrCYklueC5WALQdJsk8rRxYfFxUXu&#10;O/EFypUqa5tNeoMBQVCiUqkik4RuFNMbDBiEIV5QwvV9rEjtP04Sqo0GQalEUKkhLItWp0Mnc5Gs&#10;lMu0Ox0s26bWaLB+bZPNplJCBwN1XCsrqyBSWltbgOBLD/waSZKw1Wkj5bB2WbfTpdfrsW/fPtI0&#10;MdbscZJgYwESOzOduNFolBKSJMrMHmKCUs59U6LIsBBEccQzz/4tZ8+epdfrmu8HgXK+yxOn8bC7&#10;NB3eX1JKtra2kFJSKpWMoQzo0DwL23ZGngtRFBEEgclBDMOQdltFrGhjCc/zmJ6exvd9HnnkEWq1&#10;GlEUsby8zNzcHIPBwIQOasVJE7I8cRsO0yKfqUCBAncdmwwNIM4A1+DenteNoyBQO4sYNXB+d6c7&#10;UuCzIZ+zcbOQGCklvV5vxNluPNEcMLbnQgijQB09epSlpSWOHj3K+fPnefnllzl16hQnT54E4Oc/&#10;/zmDwYBOp8P9998/knA+GAxMmKDuR5LZQMNw1TpP9PLvjU+89HHefSvjjER9WtJ0O5/NWQ6NzO3H&#10;utnDX39mCZDZND/NkVI7K7ir2BJWUCLRBCqOsT0P4fnIfheJwC1XsByHA9UaL7/8EqVKhUqtThiF&#10;WLaDjEOElAhLgkwJgoBOpwNApVbnwMFDLBw4xJ59BwCI4ohuf0AvDLH9lCiJ2eoMw83doIQfBPhJ&#10;SqzHOgLbdkiTBNuymJiYoN3pMAhD6o0GR07ch+N6RGHMIBwQxzG/eOtt3jr3Nh9dfJ9ut8ujv/E1&#10;o9J2uh0q5QqloEQqU6amppmemqFSqdDv9SiVSsSRMqOwbQshYDDoK4Lgb298oEIPI9I0IUljc7WS&#10;JMFxHFI5HMO2YxPFEV/4wknOnj1LuVxmY2ODfr9Pv98392d+0WC8blIcxWZ4Oo5j8p9c18W27REl&#10;GpQSnSdH+r7TYbP6Pk6ShEajMeKet7S0RK2mcsK63S6ViqrH1ev1TJ+0a+fNFPt72YinQIECvzI4&#10;z5AwPbPDffnMKAjUzuNpCgL1K4u8+5UOj9Mr2HoylbcrzkNPavbs2cNgMOCf/bN/xsrKCgBvvfUW&#10;L774Iu12m9dee40rV67Q7/f5oz/6I4QQfOELXxjJWdI5E3mXsfwEDTAK1M2w3Qq2Ph69n9uHXHxc&#10;nqV8jJY08ukdnROKkRe1bzliwIB2wBsP4zO5WRkZFCiHviRFFdm1sP2AZKuJsG2EbWeheZ6yOU9T&#10;5ZmRka6HvvqICsPrdnjv3fNZ25YyrLAEpIJytUo/TrFsB8cvMb+wl3a3Y06t5XrEwiZNJIMoHtYm&#10;sl0c1yOoKLvuQEo6XTVB73Q6VKtVoijk6vIyVxYXWVpdRaLcAvcGAf3+gJdffZVz58/z12fOmPpF&#10;lYqL69hcW7/GrrldAKRJzNzcHBOTk2xsbuD7QWZ8AmsrqwgEruPiucOFgCjK7jOZYglLKVdZeKyU&#10;2iwhG+OWMs+4keqiiVyj0WBxURXM1fechud5hgQNBgMT2mfuAUsgM9t4XbZAG0rAaHiv56lcpzwp&#10;0qG9nU7HKM0acRybnCbP86jVajzyyCPs3buXer2O7/vGFEarTnn3zIIkFShQ4C7jpwxJ0+s73Jfb&#10;ioJA7TzO7HQHCtwZ6ImMhiZTQRDckDRtl9u1d+9eAHbt2sWPfvQj5ubmOHXqFPV6nVqtxr//9//e&#10;KAtLS0vs3r2by5cvm9XqfCFeHXKnf9ehQto1bLwvejKn8yfyx5M/zjsxMRshapJRYjK+bf6PuzRH&#10;VNfqYze6wfsMw/mEHN1WQhqpXCe3Vjc5QhpOUIIkwXJs4kFINOgzOTXN4tUrzO9ZMATK8nz67S2S&#10;VFIplSj5YLeV+tnudukMQmqNBs1ul2q1Cqj6Tv1BRHfQJ05TPD+gnFmrp0kCjoPveXS6PRzXBWEx&#10;SBISKXnjrbcUaUF5ZyRRzGuvvUG70+GlV17m6uIilXLZEKg4Sgl8jyRRximNRoNqtcbExASDcMDa&#10;+hpbW1scOngI3/dJ05hwMMD3A7QSKYTIQvekUttEikxHXSjV2HaMY16sa2yNXbxLly7x3nvv8ed/&#10;/ue88sor+gIZi/8gCKhUqpTLZbrdLp1OhzRNR3KjbNumXCqTJNKUBdD5iaAImu/75l6zrGFuUt41&#10;bzzfKn8se/fuZWFhge9973t4nsfx48dNeJ5WyD5LcfACBQoU+AzoMlrQdmlnu3PnUBConccVVAGw&#10;r+10Rwp8NoyH8emJUZ58xHFsErpv1Mb46rhur1ar8eSTTxqV6OLFi1y+fJkjR47w+utqYeejjz7i&#10;7bff5uc//znf/OY32b9/P3v37iVJEq5evcrCwoJRnfITLq1I5clVvvCnzqOwLGvEfS/vEna7iNTo&#10;xHb79u5oaN4nwlielhDXd0ZYw8+kCqcbKk9i+HUhVBgfIAcDZBwrNUNmCpZlIVwXWwgYKAXIdl2i&#10;Qd8QoAOHj/Dz117Dsm0s26bb7ZIkEVGSKLLnOPSy/KO1jQ3qk5Nsddp4QYkoSUmEBbZNkqpaUVEY&#10;om3v0iSl0+3S7nSZnJ3FD5S6kqRKQbMswdWlZSzXpVxR/dEFpOd2zXF1cZFarUq3pwhbrV5lolFB&#10;CIvJyUlAtbG4tESr1WRzs4lMJd1ulyAIAFhdXWXv3n3GeEEgCbzR+ynTnLI+jdqdCyGGBY5R7nXd&#10;bpcf//jHnDt3zrynx3wYhpRKJdM/kV1Lz/OU6UZGiEqlEuVy2bTb3uqSpilJkhgDl3GlSZEmG98P&#10;htbyOeRD+er1OkEQ4Ps+x44do1wus7m5yYEDB0wI4GfNRSwUqgIFCnxKfMDQAOIMtznl+F5FQaDu&#10;DZyhIFC/ksiHxeXtwm+Ej5vA5CdJCwsLrK2t8cQTTzA/P8/+/fvZ2NjgL/7iL6jX6zz88MM899xz&#10;dDodLl68SJqm/OEf/mFuMigMYQJGCNR4H/WEdTz3Q/dXr5iP5nfcGnSdGimlmShff2LG0p7ulXle&#10;VuR2mw/Uj7me+ZC98W1z50uogDrhOMgkUTqLdqtIUnAxBW4B5fpWKuHXaiwcPMSg3+fQkaNcunQR&#10;x3VpTM9wbX2dXixJE+WWxyBUDn5xQr0xhbQ8emGcdS9ziRSCJFNroiTB9TwQgrXVVXq9Hn6limU7&#10;tLZaLC4v8+7779MPldlEUCoZAmXbDmR221eXlthqdzh8+GBujAjm5+eZmdnFgf378f2Ac+fP0+31&#10;cGybKI1ZW1tjamqKZrPJyy+9SHurpcJUT5w051QZTqR0u13SNCMtYvtC0op4qUWKbrdLu91mamqK&#10;zc1NLl68yJUrV5idnSWKIlZXV4xiptpS11qHy7muS6/XM8psFEV0u136gz6Dvvpe3sBBq0x5BVov&#10;Suh+6udEv9+n1+sRRRGNRsMU5d61axePP/44J0+eNPmRt4qCJBUoUOA24UWGoXkvwy+XAcTtQEGg&#10;7g08DfwfO92JAncWepVZT5g+68Pm6NGj3HfffcRxbEL47r//fr797W8zOTnJc889x8bGBkmSMD8/&#10;DyiFanJy0iTQ6yR3Ha4HGLVsPJRQ9zmvOmm1LDU5Jx+/8JS3b9ZOYxqaxA1dzYZ9umdIUw5iO0Ik&#10;LG7aWZG571kiy3diVIWSKcK2EJY+77nUqTRFWJayO8+ULNdRykUpc1k8fvIksZR4vk91s87GxiaQ&#10;Eg0SUmFx8NixLAxO9UUrkVodsWybOJUkpERJSi8c4GbE1vd9hG3T7nb48PIlAAZhSJJZigP0ez2i&#10;OKbT7bDVafM3f/sMm81NWq0tojim3x+we/cclUqZBx/8EkcOH2ZiomH6ND05xfLyCrZj0+/1+ejD&#10;D7l65Qq9Xg/LslhYWACg1+ti21Y2lrWDpDqsfE2zXPlkBML0E2BzY5OnnnqKl156iRdeeMG8f+jQ&#10;IVzXNRb/aZoyMTFBpVKhVqtj2zbtdtv0SReq7vV6xiRGjw/LsvB9H9u2DQnKI00ThLDM4kqSJKaO&#10;nBAC3/dZWFjgH/2jf8Tx48eZmZnh9OnTO2TiUqBAgc8ptOmZ/rm0s93ZeRQE6t7Aq8D7wJGd7kiB&#10;z4bt3PjypEIX0/2s7QMm5MdxHJ588kmmpqZoNBrMz8/z2muvsbW1xcbGBsvLy8zPz7O+vs5/+S//&#10;hatXrxLHMb/927+tXMMyspS3Pd5uv+PFdPWx6UnizZQ1PdnLF/LMTzLzpEqrYFrV0qGD9yzEeHbW&#10;TQpNjV97mcWZ5ZzgSDJiZlmqNpQqUgSWPSRnjgtxmKVRWQjXoTo3h+04+JUy7733HpZls+/AIS5c&#10;uEAUJ2xudbJJ+nBfzVaTmekZpAC/UsbxPAZhSKvVRkgJJAzCkOXVFdpZzs/CvgPZ9VJ1qnzPw3Uc&#10;JFCu1ahWa1xavMq1TVUsemJygo3NDaamJpiemWHXrlkmJhoArK9f48jhw3S7XWCaMAzVdU/BFjZh&#10;GJo8Ik22X3n5ZXzfp1Iuc+SIemRq4j1eSFqd8uE5N228+gqXLl2i1+vxk5/8hM3NTVWwN1ObOp0O&#10;nudRLpeZmJhgenrauN1JmdLvR/T7fZrNJmEYmqLZWoG1bZs0uX5FdvweGt5/o8NCj/d6vc7Xv/51&#10;giDg1KlT6ppl+9QFurcfZtvnV34cCoWqQIECOVxhSJieRpXdKZChIFD3Ds4A//NOd6LA7UPe/ep2&#10;tJUnZHqi6TgO5XKZQ4cOmW0PHjzIa6+9xtzcHMvLy0gp+c//+T/TarUAjKnEm2++SafTYd++fSas&#10;Lx+qp8OJ8uRnu77AMEwpD+3Ot13NnHz4oN5HniiNT3rvbWxXr2p8k3FnvgyaGMpcG0IRKsv10PWi&#10;hCGnWuVTFuJm/46q9WS7LjXf59QDD5haSfsPHuLC++/jBwFxu02n0yEIAvphyOXlJWbm50ltGz/L&#10;4fFQJhDCdpiYrmNZFpcvXzZqx2DQx/cDSkHA2rVrtDsdglKZWr2BZdvYrsPkxATn33uXtbVVlpeW&#10;kCRYlqqNpmtAAVy7pkhYEJT4xS/eZm1tbeS8WpZlnOj0mNB5f1evXjUEajAYKKc7zx/JMcw7TqZp&#10;aowfWq2Wsfrev38/m5ublEoloijCtm02NzcJw5Bqtcr8/DxhGJocxjiO2dpS9u5ayQ2CwLgW2rYi&#10;fjHDelV6nFuWZazGNVlTyq1y2Gs2myYksFwumwLHgKnzVM6MOPRizO16vhQoUKAAakFfG0D8tx3u&#10;yz2NgkDdI8iS7woC9SuAOz0Z0XkWoCZm+eR1KSX79u3jO9/5DgcOHODP/uzP2NjY4MKFC5RKJfbv&#10;388Pf/hDXnjhBX77t3+bxx57DMuyCIKA1dVVkiThwIED5r08dIhevi4NYMKTtOtgfkKn3cVuRLry&#10;ZhT5/YwTsjtbsPc2QxtEfJKYQ/MdlNKEreo3keYsz9U/MopQJgk5ApVKsC1K9QYkMXPze1i8cgWA&#10;hb37uPD++1RrNZpbW6w3m/Sz873ZbvOlLz9Iu9OhUq0hgSRVIYRpMnRtLJVKaiIvBJvNJq2tKyyv&#10;rZqiuUFQolqvE8Uhl65eYmV1hbNnXxk5xDAcGOXE8zxmpqeo1WqUy2UmJydpNptm235/wPr6uilK&#10;q+sZAWxsKGXr7bffZm5ujpWVFa5du8Zv/dZvUavWTF0nncuXJ/6O4xCGIbt27WJpaYlms0m322Vz&#10;c9MUoAVMvpIQgmq1RqVSHrEU10pXpVIxFuVaMR0WyVYujUMHv4py6SuXkVIyGAzMPdXv90lTaUIB&#10;YUjO1tbWeOCBB9i/fz+nTp0ayXsaJ1A3e/Zspy4VxKlAgQLADxkqTe/vcF9+aVAQqHsEQogfAm2g&#10;utN9KXB7MT7J+axhMtoBDEYNGPIq0ZEjR7BtmwcffJBut8vp06dZWlJuoj//+c+J45gPPvgAy7L4&#10;4Q9/yO///u8DKgRJO3vpfuaVNJ2vlHfo09ChTLZtm8lunizpfkopR9zIxvOp8sn1ej/3tgolTJmn&#10;T4oRXwwxatChGrRVLpR27wNVLypNQTjKqkIIU3wX24EkVnWMrlyhVCrxpYceYm19nXKlyl/91V8R&#10;RiFBkpCkKWG3x6tvvEFjYgLhOExNTgFkdtpKdXFdl1qjgXAcXM+n2+uxur6uOJxl4di24nAixbIt&#10;Ol0V/jY5OWnIjuu4TE1PMT83y9zuORqNBo2GDuNbBzCLAiCMnbcODc0Xc+50OjzzzDO0223iOGbv&#10;3r1IKTn/znn27tuL67pMTU4RJ/F148a2bT744ANefPFF/uIv/oKLFy+a49VjXP/Mzs4SBMGIdf9g&#10;MCBJEkMs9VjVuYSgCJNeOCgFlRE1TKtgmjzpRQE11hM8zzPK8oEDB/iH//Af8uijj/KVr3wFIYQh&#10;X3mnzPy9dDMUZKlAgQIZVhnNZ2rffPMC26EgUPcWzgD/w053osC9iXx+VRAEpj6NVoTyRCeKIsIw&#10;5OGHH0YIwerqKn/913/Nnj17uP/++6nVatTrdb7//e8TxzHf+ta3mJ6eGScO+gAAIABJREFUJo5j&#10;1tfXKZfLpGlq7LHzk0A9odV90HBdl36/P5ILpVfa9Xv5YqHabUwXB92uDtUvFYxSpMPxbmYkoUiR&#10;Idd5hU5vkttWWrZy4QNFkoRSpoQmVVmomLSUDXmpMcGxkyeNhffBw0dYX1/nyw8+SLvbYWOzycWL&#10;Kgd4cWmJxsQEra0tQ6Bs2yaKE6JEMjE1gxeo4roAlUqFUrlEnCYI1zb9jsIQPwioVatc29hg1+ws&#10;/X4f3/eYnp5mz5492I6DbdvKAtxWYWwry4vsnt87ctTaqU4XjNW/a5KiQ+0uX75Mr9ej2WyyvLzM&#10;d7/7XXzfZ2pyCtuyiRmSn7fffpulpSX+/M//nFarxerqanZ6rzdGAej3+0gpWVy8ipTptvWZ8qrq&#10;YKAUtjRNTUHeNE1NWJ/+O8pcCfMKrG3bDAZKnTtx4gQzMzO4rstXvvIVY2KhVa5x44iPW5C5WcmE&#10;AgUKfG7wJkPC9F93uC+/EigI1L2FgkAVuCWUy2UzAconzevV8vzKu23bLCws8Ad/8AfmvXfffZfL&#10;ly8zPz/PpUuXeOedd1hYWOCjjz7i/PnzPPbYY0xPT3P06FHSNKXZbDIxMWGsn3Uf8tCETq/M6/7p&#10;PukQqrwdep5QjSPvxqeP6V6d9Inr6kFxS2F82ZTd1NRl5HjV57ZQOU4kavIuhN5ehYgpocpGJgmk&#10;iTKYsCy8Uok0irF8j4cefRQrlXzwwQWef/6neH5gCNTa2po6r8IiTlPFxSyLVCrr835GgC3HwXKU&#10;2tGYnODaxoYhwaAUSMu2SZF88NGHxElMraYIeKfTwfc9gsCn1WqSJDHIxBCLQb+HH5QQQhjyr+uV&#10;jSuavu8zNTVlQkY3NzcBVQhXExwdKph3vOz3+3S7XWZnZ7lw4QJJkhg7cR3ulydTzWbTjOe5ubnr&#10;LPyjSCl0mtRoogOYPnuur6zcYUQx0ttqq/Jer0eSSKMygcrNmpub48iRI2YhY7tC1gUKFChwA/wI&#10;OCOlfFoI8fZOd+ZXDQWBurdwZqc7UODO4HaH8eWhi3QCRunJ5w9p+/S8y9jBgwdZX1/nG9/4Br/4&#10;xS/Y2Njg7NmzACwuLnL69GlefPFFvvnNb7K+vo6UkkcffdQky+vVeG3zrMOePM/DcRwzWcznnQgh&#10;rlOZbNs2yoImV+Pnbdy9717BdX3Rl9ewmptD6pym3NeMciVytvKo8D4pcm59lpX9uMMyUrFyr5NJ&#10;ihAWbqmCqKtHfMMvsbW8zMKCUnpmZqaZmppiYe8+Dh08xNFjx1SYZZZf5fk+07t2EScJnbBPe2sL&#10;z/MouWpyr1Umy7JwXAfHc7Ecm1a7he97xElMEARMTU0yt3uO3bvnTH7PIBzQ7camSC1Ap9Nmbf0a&#10;g8HgOmKed2TctWuXeV/bhetwuiRJeOGFF5BS8uCDD/LwQw9jWzZJmnDx4kXOnj3L97//fd5//32a&#10;zaYxdFCnc0j+t7a2htcoa7/VahEEgQm/U6YVKpcrH1KXh7onR/MBx0NYl5eXTVhsEJS4774TPP74&#10;43z729+mXC5TLpcNedJt5NXc8fzCcdxL90uBAgXuODYZGkCcIbNKLZ4DdwYFgbq3sIqSVh/b6Y4U&#10;uDcxbsaQd7nTxg95ZSqfRO+6rslp+drXvsajjz5Kp9Ph3/ybfwNArVajWq3SaDT41//6X9Nut/E8&#10;j+PHjwMqV2VhYcEQsiRJjBqlSZye7KZpOuISlndDM/V5sr/7/b6peaMntPlclHxNqJ00kvj4/4S2&#10;c+Pb5jumqJMOi9ScSyBHiuqqJtJUYttCqUxx1qZjYTm2IlQyUe/ZLv2ucpYrOa7aTUbmbNfBdl1K&#10;rsdj33qcer3Oo19/jNVV5XonpaQxMUmtXsNxPUrlMltbW1y5cgVhW7S3VA2nEhDFMdISpEKS2uD7&#10;pZHrMghDvvjFL1Kv17FsgW2rz3S+XhAEpn6SJtxRHLOysmLCU/Ohnfq7oEL3NAnXJCRNU7a2tkjT&#10;lDfffJNdu3bx3nvvMTMzw/nz53nuuedYW1sjiiIuXbpkwl6jKKJUKl1H2vWigN6vEIKPPvrIfKZJ&#10;XxgOzEKCJk/aeEUTKkV4YsIwMuF9OnTPsizK5TL1ep1arcapU6d4+OGvMDs7a0hk3qlPn7+8ulug&#10;QIHPPc4zJEzP7HBfPlcoCNS9hzMUBKrALSBJEvr9vglXyq9UAyNESk+66vW6eb/X61Gr1fijP/oj&#10;5ufneeaZZ3jjjTcAmJ2dpd1uc+7cOY4fP87i4iIXL17k0UcfBeD48eOm4KdOmNc1cLQyoBWlvGX5&#10;OIHKu53dSlHQux3G98n2NU6gxMjL9W2PROxt87nFiNueleU+ATLNWZ7r/DRAWDYyTYwdvQkjlFCd&#10;mUXYNl+oVQk7bUBg2S4zu3Yxu2uXsjmPY1ZXVgCoVqvG/c71PRAWK9eu0e0rkmY7DmmsHCE73S7t&#10;zKWuVCoZkiNTCRk/qdfrlEol9u7dy5XMIVAdp8BzXSqVMmkqabdH85l1PhEMc59AKTyVSoXBYGBU&#10;o263y7Vr17h69SpXr17FsiyazaZRQ2u1Gq1Wy5g+5FWwvDqUL+6sLMdDPM81SqpemHDdYV03/b7O&#10;59O5iIN+SBQNw1ijKGIwGNDr9XAchxMnTgAYk5fV1VWiKCIIAnzfHwmR1CGA+TDYT4OCgBUo8EuN&#10;nzIkTa/vcF8+tygI1L2HM8D/udOdKHDn8VnJQN4Vbzy5HYbhPiYUbCynSFs233///YAiRZpAzczM&#10;0Gq1WF9f50/+5E9YW1vDcRy++MUvIoRgfX2dJEmoVqumHX0sOsfDTOKz97TipKG3931/hFTlzTDy&#10;k9O7FcL3qfchBDJTlZCfXSUQljDOfDKz+UsZki4hJZYlRjib7brEg4Q0TZTyk2JC/Mz18QOsQcTu&#10;hf0cPFoa2acmwnEc4wUBc3v20I9CUsdmq9XCjkLoK/Jkuy6LK8tEUWQKyerrqBWjWq3O3O5ZpqaU&#10;ZfmHH35IGIZsbGzQbrdH8uVq1Sqdbu861dHzPEqlkhlzerzpBQRNuPSY6XQ6WJZlcqM00Vf9qZlw&#10;vF6vx2AwMKqRHm/j9vn6nOiivjAMkc0XxtWFd+v1uiFhnU4Hx7EzFVFtt5IR1CRJCMPQ2Kcr63OL&#10;L3/5y0xNTRk1VpM127ZHFip0nwsUKPArjy6jBW2XdrY7BaAgUPci3gTeBr6w0x0pcHtxu4peaozn&#10;P8RxPLJaD0PSpOsq3WxSf99993H48GH27t3L3r17+au/+iv6/T6XL1829Wv+7M/+jA8//JB/+k//&#10;KY899pjJrYLRCah2GtO5WflcJ524P/6jw5T0MegVfD1x1O/dbtxeUvbJ25L515wspVKiZHZeM6Ep&#10;lwclkzSrGTVsxXJdRByaWkjKiULmrP2U6mQ5LjIzTtATe5mpXbWpSdChoUIVcK3X6yRJQlApk+h9&#10;OTbysryOcOi6TocOHaJer+O4NrZtGcOFy5cv0263zbXV48f3PTpZCGKj0WB6eprp6WlDFprNplGN&#10;tIHE8vIycRzj+z6u6xr3Ptu2aTabI46Qut0rV65Qq9XodDqG2Oct9cdd+HR7aTq6MDA0klAKrFZ3&#10;tfmFNoRwHIdWs23Gbj4X0bIs5ufnefTRRzl27Bj33XeCAwcOmr6Mm8GM39/bPVM+jSNfgQIF7jl8&#10;wJAwnWHbCu0FdhIFgbo3cYaCQBW4AfKTplKpNLIKPg6dh6QxXnQzn59UqVT49re/Ta+nJrEnTpww&#10;IU5vvfUWMAwvev3113nsscfodrtmMtrv99m9e/fI6rxWnHTOiXY+08RK7zvvlpaHJlXj5hOfBroP&#10;OsxspzDyv2De8Vxe/7m+XNqXQlgWMjunSSKx7azQrpWpS45DJIQK5bNthO1AnOQaVw1ZrksyGJBK&#10;qYiUTCEz+XBcV4V9WhYTU9Ng2biex7vvvoOUkpXVVZNLV6lUaLVaJqzMtm2q1SpTU1OkacpgMGB9&#10;fYvWVpNms8lgMBgpmKsJjgrltJmZmaFUKrFv3z4zRvr9PlEUMT09bWo/6XGlnfaCIKBWq40QcQ1N&#10;OnR/Dx48SJqmRiHSYaX5hQbHccy9EoZhZtlvY9sq5HQwGJg+uK434uLX7XbNd/X957oOYahU4nK5&#10;jO/7HDhwgN/8zd9kZmaGU6dOAdDrdc35GCd/+v38MeqcqHyo7I1QkKcCBe55vMhQaXp5h/tS4GNQ&#10;EKh7E08D/8tOd6LAvQ9tDHEjjE+aPk4Fm5iYMGYS8/PzXLx4kYmJCUOgdLjTW2+9xXPPPcc777zD&#10;P/7H/5h6vQ5giqPCkNzlw5500n3evUx/ll9d16vvOsRrPLTvVjBe10cIkXM8C+74hHJE2fhE38z3&#10;a0xdsC2SKDXEKk3AsvLhjgK/XFMtaNnKEpBoApWSphLLsbH9GghBmBHmoeGEi+35iGwyXooikjim&#10;UqnQbrepVqt0u93MZW+aDz/8EN/3jZKk1ZVms8mlS5fUdZZqjOpwTa3Q5MNQAUqlCo7j0O/3aTQa&#10;eJ6H7/usrq4aoi6EMIqTZVnX5Uzl1SQdwtpoNAwJn5iYoNlssmvXLpaWlkxeEmAUUN/3TV6VDsdL&#10;koR6vYZlWWb7SqVCozFBtVo1+9OGLro921ZOgN1u1xzr7Oys+cz3fRYWFpicnMzC9m481nX72vkS&#10;uCV1WZ+PgkQVKHBPIWa0oO2lne1OgU+CgkDdm/gRyn5yaqc7UuD24nbbmWsDh/Ecok+LarVqFCRN&#10;aA4cOEC5XGZmZoZDhw7xxhtvsLm5yd/8zd+QJAnnz5+nUqnw1ltvMTk5ySOPPML09DQHDhwwK/Mw&#10;dE3TRUfzxCpPkrRSBZiJ5M1Utu2wXViTXqnXE9DboWqNY7tJ72eJu5BCkGrDAsvGtiylLmXnJ5Gq&#10;hq5AmKK5QocBZgYS0rIQWW0nKSySgcpXcrJQSiyLNDOlSBE41uh5dl2XJI6ZmprG8zzq9TpXr14F&#10;VK2is2dfpV6vMz8/T61WMwYK2mkuTdPMcVCpN5oIAUZNGm6rCHa32zWmKJZlsb6+ztramgnfK5fL&#10;I/l1mlgAIwVt8wYm+ve5uTkmJyfpdDrGol8TIk3qpZTMzs5SqVSwLIuNjY0sBDEmCHxmZ2eVy2BG&#10;8G3bMX3QxxNFEZ1Ox/S7FFRMH44cOcKpU6f43d/9XRYWFm5o4Z9fRNAmFfpYdFta+bvdIcIFChS4&#10;I7jCaD7TYGe7U+DToiBQ9y7OAH+4050ocG8iT5Juh7X3jezRd+3ahed5/It/8S/MSn8cx7z++uvM&#10;z89z7tw5nnrqKTMB3bNnD4888gitVsu0q3800cvnduTtzWGY1zWO8Vo7+cnmuNlEPsxpHJ7njSgE&#10;9wI03zHpT5r/gDbQU8efpNgZYY6Ftj2XWf1dOdKgzLnvgYW0s0k4YNlOZtmniudajkuaXb/tnBAD&#10;3ycIAuqNBtaKantlZYUgCJidnR0J+xzPJXIch3a7jePYNCYaxj2u1+uNEKC8giKzws0XL17k2rVr&#10;rKyscPnyZcIwpNFoEATBiBufvpa9Xs8QM71vGKo2WiXVDnyVSoVyuUy32zXvASasr1qtGvLlui6D&#10;rKDweLhcfiHAdV1c1zWGF/qcKuK2iyNHjrJ7927+f/beLcaO87rz/dVl175f+8ZmN9mkZJKibqEd&#10;ZyxZTpyxYyB2JoGBHDsPZ4CZPM3LyTwcYILBHEwQYJCH8xAkQB4y8zTvcSbIQTLNZCQ7Y8mwZFiU&#10;Y8m6kJLYIimKfWF37+7e912X81D7+6r27k2KIpusvqwfQHT3vlStXVXN/v611vqv8+fPc+rUKb1P&#10;dYMg+l0wdKxx4sdK7MwF4cDwBpFg+nHCsQh7hAio/YsIKOGhEBcX44SGavb3PE8vWNXj5XKZ7373&#10;u3znO9/h9u3b/If/8B+G3q/so9fX19na2sKyLM6ePcvExIR+TfyOusoujboFxlGiSpUqKgE2an0+&#10;ThSNlvHFjTdGhdzDWIxqMXe318T/GdFjgw2EpXRBoB8zLRPDV7EqwYjOIoUPR46FoZQyBlILzJRD&#10;/KNaljUYoIs+D0EQYKqF+uC4WqZJsVTCtizOnDmjZ4BNTk5y40ZUedLtdtnc3KTZbNJsNqnVaqRS&#10;KWoTVZ1xUr1M1Wo1ylINaHfadDpd3nrrLf0ZstksvV5P9yOpvihlK57L5YaEetyoRJlBKLt/9Zl9&#10;3+fMmTO4rsvt27dZWloKj08se6Rer66buIFFvAzRsiwtziEsVdzc3NTzzSqVCuVymePHjwNhL+Gp&#10;U6fY3NzUPVlKoAGkUumh6zueiVJCa+gail3Pd7s5IGV8gvDIuEhkAPFhwrEIDwERUPuXi0kHIDwc&#10;9rqMb5S9sEeP3z1X82qefPJJ/Zq1tTVd0re0tKSdxQzD4L/+1/+Kbds899xzvPDCC3z00UcEQTjf&#10;xzAMTp48ucvMQu13nIiKZ8ZU74dyR4uLofjrO50OnueRzWaHMmrx3hK1AN5r7rWUSokmiISTetAg&#10;GHwFDAPPMAgC8IMAM/YZIuEXZaPi21eZjAADA2PoGcVo+ZfO0AWBNplQGZdcNkcQ+OTzeS2gJiYm&#10;uHz5MltbW3zyySc6+1gsFoHQBGJraws/GO7bUfvKZDLa4APAHHNO0uk0xWJRl+75vj8kqJWBQ7wH&#10;T9l/Kzt/dX2q92WzWaanp9nc3GR6epqNjQ3y+TzZbJY33niDXq+nLclVqVxY/unhOGFGSgksta9O&#10;p8PGxgabm5v6OKRSKYrFIqtrKzo2x3GYn59nenpaX4MqrjBL6+N5kamF+pyjvVFx4a+O3+jNABFM&#10;gvBIWGNQmhcEwaJhGI1Pe4NwsBEBtX+pE06V/kbSgQj7m73ufVB309Ud73a7rRe4qm8onU7T7/f5&#10;7ne/S6PR4KOPPuLv/u7vgMjt7vXXX+f69ev4vs+///f/Xm8/bgOt4h8t3RstyVN3/OOLfD2sNYhm&#10;Bqnvldte3KZ7dNvxn5NeZGozvsE3xkAQ6eeVUPQDAjPK4sFw+V6gLf3iggn9OiW2wr4kX2eYlDhQ&#10;xMsl1f5D0RNuM5fL6edqtQmuXbtGt9vVZZ7KfU71L4UlagbFUiiq1PXj+74eFqsEQCplQzuMVxkv&#10;eJ7HxMSEtsMf7Q0a1yOnjpmyNwf0vKpwP6EJxalTpygUCrr3CkIzlK2tLTqdDrlcTgs9ZWmuhJj6&#10;nP1+T9umb25uDp0TZel/9uxZnn/+OX7lV/4FExMTelvqpoD6nYvmt3m7bgyM9g3GGc3sCoLw0PkF&#10;UT/TD9WD8vt3NBABtb9ZRASU8BAYV8YXfyy+GI3f8VeipVAo4Ps+n//853n//ffJ5/MsLy/z5JNP&#10;8tRTT/GHf/iHrK+va3e9mzdvMjc3B8CtW7e0K5qyE1eLQ2UvDdEiPZ5hiBO3SI9/LojcCdUg1Pjn&#10;U6YBhmFo57gkMEa+97mz4YRlho56qt9p/B9oY2ird8tEBtpkInyHMjFQPWqjFtrxskkMk9RguK0S&#10;JKdPn+aDDz6gUqnohbwSYUqctVptCsXQGEIJD9U7FS+ttO0wjngpKaDP2dAnHvwcF1Cu6+p/ahit&#10;ukaUC6Tqi1JZTAgzaUpATU9PY1kW2WxWx6jEjWVZ5PO5XdeOKq9Tg4gzmQzVapWpqSm++c1vcuHC&#10;BU6eXNDlrPFySZXJUoRi1Rv6HY1/jnHndbRfShCEh8L3ifqZ3k04FiFB5H/c/c0i8GdJByHsPQfp&#10;DpVt27RaLfr9vhY8aoGcSqU4c+YMxWKRxx9/XFtYP/PMM7z++ut0u11M0+SVV16hUqmwtLTE2bNn&#10;+c53voPjOKRSKT1DanJyEmDIEW207M62bW1GoRaf8WyVWryrfpS4uBpdfCrB9jAMJeJi9G59UGOv&#10;gkEWyjSV14NBLBEx1mHw0zKQ44RHvx9mPjLZLIZpYows1kf35wdB6AI4iDqdyXD79m263S7T09Pc&#10;uHFDZx/VwFllN97r9eh0uniej2VFznH9fp+trS29+FciKJ0O35MeGFjEs43j4lMlekpkqdcoRz7b&#10;tnUflbq+1A2BTqdDPp+nUqnQarXI5XKcOHGCd955R5ewZrNZ/S/M0KZ0r5Q6PrZt0Wq1dcb0+PHj&#10;nDlzBoDV1dWwBHHw/ngZ6bjPFV7DKQxj/5idCMIRpc7wQNuNZMMR9gsioPY3V4A3gWeTDkTY3+x1&#10;X1VcjCjU4liJF1WCpUwmcrmcFlBf+tKXKJVKFItF/uqv/oqVlRUee+wxAH7+858zNTXF5cuX+fa3&#10;v63v5BeLRdLp9K55USoeiLIAcfEzzrnPsiwymcyQY9mo4YTKkOwXRz6TWBmfwVAJ3v2Uad7t/Jum&#10;pQXoaEklhAN5DSO0UNfDbn0fLIsgAM/t46RSumRvZuYYW1tbbG9v6+sBokG3KivTabcplUvYtk0m&#10;k2F7exvTNCmXywNR16ff79PtdrTQiWdn4te1yiSq86pK4TqdDjs7O2xvbxMEgZ5tlsvl9BBc9fpe&#10;r0er1WJnZwff96lUKnr7CwsLVCoVVldX9fBf1esUt17vdDp6KO/6+sbg+JpsbGxw/vx5nnrqKZ56&#10;6inOnT03yKztziLF50cpsWiag9622HnZL9eqIBxyLhMJphcTjkXYp4iA2v8sIgJKeMiMK+OD6O5+&#10;oVDYNfxWiRB1Jz+fz+vG+q9//etcuHABgL/927/l1KlTrK+vs7q6qhvtC4UCH374oTanaDabOgOR&#10;y+WG5jTFndpUTxYwVAI4egd/tKRJiahRI4P9wF7kI+8mmEYzdQCWZeO6fXzVJxZ7Xnv8mSbm4L3q&#10;eKmsSC6XI5PJ0O12SadD17j19XWq1aouv1SCW73f9wM936lYLLK6ukq/32dnZ2fImjzcT1hlOE7k&#10;jl6njUaDer3O2toanU5HXzvqGlD25mpwrXLqU31LhhHOWFJzrmzbplar6WteCSi1X8/ztCugKvFT&#10;5Xv5fJ6vf/3rPPvss3z961+nWq3qYxEeJ109qcW/yqApK/TBp/zU8yoIwp7xCpEBxJtJByPsf0RA&#10;7X8Wgf+YdBDC4ePTshoqGwDo/ph4Fic+xwcgk8lQKBT0NvP5cHDoX/7lX2KaJv/9v/93rl+/DoQL&#10;3kKhwAcffECpVGJpaYlut8u3v/1tbNvWi2yVJVLlgipLoVDOZaok7G6o0ipFfCbVw16kjivju9se&#10;P2s09xO/ZdsEgb9LWI1mPOKueNFzYZ2hytAAnD17lqtXr9LpdLT7YavVYnt7G8MIrcabzZbeRjab&#10;pVar4XmethqPCzXLNOn1XZ2ZGf2M9Xqd7e1tPeQ2CAItZtS2XNel3W5jGAZra2tkMpmhkkDHcWi3&#10;22xsbLCxscHk5CS1Wji/XGXearWazgylUintrue6XS1+2u023W6XY8dmqVQqlEolMpkMq6urQwIq&#10;lXIAA8MYzqoCpFLOoF9PTCAE4RHQIjKAWARWQG5YCPeOCKj9zyvAMnAs6UCEg8VelPEpVOlSvHdD&#10;Nb/HhYvKCKVSKdLpNO12m3K5zM7ODhcuXODFF18klUpx7Ngx1tbW+Id/+Afef/99/f6vfOUrLC8v&#10;8+yzz1IsFnW/E0RGAcrUQi1e1c/xOFRJVHzYapRBMXTD/8P8YzlOoH7a3u4qqmJZQsWDuC+aprVL&#10;RAbxQbojvWJxgaP6ssrlshZQTz31ND/96U91JnI09tAC3GVne0ebSWQyGZ15VKYfnU6HTqeD63qk&#10;MzntdqfKOre2trTogUhEq9hUNkeVmQZBQLlcZnt7W7v/ZbPZIZdJJag2Nzd1zKrMsFQqMTc3N+Qw&#10;2Gg02N7eoV7f1KYnADs721QqFW7evMkTTzxBq9Uik8nipMJesOGePGWlH57DdDqzr7KignAIWWK4&#10;n2nv7GuFI4cIqIPBReD3kw5C2N/cT5/M3bYTt0WO98jE7ZTjxgzx/g0IRVS73SadTtNqtfjVX/1V&#10;tra2OHPmDIZh8Bd/8Re6V2Vra4v19XX+83/+z8zNzdHtdvna175GvV6nXC7rLJRq4o/PAFJf1SJf&#10;DTtVccWFRyqV2mXuEGeve6L2293M0TJHy04NZUMgdn7VeWf4OIfvDV3iqtWqLnU7ceIETz75JLdv&#10;3x647oXGI7lcjlwup7NEOzuNXQLKtm0telW5HDBkDqGuNSVYUqmULhEMTSo62pBElepBVDqnMlSm&#10;aeqskOrRSqVSOI6jS0eVZbq6fiqVCuvr6/R6PX3Nxg0pFNvbO5w+fZrz58/zm7/5m0xMTGBbzsjx&#10;Bc/zY6WwUTZUEIQ95zUiwfR6wrEIhwgRUAeDRURACQ+BcXbmcZSpAwy71o3agivBFUfZQIe2z3mC&#10;IOC5557TA0t/7/d+D8/z+PnPf87/+B//AwgXxblcju9973u8/nr4t+4P//APgcgkIJ45in+velni&#10;FtoQ9cFEmZPdC1WV/VAx7DfhE2cvDSXCczY4h4NjNmQmMZKlU/0/4XmwMS2Tyakp2gP77yeeeIKf&#10;/exndLtdnZkyDIN8Pq9LQHd2GpwcCJZKpaIFk3LQcxxHZxR73Q6eH+jzDuH5UdnFjY0N2u22zg7F&#10;Y8/lctrpURmKqHPc6XTIZDL0+319fZw9e1Zf7+q1nU6HTz75hNXVVb0P9fq4wcmJEydYWDjFiRMn&#10;+Na3vsX09PSgHE+VApq7RL0i/jslCMID0wcuDnqZFoEbSQckHE5EQB0MVKp5/67qhH3JXvT3xEXS&#10;OAOGceYTap/xWTm+77OwsMDx48dJpVLMzs7y/vvvY1kW77//PufOneP06dP82Z+Fzv2O4+A4Drdu&#10;3WJ2dhaAnZ0dstns0HBUZVeusmCWZekSMmV9Hi+dGmU09nFDWfcL8X6lccf9QRh3jOKL+/gA21CM&#10;gmEa5LJZbUTxxBPnefvttymXy9y4Ea5bOp0Ovu8P2Zo7TppcLiz3LBQKbG5uahOGYrEYM30w8XxP&#10;nxM1r6rRaGCaJo1GY1fPlhqQq3qWVAz5fB7P87Btm52dHdbX1+nB3H7OAAAgAElEQVR2u6RSKYrF&#10;Iq7ragOMdrutr3flLKjcIVU/4M7ODoVC6O537twTLCwsANBstpiamiabyUNg4Mf6zEbPo9rWwy4n&#10;FYRDzk2G+5l68vskPGxEQB0MVLPjbyUdiLC/2csyPsXowvpO+xgtf4u/Ri1k4034pVKJCxcuUKvV&#10;KBaL+vEzZ87w/vvvs7GxwdTUFC+++CJTU1MsLS1x7tw5fvM3f1NnMzqd0O66VCrtMkNQMajF951m&#10;CMV7Z/ZSkDwq7tYTdafPG3sFEM3bGsqSxI0b4s+ZJpZtY5kmBL7udQOYn5/XfXDKEjyXy9Hv9/U8&#10;JsMw2FjfAKpalCkHOpWBigsox7BwHIdMJqPjSaVSWJZFtVql1+thmuaQaIaw1E9liYIg0Bkp1U+l&#10;Xh93mVxYWMC2bTY2NnBdF8MwKBQKWrA1m01c19XW59lsdvCaIv/yX36NM587w8zMMXK5nBad8eMe&#10;v97inycetyz8BOGeeIPINe/VpIMRjh4ioA4OIqCEh8Lownn0sXGCIm7OEO8/Ul/jQkptUz0X70NS&#10;dtezs7NaQP3yL/8yk5OTlEolfvSjH3Ht2jW+/OUvA3Dp0iUmJye5du0aX/3qV/V+8vm8zkjFe52U&#10;XfVoPKoMDaI+mPhQ04PAONe8uy2+7/zcQESZJoHnYY44GqryuXQ6redD6edis7hc18VOpXj+y19m&#10;e2uLiYkJPvzwQyC0no/PW7p1a5lsLpwXlc/ngcioRJVQxq3q446PqVSKubk5XfL3ySefDAmiuEgs&#10;l8vaYl3Np1LiRQ37Vde6ZVk0m03K5TKO49Dr9djY2GB5eZkPPvgA13V1RjWbzWJgcOzYLP/pP/0/&#10;lEolnn322V0zyu70ezRqCBLP7oqAEoQ7cpGon+lDkN8XITlEQB0cLiYdgHC4udMfotE75+PK9dTP&#10;yvo5/vjo4lBle9TrU6kU8/PzOI7D7Owsv/3bv80//uM/0uv1+NGPfkQ+n+eNN97g+vXr1Ot1dnZ2&#10;mJ6e5ubNm5w4cQKIelp838dxHG2jHUctbOP9UerxUXOFR2FtvlfsZdbRMMIhRUOL+8GxGhVPAAEG&#10;vueG1uADIXr+ifO89dabzM/Ps76+rt0UX3rpJSAUH6HBhEsqZesZYnGLecdxtLW56/aw7TB7pOzt&#10;TdOkXq9TKpX45JNPtBukKttTIkxltVQGNJ1Ok8/ncRwndATc2QFCgZfL5Wi1Wpimyfr6OpcuXRrs&#10;39XGJJ7r4wcBBCYLC6exbZutrS1KpRLb26EDH4QOe6ZpYFk2vj9cAqvKTUeJP3dQrj1BeMisEgmm&#10;RaCRbDiCECEC6uCwROgg88WkAxH2N6ML6nsRA5+WuYgv6kZ7b0ad7tRr7tR3pASU6v/Y2NjAMAzO&#10;nz+vM0FnzpyhVCrxJ3/yJ9Trdf7qr/6Ker0OwPXr15menubjjz8mm81y69YtPM/jC1/4ArZtMzk5&#10;OfZz3UkYKXOK+EL7aBFmoNQxGCrdAz3RNn7e/cHso3D4rK2Fca/Xw0mn+eUvfpFqtUqr1aLT6QBh&#10;SV+9XqfX65HNZul2u2QyYXaoVqvpobau62KaJp1OR/csZbP5Icc7lVUqFoscO3YM27aHSgkNwyCb&#10;zZLJZKjVatoOXzk4qpLAsI+pwMTEBJOTkziOw/r6uhZfOzs7NJst3L6H5/kQ9HSms9Pp6Flmp0+f&#10;xvN80unsUD+Tcis0DGPXDLL49aiyoipztV978AThEfALIsH0w4RjEYQ7IgLqYLGICCjhETFOiI0+&#10;rxh16rtTRiReuqcHpg7e2263da/MY489Rj6fp9fr8cYbb3Du3DkuXbqEZVm0Wi1+/OMfc/HiRb7z&#10;ne/obZ8/f56trS29AI2X9Y1+JrWgjWcGVAaj2+3S6/UoFov3e+geOXfrg4o/fqfXea6L74fle/YY&#10;w4MgCEKZFbOt1/OXBsd7+dYtLWBmjs0AcOLECT3na25uDt/3qdVqTE9Pk0pFM77imaOVlRXt9geh&#10;wHVdF9u2tYV5v9/X53dmZobt7W1KpRKO45DP58lms/i+j23b+hpQgt51XSzLolQqcfr0aV1C2O/3&#10;8TyP27dv89FHH3Hto+t0OsN9VfGbAtVqle985zt86Utfolab1KWMo8duXFlsPAsVL4dVZhsioIQj&#10;xveJ+pneSzoYQbgXREAdIAb/ufxR0nEIwrieKfVVLQ7jd9dHF6DqNb7v64WwmuMD0O12yefzzM7O&#10;ksvl+Ff/6l+xubnJyZMnMQyDv/7rv6bRaLC0tMTW1hbXrl1jeXmZp59+GoBTp04NWVTHywhVhkBl&#10;NFS2wbZtVlZWdIyZTOZAZqTuVtJ3p8cN0wTf0wIpXm4W+D72oCQuLqDyhcIgixhuI+U4WkC1W2FJ&#10;3Pz8PFevXsUwDBYWFnSJHEC/77K9vU2329WlnMpEQhlAKIOIVquJ63o0Gg1KpRKANgYpFovk83nm&#10;5ub45JNPdPxqkK7K6iijCdd1KZfLepiu53l0Oh1u3brFlStX2NzcZG1tDd/ffaxs2+ZLX/oS8/Pz&#10;FItFfu/3fo90Os3GRl1bn4/a+ceFUrznavQ8maOZP0E4vNSJBNNFYAOkn0k4WIiAOkAYhvETwpkG&#10;J5KORdjf3E8Z392I9w8pc4ZR8aRQC8j4glC9N7LANob6pSCaq6P21+l0MAyDb33rW1iWxccff8zV&#10;q1c5fvw4v/u7v8v29jYfffQRb7zxBgATExM8/fTTrK2tcerUKZrNpp4pFF/Yqjv9KjsRv9uvem8g&#10;LNE6iALqfjBNC88IXef6vd6uXhx/MOTWMAwtSm3LCoVXOGqXXC7HzvY2uVyOdDpNs9lkcnJSH19V&#10;Uhd3RgwtzsPrQD2metnK5TKtVgvLsuj3oz4klZHyfZ9qtaozhyo25Z6nrO6VKINoCK/nhWV83W6X&#10;jY0Nvf8gCMjn86ytrQ0qF6PrvlwuY9s2U1NTFItFisUiq6urA+vzLJlMVh9PlUlSx280C6ZQQlWV&#10;QMYFvywmhUPGZaL5TC+CCCbhYCMC6uCxCPy7pIMQjgbxu+Xx0ry7LfCUUBl3d31oUT5i5GCaJoVC&#10;QYsslT1QPTFf/epX+Y3f+A3y+TxLS0v8/d//PZ7naQH1/vvvc/36dV588UX6/T7dbpdf//Vf105/&#10;3W6XdDpNvV7XbmvxOVUQZp16vZ62yT6I3K+hRCrlYBgMZeZMy8IclOspq/HRMrXAD8AIyKTTLJw6&#10;pc9vu9XU1uXXr1+n0+loQavK1CzTwvc9LVQqlQrFYlH3tXW7XUzTpFarYpjbWJats1wQWZWr67FY&#10;LNLv97VgUmIKQnFcLpeYnp4mnU7jecOlpvl8Xpdwqm27/ega7ff7nD9/nl/6pV/iq1/9KrOzs3S7&#10;XVqtFkEAmUxWW+ura1tdX+r6HteHF/9ZFpTCIeMVon6mN0GuceHwIALq4CECSkiEO1kyjxIv3bvb&#10;84C2klYmAOHCNsxIqEWwKo2amJjQz506dQrLspiZmeELX/gCs7OznDlzhu9973ssLS1x8uRJnnji&#10;Cf7pn/6JXC7H9evXOXfuHC+88MKQCYDqc1IufuNm8xyEP/h7Zr0eBNiWBSOOe3YqBQNTh/gxUdkq&#10;2zaHhXMQ8Mknt3jnnbdpt9s6qxfv8wljNvRsJQjt7JWQzufzlEqlaLuYNBrNoeuw2+3qbFm5XKJS&#10;KdNstoDQ4dE0DUzTYHp6SsesslWAzlotLy+zurrK9evX2dnZ0eLdMOHYzCyzs7N86Utf4t/8m39D&#10;KpViampKiyI12Fn9HD8X8UHEqlR09HdoNDsqCAcYNbNSleetJB2QIDwsREAdPBaBLpD+tBcKQpwH&#10;FQOqdyieTVLbjZci3cntbjQG3/d1SRWEi0c1a2d0ITq6Pcuy+OY3v4njOFy4cIHl5WUAvvCFL1Ao&#10;FLhy5Qp/+qd/ytmzZ/m3//bfAnDt2jVeeOEFnRUwDIOVlRUajQae57GwsKD3rfax33kYM6vGnTdV&#10;BmeYZujKN0Jo1R2KW3XcqtXQ0rtcLnPjxo2heFVm0TCMsAKQMAOUz+c5fvw4c3NztFot1tfXWV9f&#10;D5/PZWk0mti2rXuiWq0m2WxoSFKplIFB5sgNDSGUIA4d/zL6+UwmQ71e5/Lly9y8eVMLvLgjYxAE&#10;5HJ5fu3Xfg2AjY0NfN8nlUrRarW06FO9VOEHMYbMLlSpaPw4xueNqeMxmtUThAPEElGW6SKD3+iD&#10;cONJEB4E+V/74OES/if17aQDEfY3dzMTuN/tjQ5YHWdXPvqHc1RgxS3DlbuabdvU63WCINCDb8dl&#10;vOI9S3Nzc6yvrzM3N0epFJZmPf/88/zN3/wNzWaTv/u7v+PKlSu6zOvatWv88z//M7Zts7CwQLVa&#10;1aViqVSKfr8flpWNDJI9OhgEhG57sNsoJD0QIEEQaDOJKGMS7LrWqtUa6XSaRqOB7/s0Gg2CINAz&#10;mwzDYGJigunpKQJCoZHJZEin0wRBQKvVIp/Ps76+Tj6fZ2pqCjvl4DgOb731lr7uwuvSZHV1edAb&#10;FaBCUaWC3W6XUqlEoVDQ/Vm9XpcbN27sMhiJ26W3Wk0KhTzPP/9lnnjiCebn5wGGygjVNayOTTyL&#10;FO+DUscrvn1FPFMVP+aCsE95jUgwvZ5wLIKQCCKgDiaLiIASHhHjhFj8sVGhM5o5GmeFrkSU6k8C&#10;dFO/6ptRM4Ha7TamaZLL5Xb1rGQyGSzLYnt7Wz+uhpkuLCzQaDT44Q9/yK1bt1heXqZer/Nbv/Vb&#10;5PN5giCg2+1y8uRJbVygSsuOpoACAvADf7gvZ3AsVA9cEASYu3p2wllSAPV6nbfffpt3332XlZVl&#10;3demjmsmk6FSqTAxMcHMzAzdbodby6F7nnJhVANvp6amqFQqej87jRY7OztMTk7ieS7ZbAbX9XBd&#10;D8+L5iwpbNvi2LEZqtUKx4+H4icIAm0w0u122draGrK8dxwH27a5cOEC3/jGN3j+uS9z9uy5ke3a&#10;9Pv9wZwnAzCHnlPHJm5RrlBljHHix3b0RoUg7AP6DA+0vZFsOIKQPCKgDiaLSQcgHEz2oqfnTqV5&#10;8e3fyar5biYU8Z4n1civHNDUfuPbjbv8Kfc1gGeffZZOp8P09DQ/+clPuH79OsvLy5imyTvvvMPa&#10;2horKyv8wR/8AalUilOnTgHRgF+136PYjxKw29zDGzjwQVTGGbDbun5zc5OrVz/kzTff5N133wUg&#10;l8uSzWZJp9PUajXdf5TNZgfmCwHpdEZnflzXZXNzk3Q6TbVaJZ1O4/s+9XqdVruNQYDvu1QqJV12&#10;Z1ngut7g/EEqZeM4aRwnpQ0olOBRQm51dZW1tTUcx8HzPHq9njYeyWQyHD9+nFwuR61WY2V1ZUhA&#10;9ft9+v0+6XR21zWirs1sNsudUAJKXc8qptGbEJKFEhLmJpFgWgR6d3+5IBwtREAdTG4CPwa+nHQg&#10;wv5mr8v4YFgkxe+cj3v+TjHES5biIimfz+ueFVXmF3fEu5N4c5ywtCuVSnHhwgU2NzepVCpcuXKF&#10;z3/+85imydRUaCTw8ssv0+/3uXXrFrOzs9y+fTtcKK+saCe3VCqlBd1+XszufZmmiWGaGKCzcaOC&#10;Ki5iDcMYzJDyMQyTnZ0darUaOzs7NJtNWq0WX/ziL++y6FZlb61Wi2KxSNoJS/0Atre3mZqaol6v&#10;Y5gmGxsb3L59exBg+GW4rwh838P3Pd3Dpob0huYOUCiUtBiEcAjuxsYGx4/P6tLCer0Og88NYc+c&#10;67q0Wk3a7bY2M+l2uwPhF1nyu66r3RsdxxnKMsWH5qoeq9FS2Pj1tV+vNeFI8AaRYHo14VgEYV8j&#10;AurgchERUMIj4tMW6nGL8nEDQePvHc0kjbNHdxxnyKRiFFXepxz8IMpgpVIpCoUCtVqNP/qjcO70&#10;+vo6H3zwARDOi1peXuaf//mfuXr1Km+++SZPPfUUvu8zPT3NhQsX9AJficOj1ORvDgSUEhxjyzUH&#10;FucAZhCwsbXF0tIS3//+D7h69UNarZYWEJubdSYmakO9bxBmcprNJpVKhUKxxNr6bXrdLh/fvMnt&#10;9XWCIGB6enro/KseuHCAr0m73R6cI1+LvWKxSKlUIpPJDYR1Wrvk9fuhuUShUNADeJeWPtK9S8rc&#10;olKp8PxzX+bZZ36Jxx//nH6fikG596nPop5zXXfo2o1f6xBl9+K25vGbEYr9LNqFQ4cqzbsIfJhw&#10;LIJwYDg6q4LDxyLwX5IOQji6xBd5anbTOOLZqHHiatRxT71n3P7UANVR9z61AFXvy+VyOjPg+z5P&#10;PfUUH3zwAXNzc5w8eZLXXnuNq1ev8s4773Ds2DHOnz/PjRs3eOWVV3jyySeBcKEct+Y+OgvasJ9J&#10;C+LBLCglmPq9Hgz6iOr1Olv1Oj/60Y9YW1vTWRyVrQHY2tpicnICx3EolUr6XPV6Pba2t7BTNvWt&#10;OqurqzoC0zSxLEsbgKhZT+qcqF45VQYYuvBVKJVKzMzM4PsBvV5o1qDmSSlxpOLLZDJ0Oh1qtSrr&#10;6xvMz8/zuc99jscee4wvP/8CTz75lO7Ri5d3KtOTOFasT0yJTlXuqB5Xr4s/P3TUH0K2WBDGsEok&#10;mBaBRrLhCMLBRATUweUNwrtFjycdiLC/GdeH9KBiYJxb2N22e7d+oni50zgDingPlMpWKdGke3IG&#10;2ZLRha2yRn/uued48sknmZycpNPp8Pbbb2NZFseOHSOXy/Hnf/7nbGxsAPAbv/EbPP/880N9UPtZ&#10;QO39wjvKhtixmUnxffi+z9rqqi6tm5ycZG1tjVKpxMbGOo7jkMtlyWSyZLMZbNvW2+z3e3R7PTqd&#10;Np7vsdPY1uV2yqFO9Ss1m03teJfP5/Xn3dnZwXVdPUPKMAxmZ2e1OCkUcnS7fR27ejx+rHK5PEEA&#10;p08/RjqdYXZ2lgsXLgBQr2+Sy+W09fmo8I9KGf2BkUR0rbmuqzNeo5kodexGTSTUa+JfBWEP+QVR&#10;ad4PE45FEA4FIqAONovAHyQdhHA0eFh3yEcXpiprFH8ubhYxelc/bpOuflbzd5Q4y+VyusQvn8/z&#10;x3/8x3zuc5/jv/23/8Yrr7zC8vIytVqNJ554Qmcn4vs9qpmBIAjwPY8AdjnvFYtFLaCmpqZ49dVX&#10;2dqq6z6kbDacwRRmbgKqtSqNZpNWq6m3Hf+qbO3jGclOp6PPea/Xo9fr0e12uXbt2pAQyeVyFAoF&#10;pqamKBaL2LZNs9mi3e7ofajrt91u0+v1CYKAcrlMJpNhZWWFVCrFM888w4kTJ5idncVJZbSAVqWp&#10;oYCHIADTtNBNWaCdI1WpIDA0cwyGbySME+UinoQ95PtEoum9hGMRhEOHCKiDjQgoIXH26s75uAGj&#10;8W2ONt7H96/+9fv9kflAli4niw/JPXPmDJZl8cILL5DNZjlx4oQu74qbR8TZz1movcfA94dNJMxB&#10;v09cDLz33rtcuXKFpaWr2oxBDZb1g4BUysIwIDACCsUCfuBrAaVQ5Z/ZbHZXJjKTydBoNGi327Ra&#10;LX0NFAoF+v0+1WqVQqGAbdvkcjnS6bTORDpOina7o+NttVp4nkez2dL7zmQyTE1N8bWvfY2FhQUq&#10;lYoWz77v6etFCSeVOPL9gFRqOKsa74lSDoHj3ByVIDw615LwiKgzPNB2I9lwBOFwIwLqYPMPhPXL&#10;haQDEQ4WD8vOfC+2pTIQ44woRkui1D+1sFYiKG6AEO9FUdkB13UplUo888wzVKtVAC5fvozneXQ6&#10;HXZ2digWi9oxbb8vdvc8OzhGFAdBMDg227z++k955513+Oijj3Tpo2WHx8myLVLpFBhgmuH7Nzc3&#10;OXnypO5NU2Ij7mIHaNfFTCajM0n9fp9Wq0Wv19NDdmu12q5eIlXq53ke/b6L6/pDGUv11bJMfD/Q&#10;jovValWXfiobc0D3TEVOk9HhUb1OEJX3jV7DcXOUOEfRHl94OARBcNkwDCWYXkw6HkE4SoiAOvgs&#10;At9NOghhf7NXC+yHJSTUQlgtLtXi9G69W6MZKbVgjb9XLYxVlmNtbU1vM5vN6sV6p9OhUCjgOI4u&#10;A7uTkDsKGIYRiij9+QNWVm6xsrICROfHsi083yMgwDBD90RV1TbqKlcsFqnVavi+z87Ojn5N3Aq/&#10;WCwOCZhGo0Gz2WRjYwPDMDh+/HgUH1G2MpVKDXqkzIHJRG/I5dF1XS3EwnK88NppNBpUq1W2traY&#10;n5/HMi0M1HDcYWe8UHhFxyduxT96jcSvO0HYY15mYABhGMabSQcjCEcVEVAHHxFQwoFn9A7+qHW2&#10;6kGJoxbfqu8k/rwSZJ1OB8/zdFlZOp3W5VXdbhfbtikWixQKBU6cODHUX6XMCY4e4XE3zbD8zvR9&#10;PK+vh98ufbTEBx98wM/f/Dm+7+uytXjppRIetVqN+fl5stksuVyOfD5PtVrl9u3b9Ho9XVqpUMYQ&#10;rVaLVqtFs9nUj0NoLqGG8abTafL5PKVSSbvleZ4qtfNptVr0+/1dGahRUb6wsMCxY8eYnzuBYZj0&#10;+/2ha29Y2Pt43rABhGSZhIdMi+GBtivJhiMIAoiAOgwsJh2AcDDZr9mV+IJ01B5diaZerzfkxhd/&#10;fSaTGVosq5lRtm2TTqfp9/tD1tjpdBrLsnbtN76wP/wEI1/DBJRhGLQ6bd555xdcv3GdxcVFnX2K&#10;i011jrrdDs1mk3TaoVwu47ou2WwW13W5efMmvu/TbrfZ3t7W21C9S91uFwhndsXL43zf1/bfnU6X&#10;dDoUw4VCnnK5pLNA4bl2aTbbeJ6nS/qUwFOlmOl0mhMnTnD8+Bzlcpn5+XnK5fJgP6a2LB8n3EdF&#10;/jhbfkHYA5YYFk2CIOwzREAdfNYIbUm/mnQgwv5mv8+ZiWcwYDhjELejHn1NvAdl9M6/ZVlDGYVM&#10;JqNNIkb3fdAXwvd3fgPiomn08ctXrlCvb3LlyhW2t7cpl8u65ynMBIWmG5YVzm1qtVq02y08z6Vc&#10;LrO2tkaxWNRZP5UtMk2TXq+H53nMzs5SKBTY3t6m2+3iOI4WP0EQUK9v4bouxWKJft/VpZu9Xo9O&#10;p4PruhQKw22gSnhHTn3GYDDvDKVSicnJScrl8rCFPpH5yJ3cF0O7dUNblwvCHvIakQHE6wnHIgjC&#10;pyAC6nCwiAgo4TOy3wSDEgCqLE856MVR2QbHcSJ3uDHlUmrhG89IKZE0WtK1347DwyOeZTJi/wbC&#10;1VDtS4HykCCXzVKvb1Iul9ne3qZSqbC8vEyv1yUIfKampvB9X2ePstks+Xxel9m5rsvW1haO41Cv&#10;13nppZdYXl7WIgZgZ2dH9591u10Mw6Re36LT6dBqhdkq0zQplcoYhqGzh5Zl0W63tTFIlGky6ffD&#10;kr9ut4tpmjhOmE3s98NSxGq1yuOPPU6pVAqt8z1XC/j40NzwulHXyFG7XoSHTJ+BYAqCYNEwjBtJ&#10;ByQIwr0jAupwsAj8v0kHIex/9vviz/M8er0egHbAi6N+jttrj2aPRjMxo5/56PanGEDUvxNmZzzA&#10;xzDBIDJXUFQqFa7fuEaz2eDtt99ibe32kA15vE9MHfN8Pq/LJh3H4ZNPPuH27du77OmVgAqFWZVW&#10;q8UnnyzjeR7b2zv6/JfLZbLZLPPz85RKpaGyTtO08DyXXq+HZdnaLU+VeCqDimw2S7FYpFgs8pWv&#10;fAXTNIcG8xoYBASDwbiWNoGIrp39/XsjHBg+ZmAAMfjXg/3//7IgCLsRAXU4+AXwLnA+6UAE4UFQ&#10;C2PLGreIjYhnktSCepyIOmp9KvdWxhfg+57O0mCAHRteC1Cv17m6dJWlpSV+9rNLBEHAxsYGrtvX&#10;x9M0Tdrt9lCvmO/7OI5DJpPBtm1c18V13V0xhVklC8dxsO0Ua2u39TZ7vR7FYpF0Ok02m8XzvIE1&#10;eTicNr6tdDp0UPR9cN2obyou5hzHYW5uTsdZr9ep1Wr0+/3BjLAwIxf4AT4BpikLWmFPeYNIML2a&#10;cCyCIOwRIqAODxcRASUccCzL0pmBcaiswqg72ijj+qGOIup4WVZ4LJQuUPOZwhdFWbzbt9fYrG/y&#10;ox/9KNbr5FCvb+pBxaZpanHrui6maep5SeE+DG3QAWGPlBK56XSGnZ0GnU6XRqPJzEzYu9Rut1lf&#10;X6fRaGAYhnbtC2MNS+parRaTk5Ok02ltPGEYBqurq/i+T7/fp9Pp0Ol06PV6mKap+61ardaQgJqZ&#10;mRl8nrhd/rBt+ciRRLJQwmfgIrA4KM27mnQwgiDsPSKgDgmD/6j/76TjEIS9Ju6kp8TTOCOIOJJB&#10;CMvl2u0WgB5gq3qeQoEZZfAsK8wq9V2XTqdDuVzm3XffZX19nc3NTSzL0H1BEIqiVCqFbdtsbW0B&#10;6KG18Z6k8Nz5TExM6R4l3w8H8qqeKtd1aTQa3LhxQ5fsqZ4qQM/qymQylEolvV/DMLSJRLvd1t9D&#10;JKD7/T7pdBrf95ifn2dqaoqpqSnsQbmf64aCSTn0yXUj3CerDPczNUD+HxKEw4wIqEOCYRjfBzaA&#10;WtKxCMJeoTIL8Z4ntdCVxUlE2Pvjo4wilEBSLnOe52Hb9uA4hmLUMA2cVCREG40GK8sr/NP//gFL&#10;S0t8+OGH+rlcLkMqldKDbpVQgVDgqHOkzkmr1cb3w6G1SuyorOH09DQTExPaIRHCUjtlVe55HplM&#10;Rs95UnEDdDodnVHa2trS5YFxK3V1PDKZLOVyiV/5lX/BxMQEs7OzOnMWBAEBAZZtYYqjnnB/vEXU&#10;z/RD9aD8vyQIRwMRUIeLReBfJx2EIOwV8X4b27Z1pkCICAKVGdrd+6RNNwjwfBcI8AMfz/cwAoO2&#10;16bVatFoNLh06RIAa2trZDIZstkslmUNyvF8gsDX24v3WqVSKXw/GDKgUMNm4/1K+Xxen7tOpzPI&#10;ALlaINVqNTzPY3JyUvcuKcFj2zaFQkGLNTXoePSzhteIjW3bnDx5kmw2G5Ub9l39fezo3eXIRs57&#10;nxm1WblUDxvfJ+pnei/hWARBSBARUIeLi4iAEg4Zn1auJ6fOgA4AAB3ZSURBVIRleXFUNiiVSul+&#10;JD8IBYfqKfJ9n83NTV2al8lk+MUvfsHVq0tcu/YRExMTTE1NAeB5Lp4XihZVmue63sDlziCVcoay&#10;hOF7wpldSviqAcYqhl6vR7vdJpPJEAQBhUJBm04ogRY3AMlkMnq78W32+67+PPE5X67rMjMzQ61W&#10;49ixY9ptD0JBOThSdzmmn1H97N8Ra8L9UyfqZVoENpMOSBCE/YEIqMOFTCwXhCPHbgEFkYjSboQo&#10;Iwlj4D4XZpQ2NzdptVq8/fbb/OAHP6Db7eq+JCWgTDMUK57Xx/N8PRspPktL7WvUcU/N9FLlet1u&#10;l263i+/79Ho9be6QTqepVCrkcjm9jXhZYK/X02Kw0WjQarVotdqD+MJBvul0mpMnT2rxNzc3t2sw&#10;rv7eH1hDmMM2+MoKfchoYxz3IpjEe+Igcpkoy/QSSFmeIAi7EQF1uKgDLwLfSDoQQRAeDfFhr3Hx&#10;orI5tm0PBtuaqFW/k3K0GYdy23vsscf4/ve/j+OEZg+dTgcIy+dUxsj3vYHtd0h8rpOyDx8eQhtZ&#10;yff7fRqNhn5v5MwX2pUbhqHtz1WZnud5mKZJoVAgl8tjGNDpdNna2tZlgo7jkM1mOX36NNlsluPH&#10;j2MYBr1eT5tZxEsFlQBUMcb7p9Q+DcPEND8l8zletwoHk5eJ+pneTDgWQRAOACKgDh+LiIAShCPG&#10;+DI+1SukxIPyWbAsC8/3qFQqel5TpVLh5MmT7OzsUCgUtABSfU8qaxXPDinhoR5T5YHq+3jfU1xk&#10;GYZBPp/X5YDqNao8zzRNHMehWCxx6tQpbNvG8zw2NjZIp9NYlqVNLUbNIzqdDtlsVv+czWaxLRvT&#10;MPH8SDypGEfnh4Xv83cNaBYOFc0gCC4OyvIWgZWkAxIE4WAhAurwsQj8WdJBCILwKNktoFTZXJRV&#10;MYZK71T2ZWZmhna7TTab5YUXXuAnP/nJoDyuieM4bG9va1vxdDo9tkzPMAzdhxRHZZDUe+LzuVQ/&#10;Va/XGxJanudjGCaVSlVvu9VqUa/Xef/997l9+zbT09O7euPa7Tb5fJ5cLsfCwgKlUil0ACRevjcc&#10;c7z0MP5YdDz3QEBJGd9+YYmoNG9RxLEgCA+CCKjDxxXCEoRnkw5EEIRHw7gyPiVWfN/X/U5BEGZX&#10;lF04wNTUFJubYW/8uXPnWF9fZ3Jyklarieu6/OAHP9D7ifdVKSMHlcXpdru7hEh8P6ODjfv9PuVy&#10;mXQ6QzqdiRwDB2LL8zyq1SrXrl1jbW0NQAs5JfgAMpks1WqVmZkZPve5x7Esi1otmuYQEGBg4PlR&#10;aSGM6YkaaELLSt37EGYp49vvvEZkAnEp6WAEQTg8iIA6nCwiAkoQjhi7V/NKQMVFSa8fDam1LItM&#10;JkOtWiOXz/G5xz9HEAT0ej2Wlq7S6XSYmJhgfX1di6JUKkUqldJzm9T21byneBlfPFOlvg9Fl4Vl&#10;WeTzBS2EILREb7Va3L59G8dxOHnypDafgNCJb2dnB9f1yOXyZNIZnnrqaf2863o4jqONKwyGy/PC&#10;GMalhCQbcUjoE2WZLgI3QEwgBEHYe0RAHU4Wgf+YdBCCICRLZCBhDOzBo8yKyhAFQaDL3QAmahPc&#10;Wr5FPl/A8zxOnjxJu93Wz8fNIpRQUttTWaT4Y8rVTgkXwzD1tgzD4LHHHiOTybC+vq4fW1tbY21t&#10;jfPnz1MqlQCD9KAnyjQGs6GsFKZp0W63mZ2dpVgsUq1VSKXCfidjRBQZhkHghzGMzhMzDAbmEoEW&#10;g/echboXpIzvYfIxkQHEItBLNhxBEI4CIqAOJ68EQbBsGMaxpAMRBOFREWagxvf0EMsgOfiDcjYl&#10;gFxveKDtreVb1Go1HCdFJpPhww8/1MYP9XpdG1Mo0TTaS6TK+gzD1EYWYYlhmEWan5+nWq1Sq9V4&#10;+umncV1XC6hcLodt29TrW6yurJHL5Tk2M6v7q3K50AJ9amqKs2fPcvz4cT0jSmkUP/AxMQdGGsHA&#10;kTDMTo1mI6LZU6YWmKM9Xp/pFCiktO9h8gaRYHo14VgEQTiCiIA6pBiGcRH4/aTjEATh0aD6oEZR&#10;ZXbKNtwKLC2g4kN1/SAUKJVqBdM0Bw55oXHE448/rkVRr9dja2sr1lcV7tR1XXw/CDNApjWUwVGZ&#10;sPn5eWzb5vjx45imSbfb1f1MpVIJz/Molypcv/Yxb//iXaqVGs888wy2bdNsNun3+xSLRU6fPk0u&#10;l2NycpJ+v68FVGRPbtLvu9py3XWjksI7ZZbiJhOfSUDdLbMkWae95CJRP9PVpIMRBOFoIwLq8LKI&#10;CChBOGLs7oNSGRcleEwzzBhZpoVpmbiuC0SGCp7n4bouV65cwbJMstnQpGF7exuAYrE4EFABvu8O&#10;lfKpHilloa5K4tLptBZrtm1rxzwl+irlKp+/8Mt6TtTZs2f56U9/yuXLl0mn0+zs7DAzMwOEA3WD&#10;IKDVauk5T0EQ6L4sPdPJ6+tjoUry4s9Hn9kcHLfhgbsPbGMu4ulBWWW4n6kB0s8kCML+QATU4WUR&#10;qbwXhCPGnQWU67paQKSdjM62+GYodLrdLjs7O/i+j23btFotPaQ2m82yvb2N4zjMz8+zvLyi7cXj&#10;+1EDc2F4xpKyM2+325RKJSZqEzzxxHkmJ6ewLIt0Oo3jpGk2m1iWxTPPPMPt27dZW1sblBI69Ho9&#10;HMchCAIajQYLCwtYloXjODpjBpEQVNkxFYPq3VKviRzXx7vyqZLBuPW68NB5i0gw/TDhWARBEO6I&#10;CKjDS2tQ6vBbSQciCMKjYZydOYRZm16vh2EYutxNYVs2GNHgXYDjx48Pvc/zPI4fP65nL9VqNer1&#10;OplMRu9LvVeVC8bFiJNymJ09zvT0NM8++0uYpsn0dJhRUk6ApVKJVqtFrxd6AFy4cIGf/exnbG5u&#10;MjMzQ7/fZ2FhgVqtxuOPP87s7KyeceW6Lt1uF9cNM2KlUmmo/0uVL8b7weJCU7kVxnu6lFGGCKiH&#10;zveJMk3vJRyLIAjCPSEC6hAz6IMSASUIR4rdWSjbtrUYUCV7qZQVvRx0Jic0VDCYmZmh1WrRbrd1&#10;6Z3nefT7faanp7Btm16vR7vdxnVdLXyifaaoVqpkszlSqRSzs8exLIter8fk5CSZTIZ8Pq+zYqZp&#10;ks/nhwTU0tIS+Xwex3HIZDKcPXsWgGazqbNOlhVaom9vbw/1Y40r2Rs6SkZ89pO1azAvDGfRhD2j&#10;zkAwDW7ybSYdkCAIwmdFBNQhZvDHKekwBEF4pOwWUEqAALrETmWI1JBZz/PodrvaDa9SqdBut7UI&#10;cV2XZrMJQDabxTDqpFIp/RrDMEjZKeyUQ9oJe56UeEqn00xMTLCwsMCJEye00158eC5AoVCg1+uR&#10;z+f57ne/y+bmJkEQsLOzw+bmJo7jUK1WtaiKvz+dTmMYhrZIv1MPU7w/yzCsoceHrc1327IL981l&#10;oizTS+pB+fskCMJBRQTUIcYwjCXgdeCLScciCMKj4U5lfFowDR53XQ+MUEwoQZFOpwFYXV1lbW1N&#10;Z4MymbTuk4LQmU8bM5gWlmXT6XSHslC5XI5jx47x2GOPUS6XtWueyoDFh+2qMjzDMJibm9ML6zNn&#10;zmjXvXPnzukyPYjsxyHMsI0KMvVv/PGJeqGkPO+h8TJRP9ObCcciCIKwp4iAOvwsIgJKEI4Yu7NQ&#10;KvOiyu0MwyDlRBmW5eVlbt++zUsvvaSFSa1Ww7Is3dcU//7kyZNYlsXOdoOdnQa+H+A4DsVikUql&#10;QrlcxnEcyuUyAO12G0BvW5Xzqd4pVS7X7/fxPI9er8fv/M7vkM1mdYzKKEIJpU6n86lZp3GPmaYF&#10;SG/THtNkIJgG1Q8rSQckCILwsBABdfi5CPxR0kEIgpAM8WxLONA2GrKrrMxN0+TWrVtsb2+Tz+fZ&#10;2toCQhOJTCZDu93B9z2CINCCJggCLNNm/sQ87VaHfD7P7du3h/arTCgcx6FQKFAoFCiXy7EsWCim&#10;TNPUWaR+v6/FVr/fHxJQoyV1cbMHJe7iFuTDZhZKRBmIbtozlhjuZwKkNE8QhMOPCKjDz2vADeBE&#10;0oEIgvCoCDNQavYSMORKp3qQAnxUpmpqaort7W3K5TLtdptisYjjOLonyrLMXS5+Fy58AcuyuH79&#10;Oq7rkkqldI+VYRhMT08zNzfH3NwclmXpgbrKPU/9HHfLU5blSlDFM0jxEkQIe7viGSgloKLXRjOe&#10;hD3jNaJ+pkvqQRFNgiAcJURAHQ0WgX+XdBCCIDwc4j0/kXPc7myAsuseR6fT4caNGzQaDc6cOaMf&#10;39jYoFKp0Go1tU24ygTV65tMTEySy+XY3t6mWq2SSqWo1WraaU+ZPai44gInTvy5eNYpLqDU82pb&#10;8dK98LNbg+fF/GEP6RNlmS4ahnEj6YAEQRCSRgTU0UAElCAcYuKGCfGZTJZljBVQarDt1tYW//CP&#10;i7z77rs0Gg2KxSKmadJoNAiCgFarxfnz55mZmeGDD97n1q1beiAvwNZWnZMnFyiXy/T7fVKpFDs7&#10;O0DY66SG8GazWd1vNJwhMoYyY/Hn4p+n3+/HnPMMbXYRMrwNYU/4mEgwLQI9kCyTIAiCQgTUEWBQ&#10;m94Ddg86EQThQBDv7Rm3kB2XWRrXM6Tc6z766CNc1+WTT27RaDTwPI+NjQ1arRb1ep3Z2VkAPci2&#10;Vqtx69YtPM9jYmKCSqXCxMQkjz32GAC3bt0CQvvzXC6nrcZHZymN9iiNY1RYKXc/VZanXAalNG9P&#10;uUTYM7sIvAoimARBEO6ECKgjgGEYLuEfxW8nHYsgCA/GqDX53Ya9KqHieZ4WWCoDlclkePPNN9nc&#10;rLO1taUfVz1MSkBtbGzg+z7FYkkLsPn5eV1m12q3yOfyTE5OYlnWWOvwOCq7NPo54j+PmhGkUs5A&#10;cFmyqN9blGBaBK4mHIsgCMKBQQTU0UEElCAccDzP2yWaRuc7KaJ5UNH7fd+n1Wrx3nvv8e677/L3&#10;f//3WJZJbaIKoDNCrVaLTqeDZVl0Oh1WVla0Nfnm5ibdbpfZ2Vmy2Sy2bWFZFo7j4Hmeziyp4bqj&#10;xB+Lmz7sft7Q/2xbbPP2iFUiwbRIaD0uCIIgfEZEQB0dFpMOQBCE+yeeuRk1VohbdscJgqgnamNj&#10;Q89dunnzJqVSiWw2S7vdxu272Cl7YFnepl6vc+vWLY4dOwaEWSjLspienuHXfu3XyOfz5HI5AFw3&#10;nNsUd/u7k3hSKKE2XHZo6BI9yTLtKW8RDbT9YcKxCIIgHApEQB0dbgI/Br6cdCCCINwfypZ8XJnc&#10;nbI9rhv2D8UH1tZqNTY2NpienubGjRvYdoqpqUk9yHZzc5N2u00+nyeTyeD7PisrKziOQzqdxvd9&#10;HMfBcRxs26bX7RMEDBlF3M1xL/55VJZJRNOe8hJRed57CcciCIJw6BABdbS4iAgoQTiwKBe9USOJ&#10;eEYKGPneJAh80uk0ruvS7XZpNBr89V//NfV6nUqlQrfbwzAMut0uqVSK5557jlKppIfeAkxPT3Pi&#10;xAny+bye36RsxE3TwPN2Z8bu8klEMO0tmwwE08A0aDPpgARBEA4zIqCOFovAf0k6CEEQ7o879T4p&#10;xokS0zTp9foEQcDNmzfxPI9sNsvq6iqmaZLNZslkMizfWsb1XACOHTuGYRgUCgVmZ2epVCrMzs5S&#10;rVbp93v0+31tWx6PyzTNO5QSGoNeLGUO8RAOztHjMlEv00vqQRGmgiAIDx8RUEeLN4APgceTDkQQ&#10;hPtDWZPfyQIc4oNlTQzDpN/v4ziOXlxXKhW+8pWv6J6oIAjYaWzjpB0mJyeZnJykWCxSKpWYmpoC&#10;oNlsUq1WsSyLfr+PgTF4r4rLHnLPC4Ldg3yFB+ZlItH0VsKxCIIgHFlEQB09FoE/SDoIQRDujzsJ&#10;J9/3dZ9TPANkmia2ncL3Pe2iB3DmzBneeecdJicnKZfLlMolYHiW1NbWlv6+33cBAyeVJpMOLcxV&#10;xioims0kumlPaDIwgBiU5q0kHZAgCIIAxqfN7BAOHd9EHPkE4dDR6/V2lfVZloVpmrhun36/R71e&#10;59q1a3qG087ODo7jsLa2RhAErG+sDW1zYmKCZ5/5JarVKplMFssyYkYRSqip/YUOesIDc5Xhfqak&#10;4xEEQRBGkAzU0eMi0AAKSQciCMJnQ1mSq36jOJZl4bquFlBxFzzLsvB9S5fjxfuoPM8jlUrR7/dJ&#10;pzNUqxVmpo8xPz83yEoZGCjRZBDdcxt1zpObcQ/Aa0SleZfUgyKeBEEQ9icioI4mi8B3kw5CEITP&#10;hu/7eJ6nzRrixB8b7kUKMAwTx3EASKfT9HqhtXkmk6HX6zE/P4/jOLrHCcC0wm2Zholh2INtB9xN&#10;KI26AQp3pM/wQNuPkw1HEARB+CyIgDqCDMpCREAJwgFDzYEaHkAbEs9Kxd36RlFznNLpNJVKhUwm&#10;g+u6bG9vA2G2yrZTpFIpLEuJNCP2dVRAGSNfhTvwMZFgugj0kg1HEARBuF+kB+poMg1IM7IgHED6&#10;/dCS3LbtuzrxjRIEPoaxO0uk/gT0er3BNq3Yu5RQi8whIgE1XjBJBmqIS0QGEK8mHYwgCIKwN4iA&#10;Orr8b+CrSQchCMJnw/M8giDAsqy7ihVlZQ7ojJVljfYtxXuaxm5l8C8uoD6dIy6iLhJlmq4mHIsg&#10;CILwEJASvqPLIiKgBOHAoXqUxqEEk2EYY8v8IiF0r+YPn004HVFWGe5naiYbjiAIgvCwkQzU0eVp&#10;ZBCjIBx4lFCKZ32UgIrbmt8pK/Qw/gYcgQzUW0SC6eWEYxEEQRAeMSKgjjbvAk8kHYQgCPeH53na&#10;lS+emYrc9+5NyIiIuideIjKAeC/hWARBEIQEkRK+o80iIqAE4cAyml0azUIJD8QmwwNtN5MOSBAE&#10;QdgfSAbqaPN1wruqgiAcYSQDpblMJJjk/0ZBEARhLCKghHWglnQQgiAkyxEWUS8PBNMi0hcqCIIg&#10;3ANSwicsAv866SAEQRAeEU2GB9quHBChJwiCIOwTREAJFxEBJQjC4ebqIMukZjQJgiAIwn0jJXxC&#10;hbBZWhCEI85e/z1IOLPzGlGm6VKSgQiCIAiHCxFQAsD/Ar6RdBCCICTLAe+D6jM80PbjR7VjQRAE&#10;4WghJXwChIsNEVCCIBw0Pma4n6mXbDiCIAjCUUAyUALAOWQwpCAceQ5IBuoSkWB6da83LgiCIAif&#10;hggoQfFz4NmkgxAEIVn2qYhSgmkRuPrAAQmCIAjCAyAlfIJiERFQgiDsIQ8gnFYZ7mdq7lVMgiAI&#10;gvCgSAZKUPwq8HLSQQiCkCwP+jfhAUTTW0SCSf4vEgRBEPYtIqAETRAEy4ZhzCQdhyAIyfJZ/y48&#10;gGh6iag8T/owBUEQhAOBlPAJGsMwFoHfTzoOQRD2Nw8gmDaBxSAILg7+v5EZdIIgCMKBQwSUEEcE&#10;lCAIY3kA0fQekQHESw+4LUEQBEFIHCnhEzRBEOQMw2gAsroRhCNOEAQPInReJupnemvPghIEQRCE&#10;fYAIKGGU/wl8K+kgBEE4UDQZds1bTTYcQRAEQXh4SAmfMMoiIqAEQfh0rjI8n0kQBEEQjgSSgRJG&#10;OY0MqhQEYTyvEgmmSwnHIgiCIAiJIAJKGMdPgS8mHYQgCInTIxJMi8DHyYYjCIIgCMkjJXzCOBYR&#10;ASUIR5WPGe5n6icbjiAIgiDsLyQDJYzjOcJSHUEQjgaXiATTawnHIgiCIAj7GhFQwp24DpxIOghB&#10;EB4acQMI6XsUBEEQhHtESviEO7EI/LukgxAEYc9YYbifqZlsOIIgCIJwMJEMlDCWIAh+xzCM/y/p&#10;OARBeCDeIhJMLycciyAIgiAcCkRACXciBTQAJ+lABEH4TLxEJJouJxyLIAiCIBw6pIRPuBN9wgXY&#10;t5MORBCEu7JJJJguDn4WBEEQBOEhIQJKuBsioARhf/IecDEIgkXDMF5KOhhBEARBOEpICZ9wN+aQ&#10;wZmCsF94mSjT9FbCsQiCIAjCkUUElPBp/Bh4PukgBOEI0mR4oO1qsuEIgiAIggBSwid8OouIgBKE&#10;R8VVhvuZBEEQBEHYZ0gGSvg0vgBcSjoIQTjEvEokmOR3TRAEQRD2OSKghHvhA+DxpIMQhENCj+GB&#10;ttJnKAiCIAgHCCnhE+6Fi8D/lXQQgnCA+RhYDIJgEVg0DKOfdECCIAiCINwfkoES7oVvEt4pFwTh&#10;3rlElGV6LeFYBEEQBEHYI0RACffKDlBIOghB2OfEDSCuJhyLIAiCIAgPASnhE+6VReC7SQchCPuM&#10;FSLBtEhoPS4IgiAIwiFGBJRwr4iAEoSQt4gyTS8nHIsgCIIgCI8YKeET7pVpwrvtgnAUeYmBCYRh&#10;GJeTDkYQBEEQhOQQASV8Fv438NWkgxCER8AmUZZpEagnG44gCIIgCPsFKeETPguLiIASDi/vEfUz&#10;vZRwLIIgCIIg7FMkAyV8Fp4m7P8QhMPCD4GLg9I8ubYFQRAEQfhUREAJn5V3gSeSDkIQ7pPmQCyp&#10;fqbVpAMSBEEQBOFgISV8wmdlERFQwsHiKrH5TIZhAKC+CoIgCIIgfBYkAyV8Vr6O9IcI+59XiUTT&#10;GwnHIgiCIAjCIUIElHA/rAO1pIMQhBg9hgfafpxsOIIgCIIgHFakhE+4Hy4C/2fSQQhHnhtEgmkR&#10;6CcbjiAIgiAIRwERUML9sIgIKCEZLhEJptcSjkUQBEEQhCOIlPAJ90OFcNCoIDwKFgHlmreUdDCC&#10;IAiCIBxtREAJ98v/Ar6RdBDCoWQlCALlmLcINJMOSBAEQRAEQSElfML9chERUMLe8SZRP9PLYjEu&#10;CIIgCMJ+RTJQwv1yDngv6SCEA81LRP1MlxOORRAEQRAE4Z4QASU8CD8Hnk06COHAsEkkmBaBerLh&#10;CIIgCIIgfHakhE94EBYRASXcnfeIBNP3E45FEARBEAThgZEMlPAg/CrwctJBCPuOHxL1M72VcCyC&#10;IAiCIAh7iggo4UFZBmaSDkJIlAbDA21Xkw1HEARBEATh4SElfMKDsgj8ftJBCI+cq4O5TIuE4kkQ&#10;BEEQBOFIIBko4UH5P4DvJR2E8Eh4lSjL9EbCsQiCIAiCICSCCCjhQckRlnDJ4J7DR49IMF0EPk42&#10;HEEQBEEQhOQRASXsBf8T+FbSQQh7wg2G+5n6yYYjCML/394ds8hVhWEAfk+hlSA2NmIhNjY2YqGV&#10;hZWVVjb+ABt/jj/E6t4iCRgD7oJJilUwC5oFY4qkiAuuKZLiWMyEm0UCu/GeOXdmnqec2Zl5y335&#10;vnMuAMviDBRzGKJAbbNbmQrTYecsAACLZgLFHN5Jcrd3CC7l+QfannTOAgCwNRQo5vJTkg97h+CF&#10;HiQZ1jfnjUn+6R0IAGAbWeFjLmMUqKU5ynQBxA9JUoq7PgAA/g8TKGZRa/2olHLQOwe5mmnSdNw7&#10;DADArlGgmNMfSd7uHWLP/JXz55lO+8YBANhtVviY05Dk694h9sCdTIXpWucsAAB7xQSKOX2e5Lve&#10;IXbU9UznmX7unAUAYG8pUMzplSRnSV7tHWQHnGUqTEOSh33jAACQWOFjXk+z+mf/i95BttTdnL9q&#10;HACAhVGgmJsCdTkHmc4z3U5cNQ4AsGRW+JjbW0n+7B1iwZ5kXZjWk6b7vQMBAHBxChQt/Jjk494h&#10;FuReVoVpLKUMWa06AgCwhazw0cIQBepmpgsgDhOreQAAu8AEihY+SHKrd4gOnn+g7UnnLAAANKBA&#10;0cpvSd7tHaKxBzl/nulx70AAALRlhY9WxiTf9A7RwFGmKdONZy9azwMA2A8mULTyWVYlYxdcqbWO&#10;SYZSynHvMAAA9KNA0Uyt9e9Symu9c7yER5kugBiSnPaNAwDAUljho6UhyZe9Q1zQnUyF6VrnLAAA&#10;LJQCRTOllDHLLlDXM5WmXzpnAQBgC1jho6U3s7qpbinOMhWmMcnDvnEAANg2ChStfZ/kk46//3uS&#10;cX3N+NgxBwAAO8AKH60N2XyBOsg0abqduGYcAIB5mEDR2vtZPTuppSeZCtOQ5H7j3wMAYE8pUGzC&#10;r0nem/k772VdmGqtYynl6czfDwAA/2GFj00YMk+BupnpAojDZy9azwMAYFNMoGiu1vppKeXqy3w0&#10;5x9oezJrMAAAuCQFik15lOSNC/zdg6zW8oZSypDkcdtYAABwcVb42JQhyVcveO8o05TpRmItDwCA&#10;ZVKg2JRzBarWemU9YRqTHHdLBQAAl2CFj015vdb67fphtkOS096BAADgsv4FXHd+WBO9XhAAAAAA&#10;SUVORK5CYIJQSwMECgAAAAAAAAAhAJVEYKm6SgAAukoAABUAAABkcnMvbWVkaWEvaW1hZ2U0Lmpw&#10;ZWf/2P/gABBKRklGAAEBAQBgAGAAAP/bAEMAAwICAwICAwMDAwQDAwQFCAUFBAQFCgcHBggMCgwM&#10;CwoLCw0OEhANDhEOCwsQFhARExQVFRUMDxcYFhQYEhQVFP/bAEMBAwQEBQQFCQUFCRQNCw0UFBQU&#10;FBQUFBQUFBQUFBQUFBQUFBQUFBQUFBQUFBQUFBQUFBQUFBQUFBQUFBQUFBQUFP/AABEIAPABNA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P1A&#10;1j/llWZvq/rn3rf/AIFWXvrspfCc0viLG+jfVffRvrcksb6N9V99M30AW99G+qm+n0AWN9G+q9M3&#10;0AW99G+qm+jfQBb30b6r76KALG+jfVTfT99AFjfRvqvvo30AWN9G+q++mb6ALe+jfVTfT99AFjfR&#10;vqvvo30AWN9G+q++igCxvo31U30b6ALe+jfVTfT99AFjfRvqvvo30AWN9G+q++igCxvo31Xpm+gC&#10;3vo31U30+kM6uiiivNOoxtffZ5H/AAKsXfWp4lfY1v8ARv8A2WsPfXfQj7px1PiLG+jfVfzqPOrp&#10;5SOYsb6N9V/Oo30cocxY30b6r76N9HKHMWN9G+q++jfRyhzFjfRvqv51G/8A2qOUOYsb6N9V9/8A&#10;tUb6OUOYsb6N9V99HnUcocxY30b6r76fslf7sTP/AMBqOURLvo31UubmKwXdcyR2yf35mVP/AEKu&#10;fv8A4neDtNn8i78Y+H7OX+5NqsCP/wCh0e4B1e+jfXn83x7+GVtL5UvxI8IQv/t67a//ABdXdK+L&#10;vgXxC23TPHHhnUnb+C01iB//AEF6PcA7PfRvqvC/2lN0DLMn9+Ft9G/Z8tAFjfRvqv51G/8A2qvl&#10;HzFjfRvqvvo30cocxY30b6r+dR51HKHMWN9G+q/nUedRyhzFjfRvqv51HnUcocxY30b6r76N9HKH&#10;MWN9G+q++jfUSj7oju6KKK8o9A5vxY+xrX/gX/stYG+tzxl/y6f8C/8AZa5vfXq0P4RwVPiLHnUe&#10;dVffRXTymPMWPOo31Xo30cocxY30b6r0UcocxY86jzqr76d5Mr/dVv8AvmkBN51G+otkqfeVv+B1&#10;XmvIIfmluY0/35akRd31wvxK+O/gj4RzWlr4n16K21a9/wCPbRrKJrrULr/rlBFulauZ+OXxT1Lw&#10;9YaF4X8Dz2V58QPF95/Zuj73WWKyVF33F7KifwRRfN/vOlfPml22nfD34m+JvCOgatrcGt2csVlq&#10;up6LbRah4z8X6jLAs8rpLLuWzs4klT5vlT5vvrWMpD5j2jVf2hfiBrDP/wAIn8F9Us9MRd0uvfEH&#10;UItBskX+/s+eVqtp4H/aC8Z6bE+o/Fbwp4P89dzReE/Df211X/YuLqX/AMf2VkaB8E/Heq6dcWy6&#10;T4d8FafezpdTy+KZ5/F2qyyp92VvNdIIn+d/ub/vV3d/8FF+xtdeNfib4v1W0VfnRtTi0a0Vf921&#10;SL/0Ksr/AMxw1MRL7EjAuv2eNRs7JH8U/H74jTWqfM3/ABNrXTUdv99Ilb/x6uZ1L4O/AHy/M8Q/&#10;EG+1vZ/Hq3xFupf/AB37VTbrxL+y54Huf3+oeAJ7lG+/eXsWpXG7/ed3aiP9rT4I6A6DR1tHf+BN&#10;H8NXDN/wHyres5VaNPWc4r/t45JV6s/5ilH4E/ZMsG8j+x/D2q/x7JlutS/9C310ej+G/wBmyKLb&#10;p/w+8L7Vb5/+KNd//Qremp+2z4cdf3WgeM3X+F08KX+xv/Haq3X7cnh23jWRfD/jeZR9/Z4VvPl/&#10;3tyrWf1zB/8AP2P/AIEYXxH8kjo4W+BFo37rwZoSMv8Ac8Gv8v8A5K1zuseEP2YtdvpbjUvBvhF7&#10;yf55Gm0B7d2/8hJUbft9eAbd0TUX17R5f7moeH76P/2lVnTf29vhPqk/lf8ACb2FpL/c1BJ7L/0a&#10;i1vTr4erpCcTKVStD7Ejn7j9nD9lrW5Els4NN0SX+FtK8Qz2H+78vmr/AHa9C8PfC6503RYrHwb8&#10;a/EyWdqqrbRXbWGreUv9zfLFvZf99609L+PPhPxtCo03V9F8QI33Ut7yCfd/wGpWuvDUcUsTeGNO&#10;tknbdL5VmsW//vmuyFBVPgOT+11R+ORxuvePfif8Obb7bf8AiPwRrumJePpq/wDCTWF14cmnnVPk&#10;2To8sW1/7zKq1oP+0z/wjFhFeeP/AAB4m8H6Y0SSvrdpFFrWkov9/wC0Wruyr/tui1oarDpt/BcR&#10;W2q6ppSTrsaFJ1urf/gcU6OteO6x8N/EfgO4uNV+H08Wm3Erb2Tw3L/Zry/9dbCd3s5//ID1csNV&#10;idNDPaU/dkfVvh7xPpHjDSYtX0HVbLW9Kn+eK+0+dLiJ/wDga/8As9aG+vgW31Dw9FF/wken6pB8&#10;I/ifBqkVlfat4f06W1sd8vyxf2zpbPsWKdnZfNTzV37H835tlfTHwQ+NepeO9T1/wX4z0WPwx8Sv&#10;DXlf2rplvLvtLqBv9VdWr/xwP/c/h+69YczhLlPoqVaNaPNA9i30b6r/APAqN9b8przFjzqN9V6K&#10;OUOYsb6N9V6KOUOYsb6N9V6KOUOYsb6N9V6KiQR+M9Iooorwj1TlfGz7PsX/AAP/ANlrmd/+1XRe&#10;On2Gy/4H/wCy1yW+vcwsf3UTyq/xFvfR51VN9MubxbO1uLllaZLeJ5WRF+dtqb/k/wBqurlMSDxP&#10;4w0PwTo0ur+I9asdB0qJtjX2oTpFFv8A7m5v4q8e8T/tdaHpth9s0XQb68spf9RqfiGeLQNPuP8A&#10;ce6/ey/78UT14nr/AId8dfEj4MeGvi5Z2l74k8X+I52ummtIvtr+FdLbf5Vvptr822V9iK1wiNL9&#10;+vlaO40PStQmm8b6ZqkuutL+/l1Fn80t/uy7ZW/4HuauvAYT67LWpGJ5GNzD6rH3IykfZV/+28N0&#10;yz+NfA+mH+GHRNF1bXH/AO/r/Z4t1YNz+2JefOltrfxF1p2/6B/hTS7CL/vuVpWX/vmvBtM8b+Dr&#10;cBrSWDTD/tWjR/8AstbUHjXQbn7ut2LN/t3KpX3OG4VwM9auKPhsTxVmEZe5hT0S6/aj8S6gcP4X&#10;8eaj/dW58ZLZJ/5L2sX/AKFXO6h8cPFeqn5PhTpLt/f1zxLqV6//AH090tZyalYzf6q7tn3f3JVq&#10;wp3/AHRvr3qfB2Vfz/ifPS4xzX/n3+ZGfin8QXidbfwJ8NtNX3sp53/3P3sz0L8RfieYtqWvw4sP&#10;m+XyvC8T7f8AvpGqTYKDiuyPCeTx3/8ASjknxZm09l/5KVvCvjvxj4V+M/g7xjqdppuuXCCXQY9N&#10;8NaVFa3DJc/xRJEiK0q7f4/vfdr630tvDXxT1r/hOPBfiP8AsDxvFb/YJ9Ys4VfzYl/5db+1fa21&#10;P9rZKn9+vjfXPFMXhTV/CGsxxrfXGl+I9Mu1sYpVWW42Tr8i/wC1X2reWvwT/aU8QPPbajL4a+IV&#10;unktPaTto3iCD/eT/lqv+8sqV+X8RYXDYDG+woR90+/yitjMfhPrVWVpfCc94717443l68GvwXP/&#10;AAh6xLvvvhF5TahdP/EzJdP58C/7Nvuf73z1yelzfs1Q6jHD4tS5tte3fMnxS+3+czf3/wDTv3Tf&#10;8Br0if4R/HHwLIG8PeMtA8e2CvvW08T2j6dehP7nn226J/8AgcVUNS+K3j7TLJrL4g/BDxFNZb9r&#10;S6Mtt4htGT+/sX97/wCO1+P57wtTzz4cXUpf4ZcqPscLmVbC/HRjI9D8G23w0uVik8JQeEpj/wAs&#10;30RbX/2lXd/NXx3qXiP9lnxDfrD4i8I+HvDGrK3zpqmhz6DcK3+9si/9Crb8P+FvgvcSqPB/xR1v&#10;Rty/LDonxAZl2/7Kys9fieYeC+MrS58PmDl/i/8A2j6CnxPRh/Fpcp9SPu/vNUUiSdpX/wC+q8P0&#10;r4a69bS7tD+OPjN03f8AMQgsNST/ANJ6uS/Dr4veZ+5+OUEcS/wXHguDe3+9tlr4+t4NcS0pe5Wj&#10;L/t6X+R6EeKMvn1PWZoZHT/WPWPqWg2upReVeWdteRN95LiBJf8A0KvOv+ED+NsL/wCjfGnw3ef7&#10;F74N2f8AoNxSw+D/AI/2z7k+Ivw/1L/Yu/DM8X/oM9RDwm4qpaxqx/8AApf5HR/b+Xz6kPiT9mz4&#10;Z+I7lJ9Q8A6BNOv3ZYbFbd//ACFsrCtv2dtD8PJKug+IPGPh6Fv+Xex8QztEv+4kvmrXQf8ACo/j&#10;nrDs138atA0fd92LR/BqTf8Aj88rVYH7N3jq4g83Vfj94lVk+8+n6Lp1rF/6Kavs8u4H42wvw5hy&#10;/wDb0v8AI8+tmOVVfdlDmOOuPBPxO0Ft3h/xrp3ieJV/48vFeleU7f8Ab1a7Nv8AwOJqw9W+Ndz4&#10;Jnt7b4neGJ/AkNw/kxa3FfLf6U0v912XbLF/wJa2vEXwn+EvhKN0+JP7RPia/mb/AJdr7xfFYf8A&#10;kKDa1Zvhyw/Z2+1LL8Mvg3qPxf1xG2rdvplxdW/m/wDTW9v/AN0lftGQ0eJcvUVmGLjVj/h/9u0P&#10;l8fgMpxsf3dPl/wnmvxltdG/artYfB3w7S58U+L96WSeItIif+z9MtWdftH2q6+68Wz/AJZfN823&#10;ZXvfxTk0Cx/ay+BmkaDqUdz450u0vrTXIon3ynRvsj/8fH/bVVZF/vturpv+EU+Nvj2yh02XVPD3&#10;wW8NbdrWPhFf7S1J0/uLPIiQQf8AAEevFrfxF8G/g1+05onhnQ9StrW38MaBqmpa/qs0rXt3dajd&#10;Pbxf6RP87yz7Ed2/hTfX21SpKrU55hgaFPB0vYUpc3KfYe//AGqN9eWW37TPwmudjf8ACxPDsO9t&#10;i/a7z7P/AOjdldNo/wAUfB3iRkXSvGOgak7fdS01a3lf/wAdeu1cp2HW7/8Aao3/AO1Vf5tm7b8n&#10;99KZvq+UC3vo3/7VVN9G+jlDmLe//ao31U30b6OUOYt7/wDao3/7VVN9G+k4jPXV+6KKRPuiivmj&#10;2jjPiC+xtP8ApJ/7LXHb6634jvsOn/SX/wBlrivOr38H/AiePW/iSLHnU9Jtjbt+yqnnUedXbymP&#10;MfNHwm8DeK7zx38WrDwn4+1jwhqGh+LbhYNDiWC70xLWeKKeJltZfuL87/NEy12Ov+K/jtpsUlnr&#10;Phb4f/EDT9rIyGSewll/4DKsq1z978NPC/iT9r7xFp/iPT3mfxF4Vs9Y0zULSWW1u7Wezla3l8q4&#10;i2Mvyyxfxf8AAa9Uj+BvjzTYmXwr8Xb25h2/urHxvpkWr7f+3hXil/8AH2rzPaRhLlkeficBWnLm&#10;oSPnPWbLTNfu8eIf2Poogv37rw5rVnE//AfKaKuZ1TwF8F3dm1r9nD4saKm3/XWLT3Sf+Q7pq+qR&#10;4N+OuhOrf2F8PvFkI+99k1G802U/8AlilX/x6r7eMvinpEai5+AV7eIn320nxPYS4/3Ul8rdWkq8&#10;I/DM5qeFxv2qUT4iu/hX+zQItx8IfF6zf+FJdJvN3/oqua1L4U/s8EbYLT4m6bL/ANNNPu//AJHr&#10;9Bf+F569ZR7rz4HfEq2VfvfZ7OyuP/RV1VW5/aWa03ef8Hfiwm3+54dR/wD2rTjjH/OKpgq0v5o/&#10;9vf/AGp+eSfA/wCEV4/+hxfFXVN33UttFuWdv/JerqfAP4Xui+V4E+MWot7aPc//ABqv0A/4aczH&#10;5kfwk+JSL/08aVBE/wD3y1xWLq/7YM9iv+jfCDx5cN/02+wW6/8Aj1xWv1xmH1Ct/NL/AMC/+1Pz&#10;/wDGfwT8K+EPCd7r2gfCr4j6Vd6dJbXX9ra9YTxWlrtni3M27b/lq+w/EnhLQfG0X2bXtIsdYt0+&#10;eL7XEj7P9x/4P+AVxn7TX7ZOo+IPgv4s8O6h8LNR0RNasZLS3fUdYtWlZ9u7esEW5m2bd3/xNega&#10;VMlzYWUqvvSWBXV/+AVxzqutLU9KhQeHhyylKX+KVzP0fwZq/hjZ/wAId4/8V+FUT7tp9u/tCxT/&#10;ALd7pH+X/cda7LSviD8bdHiO/UfBPi1F+79rs7jS7h/+BRPKv/jlQWvetizqTp5Yz+ItH48eL/J8&#10;jxT8Grm/tWT5n8Pata6p/wCQp/s7VzWqeMP2eNctrg+KfhPLox3fvV1b4ey793+/Fbv/AOhV3djX&#10;S6bMyfcZk/4FWHMX7CB86nQv2LJbrzUfw9ot3L/z73l7pr/98q6bami8E/suzLt0z4vzaVM3z77T&#10;4iXKOv8A33cNX1DbP53+t2v/ALbruq6fDWi6t/x+aLpt58u1vtFjFL/6EtHtJG31SMvtHy/D4G+D&#10;NtvWP9prxEixfwf8LFgofQfhFYP+8/aq8SbH+5F/wn1r/wDE19Nw/Bn4fTP83gLwu/8A3BbX/wCI&#10;rb034V+CbBP9D8HaBbf9cdMt0/8AQUo9vIP7Nj/MfHWo2P7PAjY6p+0Vr+pRfxRP8QJX3f8Afpt1&#10;UYdO/ZO1UpYxRa/8Qn3bkt4W17WU/wDZ4q+8LPw7pen/APHtptpb/wDXGBVq/s2L8qio9sbRwEV9&#10;o+F4fiV8NvhJeaTbeDf2bPEEOs38j/YUPhe1064k2pvaXfO/mqifLulf5VrnfEf7eHjaHWrWyk8L&#10;+G/h9obOkNz4i1PXItfWx3fceW1sJUZV/wBv7q/xVwnxq/aT0/SvjR4n0vxBqOnSahqfiqfR9Rsb&#10;3fB5WkWCM9rZPL91YLidleX+95r/AMNUfid400TXPBemaZ490az8Rabrvg6TWU0d9Dg0rUvDl/8A&#10;IlrFb+VtfyriVvKRPmb5d3zJvqo80jmnGFKfvRPrO7+Bur+LkR/HXxT8SeLbKVFdtM0dotF02dP+&#10;3X97Kv8A21r5M+N3g7SPD37RF3oXgqW98Caf4d8L2dqqeFLmXTX3zyyyvveL5m+Xb9/dX2/8IvDO&#10;p+Dfgz4F0HWZGl1jS9Ds7W8Z/wDnqkSb0/4B93/gNfAPxxt5PFn7SPxX1Kw8b6F4auLO+tdLittT&#10;1d7B5fItU+f+NXXezfeWvJzKjisThpUsJL94fU5ListwGNp1swh+7+0bkuv/ABDSwSzi+K3iiS0V&#10;Nvlap9lv0b/v7E26uXvvDmvX6Tfb5PBXifzW3f8AE78DWG//AL+wJEy1Ssfhl8X72B5dF1nTPEEX&#10;9/TNd069/wDQ1iqxD8N/2hNu9fCWt3Kf7WlWEv8A3z5V1X5/9S4qwv8Ay9/r/wABP1iObcDY34aU&#10;f/Sf1J9PuPEHhprdtH8LQaE9uv7p/AvjDUdI/wDIE/2iD/gGyu28PftPeP8Aw48S3uv64luv3ofG&#10;PhuLUof/AAN0x0l/4H5FcSnw1/aJuX/0bwJrL7f+e2hxRf8AoV1Uh+C37Tcy7x4X/s1P4ptTfTrV&#10;F/76umr2MJiuIYfHGMv/AAI8bG4LhGa/dVJR+akfSXgz9svTdV0v+0/EeirbeH4pVt5/FPhu+/tT&#10;TLWVv+fpNiT2f/bWLb/t19C2d/Bf2sV5Zzx3lpOqyxXFu29JVb7jq/8Adr82vhDYaj8GvjrYeNPG&#10;nxS8JW0zRNZaro2jXyazqGrW3/Pl9js4tvz/ACfM7fwrX0/+x3NJpvhjxroaaRqXhzS7DxDLdaN4&#10;f1WLZdaZp10nm28Tf3N/zvs/g31+j4LEVKsf3vxH5Ni6VKlUlGhLmifRG+jzqr+dR51etynm8xY8&#10;6jfVfzqPOoexS3Pax0ooHSivlT6FbHB/E19h03/tr/7LXDb67b4pPsOlf9tf/ZK4HfX0uCj+4ieF&#10;iP4kixvo31X30b67uU4+Y+ffiR8VdJ0v9uD4H+Gba5b+2vsupW+oqv3IoLqL90jf7e6Df/3xX2Vp&#10;dfkR4qsrpf2xPHXjrUPtX2rwv4hi1KDYP+WUGoWUDr/upayo22v12sPklfb/AHq+bxP8U9il8B1N&#10;nV3+Cs+zrQ/hrgOyJn36fJXJav8Ax12F4m9K8F8a/tA+H4tYfQPCVtefEjxV/wBAjwvsnSDr/wAf&#10;V1/qLVf99t3P3auJjMn8Qp+6lb7mxfmd/wCCvmDxh8R7nxa+pQeBVtL+0sN39o+LtTl8rQtL2/e3&#10;T/8ALeVP7sX/AAJq0vF+sN491y70/wAUXkvxH1uJdifDPwFcsmiWH+zq+pf8tf8AaT/vmJq4f4yW&#10;uoaToNlqHjD7N4m1VrqKw8N+BtJjW10S1un/ANVFFb/L5uz7zSy/3fuLXTT+I8qvzL4T5c+O/wAU&#10;rbQdKuU0ia61HUNds2trzxTqcXlXupW7fw2tv92zs/8Ax+X/AL6avt34RX/9sfC3wZfOyu8+i2Ts&#10;6fxP5SV8meLPghefEj4lN4Wa+ju7TToFuvFHiZWZ/PvpfmZEX7m5V2pEn8K19J/szTfafgJ4H/6Z&#10;WPlf98yun/slavm5uWRzR5ZUYyievW/8FbVjWLb/AMFbVjTkXE3rP79dFY1z9nXQWH8NYyOyJ0Nh&#10;9+t2zrCsPv1u2dYHZE2rXvWnDWZa9604fuVMjpiWevSuO+IXxK0D4Y6INV8R6gun2xbyoYkQy3F1&#10;K3CxQRLlpZPRFVjXH+MfjskGs3nhfwNYL4y8W2rbbxUm8rTdJ6/Ne3W0rHgf8sk3y/7H8VeAeGP+&#10;Eo+MnjN77wPrCeLPEUXm2V98V9QtMaJoUTcS2+iWu/bPL/D5vzL8vzyv92ixnKf2YnE/FHwXoXjX&#10;9oTT/HN58O7G++Ld/An/AAj3gNm3OsS/Iur64y/JEkSp8qf7ifM/3PfPhn+yX4Y8FeLG+IHiqRvH&#10;HxUuSs134h1BP3VvKv8Az5wfdgVMbU/i2r96vSvhX8F/D3we0a6tdIgnu9Uv5ftGqa3qEv2jUNTn&#10;/iluJX+9/u/dXd8tdZefcq+Yn2enNL4jCvPnl2/32r8/vBfi/wCD9/r/AMQn8c2ttfandeN9WuGW&#10;68PS3/7pbjyk2OkT/LtX+/X6AzOsMqSv8iL87P8A3K/Pz9nuaV/hzp940rf8TG8v9S+9/BLdSslb&#10;UanLI87GYeOJp8sjstQsf2O9WT/SLXQ02/xWug3tv/6KiWqFt4b/AGO7KXz7HVZbDym+/Yy6zFtf&#10;/gNfTfw0mn2J+9b/AL6r3LS3Z4l3Mz1cq8jlp5bTn9qR8Mpo/wCzVf2DXUEnjLW7d/v/AGX/AISO&#10;482i28EfBW2kluNI/Zo8ZeJJN3yy6noUqJK//b/On/oNfeVw5SPhq858WzfI9Y+0lI7PqUKX2pHz&#10;TB448deHbX7J4B+EXgn4UW7rs+16nLFcXC/9u9mir/31LXO/sjeO11e98axeIdXu9S8a69r99qX2&#10;u709rVNRtbZorVHt/wCBli8rbsT7m9a734kaxFoOk6nqc7KkVnBLdP8A7ipu/wDZK+SPgtefEjRf&#10;H37PtzrMEf8AYl1PdWumW99a/Z5mivrdJ714k++ypt3ea3/PVNtdlD4zKMT9Ct9G+q/nUb697lMS&#10;xvo31X30b6TjoNHvo6UUDpRXyB9Ijzr4tvsOl/8AbX/2SvP99d58Yn2f2V/21/8AZK84319Nl8b0&#10;InzuJ/iyLe+jfVTfT99enynIeCftFfAe28T/ANreJbO5udK+22bW+sXFpF5rwJ5XlfbUi/5a7Iti&#10;SxfeZURk+eJN/rHwp+PXiHV/DdlJdeGtP8cXCKif2n8Pdcs7q3ul2fLL5E8sUsTP/cfdW7NbLqVv&#10;LZyf6q6ie3b/AHWTZXnv7Jvw98GfED9nbwrY+JvCeiaxqHh9rjQLq5u7CLzvNs7h4vv/AHvuKn8V&#10;eDj6UYS5j0cNL3T2mL4460sO6L4SeMU2/fe5n06BF/4E13XFeLf2ptesInig0/wZ4Rl2cS+JfFMV&#10;zcbv9i1s1leX739+u4sv2XvhEwU/8K58PSYHzJLZ70f/AH0b5X/4FXonh34eeFvCIX+wPDWj6LtX&#10;av8AZ9jFb/8AoC14nunoxjU/mPkS8tvHPxikdLmx8YfEu2z/AKm4U+D/AAp/wJG/0y6T/e81Grtd&#10;N/Z11zUtEi0rxjr1lo/heL7vgj4d2r6Xpjf7FxcL+/n/APISN/cr6luPuVzGqp8tHMEqZ5UnhjSP&#10;CGg2+jaDpVpomlWq7YLHT4PKiX/gNfJfxQv3uP2jLOJIPtMvhDwbqPiS2if7j3Tfulb/AMc/8er7&#10;L15Pv18o/GqZfhr8ZPB/xLubb7T4dW2l8N+Ifl3/AGWznf5Lhv8AZVvvf7NddGXLUjI8nG05VKMo&#10;xOR+BOlxad8LvDUqs81xqMCapeXD/fnnn/eys/8A31/3yla/7NL+X8KLKzdt72Go6jZM6f3lvZat&#10;yeEJPgotv4c1CX/inImZNF1mV/3MsDfMtu7/AMMqL8q/3lRG/v1D8DbP+zU8d2KszpF4rvZVT+75&#10;sUUvyf8AfdPllGXvGVOpTr0+amevWvetuw+/WJb/AH62rP7laBE6CzroLD+Gufsa07/W9M8MWD32&#10;tanaaPZJ9641G6W3T/vtqxOyB11h9+t+zT5/lrxK2+OttrCxR+CfDWt+NpZZfKgu0i/s3TJW/uJd&#10;XWxZf+2SNXA+P/iXqNzft4c8WePP+JxP8n/Cu/g/A11rE/8A0yuL/wC/Ev8AefZB/v1znT7SMT6C&#10;8a/HXwj8PtSTR7m9l1jxQ6b4PDOgxNe6nL/2yT7q/wC3LsSvDPiV8Xdf8Q63b6F4vvNS8MC+h32f&#10;ww8DP9t8S6kv969uovls4v8AcZV+9ul/hrR8D/AXxtr+lJpsNtp/wB8FS/6/R/Ccq3HiC/8A+vq/&#10;+7E3+55rf7de+/C34M+Dfg5YSWXhDQLfS2uTvurv5pbu5b+9PcNueVv99qn3TbllI8T8I/s9+KPi&#10;BpFlo/jWx034dfC23+eL4a+HJN8t6vpqV0v3l/vRRfK38bvX01pOkWegaVa6dp1nDp1haxrFBa2s&#10;axRRIv3VVV4Va00Py0jfdNRzcxtGMYFO67Vk3lbF12rFvKsJHm/xp8Qr4P8AhP441xm2Jp2hXl1v&#10;/wBtbd//ALCvjz4L6P8A2F8N/Bum/wDPDSrVX/3/ACkd6+iP22tQXT/2Ufik7f8ALTRWgT/tq6L/&#10;AOz15F4bs1tlsoFXYkUUUS/8BStonBUPoX4aJ+4SvcNKT5a8c+G8P+jxV7NpqfuqxkbUSa//ANVX&#10;mPi1/kevStU/1NeH/GPx54e+G/h+XWvEuqwaPpi/Ir3DfPK39yJPvSt/sJREuofPX7Tl5E/w51PS&#10;p76201Nelt9F+13b7IolnlRHd/8Aci81/wDgFVPg3Zj4xfEmH4qpbPZ+BtBsX0DwJY3MWx5YPuXF&#10;+yt93ft2r/s15v8AFJNf+PfifwDp+u6PJ4d+H2q+JLWGPRNTi2alqyKksstxLt/1EaLEdqfebd82&#10;2vsC2hgsLWK2toI7a0gVIoreFdiRKv3ERf7te9gqXP7x5dWXIXt9G+qm+jfXt8pwlvfRvqp51G+s&#10;3HQaPo8dKKB0or4U+nWx5n8Zv+YR/wBtf/ZK8086vRvjU2Dov/bX/wBkrzHfX2GXfwInz2L/AI0i&#10;x51G+q++jfXqcpx8xY31yX7LV/8A2V8UPjh4OZtnka/b6/bRf9Mr63R32f8AbWJq6XfXFeBppdB/&#10;bJi2uqWnifwRKrf3muLG6Rl/8cnavKzCP7s7MJL3j66sHrah+7WBptbsNfKM+hiMuPuVzuqp8tdL&#10;NXP6l9ypiEjz/W0+V68i8eWEF5ZXFrcwLc28sTxSwyrvR1b76PXsutp9+vKvGCfunrpgebVPDbC5&#10;8S+ALWXStGbT/FXg+VfKl8IeKdzwxRf3Le4+dol/6ZSqyf7tYlgfhzpF5df2Vp/xD+D97Ky3F5aa&#10;NEmr6f8A3d/lJ9oVV+Xbv2r9yuyv0/0h65Lwe8tt+0Vrq/cS68KWrr/vLdSr/wCz10+0kedLC0/i&#10;h7px83x48Q6Oku3xnpM1uv3XuLOz83Z/t7ri3+b/AIBUulftG69qqI3/AAnFtpVp9xpk0Sw83/gH&#10;+my/+gNX0xbOz/fbelbdg7J91tn+5TFGMj5n1jx5q+vLLF4X8UfEHxtdr5XlJaWd1ZRb23+aj/Zb&#10;WJdqfJs3y7W+f7lW9B+A/wARvFt1FeN4T0/Qbv5f+Jt4nvt93t/2Nr3V1/f/AOXiKvq2zmlf5WZn&#10;rdsawkdlKPIeFeCf2J9PS/fVfG3jPW/EmoS7/NisbqW1i2N/B5rPLdbfv/J5q19K/D34eeF/hppX&#10;9l+E/D+m+HrD+KLT4Fi3/wC+33m/4E1FnW9Z1gd8Tat/4K04azLf+CtOGpkdMS12pr/co/gof7lQ&#10;WUbj7lZF5W1ddqxbz7lWRI+Xf+Cgcs6/sz6xZ20IuJdR1XSbJYiyr5u69i+Te33PuffrxbSviFrl&#10;nL5998N/EyOjfNFYta3v/tX5v++a9d/bn3Xmg/CzSFlZEv8Axvayts/jSC3uJf8A2RKwvDab79G/&#10;2q2icFQ7PwH8eLxLBGs/hJ8Tb+VfkaFNFii/8fllSvRofjZ8TLi1ZtJ+AfiV2X7qatrWl2n/AKDM&#10;9b/gCH9xFXqdn9yomdlL4T5+1FP2h/HKL5k/g74Taay/O9t5uv6mv+7uSKBf++Za5C2/Z/8ADXhL&#10;Wx4l1O51Lxz4zT5k8SeKZ/tVxF/1wX/VQL/1yRa+oNYf5K8h8YP8r1ESax82+J/+J9+018N9PZt6&#10;aXY6pr8qf7WxLWL/AMflevbd9eO+DN2sftE+O9TVV+z6Hothoqzbv+WsrvdS/wDjvlV61vr63BR5&#10;aZ87Xl7xY30b6r76N9emY8xY30b6r76N9ZT2Gpan1EOgooHQUV8CfXLY8m+Ob7P7F/7a/wDsleV7&#10;69O+PD7H0X6T/wDtKvKd9fa5ZH/ZonzON/jSLHnUedVfzqPOr0+U4OYsedXC+KpotH+OHwP16V/J&#10;267daK0v+zeWUqIn/A5Yoq7Lzq8y/aG1JNB8B6Z4h2/PoPiTRtV/3FW9iV//AB13rjxceahI6aEv&#10;3sT7b037lb9v9yuds/8AWzbW+Td8tdBa96+GkfVRJ5elYepJ8lbr/crHv0qAkcJraV5b4tT5Hr1j&#10;W0+V6808VQ/I9dMTgqHiWqp/pFef6a32b9prRyjN/pXhK6Rk/wCuV1E//sz16RrabLqvMteuF0r4&#10;5/Cq8b5Ptjappbv/AL1ukqf+PxVqc0fgPfbOtqzrFte9bVnVyOaJ0FjXQ2H3656zrobD79ZSOyJv&#10;2db1nWDYfcres6wOyJtW/wDBWnDWZb/wVpw/cqZHTEt0x6fTHqCylddqx7z7la9x9ysi8qyJHyD+&#10;2BeNc/Fr4NaRs3xRf2zqrf7DLbxRJ/6NeovB6b79Kr/tP38V/wDtM+B9PVf3uneEb+9Z/wDrvdRR&#10;J/6KetPwNDvvIq2iedU+I+kPAyf6On+7XpNr/qa4DwYn+jpXoEP+qrGR20jH15/3VeP+LX3vtr1v&#10;xC/7p68U+IWqxaPp17qErKkVlBLcNvb+6jv/AOyVpAyrHgv7Ocy6xp3j3xKq7P7c8W37pvb/AJZQ&#10;bIE/9FV61vrzf9nvSpdE+CfgyKf/AI+J7H+0J/8ArrO73D/+ja9A3191hqXJSifN1Ze8WPOo86q/&#10;nUedW/KY8xY86jfVfzqN9KcfcNFufWo6CikT7oor84PsVsePfH//AFuh/Sf/ANpV5Jvr1j9oR9km&#10;gH2n/wDaVeO76+3yr/dony2N/jSLW+jfVXfRvr2uU83mLW+uK+N+gt4t+DfjjSI/nlutHuvK/wCu&#10;qpvT/wAfRK63fXO+P/FVt4V8M3FzPF9p83/R1h/vu1Zzjzw5TSEuSfMfSXwi8Qt4q+Gng/WpW3y6&#10;lo9ldM/992t0Z69Is/uV8Q/sh/GDWLL4M6F4Zs20fxbrfhqz/s+70Ga5TTdVt1ibam1G3RTxbNm2&#10;X5N1e5w/tYeCdOHleJbbX/CVwnX+1tHuGiU/9d4lli/4Fvr87nRlc+pjiaPNy8x7q33TWVf/AHK5&#10;fwv8dfhz41YRaH478ParMy7hBbanE0v/AHxu3V11yvnRbovnRvu7K5onZdM4rW0+/Xm/idPkevUt&#10;Ys5/+eEn/fNeb+J4WhidpV8lP77/ACV0xOCoeG+JE2XFeRfFaRbDWfhrqrNsez8XWcX/AACdHif/&#10;ANCr0X4i/ELwh4YuHXVfFGjWEv8AAk19Fv8A++PvV4B8b/iloGq+DNIvtNt9b1mGw8Q6ddJcWmjz&#10;/Z5XinX915roq7mXfs/v1oYxifX9v9+tqzrjfA3jPRfiDoya1oN4t5aO371P+W0Ev8cUqf8ALJk/&#10;uPXa2dWccfcN6w+/W/Y1z9l95K6CxrOR2QOjs63bOsKzrds6wOyJsWvetOGsy171pw/cqZHTEsfw&#10;UP8Aco/gof7lQWUbj7lY9x9ytm67V598UPil4W+FGkJqHinWbbS45W8q1t3/AHtxeP8A88oIF/ey&#10;t/sJVkSPkb4zXn2/9rvxUqt8ml+EtJtP9xpZbiX/AOJrt/AEO+6T5a8R0PxNP8Qfjb8X/Fl5ot94&#10;eluNTstNi0zUdq3cEUFqmzzVX7rPu3bf4d+2vefhvD+/StTzZfEfRvhJP9HSu4X7lcf4YTZbpXYf&#10;wVlI76Zy/iF/levlX9rfVZbD4LeLooN32i/gXSoNn3991KkCf+ja97+LfxV8IfDW0V/FHiTTtFaU&#10;/uLe5n/0idv+mUSbpXb/AGUSvk341+Jtd8e6/wDDCwbw5eeGPC+reJoruCbWf9H1O/Wzie63pa/e&#10;ii3ovzS/P86fJXTh4881E5q/wnpkMK2EUVtF9y3VIl2f7NO31X30b6/QlDQ+V5ixvo31X303fV8p&#10;HMWt9G+qu+nb6zqfAaQ3PsMdKKB0or8yPt1seMftEPsk0D/tv/7SrxnfXsH7SPXQf+2//tKvF99f&#10;e5P/ALnE+Qx/8eRa30b6q76N9e1ynnlrfXNfELwr/wAJn4cexilWG7SVZYHf7m7+49be+vKr34j+&#10;IfGXi/xLoPg6fSNK0zw0m3WPEOpxtdv5qrueK1tUdPN2L95n/i+WuDF4uhgqfta8jtw2Gq4uXsqU&#10;Tyfxl8MrrT7iJ9Z02VJbf54NQt2ZWi/65Tr8y/8AfVWfDnxS+KPgSRG0PxomvQRfcsvFcH2r/wAj&#10;rtl/763V1Pgfxtq/iaz0+71Pxf4x03T9U2/ZtTuNF0v7DKsvyRb1i3tFv3p8j12upfCLXHilZtQ8&#10;O69K/wDyy1HR/sTv/wBtYH+Rv+ANXx8+IsrnPkn7p79Th3HSh8MZGL/w17/bGyD4ifs+6N4niT/l&#10;70m6tbr/AMhTpu/8fog+O37N/lSpqHwl8feFnkb57XT47pLd/wDwFutlY+vaDoOieb/wlGh674JT&#10;5P8AiYQ/8TLTP/AhU+X/ALaotaVh8H7HxDZxXnhzxVaarZP/AMtYtsqf99xPXoUsPg8bH2lCrzHm&#10;VI1sF+7q0uU11+M37J7xf8enj7Z/HF5mu7F/3v3tUV+KH7IAvkl/4VX4q16b+D7XpF5dJ/3zPLtr&#10;jvG3g+fwTcWkE+ofbJbhXfZErJsT7lTfDr9nu7+JH7PNv8Rmn8SeOfFGot5tr4T8N67FpVvap9o2&#10;eU8uz7yJ8zb64sfSo4CMfaHVhG8VL3T0fSv2tvh54PvGfwL+zYLB1/1d7cRadprt/vbd7V5V+0N+&#10;0j8UfjH4E1ix1VfD3hnw7FEt7/ZOmWzXlwzQOkqb55dm35k/5ZJXsfhj9h7wnrvhWyutci8ceEtb&#10;lVvtWnJ4wa6eJv8ArqqbWqvqP/BPXwzd21xbR/Ejx/FDKrReTNeQSps/ufNFXgxzjAR+zI9GWX4i&#10;R7342/Zj8D/EzVk8Y2jal4Q8XXkazS+IPC959luJ/k+XzV2tFP8A8CVq801TwN8WfhpO0UPiDwz4&#10;+01f9U+rW0ul3u3+Pc8W6J/++KtWPwZ+MOhWMVlov7RerR2MESxQR6h4WsLhkRV2r89WX+GPxwmi&#10;3T/F3RNblVflS+8GrEn/AAN4rhKKWZ4Lm9483E5dmXL+45SlYfF3VdKl2eIfh3r9gn/PxozRarF/&#10;5CdJdv8A2yrr9B+OXgDUpfIbxZp+m3f/AD6ayzWEv/fE6I1canwu+OULq3/CWeAEf+//AGBf/N/5&#10;MVtX/hv45arZfYdT8S/C6/tNuzZd+FLy4/8AHGuNtaV8fgP+XcicFhM0/wCYmMf+3T27RLy21KJJ&#10;bO5gvEb7r28qvv8A++a6W2hZHTcrf9818fp+zx41e6S+l/4U5bXqbts1j4GuIv8Ax9bpKu6b8NPj&#10;PollqGn2OteALa3v1SKd7dtbSXZv/gf7U/lf9sttcv8AaOE/mPd+rV/5T7LtoZf7rVoQq2zla+FP&#10;+GfviQ8u7/hL7ZEdv9VaeJvEESL/AOTD1p+DPhd8WfBOo/bLPV/Cl/L5TRO+s6xr2ob0ZPn+SW42&#10;/wDjlR/aGG/nL9lV/lPqzxh8X/Avw648UeMdF0F2XesWo6hFC7r/ALKs26uE/wCGsvC2tny/Bei+&#10;KviDNjroOhy/Z/8Av/P5UX/j9eCaB8KPit4PuPN8Lad8EfDEuz/j4tPC941w3+xveXdXZfY/2jry&#10;NPO+LHg7Svl+ZNP8Hyy7P+/txUfXcN/MHs6/8p3dxL8a/iSCmdM+EGlN/FFt1nWH/wDbeD/yLXCa&#10;VpPg/wCG/jLXF8E+FNX+LfxYtFRNT1a+vEuLqHf92Ke/n/dWvynd5UX8P8FeD/tNa54x+EmhS/25&#10;8WPFnjXxFcWMssFlHImkWiSyusFp+6tdjO3mvv8Andvlt3r7O+Anwst/gp8KtA8Lw5mvoIBPqV6x&#10;3y3l9IN1xO7fxMz/AMTV34etGvHmpnnYqMqX8SR8XeJ/gr8ePBU3j3xvNpvhPRLLVtYutfvG1fWo&#10;mtbKJtv35dq/cVF/4FV74O+H/wBrHxl4es/Eej6J8P8ASNIum820fWRdRXF1B/DKkX3lRvvLv2Pt&#10;da9y+KSr8d/2oPDvwvvCbnwN4R0xPFfiG0/5Y3140uywtJf7yrtefZ91tq19C+MPGem+BPCmteIt&#10;ZuPs+l6TZy3tzL/diiTc9dHvEc0Ynx38SPiT+0R8FfD0ut+NNc8EeHNCjH/H1btBEzt/ci81nZn/&#10;ANhUavnF/wDgoboviFH/AOEnj+KGt/34bTxbBptvKv8Af/0WK3Zf9yvCvjR8WvE37Tvju78c+JYG&#10;lhlZk0rSWutsOnWv8CIjJ97+Nn/i3Vwj+Hr5G2RaLYon+3tf/wBnrI7uU+pbj/goX4e8DWEr/CL4&#10;KaN4c8QS7vN17xDeLe3H/ff+tb/gcteW+Hv2tNeT4h/8Jx4s0+78beJUidVuL7VtiQK334reKKLb&#10;Ev8Aufe/2q8pTRNTR/m0fTf+/C//AB2tu20eX7K+2Kytrv8Agmt4P9V/4+9a060qUuaJMqMZxPrL&#10;wZ+3V4e16/ig1fw1qWjxfxXdvKl1En+26bEbb/nZX0tbXkd5bxTwSrNbyqssUqN8jq33Hr8xIU/s&#10;103Sxw2nyJ9zY8srfxv/AHa+s/2PPG1zqXhzW/DV43z6NLFcWe9t7rBPv+T/AIBKr/8AfdfUZbj6&#10;laXsq542NwUaUfa0z6N30b6q76N9fT8p4PMWt9G+qu+jfWc4+4C3PtWP7gopU+6KK/LD75bHh/7S&#10;j7H8O/8Abf8A9pV4nvr2b9pf7/hv/t5/9pV4jvr9DyeN8HE+NzD/AHmRY30b6r76N9evyHnnP+P/&#10;ABnL4M0uKeCJZru4l8qLzvuf7dfOHwRt9Qvz4ovtP1D+xfG+k+Jr+4e7eLzYp4rrY2yWL+KJ1T/f&#10;XZ8tfRvjzwr/AMJhoyW0Uqw3cDebA7/c3f3K+fdY8G+I/B/iQ63pkUmla0sfkSu9u0tpfxf3JVX7&#10;2z+FvvLXx/EuWV8fhOWh8UT6XIsfSwWJ5q/wnUWd/o/h7xBFqPiP4NXaXaT/AGr7b4OuftWnyyr9&#10;yV7Lcmxv4vnX71ekL+074HDOt9H4j0p/+oh4evF/9AWvFIfjr4osPl1D4dtc7P8Alto2sRSo3/AJ&#10;drUf8ND+Id/7r4Zazs/29Wgr8ZnlOZ83LVwsj9TjmWX/AGK57lD+0/8ADCZ3VPF0CbfvebZ3SIv/&#10;AJCrN1jwj8G/GrxavBe6Ppt7PFLdRat4e1P+zbtli/1su+J03bP4t9eTxftGXcb/AOm/D/xRbo33&#10;nhaC42/98tW1o/xp8AeIbpIJdQg0rUG/dLaa5a/Ypn/7+/LXHOjmOX/vFQlE6I1sHjfddSMjbvPg&#10;beeNlt7nwr8Z7nWIrWLZEmpxWurov/bWJ0b/AL7rirn9kv4iabq0uq6H4o8N2eoSt+9uNPe/0uV/&#10;9tvKl2s1d3N8NfCtzcw6hBodpZ3X34tQ0zfay/8AAJYtrV0Vh4n8VeHv9ReL4nsl+9aam3lXf/bK&#10;4VPm/wC2qf8AA60XEWLn7jqf+BGbyPDR99UzyxPgn+0rbN5Vj8YGsId+/wA3+3b+4/8AHWR//Qq0&#10;tMk+O2i65Lodl8fNU8X63aqvn6Zo2gQXqwN/08XFxsii/wCBNur0/wARfGKwuPhj431bRJpLXX9E&#10;0i6un02+i8q7tGWL5HeJvvJu+66fL/tVseEPEHhX4JfCHwbYXVy017f2NvcRWljE9xqGs3kqebLK&#10;kS/NKzM3zN935/v11QxdarDnlH/yU5pYKjCfLE5F/hR8d/GESLq/xr1jw8jN88Ni0Tyv/wB+IolX&#10;/vtq4PVvhNs8QzeH9O+MHxQ+I/i2Bds+naRrX2e3sP8Aaurj51g/3Pv/AOzXtj+G/GfxW/5GeWfw&#10;N4VlX/kXNMuf+JneJ/curpf9Uv8A0yt/+BtXovhvwxpXhLS7fSvD2lW2j6fF/qrSxi2p/wDZN/tv&#10;81R9blDQv6pTkeUeA/2dpdE0b/iofHXi/UtYliVWl07xHeW8UX+783zN/elf739xKv6x4D1DwTpF&#10;xq8/x08daDplr/rbjU9Rtbq3X/v7F/45/FVvXvjTFc6jqWi+B7GDxVqulr/xM9TubpLXRNEX+N72&#10;9+6uz/nkm5qtfAbRNK+Nv9q+IdPvtQ8UalYxz2+l/EbU7JYtHstQ+7v0nTmf5li/57v83yff+9Xb&#10;hMFiq8ueZ5uLxeGw8eWBL4Gu/jmnh6LXNG027+JuiPKqJF4mitdA1C8i27vPt9q/d/u+aq7vvfLW&#10;w3x38WaROLbXvgF8TLGVflZ9LsbfVYf++4pa96+Fvw9tPg/4MTSRrGqa0Vle8vtZ1y7a4uLqZ/8A&#10;WSyux+X6fdVVFeNeL/2t5PHOq3Xhf4M32g3t3FL5F54z129ji0ixbax2RLvVryXj/ll8i/xN8uK9&#10;6eXYbl948KONqVZFC5/ai8GaJf2Vj4os/FHgm6vd/wBlTxN4burXzdv3/n2P8qfJ8/8At1u6P+0D&#10;8MPEMvlab8RvC95L/BD/AGtAj/8AfDfNXI+Evg7418FR6nrN34Ub4j+NdZTN146h8RxT3DL8v+jq&#10;sqWvlQf3Yovlryjxn8IvEt47/wBueEfEiPtff5ugS3qf99LLfrt/4BXlywFD7J1fWZH2HbPFeRbr&#10;ZluYv4Xt23pWT4w8QxeBvCGu+I75dlppFjPqEu9f+eUTtXwf/wAK6+G+mrF9subvSrjf9+3uoNF8&#10;r+/88thasv8Av766vxT4N8B+JPD11ptpr3xVsdP1GD7PPaaH8RdJ1S3nib7yPFPe/dasVlq5viNP&#10;rJ83eLvGGseL/H/guPUp3vIp/EPhe3uriaVn/f8A2f7VKn+75t7LX6oav+0ZbaT4o1DSJfAXji8l&#10;tZ2i+06ZpS3sUu1vvr5Ursq/76rX5/SfsvW7yxLpWmfHu+EWoW+qxXCaPpN1tuok2RS71uvm2L8t&#10;ev8Ahb9jy78bXs/iTxR4w1Xw7rF/cy3Dv4o8DaXa3t6+x5Wffay7t6qrM3z7vvV9NQqUsPHlPFxN&#10;H6xLmN6PT9A8RfF/4t+LfEGjeM769tvG2l/2X/wh1hcS3dtLZ6crJ5qxJ93/AEp9yy/3q1P+Cj3x&#10;Xtrj9kG6TTxqVrH4i1ew0uVLmzltZYlb/SGV0lRW+7Ft/wCBV8wftfeIL74NQ6xa6zoui+M7rXdd&#10;j1nTtTea9t1eznsIollVIp0dWd7X5ld3+ZG/v15nL8dbr42fsq+NPCk+jfY7rwnqGneJLWdNQvL8&#10;eR5v2WYbbmWVlVPORvlbby1dfNGcTk9hLnPJodY0+FPKtvEOpW0S/dT+ztn/ALJVqHxJEjfN4hkm&#10;/wB/SX/+IqrDqWqwtti1WW2X+5/Yrf8AxdWk17UN+1tegT+9v0mVKyPTNOz8W6ReP5SztN/e/wBF&#10;l+f/AMcq7YW2y4laKKCG3df3WyLY/wDwOsqHWJ3+X/hIbTf/ALFm/wD8XWr9mlmXyJ7xZnfa6+Uu&#10;zb/4/QBN/HKyrsfcu7zV+R9v9yvev2MEl/4TTxw29pkTTrNGf+Dd5srbP++a+f5rmJLV7mWVdkW6&#10;Xzdr7Itv+Xr7M/ZY8JReG/hNp+qt/wAfviX/AIm906fwqybLeL/gEW3/AIE7172T05TxPN/KeVmV&#10;Tkocp7Jvo31X30b6+/5T48sb6N9V99G+snHRmkPjPuRPuiikHSivyU/QFseD/tO/f8NfS5/9pV4Z&#10;vr3D9qL7/hr6XP8A7SrwrfX6Rkv+4x+Z8VmP+8yJd9G+ot9G+vd5TzSXfRv+Sot9G+jlAPsdt/z7&#10;Qf8AfpaPsdt/z7W3/fpaN9G+jlHcyr/wToOpf6/Srbe38cPyP/47Xn/jD4G22q2rxWfkX9u33rHU&#10;VR9//A2/9nr1XfRvrCdGFT4y4VWpaHyPbeENV+HV/L/wiGpXPhu4ib97pNwzXGnyv/txN93/AH4q&#10;9N8B/Fq28T6j/Yer2f8AYPihV3/YXbfFdL/ftX/5ar/sfer1HxJ4VsfFVukVyuyVP9VcJ99f/ilr&#10;wH4hfDdvK+w6vBL5SS+bZ31u2x4pV+5LE/8ACyV+e57wjhswhzQhyy/mPs8p4mxOCnyVfeia3xHv&#10;tN8Q+KovC2paQzvP5Vlbatb3XlXEXn287Oibf4f3GzY/yturS/Zs8cN4N+E/hbW9M8DP4l1W/tDb&#10;6jqUd+pvwkT+Uib5/wDllsT/AFSuqr/driNH17Vdd8T+END1xbabxHpmtQXUGrOqxf2zZqsqv/23&#10;Tzd3lfxfeX+Kuu/Z4K2fw/utKX5P7J1zUbL/AL5nZv8A2avx3GUq2VUvZy+zy/8Atx+o4WrSzCXt&#10;Y/aPf/D/AO0H4V1WX7NqUereE73a8v2fXrFok2L9/ZKu+Jvl/wBqvO/jDr3xF8S/DHUfGl94T8T6&#10;D8MojFFFomjx7PEHiBW/jnfa7WFn/e+/L8/+3XO/GiaeH4PeMmtmbcmlSuv/AAFa968eftB+CrbQ&#10;/DWseJ7P4h+FU1nQrDUIPF/hm2na0bzYt3lbot67k3fdlir1sgp0sXGVepH4TwM+rVMFKNKl9o+b&#10;v2PfBdj+154i1zRvHWnTeFPAPgxLWTSfhhpnm2enyeaz/v7hvvzy7k+dm+Zmf/gNffvj74o/D39m&#10;TwFp51aa28P6RAqWWlaPp8H725ZfuQWsC/M1eJ2Xxwg8PfBXx58S/CPxkj+KuneHdHe4TT9TsLVJ&#10;YJ9v7hZWiSKVPn/hda+RPA/je/8AFN3H4++IOseFbnx7fR/Ld+Idf1Tw9eWcTfMtvBviazWL/dWv&#10;tKlSNKOh8ZCnLES1PZ/iF48+IP7T1xYyatqHh/wn8NpW80+A77xCthe6tF97/Tp/4d//ADwRtq/x&#10;bsV6jp2h3/hzwfp+kaR4R8X6V4ViXyoNPtNK0TxNp8X975Yn81a8t/4ST4v3NnEnh7Wl8YWk7bVt&#10;7T4i6JqqRfJ9x1urD/0Csq5/4THwxfw3mtfDDxtpt2u7be6T4Ks7pEb/AGbjS7i1Zl/31rzJVOf4&#10;j1Y0+X4T0LWV8MRln1C30LS3i/dM2q+Adb0B4tv96W1fyqv6RDbXEcf/AAj/AI9sYkTHlxeH/i7d&#10;R/8AkveRS/8AfLtXPeF/2kl0n/R3+KN34buH/wCXTxNHqlr5X+/9vsrhV/7+7a9c8N+HpPixHDJa&#10;+PNM8TxTN51x9nu7DVIf+ALsbb/36rMoqW2mfGG1sFaw8T+OGiPLS3CeH9eh2/3dqfZ5W/4BXU+C&#10;/h5qPidnl1yLw7qU3/LwmrfDr7BLL/wN5WX/ANCpmrfs76bo1k99e67oljDF88txdeG7KJYv4fvQ&#10;eU33ttdfJs0f4Yalp/iS2W+gg06c65p9k0rXEVq0UvyRRK8rszKjIu1/92olIuJi+Bvh94I8F/Eu&#10;fRrOylvvEaWiax9rm0e3hhgTzWRBFLBFEu7/AGPm+Ubq63xH4VuNT8N6zpE0t7LayWv2K0hh1hor&#10;i4/i3ebs3xS/eX7zfLU01xHD4NlfRr5ktbBN8tpqCNsWLyt/2d/k3qu11+fazVifEz4h6H8JPBMu&#10;vXdrA+m6EvlWNjLAyXF1eNEn2WCy3/eZ9+z/AL6/uPUJSqT5Ii91anyB+254hHiz4r3Xh200rRry&#10;2tdKgstYi12x+2p5qyyy2nlbXR4pfKlZvkf7twivXiHgSAfDe61K70Xwb4BN3qOnS6PefadPvdkt&#10;vL/rU2fanX5v9yvePDfgNH0n7V4sSLW/Et7LLe6nds7v/pEsryuif7Kb9q/7KJWl/wAIN4b/AOgR&#10;bV+p4TJacaEY1fiPia+YylVlyHwVdfs66zDuWw1fTfK3fu18tl8pf7v8W7/gdVP+FM+MLNt6RW1z&#10;/Dvi1FEf/wBFJX3xc/Dfw5cvu+w+T/1xldKyv+FP6Ru+W8vk/wBjclbyySlMUc0qHw4/gDx1bP8A&#10;uNPufl/g+1W7/wDs9LL4U8YWkq3Nx4Sm1G9T5IpllgXb/wB8NX2//wAKb0r/AJ/r7/vta2NE+HWi&#10;6I6zrA15cJ92W4bds/4B92sf7Cpm39rVT4v8Lfsz/E34mXlnHqukR+E/DEsiNdzTXKefLF/s/wAT&#10;/wDoNfethZ22j2FpY2MSw2VrEtvBCn8CKmxKfvo317GEy+ngo+6edicZLF/ES76N9Rb6N9elynES&#10;76N9Rb6N9S9mOn8aPvFPuL9KKE+4v0or8eP0ZbHgP7U33/DX0uf/AGlXg9e5/tW/f8MfS6/9pV4J&#10;vr9IyT/cY/M+HzL/AHmRY30b6r76N9e8eaWN9G+q++jfQBLvp++q++jfQBY30b6r76N9ICXfVe/s&#10;7bVbOWzuYlmilTYyPT99G+ny84cx4f45+EU/2KWK5g/tLTEZJVuIW2yxbfuP/eVk/vpXn+g/8J14&#10;GfUP+Ee8R6fqVveXjXstprenfO8rffd5Yvm/gr6w31nXmiaZqX/Hzp9tN/vxV4GPyTCZh/Hiergs&#10;0xOCl+6kfPOpfFTxTqug6lofiLwKtzb39nLatfeHNQSXarIybvKl2t/4/XA6lpni1dD8NaroPxj8&#10;S+EddstKtdPvNH1OLUreG28iLyk+zy2qSxsmxEbZ/ed6+p7z4aaDc/dgns3/AOmUtYt58ItnzWOp&#10;t/uXEX/xNeHR4Vw2C5vYfaPVrZ/XxfL7f7Jymm+OvF95+xr8Y/DXi/4g+B/GV7NpSXWnXGl6vFNq&#10;TIkqPLFNFsVn+X5lZvmX560fEnxTsdb0+yvda1fxZo8M9jboz6j4Z1bTbS6i8pFTZ9luLiD7m3/l&#10;lWD4q+FE9+rR6v4eg1WL7qP5Cy//AGVcz/whlnpu/wCwtqnh7b/BpOo3Vkif8AV0WuLF5FVl8MjT&#10;D5lSj8Rp6P4P+GXjBpmbxf4d1W9lT5Uu30mWXzf928tbKX/x+vZfB/7P3ktFL4a1qC2+X7+mNrOl&#10;J/33Z3UsG7/cSvEvt/jiG38q2+JGu3kX8Nv4hitdXi/4Gk6P8tVdR8YfEezxPDovw+1K6SNkWbTt&#10;ETRrhG/v7oNm/wDu14NXJsbD4T1I4+hL7R9e2Gg/E3RIkaC58cX9pKvyvpPiuw1xP+B29/bxNt/4&#10;HUthYaDeXCRa8+kabrTts/4rTwL/AGXcbv8AYuIHRW/4A9fHei/tW/G/w3bG213wat/pLfup0sry&#10;4l3r/to0sv8A44q10ngz9qL4d6rqSJ4t8B674b3youx7qeJPv/wP9oi/8fRq8ipgcTS+KJ3Rr0pf&#10;DI/STwJrFsPCsFvqdv8A2ZG139gtotRdGS8bZvXyv3r7lb+BfvfLXQW8OtWkOmy3t9ZTXy7ItQ8m&#10;L7PFP/tp99t391N38X3q8K0v9qn4R/DnwnoNrqXjTToNE+xu8cup6h5uoq2/aiPbqjys33/n/wBn&#10;+LdXl3iv9ufS9Vii8P8AwW+H+qeOL10iNrfeIoJbXR7DyvuOqS/M23/gHzfxVNHC1qvu04BUq0oe&#10;9KR7946+LOifBHQ/FfiPxz4ii8OaBaytZWNpazvPcSyt+93xLLErNO3mr8iM8S/8Bevn2PxH4l+I&#10;Oqr4t8Xzul3cQKumaJvXydItfvJ/vXT/APLWX/gKbVWvMbb4X+JPiP42tPHPxn8TL401+zJfTNJt&#10;126bpf8AH8sX8f8AD/3yu/ftr1fe2/5vv1+mZJkX1f8Af1/iPkcyzL2v7qkS76fvqvvo319kfOlj&#10;fTN9Rb6N9MCxvpm+ot9G+gCxvo31X30b6QFjfRVffRvpgWN9G+q++jfUy2Y4fGffsX3BRRF9wUV+&#10;Nn6MtkfPv7Vv3/DH0uv/AGlXz9vr3z9rP7/hj6XX/tKvn6v0zIv9xifD5p/vMiXfRvqKivoTyyXf&#10;RvqLfRvoAl30b6i30UAS76N9RUUAS76N9RUUAS76N9Rb6N9AEu+iot9G+gCXfTZkiuU2yxLMjfwO&#10;tM30b6XKWUrzwxpF+v7/AEy2f/cXZ/6DWJc/DHQ5n3I1zD/sJLXUb6KiVKMhc0jjJvhRp7r+4vrm&#10;F/8AbTfUX/CpYH+VtVl/4HB/9nXcb6N9YfVqRftZnD23wf0iF90s8rv/AA7IkSuw0rSrPRLXyLOL&#10;Yn9/77vViirjRhD4AlOc/iJd9G+oqN9dBkS76N9Rb6N9AEu+jfUVG+gCXfT99V6KAJd9G+ot9FAE&#10;u+jfUW+igCXfRvqLfRUVNmXD4z9B0+6KKE+6KK/Ez9Ljsj//2VBLAwQKAAAAAAAAACEA0G9pLDly&#10;AAA5cgAAFQAAAGRycy9tZWRpYS9pbWFnZTUuanBlZ//Y/+AAEEpGSUYAAQEBAGAAYAAA/9sAQwAD&#10;AgIDAgIDAwMDBAMDBAUIBQUEBAUKBwcGCAwKDAwLCgsLDQ4SEA0OEQ4LCxAWEBETFBUVFQwPFxgW&#10;FBgSFBUU/9sAQwEDBAQFBAUJBQUJFA0LDRQUFBQUFBQUFBQUFBQUFBQUFBQUFBQUFBQUFBQUFBQU&#10;FBQUFBQUFBQUFBQUFBQUFBQU/8AAEQgBPQF7AwEiAAIRAQMRAf/EAB8AAAEFAQEBAQEBAAAAAAAA&#10;AAABAgMEBQYHCAkKC//EALUQAAIBAwMCBAMFBQQEAAABfQECAwAEEQUSITFBBhNRYQcicRQygZGh&#10;CCNCscEVUtHwJDNicoIJChYXGBkaJSYnKCkqNDU2Nzg5OkNERUZHSElKU1RVVldYWVpjZGVmZ2hp&#10;anN0dXZ3eHl6g4SFhoeIiYqSk5SVlpeYmZqio6Slpqeoqaqys7S1tre4ubrCw8TFxsfIycrS09TV&#10;1tfY2drh4uPk5ebn6Onq8fLz9PX29/j5+v/EAB8BAAMBAQEBAQEBAQEAAAAAAAABAgMEBQYHCAkK&#10;C//EALURAAIBAgQEAwQHBQQEAAECdwABAgMRBAUhMQYSQVEHYXETIjKBCBRCkaGxwQkjM1LwFWJy&#10;0QoWJDThJfEXGBkaJicoKSo1Njc4OTpDREVGR0hJSlNUVVZXWFlaY2RlZmdoaWpzdHV2d3h5eoKD&#10;hIWGh4iJipKTlJWWl5iZmqKjpKWmp6ipqrKztLW2t7i5usLDxMXGx8jJytLT1NXW19jZ2uLj5OXm&#10;5+jp6vLz9PX29/j5+v/aAAwDAQACEQMRAD8A9DmhqjNDW3NDWfMleJzHvSiYVzD/AH6z5krduYaz&#10;LlK2iYyiY7w1VdNtaUyVnzVtzEFV6if7lSP9+onq+YkiplTbPko2UcwEOzfT/Jp6JUuyo5gItlHk&#10;1d8mnpbVjzGvKZ721Me2rY+y+9MezqOYvlOfmhqq8NdBNbf7NZ81tV8xHKYM0NVZkrYmh+aqM0Nb&#10;RkY8plOlVJk+StZ7aqk1tV8xJjulVJkrYmhrPuYa0M+Uz3SqUyfMjf3a05k+es9/v7f9qgzKMyf6&#10;Ru/2arzVoTJVWZFqyCGGpofv0QpVqFKAJkT56lT7lCJuqwifJQacoJVhEqJE+SrCVBfKORKm2UQp&#10;VhEoNBiJVtE3UIlWkSoFyjUhqwkNCJVhEpcxfKQ7PnSptlO2fcqajmGQolTbKlRFp6JRzC5Rmz5K&#10;fsp2yn0cwcgJViokfe2xfnd/upVpLG6dARbNzWMqsY/EEacpfCe7TJVGZK2Joaz5krkPV5TFuYaz&#10;LmGt2ZKzbxPkqjGUTBmSs2ZK2pkrNmStonNKJmOlV3Srb1C6VRBFRso2VKifPQAJDVjyafClXYYa&#10;mUjaMSKG2q6lnVhIVhR5WbYi/eetPRLCfWLV7m1iZ4k/j/v/AO5/wHZ/33XHUqxh8R2U6Up/CZSW&#10;dD2FbqWy7ni/jX7yf3Klez+Wo9rzl+y5Dj7mwrNubOu1ubCsS8sKuMjGUTj7m2rPmhrqLmzrHuYa&#10;6YyOaUTFeGq7w1qvDVd4a25iOUxHh+SqU0Nbr21UprarjIjlOcmh+as+aH97u/2q6Oa2rMuYfnq+&#10;YxlE519yS1C6Vp3MNZ8yfPWxgMhSryVUhStBEpgPhSrCJQiVYSGoNIgiVYRP9mhIasIlQXyjESra&#10;JQiVKiUuY0JUSrCJUSVY+ao5y4olRKfVTW7xfD1qlzfboUf7u/8Ai/3K4qw+JbalqOn3Wn3cFhLK&#10;srrY3axXXm7f7/yfLv8Auqn3vk/291ccsTTidEaEpHoH9z/eqVKq/ZrybQbTXoJY/sVxdLbrDcQM&#10;ku1kl+f5HddyeVViF961dOtGr8JFSnKkWKdTalRK1MR9ZN47fb0nbU1s7S3i/wBTt3+fO3+qT7/3&#10;fkf5Pm3Vpv8AJT/DegwaxpPi3WGto5rvS4Ing82VkRUbzUlf/abZXJi5yhQOvDR56h5jpt/44+33&#10;EW5nedW+RFTZs+6j+Vs2/wDjn3q3JLrxPblI49XuYdqKGRL5cK+0b8fJ/ezXr/w08GaHrfhS4fV9&#10;FgdLXTp7iB/Nl2blR2R/8/8AA68G8SfHiy8L6xLpsvhjRpniSNt6adwQ8auMbnz0Yda+Z5519Ynu&#10;qMIK8j7kmhqjcw141bftLeIdN82DxH4MjmuGbc0tojROv/j+1f8Av18tdLbftD+A9S83z5b/AEfb&#10;F9y4iSWLd/11byv/ABxGr144mJxSpyOuuYfkrHuYau2fifw9raW7af4j0i5+1LvXfdfZ/wD0bs3f&#10;8A3UX9hOlml40EiWkrbIrjb8jv8A7D10xqxmYyjI5yZPkrKuU+etu5SsmZK6YnNKJlOnz1E6fPVq&#10;ZPnqu6VscxFsqWFKNlWIUoAsQwrWnbQ1UtofnSti2hrmlI6YxKWt/wCjeHtTl/55Wsr/APjlel/B&#10;xIrnwH4c/uS6dav/AL3+jpvrz/xbbf8AFG67/wBeNx/6KetrwlbX3hLwBoXhdWb7WyPb/aH/ANU2&#10;2X/Vbt6bfv7tj/KyxOv8deJmUv3cT2sBze0On+I/iuw0c3drp+nT69qFkv2ie0sbbekCLs3q7btu&#10;/a6/c+b73y7fveRv8YLb+1H+3eHtS0GyeVLdZX/e2/m/ff8Aeqn9z+Db/BXn/wAb/inqFzpl3aaf&#10;57+FbPbbwWkO+3S6+f8A1sv8Tb3Zn+fdt3f3nfd518LvGeoXmrSwRStbS2/+kPYzLvt7r+F96f3d&#10;r7Pvfdf+GvLjGry+1ierePN7KZ9e2yLqUUrwNFNs+f5P46yryFXZ4lb50X5qx/hv4hsdV06KXTG+&#10;zWjL9oS3+0pcfZ/+etv/AHmVPvrvTd9+uw1Lbc3tw339u1N//AP/ALOujBYurOpySOfF4alCnzRO&#10;JvLasK5tv9muzv7aufvLavpIyPnpROceGq7w1tzW1VHtq25jHlMd7aqU1tXQPbVUubajmI5Tl5oa&#10;yrmGuiuYax7mH566YyMZROfuYazbmGuguYax7xK25jmlEqWyVdhhqKFP9mtCFK0CI+GH5qupDVK5&#10;vPsbxbtux22b3+4tY954nbTdUlsdy3m1tkVxF8kOxfvu/wAn935/k+7/AB159XExhLlOynQlOPMd&#10;bs2M/wDvU+FN7oqpvdvkVErjJvG1z/YMt42nzpsl8qW7iZGSB237N3/7Fc4/jnxRZ6ltWXyZUtWt&#10;5fNtU+dP9tNn3v8Ab+9/DXP9bj9k2WG/mPS7/Uks7j7Gk9tbXv8Acu5dif7f/jtY+j+NlmvHtL5o&#10;kuN37p4ld0nT+NE2790v/fK/7dcZZ6Vqdy1xqs8qvLLE/wC9dU/4Hs/ut8n36z4bbZdPeKzOifd/&#10;2Pn+RN//AACuL29SUviOn2VOJ3d/8Y9KsLqL7DYtfpFebJd/yb4vn2In/wAXVS2+LvjHTYn/AHVz&#10;Z6Jfy+bA72cTurf7D7E3LWf4esIHtdy6fc3kryvt2L97d/7NWg/gzU79ZXlggs0VfNl+0Ns8pf7m&#10;/wD3P4K55VYy+I2jCXxRM3SrlfFV7qsviW8ntoms3SC+md9kE+/9191HZF/g/irP8MfYbC/0xp4I&#10;ry3edPNTzXV9i/fT/ga71+Su4fw3Zw6dbyyy3N/F99ZbSJkSLb/HvVNtdLD4P09/EOlaV5FtD9sv&#10;ILeK4dvNRXbZ/df5tm3/AHd2z5K5pV6f2TpjQqfFI7DxbrdzrHwtu7mKKRN/iL5v3WzZ/o8v/s9c&#10;54euftmm287bfmX5tlXtNhuf+Fc67Bc2MvlQamu55leLdcMj702N/F9//vuqPg9P+JHZN9z90tep&#10;lvwyPNxfxRNtKfTqNleqcA1/uVofDdGufC/xDX76Pp0W7/x+s+ZPkrQ+Fc3/ABJPiAr7vn05Pn/7&#10;7rjxv8GR0Yb+NE9Y8H+UnwZ0/wCXZ/xIr/59v92KWvzk+M7Sz/EbUpJG+dorUn/wGir9E/Db/afg&#10;3aLu2P8A2LqSL/t/upa+A/jPoeqXvxH1KWGznuIhFaosqK2GC20S5H5V4eC+KR7GJ+GJ9cw/teWN&#10;5o0sHiXwZZalcRT7oPJgTzpU/uS3ET26q3+2kW35fuVfl8c/A3xnrN1ay21zpHmwebBNFefKr/da&#10;J/PWJF/2f3rfL97ZXy3M6p/wOsS5da9eWApyPHjjJRPrWw+Bvw+8cwWk/hLxS80twzxb/scqbH/u&#10;ebErxf3/AJ921tnybq6DwN8PW+EuqeMNMl1CfUru1trVN7ytsTzXRX/9D/j/APi65X9iHTWTS9V1&#10;BW/4+tWt7dv+2SO//tWvXfEKfafH3xInX7vkWqb/AO863EW+vDqR5K3L/ePcp+/T5/7pz9z89ZU1&#10;ar/crPmr6OB48jKmSq7pV2ZKqOnz1ucxEifPVuFKYiVYhSiRcS7bJW3ZpWZbJ9zNbdmlc0pHTAqe&#10;M02eA/EDf3NOuP8A0U9P8W686Xvii8sZ2h2eG/tUT/x27/Z7p0dP7v36seJ7b7T4X1Cz/wCf1PsX&#10;yf8ATV/K/wDZ6yrzw3AlhcaZ57f2nrOhRWTebF8lqq27xI7/AO+9wnyf7D/8A8HH/ZievgvikfKm&#10;vPd+KtOt9Dtvku5bqDypnb5PmfZ8/wD33X0x8VPCukW3w+0LULPQV0fU9GaKKe48r55bfZs2Sv8A&#10;xfNKjfPu/j/26+d/hL8PfEPxI8X2ljY2cvlWUqveTPuRLeL/AH/+AbU//br2j9oHxbrmj+EtP0PU&#10;9Pktpbqd/Nm3I8VwkSJ86J97596t8/8Acrml7q5Inv4aEJU5Sq/EP/Zv1iKFpdMuWludk9vLAkK/&#10;Js37ZX/75fbXrFtYSw/bVlX7k7xK/wDf27E/9krwz9k7StT1LxBqE8DK9vaxQafP5rfP+/uPv/8A&#10;kJ/++6+hftKX73c8Tb4nvJ9v/f16MJH9+cGNl+6Oav7aucvIa7C8hrCuYa96Mj56UTnHtqb9jrV8&#10;n56PsdXzEcpiPZ/NVW5s66L7HVe5tqPaF8pw95bffrnb+H567rUrOuX1K2rpjI45ROVuu1Y9yiPX&#10;QXkNY9yld8DjkV7ZKuwpVeFKuolEiIh9js7x/IuZfJiuP9H37Xf73yv8i/7Hz/P/AHKzdSsLyz8P&#10;XemfZrGzeBn89JXt9/3/AOCL738H30Tb/wB8VavJlRP9Us3+w/3G/wDQP/Q66vxt4es3+Jt3L8z6&#10;JdNKli+6V7fylTciPtf5tnyf3vv/AHK+bx/uVOY97CR56R4pYWF5/pdnZ2zJp8rLFLvi++yvv2f7&#10;P39v/fFdNbeG98Ty+bbJK27zbeLdLKn+3s+euysPCsV/rmqvcqqSuv2hnRfK+Zn3/wCd9W38K/vb&#10;iCe5a5i81vkf5/uv/tV5VTF8h308JznFJ4Vi/dLuluZUi3sjt9z/AIBv3f8AjlbGm6VY6bEkq2dk&#10;nzfvXdfNdf8AgDOjf+ONTPE+t6f4eiSxgVtS1BF+5NL8kX+2/wD8RXD3k1zfu7XM7Oj/AH4Yfki/&#10;74X5a6aNGviPe+EirWoYf3T1uzhneze2iinminberpF8mz502I6+Uyrtd/k/77rS03wlef62CxtL&#10;N9uxklb/ANni+b/x+vErDSlsJUltv9Dl/wCe1v8Aun/77WvRfB/xLvtBnii1eVtS0z7jTbd9xAn/&#10;ALMv/j3+/wDdqMTgKsI80ZF4bH0py5JRPRk8GNZ3UV9dXkdzv/dIn2VfkXY7fff5mra0TQbbVbqa&#10;zuZZbPzdqK9jFvdJdnyIiL975/krQv3ivLLTJYJVminbfE8Tb0bdE770euX17W4tNiuFXbYJdRLL&#10;a3CN/wAer/8ALJ/l/iR3T50/iT/gVeDTlLn1PeqRjyF5PDd9pv7PWu2d9Kz+VqPmrFK/zo6/K9cZ&#10;4Ph/4kNl/wBckr0u2vLzxJ8HvGs+q2K6a73yO1p5C2/kbXTf8n3d3+5/FXn/AIPh2eHNP/64L/6B&#10;X2GWy92R8ljo+9E0tlN2Va2U2vY5jzCu/wA9S/C7/kDeON33H05F/wDQ6Ki+F02yz8Zr8vzWKfJ/&#10;wN648b/Bkb4b+NE9Y8Kv53wqtIoFb5bG/T5/+vWWvjH4x+Pn8I/EfV9J8u5/ceSf9Zs+9Cj9NnH3&#10;q+zvBMPk/DS3/jT7Deuv/gLcV+f37S08f/C6tf2ygrstMbJcj/j0hrwsJBVJO57Nfob15/rdtZly&#10;nz1buX2Sv838NZ/nb/8Abevrj5U+2P2J9N+zeBYvN+/da1LKv+4tuldnrF+qXvit/vvdax9n/wDH&#10;Eb/2lVT9m/R20fRvD9srb082W4X/AL9JF/7JVRH+2ReK5Wbf5Wvxbf8Av1cV8nL38T/28fUwjyUO&#10;UrvVK53bKtvVGZ3dq+hieVIqvVd6sTVXerOaQQpVqGqqVdte9Ei4mnZ1u2aViW/8FdBZ1zSOmBF4&#10;qf7NpNpL/c1Ow+//ANfUVS/F2G5s7W31XT7Zrn7H/rYd3/LL/Py/cbb5u7+Cq/jzRL7XvBt7Z6Yq&#10;zahuilgTds3tFKjbP/HK528+IXjqGwSLxH8OZb/z/wB1K+k3SXCOn8f7r59v/A2rxMbRqVeWUT1c&#10;JUpw5uY9S+Dmt+HIdO+x2awWzalLLqC3cSqiX7s/713/AOmqN8ro9Vf2hPgsnxR8NQy2csUOradv&#10;ezmml2ROjffR/wC7v+T5/wDYSvme58bN8PfENxbafp+pW2j3uyWfSdctXi2bk2vsf+H5fk8371eh&#10;eH/2m11aLT9O0zwfFfahAy/ZUbVfKiR1T/rkrf8Aj1cilUhHllE9H2tOUuaEj0n4YfC6z+BPg1Df&#10;XkU2rXDs5lSLa7XjRf6qJv40iRN3z/xJu+XdtSTR7NrbSYlZt+9nl3/7zu//ALPVIapq+r2qz+I9&#10;Vgubt5dsGmacuy0s1X+Ff7//AAP/AGtn3n3a1m/naTZSr/FAj/8AjlVhJRlWlymOKjKNP3jJvErF&#10;uU+eugvKyZkr2zyDC1Kb+zbO4n27/KiZ9n9+uKv/AIrxaVrMtjPpk80USq/m2kqSv8yI/wBz5P7/&#10;APfo+Me5JfD6qzJ5t4sTbP7jSxL/AOz1paJ8H9P+JHhCK5+0rpuobnia4SBZd673dP8Ax10T/wCK&#10;rgxteVLl5TswlCNXmJtN+JfhfUvvagthLt3sl8rRbP8AgbfL/wCP1uo9tqVqlzbSxXNu/wB2aFt6&#10;PXD69+zZrlnLey2N9BeW8UX+iwpK6TSt8n3929f7/wDGv8H3P4eCvPhv4s0G/RvsM8N35Dyy31vu&#10;/dff/wCWq/7n/j9ccMf/ADHTLBfynrWpW3365XVbat3wT8PfFVt4ZuNa8Q6vPDp8UW+CxmXfLK7X&#10;HlfvXZNy/wC5VTVYa9jDV41fhPKr0OQ4K/hrn7xK6vVYfnrnL9NiV7cJHjyiVIUq9sbZ8tV7ZPuZ&#10;rQhSiRETmdYufk8iJv8Aer2bwZbahbavd2bRNpVxYaYlleRSq0qJ8iRbNm9NrPLs/wCBbN+9N9eL&#10;39t/xMvI81Yd8q/vZfuJ/t16b4Gm8Q2F/qraros9texQfZUt5rX7P9nTekT7Lff5u5P9j5tu/f8A&#10;LXg5tL3YnsZd9ol0e2gm1zVZdPgb7E9qnlb5d7ru+5/vN8n36peNtYXw3ol3OrfvXldIPl3/ADt9&#10;yt3w9bRJ4p8RtbW0iWkUSxK/m/J/qvn+T+9u3/8Aj/8Afry34wXPneI7exVldLVWdkT76uz/AHH/&#10;AOAKn/fdeDhqP1ivynsV63sKHMcTCktzK8srM8rtvZ/79P8ACvg+D4l+PptH1XULnSvD9nsSea3i&#10;dvNlb7if7P8AH87/ANyrttbbEqb4ReJ77TfGPi2z06xub9L9oIv9H2/fX5fm3fw/f+evra1T2NL3&#10;T57C041q0Y1TM0Gzs9N8R+INF0zU21jSrOdHs7uX77xMn3P+AV0v2NX+Wta08AarYS+JfEfiJt+s&#10;Xl5FtS3+eJIv4Pu/N8i/L8+376UfZvl/26inWhVLr4aVGZ3fwr1ue5sv7Knl3vZT+bBvl+fymR02&#10;In91H/8AQ0X+5XS+KtHg8Q2GoRLK1mksC2/m+UrpFE2zfK6b9275P4N23f8A7FcJ8PX+zeK4l/5+&#10;InT/AHfk3/8AslehvqUHh6y1DUImXfFFE8SS7PK3rvbf+9T+N0/jr5LGx5MT7h9JgpSq4YseALlt&#10;V+EviC5vGZ0vdTX/AI+G3790sX/odcl4R/5FzTP+vaL/ANAr0X4e3lt4k+Gmuy2Ns1taT6tE8UKN&#10;s+T7REyf8BrgfCSf8U5pX/XnF/6BXu5f8Mjx8Z9kvOlQulW3SotleyeVKJD/AAVS+FCK8Hi2Vl+d&#10;bFP4N/8AfrQf7lV/hFCs2l+ON38NnF/D/wBda5sX/AkbUP48T1vwq6v8O7RUb71hdf8ApLcV+eH7&#10;R27/AIXHrn7tU/d2nyjt/okNfoV4Vv7Z/BtlYxNvuE0m6dk83ft/0eX+D+Gvz1/aBnS5+LWsyx/N&#10;G0dqQc9f9Firx8BL3mexiI7E9y/73dV3wqn2/wAS6fAv/PdP/HazLl13/JXYfCLSmv8AxQ86xM/2&#10;eL5f9h2/+w319ZP3YHyFL35n3x8B7bydJ0KVvvvFdP8A8A31yttNEnh59q/8ft80u/8Av+U8q/8A&#10;tVK7D4Xbba1t0ib5LXTrrcn/AG1evP8ASna88G6FP/0+akn/AI/btXyEf48T6yX8Ilmqk9Wneqs1&#10;fSRPKkVHqu9WHqJ6swBKu2veqSVdtvvfdqJDiads+yvObn4u6nYeIL7zWn+yWF1LEtjY2e9JUid5&#10;fnl+f/l3il3f3WRG+75tafxL1iCw8OS2fmsl3cbNqJ/v/f8A/HK8l03w3Z+NvEafadPke9uNyWup&#10;usrxfaPsqSu77fm82Lylb/lr991dPn3VyYr3I80jsoy55csT0X4e/tXWd47t4la0ttPaL91LaL+9&#10;3bJX+eLe7bfkdN/8LbP4Jfk9K8JftLeBfEi26/21FZ3EsTyzpdq6Ja/PsRJZW+X59/8Af218m63o&#10;Oh23iG40z7TbaPcWDb1if/VW6/e+R5X81l2v8nybvufJ9+qn/Cq9P1X9/p+vaJfon3pXlltU3t8/&#10;+tliSL/x/wDgri5om3JUPviHxP4V8W6daL/aGm6laX6o8UMzI/m/f2fI3/XJ/wDvh/7lMv8A4XeD&#10;tVtZYJ/DWlukq7G2WqI//AHX5kr4Fm+F3iOa98rTIJL+7sotjS6PcpceUn+35HzL/H9+qn/CYeNv&#10;D1/5v2mfSpVWK3l+z2a2qIi/9MkRF83/AG/vf7f8VXzfyhfk+KJ9x3nwE8Nbf+JZLqmgvu+Z9P1G&#10;X5v++t9dh9mWztYraJdkUSKi/wC5Xwj4Y/af+IOlSvbXmqz6lZbdiujRb0/ufO0Uvy/xv8nzf369&#10;If8AbPvJtG0+X/hH1+1xXipffvfkng2J/qn/AOWTO2/+Bvl/j30cvJ9kftIz+0fSd4lZU3368X0f&#10;9qVdbnu5Z9IitrfynlgR50RN37r908rP82x3f7iMzK6NsX5Fb2KwvP7SsLS58ie2+0RJL9nu12Sx&#10;bv4HT+8lEZCPL/jTCz3XhpU/5/kf/vmWJ69O+D9s1h4S2sv715fuf3fkRK80+LtyqeI/DUDfc3Sv&#10;/wCOO/8A7JXp3ga5lh0aJWX76I+zZ/eRK8fNJ+9GJ7eVx5+Yo/GPWPE9h4B1i58Jq39q28W6J4lV&#10;5fvpv2IybW+Tf/7JVL4C/EJvij8JrTWtS2vqsUrWV46rsRpV+ff/AMDR0b/e311Vzpq6rfyq1zd+&#10;VKv/AB7pO6JXFfDL4a3nwp8K6xoa3MVzafbp72zdF2P5TJF8jp/eRt//AAFP+A1z0uSdI7K8asak&#10;eU9F8SPv+HkSyv5z3EVu/wA/z/M0ssv/ALJXjuqw1614nf8A4pLT4G/gWy2/9+pW/wDZ6811WH5a&#10;9XCfCeJi/iPP9Vhrl79NldxqsP364/Ukr6ClI8SpEz4UrQhT5Kr2yVoQpW0jGMTmfGFn/o6yqv8A&#10;f317h8N9ettS8UfvYm/tC1s4reW7tLz7R5rLboksu/8A5arK3zf70qNv3fNXjviTytm2dvJi2/M/&#10;92u60Hwr4qsNW1X+14NPR7Czd2hRll+0fP5SOjK+353df41+/wD3Hr57Npe7E9jLY+9I1tBv4pvG&#10;HiCJf412J/Bs2o614j4/3XPjrWG/6b7P++U217RoKQXPibWL6BldGb906fxxbH/2P9z/AIDXi/iG&#10;GWbxbrfmytM/26dN/wDwN648t/iSOnMv4cS94M8Pf8JPrdlpnzIlw2yV0bZtX+N/+ALvr6I+GnwN&#10;8OeA7XzdIX555ZXlll+d1Tf9z/gH3a83+BuiJN4je8aDzkt4tjQ7d/yMjpW3r3jzx1pXiPU9D8J+&#10;FftOmxTvL/aF9u2MrfM+x/kVPmd/4q3xtSU5cheW0fd5zr9S8PQarqmqy7v+Pi1lsonf+DdFE/8A&#10;7JXh720ttO8E67JYmZGT+7XsfhjVbxNLT+3p7Sw1C/vFuoIrSXzf7m9E/wCB/J/F9+vOtYhW517V&#10;ZYl2I91K6o/+/WOClaUomuaR92Miv4YRrbXrSVfvrv8A/QHrpfEMMUMuoMsEkMrr9iiexbZ9l3S/&#10;fd/kVdmz5n/vP8iVj6JC0OrRN/vf+gV1aJEkHkMqzO9nva3eVIklXenyb03qu/enz/7f3K5cf/HR&#10;pgP4B0vw68QtrHw78S3lm0nlT6srxO8SRP5TSo/3F3/NXFeEk2eGtK/684v/AEBK6r4ezRW3w31u&#10;ztml02W11G183f8AI6N5sX7r5f8Avn5P79cr4S3f8IzpW7/n1i/9Ar1cv+GR5uLNCaoasPVd69iJ&#10;5wfwVwvhvxhbaJpviXTLxms7TUoE3XyNt8ryt7eUjbNu5/ufO6/x/wAddxNcxQ/611TdVTR9B0y2&#10;tbuD7D9sSWLe1xKzp5rqj/cT+D7/AP4/UVI+2pyiVT9yXMaHw98Tz6JpOmXN813r32qxlsotksUU&#10;UXmpsREf+H/W/f2fxov9+sTUPFVg10S9neuxVct/aUXPyj+7ZY/Kuf17w3cw3nn6ZbRbNuxbe4Z3&#10;ilX+58r7v/H6zf8AhNFg/dv4JtLhl4Mn2z73vXhTy+rE9SOLpHzu83z19Efs/eD7lNN/tOWLY902&#10;+L/bT+CuP8H/AAZtkvYp/ENyvlMu9Uib5P8Agf8Ala+ldKhgh0i3XT/Lmt1XYzoy/L/u19Hia/2T&#10;5/DUPtHqvgl/s2l6gzfJN/Y/mt/wJH/+IrgrBIrPwR4ftlZfna4uv+/qRPXa6bc7PCXiOdvk8jRY&#10;k/8AIX/2dcE//IL8NSr9yXRYH/4Gryo//oFfN4aP789up/DB3qo7tvqbfVR3r6SJ5shkz1FT3eod&#10;9WYEyVdtnrMR6twvUjief/F11/tJP9m1/wDZ3o+EWmz22qaPOs8sNxPAkvk+Rv3orusvz79sS/PF&#10;/C27f/sVX+MEy/aE/v8A2X5v/H66X4XXMnm63crumsrdrqXYm9PK2yvsif8Av/O8u3/gfzv/AA+b&#10;mcv3MTuy6P76R84eIX/tL4w+LWlZpkgluLeJ3X+GJ0iT/wAdVK5HXrPZesu35Pv7K1b/AFWLR/iX&#10;4lbyt8T309vs+5s/e/8A2FWPiFpS2GpI0ErPFL88UuzZuWph7sjunyzw3L9rmNb4M+Btc+MHjJfD&#10;kGp3MMVvay3X8cqRKuxfub9v33RK9y8T/A3xx4M+xWOn+P4Hsni3z27s9lFEvyfPsi3s38Tb0+b5&#10;Hrx34UabeeFbiXWv7VudHu3XYs1uu/au/wD3P9hPuV3Hj/xnc2d0nn69/b0Xz7fJvHS4SJk2/I7S&#10;y/f3v8mz5f8AZ3pXPUlzVOWJUaMqVOMqpX8W+CfGcOgvr2p6RompeErdUdtWsWtVS4/v/PL+/Zt/&#10;+xu3764zw39h8f69aWNnotpoNx5Urr9knlRJXVHlT52d9rfJsrY+JHirXvHOqaF4Lj8qz8P6XawJ&#10;a2lvL+6ldkTfcSu+zc2/f87/AHf++93YfDT4P6r4P8TaFrl00Sae0UrtKjfc3ROn8f8Atv8AN/wO&#10;spz9lE1p4aVWXvFKz8J+FdKnt7a+09U1XSbqK4ihtLy6S4gWXZ99Yotu5G+9LF/vIj7E3/TVs7fZ&#10;4dyqj7fuf3a4rxDDdTa5cRXlrfW2npat9h1zSYJXltbj+D96su2KJ2f+Da25Nr/J8z9mj/JRh5c/&#10;vGVeHJ7kTx/4zea/jLRFi+95Ev3P+ve4r0rwrqq/2NaTzts/dbPnb/gNcF8Rdv8AwnmlTsu/yLXz&#10;dn/A3X/2emW2q/2l/aGmRKv7qfyvnb5/l/3f9x6wxOH+tV4xOnCV/qtOUj2PTfFulQxXEst9bfL8&#10;7O7fIlZ9/wCPNFv3vdPttQ36nEy+bbpuSVPk++nyf+P/AHa8U0qzisNR+3Lue32unyN86vs215ho&#10;HjDU7/8AaJtbb7ZFN58sqS/ZG+RovKZtj/7SbF+T/YrepgZUo+6XTzTnkfbviq2aHwzpkTN86tb/&#10;APjtrF/8W9ec6knyV6H423eVp/8AcRpUZP8Atla//Z1wWpVWG+E46/xHE6klcfqqfJ/wKu41VK4/&#10;VU/dP8texSPKqGbbJ8laEKVXtkrShStpSMYxOS8c2zJaxMvz+a2zYn8VekeG/Ft5o8+oLAttNaWG&#10;i2um31uksux0WLbvi+T5mf5P/H99cZr2jz6xf28SxXM0MWyWVLeJ5XVd/wA77FrTsPDFzD4t1We1&#10;vNN163iieylSazRZVVot+/Zsf5dzt8/93/rluTxMykp8sT1cDGUOaR1uibptcu51i2RS7fNTym2J&#10;uR/4/wDgFeT6rbf8Vbrf/X9cf+hvXpHw61W5vLjUPP3bJWil8pNjp8v2hP4f7m/b/wADrmr/AEqW&#10;bxbrbPFsT7dcf+jXrzcBLkqSOzHx56USx4V8SQeEtJ8SyytAktxpjvA9w3yb13/J/wCP/wDjleD+&#10;M/jB4q8f2qW2q6rs09v+XS0+SJv9/wDvV6B8dbaLR/AcUv71JZbpIoniZk27kffv/wBnbvX/AIHX&#10;z1NtTZ5W5K9ynRjOXOeTKvKEeU9N+Dnja88K+NLKz+0s+nz7kit7iVvKil2fJKifd3b/AO/X0LYa&#10;O0yO6uvyV8i+A5vtPxB8NRXMv7p9Rg/h/wCmtfZE01tYK/lS0q0OSRNGftY6lSGzW2utzN8+1v8A&#10;0CqnjbXn8MfbVZYry4vYFRXu/uP8+/8A5a/K2/8A/Y/vVFbX/natF/7P/uVzvxL0S5msriBbm0eV&#10;Jfueen3W3s6bF+8yL/3zsff9+vBxEeev7x71GX7j3T33wTf6Hc/B29vLHV5dVvWvP9MebbvSVpU2&#10;P82z+/8A+OV5/wCEv+RX0r/r1i/9AStr4S+R/wAIr41s7Zvm/tFH/wBLVN7p9oTZv2/eZ1T7/wDt&#10;/cVPlXF8JP8A8UvpX/XrF/6BXsYH7R5VY0neq9TO9VH37H2ff/hr1jk+2adz4PlmsLSVv9bK2+X/&#10;AGf9hKu6bo9nbPtnn2fweVV2z1u2m03dPLGkUCb2d/kRU/vvWhDpttNO9z9p+5seJ9uzav8At7qV&#10;OR1ypHO3nhVdYil+x3O+42smzytmz5P8/P8A79cv/wAKVvm5N3Fz6Gu4SGLRNRuIF+R5ZUeC3hb5&#10;Iotif9879j/c+X/gddB/3zW3MTPDQ+yeE6Jr2mXL28G5oZX/AOWTxNsTb/t/drsLDXmfYsTb0dtn&#10;yPXzPba9eQ/NBPvRP4Jfn/4BW3YeM7lLj7TLAv2t12NMjbH2f+hf+P1xzicUZch9seT9g+G3jXd9&#10;z7KiRJ/s/wAFcfc2baV4c8JWcv8ArYtH2Sp/df7Vcb67Dxhts/hj41ZP70UX/oFcl4w1L7Zr0sW7&#10;f5X/ALM/m/8AtWvKw38U7q3wGY71E81dr4e+FGr+J9Dt9Ttrmyht59+1Jmbf8r7f7n+xVLxV8K9c&#10;8MWct5Ottc2kX+tmt5/u/wDfWz/xyvoYxPLlKJx7vTN9Md6id6BHrvgP4V6Z4k8KW+p3k9yksrPt&#10;RJURNivt/uPTfFvwlXwl4eu9V/tX7T5TLtt/I2fef+/vqX4e/Ffw1o/hzTNIvNVawvYFbzfNglSJ&#10;N0run73Z5X/j9S/Frxtouq+Grez0zXtN1W7lvFdobG8iuHSLY/z/AC/7ez/vur5fdOfmlzHzF8Y3&#10;b7R8vz/6L/7O9bvw6sLmHRrhlVk837Vte4W4TykZPn+9sibe0SP8m77ifP8Aw1j+PNk3iXSll2+V&#10;viRk/wBjza3vh7C1n4cuL7cu+eCJWR2WV03RIsX3PmXf877H+8uzZXiZnL3YxPYwHxSkfPPxC0qz&#10;s9e0+8g2u97FBqE/y/8ALVvtDy/8B3J/3zWt4wuV1i6iXzY5ns4oJYPlbZslTe77F/365fSPGa60&#10;+iTxr9si02ze1ure4g+eVf8ASG+T7+7/AI+HrH1LW7b+3tV+02O+3nbyvJt22eVtf5Pm2P8A3PuU&#10;eynLlRv7eMIncW3iGW80N7m52wp9z5F/h31if2l529/lmTd8rp9ysf8Ad7tsElo6LAssUT30Tyur&#10;Pt2f73y/cpnhtNe16/itra2b+ynl2N5TbNsW/wCerjQCtX+scp2dtra6PL9pn/1rWsUUXy/eVfkr&#10;2C5+MED6H9jS8j+z2VqnlOjO6bfn3p/tfx14I/w91PxDql3baZLbP5rJa2aXF5Ekvm/J/wAu+/zf&#10;7/8ABXO/8IT4q03XJdDe2l/tN9kTW6fwbv7/APdqHhoy95nXOvUh9k+qvB/jlPElxaNLfed9nliR&#10;UeKL5laVNiI7vu3b/wB7vTc21Nv8dezI/wD3xXjXg/wYvwrsNM0yW8+3/apbe43p5XmrPL5X+tRd&#10;7eV5W/Y77drb/wC+9etJN8lc2G5fe5SMRKX2jzL4nX7W3j7T1X+Kx3/+TUVcD/bcuq6zqEsU6/a3&#10;un3SxbkTfvffs3fMtd94ze1m+JEXnrvRNMeL/cZvuf8Aj2yvOvA1h9j8V+I11C2bfLqMtxa29xvT&#10;/R/NRt+9f7/3P93zfutsdemhH2uJ/wC3TH2nsqHMS+OdbvtNay/s/wCSK4bZOm77lP8ACXg2P4b/&#10;ABS8Lzam+/xVrdte6heN5W9LffFcbIk/4F/3zXe6lqVt4n0ibQ/sf9m6JOuxpYpdj3Eq7Njun8Wz&#10;Z8u/c3yJv3/erzSwufE2pftJ+H28RzxX+xXitZok2RSxbJf4f4W3s3/Av+A12Y2jV5f7pwYapT5v&#10;7x9geNvNTVLdd/7pGuvk/wC2qKn/AKKeuMv9nz12Hjy/3+IPIX7ixSy/99XV1/8AEVxV+9eXR+E9&#10;Woc1qVcjrCfJ/wACrrtSrl9Y+5/wKvRpHmyOZ17WP+Ee0l7zyJLx0lRPJt4nd3+f59m3/Yre0S8/&#10;tLSdPvPK8n7VAsvk/wB3cm7Z/BXM+J/CVz4n/s/7Nqrab9ll83yvI81J/wDYdN6fL9//AL7rzWHx&#10;P4hhgezvr6y02W1ut6olrbxf6q4RX3+UnzfNsbzZUb5Uf+5XZ8Zzc3LI9l1vXp/CVxFqcDbEdWt5&#10;4tqP5sX/AAOrHgbxJot5rmsac1zczae0Vvb6ZLfT7HuP9Ii+SLykRlbdLcbf4fnryTxV4ql1i6l1&#10;DVdMnhtLWBdtpDKuze33N+50Z/8Avj+5/wADpJ4e1K2sNPubPTL3VXniS4ltIoIpfvf88kil83bt&#10;3/P/ALH8O/annYnDU5/EdlGvUj8J9EfC62a2bWFaWCbY0SM6QeU7fPKiPs/h+58//jlcjrevS2fj&#10;LxBA0uzbqd0n/kV66H4RarqGqweIJby2WzuL1opZbf8Au7Xl+dP4l++/yP8A+yV4z8RfHljp/wAR&#10;vFsDz/vYtYuk2Iu/5vtD142Ap81eUT0sbV5aEZGj8b7lNY8B7XiuZkt51lW4ib5Fn/gR/k/jXzf7&#10;v3K+dndvK/269T8S6feeLLO6ZbqSw/s7zftVi08W9mVtqbF3/N8zvtb+L+GvKrn9zK67t/zff2/f&#10;/wBuvqqdPkifN1Jc8ivNct8jf3a+qrPxn/aWl2t0vyefEkqo/wDBuSvk13rsNH+Jcum6HaWf2Zrm&#10;WJNnnebsraVLnIjV5D6I8Pa39v8AEFpF/A+/5P8AgD10uq2dn4k154LxZJkX91Anmtv81niiTY67&#10;2/j+4n3vu14F8JfHbax8QdKtmtmTd5vz+b/0yf8A2K91hmsbPXrq81Fp4dKgieW++zxb3RfNi37P&#10;++//ANivk8fS5K59PgKnPQOl8AeJIrb4O6rBbXKo9ldb1u5lfY0TXG7Z83zbn3baPCr/APFM6Z/1&#10;6xf+gVNpvhWLwx8PvGGlbd9xYXiRSvEyts/eps+67r/c+5/cqp4Vf/inNM/69Yv/AECu7A/aODE+&#10;6arvVeabyV3U93rP1J/kr0vsnOZV/r0+iRSzrF51ui71t0i37m/gT/Z+fZs/3K7rw9ry6ro0Uu7e&#10;7xfL8tcPcw/aYHi/9ArnU8VXkM9xZ2O6b7KrukSRM8rqv+7/APZVjE9GlL3fePaptbW2iSKWKWZ4&#10;l/jp1vqNtewpPub94N3I/wDsK84f4hT3mnJA0Er/AMHnJ8j1iT+JIvOf/SY156eanFd0XzEykN8c&#10;/CXwc+if2n4avlR9n7j7PdfaLdv9t/vt/wCP14ZpszX7RWts0j3crbFRPn3v/cr0PxVoN1cvL/Z8&#10;tto9vLu3RaZa+Vv3f3/n/wDQP777K4TwHYXnh74l+HLa8i3ump2u3/pr+9SueMeWPvHn1JRnP3T7&#10;9+K+2z+EviudW/dT6jayr/uNF5tcV4h+TV0b/nrp2nP/AOSVvXV+OUXUvhRLp7StsutYtbVpv91N&#10;n/slcj4nf/icxfNvf7DZbv8AwFirysP71U6a/wAB798KN0Pw+0pWX5/9If8A4A1w71F8XXZ/hvrH&#10;lbU+eB/k/wCvhK+eU1XVYYkii1zWbaJPuw2+rXESL/uIr/LVR7/VXR1n17W7y3b71vd6ncXETf8A&#10;AGd6+kjL3TxJU5cwO9NejfTKxNT6I+DN4r/DvR23fJvnT/vm4lWovjq+/wAH2Tff/wBOVPn/ANyW&#10;vH9B+KPijwrpEWmaY2jfZLdndftdnK8vzPv++twn8T1Y1v4l654t0NNM1WDT9iTrcLLYxPF/A67N&#10;jO/9+tvsnPyy5jxH4l3mzVkbds2tEiujVp6J4zttN+H2pxRQRPNYWcTXV9FLvSfyvmi2vvf+GXZs&#10;RNm5P9uszxmkFz4mlW8+S3RXlZ/92Ld/7JWyl54jv21iDVdKn+z3v2y3aK0s03pbtbum9YvvbYnS&#10;JN+9l+d/nf5Gbwsx+KJ7eAjfmPjzwxbX1z5SW0a+U0v713iV9n3P71ei3/hvRdKsJbzz57+9WLet&#10;oi/Pu/vq6168/wABPDnhVkkudK8VzW7fx2+p2af+hRVUT4VxXNw8uht4imif70X2W1d0T/rqtx83&#10;/fFYyx9KUjsp4CpGPvHzVo/la34tluWZrNH3Ou+L7R8+z5N3/Av469t8PXn2CJ7Xz5LOJlZIPJZU&#10;3f7fy/Nu2/PVj4r/AA30r4dWWiNBLdzXupStLLFNYJE/7pPnTfvfd87pXL2aLcxfabmVUf78qTN/&#10;zyf/AGf4vkf/AL7r6DCSjioe0ieVXjLCy9mbVzNZ63EkUtnbTO/yLcJuR/l/gb+62z/erq7DxPqG&#10;lXUV9Z7rm3s4EtXiu5Vd/K3/APHu773ZVTZ8v93f/Bvffxl54nvvNSezWf7Pt2LDu3/Ir/6p0X5f&#10;9vf/AL7fxvXO+NvENzZ6d/r/ADkn/dRbNvyo3/j38FdNShGceWRNLE1JzjS5j6g8MeLbHx5Yafqu&#10;lRf2bbyy7Lq0dk+eVXeV/nWL5m3bXVHZfleVtn393oCTV8ifs8Xn/FQywNPLCnmxS70Xf93ev32+&#10;7v37N/3vm2r9/cn1bDN9yvmY0fZTlGJ7OL92oeS/EvxzdeBviRaarFpi6qlvPb3HlPL5X+qTfs+5&#10;93dVr4i/GOz1Xweniq88PW1hqv2XZLDafwozv5Sb/wDge93+X7/+xTfjfoMVtoOoeIfPV5YtvlWm&#10;353Zti/f3/8AA68M1Ka58SeEJbW2llufN++nzP8AP5u/50+8v+/s/v19BhMJTl+/+0fP4mvUjH2X&#10;2T1XwfqTXmh6fLOrPLLarLsm+fb8m7ZXZ+CfGeg+D9e8/wAYrc/2FBtliuLTe7xOr/J/AzN/d/77&#10;/hrzLQdY3tErP9z5Get3WNHvPFtnFp9jEs0ss/3N2z5Pv/xV04mnGrSlGR52GqSpVYyifRD+KtI8&#10;YWVvquizz3NvcRP+9uIGi3/vXf7jf771lXL1u/BbwNbX9naaRqHn232XTldkhZd/mrsXZ/4/Vj4n&#10;eBl8Ey2nlXzXKXTS/I8Wx127P9v5vv18xGhyR90+plW55e8ec3/3K5vV/uJ/v1v3j/PWBq/3E/36&#10;2pGMjzbxh4/lsHuNPs4mh2yrFPdv8nlbt+xE/wB9Ef50/uV5v4h8f2Nn4ru9Q/df2k8H+teLeiy/&#10;cRHR/vLsrqPGHhjULn/hILbTLnftifUrzZ992+fyrf8A9n+7/wCyV5/c+FZ/AFhomvNcxTahfxfa&#10;ovl/49fkRk/j+b76ff8A4kr0qUYyPKqSkN0ebxL4qlms9PuW+z+akSyuzf7iIn8X/fH+xXvXwTh1&#10;XzbSDU9ZnvJfsv2eK30zVot8q/d2S/O7SxbEdfufLvf+BPl+dfDfiS5udeiVorbzZZZZWu0i2Su3&#10;zv8Af/i/4HX3L4Sm0jxOkttFoOn2GleR5v8AZm1nRbjyvn+8/wA3+qT533N/tV5WbVZUoxierlNO&#10;OI5pHL+DIYvAFxrcV9qVzeWtrapLdXd99+Lajs/3d+5Xfftffu2/fr5v8bahpGseOtb8Qy6fP5Wo&#10;3kupNFu3unmyu2z/AMe+/wD7FfSesaDLquk+INI8ie2uL+KV4ppZ3WJv3Tsn3U/6aoz/AHtyv937&#10;+74hme5sEu1gdkSKX77/AH3/AOAf/F1yZTHnlKf2jpzSXJGMT17W9e/4SGyt4Ly5aH7VBEmy0VIv&#10;NiX5HT5U2qry73+f+P5n+/urn/iXoPgrQfsjeHH1C/tJd8sX2791KkX8G9F+Vv8AgFcT4h8Ty6q1&#10;peRKttFF97Z/fb+D/wAcp94jaxYRahBKzp/x7yp/Gkvzt/6B8/8A33X1Psz5v2n2Q8TQ6U+k6fqG&#10;mWzWbs3lTxebvRtqJ86/xbn+dm/8drn7CFplfb/BV28drnS7eBfuRMz/AO9urQ0rSvJstvlfvW++&#10;9TKcYRDk55HTfAqH/i6Wis27Yvm7tn/XJ6998TzfadR1OJovtMq2u+KL7/3Ui2fd2f5/76rw34Wx&#10;/Y/iRpUa7vN2y/8Aop69/h0qLUvFVxaQKsz3ESRKjp5SJKzor797/wADv/H/AOOV8pmUuasj6fAR&#10;5KHKd94Ps7N/hj4z+w6rPrcss6ytfTL5Xmv5sT733b9v+3vrE8Kv/wAU9pn/AFwX/wBArV8PaJP4&#10;V+EviBZZ2tr1Zd8v8eyVXT5H/vb32L/tVz/hubyfD9l/sWqf+gV1YD4TmxBvO9VLn99FX0q/wo8J&#10;7n/4lEf/AIFS/wDxdeJfEjR7PQfGuoWNjB5NpF5XlRbnfZuiRv4q9eUfdOCNTnkcP/sVx/hL5/iD&#10;re3dv8ifbs+//rUruLxE3fKtef8Ahjd/wsa9ZV37ll/i2fx15teP7qR2U/4sTqvFXhtZtO0++SVo&#10;XumfzUSXe77U+T/d+5/tbvk+5/FuaR8O9CutNt5msfNZ0yX89+f/AB+sbxDc7PDOlbli+9L9yJt6&#10;fun/AI/+AJXK6x8ZtS07UJbbToHe0iCqrFnkydo3c/72eO3TtXnYLC43MU40donRjsbh8AoyrbyL&#10;UMy3kW77/wA1YVhYRX/j/wAKSwfO8GsWb7/76/aIt9fQusfBPRUl/wCJb/wltsv8P2vSbe4/9BuE&#10;rH8PfAex0fV9P1Nte1lLiwnS4iS48O7Efyn3/PtuJf8A0CvUnjaHIckcJUOw8Yar9m8AaVcwbfn8&#10;SfaNjr8nyy1yWpTNNrOoK3/LC6lt/wDv0+3/ANkrY+IVm1h8MtCg2t/yEX271/j+T+9WP4kTyfGH&#10;iBf+ondf+jXrgwHv1TpxPuRIt9Meot9M319DE8eQ93o31DvptWIsb6dvqrvp2+gDyr4nX88N1ezw&#10;Qfvfmi2bv7ybK0PDfx10a/1K4XxDp66VaSwJb/vrX7Qnlf7ixP8ANu3t9zb87/Jv+/Fr1t9sa4Vl&#10;2OzVwl5oK791FbBUsR8RlTxdTDy909e1v9qjQ7zUtSs7nSLvUtKdni+12NrFapfq2/53t2ZG/wC+&#10;33fx/wAe2pYf2z7OG60rbourJFtl/tHeyvuf59mxN+3+NHff/t/71eHvoi7aozaItc39j4Q7I5xi&#10;TvvjT8bLH4ry+H9Qs7OSzl077UjW8sCxI25Im371+83ybfn2/cT+/Xn3kxJbyrLu/wBKgfd8/wBy&#10;Jfn2P8/+++x0/gTZVu2sLFNiz/6pYv3qRf61d2/5/wD2X5/4ti0XNtPeLLPeSK8svzxQ/wADfJs2&#10;fN/D8+z5933K9PDUI4en7KBzV6ssRLnqHP3OpXP9mxLbKvm28Wxv4PN+d/n/AO+K5LW7lryW0Xd9&#10;zfu/4D8tdxquifbIPPtZdlludG+48qbd/wDdrzx4ZYb91lbfs+69dEvhDBR5q8T3z9nkWECJPJHL&#10;JdvebV/eK0PyxfJ+6+8svzy7X/u7/wC5Lt+koZq8H/Z4hW28Kyy/xyy7m+X/AIB/7JXsttc183KP&#10;7yR71aXNI88+PGvN/a3hrQ/N/wBHvVupZbdF++67Nn/tWj4UfBy28eRXGp6j9ps9Msl+zq9p/wAf&#10;Esuz5ET+799Pv/L/AOy4/wAabyLTfFFvqsq+ckWnJFs/u7pX/wDiE/74rb+F3xLg8Nrdy2LQX9pd&#10;QM8Vpd/cilZP9b9z+5vX+H7/AN+vew38GJ8xi/4hwmvaJqHgDxXcaLqG3zYpflmi/wBS25NybP8A&#10;P8dejfD3Uoodc09pf72z5F/vfL/7PXP/APCGWfxFt3lbx74Us9TaV/Ph1O+lS4837zu+2L59/wB7&#10;fXUeGPgbfJLE1t4/8KXLpsfZaXV1L/6Db1deUeXlMaUZRlGR7h4e8bXPgm8lvLPTItVeWLyvKmvP&#10;s+350ffv2P8A3P7lZ/jbx/eeOfskt5pkGlPBvTyYrx7jdu/2tiVpP4DZ/wDmNWP/AAO1vf8A5Hqu&#10;/wANJZv+Zh0hP9+K9/8Akevn+WXLyn0PPS5uY8/uXrz/AMbfELT/AA3fxafcxTvK0SXC+Sq/c+df&#10;7/8AsV9LeD/hpfaD4q0fVU8VaNDFa3MUsv2ee6ilaLf86J/o/wDGvy/8Dr6STxb4e/g1yL/gdy1a&#10;06RjUq/yn5Qf8LF0qGz1X+z4L3+07/zX+0XDfx/PsTer/KqfcXZ/6F81cN45mXxDpfh/T9PaTZp1&#10;n9lZ7hdm/wCRE/h3/wByv2g/4Tbw8nzNr1on+/dUJ488OP8Ad8S6f/wC+SuqHu+8ccpc/wAR+HXh&#10;7w9faPrlpfS+Q/lbn2ff/g/uNXucPxa8OaJf7rO2vZpV2bbu+Xe6N/H92VNvyO+/+9X6sJ4w0V/9&#10;V4jtP/A5af8A8JPpz/d8Rxf8AvErDE4aOK+M2w2Jlh/gPzZ0f48eFbbRpoL7Wv8ASHld132tw7/6&#10;rZ9/Z/sJXy18QNHgPjXW102dr/T/ALddeVd+b5r3Ceb8j7/4t/3t9fuautQSNtj1yT/gMqVwXjPw&#10;9p/jC6ddc0qy163t5XeD+04IrhE/2/mrLDYKOElzQNq+NliIxjVPxJm8PXn34oJHT76ptrZ8G6JF&#10;Be+frFtImmo/71GVt/3X/h+Rv73z/wALOlfr7bfCvwYkW2LwB4XmX/b0W1/+IrH8VfA3wL4kg8i+&#10;+H2lon/UM077K7/8Dg2V3fvOXlOD93zcx+T/APYNmnhTWJ/tMb6hb3KxRQ7vvrv++n96naJr15Z2&#10;rrKq3P8A12++lfpX/wAMhfCRHfd4AbYzfMn2y/T/ANq1zXxX/Zp+Fvhj4X+KNQ0X4dy/2xFYy/Y3&#10;hvr+V0uG+RNiNK+759nybKxlH3TaNT3vdPhf4aO1z8RbCf7j7Jf/AEU9ey6k7abf3bbon/dfcllX&#10;7vyf+y7P9z/x2vJfAelanonxK0+z1PTbvTZlilbybuBon/1T/wADV6lrEK69cahE06zXDq7/AGvz&#10;fu/vUi+R9/8AtpXz+Mg51ke3hp/uT1vQbzU9Y+Fvii51e28mWVvuIyJs/epvf5f+B1zPhv8A5F6y&#10;VV/5YL/6BWt4GuX/AOFX+INsTO9xPv3zSs7/AH0bfv8A/H6xPDE3/Em0/wD64J/6BXZgPhObEHvc&#10;37RVt95fC98+7+/dRJXnni3xOvi3xBd6qtm1gk+39y7b3XaiL/7JXOPctQly3+Vr1+Y4Ix5S98v8&#10;S1w+mvY2HjLU5Z7b7TK8FxFaxJ/y1lb7if7Ndb9s2LubbsryzXtSi/taW5gb51lfa+7Z8jf/AGD1&#10;24bLamYc1OJ5+NzKnl/vSLvirxhPDZPEvnuiS713y/ci2On3Puq3z15Vcaqsszvs6nP+trW1jxDK&#10;6+Uqr/svXPNdysSd/Wv0nLssw2V0vZQPy7Mc0r5lV9pM+6P+HgNjKn73w9rqP/sQWr/+z0J+39of&#10;/LXw/rz/AN//AEGz/wDjtfM/9iRf3Kb/AGJFsT7tfk39m0D9h/tGofQvi39rbwF8SrC3sb7w14it&#10;pYH3xTW9ja/I/wD39/z/AH6x9S1Vde1fUNViVkiv55bpUm270Vn3/PXjttokUPzf369ShTybdF/u&#10;LRHCU8PLmiKWJqV/dkWN9Nd/kpjvUTvWxAb6N9Q76bvqySxvo31X30b6gDnLnRLy5luG2/xfL833&#10;6pJ4JublbhpWWF/+WSf367B5qh86r9pIj2cTnf8AhXti6fvbmfft+bZsrl/Hnhux8K6J9qinne4l&#10;l8qLeybN7V6Q9zXOeIYV1XYs8Uc0Vu3mqjr/AMtdj/8Asj0RlKUjb2ceU8ivESHRImlZXu32Stv3&#10;/d/g/g+98+/5Pl/74q79mi2f2hKyo7tslh3f8tfnT+/t/jT/AL4rK1K8ge6l3Lv89vNbf/cl/wDs&#10;/l/4H/sUQ/8ALVb6X52+T5/7/wDnY3yf7dd5x8w68v8Azk+7stLhtjJtfft2f+O/Pvrz+502W/8A&#10;E0VjZr50s7IkSfc/2a6a8uZb/wC0RbVdEbds/wBiu1+C3hWB9Wu/EEu19i/Z4lfb8rfxv/vf8C/v&#10;1jXlyROvCS5Kh6h4A0dvDejJZtB5OxV/ufPXYW01YnnVbtpq8SR6Jynxm01rzTtPuVZU2S+VKm7Z&#10;vT/f/wBj/wBnryrVbzw94SurKxvp5b9Jfm8rd/yy/vuv+98uze1e0fFGH7T8Ptb+Xzvs8H2hkdtm&#10;5Yvnf/0CvmrQfivZ6JLug0FX/wBv7V/9hXt4SpL2fKeLi/iPpX4J6PpmpfEHTLbT5bR/PaV18pk/&#10;593r6bf4aXL/AHfIf/gdfJP7LvxatvFvxp8P2LafLbXbfaNroyun/HvL9/7lffEL1jXl7wqMeeJ5&#10;r/wrS+/581f/AIEtCfDHU/8Anx/8ip/8XXqqPVhJq5uY15Txy5+Fdy6bJ9K85P7nyPWenwoihl3R&#10;eHtkqfxpZ/8A2Fe8I9P31fMHKePw6P4hs18qKXVIUX+BGlRKimsNc/5b3Opf8DlevZd9G+r5iOU8&#10;Pm028m+9eXf/AACd0qk/hJpn3Nfap/wDUbhP/Z69631E7rV8xHLI8atrO802B/KuZ3/6+G83/wBC&#10;31j3ngbWtV1Oa5Xxjq2mxP8AOlvaWOnbIvk/6a2rt/49XsHiHSv7SVIovKR0V3auU8Q+J9Q037XF&#10;B8O9dvEi+Rb60l01In/3N10jf+OUcxjyyOC/4QPxGn/NRvEX/gHpf/yFTv8AhDPEqf8ANRvET/8A&#10;brpf/wAhVof8JtrX/ROfEn/f/S//AJNpr+Nta/6J34kT/tvpf/ybVGPNIopoPiW2fd/wnWtzf7Fx&#10;BZbH/wC+bdKfNeeOraJ1tte03f8A37vTp3f/AMhXSVL/AMJbq8zfN4H12H/fnsP/AGW6rThvJ7lP&#10;3ulXNn/11eL/ANld6nlL5pHLvr3xWT7vi/Rk/wBtNKvP/k+ov+En+LaJt/4TbS/9z+zLr/5Nrtfs&#10;0T/enVP+AvUT2cGz5ZWd/wDrlRyFxqzPNL+Hx1qrOup6r4Zv0lZXlS48Oyvub/gV1/s10FtZz6Vp&#10;dxefY/D7+RA7siaFEifKlat/Z6mn/HtZ2k3/AF2umi/9pPXP63rep2GkXEF9a6fYJPA0TTJdNLt+&#10;T+P90mxfv/PUcsYnTBynLlOH1jWG1i889oLa2+XYsVpAkSf98KlZt5frYQebL9z+GvRdBvPBOj2W&#10;2++zXn/T9Kq7Jf8Aco+J1zY+NvAstnp7eTaNL9tge327JbhUfZ/33vf5/wDb3/NU4aVOVeMavwno&#10;4vDV6WHlKl8R89eJ/Fv2+6/dNsRF2bK4y/1L7T/Ez1oQ+G9Q1WXyls2hRPkZ5l2VYh8MNC7/ACtc&#10;ujbG2L8lfo08yweCpezgfksMtx2YVfaVTkvJab+FqZ9n28eU3FdR/ZsqfL5DJ/wGj7O9fN185rVJ&#10;XifS4bI6NONqnvHub+CbH/nvP/30n/xFQv4Msf8AnrP/AN9L/wDEVvO9Qu/+1Xz/ADTPqvZxOfuf&#10;DFsj/LLP8v8AtJWnC/yU9/nqGgPdHvUVMd/kqLfQA53pu+oXejfQQTb6Y83yVFvpjvQWP86oXmqu&#10;81Red89QBYmmrmrnxDbTabesrRP5UT7kT/2etW5uYoYnklZUiVd7O9fMltc6hqWopulbyk/0jyvu&#10;JsX566aEQlU5To3uVmXbFuSWJfm/24m/z/45T7Pf9i8+dv8AVbfNRPk37fnT/vtd/wD33VGzmWwu&#10;Hni2vu+ff/vf/ZbP++6twpsuNzMsMW3/AHP9pP4/9/8A74rsOQi+2NcyyxRIvzfPvRf4/wC//wAD&#10;r1L4UW0th4am3N8kt07r/u/Iv/sleRTTbFezi/1qfJv/APQHr2XwNbfYPCumRbt/7rez/wC9XJif&#10;hOih8R2cM1XYXrFtpq0oX/u15PKegXtSsF17Q9Q0ydmSK8ga3Z0+/tZNlfB6fPvVf4K+8oX+Svg1&#10;EaGf/gWxq9LCfaPMx32T6A/Yhs2m/aC0eX/nhbXUrf8Afp0/9nr9MEevz0/YAtlf4w6wzffi0KV1&#10;/wDAi3T/ANnr9A0es8T/ABQofwjSR6sI9ZqPVpHrA6DQSan76pI9S76ALG+mb6i30zfVElj+9/7J&#10;UTvTHf8AhqL/AJaf7NWQEz/vf+2Tf+yVX1J99hcf7v8A7PT5hsl/4C//ALJXGa98JfAuq/2hfX3g&#10;nw3eXs/zy3FxpMDyu+/+N2SriYy+EuolV9VuYNHtXn1CeKwt0X5pbhvKT/x6ufsPgz4Cs5Ulg8D+&#10;HYZU+68WkwI//oFdd5LJEkUXyRL91E+4tUcB55N8YPAEL7ZfHHhtP9/VoP8A4utPQfE+i+MN/wDY&#10;es6frGz732G5SX/0F66h7ZU+9TH2ovy0FHJa9rdn4bn8q+g1J3/6cdJurr/x+KJ6z7D4i6NeXSQQ&#10;WOvo7/xy+G9RRP8AvtrfbXZPWVrfi3QfDDouta1p+ju671S+ukid/wDvp6ANOaz2WTzqrXL7d6wx&#10;f61v++q8s+Iv2ybRJZZ9IvdKi/iluGt32f8AfMr12UPxg8BQxPL/AMJnoT7f4ItTild/9xFfc3/A&#10;K5D4l/Ejw94w8IXdnod5Jf3cvlbYUs5U+7Kn95KcjooSlCZ5ZcppCaXaWMF5qVzEjebLbu2y3eXZ&#10;s3/3t2z+/Ut54hlvLWK2iX7Nbp/An8dYtzbXNgyLc20ts7fdSVNm+pbaFn+98lcJ9BLEymS+dVuF&#10;G+8q/fpkKRJ/t1YR6XKc3MW4bNU+9VsbMfw1RR6srbSzDesEjBuc+V1o5S/iNXfULvRvqJ3rsOMH&#10;qJ6HeoXegBtMpj013qiAd6hd6N9Rfx0APd6rvNTHeonegAd6h3013rM1K5+zWrt/G/3akvmMTxVq&#10;U9zBd2tt/Euxkf8AirypNKvrC6uFniaGWVXiidPm2J/wCvSHqKZFf7yq/wDwGumHuHOcNo8yw2u1&#10;v30rq+5Hbb8/8af+P/8Aj9LMlzeWu5nV9n8CNv3/APAN/wDHXn+vPLbeINTe2aSF/tUvzo2z+OrH&#10;/CW6vNslllW5+799f/ia25ivYTOqmmWHZAu55U+Rv43Zf/Zvub69zsEW2sreJfnRIkryTwf4el17&#10;RLfUNywpPv3RJF/df/fr1ZPkiT/drgrS5zppRlD4jVt/v1sWz1hWD73rYh+/WPKXzGlC9fF/jZ4p&#10;vGXiNo2V4n1Gfa6f9dXr7Lhr4aTzUuHWf+Nq7MMceLl7p9S/sBzf8Xc1j/sASpv/AO3i3r77R6/P&#10;/wDYJTZ8XdY/2tCl/wDSi3r74R6xr/xQofCaaOuz5KlR6oo/+9VhHrnOgvI9S76pI9S76ALG+jeu&#10;6q++je26qiSWHff833N9Rb6hd/kprv8A7TVZA5/n2f7Sv/7JXk9/4t8cXjXEVnPoltb+bLF++06W&#10;V/ll2/8APwn92vWB/Bu/26+Xde+J3xL8B+LdYsb74Sa34n0d76d9OvvD1ncPui812R3+R1dtn+7V&#10;xOaR7Lc6J8SEsLKXTNc8JXksv+tS+0e6t9i/7DLdPu/74Wua1X4afF2ZvPi+KlpD5rf8eljoFvsi&#10;/wCByvWT4Y/a00y5g8jVfB3ibR7hPkVP7Olf5f8AbdkTa3+5urqNK/aZ8D6kv+k3l3pUu7/U3dm7&#10;v/33FvX/AMfqg9nzHO6l8HPHWq2Sf298RPEFyiNsX+w1t7B/+B+Um5qop8AdRtonln8Y+PZrf7kq&#10;XGuyoj/7D/cr1DTfjB4J1W1S5g8UaWm9XfZd3KW8q/78Uuxl/wC+K6az1KDUrOK8s7mK5tJV3xXE&#10;Lb0df9+gjkPnd/2V/A7tubw5vf8Aid764ff/AORa3bD4D+DNNt0gXwvo2xf+fizWV/8Avtvmr213&#10;Z4nVmZ0f7yfwPUTpFtdWgidHXZ/qkp8ocpwnhvwToPhjf/Zmn2Nhu+99kgWLf/3zUXja/wBMh0aX&#10;z1877nybtj/frqNb8JaH4k0t9P1PT/tlk7I7Q+fKm/b9zftf5q59/gz4V2IsVtJYRbvuWPlRf+0q&#10;iUZFw5eY80/4TzTk+RYG2f8AAv8A4ii58baHcrtl810/i81U2f8AoddhrHwTttV+WzvoLPZ/H9l/&#10;h/77rn9S+Amp2EW6DV9PmRvu72lR/wDvjZ/7PXH7GR6Uq1P+YxU1Xwr5W7/RE/2Hta4yG50/Xrz7&#10;NorLc3b7nW3i3b2/3Er0hPg4yWsX2nXP3v8Ay1hS13p/wB2f/wBkrW0HwlpngO1u7bTGu5rS6bfK&#10;l3P/APGkTbW0acjH29KRwMOj2PhJorzxVcrbfN8tv5qbP+B/5/36S4+IcizOLGzi+xg/usQfw1i+&#10;NvAekQ6pLff2etzLKuzffM91s/3PN37aybPT4bW2jiW2hVUGAEt0wKv2Rf1hR+E6monpz/fqKrMR&#10;j/fpr0P9yoXoAa9QvU1QvVEET1FvqV6hf79BZA9V3enPUT0ARO9ZOtvvVIq03/8AQKwrx990/wD3&#10;xTiRIz3qu71YmqjN8lbkQ+M8t1XwTr1z9ovGsV2Ozuz+an/xdSv8N/ENnBubT/kX/puv/wAXXsFz&#10;NsS0i/gaVN29vufPW3rDwfZ9rbUi2bN+5K8GWNqXPo409DnPAELWHhLT4JV2Sor7k/4G9dHN9xaw&#10;U1uxsItss6/I2xvKXf8A+g1M/iS0ubf9w0s3+wkTp/6FXdE8uXxm/YfeSt622764/TdY/vWc6f7+&#10;3/4utBNevEn+WzXZ/D+/b/4irMzsEr5C+JFhPpvj/wAQQTrsf7ZLL/wFn3p/469fSU3ifUPPT7Ms&#10;CRJ95HV3f/0NK+d/i1cz3PxD1Wef5Jn8r7i/9MkroofGc+I+E9u/YMff8V9TVVlmdtHlRdkTN/y8&#10;W9feFtcxTO/lSq/lfI2xvuV8KfsEws/xG12dfuJpOzf/AL0qf/EV90On2m38idVmi/54uu9P++Ky&#10;r/EXQ/hGhv8AuVYR64+88f8AhzTdZezvNQWG9/499nzIkX/sq10GlalY6rFF/Z2pwXKRPsnmRkuP&#10;/Qdm2uPmgdMqUzVR6m31UTzUWVtqvsb5URvnb/2Vf++6l+bckXlNvdd7bF3onybvndflqzMm30zc&#10;1RQ3MVz88UqvsfY2xt9Oq4kyHu/yUzf/AJSm0yrIB3+//wAAqlrbt/Zv/Aqnf+P/AIB/6E9Vde/5&#10;Bf8A21T/ANnq4mNX4TwzXrBXvZW2/wAVcrqWg215/r4Ff/b/AI/++69C1uH/AEh/96uauYfv1Egp&#10;nn9/4Mg37raVoX/uPWJeeErm2R/lWZG37kSvS5oaz5oax9nE6Y1Div8AhNvFVhAlsviHV7aJFRVi&#10;S+lRFX/Y+f5a3Yfj349hVFXXN+z+/Z2//wARVi/S2S33XPlpF/G8v3KyrnQbaZ5YoopUliXf8i/I&#10;/wDuO3y0csofaL5o/aO6s/2lvFkzRbtP0jZu+b9xL83/AJF+9XcW37QLOnn3OhwW2nr/AK2Z753d&#10;U/3PK+avDbbw9eebbtFGuxv9ajtseL/0Pd/33V3xDDd2Hh/bLKr+bdbPki2fL8/yff8A9ytoykc0&#10;ox5vdPqDwH42sfH+k3GoadFcw26Tvb7LhUV/uI/8L/7dbWsf8edv/vv/AOyV8VaV4k1rRLd4tP1e&#10;+sInbe0VvdNEm/8A4DW3efFTxfqVhFYz69d+VF93Y2x/+BuvzP8A8Dq41iJYb+U+ktSmis7WWWeV&#10;YYol3tNM2xEWuI1vx54etnSJtVjd2Xf+53Sp/wB9rXgNzcz387z3M8lzLL9+aZt7tQlRKoXHCRid&#10;3r3jaz1J0aC2n/2vO2pXPHVWY52rzWWlS1HNI7PZRO4eq7p8lef/APCc698+6Kyf/cglT/2esqbx&#10;J4l812/tNoU+/s8iL/4itOaJjynqD1C/yfxV5Pc6lqt5Lun1W5T/AK4y+V/6DsqrfpLeW+27vJ7m&#10;3X/nq29P/HqXtQ5T12aaKFWaWVURf43asf8A4SvRf+gvY/8AgUteSeTpmzbFPB8n9xkqu9zp/wDq&#10;90vyf9Mno5w5WeoXPxF8PW1x5Tahvf8A2IJXT/vvZWff/E7Rbb/Ufab/AP24ov8A4rZXCw20t5b7&#10;oNI1C5i/vwwb0qVPD2pzJ5sGlS7P+niVIv8A0KolVL9lI6C/+KNn5G62sbl5f7k21E/8d31iTfFq&#10;fY+3SlR/4X8/f/7JQngnXr9/ltrKwRP+fiXfu/74qxD8KNVud/2nU7a2/u/Z4t//AKFUSxEf5jaO&#10;Gl/KZtt8SNXuZ0VoLTYzbPkif/4upZr/AFV7h2a5b5/4EiWrc3wxWz+a51W5ml/hRFSL/wCLpn/C&#10;H2O/dctc3P8A12nej28A+rSMy889/wB7PeSIn/XXYlVXms3R918rov8Afn31tP4e0hE+WzX/AMef&#10;/wBnqumg6fsdlgXfUe3D2Mh8M1jf/wBnv9uZH3fNvX5/9jZ/wP7lbGpa9Ls+0tA1+n3Ivs8v3/8A&#10;Y2fPXM3mmr9ltJVi/e/aokV3/g+f/arobOFrDV0aLdC//LXfudG/364JRid8JS+A5+Gw157f5dIR&#10;N3zb5byJK0LDwxrybGiutLtt3/LGaV3/APQa6hHl/wCfZk/35XqVEZ/vSwI+77n36v29UPY0yunh&#10;7U3t4t3iOC2fb8yW9qmz/vt3qwnh6C5/1+uXc0yf88p4ok/8cqXZvVlZl2f7uyqv9lQI3yys/wDu&#10;NUc1SX2g9nTh9k3YfB+gzJEt4rXOz7ryzyy14Z+0DpVjo/jK0j0+CK2iexifZCv3m3v/APEV3PjW&#10;/vdE8Pz3OkQf8TBNm1tu5/v/AN3+KvDte8Q6v4qv/P1efzruKLyl/dKm1P8Avj/br0sFTlze15jg&#10;x9Sn7P2XKfV3/BPS2WaXx3efxwLZRf8AfX2j/wCIr6t1Xx/ovh6/ls9Tums5VVXX907o3+5tr5X/&#10;AOCeO3Z8QFX+L+zv/bqvU/jk7W3i20Vf4oE/9ASrxMuXmlE5sHHn5YmT4q1ux1vxLqt5ZwS/Z7id&#10;3i86sqGH5/4k/wByqkN583+qb/gbbKsI88yOyrv/AOAs9fMyjPm5j62NRQjynUWHjzxHpUrsutXP&#10;zJs/0iXzf/Qt9dHpvx41OzeJbyC0v0RfmdN6PL/wP7v/AI5Xm/2a8T5ZHVEf7yfIlM/dQo67o9/+&#10;69VGVWJEqdKf2T3Gz+PekalFFFqemXKfNs2bUuIk/wBv/KV1tn488Pak93LFqsSSt955maLb/uI3&#10;y18yQv8AKn7/AGf7jU93tvvyytM//fddMcXUgccsFTkfWSPvSJorlni++zuqS7v/AECj97t3bVf5&#10;vlRJfn/8e2V8hX+vT2Fv5umXM9hNv2ebbyvE+z/gNdL4b+KniiwiiVtVa5ii/gu1R9/++/3q9KlW&#10;54855VfDckuU+m3hZLKW5ZdiRKjy/N93/vn5a5rWPEOlXPheXUYtTtH0+KX5rtJ0eJNu/f8AP92q&#10;nw38YT+M/D0t5PAsMsU7W7bPuN8iN/7PW3r3z6dub76tsV/7i/x1305c/vROCtHk9yR5TqV/Bc3U&#10;SxM0yXC71miiZ4n/AOBr8tc7cvczRbls2hfds2XEq/c/v/LvrQ8beJJdHv4raBYt+3zW81N/y1yN&#10;z4hnf5pVZ0/3vKRa46+LjCXKdmGwVSrHmL1zbT7pd0+yJ1/dbF+dP+B/d/8AHKzLlIIWiaWeeaW3&#10;X76N97/vn5WqvNrDXKpBLBBN9x/9H3b32/7avTJvPv5UlZPsybdjI/3K82WPl9mJ7Ectj9qQQzWy&#10;b/IgWHe7u2xUTe9Z94+q/egeBET7uxfnercNmv2h1WXe7fwJFvqV9NnR/ur97+9trH63VNvqNIq+&#10;BkvJtef7d5rp5TOqTNuTd/6DW18S9v8Awjlp/A/2pP8A0B6f4esJ7bVPtjKv2eKJ0Z933PuVd8Qv&#10;v0aJW2v8ybv++K9ilVl7DmkfPV6X+0xjE8lSpa6Ca2tnl2taxo/8Tovz1Y/4RizubfbEsif7e6ub&#10;6zE9L6tI5qnIjf7VdH/whi7vluf++1p//CMXKP8AumgdE/2vnraNelIxlQqxMeG2b+JtiVYFsmPv&#10;Va/se+RXZrZvk/4HSLYT4/49p/8Av01bc0TJwqmN/wAK38SvPEt5fafYI/3nh+d/++GqG5+FDPcI&#10;tz4qV4mb5kiiVN3/AI/XpH9lWKf6+5Z3/wB2mummeVtVZf8Af3b68f29Y9r6vQPN7n4aaLCieVqu&#10;pXKI3+pml+T/ANAoTwNoaS/LpC/J9397L/8AF16Q/wBmdNsVn/wNFqvN++TyvIVP++U/9BqPa1Q9&#10;nS/lORh8MWaPtXSLT/gcC/8As1aD2c9n/qotkX9yJdif+O1sbJUf/lls/wBtmeon+S4RvNVE/uJF&#10;T98PcKWxXRNtnG83+2z/APxdGyd1TbbQQ/7i1ae5XduaffUW9f4fM/75pcocxUuZrn7vmtvT+4uy&#10;s2awnmVPmX/vqtp3/wBlaifzd+7c1XykcxmTaO1yqK0srp/cql/wiUDu/wA2z/faugf7/wA3z/7e&#10;6mPCrp95t/8AuVZmc/8A8IrYw/NKyu/8T019E0yFNi7n/wBxa2JrZU2fK1QvC2/5V2JQR7pxWpeD&#10;IJp0linnR0lR1Tzd9D+Fb6/liZb6ewl3fN5TLL8n+w+xK7pHtoYvmgVJf96n/b1R/l2o6/3F+5S5&#10;pFcsTFsPD0SS7pbmW5l27Nkzs+3/AIB92tW20fevyxMn/jlWPt87/wATf8AqvN++/wBbFTGD6bAi&#10;ebugR/4v3u+mPpsWxGWX/vhamTajfdWpftOz5li2f8AoA8n+M1hrmzTE0W21C5il837V9kiZ3f7u&#10;z7vzf368kTwNrzvtXRdUR/8Abs5f/iK+tnvJZtnm/c3fwNVSZ/m+Vdj/AN92rsp4uVKPJGJw1sJG&#10;rLm5jT/YY8Gar4Sfxr/asHkvcfY9v71X3bftH93/AH67D40v9s8b/d/1UCJ/45W18AX+fXfu/wDL&#10;v9xf+utc/wDEhN/jrUPvPsbYybqKtXnp8xFCnyVOWJyqbrZPlbZ/wGh3lm+Xz2dP7lXfs391VqWG&#10;zuf70uz/AL4rzj2Sl9jlf5trP/vtsp/7iH/WtGn+589Xf7Hlm+9uf+8/3qsQ+Htm/wCXZ/vtWfNE&#10;rlkZ6Q2rru3N96n/AGZXX5WZ/wDgNav9mrD827/gaVKiL93az1HPAvlMVNN3y7Z4F8r/AHqlvPD0&#10;CWbsrMn+w9aDo3yf3N1S3iL9n+b5EVv469Wh/u0pHj1v95jE9L+BVslt4SvVVv8Al+d//IUVdxr3&#10;/Hqi/wC1XGfBZ4v+EXvfKlV9t8+7Y3+wldhq/wDx7w/8Drvw38OJ5eN/iSPBfion/FRxKv3PIT+L&#10;Z/G9cfDDBC+5v3z/AOwtaXxL1ue28eanE1t9pii8rb82x0/dJVew8SaV8itbSQ/J9913p/n/AIBX&#10;j4mEvaSPdwk4+yjEsWby7/3UXyf3N9aaTfIn+jRp/wBdmp8N5Z3KIsFzA+7/AJYo3/slMudKnmb7&#10;v8X39tcR3kX2zZv3y/J/sLVSbUldvKXb8/8Af+f/ANBq3/wj29dzbptn/jlSppS/dVf+AIlP3S/e&#10;OfvLZE1Gyb5Xf5/4fuV1etzfZoN+1X/e7FTbvrB1KFYZbTbt/wBb/wCyVva35vm7Vb+J69Kn/u0j&#10;xKsf9riY++WZ/mtooU/2/kqxD9mSL7zO39+qjwyu/wC9lZ9rVbRNj/Muz/brzPePY5hk1zHC+9WV&#10;/l+f+/ViFHeLd5TJ/wCh1FvV9nlfO9XUf5X8379P3g90Z9zZubZv+5vaptn+3Vi2ml+RYv3Kfw7K&#10;bN4etbiVpJoomlY5YvErEn3Ozmn7QvlKz/Zki/dQSu6fwbU+envMvyMsWz/Yf7lQv56feaNN3/Pa&#10;Wq/2mLzdrX0af7cK766OU5uYfNNLv81Ylhf++lV5ppZvmlZUf/YVEpzp50G5YL6bd/0y2JUX2Of5&#10;F/s+OH5fmmuJ9/8A6DRykcxXmmXZ80rPVf8AdO+1Yt7/AO7Wh9juvN2vPBD/AHUig3p/49RDDLD+&#10;98+5mf7+x/kR6szKX2a52/uomSmf2Vef/sKlaD6lO6fLa/Ov8FVbm5vN6K3ybv79BBC+msjJ5lyq&#10;fL9x5dm2mv8AY0V90v8Au7F+/Vebbv3NK3/AKr/aYIU/1W9/9tqvlJLr3kH8MTO/+3Vd7xvvLFs/&#10;2Haq7367/wB1FsqVEW5tXZpZUfd9zyqOUCLez/xf98UxPKT+87r/AAPVvyY0l3RQM+3+B2o+xzpE&#10;6rAux6AMzzovN2xQb3dvubWoS5lf7iqm3+B9la39mzzfel+593Z89OTRIkT5vMd6n3SveMr5vK3e&#10;fF/uJvp6Wyv/AMtZX/4DWqkNii71aJET/a31Kk2xNu3f/wBcl+/SLKVtpTXKbliZ/wDbdqsJo8qP&#10;5srQQ/3vm+dKt+dLv2RQbP8AgX3qd5NzNv3SqiN/cWsfeNPdM9309N7efJM6/wDPJKqvcwebvisf&#10;913atB7Bnf5kXfTPscrvtiXf/wCOUy4npfwNmlf+2GZVT/VfIi/79cp45/4mXjTW51+fzbp9qV3f&#10;wcsJYdGu5ZVXzZbrZsRv9hP/AIuuPmTzr+43Mzp5rfJ/wOtakuShE5qEeevIybO2l/iVkRP7jVrb&#10;IIf9vbUNzqVjpsHmz/c3bN+1nrFv/iFBC/7i2/h+V5W2Vwcspnq+7A6iG5eb7sTP/v1K9nL87S+V&#10;DEn8Dtsryy8+It9cp+6ZYf8ArjF/8VXO3mpXl5LulZpv+uzb6uNCRjLE0z2W51vQLNHafVVmdf8A&#10;llabXrKvPiFpVh5q21nJN8vyPM1eT/M//LWnJ8n+3/sVt9WiYyxMvsnpGleMJ/E+pPAyqlvEvmqi&#10;L/ton/s9N+IU3/ErtIEb97LPvXf/AHF//bSuX8H69bWGqO1z+5iaL76fPVjx/wCIdP1X+z/scrTe&#10;Vu3fumT72z+9Xq04xhQ5TxKspTrxke5fszf8iHqHzf8AMTf/ANFRV6jqv/Hrb/77f+yV5T+zA+/4&#10;fah/2E5f/RUVep6q/wDo9uv+0/8A7JXZR+A87F/GfKPxgvGT4jaxErf88v8A0Ulckjz/AN3/AIHV&#10;jxzqss3jnxBLLLvdL+4i/wCAK+xP/HUrC85rl/4q82XxHr0vcgavnL/e3/7FbFh4hvLaJPKvJ0Rf&#10;uw/P/wCgfdrn7Z1SL94ypQ+pQJ91vOeo5ec6eY7uH4hahbJtlijuf9iX5P8AxytCHx5p94v+mW08&#10;Pz/ch+dK80TUlm/5ZbKsQzS3L7V3f8AWolQiXHE1D0jWNV0y8isls549/nruT+P7j10Gqp/psv7r&#10;f+9evKtKs5bbVLKV3X5m/vV1XxO1WfTb+38hpUdpZf8AUt/uVtGn+45TjlU/2mMpGx5Nzt++sP8A&#10;uLT/ACW+6zV5/beIdc/5b3Kon9zbs/8Asq6Cw8YReV+9gab/AG4WrjlTlA9WNWlI6VEiSLduaonu&#10;W/hiX/feq9nqtnfttWVUf/bXZWrbabA/73z1fZ/zx+5WZZmu8u/72/8A26evn4HzVdms22fuk/3t&#10;/wByoFh4H3m9/WqJNFNEi+8yr/wNt9CXNnYO6xTqn97YtUntp7n+He/9/bT/AOwZU/1qqj/7danO&#10;Om1W2TftaV/9is+a/X+GL/x6nzW0ULvu2/J/tVE80W7av/oNBAx79k/h2f8AA6pPfy/8sv8AvhFq&#10;6/m/dWBtj/d3/JTEs7yZt33P9ir90DP33My7drPF/cdt9RbJ0/up/uLW6lhsTazK7/36mS2iRPu/&#10;+O0cxJzP9m75fmZn/wB9qb/ZsSf8sl/3K6B7be26WXYn9yq7/ZkVPvPuo5pAZmxdn8Kf8BqJ5oNm&#10;7zf9j5KtXNgs0u5fk/3KmTw8rpu3L/f30AZP2y2hb91Ezv8AwulRPqty/wDqlZP+utdB/YlnCieb&#10;L9z+5TP9Bh/1Fm0z0+aIGFCmo37P5U7Q71+4n36tf8IleXkqPeTyzbPu72rbmmvHTbBEtt/dd0+7&#10;VeazvJkdrzUGRPuf7H/odIB9n4ettN/1ssaOy/xv/wDFU97yxhi/dN5zv/s1RSw0+F/mla5en/M7&#10;fuNv+z8tQUSvfyv80UXk/N/HVV/N+fdc/f8A7lWIbCWb5W+dEb+OtCHTdny/cT/YokaR5jHhmaH5&#10;ldvu/wAbU57meZd27/vhK6BNEWZN/lb6m/sdk+6vyJXNI6YncfBy58nRt0q7Eivt/wA/+4leb3MM&#10;8K3FzLKyW+/evzV6F4J2/wDCOantbeiNK/yf9cq8NudYvPE8qRRK3lIv+q3/ACV2Sjz0onBCXLUk&#10;VNY1W51J9sUv2aH/AGPv1j/YIk+9u3/71dbeeDL5IEa223kv9xPkqJ/B+tW0DtLpGzb950lSX/0G&#10;ojKMC5Rqz96RyX+7F/u0x3b+62z/AGK0Jkff91f+BtVSaFX+98/z/LsrUxM17lUT7y/J/c+eq73j&#10;P8vzPWh/ZS/88t/+/Urw7N/+1TAyYXlfZ82ynzbnZPmaraW0cP3Fqvcvs/i2VfN7pHKfTv7MH/JO&#10;9Q/g/wCJtL/6Kir07Uv4f92vL/2Xf+Seagv/AFFpf/RUVeoat96L/dr0qPwHkYj4z4v8Zp/xWXiB&#10;kXfv1Gf/ANGvXPo9zM22KBk/36d50rtulbfK/wB5/wC/VhJmTY8v3K8r7Z68I+6CaU0z/wCkys/+&#10;wlE1stt/qv8Age9aJteWH7sTTf7lVf7YnvP4tiVXvF+6Sonz/wBx3q6l/PCu1W/4HtqlbfPLtVWe&#10;tBLNv4vkSggsaI8r65aSyzs/zV3vxO2vf26/3ZZf/ZK4fR0ih1S0+b+L+Ouo+Isyv4mdd/8ADv8A&#10;/H3reP8ADOaX8Q51LaJ/vbn/AN+rqI396qSXOz+Gh7n7nmtsT+CsDpNJLzZ8i/Jtq9Z6lFC3m+ay&#10;On8Cffrn0f5/7+6tOGw3/M3yf7FPkDmNeHxVqE3y7m2fwo67/wDvur4165/iaDd34eqGm6xp9hF5&#10;U9mrv/E9aP2nQpvnaLluTmseU6Iyl/MdO/2yb5d2x/7lRfZm3bZG30TPLN87Mzon8FVHm3v8y1HK&#10;PmJfJtnfazLv/hqyltFDv+ZU/wBz5Koojb/3UGz/AH6mRG+dW3fL/s7KsOYl3wIn9/8A3Fpj3n9y&#10;JqPsbP8AeZUqZLP5/vffo90gqedPv/hSotjO+3zW3/7FaH2Zdvy/PR9mi+98v/odBBk/Zot+35t/&#10;+3R9n/2f/HK09kSfKqbKieZUT5m/74oLK/2Bvnbav/A6Y9nEn3pf/ZKHvIvn3M2z+JHaqibpk2xQ&#10;M/8AwGgCX/Q0+dV3/wDj1VX1WX5PKiVE3Va/sq+ufvMqJ/tt89PTwwvyefK03+/8u+oKMp7yd/la&#10;XZt/uUQ2bXL7tsk29vmfbXRpYWdn922X5fn+Sh79v+WXlIn/AH3/AMDoAz00dkR1aBU/3KtQ2f8A&#10;tf8AAEp/29n37vnqwiSun3di/wC38lBYJZ/P91qf50UP3fLTb/BuqVLBn2KzfJ/cT79SzWFmnyyx&#10;L8399qyOgqzarEi7f9dTkvJXRG8j/dd6mh+xwqv2aD+H+7s2f99fNQ6T3Mv8MKf7Hz/+P0AaWiX7&#10;QpceR9yeLypU2ts+467/APx//wBArHs9K0jTbdFs4F+T+BE31bs7DYm1v/H2+SrH2aJE3St8n+xS&#10;lKRUYxjIitn3r8q7H/uVa2M/3W3v/sLVf7fAifuIGm/jV6z7nWGdJVlufJ+b7iLXHynTGRe1LQdF&#10;v4v+JqsTuq/fT7//AI7XD634Gtt3/Eolkm/upd1qzakvm7olkfd/G7VYtrPULzYzMyRf+OVcZVIB&#10;KlSmeVarZ3elS7bmNrZ2/vrWPNvd/lX/AG/nr3r/AIRtUt9tyqzJ/wCOVz+peBtIvN62zfZn/uW/&#10;3K6aeJj9o45YSX2Tx9IW3fNK3+z8v3KJrb5dqff/APQ67PVfBOr2CO0SreW6ffe3+/t/3K4zUrPU&#10;JndbZFtv9u4r0ac4T+E86pCUPiifSH7MH7nwNqcX9zU2f/vqJK9T1t1hWJ2bYiQb2f8A4G9eOfst&#10;W09h4c1u2ublryX7Yr7/APgH/wBhXo3xL+fwhra/c/4llwn/AI49ehH4Dx63xnxjv+X90uz/AH6p&#10;XNzF95287/c/grTuYV2+Vtqp9mXf8q/frzT11sUt/wDs7Klhtonb5vNRKtzW2z5mXZ/v05Lbzvl2&#10;1RJYRILP/VN9/wDuVN9vufu/K6f7tMSzbZ833KsQ2f3Nqs+3+OoAfo9zL/alo0sGxPN+Z663xzcx&#10;3+uO0EqzfLsZ4W3p/HXNIjJUrzfP9/e6Vpze7yi5fe5iVErQ+zfJuuV2J99ayvO+/TEufJl+Vv8A&#10;vj7lRylm9/o1t/CsKf8AodVJrxn+WL/VVUTzbn5mZv8AfetBIVRPl+//AH3/AIaQBbWe/wCeX5Kv&#10;rbwKANvSqD3iov7pt71G15Pk/M3/AH1QSev/AGZn+XbsT/YqF7aKH5mVU31rsxWPPeqNzcNnbWR0&#10;FdHXZ91qHeLb9ze/+7TpNrJs2LimrArHHagBiXMT/wB1E/3qHuVT+L7n+zRHbpJOoP8AFV2HSot2&#10;3LY+egDK+07/AP7OhPPdPl+5W9BaxKQdvKrTwFXf8ooA5t7OV/l+b/gC76sJpUCIjSyMn+w7bK07&#10;idlSqUoM+3cF+Ztp+WjlI5hn/Eshfcyq/wDwGj+1baZ0WDa/935qikso2kxjjfTFhWBE2/3qOUOY&#10;JtSl/uqj/wC7Vf8A0mZPmXZVyMsUbaQm30Wldd06h/3gb+9QWUkh2L975Nv8FP8As0T7PlbZ/t1Y&#10;SD95hCI0/uqtCIvmZ+bO7b96gByIsLbP7y/3am/26jaURZ2ovzU9F43d6goimef7kXz0W1nJ/FKq&#10;b2+b5a0rW1SVef71WfKS2X5Vz9ak3iUobBEX5VZ3/v1Y+wSuv+tVH/h/36nmmMP+19aevzJE/aX+&#10;H+7WJfMUobC5T5f/AB9Kf/YjPvadm2f3Eb7taiyGKL5aqtO0uN38NBoNSzgtk3fLvT7rv89YM3hi&#10;x3p5W62dfvJC3yVrStteoZJmYKvZqyKG2dnZ6b8y7fOX+N/nepft6vvVV+dv46hisVaTG4/ONpq9&#10;DYRwQiVR8ytUF8xj3NnczN88rP8A7FEOiKmyW5+Tb/fq+LqWSTy1by13fw1YmsVxne2anlL9qNh+&#10;zQ/LErP/AL//AMRVLW9N0/Uov9Mgjm+X77r89Ub25+wqWVFYt61T+0tcfe9d1OEQ5rnX/BzR4NH/&#10;ALYitWleJ2ifY/8AB9+ug+Ir/wDFK6782z/iXSov+95VZfwxiWGTUwv9yL/2euj8XhVtrgMvmJtX&#10;5W/4BX0dGX7g+WxMI/WeU+Q7Pw9LN80/yJ/c/jrVTRLaz+WJfuL8z/x11fiyGzi1RYLa0W2kKqzS&#10;I3Df8BrGReGPda441OY7ZU+Uy/sG/wCXb8lH9mqiP8uz/YrprXTVnuI4chfMZPmC8rXeWvw+0wWU&#10;jT+bNMf+WgbaaJVOUI05SPGvsCO3+q3vTZk8lf77r/BXVeJtNXSLuWKCRhEvRa5oN5kkYP8AFVx9&#10;8mXuFHYz/e3f7Oxaf5Oxfm+d6147FZX+ZjUv2VNj1RJgeS0zf+ybKmhTY/zLWjIFt4pn27gnRTVE&#10;xsLZpmcO6ndytAEvneSjszbIU/2aqTalvd9qts/iqn573MfmM3G7btrU0nTkfy3dixWggLC2a5f+&#10;4n+3WutnFgfLmo1+aQD+Bf4aGupIztG3A/2ag1P/2VBLAwQKAAAAAAAAACEADzng6sePAADHjwAA&#10;FQAAAGRycy9tZWRpYS9pbWFnZTYuanBlZ//Y/+AAEEpGSUYAAQEBAGAAYAAA/9sAQwADAgIDAgID&#10;AwMDBAMDBAUIBQUEBAUKBwcGCAwKDAwLCgsLDQ4SEA0OEQ4LCxAWEBETFBUVFQwPFxgWFBgSFBUU&#10;/9sAQwEDBAQFBAUJBQUJFA0LDRQUFBQUFBQUFBQUFBQUFBQUFBQUFBQUFBQUFBQUFBQUFBQUFBQU&#10;FBQUFBQUFBQUFBQU/8AAEQgBSQFP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aAAwDAQACEQMRAD8Afc7kZ93yVW3rt2bfnqzN877qZ8tftB+fkSVLvpj7Upu+nykD&#10;t9RO9P8A9d92qkzqj7Wbf/uVEpwh8ZvGlKfwkUz/AD1X2Sv8iLWD4n+JfhzwrE/27ULaGX+GFG81&#10;/wDvivKvFX7Utr88Wi6fLN/02u22J/3xXk18yoUvtHfTwMpHuDwqnzSy/wDAErC8VfFrT9E05NOv&#10;tajhtLf7tvu3vXyj4k+MHijxOzrPqbQxP/yxt/lSuNmmaZt0rM7/AO3XhV87/wCfUT0qeCjA998V&#10;ftJwI7xaLZtc/wDTxdttT/vivJ9e+KniXxDvW51Bki/55W/yJXKPTa8Gvja+I+KR3xoRgOd2m+dm&#10;Z/8AfqKimV55uP31FTnqL5n+7U8xQf3qHf8Au0z79Pyv9yo5gGb99HzU+igBmz/a/wC+KbvX+JW2&#10;U6igD6Wm+LviHxC8Uula41hp9vEkVrFEzfuotnyJWNf/ABR8Xwp83i/VNkTfKm7/AOzrxLStYvNK&#10;f9w/yN95K9A8H6VqvxF+1xWNms0sCru+bbUAbH/C4PFSReV/wkc/9z5/v113hv8Aac+I2gskVn4q&#10;/dIv3Jmb7leI6xC2iX8tt5X75fk2PWf507//ALNHKSfeHgz/AIKC/Ejw3BFZ3ljBqtp990Rlf5P9&#10;9a9W0f8A4KL6Lc6ckWr+HvJuHbY37pvuV+XkN/c233WZP9xq0IfFuq2y/LPvT+49R7GBXMfqnD+2&#10;B8IpoopYr69s73ytn76z3v8AN/47XS+G/wBofwr4nungsfEMTp9/978m2vys0f4tXNns+2aVp+pb&#10;fu+dAj1p3PxI0jW0+bQ4NN3fO39ns0Xz/wB+jl5CT9Xbb4i6ZfrKsGq201pE3790l3bv+uX96rcO&#10;q6HqSyy3k9skUS/fedK/J+w8YXn2p10zXLu2tG/56y7/AJ66Wz+IvjRLVNt9Fqtv9/ZuqzPlP07/&#10;AOE8tvD2iPLYz3Opae8Urr9hi3vFt/gf+9XUW2pfb9L0+++y3OyX51imbf8AOyf+O1+ZXhv9qXxH&#10;4blt4Ly1ZLRYvK+z7fupXep+2At/LFZ/NbWjtvZ0leLb/t7KIkcp9e+JPHLabsnbU/sFov8Ax9RJ&#10;Fvdf4dif/FpUWvJY6l4e/dRLMk7fK7t+9dNlfK+lfH7RZvEcWoy3zTQxI6SpN9yJP7/+1vrs9Y/a&#10;r0HUtOis4LbZKi/LcQqvyJ/c/wDZ/wDZqfe5S/dPatB0G8e9eDyLaa3f7ro3zr8n36sXmqto6Xel&#10;XLSXNuy7In2/PF/v1866P8eJZrX7TpmrxabKrfaF3/8AL1t/5Zf7P+/XYXPx+0HWLi3l1O5WaWX5&#10;JUt4v++KPsBGXJI+urP99a29yrfJcRI6/wAdc/qUy3OvXG35/ssGxtn95q81+HXxmvr/AMPf2f4c&#10;0VteS1l8pZpZ9iRK38H+3Xe+Hra8S1uLzUFW21CeX968K/driqHfH+YqalCsMT/8sdn8G756r297&#10;Bp107ySLFHJF96X/AH62NYdYd8+77i/x/wAVYtxo+m+Mx5WoRLPBa/IB/eauan8Rt9k+X0m+ej5n&#10;+6uyuP174yeEPDD7ftkdzcJ/BF+9evL/ABP+0tPM7rpGmbP7s122+v26tmlCl9o+Gp4CrM96d4k+&#10;9LXL+Ifij4a8Mf8AHzqMHmr/AAJ8718r+IfiR4j8Sb2vNTn2bv8AUo2xK5KaZnXc336+fxOeyn/C&#10;ielTy+MPiPffFv7VECb4tI0xpn/57XbfJ/3xXkviT4x+KvEm/wA/U5baJv4Lf90lcTcvTd9eDWx1&#10;er8UjvjQhAc7s77mbe9Nf7lM30O9ebzXNhlFRedv+7R8z/3UoLH/AMdQu/8AtU/ZTNlQA1938P8A&#10;33R8/wDFTqZ996AFop2ynw20sz/KtQBUSn1bsNKnvF+Ratpojo6bqvlAyaPJlrpbbQV+81Xv7KiR&#10;tu2jlJORSwlf+GraaPK9dR9jWH5PlodF2bd3/fFHKLmMSHRFT71ejfC7xCvgltVlgtmubiWDZEm3&#10;5F/365SFN7p8teq/Arww2q65d3ksSzW+x7Tyn/i3U5fCVH4jlYfhjqd5Zpqcq73ul835/v7Kz/8A&#10;hW989xsig+/X2bD8MdT1Wz3WOmT3kW35di1R034S65NdeQui3by/3PKrflgYc0j46vPh1fWb7Wi+&#10;/WPc+D76F/mgavvZ/wBl3xprEqMuhyeV/F86o9Z7/s06nZ29xLc6Rffum+Z/KqPcK94+CZvD15Dv&#10;3QNVV7CVF+61faWq/A28hbzVRvlX5keKuV1v4RWcyPKsHk3H8cVTKIcx8s2cNzMj+Vu+WtPTbadP&#10;llaW2d2+X5q9g8E/DGe/+IP9mWcDXn2hd6wxRfPXV+J/gnqdhFqEV9pU6QxM/wA6RfdWoNDw/wAn&#10;U7Nkb7Szp/ttWJrEN9s81pd6f7de26b4MZNN+x3kDPLEqvv/AL61X1XwHpn2B/mlh2fIqOu+jlM/&#10;aHk/huazv9is0qXH8XzfJXRpo87ypFbXM7/7jfcoh+HsVzFui3Q3Cf3Kitpr7R73yJ9yXafIr/wS&#10;0cocxu3MNzo6xeffTvKy/KkVW9HsNT1XV4vKad5ZdkUSIz/98VLpV+2pXVu08fnPu+fetfVv7Kng&#10;nTNS8ZXGpz2yzPa+VFA//PLdvd//AECuaUuU2jHmPoj9mz4aX3w9+HNpBqUTW2q3jfaJYk/g/uJX&#10;fQwsmqahE7b03b9m3+BkrahdobdF83eifJ/uLWZcv5Oqbtn+tg++n+zXNI6zF1iwaaJ1WLYi/wDj&#10;yVDpkkbaSZm+/cSea1W/Enz6RL5TKjsuxd/95vlSnokdl5UDJFtiTbudaxh8Rp9k/DqF/nq2/wBy&#10;syH79aDvsT5q9vmOAr/wVXd9i1dhtpbx9sEEs3+4tS6r4e1Ow0uW8ng8mFf++6iVWJfLI5q5f7lR&#10;ec275Vom3faEWnUEDfmf+KjYu6nU9IWf7q0Elf8A3KfV2HTZ5vuxVq2Hg+5vF3baOUo53Z89Hks9&#10;d7YeAG/5a1sQ+CYIW/uVfKRzHl8OlTzfdiatK28K3MzfNXp0OiQWafKvzvUvkxbPk20cpHMcbbeB&#10;ooURmbfRbaVFbNcbVX90tdbM+xa5+abYmoS/9Mnq+UZS8PWy/wBkRPt+8tWJrZU/u76do/7nSLRW&#10;/urUV/uhbcy/w/KlIA2KifLUVV5ryKH5mlVP9iqP9t20Kfeb/gFPmA1nh3v83/fdHkr/AL/+5WDN&#10;4k875YoK6DwH4M8W/FfxNFoPhyxlv9QuP+WMS/Ii/wB9/wDZqOYrlIk+R93ywpX2H+wH4Gg8Z3uo&#10;XNz++srKfe2/7jN/Alec3/7G1n8OovtnxL+IOm+HovK3raWkTy3DV7R4D1j4N+CdE0zSNF+JepaI&#10;8Tf8v2nOvmv/AH3/APs6jmH7p916OljpSvtggSKL7vk/IlGpeVC33ondPnaZ2+RK8f8ABOq31hb+&#10;bZ6vaeJ9Hf5vtdi29/8AfdKt+J/EOueIYvI0yxZ9+53d/wB1s2/33qPiIPULDxDplgsst5eWyf3H&#10;mf7tXdE8YeFfE8ssVtPZO6/I3zeVXwf4q01tB1JG8X/EjRrCK4Zv+JdaT/aLjZ/t7a6XwNpXhPxn&#10;YeVpXjr/AEiyg+0SyvF5Sf7aVHL9oqVQ+w9Yh0VEeL7NBN5v9/599ee+Kvg/4V8T2txBFZ/2bd7d&#10;6vD8jq9eY2dzP4AitNTg8QxX6S7HWGZX+T5/uV6Anjmz1j9+2oRw+auyV3l+7V8xjL3T5f8AEngb&#10;Wvg5rkvjrSp7a50ewbyrr/nrtb7/APwKu41vxnF428PPfQXkr6U8SO1ujf6//f8A++K9Vebw1r0u&#10;laK2q2NzbxT75/mTY/8A8VXhXxd8JW3w38ZXr+E4NUufD8rLLdWljF5qW8rfNvt0/wDZKx5ve5Tb&#10;7PMM0r4UWOt6ck8VytnLaqjsk38Ct87pXmvj/wAHs+k3F5pitcwxSpu3q2+L59mzY1em+EviLBrC&#10;XE7amyXFvEyXVxLZvbv8ybPnT/x2uf8AiReXz6dcRW1jP9ke1SWW4eJvk/hTZ/eV3310xOb7R5Fr&#10;Gg31hYStLp88O1fN+61c/c6DbeIdLu7O5Rvte37Rv/8AQNn/ALPXYXPjZn1S0sZYmvHuLNYry3dt&#10;jxJvTY9bXjDwx51rZX2kRbNYsF2S7G+SX/7L5KsvlPF9HmfQb9LHUGa2ef8A49b5/uP/ALD19ofs&#10;Q3i/8JBrtszM8sUUT/J/H/D/AOz18xalYWfjbSfMvItj/wASOv8Aqmr6Q/4J721z/aXiuK5gaa4s&#10;IIot/wDz1Vn3b65qvwnRD4j7Vmhl2Ivkb0+4yI1c74tS5hbT7bSPIh1N97t9o3+V5X8f3a6W2mZL&#10;Da7NvRX+T+PbWPYIt/rd7K3yJEqxK7/3/v1wHYc1/Ymq3N7b3OoarBMkUqP9ntLXyov/AB6ujvvN&#10;eMQIrXKp/G61Pf2zPa3C7d7+U+1KpRzgBSW2Bvu76IgfjPpvw3nm+aefYn+wtav9g+HPD3zXlzB5&#10;qf35d715rN4n8Q69L+9vJNr/AMG7ZWZeabOku6ednrs9nIn28Y/DE9QvPidoejp/oNs1y/8A3wlc&#10;fr3xCvvFsT2awQQ27Nv2Iu//AMfrl3RUiSug8DWa3movuX5FWrjTiRKpKZhf2bP9vig8pvN271St&#10;iHwreb/3sWxHrokhV/iM8W1dkUFdheeUi7VX5/4a6YxObmOFsPAyvsZq6iw8E20PzNFWxbf6r/2R&#10;P4K0oYbmZvlib/gbVcYkcxSh0G2hT/VRbKlf7NZxfd/i2VoJYNv/AHsq/wDAKytSfRbP5ry8j+T+&#10;B5aoQTXio21f4qrv9qmb91E2ysq5+JGi6a22ztmuX/2PkrJf4i65qUvlafY/f+6kMTSvU80R8sjp&#10;rxJbO182VlRF+d/9iuHttV1CbV/N3N9kefytm2ti88IeOL+wl1DU9MuYdPiXzZXuPk+T/crn7O5/&#10;f2kG7/l6eVk/4BUFnW/8st1c5fzbLDUP9xq3nf5ErnNVm/4ld6395aokt2H/AB5W6/7KVg/EiaWH&#10;UreJZWT9wu7ZW3bP/qv91K5z4kfP4g/3IkSnIUTl9jfI8rM+75/nq8kOx/u7KLl/Oa0X+5FW1c6P&#10;5O/dud0i3/J/DWPKbGbD8lwm5q9K+C3xUX4UeLf7Xli1CbT5Ve3uk0y6+zy7P9h9leWzPsl/4DV3&#10;7nhdJf42vGT/AMcoJPpL4r/F1bzxDo/ij7Nd3nhrVLF7fTJdTbzX2RPtl/4Fu+/XEeJPG1j/AGTc&#10;f2Zp9tc/2izIstxFudP9hK2vhRYT/HX4Fax4EtolfxL4SaXXdFhT/W3sDf8AH3bp/eb7jIn+xUXw&#10;i8B332BLm+0qSb9+6RW/lb5d/wD1y+9URA1f2UbnXPEnjx/DWn6nqGj3t5Fstbi3lfZbvv8Avun8&#10;S7N9fUH7UXwr8deAPAaX2p/EGfxDFFB8tp5X2d9+9P4Ffa1enfsc/CLStBs9Q8d3mlXOlfK0UCah&#10;AqSqi/ffZ/tvXVeJLOz8f6k99q9tHf2USu7283z/ACf8B/76rH3uYqXLyn5Nawlzpt+nzSXMsvz7&#10;9m+ur8DeLfH/AIJ1K0ubG21B7FJ182x2v86/3NlfWut/sneIU8UeV4attIsIpYN9qlveO/2j+Pzd&#10;7JXL+Ifgb468K7NR1yzubO0il2NcRS79z/3E/i3Vt8cTGMv5jzzUvH8t/rb6Leef4Yili81Uddks&#10;rN/tt93/AHKseCfCS3mpSzweIbuwt/8AlvN8ldXpX9leLbp9P8Z6U1tbrO7wXf35ovn+4/8AF/4/&#10;V3xPZ+GvDGlvP4VvvtOoMuxdkDypF/vo33WrPlNDN8VXnij4S2GmRaDqC6xFq7SxJFfQJ5qoqJ8+&#10;/wC8tY9t42+Kl/YebLY6peafFF+92XjIm3f/ABvXS/BbwSut+NbLU9eZr+yVWRXhl+Td/t7q9jtt&#10;H1DWPFH2aL9zpVuzPs3Js2L/AAVMvdK90+WdS+K+uaJcRLeeHLu2b7//AB9Sun/A/np7/HLxC7v9&#10;p0y91K0aJEW3mn2In39mz+Jdm969z/aT8ST+G9Ll0WeDT3l1adYoPNVIniX73+tf7q1ymg6bdppq&#10;XljpllrFpFEjvLbsu9/7+z+9W0eUyPD9N8W6RquvI0Xgy7s76Jf393bz/Oyf7e771ekeAPGDTXEV&#10;jLOupafKrPZu8XlO7/xo/wDtJR8RU0W/urK5lvm0GLUZ4orq4SJfNg/29n/AK6X/AIUtPYLLqGna&#10;naeJIp/3rPp/ybm/gd4t+5W/3KOYr4jzXxhojaV4hvZYom+ySyu6pu+78lfXX7D1/bJodxBEsSXc&#10;V5snf+N1aL5P/QK+b9VtotN8FytqG6a7afYqIvzqm/7le/fsqJ/YnhnxbqsEDTeVPayq7svzuv8A&#10;B/4/UVfhLpfEfWupO1m6Mqt8yunyVj+Ff3OjRSeUrvdNLcf7lclc+OfEPidnaz8PSaVZOuyWa+ut&#10;77f9hIv/AIuu4eFbNbRfNVERfl2V5sj0CHfEj7mWT5v7lZyodRtBEHVyn7tv+A1pTO1ncPc+e2zb&#10;9zb9yvNJfh6njy8n1W61nUre0vZWlis7GdokP+18tbRkZH446PbTzSo3lN8jU/WIV+TzZ4k3fwJ8&#10;z19C/AT9njQfG2s2/wDb1ze3kX33hSfykrN/ac8H6H8PfiDb6H4csYNN0fyl890XfK3/AANq9L4T&#10;hkfPk1nstbef7NcvE/3ZvK2I9ei6P4A1zwfYJqeq6ethaXi74E83e7VSm8QqjaZpl4rPomky+ba2&#10;7t8+xv8A2aur8T/EW58ctcfv5X0+Bd0EUqpvi/2KIyiRzSPN9K8QwP40uLxlb97+6Wuym1Kzs7zd&#10;qbeTb7flm/2q8q0dN+vRf9da6vx5cq+l2i/fd5av7IzqJvivodgjrbRS3j/w7F2JTrPxh4h8SRf8&#10;SrRZ97/dSGJn/wDH64rwBpS/8LO0ezlXen2xEZHr71+xxWyeUqqibfuIuytoxlMzlLkPlKw+DPxI&#10;8W/NeSrptu3/AD1n2f8Aji11ej/sowf63WtaaZ/4kt1/+Kr6Itod63DLt+SLfVF3/wBpq39jEx9t&#10;I8/0f4A+DNHXd/Zn2x0/juG311Hk6L4SsHlWK0020Rf4FVKq+IfHljo+l3vkMt5exN80KN935P46&#10;+b7/AOKl94ns9Qkvla5vZWdIIU+5EtZy5YfCEeeZ6F8QvjHoviHwhcaZpnnzXF5O1uruvyfLs3vX&#10;z1pu59WRv+mrV1tz4en0fwzokTRMl28txLL8mzZ9xUSuX0qFk1FN33/n3VjI2idNv4/2K5/Vf+Qd&#10;Mv8AtJ/6HWu+75NtQalpsv8AZqfOvzzr8lI0GQpvuEWuX8eI3/CR3Ct/Ci16F/YjWepIvnrNtZXV&#10;0riPGyfafEF3/H81TIqJz+z/AEpN39yvUP8AiSvp2oSyzz/uoNjIkX+5Xm8MP/E0RW/jZUruNefZ&#10;a66yrs3Ns/8AH6CJHL3N/ottLti0yW5+X/l4n/8Aia2IdbZPDlpPBbWltFLPLtTyN/3dlcfMjTXD&#10;oq11FzZtbeD9EXd87S3D/wDj6VASCz8ba9pV5FeWOq3NncW7ebE9o3lOjL/u1+nHwEv9T8Z6T4fu&#10;den+3+Kr+zS7vNTi06JUTdsb53/vfcr8v/CWlQax4v0TTrn/AI97q8gt5f8AdZ6/Xj/hamg/D2yt&#10;4t0VtaJ8kX8CRItBZ7R4/wBK8nwpFEqrv273RPk315JZ6Jrnh6D7TFZ74tu/+/8A8Arzf4o/t86d&#10;pTrFBAtzEq7GdPneX/cSvL7P/gpTZ3MSaZ/wj1zZxPLt812+5RT+ExqR949w8JfEu+8E6zcf6HLq&#10;Xg+Jt9i7webLpb/xxf3tv92rdn8YPCHir4jWmoahrms6lcQfJa2j6c6Wlu/99EX+L/brM8MfFGf4&#10;keEpfFWlWMk1xYLsldIk2Txf3P8Aaajwr8ZtMS6S5s/Ltnlb5k2p8j1FX4fcLpfF7x0Hjn4Lf8LC&#10;8V3eoaVA2lWjwI63F3F5STy/7CVwV/8AC628MNb6hffZptbSXfv3fupU/uPXqGt/G/7ZZv5Uq/Iv&#10;y/N92vB/FXi2+1t9r3yvb7vlT/bb79ebGNU9SUqYeOde+zabd3ltA0L2v72W0t1VH+X79ZPw0+Kl&#10;t4q1yyuVuWtkiT5k3fd+eiGa50p988rPt+RX/j215v4/+GljNeS61oMrWErf6+3T7j/7aV2ROGXv&#10;G98ZvFsXxX8ZXE8u2aygi+xQb1+//fevDNSh1X4e39x/ZV9cww7X2pD/AA7q9L8K2aw3+nrL8ieb&#10;sb5a9aebw5eQXd5/Ydpf2lrv+1Xdwvybv7n+9XSZHxE8Op+MNXltp9Vnmu3VfkuJXfzXrrfD3jbx&#10;V8E/EaWd406bGXdDNWVc6IyeK/7X0qD5PtTvEifwfP8Acr034i+G77xbLpUuqq39pou+63/wLUfD&#10;Ir3ZHXfELxD/AGx/ZWtWe1HulR2hT/nr/f8A8/36+vfhF4Y/sfwb4X0iJovNuJftt4j/AN7/AG/8&#10;/wAFfF/wcsJfHnxL0rQ4IP8AQlniT7v8C/O//jqV+jGm6a32i7ng8hNqxW8ULr9z++lcmJOmhE6t&#10;4d8Ett829lZG2f7lV9NSK80HT2b99tX7j/wutWn2+a/lbpnb/lilV9N2w2FxB9z7PO6f7v8AFXKd&#10;RzvxCvJdH0O7liVXluF+yxIn398rov8A7PWtYWcGn2FtYwN5P2eFVrO15Pt+s6VbO6uiS/amT+N1&#10;X7n/AI/WtHBAXaTd/wCPVcTOR8Gfsuw/6Vu2/cirwT9rfXnufjNqFnt37YESvoj9mOHZZ3Ev/TKv&#10;kz9o28iufjxrzN8+2dIl2V6svhPN+0cVqqM9w8SxNvVv461dN/c6de/vd/y1z94+oalqUvlQSTRe&#10;b99It9dRomlTw2W2WBt8vzslYxj7wzhdB3f2ujf7VbXjab91ZLt+42+jRLNXuLuXyvuyttqx4ztt&#10;66ZtT59u+tvslmx8HN2sfGbR5ZUVN11vZK+45ofOdpYpYvKX5N/mrXwP8K9NvtS+IllFYqz3ETea&#10;qf7tel3nxU17Tb2bTFXZ5U6vKjps2f399dManLE5akeeR9a6VbQfYNVla5V08hP9Su/+NK8y+KPj&#10;DTPCUWnxSy3PlXTS73T5PupXRfDTxhY+MPDOsLpm6a7iWBJbSFd7q++sL4qfs5fEv4nT6Euh+Fbl&#10;7eJpXlu75ltYovuffeWtpT905qcfePnKbxn9m0bU5dPtorZL28fd5zea7/JWDoniS+RLi8ln2W9r&#10;86wxLs3N/wABr6D/AOGLdeh017bUvFnhSH7G0txdTQ33mon3Pk+5975P4K5fUv2UfHFzb+R4XudC&#10;1j+7Y2OopFcP/wAAl2bq4+Y9A8ys7y81K30e8vJWeWWC6lZ3/wCuv/2FWksIEbT5fKXe1q7v/wB9&#10;1t+JPAHiP4evpmmeI9Fu9K1C3sX3Q3C/3pX/AI/utVKbb9otF/u2cVHMKMRk0K74tqrWff8A/Lov&#10;y/69a05P+PiL/eqjeI3m2X/XV/8A0CqGW4XZ7pNzb9teeeIX87xDdt/B5tegW3+t+avPbn99r0qr&#10;/FPs/wDH6mRZavLZZvG8Vtt2eVLFFs/3dlbfjawa2tb25aX/AFt1/qv+B0zStNl1j4vpawbfNl1b&#10;Yv8A33XNeJLmebXtQWWVn23Uqf7H36CDMtv9a/3q6vxD8nhnw4v/AEwlb/yLXKWf/Lb/AHq774ip&#10;FZ+HPA/3U83SfNb/AL+vUFnDw3kthqkVzA2yWBklV/8AbV91fXXhXxVL8TviX4a0XVYl/sqeX7VP&#10;C7N86bN9fHqTLNLu/wDQK+yPgD4JnT4cxeKLxbmHW9LWV1R1+fyPu7HSjmM5RPNPGHgxte8avZ2K&#10;/ZrR5dkEKJv2L/cr7j+CH7FXgLRPDVleeI7aDW9bdfNaGZt8UX+x/tNXyd4J1tZvEf8AaF5Z3exP&#10;9IV0tX+dv9ivYbb45eMbP5dM8NeIHtPvrs064f8A9kq+YIxkfYtzZxeG9Ni0+x0yCz0y3XZFb2i7&#10;E/8AQK+JP2hPCup/Dfxa/iXSIJYdKv2828t4V/1D/wB9P9+tPUv2rvH8KbV8K62n/XXTrj/4isdP&#10;ip498c6laaVq/gfUE0+9/dS3FxZyojJ/H96sQ945zSvFt5qtgkts37qVfv7vn3f7lbGiJePqKRXi&#10;yw/Km19v369Lh+FemfD3TbJorbZZRRfN53zv5tYWqzQfZ4rmBpU+b5URfvVYe8WL/wD494op9r7G&#10;3q9aGm6JFefZdPWJXeVXlnfb/BXI3Pif7Bqn3f7nyPXQaD4kurm/uPIg++v3/uVkXKRm3/gODwqj&#10;3zz+d/zyh27K8n1LVfEvie4i8Naf/qrdvtDRP8iNuf7++vSviX4tZFe2i2zfZV2fJLv2P/HWt4Ys&#10;/BnxO8EaZFcyxWGpRQLF9o+477U/vf3a1JM/wr8JfDngm/sv7TuW1vUPK+0Np9oqbPN/j+b/AGKz&#10;PjBc2Pgnw9quq3i+TrfiD91BaSr89rB/Bvq3rHxO0H4FT/ZoGtr+4iXeuz53/wC+68E+IXjDU/i0&#10;lxeXMuy4nlWXf/dSoLPoX9kL+yvD2oy69fRaleahFB/osVjZvcb/ADfvu+37vyfd/wB+vujwlcre&#10;ad56wL5ssrysj/fR/wD2Wvm/9hu8g03wvqe28V7tnt4mRG+d12PX0x9gie//ANU0L+azq6N8jf79&#10;cGJOuj8JbSZvnX+PdvV3X7lcZrFtrV/rNxLpXiGPSrJfkuv9DS482Vf7u5/lrrry8iTzZWZv3S+a&#10;yf7tczo6b9Iil2+TcSs8ux/9qsTcz/DGlS2d/cTz6rPqV2y/8fF9tTZ/sbFrqPPjZt4gVi33lh+5&#10;WKm6HUt23ZvT/vutiaSdolMDKm7+5V05Gcj40/Zy+zQ+HLiWKJtn/TV6+Kvipr0t/wDGvW1iighV&#10;tR2b0i+f5a+5fgho/wBg+HkUss8cP2pn2u/8HyV8FeJ4ZX+LGuysqui31w/mp9z5d9erI83k945n&#10;7ffXny/bJPKaX7nm/wANdx4YT7NoPzf3mevN3h2RbV2u+3f/ALlejaP/AKN4Pt2ZfvQPUR+I0KPh&#10;5F+xPLt++9ReJ036zp8X92KtDw3bM+l2kUSyPLL/AAIu/e9fQuifCXwn8LpYvFHxNVrzWFgR7Hwx&#10;C33P9u4/+Iq5S5Rcp478Gfg5448SeKP7a0PT5bDSomdG1m+/0e3T/gbfer23wr8N/hb8OtXu7nx7&#10;4sg8f6hLLvfw9oO94t//AE1l/i/3Ern7nx/4q/ax+Jem+Dra+/sHw55v+psYvkt7f+OvsDwN+xzL&#10;4Y0j+xde8Rx6b4ZspWeK00bbE9wmz53uLpk3LXNzS+EvlPKpv2k55r1PDXwr8E3OlfKqxaZolikW&#10;/wD25W+9XSv+yp8bvivLFeeM/FEXh7Srj55bFJ3ldN3+wvy7q+uPAem+FfBOhxQeENKtLPT4l2y3&#10;yf6pv9t3+9K1ef8AxI/aT0yzv3s9KWTW4oomi+z28TIjy/3/ADd/3f8AY2VfOY8p4vqv7FXw+8N6&#10;TFBFFq/i3VWV3+ed0T5f9ha8E8Z/BDxR4Vurt9Fa70T7KvyW77tnzV9MXPxj8dPa7tB8NaelxZbp&#10;YHt7Vn2I33/vV5/o/jnxxc6zLP4strl9PutsU8MNmsryt/B/HUcwcv8AKeFeGPH+q6qtx4X8bRfb&#10;LSeJ7dre7Xft/uOj/wALJXlXi3Sl0HxVd6fFL5yW8SxK/wDfSvtjxn+zlp/jPS7jWtBlu7a4Tb/x&#10;9xbNz/J9/wCf5fvV8WeNkZPGuqqy7Hibym/4DW1P4i+b3THT57pP9hKqXL77i0X/AHnq3D/x8O3+&#10;y1Zk/wDx/wBv/utXQSXofv1xOgwtf+MNMgVfnlvok/8AH67b+CVq5n4bwtc/Ebw+q/f/ALRif/vl&#10;99SWdX8Foft/7QFlPt3ompyyt/u73rzTW0/024l3b/Nld/8Ax+vRfgJrE9h8S/7Qs9M/tK4igurr&#10;ynn8pERUd3f/AL431F4n8W6DYW9k1n4O019291+1zyy/+z0fZM/tHkr3LQ/L/tV6B8TrCV7fwVBB&#10;bSTSr4dtXbyVd/vb3/8AZ6z/APhaN9bS+ZY6Vomm/N/y76ZF/wCzV0vxO8Z+LNE1m0sYPEN68TaZ&#10;Z3HybE2ebbo2z5f9+oNDjNH8B+Jbn5rXQ73/AH3gdK+2PhR4tn0TW4or5m+z3ipb3W//AGvlr4dT&#10;xPrVy/8ApOp3c3zfN50r19S/CjQfFXie6stV1DWoNK0xfKuoobeBXeVPv7N7VjI1p/D7x9caD8dY&#10;NBi/sqxgg023st6eSkX92urtv2nNT1JPKggneb+N9uysH4e/A3Qdbi/trVbzfK7f8e8P8X+/XpEP&#10;wu0H7FLLp9y1tKv8dx89dBx8xip451XW2hnvpVtrdG3/AL5vvU6/1jfYPJFbSzRPufe7fcqr/wAI&#10;lbWz3H9oXn2+4Rv+WP8Aqq5TxV4zsbBfI8j7Bbr953+Z9lTLlLjzSPnL42fGO8+3ppVmq75W2S/7&#10;9cz4w8bPDocVnEzQ3H3GT/ar1jw38K/B3jDxNqvizUFne3stnlJL9x2/g+9XkXi3wZZ2erXviG2g&#10;l/4R+K6ZIvOl3+a//wC3RH3wlyxOPTxDc3N0kEatcu/yK/8Afrtbnxb/AMIfpaRLue9l+T/ef/Yr&#10;z+81K5hv3uZ41S43fuokX7tRQpLNdfbNQla5uFf5Yv7tXyknS/2ldXkErS/659+1P9uuNufCviHw&#10;eiWzXMqRMvm70/gWvTfhp4PvvFuto21obS3/AHssz/ciT++9ey+J9E0HWPCj69r7SWehadF5WmQo&#10;6I9038cr/wCz/cqJFRPirVbBrOCXUL6WV3Zv462PBKJqVrLYzp8jt9/+7VTxOkviee71ODcmn2/+&#10;oho+GkOtXiP/AGZYzzJE2yW42/J81RKJfMfcH7BnhW28Pf8ACQL5CzSrPFEtw8vzxKyO33P/AGev&#10;sa83JeXawf635H3/ANxGr4v/AGM7zxHpvjzUNPvtM+2aZfwL/pcUq74HX++m/wC7/wDF19UeM/Hk&#10;+g+IbSz0/Q7nXr26tfmt7SVd8W1/kd93y7a46kec7KUuUsePLn/QP7P3fvZ12K6f7T7Klv5mRPs3&#10;lKlo67Ff+OuasNb1rWPFun/2v4cl0G3Zvl+0TpK7P/wH7tdbfpE968asyPt2Nv8A4a45R903Odub&#10;xf7StFbzUlf/AEdvl+T76VuwQS28W6J/Lf8AiVPu1z/iG8n02K4tknW8u59iQQzL/wAtf4HrnLTw&#10;l8Sb5s6z4x0zSh2i0zS//ZmeroRFI9d1v9n7wvfxbYLFbD5t6tb/ACIlfJXxL/4JrQTX93qfhXXJ&#10;Ybh/NdbS+X5N7f7dfednrEFzF8rb6tO8U33q29n9qEjpt/MfjVYfsT+KPBniX/iutKkh0yL/AFVx&#10;Y/PFL/vv/DXBa94Y/s3w1fSxL5NvFE21H/gWv3Cms4Jt6squjfwPX5b/ABj17w54V8UeI4JbOK/1&#10;CfUbh4LF1/0eJPNfY7//ABFRT9pGp7xjVjS5eaJxvwi0ex+Ffhey8R6nbLc+JbqLzbGxmb57VW+5&#10;K6fxM9c/8RYb7WLD7dqt5Jc6ndSu7Ju3vv8A7lZ+g/EW51XxDe6hfMtykXyb3X5K99/ZF+Ht98df&#10;iJ/wmN9ZrD4X0Of/AEV7hfknuF/+I+9Xfy/aPEqVJc3LE9N/Y2+A958H/Cn9q6npE83jDXt7y2/l&#10;f8eFuv3E3/3n+8/+/XtE3hjVfG3iZLHVbn+3ntf3q6JaM6WNr/19S/xN/sV3aeLZfEl/Lovh68V7&#10;KBnivtZRldF/6ZRf3mrpdBtrPwZpzWyxMiSyqkTys7u7N/ff+89HKX7xzuq/CjUPFWmppWp30Fho&#10;6L+/sdJ3W/8AwDfTNB+EuleFbJF0+C0ht/N3eUi73/4FK33mr0CZJ0t4tu1Ei3/I/wA++qn9iQP+&#10;/vGZEVt+zf8AuqOU0OXh8JIjTSwWKu+35pXXf8n+xurP+wRXN1LFPBFYfLsV/svzt/wBax/FXx1+&#10;GXgyW4gvtcgmu/N2Sukux9//AMTV7RPjN8NPsrsuveH7ZE/1u+dN9EeUg1X+HWn3lhdteNF8/wAi&#10;y2++J0/75r5E+Nn7CsviG4vdc8E6rBNqG7fLY337p5f+B19MXP7Vfwkhun0+Xx7okLr8nyT1n23x&#10;a8E+LYrdtF8UaW/2eX97sb77VYH5a+M/hv4j+HWovbeJdFudKl2um+Vfkf8A3H+7XE3Ns1tqSLL8&#10;jrFX65zQ6V45l1OxX+wtb82J0lt9iP8Adf8AuV8VftA/s/eGtKb+0/D2p6bpupu2yXSftyOjf7n9&#10;2r9qB8wzfJby/wC69ZXwiT/i4Onyt/y6xXV1/wB+reVq6XxboN94YtZor5Y/ng3q8Mqyo/8AwNa5&#10;34Vvs17VZ/8An30DVH/8lZV/9nqwNj9nhGTxDrE67d8Wi3n3/wDr3dK5zxtYLDa2XzfOkG+uw/Z7&#10;tpfK8YTwS+TKmjyor/7zolcl4/3Q3XkM2/Yqfw7KJCj8R55N/qnr1P45Itt8SbuD/n3s7KL/AL5t&#10;Yq4yw0dr/wApV2/vWVK9N+M2iLefFXxQ0rs/lXnlbP8Ad+X/ANkqDQ868GaJB4k8YaVp9y2y0uJ9&#10;krp/d/jr7L8NvBZ2cUEEEUMS/IsX+xXxzoN5/YPii3vIot/2Wfeqf36+pvA3/CY+M3ils9FttNRm&#10;2f6dL93/AG65qkZHXRlGJ6VbfFe58PapFB9pl/sy4+dt7bPsr/x7K6C5/af0ybWUs4ryKGLb8ru2&#10;zdXL6l+zTqfxCsN19r1tbarbq6K8UGxH/uJ9+vDfH/7MHxI8B6Jb65JpUmpaJcfdvtObzUT/AH9v&#10;zLRGrE5pUJfHE998YftJ6fZ2HkWcv2m4dfuRPXlniT4utqWxLza8r/eTd/45XzrC88Nxu3bH3ffr&#10;Ss7xUbdLuf8Avb2rs92Zze8e8X/jmfStEitrWWWFH/eyxOv8bVS0S/1Xxze29jFA00Vr9232/Iv+&#10;29efw63PqrIs7b9/3d/8Fe8fCK8g0TRkiiXzru9bfsRPn21RmZ958K7GwuIrOW8W81W6XzdkP3Ik&#10;/v761fD3wNa/1SJb6dUt/v8Akw/f2f333V7Ho+j2Og2st4q79QnXfO7/ADu7/wAH/Af9iqlz4hbT&#10;Yn0jSoPtmsXX+kT/ADfJEn9+V/4VoAr3mj6D4Y0ZLW5nXSvDlr888Kf629b+BHevD/jNretfEXxR&#10;p+gxRNZ+au+DTE/5crf+/L/tP/c/hrsPFviS28JaN/wkN5O1/dvK0VjNN8nny/8ATvF/d/2/4qyv&#10;g54P1e/v73V75Wm1XUm3yu6/cT+5WXuw946veMSb4P6UlrFpVsrJcMq7rhN3z/8AAK6vTfDy6bbw&#10;6fBBHbWkC7FSJfkb/b/2q978MeA7bSrC4W8in+1Ov3/4HrJvPB9tcxXfzxpt+eLZ/FXHKrzlxp8s&#10;Tj/D2sN4b1m3ns5fs2oWbb1dP+WtfQ3wu8SQeNtZ1jWmnW2u7jyolh/55Iv/ANnXhiaUv2V7yWVX&#10;0+zXfPM//LJKl+BXjy8v9Z1XWpbNX0Kdfs9m+7Y+xX+d0SmWfSfieb7NZS3m5ke1nR1/2Pnq3raS&#10;pE8sXzu6r89cTrfjnTL/AEPUNP8AtMqS3Fnsi85H2b/v10z69bX+l27LeRpK0Cfff5N3+3XHy+6d&#10;PMZ/2NrnxRaQTsv+j771/K/i/gTfXTSoqhom2yKv8H92sHR0iSfUJ9Vlgh83ZFFsbYny1Y1XVrWW&#10;13o0DlG2r+9ropx90iU/eMH4b+Nr7R5U0zXFawvV/wCWNx/H/trXtFlra3kSSQMrpXhnx1+JHhe8&#10;t3W+W71K4tf9V/ZkHlJF/wBtWr54T9vzSvB//EsbwvdzQwfItw94jv8A+OV5tGrLm5Yn0mI5Ksea&#10;XuyPu3VfE/8AY8Ussv8AyyXfX4n/ABX1681vXtV1GWVvNurq4l2f3Nzv/wCO19m+If24bHW/C9w1&#10;nZy213Lvt/8ASPnevjXxPo/nazp8sU+xL28VG/2dz/PXpUebm948TG0/djymr8Mfgh4j8Va3FosE&#10;Vzsv2V55Ui+6n+x/tV+pvgz4bwfD3wLp/hOzb7Nbpt823sfuS/3LdP8AZ2fef7zNvb+OvJfBPhWX&#10;4V65qFnFL/bepxSqkUMKvveWX5Yt/wDCqou9v+B19EeFdN1VPs6ahcxXN3t/0qb7iWu7/llE/wDH&#10;/v10y948eMf5jYs0g8B+HrKx0/T4LD5tkVpbrsit91aHnfb5/sk/kXL2+2WV9vyb/wDYqi+jy6rq&#10;MUDNvtIPnZ/71eO/tD/tJ+E/hLoOprc6nAl3b/ultLGVJZWfZ9z5PutTND0X4x/tFeHvgz4SfWta&#10;nitoom/dI8qebL/uJ/er80v2gf8AgpH46+J32jSvCa/8IroTL5T3EPz310v+2/8AD/wCvnT4l/E7&#10;xL8Y/E1xqutXk9zvb91bu3yRL/cSqmieGJblkZoG+9VRiKUjnbn+0NVneWeWe5lb7zuzPViHR9Td&#10;PlaXY38G+voLwN8LrG5uEiuf9azbFiT5/nr3b/hkjVUsop4NPjTzfn2Szojp/wAAq/cJPgn/AIRv&#10;UN/+q31NZwzw3XkTyyW2/wDvtsr7I1v9nvU9Ed1l0zf/ANNYm315p4n+HttMn2O+gW2l/hd/kqOY&#10;DgvDEOveEnefT9a1Czt7iJreeW3nZNit/f215z4t03U/D2uSwX15O8r/AL1ZXlb96leh6bNqfhjX&#10;n0We5VLhP+PO4uG+S4/6ZP8A7L1F4ts18c+H5dkUttqFhvuLW3m+d3i/5axb/wDYagDh9E8Q3NzZ&#10;3unzys6Sxb4nf+B1roPhomyy8cXP/PLw3dbf+BPFF/7PXGaPbSpFLOysiKv/AI/XZ+DP3Pgr4hz/&#10;APUMt7f/AL6vberiVI2vhdeS6V4G8Z30DMkqwRRL/wAClSuH1V5b+eKWWfzpW+/vrtvAdnL/AMKq&#10;8Sy/c828tYvn/wCBtXOQ2H/EyidvubaiRdI2PBMMU3iPR7byt6T30UXz/wC+lbfxFvFvPHni252/&#10;f1O42/8Af16qfCW2nv8A4h+DLaKCWaaXWrf+D/pqlVPE/wBsm1zUJ1s7mbdeSvKkUDt953qIhKUe&#10;Y5fQbZYfFGny3lq1zbpdL5sP9/5/uV9reDLZ9Vt3ils4raJP+WyS/Oj/ANz/AOzr5R8DeGNQv/E1&#10;veXmi6l9iilSVv8ARW+5X0R4Y+LWkaley6ZpFnql5uXYv2Sz2bG/4FsqK8Zcp04aUftHoCebo/iX&#10;TJbO5ls4kZvuN/sf+PV9rfB91v8A4d+B91s0KPZrcSpXwzbW1ymrxf2npksP2KB/nuP9az7f++d1&#10;fd3wWsNa0rQ9Msdc1C2vJbfSbfyEt7XYiRbPuf7VcHKdMpR+yfH/APwUm+AOlaPa6Z8RtBsYLPzZ&#10;VtdTitIlVJW+8kuxf4v4P++K/P8A+fzf7+6v2t/ar8Df8J/8DPFuiwQbLj7H9og3/c3xfP8A+yV+&#10;OltpSzJ5vkb0T73zfdrvw3vROCt7g3RN1y+z5nevpX4V+GJf7Gt5f3uz/lvcP9z/AOyrw/w9Np9h&#10;qlo0reTb7v3uz77V9a+DLCJ4LfV9ega20T/l10n/AJ6/3Hl/+IruPPHpeT+Kn+zaVOyWkXyT6tL9&#10;xP8AYT+81V3m0y2/tDSoF+weH7BfN1rVpvnll/2Hf+Jn/wDHa7DxPcxeIWiXTGi023X+NPkitYv4&#10;3RP4m/8AQa88+x/8LFuLfStIiltvBmnS7/Nf7+qXX8b/AO0qf36mRvGJyWieFb74tfEuLWp4Jfs8&#10;S/Z9O091+S1i/gf/AHq+qNE8JL4YtfKiVrDavzI7fe/v/PR8NLCx8MaT+6tlm1D7io/3F/8Aiq61&#10;7a+1W1uPNlgeVlXcjxbEi/3K5pe+XzcpzvnXjv5Vncsm5lRU2799YOq6DO87wXK+S/3Jfm+R9v8A&#10;HXoE2lXl/ZvBbSqkTwJ/pD/IkTK/3P8Aerw340+MNVufEdp4C8Kytc+I9R2pO779if7/AP6F/wB8&#10;Vj7OJftJHD+NtN1z4hePP+Ee0Nr6w8OWao+o31va/JP8nyJ/3xXoSeCYtEsIrPyJbZFVEih2/wAG&#10;yuu8B/DfXPBOmpBeagupXErfapZt2z5m/jf/AD/BXW3MMcNht3K8qfO00tbcpj7T3jzLStHn8PT/&#10;AGllkeVV3xedK/yv/ufxUX+sXNzcXErNH86/vU2rsf8A4BVrW9YnubqK2tlW5eX/AJY/+z7/AOGs&#10;1LD7Ary/fl+/93ejVHKXzli2+0vbxbZZJtifJC7NsSgTS2QZ7m58l2/v76tJM1tFZNErPcM3/Lb5&#10;Edf+B/w14r8R/iZrnj/VZ/CfgSyhNzaPuvtYV9il1/gRuy+/8VWSdvpvwL+LHxu0l7xduj6ZcfPF&#10;caiu3cv+xF/8XXG69/wTW8UQ755fENpcy/fb5dlfpnNftbW+35dtec+NvE62auzouzb9+vHlTjSj&#10;7p9lQ5sRL34n5X/EL4ey/B900PWrHfaXSo8Vwn8LrXBXl/v1zw19mXft1GKVdnz/AHXSvpP9sbxh&#10;Frfhe9tvK/exfvVd/wCGvBPD1z4V8MQWNnL4en1jVdNZJbrUNWvGS3WX/plbxbN2z/beuzCc3LzH&#10;m5lGMKnLE++P2Tn17xzr3xA8W618+lXmuzppyTJsf5diu+/+7XtHxF+NPhD4S6Tu8R61BbXbfPFa&#10;J/rf++P7v+3X5ieLf29vFVnYWnhzwn5Wj2VkuxZreJE/36+dfGHjPV/Ft1LqGr6hPf3Uv3ppW3vX&#10;eeEfWX7Q/wDwUF1zxVe3ukeCZ2sNEZdjS7vnf/gdfJWq63qfie8+06heSXk27+OsSzTeiNtrtvDf&#10;h5r94tq76uMTORY8PaJ86fJvr3D4deBpfEM8VnbWrPdv92JF+dqZ8Ivh1Lr3iO3sUlghlnbZvl+4&#10;n+3X2r4D+G+i/CiCK+ZWv9Tl3JLdv8iJ/uVcpcpHxFf4P/s9xeGJU1PWmj/tNER4rdNj+Un9+vWN&#10;S02J1uJd3nS7az4fENtpVxL594qJt2Redt/dJUU3iSC8l+3RTxQ6ei7GvruVIov9v/erGRcTlNYs&#10;GS3T/RpPN/2Gr5q+PGlfbEll8rY+3Zvr3bxh+0t4A029eCxludeliV91xafurf5f4N/3mrjvBnxI&#10;l8eXup3UUtjpvlK7xeVp0Er26ffR381Hb5/ufJUmh8dal4D1XxV4Ue5vtKlsJYv+PHUZvk8//Y2N&#10;81c/4Y8Sf6Vbz/ukuJW8qVJl+T7Rs/8AZ13/APA69D+NnifxRqt0tjPLLbb2WWV0/j+evNL+8+33&#10;X2mDbC9/8l0m3/VTr8yS/wDjlLmKM/xzZxWD3axQeTFK+9UrK0Sae28G+KGibYjNaxMn9/8Ae7v/&#10;AGStLxnc/bNGt5WZvNdtjJ/tVzXnND4QvYvKXZPeRbn2/wB1HraJJ6R4S17XNK+F7z2d9AlpLqax&#10;NYvaxPvbY77/AJk/gpn/AAs7xL9gRftywo/3PJtYk/8AZKf4etl/4VVp+5V2T6jL/wCOolY72ezy&#10;vl2eR/A9Y1OY1oROt+G+t+IfEnxB0zTZ9evYbd59ks1u2zb8m6uN/wCEw8X3kV2v9uagjxfO379/&#10;nruvg/c6fD4882Wf54rO8uNn+7ay15unippm82KC2f5f4PkdquIVIx5jrvhXqWteJNedb7WtS8qK&#10;JpW/fvv/ANyvddEmitrrzYtsO1f+WK7H3f36+dPhd4qtdK8W3tzff6HE0X3Pv7q9Y0rxhpE0r/8A&#10;EwVE/wBtPv1jW5uY2o8p6B/aV9NeP5s8l59oZEXzW3vtr9NtB03+zbrTF83e8Vn5W9P9lEr8p/B+&#10;txal4o0q209vtnm3lvbs+35EVpU3vX6dfEj4i2Pw38Pf25c+XMkSslrF/ffZ8iVx8suY2lKPKeRf&#10;tsftAwfC7wpLpGmMtzrupWroyb9/2eJvl+dK/MKzv1RftUTfun+9XqXxZ13UPHGo67rOpXLXl7Oz&#10;SyS147ojqlhZWc8TJ9ogSX7396vYjQ9lE8qVTnO18Npp82vWV55TXLq29Xevc08VL4ksEs1vm3f8&#10;9kff5T//ABVeA+DNHvk1dYLOXY8quiu/8NesfCXw9F4b1uX/AIS/UILZWnSKB3lTfO1USd94P8Ma&#10;r4qnfT7meS20fckTSuz75U/jT/gf8VfQvh7wBZ/YHWJvJeJvKZNuxFVU/grMudNW20ZF0yzkeVWX&#10;yv49n+/XYaDptzZ2Hm6nFvRZWl2W/wDDurklIqI+2sINKtZfN8z9186u8W//AMfo0fxVp/hjTftj&#10;bdSe6uvK+zp9/f8AwIn+zW7f38X2WGL5X2xb/Jhb/wBDry/Xv7Mtok1CW5Wwi0uLfLcbdif8A/2q&#10;OblLjE0PiX8S9T+F2g3ss9t97YkFo6fPub7mxP7v+3WL8FvhjfWE934h1fzX8V6kvmyv/wA+6/e8&#10;pH/vf3q88+GOpX37Q/xOuPEeoNLD4S0Gf7RAk3zveT/wb/8AZT7/APvPX0h4YSfW72WeVZE82dNr&#10;w/Jt+/8A/Z1cYmNSQ+a5g0qw8hWZ97eV503364fxJrErxPFE3ybvmT+9XYa29nDa3q3e55onV1eH&#10;+F/u15/fw73lnlf+L5d/8C0SMYxMT+zZ3s7u82/Pt2b6Lm5s7DdB5W+9X7rv/Bu/uVYtk+2PEqzt&#10;9n271R1/1v8AsVyXxF+06VdWlnpUTar4r1SXZa2kLfJF/t/7qUG4zxPZ618TtXu/CGn3LWdkmyLU&#10;9TRvurs/1UX+1XY2Hw40LwRoMejaJZrp1tGFZkxmSX/adv71dV4S8EweCfDUtnPLO969r9oaaWV3&#10;d7j7z/8Aj9UNR1qe4uxcPbxs0Y2eVt6VEjWJ5R+zN+3x4h+KPiC38NeJ9Fub+7VXlS70yD55VVP4&#10;0/8AZ66DxD+2r8N5mu9P1DWrmz1BN6Nb/YXd0bf9x69P+Dvwg+GnwT8M3V5phgs9aa2b7Vc3cqfa&#10;Iv8AZb+7X51/FH4Fa14t1nW/Fnhqzl1vTLy8leV4vvxPv/8AQa8qXLL4j7uEakY/ujY/aZ8f+HvE&#10;/hz7doOrrf8Amt88O3Y8X/Aa8c8c366kqanZt8l1axPsRvuN5Sb6z/EPgOXw9pF9PeSt9oi+Rbd/&#10;v1laDcreeDXgaffNFKyeVt+6n9+u+hGMY+6fM4+UpVffORT/AI/33ff21oppVzrF7aWdjF9pu7pt&#10;kUKN87vWeif8TZF/vtV/7ZLo95aXkDeTcRMrq/8Au10nln0N4M/YY+JesWv2nV4tJ8K2SN+9m1m+&#10;RPKX/cTfXrth+zZ4Q8AWFrPq/wAQba8u3+5aWkGzf/uOzv8AL/v157oPxy174heF0uf7Qu/tGkL5&#10;sti958lxt+4/lbPmVK8k1vXta8Z+IXlvryWaW6l+bZ/7IlHvCkfXelfGD4N+A7WW2i8Q6lbancN+&#10;/uPsKSov9xF/vV6L4e+KnhXx/dRT23xG01LSBV3JqFq9uj/7H8fzV+enjbwTpmj3ksC3OyWLZud2&#10;37m/uV137Nmj65eeK9T0Wztlmt73Tpd0NxFv2v8AwOn+1/t0e8R7p9keM/i74C0qfUJZbnUPGH2K&#10;LzUt9O/dWn+3udvv18U/FT9ofxj8Wtcf7ZfSW2n7nitdMt22W9vF/c+X/gFfc037DFt4J+FUviHS&#10;tVvtS8QNa/6db3DfupVb76bK+QfGHwB1Dwx5WuaZbSTaPPLsivovk8qX+OJ/7rUU5RlIuUeQ5Ww8&#10;JS20VvL/AG0tzK6/6q3Zn2V3Xwo/tqw1u7lsYmvLSVfs8qTN+62s/wD6FWf4V+FHii/vPPgguZk2&#10;/M8Pz19B/wBt6RYeF9M0FtPXQbhLyKWV/N+eXb9/f/s0S9wmPvnL/G/wwv8AY1vqDLvliXyp9lfI&#10;OpX6/bXnttyP5u/ZX2H8V/EP2zTbiLd8j181WfhL7ff3F1t+SWfYqVjH3zolH3jn/EMzTeGrSXdv&#10;Rrp3b+/v2VlXPyeErdtzfvb5/wDx1K2PHKLbeVBF/qfNZ1rH1KaL/hDdKi3fvftVw7J/3xXTD4TI&#10;6DxJrFzYfDLwpFbS+Tvnupfk/wB9K4R9Yublt087O/8AvV0vjz5PCXgyL/pzll/76lriqBRPS/gt&#10;N/xVGqy/88tC1Jv/ACXdP/Z65+w8JX2pT/6Ht3t/BurY+ETrbf8ACZXP/PDw7dJ/306L/wCz1R8N&#10;63PZ3qSr/A1RI2pe+dd4D8Da1Z+LbSTWIFtrSD52d/4v9ivcPJ0W2lS2X7J5qN/zw31ymleIZfE8&#10;SSzqv7r5Pnr1X4XfB/XPiRribVk/szzf+Pt4vup/sJ/FXOdMoxgegfCvwHoepWVlq8s8sOq2s63H&#10;lQ/c27//AIuuw+PGt6n8VFRLG5g2WDeU1ijfcf8Aj/4FXQaJ4M0zwNfxadZ+Z5TQbGeZt7t/HXlX&#10;xgh1O2vJYNFlaw1VoklgdPnTe38bpXXHl904Je+eOeM/B99D4N1iLyJ4ZZYHdndfu1i+A/hR4Xv/&#10;AAp4c1DxDrlzc3t1ZxPFpkP7pP7iP5q1Y174o+IfBN/t1fdeXtwuxreJX+zypv8A4H/vf7FYPgm8&#10;1XW9W0y8vLn/AI99lvY6Zbwf6qJfl+/XTKRjGPIe1pf6H4bsPK0W2tHl3bIkhgZ3/wDiq4qH9jnV&#10;fHniibVX8Qy6C8u+9gt5oJX2vv8AkTeu/bXvXgbwB/oV239oSWcs7Oiyp/FLs3bH/uV2Fzc3Phiz&#10;1CzudRuZrj7HFawbF8pPl/v1jIJHD/s9/F2e5sr3wLr3z+K9GVk+0fIn2i3/AL/+01e/XOm3Oq3W&#10;nwW19L5Xkb1t7ddiO3+/XxZ8Tvg54l0RtP8Aiatz9m1C3lXclu33H/gf/dr67+AnxLg+JHg2W51N&#10;IIb6K1R22N/t7Xdf+Bb6xlEuMomrqWiXyWGoWMESwxW8v73yZd7uzf5+/Xy/8V/Elz4/8R6f8OdF&#10;/wBGTz/N1GZG3on8L/P/AJ+avoP4/fFTTPh74Uu54LyP+27+Bbe2tNvz/K+zf/4/srzH4Y/DS18G&#10;aJ/ac/77xHqipLfS7fut/c/3ax5feLlL3T0bwf4Js/D2h2+n6Q0U1um21it7f5P9+vQodei0qKWC&#10;D/VRRO+xPn3/ANxK5fwrMsKStBFHC6L8rp/Hu/8AZqr63NO9/wCRA0iRP/rU/jd/7m+tjIfDNPrb&#10;IqxK/lL5r7N//j9cf4khn1i6u4PmhiRv+AJ/frdR77Tbr7NY7obiX91/v7qi1h9P0Gyis7mVfkXz&#10;W2fxN/Hvo5hcpxniHUovD3h+41CVfJsrNX3P/G61i/CKG8e4uPGOpxN/bd+uyLe2xLW1/uf7z1j6&#10;rfr8dfHUWi2P/IpaJtur642/JcS/wRV67bJY6JZWm1Fm8r5/n+5QaHe2et6elhcfaZZbyV4v3qJA&#10;yP8A99/drgtVtrnQd+7b8zfxvvo1vxP9jRJVgXeyb9k33F+f77/7NeN+P7TU/F+oz3WueKRoumtJ&#10;8kFrcopUfw7mrH4zX4Ttv2sPh7Lr1lN4j0zTZ9H1h1/0x9PlSVJ/9p/9qvnj4XfEifwZpN3YrK00&#10;rfx7vnSvpL49/Y7bRpZ9P1e++0P/AAI3yV8pabeNpVve7VX7RdLslmdf4K8r44n6DOUsPKPKeefG&#10;/wAQtqX2u+vlXfK1eH+FbxYdSfzfuTrsrpviX4zg8SX8unwL50UUqIsu379cvo9gz3SL/tV6VKPJ&#10;E+QxNT6xV5i1eaU1t4jt/wB1viajxVprW1qkldRqtnBbWsVzu3yo2zyf7tUtbs/tml7v4GXetdMT&#10;zZR5JFf4aTf6ei7mT+9s/uV9EaP8ItKs7K71y+vGm0L5PsdxbxebLK7f8snT+Fkr5f8AB80thr0T&#10;KvyJ8jV9K/DrxD4h/wCElsrbTNTls/NZItifcoDlLfgD9l3VfHN/LfWMEv2JpX+d4tmz/gdey6b8&#10;GYvg/wCK/DkEU8dzq11PvneGVkSJFTdsT+839+uzT4o6R4Ptbixa8udSvUb5rRJXd3lb/YrnLa58&#10;R+KvHUXiXXNP/sfRdNgf+L5EX+P/AIFV83MYy90+2PDepNrHwx1OCeJt/lfx/cfdXxV8RdE1PwZ4&#10;vXX9DvJ7PUJ1+y3VvbztEl4i/wB/b8u5K9j8MftgeDvD3hzUIIvKvEaV9v73+D+CvmnXv2otB1jx&#10;G+kXOlNeW91dear/APPD/gf96uan8XwmtT4T0vRPi1qtzpsqy6V4k+eJop3higRP++1RGrhNe0rS&#10;PFv2iWzuZEu4l+X7X/rV/wBh69T8W63Y/D2BPIWf7JPEr/bkX5H/AN+vnrxz45gv7/7TB5b3G75Z&#10;rdvnrbljORPN7pzOt3kr6TdwXLN+4+Tf/sVy9/qVtYaW7aeyzXHlbF/3q6C/26lpeqq3z+bA9eVJ&#10;eND9nVVb919yo/ulx/mOf8bP/pEUS/wL9ysG/s5/stoyxNsdW/8AQ60/Ek2+4RX/AIlqvr26Gw0d&#10;d2z9xv8A/H62JOo+JHhjV3svCUEGmXcyRaSr/uomf7zu1cO/g/XP+gLqH/gK1dL45v7zw3qVlbWe&#10;oX0P+gwSt+/f7zJ89YCeLdcf/mNX3/f96Be8dx8OvCutW3g34gSy6ZdpM2mW8USeQ+991wm//wBA&#10;rE03w3qttF+90PUt/wDsWrVq6Dquq3PgHxRqcuq6g9xZS2UUD/am/id//iK+lv2MPgV4h+IV/F4x&#10;8UX18+jwfPp2nyyv/psu/wC/s/iVP/HqJFxlyG/+x5+zrP4qf/hJfF+nSf2b/wAuekzL+9uP9/8A&#10;2a+9tV02z8H6X5+mRf2alvauipb7VTb/ALG2jRNNs9H0GW2ig2JebnWbd89eZfGmafRNBmvru8l8&#10;qLYiw7difc+++2o+yc3NKrIwbDUoNS8TPLZztcy28Du3y/wt/sV5r8VHb/hMn3ys/wBnVEb/AHtl&#10;dL+zB9u8VQarr0rKktxPsaZ23+bF/wCy1x/jmZdS17UL5Z5Xi81nbf8A7/yf+O1EZe8bfDE+ZPj3&#10;qsFz8QbfT1g3utnE8u9vnfd83/Aa9Y+CHhWKbxQ8rW0U0WmwbJUT+OVv4K8H8Yar9v8Ajdqc8vlX&#10;KWf3UT7myJPuf+OV9t/s06P/AGb8PpbyWBptVvWS9nuNvyJ5vzOi/wC58i11knottpVz9glvvtLJ&#10;ui8prTzdmzb/AAJtrktE0S5vHfUNQsWR2l2WsyTo6JW3qV5farPE2mRbNPtW+Z0/jeuotn0+z0G7&#10;vLmz3pF+6s0T+Jtn36k5zoNSs9Pv9GtGnaX7FFEiNNN9yXb/AB7F+9/c/wCAV8r/ABp8T6h8HNc/&#10;4SrwvbT21lqLv/xLIl3pBL9z7n3VV/v19Mab4hntoNPs7b99+6/0r7Rs+RN6fcT+9XL+J9Hiubq9&#10;X7NbPb2rfxoj7pf/ALCokOJ84/CXwx4h+K/iZ/Hvj9ru88pk+xw3y7P9x3T/ANBr6Ts0i1Jn+Ztk&#10;TbGiRdn2h/8AfqvDeWNtoyQNL9guFX9/vi81JVb7mx/4WrpfDyW2lL9uinZ0l/dQW/yfM7VBcpe6&#10;Vby5Wwi+VfJl+4qRVXe/awlT7T5qPt3+ajf+OVpabYRal4gilnZUT/lkj/xVzXiTdrGo3Fsrb/v7&#10;nT+GpLjENHvP7VuLvXGufJdPkXfv2bVrx/8AaQ8YNbaCmn6UzTahe3S2UFp8u9d38b/xV0vxC8ea&#10;V4D8JS2btvu4l2RQp/7NXnvwK+HWs/EXxLL4x8Qotn82yzilTY6Js+eX/e/u0ub+Yvl949Q+DngO&#10;fwx4Qi0+Db8i+bK+7/Wyt993/vV0vjPXtM8GaM/mqv2h12LLKvzyv/cSuge/0/wwlxFp8F7eXCKn&#10;lQxKnzvXmXiHwxrHjmLUL6+VYUtf9VE/8Tf+zUc3NEOXlkeealr0/jDxHewfv4beeDYr+b87P/B/&#10;47vrjPD/AICvdZ1N5Jbh5Y9z5Yy/ulK/JXpd/wCG/wDhHrK0V4N+pz2uxtn+1XZ+GpLTw14dtFni&#10;VVC7fJ27N/8AtVjKRcYngk3iR9et3n1C8nT5fuO3yV5f8Rdeih0G7j0yJv8AVbN/8bV12pQv88W3&#10;7v36639nj4Vy/FH4w6Vpi23nWlqv226fb8i7fuVjSp88j63E1Jezlznwi9hLZu6TxMkqfeR/v11e&#10;gwrDF5rffr7V/bJ/ZRg0e91XxLotjIl3at5t5bwr8jxf36+L7Pc6P/vV6UqZ8xGQa3N/oCL/ALVN&#10;S8/4mMVjKrOjxInyL/Hso1X57WJf9qtrQdKivPE2nssTfa1ul3P/ALGxNn/s9R9kJe/UOSfTW0q/&#10;mnngbZu/gX569l8K+JJdKistTtv44v467D4l+FbPVb3zVgW2eWKJGdF+Td/frik0T+xLV9MaVblL&#10;VnRZU+49Y06kZyHUoShG56X4G8c6fojS3zMtzey/elmb7tfQvg/xbY+JPCmp2d5Ksz38DoyOv3Vb&#10;7lfFWg6It5rkVtPctDFK29Xdv4q9gTxPfeDNZtNPg0W+1h4l3yzIypF/wB66eU4zxHx58NPEPw31&#10;y90+KfzonbzV2fxp/fSn/D3R7y/1G3aezkmuGn2fcr6d8T+CfH/xX06JWtvDfh7yl82BJb5XuP8A&#10;crzLTfhLfJq6L4j8S/Y/KbZL9ki+4v8AvtVxF9k9l+LT+T4X+zavq9lptkkS7t867/ubPuV8q22m&#10;21ne3ctneS3mn7k8p3XZW7420fwhZ6tt0Ge71LZ/rbu+be9c5C8+yKzVv3K7vko+AZsJqXk2F2zL&#10;/wAsGrzrf8m5l+dvvJ/drpfFVy1nZJAv/LV/mrmnrGPv++anL+JHXz9uz+GpfFu7zdHg2/ds0qrr&#10;3z371a8SIz+JtPgZfuQW6VZJN8XX/wCK3lXfv8q1gi+T/rklcoldL8VHW5+Imu/L9yfZ/wB8pXNQ&#10;0CifSf7K/wAJW+MFldaHLEz6ZLrFrLfeT9/7PEju6J/v79lfolZpFZ69aaZpHkaUlrEtuqIuyKLa&#10;n3E/3K8S/ZF+EVz8Lvg3FrV8yw6nrzJdNDu+eKJk+T/dr2Xwr4ebXvGETSwMlvu/e/L/ALG7/vqs&#10;ZS94OU9Y8H7rnf57fJapsid/k+T+/wD7teFftaX63nwo1u5sZftL290v+jvL9/b/ALde6+M7me50&#10;6KzZfJieXYqI3zv/APFV8/8Axss7bVb1/DlzEvlS/JOm759zffRqiUvshGMfiOd+Er3Phv4S6I37&#10;1LiWCK4l8n5fm2ea/wDwH565zxPrFnpvgjUNTkWLzZZ0uJ9/8K/O2zfXZ+ML9dN8B26wKsMsq7Ik&#10;Rvnb5/8A4ivm/wDaB8QwaD8LZbGKD97ftsX/AIF8r1dP4xy+GJwn7P3gCXxz4ju9a1Noni1RmuJ9&#10;7b3igZ//AEJ6/RCz0dv7Dt7PT4vJsreJEVE+4i18r/sweEorbwhp7T/uUuFW4nl/9ASvrvwx4el3&#10;+bP8727P9/5P9z5K6YmFQZpvkXMtvYz7oUt1fbcP9yJf9v8AvVz/AI/1i6m1S3SziWa3sFSKJ7f5&#10;In+T53/3q63xJqsSW/kW0UaXd6zxQfN/rdv365L/AIRhrnXrf9+z2Uu2W6i3f3UqCIkVt9pezuLy&#10;+aRHum/dJD87sip8lWPBOlLeazbwKrTW8TfvXdd+5/43qpr1hPrerRSywfed9uxv4Vr0DQU/sHwv&#10;9plWKHzVRNiN/wCOVEfeLl7pia3YaU/2iJbZvKtZX3v9z5v8/wAFYtmkGq2HnwQMlvF91Hb78v8A&#10;G+yodVvG1LZbRSq8W75q7C8toLDQ9Ks1XZLt3y/L/B/BUVJe8XTj7pi6k7aJpMs88f7pPkidP464&#10;S51u58PeELu+Zd73l1EjOn3/APcrW8SXl54h1KyVol/sm13oqJ/6G9MuYYrxom+/DZtvVPvpv/8A&#10;iqZp9k8xvNE/tXxDDPq+ns8ry/aIN6/J/uV7Ron9npYXESxfZmiXfEiNs3/5eq8NhFqt193fbsvz&#10;Q3Df+P1nppt9YXlvY20EdzKm/wArZ8+7/f8A+AVyy96R0R92Jt2zqjbts8N3tZGd22J839+uX8Qw&#10;6hpthL5+ro73H7pnt23+V/sf987627+a+1vVJdvyeQqxKibd+3+/WTNbL4h1K3tryCdNKtW2fJ/E&#10;1dPKcfMcrDoK20VxrVy0uyX54opZd/kJ/sVz/jvxhH4VWHz7ZptZuIkeGAruSGL0f/aroPFuqrrH&#10;iVLaD5LK3lRH/wDZKJfCyTXcplD6jfn5DIPuqv3qx92Ujp96ETlPHnwf1ea8uNVs9MlTT5W/123+&#10;Ovqr4F+DLH9nLwvZW39kfadY1LY+p3f/AC1eVv4E/wBla9N+HWl2viTR9MvYI/J02KLb9mdUZJWr&#10;u7nR7Tyn/cK7t/fWrw1Pkj757GPxPtZcpyE3gm28X399LeKs1vOrJKjr95G/hr83v2yP2D5/hA0v&#10;ijwTBNf+FH+e5tNu97Bv/jVfqtp0KacnkM3zf36nvLSDULWWC5iWa3lXa6Ou5WWuzmPHP53bDSm1&#10;LxDpVisXnebOqbP72569Q8K+CZ7bx558sUCWnn71Tz/vba+yP2iv+Cd7Wfj+38Z+Ar5dH0VGlu76&#10;0/58NqO++L/Z/wBivhfwlf6rbeNdP0+z+e43PKtwi73VG+aol8IRl7x6N8SNbebWZYIPv27LuSuc&#10;1Wwnm0b+14omS08/ypfl+6+zfXa6JYarN4yl/wCEmvm0rR0lfzb6ax+0Syqv9yJfm3PXYeLZtB+L&#10;SW+i/D7TLv8Ase1/1/2uDypZ5/77/wDsn+/XlU6dT257FfE0Pq3s4yPD/DaNeX77vn+X+OvS/h1r&#10;19YPcafPeRzRK33Lj76f/F15Z4t0G+8Ga9cfZvNT7LLsli/uv/crPh+JE6XCSt5Uz/wv/wCyV6p8&#10;+et6r4V1681J/wCxdan0e3lbe0L/ADon+5UVz8GdIhge+8S+M9Q1WXd8yI2xP/Q6xLz42LeeH08p&#10;pLa9iXb8n8VeX6l4q1DVZZZbmdv3v8CfcqzOJ6K/hKxvNSf7C3k6ZEv33bfVfwZpUWveOtE0hpVS&#10;K9vordnf5PvPtrz+28W/2VYOnn7/APYRqpWet3M0/nrL5NxK3y7Pvp89YT99cptD4z9K/wBrT9iS&#10;z8c+H7fVfBywaVrGlxIi2m3ZFexKn3H/ANr/AG6/NnW9HvNB1K40/UbaWzu7dvKlt5l+dXr9xfg/&#10;NP4k+DfhK81DdNd3Wk27y+d99m2V8hftOfs0wfFGfVZdItmsPFthvltd67Ev4v7n/wARXy+Hxc8L&#10;V9lV+E9GVP2sfdPy91j/AJCj/wDAK2r+za8+IllB/wBN7WL/ANArK1iwntvE0ttcxNDcRXXlSwuv&#10;zq/8aV3vhLRP7Y+NyRefBDbxaij77iXYiqr19ZD3zzpHG+NtKub/AMdeIJ/l2PeSpv8A+B16x+y1&#10;8Cl8f/EbT57x/wDiWaXKl7db1+SXb9xK6C5+BWr2aahqtzFbOt1PLLEkV5bv5u5/k/jr7q/Z1+G+&#10;i/Dr4faPBp0UF/dzr9tvLhPnd3ZP/HVq5e5EjmOgufK1i6soIoJ0ilukiXev3Yv9ytjQbyXwlpOp&#10;XXms6XF0/lJbr9zd8lW3uV1K6vb5YN/kQO7Sp/BWf4qe5ttOtJ7OJUtIovl3t99q4/7xf9027DxJ&#10;BpWk6hrV3BIkVurpBv8A45f4Nj/7deCP5viS4vdTuZftMu9n83+9K1dL4qvPO0N9Il81JbBluJUR&#10;vkbd9ysfxDNL4b0PyLG2+0rbxfatn3P+B0y+U4fx5cxf8Jbp9jKypZWq/wCuT+PbXzv8ddSl8YeI&#10;9C0OCBrb7ZfJ5Vu/zv5S/cevRviR4ngm1xGgl+5BsdPN3vu/264/4VvZ+JP2hf7QvFV08OWKbv8A&#10;blalzckeYuMeeR9i/B/wBY6DoemWbRLNLEyu3nL8jtXoGsa3K91cN5S/ZIpW2Ijb9tcF4P1u81JZ&#10;Z/NgTz5XSLe3z1Yub/8Ae3uiwN9p2bPtU33Nv8bpvraPvxOaf8QdoPiFrO4vdX1O2+030rf6Hbuv&#10;yRL/AH9n8Na3hvbZ6bcalef6M+orvWF2+Tyv/wBuuX/5DevPtVf37fKif3K0NV1jzr19M27IbVdn&#10;yN9xKA5S1NbareXFxc7V8pV8qJNyJ5UVNv8AVbzUtEdWbZZRRIjoir/33VTStSgSK7ndIprRpfK3&#10;7tj/AHP7v/A6i2Mmmp8rfZ7j5F85vvUBIltnbR4LTYsczuyys7rvR0/uVt6x4tWHXolVY7yy8pfN&#10;huP7n9xHrBv3ubb7P93eu3bvrPhe1udZe5vtTWz+z7kW0igffLt/2/u1P2g+yd2954cvLX7Noty0&#10;0TtvnlRf9V/sbGf5q5zR7lftstm32mz+b5ZrhVSLZ/uLWfYa3pUL3EsrLN/Gzwr/ABVbfxVY6xYP&#10;bWaxfaHXZ/f2r/frOpI2p0zTv5ovtSfYbmCbbsi+dfkeuZ1W5ubnVLfaq7LiV4vJdnR0/wC+az9S&#10;uZbCBIJYF81l2L5X33ptg/2m6tIrnyobe3+eW78359/8D/7VRCXNIurHlibCabfJfpLp9n89lsSW&#10;Z52d3T+5XQQ+fo+nahPqcSve7WuG+bfv3f3K4nW/jT4c8K2t7BFeQedFt8ryvvu1fPXjP9pDVdYu&#10;JfIlW2i3bFeZvupXYcEY8x1t54qXRINQl17bZy3F1vWV9n9/+BK5t/jrbicrpcVxPHt+WGJtpf8A&#10;2mavE/EPiefxVryeVPLf/NsiR66vwZ4K1671SZ5obOMNBzHcOQI03/LuA5U/71YxjE7JSP2q8Oaf&#10;BpeiWlpbRLDbxJtRF/u1oEfvNzfw1mabr1nNoSagtwr2qp80q18b/ET9oP4keKfiVqvhnwx4auVi&#10;i+azuZn8pFX++/8ACy108opVeU+1Wv7Qfenh+X/aqlfeKtN01N8s+F/vV8i+APj2t5qP9ja9K2j+&#10;JYGTzbHyv3Uv+2n8LK9e3WesaHcxStE095LEv71Nru8Tf+y0cpzyrSNrV/iVa6jFLbQWy3MUqsnz&#10;rvRv+AfxV8/+HvA3hrwTLcXWmeFdP0SKVnT7Rbrsf/gddtrGlNpV/tgup0inl/dfaJfnT+/s2/dr&#10;mdN1W2uZ5dF8+O8R0eVvtfz72/uUfCY80pmP8TtN0PW9LuLOxsYtS+X97cQwJ+6f/frx34XeGNP8&#10;Gay/lQfPqk/71Nzfupf4K960GFtSsrjSrPSm02Vvu3fm7PN/hff/ALX8Fch4k8GT+HrXyJbZUvVb&#10;etwn/jnz0Rl7xRz3xX+DmmeM7K71WC2V9YtYPKaFPk83/P8Afr4F+Knw3l8K6u9zbLJDE38e3/xx&#10;6/WDw3YLfpZXL2zPFe2qSrNu3o7fcdNn8NfOnxp+Dlnc3+oaVLA2yL97FMn/AI5UR+I3+yfm5ea3&#10;fQ/Lu+7/ALNZs2pT3L/vZWf/AIFXqXjP4aX2g6pLYzxM8rt+6+X76/7Fclf/AA9vLCXbeQNZ/wB6&#10;J/v1fKHMc/bXP3FVd713vg/R3ubiJpf7y7qzbDwwltKixK29/wDZr0Xw3pr23/LL761E4lcx+r/i&#10;r9o3wZ+z98GfCU+qXLX91caZbrY6ZafPNcfuv/Qa+cIf23tV+KOpeRZ+A7mwmtWSWJ7e63P/ALjo&#10;yV8hXPjC+fx/aS3yx63b29qnlW98zvsRf+WX+ytfZvwiv9B8VaDFPpGhwaa9xvilh83e8Df7/wB5&#10;v9mvlsbhOWPPL3j1sNKJ8yftn/DS2ufE3hz4kaRbeTp/iGdLfUYtn+qvP/s68a+Etzbf8Lfu5b5f&#10;Oi+2SuyP/Ht31+ivxm8ErefCfW7O8toniSJHZIfk2yq+9JU/4HX5m/C6Frbx/qDXK/vbWC9eVH/2&#10;Ueu7K68p0+SX2TmxceWRU17xPfeJLp5Z5W8pW/dQ/wACV+ofwN1KfUvh9pVn+6mS4s4JWdH2bf3X&#10;yJX5PwvsRNtfqB+xhqVn4n+F9pFKy2eyxitd/m/Oz/c+SvSkcx7BNoKvZpLbS7HuJ3RUT7jRL9+j&#10;xD4klTxDFEssUNvZQebLsXf8i1Y1JIPD17FA1zLefYrPZvdvkT/gFec3+qr9ol1e8XzkadJZ03bP&#10;3S/wUcvIRzcxbuYVubpI59v2u4VLu8ffvdN33In/ANxKyvEOq2yaNd3l5FE7tOllAm7ZvVfnf/er&#10;Str9vst3q95/yEL/AH3DJt+47fcrgviXf22iaClzcqqS2q7IkT+/s3O+/wD3qj45F/AfNnjbVdni&#10;PxHfTr/o8F1K87/c+7/8XW3+yj4P+2eHtT8R3zbJtUumff8A7r15F8QtSXUp7Lw1bbvtdxP9ovLj&#10;+BE++9fZX7Mfhuzm8G+FLaWL/iX28T3Eu/8Aj+d9n/fdbSjzR5S4y5PePWPBmgroOlpqeoL+6i3f&#10;ZYpf71Utbmk026t7lt01xOySyp/s/wBz/vmu4uUbVdUlW8aN7Sw+ddnyIn+xXn/ie5fWNZtJ/wB7&#10;c/NsVE+StuU5vjLaXP2ayl1CJWTeqWqp/cf7tVLPRFsIrhp932iVd+961dK+x/6PYwSb4rVvtDP/&#10;AHnrK8ValLf3rr8vlIzbnrGXxG0fgM1JmtorS2SLzpd392uvvLmWGL7Miy/Z0+dUdvk/4BXP6I8W&#10;99RvF854l3qm77lRWczaxFLcy+Ullay+bK//AKAlP7Jj9osaxf8A2xYtu396rvFDK392vGviF8Qr&#10;b/jx/wBTK/8ArdjfOlWPiL8UW03+0NPsbFbzULr/AI89m95V/wBxF+WuH8GfB/XLyV9a8Qsts77Z&#10;fK/jbd/frOXwm0YlrQdVuby6lsbO5neV4nlbYrv93+CvUNH8GS22l/2vrmpyQpKvmrYo/wA7p/v0&#10;3QdV0XwqifYbFbNN2yXZ/wCgf3q0tVdfEKebbeUiO2z5G+SJFoiRLmOK1Xx/qEKPZ6VAttFKuxL7&#10;/wCIryqbxh4hh+0bfNubt12b9v3a+pdH8N6RNo0tmtjBefav43i+5/sVmQ6Ppmj3u5dPXfBL8qJF&#10;v+b+Cr5Q5pHyVqvhvVZk+2ahP513cfdtIfv/APA6fD8Itamit7y5s50ib/VecvybWr6S1LwrbXOo&#10;299qEFyibvuWn8X+/XTeMLy21X7FbRLFZuiqn3vkRP76Uxnzp4P+F2n+HtGu7m5WdLt12fdrpvDX&#10;gjU/i3d3UMbyaV4XtPnnvivzTy/d/wDQ69y1vw9cokStFvt929Zppd/m1q6h4jjt9P01DE5jXfuj&#10;gl5b3b5KqMTCX909O8GeJG0rQX+03Kul5+9nsdn3/wD4lqZ4PSx8Q+KJbz5kiuleJURvkX565e80&#10;eDStS+w+VI8t1ulb7R/F/wADrnPgtrbWfi1LaW8nR/mT7Oi/e+f/AOwrbmOeUec2/jN8IrHxP4jt&#10;Nlncw3at5sWp2n7p4n/2P73+0lP8GeLfEfgy6uNF17TGtrvau2ZG/dakn99H/vJ/cr0q83X9xF9s&#10;lZ3ibcqbvnas/wCJ2iJf6XE1zBLvtf8ASLHyYt+1lolHmiZxlyyLz3kGgyv9miivEZUuP3zb/KVv&#10;4K4/UvBME2+5byra9nneVneXZF/e/wDQHSqnw6v9F8VWErX32mw1NU2fZ93z713o6bK7vRPCun6x&#10;pOoW2ufubtYv3STS/Oifwf8AfD1jH3jp5eWRyN/Nqf223s/sNy6Rfvd6KrvF/v13D2EXifwl5GoK&#10;1s8TeUvy/wCtlb5v/QNlcrpuq6ho+rvZ3m25e1VPNmh+fdE38dQ+KvGFzpWpXemaR5SRS/x+b9/c&#10;n/oT0RkXymf8PblrC41jSGnZ/ssrPAn/AEyb7/8A3w3/AKHVX4x+R/wi9pqrLIj2rfZ7p3X+D+/X&#10;L6Jry6D460rU2ZkinZrW6R/4N38f/oFei+PLBdb8KXtnu+eWJ4mTb8ktXIuJ4UngmDXrq3u4rbel&#10;qm9Ztqb9v++33Vrynx58Il8Q2H2z7NF+9n8qC4dtz7mf5Hf/AH6+iNHvJ7nwvaWy2yvp8SrLeb/k&#10;3Ov/ACy/3ax9Strm5i+3XjSwosu+KJF+RF/v1Hvcwpy/lPj2/wBBbwNLLZ3lsz6hF8iO8Wzf/uf7&#10;NM+zQTb922G4l+6n9yvovxt8PX8Q29xF9h8lIP8ASPtaL91tj/8As9eE6x4V1dPK0+K2b7bPPsid&#10;1+T/AH99dByRPP7Cz+2eJri5b5Iv9Vv/ANmvTvh78RdQ+G/iOK+0qf7rfMj/AHGX/bqxpvw60rTb&#10;hLGWVrm4X5JZk+RN/wDcrsrn4LLYReezTvabfmi/j31lLlfuyOmNWx9QeD/idpHxp8JaxaMkFnqd&#10;0vzWjt9xv76f31evzV8T6C3g/wCNPj2LypURLC6lXZ9/5kr6I0TR7nw9qlpfaHqciXEDfun3bU/7&#10;7rj/ANoTRNT8VaprfjG20z/SLrR3sryGJd7tLv8Avpt/2a4I0OSXNA7JVPax94+T9H0qfXtcstKt&#10;l33d5OtvF/vM+2v1C+CHh6x+Hutppj20c2n6XY71R1+d5VTan/j/APvV8Vfsc/D2Xxh8Vf7TaJfK&#10;0aLzf3vyItw33N/+59+vsiHVbmHxbLF5q3mxP3v8e7b89dPMZHe6wlzpuhu15Ot5e387fc/uL/7L&#10;XP6xpv2+LR9DVW829n826/65LV681K21vxXp+mL/AMeluiJLs/hT+5XVO+mf8JpqeoQbnWJYreJP&#10;/Q65pGsfcKXie2sbbXvsPlQWf2VVeXzm+TZ96vkT9of4hQXl5b6Usv2NIF+0To/8H8Ve9+MPFrW3&#10;9u3zNvlbd88rfcX7u96/PT4zeIZ3un2u0z37M6yv/crpjHkI+Mt/DGFvFXiW4vFljhe9n+yrNN/y&#10;yi/jfZX6IfDGz+zLFY6fAyJbr5SpD/s18b/s2eA1uUt5fv3EEC+VDu+T7RK/33/4BX238JZksNZ1&#10;CWXa+xW3XCL99v49lEfekFX3InVI/wDZWmutzP5ySs8rbP4/np8OmprGl3cVnAySsv2fzX+Td/f/&#10;APHKsTabBqWsw6LL8/2PY8vlL8nyp/8AFVb8QzNoKIywffdvKiRa6Tzzz/TfDdzpr3u6WBLezZtq&#10;eb87otZkMK6ldXEs7bET5FTf/e/jrrdSe2htUs1i+zPeS/M+779c/qqWdndafYrKtt9ol2T723o7&#10;f+y1ibxkYuvalviuINM/fJFt3vtrM87UP7IfTLOeOH7V891DKrfP/uVbm1vTIbXU7azg2SqyPvT7&#10;m7/KVUh3O9peSvK8ssvyfL8j/wDAqiRcSl/wiX9m+VLBp7XNx/E7t8//AAP+KszxO95YRWlrPeSQ&#10;ys3zQw/ciX+D567vSr/7A8s/yvFEyuzzN8lM17xgusPtuYLaG3T7qW8XztURNPePHPOawuLe5ls5&#10;Zpd29kf7j1FpXja70TUZZfIbypZUfyX+4v8AwCvTbC5/4SGX7HFZ+dbp93yYN71n698N/wB7E09q&#10;1m6t/HUmsTuPDet6fqWl+UttOnm/OsyL8i/8DqLRLP8AtjV7iK2j85Im/wBa7feauafSr7wfYfZp&#10;V3xS7XilT+Guo8AX66VvWKJfmXzWRPvvWxjzRLviTSp4dZt7GLz/ALJKy+eifJv2/f8AnrP8W6au&#10;+00+zb7252R4tjxf3E312tneW1np1p/acE817dTvKr7v++K5XVfNvNeuG+zSJe7fuP8AcpSCJYS/&#10;ls4ruzgufOsoLP5Uhl++/wB3ejt/FXM+K7mKw0e1ltmd/kVeG+f/AIFWb4n1i58HxXdr5G/UJdiL&#10;53z/AMFeU+OfinH4Z8NW9xDeq1zcy5ETru+WrjIOU+xvEOpRQ2c08UTXl7Kuxdn8NcZ8MdNbTfEF&#10;xcz2yv8AZ22fa0Z9j/7FW/s1y/nRNcyu6rsbYtdxDYWej6dZWKs32h1WWf8Av7vvp/45RzGMY+6e&#10;oWF/Y6ldJLtke9RPk3r/AAV5/r2vaul7/rZPK82WKJE/h+eug8Aal5NvLO0Tf2g7PtRG+/tqVNEu&#10;dS0aK8vG8m7nX7//AKBW0ZHNKJ4v4zvG8N+MovFUDfY7e6VLe+RF2Pb7X+R//ZG/4BXe/wDCVW2q&#10;2GmWdjZxebdSr5qOu/f/AHH3/wAS1t23hhPFVl9puYFRLiB7We3eL5Jf4HevP/D0K/D28uPD8EsG&#10;pQxWr/2Y92ux/K3/AHP96JnqJFx/lNXxVpWy/tLmK2Wzu4vu+V/qpV/uVn21nBf2r3l9u+2/6ryf&#10;+Wu1U+SuotpotV8MzRX222vd2/7JFLv8r/bT/Zerem6a1tb26zwLMkq/650+df7/APwGokdMZe6e&#10;JeOdNa20Sa+iZXlg+dk/jr03QfG2i+JNJ0+VLlUu7qJXlt3/AIPk+epfHPgNr/TZYraJvmbYqOv3&#10;2/g/77rwKz/4TaG9u9F0yDRk/s2VUWbUWld0/j+4v3l3VZJ7LpUMGm6zqCxKs0SLvtYkX76t/wDZ&#10;0a34etprOVblYoUuNj70+fc/9yvJ9H8SfEiw8a6e2q22lvpluz/br7SZ283Y330SJk+X+Cvc9Yv9&#10;P/4RW3/0lpk83zYpZV2f3/8A7OriYVObmPMrnTbnVde8i2bZokUGxtnzvK/8af3a5zxnfy+GLPU4&#10;tQgg+zqy3GneSux03b/kr1jR3s7O4Szk+0zPcRear/wKn9yvJ/ijN/wm3iu70/T2ZGnlSK12Lv8A&#10;k3/O9URzHP8Aw38BtqtnLfTwL5Urb5XmX5Nu/fXouq+ErW5tf+WWyL7rpuTZ/t123h7w9F4b8OJY&#10;szfNFs87YvzJs+d//QK5zxhu2W88F5sl/wBU3mxfx/7lZEe9KRwWqzafpunfbp4o5vNbyrqJF/8A&#10;Q6qQ+ObHR7C4ax+zPFEv71Nuzen+2lcp8Rbyz8Nyyz6hcrDFtZ1f+9XzLqXjO++K/iiLQ9BWSG0d&#10;vKV0b52rI7+WMIn174MvLG8t7vVdPs7aG91Fdks0MSJuT/b/ANrZ8lVLmwn03VJbmL54tu9ti/eq&#10;94D0220rwvp+mWzSp9lg2fvm+98n367XStBiv4tt5LE6RSo7bP49v3E/762VnIuBynhKznfxNbxX&#10;kH73ynupYf8AZX7if9913GsTXOg6TEttt+1XDbPk/wBquV+FaQar8RvEeqyzyPaW7fYorhP9V8v3&#10;/wDgO+trxb5s37qBvJSy33G/a39/+/RGISl7x8+/GbVbnTbV9IVY3vZZ9rSwt/Cvyoj18v8AxU0e&#10;2/tzRIPKVJZfvf8AAflr6gvPDDaxf3ur3yqlva77iWb+OWVvuJ/n/br5p1u8i1X4z+VKqvFpsS2/&#10;9/8Ae/8A7T1UfiNuX3T6V/Z7vFsNGedlid7hn8j/AGU+6lfQfhXSp7O/81nVPs+6Vpn+5vWvJfA2&#10;j6ZpsSf2euy0iWKKJH/2U+d/++t9ekX+vX02qf2RLL5KalKnmpEqv5S/xvvrSj8JjW+I9lsIZ4fD&#10;lxrV9tS7v0WVX/j2fwbq5zxVrcr6pDYqq+VBF8yP/wCOf/Ff8Dp+veMIrDwpFBc6bdvbxfuoLhG3&#10;+a7fc31zltYahcpLtnie4nn82dPv7f8AY3/7FdBxFLWPI8qKCzgZLiL97sT5XeuUv/tN/cJFbf6T&#10;9n3ys8S/xf79eh3nhKf7PK894sKS/vWTbv3/APA64/WPGE8OqS6fo+1/K/5bIuzbXPUlGB1RjzGJ&#10;rGianqul+RBLbW0UXzs9xLseVv8Acrj9VsPEGiJb3i21zcxRNv8Akl37UavQLzWLPWNkErRJdp8k&#10;ssz7E2U3xV4t0i2g8i21C2s7eKL/AFPlbvNej3eUPe5jj7Dxys0Wn/boJ4UT++vyI/8AfrSvPEOn&#10;3NhF+68m93bGf+4teZal4/1O5v8A90q38Sfe30//AITbSrm6lil0+V9Tb/j1t0b5Gl/vv/solZHS&#10;e0WF/wDY7K3trO+azd50eJE2J8n+2/3qsTaqviS/t7Fook1Dd8zp9yX/AOyrxmb4i6ZYI8VzZ6gl&#10;w0Wzfb7X/wDQvutXUeGPFuoaleW9zpFjPZ2i/uv7Qu2+f/4n/gdWRLl5j1a80eXW7+3isVuflb9+&#10;8Lfd/wA/3KxLbw3eWd7Fc22r2VzFufdDMy7/AO5XBX/ifxHbPb6HPP5On3E7S3VxaT/On+w9dRba&#10;Pc2ekXFzFc/OtqssSSq+xU3/AOWqubmI5eU6iHxzOl5LBc2zIlvt/wBLRmR2/wCAVY/4WXp9nFts&#10;57S5l2+VO7ytvdP/ALD+/XhN/wCP76z0u4af/Sbu6l+W+sV/0dP9h/71eReJ9S1DSriWBtQX/SF+&#10;Z7dvnRP/AGWjmDlO7+LXxU0//iZ2cEVtc3by/Ndo2/5f4Iq8EN1Jr9zEt1JKQEyqP822sKG/a/1K&#10;7ZfniT+//tf+zV0ggew043KJl5Nqo/8As1Yz9LvhpNPc39xcyebN5qtuidd+7+5Xof8AZUU1hF5C&#10;yzX27ypX/j3b6534e2E+lWUs6/I8sqoro/3a6LW/N02C0nldUdovtETo33PnrGPvxK+GRseG9N+z&#10;RanKrLveXyl/2K63W7y2sNL/AHreS/3Nn+3XNeDPE+nvZJBujS7X7yfwS10esXkqRRSxRR7PK+46&#10;/I1FMxre7Io6OjbrSJZZYbeWJ3ZP4IkrzX40+DJf7Lu76xuWTULOX7VZvt++v8aV1Gj63czeLbTc&#10;v7pF8pvl+/8A3Hej4nWyfb5bNVWH7Vt+4v8Ayy/jeuk5uU4fwfqsGtwafquoP51ovyNfIvz/AP2X&#10;8Nd6mq2yPEtzPBNE294ElbytyV4J8OrC5+G/iXxHZrOs2lSt9os/vu/lb3/df8AavXnuVufD/wBs&#10;WVXuLD/W7F+f/Yeo+yL7RpQ+LbO5ntFina5S4gfyt67N+3/2bfXmusXMWifFB4LmxjeLWbP96m35&#10;0dfm/wDZ66C5vIrCVLmBVmilb7RFsX7v3N//AKHu/wCAV4/8eNVlew8+11VtE1Bbrym1H59kSMn3&#10;P++aj4jf4DqPEP8Aa/gyC3g1XT28q4aLyrvzV+Td/sL81HhXUm1jS9T0ppYLaW1XfB53z7V/zvrn&#10;/ijr1rf6H4H0i58WXevTSxJtdJV/1qpt835fm/4A9V9H0e80TRrK8aW51hIILh5Xu2/hXZvTZ97+&#10;P/xytoxIlI62w8cs9k98zL9ot7Vrfei/xq//AKDs/wDQK4r4LPLqviPVden8v7DEzRQI6/eb/fqp&#10;45v4odOSDSotkt4v2W1RF+47f+h10fgbR5fCvhlLSTbDZWvySyp995f46iUvdI5eY9Ch1X7TZ3Hm&#10;wRJF9xZXb/0CvCvi18UbbwkiNLKs0Xz+RCn8f/2Nbfjb4u6L4Ysrie5nWzsreBkW03J5s/8AcT/d&#10;3V8I+KvHmq/FTxV9sn2/Z2l2fIv3/wC4n+7QbRjyGx8QvFup/EueX5W+zv8Ad+b73+wlel/stfCi&#10;8s7e98Y/Zvsb2H+iwed/HK3yP/45XNeA/Cst/riadbQLNK/yRQ+Vv82vtu28DWOieH9C8LxM0Nw8&#10;Tea9p8/mt9/f/wB9/wDoFXy+6Y83vHl2peJLPQYnWCVXSJvK8r+Nn/8Aia6D/hJLmw+H0uqtOsKq&#10;rP8AJ99nb+5WfrH7OU8OrPLq+tRabbuyv8675WT/AGNtdRqvgOC5tdP09orLW9KiZEg+Z/m2/wB/&#10;/a/2Kx9nI6Y1Iln4P+Em0r4aafqH3Le6Z7je/wDG3+/WJrfie+v4P9DVYfNleXzn/ufcT/vj71aH&#10;iq216z1a00/z500p9qRWMvyeR/7LXQaPDB4nuH0CeJYbeL/Wvt/e27VfL9kjm5PePnzxtqU/g/wR&#10;qF9P5s2mWssssUz/ACbpd/yf71fKXwNtrnXvGX9oMvnXF1efaP3y793z1+kWt/BDSNeV9F1yCDWL&#10;dfniiu1+9/4/8zVympfAH4c/De60+XSLGew1jbvaG03+Uv8Avp/DWPs5Qibe3jKRS8PaCqPaafOu&#10;yKLbcTun31X/AHK7uHw3FNrlvfLPHClrO6SxTS/dX/gf+zTNE8PafNpe28tmmlum3yvEvz/7if3a&#10;t3+m20Ng7avPc3NpE3ypDL93/gf/AMRV04kVKnOS69rFj4q0jTNIivlR4Lz7RE+1E+T+BP8AgFW5&#10;n1Oz3rBeLDb/ACfc/wBa6f368ns7NdS+I0X2G5+x6esTO0P33T/Y/wB6u91vxtss3sVtv7N3qu35&#10;dm1KJSCnTiXtY8Txb5bPddwzJAyLC6b/ADf9uvObn7Zpul3uoW0UbxTyqjP/AH6rv4hudSaW2gZn&#10;uEldoJdzeU/+3838X+5XbalYf8Uvplm9z9me4f8AfzP9zctRI2jGJ4/fpPqX22Wz89/Kn2LCiu7s&#10;uz79QpCts+6eBbm4X91LFt2Ov+xXbeFdKi0fzWnn+RF3wJ/Ajf39/wDern/FVzpl5Z+bo6rqV3Lv&#10;Se4i3eVZ/c++/wDe+/8A990SjzhGocZeWFjrery2tj+5lVfl+X9zF/vvWVpttqHhvVHg+06X9oli&#10;ZG1NJ1uHii/jRE/hra17RLzStB+zefY6bZSr80yQbHn/ANusLwT4Ml16e9ltvMT7On7qV1+5/wAA&#10;oiEv5juNVs/+EkSK5bTGe0tdqbHXZLKv99/73+4laCX9jr1rdt4O1WdEsFR7p7j91FE/9yJHrn38&#10;eanqUUVjYy/2bp9k/wC9lRdlxP8AJ/G/8C1oaV4ebVbf7N5q2ejxK77Ivvyu3/oVRKp9kI0/tDPC&#10;WmtNrkMsV5PeSy/PO+791vVP466Px/8AbNBi0yX7d9mSWJnXTkbejJ/6FurQ0HzfDD6hpmkSyPd3&#10;XlP/AAOkX+//AHa5z4kfaYbp9TvNtnLFKn2WZG8rypW/jRF+ZvlR/v1t9kx+KR574t8WwTWUVtpG&#10;ntpUXzO2z/Wv/wADrx/4kaxZ6xFaW2nxSW3y7G850+dv79dR450eXSrh2ur6K8S4be2xvuN97Y9e&#10;bvte6RZ2/dI336ImxX0q/wD7Kt/Kltl3uuxXdf8Ab/jrotZu1Nlb2u799F97DfLWL9mVLj5WV0++&#10;uyp/M+0fK8rAR8KqLVkn6s/8JDBpWlvFuXyrr5PO3fw/x7K5mbUm8bX9o15fXdtZQNsiSF9m99/y&#10;b3rzr/hNvtksUFtAqW+791FD/C38GyvQLZGsIre5sVjubdFfzU/j376iPLAXxnS+HoYtEnuFgkZ3&#10;+/sm+d99bc3iTUJpbhZ5V/dT71Ta33K5Xw3qsuvX93BAzfJ910++q766qzT7TeRLfbnT78vy/wAF&#10;ESKhppftDq9vPYs2+4X7RLF/AqL/AAO9c54nv7nVbf7Ys8lzdyy/K+3YiKtSzJBbWdlcyy/Y7hm3&#10;rb3DeV5sW/5H+arfiG5XR9IuLa2Zt7/OsXlfc/jR9/8At1ZETyrxhZ6vDZebbRL/AGhZzxSq7s6e&#10;f/G/+98nyV6B4b8Twar4UiubPT1eK4gT/SLdt8vlN/eT+9urzmbXp7+/tPNbzopf3Tb1+9/H8/8A&#10;wKsrwTrcVh4l1XRYJ/JvZZWuIrTd8nzP8/8Aut/8XURkEqZ6W7y2f2e5lnVPNfyooUX7n+29eefG&#10;D7DrHhe4tp/n/tTdt2Rf6qVUrsLzWJ9N02Kzul2S7Vli2Nv3xf79c5r2pWet2dv9pVURXfa+75P/&#10;ANqrI+M5rwBoOhv4S0+eCKK5u/KVPtEsXzo6p9/d/wCOf8ArtbnWNMs4Ilgllmsn83T5U8r51+Td&#10;v/8AHf8Ax+vL/h74klhsNT0yCKOZ9Nun++//ACyZ/krprzVdM+yvfXl5BDd7mTyfN+//AHN6VqRy&#10;lSwRbCyiWe5gheDe8Duu91T/AOK27K5f4o/GPT/Bmm2nmrcvd7f3Fu/yI7/33/irxrxt+0Iula9e&#10;xWOoLeamiyxRf8tfmb7+zb8tcZ4Y+C3jj4nRRarqEE/2fd8rzbtjr/7NWUYly9z4jgtVv9V+JGuX&#10;csrNsuJ97b/8/dr3j4afs631hoMWuXy+Tp8vyLb7fnl+T7/+7XsHwf8A2VNF0qdNT1W++2W8W10T&#10;/VRf7e/dXqXiS/is/wBxYz7NPiVd3zfI6VqRzcx5l8NPhvFbXlv4jg/0ZLVXeWV2/h/2P++K+kNE&#10;8f8Ah6z0a31pZd+q+bsisUbe/wDc813b+4tfOk3idvtX2HTFX7FuTzU3bEl+evVvD3hjU0/s+Czi&#10;sUtLWd3ZEi3oif8AoTVPvRL937Ru+LdSXxbqNlpE8UFnp7738m0+/v2ff3/eb/crP8VXlz4bsLJp&#10;Yvsembleeb5f7/yVXhuZbD+1ZYrP7Trbzu9nbovyJt/1vz/dWuztodF+IuiefLu2XkCPsRk/dfwe&#10;V9+ojGU/iCUuX4ThNbeXxbF/o07arKvz7EZXR1b+D/erM1Lw83hKJ9V0+5uZkdtjRSsyO/8Asb6b&#10;c3mmfCXxG6wLPNaPKjzzbfKRHZ/kRH/8crvbm58IP4fe8g1H7TZXrb9j7nffs+5/vVqZnJJ8RW1J&#10;ft086wyxSujb1fzYv+mWyuR1vVdQ/wCEri2r5L38u9Yd3m71b/gddxZ/D1Un/tezlXUtPuP9e8Lb&#10;9if7n8DVt+G7bfefvdDjm8r7tx9z7P8A7aVMo8/xDjKUSJ9BlTytPlnkhWeD5odvzxbar380ENhL&#10;pC2M7xKuxXR9/wD33/8AFpW7reqrDrkS+V+98pn3v/y1f+5Xg/jP42RaJ4tl0FYlS73b5bjd/eq5&#10;e7ExpxlORuw+FYrP+0NQ8q7SL5UWKZvnZ1+5/u/LRYJLc38UrW1zDdu2+6eaL7R8n8EqbqfbeOYN&#10;H0v7dcxSXPzb/kXzZZf77pF/7PXOax8XdX8bM95baHc6Ujr9niuPP8p7hlf/AFrov+xsSuOVWl9o&#10;9L2E/snoHhvTf7euri2s4Lm/uLX54vt1r5USbn+fZUXjyzbTbWL7c1ojy/OtvFdfvZX/ANyuK03x&#10;5fX6eV5U8P8ABdJbzt8610D6Vbebby2csVzLt2Nv+d4lb+De9XzQ5fdDllGRXsJtM1XxNaee32N2&#10;g+a0T96+9n+/XoCW2laDYJpWmabHf6nKuxbe3+SK1/3/APa/2K4nwroNs+svBYxXNndy/wDH1d3C&#10;/e/g/wDQK27nR4tKuvPa5+x/8spd8v7q6X++n8W6r5vd90x5fe94888Q/DSW/wBUTXPEupx3lpL/&#10;AMw5G2So33P+ArXP+Kte0+/sInvJZLBNOi8pobHbEl0m/wC59zd/4/8ALXu1nomkW1hLLPcrDpUv&#10;z/Z5v+Wrf7b15Z4qTwv4YsHvmsZ3lum3rFCu+L/7KojHkL5uaR4f9vl0q9iVttskrfLbu38Dfc+e&#10;vU7DTYtYvdPubyWDTdPlXZEmkt/H8m93dq5fXtEtfFtxaS6PpmoXP/LXzr6JPsif7G//AOIra03U&#10;pdBX/kCwXLxKqfIuzfu/gTbWP2jb4onTPNbaP9k0+2uVhinldFmmVXllbZ99/wCJf9ivNPiFrdsl&#10;les2mQJLE2y1luPkl/66sjV1b2etJAmoXMWn21wl19oiTyt9w/8AsI/8WyvFPiR4nl+RbyKS51Py&#10;nin+0Ls2fw762IOCv3VL/wDdbpvNXfK/8H9/7lY9n5t5ceVFB95v++Kc7tqTpFErb2b59lddDDB4&#10;esPKS2WaVF/f3Dts2bqBnPTaUtg7qsu/5d+/dTNMsHvIDcj54lbZtqnfv9puEiXciO2z56vavqh8&#10;PwJZW6tKY/ur9yiIH1FrGsNbWcWof8/UrvF5XyPt3/3K63R/iRc6P4UtGbyJt7bFu0b77b/uPXl+&#10;m6PLf+F7TUZVlm2MyMkv9zf/AAVq+EtEWa3uLaLyofs8/wAzu3ySo3/syVcomEZH1H8PXW5t4tXs&#10;7lYbjeyMlbviG5vLDVrdWgVEn+dfJ+43+5/drxrwe9z4euJdTs7m9/sq42utvcbH8plTY+/+H/dr&#10;1W8155tG0rUGtmeKVok2J88X+5UFylE1te1X/hIdLiinilvH89Zfs+350+T7n+7VHWNViubd1liV&#10;3iiRIv8Ad+5srK1K8/4R69u9yrbO8rOsSS7/ACtz/wDxFZ+sP9j1mK2ZfuQJLK8275f9xP4qJFx5&#10;TnJrOLSmiZdyP99Uf/ga15P4zsLlPENpeafLJNewT/aJX3fwtXq2pJO8Xm3m6bcyvv2/cT565+20&#10;eXUvNliX5NzI0138iKlEYhUkbXifxCut+GtJ8Q2f7nyoHsp/+uv8e+uStr9tbski8pd8Tb6zPCrx&#10;aJdahod9qcv9mX88sUW9/vP/ALH+y9Z+va9BoOuPFA32Z5YtjPDKmz/vitjGJyXxI8W6n4M8Q3dt&#10;pl5Bpt3q0UTwJKr7H+/vf/0D/vuvL/Gfwc1fW7O01XU/FlteXt/LsiSxbzXf5E2b/wCKvffDfhv/&#10;AIWj/Z/iG5itE0yyaW3a4voN6eU33Pk/ib5Er057DSLafT/tOlWPm27JFBK+xH+58/y7KiIS908c&#10;/Z+/ZL0Pwraxa14jgg1XUJU3xI674on/AL+yvaNYmnm0uWz/AHaSxS7Ivs7fInyV0t/4h0q5WKxn&#10;1WLSrtlR4rG3i/epb7/v/NvWqXjO50yztUW2uVvLi4l3+ci7HX/gFanN8cjl0hvEsES5/wBU/wC9&#10;2J/qty1zXi2/l/s1liZv3q/M6N9xf7lbupP9ps4pZWX+7Fb7vnrl9bs57/esTbElb5vOb+D/AIBQ&#10;amx8H9Kim1u0a5Xzt8T7d/3N38Fep+GNbZPHktjLPbQ6fdRbFid96J/C+/8A2a8h8MaxbQ+Jv7M+&#10;aa3tf+XeLf8Af2ff+X5v466DXptIhi1Xas/2p7PZLDYtveJPvpvf+7/sVMpG/KdhpWvQJql7pli2&#10;x7//AEKKKx+T5N6K/wDwJ67CGaztokiWKDR02tttN23ft+R6+cofEn2C3spbFvs2t2qu7Xe77jff&#10;R9n/AI5Ve/8AH8/iGJ1e+nvNQeJovvIn3v4K5pVS40zo/wBoHQb7xDo1pZ+GvEqu/mq8tvL8kSyx&#10;f7a/7dfImpP8XfDdxcaVatP+9l81pd3yb1/uO1e6oniHR7N76K5V7KXejWMyu+xP79cvr3iTWraW&#10;Kee2nubSX/nra/Iyf8Co5pFxjEb8H/2sfEfg/UrfRfEPm2F667GuN3yXH++n3a+krD4tQeJNLS5g&#10;lgTUPuK9v9yX/fr438YeAG+JFrLrUV4r3tlBv8l2fe0S/wACV5rYeNvEfgNEiXUFT/p3/j/36v3v&#10;skcseY/QDxPrHizXtStJdKWKzeCD5URfvf33/wBqvn/xnpuoabqWoX18n2zU79t7So2965HQf2rp&#10;YXSLV7OW5RP9U6ffrttK/aHn8Qyo3hzT9Ghvd3y3GoMjvF/sKj/LuojzBKJ6L8K0RPDl3/blnLDc&#10;Mm+13pvl+/W3qqQWd/KrN/pFwu9U/u/3/wDdavKbPxVc+IbW91Cxvrua7SX/AEnU77ZvX59rukUX&#10;+qX/AGK9ettesYf7CsYr7T/Eluip5Xk7/OaX+O3+/t27vm31ySw8ebmOmOJly8o6w8PaheJcW2nx&#10;NDF9yeWKLfLt/v1b8PeVZy6hE155N1ZN5X+kRfPL/wB9V3dm+p3Mt7c2MraU6wfv7SJf7v8Aup/7&#10;PWJf3K3ktvcxafc3l3b7XW427E/4H/eatfZ+6Y+094wvEOpS2Gr6ZFu8mWBX+1f+ObHrj9Y8Sa1q&#10;t/8A6NbRQxfcW4+Tf/wH+7XrX/CNxeKokubuWJ0Zdnkp9/bv/j/2qbqXgyztrCWLT4lR5WV1Sb76&#10;pR7P3QjU9483trDVYbKVf7Qubl3+eWaaWsx/Bi/akuZLnZcP/HcNvd/+Af8AfFei6JYQW1xFEt9c&#10;72+Rv43atOawvrD/AE5raye3t2dE3/61/k+T/dop0/5glU/lPBNS1jXrC/l0+28qFLW6/vPFu/g+&#10;5W9pVssLzT6hqv2CXyt8Hkq0rtu++9dh/YNzeWFpPqEVp5Sbnb7dOz7v9j/erlH8MS21x5tjqv2C&#10;3+4v715ZZV3/AMe35dtdMaZzSqGV42h0zQbWHU/Kn2/6qK4u5f7333SL7q//ALdfO/ja/i1XUbhv&#10;vytLt/2//wBqvWPiRNPfrcWM+ofbLi3bfK7/ACIi15j4Ss4Ly/8AtzK1zbxS7FRPvu/8Hz1ZdMNB&#10;0GLw9pPn3P8Ax+3H/LHb9xKyvEN5Bfp/0yi+8+6rfjnWPtM/3tksTbJU3Vy8LxXOzzWVE++ybaxi&#10;aGhoKKnm6hLt2xf6pP771z2ou95Fc3M7t9nduFi/vbqvf2xvV7ZtsNui/L8v3Kl0XUreztJort2u&#10;Vfax2f3q2iZyPuDUtKX+xnttq20VrAkTJD8iea3zP/8AE/8AAKyry2/sG9uImgg2XUCPa71T5Xrp&#10;vE/+ql/67y/+z1g+Kv8AkMaf/upU1GYU0S+EvFt5o6WjW1y0NxtS3ntLuDen/fH/ALPX0B4V1v7T&#10;od3Fc+V5srN5Xk7ESJP9z+GvDNK/5D0X/XJK9D0f/W3v/XB//Z6Iscixc6bp9zfyrZq0Nu0++J0X&#10;+Ffkf/gVV5ryJ7y4VbaKG0SdnidFb51+599v9jZTH/1EP+5/7NWfrH/IIf8A3V/9DrCR0RRem+9c&#10;ReerpLB5Sunz/N/HXK3mmxXkXlNfN5UErSr8u9N/8da/hv8A494v924rifAX/I6y/wC7/wDF1tEw&#10;v7x5B+0DYa94V8V6FLFPbTaZ5D3G9LpH81/4P91qz9E8H6vreg3GtanLJbRSr/qX++ifwV6X+1R/&#10;qNM/7D//ALbxVPef8glf+uCf+hvVl02Vfh14qidE8PfaWT7BFK6oi/I0uxP/AGX+/WD428c6v/os&#10;95p/9lWlxdRPazfavN+0Sq/3Pmf5d/z/AD7KoeGP+Soax/1yT/0nrB+Ov/IzW/8A1/2H/s9Xyikf&#10;Zej2FtYaSmqrp8T6hFB5S3D7HdF3/wADtXFeNvE9nqt/aT21nJDEm1G+T/VM1db4X/5Fm7/68f8A&#10;2rXBeMv+P/8A4FFRUMafxGf4h16zh8G3a2LNNe7Udrh/4fnrhLbxz+4is5WV7tkR5X2/dp+sf8iR&#10;rf8A11X/ANDryyz/ANbqX+5UG0S3bfE5vDHxEi3Syvey/wCkL5TbHaJf4P8Age//AMcrpfi14q0/&#10;RPFcU+lTr/Z88EUs8KS/O7t/rUevB9G/5OO0T/rlXov7Q/8AyNX/AGwT/wBAqJG32h+t6ks2l2V5&#10;5Xkp5rPv81HeWL7+/wD3UWjw34zsbO93fvUi3K67Pn2/399Ylt/yJ6f9eN1/6A9UvA3/ACDfEH/Y&#10;OesOUs+qNbsNP1uB7nSNRi+xapYsk/nS7PK/3Nlc1onhvxjo+uWksq74reJbdfty/ukT+DfXGfDr&#10;/kRdE/6/K+ndK/5Fm9/65Uizh7bwlZw6vFeNobaPaXUT2s93b/vYm/29jfdrxL48fsx3yQRXeiyw&#10;XiW8XlfvpVS4d/76J/dr671L/kV9K/65PXnPjn/j1sv+uq/+g0cxhb3T83de0rU7C4livrZkuF/4&#10;Bs/4BWPbaleW3+qZkTd82/8Air3r48f8jZ/2yevCtZ/4+Jv91q6DQ7jR/jNeaVdef5C/a1XypZrf&#10;5PNRP79dhpXxvg1K4/fpFo7r/wAtU++3+3v+evDk/wBVUKf62gk+0vAH7UutabceQ19Hf2iS/vYr&#10;jaiOn99K+iPD3xU0jxnaxRfbInvZW+aHzU+5X5f/APLJP9yvUvgh/wAhe4/3azsB+lej2cugq89i&#10;32/7R963uPnRf9vfWPeeOZ7xXiuW+wXDN873H/oCVU+C3/IOl/4DXL+P/wDkM2n/AAKuqRyxNu81&#10;W50eVF0rb9oVUdr6aJET5v7m77zVy954kns5Zb7T4LmaV5/393Ku/wD4Gi/eqwn/AB+W/wDu0Xf+&#10;qb/erE0OX1XxJqthFcXk9tLcxP8AJvfa+z/4msLVfiW0OjPFF5aI7bFmmZPlb+P5/wDvlK6rxb/y&#10;Tb/gUteGeM/+RK0n/r6l/wDQKd2TFHK6wl1rerRW26TynXfLsbe7/PVLXr+Cz/4lVtB5LRfd2N86&#10;/wC/Wv4b/wCQjcf79YUP/Ix3H+9WZ1HPw23+nyy6g2/bE8svzf8AjlYupak00v7rajyt/wB81pax&#10;/wAedx/utWLdf8u//A6CS7Do9zc6Ncfd2Iu9n/3fnrd+H8Vs2seXdt8vlt9+s22/5BFx/uv/AOgV&#10;FoXQf7tbEH//2VBLAwQKAAAAAAAAACEAxZGBs2DDBABgwwQAFAAAAGRycy9tZWRpYS9pbWFnZTcu&#10;cG5niVBORw0KGgoAAAANSUhEUgAAAm8AAAKYCAYAAAAloR8pAAAABmJLR0QA/wD/AP+gvaeTAAAA&#10;CXBIWXMAAA7EAAAOxAGVKw4bAAAgAElEQVR4nOy9SbcsOZYu9G3J/Jx7b0RkRGRmZFV2VZWVWU3W&#10;q6qs96qyXjXmazHgN/Az+B3AABjABCYwgQlMgAEwAAbAYgGLBQNgwIOMG/cc99P3nbuZtBlIWyaT&#10;S+Z+Irvb6FvrXvdjjTozlz59e2uLmBkVFRUVFRUVv31c3Dz80eHp1fzg5LL96vhifnX7+JN/9V/5&#10;l771cn/v4rddtoq3B81vuwAVFRUVFRUfKk6v7v784OSyPTi5ag9Pr+a3D6vfIyIwM6y1AICDk6v2&#10;j374nf/st1zUircIlbxVVFRUVFT8hnB8cfPPDk+v2zcnl/OD48v2/mn9u/F5IW7MDCICABycXM0r&#10;eauIUclbRUVFRUXFrwmHp1d/d3h61R6eXs8PTq/a1br/JhHBWovYbUkIWwwiAhHh4OSy/U2Xu+Lt&#10;RiVvFRUVFRUVvwIws3pzfNl6M+j84PSq7Y39GBiImICIoJQKpE2IW6y4CZbnN3+37vqP92bN3W+w&#10;OhVvMSp5q6ioqKio+BrojXlxcHLVHpxczr86vmwPji9by7wn51MSFv+tlILWGsYYAIC1NphMYwiZ&#10;Ozi5av/w+9/+L3+d9al4d1DJW0VFRUVFxQ5Ydf03Dk+v2oOTq/nhyVV7cHrVAhgtLkhNoULY4s9U&#10;hQMQVDil1OgaUeUOTi7nlbxVCCp5q6ioqKioyODhaf3tw7Pr9vD0er44u26Pzm/+tuSbFn9PTZ85&#10;BU6OKaVgrQ3kLXc9M+Pw9Lr6vVUEVPJWUVFRUVEB4Pbh6XuHJ1fzg9PrdnF23Z5e3f0VsEnOgE3f&#10;NK31yG8t/pT7xM8tVtVEsUvzie8BgMOz69YYu6e1Wv9KK13xTqKSt4qKioqKDxLXd49/sDhzq0AP&#10;T6/b08vbP5NzOdMmgEnVLVXO0s94cUKstOWC5WfyV4enV+3v/e43/5uvUdWK9wyVvFVUVFRUfBC4&#10;uLn/48PT6/nh6XW7OL+Z39w//RhAUL9yCltMvGLkfNZKq0cF8fE0VEgOcl5rDQBYnN9U8lYBoJK3&#10;ioqKior3FGdXd3+xOL9pD0+d39rN/eMPhRCJ+TL+LiQpJWBTiBWynM9anI7Ed8vdG9+fLnQQc+vi&#10;7Gb+9Vqi4n1DJW8VFRUVFe8Fji9u//rw7LpdnF63h2fX88dV9zvAsIgghVIKcj4lUX3fb/i3lchc&#10;6v9WIn+56yR/QbxqNTWtHpxetbk4cBUfHip5q6ioqKh4J7E8v/l7p6pdzRdnN+2q6z/PXZeqX/KZ&#10;+y7kSIgdgJFaNkXgSiFD0jxSyIrTXJoA0Pe9v4ZeHJ5dtz/44rP/PptQxQeDSt4qKioqKt56WMt6&#10;eX7TLs6cv9ri7KbtevPRttAdQF7hkuOpyTPdVzS9bxdTqtyTmmVjnzhXp00Taqzw5ZS7w5OrSt4q&#10;KnmrqKioqHj70Pfm5eLspl2eXc8XZzft4vymZcaMAYDyhCxW0tKFAiWUTJwxkUoXL6Rplu7VWm8E&#10;5Y0XKqRhQ+S8pJkjcgcnV/N//k/wr021XcX7j0reKioqKip+61it+0+XZ9ft4ux6fnhy3R6d3/zj&#10;SCkjQhQ1bUSscqoVMCZ48ffctek9zBzIV4w431xesuo0R9pS4ibpxRATakochdTVTeorgEreKioq&#10;Kip+C3hcdV8sz27a5dnNfHl+0x6f3/wcGPunjVZpbjFXlkhWGm4jZyZN803Ti4lauogg9VVL05sy&#10;66Z7naaKXEz2pAydsd9Ynl3/7Xe//en/PNkgFe81KnmrqKioqPi14+5x9f2j89v58flte3Rx117e&#10;Pv6s7/vdfciAQXljBgrO/3E4jpg4xQsQYkWs7/twbXq+ZDLNqXZa60C6ZLP5kjm1tHghR0Dj9CW9&#10;xdlNW8nbh41K3ioqKioqfuW4vnv80fLsZn50ftMuz2/b67unn6bEJVWX5FhpwYHAsgXssBigFD4j&#10;JVlxbDcAG+bJ2Awbk704PSlPrOjJtVIWqVNsGt01IG8uvzSNxdn1/K/xw39zMsGK9xqVvFVUVFRU&#10;/NK4vHn4k8XZ9Xxxet0uz27mN/dPfwggS4RKuwyUQmkIcbHMYABsGSCnvuUIWGl3gzRNKZcxJtxb&#10;8kUrpSPHUtIXl6uUThqUt7T4Ij22vLitfm8fOCp5q6ioqKh4Ns6v7/9ycXbTLn2ctfvH9Q9y15WC&#10;15bCd0ztOhDToNRyKmRpCjG5ypUrRo7spQpdnGasKuZUOynjtvxSn7y0rESEVWe+fXp191dffPbx&#10;/z5Z4Yr3FpW8VVRUVFRsxdH5zd8sT6/b5flNe3R+O1915jslh3wAI1OioERYUkJVUqwIgA3EaTr8&#10;R7hnggylJtxcjLdR/jusVI3TzC28yKWfKoTbSCjg/N4qeftwUclbRUVFRcUGFqdX/3B4ct0enFzO&#10;D44v23XXf6a1RtO4YaPkE5YjRimYOTj1xz5rudhmpVWbBJpctJBT9uSYMSakF29KnypcMQnbxZwa&#10;+7vlylQqq3yW7s0dW5xdtz/7yff+nWyiFe89KnmrqKio+MBhLTdLvyeo+K2t1t2rHGlKCVZMfgS5&#10;7+l9qX9anH7Oby27GpTKal2qfkmcta7riv5kuQUVMdGMy5iWNS2nhCaJ80nTzylzabmk7DGIqG5S&#10;/4GjkreKioqKDwxdb14tz2/a5enNfHnmTKHMaHIkIVbERH3axWcrp2SV/NxKptf4PiICuQMgUf3I&#10;/Z2SqRz5kXOpYhj7rJXKLUpdTh2cao/cxvclMirpxiFBSukaY3B1e/+98+v7P/vWpx/9X9mGq3iv&#10;UclbRUVFxXuO1br/zJG02/ny7KY9vrj9B6DslA+MzZkxuSkpTfH1z1k4sAviBQHw/9wCBr8CNTJX&#10;7uIvlmLKVy1to5iQxapjqijK9xJyvnjpPUIAU6Uz7LZwetVW8vZhopK3ioqKivcMD0/r7yzPb9qj&#10;s5v58uymPbm8+xs5t4vvlZCGbUpZzmRaIjFTqzdz5SiVL83fYrddDNLAuVPqX85MnKpzwLCVVWwi&#10;jZW5uH5x2ruQW2Awvab7ncr5xdlN+7OffP/fm0ys4r1EJW8VFRUV7zjuHlY/WJ7fzI/Obtvl+U17&#10;cfPwlyWzJlD2rUoJVUwW5J8oPzkylTMrllZm5shQml5KosL38cUbdZA9SXcxbebqn56P65JT6AAU&#10;A/PG+eZ8AdM0c+UrLaQ4vryrfm8fKCp5q6ioqHjHcH339IdH505VW57ftNd3T39aulYG+9TpXs4B&#10;+RAeUybQlOTFBKSkOOXKlJpj47xLpAeiuonyxgzQ5oIDUQ7jeuTIWrrrQq59gMR0m9QjVSrlXGrK&#10;zfkF5vwIS20etz0A3D6s/uDq7vHHn3388v/NVqDivUUlbxUVFRVvOS5uHv50eXY9X565GGv3T92P&#10;Sg7+glTVSpWy0mKCqcUDKbmIzYVpWiW1LZde7LO2DdZaGE/axO+NaBxuJM0/JnSlcst18Q4JpbJO&#10;Edr0WPyZSyOn9KVErWRaJiIcnd/OK3n78FDJW0VFRcVbhrOru5+5sB037fLsen7/uP4+UCZN28xy&#10;8pmaQeN74/t2JYbyPVWkcipfmlda5lw50nLm1Ln0ejkf+4mlZY4XAqSqoZxP2yFV0Upx7tJrcn50&#10;8fW5c1MEMW37o8u79k9//zv/wcbFFe81KnmrqKio+C3j5PLu50tH1Nrl2c38/nH1Re66HKlIkSNw&#10;wJhs5MhKmkbJbBoTyBIRnAo2m/Ory6WfI0dh8QARGJHfnNrcUmtqYYBSKpQ/h0B4QQD8fqrM6Ps+&#10;EOdt5Cr1+Ss9l1wdR2UotL98X57fVr+3DxCVvFVUVFT8hrE8u/5HR9Zu5qfXj23Xm0/jEBApQUsH&#10;8OesWCyRgPhYjlTl0omJhVJqpF7FhE0phb7vJ/OO6xLnlbsnNmESuQUJyl+rtYbFmDSWFhqkeWYX&#10;VTCHFRGOuhGI3Pe4rWQz+1z6qZo3ZYqOy5SWfdszZmZc3z/98e3D6oefvNp/M3lxxXuFSt4qKioq&#10;fo0w1s4Wp9ft4vSqXZ7fzJenN62x9iUF8tFMEib5LK2U3NW8VlK44u85tS0lIXH+qRlzm1pUIiM5&#10;c2pM2FKCp5SCY1RepYPbbUFCd6T35NohJksklyoCQYIBA8SAIoLxaWqlvQ43TjMmsTnSnSqNufYo&#10;+extI+7MjKOL2/knr/b/o40KV7y3qOStoqKi4leIrjcfOX+1q3Zxej1fnF61zNBAXgGy1kAc7nM+&#10;aYLnmEsl7ZxpMqdASdqpSTBnWi2ZSmPEZsltqleKXUhM8FkT0qQUjDWj61Mimraf6b1fXpDUALIA&#10;KUcGiZQjcACYCJYZShGYCaTGvnIlcpoznT6X2JbaKL5ncX7T/tEPvl3J2weESt4qKioqfgk8rbvP&#10;j85u2uX57XxxetUend/8/ZhEbN4Tn3dBXvNdcUm5ic/tipQU5fLKEa2YdMim9NvyAYDZbBbSTdWu&#10;XN4puZlSGokIWilAYqphk6AqpaBIFDEARLDGwIzSZcD6tnF/gaFBWgHMjhzC+/cxQ0O7xRhq7JeX&#10;ljlHUKfIbtwGaYiTKUhay7ObdvLCivcOlbxVVFRUPAP3j+vfWZxdtctTF7rj7Pr+r4UspL5ZJbUF&#10;yJsK43t38VnLXV/KA9hcSFDy2ZJ70/o8FyWTbs7HLqfO5fZajesi1yqlAHZLC2SRQTBlwi1uIPjg&#10;vSAY6/3VGMFfzmfgt0tNFDUMgYFDGQpK6DbftrQ+pef2nPa+uH38i4en9e+8erF3vPNNFe80Knmr&#10;qKiomMDtw+qHy7PrdnF6NV+cXrdnV3d/IefSaPqCEvFKFRUhIPGOBTlftJz/2tcxs005zqfBakum&#10;1pKf1nPKMJVWCaNr4Ymoj/fmTKc0ECw4YkaKMNNN8JFja9FzN1oYoibql+Y/VlPLq0mn6j9Vtymy&#10;vw3L89v5j7//rf/k2TdWvJOo5K2ioqIiwvXd44+Pzm/ny3MXuuPq9vFP0lWMQF4pyp0rHR8TH6cN&#10;bR7fjbhtG/BLBGvKHFvaeSBnyi3VMVXOSmUp+cUVSTDGbc7MABOYrSNtkq7WaLQO1w/mVIpd3YqI&#10;/e5MhiiWfNhSE2/OFy/+Xqp/CTkT7PLitq3k7cNBJW8VFRUfNM6v73+6PLueH53fuoC4T90fxH5H&#10;MaZI0pRDeo7QbJoPp8uZc36Xv6cw5ecWpxuXReofk49SulNlmPJxmyorUUSO3Al3HgPZYgJgh7Wf&#10;HAUG5iitOKSHQCdbWcXtAGBjxSqz245rUPbU6HlNPYOUZOaIadrGqaI79Qzk8+jitvq9fUCo5K2i&#10;ouKDwunl7V8dnl61i9Prdnl6Pb9/Wn8PGAedjRWX55APuTYXEFfOp75wOXVp18UF8X1x3umeoTnl&#10;MC13ST3cVVVM22CbQjdKK1LUNq6R41G7WFEq3UqFIa20fj52XkqUpshQauLOkTxFtBEYOK1/aqou&#10;tX9OkZPnF/sdblsccXb98NdP6/7zF3vNZaYZK94zVPJWUVHxXuPo7PpvhawtTq/nT+vu2/H5HEnJ&#10;xQormQi3+TKl10wpZtvMZ7lz8qm1DgP81GbnaXly/nC58znik6t/TFxzizj8l2C2lLM0XDSQMFHg&#10;4MJ1BLlLzivyCQw7L8QQ8iMhUErtEX/myJSUj5O/0+tikpYuDikRtxy5jK8t7cOapgMARxe37R/8&#10;7uf/+dYbKt55VPJWUVHxXkEC4h6eXs0XJ1ft07r7BrDdL0ywzRSYU9Li++Lju/ouDWnm1a5cGXMK&#10;lxyLyWdKvtLzabpENCIUqTlvVyWOyK3uDGbLiFyNCFtsmoQzTyo4vzJH5CQ9hHQaDOTUwLgkCFC0&#10;ae6O61Iqd1zXdFuuUbDgUVu5I9vaXZAqZzFKJI+Zs9t4lZS8o4vbeSVvHwYqeauoqHhnYYzdCybQ&#10;s+v58uy6NZZf5Py4SuRtF9NX6dpdCF6aZu66mLylZc+pcWn5hHDtUjZgvBgh3XA9h1J75OoT1wsA&#10;mqZBXDICQJGyJvyMLYP9hQy3AEH4rATjjYlVrHC5e8oLOkohT4SsxTskxG2Svj+aXEDgkO/EXKD0&#10;7KaQUzRjQp2StrS9jy7uqt/bB4JK3ioqKt4ZrLv+48OTy/bg5LI9PHGhO5RSKvYVAjYH8ZisTCli&#10;JQUkVWlypO45ql5a1txgnUuzpKjJsZLKlNZDVDEAMMYUN5JPyz5FZlM/vLjtB6LjzysFuMBsXs4S&#10;46gnKAAUcaS6bZqacws/YoKXmoNzSmJa9vSZT5rNmQdfvR3UyFStnWrvtOzGL8aYeicB4OTq/u+7&#10;3nw0a/R9MfGK9wKVvFVUVLy1eFp13zw8vWwPTy7nhyeX7fL06u/cgAaQGvyYcgNzSuhi5BS0XVWl&#10;HEpKSMmPLC73mBQ5ErNNCculk5ZlG/nMEdwphTItc9xmOXIclCJ4shZWHgw1Df8zg73JNDZBxo77&#10;AEYkJm63pmlCoF5K9kTd9tyE8ObUzawp3IcMCcUvJJ8S8M1nPaSb+y4ohVtJvwf17fKu/eEXn/5X&#10;xUpXvBeo5K2iouKtwf3j6ncXp1ft4vRqvjy7ak8ubv9Zyb8HKK+IjM/HhKQ0mE+ZOFNzXeka+Sz5&#10;UqX55/LMDfhxXjnilENOlUvvyalVuTbZRkLlWO45jdIAnB8bs+hvjgSRM5nGeaXpluq3UW7KP/Mp&#10;Ap0qcznyGrdj70mp21s1T6LiYyXTae5ZllTdKSKeqpFH57fzSt7ef1TyVlFR8VvDzf3j7x2eOGVt&#10;cXLVXtzc/3nJsXvD7JkhYTlyFA+g2whcyecozSN3fIo0xOXIYbiOisFxc4SylGac/1SeaV5pW8m5&#10;nL9ViVhJOsAgtCmiQHTCHRkTZY5I7kLQlVLDilLbbzxLub/0XEV9i+P7pSqkHFNEsJIvCEzT7+oU&#10;+YqxTflN043LFH8/OL1qf/6nP9iaVsW7jUreKioqfmO4vLn/iZhAF6dX7dXtwx+n1+RUKsFo0HJH&#10;JvPLDaK5tEv55QbdbYNsjtRMme7G91ooNSvmk6pyMbkqlbdUp77vi2rZ1LZfU8rfBrlwf7hjEpct&#10;KUfuvrStdyE2pbKkyKWVxsXLkW45rwGYHdTPUl45Fe7rIkeqD06uWmPtTCvV/VKJV7zVqOStoqLi&#10;14bzq7s/Ozy5nB+cXLSHJ5fzm7vH3wemHbqBsgP4WE1x/0oEL0aOBMRkLWe+StMsxSwrkaSp+qXH&#10;4gUD29S7UvmmVLYYu5ign0PQSuUJ+Umd4HwVc4QRmPZNJBpW04rfW/q+jFadZhRYuU7qleYXh0GJ&#10;n0EcZy2r3rFfHZuUNzc5iNN5DnErEfA4negd0Mvzm/YHX3z23+6cQcU7h0reKioqfmU4vbj5q8PT&#10;q/ni9Ko9PLmc3z08fRfYbnrMDbA5bA6Iu2/inSNuOQUul1/sY5UO8qVBeFfik/69S1wy+Vv+Wb+T&#10;wBRy5ckRwxyJyuW7S/rxObYMw/n4cml6qRIm15TUUWPMQOoANFSuQ2oKjfPLmW5TU7wjbBxIKftM&#10;5b74ueRUy21tNUXEtyl58n15djuv5O39RiVvFRUVXxvL06t/vvAm0OXJ1XzV9d9ykfDLA006gAkB&#10;mookXyJYKV0pqULb1KZSnvGAnO53OkUqtg3OubyHv8tLGKfu3WYmTf8mcmZa5qEO8YrTqTrkwnFk&#10;y4vBx81aGxSq3D0lUpiaanOBgpMbsspXLt34uhL5zRH1eJ/TeOFCmmdOzczVKUf00vS2Ed64fIvz&#10;mxrv7T1HJW8VFRU7gZlxeHw5Pzy+aA+OL+aLk8u2N/aTdBAcxfMqkKPcQFXCpDLmJI/y+WTwi5WW&#10;VPVLz8f1ypGZUrmeQ9zy95Xb47kDfgylnJlZawVjzLNVw1J9diF7Q5oxfdstz5R8l0jfiMDCvxsY&#10;k+wcQUzbLU3fJqFHAAzh6QCIRpdT3uSeQPoS8/hUvUttkSJHLg9Pryt5e89RyVtFRUUWvTH7i5Or&#10;dnFy2R4eX84Pjs9bY+x+Shg2Bm7DYFUmUaVj2/7OggaVqqQ+TQ2SYnLL5bmNlGxTuKaujwf2HPmw&#10;dtoEWSpXfFwpUQ7H+3rGt6V550yVU3XbxXdLAWFPUGsZuUULU/mkCmca3DiP3d+/oV3yCxWy54Cw&#10;o0NQ3gqkTd4xMW1L/Lpdw8/sgrSNjLUvF2c3//i9b3/jf9g5kYp3CpW8VVRUAABW6/6Tw+OL9vD4&#10;oj08uZgfHl+2SilKzYWx2lJUnNzItpNKkrt/28AVrqUxcZP70o3Zpwf6fPpEFAbaWJFLy5cjnbkt&#10;p9L2S/NK05iqd3zPkBbDGBvKSdQk58c+XkNw2nxokvTeGNIuUwjli77HZlS5JkeaSu9CybS+8TyY&#10;Q+y4FKlSFa/UnQrTkhJu5TJzf2PzXY7Tj3exkGPyDHL1T8sZly+tR6ktluc3bSVv7y8qeauo+EDx&#10;+LT+1sHReXtwfDE/ODpvj86u//k209uU2Q+IBho7mMdy16Y+UyXVLMXGgMUMUtMr+2JC9xyTZpxn&#10;qqZMkdBcGjnTXEyC5dzgOD/OP68Kjdskrdu2um4jX1PYRXETKCIg3ksVm+WdUtyAzUUUU+/KcCxv&#10;nsx95khx+k4K6YqJKMLzdPltWzQSk/++77P1jU2rcb3T9yW+J607EeH48m4O4F+fLFDFO4tK3ioq&#10;PhDcPTx99+D4oj08upgfHl+0x+fX/7RkehPEZCU+NzXYimlOVhbGKzTTwTa3qvD5GJsCc/WQv9PB&#10;eOr6UQ4JaSupkKkZcErRyqlNQqqkDWNVjWisMG5T73Y1+4pptURudkWOjAaSSMOG7mzH+3Tuooju&#10;RtYwLnehfbaRWq31xm8grtuorYnctl7WZMsYvzepaigKbVymtGypwjn1jNIJxbJuUv9eo5K3ior3&#10;FNd3D79/eHzZLk4u54fHl+3F9d0/yfl3bRvcc39PmQOnCEN6XZp/TLB2VZKYLQa38e2q13OxC4nZ&#10;RoJT5W4q3dg3Kt53c5saKt9LRC6+Jr2npAhOmTNLdY5JW0xywnkX8W1DfS2lFdcx1wal9iTldkCI&#10;yz1JxIBs28VkmZlhmKGlLJIOxosS4ntz7ZV7BrtOpEplTcvd9ebTk8u7n3/n84//l42EK955VPJW&#10;UfGe4OL67o8Ojy/mB8cX7eL4sr26ffijKaVJUBrIBTnlLYeRmYsIdgen8fi+Xchh9v6k7NtIWkoO&#10;0zaaIgjbkN6/zSk9Rdd1O+dVIofPyS/XFqU2yKWbK0NKdpgZXjb09wDAeFP7NP9d6ri1nTxRTMuW&#10;mqFjIhebRq3Uj4f9TFNYMNjaDReBcN4T8FidHRdxXKfcYgwhgzmTbJxujhAeXdy2lby9n6jkraLi&#10;HcXZ5c0/OfAm0IPji/nt/dPvxedThSGndu1KdHZBSvCU93srkap4AI3LmiOaU0qS2zdTby1rLs0p&#10;4roL2S2pg1NEVP4W81yqDKXpPMe8myPZOcVsiqBvy6tEruLzNiE7RATyZkNFClCb9Z4iY9vO50BE&#10;0NFK2/RzQ2EkAsNtGyZkU/l/BID9s2qIEFZesN0IfRKTw3hBAtFgOs0pirl/20K65FTTuBzL89v5&#10;X/74u//Wsxqu4p1AJW8VFe8Ijs6u/unhsVsFenh8Mb9/XP3u1PXpQLULppSrXdIYzGSAbppieiXS&#10;k1vFOEUqhs+8MpMSxPRzFyK0S/tNEYsckcmtWs0RmV+GPG8r1xibfoNpejnFK1WVpq5lY8AAmqZx&#10;alumFKkP2HPeW/ncpvDGfzMG5Tb+FG5m2cIYPwlRbmUuADABYG/65WFlcvwe5xS+nGk1LnccJy4+&#10;XjJjp/eP6saMw7Ma7+19RSVvFRVvKQ6PL/7u4Oi8PTi6aA+Oz+erdf9NYPv2RVMomcdyA396X/Gc&#10;/O/ViqAsKRWUhngg+zoKy5SJzl8Qwr/uks+uBHWbIlXKQ47nfAy3kYucSraLWTF3vnTdZt7iOzgm&#10;l6XQFCkJKYXYkGuFKMGTHN0MzvtCdFKSK2WJleO0PtsIuAWD2O+IIPn4sox+RQQQe1JGjqQxGHG0&#10;EfbXiSLH5E2dkcmzFDMw/XtKTY3fuTikS3wu/VdK/2ndf3F2ff+zb3/60f9RbKSKdxKVvFVUvAVg&#10;Zjo8vpg7ouZCd6zW3cfxNVODQZROKf2NY7uklyMDQpOYERy1yQ9ocTo5JSBVVHID8ja16Dlq1NT9&#10;u6STixcn95bIRI6ExWmlRKdEwHIKjCA1+8XHd0VahynSWCLDcfnS/UFLZTHGQBkNy3aktOUIeni3&#10;MjtiTCGQZ2ZYM6hcCgiemEQErRSs8H9jw7st0hsRgVVU1y1kMdcu6buRtmV8LDcxS1XalMzn6h0f&#10;P7q4bSt5e/9QyVtFxW8BfW/2D5Zn88Oj8/bg6Hy+OLlqmdTeQIym1ancAB+f/7rIDkwE77yNgbQl&#10;BCUefGPV6Tlxr55LQjbqTuG/DaKVXpsjF1OEKj4mJrLStemziQfUnFKSqmpTsb1+GeK6Kznf9hzi&#10;cksYmFzdUnIrfmMA0HcdNr3FNpWlOO1te49myxv/TYAEJCZFwU4qiiOUgkLU1oV6x3nJv7RsOSUy&#10;/n2IohanUyL+RITGuyBIun3fZ59bfL/8fXRx1/75j/DvZpqu4h1GJW8VFb8BrFbdN94sTlv/b36w&#10;PGuVUmga/xPUCkqrEEYhHfiB3Xyvvg4Bkk8iGg+n5Mc+oqBIlNQx8rG8AEf0oiSCIpfmF+ebllsG&#10;tlJ9c6Q1PjdlxovLP0Vc4mtlwJXn1XVdNt9tyClTKbmL0yo9w+c85xwpzd0je59OYYOQ0ab/Xkq+&#10;4vdWyFswL8bcO3kXtplsp+stChoHU6dLd/M9D+XWY+KZErJ0ohKvJJVzufcubp8p02/6bsTtELdL&#10;SaHbUMh9GsuL2/lEQ1W8o6jkraLi14CHx9W3D4/O24Pl2fxwed6+WZz8bdb8KMesBSvxbRGX6Txy&#10;A2juXA5ZlU6ODcPnc4oAACAASURBVPakUSnlvg0FiPxKvJQQbDGvpZ855Sou3zZFbKp+ufSAchT7&#10;nJoSB23NmaWmfBBz5rH0eKnsuQG9lPZUOrnzcX22EdhtZS2VLyUyzMOuG0opR/KpXN6culuuVDRJ&#10;8JMOFvIVJR/MopmkYhKVU/lSUicrQXNljtNK21u+y3uVew9zeefy2PYOMDMeV/33L28ff/r5Jy//&#10;72IGFe8cKnmrqPgV4Pbu8XuHR2ft4fJ8fnh03p5e3PxVPAgMHe1AzIgYFsb9zQAxgVTjHKex2Tnn&#10;iE5pj8ltJE5K4gbPUKTpgV8Ui4xaNr4sT0Liv3MDfkqISufKlbLgHUlvqcyiCJWujZ9nqjjlTFZp&#10;/vH9JbNafD7/DpXrVyLyGwprcm4wV5b39sxh14lDUOIAWH8tW7uhvMUomUmHukQqq6KNe8JzCf/J&#10;93y7xIjNmvE16YKEHJkXTLVZrKpNmX1LE4vcuakyHV3ctpW8vV+o5K2i4mvg6ub+Dw4WZ+3B4mx+&#10;sDhrzy9v/0xpGkSsqFMOA6MssCP/HwFMw6bWbBmshsUAQN7klWIX86jcPwxoZWIUFBL/WSIppbRz&#10;1+YGl9REtM0svE0RYgZIjRdFjInJeGDLKUM5hbFEeKbIa0kdKRG70nOOyy5/TylROXPf1BZkcdpE&#10;kVkxUeRK9009kzjdYcuvoV20UmDKt9EmUt81n7bybga+3FrrTHsDXHC9LLUhUCZHsSk4NylJ3++4&#10;LSTd0kRl6n3JqbjbJjVy7/HlffvT38e/P3lxxTuFSt4qKnbAxdXtHx8uz+cHi/P2zeK0vby6+8nG&#10;Rd4EyXAmGxlYLCxYeZImVtEhyidkq27DADje/3C3lW1xJ77LbJ+IvLq3qb6YjDkxJRxTilju71Tt&#10;SPOcInqldPMDl9tjclA2hzKnileOeOQIW0lRYebR6sqvg6nBd4PoeFISP4t49aocz5ny0vrtci5H&#10;dreVd1v9YiWRmUFKOVMnbcZ3c9cjKHNx8jFxCope8izSd0je9RJRTIl7+i7Id2st+r4fhe+Qc/I8&#10;YnVuisym71euDdIyxu+FtXaDrKZ5SX2O3Cb1Fe8RKnmrqMjg5Pzyzw8Wx/M3y5N2cXQ1f3jof+hm&#10;78lgTRSENCbf+YJhwXBr1zgibP4W5Q6I0sHM/hIGs4UEAt0ForRM7RO5qa445/SmmQ2+R/CR5QvK&#10;UCntIuJBPqMkpOnl1Iq4/PHnJCJSOrUitHT8OTH0dm2P1DQ2VaaUtMXHUkUxLmvOHDulDpZAhA2V&#10;LFfelNzmnmVcDjG3I7zrcP/Lu0bwk5/41cmT+vRdT9sm9z32W0wXGaTllu8qiVMY1zvXBtveU3lm&#10;8QrdlNzllLapZ7jtvZLvtw+rH93cP/3hNz568f8VE6t4p1DJW0UFgKOT8392sDyev1mctAfL4/nd&#10;w+PvBD8wzNCoF36ggRtglB9lKAwxsASQeF1xZtYt5p54UBtJCoOZ5znIDUQpsgROjkWKTklx2FoG&#10;wDVEZBKWExv6WGHASs9PqV9J7aI8OavyxfltUwvT4yXVMVUkS0phaj7bxdwV58XMWK/XI9KWI4SS&#10;bin8ylQd4+8pwZY0p8qdI/xC2AJ5C9cikGxrzfC+izCdqGyldsmRnRzRdUTJr+ROlNjSbydWCOM8&#10;c4QxVe1y5lYhgrmdNdI2LE2ehonX5urVKQVYjh9d3M0reXt/UMlbxQeJxdHp3x8sTtqD5Un7Znk0&#10;f1qtP5dzoVMeqBiUN3FyGIQBF4aAPEHxs3p4Y6gQCUQELyZwAWKeGga1JPb7JOKBq6SMpCQsHsAI&#10;Y/+ZnVdOwlOmSMkLx8fVg5WmmqhHbtCKyzNWO+NQq6NEsmm48m2GsyghJT3ptbkBvJROml5avpKZ&#10;r5S+HMuFsSjVLUfKcvcNZXBbZeXaMfs3UXgXGJ4YJW3EgHMfEBqn47pPE99SGZh5ZKIc18FdOyhu&#10;8sZufwfiPPu+Hx3PvV8xoZbzU/EN5Z5SeiUVMTeZSes/haPLu/aPf/jt/3DnGyrealTyVvHew1qr&#10;Dpen84PlSXu4OJkfLE/avjcfAWLijMOFunhl7qiGxGQ3YZDzn7E6oIJHzWAOAokVyGE0gAxSgxO+&#10;OHwCZXNJzkQVn8vN6ksDoQyyCqOqFCEqigTrBQ11fY6alKtPCZYZiqXVhjhy2wb3NMjtcxTEXco2&#10;NejvolzmSFk88G9TUWN/q1JZcrHBSu2W/m0tBzIeIyYPPNwI503gVpKOXnoisGL0sIOiFiuyOxDk&#10;XQhWrs3E3DmuwJDvlMqVI0fpJCJVN+N3L1Xl5Liob6X3oVSWXBDkON3U/y4+H38e1Xhv7xUqeat4&#10;79D1/YvDxen8YHHSHi5O54fL09bCzOJrOHwqAMrvU0iwrNwxGhMtuV4oGKt4gKYk5UF5CHcRAG+6&#10;2SgHKYB9WskAW+qUQ8qFGfmzwMPShZCGDBIptbM8ikK36+AKAlRS9+y9oT29czsPik4Y97cQxV3O&#10;bWurlDykBDU1mcXX5ra/ym1ULudKZZkqY4ng5d6FbaR/M10LJ55Fq3Tj6zfuSbaV8s8wCMkhs/z3&#10;XZ9XXK+0PXOK5kYbMEb3pKFAptTLcfuUyyXH0glEmmaOqE2ZPdM04jKXlLq0Xa7unv7k7nH9g49f&#10;7h1kM6p4p1DJW8U7j9Vq/enB4qR1/07ni+XpP24MSp4TiBmUSUyiyukCNGhmg4LmzgOAAaDhQhso&#10;MZduDGQsbAxECiAbMmbEjtoDQWGWgW5Q4wbj6xi7OOBvOwfEZmE/CEq2oBC6IaQRWO7moFXKLzaH&#10;SZ2IAURqzuY315a70s9t6tQu5SylxZxfSTo1iMZ55FShHGkrlWPXcgKDCpeqalKH9L6cShoT0YHQ&#10;sNwALW0x3AChazx6fxDeY/LvU1wVkrwy1cuRoqnPXFvlTJXjY47A5XzZ0jym2im9Pr4nvjfnAiB+&#10;b3JOnl/uPUtNpmn9Y+Kaw+b74lad/uTlN//j7A0V7xQqeat453D/8PTFwfKkPViczN8sT9qTo4uf&#10;p91X0s2CiWCDmuTUtvz1yvm6kfJqj+80Fbw6N2hAokqFwLCiEDGNiNqwelQIGzypAxDdGwpCcQyy&#10;zYE/xS4EJXtfVO8wABcGg23pEg0EVOhnPAAxUt+mTQVnKu1dsY1cCbaRv13aPKeepOlvU1O2EbY0&#10;z1x6cVo5sjHVFqNnNKpzpDLKO0gunE14b2QOMshyQ/iPpHy5Osf5TynK8TFB0zQb5skScZZtrACg&#10;0SMBvtg2JZWypJrG33Oqn5C3+LrSKuQ0/7ie6UKLWB1N7yfpwxSFtTzHl/ftT75Xydv7gEreKt56&#10;3N49fP/N4rh9sziZHyxO2pPzq5+NOseNO0TtgiNUXiGLu8mx2dSpcDYk5hWLiIwwO6WBiDyJw0DW&#10;hHf5w25Rg1eSWEhNQtYSjIgNA0pJ/KacQ/nuZCaH0QAff8kkm8ubmUN8LgIFc2iuVARyRNUrLs8J&#10;g/IcPEdpS1EiRFNp73JOjufMraVy5JS8+DONBVaqb05N3FbWccb+sZGEvaEwsdjQc9SQbi7eWmrC&#10;S0lPusn6tjbYKKq8kxl/sxIJj9NMiVKMKQKcPtep32kp4K985tJN60EArBlcMmJPXfJ9nFP83e+O&#10;45Ao7H7gxxf3bbYRK945VPJW8dbh8vr2RwNZO20vrm5+mr8y2GrA3mLJoRPb7OgHk6gKq0YZaiOt&#10;YPocjvpzfoEBxqJRJFb4+whKkXeyj6+JSU5EMJN0mBls2QX5jS74ugpbCalwMpQjp4LIPY6EBQuo&#10;8NhR3RQaT17Dc4HNDqIbZdpB4cuV8TnYRe3YtX1/VcR6imDI9xJh29YWMeHLrSYW0hOrWW4hT1og&#10;X9ZBU55UT7eRphKBkntL18TtkG4dliNBJTK4rdzb3oc0L1nckFPBYhIZ+0SmxDa+P+TPABsLUuPl&#10;Rcov4lFKAdqdY2bncgvr93aN4lAy4/Lu8S8fV913Xu7PTiYboeKtRyVvFb91nF9e/8lXi+O5I2zH&#10;7dXN3Y8BwPGE2Pnbd3jK+6ux65rsBssSwuDu8V0mpBezSENNREyEh+Op+SerHgk7iVIhSsmMxFPz&#10;nTUGMidqHgEhWC4wrLTchilzzbb7pHzBHy9S31xanuBxIfYcsz+nQh2lnizm4YgMB8dDjAepncr5&#10;TFKUJe9bSM4UEfo6Cte2vHYhESX1ppTWc9JMt80aqVT+nVTkmPqIYPA4rTjN2IcrVd9K6qjWOrti&#10;Mi13+i/XDvHx7OrrifRzn3Haue9TacVIfdum0pfzI0IH16co2XuWAYBhvN8heYVUain9j6j3wzSV&#10;cHx5P/+D3/3sP52sRMVbj0reKn7jODm//Is3S+ev9ubweH57d/+DkelCvpDrhDh0bI60hbWHEQGx&#10;POgBLo1YFZCuL+10kw40Pk7Kp8JBoSL4AW8YvYZVdqO0fYfqr5QgoeI7BDmmCA10yNyyKCQUUgUI&#10;nGzMODXwP5d8CHH0TBjk/fqkxUat48sR1mvIGfZSXKTCeZ4LAmBgx9dPDH4bZUsG/K+juO16z3NV&#10;tOcqdaUBeluaOQWqRNZK6YlClao+6XVEBFYDcSMib/XOk5u0bdNFA1OmTvmXrsxMg9DGCluOuG0j&#10;VqPrt7wKOSUM2FxBnJZl6neXklgAwdQcBH8C3CwUUR9BIHb9hPYr0kVdS3VR9mROJpPydzyFlG8n&#10;F3dtJW/vPip5q/i1Y3F8+tdfLY/nB8uT9uDodP7w9PQdgg6+GEJ+hu5oMDfKMTfbdHRA+ilEFEfo&#10;hu/fEpoWKWshheHa+Dz5f4AVAyvEI46ZofECRH5LKSKnPnlmMsozHi+sgeHOK2+AIgWtye/SYAEo&#10;MLtQGhJHzSlh4wCc6aD7HDVqw4QUBg0OvCv1ZmK2AFuQKI4AiLS/fSBrDIayHJ4Rk8SvG7d+aJdC&#10;sVNS+nXqF9+3i9K2Sz67qmRybc6/K+cT9XWQa6OSChWvqozLmRK6tEzOnzFuG/ZqMW+kUcIuk4j4&#10;WNMMQ9FUoOgpUpVT/NJ73LVj0ho/o1I+cdmf8/zcam72Ex4X+gbE0Bji0EmTuDmQU9eGAsbtJc/L&#10;1w9uOz0GAwYIFoFRn4bIzuBi8Z1f3VW/t/cAlbxV/MrxZnnyD6+Xx+1Xi+P29cFyvu7WnwGADtv6&#10;hOHAS/0DKSMgUsyGsX64xx9kG64NnarcFG63wyfJCeUNd+TTYADGETR2AhL5OG1OhRpiszEAWANS&#10;DNHlhn7WD9BCI0k0QgtjjFcyAKUaAMb7q/h9G9gEdc0NnK5tTBhchwGnNPilyA08LITT5xHzODGd&#10;glwdmJOBnykiq0gGiPh5bbKz8UA4Pr8LcUq/55SRXbALWUtJVw7bVJapgT89tq0eu5DZnDKX+54e&#10;E6Kz0S5B2PbqmH+PhQyWQtakKlmuXdLyClLClpZdNmBnHhYmpKrdVNuNyohNRVfOxZ/p99LzLZFn&#10;gAc1HeP3lln6JJlQkg+MTBB3ECCI3WGSK1q/hQl/RQWBZCbLsJgADZ+VnxNf3T7+zbrrP9ubNVfF&#10;xqt461HJW8UvBWutfr04mX+1OG6/Wp7Mv3K7F7wSwmR7v3chAZYBtgxmrzjxoKKFLjQM0BBWEeaZ&#10;sbo1kCZ2f0S+HXGH6K4Q8mMxVtecokYYSBdYTJzuToXeR4IznkTug/DCx4ZzK7pIBnswNAFg6wY7&#10;Y1zvywpaQhR4UsjcgfsObtMgAHHsOEgVfABhjOnQFAnZZlbyDePb3YahoNHpKsEhT+UHcAoPQNoz&#10;XUEnaiYPGfl2VUHB2a6mTRHUbWQnJl4padg1z5yJ7DnYlueuaafkKj0el3WK2MlnShZLJj+lVPQ7&#10;HBOEXBq7tPMu5ZwieLuaqEttNbpfJeoWkK1Pbj/XVN3zd/uTablpmD/CT3qIAeX2b5ElUYN7wjCR&#10;DYjENDYcPQ/fOQ6uvKB+WKCg4R6hC9kjE8lBXz+5vG9/8J1P/4tiQ1a89ajkreJZWHf9y68Wx/PX&#10;QtYWJy0zh/do1HExHMFxUhQM+9AZRBjGg6ijGiaeLrK+P0bRZbHG4/IDCD2UcjGoRooQWxANpgYV&#10;lDXju7K4o3SfCgbaE7aBwmGIdmE7WCYw92BogI0LvqnIpevzHzQzhoKBAkFrRyCZDawVssZuFRn5&#10;nR2GObO7Nsybt/1UhbDyaOHDiOwIgfKzfo7MMOEa3+7ak9NBnlMgqNF10RASSHhQ5jDcOjw7Xy95&#10;RimnTAbenJl4StmSf7I1Us58lsOuipyglN6uvnLpPbuY46YUrzQdQRpHLP57ylfLOcBH25Fh8Lvc&#10;hQynSmCJuKUmzinSnD77kiJb8kMbkcLknvh8Lr+0vOGfvPmZIrt0LUgxGDKBVWHBwag9mPzvaegX&#10;3RogGqlp4XekfD8CgEgNvolsBiPDaMonE62hzzu5vJ9X8vZuo5K3ikk8Pq0+e704bl8fOrJ2cHT6&#10;D/H5ckcuPY0euW3IYI/oE0RhZSd7giER3of0OXRKnguO8+axmuZUs0FVcyZSH74j3EOeXDmipuDY&#10;HQV/FALbHgQDrZz6Zhiw/R6IDRTNfBk0iBrfgQKwnSN1AIgZihjECrbzZhTl9kwl3bj7YF0gTWWc&#10;QcRvsGCNn0NH6scwCPl6kW/JlBB5E6n7UMNCz3B6IL8AwbJ1A4sQrHQgDVmQV06HFb/p8oYRwUo4&#10;mo7FiAnkiNvUNfFgWDJp5YhHbnCeUohKZSlhimiU0hISE++QkPNdiz/j9EtkMFbNchua54ikfMYx&#10;xdK6xN8lj9z2UEJASz5raZukRL3U7jl1bVciPZXmQODcMVd2mfhstodS4uvJILKwbD1p0yG2zmgR&#10;EJOfEA2/nyHwN4KfXCiLlhMEkB4mR74bYEVu1gv3mwyaHg3qnripnFzWeG/vOip5qxjh7uHxO68P&#10;j9vXi+P568PjdnFy/jdyboMwCZJ+LBbWxiIbBQKwkcQobSFwTsMa5RtPdLkHsQX8Zj1aOstgDhW1&#10;x6fJBsS9P2e995sMMt7/rF8DbMGmgyKG6ddg7gAYWLMGoKH3PoPS++4eJlizgu0YxD2YLdj2ABvo&#10;pgE1CgoKxHvorVPVrLMfQ6kZdOOaQzcazE49dAOPAcHttSotAohfnnTGUn5PuCTmFcMNCIwhzINf&#10;wcrMIMWQ7cAwSsft8RqNCSDx+SOKrh2YYKzE5RSI+IHJIgciHlSG5J6SQpP7TM//MogJANHYgb6U&#10;x7ZyPocAimKYktVtKl+OcE0RX/meBrTdSNutoxnuE/KOQU2bqmNMggMB9MRtqlxynRzb5dmmCluJ&#10;pG+0S/QOj9oiTg9e/VLRcXaTxHgCJGovPIHiSO1C6IG0nxgqxL9gOc8yAfOHwipfmYiBIhIIhCkd&#10;ubxIE2D6MJ+TtGxQCoPIh6PLh3/ojX3VaPWwtYEr3kpU8vaB4/r2/gdOWTuZvz48bo/PL/6ydK3v&#10;QzbJWjQCj+mXO6coCvcxMuGNUofzD/PqWaTGDfcZEFsoNk5dYwNiA/afBALNHKkC4EmUBbgDsSds&#10;qgEpHRQk269gTQdre1izhjVrtzq0X4PNGkSA0g2avT0opWCthXm6hlJ7MNbAGIbtV75sBtZ0mO2/&#10;BJHC/suPoZtX6LsnWPuEzjKsWUPNXoGIMNMfATyDZYZdP7r0mN2+q7b3OuG+7/Ab/4/gPFqsbwOv&#10;rjEAdmtjibR/Vl7BHCkFPoyJHlSdsR+PH1KIIP5/3oYTPd1hEOPofWDwxubzm++KPxyRxykT4JR5&#10;L76+dH8JufRz30v35Y7tQjZy58PAXzifyzNX1hyJm1IagU3TKkW/U2sHMhuE3URhy5UHcNtXSdox&#10;adv2XHZ5linpS4PjlsqYJBzcCxxBwoi0wdc3vl76JbaDHy+5Gea4LZzc5ZNTUKShRqtLh97RQZ7B&#10;kL/1Zte4KOQVcj+b9f94IH1aDSmQW9nK7OwQ8nOT1a4A4fjirv3+F9/4r/MNVPG2o5K3DwwX17d/&#10;+Hpx0r4+dMra2eXNn46vyLAzHn8fS/8YdXLMSIdvR3qGCWV0o8xI2YWjiLMJMcWc0z+RJ2LWq21s&#10;4MJs6JCfNWunflkDNm4xgNYNxH/HskW3foLp1+jWT+jXKzRaAWzQ9yv0/RoAQ+sGWjWhk+36Rzyt&#10;LNj0MLaHUjMQ7aNfPzkVDUAz28f+/ksAgOlXPo9b8I3vtPUMevYSpDSMWcMYg1X/CL26gWUL01sY&#10;04PZYG9/D3t7+1B6BtUQCC9hzJOPHddDzxo0zcwZhHkGoAn+NwTGXqNhrJv7Mxnf2uLh5o3KMpiK&#10;BkCD+UaWb5D3cxsUiuTBeuLF0bMMlwQCIcFB/YtCMhApryYML1DJRLqL0raNwEwN5CWyuCsBjNUs&#10;IRLP8WXbRvhK5DAt65RKJ+djs2WaXkrGjL9WFEHh9qV6lUzUOZJXKmeKWA0t3Td1rgQGu5WchbZ3&#10;Cz/danKygCWG0tqRIT+XCbHnpOykgtOGK8wwQXH/k/89+aDWYC/q+dW83t1jrMR51XKQ0xB+S16U&#10;YwC99V9Ig6z/Vfmt+cLzHul8hKPLh3klb+8uKnl7z3FycfWnbjXoSft6cdpe3tz9IQD/q890XKND&#10;jrxQen6if5QZ4jhNmb1LaI6MugAGWxMIGmCd8sa9+4fBR0cUPdOvwX0H26/B3ANgR3iUI2zMFqv1&#10;E/p+BdOtYDp3HXMPtj1s34NIRSYPDWaDbr3Gmg2MWXuCaKEU+xVqFtY0sL1XwWgPhB6277Ay904x&#10;8+qeavag916BGTDdCnb1AAvAWDcw9sbAEsBsoPQMe3sfQWuNplHoVgamewTRGUjvA8zY2/vE1b/5&#10;BMYQ+m4FYwlEM7A1aGYvAGZoWDTNHkDKLeLwKoB03VqIjPdxU34wMVBhMIAM9uDwmgxKqAzKGMwx&#10;/l1Ro2dL3tokfkNh9HdkSvkFGjsM4lPHS+eFnGitR/5jU2lN+Yulf5dIwxSByBGeOPp+bGpMfb/S&#10;fI0xk6pcKf+U6KXhNgKhTNuKilwnIEeeRbEm2gwjkpa3RACnzMNTG7yX8kmVtvjNdr5rTska2seV&#10;u+8NrJX2870ZESypsP+r/C7gf11uocLM/86kfyRIuKOgeEfFI/LkTArFozW/IYSIZQUwIFueEpOP&#10;TekIqgtBov1vzpXAsgFAOLl+qH5v7zAqeXvPsDw9/8vXi6P5l4vj9vXiuL29X/0AkA5DDR1W+ExT&#10;iJeuZy9Irs5wuTDT8yYECeAqJjzfcQ4x1iyUMbC2c2ZQT96YFIiG/G2/hulXsN0KpnsCc+8C3gaH&#10;YEa/foS1Bl23hunWAAwgacrAoVxH5lOF9YqXsV0wMwIWSstMWKrlnIRJWSjVuZhv9t7Nbi3BqgZE&#10;GvDksF8/4Wl1EwL6WlZY9T2MMWByyhk1e2j29tCv7mHWjzDdE+7PGR999AoAMHvxCfY//gLWGjw9&#10;XsP0azzcnYNoz4UigcZsz5tp91+hme3DWgXNDQAG+XAgTkhQINL+O0WcaYixJyRPTDFh8ABGA1Yk&#10;oUWD4rCGl+EHMfjAoyp6qyRvEj+8yVfsWcgpZrv6xO3qb5ZLN97BYNdylspcIqFpGUvEbYrwyPeY&#10;KMZlFpIV32etdde4h7m1XeL8UtWwZFp+DmGfaqud02Rg1gyqvTHGPUMhOT5cCgXS73ZAEVPkaArK&#10;XskLU1PX1xIBCjpMkGLT6XCrD5IdyJmo0dEVkcIGgo94ROE3Gtd1UM3hFx25fmD4UQ/vxMnlfWst&#10;N0pRX2zEircWlby94zg4PvmbLxfL+evFUfvlYjl/eHj6IgrLCFk56fwe7Eh59+PnFowJVJas+Sli&#10;PDiHLZRlUskMsCNSsrLT+Wx1UHB+azKdFANf3z2Bzdr5pfWdGPzC4GONQd8/gG0H068BawC/E4L1&#10;ptXxIKegyS321Mq6sCHE6E3vVoT6GXdvDXojoREAF8mDnPqmAHAPyxR8ZlzwXQaoA7AGiGFZecIy&#10;KFqwGtY7FCvF0IrR97d4un/yxfMz5Nk+TO8WTHSPV1ivHmGZAGrAPtwK4NU9vQeAMNt7ib5fgcAw&#10;/QqNecJsbw8uAruf5et9aP3Ct4WOOvNh6cZanujoubl/PVSIr+ddffz3TfObrCLUiqBlqIuUHPaZ&#10;DDS/jF3J19e9P0eIiAh934/uL5l1p9LctRy7lnFXhWkX02aq8sk5Ma0qkJ/oiHl8usw5xVA+dzEP&#10;74oSoduePoEtB1cyCwbYbuw04foPdnHVrJSbgzgmvmfMCAsAHKeSWY7LK3ZLcGmIK8hA8Qb+NRg1&#10;yf9W3JZ/gY45v2GLkasBs5h/4SbJkp5jhGBlgoonp9jHoWS2zfHlbfvdb33jv9up4SveKlTy9o7h&#10;y8PlP365OGpfLxbtl4uj+Wq9/nQ0EwUi/zG/D4D0MEnfJupIiuFYYWgN8syYsIUJ3qh78T2L6QH0&#10;PsSGEKcwjXR9T7+CWT95E+dTyC6YvGyPvntE3z2hWz+CrSN+jQYIxitLhK6zgPdzUwQ02hEw7ckX&#10;edJGBDAxlHaUVDpx3SioxhNVFQ0+oa5Aswc0Dbm8/QkT5swKxvuP9catINVaodEKTbOPptFYrXs/&#10;QNigTDWNgtYKs8ZC8yMICsQafW9hWMGR8hkAd50zg/Tg/gGsrDPn4AWIGAYNlHrly7vvn4+BM0P7&#10;lbi0D2de5qCCiYGI2BtdYoWW2DnfhOClm1HxldJoZEXcSFlL3iVPCAefud3UlDivXclATBxyJrrU&#10;J67k+F5S5tJyCHGNSVHJDBsTKEkrVc5KZOU55tnctamCFZczxGYDAokX8SYNk1Eqhyh2sZ/driQ1&#10;d+2U/9uGSZSEDo3bN8xSvJJGPLyf7Otn2EA8KWRhj/RsRITOdKEFiHTY0mrYDEF+M77vYwyK90DZ&#10;/PsvW9C5f0y+THAhjHr/TUygRACYYNl5z3Fv3RpWApq9GbRSeFw9hN804Po+RS4OHFvnBmL8RPn4&#10;8m5eydu7dSeCCQAAIABJREFUiUre3mIYY5svF0fzLw+X7S8OlvMvF4u2N+YlIAQEGGxX0mkQwJHp&#10;M5LWS9hK1tLrMSgzI9uB/xR1TmKoAQbMHSx3vvNxqZhuBdM/offmQrbOcUM6P+PNpLA9TLeCI389&#10;iCwa7l3IC8ujjdK1Jqh9BfKBc5WigbD5T5Yps9RHAUr7VZqerFlL0So5QGkJo+GVKmbsWVE3pTOm&#10;4GOmlQZIQTcae94TzDKgvPg5m7nO/OW+hjUGShF000BrDa01jDHo+x6WAWtcm84aDa33MdNOWSVS&#10;aBqCbhizmaiMnR+sZMUqA0pUrw5uWywXXNjtchHVCU597IxXYFi0AABQfo9T8tc73xmZ+ceBcYdx&#10;1A0QBoAKZp0RTUN4dzd0nYn3LzHFxcdyENOffM+llV4PjE2gJVNsjpTEkflzSlecnuQhKl+pLGkZ&#10;Uj+43PU5xHUqEao4PaXcxujW2qy/Wnx/SqpKbV5Czq+wRLrHdZYvQ58o/V9qAvaXedWXBytkXMSY&#10;6MX18eeUjs2fgwvGYDRlwK9+BySWm5tQygIskPVhjgzEfcT67fikFyaQn+xKf+qXNlhG3/Vga9GA&#10;0DR7UEoHVa1RCqohaD8ZlLr3vZt7EbvA4QzG6eVVC3xv+8OpeOtQydtbhPW6e/Xl4dH8q8Vx+4vF&#10;8fzLxVFrrdWAEBoXIJLIhdFQ7o9gnnQK0BAXLOZVft4YujWGDd8p7LM3BkWf0skNilu02QrLNT4o&#10;buhch1IwCGw6WLMC2w7crSMTRe/MVKZDL8pb733awGiUxcyHvZBVqNbLXc1MYdYQGk1oGu1JhctW&#10;HI9tQg1c0cQPzxGHpnF7Jxqwu08pKCYfzZxHnTdAgHWdn/JkjZSGJvePlA4r9ZidMzGRQqO1I0kh&#10;4rwbHJXSYaDqjRmRh729PUDNwNjHrGlANMOscYNH13ty5ON1KCI0jXVEVPWw/Oi0NGsB1QBswXbt&#10;9bU1lOpAmAFE0Nhz5aE9v2si4Ezu7sXSyq+8o2jVqgyWCmEgZDAsUyD4MsbGpC34zrndfHaZX2y+&#10;m1tMl/JsvQQDY+0oixxR2KbmpSpaSqym1KWcWhRjm9N96Vys8uXy3Ob/l5LMVI1UalBaS5gyJ5dM&#10;pml7pIR8G+FjhjOBgjdizuXSAwa/xBwJVUr5tTMEJYTHWlg76OmDAuvyVyQbybtjxg6mTkBIkoUm&#10;65YEmTUUDMJeykGrk1iNgLVugZY1zk93NtuDVjNH2+wKzEBn4FiY/L5MD/SdCzVkDZq9BvsvXzn/&#10;RAC277xfbw8Y49em92BYXF6s6qKFdxSVvP0W8fi0+vz1wVH7+mDZvj44mr9enPx98FfQsqeln6GT&#10;rFoKQ6A7FzG0EUGJBHqhUSCvUsGFqB1GWLkHG/cwZGCWVafRd1FtpCwRnCLjOiFjH8FsAPMIoPOZ&#10;Efr1E/ruCev1I/rOkTpitzWVhgGRxHtDUBobraEbQIt5ToiY284AYIKLQRtqDU0KlsazdQvjSad3&#10;SlbwW9fAEzbyeVIIcknWbzJPyqlkyjkiD07Ng+rU+Oi7WjsFjhFtEaTGg6q3IKJpGsz29kbBWrXW&#10;Ls6ceglAoTcWlhl9b9Bol84LrdA0CqS0M1OS+OP5xQpkATIAVoBZw7L3d+MOaubCm5BuPOEVM45x&#10;ph4CAO+/RwoS6JetXw3sBzuLwTRmmaBpMDcNesRA9OM3dRfsRNYSMGh4t8kN9oxh1az45g3PYVqV&#10;S4lOjjTFitO2sqfm2HT3gVK5pBw5QphbOTr1PSVKG6THnxLzp/QOOeUvZ/ItqXUlk7TkM/JDs4NC&#10;G08DcqRxG4kelQHu90V7ftphLdgyTN9FUpwjr04edv2nJrgA3CFfl6eCdYuY/GdDCgqMmSJoYvR2&#10;HW116hU27l0/BwNtDdhYaKXw0YsZXrz4CMYwVp2bEFlPEPeI3W8frsvrTQ9rosm2MVg93MJwD9N3&#10;mGkNRYz92WCF6GzvdouxeHV6efUPX3z+2f842VgVbx0qefsN4vb+4XdevzlyRO3gqF2enP11fD7o&#10;VAwoCOFQgXCBvB8qfNQuRpD/wQzFKrAu5e+RnQtI5nk+A3HWl9FUgq0KQUM05I5UtXA8WVXHDHj/&#10;DdcRGvTdsACBmWG6Dv3qBn33iG795MmaW2Sg4T4RRfgnIuzNNPZmCk2joRU5EkKywbxvNFH3/Ew0&#10;dsUiohGRY2Yo7ciIklVlso+gDCIkK7z8zN4ra6pp3LJ7JjcrN52T1eAVNFHWJF0MA4vs98DMYash&#10;GbS0bnw8Ol9Mr3go0t4kQ65tmND4BcN7Mw07k6AAcGUGQ7spvlMCYOAC7cLvrsowXQ/LbpEDwwUj&#10;NsaFTQFbzPZfQtF+2DbbLVgxbl9YuOCh1rcNgQClQVDQqgmxphibpMZGbRFvCh4I0fhtmiRron6M&#10;pygYpRFIhH9HBs9KN+CloUNyeWwrR464TZlhY6KSkqQcEUrzSM2Fcv0uptBdiFv8t5RLKafcDlQm&#10;mukldYrvK+WdtkHaZuJbZ3oTfoNN0wzb52XM0WIWL5mrQ97+UytyKjQbr0jF3YisyB8mpjB+CqKc&#10;awXk/ZdFUQwoNoDtwcZPfGDRaBeoWMHvaQqgX9/D9CsQemhiPDzcou87mN7Fp/z8m1/gxSefQ5OF&#10;VoRutQJ6t2epshYztecWSeiZCw8CZwKdadc3NHsNbL/C1f0dVKPQEGNGe74cro9ja0HWuAkyLC4u&#10;zttK3t49VPL2a8TV9e0Pf/FmGcja8enFX4xnnOPrieQ/OAWJhgCpMhSFQRMUfMRC8IZBaBjUNn8f&#10;4KV7FQ14NChrCDK+ONGKkdWfi8tKCI6vxLJ9lSeL0UBqTYeuW8F0jzD9I/r1HWx3C+I1/BrMUf2V&#10;cj5cs0Zh1rh4Z0o72jnsFCAKAAWzgVvW7+vmkzQmUg08WXMrRtVY/fKDx7CFjLtJkQvIKWbOOAq+&#10;MQZKN2AAs2Y4FwgFZZzQechLWknMum7s9ZuBS/uyC9spZmlFhIbUSMVy5mn3bGaNBmnnS2Ose96w&#10;DKVfuHStW3WqFEP1HaxlrLsHmN7tr8qzF5jN9t2qXWXBPv4a6QbKWMz03kASDNAzPON3sfGI1WCv&#10;JgZDu8UgvLmoQZyvI/Yd/V0CS9OA4GPucQiCEt5hacBg4h9tJxQKkTUXltSsUSl2VHVKfmDpuZQw&#10;ldKJz8flLClru5RR0ogDC8txiSFnjIEiPfRL0b2lLbLieqX1y6pkHPdrUnYEBTo2DdvgjjD+LuWP&#10;f6fh9WLAhQsyPpakCaTeXdiE36EillcGxk/MrA8xSWzdeTBYfHRNH5Q2wPUb5EmS6dd4enpEt3I+&#10;vavVHR4er3H/cIP7u2usnx6hFOEbn34T3/j0W1Ba4+7uCk8PD7i7vYIxwHr1iB//5Kcg9cL1U0bh&#10;8eEOpjdQ1IDYTcAsMVb9CiCGajS03gO0CwredyuwMWDbOZ9gP6FXjQuxdHZxPv+TH//435h8WSre&#10;OlTy9ivE2cXVj798c9j+4qvF/BdfHbVnF1d/AsCrKrmOeegTJRxHGKL8gM/AEKgbg9Yg34jcmMk+&#10;QQpxmCyETomC4u5yfkxueHMbslsS81qkrIWeT8otAXbdfRAT4SAXwZoe1vToexdjbbV68ubQtfd1&#10;68E+NAjgSNdsJkRtIGtasffb8qpVtx6sGPA+KQToKL5rGKjIKTtuZwId/MmIFFiNB5rhHkLjd2Ig&#10;clHymRlmQzFQfiCZedKo0ZCIZZGZRZ5QZArSJHGj3GhiRuakSAkBwEHNG/x5rF/eD2a/SMNCw7cT&#10;MTSZkH8IX0CAW11Kfh8KDWgGWwUX0orB3MH0HfruAYoI1hqoZg/N/itYa7C3/wqWFPabz6CaF25Q&#10;JesWnZJsMeTNqFEcK/bEOB2UpYyittHISTuG/BJce238fLxJz+25Katn3X8xjYuhtPJzlmk1LUdG&#10;5Fz8mV4fK0mlnRay799EPiVlTmCthdZ6o2y7+O7F72fp+kCSiqnlFcfSxvdiirVsXJxCzpNWrQc3&#10;g7hOMWFLiaEiF5rGXez2GA6ELYGC823VCm5/Ye8qMfjHwcecdOZMsHW7phjjgoKbHrOmgdINLClo&#10;3WC9WuHu5hqPt7d4vL8BTAfue9zfXePx8RZ3t5ewuofe3wMAfPTRJ1g9rXDZP+H68hSPD7fY33+J&#10;b3z6bWjdYP/FJwADy4MvYXrg4e4W1jJMt4btDQhAt3rE/osX+Pzzb+HVq1fQe3tYrS0enh5Bey/9&#10;PsqMFy9egJTCi1cvAa2wfnoEKYbWhMXDZYuf/+3EE654G1HJ2y+B49Pzn/7izcHcEbZle3l986Nw&#10;kodYa6WZNVF8zClL4QprwV6tAUIMWkdOIPQrGth8+AcXR82nL4MpO58KkIVC51Uyp9IMOo6Y56Q4&#10;saI2DIehIyX2+4U6XzBre2d+Mx269ROs6ZyJLnLA17rBbLaPvWbmCZsjYrpRviNVYDZgjJUA1WhH&#10;XIjB7GOmwS+nJ0BJBH1PztyaBuV3WqAwYA9+WV4FA6C0zLrTQKUK0ANp01oFBUB7lzEnPsaO8GOF&#10;QUVKHyl5Xq5expt5JG9rE0dqksFOjrkFHmFzHQKERLs6EpwfjTddWwvNAKN3ygJU2EFCwcJ2bmBZ&#10;P67QdW5PVmJ2puDmBT7+7LuuLWcvYOwK6yeFfeqgyEKz8s+BoWkGUtrVjdz64qDk8vDSxtRWlrq4&#10;qUWizEW/jZQxEDC8pUKOhCzT+HIV/CGH3xDJI2IeTYjC08uQpVH+lF9BOUX45PuUopczX6ZpTZlv&#10;c35lJdOhnJN3L/WzixXIQCYtj4Lz+kSi93xwExjIjw0mUPZtDhomJuGZJOUc1DjArwbaKBsz+/2S&#10;Adk1QHpE262zZI3ALsajcv+aMOd0L5pl9mSvB9keZA1Wd7d4erjF+ukRpluDiLC3/wqz2QxKKTyu&#10;n3BzeYXrizM83t3h/vYKBAvue6we7tCvn9A0e64dG9+etodZuz2UL+9PnHpHCrO9j6D0DJoU7q4v&#10;YPoe/apDt1p7l5EGfd+hX62g9T6UbvDy1cd4+fIjPD3c4mz9AGtWuLu7RscE3czw3R/9FHsvPkHf&#10;d3h6vMP93Q20JuzPNKxZYzYjAD261f1ny8X8b777vd//X/NvWMXbiErenoHF8enPfvHVm/kv3nzV&#10;fvnmoL25e/x+GG44Jj/5jn/zO8UXAGEoi+/3BA2BPrmjPIThED+4APbqGNz+nuT63oFsQfyMCLKn&#10;pVPFGC6wrXTg2psPHYlwG73LjNmgaZQwGHC/gu39gGrd6lGthhVZWjmfjJf7H6GZMRrtQhCwxIGz&#10;gwoWHPCUU5XAalBYyJWZyIX3aILpRrltX3hgwKGdyZsz/LZZogqEQU+sfcpRo8Y7lonFTwYmpYR8&#10;uZtIYVCAwoIHF+tsyqRERHj54gWQkIFgShc+Eg2QBHJmG3j1SDakh6hXDGYT/NGilwFgt8INhoNy&#10;Z7snEBvY7gH9Klr1xgDZNR7vzmCtxdPDNZQi9I/7WL/6yJWjmaF5+YnbtgsEZuXeQ9XAiCk39YkM&#10;ENOwmJq9GTVIqEKy2E8cZEXfcM6ZlOVvucG9N8N8R2Rt/3AkzeiZTJGb1LRZIkMpcUvNfHIsvUc+&#10;N9QjMetPlC/OK1eG0nUlQhpvX1XyFbPhuCfeNP4nabFfbOCC4QY7QrTCerNu8feYiOo4VAvkd8i+&#10;e/CLGqx101ifdu+JmzOtswtXrvwkz6vS4XdnexjTuQkSAXc317i7ucLj/S0e7m7QNDPMZjMQEfb3&#10;X+Lx8QEXp8e4v7nG9cUZnh7unR2jX7uJTz8sxpI2gu3c78+v9qSZhdHO0sFMfiJhYZ9uYdiit4xH&#10;vef6K/++dmvgySqQagAoNDCA6fB094j7q0OwddvrNX4RBTf76FcrvP4X/ydWa8bT0wM++/wT7O9p&#10;vNxv0Gv3m1kp5fwJlcKb1/9PW8nbu4VK3ibwZnH88y/fLOdfvlm2v3jzZv7w+Phtyz3CiknRAUb9&#10;3aAEiG9aODOlvIWP4Z5gChVljcTPCTKKuZtko3b5hO/QEMcRclsjBf1CgrUqgEwP0zGgZgCcrwlb&#10;p4BZ6xYfMPeQHRKEsCnsBaOsIxjOCbhRriyzfReMV2tCo2fQ3iSqdazi+RFa+4GYPfeE+Nu5jn/W&#10;zCBBKtw2NkJ6ZEDwBmUCJM6dNewGDT/djgnVMIAi3O8UBILyqhJb9jtqxQOXJ21hqy1gFq0OLYFo&#10;CO0SQxQipQlsB5VuvILV/zMyyDuTJcmjHL2CElJFyI/bbUJID8GReK0MjLHQWkGrHpZ7F/6Ee8AQ&#10;+sc7GAMYrdA0L2DXewAM9l9+4rYnAwHaBSvdf/kZXEy7fVgbTzI4eq9DQ4Szw7svz8OFXnH1QyBv&#10;w6KEwVSqMYSAGf3OovRH+cIR/PDTQZ48xM+rpHjlTJOxClUia7m8UtVXjpVMqqVyPvdcjNRsmt7H&#10;bINyNkxWObxP1vveur5irEzG7RLnIX9n28a/C0QIZlBi6318TfAvo7jMcJPZfe1dQmT+B//mWIO+&#10;62DNGsZ0MOsnPNxc4fr2CrfXF3i4fwTNXP/34oXbhaRbrXD1eIe7m0s83t1i/fTgbBlswaZzkyAa&#10;Fik5NxYL5VdrK1iQ9S4b/rdK1rk4MIxf8MB+xxm3lZVSgOU1gJl/Q7VbkDBTUJrRKANrHl35eutC&#10;xhFDUwfFaxD3sGvlggt3j/j8o0/x4lvf8D8qAOi90NAD0hZ2ha/+xf80/9u//5f/7a0vS8Vbg0re&#10;Inz5Ztl++WbZfnmwbF+/Wc6fVutvyDmGC6I5mHo88QBCRzFS1GIhrNgRywwNkoDcAKfCic/aoLu5&#10;02YYaOE3bfdkLFbOhrwYbDv09gluaTowmzU+9z0oJWk6lcYynL+H8oMjW0/MxvWwtnMtYA0UOmjq&#10;AbJupus73/FAwGHQZllVynF7OZWElF+QQF5VImcatTZu1KH5xSxKaFyLif9gNMAws49cPjwTaXdS&#10;8MTQdcLuvB8AyPrn4us/GjACpfBEM1LJNgZAd6UoY0q7VaaBPDJAjVPsZNnEMAAORJ+sfx9Cu8lA&#10;xxAfRgBhRau7WuJIuXZViqG1Wy27N+vBZu12qyA36DCArjMwrMFGAXoPtnvEw+0Z7u6uYEyP/Y++&#10;hZeffuGe5b6FsR1YNVDa7bNq/erY4c0VguKecfzYnaprwvuqoIbnJrUYN73TjyPyFz8PwKl18hxC&#10;O4aXZnxc8pXPKbNmSjjS+4dnXf7d76KsbVPSUqJYCskxhdS3biif+zfy/0LUtn5y4eaUXpWfIJs5&#10;NVLKnP4+ZbW6IgD9CiayFIzSZJmcOt9PTQTfkYEtnAtHtwZ3K5hujfX6EXdXF7i5usDdzQVury+c&#10;W4V3nNWzF7BPHbqnB1yvHvB0f4tu9eRCf3DvJjwsv3SJ9k1Q5FZtauagDscTAxf1if1vzqnjT909&#10;FLm6Nrrx1xG8ecGTU4YK+14BL/Yat6MdAPIBfl/MROV2k2ZF1pmFmwak90BaQe+Rf2Y9tDJQsoWf&#10;7UDk75lZnBz+bzXe2zuGD5a89cbMRFX78s1y/vrNsu2NeQGUOk6NsKjAmyVJZqIxkRCIApR02Jsm&#10;DB6u98fDj1+UKfZ7f8om69z5VVNOBSSvQsWmJ4YL9sgsqtlQQKUaWNuBuQf3biN3sp4uEoOMJzZ+&#10;1ihdd1Dz/GpUZSPSQBYqKGpSLXdezF6kRUnzwV/9cMrsYpM55YxBPryFq5NvAjFdiXkn9GteuUjI&#10;szjKs0/DBegYFJ5hKBpUKma3xZR8Zz+YDAMOR+TO1Zt9fV2d0kF8oFDMw5pewO+aoKLnRnKdDd8D&#10;qR9eqOGdEactcr6AyL9O0bXON8jaHoqsm8FTDz2zUMzoex8exXhVb2YBVk6hsw8ACN2qA5qXYBDW&#10;q3vw7QwWwKo3INVgtn7Eq4+/if+fvXdptiy50oS+5e77nHsj8lEtqV7KqpRUUFjTtLXRjUE3RkRP&#10;2pgAv4N/wK9gjhlmjBhhDDBjwABjhEkYZYbRA2iq1HRJGcpURj4i4r7veezt7ovBerjvfc65EZnK&#10;KoWa2FLkPfee/fDtj+Xf+tZrtTpH5SDsnCo63N4cBszZ2Begb23Xf/YX52DbUiM/QX4qVXcsanW5&#10;NN/Ep+whU+exw+anmR/7e7wJ+7V89vI57v8Zmu/lm4C33qR6zLfMFZyuD3oisHIVxkg7XlhR8rVy&#10;qv2n/olJVX1tuYKcxVcgErpozyoVRmRBtsS2oVOfjXUuU0YpI/K4A/KE7fYON5evcHt5geurV7i7&#10;ufTAMQOnZdqhbEfkaaf+uhlcMjhnoGZEXvYpKasmptZIjBTExCnfSuWSEARMRutLykCtyGUSeVL3&#10;7gPHXCXAiitqGUWuMiCdLqmAQiDUvAOK9EMM4obCEF9j84ulGBE0Gff52QpnZwM4ZVAYAZ5Q66h7&#10;RgGlXgkl7LbXf/Dyq1/+gx/84Z/9X0cH9d3x1h3/vwFv+3F8/OyzL54++/SLJ89+LaCNxVnnQbOD&#10;H06MRRAmzLaEbl+ds2rd5cwH5hE5v22883YwgALUUUCWMW01KwvYMS4k/h3ME6QUVZ7dT340cyrX&#10;e0yjBDEIlrGErGsAEZYkhFARKLvQBBmAM98h2TedfRJVXKJAHXwA0AS1SuOJACcTvAwLnJDPqvnP&#10;Ok9AUOhwskEBS/za9zmZ9kvsAnK2Ic5AkWqyCgYswOL45ikgmmfvhhkobGzZfKM8BAP9xmo7Y/W+&#10;P3VwUBbKqCgbCOr7ofVFw6l6frEgB5kzIDEVJ4vcTcLclswAB3C1AAQgcsa4v5PqEfst9uMeFAdM&#10;+w1W5++j5j1Wq3Ocrc4RuDgLCTAsc0tl8mTCZnqTBwcH8ua11AIzMOuTNtzU5gJRG5MjLBhmV5/y&#10;x8NRs+eSRXqIMVv6ub2JL9pyvi1TYBx79tJX7hTgW17Tf7e8ByDrpnZrkamqDqkzk4BaC9oKPe3/&#10;1j0MMv8E/LCWhQIqQrAodszP54rARfIPkqXW0QCsEFAmAV3TtEee9sibe9zcXOD26gK3V5e4v7vy&#10;9llb6yTAjsseddqBi7iCMAqoWuRrcFQoV1aEGWCU4IYK8TlFFXcDcBF3B2LESuqvx9Bc4NoEkXND&#10;SB6gZX59rFYFVW0kNVAkTdJNqHUCCBpFr5H+zlSKa8qjR2v83t/5EOv1CjElTHnEdrqREoM4nEsW&#10;4T8MCTEGfP38L5+8A2+/O8e/tuBts919T3zVnj959ukXTz97/tU/6b8/JlRfp33DNlsOsIWooupQ&#10;vZcLsPzi8LkLRkWBATGDiVHzRhPZwhcqAKTIurghTBwzcpmcySCqCr5YwUmXQJezlH0xZk/LkQuN&#10;Lht7DGau0J8OWAwUqJau4NEEylxZNZAnArqxUFXrCXaMVuivUaDR8pGjckFMUgXAsJeTTQZOqJkZ&#10;pK/7MWCA7J3VwVlfhzQlrWx2zbzXzEHy92NbtjwiQ/WADjdUBcTzTUxwCrkyYOlQHiZnGuj0jWAx&#10;tardhBubVWo7yZyfpRnSv6RAP8XqMSJS3L4ixCLRaJwUaAYJRgiMqQKl7jBNhEjvaf3ZR6jjPeru&#10;GjQMAo9W7wNBri9sKdekHJqjfl07RuKws2v9jFmGP7i204G6BXDx/j5UoribpKd8206BHvtueSyD&#10;Bk4FKyy/PwYEl2k2jr2Dta8HS8vglyUAPAkkVQRUq8ix4ELnU1gAvwA59fU6uC+bdqIAXc2bMagi&#10;Zsm7O4VHAZBEy3egtBYgkNY5nlCnPaY8Ynd3g9urS9xcv8Lt9QV2m3sF3g0roozim5YnqSxSRfml&#10;mtUnjRt7xwAxQfJPSrF3opb3Ud7d8sAJoA1gII+IITQzvb4+2BJsm48yI5kcDVFrJet9q/jXoghA&#10;DABChDB/0+gM57Be+5KpWh81EmO1XiFEwmodMU077Pf34stsEdeqmMVIiFETnsfDROJfffGXT//e&#10;P/zP/qvjk+Td8bYd/9qAt9u7zR89+7WYQJ999sWT51+++Eev05DfBMAtvoQsRnM+YAUx/QbSM2/H&#10;o6tOP7MX+OpkTgG1jKJ58QSCbKrr1QoxynWlBAATUmRwHeFarZaNklJ9lthSopyEtBFfDBAhhALm&#10;URMDV3cY79/F2uQAE8vvWZmzBtr8WwKYGEwmMg32skZqmhm6Y2SW/cSq/bIa42wDRDnYzAwIyxio&#10;KYsNiEL94vqxto2kepHwQya0vSkpoCNYst3+2fP5EIKBhOBO9jMf8MUzZu9sCd/9a91OOrdL9u3Q&#10;Tltu9rZBVMnkbhHDBq6lcwW8BwbDss5r5CAIwBqBNYa5QgBfnUC8BfIdaJJErmU8Ry0fyjzKe4RB&#10;qlIECftDqcBUWfP5FoBaSh17xWqvRx1r0p0Vl2uUujchgqW5MSZPbmyKCzXciLnpcQm+TrFf/Tnz&#10;fj4ESksg9ZAcOHWv/p69mVPWcwvimZWUOgIebd1ZxROGVBuZuWpA5yW1z6LEAI1l48aC2Ul6Z/m9&#10;qk+uJsZVsDzEMwdsNU+ag00Dp9pLgiHJaffbe+RxRC0TNvc32Nxc4+7mErfXFxj3OzQtRgaUNack&#10;ygQqWeRlMWYszwIcrJ3BmHSuSAhdpIyubTLFR60PqnjaDJJ0QDrtbL0TaVoSdgAoTJ1YAVBZrJfM&#10;Xt9XcFZn0agZbP0N0mAvA74SaBYiIaaEtBKgyFyQM7vfLMAIAVivg+8VDbAJmBPfW/GDvXzxL975&#10;vf0OHb+z4O3y+vbjZ589f/Krz754+uyzL598/fLi76MTmMBce37oeMhsOrtXE/kQ487yutCAndUO&#10;feB5vZbo5iF7Jkveof14j7y7RiRJKplSRK1B0nFEASZxyGAeAVTUkgFUlJK7haqpLoildEtgDEGE&#10;fQNPmg5glvKkOuABmYANzbQA8x9RZ2PV8uSh7Hm+epgkJkdGClELnc/HqJk2ueEvvbKU/vd2NNOp&#10;dCQfNcknAAAgAElEQVSxbDDG4xxLW0FkwE6ftbyxj7uBteaf1ox13Eo99ffrnmGW8gOzLSlr6c9t&#10;z4M/YXHtEqiReZI3kGN37IiP1q8sDzATjdRyHCFCvoBIQL8FhlAowiCAJQ1LqIgDcJ5kgwtTxlQn&#10;AAG17BFCxLi5wj0lxLBCXK1x/j4jrM/FFyesQGCUSg7GHK+DdO5IOgcrJ+ZwuJ8jPdgjW5u96qTI&#10;bRZk0z53kLX1TXc8FJBwzG/slH/cqXs9dJgv26kktwAwzzVHjTmavZVeY20ndDNc1y0OGUdmAfnM&#10;moCZGyseOpbY/NJakEH16gXz97Y0QwXTTn12a+k0ErnhbnOH/fYeu909xq0EDGzub7C5u8HdzRXy&#10;NELAtvmXVVARtxLUEaR5Ckmj4rlMh33h5azUzOlrzgJ62IGXrG1bIxbp2pTRvgZfilYSb6bRNvkO&#10;D0GCyFSAiip9sZ9bTWlAkHRKMRKGVUCIQWqVcgUFwmBVX4Kad9UPTvxf27txJRCigrWAYRWRYkAa&#10;AsyyIm42FbvNl39yffnp3/3w73z8c7w73vrjdwa8vby4+jefffr8ybPPvnj6yWfPn7y6uP63lr4o&#10;/edvKjSP3ePIGWhbhG7gx9gWapJyZmp84GhO82ZGEGERNCKRMUmCyyDsDXhADFGSpiZ2M2hWgV6L&#10;1LwTEyiJT1ytKFp4vHLReoGkwCSgTzPSWDYAsDJdYoI102qwiDOGp1dj/wCYnwxT0ygtxYd7QJt5&#10;1CIQDGT0yKPro0CHOalmQQjMkumf0bk2mW8V9B1sfBfO3AxlAcwkbhGLulk5e+f8nbSbASZGGtbN&#10;ZGNzAa2N7hcHa0fnCT6bBx1rQv37tS4zkOImQAXTDlnZn6yfA7hOkKklm6dp8XLPOXtIljQ5iiGN&#10;yl4Zz4BahS1LsQLIYvPMd6iUsM97TOOIlM4xrB8hrtYY1me+aRMYKQwIHNTxXZQcnqqkum+vov0h&#10;PyuZD1wzq6oqgOXRpk2DwPOpxP7d0i/M+/3E8abBB9/kfkuzLTOfAG/w+eAl4lRxmT1DJrib5P3P&#10;XVvYmUh20FDrYZks+xmIMMSk5adYQVC37mBmV7k3F0l4yyX7fUsJWg2iYnd/h/3mDrvtPXbbO+zu&#10;BKxtFbDV0th0KdEF8fctkuOMIMXjxfxpYKy1WTL8lKPm2K5HVbKJEivylFSMlE6JXvLaqsZKN2M1&#10;DN5nRfPPNdM8K7Ol48yhKSQmhywvpwemabtokNQhddIE2wKESfIqia9aihjWWu+0mzdEJEBtSHj0&#10;OCGu5HkxABQkwMwOscbI55df/osn78Db78bx1oK3r15c/D0xgT5/8uyzL55cXd/++NsAsjc93kgo&#10;OyDrdNwZ82GsjGlgh1rtTCDqgq4uSA3ssWh2XBBTQM0bhLBDQZF8Z7UCfAbCut0PEBaORAiEVEyG&#10;d1BTAxbQIuPYgJK+XJzlLJO/G1gTECPpLKw+HohQcm7vzxI5igB3OGd7JW8HAyjtGT0I49Zry9Gu&#10;qF3WfmMLzdxqfYyWhsR6pvIiW7sJXwNoxjJUzYnWIomJOvOQaeowHz4GISrm69kEvX+Q6F0QPBVG&#10;Y98emG/ktTNgLEn/fjKSPUo0OEOz85hJgBUDHq1n40HiFF0NxFrRbQJiOoONEhOjVICC+OVQZAxR&#10;0o/IZsHIGWCMKFVMrqVGxHiG/fYW2/srxNUKtRQM6w9Q8oSY3sdq9RhEAVORxgSSTUSzqWovdn5v&#10;3CCXdzE1lrhN2fmssbkcQpK0DwCKr7UG3HsW7SFT6TcBeseOYybaY/52/jdargNDte0jaek1Ydnk&#10;7z2T3x+9+bY34/bvJMmmheknHRuAwXVC4UlkV8fasZpJUTM4a0Sl3VvBz353j3G3wbi5x3ZzJ0Dt&#10;7gabu2ts7q6dDQ4dkc1VcpFh2uv8LQgO2OphH2quS+ICKpNHpndvryuKPXl4t8pE9fG6ybbWrZsN&#10;0NrnNgClFlT9l0uTuzFKQfomK+02ahFgq11stZvFjYWtv5EBstJn7NaR1VqiZlfrwecKQxjSpH9P&#10;KWJ9npCGgBALKJQjc8Jkvo074fLFXz7Bv/2f/Dd4d7z1x1sD3p5/+eLfffbZF08/+fT5k2efPX9y&#10;d7/94Tdm0Br6+UbHQ1FdB+fac7xIFZrEBODZGI/c3zYHK55siSoboOmaT5IWQ0LNC2odpZZkFafT&#10;kjO4itNpqAAjS941ljJVzozZDZXZA1eNqDQfmd5plR2YuFAjgEJowtrdQqj1hWp9IKgpF47azAG6&#10;GQ7mgOPYGBz0fSOdBNh0Q9yCOnswo+WtdJi4u0mA4oPQAK9dX8ucxwkkDBQBCDz3K2vAgp3BNA2d&#10;VCWfuQURfIPC7D4Ok4QtoaVwPdzYpd87/yZIcIslDuZqpvfaKlfY+Gj7apmktmEIagEyqs78oVof&#10;FCrqs2ZvLoCBWQR+KbIhFp07ebrF/ZTBKAAVlDqhMuPsfI+YVlhjAKczYfd0hgyBMBEDMWgwy6yD&#10;GoPtIMXWXAN7sHa7YhQQAne+YAImqLv+gIs5AsyWptHflH1bmluXoJG5rd2KHmAdYNO29qqsi/Vq&#10;gMslwGtbCrvSBwa1thBM0ZC6b+LjJhU5GIL/SU3aREH92BjQ/GKesFpBRi0Zu62AtHF7j93mDpu7&#10;G2zurnB/I4BNGCZrjFSBkUCCCVQnoAhYI66ItYCwBGKQSE9uzBqAVskBKns64OMzxta010HVjoTO&#10;M5bzi6LhPnIcgNZLVkc30vQ7QfpQAsjY5bqBPVKGnizZOhhQK4bneufWHGE7AXJmnh0AihIFrUMc&#10;ACrqdyf5I9dnhGFtkaRRSn9xAcisDm2vMQIhaN3mq5d/+RTvjt+J47cG3j79/Mv/wIILfvXZ86eb&#10;7f77QBN4rxOQbypMHwRiC6F86pz+cwMCpFriXAt73eGJKXsBToDkhOs2KQCgCHBFWp2j7O4AFMmy&#10;TwTOE2pmMCXZNEkdhDsWz9tmnzszR2PsVNCrsAlo4KiLn5q9XjPLmZZoO6z2KQMW3t8DO7untazv&#10;396vq99R+xRmdn4/ZEEzY/YJfP2TbzqamsBAIFu1Ca2R6JQFuzC1qgnu5VJ1qycDjCwpgc0cAmNQ&#10;CeCKoGaO5nfYgVdmUAhgrgihAYjjU1Hm1tL/snJLxCsvUISVFAV+Bn7EZ0fAfS2SemY+D2y+GKCJ&#10;AFXvawHCxsBgdm2MFatBAfs4CVZMjDGPqEzY7yLi6hyr9WNM4wY5Z+Sp4DFHrM/eExN3WIEDYaoy&#10;ByOAogEZQTc12z/7lUyk4KQ0Z30raA5lI2aJnZXFNHdKG7fDAI9DZW55HPvbmzJyx9iuUwokA4uS&#10;ZyokWNUhw6UkY1g7H63+lk2Jaxt2JJFhXKUKhwSy5Fl7pB1Vaslyl1SXACQBe6VILc/99h6bzS32&#10;d3e4v7vG7c0lNndX2Nzewhrq86wWqQhQC0KdhE3jqoBNqw/o4THknb+aJbLtXlBurn+XAIT2VejZ&#10;zK5/DYCJ/DMF1u0nYKDLD2cRmhqEoPKWKCKlpEEjpOtaWLRk4I+7tgRbZ70PXZemps+R069RiAWk&#10;8iRFsngEUUTlrD7EGm3rIRVVFBmSq0PQnJuhz6PZ+oQZ2Nx99Wf3t1/+5PH7f/QJ3h1v9fG3At6Y&#10;GZ98+txNoM8+++LpOE7vf1uTw7H796YGE8zf1sz6Jg7Mi5bBU0wo4wT0m+1cY27grYE1IjOPcROY&#10;IYBLQRpWyJuCECcN0IsoOaBMCZxaODpbmZoimzOlQcSQbYDofbfUlITWr6aVORvF+p0mBpUoJoCZ&#10;5oW9u/tDBYU9t7//bHPDgkUwXInFOJ/qe9/NO62ULUCB3d8nqgSeagUUKDWTUWMOCrOzi82vCs5C&#10;gshNtr3gC7PzLYpyuYmz+q4oC+nfz4H/EtQ3HLvsAwPlZZ4CxBMNiGmJq25y5uNW1KemA/asCZdt&#10;VPqm+RztxrJBejuxggZh4XjFyJpLOqgVmcsW+80r7Hd3IEpYn30PMa2xXr+PFT8G1xGRAxIzViBU&#10;snbBJxQ5uG5zqFTNt1Wrloyj2ZryvoTNNV2LUHO7jo13hb32kfm2VDCWQHo+1sePY4DtGJhoCo+u&#10;qRAQPeKYGmCvus4UXAdlxPOUD+afvbPNVcErtlYURBgzRCS+iQqQ3K/NGWxCKRnTfotpt8F+e4/t&#10;9gb311e4v73C3e0lNrc3kLlkrhEkdXk5AyUDWSwEwXKodcED3l+AVzYIfXoR60cwPGSbLcUJZJ2G&#10;5qt6dExet++IuQORxNlfgBXc9cLLhWm5uspZ5UkGUUVKJhcggLRbO9Z2UxwQuPnD6Yk2N6VMHmnf&#10;V/kfVyBPiGmNUgoS1mAWlSeliDQErNcJaSXsc4xVAWPCkkE0f0cfI5JFd/H1//P0HXh7+4+/EfCW&#10;c1598unzp598+vmTZ589f/LJp8+flsJrAHOQdURQzvw9cHzjP3bNb3qcasvB39DMNkRhsTCPA8bl&#10;O803b+r2bwUGJBn4GQGlTKA46BNMm44opaDkjDzJ/az0SvcQ1FLdr8PuHQMh0uAbnZlTjLGjECEl&#10;quT9om1wfV+YtmrNJgLUwffbjIUBnCVGMS2UDrq0gWJhX1S4VgNDFV7zlNsGZr4joiFnEfSQcAww&#10;NPGt9B0DQIgdJ9Mzfoylabzp6ljUd2ybvAH12Zs4+9ogWH+OEyaKjqWnWp1b/VKYiiJBLeJHQxos&#10;zA3UEoupqQeQlZ3MOXVEirCwFm+iFFUESEBvhST6ZTBiBChU5InA2KFOA2hIqJwxjTvstrdIWCNB&#10;ssGHM7nHKiZMTOAQLPOgPIzkeZUZxC29R0AAE6EuHMolJYMFfnDHGC4Oz1d2HFydms8PWQcawANs&#10;tPpggN6H0vIIzkRGaPMorVZ+v1JsHOUdl2ySza/QAUvzVRP/KpOjgHkUmGsBgYEyIdQqrA5begth&#10;kmvOmKYtpnGHsttid3+Hm+sL3N9cYHN7he3mumNudSzKhMgTqGYEFpBGBt5qdrDWu3UYs0Zc+tnm&#10;oJFZyu5Z4ItFxZo+6nIEcz/Rpew6GDdbfyS91RKwMVS/9ZxpTVZKLkRx4xD/tKAuI328fqeR6lwz&#10;tl781/oULbZPxCj1mFmVq6qy1UzopVRv9mo9IMWAR4/PsDobpFZxgrqvdOMB8mtMSevnfd/cV1/9&#10;1ZM//Tf+2X+Ld8dbfXwn4G23H9/75NPPn37yq8+ffPLp50+fffb8CXxft2ncNrtTQOworf2aoxde&#10;3/Y4pQ33jF4vsOlIGpB5W02AUPezndf+odOGenBglH6Uc+IAiisw70GQXF0hEKZpRIxiKvL0D1xB&#10;CsjyOHVaHRCTblZdpQfRUkVYmA9e5X0HGprwrD34IMJcPh7v/1N+PYfXLQTusT61R7vAlj94Wa7e&#10;dKq5qWoV4UcEr2MoWn0DV6V/jDGoHaPVt2c2R/U8g/QE1gAAAriqabRdE0LHbMnLz0DGvD+w2HTQ&#10;2E39KnKWskJqYircDCamwxOJL5owEy3CcHn0GngDkOzznShKMIpuOAYKBRzJfGz2TinkUIgRA1B5&#10;j3F3hVoqxt0IZiBUwhAD1mePkWJCGM6hRSlRapGgkxgluliz8gdmBEqImvi3zcn5PJof5OMM/2/f&#10;j6flzBwYnQZxQOc/5WxY/7R5R/eRnnLWPFmqn1oFIFdnmEyoavvYnqGmPha3B/fO5P6dzTrAnrcs&#10;lgLSdDOs5lIAKHlE3u8xjhvk/U7B2itcX73C7eUl7u+uAUB8qpIiwTIBJYPqiNCl7QhavcDAlfcZ&#10;MwgFVOsBWGtdpamMmL1/GU3JstJY/eFjRXR83ByodfuGyTJNtF1Lnct9YhRmzb2mkfhd8nM7t5sC&#10;3fN4to7JlPUAn9tEEPkbLZsuzacxt/lExFitB5y/N2C1XuG9986wXq+wPhsQB6sf69kk/ZWDVnOw&#10;vceUZfMRDOrDWivj4uufv/N7+x04vhV4u99sv//Jp8+ffPKpgLVPf/3FP+6/Pw6AgGOsw/J8+/3Y&#10;PfprvqvjFKhYHvM2krIzc629/7pBm8N3M+1t+Vyer3MFHgF12iHGM/B0r9m9BfiVUpCnCVwlZ0+M&#10;ImiaRi8+PynJZhcBqSEaSKh2kqgxOGsIARTVKkhITKgxV0sgav3Xv9epPjtqcoIxAD1gAGxj81xS&#10;lv/r5BiJhknmIMWQSDWBU67dek4qNj9+jTKFABERcMJycq3gsHgeC7NkPn19e6HvYMysAa054GuA&#10;SK/yZ1E0QH2Yk67qeBayZAya6b1rAWyjcxNYDxTVa4i4m39masZiinZtbAOk3ygIpQAOtUtnoQEi&#10;BMQgrMh6YKQk+a+yZcevwgYzVhj3d5imHdKwwn57o/QpIeAcHEhzZg3y1KZB6OZp5eACUmz+8sfW&#10;k4076ViWTkk6MNV18/OUUrhkzZvy1SlEs3bIhiumT+GzWsOsX7vWsF1DnquR/f3J5y98DTE8yETT&#10;TCCsZm2OBBBVJK5eVcBYXADI4x777QbTdotp2mBzd427q0tcX73CzZVULzBAYMslUEHIIzBJnrVQ&#10;stYqlSACX7udFshVgFygw5JY3K1DS1nUjxBxcD9SC4GaKZJEBxUD+u96QGfZjAikiaDRKWuSuNaU&#10;XmhiXAFxmkqpYb/+MXqNrhMf5jmoD0rNWY7LCCk4fzjfOt/CKPN3HRPSkPDee+d474PHiEl87VKK&#10;vqbhSXwXrPGMoBAgJ2A+dF/LXL2/+fLvbu9ffXT++Puf493x1h5vBN5ubu/++Je/+vzJL3/16yef&#10;/Orzp1+9vPiHwOmN+5S5oQdgp3xAZhvL4u+n7rd8Zg8Kvik4ezMGz9gVXixQa8xszzu6ARhQOwpM&#10;VZCxZ6AHEM/AUwCqmI9AAGcgcAFWqlGrma9p9GImNWGEII63C5nSxKgJNTLGaN7mY6bf5c+H+nG5&#10;Mc46zDeTBuwE7899B1tTuwAPk/smhw2IonNC1s3D+refg33bzF+vRQL3WjNaZy2RtjYwEIEp+In9&#10;c4x9QHcLQBgzLIBDz9AWTavCXT+5GbVUKSGkJqTGtrTNjWhuWjy9luwa70hfTGby8ZAdbtdIQfEC&#10;CsBAnVmJI0JcgyClkaZJwF3hglpucXfzhVRpICB8+PsAGO+d/wFKHGDBMFwFkFqS1BASKLbSQ7oF&#10;d7OmHf06CBU9qSpHrb55n2Lf54c6jM/6MqDJl379tjHi2UN94XvbHEwdea5XTqg2tsZCKXO1eFcC&#10;EIm1ZBOEmYXNMTm3THspxr7fI49b3N1e4friFa4vXuH2+hX2u43f083unBF4QuAiyXHqJObPaSu+&#10;aQddpSDMgwtatCi7cq5zxUCHt1HznoFg4e0yp6IDMANbh4ozOZsEA3TBzJlybQFbesPWbyzASvJq&#10;9mZjG0NVmuwxQUEQBVcMwmL8QljsSwEOqhwcogUemTnV/D1DJKSUMKzWGIbk8yQEsbSIT5xuEUF8&#10;7vzZPrvgc7BWQvCKJg24abfBGWEAF1//1dOPfvLkv1sO67vj7TmOgrfLq5sfCav2/Oknn/76yVcv&#10;Lv4di5IElrnAHj7mZrP5d9+ERTu98R85T27+jdq3/PyGrZoLbb/HcaZxDmxYr3cpot+1c6U0UdRy&#10;TQlk5VUY6tgN5MJInPx8omY2IQJCHJqgmAEOccZtjr72V9sOT/eTjdvc16h996ZjpT3Yesmb2IHw&#10;blMiCl2AQC/wyYGNpdAIQXyfjFwyFLKcc0uWJVALmw8OAo/1RdPoG1PcNuQG+sTfqQGdw7VD0Nxa&#10;oXFpM9Cn8MTBrYN7bgoE88I3sIEs8OF7z97dQKu3McDK7XQDoS1RX8gYUUOWygtgAMK2sKbmCMQo&#10;VSIUY2Q8OiNNsVCx32cQZez3F0hJ5m5+9B5CTKh51EzxYsIpumM17wIF4VTVX936I83cAY4dMjWo&#10;A3GHMsnHhNABxKZoLc+R8bDi7V3Pe0CN5aSxJW5hAtSA3bG26rOKlmqLOG6OJagfawj6s+3+VZmy&#10;Oo0o04hpv0MZd7i7ucTl5QvcXr7C1cVLjPtd927iSyb+kxOIJ0RNIEuYtIB7V51Ak+P2yXDJcwou&#10;Bb6ywmSdJ30n4spiSrXPFTD1d7CAKaDJHmfULEVI6PqWZF0pHebdFgEBdCxPK9xk4CkLT1T/Zv/X&#10;JQCHvmuI6kNIBEtGbruDywcbQwdoUUpXWaAOpFGUSPdZOKM4DAnDesCwHnD+aNUqXnhb5LkaHK7Z&#10;EDq/SA1sOCAT/HJ9MWa8+vrnT96Bt7f7SADw4uXFn//y08+fPPv0uVYvuPrzh8yUxzbm14OqBsBO&#10;3a//aVn03+R4k/NC53/0nZpeVbvWlqALkzvKuPWXHd5qHv1TShYNkOVnoiiABJ2/HBeUoqCNRYBY&#10;+grmprmLAKhafLkHNfa0Jt2kZqck6uzByUMm0m9yLK+fA/zWd2RAAl0ZqllfqeD0igjKN+kQkKmq&#10;DtwOOlxYNgT9b3DgBma0AvLHAf7ssxoxxdRim0X1TZ8xB3jtekIMxiiEWR+TCvNgY6VAzEArG0Do&#10;+rNn7MCkqTJeM1bc/CLnh4E5EfrCVhAiJdl4iFCKmudhIE7NhBEIEZjKiEDAkIBSFVQkmau5FuS8&#10;AwDc3b3AkAaEVHCWfh9IawBARZT/GnjiCs5CowluE8N/JQLRYMN67C0WLJX2V5Uydzb3rB8MJFmf&#10;yBgCbP6T3lfsT2hLiNo3DJ+dQSFPS69jZy3Hgx0cxdlz5AgkwSGBIlIgxNBfykAt4FLBZUKe9ri7&#10;vMTt9SVevfwSl6++xjSOyHlsc6VmlGlEnXaoeQRqRgosLFuoWqllIcs0Ka+UppLySrNTHPDLfCUf&#10;garr0io1GMPWVB93PqAWLezvpiBN8hMKMDZ5BiINPuc2LL5+LDFv8HXH6jDJOXftVSVOKC4Za6+9&#10;2gZeQJVUrrGSXR5AQpaxhH1aAHp+aDJafg8IgyhKtu+ZT6nkjQt49Pgcjx6fyb07EyusDWaGVTKt&#10;JwDauEnf+zRyIelaRTfPCBdf/8t3fm9v+ZH++//xf/6v/+L//L//c6DLM3PkOGby/Kab+NJE+DqG&#10;5pQp7qFnLr8zrWUJDN4UlL7+6Da9TnC/ydH6wLRO7VsCmDMoqLkoJKCMqJRUA580j5A8yxL3NibG&#10;wJ0AQPmOFEyo0PSNX361ci4GdYQl4ZkgOHjzI/146rz+fZf9Z+cE6jwFvV9MBjYTqG0I8FJebbNr&#10;7EcbFNLNkog0qIFl8+/GaglOxbRxWFBHvm8bgAtIMo1f8yp1m671o1xTQV6opwN0LOqybFvKHlKr&#10;oStTi3xsrT+LZpX3Ml3V/PgwE8oE9ny9x8atbZJtPgdnsmRDkiwjAqjlkI1XNrGAimm+gTMjWi0I&#10;KgghotaIFBmVCcAeu90rACsQMT5473uYdlsMj7ZyH2bEsNb+Zg2MZeTKYA9aUK/NjtWR91v4Z3If&#10;18cOLOb9IIEZTlD75RUgBhcxprGOjYNV4XIay8Ka0oNIA2O0/xb9PQdx7Viy0VBftaDmUIL8lPuw&#10;p4DhkkG1YLe5x9XFBe5vr3F7+QK7zR4AsNtvkacJtWTk3T3yuEOZ9uC8h1QvqIhcxZ/N+q9Cc6uY&#10;CTS3z2gKlHw2YCb9JSwztJJJe+/2qe+XZvwGGtgmomYmj6pY6XoTYql9ZlN2gpiLLSltpAgr3tHP&#10;iaryesa8B0gSa4+EEXBoQEsCu7SFBvAt2KKbM6T5aExGB227MG3Rr7XnVluA5gu3Clivh5aiiVnu&#10;kQT8pUESAmsX6rzXibuYUuQ3tgu6tFbecHQ3Y1xf/eof7HfXv78++/AF3h1v5ZH+4Aff/5f2y5ua&#10;JZe/nwJTS9CFjv14iLnrWQTfRL8BYNMbHrAk3ynjduwwbNG169h7HRxsYKo66AIEzBSWagm1bDW6&#10;ylg2fZRu5hZdSWTpLRgUglZTGGAmIjPTEhOkgLHdZ95X1Kirh1/5AbB26nt/hv4b4ryPTo+TAS9o&#10;NBu7wJRcR8p0qeiXEP5uI2Soj5NFkfVCO87atJy7DaQZw4ZO+DXgI/9VwNYzN+1rLD66zPfgib7f&#10;fFz0OzY/oQqqWgzc/KEWc8+ewovvjh22UQLNCf/QvCL3LEUz7FNpfjogB9f9o0yxJ1SphRoiCmk+&#10;OK6YSkGtE7bbS0QquN98jcw7PP7eH4FrQVq9j5jOnNEASN9b2RCSYAkGA1wcfPVwtHW49aGnfdWf&#10;6ujecIGUA+OqXWsmsA5cWP9SAwHe5fa7n9vh6I41mX9YAm5hV0lBm6sjrEEPJStgL9jvNxjHPXZ3&#10;t9je3YCZcX15hVIKaq0o0x7b+1ts76+x296iTnvJn4aCaLVBPZGsRo9WiUSVPGUqJ5brsmobXJES&#10;FoqwcN53+kl4bpC9DYnSYmOlQVQS/U6eriiEqGk4xDzK3oXW2RoMACBFdvnlaxkB1FXZMOVLSrxB&#10;6612ew7EZJkCgECIQVtL2vdoynYbNvlg9wohgKLIGAd+RD7XmgyB9H1swN+mAQUpdbU+X2F9PiAN&#10;0f3crKLCUka3ddIpXzqubfzI17qtCzYmn+BR+6++/vnTH378j/8HvDveyiP92Y8++ulDJyzZsaW5&#10;69R3x45T4PBgg+zudcxH6Zsepx20v939FnfS+x3+7VgbLPYxzM4xARcAdL4jtiFpOa1KSYQei5kC&#10;rElzC4GVuhd/I91Q9ZklZyAZKFPNEgoyYGxPa3dj4eamtGPslH22nznnowwr0ITJoTl52X9dvzC3&#10;FvaCqlMI5Ff2bp+RijMkYbsrHZ2H/XO1eiMoUtP2/a7t3cyc5m0AlCWZvaG8gTNDwe/Ds/7oAAXb&#10;dXIWK+jwOpLGsvZXqvO3jFFwYG9n9H3hZt6+Lz03nqaPmK1BBa4exSr9A84Q/x65HzMrDugAIANE&#10;ra5uDAxGQhqAUkdspi1qqdhs9qhcUKlgOH+ENKyl9FDNav5XnIoACmthpHUmey1MB/Kx10dgLIYl&#10;gwMAACAASURBVFgDdWbKE78jHThYfVsvvYv5Paz3zJBml5HOVVZQb0EzBset75dO7dYe38fbFd1U&#10;qJrTT5lmLsh5RC0jxu0W436HyhVlGgEA93e3uLn8GreXr7C9u0bZbzXhbkbgjMgN8PiraVUDSSNS&#10;tZ5xJ9u4gliVBa/JafUyG3gKMGbWzNDNvGnzw+a3AJQo85tDdy8BFS4vgq0RdmLJ2wRZdzE2tnyp&#10;qBPBSxK2tSerS3JEBnfTCSEgRa3fvCJ4OT5Nv1Sr8nsMdLUfXCwQGXBtcqK1g9RcKr67rFETrCC3&#10;ckWIhCFFDOsBjz94hEdn54hDxLBOCNHeqwOP+oLN7aHJSZe93mcNIM+UCG6ATdaqPOfixc+fvANv&#10;b++RPv6TP/4/zs7WN/v9+AHQBvx1QKv//SFwND8OWZVjIGB532OO8a89TiOCN2zrtznagn0d4ya+&#10;bLbQA1K0HDy2MLUG6j4jgDDlLbhkJBPmYKB2DufVmDX2zdaem7MI9UABiCw+SygqQKCbPC0biJDi&#10;g2N7kp3qzlv+7dihcWR+jQPEo2cbKEDn8wVAU8U25sPO7YWcjw5a//RCP8wi1UTOEcJMM7cULuLY&#10;3XJ0SZAE+cbdzCpzlqWBR4MR/i1r5Jkysf1G7p91E2zsEUvCYaN3FkxAPw/mR7futNMaGO2ZqdaX&#10;Av5jp3wor6mAitmMV5hdbxsLKVsIAlKU1C5n54SpiN9mqVLuJ087bO+vcHb+PkrOqMNjye2GCISk&#10;tTWzJ6AO2h9jyeKwDwJTPFz/DkxJnPC1nbVqlB4H3wh7stKxK3VuJdpXAgMX80qT37bI3NYXTfnx&#10;YXAlqnUbK5BSMKV50AIXcJkAZtQygavk17u7vcGrl1/h6tULXL16gbzfgMqEoWYQZ0R7P5O/DL1f&#10;Vhhq7gftHawNIAZpLWTpA3aQ4kn2ehARhSnzsnGdedkVAGJJsOzm5Dqbr31fCfZXf0oCUhy6Mwyw&#10;GIhrQ+3O/LqGjWXrWdmggQIhBKnPq4AxJYnji1Ehvl+owIgZnptxMS+4G8ve/WLmkmQ/iEBJQNt+&#10;3GE4G5CGhMePzjGsEs4fnWG9Xvu5gJhfoQC5ss2+1h+moPbA20EbyNm15aHbiP4iH169+Ksnh2e+&#10;O96WIwHAn3380U//6l998p++7uQlIHnI9Hnq+r7W4CngZkfzufn2x+uYte8EuHEnpAKAJRDyZ2nF&#10;AgUHedpjlaJq5m1RRSJ1M2HsOItfyjQhTztMEUgxIJIVh1ZfoAqTqBKKr3wNgjiVxxCl6HetCOoU&#10;a8K1QaXg92RmZx+W/oLLcesBv2m436j7GF7Oqo0Xz4GYmfJgPCGhUstHh9l1uvN2yW/7e9v1FCww&#10;g3zT9q7Qj5Wt5BW5L1mpddHOIHnazA+Juqd2gr3xK70xV9rg99LoPVpIWNlAhHGjquybtdWv7tia&#10;g82QZt3Z56lzwN8ljNamL45q2MLimQENKLD+qxrR2SsDBowLs0anBgQqACWEAAxDgCQ7LWBk5FKx&#10;vX+J9focFYRCE3KZMOWMXCWJ6tmj93H2+AN5dlIQlYEwrB00y35lrKkAt2AlzqqFD6gi5X2h/bd4&#10;8+WGDABTzqojkrJLimp65UFRRbUoaGM2AG+ntE59N8kS01ZNwSEJYaONLwG3N9e4uXyFl19/jsuX&#10;L3H58muM+w1qHhFqQSSZG2vLewgAWmqKeGoszGzjZ2XNFEwaSANrGgq0/rE+sQhPinJvInWcbxGj&#10;ZPnEPMdg79Mp/VhrHz0K9zszOwVBgl8kmIh9vbQ5HtAzXl5/1H1mJWE2VMYaAxuMlSI0mW2gPJCw&#10;bVo+rplLtXaqKVHd+pNnt5J5NvdbDzfWLsQkADcBgQmPVo8wrCXyOg3NhzJEQkwRcQi+PqWrGFRt&#10;nbGuVZZ1iLYfte3N1vtceWAXA+p+Q83v+uril//+NN5/OKweX+Pd8dYdCQB+8qM/+dnP//rZa8Fb&#10;f7wp6Pk24Oi7YsL+xn3c2oMkNQUAk8q2IZqwj1FKUokIaN8xFy1XUzuBnbW24IQARq4FIa6AaYvK&#10;xgoUEQKm5atpgQ3E9f4OXFHy5IIm2Lm2U+l5rDX67KiZ24aEw3Hp3/HbBXvMutC1RDFjWDmhOfgw&#10;/da+s+ZSOHx2H5DQHP3tQXqGbbxYirf2m5hUunOINHcUidnHfGi8rQxPJNVaCzNVit9d5/vStdnv&#10;oKyOmEmztaSDf9AyXGLmmvtltU1NtwBvl/VXrdWd3g8PBZiL9WP6hfV77+PGlcFQsypYWTjdwCBs&#10;TAwVtTQATWCsElDPIvZ7TURcAaKCabrHtN+g1oJcbpHHgjztwGFALRMC/gjrsxVC1BJbBAyJAGSA&#10;EjhUVEowIOkuAyThIkzkNVGFs1UXhCO0RG+Os0okAEkZCRuLbuxsfhEbmG9RfqzvbgMhpkY1U6Ix&#10;rNyZvvK0x93tDXabO1y9+govvvwCm/sbXL76CvvdBnXc+2OHEIEoud64aHkqTN1bGU/IUrKKzJ+r&#10;RYvaOmz1RFtftLxpTeUQOlqBQ2hrIiYFdgRXFsX02FpDAUiBwBrdLkEBdtsWtGTjIAqizL8GjHTk&#10;Zuuva7RaNIx19DWMFgTVv3sI3EyUrMV6/X7zIC43g7q87Z7d4Xhh8QUUxhi1fBVUmVHVmQjDasD6&#10;fI3VaoWz8zVWq0HdNlpCcWPJQiBl38gTD0MVg+aWo4qqKjASTNVAp61jC/o1aSRZDYCLFz9/8ocf&#10;/Xv/E94db90hzNuPPvrpQxvvmzBq/Sb+8LmAzZzvzlx54vgWptM3B3zzbV6EgmhppVhxaBNgzSRa&#10;akVh8eFJ0bJKmB+TJYWsvt9GAmrZI1LFsHAcVqUethe0oAT4eMDGpRZwFVMSq38H5wyE1MCAo08A&#10;CGghWnI/38COgLjv7GBIORyHaY1B6vgRzLRf+5tqoa0T9DrbAOz3ucKs2jcBM/NHI1GqmknYHhct&#10;Q7lt6vGgH7hzxLYgCTHWNQjaXtl2FLTun/Up6eZT1WSoRedZHdpBnsZ3tml19+eZr07boK3d4pPH&#10;XX+joTX0a7Xqu9mc0X5nBW/GxHVPN/U+hogSxVez3wRjJMRkvoVB8l4hY9pdgLlit6sY97phDeeg&#10;ELHfXmO9WWG1WiGu9kjDGSgOyFQEtFmJoNm6VqaCAFDw2p9OWix6rzGxQUyhOo6Mxj43vyKZP/O+&#10;auuwyUZlmLgicku428NozhO4ZIy7O0zbe1xfXuCrz3+Fm+tLXF18jfH+HgBjmkbvxxTk3xAYq6jp&#10;MSZli5gAaO41VDfv9zreoSye+6pWT/GBLhtSCypAjdZVCsCU2bZ55ooTa1JbSdwcYwSj6vwkB3A2&#10;/UppWRCSKsBBTaByzrFck+bP2BQQEa392uPGyEGzAlUBWJLfcDkbrE8AKMO27DcD9+77qqBOgheC&#10;g+H+/AB5//X5Co/eP0dM0idRrSTGtkL0RWH9LbDA3qvdcNFe9d1dRMdr2WN7JRiINZ9UwB5JePX1&#10;z5++A29v5yHM28cf/W8pxl0u5cy+OLZBHwNbb8K6HJpGHwZUvymLc+x+8+f/Jkd/j+CalgAO0Y7M&#10;wVwyw2cVI6NeI1p2Upectg3Kd8KijCjjHrVOqPtb8HgH4oL1ABCi5CfSzd59q6okZ+z5qa4HBDjm&#10;EUHNV4gS3pTIKPZOVCkQZTCoQorVd/13Kphk1ktvAPjnLez5oaXgXIABwLVEAR363qFrm2n6df4c&#10;Y8tCjOh9VXrQtniSGAtrS99h5y/N+u1eCta1oc23Rzd/7s9n13Jtw/R+dSfxSUFb9Qi/wC0PYrVr&#10;jAmVlnZvoawI5jPjYJ1RaAqEn6PbGFuvWnSnpXaQa8gGBQ20zszrCJDSjRYVLT0rwIMRziTat21c&#10;kBxwHBEDkGKRfsj3yHnCdlphCDvED34A1B2G+AMtGXYm2S1Q5X89oO5AknFcBEkPEYzBOOryMJ/v&#10;lrB81ncz6m2xqet/DFSEBeONXnmrE+4uX+Hu5hpfPf81nn/2CaZRghMARilF45oKVkHYsyhkmJgN&#10;FaDLnJlAdQSUVwweqRgcNM5mvDZZmPkgq87nU5PdVoMzUJDqLURSj1Zz5rky1N+f+rJS4rNlOcqY&#10;CaXpCTMl0dwwZrLGI2O1A22S1mN+pu08V5IAWPqZYD6S3FLpWDoh8jlflreajbPkY5MUICYTLNrW&#10;jmrPDJKGKSYBtrUWlJrBykjHFKRm7FmSe0Sgoqg8KfM51v0yd2sJLhuPKdtyrcrczkxqQyayNCBw&#10;wM2rf/XO7+0tPbzCwk9+9NFP//qTz/7j/stvy6gs/aPm3zUteHn+8vNvesjae/07LJ9/6r1di9Hf&#10;mnO3klSBETjLgiDR0eGbl5hqRCxYqLr5t4hvCzCCuKCWHcbtLWqZMO03smHb7lCzLK5eSJGZaVVg&#10;iPT2DVu6gcGlglJCqay53wqA1EwKdnYnG9mZk0VW8yN9+BDoft24Vm4JSXtz6BxtEOYOwTIm3CQy&#10;2Nk3/eEJhwmUGntigLS952E7G2PSNeEEw7x8d6IFEGBzq+5fqgOMukmKP7T5PBWZX6wlsAycCeXl&#10;bC5zRc2T94EIYgtCaW1oTW5mxPk7m4eRgZXWvhmb5MmEbcCMVRCz6Wx+6vPs2SkmQwcS9MGskY3B&#10;mRrpi4JIOzCAOFSsiDGNk7IRE5D3GHfnwPu/hzrpBlRHxKEgK1MqqWSMcdM5rKtOt1iAHILCPA4O&#10;lj+fHnc/urkbNBebQ5d+LjBgfmxBAzhqHrHbbzHtt7i/ucTVxSvs93ts7m4AEGrJkjy3TKAyIWod&#10;0eajSALiqsqRklHrCAIjkqXwaE78PbgWDZI0WOZIiK3Lr+hRn9SBq6BjFljLuFnB9qARqF3Kj2Oy&#10;f9Zns3vOlSoi0lJ/QZXXJpeM1GNr7gkgbTJYXrm5LbRzRHGR++kaYeWllBEMUYCRyZyUEoZhmAE3&#10;T4weA2JMiEn826YyOlNozOcwrJAoIg4Jj99/hGElTF1MQbMCHA/Ws3ey1CQO2ky5XOBXY95k3FtV&#10;Ces7MEBMiBBzEGmFmfvrZ/9RyeN5TKvt0Ya8O35rRwNvH3/0syV4e+g4JcgOmIw3ZOVe9/23AZJt&#10;G8LBPV733H4zdw1G9HSYrxjBioOLEzlhJ75qkp1RBUl0fZ+5gFAQAiElArMk1QyQYs4EiQpjBWvi&#10;H5KRxw1qGZEoY4gSMcRRBEpv2jKFnhunoP2gDI2Cr1oLqlZvEB+SQftDw+zRIg8psESVkZXfmo/v&#10;0X4/oe09dJhpxS5zMGgCZ6buzlTfBlDROepq/b+2YR1h1RT4zhsy12j1EQcbuozNPHdU3267r5d3&#10;WlaI6BtkbC1rmhGP9tTSQ2SxgOqErfm9jA1krh45fIA7mLt9boaEcbDLefs7fuog15/OfTKne+kc&#10;57QYgCo4FnEYgoA387OjGAUk1opSNVcclD1SB3EAiJRR1BeMI6GGgkDCYTNnTPstdtsNQAHh7A4x&#10;rRA5I4SCasZktmTMBkTZmdAKQvScdsa4LPupH6jWp95fHS8VyLAzd3KrCivuZaMqqEwoeS/pPqYd&#10;wEDJE0rOCCFiGve4ePEl7m4usbm5FN81SKASVJ5GksCmRCxKT81AFpaNLZUQbIq7JiPO9FGAEKnK&#10;aECbOIhsIVNSRTkVESPXm5mxMdU6HwIjBQNZUrKLOtPiUrk7puD3/WoAruX4NDAYHPQfm5f20sfS&#10;ElWvD0uwOUxkPoCkuf30bhqsIAArKVM2b6e1z9rIqlQBhLRaYX229ndhliAZ64OUBqzXgxSXX0ek&#10;YcDZowEU8mL6zdVLUuXM5R6TppFZHNR8POeyWNZipIBaKgiSt5FAjn7V2OpjcPXq/33y/T/8+//L&#10;4UPeHb/NowNvP/zZm17Ub1wPVWV4e45+ch9vK9sGrEKmlNIo8B6IclbhDIAYgcTMCVTUvPNgANOY&#10;waM+v4K5iPmDK7IKmyElhBRduJW8R562GDfX2G1uUXLGNO4RIlBITEzMFRSbg3NQ860tOyPLDkwN&#10;VFFzBpFUXhChos7uXRSYjC+jchUTIwVQiLL5dpqe37oTEG8aIXxszvRQwkCkM1KgBtrmhJZnu28+&#10;ZRZN60/T/5rmKbus5eR6XRt7Bm652TTT50IxmDEM3abQzmqfus3JvmG9P9cqTs08wcyo/jzbRGAA&#10;0xgzeVJlQot8Xr5nc2L2d3HGrD+MpdHfyMahy1RIAYQoYxWCMmkKZLrgGDM32gxJQZIje9ynmejs&#10;WeAGqBwEEmKU+VnyiP1ug9XZY+RxBwoJlPdIq0fIIFTO0i6tKtJGw372Cqjxbwe0jc+XGfvYVSTp&#10;zxew1hhRCYqApCYhyaU2lQl5v4UBiM3tDW6vL/Hiy1/j+vIVrq9eoUyTtK0UHfOKdUhiIuUiTGwt&#10;CFWjSFFh5r0CaI1e82ljWceaX6wbVa+DKY5QCmSWmJ7afDGTq62DoswwSFhVImh1A+s+mv07dfTn&#10;hCAVY0ifK0mh28h5qjYHUQZqpAqBsVo+Z/U8UyJszTbTrpwYQ1CM22Qhkfx9Kdfma40c/Nh0qlWV&#10;sUCIaZD3GQPGaS+yKSWszs+QUkIcpAwWF0nPZKylNtaVwdZ9Mw9Jb7O8o/15bnUx0GatjSG6zGBa&#10;rgO9V4wIMeD26hdP34G3t+9w8Pbjjz/6KYkaEpY+YstFN3fM/u780w5NrHOA8Bs5xrufRK8xKmjT&#10;TcuZAgZqbUXKnbpQIUro/Ddc2wJynsBlJyYLYnDNqNzYNAbLgqCIqLUbx/0edWTUKn4tsqCUWQHU&#10;DUkAX+3D8ZkgDmmA+CEJYPAoxWrnQ6PDzK9NPYK4iC8zJtfmVQ40tkYXfEiSie31wShtvizPfZM5&#10;wotPJpCPUkr982ZASKMLIQxlM7F2P4+wVK19h74iS9PprM3dBrI0rbEBKN8jqJEDR/ZIM5HWPKLW&#10;SeeVzgVj3AyEEEmaLTd58+z+8BboT64Akr+/vqqDzDmT0vdL9Hv5ZggF6QRNS6MbiO7ZgVoOOn8U&#10;kZuW+r721BncnuybDIlPVK1i9osxSNqbqCmHOEvFACYUJjyiAbESzlbvA0gSTTnLIijP7Fe+kaT2&#10;9iYLnH0iOmBxqoEcm6cMAVglKwASxjICmndO54KOD3HFuLlFHne4vfgKr168BDPj8vIVAFMWlaXj&#10;EeARhIqQCagFlYvKpq4N+qwASDkp/XvVKhEAK/BW83TsYWczF/Ybvs0zA31iyjN23ur2Alybrx2R&#10;XTNXfHyMjywkA4PM1X3xDJAd+Csb+A+2JmcqXxtlsme3v5tSqjeSSF9qoE7YYVlzgahDQtpOY9cD&#10;SeJzT1Qtj2CWgIJSGVEmEUJIMJNmjAmxFhQu4MoopWK1ihjSgPNHa8SBUOIOrMEltiJqbUq1fLCU&#10;PdXbY4qpuCGoTyObLJfnB2qVZPo+7a0F0s7oIJpCwPXFX7/ze3sLDwdvKcbpx3/6w5/98le//qdA&#10;W3T2GcDhQvqWR7t8Ds4evuY3BG+wvU02Fe4aYgCuv/96vQap42qdWhmYtvcxwAW1TBj3d5jGe+w2&#10;15jGG3AdwXXCMAwIIWJYnyOmlTBrPCHXDNrB/RnOhlXzlyiTJOAsO9RyhwDGeshqJgGGAR4lJ41v&#10;4EG8u3RrqgwOyiYq8CRmMamEiFqKmAkqQJERLGKyK45ugsxYnlOmj1Pj9bqjiV3qxqS9mv9VN9dm&#10;0qv91Om7Ae3Kds2x9vg4dt8bE0VH5qVtVPNnHjKQ/XdVfQqFi6CuXR1jAPVF0rqRkv6jdD1SvcEO&#10;0mwTNICvGNca2MEg8Ix5Y//Zkqcu+gUN/83frfkkkea1a+tpGRgiDSJ/lnx3qs7wYV+bvFH9RBtl&#10;EXirIaIUgFGw392icMRuv8Pq7PdQpgnnH/6BPE99SlnTY8yYRpjPDzm75wxbEKYZ3Ttbu20MbNNH&#10;ZaktWtQsqq8Te6TLRXzbdvfY398CYEzbO4n6DuJ7ur2/Q9ndIY87pDyCMEkKkSjmceYK5BZMQlQ1&#10;tpc16EhBuE0DjbYl1uhNB24afNSxqaZYiOndZqrMuxgiYopeSB3eh6T9QGANlAgO2ub7xBy0tUXU&#10;wJXJlsO50YM2Zlk7RJJgV9LOmEzSd+h8++yns9RcUYuYpknnI6MoI9wraG3NUyCsVgNSkn4rRdZc&#10;JXMvAUqpkOL0jGqJqithyhVxEEUjRniakEARKSWsVmucP3qMGANW6wQQgwM5H2ByKGiOOgpBc0zW&#10;+TrVtgaS8bKExBIl3yJNAy1ycJo8t/sfjI8wjvc3z54w10gUjtUdeXf8lo7U//LjP/3jn/7i2Wf/&#10;1H5fgrbl8dAG3S/Cb8rOnTr3mwC4/qzYCZTqalJV0qETsmgCMBiRwf1zxRk3kmj903SP/e4OV1df&#10;4fb6BWrNIJ6wXosPWYoBuexB2KNMIqRJNbFAg2Se5Iw8jgBn1DK630+KwIePxKA0TQPKZAyeOAYT&#10;VxUIUKGVnB531sOir+zvzh7qGdRKyVjBbdTqUVeGmrhmULScWYcg7ti4PTzmDl9mo8XdJy939brh&#10;Zk8da43oqRtvl28E1iYFTuLO14GG2a2WGuriLah3tG7Owlb7U5pRYWY7AxBBI90kWEVLXVX1YTtA&#10;iLphexqZbk4SSZUHZa2ELZVO8emM+ZxYHsZMLM2+Zg4Kwdrd9wP7vPNnBGjEdfdn7ehj6/Z1wNfa&#10;Zjm9EKTfYgViZIxZ5vG4G3XdVUzTDkQR4+YWdDYAlBCoSLWFHpBLz8tmDpKIXmYBKElL0HnnNLBc&#10;taaqlSnrg3m05co+speKSqyMvIJtCoTt/T2uXr3AxYsvcXv1EuPmFpwnoE5IWhavV9CYhFELEaBS&#10;vNB77Oan9Fn2+RAJktw1JkzFFKOF8m1AtKF1fxOpJxran/s1QGo017koedsao+mr2pQNGLhcjvVc&#10;ebD1JExfUCCitg5Nm3EwNw4UkG48jKlm8xXVMdA5aZaM+evLvWIU30ABNvN9sDFhppCI/DXZY9+X&#10;XBTcWR5QwrA+w3q9QkoJ6/PkLJdM8SB+h9ZHJms7meYKhvWXvYcBaU3Y1tZbG8OHLCP2dyJCSknc&#10;H6KZi+twc/mLJx9+78//14OL3h2/tWMG3n7y8Ufu9/ZNWJXfxHT6Jte90b07LY2I3L8GmG9fbRNT&#10;ocLNTKZ7o0xuLeNTywTmjICsQnkC5x1K2WN7f4VaqyQP5YpaC6juUKY9wBMmXsmmjhXiIMW1CVkY&#10;Ad6Ds24EQYRtCNXNIQR11i1ZEyuKv1plMZvIYkwNIHebjItSspQG0ODTTmgTYPmMamWAUhPQ3X8B&#10;ApcCJLtGe/EIC/tNmFELQTBPPXukmIR6Lf0QwTGoi1nQ7z0JVf+MueMyhbl/Zu02mv4iojn75l/N&#10;cKHMGRO+Bt5mvl0GsGD9ZPeszozYZtcEtPguMbeSRv1WZ5uQzDcFEdz1/WFZhFn752vpcOvzsSdp&#10;y/w6c/Jmdb7XO1jhdGr3Pd5/b6Z82bMAw73Wdwoa2fzfhNEoeQemiM39FdbnH2Dc3WG9+gAco5SU&#10;QhVFBaSRlY5ybSno59pYoqAstrHWAKhm1GJlR7rIa02TQSjikxYIgdWRHUDJIzZ3d7i9vsCrrz7H&#10;9eVLqTt6ewnOe4Q6tXfXqgistUjBBasADXAizQusC1qBZLHqDQFISRIiDyk541ZHqVpBLIqhFGrX&#10;iNx+/Gk52/RdAoE0tYWdYyZLV2C0L6ibt+1YzrI5ULNTKEBNfnI/8887Zuab6SMmi6AuJT64pkRV&#10;9KDvUK7Y73NwIwAcotAWNUFXA5DmUxhn1whQFUAX00pMykSYcgGD8Wi9wmq1Rozqm6x9mIvGoruC&#10;yTOBI/7W7P6E5O02oN/GzeYwc1u71mdmYTI5ZUyiuQzFlBBXyd/L3u326hdP34G3t+uYg7cuWe93&#10;ZSI9fbQIvTc9GkvUfp+xKjgCIDQVgJQsMjaEoGUNDjcZFQaVq5pdJgQAyTOQMzIL9V5Lxn68x3bz&#10;CjfXX6HkPR6frZHCgBAEQA6JEbBHoqp5rkgXW/VNnjggxMGZmuAbpPg7RWJw0Pab0GH1qVMnWyG0&#10;2QHLTLsV9NDGVPgGEf5WYioaQ7TsDPKEsMv+7c0hBHhZHF4Iwna+/Vm/XwIadN/5WDV9nsGaTdP/&#10;3F2z1OzJrzMmaDmTyRgBOmzr7Lwe8HWBOv33/SZhoM6eXxxXan8azoJF81Xxa7ToUtMilImTFA4S&#10;8NICTJSJ8PfX9jE7Q9GNjG66WhPXKBPX1Ll1IXWbn7+fpMFpmzyDKPvame0daAB32YcPsW/Lru9P&#10;7a+VFCjAagjIBUiJhZWmiGncIK0eYbu5xnD+ewhxQEQGY9B54C+I5qskQTuW7qRakUsOnsy6hzSk&#10;uDYE0oALwjSKK4TJGTADuaDUCWXc49WLr/Diqy9we3WJr55/ht3dNQBGIltX7LVM67iHlT6zCEdm&#10;QskFJWdEZViISytnZVbRDhAxS9BVUfApplUbW0sVTf5+3eD7vYbVYKNhbw8v4xX0d7JvDIRFVy4c&#10;gC/ktDFGoa8VS3N5YtcBLR0GoGZLRdzUA2ufhE04NObPZ5XmpWsgrrHMfR+q75cGZ3Ct2G33CKkv&#10;bm97BzlZQESIITnjeXZ+LpH9rEFHJO0PkXD26AwxBYiCXdV9BYBXJqm+LH2O6DNZ94/utRYyypIM&#10;29ipVFGrSvFawkWVL82vqMrGTEFV0/PN1S/e+b29ZccMvK1Xq/sf/ckf/8Wnn3/5T1534eso2O/q&#10;cFrbTEOL706BNhdKnVrZwb7TzzPTjz7TMQYI4IJaR+w21xh3t7i7u8A47VDyHiIIGCEUrIeAIUli&#10;0RAlOelAyZ1XA0VR6J2xECYtaZSeFI43MaTOz1TBQVKIkJblERZAnHyrZiLnSu2+gMkA2XDt1Vu4&#10;loMF7kyqXeEb+dYSxHZmAxEvPHOadppfwSK49XgTPb4NdnKFAIrKuEk/tyPYwPSDi5nE9ICp0wAA&#10;IABJREFU9TE1IHbI+8yAmUl7Vl/Hg3Pnd5ibeeZHz7RZqpUDczIDDUrZ5mnVMgw8BWUKLDgha9JT&#10;jSKcMQjzDcmcsDUrHBw4a/u8WLUDanRrQfhHahMdgKdi0589s25gWAIBjq2kh9bkYVTb6TXZFIPO&#10;HzIoeNLThxSQp4IpT5i2N1it38euTHj8/veRzj4EoyKgNNO6gVbdqBUeQGG+rvf5nJaF2BLdqmHL&#10;AUCKAaFKioxEjLLfYr/f4vriBbabO7z88gtcXV35XAGEQTkfIoZIoFKx349gsLNoKQasktRCrmWS&#10;iHNipCE28NFHFKq0KFyQi2zKoQMXZoYljl1Xm3wkjwqe9b/65JFTUGjgnmwZUTd2jcldBnm4S323&#10;PuyzgXgpi1cPzjGfNTMPGshiKOtEmM3PWRCRys9eG3C8SH0yXYmYdoCp864HRmZSjDEpoCQUjyoV&#10;X7aQJK+bvUtMESXL7KuckWsAYkBaJZiiKzVOCRQ1MKwCZD6ktvY6RdbN/iZD+37SMWp+nG3t1lqQ&#10;c3XwVnUcY5RMAiklVzxTSm3NAbi/+eQdeHvLjrT8w48//uinBt6+S9btmGn1TcytvPh57Pqlf50f&#10;MyFsfwOcAuo2afL/tZMJEiQQqIDqBOYJXEaJHOWKEAKmaQPUHc5XGauB8OiM8PisgqhqsFLwexEl&#10;SP1QqZeXtA7gTJoAYC4wn6gYpNQWhSoRVpVds7Z8R8yqbRF7bdNIQTQ0E8oOqOz9Om0bAHMGsZhO&#10;e+7MxHHNk5tzGVULNxPQRS+ZkHUoQUFqT3qf9kBL22WCmpqZBEXbMNvs+40eWnKq3ZK6MT4EX5gf&#10;HWgU5mIBth4A9zEG2IZo79zmX/+O3f0cPHVzkw2k9tGkWf6hgrVIu4+Tyepqjujw5886gg1Y2d/0&#10;bWxDkoDyDt7J+eSnB9+cW468w76cwa6ug08rcnzkcz//5tc183z/9AY2JFeigK5pKshjBWv+tBAS&#10;8rjFUEaEuBLmWvN58cE8NCAiDJeBBECT6Koz90yOmO8YGElTgMQk4zxu73F3+RIAsNveO2iY9lvs&#10;txuU7T0GnhAISGFAigGVg/qvMc7P1zgbIqSUXkatGSkBq2EtiUxYS6Rp84l0KlkLfbOWDb5l1egC&#10;SHQgyUCgDz4cGBlwRzCfS55Vn+thY1t4AqaiKjFHhba1hXqQtbCgaH+XPKGy+hnOjk5+mL5m31D7&#10;3ZNM90ySMX8aoWlF5AW4udo+vyGA8/UZhvO1BqElxBBRK2O33yOXOjv97NE5zh+dY1gNmPKI8XaS&#10;7ABF5QVVcBB5jUFAI5MBd1UCbZzmC6DrAcseYOtkKS/n79v8YrvzmFGJ3UqQUhJ3gRRcubGj1unx&#10;7fUn/+H7H/7kfz8+qu+Ov+3jALz95OMf/uynf/HP/4tvcpNT7NvrwZkIUlZt2ITK4W57+Lz+Gf2z&#10;ZkLBlwCjkfhompoyIkFzo3mbWNgREbAq8iig5Iw8jdjeX+P68jnGcYNxugah4MMPIn7wvQ9lkeSt&#10;5U/VjVEEbp1GaR8p4KEIaFlsor7qpfWFao0AEICq/j7Q7yKAXDKYpJyQMXpAENTJEMBnvWBMYiUR&#10;ytRAEgyEsDrS9yZtArjsJaosJt3kLLdax6CwxL/BxtHNe03QWwHq9qa2gXTtRNDqAkv53/vHLb/V&#10;IIC2H7fx7F+kPVU3vkN2qH+a3+WEye9N5viS89U4NQDZI4ClH4uCjAaOxAQqkc4CjFvASa9qVBiQ&#10;r+rDSGjmHShVpSwSmvO2R+6qv14DZRHMActNdmbqBAMnolb795/3b9tMX3fM/St1vLxySAumSFE+&#10;10rI+w2YBuy3d3j84YgYB4AzAkvNUwLjIADXP+g6sJ7n4JscuJk4hbEVM3apkkB3SGoK1IjAm8sL&#10;fP3lc1xfvMTtzRXG3RaW9w0gBGLkcY/xfgvOI9aDmuhKwSZLIXQ3geo8qGCNpGpN5g549T1ORBo8&#10;0bFYaOu96YvUUiRpXEcDdZ3fsCp/LXDLnmnpazTPH5rbRh9g8Ho3HBamz+dSAxgnj6CpZsLyHPVZ&#10;CwSrZmMvQaSWA279MDcdt/4Ufz9x3E+rFc7OzxFT0mlAYBRXYikEDGeSNeDsbI3V2RrikxkwrCNC&#10;HHD26D2kVcTqLKJGVYAXkfPKxR28ajPvHvbH0jVFlrMxn/PzS6nOADuQTZLCh0ly2pmfdP80CgG3&#10;17988g68vT3HEfAmfm9/k6ZQPwhee9CB26lT32CjPNVmpn77fPgQvUeOyiJQStmi1gn3Ny+Qpz2u&#10;L7/E9fVz1DIhJk0PwGfIpSAFyKLGBCkXHpp6TJI2glBk0VAVRs1pekIjgWLbE1l8TGKSVJzSFxbZ&#10;mBVwCStn/WTsQaya06lf4Cb1mQEShgwgkPr7MMxcRrJpURQQxpLHisGgEHVzGOCAzcCFoF0RQlzR&#10;0rJaKgXPJAkHUrCNhnWTaDCiHceFmt2K+g+OJ9r9Z/dgU9mbFj/XVKH7NJ+eVwcb0vHziCoCW9JR&#10;2+xaclNbAwxDNmZKVUbOtGtvuvxe2YBblQ3E3tRM3JqRn1EhqdfMx05AnoG74H5fba8k4iPvJ61s&#10;3dEpF7N3P/zbQ324VMaWUX0GRgWQmgmVQFw9km+VAnJhlOkemde4v73Ah9+7RxrOJaktFRASWoQo&#10;q26jSo4DEmM1pR+rOZJ75KICXkDhlKyR+/sdNrfXuLm8wMuvv8D2/g777QbjuNdUDxWBCyIB6yEi&#10;aF7H9VARz5IERmUDEKxgTczoTBURlluPJMiK4GwKdV1N+k4E8vxf3rtsYK3lVrOIQmGgm6Jo49zG&#10;rarMUYXN1qdv9LUxPK+R08LqNbBr79LXoX1oD+oVddflyBz0CSB2brlXEk0Gst/D1oGcYYxlYx8l&#10;WXBIIv9qZVC1dmrAleZCsyNIFmXkukdFQS4Tzt4bpGbpWio1IPZBTG28/bPKv5l/auuZNpgAlsDN&#10;T/F1HPwX2x8AZdmgSl9lWF3o1u9NIbNPt9e/fAr8s//y6KC8O/7WjwPw9uj87PKHf/T7//z5ly/+&#10;0ZsCuFM+LnYs/+6aGfscO6nd/+aHCmTIZmeSjtpXfUv1v4zIE4gZtWyx312hlBGb25eoJaPk0QV+&#10;DCS510IB143aGjTBJgCtmKgpQDQ6icgjHz0ZpCt+1l7usYWKYPNi6R3n+36SyMNSAFBzXKa+xqaC&#10;QYs0ZcCxVOjYmrZJG4oBOBdwWimok5qiUsrLAAYBIQEcQMYuMgMd02bgRMzCERY8MQNeIbg/7um5&#10;QAe/ipYNOOtng3t0WlJ75zgPPjh1zFgInJr3h+YLeY5tbl2qFpCUNVJfN9bISDevhgBWFqaxENyu&#10;N6CzwKt2KqnvYPA/AkWjAZsfT3v32RoUKne2Hg/ZxyJZ6ed/XfTVGypN3fmH17L9X0GGrhuuGLOY&#10;pGIgTNnMQyts729Qyh4e3EEDqkfQmTLTM8+67khKAzkzxa2/5adt8AryygTUjHH3/7H37syWHVea&#10;2Lcy9z73VhVINpvN7mY1wQFDISmkGD1CipgxBETIGEuWrLFkyZKn3yJL1liyZMmTJUtAjELSKKJn&#10;pqMV3aPpBsAXCBJA1X2ec/bOtWSsR67c59xbVWATaKOSLNx7z9mPzJWZK7/1vsfN1RXYND53tze4&#10;v7vFzcsv0NYFO2Lsqm61dn+HtR0AAJfveOJkgMnmmrxGqI2ToPkXRxmswxMHMtZRQp5fJCDnwEkF&#10;ujAf0kb7JGTv7w/U/ZrK450A8246VCywTXCr81bL6Bf60HZ7yM1mc5WNyXaTYznJz9VxuVYf0H5w&#10;89x/Euk+1HyaffUEVIrVJq04LEfM0D3TaQbU2WuTvoOLJxfY7WYIMZbWMM0TqIi5W/j+cl5rrCoE&#10;ijy5lD5zmmctXeclmR5B79Lvc9eaPq7+Dq8X6/5ueZ+HW07Rd714G7Tw96qdgDcAeO/d5x/+8rPf&#10;/GfnGfaI+PNGPHftOVA2POP1ePtJe1Nw5/4eXfoybZVl8CcCih2ORVYUWUBgtPWgdUC5oZQZ97cv&#10;0ZY9JmqYLgR1AuadbrTGwGQaDCKtUelSpgI2Mad8MZBnTMUBjvjBYFIXuSal09o3tY9/nmeLLkrM&#10;FLDafK4et4gtp4N03YHSJjXTSAk303RQPzWFIbwApDmM9JBXoKbRfAUFpfsJOW2F4YUGPO+ZK77c&#10;BBEVIFyqld6/wafxZE7Tp8a9HVx2UGmjdO1NPlceXH+dmZ6u3ax9Sv0xhv8gXglpRSML1XdyTfvG&#10;3mMmOkLrYG/z0D4ttq6lm8YDDG8OdaNCMGVfm25iaiNxhz2egZQkYWC7p19XgBtpdr452CWClWuz&#10;9VoVONXJ97SmDFH43iC84LA/4v7qS8wXf4Ay7UBYAfGEyer318niIMD3n8lTjv2ToFRQEToLQ1PL&#10;suBwOOLTTz/BzfU1rr/6XHPNMWOWhsu5oILgQSqNXMPLWJYDQAzBClSfpBG4BJBAAmABQEf6Bliz&#10;d0SVGDgAi21i93F6l8RnmseOw6Q6igc6/rH178LUL2LBFZ2vjX39XSw8zifEoubtmSXzEb/OhSH7&#10;QYRaJwVhscftWt04QNVcZ2TArZSCwqJJckmwMmPlBioFUwUwAVIET589QalaI3a9071dS9X6qLWi&#10;7lSA0DNhMx4SC1Lyc2o0oJ5SqgscACJwyYWBEjzV2boDRjMlV/ed9tOge8surSlPtvUkImjr/fdv&#10;rj79z9/57k/+nzeZqbft99POgref/uT5R//8//6X/33+7DGmfE5V/pC0fv6ZbwbEHn9WbwqCqL9C&#10;tlo9By9axpo8msnlNFEmdLi/xdXV57i7/Qr3t19CZAXcN4kI81RQKwF8BGtEOKaisXhElGpougSo&#10;QEg/y1orBGft13nflTERDBMN5qXWh2g7lcUkTKtHGozANrFeAPu8RNj+iYkMSXMnUJ8sIjRhC0YQ&#10;K6NSjek3MxEKyICBRj5FjB7i4HTA4SHryMwnA3sK5jOwsOjreNC5b1/kByvUXfSdCK9YOz7gc8Ak&#10;DvUHtAPnhBlhxhTJoiVowXZQctMgGNAaJu+HkKWb9YprpKhEtQ6CJm8V7+dwUOuaca2tah00DUNJ&#10;z4hUM0TDmhgPRJ9bxraM0Eir86DufA3c5GvjZkqyfidHfD/oPKM/s6fUIbCQlZSquL+7xrNlrwmm&#10;ZQFhAsOiLWnSfUYh1vX9g+4bJGgRU+s1dIUFy/GAdVnw8svf4KvffIarr77ALz/9Gxzvb9GWe8zo&#10;2hWd/xXgBeCGKitqUT9XiKbpGeVYiv/q7jQTHp1qiLMJsbvD0cleznsnfEMNQJ5badkR3rU4/Z3j&#10;tQ58szZKLBlu1vicE+6zgHDu834vxzomZ5WbZwESedhKSc9+ICOVah6N77mmSnxESgEWgVuz2XJh&#10;1nnCRa14UiuYG+7ub1FRcTwewMxYlgUNjBcvNA/on737XBMsUxeUlF666hgCpPV+hkVZc+1dB+qd&#10;CmRCDqe91b8TTmblDQ0udheo8zSgeiEk4N7vu3r5N++/BW9/P9pDmrePHgNiW4a+/fxUS3C6QeM7&#10;PHREvVl7FXOIayyvFqAHlsuKZKccSQOoQdYDpN1Huap1OWCaLgBoZYOL3Yxn72hSzGlm25ArvO4p&#10;Nu8dJCn/7hGtQ2gGIWq+YjINHbkYpSBxmuwQXQFowXkHO+6Uqj+d3ZEd+InBO9iBM8EeragHWu+r&#10;UM+71LVQDV6WQYiscgTgDu9ws4DPETejt0uYI2PxLOH9X1AyqHOeZpZw2KHRMMb0pLxOfICbwzDe&#10;koSTPp+5L9t1duojN5oE2bRtrGuLF/2dV3htU8/flQYWQ6bB2z4GMK5/SeN3ICZa4HuU5TtQq7XC&#10;7XKxj0/of9pYGBVlGPN50+dp8/UT22P4ru/pU9Del2ydCLwAEEYtVX3g0NAYuL/9CuvhGtPuCQhH&#10;AJOtTTXbqyKULFqTYg3r+7tmyfciN61+cDje48VvP8ft9Uv86mcf4xd/+29wPOwtcbED21X9F2QB&#10;+GgAWRNQFzIlm/UhMAMMeCHxzA29tvyspOvoZHY7T/ZUIBTCgwmpMq5nBawKJrzQ/TxfnPRBa2We&#10;gq6H2rh/Rk32lnfnsZPtz8BUQz/0s2Ypk3QdlQSOMh3QhToAdS6YpxnOK/WZMFRYdJ3USfNo1goq&#10;elSureHZkyfR31IL6F731rquePHihe6pqcQ+WNcVT3Y77VfV1CtafN79KLvmEC7Y69PRV4afB2ks&#10;D+3N4LuZDvmM1shaB2i19ITOmwfpOxzUEeHq6m8+eI7/8n84/+K37ZtsZ8Hbd9559tmf/PAHf/H5&#10;b7/8h0DfsDn56znm/JD269zPh9p2U2+fdY4JPPTu4Xl+wFnJKIHXs1NTJpEy9OJZue1e5ob7+xvs&#10;71+grXvMc0MtjGdPJ7zzdEKdCIIFgNW1Mx+KQoLqTrwwUGNaJ/8sGGb6LYONdIkPWH8WB52WE2qe&#10;0RY90ZgcnJLlfCOsi1iKET0EvVZeB0wZuAzE6x1wkCNZylV/NYZXfCC4ycVNp/2QSM8SQKMb/UXc&#10;FZEyMqvzzZ2Ja9AstElJQ7A17XSheqTfWVoPZH/9A6oDjc3aZEaLZLuaLoZ5DZN313RYuS/PHWdY&#10;2qmRzh8lmAMOASS0RQLQmIONCqF6HisupgHQItReMB6gE6fxLVG2+48wgrXHadTnlof0D1uNb77e&#10;AJ5TNQQfAUT9deSo+y9qWhoour99gePxBpf4IQhrL0WWALbq1qjzCBDgQR0W/ag+dgysR7R2xP72&#10;Bjcvv8TN1UuIMKZ5xnq4RZEVxEcUaSiyoLIl0jU/xiKclJTGDy3PR6Fi8zZSIDRv/rc4F0mpdc40&#10;59f6e2cdkQnQAJv7WwU1zsydgiP9vNZUNkmZ5Ok9Yv95Ba+Py6VLJ543UqNBO6982OxuAAodrA1a&#10;RvPpE/LyUUmQSpH8ouUdQDSj1p3V7p1V4IRbLgiyriAiTRli+2ZZjzge1YdxXVerX8r4znffweXl&#10;BS4uZq3EYjkTiwcD2WRS8AoXZtJYQ1jzE0P5fAj2Ay0oxq7DZDDDtJF2t/lCRwUFL//lfi3UhQcq&#10;Sb9pxL1+m+/t7007C94A4B/8+E8/+uVnn/9DAGdBm7dXgbFt24KzLEWcA2yves72s4f6RkQoZh50&#10;BtaalqUppNKVPkSTei5tj9urz7G/v8bVi8+w7F+CcMTugjDPFIn+kRh+LUUTOBbL0yOqidMOIM4u&#10;3Uenfe9g1OlisjRRCtBMwC584cRCvIG5FPNpMnOqiDlRb8Ga3xuxtU6p8/Rk87lxQEElKc6MEUEd&#10;3f29xIxSLWpWXLKTQavhRZS7g/T5NeX6AoAw15oYFT94D5JPi0fQxdM6ksvoebxdH3xGoDhFew+t&#10;3Z5Yt4FlgZfG6kDd4AOJCRYOGvq4++ucfhJAWs/7dLiTBRuYcOL+loUK6k4Pm4kZaxvLGDmY8+XQ&#10;D83TMamfXAdcvNl3+bl9f+eBPNTsexJQ6ZpdwGWHHpXHolo/FI71NFWtKVwJABjrcsByuNXcb3U2&#10;ALdAfS4tijoBbXFii1hReEEl1eRBRM3K5iN2vL/Fl599irvrF1hvvsDOfGRJDgo8RKshRCMgIjTz&#10;cP3zNOGxD0ILt5njB0jnh+7DbVyvYtqqmB/SB/larrWg1hJAW5O39pqnMmgqJUDIa3LwYXFH3x/Y&#10;R9vzZ+TtmuDaeUIPwtAH+5oRA+IabQtIbfBI+WL1PGudQV4q0ATVxqpVY2bsLi5AVHq0JjNqmTCb&#10;9UWEsTbBXCc8ffIU3/uD70LAYFkTgLZ1bXOgYMzSAXlCYfLlYaBxAHHOv3sy806XDrg0eXjXLG5X&#10;jgO0UosGbZ0zLxvId+vRut7+ye3tL/+jZ8+e/+vz8/q2fVPtYfD27vMP/49/8a/+O+D1gFL+fGs+&#10;zWZW//vvqp0zl26/L1RM8lLN2NqWkFr0UNCyOKp1W8B8xPHwElcvf42725dYlnu0tmDSVEaYJkKt&#10;GkHoknwvFzNHfUJYfi6VklTqAak2LJ229qN0ETlzngF8YPTB97qDqOpfxlpya2me3NWd9s2nl5BM&#10;qNo6MNketIixwSllDM2OlL4uBOZDp5Fy0giosx3+Dl7MwVtsrEUPTkGNZwj6unHNmpCBg7SW4swb&#10;NIXZPyPNfx/MdmHYp0mi3dzr2O48KNs+busblupkRg8IkAaBJ+BlSMlgbnxwl6KN0VP3WxwwgKgm&#10;y/81ZoBY/RAbMFlwjAthhXr5rlK0lA+gWoqTdKiDoLUlDnXt4EjWoW95jjp9fCCdOh3AnO5nssPX&#10;aSrMYUK2M9/GqGu9EmNthPubKzz73i0unn4PgEdGq+lUU+AkggpDI8W1AsLk2I4Zh9srHO6u8dnP&#10;P8bd9Ut89otPcf/ySwg3VD7AjcwxjwjP2f5dWp8hL1Cnn2vVTk2npzpoB0sdBGV60/C7b2PvVxdY&#10;rBeWMqP7Qipwmyz/l0et5xnTKHkaXDPUP/Zk6mLMMY5YE4/z7e3fW+1u3+/a1xx12psFvECdkSlS&#10;o5jfLhlfxmZNCqE1BfStdV+6tjbc391jv7/Huq4qGBXCfDFb4RqruwuEsKyyhfKEvHnVbGqCG8Za&#10;3JDkawwHZcAYYTr6wAGnAL6nXMp8BRFdiqyYSfc6WIOf5X4jVPv2Frx9++1B8PbTnzz/CDiVePyz&#10;LTj7XUymG3n0jdqWUW3flxmgHjRuTrADiTX/krQjICsarxA+AAWY5h2YV5QieHJR8eRSgdvTZxW1&#10;6AHhZXcy+HGLUC0TgAoij2RNwnYCc+RgjpS9dXNIsPhOIQIw9XEVOCDSI6KUqvl3C4GgSUSdPpnR&#10;utljmNdOKRf+lIlEHlYDUfFlbjY+FjSyfHHCZqJjzNPOe2vPcIDqvkdNmRV16ZGlH4l5Tt0Yq1+V&#10;wTF8YI7oa5O8hmuHAX5F0CebobZA5ZxPzhkijHMFp5mCKZEjWO4xMnK9Pu8BN+/DKMbuGyWSpsFB&#10;jICbQJoGPWgKBAGb0OKL0SPK/DCm7NPl4Cz1YhDYToBbx1dEWhZqa8IZYPMGrFHxz9KaPkP7Ey29&#10;aL1OPdwIsOTaVAi8NoAWTGXGwohi3Yf7G6zHO1w8/a5GokZYRtfskWW0j14LwHLEZLxhf/UFfv3J&#10;x7i7ucZnv/gZ7m+vsd/fg9fF7qcOwJXave5o9HWkzyCfSQduI+W0dW/VDYhz+rwB93QtN0zgdEd9&#10;s0sMVhbnnz4HYWZPKWRO3FiClZkWbDOnD7XHvj89X3Jgy+ledRBFpOteyOY4Ezj9XiyatE4ziNRE&#10;qpplseTnsGoxBUQFx+MRVC3tiZumMa5fItVi39/foBRC3Vlycp/31JXMB3Lglgv+44qw0yMEXvS/&#10;M4X8vHEsCl/r494qZObRQmaLt3fQKZ/zXl1f/e0Hf/qj/+J/xNv2rbYHwdv3v/fdT3/4g+//9W+/&#10;fPHvbb97DKi97uePtTfxe/N2PnotPZM9ENq0OmS5h0AQKVFOUyDY319jOe5xe/MbtMNXKEXwzncq&#10;nj0h1EpWCofQTXaWv61Y2gw7FBiEqTjA7bmEwvJJaZMEpx8bDZsZdk06ZI0mWvNRzYTz3CNHZeXQ&#10;fjndwt9IoBFsLoCX/tyTrhDCHIVsSkugVGQ1gEGA5RMDKyNj1oLMsP6WoiYMFoY0AyLpsChl0vzA&#10;FpDhNCTPmF5iCGM3yZl0hslGazmXIyRLmiNjja/jgHh8LbuWqSe4FQDN6NK1bYMknEyg5/PdKsMP&#10;Gognj7aaqixAc+2cdzlpbs6c6x2oZZr5abgFYg58x6b+ZT1quCUTWt+j3an8xJ8S6WA5Ywo71xzj&#10;uRZEfcmKJZdV7VGpAlk0KKA1xu3NC406/f6PdC+pl7ZOq0lcSmKrfkBHQBrQ7nD98ivcX73Eyy9/&#10;jRdffIHj4aA5HtGPs4KegtrXvqey9ch1rU1sYDyvMf8Zy8EPZqMxFIBUm9GtIP2YxWHbWEQDLkjT&#10;G5VSjY/pe4dnEamfX+n78dH5kQ5eiNxkScMQt+1VYM2f677K43ng4zfNGQQiKXI0tqpJ1JS0lOkd&#10;lahrnqPPpmFz/1EuoFLx7NkzvPPOO5jnHW7vr7E/3lsfxGqDNk0jIozvfe87ePrsCZ49e4LdpVpF&#10;WlttLFlgS2Atr4XoJLqPtg+FANe4jQCu3zSekUkB4A+B7vla1M3AywOKA7hNy0IlEeHm5uO3fm9/&#10;D9qD4A0A3nv3+UfnwNvXaadml8y0/feH/d7OOUR7GoxXaf6yM6gvxRJOa7o5aiWs+ztIW3D14jMc&#10;7m9wf/cVdvOKWjwvT0n3dxAImCnUNHqQYNvwwt6IOwlMQMjLNlRnde6gnD4MuiRq9PH5AUiwVCKE&#10;YkCtlKIReB4Jiv6ThTVXFruZ96FDtDPhbiZlw63k/+9VuwCtv+nzLWqyWNcDKhpKrXAXbGG2MgE+&#10;T+agzKofEUPUZM61NdEkazodCFM6GaP2X1QOGEGpm0o6gMCQS3ig71lNWy8IPy49Dxpwv7OmYCCY&#10;KPVcTjaVPS1yf1jgTwGKeFyCGPZTs6Gbn7LPWRxgfRB6AFQFykXOp4QZ5jl900kw7sktmB1MvFsQ&#10;/PoY4+QdJxp/JPBiPVAfLK0XXH1tF2BlwvFwj7u7W6xrU9OaNANpk8ohTQCsEFogWEE4oNCKQg37&#10;5YDD/g61TmBuuLm60uS7t1qzdCpQgcTXedOKGFPVQ1rhLQc9KDZKBrIdlPs1BanmJrnuZUvrh5sL&#10;akSEar5Z+ix1mZhCc+/rFOqs72b1WEMy7PsAUXB+Adjm6v1LdtMQINJcPtT3LHxo8BKdXXeejkiB&#10;G1Asf9qp1cV5hBOe4FUg8voXdMK7X1lrjNYU1E/zTktfzXM4+V9cXOLy6QXmuYKFsT8csN/fYzdN&#10;ePL0Es+ePcWzd56iThr5yp77E/4qgmriY/oNnBtNiWLLOK1Pz8ZM523iFH2H8ydSN1npAAAgAElE&#10;QVT1fUNgWf++B7TQhocND4pnOy2Py9W79/ef//tPnvzxXz1w19v2DbRHwdtPf/JnH/6Lf/mX/+3X&#10;0Z55O+eDsf1e25u/I0xHD2jo8u/DRhHAw7E9EmyqwMoHrMc7tPWI4+EOBAIzcLEju46D8dWoOdg3&#10;Ak0ziAqENUKLCpm2iZEdeX2TlhNGksiw2UznxtelW9LIKXImoJ/XqjmtZNVdu7a1M2vjlaqF85GM&#10;JpPus0Ppp4EPZzJkTD+kOvN7YVZznwNGIhA1EE1aNIwI6jDua0D7IU0Pgub1OZkRXvSe7sDKDQVT&#10;M+Dmc+EmxrxOTmmZ152ZEDY8kDYoRARReYo5gxfPfH4+Wk8l+DU0oAHQit+TzryIHhVPJRi93EIr&#10;zhGpm1arpzhQU5dXkYh7gKigkB9Qk0vBQImzPEDiuyitlPqSTauZFvmzN9EejWDA5gNioN3kgCLm&#10;i6VuldyAw9HKVM3PQPUClS5Ryg6TCDAJpC1YjvcQLAAJpAgOhyNu727wy5/9DHc317i9+gr3d3cd&#10;NMP3r/6+thW8HjRKuEyhzfC+OnH0/HMaxKQrHVM5q4F/ofOJh6wO+bu1uRlBQnM10BxkgNcFnz4n&#10;47UqYLlg7XkyHWmenzsFIcUi4kt63jkBvIOXErwiE04j94ttgMXKoelGLYVQLFra3UJGuihvSBni&#10;+tjsXy2Ty/BYlxUiHnGtNkRmTay8LAt2F4w6Vcy7HYRW3O7vsd/vLRoXUSPUE6MLM+73R80BCmCa&#10;tQ/dXN/9I50PiKUPUStB35uuuc4Kj07XkWx+JvYo0yBn+C/KGbcJ/dw+S/3aauoBwvX1x++/BW/f&#10;bntc8/aTMd+bt/OHYf89m+iyOfNxELhRe7xm88NoK1Ft+yoi4fiu8QSa4V4jNQGAMM07HO5vME0z&#10;luUeIgt204onTy7hxeU9OonIfCFKAZGSsVZLz1BLMMQYVey2x0P8g5mdOfDONtvfrj1z81+8CwXE&#10;OgeFijGmPj+NNZP2ycFAuQaDmisRmjfb/APT9IPJXm5RecF+TFvkjGttR8BraqKGpixLncwCrKvq&#10;6SyKNhKTk40XJmFnWg1/n9IwtAfwaXGa+BpK98b9yiRd21AK0jr3UbqU7EEIa6dVBov2IAeZ7rPe&#10;lRb2Ln+ySIzz7FrwNUBkEYGT+udMk3rNuE/L9ra0Z7ImrXTCvHYz49XJ84E3A2jn7s1aGxWc7LDL&#10;YsVUgNUChGrBykArwO0CzMcj9ssCWhi07vHkyTvY7XZgZo0ilIpaKpgVfL348nMIM66vr3B/dxsa&#10;KbIApItZUwEVAXg9ovEKXo+ABQoxl0Grof5v3QfO11xoWuAwitI9502WW/46JbeCTru+2tw0rC8u&#10;hsEKSvWk2p1/xrsp9R9kggr6Xsh/pPkKni+EIrnvfnUSUuG8wfmzf0+atsP6K6ZVcr9V91f2e1xz&#10;1lOCPAx8nc+R1ins7+MORnWPac1cD/ypZcZyXMEimGYViOtEWM01hC26+9mz7+BPf/QnmOdJK2cA&#10;4IUDXKsmbJPbjSzKFNt9Ivax15R1GvSRbecg39/aKEi6FSHTQddgCl7L6TWRfopNou83Itxcf/L+&#10;H//xP/pneNu+tfYoePujP/yD/+8Pvvedj1+8vH7v677AzXfetswnfz5IRun+rdSZf88/t6r5E7PL&#10;sOD9cAC07JNGnN7fv4RANI2IEJa1WU3SAqIFUyFz3AXITZLOkUVARSXI4n44nVu/so2ahfHw2v6+&#10;1bwBAFWJIy3T1cPaSylYV7Gs/i6dsZpx7XmlulZroxEc5spAMytDKMZrpThD0JtcG+emNJGG1tI8&#10;FS1RA9e8BXrR3EMEAqSBuaCaRCsiMBzZR5nIG+uA8/ow7ZYdIn0dZeZmB0EwcED96ywPklOVMDw3&#10;7g+Qx+PnAAgGcEUAT2i8qUtI4yCsH96XdPQRRSqRDOxgDHmaJlxcaFJVmioW7pDKJehYOw8IPK8P&#10;3DLgKBBL19Dps7n6ERD3Jn5vZdA26AE0TRP2xwMEK9Yy4whAKrCi4ObuJQ6HO8wXDUQHMC9o6wJu&#10;K9BWjSydK45HQGsCV9zv73H18iVub69xvL+DHI8orDWLi0F/YU7ma023UAth8jqiptV34OZsMHG3&#10;gZRjZr405jRPW763rr1WrfPZUirY/bwM0Og1GrTDviaIAE58EIRCXuMyERynfLtUG6OcgvZxZ9hD&#10;HCyEZkciipNtv2m+QY0Abs2eMgnqZBr/eA4p6CHVrAltBeLO4wk6J14toCSLyTA2EEDWFwjWJlhW&#10;pXMtFuwzzZhmTdDbmHFzd41lOVqkazJFO78DY7eb+1kgAiGrXUyS+B0BVkGiF1eRRMi+zwZmF793&#10;X+7tHtO/VTiuU8U0zZrOqlbLj5eqs4j507oQml457EsBrq8++QBv27faHgVvAPDTn/zZR3/+F3/1&#10;3usw3tGGfp55P6a1c+nzMd+Ih56pkg2HWvg8gOvPLFTBWACQRYIWTJZxGwDmSZnIO0+eYrbE7NM0&#10;Y9pVM4U6Q+2blWWJsPBC20PxYca8pcP2+wxgH7ovDv8N2bua3E2D1RL2FizLYoyvX2e8cwAT7sOl&#10;n5QunLFHAW7P+0AyCu4c9RhT0h/N7tOnFZptPCVi/xxouU9XBpydqvpcSX2IdRZasVMpdegrSbxL&#10;++RJPxW8Cfoh5e/QeSmQ1tLzDaqJHvJqXmatKMHq+0bgMS+a+J0Sf3dabfppgDgAWwC3zYicXsxm&#10;cqLuKS/nAVumX5TZze8+s36zwLUl70NC2pu2EwHMACg3jcSb551qutHAstd1WoEmrlwR7Pe3WNd7&#10;1MKotWBdbiErd00MEdracLi/w/7+Gr/+1Sf48re/wvWL3+J48wI4HlFE1MF9WGOsVRRYc7rN04Rp&#10;1tXbeImVF+sy9L36l2vgnIaqWR7pnOfqRJPi/fAdW9VErhYGt+8n+tujHaCQrwup3qP8ZuMXiGLy&#10;bW2Q1swkmjVn4/4S0kTTo8lUnykmSC2Nwa2/C+jpjAIEmdCzMvryCw1yv6e1LoCWECApnuUgdqAd&#10;AZEwnSqKRZmi6YXrsqCbFpVfCjesbUWpBWtb0VozXlTVOlOB47JHk2K55JxKXTDNrLCrXdWEGlKj&#10;vVMcuJlKzOnYz4RMPxn222j9UvOw5+nz1EAxe0RD1oTsv9zpZZpKe+nh8OLfOey/eu/i8vsf4237&#10;Vtorwdt77z7/8M//4q/+G/97K/kBI/DYasi22rDfV3vVOzrY6e7hHhfGoo7F+7s99vd32N+/xDwX&#10;TEVw+eQSZW4oWEFwIOSHNOCpQBCM2F9okUWEYI5jPx6nxzmg9vDF6AczK6A5MV0To6KiNIAPVlRe&#10;mvL3JNlz+PRQ+Gq4FghEkMZRYzWQhzcWZVpJ2+b3OxohmVIh5MnqowKRc0vE6lgCngbEGbb3bwAN&#10;WSr07vTXnSqRgnHDMqxnvUH37UP6Rklr+QI3B6L6nwsAz+mnh7rIqg5XwmFuc1L4UsmQb2iJqUv6&#10;RxHYcQqI1BykJW9W1oLiBRKpIOJgzlEZ9mvXItaT5xqJg8mfNgMOrtZ8oH99aLL5/TwwzI1Fc4i5&#10;m2MtasojIsjasK6amkb7YBGgRfN0PZlnCCqWwy2EDyjzDFg+R2GBcAO3Bcf9DT7/9Sf4/Nc/w4sv&#10;tY6xzl3TACAocAarszyvq37PK6aqAQbT1EszsQlxGz1IXrb60/de6bVqnSSP8k7fE9CyXdmHyUud&#10;USmhmQMBQmXwD/RgKwc7xVJfOFhzABSCqHQfuGwS1bk8XR8+dnaBBCHPARsfN9V+mUbf9xQRmgjI&#10;gLMNwniLRpWLAC2+73VY/ZlO825Z6JUFos+aM0WpaX5i01yxgysjtJwUey480jV5+eQC8/wUT589&#10;wdNnl6plq0Cd3G/U6dD7xqZ1D2HNeLd4ABhsX3QMh1ftj6CrZAAnoc0k9LUEQncDKAUi3hN3QhDz&#10;Ty79Oovyd+HU2/X1Jx+8BW/fXnsN8PajyPd2Drj53ydq9ZQv6PXbqxn5o3efHAzaRpWvSylALVVN&#10;HNwgfERrKw77Oxz2t9hNgjoT1BdV7YJMBRyJPRMQg2tlCKW61Cch2Us4t78OuDy95qHDcNCgxM8e&#10;fTgm3eyq/WVZsDVnr00lzdpKaLMItV9DLmn3ZLvqI2Z81hOa5v56pKdLj0r0fmEK5PCSXsyr+jRR&#10;7ZJzHPLKcNX0ilAoAVYlw8Bfb8aUnTaF471OrMwb/XaTc5OEPrrrOprxAOQwiTpANa2BCt3SH9xW&#10;eByyvy+em7qd95nPYTedUhx0EUlo5W6i9I2VC+pLjravONuGdXZGO/fo9ej74Nx120Olo5Tev7g2&#10;/Y+FO9g38MqwgIw4yBXUz7VgNQFirqoUq4WxcsV+fw3CEReTugWshzu0tYGXI26vXmC/v8NXv/kV&#10;Xn7129CqEbNGlJLOWWkSQQnkaiMatezSmvqRovu4GTkHOulc9e8yoN/S9sSkTKMJP4DJNGG+2Ol1&#10;rSlPQj3LP1zDQrWgRn43N6Wl69INpWTTrG0D20DRRzNR+mcsgkpVI8YjXVMHVmxAxbWSmofQ+Wof&#10;v0dbEzLYyMTrfQH5d2L/ev668D/L4wvtpZ9bKuw2aeCmiZ+naUKdCtb1iHZs2F1OePr0Ak+eXWCa&#10;Ki4vZ5/cNNE96phswjbeEn1+o0PGe3MlnSSFdk7kyoMuFJ7TdAsAIcFULaeoBTHFejVKNj/D6hxV&#10;WaIwm/gAXIzT919ff/L+H/3wP/2fTkf0tn0T7ZXg7U9++IO//O53nv3y+ubuOTACNeBx0PF31bLZ&#10;ML93K5W+Tl+oFJVweUVhwZNdRVsnLEfBbneJab4E7XVBTxOBKkxaLbHQ+2ay1BxFrwNpChEYsHAN&#10;0ZkcnSd9PTVjbaTSV2gWg0aFNDPF9lJHCkTm5MyY53cAAOtyxGK1+dhMba011Nozq/vhAgik5rqk&#10;9lnHY4Z1FbAFiHGW24uYojv2F/XjKu5E7ZTWSNNKBCk9p5jIamZeaD4404zof5z5EtTXI4mwwQO1&#10;TxJJgDtDYvKkqEbzuGkULCQBT0oJd6MfbTXAtmygE4WWJBhxP6VO5tU/90sYAIpqJD1pqkffYRxt&#10;B42etDQ9L7QO0g+GPMZzK+28EJHvoQS0OgDtfoBD7+w301RutTCPvCvWugOE1tAMXGgCY0algnVZ&#10;AGFc7J6AlztUPgDrHmDGhJ0+p+r1hQjL4YDDzUusxwPAezt4GVWaVVdrpk3t46hEmK2MlDq6NzWX&#10;U1o2dviR5OjLcT09RO+897s2e0SFDuLFwJAmj+0mNhYXdor6qpFhBJ/7qimFfA51P3fTPJeCCowg&#10;FRy5Bpk5EuMCsJyanUwsqvV3/qO+bogyfnl29X4bmlW0acyBbdz67yBOH1mi7JXUgkIpFQ8BOZrW&#10;17sLZiFYGP9xP9haC548mVDrrHNr99RSMV9M+vzJIlptXkolUBWU4tYBGSeWYKlDerCKKf/z6t8A&#10;/g7WyKLzI5gs7bHBNC1Oma5FE0jUz5UCiEXn6xyYSGnnVTmTemTcv/qe66uP3/q9fYvtleANAP7B&#10;j59/9K//33/zTzNDfWVS3FeAjXPNlhsyg36t+x64bgRAEhu/EiAoaEsDoAkaD/c3moCTGy5246HK&#10;0lMogMg2uZpKimXShoE2ECcpu/uNuFr8TcymDx9i47hPfxrjtAPb85/5k+pUTBHmjGrCSscAQSKM&#10;ddVx7GaVKCNjvx8mdp3AE576YSX2B/q57uAKEj4zKK6lMfAWueMAFtUeCZoeKqWhFgyJYB3gtbbq&#10;Ab421HoBN+8orXECTPSdPpdR/yhd4Z90J2l/65CPbQBjNuZ21M8tWXFcyZbvjS3HmEjSUCD6lSEN&#10;jLETJz8WQPPkUdaAbMrbxBiDUDhpBnworYmTJsNTEt0ea3m9Zt3GCNbi0LTfOcAsHnjHGAkIkagG&#10;4MEbqv10nalA1iMO93uICH7w7AeQdQ+0PaQt0KTRK26vr3F/d4Nf//JT3Fy9xMsXn0OOd5jRQJ6y&#10;gdvAk9TMqnqKag7fQUvbA9NUUYjAVt3ERhC/GXkByDh3oV05Nx0ORshxer/S+ZSZNBVQCVZezQFd&#10;UOpk2rmKIVG0IPZ9iDEZFNjfarbm4KHMWmaQDZgLkwlfcuZs6J+J5Tzc8j83z9VpMh+tguOiPInE&#10;2Cvp+nFTZ62eLqREPk1/jmzqfkrQjjRFDgAvB1HM78/5OlBAlUBl7kDPiO4uIdNcUS8Iu8sJdS4o&#10;s5XzcxoGfS2YwPN9lsBefRqx2YfOt70vpNVmKN9FPjYD6FbHdEt33bYKPjEVcCE061uAvCQQdFeG&#10;OC1wvgn2+9/+B8fj1fPd7ru/fOCit+332F4PvL37o4/+1V/+9T8FXg06vq32OCjqmos4AMDY7SoO&#10;+ytAGMtxj9YWzPMFWptBtKBMBRe7gjqL1jGF+orVWsIJX9XKWW5yHwPEORQA6ixbHvv/pt/nz+OQ&#10;J2dKZTgK+wEw0qZYvT830eWf2fTKBSChlNPNHqZcFU4KTX2hDIDYxUvllTmopPdFNS/cFFS10jAX&#10;O4ZpgqYp8QOHTbI3qM9WzoYERCtKUalYD9Ncx9VF9nyIdkCiz2P9KWpude2BM9IOZyQSDGv1hDFn&#10;EkQ03xevkNYgrBUWAO5rhdXU6dIvxENBlJBraxCxclBx+CB8BMMHEYhIOr/ITSi6RMmG3ifdPfu2&#10;bRAUBO4U9WhzAN41rA9cQ4BQMp8mzVNe2uSlwIYH+Nj6sahrU83/x+MRB3Me57JT+i1HgFcFGcse&#10;l5fPcDzc4mK+A6Hg9uUtfvXpz/HlF7/By69+i/vbGwVkRQGKgCBtBVmS5XZcFYS3FsBWqSiQtuKw&#10;HhXc1ILdbkagbzjPoRBuiDYeRDLSQOnQQV2nkQlhlD9DALa1NdUcWwqfltKAxBpxkkqHcGBASgZd&#10;FBgRBlhXS4NClnVGchH1oad5Hen7mFsICkJAEw3aaRDUohGm87xDtXqbZHu9tIJlXcMPzQVh1XAV&#10;oJao2qIgy6PRKXcn+rTlobVW7GYtSK9xR+azWLT0BIvmcwxzP2mKkKfvXGLaTdD6wRS8Rv34mgZr&#10;wGhkILL43sRpC8AZ6ZW6D7KvEl8nSPsshPT0HBb2PN5AqSh1Qp1mS1+l6ZY0UfVIi0IE2eZ9dLB8&#10;XpwAILi++viDH/zRf/w/n7ngbfs9t9cCbz999/mHX+fhX0f7Fijgja5HZL/u6uP+HUA98g+rSbkw&#10;aaigrXoI7O+uIbygVsJuN2HeFVxeVgsVZ9OgMGQjjfiGS6nKnACdQ2927aOm3TPfbc3V+fM+VmU4&#10;kOxvuD0VHBQ5S9D76zQNQEFYTUALUtQUmQNzFDNngJJPjTEXkZ4uBFEqyrtikXhlAkEsUL1L+o4A&#10;RVQ+5OVONQe8R6m7dIbbQSaikapm+hA0iLQUZbkbBw+ga978CHXtoeVTsndsgXFj10R0ECbeX1bN&#10;mvAK4QZploqCc4WF8YBb13XUVJgEDXQAnW4w0NJ0rdtcJJ2mAg7XkpD6AZKlBNBIPj/tO9M/szSH&#10;d/piJuuzpJvi9/wEAroZVINP4neRk/U73Ii8d/Pn/b7IFt8Ex8MB67KChdG8P2igMqFWNWcSC2YS&#10;fO+dZ0DbY7n7Cve3B1y9vMaLL36Fl1+9QFtNU0oMaYvmIOQVhXRlUrWIYz9Qi2pg5tn8MqWBuGup&#10;dI56klUyTYqmfU0C3zkWQAiBI8r/AqfozqfI/jVbL2vTAItR2NB+0UYj5kGcvu+mOqFOWruUV9Uw&#10;ruvR+KZppxmR3Pmcq0c28zq4INIi8B65zbaXQAVlmrQGtD2r1mqmSgJqwf7qSmlHUPcJ+0fmNhHc&#10;TxirqKZz6nW/4CZNIoClBV+iUoz/d+tIF3LUX1lr9iodnE8wN7TWMNMUptpagVIYpTKoCIR6/dwM&#10;4Ps69k6MyyDV1tkuCOVKZD4p6GPbuiqogUfN+FQ0NYglMk00gaVScn6+mcsk25HfFiXGxjPo+vqT&#10;99+Ct2+nvRZ4e/6nP/zzp08uv7i73//g992hVzVlCMqy8uHlG65vDpdgxs2jh7NWS2Bm4HjA3c1X&#10;2N/f4ur6S7R2wDQDF5dTLGxBQaUCKRRMhGJxp0UvaUOelaTPM+A38Xt7vEnQJ9TppuUITdjmnWIO&#10;edUylbdmReVh2g1o0k0B1PfF6vip1qiBZEpaH6WIa5+IEnclwDVUsjKoEmA+bjpvQGSrFTbHcwKa&#10;MWpupsE33xk2AC0NKvH6q3xiSoDtABhCoyYOyjCj6gSAgcIb+oOU6bn5zKsmoK0gA20ka2hCEGtR&#10;30QQ1cvSeOA+BMwbc2gpvHOquawhEYuDIjt02Jh9qSVSAgyaTht6Xrd5D41z2KFd2mVDHwMsxv84&#10;AfZTrcxI2vx5P0C2QRp+/fhPfd08+i/oZwmjKwhz0dxWhRveubwEtQVSFnBrmCZNL9KOd+C2oGKx&#10;sEjza7NxFgjIzYUCVcrChD/zlRveD0Qy1gga8fGluXbwHXtHpF+VMNaJABwAw2+z+7oa7oTWcWs8&#10;R8dOqMrPTPPlCX/XtUGWtpnDtBZYoh+dj/SVkTV4MA06txXk1QyydgfANM+Y5xmXTy7hfmmtLWpC&#10;rcm1gbpWWXmaprjYmv89mTcIGoDh7gn2mabx0N3iOnyfBgU9msRYg2VgQWsG7qE+bbsLG/skKDvX&#10;bvIAmnvkufvHEjbTO8xNCEc+V9QVEn1qla+IdP7i5vJVGKWY9rJ4jWe9v1hEbfC/zJrsmigvmCrj&#10;UBYgZHMTgOvrt35v31Z7LfAGAO+9+/zDv/zrv/mv3+Thfzd+b/YsPzb8II6X6A8OOdKk21SHVIGE&#10;JqjUbxsIqx6M6wHXN1+BuWFZtOh0W8VynxGoWMSQmCMwAaoKT/X0grFtxiq6EWgAD/2a16XNq0Hb&#10;5nrfeqIeW4PwLukPcf88DaGf58nAjgIf63W83zVFAIJJDH1znFQQh4hrZ2LaqD+ThLWoumVUd42g&#10;dp1BmOweNelW8Rp9Zo6F+eCh17d1sMYWDci8InExq9bgHTZTjoE/l4ZdQg5ySdIamflITaJmMuVF&#10;gVuQ1w4993eh/D7Pl5eBZCKhmaoVuI1+Z0RqHo46lHbQONh2WgPuiGzCBJ1fa3nq8sEhcNzG5uQc&#10;Vylokg7OXGvaF9cI77JTtdPALx8drlM/xOrGivfRBR/nC/bWSuBVD8VaKtqqJnXYXKhf2oT9/i4A&#10;QcMen378t7i/v8PN9S2kHTohyIGapnIoZAclIyKeNRBnc9iSmvECYz+yXQeNlYNj0t/7GZlTcfiB&#10;mg7XM7RVP9ISYCVkoQT8s6pqqrPVPu5CXmuMDAxjvgLd9NVN1rcht2fML6dnlJizfH+Azlo0QrZQ&#10;lHCDaNDVNE1RUSESoyeNXlckZp5kvpHkkeidL5PNVbzb7nbhpnkaIgOHGhQkQNGAjN2sEacXl4Q6&#10;aZ84bWEHhcpabbzuExh7wwMtOqDkTtBhTfT9GCei3h37mdByubs0O15ppdYJoBpvH6bV5q/Uqvvc&#10;gJuusTNhsemY06VEuL379X+yLLd/NM/Pfnt6w9v2+2xvAt4+elPw9rs2Z8D9A1/YPbpPxZjSwZ19&#10;owq3YgtetTOx26UFg1QH8ALmI0Qa2nrANDGIKuYJYFlB5rtQyTVxuV8OGv2URO9boM3uSPu67fTQ&#10;e4OWsqw6+OgdSoyr/wdAcn6nXJxaHcoJ/WAF3I9FgTDc0dclYoH6xkXdJxiQNHOL7f5IOEsEqVsA&#10;nL4zR3RNiOvU76EEhBUA2WFFmlCXoPPamh5qWs/KwF8HEMMKGxBmB8BKBFtz0uB3uZZXoH46zJqw&#10;Vc2qnstpZJt6rTPgkf4nh3b623NwFTvsPFN8nGQOphxoooCKRl26fxweWErOqmWLsGFgUtS07QEq&#10;3ecqHQb2DumIK655yNTffwKaNqYqFubhEZ3O6T42bWOxuZ2mCYfFA0Zc66taD2bgcHeHy8unWNoe&#10;XtqMoJVQpDWAVpu7buZmDgO7jtmiKIncHIxIazGctuh+e5H2wnIj0jnaoR/moTlPoDjX7T2ZN+nX&#10;1anGN4UQh3IvdaU+XQ6KFHC1uCeAs3h+Qn9LoAujL+Lw97qiPpGjqVaBh+bp49h3jB49ypAQLiIZ&#10;d2s4Hhes66LlqOzK4F3k1PK/DYiQBylJnoqRZpRNvq4Z0/2ovnTmH1hUCKwAnkyq7Z+sdqlYRR6q&#10;pDn+dgT12qGYv76tz1lMnJZKnyQlIsTtjUbVn5vXUF81CrxVA28mU/S9p1pGH7etBfM17KXCagBD&#10;3W79rOi9971Pqc+E6+tPPvjDP/wP/xe8bd9oe33w9pNvzu+tB4HrXxSSXEPk8MEAQ+CHvX9uRtNg&#10;eiF7kR7wEALLiuNywLLc4bC/Qa0MIsY0m4YkEjnCNhXHM/qRL/CoRRJPPEmdqRMQ4UVn1M7AKVP+&#10;WoAtPw8GuDZgMVgrGX0GXKyMeJ5n04oBrnHSfFoc6vlCBSutmKYdtGqAF5hPe17Qa5m2hqnmVATW&#10;F+kgJSsI/JdYB/ZgTWNioMbHIe5PVEFoICkATXpwg6BmMFEtlgjqNKFmuggirYIe1a4+ZNP+OX5z&#10;TRxBrMSV+EEvrf+ODNr6jHh6kCIAPCed5QJUUhsoFtZoMOpguifL7MJBrD4bV2OLIfMJNoBDpo0s&#10;50wmeQkjadHMnCSAOaoncqVAg/OgjGN9bZub8yXNN4D4LJdf9bUmAbQpxsYWua37LKeQERyPK7gt&#10;+symPpBUCu7ubsFNcH11ixdf/ga31zfmp7hG9QtNwJvnTqJiihYsN0d6+DHrBzUFmNHOdl1J5gUh&#10;2w2t5+TL66Zrh07QxzB1mYjdf0vdG4BuwsygxXlynewAt02rPpqS8ZlF0+sBz+tibhXAXH3PjyZ/&#10;n4f45wlwQ9PvdmftdjO/ulonHI8azMSt8xp3DSCqKEWS+5ZZRIBI0AsHb345byAAACAASURBVD53&#10;TjJIjLGTSxItdW/WWlAqx3wauf0hKIWwu5iw21VMM1Cq2HnU/Rv7jUhxTGTvGneFa5g5RZQ7EPVy&#10;d6PQNQLpEN7SenE+o+ysmo9giCCJj7hw7qvO/eccJBZnVhktjlKVvffq6uP334K3b769Nnj7yZ/9&#10;6f+1283Xx+Pynd9nh7RFekAFbuTAIzG3hI1iMT+IefKiV9U4Q8BtwbIe0eQIwVHrepImgeUmgJhP&#10;E5mpDG5+TY/0NxgjCOYEW/NZVNpe/xqg7fV83bb36MvEzKKD1J4ALki1QP3QUSm9taZSvKXmaOuq&#10;CU0F4NYwTwWyMqZJARoqECZCJ0wk5DQGUTpQi4NYXPIUjFpL67RfZIlXwSs6eS0RKjRwglDhGq+s&#10;8netDswpOvzRoHPlPkd9LrxUkD0naX2YGeBVo0eZzTeqRXSc9z0SkcLAjE+8/4g56IeOm+A4gOnG&#10;KdxBXKHQVIzrwvzf0mHTDLQBUFNrJLXNXTItUj/pzE/SX7t9zwi8tma2rjWwIyGAmgM34FxKA9X4&#10;6IHdWrPSQwI3u2Wn6gxA2Ca5NdUWtbXZfBmAbQ3z7hJf/vYLtOULLMcj7q5u1ZFJxOYw+diZBpW4&#10;99EBhL1KIzrNvOSAlyDhyH+6/rrwuPVvLXky0hv9MxakAIQO/tzPsUyT8SUa/gEjcPO/VUtZMe+m&#10;0Jq5u4EKEur0L+SGCtdmJZAgI68693vWxvXIYv2sUgGTzm9rDcuymC+tCg3ruqK1FcwriNCBKClo&#10;CxL5E2NNO492bp33NQwgI2iptzYN5vG8eHZd1H+GoE4F827GNBXsdpNq2UpLzmvdF8+FvQyyogu+&#10;FoiwLFpeq6+JBNa2yg4nXSEIp0ovneoe7635+CwtjPvUarWN8blEZqYmAlnyc97MZbI9bzqTByS4&#10;uv7kfbxt33h7bfAGAD999/mHf/VvP/mv3uSeV2newi8HiLxpgO53ioWim6I4E7WPnW2ajGiXKtN2&#10;LKAHIlDAaV9oWRDmhjLtUMsOC1ijTGfNHzRPAg/zzlyTZQXAKLSzhJvJ8RgIKXpkyDaGgo46H2m/&#10;iyauM+oTIWm4xjUDNH4RlRiccI6hlnW1MH/BDAUGS1OWMdMRkxWqFi7BPNWsGoNI8yWJRnbYZ57s&#10;jLixpatgFDv4A3DZM8OEHqkYlBk5IAIkpEkBUGTCNE0Kss+sTTGEIUAvyCDNUn4sARBdy6QyrZtL&#10;HKi1GFY/svph7OBMHLxKZ74Oqn2eivm2eRoFh8TePI+XCwnqp2O+QpvD3K9j4QBsvkQ4q2Efa6Fe&#10;TfRKffH3FNquW9sDPt35kLd+eCRpa2KFyWH3jABy+NsILCLYzTPWowYMfPXyFsIEaYLSZjUrWdoH&#10;9+cEYOZunVfhNYboU0bGK2KZWkJahiWPNno4zPQ1TmnWKcos5fWWaeh/Jj9djOMvper+AyBNU5KU&#10;WtVEdqJ9GWmV/0UuMrvGAR0R4XjcY1mPkN6hmOrO4xRkr2sGjH5Nn98A2PD9YXyyaIBQN1sKlnUB&#10;3zOaaXkLEWZLjlvKdn/ae6CswZVkNFzTQRT5OjSeFiPzefP9LqoFxLoGFKqTRhPv5ordhedXdPbk&#10;9COs6xqBE4XKUJ+WYLlA0deQ3lfHCPBNG4C4bzm7l63Pi/kgr63ZCUmodVZx2fibjpGhsM5cPKja&#10;mi3hWDToKZ3/DbQ3TmdA3K8RADe3v/hH67r/7jRdXp0dzNv2e2lvBN7ee/f5R28K3ratS7CjX4JL&#10;Q91ckCXUtEN9twID4w6XTjepkDMQWN4dZRTFFi2VqhFQRDgs95oVG5Z4k9DVx4VBlVGLCyFuzmkW&#10;en+6+bYmrn4JxVjPtXNA4lUm54e+L6aVyN8HE8tIaXNmE3WG6c71qvHp9RKPopsfzTRr1CxpKmHI&#10;rWbv64wkjUmyhIrgarlLEho1SQy5aT9E7DCAjcnC6EVNZRD15xFxS5A7cgu4aK4+sGqdAkMyTMO2&#10;9pJcnnCXTRNHUKd4SXnekMaRR5HSpHQglx27O40gDnht3Zt9yFPg9CfrU1Rqh6WtsIS1seZ0s0j8&#10;BmO0o3OzpMNkfEcfzas0vw9pYDyLfP58lOr93dbD0ND1Ncum+SVys1Yv8ea0YWL10YLmDPMThY/6&#10;S1sXrGWNqiEK4qw2KcQnPUaujvU+X66NqTpvBDRZQazasAq71dYnQ0xLZOZc6QEAwd82QpOSYMjG&#10;qD+K+1lNmHczqBS1FjCDZh+/g8K+rzLP2P7Mr+g05s08+So1vim25yylDxVCxQgYHdiJjHyHrdJ8&#10;19yJ0VcjkrXagwWgiARYIzLLC6UOQz2biyVBz8eBm7C1WVqnLglFH7PlJp5s8+YxVsflYH1Q0O0Z&#10;DEQscrVaUmD/Vwi0svEQN40WhUVBIx97f6/yyHYyT9s56/Nqn1nwFjNjWVRD3URTNmntVIugJdsK&#10;xt4qCMXKAIVwLrF4Yi04BWFz6fTKYM2TYes6rgAKrq9/9v73v//v/q94276x9mbg7Wv6vcUugx18&#10;OMEM0dz2Dvhi9gQ8PWonFpL0BQo486kuJsZhKJzCC7ibEsWY9XzxFOv9DUpZUSfCbgdMk4CKoFDT&#10;tAPV/KGMsbv/CxyAGAMrrgEcQJsSoW+oUwb70AHp2pecLPeh68bndVp7688xhpslUb0ZcTORqd8L&#10;QBWNC9bGqCShYWmMqHzABQAzWAjVvq9WsNtn1lukgrDDwFR2MCImQCOWQd/BEEHYcrgFcndH6NUO&#10;wWZ+WZ4+pMQ0aZ1HBrduCq+keeCKqlOUFtwZVT4UVPvGEc14AjxJQnvjp8c4r92knvBC8jA7P69Z&#10;YwLrX861NQL0Po25nJEDjOHZw6ycb9v1tr3nMXCXgev487yLAxG643WAuQ5KmAW19AMSkDC9bX2u&#10;prliOapm4nC/BzPBy5GG4OhaF0+oLNLnElU1FKrjASAopWL120jQyJYed95UyCKf0WnvZyRg4U3G&#10;BwrlVaS8rtRZZRCopr5MFWW2AIOUQqX7SNGgIQlQjxHQKT62oBoClsWEWeMJ1YQFdSdpNhYHqBwA&#10;WoWJUQhwHhV9a71vMMqwePS3AtyLaUbUft6uS2MDmpJJd2E3w/pZYNfCxJTwhe7i0bb5XvFSV1Tc&#10;1aW/V5iHwuy73YyLywvsnuyCV+UyyoKCOu00zx/5ygxo6TMB3zl57twcfK6f534HYGmTJMBcp51H&#10;5GpeR5Sq/XAwnHxe+x3dheS0E+41oweFjsAsKU7HAPuE6+tPP3gL3r7Z9saat1rLoTW+OPd9Vr3G&#10;5siS5xmOfU4zZMs8bf7kE4TuURKSbIhZFPvFgR0gWoNP13Ecbl7/clkPmlRRDriYGJOZTt0htgRY&#10;8XEoYCn23t77AtX2iGavziAkeut/ngKwc6Yh/7k9oLffn2tEsAPf+mBJRCnn/Er9d6AsLIDXywxn&#10;8YIyCwoaQK61AFyT1rhhYWAyAmudRPdxSnMeByzH/XCoLv154sANAKLmaZYAxQDZikJTSJSgqQ++&#10;zEH3wIfG2IXXkKqLm7Kky+/kfRQBLPJOuKWxaNCC+rqlUkoB1rqmN4aexn/OdE7Uo+2U53bnc6p+&#10;yLk2jfuj0mNBQGSXp077kz02vjmuyQeLfxcHXl6bPp4zT4qDQbbfnG+nptW05vUPtNVAS+T6Q08o&#10;LZ3rcNOEqvv9okC7QYNVuEF9I9WXVVjPf+EGscAUiJi21QfRjzhtVddX2Vv0LcHNoBl4M7Ou/9jn&#10;btYu8TxyU6XRiZuYv21R30zTeJeaAa+c5QmP8gUConimvtlwfzEwzEZLwbJwaCbZACCnNEddICjB&#10;11tbTt6t/TSzW+1A0xTV2F3MmOcLzZ9mwqWnYCoZiCoe62vPeXwxwRPqd1hw2sdxNekzqkVrVyvM&#10;furLhehLmQp2FxdagWE3D/wJhSBW65pJq6TANHs1rfPHTNnn2jnt27kmdk0TNjO68nf1ZdzZ2Gr3&#10;de0vcKdBiJtxDdQ7AHNLUg2DUlCwW2OGM8p95ipu73711u/tG25vBN6ICO+9+/zDf/vxz/8JkBn4&#10;qDdQydIihU6kqlG1nz+3RwUoawaaXC8hANhyp8X7yQGcf6BpPlyazZK7wPIQkOjBSwJu95hqxf16&#10;RH1SIWxBCeJRW6Y98uzckCQx60v7RuhjCGASw+wHc/yaNuqWJueY9UCnB+Yn/3RPQQCQoZhxD67Q&#10;ZP3dsZlJtRlezNg/r7WAm0Qh9OYO39ICpLHp21u4CiZoWwQnblWGPHQeGZDqyClomZkfkaVvEJhE&#10;rsyHvESO+LxbLVGfBl8D9okyfQRoM6QDkRYm0ZIFAgO5xNL93uBpSzxQox+Sud/DGILy2dBD8Z2f&#10;EirhlsixVtKeUdIUG3oHagG0Nj151eFBSOkmHmhn19xZjclpEMUJDTaCfgaNzMC6Nqxrs6TRFqwQ&#10;pisJOqhZTtepxpEwuKkWjhsjFwzXPMpmQje5o2JCkwU9UjCNyfaoxKToPmIAUmYIL1rvGOhLhI1r&#10;mbARdBM1Fa6rrpMnT55gnme01nA8Hg1AFVzMZ1ixPdtLym35xZaOGWg7+M1T1+ncy965n2bURd2s&#10;2+zmohociuDRoXSU8QH3W+y5AI1NGB25NZQLBVM7mH+sbDRAee+xCUK2x0rHILGXbOpirDF2z2Fm&#10;YLnUrQtCv3GgrZvrC2HazShTRb3YQUo6d+wBmU/HVnzNdo6vb/fQqQCofRaQVVDY5Qda/xlSTTit&#10;k0Wrl0Qk40SRuLciL3UHiGd6nKwe6QZU3N589j7zelnKtH8DErxtv0N7I/AGAD/9yZ999Def/uKf&#10;+N/dvPHqttUEbBepS4vONJv5TGhLoM19CIBTATmYDUPKZNK0PouKmkZqUSBGRVNKzBdPwVLAwihQ&#10;CbQQoxbCVAoooY4szeWB93D0BxoVuJ2SItVB+voMcMv0ehDs4nSjbc1ooWETRu0iJFxRmRlHKe5r&#10;1J2PPY+WWAQeezJLokhG2TzTPYAFag4trB9Ur6Agm8lyS2k1gETiAa6JQYpzf+M9/cDojN/QIq0u&#10;OZh6lpTYVBTMiacsSAeBdACTdSieGb02jTAlYRBrLrCAR05mcTh2CuK2rR+OnVM64+wBOtvD2T8D&#10;uuPwGQZrQNhBnvfv3D7bmjQfa1uBi4gi1fD4+vEgG/bHcCjp/mV27WzXJJZSsdvVDkQDEPizPbLP&#10;Ta/uWqFgWrhZuhABs/rAkZhJXGgsbQtdF+InFrJLhqCngRA1GAlQaIJgCYHFg5Z85XAs4M7PdKzK&#10;c9Z2xLouAChMnER9j5VSLRk2x3fqGTBqRd3kmEGd0pgTEMrCo/MRoJsiGySV0nMTrFqBdROZhT7k&#10;KdUa6phqnbBaacHx36nwUAAwqR/qbjfDlWm+lwEx87O929Z3hQPFkTE4MNX0HkZDjCAuptp4AoEG&#10;mgkwKMGpFAWVT3Z48s5TUCmYLneqdSoFNAjASPueYv++KXjr1SgevErfNyJGuC+ej4OK5mCjQhEU&#10;VczHt5+gCrR0XZYgYgA3z0mYaFfI9hA5b7KzIze7+Pr65+9/73vv/W9vQIK37Xdobwze3vvJ84/C&#10;9HaG858z0WTmf05ifKhl7Z0nntYkoVs7vR+k6fDz015sYa8wrVrwBpAAy7LgsL/F5eUlgFsNXBAr&#10;B5dAQl7Sxo/jOxqWe++HHhSOULo018/907Fv6bEFvOfodf4e3fAF6tw/YKdHWIweIqfggUjzQhGU&#10;4azrqrnFGJZjzLUidohDnWebM1MSiw7bgFSkNcE6Zx2aa9/BPcjBGb3PgRajRjrAKxD53qodJALB&#10;CmlApdnm3vOKmRM1S/i0iQiKmdKkLYDVTOy+NARPI6KfeSoZjmuU3jllxIAa4NLvyQ5yTUCdUKZJ&#10;rzfQqSmRzwgJARIeXj/nPuualVcnj44DLx0YeR09tL/79/7PgWinA1GvkFFK8ucqCro0UIEHDY2v&#10;M6fhelTn7f3+gOOhqalVdgG+gF4BAQwwcQSoeP8YGSBpCT0Rozp10FyIQoOoJkGJdTNPLjCKRRMa&#10;ePFAKFbLAERCIzTPO+x2Wp6KWWx/tWAdjZUTOlD03GylnuMHo0k1nO8D3LXx6gH4OeB0ZkugSthN&#10;E6apYpqq1jxeDljWg42lr6U02wDGtRAxjaxRpdVK4zE3Be+MMFsb9+wsHR2IlALUQqiVVLieKDRx&#10;vtMjpyIBnv5ItYZloJdWW1ENd5krUDVp7e5ihzpPlsDdzYnBdUDo69+FpHyu/C7N4d8g5262VNCV&#10;KEWh04BcyUy6ZKZ4paVF4SeAO3RY0gfks9Cj1ofzVbryxLt3ffOLD96Ct2+uvTl4+/HzD8W45kMm&#10;UODMIf0GwE3yioCk9Tv6lyAvWFGJQPew7ah0bZgGzXRKpAk6pTW0420AC9U8AYg0Z/ocgprbchmb&#10;JNvBmWbvmf/tO1rSjvF7HgevD31/+ll37t7SuEjqgr+XOgPIzDv/PQJvmLlU7xeI5iVe9IDihUMK&#10;BfTZ3XFatI6kJfr17512Dqgd4HpykZQLNv4YmKNp6hwA6jR53BgAakkOtqAFaSDMqqkT8+0R0wCx&#10;5QhLonjgRRBIWoB5IGvZ7C8He6blFElRb073rA5DZ4Ai+cDtfiQIrUg3h5J3zB6JB9ZPXv2vMm+e&#10;A1wDgD4jONDJXuxt0OoN46d+yFG+vj8TpIey71eHv9ms5v5u68pY1xXH4xGHwwFtXbG21UzfAKSp&#10;aY9N6yrFlN8C4QJuvkJo6FBfn5akGRoh6dpATWlEkLXhuK4gKLiopM/n1szFzelmx2ChKMWUQZab&#10;RScD6yJAa2sISnrd47R2DB5rCJYGhGgIZlWNnf8+7vkxKIpQ64R5qpiqVhU4Lgdds22NwKf8nJHP&#10;999dwzTVSU3gzUoTMofW3LWoJdGskGrWaiXbv5qku1bC1NMXOs6AatMpyLEVjkgAEjf9uuayWkmx&#10;Aqq1+4yygKauqYNr6kwj218Si7cDzjNz9KgCI4GivnMzehv3KEvXsMczCqFOs9K4FNBUTUts/N7n&#10;ehAa/b0J1Dq/CTraWo+x9F7r9/0MvL75xVu/t2+wvTF4m6Z6fO/HP/ro45//6oPBTPKAxO3tIZD3&#10;qibO6S3XUmwP+zGU6pEsFSEYLoTVmZ41ehSi5XBqJUzTDF2CE0TIHNgRYeydr/dNGr8OTPDMqTTc&#10;YCCQyGwIEkx2285t9Idp59/76+nc12fekS8YQUXWsggQIXJ+hUhPU1BrhfoDEmRRc4/7AGo0k+Yh&#10;cjCQk60CBt5MOxCnvb/LDsuAL4be1EvoHHMTIEwbCgaDlgAgDW09ohChrQeQg7eWwIa9TSCK3lnU&#10;XOq+bZRfawcYNwUIYLDoutrOi16dTEvm1wb4QVJjHYW2OWm5vGsRMeamlDPL4oywPn6f96o88JAH&#10;WgB9Gd/hWrE44Pod6V4Hqvk7G6NnH3Btmj3Ds8+76bQ1xrKsWJbVkrlacfpCcW3jFesCiwwuIFlR&#10;MCu9Yy+P71HN26jR1+96MApMszzXaqklLOWMA3qb9tjtoV3TMedSUkQaQXx5eYlpmkzz3/mkAjnY&#10;nGffMklzkOdtpHnWrHRzKYYx+/N6hn823qepLgBYYXZOc4a+hkUFM49YDRNp8ahEB0im4SqTadB4&#10;qCqAELksjxpRBDHMtQTg7VpbvcfduOrkNOqkUF4oBqqr5VrziEvVKJWINiWbW1L/tmnSgAXzQ/SS&#10;iDF3oE5XSOdVr7mX3GfVBZqHBLBM5/F+R6umkY/0NDUS74pQRNV2eGX32F8IQRH9Oor/9C7aIbg9&#10;4iWPAYSb6199ICKF6MQ09rb9HtobgzcAeO/d5x9+/PNffXDuu68D0E4BYF9ucKdKABE5RRU5XDyY&#10;voMNkGqcXKvDbtbqkgdEMNUZtU7gdtRcP7uKQsu4/aRvUIcvGr2ozCA79Qfbli5J+UaXPK4Nic5J&#10;rufNz/36UzPceG3q/mmgwKZR766l2RCN8GSOIeW++uHSSxhVR3SQ5qYLNV+ooLqiWi1Oos18S+qz&#10;QIP6gE5v5Zox9jhs4+A3usFBvkulDJFVGb6Yk60AwgWoFbwulkpL01RqIXQx7Z7mqqpOQBA8FxWR&#10;mYpEEEmcqSEy00tTegAQsbqgIuDsoxV+a11LEodyonHM9ek0x8Rt9xvTuAZO9pbTaFgnr3vo9Gf5&#10;od8d330O03MTGPMP4vAMTY/Np+etQfdx89JBrfX3uEO892ddV3BrWJcFt7d36uvWAGnVERk86Woc&#10;1GDPKtPXTqw66QKiMCAHEKkvVC39wC8W+cvmz1EMbPgcDjzMyOAaQyLCbncBIsI8z7afx3G5SVWF&#10;FTb21gWVAPobTU4XvFxT6Jq2LRDo9NztdtDAD+2rV6tQeomC2qZBQKq17H7OLjBO0zSCQsDAW183&#10;HqVK0GTfPRDBcYRrXWm4z90x1AdRUKomIS8h9PkbBaZe09zeBganMkHTvkT3YnqECDRpBOpunkG7&#10;aVzHobHqOeyAlIbH3WH80ScIp39L4Z4gr7Pdoule6UKGbqkCpJq12zMkP17fW2Isng+SooTjGWGL&#10;8rm17Sxtfncehvn6+hfvf/e7P/7fX390b9vXbV8TvP3oI/nn56SB8+2sWeYVIM9Npzkred8HIdv2&#10;88FXtUtlltMLEWGkmdLV10kAXlEBTLWiTjPaekRjgjp0MkiK5ZTCAB76MeQ/M5MuiUl0xjJIxRvM&#10;Nai+aQQk3rZZxre0e1w7J8M1/dOs1XGp+/T+Duw6mPCfLnHPpr3kUrAe2aK1KIAZC6PC0hP4geqa&#10;MgHKlJgaszkHU2eg0vtr6CqtAJ2D7h/pNU0t/1v4wnlqBvVjAhq4GaCyMkwGW+GaQ/XpYxAvIGiU&#10;aSUA1TURWaZVZ2ytbHFEkwakJSkR1ejMLh1cxki35YzOtWDOZbtu4oLNPI/XpHNrc9Wr929Oz5Gf&#10;7c8/axYyLV3ka4x/oxCSNSduEu1aoXHsIoLj8YjWGu7v96p9W1YcD566ou9DTQVCEKwoZlJidv+p&#10;onveAhNmMi18HNy6anxezu1DdSeoA2XFBUnX5tj9Tr9aVULxklBdEOrm4d3uAnWqaNzQeA2gmnOs&#10;ZQ2d7uUW2j0/7Kdp0nyVpeBwuDcTbQdHnvi4a7fE0gT5ttf9nA2QVAjVtGi1arktp7XTT0szjWs0&#10;myuJmwof8vB6V97DAezCTSHAmmdIdNcJcTxjz+x+igCG0nGoAvFqMmlvTEWrmZRpCl+3gee86tzq&#10;+LUD7Pgor/XHeLa7F/hPG6uMazOeBQusIYJq8C2pekmgLYCaEyPveU0vknuSjy0N5trs34Q/M8C7&#10;ufnlB2/B2zfTvh54+/Hvp0j9OW2TFwePa/RCvwqSVxkxXMvipjJuzeoYsuYEgh/6FcILClVMdUJb&#10;7myzVGiJU/VhGRa5IEkpzvB8U1LvR4wBAeA03UM2GZ2l0BmanKfROQbwkOlaMhhMDMx9b6L3iTk8&#10;bqbV76KUFqzkTSHwuqQySfqiJgyyoAYmYA4Gq3QWrV8WYNL7ggBsQPi9oVNaTMJkCEjESjx14B59&#10;E8A1DaoZ6/5z2XRtrD7qXrZ2tDqmCyqt5g5D4Tel6KxBsAJYQWjQqgrNepUJ3kFIwLnSzc/98B9B&#10;cncbkL4YHPH5nSdatM1vj4C7cy1reAQPved1m7sHbABiLEdCjzr17nUakJXxck0dM2NdGvb3Ct6W&#10;o/lfseZK41WBeCkV4GqaSEDQwMIgIbCsWNsBLCuomCO9a10prf0Bg9IJf8rO5V3zrk3H1DNSKvCT&#10;2Hf+nY+psYJMFo2O1qApdbJn6Zo4Mgd81ZZlHzqVe7J2jwwggnrqnOh74iO16vM84MP3TfhHUffH&#10;FDTlmaVqGqXSeRqLpxmy4AoDL12L6E70hMbK27Ol2strdSF2AyeIraas8QvPftGVUNaXDlSIikaf&#10;WW4zwRiwAcujOM0TposddpcXqLOVj2K2vJjOq0ZhqK8JUS0ugNGUPfLox4Wy/JcLMkkYOLnBxumW&#10;Kctfp/+m3uGNUEbJnArpLhCZv/RYIurvEHfz8NcnwTWAJuH65m2+t2+qfS3wdnGxu3n3+Z/8nz/7&#10;5a//8RaQvQpI5O+2mobR3KMHa5iNAhA4h5dxQ9me7n4q6hlluMCeT6bYaWBuaMsdSBomFDSwZWAv&#10;KJSSoPomkWx2sZ6EJmAYXWiIbF/BnpAemM1imS4PkmxoW9PqFnQN2hGn1Ta620Fp0hCMzMUKVTvK&#10;QccQ20PNRgSqVQva27ULugaimS8cNwFTKpgOKHhzMEk2c6rC6q+SJMn7NZKivgY6JvHXyybYPPpB&#10;TT5Gu79SX48rq7awF7rXOfYyTASACqtWxyNNZfUFeDphAtNKeNRajrIVW+c9F1MAukLgrhjoMDAL&#10;LEZsSez0sebzzC0dYiKmoTp3xwZ05WeNvTj/uTP+pP4IQJjALNHo3+aCEXPD8bgMVRSapaoRURPe&#10;YX8ALw28aioPwDST0jVM6vB/wGHR6MbGC2L+0yAGjGxBCG6K9BamW+tH9+PUkcf+C6CmNCx1wjxX&#10;y2FXo+RV80PauyIOUlc0Zlxc7FDrhONxn8zUHdB6Zn1edH3O86xjbA3rumCaewCDRogWDQSYzCet&#10;Ft23eZqLp97Q5EKlNdNS2bPQgYuOdeRrOr4aPDz4uI20kKW0OHH7dT6G5H/MCdgpmd0iE30AYv8g&#10;zg7XFvWzo5sMC2iuGlU6T5gvdqZxqyhTjbUVwDidWdvIa3A3y0sS0h5TVnSh0fn1ecuHXrsJMDL6&#10;+BrSPrmrRhcZBXlddjCXdYFGrM0Wp2Eus5Zt7H8WXvRpb8HbN9e+FngDgPd+/KMPP/3FZ//4da59&#10;lcR+ziHT/TUAmDN4WnDjKZZ1A8NXBHdyXkG8ANLAdQW3A4QXrIe9CnFFCxBrXWTX3CWJWvrCj4Of&#10;XBLpPiVdw6AdIAldDsjSSLjTPewZX0uX8ZCGLavVH7hu+GxQnZ/eSfaTWgAAIABJREFUX0qX4P06&#10;os6UiAhCkgovE+jiAkRa3HoSi+L0WqD2Ss8J59F3phqxh6u5k83sQub8PNBNexLz46PIoM3BkWtu&#10;AoBTM+WpS/ez+jIZeFOzEaE1fUZbV1037YBpsjqI5CYcsXBe749p29wPJtNKktSe9Yd+kBTLYp4S&#10;Jm+mxzRh+X4E4z23JB4CVz7PoxmmM+Nz7azrw4NX44GDyNZIooWDNd2nHH50ro3zoAQ/TNd1xXJc&#10;cLjf4+72zrRvx/+fvXdntizJzsO+lZl7n1vV3QMMBzNA96AHMwgSESIZCkqOZHRbtGjRkiVLljxZ&#10;+hmyZMmSJUuWPFlyNG0QEQogJAESSUAiZoacAQIa9KPq3nvO3pm5ZKxHrtzn3Krq6WpalR23761z&#10;9iOfa33rrQ9Up3RktEpouzFcmYnOFd2y9JomVsdxZJBHwHE1ZwwHdklznw2/SAKQkfIoWZSL+Mud&#10;7k5e5aRPIF7mx+aj7o8SCZkSllKQM5xBGwArZUGtO3pnrGvGKZ3Qe0MpBa1ZMIeah1uf/NKisGam&#10;0pwzHtPZz2YmsRg09YWTlENh39I4bwbAI9OPJknSZ0m5Jg0+2MeYoSDb3ksk9Mf6MvZTD/TTnpc8&#10;rcekytNrmFiyBwBCtxNJEtuSJChBz6Ctq9/nY8M0pltatLEvDCxNnQif3b731r9vnVPbk/KasIYQ&#10;QGVAjpy3jH3s49F5O/ZxBtjkcyFXpqt+e+o9gqwnCK2391+8/Ov/9IP3f+9f4F37VttvDt4+/uiz&#10;//WP//S/Bm5LGJEwRMJ41Bgdr49N8maF6LpBNwxLjWvjwdMkkyyiO/p+AbUNACOvDKaOROob0kSK&#10;FqfWjl4BzsnzTREUT1iyXhYtT9fNTpbBklWzwuxuBkTVrayH46o/h4zfYZ6OzORqbibN2tME4HX3&#10;+5Hu1wBgIsJBs8PKDCkTEqfxGBEHNT9Xd4KYcxanc0PEjZFLUsYiz019aDGZSQuzGzHUfaMinpvE&#10;zSeRBhO2zrgcPMIYYT5xMiZ1l+YMoiKaJ00hQq0B+ybva6JZI91LBpQMWJkWjHkYSscch7mODjdE&#10;DtjE/BMl4dvrxMxOcO0omIb3NUs9zUpkSMAMUt70ObFfwxNp7NmZCdy6NwYldI8YHebTERBR94rH&#10;h0fxcatt+Gb18H4tMppoRabnABNq64ipaWKfPNAGGmhg0ZFhpqZZO5wxUsCcghkpaTQla+R15y4B&#10;MclycSmOMc1nH/2z+4/pQIgkt6J9uq4reu+4XC6+VkSSc5FI6io3rkG7lv2aaxPkGE/vHbXuyDnh&#10;dLeOlCGeLy15ybpkycZ9nq77rH+oQJJ97DxdB1Aaa2gBHylJeaabQAwq6PhcYuRgc4EyD2FTTR9M&#10;CV7WCod7sgK/pSDlBM4STCFaugEq49iuTOjHuXUONYO2p9qRH0bA9mTtUW1JNtnI6eZzAd1r1o1I&#10;f8JYbvTLarNOPCis37zqcYyyz16+/OtP3oG3b799E/B25fd23OQRuL3O5n9sYyMHcw7rwRkXAabZ&#10;sjQFnTwIECFCB4BI7ntDxwbuGy7nR/SmUjslAB1Nax86WMnmx6GHVNX3voFNG5IAUFeiZPeTHQPv&#10;uzF6R4VPpAt53bwc/57n7GnWeQTSN66Yn5cs2jEA9KNKSB4sv5IQQyYJYW+agb315gvRNAKTCcgO&#10;PsLzuwEcRes8wNvQhKrmLUXTqvUjQopAamh2LJe3SVFysIB6sJhHSQMOxnwNP5TWvQsBNVq/2LoM&#10;T21Atm8JBtjluX3uX1ijSLJ9nWyvHc+RgtrXNZFv9FmJrgK2Ec7qbH55es8d26vcJiKYvdL8yevR&#10;mnSq1oYvvvgCzIx6qX7dvlXUvaLujO1BnelbhmneGpkG3JhKAF+u1es+aDZha2JWIbkyBh2LLaWE&#10;0yppPkrOaKrRqyo4JipIwW3Cxl1rA1Fz06tp0yyy1DU+WUozPX/+HKVkrJq2oveObds9IGFZFq3I&#10;IOM28DubeceaSgWFfojaBWpNyPkkFQvMR40Z6OJiUnV80mfb+DZH8SDE3HS+skINCRB3DL1Xy9pd&#10;mZ0x9qMBtWjqk+eM95nGLiUzmY+IZo7rDAISIS2S221ZVyzPJDAkF/mMEfZ7WHLjX1dlyqbceDqZ&#10;mnM0tjdRWjwlkMd1IkrIOimyZy2KlKc+wiwWFHzc5g7pupgQKO4MA9TpFGOYWTsG3bW+s10T1uTF&#10;y199+iH+yX+Dd+1bbb8xeHvv+bO/+/AHv/Onv/ybv/2PgOtNeFT1vsqeb/dctVsgwQHbYLbEUUsm&#10;95g5oveOVne0/QLijp4ZJUuYeqKCy/4SrYp54bQI3uPO4NTQwoHLKrEwC6gQYJFRm3isLIWFcVOQ&#10;fGSEr5jFQfa+STvO3WBCPHhYf/r6cGOQ1mj83LgMwdwRB2DFn5tfK2ufc0HtGwwEVe5IIOwa/QaG&#10;FplWUNOVCHaActagBtHEDrDG0xZhpkBqAAdGDjrlzxx8YYgFvMl7xVQvAJzQdkviKyWxSNeVO4Oz&#10;vSdOwITmgDTyejk/0LnzrO9pJE0Vv5dgvrxNb6/BxI1jEh6qvwZItD6lm2dyCGBH5nF739x6+S2A&#10;qRsxPCKOw5I6e98UQFzOFzzcP+Dx4YzLeUPOC8CEQhmkSXcNHEA1rcyDcU79oHlcZHOZkiuTjsKR&#10;AAB27ZCZF0spuDs900oBjFa7r5/kMRNh0nqSQ4UF+VvoSS4FOWcsp1UwuAZeCDg84XQ6+RhSoikn&#10;3LJIxOe+72oWlXxmMpcj0tXG4WXkIHvYawLrWGVsBcsiwRD7vmN7fMAwwcHpqsyL7veb22jQSdeS&#10;EQAOEdaUcAQykhPuxv4Oi2j3Cq0a0ZRecD2AEKdpOUsqqJKwrAvKushvnf/YjG8QEZZlfGd7RzTp&#10;8mPgTbTBcx/fpD1laTmevfHcWatNAUwOmnJNu8Msg5HgwQr6mZ9jxphDHu4wxlXHaX96gC9e/vU7&#10;v7d/D+03Bm8A8JMfffRTA2+3JGngSCzfcEcjEtEOKSRv6SMErCkdwCQBaj3KXtWsoooNVk0IVPLl&#10;VtH3F9j3C+7vv0TnhpR2nFZTmctzTVNBkM97N4dy0Sx1wFXmnRl5Kgugfbr65G3ANX3SlaZkENKr&#10;jOzhtX69UlH3Vzusz5Og2yU9+acQrQBlUnKDcKJV38UwR+zeLRDCiKE6BJPtEWEMlvbgWlOo+8lU&#10;XD44/bdLj0rcgYlQCZO1J2nKX9W4mOaiafb38caheRO+a/6NFpGcYeWUBOcH/yftE1FGSlLORnx0&#10;lPB6vzDW5RXNxhJ4xXxLWDMx4bEhlWkuGeRF730Fn2AiV/s6nvPXnWvfe+xaXFzV6hx7mBtj33bc&#10;f3WP+5f3OD9e8Hh/Qd07Sm5YlhXIksBVptYiipOb5m8BzeN+niwFExOdvzemaVUQ7MfAnJlht03q&#10;ljZxnsWyFCzrSB2UPOFsEw0QEUooSG8aqNj1nDOWZZGURimDtfbyvmvJNko4nU5aO1VoU6vNASIR&#10;TUBN/KIEqJUlw6JQDbwRkUeyMjN2SmCuerpkx0lKWNPUyLqOFBXJBRIRglTYJoKoeodWfKRgMZOx&#10;nqlJ8D2eB4al3SENOR1nTNc4KZ22clCJxCz6rIBCkIYBtJQtWEjfUMecBD2g76neu5fyehOB5k34&#10;ntM9PkZeX1+XiCSVCWky42AyvX4XKY+KPo6hmybde5UXcyGwPKav63d4j57f1i5/7/7+b//j9977&#10;/p+8duDv2m/cviF4++Fn/+JP/uy/AgZ4A57erK/SxN0y50VtAVT61W3on1t9vJEwFr4pGR29SRmk&#10;7bwB/QLmjiXv2C8PkJIv6guXGY2BrKCMMpCygg6yqpnS79ZZM6sfpLEb471Wixs0nAHQrXk4SmOH&#10;p+s1ZkobqQvkXYerI7P0YEbzV3s6vxgjjIEiATBVxSA80P9TyaCuflRdJP7EBZR2oHc1FQ0CaSYg&#10;y+ckpaaSz5fUl2RIia3mzNal0DAsy8Xl2dQZwSdFiGokreL3FjR+auocDsyjbFDKCUian4qE4Zg2&#10;RVdTiL0RRZ8v848c6R5uzzeD0WTzxUbzmfE18GV54ryF+2Wu7TdP3/vzAPclO+7pV5raDRzOXZ72&#10;4Pibp4t6k0TGPjYWk2mrTbRIu5ivu6o1amtISeqYpjWrqczlCYBixYAxPn/+VKIKvn4J5FoUCRQY&#10;jumk83JLWHp8fERrDdt2wV43m0V9tkRxkqb2EEuk7fdoyhzaMXM4zzljXU5YlgXLsvjcd5bk4r0x&#10;cspYFmHi5/MjiEiDFZqnzrB+lGL7dZyhsmS0NmhpaxLs0FuVyMvEYKpofYN5dBpOsh+CgEoQFCAS&#10;OHlWRcRk+3IGaLg/hM89UtuDfWZBbY6lZtDBLCl+X8XPFxuAA6EnuARPidRkuoBSQlmXKXqUwV6z&#10;HaQ5zvT8mQZ2Enbs0TzOTCxB9mbtmhfe8nUzrW9KmhrEhGjYWpg21IB7CmsWBBEIXTY6YzRKArHm&#10;ebVzHEHacXBR2LG/X7z81SfvwNu3274RePvxxx99Brw5cHuVBPJK5iDfwJCZaCe0lmRv071So1JB&#10;W+/A3sG9o+4buF/0UU2lt46cF9S2oTGhMVAKqcWuA2i6cS3Fg5rtAvO7Bd7iZmeeyY7PgSGIG4zv&#10;yfHbb4rzbFqDI0jEmCsjfTGxK44AOvwtqqVXrtcRSJi/l6RaEwICZnlnFw1CXooO+RoYMLMmblBf&#10;IHQNEpHPYCYWm09iZ6gJBW7uVGp1HFkktwfSM82Z7afWd9c0CFZUDYBSdjPTz2+QGpAWdUpJnMh9&#10;LtmYthHXPAieL2E4R+layJnm/jiYsCY+v9q1W4IRg5FTCaju6lWH+bsWKOJ3R7Q4VkH2U9cULLLe&#10;XcpYWSRpAyTPGTxCclkX99dqreNy3vy5RIS+dAcCrE6IhBw7cgV6p3+PKQNomGpFqzb2ZRS6TFsD&#10;QJLoPpzDGIUJ5iIgbDmtWNbFgaBVlCBdOOnLeG/2MkeyPzoP/zxmxnbZ1CeQse8V274jl+eYzY/D&#10;R5NoJOElQjAP0tSHrmuwXzYkBlpKWFYBsDkX7NtF/PfMMR4BLHQ9JWzCoAjQZFGgNMygklYHiD4c&#10;blYFCU1H2LexzZjfgSA0KAKUAKudigN9kpwnyOuKtA63EJtjUqHLzjuSBmkceJEIioFu9QFWoqbs&#10;dbzuenDwvkbQNsDgDY0xM0BZ+BElQFO6mEA706YB6OxURrcWY0HMY29e9ZHNZHsbuFl/7Z0vXv71&#10;p7/3u//hf/uKSXjXvmH7RuDtO++/96sf/M7f+/O/+dtf/6NXa4mkvSmAO7ax/QIhDQelteqFxbv+&#10;5qbhk00lLiJ0JICrEEADKMtJiAoVXOqO5QTsHVj5KhYUHCIfr/oOldL0AEybmiIju3Xnre+MiJlE&#10;epiToAGbAaQBhHEYrySnJyb4yYPr74uM0J57w/eNSNNtNDExJwVBKQNUlTBmTQEDT7Lagy8Ga11R&#10;ZHLQ1nuDZFxnvS6pOZ0d9wzL9WGNYg1BgkvRACko179Z8oCZuV6Gk2BAXpJRDrTFsrkElGBed/Fv&#10;UiOT+rKJ2XSO/hP/SRpFtdNMKI9n5qlTdnW2nthyzfZIWC92pjELI/NefwVDEulg/siOKkMqBbRd&#10;mGZyDzXJnceA+amR7puoSTcAF/d5zkXnmqTkma6NzQNP53DQHVJwNoIWRsqQHNRVDqAUrO19m85a&#10;7x339/c4b2fs2w6GmElLyVjWgmURXyoxa/F0r6UUiuDN5tnS5xQ1i3Xuni7l/uU9oO+x62ttIEhq&#10;m/N5H/50bH65xuwDOPCUJgBz95x/FTtO64p935EuwL5vuOwPSh+BdV00ECNptQeIZtTnK2n/Nd2H&#10;7xcTgrKeVXM1sDOmP1d1/AYYMLCWLCdiyk7DofPIzHrM1Zyakgt6IIBrB52K1K1WvAcSbTeF98je&#10;fZXf3U2SHAQbPtz/9Xne8ZqhGRQBRdKjLNddI/IfNg2+CjW+HgREtxoiS7FjND5keBhXAdaPV4zJ&#10;ztu7fG/ffvtG4A0Afvz7H372N3/763/0ptcbMTw6id5qk5YKupkYqt0QJtt7Rau7mE4VsHmEKjOY&#10;G+q2o/eqUYUNTN0TVC7LCbU/ghketVUroTaCVG1SR/aDhi1K4NaGL5VJM6+SvsaYSMGEDzYSsVtU&#10;ItxHxP63EY2n5nFS0BFwZXo4XC9/D5AWJcAICAeAI0R6TeMCgCVlCC2rBpgQWpMKGGKK0LJaOWqH&#10;1BzZxzhZ8zQBrKkajPkGk4bN/RApI3qNI8UoEj3mxe9PBDQJqGAYg7IEsYgrNm5mskw1MH+6CHzF&#10;TKbalSm836dNmY35Bh0AETAncX+q2dGJWjJbvzAvrbcwb7Iur2cnx1epZ6hPCDk/lmoWsvHMvNbR&#10;dO+Sn2cw0JtNqgE00b5tL3eklFGKFJdfygnLeiepOXoICjEw7Ux4nFkzTwKxqsU4d8yMVDKK+phZ&#10;5YARyal1VD1VBw/AoqasUjJKGUySmTWAZwCnrnWWYzPtWFkWPUIa9ciMve5gluCSlJNqmzUoqDXU&#10;vSlILFIxgmRPd+4amKPA2WvDCugqukS5JM1vCSxpwX7ZIJrOR9X8XUQ7FgCUzSERaYolnW+Xj2R/&#10;idatCGDzutRd19zcJuJMBCDngUOYnPLhIMO2ml8kYM3cEoxOAcgp4+69O+RnC3ACkM1vFbBk7rJn&#10;xqF2DKRnetrvpJq6AKqiYAgaJtanQc6rT9mVhtvHE86w0a9gJmZdhE6D7gDXvRD3kqiNG5rguZ/6&#10;e9qzkSYdeY4IXNt2/3sPD7/+x8+ff+/PXjnQd+03bt8cvH384U//+E//7L98UwnCfj8FMm5/Drjp&#10;pzcwmoAxWK4kO3FQE4D4xLD6u+2bEMycSEP35cALiDSfB0lrUfeGlAS89WxalnkMQoit5M01OIpS&#10;lwCOWe8Wza6wQx4umPwqpjmZD8nxSEbQdXMeU3hP+PrKBIpxiIf2YpZIDaQe1yya61zTAHGaT5RF&#10;4mWtN8ndS9AI8Ibm8hIn29TTyDmVgvTJRkDHXDnOZwbxYT6DNHqrWYYPQPxduHekBPTU9XOV9AEV&#10;Gmxs/gbJk+faO3JiJ7UrF2VAlobBGNGNNbI5fBOANgY4rQ1sXp6AYQnklu0eEihLj4Rxvsl5th7L&#10;f8k1Xz3kDPQ6txCtCBxMdfQqtWNlj3TfJwBh36sEFzFj3xuICaf1Duv6DARCKatgAX0fOASUhDqx&#10;sTLDbc3/WIeoBRONn1UpqJNfbRQ+TaNq98h7xllKNJz3xTQqEY6Xy6No6hOBsvoyqdaM+0xnGhoq&#10;BFxmJA3kyQC2Ef26LDifBXit6wpGw92dBB68ePklgGE2TSlBy8ngbr1D0xJjhTLKIubSc7uXlDm6&#10;z21fEgkYcgCsWEv6MZJNSwpDHR+pKwGLcZIhZ9QEos67rJulWjLaY1GTQSNmoJ8dyMFT8bDO5+l0&#10;B0oJe+t+lpbTyZebafjv+SA4gEZ9UfJ3zkEkvmuUBk153vh41Zu2yDNmP0E3n1pOwrzAgp9gfZje&#10;euu9s+RuIP94T6Dkpp8/PIYRBZ44L8c5evHyV5+8A2/fXnsL4E383r5uu0VIbwIO/Ul66DokfQNB&#10;zJQSlr+j7pvkI1KG0LfmOaMQiCpghLUgZ6kvubZnaH1DJ0n9UdCx70DNjJysBE4OSpwQXIGIh3j6&#10;ftIc3tCE+OeG+g7nJGq27N2v1qzxzc+nObbPTarEAGJP3TMTz9sEaWiVjKizUNUWIi5VKiQmpLwg&#10;U0KFmEIu7VG1G7sXtOi9I3XNiB45I48EWl7VgnmMbUysEyjXDtk1bLMh/05hzboyg5TJAYKtz9Ak&#10;DZ+7IeHae22OMgT4De2E11W1dY90PwDmw4qFlRh9GSO4btFPKz5JC7SOJ5q2gWV+TGN4e50HyBlg&#10;Xj5nBeSRQbCuifm5gQQcG7exObGAFQZj33fUuuPh/gHbtmO77OjVzG5DLeJZ5Ksxu8Ho4zq7lpRH&#10;+odEYz+DhxaltY51kX7XKtr9ITyMxN0+dURqpsyTNi/OiwUBJAdoqtHrFX3fhgAXacaE6zsYI61M&#10;UVNYzlmrK3SknPCsnAB0vP/+cxARLtu9a8eWsvj+XtcFOWVcLg9SreKyoaSEqrnfCGKSTchoXFUL&#10;KNGkpp2N408pYV1WlFL0fEi5LoKYZ20oo/zTEFxY/ROzaarIlpF8/LaGKQUtk25FZpmHdT2hq3Wk&#10;A1jWFZ071iJmxX0XszYxTUnTyd7J44wRiUuNi0BKeB3I2d6GJTOgqzmJ2qx5T8TrbtFr+xwB6Ore&#10;K4sGZBSxPhBpMIUdqFtt0L+5P9cWl1FEaJxfp6tGIgALGNY1HeObtN/691cvfvnp7/7gH/93T3Tu&#10;XfuG7RuDt+/+1nd+9t3f+uAvfv35l/8AeJq5H9tNyT4eoulZalok1dago2PDXjcwd+x1w77L37yb&#10;VGBmAs17r+ksclbJigELWihlBe8NuayodQPQgA1YM5BWSRyaUname+UPFDa8Mc1IjMUp9oncUxhA&#10;NkqDptV7cq5e024BOjN73ARiBq5uPCcy6+t3XGvfwgXyS82NZirMLGSktwpuQiByXuB5snQOe+/g&#10;ZlK6rJ0RE0IkcF2NKRq1x2aSvz1vdr9pwgDRkHhUaYj+g2nfiJAS0FRj6CY/ZfydJfmwbOGkGpfh&#10;6xa1MUIMHc0PcO7T7KQSA5SE0VwJw3z195CPx0xw5DOBObaQ/2uAMg77+sZ7/azOMr/5/vVA8K0/&#10;DhIZboJszcxojFYbzo+PAIB920GAR3X31pGXBUtZJRqUBBgzAaloctqYy9BEE7LC98NdY7hf6Od6&#10;NPdWsaq/3TERrQEV2xex3qlr2QKAE39PM6klT19hwDvnjG3jSZsXNcumzYpaPntubRUlfJazaL2W&#10;tii9GylvUkp4/733kQgiGPWmwnAGUNF6E3M2dtS2o7QMlLH2At6qa39qq8607+7uIJGsxfsaoxoH&#10;4VWNNtuqQJPIGh1V9wc9B0KnkuYri0mtVfOnZmpmWctn7z3Hw4MEoz2eH3F399zTlaSUsJ5OyLkg&#10;lwSkLsFo5MZSX2U/er6D7Gd2F0G4/khhooZwGq/xsCdouXze0blib1XBrAgGMidCOx0/6/50Cw2i&#10;QEs3f0f+GqS32PnQF/i7jL4ZwB5l/A588PD3Vy/e+b19m+0bgzcA+MmPfviZgbfbponRbpkwiIJE&#10;RIdr1bTWelUTyy5OvO2iQIs1H9dgWpIepKvZBUCXMk5sHMxq60Ek4YI7KVSdCJfzI6hv6AzUJi4S&#10;VrYnmjPfZKzTuBEP8txMsuQrh92v146AzUCXddEVRLf6rJTodeOZv6eb1xvjFyIsK5O9rqKakQkA&#10;CxPsrSHlLKZorcoAM1+qj1vvwgCodaRsWh4FBRAGaZvINASTNoNNsidMpap0TGy/WUwvrL5unTG5&#10;IEpCV3YTtJvTAlwipJGGBVEbK9/aM6/WK41+2ILZlr2aX396+PwA2KZ1034IyxzBCb4fjlwp/n6i&#10;Re0Ag9G1juwAp4PBGHjrVVwYuCmIMLASwNblfMG2XfD4cMH9/SN6g2q3spwiysZSYZU/CKQ5vIQl&#10;995UszJMRDEnm6zvMP3Z2tfWVEsF36/AABRX80okQQrLqnMiTvhJC79D91AhcrC618196Sw44ynt&#10;ub3Ditl/+fkX2HcJLCi56D0NuRTcPV9xPj9g2y9YSsGynHC6W2VB1M3jfH4UnVfOoKpBNUXcSZpF&#10;7jOD+wCP6AncNKiHx1wCA9CKZrMJKEomPJvm0s6obSoDERIIJHkza+AH0WE+pIDSXZJKQWeWNE8s&#10;oFvytjFKLqitYs0nrKcF62kVYaqQgHyqaOgw3zs7G4AbTAOYG360V3xJ15qfqqQQQODNpmMDS8BE&#10;Vx9uZrEuJa0GQ2Sa4R6eN8CVSpCgTDM2C7RsCIHDF3Du2rjGtrydY9OKH4HalQLDnhQE+X2//9Hj&#10;+Ys/enb32//69iS8a9+kvR3w9vFHP/3f/vf/67940+uP2iDWXUeuVZEDz5avqbNGw4mDdQ9+R72p&#10;30zvYK2U0PtslwegzrcqMStxag0oC0CpACmpA3xB73L49krYdyAnaCWr2xoz8ecS/7hwfiZwdwvo&#10;WWJIZxRPMMujGfZpTZwFMQCmOLnCVrGDiFIZ9OJJDr3qxzVY48Pv6QawZqDnxKqOofB1Uids1WxK&#10;vKmU1JKBuvYtaoKoskSc0pjXmdHOkCasiPxtEW+xzyRO4Syc3BMPCyG2vafO3stwkneGM80XuY+b&#10;BcYYYZQpPvh8OlOL4HjM65PLfZxu0GHfm8AgczUqeA6GQBBJurfDZrmxF4d4JM9zuh60F/IdKwMQ&#10;LWU30K5n20Ca7flWxWR3OW/46ssXePniHvcvH/H4cEatHYkWLaoOiVBOI8qOKKkWaoBjoyeAaJ7u&#10;7u6c+e37PoOBsOeJSAq68xCoZlllAExgXquySp+kusGco4u543wWE+e+7yKIcse6WskrKUGVUjZe&#10;7CAp5+J+bUSEZV1lC2dCw451LeJKQuILDGIJmlCmTUoEuFfVYspaiPl2ONbbPGzbI7jKupRVKjZY&#10;cmCbtKgpNK1graK5owDeKGllmknrJL5tgFb4CGY9QErT9dakNmxKKFmis9mJmfAA06wxi5/z3bPn&#10;IvwtBZQIy92CvGZkXRdRYAtgjGfV3j6lD+axl93fLABK22d21SCZpALJ7E9m9zkqCr7aBm47V33E&#10;oGMG3mwvZtXeyrhJgaV2JdBHB8au6R2CpPd7Am4haErPbbwoauIARjtiQOPfQXNq8/bixS8/eQfe&#10;vp32VsDbjz/+6LMjMzuCBPvuCngE4EZG5E0i4bGJ5VIGOKHWC3pvwkzZpEV9h17nGhm9fxxKc6I3&#10;yUIJNUm0VkoLWssgVOw7oa2aqkwl14ixuPPQlg1Fw6HPzQaZQJJ/AAAgAElEQVQPnoALeX/sviOo&#10;fZMml/F0dqdzfOv6JzVvfcY5T6pe5sV9SgpzyVFNVlePDNoMcVyWJKO1WgUGrbzQhPj31iS4oXdJ&#10;D5GAji4CLEECUmyPWVb5acEO4w1Mm8eHolVQX6aaOnhX4MrJidP0IAUyBCOuQrwl0e/1dDPGGnn1&#10;A/CQ/BnwFDFhrm4123LTWWFAzFDhnQaE+2AcUnDchAg6PPEajjMdP7217kPT1vlqwidtQatiKr2c&#10;L7hcNlweN3z1xQvc3z+gte4+q8LIswKYjJHEh+yN7uQ/b0GZ0ax7y8Bc7334/pFF/uocseb5N0Ey&#10;AjWS0mpRiDLtGVFI5my+ZktWQNixq0+ugzsaqWRkrEaTxmbtnVE0Z1zvHeezRH5+8Fvvo/eG8+M9&#10;AJaqDn1oamyZrBIEEWFrFQRxPbC8bg7mqCNpSp6maTNSsqoVGrQVwJokDl597qDrPSpLyPr0PqL/&#10;kwaLRcFShFYx81JOAvqaBKIZYM1aiQSaT84tK12iRItqPJdTkeTpa0atUiosBkmAJeAjkYC3NraP&#10;+MJhCDsuigSaLBUsQpSy8SdmuMOY05EA+uTu6WzI7+af6SyrbyiCy4UJEFl9PKP2V2kwYcjDFlSF&#10;sW/nNo3OP7tF58faH883gXtDYwsUwgBtKfJc+fyrF7/65Aff/4f//Y3OvGvfsL0V8Pb97333L377&#10;Ox/87PMvX/wBKxMyzcYAFEZYE5IyDIk2FPOG8Ngbm0i1b9zNKVojyJxxAOZ0PHJDhWL2wLQ3LWM2&#10;M4OrBCyUBcIUuCLlglYzGDu2Sqg7oaQkWrqSZuFlnHE403PeN/rnkkiogiDSnItsLvU8iZf0TeNM&#10;zjc8DdZuqVCeQHevfMZ4X2Rqt4DbBEK1b5GgGAMnFdOpyF4pqlEppxP2XRKycu++P3pnJGI3P0lt&#10;S005kFh9d8QsSByJnI0jgaf5P4BpBRUCHDUHGTAyrsc1hgbMJGO4cS2M8IYSRS4iR2I5CzpxLtVg&#10;8ySIj2Bt2n+hH5Z+pavbgb3TAA3ZeEOXpJvG1Y6o9wDnLH2L9WPCmwq4VQvO6nrA6gxX94bLeXPw&#10;tm2SFLkUSYHRgttDycU1UMYAzWwHJNW225k3rQcrb5v3qwgHVfxn3XQqnRYgAnDzFKYTeDvul6j1&#10;fXx4AOszVs3aP0DKmDerH1oU2Nle7r1LMfoiKVHWdcWyrFjXkwNEQH0AqSHngvPZns2uUWy1oeQR&#10;QMEK5HtvuJzP2LZN0oXofSkTGpoIoUGItPGK/xWwlAVLLprmJodIe/nf8AFk90UGGMX3/6Dvpl3q&#10;6ApiursmJEpAMjqjE0gkgpiB+d5VE8e4O61K02f3kJSTaCd5D+dB94bW7BwiG2vJr/kU+a43KT/F&#10;qGIKSgM126uvK9pYr1GWzITYwDd4JK3uzPDUgxhBMATyhMHs1Ms6S/73AIpzk0tmekOmMMDYPwMF&#10;DuFtPEOCRJL2vdYGSZU6CzKaS32iY19++e8+vdGtd+0ttLcC3gDgxx//8LPPv/hXf2A6L1dp62Y3&#10;5k1KUEXzREMLgbGRGHJYXLoJTfwuhKl3sJvUJHv7xD1mMKIuUQzxuQKLxqY1IBcGUMD9AqIFjQvA&#10;wGUn7BW4WwmtMnCKgEUPvklJSWsW2vhvztIgSk78w0GKZi97j2nW4HM6Sze3zbFPI8ChZXp1k4SY&#10;wyna1uIpk60RbuuzX2d4x80e0IVQUp6khBCY0XVOcspo6ksjWgetMdoNOHWk1JExfMREysdElKZ5&#10;jiI/bN3SDLC6SfTXZk0Ce8QbQ0qpocv6RUd2A21Wu1Q64w/xLsa5NOx3tZahVu6shba/Z786qEQv&#10;Z4R9PxrejMLRrCnvqtEileLn/WMAgIM5kP350yQpYOsKONQflUfJqt4BVHKBzADTdtlRa8XD4xmX&#10;yzaBMRmXmE+Tp6nQIAXuqnWbujy0Fsb/QwCCaad6AB25DHDWtvEMYDadGu2KJkNABMrOrAERBUOz&#10;bq4M455cMkoZvmKJEt57/h6++93fQUoJl8sFtTbse0UpAgSXZZFk5DpvRJKsV5MgSmJdB2yy4K3t&#10;2HfRzG3nR1zOj+LXpkELlEh9UaFnDR4ocPfsDgygXiQQgILpdqy/7kWSvZqzCOQW5E8k4CUn0yAZ&#10;fR/aX3I/Vdv/SYUW0ZIlSuiCCHwOm7mrMWtwScL5fBazMxHKaZEqCSnBMtUkMjN0Qm8CsEDdBSTb&#10;Pi5cw86T8ZXmefPsAgJp0ucVfrjBEkQTNGTjTNP0zM52JqJfn/GDQT8pkf6M50Zbgc0FmFUzN4RE&#10;y1E6WcTCbh4/8WO9Ry0JPfBi2SejmoPvN+uCRSoBoMR4ePz875/PX/3B3d13foZ37a22twbefvKj&#10;j376J//nv/rPAVFJ94OkEDeQMxHXSOjCqz8Mwj1miujKWI1Yt2q+b8pATHhQSX9EcQmhl/faRpOC&#10;zJ0Jfd/VZJDAnJQALABLkevagNYZiYBtM78EYFlkPL0xUrakvaPvA3jZmzFLTvaJoldms+Qc/WUG&#10;6LU5Gc9/GqTFObxut+HlUbvwFFA7Asjb39/oQx41SsVMDkBBFHPzYIB1PYESPIv7VsXnsbPGB5s2&#10;luP7BHwNkMhhmA6Z5J9kBM6YVrKOgkiii0WqrjAtXJiVaYwO1vSHUr5B1FiBzSCkDK8WqeB2jGVo&#10;arv3O8xmeLbtleaRlsxtAFT7P0nErvX3ymeL4xzdWkf2MRzbMCuZ746cF7A54x/nS75vtWPbNinz&#10;dNlRd6kikDVH23ZpQFcwnJNEHDOh1oZOG5JqaYny1dwmT83Crq2xcYwyVECi7oBEfBMVlOTueyn6&#10;8RiYi5GmNrZEcN8+CVgIK+YgcNA/86m8Oz2XSMi84nw+g1lKX7ECQTHXAa2xBHE8PuB0WnB3WlBS&#10;xl7bEJS7+IpBfXn32tHbBY+P9wKmp1KCHb0yepH9te8b7p6fhKax0NaUkpqchymcIDR525qCUQ3M&#10;gPhO7rWCiLWWKiAJekcE7CTYhXUBR1qXPeBHtGxwQAFInrmcsgIVeda+bVjWkwhNAJLmvgNBa+dK&#10;4FOtG6QWWx/A0RdqREnbugkpsbNhfpXj30SaOPn6aEzN9oCf7x61eHEm5DrRNusej6DcOmpclCSn&#10;3jjzwwVi7NFxtuek4IMPk0peU1gd0421Mr/PcP9R2LVPdb2//OrfffoOvL399hbB2w8/Q0pD1QzA&#10;5IMrxmROywl2mifWEf0JRDLRagqtiY8TZgJgEVu9V7Ax3kOjJBGnxmx3VUq0CtTdEu4WAB05Ldhb&#10;Rm8X7C2jNQCJPZu5RD9K5nSJkBx+dCBhytkk0tc1w0FOJOQ+I2RPtae+eyNAh5lATd2ZQKGCoghC&#10;/LqOOSosSuNP98nlWhYwywlAKHHlBKkQ+Cx1I1Or07oLqBfH6Pjszl2iigGYSU+m0+aUD07SB7CE&#10;EGVo0iOZU7DL4vJ/zWtm+ylqJey+ybQGuFTsWspQfHvM2tC+UgBM5r8j97P/bd89vYbSjoBjbuxr&#10;QoCm5LHPjdCPZxuxnrUGA1BPWle9h7UEmgCwjrb3sG862t7w+HDG4+MFl/sd+yZncl2KMLoeCrpn&#10;y/sWwFXKOB44IlKAbKl65NqhFRnrZ2eQSPwuEfYFMIBcfLaNTYA7NOAJDgrk/gZG1yoLyxXYX9c7&#10;L9cV65iK2U3MoVGIBYC672jFfKQ6oKk2dAfr57KGOZn/WcPIlQZs513TuogmMHWpylByBnXy5MYp&#10;EUpeBPAefb4g4DhlrSdLDZ13PcPZz8q8d7rvIdF8DV84n1sHGlEaFktAspQrqv1h12zJfKS8IC8F&#10;y7r4u1MZCZW5Q/wfWSKdw4JqvwfNYwCckrtjuMVI+zOomZydeBZi30fap5kOjjOsigD/Juwtsn2b&#10;1BJiIGtodB1NuVAdzwFN//ZviQDkYU040D272sbRu82LT5cL0U8K8grIv/zqV5/87g/+g//h9kXv&#10;2m/a3hp4+/AH3/vzD95/71cv7h8+BGbNhKt4jeABLtEkIs3CDsjmCH5rKimy2kVswxOSA7bWd7nW&#10;Fd36f5UsjFgSCXhDIAx2eFoXotKYBQBSRueMfe94OBOercCzFe5AHPdr72TJypHCbLIisCFpMiTn&#10;eJ/6EA8bH8/dG7Y3AWwuZIUe4on7JrD2RrWY5n5MIC/Kcj5ckjJYbSRA9Ql1vEKqeVCnbt8L7Mws&#10;plhIKaH1juxRqOJPI0lHO0bB8khoht8U0DCbdselkiS4gxAEA+7hfngfLMoUUE0MBzl9ArF02LNj&#10;xtx9mhm9biNRbND+yKOuI5BfB57jv51BOc0fTMZ4waQZdwA5mFQEHGEIQtg1QKLrS+zprTW8+Ool&#10;LucLzub39rDj/v5RzYUCAlvroFXSfticJRAyMiKYGibKeY5cU88jkMCuiZrEoV3TcRBhKcX7+tSc&#10;Xmmp/bw31HZBBH1Jc7GZrx7Baqc21Aq0VlHrFp6Z0JppL5t83zacL/fImUCpqq9cRVoXnQP2dWtN&#10;0nZwq7hczmit4u7upEBLhKNeGa13FCpiTuxmPu94fHzAup7ETL2oW0AmZC3NdT4/AtTEBWVvej50&#10;bwBgHprMrrWCBeR0WIk5GeasjZa5HfMkk6uARdchpYS8rprvLYNyFk1bKXj+wftK80PyZxMqE/Dy&#10;8RG17nh2ylhtzce2HT8H4GhdmdKJ6PnoraK3cR6MZokQACDHfSInfCarRvEYcLCWUfIS6InmNQw8&#10;wq07dnaZpr5KF28AK8oTm+FwdiZtoJeFBKzqClG0FvHNZwxljfz+6stfvvN7+xbaWwNvAPCTH334&#10;2f/xf/8//xlwTdyOEIDVtOJHgYCYZTNuOTedtuGvYYBPCKAxigbuVRmlArZsUYgJ6ORgRHILSW0+&#10;0I6tPsjB4wZxn1rAIFx2sbwwS3QcVpNkokNy/H1gxSa5A2B0eH4q2OZmL+fEjOjm9GQjErNjx2uA&#10;W8Ai1y2+aJAvVtA7Pp5V57NWzkAFMA73gaH5fUOi9vsdKIlGxqRJECGnAkZH3avmpBrEvWskYmtN&#10;6lB6LjhzfjKKdsPvTTo2TcykOUSQlFUjaPU+bWkHgBzSr2lSEDVuSqQp3BObAThSrUFnk6TJS1dJ&#10;wEaYtcCgj30/tuM7KWic7Bf3bh0cz0KYDx7gzM2CR7ipwUQOVvtI20FQzXhtuDxesG87Xr684P7L&#10;R3Bn7BcJSrhcNtSqRc6doYp2QGqaZgmE8rkVYWjgTYZrP9DGgeQx/9ZSEuFPzPQ2V/BJdc0nReY1&#10;5jOO3oAiwCiqnKIkOc6cBh3MXkRS59XMt5fLo77rDsuy6D6s4M7YdqkvKsCq47d/6wPknHB//3KY&#10;qjWp8NiLAgYTAY0Zucie6ty0QgNplKvk3FvXgrIkPD4+wjSTnuScm+akA549e4737p5hWRZcthNe&#10;vvxKAfKInBzJjZvvFSn8HvK96VyMYBGlyUQKLoGRvkLusXOx3olpdzmdXCgv68m/t+dyZ1z2DXut&#10;WJbFtZu+FgC6nlc+nEvfenahk8O48kPLXFtF22chJgqaRufjgwljb5mwZpGlAl4z8lJkHpwm80SH&#10;7A+dPRf4wDRK/ik6HXSAws8YCxCUEqGKzHydcWt5r2kagVkwmnAvMx4e/+4fXi4vPzyd3v/V9US/&#10;a79pe6vg7Q8//sjB29xk4/maav4nmLRqESpEms/NJJobzuNQ/zIkdE10CQ9Jj4w7ShIs+aFAOC3P&#10;YGYJB35gIVB+wBIorTDp9/5+w0IZOYm5Luf5sE/gDeprM+39ARa8hzxyB90SjubPg4bFp3RAofh7&#10;JkRPPTh+f/saJ0KeZNOun7Ue8VkzSBrrncDuw+JPYld1aI3AMT5Lkko5g1rHsp6AlNyE1PbqJY7c&#10;bKDAy7VxKvUT4p6wiC8zoxj4j4xFgb4XrG4wYjfMwuxM7spcGuaOyHI+0SGik31+PP0BG40m1wYw&#10;hp9RXJPYboFlZ2A6oZ4OBId1O4BWtpwrKmTo8UQ8g266NU2LTHpYWV2LLj9tb3h8+Yi6V7z46iX2&#10;reJ83sC7zikEpLbasV869k00UUlBj9EDL22ViuwlNY9Hc2KsYuImPjJwyb5W05y1UeGAWf0we5fo&#10;Za3GwMH3J5HkHrNAgqF9lH4IbUizdkkFtkQFWdXzR+f/1prvbxnvjt4atnN38LEsGWkpvr57vSjI&#10;qii5IGUBP8SMKAiL07+sY61SRzSpb6GA2KHNbJrw/Nn7z2BuAbbPSim4uzuhlILWd5SyeFR46+Lr&#10;lpNl4Dfhycy58xZxzEvjHIZvAy1JWqHGtJUCem1/2H5LpaAsC06nE/JSQj4/Ne2rRnA5Zax3d3Jb&#10;9C++Jmf+RTyDcb/5WTB6MxIf+rvNJO/CJQz0EKAR8ex0TK1EpmGbOhdM1jjQmUSuwRx5GGRyb1f2&#10;iaBMfEm9z7cnQZ7twg0AIuehV8JxfILe8+VXv/z0B9//o//x6oJ37Tdub1fz9vGHP731uZKzKwnY&#10;gf7gEjODsgOhB7CHItG2r8iliNncxGwlrTpYUw8QEWh95pqV8S5JIcE9hkwUEK1g3lCb+OlQSah7&#10;Fx8Ijg65LuAYgjvIWccR4/Apu1ZQzB/m/TDC7/3YhXEnp36HnF63FuEN2lFTNmpGvv7eQeRHJ28T&#10;ggFsPMPGoTl5TCTSJwGc1MzICijD4yLxaNxROLkUPkwLPBROxIAXDD8OLmhbKAGWigTCoF1ZeKPr&#10;894N82Haht7RqpizchHTRSYJ8MlEY9w0ntVCabXI7IfZf1zbw7yzzQvsjIw+HrUDTrRN+DFp5AAa&#10;TSYB8xh/AEemeetVfLVa6zg/XPBwfxYXBy00LyCho1Vgu1TsW8O+yW/JuygPTimDkLDkVXe7RfZC&#10;tOyhHJAIf9HdmhW/0TR/V4IHxfGx3eqM1oACMPzH7H1z0XvAtPoegW6CTgDNvlaqBTJNhQRqwPdb&#10;V3OpXcvcURuDkpmudpBqt/ZtB62M3iW3nC2OgZNcElKOSYRl4Ou6aB44SUFyerZKAlwFaqaNseCK&#10;fd9BOePZs2c4nVYADV9+eVG3EzVtE9TNADCzsSJ8p5Oj2b7tPvdebJ3dM9rBBRGhq4+dVCkx/WsS&#10;7SwF7ROARUtiSTUUmSvZ1q+hkFON3sNXSoNeJVAdP2elWeO8yXx6nVabOP/T9o8G2wUhQCJZNV+d&#10;movtff5cVRYMiEZOD2ZAd33GZYzSH5tjaIQ9okYb4dwBh/1tf4/+fPnlLz95B97ebnur4O33P/zB&#10;nz5/dvr1w/n8PagGyomp7w3VJzC7VA0OR4VUGu4Curr6tsVyMrODtvoEMCOlgr02o6Qwdb5F9YmS&#10;rnrCw9bMLNTBnNQ3w6TGhFxOaHvD3goezxekO2DbGtZ1RetA5gRK0fEa+h4NgwcPJuqHgz3fm5nW&#10;xhGDgEJlRND7xT5qBldlQABM+8auI3/zRroSkUiNfkYQEkgAWaTRUI0P52L4HPDV86zNEbgC4Axc&#10;jbQfMrY0DYmSgvEumoipi06c1NSYBNxJlnfxF2Ee2j+bu1szQpZ0tFu5Gk3/wgFA6+0i/ZumboAq&#10;EyTGpAAERlOhIoKppKBtJoKEaK5kJcZRHDciGQFbXEs+ENgoGfPVc8b6HE2nxHGqSedVIxd7R20N&#10;HvDdJBK81opWazArA/tWUbeGy6P4uLUdYE6TQNeblKRjBk5rwrrcwQvQq3YuZUv7ovdFBgLJ75Vk&#10;cXR8cDQrayggMOte0iyCOmZhayUXlJyxFjFhNsz+lkeGZX9bni8DC3GHmQbIwFzl6qBQ8rIF2Glr&#10;ZfnQeAdDUq/U1lR7BhR12rd91VnMpaoICgEvRmMYVpmAiHG6O2FZrIJDktQjNYDLnBXPM8ASkdp6&#10;Q227/N2a50Kc9qRWkMjF9h8CjT/uN72PjT4DSasqkI4PEFoNItQGFCqTBaQ30aYnJLS9S/1VQNKF&#10;xH09HWCbF6dWeGUbKEvvN5Ov7QWjC8HHWtOuiGY9WpACvfcRDmBle8kq9wDktXEzJakIFKJxhyk/&#10;etLaM0cqpJHc2t4eJFED6gRw2C+RQ0Qh2TTZcsaTn3OfLlPIsEQbv/jq377ze3vL7a2CNwD4yccf&#10;fvbnf/Fv/rmdkIk5sG2HA/NgC0pQidqDEbpnA580Birp1yr1TnMeDHSERwzp1ogKs4DAdRViWevo&#10;R0ri2A4iEHWAMoieo7cLGoDz+QHPTxn7VuVZbvU1H7bhi2TgwLQ+psEShg6V7NQh1zQ0Rki6HR5j&#10;NjoiItWyDyZ8i9xEciSEhm9f+IbNCIk9W8BbPKh0df2t9lQ3rOQY3fiWQFB1BMqyCNCpWkv0RlSx&#10;mMAbSrKsura3wtoQAhCbNTJj9mJfEpjF58dDTQjiLxXGZlNhRDRPJjV9UtD6OIPW1xGpPBz2A0OI&#10;t6RIGfuaD6v8qvaUZuDYBqnWDrn2DZLdXsL0lDEzuEtheUu+O5kiO2O77Lg8btguO87nDfveQvoe&#10;PYt7R2+M88sLuAP7RSOIARTN6WbADaQBCF3SQIyKCDzWT/el1YhlkyQMzNBYAwM95l8npWqHdaDW&#10;emUSf9XcjnW1czKqQFg/GAxuTX0jAeRRPcHS0yyLFV3vSEmen4v6jdFwKwFknDkl1Lajtupm0GLR&#10;lQoerF8C3sgBnP3b9tKoxzueb4V4923Hvu94+fIlFi2tZbS1tQqoEMbEsHJyYnY1bRc0597s3jKY&#10;vIAL5u5CtUeW6jnNRaNgu2iZS8lKZ8UkjZTk3XbObWO/st26YIIsTz7IQExKCZy1RGLSBNhWWs3S&#10;DOlWiYK+WwXszBtQoyTpbpA1dVUK39lkht4GgUtwZUiPFWiOjGIAPUw05TZFicBtppGMnIW3De2q&#10;PLF30aSy9okYuL//23+y74/fW5Znv77xmnftN2jfAnj76LM/+9f/7z8HzGvouOkPWgXN/M5t+K1F&#10;AiVNJcvO6K2pVN/dx0BKV+nTNRxcqXDgrPJbnHRPB6JMKHkFm5o/aZ9IUkYzEmpX0ykxLudNCWDB&#10;ehqldYxgcJfs/DmR1vZTAkQZzOIgO3uskVYEGA739n1yCRGBr87HbJiNXrs8X6tJKRl5/6xluL72&#10;yOSiNsTo0+i2Mgs3r4QxudpAdCS91SHBJfElyksBJ1mrXjUnF8QhmyGEPXkQSA+oTUC5jkiB+vwj&#10;2jZLTqnaN0vcC6lzC4ycXiWTZ0aHbzdh/kd/tMjwoimNMEye1lcHa0kcrZ0D2jUmt9/YC0+11wE5&#10;h65ESMZTOytgbno+1Yzc4Qvam9TsrHvF5bzpvxuqpwMhtL2jt456bvL9xtgueu9mwRkKpJKVVpI9&#10;KMsm88ydQEVryzpIMIb4as2YDkiiEIOpjkyAxMzAooP70eQ6+drRADNZ04YA7MD2OMlC44we7QoW&#10;pfZpbQnrugrIIus3YFVjiBDA2UhTw71LYBYLs0xktTBn4SVqh1vraPpcTua4H7TqFP+WNXp8fAC4&#10;otUdDw/3aH2DgEA5WqRaIgGbAvxE3OAh+Lhgb1tITOHiDWN+qoxSGJRlmbsLy0BKNoaKu+fPUJaC&#10;2juKHc5JuDkKOk+cAf/Y9ky6+tr6b5q1uN+sxNpxn7jSYdK8HbcEgVJGTqJxTF4GLiHlEvoUOxSE&#10;q+lZYTBkIpkJLIRRo0yvPgggs6BL1ruwb+z1ljNRSTYlWUCQ5njVddZobwbjyy9+8envfP+P/qfb&#10;C/Cufd32bWjeJr+3yJS94LxvmOFhdjTliDQqIfJj4zOOviZygwpc3ECdPas6XMMyrm29qt+clN+B&#10;SulLTiHSyaT4DEoretvQOOOyVZxWcZw/nU7aP+s7DUILch9uS2AZu8FIAC0DwNn4SKPteD78UUMT&#10;PzsyK/v+SK5e3+IBtmdEgInwPd3429m+QVHvZyQ8M7AIJmXAHW6nXvHoEBEhL+akTEAWANSooe0G&#10;8Mb+sinpvYFSQ2KJ6MywovIjcMGaaEEEJPY2xsRspojmgkWyUlwEkDENntfmOsVHmAMezwZbOgXA&#10;Sr1Rzqo5uQEADutxPDuvAnDH5lohRS6mkeHWXUiaAzrgKUDqLhGR+y7aNflOgEndKy4PO+ou/myX&#10;c9PEvBWtir+b4fJEhKpAp3fSmpsJCQk5SWCAMTGpLjD2l6WQifPrOe2UEeWcUWCBMFGg82W72W6B&#10;N/vb0thYG87zqt3g8WT7W/b76KtgchNA1drQoIIqefQ7EWNZitbrtD0kpv3WKjKAvIw6pr76T7hS&#10;DDN1V4GUQJ6UWDTdpkyRqglAylJi6+HhHq1uKJr2pHeCVVdYTyP6t/em7x/BLA4gQXDrQ5BZnCt0&#10;oPeE1qSObW8SQFNWIJWE82NFWTJADcupoSxFgtuWuE8H7edDnd/BdOI/jmcm0K4DQaURDv3UHdMe&#10;PV7DwJR4OJHsbYk0dXF3TEzQvMHoZdCCzcddDackQI1JgjxMKLsJ+OjWHMxjPPIj+7fsD/Z+EBgl&#10;wYVehuxhMOOLL37+yTvw9vbaWwdvP/79D/94LeXltu3vMw1Qw9w1hi02mv7srTpoM0BjWfcBcbZN&#10;FlXTxK/CM4R5Udxbh9CIphyOx8cHMMvzCFmLnUNER3SIb4A4iqd8Qm87mFZs+4aS4Ywq7QTQinUV&#10;h85c1EdDHWylBApgARHCQsSRWdJP2OHT30ywTOTS568x8V8PrcnzYXLZa65zoq6vCtrMmdQwZKzH&#10;qCW/cXSWAkHA9ViJSE2q2d9HGgkpAFlEcSsiL0y9uPbNkgjHPF/T7yNRZfYAF5kbUiCimhrwJFnH&#10;fU2HMmIjZYm0kRQ2EEoyBi/vaW0wOEC3omrohul/BmdvahI9jvNYZ9Q3Twe6priIbgpyFq3qRHOn&#10;d9MeMTPavmO77NgvAtjq3rFdGurOqJU1GGFoy02TczlLXrd9lynLGUhLhlUO9wS60H1GNOp4tqb+&#10;rGNue2sgy+uWs+kN4E7gHCpb0KxBO7ajdi0H5/Bb8596ZJMAACAASURBVDpAu0/bJEjEFk1NALAs&#10;C3JJqlXrQt9g4EcelghqKs0japQSkppajyYy1n07FDHp6pz11qVEliqlLcJW8tIJGOy9oxcB5DbW&#10;bbuoYCSpRiTSVaFDCDqxPS61ggHzOQziBhgZzAmtJfSeVXASjeu+b94fykXy0/WO3oF969i3gtPd&#10;SYM7Yi5H9Tk2WuOzbWolhA9fSwGn33a7g2B1BxCz6SGIBoNm1NpvxEIMWuKfuAAi1h3ygvMCvq57&#10;yw4Eoa4GXVSE19fF17ogEOnvGKOg7UDrzCQ+0bbZr5B7B6mvcMwoAQBffPGLT56e43ft67a3Dt4A&#10;4Ccff/TTf/mXf/XPwHCfJm9BGybfpUMINc8biwlgzZNm13H1Qtu+lT3X1GC+UdAQidQ24qi12GpV&#10;jZsQzuiiKbXwVskHVO5wPr/AmuUeKV3CKEsX8NYt47QEQOQiiTObESwiiIO2RkR5MIdt7g5Wzdtg&#10;0DOTJs+FFgj0DU3LzBYCsbrRniJbNwkEhDir0Biufeopg7kPoBeJw+FlNO7zXJMpgTwEn118T+pz&#10;lnNGTwm92h4yorH5u7kzOAPg4HPVAaQxd5ky0BnUDXzJuoFY/Nc8ZUgcm4G3wYwd7wBThFnOZWh9&#10;DJCkuC+hfFaJYGsKFsTfrV8do9vA7cjAnXfzmAtnNux6Cas/ALDNIWtexaH19m6q1u1yvmC/XHC5&#10;bGIu7YxWGb3pTx8mOwHDAHoC9i4B0h04P7IHKsgWYO1DVx9GYYg5LT42G7vsAXu+zkmXsnfmS2Ym&#10;Rc6zNizmqDq26HD+Kq2m9SVqWXsnpH7UIis9iZlMguaFSIKtTnergtJdzabitO70UgaJ3ncYqIuV&#10;M0SLQ76ODt70hcm12zamUJNXgxaICLUJgLf5szxy7733ngPKnDIWKiDqSMW0P10d882Hrw0TI+Lp&#10;SQAWABmgDNYShHUXIYYooeRFA0VGoBqgZceI0XpFZ2Cvu/phEhjFz5PwEXKaaQAOYfS3WyRGR/Aj&#10;rUPPDh98sTHO5YjqhWu8JO8eZjKir7L6peLnmTWiVPjSJDjH+xIJbzEzva6zCeQcn4953wJX8isc&#10;0XK4egLhGBkC0nB/EoHaFC5D0xoFTmbGF1/82/+k1ssHpZxe3JzYd+1rtW8FvP3hjz767F/+5V/9&#10;M0AJnkpCZqJx6Yg5ALZrjVkizaDBg7GYJgIYkrERKStFIwLISCtgPijOcMHYts2ZQ9KoGSNmcOCX&#10;kJdn6PsDkO6w1c9Rm/TLUo+YZiElwuW8AdTF/yPRIR+cpbrQvuoYjfkcN3wEbsPUBsViQ6KbrnkF&#10;SPtNmoE091cJX8wAIVKkrvgq5v4aiMZ1chSISwDscLCvxBcMTjY2IS5ZCbFF63UQqqdVaG72NEGA&#10;uCNp5KlpyhiMpNJyUV8TAVvaPSuKLaQaYvIvMNP/ABINcXkAy8qv4E0eBmrR1G0AUqATM9THLWhp&#10;OqNTMNthJspHc+lYC99i0/p4tFvnsPtgHEfyzPWRaBcYz+/qvmD+ptvljMv5gsvlgvPjWWtxEk6n&#10;OwdR3Du4dtRNfdl2Rq8KKqpMmB/LsEs6Ax3CvJlFY50USKSc0XpXrdAo+yRmxmsNmgMrqE+h/sQE&#10;3/EsRe3VtQl/9q07lkKy35bDy/oXTVL2p1RICINnoDcRCrl3lCWBigiHzbS+ZJaHoMWFHImSy1Uw&#10;zPg9R+dKEEACZbu2uXbT6OzQGIqA7W4qaez7ZBogsmubRHlyBzwpr/VBARVlEAqgv3sTobdplLJd&#10;23tHJzln234BSGuoLgmlqLkWI42KBWm0KibU1zcKyMVo1xCW36gFpUBca1awfVOoJlIBUh4gQNNK&#10;pYmGzeuZmrWDO0Ty1Jf6e2M/hCokChpN+5wSon/tYCKHgbhonWbSofvB/Ng6QzVwHlY3ocAIaI8/&#10;APDF5z//5He+/w/+5zef6HftqfZtgbefat5AiO17LG5UmJvk6WYmZS7mqmHHiTGAmkSYsn/PKuVL&#10;pGhX86nseWQ7BPo+tsMmxtaUgFpjNGseb+XFNQYpn8C9Ii/P0eoZTMDjyy6BCr2JuWMBiBhZZ7R3&#10;jcYBBmDjBrWGqWbJ6vOJtk4uVsYf6qdMvm0BJ0XGY9+5phGvkzCvWzLQimvmRU4kbjRlDk8CChtH&#10;BHNXgN30C4frCZ4iRCRYntLaETTvkZSjRCbRcHUuDqwad1AXDVpXotgVvIEJrXUH2rIfFTimDOoN&#10;mUbuKWA/TINE26VUYIaakX5iMFNRIKsf5z6X9RKgn8EpeaUFGMELaywMEP5MmzDyk6KCjJ45gZ0G&#10;/MLyHcymHbp39JLamqbz2NFqxb5Laoh937Bvu/isKUM3IWbfKxJLsMJlE01Ju3Qxh3YWjVvXN5CA&#10;lV21pa1jjAvCzEsZZ55SAtJIyjunXRhINYIW05rF6gaMoSmL82q/j1qs+Ewrx+errp/fqhkbGRYR&#10;O3OX58KBvdEFCUwQE2ZyQWX4S8rS8UggDBEWc87IGiRx8+zFqiXa1wj+QKT+ZQqwmgZtdEa1KMJm&#10;5a40j58Vty8ZJad5nmKeOwCMFoKzEhItIFpkNKx+jUkApJ2jy0VcZ04nra2aCetpEZp9ID+UgJRl&#10;rlIeCZ3DBOjcxQQaeu90Rfzk+Pf4aMjG4+z62PG0CX5aFyULBpUGvU0TCCJKqnUwoS05sJ6IX7ze&#10;FCRk/uXhIg503YSzw/ciPGfvV/c17TAXKD+oDlRJ6dWxxvFtPvDFF7/49B14ezvtWwJvP/xsKWlr&#10;ra/H7waYGRKbqFyBCDmEvnZNGSISf23VpbsMEiZJ9lSNRlOGbRJafLO8z/xhZBNm1XlIYknGlL+H&#10;AVBBWT4AcUN5ntAf/j+0dgY3JRyoON2ZyZXU8ZiREitInEmBa0+YQZCs5O7USwyioIqe8vIc5vGG&#10;ZPe10RoUzN4Ea6+XQodG0OZt/s7B5dAXgdGm67zLTnQGfbDnEMF9SZiMggrBk5+OxJrziKV+bCoL&#10;9irpZog60BuIV3DryOpQK2W5R3CBmKiM8IjGxypWMEjTKhSANFmv7tnWxVxvxdFdIBGsqcOTJLXb&#10;tuHx8RGpiJ/Ss2fPQJ2QtJZmVj8929Z+f4S+LJNECL5plspDL4jMyeqLsiA1ndiwCM1AZUVr0seH&#10;hwdslwu2/SJ+ZBQy2ofawvWyq2aO8dAqeu1SmxQANwL3wYB6A/ZqVRQk6axrOlm17KotyMsKThmu&#10;tw/BA0dzjPjXzGDsqBFjlhxpVm4sCijH5wKzWfVoPo3vOf7bfcQs/xaH/lp6G2aUhTRtB6mmHp7G&#10;g8Hq3yn7c2gEQ644skS6h74EzU8C0DR/moDGMEf2g+SBW133uNFo639OCQ0de73g8niWxMXP7rCU&#10;1U81Jct7WBQoDzcDAx6hkwBJ2pneBbRZnVYzk27bRUAvyVqsq2i9W6uufS25qE+qONmxIxA9OBT+&#10;Hdcq8Bn5a9Cn8TOuvtZSDTp+3AOubT80Vs2VVDu5pq2maTPfTKiV4aYQHTXDHgBj42F03Tv2sdwy&#10;NPgwEGgdYsCqPYhGIswMAbECg/yGvw/Mlk3majzTvJjm7Yufv/N7e0vtWwFvRMQ/+fiHP/3Lv/rF&#10;PwXgEiZ0A89Som2mLgDK/XPZo91q3dGblsKK6iVg5AkjAjf2AKauUW+keYwMDBpjXlfBlXUXp2ei&#10;pH4KwogTJU8Gm1IB9Q20ZvDjPZg3YfRJnLIfH3fkIqDt9MxMHGGzAxhZwmyAcl5IubT9tmYF7C0b&#10;thPeQ+HhqT0J3iax0edrNukcHxpFvNeAOZfmEAhG0AYFcXPigcYgDn2Jv/wVyRIxZ5cZrYdMCclq&#10;Fy5FgBoYfWNwqyIdmomdeyBCXc2tJCkWaOQedwCXsg0o9E9Nw0YwVUr1EdD1vDGgpvqOy+WCZ+W5&#10;Rz0zM1Y+uc9RD0TS/MaYht+QaUGIA6iz9yugsULZ07LbWbBn9o5epWrJ+fGMx8dHTfmx43K56ADU&#10;l7Sapq2JH5GCEm5dteWMWiVvm3TSkmeLCbt3oFbxibOxMQh7Z2xVzDHLYuYZQTO9Az36KQaJftui&#10;T9FEEnz9Ip1hKK3guFev1yn63/q0PaXZ0vue+j4po7VUM0RWSSGpW4f1bPiDlmw+WwNlL8vi9GHf&#10;JUEv9yFgiH8ZVAjDfM6BIQ2xAGkrncY6d62LD9vY8wncm2qFJFigs1abUI0fErC3TQSlzFjSoOtm&#10;DnRxw36poMo8AthE66fJsAMCkHFI+o/nH9xpRQfA6GdXAEeJcLpbsd6tmt/PMhgM/kJK/2eacgOk&#10;+fVp+u6otbOnh93jdMXO4lWjAV8dJiYNcFDVqwUKkQM3e7rkYXGTvua+tChae52DLJhQEkG9XYOh&#10;AWeG5xu13rGNx85NWEMVPJwP278BTYnFT54Ta59//vNPe6unlMvlyYvetTdq3wp4A4Aff/zRZ3/x&#10;b37+T6eF1jZMPgxzLvXPlBAbg6GwqU1DAszgYxANzZWGYHql4Gyph3gm1MLEtrb79TkvIoEYKycC&#10;UQWVE1JZUas8s+6i7s+PjPVUUEpCqwxKjLoDe6lygCghByYuDryST8xMg95v/TejqRYpSMuHdtQu&#10;6JRiRlLwefU/D3NnsxPbAJO3nXYNnvm9AVMy25xJ34RZKOBp9l4413U2FQBKfAsh+nPIFUbgAM1o&#10;nzNSs/Ittr6SEd7mqrYKECG1ipzEEZuSRqVqx82EOMaUICasjGF8UYZL4g2YsgATYdZatMwIrY0h&#10;aIRqrXi4fwAlGkWzNZK6mSnTuuHrMlDY0WdNgBgDjXWPy81s16ogY39LioiK1irO5wu4dzWN7n7G&#10;9n3Htm0iQLUOmeIUxpPnhWJbraTawwSmKRkQGAm1dXQueNjE4XyrDe5VoXuiadJaKZ7ekXO/sV/j&#10;3CDQits/vg+bCIkJt82kt9rR/Op78wAoZ5MRCzPVv2PKEdOEZdWySK4sGWPRxMAG0nRb+jjMBJtS&#10;QtI6n02j+sT/aJxLIsx+UHw9xpQyuO1IZJozTS7tvpwCBZaSkWjB3VoEYPc2ruEZzIw5SmHPQhm/&#10;RIXGeUyav7EsBZbWYmhULdpbxlN7VTeDhLtnK9Z1wboI7Y31Q8dbnwISEayRgKOgeXsVAPH7VWgV&#10;7VT3/eBv59Hvoc23ozJ8WG2OLcLUUocMICmlsK77L/xuvDfsTdAoTG9/gxTgKd0c3CVMmTlbwPcU&#10;ixQ50/tw/dSrcJ7cAhHmg5nx+Rc//+R73/vD/+XV8/uuva59a+DtJz/66LPxLz3h3oyzXEemEA1i&#10;JaYWNekc0i8YHRIGTEhIIGK5Tp3Aj0DNIu3M580IpBDWfAMIGYOGMmVGWp+BthXcNkikrPhpPNx3&#10;LAtQFqAshFYlu/m6FnRiT2ZoAFLMpgxT7aesEYB5lE9iA3MI5h/Lc/WEpqG3jqFKh5sbnco+0V6l&#10;WIurOMubUw/C8sQDDAVB8pmkIlAtmF6dtAOMA7Oxi1iDE1ijx1IAcJ50kkNtSpmvXFasMKdmyTeU&#10;qIhmlTWNCGy+eUwC27po72gIH+bQS2RmIWPAXZMIk2f9114qGJcfyx1Wa8V6WpW4ES6XHbV2zzVo&#10;wC/6ghEwgJn9NjPNkFAEqKmJziNeLcpUzUzms0YQH7dt23B/f4/L+Sx1SWusH6xCNjooq0Bh2r3O&#10;2Dc5b61BNTjSh9aBvTL2jdA7ofaErUtk6d5JASr5XDMPbYHvZ+1vTNMxwBHrnkoeSXlMyzJ8z3RP&#10;2Pzi1e2olbPo1SNztnmMRe9tfa2fQ4Oi2fcBLCkjq4utFBLIep0BzgxxAZF9IM+XLTq0yOyYnlsX&#10;R4ucFQAM0NowUrt4n6CpVIjAXAPwEo/NnMxTjIFe9b3VU/EM+7vdZ0IFuxYq5rSzzUlOG8R1ReYu&#10;oSsrsjnNJasDf8LdswUpS19KIbz33nOspxWn04JlWXwebJLF//mwnojsw/oQtU6ztm1y+wh/s8lQ&#10;Vxto0Nd4HidAdyCyts6exsY0ZVOGhgHyZmvJ+M6ebWbXRNlB3wCBNsbogOG9Hf/SATIfrxvrS3am&#10;wv1MRuRmfm5/R8XL53/3s0/fgbdv3r5F8PbDnwKDCEZBhpSgdZ43hxNHJ9ABBCiASSYVsaj7e5dy&#10;VSUvIMrovANQot86qgJAiYhjUMpiBlVgMc6VvMvq0cXwbMGaCYSGVE4SgdoauGXs+0UKRhPj7o6Q&#10;d8Kz94qmTSjgRSLGkhU15+E4jQQgkxPk0R8j+pbEYW63pLvJL4derUmI4x1mvds+HJM0d5Dcr6XT&#10;wKXA6ox8+A6AlM0xRYulTrEvlcTw0FoBAIVcGaTFmg0gxXfI3jCJODvTTSlJsk8W/6xEGeCGktZJ&#10;AxP33SSdJwKccRFGWoJ4pUrXWfJVGbAiJWy5ZGyXDbks6PuOD977jowDYyPOrM4In83bYc5teTRA&#10;wfPStYZqZcSCj5QzoN6xbxsuF40YPZ/FVHq+oNYdN3ifv9AFadP2hSYRkx3cJQq7d0JthNYTGFnD&#10;coQppERagUG0jCXPIKm1Joy58yS9HwUsm5epl0HjZmtqpmfRfsR7j8Lj4Vzw8DMDRh40Axl27exf&#10;K6snAmdHJjjNgbqH9N5GHVZfbfL9Z/NwBA7HpMH9EEiRpr6IL5qY15vTF7Yk4Cxpl8TbzdIxqSlT&#10;gTSRaMZHEmID25Z6xK4bvoe9j3mZFUaiqSYV5ijQqZzFQb+UEQ2bM6Esor2zShRSLk7Oc1kWnJ6f&#10;xPfPSQ8FBSOF8xrPtc9WoH+32lM0dIA0F6jC70nJ4H93F1KIFhf0Ygk2oRUI+1stAWTzHINvtBc0&#10;/B4JEYxG0GbAyzv8xLjm8ciNUePW/ZrjeDsY1AdwN6FrsqrpPX/3+c/e+b29hfatgbellMsf/uij&#10;n/7VL375qaD5wBxVSnNEfljg2LhL2Lkrm0j8YOD+E7aNGTkTOls6CBJH3Howt/I4HOLnJvnilnXV&#10;QsxDhJs2nRH1cof19AHqdgEhoV4egA5sW8fdXUatHa127J2RzaeNARTzcYEQcwMeRmc7a+43CXYQ&#10;ot0gCWAjsAAQMN1RS/hUMw2Qj+dwfQQi456r1bj69GhGkt9PdkMJ0Cz5CSAHcOXYHJ4Z3m2E2IgY&#10;yExRw3xuc7csJ3/WbqWdVF3RD9KlMxNPoGyzoOb1IF3HGQERclnAMH+hHpivOFYDkqSz4xHr6eRa&#10;D3mDMFLTkLG9VpndJAHbWTHU2hndHb67a9qilmhEhjaPHj0/PuL8+Ii612EubQ2mgIzCy819xWKC&#10;YSb0Lu4Cde+S560Drc9CW9QUbtuO2iSnV2eJNl3KbSBlgPUI4Gy97N8pDX+so4Yiat6Y4OCEwrOu&#10;wddotdaJcXqS4tDfWI3B+tZbFz0tSUqToXXOAeQM8CLYjjVKXuOEaWiiB7AzmjD6AihwgWq8EnlC&#10;WGrASNBlwVSEvT5i3zc1+yNozGz+io8pVrUhDQbLOUmUNgGA1KQ+7hUHijdaSgm0yJkvK4nvqqbO&#10;gALDXAToytbsABV85zsf4Pvf/76cizzvDwGrYe3tHPOrBNoIeBB+O0S6bnykhjeo5cTT2B81J/s+&#10;0tQZ1App0PFN+d5iX0lBNWGkzJ2vkksdbgJG/50GxjnrgeYMoZI1ibyPzeivVbbRxOlHQciFJ/35&#10;u1//7FNmJqJjmMO79nXatwbeAOAnP/rhZz/7xS8/hRHO8BONY0ZYh1mnaQkeTbgKjZpWribnlDXc&#10;XqP6UkfKhMykfjUMukqWKQQqStKTCQJRupmQDjqRZiEpWE7PgZdZCa5ovPba8HgWHzgzd3LvSEhY&#10;l4KKhqVYQW0FDv8/e+/zbEl2nId9ec6puvd19/wA+JsAMQBIKRRSOMIMR0gRDmDvlVdaaeWVd175&#10;7/DKK6+88sor/wd2YEIhiSbFICnZlhThAWkyIGimB5jp7vdu1TmZXuSPk1XvNQiSgcGmK9B4b969&#10;t27VqXPyfPll5pfmxSpYMwFKG5Zgg56uPk+XdkrMFt0sMjh7ymjlDW6G+B6zb4fvsrHI352/5wzA&#10;H9P8dm82COEVBuuUzqUn8DPZ35IH/QT4jPOXEgawGggGoA2vbTyZdaNh7oCFmvzZ6YOeeR/+fY8N&#10;dKCHAF97NyA1GK3o8hoikXi/LEvcs2/4Djx5YN4Xma32NRNeLKuqjHm22bvNYM0LD3rXdnCFCH3f&#10;sd22YLZyXpWPmyall3B+4tzQ0KdKS6iXT6LXPPrQQgTxda7PMisAaV2DxD9laubrzqSeWVBvWVaS&#10;s5LXav7nBR9PAbEYG46MHpPGOc3BxFI6YAlR48RucwLJfi1+Hv27n8/vUZ/dGAxBt7nWsCw1rgbQ&#10;MVFQp8U5tTrDxrGua50pHnqdjFbqvG/yNa0bKhV1dKkAtWqif2mCpWjfZgeSZxstgoOGWWYfPXKB&#10;WMUEga3r6FSTVkqwoS46qxp+hFmhPaMME7i0piDy/vYK6gDtc95DxXrdWS+tBqN4PqZ9mD/ntdj6&#10;fdL6Sfpc/v34ujsa/tAfy5YAcBIjbEmBCKGQVlU7wHQb7i6rQOWOJp+KqdiRrs1mZlwD7K8kHrnK&#10;lz6Tcp6CoeobZmdKgOhWIwiFBHstXNu0Pvyz532Bua+fv/zh977+K98+tNJ8d/zNjl8sePudb3z8&#10;v+MPnnhlVudkAzksT4T7bvPiuABYVH/qdnvA3neQaJNmNTBWnVkAV6N4RGfjOJmcHdFS9DU2VgDo&#10;/Qjq5uJWo9uWO/R9Q63PsPcbegceHnaVoeCBZVHAOcaA1Iq+K5ArpN6/94QrTBDynCQ12uu1xLUh&#10;llgGk8fNJt/nI+PlBgN4xL7F0wiDcjzexoaGyUgbiC/5p8JarvruvSW1HyVmN4xg/XyD1dL/YoZV&#10;GQsPsx9vgNL/6SZu7WG4+0DZf6sY6bBNtXMHAkRPUKUippgpbwSrznLvIeKGMWRskhcMoLPmvhXM&#10;tABm2xYsTAIh3N0tMwUgvOcjCIM16maZYQhmTp+zt42Bvu8ByEbv2LYN222zSm2Ovpd+DtVxU2kQ&#10;QZoj2akpFd7KTZkZscpGBWokpDFPlADICmCtiTqajZn+c+Peh6Az0HlOT4aGmwXaUP0IbnPoWA5/&#10;e7L12M84tFjbQGIa8zyWTwE6t1PZZmWgOE6sk66DyaIQzTZtcNbYepgCGmL2nCff92eLJJ9vcz5V&#10;704jqks4wCEzwr4xWxuLYON8vVoLNL/2YuLVkVqSAOxTDD1YQFWff4FFEcQqhMVySCkBa5dMsvzU&#10;mTSvU8NTYkLag0jPT9B8Zls3bVlwuVzQLg1vtjcBIP194CNwT6YbDhD1XnTsCDOsON83D/L7gmOu&#10;EX4cveUzed4c/3veL6D6dVnbrQR7XAFSUJ2+OJ6/20qxhWNulZ1ezOPLQNPd8tM14qmbmI6qpPnm&#10;gE1Jl3n/aVfVb+DHQM3v/+xgvvz8h99/B97+bscvFLx9+1u/fXg4hxg4z1COyGQmphdguTrFWRao&#10;3hvv5kEecz+ygQd+FvCY1XS+Qagciaqbl6jmSlWqtvhYNF2dUVHbHfato5QrgA4RU0AnpfgLCW7M&#10;uG8DC6lafmtakah9BC25FATuWjWttq1gdGAn09ayvLczFT3X2WPmjQDgUXXSz3HIOUn1tBk+OaQO&#10;1uIU8PyLatczuoKEvOm5VIuIVl/ue9dbsj5+Ko+gSdqhm1UqkO81DHIWSqW4Djb2VgtetOilM6MP&#10;3WAqacVpq9rU278HAlzWFeLCyWGwyRo9GzCz4hGtGF2wjw7qu0K8cD7UzI2hTGspy7SZSsmk+4Fm&#10;/SM9VxiAS2vHC3h8XPdtw7ZtGgI1OZK4FwDCEoxb3/txHbq/bv/dxwhBzlJW1e2Ki3P/2nL/WDB2&#10;0+raHzMUChoUkA0DbXtn7AOwNpkxxQLonhyuCO2cQER+Tz7RgU0+bRgiglYratOOBDz4uG5O589C&#10;v8pE9vjvc7/Z/C8AQrBNvkfrJqstoGDM5KzwFKZg5uelGPMmyubaA0Utdb7R5gkqY1ixlla3K7fl&#10;4M/Pp638rLrVOjkAKtUCHGVS8rjUWtFaDvcDB7Y1mNMSoUGXuNHxdJvkzCRp0/KUS3UOJe69Q2Tg&#10;2YtneP7iOdbLxRz2Ux7nyTYNmX8LjTPKzFwGUw5K7Q9v9QEix+Utrx8dWB+/4+tqF0qpqO0ComrP&#10;ALZWZprMDJ26a6v9to+o6+yQT0daQVvOsUkg8hCxVKc04J4mSZ5e9zVlKUsi4bB5xCYXEb4t582P&#10;z1++y3v7ux6/UPB2vVy+/MZv/vq/+uH/91f/OIcfvKPCU/5AyHdYJSDLAHdvu6JHNtDZ+/VE2fNx&#10;Dh+KsDYJTgbXwcUEbxquOeTOQDXEBoDSVgBaKPEAAlAxRgFoAAbextDNcDeGAyy4Xkw7DgCMcaut&#10;qmcMQMNJPg4EoYFakmzJvJhpf06GQhgobnTTwpG5Cx/GJoMHSkYesYZnaASHn3Ze5lCx8+cgwpDR&#10;Y5OYY6/Nph8ebsYU9QjDtNbQFr2Cfd/BPAH5YGXHmocdMVmN8+bJrHlKyoju2LbXAfZ9HFlYu3Pw&#10;ESzlkNTed/ShlXjrsmDwwL5pKJIIuLtesdTFPOZiRRXGk9YGMiOnz9JkTJLLSr7xJgMXG2eadyxs&#10;48EaCrVr0J/KrOUwhYO0vu/KrlnhxEHuQgDiCTy6MZIMWA60MjSg44ZaiGBtJu177drNKRHxtQNQ&#10;0VZIkIIuA9sYGmw5MCK2dfC8V6L2RGXn/MQjZjfua74n25oMwIY5aq2mHAXMNAU6PY9sY0JjTeQQ&#10;XlZJk5kTlgFc6I6RxO95njk48ysPVsV+Rp9VAIwR7LIWpIiFlBuIgD42J5VQZGrPnb9Hi6l8xZKx&#10;cEApOo+cpc0ANRiuzMzauTyPVYWGvXJS389AWpfODmbLn8AXaeu6UpV5Q1EnuraKZW1oi4PHZNM9&#10;n+YRsD/+HmPhDp83XMexF4FMo/cII80jOyjJ3v9iagAAIABJREFUKtJsr3gAeL7eQSBL0Wh1BRXv&#10;NpEZwcNdGDZzAD6dQcWgHg2YebH2dI7XeTptOEQONGHdM2jeV/wIUsTdyOnwEZEVZdnzHQN974d1&#10;+9QhInj58pN34O3vePxCwRsAfPQ7v/2DT/7iL/9xfqAeUnBrrwKgKacHDMEMp+aFAqiBcAOTN0LN&#10;xxmPDG/+ByDyUfQ9+vPc/kYlCzJwE2h1wdDE2noBo4JqA+gVYIxckW66WRqquH/dMR46IIz9MrBf&#10;V9RaMIZgXRcQyLo9CJTKB8CaR0QkBt6WxwuCTuwEpoGCTINpN5yM2/E5AHOzEbf8ACDHkEKMQ3xc&#10;e8IK9wDC5w2XwDYW3di1HfveY/PyZ+gb377vqPuOUjV8QKWDZYJLFkEzaYDBIzTjPITg3t7tpqyq&#10;RP9DrdzV6yMLDzGqycP0vmMsq1UlaxWmiGB1YVARiIE8n3u1qhwEhDC2DVSKdnOodZb6kwLbYGCq&#10;NZjvuonnasU8biN5rZ6ftu0bNstZkxF5AVGA03tXwNY7hueqMcPbzTFbQQL7WnGwZrI6Tz1jA2gi&#10;Gjr1myJoeExsbHsfupTZ8phKw7quECiIExaU4snwmMykjREAbCy4iLMxui35GFDeVA7XeWTVvHl5&#10;BmH+zHycAc0fqqIUV24ZdX4O5+/y15dlwbquKbVhsnTntchiebkYKFGIMA+imaN5TtXzZ6+gAFjX&#10;a3x+23YDJTU+Kxa+VjsoJkHyOK/PHaqDLAsI63oJJ8fHduZFTvaNiKaIMyRCxgeFi9j8dT7P3GXP&#10;R9VzClSqRgRYWsFybai1oZQa61eLFhQ0FJOFKe1xZCGDVYIp/5O7npanaf/vwNWx1nzsKbNMgFzo&#10;8bbjDJJhDLW2n8tEQ0Et6uyJrV133tye6/WaPh6lvEKaNuU8yIcQaPw9s2+e8JP/lt93Pq+dNfLb&#10;Tg69e2nCEFYKXcmWp1k2ff3499639z7//C/+yde+9jv/8q0D++74mccvHLx996NvfPx//PM/+O8B&#10;0+oiCr9k9KEK4RYiJHZP4Vhh1Y11ABCfz9S9G3ltnaKTKRvlR211cAyd+mKK/pl25uzMEQhMArB6&#10;O0wVta0YfcdlvQMgGB24PdxjjB28EpZKeJABNKCSYJPdxC4JDw8bhIEbBHfPGi5XbStD1vzUvR3m&#10;Aa521afNwRn0J0NKLGAXcLQ8LB+vzNg5RHPz9ngVW+iDAQhh6x08ZiI8s+CyrmG4PQS9bRt2E3mN&#10;M6VrZ2bc399DRIxxW1FbA3mTeAMOucKq946HhwfT8kO85sYvDKE95WEN1e/fvLEKuwpNprajaJ5J&#10;547Pf/rStALJ8mwKbrdbAIdi1927M6mM223D3d1zAMB6vegc7N2U49mhuP6e7CvFNKdoBp/D97sV&#10;GoS+oZ1jiFZdd9aOBzwGeB+PwhTKqhFIqlUKQN87hlaz+mMuhHjkGcANfU0YYGNDyHytyMESgbCG&#10;+PueNz8L/FibHRYY2AMeNsZgK2RI89A3z2G5XMyaE5RZs/PmmUHJucrzvBbOx77v3gIZhQRLAnsB&#10;us6OyMH5m0DkXIWav5tFNIXCNknPu9TPHh1KBxJ6/ZNRGUOwLCVye33tHBln/zwFqPbWW+djvn+y&#10;tSH8awalmG1x9s2djAxQJyuXODR5zCLlfF1mwZv7B3OMrgHkFgP7ALCsM++YoGtxuaiz1JaG2nzc&#10;BF5scAhfw9fUBGdU9Fzu5AGnf6mt3AxwnGi3NDfczsQdpr6eh3AhezQlP+d8rcrGzrE3k05HZ2My&#10;YsHdYoIzu26l6AyoUf4mwFstPvKBsqN9fCnAtd+bR1McrMV5H6+RcxFg/j3/7eXLT773Drz97Y9f&#10;OHj7zre++QM5MQwxDTMQ0V8AzJg53DjZuRxsuOHz9459M+9tVpIejGhi1M6MBgBU6yYfCeGlxOQ9&#10;bATCYN9wGSjtgmW5YL1eMMYN263itr0BMNC7oBXNb+FaANY2X31nXFYLS3yoi/R6bRECIdtVSIom&#10;HAMWpqPH4/XEEV627po4h06VUfPvmNjIWUx7BUKEIgV779hMtFX7ygKQoYvdns+2baHa3/sez8H7&#10;SOYqRg/7ANqAfGnLbBFzug/dRGpsFrVWk/eYz+MMNpkZfexQeQEP2yojUWtFrQoO/TrUy7emz+OY&#10;kD6s6wFRwbbtwUK4Mr73AWVmvHrzGvu+Y7lcUFoN493svlspaO4k6IXCi3TGGBPwWuFBjINtnr13&#10;3G63KE7wdGunzcY+0Ddl3aqpxQsLpCf2KrGYeg1yFN2P/YXSvjBBDKEBAlQpGJ2N9cu5ofquPoAq&#10;Os5jdOyDcdsYe9c5noGbYE7PrQN3iwKWVs9suKC2cqh+BIDeRxSb+JpFmps5DOifY2bsfUctM6fy&#10;/Jl8ZGauNc2P1JxMmvmyJ1Djleb7EHTsAGbFrI/VxG1zrfq/anmY/v0ZOM179+9FALdSYQGNU8qH&#10;zH/OqkQlKztDCbS6KKNo7ApZNbxPEB+jeT0lWLUcBYnxsDFjNnFnVsFlDdXNPUBEUI3RLq1qX2Go&#10;HqD2qSZ1KMCq0Zifl/2zp4V5MT7JCIieobbWz45qpuCy0/4UG2uYleO+fWCPYMWBVHyeNFpRbD5q&#10;n+aT0y0pDcG/SObckAOrBvvd89oobncyZv76zDc8AtPTrR1AVs6bHemcJ7Bntm7uM2JD8hiw5f9+&#10;+fKH3//d3/3+//DoIt4dP9fxCwdvL54/++y3f/PX//ivfvTj//z4EOekrVYlJYUx3J+JikHP0dDf&#10;mzX0diNLeZIDj4yLfj6xEnjMAOX3C3PELyamdB/L8jUECirqBa0WiKwQGVjWO5SyYAgwWDe4LgB1&#10;Rism0svaaoZ54M3rBzhj+Py9q7Iq3fI8FhWo9M0li4OGkYflhjx1CI4iqmSerDGXsfpY74uogUDY&#10;e8eDtUrS0Iwb9pSkbb0Jx1D2zVm7uYE1LHbt1Yx3sWRhrxz1UJ+PL6UcImW/LDxSW4BrANj23VpJ&#10;TRAIuAyFA3e9v2VdUYjw/PkdINqqTEGk61e5d24bNkP7Jdqmdrks2LbN5seUsXBZBhHCtu2hZr+0&#10;VTsO7HuM8xgm3QGgaWxL5Uv2EeDPZUCcuXGwdg7l+xogAGR5w/tt1yKErkZ+waIgNM153YBmFwRF&#10;1DYtDumUurmp5EPR8L1dr08XZ1VmH0aTfWBA271pDhHfOqg2BS/D8gkLaTN6pL0SiHCO5935rB1j&#10;4Ha7BSvjivxPsWQ672Yiu+cI+j8HQnrPBX0MDZMDqPt+AErA0xuOzolLhEsPjI/bHfJcM/suMe4p&#10;MYJT3Na+iwVCGtLPOZeAyurUUq11VJqrQKyfWEMJCESW6mms8r0xe96os3yMfR9W6+RFSNm+HIsy&#10;ZtVvSkz3DnUB6AXsNppweA4BrpcF690Vy7ro/Ue/ahsrn3eisjs62WzyZodEEPOcWcwG6Xyd7KyF&#10;9v0a/Rdx1up0y4dJgMjzz7IiE4Ainn0mKkCEYvddazl0YhGPNCWwLdYqbRIc+nyC6aS8Tsj+l0EZ&#10;zujqLbdzzLXNjtSjG08nFhkTrJowL8RZxNk//NFZZH4fALz87F3e29/l+IWDNwD47rd/5wcO3pyV&#10;yQjeF5DTxcNZtKhETQ89eajDdiJdrEeq1v87AzR/fYYOYH9jlLKEoXdI0FqFV3qysUhUK0hYQ4m7&#10;J88uoNKw1AXL8gJ9u4eIMkCFNPdCb5kxNmVIChH6TbXptgcNP16fLRApuFyrqtUXxZGex3cOEzV6&#10;/PjmmiVEsSTRcf1FKoNutMIdzLtWMIKxM6dwnbMRgloT+BXAd/1SG5bErDlIK6VgMebMC0J8vIm0&#10;4lSNdQk2hkglIxw5n8Vir5dLgGsFgApwtOe6CYe2al570Z6NRXsnIooTJvOhc0mT13kRAzg23oIZ&#10;zlkuk3kzxk5zF1lbE7E2uS+lgIqEYb5tW6jeVxu3HihKv7+PoS2qbrcIm+b5C9F8Neld891YtMn7&#10;prph2hKnRHNxhjaIF1hu4HmSxB9INw7LLif/bxQfKh2rYmvT901WaQvtplAgbLltxmhoWsKwvCXB&#10;1jv6UOZtuN3Pk9UBYaFgtM4shjNETxVR9z4SuK7xu4Ph8/oHNM+q2gbjoPC8uQTbEd/vILEE2A55&#10;ljGw1IZyoWD6hBlLayjlCtCI/rBZSNhtkT5mYzBIQ9brco335fy0vM6mvTOWDNZ2y0OGTj45S3Vg&#10;FX3uw+5HVAfOirXyRpz8pHBmYK20kJ1KUIDCw3cZRqqWMzpYsA9lDoVUeqQts1tAgFcHc8ZSTTdd&#10;AYs7grOAAoj8TFEn4xyxcIchPWk4p2Uwye9Ur4HynH2Cqj7MraBTQTSfdX5eUV5AEo4mkZ/axhPn&#10;Q2wMj2LQ50t59De/NjhANYALnxPjAIDPJyJCmpO54NAKC6FSQ1EwUQiSZLbOTlAO92/bm1/56U/+&#10;6vc/+PC3//UTV//u+GuOrwa8ffTNjz/+F3/43wE+l/JDTWmUugM/GTP3Q1gwiCNsNwUt5+I4G2sP&#10;bbjxVdp+TiQ3wsyq97ZeLrHQz9eidLfmRNF6VYNZCE3uINyxrFfcHlaMvkG4YkjHNjQ8VUAQJvCu&#10;YaFtdKwXFfDdt4HaCPsmGNwgwrjcWfWlsHn88xrCEMiRSTz4ybYZEJHbvhgPHjLzY/xTJYcOZw9M&#10;P7cnM7fWVN+pFIxxibBgZqeCBeDH1xwGrTpoO+YxQnQuTJ2rLAUCoKhuG5G2nKKk4q4SLxIdMUJ/&#10;jGfvUTJLSR5RgG/MenoPzS0WUu29g0U0Cd+8dPeEa6nWcs3CPbXgNnbsQ1X5t3oD92NFKwTobKHQ&#10;h4eo0HLAXEqBWI7aMMHqAsKwStMxGH1ngD3EtsBDNCys4C2M6jwGI4TYXXNLn76Lpvqh61BJDstB&#10;M0ZBLBl+7JrjKZykC2JzsObyXZnbPvy+PIlf+5u6JFWpup6KTZdWdPssNDeACOs/YRMUpNXZUkuy&#10;FtzjDSSHQc9slv89v+7Pzu3IsizBjrpd0ak+sN0esN0ACGNtWgVKXvwkx/P7wSzqaIkATXs0O/jx&#10;uehrwlFQrZonNiVhfJ5Duw5gAo75c+akTQdmjqsIsO/DpEyclZvX7LazNR2znIuc2zxRsu/OPgmR&#10;gbCihU7EkVs5xtHOsEmqUC2oi+sTTpbRIRKntUil2pyhkFRh4cgls7vwm8EsRNBrcxs0WazHoCO+&#10;XyTGMF/PU5Ed/6n7TYFYPi8MqCl4OyEvcaDmZweYBCpofJ7/BjdFwfv8oEFEccA6wFJivBzcp4uJ&#10;e8vXQeLMmraidMA3YTDCJuZUpzkqOMyF83d89vKT770Db3+746ti3j7ODy7T/TWEKSfTEJ6XsQ6l&#10;FEhREMPCGoaR2VzbPwdM4d1suLNxlrzi7DiwHHZM7+/olRMB1Fbb3ggYxsa0FaMLLtf3sD28xi6v&#10;QFKD4fcegoDA0wPGAPrO2DfGkHuM0TCYcdd1A2JccIWCIgeeIDHP0oRRJfXGc4ssMEpcDQaHbGeZ&#10;VLnd/2DVPRvM2LpWsHnyfTbYtVZjyoqFQaforp+P3BhhGjgqhGoeqLMqecPcUxVnll84N2f2H2R5&#10;L1QtpESzm8L0vjUxHkSW4wZVMZfjvAD0fISSNnufB8o2MQtQFPzKmPfkYWAi0g2iEErTkEjhBtpu&#10;YGFUy98ppaAWrXTbtz2KGsiYCJaB1oqGhGnB2Bt4qEzMbhptb0JnjFCXitsbBWhVNh33us65a1O8&#10;WAGAiIK3Uk0omJxlSxs9ARr6tIIRAYAC5gJGncZePOzk64MwbFNgSc9LxJL2xeaZivOajdfnTvpu&#10;bxfXWR0b7z6SwZvPGU8hyPPe7YrmrB43zglwjmDQ89cKlWAV5nGUkREDOLfbDc+ePbPPV7MCVdtM&#10;EcB9nwnyo8f4Woc0u6aSnJxjWsewlIBa66Et1xgCDIrPK/tbIyQsouyyOlDDABmD+TFVOcdOgTuV&#10;maLiQ6DrntJPAFaxvW3GuuRUFJFwjhT4DzNFOs9qKaBq4MGYqEIEsjQYr97VcOI551BzxSbGSKyZ&#10;pz/IDGQ64K3GxM6DDj+C9orJ70/encnjmJ3HUOe+A8Xk+tAMnZbWzAY90flDVF5F4FWmpOmmwoAU&#10;3/7g7Lu+z76THrNvkv+fE3iKc9r9ZmBl15HvKZ9J5+XxecCcRDhI8/Sc2ItnxCaP3VOO18vPPvn+&#10;d7/7X/6Pj154d/y1x1cC3j54/72/+o1f+5V/+6Mff/oPfSIE3S+InCFml1U4arbVWsBMkIF4T8EM&#10;Zag9oFi0OeHb2aMxxqPXR5qTbtDGUKaDUmVXnog+731hqpq+Gi4RweWuYL+9Bxk3iFSwiwGLlagL&#10;oUKbdwuAbt6S3DqoDO05uBFqK+jbQK9mvKSj3FVQVY+yUlFJBTY5AkhakpiWJ+ySGrcxGDt30zhj&#10;yyGRzLCDSsFlaWFMZ6HBDENUy0XJLKeG8MiSjHVzqUUBVmZExb05Elwul8kupGdx4IyKA7FjTpwD&#10;66j+s/6QFQULOdNgY+PK75hVc/67hh3VUzWi7sAEBKCkBEqRw7neZgdxTq+au1wu2jmEBTIYMgba&#10;2nClO8idNdUWwfbmHsu6GqtScf/FK7x+9QoA0Lcd6/UCFEJdV5RasN927LfXIdNSSsHgof1FrZWS&#10;P3/H9PqQPfEZ8S/svBSgrFoMUas1mhbrSuFOljoPPChy1MK7NzvOIhii4dLBYs7BKRREc77BnKJi&#10;1+t76sEpSfNzhgrnAvYipimtcczz8qKfyAMEgKIAzvvJemP1aG1EHiL1TXTaJQUcmvPqQI6I0O9v&#10;YLFcXV9bw9jFYmApzyl/SDEUM62j9wGdEvrfzlzCNvvr9Ro5eGN0CHZlisfrw7nO554M9wzZeuFO&#10;rWVKF9l36bpOxVS2DjiN1VG4eBZecPruYqFxD2cuy6r5paWEYLJXegPKqpdKBnAoOYZAnuBukzxs&#10;+xhrUPyLezemzcGR0AQtTx15Lp0P94XdKRfMveipsO3hvMXiHsFazqs4zGFj6ibLFt+O4ApFUyjy&#10;bUhY/gzt8k97ptlgODURTjHguYQQC+3nLyHYPJB4T5bjenrM9PXP3uW9/a2PrwS8AcB3Pvrmxz/6&#10;8Y//4XmBuBFQgLUj99gDnInzHqJuFB+rN88FMjfnbZuaXb7JzxySrFQNAKrftCxLME3T0B2vuVQF&#10;JAAgu4YsqLhYq0qIlNIMLJlo4YB6t+JhG8t9MCdKGNofEsDtYaAtgPCOWgjrpVq/TIJbJmqiTJAs&#10;MwxUrU+m3Y9ANa0GC4YweDfdMyBaVoXRI7LeqwXLuqLZOHjlbWYvdJxnPpk/C89nUUNu70sAy0PT&#10;+swsNBIYc24McOKNvOK0TKmTtOGRee8VRRm52PjceChLJbBEcjlKx+Q5aKeMKRHee9UL8opU7jwB&#10;vYeEy5RmoKqgWsoEtl4EUa5FGQrSPqOjD31NgLvLFQRgu90gANa7q24wpeDu+XPwGHi4v4fgFXrv&#10;uFyv+ODrBfutp01NMOQhxHIDjKffVSw28JbdcAHBcs1IWTl2hoQq0ADedYea6ar6bFignS+6smtD&#10;gCFWzUcFQyb7pABrgjgSr5GTYOAF8ohUyGs3r+EMRPzvKv9zDC/5e7O9EAiEB6oVbHQeqvYfH3M2&#10;z8LWtQEG0pwdyw5jaL4VgkST97nOYlXKvKZ5fV6xqfPWc/tyhCKvn1L1v6/XK1arXN/3gt6dnakp&#10;xOXV1icbRgUhLm3stdu80Sc48Fw3EaT+upYrhel452dw+B77Dk3Up1jgPnZlqVgvmqrSlgYhQSNj&#10;qmrJhFjMhTyOWa4lXs95st6GCvEI4vki+snGjESAwZMMxvmYzJuvNcI4iboDiVRI4DIUjH1reULS&#10;5QjU6GCbAoiF7+TX+USIWBy0J8YtAVh9w1PfPX+LPTa9MteSzjHXwTznVCJ9/njovT08fPlbX3zx&#10;H//R++//xr954k3vjp9xfGXg7Xe//Ts/+Of/6g//26PhnYbZjZN7mcCcryqIOid4lLHHu+yNJjha&#10;CkVv0uwx5UmkGysiX0kN5lRKzzS3M0p+ZMAzigEw0spICON69wLSN3Df0AH0/aYTfAx4ki2c6fGd&#10;bRCwM6gQ+s5oS8W+DdzuO2QwHixJnBpj8MB1veoHn91hpUvcpwMLZmU/qm3G7qy6zpeY8V6btgtq&#10;ten115krpNWcM8TkY1NKUZBrbMfDw4OxYXO8vQemGB1DODIB/n7IUABQyRL7KarN/PGGopI70MWT&#10;m1Nek70eIKG4IQdgwhou1TGff3YQPMSgoEzM6Cko05iXuJo8qXCoPnfYOE9QWYoWNRA7W1c1vFsI&#10;eMrAA9qyye6LQNgvO2qrlg+n8+L58h4uz+6CEeq3HftNO1Q8vH5j+nAqR0MlaiKwd40uUYE3PLDn&#10;YQA+rzbS/KFGDcVkQMhyksTEf0cf9nwJHt6hwiEA7EY78g+h4VCRw4q10NQcezIwqInzs37uEDpl&#10;QMpcxxmUtVajeKDWeU4PO00Bb5sDQ8HktEkG1MjYf0HkIdaKABNTr00OYSfV5ZtyObUUtLqEmj+A&#10;mFs4MLd+pxME5U2wtYaHhwc83O4xhubceUGGSDWmWzt6sAwIFgVv7Bv7HL9aKlpb4aE97/5CRLi7&#10;u4sxm+vKx5qhHRD098l0HRlSz3sqpVioU6uAfSk6a14tP3S9rrjcXSOfdmAym/7V0+5M9s1nUGbe&#10;/dpBgtxG6shwZhB9ZCb1bQ7gjsDj7aG/o3M/HQrfP7T/rPdpPtyAsWkl2aV5fl+PJYCfI2kJ2roc&#10;b8vWmpFfCGUEu9cokDgffro8TP6Sh7J5iuaHMwV3gp4GuW8Dbefjs88++d478PY3P74y8Pbdb3/r&#10;47xZepiDWUVKjxtaWlQ233VD1pwgZtGqO99c61xo583APeIIy9oRtDY8Z0zCKK7LgsVCovreU+Kz&#10;KHMx8wqsurGugHRcrgretvsvAb5g9A2gCqYaYEWZCz2ZhotUvJSHtq4pDsQ2xn5VT74LsD7T++21&#10;o5Zich5pUyQyeQIFDtooumj6ugHm2hqWywXXVUMuVCuKAaEBiST92bZq9nb0ca2tRYp7CHkKMNBx&#10;WP1wow3LL6P5TC1kgpKbV895IJhOdBYc9Q1dN141Sn74vk4EWC2cyWgRJBnlyHE7e54n+2qmUOdV&#10;1RydCBNv1tRd2AoBBGSVhnVpGm4AZhgOgJcAt0XzBgHLzWGbA4NDCmVZVbj47vkz/R5SNmawspa8&#10;DWyvVcpke7jhvWd3QCF8+dMvUWvBq9cP5gx4i7m5aR3YCRSgVmtnNSVYIgRFFQLG7WaFFRaqHYxw&#10;DKgU3dwxNw5QUdaXE5jH8RAx8CKs7Cg03Fh946EjQGMWlUk57UIazjxtgiJzXhV1wvIcKiTYH94A&#10;Ytp5pACtGOPs16zV4myaeyoEXmVWnHYDzdt20xsafMhTJWcwwXHPOkenTfLwrIM4/+wY41FqQe8a&#10;Hr3dgOt1QWtVmWYSSGe0umDv9zpHRwcsVDsreVOyfdpg5/jMggUtePLrPT47tcuaf6fP4HFVrxdU&#10;OTMtxj6tqwLIdV2jOpc9QRgAZsF5ev5HsD+v6UBLpdeOwGoyVg5o/TPnzyZZjnSuMxjJ89KZODN0&#10;Mf8lvQ/QfYOggBYVUVg1zz8LtSTWqD4zg5Xz+k6gX+eN7U1x+dkRluhb7Ek2dlVmiyjWTT6YxwG8&#10;5dEku2f9s8Qcng7J8ZhzfH7Hy88++f53vvNP/qdHb353/MzjKwNvv/L1Dz/5la9/+B8+/ezz38ve&#10;uR5ynByH+SbYe4/qR5eZUCHHnL8x36/nm8ybM2iHiRfsmmo3efKyG5NioTrP9RpjVrSq960bLVhD&#10;BwUEUAOBQaWhthWgiro+g9weIG3F2DoKpp7OEA1nEisIWIlAu96MjA7vjUmlojZl5GgXYMCU1xfU&#10;wRAqWGqNYRAzTMpCVazLoknupUT1lScKAw6qLBcnjb2Hj53xyrliMa4ikVydfMHDQncWRXXKtKOC&#10;gLAsl4OdCJDurKY/VPbnlaaNcLAK9ukj8DNPX22LG1W9TxcwnixIMn/2fLMoqjeYD28cOg+FBhgD&#10;1lJACxuK5+0AVBW85JBvaQ0FWhHXsUXOZjGQ5VxHWSrWdlXwXQjiG2sh8LYBRGhrwVIWtNbw3vvv&#10;ASC8+OA9vHj/C7AIrl+8Usbm/gEPr0cMCA9BsxCWhPfuG4yzzAWFKvZdmd6H2zZBsBtozJ6IggIp&#10;i7W9sk4Kokr348CMBEmg4wxjLSO8Z9WX4gzCMeVBBCA+yiUoCJrv6XtHa5PhL6b10Cw/tRZCdV3o&#10;sYMgWKuGvL1q0c9LSMxPrQHSCiXwFsDYHKS0PuJnMJwwqZV5DzqEuUp7MmXbtuPZM8/7HXjz5o3Z&#10;rBWqtfg8cnoVDC0ANWz9S8zcvzaZMju/A4RaWwJyOZXCnpl7P7HGACLT03PHKoVlM1CpmCBOgXAJ&#10;Xcq5tua69+fug+LrRgG4S/8cGTG3eOf9JH7LBkaAo/tgAOYJhujRGU9ALaft5L1Gsp2w8865ayxb&#10;bFbH79Rxz4AtXkm2jdI/A4kAIrnwIFKc7yLZxhOmlUSWOHg7kBUJ7M+xmBDQX2P27ykG3ub7jz+P&#10;9/3ZZ++a1P9tjq8MvAHA7377o48//ezz3wPcWOnfR/I+coGAs2b7ruyCViwl70DGYUGN3UVls2eW&#10;jfhk4byia13XAG9uIFzrzT+jXm/ykACI9Nk2xvXWqAFglGVFuw6UB23/RHWB8ADXJTRz7qUDsoOI&#10;UXXfV9ZLgEqwtkKMrW+QBw2X0s64omK5NrAgZBE8QRxQBoRKwVrXKKhopcTrEFheXkOxogTf1N2L&#10;IqKYGHkz8cM95VqrVkQGwCO0UqyH6Y593zBGBxXBUmZuUK0VnjLfmjEOCbRNL9S8S/euCbBSPm3S&#10;fQg92T3Yo9dcNwppDL8/kun9Rvi+zPCXrs4RAAAgAElEQVShh12ACfZjjEifu8hQYEKpQjHPM9IQ&#10;cF0W9GEGywGM0lLK8LQGGsPAHgVQg3hxyXAFCCvLJLSygpamoBSEMqDhTcvBK1UZ0tevX+P67Ira&#10;Kt57/z3cv3nAl1++Qu8Dr19tWJp+T+cR+Xt1bYi2Q0SQQaHF5f1G9V4NgAi0V6s5CgwV9c17cK2E&#10;bbc5OuWh4pEyA7VY4rsxLzIAahPY+LPIckCxzv276LG0RiGgiKCISh54yhVBW3hBjL1NgEGHmqIv&#10;JmA5eDTDRb3v4OUS9qr3/aBjmDOPZg6fAORJ/ep8Rc6kgcQzUSHCuN0eQPQhWltOYE8ZkVevvsBt&#10;a2BWTbnadM202iDQVIvgSMzutdo0J9dEbj3NIl+1syO+/jUP7Omw29k5zsULROqoeE4qUk/ctjZd&#10;e5T/QddSaLshWKGf9/C1PcdRwimDpLScM4o5DL6/koGH5Xc98RFnlTMIPwPa2bO5BjD166A0AaaT&#10;eLwrfYaWpAnDa09dvgCez3ecjXb/fk+pAjuzpuDTNxcCMWahwqnoUB2u41i+bWT1I3OPFgbevP7J&#10;R69effr3Xrz41X//xEfeHW85vlrw9p1v/eBf/uEf/zeAGp/wVGlWgTlQkzG0uolyCDWFvkjZCKLp&#10;GXsO2ZSE0AnixuXsrddaIwnXXwu9IjmKAx8+a9fPYtIE1HRBggBa1MiVBe2qXnG9foDt4QGjAWBC&#10;LZqTUXgA0iHQyktmxiDT6JIBYBi/sWCpAA01DtWLAloLEFatrQ2ZwG3BlLKgWrGWEt42xe/A0Rqb&#10;8SiEVpqtNDda8zkB+uwGM7oBZiJlT3/yxWvcbg+HcW6tgMk1gLQzQ4DlWlRQVkQZLb8Kyddmu30h&#10;aO5NbvUyL7248jjFdHlk8jVkYb9RMvIy3+s5d9q6a0pNzEbN895yeL9aG59m7ZpqrRguNwHEvCXz&#10;WquNixi7URdjT10XrVXNQSSfc/p5n5fCDNkGqDu7oUCwrSvu7Gb6TdcTD8brNxXPr1eVqOkW0qsF&#10;y9oA0bDpoa8iqZTP3nXzHTARBSoQGirfwzFtlD20a/fw7ta9SOUwxWJMYopBJiqR2abOMRobKCwA&#10;eHjV5vHJOtlQSFmfBv0CCpA0vz42HkhUOral2P6uuWM+F8r8FLTl18Cb+zcg2NwwUXEft2o5octi&#10;1dYORBxUiG2E3rPYzw3E3PTvG2NoP19LF7m7u9hmqwUWr9/sWPZmzFzDhRZtkYVZLFVKjlBoOFiz&#10;FSwXTQTMuo7X1fJnwQB6XEd+eHPcrahj9ABMh8pxAzQyOngoiK3UlMEcHSsuYBF0GSAeYIjK7WRy&#10;6XSIzUFn7c6OupfAxFjH9VN8Po8vTszbATiJYHpPc7+Kc6XPMSbw96MUzetry6KVtV4kR3Zqmr87&#10;KTBHmzBlThyw+fhbq7H4ejKbR7bneYg13WPchOeher61ObCSs1/V2YnFyWzO4QjHcl7n+Uig3wmF&#10;sJMWipfzWBI++/SH33sH3v5mx1cN3j6GTRql0VV/DDS9o7SXJgMLdGs51LxqCbCG6XOz0Obbnpdl&#10;LZ/SBp0p7ki6N/bNlfT9fWNYnxfyCeebtP9ksDMw0iHiwr8NlYB2fR8rEe7fvEK9DmC/oa4XjG0H&#10;ioWIQRBW8DZkgy+HWnTREBSn1IWwXhpqq7g+v+LuxQVtXXB3uUP1nDHPJ4NLe1Qsi3cwoFlZZnIf&#10;mRafTKSCwtYqhAW3h+2w2AANeVaT5PDkbOZhSdoSYMUXcDEdozFGLHrNpyvYbrcYQ08GB2DivYKC&#10;ZoZ6ziGi+c+fxTT2cjCCMXmAGJvpFSPmgQMjN7zHiqkTSAMCXZITcgS4sKp/aSnVNmNlNvTyZF57&#10;XDeFaY3OEm2GwIukjdfmJjFj712BnBcfFBWJRYGG/7qOW10qUAgfLB9iuVwAEJ69eI77NxuEBdvG&#10;GKxgTlMWCgRDRZx5wOMxy7KAiTF2ttvn2CAE3lGCMGxNT8HhKUtyGta4x4nZxLodaJN61dfT+cqi&#10;eTWe32opXtD5bnOf59hyFix1R/G0pcHcBTHGbwwGlWGOmL6nFlJQWzSk6kUyPDpKabERAjAB2xr9&#10;PEtJ9uN838kWUfG549WL+ndvBfiTn/wEHqofYzfHTu/LIwWlAGPs6ENMDHyuST1Pi0pVtW9sLLKg&#10;74zbTfUq1/VqjJxg7q0+GgXedUF15ywUX4BaZncEtyduwz0/y0hnLNcFy9qwPF/UCcYUyI5K+Azy&#10;M7hC9sgycMszitLPp4+3hfD8Kg42P71fGc/HHyJ7kUjzgamQ2VNl2TTzmOIe5pzQOSKHm3CDluRk&#10;ZP7QKU3xnQHO5vRO5zj+d0Sq4r2+NxrrHWBN/3l/aAVtCdA9GheCyKnq1wFijHNmzeOdAAifffbJ&#10;9z769n/xPz8a2HfHW4+vFLz9xq/96r/78IP3//zzn/z0W+GpQr08KiqUWUrVJFsC+j7gjFTkDZQ0&#10;CTGFOdnyxs4JrcD0pspBymIKQ9aUk+R6cE6DuzAw6LiJFjLhzS4QdHS52uRllAinKaBrywrYouZO&#10;IEvq33kDxHuDmnQIkSVNE1oD1kvD8+d3eP7eFZe7Fculoa4mjQHd9VSiYranUsBWtbVMJGxTgF73&#10;kCNsGOOTgCqJbQg9xk57R5YJYC13DNDFue+bgbEeocbI9yoelgT2/gDBDn5QaYXBAx98+AGoJTV5&#10;3zDINwREjg3Z39gTPWJzkTBs4aWeDBgR4Xq52jMk3G63YH2fSkr2a3fJEQcJiQxO46PzS5nRqh0s&#10;rIJxeqHTwHloic1RcM2n6SWfCnkIJjY8IEPBm+k1g0SLJLzKrzbXQFyDTaqtoW8jiilu9xvunl3A&#10;ohvM7aFj2xR87duu4TRAQQppSH/sCrS7+TZj+ObsHreHTVXfbR/6lA77XbpJkTmNVBGfMKBA14Pr&#10;ev0a7BRU/X3YeoFgFf1tNKCZJqCHegm+2U6GC3CQMDeVgHPBOPgzIhAUAHtukIjgtm+6jklDw9WY&#10;7KdkaHR4HPwgWIm59tyhHfCOMa1VgFTnjI358PGdoIrV8WNGkcVIkimxMVnyOb+9mX3vA60t8DxD&#10;rQye+oZu/3wOPkFi6bMb2lLPIvlYagNF6FqCkdr7BoHgem1YrquFUXkykScnbQKPubZPX//EYbmF&#10;NO3cvOjjM8k/8xlFshPmTt5jm5DPoaLJKa+wzNzCyUDl7zJHspQoWHA7d/oWeEcMi93HeB2RmjNt&#10;7phSfNPxbPYZQ9Ez/UiizwpB5aX6cNHm6fJktvptx2FsJY/x8YoO5xLBp//pk++/9aTvjiePrxS8&#10;AcDvfvtbH/+ff/yn/+yQ12SbNYuJjQ7Erqg5SZbroT4+4CGThPrdsGUL4N6sb6y+uDxny//OMnv4&#10;eeIvyPMukLww/X7GDikDtXVbKF3ZCktCIAt91NrQKmFtC/Zni3o33CAbGRg0+hsKUmsF1mvFixcX&#10;XK4rLhctNGi1YLE2MYAKatZWZkGBAdCS+ujpACCNxQRsrvgNHMVo3a6wjGBBvFekhqksj4LmRrPt&#10;D7jdP4BZZRIAz1dU2YvVm00TMLYNnoR9f6+hVbFn1nu3JPrkpRlYmXIO+l5ykB6OoCMpsdCqSwUY&#10;8EPVsWZtl3N3vcPr16+wW1/KnKNClIEakvwJhccdzILIQecrHIcwWFMixSbzvKbEUPTkcISxFKuU&#10;JGNVjWEBABopN3OxuVCqypCwhrGK5SNG6zd3Shrw/LLg+Yvn2G4DVAq2G6PUii9++govP38VAMUZ&#10;Rbbc0iEMWgwaDy38KCToYvIWAgwZ6EN7enRWEeicA3fGAM7G6LyTeP4sYkpbBMKi8wFN8+Zs4kQb&#10;KR8zVmmPYnN5EOuGRBqOZHFJF5ksg82lFv1G55rxjdsZDgJCmJh5pMbnscrsGQk2YTSxKktyXUhj&#10;+ayUUiswba4L23XmUL4kQKgFHSw1bJTEuqYIjQazIhIMua4/ie/JG38p1bo1iLWpmq0Ea9VUABEr&#10;OhJARDu7iJABd7UfS1v0dWYLwWlF9ejKrJNdCwEYPNDqYozhdNgmgJnO1/mYYU/zWjBBD50+M6M5&#10;EwhSnANPvjfeZ7ZmLuXsbVgHl/jux6RBDhXaBIIzaRK29mmh5nx/vhcdx0R/lihYsCptL9H9GSCL&#10;iNRZNK+pRo5eHkebIez1+vKWsx3B2tOsWh6+t4E+wevXn/29N68//9az51/787e86d1xOr568Pad&#10;j37wB//6T/6Z/pcyPACCFYr8NCJ00Uo3EAVjVpsKnQaq8vNgTiT/q4cCz56Ye0vq/djGbobyXAoN&#10;D+2WMaevsG2o03OOPljiFbHawmldm/Y8XS7Y93usS8OtM8a4B0pHq8DSKi7riuu1oVbC5aL5MsqW&#10;VCxrw/XZisuziwm+2jjYuOR7899nV4SkPu4gJS0ir/4KaGySFVY3ZSBIQWuxOOEYHi7laAsT7F0t&#10;+PDDD9AWBR36mn2XaB6dNnS3cSNAwNhu95rKRkq/16gwm2FeiBtfNSoB3vI8MFvTmoZcS20a4mEB&#10;Dw2NvX79Oun5+eZOoYLPTIcuHXle+u8umOrzKedvqmile7UzEdjDaflZuPK/D5SHtQ9ad/YE4E4E&#10;CdCAwgquq1g1aoE9sYrSKpi1mwMNAtFigK5bTuM1tBDfvNa2aPdvHrAsWn04Vh2rwYxum7UuLOMf&#10;i3Z0kAKMfUROmkDlTWM+xE4QSycTWxDY59xxsM5d3Aq66cgBCoB44h44cyUGHiM9m7SM1BnYUkt8&#10;38T5OtfdJXTQoLk/CGfOZRlAHKr97lj4+0MkVjyfk21OqzyIMrAa6hYWMIbKZMTmPG3P48PBnuXj&#10;kfWZrS7NkTdHAUi/n8VtwGxo7w/ABcH19Yo1Ci8Im+VHesh7sIDGLB7Ta1WY4Nu8mBYgdy3UGTLU&#10;4SnF8mGVHZxgSMfYi8DCafwbHM5GuXPutxf50MgOkucw67N0wH4Ytye/Y+Y8U1rDIv5MngaK+t0l&#10;vlcc1AVgSz8PPCLN8ZgnRSS8xrsInq8hoBAedyBvF6Dz36VKzLFScXvB2EekY0hJOWzi+xjDWe20&#10;dA/j5Sz0HJMjcMusZs4TPI9Z/vnpp598/1vPv/a/PPlA3h2Pjl8GePs4//fxgWvI4MB8mdGsrcXj&#10;Z9Ek4X03QUyewrpkHrIzZefFrBtBC22imf+F6PRwdd0hHvDgLqzXIuy/lSFR4AcpEN619E50vyHb&#10;6JalATLw/nt3eLjfsbcFIoS+C0pRsNYwwnjXVnH37ILrsxXL2rAuGkJd14b1ouEGlqOnp7k27dAZ&#10;wq/Tf5AJ1zpYUi/6OEZ6lHAW1YkzJiMxiqGRJqKMI1Tl/3JRlu3uegWl6jx/zp6bdLleIqznzS1V&#10;iHnX0DIrwNMk2WQoT6FrIg+UqFEbw4syyeXUMHIVlR2jD2i4SRlPSlqBea7kz+VKR+BY/u9HFppu&#10;LhILDf/5efP5M/gWsfwrTCARBpIsEdqkUTw06mK1JKRtvcg2sEqol4a2KhIa+w4QgSEqNQOASOBa&#10;ZMuqiesffO09sBDu7zcwAw/3m7VLYuz7wN4H9m3gcrkCRVk2f8a+BRyLg6x/pXZyPdrvtC8xAVwU&#10;QA8o0y7gGTq1sdA8LSDi1iKgogzdWouC88KoloivICzJhcA3OXsy0UdpzlMFiMZsOv42lgJWFSyg&#10;g7QQW26QDN+kxHKeClpzWGkjJCNsg9j15XkHFCj+1Oct9n4id4YIMgrYz2Nah77RsgBFvPrTnVSf&#10;c36306FTewHr6KCyJ14925YKrEuEVNUuGPvHgjG0b+faKkACHrvOQWZYsmuwYYUIy+WCZVmwLuvU&#10;nMv6jQfccgRDzvDlYzKj7iEc/ymASRMurcOnQFsGIdo3WsJ19dfTu8MpyMwVkToaXvXvf/c57FYB&#10;EcnI+womUso5IqlYAU5a0OQZ2T2fqGyaV61suA5WRA40H0Y/b/P6ON70xP3O8UEak3mkz7hT/dRr&#10;+TySVoYAn376w+9966Pffwfefs7jKwdv3/it3/iz9148/9EXX776TdttEopXwxdl5qWCKKmik26Q&#10;+7Zh324zHBTz3JeGgbRy7iGoRzB0NBeF2OQm0nCAN5321aQTrNifFvueikIDgmKOnXouBYylauFB&#10;qwweG2jRysxSCratQfP6C9aFcL2sWNeG589XLGvF8+crrtcFtVVQUhx3z7KWEl0RnJH09+h9IdgE&#10;CubNQs5yHAs/dM0b10YapgGpRz0Bi4ZFNYm1g4XRWkF7fo12Ye5JO/hVNkI3mmVpaKUAtIB5dmzo&#10;Jh/gYE0dTs0XFHXj4eFIgrIrrTVUCx0Oi6VFgjicXpgdIgBY/8k836aFOYc9sqGqwXRMVjZr3k3m&#10;RMCsTNpgbyrueYTzOzL7lruLOIsrOUxJlprsPwHUBC6LMShemMbR1sdD3XZOB8SjwKubSyNw14IY&#10;YULjist1xWDoRrveACK8enXDq1f3WC8LfvKTLy0HVL+lVL05jlVSQagGOE1ihEjXyACEbWPVrUW1&#10;+kT7DKtjolI5ats131SgnUKYgCrqUJg50PfG87LNyllTUhmikjZr8YcxnzREBLt0b9Nu+WukDD8Z&#10;8+vPoOhmGqD1CdbM8z1LUZCc5y5EQ64exufYMKcjlRkzByA6T7oVR80q0CM48bk75v2iRFHXYiwb&#10;yOzdGNg2LVTYbjvu7+9NqNdy69jALBV0bmilarswm2zLsqCthKUV8NjBY0/rRs/j8jcEwvV6RSmk&#10;Augxh4+g7Qwg0isxr8WBigCTisVbPvf2w9NAfG2eC5WQ5soR2Dlwe+yMOQvrVxHrPsCVtsPz9I4D&#10;KDv/I6R1f7qvsOPK8jkA8mmQZoPemwBOu5ZSAJ69nidIO+qtZvD2aFwdeBlZF1+acehEt+lvdu1+&#10;/QbiAMKnn77Le/ubHF85eAO06vSP/uTP/qlto/F3KgTuM3ej1QpIi6T5YaG6bd9DokLMOycqpoVU&#10;NcRyCnt5mICs/6h/B5u3zCIoVd/Xe58brFgfAQsX6MH2T8UISQpKEXDZQTRQCqPQMG8HAGYvxFII&#10;z+5W3F2eY1kK7q6Ey4XQloLrnTFxrWr7GNsoSlHgsawLWlvCa8kAAg4ekxGZhlDf4vk24SnamOfy&#10;dkq/qIPngqJTpoUKobZiLl2FF5jWam1vSHt3sjFbxYVrm+YW6TWX6BHZTP/qzf0DPOE4RExtsRMV&#10;FCkoojlvYA7vUxWoEMau2nOG608NfzFtkFTt7RO0ZYOVhTf13o4AzsO6avyPmk4RSrexL7UcQHPM&#10;PWEbIwY1N6Vkt0agk55SNqBLbRATUi1EoHUBwXqmek6UbSIqPitYn10AkhBL9q4aRITaKtZ1wd3d&#10;C/z0izeoteLLL25YlgWf/+QVev8UHj6LPpzGhjENBWXkuVnano6H4Pawo7YLimhILR+aJm0hSlta&#10;zEAdVr5DYoUOOoeMhAwADoHKzEAwSDtVJJLMwIcyxjZdTNpHzymQIH7EUISItjarBnScue1jooxh&#10;gLu1hilLxJApymcbpgMD+z4DNcN6qjJbOkLJRQNi8x2RE6fFnwyWPeZVnl/ABIpBUpOPp/WcTHm9&#10;Dj56HwB2VOvbqiyc523qnO27LaC9h/PTlqI5cKwAaFkaymXBq4dXxmxWiGsnDg6bpIxc1bGze/D1&#10;Ln5Lb8VeDtbMDoeMxlve/Yg9UiD22HGfAPj4GXN69A86/pzEeQFQqrA9UU0Gkkv6rgQACen9cwzI&#10;9jFke3YaA4KFruP6C0AmU+VzLAO46KNqTp339NMLs6/wKMlRfPipY9q5uPzT3zPYxRxD/0zYwfws&#10;9P1ffvHjf3R//+Vv3t2996Mnv/zdcTh+SeDto4//6E/+9J+qc5G1w/R1p/MBT7QVYyK2eF0EEFFP&#10;udUlSrN1ISHKtPUnTY0dM17xnWBtXWOrRbWPbFHMJWHX5wvEm7Grr16KJ7fv2rbLbkbA4NHB4wE8&#10;biDa0erA3XXFshQsq2q+FW/zZAa8toLLtWFZqm045/wrMq222f2A3NMvboQmU6Nj5iX4p7yK83md&#10;HrDRUUdyhhXnpqKK77VWtGpN7SkBDCnRBswzZNwo+PsiX8/+T1nEhlY1/FqoqF6dEDAYQzp4aFUl&#10;MBtpU5mhilZXKDMyFZp8DunzdX0PS6Q/GZ05FjNncFm0BZGHlDxHiAiH3LhjWBQxF2P7IC0G2ffb&#10;wWl5/ByMSc1eebA+sIbuhG5SD5D5XcX684LIqn6bRVsJFQqudewKSCq2TWVb7u7utOk6Nwi01+++&#10;A6MzrtcVH3z4AmN0lCr4yeevsO9swtI6H/ad0YdKi7As2G8DJMCzZ8/BDLz68h7FtP1ivMTBk+dO&#10;6bPmYc5V0TlI5lwRXG7ENyI9mxcjFNG8RjZgxgKUIihUFRS6wPeBCTixAwbe3PmJ3qalaC6fSZ/U&#10;WrEsS+Q+PpkEn75DQ6+aFsJjV6DJEhs8MNduW6r1Zp12wZk6Z4wVbxGykr07XPm+HHQU6uCaRIyh&#10;TPp2IxC69W9uKphs2EVEwH1qG7ZWA4y2RZ3LxX6KcBTJRKN0Zz3dgSmEdlknaAhb87Q9OqRIpP+f&#10;g+t25Qi8joyeszzHUKnbyDxWwWaXkvIJbQ3L3IfyeXK4ceYXx4vmENjFkAqxk5BOYTpMxSdHYrJu&#10;vn+FfHp8iuCFFc6qK2usQPpol7w9GdUa+udTP/xteWs+145Xd3wvbHz8vynuyW/MQdqTd2nn/+yz&#10;T77/zW/+Z/8r3h1/7fFLAW+/991v/yD/t3vyw0QAgTlZhHPY08JhsXA9ri9YqGmiNmk4zaswSyEU&#10;U2ufOTMAYK19oOnvBNJOB+YZ+jUAiWKWohWVAkBmDh5FzpqyZJANMjYIb+otywNK2bEubEa3GLOn&#10;LMWyAq0BrRWsl5qMoyXtV+39WWu1ClBLhjaD8BQYs1SyR8xaNhEZ+OnhY5sO2zzOxotIoudpqTVM&#10;S94MvbF9DutmwVmyL2+WH3K5PAOJN7GmqfckE3yxJbZpor9+VW1LhIedTSmV7HYkvEr9rynweg4b&#10;5HGs1Rt+12BDFaxN6ZQcLgmh6AMDZ++LdC+9X2cw3+bdzlykpEtICtjzd+g5AhoHK7vve/CMAEC1&#10;aG5gaahLBXcTfx6M+sFzCLummIaql7Vh7x3PX6wYLLjcNQADX375Br1rLuab+1dgMGqzkM2NQ4j0&#10;88/fQIbOiLo2q4ScYyIyZTrmmGvoloyFUqBL8GZCDEalYmFYxBi7wDNE4LrSRKR9dwUYBVgsrwsx&#10;Jj46s6o4A5ZaKy6Xi4KRN2+w77tqQV6uKK3itu3GWvn12wZeNSTmYU8W1rZ6Fgf2yj2Jxu6+FGc1&#10;dd7gVJcRALwxey7isZ03ogGacmAJCGl+6O+Dh72ujOhmum7CKhliE+VMINnYmu4ZGK1VtKXa2tfP&#10;77s6eVocpECwVHY6EDDw5tEQFTVusbFXmg6cX/cjmxbslgGxk3Oqb/G9Iv/TEz+2kY9BxAEAHubI&#10;cTxi/aUx9mcziwnyfdh5wjQWf8NjMONAyy8RjkITyIdvk54zZ+kh85NxP2Lfp8y1wJqWQdm6EY5f&#10;zk1+FD7O5zswa2fHVyNRc50/Lng4gubj9QLAy09/+L134O3nO34p4O2jb37jj57d3b18c3//9Tkh&#10;7IHj6M3U2kLHrVRNlC3WPFuY0ahirRcsTeUESlq8MwfMjHTVZHWQptn75PHlOTdc3TgLFWhwKd5h&#10;Td/T+yGa4Exs4robZLyG0K7/VDQBZEzPUrTjwOVSUJsq4q/Nja2OjzI+QGleNapJw47INKSGuDdg&#10;smolGb5psNRATC9sGngdhGkYsivo7zceAw7eYIzcLGXXzTMbyLZUELWnaXgiUGto6TrJlYakPDLi&#10;RKJtmgDsfcdC0+DMEKuGhCPMZEnyMxQwjU8eZw8Jn8drgtTcYUEO1b05zOrX2ntP5/LwNYBUFXZ2&#10;PIloivGm5yjAbFxt7/W/11YBHtiDlbVrIWXfBIJaVgX9ph9HUNFZtkKgAYCLgpXlsqC2FYuQtrh6&#10;Y22MbgPLpeGDr79AuxJ+tb2H9772DP/h3/0F7u6u+Mu//E8QMEoDVktCr5WwD50Tr1+/Qh9DJSeQ&#10;c8Q8PAfPr9bf9abh7KkyBbZZ2Js0lGl5Xaws1BgdS7kAgFViQyuM5dQX9TQH8h4e+XmiQOjBUjP8&#10;Gbo9aa1G03oRsSplK4ASF5yVsGX+vZ5PSrVYikaZG5vN6WL2QVl3ijkslnqRt0Iv8PJc1FzQQ3G+&#10;AjAFYGBr1xYtrSTbW47xmutgoEILZNRutZkTSDpOO3dAVCpISFuuLWLjYYyXyxR57m5IpgABZmMg&#10;cNwD3n64faiPbF4Ap0f+EZ1+Hp22YO78szZXZ/V4OqHl1bqzRQmsHr8421pEup6vSkLRefEWBjJP&#10;EgeFR4A62cYSc+ropvA0qoCICtwLcG4x+VQkYq4ZevTa4TJP59DPTsUDgJ7eDzCf18uXf/4u7+3n&#10;PH4p4A0Afu+73/74T//t//1fA76Jap6OizpGfo0tUB6qH8SdAVFdq0ItgFxu6DsdFlvIVr0lIpan&#10;ZXM45nOqRrOJNQZr70nfUWLzgPHMDNv+UCAoxRKJ+QHADkdXxaroLmtBa4S6Wj5LFRCxhUkrlkU3&#10;PZXYsPyxWo4AlDA9M7LE9UQ5Hw5CeOfOvOkm+FTV1tHzD8NvPwczZjR4LjqVYlFWkGxcHOjE5mxA&#10;xEGJ/yvna3ZhyTLvaVZ4DhBrrpVKRqix37ZdWQ4ekSPXuWNZL5gaejr+zBJ5QR5BL/XYQNmvx0Mm&#10;zIxt2+L3nEfoY+ZVc7vlmnkeYt5os/fpYaT5nuOGkx4fCBZmwQRe2UueG5TuMprcT2jrAhDhUpSB&#10;crV0ncP6LJgEUgvqteD53XPbV6pW+i4VdS1Y7hru3tdnPPrA9Qtt9XS9LmBrsfXy5U9xu224XAru&#10;72+4PSjYgF0W89Aq4KZrYWTRN9mCOZ8AACAASURBVL9TISs51ecPSeGXtBWFZIOwARZ9gXjO00IE&#10;Hv6s9VkO1upfLYLUPsBW2+KTGh7aKpXw8PCA2pYDNyMiWNcVQkBlxrb1+fzju9gqTv2KJ3liNHj2&#10;jdTmEELUVQGiV8GaXIwzNKyAx7XbxCpuY7ON+1BHZVnaBJTFQZJYCzlfVwwQp7y4jjEcvE2HmuqC&#10;Zh0aYMCLRcDjpkwNemJ9xMZ8RES4LQsu14uyu5WiYr4I0j3irUfkcckReD6ZyA+cQNsRpIWA7ROA&#10;xB1ThzvTo5jrLrNPDtpCGN1Anz8LZ758T9I5DHivBZISoN5t3hNoM9/ZE//tDpC9JnPN5HcTkem2&#10;6TDSEzm4fsxxePydb4sYOIOo87ik3ydonBXdTzN7APDTn/7o97ftzdfX9dnLt77p3QHglwnevjPB&#10;mz5s3fgiTwkK2IQZY9vRtz0WW61VF4c4IJmL6XyEBhMkjISw513FlwHQjcaFI3kMoM0qQpEOKgzi&#10;HSI7CAzQTFAGVOJgCIP4BkjHslhyfAVqc9CiCb/rqnpurQFUBKVKhFtcUuzoRSNYxcm2+cXrQJDR&#10;GMVBm71M7ue5t+W3/RawFnIbfg1CWhVHQKumn2bSI7NZtiadk4U03YB4jk1eyHR6VkQE7w2rAp+5&#10;NN6NpIbMyXWziCCkIrCjKyi4rBdgOLtjEgpkdQtEsVlOhmKGL7NBOuu3RSeEqC6cBt//9rhLg1eN&#10;esi4wVnM83jkw8cmQoHpNQ/nuGNfqWg1rujc41LQWX8vVlBBLnFTK0bfdRMpPpbWVk6MpzRx3bIC&#10;d3XVuWMbzKjA9W7F6AOtVbx4/xlGB/7+P/g9bXb/+h6f/L8/xv3DG7Rlbn8+l1kENW3A887tWQep&#10;Yb97Vaol6zsK8vUIGPgQAQ8CFcHeB9ZWFcSVogEicX0rB5MKhlstcS7f91yzUPuVdtysL+t60X6i&#10;fd/B9t6Qz4BHB2k6nwE+Be7yFQNmSzMxbcunBM3vPYekvBiCuaN3dSJaWwOECAAhmiLIBkq98MGr&#10;WvUeLWeuGA9TvFhrRN9UFlHZibgvn33Dwm4DxfqxngG4O8gsGqcYFuamYjl8zfItfZO3Rz3lNB4t&#10;hWBWzyyQvXr4XfMx1Fb5KnHGM9YOeT7a8ct8rCdw08+xzdeAdGe2CEf7ZiMR8lJeWECkRQXFf8d5&#10;7f8M5Ip0j/HTgdoEb7N6FbYdpDAtLP1A5vliFWbWzWcrHe8zHx6tyNfmLOwhgpMOATRkfwJt4XfG&#10;f+vnP/vsz7//W7/1D/63t17EuwPAL5d5+4FvUiruqEnBWNbYgPd9DxmFc/VfqRVFkPoIHnW4HKy5&#10;x9H5Nn0JIksIRhhZwFmCDm8+fb27mAelDeSJACkDjFmUABq2djoKMXa+B8aGWgTMhGUhrEvB3bVi&#10;XQm1AbWJATpvGo3wqPX65jXOVit+mcnzKYDmzVmOBjlL41u8527Me3R77PlkmQU7hg/0JwtDCLhc&#10;VggGjPiAGzoFcSqG+nA/FADYplOfOC+gBjvYwGCP9N6ISAPVdn1qTrRKtdrfe9+1h6Y4O6AbucTG&#10;qcxfqNUTAZTnzzGUdt4cfB55xbEf2XM8h0znGE/WR7/HpF6qsSkRvkjjYc8hZ/GwbRq6Fdp25HOV&#10;BWCO+R9ed5r/1Sqv16Xi4c1rAFqt7eMxBkOIcHnxDN0MOy3Kdi6NQLsWQ6i8hxp3zW8D7p7f4dfb&#10;Fbcb41d/7eu4XJ7jiy++xMPDjs8/f2PFAcDoQKnAi/cAIsHrVzY/A4AB8ARrEFQv0eaM/VRVEn1m&#10;Aok2UZq8P0Fdi02lal/WomK4IAVs3kqt1gOJE2Pt17MsVxAp+zYMo/AY2lqsd20tJt7jt2nPVxnY&#10;Nm+zViBj6jbC1rH3PK3evxZJEokUoKpUkV5LrfqcPNxE5jyNcAwkzuNFKIp0U3sr0fMStKhnyLDh&#10;mg7LBCY+h3xOe3SAALjweLH2gWThVY08UPEWYQSpS0QmlClv2omjFCyXNUKL/gwesU3JXjztlEs4&#10;MYEAUQ9r6+wcxieTrX98OOOZnTf/v+RIHs7H5txp3idRAUrVSvbSrIDOqtRFrfH8sD1fzIr6M4aT&#10;9NvxCsr89QyiiUzEHuEo+vcRnJ1HAm22jiL15bg2MlgUkwia83baT6IZsYirocluBvSU+TNrHPq1&#10;EBV89ukPv/cOvP31xy8NvH33o2/9i8vSXt+27bl70M429NHNE/fFO9XFfeMvxZKD7Xw5JMcuI0Ga&#10;uM6ielYArMKaDhNOJKlpo6BV/Q4Z26xoNCNWSLSqVHZ4j1LAw7tWMVkJ15WwrgXrWtEaRWWps2z5&#10;IFLD59WeUQXumC2vJklFF3IECvZHxKr2v5MDOgvJpvBfnFYEzn4wEYqDtziPX+z00DR1SkNFvLMJ&#10;Jic2C8cK1zPbdhiDMnM/LsvFQDSwDR1jBzeAebsOzE0LTUCAVeEGGIpNwsH5WbuoRGgpj0MOh+Qw&#10;peez5Wcyhs+BGUY+547M65xG16/xqYOIwsMNAxjPyP/53jXB4LI03MZum2KN5P+2aA/f9XIBlYpX&#10;r1+hFZWeee/FC+x7x+tXb+a9kd+bgfGu93a5rJqrWRv6Dnz+8su43vfef47vfPcbWC9XfPi1F/jD&#10;P/gz/Pg/jlAmEMHMbbPr1YMn0yozP+yY80QApw4nmX0ghO7fDGtrX1UfvwHRpPgEbkeSDKFg9IDb&#10;tmNdLESo1LKGw2u13r1sfYRr5D/W2iDyAH8cGkYtUT261FkV7rfu4EcIVuziwMEFghkyVC9Qq3yL&#10;2bJZVDSBu0Mwt4bHghiBIPIewiUw587tDasosmLFGmtNe0BrvlttBaBhj0rTPiL8AZioOpmcmYkN&#10;t2pKABW1tbALugYEricpgkN+41y/J1uJouz8SYaDHDzBwS2On6NkUH0kTm96Kt8rf7OPnrmMei0G&#10;1IboHlBEVQ9qbfoZ8U/TEbz5a9kvd9c72GmXDKH81gTc07Uz0t+S/WGezorAkxxjreU7fdt4sOVW&#10;xpVbzmwG10+HUtO4q78JD6++PfQq+OzTH37v0YvvjkfHLw28Adoq6//6f/79f3X+u2+Ymns2THKi&#10;wCurAgwAoRHmm6a+PjdGIqBmTSDyakMPLewWPjDjObQqi1o1LxNQ7bYdkA6hjkJDQYsAIh08Onbe&#10;MeQerQnev2u4rFDQtljFZZ2J2qV470/VS9L5Lem6nzYeZk5t03awS8g0NwEgY/PMFJgnetQzcs8c&#10;cCygwHWyHG6szIAWMybCoDpXfW5k7cY22nL5tnwGagnInfO+QKr4j40DtFhVvXWQKGCumhwNQSma&#10;c9bHnBu6aU/vWfA4NOrbWq31VPjgSemTdcvzSsTEbsUrAHXTOEowZJAouqmQQBHxZNfyePgTDpAG&#10;hJjp/8/eu/RKklxpYt8xM3ePuDdvZmW9ulgk60Gyp9EDqXsgaAQBIjez0l+YlXZaaaUfopVWWmml&#10;36CFIEhgSUBrBugWRi1Od6ubZLGaXV2VmazMvPdGhLuZHS3Ow8w9IostbZgA04GqvDeuh7s9j33n&#10;Oy8Djas8dNz5YHbsbIwBpTKWvIAXmZNpHFBYgMk83/qzx3FEqRXDMHg9S1sXAdHTYaCY2biN3zAm&#10;PHh4hZQS7u+PKKXiex99gDgknI4z3nv/bZxOz3E8zrg/AHd3wDgIE+dJPbvZsFVnwt0YBjkAmplG&#10;9oj44LXxa6b7FnSgAQi6CEptUaVWWYKCsbvtYCy1IGfJgcaQZMU5ZwzjqD6NkhBZElS3BNltfVnK&#10;IviebjVVjZ1QHpCg9YgbwcNECIMkJGZNxTNOI4CK4+ngc9yvHWOpCaRmRim3Ubvcc7ajvRg8enkE&#10;Kw6jioOArd1uwtWVJNZlqkoWNfhiIA7MWLiiajDXfhp1Lvp12/kpRgXZljsSPTPDDuK0g3C0hzZX&#10;Tb7b37dawdkueyU42f68ukf+KN/XhMApDUjDJFG6LiPQjYe8T6Tfeq4uvYe6Z5giumq9TAya96s9&#10;e9UZAK2MoLfD8pOuGEQ7Y5p7xtpML+XwLir42p7L/ejYtw64EbV8jt861izr8+nTz//TZTk9GIbp&#10;9uKNby4Av3Pw9slnP/urv/nPjWnogcCKIQnNcT8EWpnjBv23t8X3i8QO5hgGOTRYIkgBEY5cewdU&#10;E24svilU4K6mxMoqVQAn1HoH5kXMpYExDoxpqAgBmMaIFG1fswcixKgpLMhK3lj/yO91bdiZpvVG&#10;dRFlAMgys/tnrGKmaWEuHABANf3qz+7EXEf79TCHAHCVJLuBbZzXgs8OTmvbqrHbNvf3bD4H5AAN&#10;UdJvUBCVjUh8B6EBIFx6sC5m1VY0XGvLUnMYFv8iSYwrc6/soUbN9m3qgb8JIE9UzNBAktHN+Wcm&#10;/ZVfiAnt9e923/biei7YeoDQ8hO2vpspKjMjJMl1J7VH5d7D8eTCuY13Y6tCDA5cvVZnDagKiIuW&#10;WQqeBDogUMRNkkCHZckodcY4RXzve3+AIY348Lsf4N//7Bf4h3/4GodDwc9//sS179znmu3X/fYA&#10;1gMnxOhF4K2mbjvUdf1p3lYDb0TafwUCFRLwwf13uPeBkj8suWA+tnySwzR18wvM84wpRURLQxQC&#10;7u7uzmWWyqQQVV5xi9a2PWeHNSmIGYYBIQYB3ixVXq6u9tq2oGutD66yg1HbT2R5kuH7nrtk3TDT&#10;lO1z+ZopkqaAyXhL1Zer6x2YhVXPXdJocVEoDsgkv1hjqimIArTfjwpyGJX7iFky/Nd+v3R189wu&#10;m8SKvtJAY3raHPc/X/adW70MYHPqV1BTFMxUBuKINIjP4TCM3j4DvV4JRoo0oxPBZ4yiqWq9heC8&#10;h02JaUNEm5vkHjNBNvDUrB+roezZWH1oXwmnH7eeBV+PZwf8jFIIAaU0GcMsAXWXTN+XQexaUX76&#10;5Jc//uA7/+x/xJvrldfvFLz96FPxe+tzWoVmB1yZjoKaKII5W3fP2R66zYlUtXwCApLooKrF2P0E&#10;AhfxCwkpoPkxkPughMBgLMjlFuAFhJdI8YBAxsyRRgLqgR8Z4xiQPHq0sWuAmHksiGHQ6FLz7bN2&#10;t+hZdG21guUC2giESEWBSjcWvZZFasag7nffONZgLYnlB0G36WCACIiaBLJnmVqB9+aX45uTmp54&#10;6bokQIlIM9ATCjJA3MYPzSejB0BJzTHZclep0hnMxK6srKV3sDEGhEEhsqScTdBYlHAvZPqKFqZs&#10;WKSZjYmNR+sPHBCJSTeegdVeOJqmLwxfRLJEsFo1wU3BRJjnGWkYhEFjcRC/2l0hpAG1VtwraGtj&#10;JXUoLfGwtfd4PGJSp/x+HqxPxmRJ33R+fS4Y0y4CakZkjmBEvPfgMXZXVyj/9t/hcJjx858/waO3&#10;rvDs2b0vPVsfxmvIIGi1BgBMUcG25DXsCKc1W4P+kDJWvpncuAI1wAMY4DO9PVTO/xaI3NxnDFcM&#10;USJP9bOUEk6z9IRIkmxHDUaQeCnZqylJVY+8nBSzSloNZsbNzY235e5ewNuyFORsQQdALeZj1Pw5&#10;JTded/B1B3oDSnqoMq/2UQgmZ+Q5Vh6Q1EevBeMIgClVULflmmzjLT6WKYl8stgB0jGgCJerDbWu&#10;YAUIVk0Dnh7nt13NvN4AYQ8w1vjgHLwZkHbmznx5mcFqgalL9kx62LD5ZqrdVhwUAGOpUtbrqf28&#10;kYurA637YdUHav9p5R82cAfCpsOrfouCY1E767Hv27f15b3EVjKjO2MY7azq721MtP0bugwA/fMu&#10;/fzkyS9/8ga8ffv1O2feYoxLrXVo9L8eGrUdYAAkI7R+r2oOKWC9XCwfE5uGCaigCE3r0MhJSe4Z&#10;VhFFcrtFCc5a+QBiFl1eoiwvID46UgbLwNqQGOMA7CbCkCTZb4zkh7+DgSRmI0mcCxekgGMov4wR&#10;kD5phJKaNfuDSbZvbdofAHu45afjpphDvItJNnCI/lx0GuFaCJC3i5kV5LXfjWFw9lMjhA2MxhCQ&#10;Nn5lXQfRz7vNYeUCQgfA2VtyUXtmmPkp+wEkn4tCUOpao+zXSzMVVO+DmaV6bX37s93ft8O+D0jd&#10;RxsfCUYRhivomG+ZALt6M4aY7TVpdCAESlhYGMCEiHG/R4wR9/f3CCn6upeoaWFfmYBxnADIXpJE&#10;1HbYt0SzIQb3VxQFgMR/iSUSlUsDrM7SpYDT4QBExqO3r8HMuHu56Nwxrh/s8b3vfwf7/R6PHz/C&#10;smT875/9NZ5/o/5h9j825gYgjeAupWLR/HwpJaQ4ac1dUwxIWSVlnHSvsK+lNZvja2gzZ+z7olsX&#10;Mbqvpvtw1urRPqVkxLT3wvQAcHv70kFUZYDUVDhXMUdfjSNSkiL2iyYLj1FBDJHOdZJhZ2EziQiH&#10;4+zrNMYBvYKhOMP9dm2fRgWZdmgSQarIKLBlXit7rhCYoAADKBKEdLzvrCLsylnQUHbxZQsetMRc&#10;XfEBhEUfMIjCbU7KxN1/scm97rBnb9sGv7QZbYtno3B+27VikRzsqt+jAj6CRJqSnhuOMymqnFSW&#10;z/JDoimtAvi7tcY9uMFGyOv/wgX11kF4Y+HIy2JZr88Zu1U/ucIL1Gp/idvzfP+D3GrSN0DGysar&#10;yUBm1nQ8abWfmtJkz5fuGlts4PDbLzmPnj75/I3f22+5fqfgLYRQf/TpJz/967/9u38l7IQmxw0J&#10;HNkLKttGa5tjEJOnahO2IFJKnVO0I4zOnGrgpOlDBK2FScAQ1aGfCgIqUgTm4wnMResKEiRooSKl&#10;ijGxVEYY5BAJZHmVxMdNAByQBjbfZ93/jkbgMqTrn7NsZFCNHMCttTElv82nCugEsVSO4K6n0ZIb&#10;M0CxO9jaaOm8NBq+3aGb104MtDZbjiMAWLC4uc7nTq8t4+Tz2ZkP7cBZmyM7YKqNNXMhhYgQE4gC&#10;RrNkxOBjapfXmYSC59D81JZTXkVQ2btMCzV/sB6o9oKsB6+XTacGiFTT37yjHydSpielhAc3D/DV&#10;V1+tmOnC1f38WuJTyXNo9y2nWX0AyVk2O0xh0WUANOGcpByJEQXdvKF53oh5UJi1UhlAc2O4O9x6&#10;2wDGOAV/7/G+4MMP30cpjAc317i7vccf/fGH+PwXX+Gbb27Vf1FSvRwPjCEATCyRqqWBEXBBXmbZ&#10;9z5OUq/Vlk5/9hg72NaZ9QiN+NFttFpbus5DjFqVoRXqXpZFxYqsu/3VFQB4NQapD1pBIeB0vJeq&#10;Id1htWQpAm9AXiL3AsCkPooV0PQdMQygMer3GeaPKzktdZ1Zv1iSUfdriK2CCJHKpJ7RB2rtA0Ia&#10;QyLZ8aHKrDHSMq8UgKvdDsMkVRSW5SQpWLgiefAAeTsMeJmFAWTWB5sTmwRei2uTNWhBEyv6Sn9s&#10;YNUYtq0UO1fWmjUBYDX3SpO8UdJfA3Vs7ifqMaj7nXSdIpD4KHZ+u5esCd6KFWC2CTy/ZDwCepMw&#10;0PvC0Vl3rW/OnGmUcS+rpUtV5DNLntLzMWpR/L2rh4myS0xZfx8otKj4jg2Vcd2AZ/tKr1Dpx0+f&#10;/PInpeQxxjRfHKQ31+8WvAHAp598/Nm//5u/+1fmvyGaW0BVilXKVRVQCO7rBgBl0QCDs8W09quq&#10;1SJlTBuV9APLKaPkDApS5ilGKVEVI0Co6H1FSjmA6wlEB8SgpjxqSVZTFKZt0jJXRIxIVYWWATba&#10;yBZLDSAbQwRrWFdIWDEHdmi5GggXXNSYONtG3As8P6y60G1uu7/PH9cfZI2tkFulhqOMp2vsepOB&#10;nxgiKgljZDU2bS7s2gq4NXDt5629X9ogHel9MiSNRdYIL2WfdOyYyQMbzAE3xOCJde25My/ehz5q&#10;cZ7nFUPW/9wzUOv5aeNiYFdmJwMgxLjzeXDtH1CThszIMApIOZ1OuLm5AQD3qwLDfdFSHDAME5gt&#10;A37CsmQcDvfInQ+brZZaqgpnGVurvGAHa99PA5HDOGrwhjA38zxjWYqn7Li+ugKItSySVlJQuR0H&#10;wrQLKAX46KP3cX9/wofffQ8ffPA2vv7Hp8il4Bc//3vMM+PujjGwjOsQSXxG1RcxRmP8tiZnWq1F&#10;W8MMM/Vyy8DAl/2Kmt9buypXlCoO//PpiL2Oy17XxbJIeSwKQfKhAHjw8AaHw70GWAVUkJhOJVGd&#10;ZHdhgSRpGFFKRRoSQoooamZb5i7LpS5Oqc8cNIigtyAYm3zO4lr+Rd83vB4v+Z4FXKl1owNTgIDW&#10;XAo42zqSiPllkQO/bjLzC7AJ7j817faIKYq7iyYbZ9vCoR9wFiDUKWfMAo7WB/zWjcR+KgAGX7fr&#10;+d3GdzaJ2um/ch+rfDOF0e7xMVGgRwRoX/qFs5ZpWzDNrrBdhmu90u1vgjNz68Z2b1mbhtfrgByI&#10;iSWp95VVOVoNVFWfN2Hue6UznD3fTaeV0UogmqWkydr+e30+zLN+u+yU/9mJ8fTp5z9+//0f/M+v&#10;GLLf++t3Dt5++OnHnwHnSDxqMlgiQinGQlXfQAVNe7GaeRSAwBE9kxMCIRfWWoSSc6jkqgdg9SLf&#10;gaBOqZ3JL0vZl5pvATDgOdkI00S43ktR9nHQPEcxuKlVNmwz4bmpgZrjsgGkppFKLjDzxWCLsmPo&#10;4Wm0k36o/1XNv2PS2saoB2j2oLWZshM+G7Hi2iFa+5ijpMagNeDqM4wTEYpGR07TJO/pIkHXzz//&#10;r18LFMjHkAygblKliD9NEygSFVibFq1+fEbbd2eE/FvFxGl+az17Jmuv+HqwdRVjSxOxZc5kzcnB&#10;GZM42AtDbHNewVUO9B6wCfsrcyZKhQCWxuRFnE6z9Ev7IP5QC4ZhwG63V8ZT16Gyd+MoDtZ1mSXk&#10;3wE56d6xdSSpRiTFgc1VRIpJgXnXNxTPjTaMCZbgVIqTm2mRMRDAHIAasb8a8ODmWuaGI148f4mr&#10;GHFzc4XdfkKen+J0kHW/zFl9QQkpSZqT+bRglW4FAAXxg/M51TZWSPZ+VEYlzR/pio4oS+aLJmtB&#10;jrQeHiy1COCtVaqthIB5yQKocsHxOGOcRpQiAF8qbMjatFQfQwyIcQRzlcL2ynCGEEFJ1vU4jZgX&#10;jeDQjRZC9Fq9AfDocWbLMVg83Y8ciHA5QtavFUhqATNtrLj7fufnFIKOoABDA3K1QtZltHXfchjK&#10;+JAmgW6gzlL6NF9mdP81oH2BNJP2vArpWPula7C8jltw/opvAjCPNW4focknAzLGwgUiSWytOS2N&#10;sVy3lRzwmWkaaLKkXb28A7ABpQ01MjwJLwga7q9JoEM3Nmsmi5U1NRS8kv4qh2rJYrHiBZarz/Im&#10;voqtNPnawHr3zO5vwvb2JQQZW3NpY+r0/AsSAOVnkv779OnnP3kD3l59vQbg7ZOfLsuivzUTUA3Z&#10;qy24+aw7hK3QsQkAAlyTMErdEmIG1y5m5BzhybTRtLMYJLI0kLSllArWmqMxAhZRupskBchuCthN&#10;URKaUhOKpNjKNOUQrRqBlWKyiLeW+qQHVS5UO63R2BtRwrTx7utzQWR5Y/TWjQCR96x/JzRgY4PT&#10;C3+5L4I5qrmq1azrKxBIpJmAE+oGhfp3XdBYm9bosApMXX6z9o2eUERQLa8WmYSSgep1RJvmaO1s&#10;NWLVn0n7aeZP+8+CR3LOTShtokPldzHdCqu1BaJiYpHZLCogZxBGF3b9GPTj4mNJticI+/3e6/vm&#10;XDyyrJSC/f4Kd/cHiRDcV3ROlbpfIpLNCbHUOK0Vp7y4WXgYhGVrSYgLCnowGxyY2ryKH1ZGGiOW&#10;RQ+YosxpkIAfipryJFSMMeGddx/iP/yTP8I4jnj8+CFKLXj86BF+/nf/gBfP73E6CviLsUXCxShd&#10;qmzmsgbITIkzs0xloGoUNoMxKKC0Op7oFJtcqyesdjnSARoKwU3uKAVhSCi1SI3dcfD5iikh5EUZ&#10;NfHxGqYJAKGWBe5XpHsDxUzuERRaIMh2TxSuSCE6uD/NRyxLVSuBuQcQjFPRVQc/8KXnumGafGnK&#10;nQTy2Py2lEJtbdp9OS+SMgTiy2bgjUhcVgQwwtdkUD84USZa8IT7bbG5fTR2SxcWKldP1u3K4gU0&#10;pwXgsEJ6TXBevkwu6s5kmJ9uY5DPvtLNCfkaWisTnQDdvHzbPotQ7ce3w232GzXQ1qKDm9Jv7QFy&#10;B/TW73ZgpaCfa0atuWPamsw1S0GTt6wy/zKgAzcLSQv0C6AU1T919S1ha9US4n7fQcz11KlPti6e&#10;vMn39q3X7xy8jcNw/NEPPv3sb38uDort8BNTEFhC6GvVTOFo4ezVakmmBKrCPlkGcGYBT7ZJYP+q&#10;sy6R+K7Jz/Zc6IG+oJYF8zwjhoJpx5hGwjhE7EcxsUo5GH0uxElYkgdD950KLGUGtr45vZknxM5c&#10;mNkFLAgOVk3w+WYzAXum2bWrZ9d6IdHG2YBNG5+tT0NvRgWETetz0vXau32HuXrKixijMIgXUmC8&#10;otXaHvK0Hq2LKkDRGIoQElo5Lalf2Qt7IjWDetkxaYeZ24vW1L2edg5clmXB6WTpNdbtlkIzEYSA&#10;/dWNVwFhnoUZYQZnNa1HRkzKFkL81SrPSGFEUbLUwQhJQXXpQ0Wp0gcBj6JQmHM8B2C/v8I4jvp3&#10;YLfbI+eCJWdhPILsEZ9LktxuMUZETew6zzOWeQaQfR57plEGskXzSsSh9IM0V5fsNemMx6X4siTJ&#10;CVjFfL7fDwoAoYXXAz7+9EO8fHEHVMZXXz7D6Sh1Um9fzLi/KwihYLdTJSEmlMy+RkyZ6/dWKbKn&#10;rcQbsyXkJRBL+adAPfsGZ6kssewyz1jyLMlgQxD/15BQIfnaDOwGZWorS9k4Ph0lhxkiuBaQlUSz&#10;2qGVUQpAIQLBvKnEytCitmUNlFyQc/Ykt0RBzbmSDLZU8Q1kLQelKMgTMwPNSBhCaAmm+VyB2q5x&#10;H0xrIbGmM9EyY8Qrlqb/foyDyhHS9dz93d6rrJob8lbAo2uXMmRNW1srO+7nK1zreR9eeRmwt/dX&#10;ye+p638tJwVcCtCAK9GmMs6dTQAAIABJREFUAGzFb1PyyEHaGnOej7UzkOhVU5Vzuo9WY828+qxT&#10;O4QgKNo7k8Vc1cxtLkTd2/x5FVZBx/7m79Nx6PM89paj9ruZ8KvnnowUxFoTKsAFUffc6kyGuZeo&#10;KV9OVDx98sufrM+gN1d//c7BGwAYeJPDQDTMlBJKlgS4q6SnbOCmY1RS1ILzZkJoaQwcTKiPhjmC&#10;UrfxJYmhRpDyCSEsiCFjGgpGTbY7jZJ4s7I4VsdAGBMhJU0nYP5qaGatdlmbLUTfNsYFfwJiZ4h6&#10;BqdnpOz+S2bI/nI52bFBPYNEZ0Ll8ibp72NWXyk/MEXgLcvixdnBjKTmlUsHQ8/I9f3YAkVjAiwR&#10;rkV5eWkZakEdIjj0sM6WywrKWtkjdX64ohT2N5GOkWncayBqfR4RaFi1XdgvwrwApUQwS9oW8Z9k&#10;qOVEgFyQRKilLkihaoSgOHwTxLxk68FZuxVDIubdcRxxOM6YdnsMw4jD4YCcM46HI4gCDoejphhJ&#10;wimUqmZsRogGxIRp6MG9mb7X8yU/28HPLOlOhmHw8fNqJqalgxFTwAgz+waUDAHROg9pCIgLoRZg&#10;txMz90effBdDmvDXf/W3WOaMv7t9ggIBWfMi7NDjtwjIVqqJnJu2w6Bnzgrr3mZGDUBICcZ2Mstx&#10;b9nnESKmaa/jFrG7vsLLb17gdDwC1UrzEYgJwzAhhoBhGIVxBWNeZlTWRMA2Z5ASZDFGVGjEMKT2&#10;7NDVoSxVfMVub++Q0oD91U72fwTSyM4M2eoVv8wJKSXMmrS3gbUmFxhwNwCupQugWfM755f2AarU&#10;kgDC2Ac4OZBQv2MTeD1SUR9Dq+OKlRJq93Xt6MCi66bBnOYZLeU3/F8HYCQKkvyxZ8JMidPGmXLq&#10;ATttvXiryJTGFlwkkdB65lzYHwy0qj/6L7cndG3tXVGo+zb5sImvbgcvXYHcMmvrZ0tnGhAzTtHH&#10;mNZgj4uB+W30ZwvOkK9tgCyv77U0S7K3rCKMgOlaKyqrz7GRIwysQWfHDnfgvjKjlDw9ffr5j999&#10;V1yr3lzr67UAb3/4w08++5/+F5mfPppPHIK7fG+6uXsTl1y225u2IKzFLJsREqbODGXbAmIwwDaD&#10;QgaFBTFmEBXEWNCoXMnhNiQ5gMcBmEYBamOK6kRs3M8afLifCYBWJ6D93bdot6C3GvElDfkSILqk&#10;oRBIfVh6cHf+nu4pq3bZU6zdNi+Sfb6uQI4xNtuDww7+sHlnD4K2l/0taomhllFeBEXXC8SQ3A+n&#10;5Ca8rP8t9Qc19qvTIC2qN9eKAMt7dsLpNKuvjvgoibO5gBAKAyiMmGfgNM8AJRASQAtAS1fgnBFY&#10;cydVxrIIi5Zo70qGjF+35qn5JzXg3daIrfucC25urhBCwovnL3B/f8A07VAy+2FN1K04Fr8sfw/q&#10;CtDbVFib2kFE7hNoLI+wjUunJUu0c0gSaBEoYBxkrnIuONwvArgZCDFgl4RFunt5RBqAm5trAMDd&#10;iyOurvfYvT1hPlV8/svnKKUgZ3EoPx4OmgNMvh8oorJkvvFDznzVSBQsKQNrgMSiN+W/EGWNxJgw&#10;7Xay5pIf9X5QCT4NDgyYCIfTCWEcBAzr+NbKkqMwDbLbiwBmdP6qjIAQB2GeuCJXKdg+7R/IWouj&#10;++Nxzdjv9hiGhOPxXvpYika3BuRlFoCM0Ck4oiRybeZQqLJLdriT7TG6IDcuuDVs8ErdHPgmb00B&#10;2O0nCcaICTGZqwu7D2uHDfyh1O1qr3vMBX64XxBXbEq4HvhkTBIBWMkyBWAuNdZtF3KvonCWyjlo&#10;Mqa5zwMUGwhl8429oDT3lhPbw4zmL2e+3Cs81o8lwQFUA27WDwiQ3B4B5h9N3f0EoKpViXk1BljJ&#10;mSZv2pixt4/QfF7l497UKzcJM275LA0QN3lmssWZNpd1DSS2vst8gAlPvv7FT96At8vXawHefvTp&#10;Jz8F2kIAerbIwIf6TPRpPkJwBoFD8Ez8jXmThSkaQEGpGYFIfWAW1HIvB67pSQoAUxK27cGDhIcP&#10;kpawWkABGKLUKgz9ySgN9LabF4YIYHhajrbHtwLmHLT9/71EOARvzzlI24I3A5C9kOjuduHe7puX&#10;48qx357XqmC0AAZnc+qrQeOWeZN5N7266afyR4tIbk6xpiGTHkrRnMLVFGbpFoqXCmpXVFahFjE5&#10;llI60wmBKCKGCTGOiHGPEAblAYRJEgd9NXmxmV4YpJ9JEIH4XNohtywnSIScKRsC7HM24UoKFAy0&#10;St9yLsiLAMHj6YDHb8ntORfc399jt5P0FVV9PxuAPiq4yP5ZKZI133LJNZ+e7fpr88b6a0pSnH0p&#10;loymU1T0PlG4CtKQMI5ADIPmkpP3LFmqaLCDKcJ7f/AI/2L85wCAd995G9fXv8A33/wGL58vuL/L&#10;Yv7UXGJABkPNn55cWlurbMt+t0MMAXk+Qgp1VOSSEZMx0JK3q5aKvGQQBcyzrIF5XpwpKSzfS2lA&#10;zgVjjMjLjOPhBAozTqcZJ2OdAVynAQSSKFKSmqC2P9KQMEwTiAKOx6OkW4QxxFJ6aRikDuijhw+R&#10;UkQpC579puJ0kmTKYOD585cC0sn8aeH/Aay1UyWQAKbTdGuJtWzSJeBxidX3uVWQZMmTgXavJMUO&#10;GMcR024CgiQ47zcda4F07j/uDnoAjTyzBedgoR34axav3df8iJvM2rJUzR1CQQ0z+lRLFRUNtDVr&#10;RbCgrBBQO5/SfpxCB+qg8wpAlY6mQLupG1vwvJqN1nT7vs+RnXXd3doXNmsSAEvsZv1o1XFMnqtV&#10;qgd2/XsdDKsSqcqaxx8wYBYQ6zN3/WrNW591vUtKD+L8+yp/3/i9vfp6LcDbfr978YNPPvk3v/ri&#10;1/9SPmmoXkxlHUrvNEHxp1KatlsA5p9jG1WYjwxCy1kEAFSNWs6IkTHtJG/b1U4qH1ztA3Z7Uudu&#10;TeiqQsFMm/3Bpy8HMYGDRhBGiN+P9os3i7h97TJo+m02/0vmUhb9/uw+88XohfxlFm/NEpojvmmp&#10;BsjssOrBWmPfhIFZz9urAdylMdHXo9pzKjoBYdo6qZ+N1c8DUpoU97T8Y0bIScQla3SwmFRjF2Ah&#10;DC8wxBEhjvJ82gFMqCWCsUlMCXJ3vlqhvmp9HiVNzNx1qXJBCoNjs35N2Pj70eNjFpCzmKa5VhyP&#10;R8zz7IeFmHALrq+vQUQ4ng4IHlgi6XZiTFjmGTlnZK1R1TMwtVokL63aUmqV2hoskbKWUqHNVfQ1&#10;I2YpoAQgJIl0HSfLWWXGHEnPs9sPqEVcHWphDHHCTtnDIQ54+uQbPH/+DR493gP0EiDg+TcVu0nH&#10;OIoptBYpx8RgDCGg5BkMoMwz5lIwTQOWnFVfEgXQkl9bybP5lDWFTMQwJOz3jMP9HVhrMpZaQDXK&#10;uJcCOhxxtRSMXWWKYRyVeYggSgpeJ2FsuGpUHSQ3oe7bXArKqeL9997DO++8i7u7OyyLpLYqpWC3&#10;2+kel0Crt999D7vdAP7y1yAAty9fCICN5IyVrDEoK2cJpauUmgPQUjlc8Ol0pXnNuHGFBCswiw8r&#10;mT/uOrehOf7r0/xf8V2TdDNy8HdgqwcKoJYsGtvLAlQ6QLdiobpnreRX1T1WdP7b+/ozowUqqLwi&#10;UbwtUpYAHzdXGNGNAUFdZljnYi3vViPdK/Ld3+wcW8mElaLd5D0zazCN9sPZMOj4SL9bJGkFc1ZF&#10;ssByGJpp+hK7CRYl0tJJVT8/LvkDX3qAHDaybqiBwdVXw/p+OLTEV2/A2yuv1wK8AcAPP/3op1/8&#10;/T/8S6DTEkmoZi4SleXr05xltZBfb9KQ71dxkkTzXzJtXD7LIGQw7hDCCWkA9vuImwcDpknSD8So&#10;765C5VqZHKucEGmzUJX1sTZ7Me2gqIH8NjRNsl196aXfdl1iql7lW3ZJg7aDthcCROhyq22Fb+8r&#10;04q5G7vTl8t6Zb9IIkP7drzqO6ZRGggUzRzOCpmgCprGYkiDOLOXgpw1zYGZTolQc8VSsr5HTQRK&#10;7ddSsZyOsl6qrCkR0gnmW2c5COFtMWGkDIYmEyOS4AlGWTnEE6KW6UqdoKwgSu0IU5DZEk6PDszm&#10;OfvnpWSEEDGNI27vbgGWbPy1Mo7HE6ZpQqlWNF18Ma/2exQFbEuedc6CC2+LLPWDaZPb6TSfsGTN&#10;hdf7/flhAmdCZd81H8+qClLVQAJJdSB1aqfdgICIvBQcDjOYgFhlTB+9fY0f/eH3Me3E9P6zn/0V&#10;mBm/eWaLhDEMYlK/fXmPaYoKxIr7Z83LAoIEMQxpwDAkVWJ0vKsefhUYBkaYmokuDQkCJIDCjNO8&#10;wJziR13vAswTQoi4mkYM44Tr62u8ePFSwGKQig8pJlcmQeQcRwEwK6ic5y7iPibxf7u+xsNHD/H8&#10;xXOEOOCjjz/GNE24vtrh5cvnqLXi5YvnLhd7sxS037UsOj9aeaErpdUScTfGqmdEwLYPNbBGd5a4&#10;Y6z3slg3JM3NrlQJ3AgStEXqd8ro5Uv3bjZg5IvuFTKtV2jh+9FlkwEmhvZH9nsPaVif76BNgU2p&#10;1WWN3CfKZ++fRS7joRnXzTeQWrc27WX/v7Rhay6UYd6obwS1VBAsOAwgB2qecJzPx8iS4QZqCaa5&#10;mptL1v7yqrHs86pjr2sJmgNRfLnFj8+DfSiqEez8LOoBqZNo1jFirDMttKEjHX9THCoYSz49fPr0&#10;V//JO+98///Yju7v+/X6gLdPPvrsf/3sz/5rOwyMWaEQQNW0I+jBEsBYehIO5nNi2lkP740NoFAR&#10;QgWFBSmeEELBMIiDddJ0IACUjWEEqnoIyyEuub02GhFBy9iRruOW5sP39AWF5NvMh//U3/vPG2sU&#10;HEhuQd5vY/HaA9G0OE+5YBpne6a9U5K4im/U6XRaCad1pYFXKHff8jkzUHMV0zMDlm0cYFjZIOuS&#10;gEqNRg7RAZunPqWWLiQQkJXhqKUIoFDgBjSBJvMp4yqCkN1yL6NiPk0VUuonglAQKGi9W0IMFeoi&#10;jz5KTwSjrI+iglZKMwWkFB0smI9bKQXjwOLzlEYsWb+jFRCY2ZNZhzBhyTOOx4NHR9op6eBYnx0Y&#10;yJ0JzcreZA10EDZFv0fqjEymadt6kLmwiF2ANLeiHPy5Zt85EXHFrKQhYigKvhJhWRhAxMNH1xi+&#10;HDDtBrz/wWNUXjDnA073WUBrPuF4ZKTEwixZ2SKVIaUy5kNBrQEPrvcwv7+cs9QZJcg4U0u9wswI&#10;NSBiUFlTFSOwjy+FIP5cQ8Juf4Vp2uPBzQ3GcZQ8g5Xx/PlzMAuzljS4wfpsuymlhOPxJFUZloxf&#10;fP4FmBkPHtxgGHe4Pxxxd5DkzMucJcKexeR8PJ5wONz7Wq2eHca0xA6IKED1hMVAC5UHncnLWoWZ&#10;5squ5KyYGW77iSztTgCQRAbQNKAGUepIfTSFjbZ0IU0R3PoJe3s70LQCehuLgrNvQJMFZG2mTuET&#10;U6KdBdanUsvmfedy0sx/Pk6Vtfb8uRLa0oh0pt2WKVoUP4eTTS5vn9WGqLoR1N5v37Z+2brtbZm1&#10;KxKPXpFtkErAHVowX+hmw6bDTbFcm6IK9a3UHtnQUScLQMYe2hO7WhXUz3brP2+GlNTH9usnn//4&#10;DXg7v14b8PaDTz76aQjJ2RFb/NTlzmLb/CEAxZYCGrQPJEXmDTR1C88O+2EAiCJSFA2AmZEiYRgI&#10;u52kAhEBsM7104CQmvBINVJaa42XsRGtPn8VS7b9d/vZ9rsNjChtr6apy/T1+pn9c1e+B1DNy4ow&#10;W/tf8X6gBSfEGD0v2vY+M0dehmnnz23OrmIW69k9YQmbz0eMCSkO/p7uoSLQUXW+1Rla/UCisoLs&#10;rJr2VU8AOVqUZXG29HzuYkigUEE0olbGku0ePfhtkbCsYas/Cr+rZzsawBpSEngYIko5aBqTGcA1&#10;jIVIKWG32yGlUQ/5GYuCtVxmsJmCbI59BghszAIRBnWiR3cXUUvXYvuxrnJbNeEcQsR+/wDMjMPx&#10;4D2TeWIP4rB1MsWEaWIsx6yKl+z9UiTFSmXGzeMJf/jH30HOM/Y3BS9evMDDR3f45c+f4fmzgpLF&#10;zFv17LODO5CZ9MTnqtYFpRbkZelkAvvBDgbmOWOci6QX0u6FIOu5ghF1nNIwYhx32F/tJeJ3nDCM&#10;o0fE55IlcKQ8U7BYsNu1NV+ZMZ9m1FJQckbRIIfj6STVCyBn8G4nEaWlFByOR8wlI6UJ77zzNp58&#10;/Y84zTNu7+5U0ZRADDZWrZtvtiSsIESKmvJD/+zVGXTOqYG3EBpDZFUoCFAwRqCoezQGKWQ/Dhj3&#10;kyu4FuAjPn2m4ZoCuHGe/62XKVGNmekVIAGWeh50oAO6r9jdAToXik4JtbkT2SfvohAQ0yBgXWVP&#10;ZUn+TKbcdqDrW/3WnPUzOEOrz5u637Wd218aCDKCQpQ9Meh07NsqisGAu5pLNWpaykoWMApA2RYC&#10;0LWNPXrUxlQCt8A92G7nCSvqsv3X5GernbySy3Zg2lxu2mx9h55pT558/hP80X/237xigH9vr9cG&#10;vD14cPXkww/e/z9//eVXf9pnpjYBLFd0TUO07NIWBkN9ckzLMMd20nqMeogqWzJN5hy8YEzmXN82&#10;YtB8WCkGpNRqBcq/1p5LG3YTes22mM9BT//z/yc/MLSNswV7vfA60x67z1aHWKeNNRHTnuMd6Z7l&#10;kWx69dUHLMLUEm12Q6Ea8lpoC8sKZZHW5uN2gGgfreYryRwL49QJZa6Y50UBQ5FkoixJKQVsb2up&#10;2loRQRxIIgIJkq8LWq/WDwcHed5zqQZCRTV+Yd/ADOIEQNKJiJCV1CDMFRkZCdoWVzAAhIBpmlTR&#10;iFDySqs6CLC7v7+XeYwDmINGf6qy0yXVrJU9f1UkcgB85usCaNFrm0fdM0HMhgKW5b4YCEGZVskH&#10;19JJJC07dpqF0TTfpb76RggBkYRdLKWgRGG8xkmjNseK02lBLRXDlJCGBzgeD0B4GzmfwFxx/WDA&#10;/S1jnAjfPCsIDEwEMAT8hDQAlTVBtlVJaAyLmPxJWWFWcyvrOLYC7kOcUBNjzidAQfQwjN0eyMg5&#10;I0YBy3EYQAtjZ5GrUQIiYkpSMWM5gSFAMRCB4gBkSZZ6mmdRKlNCTAmFGWOK+ObZCzx9+gT7/Q4V&#10;wNWDB9jf30lEKxs3a4Bs7b+0hQ2liuuCKCzN9Lveb21Pmj+Zrl6trSo+b5IGx3xFg1cQSeOANA4Y&#10;xtGBooM2B129POuBTKdErmQENcDU+bvJfdXXvI2BgbYWJITNO3sA3yUXJxLApuvUqlwwW7RuC4ra&#10;cEcCvkyBRy9/JWjl0sXrb6+vnj2sFXnlR9hMqej+sQeKnGOt/lEUuJnJtOV664GrZw6ozUTaj5UH&#10;cTGBqQVb2Zj0/V+xmB2gXrd/zcgZ8iMKArEVuBHeBC286nptwBsA/ODTj3765VdP/1R+65JWUlts&#10;zBBtrwRxPsclgdDADABIWgRJEDjEDEkSGhCVfQsBGFPAmAjTaIk/oyfdbYlym3C7rDWuBU77fc28&#10;9W28dDXzVfjW+7ZXCBKx+NvMq97ajt1k88vbaK7t521gRANUFrG4bTNr4mQHjGgbe/uvf0cFqmmA&#10;sn0DpNasmMxNaAOMpJG/FKC55mYcj/fKSgUtQcXeXtMqXbNl9WmTFsApVVrPX3u/mT0sAalWA0hB&#10;uDoaEGlA4SwgkCtqIU3wCRWMEjGaeRYOguV5KSUv9VZrxTyfcDypuXScMI7KbCjDupSqoFSDaVg0&#10;7VwySpXvpRCwVzAoICavWD9bA8GSSstEoHArByZR1oOUOwsERsvhF2LH0tWWfiTnrAB08JQxpRQF&#10;EQWZM5Ylo3DBMCQEVv84Jgw1oARZB8OQMM8Bb731CIfDAX/wwft4ePMY/xd+hXEawfw1iCpOhyr1&#10;UKmt3VordlcJQ0ris8drKWGMsTnaz6cFu13CkAZcX1+j1oK7Y8L84iQHvJVIUyUDzCi5oA7KuuWM&#10;ZVlwd3eHjz/5FA9ubvD5r36JUxeAYECXWZzar66vcfPgGu+88w7GccLLl7c4nWa8ePESL1++xIsX&#10;t17X9v7+HsyMaTdh1DkVWcW2I7uD0ny0AqwesUXek7IeZ0KJjX/x3QqoAiYlxhrr6iFNzvDJXk/T&#10;aDvG39GATC9gzP1Bn2YM2sWrgbteLrlcqZqGhBlW83WNGNr3HLRV9XNj1ijv5p+7lZ+mJPpz+24A&#10;Uglmg6PWbX9Vr9ocXLLG2D32ygborGHyeK9NHdmZNXABagFzhrNvBhO5OGi3Osf+PuqZyn7cLRhJ&#10;XZm8lqkxbxuFfNXzfu5NqwjwSHVAFF6/vbf0EOb59O5vvvnyXzx+64O/eOVg/h5erxV4++En3//s&#10;z/7Nv/uvJHrUTKdBTHgMqZmmCS45SOqPleOsbzrxgUlhAVFFwNLYCAbGyBgisNtVjGnANAakGBEj&#10;CRjon9nvFWoLsGlg8HdevlwduUzU9XdeYNIugS0HXZt7JUMIXfzuq362bWabtddIt32i1fiS1/vM&#10;WSL1tswZd99bvZOb1tdfbgrRg80wuQBBEyQEICAiInAAMXA6HDCfTlhKS/VBRBiG6A66ObeaqMK0&#10;0AqU96NhfnViMl2n7DDmrT/iSq1A0SAVJoiJKHf/BogvnAopzfFWau4GV3ygrGaqJT4GyWcxJgyD&#10;BDGUXJ1py6WglqypDCzYQhUODZSwCgkA3K+vFnXQJmzmXObHNG1nVFN0J3Qhly0iUQ6ulIKmHqlN&#10;mwcQmBVMCqCkQO7onIa4OgiNTegP0SEOHWMo62U3PsDdS8bt7QHPH93i5Ys7xBSwLFVMplQQLVgi&#10;WkSp+CsO4+ARuCmGVUk9gBFDYy6ZIcCFIsx529ayBeuAK5Z5RqkVL25vdd0NYCI8ffZMgBcY+/2u&#10;9YHEB+/999/HbrfDbhpQSsHt3T2WXFEZuD8cMGpS5hADcslYcsY/fvWljvfg/oUM3S9QcxpXBItw&#10;p2bqcuVJgdKKdWMJMBFlVXPnub8f+f3LIvkP05jQFBgdryKuEWkYJCDG2DD0ou+caes/e5Weyr7m&#10;tgqy/GeKZOvTGsiK0x931S46eUNY3XsuKzslPEQt9xZQ9cx5pZx2sNKiZx2MbUCbRdBueu1j4iNE&#10;XZCEydDK4FJQWYISGlhtz7eAGfN97efD/HBrZTkgzf2GpOZo72YgDy3C0PXjtLJm9PLfrDs6TzaH&#10;RFKFxHvd5DvZfTreoICnT7/48Rvwtr5eK/D2ycff/QyAL5rqiUSjaBIEmJP0mtKWBRgI4CDCC1R9&#10;gcbAiGHGNAKPbgi7CRgSY0jQBLzNZGqXU+dEXvbHaXAArlt0m7s39a5E1oV9eQZoXvHZ9u9b02dP&#10;fTOzmK6wFgz991e/hy4k3wuU9//ZZT83k3QI7XNL0NtfXo82BAViZsroDgt7ggr53kTaq7aBCaUY&#10;KIJrffM8ex+naXKWTer3VZRIDt76VxvwcUbRRIgLY2Abvt5GhVaiTw5MBpMoBAI+EirPUh5Jy2+J&#10;NqnrBAIcUSNKFZ8vO4iPxxNKOUqrKCAN0dc3IPfFwGJ648aiiYnaolclKSwF6ZkBMC4VCFLaCyjS&#10;b2pr3ZgXq5KxXo/NxCTFraVgOyh4MXthftlLxxExSp21ZBV5hQcAqLmtHfB67Yexmd65tCCI/X6P&#10;eZ6RBsbjdx4iaYDAi29e4umTW3zxq2cYkzChaRA/sEIVaZTo6MPpAGj/Yox4sL+y6XW20MqiQcet&#10;5IIYBtRaJDJ5mRFjQi0V0zg62AghYCdFkPV7UsQ+pYTD4YA5WtLngGFIDtRzzpgtQan6JS3LIj5t&#10;t7dYlgXjtEMIhNO8iD9jkZx3pClgUohIUXyMxG1Eop1jlMjW6GwxhFFFAjQIRyKCs2XWQdSoYXTK&#10;mzExRJIPkWF5BEX+UYD4vaUkgToxyrwq3Sz+q5ei6c+jDi9eXcSXATNnfNB+b81maI0omV5ubgnO&#10;EHfP6+XpCniQIlkKkpibJKGzlz3rZOSKsbMgDphCcn4AuLvKBf/R9Y2qRobgcoeKyCErMG8dV7jT&#10;/FRhZtLNI7k3F4tsNAMFM8TlQBWevknV2szFlRyrJoHN2NnYVG5QsbfACAa3h4tCDv2ey1cFraCA&#10;J09/9ZMf/fA//m/PB+j393qtwNujhzd//wfvv/uzr588+2MACLXoxm+smpj4tKAzRTDnLlmvLfAC&#10;4gLiexDdYxgY+wkYErCfInaTwAZJ3E++CEmFrTFvQA+YgB7USDqQdk9j4ragRzYAhQsbE+eAavu3&#10;32ZaPfuM2cfq2577T2nDeuOLs30PIHuWbVkWN801bVLGwwqa11JU41pHnzalVwFdLQIyGM601lzA&#10;oQlIE945LxBTYQNyUemDbZRrjwn1dRotZ55DdiBY6pkAIAKUIN5FWkeVmr7YwKgK60AINCBigDAX&#10;URiNOLhOiRCELUsRY5A8YZUrlsWYOAVuKWIcBolWVKZTzI8VS7b+9j41egBo4XkD5pUrogJeCyix&#10;MRQzngrVypJh3qQ4NWBLDNRcxA+OWTO3w2uzBhZQV+oJIGHqRNcJEPbR1hD7fmEWtpELC0jXPVhD&#10;B+y0jQxhdCqA62HCdzAgffUSu90OL5/f4vHbD/Dll88AAgoYuUi7KipK0TQcQeq5As1EZqweg5Fr&#10;xel0clBlICRQAEUZn2U+Ie4CyjIDux1qXhBTn3BZwKEkiNY0OiQm2nEc1X+WWv8A3M0nzPMJX3/9&#10;Ne7uTyAKyDVrWTNhS6+u9sgl49e//gfc3r4AccW0GzFUyR0XIL6Dpfb+YromYxR2Buz5D02emXXB&#10;zmmP2LRzWz4U5luXWSkFHAhhqB6AsruSShCWa45NzSFzN1jvxKY86WcWkckMbNm1rVjt1pJcFTXL&#10;OicWUCmuFwzA6lvTSjbZXK2fqPtaI4Nb7WSCJVHu0QwRNPmu6X3kPVxfPRO1AXrnt/kTYiUUjwGN&#10;Hcx1OGQPVLBk+eyKgWYyAAAgAElEQVS6BsIUP3T+baxga30rr/Ajdf/JO9vtUquZYGuY4YFdqoj3&#10;vIW32vrNjVlj4vZ0bu+SNdHe+eTJF2/83jbXawXeAODTj7/706fPvvljM5lW1gM/iImMAgG1gCgq&#10;OyeZ0bkUNbdVBMwIgRGRMU1iDhgHW6CyocUBXNiCNJCmDlibIo2Mkd/tZ2o/+0Ln7l/2++WH1rdL&#10;G7bfyK82bb76GdvvsEli33hnUu/s/f5d5s2/25ezsxQCdCNK0Yg/j/7kxjzoV6IKv6wHSJEX63Cp&#10;IFIQYGmA2ka3w54BdU4OZGaJ6uksAkfPgN73S36RvESeTbepxNJGWMJWKZaecwEHdVw3s6lOuAk5&#10;Y+FcMKuGKX8nTbdRkIY9otZoLJlR86wab0GIEcMwYFkWjQSUIIkQoioRAdO0B0g0/ePxiJzzqo+B&#10;TJHo1qVr8QLAljxjLlX8s3Iza9rBvTX52CAJS0Z9KUgHdqzsxZgShijpSRACCov5xtYJ0/qg9j0W&#10;yGvKMrEETNh8hK5NgeSAJHH8D2rO3V9PuLrOeOuthwICx4TTco8nX/0G4ILjHaCWXuRaNWBDmKBA&#10;6osXo7N6tVZEXbdcKpbTjKgsWpoiWJU1rtXTzDAzlmVGiIOmcjA2rGKeJSDK9kkztwozfLtkzMtJ&#10;1i6RB3CIb5KAy2E/gWvBbr/Dzc2NgnydnxAwhBHLUv1wjjGiZGkHs+R5Y1TUwlKPmHoDqq3dBvhN&#10;PhpYNkOfgCKtKEpSS9rAUCKL8JffA2n2fRZ/qt3V6OuqrVvbS+4511365hW4668tqBDQVssGiL3i&#10;+0TmgqHKWpXwJCargtH8IKGVO1wpV59XDWcGGUDcyuoNicaQ9Dq237wtjG6cSdxAEBTHEsQ9xPrY&#10;psyYLlGqDHWZWOtNx3CwZnWfubt/Oy4O5gmAJ2Zve1FIjSYHe7Jindh9LX/tJwuGWg0TbW4CYGbb&#10;1mHG8Xj74YsXX//zhw/f+7/PGv97er124O2Tjz787N/++V/+l2TOF+Zc3SUpEoZDTBRUoLmtzDQD&#10;SS8CABxgvk0pBgxDwDQNGDURL1FF6DJFXyoIz7CEtv7m7ue24la+GMSrzdsYnUvOsOcg7RKIe5VD&#10;q13GWhCRFgK3jWWA4tzc2pN0dLantwIere+6cSWSz5zludWGVgnDzODYBEot1aPSoBHCjoSgr3Mm&#10;oNNWuWUsJ2o1Vav69zSzogZNdMi6thno+kAKiASwSYWGiKhJf0s9qmy0NbCaHc2CvhYwfjCzlIxK&#10;MUhbmUGaCNSwo5mQ8pIxTAOSMjcUBbwRtYoVIUThMBQUL8usNVLVH416QaozZyGiOoClAqxltbi2&#10;8XZfFjv4qPW2B3HteAGKOncbGEgxIpnTv35esphdq09gW2MNvPnkCHjrxjdGAivr5ewgkYLZCUSE&#10;3S4g0AhmIA4RtVSc/uhTlGXG829eICaAK5AGAiNjyRItGZP4r7XI327/kzCilbK+L/l6kkB1SUJr&#10;5vo4vAAgICklASk1LA70rYoDKmM+nZRQYmf2uQ4YpwG5VoxJ+pZLwSmLWSoOA8rCmHPx9TVqomGp&#10;15txPNyjlIzr/aBm18UHtlS27dSNrrLKlnKtLXOdd79x9YdaCxCTgDdl0ortw1Kw3+0RU5TgkNqF&#10;PVR238Am/8xX7pKCulY4uS1NWLCSgYheJnrQjnFStnc7JdCYHXtvL7KtzFh7qa55Y9+oFZwPPm6k&#10;NUM7EEJr7Nb7v1nKFXW/E2DI5n8rciiQ1O1laHNre15gM1Fq/VVSWaTj3fummUuIDJGdZ/r+TimW&#10;NEQtpQcg+7Gnz8xnzXxFpT9rkCiSY21KJh1TA20rs7QRDDp48uqmWjhIRfvl6ye/+vEb8Nau1w68&#10;ffzRh5+ttHJAhE1U7QHQiJraTXUVYaYHeKCIGApSGDGOhCECKUrpK1vQIgAjYhRhmlLwIvOmtbUt&#10;bO9pkuTcRNo7217QbHAZqPnfHTC23/8pV9OKuhJVpTSh5Uxgn36FVn9rpiwDCRY52GtH0n+vNKDP&#10;TImwzLNokbWZuF3HL4zjcgJb0khWcGGbnteCbutoK9hOZiJQy8HVTE/ZTTUpRjEPkpXggb9HAJE4&#10;8YsPS9LPkiZQbeMTY0LJRQ+CIMHs3m9JIsJ2MFNsKrQmAm0D1/CpCS+bG5GXjMPhhHGUQuOBIiyi&#10;1fxRJJJ18PaZr0pvopGIQ9kbtWjaFEv1oS0GIAwdC0jhIoW4ASBUY2WaL2lKI2oFrD6ml1ZDc+g3&#10;tsWCG6qCck874PN7bv4P6rJgh3ldLJ+c/b3VxZ2mEVkPmFijH4S7K8IyV0zTgOPhhHfefRsffv8D&#10;LPmImBgvfrMIeKssLrMRwpyFCFDVFDJSibiaT63vCwXiCr78s1pxOkpy3LuXjGEYQSCEvSTuJcUI&#10;zIzT6QgzGdr+BNgTLh9P9xhPIwjAzYMHKDnj5YsXuHn8dhsvHeN5nmWf1Iyr/Q5cMubTjCECUwpY&#10;5iPML9JxBMk4WymuFfPRA5cQPJWOASzSJW9Ps70pn8uBvGhwUIwReVkQk6TtiSEJ+xoa6GdfrZuX&#10;XwBrhOBscrFcOZ18NHcBdpHcwIk9XX6LrrRVVeAkJ6Amc6beCR9NmQuD+nHSZu229WoBSCtJ74BX&#10;ZaosKAeN9nMgghALut7tXAsKfYwdqypSLIAOrV7Eyr9MfxaeY32GUAgt12OnaLbx3lhbKiCmZmos&#10;ne6JPgl0IB1TaoFnrFYyAM3M3M1La4O1HD7Gq0/s3IeNj8zokydf/OSHP/iP/ju8uQC8huDt7ceP&#10;fv7orZu/ffLNNz8skQHSJmqoPtjs+yZkAsAFFAMCZyk0HhJa/EEBQQT2MAhIG4eIISmAS0UPp+bY&#10;LZcZxdrutrXYwA+t7r8I2nwzr+/u//ZtQG0LrC59dwv8QiCUcg7aXPPqTGaMNfNo2fG9vFfHjJmg&#10;gQsweZ6VkTFNkhhI1ByfxTTRrJbuVGuaWwfasGmP9QGQg7dkAQslL+6sP47TRohwiyYjiRiV/W+O&#10;x8HXjpgeA0IYEEIS/yWacVpuXWhRMJ8XqVkJItRuNluale4AYROEYj6CpmmoKoxsTsTxv4gGnAsq&#10;F2XW2oG/U0bYzHvWT0t1IVPZB9K0tSM/FAzjiBgT8rwo0AqohdR7RcebpJRTY3FrYyk6JN+Pc78e&#10;a61ajL1rhZ5wIchBkkLL497wNXdnuLYlAgmxAcAsa5MqOVMQkwSyXD2YkIaA3dWIJS/44lefY9oz&#10;6jPgdGKUzHjv8ZWAoJMkLmb1DyshOJMk89JgBqEiWsktXfalit9giEErNQwoWic2JvlW0X2Vq8gl&#10;m+v7+zvUWjBNE4YkSkNRP8fT8SDzrf/dPLhB5YLj4R61FMyHA1IgUCHUWZTXWrIXSrC9a+va+9HP&#10;hR3IaL6qvUwzGdc0D0JfsN2S/lmuRQtEioMk5jVWVGpOqyLSrZfgbBm1d0gqXwdkraXyjqKJXteB&#10;Cu3g7y/pt1o1tR+sKaf6tQhbUzpuUF9eC7zp17Tsheg/i2wMIFbWG0Cr4WLP72SkyUmEBuL07yYz&#10;2bU8OPiR2yzIC6pUA2Yibyzb+swx0qGB7aD7uB87pb0NKDuIJR+YnhWlbvxdJscA1gj+wnV1r62l&#10;Ju+35vEe0rezrZ2V9ve1r+TXT371xu+tu1478AYAH338nc++fvn8hzEOQLEIKgIZ3Uzi7xQSMEJ9&#10;GKr83SZdAr8idtOIXRINdJzkgBqiREuK0FprMqItNMBC6AIW6BK7Zjcy1o62+nGvdPG51tPuo7O/&#10;e3u6n3vhdeleMysYeFs/s2lejdmqZ9/3nlMvbAGrdejRo6qlRRqaALDaUd5n65sI/soVlQkld8KH&#10;C/rDxNpiZkgpolzbnkfvfFtwOkkbU14Q0wgLSzeW0Fg2haqqEUcJIiAxi8Qw+DhYbUlKUrcyUAIj&#10;dkJNnW19Iru5MtCjfj/ERce4mSZsTPp556puwNyyqNs9eckodfFIRGfqLOJahSB3ik0vK429ZJao&#10;2FKKmEZCW5z+LO7XjSTCtt/bGmpz0K8x18pBXjbpnO2FH0bc9bXvLzMLu4O2RgychBDcSToEVvOh&#10;1Abd7Sc8eusGf/Kn/wGur6/wZ//bn+PZ17egCLy4vwcBGEI7rCxNCBGrZtEgudxTAEg6EWJhg2Ig&#10;8a+qjLIswLhDniUZaj9+gcSXKgVjeaAmzwFXV1caFLHgpGO431/j7bfewscffYIQBwQi3N3eoh4P&#10;mEuWdTck1EyIY0Atix7+QIik7Nc2srBXMtvmWY15PFcqnWxZyYMGgNyZJAYM44CbmxuMmsaGa5Vn&#10;WhQi4OXZpmGUNgHOrAkL3aql2Lsb+NgqyOe+bKYMxGDuMAIYjLSx/UYKkqh7lvXJnhOiyoNoKWWS&#10;s9FNprQniD+stccY/Ab4+qb3rQ4hurnTt0UHxly+MXvgbB+OsPYpI0+B4u/qzq92trS1aEqkCjWg&#10;t4ZA5tiVa5hbjrDUIAk6qwosRRaugaT4vbaciM2aZetQLRauNJDObZtVoK2FCsbt/YtPXt4++9HN&#10;g7f/H7y5Xk/w9oOPvvfTv/jZ3/wXZiKSBS71KBkFCPa5OpqCQYlAOYOoYhwKdqOkCBmHgHGUc8o2&#10;ti9sskOF1dcNGrhnm9TuNYCzDWtn0EbytcPqPBDBFvglQLY95FbJbrfCqrtny7rJwXf+zP7f7dUf&#10;zO1e087b5hL2KaGn/E2/tC1szxHGSX42ndqgBYVN5FcHGKoydduLiDSKTyJMpch6Vu1ZQNbpBKRh&#10;QRomEAXNhi8AgTS3WyKSDPzaR2tn1baWLAJmmPZoIesqsHsaowPxRJYlnCF23XXCY1hqDgp6qCko&#10;WGnJcmcMETQEZWEkeMFAm+2HJuxs+Jrpso/uI/0fJUJBxjyf2nhGNbc2uLJaD5fWqbAUa9+V/m9y&#10;QKpzfOx8dzbPkwNboiNrrsp4BfX9W885oAcHGlhs7wTiIJv28e4hAGBZTvgu/wHAjE9/+CFOx5/j&#10;cDf7ei0EjDEgVysblDUdhJ8jsv5IK7bAQCYwjbL+ay0oYK35KofmfDyK6VoWuBIwhJxngKQ0lZmB&#10;cxYLQQDhei9AbjdMqJnxze034Mp49913MYSEqCUDc64gaBqkKrWd+3k7swZQRQ9QetmzOvhlKSJw&#10;I36agtwCgwz1UIhKvlcEIkzT6BUljEHNpWBIETEEVG7zVrmZcMm2Exsgayyv3F5Xh/5l2UUd0wMF&#10;mzqHpkCu9mAzKfeuGFZ3NsUBIQ2IISLFpD5wa0XN/g1MgAFUam4XK1m7EWMGntafrTATzPG/seza&#10;z+ATs1KwWl/WV1OM4TJpPYbrvW2fySNZx8WAaGOPe3BNBBQ7BFyUN3edHoiaj6XLJ4KvAVOaejzZ&#10;0O563r9+8sWP34A3uV5L8Pbp9z78zDblQAEZFUxADSQEBklWcQFIFRQrgAUUCogyhlSQEq/AmjL4&#10;iAGIEWqe0L9rHVNGlahEwBfxirRC05L6D0lPScmbJt/rgdDqGxeA2has9f9+22fb3/uNIzm+toK9&#10;b78wNGvB0RgO+x0gZaYs+tIS18oz2J9zLkgM0m3bCGDli6FPEG3tAhNjz1+WEygwioTUeStqybC5&#10;qKWgRmFNUhLpIP48Qyd01D8JGgyAiIoAVpZFtMuwGitZJ6TVstbz2pMTbgKBaegi3Mw0x8hojtPq&#10;4sukbIgwO9O4Q9ISVICmYaGAwlJQPaWAcUwuoHmlUzTzPsg0YqlEEtSXwF1wurQStoYbQITm8mrC&#10;29iRPomu/eu55Nj6BW1zC1U1h31mdOV2WrvXc96UK/lF1nTlijBEMIvBTSL0NKdbqZj2I06HAfm0&#10;4J13H+Px20+QwktwBX7zbEZNjN2eQBmwyi2gNqOu0MHmppXg4yqO/gRIEAqAZT6CQsDti+c4HI8A&#10;EYZRKyC4WVu8DpmB5TSDKiOyHNQxJOyHHZbTon6hks4k50V8e5cF5XSErCjzMdJ5rQVErHMke6qW&#10;vvwRunkyAGd/lr9XgrCDAo99XRoQoraYdA/An2fviSli2u3EeR6s6VkkrQ0DXV3iDvQz2dfP9pOv&#10;CL3X07moktPef+G7ns7IUliIBPIoXXVK7E2gISaPNLeUOmbSBJHUjGUJWrHa7IH0yf3rDQDDT4CL&#10;/bKbQ6TV3mWfnE7mwxRaeZelJtkyb2D2vfsqk2p7jzdX2uo1lxvYj8kUh/W7wP2Z0bXB5D9Bi9RZ&#10;y9TSUMmBZ9vX9j6pOuOkXN9s1SjMGPbk6Rc//sEnf/Lff8vA/t5cryV4e++dx3/16ObBr17c3n0f&#10;1JxeiQAkBqECoYJ4AWMG4whAWDeFLgAxUmKkyBgHQorCviWC+7cFc8h1LbVd4l8AdGIdfWoI8zVq&#10;pV0AOjObrmkaiWhqrF4P3l7FivX3AeuNdIl188ghqxKwOQxdCJuQ6J5ZK6/ygK2vdjjb5nOt+YLm&#10;d6EXaJtVzAb1giOtWF03fVQHaQoErrPL/dYOofEZkrgXYRAfMjWzMYv5KqUR43SFmHYC1FQSy6Fj&#10;jFX1ag5kofFyMioA69rYMZM9CODWODQRLgwvaS1Wy6clwlZ8e4giqDAwSL+KVoyYFznMQ7RySE0T&#10;rpqcOsZ2oLqZGf3ZKAER/VR925qzSwB9x/TGAK4tMfOWDYskBiuLqCxLQRuunnXRd7tGbmvADhEZ&#10;T9Y2MDEoEqgShiDRuWZ2lZrFFTlXpCHh+sE1yq5g/+AaeS748osvMQwjbl/+LVRNWCkGQAPg7dD0&#10;AQBI9sa8LOKoXbM0LxDKcgLUXzGBkMZRcsFFiVx9oOZEcMUwTLjSaNHT6eT9l6SxjGWW2szz8YTb&#10;5y8wajWIGCOWZcY8M4CKZYGW9qtCGoaIlGxu28lsAUL2KZNWjzGyhFn883z/lzYu6tPF3VyZ0csH&#10;LACDmjVyFQU7prSSKZfWGhuQd3nUXAnWDG0Hpg1Ad6DNTKH9fmjp4gTAMUuQkPXTiCKgr3HcKZ62&#10;PoNYdRiS2JhNGbPAIf+emWN1v9veb6Ku/6EbB5JUV7S15rRzp3jiXI2212euGC1tR1V5tHZvaK00&#10;xhwcPOlyKVUyALgC19yCXgX8Whv12V4fWZ/TlblaSxcdKz/vootIz1bAdsLaN435hK+VJ0+/+Mm3&#10;Nuz36HotwRsAfPLhB5/9xV/+1b/mWhAgwk0ytzOAIvb/WlEDiUbMGUQF41AQA2OaGLuBESIwJkge&#10;KqAzE8kViLTaz3qD9VqQfcXSVdhibcuz2ezP1QY/w1UoRP/eJUDWv/+SyaAXVNvvr/7ltUm3HY52&#10;n5lDcPEZ3TfbxnrFYb+SU2e9174H9R1SJ1xa9SOCOYACUIPNdTh7n40fEWAlrogIy1KwLKUTciKk&#10;j4cjcqmYpitMu4SUdiBK4g1vyKDa5CjzRgGZFz0UxC+jUx/Qm5P6MYI7Vtu95twtLE4g87VS00np&#10;FQbL1SW1afN9hmU4tzXA6kNibHOpi38u5ubmEWOlhHzQdDZMaFt9V3v+Wgu2rzVBa1URrAoDfH9s&#10;5tsOFa7CiHV+TT3DbEzZNmlqVSap3zcmyEPsfI0UN1NQsBgIkQLuD/cAMa5v9pgPCwDCd777AU73&#10;JyzzgpubK8mVpwl8LbocPZiEBldsxo+IUbUWKwBAo4OhbFLljPnuJeJp8BXBpQBLxvXNA1EW0yjs&#10;GKvsKgWIjOV48Jx6tsYOh3uUOmCejzieDsh5gbBsAIgRC0sFBSbEIqlDGFbWTKKeLWiLnBXdmLv1&#10;32J+f2jMVmWWxDsMZWqrM07jNGKcRlxdXyHEKGXcVvt1rXxZn3rR2Jg76LroDn2XUWsLQJObjRVv&#10;Psnyd2bN+1Y1NRFbeqKOrVsJRrhSghBAScyFlUw+mim8h3gEJtvTCoZfiXXCxc9MKXLlSuUGG0mw&#10;kX3ex5Wctv1fz+49g04M3XOW902Yaqz2cWet6Wiw3mLCTJrwuW/DOuDMkzL300bkyq+vh47ccF0Y&#10;XZO6fhhcvr39zT+7u3/x0fXVw88vDOzv1fXagrePP/zgp3/+53/5rwHuoocIZA7EBNR6AngB4Q6B&#10;DgjEuNqL02qKFSlhtUiCaVWAml3t9+BApm2EJjzowu58FZgxdgsKNtuz9EkOql7ty9EDqXNt9NwX&#10;CWgOrqWoszyk4Hf/PfluB0qtqf+ESzJqN/NH05htgzFcEum/Ik97QdL6YwlSAcjkMrdEpV2EmR34&#10;zjghwur3WYLgcRwwTTtNqRFxmqtgoxAwDoMCZhXKXLR4lDJ5ZDmcEorV61PTKbP4WZpw9YP+wqBZ&#10;/cc2PtXQpgTeE0HUhF5zb9rztL/C6aR+bYUxDIOMejUTcMQ0aSLfwChlAa8Ebz+n64PS/l64io8Z&#10;ZM1vry0LbGumN8XIH4L/3rMA/n35svrvDVoAXN+qDvxR/disckEz164VE2PlDFRIuTXDkDI5OStw&#10;T4SSq2QWSuLAv9vv8N4H72E5LVjygr///O9xvF+Qj7oOHBQHX2tKKvmYGmPTD2mMUUrREeE053bU&#10;qfP9fDhIEEHWSgkx4XS8l6CUWh1gE1ot3lILSi5Ylhn3h4JpGpVxO8FkUYhmEmi1KBcqIgeprxdM&#10;Ul6wW2PG3pAepA2w1U4mWcJdYcehQUNZ6/CGGDDtRp/rpjjAD3QDXys5BbE4rNesykmzRctK8vln&#10;DtrPZglpwE6tJ9TMn8yS2w5FrAetHrItJJlE1ohoLTSAShnDOHg1DArmj6rfJ8NWwZu98iE820ld&#10;Dy+AMPb54Q6kNXDqc4s1uyaZFc63drNYoFsDa3lgZbD6sSdy85LKalrJNtmyprD1fVjd4W2ozAqy&#10;9HwIaGO2urf9wECXN7OXn6TzZUSDpWWKePL01z++vnr4P+D3/Hptwdsn3//uZ75KCO0A5IpSDwAX&#10;gO9BnBFD0SS97EJC2BlGjIykGrocKvpAe14AIgW4mmnOueBXAJu2yByoqRBs+7TTks6esd4JlxiM&#10;nll7FWjrv39Ge5PUwjNNevvc3tR76TmX34FuI257RAiQ/FtbTa7Xrg05qwcQ4rTTKCn2pL3NF8VM&#10;zH37AfNpASDleMKgfQnIWfzhKggUNmH/kUCankGYN2HfghaZFrOoND8Edba3NgOwtAfSpY4Zauq8&#10;j6swc+1zWo2D5aFbp9vwA5SkSkguBzBXzTsVEJOms4m2dtdDLck9ra1oLFw/Bqv2rgXvOcvZzEpm&#10;Iu2DEi5dzeRIQAVSiJKoR9XqWgtKFaAVQ0KI6l/ZsXJ90JwoWZ1/VWwJYql/n4KIISVJSxMDhlHB&#10;29UOb739CM+fvcDDRw/xZPoa47DD1/e/wQDW8jxSuUOYLXmm+ajZSMlBR+BiLhdJYgeYRX74qMrp&#10;WktBpICas/i5TWLap2ARlpKuJGeAAiNmUVyWOaNobV7uorB9vtgUV1kvREAtDI7/L3tvzmxbcqWH&#10;fSsz9z7n3vveqwmoCQUUgI4ONdAdVISCMhQNGLRo0aIvT5YsWfoZsmTpLyhCEZKhkAzJqGJooNQt&#10;sin2gO4WKZLdAKpevfHee87ZO3PJWEOu3OfcAkhHVSjsqvvOtIcc1/rWLNqgeF1JltC2a+zTMNdG&#10;LxKYTxCfX9ZKJfCyYpy6a8S6Bo8my/8XwJr5yzkDh+2A8+CqKMyRRm1S0GYizIH7SEL30GbNOc2N&#10;h6iZRTsF9akF6fV9DxJVtFalZi03mfuzPRT2y2b9oQ9n11wZ3d4iH7KUIV2Q3yjOtOnnglno6iDg&#10;C4BmSYGzpePWRKIzIcyEUR+/3jNtH+B+DREE+1o0jZmOlGoSTdFyica4suFsXMjQv15mo07oVW7E&#10;avL5F3/zk4+/+3u/BW//fzfgoeOD97/9J288uv7F7e3de4USEq0K3E7gdgBYPsO0GYlQUkNKDfMM&#10;5CQ17iSVgEhRJjyJD48FPAzLcXjXD9uQHD8qsTkHVH1Tj+BDbs9OFLbXbIlbfB835EWTqm7KTAnT&#10;fgZRQq3Sa/Pl6j206C4Of92ENea7s+NSpK0Ra/+qf+d9CHm9DHiEBJvu/J6l3MzYVzUXKihJhWAg&#10;zZi6+fB0SVhJT5ZITfFxmzHtrpDyLKCOlBgogTHmTFm1QkTgdQnkQzs3EBv5h8FBuajz0WhgXecI&#10;PrlzOZGYre7vXyFliUgUiTUAzI3Zy0wMZ+k9rKWReDOrhqGbSuP8yRzZ2rvEYAVYxtxygNQWFtPP&#10;pYLjcG0aAUBjmVtLLwBgbevmOdqGHEApSTSsp7bgcT8Z06AEEIs5r0kWVsxzwf2tjNHNo2vUU8Pj&#10;x4+xHhbs93scXv8JlqNEoTZUCCnUPaX1bm3+EghTmXF7dwskwu5qh2ZlwEJbbKwlncmKqUwKfKub&#10;M5dlkchhMHbzLOsndSfu2vr8LIukIGm8IhsQs8TBKiwwGLUxTouO5yZRb6ddQWB1sKwCBzPQxDdx&#10;mouneZG8hM3XhfgdCpCapgmttr42IS4Lspfg9Dau/ZE2jKDLhE4zxXV3gR7EYdrdUmZ4CSuYnyRk&#10;bFjy6zGvkqanieBRW1W3tKQ8QX1/43rPALu1Ja7M3j+odmpLp9nP6zgEXfYLi9buqH/BnGuaZONB&#10;PS1O2LcKbGK9Un/d8IgoTBt9jAeRBeD0ueinSDCFZV/o95VXjcP23yJUEzpsueXYxzoCxdhOuVsF&#10;WEpcOoCzsUpZKa1c99kXP/+t3xu+wuANAH7n4+98+md/+rN/mHiFxLQ3leIyGh8hZqgTcloxFdbE&#10;uxGQMST2hYGU1UdF/Ttsg9km3vBmWdI8LDja7ujhQ5BmwmtY0n6RMb3xvHA3GqVlIvJAAtPobSXT&#10;+AjJer5ldEqowd3nZgBtl7UpdlMDeGb62La7EYUiBErujFEYUzSwo4Q5JXHaNcYnNWvFd2dV08ey&#10;VkwKFKxDoqyx+wh4bwAqa5oBypjmHab5CvN8hTLNAPX6ktZTMSolpCz5p0SbUnWWVmU/PcN7T1iq&#10;UNYAnPXNEyqwnn0AACAASURBVFuqdE0M8aNTaZ5lBIgsYrfC1w6Lmda0Ch2cB5AGCCBnCSzZ7/cj&#10;EwHcn6UFvzbnF/pKIPfXMSZ4vm77IUBZ63xqzVVwcm1IN8lHYJB8zXK7oFoAO3EmIo/MbIwAYGRZ&#10;EMVr2BmTQxQFPpa0OKWkufDuASLsd3vUk5jRPv7+x6hrxbfffQc//5tfSGJkamioyJQFoCQB1+vC&#10;eP36FtfXN7i5ucKyVtzevkTbS1murc+eKyRUy9i4otUV61qceR5PR08vkjU/G7cKJAlwqK2haYTr&#10;slrfu6lNXpS6aSk2M/E700dvh68N14qKgCfLWStL+L150AhXrgBJZCyS+a3J88pckAohT5oHLYmm&#10;vLcgisORtpgwGelin2dpZ3Z6Y2O8rqtXc8hZgny4NsCAL0uwR2JGUQ14I6H+NobWR0kYLSZSC+th&#10;18IBXqfTZXDyz3GNb7VqEbgNa9bPiUFkqrWK/qkbrV3UkCLBzaxdmOzzTCTckLdr0m9hzzSfNDIy&#10;3QEex/lQnsCjIG8uDPGI3COCbqPPpDQ+BvQRmgqVFUIHG4iqKmQAZq/q6kK0DOWEl69f/sH94e69&#10;q/31L/ANPr7S4O373/vo07/405/9Q0FaDOYFaCvQTkA9gFCB1NRclJCzaNvKJI7P8rtKFqSF0nXT&#10;mSmLyZhblxJ8Kcbs4gNAMxX/KH3JwYjLeeSFtunPN6kxvIe0byWHigVhc0TtSyS8VuDa6n0aQ5HX&#10;GFEaASr83Ism2kGit0vNoZfcJBSR8EC2KbnE6NKq9SEnFI3uOp2OaCHqtTbJKSUlnwCQOH0nkmz2&#10;BHmVxLti0spZaoZ2xiF+E2ylXwAY2hRBj5FNEs8ZpOPd0LQszNlwXMC7pgnIYC09JeWkVLL0fG8Z&#10;lDNQF9FyWDYNdnGi+wPqN4CY4roTNbsp0x2QWy9czgGxmVYDAErJSMjD2jnrVlhj1iYrsv7Q+fbq&#10;jI1Zi4X3dUYUl5qsEau8YNoXaWrX0BDpnDeW/ailqkwbYnc04AZW8xAB14+vxQeuAfNuxulwwryf&#10;gcb47g8+wqvXr/H82QtQAg71BKzi03VzdQOAUCYJPljXFctpRSIx09cAjON49SUhDK+12kGsA5PI&#10;dC1I5dSZnk6bAXczj4ISkmqGmiYUTiqo9lvy5lXopuSlU182Fs2yCWFGK2R+KmptUgkBA8XDbt4h&#10;lYRciqSr2UkkLJXgB7vpnx1Gcy9aDBCii9nA0/k9Uko4Ho9otSIxYZ53QmVrAtYxZyTB/K/COoKC&#10;lkHYIY+kLiV7fVPjD5JVhPVMKMIc+4W4Jx6Qf2lQxYV9rgJhlG3iOmAwkvot96hOG2ra0PvRojN8&#10;pyBxpAld8EFQ2nUNvflJmqbXhxedH9u6J+eHKQHdv05vTgQr1OqpTrC64OD+pWRzLTySKKFSQeOQ&#10;dokbQAWff/Hzn373wx/+15dH/JtxfKXB23e/9+EnxFJombkCbQWxSGYiQQHTLLmx9ruCaaogasgk&#10;IfSwTWh7y5C/VhZmqg7inPYMYCYSo36fSyrgQXIcghui9Ot36ukvNkDNGZc2g8zPR0/bFhEeAaA+&#10;katqpyTc3CT9i1FJzlAvmHiHc62T9oUAZgOqUXO5JdAG0uy6Tsz8arRlwXLmpNvHBKR5lriBFTwz&#10;JbBu7E4bZc6IEnKZJX9T3o39oC5wMoCkX3ITF29mgDW9g9VE3A6NRS03wAs5mzZVtClJEsCCxXSj&#10;CE0qIiYNooBrwEwb65owUCDGfXBFEBGNjQRsXI78VCUJvHi9pfughHRh23fzS3c622puojl9CO9/&#10;ANSBoWXQZK8SIQC1Hj1qDRbA10KksfS7NdYUEMYcFNygCwCkIDCXDKzK+HIS015JmK8mnI73uHmy&#10;BxHwvf0HmGbCH/3RH6PWhruXizDrKr5RdW1IZcLNk8cgIpyWRWlJUvAkATMmEHn/07hXvTKEJRsH&#10;C+hKJsiYVsJXk88fOLgB6B6Le8vmQK7VvWh7WveKBUO0JuuycVOfOiig6s/MGWfPSJpDbponlNmq&#10;DfT97G3xdisI3/rHmrbUCYWBx/78dOm+zN6HkgvmUrCbZ0mNAkCKtJtbgaw1bi1oe/s6ss9E0Aol&#10;2fJGaSCI0bQLBwGxeH3s8686osXEZrP7vVkb1RLA5v7brRQP3dPa0dsD7/cW2A1difcMZlsDbv0Z&#10;0P3Y2yik+9zrdeRj4jZAWaikAWTODe5KYsQXqkMnRuIeVa5OTnDrFyc09U3OacLnzz77yW/B21f4&#10;+PDDD/7P/X5+djwc3wIYtZ3Q6oLW7lBKRc4NuwnIhVGK5TwKcEkpXwdV9n0L7PiBzYrtgnxIqrx4&#10;Zfh+C+TkN1vQ/QqIlFwbtldS3khLsXsDaLvUmB7ubhLVYCaNdA3dwXlshBGaB6TqDSHxS01zZgSE&#10;gIQkviNZzl+WE9a6wLLoe9RfLi7/C1GxnE3aTs+wDDUDA40S5ln8/UqZglZS59sxozIPJRLVIg5V&#10;xW99aU1l8LM8AB1IZUoaHMFhHtQ5msQsasTOTA4GXlIWM21KVtC7mzJ7G8zJWu4tAQsJZhqNcyA+&#10;RxHMB9O8DK41cCNNX57XAUxqRGbXMI3A7tJ7MetBBZXx3l0Qkj6vGjlsucZ6oELYv1AfRxOYAPfn&#10;8zbn5D5lqRDmbHOTwTyDCLh9fYeyz/jgO+8j/5OMaS64v1tBmspmqSsSJfXLU3PuIsEEORcVjqqn&#10;O7ExTBoS6cBDgwdq7YEQnWnJ+DReATS0CpRS1LdNxvx0Ouq0dVMUAuBK1Ho6liaCq4wLuU/idk6a&#10;CnZbv1YiwqTRs7kweBXNsbmGGuhiSJ/XZZF5LUVqmyoj7m4VQc4zjWLI6yh5Cdl/B+Al4vw7FmGH&#10;SDR8s2rDHVwqMGOuXTPmK8PuweLvpvdJIfIcChQ8BQ7G6/XuDwIo8n/gmAzh/O5LBgdrzpCEALrm&#10;3YVjGPDePvOc/2zH71cdI78xkGTgqN+jafCY0Ei4QAXEdFm942aRkftLyqdp3sEkti7cxfFtoKTm&#10;aRWGpB16j5zBmCQXXiuonAWkcwLShM+ff/6N93v7SoM3APj+xx9++tc/+/N/sK73QL0D+IQprWIi&#10;LQoIdLFLhmwpi5VLAEo4DwbwI2iT9IrhO8B4XpQs2RnheMsAisL7kaHJwm21DUWl+2/b5rETQ3ZG&#10;xZsNEaSvgYDJ77U2jJs/vHdJ2cbI9rFeH041AGhSJw2buO//mEtI+idEyjRKkW2knAGvkNBBRqYU&#10;MspLAlYiClFn2QJU5XIASKzRfwromAAqwuB1TIi0BR60YA1n9aHpRF+v8LbKteKXttUs9OLUSrxd&#10;s8QQL3zVwoEgZe1V+8aj6XOc9z4XnWHBNVNsfURfY5dK8AxEnqXSwjbQwD4LyBjXq2iQ2LUdXduD&#10;4Xp7NcfyVldfV952qAYDkJx9BlRD3jeuK1Ka+7PC/Vn3YpyjpEiBWdwgWlK/VlHQAiDQykhFwFUu&#10;Mt5p1/D93/kuXjx/icN9xeH2oOtN/GRbPeBq9whXV1e4b/dY64JCGVNOUhZoODpzztCyY0GTPJqW&#10;ha+BGetyFF+tkjFbuophTqpWSwHEVJo8tQ5grgQqnIHQA4ssGjWd0R/RFlYHnLlIKp6sSaBBNbhA&#10;yKpd1wVJy7bVBizrinmexZQ/FfRchZpuwwUFf3BYV93X1nLSybep78UAPDsYQgcD0N1r46B0UmoD&#10;Sw691hoqN58rSeWm9TmH6ZN5cwDo9I28C5FqnfGSIBT1w/qrgm8Q4DqAS53XGF11iaWDv66FBLqm&#10;8hy4EZGYJYPWcujllg9xf2++cnJN8rVjYxrHGYAnNteGw3IqsdMhwhmRYLjVCzYHrOPH6taSMogm&#10;iI/yJDuJEnhVbZ+6Az1/+ew/OC3Ht+Zp9wzf0OMrD94++u4Hn/7sn//jf8BtAWGF1PeTyU6JkRNh&#10;KpoeYJIcb4AUrd4qy5x8uNBAW5ymkhaw2d36XSAkF0EbX8ymEUGXaU3cH0/ByYPSnbdFOkNDB+LG&#10;FvVzYyuPIzmQRkVaZ/C93drroDFwAnPhMPBmY8WR6XLSFCVilujmpMDsnabL96kUlNpzhCFkHDew&#10;JM+1en8CDHOmzsSoa+QYGbnsQamoebVr2EzrYczQgaoTJx6IT9HkrxOpthA+y6EzxjDHxUbohBQW&#10;6u4BCspUU5LUEyRBDTTcE8P9TIs4TULYmEkTtwZTu7WPR3816w9Ua+UmsQACPbjgAYIfmWnXNjVf&#10;D9s/7yM0Fc/gs6OaPw5mX2bfB8xdo7U9BPj04BDSclCVGw7rUQCJlTBz1M6gYgXdK4qmEUmF8PiN&#10;x7i/O+Dtd57gF8cTuEqwDCHD0hHt9zvkYoJQxTybBiiDXFdksx4dtoG6VoCA0/GoecSsLFI0b7HX&#10;SZ1n8y0EmAVklix7uRTRaogjf2TeowFvnEcXSQFNTqzx+QIQPIeigQNWTZBWa2GAcsK6LJh2s9+T&#10;NflajzoEGE0jVXWiGLByVCBon6W9TevHMgkNv0T/3K3DfqNBl+VHs0TVrQc41LqKABfGpptsVZjg&#10;Tut8D0V+4QCqAxHpWqcRWwhvI+4nbw/lOR1/KY2jCO4JxHRxTn29OE/poI9Uk8d11BY+pJmze0ra&#10;mkB39V+G0EpeNUrc6BmZcOx6/j5GEaOHsTofHMmAwB4QIQEXxBmcJheyfS+QVMRhKmBkUJ7w+fOn&#10;P/3w2x/+txc79w04vvrg7XsffyIUBJBiyCcQNUyl4Woni2OatUg1JQFFg1QUFq4RFT84/Cub1by4&#10;ttbD7TXnr/KArV9ZQIoDAPRUCt4e3px3QcJDlM6CU3mQ0LpE1v1hkvssRFMFhXP7vowBBWP5GGNK&#10;zSMeZR+P5jcrvj0SjJFINmXkRmhLKaFd6E73MELRGaQAzyoOyZywVAY3kdpyKshpQpn20iGdb3FJ&#10;MwLM3g5PoELy4ESETBqNB8Ak4w4h43xuWeZ4UEogVr8myxE2aB+6H5qMic5ha2gGmALjIrLyVmm4&#10;h42bjWWzvm4OSUNSYJnsCbH49SZCTc+IATSRYfkadHCKYS332qcJ4Orm3K0GCgA87zN62hEDc8MK&#10;MkmeGUDUEigDQ3N4LOdDcnqqhsvGoNWKXApaZczzjA+/8yHmvMOyrDgeF/zib58BYExJTEYSHdqk&#10;5FeWQI9au7A1+ibGQ0sQrTIba5N0JClnWPYb04Kt6yqpjqaMdc3OTImk8Puo5BHNr+1tcw7f8kgp&#10;uSWAykvLoa8nhvg/Wioegjn5b5i9T7MEDSWNxKVEmDVowebKqnwYgDXhy26X1FQqVbu6IMMKsKUf&#10;m/XxJUdcS9uUGm5BQd+nFqyUzPzPKqyx0RX1NfXiv+iCnc4XNu3y8fL13DWnMt5jm8bEwfJtvGV3&#10;dQj31TU/Pph9XqRyS98jW63buF9lzcjrBR9omNAl92Kw+K7lrOUJz8dAUbj365IewncLw/2KR1qq&#10;Y2FjigyG0LvKGUxZQdsM5BlUZnz+4tlPfgvevsLHR9/7wf8Cur9bT3fXlBaUsvZcbnn00eoyJqMn&#10;c20jgAtHXD8UtUMIP1y6ygSQs/PZJY+oveoAbNQq2f2c0UGZDm2vUzBmDK62Tky8I3ZeBE4iOYv/&#10;y9Y0GyRtdEZI6YK0ZBIVzKH9sp9gvLdIpZFZ9766mcQkP+1fVUdjjyvJyZ2YJY0Eo0wFqYjZUvL7&#10;CkMtZfLnMHMgwkKEEhWVegMwoIaihCqZaYpVK/rg0YmvzHjv8xbI9/m3wt9d4B7Mt56CRfNR2e8h&#10;EtM0hq2JA/GyCtNfFslbhk0rIiEGCCVPbqKMNUlHAaKDgy1os76bGc6iIM8AFjqzsGhg91c0h3LG&#10;sHZjKTSr5XlaVo2mVeisQQQuqgzEX3SrmRijq1DfkyknlHkCWkMpwmyICDlPaFUu+tu//QU+/+UL&#10;CQSBpJSoreLZy+dSLSKLQZRtHMASldzWvgoCENEB9tJwrYm2nTWdTdV0OK01oAHrsuDoc2AlxMRc&#10;bWZNIyumiZbtpDTJvQCqas10/EpB8qTV7CNDYBBXHQvx+zI6kEhSbQCSDJsSIRcZQ0rklR5M+8QM&#10;18KL1l20qgLeRXAANKEwmfCnyXMB12wPdUq5t9Xe97xyfYZ9dTKjKc1pliKqc4QgmMq+U29SGQvz&#10;61Q/r77iu3u+aYG2gCvughE0bXHOCFZHzL/1QQSIbXQERBnl9MAM7u0ymvqQNnBo6gV+YQIzaUJm&#10;1hJjrI2x+fHBjJ/9TZ83AiGxqULiC4WtqxTUvuCEShnEE4AJjIyK4oI3QXwrGzdkynj68uVPvqyr&#10;v+nHVx68AcB3v/fRJ3/1sz/++4BoxFJ3jUAiRibqYfNBcyVHZ6piOkMn8GH9baGaSZBm9gNsY3S9&#10;RtduGYgUxvcQWIzO8HKDS6amIMkzA8TnBID6phtNnaH9zJoE1tJXCNPomgJCa+eAw8Bj91PaaowU&#10;5A3P68/3fKpsDvXyhRHoKC33vJJmCui/nZnvEiFrdYKsoOy4LvEE0SxNMyjP7pisg4oOupJrNYQo&#10;6XwwISSqC88Xspls7vx+vZ86AoEt2pwYaGNE02mPk5QoN67sfm92TzeFO4MM41araxpqcAJPZHUZ&#10;IfUmw9w0TbfykHk+5nvbBif0+eoJW+MwXPKvke9T1+4AgFX2MOE9aDZEa1ucOZecUHIXOFrrfp+A&#10;WcxtfzDiCh1MuHoOQKACYJa21FUDJCpjmidwY3z03Y/wxecv8flnX4Q51BQtTQIEprLzNBQlJS9e&#10;zq32JRbAqbgWyBw1TthJPhqkBKybMVvX6poqm4e1SGk0A3OWHlXynq2ym0mieSsYlBiif1QA1gwA&#10;mIlbhUQZWNUANo1cZmEIJKZpe27OkoLHtC7MooFptak5WX1BkSUgKeRpAwCmGCTVJFVREHtEqIoC&#10;x+X1BL2DAwlubratCtbcUBqWuaUISUkSd+cyyTOdzpkmVUGw0zChCUn/oKY7aCJoB2HxaN25P+5j&#10;G3+4lor7g9DnZYCl1hbzYw19stHkFgVh+F6w74axC7TZzgdJKblMxX9zczn6ku6YjcApNqWDMza+&#10;oCcwA2aZMbzX24A+Hk4bMxgFjAlACfQU8nuaZD7KHqns8Oz29j9a63pTcrnFN/D4WoC37/3g3/v0&#10;r372R38/qX/ENBFKBqbctdRbwGaLg41hB8qqfFsO1g2Lkfj3PRnMkyyaqZy7nd7uddH8CcKlKgxn&#10;QEs3cgSGJkFFp9Wo5t6qvLfSKiASStdiTehbMKYbMWatTyMh9t5fr0QQmbX1MEYi0tCGrXmMufuT&#10;4QJRsbQGzKxRf+QExsGCE0V1Z6IEoIBSQcqT1Da1vFFkQQkFQhSoKz43c2+z4CCfz82I53PW/w1n&#10;jd95GhDLdSTP6CtEmD8lyV3FbFqMDgh7JvnODOx7IsLjx497nUwHVrHyQV/ZkupAGFhrDRwy5G+F&#10;iGiOjebOnHu93K6JwNC+IdVLInATsGo1hEn9q0ynYNq2CFiBntxTniW9yKF9XQsiz80kmkpjzDbH&#10;FrTAqakWrCGX7MDt5tE11lPFW2+/hbfefhOff/6FpBlRzL0sJ7SqtVr1eVPJHtFJtWs7XJOpaxqA&#10;pJIhLfFUm5hOmbWkWfd9W04ruHUgnRJjOS2iiTwtAFi0hhvhjRF8Zlm049wapknKXLUgZLLTO1tj&#10;jMqMthqcktJ6DK1EQOTRhnWtKE2188hINIFoEv+5dL524hoi2lTU4E27gpBxSRi1i9jK1tm4Gt3c&#10;Aj4iNcnLnshJo89z7vsSHcA0B7YdspQiNEWeHEX8rUAd6MOZ4GnnNgdt5IEZ+rsxIJ0Bv94WvXTW&#10;6ZLvycYh0EBncwCEBvg7PwQzYIFjpBOBkb8YQEtEvnfivNlilxEZx2y0Fo2I01xQ2VKycBAUrb+w&#10;OrkC6CoXAJImJKlFgFXjnFLB05cvf/LeW2//D/gGHl8L8PbxD3/vk3leQKRmlVQUmAEmzXsUjm18&#10;om6k5AZQs5+1BIcQLhe44qJrHDQsspSEqMQFaou+78MOhqLYdx6ZN2ywDQwwsBIJ3xYMxUjBLdEa&#10;S6qYI/0YCclaZkj80yLgGKOdNq2GbVcKG8k2X2yLEYJzABTeMJ/10+6RcuqP56gpbDrepEmhks8V&#10;g4A8A2VCmq6QyqSjm8CNLrcjzEWc0/55PK+DljDe+uyHNE8iNa/oNQ3jU3rlBDcbkiYcju0zsVXH&#10;3zBnawJ4zSzl4I7N70zaYAlsi9Z2tXFfjqezNo+Ml87WmZjN+9hIypvLZnQdBYAkHQsnI9rSpVyk&#10;/Je176LGlYL/FNFmvjC8t5x24kjvHXLeQkkrGhABE2Fl0dbkklHXhkdPHuH7P/wYn3/+FNM04eln&#10;XwhASARUoLbqqUyMhxnQagZQlfY85A+5rj11j+W0cq21zueySGRy1rq7RBnTnIbumEbDAj8kopy1&#10;KPuq9yMXNFkzFjalew0GdjvDFDoHSPb7Bk4ZyEnymyfGejiBU8GjN69Fz5aLC5c2p6b92TLxrVad&#10;I+HUZWK/b/eimy4NdIbaphyrcYT7GC02X6wILEmFGNHKqobc+IlZKwZBItzf2zsCmnG+Dah1AI+Q&#10;+piNETHDk6hjPPp4qTDZYmBGoK+xffqRAa3pbm3QOQ5gqu+ly3sufArA1GiQrX4T3lL/jvt19mrA&#10;V7S8FCbKtMwmyBaZW5rBWq7OzhHhK4PSBKI9KO2AXPD5q9uf/ha8fYWP7378409TSitQS8qMXBpS&#10;JuQCgAxU6SZR4umLUxeoFU/w8qSDxkVeIyHCRqvgtMAX+vb30fTZj+j/ov/EZ2+0VXb/rUYknmPv&#10;t8+28yypZegMpAxJd1Z3ItLvEl7T2ffxGZLy45xhR83LQ2YPu9e2v0P91UCFva7l0FbpU84ZyDuk&#10;+UYqKsw7zZBuWbnl3O4Ge870rT/b37bjy2SBH30az48NAQ9zTSRaNutbg1YBoQQ0IX4GYNwxnKyk&#10;mxA8K6zNzB5JB8j3abMuUiqunStFtGU5mwf/+fGQOXU7XlsNMJlP2mbcBiFANVEEE6jGudzeM97r&#10;EkjbHh4gEb+zp5CBF9W4q+Yt5QRKTfMFJrQGTLsZH3z0Pn732e+g1oqXz1/idDrpdbJnTqvU2LxO&#10;16iVsKg2zYCQPJNU6LCOkA+FlXjyiGkGiJOALjDWpvVNGVhJcrfN04pcJlg5OUl5IW4PYuZiMDxf&#10;DlLKIGoK2KUuZK0rGgHUxHIg2tvgCqD0oDGjWp3UTMgpg1l8LEGEdVnVXCqaS/Fk6JYIm/bt/veI&#10;+gC+KZTRctGQtutDP18QuKyep9oK9JzhRGuW+ukVEeq0vrHl2jQwvj1iBOZgmDcCYDwFm+sDjzDo&#10;eQ7nKfCj6E7S+2gjsxWkIqBxv0drl5q0OfgGkYEmVzhEwDa2ajtvJpwJMI+KiQ2I63l50AEbYPns&#10;5HQ2UgCwaUATXBPq1hIGkNA4o7H4a+cyo8w3KNMelCcgSQDD05evv7F+b18L8JZSrj/83R998m/+&#10;1Z/8vTIxyiTpACQp5Yap6x7OZMRoGwKt53V5QH6zotdxj5pUQHS2+Ltj7XkQwrgBzhlOjEi9BMi2&#10;ZoMt04rgaAvsTHrfph/hVjWv2Nimc20GweqGPuR7IqaX6A/HD/Rdz4fzb/VX6RJcN7OZBieEygfJ&#10;sOmfEZJ52osWpTxCnm4QTbeMy4zfgecFkH3p3LM+O5vrq47InhUJbLj/YIrp74e7pQRoKSXWRWcS&#10;d9USWFYQ3oIJEpH6gY1lcmBjHHzY7BAgXHvb3Xn0y48I3Plh5NqFGYIykOanDmvJiLmNUdx0OF9D&#10;XfuGX3keNauJ0X/j+HuCmo2kagAgeSHbIkl3y1Rw/egah7sDnrz5Bn7xi88ASCqinJKW/IKAutKA&#10;ZnQkaovP433NbZ5ZtG/iQ6canwZQ0DSAe8AMN+B0WHBzvcej/bWmQdF0QMxY26raFossT5J6I0mw&#10;QtLzmAVomWaMmUGcNY2LPkzNaYsCh9aA1FgBek/ULFq3SQDoOHVOd2IS4EEADWNiUchEGKornB0G&#10;+khGsecd6zrD7WEgWiJjC3KZMO+u+iLdaJdkTeahrTZuvYO2bqmv66iZcmy3AWpkNN+E3gFt+YU9&#10;1yP7XfoSDxqogcYU0SAiuCs4ANw8ZjtGgzZUW+68wED5hkaqEOb/EWucdwR1GEbAnCbcxOooPV6T&#10;QOrvRphB6Qop7VDShGm+0r1bABJfOLXT4LPXdz9trU0ppeAA/c04vhbgDQC+94Pf//Szz/7k7xGJ&#10;U+6oWeoSloMykgUBrMorDGToK7NLPnGzdilFN1tk9NQ3njGdrkV6mA+eAZrA/SlGyw6bqZdL2mo8&#10;ookxEkoBbQJwSpGNYtWOGlfPyuB9UiY3ag2BIXLpYqdGohO1aM7cXcJCpHUw4sM4Nwmb9s0lTRIz&#10;z7KqA23K2M97lDKhzHtQyqjBhBJNeNGUllL2gINtclrpewfpsU/xnO37SIJHjeHwBgZKmausH5ag&#10;BckRppG7Tsz0bsxY64Kcp+Ee1hebl6pzfdHcqG1NKfiKmDRP52vokjY09jeuhagdjsBqPHfcD1FT&#10;eOm4/OwNMtgcPSUJeWqMKjdTEK97PLQ9peTpSZqCy8aSJLctFWlK+Pb772I9SbH42/s7cGPcv7qX&#10;hNKQIIfWKpimM41KWCkDiOwmbUJdxbfzdFoDyOl7suSi/kzC0E/HFctxBT2yJNVivq21YlmPGozC&#10;mCbNG1jIFaxmfZBr5H2aJuREQG1SGzgINZQ0lYayW6SMVCRSO6UMbox1WTFrhHPUum5rM5+BMYZq&#10;aAjnVUsu5/Xrw0n9byOsxDXTtL6vMfepWIACumCHri32SMZtW0md7lvohwK3SyDTBTHD39iuXR7e&#10;m/XDgEtKpO4uXQgkBbd9b0iapaYJbZ3Pqe8fUfBxa9vxHenaVuCLWr3tmFpfzG8VBsSI+kg6C9UV&#10;7+bqGNH8aQAAIABJREFUDFLANQpUScAyFJShgCiD0wypUb0HlR5FL2ObFWBb+cAEgNLnr25/8u4b&#10;j//ns0n5DT++NuDtg+/8/qeAgDDJ9wZYpBm4LwzBbxVNN0IekvVunPyHT9zTZOgG6EKaZaTfpOgI&#10;5wx3+hLthJwQpY5+bgQcXmg7fC/37ufa762KlkMkWNHQmArbNzQ3pIlgecIswsqBagBt275HFbtp&#10;IC1c/Xwk0/iVjRcDIMbG/WwAv3Vd+zzqnK2VwdzNPD11hqRgmHICldKfi87Q+/gNg6+M43JRdmvT&#10;RQK91SBwX3Pns63fagQoWkOiCUySwkHOIDCnbQNdC2F/pUxu+jQG2VrXOXQtoxFLk4ptDGR8W2tY&#10;a5V0JCoc7KZ5ePbICEfzt7Vlv5+Rc/bEvj3iNfThzIfN1k0XFmIwRqvnAHTbnktaui24TESeHy+B&#10;ACbwJmjIAadGUBJllB2jtoayK3jy9hPsyx43j6/xFz/7S9Ta8PrFHXZzQp4Iy+mg6W3C/LvgEo5I&#10;buKWDwzU9icpOEoK0lde0ZS+1cq4uzti3t1qTjgruyVADgBKhgQzACKwadAC1PE8EaSgfDYhYKQp&#10;vkcZkmg7KVAKcrEIAklqjM6zavmSx08PgTUGimB+seRWEFIh2+aiC02X18B2Lw7rX9vIRLK2rbyg&#10;JaQ28AygsdLxAJT9Hu67q/vVBCraPP+CINd/p7A0Lwjs0lD0xTDyAKJe8g4QoaJyw9pWSDm21sGR&#10;3zeANXEq65q3QcOHzX7sfXCguLm3K/jYBFadS/O37JDVx7T3qz8zKZ+Rer4agU4SXQp/r7nlhkoW&#10;AvxSnnVtWX1TXZeqoHn66u6nvwVvX+Hjw+/8/ieTt9a0Z/D1n6ARk8SQ8kNy+BYh06g9AKo6wtP9&#10;OW7Mvl5G/7LengsatgePQABALtFvTajb92bykOsyullKesmudTSmaORJiWmD++6cS1hj3617UeoT&#10;AmPXNN/E8v3oJ8etdeLBxuAATsEDRLUz3YrctRWt9igqBpSpFZRph928A+WMRn35jur+c2Lvbcfl&#10;6N9R8ziC6fiMrrXsK+mSR8vQo2S5o6gnz4I565oEKT5wZlIvOSGXoiA+n+W/GjWdBuZ77Uc7z+oU&#10;GlOo6yq1XDf9t/tJsfUWmIisld6OPADJdV0HBhCfH4E/ETljtb4YeDPN3SXm0ttw/v6iRjQlWZkp&#10;IW6PqD3JSKitgbgXNctzAY4nL7XVWsPNzQ2+/4OPUaaC/+3pPwM0kW6eEurapFyWlhJqANBGV4PY&#10;d/nCoKeWHVrZV46AaWhFBSmbRoCbaVtNePbsJZgbpgko07bslZhjUwLqoqWgiJAaaQUDNdpTZ/Dy&#10;IpGkrUnuLI0n0bQyY5LmaZKIzakUlBxKm4X+dVNbcgHi0noANjk6f5XAC7u3UX8TEglIRvc0qhuk&#10;kdUkriJkwKF6u9hMwEO0vI6pSMHbhztwe1C4cxrsRvL+i407KegxZKSEUdwlGEia+86CE6LbzzB+&#10;/RgBV+AZhsYvXL+dC4YA4NFMjEDj4TTbGar+ke4Zvx8DkuFBwFomqTcNSsg0gShL8hprKzRtFEQL&#10;RzQhpx2I1LfNx0p4QGMF2CogPH19+Eb6vX1twFuZdvfvvf+jf/TLn//pH4pmQZYcAcH02CM7BwHI&#10;P2w1ZdFkGJi6IQ1CMNFSdEUZNAgjc+nPis85+3XDeLYmxO6zZmY9AzaB8Zqw3CyHkzojU/LPrn1h&#10;KNgzjUjUqvRxMyIqWvVoytr2kZ1QxfHwAXdUEUeEPIkpAhiNDMIAh2WgJxL/mv3+CmWasNtfwfKn&#10;ySOaRw/ryPXx2oCySNhk3WTtY5+HCELi+8uzGIDURsp1eKfSYRcOkv61fg5U09F6G6xkkXxuXtPb&#10;zCJ9UK2tGACenXtuvulHSgmrZvO3HG4C0CYFW9XTt3RwJ5+tksZDx5a5lVyw1sV/OxvjB3IjPnTv&#10;7f29pirgyQbjfFolACJNwWySO3deZAXWeZ9wvD2h1Yb3PngPt69v8fa33sDzp08FAKhf9doWMCcv&#10;mG7CXTwiQ6Oc/bmRPgl4A7hZhn8JoOg1iWUus9I51ghUEdAkh5sMIUMNUVo/tvkeQ1MhKel6t/XI&#10;5OuXmKQqCBg5TypYBOav41zXilYbSpKkxcmBTY88/1Wmd2P6g3ku7s+BtvYx4L5Zw3XwPkkQRneF&#10;MHrkoDIVvXeG1Sg+A5jWPnu2uio8fIzz6QDtjAl1wc0BExqaiRAhaJPQE2HbmAzAC+g53nQQIu+Q&#10;9xza0NvqZlATKrm3zmi9Cei9f3EuQuSzs14bY6vTDFCekFIBtyJRy8ZHmXFaKo7LitMqyYDn3R7T&#10;VJDAKFo+LlEGJcnZmbJYVzhlCfAJ/Xr6+v4bWaT+awPeAODDj/7g0y8++4s/BOCTFwQidGZor0bo&#10;I0GA/9ZXwMg4TJLYHlvtjN3vIb+jcCW2e98WPjNjXetwbpfUzETYQlOVISWAHYj16+I42EZ04kpd&#10;+2F9doJ5ljcujlGQvriDWVebbwBs15iJdpQgmrNLmqM4HkIo1QSQEkqekHLG7uoR9vurAeDZWICS&#10;ZKqHEdiGrgXshOiMmRCj8Rr6kgfi+NDBYM+t1BjjnF+8rkuNML83TbMvv1jC4ASr6zqAJcu/RaEk&#10;E+Wz/vQM/KkDLmwILBTgqcQa/a1KmTUoQsajaaDEFsBajqmYl+2sx2G8o+lf8svV4Z5Rk3npPkTj&#10;ry5fhbUUP4sTfENClqCO3Ne5+/mhm4mspiflhGmeUdeKVBiUCVwZT954gptHj/B7f1Dxx//7C7x+&#10;cQAY2M8EbkA9NcDigJh7/U4VEPocdCAp72084QxUcskJOILvLbm+NsZu3qHxAhCEiRUxYZHWMzZX&#10;iNYEDiRdT9ny6lUG58DggR6lqbQos5nlq/i6MXy+W2NMuWhgQ1ZNL3UwEcBXnENfA4iUuY+LrdcI&#10;tLr1IN4v3v8c/Mk+E7+slJMkn01ZfEcpgy3PGwCKQFO/ITKN3Lg2t8fwvZfSMpQFB29d5s0AW77J&#10;DCvTFfs2jtlIo7e7Y6BnkZZe4EFx5BjkllXTMIadpetTrCzdcpP9N2+nrWMXRJOuL2BZV3CTvZ6J&#10;xDUBjHWpWCtjWRqOSxcIDRiva0XKCZUT8nwF0CR+b3mW+8PcQeDtNhDKoP3T1/d/+M6jq390ccJ+&#10;Q4+vFXh774Pf//T//r/+m/9cPm2lii2ziFJKjLwcwZ2cdM4U4mFfCaHv2bi3p27V0kPrBlOVbVw7&#10;L6TJMFDkG1+kRPbnCcmNWGvL4Ix/QM+31BOsXMKl8Y1UHcdzZPpRi2XAcnMBEIiw9ovFL23rD2ME&#10;AAqAItgUZiKEtaiZxiRCc9ZXXYOaNpQaOeGPfzZexjR7hYuRaDJaqHax1b7Fv0TjuJwfm7Wl69SI&#10;uRSjT5vrh5v6+mIW0tS1M+ztNW1SdBLvYKczgy3QIlKHeZLfiuYSi32MQR+lFL9PvOe6Rmf7Do6+&#10;jOFNZcKyhn0ZmU3QvH25lqM/76IGD8A0TTqqZDPgDEcEHwKNdbTAsLxzAIhwOByROOPR7hHuX93h&#10;o48+wOsXr/G/fvJPAQBXuwQklnarSl6eM7ZJJ1+ea59ZwIOZjXqfpFC3jfXpJHn4cilY24LjAlCq&#10;IIaDLKiQJKuCcdDKGnMCpiJ7wGqWSiCMJujWYvGk452yATBy8CYpbARMFQVvKWfRvLUOMFi1SBE8&#10;rK2qj9Tl/QR9lgRmGC0fzbRxeFwg9O8YXQPUSzkREkqRUnDzNMP97fz5WopOV4j9WW63S8eDq3HT&#10;Pn+vJkBQRoNUeiH04KNRGCF4jtJLjwi/bWmRCQh2O1ZawwwHaZcEn/H+vZfuz6Z03oQKuVaFY066&#10;d0T7a5rMtlbJaABCZQZXRm0VqWXUxljWpjVN5YanZcXhsKAyYVkrHj95G2/t9lKber5BylKAHgha&#10;TwZsjbD3R9r99PXhp78Fb1/h470PfvxJ/9TNicBl8HV5L47M1RjlcMZwXXOmD/TFfsksEI9L5oDL&#10;9zcpwv6NviZJzQAM0771skVGvIRkZd1EIHjGfXAn6g660P2OrC2ipRkJSARq59oOuERujDKCNis0&#10;X5fVOJoQTeEOYAV5Iv2LZObAAMpcCaCURZ2+22GedxCVfAM5pRaflkSSwkHGLbZzA1D1NwMzy7I4&#10;Y4km4DhvlyRZeuCTAXoeqJ4CNyM63M3alrg3UffSHIFldQLcAlgxLZbe3vsrgQPyvjXx/8mZHJSs&#10;S/dPC5OqwQLwBLRJA3eiBiJqSGzueoLaNrTbxs6+z6rtKLlgWU9noOsSaNzOwSgYje2LkbP9um5y&#10;1JUs5xJc82b3Eu9NQs7wtr6+vcPjq2sQEQ6395jmCe986228/fYN7u5usdYKApCLChZB4BoYLBmj&#10;k98TJU1LJHM6ApuGxit4FUd1zhVEQCoFVvc2axdrbVhWye22FShUXAVISlyBK5pGm3JVTVzTgA0G&#10;kgKj2ppqSgC0hkn3j2nrm+aoIxLByQSKVqsHEjmoth3A7Lnt+vlNQWcznHAmOIqwBphWp+9jE2z6&#10;+LVmJlUg5RwSURsOMS2RmIVTKgIkCGd73heFv9LZLrd1iaFZXRBrFoTEWqJvALAjKD2/pwjn8r4p&#10;oH84b6bTCnhmSVUGnvdroN8Q8Dz87rMm7UykZcQcNCVFhYH++O+E01JRK+NwWjFNGUDFLos2/LQs&#10;uD2sOB4X3B5OWFeW7AFXj1DKNVK+AtGEnGcVEqRXAoRVCxssBRT7SIQvvoF+b18r8Dbvbl58693f&#10;/T+efvaXf9dMX8M+u3B0zdaoaRGuysM95Dh3aH9Iyr9kUurP/Lc5RD3dJYkcGFQHa6TSqUWYcZP8&#10;UxQoYPRS8c1J5ivFWvpmBDeildONGwBe77+cOxUxk1Sr1dhWtNYlo5Eha8CCmXLWXoTbNRJyF3QJ&#10;WlqekLDbXSHngmneaa+gWcYJKxNIC82nSdqUEwfljdz/3LSYBm1VrEbRU9DI5a4Q2sz5KG4/MJs0&#10;EsGueVMTvkn6gxaYFMx1ICQmuA6y4xqMTTCTd0qSf8xNVRyAcAB+0zR5RCaGFTOCrkvPk+eksz0R&#10;r78kuDAzpmnC1KYzcBa1OJfuJ/0fa6/G+4qmqKfRYQa4aW3OfmfTJYgbQbbSVKQCk+5nPWeaCpCA&#10;qRRMuxm3t3f46Hsf4Qe/87f4iz/7c6CJmYgZKBQCazbCXdSU2nvR4GrAEczUK+euaxBitO2NJUFu&#10;bStSkUCB2hjJ/eAIVnmGUMFtVdpGSCWLedfS7TCPbWQWZp97zj+Gaeq6mZkTIRVJ/DzNs//uWngV&#10;FG1Mm46lmPgFbFo5Jzt8bgYZawx+clrheThV0CFoUJOankOfTEsPSuLwrmvGS0zBdl2kW4aAdR/K&#10;D2frcHjv639Az5sjKYiLCDWujU5f3QoQ/J8vPTem+SAOgI1H4a8f0WoC0OCe4WdoH4SeNhbtGQMe&#10;CFUoScURvYKJXFFQG6GG0jCvX9/i7v6I09pwdzgilx0qJ6yrODUQJeQpqVArWmjKBfP+GmW+Qpn2&#10;qBWoTdZ244Rsri0hoYEIGoynr34L3r7yx3sf/PiTZ0//+u/2b0aJbCT+59x13GMjM+7mqnMmEs+5&#10;pHWLGoIvP6Ko2dve64v282xTw2rBASAHO7bxRw0J0O9zUSOIbn6MbTdfJI7jGUBMqw2czYm+a0gs&#10;+aQ41S9SXJvU/4rFd/zMNyyMXaLkWqd1tbI+5ojLLkU3TljVHNEoiYRNpECIdDg7MYzzOGg2Gnpf&#10;uRda32rryMvWWCQbO7HmOoJbl1kvieh+iknjjJ7vbRXGwuKnw4lAzRg80GVpckZrmtD+yhqhJW1b&#10;15NqHLqTvo29aZUAbCJOH173W5Bkrw9VAOnrop8fAVYpE4xBnd3fhYfuWycavqya17FN22P8np25&#10;icYFDqL1/w4S2P8xd0Q8evwI1BKmVHB9c4Xb2zs0bvjOd7+DZ198gXVh/Ot/+TmmAkyTZd26fPQx&#10;AJrVmGDBS2RtjbOR1E8VLAxSBUwZjwSNP9IgBklCu9/vZG+i4nS6lTG2+UzZn1AVZRIACuDLtISV&#10;KzLJWmz6XSaoT+DkGtdWGzJ7yXug9QhfSmY1SJIE2Dt2aWyC9sY2kQM2dEDljoVhrlSjL/exeRUf&#10;rKSVIex6MrBBBCuvRRgFX6MlDwnnumj8fuHLoU8ycz0f2ta/bWz/uJad5vtnHvbI2WcXEB+QJLGl&#10;19yFHxate0pWBUFApuULHduaUJsIoPO0k3kLbTqdFrx8dYtXr+/w/MUrnJYmgGuakcuE07qoRlKs&#10;I3mesN/f4Mmb38IbT97G/uoaVzePUMoMIGOpYSmAnLYPhe5d8GxYa3vj2e3hP3zrZv+PHxiI37jj&#10;awfe3v3gR5/+2T/77/6zrjENsvWgGelS5AjqtpvtoUUfzghMM+fkBCcyrm3y136cb252HkV+r3i+&#10;EIYQ0WPExRdwUL2zLGjWwuYyJqMmyzatRZDOc5/2ri0UQKi90VvH/hgjLc64S8lYqxTTZq7ynhsS&#10;EhLN0jgz4QJqLpFdXzS/WPfFA0jzSE3zHvNuLwW81VmVK6MGgmkSuWlaEgglkU9nnAoZXgbzCubA&#10;THCuXepz2GB5BHtKBB3LEfNvPsR1xsOrJeu1fEdyqfo7hvxJ/Y6Mta4OJHPI/3cupMhnyb/Va4U2&#10;dL83OU/MRuDWo8LAyOU87Yq9j+bSrY/dpeOSWdTAm5SQ4sHc2q8BONRt7K89x9WXzV1nTjocWrkD&#10;3PdMLCig8EgxNelvwihyTlhrw2ldkKeC3W5GTgnvvf8u7l7/EKVM+OznnwIQQJQNZNu4GSgCQDmj&#10;toZ1WTBNk5ge0TT/FauQouWakqRBaNywmBYRsj+ZEpAmLa4uAHxOooGe5p3PL07Su7VWnE6rrhBd&#10;hxz2NUOAIQNoCZTFX4kggRwNVgWCUdcVtN9306qaTd1vL2npM2ZPBu59C2slvh9kHdY/1QAJqOyp&#10;OyLwITZTpoBI9ntRSHOjgix6qpCk0aWqdtY2mkx17jZhIPQMdJ7t/YdO4PC3OePC3ulWIQzat20m&#10;gvEaHROcC01njVWTJ6D+yVDBL3UQa5rtpClUkgVYgRzQNS2/VWvD8bjicDji+cuXePrFC9ze3uO0&#10;VDAllGkGrxW5zGrx2GHeX2Oer/DkzXew21/jzXe+hZvrN+RcoKeN8vViSXkTzO+Oh3F1hIenr+5/&#10;8lvw9hU+3n3/R58MKcXC0RduD7F2EQG2uH894GagxnIREXU/MUuq2e85SmjbDfQgozPJkLufWydD&#10;wkRYpcsudRmwixqQc/ARmSxRzN4tvisczj0HMGMjWZlZKRn7vWhA1nVFa8Baj2hszF3NqVw1+jGD&#10;l6a1VsWnxvodtWJFnKyQ8gSihHl/JXVKPWeUjrV0TAlqVsLGYY77XMnfpUS8PJwH1XJZlJX1naFm&#10;pkGraQcB0Udwk+NuWFdEIDKmmRwodN0/OUBn0iSUYP+ZtZB51JYODJC7aRQQQJ1SGQj+Wll9AsVk&#10;SiT1M1uTAujGzK2PlgbENKGXkvD6aAYGI9PTc7dttQS1VhTKSDkN7TONIAdgYf20dRzr9W7n1M6L&#10;96KkJh0VWPqe6rPUo3t1G+qZZnqe5hmvXtwBBDx6dIOUEp4fXuDtt99Gaw1vvPkEd3d3IE3lIrmf&#10;BR2aPxolwqRVC7D2dZ+SeKaZC0JRgCHXJBQSP7dllTxsZZbI68dPHuO03APoZkNmzQ+nZuKcJ9S6&#10;gBlYa0PJso80HEg0vUQg55Q672SMOeYW6wBq3u2QS5G0DQzRspsPXEDEv54FYjxMQ2p/g1Y07G24&#10;tkUBbWh/Mg10Lu5Iz0bb4t4JQNtbqelfiAy0dTAja+RXC/neF0SArALEhfGIptLo2xb309bK4xUU&#10;eGi9+u/181xjBV0fzC4cCF+pge6xzntSmpe6byNsX4pmsq0NjRpev77H8+cv8fLVa7x8+Upq4lb5&#10;gwpQpnXbXT0BpYzd/hEev/EO5t0eb7z1LaSUsL++9qAoQBPfsJhLAUJ24Cb80OaGIYJHhgpejfH8&#10;9eGnAP6LX3uivubH1w687a/e/OzNtz7+p8+f/cu/AxihAFxX8cAmk/MuSEHUr7kU9WOOmX66MWP0&#10;a2yz/EqC5bfuRMoAXNewdenYpKrom7DdtPHo/lud8ck1siHL1B3MRwJ7ibCMfhdiCs0okwJYhps0&#10;5Zmilcw5I+eE/V4iRRde/XmmaRiAotVOTBk5pT7ezJ7rzflCyh7qz0rAvPxVSuCqxd6HfoyRbgaQ&#10;++uXztjQfzuIHl5n4UodWXJwGf3eQEmj+UTrxmBwSwBy14ZAsIAlauVgSpR2aJta82SWEbwvy4LW&#10;GJUZ0343gCHRNLjMrlUcegqSaLbcgkVbQ7betpq6CDCtEkMXIppWPxnHuL+O2uxxPEct21brthWS&#10;iEJW/z4brtXs54n2jPUD67Y81UWmqYpvKRiYdxOuH18jUcLv/viH+OUvf4Hb1wd89rfP0Fbg+mrG&#10;fp5wXF4LEIAwznmadewkyTGrxqDva6jwQig7jZJsDSgK7jTyWgraS0BQTpIOY55E+5azlK/KuaCu&#10;CxikaYi0b93bAiXgLTCLPxpsv3WQLElugWneYbfbO7AfIo3DOMY1wPbkjfLHhDeG1KDuR6RHHcS5&#10;jBu0SaY1NhCWk5TBSnlMIm3LhhlACmBM/+XUBXQocAutvQxEB/msC9xjJ+0rc3PpPo8yRm1Y9w9p&#10;1sbf4xgNZ8jXiSQih0kFagx7j4J/dyLRFVct9Uak9h41N7cGUNY0ICAcDiccjyfc397j7v6Ap58/&#10;H7Thtn4oTyps7LG7eiSAOu+QUsH1zWPsr66Rc0GrFWWShL1SqDxrWbPm8w2QJGBOhJyyuTAGLCwC&#10;26rVfr54ff+N8nv72oE3APj2+z/65NkX/+LvyKcvY6Lnv5FtZPm0AWwjQf+ye40Mx665pGHbgq1t&#10;moh+P3FilpVpxdpjuZRLx3kuJLl34870kzk1b7SF8dldAuQzYjJ+Z2PY1JxmSUItIECZtGoUKEl0&#10;W1tlE7Ym/eNawUkTgpKYNziqQFIGu2SNTVuFK0rtz56p/WFYG3/ZArgOgvqQBDXCpWM7fkFbFJMo&#10;D+DYz5coLDGRKiViu44h1TmbOAazagE4RF9twKi11RJ6tkZobfF0HtIOzaCfjallvY9m8qd0dt9L&#10;2qxtupft+gDgmr2oOZimyX/vEbGX99O4B6MQ0rXTphXZXjsA7Q0jNhDhII76uIcngqFRmOrXmEvC&#10;VBJonsCVIWudUdeK7//u97B/tMMXnz/Hz//mGQjAsi54fHOjJZZIKoEwkHPBmhYXysRJu8GTm6Yi&#10;Oa+SlQRKSFSR1ME+l4J5v8fNo0dICbi/fQ1u1dceS4dV6zSB+QDmhEYNddBPwUGa7zXSAAnWYAHK&#10;KNMuuDQQal2xrCtSzhKoEIKMUuoAxsayASCWqNe82UYj7YHPSxQG+xzpfVlzL7NoB6ubR1OvBoHo&#10;s2b+VeJ3RuLMAdJ6mu5bb4BzWFGjoOegaUNjH6QPfSXpndumz+PeuTQ2WzBn4OsSwJOADRYtPSen&#10;907jWLVmbnwh2ftgpNRUoJTxWpvQktPphFaB4/Gk7jbS12VZUYpo9u/vj1jUAiOatSvs9tfIZQKl&#10;SZP0Zp+PnAv2+yvs9jfY7a9QptndBBjU159qqjVJFHJmpKzlH0PEKbtgxmA0LGv79su7w7//5Hr/&#10;Tx6cmN+g42sJ3t5970ef/sU//+//U/vczX/AGeM9218mzVkyzXjNlx0GbjbfmpTJ/bNsmgdsu5vr&#10;5D2cIfW0JJc3+1YKbC1IwUMiXBmPh7SBozYvSoFbZ3w9CDidDmi8IqUxp5u1V3rexF9naaiUwWsF&#10;VZsLMxfp6LcGbpKpfqICgF2zp57PsCgoM30Y+IMRc30v9Iokmk3XQXdoTQNw3YzE5v12LdADxDYA&#10;EBvs81EezmHVcEhFCAKQA5EH3HZjc2AApBooMfOK9o86wCFqSgTZI/psTZVJKlTsdvvQj4pECYsG&#10;b9RqQRqMxov3edR+WVdk7R6PRzeT2nE6nYZo3ugL6qBQTcPbMe1a1m7iGs3/oxa8tcv+QAMQtGni&#10;zp7J9zEjelF0AJpQrmasy4rjuiJBn1Mb5n0BsMftyztcXV+BEuGdd9/C1ZMJy+0KpiamxVI8mTMg&#10;ZlRLriwtSShlh1xmB1JGBxjyOZcJu2kCqwvCvNuhsSTrXY4TcrlCyYTdnFWruaDWhsPx5NrNhCBo&#10;2P2Ze30P7muTUkIu5FGhaghHLgUMkiCXJAKlpUihcG/bA2zrHQBIoltHUBbXBPms9H00/nGTfJA2&#10;343Z04TIpWoCTRmliNbSTKgASdkvHXNYM32JMBqdB9f0RXFJM7h934egvxqQNRpw6XzWbot/7aVj&#10;BHMyXtYHA76sWkiDz2aN4EbICZ4SSUyn9mzCskpM89X1Y9zf36OtDc+fv8KyrFiWBUXdWEopuL8/&#10;4P7+IFGkd/c4HiuIJAHy/mqPUiakotrPlEGJsN9f4+bRY1zfPMbN4zdBSbMITJOnMhJFg5YDU75J&#10;iUDoIcRSuN76H/IL2u9ON4AvXt3/5Lfg7St8fPv9H3966fvIQ0epJb6PGovLGyYyRbteQt8JHoWo&#10;9+9pDrwV/nvXcHEnyrzdyIFIMTuzM+3FZXW6+ceoFssADkZwsgUqW4m3tYd9meJYJBWda63gpWG3&#10;m0GkWhRiNK5SzBrsanhmRkniGzPz7IQG6P5862o+cBW5Vq/lOe32QMpogyOK+q+Ict8ZhG9qH9sO&#10;hfqWDv1Gd0weQX8frxEok6+Zy5rVeP84tzT+rNSVHU/0iDUPZCAJnVferc8EcjaTB0FqoJIDYXJO&#10;tAGJLFJqzkU1Gv2Uda2oaxUmr1oUotyjfS8AeDGHy9o/HA6otSIlIezRFB/H7pK/UDdbjRF9cS6w&#10;LPqxAAAgAElEQVQu+SraWIzfn4O2YX5Ms+UIjnxsbY7IDDW6LzMBIMa6HMCt4vpmxu2rg08pESGX&#10;hDRlTCXh8RuPsS4L3vn2m/js9AXq0nA4HcRcrGZnZsbxeEROWQIB2MrYyf0ai3aTSgFNWsGgFF0l&#10;HdCaWfD60WMxI1FCJoCrJPNd1iMsgrqxaMtyEiGVkvgPSQUCjS5MOkYmeOn+rLXheFodBEzzDnVd&#10;sdZVh7DriZNe60q8C/PGZGW/zpaV3MUDCAJA5x5t370yx/tWzREyT2Kqo1w88tr2FyGuMXIA92XR&#10;mZ0e91XyQMv1dbPnjSb71b0HBmhFgGjjncIeHem/8bbUwZfRPu1HrTLv11c3vp/WpTkoJ6gJHBZV&#10;m3BzM2GaZixLRV17Pj9mxv39AYf7lzgeTxL0wmKyX9eKtYqAMu/2fTxBSJRxdXWNq+vHmOYZu6sb&#10;7PY3Pi45ZeRpkmC0lEG5KChvQUCP9Nv6Wl0ZErMr9HHo75++vv/p999767+8OGG/YcfXErzdPPrW&#10;v37yxnf+7OWLf/N7w4rfHj7HBqgCcRkwFCHSnC14s/OEkIjuuXFVqexCSPm/1dEbYlGB8X6REIHo&#10;7Dlb099Dx6/fvnEsXI4kUv+lE1qzjdQ0Gq2FTTVqVIgIx+WIxJMWl9exZdmkVX2qUk6Ydnsx+5Dk&#10;sfJcZDZvhnxC27i1QBb5zETjZ1qJMRHRBwC3BWTRj6+/9nliR2BKQAFhNnp+Qh4EBhAhpDIL7NgY&#10;BW9eB9WA+HpQAGo0zrtEhQUfo9BOMRuZJlhSA9zfHVFrxXJa1e/EtCHyvFbFkT5WZ6i14nQ6nVXR&#10;iNoKWyMPaevskOLx52ahh46oSRtL0cnrNhLVf2eAOLnmpQNcKPMWbaYUcU8+39XyounJKZNESmed&#10;tSw55Na14upqjwOAj777IQ6vT3j2yxe4v79HIfMdMo1rBWUrEdYkuXROuL6+kvqyzKghxx9ImGHW&#10;vG5M4pe3Lguev3iBR/srAdOtobWMdV2wLCsOhzscDreo9YCcCCULUCw5Q0qsta4ZU8yfsgUB9RQb&#10;BhpqrciTAHRpB/n8GfDs6yseNp+WKqOv6ej3FmQOsf9l9KXvEyopVpgZq5qKKzeNviXkaR59Oak/&#10;W4h5SAkSKkuYKd2AkYGkvtb6nuShOR3gjX0NgrP1KfIg/xLjFscWhMgJ3a9vvLe4eBHWypLDr3at&#10;FEOCk2prLtTnaUZdJYegabOnacY875SmNxwPJzx79hxffCF/4i9rrimSQ7C3zbojgJBSxry/AgBM&#10;0yyaWpZqHLv9Ncq0w9WjJ+LTqcIkg2AZlwz8ey+Njro7zLi3L73a8cWrb47f29cSvAESdfryxb/6&#10;PfvcN1o/ooQN09Bc1GRtj430qOVbTPr37wGAe7Z5a8f5/Ydd/OBhTKgawXcpaWRuDwG4S58vMcUt&#10;2NxqM+L3REn8Scn8SaoGCPSM+5FwR18p03IxmZSZ3CNMIorEHEJNNnID4bSuoDw5IDNA4aSSLLgD&#10;/psRV5PuB2KwAeA6AMNKaa3q/Oldhv74JegRpsoAqXneLgMK4zpUwBlxnDMQJa7WhwDqXI2hcGwr&#10;hAhIMtNk7s8CBw2I/S4jtywLDocFYAyVJQCglEnyqPGK+/s716sYaJP+j+siaofj2o/nxL1wBq4u&#10;CFzdPKrpHMJ1BtKEqbVB4x2fNTwHEvmcKesYNh2lprnUtNoAke9vA4WJRLBgqmpKtLYL2JlmSWb6&#10;xptvYJ5nTNOMu5cHPPv5CyynBWmO9EDmdG2shnJoug8TyMy8XNHrXmbJZZgLmu6fdV0lQW9tOK0r&#10;JmZwrVhOJxwP91iORxyPB2ljEgGiMdSsxpqGRdL5tJwxzSPoYNOCgFDXBpqkIHhKBbvdXqKYWQKP&#10;FPHItQyZr0aSvC4cYqI90031ed2cG783s2JlrTgBhnv5JRPASLXAVpDetHfk4wulRLYXOzUJGp/N&#10;4dsy0nsroXeRlhPOl7T3VvVvY1/7g6Q9Ad4GYUpPa3KvGKhhQm33CSW8fHULIqnpCkpo1Vxc5BoT&#10;nk+nBYd7CUJ4+fI1/ubf/BzPn7/A4XDA3Z1EM+c0Ie0mAA2piBa/5II8Tci54HhatbyH9Ge3v8bu&#10;6hEevfE25v0V9lePsL9+gmneIU07AW1hjrcAdys0h8E6ox9nI637/7is33l1f/zR46vdn16YpN+o&#10;42sL3r79/o8+/cs//x//k1/3/G7CGVXVW9C3XTjx97NFo2Hg7qROQS3f77B5HyQo7tKd3fqoeZl+&#10;3T59mcbiknp51GKcg76e0DHeo/fbNIN2m1orzDTRiYim8ID6pighrZC6mrU2rFVgT06TMJWqzvXo&#10;EZm1mVRvgEc0dsY0THJWsV1A4jjEF49LgKID5BGk9MN8MALhuaQiAMAekDDcbtDYWaAM2b2JfT2N&#10;knw3axmB7jeV9si8sUuyIKiW03ISAtwqgOygR8wskjpk1rQspcw4HO5htXa3gM3GI+Znu2QqNW2d&#10;gbvtuMsHiYiLhzOiEe/6M2pdXZO1vc5eBUz2KEtKDMsQ6GZwu6fPDzuDsDUlJcvkvJwzKlmfE5AY&#10;bWmotWG3nwFmzPOMd779to+/mIIUQKsWltVfi0BY10W0cAzMuytJu7McsS4VoISaNaGxMujaGFxX&#10;rK3i7u4Oy8013ry5AbeG0/GA4/0tuu8qDUuk1gY+WSkqLbmVGILL+/6kJhAjJUJOCSXvUKYJXFVb&#10;qqlJxhQ+ln6Jzphsn+rOodnmwTWMGrmuglNTn9XGfS9bKkQbi56WJmvqkqwmQThdEqxCCoalaouM&#10;fHIh0ObKhUAieJlVMouH3q/1/p4xCe/yZcLDDwG3ANq6kMa+3s3Zf3iE8yI4wBPNu9DkqRSY6dlo&#10;sKcZUjeU4+GE29s7/PKXn+Pp58/w8uUrABKMYEei5EJdzgXzNHvAE3T+91fXmK9uMF9d4erqMfY3&#10;T3D96AmuH7+BeX+FlApyLkNycEqpCxM2nJvxekjhcOm3S9r7Z6/vf/Jb8PYVPt59//eD3xtvXi+g&#10;dwQp+IHjEvKPvjhd86aSvppehAj13GtR1T3483gLtww6LsI2aH6iT1DXTHRm9e9y2LN6tYQvAaib&#10;61g1N5KsuJvMqoabS8h4JE4JKScc7lYFEEYshQjmUlBKwdXVI8yT+EKAzHG/35/B6uiOnkYDIUmo&#10;txEubT8Ebrk3IvRrIK+a1qQBF/y/NtACRnitfukwjgS4X5FHNgcCbNRLbUmkHbRchRzmRYBtU6wh&#10;UZuWM44D8CNlAtJ/aURrDadlBVhqz+YsqSdMe7quK/b7ax8LDu3cjmN8H3O62fe1Vs/dtF27fv/W&#10;OiS9MEfGpM9NtNZPez6FewO1VSzroutCQAhBsbGCb/lP71N16yZhoi0uXR33kgvWZHnmZL9krTsK&#10;EpN/zhnvfOttfPjd9/HiixdYTiLUDH1m8fPMOeF4WpBSA17f4/qmJ4/lJkEBy7Ji2u3AlZGQcTpK&#10;BDGyjPmTR48lCjlEaLYmaVhaa1K9Qa2GrWn6OZsjYtSlwn3GFwFYKWWACdMuezkrgpja8zQrKE+B&#10;PvkgDXN3SUtrPo79B1vzWluWxCy7cvWcfm7OZdnny7JooIKNO3n6FAdVKXmON1B2Ys5kue6ApKZT&#10;8yiUPdgLnsuuDGDN22ugaaTd5+/7d6zrrqKdrXMykNp66hNLOj6MnQFSBoCkARyiDY7CjPTZrk0o&#10;qi0DRNP26uVrnE4n/M3f/AIA8MXTZ7i9PXh7RPhOuL7aq3VFwJeUp5IqIilNSNOMMu9x8+QtPHnn&#10;Xeyun2B//Vj2vAtv6pdMGdDAh6SCf2MT1M/5zZa3dfBq9O9LGLhe98Xrw0+/9238V1964m/A8bUF&#10;b4+fvP/Xjx6/+9evX/38hwAG5jHsuY02pQOV+L29Hyn3QIQAXGZgRsBilmr9ik1ZE68bk+qeHRzB&#10;j331MBA5Awtn7cPZ712ye7gtUTvFYFe3CxBgpGTaEEkXwk2zs3uCRz1fw8wpVXhIuoK63TTh+uYR&#10;5nmHabdHnnYu/Zq5mHuDQt/gP4SRFbZK+pq+ZIyDpnMYM39tF38/O1k1BudSsWnULgHi8ItJ/abR&#10;U9DV1YdhnXLTQAL53SRzSc4qJadIczfJe6m2UGvFushcPXp0g3mSiNPDYQEgeaDquqJxw+vXVnVB&#10;NIHb5RaFh9inWBHBNLNR4xajTvv35znZ7F46aBfnwO7hWjrFU+YHtbaqaWoCoImpE0zL4uPPCuzG&#10;+RFTZu9v1DgTEXKRfIa1NmFaDFzdXOGtd97A7ctbECUcbo+IScGZGVyb5I5bKkohHE8nXF1LkE+t&#10;EkSS1G/w+sljJBKz4PF4BDNj2kvalWVdFbhUtLWpP+KikcbRyV336dqQSPz35knI/loXN/tTIY3+&#10;Nl83lvqweUJbuy+eA2oaA6R6rdyzGfMlTTavPv/wjcCkAA6ApMsJY8biw2VJvu062wMSoZi1UkBx&#10;/zcEmtmnN6GS+nhqca9zSZ8RK9z4Zt2meeLxGqma0tPPcL/Yzhj6Bb6cCkrGWUBdT4lI4GZ+eX2e&#10;rB01mMb3+xmtMpb1hHW5w7qK2fT+/oDWGqZpwsuXL3FaVt1HWQFzqPJCpNHrGQ0ZoIJy9Rg3j9/A&#10;vL/G7uYJcplw88a3QsS0BI2kMkvwDSV1SRApwvjYNtforwJkv+7RNW/fjDqnX1vwBkjUqYG34TCe&#10;54fU+zTwsdWyAOP+vcRU/DMskmj0fOgLEQBvnV8fltC2C9e0C5ckkK0W7iFVcrxvPC9qAACtjahO&#10;2Pbc/pyx/5FwMwPH41G/ByRkvDM6M+O5pMgkDq3cfWhSLpoYVv66+bibGGJfL3FyMQT0fiZ/tsrY&#10;dD6+fq2ev01n8e92REAi7xh5mBfX+jDrkhOAxLCVZIu2pwnpfda8b81vjgoLMqioVdpfimgbUiI8&#10;fvQYn332FLVW7HaSVBZspabE96lWAQy1HTSpr5iizOTo45TS2XqM/YprxHzkpI5puXierxFzHr8g&#10;mBjzO9M4k0ZqRnDua1W1GYExNGj1gk2UOEPH0/csD0SAQKqtAkCMXDLqWh0s8CRAtVbxn0MDbm6u&#10;8J2PP8TpsKJVxr/4q/8Xp5OA5KmYw3dP4yLzULEsK5gkGm/e7T2CF8yaV40xKUDf7/bY7WatmqAm&#10;7JyQU8bpdADXBm4riIA8i18fWPlnkr7maI4zuUGBR/epYl0foimsa8W8m0UTp5rpswmLefVicmSf&#10;6zycPkyeTQFoMLPFH3vSaAG3ybPv57BON2sS8dXUkaLlIwfWW+GKcNn/QvYos4sC/u1D5INDLT1b&#10;S/F+RBLdK3tH1nurDa0ZLZF22/27AC0AToCZgE0TOO5uD7qH+x56/vwFfvnLz/Hs2TO8fPEazLLX&#10;53mPacqwROc5T0hlQtbggjJdYb5+jGneYb/fY7+/7iNFUhUnz1egXCS/m21CF4LGMdxmZ9gqFQaa&#10;H643f+ZzmjoeRITjWn9wd1x+53o3/dXlWfnNOL7W4O3d93/8yf/zs//pP95+71of2GsQUaj/bkRK&#10;r8K4ifUK58ZCJCJoM5U+pYxEGeKc0QMjgHMtxcV743wh2kIdNIoPHBGc/apzxs+WygDAoHk8v6eZ&#10;PMk3piV5jKhX2i0pPaJfTMa8m3F98xh1NS2NXkNyfgMBq94WxtDhVHFg/OjaSfOJOxuiCD45AAH7&#10;zzQ3v2LcLh2mvpd7ax9pA7BhIE3NdA6cW7iH+r0xAFKfOoprdZAAhna2uoC5wWoQAoTD4YD91bX4&#10;AuWEeZ4lf1NdwSnh7u4WOS8qaWvVCy1ALqWYTv8fe2/SI0uSpIl9oqpm5ktEvD1fV9fa3QMM2FVF&#10;HoanRhUwpznxNCf+Bv4A/gfe+Bd44oU8ETzwRrASDXAwQwI9Q3ajZ9DD6lq6Ope3RoS7m6mq8CAi&#10;qmrm5vEyay6ZD2WJyHjhbouaLqKffLIB6hguwHYOyFf7QvuxDWxoWZo6ludKiHOujGP7jjlnXVeh&#10;lsNpwNWy/FarkLQ5CwHxXXPegdPcmH+u4NXvGPKotm/hZVO1NWLm/nGcJKGukyCSFy+fI97LOb/+&#10;+99gPDV+RE5YjhA8QugwjhExRngXsNlu1M9L0rfknDEeR3S9vPd+twcjFxNtjAnOO8TxhDRNGE8n&#10;TMcTwBney9zj7Aqg4mKWF/OsIwcPV9PCaP8SSIgvIuQxI0fxvctTBm0sBxwL2zkDvKz3Z1sOdf0a&#10;K2NnLYAjymncyBdR5FKSvkgxgpgQqJPoV++rGwVJuzTPCyxyVhpiQVKk6flbSW/OdKYcVvO7vUMz&#10;YwpYg8q4+QQy5ay+j4gAfRc0j+HKjLa5CtXttyTdnbWgPK+6RQBWa3uuyBMJE/v+/S3evHmL3/3u&#10;d5imCYfDqZwXfC9Kgg8AHFzw6Pst4HvAebggFVl8N8AHYXu7fsD26lrqk26uBPCFQdOzOJ3jtf6y&#10;HW15vbVI9OXRyouZ3Mnn5106Xt8ef/YH8PYNPuZ+b/WwBSILsalzasvP2JkFK/XQIaZCwDQhyx8l&#10;jHDro0azhbfGkq39+6sca0Buab66xJCsvWMFE/ONVa6v5i65V0DKcfYcK1As9UWtb+oGW6IQ4SR6&#10;jSQSzHmHQL5koTcYhlWmpUbjGfDS1jf/R2lz+bFaQAakbaNoZcGizNRDIOXSodiwaYlq58hnbZV/&#10;mekzl3+zod5yT404LAAepS8K+6nmaTPZmVCPMYIZePfuLZiFHcqc4RjIOUrEYK7bl/cEIfUs+IbR&#10;dX7WL8BlBcHOWWMvBRy6B66VzbM8RzuzC30plm0+edywaeWzlbXjyKHzkiPNK5sQQgATI06x7NxF&#10;L7BHq0O7I6jZvmGfIRGmUJ9GK7/EU8Y4CgONLE7x/RCw2Q1w5PDyj17i13//W2HWkBEz4Jix766w&#10;31/h9vZOo4APGDYDUkzgmHEaT4ADYkol+MP5IKwUEygD6TThbjohjQdhyKYRZHkb9b3Ml0oAFSG4&#10;oJu9pZ6RqgP2Xd93ADlwEn/ecYzYJim3Faekaz6rzGjZMQVuGoBCqGsps63BrHklW5k3lzutQpR1&#10;TsYYi6JBNs8yw3USrBB80PqlMobm21gDhlSxkgcVxZKsTB07zMIJuLZLfqnjYEFe1r1z/2kDY3OJ&#10;JH+WEDk2cNfuOxZYsDxMljoIKSB7CwFwFKRqDXIBf9MUMY4jpmnCNE44nSa8fv1a5YEFkJFUQPAB&#10;Xd/rbhjgNRKUfAfzEyQCtrs99lePcP3oKXb7K7gg1hKnJdMMqIVOWLc2UGmpVLXK2+wtF3vgJeBm&#10;rHvt7/V9065/fXf82XefXf8Pqyd9JMe3Grw9evz9v9nunv36cP/l94AG3DSDXPeFlp1ZbJRNfdLl&#10;9/VmDs71shhr8mcRhA7NhLPP1ze5r3Ksc4DzY51Jw9lC+GrgsC4wA13mt9YyGoBunJkhZZgEIOVU&#10;BbCVyiGNMPPeI3gpaA0KCL2G8duTtd+tvrxjLcLuhMqnItTXNbYCHgogb/u6eqR9yNy3ds5X7Tdn&#10;Ua4Nk1Dvq2CODXCUZCkoKUfq2+i8MiCFoqUDYrqjRJIyomWdmjqkOY/IQcwp3vUALCGs+IdNcYJz&#10;0i6v4No7V3aYlKTFvgHuLYu27C/791p+wiX4Wwp05xy6YYB3AWMS/5u2FqM9d7kJzOa4PQtiBveB&#10;EPV5xgAQEVxwSFOs7BuhFi3XO60pVuZ8bfVNOXNZI6ET9q20GYRh0+PlHz8HT8CP/vT7ePfuFl98&#10;/gqThgI7kioUm02Cc/KM29tbjfj1iuvV5DtFpHGSeqUghN4BKSPe34NzwvF4gHOS1sRpO4EMT0Bw&#10;qr5o2TQDCd5LQfsUY0kL4n1Qs6n6bGUGnIxFnCK8d4A5xrOkUPEKbi2NkDFlrYy14JrqaF7nR2H8&#10;s5lrrUwbVCFMVenSpSYZ+jfwPmDYboU9dEHUJNOiyJRAVUqJwTAlkcq6qjNTI6shSgwrqLWyTQbm&#10;Zmwh2nVc/eCINIBAz+OyVh6SKyYf2vtXq0VOQE6idAGsydnl3HGcEGPC4f4IZgnosLl7PB7xxRdf&#10;4vb2Vs2khP31FbpuA+elz0CmtIj8HDZb7K5usNnusd1rXjbn0XXCwgUfMAxbdP0GPvQQc7WTeqYL&#10;4AZg9rtd89bGh+RtNYPXczKU9b1wfnu8vjv+/IFO/yiObzV4A4BP/ujPP/3l3/3iv66fVK1uCaiq&#10;2l01fmM1WsrehJFomvXOOdXvZmzKgjFqj6XJ6NIx2+ja11gcS3D2ofsu27hs19oisVbY6ZXWz5gm&#10;rZ4QAtS+0ggohpSicujCgGHYlnuT02S+MM3OialZKRDKIpick/xWl96vAts6Bq2m377fh5jKZb+Z&#10;w/2FHlz5m2ujZt9n60HZuJDBSDNUPktDAMD83qjcT6MPm/tmrsDBogxTNEBU22V9nnPGbrdTfzYB&#10;GFNiSMZyjbQzYctaooYznAuzeqRt/7T9tgRrBuDsaKuFlOoNTQRpzhnb3U58xzgjqg/eJVYN2k+d&#10;l9qKtGiDPdN734A+uW/ne22n9a/2vwiAutvayKkyQZqglHOEVUew3Ha+CxiGQZ5LAnCurnbwGPH+&#10;9T2ePH+C65srfPH5KwE6mlvudDridKqlyqY4IcaIvvPybl2PnMRvLZ6kesKIBOIePni0pvd4OoE5&#10;CvNG2dJuNeMq8y8nFA0p5wwrdGkrKBtgzBmRo7BvnDGlHUAMChLJ6zuLGMzwH/AVNWWqEssWECOJ&#10;ZJkBYjQpMaiMi81py/zPDITOIbgOjjwCfBNpS41ZklX3ySWvGBapSsAo0aeAJKQGS84/7yxK0vpP&#10;wGRVrOYHs6zyCtbs8/XZO9839DyNHGV7ifJ/pyldWqXHwC6KXxsR4Xg44O3bt3j39j3ubu/w9v07&#10;3B8kYKYftnBeSlkxqtwPfY+u32G3f4Tt/rrUHpV+y+i6AZvNFtv9Dba7nQBI16mvYDXJm0m8jjth&#10;uYbXlLql0rzcj5by3DkJzGivAeamWHvu7eH0Tw/j9P1t3/1qbSQ+huMjAG8//sUMvM32am5+5MsC&#10;vmbU7PlksS3VoioBY5+WUXO4AH70Ll+J+ZofzrTEWRu/3r2XLIfdZ20RVW2pAQq5LrCk6Qdi0dbr&#10;pil7XzXFOPKoWdoznJOEjqHrkZlwSuK3Q2jNqgy4cy1NfCWU/agtU+E+N3muHUvmZ01wXAZzD49b&#10;YROEwpHNgnQ7LI7QCwq4mUdVRIsyIXJQwa3eg5VNaIUhOSfAqmmlbJIyB4d+EPMHBNg5rYtpm6Yj&#10;K+oNpBTtDiVPFpH2u1ZeWNOe15jKVrO29WDzpu37JYs2jiOICKdp1Hblch/rZ0DSFJhZRny+4sqY&#10;SY8IYGt9Ao3NNVZmMcplx7Vxqt/nnEq6BMl1pqBHkB26TsxFnDPiOMERo+vFPPns2RP82T/5E/zm&#10;V78u+eeICJwypmlUplSCAl6/eoWnT55jGAb0XQAHV0ASQ8xeKUaAM3KOkhIkThjHEZ6aRNFkfdtC&#10;IV3HY4TD0rVC7gcwjkdJgRs5wfcdXO+R3YQpj/BuK8lwDbxlYfwyGN4vFCUFNFTASG2DBUTULuey&#10;jjJnBV4EzjZXqJwv0ZdZzLgpicKnICSEgJQkma+NTwHnXFdbRg3OCiGAm2AAYbEV0M7kS8vSz3eU&#10;2VxqwFejpQHtx+X5UIvF8ro5wCsMdFN9g0Ca32/E4f4er758hdv373G4u8N4mgBmBHLwoRNzqcoH&#10;5wOGYYfNdi9mziBpmSSdiCTrvrp6hM32Gv2wRb/ZS5WPfoBTvzZuZJo0WxhK5+d7YCtnL4G0NRnc&#10;HgbkWnJkef/2+uWe9/r2+LPt0+5/XL35R3B8DOBN/d7a7QyQRVIdUOvGqpoYtwDmHCS186luOmrO&#10;Wkw25nkB73biPsT8LJ/ZTu48W9Bf/TivtVoXwfJ5FSTF1XdqTRx2bTVfipN2zpKCoM235p3kEeu7&#10;XUkAK0XYAeIIUNVu5xipYT2lEcJYNN1gj1kzcS3frWV+lsKiveb8Pg/18PkxF9em6ZvP3fxmZOwA&#10;rDrCPPeb+V4RBRAyQDbnZAyMIRE2MxThLwBDcjOZsza5XFIA5JyRUkTKrNqr6vZqhjHGr7YPxRR7&#10;iQlbfm5zbBzHct3M95Hm5bOM6ZFHS3u85kt0DUOwNNm2IDzlpDnj6jmS/Hcu0FOcCqMjn9cRE5aF&#10;QOzLYFq/psToOpn3Xd/DO3m+VamwtAdk7+mAfgD2VzvkxHjy9BGePnuCL774sph9cmbE9+902EV5&#10;jHHC8XTAMAzK1gpYATM4JaQpYkoEbCojSiBN86IpQijBB8nJlTXVi9P8ddClJmOfEYLUaAUzEo9g&#10;ZEyTcMRMgl0G8pjGETFOAG2QUkRHfQE58MoYmeLVpPIgYrDNrcX6q2MjDbM0IjmXJBswtkuYJ5n/&#10;KSYcDgeMpwnkHDZbYfZ96HT+EVJiCeRGBjt5ae8dWEF8bOp3lrmtq4G5ri9jpSXJeFYwaTNMYbF1&#10;7GxRNOfY+9m+U/6eVwcBWkC7RHvKRKk7ibF0x9t7vPniS7x99VqA2+Gg61UilL1z6EIHpoDgO/T9&#10;VtafJtsFM0LXI4QB1zfPcPP4Gbpug93uGqEX06oLnSqFVhMVADQti5YmE/Oy+H63h/lFt+u1KlJz&#10;P9h23zPmvL1Pe5gOfP75udB+dXv42R8/vf4DePumHk+e/clfDdubz07Ht58AJjjaScG6AepxgXla&#10;HmuszYfYmEvXLo815mLZlvZpHzL9PcT8LZmm5X0uMVLn/1btzZmgqWblVnv0rscw7DWqTvx4RBia&#10;XxoVhiMlLjJqluZj8SptCaZL77b2/g8B5fqZtPshBu/yoYIXpBsuF+FS/Nm4jquBtlaLbwFE/U7Y&#10;N7mntUs2wpiSspuyw0pkqUcpsQTZ7GOSCgDe5SadQBXBFTBKv4agmyg5xJgwTSOsjqj15S1V9doA&#10;ACAASURBVJLFbc0bawDPvmt9z2abprEjJP5qgWQjaCPWzOG6tiFjisJCpZzO2tT+NtMqkUNCLDVO&#10;1xQVACAW/03AyksRHIUGbDvALRhfh7LZsM/iY+YIvhM3gacvHuNHf/Z93B7eI0Xg7dsRjoDOZXAS&#10;AGbmx/F0wv3dLWKc0HedBqMogIPWWz1JNZIUJ+QUMZ2OIEqFKXLK8GVPaubVFDqQPHg5MXwA2HnA&#10;af+3/UgCdryH+Ni5JNVPyJhaKADNzbjozDLh2/TruezK1WdYHUU5Q90q2suFXbKyW5yABPHpHAYP&#10;5IRpnDRa12HoexxPJ9ga4iRglshJVRZtj9dksd53GCe53pHoOwobZc1xDS7A2RxrWbLlcW5eXQtu&#10;KHiu+aknoIoFEHrfI00J490Rh/sD3r55hzhNuH/3HqfjEVb9IqaEFLOAagB9t0Vu2ut8j17NpF03&#10;YLsXhm1/9RhX109Kqg9j2UROO0j+OlUKyYGcVbVwcN5kYI3EZuayJuagvR4to2bnLWWK3av9aZMY&#10;1/FY9Lde//b+9FH7vX3rwRsgfm9//x//8l8CxpqY0GhB2/yaSxv+2jE774Hr1iZcy1qtgbaHn7cO&#10;vJZ/G7h56L6XNuH2maKpVzNCSlWTnt9MmMEUU9GQvRMtreuGkr3fNj0GQRRiLkWJdXst/7Lnr7X5&#10;Enhr227nP8Soza85H4dLguaDR81ACjMN1UOjZBXAkrI8gETTESoB6Qrr6ADKcAiAY3U6F+AiLJrO&#10;cyvOjfbZEadjLDO/mrlaM3/19QzBAlRcIQmdI/UDMv8z+dx7X35a4buWkHf5GTCfg6051Wtes1bg&#10;V/ZD3k2AmgIUns+Fdo1Z/i/vnCTEtbmRGQjn6yDrnCdlkeGanGFOHfgbUEHK5pR3dACpic8HCWzo&#10;B48cGcwRO7/Bn/zZj/DZ55/jcBjx6tXnyAQMAVLOjCwBNoCccH93K+Oiplgwg6NUJ4k5AiR+iZaQ&#10;N6UIcgLIACAmBjIjAeg7h8xA5yyiktE5wAdN0UJQRseYXILTSGM4WY8pJU3kLKlJ0pQl+AiWrFuc&#10;6p2rDJr0b+2zeZ+j8e/SeUsmk1ijJwFwWVKNciAlxE7HUczmJL5eIQTsr67Q9z2ePHuG3W4na40Z&#10;fS/pZk4xSfRu1yP4DqDW/K5zBLpjzAlCnVtr79XOwsq0LZX8llVr11O9UlU/e29diA4OjgWY3d8e&#10;cDgcpJ907o7jhNvbW0xTxH1bKYFqwJcPWzjfY7u5xma7x9X1Da5unmDYbBGCmJuD73QtCotJvhPf&#10;tpJuhZDgRB4xSlBH+5qOHEDVb1L6bK64LvfH2reVZT9bn0tL0gqH0l7fyvT7Mf30NKVPhs5/ho/w&#10;+CjA24uXf/6Lv/+P/8e/hBHgRADJKqPFpr+mqX+tgzDzI1m7r/3dFtBeOlW2bVhOunYCr2t358dX&#10;BR2X2rzdDWVDjVMuwtSETdW0LbmotU3bXt5B0hp0vUSYMtTJm1A0WuRYFNqvMgbL/lqCswtXLZiB&#10;c2amvWcrPNZMz2sHASVPFuemSP2iHWUMCy3XgnN9JsTvTSJBpT+Z1ayFUc2pkg1ezNVy65QjvPq4&#10;Wb84R1omVXK9jWMsANg5y3retk9+O3IlaCFFq89KqAk8fUm8e4lla02ddo6VO2qFd+s76ZgbMJgr&#10;Swtbxw0VgQrmk4XG6vODspC2wSWquefsOgNekmstgILHFM03z8xoOrdyvbcxlDZHirnUS/oOZgDO&#10;I4EBB3RDRhwd2DGePXuKEAJevrzG3//yFeKU0A8dJkxlUwe0xBwLY0qZQRsxocYo1RPEN018Ru2d&#10;nHNISAUQcSZ4D8RIcCGAsoyi18fk0vcZSaoZSbVPV+en8x4udAi+kzWc1ezseuSU0PU9rMrHTD4x&#10;z/bVXIoX2PjO14UME4MoIXO7eSvULAyVMvyZkcaM2/fvcHd3hylFpJyx3W6lBiszPvvd74oJ+/s/&#10;/BF22w1iypgsiVpKiKMBX0ZQf1pzzWD9b3nUSNoLrBvPPztj05aHEVX2O7IYiBiFIbZlKsmgE+7u&#10;7nE8nvD69RvEGHE4HBB17jrnkDIk+fmwR9dv4cIW3eYG/eYKu/01NhuJ1BWLiPi6mX/bZnctFW5U&#10;2S7lxLiVo2pZAIMpF0axtRa1x3K9twCudZ1oLUDtdbUvefbb/Htbpm75PDv3zf3x5y8f7f/nB0bi&#10;W3t8FOBN/N6y7YVfGZSt0/rziWJHPW+dPVsDbw+xXWvayNL8ZCaztUn90PPW2rc8LrVt+QzLsTRj&#10;TRo/LsvKHUKPvt8g9AP8sAW7gMmMdOerujIZK0Bq7f3aHHbr72gbiV0379e1e9o9vg6Ir1p3yd6k&#10;v2jxno1/oAEMayVZ5K2Yg0ijGEEeZEDFGGTnAI1yJi3B1oUO4zipL40CICdJS0UoQ82PArr6Xs6v&#10;78q1WANxLSWLrGAQ6PsNjvejtGGhEa/14ZpSsGYWOdfGIawSJ5ifkbAttUKFAbVyDQqfeTaPKoA1&#10;M60Ekoj51qEfOu0nLdOj41LBG4E0wMN7G7H2neWz4sunVEwx1SaJKnaeEDqh1E6nE376X/w5xtOI&#10;X/5/X+C3v/0CUxQ/uTSJX6MHIaYIJHm3FCPi2Fb/UMVJNCn5yxOglRGg5YhyHoXhZgMQjJTFJ0ne&#10;U9pIzkCw9jGJ07nvOrigzA25Up4rxYTQAzFOGLAFmCVXmuZWM5BVqoFgsUFb7c7EJUrSAsVkzLiA&#10;tJwa9loVxUDKQrvK1jtymNKEw90dfvurXyH0PZz3uL6+Rtd1ONzfIfQ9TscT+s0Om9BJVYJplDmU&#10;qaS4QANMqp+qRaS2Y0+zz8q056WyuAByAEpC75QkaXSSCH7kOm+NcY4x4ng44s2b93j//j0A0px3&#10;Nd9eZkLMDuOUkKkDdQG+32C7f4Td/hEYDvCS2iOlhK7fYLvZ49Gjpxj2VwjdgK7bwPtOghua9rb/&#10;JqfRpNp8RkZmB+/m0fCEuaK09Jll5pk/2yW5+6G9ybu2vu750cqCN3enn/0BvH2Dj+cv/um/7vr9&#10;m2m6ewycb9gfmiTLfz90EInQeGgzW5qHlu1oN7K1MOfZPVfa/hAYab9f/rsFiEuzYkpZHX4jMkfV&#10;6C5R/LLpOfLYbK/RDULB+77XxLteBEf7XkQgtjxF5sg8F1oPHZdAmG3MehbWmMr2PZd/rwHr5spy&#10;Xvucwg6w+aUxJFzetHbbzRa3I1/9b8AgBKSc4IgLE1k0WU0CDchGqtQOBHix+oNpDU92arYW6dp1&#10;alrVVAmt2VKYJQEcFilpAnUcxfRie4z3snmVPHGYz6HlGliOkf20NU+NGdQO0V91CzjT9CFzzpHl&#10;t2oUB6IC6tvrJIJTWCoAJeK2sAZcWXEJ4MiaoqR9Zo0idy4gRi4tns1VmRhlFydHJRdcNwgzETqP&#10;YSOpSn74J5/g3e0XCD4jnoAYhW3tBigblBFCX5zPc56QUkRMo7yfU9cGQBPNuqIQyDz1MIf4MQkA&#10;jUmKD1gzcwaIM+KoAJUAcgzSPHYG8KGF6VOKyCmrwzxKfsBmiYjfGlFh1xmSDkStzDAlANq/WRlH&#10;6/OSCxfCZqdUc8RZx5d+7Xu4g7zvMWWphKog43h/j3g6YRxPeP/uHZ6/eInT6YTHT57h2SffwbCR&#10;outQQGK1bgs4WYkUXyqJpc2AMOIr4sMAm31Xom8ZyJGASSPOjd0FlWja4/Ee4xRxOh5xf3dX3FdS&#10;yri/P+JwGnF3f5K5Sx3Q9fDF97Uqjd57bPY3ePTkJYZhhydPn6HrNxJt2m80N2Aje1Up4MZc2sC4&#10;MtginlgtDfpZAe/nStulvW+5By2PS/tCKwWW+9tSJr26PXy0fm8fBXgDgJff+emnv/nV//lffZ1r&#10;1nypLjNudRMvDAHWJ8xDxxpgWzvq5+d08nJhLI+WSl5rW7ug7LzxNMJ5giSTzTBwZVJNrjEHeomI&#10;zORx8+SFnSRRatLkcl02kwyAxg6lm+BXZb7UnLbaVZeB+XLs1tjK+bms78ozpm8paNpr0bA/5dXJ&#10;/Nr0h6hsQqznEzv9yunOBwG8WhS+AFw4NZmK87X1g7BqgHNaK9b5Wdus9mFWYLLd7mcJZRO41tAs&#10;fcyIOcLMhz50wIp/2RnAWgjQuSlDFR7XrB8FqLUIfd0zCagFyrX2qHwmQChznj1bfiwSN2Ka5t+t&#10;bRqT1hs10FrYJydz2za1tjwW2aatK0DeQcDODLyRA0gS8JLLIHYYtj32Nzvsr/YgB7x58wUcefzd&#10;f/gHpKQRjhtJJBxPqYzxYTzCEQsgdDJfMiS/hNV2zZyRWBSBEAZw9shJGNPMgGNGykBmB0cJ4Gpy&#10;z4nBHSt4A0JHwgix9D07cwmQAeq8pJcwuTnbpGFmad3kFRmxq2Mu81J92kgL0ZPla/NlzoNyZext&#10;irDcxDmH4AO882JmBpBixPH+DulNggPQ9R2cI/zu9hZvX73GsN2BmXD9+Km0lxx2+ysMnZSCmpIk&#10;b04GXmwcVw4uAq5MXcDUtmzmXkLtFZNvtUoESPwLKQPBhzL5JTgnwnmH6RAxThGH4wn3hyMAQmLC&#10;/TEiZocIL76CVCM9JZCgR9hcY7h+jmGzw+Mn38GTJy8xbK6w2W4rwCvrXml3zX0qkdpF8Os8k0AP&#10;Y+nlvTOypaVRoOoolLXWMuCX2PqWmV3uiQ9FubdH6+Kypji+vTv+symmx13wbx680bfw+GjA2yd/&#10;9NNPf/vrf1XA29cxhX1ogpzfqzIvl5i3dvNYbm5rZazWqWKhYpaM2SXQttbW9jmtH9LyyDlL8e00&#10;P4dIItbMpIFiCpU2jOOIrhtUY/MoZWmKAGieR1UAK6xbBW+z9z/7bP146L3XDrufOGtbv0oTLcfd&#10;pWfPgDVUoNPcjIcmY722CGVTY6CAM2XVzH9ENPQCEWCUBGe7h2WhhwI2mzcybtMU6zzRZLsAMAwD&#10;uq7D8XgUgaegrpY7UoGZxAnf8pu177zKDDf9zbpxGwvEZQee99vavfq+R9/3WDO3FJZME/gKGJSk&#10;nZZVfpmqZ5kmpswznZbM2bAhoOyigUqrQSrjOc8DVm+grAuKY5c82zlwTrI5ezGNdb3Hbr/B4faE&#10;p8+e4OrqCjln9L3HeBDGr+t6hOCRpiRR2CAEr2kYCKBs/pWExCwF6FGaAkoJfS+AKMEBHJGS+nIx&#10;A8FLJQWVW1CAyGzAi6tpWk26xFrj1ssc5Sx+kRLJ6UrVBSIp1VSwFwTkwtpcaC1ZE30v0YrajKZv&#10;ufaxyUVAFR/ltM2HmCTth4MoHJ4kyS7JAgbIwQGIo0RN/+Nvfo3b9+/x5OkLEDk8efoC0zTh6fNP&#10;sH/8GAxWBk+fM8vz1pr7BcxmVKYJADITUqbijuCJNADJ5juKCbgoKIb5SVLP3N3f4/27WxxPJ9ze&#10;Hwsz3A1Sr/j93R2SumeYXBYTdw/yHbY7qY5wdfMYj568QN9vsBmupCKC+YI6D5AHkysKnzH0wowq&#10;liMNGDJgqrQhU7NnWX+wmZyrn+xSNrTrss0F2aYOsrW+vHapNDOn8ohLJEp7zavb489fPt7/L/jI&#10;jo8HvL38yS+Wn60Bg7XJsKRv16jcpXYArvdfbjTttau0b/P8Zdb6r3I8dK61qdWMlxvlORsnZo5p&#10;4iIcpeYfFDhUTUwUV4+h2yB0g4A6W0lcTXJg8WMpaXht3yz7JzVLfP4+VG83Owz0Lqn4tT5Y9kd9&#10;ZwEqFmG3fOby+lk/FRzGJtIWTzbT3lmLyk8VdlaWzZVNQCLdjN2UfFCSpPQ8Rx+4JogNXYcYJ90o&#10;rai8MUjiLzZNY+nDcRwhewkXcFdNjraJAl0AcvF5XBPIBmZsEzfBWaOfW4WhXY9rc7Kdt957jONY&#10;AJuMGQowPOthvfelHFFlBNj8qwrHUgBb8bPiDGYH5ljyssmma+b+Ze3XOVhkkijelBKmKOvBe0kS&#10;HGPE937wXcSU8Pr1HQ6Hz5ET8P5wB0+sTJRE8uWc4TW5MJGXlBlwyHlqpoHMwmmasN2qSwdQasEG&#10;55FJHf71XcXUZ+OmMi87cAJccOAMZeFl/J1GZeaUZFwZEhHJkBxvuumXsr06nhbMMwxSXikWE2EF&#10;wgYg5e9c+rOscUdwmhh9mhhxmtSMGxHHI9S9XhMGAzURsrBwlCac7gQgn+5PSNp13vdwzuF4uIfr&#10;OqTMoE7SX7AnMSPP1ltdA8wOUm3AIzMwajqbqqyoT2krCqRTyj9BDlHza7599w7jOOL1mze4vzth&#10;ihFc/DK1PJs+P2VgihlTDnChx3az15JW1/BdpzVGg66hIJ/1A7rhSgNRQl1ztn6dzAlPHlnTN1ly&#10;6NL4Apbqj2HsmXLD0DVSA3uWTFxlvJs108jzhy0d9nfGGoGyJEoA4PXt4Wd/AG/f4OPFyx//ZQjD&#10;IaVx237+0CZvx0PfLwGgCDrbVOfAaC2Z6Boo/Frto8vnLu9Xa5LWckTLZ60xJ5wTck4zjcgezip0&#10;opWzgQd5Kqa6rGnC2SgAJ9LY0iy0/TZn0oCWuXrovR76/FL/2eZs6QweurZlSedsaQvaFn12AaSJ&#10;CaGCmhpSX03u1h8GhA3oGvgBcgGT0hanJtV2R8iYphOORzH5dJplXsUfjF2BFrCfpglt3jZwGw3N&#10;Mo56eC/O7855SU+x6H8zMxYhvtKvBtpsTbSmtmVaG1OKtlvJ4n97+x4xRkzTeCbU2/nbljObmWq1&#10;cUF9w8BqrmKeKQB2TxjDUNZHggvFFtX0ebODtfOESP3D7BIZK+ccQBExJWyvtphiQryPePHHnyBO&#10;GT+8v8dnn32O0z2QmOEFXSKTjAtlQkCQ6ElmMY8a2KE6joAUsT8ejyqfUvk8M8MrSwM2HydGJnWP&#10;YEmtQjZdQFo/Utczi2k+aemyKv8KSlNgoSdrvySu86m4p7BWigBJRn63lAmsUbPzzdhYozi5On4z&#10;tkhS6fSdFz9NriswxlQYy+wS4jTCuYDPfvc7jOOEzz77HN/94Z/g6uYGHQb4vtMAglzGVobbxl7K&#10;+jnfK/uYwRxLf0nTtV5oo+uTc+IAwTLX8inh7v4eh+MRr778EqfTCcfTWFhX0uRzMTFO4xGnMQr4&#10;DRuEvsPQDQpAPTotQ9h1PXbXj7Hd7nF1/QSbzRUAwLuu+CsKW+YQWSK1RZluCAQV25zmwE1z8qoi&#10;IWui7m06J2H3mkeSrpEo7WHnPWQZaudI/b1itYGtf4BJgP/rw/izB2/6LT0+GvAGAC9e/uQXv/vt&#10;//Uv1r77KgBuCQRalgCwck3yt6M5G7KmLfynHOV+i89bpm5e+WAeOm2sxzLaxzlXio5bFN+Y4uwc&#10;VgBCZDnCqnZFZAWKN9hsd+o4z1VScWXe0IAgY2Zmufea4z+93+qiXjKLOa+bZs/nRBVY5OZtUlHx&#10;gTZQMTMswR4KrCJoDSBYZCm5AKKk4C4pkLCi9VzMdwLqatBCsugzVyM3QaQbYEZ12HeabiIV8yMg&#10;aQUKONTmOid+UaZ9g4A4CYCrc9w1QQfzdbK2Btq5t5yntunHOOGzz35X2jbrucXaWmWr9dmeKkPO&#10;zLM1O1/jNteN/WnnTZObsTy/joNVpWjfDQb2FZDnlCSSMeQSXJKI0W83cF3C4faIF5+8wP56izQd&#10;4BzgNSHwbI2zRBXOe1SYEgH1lhxMyteFEIRBZAvoIAQvv3MmBCIAAkCyKjeFLVPQJsEHap7Xupop&#10;JsRpQo5ZTLM5qqtFALwl4m6ZTvXphLB3sPuzmOTJS7UAU7BkrAA0IMmKphcwrEDdypXlrC4CMJ/Y&#10;XFKOCCiR1QgteRUcgBTBTDje3yMxEMYJ79++xeF4ROg7fOd738Xx7oDQBex2e825RohKpZkJOcaE&#10;lJP6+ZmiWtc9EWm5QGVlc0aaRhxPI+I0IY4R9/f3Uh6uMFBOFeMOTA4pMcaYcHeKOI4Jznlsthtk&#10;SBv6YYPtbo8nzz7B9aNnCF0Pc7Nw3osMd1IpwQUvASksVhBH5nNLpfRWWUowM6gqkaRjoO8nmNbW&#10;mBAZpliWpdCs3Xb9LS1SRjT8PvJfn1hWBAANjNP542QGvD1Mf5Fy3nnn7r/2Q77Bx0cF3j55+ZNP&#10;//Ef/u9/AZyDqkvHUqi3G/8lOla+z2UCf8iM93WO5T10m8Fybq/lImtZPjOPtfc0LTYsiq87V4XP&#10;6TSi67SId8nXSXBdB+88drsbhE4ydSfW1AMgNUetgSEuQpzMeMVZN4z1Bbtc4JcXdhto8PUPA1nt&#10;HeqGjbM+b9syY4RWWkAm9YptAbaVAA0bV25ATsGc1xxKAOAA1izxKjsLiHaaz03b6lwFLSlXcO/U&#10;J4uIZv5hS0Fqc1j83BQssiX0rfOqPX9tfNpzlz+hmGxah2Rj5tJMGVnLtD77nXNJYusschAfCkJa&#10;MGjNODrUKFinCU7JeVipMTGdUmHoSCeIVDFgZWGgoEkTMJOHD8ImBSepOJgYQxeATLi6usIPfvQ9&#10;/PvD30nCayt95hhpElAzulhKRtVyTs1GyKIsOBBOpxGn0wlEEnHsvKT7COTBWX05vbBIRJpshUmy&#10;LFGtlgIFbeSc+Lkmhu8CkBmnw7EBtA49UJgx6SMBGX3fyVJn8ZVjp0CaJSgClIqfofwY46fvBvP7&#10;ROPrKAmdM2d0fYeu6zFNI6zCQBlrVa77EMB5Ao8T4AJSnABOyFl8/4ZuAJjw5tXb4nz/9tWXAIDv&#10;fO+72G/3BZN7TZ2SIesjTpN57UKgqtFT4rYAFuGYc5KAiJyQU0ZSoBJTxOFwxPu7W5xOI9IkZQOd&#10;75BYxusUU+kfAJIG5eYRht0NNtsdNtsbkHMYhp2w5c7Bhw2c7+BCD+97SQPiO83tyLBgKFKhbDI4&#10;I82BUBFqlV2TNSxBJqSKQUomK1VJaoTUh/bgVoYurViXjrLXOpn7mVS+Nqp1zZnOqgsQXt2dfv7i&#10;evu/Xbzxt/D4qMDbi4Xf2yUwtWQHlhvD2vntIZp2RnXOf/j8te9W73n5qna/Wb2mLoIsphIvBcyX&#10;zNvSpGX0c2VSpqKBR5YKCt4F7HbXGIYNdvsbEaAJOI0RibNCEgNmKEK7CgEun9XdQX540f7lZl0X&#10;vv3NRZDI30B56IWjAPMZI8YFTHL7/wdA+BIwL0FNHQvTSk24Lw9LLyJC3nyaiMRnjaw8FjMkSq2a&#10;oFtFwXkqOffmpl9LMyFZ/2vk3LKfKrCqG/A8/cYaW3YJVLeC186Xz2UTO52EwWvrnbbjM49+XdyT&#10;GZwagAeUqFDT3FsQajKdqF3f5xtKSQcCkkoJkLFwXgp5a3lR3cRzidJzzpgkBpL5euoqIGU/SBMC&#10;e6nWcP0443h3kn7upFTVi09e4PN/+BJvXr8R1MdSkstzBk8RmVOzQeoatvd3BiwBOGCaYmGMWb8v&#10;bnwMTDHBK3Pincw3i6IFGEhAisoUTgnkhCEOLmC73emGnQTUQkAbQcBYTuIjlSFmZ0YniatzxvF4&#10;xJQipnHCo0ePpf99EDNcu45J34wIbQ64cZqQYpQ2Bhmn0HcIXYdpOgnLlJOsF40YzQY2vEffAWHY&#10;IYQOOTEoSCJxuA6ZhVm28YtRTM5vX7+Bh4C8/c0Ndlc34vuXJQjakwa0OA+LCBeALSANnIv5miD1&#10;fo+HA27fvsPt7S3G0wljZAkuAUChV9AqShMRFcVhd7XFzbCD8x77q0foh50qdIRhK+WudvvH8N0g&#10;LC05wHn40MORphkyX1aZMRKpqguplYumHMjvXMaIyu+aXqS18LAsD2Uq5z5vtt7aNW2f2Zy+xLi3&#10;50lz7bkOMTd+x60oonIDeyu8ujv+7A/g7Rt8vHj540+JXGLOfjlB1jYcE95rwOmSplA3SeCsGu+F&#10;6y6dcwlAtveowGVFQzHmSTWqjKTpAdysae2muwZc242v6wbR0hnISUxKrpN+CqETzZqDZmpnTKPs&#10;LOTbtpabN/VmuCE+FMzl+Ri1bZKxOV/wD4G09cOE1kPg+Fyg/P4sajHW1MfDRlCFkZMzzAQq36dy&#10;VvEfNHBH4izPvBRwraM8SvtBBjQJlJICOOvjxrGfzPymcytbpKhq45lBlAuoWlM45kpAFfTiQ9dU&#10;LZiBSy4mXGCezBW8mD/MxcdqzU3A/rbnyC3mrHjpLarRbmeso4IGyz8Gux9qTrLMCXlKksjYhbP7&#10;1O1RwAlAcKyjTg4+ePjgkGJG6AM4Zvzgh9/Huze3eH97K5RBIrF8sZNapnJzSWPBjJSjAvdq8s6Z&#10;a4UAtrx2AaHrtIKAgbSExICHuEJ45wDKxUmdGMCY4Dwjpiy1TQFEZWxTyoqtpB/7vi8zvqxPNfdz&#10;TDhNYiJ8o2ZJgDH0AzbbrY6p+UfVwAmQsb5UzKk29gYgMnPpS/HDclrD08Zb7nOapEzcZrdH6Pcg&#10;F+D7LeB66VNtPatoyplx9+5OWhQzgutwfX0jSX6HiMF18JAoUUlXKX1MIIxWP1jfP8aEw/0tjvd3&#10;GI9H3N2+R4wTjod7rXjCgFY6sMXLkEjiKUl6F4bko5PIZyCEDl0/4OrmCcKww2a7x2azhw8DqBsA&#10;6qry0MxFQetcJI3q0rP5ajnbGFwYUDnmUdymlAujCnACcgI4y7hIhPJX2weXMnd+6BpXjcit3M+2&#10;PgOhIs+MXJmf//ru+NH5vX1U4M25EF+8/MkvPv/Hf/vP289//4348sEajbPcHL6q7f4hiriCu/az&#10;yqq1z7Z8T6zgaBn5utSSTFMyB2RzQvYa1eTIgx2pGWKuzjjXAdlL8W5uwMi89bpZyf9aE1N9d2sx&#10;Kwln4FE+l2Lry1x45zXzVnp1/pvaZ54Dsg8BtnY8L7Gz521hWJbbSjrWyDHro6rpJrVOVMBHJWNp&#10;ZedQTDRcfzcAhhsAVUHvHJifTTWbgyUNCRXhb+emlGBF2tvDTFkCFAzELP3G5tnU11ICtP0ZQkCa&#10;ptnauOTEXMt1eYyjVDGwZ7bnt89smTa/cB2QvkAxHZJLCN5MeJruIudieiZUEOhc/JHKuwAAIABJ&#10;REFUnaNlDDVln9SJzWBO6LoA3gw43B3gvDij7652+O73vou/+eu/lT7XNFubzQCvDGBOwtw4InCJ&#10;H6HCCJJuWpuhE8XASfmvAi5LAXgSlkmnFzuGQZjQSZQpZYbzKBUR4hjLOwuj1KwDRjFZW/+Z4nI6&#10;jDieDoia4Nfm7TiO2O72Zd3LzWzDBQrjpnOmJKjV+RK8zEMfOq2xCqCZWz4EjawFJmVSkQHPpMnV&#10;xReUs7CS1dhnSg9AxDgeT/jyiy9xfy8BDt9JHtePHFLK2Gz3AqY6yTcHAHE6Ik4TTscD7u9ucToe&#10;cHv7DsfDHabxpOXmgJRiWW+eCBQ6wHmw1ovOi3XsugH9sMXNo+fYXwvrtr95hjDs4EOAd72AsFaJ&#10;MBDsggIakyGt7ND3VobNlJ+lT3IBa6poi4uA+kFnRkqtT/S5j3arsK2xb/VvlRlcFSqd5mWfKe9n&#10;nzOBkqWieVjxfnV3+nlmDo7oPJLvW3p8VOANAF588uNPP/vdX/1zoAp4oIKlS8eSgQIw+92aksr5&#10;TWSNHR8CcLPrzwCNHGadI5jcFf8eRp2o7T3adrd1JA0MEQhetXHm6uhuPwCAAIRSM1EcW4kchn4D&#10;o8sdiTkvpZqLq++F7o8t0GyXm7ZB/t9qdCqcVhf0sm/OgxDqPUVkiLlr3tczRgBzgXGJWX3o+CrA&#10;3DZL+w+W5mH2ng3MNJBWTKz6LnCQrUUDFaA1SWdtaO9ZhW6bBqV1vpcUGe3VVACLXlnuWp3P5T7m&#10;r2bsVt+HwvqVmrhxHvhSAiNWoksN/Nl8LecQIZf0IOeH9zWiOgT7HQTcNNHWZgZuAXr7WxgG2Yya&#10;WSGshSMQBQCNUlEYLT/7Adwsatf6yzloUlMHjhmnUfqm6zsc7g5mEYPvPJ49f4rr6ytMU8QxyUYf&#10;kTBsN5JYeZz3lbFT9i7Fh5Wq87knjy506Lys2TgexUcpZoSgfdITFAvBqqkQacgMETgw4IA0RcRp&#10;Qug65JQRvDi855SFfXEE76S2aOYES97GDDGZThNyYux2W60EEIoDPLciQbuvsLdsqWtaxQWlLzJD&#10;TLg5wwUx00azEysYs52eCQKSFIhU1qkqNQyIH29iOM+4fXuHGCURc99t4LtBGMdBfNdiEmU6TRFv&#10;37/D3e0t7m7f4+7uHaIqISgyW1jcLkhCXPIBoAD2HXLDMpLzcJ2D9wNCN+Dq+jH6zRaPHr/EsN0D&#10;APphKwEfeldyDuwC1PxhKljToVAlfyEvrH1nMqXp86z3T+aiQchYnK8Ar1gZWOf+BWW5/i3tyCmv&#10;rNO5wt3uy44I6r4pKV6ax8xMrEUGMgD413fHnz272v7v+EiOjw68Pf/kx5/+PuzXrFD20hxyNukM&#10;OPx+fm/NWQ0oQakvaDUqY4xF49HTz55xBnIASfLKYm5y5EChmpVaECRAQ67NMWPKEUUBJtJ1yQih&#10;QwidZiCXQtmiKQcE0mLgOYlWNu8oiColv9vMAKTM3DIfHVDzuS26qtzPHJmLmZZagfPVjw+zaDj7&#10;fs3vrTJTdr1Ct3I/A2fAXNI0KK5lSKCO5ABUROnvefuEefWwtAaElmGikiaFYMxXA9SYUBKtliz4&#10;BlYkrQEDWmorF2DWddXfyd6/9aG8lLfQAFVrNk2aNwyoOZ+890gxNhGdNPOHWc4Tu9aSfS4ZtcI2&#10;s7oZsDiUZxhwsxqwQfcyLmbSugmoCVn23eYZc39BmR91w2nTpLRsSqdF1FmrK/RDj+//4Pt49eoN&#10;vpy+xPF4QnaE4OU8OGGUyDmEvoNVMjDmExDZEXwHePHzct6j7/rChTADoDZAgBEnCSSQd9V+coDz&#10;8sycGN6JmTdOUXxoY5KqDJCKAM5Jst0uaB8wYZwmxBhxd3eHw+kIAuF6v8fzTz4p46U9DEsWnLMw&#10;0AIydD2pf2tKqWHiTVYk9MMGeRuV2ZoQeSpENZEToBi0ZJ8Tv8NiJlQ/rWTjQl7TH0mwB5EE+KQY&#10;4cjj/v6ALz//HJkZw/BG+jIzTuMoPmzjCZbwOmskbs7ip+ecvEdQU7qSgeAcETkhcZAKGC7AhYC+&#10;32B/9QQ+dNhs97IfOXkx3w0yCV3QgBoPqPypIkaVEHKqyJlsE0WQueBrzBhQndOmxBAIxK7MDeYq&#10;vjir2TQDVBj29qaYiSsxf1alPmeeWQuWxxpoa//W7UODgxbPuiDHX9+dfv4H8PYNPtpkvWts2xrg&#10;uXSsfVdNUCIF13ypZuecf6sbqJ6TZTF579F1nYbAG1ti6SEUSKlAq+YGfXrDHpg5wxZQRq0r6S0h&#10;P7PkpWKJOyr3ytUDwocNutBjf3WDYdjCNxriMhkt67Vr2KnAGfPvKqbMCiLXAJGZUWYs0OzarwfU&#10;lsfa2LQaW0v322fzdgr4MSZkTvtpWgkbppYEWDAIs7awQ3Xadvo3VHiKkOSsqRHUR6WCRkkr4VWZ&#10;kM2uRuO2Zk2nm5gSAqUNRKRz0GOaIq6ur8HMuD/cYjpZkl/Z7M2UJp+tj18FLK2JUea3934B9Fh9&#10;yZyYF5t7tH3fauPtMwwY2ljZq9kKZaHOdKzE/JW5AaG1K87GxfpOQEcsPoDyDvNr1lLhEJGCG6kf&#10;PGx6KUjOhGmMcF3C02dP8fbte2x3W7x98x45Trjje+x3mqsreEhlLHOX0AoIZgYmS2QbsdG8X7IB&#10;m9Imvmt5kiLz3onjP3WsoF7mQ1STmu8CUgJCLz51eUoghkTFNia2FAkJGZ3vCqA83B81MfQEh3na&#10;lmEY4LT9mdQc2iSAbsdcRkTMnPKn+snp6U5Bas6MDAexzirwaAJfLF2HseExm6zTQBVdv05Bj6xA&#10;Qhd62Bb5/u073N7elTliNVK9l/rEzBmn0wExTojTCFb7dtd1cL1WkyjrPkulBK0RTWED70RBJiK4&#10;IJG6znsMwwbb3RU22yv4fqfXUFFgBRNpAJBWTqhzVoJmZAhopiu266R+aMz7XPksMkYjk3O2UoXy&#10;eZ37wu6b4HY6Dq5UXGnX1XxvPlu7jfxdAjjbG2wPxVcAgMyM1/cfV763jw68hW5z//zFf/aXX3z+&#10;138BXAZg7bEU1u0GsXZevcf6BJRzbdIAJm1MiA79gM1mIxFIx2MRhrIxSqSg+XoATlNC1G1oNl8N&#10;RLZ4pn1nFlYNAE7xIH+bUwjqxBZtLEvaD2IMYZACxhpujmLKswSyIuhSSiU9Qeg7FP8KPadqazz/&#10;KXKjBWT2HaHkO1sZt0vj8/scS4p9eRhwyAaKae7Hdekgfe8KrnVu2RiiBXPlqor0ZqYP6XfL4bTo&#10;FDFh5YicI2hFUM4ZpAzvajoQ7x1OMeHqal/yZ4n5/b7mSMv1PYQtq24EbT8uXQ6WZo/Sn7YBUzM3&#10;lPkr28CK4Lb3KMli1wR7w8wyxKzCgLIavs571qhcbYipI5XorvNC2DUUJatVzmxjuwT47bMQPKDg&#10;2wdxyOfAmMaIvg94+vwJ7u8PePbsKX7zm38UsDOO2O8gNTxZUn+ACN5cOHKNBmwZ+qjMZSypMZL4&#10;EqaGWWf178tUZiWIkRggx/Cd+LgRiZ+cMa+W7624i7BIhjhlpDTB/FgFK3uEICXadvsddps9+s2g&#10;2fsh6YUg7FdmaE7pyspmdRWRag/CVNq8zSmDWBjU2FIvtmRIQMNmsxGmkwJYWSRZjzofDaoRKRjz&#10;4sph8wYSRJBSwng8witwD13A6XRETgmH0wEpzV2piKRcl3eae5C0l1V58K4DKIDgkZzTigoOm+0e&#10;u/01Hj95jv3VjQCz0NX+dh7BeUR2ICfKvvOdLiRqcbCuGfkfMZ8VgKmyQeewtR1UAJcoLPrsJpWL&#10;mHlzmd/mqiH6EZ0pU2eK6gPHcr2vWkgUDMu/c1GeW1nQWnWICK/vTx9VkfqPDrwBwIs/+smnX37x&#10;N39hrM5yA7Hj67Bu801woQUUcNZoKUAVFDy/fp7l3fyOWOuKupVJK5pQdYyGLkIqwpJgmE3byPVK&#10;E8LLd2nvL1eKI453Xoo/+06DGzTAIZsvkJhx7B6lBqayb7JYbYNumYgGuJXurT4hdcO8OCxn/d8e&#10;a6DuMgO6fr39ZmDRR3q/lbactUeBCGbdq+9X0OwCtM1OZrDlYgLDvN/nfm/qE8cAKZgS4aq+WIQi&#10;XFNy5ZlmfmJm9P0g1RfSQU2s1fTJzLi/v1f/tAwsunDJmFo/GLPWfs8QQZ+ZNfWFxvkVgD93W/Dk&#10;dD7zylzVcRbUAmOlM8lGy2wBG9aPuTyj/JjJLGVzEyprt81rZ33VspvyfmkWpd6CNrm+yhszDZe+&#10;cpIDzjmHYdOXft3vd9hsBvDQY7fb4ng6YTplvHv/HgygDz2GfiObqqc6Y6xfdEPz5HE6HoWZI0II&#10;ajZ3Uv4KpG1xYgHIiTQlDRRUshSsZ1bbnmzkiMK6kRO2EFrGiyD57KxCxzRNsByTPjgMG6mpSyDE&#10;FBFyr9NXa4/Cgq8cSKtaLFnW8lvZMUkLovntnLBvKSbABQG0PsyqhHTdIClBkrJqZKOpCoyaVp3V&#10;2eTKLPedVfCQK1IcEZkxnu5FyWRG0rXtNVDEaw5GkIJ9L2uZWznBMgbee/TDFbrNjdQi3e0U9HY6&#10;Jp3UNg0dQD0SZH7lxHBOmDqYjyu3y7RRhjMAqvtQexBZCqXyiayDxqeyyFBHGuFBACKIzGWh9Wk9&#10;d5tY+/eHZHI79kulqOyjum5nshbrSj4zIzNvX9+f/uLJbvjLBx/+LTk+SvD2ySc/+fRv8D/9t/b3&#10;JXZs7fvl3xcnmUmBcl77W81mC0bXQrhTYtzdHVDZtuo0axtf3eAseaZqT8ZY2D2BwjW0y7DqUdWn&#10;rz7PNDI0d5H3ISb1MQnFRHb7/g7Oe/jQFQ0r53nwxLxjmpsbtlWwWWjuto/L4x9GbR+i1n//o2HG&#10;GFgGoTzUlrYd5TucC4828tW+syc3F2Lm9zYbZdJ2VV8wqOuwPSLnBI7TwhxZ/R2dcxiGHimyAnLN&#10;u0YSBbhUTuq8kSeGok2fC+hl/wtbrFskVUf6VoFZKjTmC5U1V017fzH1ClD15MAWZZ2LYK6VrMqc&#10;aAQ9C3Mjm1VtM8HYNI2wvTCNhLWUe8Y0IWnItZUeeqgvJBltzaKf8ojObdScJ0zM7nqH73z3O3Dk&#10;8b0f/gZ/+7d/h9AHxJQxTcKYhdCpfymLqS4L0C1Fx815O9d6sCkRCGaaVB+oJq2K4jiInFBTFxic&#10;xRTHCSDvEFNCHCPCIKWyjP0z8JamSUp0jcfG108qEmy2Oynd5gKmqHnYYlQfWVdBuHU05mu7HQOY&#10;guwIaVQmkTyIoOymmklhcirNGG6LlAdqupXQRK0CKCZXZkZMdV14B8RUFRbmpPMW8J7gPcE5BpAl&#10;LUkXmvlgCjIB5OG7DXx/BcCXeqSSfHiD0PW4unmK3dUjAWpwYJBW2rAcgiZj58FhxTOQRXGp31XZ&#10;KVU1SEF6K2Pa9aF+cxAfSkmwzEhsfqZLQuRcvj20Jlr2+tLRygb7eyZ3qb4XVOFeMvLL576+O/38&#10;D+DtG3y8ePnjmd8bMGdglhrFh8Cd3Ee/bzZUzgK6UqyMUUnToKyCJdK8RAUvAcma/1BK4itTNCsL&#10;qWYuFjanbayaZc3rVUHbErhR+dv+dL7THFG9JLIkh9CH2k60gMPavtJvuhESoGndah/Z181p8w31&#10;AlN66bOvfTTyavV2zS5+Pm/aFp8LJCMWl/fj1esf0D41YlXGxRVmiNgVoWzgSICYJMJ1el6pEqBg&#10;2eZ5SbKahCUxZaOCei4ANjiPw+kIQEoS9ToPYhybcysILXNRQxiNCWvPbZm95dFu4FYYW5oi0ZNQ&#10;x21iKpuIMWsVgDeR4YvxWz7HeyrsQT1lLi+YrW9zcWVwroJdTXV2ca4ae+dtA9S+ZM4IoYe/6jBN&#10;EdvdBoSAznX4/g9+gH/37/49gvfogsc0AYkzpiSAh2d1VOfvJ0yp+jtCGBQDMslpRCw5MAT8RVWk&#10;pB8ACmpqigzqgDRl9AMhRQ0wyQ48RfgQS+BH53pAWTBh6M2MRdjurtBvtpBIDwcLPcll3izW/3kv&#10;1m91fVnpLDAQfIcQosjGMh/NYd8jsUNm2eYysmbkd+rWYABC8wJyrdPKMNlbWVaCRYsCOUfEOEmf&#10;aRmmnEaw1o911g7nlJkU5s2wkgUZ+a7DsNtjd/UcXb/B9uoRfOgBP+A0lW5czC8N9Gr2lzmR0MLV&#10;Zm9jiaYtgabNPDeZR/pZKe0FAftUotbba+3+VRYu2ehL+96aVaNt/1I5XgK4+X3F7D5jaZln97HP&#10;3kid0/9u9cHfsuOjBG/9cP3mybN/8m9ef/kf/pl9tsbOLAfbPpML7JdtfvJ31n8LYFkm+FVnWd08&#10;HzLTzkq+NFF4l34nzZXkfN30Ze3wbOF6E39MBZHVKNDKhEhNRwWMivi6bsBud42+H4rz7rwwd7NZ&#10;kr3vsvetr7iYY2pjAXG+59nHtsleAm2XQPdXOtgc/Jt7EGFll/iKB5+B1XMNj8uLVWC8ti0ZV7pw&#10;+tXx4FnNxPb3/DOpqOEbc2EFikRWA1Pun1IqDEVxPGfA+w5xqtGbRMBut8dUcgG6Ou+dmnFnU2M+&#10;D9cUoksCffld13W4ne4ABpyXPnA+FFMprB6nUEUAAN9kpW7v1UaCnsuAuclINm3pT0thI5UqpF+8&#10;tcW5wobN5+FSFtS5WitHMIahRzxFpBwxTRGno2T49xpp/oMffBeyJ2dJBNuLmE4sxeoBgLVd5DXZ&#10;LmRnZo3i887DWw42ezfW5MnZZk8ZUPUrq69hqSviGMF5wDRKoEPgUCpdGLuT1IdtipIEmLzHdrdD&#10;NwyADxKTT1X5lJ/FejhbH6YIUZEn4jCfQWwBCVQCRzhrHzNA6pcqrr2SZ6+WAKyPM+DeskBlFbrC&#10;nyPGozLHAnCTBk740GiB7XVEcEEYNWPdagaTALiAfnuF/c1LDNtrDLvnGLbPELqtVGzwHgzbW0hH&#10;Slh3KmDNlDQ3ky8GZiye175iXbwz5VsHw4ITrC6wmUypubauH/u7ytPLhMe6q1H79xJgrZ1z+d5Q&#10;kzHUZefcz3Yph95+REXqP0rwBkjUqYG3S5q3/dsmgvEFtunatdz8bYeshQq+gErTXpp0S42g0PUX&#10;zi1mpJKNHLoepUHmQ2Fsi9WjLKe1ApLtbzW9EdfSP45KqaF6es2fUzUsvcdsAVeHVWkrw0L8bbHX&#10;/lIg/BDjtDiWAuBDJlJmBY06oGXzmnVHqy2e34vL91XFXE8JI+Co7ErV0bD+LhtQG5pR/bDq+fON&#10;X0cAFiQC8gBH2ZhIGCFq7lXvJ2C1RndKpFtrhrRoz2JWYmC76bRqRvXHzDlLeoiUyxowB+bMDIea&#10;r205BtJtc6C2HL+ZL5gpGcxAFLCYNY2E1Q91XOfDGji0NdOW37L3aM+btVMBjQAbwNgyiyhNMZ89&#10;z6oLTFNUZcDmQd08izRpc+GpiW3Td5hAGMcEbyyllyCdxBnPXz7Hzc0e9/f3MhdJ5lDOGZMGz5hH&#10;ZELCyFLLU6LH67my3CRBMCd9viG3olw2immu+d4ST/AeypQyHBgpZuQogDlOCd7JWN7Hg4B8zui6&#10;QXxgyUzgMu8zDByfA57zg5rl0Cg1zcdEUr4MDGwGhxQsbZPMuRgjphgB7XvzjfNljIQFqxt8Be4p&#10;RRCkkH3mBKYJ5qIQy3TV60jfSPvT3EqqnPcSCUsOGR6h26Hf7LG9eoybZ9/BMOxArocre4H5FTsk&#10;ltyaBK/rfhFx0PRk+XFSb3TWhWjWiCbXZUaZQzBZ0YzJmnJc13UdvyVQagHTmtXrrO3N9WtK3Vc5&#10;iCR4x+Tv0tzaPmNK+fHbw/hfPtr2//prPeQbeHzYuedberz45CefPsR81b1ZwQwr08GushVlx59r&#10;65IFvAqKJROzfKYJ79RqrAvWwSKs1limWR3IxOLbApRUH9LCxkeqAXBFaBbfieanYAdC6Hr1t9hI&#10;cWMXyrvJvew/A5J6d2KQM7PLeQkleb/2rxXAtFir7SJe9tMZ3c4MybYqdVooW5JQBbjWn9pfVDZX&#10;fatyz3Zc2nNqA6uAse9lYwTbbz7rrzoKl3Ma1X5pX0s3upK814kQhwhxaYeBda9zx35q+0VJ8EXB&#10;yFnSSQgA2ahjt5iOhKWqm1vOwGbYyVyAU7Bv363P49UxQp3HEn3YI4ROoyc1033OiKUQN8+iOmt/&#10;PtB7VBPorjF9toFYzVfLDK8nzvqpvUe7Gcvf0vdd183YiCVz7L34l0kaDvU3VXBq9yzsYNBzPbTm&#10;JOMHP/o++s0wY1gyrIgaqeHcFUuAyZdpmjBpnrVpkp/jcZTPUmqmtfWrMvAs86v2ifjmZmaMp4ic&#10;gdOYME6MnB1SdIiRkLIybnpvBoOCBwUH33cg7+oUbuZI6x7CjXZc+7OOaytTBFyJD59zHRz1CN2A&#10;rhtkTlneQK/JgH0nOdF8r64ExrShysvaEyBOxUyY0iRKUqv0sUTASpiCOdDptaosWXucG5AxIHEP&#10;djv44Ql8d4V+uAazE59T14H8gG64Qhhu4Ps9nBtAbgD5DcgP8g5lzVNRpIwxsyoXbZ/JCDf7hopI&#10;TqxuLLprGCK+sLiW63lNvrdzeV3+PywXlte0CtilPUXeT9pd+mC5Vy5ApM27j6VU1kfLvM393urn&#10;rFS6fW7AhpoUEIUyabTEB8ies6Nl1y59X560YAFnUXfNJlLMPwAIjPmd5+BShLk4l0oqgOroahSU&#10;RDl1RejZ6p+Zec6YKsDqEQrj0ACtIsDqBr/y5phJiYaNyrmyRW3ftYveqPyUE5BZEho3i/UhZq4w&#10;cMq2NJCjEUz+7Dprp2jexQsNRfDBzOhzrdHGilt2rsypNUlpZ7OmTGjmLQPi96bVM3SM5X299rsl&#10;05QUBSGEErEmr5yRYtIs6bIB9j0VP6UYEzbdAGDSe7uSl8vadzqd4Cho6pRzRWMumGXeOd1wkkZ4&#10;GlAqEbQNC2fgzn4vNedW+K+ZW9p5UkFCDbo463HbcOSPMj7GigszaD6Fqdwzxoi+7wuAcwp+GbnU&#10;kW19Tu2w3HvyvpZIWcYrsVRbiKPMpx/96Q/x5as3OB5GvPryDfrQBqpo31pal8zIWrjdqX3Ow6nv&#10;mY0/bDaWPGsEY5xULrosyqFjcY5yGcEFHMeIRA4TANf38F2vkfENACZNhOsdfBekpQ3oLYFYeT5e&#10;qzLyIkoXwMrZZJB+xCQm9SygmQE4A7XJgKKZGJXRJpGJy+dXnMlF4xPR2Cp2KGcVpaTrNfCghw8b&#10;gDwie6Tc9jJArsNm/xSh32J78wl8dwOQR+YBTJLCJ9C8XaZ+spINluNxttoaRZu0DJjsb61f91y5&#10;r7sbiixeMmiXwNr8uXT2/do6vXS0MuDrXC9jCL2WzqbNUrG049Xd8ec/en7z3z/YqG/B8dGCt832&#10;yWePHv/o3759/cufUrNBZz63gwN1o6wbceubdUFjUG5aNtyqSbYgxI6lFmD/Nm3gkiN3ndBqPrO6&#10;mTqfnZlrsuQjYmYFqE3bIQ7HCMK+bIYBltPIkpQ632mtvE6jsJywALopyQJvNkk0zAak2DWIhNlP&#10;9T1brbUYTYrwaHyOSv8v+oy56I+s6QhKX2aIEwrOr50drLwN6dP4fKHb9aKJtqjJhNx5NY1S/L0R&#10;lnadCZaldl9BcAtiDTSbQKqAkFnSMaC0pNnAmUFi0ILXbPxElnXfQK9eqWwGay5BizT13mGaXKlq&#10;YBuUAadpmtAF2YzH6Yjj8aQRkoy5TKWmdfIwUQAEBMYkDIbXEmziMuDRdX1pSxtxulY8vu23FrTb&#10;OXIPA2u5BGG0fk1nfY+6CchGTGX85EfOHcdRzcgDvJccaqR9kLmarsu8UOA4HwMZM2Y2rIOcGaGr&#10;AQYpRnAC/vi7f4T/9//5W3gf8MXnrzTNivjidcqKe8vph5o0tTVMtv/ILDnhmKHZ+nU2WgqXzHCB&#10;4Lz6XKrvE5xDjBlh0NQqTJoP0CMx0KC3Mr0dkcgSlS+tjAOomBhnGzNbg412q2vF1gZATfLd9jy1&#10;P1jqOQ2YIOfhSp4/sZZkZE0cvFiZOu9Nr5gjnKqgctkTRPHp+h7OBS2ftZVvXFdlAXkQBfSbG1w/&#10;/g76zR5Xj1+i63fw/R6slVMyU0mim0ncJcj83DA/CthpcrGZoiJrd+7q0+5xJq8v3bPtj+Ue9tBx&#10;aW2tHS0j3l6/ZMrb+62xdnq3VcVs+az2eHV3+gPz9k0/nr/4yS9effHLn2J1ugL2eTv4VlJoTf07&#10;0wD0NONjllr/JRrZDkt8CaCwDabZS1vaHHUOngji+1QBTXm+FSEoAlyikSycOuYRFEkLN2eEMCD0&#10;UvTYBwmZEx86B3Zeo/pyEc4FsJHk6jKWisiXd6+Z14GaTqJZoLO+bBY6QUp62fuaIAWK47g848I4&#10;zA6jGRqgVL9pW1Ab1La5OWlNoM3/vQB5rbZs4BXCyojonztNt4Bn3rRCKcz+zUQaYez0XqzMQAbU&#10;L4aoAhdJLFujJWPkslmYCd8ACzNwOh6bd5TowRhjKQAefEBMJ1DTdVKGSBgDhjAdFkRgMQStSaPr&#10;+upkXliZWv6qZdvac5ZjUj+vTFTLMsywMfNMq1/ei1z9zBQo5yJylpxuKScMm0GKveu8tzUqm2R9&#10;Zi3lVf0kraaslCrzSFHKODlPoCRRr5wlzQQdpe8fP32MR48fAQB+8+vPcJrkecHJOJCubUcVKMt4&#10;GqMm27/4dQlrK8yXgLgMSLoJzcfog0c3iPzJmj9QEgp3CCHg6voaXd9hs5H6pKTBAZllboVOlL8u&#10;9OhCJwm71xhT7bT52qLF7+VRV4kEsCjrdray5b2ZRPaRt9qtYpq3hMYz/aw8ogFvhZNEYZgzsgA3&#10;rWbQ+R4lR9yMSRS2LbNDQoDrrtH1O+xvnuPxi++jG7ZwYaMy1ywiARlBAjHIS+UPU+bQKsLGUHmZ&#10;K81CrEDL3s/62NxjGh/mdde58g7t/dZA1KzbiGZrq02g3d7zQ+ybXf+h886oEf5oAAAgAElEQVQZ&#10;uZaBXPcCW7b9lPMn7w6n//xmO/zVBxv1DT4+avD24uWPP/3bv/5f/5v6SRUS5mAsx7nvDnA+gc8m&#10;Fp//sXat/ayZA2skW/XxscLdwDzHTUySw2vT9yiOstANBEBxLrFFqns/A7oBe3T9Fl2/wWazhwsB&#10;zndQg2fpn+JgL3SEMAvOWBtS0sdMpJaygdCmm1jrv/P+ZlWgrX9y1YdXFvElf4Y5j1YX8+p4kQHR&#10;CvLqeaLFq2GleQ+9K8+h1kNMjp2XOaHquuIzWOdeC0BQzmku15ZIfVMir3iOQC6DkxWut2urL1rm&#10;I2I0Qdq0DeIP1IWgjJf5igXZ4JxH688pLJFsWMNmi/HdEezF36jvO3gvuccmLcSdcy2bxayjyQ6d&#10;muaXAlrmhysAztg3A1zLkmSuYV7m2nhdo0tm3YCgXWvAy56fU0LKKFGJzjmcTscCcCXRa1+iGu32&#10;BpYqWGzmgzJldpQyVt4jxVHAm6t9IX87+M4hqpn3R3/6A9zdHvDyO8/xq1/+toxvdrJOkgYlCPgK&#10;IM3FVfK4gcqzU4K0CYzUpHKxdZbbvtTPQt+jHzbKkspn5lcnRJskiZN6zIRhGOCDOe63ARw1CTkA&#10;+NDOgWaNCjXUyIxWhjZyxZGkSyESUNX0NbOqjUqhCVBp483RYsHm2cJgqkMYzG82Jil9BeLGD7ht&#10;uwNRAJwk0c0ISOzBHODDFv3mBv1mD+cCcpLkxoBHxgAggFwvCjCrbICAbVmC9v41KEyxuqYgqXN4&#10;7bjEVq1TE+fXPvS3dPGKIrSy/r7q0ZIfSxmx3C/PGyNQmEuFmoef8+ru9LM/gLdv8PHi5Y8/rfJo&#10;rnmvgbK2kPSqWeacIrn47Ba0XaKkW03FapsSiW9RC4CI/n/23t/JsuQ6E/tOZt5733vVVdU9Mz0z&#10;IEBxSSp2SWBDhiSHISDWWmuttdaSJ1+W/glZsmTJkiVLIUMyJEehwCi4EQoqliGuSK74c0EslwsS&#10;DWBmuqvevZlHxjkn82S++6obCIXY4CAjuqvqvfsjb97Mk9/5zi8r0STnmy+LRBCa/0brE3EVA1Lg&#10;nKTY8rycsJxOkuwz1ARVUElsGRhkU1AXOdPsWdMB1CAFexaFF0L7j886AGKCOytXR1vLaj+yJSMA&#10;rtepGjIAztXkda15NmkPFHaCiS6Fg11/D+BLy3WzCQbA9BsJGLHbmnnNaFILOFBU2YlVA3tqnrf3&#10;RAUWnKJ6NsR3h7GuGjgB1ncRUeMPiZBSQIhi5jEwI4xQwDRN2HJGLpvOR8kWL3O0qGmQMS8HzLP4&#10;0qWU0AtZQqf92mPpxknolRETxgKScrcmBbxFbJtPCipK17hefbO1ZGume4/unflUPeJC0CeLHV0Y&#10;6gYCnxOvAfGRzTEfrD1TEIWgpa3ImZGFOZznhHXbUDLwwYcvkLeCj15+iO/9639Tma7zekaKk5on&#10;5zo+VMRUCAPEQaJLiQJQovizwa0tnWeMAiqSgDZqNQCQlMfK24aUYq3Scj6v2MoZRSujHI4HTPMB&#10;lreMS9to/TjnvL/59+v84hA4oaEvQubreV1RcpFEszIC+yCGNU6U+9VlZ5mvLqoiygAN7951JWjl&#10;mSlNiCGBkcAkYC0XKRIvayCCS0aggONRANzp5iOE+ZmyeqleW9ZiRIo6b7ig8AbA0pP0LgQAtJRh&#10;ryT7f90QPAG8rgG/vXNHBnCvXQNxe8f46+59tvfv6fPUnWgH+I3P8MMv3nzn7310919ffZCfg/Z3&#10;GrzdPHv5vdv7b/zh5z/+/j8YX/TbTWKmQfujrp8jl2sTd7z+Nfq5FsZmruyFATrfYrS8TeJPk3Op&#10;uXxYfbiK/CniSAsshyCZzYkIh8NJwutrn6IUm1fGbiQSmcXHQ0xxLrKqLlDzqm++azJkrCBGNgGK&#10;pBtjQUWgfLlAx7Hynam6Lr27sLmqX9o7uPwCJgBGZ2bZuNtJBrUMRJKClPE991quobj9wIgKANov&#10;+ivVevXtiur/wwzJB2dliuQ+rD5GLeoxwsx4QfOCNcDBmKYJy7Igf/ElkhZRX9fHuvm2DAlUXQtK&#10;caYLZSW90G7faQUE6rXnPS3dgKS5EZzPxuRd+siM9xpB0qixt4TZOibUotkoBBReHaALFwpcNxfY&#10;0qq04y1K3Z4vb6W9j26eK/NFhBQD1i2rAiOAOQQBbze3J3z55QN+5dd+Bf/iX/xf4M2YJQEXay5I&#10;JGMfpxlhYoCiFJwiQs5nTNi0OHkAiipLmtdNCKYGpkthUGBhnQJj3QrW8xkxEfLrM7ZyBogxLQnT&#10;rHKrsEbpBqQpVIXMB3i4Gf4WJqaNzdiISMFaxpYzzudzBWSoLhwNkPZ/y9oVdlGjjrUsF7N3ZmD3&#10;T/4OaoINMWCaD+LzGBJCEEuGyDFVpFjMpiEkLIcXSNOMw7OPcLr9QOYYxLWkcMBWMgoDaWFMEWCs&#10;kscv7wfioD7J5R6yN6bXAE89nt3v7pxr7W0g7hKI7zNwT60pf47v+1MgkEjrElcl8ekEGtaPV69/&#10;/v3e/k6DNwD4+JNvfvcnP/qLf+A/25vsdeKwlsHB9YXh21PC6Rr1C1j+pHLh/zNOVGFMUvtOTZdF&#10;dF8BS3qKfOUEIFEVh5LnKGGeD6qdi++ICG+nwakoy0XSW1Aw7znPYngBZ5+wFWuCCctouaTIxkJN&#10;E2zsRbtmD3hrPLARN42P2tXaGgjpv+sBAhHBiiuDuS74y+sa6OgFKBmLgn1GVY4zdq2NVHdVA8Rq&#10;EgLJK6u1YP3B3R8C0Hq/Ny2hphFoISTkbMBA2BibO8ayceFqDlwp4+Z0B+aCbTtrNvkWzNClrtFn&#10;MUAmIEX86qx5pkvAj+SRCyEgr5uY3pmrwmLj6teNTw9gLFrzI2vnjCaUkUkX5i5IPU71y7MavBJQ&#10;kLtrxR0g6J9Jxki+zxqQIKCN6nW9uRnQWqHZUqqUWjOUS8GktS/lWQVIgIF5SghBzKrH4wHLYcG8&#10;LDjdHPHlTx5ARMgro2xSHD5AAAMCYU7iTyjPJoxbLqQ1odR0TAEWaCHzT4JtCghbKTUfIDGLqfXN&#10;G8RZnmdaUl2XFi07zwHLIv5ugZpiYEEDdQaTVf1oaZYugZoHCO28KhsVbFnVCpCYflkOrFeobh96&#10;jADelnjYct/Ve5GcI6+gKJct8kzqlYrJPM0LkjKdYJ9WRWRpiDNCPMp8SwnGysY4YVpuEKYTzkUq&#10;haQlIaaIEIFc3mg/CClEYJRjcFaJHRzzFDs1trZGsDP+l8Bw77trgM/Y7jH3oz9vj2Xbu87Yj6ee&#10;i+oD2Tscvt/ZMx7W/I0vHs6/8eww/8HVC7/n7e88eHv5ybc++3/+4H/+z+zvXjPQD+2F19olT0+W&#10;661t+P58b4LxBa0B03gLvKn2mkYl5+rGRxph5nJKVPyiYImCOBDPy6kWa44xqRaqxzv2QSCaAAUq&#10;DMYZzeCF+ruZVWwzl02g90thdhuq+ZG4cTLANTJlKlqUqWlRgHvMpQ2P3r4bUxs/VnQrmEM9XxpG&#10;vJBftT9cuaZufGP1/7mMcvLg084zKMvsnaytSoUKnNqHHr3Z8XVzcccIyxMh6UMs23y6AEb2PFkT&#10;7W7rBgpFTTXA6zc/ERZnfdS8WFKp3YPiUVh70OZr8TZn/+D6aEE3ftO4nNtybLuH+bvFaI74+2y2&#10;Z/GqgsDAtlr9Tsu63yLAbc3Z/KzMGbQslzId8rlfo/b+AGh/pY8236BgLnabqWBPt8G6Z4gRgJZB&#10;IjUNpxSxrbIBnm4W5JzxjV/+FH/0B38OLiS507YJhAAJIifkzMiRxWwJAQIICVLnVMCbgRnxBbPN&#10;TkqqyVfCbBlSl+djbMoM5m3DNCekGDEvM6YpIk5RlJGo9WtZFF+2wPgnFNo2p9zPpnfuH6vrKqWo&#10;ILz/3pQM+Sdrx2SdKVZV7JsizRL9y6SyIsgJKukUiDVAKOsuqBHBFKtWEYHiAdNyi5u7D7Gc7jGd&#10;ngNxQQkJ0yw+oqpRu3WWGwilBk7fpY3KzdhGRtqYtzbuP8te1xpzH2R3le0b+rIHzPZ+v3a97rmi&#10;rG9zswD1Cp2/hsmnV68fv/0L8PYet08+/dZn9Q9b1TB2zQkVAyQV2PGFNu9/+rZHD9vnJvhHAWZ+&#10;OeIc/Xhx/gUAATqthogQqrnTavIBTAEBEaCIGCfZiMG1rMqWVbc0QcmQ7yg1XZggPlMa1cUlCNwg&#10;c54PKmA8WOnlqJYWrGH3FSwTLvxiGo659Huznx4YtsV/OV7WH8E9XH/375r1OwJqlQrWgn8Gttq7&#10;6E2cch8TlqNpVYGECvX2fASQMREeuLmXMEpqD0YdS2EARd5NketC/KWIAEKs/mkSabpBkrDKcTFG&#10;pElSPQCSZ6yUgi2v+t4LgpX9oWH+VTCSq9/b6MM2Ns+CUfBloq43A4I2dHvnyDqQ3yvDy8FtTG3u&#10;2OYymmbq+DI08SvrdUsthXXt2YioOuf3Udb9MRZ8RGTO5uLnCqIaSR2D5GoTf9KAaSLxXyzA7bMF&#10;OTP+/V//Ffz5H38P61nHlAQgWdm8Led6bh13BFBMKOWs9wtAkOjwoox7IB8EwroenOKZZeyWwwSK&#10;hOPpgDQnyYMXjWnZEEsC81ZT1lRc48crtmTRzhGiH7RRE8OeMitmzCoH1TYAuKoxO+/ZA+jM3Op1&#10;BgOLaAlsNW+HfR5iQkgziCyNknyeCwGcAJoAOmI5fIj59ALL7Qsc7l+C4owNk8hkQZCNSVO/NqCg&#10;JW62x7+O3PaUmL356dnsC/Zpj6J6yzX37n8NhPnjOgVpAG7v0vaeF+hZesuqYArnU+dbe/Xl43d+&#10;+YPb/+adO/Ketb/z4O32/pf++ObZJ3/65ed/9au6dpqA35m9fnJ5ANeZz7oJW88EQFc3pz0gOIZY&#10;Ay3q1M4BcOEDJ2ySbOql/lSNm7mmajCm7Xi8QZoXAITzmlGqZsd1LDyyJaA5LrMk6AQtDW/Y4Xbq&#10;zoKpf2u/zCHdyjpdgGFy41pzpvWgeI+uZwVc9TK4TsuP41q4SDJSB9YY+4t9fP8ykYxeGIXXMAe6&#10;DclpEE+2ZvKWcW+Mp5hpYN/q9TQPIE2AlUYqwFlNoGY6LKV0Y8ScsW0WpCCMkYvpdaYmdtU6xOey&#10;mq+6R+032hAiSsmIMWqKmV5w90mW98ely5tYgZY3X/cO3SEErTCwDn0J7ngzn8l3OQsQFuagBRK0&#10;FBx9IulpmuucfHjjla8xIroBVg6lyp9aP5Uk/cVWNp1PjBgKAm2I04QYIs6PjK9//WuIifD4kKXK&#10;QCGEEkUxUzNozgUhyDqzupsxTgDPWjWAq8wrTAikdXGD1sWtkbM+dQtj2woOgbBpuhIu4gsWle0o&#10;1b/Nm8sKmJuPpTGbzA6W7G7kMutHeVks0h0thZJdk1iWBDMB5n1Q5yHqu2PImq8yC64vtUui5oUU&#10;JdEvVKZYLjVWZbYQtkxgHJCmE053LzEf73Bz+xEoLdK/OCn7RyhBGO0QCMXmuYLHAE2crAJ2B7/u&#10;Ns882Rq+RjLsslsq++0d7CnCIzAbr+8Vm6cA2Si/9/bTpxi7a889thACSu6Te1/rz6uf8zqnf+fB&#10;GwB88uk//OxPPv93v2p/7022UcCPk6n9bpMO7u82SUZzzNjeNkFHoDj+lHxdIkTnuNTzau9CxDRL&#10;Et5lOUrN0hDFV4qCbhDWZfU94xVEWTTMADV75MrgAOhc6VhBhBc2FUP4Zy0FpQrnBlpqSS+HBut4&#10;D6Btb3ETmZA1HzT0zNogaOz+FRBWRLQfrdi/O/Evq33qQKP5CI7ND8igNdqzGhupx9Tf/GbGgJlQ&#10;GMoUu8EmisrAFDBHMY2WpO+ybdQ2ZpJjTdJeGPMRQmPO7DgbK9msSmNK2wHVpOnP3fvpc7yV7bIO&#10;qh9n6U9/TTuGmWHp4Nh2X/3OGB2v+FhKCwNrkgJFovpkHbGmJ2n3sTqj1zahGGOtvGC+W8xS6SNr&#10;iSgDGfbMrf+SoqXkIvkci9QpBYBpnnBez9qVgJQEiIsJNuCLH3+Bu9sTnj+/xesvXsHWks0JA6ES&#10;8GTlnCJiCiggpDgBWetzluaDxywRrxQDUrQoSa5sHiAmx6ymqG0TEE5orKGNF7OkVJGNU1nWKDWT&#10;W/CHR0xtju3Ng34emXlcFBpTdKV4PMHoNmOuegVdR0pvzd1tqIpvmUdychDqVvuoc48jwBElT3jc&#10;xFxN4Yjb+08AAPPpeZVnMc0IacYWZkB9jeM0a0UYgvmqWlJdW/dVkalrvG82RuYasafMvmsz+TV+&#10;9q5g7Pr+uN+uAa69857aP588jszV5On72z0f1vxrr8/br53m9CdP3ug9bV8N8Pa1b333T//of/1P&#10;34XitdZyrcnqNrMUzOSIfUFvgmV0vG6MRWPRRrZgbAbW7Hr9d1ImSn2MdYMKSNOCZTlW1i2Y/01h&#10;MFkAgk/cqGk3YtldLJYiRL6jTqaYFm0OwjI8bYyrkCVvDpD71gupIG9oeE94G1vX7meXInfspTbI&#10;3fVGgSCxu7z7XQWtsC3Dg0jfP8/0aX/rNe0j2RTaOL5rI9d9grlnE7H+1LxlRZzXbfOXDadFiVpK&#10;D6rmE9nVCotJzKJRa3mqGLCpc73H5HYNAUoBXoBfVzpa4IH4KPWBGfad+HPmbr4L49IqJdj68y4H&#10;/p9v0zRjXXN3nM/1dlFbEzIFg+bPqsxO90zjZtlXR7E+eoAIyNhyEdbH+r5tW2XsDstBB0OuGSLh&#10;2bMDuGi5pIlwfgS+/vWv4dUP3+CLz99IPWE2xaL1Kedc/QQDk/4dkSZZM9v5AWU9Vx0pM5CLn8Oa&#10;548E2FOQUKWcC1KKOJ9XzPOEdcuYU6pznIs4+G9qOjVW6Z3nu5/n9BYwQHI/YV6Lyhx5gaSg1q/+&#10;tg6HoJaqwnC/zADRYkFgrSVccAQQ8eYc8HiWo9MkgSaH4y2W4y2Www2m4x3idJQqNUEqVIi/cQTV&#10;8mhBwW5AKVs33wzQ7jFde8zVu46vB2Z27VD3s+uA7WcBhT9tH/ee92dqrHWDgZr3bxy/UUa9ev34&#10;7V+At/e4ffzpty6K1AP9RKumNNOGWNNsvIOm4FvbcFrCTxOqHswAfWJe//n4++XikgW35QJSYWvM&#10;Q6jgyfwAJGXImnMFV8UVW+42PWWEusLulRkz9m1HI7w+GqiAhhlkaUKE3tN7SgSqjREATFHqdQYy&#10;UNZf1S/0/h0WjP5HexqcGltQ+QUHKhWiwiwbxkT567XrM1BLE7Xv23f2/CKw3UMP37ufbOwcXF+4&#10;XiJoepBg41ojHMXJkCAsAZc+EW0IAYFQ03Csm9QzFQYtYZ6XBoLYuwY0BSLFiDTP9bhtawl5R63W&#10;j4VntVkfzDNsNfErWMFPWzesuD6GVN0BbD30YNq+s0TFqHkTfR/GTcqb4FKKSEFAlgeE3qxkYNO/&#10;8xCoekGamRkgLPOEEISp++KLzwG0PoUQMOtYggjTlHQ8FfCq+YdZSlY9Pj7i13797+HLLzb8y9/7&#10;V8I6hQTiqGNETtnTtaSsbJkCbg+aDy4m5G2rDLD0GVitfFkgTSfEVbEiCsJ6poDH84Y0T9i2ghlN&#10;5pTCWrkhI3AC5wLKBSHKeFS2qNL35k6hiXuDq8hQuAK4fXbJ1osFLJiPq0Rit/nXaq82Ztv/pY9J&#10;BAQGAktB+yBsZGFG2Zo/nQBxwjwfkOYjbm5f4MXLX8LpRvK4pemAEGcgJLF2oN5QlAdVogpv6ouq&#10;7g32zGr1KA5o+nn+lFXmUha270eW7HI88eSxTwFInxt175y9e47X+FkBoidFTFFlk1em7V/pi332&#10;o9eP3/7685v/9qfqwHvSvhLg7f7Fv/f7p5sPv//m9Q+/DvRO1s1fRv6Zlv+ubc9UVDUbtwF4cDJu&#10;HHbs3jV99M44WRkFgWI1YVBICGlCmg6ISyu/YkLE/DbMp6yyMBUt9A772om3MEaemwFEkHrdt358&#10;bQTVDwu1tl8gAl0/oTtPH+2dWy/8XEoYMKzGqH9mmSMGmP286a6627/2lQdx/vfLUwasKH8wlN30&#10;aRPsrgLcbC5bBQcmSxmByqiZYMs5I5dSM943h3pjgAmlKAgamMk952drviLCuOkA5j/GOK+P9Xj/&#10;TuT3yyCInBkpzm7uW9U2A3dWhPty0/Frze5pz2Ll6LxWTgQXcdrYo359yr0ljxvj8eEs4CNExDDV&#10;hLQxztWPMKVUK14krfs5TVO9ZkwC3kxOcCnIhbGtXJmZly8/xDe/lfD7//cfNW2K7TnlOnIP6V/h&#10;TcEC4ThHMY0Sae1igDnqXC8yxknNu+pekdKMeZlgSYBCnDRyNiBvElBBCtyQiyphBaTbCmVJXmvK&#10;JjnQxMzwVR0EyPhIaWgfe1BBRHW5jSuoykkDQG4Jyro2JKfJtKmlPEkpYpqkLGDtk8rrLRO2vOK8&#10;EkI84f75x7h/8SFubu9x9+IlQloU4EWwOd0FqQ0bkoL11OpIc5YHo1qBRDrLAwAam98X9hT9EXiN&#10;xMAuWHM+rU+d6z9/iqkbm1fqLmXC/jOOx+wphEDbP6u8UMBmgHivL+NYvHp9/s6TD/Aet68EeAOE&#10;ffvXf/rZPwOgkXaokVFAP0H8RPOpF/xx134C+yyENZ/awNg5O9YYOz9pa8JPNX8YcLA+xhQQ04IQ&#10;E5ajpgSZD6hMROt426hcdJVpeHoIZEP0QLReyiOGt7TR3Cb/kQeMaMoRu4saIxBCv9Aao+a17/po&#10;9Vj/s++SmlOMWTXN3jblvVPqRlN2vr4clBGE1OekcClM2Pu9md+enmO7Vr2EAU23qaFtSrJBM8Q/&#10;LoufI8VaQqiZZEp3/8qouY2lKhguyrYbT+sA9jeEMRWOMUEGQGJMKI9v6rGeZdMz9Db9etzyJmxp&#10;aXO/lL4PI0uzx3bbWBgY678npBg1gyK6V9zmmLLzDKxrlmLtNCHGufrVMed6b9JCkiJr5B577Amj&#10;gdl13VCYcT4/Im8E8XWXTenlyw9xPB4lQj0QsJGbI9JpCzhgcT9Dzow3D2dltIGYJsljliWNCFFA&#10;5gJkAR7zJOxTASFr1YzCBRQC1lWifNe1YF0lQAIAAhOiBh1Z2bCSC8pW1NdP1vRlZK6NRQtwqGqV&#10;e66RfWKdigwPOrxDhU7TequWUDlF8W+j0Kpq1GvqMGy5YNuANROAIyge8OzwAtN8xO39c9zeP5d3&#10;WyRCOCAga91gouhcFPR5uM86QGxrQzpZmEFdZZ+nhe0IoGxsbD+x9WzKmp9vbXwImbPKxP3mr1ll&#10;jbvmtX3OH+/7PP5+jTnce85r41DvwU1mS3DXJcAd2czX5+03Htb8jcMU/+LqTd7T9lUCb9/93p/9&#10;9j/zrMc1anmPRXsKrI2taua5+dzstXFy++P3aHAP5HKR8kHz6QbL4Q4xTc1h2wmN7n7uvvu6yf4C&#10;72UID5sFqgBkQ3oKPohIqkIYpeY6QtQcZm3zFiZETQlskX99It9r/bw4hv17bv0ufmwIki7AmCvA&#10;+cDBbQSMiwjSK/fdA45cAY+FJwgzJvp/Dd+Qbw0kaJ/r1QywOQGVUYS9IPmMQtBouwgOCYyewQIY&#10;63pGKWZWk/kyz7M67ztmjVukpeQNbYCjOav3wGk0Nfos+1HTSqSUqunQl9dqG8wwbhCzZFH/U+bL&#10;+45j3rHTO2yDXLMx4uO7I4hrgQRIyHsTdhMABwWQ0DQrdQIomCz6HWNdN6Q0dfdr/nvNvUKCkLIr&#10;j7ciBAmgsD5Mc8K2ZpzXB3z44XN8//v/FigbNFaxPp+sw+a4D2aUzDivG6YYde6oH1aawGUFAyhF&#10;yzEB4EIS0MxtfEqRHFohBDw+bGLmXTcpuRYIJTOwaToczpgmS43Rv5P+HckMF+VDZEKVr3TJyrb3&#10;LUoKDCjaNe39Vhltb48RAzDFpGZq8dyoKhEJI1mY8Lgytg04nwNKCaB0wDzfAFBlv2TEFLEcT5jm&#10;BfPhBMYEmGIBkZcUgiRDV1CYjcVmKJM5yFk4+Qz3xzB3r8m9EWB5oGvy1StJHWga+zKs5ZEh32P6&#10;nlSch/7vHfuzALdr9zNywytK/prjZz96/fjtT+9P/92TN3oP21cGvL385Juf7bFrb5sc3oSz1/Y/&#10;5nrutY3Ebx7eNLq3IFqxcWFrAhHmwwKiiBAl4SZDAheCMTk7AK0uaGjUqft87xmp7gAG4CxSVZDE&#10;/jIdB4TVzZ6bcAWDqYXHM6vJgOVzLqw1Nsexvk63N0l9mXdsFBiWBd5AgAC4UYjtMzr61f7n1g1q&#10;othKJonJWqNTKQxj12vZLrYV42FmjtYZJvcIqLnlWqJp6wMrY6UmBs4AmxlLAJ8oDbFq1DI+8s+z&#10;snWuas40Y7eYpbyWbRB2juVWGxN3RvOpsuHUd2KMjX3XNiStjWkYGLS7sXjzzDhX/EY2puMxJUHy&#10;4qG6J1pkLlHAtjUzs3V9nibEw4xlOWCeF/zgB39TxwAY89U1dn3b5Pfz+XwxC0IF02KW5LIhZwG/&#10;D282fP75j7Ec1NxaKzOwAh9yG7RDTiTA683jilIKbo4HhCQ+XTFOIALiBgCre9cNoMYogFBSkQSJ&#10;Ok0R53NGTAUpRlDUAvVJSkelpDkmHctR5VhlTyEBVFpwvcuHySOkaM0AXE26q2te5KMoj8Tm+uCu&#10;YzKBJUiDGQjTDMaCUgIezxlvHjcAhKzVNCIzUlowzSfcf/A1nJ7dY16OmJeDPCMzQHJfSlqKMCQw&#10;BWxFzc0UQVzAIMRaz1ifBRFBWemqLO7IPf/Tz2f7fX+MmnK8H6DT3D9GpuyqEor9PWrv/tfaNabO&#10;/763Fz3VP1O+bbu61vZY71e/AG/vd3vx4a/+7jzf/uDx8Scv7TMPjq61S81976hxtjQTqN3HM2d2&#10;XT9Jx4UJiO+N5HRqWhuRONoTSxqHdT1jWoSqF8F1neWrjN5Vsbh/ntJQsPqVl810WO4+kWeQZBoV&#10;BCMLCCkBhfrySw1uyCdeuPS3s6u3DYqZwXl/4e/112u3tuD9hn8BFBXOdVIAACAASURBVOkJ4Gg9&#10;r2OvGwi1FAnm78XNUoIGii/7d/nIlnhX3n0DkP3hFCRoITNpOoxNzUPQUllc++PnoJR/asyvlduq&#10;Oc7qkDuN3c1pcwHoN+kyCHod19D7z72NRZVjZaMzZskfMwp+3z8P1HrBzQrWVo24lXFnyDxK8wQQ&#10;nKuC5mJkgCjVsmPLLJGi09Sy8Ps+7TEeknJD5sbItgOoKVimWXzM+DFjmuV+p9OCabLIXQY4KRj3&#10;G1qQ8SKqShpB2DdmxpvHFQiSp40BDRAIiDTpeQzGBqm4INU0mAO2DQgReHjMiBODHzPmOSDFSWOc&#10;ggPhkhQ4agAMo7Gr5hMoyiGhVSdwcpBkPY2Kl4wnoUQCslJoRZ65Pj5zDVyobFadInLdwqJEFUww&#10;vzxbG9tGYMwIYcG83ON4usc0z9XdhkGSHrKIQkYpIETxeaQ4yfe5iCkaAGmAC5WCzYLByHx7rZdU&#10;g1dM1hrvPio/e/Pdxm6UX/tzv29PAa1r938KYF1r1wDfU+mB/NoYr7+/dxq/YL9cv7/Jph9++fhz&#10;6ff2lQFvAPDy09/87Ht/9s//KfAWtsk10xDdEe9wJ+pyJe1N9l6YS+SRpDIgAKWVdDGKi5XF0YW+&#10;ZSmnwudHnHafpeW8uTA9wHxGro3B+DTtt6sbbX1a39SEVB+gRXqOY9DO3wtCcFfmcnHuu7Q2Fr2Q&#10;I718KaJBj0+1L4wMZipFU5k2cn9f9l/2Ku5mEDcRrYJHGJQ2X+z9j8C4VCZBfOecwDa2bYeFJGo+&#10;n5bYU4BXA2N7zFRj8vT/CjQSrCTU6B7QC2BjWORfLmv14+xGitsTtuvIZ3J+wKhrjYrQ2Af76ZU1&#10;CgwKjOWQMHNQRmyV+aoMGzvly8YJgPiLqXKWty+Rc8HDw4OmT0HNBdf7BVEHBAF04C3GiLxJcXID&#10;YkFdDkopSFPEsixYlgUMSe9SLP0PfNCFMKYG9k0O1PHR97luG7YsrGaMVOuSNqYqaKmtgImE6ctb&#10;AdfqD1ILtdSUMgGBElI8IMYJSU2URGYx2FOEzUk/d6Y96BTwwTJ1crDVHhUXCNGBYv3eg78gTrYw&#10;5hshoqhfmoUHMzO2DKwb8PBIeHicAA6aZikh5w0hzjjefIDleIvDs3tQiCiUwFpCJpGAttpXld1W&#10;ki5ENT2zSQiRdoFIK1yIL6LVI0ag6ntnQGQEsU8BmWtAbQTB4+fj39dk614JrGvs38jW7TFnI9Ac&#10;214qoCfvTzpV7EW8pX3xuP4Hj1t+uaT4g7cf/f60rxZ4++Sb3/3en/3zf/rUxG2f6TKjt9eO22tk&#10;E6jbWLgK5lJy9ceQdEBW3Npt2ggSTWolZepmLb2LaUJKEywz/bjInwJw1rfL1sBqd45nd8YztEON&#10;xdGI05oahBq+YS84ekBi0KCWmdJvDJjIvfZB26hVja913DTl+nYHbv2DHz/rlZqa6/HyCek7a30Z&#10;R6YxIu3+jBqRpiCrqovj+bZn1T/kXNbC44br7IHFt1CfPyYFOhlgMW+KT5Ud3gOSx8dHSMqZVNPO&#10;FGb4mV+BHFEN9AjK4IzNntf82gTQNCG+5XM9zsavMdPt78sNyr671NJH35wa3afXbwWzCw5HTZ0R&#10;CLlu5MJwi+WWgSAAWMpvcc1Vx1zw+LjV9wkmZe80RxqaqcqAWVPMhFmbplTHs655Cih508+iArQW&#10;8BGT+Ld98unH+Ivv/TU+/8mXMhfChADLKykVLbolpkMYYgAHQiFU0ycxQEFMmVOINR0LOEgCaEZV&#10;JoTJlem6bYwUI7aNAJqkyHpYMMWDlF9TwC4zyL9jM2sb0CnVv63KN5OZKkNKFlcKD/4N0Nf6puSU&#10;XTCEWAuwur/CshkoEdaNMaGUgPPKWDdRmgCAwow4nXBz/zGWwzPcf/B1nG7vhV1LUe/Ftnqr3YFC&#10;QAaJ6we2ahcwhQj6vFCFTRQtAWpmTRU5RAAJuCs6j/fYqbGN1p0xMtyvM3/cNSZvPO9dFOV3Ycee&#10;On6veRkxXveJs2rAjr/XHvsGSKmsT+9P//1bLvpeta8UePv4029+tve5B2v/3zRLQWICRwS8CG/T&#10;Bnot0X7dtg1FowSDY0BKKZp4UCb7shxxvLnDPC8gmqQmIYV3WgyQq9REhmPfLz5xmpFpNJ02rMxQ&#10;p11zY5jYHdMBjnaDDsYZE2dWyD063R879n9PGPVM28DUEKoQbqBdx1M/42F+2LP6cbFdpG5Me+MI&#10;3WAqYPNXbGCy3kO/lfx9uhGq6Vl6RvVMwX/Ku4WoUX5bHScDODG06gDQ6gMGIswc6MfdouIIoZpH&#10;/bswps4fb8yRbSByTgMqXCSC1B+zO17u/fUVES5Zvj1/OwFVLeGvDlE1B+eMmqLDNn7zEczbBi5A&#10;SpKvbVmWCqxK5lpRIW9yvWmaUYpsmvM843w+V/Bm9/WKoI+0tbF/OD92Uehi2lxRCnB7e4NAE375&#10;G7+EP/mj7+NHr74AochG75gJz/R7oGPfAeLzlVcBinORXGYxBIRkMiTCKovkwkjimIW8SZ+2MyEs&#10;CdsqudAoTeBCALf1YHViC5VaWk3eaz/vGRmlWCSqgBtjjWWOx3rNCv63TfMUSoWLQCRgs84Pqkql&#10;gCFhyahE4e1I5xBL5Y6HR2DLEQUHPL//BPNywocf/zLm5QbHZ8+RZjWLQ3ziEAmUJoQwCesWYouC&#10;gLDb89xycPrgq+rr62RAHZvSAGZKCVuxagy9xeEpS453YfCfeXcGP1dsvMb19DaA9BT7NZ5/Lehh&#10;b78awdq1fuyBur4vrPtTA2qeYPBN/d5+Ad7e1/bRx3///5im04/X9fU9K9OxN3HGNjp8Pt1kA5BM&#10;z/J7JALVBKO28bvJRwTUDabd35KNbpvk5QoxYpkXzPOC4/EGp+MN0jRjy0L9X/a/MW9PPV/fGowZ&#10;BUUFYbYoquTBJdVFqpX641on3Fi1v/1RMkYCfOX+lybAq09w+dBOm3fHMGuKDUle6mgpw9fKaF0y&#10;auTNphe97/ti99Up53Cagj1FtMSNkePqB1S6W0i/nZO2XrPKKNfVmGagZGF5nTBdtzOK+gdKtKAl&#10;xC3dJiFHx3Zz9JvEaL7Zey8exAGoKTS84nBpznFQmtrDX3vrNj88QT6mRwhB2K4K7nWsDWibP5sp&#10;JjlnrMqm3SzPlFVLWoIKMneKlAibNNJ7WRa8eSOMYivC3j8jYOtaojSnadJrSj/TNCFvBuyipHEJ&#10;knZj3c7Yzmfc3T3Dhx8+x5/+yffByLCo4jYHnQJSPzfzqaaEKVmSAANYMxCDpMfIhRAF0yBSRCCW&#10;6FMS/65tA4gCzueMaWrpUqqc2oA0B/WRlKTDHOztsZMHTqZwRiYBRWNuTPm+xoCDMFYhkPJtiKkT&#10;R3V5Rt3iKNb3u2WpDftwlnQg5y0g4wSaZtw9+wh3z19immbEKImrRUZMoJiAyJLQl1gjSgPa06HK&#10;ixhFiWJIpGnJa52HHTMFVDnJLNHuFeSF2B/rZN/IIPnmAZqX3XvmTgCyN3Efqeqvdbk+pfnUVt5/&#10;1cuFPRbO9/td9l//7E8xeeO1iMxXtymu/nn8tV59+fBz5/f2lQJvAPDy02999m++9zv/5B3IqZ+t&#10;BUBTQNY8ArYxjhukNLc5sSXQJBWGRV28AlJNBRIRY5INMBdsUO0zKPvmmgmEeqdh0vrIvn7Bon5e&#10;H6suTqmPeC1zhixYQ6iDBlQx27sAYdWi98Cfe76dD0fVvjvewHJ9ByFUUlAfoG7o9jyy8Wn0Zaeh&#10;VhRWWzv+KQa0gVeGey9oTBoGsGmjIMLdX4ldn2SsCcL6xjghzBl5W2uQgB3l+2s1O1d1aLex6p/J&#10;GIPGpJHbZD1DvCfAxadsQ85rVUrGzeAp9k3mHxTYkCoHwsblbAXoufbP/M4a6wfkvKlJUT0NdU3W&#10;IvZk9U0Zy7zUjdmD24eHBwV6sZqEuRScz1kjdcX53TY1izhlZme2tQCPPkJW3sMR5weZj+fzGSFG&#10;nG6O+MmPX9c1d3f/DM9f3FU/RTa2uts8fdSp83vTGWP/dKrJ+BTG+TEjqMI0TwGUIrYSqsm35AJM&#10;hHUVuXN+XPH4uGFZIFHiJrMIyCwBM4zS9BxTTjoRSDUvmh8nM4lSVZYIXOWO11R03hO06DvZ5JEq&#10;CRq9nguwbQFrDgregC0HgCbEaUGIM3LZgBBwON1iubnD4XQnEbkxgSIByCi81fszBTCRVKbQ1CDF&#10;zMAGoDpW1N7HvmwobMFUMrcZYrr3c8evlbo23T3Wde3+fkrhbamBbBx7NmyPsdsDa/7zkYm3PvjP&#10;roGv8Zie/b88b095ZEY1+XtiYW/87LMfvzn/x2su91MMP94dqPewfeXA28effvOzf/O93/kn9vfb&#10;magd7cB/JwdcnFOvy6yOvyNzUS8OqN+DXFtURmNS2F1vSjPm5YDj6QYxzchFNGgAiKHXaFs/9jdF&#10;63vrxtPRQ+137wzdH+NHiIh0cJThsAgMP27DOY3uYgWAouH249bG1V/n2sY/Ci4iEaYhWuStbgKV&#10;ujJQaw72TvBegLXrwrTrDzdYRYQK5A3Y7r0j22L9ncTMIv2U+dLfX0CNzgPOgJls8ia+Q6QmTzJh&#10;b5u6vcdmIq3+ZlQqgxQoVnDUjQJzB1IAwDNtdowHKlxYk0XvaeD2WdtcSpEozXmesSwLNgUPPg+g&#10;MFlzrZxg9219inXMsoE4z+IwKjggsJiXQ6iBHefzGesqgRYptiTbpaasMCVNfOD88/vNMOesDNZc&#10;x83G+PHxUSI063sVHzmpV8qatgO4u7vB8xd3ePXDHwOUNXDBns8HL5g/Z1OCjEEXc6MlSgaYrEyW&#10;Mj8RSEh1jABCZsZ6FiZ3PW+IKWJbt1q03oBwiMCWNxRsoGBrlZpCpzJh3PjFx03WPvUOS33/IZUg&#10;vMJqhxQWRrowI+cN20Y4b4x1A3KJAIk/qK2eNE04PbvDze1HuHn2HLd3H2I+nEDqUiD3k4AHogml&#10;vNbnCPreCCGkBkDR5K7JyqB+oTbnQ1Wcdd6pDJJ0T/IuStFADpWnHjzZP1+k3sbSmNw9AHWtBXWl&#10;2ANPl1HjDTAaw+yVpHFN+4h0r9jZPfzve+vW/31Nzvv7uW863X9kv30jIrz68vE7H98d/8erg/Se&#10;ta8gePvN774NsNWvGYAh+IutVNu46dok08PInWLlYJhZzaShaurMLR2DbepEAfOyIKWEZ8/uMM8H&#10;WVwk9y22+cDiry4p6pawc0fzsQ2/O97Sc+wthCY8+kdvQIran+DLddaGtfvLgZDhWKs1i513dg24&#10;1eSwen0DJwbYqiZWL2RMjjgy2zUbniP37+m2L2CGc91GNJzdIBvVj9xp5scTZIMNsgmkGBsohCWz&#10;lSSmeQPWbQOXgsjxwiyVcwZtG4iCjlsfPNP6a73rn9WagZXxu5FJseNsjYybwmh6KQWVLTPgY/5D&#10;mzr3G2vl783KuFgKlHmeHFiDMpyWXsJvWm3DiSEiM+Ph8Q0Cxc4sWzgj0dQxgtU3kCJyFqD5+PjY&#10;9RuOJXvz5k0bC2qAyxJVW0QpEZCmKKApCC6/u7/FBx/c4cc/+onkCQMqA9vm3zCJiMAayQ6Iq8A0&#10;aeJaq8qwNSUrZ0k0bGAjBrmLpP8hrFsBQsTD44rlccU8Mx4eHoBQEJJE8wa3w9j4E5pMBUyxK2hO&#10;rkBTQoe1ZBET9ny6zksBEIEMwlasSgLjcc0oJaAwSXoQyH1iOmBaFkzHF4gxYTnc4XC8g7kwxDiJ&#10;K0WYhF2LERwkiEO2zaaEGwNqueVMXjUpU7oMTl4uVoVMn8eAXyMPuSoa1gy0eRBnxwItvc3bmj+f&#10;0XzxxmP2rtUz4r2SPzJme2zbeM1rIO5t/R+vYT8L2TgFKVU2+ADuXefV68dv/wK8vcft40+/+b+H&#10;OD2UvB7ssw6sAfDLziIm+WLj3tcCjGORzcmiLC1DvC4YRFDdbGziiymBWcvjZMY0zzgcF6TYmATS&#10;bOCi7QGFSbXnqOaTXqNoWvPQSxoEu/tcDh8XV49TG3Bqx5pxYwS5PA7wOzcTbO9+HnOrmdjAB6pp&#10;yVoBtFIAtwi7nbGwC9DF+2/3644bBOrwNA7m9g7yQLw4/rI1AUkpAQ2HujmsxygLk12Kj/5SMt/M&#10;MZ+UYTB2x55NDLUu8EDNcTlncdDGpRC1cy0NRq8YCDiJUetAoi8bBFjFDVxsCETCaD0+PjZGwN0P&#10;6DcLCyiwVDx9ugFlPwhaY1T7q28j5wIURmZGCIx5ikgpYJokSnWaJhBSDYzIm/kp9Y71xrw10Oxz&#10;4+n7d88X1L+NYL62WfuYkDdGmoCNgef3t3j+/E42cQBmXuxeMVmQSJ+Uu2JQ8gqfzk4iqb0JxrYx&#10;YmCkSMjFlDrJ9xYj8OZhAyMglwf1nTyhcMa0JIQkVRcKVJGKUoeZC8u4s0xVby5lFPM0qfPZFC+b&#10;D1WesbiZMCQik7P47BnrJt8Jgy8WCkLhCcwR8+GIpFUTiAgxJRxvnuH5i5c4HG8wLzfIkCAOTUOH&#10;EiwCXiNEqwoq/0zumLxqVWV6RbGlB1E5y6bhU1fbVHLvkauz26+zUUkclaA95q3Ni35dofawgb7R&#10;ajECr5Fd64CTrudr/bvGoI199Pf04Ott58UYQdESowN+R7wG3IgIP3pz/vZbb/Aeta8ceAOAjz/9&#10;5nf/8i9+9x876gWoEUju5VYVaC8/zZBvrFLg5lWiV1Kfqghnty/o0JDl9FHFvAJGIkIMEctyxDQv&#10;CGlCKSQ1A7VvVpdS5ETv2N8aXXzWL55+oV9bWCOAs2tWAFHv1C/mPQDWjnVwr/5KJs+qOWF0V/eA&#10;ycBmfb6LZ3d9UU13NGvKQ1yCEf98F5fG5XiMWmg7qR1Y/dp2CTj3LqiZbYmAomCo9ksvXeD7aJuF&#10;XDykCTMvyPncmzX0vmL6E5ObCMhGL7G+t+KAT7cpcPPZ86kxxvGznzaWounL7j1uDk8JdTMdXdOg&#10;gVZizp6t3/TtOmrySUk2WYjv2vn8CD9XYhCzXAgBNzc3+myTM4mWakbl0pgQY4weHh4uUjz4jcvA&#10;3Ljx2sSIUaoZEAS8reeCGICyMe6f3+Hu/pke7xg9J69krPvE3KJQGgMm4Ckoo2Y+gFwkeKOwJtTl&#10;glIsQhkAMiIKqBRMU1QzsPj8reuKeZ4A8xPctspmJa3RyoHrHLTUIVBFwcaw1ebktk6qYgnH1wcN&#10;GtUnZMZWgG0TwHbegvi1GTepUz+mBdNyxIcvv4GbZ/eYj7dYjndIcZbRLDZfuP6r1SBiQinCVktt&#10;OlUyyQnIYW7aGI/mQts9rDGg3HkDiU+tiT0Q1+ZRv572oro7hhzj2ukjU/fua8eMefpGMPdUG5/h&#10;bTJg/N0rzHV8XR+gQP5ynaE7/8dvzv9JLuUYQ3jzZIffk/bVBG+ffOuzv/ze7/1j0LCglOIWSQ80&#10;4NY2UOASBDFyNQGBFHp4QENkKqRcM4Z6TTawQpClSgHzMmGej5jnBYfjDVKawSCcz6U5+mraEUm0&#10;LhFXcWn+Dz2dzYpZnhYEb9PU2rNzfT73ENKf7nTPxO0ilXrUgD3csdSceKHDCDNxNoftvf524IkM&#10;SNpzGlgjBRHU8PvYuN2B67ywv4sz2Y3PN6SzsK7YDqKYzsbUor4A2VTBNjJmrrbNUxIY1TqwaNdC&#10;BYbCyFCcELGBeeuBZUClYCQSU+pqir9M8+GSg3sfPXt+y/l2CdpMcEPAEQFR/c0eHh9kvCpDcbmZ&#10;+I1hBINE1AE0/bB7HxJRSdUfyZtyzJRCJEXooVU+LHHxOE+j+gi2DSrj8fER67piW0u9T4xiLpX0&#10;IEHLTrWNen/jkOt5ViGEgKzAS/ovgRQhNraGiJFSxO2dBC588flrmRKaSYVM8+maygEQYgQyhzYF&#10;HSiSZLYJ0PJR69bqAYdo76IgKEDdsozp6y8flciT+NfjNomvXgJCUn/KWrjeITBClWXWb/F7E9ZU&#10;/FOligQMZA7K3roV5ML48vEsplzNi0Y11U9AQQTFAyguWE4f4PbFp7h5do+b2xc4nu6k1mvUgvIK&#10;xAx0hsCgUECx1DWQqLMHy4/SosVtWlYsrmNP6MEGgGY6DYSm/Os6BXXy7RrTZfPrmgI1nue/q0x1&#10;yfW+76JM2ff+Gt4vzx9z7f7j93vH2T32koA/df0qswtfdeGpx+oYvXp9/s5Hzw7/y9NHvx/tqwne&#10;vvbN71LwPjL+W7eBAhiz7u8yC0ydrOwpZlJAE+omU7c4UWqVGhdfozQtSNOMD158iBASspW+AUDk&#10;E6SqJlxamWNeszrEXvZzr++mke/T0dfBFpTidwkwrmp04yVMll0wXxfMHMngEFXHZpHzOwuY8bSG&#10;ahKUWrSkASEDtQYEyUALax8gm2V/6fFZ24Y5Ag4D8pd0fYBp6hTCcM29jZcAYtPF9b6eLYWAvQpA&#10;ZZMlIinbo+ZK70Bv5klm2Sz3okflA5diwM8t90zNsZsFaBBJYfbJgh103B97hvddTCF27NXvdA7b&#10;hi3+QKFGytnmJuZR1GdsVTUM1EXdiAbXgwKs6xkpTWhpHALmJYGLmXRkHkqevLY5+/v7sW0siIz5&#10;WE5Pfrpkv4AGB2SESNjWgtvbE25vT3jz+rGSPyh7ax56H72+KkMNWOg6aGVd6mosrCoOCdNIRJpz&#10;UHKrrZv4c33xIPnc5kXcOqZZ/DDLCiQzkxYptQVw9bUFQ9ztmGqNZoYWeWcCRQd0dJ3nzNiKpCgp&#10;BeAQVImQa24bS6JcTsgcEaYT5vkWx9Mdbu8/wnI4Cdu2HPSdSDoPKowQisjTOowsUaYEABls9X7Z&#10;gTFdkcUPlhtEm7rB0osoqKtAaVhLV1TIOn9svozN5rBnqJ9iqfeu7cGYB4b+HuPxYx/s57syaG/7&#10;/pq5dQ+I9t/Dbba0O6wjaPzR68dv/wK8vcftk09/8zNmKswcei1V3nbb0BlUfSfMDLGz4dhirX+6&#10;icvsvxKWB6T+RsJUsUrROS1YlpOe264pCTNJzKbyiTJH5DabZgoZWxPgO433F99+c89ZmRP7cw/E&#10;cT3FPt/JxS99rwYEBwj99TzA8sLuSn/Jf0cG3AS0dUlm9dJsuaTILegnRqJ7AuYKCi+fzc8XKUOE&#10;YHyavTC+eA/uKeQa9hwhqs81gbfVaeXUNuD6DDJOW2ZNaLohpOiAg/RPEkBnBO1DKRkptU0A6H0I&#10;bZMoEMZK0oYQvnz9BiVn3N3fqsmvOdyz1dhUP65Ri74cz8s0BL1S1G9KlsaE2coS5YtrjslLJbVH&#10;i3qV83M37pL/Ss2X6iPWQB4DFDQtSUSKS73uul7m2ermwRUTVvfskEhTAdzii5g3QlBC7vn9LW5u&#10;jgBegUiAw7UsPGaqN9Z6SrIeAmdN5IwupaD1XSq8SHQ2Q68fSWRWEF+4GMTlY8sFMQe8eVgRwgPS&#10;LFUibpOBpObX65PRynImsKWfIe/+IYEHYEZmjSKtCW+VHTxvOGfg4bzhy3MBhYRpOWCabkBxwfF0&#10;h+PpFiEEBeCMmCZMyw1CnLAxAdmDWjEtd+nz6hYh8jYiqM9sfXuNWVfZiCD7BzgoMJWx8ufYNGtv&#10;ido3Nhd2lGjPstm7suaB296aud6aj+ZTCtbIHI4l7vb2kL25vse42Xd7fX2q/yPA61nvCw7hanv1&#10;+vHnxu/tKwneQkzrx5/+xnf/6i9//x9xx/q0CWvmHpB6Hwzz0c4bGYmxMYC8ZcUeai4lQkERoQTU&#10;BL3MopnN84KtsAoBNZeQOND2hecbuS79NrwyTtUGukYK3ZtM3rUZQ+WfvzdjqcNu7YrbDHskWz9u&#10;fbgUNi3lwd74GthzoNu1ek4FZM3kKvcQsVs3i0KVJPXmC1TO8O1aI6BauJtblelyYKvfFYALaKub&#10;mu9/IKAYa0EFly+v9VM9LUE0IcZJfmc3RkPQAkeZgzlvmKalm9uAS/+hrEdMEfM8I4SATQFZyRnZ&#10;Cq9HAcUtgtJSXvTA6q3j6eaQ+BkxCuduE2mbzMAcZIs65Q64A8Z2MYBywVS00lpFalk6HyBmrukY&#10;pnSo+d7kePkOaJG9l8CzPTdrwmX/vbBtMq9rjjlYma4i+WhZ/N6Ww1z7mut0sudgWCCMYHkxI0+B&#10;ALJqFV7p1NkTpboCkURoTzEh6NwoeVMABXBQN4mtiJ8WCTsI9YGLKWDNBedzASGgBEYOkkqFSH6G&#10;IL59ZH5rhZFLgZSGJjAxYlLQLU+GLRc8nleczyvWrYARwXFBwQIKRxAF5HLERHN1/D8cbzEvJ9w/&#10;/xDTfMRyPCFOCxBii9rXtRFCEJ7S0sYEF1FqumRVMP06F2bcp2jpgRdXpVdfSJu7On7jch7X4NhG&#10;JeYp8+ReuwBVTqaPIMr6OqYE2WPmLiw8OyByj53z34253bzpdI8BvGAO4XXifUA5PsOrLx+/w8yR&#10;iH76mpj/P7evJHgDgI8//Y3P/vL7v/ePAAM9spkaYXHBIGlrNHKfaLcJy35SM1swAqugcv4MJOYB&#10;YvGXSWnCcjhing8QRkSuV5g1IJLrNT3obH016X25mK79bf1/V91EwITFWtmYeQ3KLqcaIzn4U6WT&#10;Ci82X0G7Ntdn9D2DP6/rq/5N6O+x8zS15mScnOk1VH+6KmSZUQMXcGlm3ms2f+z7hk1Gc6s+kQF5&#10;ux2pkFEgSXVsvamd6umSksAiNyPa+7B+2MgFABsQJlCI5gl98TxViw/skmxqhvcQEGJEjJKTLCvg&#10;EdJJgEdWABjTBC5FTFAq5C0aszJkjvnaE5728pjlmbmYP6h770SIHqPaaYwKhHJuzI1JcGHlpGST&#10;fS/vTvq35a2+rz3zjNR/FZNhNV9xrnngct6Qt4LHx0ekNON4PF0wbKM5Sn7XiNWcW94ufV4pdm9A&#10;Lup7l0GapoT7+1scDjMeHs7yHIHVJTIr+OJhDgX3u5qACSDEKvcIBAoNkDZTn1B7tkFKTjibd2pJ&#10;KIwQo/jKvVkF3PG51r+dp6nWuQ0xImedP2w5zYtUsqLGcJ7XP1TAsgAAIABJREFUDEYW0LZlTbZb&#10;sHEEQ1hPoln6zoSYJhxuxER6PN7i9v4DPLv/AMvhhGU5IU2zbOzmrWDm4CAJ0AW8MqjkGrku46SM&#10;qZUvtImq1TqaHNFVXH1Si8p4quOn2rxbjEFzRfXJcK+Bm/HvUSHfa9c+78EX6r5zVRHeue7b+uk/&#10;s+fbKzbvZcUeA+fL8127x75pdRjvnWdgZhTm9Or147c/uDn8b1cPfk/aVxm8fbf5trjJR8Oaov77&#10;RisDBjRGaruxLn1jkxhWNzAwUkyYlwU3N7eY5hnTtCCEVIW6MSm5TsICM5lqD9AATK/1jIuqao1u&#10;wT+tob0N1I2L1m5gP33SVvOxKlXDJTTWoZlB/CbOtrs6sNrAlQEf33xvSy1mbT6CzUvFGEd7wkDJ&#10;jZdn3IYnvgJ+m0DpNehRG2ymWum8ukrJg1jqhiro3Zh2Yx4hju5W0kv6awC/+Wmag3vENC8gbPBC&#10;rAEXAWJSUFxD7CFKwzRN6itGqogULZQtzNKWrTyT5FrbgJoWJ6VU63vaWPhAmn0G2M2hOtb9vLax&#10;o/qd/LsE7BKckOJcTbtBQcGbh9cVcMkYyTyJMdQAjhiDBCZkH7DCKCWrT5bMxRVS4WFbxVwqJcAK&#10;Tqeb+pzeR0nyvrXrmYm3myNk88BMp2IqjIGQMwurdS54/vwOh6OAN4StmjMpBGVbFQS7xdKUVW1B&#10;SmH1TceYhH1LWvllqxqHRKRmS7waACqEzBExTthKwGZa5sOG42FCIFLzPWm0ZgSzzBNKsb7qfFZw&#10;HYKk/4CMR87GLgoItXyXoACKM0Jc8OzFxzjdfoTj6Tme3b/EzbM7HI43mKYJwZv3dH0ViEIn7Kn6&#10;1KrCyRQQdR6lJDJbAlgUIKxrGy2VT2TJkG362pqEn+uyzgX3lZqY2LIMXLZ9OTyyWaM832PB/LH+&#10;uHpeACLiBetlx5lSdo1N2/v7baDxbT+fOvedvrN3UOfO/pjYeT/88vE7vwBv73H75Jd+sxapZ2My&#10;3Pcdk4R+Qgioas0LxnFC28agV0UpBM6SE2ieZxyPkm8oTVOdQDlnmWeq/fpk+gZ8JEzBNl/dyEi2&#10;8Za9u29XJzyTaIc7i+yaRmWP3EBvgBWybgBt72a9P4u/+t6iJRWIAnLMr6RFPl6AOtdfqTigiXe5&#10;CSnWm8szhNoHu+beGFxseNo733c7rn/nO61OlybhG1gL+h7bPZyYBUgAiGShhARHW9oaM9mYEz6A&#10;SulRBIWIvJ3rxVu1BXEWLzk7k7Gc1hzuZayWZdExiaapNmd7YmEudKzGwuvtvUQY+3g5MKaQ9ON6&#10;2cgFSfRrUDZbSz4rlRFyzjgcDnj27BlijFIndOuB2zwdRMmIvQm+lIyguRab4tOXAWI3mfvI3f1C&#10;4OYL6J/z4nlVIYsxIW9nmeFB2KqUJpTMePHihY5baSy15vizzTbGIGwwofrEiRLRFEBG0fXrfUOj&#10;U3janBEfSWNVM0IgpClgy5IIlyjWKZ5LQX7cFLAyphhxOBx0nMRH8bwWlLVg2yQtTWFNsgvGpkxL&#10;miadr+ozjABQAoWEMB9xfPYCh9M9nt19jPsXvwQKCfPhFtO8qNKQECdhoC37iJjvfTAOuXqlurjs&#10;XassDgCYtA4uEdS+C5DKz8JALLBaqtDxq5gXsnaZBaxVS8oOcLM1BAjDW9/bFTm+B6A8u2Xzaiyd&#10;1Z/bZKCv6T0qXHt92WPK9o73a2bvnGvtKXbxKcbxp22vvvz58Hv7yoK3aTp++fLTv//bP/irP/wt&#10;eeeWudtPkJ5B0d+uXtMASy0aXiO/CCEKrZ83dt/LPVMSZkOy3DNqVKnVwUNj9hgF5aIPJip7Dft6&#10;P3c0nKohYlikeyDQviFkVnwES+BqaSZcwkkA10IVUPtw2U/ZYEo1y4jyJBtV6S5ix/cbeAN2gI1P&#10;4WGhcws2sFqTRZkkqvOhXcsD8X5M3p6GZfdzwKEldz2zw4BA7E1d/fVMi69jZHO5JqqSnCA5A+d1&#10;Q7GUIcwVfMQ4A7qBM4caNbfMx441krndtO8QgqbNOCsIAlIUJ3UuEqWXkiSyFXyt7gFxUmfrUJ92&#10;bxzHeTqO4eiYTRRd3jACB0uvwfX4mmaEg65FKGBt9zR/M4vO3dYVU+iz1nuW1loIhMPxAAJhnoUN&#10;27a8y3TUuqSmRLjnr8/KogylNKFsBDDh9cMD5nRCnIGyrfj4448xz1oRI0jy3PouUlCGNCKrC48x&#10;+FxnnzPUe0Wi9RasChBFAiGh5LMCLGEzmBlpIjGBbgbC1New+hDIGOTCOJ8zChMe103MpbyhsFgX&#10;Crd8ZIXEHMkkqT4YEwoCCkdQTJgPRyynZ5jmBaebWyyHW1VkBPBO8xHH0y1iEmatZgZS2jPGKM8W&#10;CCHJGDbGs41FBR02ThDmu4X4eiDe9hBoHjiubLolJ9b5QALa/CxqSuDgz+miPvfNgpdtZN7GnyNb&#10;Zz9NLly7/tuYtHfpz7Vape9yn5+mtbGVhb7LRnI7kgvw6sv156JI/VcWvAHAp1/7zc/++t/94W/5&#10;zzxIuwRuwB4wEjOmOeBGtEjQMlxPFqLUX5yxHA6SfDe0fFSyiSpbRAE1pYktXtrrgQBG81VIsU+J&#10;4I66+KwKhP1HQxPw0qLLyi5aMiMGn3KEdi9UTV3jxmxnVLA1Llq3/Gp9xnHBX4IAuQ7UVGLfUwWA&#10;nhVNk9U6LFqnElV4X2ukA9YJvioE+nNHjdW6aswYd8fbT+crxT1wk6/VKRqhRbfVLVkLZJcCIMk8&#10;pAlpOWjwDKNkMX+W4jXgjE0oMRAbgA21tFMuhGUxtkmYFEtjYXeXegyk7EZAipOWdWpVE7w5dQRE&#10;e8J8D/y0z0M1U6bUm3MEmMbKggGofmUtYhSa2d4CFFA3SjOL+lq0jUVr/TTTKzNjSlH8KtV3cNv6&#10;Cgv2T4DkVp/BJ6i1WVC2ghAnzHFCOspzvfrhF5hTc6BflgV3d3d49epzlGzRkhFEsboq+LGlnYhU&#10;VkChRJH8Z+ybRrobaJHAgTNM2YTOF3VUw7oxwlpqKhCJQtWcbRDTfkqbsmcSyAUCSHOzAVI1RhD1&#10;hDgfAArIIYDDBKaIkJKS1JMyosByOOH2xUvMhxNubl6CKCBNhyY/CTWSNRI1R/bQ/DBNhsbo1pz+&#10;pEKtPqmuPPZzjU0HE2WLWRP42tjrnCFQU9ZcxgCbz+O8txYoouCyYsm1NsqbPdDSz2d3XzRQNybf&#10;9uzZ3vVGgNnN6Z01/C7t2tr/qa9z8Zfut9y+1TRDpx+9Pv/W89P82+988b+F9pUGb5987Zuf/d7v&#10;/g//BWCTwTb0y0nRmzXMZ8F8X5Ta16gzC+0nohbtpmVqgvqipJRQayEG03REIJiTOFVGhuvMq0xN&#10;/UOa97MT5/NmDtwDcN2z2Wc8LECvBbpjG5dlC6mxgz3o6ZkJP7Z7NP14fFv0EGFoJSi694JhVZov&#10;XfNFlP0oCOtmwpIICCQ1DIOlxdgDhq29XVDYRmnPcnEF1FqzboyqQMdwXn0t3nTVgkWqmRSX71dn&#10;MySggSDFuE1JkCOMhZKUGcExsNIKF0RKsKLwrCZI8YErzaymdS/Fp0wT26pAjDENa+fS123cHOy7&#10;vdbWnvgzCggzX1RhvAANtlAALBUANpTCmhusuHUKmA+T5IbbLgDlrKa33G10BetqFQnMzCiRtJas&#10;l5lrMENKqSsiLmbdVsB+yyuYgRgSytoqOITAYiZXNnFZFnXaFtG9rhtevLjH97//b7FxUSaszRSb&#10;VuY3J3PPK1mmMQEIokiY2dAMqfY+qvKoZu+QCOBNZiILm5iLBBhIUXhRhghALgFzSlJjdC16DzXr&#10;UQRTQqYIUVgnUExSySBMdW0wbP4GpGnBze1zvPjoUxyONzidTlhOtwgxofCGKR0RkphK45RcDjkW&#10;GWsilAyENlcPZiCA2tCQM40r4D+fz/qdzEnWNW9KqBkBmtHU5jUATT58TdaM4KiCS2fC3ANQe8Bp&#10;75pPNWEYJTjG1sleWht/v2vXfwqsvQuzt3f+NQXPH9etXzSVtqV6k0AoU7iaTJQDmBmvvjx/5xfg&#10;7T1un3ztm98tDhA0zaIds6/lyBTIubFNNhFEu5QNJVDBxmeNomKJ1AchhITlcCN0/jTV7wWnmdar&#10;JrzKAPg+tmVv34lfmHyawUiOORxb3aTZjhENuOIg5lpyqyZu3bmOgDqqJzLsmnaltjD682m4hmmB&#10;gI/irYvXFl23MIf34YCangyQvAuiCISAROKPUzQiUuSoZYt/13bp92GtF2ANVdYUMXtXY+im2d+j&#10;FlX0n3UgFwBbkETBOG7NFKbAFwWEpMEwW7cByPm2mVhKDRknASHq84bm38YsRctLKZimGVF9kpgZ&#10;nLfq0O/93oAWLbbnizM2UXRSBdbGlNUErxBnd/sXLM2O+rJB16RVWjDwdj6fK+NQSqlpMCzJrwXP&#10;mDLGHCVQQ8dMxsC9GWoyYsubjjdqHVQb58n8tvS+W96w5h4sVsWish6yVguLj9Q8T3h8KBqtKcD3&#10;5cuPEMO/wgb9LJtfU4tMtbkUAmrtVNTchKRAvP1dFTO6WGlSB9dyjFFEJGWlUkAGQeKsCBwmwYRV&#10;4bPcG8JOUojgKKw3QhSbb4iIYQJF829TRSckxPmAMM1adWbCtBxglTFCnDAvJ6TlhDTfICb9LkWU&#10;YGiqtSpTlXEX2dmCjsy0WUoBa2RysblKQEi6Xviyuoqt95FxfxeGrV2jgZtR6fGM2R7bNTZvHt0D&#10;Px3Ddy1R98419/q+B9JG1m5U5nz/R9m614ennpn1swKur5zQwHWTmV7rtwwOXNMY/c0XD9/+1ZfP&#10;/surA/AetK80eFsOt68+/OjX/s+/+es//g/ts71JOZr8rBEF5G1DVm/geSL1P2EYw2TnEQU1l06Y&#10;D5pjCBI5plfTawJgY9LYe3eh0e+oxxJJ8WeVQyqUlUEcnsk2ZxE6peOGCMpeuEVm516jyeW8twsn&#10;P4Z2rbp5M4PUaXiv+LCBBuu/Dim6R/JAycZJN50tb4iREEOf+b5d35d+GgTB8NxPCjQT+AMwtZ8X&#10;2rF7qtZGwCaIWo4t7glZM+k/BTr9e1RmARK0ULZNxrC0TcE27xijlEdC/25rYfqY1BEfFcAsS8CU&#10;EiioCbOIj8625epHaOyeB2/GSjVBLJueJMQVVnSaJgVLW9cXQACQASxh1tq7JNJcZMXPXwsIEnBW&#10;+6PPPc8zct7w8LBh2zacsSEluVeMURen9cESENtnHrS3+RIVhIQQsG6ryop+A7a/AVEmiFCDjorm&#10;UDPlKk0Jb968AbOUyFrXFc9f3INh68ewn4t8rPNe+ilgFfXvbk5Tk1cAoYP1ek6ICUQSNFFZywBw&#10;sHu01Bk2NkwBlA4gkvQziAmFgl5LzZjG8BAhpBlhmrFlSQtiQQNBgeNyPOH07B73H32K2/sPkKYZ&#10;cTqAKSKDME3mw9bGQ+SG1aNpq00M/VQBXgikSriNgz53aGsqhICsyY09EDbZdi1FzMjqvisbJsc3&#10;tm6UJ+8C4PxP36fdvnTg5vI679KeYt58exdFbvy+Pr997n63xPcW01WPqXNA/jZlsFndmqz468/f&#10;vPdBC19p8AYI+/bXP/ijCt6u07k9kxVI0iqUsqFkffmJNaRfzCU5F4ip44A0zTic7hBjQqDm41ZB&#10;jQnNWiS63rYKG9MqJOEpo6gwgiUUZjOVMswM0AAbKnlPHvy4tsciXdPa7NhIsQOYO1et97f+yLXq&#10;TXVTeMKXo8oRQr8c5U8Ztyb4u/GDF5rqTzhcRb4vl5d+B8Eqae3Hftofdo0nBB6z5G2z4+zZSfzO&#10;GmAzMOWuxf5vb7K1jkiwQmUUEADEVgYJqOY3YzDMNCSXLzg/CjO0LEdJERKTMs6NsTafOKpAgGpw&#10;QAhiLlzXdWAMLLIxKGM21+hMYYLbe9tLzGmbjQA91DVH9AgrjSXV1SwYJdTcbiFEPDw8aCoZAW4p&#10;zXqfVBk6ADVxMQAsmpD44eGhe8chRqQ4I8akkaGyYkNMuJnnCi7t+QSYRkzTpIBRxm/bxAQJLuKr&#10;SUGAtt5L/LEUypeiudMYp9MJt7fP8OqHn7vNTWCX5Ig0mTEqIAwK7R2EEN13gwVCpRCT5hVkCS6g&#10;FJGCn+dqfq6/xxrBuaoJP3BAQtAAJ9M6o5hLk/ixpXlGSBOYNqx5RZxmLKc7PLv/AIfTDT748CWW&#10;wwl3Lz7C4XADkARjyLRs6znzGVzCNW2pazEKaItBTP91HnVyiau8qLIwtDk2zlU/5qOMu6YYjp93&#10;jS6B4LsweXa9txWJ/2na3v2fqpwy9uUpUuDqOSbbdA8rirltl7NIYq6HuT0NzaXmWv/t73XjFz/6&#10;8vE/en6z/M47PdDfQvvKg7dPv/6tz/7gX/5P/zmw9xLHo3dAAwVYlGPOjJxX5FywrpKwc1kW9XGb&#10;YFnmJaghqC8cqvbaNAIJY9/yhqIaNgDJ36TTtO7bDokFYvE3AsCb1B5tgO1dgMg+aAP2F1tdTFW1&#10;oeqXATS/Em/m2lsopADVNKHx+zr2lR2z30PVhr1ZkqGRo1r/dWMg+OcZMKCU0iY0B+N2/6fGzUyT&#10;zdfvqdYYEGaNMOOWtgS6+ZFnWrkXPqMmTNQSuJrDu5+jjU2MOq4JPsGs3LrUTaqaTIoU+hYQJaZm&#10;oFUdsMSxEiCgkYHFEkkTQozY1nPHvAkIiwqivJNwD8gMTLX+tY2vFjTXZ7fSUaVknM9nrOuKnDPm&#10;eakjDpYNZZpmGLN4OBywrmv13dNey/9105YNmlbWZMTic8Q613IWxm6aZH1LqTtCCglxQmXlfLoF&#10;29yF5Zvq+D88GCuJyrAxLIULsG0rhI2XnqYUlVGUd/Hw8AYvXtzjR68+h2EhAa66HmMDFMzN32rP&#10;tGdz1NZvYY02BQExymiRswAwQApaKZrfn6T4KIC7R10Bci2KQJzAQUylcuvoAF1EnI9Ih4j5LuJw&#10;OOHZ/Qu8+PBjLIcjTje3kssuWS67oIqv+N9tJVdw2+6rcstmHUmC4ikEJMfmoq4pUTKtHNc164Cf&#10;q34ut3nrg6DkuKL5Ev1xT12zAcUG3q7d23/204Cjrjngc92SsnPaDuD0jNb4/bjfXL2P7nMMgIMp&#10;oqxzURaNJznq+XWvuAKGh/v47//mi4fv/AK8vcft069967t7rE97iR54ABWrqB+QVEZobNr5fMa2&#10;lRrRJZMyYpmPmKYD5sNJhFt2RcLRBLtN4HUTp19rBu7qJ5pXC6pZmyaScxY2h0SzrTp2BWH983sW&#10;7ima+xoTZ2xLR8HXa4TKBBk7IuWAhC1p1LeBUjm75YHrl6Fcc2/xOQFILfjDormIXV1LEjYUZPc0&#10;gf+UgGsgoxOGbM82zJHBFPW04GRh2Kwrsm232xoCuegSN7BpkL4T1q0/RMbCMVh9AK2Gp0XX+XQg&#10;hQsY7TrBcroVyy3YgJwBSC4FGwtLF2ObH8JEA4dDqzbgAxSs+eoCMUathOCjggOYhYVqDJSAn5r+&#10;Q78jGGAiBUGOVQRqcJHNR9ugkfff55SSmggjcmaEMKkvXoBkQQnY8optW7EsBwCtgsL5fNZi9azP&#10;ZspeC5JogQ5y35hSnXEhEii3rPdSyQI4P24oWcDd4+Mjnj+/B4W/AAqBiCtTJgEDej+NageP5n0x&#10;G8r7kWO2XKq/rSQu7jfYkMSMHGNEnGZ5Rn0WKgVl29DqBQepWqAVO0gmECi47ScEYfXiAQgR0+kO&#10;N3fPMS0H3Nw+lyof04RJmUwGIU0zQppBk5pjSwF40/EHYlSBTY3pNyMFoKZpVeb2lNMmh5qstu/2&#10;Wh2bHaZ4ZMq8snTd2oPLz/lyjxrP+6mB2u5NMeqK9drXFPu9vnSXHECb/31vDJhIq8mov+FggWC1&#10;sBhk4/q/GwMnZ1o/RyV4f/x/+MXjt3/9E/xXVx/ob7l95cHb8fTir+6f//Lvvfrhn//D8bserDWQ&#10;wyy5wOzvGIxNa07PKcUaYZbihJRmxyxJ1CG0uHGI4kskn1sE3J42xgDn2plGRPmFYBigGjr0chVS&#10;XYzBNYp/r+1qcry/aI1QMkbImDobh+hMUnjb4lfUIEyQbf5h+Nk0b5hpx2ChCU+tVTk+Q9vuNFqS&#10;IOnSmuLWC/hr3byiQcoF+vuADCL1Y6CZd9UFxztED4LHace7krZ+boAwgyCJTTmPaQeaeVVqctvG&#10;TTWpqu+qjXeMqZok1/WsGfcLjocZSUGYHyxjo0YWo42b5D0UsOIjwlrrc0RpTq+ppSLpI3DbRmns&#10;nbFzkhpCmDuZGzI/U0pYlgUhSJDBNEs5JSnCPoGCMG5i6nzjfN/UTEhAzo9gZrx+/QWOx6NL6CtM&#10;Z86WuLZg29YKFOrcYcBMnUSEwhJUJD569lxSIouZ8eKDF6IggUCRtNQS6nq7YMzdOo8a8EFBTeKS&#10;fK2TK3ZsCLE5fxduOeBCY0ttfBKJXGOzZWmPiAJCSuLXFhMKERACQpqxHG6Q5hmH4wnz4YiYJpSS&#10;cTiesJxucDjdYl7k85A02EEvHshyZrKy/avs+lxQa0LT/8ve2zzbkhz3Yb+s6u5zzr33vZkBQGIw&#10;A1KkTQAiCNkhRzhCi4FWXmmllVbeeWNvvPJ/4ZVX9sYrr7xyhCMsLxTecCbCCkdYlEIURVGiLZFB&#10;BEFhZgDM+zjndFelF5lZlV1dfe59ID4mwq+AN+fcPt3V9ZGV9cus/ICTbPRrzqpdvH3s548rWx65&#10;p9Wxa708ne2ze1qy1Xuben0dvfJUINflux1t2S2NW6/dVjxYXd3jvmcokFa3UD0BL3UFm7sCHtf5&#10;iG+V0r5A4LR/n9eUf/biyx2s9//34A0Qu7fPP/t33/OSPlDB20b7hvVCTS5mk4ASx8iIMMTq4i72&#10;MOqSr9K78A1bJCRSOIBhsNhHtnBNs6X+W1Q3KN/KwgTc0vjrLPaWqbSMqlWvF8k2BMh69Rt01aCs&#10;pCwYX13b2mwbU49hrFh+UkPZJQgy6uK33IoVBAHi7FEbbFo9Mhue3XaYJut2sSNaFo6EzdBy/UIb&#10;u0FywPwpDLio6dZXKUA0nSJcUJwQeQR4XgGjVhK2vywXaIxDCbMxzxmH4xGiWZMjS4styLpocmbQ&#10;UPNT1vZUWvEODD6iv7eRszXpveCYuYTYYJZMJZbVQLRwlQkzc9GaWE7WZckYx0EDYpPzoA0aXlEM&#10;6UMU78lBtYuSaUHeOc8Su+xymUufp2nC9XrWNtZjNq9VXJwNG9COuddBM7JqH0PQe1f0Kc+M04CM&#10;jMPpgNP9CS9fzLIeQ1IAV21KQShjbSBGnJQsHqJo8RO4zJvZwsU4lHHhMg+5ZglQXSGFKCcBxcMP&#10;cuxMBFDAdFDQFSIoSkiQGKoQZoskDiMeHp7j/p13cXf/gMPxJHyThurVrMsjqCBo2lDOM0IgXK9z&#10;HdugQISNL5LmdCVJT2UZErAGcEZDPiC0jc2GDzaaNm8v5+9ZeTp3tHRt8YARzOrU8rhw3banrfPx&#10;sjZj6QGlN9Xyle1UadICzgdRf6qAbhzPrRGCC/XxtH5UgaM/xu1+5jXzzIxryl//6evr33p+mv75&#10;G3Xyl1TegjcAv/7+dz/5o3/+D/8rkb6BQiIuh6heKB+alhgEW4y53DuOB0zjhPv7B0zTUcNukErv&#10;CQwNw1E2MoB1A5G6dAOKcgRiKLJCI161akWUPVDTlMcW3C0i98VLhB7LGNyoKmp73hRodpzqNQ0e&#10;fNQji3XH1DvIvdskanLgiJlqEM7SJrufAKfRqMFEa1aFwij7eGi3VCitx1JaRSjtWkuya+2lqQF6&#10;tRZ5G6uQI2XTrONT61x7QjJHECUwi4YFFBDIAE2VZG1ujJkGB6rsKPL58+egEDTWldMosICTYRiU&#10;7qVOOwKtpWrHiIAYKxvyDLcXhd2+L8uyAmg1KO4ix768zkMsoAUK5hZM04CUZgGjyyz0EQdQprKp&#10;GOXaMW8MEYwAcCgpt0JAcVLyQor9E1AJB2LFkUA2d21rBigYZJN5zLN6kIPgpxyq9aIIMEnIkukw&#10;4fWrM9597128evnvwSwhcjIFeRdJzDaCZcAIpX0hBDXPqDZ/DDlSZz1OhW2sdfYKICMirR8K2gCo&#10;RjYOmuSd5Rg2MYNpQIYE/rU8ukSEw/GE4/GEu2fv4OH5u4gx4uHhOQ53d0Xoi3EAUwRrqqqoNpTH&#10;4wGHw1TAu2W1sIwvBNI3Umm/zVPvyMwfkT6mMWt5owda/hkP/lpa9vX599b9oJrV2OlBe3/blj1e&#10;/SblMW1bW9qx9GMgoTuElyVC5eM6F+bVXCvTeVL7WgI2fbrVjr09SwS7uif5tnpnDrv+2YvLR2/B&#10;25e4vP/Bdz8RD/5WFV41bfJ3BVvGAuy45HqdsSwJ0zTh+bMH3N3d43A4YByncjySVXvmt+N61JfA&#10;nFRDU0EMaUPYhfagQnv76MI201Yd3zKWHvPqLf7escCKIXC9Zm22v4UJpdIHrzlb1Vk2vV6PrK+E&#10;tGR9PpTwAr4/xqJB9UjVpDrfP7mX1ATOj6Ue6YHByYEgRwu8nYxVn2FaFC81P6G089L8uh0Vm9OV&#10;nrWCZanT7tNxDyNiGIXeYOmbZKMPNCAMckSYVLvx8uULMAvImqYDljTjMJyqVkaNqJdUA9NWgL1u&#10;U/HibBi8BxReY2X3GqBbCQxaauDgCsKj2lNVwMSVBCjjOl9wns9Cmy5dnWSdqBun0Ylp9nJekDI2&#10;G6tp2nLOePHipyCSmHPSjxm2VTGy5JAFkLKmKguVJssGQlCtlgLqIAG/jdRCFMFjWTKmccKL5TWe&#10;PTzHMP4Yl4s6VsQB3n7Sz4fXMklmhqDrJarnM8SGDMKFgjojhBhLHeu8l6atlOwVIQyIwwRzdglY&#10;xHlChZRhnHC8v8Pdw3NMhwOmUZxMgsbGC3HAdDjh/v652LlpsN6UoYKHOMYEtSE0vhMgWWCYMxBi&#10;0a7e2tB7gMvTpv/n62idF1oA5+m8LUYrPnCzvc88tXteXb9UAAAgAElEQVT81t7bOw1p7731916b&#10;1hf6v7cavdJvd29e7XMC8Bf9u5PGFU7khWmF0eGbLWBtr+3du/6hNtbPmd8f7funL87f/61fe/bf&#10;9yv61Za34A3Aw7Nf/7N33v3gT37y4x98e83cqudVJWxblNAQAwOIElIiDFEivA/DqB5vuhhZNkKi&#10;oajpWY/KquZENxh7hftSGU/RaW360FucXi/T3tuCtlsSYftMe73c7zAOASoFW0gJdVqAQdLmvXVf&#10;0oVT31EXqRw/J2wBUQjiqWaxwtpcDF5yk2ftOdEaxEgagb5q/SgQOPmGiJE2myPIEwFZO16P/+bv&#10;ucF0qTJHrD47N65oR8JQgJMeKZgmDCWu2nU+ix0QZ90gZcO4Xq+4XC4AgtoXoXgYR82jCehxnAbq&#10;5exiazWMv6U/r2FoI7wboDONm3cKuL+/L9otC7QpuYMlMK1EoyCYC4/kY5V31iN1aIBfLpvnMAxI&#10;KQk4JNtTTMsmxvz39/d4+fIFgOoZLsKYBNNlkLaJAWKEqOOQ1o4UVmfOCSkvIjiAYAF5k4I38yQV&#10;/gIgEP7oj/8VXp8vON3f4Xx50cw+adw4C1qtWijLnRwVMJvdF4kgMGi+TzviIp0XChEMxjgcME4H&#10;8fJU8C8Bd0dZU1TnexwnjEPEMIwY7uTIfZwmjOp1Ox2OON0/4Hj3gNP9gwYwP2KYTmJPRyaMrak6&#10;kqSHo5yqwODC0dwSmlphtmiJNuFBUGjzliBs1634Orz2ze7rAa4WZPb4rmnHnyoQ+rratt1+SASI&#10;tqzaRNDjTNLvVNMqk2pn/bPG95ttzCs09trs392OVfvcnhZQaJ83AHJvbL7Mdm9vwZuW9z/43sc/&#10;+fFffrte2ZCS8lZyizBjmgYMQ8Ay14VPQY4qmAgvLxeBUDSUQJ8pXwEwAgNigK9vMHDTkWzWhOyP&#10;FW9o3uTLuheunlaK8bYYdq23EOy732DtKGX7zjVwqFq3+skqjYNrwm5/PNgu0KAOBUFjSFUAUkGM&#10;SXA9SZpsrzFtTGln1VLpA9UusRhGP84wb0nBe5LknqRMKoHWcWyPTle1tRdW/fbBehmiTWJmvHp1&#10;hnmNlg3K5kTn53Q6gSiUALFiu2UhNOT2cRwRRzHuN3BVj9Lko00mb8UDttFla7Cx8DlB7VoF4Yzz&#10;+VxpmIAwEA7jYbXJeM2GAa3D8aB2fPOqfRZEGAC852tOjHn2xyuW4k7DcoARh6BgzdZTwnU+F6eF&#10;mv3AHJTqurbvIoAsJcH7GCcsQY6z5zkhgzHnBQgD3nn3HczLUgSUGAdwJgCSIgyojiUyv1UA9TQI&#10;VNsz22Sr9jGoRk2cEzJEYBoPEwDNjuJILwTJixrUVm4YBpB6qIIZp/sHPHvnPbz7la/i4dk7mI73&#10;GCbJRZq4bv6ZK5gkkMRio+qZH0MogqLRhad7+2x5WVsqXaBovupcbYGUr89ri1se6Y/i9rxQfXv3&#10;ePPq724Ptv3pfb5pacGP/gFA5sVUDpWH0iaMVXXLatrU8Kq9vvf6tAdsb/WjPJcZOYdNHe37mRnn&#10;Of3Gi/P8nYfj+K+e9KJfYnkL3rS8/8F3P/njf/GP/gugSrUAwHY+xhqxndXuir2tC2E6HHF3f49x&#10;mjBMB8zK0DINhfmZXQiFANasDPI+oAKDfa3aSkKn2/cUrQIqs9mrt/fdL9YeUftr3sC3BY1+LMs9&#10;IATaWahlMe0zOIvKXkGMfRqTqMUzzDUjcLCSAiQ3I8M85yTuMhdt3s+r7DGcVvq3zd2+1/Fo6aMn&#10;s/bqRgGgRCPO1wWnZxoPjV+X94pWTWhdFCrSLjG6l/csy4Lr5aybEyvolqCzx8MBl3lBSpJ5xPLF&#10;rk311uCt1Ub4IyN/b9XKSeJzqztGCdWRMiOMpg3XI3HWLYJZPWEtgLa84xROIKKicbN22DGpAS4D&#10;MfK7x7aMnGdpg5o+3N/flcC79pz0QYFe2fj7BuGsxMkByIswm5yvoDhpWCAxP4iaCgtM+OpXv4a/&#10;+uGPkNMinu1ZNGE+OboHaRshAA3YgRxLZtKMGEOsoJqCC2Mk9CfaTQWIJvA4ugxxwPH+GQ5393j+&#10;3lfw7N2v4HC6w8Pzd3F3/0xChUBA2OVyUUcK8SBeVPt9OAylH70MBkK3a9syb1/b9rMt7dr09GDH&#10;m8ZPup6TXB1g/LtuAYye9q4HTtbaLtr0aY//t6DtTbR1DBTtm0bCLHOa4Y4/VekQ3F6TYQhcavLr&#10;cU8L+CaCbSv4tff1gN7qN5a93f/mtfkenH/24vLRW/D2JS7vf/jdTwCbdFLJVcp6E5VinvSXWezc&#10;Dscj4uEIjgNmNqZcwYQjHdkVuedV6SVv+d6XmHwMIr5x31O2dnfvDgPx6Yj2nhPgdfu9RLYxSB82&#10;fMSStheAvH6fb58c6awXt0ydetJp/ZXfrReqODXosWhJTB4lELLrCzv7w6ePZNOtDvj1f+88tfO+&#10;WxL0GvyvxqX8TroZTZiXJInkYyj2NyktqqWR8TNbMnM8CBQ0ZuGoqbJE4xUgtmKH6YDEMj+vcwIv&#10;ohExj0LTRvi5sLhrduxpWjCLf2Y0HgKJljslgDMYiwNYAUuuKbKACjyZGYuCNW+r5kFizQgh2R6C&#10;a6/9XtcDlLAkE8Or1y/LXGa2cUxqk2aaNY07xwwJmswFqNq7DSj2aIO1Ds5m68YYpxE5EeZrxle/&#10;+lX81Q8/E/MBDWIqeeqr00kNV8JgeJsqESiN9qM6BKwACrljQyJEDRHCmoNI7qeSCznEESGOiMMR&#10;cZrw8Ow9vPe1r+PhvfdwvHvAeBR7wHE6IYRYTEuYCSFOoMCbNdsbF6Pznmenf8YDvq2gtK7Lb9x+&#10;Tlr+Z9e9Vnjvnr3yVO1Rqzn0vLHty8+uZcNKRszuKLR4XYF2OZBZrQmN/Czv74PVniKh9+ytT6tn&#10;1VreOob4++zzs5eX7//m1x7+xzfv0S+2vAVvWt5594N/c3f/a//2i5/+1W+ROg14ryQDEzmrtgES&#10;eHKYJhzu7oXAoNunqHMEIEAYKGwDUuJmcImXtCI0U/StJIa1FgIwZu6l337hXRBQ39MrPjaWZ2g3&#10;GYO+irna2tVFWNvRa5GNcYAdx9aQH1b84itBWNkztqrFFMYrwUXlmJVKTstqhm3G/nXcG9nPzcnT&#10;GOytcgu0GahdaVfrkzvfpVlGc2THFiv7ts2bADCG8YicX2k+8IhlSRiGAZkz8iwG9oEC7u7uwAy8&#10;fn2RSP8AhjgIUBtHzPOMEAIOapxPRJivM+ZlRoyDJAU3SdcJJsy8MdYGqlfm9Xp1AkzSPJJZaULS&#10;wxklMUvbsdj6jKV+O07zHoRWYox4/fr1CkR5eh+GoeRMNWAHaAifGJFSdtp3C+0jGrVxlDZcLhmm&#10;qfN9bzeXFljYNcRcjj5TysiJ9FhaQNk4RFwvV3z1q18Rmh8iQmAwBtXwq1DiSggRKeuRs/xH4qap&#10;TakPGF6OTaN4e1ow3mSnELDD4YAQD5iO94hxwnj3gPF4h9P9O3j2zlcRY8Td3QMOd4dChxmEOTPy&#10;dSmaPBMWTXtqY+/HqqWZ3rj6e7z2fU9j1havzfFzY7/5MbJ/y7KsNLi+PAWgPUVL5gXl4kF/o46b&#10;dXLVrpF+YYsWzhbGQx1qDMgpO2SlnXYOeoCr1469/u9pz3ydbV09L9FH36caxT0Q78tnL7+cdm9v&#10;wZsr3/jwu5/89Cc//C0AKtmbNM0a4yqpxyiJZBkI8zLjhEp4thjEzm2tsRPwp8ze4sCWEBVyp8cJ&#10;XqtWQZwjtCdIN4Ij+0zAfz4JnLm6ulIrqo2HwNv2uT5j8erqvBNB0TMFYeqAbOJr27gYNJq7Sn+Z&#10;GWnR0Aes9her4VCNWgHS0vqV9o0FzPsN+E3LUyTsHqAt72MDKlzaV+eiajGroNCr3WYlIYQRnCRY&#10;rIxhwjCMosGas7rTc8lEEAIhJRRQbMbgh8MRBAmOGkLU2Fp1XsunPgesA2FaPyzP56KR+SVuogEf&#10;WXvyvLQrBBSgJO9IRbjyYURsHE07499pbfPaFdusbfMWpxvR8E3TZDOj81mXeEozjsdpFb7E3pVS&#10;wuFwKO/ztNC2069D+R4waPqtZV7KUbGUjDiMuF5n3J3uQBgwRMmGlVnGym+ycZDE7iAAScNolFA7&#10;3jxAPTlDwOC0KBIyJoh+xbxOKSAvwDAdMT37Cp69+zXE6YjD6U4AcJQQHhSiJps/iVfqoB60DCSX&#10;87W1G/Nz4dfPWrjd8rH2/lsavB5g8Jq31vSilxmh/efL3rr3bb/FG1qtG6A7wRtq2OQZFE95UyQg&#10;EkhzzaYSgxOVj5hgCRS75ra1vX1hr1+32u09vNvn98bXv/8ppdYdNsCvHWcAeH1N/+Gry/Lbd4fh&#10;/33yS34J5S14c+X9D7778b/8w//jPycAIcjkMrPkLC22FABIgloejkdEF1m8pKJhAOQSeuiGm1kj&#10;58OwgtfW2ULGOq4TvAaqgryfpdgG5kMc9IhVmrY10LU62t9LHbtrcq15AwwI2cbrNYrkFPOEAqTQ&#10;Y8bub7WZyUAJcQC38chGSyLhew1hQT16UTURYPeeIqK+eXmKBNpjVL4w8wqQSYaJoTwL4tVYuJqB&#10;ZixtQEKYAB5xvV5KPUPUQLdLDW46z1eNw8bFCH2exWYsM2M6HFfps3IWGp+vCRTI0mqKlBvWG6O8&#10;U+yjXr16hR//+MdgZtzf3+k4eSk+Y9GQG7IeTLDRec1JDajt9wqiegzfQME4jliWpRwPm7anPf6S&#10;uqr3a0pJBaM6hwJmDyXPqgFBQI6RQ/BJ7dcAxK//CtIl5poY6HMZBxlP04KYATbj3Xef4/PPf4I4&#10;BAAyroEDLMfvMIwKxu3YeCltISIMY4SYLgQ5Oo2o8xACEEdgmEAhYhonUDwiTgcsrJ7KxztJV6VA&#10;8XC6w/F4j+PxAcM0YRwnhGFQ/hn0uD51ZQ0DTjZOe8DLX+va3sqvZc49MLilpfL1tdkBekCtFRB8&#10;Pbc07vbsLc2hb0up68bxZalXKoEcgXLVDBRAPxT+UTXjqu1uZG0Kkkqs7cMbaQt3+r53veWbt+5t&#10;39U6PLWFVLBv72nnyj4/e3n56C14+xKXb3zz9z6BupxDEBzsazE+hkquJX6YW9wsUdFlYXDl7FYy&#10;g8NaowNA8re5wIuhIRx/r1zXVrFbkJ2lbM8vKUm4hs5Ce1Mtko+11QN04PVirfWbdqhq5sovTllE&#10;5M2c1221YLGmIUuZCwAuugh33FsBmWvTRusGEUU132nFOl7KXYdc6THjHsD0v7WMfm/cgwFMe3OZ&#10;MqW9ct0xrPXbuu+X99rvpBL0CMtzagBoHCeM46DHjxnn12fEYcQ8LwAChnGCpXBLy4I8Zm3vAjue&#10;KxocFjCeNUWW5LIUDdw4TPBeg9frpfRJQnMMIAJSMo1pdmCjL8TEEIQmOmNvGi6vUbHr9/di9vDy&#10;5ctmExZxQMJ+SAiPAn4IWOYFIDlGNnBmgON6va6M20u4EVT6sYwPfl4MjBbBD1QzRHD17BXyliNj&#10;JuAnP/0CwzhiXiSUxzhNIMh457SmyxAkZR/beIQKboqcWPKRWqDfABoOGE4PiMOkGRcGgAh5WTAd&#10;Tnh4/h6ev/c13N0/w3Q8YTocMA4T4jgWW7hiSpIZiHY8uXaAajfqGpKpjsVj662tx//tn+152O9p&#10;+no8rwcqewDgKdq39ppvd/u38MnOSYnjYVwAm4wxSLhIyYVdb3Q8pJ4+tO1p29L2o/f7LQC1d5+N&#10;VwuaH6u3vbcnFK/p5nZf/DOfv7x+9M2v3P9PNzvxSy5vwZsrX/3a3/iju/uv/ODli88+kATXAsQy&#10;e+AjgIAgCasPxyOYzfMmAyySMrOooqGam6JzsrqYEUk0GsI3HPGuPKmedpxZwdG2tLYRe8Tckz5a&#10;RuYXRHehuktrgOY1P9J/LuPh2qSMo2xgqjFjHUWztVn1vLNId0dJNw/BdFS2SN/YbT19qaxl5m8K&#10;hP04lvF04HV/ytsfCuKU/pS5WTMoT1PCzCPiMCAtGTEMKw2ote96veIQav5S389i8F8eEdBzf38C&#10;FGi/fv1aj3IJYAVrqMeuZVN09pXLkjCOmq6pHEOK1qluhK2A4MKcYE2vfo7aTbqGBiEMQ9Rj24SU&#10;8qo+YB1tnzkjc0IMksor54zL5YLD4VCOmu09zOKtK8CjzkGdowqu6+vkeqCaKSUQlb2ZApAWIKcF&#10;S1rw73/0KZaUoNmuEAfhP7a2zKljmiR8yrJciw0jQwF30GTxIYDGAzCOAMWS95NDKJwsjiMOpwcM&#10;0xHHuwc8PHsHh9MdTnf3OByOImiVNIHiaS/aGwJnCeIcSz7nSld+zP1G7o8vW21Xy6/aYM452xH7&#10;GtR5c41e8bTey/bh72vpy9PgHm/wbfRt3nvPpg7NxQsSvgbNua13CzEZT4MKhU5L3wqlvTHttWEP&#10;aPb2gzfliUA1ZdgDgrdKS0O35q1sOU8AnJ+9vHz/6T345ZS34K0p3/jm9z751//y9/9BzpIIt9Ce&#10;LswY5Egghhr3KDNKYEgRjWUzYbfBmIOBJH3WOkMu2qA1/bSGn3valIA2v6kvhfiob6jb3tuTVnuf&#10;vXf0FupjS833ubwjBATN3ZozIxmgaJxIbrWnzzRUqwEPv/fa1do+2HHVzw7U2rqr9iUXxr2nafXA&#10;vErb1XuRmUVQeLRY78XGDRgQ44hAQpd2fGjvCiFgnmcXsDau2kkkeXuv10W9KheEELEskvJpTpLs&#10;XjRyYo9GtLX7knUUi4ZKjtJicTaRdScxwiqNbo3YJZH8UDQHIiP1j/5rQnoJgXI43Gm+U4sDr/0b&#10;hmI0L+9ipHTF5TLj4fk7YGa8fiUetwbQTAMnNGSbMnA+X7Fa27ahOvoy+8V6LGYeuqxZEwIoE0IE&#10;luUKZvEIvpyvGMehTLMcgY8IFGDpVKugIOE84jQh5Sz5RYcBPB0QhwkhWM7lWNZwjAOG6YC7++e4&#10;e/YOTqd7PDx7B8fTnSSNP93pJEQN9stlvkIQfgkC0lIDpOYsoNk0a7fMOPy69uDrKVqhdu57v/UE&#10;wqdoy1peuffunpDcCswt/22BXfsOAq3MRUyOkhVucw1UO1jhgRnGR7d93hujlm/dAnk/K2/cG5+9&#10;ufXv7zmR7LX5qW30z744z797vi4fHqfhL37mzv2cy1vw1pQPvvm9j//kj37/HzDLUQ0vUGcFRghi&#10;8DsejhJmArowGxUzZ1PtA2oWCs2IjKrFAXh1FEbuN6+z6mnA+iE72rIieqoI8SmgzPfnsYWweifM&#10;27Fth42HX4hrydPKkt0YlarUl5K2ErRvZ9VkeC2T609zZbW52zitih3B7g7Rk0sP6PbGcVfqtc8O&#10;M2N4YOsZc9VSGagRrVeGZFrQwKmBkJytVowS02tZFuSUimaMACBn3N3dadT8EWlmZDCGcUQcRuSU&#10;y+uLkAGoEGJgJK3BG3lpea3BiLHalTJsM9O/3JguSxKwb0fDVNcMkYREYZbcl8uSYDHjzEOw2LKV&#10;DUGOkq/Xs6O5obTTgJpp2mIcsCxJk6SP5ffqeKG0TlFFO5H1KgeR3bdswgwYoAMFxCAepvOVoSeW&#10;YGaMoxzbvnjxCqfTCWlhyYphMd6CzIGEDBkkMTyNOIxjAYRlRZpBehwwTkeEQeb0cHeH0/GE58/f&#10;xTtf+Zp4GB+OMrc6HkFcl0EkWj6Ealoi7QiII4A4qcbIngsFvPX4Swn43AF3XhDwQlergam02C+t&#10;prYXnLfVyDwFuPTiTPbWe09462m5PPigIPmJk9qArmzWoEvQBH/H//cA7y3w+5S+7z23N+49zaQJ&#10;TO1YebDYC1nVm28rPe2b0OX678eA3Wcvrx99MA3/8+0e//LKW/DWlA9+43ufVCWaHEMIkAOG4Nz4&#10;KYAT43KRzQ4xdBcnVdQCmA2NLq7M5HIw2u+1eIIMAY54K7gRVASsN2xs2gH0bQJaZmh/e4b5WOlJ&#10;rf7TwEOVC2WHMu9bwI42KqPzx1u+XfXopLwNps3wnqeFIRgQpnp3gTVPkhDd80/gV4+NxR6A85tE&#10;+/tKcoenJdf+Qgf7zazgVm9Xz0GL63a9zCX0RwgZRNXWaIwD4jggL6IBGhAwxQE5ZdVQy5yNISCG&#10;iMyE+XIBIJoX8AKiCuRbRhljxETTikG3GothGBE0UfWyzMUGrmXOVr95ogqYMqeKraeghHiYQSTe&#10;t+Lpysh52GwItiZCICzzjKgeunXdMGIUB4V5XhDUSUOOCwnzcsVwnABmEJmxfiizRhQBTaaeix2s&#10;zjxR2ZaTRJHWJOyE+/s7fPHFSwxDQM6QMEbxiCWZFkZs23KMCOMIAmPgqBs/QINo38bDCaARp9MJ&#10;9/fPcHd6wPF0giZgVbs9CcMyjhKQPMYRrI5bWQGnjXGIcjQfh1FOzplBS7VdWwus6/XSAy7+n4V3&#10;AarmZU9rJ/xlb030r/fa8hhw69W30Zh1hOY9bZzv++Y53VsKyPfmMbTlM/7vDZBp2tErbwrc2ne2&#10;peVvj813K+i263Kv/l77a137mXzatnz64vzRB+/dvQVvX9by6+//zj89Hp//6Pz6p19zZFI2j2EY&#10;cRgPiIMkSi5SO4RJlcIM+59uE6tt17QPKGn7KghBs7nVjcY2KatlXdrrLaE/Baz0FvKeFNi+Y81g&#10;hJ1UPqNG66ZaqCNRnm2jo/fazQrGihajoyZ/01KZIQoQrtkIbte3B7j+umU9BnBAtNyxuW/9O3ZB&#10;ff2RwRzBEBAUh4jrZYbEOQwYR3EqYJbNdp5ngAmH6QQLnsssKbAs+v7pcARgUfFl/ikGcFqPURVK&#10;6iejHp0CUCFFQFyMUTy+i7bW9aTQJmOeF7AyZO+taEeZds3AoRyZThoTMLij0yo8TdNU0iXZeA+D&#10;JrCXTOkrocLSauXE4KhqNEgfLlfrf9QNR7X0iK4vXggpE+nmUsYgDgF8kTAmz955Bz/4y88xHEdg&#10;HBHHIxgjeJZoXYLoHCVQRBz0qGkYcLi7w+FwxN3Dc9ydHkrfLRfqME4YDwecTne4u3/AOE2iaSNJ&#10;tZYZRTvICKIViqE4KwQ3Fytbs0apvQdocs51XDuR8Nd0sKaLKvBuhSFfWjDR2/x7QMPf32pw9jRC&#10;La9oA1ev+f72SDVDcmbHOJb9ZI8Xt6UH6Hqlz3sf11Ldqvsp+5Dvyx5wa+vzdfpx88Kgr6M8Qwx0&#10;zJJavs7M+PSL118qu7e34K1TPvzN733yp3/yf/59MDSJPGEcRozTEeMkwG0YBpGCjchyZaqFHRkI&#10;C1GFJPut2utUydFyaK41CVUDsV0IxvzgCH1P71Lu3Sk94ge2xqN7kq38CIjTBsSzFgmJK4CzYLmr&#10;Z1wda+ZTNQ4eRFnw3h6T2+vT43KiPR/cd9rewry5vifd3bqnV1oQVplHC9K8vUqjseu0b1vsWf2k&#10;AYmviBQQxwmYs8R7KzQrhu+ZcwFWKS1Ylmqrx0ygYYQF0Y1xAGUx5l/SIseVCOp1anZsa1qNMSJE&#10;0UBZii7mhOv1AiLC8XgEMhCmWDZvr3UxcAVbA27jnKYJ0yR5XK/XBSmJtnwcRwVzXADjOI4lQLBo&#10;l0YNYrx01gA7EGGe6RL+ogS4zgYCxa5vGhOIomqwCCmdyxqv9GI2ThE1TJC616jyVDRujHmRLk+n&#10;Z3h4730M4wE/fSFtulwWYLnKsWwIojwLhDBOGKcJh+MJ0+mI8SDaM9OSMRjHwwmnu3ucTvc4TCcg&#10;VPs80QCqlo0IiaXNozpDZAdYaHBH3iyeyZlTiSdm4LBQ945mxTRtBuR6AMnsDP0xe+WlWNXVe8dj&#10;f98CLR7Ytc+04NL64H/313z9LYgp/QIAkviGcPW3Jxa3ylN4VVfj94b1tmPQ1tsrfqz2tIWtg1IP&#10;8Jm9qqeZtQ0hl/XW9rGt+6ev5//4MqevHcb4oycNxC+4vAVvnfLNv/Efffxv//T//vsRhBhRNgIL&#10;bVBQPNwEA2g1SQADmZDJJEYu9w4xClPlpEx6LV0J0/fgCVpH1u+6mFls86zsrQeTzjbXO4vIS5D2&#10;bwUS0Jdypb6s/5YS48v/VsHFVoqr9a0l2bY9bfvbtvvPzSBo/aAK1AykMLPYCdFW8tJWPZmZ77Xv&#10;sdJKz0AbZ6rVvu2BV69xq2CvXgtgZFAYwDzhuiQwBkzHo+knZAxM62wbY9Ck6wRNjaVHrzmAhqF4&#10;MIr2ypKz67Glautkgx1AxKtk7aYhq6C1eheaLVrKswNtddytnmnKWJKABCLLeiCbnNRR14oBtnme&#10;cblccH9/Lz13gMDaY1qfMrpEGMeI61U0WzlnMaUAwEzIKSNGOWJk1iTuGipE2l4NrI0veEHF28np&#10;IEjbmSWTxAJEEoEPBMz5jOPdPXJmDAMhI2CkEYwRYAnPMg0R4zhgOhxE0xhF6wYA4zThdP+A4909&#10;nj97F6fDSftZ02yJ6V0EUwSHEQwBpcgEpppzuPBAo2ECwEsFUljzOgFv9XsrPPoxt7FrwdLaSaS/&#10;LnumGL3SA2Ht7227Wj7VK56O98BCbwy6IAtulLmNiNAvTwVf7TO9/eGWNqxX9vaevfb19pbH2v9U&#10;bd3qnVLxbhv8u4kIn7+8fP/9d+/+l5uV/pLKW/DWKd/8zb/1yTAcZPLTUuyCxmFU+yAzmJbSShMC&#10;quSIB1nct4lQQKDejKIANw8zEi2A/C5MzkvlRC6DQZM6CtRfIL4kPeLy7fYMtFf2NGSeyXg395R9&#10;OIT6TMtQKwB1HXDtsnrt77bNLcP0z9V2O889ru+4yQJoX5vHTst5q/SY0mOMqgWK6+t+jsTRwIQD&#10;q0Y2QDRqxo4mlpovFEA0gpPFNatejplJw1PoUR9paqXkj62kbZfrGSGJhup0vAdnVmWl2KdNUwUu&#10;FbCtacNL0+KZKhuySc9EpBpuGyf5fZrEVm6e51LXojlVD4epgF9LdeXpx76fz+eSjN7PRQ0lso78&#10;X54NVGKvMYIo/TTPq7Xd6jHQKnlMB4QwYFkyUmocl1QAACAASURBVLp0aEN5hhPMrq8uyPMCYEDE&#10;iIyAYWDMC+MwjTjeB1wT4W4k5CzHmcs1gRNLTLecy5gfjiccTyfcPXuO0/09iALCOJT5F4/UiDhM&#10;MMeWyzwrIAMYNeaiEWHOGRQkLEjxY2h4i8/AIuQXisOKz39b53hdvA1ujwe087MStlWbv8fvWiGx&#10;F77jVmiRth4rPr3XrWdvAcbNfQA4bO1HfVtvgcqngK7HQKzd81ide9e7PLYD2uz6dg/Z0okPJ7Pp&#10;b1HvKs3yOiTXrbbZOHz28vLRW/D2JS5f/+Bb/9fheP/TZb48H6dDMdpuYxCZVFkSPmeJ/cRZpc1g&#10;RNM59iTxNDWPU9FWVfCWc0aIjXTarIFSH1XC7Epp1uYVWKr37xFqK70Y87J7VomuC2OTOgKZSrp9&#10;Hzb1Sn1bCWtPOr0dUsDu9/86hetPayYXVtdX48nuITd+ve979+yVx8FdHTdzWigeo9ohT2NypL/2&#10;nCSyjdZozL5LnslsG5yIDUiZEWIEMwHB24+Z5kzzxTJjWTKmGJHSjJwXZM5I6Yqreq8yEoIzcLLg&#10;rNZmO5Y0ZwErIVSttHlupuKpKuNwuVxWtGkCioE+yzlZPWkF8BFVjZp9b8d9na7HZWxQzSBBPNCt&#10;PSllTNMk9oFazFv9dIpqK6fhOsJ6Da1pQe0JS4aKSnkEyROeF2AIETOAw3HEcxpwXSIyB7w+S97V&#10;M86Yz7MEzR1HnE5HHI5HHI+Srms8TABEazYeTojDiOlwh2k6qnY6itMWAE25IG3LjDBEybYQh0If&#10;2YRSH6Kf61jmLJrKcRwx6PFm6GycPQ1UD0y0/GvPKasnhD6m0bF79rImbPkTwQIvh2DezftAtG0j&#10;0De89/f5TxOAe/XfEoBbgemx99xqi9W3B7p8n9p33lIatHW3SoPeePbAcf3T3lNXrl2/BVDbdfmj&#10;L85fGru3t+Btp3zzN7/3yZ//u3/29+zvENQexDNxtCpk016skT51DCJR7OXYeZVZwm2UOlqCr+9z&#10;C73Y0tmibd7k6slPZFr+d5Ne29JeWzEqCgjkf69G5XsLz7+zZXp+ga0Xm2ya22uP96utU+8qz2/a&#10;Set59fXeYl5PYVKdxgINgyzf3aZYNTR69ISs9JSLvdUK+Cvw2GqR1mNOVNPH2N8+wbnZFaUkeUbB&#10;C5blAhBwXQYEEpMAzpJ0fJ4ZYxwRQ1TNkz2/9hi09ti1cRR7NYuhxoyV40E7ztZWc6Aw8HW9Xlfz&#10;b5oVC/NheVXbNEiSz7h6RbeCyhAlqbsBlGVZME0HiXXHpvlZALWrK8FmWXlKHIrzgq0PcwZZjQWL&#10;g0LIA4CAlNQphAmgiHEgHDAhsWxM4zTibhxxd/8OamA1LqYMMQ44HE843N1hOB5BcZDjUATkMODK&#10;AwbSLU6FQwoCPBEIYRTvVCLxKGVd3ykneR1LLDrod1bQ1s6XB2QtiPNz1T5j39tr7d8tePPLsMdf&#10;98BBH0TY0XdstHT9I7s9Ae1nAUuQtxSBSzSg++96rP43KS1vfkw4bcFurz29um6lt9vbJzjrXBLA&#10;bMKi44Ekpwkh1IwoXvDbe5/Rxecvzv/pvOTn4xB++tg4/aLLW/C2U97/8G9+8hd//od/L8ZBk0oT&#10;Fk1+zardsbQygBEPoRxnVqVGAVsErDd+9XRhtQuqhs5WKbo4ZOM5A39f1a71pa1cNhq7p10kLTPx&#10;nlB7EpzXSBiYsOCsvjy20Hu2JPU91qbqCbonhfn3eaDdGxf/Ps6s5nBeukWdt2Yj8c+249K2off+&#10;PcbW1rv+vQI2YFGbK/97kRqKXQxXfK/1SvxBCnacpGmKCOJsou9LqAKB36CqPZj8PQwEBJagoXkB&#10;4qjPiP0XlzRTZg83rfpfDYsTfJiDZREHg/V41fGwkBl+DIOGK6GwdrTx34dhWAXgFacHCdAbgnje&#10;imYxldRdq3hzheZFLUWkwYkZmOdlM6/LskgGhumAnDLOlytyuoiNIKM4oeSGvvzGQkG8PgFgniXY&#10;bQzWZ+B4nBAPd4jDiFevZV6v1wXz5YoYBgzjhNPxiOPxiMPxJB6jwwCOAxikAbGFxMWxQAUjPRql&#10;wDBnq3r8STLnuhYtL66ZKhBthbwC2ELQY3k9MgUq0MQ+OOgBunYDbrMs1HsrgLsFmtrn/NGr8J5Q&#10;Nn/frtrerQF97x0tyGz75gXMtr6Us+QsBYHCVph5Sh/9Z8uX7HMPrN0CY+31lq/vgWNfr9eK+2c3&#10;mjIW0466EcpaIpL5DhTFvEEdAo2X+Xc9Bt78+z99cf7+++/e/W/dG36J5S142ynvf/idjykMSBl4&#10;+fpSiEUCvSuKL5uyPLMmKBRhiJhBWRegEZU7QgIyQHGzaEtVXUJaMwqrrABLwqY+Fq4Ms+sqb2+8&#10;3fx7beH14r0Zw1wBSVs7MA3gjhZrp6w3W7tmDJl0E92Cnj2GsPrb3Ue2srv9RpmbXrO7etQGsO31&#10;rQUR/rl2Q1rXZ8d3AphqPZKEvfYQZe5DKJOxZaC2uRTgRvp/OxLUtzKDWIBXJjs/E9AieI9UgxSK&#10;pi5lM+5PiMHcaTIyMiJiCcVh81pjy0l4ksxLYdx+rKpmzjPYOlmrceSq1TH6tf57O7TMSdpLAjAl&#10;bhthmiaEECS9V0NnXuDJKtCJt/ga7Fl+U7v31ctXOL++IMaIw+Ho1up6bgxAbeiXbI5I48dlzEni&#10;2DENGKPkIc0MHA4DQCOO9wOYJS1VDAOmccQ0jgjDgKh2iESERekgq73HjIgAO9ZEpVdbz4hgPS5O&#10;GkSY9Pi1tcftaZiCAjdJl6abMVfa9fNUx2XNz+yovRUg99ah2CGqaUTTtrYwM1LKOjcSJ86AW6/4&#10;eiow6AuuLWDzpeeMYW3fjEG3Jdv29ITxx8ZrD3ju8fHe3tXW6/eTPQDe9qG1USUiEcwoqmIkq0ON&#10;P/kKOlky135vqnvKFrTdOrL25dMX54/egrcvcfn6N771CWi4MC8HwE+22/BzRffGdFZ4gOtHzl7K&#10;kqtil4RyCi+bQNzgiXaRtdLBCjjpG41IiUhlEZXeI4HweNyhXulJaFumQsUmy4/FY+Ct/kzuk+BZ&#10;VMvU/d/e06xt4/5LV8qo5r1vXp4yhk+tR78pGKZix0WbthmAqz1Ze92ttXJl3JqNQzRxAQxJtm7p&#10;3paczOdTNl2jQWQMNOizQAyy+S56vOnXBamwMI4DeJH3Xy5nzZWaNqmROAcnLAQMQ1xt6hLcee39&#10;Ke1QAUtD0tiRaBlPgghcYFznC6IG7G03CK9N8d6mlsbJrtej1CS2riy2fuZosSykvyudckaAeI5L&#10;GrFF6d7SlXnapWZNCJfIFBAxgGhBUC92QgZIvEfHwx0QT2BEZB41efyA+bKUmsicLyR2CIAoOTEJ&#10;JQYFs5pYgJDdBhiixW2T8C9GgqQypPRbeY0KBMHNzVZrorRVermeS5nvtbDT44X+d5tT/3u9XoP1&#10;ruuB+9S+Bq62ok2bDIB6ULEF4dXEpi0tn/C0a+u3bb8Hqva+4NY5mxzvit8j9sDwUwXrXr3tNd++&#10;n4UftvtarYMQgwobQfYYVrpRn/j6HPz41ud9cPs2VMutvrW/f/bi/NEbdeoXVN6Ct51CRPj6N37n&#10;47/48z/6z+xvWySkjLSy1JYRKDPxLMmh/rK+PZEE0SAIwVa7Nc+MpH5PWHoMahqTAtg0iTVQvMtq&#10;aQHfvtTl/xZNzjrVS0+C8uMnWhunxkKrIfNAra1jH1z6BW6eXO2m2y2KJpitHVQWeu2C6hZuMJ0O&#10;jyxt6JW9MdreqB8uBIaeWLmS1zdjTUbtO2UDWW8A0gdFrpnBlqxatR8C7FSqJYZXINirck5YFpnb&#10;aRJtFTIkTEfOmOdr8T4cBomxxgoywMD5fAZgx7G52ILFGDEgYtYo/KZdW9sUbTe+lgnLRiXHyyHq&#10;5huGlbd2SltNqGnpjN79RppSKhq5qiEJYCQACeMU8O57ku90viZcLleth4ptWwzTDp3YGrBPyQlr&#10;z+ecAZI0ZIFZNzDJ0kJEiOMJcZgwHO8whxNkszIP34iZUnGsoEEAGFRbCCaQrQULlhzHSld2xG4j&#10;78xFihZtiAp0UMLFAFRu3eczKkjwVjPUm+P2vdvsGvu5QCv9WGDoiEpLfTsn77Di+9GCNt+utj1P&#10;KR7wlBiBvJ8KCpAsHqaNTUkcjNqx6mns2vf2yi1eVrNj1Gu3gJqfqz2gZHOTsyk01PmNJT6hzY/R&#10;qwi0Udee30+svvXJT7vH+PF+0/L5y+tHKedjDOH8xg//HMtb8HajvP/Btz4x8AaI5AxWbUioQA7o&#10;7/Urwljb7tsdQDkyUMk6i+RuzxOJpFGJTaszo2b7Fxxg22z49V3yrXos3iJeT9wtgLPf24Urmr4q&#10;zVYQ6uuNGyZX+7tmiv53z5SKJiCsPbo2jGSlvSC4Q6BNf1fPywv747IzXr6dvdL2pcIoBeDkGc36&#10;mTXA3NQM05YAbTyr7YYkzDHBgkKL3ZscrclzCmEL87PxLBY2heykXaIxDsTIeUZmiSJHJNkLEgPX&#10;WezJIk0S+Jpto5V3+nhvBtZqiIW6kfYipbf9YxbngJAXDOOIUT1jmeWIdi9CfxvcVdoneTo5A4kZ&#10;MU4YRmnrskgwxuxtBPVIOOUZzIvmOh3VgULBAq8FH0/rwbRcxQnJMQ6SGZjnVLwaQQcQRYzTScev&#10;YnApAWE84EhjGUNWPsFsYM3s1gICAjL0+JSAyWyplG4oUMlzK4AbCvZls4yx8gehNVotmM18ad0p&#10;Z3Vy4c387oGxGGMNztzSeOe7RQ2Icdg8c+u5MpKN6cgt3iTfTaPaf0+rpbLis3l4Wu29CxDbR+lX&#10;6Nhh7xevKey15RYYe8wrtgd2O3cWflTAlXPuU3mwOF4JIAtYKzf8e9d2bD0hb60Z3e4hfiz83235&#10;9MXl+7/+/PSPdgfhl1Degrcb5f0Pvv1xtiOpIhl6rZp8A4yItobqVRIQYizaO6rgLxuzJovO3oAU&#10;B05kMS8SJwD1N1IJnJ0Gzp5Zb+IVKLb3tCCsZZitNOkJfI+xZR+XF/sMwX7zGrTe+1pgt5GejBHw&#10;en72+iq8oyM1dqRpV8mm3f17Vx0HihqNHJQmJY4+syUSUMXWrxvj5/tonybNmqem2Rf5I5/MM8zu&#10;TQABFXs2IhKbTaxhIFGl55wXMGdcLlcAAc+ePUNaEuZZ4qrFYQTmGQAjDoTL1Y48A1La2t0YE7aN&#10;a1kWDEML5qm8n9ywmANCSgkUAqbDocxLSy9bhi1HzMsi4X5iGMEIIBokmDEE1JoGKw6DgkEGeAaI&#10;cD6/Qgix9N14QAEhGWJorvEQKz2rw4itZxBAYkph88IsaajmucTuEMADAJwRhqM+GcGIkEkU+x9S&#10;D9cYB6GBECWOWxwAPTJPWXiRnAY75wkF8aQazBB1wAPX5POoILv1Tl9t4GvGA1aP9AQWLRK268DG&#10;yGv+9wBd+5wV0+z6a3t2vC197GnWWmDSanB/Fq0O4NKr7YQoWbWTyOWe34ZJaYHirbISwJ84rv7a&#10;ree2EQuC0rjl9zWNmgC4ki4O1UFQ1kIo+6Ctlx7Qeqyvt8Zlr3++fPbi/NFb8PYlLu9/8K1PdKcm&#10;wG38BpoMFBGt7DoqLdiG4SrV3+woik0hpBt4zgk511hjzBlYxDZIUk9VoqvaGwV2bLZG+0xFmsAl&#10;2Kld3wNq7e+9KOV95lbT0hD2MUcrGXsvoFtHBqvFxNXgmeGOt58AdHqFiDqatwoG5XJP8qygkTSR&#10;t9HIdgy2tli9dsi4dzJq3yjMlrC8/m3jGpzWs96PAiYEIApNFwElyE12JZBtHhkhSBgOgJByxpJE&#10;qAiRwFdGWpbiucmc5dS09LXSlNc2MDMWDSFSnQwY5LxQAYgWyAkmRbOktLrMM3qaBf+3pb+rseEE&#10;HKXEQEgYRwFuIQ56VJxU47PgfL7icrlgGAaMYxSv2sx6TFwDs5khtbWtHvWbDZ23nfVrsK5lOPhM&#10;AUiz0EUMETQcEeOAOB3BxAgEJDXizkzIGRjHQxEcYiAMg/f2rWFhyttIzB4yGXZjPa2ilQxh3vc9&#10;2y6ZSz0S9b0wAKL/kZ4x0Jg99NZ6C768XWOrrfPtsOsG4nq/+7npaeF64MTe2wKryrtasWdbery2&#10;P5adeso+JCIhuwwxbekBmxYEt/3r7Q29+/b7VrA/iCJKwELdQnlFGUHE2gLUfJSBgKpZ62feaPt2&#10;q1/+nnZ+e/e2YO/TL371dm9vwduNEuN4ff+Db3/8lz/4k79r2hk2bqMS/8pUqHnegFuRLOA2xHpT&#10;5YQqTaSUkZMmrofXNgGeEYhNz77B5VYiue1Z9FhpCXiP8EVbSHIcyNrHsGYe3m7CX2+ZVPu9MgMX&#10;FYoab9fbnVDmwF2QVseHyr/uws92j36W/ofyvb7SpESgMiTRyOgd3XbXTe7pziTbfqyvEdXUTOJF&#10;p3PFjBIWn7OSuGP2XGOxVXLNJTeogIJQUlAZveXMBdzJMwlxCEhLZb7ioXkt6aPMA9HeXdfQVsLu&#10;jpd+ppSQVQNn11MSjaC9P0xi/5Uyi80QAykJWEzLgnEcMarNHsAak41xPl9Wm8MwRFyvS4nZKMAC&#10;WDsHtXaxCTlXzeFWC+C1jaRglrEkYJltY1QAnBYMFMsmNzMJOJzuEOKA65IkmC50ihvAAe1fziz2&#10;bwxEkIbOqe0XoCZAvycgMWfZgM3zj+G0KP0ivaOV/WqPr7UaOD/+e2DFgxOf7qwNFbHRaJX+bB0F&#10;Nu3feXdPc9Z7rgUfe4Lz3nsssDjzbR7xlHbcEsr3NJHre+seJyzACR0AkrE9th3Tfq80hnK3mQHc&#10;1gS+iYZzD+jZ3+0Rau8+IsKnX5y/z8yBiHpS/C+lvAVvj5RvfPDtT37wgz/+u4XOAKW1tUZE6LEH&#10;OpqFuaJBJdzMsBAiRAROeXWfaTk8/drR6oqBZQBhaw+0PWKoNker1jQLcW+R79lg9LR3BPGso7Bl&#10;tL3Ndvtecns2SR91jOzenrS1x2j3hWBTJehmaxvTLrO2FGluzKiCuBZsiPpq5yhFeVePOQJ9iVve&#10;sb5vt2dEelwairZCStbo/5alIOFwgBoIi/RrmQJGGx5UYUQ0fHLEYyEYpmlETglxGNTQnjVwpkSp&#10;uV6vAJv2z0BJPe6s85e1XjGEDyFgntdppHzGg54mlEiD88LRWM6YrwtAAXd395imA+Z5AVicDogC&#10;DoephC2JIYIzgZDEpghmd7Om5xgHcJbQFTzUOHg5ZH1GxkzapcArUI+8Sp2GgZJq9ExbHqJpLVRr&#10;OJ4k6Oh4AlHAi/OCMEjKq2GUvsya7zVQQDahxa0/A4bM0DB72jeY0T6rp2ZAzliZNrDR9coesS9M&#10;mMBUtXxeoL2tLSKiksLM2tyCG1uL1j4DUT0+4flZe82/szs3zfdW8+a1bzE+DVTtxbjsjYe/RySy&#10;mt3hTcGMB7PtO3zffP+Cz0QDOXZX7gBlZihOUQgASxpIy9ntCyvAMyHFv7Nt22Nlq7BY99OD6t44&#10;9RQf3fqJxk9fnD/62rPT7z+5cT/n8ha8PVLe/+A7HyunM1ZZfutquBpNTbshW5xx0+D5IwXbEIWQ&#10;a/iHupBru3z4hyJFgkuIh1Jjw1Ts07RY7X2PSYe+rz4y/krbkS2Xqy5lx7B3x60wCJjADs63GWdP&#10;A/ioxyl041RJVTBE2HKUzTO5bKgkugUUF3VAg9Ab4/KL3MYPWAN5wM8vZ3/MZl5V1tF1/9dMvZ0v&#10;GxvJMlAM/HMdLx/nTLw+oWM3IoQEC3jJ7gjJouYTmaejaHbYQC5MywHklEGhcmkxkgfYwuFYXDmn&#10;XbO8pNKOqIB/f77rRK7HhhnFMSAEAmfCdJgwjCPiMODVq1d49erHGMeIeZ5xOt3hepl1A5I+PNw/&#10;w3VewJlxWS7aB4kvKGPJCBSRwTge70pTYgxYllQ0kuMYMQ5B2yR9zpkxjJIf1msXGbyaG7u+7ruQ&#10;RAawZBLPXjAOwxHjeAQQQGFADBK/DiFKCBMEzQIhGz0zwCTUWzRLOhsl2wsGkUWkJWXN6AIAF0N8&#10;D9Z6wofUEUhHmEiPc4vLPbykyq6O1jnFgJt/xy2NjL/H8ycB23FzdNqCOV9PD0i1vNDP21rAXdsw&#10;t7Z3T40v9ljfQyDkJbcs4dHSS6FlbbXP+h0wgBYQ4LP7FIEiK3dUegkqDIYApESOluT6ig/eAF89&#10;5UDbXt9Wc1Dp7V17dOMFgD2Qbv8+e3H5/lvw9iUu3/jg25/It3oOD2KRxqk5U9e9u6atqvUUsNYu&#10;ENOCKWKJ6hbtpVBPlOsgjmuiLqCCXe2OGL2rtm10e9qw0ifXBiueqVq9WxsEO5KsgV63TEUWrloM&#10;CojSDYZszDqllQJ9W327tmCU3Cc111z9kM1Mgriu7QyhoKU+645vuW7EqzcSuoyg8+KmfY9xYSG4&#10;HpCzuII2HstSvfIssbzYxRnoHRTQKuhSSdnql7RLsinFEDcMbqWByLnE+vI9EiAPpLxgoAOISDMk&#10;oGjf1lK2miZo3T7grbyzgupK52obY0fBDByPp6J9m6aDatUOiFG0ay/zuQAsIsIwjFgWm3ujd2BZ&#10;LGyHeuo6bd88LxKuQbM1HA6H0p4yNvAblwmDVDVXVMewFzzUwr7knHFZMuYZoLhgmWcM4xGUE3Kc&#10;MA4DGCM4TpKzNulmG8TmqHAXBV2ck3xP3rNVBRX1/jUpk4IBb6O5Na+CznEgcXQJBEQiBez2uw/z&#10;4bQ0xEUr3G7ELY0VWmvuseJpqeVXewGbW9DV00ZtBeC1x3KvmL2maQTb5OmPCc6PlYqDTPrD46xj&#10;p092vYA0Jpi7UsHoRr/6dwV0peUwvlHX7+Nge6/0xtiDKL9Ges9ZWYcb2k/72AOtdVzqnH36K473&#10;9ha8PVKm6fTi177+2//4h3/5b/6OSZ1Ut6I1qGFA/T039QSqC9Y+y+LBlkEZuKqEW6XCSpBbiYLZ&#10;tYlQtBd+oyUVqVunhU27bkiaewzLM9aifSsg0UmiBWquF6Ix1z3GtQfc2j7W8emAIN1BV8+QYhZk&#10;B4ILZ/IP15qdEW0vDZhpGazbBv7azW7dVv93n9l50O37334veUPZGJc8M8/LhuERadgHMJjFM5QL&#10;oK40LQb+UsT+K5UNV/ordRigN60rgnlphpL3044TbYg9k5acgyQaJDcmfpOVZ8ydOajGTXQCrO1J&#10;i4TrAACKpMDqiMNhwjCMIEgcOjseZpbxAQiXy1zsTk3AMo/Iqvm2tqJE/PfZISxGW0qLeK868Kaj&#10;7eaVUR0APCD3mSUACoQ4EOZZwGFmAscDMgfkHAGKiMMBmUZtt72vzo/1xzgQKf1TFpoPQYMNE9Sj&#10;lFEUpi0t2h+REOEWfbZ+bNe5B1TZ1g63dW/XSQ/keLDbHqX6341uahiYvt1bW4wn9bSB/rkWKLhW&#10;79b7WH979bd98/cZWCpbwBPB0gqAccuH/CkN1dvWNaDlt97BwJqxp9G6BVRbkNseo3oQ16MNv1e1&#10;AMzTzi1hoNfGz15cfqVJ6t+CtyeUb3zjO58IeDNJX663AEbI122qDty1XppSVz2uMCCVmmj5dp88&#10;229fztwJxrsu5Sdl5u2GuacZauts1dAtiLDP+ptxdwLBqecJBZC2fe3145a6HDBjZPNqhGo8PKCo&#10;sInBQE76KX/LkUwbJ6jfBtnoQq0UZn+21hYUBrFrstEA2l1Ga5KwH/t9xmzXsx7vlb00b5mg/B3E&#10;riwKBad8hQRvcBtGERQU0JGFGqnenUk1N5kJS16QcsY4ThjiABBJfDA1+M9J3P7bNq8YswoYyzLr&#10;xivenxbfK4SA8/m8AqFCB0MZn0zQECbQo9OIcTzU33PCOI64XGaY8f88z5imQ+mXTz6+LFcwE+Y5&#10;q20cYRwnMDNev36l4169Z5flUu0GB5S2AXaEt44DJvHugqtjPV85SUy9YYygywiiATEekCH1pkwq&#10;gBjPCEiz2LPRNEoMSKyFCnUmRuQMYjUOIeEpgQCKQbSDXtvGjio6ZFjXeAXjHgRJztoEz0tsTPZo&#10;ut3E7X4PqPb4Wc/OqWdjVtqOqomtNLDW3Gz66z7X7ainJJs9w93XAw+3wNeqHdlMchRoPYLZyECY&#10;TaCBt/KVUBzBSkgEdCqu16vG7jZvegpg8/e397b7Tgtue4DNv7sF871yaw8wASFl3H/24vx3vvJw&#10;/MePduQXUN6CtyeUDz74zid/8E/+1//Gq1ut9KSnFtn7e5lZT0dUEt4QCe8svPUiaa/3iY1QgmSy&#10;bcIVBPY0cnsM0PfvsbJaROqpRoWB3a6vlWxb+xADG0AFUZ7ZFsawfgkysRhUg8FhO8C3JK5e3x4v&#10;xhkrJ2X2127VJcyyZTq32xWwoQ1u7/HjZH/XwLhECcCgmiszhgYs0CgDGkgV5V2mTQNqXDZAwkwI&#10;wFrEW7McuQ6IcUBunFOYq+ZAbO7EftOuSUiSGff3d4gx4nq9lqMxW2fDMBWQIJ60CZGChvfQGIos&#10;WRPSkiRCOxOm6QDwq6KVulyuOByOesRqmQNEyyX5LuG0E1RocpqOWBYBihKbroJIiwc3RMuX6UGH&#10;AFmigDhqHDYyA3SCCQcEDemiLCJEzaDAWWwmQ0ROCYkD4ijx6exg1rShkh84Ve0pCVhjMCgGpGKV&#10;m0E0iBYOEYmy7vOymRdNbAM0mIHobXCZUTMabIWjoh1GPcbaWxet5qwHdHobuQddrZbFvveAVe+a&#10;N1vpCbZ7WjGpZwvyrF9P4T8tn15dC9WBoPcMYIoFMvYiNKzrq+jWPZbZbU6l/ac6E7TjsjeG7Zz4&#10;+9tneiDQg+3efax8qReH79a+1+sPAHz64vz9t+DtS1y+8cHf/LiNzNxKSTdVrQyYDQkA0UKQ17r4&#10;sr2+ZSL9gLhV6lkvEGpWdU9Stff4/m1a1gGqbRv93yx7xgqw9RZMy7w8YKttMXumPtDyYQCWZQGr&#10;jU5ijXjPVcsJ5rVWiXnj6drrf5l3d9zkYw2VngAAIABJREFURgdtImqLl7Y3nmtuuwZsb1b6BsfS&#10;Zht/oSubJztCrcwyaGYOAudJjytZDNstWCxVIIFCVxE1pl+dlxii5jk1A3jJSDCMASEwzODdNznG&#10;gJQX5JywvJYjSElHRfp7LCFFTDMFyPFtjHGVe1Q0ggJWxFYNSAsjRKGVS7oUEHU6HssYGug7n68Y&#10;h0MNjUIobUgpCQDNCmYzqUZvQkoSsLgGGE44ny/leFnCoUgcvFTiJthcSQDunA2o2Lqw28quK1qx&#10;wMg86kH/AMYgzwDgNIPiAeKsEJFm0cwwk3izgxEDENVrsIhYyn6IGVGBdCTRYEJB3mbNcjULCUSA&#10;Occ4AbX9Z4GU2/AgvrT8ROZn7RhgG7EPwtsLCWL8sGecb/f1NF9+jfh7rS1eo9cT1Ov7UHjX3nt6&#10;73vs96oQWB+FcyO0VxVp3V+Yxf51WZayhgAjNq9tQ+fv+n7fplvg5036tfceK73j6zatmB/rHi3t&#10;1f8UAFfA2xfnj771Pv7bmzf/gspb8PaEcjo9++zXfu23/+Cv/ur/+du9hbfWdhhI83YCqKu390xT&#10;9oCD/daX+G73oSX2p4KEW23p1bW5X4FShtc4buvwfWKuQFSY35oBt++IUY4GJdBoBkUqmn727wSL&#10;YMnbcfRanMcL10+yxm7UXNhW1QO7t99X27MH9l3tzBugLte3HletZqJqBvRoL0WAsoQ50DygrEff&#10;4sNB0DQM5T1iEC8g+3A64rrMMIcC0uwhYg8m0f4NCIzjgHEaNBzI7HKa+nRxrEnPl7Jhm5YvxgBz&#10;DGjnFGygUsbfNlRmSdkV1AbvcDho2inZjOdZbNSETnLxIpW4bBExjsh5ASLBskCI6YNoAEMIuFwu&#10;SCnhfH6Fu7s7COjaamdqu8VezuTEvCKrSq/LkrAkAogRwoicZowKhwMFJAzIDIxRAN0YCSANgqxp&#10;9UrVrNpOkWYAClX5whlqNAsCIWu0e04aVkTt44gICOzS+Bk9rNetD1LstWAtHe4FYDX6NcDnj74M&#10;vO95io7jWN5bhNpHNuz+HNV2tBqdVlu0xztbHranALilgWxLSubR7TRrtaYixRHVtZ6Qi4BQYzbC&#10;PdyCt/123BLse+WW9m2vPMXBoHc83r7jTUDirf2AmfGjL17/ypwW3oK3J5ZvfPCdj3/4wz/920Zw&#10;qyMABWyEpxNG7z7bzD0DlJtRtB727O3FUplNSqKB8O/vqbpbYNSTWnrMqm3DVkLiYl9DMLfxNSiR&#10;etefRGumudGIuddkGGipIE3aUwHCdoy28+EXfy/kiG9LqctsIF3Vfa3q4+EA1n1sjXK39FLHxSTl&#10;cnf3Xv8OsZFs6xHD9BgnAAtA6oVYgvlK3cx1LGTMam5Sy0TOmTEOI5aUsOSsWjWALwnjGHE4nJDm&#10;Bcv1quBLxlSONy1Ol8UXs3RSlUF7wGP2b9Kv0Iwjl+wJRAQwIYQB4zBhvsyIccQ1zMXD1AQh62MI&#10;A5ZlwXw9r4Y26vXzWZLPD0M98nt4eAAR4dNPX61AqDg2ZBQaDwowLdwCw/1ucF3HE5q2Sn8LgcE8&#10;SwgQgjgo8CiaQZo01MqASGJvaF69TAIKOSckEPKgTga25yuQM0VfCOL8ETSUCjNjyVkrqetMnq5H&#10;2Fb6WvRt6Wm/ein3euGJbHw9ffv3+3dYPe3nU0HXY99boFDr2oKHyqO3WR38WGyec9Vl5pKrloq2&#10;DeWTuc5PjOpxrNDdbDmrgHRbmOztWX6e9n5vx+IWcOsrJrbCjj8+tznr1eX36l7ZA+29PvW+X+f0&#10;lc9fnv+T9+6P/2T3Jb+g8ha8PbF8+OHvfvJP/+Af/teFYSW1PVHmBtTl+djib8tWW1V+qZ+8vlTr&#10;klVq2gXb0Nq618rB9Ua+V1omtwcYe4txC5jME6p9S1+F7RmtgbHkYqG1THazsML+wuv9bRJ/j2m2&#10;/WLWI1jZfWEeCWw7LlrJ/jEp1Da4/Y2jjpOf98c1d/b8Y5reavcGAJLzMmt/St5T1M0zJdkwgpun&#10;EAKGcZCcotOEDOB8uSKGEcfDPZjPeH2+YhxlrIdxwHy9IKUFKQ0FvBUgiO3mCPS1yDZ364Cs8i9G&#10;ieMXKCKQeJdOU8br12fEKHZXoi1bEMPg+ijaqmEYSngV5ozj8Yg4RRyOB3z++afqZarHdFqfxHkb&#10;cb1e9ei3pnISr9GsgFzHnKG5RBk5V5MDWHYCsnmEaucyloVx//wBcRgR44AUJLdphMS547QAQwQQ&#10;SvaK6zUXCkq2sRMVuoUCaXMuQRjK+iMQQNnRqs9eUI8tb23KftPt0aGlyPO2b16b0s67Dx/j39Fm&#10;YegJav69t9ZIW++baHJc7+DNC57y7JoHYiWiCqB2bYQeXYc6L7zhO5V3mAlKjFvw+Sb96s3zrb2u&#10;18cekGvb0to63oqN5+fL3tHTqO2ZQvn7vY1je0xu9Xz6xfn7b8Hbl7h88OHvfoxk8ZiooKESDuEJ&#10;RN8a45bvG6ADkNP8rIDaCjAZUweAmsS6lfK677xRboG1LSh7HOQVgtdjo40WrW2bjq8og+S7yZx2&#10;LLgn5bXSda9f3Xd2+tSrqyxyE2ubrAm9Y8t2Trbv3wdu68eeBtZul2qD06OT+hlBSGBkUIggRDCL&#10;OXuAalQDqwJG6omDAJ/z+YLL5YpxmiTxuf4u4OWMOIwIIWA6jDi/fgkGY56v2pJhtUESUUlpxZw7&#10;GlEZD38UV6Prq+aFJcl6AXkUcDyccL1ISJBlSZimWOy2ZD3Lcf0wCJD94gvxkj0cjjidTgghIA4B&#10;r169xLK8gM1fThL4eJomkOaRNXsssymqsd8cEAnkUxfXrukaBwcsy0U2kCRauDEGhJAxjBPAi8Th&#10;Q8AQAhBG0cpk1kTyOvsqbHLOSExIMYIKcBSKiHHYaB4YQLXpDMUO0XifB269cgss2fPeVq3V1rWg&#10;wO4TbWbd0Hu8p914fZt6POgWuOvxv16de4DE1pzvY3c8YhQnBAZYQ92U2HtgNWWzfYgq4JYKdtqy&#10;tsOzcewZ9z+l2Ji3z/f2hj0N2mP1P2Uu2vG81Y6nlta72IO6tq4fffH6o995/93/7o1e8HMob8Hb&#10;E8vDw1f+8r2vfPNffPqjP/s9WwBvKqUADdEWxr1V6+4SnnqdGbgRANcSVB8sGNhba23WTK+1U9kD&#10;aW3f20XVXcx7uMMzUOpo3jrSXW/xrsaK4Y5P34wh3ZLEa11uE27evX3usfc7zdrm1qdp7/bqMxq5&#10;pVkA2jEyj17VxikjSynBPBM5AyEDpKFtyqbhJNqJCCkzljQjxGvRPqUlYUHCvMwIkrZgJS3fEoYE&#10;nA2oziv1uj9Sk08qI1hoQcOXEAUMw2tRnFI91sw5F5s1qSPidDrh/v4eX3zxRXkXM+NykewLAuYI&#10;RYtGYrvmh7vVGlgsuN7cSX/r+gQIKSfkzEipHpVTyMj5jGH8qkRvgYIZIrCC1iUlsMa/C0QYgnif&#10;juNQNqe5cRpgBbsyq9XhRMa6T+MegLX93Sv2/vaou9WK9DQufjPd09KaVs7zNB8PzurwqbS6M+Jo&#10;8yl2sW27bmmJ/DMAydyRaImrbUOS8SfS4AHkKMPaqLEHiVDOvFeC2n6/ngKk/P3tNb9/tCDwqfy0&#10;x8tvtcHfvwf4rZgGfU9psPeePeVFOw6f/vRXE6z3LXh7g/LhN7/78ac/+rPfA7bEuatFcveCqyJb&#10;XLu3BF8IvXl3uV5S3DAs6S9v7KF6G769S65XQq93tMzxVvHE3W6uW6IXqT0QAYGqFC+C5IZ59ySt&#10;9r0tUNq0dx1G7Ga5pTHoldoGOcaVwLXeQcFvvrfr2GlRc/ONn6yeilkf6Ytn+dt6DIsyBwASkZ8w&#10;AFjAWTRVw6DHmgRIQN+6QY3jWILV5gyMgyR+PxwOGAY5ip2XBApRDN5JNyKlkXZDLTGVUg36GyPh&#10;eDxC4q4tKyAlzLU6SZSN1CzIKCAtC6bDEcfjSQPxMq7XGfN1xvl8xvF4wt3dPZi51D+Oo4IBxqtX&#10;rzCOo/6e8Pz5AwDgej2rjWVyG3YNEdGuDQEQ0HZFEFnaKE87XOoIQeLLmS1aDBExZgzjiMwZS7G/&#10;ZAmKDCAtFwAMzguusziQjMHZVGUDAwSQ8KQMknzLvAXSwFr7UTWKfTutOifr9drbGG+D2jWf9GNZ&#10;w8N4D+SqDfKAzTs5tHzkUZ7StMOPhxd+WwG4gsaqeYPRpK4jcusXUE2o8hUMGj5GFok1AuBqScv2&#10;nRt76abdPe1j2/+9fu4VD2r2AF6v/laTufd7by7b/bW1bWwVCXvv6rXXP9dzsmmB42VJ7//k1eV7&#10;79wd/vBJA/ZzKm/B2xuUD7/53U/+2R/87/9l77cNWGuIkchAy1qKs/tbYiLmDROw5yqjWGtX7LvU&#10;47/3HRGsWPqWFlA8Jq20UpUHAMaGWJlMIDF4lljEa2+yPXDWY6h+jNqynYPubd3+3brH6tswOspF&#10;yq12a7LZ9trdqR19hLkGWHVMoRN7q75eHzxI3wFvWjWYwMRgDmAEEI0SpJUW1MwLRa+HECR/4DDE&#10;lSZFpF1gmiYU3RczhjjgOl+xzBlm93UY6tEX83qTXXuWSrG140G/vROAOjA0NMT1iOc6z5gXOYoV&#10;YGgerKyAbC7vevnyZan3cJDQIa9evdBjUcKLl1+Uts/zgmWZMU4Dsiapl3asN87MWUOKCJgMJRSL&#10;zoTFUtNJkfAluXjaylFqAHgBpyuYZOznc1bFC4NSAggYI7DMZyUddy4r6WCEAkObA7JmkPB8qdpF&#10;9mOieacR318fDmRPc2VA2WtPvUbslgbH2uLBvA/2227G/p23tEK+//b9Fo9s22SfNeRL1TIajCOz&#10;JWVZVwLAZA2Ggu3MbKTuIXYE2vKkPW3Rrf7cAl5PKU/RLPp37ik62nG1z1s81NOUn+f2na0H863+&#10;2nWjR//89hkRtD794vLRW/D2JS4f/sZ3P94AMi8R+IXUPOttL9pnfSmE6hZUj1HKLfq7S4kVnElQ&#10;DRGRN4vcnpdPjcDuJJ2nlq60xoYxjOWILUbBNlgDkHZM/fW9cWrv9fV4TdRjbX9TsOrv9c/vMxh2&#10;n633nFzfgNTH2t7HX53ib2rmSV4Gttyi5mJIhFxyjhNCtOwLAyhKOiyGAqdAiCFK/ko7Vl0JBQkR&#10;LJ6P2hTRkmjrKECTL5RNDuBV5H2/8a9p2OK7mbdpdKEgDICotoMYgQLiGHG9JFyvX2Be5Jlnz56X&#10;Og+HqYSc8GvPjOitWMiSOEQcDhO++OKn8EF3QzRD+pomy8AJIODNtFqs4TjWtCRjxxwL8JNNSvqd&#10;mBDjJN6kh3ssTGA6AOOEZEIcSxBiAWcA54xIfqPOAMUi4a3X/FrLsccPPGja41H2vXfcWd7WgAcP&#10;/uzzsbb0jlb9hn5L+LsFWm7y6J2xkDYWZgcxr6hgkllyYGQTKqwO1C9FmNIL9r3S99Nsutp7WhDS&#10;fv6iyh6v9cLX3j7gS4/v+ueMPoyH+P62dpx7igMrLT+Trc3EVkHWrIL7j744f/8/+Prz/+FNx+Wv&#10;U96Ctzco77zz63/27nvf+Neff/aDb4G5GPnq7rMCVf6zLduN6DH7KqwWr4Ex7wnjpWZf1bota6J/&#10;E83TblEgIbyJwLBo8RXAVjxq4wXPmVbvusVE2vF99PcbIGcPqPm58BtIe5+/X9DqevOjou1qvU5b&#10;QNXU2e1aADpp0x5/RouONys4862BbTSWN1Mf4AI2pY1DnDDHBZkvcClx1UhatQq0BnCsAs06qKlo&#10;xaYoYS0OxxHz+RWyhvuw8Ww105Y2yo7IPN17GrejSCKRYpYlIw5Cl6dpxPVyQYwB85KQc8Lr168R&#10;tS2BYnEuMM2TbQCm2Xv16iXO59eYphH3D/cYhgHXa21DjBHgmiJrNU0GUjZAWq3Lsh152cYv96Us&#10;9c05Y0bEwgEx3GEYH5CGE2IgMCICcQFvyNWcIhKQCeAgNog2FwZSy1w64c23fc2fqnnAU4QdA149&#10;W8Z2vdrvLdDzxW/2fv5bG7s9DUyvtO+/VVpt15qPmgbeaFTtQV2g65QNrAmjDu59Juqa8Gt8xN7V&#10;a/+eMsFrl3ratp9XaQH3LaVEC/b983t7Z2/+eyBvOxdbvt4qQ9qx8G2w+RQzCFGENA1Z/fnZi8sv&#10;3e7tLXh7w/LhN7/78eef/sW3KjDpeyB5ImkJak9iaoGcEBfBx/gyDYVI5x37MjOZAcBNbLGwSVJv&#10;x1nrPvp7WjAozMUWVkSbaUrub+vk1Sf1MMsNCfcpTLd/w/Y97fO9Bd6q2Pfe4ceJkBTDk770cdWY&#10;PO8v0IYp1GIbepXo5RlTmDWaBWJ33AKVEiUnqT5WfgsgdWTjuoEUkCdtjDFK1gQYyKCSpN7oJPBa&#10;6wEAyzJjSaxgRuJJjYcDxukAoohhiOBxwpzPqBoKVk3W0gHAdZ0YUPQaNxurdmPPOeP16/+PvXd5&#10;ki7J7oR+x/3eiMjM76vq7pLEtB7dLakfokU3jRk26pGqVrOa1axmNSvYsGLFiv8BM8xYwYYNmIGx&#10;gRWDzfAQ1GcY0iwk9GBkEmaSDDTDVL+qvkdmRlx3PyzOOe7neviNzKr6eqwX6WVfRWTce/3685yf&#10;n+cbHA5XGgYFakeXcXV1jf3+gGVJmnMVsCwJ0zQ5D9fmFSvBhEWSdjjs8fLVPeZpxrNnN4hTwMcf&#10;f7yePc8YbHzretFNxroG1EIvF2H2uRASExIF/Sf2ghMRcl6U30uIFi4GfjImfacBXiLS3MkNWPUM&#10;v7axO3A1YEerJbqmVQ0Y2j8fGHcErqwN0zSdMVR/j+0175U6isUVnATYex5vla39fUZXBzRbgFpQ&#10;+mweyoDQVFOXy5wSgju01k2LS4a5ny80yfa9I5D14CH9EXWPeGEP2ry5Q6+N8s9eEmaMDgH9M329&#10;o/U+7pP8axESVkfds2JtuVvyV17dL998fpj/fLPyt1yewNunLL/8K7/54o//8B//u8D5JvDIHkBV&#10;t4xOQCNgByXsRA24gblmC/Cgq63TtY2ZVtPe42iD/d7qYGUg7fezkzFL3CmvCG63sAACBwXau9dE&#10;vz7nTpWjMiJUJg2obXpEEcnfZSI3Aoej0+vWiXbVVqf+2nrPOZp8LBH2toRABdBewtquaNDOumjM&#10;LE9NqZotlZUm0+sYlgI4IoBiRFCdfGFGLuKAUnKBZlhCKVwlV4CM65ISGAVxmtXIX+wfY5D8qUUB&#10;XSkZIElfxQzNViA9s6ZOU9TUWKKKffP6TlL7RE/Q13NaOKMsCQK8AubpIBK/3Yz74wJmsW25ugqY&#10;p4jX9/dV6uaLMdLjUcJ17A873N/fgZlxdbXHu+8+BwDsDy2m2+nU1KZnex2616FevYWAog5JBRIY&#10;OSe1hWIwImKASEgRURBA83MUmoEwA6UdpHoGOjpc+nZ5qVWjU+s9sd5/rb6RAXnPNK1U79ZlWe2n&#10;rVAT/bPG9HvVqQfqW/Rh65p/dqSSPWf23qmn2TQCXNcsRwlHw3bQUmlqWUlwVMJGGNIh327flscU&#10;P6Zb9mhba+GS5Mw+R/MzsiX0bemf9X/368TXfQm0bknW/OGhr2v9zPmnH2J2P1yS+Nnnj1/dv/8E&#10;3n6Gyy//ym++8CdBK6OFtbVx6kJgEac3Q2WSPV2gkeqV2Q8kSGdiXJwTJ2PSoxOLB2Ao8oNlO2Jm&#10;Tc1TdPNFUaIFuV88EQ1U+X6fb5I2Lk5i1OjZqm2jcWx9ueSd+dnLQ0T9Mc/XZzbq7Ps4er6CTb5E&#10;pB3jHFxaA7a4sqEBrxdR78+8Jk4GDsUuJ9jSDKISYk7IhUEByGqMjVJAGZjnaQUIALHxmkPQKqUP&#10;0xRxPGn+1JUcUNcmkbN3E8a9LAnLIoxxnnarzhOC2r2ZnRRjniNCmFFYcpiCGdk5EhgYmKaI6+sD&#10;cs54+fIVhNEWcGHNorCrNm0xBoRIuLm5wv39fZUuSdL6hPv7ezAzjsd7pLTUXKutb6KmDhQQEMFF&#10;pGVgIGr8tBPfw1tNERGWJHOWSwBNVyCaME9XmKYdiM3sPYjqFE36dWZLFAglOXs7rJl8z0zPJXNr&#10;8LYlDekZ8jzPNRTLSJ38aYzeR1Iy+23kEPHQ39v1ywGX2fosxxyuNsZm58wQSXfrD1sqMT05mcq0&#10;gaTH9bWnpSOQ249Bf1DoP0dgyb9v9Ex/3a5tHQwe6lPfZvu9XweX6PClQ8oYFLZ5bfNyXqenX30Y&#10;rzPhhis/enP64Ks/j/98q99vuzyBt09ZvvTeL/3FzbP3/vrlJx99dbSw+o1TJTSWToa5SjRAJPGZ&#10;QqhEeiXRsQUmFZ21ZX0/MJLkcPESGquT61cDDQwA2W/4piqyk3gpZtdQHdSHm2tE1M+kbxVQrJ/r&#10;T3hboG4LCPX3r/t/flp76D2jZ0al/W4ExNIeEcDeTquBqMeD0cGplAhMAtQIJCFYXFdZLanqsiCv&#10;QnV47hFvtgNojBbvTeKHBQgg48BAyZBc8+uxDERIudQsAylZ+jHZA4UNFAZwEQ/JUgq4CMOfJk22&#10;zqiep6QSwKurK9zd3bn11UwKTJLCzCAEEBUEYgBZAZZ5axNSShqXjcDIWBYBlZbU++XLjyuAlEDE&#10;GSnl6t14e3sHoCBOQZN8i+QtpbWECQBimCVnKiKQIpaUbZRlnKN5JxZDsWAWZiICRAV+cUYuCybs&#10;JYRLaPZuFTQ78OYZUm8W0EtA1vvXhVup9w7Wiau3tz/rAaD3Su6v+zb5v3uniH7vmKOJFZvPURnt&#10;YZHmNrVns/dsAKzuLjapvgMHDFRrNiYUyyXrgYX7vgUoL0nftoBbX/xcTRo4249db8frVbMjSepW&#10;O/p3brW9p+t9H+y9I0A6enarLWPAeh4DbjRWWxoyLmUYh3XU/x/9K7Z7ewJvn6F85avfefEnf/Q/&#10;fRU4Bxx1gXmQxF06GEX0o5MUM4OYUbSaoCIqZoBp7GVj4IoI59eNS9d7GnsHVCVrdhchVsLs86ES&#10;mYME6vt6UNbagfrc6Hdrk3Rr/btXWzx0khsBrhET6JnnQ+Ds0m+jNvhS2DMMAVU9YBvU4q7Zd6vX&#10;t1kZr85LiDMkaXhtjErK2nuKA320+f4H+ggCF0l6TSFI8FBIVjDEcwDILGoxsxczKUMDypLk/f7u&#10;HswC/qY4YdrtcLq/Q04FWePJheKj54uUOgYJ2UFE2O8PuLu7l7aoGrL2vTQbqYmA1Cz5dSylD1J3&#10;xuvXr2BBXZnVeULnozCDdA+zSo5ub+8Qo1eht718d3enKbcktRQRVfUYISDQ3H4DgQuBdF5zYnAB&#10;Uk6y+dV2ynYGEQNcMM8HxDBjv3sORkDWtkr4yHMjfiI6857r5623T5MMEyPARJWm+fAe3rbO788+&#10;pMvIYN0DCqMF/UHYrvk+je7r+3K+l03qaJJQoXfteQ1VU8Q8QK1C0QgX9Dej7bV1dZysbeu3dqYc&#10;jHr/enzPaeYletTzH/9+D979+FkoFg9cRk4qDwG10T1bAHtko93HTXuoj7596zFqfFCuNeA2anM/&#10;TlanrZutvo/aZG15c798/c0xfe1mP/3Vgx16C+UJvH2G8itf/Tc+/NM//p//of0tpyqI6JzWYTG2&#10;7K78AhmdOtgqIUsm3J7rAcn2iURAGylQC572yJMwj6jWhyZxs7p7oDY6PY365z9bXfYeHaPBM/7+&#10;nvD4vvYnyBGxN4J5iQhdOpV9miJaqIH6eqWk7IFc367mBHBp/RgYBzlJCEvdI6DGfAlAbhdmMZyn&#10;YMwg1lYzi/RKJGeo694bjE/ThECM+/s7xDhpLDSBGjfPv4CrqxsULiDOWI73ItlTMJbyUufIVFfm&#10;4Z1SWmVakBIQUgKr80gpkjDeDj85J+RSRELCUZwWioTJWZaE/X6PRvxlvEya44MA+/G8ujpgnie8&#10;fv0aFs+rFCDQhGU5YdpJSJU6nhAATiVqnxQIQf6RCtyYGRAzSuQkY3k8FTCL7ds87UVSWSdJU5UN&#10;5r2N4RgQePuo9Z5aH6oaWApYltOKdvl6vTMBsAZ1WxInAGfgob9uv/mI+f27Rvu8B1f9tQZyZPeU&#10;IkGhTfPRCJaAuNV8MqOlDVvTlDN6cvb29tsWrenr6A/89uwIMNpceMC7Ff/Og+H+PY8tK7o7AN19&#10;mx9b32jduLt0fnloqzqq0wD/yJllNG9bPMj3xfbBD1/dvX+zf/5XDzbkLZQn8PYZyle++p0XKzWo&#10;X5BqA7aVNeDSKXINTgR0FBSgmNF5s5XoCaYUC6/AlZnqHXqf/97M1I0RC/gsZ+3uF25/6rokgev7&#10;XNujzhj+nksb2whPL03wY92Du3qq53Wftsdv/b4twNoTqdGz6/5fJiqNUPZervYPqGA6kJs1u3lV&#10;G4DzsfDXtsp6HnV+FBxyYQFwMWKaZjAXhBgwRfO2Y0WvzVHH7L1yYSynExZKWn9AWhYUDVSbU0LK&#10;GXEKmCgg5SOYJXsBIZyNhTHv29vbGjjXJEAxTkguWK8AkIycVTUaAuIURfVqRs0sB4FRUM79/gBA&#10;wNs0TZjnGctyApF4nE6TMIAYI04nATSWIzWEIGr7YGsHsqOZEaqxgsx7w99yACwwICj2bqRqVeaM&#10;khNC2CHGGYw9gIicgIJS5Y9b6zXnLF7CbPsGTuI4XqfGPH0mBftsAZnX+2vEyHuQ4Zlez9zr3nUe&#10;gr4vfU5T61ubQ2OqXKWRbc8QJJyR5HGdpxkhEmpYQJi0GDDVOYXx4dC/v293zwOIaAXWiKimnvPh&#10;dLaAU/8u/7sHafabfbe4hFvtHoVD+ixgCxjbHI6K759fQ72kcN1ma7fRMU8bm4R/q4x4wNbBfdTe&#10;EW/ped+PXt5/8NWfe/5fXqzsLZUn8PYZys//wtf+9Ob63X/x+tWPvzxa+P1GAtrkP+Y0wczVDo45&#10;S/5H+A0FAOpmzSapKZK30OqVY6Q+o6pYoPJkqMpUz/4iG2JebYAtBtC3dTv69PgkI9wSK+nb1ml1&#10;3e+HCcnWPVtSh0tg9FOfPnndjzbDIgisAAAgAElEQVR+aOozNoa9Bt2+zWvG179CmLtCtJVMz162&#10;Ka2zRqr6h7DCzxeekHUWYbZFE3Jearw3IjHiR1GJSOBqnL4si7ZmbTgvoTtusST5bUn3CFUK7Oe8&#10;gDSDgEnZkgbYPZ1OmOcZAGq6qhgD3rwpyGUR8EdSh72aSwHIOxzJPpl3EcupZVawNjAXzPOEm5sr&#10;zPNO21GQ0oL9fq42brbvvM1QjHFlBwWQwivVOYswB2KsxqiBXJ02nHSslswomVBKwDTtAI4I4Qop&#10;mQmGNjoYU1t7uPrQHVJvqP2z9hqI87Rpi4aFEAXAX2C2vmxJhmwt2N+joKqjZ/w+s0PdsmQsy1HX&#10;wYwYm90aqQsIV3jbaB0zq9MI6zoR9Ta7fbnVv8cGNK/91xY1On1+n9W7dYAc1W2fPf0ZgTm71wPj&#10;xx5qHypbc3Wp3f77+aFc7WEd3TwbtI06P+1v/ppf68zbFLUf348+uf1XZvf2BN4+Y/mVr37nxT/7&#10;k//1H/S/P3SCNWmEBweeqNXFz01KkjV4mwjHxFA9Z3cCUxBUGCDzkoG5sbMyaTVhJ7/Z22ustmGy&#10;JtfOfqOPANfoVDJ8thr+YlXfJWlWf60/lW8SIpwT/ceCxceWttHNScV+I3AwUAKEgWp1G9iP28Bc&#10;VjY09f6KyLbs/R7v6eZaJ6BHMwfEMAnQCAZQBAA1lUvnjc3iXRrihBAilkXit5WcUWJCCBMIoaaj&#10;lZN4QQhAnLxnqQQrzknme1kSpmmHd9/9InLOuLu7BSASFAErwDxLcF+RpjSmkJPsqaD8k5kRp4iS&#10;JfvBUsOLHAFIPDgiYJpmNDuptcmDD0YbzDO3n0NdH4zcwBtxnTbWg1YIQfKVZsayFBxPDOYdgL3A&#10;v1xAEM9fLjtY5qvMatdG60C2I4kIM+N0OsGnxxqty/7TgJXZFY7q7aUUW+DAwNfosGvPeZpqDN0N&#10;p3tWDzbcqFnrV1DgplJOJj1sQT2UMSxbB1jfbwO9fRk+010jV5fdO8oOsNW2LVrZj+WWI8II3PV0&#10;8SE62INET5NHdYxAmzwDNctYr9m+bvu9t+Hcoud9W/vDid/HDwVl74tvWykFH7+5//bdMf3i1X76&#10;5w8+/DnLE3j7jOUrX/vuh3/2p//bP5imaUVogDUwA9YEwHLvGQHsF5NtMlvEYjCOdqKuC6oZ3dZ3&#10;glGynqKrhG20Ye1T6+RtUfIlIjwiyOv3DOy/WLvAmj+xOkM8ZLeyHsstonVpA/fX/cnTv39EfPqy&#10;xeREbNIgqdlqCWE6H6/HEAh7pra7qlD1HP/A6Xzdj3YoeHShgKIBaWUJNjWPBN5Fs9EUBLJSQQrB&#10;JUxRAsmWwjWkB5cCBFnvKRFSXrQf1nafPEjAYk5JVScZx+MRx+NRmZ06NcSIXGR/mPpKJEV6emcW&#10;W7JcEGJECBOur6+RU8H9/XG1RnJOKsGxg5n01zMOY94m1apzoeo5Vik5V9F3ASugBElbSslgKhrS&#10;RAagsAEXca4gFDARShap4mmBgGgNih2miFKWNlxu/onWNj5m02XgyQ6VvdQhhG1bqpxTVXmdr7Mx&#10;MOgdE+y3utQcIBouRWp2l22fWi5WEmeQmHX015ItySErfSouZWAPbB4j4fLFj+uD4AGtSd6WsD+8&#10;WRl5CPviAe5Wu0dt6ul6f/8l8HaJZo3mfHyfr6sJE/o2+Dr6WJ8je8uH2jk6IPSHsL5sCQi2+veD&#10;l7fvf+Xn3/lvNjv/lsoTePuM5Stf+84L7/LujX77E6MnhmvQo7YZ8lc9IRIFSWNDIj1rhrODBVqv&#10;CLEK1SN1LD0y8ESkJ0+SJ0utBaguC91JbLRgR6Bh6wTnnpL/Z1YD//NNtVVGgND/PgSVLPZAo/v6&#10;052/5lVIW+8lQPPTl2pMT9GpaB7ASSOC8xgCKNIitWgf1LftXfpppIm6jkgCjN7f39tLVPqh3q9F&#10;+x6g6X5Iw2mkChq4lNVY5JwBKghxwkTqlFNtxSLMftPssnLOmkC+ICcNNUKhqmZDiMgpY0mLAEMN&#10;EZMzi1eos5fLhYEwQ1JKEU7HBfd3H1ebNj/+ppIDhElbQvlVGrBuf69HMNShtHBh4kAjwYkZDIQM&#10;5iSgDlnwr1YTI6mXt0gQ590NKEQUDjie1LYqSpy5OQoNEAeQczszbycWiKr6rre13JLCPcTcRsVo&#10;Yh9Nf1Sn7cdeStgDYzNMN+1DC2tkdI/Wktaqdl+Do95Bws/j1nz6e+zvrTEYjRet4Nu5mtH6OgK5&#10;l8Cx79clENr3redV/Xu2DvKjerf63Npr69ra63jRoF+9LWW/LrzE89MeiL29X9+PrXF+qNizP3h1&#10;/wTefpbL3/rFb/zB/vDsR/d3r94D1pt/s3AL98AsEepDCNWgmWhClYwoqitFVSxaiCQJOAHViNbe&#10;ry+xO2FSixHAKgoIWQ13zTC3MIFak1bPe0lDa89lwu3vWd/LEvqEz+0JRkCsr/PS+/o0KMxcwduo&#10;3tH4XHonSfMBFg+/So6rtGj19HY9gzZ4KcD6uq/RAJUE0D3HaWtQMeoPEaG3exuPLVUCy0UkRSBC&#10;yYycFyTOgOYrDYcJU4zawrB6F5dSU2V5SYIFvwWAZck4zBExBqRk4CnhdBRJSpUUw+ZQuvrmtcR6&#10;K5xhdljWbhtL5oiCDNAsCd2nHSTgMOOknqR2r61vk5Jb1gjfbnOS8MxFwF0DGTVArgKpUA8pEp7E&#10;JrY6fOh1AXeEJctnZgLCHqCIGA8IcSdrr2QAE1BBPCNQrOFkrF1WLDyE7I/gUoFdWv+XnKq6lWJg&#10;yXks1loGDHHEOC1em5eKkIJ7k9KwGawr8xeSGRAICNP6INYkiOeHNA9gVvPVtXPr+xZY8gDGS8Tq&#10;pza50qnMq3XTv8fGakR/t9raj+tDoLsfj89bTBABeJvLrXy5OJvz0byMDkuPaUdftsbCf26Bu/6Z&#10;EU3/4cu7Dx5s2FsoT+Dtc5S/9YvfevHHf/i//H1AYk/N89w2QSkieylZDJSLEGkuCWk5ApyBeYew&#10;u1JjWVXrcNEURgzKBTVfkNrFSCJwaoRMmQHs0y3CFgkccq9+VqqnHgtsp3TIGTxU6cDaeLTVew4O&#10;HrOR1iBQmVVQGVW3SR+q7yEQ1z/vQ4b4PvhApv651Unu7D9gBMrqSFustQ60XgKN4+vrHqy+Va61&#10;NQZqJ/nAWDIujyUUXFOcINqhotIusZcCGBOK2pmZOivUiPortVppbar/SlHV5IRYM3mE1XOAd2II&#10;gGPINqe+RzGKRymoIJUCPi0iGSRCDJObfwaXZhxuQYENRByP5vWasNvtkHMLzNsyK6wBQp89oM4Z&#10;hXU/uEAylUibCxexcStJPwkpBVX/kjowTWBOELu3osBbpf8Q6WacJ6TSHC9GUix7Zw9e1u0939fn&#10;wGJ92PBmIP26F0/gpl7sGfLZfu0kPhZQWe43ENRATKCxl6P/zTN8a9tovkbj0QNY/7uvz//WP9++&#10;y1Gy0jzpzGoutiRho/EZvWsEtEdSxVFokIf64t8/KvO8g9kljiSt/n3eK7efm9EzfRsu0a5Lh/EV&#10;fe/GpdeYMYukGu6evj3+t09uT987Lvm9/Rx/tNm4t1CewNvnKF/+pX/9w3/6f/yjvx9jlATWCoBi&#10;CMhlAS8noCSgZMQgsbKEYQlxZc4C4iCeZMTiCSUZs+Q/ieVEYvRiBE8j0RsB9oW52bIIndNFVXm9&#10;PhPVxgUOyNjJzuO7CyDnklv41onVisV7IxOmDJ6/JH17DIjs77Egx2d1O7GZMFYbq2bPUu8jA1Vc&#10;YwxXWSKru3opqjrdbu/W2HFty7kdTM84TWzmh/cxINo6In06l3z2d0LX5RQn5LJI26tkza0tIsQ4&#10;KaNtEocqteKClCSuWowTpmnG4eoK8/5KQAgK0ulN7aepj0Q91oCh1N0yPkwTkNKidmwLCgkIsgNC&#10;dbMm+4yY5z1yKljSUteySaaAFu7Eq7B8/LqegPtnvRRFDnIemNteK+AsbWRkZE7IJSNzRimMwqbq&#10;dRI7msEcEeM1XNhecMngKO2bNXTKiMn00oo1WMjw8STX96wBzkjC5MsIEPQgrV/bfdv6dU+mJQDg&#10;g3t784BLgMYDlv7+/r4RSPP19jZyFw8/3fNs+03ntNq0oQfG63aOwMaobaP+9GM9qtcfzsVEIa/6&#10;au/Yoi/nB2Ja96+z3TOQ5MfQ9pu/r69/C+D6+/p+9sWbNvV9H63XCrAHfd4qP3h598Evv/fsv9u8&#10;4S2UJ/D2Ocqv/tr3Xrz+5CXykvDs+oDrwwHHuzsEYlhKw8O1RIMHEYra7VQLnJJQ8kmuh4BAU5Um&#10;GEogUw8wS/5IQIhYdAS0FPmnLmd2SgCAECYlFoqUbIFqrCf1cIB7BObbyuWcYHhGZ79bO7Y+tzeU&#10;cn5uQHELsPnS26L594xOaT3DArACHwXShlKKAPCecdC5rY7ZDPFZv6jWa4x61Kee1jKfE9mtU956&#10;BCXgbFPZepBA3W+ulTZWD2C9KrEEqt0Y0Lz+hLHL+ilZAFqASNCmacJ+v8fpdKp5QAMR5r2czOd5&#10;V/EViLDf7XE63dbE5Y04i+1njFEyC6hET953AiNi2otELh1lbZu3ZsXmUImovneeZ0wRuL8/1v54&#10;KUzLDnHu9dcbNxtws70xCjZrqj4BgWqTx4ua+TEk4TxL7tFcUBhIueDuvqAUccaI84RSUpv5UpBy&#10;QeGMw1QALhVc27v93Pf2VMUOKjCGuwZvbc0xcj43GBcg3eySzOnBxqK3VfNjZodBG+ceuHhaI88R&#10;UKiCnktlfCgaS878MyNQ5EGDr2tLxXqZ3tkh0A7WTTUvBHi7PyNwewngnb1z0E4rtp/8mPv7evD/&#10;EHiUNfawM0Bff+89eun+Udv8fVuH3tE9/rczpyM3/49Jk2XP/vDl3ftP4O1nuPzq17/3e3y3vDq9&#10;fvX8Jz/+CV7thGgdDjtcP78GgXG8TTAJW6GCXMzDTbymdgCm3V6ZoARLCCCxZwMqkKuATlCGXFFA&#10;V5ibUpQA5lAZYiWW8AsyiCqXOtsUBRyFNDOPiwFlBMtL3/p/ZrfQl22igso8RuUhYjva3GeEk82G&#10;iCWnLNm4KLDJIgWsIKmjob1apda7ITkr+s5gBLm27Rywjdq9egcuMypmBljWEw/u3cZlvf3I+d1n&#10;IJgETEDBFAUS+ypkMJpaC2TBV4HT6bQ+ya/GoIFMCTcSlIlEMK9zgs67CfO8QwwRMUjy9mU5SXsg&#10;2yGGgMItKG+IQEBsB6fS3meGzrvdftVnD9BN8tbHwlqWpcVKc8Da7w/rc5tXlaIDkHh3mrS8MKLm&#10;pGVuTG+pe4rqeBFRs3ejHUAz0sJicwjx0p3iJIfDGCT+4yDi/Gre0baf3+ubq6ZbE8LELSj42rbM&#10;/pk00hijl7z0YMe/x+/jOi8bhzM/B1ugZsTw/f09CPCHttFBtGfuozb5+vo9LVk11gDZ9uCWpKzv&#10;V9+30Rj249Lfb/M1Ooz7Ndy35zJdKuqFPgbRW+1rYzPuU3+972tfLr2/j2c4GuezNnDTmIxApr//&#10;o09uf+p2b0/g7XOWb/3G337xR7//T/4eAHAWO7flLuM2S3wopoICOR3HOSJMktz6cLhGLpISiIlA&#10;y6LMaYKohSblkyI9CNBMAcyiVi0SRpIISGdMuxEEWUwKVshJ3phVagORvEGhoS3EuH16BdopyS/i&#10;kTqptskxwL5OqrZ3ayLYBwAdEVFf/9l7WSSWLO6gEuyYvHTB2JcRTmWWruqeuPTE/ez99bn2B3ef&#10;fvNfYgb+um9LHQcQJCNGqblwHwv8apRkPxobRKn+DTlaMCRw9DzvwMiIgTDFJrotRcZ7WZaaAaEx&#10;QU2ltWLOAu6WtOB0PILLCbs5tueKqBglWLUY24dAQJKcq4UXRJCk3WLL2xhq/4xZWtuMMRGdx+jy&#10;J++VytyNj2dozOc5RL3ESYIIV9lfxfMhRM2WoTG9amy8tipBBEZEKgHTfIV5f4N5fobCexSOeiiR&#10;IMalZGCKSPkEsQsMMD8nLyVa7VkCojoCeOnLGAxojs9uH48kHgYGzPmgqb/XqZlGY9vX1e5vZh3r&#10;dp0DsJ5O+DkeOVP4Ntmcp5TOrvfPXZJ29SDW7/NSylmMS1I7lQeldoPvPWgdgVgbn1F4DQ+s7aDV&#10;h28ZAffLbTufj774NvVCgf6+rbH2qtZRe23+R+vf71e/l0f16AOr37xTQ9/2H768/dtLys/nKb4a&#10;dv4tlCfw9jnLb3zn77z409/7x39P1JoSq2lJjOMxg4mFQM66iKJ4eJV0xOl4Qs4JV9fP8CxOdRGl&#10;5YScEiicVI0nYI+ZEUMUBlaoepoyc7N+sf1DzfmfYTZRRQFcqM+IesNCM7hTCTPiQG5jm9zKpZPN&#10;Y0rbRFSRzaNOQFhv6DPAA2E2lX0zmu0Wwxxr3d3unRv93vo+AmL1vvqi7fu23uP73d5jrdX/kwe9&#10;awDcejMGm+u201mv16BSiTFIQ1NIsGmRuYjHJelBwLJB2fN3d3drwhiMWDKO93fIJYPfvEKN2I+M&#10;3WGPw2GHRdWtDMh9YICzCJ5RwJwAEnCw27V2r/u5/s3WsKUMmudJA/LKNZMWjrz7jBGYo4J5blaG&#10;THT2rIHJUgqKpqaKTmqbq7kDdHxF4paL5NhkzCg8gyEBjmOcgMLImRADIRWAYpADStC14oDBll1Q&#10;7RN8CI3WV68qvrT3gkoOTQVqqtOeYfZlxPx7xnoO4FR92rVjVPze6cM4+f6Ngtf237dA5ah//lkb&#10;yx4wEhECibf4ar1eAGf9PGyBkv5wYX0c2XXZ92VZah2jMorD13/vCzWSfrH08elGaw3AGd/x/3ob&#10;NtubXnrupYg96PJjAYzTLfpxvgTafLs/+uT2g1967/l///AofLbyBN4+Z/nWd377wwkACMh6EmZW&#10;VZ3YViPDNtcJ817VSvrMspxw9+YVwMDx9g5T3CGnBFOvzPMON8/eEQ+eCQCRBEwlqPkui+2QeupV&#10;Bs5iBCsMVaQXRdVagG6AGNRhQdRhbWEyShbpRpUZDMCHP9mO3LkxeLYVqv+X9kLe65iGJ0D9Jjpz&#10;oFCdHBFV24ROiKb5Oc/tFvoN3De1v/4gwwAACmfZKh46vVq/1oWcRJSqjR1Rp0rHwBHjbAR68FmG&#10;9w2ZEdn/WuBWhIgYJDSF1VDUsQaQ+FrmZVg9DQko6QhWKadJUzI155BSWvxET7xN1VRSWwNEa0K7&#10;xYCIUO1wluWElIICtfXaNY9Se7+XMJt0ClgHZrUx64m/ZyDH4wIfukf+ZeSySPw6lT6mAvE0zVGB&#10;sPU1AwgI4QohTFgyIwQGc3L9lvpTWhCmnf4+tlGq4xIIgUxKNtWDnDcc9+uWyICDW4cbAMLmaAQg&#10;/fx64ObBxxk4QQMEozXa99HPqV2/JHnzjHlUehDXv3+r2HUP/BvNG9+79a4efPo58iCm3w+9dHjU&#10;dv/clrRtRP/6w5H81ubKz/NoLdhzfs6JaJVpwrehf5/97VXAo3HsnSEugUZrt903AnyjNe3b+dEn&#10;t+8/gbef4fLN7/72i2meTzktO4KdQglcxBcAgGkmJYVNEbVnyYyUGHm5QzpJuqBcCihETHEnnniH&#10;KyzLgrvbNzjSLXLO2O8PICLMux12mjS75ARSgMYhyAkfqDsoJW0IBYgnBSGfjuAsnq6B5BQvIUpE&#10;EpB5Ak07IJyL462MbNy2iI4vjQgIUOLC4pBBa0JgnrBKfuxhEAi5MEppcba8ltdeuyJeTTF8Jmc6&#10;I3TcPPzOJTnnappRYQ0FMSLsl4AGm6RIR8D6PKpDZ6X9o36O1sRk/b4G+Py9fZvWkgGANTBuCNKu&#10;EDSllI5tyQU8RRBJSqyUmy1kybkCbK5OEGseJktWksSD10TSJGbWdiLSDA3CFGOIELM8Dyb003l8&#10;CuiT90mwX3L3r0/6PpabPe/VqVafJaW35z1gFaBiY9wyNXDJSGVBKQ0giircAtuKJHOanilTmkAU&#10;9b0MRsA0zZgmiY2HIBJNITwZpCYYo6R3Iv1ZMztzCrG2mOrQrxEJiLvNtM4PQtupmbaKB1x+zuR8&#10;FjcBhP/ugWBvztFLx3pQN5Ke9U4rW/3ZAkejewlYSd8Ez51LyO1ztD773/17rZ5RuI7HzsVDZfNQ&#10;QGYHu/5t1FZPZ33GolHb7f6+3+YkY9d7kNWvKWCch9Xa+dD4jEBxX37wU85z+gTePmchCvyN7/yd&#10;D//sD37370Y15LYN2ACJCCMCoNFxRW056+jnZWlqTiZJqn06YTkdUUrG9dUN9vsrAMBut8fxeI/T&#10;8Q6n4x1KzpjmiEgTcsqgKSBESV4dpp3GhdNgqJyQT0fkIifoeSdedxwIFObKSRmo3qtc2qmx9Xlt&#10;67N1UkPt07lNhtSjuMTxF1GNqY+jSh1qbFYowwlBGbsHirV1qBIqEEw+6W8cQS5P0NjdMzqtjgqz&#10;BOz10gEK5yfW9qm9dd2QcbRuXJYmrQm8SKB8W1zLKgj2dfUSt54ADZkNEZgsLZJ4uIYwgdMJBYyA&#10;gpSA/WGGSJUy8rLgpJkZVuFRtK+RtAW6QaxdaVnO1lWTtkJjxsknKXibV+mfjFBb4FdSaZ8dZgwA&#10;ikTOj1tPkA00mhTR2mTZGCzum/XR6mhzakzLSaHqO9bzlRZRC6cF2t4CUALRQdQ/BQAmiHcqsNsF&#10;xF3U4LQJjCKmAawBfMHjdaQ2sHZY6BniFkPyY9SDjN4ZYQRCRnTEv2fkcbj27FzvIwPTI6laz6zt&#10;XT1gs2sj0GbF1p5Xv20Btb7OET3UrgzfvXl/V3ra24eI6Z/foiWj0t+7OlRv9HkkfduS6Pf19hIz&#10;L6Hs39vPp33fmptLANMDXF/XRQC9MWZ9+cHLuw9yKfsYwvHhuz99eQJvb6F84zu//eLP/uB3/64x&#10;ZCLGFFR7pADFsha4YOpV40WA6lYh8Z6Q6nWCqFbzklBywqtPfoJAhEk981JKiFPE1fUNdvMeE3YA&#10;Io7pDiABapLNISDlhJQzGEHVJYx5nsQTD0BUNe+pMMBZGUBcAYleXG/f+4Cl9rv/9ETGim0GKkDR&#10;VGCWEYwsWr6OEdH6VBVFdwzAJGtQvz57VxPfFwi/4lLOVF56pG9YMBB6R73zzSz2SSBs2slxYVDs&#10;gRNpwnrU9q3rXRPOi4DKERLSoLxwY09ECsbHBszr+tbXzvuucxsj8lJQos1dRs4LGKWq/46nNzjs&#10;NNTGqh60GIak7bJ6A4FdIFYBNWtph2fgbZyEQeecMTtm1q4DplrNxVQzBDvQN0Z/Hs/K1qpX3+z3&#10;ezBbQvcW280kVra2e3UrkW1+e4cAucJZAwivpgAAI+cABmGer7A/fAlTPIBLRFaJroQEApqENgBY&#10;ECcZWz9eJdsJAXXs/dzKegbEAaaN35bUxoO31aGnY6hbpWf6vWTL9nm/7whc59MYvg9d5Ov0jjIG&#10;5Hy2jH5vGUDr15A3aO/HYdQfYJ3lpX+uPnNhjPqDln9fb69n9/R0t//d2/5dKpcOch5kPVY6NToQ&#10;9H3zhwKgxXjs+9GDs/7A5Yu1deswcn4wOO//pYPMms6Mr3/0yd0HX/7izf94caA+Y3kCb2+hfP07&#10;v/1hSguAoiBNJnKKGGksYPOsmqe12ggmqSNQXgAwlrxUUBJDQIgT8pKRJaM3Slav1Zxxf/8GIUaU&#10;nMAIyCwBOG9unoPB4mMY9ygpATlhR4xIhF2ESDDYOUAwS571s/afSyo84dja1P0GBQAOAnLiPMH0&#10;y6ZKYHhC1Ox6yHAWBUTEOoZ1E5FJtsj9E9RsG9Fs5Ow3ULPvG8VcWxHgxgFXoNL3sfazTrAxdgYH&#10;Ho6XJxL9GG6emgUPun5393SZFs6Yob27e79/r42/SDkm3OWEkEnNJxMYlnFgAZjF0J5lrQKMEAWs&#10;SVUC+KotAQRcWUesDYUL+lXkJWLFoWvWcV6WBVGju1s/BGCJ3VkopXqkikrQANoazBMR5nmu8ebu&#10;7u4wTdMKAJhK0YMBz9QsfpefNzFSTxLeR1Wl8OOty/S0MEoGSpkRwozdfMD11RfAHJB1XRPLfiUK&#10;mCKhUEILRwLM04zlpGtS1z5B7FgDEUT9apKOtedsz1AvgZSzdTRghPZcf7jrPTJHDNmDZ63xrL5R&#10;Wy8BjP49o0PTpb71AKIfFw+uLl2X+Uc1IfDpDv37/YG1B4Jbqj8r/Xg8dG8/D+t9FOv30XidtxWw&#10;g0UPhvo+jrxg+/ZeOgyM2gGM56CnvT04f+hd/pw1Wre+/PDl7ftP4O1nuHzzu7/zoqgEgJRfk5th&#10;+5sIFpO2FmY5kE/B3QNqRJ3hSLKc2EWdKcbKSCJVKumIQBLnKWh0f4ozaJ4BAMvpKKmISsE0SyJv&#10;pAmcE2jeoeSMwAUBjKsoBD1zRipBnCE65t9vFjP0BrCy9TFwJADHTo4aKBQFcTcLE2LzyutOjUG3&#10;v3rkoQ0rOFj9DWAIQ3YedDAgJxH8Jc9kQcCYWIwInF3bMoRlZqeANCmIxRYbg9kKIjeu+TI6hdv3&#10;9gwU1Pb3MQjR3bdaferlyatDROu3B1dAWmTtxWkCI4mElEhszXJWMKDpqaLEZBPpkmRDWANgrIBL&#10;9YqtbVeVoeuLrbMeTKyYTSmqETTm3pgOeB0SIcapqkKNoZoEbZ5n9UadFbQ2ZwWT9Bw1J2o/l/a9&#10;Dzsi61nywhJZSBVu4FuHJC1yzAo0A1yQ80nfS8iZwEVUwFOUvRMiJK+r9ADiiVtEpV0E4MUwK0hl&#10;+CXXM6reEahfZ37cH/rtEkAYATmbi3NbO1cnxEa3B149kOr3Vh/HbFS/B6/nAYnPmfPovhGI6H8r&#10;rHCt24u2zzwIGtnaPdSPvj39OPRBpLfavtXX0fv9vx68bUkE/fcRfevr7Z8b3e+fG73LF6Mnw3U2&#10;ALC1Hmr8ebgP0MDyD1/e/9Ts3p7A21so8+5w/OZ33//wz//oxQfkhD0VtOmar3MPYVIlA1miJ4j3&#10;FoyWn5/GYco5ZpRlke+qBkKmnn4AACAASURBVCIA5ZRRSLIlsDEDZpCm37pbTpDYUgEliJfp6f4e&#10;x/k1eL9DICBqGAfxbJ3BFABEya+Ktil6FUUtrBKtYu0VKBFIcg9mSHDSKnUgSHJsZnHWcJ6w0QaE&#10;IgKFhmXdphEiER0zMiKh99qAsqh+zbAwg4HQlJ3MXIfZ1z86YcoYiOrZrpHXj58NyTlR8mElLp36&#10;fWkEsOtr60UFAltlTADXDKS1IcASSzdArWCQIgovareVwSgoJYnji85VS+9Kq2CxK0JLtBoyUmN9&#10;ea4dYnqvRCKq+yKElrom56x2h1QBk4SwkAOMV6PtdjNSGkszbHz2ewni++zZswrY7JAyTRNSSjU0&#10;hoFCn5mhZwDas8bkWNJjSfgaTaxep1NCsoQw4frmCnGaAdoDrOOrNhUhNoBd1M6NAaQcQYgK2HpQ&#10;JZ+WKLxndLMe+EYHhYdAw6XfR4zO2xDaPb2tWlf7mXRwC3z0oGVLqtXTNdv7PYh6CHxckhQZbSGg&#10;RhoAyYGrQOwuKWzbHG71ZaTS9WPRt9P61h+CHipbjgOjz/a+5uE9KpcOtX7MR6Cy71d/va9vCyz2&#10;4H8EDvtP28ur+Rn0h5nxg09uP2BmIqLxIHyO8gTe3lL5je998OIv/5kDb2jSEMCAnMlmlOXGGlVh&#10;WKo8idZ/m0GWgTlhgmYQLalsAMipHCwR+LloiAUG54QSJyx3jHy6xbSbAGbc3NwIcLp5jhAnpNMd&#10;jgHgKGqxq6ur1SL28EH6JJI7KlmCxq5O13JiXnJCKRlLSmAIg42TeiOiGR/H3Q6KP6v9zug06Jmi&#10;jUUdnObp4CziUOsF58rJTOKDsCWlUkJUobWzx+H6v9ou+2WLOPQEd9w3dGUNuryTglbSmuPrAVfJ&#10;Vl/kvVT7FkJw9bYUYu39DEADxKIoSFNGwuKwU4oQ30yiEs85I5Z16Ad7iojq3iA97RgjtQPImeSi&#10;iCo4GNhHyyBSUoKZd1mA2Pv7O0yTOBecjkcUZhwOB90zTRpXikjcvBpUDjNz9Tq194cgCerv7u5W&#10;jjsj43nfn1wyfIqrOnosEplSJGNFKgGHOGPevYvd7jmm3QEpTxJjWj1jCsRZgwkoda6cGq3Kgx1R&#10;6tZQb1fUxne9hi59Xjp0jIrfEx689SouY+DnwLF5cvcHoq091e+/EUjywMHbLI7GZN2eti5XThsA&#10;MhcEpRl1NkQ0IweUwgAXFC6IOFffj/72Usu+/f39/QFiBFAeKkPpk6t/VFpbTQL38Dv6+kfvH9k2&#10;9vf2h4Ge7vp77aDgw/t4YNyvkTPbOgXk2Fh7mXn3g09u3/+FL9x8+PAofLryBN7eUvnmd9//8H/4&#10;r+k/JIKeoGSTBkJNSJ+zAg3FCESAk2BDL0Gxzhl4q2pDPbGJfV0zwD7LtMAFVLLUybqJiJEyi70c&#10;gJJPuA7PAJagqWlJON7dgqcZFCLo8C7i4ZkYqqcFMYhlzTRNAGeUtICQEcCYYlQVK8CssexY0ncJ&#10;42I1DGcQq/QwFedpSoAyHzJCU8GZjYGBVT1B1kQBpg6iOnYUaPWYEE+RdMRi5NSu63c1XOewlrwR&#10;EfIGgTFwxKxz7VWnkFRZPaEbG3x3bYERI1sDa++yFRGpQJZgarhKvMHVc5ewBlBm+2W5XlHtxaiu&#10;Q6yiwTMAycNreS3N9oq5IGVZb6cTgBjFqB6mKuyo+ICoGiFsfW/hOPxvFfg4AG2/s4LHlBJCCLi7&#10;u8d+L8AsThH5tGhgUnnW0lIBDThK4N9dfa/ZsDFzDWcwAgteuuGlSD7kiHJttVGzGF1ALgGlBHCZ&#10;wLxHzgGHeEBKC/aBkRZGZoBnAqYooX3UccREneKJTbBNRRxX7enXl/+7MpwaksVPVavjMWCtZ8aj&#10;v21eDSTb7/b3pkQLOnYdGPFqbX9txPh7wOb75OPCXTLur0xeD5clZ00WB0xk2gq9LmJiUNTw50ab&#10;nDlI76DRv6f//pDjwaifW8/0YOfS+vZ/j4DjY9fIVjt8W/s2+zaM1vMWSNsChXZvb8/n14xvw6eR&#10;QNo7P/rk9oMn8PYzXL753fdfHA47IAA5a+gAgm7SNcPxpUa9cKXS+MF7rErPB6yeCAC5yUcIQDDw&#10;BhNECQgxpp6XE15/8jG4FNzPs9j/7HeYrwNSyijpY4QkoSFSkNAOnBfspgnzLIbgu8NBGEkI4JzV&#10;gNw2YkExaUqcAA2fUZ37WFIfgRgBEyioTUthBG8nxQ1smcTGwkYUBXSWKkjub4CNnd2FyaFYJXqo&#10;G003Hem4W+YwJy2q4MyQudYR2CaCVu9ibupYDzYaYZSmeuDgT33+fvte6x0wtta//pfclh6tbeDq&#10;WK3AWfepfV2XCMIEUEGMM2JYkHLS0RXvzdxQpzBpFx2fiPTg0XJjMqv0SW22ACCGedXHPhxAGxsx&#10;GhVAn1QVVdTQWqRkKSVkdVjIOWOaZszzrCmBTgg0rUBESgmvX78Gs3iX7na7ytA9cwHWBvLe9rOP&#10;xyUBjSUeGxEgVg0EzgHFUt7p7i0FCNMzFBxQ6ApvThJyBVOU7BbMyCyZJ4gCKIjKVkLt6PpgnEld&#10;t9ZOXQ5uXL0n50MSt8fYZ9l1a8OiIWH8fb1dVv+sSL3jWV1nB5rBs5ekhT2gXL+z64tluEE93/gO&#10;K2BDDZRu1OFs3ANJyrlPCYQuzd+l/vs+bNW7VVYBht39I4lTa7+dt89Blb9/BKYfmk+rbyQpG0nf&#10;LrXZ/vX5XHtp7aiPD/3+04r39gTe3lI5XL/z6iu/8W//3l//xT/9La6gDfBsEeZUpx+VWFk8Mz/3&#10;Y6y3Un4Qma0cV0lTsIXk9gj5ipkRWey2AKAIl0OIATkl5JxxPB7BL1+paD+C5n1VkR6ur0AU8Pz5&#10;O4iRNNbcgpROEkA4iC1QnCewMe8YVSLQPAhjAFgZGXOBpOkR+zeV1SCQ2rOpk4YY5KvYMThAXGyM&#10;eTWIJr0Ttav8ZuFkMzMiGERFve9UUmjyOWZwyRrvTolAiIiTgglmEZ+yYyBVAucIQ/dFiIQH9PZ8&#10;u17bPzgBm2TCv9OrbbmuG5P+jgyqOyLj1hRzhtm6tQwMVh9XlhQoVC9NYfARyAmFGTkliM35hKt5&#10;pwBqfPKVNcDgJPUnLlWSQUSYdhL13wizZSwQQtvyZYp9mPweg0CgFkZC1vnt7W07RAAVIBqAiwp+&#10;DIj13o5eiubbM8/zmX3OGGAKYC8FmANJwGNddQTGciLkFIB8g/3Vl4VxhGsAEeCCGAKSAm1mVb1m&#10;OW0EAqYgY9OMqmRuI4UhE/JrrJ+X9RydM8Oe2fbfLwFDX8xJwa41FXY7vPSqLFuLVvrUSVvtHUlt&#10;LkkjiajSYSKxJa5A2O13kKQ+RIwasgcoaQN8EqpGYAvQjNozuu77tCXh7IG6f2ZLuumLtxMdeYT6&#10;Okftlv0EjEQRI6C21e+e/lndvWS1NwPo+9xfs+teMt6bPPT99Gtzq53+PR99/NNJUv8E3t5i+fXf&#10;/O0Xf/Xnv/9bIFKvN65SIgACZCw2GANQxUkP0gyTmBSorod6inESODYlndS1Wk8mRVLIYlordtcm&#10;ApgYnFKNhRZIQttyCWAkLGnBvDsAYCQNSfLJ/Ru82c3IJWOed8ilIMQJ++trxDhhzwfMu71IIfMi&#10;9nchYJolUXkENBo+gJJBEQicMNGESBFUMgIHBZ56MtVeQu1EuJRGTHVgWNVR6E+ICuxKSeCSwKEg&#10;BK6ZFKwOsZ1y80XO0JnPY17ZZ3HB2yrRgM2fB+cyuaWLqQWMGemYuLLOaq6qtwZSZbyatKVJ0Kxq&#10;cv+3X0xytb63b3crJlgGFfE4jRF80ueYK0hpfYB6SLcxDAFgiGNKyZJlpIDBRFXCuaQFOQuI8jaX&#10;ltEgw/bXmplNU4u/Jp9NguqlY7vdXL1ORbW7Zv5e/WrvzjlXj8jeqcXspQyA5Cxg19/LCow5M9Ix&#10;IyfG7R1wyns9nBBQFsTdMwSaMO2e4c1dRkGQPKagan5gwIHhmFZQ6RupBHvDTqgHl/5av+ZGQMj/&#10;3pdLgKC/z//z6mnfHj9vzHZIO5fibElN+r/tfu/lajSmXpcTcQVk8oxuEyJQDGJ3qX9zKaCsoC6Y&#10;yUIlwsM2jMZ36xpwbnPFzCtwuwVQ7NlRnb5cAjC96vAx68Dq7O1zR6BoVNclQGdl04GuK/26sn9+&#10;TLfUoiPniVFbR8+mUp798OXtb/3cO9e/96iGPrI8gbe3WH7927/z4p/8t//xfyBWGVUWhNjEKg64&#10;OdUYBJSQydcvFQfs4L7WRYlKS2pqK2OKUIbKLFmywuQIITXeLZ8iZQlg8V9b7sDMOJ7k8w5Sf4hB&#10;MzXsMBFhOR1xLHd48+YVJrUxitOE/fUNwBElZuR0Qk4LUl7AOWOaZ0zTFQgFlE+AAQkFRNY/hSfS&#10;yFxEBRtoPSQW2LUwSCVDBD4jEEVDUYy8yKr6iXQ0V5IGn27In/CbUwAzBIBYa510zodi2FKJANi4&#10;Lu/JRUJDlMKIk6rqIHG7YOCp1mMSANJ2FwX/W6ETGCsRce2TXBMGJ+rRtJwQoxG17tSgAJAh8d6Y&#10;JWtCVmN9kagExIldvllW4Kc5TAsjLQk7BfxAU4UCGtZjQh3XdiI2YNmA2DzPOBwOq+C6BrRCiMrE&#10;1ymZmJt9m5V+/gCziwGWJUmbUwHQA33pXqCAgIB0f5LDQmIFWAQkxpIIiAFXuy/g+Rf+NYT5Cpiu&#10;kJMcVsIk8RAL21qUgwATY1IwYqczmas1s/L9GP2+Xgvt3v4QMVJDbQWN7ev0ddnc9e/0RcB4Y1U5&#10;Zz2MjY3EvfS0b6tvW93TslhApSBj3QZmbtJsOzHDvKTPpexkEcZDEPMR108/Vr69fR9G0sBLkqkR&#10;UN6a19GzffG2jSvADFwM47JVTHq61V/73OpfL+m130b93FK5b4Euv3bX0t3zceiB3UPAzZePPr79&#10;4Am8/QyXr//m73xo7K+Jz9q+J7UJUwFNO8VZsQW5Erk1g3VjAESOtdoh1P7Gus4QgHr4NyyimhXO&#10;nti2T3s8UmOGhZMyVFSmTCAgEkpKWJhxPN4LgIgiZbt+9hwg4Hi8R0oL0rJgPuxATEhpUXxWcP3s&#10;BvvdDhSjwN6cwCAUYg0ZIobvCh+Ux0tuSHFA0N9s9GJUiSRBPCNtFkTSZmC5cIaocs1Sq8mkBCyi&#10;GuOTRlQ2r0bSCalDX7ja8xnoa44LZaW69kTqUpDNSlAYYCoqXZGjQT3tswBdCWycZS2U1hdhNFTX&#10;kb6ogf+6xrqTcZW61VEXyRl0MREjZYsnJu8LFJHyIuPFChAdQUw5IedUmbFJJkKQ1FgpJZmLYmp0&#10;qHemZHG4uxMGYCFAeqZuYQmICIWbJG232yEEquDNbxgBc7FK2MCk9nBNhWrzNTJqnqZZwdp5WIR2&#10;mjcGRKpuDsghoCxZVc8Bcwy4LQGZd5jCjP3+gP31jUjZECTg92JetgTJgGIbsR0sbEwFZ1CVDF1i&#10;5FuHCC/J2rJ7CyGo88c2g/T3+99HALAHgX1pkjdx9uqZqpcMeoCoFxtDJugahcbNkwOIOUgVpU22&#10;T0Ld0wDA6megDjtezt2NQS/J7IHCpTHpx2ZUtiRtl8BbD6J9+3w9/rOP/feYdo/q2pKyPQTa+neO&#10;1lM/7/17L42FD99kz/UhaT4NYPV9AICPPrl9/9vAf/SpK7hQnsDbWyzP3vm5H/3yr/6bf/j//uX/&#10;+T0xRlOI4xP02mJA4yGSGL7FKzNjZCmeAOo/JTqGFUyTaHeryZKweVbcpr+FwR4zwEZN0OSvtg9u&#10;DhYhAOJkAKBkFNskKOBckJaM0+kIimLrNqldEL0mlaRETNOEGCNOpyPi3Su114mY5xvEaYcCRtzv&#10;FGDJeIbKrxjIEhaFC6tKSZZziGIjxCWBOUEkeEGBm7DDCvqcLrmo1C4wBMyoLVcFjraByUmKEAT6&#10;MSHCJDI9QaQVcfCEXObZwFVzYrCAu6YSlUnnOlFEqOuKFfDAYr76IMXU1lmb17BJAKW+8cnVK5Xk&#10;eZNWsdgHsoQJCVBpm/RK3y3gLu5CzQkqTKExVB+Og7MxTkbKC8DA3d1dPcXv9/uzJPVV6srqDMAt&#10;FEApBTc3N7UOk9Qty7GCrlIKCHGVmkecGfJZ6AjPzIJKuA0EwtSiOrcytKpaZ8kOkYo0tzDhlICU&#10;C5YChGlGKQtyskT3hCVnZAYOV9dQnIhARVPC1VMLOBdwKGpfaptW1HmIY0/Lx0pnrP/mtOElKVvS&#10;s4fq32LYo3u8BNSDYntmCwxUEklC/MQsREGYhrIBVDMRADMWtqbZIc4Tzlpz1/xeDbcFXq3e/p/0&#10;6Tx9n+9fL3HqpYijd2y1of+9By8jSa3Ve6mMpPkjwDaqr+/T6N7RuPXv/ixAqwd+l/q1dX3rvT98&#10;+fadFp7A21su3/jOBx/+zf/zJ9+jUurGF+Npk04ESSCv4CpQqOBNpErNTR00is5VqkbGQFn1Nieh&#10;PVklc34d1cOn826tv+n3PmxY1fkBTWJF9i6nLiQCcxZimAEEYAqEXBbkhRVcqnqKAnJexMlhEQnO&#10;dJwAfo7D4QYEMXgnClhKwhSg9nSSFoy4aNBVPX3D1IbStkAAFQFshYVQq4ygScJMPSciNiG2Zn9H&#10;MiIxSgL2oiCFmcXeiIEQZ3HGAMRQmZvUQ1FzHbdKDFYn8GAvArPNhwCO0AxkXB3OQFbDw8g8aADd&#10;+jw1nlInvxHjChplRa6uP3SCtnFrIM6kB1GBfEQmBUpaT8mMJSWNX8aIkXBzcw3LTuDjtQXNyiDS&#10;r1JjxpmE0wARIGoRk/YAEtCZdJ4L23oNOJ0kA8LhIOE2rq9vagDau/uWHUGCRhvxzgA01VaMKDnj&#10;dDpVJwWT9AnwlCC487wXJ51IqI4EqnqWYL4ZJWmIHAXay2LSRcu5ChAx5t0e8/4GN++8i1IIjKCh&#10;dkizkERkXUMG9kmlcQUugC1Y44Y1YNoDq8dKFPrQGX1oDysj5rUFxrauW+ntmLy0qqmtGX3TGW39&#10;k64hGfe23wrpCjaw71EYd39bfdTMN3xfeqDi1fej0oMY//do/Eb7cgSyfFtG9W6V3vi//25/b6kj&#10;tySFfSnFHKHs77XJygiUjiSq9uwlid7Wen4IfI2cHbYkmD1I9PeP3n9K5b0fv7r7t770/OoPLjbi&#10;U5Qn8PaWy9e//Tsvfvcf/af/fowTCponY3AnVQM+lQDCfpaE8aZw48bZHbCIoGjgzkhVUx2C24nU&#10;ac6qGRlAqyTVF009afXR/q6SH1F3Sb9E/RimoL8HIFlCbJF2QdNiLVkjvxNhmicsy4K7169wvLvH&#10;six4/uznMU07nI5HHA5XKDnj2TvPcX3zXAi3quBgKtJAmDT1j7flCRCVK5mtF1Q6o16uUCGaAd+i&#10;asDj6QioPUuYIqZpL4x7N1cJEkyypLlDCUFN9EgEQKE7wVEUNS8ZYDOLuCLtBBBiVVZq+BAlDJr/&#10;NUACGtt6qKdTqH2Z4sYJDZjLfWidrLpzJ+W7SIDXJ2dT3QLCGAMmEImUzLIZEAVEknpPpwUTWUoj&#10;Qk4ZJZhkQpC+SN8IMRJSEps8VimYDB2BWACvBxICxDwzNEBhYygM4nQ6YZomLMupZkYgEhs1k/gx&#10;q+G3xkmzWGcUAmIIEvYEAJjw5s0bxBBx8/wZAKj0+FRVr8waUy7MIAJOx6NID+uM6iGoiMT8mAru&#10;7hMy73GYdzhcPQOXBKKCXFQiTxEUJgmenTSbRQDMUYHonIFZ7MFAfOaR2X/3TKhnWB6sGeO0zz69&#10;UC8l8iFUvCTUM2LfDpPq9WvR2zpaXZIuTJ0DSp14mNYBtjd05ANR3SPeLIDhafG5tKpnzD1oG33v&#10;wXKf4eESyHgoILA9b+NrNpz2+6WUTw/V+zaeGdUhHtvbmRP6en3/rIzivfn17usegdqttl+Sto0k&#10;lyPguNUP//cPPrn94Am8/QyXb3z7dz6c5z1AhKShcM9OEiTSBlKpG5kRLABCAVkGhUAAt5M+iGp8&#10;IQoEyV59gh4j1/xZnR9hxHjVjlTbu5bPnJfKwvX1pNIqhsYnM/t9ctIdBoCC6LJSeS9DwCRdBXfH&#10;I8BAmoAQJNPDj96cMO9uEDSg5TTNuHvzBssiDNKQCYWA3W6vjHyH/fW1giqSBiMjEiNOkzA3SMJv&#10;hiPqbJIFVkAIDZki12MWm6SWA1TsqUgHRBwjBJGZd3EbUWmHOAYGSWXEnbSAG3tZ20zJZ0qpOiVQ&#10;CKLmqQBQw2qQrQ+Iagjc3g95NxQ8tZk+lxoYAGiz3q6dr4jG+ETNKBKradrJ9BQN76JrdYoRIRBS&#10;zuBk0gkBO7u9PDNNE+7v79W+qKVOIkSYOsswiPf4lBAz2k5qRsZRg1cvy4IQAt68ebMaYwNosx4g&#10;6jPc0l3FEPClL3wRP/74JwCAKU51zQhTkr7c3t4iaR3ggkjApCrGKUaxcXOq18KMrJI1ICvIlt93&#10;V88Rd3sgzigsgC1O10CIuLfgwmRrrB2mbE6EgdkhsLrN1Psfw+z8395g3YdP8SBrBP56IOjpoIG/&#10;UeDfnil60Nf6QY4eAWpnIH9rIMxs0rd6yAHArKFoRPK2BST64g/bDxVmPvNGtt97IDGS9jymfl9G&#10;9mgPgaNRmzwg6u/vedhjwM76MCHCiYekkj3g8gCtb4td2wpl0he/3oC11+wIHPfP2l7Yksb142e/&#10;2Xr/5z96+f63fvm9/2SzgZ+yPIG3t1ze/dKX/8WXv/bt/+tf/s2ffzsUoIaXIBK1HxEoRDH+zsLA&#10;hO+aWCsqA9IKFYBhtVh0caiUgAKBlYERSOzCQrfA9JEzsTyclOb8DUNUN9wehoQs9QO3TSZeV+3W&#10;wAyGBA+eo+uaAgAgo5QFzAVvXn1cAYVFJ2dm7K+uEKcJz56/i/3+CqfjvQRILgUlJxwOVwCAKd4o&#10;84eMtTookKn+OCKSSChiCKompcoMJISEiPy5FHGqYHkOBnaEX0t4laB1oWWbKCp1Eduo4tSaSiQV&#10;SJlLhi+kAFGCP6uXnT/5GUY0oQMHiELOFLABcGpaz8DtsxGm9s7hFLNIBC02H8DqVduWAGeTahaJ&#10;OUgsUeeVAM+zji0ELErg3ATQ2oZqLbWEqkalH5ZrtcVmaiFjxI7RE9qCZUkKOE7IOeNwOIgjDLqo&#10;9uoEU9SRp6jTQoym7k8o+rwsV7nveHeLkhYsp2NlEAb+JN+rTNCaUQv4PiYgMaHEK8TpClfPv4iw&#10;e4bEAct9wv76uTxgKVngpD9B7TiJ4LNX2FoQ6VMbxBAMADcQ6Yu13RxCLAWYjZNfB209bEuJvGSo&#10;B2JegjWS/smnqJ7lGRaQDkAC9Mo6KqpiLxAThjqXblFWeXGXkP0SaLN6Hsoq4dt/ye7PM/7RtZE0&#10;x54xkNyrZD0I799rdflx7kHKJYmTL2sQtp6jM34yuLd9no/dY8r5ujj/3AKe/VrsaUt/sHgIxPt7&#10;7X6vDQAamLZ1bnvo//vxq7dq9/YE3n4K5de/9f0P/+Xf/Pm3iQhM8fwEygAji2E9QlX5ZXany3qk&#10;9IvJQBwBZPHMdOGEUNMWrDc4ah3MhgXPXdxNVtPx+BV2q3SRHOhzh3qrg4uEHuXCmv1A7jW7OQ8Y&#10;fTFQRZSAcgIzsHBBTuLpyhSx2x30BJiR7094VTI+gdhUvPuFL2LeSywwY7Tggnk/CdhgJcbaiRCD&#10;phgTwEPKZCWMBNdMFCVnxEkcLsCq7gsRUJsiAW8aD0xDV0TtqAgCxB8t5STAj1gisZEAuioP80zX&#10;/pEwp8AKHomqrrsUAYIcokipoCFDIKDexrnONXeriURy1pgPKoPv1RGNGCtAd+tLxluAXT4mUJCx&#10;noPcL0zITu5c32sS4NPpiF3YV0afc0JUVarkJJVDCcECtjrVYHcy956gxGhrJcs9y7JgvxeHGVm/&#10;jPu7W5djs9SOZVVPvlleg3PW7AxHTPOEaZpE6paFSM/zjNPpVMcypYQ5RpDzjHV4HWAgZcbLNxm5&#10;AO++94uYd1e4eedL6oggoDTnjBB3Go07aogY20NyEAx18ehatLkD1awWNv42Zr3ER1TeAlbt09Os&#10;3s6tr8P/boCjB2+XpDwANHYdME0RpHTT1oif41KKhE5hbqE9CGB0BMn2kgI45G3pk42Dffb3mVet&#10;tbuXOo6kVL5Of+1S8VIke++WNMpLnkb1j4DbCGxtPbN1f188SOsBm+v5GejZqm8kWbvUP3/tIcmY&#10;B9B9yKa+v1vSuH4e+uwq1mYL7m33H1P58k9e3/3mF59d/elZ4z5DeQJvP4Xya9/6/ov//Xf/i3+P&#10;lOEC64UTQpBoDnJFPojE02BVPFhbE9Oo2QfETksSrLMahIrXmy3CzlBZq63vrF+FWfSvN0RG1IG7&#10;KskTwU5Qw2BhIQaUmk1dv5eYW531UgWMBYRk8Yz1N7Gb43ICU8HxTpwaSskIkxqh374W78GccTdN&#10;8mwgzGpkPs8zrq5vRNUaAnIu4GUBxT0yrze02NOIdCnnBXOZRFqqnqyIEUHzRhZu6ikDrignVddK&#10;yiOAQZyBkEUyBHFWkblRUFglgm4KiOoaIgVCnB2DIoAKgSYz2ldnhoZBYGzNT5yXUPj1YWrFS1IJ&#10;jV4KU/iyGvVL25qpgAG7UgoSG/ANqgbWHnER5wOSA4g4D6in6WrdchVCrxm+hcwQQjrvdkBlSFTb&#10;AYjK8/DOVSWuk6avYgbMdlFAPgGFkJYTCITTsuBe48OVLGnbZK2IvRyyeGHaGJiEpORc86xylnlj&#10;82xlRimSEitl6ccMkRxTjDglQioMniRzQllEyiT2m2LDacDEHDtsSktSG0iuR7LKTOy7X1/9P8/Q&#10;LR7eCLw9tE56ZteHyJC/e2kU1LnFmLPQFQJpaBDUrCcVAKgalIJk/oD1eoCTLoGREQjzjNn3uY/3&#10;5w84Bu4eAwg8mDB7SV/8vPX19EB41B9/fSRp66V3Htj4Ovt/DwfG9f1ep1jr+zgCvg9JwvqDwxZY&#10;HrbM3ettOQEXimajUhH0pAAAIABJREFU+MNsD7B7UOr3kJUffHL7/hN4+xkuv/at73/IzCvaQXo6&#10;boEb6xV3D60e6BeyL8boKUxAIVCcAXLqCM7qeRdQbV6IEIhBFJHNrq6z06qLTpHV6nolxioIILPX&#10;sza1vxsxG4jL9V8P7Px9pGo1AjDFRqTBCTAVJjHyco/ldI9SMk73U/UmBBhhmhFCwOHqCofDNU7H&#10;I8AFp+MtclowzQeACIfnXwRohqXhkjnKQFnAnEFMKEklTIuAY84JCBPAAWQGhlyQFzltlZABJPUi&#10;FmDS8IhIzHIRcBi9m68RAPdvMkJqFRjwqaPJqlptQIWLG0x3kpZXnHun2edl2kfrT7ZwGg4MxIgp&#10;in1fJAZxkTRWRezAoNIzC4grXpxqXzZPjSmz2CQ1hgHx2iwFIUxgsHgEJ3eKgDxDJMCbiVdtjtGn&#10;1sqiCkUDNMGqsRNOJsQw1VAgNoYWB45Zcp6KJ3XANEXEELEsJ1lnp5PadjLSkpGWtbdeIMZuN4Nw&#10;wLS/ws0Xv4wwXSNjj5wJiBNSAUhV1SDJnBEoIIvxJiiYFKiJ9er2DQTOstvkMHeem/Jshjt600uj&#10;LoG1kVTEA49mk+TWqS5zkQwGBfgy15qPSsYfDFJpMutBJ8MBCqACN2vLFlDrwcJIotJLU4C19NHq&#10;M/V4/y4vAd5qg5eq9fvRA94t0Obr6/swkkptlZFK3L93BN68A4kdkmyflC6Tyqj/fbu22tcD4S0V&#10;cV9HT9tGa3dLArgFhD1IPz+EXJYIWvno49sPvvlL7/1nw85+yvIE3n4K5b2f/8pf/9wvfO3//uFH&#10;f/n1aNlTAOcGel5Gp7xL9woRl5OpCFdYJTqABUmVLAQkaaYqETKvKk3AC1TJmgTDlXecbQ4ywqEp&#10;pSASIQmE2tSRvQi6w6OrT9i4uOv1tdS8MKt4mqBqTgCc9F496QYCygl5yQhRAFzJCXkpyMsRxzeS&#10;YPxwc43r62thwmlBSouAzrhTtWhGyYsE8AU0oN2EkifEaQYXlZylk6hONQ5cDBPmAGSNdcbI4KIN&#10;RkFaTuCSEfbOgFlVgaWo5LTa45mDidwFUjUWgsweK5B14gVmligyxaQzY4K4YhomEayErY1nm501&#10;s+1mTIg1EyQdE8S4PgbRKitAE0cU4LCfMc8Trq8PePnqY1hu1FKECcZ5UgKpTEIlctLMiNNxQUoZ&#10;u4PGeGMNkcFcDw0pZ+RFPZHVKciYLE9cVRkyTlTD59mMrEXTMhbzNIE5I4RdZeCSC1VsznJKKOmI&#10;5zfXmGLE7S3h/v4ILgkpaYgE3dMCQCW+Wy6EaTrg2Re/gt3hHXB8hoQArnaKorJPochhi6R5MU6a&#10;qULHqbA7RIlk0ILKZpa5K5A1NnVroqc1j5Go2XrbkjYws4JyA2xCk8yDun+uZK73kDncqCS0foWE&#10;+LD3GIBbSeA6EDRiwqNyCbD6fpkU0gMrf31rPPtx7Rn/CBgBnQnA4PkRQOwlR5fAib9nBKouSb9s&#10;Lo2WtLh/40PCSOrXt2GL79lByQPLHkiNxnzUf2urv28LeA2FJt1Y2fu9JPJSPz/6+M1bs3t7Am8/&#10;pfL1b33/wx9/9JdfX8vfWtkiFI+514rYK0nwWiK1r3OhKwKZ7qwlhKcQEaMEtE05K7AUb8v2z5wg&#10;pCahrCLrmyM1269VW6iBL2UcgiG4xpa1O2u/Vn3sOs3NQFmiYwgXL5wFQInYQR82sbRQeglwWoBF&#10;nqPYgOVyPOI2J7FRYwm+Os07xHkH5owYJ8zzDiFExHknqq+cFaAxcjmByw7L6Q67knC4ugaYVGqk&#10;oxcgYJIKSrkHABQ1WkWZJFxBVSOK00qo4TWg9nAmWQuQNF4QYKlgzgZb1oRKKaYAG/6eqfmsBPYb&#10;0Eu3RJrlZsXNkiNaXppKBHE2aNKeaZoRJ4Boh+XuFoC0f78Xz+Cbmxu8fvOyA/kCWIPGVitckBdV&#10;w8ZY1wIgpgIUCEuRfk2TqLSRISo1MCynUYwCBkvOmj9VQ0bk1HrXncolJpWmG9M9Jqr3IrZyIJTl&#10;BISAkpKEAlkSnj9/jqv9AftdxvH+tAbFHLAk4P4oYIaLxGsrMeO95++tx5w0KR0H5ELIJ5E2kwbg&#10;ZYYCX4sAj5rj2FSojABmQgiMlGR8cy6YqiPTOUP2wKGXvDy+GLART1xmiU0n64oamEOsadHEM7YV&#10;CaIb3bpEbW9PA1cAC+1wYtcugZYRXR3RYc/MzR5wFPPM7ulBT3+gre116+6S16u/7vu3Fe+sb7d/&#10;36j4efftbeCwXgGROGwxyxx7G9mHxrF/5+i+nib4+vq1af3vx/aSCtRLDXsw6Olg34YeYPdzNc/z&#10;GZgefb66O3715e3xG+9c7//i4gA9ojyBt59S+bVvff/F73/4X/07FTS9BbCmV+tnvS+EauskKQfY&#10;xV8TL1cxHJaAqhSAkDPy/b3WFKskh0hZNgUUEpsU8SBU9Yc0TO6jdoKpic2r5K6F9DCJBhmoqzWd&#10;Q9sGALkyJMBZ4xl+MIJOAHGCGTgLwPM3MVAK0qJ2M+kOJ4ixfC4ZjIA4zdjfPMc875DTAlL1KR3F&#10;87eUgmneY7/cAMyYr27kBDfNYqNVCkoUCdx+2klOVZIQIdKEgkhZnCiWBRxD7XswwEZF0x7pFW1D&#10;1thzhAAmkXbGaY8w7WW8XHwnVgcNC5YLWEiasTRFPF/Xv4m90ZgI1an0f7KAmxgn7PbiBRhDRM4n&#10;lKLhPPSBlAumGHB/f8QUJxxPRw3BIqrQKc6SQH5i5NMCgqiwOUSgiARv2okoO6s62/KmMhi5EvWM&#10;AAGUIRKiHkCKSt249tVLwnumKYeTogDwcLVXrzGxMb0/LgC3sBfMjOV0Qj7IgSidFjWsV2/VQOCS&#10;saQWpoegKsFSsL/6Akq8BtOMJUM2qYIaO47V8S9c40eSNV0PDsGkpLqWPAnJmYHZ779WvCSjZ6wj&#10;0LG+HmA2g9D3i+OJtEgcO3KV9Nb1U88CDLDsH5Pwm7T0kgRH7veqtDUo8CDqMbHTfP2XpFEjgOTf&#10;14+XfXpA1F/r2+Df2R/EelDR3+vnZwTK+v6PpUtCH6hTRftb+7aM2rEFRvvvW3Nh13sbu75uv1bs&#10;n0+d5+usNqnlPFBwD7pH4G20lvp6LpV/+ZPX7z+Bt5/h8mvf+v4LP/lbE/rwaeUcrFkxaEMqIWOw&#10;xgIT1UqIuwpoyKnIYoyYdzv8/+y9S7MtSXYm9C13j9j7nPvKzHqoUlJJmVXKEmqsTQi6shhUTRj1&#10;qEeM+gcwYsSIP8GICYZh1qMeMQAmYAa0tdGZBk0b0C1QC2gThpBUT2VWvu49Z+8Id18M1lruHr49&#10;9jkFXVk1uG5279k7doSHv/3zb72WReJQOkcClsgBlEvM08rWCTiUhdWBRNsEXoV8aPJmts+uLM6y&#10;xhqrV+sli8OoVZSJ4UtwVyRb9qX5LAalGcbAGaiUJkgAmYimZf8YnFbE00twDKrIHpBTFAtUbcM5&#10;M0I4gAhYTnfi5f98BscF0zQjOIKbj7KJmUiBGROpqxBewYig7ED+UMKJlf4h0YGCAzgnpGVFShHn&#10;ZUFOEd4f4Ccpi+OgLFIjNnABRdREKLs2a7unRg+l5Ux70cBWl2XvJE+qAVCZJecmEd+RiC7rQuaQ&#10;szjFXZYVHBy+eJmECdPrtkFYWbzz8E50/VJk8KrqAAFFrCaALWNNqLFtkx4SsrC2pkNFJKD0elBt&#10;6Yd2k0ycRC+ROo/w+q8cIHRRv7t7hdnP4MxY14SYMiS2LinAdXDksCaW/gwHHJ68AU8eYToiMhAZ&#10;kMgLYgHNJAwagcQdjYedbgrxvGUMTD8rKDNv81OAjgBam5vXN9atflHta2P76hhyMJ9+AEF8G0YE&#10;VV9gZpjrnfraepDrgY+BjhZ8jDZG0lXNRNmklq098zYCR/26uwcy+jW33/D7e3tA1hsC9KyOlW/P&#10;fcsojQD2iFV/6BlL0n5c+rltc9c5G79W7xHY7++9Vqc2P8unf7eBp9H9/Vjp17KH9BBH7GZfjmvs&#10;5ajuI/D3k09e/uC93/rK39ttjEem1+Dtl5S+/vbv/Yu3vvrNv/j05z/8nfb6w8zbdlF7VCKCiQ4F&#10;8NiRNilL5hG86jo5OctnZhyVQWK2WI6s+kOyuPsS1Fr+WlimnKOyU0bDGABRgwW2E47o5YBF5Epa&#10;VkI94VDh1Ab6gE31LY5rNmauScxAjkkXciAEJ+xX+b0Fa9qudo0AECOtZ6S4ACBkt8o9zgFZrF7P&#10;+aUGVXeq1yVgKcYbAIwUF4RpBrOAP0eiUzfPwig5mK6eAEvZxLI47oW4DlH/KkjrKkCHuQDplFaN&#10;sRnB+ALz8Qmm6QDPjDAdZPMsrItyNaTiJ6VnuLCT+wvs6NQsFpK1LaXbbVHS68puFQYsJ1GqzxAH&#10;vd4hsVj3YmU4t+3vzOKPLecJzA6Tn6Uv0lpdJebKzFgYuZwSXEZzWFDxvfp+sxBItun2J3ipY+vk&#10;03zYOSxR3mFuLwAIW5sz5mnCuoj/vmmexDAlA6fTuQSfhzrwjSkiJYfTAsTsxaJUD0tiHJOR2COz&#10;R8wTmKn8gwI/AUVW6C0AF7G0gNSyEXEuR7YC2pxHglqGM7UeXy5ARwvYZG77ClZtnMEU1UMRJ8bV&#10;+rVhMNDOwS3z14OaUdobp0RUYraO2J8+/36D7Zmw9n09mOzzfSj1rFcPilums/ff1pbRgMSoHm2+&#10;40PWuF6A5VmBbs7YFQU/hkXbYwD33HzsvWevLqZnek283IPIbZ23+feAbQRu+35vgfIIoI3A82iM&#10;/fRfkt7ba/D2S0zf+v3vffhP//F/9neB62DNJtS1k9P2kXYTM+ikg3fzu/pYgoh/xCdwQgFKViZy&#10;JqUR57K2MJtjNikVHOxkIlEMnHPI0EDYmcuGanS7c5MyYQIYYYsiG4iqR/HK4Km6vt5E7URA9RWX&#10;rfhkm3VzYmv0ephVh4bNOEMXoW7CZQNUBNlQCeAUkXkFnIJBcgjTAXE9I65nnO9fIi4nTNMBOa1w&#10;LmBdTpgPN3j27AUAwPtnKq49Y2VxIOxubsEmcjWldy+WihbvEmDEuGBZzjifTipWPAjMcx4prgIg&#10;47k4nIULgMbURNGNOtY9XzfiNjH3mx8rgDGrVyOa2sXbAHvNNzGLg1teFfiLorGbCJO6fUBeIXpa&#10;DtMUsMR7yUf7UcCVuuzIChoF20i5SK0SnRhJVDGcABepgilPQ8FMhmscAJs7hnq6rm0ifvPUb6LW&#10;LeeM83oGgxG8B5KMy8PhgOPhgPN50ekkQDGmhJRWrDFiWUQ3KGUGY9Jx6QAKgDvg9vnXEOYbHG+f&#10;Y8mTzLDcOlRugI/N96wzRY2VnDMgnTUGqs4DjmA2wCUHOHIS79d60JD3djMkbC0FW0ZS1ykNqWJj&#10;1a6KmNaMi/xGnEnUjrHL1DJm7Xjs18IWzMh616yFzXhs6zUSj/WOg9u/LVDZAwK95eno0NOWoa3P&#10;iNlugY61RVvOvmx7jOQeyBLAFjb5jurVP9u7RBmlEejau6eUpstr9PvIsrdtix6AtSB3D0jZ39Hn&#10;UWpBW2/1usfg7dXd+ubl/fLey/vld5/ezP/P7osfkV6Dt19ievc7/+YH/+x//M//br3SDqxLMeju&#10;xKPLBaq7wZCMAKsyL3mzWFMpg25aZgUHBVKAALmNeC3XJ9WykqMvjBlpIG5h6zQ/xxAnsdUtirjg&#10;UCauyE/IdljUQOkooj4GVaMHazf9V32J1Qm8TfXUX9u83Rb7JjYhjDVYI1riDKSM9fQK6XwvZSMn&#10;jMlyj2kSRXw/HUDkENcFr15+ihQj7l99guM8gTkhgRFTQri9xfT0DZAPIB/gQsC6nJEdwUEck3KK&#10;SHEFZ12wckQmJxg5MogSpiB+x+CdlJ1nEE0VoAJS9gaAMxvraWCnitZseElbVvBmmzZQ9vvCxmnr&#10;11Y3GxmH8p6UkrjToIx5FtcbPjh49o0riSyHiyhjOKtftJyMVRKfaJ6tH10BWm3/lnI3YyLzpUL4&#10;llVpWJGU1Q1NVjAi9fNe2CV4CbeVcsJhOohBioaJ4wzElXFeY3HV4ryDD0ecVwfnHZZ4wnR4Dhdm&#10;zE+/ru5qplJ2ggFTQGTo1YAFTVmJSegSQdYSYcUCtTsPcNJZIwZNgudF/aFsdmyM6rYNpD/M0EIP&#10;QzYGSFwPiY9C1Osw8LK/mY+YjH6T3dsY956zA1r5vZR9X7kczT1tTND2N2Csx9SzctdS//4+j2sA&#10;om+r1ldY20ajssqQYFVtGDHNl0DmMcBrj3lr69OCp5Fbjz3QtgeERvePAJx97ttt5GplBET38mn7&#10;e/R9lPqyjdzO/PTTV99/Dd5+jdO73/neh0XkgcuBeDGA5KL+eP2kask5X0SEoiC8VSqti7IBNisL&#10;YABS3pMbUYwsxqYQLCf5LICNIABRyx8oFDFrmVQsm7Eo3ScFRRpzFPK8Uy/71eGrPk8kGxMI4mmD&#10;DZeWU75Uy3gXLbEyWKXybVWaZ/aSsBntd9HHM9MCaaMEIAmTpqG8xBmrKOWnKEr6wtKIdaInwv08&#10;YZ7VS36YQMsZON8j6rPEYrX19MlT3BxuAGZpnxzhKSNQlE09rhCmjIFIQDpLuK4cZQzYhs0AQb3U&#10;cwLIb5gWvUH7kAvfyWxjrhGTah+ZX7bqmma73Sv8k75kAVznszjc9S7DOUbwhJxlfKac6rjTl6Xi&#10;ekaBMxMslBZzhgS28BXIlwI0vpfYFuhcrB3FsNcN5hOXept/v7iK3zlyBD/NcGI2WzcjzX+NEcfp&#10;gByTAqwa0i4rY3hz+xREHpmPeHk647RkRJ4x+6MwuDEjTEBcE7LLSBxUb7OtW9OypCoHLCCcUwY7&#10;nbeUu6Eu10y8bQDM+4CczrK5c1FmKNOjWokqe05iLELORgk1zxgLN5hPO5vuSCRl3/fAXJ9P/z03&#10;m+S1srQbeY2o0QD3bqM38ebon+X7EGszKvsIzPR59e/p79uCEPkXY77aXjnn4u7EfnvMHnMNjI+A&#10;1B7Ia9/52Pe2z+2Jda0sfTvZ39Yqdw/Et/m05ezfMdKb6xnC/pDY9xcz42efvvzBt99+8+8/2AhX&#10;0mvw9ktMb//2H/zJ8xe/8ZMvPv/rbwA7YK1NhtuuDGzzSE6NzoIM0NHglpOy4DSSBb6Am84YgIpX&#10;NZDjBsjV3+UUD/jg1TGpgTt1QJtTjb/JADkPUv9fdiKuolUFdGSij8LlSdBujZ1JBHhnTGBtNwMK&#10;Rt4RSMVSOoEemOhlUdD/zfSi6QbLHsZ6yCYhm6mzp+MJi4ounSME58HIxTUIEyEEhxhXpBwRmZE/&#10;yzi8cQZrZIibwxHruuJ0/wocF302ix5fTnDaV5wJgFnAJnCKonyeFzVY0GBBas5PJDp7xCTuSdra&#10;sYJwFuV+CfXVbmAqR2cxDLC1Km9Epia6JGFLEwMpw4GRiSF6XRUzSjD2CBCp3lenE8TyBmvjnKSn&#10;U+YiomN2Au6pXSQlhimX50VUmU1Xr/HSX85G6q/QxI7rqjqfxnQmhg+5iGqeP3kK5xx+/tHHOB6P&#10;Co4E+C3LghwZKSY4f0DOkh+TWLxlrn3inQOTx+HmBcg/AcIzrEksMimQgGnTamCC8m4aUYWsZUDw&#10;yLw2eNyALnRum2Ne1jkqokwilFB63geFYuq7jqMeuApyL4c11+iQ2qGvT9eYpDaNGLi9+9pNr//H&#10;zEDmotfofT2kUBdWao/Na8WCI90z733jw2xc32upZ9js7+jZEfBo31VFvSIG72OljtIIZLSA5hcB&#10;Xnv5t6CwDxvWvrcHMX3/jtjPEWu211bXGNG9w8DetT1GsS+b/dsDiO09bb3/Zei9vQZvv+T0znfe&#10;//BP/uf/8t8G9sHabipMkwCVojODreUMKxVCZPeaZ2Bd0BlNPpZ1ZdVId9gtmGve28IaMghA1c2a&#10;TSDnSzxJtlBfqo+jN8gABsDKGMqjChWLKCCDVOzERBr8XEGC7fFkotYq7qt1c5rn9jdj9wzMXgDU&#10;jq2j7ZMar5RKe8veweLGIgTYomp1tugU6/IS66IgW0XVaZEwXiklxPs7ICcs3mMKDqxm7/M8F8Vi&#10;JqdsoGzEAQtcXuBpBjiBYPFbV2ErWdgW5IicgNRYdNrmK4uMilfYDBFEFOfUzxnB7lOwzEBWMGdi&#10;bYK6vGDSEG/aSU76yUAwZ3Foa6l1KWeWs8gJRNV/Wds5DKhIGWCSw4q4ewF8CghhAkAocUsBNQgA&#10;nGNlW6r+Tr/5taGabIOL2QxGIogm+OCxrmLQ8sUXX2BZVpzPK7ybEOZbEaGfM87nO4mN6jLOyxnn&#10;hXFaAXIHTIdnmG+eo0wgmIGyjp1s8NUAZz0gGRiW3lAXHTou7QAjehM2V1gfyhAmTty1hHAsa4d5&#10;9ZFuVhG8tkEbo7RPtmnZvSNmpvc+32+67QY52phby9G9DdtYf7MmNifFLWjrgUJb5p4tsXIBW19q&#10;DwWp7zf5PVBgee75o+tZG1uJYrwU/T8GQI7Ypv5vDzD28rC/vc7cCKiNXGq0+T8E8kf90rfvNVB2&#10;7XpfjtEzD4G3XpfSAPboXVsLXodPX57+1bvz+vbtYfrxbgM8kF6Dt19yeue99z/43xS8PQjW7KZ2&#10;oDSnXAMNQG8ZpIsQOXV8Sc3LuH40Z7aEskCXHKlCtPpZ2Zc2qXsPE58REeDUGo+ThhgynTDWDUpE&#10;sGFSlwLOyimbdkoR4FQVzR2BeYawBQTOS6eHp/9Yy2iCP3ULQgQkYhEZlhYD7EciaxYuZSgtwaWJ&#10;UAXeDRPBbH/KfdnAMwDOK1CYOVtghOnhnMEkDobPLz9BchNyZvGpT0B0DnmeG8u9s0Sz0AlPzmGa&#10;bwESj/8pLkhpAaJEZsg5IcPD+wmZMyY1DmDnADdV8Fo7WhlH7W8WcRwgTJ3zpvcmMCKTaUFa7VwF&#10;CKor5tic5GY4BwmRZcNQAQJnVmid4TQM+1ZJvh5IykKp4CQlAa+ZhHGRSBgmqhWgZoYONkyk26lh&#10;qetCahZs67qUMrSgwKKJLOezgPUs/tymacLKEkR9Xaq/Q+aM480NPv3sHmtc8fmrV8gMnBYPxgxO&#10;4p7Hh1s4P2HhA1ImwB1AuZ+7NugEfHnTOXXSdsgOJcyt6mgSUSEwHZEaKTEYqag3oDjAlbYy8bIx&#10;rSOWq08jUZBdb1msFjiNUr/JXwAzbDfX9lplyuq7eyDYXm8V7/sy2fdRHNFRGKsRsGjzakFFe38P&#10;3Pr75d2izmiH8Qry8kW9evDyEPjqg6W3v/V/+3z2AGbPWPbguG8b4FJHeTSGRm38kL+3URrVtf/c&#10;17Nvi4eSPbPHho7q9pOff/H9b7391n/6qBcM0mvw9ktO77z3/ocPgzZdsAcL1uUEKp82n+Xm0Qml&#10;slvD18rNJRdqn2UpUx3ACmmYIXpU3UJRfKopxQ8BX44k7l3OGUnBTV1QJ7hiHShGDq4wdLKQrksG&#10;sBb2sFqP2rtbpXxllnzQ8FTVxYnUycACFz0u0hBWRATiDGdAo22m9otu6lkb7HBQB6OlX4zTY1Vc&#10;V2vIUjxCXs9IkPiomdT8PCfE5Yy0nMA5YZomHA7ijNfNB7EwdWcwiS4Zc0SGuK44n04AEbyfwYdb&#10;OOfFFxxIRIg+IbH4kvOOitWu6EsSTCxeDVESUozNQjyVynNxqaGcKmd4BWwcV5BG/EC24cJgZX2I&#10;szKLxg5C24fKRswszJ/p2hPEkABw4ktORYQEKDBhxLQAWcaF95NuUCge4AGoSPRyce4X6qyuPKBu&#10;YdaUcX93j9N5Ef9+64ppmpByxuwnWBiuKcjn589f4Mc/+UwGCguzmRk4PnmBab7F0xdfQ/Y3WDJh&#10;jQSGwzR7DV1lc68oBpTxKwclmYOUxWggqUiYmcGZwKkBgCwHEBmnXMY+ZSDl6tvrmi+1Pfahbbu9&#10;zfEhkVOff7v5jViuFnRs/Kf1eWYG5Uv9r75ufR2vlfkXYYt65rCt28g1hZ6PUNauDii2/bMHakbl&#10;6D/bM63V5Oievh16YDVqyz2r1LafrgH4vX/9u/r8RyB81A6PbauH7t1jSdu1Y2TJPLr3xx9//hq8&#10;/Tqn3/7dv/m/3Ny++Pn93Wdv1f2/grW91J8ObQy0E96SEgwg5uo2oj+9G3KwTYDtSWEy+sSlnG5T&#10;zMqQ2KIp4jIRF4qyuQVbqDnJpiynpgnkjSXjwUIlgCpptAAACGEGWEQhppNUTtxMAPniHsScDjt1&#10;dkvO2kwXzSIS6kRmygAFjgXApO3hsCRf99fCZpW8jYmyZm/udVSLLOYbLO9l9WOngNKAXk4RcZVN&#10;N8czAAavZ2SSEFIuHHC8zQhBXIg4F7CkM2LKIPJguoPzHnAO7nAEEyETwYcZ5AWMcY6iFwcA5IUF&#10;9AetG0PCFGXlybT/2RWmzgA1G/MIYadACpQI8N4WNetny0eUzb10Vulv5xy8V7Fpbsa8jqMWlGfd&#10;vBmkbddtICSbeYwL1jWKexVs1Q5kTOXCuhAYk4UT8wHn9QQgI6gIMaWkqnky/iX2os1Jxv39PaZp&#10;xt39IkYKySEcbvD8xVfx9PlXQUGAWzIXKAysGvLL66zjOuH1AGWAkgBzk0IEcr5EbWBQmQft+mCO&#10;PagBA2LFOx7fMj8u3Um0abTBjViR9l4DMP3zPYDr2RwL7WZ5tkCIiMCJEVvmlusm2jN5IybI/rXu&#10;P0b1GwGeHsD2fy/fbeJcoDo2Brbr9fad/bv22q5//zVm6RdJI6DY17stW+u/rm2DHoy2fdoynnv1&#10;2wN//TvaOl4bt9eAXc/gWvmuWUKPDkKj99r3H338+Q+uVuiB9Bq8fQnpnffe//BP//i//Ttlgj4w&#10;COUWKhuNdPzDVC43jBZsoYdN6MvTSWtp1tBCukEIBHEmkq0Po3ICJI5TQY1aG23WIWMlrNo+kFqQ&#10;bhmRlgWTxdnDLCuFxVHmQIOce42xKtV0GmbK6QanbcUGGr2yguJegrOKCnONBAC1imW4CiKUJbuc&#10;eNJWzuumSAbiB2RrAAAgAElEQVQsMOI3m7Yo3BXIidI+UBkGaToFMboQpKx+4EiMVHKKAE2AMmvL&#10;ci9K9ac7wAVxc+EnBD1dzzfPAOcwTx7wM3I8I6UzyHlwXlU/jMB+BvmDgK+0gJmRkoq/AfF1RyLO&#10;ZYX2WceQhAjTfzEickIIDplIWFVj31hcxWSX4EnFqx5Fv7G2L+srjR4kMGUkdZqbcsYUgjIIWcNi&#10;ia8+p+Up5vmQeCBE2xA64k8NJbh88AFOWbncbBSSD5BSxt3d3WYxn0KQscuMdUmi55YA51YsC+P+&#10;fkXiCd4fEHyQ/nfC8oIIS2QkBtgHuCR1vAlBxKJ6ImNzIIyMNTLghZ2WZqkHlhI9o8F82NyzXXNk&#10;il9uZPbMKLVK7ntgof9uLE/rmHaP8ekZtx64tO9rN35A9ME2+WVWX3jbel1jAx/6vS/LnuivBRxZ&#10;DWdSsjHtcS21YMjGa3u9L0/bdqOyjEBrD4j6dh61wQgMWhmZRd9wmiatY+2b4q5nMHZG6RpAHdV1&#10;bwy3efW/7QGsUb6P6YPHHGza6zYffvbJF390Wta3jvP08+EDD6TX4O1LSO/83vsf/Okf/4O/c/2u&#10;7QmM+XLC7J2mBHfpAu1kg+A2x25iVyhWwWSxqGoWfWP0mIxTqX9ETCgOfWvurvlNGb0Gr8pCAhBl&#10;Je5Y2SmnVn+AoMBejBPgg1MxrVMF686CjJO1HIg0BFAIwm6VySenXVtwCACnKGV1ci9nEt0tU7TX&#10;Zyu+IJAG2TZwQEQitsNluK9aZy4bri35HgBYYpp6Mr0zca9SyoekVJ8yLhyROCGrLmJKEX46aDso&#10;qxQm0OFWTrTxBM4LON8LuAUD0wGkolWJ5pWQ0wLnzvIOaty6uAD4IGwbkbyDBbBwTkgxgTd7mIhV&#10;c1Z/aaYXx+KAl5FFDy5Yf1TDETukCHNane2WnHNWC8pGkZyh/QmArW9s/Ag4rkxAhLGhIQiT670r&#10;DFQBBqhhlrxzmHxASgsI5l4DJWbrOa2Ii4ybnDPWCDAnrNEjZQYQITGFHW5ubnE4PgOTw/09wJo/&#10;nLCgKSWJketIPeiIxW2M93I+yg6egoplKrCDMuTMYmFKVOuzy1g0bPu1zbTP47HAoV2remtD+9cD&#10;uh6kjVid9rcWJIh+X2s8kVVv7JJ52wNuo7LbPb1hRv9cW86kvglHbdO3wej5vu3bcu4Bkt1+fmTq&#10;wU0vAh21eVKDq726XXPt0Zd5VNe9tBe1YQREr4Gsa+W6lmf/uS/LaJ/e27t/9PHnP/jW21/5Lx5V&#10;sC69Bm9fQnr3vfc/bL/XUzEwYsQs9afUTR6agQE3RwS47YIgzFkFawW02eKOy0VXEAMVIITCFlmh&#10;6ncC1QDZxXJuu3lsNwn7ZOxWfUZ5Q5hFKtT4ghSweQ3rRSBkss0gaoEcHHxxD1B0rkjFkjAdLdP5&#10;CMXVSopRN+IMCEcDTitsl2c4adfSaQbcattIO0gMSxPnGVDc9Fmx1JU+8wR1BWJAyYwvmmdY/9ss&#10;FgRSXUaOZ+QiHhIGhlNEWhYQEvIalGU7IsxPACKk5R6UVxPQCThngMIM5wJAXgLfk4MnD84J4Kiy&#10;3UV7i0qHchajk5yjRJpgQsjVryDDgJo0H6N2PycgO1Ns3576q76QHSaq6NuYlhbdsfZzZgZFM7Yg&#10;CSrCMto0NoidjsBcRXk+OGWB6yKcc0IIHj4FEDHW9axsY0bM4lsxrozg52bcS7nEtQvjyfO3MM03&#10;uH32JnKYRcTtMzyTCs8ZUF1EcllZZ61aiUICHW96pKJtjMc9H2d1HG3btsxNvgQge+CivWcv75Y5&#10;66+1YcZG+fT5XQvi3vYbALiUkNoQe3wd0IxA1bVytfXZAh0uY3SU90MsTA+Ke3amZxofA0DavuvZ&#10;tbYuj0ltX7R59vn1uopW5hZE9detrP3YvNZefT1H/bYHcNv72ut7FqLAZciwvTL2IG/vnr5Movf2&#10;Grz92qbf/fa//o/n+fblstw9bcGa7h8X6WJCQ1xSGBNmD20WWAVexl7oGyxyz+AlOsg24NE+6Gm+&#10;HfdGcFXkVkBLX26gWzBsgyBu6kxNKamK5yCiNmO2kE1ElLUMyr6B4EO18qtNICCvgMHSbqIA7/2M&#10;aape1dlO1C6Io1XvsGZh/wQwGMO2BWPGd5iCnxhRKEoweKPe6CuDxzCnxICIZVOOoFaJrm7nRThd&#10;5zqXdjdQzJyQ1vtSNrEo9GCaiwNfzhGcFnBaYO5Vog+AE7FjCAcBkyC4OYDTKi5aOAE5Am7S8hOI&#10;JKZrygk5RazrinUR8FuBhQNnAcg5E0z8LWJus0alIlotrl0MpKnl6LquSCkixoTeuhosYtKKcljf&#10;EUVUmhe9T0CtHRSKbl6zedhm4pxHjKsAsxjV/QkDTmLZOsfI8U6eC5M+I+0k7JpHSoyUgPvzApqe&#10;w09PMN28wPHmicBGAmLGxichuShMn40XyFgW3UGAnG2OOu+oHRPbdG1T7Dc056o1+TXF8pZRGLl/&#10;6N8/2jDNgnpUxl4EugGYgzz7jV76kGABN0ZgtM+zLUeb1zVwdMm8ANv1fAwU+jQSDQOjKDGX5R/l&#10;27ZD/x4T+7X6fKP26T8/dN8IDPbM3DXg3P++x6CN2mP0eVT/vWdGbdff+4uGH+vLP8q3H+85Z/z4&#10;/4fe22vw9iWld9777of/4p//o7/dD4ZRKvCrbEzb1A6O8teeAcMUYbu1ZfCWNqlTV+xvDLUAlsOA&#10;Jdqkqj/WgrZsZEIpmxkwdCVkNYAAlPFSj/EmggQ1xhHaaswocRGIxJoznfVdDYUBVYwPB8xQAAY9&#10;OYKQ432Tn75f/zEENBWQRQIQrPwC9qroznSU5LdtOzpq4XNuWM16r7UdWxtTBegCzpI+ILRWTgkJ&#10;SfyhsWimMQNuVWe+AOb5WMStOUVkFqV9yhHF+tY5BXAkv8dFoGXOylCJ5ajXzmTrcwiQcyRMFzQs&#10;GhNDDBkYCQTvBQD5xuGbLZr396+2DYWq8G0jT5wZm36j6jFav8P0xlinkSlJ10MOERVXISYCWlbT&#10;90u1r1yCm30RpcYY5Xd4VawHMjs4d0TkiPOaEJO4VgkHAYRipBDAMWDNoocHp4YPCj5ZI2SkdMnm&#10;tGlv87m6pgw2LadjZsTO2EY8YiV660cAVRWBLhm2PVal3xBbQNOuky1otM2vZ06c+SQEN3lis/6N&#10;1t4RM3StzUbPj555TF/07bL13XmZ795vfWpBVAtGRuVu+/0aGzn6PqrT6N4RSN7rg4fy3wPDbWr1&#10;7Np3XWPhWlZx7/19utiDr/T53pj56Scvv7es6ek8+Ze7D++k1+DtS0rv/t53P/w//+S/+9v99QG5&#10;tY+3MB4gFcDR+OEyWLjkb0xYEZA+iNgG2UICkrvNS6n7aLp4QhkY22BuC5rMCptkemQo9YJuqKu+&#10;y8BrW+YqpjNxacmYqg8sqa+HRYcIcwD5GWYk4CBi1ZwnwNgzjRJRrDIscLuWzkSrrtxDkDBaEOBS&#10;ACA3ZZd6+tlEwyTOnTiX6BJA7ScoO2U6V44qWLfNHyz6exlAZHO2qmCWCHATnPrfi+tJdMCQkdwk&#10;DpMBZD/DESOt91reV2AXUEpM4oy4kGzSSgLUCOKGxJHotPnSHcIBsy3gAGdGNgsufaZH73Wxrn1u&#10;hxJiFRtezKAKfAoAYgYVhphLcPoWcBQQl2N5d0k5I60LwA45JfHz5jyCd4hLQkrAeYnwk0cIjGUl&#10;HG+POKUnePudv4lweAr2R+VUScF4IzJFhb4gc4ti6XKTK+PC7hiAov703zKXBfwMrMz38rkGfPrU&#10;g5feurAv9wgkmEg4hFDu7UFAz444R8iDKj3mwNzX2cZGX9btvSg6mP079gBcu9G3bNWoLR8DCtp3&#10;7Y2DEbvX/rYHmkfvGNW17d++T0Z9uzeG2j5tf+/L3tavzWMPbO+xhm37jw4ve8B31D57aa8d2/L8&#10;+OPPfvC733jrv3pUhk16Dd6+pPTOe9/9AKhwowyT9jSCy0X5MYi/Jq7/l9P8Fs89dtAZc9Wf0Oo1&#10;Zai4lrtAQzKgJqCn1ZcgZ9allT2qG3NbPiqYh61xELUsruistSwUWp2Xhgnz7iDisgLeKpAUb/6i&#10;gCWsGzDdzGByyGnVugp4ci7AAN1iTl3JgdSVAWOtRWAB0mIIUQGYiJqdAlQIYFOAxwS18CT4SS07&#10;OasLDGoGjYGAClDJ6qwdzjmXrhDUBOR4VvcpDmLmqVa9OYI5IeYVEqHBw4AwA5imm+JaRKwsAsjY&#10;NWRMKjIkMJyKgH0IKiEmdfchpc4sbipUu7CE1RG9vLrw14VaWFnnqpFIGRMsbSBsjLWNidINM7Mq&#10;8VNpzxgzMosLD8J202vZm1qWBKQzHE2YHRBzRlpXzOEore4A52bMx7dwuJ3BM2FOGZ/97AtMh1vp&#10;QyZxbswe0UAs7JAhALX4pOvPJdgCltZPV8tEtQzOnr5Y+9lVK6FhegzD81imYhSOqQVpo7racz3o&#10;a9viAsT+AkDN7us379Ga1wPiWuZ9hnT0rr21uxWljdppD6D1168Bmp4NG323edeLufu+Hj1vB4Se&#10;9WvLsedjrn9/n/YOCXt/277bK/OoDTcuaH7BudG/a9Rmo/Sjjz///mvw9muc3n3v/Q/JhzXFdQIu&#10;AdXeYjNeMEY32j8BG5sT6JUTYGGkNgvV1TW9AxIojAJM7Ei2KNbNpLwMdkJrRJsbJq1djG2Tlu/T&#10;dCzOcMtEbRk2i85KJhJCyTeLDFG2ZgbMAbFTR6zG2Jjo0hlYIQ9mApxT8Z6JY89Y1/OmzESh6DIB&#10;AZUI1XcSsNENA8StRwi4e/m5WnDq4jkH7QOnsRtFFOXVzYqAUWzaQjJEaX+U98jLmcV4A8zglJAR&#10;C/tD5JCQEeOEMM3ST0EcBHM4KMCTCArkAojN0ELE7Z4OAqY5A86BU9RIAMbI6WEiNQcYLXdKAqbE&#10;OXOzmAOqU5aL25wNc+GAeF41LxszGaJjZ+FrdONjAf2Sr6gWSLOYnhkXIGhJnrXg9gl+CuLygxl5&#10;OeOcHWKUtnr69ClCuFFgvGJNjBdvfg13C0D+CMCLXmfKtffZpmbHxngHTr3rj+3G1AK2ayxPAWlA&#10;YRzbSBOOWsMhbN7R5tOXoQcVbfn3UivO2tus+3cZA9YDqmE5mrWsgvzLzbNnIUfMSx8Bwdrc8mmj&#10;R1xblx9a19v3t3Xq32P91sYO7fN/THke8mM3Anrts6Ox0D/f9mmf5whQWliz/p19m7R924el6v+2&#10;477Nb1Qv64M9QDZq4/5zX9cRkzfKl/n/u7+31+DtS0rOufzO7333gz/7P/77f+sx9+8txtsL+s/Z&#10;7/Wn7aS6XNT23lGfe+jkKoBAgIKDOb2tC/moTq48t/3Xv4+236n9ZpNDgZqEQUfdCbmwauV+IgFN&#10;zhVHpcwAqTjUzAOqwjhhPgSkHEsUBQGEopzOnOF8gFdHwd57MYJgIOcVhUk0H10cQVnCOFGYJUYh&#10;PGYvFZunjLu7l+IV3ovVrOjqqeiGxGJU/NVJ/XPxUcdN22sTlKDttZ8ABrEEszfwl9m88UP9uAnL&#10;xWqwkVYBL54Y7CcwZ2QEjUnrQCTxaRlQESwBSXTmmBx4muDCpGJVAaHiBkTE1iFU3ai4RMyzOHoW&#10;cSxJ3NhmbPShZ2xcZ/XzZsyabCBcrks2rQPfFtRH7bfrlps5J5xffoEUV0yKxOPpBHgPooB1XfDy&#10;45/ji1crTumAcHyK52+8ALNTd4NJKDq1ji5jWMegRCFR1tAROLXs4ViZvQVu/QYXQigsQuv6oXV8&#10;m3MGea7Mebd59Zuhgb/YxKe1clzbxKxNH3LEOnp3f61/T982rRqIc04Nb7b39e/umZYWqLV16Otr&#10;Y2mvHR5Ko7q0ZepjZwIo4K1tw2vWki0AHEV3GLU7s7BoewB2BF7aPjBRtz03AumOqsFa74alr9+o&#10;nHtM4N64GgHDth/3DkB7QHgPvLbvvVyv+KI/ALE4TSnP3rtl+LKd9Bq8fYnpW+9990MDb9cQfJva&#10;ASYXWpZFNv+6gLegqZ2cD4O2y3JcigM2E4HqQllAw/ZuFN6J5Xu7cbaORUmtDuqm2kwKmxCWrfN1&#10;ge40niTZAm0ATt2ZlHXITt2VLSTn1GqWNPQTi5jQSfQBNh00cpjnGWDGfLjF+XxXNkZzULmcX8Hk&#10;hOQ8gp+xpiiOgckhhICUT/IegTWYDjd48ytAjAvOy4IYRahoYJQaXTlmtbIEwbnQ9Xdl9MzXHpfY&#10;tI2SOUzvLIHIF0ZQgM4JkVcFgSJGXnhFmI7CuBHDFxCusWxzQsyiwA9yCOGA4p4lJyQYISc9dzgc&#10;xMdacCXwu5VNwFitB7Oxb6rHlllDcHIBbIBIn51jMBIqA1t1krKG5TKwW9853tBhC63pnyXRubTx&#10;mFMGJwGg8/E57u9XfHF+iYQjbm5vcPPsTWWe281IDwpkc4PL3NEpJcDLOURXAUe/UfXRA9qNq2XB&#10;2o2+ZRc2Gy6vmKbxNtBviO3mb+/Ye8ZSzxKO8h6xh+2m2jOG9ny/2QM6xho2K+PSR1ubd6/U/tA6&#10;3LbdtXa4ltq69+CgBWwj8GJtsWEXdwCPXRsZmOyVy941AjTt83tgyf5eHAZk8CMja+xqAGSsP13U&#10;ea9tHwOQ2/E6Glt7z1xrn7167pW17+NRvg3bRz/6+PMffPPrb/yDq4Xs0mvw9iWmd997/4NH3aiM&#10;CemqnruO327YtHmwn9hyf39fM9AaELYpwv4cr8/KDDQOrryjX3S2oFIXPgMfm1Pj5UvrAgUBNC6g&#10;Gg7oFrh5TBf40oaWkbFqQe0GKvNHpOF3GMgk7BoYcD6I+UEJeO8wH0R/zjmPxIS0nmpZncfx5hky&#10;S3gq78URLJ/uEdez3uQxzzdYo7BQwTHYTQhTwv3pBGZSENUActu0yAlYX1W3JLQK7wZWa3zSrUJ6&#10;C6StbQGQWqoWgC+AC85D2EpxJ5JzBKcM5jOCX3E43gprBAMIIj4lJAQvHZNY/L+BGQkMN03qyoRL&#10;vwcFGO5wKKL+AmaUNeMMZMiXrJA9cxouiHKtBlvP5iuHGQxjjHog0IESBfxoFmcGYwoTjtOE5Rxx&#10;dxcRphlrcvjkk5fITFj5CebbJ0jrCdM0I0wz7k4nHG6OOhx1IrDOXB2DxSmxhWxjYeHk9i3AAcas&#10;gW1+vdK4sSg9+CntBYvxe2mUsMd29GXp2/8aKBttaD3o3PblpXVrb5XZAhRHW30/BxIxPgtD3oY5&#10;avPowUZb9h64jeq9l0Zgqv/Xhv9q72mBZSvqbu+5lkYAb+8++9uLPO1vq5M3EjP3QAbQNQl9WzFE&#10;V5UHu87D9Wi/96LTEVC6FiHB+tfqNIpJOmqP/nOfZ59/W+7+fvv7448///5r8PZrnL713nfFWW/Z&#10;JFAWcxMViShPT+X6HPfoR6/RVp54NbUDeLSAt+KG7skH8xaFbFc3XepOIyQ+2YgIKccS5ggXdL8B&#10;KgECVhRrj1K+5rv8LgCj3LOpm/xnYIGI4Nh8flVRmvWDcwEpS4uEEEAWNaIAKC/RFyChbhJNUk5/&#10;gA8BUyCkuCLGFcwSmYHcBHKAdwEhBPiDh1/OcA4gRMQMHMNklRHdKHII8wzfipoUrTKrSDFXYFlr&#10;u+nNpiUkdJgnB1CWdxPEEBUKGLHNx/QDOSUFTlVUnZvQYrJIOThvgEJEpw65uoUBRBzrRHzqSXX4&#10;LLKH/i5rpYMwpAQNpYqUMlKyzQy9mhYAY0MgbF8y5rhZPJv6pRQhzFyrW1YZ3Rq0XYFRFiDIySNn&#10;h8PNM20bFQulDHbA177xm7i5fYr55qsg53H30UsRQflQWlXINwFpNSavHILMcts2lfavXR/N4XYz&#10;yznjfD6X6z2j0qeUU91QB+xXv6nbPXtOd1tQ2V7vweeoLKP39997ELd5HlWMWPPaAqGe6bE265m8&#10;PYDW15PI3ny5fu7Vs39n23ejyAR7bdm3D5r6jwDeCJS2qdf9GvXdxTX9Jzq7rOutrtEMBOfFkEmz&#10;zV3+BvI2R81B24+A6AgM92Xvx+Mo7fXByDfeXp6jcrQ6itf67kcff/b93cLtpNfg7UtM03w8vfvt&#10;f+PDP/+z/+n7hfVh6kCbDWgMhYLg4dVmoI4ndH+63JyKNc9flP5X/kDhQv3MXH8zPR5nDMto1+3K&#10;2rp16H/TbzCQB9hEqToUBKjvUW1bshMg6sYJQAKsi96XoyAxOEEaW5LBhQFpxbse5DQIup/BJGUo&#10;4jk4OD8jraIQ7wkgCnCeMR8OICLM84wYJYoDKVA7LQtOUdtOgY1gysokZmPZvPpPcwQBOdxxsAb+&#10;fREXS3OoCJYW0WNDPSKUgwRsg7MesJwFwDAzIp9wPknZshcA7MgjU0BwQf3OkYLjajWcmeFh4gwR&#10;aXoHOPLwIYDI4fNXr0p/whb1ZiNlZt0kJE9nlinaX4CCxIIYUT445+CUfWl1eraLqY4njbKQc0bW&#10;aA4po7CaiQmggJUD7u5PWGPG/EQOMs45pLwiZ8LhcEAiB0YAswPreBPg5rR8lY2rZb4UJRkD05a5&#10;9DjJYaNlDHoP9/39JalBTJtvC9ZasacB7pEVaG+p129S1uYtEG3zbcvW9nkocWzHG/CGHYPoV7Zn&#10;TmrybOs2Amp7wGWPjax5joHB3lpsVsMtMB4Bo/b910BIe82AR9uuNnZGBiI98zZi9wxkZSjzxrbK&#10;NHno/HHNvia6bYzoCDCmTP9dTNGuDfq69aBzb2z3aSQav6hbd6DYy3ME1kaf7b17e2o7FpgZf/Wz&#10;T39w7cAwSq/B25ecvv2d7334F3/2T79v+GaP1t7CEZSNdXMPcyMCtGvDW+v9OyfBtgztiXWzCu4m&#10;RuIkgGKzKVxS0wLoxpY9feoX8b6c/ed6+rU69L8J0+HUcjNLkFSQWQIqSHKUkTgqa6QBlfyEME3y&#10;vDNLPXHYK38dwizgTMR9p/JaUdbetu80iYPa4CcQAad4gnMS6DxMYoE6TTNyzhq+CwhgOO+QgkQ3&#10;kM1dgJA5M7aNykKJMSnQAwOkLF4ZWUWwUbvZQFvXdPIuBTQsZRIL0IgQ5iJ+y9lJwPvEADnQ7JtM&#10;FeimhBxzGb9hmsEMTJMvJ3hpJ0ge8gFJjUUM3Dl1eSKixVjLzdUlC2Ok7M/bYa2bTs5cK95Ewqi3&#10;EF6eF5yXjNvbGxwOE0BSbrgZT589x3y4AYVbrBG4XyIyvBpt1AgiNi5lI5N6kidRlSSbp2MjBRs/&#10;/abVXxtZ/PVzqXwmlEPOiD0YMTXXmEDmKqI0oGLJe1/cUIzK04K7HkjY39Fm3IsdWwMNxla0vMeY&#10;9Btq+46eQbl8ftRTl6Cx15XrRXV77Mzo3jaNytyWYfTMqO/atmzbH1A92szqbNsOSlJ3Tx4hSCQW&#10;p4cRtGQBgGTt31rqyksv2u3agWPU330a7Rlt+4wAat8e9lsbpeKhZM/0TO+oHO3nyHz44Uefff+3&#10;v/bGh5e5jtNr8PYlp3ffe/+Df4j/6N8HtvvHxfBlY8Psaz+Q+9svdUu2TJu4BBjdJx/avMeA7eIU&#10;WfZ8XfRVYNcuws41ulR2MnM1WPi1k0md4LxtJEYFHdcSKbsBAqwsTkIlEXmxvlQgYFalGQB7L+4a&#10;IEyKxZHMOSMnRnKE0/ksv5NHmIIGOVcxUm50j4jgnQPRQfUqpF4+BKQYwQC8czjePEUIXsR5RaYp&#10;ItgMFtZM20FYKmAihxi9ikA1soFG15CAnijtLqJO8bPm/axAbovQymIKW3tVt8V8rGUufcjYLn7M&#10;CZkSctZNzgXkHOFLDNt6OicirOta+t65AKdsjvcBKclvBGHKimVxdohqQGL9xszwLsBCbSzqOkRw&#10;nxhWWBmXZVE/dI2/KaDUBc2iCm7qNhhny7rgFD1OC4Om5/jNb76D26dv4Onzr+Hzu4SYsvxGjMNk&#10;7VoZQ4YZWAA5V2Mdc8JsTEdM1bLzmluJdjNqQdhDJ3k75Fje5bDQ5bUHsnoQ1xpJrOta8rLypZSK&#10;cU/7bOuMd3TAbC1V2/tGm3jWiCNlzjKrkc/2+ceyK+37+7Yf5dFeu+a37Jp4dPR5BNYfKv92Dxiz&#10;hxeMVJa13DsvKi79EGKIg22uBy0HXbLacuZc15MBcGZuDvss85D5sm1H5W1B0sW+NGiP/gAzAr/9&#10;mGrd1LS/X0t9vq17nPb3UT4//OtPf/AavP0ap3dV7+1iPuiiXU40Rs21aWdg7l3bBWrtO9tFudHb&#10;qAM8b06V+2ALZfEWBWyH4nR08K7ts9tFxcAaW/D3brIRt/lQecJYpzLJiGDuSQSYSBgdeQcAcmBi&#10;ZdeAEi2dqgmH86GAsHVdaz3IwZGIdERJmpBThlNfcNM0KTvlELxDSiJqZRCSiZYAgDzCPINwwOF4&#10;xOl8t1mUnBPLUtEp85hnOd2ez/fImTHNExyZfkasToKL6Fl03QgAkgIvi/dpjJ1Z+5pPOSIkzsWc&#10;37rN3IKYda4ZSbTjJecMJiCuZzAIBx/hw2Gw4Us5cpYYpogZwIqUa339FHQcBTn9OgCZ4F3AskQ4&#10;8sqKziBnG+FadN8m51WcmyVSm4JMQKxFXQHJJvZipMSoAXzrEGM1fHBhBvGMc3b47C6B3Iw3nr+J&#10;r739DgDgcLwBv3oJ55StoYB1jYAXP3jV+ld06Ijk3WaZyhavFQJC2lP/HiBrgQAzFwDVzpvRBrcF&#10;X9u504PB9l8LGG2jc85dREMw3aH23W28zR402PtG69RI3LfHPnFU/Ssbj9qH/fPX3rsHzHp2puZR&#10;VSfaNm7z6z+3TGDPOu7Vsc9/D+z1AH4vH6Cu+7VNcokOLWBM1lzyKgat6sXloMGAOAjHGLDuAs8C&#10;4GT9zP2e1zzbj7vR3naxl+zsjzbG+997qdC1/bMdQ6OxtDduR58B4Id//ekvpPf2Grx9yel4++zz&#10;b777h//kr/78f32//00ARDNAbFL0p1+uAOcho4Xt5B5P6mubgYCf/RObMW/2kzcP+77XzZGg4cPy&#10;lWo1K36y5+0AACAASURBVIIBhsFphyXekiTXPKBgRHYiy6o+ax4ohPWwl9R2LEUtfrgIYRI2TE7w&#10;7SIht05TgHcOXhcglqNjtciCbOI+BKxxlQ2ZWRZBIkRmWOQGAZZ34o2fCcwEchPCLGDRiwKd1s2D&#10;Oapun1rSUoBT/aAcI3KSgPEMCZwefADnqMrEAiyJPHwQvT5mBpqoEuZbzgcP530Br9pZBcTqzq8x&#10;4AmevPjXgoimHUS3jzMbZpRTOwDOYjyQEMtCdzgcSvvHGEEOCGFCcA62ZC3LXRnPznsgCyBLCYhq&#10;EON8wDx7HMIRBuCXpTFsKSAZ5V8Zk7rjVxJBPmd2WPgofuycCKdjjDifT5jmJ3h1v4DCEZkdgsYI&#10;S1lBW3FRst1YEifwmsphR6fQUL+t3eQNHPUbTLs59WmPfRH20V9cb/PsP7fMUQvyrF1bMWEPetrN&#10;1u4nog2we4hp6stULE4B1Qdt7rmo1WV6CLyNylDX0Ot59wzYCFRfA1htPv3nvef6OtRjg62Ydb1q&#10;9wVOSeL3qr4nEQHmrqfLu23fdixeczx80YaQAyEaIrJvnz1Q1vb7Q6xYO/56589AZWqvMX3X3nMN&#10;UD9UNgD44Uef/ULOel+Dt19Beve97374l//3HxfwVkGZnULKLwAu9SAuxoE+t13s+ltsyl5Pl4t+&#10;fa4/cVoRi7WibvpAe0pPKO4aqvAIGXVRd9gqMY8A26aMrq2rsEjOEEHxQSaNwKq0T0RIMW8WKmPn&#10;ajW9HQINj4CoidlHBLB8nw9B9dbUtYYZLNhm5RycWtjOx6O88wQsiwAD6Q55d9ST5BIjluyVifEq&#10;TiR4VbAnThBLXMLheIuUorAdOWE535WWBQCv+idEDlBxMZETlyXkAF7REE8Q3bygrljEUlTeVYeN&#10;8wEpiSWwI3UarGymfXfGdtnBozSufs4AO9EjhAJYazcAKuIScP35Fy8RY8I8H/Hs2QQT4y7LCu8n&#10;PH3yFLe3TwFWH2wAXJjw6aefFPGfAcHMIl4lMnGtslw2InX8iv827R8W0CVuSgyci07kmh0Ox1uE&#10;43O8+OpvIvunOOcD1pUR2YHdLNbUJGHDxPGxgaPtpiasBcmhBFtrPJsTLcO1x4S1IKYVX7b5jA5r&#10;REIt9mwS89aisweFPVA0cN/Hjm3LUQDWwFjk0koUm3t6pmNUnwIEEy7WRDT1szKMwESf7PfW39w8&#10;z5dtCG4+4+Jzn1/fhiNXLntpVPa2Lcu4YOhhDWX+yBe9L4vvNceARQrm3OrlQdZMu97ow10Dtz1g&#10;ewyjKI68L0XJfZv111vjnBG4a+dPe93AZg8ERweMUVlGB6H+gNKP0WsOlc/L+uzHH332/ttfffFP&#10;hpXt0mvw9itI77z3tz78R//1f/LvtddGE6H/zgWk2TVcDNjrk/8KENuscb0V2Haz6MvIEN0eKVcV&#10;AZmYiJF0Mxf9MdZnGBmk+md9W0jWe4ugfc7ba3KEk88FmFT4UPNQMaGrDB0zww2arpqPR4BMFNZO&#10;XAc4FgAHFB0fEx23k9b8OckC4QoIjZnhPSFlAiMAlAEVk1qfORcAEqB2e3uDnBPOp1eSdyDQ4uG8&#10;5HmYBeis6wpS1xwOBsxtQ5VIDs4HeD8pXcFIaRFLWgbIia86HwJ88Egp43Q+wZcIC66MGzP2d97B&#10;+yAsGUsEhgQB0Wzgp7GsBhGm+QBeV6xxBcghMwsYJHEZwpxxOp3BfI9liciJEcIECYPlhJlzJCBJ&#10;Qcg0BTjni37V+XyGcy2zJJbEMUbkXN2M5ARUNbPqdCUzIydgzQnnBCz5iJtnb+LJG2/Dzc8QcUDO&#10;HplFDEomppVWgfMB1f2NbRh1w89IsH2LdT7KpiNjwEBDOy973dERm7OXeqDE2IKuXmy6l4eVpddh&#10;HW2kD+XXArzRBj/yL9Y/W8EQVF+yWePcJfM30juzNAIC9tfK2NbFObMQ39/sW5BqZd0rQw8SRqD1&#10;AkyreIHb+/SgmJlVb9UYSj08eW1b6MHBzuCZywilpkzXAGN7fe8QftF/uq+Rc6CUNizpXn+3v7fv&#10;6w1C9siAvYNPC/T6tu3feS2NiI69w5P0m5T7L3/2yQ9eg7df4/Tud777QT8gRwO0dvr1/Aw0XUst&#10;EGvz3rt3u7iPB3/9W3ZwWdScWgYCyJSRkIrCsLP7G5bBd+LS+qoB01dLgGrBZ0YJDGMCofJR2Stp&#10;g+vEtxaXE+m1drCFevvmqpwtVDsj5dYSUvrEjBPWlCTYu3Mgi4/qHLwj5JiQspjXw4seGeu/xKJf&#10;cj4tePr0KZgZS1wL4BGgLAHdY5LFx3sHFybZ2CFRLMisMZyHn27F9xwAhwznrc2l8UMI4gWdPMgJ&#10;qHRe/DT5nHFe1ur+xUkuznlxMOs8pumAEI6qHyf3SZgvw9Yet0+f4fmLN3B/XvDy5UuE6QByAasC&#10;39SIbUKYYb74kuqp5ZSQUkSMwqKtq4ijpyBg53g8XmwqKSWc1wXLsmIKHtM0i0L9qsBHVc10H0FW&#10;K7qs/t1ihohkM2Mlh/nJVwCa4adbpMQKHAkgB/JTCT1W1aBkI6x6oATOttnoPx1zmW2eoKhF2Jzs&#10;mTcDcL2bjh5UtW0xAlPMQEorcr7cnEf59C4/2vvbv+3ndqPdY0nsvtHmN/rc1nVTjsxgjVJhhkTk&#10;t6CprVub9gBH23Ytu1lB9WUeo/bu89szathrv+aH+rk4VGz+6rrHBthYVkoGAGf6axmZgNS0iYEJ&#10;lPde1n9U7hbY2fo4+u2ifloXgrBviSuT9pg22fiK7EDW3j63d30E1tqyt2N/756HEitAZl1w2mf/&#10;6qeffP/9v/HOf/CYfF6Dt19BevrsKx+9/dt/8Mc/+ss//cMLCla+XDxTT8ia2uNQk+oA4ovFT367&#10;pHJHp4HtIlmv7S2kcoGxslr7cQYntfTK7cnS9OMI5liX0Z5ipWKV82ifM9aRZZOEIAK2k6Ipg5N+&#10;JrtXL5vPs4cPTps2ckTlYdt8Y0xI6a7kVXQQySwL64a3rhHmMR+gwt4JwJK2McfA3/itb+InP/mJ&#10;5MkKMBVceB9wPD7BfLxVB8JiDcZI8P6gokOq7wniaoT8AeJilwDKEt8UALkJPoQinpU6ODAiQB7O&#10;R+kJAqB6c4fDDaYpqLsHpyJxB2Jh4pwPIGdxNdXvnXOAmzEdbsDMCIcb3D59Brg7vHz5Esu6IqUI&#10;r6CTCLi7u4eAycpWmH8470Wv7+7uFe7vxRnt4XDA0ydHAa9O9POmeQbDIaaIJUYVo97g9uYIMJAT&#10;45TOqmhf2y2q7hwzISbRP4zJKbjLyHwGiMQ1gpsBP+PVCQiTMZJU99AmOU/wzptwCpxYdPXK6Gk2&#10;d/3svIm890WG/YbVg6DLTYXK4aKcmArdUvNp/+4BrhYwPsaVgjHQbdke2vTasjxW1ImmDTbuR3hr&#10;pbiXT9+OPUPTsmdt+a4Bhssi8gXIad/Xg6Gcxf0PNQ5vbXljQPVoHRyLZb0wuMrqNO8EIOHeLHpH&#10;zhpZ5pIt6/t8DyS11/qx0d5zeZ+OYV1XzZ2UPW+pd/NCRMXlTMtAj9p3b3/r+7Wv416y8XOtr0se&#10;DS+BPt/2OwPgjL/6ycePNlp4Dd5+Remd9/7WBz/8i3/+h/a9dLadlmzAsTFFOhEHeTXcV0kGcvYG&#10;72PSdnA+MEi7cjCzMjg2sYsZZGGkxHXJ/vtFh8rYBmNfkoI1pUhqszUp6560OQoPyz5aVLZtxmox&#10;OsvE1pidQBUTy3Pq7sFJSCyCKNALeFsbHRkquDuD4NU3XNKFKsaIaZpwOp213h7T/ARiPSrgIK4M&#10;7whkocIUNKWUAPIgP8NPEyhncFzK6c75AD95OBbGbqIDvOrWMTJSFt90uVhbig81EFTkybh9+iaO&#10;xyPCNAEMnO9PIm5TH2kMB6aAU8xgeExhBrEIyIkEiOZMuLsTx7asm9J5WfHs2dOykZ1Oy4Wy+/Nn&#10;L3A4HHB/f0aMCXd3dxopweF8XrAuZ5yXs/aZR0xnMJ+wrhLv2XWbZAgTUsoIwZX5JT0qfvmkLQAb&#10;+ykTmD1evPE1vPH2N+HnW6w8IyPogs7qYsaJQUMZ2zo2CPChCRCvupg2ho29YT2cjMZtu3H0n1sW&#10;qWfH9jckRtHn04JcA2Hte9qNtICLwQHP8jO1gdbP255T31/E8nIEOkrVUHXvytluB+C24IuIigrE&#10;CIDssU6tCshobXlMsrxyzioG1T0AVKzlAQgoU6ZU7LaqpTxB2DRA2FvXHHRHAKVlky4BjTZmV4++&#10;vc2SeNsebZ4du7fpg6qAW8BoA5B7sP0wKBy3K7Af8qq9tgdIa3kvAf2mXVlOb0MWV9fKnFOZ+9Kv&#10;DuuSvvqzn3/+r339ref/bFiJJr0Gb7+i9K3vvP/hB//N3/t322tEJObWmw7fDs5yIu/8LI1h3YhV&#10;26HsunK0f/fScJJw9aBvk761ICNqzbFrGKKqP1XZACJXRHT1XbYYWDOpGwzaFAFmSbXHFI4m52hh&#10;Ii2OIzVaYCp9YCCu6rN1kzrb4u+w2qJmbIdt2lokcShL+OLlHZZVYr+GMOPmeCPK4EuNoRpTwpRE&#10;XHtaFjAY3k0gl8ribMwb68KYOcGr3pUHgchj9keRXjOQ8gpxA6zAgSC6fCQWq2JtmzHRLI5oScCp&#10;DweE+RZEAXf3Z3lfOCDHEywmhABvh8zCuEzzEXf3p7I5ie+56kE/pSTB6534ptvG5pTNP8aEEAJe&#10;vrwDwSEE468IgCsWp7VvgTAJWzkfjrh/dY+cgZubp+As/ZYQFWTp+IXosK0ReHV3BrkZ8ySOlPN6&#10;B5qfingbAcQBzB6OxYijjmOrf7/hi/4nqI6jMnJJgFS/QdgcaiMVtCCoHb+sAN1Apc032UAzcqrO&#10;j0n8qJTNZm+DbjfiFiS2LkPaOQVsozPYPLHrVo89tmM0f/vNtP+9BbAxRrQiZ+jhqk/tOtrGuBz5&#10;ltsrXy1/ndSPZXE26zizikD12WbdyyyseUIWsWbRkQQ2hlpWinIYQZFj9PuElW9rKdq26XU2dQTW&#10;6xipqiSjvusK0vSVKNKM2NGeBbyWZztO+wPPQ31zbUxevLP83ZbR7iGIL0/bD6OGGwSLh4G+DX/4&#10;009/8Bq8/Rqnd7/z3Q9GJs7thG0HXpl0rbyd62lZTlXtYBuxSHK9X1xLGTYMwAjAPcy+ycQXX12j&#10;03SddFJE8cdtYara92wtf+qi0M6V6yb6e7T2tdPj3nVhjeR9lLcn9BaY2uIgfSa+yohUWXjTlI2I&#10;pZyW5b4QRCzZiphWchovVXS/vJ7wi2WiGh8IaDvATwe5ZrFbNYqEc9XIgAmYpiOQCcQH5OUeOa+6&#10;iNrmTABW7RJWceIM7ycRT8ZXON7cAADu7s8iKlUXJwwCqwg1oDIS6yqhwZgZznss94s4LU4Zd3f3&#10;YAVzEkYsbRidEGYwE169ugcz4eZ4i3kWVvT+/q4cfLKySff392AS57+0ikHG51/8BLOKXkOYkJAR&#10;Y0bKwLpkpEwSq9YFOI7gGNVdygEv3voGnjz/Cg63L3DCEaKxeZAjRFa9qu78ZVEwBMCJMQhy0s21&#10;PehcphY4tLptLYvQuuRgPQCZVbAcLqhYfEtYNrGYdd6VMdu+w97bzr0epLSbsYFrA0mjtaMHhX20&#10;gN5IYe/g1V9vN3Frh+bHrbhQEM2mHn05La+eXbHPvaFH+9f0Fy27Ub6jz4DE/2RmpGbdBqC6Zxbz&#10;F0jOlwgxrLJ5ZtEtbuuzd2ht/exZeS/vq3VsQWk7Ri/3FRnzMtbqwXzvXrtfxozOWXsmc4k00qa+&#10;z/q+6kWrwFh02x9yHgJx7X1lHMnFrj6qElS2ZFYBEEnUnSwibGLDquN2+eHPPvn+H/3B7/yHu4XS&#10;9Bq8/YrSG2+9/aPf+M3f+99/+qM/+4P2ZMKsyqKaWtAAQHtdTxCK6h+TtqdHOYu1g3+zWD+Q6+Vg&#10;b0+dlS27vJeUBWhA6xBcbRmFfuHfvHZQ1L2Ffu++UcYkJlplsV7jUspdN6haD7lvu5Fs6s9sa6L6&#10;T1MQ3i9o+lfiOU4iolTnpy+/WMFZxkLKGd55hDCLdaYLwOSUIXNILLp65LwGlm9O6ErRu2nGze1z&#10;rMsCzxlrWiEmjzLGnHMI04ycFhCFUv+cJSyVthROZw0lRjMYIl4M0wE+1OgImSuzYc0Rwgy/Rtzf&#10;f4rDgXFzc8T5fG7EaxOmacb5vChoIXz22RciZj2rKJR8AYFhPuD29haHm1t8+snPsa4rbp4EqNog&#10;zucz1ihuXSLEYfJ5OWFdxTlzSowUbZxlLDFhWRlrnuHnp/ja138Hb339txCmG2B+E/f3AUW/UvXI&#10;ZMxVvR07ectBJYPjKsYr5ZSOAqBsM9ts+jaGuoOeMVhiUGGsWh1FRKInKWON4UiNRoiKB/2UxN8g&#10;UV0bWgDXvq8d5yOg1R5E+/nXbrAtKGr/7jFwe6xOD6pGG7KtLxuwlFLRIWzv799nz/dtcY1BYj2R&#10;mopHX1a9qfZUJdXKOCFmsVxnFgsZTs19oifM0caFPgwgXwFs7Xepk/nw7IEMLvrGXl7ftW0fs6pv&#10;Uy8+rfkbC9eCd0JKwohys57bXKrW/mPHvy3BsT3EcClLzwrv5dfnbQURC1zWOXzZ7wQBrdbiZIC4&#10;HMqhfbolImw89W5MfvizTx6l9/YavP0K07d+/3sf/PRHf/YHwHaxaD2/F6TvmknQLpR+vAjZd+dG&#10;E9KMBvbTJbCpgK+ipnbTqCdFe4d58reT1eXigAuRZ/+ubbn3GYrH1WH0nnZh65+Xv2LhWNtXFj89&#10;MStLZvn1J72UUuNeRGJuSkzQ+t7M241vno84zIciJrT3eOdxXiMcBTCc6JG5CZSTAl5xK2FK2QyA&#10;yanlr4jHXJjU0lXciUyHGSlGFH9taln65OmtxlaNON3dQbz9y6Z/OkWcFxPHoYhrfZiLBa7Upy6a&#10;8zTjK1/9OpzzWJYFH3/8EeZ5xuFwBACsa8LTJ89KXc2KN6es8V+3Gzc5Jwxk8PDzAQAhTNIegPjB&#10;Y9zD5axxYKOegx0SM+5enfDk5qaIZS1ebUoemQnnlHE6A4DH7YuvI0xH3L74Dcw3b0jcTgDeATGL&#10;uJuNQc6VSWgPNVTGs7Ao1TLZNvztuGSwWBvbgE8WccOAhyvAT9YN0nwk4oe5KtEoryCyjdOD1cdi&#10;XGMBgW10hO0c2ILF9vpIX21P7w3YMmzteB+5PBkxKD3A2wNSm2uMAuB65mXvrx0e2vxa5m0kEWjL&#10;nXOs49QUzQyY22JHwsxY/pxMx7k6kXaOxMyoXfMYatlu99Qt/HKdr2xQP1YMRD0mSV22bdy2T8ui&#10;Vt25Or7bZ9u/G0bM1it9lxnIj/q1/dyzbT1YfsjlzeiwQJvfUXx41gu2kqgaUHfYKnm1+ZS61Xay&#10;97VlizHi08/X3/zoky/+xlfffPanFwVu0mvw9itM3/797334P/zDv//v9NcvT4LNSdJ+K4uFfr3C&#10;lvULl7FK/W96N9DlVcuztRqtAE7K4+xkar4osH8KLwsb1UV9z4Hh5SnJjmfd1Z3JWa9fLmha9AIm&#10;+/xasECcIU6H+1N+VmCKzeSUk78cuKQMlQkgEuevxoJYErFmbY+sTJv3AWGacT6ddf1wBQzXjcUj&#10;IyJnhsvATA7OAy5bX/DG9xVzwstXnyMuC2KOSBTFoMFVFol184tJxMBEhJjR6PMRPIlLEmtAr9EY&#10;rD9zBlKKmOcD1nWF9x7LsmJZFhARjsdbAIRlSXjx/E2EEHBeTrh7pY6HmZEyI+ZFxJspi1sSLwD0&#10;dL+U9s5JRPbOeSyr9hV5nO7vtLwSqSJzVkBO4Bzw+auzACAKyJmwRAemA8RQRB0cp4QlMpAcIpEw&#10;jRRAMH+G1WK1HQ+si73tAw79HK+jmhu1BhOJCwipLDszNFqFsb2VESknIhaW23ups7DhylKkymb0&#10;p/4edI1A2AgkbOfDpYViv2mnJDqL4uiah2xN7+2+zaNftx5iVMpvRBsXQT0Y3NyL6gduTxzctoc9&#10;J6JO7ZIGsMmGLx90WtU6Kcgxn2wAEMir4cvWSGRP4b4CFQsxZ28tnNDFOjxyydHnWdv90hK1ba+c&#10;kx6A2vjDlwCpb/dSFu+B5uBja9A1HbW9svd16MfqBtRpD5HuYW0iInhHhr6QOdfWtEndzhFUoNbn&#10;05d+O78kbxGcM/7ypx9//zV4+zVO3/79733Qfh8NTqA9mWx/l8WoBju/1Hvbgqbm6tVy7YkUtkkX&#10;PNcs6iauge3j+2WR+9oN6WFKrd7TmuRzXZuGZWwZwtZoYrsQ94CZuQ0RRuVZA0ztBmNWaW0+FYhW&#10;dqGUWQGd/lz2WyIN0M0awDuIBanpFB0OR9y9fNnpQmpYUABzML03sax06gjYWENGLiwTcwQzBEDh&#10;0rt7jFE2DBZLUXFhJsYCzLypcwgBy7KAmTHPM4iofLdTeEqML774HACJw1xyuL8/g5lxPN4KKIxJ&#10;xYAZ65pwXlew+qqLa1QwEvDkyVNd1KUNhDmUPrq7O2PJIk48L1LGeZ7hw4R5PiBFqfebbx5x/+qE&#10;dUkK0I6yAZU+k3cdn7yB5298HW985Rtw0y1WPmJNAQkBCR7kJ9Fdy/0YNdCigES3COsHgm0cenLX&#10;MWasKZqRKy4gxLUJs1g/Z2Z43TiUc9uMNytLOx4NJNmYlo12C056wLY3R9rrPQO2t4FaaqM/mENg&#10;cxDcphGL0oPB9vDSl0Vbo2yuYnAkq05fx5656edDCxZLtIsmjB7Zu+oTAMtaUzhLavys2dLF9X6z&#10;OHfOVQ8DuHQk3Ld3CwLlN7XeRH8fbfrsWmrbcPsZ2pZJ52C8OADsue2wvz1YroxqBmfrq62+4t7+&#10;0PbZXp0unrXtQNCh7ENlvWbtF7kpkBx+WCuf0BwSBvOi/9yTF6TGYAVXl2eMVJH0Vz/5+Q/+6F95&#10;5z8eVkjTa/D2K0xf+frv/PlXvv67/9dHP/3zb9u1ykphM3hBVflREUQzcO2exoChPHs5UW3C2+eL&#10;U6xtNT3oa5gqmcWCQgqzQEBz5HxEC1y+e8uSjXXdiKiINlJOsJBQY1BqOkh9/S8nXhV/ogNkZn1Y&#10;7zV3IMQZOXGZyBsanAhTmDaWlJJfrbuwMeLagpzHPB9AINy/Ol3UfZpmHA4H2cBDQMzih23yoeqe&#10;UNic0HNKWNXHWQgeIVR9NUAjOIH0umwUGSy6Qd6VMqKplxlR2IYs1p+xgAGnERjMv50txD//+OdY&#10;lqgAxGs8WAAgiQQB4H5ZgEXDLcUsDncz4+UXd/qu2oYvXryBm+MNfvjDH8NAy3k5g5R9C+Eg4MdN&#10;+NrX3sTNzQ0++eQTfP7pp6JvF4DT6ZUCNUJKDgSPNTqAJtw8eQtv/cbvYDo8Qbj9Kpg8cvRI2dZ+&#10;9bvlfLHsAw02Ejt4MSRWpA9ls9jOTRlT0r4OE1U2eF0lVi0z6/5i88+erP+3+bZlaTfL9gBg322c&#10;tn3biitHop49/biHkt27LEspZ/vX0h7LdM2dyYZZkpPaNl+uc3nvvSPmxjcROsjZ/AdMJBrURyE5&#10;IK2xvKOwLuUsyeXMaaCgL8tDQKT26fj3lrXs+83u26v76N3b/cL8IA70pWl8eBi9x75vwKk6UiZs&#10;97KNFGSwn/X3bcoODM/4lQpgtQ+XA5FAqXqAMnAOqrF3C4Dr6nytnuVeFZi3bl9a4w7gcXpvr8Hb&#10;rzh96zvvf9CCty1YaiaGrdU24TbigWbpHkzmEQCq1PrglM11pBuzdjkJbQjqtXL2b2HnZeonvG1q&#10;/el59Ez9bbuIy4n10kv6aBGyd7Qnfe/9cPLVU22GNUgTUWuT2k3GOQkUv9GbgWSRlC1rqfq6YVNh&#10;wSySAIGKKOZ4c8TTZ08R44r5MMFztUAFRHfOB4+D6p7FtGI5n4cnYtec7DmjxGEVUW7eiO+sjQBg&#10;mqYiFpXIBowYE4hE7LUsESHIaVVitNpGJ0AbgMZ9DZgPR7A6/zUL02/+9jfx0UcfAQDu7u6kPbyw&#10;ICklTNOMZRFnxDfHG9zePsHNzS3u7iRQvXMOy2lFZrGknRQMe3/AkyfPsS4Rn33yKXLOGjrLA+Qx&#10;H26w5gT+f9l7l5/LkiM/7BeZ59z7Perd3VXN6ia7h2ySTXKGlgWMhxw2F1p55ZU20sreeOWVV/4r&#10;vPHSgAEDBgwZNmxAloCRYQuCqgbjsSyNMJIGMxph+FJ3D/tBdj2++u6952SGF5GRGZknz/1KhiBV&#10;A182qu/97smT74z4RWREZGDRqJEH+ROMJzfTgkrhNOBAfgPQgP3lAVvvElNPfbMMh1nucs0AWI6Q&#10;nbNakiKA6f2zNg5a8eRMBejhG5t9uLJ31vb+msasfafHfHv/emW3ZfQ0PxYAHtOutOXZz7bPXc2S&#10;qTvv6ZU69F+leVPvR5duQkllZhE7RX0ZnIccoTPCNMt6icg3PVjKdQzm9vra02YdOzWw33tzdfVR&#10;ZDnpcd6OzbKNbbm939t2Sz4uI0IixBJLOCMl82v12LJsnx0lH09K9pW9kda6Q8ihuZTHcqNxbVMr&#10;4Bw7dl4TNiz4a/Nq3U+ev3j3108v3rt76/xfrbXlGrz9e07feP93Hv/hP/yf/jP9+xiChyWslmDZ&#10;8CEwBIKsB9zSaNdubgCVJOGcMCXbjro9Ri7qgK+sGbgySb7e5lyTrkWYTkd4YIRDHUwzl7wAfX3p&#10;dikBMkrsrXJUqqw564vWJMwESPXZOI7YHfZZM8XMcCkUiII3TkRkjgHeEfzgMB+mrD3jGOE8YXuy&#10;zbYlzicKR2IvARbiNYxDYkDGq9UQHNWSjeOYnWMsc9X+zPNcSe0yRjFrhphFYhQNm8vlq9Sf1xOQ&#10;7kklnGy3iEk+ePFih9dev4dhGHB5eZHByDiOePHiRTLGpux1Ok0vikYoRHz++ef44otnuLh4kdo1&#10;YLPZYutHcexwHtvNKWII4mk6zXBuxOXlDI4zzs7OwbRBjITL3R67g7Z2ADMwzxNeXLwA04gX0xNE&#10;c7a7sQAAIABJREFUDDg5G+G2I4g8vA/pCq8R3iWBKsfbSjtA9yAK82ZOIJ7rPeVR7/2+YFUM569K&#10;yiDacpxzlWb5mJDTatauAlm2XluO/W4vrLfgra+BxyKflrWmjVkAu/TPahy7+S2diwx4AzZ1EtM+&#10;y1Kc4PlUGeQqOi7tJSxt93q0qDeG+tkbw145vffsXPRAu6kRAFfH9r22EZaRBNbslduUBW+S4bO2&#10;w7m8GBFJ7rwuA9svSwEXOSQvfDXbScIQEqHhAhJJ1wvqeW+BWAum7GdL3+zzdsxaHmHpbBtEuwV0&#10;v/jLzz+4Bm+vcPrGt3/nsf27BgF10jARKWNmuvUGM4vIHA30iOFaBPbepj8mjdgy8yJv2t9Kg/V7&#10;8qlHN/3elzpKXRLqoJV+2s3RI5IS42tIfVXbn3rD2rZHFkNSihHk2yjqnCRxJYBUbfLDdMigJrcl&#10;leOck8vMIYT/ME0Ykx2X3gwAFn/Gw7SH2xDgIiKiOKYVrABAAMfhIH0eBrnn03ufgel+v68MeBVc&#10;2KMLKxkWBinzFILYr4mXZjHqboEfs4QCUcCrRwT7g4TKICJxWkhhQBLdxkcffYz9ficMPkrZm80G&#10;m802a/jmOWK/O+ByNyGkcT07vSFHkUQSXmSaRWspk40nT54gssM8BZDbgMF4/mIHZg3rweAYsJ8i&#10;3LDBsDlBxICLFwe4wcHHPfxmwDRPGDcOTCNo8OCYguESITba3zSa5TMzl3p5Fx6ydOqx67a3p9Y0&#10;WK13qM1Tr91+eRZQWQ/SNQ21lrf23NKpSlPSMMw1Ztm+twbYWpDEzKB0VV7lRKQDT4RZj8LqwcjC&#10;kAS3pmTvVOaBOAF0ltmROF598NOjez2A1s6bPreAtx2ftbJqWllAPycwQ0RZoZz/xSWtrMrsCOR9&#10;QJ+Ikp7gUBFkoCU1/Is53RThHcQu1FXXmYGLkwWQvD1TDEMb5w7pPmdKIVdUMO5xsFZIseW3ebSt&#10;aqfZCyOzVq7m0c92T1j+oO/8/OPPfvz9b33tv+80G8A1ePv3nh48fO/Pbt/9yi9+/fmHXwUMwdHF&#10;YP4GzEIyZejxFFDclisIyJRCeAA+3eNIVOLf9DafXUSt8W6b2oVrGX6blkCyT9BaTWFbn3gzyVGa&#10;SLrpwvcrgCYZYrLdbjBNB8RICKEPFgvYKsct0q66rGJsmkm7YX6NtxjE6kyORz0cJHCtCPYRo2rM&#10;HAEIyvfBmLHbv0jHM8Vj1sZaEq2ahCdRgFq0ZvK7OiMAyIFw5zlUx8etRqMQq3k5xokoD+MGeq+o&#10;gC6PEodMQ6bI2BA5bDZbfPHFM9CTZxjHASenW0yTlB/SDRIhHMAsRtjbk1OAgcM0g7wAb7WZKsQP&#10;GG+MuHF+GyEEXF7KZfTTgfGrXz2V8fIenOJnHaYJ8xTw7Nklnl1McMMW25MBw/YGwnwAESPCi8Il&#10;elD08EyYZwYzGe/ddNSTDsRVsBBga7UVqPYF89JmaFWT1Bwl9dapnTtlND2Ni61Hj+ntvNoyelcn&#10;tXW2v/XARPvu2t6uhMAV2tLW0QOi5o9MZrKzBAEclGEnoMrIGmwJaJ3sZUnLMzQtJHtVIgGHTV9b&#10;7eZV49Ybv973tfw9TWcZL2Ncb8whHLlqPVmQZ0FzZW5BsnfbegTgq8KgrNee0sD+ZoXGzHPSeDty&#10;aT44z5VaDeR1Kl5LkIA9BL0NZjFeCcD1QJXWuxZr0I6HdfKx472mJLD57O+tHanNo/zlFx9/dtTu&#10;7Rq8vQLp69/+jx7/v7//v/7N3rOWCFW294kTMFF2se4RNKYiAXES+60qv11YLZHvpas0cceeatvK&#10;Z7G/qwkxL0rStsY4JcbNIEcpIGxXthKiwrVXVggzvHeYpvpIhpkrwKN1AlbdrmNX3PFFg5bGkTkT&#10;oKzB8IXgeSJQ2rhVjCSSGGExCNH3A5UQQ3l6GKw3PRDB+1pKbBm13tJgw3fIDQcFzG02G/z6108w&#10;jmNXgmwJk9yhmgBL1QfK4FCJnMS0E8I6+AFnZ2c4O7+NL774AgDh+fPn8F6uszocJoQQMc+HFBgT&#10;iBxwmC7BjOzJyizXWI3DCHc+pON9wjSJduLJF08AN8K5AfM0Z0DIkTGHCMKAzbjB5bzDi4un0g9Z&#10;HBjHLcZxxI2bdzGMW2zPbsNv72GzPcFweg9EDrsZub/qSatGzy4zrKWUreslWg16s67LelvuEyDC&#10;ubE7P20ZOo/tkZYVymy+1ibHznkIIQMRdeqx69bW32PWa8xs7VlP+2YF2mNAjZmz2QJDQJqP6bYJ&#10;U57YkTLAMV9HlSwQsoCWY1bKD2X8DECz4FZTCx569NW2u7U/a+erlyzgWD6LeQzUq96xhu3pr522&#10;bfq9B2SwAGhFkLXj1Jbbm1f9tLd0yFgQ2E2ojk7T3IZ0QwvMmnCuvi0kNa3EvFxZg+3fPfCqbbTa&#10;ORvWZk3gWqvXxhFs+aAVEj5/8vRbT569+Nrtm2c/XxSCa/D2SqT33v/BIwVvq0St3WTpU8FCnJNa&#10;nVBFEJdPPfaiZJdTL8ySr6SWKfTyrKX8Li/BVze/Sk3N+xVoahiKBXacI8yr1qtOdbtLGcqQ2s3a&#10;Z4iF4baESKVEhkpvyFJe9sj0SyIb5hkBMzhGeOcwKACNps/aJ9I+J+JMLh3Z1UfDNTGTT42lNU2T&#10;2Gf5Id/ccOPGLRARnj9/kRlRW6aWG2NEZMY0zznwMIB8LKsCgY7BNM0AE7bb0wQ0B8QwYxjGlNeB&#10;yINZjkynSY5Fnd8gznIllzJQohLINQTxQt2MWxnbYcDhMOPyUu5/naYDhtFnu8v9fgIRYTtusb+4&#10;kDYPLmsdh3HEZjvgdB7xxpvv4PTGbZzfflPubB3O4U9ug5xP1/fExOTFSYYYCHO6xqy7fluJWuaz&#10;Z7LQenb2GXdfoGlTz9ZN864ZSusz/adtaLUU7dpo6cMxutGCVO1rrz89IGHrrsw6UiwuJhIaaMZK&#10;5NX6yAsQzZNaVukl7grkYnrHCkF9IFPHEWvHtx239r12TFoNWjs/bbJrSgTGkIN+y3PXHTvb7nas&#10;7ZgXumvXTFid6x5gqQWY8k52zGrWl6WfREIc1FYNMd0spPXrvFQIsr5asjdedk+2wlJvjO3c6hpq&#10;56ZdA3ZcemWqqY7aMPfSz//ysw9+6+bX/sfes2vw9gqk997/weO1SQaW6FyEKrNwQkjXowA9sKRr&#10;W6TJIFcmcS3lrS1cfXZVaiUQZgFk3OTRNh8rp5ZC+5Hf+22sAVaP0dmy5gRC1PNUj5i6x0SpKCZr&#10;t1HKU22LvhdiTXBjKMEdPQmzjz31O0g0pUl61hh+PeLYEspWMyGEJuZj23HcIsaIzWabw3kcDodk&#10;U7bJQXM5qSBEgpdQGxqLjM1RkG2DgDvg4uIyH18yyyXMG20viYb4iydfIATRQPlhQGQ5GgaJJg/5&#10;onoFNIQbN24ixojLyx02o0eYIyZMSYr1OYQIQUDtky+e4uatuxn0AYDbuhw377A/SBkzcHbzLs7O&#10;buPhu6/j7OY9+GGDwB6c1u80MyIBgSfoLBJUkyPjpEdntWq8z7h6TEOTrkG9tN2+kwWDas3V68fa&#10;qtkQIG24mnbNtOBBy7TPjzH6Nn8r/PSYaPue1t862bT5dZMzkIVRB5dMRkQU1AwREQGAC8vQR8wx&#10;YTU5lusB257dbI9p23E6BrjacbR2TpYm2zlsx7zbFr16r5mbHsguw0hVzL127iTJqUiMpT4NE2LL&#10;6ZXf1mtBbtsvGQvRrMmn7LTRD0jEJGv11spe62e77tf2Xu+3HhBvAadNx/aG/tvvdyinN0uhx77z&#10;i48//fFvffMavL2y6a13vvvPbt5+/ZfPnnz2AFgCIejEA8haGGonW9GFSCfs0GwSzdaXHhfAy2zI&#10;dsNdtUnzJwggf/Sd0vZ1RtcjgouFHhnkl9qiY+08HA45wOxVkpKCQC2SGRK4VseKilG+Aklb1JRs&#10;s/TYScCtFOucF82b08vmxYgaEDf9tt0tg1FbtTJWxZNLY61pBHtljsrUc5wtMOYwgSlpXjjZnqDW&#10;OpQ5SkstBqPl8xl8+AQOiwG22BU6llAZwzBgSt6scQ7JFgcY/Ag/DCBiCRWS2vPGG/dxOBwwTZ+A&#10;I+NwmDFNEy4vLzHPMTkzJFtOEJgPOeacdx7zHCTw7z7i+cUO0wzMMxD4FIwNxs0pOM6I8CA6R3Rb&#10;RHcisd3Yg1M8Q0PWQRp7EVR54VWrhsrxpc5du8fs/Np57WnHe3tUy7Wf7R7u7elW+6e/MXO+oszW&#10;a9eg/t5r4zE60SvHant7Y5F/o+Z7xmiMmLXSqb1GU119IwBBFi8DtUF8076FANfpk2W8PVBwTJMD&#10;1PPW1t0bhxYYm5YAqMF225+ejbNtnxyxchLsdH7r/mUFQvNu23f91x7HqxCh+SKLKUOMcouKHRMA&#10;GLthdWoA3Bt7ndP2SPqYEsBqIq392xoYt/X29qRtRw0Il2YTmr/9/rOPPl21e7sGb69Ieu/9Hzz+&#10;oz/8O39dOL4eOSIBNSrfgfyMGQawlCNDyn9r9gIkeoCoBWet8bKWYVOPCNuUNV/U955q27JeVg2C&#10;uoAVnPtItAS/a22MMeJwOCwimPeIOZEE/PR6lERqoJtawIkRRE5hIOqNvNpXRgr5UVJNZEVD0G7s&#10;ohEwS4UkTpjUU/rR8wZVp4Ldboftdivf9ztssV0wjHJcKceaIon35i15C5NCGgm8u58DvAfiPGMz&#10;enCUeG0SZmOD3W4nbYsBmxGYDhOG0WVg+jzdKqG2IjHdzfns2fNUt8+gOMaIECO8d8mOxoN5wO4Q&#10;cLk/YHcAdnu5CxZwOLt5F+d3voLbD97F5uQWmLY46HLIYJwwM7ItlIx1xKCH/QSw6ws+OvfH1qGd&#10;V9W4WVCuIEnK7Xt+rpWnqadBs8nuecvwNP8aCLFOTb13WoHDMubWSHwBnJAEJMhqUjpISTsTmVOQ&#10;brU1TLQm00nTVpiyNdxHM0Y9wKNjtwbKeu8cm+eXXQd23Nbmuy7L0P+mjhYoyv26nPLLP5l/tRsW&#10;qrYGVJ2j7GnetrkFS5K/0LMQRVO9n4rH5pqQAiBfCr8GjNu+6fcecLNtfRlQ3QIvq4Vtj9F74FHb&#10;uNz/fd7Z4xef/vrpbz5/cfnmjbPTv2zbew3eXpH03vs/ePRHf/C//3X5i42qLC0GIBnTJpVykoCo&#10;clSgzLTB9ebnqsgC7nqgAOircNt/7fvHicsyVYxOoll2630ZDRwnF862XWu2P7129qSmilhzAaXM&#10;wlg0klkGbx2iabUR7TPbx56dRhsLCbk+QrkCp9YAtMwmxhLbTa+tsky2eJ8WA3dLdOo7J+t6vPei&#10;wQiirXPOww/KRB2IVQJmcJzh3QbsGHfu3cb0+a/hHINZr2qKVWw5sPR/u9niiy++wHa7FY3dNMF5&#10;cVJhBqYwSYiVzSZdw3UB50bc8OcIkZOZQBoTGuE3tzCMZ7j3+tfg/Ig7r72J7cmNVCUhkgfDYxaf&#10;YASQHO125q3Mk2j51tZVbw321rNdtz07K8oapb72rQVhWubaPrSahqs0TbYfx/bpGhNf67MtQ6AE&#10;Y0C6kiiBOBWUQBIUOmva8sso+RoGrG3LfZTKqrFpgWUPMPWYswWfNn9b1lqyYOCYlqgHOHrjeCyP&#10;asysMBhj6YPSSl1HLc2ygMYe67cavTJOSBo1eW8Yx+p4uteH9u8QYxXtra3D1t/aHh4bJztf7Xqx&#10;49gCxR4YO7Zu+vyr1l62eZqW4ucff/bBd7/x1f+l7cM1eHtF0nvf+eFjoC/1acpLkGpJsuQzGrbI&#10;5pLfhggzLy5nzs9WQJs+O8YIumWwBi5twFoHjOlrS+0aFu+X38p7MRbmVhkzd5hOj0j2CHX7XfIJ&#10;oSVlMEZT2gNlLfNok40bVAhmkaSz7oGo25+WWJR2St1q02eJZg+obsYx32ZQPSeGsYGWZ0TJg1Yc&#10;DbRcbw4QtS2HwwHebUAEjCMAiIemOjoMw4hpOoBIjnmZGbsdcv+d89jv99Art3b7CfvDDHIed2/f&#10;AZHD02cX0NAxu8s9vA84OwvYT8BuN+HJsxnTxJgD4/TspoCCREhDJBzCgEgDIsunAE8yc2vnQ/sn&#10;6036LsfTPULcEnvL9Ox1OzpmCpatxtSWpVZdFqTZI/HWW1EZrQUW1q7K5rXrwdrP9cCMtqfVerwc&#10;yBCyYB1rspCg1I0gzld6MThUQC37jfQ6JUfZQYU7oDWDEwCInI7W+8daa/08BgJ69PpYWb1314Bb&#10;r762TQT1TC/anVLeuqbJ9l1tIzVZ7VWxn9W/l6CGof4elM0gwJzBImPpSdsDY9UYqaDc0K8eL+iB&#10;zWPj1ybtm12T7VjZd+33tu4e2LNtWmehSXwxGX7+8SfX4O1VTu9846/845PTm7++eP7F3WMSl5Uc&#10;iYRQZY8bo3mjRvVtJVKJ1l/Xr4uztVexG8ZKWzb1wE/5flySNy2ontfEcv34k8gcl8aYw2i05fcI&#10;pCbv/VJ1Ly2XEBAOGPyyb1pOUNf8lfJtG1riq7+3TBCwEm3M15T1QwMs1f02qGdrU8QMEBwcSYgN&#10;VgNhE79pycgTaHAuhycR5wKu1pb2y3uPMMsIOhrSHLmkoRpx2O/gnMc8BZycnBqbPGU2AIgQOYKJ&#10;8OTZBZ48uxDbRukoECNef+11hBDx7PmL7Fm72ZyAyOHTTz7HIZ4AcJDoJgQ/DBi3Z9ic3MDm/B7G&#10;7TnYbTBFpCC7MV0KLhchxQyUHPKRJSSGG5jB6YLuECPG5P3apjVpXJ+1+8OuB2tQXjJFqDlCqynX&#10;d9pjSg1I3a5dq23R39WpQzWyvcCxbeoBEfspdEtMDYgdYPYpM2OOsxyFQoTO6LiyIa3YrSNQXD8C&#10;tuNY7QNyOQ6ma8bBjsEaULX51/qvqQV0FsC3oLEFMC0NtO/26GD+m1Wob/8thUr7T+3Q2jUAiOYs&#10;gy9egg4Gpbt+W6/kui77vQXLa2Mq5wqEGEM3TztePcG0zbu2XvSZNVuwe6gVxOw7a8KazbPkC+pg&#10;aPlVv80/++jTH/faew3eXqH0je/84PEf/6Pf+0/ahbYgUqoISM/sjrIMGtwSgUII2w1lmcaaJqol&#10;Mr0F2tMAKbDplWlT5NjdDGjs3tbq1HHRNvYCIa4nIXRC1AlErChH2pY2sDKDiAiK6xu0J0lm7dTi&#10;hoYStsQ5l+y3JOab1Kntw+I9rVPft9qY0ndCDOKSLuVK4FEivYw+pntKI8aTdMepEsTcj6KFsmPu&#10;vccErVvaPqS7VZkDYlAHCSlH70N98vQJNptTAOXC7wLVJXlCisUFvHj2HJvNJtfpiHCYZ1w8vwBA&#10;ePjgKzg9PcNHH32MF9spXZc1g+eAOTqQG0G0wenpDdy88zrOzm5h2J7BDVtwCmINJwANkOvGGEDQ&#10;6PxEIJJ6HSwTKusjhpAFqWMaGAXTCqh7MaMs01jumXqNaVmF4S495Fr7Mvs7EWGapgoArgGFljb0&#10;wKdVUubbwtQ+EEihHgSoBZaYg+KNLTabusYiiX2ahOGx/V9nwlbQBOv6SeNFMd9d2YK2NQBh+7gG&#10;nHo0zQpa9lhvDYRcBUCuAjtrgOXYeOkzoWl2jcgEUqKFeTLzPCoNoXx8rXX02qlrWbTsNeRYrC9o&#10;Hcja5bXUCiCW5vfao++sjUUbd7MGo72ToiVos59tvpo3JB6T8yzHQv/++NNf/dUXu/3ds5Ptr+3z&#10;l+Fq1+nfUfrmd3746N/4JSuQW4AVYyFajdTEzHJfZiMJWeNRu+HsYj4mwfX/te04Zjd3XGN19Tsl&#10;CvYxo1VlgIN32G4GxDABXEJ56Eay/3Qs5lm8HMMcFpvbjttS0kIeQ2XI4zjmi95bybwHgnMvO4Td&#10;5vPO42R7irPTGzjZnmHwY5Kg6/LkBoLLHBxXvUWnMCNwQGB7/GQZU23g7rxL4ToEdJb2FAlemUGM&#10;CRSFWUJ2zBOmEOR6KWbMUTRfzjmMmw0cqFyBFgVcH3Z7PPviCRwTnj19hv1un+uUGHKMJ0+f4+mz&#10;F9jvA5g22J6c49a9N3Dj1m2cnp1hsz2pQNgcAkJMd446whwZc9SjH6OJqQCYMjbt62zGqxaGlJm3&#10;zkDtcaaNQ9au9155uh56cePsWmnL0b2RhZHGBknbYYWCds3VwNLutQAZKo1SyHk9zTyDXTTeogZc&#10;ECOwOJyEhiZdBbCgRaV/um7WWH9ES0fqedM2rWlT7DshBEzTlAWg3li3gPkYjerRq7asJaMX7b9q&#10;r/s0D2Ws7VikdV5uQymJQKIpjYBcSyETt0bfWgCz1pfc7wSuiZH/6YV1uSyzto+BVJ0Lu4deJtky&#10;jwn66zxo+fxqXodMU4+NpY7Vzz/6ZKF9u9a8vULpm9/94eOr8ljG3vttjfH3pE3XkUx6hrZrLua9&#10;BdernzVs+Uqbcn4YhAm7qURSsXXYT81GxNnepZKW9WgoXTavx2B6rdSa7VHbr+p3LkDN1tcjVHZc&#10;9W+1L7EhPFqmHYIBAU5ivtmjNE3OeYCVwThstye5HAVPlukD5Y5SubfRARhAJMFKGSGBFkY5sCrH&#10;qiKh+6ov02EG4PMRh7Wzy/1O9R8OB0SO2O2jaF9ixDTtczu9L8Bks9lgv9thu92AmDG4ATNPiMm5&#10;Yb8/YPBbPH3yHJ9+8gSXuwN2O8bT5xMiE/wAnGxPAQWAgATcJQnPephEexaI4b0DpbHskf4MvtiB&#10;IIKJjElIeyoJOozsBX4V03HOYScGft31Zhm/tVOTOFjFxq6vcUVVt9XOaWqFtVabrnna8kQpw6LB&#10;dbptZZ+GEEEuHeBxCjtjNDicLuVVLExJC8wMhCku6lwDbYr97LpWTbG+YWNyrWmzLCiyGpw26fhZ&#10;oNArV8tsaUIL7NbaYt/vpR7IMxdIpGc9WqvfAR1/NZzXAYtBTQMA54tDlGr/Zd6pVNJZLzb1QJyY&#10;HBiAVhdT9TMLtbkPfUBq+dKx1ALyNZB3laDQzsGasN3TysoxtDoX1X1tAZ8C8Z98+MkH73/9q3/b&#10;ln0N3l6h9I33f+cPNtvTi8P+8hw4voGrxDBHk0nW5WQz0gCk8k4Es6s2yKJYXqqKe8RljRDlMo2N&#10;js1riaoQS4Ye5XU7ubDhS+E62GzIzCQEyEWWAKvVvZ2pbistr0mKvY2uRNsnw8GrjgtaBh5jzHG0&#10;eip3y0ysI0DRk1M+hNKrvKxEbtupkrj8KwF7yz+PQpQhThhxzjG1iu6iJlYtMJO7UUsMO4Z6oDIi&#10;A+NWbnRwzmG3PyDOQAgHFNqp3tMOu8OEaf8Mr927h7u3buGT3Q7eOczThDmmQMrkMR8CvvjVUwBb&#10;7KcZn372hTAoGiGRDGQdnJye4+TsHCfn9zBstgCNmIJDiMAcEpxPcREJiaGRh8ZjIkcyNnafKIN3&#10;Do4ZTBqVv4yVTT1hR39Txw2bLMO3wCwf63BEusa7OjZSUNGLm2bb0AKJtn25bYMVFFS1JczUZeAl&#10;WlOmIF65M+C9g/eDrpralhEiaOmF77ad01wCPFeCpLwEe6SW5ShDi6w2srdO9ZNZYg7qWLRCzpog&#10;1pbZjlePCbepZs5LZ4m1OTsKKFjBcltuC66UfjI4iiZNLUTEIzuCSOlyARdV/ZafNADO9iGHvEln&#10;5wyWC+Nf0lmuLdOOh52nehhqvrQ2j215ti1rc7b22xq/aNuwXk+rdS3gW6+O/Om//uW15u1VT+99&#10;54eP/+Sf/v3/+FgeO+n6SR2PzvZIVRdJWWBxdQPI8yVBX5OI63LrzclgsLm82W6c1tW+rbvWvtl2&#10;Uv6UIwP5W4zpk0peQVyWOOsNZZlcC55ehqgcA9drjLFloPppNSC9cC3MjMFvqnAUdtxsu9vL3RW0&#10;9cKO5DZwBCPZpWzI0vxFn0KYE2EvY+YcIUSJA7fb7yGXykd4P2AYPLbbDcZxI0AvREyzXA3jhgHk&#10;HOIMXL7Y4ebmHCFIDK/nFxe4d+dOti2b9hNimBBiBEjuOd0fIp6/2Get2GGKOEwHbLY3MG5OsTm9&#10;jduvPcCNm3cBfwJ2A+YpgMMszIQATne0ghwYElYkoYXFGjd/QIKQJRAMKprjRqJvtZ7t3PVCgrQE&#10;fimVzznmYC9WWm/t2XJ67ZCytK3CvEH1vuO8DxlMBBoESIdprsCU2FeqlsHWXzz52jEhInhHmA5y&#10;jE4QJwMF9dJOZIEUWHq39jQdtp9WyBmofw2cltv+fQyMrQm/LWA8BvxaYXh17TVlSxlIc4W8X9IT&#10;ZNrJ8ncM+pzEzjDFbVNBWNtix7aiTxVwKrRC94GKyHqxfCRKZhFLYb8dt16fmRne2Cq2tLotq9fm&#10;tTrsWPbmpjffx45ke/vWtq+3Jgt4s3zVjgvhX//yVz/YH6bz7Wa80F+vwdsrlr753T54WywiBpjK&#10;IvKdOGKyyDirnJUoQ41RmbFcmkuAtSahAMeJZQVUmmPPnqQKzUkutdoZzU/bfbnaBrqZWSLpi0ag&#10;aKKsFKjaNwuabB9aAm+ZjOZTZhmjBPrsMY5jwE1/t8bla5q79h3RBNVSu/dDdkoA5BqbGOfFsY/t&#10;iwWH+/0+X1SvNz4N7A3xF8mvSO2JMHIEmARIsdgqxQCMo0PkIAAsMogCiAbMs9xp+uLyEvvDAZf7&#10;Pcg5nGy3ABxGIjCeJ6YfcXpyAkeEzz//FeZpRgwB88SYJr15Qj1fPS4v97jczbjcBwR2mIPDzTuv&#10;4e5r9+E3Zxi359icnCNEYIqQTqbYbxgcHA2ljzoXRGJsT8XBQ+Yh6ALMxz5McjQvx9py5EzOwXm3&#10;WOtW01KD36Wnb29NlWO7GdHRogxrw9bzRHXOZTu2LDQYDRrRIEGjE3PnRGfcIGMQK61soSvFhk6O&#10;hMQsYN3Ew+4v8zB7gYJZ7KH8Eqi049SCJJtP/9WxCnVliyYIKJp5m5+Zu562Pebdo4MtWDwGWnpl&#10;9ehuLkfL0hsIuKzRUoZ4lIvnNBctd+YDNn8faK7FDUT6x4CensMlD21pMypQt9bvlla2v9laGLsa&#10;AAAgAElEQVR8Vgjqmff00toa6YVtWltjxwT0Nl9P87Ysv2hAhf7nHFDtZzXFqa0/++jTH3/r3Ye/&#10;p7mvwdsrlr753R8+OiZxAc1ipZKvJ3FQawxhy+UIMseZLaBq618DGe0C70sfspuvAoJ60Q2BoDHi&#10;1Bg319F0RxY7pejdDE6Et5Xw7ebS52p7Ns9zdXR11bj3NAc2Twatjaayrd8aLFsmbsvVDa6aQtFq&#10;hbTB5baChDsAhC7zUc3UZrMRDVW6FsuOy/Zkg812gynsMYcpxc5C9k5OMybgJKYn+rsCnkS4JQp7&#10;QAgRm83N1O4ZFy9elDGOEbv9DszStzt37mDe75KNogMxcNjtJZRJFK0QiDDPLAGlCCA34nLH+PyL&#10;HUAjNqdnon2lAX7YCLAMEYfgEBiYAsAsNz+ARDTQ7wHpCCmJDPmoXeeZVWORpOUU5Z+jEU2yomOp&#10;6WnBm52bdh/oPxu2QNdCWaMBQLmSrAImcRnkN4QA742WLt1UITZ6CWwwA+mibE7aROeA0cm6iZUn&#10;otYlAaDVztHW3zLu7GmbhEdEc9sBlkdqtryexqUFtcdSAR2pjGRWQVQ0SS1D7gHAtsyegKvP1hwt&#10;1tp6jMZyjGnlBRCSG2/ZhhK/k5NndBa4rPC5vBVB6+zZQ7b9z22J6pkNEZ4VzSuYa/rQo729tAZu&#10;mcUulrB0mjsG3PTdq+za1vp5Vf5eX9q/KWnwARmyGLXNOifZHTsBN/mU/C7zZ0CuyroGb69w+uZ3&#10;fviYyE0hzCOwXJyt6ljTqoSQmOpyUZHEzKoE31pi1Hw9xtDWWQO1niQqNjqZWQCJ6HRc8Jmhxy3T&#10;PBUm58v1LQokoCrnKESEWdT1VhOpIMkS6LatrTv/VZKXMHNU5VTPTOoBVmvT1jLzNo+0z8O5AUKM&#10;GaoBajU5lgBbTaHto5atgNV78RSVGGkb8CFimqdUbhIAOI26/ITIIRMWnZMYA4gYjoAXCZTpe9q2&#10;wTsBdKPEfntx+QIgiR3nOcIPI/ahBPWMAMZhg4vdCzB7MBwO85TuRAwAMRgbTDODaMYGBOdG3Lj9&#10;Ojan9+D8CBq2mKIyj3TELhFiRTjAIIQzMkBpvJq5DCEAMcKRgEhmtTgrABcKWnVN9hhfw5jbvy1o&#10;03lr7R/z3wT4pH1rr9LSeVXjMMFJES7ZJVLSvrD+l1QozATM1ubJpXcDnKMM/nRt9bwl7fqrNNf6&#10;L4HbhDTq9R5rAapHY3pj2YtrqIAnhohogKW2iU09NrXOC1cLpksQZ1OvvT0gavusC0o0agSoHRpU&#10;NmAQs4Q/4QgHl7VvDgRUexNVXT0abX+rBYSlfZmdF2vy0XvflrE2Fm0b8lo386X0oJd6AKrX5rYt&#10;vTb9mwDttbKFPtfHvCrUKuAWDSXEZIRL3S3f1e/MvIj3dg3eXrHk/BDe++4PH//ZP3v014DlYqsm&#10;FEBGEJHFqzMnLh+G0CQsJ484Vhux5KmJTI+49aSoXt6qPcyJWUqE8wx+9F/j+ZTfZDV0Tl5rVPqk&#10;9VnDbmY5UrNtaj3DLDjS75YB9LR0bX+ZRUfT2gBaJtqWlR0QfE1cS3y3spEt6FprC7N4dmp59uLn&#10;lulomBMluLb/0kaH09NTbLcbXFw+z/PgnUjwWMytWBrGaQZzBPkBHAOc9/DO4TCJRuaLL34ttjUk&#10;9lFgQkhtIQDsAPJye8LoPJCO3y5eXGIcBty5dQ/zdAFmwNGIOR1NMoQ5H+YZm+0NeL/BsLkNch6n&#10;Z7fEIxYAMWGeIyJ7BHaIcGBHEA2cHDVreclyTTRqIQCG6QPA6MS+jwkpYHDSzKHMY2ZedrOhH+fL&#10;2qvpGm7nsCrTjr4J5aJl6bzo3iblFAyo5huU7gXlgKAXvCWNDbPubRWMZKznecqgtV1bGQxxEUJ0&#10;T3sqQNg0HIziULMUlor2oWWMx4Qp3Y/EAM9FA23L0e+tQNXaztl89u+XOTJt3+nVb/uU91VCtpSY&#10;eQZwULotAipBhKcqDFPSuGtMvDU6vNZWqx1b0xa242DHbw0oWTrb9t/8IHsuxup2jLZdbRuuSnZu&#10;e/XbI/seMO2tsx5QZI1iUDnbiUjHLMHE5XQ+3ZiSeJgoMMTuUJ3vbLJOdiEE/OyjTz8IIY7euwm4&#10;Bm+vZPrWd3/38Z/+8T/8a8DVWh1NzGxAmvk92UmhIlRsNmpAucz8OFDrtaPNrzk5EX+Czz8SysaQ&#10;EzCR/vV71ZdcD6B2cCKyHFeTa9vGcazAmCW8lmhpjKaeVKzf241tCUuMMXvkKbNopdEW3LXaMhtF&#10;v0eUvPcYxzG3RcfQXqNkj+D0GK26rL1hkm07hmHAdJjw/PlzOVINyAGXJI+sL0+i1fDOYc4Bi1Nf&#10;gBw/MMaAMM8ACPNhyuBNwoAU+yKw2Dn5yAi7HXaHCd65rC3ZzzPCeUTi6NAj8nlmTMEhssPTi0ts&#10;T25i9COYI8bxHDF6wJ8hRkLEBogDZriscRP8T6KxJYFtDg7wXvYKkI9Dtf/MjMAiWQMANVOloMfy&#10;43Zd5PXfOSpt597aYVlbtZKPMxPQPe6cg94ZHjkmGzIGvBimR2KwS/ZkWUtQa8l6gUqnacIod5tV&#10;eymvqxjzeLhUHjSGlyv3drZamlYwEY0LYd3rvB7XHISXOWvbuQM+ekJp7/feXr8qZEm7r9a0Xa1w&#10;CObk86Lgfwlq1FrYJw2puoZaG7VMc/P4EvQKnTXB06a2XfYI1b7fgl2lOT0eYWlVWzcRZZCm9Jxw&#10;fHwLX+mnHqjSzzX7uGMg+6r1o/Sg105mjV8n+cghAzYAlWkA0Oe7K8n97KNPfvz1r77594Fr8PZK&#10;ptbubW3BAQqS8sNKu9YDZO1zRM5Gr7YOK033pJ7ajT8Rh8TxMyEyGjIiCHtUbzbQ4oqato/MnK4q&#10;Upuj5Ri0KnAgeU4yLxiGAiUrXbZ2HlqXjYJv+9wSwzCHXF9Pesv9oFqNr9qyngrfaue2220+ztTQ&#10;Jm1/LTAAClhUDU4LVgFgHMd0G8KA3W6HiwtxYgosdlHeecxxBqL8RhTFkN1Tjg+o3mSDH/LtGPMU&#10;EKLcorDdiDMCMyOGIqUSPEZyeDHP4lwyz9jvd3JDAXmwK0eAAOHp06fY7Q44TBHTzJiDR4RXPInN&#10;uMW4OcOd19/C5uQGxpObcJsTPL+M8OMJiB2GTSJ1yuuB5NyRVjD5XJ9ZDCaYdWJwJHmdE7u5ZKIN&#10;RrE1GkaPGITZqk1Vj5HZz57HaI+gLxlR8sRE8gJ0Ep+LEcEUEckl8yTOQpqUE6p1ave8M2BLEzNj&#10;v5dgyF6df4Cs4VKjddtuPZrv3exg90mbKGnmk8hgX5CnUW6z6I1Rj1b2NEl2zNu5sG3r0b+2HK23&#10;pbcts0cCuYJyReOSARwnpo+YxpKS86EdhePjV8CwjBV3xqcdqzWt1Bqg6I0Pm/zWSWYBGhO4ISKE&#10;UuCyYbqWWNYCJfvWfNbYtKX9rvXbdlQ8hUrUhJ4msp5zhlVJpNJT2Sxm2axmLHKmlKUYMo4hVNeR&#10;22fa2wJo23b9/NlHn35wDd5e4fSt7/1uDtbbI3AVManWVoFyFYCT3WXKsRcLc7UhWsCxTmDL/0FF&#10;ta/ERo9tHBG8GxS9JYNwyaOu4+Rcc+RruhcbQrgCattko523YKzVYLX903ztMebakUIMcQHEeoTf&#10;bkY7rtaWaZ7nTFjUwUABV6sB0E+rFbHttX3Xdpyfn+Ps7AzDMOBwOORbI0KUq2tu3riJu3fv4tnT&#10;p/jkk1+aNcWJ2RCyuyFHcCTInZSJ+XAsAW4Z6fYFh8M8gyMjxBkDiYfs+fYUkSMuLy/y1VIKDPb7&#10;AwY3Yhy2uLi4xG63B7kBAGOaA6YooQdoOMF4ssHdN97GndcfYhhPsD29iRAjnn72a9wYT8XYOUaw&#10;H0BwJZCrmUaZGw0ZoqubMc0R8zzZjPAx2R2qvRu5fHzuyMH5EQGqkVp3gmmBe0vA2/lsk4LhmNZO&#10;TCo38lQM2tWezex5QMK92HKP7SUFTWGakgeoFxHN9bVjdq8AOCoAWVs9U0I6whaBrb0pIXbGQstv&#10;x+sYANG2WZOKFgy97BjZ92KKRajMXtZKsi+WE7YEttNzjihBAotGymGp8eudHvTHIIBRx38EkAOD&#10;t+OVY1c2V/ctaF3P3hk1bcu/a97OO1XZ6UMBe1mzWnhqKwOc/ST6/W/HQeu6Ko9dm2qOoDEw5Z9P&#10;7UwONswgaMQBgCvBb1nfcSGgaC41FmbLp7StP/3o0w/0rWvw9gqmzfbs8r3v/OD3//xP/uBHLfJu&#10;wRWMur1dIHlxRoBRtE9AstXWMtv8KcUYEygzkhNRAoJy3MlCiYycHBNzZyAdyTBHUHRil0EMRMob&#10;HkgCpusfY2g71jSBSjTahT6HuRVUK1V/L6xCS1isbVjrCFC1s9mTlhldpb3sAT4lpnpMNk1TPjbb&#10;7XZdN3cb/kHLUACq2g8Fcpr/ME3Y73eY5hl+GHB2fo5hGLAZNzg9PYNezp6BDYmmapr0AnmNnF8k&#10;U+8HIMWXIxbCfZgm7C73mA6zaPzcgGGzhXOE+RBkjUUGYsBme4qz8xvYXX6GCKnHOYcXLy4ReMQ0&#10;RVzODkzniBxw49YJmAm3774u3qUQ79LAhM32HPuJAHIIh4hxm4ANMzjZDqlRPjn9R2Y/iAOCzhcl&#10;SBGjaCcjyl24gBwH61ymL3kN9ua/1QhYTZDVDnTXXF4zMgelHJmHHDkfxeu0DR/TJq0vG4vHmENp&#10;2M1UaV2YKy9TfV7aV9+20QNHlYYmARu1PSSivAbtexYc6h5VzXqbKq2L/Y3XbZu0XH23Zx9V2p32&#10;AcuRNLHc15uDakdC5FlAjJ4CZGuS0meg1l6uCZe9vun37HjFMyIv4we24Kudk1ag5JUxWryT+AJ1&#10;gOGi/SxATUF4q9dqe1vZWEcs6G3bHk1doNhNBjSnv9PyEAGVI8AB4JisLnyiC5TnOMb+KVK3tiYP&#10;Jx2+0uie0kDf+dmH5Zqsa/D2iqZvfveHj//8T/7gRz1it5aY9X/5l/pZVU55Lqp8QxwzIExq37Q5&#10;GVnjD2JGvg/U2dCMQsyMDhAxZmwGVpCG5pgh48MO0LHOGJElgGfnn76v7bClKLFXzVZrl6bvMnNl&#10;A9cyDZu3/Wzz9ghXy3RaSdf+izHi4uICRJQBmK3T9vlwOGTQp+UqMyMSe5s5BFzudnj6/BmGYSjS&#10;JhjzJA4E+xSa43A4wNOImOPpIUuZgNh1RcvEU3u22w22G4f9fi/2hPne0WQjFQP2+x3mecI0HRD1&#10;2C2NwW63w93b93DYTQjhgM1I2B8mxODxYs/Jhs1jTgRvDhNOz28hhIjtsIXzG+wDECLD+SHbfzGL&#10;ps7BIwUPg4ZTUNDmfBnPwrR1z8k/eVbHT9P9ZI9IRbLhLFvZOW1BWzv/7frp2VGurcX2n12bLRi0&#10;Qhkg9oqOiyalNVNY7DGuNSm2D9ZezwIBmyTUSkx2h82eJwljZBlYb5za8nt91z4qyJC+LfdvF2h0&#10;ngm4hKF5XNmscVonsrYjMDNCLNpbAsQzHrE7j3Y822er/TP5FPBaIGZNR/RWFvtuz8ve0mc7v1qW&#10;PSWw5ijWhrdUoARETGda+mz7bNdr26+U8Sg4bNdp+c0KOIAANiNwcRS+psQuTFnpAVCOzJBwKmB4&#10;WKtdPpZ6cxYZGbTZNrd7Zw7x5KcffvKjd9+6//vX4O0VTd/+3o8e/d3/+b/+r/TvngbHEpP8d2Po&#10;S1blDCw2LRGlkCFF/smEO2nO9DtxukczEaq8HZgR9TwAKYCrFAWGaPlY4w2xbFsG15uVUQFImzhG&#10;REptBXJbWyKuG0cl/c0gR4kxxhzXTI352w3e06zZ5y3DrYgrH5e4rmIKFrDpMaklvNZYXWO9jeNY&#10;2UUoIbXE/TAdEC84H4nqGCixtWBWAKvM7OEwFcNx1OstJiDGCfSBkvYKlD/Pz8+TbZ5IrWEO+Ugv&#10;hohpOoC5OFPEOWDwHmGOOOx2+NVnv8LF8x12uz1CeAEiBzeewDnOmrgbZ7dxfvMubt19gO3ZTQzj&#10;CVSL5giYAZBPRx00SCBddoihCA/6adelanmC9o8DvJOcGQfAMDYUJhSY4TNIIswJqFnj76tAv/5m&#10;nVGulOa5tm9q11uP0WuUfO98mmuAQ8yG7jo37XvaVgtCLTiwd/Za2zlmNa3g1F4DyoxtaQYJiBkk&#10;t3W3NMwyzBhjBQrWQJC2vxfM2trDav5hkCM0oX8pFqW98o/TIXoSiiU2oYA3G/YiVdKdm5bWHAPj&#10;L0NT1tbagv6b52sOam19duwW+Vn5BhfHhPJwMXdrms9eG1IR9d9r+WCFzRJPLT2RtsQIAiPGWRQD&#10;AKDKB8MHeqkFbVft0zWQiaQpt2Nh4322wslPP/zkx9fg7RVOa3Zv3Q1rNWwNEMvZGUAy9iVBU2IX&#10;kzZvtpDJ/0Ni5qkAX1zQKYHBaBacnpS27cnEQVV2zCJVowlG2xPFygA0/S7ErWUwetzIzBj9cnlb&#10;4t3+viYF276spd7m7QG/Nr9qKYDm4nHTH3skpGDg5OQkl+WS5ggMuMEjThGBIygS4nSoylPGtNvt&#10;C2FgxuDH7IGYg77q8QHKHLHOo54XsDnSYMZud4nz8zO5fD5GTIe9HHUYsBTmGbvLF5gOB3hIjLk4&#10;R1xe7HA4zHjy5AUOs4QLASLmAMzzHoe4AdMpnN/g5OQc5+e3gOwtTSA3An6TxlEMvyPFdME2AHP1&#10;TxEYAHLipk/ReJfqTQqQuG56z2k7t6wLl2Q/UJSjTA9fOcxYgNMyYUuwbfk9Jm7XoQL3dqW2Wl9m&#10;NnZjBaCWm0xKuop5W2GhB95y+xjZ425IAJHB6a7bJbBMf5R2JJqxpqXUvzM4bOxb7Tj03rV90n5X&#10;ghyLfWZa9BIT2mgjQYwYEsN3MYFNya7Ziu3Uy3kT9sBWG6TZjnEPUNnkKCm8TF97x8trdM/1QHUD&#10;aPKa5HQaAwKHpXa5t3bXwIxVVCze1To6Y2VG0mjGap0AWS0pM8Q2UN5RLVu7J9bauPb8ZeZ7wS+4&#10;nMS0Qngb7uanH37yAXB9bPrKprMbd578xjf/6j/6yZ//k98GlhJjtYgq4GMAmwVRMdnv1MKLlBtZ&#10;jpeYsxScGTLS4lfHAcfZDsYusGpTq/uUqUPi2ChEfDlJy6ZKekzbq2dobDfEHIKEnTBSdiv15fEx&#10;ZawxL/tsITFyzXBbAtfzbtJnLXNuNRZ64bu2f57npN2k7I07jGMB125p6zJNc2qXS9fYUALwhfkX&#10;ok7pmiNU0qfeuCAUUT4ZhoEm4ne5u2w8+VK4Az+AQNjvdti92CHMM85Oz8WT9jBn4UGcVDxCIMwB&#10;2CeP3giH4SS1xw3w23P4YYPx5A5ADuS3CNik6O97AWRmPnQdl/hYcgTPRAn8FpsdSrZtnI57XBXm&#10;rp4v1TRzZJAX4OicR7VmDVFX0Gz3cs/z0X7vCQdFS6WacNIQxPKLOiXp/xLzs/O95gmqzy04s/1o&#10;AUDOHxkcYtK4XxHuQ+s0R3rQPZTGWffVAripNou5oiZrfUEnj92L6lUsUmwZN6VW6tdFiEnDxuB0&#10;s4R47OvJAmC9eo/Nm/19zSO2zX+VlqoCXwm8tbSot74sUOt54PfaXdGzBNQzCzBgsWdn17NNtPW1&#10;tLkCrzEazqYz1NrfpnchgM0h5kecHA2YOuvKjE/bzlaYsuNxbN21dMCWZ59rH1V4tmvClv3TZPd2&#10;Dd5e4fSt7/3o8V/8y3/82/r3GjAQyX8p3bRJgA/ljZb9AgkAGQ1K+kmZtPJqoCww2ehF3XYlwbTb&#10;jbWWBkAlsNAHWJSvZOEkTrVSpI5Nth1gVKEKjrbPjF2PSF71d68MYD0Gkj2aKc4TBehWQhnLfIkm&#10;ijFuNghqv8RImtSaAAhLp3ycKVoQWmh3gEKEN5tNJkLTlObZGnqwOTat5o3N+gh48uQLHPZ7TIcp&#10;hXUono7iQBEQYwAYmKYDnPPY7Q64eHEAYSNtS/V6lyyMyGHYnOPmnfvi1HD7PsbT2yA3IvoRznkR&#10;QHxZB1MIsjVIwpsQR7E1SkfQCd0B0WXNsV4ZxU0Q1HpeJY6dl+FH1OO9yIgkmkA9ipzDvABqdux1&#10;zpTRtc90fo4lSrMNgjE/KDuuZQCtFqVlltY5yF69pW0chiFpLRJ4YtGupUoqJl0xK/3HXGhM076K&#10;UVMAk5dgycDi1pQ17Q5Mue14l9/EfpKo/C0ZIIMY5Aick+bVERJoC6VMETeq8oH142Y7LrZtx7Q1&#10;dl20fTr2HpHYaJWoFfVY6elET5N0FUBc9R5u1pmunx5dbOeru15oafcmm1TvcbWrSAUY1a6l+VKh&#10;rdWmmSl/eQ/eJU1fA9wv873+FIjZu4KtLX+3P9z6xcef/fY1eHuF07e+97uPf+9/+2/+y/b3ljhy&#10;kgTloX0uP5R1TklI4UzgAXsUAJGCs+QrP8q+rAlPkQpWACPLu8ksvGo30lVZPaeFVekTrpjzabO5&#10;qJV7hIg7bWu/XwXq2vw9zZm2icE5tlpP2i3E1oJgn4lB7VWlx0tiOyO3BcSkPRUwxFwkNPmnvyPP&#10;N7Nel7Mk/Hokq+BWbZW0nVnjAhuewUqwqX2IiFEAWQwBl7sXmA/7Ylc3aeBVo61xAM+M/f6Ay0sx&#10;5p7nKMe3TJgi4/LAmAJAwxmG8RQ3776Ju/ffxvbkHDRuAT+CIcw9khewxgEhMuYY81234iXmESMw&#10;uMFoddKaCwwiCYOq1wo5IgRm4X6qNdVjGAgAKYb2SnyTDQ0xQpCr3fbGztCuOXtErmukYoQomtZK&#10;68AydqQCUNrTx5iJ/utpnu261PZZZwMFb5a+eCpapqPbpwH4Geyl8lrAY+lLrszYt6KJhddzOuqN&#10;QRk4C+CQhBAPonI0rvtNgTtBj9YYrmOIbxlw6xG/JggugeR6+696v5fyfFPR6lqBUceuBZQtuGrb&#10;31tjee0wVw6bdm3ZOdNnvRiXNpW6ZZ5MydA7rzOhY+U0ytdyzmwq8DJjt1x/S/MaW45td8/ho1en&#10;zVP3my2evHKOf/rhL398Dd5e4fTt3/zRo3ryipTR22RGlK0NRRW0oaB8kX6NJiC9B7RekOUYtrtp&#10;y2u5KmYgR0jPQAuqFsh2RYx6ExBTDiG2CpJQP2+JxCJPEwKkfc+W3QN5V7WjTX2pCgAUnGl7knaE&#10;Gay2WMmDUkCAGXef8qkiKDAoaexkrA1RVXpm+mc1OzmUgHHsUMZjb2EQMKZIxRjlJmaG/DODnBBO&#10;R8k2iAnTNFVrSNfs4bAHdN3JQkBkcbUnt5EL5ANhPxNmPgGGDbZnN7HZnmEYNhmUOvKINGKOkn/w&#10;A8LMcD4iKClXYpnnO4hBfmo/Qwm2GMeL7KL3pRbG4EBwMeVt55rl/RxjzTHcMIBjhE/BhiV47tJ2&#10;yCYL4C2DRQYF5pqpiATMuVzwLoUeBQy11ryhHcBCKytG9yZafAJflj7kesweYgUGQBULbo2JtWDH&#10;tLqbr001g7VaLQVsteZS1kQUUO9JxEiSozUF+y3Ya0H0VdqplwFYbWr73+7f1htx/dq0MmaD93n/&#10;rnr9rtCsHl3t0c/0AEBd7ppAYd8v41iglh37ooTQQgGSGESZDsG8hdzmRZVH06I/5vdWEAfWQZ3N&#10;s84L6rLz7yT0/2XSJ796+u1r8PYKp1t37n/61d/4rT/+xU/++ff1rr8KMCn/a19cWYTZLoA5EVWz&#10;gbjOWxZcJcwspDOb9KqdXmIW7Y1LFSkusJvDmQCpmqqo79pnldw7bWqJqmWWaxuxJU423xqR7ZbB&#10;7fNCRAqo1U+1J2IJ0eAF0HmXAuEadShHMbyv6nRFel0w3c4/QAiOvUqr0q6lfBrsV5hvhAbeDVG0&#10;dCCG9xLzbVDpmRhhMpqT5Hm8211KX+Hk4mwqWscQGPPMCJERZkIMQITHFEaEQAiREUHw6ch3e3KO&#10;7dlNnNy4i83JbUQQZvaIbgDg5M5UKPnnxbxnLSWHPAmCHwWQUJzld3FrBpJuWKbV2PqludM+2XkH&#10;l2NwZoYfR2yGdK3ZCq9vmbWApphBqoAhAcg4su7IUXZUshrcViOg79j1rXVo3+IcyrtxaSyfwVu7&#10;/3WMZOAz4NE6rEdob8+1+zGmUwCQq/qk5daOILr/gRoIIAPxyOZWidwXkjWU3iMq+6I3Ny1daLVW&#10;a3SoBa627+049MaqFb56Gi1bXgbDqNvUOyLsCRTtcwuw21TRyAVPoO78MpexzrdCgCGhO+S0R+xu&#10;xWlJnhP0HLjWxpV2aB9bYaDXtzXAdpXArnPRKgPacVsD7nZcqjpUo9hJr925+efvvnX/8btv3X/0&#10;G28/ePz63Vt/fg3eXvH07d/84NEvfvIvvq9/K69wKJszL+xqo2r+dWloIemaAIg1oQKKFCrfXROu&#10;QxYtLeqtABOTHJfp805eZSC27HaDFKK+zHNMIm6BZ29TdselSe3Gz++54kBQ6tR+CQDghECLWXma&#10;UxkUBK49i9aZwLId9rmO0zHC21sLwiyAGFmODeVMQuwj8zVL5d0QIkI8YNofMM9TYfQO4CBgnmNE&#10;5AkxxSiNwSEEFpAWtO9ypROBkknmgGFzhht33sC4PcXtN96CGzbAeI59FHvLpP/L40HOi6bVgOg8&#10;XtA9EeEl2kM9vonfM2vgXeiJKSAHpohByhoGY2zNnI5Q1WnDGHybK9ACL7UeopVLHp8MRA5wIKRq&#10;Vtdi+3teAx2wUYXQsGsgrbd5mhOQLdfVxU69WdCCzGcbeMHWuQbGqvE2/dDvPfvQNghxqaeYCpTz&#10;OspATW0AxTs6D2jej1wJUMY7coWhH0u2361m6io60moxW6HDjh9zbUOmydLAFgyCi3dvC1p6mr4+&#10;yDoO2vKzRpPQ6ztnraZqfwFgzHOa55UnlGOYLB1lE5x2XOxva3um/XsN/Np1aQHvWv/bMteSAtVe&#10;eJG8f1P3Hrx251+88/CNx+++df/Ru2/df3z39o2fteVdg7dXPH37ez96/H/87f/2v2KgHCIAACAA&#10;SURBVEA2PgfAEA85FKbPidGqROLckkhqHvu7rJaiFUn7HVEvtF8k/a3nvQlwpWKoPdTy8RQVzZnd&#10;KDFGMZA3BDDb3CBFVzKEQr0qe16cOWn2ledXMZYeAbV5qr8j4DJBQD76lC65CiAAJW4lgAwMgGK/&#10;1zNUz3VSCoPRCS+y1j6gPhqTeSnHuMzA4WCi4eu9smlKFHzOYQJzxG4/ZWKbvZFZNIkhRMyHIFrD&#10;BNhiIGQ6mNeK2lbJs8vDBAy34PyIGzffwK3XHmLcnsJvb8B5L+udOPn8ebhxBPkR5HyOQUgkHqB6&#10;FJy6B7lXVwzf2e6DaryqAUwPqWhm0u9EJIDNHEnrWKt2sxBkSvDPgghnPBhF28fo3yvagmz9rnXl&#10;uU15OXKuqwLvSN1Iam/BRbVmrHL+0TGIav+1zuCB9aOkqwBJq72y5TLHxMM50Q6lOcXZqtA1gZRE&#10;SEF+u80x01vCMGSNFtZpxVVl9UCP9rvVAukct7dfHAMN1snA2qe27Vi2J3mmt5qeI+8cy9cKytU7&#10;HTqpPKWe36xURcjBcHX/qfTVA38v19Zee9vvbR/WFAALQebI8973Y/Xrb1+5f++P3n3rwaN33374&#10;+J2Hbzy+dePs40XGJl2Dt1c8fes3f/SollIkyeZXKVrVy8iAy26WevEtDVGhGjsGcl1i7JPKbBec&#10;aNkU/HHWKrSSXwvsjOSo90iiJuAxMtQmqbvQh3RUx2uSXcfexxwPW0Zz7P1KGsd6XfKZbNlSP0MO&#10;619AkTJT4YNX2/G0DKCXjr238kbixQW0K5brjgunWH6RERGSVrAcfStoEaeEKQXjTYAtMHaXE5g1&#10;puAAStHMo5gbIYQC6uY4IEaP6M+xOb0DP4xw4wky+gaB3BaMEYEHMLnkkSoao4yDGQClq3cIua0u&#10;HcGmgdPc2cFj5pUr2FKhxIBX4g50gcxiDmKUUCSdvM7X+e3n2pyvzbfVdClQiCGoWJbwp9pVrjNw&#10;EZ4oExoFfPrd1lUJVSt7qa2nBTG9/tfPdZ+rk0w6GiDkEwdKQpKkooHLklIzfqsgMbISqUX7Wq1W&#10;q1k8Rkva7z2HoNbsQR2JeoHDW5C3Nu7VumTUt6F0Ada6Rquttzc+BbQpHyo8qBTNaWrE/IL0mqms&#10;jYP57PdtDYAey9/S0WPltntQhak1e0ervdV10EY/6LXx7Tdf/8N3Ht5/9LWH9x+/8/D+47PTk88X&#10;jboiXYO3Vzy99sZbH7751jf/9MOf/dn7AJJdi2jFMkEhzhtEJZcYUTHmGqghf5fnZYE5Uls4IZxl&#10;X9YAyLmUp7DNnMpGUE9VJVYG0K1tvBgXTgs9yV2b3zKuNmUCy8sjmare9P1lI2aL4iWmmwSAzWbb&#10;EIqs54AGJJburQPGlmi2QTKrfE0xPWNkBdf27xAk+K3mt15f7ZiEacYcZwFBg8tajhDnxGBSQOQo&#10;5fLMidkC0AvgmcGx2FTFSIjBgYPDHAhh9gB7RDjk2AYxYnt6jtPz2zi79Tq2pzcBcmD4pOCTfhE5&#10;gDwYPjlziKbGGXBW+EYaU0q3SyRgEGKotHD1OCR9GUuOnqajpyGx89g/Crz6Ch0LGFrwYOvI31mO&#10;ufVqtysZm3DWfAwKpJ1s6llj9Gva3jUQ2rZ7bW/Z96R8pS4JXDnIZe4sDgYCio+P48skmY+kgQMW&#10;Y23zrWlOXkbr2JvLFgC3oK2tux333trKQFy9c5H2yRF61qvv2N+ywwqAVpifQ96yjiuLOUSaL2f4&#10;QQbY6WtvvV0Fuqo2dXhBr7xjZfZujTgWH9TeKW2fN4IKv/Pw/uN33nrw6N23Hjx+560Hj7ab8fnR&#10;zrxEugZvX4L0re/+8NHP/+JP3gcAx2JXxQw4ZxdekVwoHyWs2W4ZyVa/9RZ7AnAlpfIIi02yeBc2&#10;FtxSugY4a2Kqlml7G8bQlYzS3m/r7REa7/wij2WibT+W0nmRrodhMEdyBRRLn1zp17rSbJX4tv3t&#10;9b0UQlUdmViabG3xSmy0THtvppafb3wwHsNhnhDiDDkmlejyMRYvSwsomUWYDrPDYZ+YLRyYR0Qe&#10;xCkgJqcETt6c5AF/iu3pbdz/6nvYnN4AOQefDP5BDkxDapODki5mwuEgADprNZIBNAHpu2jnPPkU&#10;K0yAX+QIcoQYrFBSgMkaU+4JEz0mmpnJSzgNKNNutR09Rt+WqZpHcq5zHZFpMxdLy6JZXO6HFry9&#10;LOM79lurrVoCNaNhtYIPMRAiGAGIEoTYelmvaoLa8aroWlmrRDCaO2RzlJdNa1q3dt56wpm9gHwt&#10;rfXNPtd5a9dY0ZhxkeRX6mvXY9teWTOQNURGo5s+9S/nCWpKUY7ukZ1pmF0laLb02Lbd5uvN87G0&#10;Nm7HyujtNVv/mrdum7xz+3fffvDonYcPHr/zloC2wfvDSzf+JdM1ePsSpPd/63cf/59/57/7z4G0&#10;cBJ9jiABcMwango5D5SwqPasJsAt0cwLMsZsS0ZMhvtbosFZstJUyimv9CTsiuGlutp2t/ktI4uw&#10;oLEAldY439YVuRwX9RhJ+7uWG2NYbFyrJieSwLb22iowG0K1rpVox21N0j9GKCJzvo4pxqUxMrDU&#10;FrVEOYRQ3VRhxyITswhMc0CI0j8FibkdKQgvB4AjiRfpHHHYAdPBwbkR4hGarmMDwNFBjlQHuOEU&#10;AAHDKeZpAocZfthg2GyxObkJ2pwAcKLBA8ExEGJqq2mHwjoPOeKUdW/WlznulXak9V0Udd1k95Ne&#10;6m3HsydYLMBChzHqPwXQdr4rjahlcB0bO3bFjjSLErpuDGBDZ63ZtrZODWuAdC31NHFr4LNkSmMo&#10;EB6eSngZDZVSSQVYgqA2dWmOjpe9dQKo6EJqTncptGW2c2D7176zlqddO/bZVUexLW2wR3t276e3&#10;qrV5LJUyGepWpdukADZTPwkQ5mRPqgJTLsfVe6INb9L2ew3Q2X3T60NPK2mTrbN3n21/DOo8a2Vv&#10;xuHZOw/vP3pHtGqP333rwaOrxvnfRroGb1+C9P73f/TIbszsjMAFvCwXFadjyuKIUD3lOq8sNjGq&#10;JpSNs3w/EVqS90p5S+LWSupLwCjBWxfSuGpOaGm0r3xWmCJAnpq29g2qyS/BSVVnbqeWVffFJmW2&#10;AHB2doazszPEGHFxcQFLKG1dPcmyBZlXAWwpr4wCR7kj4xgjse8r8DgcDl2iqSnG8oyi3hMqtmvM&#10;jBgiwhwxxwgOjHCImOeIaYoIs7ZRA6oCcrzuENkjxjEBt6wDAjNjsznByc272J6e4+69N7G5eQ/s&#10;PNhtwFFiVSnbJaNdJmZ4TmFLgGKzla9MSOtE5zbdRNIzEO+B7d78t3ktY2rHX99fA3YK3nr7BzpH&#10;Zk1b79FFWxgZlayxjgqUd/rT7o01IactU1N7pNrVZGSnFRUOS0gUptKOXD7MHocEy13TQOX6APGK&#10;TWFGOC7Hd01gwsq+0DnurY3VsppxWgX4WK6rXvntfKy1czG/KDHEFus3f4twaX/EvNsyZobaprH1&#10;tKJEj2OJZZjXYLMu7He7ttp/bX+Oac3amIXtePTmqpd3DZj10tnp9vN3HpYj0K9+5Y3/56Ve/Lec&#10;rsHblyC9+fDrP3nwld/4i19+/JOvV5uXCwiLaiZBag9nF6nYp+lvNtVEhxqxkww4RAZU+nduBNYJ&#10;lYRuW26+rM3q7Jd8wXGHUJECl2bDWUCV67LaIYrFAxCcNVXAMvp9DWTq41JN1taBmRMwSowiSCyx&#10;Y0ThKqKvoJm57+Tg0tF5NM4dPcDcMoaWSJZbGWx7GOVKv3QTwxxwOEyYQ0AMjHAIOEwzwhxF44YC&#10;2mJQ2zrA0wYRJ5BL0DWGHQB4EA3YbM5w69YbODu/hbM793B26w7cyQ0ETjq0yGLnlJEJiVYNjJDW&#10;gdrBKaCXjlN9HJbm6phn8jEtqI5l68hi311jFMwMNtqQlrE6IhulRz6ZEfQar06bsoAViz0eE/It&#10;AGt9W7Pbs2192dAIVriy8dwq4GboR25vLmfpbNHuPdsueWPJmBXogiHaVaJ0hMyAL4C1PfbqAkAA&#10;ZLSgNu9S+DwOMI4BujZg8hrYb99boydrwK/MA1e2nWS+a9gXzs/EM9uTk5MYknGVO4rrcqzdcRYo&#10;OuY4vbbad47RyHa+emUes0vrlXtsXtt04+z0o689fOPx177yxuOvPbz/6OH91/7pauH/DtM1ePuS&#10;pPe//8Gjjz/8ydehmyiFGgCnoPEqMGb+1YIqI5ajr4lT7ZsNHSJ5FTAB1kBYJLqSevEFmUtbSvlU&#10;PWsJXwZeBoAuNqYCUUYuj0j1MqWr2k01sLdtt581oImVdKjHiuqer/nmWQz3h2HAMIwYxwGXl7vk&#10;HFHf7NASbS1PpfnyrJ4DBU92fOzcsEY7Nu3Tsvp2MOo9ZcFFPU/WDi7GgP1+jxACLi/3mKf0XozZ&#10;qzYmh4V5BsKU7mhNh5g0cLmflB04jmAMcG4DP5xgOL2J83sPcPv2XQybLU7PbmIGMCOVwQ4x6Npi&#10;+KRp1Xl1jsAhyBF/6YK8Q0smYudBmMdyffU0JPa9tUu1W+Kv8xaT91DVBi2T0zVGnfIWDIUhp1S6&#10;7rnOCwYiQtZMtXtnTdvW1tn2u2V2rV1gBWjy8X3elenv49H9W/umqq0AiEliDUaJOegMMMRKP2z/&#10;1xx6enf9rgGKHqhq332ZtAbye8JjLx0TPtbmVASCmI5BFeiWIXSitoZzDoPGHgTL1XZJS5Bt2LBc&#10;J7YPSPSv1Q7bddOjTVrGVeC0BV49EP4yf6+Btts3z3/6zlsPHr+TwNr91+78yaJBr0C6Bm9fkvSd&#10;3/rR4//r7/4P/ykAEIlmhFWaZQPegKx9U0AmizNWBMICqHyVlRoLcyVbdTeT3IV+3AampKJTKPmF&#10;YUVuwUWxOwOXzVwRPCDfeShtSapzonxJulq5eRKNxMsQ3lbqt31r3foF1EUcDhMOhwnDMGIYRgC7&#10;irhZBrEkIjqG8n2eFRhcLUHqUVvkAHKFobZea7oG1HlEmkJJAChgwmoute/zLE4JqmUsgBFyQ8IB&#10;CHM59hMNoQGfGMFxQAwDmEYwezBtQDQCbsQ4nCIyxGPXeczkcBkJAQTaniDbq6UF3moXvcbG8/2j&#10;uh7RXiP47Xj3NDV2HbTApgcUF8yBOV+yzp28bV1qCabfrc6jByqJCMTJPrTRRLT9X+t7b/xaILTw&#10;yGYJYBxDnyF3NVwNA7Z9snlkjSftdzrDI162v52L3j2ja6YFC41OM7dr4BdYXinW67Mdz4WWqhmb&#10;Y/S0N1btOPbmTG/D0JWUWpvMDwiDav+celdbIbeLjas+L4TrECtzlmPpqjxt+TqPdkztHFjhuDff&#10;PYD72p2b/1KcCx48euet+49fu3PrXx1t9CuSrsHblyR99z/44DEA6NGAehWyKp9YtROJcbqQNt4S&#10;mAhxqzU4lAgjViQc/SybRkvjooFjhWQENXK1dXZTAooLhhFi0a61GkMCiIzdSzRjkARyyn/IXw6U&#10;7TjWmFpLKCxjnOcAohneD2BGCgg7YZqmpIFTaROZ4bTxfoTwaNlA0UbMFVFvjwDUqcA5lw3ZC7gg&#10;6CX1gB4flPhlyEfftYbRavNCCFmLqPXaNsTImOcZ88SIyaYtRsq2SwQSmxcmMDwIA4gGkNsCGDBF&#10;D/GoSavDEdzgcePea9icnuHm/a+AT84FMKbpJo2sb8EL9xmkbWvFRMz33n2ea5oKW3Y91vJ+AbPH&#10;QUovfhd38qlSnFI/ewy9APDllUltUkCl3/WfHSetw4L9NpZVd58A4BhUGZNvBBHt6zLERavB67YV&#10;ZV5Kf7XtenOFFTiXc9wrv91PLdhZzJ8pp/XKtnVZWrW23ko/GmDYeb8HXl8m2X6tpfp5ar9wkMw8&#10;IpJQWjmoLffK2ppox4A53XO8sp7s2l3z9m+/r/EPBXKVA88Va+3B63f/+TsPHzx+922xW7tz68bP&#10;VwfwFU7X4O1Lkt5+9/0/vXvv4b/+7JMP3wYAdmzsjNQrkPPRpXjmcb4kGpBnYiulxxoEZgK5pDHJ&#10;YI4rLyGgpwEqElz1W2fzr6U+4VNigWQnZK/iMlXmeJ3JyYJaa4x0FEVINnTyYv5mCNMaA9G2aF8t&#10;cxJgRpjngN1ul8FkLb0rAbeR4QvhsgRR31OQpsdzlsBZeyvLuKMZoxDsmNc2gdpH692o5daX0sdK&#10;6xaD3EWK5HjAnNZXJMQJYB7AkQAmONrA+W2qfgSIQJHlsnhy2J7dwJ03voJxs8X5jTty2XxqFzsv&#10;NgDOI2YNHnIb7bGLztExxtKmloHbNddLC80Z1hmD5q8FnJX2LEADQW2H2qZ476tjWjvvL9vvtu0W&#10;yFrwtgZmkEGGbj09+lIaUd+V2+6nNXCtSfpT7HPbECkAxERkOTzd/r30vCnINf+EZlB3bNs+WC3Q&#10;GuBun/XAY08gOZauWmeWziDFWCOdvCQ01u/4LpC09fXa2BOAcp8arXVb/tr7V8U/tOVYmtkDyprv&#10;K2/c+yfvvv3g8btvvfno3bcfPL55fvaXRyv5kqRr8PYlSt/5/o8e/4O/97f+RgZjCWxFDX5LDFKC&#10;ajRrcmImWihOdzUyAE5G7xaoELWEJebnNVCzmrvOkVUCkj1ptXyqfVoBG5p0P8uRoE/xvQiRkxE3&#10;60fNKPSkTRlPQC0BF21eSVYNr0fIepWSfC8aj3kOeSxEC8eY5xSslpGPFJHGjEjjii0Bh7ajdX4Y&#10;xzETKaBo3vSZcz7xGks0S9lt3DYty4YFUS2e5g8hYJqmRVR3HeowB8QIeN4izHJEGmeX7N4IMvBl&#10;HTEIEYTIDvuZQIOD8yOYUvR/lwLlDhvMTo5RnRvg3AA/bOT9WBN72xdtX4/ZrB13WuC7Junb1AMB&#10;a/nWHAGqspO0tdC+HSm+1zYLkuxYlCue6rFoQVsrONRtFYMD4uX60TWmgoX8Jje9WKFAy+v1wdZT&#10;AEbJtwZqkMwoyDm0I2JBue2rtrXyWNf+6p9CPBcMv6cN6/djPfXAW3vkZ8eqXde9tdcDivJuBBAR&#10;49yse8krR6f1UrPjpc5YPTp9TGCp22DnMsrBbLO+LOBt+9Wro51XzasBzHtj8fabr//f7zy8n+Ks&#10;PXh8drr91ZWN/xKma/D2JUrf+ysfPPoHf+9v/Q2OjJCijCMA3gN+SNJ7ukIzh0pA0qoJxxDtBnRT&#10;FwAoSTeufk1/Z4Va0YCVjbaUhDTZvVhizrWALbF8AxQAOZYchnFxnQylII+c7PpyGaT1FcLX2uYw&#10;M+AJLY2woBWwREv7V44o5N5KOTr1TkJezFPA8/kiayJscGJLlIoTQOMVm/tQ3iGizAznOWQgEwLn&#10;eQOSM0NqtgVu1vvPJiKxZZvneeGUYTV8MQFQuUEBmPdRgGmcEGezTnSNpON6yQORGAjJUJ9BzmF7&#10;egMnN27i9NY9nN24i2HcwI8nIDeAWI5bxSvaZW3Pcp6WWoBWS7BmA2PXgp1jIrd43oY2qI+RCyDo&#10;1d9rp31m572niWjbq5+1I8nxK6liCIi81KxZrS6LBJD2lVx7psCKm/rb9tTjutS+2P55rwKMjkN9&#10;00ivDsuYVdCrxrHT5xooJ7rEjKheux0gsSxE8klMwnr8lQa1ddm2HtNYrYETm7+X1tZIPlLmsLoe&#10;WhBm7yC2efrzui7YXJlkYy3e79mhWYHqZcGieR7fffvNx7/x1gONs/Zouxkv/v81+suVrsHblyh9&#10;7z/84PEsweThXLkfkTkRQ9ZNLTZtTBFqh6YELwMoZjn6IiRtnGUmYm/mfA3WCkizIIUzUV4cbXFi&#10;6uYELAO1pJwSslxsm2A+a4m/hLXIICnHbrMbnfqEiFQbV+pYamDKOAhYgmE4Eu8sBE5HAgwinx0M&#10;pmnO6vvtdpuZomWcuSm0PPIoEvCYrq+yjgA1obV3HwqYdPCjP8rYmXnhgLDZbGQtxBRUdz+Vq7Ni&#10;6nOErKtIGSACac2QE4eQ/4+9d2mSZTnOAz+PiMyq6u7zuOfe835f3AdEEiIJ0mgiZ0zSZrSRNtJG&#10;u1nNalazmfldYzZG2YxGlEnsIkCR0IMAX+ADIClwKBAgHvcC93RXZYTPwt0jI6MiqxskBeIcpJv1&#10;qTpVmZERkVkZX37u/jmc6s3lqqd6PglEPfp1jxtv3cfZ7XewWp3gxlt3sVrflOvWCuiCIRm2kmEq&#10;87OfBTSthc5A1hxwrds4tkDUDyTe+2bWb7n9sbZkh3kw1GrPvmvpwJVWg/7826sWQgFrCWmQChkt&#10;19Yxqxf8EZyMmbsG/sa+YfI7kn2vZq4OALDdB/yIAMttMmg35g8wl8TBuRwPguwhKFkpfc7NDGnN&#10;/tTnv5SgKftUsr2tc1tuU4cElO3bnBLJQ60li9XXo+1Tz6tdP/k6qfph27QAaLsv1wN1rd/H3G+y&#10;fDApt6u3D8FfvPv04fnLJw+3L58+3L54cv88eL+/sjNvoC3g7TWydz/46S/eeuvuX37329+4J/dh&#10;WSBl4QTAwqgZC2Wuv/w7Y6k2kN1bzm6qSdkH02XD5OaPIjNxZBzqJ2wDWRpAyqx1EjG5MQJ2axdF&#10;dQOV4w1FXsUdZ2xHqfeUimOOWbJlnw7YpsIFyihvPKXbtxQYHZ/281rEIsNBGKU7SukQIkLX9Qgh&#10;oOs6EDlc7i5E3qDsywEzVAbvMgBzy9p88GQ/Zs7uTVs0YkwIfcjnxxaEucoJzECKCRdpp9cMIw4R&#10;+31EHFIOnJesZSeqLUzgveyXBgb5ABBLORyd2BjlwT6CELpThLDC6uw2QrfCO3cfoz+5IePQ+D9y&#10;Hp4CREG5gw8rkPNZ7NMRj27yyuzaa+mmWaxgCeRa81A/9Zd/VzEA1wWHVy38c2Duup8fZ/6S/EkW&#10;jcwrqwwEt9ttAYgDIHXQjzGUAMX13ppvYLxG52p4tt6T3cgYWh5wfNzzxUKfGuekfJhEMXZy1iY1&#10;gXWLKW31r7xealHx+uFsfCBLV5xru15KxnR8KJ07R60Hw7rt1rVds8k/KEgrr5s8L2iDPhu/7XuM&#10;rVz13Ucvnz48f/nkwfbdpwLYruzQj4kt4O01s8989h9ut7/yf/4LZkKK+sNIxkJBkha8fMZAlskw&#10;UVdgfApmLjWrBHwZmAHGIs32PWAB9dabgiUjRWiJ0PnxsmJ7jM1sF+WYHLmfqluyyiaU1wjmI0+E&#10;eiMf+z/eTA/3IS1YDsRR4r0Ywzhn8mRrN5/xcJS118YnXgGsDmdnNzOQGEGTQ0pRmQdLXBj7VmYM&#10;C1BMyqT5SQKBjcNu+BJfN37edR2C73K7NVNjADGqnMOwjxj2I0gkaNtpPGcuOa2q4FR0jUWwkwFh&#10;WgAwYQAhJmHfIneAC+jXZ9ic3oFzHr5fwzmPOAzy/26NEDbwfg24ALgA5zqpYeoCwATRd5cFKw4j&#10;KG9ZvQhZNq6xi1aD1rZtuyUlbquMCSsXstrNPQfASpBzXfBXA4C63fLPrp2WPMUI1mweHF7tdnkO&#10;ULTZmoPyGHPW+m7C6JQPitV+NaipawPPAY2afUoc4dg3HgYPdsZ4fR8+HJbHrF/z+XbtMbf6aeOs&#10;QUq9XS0zU5rMX5rcn8s+lSCpZPXt2GM7h6zk9BjtMRyMH/O/O/tu7ri6xQGwrIGr7Wf7nJ6sv/ni&#10;8YPzd5893L779OH5s0f3f3O2Az/mtoC318w+89l/eP5rv/LL/wKWOgS7KZSgTBdgTyAnT5oZo5HV&#10;KGb1MIyxaKRMmf1ZuRoprTKyVcLoyZN2Lnys/0pWoopyOI134XJBGnue9OlZNCP54AfNbOxXdZNV&#10;p1ziBMej220c/3QRJO2zI9E7GgqhYRhwIojzlkjmEqSRP3bTGefWkhBYWSvvR0HKMviflXK06hbe&#10;lwki4/kqn8ZTSjg7O8N+vweRlLKyMZWA1BIONpsNQggypwMjxgEAYVA3rgHEZK5YjZ9LGjtn0iKI&#10;BOw9EAW0uSIODMyQhwUZC/MKKXkkODAHJOoAcoAPoKI25Xpzis3ZLZyc3cRqcxO+PwP7HhEeiR08&#10;BRCcJmCIvADIgcgjxgHOd8AwredcA6QW01DGqNVAvgWM7LtpIP48a1buP7kurwBrejE20UbNgtRt&#10;lxIx02OZ+0y2E9aX8kNA/VtoHfPYAl0zI+1swAIozRynZoaMTZqbs5F9svatAwDTYVUCWPtArqwh&#10;tyi2p8SD66SMX6vHacNiTM95zQyV7dn7uZJN1me71oloDDCgeeBcnqfazVr3rZ7T+oHW7qAtJnWa&#10;uHWcfW6Nq25LziBlgqA1vhunmz9/8fj+9tkjKeD++P47v9WchMUObAFvr5n91Gf/B6WNJQbLbppp&#10;iMoYObAff2wOoxvQboRyc6OsWj9dEDDmKqSEXMaBGFQUUrEfZFIwJrV5qKxIBSL74RMi621KkSWB&#10;Ja7KjcXKrQ/TJ7Qp+5XB5wRQsc7FuHiX1QsM3DIKRoqrRsf1p7hpT0HCmIE6zRQ1sOaVcSzjysi7&#10;Qp6Fi3FNkwvGOZObbAghf14ybda+LeZW4QEsgGx3OWC3G/DqkwsFcClnkmX2gwk8CBDzFJAsYzRK&#10;gDczEJMANk5AGtQdygEMwj4REnmIPIrTEkQOvlujW51ivbmBW3fu4+TmW+j7E6xObsL5HoPqwAGQ&#10;QuFy8uC0tFjoejAbKxknC65dAy22q4y1tGQMOy8tF1O5v7xP+ZzWjG2LeSvPw5zNLnrVNq39Wq/W&#10;Ty4SkcaKIZwB6+RYdDim1gJaM0ZlklC9iNfbjsdouM2OLPAGNIx9M7Bm45F2DvfllABfzIver+y+&#10;NT50tcGTfX4Vo5S/d8dj82rQUh9X3uu29mdMsp5Kour+U7TdlHApzkn5WQ28gMNrlOzJvNquNf76&#10;vM+By/I6sXtS3Z59/9bNs68+efDO9tmju9sXj++f33v7rd9rNrrYlbaAt9fMPvypn/vC2dnb3/n+&#10;9z66nd1XahZkP95EoK5VRnKcGbcMiBIQLd7NbjiE/AoQnLfg/PEZNAm5BqB8Jt6trwAAIABJREFU&#10;YuR8741JEx6Sy/sib4/xTXHTHm8i4+LEDNUvKxZUHm8GBpLspjIKD0/L4UzmIyU43x3UgByB4OTT&#10;JlNTtymgrcx+bTyF8qHLZO7mK0DQ4/LyEsMwZBZuBF/Afj9ASkftQSDsLvfYDQO+9/3vg5mxu9iN&#10;N/CoweQpIe3tPCk74IttBhZ2LUncmqT6k2quGWw3UA4FcB26/gzrkxvoVic4ufEW+tUGJzffxsnp&#10;TQAQ6Q+WebFEhpRUSlBBuADcJCAxJQys5cz02ppjMMwMBJdAtwYk9ZyX35skTouVmWMgWkzM3LnN&#10;3+NgjW6CnXHhlr9hmOqJXRd81GB0jg2qX1uAdw5MzLVbslCt/snY7IFqfjzleJkZNMSRtSrAyFVz&#10;0upf+d0xoNea01nwzcY5Te9ZqQXmjwBc+399PR8L6m8B6BrAsywSMw8ybeA9N7dNTT47FoC3b9/8&#10;8ounD7bPH90/f/7o3vbO7Rt/3GxosR/YFvD2GtpPffZ/3P7Gr/7rfyYqZvZk5fJ7TiLPkJIBGgMR&#10;dpNk2OLtHOBMkNfLj7qsG8gMMDlRvCe7GQCOx2Uo3xw0cyI5CXqPicE+qVTAuK/sI7EdXt12tYty&#10;vBkcPmVaLN4hCzPGzY3xIiP7l5dNSuJOxtgfMztsi/mQ7zUjUvtQZnKVcSk52SLxQdLCsZslEWG/&#10;36PrurzNMERwYoSugwm6fvLJK6T0fQz7AWdnZyAi+C5In4aEFIE4CBDbYwS4QqTagkLY6zYpSrJL&#10;TAZgCVMJDVmOEgUkEHbRo1vfAnUrbG7cwY3bdwAAq82pzsWAmBjkAi4jS/KKC0CaxmuRI0QFaQPv&#10;kHjUo2NWCFmxndPzcXXWYvna0pjSLYtsybYe17H27f3sgo5iYcUhgJPvbftUXcNipUu31a/alXZV&#10;38s+tbZvAZoW8ynX/8gw1zY+TI2u3vJhxtqdzGXFwk3bk2SmmoE6Bpzr7VqSGM06p2jPdW67egAA&#10;MxJr1vMRAG2vNWNWzoU9sLUeRuZYsJbVAM45l8XbrxLFbTGLc+0CwN07t7705MHd7dOHd8+fP7q3&#10;vXXz7L9eu6OL/UC2gLfX0H7qs794/hu/+q//GUFU/sUh6YAJmBOGJWUZEM7xbwAJYCON7yIDH9KS&#10;eFWlHe8cHMnCTUAuhJ5UOsL2ZW2fiDT9Xm5s4nqzAGCnIsIMOL2ZsgPcVMqktDKoGRgBoMTjKQjJ&#10;MRwlUG3NnGmIjfF0Zoc3yOl+duwxu3G66ORFCDqOlHLMW656UQCDcp960bi83MGRx3e/87GAGNV4&#10;67tVjudJcXTN7nZ7IAH7j1/hcj/Yg/84OgbMq8zsRpCbDCAQkAz4Wj+ApMwbS9VqMBwS9WDy6E5O&#10;0G1uqGiqZLz26w18v4HvV/D9BpE6OPKgxCCtPwplUp3zIOfhgkNEFOZPA+4NgJdLeDk/Lcah3maO&#10;JWtta6+mpdeSbZhj0kprubOa2+X+jADJ4kglZnJ6nJr1sevHqnG0xtJ6b/vPiZuWxzw2V/Wx5DXC&#10;OV98Zsc1gObBTM02ADvTXLyfP3ZKEc61xV6Pnfe5c2qf19nZc30B7FGQ8/ek98gMOWdAfXkea8BK&#10;xedmJWN8DLDV2xxjSbN3BWPmb6vP12HfHty98x+fS8za+dOHd7dnJ5uvz3Zysb9VW8Dba2g/9dlf&#10;3MqpM8CgP76ijLWkCBJMeRsgcLSYLb3lKJbLdYhljQaRlVuywHZb1C3GToCaI7l8zANpixIwZlJ6&#10;ZiRPEkvlGJ5GgAV7VdTGinTqJ7qDBSgR4AkmS+KdV0ppNIvrY4yuV2dlfHI/p+5PFCAQKBcyTPpR&#10;9kuC/8cC8Fk+BMXYiJBSPLiB5zYig1PMUgCcGPvLAcNuyIHnRIQUJbZrd7kDDwzeM8CEi92lAGpj&#10;HiAsqIE0aOyafBdhos0OxcIPSPUDFmmQxARmKVOVkwvIScwayXUW+hVWmxs4ObuJs1t3EEIAOQfn&#10;fV6MEzlBr6rd5oTqlfderjc59zYnpZteY6lwCKbK+Tv22SxjUv1/rDM7z2yVbbYW37rtw/0FmY4M&#10;LXAod9Nut2SG6izNkkFpsTM1u3UMiB4be4vZKs3U/afAcRScroV3WRObCpI9T1PL8r2FI1Bcu1e5&#10;MVtzUY6lfIg6cDPyCCyJxox163B9j7L/zwGncr4PwCdDZY1o0k7Zpxr81WMtr4P6mpgA94o1nOtj&#10;/fnjB+98/vmjLIi73axX325uvNh/d1vA22toP/mzv/C5frX+5PLi4oSUEQERCEmEeUlQmECXAdNq&#10;CwBARQkncZvmoHrxjmqAvzxLdsESGRKgLlAHzoHDzAIUAADEesPTJ1OrUWlMHCmw0kSICILjgglw&#10;+Vk2gyi70ev/YCgzBGWLoCxS4tyf8kZl7aS80Cm9Q1OVeDtW60Y/9gMAYmbAypt2ecMc5zo3nQFY&#10;UtAH6yuKRaQCjswioBtTxO6TnUp8FL3W+cxAkjUmUcGoAMLDuCNgdJGSM5Amsh+ShGJuZmU3CVIJ&#10;IfSg0GN1ehtnt+8i9Gs41VUjL6WtXOhUBy4AIYhEiJM6p7kihAJ3TrGY15THZD0wfsM1FpQfBLjN&#10;gb+pq2rMGG4tmC2bc1UKKI/SJgNdFzIrm6q+zIH6so8tpq1m3YyJLfs1BwRbgCf3u8FolfPUAhEt&#10;sFAeizGCtUMW6nAOa5uOYwoQW0CmHmfdr3K8h98XccEYMWV9hBpAl+djTsNujnkTj0UChWkd23Lb&#10;Y3bV2A4+Z8BdcY0TIT57JKzas4f3ts8e3zvvu+6Tox1Z7IdmC3h7Te0nf/YfbL/wuV/9JyJwagtt&#10;BCjq4yJD9LKklBOnKJDHCWgC9ImSgcjAkFJ+8ss/ZHOd0iimi6TPoTwudmBxqaZomlK6b+HClMLS&#10;rC5A2c056YPVF5SFDTDJc5GdKIGbmYCSYRDGC3vTUtNu55uqgpOcWVrcoDhNkhYyG4hq8cnps7Z4&#10;ldp4YuVTdi3p0MosZUvRJWDUvCvYvCEJyItSpopVqDb3LxXgTxm1yLovxN1ZMjl2s2bWhAEF1PJ/&#10;Bx6EZbMZMvePPBR4gDyoE9AGIpAPGPaX8D6gPzlD6NY4uXkLXb+CFtUFnGSimrbdiGD1nIOxTwrQ&#10;SJzyJgx8wMBYVfJiniZXQ2MBLhfHFkPRBnIF4K7aPdyWJu9ljjXmaRiw3+8m/TCrhYMzmzTjAiz7&#10;YNmzrUW91Z4dr2WtRbtmbVru42Mq+IfnQftiDyVulKCpGbDajjOYlmk7L0pbtz/PJpXbjrJJ+m2z&#10;H61zanNTbtPab85szlss2PQBowGMD8DwdPvW/vZgVH4WvH/17PG97fNH98+fPbq3ffbo/rn3rq2S&#10;vdjfuS3g7TW1n/i5X9r+xq9/7p8AmTNC0hg4uT92IIoSe5VkSWcgx7XZMl8+YQIQhsx+7OrSGgYW&#10;Vg+cRXGJHOBSjj3x3uenalYgAWVQQuCxMLJXpsienln6Q/p9clSIY9qNh2CxWQLSLJ5j/D8wLrzG&#10;Okk8nr0fS3kRkYBQKvqhfTcwlfFrvvHJ/1uLZ7mYlU/cwr4IaxaT1g7l8Wbv1b3IUVyncYgq2zE9&#10;trQjwDfFKAkGChaM2Ux2IQgaygvmyGqpNh2Asog8nF09yOxbIi/ADciucWbAdyupmnB6C6Ff4/TO&#10;XXSbmyAf4PoNSDXG8nwW88A8wGITBdhrzCLGKiCWjJFd4HquuGDhSmstZvX317E5ZurYol+ivBSH&#10;yT6HDxujvIttV+oC1kHpJQNW9q/sT0sNv7w25+LaasDVGr+1ZYAyhDDpV2tu8sMKi8TLJFYs/y7n&#10;2aBWv1p9r9kx6+t1z7XdA1wW96YxXKGB1VuA6BhoLcdTPkCUYz92vXFKEkfaALdXsZMtEDc3Lwxg&#10;1Xffffrw7vmTB3e3zx7d3T57dP/Xjh5gsR8pW8Dba2qf+ewvnFPoAR8QY8Jei556JASSuCGpAwpd&#10;rFUXLO3lJsVOlnxbOO03bjcyAGzxbinBZ9BmOmvqAjWgZmVc/FiKyh76U1Twp65NCcgaj8lkenS5&#10;QdUZM9V/hst6abbYj2zM5J5WvHeei5u0uSjHjYwFHG+KI2CsmbPSmPlAzLWsiOBIhIlTSjDdqYTR&#10;FReHJICNEsZ6tOPCmKImNCSZe1lIpb9R9c+gLJViXD114iKOrPmtTBncCU4aIZCRIZxkm/3AY/Ci&#10;sYI+wIcNfOjQb85weuM2+n6D9dlNdCtJTnChBzmfrwMmyuwb5xMMwKEQ/h2B/TjnrP3kfA6mJ3Q8&#10;3zZf5WvLji2SpV2VcTe2JSEBpACZ9YfTYlxqUF/Wv6z7VzNZc/Vp63G3wFO9rUnplH/lPnMgoRzP&#10;HDiq27KHExTXZNnXq1iwuu0Wq5SPVTwkHkvA0Ksc5TUlfTgE/2V/W2Osvys/a81dHePXYjJrizFa&#10;ltlRO8ZczrV/sl59wxILnj28d/74/jtfuPJAi/3I2gLeXlP7zGd/YdvduDOklEK8+AQYBoAcBgDD&#10;Xlkeda05eHSB1CUq2kq6ZCryqW9i9eIGuA6wu3JK443Ya6Fodmlygxa2SJoix0iqJ+ZYyT1tjqzI&#10;8qDMIJIs+jnJwGGMjzJgKRmT8tWYZTreszj3G2xxd9M4FmaAPCvOKAHe4dNr+Vo/RRtIG/YD4jDW&#10;PB1FjDnrj0GTOPJN3bkMvsQVKmA1KUuXIotmnrq3szabBaHxmKErbKqCt8SKCY1xzJhY9yEYmGfW&#10;iSNpn1wA+R6+X8OHHl2/Qdevsdqc4eT0BrquF1FdrSFG3oFCB3iPaDIqxm7a3DXxlc1vCYhGNiUv&#10;tjbNZM7c6y38kyMV1/YxjazxuldmCTwyoXZdVPvW18vB9VH0of4r+zIHQurrsAZvNSM2t/9cSa36&#10;sxZwqR9S5uaPiPLDSt2Pq1yGLUar7kOZGWmPRPLdyASO2njy4GYVYOxyTOnwYpwDca25OebGbO1j&#10;283VPK0txpRZy1p4ub6ujgFPIsKN083Xnj28t3326N726cN75w/eeeuLs4Nc7LWzBby9phZCGD7z&#10;Mz+3/dIXf+sfh41Dcp2s8Txgf/l9xLQDkoAzJoJn0kXSC0DCNG5LQJ7eDPJqa0+3QBxG8GNiuIkY&#10;jjiDBoA1yVXYISsBQ0mckU5rriaNyUvaOLPGinm50XLwMFSSDGwlhlXCsmPZoi830Sl7xQwJAcxJ&#10;CWNJr9HdmRFN82ZbL7LCMMowvfdZwoOIJgkMcUgyX2kEI6UrzTJhjZlLydiWKCK5ME0s6TfrHNlc&#10;pUQKaAXggqYLA4EVtxfMlyCqcWEkdZNqqSp2Ab5bw4UeLqzQr8/gNdlAKh+IgK4LPXzXo9ucwnUd&#10;XNeDQ1DXd1FDEwVAL8E6UXMBzR1lYwcFuBFE3sXYknweGjYHXOoKFsA0s3A8tyzxkcSAVYDAlOUq&#10;XYal67MGYnUfana2VVWj3q81zhKwHcsmtO+JaMoKKxiwqhvXAVUtZrJubxyHg4lVHwNEreOU7dR9&#10;O4zdG+k95qjxr9M5ZR7j60rgdR2mtex/CyDXruMamFsfzOVcz8f8A8b0GhiGIbOwNXCsr5nbN8++&#10;8vyRZIE+e3jv/O6dW79/rYEu9lraAt5eY/vpn/8H2z/66p/8YyJC3O8w7HfY7y4R4x5x2EvQeIJq&#10;cSVEjlktH0QAJxA0GJ7kibX0UmVARlopK7NEEhSfktS7lObMPSFYwjlhS4InvQkxSF1/5JKFWmXX&#10;Kmu7I9OS+TPd7jDGZ2TURMKEjEhkhQ7EmkmroJBHAMbqMnZhdPMCU2Ymuz1Z5CrM1WufGxBJMQlz&#10;mG+kaXpzZcaYLMtS1QJ2w2aI09hu+qQAzZhGp0wnMiDLEWB2I1fQo0QjYrJtCsCRz6l8J3FtUp80&#10;wcF7AW8UpE4ps1Si6LoV+s0pfNejPz3DanMD5D26zQnIyb7aiQnAcoWbnYCDxZlzTVrSxGO2/022&#10;K9k4Lv49ZrXLu+VWsrhLFItyPkqx+RyzVh6ntU35fdnWXKmtGhjU/a1BQ9kXA1ElWK1ZMntfu/Ku&#10;48Ksj1fW1zzsJ0oKfHYuShBVA8EWeLMHGAIhFud1ct6a+0wB/DFA2WLS5s5t/X1tNv/1NXJsfPYQ&#10;4ILP83MMaL59++bvS2LBvfPnj+5v79y68ZXZjRd742wBb6+xfeanf+b8X/3y/4WUEvYswewnpzfA&#10;zHhFHs55DLvvixTEcIlh/woAIVDQ+ysDxSJqhAixwQOl8BmIcXRhgXJuIJwfAZgzvbcsAkvYqSiv&#10;c4ycBa9AxIAgs+wroWLqBnU8sja62EbVmcuQhYexQVDO9NQuglNCZCBGAU8TQOEESMbIsBI9ArRs&#10;bAJ+LOmBMbpdUgR2wwDzaE4WJtNJmbiXJclAXIkGUnTOnGniyc1b+lMmlhQMmo2Wjbkb2Tlnpyez&#10;U/qn45AEBAfWZAR2kklqvYlJRFa7/gQ+dFif3MZqcwbnPbr1KZzv0K9WcN2qYlvsGHYeMDkHeeK4&#10;+CyfRWWDJ2yDvZkyinKcq6U7Siu3zXyeMZhXgMCr3FP2+TFX1pwrsJWI0IqHKve3OS8Z4ZFl5knb&#10;LcBUA7bWseYASt12iz0c25smFc3NW/3eYgLr+UDBwMrxMQHXk3PcAMst0F2zZHMsZ2v8dpzWw6S1&#10;XSYtld+32N4StOVxJE3gquz+22998fnj+zkb9NaN069d2enF3lhbwNtrbJ/+9E9sQ9cjhA7+7Ab2&#10;ux3IeYR+Be/k1F44EYiNKYLII3EEw2KTHJAGAEnLX4nK/RhL5UamLoMBWUiDsjlaFlVdcPJZSAQf&#10;bPGOwvQkKeYFAJQkWcLuzfIZyz6a4Wo6cyZrAQAmylsuPBIXIigh5YoBqdgHouZPVHwPWFyMKK2M&#10;T/UGEqwIfYyWaBEhQrPaXxrnJZn0hwJduSlLJigXq41zrqi2IP3QUDgFbOISncI7MQNqnExOpZBk&#10;dhLXxwrAU3ICMjX7GPACsLRSgpnzHXzo0PUnCF2PbnUmQC106Dan6DYbOOfhTHiYhcX13Qq+k30H&#10;tkoSxpIV4IANBGM8LjMI9SJrjKl9InNg7nljI6390lqMTt6GRebGWEE51uEiPe/Can8210YNWI6x&#10;aS1rgb05AFYCllq6prV9CQ7nAPBVAKaeA3nYmAKVq8Y5N48jkJFHgUTjb0Zbnx1bi92qjzGXeHTd&#10;B4EfZDzl/NZl1uaYu+k+DOeBx/ff+cLTB3eFWXt8f3t2svnLv1FnF3ujbAFvr7GtVqtPfvIzP/O5&#10;r3zlq7/knIPrBjAnrPd7XL56hf3lBUK3QkoR3gcp+r17hQTAK53EmhkprjJNaAC0vJP5IdPBTSoC&#10;ABNSJDiT7GBhqRLDZN6USZPFPdLI0Tjv4JSlck5ASZSiEGAVG7ZsVrtxez9dqOxmb0Cs6/oCXNm+&#10;nNmsjEDzuBgUCT44QGVDxiLuMbs6Zf0grdHKWcgY+and4rhKnagEq79ozBpLwF8GdVL0vTyjpO5T&#10;G5+5UFPGhpnj4qJ8FUuVCZldAeZx9Gdb0/Kd7+FcgO/X6NdnGuPWg3wH53v90zgdlqLyoV+h6zdw&#10;IcB1HXzokQFWEXsEyLVgcYHGrjGKxBDWQfDIqEzc9RjPea4QkV3ihdRLaTy+McHig68qq6/n2p04&#10;Z8dYuBaAqxmaFhg79r7lbruqj7W1gGCr/3Pgp+x7zfJZBZBJn/QndjVLSvn3mCLjchBtPOdEgLs8&#10;fqtfc+Mo9yvBU9lOq2bonB2bl6v2q2Mba9dwac8e3f/c88f3zp8/frB9/uTBdrPqv3P0AIv9WNsC&#10;3l5ze//9D7df/eqf/RIgrEjcJ5BfIaxOkeDguhXS/hIxDnDhFdzg4UIQPSYKAHsgScmkhD1Gfsxi&#10;4eQfMl+jLrbJgIQyTYkBRMkAIxBCcHAkumF26/PmOiWAEyHCGC+5hzsPgCTjkj2r3tuIP2JURk6J&#10;NVvIbZsYU17k5U/6R4XbTu6dKiEieAtxnxBjmgTS241W2C4aGTYwRl2oMRmiZPrGAudjrc6k5BS5&#10;cVsz22ZkoPR7R9m9J9+N40gQwVPLHI08ZW2ICEOSfSSIPKDvT9CtT4WZ7VZwrlN/tUwg6zUU+pWU&#10;vjo5Q7daAyARNLZFjGwM8qdkaZ4L0vOjBCGy31kfEgzWlaCvngeZx3FLKsmlshtczuZhpmO9QNfZ&#10;ptPzwM3vDIRcx5Vat1ezbzVr3EqmqF15rf4c6/dcLF6rjeu6NktWrWy3BVSPWzEPGEu61eelBost&#10;cDkX/1f+v3Y9l+fyuuewPF5zRBVIrfvV2o+IhueP7m2fPR4FcfsuvLqyQ4stpraAt9fcPvWpT53v&#10;h//7/zCgkiKBqAP5DkQXIN/BO8ImdNhsNvjk+x8hhA4ffffbCkL2skASMCls7wIUZennYmSAjAVW&#10;UJI/JWoKtoU0xo2ESQOEdYICtXyTJk1eIJERUcDG6jY1BkiOrdpt5PONH7nkTgJBGEYDlHbPzK5V&#10;5jEpIkmtU2bpXSpAkoTWUY5py4kAMO2TsT+AuTOL7ETYfCgFYXMHwMMyY/WvlsYq3bEREp8WNRkB&#10;hbguxE09LnYiEZISY0iMGIHQr9GvNuhXG6xWkmBA3hXBiSTSIC4guQBoZqnv+swUOiexk77rpfC4&#10;U8CojCKRukbLoRau9jx6GkG6fWCyEgCJnl1m4NRF64XbswuAoGDQABrbQaasVcsdV9uc+8rauIrl&#10;arFKc0Cjdp3WwOwYKGz1xTmHYRiFgef6Vb9eZ1zXYRbLKhHDMGTmbQLe8oMIYCc/u8sZB+Xlavdn&#10;KV5cslUtsFknPsyNp963xbQeY1+PxdS1vi8tBP/JiycPti+ePDx//uje9vnj++fOucMaWostdk1b&#10;wNtrbu+99942qpiuVTuICWAE+P4U5Bw2qw5d1wE8YHNyhjjscXm5w6tXn4DgAQfREyNhYhypiy/H&#10;hzHICWjbXYhvk0w0VwEea3V7X4Cy/SA1QKWSAeBJ3KWAwjsqYsig9VQt3o4IcCUroaBoYETEDM7y&#10;vTPJP9QXi4C6ODlKPJ+5aIkI7BjsrB4oZxcxJ9ONY1jZpgwWtKPZNWcAzACcblAqd1gfWfvImohg&#10;aM1AmwG5lEHN9K82Y/NMG45BcD7A+YC+6xHU3ekKSQiR/VgBoYNzAUwOjGBnQ+aSHELoRZh3dYKu&#10;38CHMKJqchUkxRh7l/s+cmrSWWMMSbbNJ5MANtFhJxOkCE9AIcS1DoBsoawASMtqF2TNyJSvrdip&#10;et85Nqi2uryUgQ0DNzVwuqqEVeu4x+LzjgGXekytfa9yRZYhC2X916mLEgBLub0R8CED9ZIdLEvH&#10;WTul+HU9T/X7ejxz1pq/FrN4lbUY2NZxiAib9eo7Tx/eO3/x5P72+eMH2+eP73/uygMsttgPYAt4&#10;e83t9PTkO8+ev/jCV//kz35+GBL2+4QhRkR2CGGNEAJCF9D1AWnYISiDcufuA1xcvAI44aNv/xWG&#10;V9+Xp2MFbImdiP0ygSjAwSlDJZohXtkfWYcZVnKJicR9Cyn3FE1WgCiTRgL6kMFPspg5SFwbnIA4&#10;TEOhBFQViIcKv5mSYIiDwB1Waks8ggo2qYo/y/Fl0oDclAXkMFvt1fHYbGAJBho5A6vJzZ+1/yiZ&#10;SMBCfFhdgkjGmOmXUHaN3GSRK/vJTFp9Qt2cFES6o+sLkOB1IQxSCSH06FeSfAAQohEgTCDnQc7D&#10;+S4nKqxOztD1K/SrNULXSQUF6391/RnImjKM49gzsGMCqe/T9PlsHom0eBc5nalyIbXF2vo8BVDX&#10;AXJ1LdEaRLXYrzJz2T5r2THAZGCjPn5rn3pMxxgd296SBVpzccx1DGA29qrFGNZzZ38xxkyvEUiS&#10;evJ1C0zP47T9cl5a4LoEacfYsNbYrgvorvtdGQ9p8h/1Nqeb9V8+f3z//Pnj+9tnj++fP77/zn88&#10;2oHFFvsb2gLe3gD78IMPtn/6Z3/x84kZ7BLSEAHnEDkiYGRlfAjoV2tw3GG/3yN96xtIMWK13iBx&#10;gvcBw+4C+92luNKG74OJMAx7ONUuy5oUFv8GAR/MThdyzWTlBEZE4igqZiSuPxHsNW2wlCFLZqei&#10;MlrQw5Tsmv5f5DtMjkTbior0QoIvSnTp2oLIKcfYWb/HhWHMLgXKmLYCeMG01mp2ZgR2ti0lixEc&#10;gSZD9o2sorwAYJIq2n6OzSnaNG037wNiEldxCfaCpvUyM0LXo+9X6FcbKRKvrlBp15CzFIwHeXgX&#10;4LoeoZMYt361gfMevuvgfBjdTHkRL8c9BQoC58fthGXBeFwbpQFuZWG8F025cg5rq8HDnJvrKiB3&#10;bKEvgYltM8dQ1d+3jlH2pdT7Kq3Fgh1zx9Zlqkrx1rLNuT7b+3rM5XjmgODIkCXEYZhoyBHJsxvz&#10;yM6NZ3weMJfHafW7BErHAFxpdXv1Z8fYyxZwnbumbp6dfO354/vnz0QU9/zB3TtfOtqxxRb7W7YF&#10;vL0B9sGH723/3397/r9RkhilxJzZm369FvdTEXAuSvkdNqc34bxHv95g/cn3BbztL/HxR99BHAbs&#10;hwFx2GvtSkkWILfSIvOMIUXE/YAhRjgCuiAZrZ5EV4xcAMcBiYV5SxA84zMgMoA0ajolMjecuU+H&#10;DMSg24IdmG2fDPNkDyb9XneBJUUokMogyXogAf1D1JJhTFIJgoVBLEGVmQEuUnkUY/5Gdy0kyYGM&#10;YSxcoIwqw9T6qf2GZPBaJqqokEgWp82RWQg9VmsBapuTE/T9KrMEArSlcoLznZa9EvenJ5//70OH&#10;0Pe5XSJCCB261QrOO/iuz4eMudwYj6FMzsORxA86dZtKv0tm0wCBZODW2cs2Ay1ruTuv6+4zm4uV&#10;sv1bLFUJuFq6bPXxW8DnOq64Y31ojavWe6vbueq49XzNsYsZzAKSZMPymVVraJXbKufhOuWg7Ni1&#10;O7Y8ft12C1DVoKz1fasvtSbesfN2++bZHz97dG/77OHd7dNH98/v3rmCe/tqAAAgAElEQVT15YON&#10;Flvsh2gLeHsD7IP3P3UOTFkEgMTNyQyvQebOe3BKGOARY0RYnwrTEkT+IcYBAGO1WiOGiND32O93&#10;SIlx8ckrxBh10UgaYM6aRSnSFKRoQwQmCew8oEW3WLcDKGdGMjtlpQpmhlndagRmr+5QApTZUSSW&#10;Te69TuQvdPzCBGoovNJYOVKLSIAtHMgL8GAipMtLbduBjTnjKbMmf8YajukIbGOwhAyFMQI+CVQE&#10;wXEBNmVuBKhaKVr7s/NZvvrQy/nywow559B1HUIIkjzgPPr1WqU91kggvLpMINdJskLh/iQSAE7O&#10;oetX8D6g32xAROi6Ds6rq4gTTO4lpZGVBKnsAScBgqTu0gzWGObynLJj82yV2VXMSMlA2fs5huYH&#10;cY/VzFZda7Q8RitIfg40HXOBltuUgKUGnK1xXcc9WPe97O9EGNjGAGO3KYtaawOTfeq+lKXC5gBh&#10;fY5KUd5yTC2XaT1X5ZxYW3MsXjnuY2XMyvbeeevW77148mD77PH98+eP7m3funXjq/Ozu9hiP3xb&#10;wNsbYLdu3vjLJ48ffvFrf/4Xf985ykG/XoFZ10lweoKArJgkM9E71aUiJ6KrXcDqZIOTGzcx7HYg&#10;53CxewUih29/45v43kffFXA0yHfOe+yjBwgY9hFwFqQtoIDIwYcexJzrnKL8gwnqmgmw2g8J+/0A&#10;7xxWK4+yVqKI95pemrIqEFBgfF7X+czWyU2bwOQk5ksExwRUwSm4AuA8OFrwvK1lgt5yvqO5AZmz&#10;xhoxaf1VYwsrF2EGM8a8ST+SnoPBdOVsBoqFLYQOvutyAoGNx0zc4BtsTk+FfdtIdQTJCA0CD8Oo&#10;q8IQAE1OXKPkJYGh63oFYgw4AZ7CzgkIt/ikWIA3ImEmJwu41WRFuWDb+MfzUb6fi9Mqbc6FeczF&#10;WNoxAHCsT63+HQOac27U62xzbBz12A3gtBimObdhE+yxgOzyI6oYtbqdklErAVubGaUJWDrGjNmx&#10;avmU1jy02mq5vK8qL1Xag7t3fuvl04dbiVt7sL114/TPr7XjYov9HdkC3t4Qe/+9l9s//bOv/X3A&#10;ik4zgveSsBDG02ws0H6I2DEjDIOwc75HHwTY9OtTYNgDAOJHEtuyOTnJmXMff/RdxEF04Jz38nkI&#10;+bF9YImAcvAIncpbMIueHEbeCfAgH3KcnLBYjJT2AAaw1fVE1OoDgJR4QuF7TJlQE+8OYx/ls8TI&#10;NVTJOXiN9yKMUiVgLXnFbpItl3XdfVEBQYfh2Mt7owB5bqHUklSZWWNJNrDqEpguSD508Fr1IBig&#10;wrhAdf0KPgSR8whdZk3X6xOQ96BuJeCLND6NdTGESHyQxr+ZS9XileAEvLvQwXt1r+p1krioI4mR&#10;sfHeowtBGQ+ZSJ74g9vgqLY5MDTnorTXOdapBko1M9Z6P9enOYA319ZcXNZVx6ndg8fAZovFmwMz&#10;h6BPgV800NYe0zG3a32ski0rXaZJiyGXGbVXuTPnxnkVM2vb1Ozasevu8f13fvP5kwfbF4/vnz9/&#10;8mB7drL5xuzGiy32I2gLeHtD7P33393+m1/5d/+rdxBNDoyq9Pa33++RUsInl5e4vLxEYkbfdwAI&#10;HTECuRHUaLzX6Y3bwgJ1Ijux3+3Q9T2YE0K/wXqzASDHefXqFYb9IK5HSIybV1Fc0UETMCOB9AaP&#10;LGkB4sbzHiu/wmotumT7y1fgtAd5ygxcSgOACBUfEJiQBO6BhA2TKg1yow9OhGOJGU7dkjGpsHDS&#10;4zOkOoDhTAaYR603ZohoroneuuxJAvP0D3DCSpGK/DLnBAndA84FzfIMWoIqTBZGAOh6SSbo+h5d&#10;v0Loeu2HZMPCmBAFpeYuZ2i1DJDUiNUMVmZWt6tH10u7vpP4tuAlq5R8dUtQypFIpGG6bqrpVbot&#10;xY7LKdi1csyuEytWu0vrtss+tFT2r+NuLLXG5vp/FQC5rmtzjoFsHdvaFP3CecV+R/ILcQbmYWzZ&#10;1WCyPFb9vc2J1we32m2a9dmKsdfuynpejmWetvpZ97V2wdb27NH9X3vx5MG5aK092K5X/XebGy62&#10;2GtiC3h7Q+xDjXtDEZBvjMgwDALaXr3CEAfsdrucLRaj6lCRE3ZIQrcQNBA9EMCcxP26WoMB3Hzr&#10;DuLuAn2/wqrvMzD5y69/HR9/9BFscWA4DFHL27ODJ40Rw5ipylbLk0Z3b2JSfbYoIIcAcAKRMFbO&#10;BSSQxtyxJmgQgnfwXp76h/2lJh7wCMQGwHlbjEYZEXGvQFyFpn6gbtFyKbAsUmZkebKkch/SSXHH&#10;MgBEixnSRcY5AUg+wPsOZY1R6Pj71Rqr9VolOnplwTygLsxSAysvdjCQ1knReY3ng4Sr6bVAcKGD&#10;cw79agXvO6w2G/Srlbi/G6yIgWKLdzPGttT3qsGNsH1Xg7YfxLX513GTzrE312F+WsefA6MtINgC&#10;lHPHv6ovNcPVmosMnJlRJ87IgZHPFTAVqq1BZnmcemw103jM3W3blXVPy3br83JwTTdAY/k90Vgm&#10;r67rKq5X2j97dH/74vGD8+dP5LXrwsXhrC+22OtrC3h7Q+ztt+987cmj+1/++te//mFMyhiBkdIg&#10;xdV5dIGVsWeu67A5OQFYtM9IY2CiieuaWoTv4Loe8eICcAF33nkAAOiDw8XFBYgcbty6BcAh+IBP&#10;Lj5REDUI0gGyKxNMiFFT8RlIKapG1CBAAgSvpaESCIG86sd5pCEisrhGB63f6b0JsplMhUOER7KM&#10;Tx7jz6gAPLnUFks6QyBCUOBrAC67l4jAiWA16Ikk5o+03hdznDICzonrU92cBn5KoNN1K3SrFVar&#10;DVbrtSaOSDKCgOk6yxHyOScw6XGBnDRi/YTq5knCCuC7HmG1yQkNsviFTB2yMmvIf5YlO15fcwvq&#10;BKTkczDPTF3lQpyO9zhjVYOMYyzXdYFbvf8wDE1XZNnOdZjCsu2rgFr5fQt0aWP6qjGNgLitZ1y4&#10;RJQzRVvxcuW25bmtqxzMjau+NvJ4IOECc+7wuXNdMnatbN/yfPdd9/2XTx9snz9+cP788X2rXnC9&#10;YLfFFntNbQFvb5D9xN97//w73/7Gh0P02O32IxNChBQHgMV1GlNSl6bLT8fOexA7cIxIAIb9HkQm&#10;dqsLCI9uwJRUV2y9xumNt9B3K5yc3YJ3f4HLiwuEYY/ECX0vYMGRQ0oRKUZ0nQTTpzggDgN2l680&#10;Ds7YK4chSSxa1/dIlJDiAGZgFwfti4yZGRiiJCXExAjBFj+fA+eTSoykRIiqcQYY1iCYWm5kIFiM&#10;HBGGQdol59F1KynYDsnqLFkFsLhBfegAcnC+A2gqaOo0qzN0Is3hfQ/vJbYtdOIWLZkPixmy6gkg&#10;gIngKQC0hw3Aki68l0QF8g5xECHhSwXtq5XGFBJpfKMwdHBBAtSJRj24I0CkZmEOFlydixbAKV9b&#10;C3YLhLXYpqtcinPtT1iqxj51P8rvavBwLH7rKhA5d0xzQ5ZtH46Dc8a1XdvlZVgCrXLfViWDFgNm&#10;xy1dnCXTWvep/Jtn1JABZblda/5a7bRA5ma9+vannj8+f/n04fbFk4fb54/vf352shdb7A21Bby9&#10;Qfbee5/afv7zn/9fJLOTkWIEZybNdLc4u1a6TqQnNidncqOOewyXOwBAihExCVAS7yuDyKNfn0mZ&#10;pc0GfQjwXUDXdWAAXdfj5OwmfOixObsJcbd6WLZBSgmvXr2ShSTuwZywOTmFCx7Dbq/xWAF9v4Lv&#10;AryXYPiPv/MtRC1x5ZQxcnDY7crUfwCsLBSARE7i3kAgFm0zwIFYCrojp04wRLDWwfuAs5MNLl+9&#10;gg8dhshSuSB0+Ti7/SUARr9ao+t79Ks1iBz2+z2YOdecBEG/X6Ffr7FarVVvTdgtq3YgLtTRvSlA&#10;OyGxl+oURW1PQBg9R1LSiliAl/MeSd2fDCeMKWvMkdNjeQ8KHSh08H0viSI+jNmFM8DtuuyXvaZ0&#10;fPvrxIDV2Yvj/LTbmAOT17HrMEKlIK1Z7a67DqN47PgH/dHfyxAHpOL4ZSZvuU8NzmqmrAalVwkH&#10;zwG7+vv8oIEpuB6/T3Au5M+uAuQtu3F28vUXjx+cv3z6cPvy6cPzJw/v/aejOyy22I+BLeDtDbL3&#10;3vvUOTDAO4tYSpPMSssSBAB4h/V6gxA6YY5IAt9NC845K7UkrqPdbo/IBOd7eCcAg3qRH0lSQwEU&#10;emxOb6BbbxB80BqpjMuLT3D5yScaW0foVyt03iMOO7gQsLvcIe4HdF2fXTsxDUhpD+c8zm7exn53&#10;AXKE3W6P3e4STDu4YcigUYL+tWA2AY4cLneXGRQ5K80EYIgRwz7CdwHMhBunN3Dj9BTr9Qad91hv&#10;LsHKUtpiY2DtZhCGTT5PeX6EYPBYnYiWmlS08OhXK4TQYb05ATAunMzivoVKqpDrxbXFA3J1AjKv&#10;mAM5keZwoQOhg5GqdpKSgTXIOQI5nG5Ev4/JAz4g9H3OUJXdjsdgHQMes4vuGOY3OUaLmToWw9b6&#10;vGQx50DGMWsxPscYpfL/9T71OK4DSo90TN3dDE5xco2kGJsZm63+1XFrrTFeZ46AMfHA2q3PV13e&#10;qjx+za5xLik3gsby+qmB4e2bZ//1+eP751bI/cHdO7/915vYxRZ7c20Bb2+Q3b179yvvvP32V7/5&#10;zW++lNg11VFzXuLCQOj7TnTYvIN3DsH7sXh8EvFdjknKLvmAmAY4xwD22d3Wdx1C8NnVF1mkRwBx&#10;v3ZFJql3HuvNCUKQbEofOngXVDhY+re7uMDFJ58gDhE+BJB3WIdTBBXR3e0u8L2Pv4P97hJ9T/Ah&#10;4MbN29gPe0ROIiqcErp+hVevPsGrV68AABe7HcBATBGOPMgRBtWQW61WeOed+7h565boo0EiyPa7&#10;S6RBXLSbfo0QOvTrdRYsjTEKE0NSA7XrJa5tGCIuFexd7vZgIsAFKQQPAw6ShQoNU3LkQdovBgtz&#10;mKSodxwihpTgHLR6gYP3nerVWTwca7KCB/ke8D2gTJu3mqVBEkqSHtsWVctUnMvSa7muykV3PmaK&#10;FYu0A9qPucdan1sfrwOOrmLgjgGxq0Bgnd3aAoL1Meb6nD9jFpe3c/K7K5jL6/Sz2WbR17nv5+w6&#10;4LY8F2XoQB2nVwPc+ujld3du3fgjrQm6ff74/vndO7f/4MrOLrbYj7kt4O0Ns5cvXpz/tz//2ssU&#10;93oTFcdb8F7i3LwHcwSplMiq7+AIUl1BwRtQPHkz4F1AF/p8s+37TkoiVYuqCbkCUKAmWmWOO7hu&#10;BbCwgN6pK1CTKrrVGiAvCxcBpsxv1FK/2uCGk7JKIXQY4iAskgtg3fajjz5StmwnDFq/wm434K++&#10;9U0BYm/fxI0bN7Hq17me5mazwWq1lmNpCTAXVggbJzUSyDJghUlz3qP3IZcfi1GqTOwHcefyEKX/&#10;JOAvscTM+RCUMVMmw4k7SUYPAAKAkSQR43K3x06BYAgBfa8lzwCQEwCMlEAkblLnHIJKiWT3a5F1&#10;7JxTfbhOhJur2KraykW8VWXgB7GSmTIz8Nlqyxb+sszXsfgs+/8cMGv1p/Vat3Wsnfp4V7pt7Vj6&#10;vt438qiV5tw4VzWzdSjLchh7Vkq4tFync4xna6ylu7hm1+rP7fht8eCCJQZw7+3bv/viibhAnz95&#10;sL1z68aftCduscUWm7MFvL1h9vLd97b/7t//+/85RmHSQAJKdDlH5wNIy1MF59AF+X4YBsFTMSGq&#10;q8b7UdR1IvSrwCAmVuAXcXm5x7AfEDUD1DmHmMZgeUdOkg6ADPC87+ApyE2fAd7tBfBAkgz6rkcI&#10;AjzcZQ9A3LlrL25EANjtLpFSQuhW2A8Dzm7egVdx4n59gpMbt7Df79H3PTabTXYjS13QE9y89Rac&#10;97i8uMCw30lA+H4vQdbk0G9OJA5vvcYQIxIzdheXSDy6swCAtIj9Xmu5pgQgAZGBzokeVghewLT3&#10;2O9TrgkqIC8iRlYAXNb+JIkB9B6bG2cajO7hYoIJ6QKYxK45Ug05JyXAxOXqRw0/ILNvwCFTcpW1&#10;mLcWGJhj6q7jkrTrb+J+qwBcDYJsLPUxSjvGSs0BGgNW9v467kewStiUoAdQ9/qhKK+NWZ9eDoDb&#10;nNXu6NZ4WvN0lc2xh9bPq9jF0h7ee+e/PHt8f/vy6cPzF08ebm/dOP3/rtWJxRZbbNYW8PaG2Qcf&#10;fLAFJC9tv09SKokjVkHiwGQhVXYtJux3kqAQ94PGtu2ymK+wPn0GcbZAGGThKGWphpiwjxF7DdZn&#10;Tuj7XpMkZP1yIWQx3hQ1hgcqhpskY/RiEEAkwrUECj1Wmw28d4hRynJB9xG9XgL5HokHcQ8OCmhI&#10;4rpOT89EjDiJa/XGzdsynoLd8OrOTYlxcbmXMQwJJxuR7girE4ROYshSFNBGzgnLpnpqIMKQGEMy&#10;iRVZpk0nLvS9Ml8Bwz6CyCFdDkhI8GG68Dnn4DyBou0rIro+BPjQqzAqwIiZzSDnRIevXyOEgAIz&#10;QOCCywDc6blsAbcfxOZYJ3lQMPbvEKC13ts2ZRJAzTjN7dvq03Xdi9cdcwmK6mMcgJtKbPYYWKoZ&#10;Nfm/y+xbq7TTnMu6/uwYSze3z9ycHpvrlj15cPc3Xkgm6PmLJw+2pyebb85uvNhii/21bAFvb5g9&#10;evz49/r1jT//3re+/Xg/MELQBSYxKIyuQECW193lDimlDNhiESBdB0pn8JaSxubYQgatPiD/j8qk&#10;AcKgOa3WUMa/JPkSnBgxJewG+eMEBJJKADElRE4gJoR+BfIiNxIZIpIrYWKQEDSJWhMtOXFjbroV&#10;3nv7Hr773e8C4Bx3l+IeWn4Bu0th2S4uB+wHBsiLS7ZbI3QdWEt3AQCR1IZNEBe0HM5cvYB3HkOK&#10;IgRMJMXdfYfQS0aq9x77PUPUOZRtYRULdrkZ+CAuZBaaRhIwvBMtPB/gPanL1FitUQrEzpdAKGtY&#10;3ruCSS3dmTU4qgPJj7EszYVdL4pjC/xcCaMa+LT6cqzdq/rXYvFqa8XdHcS6FQi5BnRXuV6PfWfs&#10;Wz3nh67IeUmNY27V1rZ138o5KhnHueO/ePJwK9ULHm5fPH24Xa/6j7DYYov9d7UFvL2B9vc+/ent&#10;+fbX/qWJ0frQietS2ZaS4ShjjAzA7ff7vJ1zDl3XgYiyDEat0s7MAGt1AUEcOfsxscTbgSQrdVC9&#10;NgJJ9QXLWisXBybRPwsdyHUYhLoTTThNjCAoAHVO9dokQJ+Z4btOddS8JBz0ksXqtRRVJEIcGA4O&#10;MRGc1znaR+RwPGUAyQf4sJJ1OiYwDwrmJGnB+w6ukySBi09eSeIDjcLApCWyXAluY0LouozWSMGc&#10;1/2894guKYAzVqqD8x26rpcF1jFizNSbsG9djz5IubMIBg8KKhQA1kxR7QKrrQZMNYhouUKlfalY&#10;0Vrw7bUEjXPFw1uuxZqtqvtR7neszRoUle9b7RlgM7f7ddjKYyxXvV3ZLwPic67Oq8bdYiyPjW8O&#10;wNfnVxnbnZaYOn+uoK0L4fLoRCy22GJ/67aAtzfQ3nv//fP/59/823/pnMNqvcZmszlILrAbuoE1&#10;iVuTe7C4GVfZvVbHLbUCn23bGGOukdmvVvDq9gOLRMd+iCAooIPFxiWQD0ia/Qrn0K/Wwhj5oLF7&#10;4gqGVjTVo4IYom3GScBbGmU4QugQQo+33nob3/ve9yS2LDGYnbhavcvtBC2y3ved6NgFiXOTsSkt&#10;5lwuteVCJzFNzoFZ3Lq+6xB4FESVOfHab4fdPmJIlo2porhWhIoAaEUE5wNc0L2cU+bNgzmNpcRI&#10;PifnBMiSFJ6HtkucwC4ZOSrnNbZZFLseyvNYulaHYWheZ8dcoHJc17xWjrFTRGMlAHuomIt5a31+&#10;VQxWC8Q03ZAYGUQDbZgBdXW/avdqiz2r56P8bM7deowxa7VZg+KSOWcemeg5Fy0ArPr+e8+fPNi+&#10;fPrw/OXTR9uXTx+ekxUZXmyxxf7ObAFvb6D9xE98ervf7w9K25QLoxnzWPvU/m83c0tSsAxFQBZy&#10;A2liJLVLSYLjOY1SFKvVSova92ANQAcgRenJxGoJlBgeQBcEOJEydt6U4pU1Ys2uzNCNSCseSCUC&#10;ycJ0uXJBvzlBIsLlqx0GAy4ArJSULVzeC8h79epC6okWLk3nPaKWIIpJ4vviMCCBxaWpi2DJajIz&#10;VqsVuk4SDRyNIJEUfI7AA/k78Z8SnAfIiV/YvmMIqLNSWHBeY8vULUpa61UcvbKPgUNtV9hEdwAu&#10;6iB+m5c6W7H+fw0+Jt/Z4PT7Y9mtc+2VtVPnXLjXiSlr9a8ZC1YzXQUQa47xCvat7t8xhnP6m7x+&#10;PN4cgLNzaL/3MsO4LJNVa7mdbNbfevHkYa5e8Ozx/V+/VkcWW2yxH6ot4O0NtPc+9e5v3bp16xsf&#10;f/zxXXN7hhAmcW117BMwLlpdJ67G1Wo1uenbQjphRRyAQUFJGjXDSjBo4HBIjNCvdH/o4qjsFCd4&#10;HxRgqNBtCJDq8gnMUZkldV9pDBkRITmHPXYICPDM4h7VOqHWTzumIxvnIUAJoYPI4nlJZFCttKgS&#10;KimmsdaiJiqAGcQJiCkzZaXrKxfTxuhONXcokX1GOQtR4ugIXd8DkKoPXb+W2rIhSFkrO19wuU4E&#10;QMoqAuzMH3vo4jzGorXYMSKSChpHGB37vHwVa7Nmrf/PWYvBumq7azSawdp19it/K2VfWv2qAd0x&#10;1+nc7681rtax5lg/sxhjPt/ykOIn+zEzzk42/+3Fk4fnprH2+MHd/zw7EYstttiPjC3g7Q21z/7s&#10;z2x/4ze/8M/7vkcIUsLK2LJ6oTImzVijcpsS/FjcW0opM3AiP+EyEHEqUbFebeC9lLiyfSaMD9Q1&#10;xSxxawno+hUYwl6J1MUoFRGjsF9EXkpk6XYMYehM3LSs4xhjhHMOu/0ehjcEJJnWGKsQsBxrvdpg&#10;GIbMGI6AyxZLa0GTKBwAJJHmUOCFPLc6Vu17UvBYx5ixsmspOTjvMsvZOydVGrSkFjkvjJtmjwJS&#10;cSFp5gSRyzIr0lmVU2EFHxpXJ4s5Z1xXgpCyZJIBY1vwW9dF6/WY1UBlDoSU4KJm3+ZA1DFzrW0a&#10;xyv7Wdt1GL6rti/Hex0WsgZjczFuZbaqncMy3KEE3LdunP3ZiydSwP3ls0fnD+6+/TtHO7LYYov9&#10;SNoC3t5Q+9mf+enz3/6d3/3npbvKFkF7GvdF3FntNpP4r1GYt0xWqF2sBHEnwhFW3QZBddYIh0yD&#10;7QeGxGyxZFK64jh5GxioSLjUrFjmBK9xXcZWlYyErzIqAcnexKW2leTYKQLghLAR4VpjGT/++ONR&#10;RiNGRI5IccBwKbVY47DTcj+csz0NihJIExPMpSufxZTgChZqZO9Iy2MRgvMIWuar80Fj26DnR6RP&#10;giaeTDIAzcOnPZAkFQFuTiYwu1Xlb+o2L8sclddIi+W6LnuWQcrUy3ols1Ru12K0jrVT708ymHwF&#10;Th4cChBV96X+rn4tQeSx48+B2rm4tavi2Wqr2e26jzJ8h3fu3P7Dl08fbt999nj73osn5+/cuf2H&#10;RxtebLHFXgtbwNsbap/+9AfbsvTRbrfLN/yauTDXWBkPYy4/0RVLBwtqWbaInICwQFMNMca4kJgE&#10;ScnuWPyXmXMOIYQM/OIgcV+7YZ/ZO+fKRXZaCaBcxCwRYxiGXNIqAxV1f5a1XkfgN4Kj/XAJhvRh&#10;GBT0cII5KlkTLQCC70RDLcaUWUBkVi3lsceYMGh5LYDQdX6MhyOLm+sk9i4E+KBF6K0GKmlsHETP&#10;zgCSuWplW9nejl+a90EkR2gEKnaOzeosRXtf2zH2zM7vdWK+SqvZtOuAGH3zAzFbrTG02LcR9Ep7&#10;ZUmoVj9aYM3mseU2La9b+0xbxDi06W9k7rjOOdx/563fefH00fbdZ4/PXz59uH3r1o0/vXISFlts&#10;sdfOFvD2htp7n3r3N2/fvv3di4uLWy0Xl93sbWGyzDNzvQDIrtT9fo/dboeLi4vJIjQCOGTGaXSL&#10;CktmchYtcJBZMtiixfBEIAOJlrFJY7wWs5QQsiSBrtNLeNKOAtbLnbBnmkmbF8a8GFpJIo+LC8m0&#10;DSFU4MUWa84uThEfdqAIhGCaeSWITFrOigXrgbWMlhUdt+QNY0g8um6N9eZUxHZ9EJkVmzCiHH8H&#10;uNENSASf59xkScZ4QtsG5MGQahjkHCLHA4BUMkw1+zYXt3al6+8AOlbfz4CmVgxYC2RRo40Wm9UC&#10;ZXb91wC1ZK3KY7cYuLrt1tjqdss267HVfybWOzc/APDo/jv/2Qq4v3j6cHvz7PQvmh1abLHF3ihb&#10;wNsbbB+8/972i1/67X9qDNR+v8dea2YC7YWszJq0QPVhGHB5eTnRf7P9mEXPjYuqBeRs4U+ZBUsx&#10;YYjCgkEXICvPNS5egGWWZrDEjCEOmUEDxjh8Ay2ALrbF8QCAY0QsAratH8b7nZyM4rlAGTuEvI90&#10;V0pWSXmspBp2U60xHzy81n99dXEhysHZKMMYiwuUeMCA1XoF5z2C7zLzBiI438mYrD/OwYSIiQpw&#10;UDChvqigcGh2bqR6g7GWc8CsZF9b7FHNbtXsUc2MzrF4c27RA7DGWsW2BGnF9rW1xlMfq9SZq1np&#10;Y+xdC7DV7bfmpgTE5T5zVS6YcdDOk4f3/oOBtedPHmxPN+u/anZyscUWe6NtAW9vsH3w/nvnv/XF&#10;L/3T3W6Xy17ZYlEmJ5RBzeY+NAauBfRs0bOEAECDwm1hUlBlLso4DBiGPXZ7iRcz92hKEURd7u+4&#10;eMn+IzhUtomTuMdUTsQ7h+AKCYRUZFJKQBzAyiCSl/EkllJVytyVTFNMSZIA4iAxbVajFOriLRZf&#10;563kVAfyIofinbievR80wUL2tPkJKqBrLltLmuhXHfpVj9V6rXFvIcuLxJiQQECCVlagDHIlxk4K&#10;1wMA+ansg06qvCfl+RjqUk05Xq602k1Ynu9jdl2gM1dZod7HrmFVnVUAACAASURBVKfJttxOUCiZ&#10;5Jp1q49Vvi8lM1rbzYHWFkvWYtbm+lqGJ1xh/OLJg+3zxw/OtdzUdr3qP75qp8UWW+zNtwW8vcH2&#10;3nvvbmsAZvFfttD5gqkpmYiSwbKYLUtasIzIsjoDAUicsivLAeCBEeOAOAwS5F8lOgAji1fGEkl/&#10;7diDAsKUhVP70KEP3UFGHRIEELKBLUEsKY79LI8vgsISI+ZdwD4OohlnUWjO5D4KaQnIti50cN4D&#10;KiuSWUNI9qtUe0AGSASAVMojdJJ8sF6v0a9WOD0VdylpZYg8B8peASUY0Jg2nau5wPpxHgFCEreu&#10;AdoGaivnsmznmPuvpd12ANY4ZeDbZpdGF+jEGsc/xhLaa8u9Wr/W7UzY2iOsmQE9+x205qRsv7Tr&#10;6Nx57y9fPnmwffFUdNZePn20DcEv1QsWW2yxA1vA2xtsH37w/q+FEF7tdruNxX2VC1ZmzZw7AGzA&#10;yEy0FigL9rcEA2bWCg08rsTi95EFEUCmsVQ7rnTVOiJElMzMKGuSt9F+2jZB2wGgOmwxH570n8mC&#10;qTFf5AirzVp16sQ16QoQKLFjWtjbeek3CfPF5r7DuOgLeHUCUgjquhyyHIq103sPchar1+H05BTe&#10;B5ycnoKIsC+mOFppLCJ454sB1IxOsVNGkDz9HCUIkYSLybRUoKIGN7W8yZy7dc6dWH0g8YANIGht&#10;zwGoOZtzx17F7pVjK7dvxZmVcaBzSQu2bwvQ1mMCgFXffSz1QB+cv5S6oOdXAbzFFltsMWABb2+8&#10;ffD+e9sv/fbv/E/ACNIAZNcpMAI5+77FYJTuNKueYBIbtvAKeBP3pkEcV8SulW06InQhIDhCCB4D&#10;GMNwddC4gcWzkxNxLbKwe855JMQphUOUa5+ygjkLAjfQVccbxZhECBcEOJKqBinleDoA8MHBFfIi&#10;wavrl2yutNaoFrUX3Tp1rXo/me/cF+9B7DAk1hJcnLNWiUatM0eEIthr4s61YgrmHmVOYAYYEUQi&#10;hCz6vTwBgeW5uQ5zVV8Xdn6axsJjiryKyK/Mgbzy2C3AWG9vr+U+tS5d/f6YtZIIcqzkEXdv7Wpu&#10;GTNjs1791cunD89fCLu2ffbo/n+4VscWW2yxxSpbwNsbbh98IOCtBGcGHvq+zwxaXSLJzFxFEsvl&#10;c1aqVV6YgC0ixGEvC5+bZqVK5qocP3iHvgvYKPsFQNsjQEmNEuC8evUqL6Rd1xWgjjUr08pkOWWW&#10;Ct6JoOWzxrJdWQi378EABpXvGCLn2qOWP2qiw8wuM2+s0DQzlaSZnnDYxwEpMYisQoMAuVpvz4cA&#10;FwJC6MFwSHBSA1WRV4kRZI71fTK3qZXaGrcBStf3kN29iSMIUc+L7F/uY++PsV5lUH8J+soHgLx9&#10;viaMBTxeGaGMI7O2Wv2o2b5j7tNx3o4Dt9Y1fyxe7Tr7m904PfmLl8/GmqCPH9z9L0c7s9hiiy12&#10;TVvA2xtun/7wg3NglPWo477MvPcTd1DtGjPXpb0aC1ayY957xMGyWRUsEYAgoMq5MLoZdf+8IBas&#10;CxGh7/sMROpAdCLCECM6HyT7UyVzhXXLqai5r1OG0SN0HcgFwAXEBE1OwASMZqDlPVwsK08AjhzI&#10;E3wQgV9ojFti8bCmNJ1b5xz6rkfX9Qh9l2PXQB5MDpEJXjIQkIkxLXclIypAmmMQU8HyqUSLFsoy&#10;8BQ5qkyJNqh9T8yg1K5dWoMz4FDzrayHKceSoXBsMVNcvU6PVb+vwdox5q20Fms4d7wWMJxzA9d9&#10;uQoM3r559qcvnz2yeLXzB3fv/O7sxosttthifwNbwNsbbh9+8P6WiKJzzpeLlLFoZdYpcAiUykXR&#10;2DYrWF8u/sMwTHS9iDRwHwQQw6fpAphYhW9135gS9sMopmt9tOOUZX8M9CU+zIKcutskRsyHDuQD&#10;TIrDaQWDEpBY3dfp4qxgwHkQi6vRe2R3rEh+dEoujaxa0jnzvkPfi2u1X61AJPsAAmcSM3wO5of+&#10;MZCQmbVsevziAxmviQZz5fYDgaHuPmYk0nObMFsGzc51DeoOzLazHl7hlbRxXQcA5f4T5RJs1j8D&#10;/fX+Nfgqmbw5V+9cYkbpAp1j2uzzd+7c+oN3nz3evvvs0fbls0fnd+/c/qMrB7bYYost9rdgC3h7&#10;wy2EsP/www+2v//7X/5HBrr087xQT7JGKwasjoGq3zNLMPfFxYWwMigyH7UkFCFl4NH1Ky383mGn&#10;WXtWPaGMLSoZoBJQ5D6zxajFCfgaoha2Z2h8myQoUFlSCiM4qF125hYFCJxMd83BaRic7G+AQieT&#10;x1wMqb0qCRg+BPjO6p66CfiS5AZCTBIjl2LJBvEE8AAKhAlwnKyyKVIjKcFYT2aW7F4uILWNMUUB&#10;XQWIOyh5Zn0RlJurUij1eACW6n7kcRLl/pSf1f9vAaqyrWNgqv7/nDu19Vl53c+1Zd/df+et337x&#10;9OH25VNxhd65ffPPDhpebLHFFvsh2ALefgzs0x++v/3yl//gH9WMS/lnIritUljlolp+bm5WEwFm&#10;lrgzQGuIYgCR03JQDs61Y+XKoHBrJ8Y4FoifWdRjStjtBfi9utjl9jo6lGUoAUK5UCdl3oYYEVMc&#10;j1Mt+C74jL1IBXOdDyAv2m0g04wDqNCGGxkzcZNmFGjjwBgjNrJvEJcpQ6uVAuAEBz8CMGaVZUkw&#10;CRAuaLAx4Xdk5mAgxb6t9du0q8QYs2+1OkQZr1deC+X5qM+pfV5uX1ZvKM9N633JApf7tNysc67P&#10;Y27Q8v8td+qj+2//p+ePRbrjxZMH25tnp//toLHFFltssb8DW8Dbj4F9+MEH50T/auIOK12GJRCz&#10;7+y1diMZ0DLGrmTr9vs99tqGZKI6hOC1PudoJdtloNFkTMq2bdupRhZpFiZhUJBoMWZzmbSTcRlu&#10;wTh+AW+jdpftqw1ItYl+BXJQt6fLLtDcN81mFWZKWEdJSuhFD04TF6beT5K4NGdMo3wPBWa1ZRDL&#10;UKCGIqxsBG1cvKdik3IexuxVYTGdJn3YxjVgrpmxY4xXC8QBbWbtmLUAor3WrNgxN+h13LQA8OzR&#10;/V9/8VRLTT15sD3ZrL91rR0XW2yxxX7ItoC3HwP78IP3t8CYtABgAsIMRBmQKkV468LZwLgwxhix&#10;2+1y+SyLSxsTEY5n7dWaWQakShkNr7FqRGUJI8NJ0o65Xe34eXHXJAYZq+qLJVa36gjepn2DumQl&#10;Zm29Xmd5EiKIi/Mg1M4AhLhoQcKXzbF/mU/TaWVA9Nyg41IQaNvauTtwZ4LBXMwZTVkxTw5M0zg+&#10;b9m26jaPUX2+NBWqPRghHcbC1UBpLqbNXKcWc9j+vjwHU+DXcqPWAK58vaall08fbiXB4NH25dOH&#10;21Xffe+6Oy+22GKL/V3aAt5+DGy9Xn3/vfc+9fk//uOv/GK5wKWUsNvtEGPMxedTSuj7/qB8FjAu&#10;mKZVVro5W4tqi7mzbUrmzequyvYO3gd0VibK+YP26sSCyXv1/flumgk7FEDR+i+MmYIocogpCnFG&#10;kszR933WcivnwHmNOqN2rBRAWR7Ehy6XxaLcH8ouSumztJuARgIAje5ajAAwcRGDpn+HcWgM7zwc&#10;RITYkj2ISGPo2hmWBmpb7NtBTFxxPmvNvJaLtGyvtvL6KMdxrJ/2Vz6UtEBc8P6ijFd7+ezhNni/&#10;a3ZkscUWW+xH3Bbw9mNiH77/3vYP//CPfrEEQlZBwWLdypqlwDwDUgIp+7xsF5i6HsvvRlclS93O&#10;xML+SEEtAKTM2rTtOivWzJIXmABVoIUPPsuYlHIj0g9AgJQHg+A0+aDzAaEAC2Wx+q7rcpKFWRwa&#10;VQecBzlSwGn6bl0GeRX0ME+nfK5MIcEKz49gzZNp3nmtX8pZBiTH7qUEr5jIEUFILknUYD4UO87/&#10;L87PXIxZ+X1p9XmdjG7msxpY1aC+3Paq9mor+7xe9R89f/Jg+/LJw/MXTx9sXz59tD2682KLLbbY&#10;a2QLePsxsQ8+eO+cf5n/d2Bc5Cw2zLIuzUq2rEwwKEFdGWNWlwsy12ttKY1VA0bm6rAskgkIl666&#10;3D+CiO6q7zQpE1YfMy/kCthc6BA0psypRMrYrzHuj/n/b+9cnuS2rjP+3Qugu2c4JIdDDufZL/Rr&#10;SMauVJyFV1555ZV3XmWVVVbZ5C9LOakkW1zJskS9qESULVGSLVuybMV6lGyR08C9WVwc4OA2mpIi&#10;URTV51cldzcajws0q+bzd16ubO3RQRwn2NraQpxQa5S4ulee60fXUcqHeLXWXmSF7hRCUcJDoPCh&#10;1Eow+apSKJbzF9FzQsN9s66Ag0PsokokOrs+7Nh00FZFeeiWcXG+zjXjTXzXXYsE6xfJRwtF4efl&#10;y21v9T4YnR5m4/6xGZ0emv7x9WdbdxQEQfgOIOJtQ1jM5wZY/eNHeWdhuDN0YiKWJwasOiFhVWiv&#10;10MUxYiiOv/NWhJ/9TEkDukzUeet+YpJctesdQ1BUxRFc6yX1oDSsA5YFv66WmvEOoLWtXvH701r&#10;DR1pJKoeX0Wv1GhDlz3rIu2H0KuIvqlz+xRYyC4Ii9I98ftz5DLqugLU71OGtRWgVH2MtRa5K2AL&#10;i7w4X+lzl+d5IyT8sNyy6jvmwpL72ibe2nqsrfu38LC8NH7utn9zq7322gXbpZ3td8f942w88Plq&#10;Mr1AEIRNQsTbhrCzc+HD8Wj4/Ftv/+YHVIwArP8DS+KNBBZ9F1alUgNdv19chfe2t3eq/fI8B9Be&#10;IUjuX1VdqpWf8xn5ak3nqKFvvvJHHfAFBNSEl/LjKIS5kqtGzX618nlrSq0IRgBVblgURWXINPZ9&#10;1axDUQrRFWUGknG0MOZogQSOF6LOAQUc6ivrcjgWFyn1iQsUAJTvtUZCSSHYf32uGhfW/Pel/Ze5&#10;bTRHpmNChyx0wcLnRv8noG0NbfuvE31t++/tXno7HXixlvaPs4P9vbutOwuCIGwAIt42iPlsat64&#10;9+YPeBsO/spdJxJuodgiqtwxpcr2GQrUvFYp3wA3SZLqc1suFQDoSCOKI9jcJ9f7SsgouBZzn/jf&#10;d0fiTYOCoK1hNRJpyvdra2yjdZT363PlIp/jVuawoRxPRU4bD/3RsQrNMLFztcNIveQAV80bdcq3&#10;+/CD5q2Xcs42RF/ZjReu1IoKCoqFndvED4V9m2tpijAusgBUuYf89+EuWSja2hzYsFjhYS7tOvi1&#10;9vd2f5UOj005wSC7trd773NPIAiCsCGIeNsgFouZ+ff/+K9/5vlqQF1cEP6xJceG2nNYWzeS5WLO&#10;9yer9ycRGMfx6qxM54fJQ6GcRODnh6J01mgKBDlVgIJ1wHleVNf1a64rJ8NQGxUN6DhqddZCQarK&#10;NhtKa+goqXvEsdFMXqA4nJ/n5T0HoURVFltQGNXV+X3W2ca1/RvvwhXOT3TQ9Ny08i0/dLM9h1L1&#10;cw+FUtv9Vc+ixVVdOYaJL/67huItbCXSJubWhWtD0R5yuL/3Crlq48GxuXL54jtrdxYEQdhwRLxt&#10;EGeLebZc+ja6oevGCxSUUkiSpEq+z3PKh2IVkuwPPc+HI8FR9V6zFrkt8OD8QZVTFasYKIKWHSBR&#10;ULbUUBGK8lp5YVEU9QivcN6ljiJfqRm4gxyeB1bKDCgVldMSeBuPGi6G6kKLUqSRiC0dR1cKUtrH&#10;WQulyJUrXTvnannnHApblJ6egoojP3wBDvwW1jlWbcKJb2+7l9ABrUSgrUOdbeei7aF4C/Mc+Xa+&#10;rW1NJ4f7z4/7R2bUP8rS/pG5uHPh/daFC4IgCCuIeNsgdnd33x/0T1/5zW/f+R4Q5kTxPlkaVcyO&#10;JeFTI1zaj89HpQa5UD6fzMLhwfK8auT74MGDah28TxzK/LRubxtKl1MJqmkE690lEphxHMM6P96K&#10;oDX5UKnvqVZXeiqQymrkqLWcP0yurxL6rXf2HABErI+d4mKrflXKAbaoHazClrlvrqxSXXWz6BQk&#10;SkPRxVu78ONWw9ur4epVZ2xVjHNnMXRq+bnb3L7w2gAwOD74RTo4MaP+UTbuH5ntrd6HKwcIgiAI&#10;XwgRbxvGfD4zb9x783uU16aUz1fjmoHnRpFgo/FV5HZVf5iVKkN97PjSebl//z4AVMKuKMOvuXWI&#10;Io3c+uHxUZwgZiFCHurkjhC9T5KkIQyiKKoKCEiw0agpSu53tmqBW8EnOdB9A6tCh56Bd6osCouq&#10;crUSeaxvW/0ca0HWdLVWizdoHQ3XKhhQvy6HLHS/QvEWum60nR+vdVOs8ff8+qHIDMOy5T+JIh2c&#10;mMnwNEuHJyYdnJhuJ/kLBEEQhK8FEW8bxo2zM/Pzf/vPfwIcogiIolWXJqw6JCFBfcVormYEh1i3&#10;9xIjN8+HKTUeLM+rVhYJFOI4afSQI3gumnOu6kHHhQsvLki6ndL5K8dmsfO1JdHza3Chsxq+pYKD&#10;VcHjysICKAVXOmervtRqcQZtC0OQbSPIqr5paBdjnDbHLBR660KrVQ6h1uV8+/bnsc4F9Q5s9Fna&#10;Pzaj/nGWDo7NZHhioihaQhAEQXgkiHjbMG7dOsuAWqCF7gpQu1WFtShsgcJanC+X1TFxIBAazlKZ&#10;+A/lG9UWeV7JH966g1ey8hw27vrwYgeal6q1RpJ0EHcSdLo9xAlNPfDr5Kw6Xs3veBsU2la7kHU4&#10;k7ZTE91Or1vOXFVlNepqon6bYOSf+TqoLQkv1iiKopy80L5uejb8v3Xw37YaSB8UY2il4BQbnxUU&#10;sfDz97qdj0tHLZsMT8y4f/zU2osLgiAIXzsi3jaM6/v775ycHP/63Xffm9O2RgisaktbVkNW4cLa&#10;LaoH1sM3mvWlo43B6IDXHeH0BRIGSZKs5FS1NWil8Vedbs8fWw6JT5KkMW6qzU0K740goeSFU4Kq&#10;CUh1QuqlppDb0nF0gNLUQiVqDbdWRweu17qwJj2LTqdTuYlV7mC1INUQcG3X5KFOHnblzmOY+8a/&#10;ozYq/Lw8pHthe+tP4/5RNjw5NOng2AxODp+DIAiC8NgQ8baB3Lp5lr333h/mSmvESVKNf1oul40R&#10;WFxIUWhSaY2k28P21naV2xb2jSO4K0Tjrrirwx2jSjTAtyRRugxJRjG0c1C6OXqJ96LjLhStPbw+&#10;/+wnPzR7yfnmt4Dzzdf8fFBoKA1oq6Hj1Vy4h7ld/BmGVZoAGg5X6Jw1GygDVDQS3lubMOTPnl7D&#10;qQnhb1vlrMGvdffSxd9Phid+1FT/0Bxdv/byQ29UEARB+EYR8baBfP/7f2Oe/uVz/5gkCba2t6oC&#10;AKVUozABSkFHMSwKaB0jgg8zdrs9JJ1O5RS1hQJpG01P4OE6ct58KBQobOHbVcBXn1pU7X5BmoaO&#10;IxEYTk9oy8ki0UOVtH5t5f7l2CynFKz1vdgomU+5UrgpP7jeKtsiCHVDcNE9c/ew4Wyx/ULaKjYb&#10;Ym1NOLbt/Hz7sgx1hyHTcA17u5ffSqvigtPsYH/vtZVFCoIgCN8aRLxtILdunGXb29sAUE4UoPw1&#10;3xDX53aVzlYEKO3duLaJCSSqeH4aFyHkkJHoimPv9CXdLqigoVh6Z41oVi62z9Xk+1E1qBdlbblr&#10;qtpeNfCNYj883pWipkAVMH5YUUCYR8fzBde18GhzGMNKV4Kfx29oVtyGzyd097hr11Zg4JzD9Wt7&#10;r5VCzaTD0+za3u6bEARBEJ4YRLxtIAcH1+9du7r39v/++aNRYR0K56cX5LYsOEA5/SCo3ARQuWad&#10;jh/iXokmlt/F89iiOEYSJ74ZblkhCqAcqVVDDhIdWwR928K8Ln7NKn+LzlUdV47EiiLQDPdq3JVD&#10;5bTR9UMHL3T3QpxriqS2cCS9hqFbvg/P9+O5aNVzdKvD4vlvEoaN+XNzzuH48PqdyfDUTMd9Mxn1&#10;syuXL/1u5WYEQRCEJwYRbxvK2dlZ9sxzL4wcFGxh1+atcdeL2nNwocCrFgEmnHRUDYqPkqThUIXO&#10;EcGvzXu+hR37245zZc4alM+VayzGsXOXNQBhLlpYLMGdxNBJ8+txANqnMvBnuc7F469UFBJWANO1&#10;C1s0hCvP82sTiKdHB7fT4YkZD06ydHhqLu1c+OPKQgVBEIQnFhFvG8psmppf3n7xH8LtlJ8GYLV1&#10;hXMNEeHg3Sfr4Gd0Oj9zNBQn1tpGkULbvNG8nG0K1LNWQ6HYEEEOKJZ+Tfkyh6UK0aDJ7bqiAhJZ&#10;/Hs+sN2HeOO1Q975+9B949+HgrStWjQMtZKQLIrCO5BKIU7ihhPKjx/1j5+ejQcmHfWzdHBitrd6&#10;H7XetCAIgvCdQMTbhjKbjA2JjjzPq0IF3qqCi7U6x83PA81t7VZRpSZQC7W2SsowPwxAlVS/ZH3k&#10;Op0OAJTzVRUUFJx1UGWRgXZeoHHHypLNZv04qjp0+vB2HnQPVGnLxRfl84WE7mF4zjbCnDnav02M&#10;8edTbuCf88no1KSD02zspxiYTif569oLC4IgCN85RLxtKMdHh69evLjz7scff3JMYoQn3JNo0ZT3&#10;pbzTVlWCBuKHXknwhK4TFyNctCyXvhE/z3FzziFSESIVIYkT5Hle5uX5LnRWrSbww1pY51trqHJE&#10;1sPEVJhf9kVnhQZnqURr27VCl5E7kWGYlhdC8Gt3kuSv03Rg5tNRNp+MzGTYN1Gk87U3JgiCIHzn&#10;EfG2wcwm4+zZ2y/+jGaXLpdLKKWh4xhJFPvGu5H/J6Jg4VqS6incGRY2AE3nirtaPF9LKZ9zBwcU&#10;eQGtNHTiq1O1Wh0bFbpe1fxVa8tcNltlorVVefI1hs4Xz+PjVa6UYxauo0qgWwMvOgjnta5z7ba2&#10;eh+lgxMzHp5k09HATMb9p9deQBAEQdhIRLxtMNN0ZJ565vbPcmuRW4fCoRqwrphgoRAosS7Ux7eF&#10;AqhRFEBVmtbB5Q5FXkA5Ba10Vcna7Xarc7eFGflnpZR3ApUC4Hy4dk3INlwvXzc5hnz/tgpXnp+n&#10;1GpYlcNDx21r2bmw/cfJqJ9Nxn0zHfXN4PTo9uf8bIIgCMKGI+Jtg5nPpsYXaK42nKXxVSQ+2vq4&#10;hS1C2l4rwWUBFKj6lvHzhCKP8u6UUsjzvLFv2/vQPYu0RhTHZUHF6lrXhVO5uOITHMg1a4yuCtbS&#10;cBJZ6w4KQdN3ly/t/G7cP8nGwxMzGZ2ak6ODO1/qRxMEQRA2HhFvG8xocPrSzs6FDz799C/XwqHx&#10;wPppADw/i8/jrIQMFLpJ1ws/1FMbQtEW5neRiOPCicKiJIRC+DoACnEWiJFUjXl5mHfd8fye6BmE&#10;ghZYbRvi92/vr6aUwtUrl9+cT0bZpOyxdrB/9Vef+8MIgiAIwkMQ8bbhnM2m5vmX7vyUT0mg/2ii&#10;Agkf3i6kbrarUeSFLzCIIj/zVCl0El8x2pbfRYRikbZZa5HneaNVybpeabwSFszBi+MYeXDtdc5b&#10;W14cd9FIeIaNg9s4vH717mQ8MNPxwMzSYbZ/9cpbrTsKgiAIwv8TEW8bzmKWZrdffPmnvAFvOLqp&#10;0Q+tzFfLlzlcUYZMXbMNBoke7uBx4RfS5n7led4ce9WSZweg0bCWPsP5eaCh6ORFE+t6rvFQKa2f&#10;D3YPhd/p8cHL0/HQTL1gy67sXvr9V/pBBEEQBOFzEPG24SxmE8MFSVvSfpEXfgrDkrXoUO1tNCjH&#10;i8KLVTUoy2MjQrHHv6fjwnNzQRiKL6V80YOOvKBzZRUqNbula4TNbnlVbB2CbWd4evzcNB2aWTrI&#10;puOhubhz4U9f8pELgiAIwldCxNuGM01Hz3a7nU/u339wibZppeEKh/P753C2bmBLYUOel0afSfRw&#10;ccQFEgmxNvEFoHWSQRjmDIsjiIZ402XVaCne2nLUSMTxQoI2V805h8mo/9RkNDC+InRgtrd6H3+V&#10;5y0IgiAIXxURbwLOZlPz0sv/85NYx0h0Uoofh8LW46LCJrvW2moCQpvA4s1vl8sllsslQoevbfA7&#10;F3VtjX3JweOhXS68KnHnT9YoVgjFX/g+iqJlOjw1s3RopuNBNhkPTCdJPnuUz14QBEEQviwi3gTc&#10;mE2zO3fu/oSHMclJIwFFOWjOOcRxDGsttra2VtqDcCFFx9Ar4MOh5HiF1aYEPwefN0r70/Ft0wuK&#10;vIB1D/z1dNTqvNF5Oknyl/l0bBbTcTafjMx0PDBa67oqQRAEQRC+hYh4E3C2mBoSQtxFK4oC5+fn&#10;leMVfs/HaPHvSDBxwUWhU36etgH1/LhQ+AHtI6e4yHTOwZXD3AEH/79+v61e98P5ZGTm03G2mI7N&#10;LB394mt6hIIgCILwjSHiTcB8lppOJ7mf50WPu2jAqgsGgEKMK+00CB6ipHy5dT3eeDNePtEBwEq4&#10;FvA5c0mSII7j1uIKzqWdC+9P0nE2TQdmNhmZ8eD0+a/1wQmCIAjCY0DEmwClFBbziXn17us/pm28&#10;txlv10HFCkmSrLTvWCfiworUOI4rEdbmytE5uavGP/PwLBdtV3YvvzOdjLLpZGRm05E5PT565dE9&#10;NUEQBEF4PIh4EwAA82lqXr37+o/D4oNwAgJt5+OseE4aERYwAHVvNZpfylt28PPxitVGE1403bhr&#10;V6/cm03H2WQ8NJN0mB0e7P/6ET8mQRAEQXjsiHgTAADzWZrxJrZh+JREFBUMkGtG+/LwaVsFKt+X&#10;O2yUT0fb1rUBAYDjo4NXF/OJuXE2M4tZml27uvf2o3sigiAIgvDtRMSbAMDnvTnnLAAdhkN5MQO9&#10;8qrTNpeN4KKNRF8cx1XYlY6nOaaEcw6D/vFL08nITNORWcwn2d6V3Xcf6UMQBEEQhCcAEW8CACCJ&#10;4/PZdGzuvvb6j0hoAWiEMGkbNeiN4xhFUSDP85UwKrlxSZI0Rk3xeam8clQphXQ8eHY2HZv5NM0W&#10;s9RcvLjzwWN4FIIgCILwrUbEm1CxmE3M3dde/xEvTgBQOWxA032j7/M8h3N+HilVlna73WpWapgL&#10;RyHW2WRkxqOBSUf9bDoZma2t3iff8C0LgiAIwhOHiDehO01LQwAAAThJREFU4mwxydy/1kKLj78i&#10;gQbUeWrn5+coigKfffZZ1RYkbB9SV4mq88VsYhaLqVlMx9lsOjZJktx/LDcqCIIgCE8wIt6EirPF&#10;1ND7MO+N3vMQ6P379xs5b9xl63SST2/dXJjFbJL5UOjYaK2bTdsEQRAEQfjSiHgTKrZ6vU+nk9Ez&#10;b9x7+4ckyngz3tB5o/dKKWxv9f48m940s2ma3VhMzXyWPvM470UQBEEQvquIeBMaTMZD88KLd37Y&#10;6/XQ7XarYgU+4F0phcuXLv5hPkvNbDrOFrPUjIb9Fx732gVBEARhExDxJjS4eWOeRVH0L+F0hGtX&#10;r/x2ko6yxSw1i/nEnJ4c/fdjXqogCIIgbCQi3oQGt24ujFIK1/evvvH3f/e32a2bCzOdjLLDg/3X&#10;H/faBEEQBEEA/g9oDD8DSXvK1QAAAABJRU5ErkJgglBLAwQUAAYACAAAACEAAmUE1OMAAAAMAQAA&#10;DwAAAGRycy9kb3ducmV2LnhtbEyPy2rDMBBF94X+g5hCd4lkuw/btRxCaLsKhSaF0t3EmtgmlmQs&#10;xXb+vsqqXQ73cO+ZYjXrjo00uNYaCdFSACNTWdWaWsLX/m2RAnMejcLOGpJwIQer8vamwFzZyXzS&#10;uPM1CyXG5Sih8b7POXdVQxrd0vZkQna0g0YfzqHmasAplOuOx0I8cY2tCQsN9rRpqDrtzlrC+4TT&#10;Oolex+3puLn87B8/vrcRSXl/N69fgHma/R8MV/2gDmVwOtizUY51EtIoC6SERRwnCbArIZ7FA7BD&#10;yNIsA14W/P8T5S8AAAD//wMAUEsDBBQABgAIAAAAIQDHaP5Y6gAAAD0EAAAZAAAAZHJzL19yZWxz&#10;L2Uyb0RvYy54bWwucmVsc7zTzWoDIRQF4H0h7yB3n3FmkkxKiZNNKGRb0gcQvePYjj+oKcnbRyiU&#10;BtLpzqVePOeDi7v9xUzkC0PUzjJoqhoIWuGktorB++l1+QwkJm4ln5xFBleMsO8XT7s3nHjKj+Ko&#10;fSQ5xUYGY0r+hdIoRjQ8Vs6jzZPBBcNTPgZFPRefXCFt67qj4XcG9HeZ5CgZhKNcATldfW7+P9sN&#10;gxZ4cOJs0KYHFVSb3J0DeVCYGBiUmn9fripvFdDHhm0Zw3bO0JYxtHOGpoyhqT48/rmMrgyim0Vs&#10;yiA2s4h1GcT6B0HvPn1/AwAA//8DAFBLAQItABQABgAIAAAAIQDQ4HPPFAEAAEcCAAATAAAAAAAA&#10;AAAAAAAAAAAAAABbQ29udGVudF9UeXBlc10ueG1sUEsBAi0AFAAGAAgAAAAhADj9If/WAAAAlAEA&#10;AAsAAAAAAAAAAAAAAAAARQEAAF9yZWxzLy5yZWxzUEsBAi0AFAAGAAgAAAAhAKeq2RdzFwAA8owA&#10;AA4AAAAAAAAAAAAAAAAARAIAAGRycy9lMm9Eb2MueG1sUEsBAi0ACgAAAAAAAAAhAGmKqlvkSQAA&#10;5EkAABUAAAAAAAAAAAAAAAAA4xkAAGRycy9tZWRpYS9pbWFnZTEuanBlZ1BLAQItAAoAAAAAAAAA&#10;IQClin3zCUwIAAlMCAAUAAAAAAAAAAAAAAAAAPpjAABkcnMvbWVkaWEvaW1hZ2UyLnBuZ1BLAQIt&#10;AAoAAAAAAAAAIQBFc3nRfX8DAH1/AwAUAAAAAAAAAAAAAAAAADWwCABkcnMvbWVkaWEvaW1hZ2Uz&#10;LnBuZ1BLAQItAAoAAAAAAAAAIQCVRGCpukoAALpKAAAVAAAAAAAAAAAAAAAAAOQvDABkcnMvbWVk&#10;aWEvaW1hZ2U0LmpwZWdQSwECLQAKAAAAAAAAACEA0G9pLDlyAAA5cgAAFQAAAAAAAAAAAAAAAADR&#10;egwAZHJzL21lZGlhL2ltYWdlNS5qcGVnUEsBAi0ACgAAAAAAAAAhAA854OrHjwAAx48AABUAAAAA&#10;AAAAAAAAAAAAPe0MAGRycy9tZWRpYS9pbWFnZTYuanBlZ1BLAQItAAoAAAAAAAAAIQDFkYGzYMME&#10;AGDDBAAUAAAAAAAAAAAAAAAAADd9DQBkcnMvbWVkaWEvaW1hZ2U3LnBuZ1BLAQItABQABgAIAAAA&#10;IQACZQTU4wAAAAwBAAAPAAAAAAAAAAAAAAAAAMlAEgBkcnMvZG93bnJldi54bWxQSwECLQAUAAYA&#10;CAAAACEAx2j+WOoAAAA9BAAAGQAAAAAAAAAAAAAAAADZQRIAZHJzL19yZWxzL2Uyb0RvYy54bWwu&#10;cmVsc1BLBQYAAAAADAAMAAwDAAD6QhIAAAA=&#10;">
                <v:shape id="docshape56" o:spid="_x0000_s1027" style="position:absolute;left:819;top:-400;width:3831;height:7422;visibility:visible;mso-wrap-style:square;v-text-anchor:top" coordsize="3831,742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AY6IyAAAAOIAAAAPAAAAZHJzL2Rvd25yZXYueG1sRI9Ba8JA&#10;FITvgv9heUJvuonVoNFVbIvUq1bx+sg+k2j2bcxuY/rvuwWhx2FmvmGW685UoqXGlZYVxKMIBHFm&#10;dcm5guPXdjgD4TyyxsoyKfghB+tVv7fEVNsH76k9+FwECLsUFRTe16mULivIoBvZmjh4F9sY9EE2&#10;udQNPgLcVHIcRYk0WHJYKLCm94Ky2+HbKOjQXu+tKd8++ByfpLtkn7erU+pl0G0WIDx1/j/8bO+0&#10;gtdkmsTzyXQOf5fCHZCrXwAAAP//AwBQSwECLQAUAAYACAAAACEA2+H2y+4AAACFAQAAEwAAAAAA&#10;AAAAAAAAAAAAAAAAW0NvbnRlbnRfVHlwZXNdLnhtbFBLAQItABQABgAIAAAAIQBa9CxbvwAAABUB&#10;AAALAAAAAAAAAAAAAAAAAB8BAABfcmVscy8ucmVsc1BLAQItABQABgAIAAAAIQBuAY6IyAAAAOIA&#10;AAAPAAAAAAAAAAAAAAAAAAcCAABkcnMvZG93bnJldi54bWxQSwUGAAAAAAMAAwC3AAAA/AIAAAAA&#10;" path="m3824,5615r-8,-14l3790,5552r,63l2819,7391r-1814,l42,5629r-8,-14l26,5629r8,-14l42,5601,1005,3839r1814,l3790,5615r,-63l2854,3839r-9,-16l2837,3809r-1850,l,5615,987,7421r1850,l2845,7407r9,-16l3816,5629r8,-14xm3831,1806r-8,-15l3796,1743r,63l2826,3582r-1815,l48,1820r-7,-14l33,1820r7,-14l41,1806r7,-15l1011,30r1815,l3796,1806r,-63l2860,30r-9,-16l2843,,993,,6,1806,993,3612r1850,l2851,3597r9,-15l3823,1820r8,-14xe" fillcolor="black" stroked="f">
                  <v:path arrowok="t" o:connecttype="custom" o:connectlocs="3824,5216;3816,5202;3790,5153;3790,5216;2819,6992;1005,6992;42,5230;34,5216;26,5230;34,5216;34,5216;34,5216;42,5202;1005,3440;2819,3440;3790,5216;3790,5153;2854,3440;2845,3424;2837,3410;987,3410;0,5216;987,7022;2837,7022;2845,7008;2854,6992;3816,5230;3824,5216;3831,1407;3823,1392;3796,1344;3796,1407;2826,3183;1011,3183;48,1421;41,1407;33,1421;40,1407;41,1407;41,1407;48,1392;1011,-369;2826,-369;3796,1407;3796,1344;2860,-369;2851,-385;2843,-399;993,-399;6,1407;993,3213;2843,3213;2851,3198;2860,3183;3823,1421;3831,1407" o:connectangles="0,0,0,0,0,0,0,0,0,0,0,0,0,0,0,0,0,0,0,0,0,0,0,0,0,0,0,0,0,0,0,0,0,0,0,0,0,0,0,0,0,0,0,0,0,0,0,0,0,0,0,0,0,0,0,0"/>
                </v:shape>
                <v:shape id="docshape57" o:spid="_x0000_s1028" type="#_x0000_t75" alt="FILE" style="position:absolute;left:3720;top:1474;width:3973;height:36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BurcxwAAAOMAAAAPAAAAZHJzL2Rvd25yZXYueG1sRE9fS8Mw&#10;EH8f+B3CCb65xCpzdsvGGKyKIOLcBziaW9PZXLokbvXbG0HY4/3+33w5uE6cKMTWs4a7sQJBXHvT&#10;cqNh97m5nYKICdlg55k0/FCE5eJqNMfS+DN/0GmbGpFDOJaowabUl1LG2pLDOPY9ceb2PjhM+QyN&#10;NAHPOdx1slBqIh22nBss9rS2VH9tv52Gh81+9/r+fKhWSXFQb7aQ1bHS+uZ6WM1AJBrSRfzvfjF5&#10;/lRNiqdHVdzD308ZALn4BQAA//8DAFBLAQItABQABgAIAAAAIQDb4fbL7gAAAIUBAAATAAAAAAAA&#10;AAAAAAAAAAAAAABbQ29udGVudF9UeXBlc10ueG1sUEsBAi0AFAAGAAgAAAAhAFr0LFu/AAAAFQEA&#10;AAsAAAAAAAAAAAAAAAAAHwEAAF9yZWxzLy5yZWxzUEsBAi0AFAAGAAgAAAAhAAsG6tzHAAAA4wAA&#10;AA8AAAAAAAAAAAAAAAAABwIAAGRycy9kb3ducmV2LnhtbFBLBQYAAAAAAwADALcAAAD7AgAAAAA=&#10;">
                  <v:imagedata r:id="rId65" o:title="FILE"/>
                </v:shape>
                <v:shape id="docshape58" o:spid="_x0000_s1029" style="position:absolute;left:3796;top:-2230;width:6908;height:11128;visibility:visible;mso-wrap-style:square;v-text-anchor:top" coordsize="6908,111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PklTyAAAAOMAAAAPAAAAZHJzL2Rvd25yZXYueG1sRE9fT8Iw&#10;EH838Ts0Z+Kb67YIgUkhaGLiIw4hPB7ruU3X62wrG9/ekpD4eL//t1iNphMncr61rCBLUhDEldUt&#10;1wo+tq8PMxA+IGvsLJOCM3lYLW9vFlhoO/A7ncpQixjCvkAFTQh9IaWvGjLoE9sTR+7TOoMhnq6W&#10;2uEQw00n8zSdSoMtx4YGe3ppqPouf42CR3eo9PPPcbMOX+223p2HcrrfKHV/N66fQAQaw7/46n7T&#10;cX46z2aTeZ7lcPkpAiCXfwAAAP//AwBQSwECLQAUAAYACAAAACEA2+H2y+4AAACFAQAAEwAAAAAA&#10;AAAAAAAAAAAAAAAAW0NvbnRlbnRfVHlwZXNdLnhtbFBLAQItABQABgAIAAAAIQBa9CxbvwAAABUB&#10;AAALAAAAAAAAAAAAAAAAAB8BAABfcmVscy8ucmVsc1BLAQItABQABgAIAAAAIQDDPklTyAAAAOMA&#10;AAAPAAAAAAAAAAAAAAAAAAcCAABkcnMvZG93bnJldi54bWxQSwUGAAAAAAMAAwC3AAAA/AIAAAAA&#10;" path="m3824,1806r-8,-14l3790,1744r,62l2819,3583r-1815,l42,1821r-8,-15l26,1821r8,-15l42,1792,1004,30r1815,l3790,1806r,-62l2853,30r-9,-15l2837,,987,,,1806,987,3613r1850,l2844,3598r9,-15l3816,1821r8,-15xm3871,9322r-8,-14l3837,9259r,63l2866,11098r-1815,l89,9337r-8,-15l73,9337r8,-15l89,9308,1051,7546r1815,l3837,9322r,-63l2900,7546r-8,-15l2884,7516r-1850,l47,9322r987,1806l2884,11128r8,-14l2900,11098,3863,9337r8,-15xm6785,3693r-8,-15l6750,3630r,63l5780,5469r-1815,l3002,3707r-8,-14l3002,3678,3965,1916r1815,l6750,3693r,-63l5814,1916r-9,-15l5797,1886r-1850,l2960,3693r987,1806l5797,5499r8,-15l5814,5469,6777,3707r8,-14xm6907,7429r-8,-15l6873,7366r,63l5902,9205r-1814,l3125,7443r-8,-14l3125,7414,4088,5653r1814,l6873,7429r,-63l5936,5653r-8,-16l5920,5623r-1850,l3083,7429r987,1806l5920,9235r8,-15l5936,9205,6899,7443r8,-14xe" fillcolor="black" stroked="f">
                  <v:path arrowok="t" o:connecttype="custom" o:connectlocs="3816,-438;3790,-424;1004,1353;34,-424;34,-424;34,-424;1004,-2200;3790,-424;2853,-2200;2837,-2230;0,-424;2837,1383;2853,1353;3824,-424;3863,7078;3837,7092;1051,8868;81,7092;81,7092;81,7092;1051,5316;3837,7092;2900,5316;2884,5286;47,7092;2884,8898;2900,8868;3871,7092;6777,1448;6750,1463;3965,3239;2994,1463;3965,-314;6750,1463;5814,-314;5797,-344;2960,1463;5797,3269;5814,3239;6785,1463;6899,5184;6873,5199;4088,6975;3117,5199;4088,3423;6873,5199;5936,3423;5920,3393;3083,5199;5920,7005;5936,6975;6907,5199" o:connectangles="0,0,0,0,0,0,0,0,0,0,0,0,0,0,0,0,0,0,0,0,0,0,0,0,0,0,0,0,0,0,0,0,0,0,0,0,0,0,0,0,0,0,0,0,0,0,0,0,0,0,0,0"/>
                </v:shape>
                <v:shape id="docshape59" o:spid="_x0000_s1030" type="#_x0000_t75" alt="FILE" style="position:absolute;left:4174;top:-2234;width:3055;height:32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Mi9QyQAAAOMAAAAPAAAAZHJzL2Rvd25yZXYueG1sRE/NasJA&#10;EL4XfIdlhF6KbjQaa3SVIpYKItK0B49DdkyC2dmQXTV9+26h4HG+/1muO1OLG7WusqxgNIxAEOdW&#10;V1wo+P56H7yCcB5ZY22ZFPyQg/Wq97TEVNs7f9It84UIIexSVFB636RSurwkg25oG+LAnW1r0Iez&#10;LaRu8R7CTS3HUZRIgxWHhhIb2pSUX7KrUZBM6m3yccqKY/ayP519ND9W24NSz/3ubQHCU+cf4n/3&#10;Tof58WQaj6fxbAZ/PwUA5OoXAAD//wMAUEsBAi0AFAAGAAgAAAAhANvh9svuAAAAhQEAABMAAAAA&#10;AAAAAAAAAAAAAAAAAFtDb250ZW50X1R5cGVzXS54bWxQSwECLQAUAAYACAAAACEAWvQsW78AAAAV&#10;AQAACwAAAAAAAAAAAAAAAAAfAQAAX3JlbHMvLnJlbHNQSwECLQAUAAYACAAAACEA4TIvUMkAAADj&#10;AAAADwAAAAAAAAAAAAAAAAAHAgAAZHJzL2Rvd25yZXYueG1sUEsFBgAAAAADAAMAtwAAAP0CAAAA&#10;AA==&#10;">
                  <v:imagedata r:id="rId66" o:title="FILE"/>
                </v:shape>
                <v:shape id="docshape60" o:spid="_x0000_s1031" type="#_x0000_t75" alt="FILE" style="position:absolute;left:7056;top:-47;width:3145;height:26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DO8JyQAAAOIAAAAPAAAAZHJzL2Rvd25yZXYueG1sRI/NasMw&#10;EITvgb6D2EJviRwTh8aNbEogEOgh1Knvi7S1Ta2Va6mx8/ZVoZDjMD8fsy9n24srjb5zrGC9SkAQ&#10;a2c6bhR8XI7LZxA+IBvsHZOCG3koi4fFHnPjJn6naxUaEUfY56igDWHIpfS6JYt+5Qbi6H260WKI&#10;cmykGXGK47aXaZJspcWOI6HFgQ4t6a/qx0ZuNp2qs57rg36rj/W37Xb2fFPq6XF+fQERaA738H/7&#10;ZBRs1kma7dJNBn+X4h2QxS8AAAD//wMAUEsBAi0AFAAGAAgAAAAhANvh9svuAAAAhQEAABMAAAAA&#10;AAAAAAAAAAAAAAAAAFtDb250ZW50X1R5cGVzXS54bWxQSwECLQAUAAYACAAAACEAWvQsW78AAAAV&#10;AQAACwAAAAAAAAAAAAAAAAAfAQAAX3JlbHMvLnJlbHNQSwECLQAUAAYACAAAACEADwzvCckAAADi&#10;AAAADwAAAAAAAAAAAAAAAAAHAgAAZHJzL2Rvd25yZXYueG1sUEsFBgAAAAADAAMAtwAAAP0CAAAA&#10;AA==&#10;">
                  <v:imagedata r:id="rId67" o:title="FILE"/>
                </v:shape>
                <v:shape id="docshape61" o:spid="_x0000_s1032" type="#_x0000_t75" alt="FILE" style="position:absolute;left:1515;top:539;width:2372;height:19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OmhPyQAAAOIAAAAPAAAAZHJzL2Rvd25yZXYueG1sRI9Ba8JA&#10;FITvgv9heYI33RhMalNXUaG0t2paaI/P7GsSzb4N2a3Gf98tFDwOM/MNs1z3phEX6lxtWcFsGoEg&#10;LqyuuVTw8f48WYBwHlljY5kU3MjBejUcLDHT9soHuuS+FAHCLkMFlfdtJqUrKjLoprYlDt637Qz6&#10;ILtS6g6vAW4aGUdRKg3WHBYqbGlXUXHOf4yC/YGO20V8vCX0dfpEeina5M0pNR71mycQnnp/D/+3&#10;X7WCx3maxOlDFMPfpXAH5OoXAAD//wMAUEsBAi0AFAAGAAgAAAAhANvh9svuAAAAhQEAABMAAAAA&#10;AAAAAAAAAAAAAAAAAFtDb250ZW50X1R5cGVzXS54bWxQSwECLQAUAAYACAAAACEAWvQsW78AAAAV&#10;AQAACwAAAAAAAAAAAAAAAAAfAQAAX3JlbHMvLnJlbHNQSwECLQAUAAYACAAAACEALzpoT8kAAADi&#10;AAAADwAAAAAAAAAAAAAAAAAHAgAAZHJzL2Rvd25yZXYueG1sUEsFBgAAAAADAAMAtwAAAP0CAAAA&#10;AA==&#10;">
                  <v:imagedata r:id="rId68" o:title="FILE"/>
                </v:shape>
                <v:shape id="docshape62" o:spid="_x0000_s1033" type="#_x0000_t75" alt="FILE" style="position:absolute;left:7544;top:4027;width:2479;height:20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w4WByAAAAOMAAAAPAAAAZHJzL2Rvd25yZXYueG1sRE/NasJA&#10;EL4XfIdlhF6KbhpKE6OrFEXanqpGBG9DdkyC2dmQXU369t1Cocf5/mexGkwj7tS52rKC52kEgriw&#10;uuZSwTHfTlIQziNrbCyTgm9ysFqOHhaYadvznu4HX4oQwi5DBZX3bSalKyoy6Ka2JQ7cxXYGfTi7&#10;UuoO+xBuGhlH0as0WHNoqLCldUXF9XAzCs5pf0I2L7m97Z7ku80/t1+bVqnH8fA2B+Fp8P/iP/eH&#10;DvOTNJrFcZLE8PtTAEAufwAAAP//AwBQSwECLQAUAAYACAAAACEA2+H2y+4AAACFAQAAEwAAAAAA&#10;AAAAAAAAAAAAAAAAW0NvbnRlbnRfVHlwZXNdLnhtbFBLAQItABQABgAIAAAAIQBa9CxbvwAAABUB&#10;AAALAAAAAAAAAAAAAAAAAB8BAABfcmVscy8ucmVsc1BLAQItABQABgAIAAAAIQBaw4WByAAAAOMA&#10;AAAPAAAAAAAAAAAAAAAAAAcCAABkcnMvZG93bnJldi54bWxQSwUGAAAAAAMAAwC3AAAA/AIAAAAA&#10;">
                  <v:imagedata r:id="rId69" o:title="FILE"/>
                </v:shape>
                <v:shape id="docshape63" o:spid="_x0000_s1034" type="#_x0000_t75" alt="FILE" style="position:absolute;left:4665;top:5679;width:2193;height:21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WFiryAAAAOMAAAAPAAAAZHJzL2Rvd25yZXYueG1sRE9La8JA&#10;EL4L/Q/LFLzpRok2pK5S2griRdQWehyykwdmZ0N2NdFf7wpCj/O9Z7HqTS0u1LrKsoLJOAJBnFld&#10;caHg57geJSCcR9ZYWyYFV3KwWr4MFphq2/GeLgdfiBDCLkUFpfdNKqXLSjLoxrYhDlxuW4M+nG0h&#10;dYtdCDe1nEbRXBqsODSU2NBnSdnpcDYK6CvZH/suu/792sh8b0/5LT/vlBq+9h/vIDz1/l/8dG90&#10;mJ/M4sksjqdv8PgpACCXdwAAAP//AwBQSwECLQAUAAYACAAAACEA2+H2y+4AAACFAQAAEwAAAAAA&#10;AAAAAAAAAAAAAAAAW0NvbnRlbnRfVHlwZXNdLnhtbFBLAQItABQABgAIAAAAIQBa9CxbvwAAABUB&#10;AAALAAAAAAAAAAAAAAAAAB8BAABfcmVscy8ucmVsc1BLAQItABQABgAIAAAAIQCJWFiryAAAAOMA&#10;AAAPAAAAAAAAAAAAAAAAAAcCAABkcnMvZG93bnJldi54bWxQSwUGAAAAAAMAAwC3AAAA/AIAAAAA&#10;">
                  <v:imagedata r:id="rId70" o:title="FILE"/>
                </v:shape>
                <v:shape id="docshape64" o:spid="_x0000_s1035" type="#_x0000_t75" alt="FILE" style="position:absolute;left:1473;top:3430;width:2516;height:26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gQnmywAAAOIAAAAPAAAAZHJzL2Rvd25yZXYueG1sRI/dSgMx&#10;FITvhb5DOAVvxGb9aVjWpqX4AyqC2PYBDpvj7tLNSUyy7danN4Lg5TAz3zCL1Wh7caAQO8carmYF&#10;COLamY4bDbvt02UJIiZkg71j0nCiCKvl5GyBlXFH/qDDJjUiQzhWqKFNyVdSxroli3HmPHH2Pl2w&#10;mLIMjTQBjxlue3ldFEpa7DgvtOjpvqV6vxmshq+Xt8G9Oh/Dxen74XHw6n0wSuvz6bi+A5FoTP/h&#10;v/az0VCq21LdzNUcfi/lOyCXPwAAAP//AwBQSwECLQAUAAYACAAAACEA2+H2y+4AAACFAQAAEwAA&#10;AAAAAAAAAAAAAAAAAAAAW0NvbnRlbnRfVHlwZXNdLnhtbFBLAQItABQABgAIAAAAIQBa9CxbvwAA&#10;ABUBAAALAAAAAAAAAAAAAAAAAB8BAABfcmVscy8ucmVsc1BLAQItABQABgAIAAAAIQBAgQnmywAA&#10;AOIAAAAPAAAAAAAAAAAAAAAAAAcCAABkcnMvZG93bnJldi54bWxQSwUGAAAAAAMAAwC3AAAA/wIA&#10;AAAA&#10;">
                  <v:imagedata r:id="rId71" o:title="FILE"/>
                </v:shape>
                <w10:wrap anchorx="page"/>
              </v:group>
            </w:pict>
          </mc:Fallback>
        </mc:AlternateContent>
      </w:r>
      <w:r w:rsidR="00000000">
        <w:rPr>
          <w:rFonts w:ascii="Calibri"/>
          <w:b/>
          <w:spacing w:val="-2"/>
          <w:sz w:val="36"/>
        </w:rPr>
        <w:t>Schilderen</w:t>
      </w:r>
    </w:p>
    <w:p w14:paraId="36C1A9D1" w14:textId="77777777" w:rsidR="0000587A" w:rsidRDefault="00000000">
      <w:pPr>
        <w:spacing w:line="429" w:lineRule="exact"/>
        <w:ind w:left="1936" w:right="2370"/>
        <w:jc w:val="center"/>
        <w:rPr>
          <w:rFonts w:ascii="Calibri"/>
          <w:b/>
          <w:sz w:val="36"/>
        </w:rPr>
      </w:pPr>
      <w:r>
        <w:rPr>
          <w:rFonts w:ascii="Calibri"/>
          <w:b/>
          <w:spacing w:val="-2"/>
          <w:sz w:val="36"/>
        </w:rPr>
        <w:t>Kleien</w:t>
      </w:r>
    </w:p>
    <w:p w14:paraId="3E9C964F" w14:textId="77777777" w:rsidR="0000587A" w:rsidRDefault="0000587A">
      <w:pPr>
        <w:pStyle w:val="Plattetekst"/>
        <w:rPr>
          <w:rFonts w:ascii="Calibri"/>
          <w:b/>
          <w:sz w:val="20"/>
        </w:rPr>
      </w:pPr>
    </w:p>
    <w:p w14:paraId="183F374F" w14:textId="77777777" w:rsidR="0000587A" w:rsidRDefault="0000587A">
      <w:pPr>
        <w:pStyle w:val="Plattetekst"/>
        <w:rPr>
          <w:rFonts w:ascii="Calibri"/>
          <w:b/>
          <w:sz w:val="20"/>
        </w:rPr>
      </w:pPr>
    </w:p>
    <w:p w14:paraId="4C3986AC" w14:textId="77777777" w:rsidR="0000587A" w:rsidRDefault="0000587A">
      <w:pPr>
        <w:pStyle w:val="Plattetekst"/>
        <w:rPr>
          <w:rFonts w:ascii="Calibri"/>
          <w:b/>
          <w:sz w:val="20"/>
        </w:rPr>
      </w:pPr>
    </w:p>
    <w:p w14:paraId="55F05E6F" w14:textId="77777777" w:rsidR="0000587A" w:rsidRDefault="0000587A">
      <w:pPr>
        <w:pStyle w:val="Plattetekst"/>
        <w:rPr>
          <w:rFonts w:ascii="Calibri"/>
          <w:b/>
          <w:sz w:val="20"/>
        </w:rPr>
      </w:pPr>
    </w:p>
    <w:p w14:paraId="01639C06" w14:textId="77777777" w:rsidR="0000587A" w:rsidRDefault="0000587A">
      <w:pPr>
        <w:pStyle w:val="Plattetekst"/>
        <w:rPr>
          <w:rFonts w:ascii="Calibri"/>
          <w:b/>
          <w:sz w:val="20"/>
        </w:rPr>
      </w:pPr>
    </w:p>
    <w:p w14:paraId="65654188" w14:textId="77777777" w:rsidR="0000587A" w:rsidRDefault="0000587A">
      <w:pPr>
        <w:pStyle w:val="Plattetekst"/>
        <w:spacing w:before="10"/>
        <w:rPr>
          <w:rFonts w:ascii="Calibri"/>
          <w:b/>
          <w:sz w:val="24"/>
        </w:rPr>
      </w:pPr>
    </w:p>
    <w:p w14:paraId="788FF6D0" w14:textId="77777777" w:rsidR="0000587A" w:rsidRDefault="00000000">
      <w:pPr>
        <w:spacing w:before="27"/>
        <w:ind w:left="7777"/>
        <w:rPr>
          <w:rFonts w:ascii="Calibri"/>
          <w:b/>
          <w:sz w:val="36"/>
        </w:rPr>
      </w:pPr>
      <w:r>
        <w:rPr>
          <w:rFonts w:ascii="Calibri"/>
          <w:b/>
          <w:spacing w:val="-2"/>
          <w:sz w:val="36"/>
        </w:rPr>
        <w:t>Figuurzagen</w:t>
      </w:r>
    </w:p>
    <w:p w14:paraId="45FC9142" w14:textId="77777777" w:rsidR="0000587A" w:rsidRDefault="0000587A">
      <w:pPr>
        <w:pStyle w:val="Plattetekst"/>
        <w:rPr>
          <w:rFonts w:ascii="Calibri"/>
          <w:b/>
          <w:sz w:val="20"/>
        </w:rPr>
      </w:pPr>
    </w:p>
    <w:p w14:paraId="055D6905" w14:textId="77777777" w:rsidR="0000587A" w:rsidRDefault="0000587A">
      <w:pPr>
        <w:pStyle w:val="Plattetekst"/>
        <w:rPr>
          <w:rFonts w:ascii="Calibri"/>
          <w:b/>
          <w:sz w:val="20"/>
        </w:rPr>
      </w:pPr>
    </w:p>
    <w:p w14:paraId="6B92A8B3" w14:textId="77777777" w:rsidR="0000587A" w:rsidRDefault="0000587A">
      <w:pPr>
        <w:pStyle w:val="Plattetekst"/>
        <w:rPr>
          <w:rFonts w:ascii="Calibri"/>
          <w:b/>
          <w:sz w:val="20"/>
        </w:rPr>
      </w:pPr>
    </w:p>
    <w:p w14:paraId="745ECA98" w14:textId="77777777" w:rsidR="0000587A" w:rsidRDefault="0000587A">
      <w:pPr>
        <w:pStyle w:val="Plattetekst"/>
        <w:rPr>
          <w:rFonts w:ascii="Calibri"/>
          <w:b/>
          <w:sz w:val="20"/>
        </w:rPr>
      </w:pPr>
    </w:p>
    <w:p w14:paraId="738F14E3" w14:textId="77777777" w:rsidR="0000587A" w:rsidRDefault="0000587A">
      <w:pPr>
        <w:pStyle w:val="Plattetekst"/>
        <w:rPr>
          <w:rFonts w:ascii="Calibri"/>
          <w:b/>
          <w:sz w:val="20"/>
        </w:rPr>
      </w:pPr>
    </w:p>
    <w:p w14:paraId="5321496A" w14:textId="77777777" w:rsidR="0000587A" w:rsidRDefault="0000587A">
      <w:pPr>
        <w:pStyle w:val="Plattetekst"/>
        <w:rPr>
          <w:rFonts w:ascii="Calibri"/>
          <w:b/>
          <w:sz w:val="20"/>
        </w:rPr>
      </w:pPr>
    </w:p>
    <w:p w14:paraId="3F0A5893" w14:textId="77777777" w:rsidR="0000587A" w:rsidRDefault="0000587A">
      <w:pPr>
        <w:pStyle w:val="Plattetekst"/>
        <w:rPr>
          <w:rFonts w:ascii="Calibri"/>
          <w:b/>
          <w:sz w:val="20"/>
        </w:rPr>
      </w:pPr>
    </w:p>
    <w:p w14:paraId="0AF4DCEB" w14:textId="77777777" w:rsidR="0000587A" w:rsidRDefault="0000587A">
      <w:pPr>
        <w:pStyle w:val="Plattetekst"/>
        <w:rPr>
          <w:rFonts w:ascii="Calibri"/>
          <w:b/>
          <w:sz w:val="20"/>
        </w:rPr>
      </w:pPr>
    </w:p>
    <w:p w14:paraId="6ECBCADB" w14:textId="77777777" w:rsidR="0000587A" w:rsidRDefault="0000587A">
      <w:pPr>
        <w:pStyle w:val="Plattetekst"/>
        <w:rPr>
          <w:rFonts w:ascii="Calibri"/>
          <w:b/>
          <w:sz w:val="20"/>
        </w:rPr>
      </w:pPr>
    </w:p>
    <w:p w14:paraId="1B322933" w14:textId="77777777" w:rsidR="0000587A" w:rsidRDefault="0000587A">
      <w:pPr>
        <w:pStyle w:val="Plattetekst"/>
        <w:rPr>
          <w:rFonts w:ascii="Calibri"/>
          <w:b/>
          <w:sz w:val="20"/>
        </w:rPr>
      </w:pPr>
    </w:p>
    <w:p w14:paraId="6E6343E5" w14:textId="77777777" w:rsidR="0000587A" w:rsidRDefault="0000587A">
      <w:pPr>
        <w:pStyle w:val="Plattetekst"/>
        <w:spacing w:before="9"/>
        <w:rPr>
          <w:rFonts w:ascii="Calibri"/>
          <w:b/>
          <w:sz w:val="20"/>
        </w:rPr>
      </w:pPr>
    </w:p>
    <w:p w14:paraId="71309522" w14:textId="77777777" w:rsidR="0000587A" w:rsidRDefault="0000587A">
      <w:pPr>
        <w:rPr>
          <w:rFonts w:ascii="Calibri"/>
          <w:sz w:val="20"/>
        </w:rPr>
        <w:sectPr w:rsidR="0000587A">
          <w:pgSz w:w="11910" w:h="16840"/>
          <w:pgMar w:top="1580" w:right="0" w:bottom="280" w:left="0" w:header="708" w:footer="708" w:gutter="0"/>
          <w:cols w:space="708"/>
        </w:sectPr>
      </w:pPr>
    </w:p>
    <w:p w14:paraId="6FD63DBF" w14:textId="77777777" w:rsidR="0000587A" w:rsidRDefault="00000000">
      <w:pPr>
        <w:spacing w:before="28" w:line="350" w:lineRule="auto"/>
        <w:ind w:left="2110" w:right="35" w:hanging="87"/>
        <w:rPr>
          <w:rFonts w:ascii="Calibri"/>
          <w:b/>
          <w:sz w:val="36"/>
        </w:rPr>
      </w:pPr>
      <w:r>
        <w:rPr>
          <w:rFonts w:ascii="Calibri"/>
          <w:b/>
          <w:spacing w:val="-2"/>
          <w:sz w:val="36"/>
        </w:rPr>
        <w:t>Aardappel Stempels</w:t>
      </w:r>
    </w:p>
    <w:p w14:paraId="090BC718" w14:textId="77777777" w:rsidR="0000587A" w:rsidRDefault="00000000">
      <w:pPr>
        <w:spacing w:before="1"/>
        <w:rPr>
          <w:rFonts w:ascii="Calibri"/>
          <w:b/>
          <w:sz w:val="45"/>
        </w:rPr>
      </w:pPr>
      <w:r>
        <w:br w:type="column"/>
      </w:r>
    </w:p>
    <w:p w14:paraId="23E19D31" w14:textId="77777777" w:rsidR="0000587A" w:rsidRDefault="00000000">
      <w:pPr>
        <w:spacing w:before="1"/>
        <w:ind w:left="2013" w:right="2691"/>
        <w:jc w:val="center"/>
        <w:rPr>
          <w:rFonts w:ascii="Calibri"/>
          <w:b/>
          <w:sz w:val="36"/>
        </w:rPr>
      </w:pPr>
      <w:r>
        <w:rPr>
          <w:rFonts w:ascii="Calibri"/>
          <w:b/>
          <w:spacing w:val="-2"/>
          <w:sz w:val="36"/>
        </w:rPr>
        <w:t>Museum</w:t>
      </w:r>
    </w:p>
    <w:p w14:paraId="2158207E" w14:textId="77777777" w:rsidR="0000587A" w:rsidRDefault="0000587A">
      <w:pPr>
        <w:jc w:val="center"/>
        <w:rPr>
          <w:rFonts w:ascii="Calibri"/>
          <w:sz w:val="36"/>
        </w:rPr>
        <w:sectPr w:rsidR="0000587A">
          <w:type w:val="continuous"/>
          <w:pgSz w:w="11910" w:h="16840"/>
          <w:pgMar w:top="1540" w:right="0" w:bottom="280" w:left="0" w:header="708" w:footer="708" w:gutter="0"/>
          <w:cols w:num="2" w:space="708" w:equalWidth="0">
            <w:col w:w="3611" w:space="2248"/>
            <w:col w:w="6051"/>
          </w:cols>
        </w:sectPr>
      </w:pPr>
    </w:p>
    <w:p w14:paraId="4CE34462" w14:textId="77777777" w:rsidR="0000587A" w:rsidRDefault="0000587A">
      <w:pPr>
        <w:pStyle w:val="Plattetekst"/>
        <w:rPr>
          <w:rFonts w:ascii="Calibri"/>
          <w:b/>
          <w:sz w:val="20"/>
        </w:rPr>
      </w:pPr>
    </w:p>
    <w:p w14:paraId="45C34FCC" w14:textId="77777777" w:rsidR="0000587A" w:rsidRDefault="0000587A">
      <w:pPr>
        <w:pStyle w:val="Plattetekst"/>
        <w:rPr>
          <w:rFonts w:ascii="Calibri"/>
          <w:b/>
          <w:sz w:val="20"/>
        </w:rPr>
      </w:pPr>
    </w:p>
    <w:p w14:paraId="70D92A09" w14:textId="77777777" w:rsidR="0000587A" w:rsidRDefault="0000587A">
      <w:pPr>
        <w:pStyle w:val="Plattetekst"/>
        <w:spacing w:before="4"/>
        <w:rPr>
          <w:rFonts w:ascii="Calibri"/>
          <w:b/>
          <w:sz w:val="26"/>
        </w:rPr>
      </w:pPr>
    </w:p>
    <w:p w14:paraId="562E8ECF" w14:textId="77777777" w:rsidR="0000587A" w:rsidRDefault="00000000">
      <w:pPr>
        <w:spacing w:before="45"/>
        <w:ind w:left="1936" w:right="2238"/>
        <w:jc w:val="center"/>
        <w:rPr>
          <w:rFonts w:ascii="Calibri"/>
          <w:b/>
          <w:sz w:val="28"/>
        </w:rPr>
      </w:pPr>
      <w:r>
        <w:rPr>
          <w:rFonts w:ascii="Calibri"/>
          <w:b/>
          <w:spacing w:val="-2"/>
          <w:sz w:val="28"/>
        </w:rPr>
        <w:t>Levend</w:t>
      </w:r>
    </w:p>
    <w:p w14:paraId="532978A2" w14:textId="77777777" w:rsidR="0000587A" w:rsidRDefault="00000000">
      <w:pPr>
        <w:spacing w:before="183"/>
        <w:ind w:left="1936" w:right="2232"/>
        <w:jc w:val="center"/>
        <w:rPr>
          <w:rFonts w:ascii="Calibri"/>
          <w:b/>
          <w:sz w:val="28"/>
        </w:rPr>
      </w:pPr>
      <w:r>
        <w:rPr>
          <w:rFonts w:ascii="Calibri"/>
          <w:b/>
          <w:spacing w:val="-2"/>
          <w:sz w:val="28"/>
        </w:rPr>
        <w:t>standbeeld</w:t>
      </w:r>
    </w:p>
    <w:p w14:paraId="7905CC18" w14:textId="77777777" w:rsidR="0000587A" w:rsidRDefault="0000587A">
      <w:pPr>
        <w:jc w:val="center"/>
        <w:rPr>
          <w:rFonts w:ascii="Calibri"/>
          <w:sz w:val="28"/>
        </w:rPr>
        <w:sectPr w:rsidR="0000587A">
          <w:type w:val="continuous"/>
          <w:pgSz w:w="11910" w:h="16840"/>
          <w:pgMar w:top="1540" w:right="0" w:bottom="280" w:left="0" w:header="708" w:footer="708" w:gutter="0"/>
          <w:cols w:space="708"/>
        </w:sectPr>
      </w:pPr>
    </w:p>
    <w:p w14:paraId="6E73AE7A" w14:textId="77777777" w:rsidR="0000587A" w:rsidRDefault="0000587A">
      <w:pPr>
        <w:pStyle w:val="Plattetekst"/>
        <w:rPr>
          <w:rFonts w:ascii="Calibri"/>
          <w:b/>
          <w:sz w:val="20"/>
        </w:rPr>
      </w:pPr>
    </w:p>
    <w:p w14:paraId="66F95E9A" w14:textId="77777777" w:rsidR="0000587A" w:rsidRDefault="0000587A">
      <w:pPr>
        <w:pStyle w:val="Plattetekst"/>
        <w:rPr>
          <w:rFonts w:ascii="Calibri"/>
          <w:b/>
          <w:sz w:val="20"/>
        </w:rPr>
      </w:pPr>
    </w:p>
    <w:p w14:paraId="07AF2386" w14:textId="77777777" w:rsidR="0000587A" w:rsidRDefault="0000587A">
      <w:pPr>
        <w:pStyle w:val="Plattetekst"/>
        <w:rPr>
          <w:rFonts w:ascii="Calibri"/>
          <w:b/>
          <w:sz w:val="20"/>
        </w:rPr>
      </w:pPr>
    </w:p>
    <w:p w14:paraId="64F27C88" w14:textId="77777777" w:rsidR="0000587A" w:rsidRDefault="0000587A">
      <w:pPr>
        <w:pStyle w:val="Plattetekst"/>
        <w:rPr>
          <w:rFonts w:ascii="Calibri"/>
          <w:b/>
          <w:sz w:val="20"/>
        </w:rPr>
      </w:pPr>
    </w:p>
    <w:p w14:paraId="45A057BB" w14:textId="77777777" w:rsidR="0000587A" w:rsidRDefault="0000587A">
      <w:pPr>
        <w:pStyle w:val="Plattetekst"/>
        <w:rPr>
          <w:rFonts w:ascii="Calibri"/>
          <w:b/>
          <w:sz w:val="20"/>
        </w:rPr>
      </w:pPr>
    </w:p>
    <w:p w14:paraId="3352711C" w14:textId="77777777" w:rsidR="0000587A" w:rsidRDefault="0000587A">
      <w:pPr>
        <w:pStyle w:val="Plattetekst"/>
        <w:rPr>
          <w:rFonts w:ascii="Calibri"/>
          <w:b/>
          <w:sz w:val="20"/>
        </w:rPr>
      </w:pPr>
    </w:p>
    <w:p w14:paraId="7CCA0048" w14:textId="77777777" w:rsidR="0000587A" w:rsidRDefault="0000587A">
      <w:pPr>
        <w:pStyle w:val="Plattetekst"/>
        <w:rPr>
          <w:rFonts w:ascii="Calibri"/>
          <w:b/>
          <w:sz w:val="20"/>
        </w:rPr>
      </w:pPr>
    </w:p>
    <w:p w14:paraId="6C79C470" w14:textId="77777777" w:rsidR="0000587A" w:rsidRDefault="0000587A">
      <w:pPr>
        <w:pStyle w:val="Plattetekst"/>
        <w:rPr>
          <w:rFonts w:ascii="Calibri"/>
          <w:b/>
          <w:sz w:val="20"/>
        </w:rPr>
      </w:pPr>
    </w:p>
    <w:p w14:paraId="1671E750" w14:textId="77777777" w:rsidR="0000587A" w:rsidRDefault="0000587A">
      <w:pPr>
        <w:pStyle w:val="Plattetekst"/>
        <w:rPr>
          <w:rFonts w:ascii="Calibri"/>
          <w:b/>
          <w:sz w:val="20"/>
        </w:rPr>
      </w:pPr>
    </w:p>
    <w:p w14:paraId="2AC3ADD3" w14:textId="77777777" w:rsidR="0000587A" w:rsidRDefault="0000587A">
      <w:pPr>
        <w:pStyle w:val="Plattetekst"/>
        <w:rPr>
          <w:rFonts w:ascii="Calibri"/>
          <w:b/>
          <w:sz w:val="20"/>
        </w:rPr>
      </w:pPr>
    </w:p>
    <w:p w14:paraId="2FF02F40" w14:textId="77777777" w:rsidR="0000587A" w:rsidRDefault="0000587A">
      <w:pPr>
        <w:pStyle w:val="Plattetekst"/>
        <w:spacing w:before="8"/>
        <w:rPr>
          <w:rFonts w:ascii="Calibri"/>
          <w:b/>
          <w:sz w:val="15"/>
        </w:rPr>
      </w:pPr>
    </w:p>
    <w:p w14:paraId="2C517B8C" w14:textId="63248664" w:rsidR="0000587A" w:rsidRDefault="004469FA">
      <w:pPr>
        <w:spacing w:before="27"/>
        <w:ind w:left="1936" w:right="8239"/>
        <w:jc w:val="center"/>
        <w:rPr>
          <w:rFonts w:ascii="Calibri"/>
          <w:b/>
          <w:sz w:val="36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487136768" behindDoc="1" locked="0" layoutInCell="1" allowOverlap="1" wp14:anchorId="22E81E62" wp14:editId="28D7354D">
                <wp:simplePos x="0" y="0"/>
                <wp:positionH relativeFrom="page">
                  <wp:posOffset>539115</wp:posOffset>
                </wp:positionH>
                <wp:positionV relativeFrom="paragraph">
                  <wp:posOffset>-1521460</wp:posOffset>
                </wp:positionV>
                <wp:extent cx="6276975" cy="7095490"/>
                <wp:effectExtent l="0" t="0" r="0" b="0"/>
                <wp:wrapNone/>
                <wp:docPr id="793811893" name="docshapegroup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276975" cy="7095490"/>
                          <a:chOff x="849" y="-2396"/>
                          <a:chExt cx="9885" cy="11174"/>
                        </a:xfrm>
                      </wpg:grpSpPr>
                      <pic:pic xmlns:pic="http://schemas.openxmlformats.org/drawingml/2006/picture">
                        <pic:nvPicPr>
                          <pic:cNvPr id="102130634" name="docshape66" descr="FIL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750" y="1322"/>
                            <a:ext cx="3973" cy="36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3969498" name="docshape67"/>
                        <wps:cNvSpPr>
                          <a:spLocks/>
                        </wps:cNvSpPr>
                        <wps:spPr bwMode="auto">
                          <a:xfrm>
                            <a:off x="849" y="-2397"/>
                            <a:ext cx="9885" cy="11174"/>
                          </a:xfrm>
                          <a:custGeom>
                            <a:avLst/>
                            <a:gdLst>
                              <a:gd name="T0" fmla="+- 0 4639 849"/>
                              <a:gd name="T1" fmla="*/ T0 w 9885"/>
                              <a:gd name="T2" fmla="+- 0 5017 -2396"/>
                              <a:gd name="T3" fmla="*/ 5017 h 11174"/>
                              <a:gd name="T4" fmla="+- 0 1858 849"/>
                              <a:gd name="T5" fmla="*/ T4 w 9885"/>
                              <a:gd name="T6" fmla="+- 0 6863 -2396"/>
                              <a:gd name="T7" fmla="*/ 6863 h 11174"/>
                              <a:gd name="T8" fmla="+- 0 891 849"/>
                              <a:gd name="T9" fmla="*/ T8 w 9885"/>
                              <a:gd name="T10" fmla="+- 0 5065 -2396"/>
                              <a:gd name="T11" fmla="*/ 5065 h 11174"/>
                              <a:gd name="T12" fmla="+- 0 4639 849"/>
                              <a:gd name="T13" fmla="*/ T12 w 9885"/>
                              <a:gd name="T14" fmla="+- 0 5080 -2396"/>
                              <a:gd name="T15" fmla="*/ 5080 h 11174"/>
                              <a:gd name="T16" fmla="+- 0 3690 849"/>
                              <a:gd name="T17" fmla="*/ T16 w 9885"/>
                              <a:gd name="T18" fmla="+- 0 3281 -2396"/>
                              <a:gd name="T19" fmla="*/ 3281 h 11174"/>
                              <a:gd name="T20" fmla="+- 0 849 849"/>
                              <a:gd name="T21" fmla="*/ T20 w 9885"/>
                              <a:gd name="T22" fmla="+- 0 5080 -2396"/>
                              <a:gd name="T23" fmla="*/ 5080 h 11174"/>
                              <a:gd name="T24" fmla="+- 0 3690 849"/>
                              <a:gd name="T25" fmla="*/ T24 w 9885"/>
                              <a:gd name="T26" fmla="+- 0 6879 -2396"/>
                              <a:gd name="T27" fmla="*/ 6879 h 11174"/>
                              <a:gd name="T28" fmla="+- 0 4673 849"/>
                              <a:gd name="T29" fmla="*/ T28 w 9885"/>
                              <a:gd name="T30" fmla="+- 0 5080 -2396"/>
                              <a:gd name="T31" fmla="*/ 5080 h 11174"/>
                              <a:gd name="T32" fmla="+- 0 4645 849"/>
                              <a:gd name="T33" fmla="*/ T32 w 9885"/>
                              <a:gd name="T34" fmla="+- 0 1192 -2396"/>
                              <a:gd name="T35" fmla="*/ 1192 h 11174"/>
                              <a:gd name="T36" fmla="+- 0 1864 849"/>
                              <a:gd name="T37" fmla="*/ T36 w 9885"/>
                              <a:gd name="T38" fmla="+- 0 3038 -2396"/>
                              <a:gd name="T39" fmla="*/ 3038 h 11174"/>
                              <a:gd name="T40" fmla="+- 0 897 849"/>
                              <a:gd name="T41" fmla="*/ T40 w 9885"/>
                              <a:gd name="T42" fmla="+- 0 1240 -2396"/>
                              <a:gd name="T43" fmla="*/ 1240 h 11174"/>
                              <a:gd name="T44" fmla="+- 0 4645 849"/>
                              <a:gd name="T45" fmla="*/ T44 w 9885"/>
                              <a:gd name="T46" fmla="+- 0 1255 -2396"/>
                              <a:gd name="T47" fmla="*/ 1255 h 11174"/>
                              <a:gd name="T48" fmla="+- 0 3696 849"/>
                              <a:gd name="T49" fmla="*/ T48 w 9885"/>
                              <a:gd name="T50" fmla="+- 0 -544 -2396"/>
                              <a:gd name="T51" fmla="*/ -544 h 11174"/>
                              <a:gd name="T52" fmla="+- 0 855 849"/>
                              <a:gd name="T53" fmla="*/ T52 w 9885"/>
                              <a:gd name="T54" fmla="+- 0 1255 -2396"/>
                              <a:gd name="T55" fmla="*/ 1255 h 11174"/>
                              <a:gd name="T56" fmla="+- 0 3696 849"/>
                              <a:gd name="T57" fmla="*/ T56 w 9885"/>
                              <a:gd name="T58" fmla="+- 0 3054 -2396"/>
                              <a:gd name="T59" fmla="*/ 3054 h 11174"/>
                              <a:gd name="T60" fmla="+- 0 4680 849"/>
                              <a:gd name="T61" fmla="*/ T60 w 9885"/>
                              <a:gd name="T62" fmla="+- 0 1255 -2396"/>
                              <a:gd name="T63" fmla="*/ 1255 h 11174"/>
                              <a:gd name="T64" fmla="+- 0 7617 849"/>
                              <a:gd name="T65" fmla="*/ T64 w 9885"/>
                              <a:gd name="T66" fmla="+- 0 -646 -2396"/>
                              <a:gd name="T67" fmla="*/ -646 h 11174"/>
                              <a:gd name="T68" fmla="+- 0 4835 849"/>
                              <a:gd name="T69" fmla="*/ T68 w 9885"/>
                              <a:gd name="T70" fmla="+- 0 1200 -2396"/>
                              <a:gd name="T71" fmla="*/ 1200 h 11174"/>
                              <a:gd name="T72" fmla="+- 0 3869 849"/>
                              <a:gd name="T73" fmla="*/ T72 w 9885"/>
                              <a:gd name="T74" fmla="+- 0 -597 -2396"/>
                              <a:gd name="T75" fmla="*/ -597 h 11174"/>
                              <a:gd name="T76" fmla="+- 0 7617 849"/>
                              <a:gd name="T77" fmla="*/ T76 w 9885"/>
                              <a:gd name="T78" fmla="+- 0 -583 -2396"/>
                              <a:gd name="T79" fmla="*/ -583 h 11174"/>
                              <a:gd name="T80" fmla="+- 0 6667 849"/>
                              <a:gd name="T81" fmla="*/ T80 w 9885"/>
                              <a:gd name="T82" fmla="+- 0 -2382 -2396"/>
                              <a:gd name="T83" fmla="*/ -2382 h 11174"/>
                              <a:gd name="T84" fmla="+- 0 3827 849"/>
                              <a:gd name="T85" fmla="*/ T84 w 9885"/>
                              <a:gd name="T86" fmla="+- 0 -583 -2396"/>
                              <a:gd name="T87" fmla="*/ -583 h 11174"/>
                              <a:gd name="T88" fmla="+- 0 6667 849"/>
                              <a:gd name="T89" fmla="*/ T88 w 9885"/>
                              <a:gd name="T90" fmla="+- 0 1216 -2396"/>
                              <a:gd name="T91" fmla="*/ 1216 h 11174"/>
                              <a:gd name="T92" fmla="+- 0 7651 849"/>
                              <a:gd name="T93" fmla="*/ T92 w 9885"/>
                              <a:gd name="T94" fmla="+- 0 -583 -2396"/>
                              <a:gd name="T95" fmla="*/ -583 h 11174"/>
                              <a:gd name="T96" fmla="+- 0 7664 849"/>
                              <a:gd name="T97" fmla="*/ T96 w 9885"/>
                              <a:gd name="T98" fmla="+- 0 6901 -2396"/>
                              <a:gd name="T99" fmla="*/ 6901 h 11174"/>
                              <a:gd name="T100" fmla="+- 0 4882 849"/>
                              <a:gd name="T101" fmla="*/ T100 w 9885"/>
                              <a:gd name="T102" fmla="+- 0 8747 -2396"/>
                              <a:gd name="T103" fmla="*/ 8747 h 11174"/>
                              <a:gd name="T104" fmla="+- 0 3916 849"/>
                              <a:gd name="T105" fmla="*/ T104 w 9885"/>
                              <a:gd name="T106" fmla="+- 0 6949 -2396"/>
                              <a:gd name="T107" fmla="*/ 6949 h 11174"/>
                              <a:gd name="T108" fmla="+- 0 7664 849"/>
                              <a:gd name="T109" fmla="*/ T108 w 9885"/>
                              <a:gd name="T110" fmla="+- 0 6963 -2396"/>
                              <a:gd name="T111" fmla="*/ 6963 h 11174"/>
                              <a:gd name="T112" fmla="+- 0 6715 849"/>
                              <a:gd name="T113" fmla="*/ T112 w 9885"/>
                              <a:gd name="T114" fmla="+- 0 5164 -2396"/>
                              <a:gd name="T115" fmla="*/ 5164 h 11174"/>
                              <a:gd name="T116" fmla="+- 0 3874 849"/>
                              <a:gd name="T117" fmla="*/ T116 w 9885"/>
                              <a:gd name="T118" fmla="+- 0 6964 -2396"/>
                              <a:gd name="T119" fmla="*/ 6964 h 11174"/>
                              <a:gd name="T120" fmla="+- 0 6715 849"/>
                              <a:gd name="T121" fmla="*/ T120 w 9885"/>
                              <a:gd name="T122" fmla="+- 0 8763 -2396"/>
                              <a:gd name="T123" fmla="*/ 8763 h 11174"/>
                              <a:gd name="T124" fmla="+- 0 7698 849"/>
                              <a:gd name="T125" fmla="*/ T124 w 9885"/>
                              <a:gd name="T126" fmla="+- 0 6964 -2396"/>
                              <a:gd name="T127" fmla="*/ 6964 h 11174"/>
                              <a:gd name="T128" fmla="+- 0 10577 849"/>
                              <a:gd name="T129" fmla="*/ T128 w 9885"/>
                              <a:gd name="T130" fmla="+- 0 1248 -2396"/>
                              <a:gd name="T131" fmla="*/ 1248 h 11174"/>
                              <a:gd name="T132" fmla="+- 0 7796 849"/>
                              <a:gd name="T133" fmla="*/ T132 w 9885"/>
                              <a:gd name="T134" fmla="+- 0 3094 -2396"/>
                              <a:gd name="T135" fmla="*/ 3094 h 11174"/>
                              <a:gd name="T136" fmla="+- 0 6829 849"/>
                              <a:gd name="T137" fmla="*/ T136 w 9885"/>
                              <a:gd name="T138" fmla="+- 0 1296 -2396"/>
                              <a:gd name="T139" fmla="*/ 1296 h 11174"/>
                              <a:gd name="T140" fmla="+- 0 10577 849"/>
                              <a:gd name="T141" fmla="*/ T140 w 9885"/>
                              <a:gd name="T142" fmla="+- 0 1311 -2396"/>
                              <a:gd name="T143" fmla="*/ 1311 h 11174"/>
                              <a:gd name="T144" fmla="+- 0 9628 849"/>
                              <a:gd name="T145" fmla="*/ T144 w 9885"/>
                              <a:gd name="T146" fmla="+- 0 -488 -2396"/>
                              <a:gd name="T147" fmla="*/ -488 h 11174"/>
                              <a:gd name="T148" fmla="+- 0 6787 849"/>
                              <a:gd name="T149" fmla="*/ T148 w 9885"/>
                              <a:gd name="T150" fmla="+- 0 1311 -2396"/>
                              <a:gd name="T151" fmla="*/ 1311 h 11174"/>
                              <a:gd name="T152" fmla="+- 0 9628 849"/>
                              <a:gd name="T153" fmla="*/ T152 w 9885"/>
                              <a:gd name="T154" fmla="+- 0 3110 -2396"/>
                              <a:gd name="T155" fmla="*/ 3110 h 11174"/>
                              <a:gd name="T156" fmla="+- 0 10612 849"/>
                              <a:gd name="T157" fmla="*/ T156 w 9885"/>
                              <a:gd name="T158" fmla="+- 0 1311 -2396"/>
                              <a:gd name="T159" fmla="*/ 1311 h 11174"/>
                              <a:gd name="T160" fmla="+- 0 10700 849"/>
                              <a:gd name="T161" fmla="*/ T160 w 9885"/>
                              <a:gd name="T162" fmla="+- 0 4999 -2396"/>
                              <a:gd name="T163" fmla="*/ 4999 h 11174"/>
                              <a:gd name="T164" fmla="+- 0 7919 849"/>
                              <a:gd name="T165" fmla="*/ T164 w 9885"/>
                              <a:gd name="T166" fmla="+- 0 6845 -2396"/>
                              <a:gd name="T167" fmla="*/ 6845 h 11174"/>
                              <a:gd name="T168" fmla="+- 0 6952 849"/>
                              <a:gd name="T169" fmla="*/ T168 w 9885"/>
                              <a:gd name="T170" fmla="+- 0 5048 -2396"/>
                              <a:gd name="T171" fmla="*/ 5048 h 11174"/>
                              <a:gd name="T172" fmla="+- 0 10700 849"/>
                              <a:gd name="T173" fmla="*/ T172 w 9885"/>
                              <a:gd name="T174" fmla="+- 0 5062 -2396"/>
                              <a:gd name="T175" fmla="*/ 5062 h 11174"/>
                              <a:gd name="T176" fmla="+- 0 9751 849"/>
                              <a:gd name="T177" fmla="*/ T176 w 9885"/>
                              <a:gd name="T178" fmla="+- 0 3263 -2396"/>
                              <a:gd name="T179" fmla="*/ 3263 h 11174"/>
                              <a:gd name="T180" fmla="+- 0 6910 849"/>
                              <a:gd name="T181" fmla="*/ T180 w 9885"/>
                              <a:gd name="T182" fmla="+- 0 5062 -2396"/>
                              <a:gd name="T183" fmla="*/ 5062 h 11174"/>
                              <a:gd name="T184" fmla="+- 0 9751 849"/>
                              <a:gd name="T185" fmla="*/ T184 w 9885"/>
                              <a:gd name="T186" fmla="+- 0 6861 -2396"/>
                              <a:gd name="T187" fmla="*/ 6861 h 11174"/>
                              <a:gd name="T188" fmla="+- 0 10734 849"/>
                              <a:gd name="T189" fmla="*/ T188 w 9885"/>
                              <a:gd name="T190" fmla="+- 0 5062 -2396"/>
                              <a:gd name="T191" fmla="*/ 5062 h 1117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</a:cxnLst>
                            <a:rect l="0" t="0" r="r" b="b"/>
                            <a:pathLst>
                              <a:path w="9885" h="11174">
                                <a:moveTo>
                                  <a:pt x="3824" y="7476"/>
                                </a:moveTo>
                                <a:lnTo>
                                  <a:pt x="3816" y="7461"/>
                                </a:lnTo>
                                <a:lnTo>
                                  <a:pt x="3790" y="7413"/>
                                </a:lnTo>
                                <a:lnTo>
                                  <a:pt x="3790" y="7476"/>
                                </a:lnTo>
                                <a:lnTo>
                                  <a:pt x="2815" y="9259"/>
                                </a:lnTo>
                                <a:lnTo>
                                  <a:pt x="1009" y="9259"/>
                                </a:lnTo>
                                <a:lnTo>
                                  <a:pt x="42" y="7490"/>
                                </a:lnTo>
                                <a:lnTo>
                                  <a:pt x="34" y="7476"/>
                                </a:lnTo>
                                <a:lnTo>
                                  <a:pt x="42" y="7461"/>
                                </a:lnTo>
                                <a:lnTo>
                                  <a:pt x="1009" y="5692"/>
                                </a:lnTo>
                                <a:lnTo>
                                  <a:pt x="2815" y="5692"/>
                                </a:lnTo>
                                <a:lnTo>
                                  <a:pt x="3790" y="7476"/>
                                </a:lnTo>
                                <a:lnTo>
                                  <a:pt x="3790" y="7413"/>
                                </a:lnTo>
                                <a:lnTo>
                                  <a:pt x="2850" y="5692"/>
                                </a:lnTo>
                                <a:lnTo>
                                  <a:pt x="2841" y="5677"/>
                                </a:lnTo>
                                <a:lnTo>
                                  <a:pt x="2833" y="5662"/>
                                </a:lnTo>
                                <a:lnTo>
                                  <a:pt x="991" y="5662"/>
                                </a:lnTo>
                                <a:lnTo>
                                  <a:pt x="0" y="7476"/>
                                </a:lnTo>
                                <a:lnTo>
                                  <a:pt x="991" y="9289"/>
                                </a:lnTo>
                                <a:lnTo>
                                  <a:pt x="2833" y="9289"/>
                                </a:lnTo>
                                <a:lnTo>
                                  <a:pt x="2841" y="9275"/>
                                </a:lnTo>
                                <a:lnTo>
                                  <a:pt x="2850" y="9259"/>
                                </a:lnTo>
                                <a:lnTo>
                                  <a:pt x="3816" y="7490"/>
                                </a:lnTo>
                                <a:lnTo>
                                  <a:pt x="3824" y="7476"/>
                                </a:lnTo>
                                <a:close/>
                                <a:moveTo>
                                  <a:pt x="3831" y="3651"/>
                                </a:moveTo>
                                <a:lnTo>
                                  <a:pt x="3823" y="3636"/>
                                </a:lnTo>
                                <a:lnTo>
                                  <a:pt x="3796" y="3588"/>
                                </a:lnTo>
                                <a:lnTo>
                                  <a:pt x="3796" y="3651"/>
                                </a:lnTo>
                                <a:lnTo>
                                  <a:pt x="2822" y="5434"/>
                                </a:lnTo>
                                <a:lnTo>
                                  <a:pt x="1015" y="5434"/>
                                </a:lnTo>
                                <a:lnTo>
                                  <a:pt x="48" y="3665"/>
                                </a:lnTo>
                                <a:lnTo>
                                  <a:pt x="41" y="3651"/>
                                </a:lnTo>
                                <a:lnTo>
                                  <a:pt x="48" y="3636"/>
                                </a:lnTo>
                                <a:lnTo>
                                  <a:pt x="1015" y="1867"/>
                                </a:lnTo>
                                <a:lnTo>
                                  <a:pt x="2822" y="1867"/>
                                </a:lnTo>
                                <a:lnTo>
                                  <a:pt x="3796" y="3651"/>
                                </a:lnTo>
                                <a:lnTo>
                                  <a:pt x="3796" y="3588"/>
                                </a:lnTo>
                                <a:lnTo>
                                  <a:pt x="2856" y="1867"/>
                                </a:lnTo>
                                <a:lnTo>
                                  <a:pt x="2847" y="1852"/>
                                </a:lnTo>
                                <a:lnTo>
                                  <a:pt x="2839" y="1837"/>
                                </a:lnTo>
                                <a:lnTo>
                                  <a:pt x="997" y="1837"/>
                                </a:lnTo>
                                <a:lnTo>
                                  <a:pt x="6" y="3651"/>
                                </a:lnTo>
                                <a:lnTo>
                                  <a:pt x="997" y="5464"/>
                                </a:lnTo>
                                <a:lnTo>
                                  <a:pt x="2839" y="5464"/>
                                </a:lnTo>
                                <a:lnTo>
                                  <a:pt x="2847" y="5450"/>
                                </a:lnTo>
                                <a:lnTo>
                                  <a:pt x="2856" y="5434"/>
                                </a:lnTo>
                                <a:lnTo>
                                  <a:pt x="3823" y="3665"/>
                                </a:lnTo>
                                <a:lnTo>
                                  <a:pt x="3831" y="3651"/>
                                </a:lnTo>
                                <a:close/>
                                <a:moveTo>
                                  <a:pt x="6802" y="1813"/>
                                </a:moveTo>
                                <a:lnTo>
                                  <a:pt x="6794" y="1799"/>
                                </a:lnTo>
                                <a:lnTo>
                                  <a:pt x="6768" y="1750"/>
                                </a:lnTo>
                                <a:lnTo>
                                  <a:pt x="6768" y="1813"/>
                                </a:lnTo>
                                <a:lnTo>
                                  <a:pt x="5793" y="3596"/>
                                </a:lnTo>
                                <a:lnTo>
                                  <a:pt x="3986" y="3596"/>
                                </a:lnTo>
                                <a:lnTo>
                                  <a:pt x="3020" y="1827"/>
                                </a:lnTo>
                                <a:lnTo>
                                  <a:pt x="3012" y="1813"/>
                                </a:lnTo>
                                <a:lnTo>
                                  <a:pt x="3020" y="1799"/>
                                </a:lnTo>
                                <a:lnTo>
                                  <a:pt x="3986" y="30"/>
                                </a:lnTo>
                                <a:lnTo>
                                  <a:pt x="5793" y="30"/>
                                </a:lnTo>
                                <a:lnTo>
                                  <a:pt x="6768" y="1813"/>
                                </a:lnTo>
                                <a:lnTo>
                                  <a:pt x="6768" y="1750"/>
                                </a:lnTo>
                                <a:lnTo>
                                  <a:pt x="5827" y="30"/>
                                </a:lnTo>
                                <a:lnTo>
                                  <a:pt x="5818" y="14"/>
                                </a:lnTo>
                                <a:lnTo>
                                  <a:pt x="5811" y="0"/>
                                </a:lnTo>
                                <a:lnTo>
                                  <a:pt x="3969" y="0"/>
                                </a:lnTo>
                                <a:lnTo>
                                  <a:pt x="2978" y="1813"/>
                                </a:lnTo>
                                <a:lnTo>
                                  <a:pt x="3969" y="3626"/>
                                </a:lnTo>
                                <a:lnTo>
                                  <a:pt x="5811" y="3626"/>
                                </a:lnTo>
                                <a:lnTo>
                                  <a:pt x="5818" y="3612"/>
                                </a:lnTo>
                                <a:lnTo>
                                  <a:pt x="5827" y="3596"/>
                                </a:lnTo>
                                <a:lnTo>
                                  <a:pt x="6794" y="1827"/>
                                </a:lnTo>
                                <a:lnTo>
                                  <a:pt x="6802" y="1813"/>
                                </a:lnTo>
                                <a:close/>
                                <a:moveTo>
                                  <a:pt x="6849" y="9360"/>
                                </a:moveTo>
                                <a:lnTo>
                                  <a:pt x="6841" y="9345"/>
                                </a:lnTo>
                                <a:lnTo>
                                  <a:pt x="6815" y="9297"/>
                                </a:lnTo>
                                <a:lnTo>
                                  <a:pt x="6815" y="9359"/>
                                </a:lnTo>
                                <a:lnTo>
                                  <a:pt x="5840" y="11143"/>
                                </a:lnTo>
                                <a:lnTo>
                                  <a:pt x="4033" y="11143"/>
                                </a:lnTo>
                                <a:lnTo>
                                  <a:pt x="3067" y="9374"/>
                                </a:lnTo>
                                <a:lnTo>
                                  <a:pt x="3059" y="9359"/>
                                </a:lnTo>
                                <a:lnTo>
                                  <a:pt x="3067" y="9345"/>
                                </a:lnTo>
                                <a:lnTo>
                                  <a:pt x="4033" y="7576"/>
                                </a:lnTo>
                                <a:lnTo>
                                  <a:pt x="5840" y="7576"/>
                                </a:lnTo>
                                <a:lnTo>
                                  <a:pt x="6815" y="9359"/>
                                </a:lnTo>
                                <a:lnTo>
                                  <a:pt x="6815" y="9297"/>
                                </a:lnTo>
                                <a:lnTo>
                                  <a:pt x="5874" y="7576"/>
                                </a:lnTo>
                                <a:lnTo>
                                  <a:pt x="5866" y="7560"/>
                                </a:lnTo>
                                <a:lnTo>
                                  <a:pt x="5858" y="7546"/>
                                </a:lnTo>
                                <a:lnTo>
                                  <a:pt x="4016" y="7546"/>
                                </a:lnTo>
                                <a:lnTo>
                                  <a:pt x="3025" y="9360"/>
                                </a:lnTo>
                                <a:lnTo>
                                  <a:pt x="4016" y="11173"/>
                                </a:lnTo>
                                <a:lnTo>
                                  <a:pt x="5858" y="11173"/>
                                </a:lnTo>
                                <a:lnTo>
                                  <a:pt x="5866" y="11159"/>
                                </a:lnTo>
                                <a:lnTo>
                                  <a:pt x="5874" y="11143"/>
                                </a:lnTo>
                                <a:lnTo>
                                  <a:pt x="6841" y="9374"/>
                                </a:lnTo>
                                <a:lnTo>
                                  <a:pt x="6849" y="9360"/>
                                </a:lnTo>
                                <a:close/>
                                <a:moveTo>
                                  <a:pt x="9763" y="3707"/>
                                </a:moveTo>
                                <a:lnTo>
                                  <a:pt x="9755" y="3692"/>
                                </a:lnTo>
                                <a:lnTo>
                                  <a:pt x="9728" y="3644"/>
                                </a:lnTo>
                                <a:lnTo>
                                  <a:pt x="9728" y="3707"/>
                                </a:lnTo>
                                <a:lnTo>
                                  <a:pt x="8754" y="5490"/>
                                </a:lnTo>
                                <a:lnTo>
                                  <a:pt x="6947" y="5490"/>
                                </a:lnTo>
                                <a:lnTo>
                                  <a:pt x="5980" y="3721"/>
                                </a:lnTo>
                                <a:lnTo>
                                  <a:pt x="5972" y="3707"/>
                                </a:lnTo>
                                <a:lnTo>
                                  <a:pt x="5980" y="3692"/>
                                </a:lnTo>
                                <a:lnTo>
                                  <a:pt x="6947" y="1923"/>
                                </a:lnTo>
                                <a:lnTo>
                                  <a:pt x="8754" y="1923"/>
                                </a:lnTo>
                                <a:lnTo>
                                  <a:pt x="9728" y="3707"/>
                                </a:lnTo>
                                <a:lnTo>
                                  <a:pt x="9728" y="3644"/>
                                </a:lnTo>
                                <a:lnTo>
                                  <a:pt x="8788" y="1923"/>
                                </a:lnTo>
                                <a:lnTo>
                                  <a:pt x="8779" y="1908"/>
                                </a:lnTo>
                                <a:lnTo>
                                  <a:pt x="8771" y="1893"/>
                                </a:lnTo>
                                <a:lnTo>
                                  <a:pt x="6929" y="1893"/>
                                </a:lnTo>
                                <a:lnTo>
                                  <a:pt x="5938" y="3707"/>
                                </a:lnTo>
                                <a:lnTo>
                                  <a:pt x="6929" y="5520"/>
                                </a:lnTo>
                                <a:lnTo>
                                  <a:pt x="8771" y="5520"/>
                                </a:lnTo>
                                <a:lnTo>
                                  <a:pt x="8779" y="5506"/>
                                </a:lnTo>
                                <a:lnTo>
                                  <a:pt x="8788" y="5490"/>
                                </a:lnTo>
                                <a:lnTo>
                                  <a:pt x="9755" y="3721"/>
                                </a:lnTo>
                                <a:lnTo>
                                  <a:pt x="9763" y="3707"/>
                                </a:lnTo>
                                <a:close/>
                                <a:moveTo>
                                  <a:pt x="9885" y="7458"/>
                                </a:moveTo>
                                <a:lnTo>
                                  <a:pt x="9877" y="7444"/>
                                </a:lnTo>
                                <a:lnTo>
                                  <a:pt x="9851" y="7395"/>
                                </a:lnTo>
                                <a:lnTo>
                                  <a:pt x="9851" y="7458"/>
                                </a:lnTo>
                                <a:lnTo>
                                  <a:pt x="8876" y="9241"/>
                                </a:lnTo>
                                <a:lnTo>
                                  <a:pt x="7070" y="9241"/>
                                </a:lnTo>
                                <a:lnTo>
                                  <a:pt x="6103" y="7472"/>
                                </a:lnTo>
                                <a:lnTo>
                                  <a:pt x="6095" y="7458"/>
                                </a:lnTo>
                                <a:lnTo>
                                  <a:pt x="6103" y="7444"/>
                                </a:lnTo>
                                <a:lnTo>
                                  <a:pt x="7070" y="5675"/>
                                </a:lnTo>
                                <a:lnTo>
                                  <a:pt x="8876" y="5675"/>
                                </a:lnTo>
                                <a:lnTo>
                                  <a:pt x="9851" y="7458"/>
                                </a:lnTo>
                                <a:lnTo>
                                  <a:pt x="9851" y="7395"/>
                                </a:lnTo>
                                <a:lnTo>
                                  <a:pt x="8910" y="5675"/>
                                </a:lnTo>
                                <a:lnTo>
                                  <a:pt x="8902" y="5659"/>
                                </a:lnTo>
                                <a:lnTo>
                                  <a:pt x="8894" y="5645"/>
                                </a:lnTo>
                                <a:lnTo>
                                  <a:pt x="7052" y="5645"/>
                                </a:lnTo>
                                <a:lnTo>
                                  <a:pt x="6061" y="7458"/>
                                </a:lnTo>
                                <a:lnTo>
                                  <a:pt x="7052" y="9271"/>
                                </a:lnTo>
                                <a:lnTo>
                                  <a:pt x="8894" y="9271"/>
                                </a:lnTo>
                                <a:lnTo>
                                  <a:pt x="8902" y="9257"/>
                                </a:lnTo>
                                <a:lnTo>
                                  <a:pt x="8910" y="9241"/>
                                </a:lnTo>
                                <a:lnTo>
                                  <a:pt x="9877" y="7472"/>
                                </a:lnTo>
                                <a:lnTo>
                                  <a:pt x="9885" y="745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066297685" name="docshape68" descr="FIL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330" y="-2077"/>
                            <a:ext cx="2803" cy="26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96361496" name="docshape69" descr="FIL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082" y="-253"/>
                            <a:ext cx="3253" cy="26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40229041" name="docshape70" descr="FIL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68" y="583"/>
                            <a:ext cx="1726" cy="18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23006056" name="docshape71" descr="FIL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611" y="3885"/>
                            <a:ext cx="2406" cy="20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39631755" name="docshape72" descr="FIL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924" y="5544"/>
                            <a:ext cx="1736" cy="2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76952905" name="docshape73" descr="FIL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90" y="3327"/>
                            <a:ext cx="2792" cy="29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D805E9F" id="docshapegroup65" o:spid="_x0000_s1026" style="position:absolute;margin-left:42.45pt;margin-top:-119.8pt;width:494.25pt;height:558.7pt;z-index:-16179712;mso-position-horizontal-relative:page" coordorigin="849,-2396" coordsize="9885,11174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/slq+k0QAADIVwAADgAAAGRycy9lMm9Eb2MueG1s7Fxh&#10;j+O2Ef1eoP9B8McWmxVFiZIWtxcESRMESNugUX+A1+tdG7EtV/be3vXX9w0pSqSOI6oBekUOFyAn&#10;e/1MDufNDGdImm++fn88JO+23WXfnu5X4qt0lWxPm/Zxf3q+X/2z+f6mWiWX6/r0uD60p+396sP2&#10;svr67R//8Ob1fLfN2l17eNx2CRo5Xe5ez/er3fV6vru9vWx22+P68lV73p7w4VPbHddXvO2ebx+7&#10;9StaPx5uszRVt69t93ju2s32csFfvzMfrt7q9p+etpvr35+eLttrcrhfQbar/rfT/z7Qv7dv36zv&#10;nrv1ebff9GKsf4MUx/X+hE6Hpr5bX9fJS7f/qKnjftO1l/bp+tWmPd62T0/7zVaPAaMR6WQ0P3Tt&#10;y1mP5fnu9fk8qAmqnejpNze7+du7H7rzL+efOyM9Xv7Ubn69QC+3r+fnO/dzev9swMnD61/bR/C5&#10;frm2euDvn7ojNYEhJe+1fj8M+t2+vyYb/FFlparLYpVs8FmZ1kVe9wxsdqCJvlfl9SrBpzeZrJVh&#10;Z7P7S//9uqr6Lwshypw+vl3fmZ61tL10b9+c95s7/N9rDK8+0ljcsvCt60u3XfWNHBe1cVx3v76c&#10;b0DueX3dP+wP++sHbahQEgl1evfzfkPKpjdQ7s9dsn+E46SZkKmS+So5rY/Q62O7uezW561Sq+Rx&#10;e9nAZL//8ae/0JDtN007axqnpiw5td/u1qfn7TeXM+wejaIx+6eua1932/Xjhf5MevNb0W892R4O&#10;+/P3+8OBOKXXvRYgx8T0Aoo0Zv1du3k5bk9X46fd9gCFtKfLbn++rJLubnt82GLk3Y+PWqD13aXb&#10;/ANyQzi8vnbb62ZHL58gRP93kD18oCUehaThXGDFUcOUZYE4AAsTMsuMgVnzlHUpjW1KlReedUHL&#10;3eX6w7Y9JvQCYkNSbffrdz9dSGbIZiEk9akl5emxHE7eHwCkv2j5SeL+JQZAQQtR8GJ1jXcfafu/&#10;cvRfyIIgJTU72loJz6rzGoF5YmolDbnH2ohwccOBbsV8QrBF+nYdWnewvrP6nnPn9d3mxSiclGeV&#10;jPj6CHXTn54fe/Eb0Pl0PCBq//kmSZNcyTqhTrXuRxScwaD+dJs0afKa6N4noMyCdFNFKsrECURj&#10;YzCToTGN2iVDRHJFgzs7oomqqEKiIaYNrTU5IxrigNOUqpQMi1ZaHMapUYxooN9pr6pFSDLE4lGy&#10;ipFM+AQUqSrCogmXAw1jZBM+DyylLg2NyDj5fBaKtEoZ+VwiNIyTzydDqjoNaU+4XDRCcfL5VMis&#10;Eox8Lh0axsiX+YzAG0LiZS4dTcb6hE8Gr77MpWNOfZlPCKe+zKWjyTjHyHwyVFXWYfVlLh0axqnP&#10;JyRXpQzqz6WjyTj3kD4ZvP6ky8ec/qTPSI7JKiSfdPloJOcelHM4kUCIOgvrT7p8aBijP+kzIiqV&#10;B+Vz+Wgk5x7SZ0OmsmLkc/nQMEa+3GekqsuQeLlLR5Nz7pH7ZIgMyOCckbt0aBgnnk8IRy8yFCc4&#10;55x75BMysoKJzrlLhyAYJ9+EEFWroP5cOpqccw/KxhzzuykwkqD+CpcPDWPkK3xGKowkkA8ULh1N&#10;wXlH4ZOh9RIWz6VjTn2FTwiiX1B9hUtHU3DeUUzISAtOfS4dkmCM+pRPSK4wXQb0p1w6GsW5h/LJ&#10;4PWnXD7m9Kd8RkqFJC0kn8tHgwgUzviovnLNT+UqbH7K5eOGYJz+fEbySgbtT7l8NIpzj9JnQ2DN&#10;Iyxf6fKhYYx8pc+IrFQwO6BSaMz9Ss4/UIV7+isQTIP+QWX/0N4NwTj5fEY4fkuXj6bk/KP02bgp&#10;Ki5vdvnQMEa+ymdEKRW0v8rlo4EPhe2v8tmA6ipm+q1cQgyOk9DnBC2GJXQZaSrOQyqfD16DlcvI&#10;rAZ9TlgNuow0FechWEJyLVBkSLSDFli7jGgYo7/a56RURbg4cglpkDWFGa59Nnj91S4fc/rDwpg7&#10;4lKF86va5aPBLMPIN2GjTpnyo3b5QMkjOA8WqU9JXsGmAyFapC4jDb7GiIjVMW/EVZkzUUakLika&#10;x5AsUp8XWcNugkK6tEBIzk9E6tNCayxhQxSpy4zGsUL65HBUi9TlBkJyziImxTqSDyYeYj3D6pxW&#10;EgjHCTkp11UpgjOeEC43jeALduFTUwgYeNClhXDJ0ThWSJ8dCdsI0j0p2vmqXfjUQEOskC45GscJ&#10;OSncWU36pTtme85xsMTphoqqZOn2qneNY4X02cGSfnBVCzmc7ZuW3FDxsEL61Mxo0i/hSeOskD47&#10;Ii3K4CQoMpccSMl6zqSOx3iYOlR4hbzGcVJOKvmyDNcCwi/lsXLNqXJSzMu05ozSq+Y1jhVyQk+V&#10;BRNGId2o1gi2oBeTih4UMDO2kC45GscJOanpeb79sl6wdb2YFvZSMPOi8Ct7wrFS+q5TK5hbaM7x&#10;a3vBFvdiUt3fYKplIqVX3mscK6TvOqqswp5DO3VDRt8ItsIXkxIf/sFp0qvxNY4TclLks5r0y3zB&#10;1vliUuhDRqbQEoUb1zSOFdL3HGQImPNCfPvFvmCrfTEp9+dU6bIzq8pJwY/sBIlYSEq/5BdszS8m&#10;RX9e11wm5FX9Gsfpclr21yIchZTLDhbd2VlnUvmrCquo4STDK/01jhVy4jo17C2oSZccCMlOOpPy&#10;v0jZScer/zWOE3KyAMDz7S8BCHYNgLbi3SwDWztMDSu8VQCNY6X0fQfHBoJFmPDXAQS7ECAmKwEy&#10;Y1Oh0mVH4zghp2sBNYJGiG9/MUCwqwFishwwo0lvOWBWk5XPDqtJOlvhxHN2QQDr+Raot0mxy8jF&#10;c29JQONYTfqeA6OU4fy8cslpBLssICbrAjOq9BYGpqrEdv2w57zemb1+bE6/P/X70HiV4NAFnXWh&#10;belze6FjLA2KJ5wxaGR/igAo+pQBQ/EE1tvj6G8ejPETGOUZNq+jaKq5NNyeZ5hvnKofDdf759HW&#10;qQ4hOIqHJcJQRaDhy0ZKqTnBkU8vaZ2SZA1fNlRKVzV82VApbyQ4kr0lwlAGp+HLhtqfemqQAC1p&#10;nbIaah2pyCJ4P9Ri2VBpnqfWMTkvaZ1mXA1fNlRa+CY4JqwlrdMkpOHLhkrTgYYvGyoFZoIjmi4R&#10;hkKkhi8bKsUqgiPALGm97oeKhcBF8H6oWJdbAterbSQNrZEt+0I/WlqvWvaFITYtG7BeEdIiYR1n&#10;UQ9DfBILB20jlFgYovSqhRYJaw2LRLJRCjn2si/YOCVQgi/qwUYqKocXfcHGKqpMl33BMo0qcdkX&#10;LNMLA5awEYuqp0U9UEmkeVgYtISNWmJh2BI2bgnk94tEspFLLAxdwsYuSnsX9WCjl0AKuugLNn6J&#10;hQEMR9B6tSI1W9aDZdoPYiY16HMgOgw5PWDdrRIcsH6gTpAVra+UOtmXyev9yhz+2+Ecpj7KSx8d&#10;23fbptWgKyVR2LhC6gojwHK/PguMTkfM4eRjBbJSjYUhmJFZhH2eTaslZYYaieRoIXLo37Zln6ZN&#10;HNkyeq2zwVwtwj4NEpscRqFRJK0/aSnNGWmM3bZkn/14PtKR/dw+DW5oL6KfQcJCYSNsTj/DqKNI&#10;Oeo8okkHGWEnq/qDvNHes6oPiIWCg82PqA/OhcIaxhyypqIB9ESB1tYi47bt1RmShrmOs6oXcQGy&#10;H3adDfHHmoR9WvPtVRk1SlkNbhYzy4Dz2l43h/ayxSBdd+6NuaLFc+hVYtO11wPv8rRnobE4cTan&#10;MxiVCQ6yqKqFyLF/K7V9Wp3R3gpZQI5F97nekXiZ4BBF5iiC9XgwNc212PPq6MjKZp+9y9v2IvoZ&#10;JERpH3OQftRR5KjzmCZHZIwduLzhMdo7XN7kD5jw5h0Z/mQCMqbQ+bHXtKEOeqLA3tZi47btFTjh&#10;N0v3IOICZD/sIodHz5nQoMqoUWIWtm4WMUsZcF5rkLzL43yZcSRRDRGfc3lV0mkK4qAcqh7bg30a&#10;01elMsaP3GteEyNy7N+2ZZ+mzaLsKzRZmN8m8XNyTWtk5MpRZEp7vtqqhoLD9mqfpneZ0j67Rg56&#10;sgj7tEjbZkxLcpBzXkfjyOdxy3U5ImP8FDi+ZHQ533dR0Y486Wfem4AzU8x8c/QjGd3cPCyraV15&#10;ESu2QalwZH3ONwcJlyBtiIdxzLdptRizyNHHSPFzbYY811rinL/3i121xM6TaZ/1d5u51XL4QZbt&#10;wT57fx8zcITpealtrg7nnEUWFe0qE7dirKRtt/Zpus/TPiuLQ/EzP2PPtRx+wmgbs0/rxxCQ+q9j&#10;kjptRvQ0CFoWkYx0GH0UqQbdx+QckfCbiO5pUwljj/ZeVLSTp5GDPVk92qfRZ4HfX/VI7JvP2Uie&#10;2jQXU+4sUqb9orZjzbZX+7Qm0rdJBe984TkIugTajx7QqDn3Ko3bKDY5TYyM2iiQ1kY/0j4fA2qc&#10;Q9JMyHJYW+RiAParTPqMk/LzMa4uMxsN8/k5YESO/Vu27NOwVpV0MADWZX+rzM75OMdn/DqKLGra&#10;N0SbssTy5Jwd4pi0mfMdPVn57LO37aHNmJYGOfFDn3kzHMYeRS7X54hUEY6qErUaaSnae4VzUz0y&#10;nS/vgDR2LSqkcnOahxb7NmPIoqbzTJrNwZYtN/ZpOBraLAokaHO9D3IuQRo5C2xcRtrs9Rm1z9Hj&#10;YvYZ8mM75hnv1z/jh8bKHAHZ6IH1fqhCa7fMI/ZSV3R6iFqVwwaKlcU+DQ8jcuzfIuyz934chNRt&#10;1hkC4hxjiCPGp6NIpc8o69HDuefaVLghoR/7oCcrn332ljW2GdHSICfWwuYXGSo79ihyuT5HZIwj&#10;/CDZ6DPae1X39WOhIhNgVfXVYzH+vN/q0T6NPsuUzpeBoyhS4UzXMo6GNrEcN29Lg5xxpB07Fu7m&#10;86lBn1H7rEePi9inWcL3/djq0Xo/pkta/Df3I9hdAPzR/XX/pT3sH+1dE5fu+eHbQ5e8W9ONLfq/&#10;3kk8GHOpgr2WwNxj8NA+fsCVEF2LCxtgTbimBi92bffvVfKKK1/uV5d/vazpho/DjydctVDjoCVg&#10;V/0mL0qqojv3kwf3k/Vpg6buV9cVzn/Qy2+veIevvJy7/fMOPQl9IuTUfoM7Up72+pIIks9IBY3Q&#10;G9z28Pu7rSRLsTyO2E+bSZM7JDAVfu7XleigjZtIPsl1Jbmkc+fwsZssNZsX4/0ZWUW/dqG7dDKF&#10;3R0zldh7eOxlJP/T+0ro1hX8/7u5ZgdrH1KJnHYDJnaLJOpzt1ud8H4quy1TOsqo7RZb/zDN0Wxl&#10;RocBjNkOe/VfzJZ8ybuBabyxh+alLKtTKsp9u6Wk83O3W13Kfyq7xc6SqebwQ2HfbHH+GWGDzBbn&#10;d23q/MVs58y2zCSu6Etp025itjDkz91stYl8KrPFr+RNGSKptvbCLS4k6e02S81nSL+/2O2M3dIF&#10;aRL7hh9lt7QY97mbrV5E+lRmm6MaNXU2rn3xzRZr5NZsBWa5L8ktIinqyRmzxbaCwg+OakxO03CL&#10;fOtzt1u9/PGp7BYncU1VJqXZIx2z26yk6yN0dlvjlzf/B7vVN6Hiuli95tJfbUv30brv9erDeAHv&#10;2/8AAAD//wMAUEsDBAoAAAAAAAAAIQCmUK8zlUkAAJVJAAAVAAAAZHJzL21lZGlhL2ltYWdlMS5q&#10;cGVn/9j/4AAQSkZJRgABAQEAYABgAAD/2wBDAAMCAgMCAgMDAwMEAwMEBQgFBQQEBQoHBwYIDAoM&#10;DAsKCwsNDhIQDQ4RDgsLEBYQERMUFRUVDA8XGBYUGBIUFRT/2wBDAQMEBAUEBQkFBQkUDQsNFBQU&#10;FBQUFBQUFBQUFBQUFBQUFBQUFBQUFBQUFBQUFBQUFBQUFBQUFBQUFBQUFBQUFBT/wAARCAEEASY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D9&#10;TaKKKACiiigAooooAKKKKACiiqmpapa6Npt1qF9OltZ20TSzyvwqKvLNQBborhh8W9PdAy6B4qdW&#10;+63/AAj11/8AEUv/AAtix/6F7xV/4T11/wDEUAdxRXD/APC17H/oXvFX/hPXX/xFH/C17H/oXvFX&#10;/hPXX/xFAHcUVw//AAtex/6F7xV/4T11/wDEUf8AC17H/oXvFX/hPXX/AMRQB3FFcP8A8LXsf+he&#10;8Vf+E9df/EUf8LXsf+he8Vf+E9df/EUAdxRXD/8AC17H/oXvFX/hPXX/AMRR/wALXsf+he8Vf+E9&#10;df8AxFAHcUVw/wDwtex/6F7xV/4T11/8RR/wtex/6F7xV/4T11/8RQB3FFcP/wALXsf+he8Vf+E9&#10;df8AxFH/AAtex/6F7xV/4T11/wDEUAdxRXD/APC17H/oXvFX/hPXX/xFH/C17H/oXvFX/hPXX/xF&#10;AHcUVw0HxX0me6gt7nTtc0wXEqQLPqWk3EEG5jtVWdk2ruY7fxruaACiiigAooooAKKKKACiiigA&#10;ooooAKKKKACiiigAooooAKKKKACuC8SlvG3i+18NLg6VpjxX+r/3ZH+9b23/AH0olbj7qp/frovG&#10;HiSLwh4futSkRrmVdsVtap964nZtkUS/7TuyrVTwZ4cfwxoRS+mW51W6ka81C77y3DH52/3V4RR/&#10;CqJQGweMfiD4e8AWcV34k1mz0a2mk8qOS7lCbn/u81yw/aW+FhH/ACPWiD/t7T/GvgX9q/4yt8YP&#10;ihdCxm8zw/pBazsCj/JL/wA9Zf8AgTf+OoteIjr0r5LE51KFWUKcbxR+YZhxfUoYmVKhCMoxP1p/&#10;4aX+Fv8A0PWif+BSf40f8NL/AAt/6HrRP/ApP8a/Jbn0o59K5v7drfyHm/664v8A59RP1p/4aX+F&#10;v/Q9aJ/4FJ/jR/w0v8Lf+h60T/wKT/GvyW59KOfSj+3a38gf664v/n1E/Wn/AIaX+Fv/AEPWif8A&#10;gUn+NH/DS/wt/wCh60T/AMCk/wAa/Jbn0o59KP7drfyB/rri/wDn1E/Wn/hpf4W/9D1on/gUn+NH&#10;/DS/wt/6HrRP/ApP8a/Jbn0o59KP7drfyB/rri/+fUT9af8Ahpf4W/8AQ9aJ/wCBSf40f8NL/C3/&#10;AKHrRP8AwKT/ABr8lufSjn0o/t2t/IH+uuL/AOfUT9af+Gl/hb/0PWif+BSf40f8NL/C3/oetE/8&#10;Ck/xr8lufSjn0o/t2t/IH+uuL/59RP1p/wCGl/hb/wBD1on/AIFJ/jR/w0x8Lf8AoetE/wDApP8A&#10;GvyW59KOaP7drfyB/rriv+fUT9l5Ro3xH8Jskc8epaLqltxLbvuSWJx95WrP+H+tXd5ZXWkaxJv1&#10;/R5Ra3bEbfPX/llcD/ZlXDf729f4a+T/ANgX40FZbj4dapPwN1zpLO2ePvSxfrvX/gfpX1J4+VvC&#10;+o2XjG1Rilgv2fV0UcS2DNln/wB6Jv3v+75v96vqsLiY4ulGrE/TMsx8cyw0a8TvKKZG6TIjqyuj&#10;fMrL/FT67D1QooooAKKKKACiiigAooooAKKKKACiiigAooooAKKK5Lx/rV3pen2+m6UU/t/VpTZ2&#10;BP8Ayy+XLzsP7sS7n/75X+KgDOtseOPHst6Ru0Xw5K0FoAPknvyu2aX/ALZK3lL/ALTS/wB2vJP2&#10;2PjSfh34APh7TZ9uu68GgVkYboLf/lq//AvuL/vN/dr3F10X4aeCsmT7NpGjWjM80pydqrudmOPm&#10;Zslj/eavyo+MfxOvfi/8RNV8S3e9IZm8qzt3/wCWEC/dT/P8TPXhZti/q1Dlj8Uj47ibM/qGE9lT&#10;+KRw+cUlKaSvz8/CNwooooAKKKKACilxSUAFFFFABRRRQAUUUUAFFFFAGj4e1++8Ka7p+r6ZM1vf&#10;2E6zwSr/AAstfrX8IviRp/xf+HmmeIrVVEd5HsubbAbypV+WSNvx9f4a/IUHB3V9KfsRfGk/D7x8&#10;3hfUJtmh6+6qjO3yQ3n8Lf8AA/u/98V72UYv6vW5JfDI+54XzT6nifYVPgl+Z9y+AZT4Z1S78GSl&#10;vKsU+1aQ7f8ALWxLbfK/3oGxF/umL+9Xe1yXxA0S71CwtdU0ZAdf0eX7XZLu2/aBj97Ax/uyruX/&#10;AHtjfw1s6Dr1p4n0Wz1TT3L2t3GssZcYbp91v7rV9+ft5qUUUUAFFFFABRRRQAUUUUAFFFFABRRR&#10;QAUUUUANMm1NzfKtcJ4HDeKdZvfGNwpFtcp9l0dH/hs92fNH/XdsP/uLFSeP5pPEd/Y+DbYsn9oq&#10;Z9VlQ/6qwU/Mv+9K37pf9nzW/gqb4q/EPTfhF8PdT8QXYRbeyg2wwLhfMk+7HEv1bA/GolKMI88j&#10;KpVjRhKrP4UfL37ffxo8mG1+HWlTfvJgtzqro33E/wCWcf4n5vwSviPcXwvStPxF4kv/ABb4h1LW&#10;tTlE+oahM080gGAGasvBQg1+Y4zEyxVeVQ/nnN8wlmWLlWlt9kbRS9aMVxnhCUUUUBuOIPfinBWb&#10;otcJ4j8dane6rLoPhHT/AO19Uj+Wa6C/urb/ANl3VlL8DPFXiVvP8S+KzGz/APLGHfLs/wDQVr26&#10;GW80OevLlP0TKeDMbmFP2tT3YnpRuI1uPIeWPzf+eO756kCMvUV5o37Ltq33PEtwH/2rRf8A4use&#10;f4PfEDwa7S6Bqv223T59tvPs/wDITfLXT/ZdCfwVT3q/AFSEf3dX/wAlPZAMn5jig/KflNeZ+Dfj&#10;Al5df2X4lj/srVUbZ5rrsRv9/wDutVHU/i3quv6wdL8Gad9ukPyrOYt+f9rb/Cv+9XB/ZeJ9ry8u&#10;h8XHhnMp4n6tyfPoesttHQfrTGuIY/vui/8AA64JfhD4j1tEk8T+MpLVn/5d7RvlX/0Fajf9mTTb&#10;kbovEl8/+35avXTHLaf2qv4H2NHw+xMo/vav9feeiDB9qCMdOa4C0+CHiPw67y6H4yK/3Yp4WCN/&#10;vYZqvWfjHUNBvrfSfGFkul3s/wAsN/G261n/AOBfwtWNXL5L3qUuY8LM+DMfgI+0h70Tr6KKK8d6&#10;H5801owpUdkZWRmR1+660lKOtAJtO6P1J/ZU+NB+MPwzt5ryYNr+mBbPUVP3mbHyyf8AA1/8e3el&#10;dhpxPgjx3NpuNmi+IpGurQnhIL7788Wf+mq/vV/2llr83f2bvjFN8G/idZanM7Lo14fsepRekbfx&#10;/wC8jfN/33X6eeKdDg8beGpraO48l5kS4s76L5vImX5opV/3W2tX6JleL+t0Pe+KJ+/cO5n/AGjh&#10;EpfFH4jpKK5vwT4jbxPo0c1zCtnqdvI9rqFmv/LC6T76/wC7/Ev95GRu9dJXsn1IUUUUAFFFFABR&#10;RRQAUUUUAFFFFABVDXNbtPDei3uq38nkWVnE0sr+irV+uD1kHxv44g0hPm0bQmivNQ5+We8+9bwf&#10;8A/1rf8AbKgC14B0a5trK61nWIvL13WZFurqMj/j3TH7q3/7ZJx/v72/ir4W/bi+Nf8AwnHjpPCO&#10;mzbtF0CRvPZW+Wa7/iH/AAD7v4vX1n+1H8Z0+Dnwzury1kX+3tR/0PTk9ZG+9J9FXLfgtflpJI0z&#10;tJIzPKzb2d/vtXyud4vkh7CB+bcX5p7OH1Gl9r4iM0daSlHWvjD8gHfcNN3HNDdawvGnjbT/AAXp&#10;y3F1ulnkbbBaRH55W/8Aif8Aaq6VKdafJA7cNhquLqRpUo80pG8uM/NXG+OvH1rpFi9lpVxHf67d&#10;f6Pa29o/murN/E22sQeCfHvxNhE+p30fhjR5fu2S7t7L/tL/APFtXeeB/hHoPgRkuraN73UNv/H3&#10;cffX/dT+GvoaWBpYf36suaX8p+vZNwLJShXxkv8At02/BXhO28FeHbXTbZfnVd88v8csv8bNW07r&#10;DF5srKif33bZXNfEXxn/AMIT4f8AtMUH2nULhvs9nb/89ZWrznTfgz4g8cv/AGn441m5R5fnXT7d&#10;vu/+ypXbGlz/AL2rI/Y3U9mvY0onoGt/FTwnoP8Ax865bOyf8srdvNf/AMdp/gbxfP45W71OKxks&#10;NH/1Vt9o+/P/AH3/AN2uffwP8OvhlZpeajbWyf3ZdQbzXf8A3E/+wrE1r9oSK5i+x+EdGu7+7b5Y&#10;ppYPkX/gC1p7CE4/uomXtOWX7yRyXx1sF8Q/Eu+itl+ew0n7RO6fxbU3/wDs6Vt/swNHDJrsbIqX&#10;UsUUqP8AxvFvdf8A0Kqth4UvNC+GfjLxJ4mZrbXdWgeJTdff2N/D/vO1dB4Q8PvrPgbwtr/ha8hX&#10;xBpNn5EsTv8ALcLv+e3l/u/7Nd1SUfYez/7dOWMZe19qeuXNnBeJtuYI7lP7ksSPXP3Pw60GaXz7&#10;azbSrv8AguNMla3f/wAdqLwr8RNP8Qzy2NzFLomtQfJLpl98kv8AwD+8tdVXh2q0vdPT92qchear&#10;qvgdXn1Wf+2PD67d17t/0u1/25UX5WX/AG0rd1vQdN8YaM1jqEEd/ZTrvT/4tHrQmhiuYngnXfFK&#10;uxkf+Ja4X4Q3E8Gialoly2+XQr6WyRz/ABxfeX/x2tPjhzx+KInaMuR7HOaVd6h8PPEdv4X1qeS7&#10;025/5BGpS/8Aotq7knIqp8W/DSeKPAt/H9y6sl+220v91l/+wqh4N1z/AISXwvpeo7t8txB+8/66&#10;L8rf+PVwZhSjOHt4f9vH4LxvklPBVI4yh8MjYopaSvCPygccj5a/Qb9hT40nxZ4Ol8F6rcbtW0KM&#10;NaM7fNLZ/wAH/fH3P93ZX58jk5rp/hv8QdQ+GXjjSfE+muRcWMm54g+Fni/jib/eWvQwGL+q17n0&#10;WSZjLLcXGp9n7R+qniFh4K8YweIVG3StWaKw1UZ+WKXO23uP/HvKb/ei/uV3dcroWr6N8VfAsF5C&#10;Fv8AQ9as+UYffidcMrD16rVf4fardpBeeHdVuGudX0R1ia4k+/dQN/x7z/8AAlG1v9tHr9NhLnVz&#10;+goTjUhzwOyooopmgUUUUAFFFFABRRRQAUUUUAc1408THwpos13DALy/lkW2sbTdjz7l/ljT6Z5b&#10;+6qs3ak8IaFH4M8OLBPcrdXJL3V7fONhuJ2+aWVv+BdP7q7V/hrJ0T/itvGlxrjc6RorSWGmjPyy&#10;3H3bif8A4DzEv/bX+9Xif7c3xobwT4Lj8H6XcbNZ19GEzI3zQWnRz/wL7n/fVc2JrRw9KVWR5+Px&#10;dPAYaVep9k+TP2mvjG/xl+J93f20jHQdPL2enL6xr9+X/gTfN9AleR/eal3cYFBG2vzGrVlWn7WR&#10;/OmKxVTF15V6nxSG0UUVicQ4Ha2a5rw5olvq/wAV9ZvtQiWabSba1WxR/wCDcjs0v/fX866U/cFc&#10;14kuv+EU17SvFYH+jxH7BqS/3oJW+Vv+AtXq5bO1Rw/mPu+DcVSwuaQ9r9r3T0uiiuK8Z/F/w54J&#10;EsFzc/bNQX/lxtPmf/gf92vTpwnN8sT+mpShD3pHK+PNb2fHTwVaN88UC7tn+1LvXd/6BXq9/eLp&#10;thcXLKz/AGeJn2J99/8AYrx34feD9c8X+Oj468RwNaQ/fs7V/vf7H/AVr0Lxt8RdG8B2by6hcr9r&#10;274rFP8AWy//ABP+/XZXj70KUPeOanL3ZVJGV4Y+Gsd5cv4g8VQLquv3Xz+TKu+GzX+CJU/2K2vE&#10;Pjnw54JtXl1HULaz2f8ALvF/rX/4Atcl4R+BPjn9oS1j8S+INbbwtoUvzWFqsTOzJ/fVNy/L/tt9&#10;6vSvB37D3grQ9R+2a1e3vid0+f7PP+5hf/e2fM3/AH1XHXxeEoy/f1fe/lia0cNiakf3Uf8AwI81&#10;8B+FdU/al8YwXd5bXGl/DvSZdz7vv3kv9z/e/wDQUr1jxr+yXpl3rE2t+CNYuPBeqP8AO1vbputW&#10;/wCA/wANe7WFhbaVZRWdjbRWdpAuyK3t02Ii/wCwlWK+fr5xXnVU6Hux/lPepZbShS5avvSPjK40&#10;9Ne8QTeB/iPotvH4ltI/Ntbq3O1bmL/npG/8P+7Tm8AeI/CUfn+FvEt3eJF/zCdYbzYm/wBnd/DX&#10;t37Qfwmu/H+k6frnh9Y08X6DL9osXb/lun8du3/sv/2deL6F8btB1F/seveZ4Z12JvKnsr2J0RW/&#10;3/8A4uvocPiZYukp0v8At6J4VahHD1OSp/27I6Xwr4kl8Q2cv2nT5dK1C1l8q6tJf4G/2H/iV/79&#10;c0lzF4Q+K13HP+5svEsCyxSv9z7VF8rp/wADWu9R1mVJYmV0dfldP41qjr3h6x8T6XLp+pwedaS/&#10;99q/99P9qqjOKl/dCUZOJemhWaKWKVN8TrsZP9mvAmTWfgTqLwT2/wDaPhO8m3RXC/eg/wDsv/Qq&#10;6GbxNrvwavorTXmn8QeFZW2Qan/y8Qf7Lf3q9Jv7fTfGXhqWNnW702/g++n8St/HW3J7KPJL3oSP&#10;Kx+Cw2a0JUK8TD0/UrfWLKK7s51uLaVdystW8ZFeTfAC8lax1izL74IJ1Mb/AO9u/wDia9Yzg18z&#10;i6P1WvKmj+Xc3wSy/GTw0fsiUUUVyHiH2P8AsDfGn+zdVuPh7qs3+jXjNd6Wzt92XrLF/wAC5f8A&#10;4C/96vrb4gWsui3Fl4wsYXnudJVkvoY0Ba5sW/1q/wC8n+tX/cZf46/JDTNWvNB1O01DT52tr6yl&#10;W4gmT76OvzK1frL8DPivafGP4c6X4jg2R3MgEN5Ap5hnX76/+zf7rV9tkmL9tS9hP7J+ycJZp9Yo&#10;/U6r96Pw/wCE7y1vIdQtorm2lWaCVVkikRtyurfdarNcJ4NH/CHeILrwhIfLsdrX+it2MG/97b/9&#10;snYf8AlT+7Xd19OfogUUUUAFFFFABRRRQAVxvxA1i7jtbTQtJmeDWtad7eCVBzaxL/r7j/gCfd/2&#10;2iX+KutnnitIGnnlWKKNdzOzbVVa4v4fW0uv3F74zvVdJdTVY9PidfmgsVOYv+BS/wCtb/eRf4KA&#10;NDUdQ0T4VeBpbmXbY6Fotpu5/gjRP/HjxX5O/FD4g6h8VPHur+JdR+SW9l/dRbv9RGv3Yv8AgK19&#10;Qft9/Gr7TeW3w50u4zDBtutXdG+83/LKL/2dv+AV8aZ/iFfDZxi/a1PYQ+GJ+N8WZp9Yr/U6fwx/&#10;9KG0UUV82fnYUUUUAPVQW5Py+teWfHHxdFHpX/CMWn7/AFC/ZPNRP+WSbtyL/vM22ug+JfxCi8Fa&#10;YIbWWN9cuP8AUWwXd5S/89X/APZV/iqn8JPhDcW93F4q8TGWbVZW8+3tpfvIzf8ALWX/AGq+hy/C&#10;ex/2rEf9un6vwnw5Vr1I46uvd+z/AJnYfETxNP4B+HUtyrf8TBYIrWB/+muzbv8A/Q6zPhx8INH8&#10;P6da32oWq6lrVxEss8t38+xm+b5ErM/aBmW/i8KaKrb7q91NXVP9j7n/ALPXZfE7XpfCvgPW9Qtm&#10;2XEUWyJ/7rM+z/2evUjzezjGP2j9xXL7SUpfZOW17x74j8Z+J7jwj8OtMlvtVjbbPqP8Ef8Af/2V&#10;/wB9q7D4b/sm6V4V1Vde+J+u2GpamW83+z5bn91u/vSu/wDrf937tVvgb8APGkvw+tWbxenhXR9Z&#10;jS8kTRYt17cq/wB3zZ2+78v8K13i/sb/AA6kV31FdY1e7b71xdagwevNxeNw9LmoU6vL/hj733nf&#10;hsJVl+9lHm/xfCeqQ/ELwnM6QQeKNEd/uKiajb//ABdbqOs0SSxMrxP910belfPGu/sNeAL62ZdN&#10;udU0i4H3ZfPW4T/vlqwvhL+zT48+GXxQs3PiaX/hD4C1xK1lctElx/dieD/brwPq2CnTlOlX1/vR&#10;PZ9vi4S5JUv/AAE+p6KKK8M9UK4X4k/DDwN8QFEfinT7H7Xt2rdmVILpf+Bferqtes7nUtB1Ozs5&#10;Vhu7i1liglf7iOybUevmrRf2F7G78u68WeLdQ1O+c/vBaL8v/fcm5q9bARpK9WdbkPPxUqnwRpcx&#10;i678AfE3w2unn+HPjSw1TTWb/kE6rdxK5P8AcX+Bv/Haq6b8Rta0HULXTfH3h2bwzLeNsttQ2/6L&#10;O/8Avfd/8er0z/hiL4Zldvl6v/v/AG7/AOwrz345fs8Xfww+FetXHhvxReS+FUKS3mh6kPNXduXZ&#10;LE38LV9TQxuFxMo0Zz5pf4eU+fr4SvSj7WMeX/t43PHNhZ6l4N1u2vlV7f7LK7f7G1N2+uH/AGe5&#10;ry8+FjxMzb1nnig3/wAPyf8Axb1N4w1hk/Z++2Ty/wCkXGmW6b/7zNsrqvhv4eXwx4G0exX76wJL&#10;L/vN8712/BRlH+8c3x1ub+6eY/ARIIfD+o2xXZfxXjJco/3/APY/9nr00jaa8s8e6bqXwp8dS+Kb&#10;CFrjQdSf/TIv7jt99P8A2Za9F0XWbXxBpUF/ZSboJ13L/sf7FeLmlCXtPrMfhkfzrxflNfB42WIl&#10;8Mi5SjrSUV4p+ejj8zV9Bfsa/Gg/Cz4kJo+oTbfD+vssEwdvkhn/AOWUn/srf7w/uV8+jjmjJY81&#10;tQryw1WNWB6GBxlTA1416f2T9ifH2g3OuaTDcaZsTXNNl+26e7HCmVf+WTf7MqM0bez1qeGNft/F&#10;Wg2erWqlIrpA3kyL88Tg7XRv9pW3K3+7Xjf7H/xqb4s/DVLbUZ9/iHRdtpeB2+aRf+WUv/A1/wDH&#10;lau/APgjxzsHyaH4ll3qP4YNR2/OP92VE3f78T/89a/UKFWOIpxqRP6LwmJp4yhGvT+GR31FFFbn&#10;aFFFFABRRWP4n1638L6He6reZ8m1jLsifefsqL/tM3yr/vUAc145b/hLtatPB0Jzayqt5rLDotnu&#10;wkB/67spT/cSWofjV8UrH4PfD3U/Ed1teWFTHaW+cefO3+rT8/8Ax1WrT8BaLcaRplze6sq/29qk&#10;v22/2fNsdsBIlP8AdiXan/Ad38VfAf7aPxqPxK+I39gadPu0Dw+7wLsb5J7r/lq//APuL/wP+9Xm&#10;Zhi/qlDm+0fPZ5mX9nYSVSPxfZPAdZ1m+8R6ze6pqUzXN/eTtPPK38TN96qbUbqTrX5q3d3P59nO&#10;VSXPISlpKKDIcfmaub+IXjNPA+gteiNZbmRvKgR/ubv7zf7tdIhw1eW/GvRJ9e1XwpaI37u8umtf&#10;+BNs+b/vnFd+X041cTGMj6Th/C08bmVKjV+Ev/BT4ff2kv8AwmfiBZbzVLqXzbUXH/o3/e/u16p4&#10;q8SW3hLw/e6vd7nigXfsT+J/4ErQtrOKwtYrWBdlvbqsUSf7C15/8ftNlv8A4Zag0TbPsssVwyf3&#10;l3//AGdfROXt68VI/qeFL6tQ5IFD4U6Rc+MLn/hPPEG2a/uNy6fD/BaxJ/do/aSv/J+H0Nmv+tvL&#10;yJVT+9t3NXZeDPI0jwDonmyrbW8GnRO7u21F+SuL0PWNE+MX7Rfg7QWm+1aJZtLKu37lzOqtLt/3&#10;fkStoyvVlU+zEmUf3fs/tSPsTwTpraJ4N8P6e337XToIm/4DElQWfxA8N3/iaXw3ba7YTa/BxJYJ&#10;P+9XZ9+t/f8ANur46+LH7JfjCP4hXfiXwVeR3EV1efbV33PkXFtKzbm+b+Jd1fD4WhQxdWbr1OU+&#10;sxFSrh4QVKPMfYtFQ23mpaxLO++VIl81/wC+/wDHU1eQ+x6CCuV8U+Nf+EZ8VeENI8jzv+EgvJbX&#10;f/zy2xNLvrqq8i+N14th8QPg7O27d/wkLRfJ/tRbf/Z67cHSjVq8sv73/pJzYmUoU+b/AA/meu0U&#10;UiffritrY6bnE+Jvjb4I8IeJYPD+q+IIYdXnZYlt0V5djN9zft+7/wADrS+JvhZvGvw88S6Cqfvb&#10;+xlii/667Pk/8f2V85eGP2KL6b4g3WteKdegvNK+3NdLb2m5pbr5t371m+7/AOPV9ZV6+IjhsLOk&#10;8LLmkeZRlXxEZqvHlPh2xsJ/H/7PK6dEv/Ewt4Ps/lN9/wA2B/u/98JXVfCLxVF4q8C6fL/y92S/&#10;ZblP7jL/APYVg+I/F9l8Lf2iPGukXM62ehX063qj76xTsiv/AOPbmqh4M8rwx8a9Y02znWbTNetv&#10;t8Hk/c3ff/8Ai6+4lD2tLm/m96J8rF8lX/yU9K8W2MGqeFdYtLld8UtnLu/74rxb9nZp28O6srN/&#10;o63Kun+9t+f/ANlr1T4qa3/wj3w+1u53bJXg+zxf77fJXCfBPSv7O8CRSN9+7kaX/gP3V/8AQa4K&#10;8uTAyv8AaPguO60IYDl/m5TvaKKK+WP50ClpKKYHpHwC+LN18HPiZYa+rM2mti21KBP+WkDfeP8A&#10;vJ97/gFfqXrGl2HxC8KNEtxus76BZra9gbJjfh4p0/2lYK61+N+4qCvavvL9gv40Nreg3HgDVLgG&#10;+0pPP053fmW2/iX/AIA3/jrD+7X0+SYvll7Cf2j9L4SzT2VT6jV+GXwn074F8Rz+IdFZNQRbfWrC&#10;VrPUrdfurOn8a5/hddsq/wCw6V01cF4sJ8HeJrTxbHiPT51Ww1rH8MW/9xcf9smcq3+xKx/hrva+&#10;2P10KKKKACuM+KVrM3h+31S2ha7l0G6TVvsW3d9pWLduX/e2lmT/AG1SuzooAx51t/E/h6RrW7Zb&#10;XULX91dWz/NtkX5XRv8AgXFfkH8RfBN98OvG+t+G9Q+e6065aLzdv+tT+B/+BJtav1V8IofBfim7&#10;8KSYTTbhGv8ARn/ux7/39t/2zZgy/wCzKB/BXz7+3n8Ff7e8P2/j/S4A1/pS+RqEaJzLbfwt/wAA&#10;b/x1j/dr5/OMN9Zoe0j9k+H4qy2WMwntofFT/I+CKKKK+CPw8KKKKAF/hrjviMfsc/hTUvuraazB&#10;vf8A2W+X+ldiegrnviRpq6t4E1mA/fW1a4jf+60Xz/8Astd+BlyYqJ9BkVb6vmVCp/ePSH+/XNfE&#10;XR7zxJ4VuNIs1+e/lit5X/55Rb/nf/vlKm8B+If+Eq8G6Vqf/LWWBfN/3l+/TZbXxn8RfHNv4B+H&#10;VjHc+IpYPtV/qF22y3063/vyv/BXv0aVSdflh8R/V9SrTjS55/CUfHtnbJpnhrTJ/LTTZ9asLWeF&#10;m2+bB5q70/8AQK7z9pPQtO8LXPgnxtYWdrY6rpWvWtu9xCnlO9u3y7f9qvBtU+Dtj4g16aPSvE99&#10;4wms38q58XXe+K0WdfvpZRffl2N/y1d1X/Zq98btf+KPir4f3Gn+IrPR7zStGliuv7Wgbyrh9vyK&#10;+3f833/m+StauFn7enCE/h+IiliI+xlOcf8ACfc7/famVz/w/wDE0fjHwLoGuw8LfWMU/wDwPb8/&#10;/j++ugr85qQlRqOEj7WEueClEKKKKyNArwX9qO/i0fW/hNfP9+DxNF/F8m35N9e9V8/ftp+G77U/&#10;hvpuvWUfmy+H9RW9lVP4Im+Xf/33sr1sq5Xi48xwY9yWHlyn0G/yM9NrK8J+JrTxl4b03W9PkWW1&#10;voFnVkb+999P+AVq15dSMoVHCZ3QlzpSiFH8dFYXjvxNH4N8F67r07fLp1nLcf8AA9nyf+P7KqnC&#10;VSooRCc+SHNM+fvhN4J0P4z/ABR+L2ueINNttV0ua+/s62+0LueLb/Gj/wAPyIteF/BHw95vxU1B&#10;orlrnT9E8+KCZ2+8m51T/wBmatPwNqHxPtPgzewaNfQ22i38st1Ktuv/ABMJ93yS7W/2q9Z0TwN4&#10;d0X4O3HxL+ENzfeJPDEDRf8ACU+G9VCDVdEdV+eVGT/Wxfxf+Pf3tn6hQw9aKrck+b4Yxj6H59Vr&#10;070+eJ5t+0zft/Z3h7Slb/j6ummdP9z5V/8AQq7vTbKPT7C1tYV2RQRrEq1nfEfwba/FbwnaXmlX&#10;KyXUS/aLG4T7j/7FQeCPE3/CV+H0uZI2t72Bvst3A38Mq14+OjOeGjy/Z+I/LeP8NXnCnXj8BvUU&#10;UV82fhwUUUUAPCblyK+hP2Ivh9feMPjLa6xDNPaWHh1PtM80X/LRm+VYv+BfP/wFWrwC1guL26it&#10;bWJpri4ZYookX5mdvurX6rfs3fCG3+DPwz0/SSqtq84+16lKn8c7fw/7q/dH+7Xt5RhniK/P9mJ9&#10;pwvl0sZjVVl8NPU6/wCJWq/2b4VntY7aG7vtUZdLtLW4TfHLLP8AJ86/xKq7nb/YR62tA0j+xNF0&#10;/TvPku/sdtFB9pm+/LtULub/AGjiuT8OA+NvF9x4lYg6XphlsNI/uyP924uf++lMS/7Kv/frva/Q&#10;j90CiiigAooooA5nx14cn8Q6Krae62+tWEq3mm3D/dWdf4Gx/C67om/2HepNF1ax8f8AhVZ2twbW&#10;+haC5sZ1+eNuUlgf/aVt6t9K6KuCb/iifHYlHy6L4km2Sf3bfUdvyt/uyom3/fRP+etK19BNJqzP&#10;zO+P3wmn+DfxMv8AQijHTZf9J02d/wDlpA33R/vJ93/gNebdTX6d/tf/AAU/4W18M5LnT4d/iLRd&#10;11Y7F+aVf+WsX/A1/wDHlWvzFK4UH1r85zPCfVa94/CfgWf5W8uxdo/BL4RtFFFeSfKjyN2W7Vwv&#10;xf8AHMPhzw9PZRyr/aV9E0KQ/wByJvvs3/AavfEHx9beBtN+XbcapOv+jWn/ALO3+zXOfDX4O32s&#10;6v8A8JP4zSRpZX82KxuPvs39+X+6v+zXu5fhIw/2qv8AD/6UfpnCvDtXG1I4yr8MfhPR/hFpUuif&#10;DnQraeLybhoPNZP959//AKBXtP7HtnJ4h+Hv7S0WlIG8V3U8tlB5XyXBX7FMluv/AH1urg6rfDb4&#10;pr+zF8af+E1ngnm8G+I4lsPEKW67ngZf9VdIn+x/8XX0WXVofWeaX2j90x1GX1blj9k5z4VXkV38&#10;O9AEQ8r7PbLbyR7Nnlyr8rr/AL26tzXtHXxDoOoaZL9y8gaL/c3JXtPjv4AaB8RdY1fx/wDBDx34&#10;eu7rWV+23XhmWdHtLyf/AJ6xMr7oJX/i3r9+vFPGXgn4v+FdLmufEPh/QPh1p8X+v1nxDrlu6L/1&#10;yiV2eVv9lEenXy+tGtzwFQx1GVLkkR/sV+P2/sXVPh5qSSR6lokss8G7/nkzfOv/AAF//Q67Hxvf&#10;eIfgl4rvvFdpHe+IvA2qS/aNXsFPmy6dL/z3i/6Z/wB5a+WfDWo678INd8P/ABWgv4db0jVL+6tW&#10;dJNlxdRK+x3li/5Zeb82zd/zyr9AdC13T/FOiWWr6Xcrd6beRebBKv8AEtfM5rT+p4j6xyc0JfEf&#10;RZdV+sUfZc3LKJS8IeONB8faTFqXh/VbbVLVl6RN86f76feSt2vHvF37M3hzV9RfWfDd1e+Bdff5&#10;vtuivsRv96L/AOI218ufGTxB8V4NRvfBfiXxLPfQac/3U/cfbIm+7K2376t/t152Gy/D46V8PV5f&#10;8R6MsTXo+5OnzS/un154h/aM+G/hnVk02+8VWn2rdsZbdWuEi/3nX5Vrx74qeFPgTZatPreveLNR&#10;uZdTk+1fYdM1Jp9+7+Pam7av/A6+Xo7u3toTFeaS8AXqVj3rUMOp6RaM32bTZX3fe/dV9FQyqGHl&#10;zUpS/AK1ONaF69SH/b0Zc0fkfoR8DtT+Hk/hX+z/AIdXls+mwNvlt0Z/NVm/jZG+avSK/Nb4a/Eb&#10;WPAHjK11LwvomdXvVawgt5g3lT7v4Nq7d3zbK+rfDHwj+JPjWb7X8TPGk9tYy/f8OaJL5SN/sSyp&#10;/D/u7/8AerxcflcaFT2tWr7v974jKhi/+XVOPNy/y+7H8T3lHV03IyujfddK+bf2zPGcs2l6L8PN&#10;KbfqWvTrLdIn8MCv8n/fb/P/AMAr2P4ieO9G+DfgK41e4ijitbOJYLOxh+XzZf4Ylr470Cy+Ieuw&#10;ar8fdQ8OnXfD/wBuewnmh+/B8n3ol/55L9zdVZLl8q1X6zy+7H/0o5s2xkaNP2H2pHtGm2EGj6ba&#10;WNquy3tYlii/3FrO+Et2vw3/AGtfA409BDpXjd5dD1rT0b91Okvybtv/AANHrgP+GlvC8lrujttQ&#10;mun+RbRIl3t/wPfXqXwZ8IaloetTftE/FbTJvC3g/wAIQfaNA0e++S4v7r/llsV/m+//AN9f7iV9&#10;hgMNXhW55nzGMr0J0eWBwfwdt30Kbxj4YWVprfw/rtxZQO//ADyV3X/2Sua+GMy3viXx7cxf6qXV&#10;fl/8frq/g1Dd3Ph++8Qakuy/8R6jPqkq/wDXV65T4M2f2DRtdgYf6XFrE6Tp/wB8bP8A2evNxso8&#10;tfl/unx/GEpRyTl/w/md/RRRXxx/OQvWjBoBxW14M8Jal498V6X4e0mPzb/UZ1gj/wBj++7f7KJ8&#10;1EIOpPkgbU6cqs1CG59JfsJ/BM+LPF0vjnVIQ+laI/lWSuvyy3n97/tkv/jzr/cr7Z+IeoXMkdh4&#10;d0qVoNY1pmiW4T79rbL/AMfE/wDwFWCr/typSeA/B+k/CT4fafotoy22maTbEyXEvy7tuWllb/e+&#10;ZjUPw+tZtXuLzxbexvFd6wEW0t5Vw1rYrnyk/wBlm3NKw/vPt/gr9OwWG+q0FA/obJ8ujl2EjT+1&#10;9r1Os0vSbTQtNtdPsYEtrO2iSCCJPuoq8KtXaKK7z3AooooAKKKKACsbxR4fg8VaDe6VckrFcpt8&#10;2M/PE4+ZJE/2kYKy/wC7WzRQByPgLXrnXNKmtdS2Jrumymy1BFTYplX/AJar/syoyyL7PX59ftlf&#10;BVvhf8R31iwg2eH9fZp4yijZDP8A8tY//Zl/3j/cr718ZH/hD/EFr4uiHl2YVbDWV7fZix8qf/tk&#10;7H/gEsv92q/xw+FFp8Yvhxqnhy42x3Dgy2dww/1M6/cb/wBl/wB1jXmY/CfWqDj9o+dzzLFmWElF&#10;fFH4T8j2FIDgVb1bS7zQtTutN1CBra/s5Wt54n+8rL8rLVUrX5razsz+fZQcHyyOH8IaBB4j+MXi&#10;XV79VmTRBBb2kL/cV9v3v/Qv++q9erzbwbnR/i14ls5W+TWLOK/g/wBrb8r16TX1VWWkP8MT+s8g&#10;9lLLaEqX8sQrymaWf4v+M9S0g3Mlt4S0dvKuUt32veS/3N392vVk+/XjvwTm/srxp460OX/Wrefa&#10;F/77df8A2da3ofBOf2j2K/xRgaGsfs5+F7y/S5sZbvRH3bmS0l/9A3fdpPE/wu0Hwv4K1/UI4JtV&#10;1OGyk8u81SX7RKny9V3fKtep1V1iwXWNIvbFvu3UDW7f8CTbUwxVW/vyFPDUvsxOS8G+ErHUvhHp&#10;Gi6hB51pdWKvL/vN829P9r565v4Y/EvV/wBmLxi/hzXmnvvBF/KzRXG3/V/9NU/9mSuh+CmsNqvw&#10;80+CX/j4053sJf8AgP8A9jsrK+K9x/wmGu6V4Ds1ieW6f7VeXDrv+yxL/c/utW1vbTnQq/CZc3JG&#10;NSl8R9j6PrFj4h0u31PTLyK/0+6TfFcW7b0ZK8x/aL+DjfE3w3Hf6Qqp4p0pGa0b/n6X+KBv97+H&#10;/ar5c02/+IH7MOrS3mjXH9qeF5Zd8sLDfby/9dV/5ZP/ALS19KfDT9rPwL4/iigu7z/hGNVb/l01&#10;NtkLN/sS/db/AIHtr5qpl2JwNX2+F96P9bn0NDMKdePs6vuy/rY+PdRsvEvh6bytZ8I6xpzq38ds&#10;3/xNBg8Q3Cr9h8K61cu33cWMv/xNfpajttRlb5H+7sanb2/vNWn9txW9L/yY9v6xmDjy/WP/ACWJ&#10;8v8A7MXwC1fStZ/4TLxtpws7+KLbpenzffgP8UrJ/A2Pu19DeLfFuleA/D13rmuXi2en2q7md/vt&#10;/sJ/eZ6zfiP8TfD/AMLNCbVfEF55Kv8AJBbp81xO391Vr5a8TQ+Jf2gtdj1bxgJPDvhG1/e2Oio2&#10;xin9+X/gH8f/AHzWNOhVzar7ev7tP+tEeNWxMMJDlh71SX9c0jzTx/4/139oT4gaRLqiT2Hh+6vP&#10;sun2qfciT+Pb/eb+89fUPwY+M3xC/ZutY/D2n6bbePfh6rytBpU0qwXtnu+Z1WX7rLv/AL1eM+A4&#10;P+E88axeJrezWz8M6JG1hpEKfxf3nr1G/vItNs7i8nbZb28TSs/+wtfX/W3hJRpUPd5T5Z4eOKjK&#10;df3j0Gz/AG7NFudT1JfCP7PbP4j07/WtK1nb/Z2/23WLdXzf+0n8Rfib8afEXhGb4gXdlb6NPqaw&#10;Wvh/TXYQW27buZv7zbfl3e1bHwX02X/hHLvXrpf9L125e/b/AGE/gqP43+GdQ13w3a6hpKu+qaPc&#10;/bI0T+L+/XXLMak6vsvsnJHAU4U/axPQ9ip8sSqiJ8ion8NeT+O7Q/DvxRF4ptG/4lGrTpBqlp/c&#10;f+GVa6z4cfESx+I+ifa4P3N7F8t5af8APJv/AIiuU/aDna70nw/okT/vdR1NF2f7K/8A7aV49GEl&#10;UdOoa5jToYrBTjV96J17psfb/dpw6Ur/AH2pB0r5B7n8iz+JpABur7v/AGCfgo2k6LP8QtUhAvdR&#10;VoNNV1/1dvn5pf8Agbf+OqP71fKfwJ+E918ZfiTpvh+IOmn7vtGo3Cf8soF+9/wJvur/AL1fqbqd&#10;/p3w98JGdLfy7DTYFigtLdfmfokUSL/eZtqL/vCvpskwnNL6xP7J+j8JZV7Wp9eq/DH4f8Rk+MlP&#10;jHxHaeEI/n09US/1pv8Aphv/AHVv/wBtXQ7v9iN/71d5XK+AvDlzoWlPNqTLLreoSm91GVD8vmv/&#10;AAL6rEqrGv8AsoK6qvtj9eCiiigAooooAKKKKACiiigCvdWcN9ay208SzQSq0csTruV1b7y1x3w/&#10;uZdFub3wfeytNcaSqtYzSNlp7Fv9U3+8n+qb/cVv467muO+IWlXYhsvEOj27XOtaLI0sdun37qBv&#10;9fB/wJRuX/bRKAPj79vj4L/2dqcHxD0qAfZrtltNUVF+7J/yyl/4F9z/AL5/vV8d4yQor9jNb0jR&#10;fin4Enspit/omtWnDr/HE65Vl9+jV+TXxI8Aah8LfHWr+GtST9/YSbUlK4WeL+CVf95a+FznCeyq&#10;e3h8Mj8Z4ryv6rW+t0/hl/6UeTfEO7Ph7UPDfiSJtk1hfeRL/twS/K616xXkviJl8W+N9D8MRrvS&#10;GZdRvnP3VVPur/wL+tetVUeb2FLnP1jguNaOUx9r/wBuhXivhhjD+0r4gjgbeksD+bs/h+RGrT+L&#10;XxC1ez1m08I+GEb+2rxf3syffiVv4E/+LrY+FnwsXwItxfX1z9u1q8T9/cfwJ/sr/wDF1304expS&#10;nP7R9lKXtqvLH7J39cF8VvijY+A9LltYJfO12eLZBbp/yy3fxtXW+IdYXw9oOoanL9y1geXZ/f21&#10;5R8FPA39vNL438Q/6fqF5Kz2yTfPt/2//iaxoQjy+1q/CXVlLm9lE6X4H+Fb7wr4MK6gWW6v5/tT&#10;RN9+Ld/e/wBquU8Makth+0f4ggvlbzb1XitX/ufIjp/46le1u6ojyysqInzs7/wV89aDfr4+/aFT&#10;VdNVn0+1be0v+yqbd/8AwNq6aMva+1nL+UxqR9l7OMT6H++m1vnRvvV5b45+BfhXVbK91C2VtEuI&#10;onlZ7f8A1TbU/wCeX/xFepVyfxc1VdH+Guvzt/HbfZ0/4F8lcdCc4VYqJ014xnH3jybwjqHxj+Gn&#10;w7svGGhXt3/wiEn73PnrcRR7X2/PE3zKu6vVtA/al+KN5o26X4eQalcXEW+2vrffFD833Hdf7v8A&#10;wJas/FpZfCn7FHh3Tf8AUzXUFhA3/Av3r1s6JbfY9D0+2X/llaxJ8n+5VSlQxMZValKPxSBRqUJx&#10;p06kvhieOfFjwnf3vhHWvGHjbVP7R8VymLyEV9tvZ/P/AKqJf8/+zV6dc/2hr3w5l+zf8hK80r5d&#10;/wDz1aKuD+JVn/wmXxX8LeF52d7CCNr25i/vf5VNv/Aq9eroqz/dQMacffmcR8Hr/T5vAWm2NjJi&#10;4sIvIvLZvklil/j3J/vVrfEPTbvWvAuv2Nku+6ntGWNB/F/sVleNPAMl9cNr3huY6R4miX5ZYThb&#10;3/YlX+Kpfhd8QF8e6JLJPEtpq9nL5V7Bj7rf36iX/QRAqP8Az6kS/DPxLpviLwjYDT5fnsoIree3&#10;b5WgZU2bWWusrwf4oSr8KfifoviTSh5UOqFlvrVPuSbWXf8A+hf99CvaPEkM9z4c1WKz3faJbOVI&#10;tn9/Z8lZ16esZx+GQU6nxQl9k8g+DTx3Hxf8dXOm7X0p9xV4vubvN+T/ANmrT8al9X+OvhqzZf3O&#10;nWDXX/Avm/8AsKt/s3aZBYfDhZ41X7RdXUrz/wB/cvy7KPirB/wjnijw74w2f6LA/wDZ986fwxN9&#10;xv8AgNdFSXNXlGP8vKeLmVOpVyurGl8UoyOrHy0Y7mkzuPytvX+F698/Y++Cx+KnxJTUb+At4e0J&#10;0ubksvyTS/8ALKL/ANmb/ZUf36+Qo0JYitGlE/lvCYOpjcRHD0/ikfW/7HPwVPws+Hi6jqUGzxBr&#10;irc3G9fmgjx+6i/AfM3+05r0bjxr48x9/QvDMvtsn1Hb/wCgwK3/AH3L/wBMq1fHXiG50HR1i0yN&#10;Jtcv5BZabC4+Vp2B+ZsfwIqtI3+yhq94V8PweFNCtdLtnaZbdPmml+/PKx3PK/8AtO7Mzf71fp9C&#10;jHD0404n9F4TDU8HQjQp/DE26KKK3O0KKKKACiiigAooooAKKKKACiiigDg9AH/CEeMrjQGbZpGr&#10;NJf6V/djl+9dW/8A7VX/AH5f7leH/t1/Bf8A4TDwdF400u336toSk3KovzS2f8f/AHx9/wD3d9fR&#10;PjXw43ibSHgtpVs9St5FutPvNv8AqLpPuN/u/wALD+JHde9N8L65D408Nx3T23kvIGt72xlG7yJl&#10;OyWJu3ytuH+1XNiKMcRSlTkcGPwVPHYeVCp9o/FT4b6Lc2finxbqF7DsuLy4VLZ3/igVf4K9Arsf&#10;2lPg/J8F/idfabCjDRrsm802X0jb+D/eVvl/74rze21eVBmVfOr4eriZQq8lWPwnzuWcX08u/wCE&#10;7MKXLy+7zRPJ7x/sf7T9o3yzefAqfJ/D+6r2+vPvCngDSfDvii/16W7ub7UrpnZJrtP9Vurv0mim&#10;+6yv/wACrur4mlW5eSR95l2c5fieb2NePvHFfGu8jtPhfrvmts82JYl/22Z0q38JoWtfhr4dWT73&#10;2ZW/76riPFVrc/GTxw2hQeZb+G9Ck/064/56S/3Vr2G2toraCKCBdkUSqion8KVvVtChGkexBqpU&#10;50eP/tA+ML62TT/CumfJNqi/vW/vrv2on/A67X4a+AIPh74fS0+WbUJfnvLhP42/uf7qV5R8YL+P&#10;xb8V/D+m6N/pN7ZssUrxfwvv3f8AjlfQj1df93QjAmn79eUgryj4+zPf2fh3w1E377WdRiVk/wBn&#10;ft/9CevV6848F6X/AMLK/aps0x5mmeGIvtEv9zen/wBtZf8AvmuWhJUuepP7PvHVUjzOFL+Y7X9u&#10;CFNN+EXh2xg+S3i1WKLZ/srbtsrQt/8Aj3i/3Vqx+23YNefBF7lf+XPU7eX/AL63r/7PVHSrlbzS&#10;7KeJt8UtrFKr/wC8iVxYN+0wUX/ekdWK0xUv+3TiPH1jLoPiTR/GttA1zDp0bWuowovz/ZW/jX/c&#10;rvYZormCKeCVZopV3q6fcZaSZFmieJlV1ddjI9ec/ADWJtS8A/Zpv+YdeS2sT/7P31/9Dru/iUub&#10;+U5Pgq8v8x6T/HXinwXlW5+KnxBuIhsi80r5Sf8AXVq9rr581SW++BPxNu9Ua3a88NaxL8zr/D8+&#10;/wD77St8KuaE4faMa/uSjI0v2iRHJ4q8Ex3x2aZ57ebK/wBxfnTf/wCO17jvX7y/c/h2VzPijw3p&#10;PxQ8KJC8qy2s6efbXcP34m/hZa4L4K+IdV0jxBqvgHWZPtEmlozW0u7+Ff4P935lq5R9rQ/wi/hV&#10;P8RteFbv/hD/AIoa14WZVSy1Q/2pY+zN/rV/z6V3ur6RaeINJutNvY/NtbmNopFFeZa9qtpqX7Q/&#10;hqx3t5unWMu90/vsjtt/74r1ea5WzTzW/wCA/wC3WGJl7PkqmFTE0MJQq1MRLljE8o+B1vrWrw3P&#10;hwJJqN9Zal/ZdntX55edirX7P/AX4U2vwb+HGl+HY9sl9tNxqFwv/LW5bG8/T+Ff9lRXyN/wT8+A&#10;FvPrVz49ubJIdMs5pU0+NlH725b/AFs//Afu/wC8x/uV9k+P7u41Wey8JWEzw3usK/2m4hbDWtiu&#10;PNk/2WbcsSn+8+7+A16WXUISlLFqPxH5lkuEpVa9XMuXl9p8P+H/AIIzwg48YeJbrxdJ8+nxK9ho&#10;3+1Fv/e3H/bV1Cr/ALES/wB+u9qtZ2Nvp1nBa2sS29tDGsccSL8qqv3VqzXun2IUUUUAFFFFABRR&#10;RQAUUUUAFFFFABRRRQAVwWo58D+O4tSOE0XxBItre4OEgvPuwS4/6ar+6b/aWKu9rM8Q6LZ+JNFv&#10;NLv4/OtLuJo5UB+bp/D/ALVAHkf7VfwXHxg+GdxFaQBte0wNd6ew+8X/AIo/+Brx/vbT2r8uDG0b&#10;OGVkdPkZH/hr9hfAOtXeoWF3pesuDr2jyfZLxj8v2gf8sp1/2ZV2t/vb1/hr4P8A23fgqfAPj5fF&#10;GnQ7ND19maVUX5Ybv+Jf+B/e/B6+TzvCc8PrMD8z4vyvnj9epL/EfNJOaSlxRXxx+SJtbE1tcNZb&#10;vLITe29vl+9VsaxKPvRLIKz2AJ+XkVkeJPF2meFLP7RqdysO77sSfM8v+6tdNL21SXJSPpMBmea0&#10;ZxpYOrL/AA/8A0vCXhPw94Wu5X0+wNrd3LfNcTP5rt/wKqHi340+GvB9w9tLPLqV6jbGtLH53T/g&#10;f3a8g1Dxd4o+I7vFat/YmjN8m9fvy/8AAv4v+A1c0Hwrp/h5P3EXnXH8Vw/33/8Aia/Ucn4Yx2P/&#10;AHuK+E/bMBmmPwuH5cbKMqn93+rGxc/tAeI9avZdO8OeDm+0Mu9UlWW4uFT+/tTbXp37C2kziLxr&#10;rV4sn2uW5itWllX7z/O7/P8A71Zv7GyNf/GHx1qbN89rZrbq/wD21/8AtVdDfave/soeNtZnn0xt&#10;R+H3iK7a6ge3b97Zz/xL83+du2vlc1cFUr5dQjr/AOlH32AjLlpY6rI9r+MXhtvGHwo8VaQsfnS3&#10;GnS+Un/TVfnT/wAeSvhnw78QfG/w58I+GjLptte6Fqfmtpnmx/vX2vsdN6fN97+Gvcdd/axvfiRv&#10;8K/Dzw5O+sair28V3fTxJ5W5PndV+7/wN2qh+0F4QT4a/s+fDvw/I0ct/YatErXCf3tsry7f9ndX&#10;HlVOWFUMJio/xJfD+p0ZhOOI5sRQl8MTz68/aH1NNOuN3hC5tneJkWbzW2K2z7/3Kvfs4eJNG/4R&#10;pNBjuWj1rdLdTwyrt83d/d/vfLtqtsXfsrhdK8Nwavca1PDI1nqEF832W4i+R4mWv1bH8KRpQjTw&#10;0vi/Q+IoZxKcuar9k+p684/aD1W0sPhnexXMSzTXUqwwI38Lfe3f8BpfBXxMn1sf2dqSLZ69briW&#10;L+Cdf+esVbGu6baeJorePVbWO/igk82JZV+61flVWo8BieWvH4TgzTjTC4KUqE6Uub5f5lb4KaVc&#10;6H8MtFiu9yysr3G1/wCFGfci1l+D/Bd1o3xK8T+J9RmST7YzpZrC+9tv+1/3wq10gZ5PvNQAa4JZ&#10;lUlKfJ9o+GxfHuJnGMcLTjHl/m1/yJf9Eh1C4vbTT7a1vZ/9bd+Uvmt/wKuk8B+CNU+KPjfS/Dun&#10;lpb2/k8rzWGfKT+N2/2VX5q5YDjOa/QH9hD4MHwx4Wm8carbBNS1lAtksi/PFadd3/bRuf8AdVKM&#10;HRq5hX5Z7I+ewc8dxHjY08TUlKP2j6M8M6Bovwp8CW2nwMlhoui2h3SMeERF3M7f+PMaqfDvTbuY&#10;XvibVYWh1XWtkv2eUfPZ2y5+zwf7yq7M3+3K9VvEv/Fb+LbXwzHh9L04xajq5GNsjZ3QW3/AmXzW&#10;/wBlF/v131fo0Y8i5Yn7bCEacOSAUUUUzQKKKKACiiigAooooAKKKKACiiigAooooAKKKKAOA8ex&#10;/wDCNanaeNYFPl2Mf2bV0X/lrYlt2/8A3oGzL/u+b/ep/wAWvhxp3xd+HmqeHbor5V3FvgnHPlS/&#10;eilX6Ng128kaSoyMqujfKyt/FXD+BmbwvqV34NuGfy7BPP0iRif3tjuxs/3omPlf7vlH+KolGM48&#10;kjKpSjWhKlP4ZH5K+ItC1Dwprd/oupwm3v7GdoJo2/hZapEfusn8K+9v2vv2WtY+JPiTT/FHguyh&#10;uNVlTyNRt3mSEShfuSZbjd/D/wB8+lfLvjn9iv46v4avI9F8LwzalIFiTZqkCMob77ffr8+q5VXj&#10;iPZwj7h+H4jhzFxxvsKcfd5viPmfx/8AFm38NM2n6WFv9Wf5difMkTf7X95v9muI0zwjc6te/wBr&#10;+JZmvryX5/Jlf7n+/wD/ABNfQPhf/gnJ8fdAJml+Httc6g27/SD4hs//AB3566L/AIYS/aG5/wCL&#10;dW3H/UxWf/xdfrfD+X5TgIe1xEveP0bC5TDLqfssNH3vtSPnnxJfto+lpPEyptniXZt/g3fcrQdP&#10;3rqtey65/wAE/f2htYGnqnw8tkiguUuJEbxDZHft/h+/Wl/wwh+0Od3/ABbm2/8AChs//i6+5p51&#10;g1Wkvae77vc6ZYSpyx9085/Y61CLSPil8QLG5bYklj9r3v8A3Vl3f+gS19i/s5fC7Qfiamm/FfxL&#10;Z6lc3f2+6/4R6HU50+xPat8kUsUH97ar/e+avA/BH7D/AO0f4J+KNn4tg+HVlNEsDWt3YjxDZr9o&#10;jZNrfNv/AN3/AL4rv779lH4vSf2fLpXwZvvD2oaXP9q0y70/xza/6BLv3fuondol/wC+a/H68IUc&#10;2q4qFPmjL4f6Z9r7T6xgI0PacvKe2fGD9mf4b+Kvh9qen2MGm+A7jSJ/7cbWdGs4kuLKVd8vmyp9&#10;7a/z/J/3xX5rfHv4j61410Xwhpl9O2pQ/bp7rT9Xe1+yvqNrvSKKVoP4P+WtfVo/Y5+L97PqF5qv&#10;wp13VdV1T/kLX03xDtUfUv8AZuEX5WT/AGa4X4j/ALBv7Q/j/wCIsHiGH4cWGm6VZRQW9jpSa/Z4&#10;t4ol+VM7/wC981dLlHFYmlOVLl5ftHNTh9VoSjGrzc32TxX+OuV8IPs1bxFBt+7eb/8Avqvpn/hh&#10;D9onf/yTm22f9jFZf/F1kaL/AME9P2itK1nVLyTwDaTRXjb1iTX7NGRvrvr9RxGcYSVahKMvh/yP&#10;lqeGqcs4yieMa1oq6vHFtka0uoH822uovvRNXReDPHkt/cnRdeWO21hP9W6f6q8X+8v+1/s165/w&#10;wn+0TjP/AAre0/8ACisv/i6oa7/wT+/aH1az8tPh7bQ3EbpJBcf8JFZ7onX+Jfnr5riLC5Rm9Lnh&#10;U/efM4MXlX1+j7CvH/DL+Uxsn1oGfWva9L/Yo+NL6daveeF7dbsxr5yjU7U/N/F/FVr/AIYl+MJ/&#10;5lmH/wAGUH/xVfhksDiYS0pyPyeeSZhCfL7GX3HNfs7/AAfm+M3xNsNHdGOk2uLnUpU/hhX+D/ef&#10;7tfqF4l1i28D+F5LmO3Di3RLezsoAF86ViFigT/ebav415p+yr8Dj8FPh4LfUYo/+Ek1N/tGoup3&#10;7TzsjDf3VX/x5m9a7K1A8cePHvW+bRfDcrQWwx8k9/t2zS/9slbyl/2nl/u19rleE+qUPe+KR+w8&#10;O5Z/ZuE/efHL4jZ8CeHJfD2ieXeSLPq95K17qFwv/LW5f7//AAFfkRf9lFrpKKK9k+pCiiigAooo&#10;oAKKKKACiiigAooooAKKKKACiiigAooooAK5H4gaHeX1ja6po6Btf0aT7VZqDs8//nrbsf7sq/L/&#10;AL2xv4a66igDho/i1Y7Mt4d8VL/s/wBgXXy/+OUv/C17H/oXvFf/AIILr/4mu4ooA4f/AIWvY/8A&#10;QveK/wDwQXX/AMTR/wALXsf+he8V/wDgguv/AImu4ooA4f8A4WvY/wDQveK//BBdf/E0f8LXsf8A&#10;oXvFf/gguv8A4mu4ooA4f/ha1j/0L3iv/wAEF1/8TR/wtex/6F7xX/4ILr/4mu4ooA4f/ha9j/0L&#10;3iv/AMEF1/8AE0f8LXsf+he8V/8Agguv/ia7iigDh/8Aha9j/wBC94r/APBBdf8AxNH/AAtex/6F&#10;7xX/AOCC6/8Aia7iigDh/wDha9j/ANC94r/8EF1/8TR/wtex/wChe8V/+CC6/wDia7iigDh/+Fr2&#10;P/QveK//AAQXX/xNH/C17H/oXvFf/gguv/ia7iigDzjVfiHea1ZNp3h7QtbttZusQQXepaTLBBa7&#10;vvSuzpt+RTv2/wAW3bXYeHdAtPDGiWWlWUbLbW0flKXbe7f7TH+Jm+81a9FABRRRQAUUUUAFFFFA&#10;BRRRQAUUUUAFFFFABRRRQAUUUUAFFFFABRRRQAUUUUAFFFFABRRRQAUUUUAFFFFABRRRQAUUUUAF&#10;FFFABRRRQAUUUUAFFFFABRRRQAUUUUAFFFFAH//ZUEsDBAoAAAAAAAAAIQBWboXiyrIFAMqyBQAU&#10;AAAAZHJzL21lZGlhL2ltYWdlMi5wbmeJUE5HDQoaCgAAAA1JSERSAAAC9wAAAssIBgAAAH3HrW0A&#10;AAAGYktHRAD/AP8A/6C9p5MAAAAJcEhZcwAADsQAAA7EAZUrDhsAACAASURBVHic7L1psGRbdt/1&#10;W3vvc05m3qGq3msb2Q4QERhjQEDYkjE2RsKBbcAYE2AGiwi6DYExxowmgnDwAT4wRID5gHBgMwqq&#10;rCFsyWAJ27Ikt+Z5aLValtSSW2211MPr9+rVdIfMPOfsvfiw9snMuq/qVb336lZW3Vo/db1bldNZ&#10;52Te1H+v/V9riariOA4A/wLwx4FbwDfsORbHcRzHcZz3jLi4d5wN/w/wL9a/fxET+TeBn91bRI7j&#10;OI7jOO8BF/eOY3wp8MuPue87MZH/9c8tGsdxHMdxnPdB2HcAjvOC8JF3ue/3Al+HZfP/NPBlzyUi&#10;x3Ecx3Gc94hn7h3H+BTw97yHx/8NLJv/dZcTjuM4juM4znvHxb3jwB8EvuV9Pvc2JvJvAZ94ZhE5&#10;juM4juO8D1zcOw58M/CHnsHrfBQT+beewWs5juM4juO8Z1zcO686fxfwmWf8mm+zzeb/9DN+bcdx&#10;HMdxnMfiBbXOq86HL+E1Xwf+JPBxVf0o716s6ziO4ziO88zwzL3zqvO3gN/4HI5zh23f/I8/h+M5&#10;juM4jvMK4uLeeZX554Fv3cNxv0dVb4rILaDs4fiO4ziO41xRXNw7rzLfBPzLezz+XbbZ/J/aYxyO&#10;4ziO41wRXNw7rySq+neKyK/sO44dvpdtEW7ecyyO4ziO47ykeEGt80oiIpdRSPtB+Crga7FOO18D&#10;fPl+w3Ecx3Ec52XEM/fOq8ovAn/vvoN4At/H1rYz7jkWx3Ecx3FeAlzcO68i/xzwV/YdxHvgAVvL&#10;zk/sORbHcRzHcV5gXNw7ryJ/EfhX9h3E++T72Wbzhz3H4jiO4zjOC4aLe+dV4zcAn913EM+AE7Yi&#10;/8f3HIvjOI7jOC8IXlDrvGpclWmxR8CfAH4M+AHgjwLdXiNyHMdxHGfveObeedX4JPD37TuIy0BV&#10;T+tgrJuY6Hccx3Ec5xXDxb3zKvH7gb+67yCeEz/Etgh3tedYHMdxHMd5Tri4d14l/gLwr+47iOeJ&#10;qp6LyCTyf2Tf8TiO4ziOc7m4uHdeFX498Ll9B7FnfphtEe5yz7E4juM4jnMJeEGt86pwVQppPwi/&#10;A/hz2BTcP1f/7TiO4zjOFcIz986rws8Dv3nfQbyA/AjbbP75nmNxHMdxHOcD4uLeeRX4Z4G/tu8g&#10;XnBWbEX+D+05FsdxHMdx3icu7p1XgW8E/vC+g3iJ+FFM6N8CTvcci+M4juM47wEX986VRlV/nYh8&#10;ft9xvKSs2Wbzf3DPsTiO4ziO8xR4Qa1zpRGRD+87hpeYDpt8+wPYUKw/gU3GdRzHcRznBcUz985V&#10;5+eAv3/fQVwhBrbDsb5/z7E4juM4jnMBF/fOVeafAb5t30FcVVT1J3YGZD3YdzyO4ziO47gtx7na&#10;uCXnEhGRrwD+jKq+DfwfwFfuOSTHcRzHeeXxzL1zVfkS4Av7DuIV5CfZFuHe33MsjuM4jvPK4Zl7&#10;56riWfv98OXA12BTcL8W+Kr9huM4juM4rxaeuXeuKj8L/AP7DsIB4GNss/n39hyL4ziO41xpXNw7&#10;V5HfB3z7voNw3kFhK/K/Z7+hOI7jOM7VxG05zlXkI/sOwHkkAfgjwHcDPwX8x8Br+wzIcRzHca4a&#10;nrl3rhq/FvjivoNw3hM3VfWWiHzXvgNxHMdxnJcdz9w7Vw3P2r98fEREPgp8HPhPgNf3HI/jOI7j&#10;vLR45t65avwM8GX7DsL5wNyqfz6670Acx3Ec52XCxb1zlfi9wHfsOwjnmfIJtkW4t/cci+M4juO8&#10;8Lgtx7lKuCXn6vEPA/8D8Bbw54Hfs99wHMdxHOfFxjP3zlXh1wBv7jsI57nwM2yz+W/tORbHcRzH&#10;eaHwzL1zVfCs/avDPwT8aWwx93WYHctxHMdxHDxz71wdPoGJPufV5GexTP4tvBWq4ziO8wrj4t65&#10;Cvwe4Dv3HYTzwvANmMj3KcWO4zjOK4fbcpyrwIf3HYDzQvGvA38dy+b/Z8CX7Dccx3Ecx3l+eObe&#10;edn5EF5U6TyZb8Sy+X9934E4juM4zmXimXvnZcez9s7T8NXAtwE/B/wp4NftNxzHcRzHuRw8c++8&#10;7Pw01gvdcd4rfwErwv22fQfiOI7jOM8KF/fOy8w/BfyNfQfhvPR8km3f/M/vORbHcRzH+UC4Lcd5&#10;mXFLjvMs+M3Afwt8Dsvm//79huM4juM47x/P3DsvK68Dt/cdhHNl+UW2ffM/u+dYHMdxHOep8cy9&#10;87LiWXvnMvlNwH8D/CrwF4E/sN9wHMdxHOfp8My987LyceAf2XcQzivF32Kbzf/VPcfiOI7jOI/E&#10;xb3zMvK7ge/adxDOK803YyL//9t3II7jOI6zi4t752Xk/wY+su8gHAf4FNtOO7+y51gcx3Ecx8W9&#10;89JxA3gbkH0H4jgX+EuY0P/WfQfiOI7jvLp4Qa3zsvERXNg7LyZ/CPgW4FOq+l8AX7rneBzHcZxX&#10;EM/cOy8bHwN+y76DcJyn5P/FLDvfsu9AHMdxnFcDF/fOy8Q/CXz3voNwnPfB32bbaedv7zkWx3Ec&#10;5wrj4t55mfi/gD+y7yAc5wPylzGh/5f3HYjjOI5z9XBx77wsXFfVt0XE60Scq8Ivs83mf3q/oTiO&#10;4zhXBRdKzsvCR1zYO1eMvxv4L4FfwrL4/9Jeo3Ecx3GuBJ65d14WfhL4rfsOwnEumc+w7Zv/S3uO&#10;xXEcx3kJcXHvvAx8FfA9+w7CcZ4z34oJ/b+070Acx3Gclwe3OTgvAx/edwCOswf+IPDNWDb/vwJ+&#10;437DcRzHcV4GPHPvvOhcwybSxn0H4jj7RlX/iojcxES/4ziO47wDz9w7LzofwYW94wAgIn8A+Cbg&#10;V4H/GvhN+43IcRzHedHwzL3zovMTwJfvOwjHeYH5q1gB7jftOxDHcRxn/7i4d15kvhL43n0H4Tgv&#10;CZ9j2zf/F/Yci+M4jrMn3JbjvMh4Ia3jPD2/AfjPgU9i2fx/bb/hOI7jOPvAM/fOi8oxVkib9h2I&#10;47zEfJ5t3/xP7jkWx3Ec5zngmXvnReXDuLB3nA/Krwf+FPDzCn9N4Q/vOyDHcRzncvHMvfOi8uPA&#10;V+w7CMe5Kux803+Bms0X+Pl9xeM4juNcDi7unReR3wV8/76DcJxnjaoiIs//uI+5XeDbMcvONz7H&#10;cBzHcZxLxG05zovIR/YdgONcFqrK80yqPOFI/zTwDar6Bsp/h/IPPpegHMdxnEvDM/fOi8YRcBto&#10;9x2I4zxL3u279jKz+QoUYDrCxSPJ9KAt3wHcRPiGSwvKcRzHuTQ8c++8aHwYF/bOpaI7P1+M5MZl&#10;ZfPtDBUlUygbof+uR1J+H8rXU/gihf8e5cueeWCO4zjOpeGZe+dF48eA37bvIJyrxvQ9J5i8nW4L&#10;vDOXfUkRvMfv2meRzVeUUuX99gpI/a9ssjsPZe8fHeZ3ItxC+LoPHJTjOI5zqbi4d14k/nHgB/Yd&#10;hHMVuZiln/69K28v0RrzAb5n36/I1yrtS13M6M45bi06QiCAXjj7x4f7FnAL4SbCz7yvwBzHcZxL&#10;xW05zouEF9I6l8RFtXoxTT3luF8Uo86WybLz3hcI2+ds/1uQnbO0s86oFFSe6vV/DfCfonwC5TtR&#10;/o33GJTjOI5zyXjm3nlROMAm0nb7DsS5ajwuaz9hGW19Qvb+/eb1n+V37HvJ4iuFouP2bMX+8/Ar&#10;CGG6RdkYdcymI7sP2zxm9991iXAbkalv/ieeOkDHcRznUvDMvfOi8BFc2Dt7QXYy2w8L8cK2AFUf&#10;+Yjnx3sT9orqTuRiP+VCOa08ssTWblPKdmGioMpD7qXNM0Q+pPAnC/x0gY8qfNhzRo7jOPvDM/fO&#10;i8KPAL9930E4V5my83NSqaZYH5a2Ad25d5eLuf2nkdvP+jv2osifXv/h2wuqo9l5RO3MZVtAqwBa&#10;S2un56ls8vqCiXlV2WT87X879wPlwgXYXB/ljig3axHux5/BaTuO4zhPiYt750XgdwI/uO8gnKvM&#10;bs59ku4P3ztRnnJD82mE/mV8v05ifJp2u/HV70y/FQpUSw61lgCZimoBkWrDebi0dvc6aQmbx25t&#10;PdNjq3Nf3nkNxA65vV35boSbKnpL5OmM/Y7jOM77x8W98yLwvwB/bN9BOFcX3RH2F0X4O0tt5RGP&#10;eofdfMO7ifwP8v26K9Y3r70j7B/1ePtLQWTXgqPT/7aWGgE0mMiHnW45AqJ2/tVzb897+Cwnk8/F&#10;bH4AtCiaLfYgbF6HUu4SuEmQWwT5qfd9YRzHcZx3xcW9s1dUdSEibwOzfcfiXE3e6aI3LtaIbgkP&#10;3X7xp/CUQv8DfrfufjdvMvKPEfcP/VszIvWxWqsGdu7fLlxko7tF2Qr9GroitjMwndj0HKznzu7J&#10;y+b/gFw2mfuA1F2CybQ/1QDwPcRYW2rK9k1xHMdxPjAu7p1988eBP7vvIJyriz7yX0/63ntnpnpy&#10;6j/Kh//4gz+pB8/jnvbwUXYz+BetOBePh2arGggX7EWbAtuHzwvY2Gzstu0+x9bKI5sYNuW3u9n8&#10;ncy/ZNsmiEh9yM4yqmiNA4svhnuK3hTkFsLHnuLSOI7jOE/Axb2zV1T1h0XkH9t3HM7VYlfCPtpp&#10;/3AG/7HfgjW1XUQeer3HZe53j5fZLhFkR+S/3yLcxxXSPvx3JZS8leoS6kFlJ3v/mOg3jXFqx38B&#10;nXYKLIC6CJCHumTWFcAmcx+mf+96+h/2Ktkrijy0WwD6vQi3VLkpIvnRV8ZxHMd5Ei7unX3yO4Af&#10;2ncQztXjnT56+7PNZV+050zNMHekvpoUnzLZUrPXZed5jzoOmH4t8nDGPwLhKUT+476Tn2jJ0WkR&#10;UXbEfRXQm/Y304FD/VPz8Dt9LlXzVtxX+41uLfgPZe034r0eLhIJtVi3FN1cJ9lZHL3jfJm6/dgx&#10;Syn3QW6JyE2R8JOPeZrjOI7zGFzcO/vkzwH/7r6DcK4e07faRTP31k2/FZ4P5+J3XmMj7u0xQjCh&#10;X4tEw65H/cKrDLpzbNmK+VCXDxFF7IV2ylGn4+oji2nhYUvO7uPrXxClNvKkCnCFsOt5B4qiEpEQ&#10;anDT/QXVsjnHTdEsShHdhlhPxhYtO257BTRuC2vrU8yFI7aJIDWczUXbeS+inZsWS9oPeQDk+2NM&#10;N2NIt0RkeMcFcRzHcd6Bi3tnL6jqvBbSzvcdi3O12DWfTFlz2M2WPyJrP30PTonoKctdu8eYXLUs&#10;/pSytx9hm1GfXllhVV+/6loCNXNfXyWgiO521N9GWMpOfI8ZXHWxDSZAUSWFiGh5eHGwI97RgmZQ&#10;ot0VIwTZuGPGcaxJea0iP1SRX/PrsimI3bHm2FlJEUTD5NDfZuSnZvjTj50mPZTam0gECUJRG76l&#10;Whhzv+3hH3gQQ3MrhnQzSPyJR14Ux3EcB3Bx7+yPP4a1wHScZ8pu1n7rLt8tbN1+523Evu48e7Kn&#10;72aVa85dQxXjdQDUpP83Fh4RqxnFPPdZHrbl2M+yEfgBoJQaRxXSxbzu7zaR9h3Z+0lKh0RQK1wN&#10;smMnmq5JVnRjlxEkTCLfXmMYRlKTzH4kStFCmYp3kTq0ahL4u2cGWuwaRKm++50rrRsPvol7wo71&#10;XmEYR1IUQl1olFLqsTNTa8/JDhQk/EAMzc1IvCUi/WMvkuM4ziuKi3tnX/wQ5rl3rioPV7A+t0NO&#10;5J3bgmrNFk9mE9nKT71g3hHQnez5VCy6ydrvdIlR2aawJ7FfCExyfbKv7JS+EuotkUJAkEncFyDX&#10;ixYDKnVJ8hSFtAUgBEQCuShlyogDUcSOg0LWOqRLkLC9DhKsg2VGCVE2tnxVGIsdobBZw2zOZVom&#10;mFC3MVhxev7Ohsgm4vrcINvrlQsMuSC1k04KYo1+Hqqp1Y1lSGAq7j1Nkm5GSbdE5MdwHMdxABf3&#10;zn747cCP7DsI55K5+NXyHIT+RUvO5O2Ou7fKNou8SR1Pd28KT2taWdWsN9NrPXQOVaFOHpVNL/qI&#10;qi0uyoVzVjLTAiOgSFHSxgsPDHVR0TSbRYTWXvPK5LCpmfRNRh2yBDSYVB9zQdRsOgqEIEQJdedA&#10;oYidf6znFOwS5Fz/Hupug0CpF7EojIDGyU5k9+e6+BiyLRSCKFGExHZNotjzJ3fT7nsUsOOWegxV&#10;W5QEUUKAQCHI9jwnkT/5+qNGop3ZD0qQWwg3RWT9mI+H4zjOK4GLe2cf/Fmsv71zlXncV8slivzp&#10;kLtZeysyBRP25pl5uLB28tvXwEreppyBzaPfNW7Z/BGJm9dSlKwm6c1mM0VmAjWWQphCyJZZRwI0&#10;qT4ubfLjRWxVMonb6bs7AzkECMEy7fU+zUpQJcZaFyD28onJJV+LfIMJ677YzyR2mwgsxyrOsyJB&#10;iSmQc6nrH4UgpBhY10s2FIVSmLe2V9AIpCroR2ztIgpNff3NO1BshyBUS1MRW4hEgSYI1qPILDpa&#10;V1miSqPJpP20EFI9U+FmCHIrBPnRd3vHHMdxriou7p3niqrOROQ2cLDvWJxL5Gm/Vp6h0L+YtZ/+&#10;HjZZ+nwha787uXUygIulkt/hd3/YHvPQ6enOaUwHDhEkoAHGYq0lp26TIrLJRidqelxB1vmh5xKm&#10;ElwYFXqtc6lCdeerefdHYIy2oBgmP71us/1hKugVZa1WhHtyWpg3QpOgawI51wUBQj9CP0ITCyKQ&#10;onDWK2fLFV0TEArHBzOWfSarcrJcE2NgPusYs7DuR4ZxBDKH844giXkjxASjWl3BUGwRkcjM28g4&#10;LUqyLSRiMCvUdDkjShMhSn2QFoIKoXbnSWK7EaqFvMnxhx+KUW6lwE0RmWqcHcdxrjwu7p3nzb8D&#10;/K/7DsK5ZN7r18ozEPnTISc7zjssOVI2Qnwj9jdxVhm52zIStoJeLkx73T3mjrNnW8Fr4rqUTE9B&#10;QtwMhBKxl4sIcTrxDAwWz1TkiiSmHvWrmlXP1QFUMNEeBUZRiljJ77KK+9W6pwmRNiVCEHKB0/VY&#10;dy2UcQgMOfNg2bPoAkKkFGHRBUopzNqWs2XPkK2otZTMrI30w8DJ6SkiEFPixrVD7pwsUeDOgxNy&#10;UV47PmbWNqyHgfP1mpwzB/M5EhNNjBwfdMznMwBu3z0lCsxniaODFjRwvs4MWUmidEmYNZFcpt2I&#10;kZQC8zaig9IAbahtSQVUFC0FLUqpCwmNcp6EW03gZhRxO6DjOFceF/fO8+YHgd+57yCcS+T9fKV8&#10;QHG/e8h3t+TsOOh1N78/+e53xP1UODv56h9xrE0h7DvusIz8WDK9ZhRBYzT/e7KIQpX2giBDtoJS&#10;iYhE61AjwcZMBVgHC3eZzVbTV0vLqsD5ONI2tXtPKUSUfhjIuXC+XHMw60hNw2qwTj5vvnXXrkEI&#10;zLsZ6zFz92TJ+WrNomvIY+baYoaifOjaEffPV7x9757ZgXTkcNbYsYeBs9VARjg6mDGMmTv3T1BV&#10;xlL40PVjUorEGHhwtuTOyZKDxZzjw0OOFgtmTSSK0DUNq9Had6YATZM4PphzvlxTSiHngYNZy9Gs&#10;oZRqc8qFUOCga+lSYBaFLgkhyraIOSu56GaBFIIQ0B+JIjcT3BI4fz+fNcdxnBcdF/fO8+QfBdwH&#10;e9XZo7ifLDkPZ+1ha8mZ+tjoTpwXxD08nKnftejotkPM9G/ZPV/dua9k1pNJJCZz2QtItMLXOC0z&#10;1GwxQa17TkIY6zF6tYFYZmkxcb/qR877kUWXyCny2btLAN6+d5frhx2NVE97KbQxsOoH7pycM4zK&#10;wXzBejUgCF+4e58gQmo6coEUIm8/eMDZak0QoU2Bw64jxkAK0DWRt26/DcCyX/P68SEaE0MunK17&#10;ln1PEwOzJlFKYcyF82HkaDFDQmDIdqHOh0zXtrQxElU5Olhw/fiI48Wcs+WK5XpNDIFZ2/Da0YL1&#10;YPWxZ2dL5rOWG0cL2pAYx0I/jASBw1nL4axj1gYWbaBr7Z1f5fqeKqQIQWSqnVhGuNXAzQg//MQP&#10;mOM4zkuEi3vnefI/A//evoNwLplnaMnRJz/kocc9OWu/K+SnZ0+pd5na0bDN2LMj9C3jX0p9Dd1p&#10;qZl1+xCbz0oRGOpAJmLtfiNxa6vBjqU7haQqYpaSLDTBPPJ313bfeb9i1kaW/cjZeuTe+ZK7yzUh&#10;NczaxBfv3GEYR964/TZfcuMaoiPXFl0dFGWp/vvnK87XA21sUBViiNw777m/XDNrGlZ9z2HXcOf0&#10;jFyUsShNjMxSoBG1PwFOz5eMRVlm4fhwRoiBIduSpC/QxkAIQhJYj5mzIVMQFl1LSokowlCmomBh&#10;3iQagXnXce3A5toNY6YfBuZt5HgxIwV7raJKHuFDxwfM20QMgfPliuVqxY2jA24cHXJ8MGPWBLrO&#10;7h9qTYEEaILSNXH3Xf/RBm62yi0Rzp7wUXMcx3nhcXHvPC9a4G3gcN+BOJfIM87aX3y5Rz30UYW0&#10;AKK6LZy9mLV/x4tc8NnXPpGWiJ9eJ2zaNaJKydn6xwcIG3Ev1W+vdYCVUCSgIaAoUie+DvVQqwGG&#10;ITNLAS1KG4VShLHA6Xrg/tkKlchi1vLWyRk5Fz57+zbXDxec9iNvni7pc+H+ck2bBM0jq+U5Qy6s&#10;R2XWWhY9r1e8djhHJDBvEvfPVlW8C2MRRALrYeS8HzbrlDYIQ870ZXs9OymMw0AXLdM/FfEucyGm&#10;wKJNtI013VzX+oYxmyAPImSJqAQCShcjbRPps5Kz0g+ZqIV5iszalusHM9poA63W656xKEcHMw5n&#10;nXUFyoXVkLl+MGMWbTEEsBozB7OOo8WM64dzuiZyMJ9xuJizHkbGIRMDzLrIYpZqlTKMI+tGuTmP&#10;3GoDP/i4z6TjOM6Ljot753nxR4H/bd9BOJfMMxT3T3qp6WkXC2mnWx9qd6nboU5PEve606VmekYu&#10;StiJs0zW/KKEUkhY28vJwlMUzrCe76RICMG6wYD5ywUCgfurkQdna1ATt9cXc1argaNZw3rMfOat&#10;eyz7gZPVmq5tSFE4OT/nbN3z2XsPGELD0azjfLCs+YPz9WZ3ImomEzjXxKjQ6EgsI4sIMUQ6UU5X&#10;A6eDnXsmEFUZipIVRmwibVQlaSHXcx4LJB3RIrQBa89ZF1AqgoRA1yZStClYp/3IKheaIKSmZZ4i&#10;J6t13SCJzKv3vu8zuRRKEdoQ6SK0EY5mDQ3KUAeLLYtwOGtZtIl5k1j3A6t+TYrC9cWMw1lLCMJ6&#10;tH2ceRO5fjhn1jUczmZcPzwgxYiijLkw6xKLWUOKjTUuUiWq/tgiya2DhptB5PQJH0XHcZwXChf3&#10;zvPi+4Hfte8gnEvkAwp7Va39yt/fy+3OM90K+W0XnIcsORcYx2wtI2NExTrB5+qvF6qYr8eYfPwy&#10;/Tebvx21qbMahB7oVSkIQ0o2rElgHuDN1UBRuHNyznI5MkuJ5XrgZLnm5HxFzsrRvONkueJkteb6&#10;fM5bD06sI81yySxFxlK4t+pZZqVX2yFoU0RHS5f3hM0grSHbjsC6RApCFOik0OjAOGbKMBBKYUW0&#10;3Y8QCSWTi9oOg9gE2lQKQRWKMhZr7hPR2q9+sJ72TSAJ5JisFWgtrtUybnYxJESiBEKphcZqrTG1&#10;FLoASS3zP8XaBrUFRhK6FOw9UmVQJQVhFgONFKJAEWugfzBrOGgjrQjDOJJLgSAcdi3XFx3Xjg65&#10;cXTAoutQoO8HSs4cLmYcHRwQQqidhUK/aLg5b7g1i/zAe/xIOo7j7AUX987z4LcBPh7+qvMMxP32&#10;9qersN2V6+88vFaJ+O6WnFIKY83ypqYzS46YNUaBXO09uhOXytbTLzUlP6gtKnKCVc30r4ZMahND&#10;tamcr9acr9a0KXL7/hlfvGNJ4funS47mHefLnvUwcn/V86CfxsOaOF20CdVCUXhQ4N6gNChjPbfR&#10;Zt4SJFjhqMLJaJnzIEKQyEET0dSBCMux0EUhjSt0GJCSCSgaAgWhl2DWo1I7+QAaEqKFcTkiJVtn&#10;nxRr7/2CUIii5qsnM6iwrn7/QiFqJsYGQjKhr4rkzLjuGYr12Q8kOqm+/fp+jRJIUlARYoAuCq3Y&#10;7kzBhl51AbP0RNtxQIQowjwKSQrDmCm14PnaYsbxouNw1nH9cMGiacijmaX6vuf48JAbR0ccHx7a&#10;jpBAUH58nrh1fcbNKJw81QfUcRxnD7i4d54Hfwb49/cdhHPJfMBC2t3vot2mM3LhgY/Pv9s8qO28&#10;KSXUQVXTSKd3LhmEdT9QSiGlRIgNhEhR604DVEFY9wA2MbGZsAowDqDZes+fUHjzdE0bhTfuPeDa&#10;Ys55Hrl2uOB0ueZ83fPm3QfcOVkSJJBEuP3gjH7I3H6w5HjeMiicFov6/jgS1LLfjUDbNvQa6IvF&#10;uFKIFESFLsAQrHj3fMicrQeCKn0RBhWyBOZtx6KJSIg0swNUlb5f04xrhExUGzc75LK1OhUlarFS&#10;4ays17Yj0qamVgNnSOZfFxET+qJWPJwzJY8MwebixtQStdYriJCJqAZKv0aHwSbrxkhqWqIWkhaU&#10;YkXFkggoqWbrO1EaKbQyvfEBEeiSMI8Qg+0e9EWRUphH6II1IFWsA9Bh29AF4aBrOJp3zJtkPfXH&#10;TNe1XLt+g9euHzOUxGhPHW403LrecfOg4fsf81F0HMfZGy7uncumwQppj/YdiHOJTB1m3guPy9rz&#10;sLjfPnybe9eLD1Yg2HDZzVTTUAiiO3NOt20rJ0uNqrJc9dZjvWkhNQQJlg3e+bPbOTOrFcQmrJFO&#10;I3D33Lzoq2HkpF8Tg3D75JTPvn2PIWdWY+Zo3nHWD7x+uODug1PeOlmTi/JgOdAE6IfMej2wKnCC&#10;IClZUasqRZV7654oICnRa6ARuyJNMJE/1hhTiDRBOO1H7i0H88mr0ARBUodKgNiQmo5Fm+iCkFVZ&#10;9z0np6cskll8hELUst31kGq1WQ/oeiAEoWlnxLaxQVeiMA5I29p1ShENYgsTVfLYo+OIxGR2HIn1&#10;9YVQaxyQRBkHYilIHhGJqMQq7W1uACgaEwo0oiRMp96TWQAAIABJREFU3CctzILtmKgIQ7X5zJPZ&#10;e4ZsNqskgXmAebIhYDkX8qgctJFZCCyawPG843jekVKiEMhFmR0ccf3GNY4PDzYfhkbGn7wxk5uv&#10;zcKtFOT+Ez/zjuM4zwEX985l828D//u+g3AumXLhe+RpbDWPEfePEva7aH1yHTFl2fpi1ozdoto4&#10;DXplYMrVysMvQh7NroEESC1FYi0Mra9dY5mWB7mYiEdMTA/AMBQenGSOushb5z2ffus2AG/du08T&#10;hQerFWfrntM+owRigPtnS4IkDrqGZZ9RVd48M9/6gAnjIoHzooyYp1/zCAIPsvKgh1mygVfzFBDN&#10;zFOAYNac5WjdckopSDFfvkqApqMRIbULQrQJuOthYBYD43oJeWQYBhSYtQ1dijQpkFASAUpBre18&#10;3ekQoigaAxqtvaRqBi1oCuQqwgeUhNKv1oRSEBGSmGlKJRFUiKrE+s6GmGzSbD9QSiYAQ9NCCAxj&#10;jxTbYShi76pQCJppNBN0ZBGFVFdyfS7E2DAL0AUrcrbW98JMlE4yLWzmlzUB5lGYJ+FgPud4MaNt&#10;OgYVVISuSdy4dsSNa8eEYJ/dsu7H1xbh1ocO25vH8+b7nvzhdxzHuTxc3DuXzfcB/8S+g3AuEdUL&#10;qfQdHifyLwj7h/32j3/ebtbeTB5CGbf35yrMwfS6VB/4thzW+stPuwB9VkouljGubRrHYo+cOmJO&#10;fnvBerif9Hbf6XpkMYvcvt9z73Tk3ukpD1bnjGrH+6U3bpNL4e3zJddmDYNaK817q4HTAfOTK8Tq&#10;Ix/GQgbuZ+VMI4skjAGaGLi3HGwyqxay1kJVNZ+9YAK7CUoKkUUKZITzsV6vmJBSEAlmW4kNJSYE&#10;IUmAYouAew8ekARCGTmcdaQYELE/SZR529JIRNYjooXUtGiw3Y8sSooC0QpaB2CtU5GykEXoh5Hl&#10;qifVVVkDZiVKLUECMUQT9liHHnKhHzN9rraqlEiirOpnZRwHghYaFBXL7eeihDLanzEzS9AG6Jpu&#10;89lpBToxoZ+z1VtElEWEeRDSTlukWZOYRWi6jkVnnXimRYPmzLWjQ64dHbJoG5vgCxx18WOvH7Y3&#10;XzvqbqUg9x79C+A4jnN5uLh3LpOvAH5830E4l8zFrP3j2BXsjxH3F7P2ckHk7/axD/ZkyGqNL0Uo&#10;1d2h5Hq8yWtf7DYmoS6IQq6+dpWOtSoBYahtd4ZSbTmqdRdAOFsXslj2/pdvrymqvHHnHtcXM+4+&#10;uMdn7j5gNWbOB8s45zxyf7VmKLAqkVkT6HOhV9tWOCmWFR9zRmp3nr5mtNelsCxKDEJRpRXlwVgY&#10;6Gz9EwJBx9rJRyjBOtVEwUR5sNcOqbHrNT+COmhqHE0M98Ng1z4Xct+jRdGcaVOkS5FF25JiYL1c&#10;AXB0cEQXE4lAySPBNgsYp4UHStMkSJHzuuo6H0baFMg5o3Unokyfm1yICvOm5bCb0cYIISIijOuB&#10;9bonqDKK1QsMxQaSJZRSrEC2qFJyTxdl08kogxUB54FQMovGCm3ncSrRDQhKKiNNHqzTTv0cz6Nw&#10;kIR5ilAXewWYpcBBGzloI4ddyyLVEWk506bAtaNDXjs+omuS1R2EUG4s0s0bB82to3nzPY/5rXAc&#10;x3nmuLh3LpP/CfgP9h2Ec8k8rbinCutwQbCX8tD9j7XkiGyz9vV7S0rZPLwI5DokCiloLcOUjcFm&#10;t6jW+qCXosTYotJaJjzD2VC92Gp91k/OTQjfuXefu8uR2WLBnbMlfbYlw+fvPGC57nnzwX1WJXPY&#10;NXzx9ByAt4dMolCKLSjOs3JaAAk0EtDq719lQJVVUfogJJSMQsn0amLVdhbSZoVTknnbAyB5QKWA&#10;CNK0kDqCZoJYJjpJsEy7Kn0pLNc9CRj7gSCwXq9N5I+ZBmhjJIZAitHsTKXQxcTh4VF9KyLDYB1z&#10;lutz2pRomogEYQSWai1BYxDGWjOwypkIhGRFseOYNz74WUjMUmKWGuZNSyNC34+c9aPZXkRoBFbF&#10;3osxm/WnEaBkxpLNO18y8xRpUyQGs9Esh5GGQitCK9VyE4RIYczFrDiaaSl09eJOtQsHKdCEQCnZ&#10;Pj0ls2iqyK/FuIsm2m4E1m71+PCQ169f4/joEC2ZUgrzNv7Ua4fdrdePupsphrtP/k1xHMd5/7i4&#10;dy6LhBXSHu87EOcSeTdLzqMeDk/dJedRz53sMREzSEvuq3cmUsQGKQ1aasGmGeetFNPYdM1RWI8F&#10;tBCaBWuxvvBnS0VUWGfoMwzDyDBmGgqffeMtPv3FOwB85mRk3rWcZ2zK6tDzxdMTzsfM+ZgpQJsC&#10;K9tY4GQ0wb4cRisGEGFdAgVrWxlQCnBGYAgJKJRgXWeKgow9WSIlLux8EUQLaCbUSbGEAGVEYoCa&#10;rSdEAkqIiRSEMo4MQ0/JVQznYjsG4wB5pIyZFGw5tGhakghUm1HbtMzbGSlGgkSGYjsOp8szE/n9&#10;mkXb0Mw6NE2LlpECxGhZbpGApGTvZ1HyMNp7IJbt7pqGLiYiQhkLZHsvR8xyMxQlikIZrd0ltgsR&#10;KZRxsFhDgGA7DymA5nGTrQ8obRCz5QANmVa3lRpBoasFulHMPyShIZLpgtLoUF/J7FJHTeSgCcyb&#10;wKKJLBrbO4gS6NqGG9eOODxY0KREzlaa/fpRd/NDx7Nbx4v2u5/4C+M4jvM+cHHvXBb/FvB/7jsI&#10;55J5D1l7eHdx/6RC2kmgm6McJGdEq9UmWMGoIvRTb3Rq2a2E6sOvBZz1diGSS2YgUIKQi/Irt4u1&#10;szxbc7xoOV+NrIfM5998k8+98RZjzuQQ+cy9FX0p3B/hoGsYEM5LJpE56QdGVc5VKGJ950Hoc+ak&#10;z5TUWcZZAhFY1+qBEcjRTP6jmM2miO10BKBkoWQryA2pA0BiRPJofm8BYqCkBAqihRDqciYka285&#10;DKzXNq5Kcq5Hru9DyTD0hJyJEmibBgFa86ywaOdI3T0ZVYkSGXJmGEf6cWQ9jtb+MgZiCjQxMkoh&#10;iEAt3o0pmQ9fhKJ1J6YW/YpCkxrL1JdCGSGFgIREUN30qR9LJqsNrYqiaLGdgTGPBFVCsuvatC1Z&#10;FerwrcQ0ZdgWcgmlFZgFaMm0ZFL9EIoIjRRmIWCzbAG17kGdFOa1K08brBPPLAmzaEXOB03koG2q&#10;Pceu7eFiwdFiwXw+23yeF7PZxz903N760FF7M8Vw50m/O47jOE+Li3vnsvhe4Cv3HYRziTyDrP32&#10;paZO5u/02U/PnZYAsXrnpT8z8R7jZjLpVAxbRGonFSghUYgEtb7tQaBUWXuyytw5G5GQWA8jy8EK&#10;Wz93+4R+zJwu1/zaawveevMNfuaXPme3xZYQE2tVVgUGhGVIECNaMveW53TRhkClIJypLTrWvXXl&#10;iTGSrb/L5nyDwCCBITWAkkMgUBhrgapqREqkjCaWm6ZBBGKMtVRYQHMtArZG/9Ya00RzDEIuhXU/&#10;kKulhZIRLXQhWrvLPFhHHqAJgYTYz2g9RiVnUkyEmBjU3rPT9ZooVkeAKkMQNFkWXigUHWmbhqZp&#10;EVFibZMpIuRcHlpcUGsepEAZC2NWK+ZtrMZgPZp4z+M4yW2scZHZhrSM9tmJ1mu/bRo0j4hu16BB&#10;rX1m0K3HPqDMgvnxZ0FodaQVs3s1TVMLfDMxWwGviH2GZqIcRGUWapsdbMExE2XeROZN5Gg242DW&#10;IlqXkylyeLDg6PCQprEFWgiB1466W68fppvH8/hdT/8b5TiO82hc3DvPHFX9rSLyk/uOw7lkPmDW&#10;/uJ3T9at915EHhL5W1tNtsFUJRNGK/LUFMyLjrCuXo0cmprJtyw4BLJaNl+rz7qNwhfuD/zCZ94i&#10;xsCbD1bMZh0PViOoMAwjd89WnK563jw5ZXl2Riwj98WGHP3KvTPmbUPoZsh8TpHAvb5nPY6MJTPk&#10;QpsSoWkIWjhZKzSdiVGxjPDUyrGEiMaIBmphsNlacpgKhxOBBkFoQgvYgCgEVK3IVLFpuqUW1app&#10;fHK9zJYNHy1DXwlBaoecAuOADiuCKm1jtp6DtkO0oMul2XdUGUuBYJ2FhqJkhb4eQ2OElKzDULDF&#10;S0yJJgViNA++oLY7UWohdSmkOk0WYOwzw5BNiDczYkzkouRSUC3k0UYC7y4By2TTEpuUG1NTi6Ft&#10;VyAotdhWpg8fIStJpgFnxiwGDlJgHgONjiyiLXSmQWihZFpsqFgTsLaiojSMtBREM1oKJWdmQTjo&#10;WhZdw7XZjEXXEuvODATL5h8ecnhwYK2dUOaNfOL1o+bm64fNrRTl9qN+jxzHcZ6Ei3vnMvga4D/c&#10;dxDOJfMeC2nf3Wtv1opddsW91r+HqWd9XiF5hCBomAYdCQOhiuW2eu2FVS2pHcySz/kqsx6UB2cr&#10;3rhzwun5mn7MfPqNOwy5cHtVOF7MubsuLFLgbN1z93xNnwt3zlf0eSQInK7WjArLkEgHR8yayEk2&#10;4flgMA99bFpCsHaSpapsoRbHUq3yKBITY4pV2Nu5FlFUBFUh0JCwjHgbra0jQVAt9ONgV1BBIyAX&#10;rmVdBOSi22bupRakNrFOlFW0X5MHm2ibgtCFwEHbojkznp9urD5DXWmts9UWaGhskRIiNA1Es9ZQ&#10;ZwVIzVCnGIjBRPI49gQRs/Ho9rpEBB0Kw2A7CCl1RAlQuyHlnBmLZe7jZgFo1hxUqb4bQrJdFFSp&#10;zi209tFPIlDUNi+KDelqA7S1LiCp+e0PE8zItAFmMW4sODEookpHocO6HFG9+E0ZSRTCaJ/TIIEm&#10;WeHtvG1YdB2Lzn5q3VFIKXLt6IhrR4c0TSJFIUbh+kH68zcWzc2DNnz03X63HMdxLuLi3nnWROA2&#10;cH3fgTiXyAe05Ey+6lCzu7v3X+x7X2qLyBAgSS2CZbURc0qD7gj7TEIlkVHWRTbDrc4zlFz41c/d&#10;59rhjDfvnfFzn/48Z6uee8ueXAqDCm+f96zGwukIbdNw0heWubBIwu3TM4oq69DUvuqFMQRC2zJK&#10;YAw2rXWZzXgjs0MAJLUMY532qmrdfoTaTD8gKUK04UqltmsstQOLFqGVjiCRKA0xBBQT/kUzY84U&#10;VevxngIiYB3zdZO1n2wjF94RokCorSVz39v1zhlBWcRAGwNhGKBfo6Uw5EyfzRo01tVJibV4t23R&#10;2IIESj0ve0ggBjELUbXD5H6FSCGPPSkFmiYRzC9FHguaCwEh1deW6nzPuZB13OzsiAgSBJG6WKwL&#10;TqlCXVUp4yTALUyRYO9BUXS0AWIitqvQBSuoTQKHrTALgBbaam+aRaWLgTYEolgFRyyZVAabtls7&#10;PyUxe08oxXYr6uJ03jYsGhP687Zl1jakEOrnvXB0eMDf8aHrHB4cEKLZr7okP3PchZtHrdyKQd56&#10;+t86x3FeVVzcO8+afxP42n0H4VwyH9CSk3MdKDWJ+3rfQ1acUrY2ECZLjhIkE2WwbHiI2BgjWNMQ&#10;VOmJxDpI6W5vg6fGbIuD+w9O+ewX7nO+Hnjjzglv3n3AwazhF9+w7oRvr0eaGFlrJCucDZm7fWFE&#10;CCHSl5EIdQgU9CTOCdYnPUViDKywnuylCs8ggsbGMt4Kopb5NRtKscc0EakFtCbzzF6jCpqFRGMd&#10;WJIVteZpkFMZKVpM3GvZXmMxwVvKuNPvf+qhWVtmBjadekQL5NGmwpbaHSfYgK15Fa156Fn3A6Uo&#10;Y7GdCYkRicm68nQdJGu3OUoAtZ0T6rWLISBgnvnq0adkbP5AJsZAGzddZchDtsLW1BAlWtFsGasN&#10;CRt6JUJI4eFdIFVbKAC5inet4t72ADbDEEz0l0I0fxNdtDlch0E5SlZ0KwIp2HULxQZ4tRQWMdA1&#10;iaBW4B1KNqEPNLLZRCBoIWmp7TKNFKybThsCi7axP11DSoG2iTQpcv36Ma/fuEHbtpvfk8OWrztq&#10;5Na8ke98il87x3FeUVzcO8+a7wG+at9BOJeF7la3Pu0z3mHJGceRGOOm+4qIbKwc28OYKMtVnEm1&#10;PqBr80kHkDhDJLIm0pMYVc24o8pprzxYFRZd4s0HFsff/OSnSGKdVz71hbe5c7LkbBhZjZkQhJMh&#10;k4FTGpLA2aCc9laIO0owe1CItf2mMEpgqCJ2LdVrngIhQq4dYlSxbjFQM+hmEwr1vCUGQrLCUK3Z&#10;fDOemHVESiQQERUiwVpfVmE75LFeo3GzQNp8pxezCG3EffXzs7HnjDboKkakFimXMVv3GsxTnkTo&#10;YjAf+bBmWA9oKaxzgaJI29gwrdaEPRLN6y5iGfqsSIg0qd18ZjSPaNFtljtGogRUrduOBPt8jP1g&#10;4r7aeqBsFoWT1SgEIcSAMGXqC6qZJiVUhHEc0WJtN6nXO2ADzEzcWya/aVqkZGYyUsaR16JyfR4R&#10;Mc/9OI7o2NvnrozI2FtWXmARrYVnWxemUaq1ByVNkWfbtUliBb3T5x4VuhTpotKlxIeOZxzO57RN&#10;qAs04drRETduXOfa0dGm+868jX/zqOXWPHAzCG8+7e+i4zivBi7unWfJbwE+tu8gnMukXLDkVJX1&#10;LlwU99PQqikbSRX2urNi2G2PufmbKCUPUNYIxSadtscIyroWm57Wotk7Z4XPvnXKamViMBehjcIn&#10;Pvlpcil8/s4pt0+XzFPg7mrNUJQzzLevQcgIfVEejDZgKmKtNgHG0FjMMTGIWU1Gttl0DSbMSGkr&#10;qJt2OvnaFabuUkzivj7FbEaFLNVDn7ETQkiSiBI3CwC7ZlIXQWVz3abRXeS6GAqhtsQs9bpKfR9r&#10;1yGxItcgoNmy5Tqa5/2gjTRBEB0Zx0wuSsmZoYpsibWv++ygLnrEOueIkLOdg4RICJEgAVGp18A6&#10;16gW2pgsEw+2WEEZdGRYr0kp0aRkrUDrQCg7J/sR09byImKLkBAghmAFxNP/f5sa2tS8vdQFFgop&#10;NgiBLkIXhVYHDsuaeRJSihzW9pWhjKxWK1anJ1CFfqgiPqK0ITJL0Yqs68KUcSSJIMV2aqb4Y4Am&#10;CKm+F4LSBDjqAl2KzGeRw/kBRwcH5twSoes6bly7xms3rnMwb6kDdFkkvr5VbjXCdzz+t9BxnFcJ&#10;F/fOs+R/BP6jfQfhXBYK1UKByo5qjzxO4D8qa59zJoRACGEj58uOOJ2ysyJi1g8RVEx8DrlHtdRW&#10;lwGJjWXNSaxH5a1VZtEG3jxRPvbJz9KPmc+9eZc2NaxWPf16jQBvn57z9tmaocBpMQvKulptzmJC&#10;gT4XloNSFOtmE+rwJQKCkmPDKFY8OoRQdxuqcJbARrFbFab93dK1O+4ZISZr3VhrRslmykFVTH/X&#10;ZHWo/V5CiCZk63d3mR5A3f2oYl9tLC4SorWzxKwi1nUm22Jq14ufLWtvfppCjIF5mwAlamEcs3Wr&#10;mRYxtfOLSCTEttYAKEMptVi0ZrJjAwgxRGLZ8car2YKaEK0bjSp9GVCBtV1OZHlWu+0kNI9bcS/b&#10;awcgoS528lgFf0A3Dy11A6MW5qrU7je2f9J1HarKUWO7Ggdlxaz0RAptisxnHbO2pU0BtJDXS84f&#10;3KNf95bFBxIFUbPmSB6ZtS1damhCIOdsn3msYLhNqe46WM//RjJJ6+CsoCCFNgltiHQpcXx4yPHh&#10;AfOZLTKapuH168fcOD7k+o0FIYCOEAo/O0vcaoWbQfjiI38hHcd5JXBx7zwTVFVE5G3gxr5jcS6L&#10;Qm0muf2jAN2OsDV23DWPLKRN05TSevu407t8I1prIa3W1pBBIGtGykCOkZV0qATOBpuqerJW7q4K&#10;X3j7Pj//y2/y4Kxn3rX8wme+iCrcXcIswdlq4GQ9EETJAoNCHwJDighCjibeT7JyNlrxa0xzawkZ&#10;khWKSqBIoKiQa3w2FdeEKjGyUZcJNn6KC9dnspWYCLfbchXrqiAatnb52vty6hAjtY2mUjYvHyRU&#10;O8zUUca6tSCW4RepwlaLLaiqmC8oOlb/fp302jQtbZNsIixa3TxK1mrdaWwHI7UdRQJalH4cN/3j&#10;VS3WGG3xlyQhdR0S65sf6pWQIpSSyRRKEoYAuV+h56f2+FnLQYqMo+04FAmEaEW4UjePtLbKDLEu&#10;cnKdKyDUn2HjUCrFdhVCaEixoU02abZBuU6Prs8oRenqzsBi1tCmxlqM9kvK2JOHnmG1ouRsBdKq&#10;REYSSslK6UdiiKQotKm1nYS6OJk1DbN2RgxCiha39A+YxYauCZtsvQBtjMyahuODA46PDnn92jWa&#10;avOazVquX1tw4/DAJgfXYcWd8I2NcDPCtz/ml9lxnCtMevJDHOep+Agu7K84hToiio08Fcsml2rl&#10;FoSguwabh5k6k8BW2E+WnKnwcWPXsTsZJzEWAhI7NHSstNCXQBTl/mDi8+d+5S0OZjM+d/s+v/rm&#10;PR6crzlZK3lKRiPcXRXeXsLZILTBRH0bCjlFIsJSAlkDfcn0pS5hYos2Xc1vB6SYaNSpZkCn85ky&#10;9aFWUyYzdWuuSh0Q2RRaiu5q/mrDqYumzfWz9ufmEWey1GyunHXkEbPnCFa8G6LQpXbTRSdU73as&#10;02pLthoCKbppiZkkIKG2E9VMHgsSI6PaOx4kIBTr4BMi0rRImHYc7LkEW4VIUWKIG587WvvpB0x4&#10;14+QAEm2ViIzWgVCE5nFQC8jY2nRMdMEoW0i8yYQsu2qQCaroHVhJaLEYFcvl2xXqxbfBswWMy1L&#10;N/Ub2QqRRQKjJI7aSMgZiQEJhSBWnBuDkPOA6MC4PLVrNQzEIDAMaBk3b4ukSIzQzCJ5zJyt1jzI&#10;J0QCs25GiolhzOSypG0CHZFQ+trmMzOQmKWGZGs+VuPIcsycDyMnqxUn50uuHx5y7fCQOETu3Ttn&#10;tcrMu4bjw475rEGFr+7hqwV+Liq3EtwU4Y3H/Fo6jnPF8My986z4LuB37zsI57JQLGvfP3RrwfzK&#10;pfrVp4cKpvVEHv5+mdpfbgoKMZvOZMsBNvcplr1fagAKJVmB6t0B3jxdEWPkfG096sdc+OzbJ5yc&#10;r/mJT32eN+8sOWgSD9Zm/Xn7bLBJpRI5HzLrbC0shxhNEDbbibANcFJG+mwn086OSVKtR8GsKFo9&#10;70WVXHvWa+0Qo5MFJ4Qq7OvqgvoSIlWKKypVsAerQdDqgy+bQljLbU+XUXaz92o5d7tmWGaa6uPH&#10;MuGqpYr7QIw1T55HVGHoezuemF0kyLZtaJneRLRmxqcFl4IW6+4jwfr4Nw1FC+MwMmRrU5liY7Yg&#10;tUVLlECyUlb7XAA6mpXFhuWOFM119GuiSGCdbUjZYYA0rEECXRAagaO2oYmRs3XPchxZF2VUpVR7&#10;TsnDZj2FBJoYScGuy5hzzaJLXWQoXVBSavjS4yPmDORxgGK96rtktqYgiowr8nqFlkzpl0Cg9Cvb&#10;QVkv6ZenxP+fvTd5lizL87s+v9855w4+vPfiRURmDa0JAWpjMDBgBWbdgBawkWQaMC0YesMWWLFW&#10;SwtpI/6ITMNMIIOWZAwGGFIbpjbUg1BL6ipVdVVldVVmVkRkTG9y9zuc4cfiXH8RLTOgqyqD7K72&#10;b9qLsHzhz+/x69fv+/1+5zt4Txtaum5FWZqnnBLTOBNjwTnPdrWhbVpCs7yXaY+zQhuU1gdU3dKY&#10;GV60UpeWz0Ybqlf+umvYrlZ86eElDy/OcSqoCo13nK0bVq3H3dPFwMF/44UPnPC//M4+8yeccMLv&#10;VZyK+xM+D/yrwK9/0Ys44V3iqOw8FqpHMWdYWCPhzTz/vhBd9KRLgWgLdUGd+21T+5SreLNOl2sR&#10;kxd7x4gw45iAUUDNuJqNbz25BuCbnz5h0zU8u9kjCNf7iY+f3/H6bmIuwlQ8XoTDWO0KD9Ixq0dy&#10;ZF4ClJJ3mFOyGkXqq8kYlus8vNk8WlbrEKt2nGURw5alwC8Lr8YEcFqp7KqLY82bE/NGfmxvZvD3&#10;35R74WtZzpAs7jZCLdBFZKGiCFaqPqEW8EqzeMLXUyjEeb7/Oa37CnXn5Hje53gvqvVHNx+tr2t1&#10;fk7KmWEamOeaKeBctetEBRfq40PbwrKenAp5Eb1K5cncXw9OlCD1vEheqs1c15JTJOc6+ZbWoV5I&#10;cWLO1VFp5ZWQpppKvL/DtT1fevgQ7wOtJRzGi+trxpyJvmUshSFnCtXmE6hJwVIVqDnOgJFToZgs&#10;wVZGr8r7fcflpl+UJJmYIs2yxeItwrSv9KE4k3NCSkJLIqdEHEfmaclfyNWqdbVa4UPHMTysvvdK&#10;zkYpRr/q6ILHWW2afRAaH+pOynLVxVSv3UYdfdPQ+OV91qqJuFh1bNc97z244GK7YbvqCd6hInSN&#10;o12sNY+fSYd90ykfKHwoIk/+Xz/2J5xwwu9JnGg5J3we+E++6AWc8C6xcKiPBefypx3tB3lbGFv/&#10;rkXE8acrz9tyrvzyt2g9b9N0jqFElRte5aP7VB89CswGz28z3/z0FYdxQASu9wNPr275xtNXnPUt&#10;T64HbgZoRMhWU2oPWUi+XVxtKik5hwYLvvK0vUCciSp1+u59pRuVAtqSZXFYkVoimx7HzdW68siN&#10;tqOQFluK4Bo0dRTRHov341mpA/3juTieh2rr6GRxvbFl+o2hujyHVEFmkUy2eSkchWgJ5zzK8rpK&#10;FaDWpkDBVVGqAbZYM9oialWjFumq4BxN2xLMIDimq5lSEmmeUac0XQciOO9xPiB6dIGpTQa6UIyW&#10;i0FFKm9faoCXKJDra6rD/QxWLT1t2kNpySWhVgjTgBtnRB2SC5RMmPeU1xPSr+lWK2YcYbijzyNZ&#10;PdatuDZhLMYsSnEetbI47iSwvFyT9XsuZxChkRouBTWt1qviMMhz1RiUhC3NnWqpLjgJUoGSZoIk&#10;2k6JKROtXscpjuQ41sZLPeICbRsWLYLUx5YRvKJWr/sCTKU6Hjnq7pUCu2lmP2e6EFm3LX2jDPPM&#10;OM+83h242R04X69478E5jy/OON9uyLlwyAXvM8EpjXOY8NPZ+CuJ8lcU+W8d8qGK/M8/3j3ihBNO&#10;+N2EU3F/wueBn/uiF3DCu4Utk/q3v3PvR4hdZJlFAAAgAElEQVS+oYG/hWPZWkM+jZIizjf3TiXV&#10;XaXOqFWkFoZAzmUJcXIkE2KBT+5g1cLz28gPXl5xmGa+8+QZRmFejv3kduDFbIwScGZkcwQgiceb&#10;ETUwu7YuVRcZaRPQ4LG+x1sipbkW76E6k5i1JBEUV4W1UncuauCUvXGXWYp30cXSUwB7O0F1mdMv&#10;E1xEl0TaY6BSod6O6886sXtHnON5FOpg3Ut1F8pW7i0wM7lqHswW0ekbe8ySE3OpolsVxYlDSi20&#10;gSVMq2odRAXfhjpNN2Oep0Xsq9WlqBioknNB3LF4V9QJzinzNFHSm9dZ118FxobeH7OUGahe+OS4&#10;NBqpNiRpJhAx9QQyrtQJ+ToeMIStq7aiaxKbMmI54V1inwtBjMtW+IoVnt8duMMzWiA7T3IBSm1F&#10;rSy7UGXxzCkFYkTNSCmzburku6QZKxnSjJNUOfZHPr9A23jMC0MGccocaxBW13tKSlV8LK7ukKQE&#10;ZaJowYUW71ucE8ZpT0xKLokpB4IvBOfx6phKqbtCxVAUL8KUMpmZ3RxZt4HOKakUXu0O3OwHdsPI&#10;1d2Oh9s1D862XGxXeN8Sc0FMMV+bBhEo2J837M8L/KZDPhDkQ0F+8EPcGk444YTfhTgV9yf8uPg5&#10;4PKLXsQJ7w6L3JWjutPuhZ362yzv3y795Z/+W+yeylG/YQvtpj5rWfzHvUFcXFuup0gWx1VSSvF8&#10;/8XA//XdT/n+sxd0jed6fwDgk/2EihBdYLaAiTBqIItnKgqEyu2WyuUGsFD5+9nVPYiignMt9B1J&#10;6mSbtBThHN1wKr1IqLaNVuzNTsMynTfj/nv3muPlmCL6xrLRqAX98vw1xUoWQfEy3S6V1uJUaOR4&#10;/GMzYGjO+KV4vnfCIVMsoyhmsQY45aPto1GsIFLwqvcMK73fOVn49L42GXGeGHd3dSq/+OP7UJNy&#10;DUhz5HA40LYtXdcSmoaSMmI1hfZIenewcM9ruq+h982HlUQg1qVMdyAQgqMYtDZxoZnGGylXEpgX&#10;49JFiiUeiGFFaCzhbOSMmVxmmIRJHGeS2OSJaEpuNryOE4dkJBeY73UhlfcfTFl1NV1XDUoyiiUs&#10;50qTmsfazAgECuIdWuprzHkpskNHipFxODBMESc15Cp4ahBbqSFoJU0oiSyRudT3LqWZ/XggJqNr&#10;W9p+Tes93oX6+bCaepwQgsi9GHtIhSEV2mz0XmnbwG6c2E8zV7c7Htzc8fDBGQ+2ay42a9pNtXmN&#10;pV43XlmEu/LHwP4y8JcN++tifIjo//TD3y1OOOGE3w04ce5P+LFgZn9bRP7dL3odJ7wbHNn1hfQW&#10;X/xovS5Ukrn+9qn+Qsl5e7ZfXV2WSbLVInk2IVoVpx5FqZIyw3CgccqroT7n//m9G3CeF8PMt548&#10;5eXNDS/3B64OB8Q5dqnSLPa+Z9YVujiO1NzVlpqaqvcFdJ2m12K5hHrc4qvANQcox0J7VshHYesi&#10;G5ZKy5BaNS/snEwt+ZeXL0LRRfiqCyVG3hT5FbVArgPuWuQfaUneCyqGpRnLMwqE5d8bX6f5MUbG&#10;eapFcclA1TLU4x0p/qXy8mOmZKtTZ4RG/WILKXWSbgKLJWcudUfANQ1ZhN1hv/jSJ0DoNxvU11Ra&#10;y7Fy/qnnSL1fHHmEFBe6UIk0ztcgq4VzXlNwF/1BzgRLqGWaPBBz4cG6YTYhSKJJE05gQyRYhpzx&#10;4micch6AHNF5JsVIpMGXmmPQdA0HAq/HTL/d0Pc9OWdeT5lXY+IuC0k9xTyG0qNsg6cNgcuzNau2&#10;rVacOdZiPA00WlAMbzVrQdNYLV3TSKNUjcWyCzENe4ZhrE2rq7sAfdNgKFMycB4R4eX165o7IEI5&#10;KiPEgfP0Xc96tSF4j6BoqTszR42DFqN1SrvkJCjQqLLuAuvGs1qa6abxbFc9X35wwaMHZ6z7llXf&#10;4p0slps1iTiI4GQ5RhVqfwv0Q9APEPn0x7iNnHDCCf8/41Tcn/Dj4F8B/uEXvYgT3h3qr/n63/E7&#10;cv9nxdHBxaxSbdSWSfbCRa+PrpxsgLRYZY7iWczGGaU+4gevdqRppqRCLMp+THzn1UTMxteevOJb&#10;z57RBeWz/Y6cE3fiSaIUF5i1oZgjmjAv3HWvHVKMLKF6z4sgi4WlqGACRQxzQsHIUhanGwep8q/F&#10;+9qwlAm1XAuiEu9dcI6T+ELl1xfV+y7I1N83E/e+9HZULXDvQlP98Qsq0DT1sTlOUBKaIkqdtntX&#10;ffTzNJHmuJiTFpKC9/VYXmXhsy9BVkeWkFUtRKP+3g9fl7WUkqogWJfXIbVpybmKi1POqDrWq1V9&#10;P50wxYg4j5LvKUPmHD4EMIgxkuNM0DqpP6b8WqrNEFboyIgZTZ7Qkui1sHZ1qr/xhbWDMReaOJDF&#10;c5YPtbkad/imx4kjxD3eEnGeiAm039KtVuScePX8OV/6Z/8YBwncLe6Xr1+/Zj8nBt8xLdaqgYZV&#10;0+JU2PYdqsLa1zXmaUfDXLPI8oySIc9YqtdDY5HGVZFxmWdMlf3dzbILULnzoWlxvkVUyVbIxRjn&#10;xMvbO4rBYVoaAfU0/QZ1nn61wfuAbzqa0Fb605JRoKVgeaFVqdI4YeWUxtfmTs1YBcd21XK26nCi&#10;dKGh7xsuz7a8//4lfePpG09QCFobEDFbvK/e+oRX1fd/h+oHiP6PP/ZN5YQTTnjnONFyTvhxcBLS&#10;/gTj2Pbntwj18taE+lg0yiKYlaXIvS9diy2T8koHMTPy8rwmskzshYMJuwS9Gs/vRooZv/rNj+m8&#10;49ltZpwySTyf7fYYcDUlBgLmamFvJZF9x6TVuSemyvEXDWSnFF16CKpc1RZayVHcWqTyw8uys4AZ&#10;TAVKhBAWusuRs358jdU//UjVweosvpJXjk5C8uYxsPi519fNso7a+Cx+8eJw3iGuTsXrCdZKKULQ&#10;VGkilEyZ47JDIniUzip/v8hRvyDVf74UYq58fFXBiS5WnDXx17LVBgCofvf1/XHBM85VMOwFOufw&#10;PoAY2azaQS4WkDjFtV3l7udEq2WZPHsmlun+kaSeZ6qLjqAIXgwR45EXUnE0KYIJLh7Id1ccLLJp&#10;G1qpOxRaErgGne7Iww3Dq2e8/+gh1qwp0wHNibVOeF1zNxW2Z2esJCPjjv3r15TujDzNeJQ2HmjT&#10;wBy2xDxzO+w5W6/JwdO0oWoQgBA8kt7sRBgQh31Nl1WDFEmxMO/mek4xbB5q4yY1ibnzgpSpNp+5&#10;ID4wjntcmTETgvfMaWkSU6LkQmozIkrjPWm5Lkth0UyAlOr/r8CUjZgzbS60XlirMMZM3I/cDjMP&#10;Vj3+rPrr3xxG5mdXbFYtF9sVm1XH2gtB6wS/lKrz0GJUcyQB7M9R8p+jpG8j8iHOfYDoJ5/j7eaE&#10;E074HHGa3J/wI8PMXorIwy96HSe8G9Spvf224v5I1BHqFFjsOIV9Q9oR3hT5tcA1UqnOJHHhd8/q&#10;MREm4CYJdxmevbrl089eUVLm2598xpyNX/lkj1dhpuUwDzgySSFZJjpfv0QZNZAQzGDOC8fd9agZ&#10;xY7TckHV1S9XRaBGtb8sLMmrVuoIOjf18V1XJ/1lxpV5KdkLSibnTE4RXSgWLK/X1Nc018X5RBaf&#10;+XrmjtQLqcFPgODq+VRogqt+92nCcqpFZZrRUgiWESu4PNXJPVoFks7jmgZVZb3q8Y0ypsgY67QZ&#10;q844qVg9NnW6WxZLSoszVoxm0SGoV7qmUnemlJhTYkyZbd8tOwozu8OOCJATlEJwQug6NDS0XVv5&#10;8VSHnWTCfn9A1CPi6vnCWEkhAJ0Ya81oTrRxT06R6fYlaxtwoeGhzrXBKDUNtox7xCAVw80TD9ct&#10;JVWue27WnF8+RkQ57G44f3iJ9Bc8vxu5G6fFSlS5zY5rC4zSklwHCMVg5TsKjq88fkwIHpWCSwfI&#10;EYsTEkewRBrucCo83nTk8ZacC3HY1V2Vebx3OcIM37a0XY/zDSkndocDJsqr3QHUk8TRtCtElbkI&#10;MRumDg0NIbSszy5xvsFKIS4Jv8E3kBNaSnUVEqGV2rBh9Srrg7JuQ3XJUY8PyqoJfPnRQy7Pt3hf&#10;G4++bblYr9iuGnqveDLOCsdetzpFUYXhi21t/Qf971H3Ac7/D5/LDeeEE0743HCa3J/wo+I/PhX2&#10;P/k4BlO97ZVT+dyLIwpHRe3bDYDcF7s5JzJKWTzgbaFoFK1i3KsM3356Td81PHt1wxgz3/z0JZ9d&#10;DRxyJXxMWbhOhaF4PJXy0qhndB6hENUxaxXLFlvG6GXZGbjnx7xZfQ2fylgWxL15ffeeNLZw5FWq&#10;J78ZKgWxxY/fUhXjpkhOiRQjoooPLbpM3hUoElAri1CWSlu6Xw/YYlNZD1vdghSqA09ZwqAs1+de&#10;/Oil1CLYSaEpiZKNnF2livhAE7a0wbFqGq5f7YhmiK/NRCMGZVzEmZ56+y+IZFBYuQTqabsa2JUM&#10;+uDYtLX5yAjjnEhpQuYDjVkNn3IB3zRInpF0IM0O3zSY9zgxtES8N6Y8EedEFk/TtAuFRDlziYDR&#10;u0Ipyu3tHXb3mjHu2fQtYdshqvQ2gxi9G5iSIXFP70FyYj9ntMzI7sD+9hndxSPafk0TPHm+RW+e&#10;s5aArM4ZTHFkLiRzUOPWINHQOE9wmdYLW1cpT+vgGQ4jRaRqIAwkJbx6+kahRLxzeIwQfBWDsxT2&#10;eeEBTYVpHhFXKWMmyhhnJNedmNCu8E4pCF3f0QFTFrJBaNraFKkjFTAKTo95A00VN+dMLpkhJ7xZ&#10;FfwKjLEwpYnWO846WPvAGBOfPn/FZ69veP/hBQ/O1vRtx81hZMrGed/SBUfvHE4r/edIPZN0/Iws&#10;nXspf5aU/iwyf2TqPiCED0X0+z/eHeeEE074PHAq7k/4UfFzX/QCTnh3sLe+Fn8Y6ty3Wle+Jbrj&#10;DQN/KZTtTalcSqH4AKKkZQQ4Vho4h1h4cTeyG2aevrrh13/ze2xWHR8/v6YJnqcDzBI4FMdodf9g&#10;RMgJduoQ8YgaQzbyQjUxDeCEN/yf5Wupqcviy3O03azBTosIlrJM1AOiDr+k12IFUloCoAwpeQmB&#10;GitP3age/q2gztezIm6hxrxxwZFSXU6K2X2vYUszomJ1yo4ipbrK1L+rq1CQWlBtXD3vo0HJGS+G&#10;MmNxpmRPvspwtiVpDWtSYK3UKb/CcO/tXuklpQiJytN3VgOZOjOcNhTnyDmRrFJDVIXeCvspYk4Y&#10;5oSzREgz/rCHpbnBCiXusTwjTX8/sW8k0fhMShEdBwiBxgfaxV//Igg0HWFQDq4wJdh6w5XImkSQ&#10;guQZJ8Y2FC6C0klmiHvK7XOi6xgTmGvomXAxEp/XaT4YnTM2IZHIvCyBuyhkVWQa8Ays3QYx2HZr&#10;HJkzhT4OuDwxpkyc9pg6pGQQZeUdfajhZynNqCqNU5rVijjPxLnUcK6cEAqWhJQSsYC5Fg9EdTQ+&#10;EKRqO4oKU67i66CVXuV00VmUSgVrug4VJS/XpDqHOgfeLw2n4UohqFUr2GzcjjO7KbJtPJu+wzvH&#10;y6s7rm8PPLwYeXi+ZbPqyQb7uWBNTcXtlvdTLUNeTFnVLQFt9UNmpfxRcv5LQvlLiP4CPnyI6N/6&#10;HG9HJ5xwwg+JU3F/wo+Cfxn441/0Ik54tziW7sWqnPZomXg/sf+nYEsg07HUT0AOodpPLgU0wMux&#10;1gbfe37H17//lGLG69s9AN99+poX13sstIy6wUwYzVF9YRzJSi2UUCxDMUfxWi0fnUO8qzaWx2r+&#10;aAdyTz+sBTrFKud+McNxIqj6WnhrpdCE4BAxbB5J86E2N5ariDVnsKNfOojzOO8xXQKvXLjnmdfe&#10;QlFn9xP8stBAjm5ESiGUDCZ4EhnwlvAKreR7IWWwTNso2wBMiX2EGK2e7TjQsQPb0bY9lwESlT/d&#10;SaZ3mUuZOZhnLsqQINhEBzSlAAHfdmjKCEMVkIrQarV9zObIOdKUmYedQ9vCfjIO44gVcPMOvzjB&#10;6NEtaD7QOijiKKJMKJIjMu6YS+Yrjx/REwgGYkqOEZ9nNo1j26zY6gwl0/tc1xPvkJJoyLQNtKpo&#10;GtCNcpgO3Iw7kjZs39twF6u7Tq/QByUGR7FEdA3n3uhbpcRImjOJhl4NsZGv9BckEivnYXdgLYV2&#10;vGKME6YOnJDNcNbgXMBpYKWr6mC0vyVnKhWm7ygpkuJEdQYttCp03mE+MKXCPkHnQ30+H+6FrVqM&#10;ogHn23qFFMNrdXa6T3EuhQxIrq45KtWylVDpP7lk5lJordBLbe4Ow8RhmFj3LZtVz+MH5+yHkZgK&#10;45R4dLHlwdkaw5EMotQcg2aRxIvVBkNFwPn6VWoDs3y+/gzkP4Pl74J8YLgPReR7P9IN6IQTTviR&#10;cSruT/hRcJra/wTjWAYfi/uUM8WWybJWSvqxhLd7ao7c/3ReXHLyUTSqwj7DHGGIiViU3WHmH//W&#10;U37569/hfNPz6YsbuuB4OVbx58EaCrWwj0vQVXWGWVJixaNLIV6k0kjIgqW3CvsjlgLfLWJg1Tq1&#10;d7KQDOTe8r2KKGVRG+RYi/M8U+IEGCJ1LXme74WuiOBcFStaNpxv8EfXEq20npQWu0qRhRddz2Ve&#10;KA+NlOW81mJerNDKxIzSkFGBc5fZqjEnYZoyzgu9K7gGDskYpjqVZ7zlYRuJ6hGFJAGTqp7IAo87&#10;2PSe2/3E9V1klxxtmaHMbH0EaYg09fUaBIso1eUlpJmkhWj1/PlGCIcdEYcLjgmlySOtlao1cIGM&#10;x5EJWliXwiiRaIksyle2XS1Kd9dIcawF0rwnl0ynVSsg08B+t6dpPOtcefMu79j0K0CJJaEibIKw&#10;uVzXtR1e0cwR6bYEGrIovUtQbtlsHrPP8Mw8lia2uoRWuUTTbnAiNGTC7iXj9WsILWXa0wBrDpgp&#10;U5zQ7MA2OB9AFSfQNYFSlDyX6jAkRuOri02KVdwsPuB8ndhvfUfxntkEFwKxGBNCUKnJugvtpkh1&#10;eCq5sNvtCKE6OZVS6q6ROATBL42siWDOVxekkkhzohOhk7qWOUaubhPDOHO27nn/4SUiwtXtnmFK&#10;bPqWR+c9ra/HGTPEGVqnOAqSS9VVeEWc1qF+WXa+iqDKPwP8RSvpLxbkb4j6D1Xc3/w87k8nnHDC&#10;/zdOxf0JPwpOLjk/4Xgzta+0EKhOMaUY3in21iScRZS6SO9A6mQ6SWCgBlMdUkFU+d6rPXdj4gcv&#10;r/noyXOKGd9/fsOL3YR6zygNijC7DsGYUVLJy2x74f9q9dXPIlhZKmJdRvBHxeFCHzhy/xVBFumq&#10;u3epWR4pNbFTzeqxtO4sWI7E6QBpgpKroJBKSQrek3OmpHqmRGvwklmBUijzTPC+OvNYQXKkxAjO&#10;IcvE0wONQGBm7SKZWiDW58kENVbM9JYoJqw0s/GAVzadsJuUcYxMBg9a44GMDHNEmx4BOmYaqvtM&#10;4xV1hUNWunbNjNHbQNvOvC+RIQpZW7wYgYkVE6KByRyIR6zg04CmkSxC03gKjpu7uuOycoW1B6Ra&#10;hUarQUlbl1DJiPdM5hit0DOzbgorL+TxDnEB0kSZM7vDDeP1c1DFu0xWoc0TOWf2r6/YT3u2neds&#10;2+AWN5sHZ1vmrmV3d8M8TQQnNF7omo4hzeh0BU1Pij2szgleESl0+2vclHESWIeAauHxChwDZc6k&#10;YYA0k+5ekfa3VVfQe5xzrGRCpoFS9mjTQbtinKfqjkMNbOsaT4nKNA2klAnOEZwD9dRoLKXve7wP&#10;hH5DFMchFUIRpmyMVKG25UTKsV5j4hYqWE0UboIHp1gp1dnGu6o3SUbJx/Cx2mjHecbUkTI02dE1&#10;NbRrN4yU5y8ZDiMPzs/ou55xSlzfRW73kQebltbV3awiVAqQFVKMTEOiabU2zlZq4FnOaHCoynJ4&#10;+9PZ4p9Oln9L0A8d+oGq/tbne8c64YQT3sapuD/hh8V/BDz+ohdxwrvFG878m4mzHC0WqR7qR6Gd&#10;Lj7uSOV218JbmZfneTUkPr2qDiKfvrxl03d84/tP+fWPngAwlEpRiTQUbRnFk3NN85yLvEWdX4S6&#10;Cy0BUYos3o3ZgFyr8nvjnrJYTBpO3L115H1hb5Vm8MaaEygZy5FEqfz5FJFUg5G6pjro5Fwn5Fmq&#10;INdMiaksjjfV0rKeRMMWzjWpiis1R6REgnl8aDCg18RlqGdrLZmhBByJKYPLCRXjwkXeDzNOIRfB&#10;GVy0RheMKQsFx9PnIw3GRRhxREqpQtHgPRdNZt0qU46o3pK05eBnbgrMObJVuFwJoVXusrJPDq+F&#10;rTNab+yjMaYIlnEYa5sp4lAZ6Pp6rhPQOGUdoHHVnjGbMZqw9rCxRNbMGGcOAltnpMMNzlIVhpox&#10;DnusJDQX5pggeB6frcmxYTi8JgNlPJA65Xo/8GC7BqmFbr/aEJqOYZ5qY4dRcqTkSBccLhVa12Pl&#10;wNVkjHOhJXHZBc57IeNovcdKZHj5GbfPntJ0K1waqu5if8WwS2zWHRoEFNy0h+EKnCeoI7oWdYGi&#10;Hg0BUWHV9YzjSIqJ2mZWqsu67+lWa+ZS8E1XfxkrNMU4ZFATomWmUhtnKxnRmlLs1GMY3rsl29nI&#10;MVEWVyp1rro5xRq41WhtMmPK1TrW+SUIbWbT92yajmGcyfma292eRw8u6m5I3zFGo2lr13mk1qlX&#10;XGhJqXr2O69Vj5MiVlLVE2erWRL1k4jBH4HyF25urv+Cd/5vqegHZ9uzv/F53rdOOOGEilNxf8IP&#10;ixMl5ycYv11IC3kJbXJaBZ2K1MJell/YIveTfTEjieBEiCivY62xn96MAHznyUs+fnHFq93Idz67&#10;ZsqFYnCTPYbH+RVqhShhsZoXoi32jUs1bouzjEDlPx9N5o8rtqUtEeqs/v7n0vL6FCe+evIfBcCl&#10;TvtzSUuRX2ohNA+oJfyS+hpcLdrbtiHnTBymhYqghNAhvqmuO6XcB1dhhuSIT2Pl8WstIhsHXhLn&#10;viyFfQ2cWmviXCcCiUkVx8hgnjPJdA68wtbPiBkxFaZiXHSOTiYuHwm3s2AqHFKhK3socNb1rJue&#10;iUDPVN128h1njecrqx4uznl5NyEoq1Y4s0LJE7vsKdpSxHGmExvZMUsmiyIScHnk3GU2YpDnGhxW&#10;EpoEtGfrDCcZiEQy4/LvZ75wIZkQB8y3hGq4z7pRNg/W3LrCeHuDZSNNB56+uKVzQmhXbNcb1jYQ&#10;AuRirLZnqCrPnz2DsohONZBQ5piIGdo21Cm/E1ovlHRgvLphvJshrNhcPKRxcNa3rBp49fqWeXdD&#10;yYlpd0XIY52SS8JE6UjoOFQHKe9qg5ln2gIrmxHtmUugaxqGUjeTckqVHZYXNblztF1P4x2ta0GN&#10;QyqUsjTRGI0KaoVpipRsNP2KTA2tUkr9u+RK14H7yfk8zfijuHaea+IwCVXBL0LyKryNxHkizRNx&#10;nFj3PY8uLwjm2e0HDsPE+brnD3/1Pcwq9W0qMCUjKDQBoFp3xlxQNYJvCNpiJdXkZqnagEpXc+SU&#10;KDlzmKY/9ezJ0z/VNM33vvH1b3z4Mz/zsx+8/+Uvffdzvp2dcMLvW7if//mf/6LXcMLvHfxLwF/9&#10;ohdxwrvFsVQupdzTb7x7o03NSzFsACIk9WR1TKbMBSI1lGoqwmHOfP2TV9yOM7/+nY8RET56dsUn&#10;t7VoHaUlI7Uw9h0zlb5hQETvG4djIS++QcWB1qLqOEm859kvfHqWRNi6xMW6zwqFTM4zWDXJLDlj&#10;VjBZivuSsTKxpAkRnOCdsl33dXK/PL+ZgHi8C5gEQr9ddjYUp4pfdAmuZHyZodTUz5ZMJ4mVr9qF&#10;swZ+qp84D8Z2eomWRKMQxNiWPVsbOGPgITsudCJQ6LTy88914DwkHnSCxT1TyjzohMc9bGVESkSd&#10;48FKeW8trGVkun0B4ggqBMlctsqmUXqb0PGGPA9L7an0mjl3Ey0RR2QaRpwYPQNNGfF5wqy+xoZE&#10;SAdkuIbxFokDzmZEXaXJSKbLAyEOgCEp4Upk643zrj7GCXg11n3Lo/N1pTXFgZIz02HHOM+sNxtQ&#10;5epux3pzxtnZGXEcubrdEYtgoedmPxAWN59UIIonI3SbDaFp2M+R68PA7d0dWiIPuhYphcuzC0Qd&#10;V8+ecf30CXEaCFXhUb3fpRDEaLQGnKlA4zKeTJxGwGi7nqDCvLtFc6ZvW9I8MU/jQgyrO005FZzz&#10;9fy1Pc45dsNInCbGaSahsNiwelXa4Fl1LV71+MnD+1BdbKwQpwNWMiXXJjGlmTQNaEmIGZ1UAXir&#10;y+f4/jOeKSkxzxMpJ8ZpZo4J75QmBLwq6/WG/ZA5DMOiGanUnmHKi4GOgBSy1SK/yl60pi4jxFwI&#10;3qOLA9Wq63n18iX7/Z5//I/+0cVf/2t/7Wd/8X/93/6L3/rOR/+aisw/9Yf+4DfewW3thBN+X+E0&#10;uT/hh8Fpav/7APdseiv3aaY1bfaN6UxBMOfuPesFGFBMhd1s/Nbz6ln/8nrHfs7cHkaeXt2xnzOf&#10;3EwcCAiRyfXghagNziBb5faORZitbubrfaGuqA+VCuRdnZJboSzONfcWfYsFjhyn+sLSJORaXlkh&#10;sRRoVif8y5ARk+MuRKbzwnbdMadM3zbVd14qlWY3Lj7l4mhXPaFtKwd/aRb8smPQS6LXmdkZwRIZ&#10;wbmAJ7ORmZ+Sia0V5gzkgVbgS0E5FI/3iX2BbdnxUPb4JNWeU8IiLBbMtVz4yHvbwth7smWuJ+hs&#10;pGsy6zDTNhkMDoc9br5DxyuKOPz6AWGzARJ594Lx5WeYb2s+QOhp12dYf8ZKC325I3DDIdagJW1W&#10;tDbSCziXmIpySBM23kGeK0UjBHS1wa9WEFbVUtNmQilcPfs+pdvyaP1lnELvlRxHYkm1AAb6LuDO&#10;z5jGkbtxj4iyXq15fTVQ/JqxPedVDHh3ht8acdhxO0y82s+8GjJt2xLINM4zpUJuNozFMWLcHsZa&#10;FA8j3/voW7z3/leYVyucbynjgTjXxkfuNCAAACAASURBVMUvjkde63XROCHONchq1TeIauWyp/p1&#10;mEd8t2IYIucPHuMo7IcdXUnENBOaNYcYEd+BGXEaSbfXiAscpoJrGoZhQFtBckZDiyA0TaDxSiiF&#10;KRXmnJh2I94pLjTkNAMw7O6QpagOi3WrTXt2caLvWnB91ZgsupmcDLFq1RrnmbsUyWkixZHbvue9&#10;Bw/YblZs12uGw56Xr26YxwOPH14uQVi1Ofehfq4o1QZ3zlaPI4qor/eLUvDUELHnnz1nGAZ+8W//&#10;nXpvAf7+3/vlP/kr/8ff/ZNf/vKXP/7j//6/98G/+e/82x8+/tL733mHt7oTTviJxWlyf8IPg/8a&#10;WH/RizjhXeINvaUcg5OwmmhKIZYlr3YppJM4CoHZhNmEnI1nu8g/+O5TboeZX/raR/zg+Su+9eQl&#10;U8rcjJkbC1izIoUN5lqKQdZasGZXi8uIUI4uOQu3Xl0N7xGn4KuQUFRqMJbqwsU3UEGc3usAaql4&#10;1AiUJT0UxOCYG0uM1f3D1XPgFFZtoA2Bdd+xqsTye/vKVATvfd1JCD0iilqlTIRF/usprCSxcZmN&#10;Ny5cIkjmwlcXlXOf+XI7sJaZR9yw1kjnDOccZ77w1Y3wICS66YaOOim+sDu6smeT93Q2smZgpQlU&#10;6Lxw0QmXTaKxOiEPHi67zEompqtPKCWRs0GOtBZx8x15GhgOBw6HPZYGbLzG5gNuvkOmW1wemcYd&#10;iDJef0a8fsrWJ/omUAxaLbSS2MqM5pFUDMkjkmc2OhMssg7GRSsEJ+yurxkPO4IUNr6upWsD0zTV&#10;94CMUPBOyClx2O9IpeC7ropaF1pWuz7nbkq8GjPSrHixj+zyMXRMKBq4meBqH+m3Z5ydn1U7TvHc&#10;jAlV5bCvWgeVwM3NDXGIOJTOe4KTozcTzVHKYTMlj6gI202P955xGskls7hEMuwPmEHTNKScGYYR&#10;SuHVs0+ZDjeAcRgOTNOAa1pc03EYZ6ZpZhgGkoFrWkSVpm1onNy746RSG27yTJkHcpzIcQQKJddA&#10;tZwT4/6OfLip+QrzAGYEMpbqOVZZuP/LZ1ukCuVBCF6JcSanmWE48OLlC8ZpqA5YKXI4HPjs+XO+&#10;9Z2PmKaRtm3YnPWIKs5Vy80jglucs3KhpEwphVcvX/KDT3/AixfP+Zu/8AtcbM9IKTHuD/W9LXb+&#10;0Td/82d/41d+7T+/fvHqX29CiJfvPf4n7+Z+d8IJP5k4Te5P+B3BzP5DEXnvi17HCe8W90JaKwud&#10;vRbFxYxSZ+ULHadFMNJSOo+mRIFPru74xqevmWLi2dXA893InAuf3UWCGqm7YFSHM6P4DhHPRFiK&#10;Fl0sNJUihi0JU7JQYYpzb6wspbrcmChedXH1oYoraxVWXWoW7j3HdNjj1oMsDvNW7R6FavV5sTkj&#10;5gQetpsVlhNNCPVY1PXEVLBS/dydaykS7p/XALdQfjaSuXCVFuHJdAoXvtBJItvIQ9txOd2Rw4rW&#10;z4iHvuyxIvgimN/Q5YENd/i4o6A4J4hr6G3CsmHDwJnbILKmoOTcklPmrBXO/YSUESuBfTSIB9al&#10;0MaRWTpW2oIZLu54ry9s3Yqb/YGrOyAPpMOedHhF0upvj+9JN3fgex70jiZM3L56ScSDr047F33g&#10;ohHGMTDmQvAOKTPnbmYdlBQ8r++e4qaB9epRnY5Lpky3NBiF6nAkomw3a87ONjSN5/r1a+I00W7O&#10;6Lr3K10sJ+LhwJQSu2lk8uf052ts3CPOwXBDml7X93N9ya31FMvsphERYU7CkAxF8FPizDdYEULf&#10;E5qOdhyIw55pf0vKhaCV7lJyqo2mD+QciSliZuz3I84pOcP55Tk5RuJhQHMhpYj3HjAal2m8Mecd&#10;6VZJw57cbhBpmFOBxlOmAdd2lJRwoVl8qAqhUeZUmEumLAm4rtQdJAU6b4xjRPJMKZnp7jVx2hFC&#10;y0pXsPDh47wHM1R99ep3DqSAJeZYCD4Ajmkea7ouhd1+x7rr8arc7e5QjI8/+ZSXr17zpc8e89Wv&#10;vMd7jy4QUcRXm9xcKk0IYJwmrBh3d3vatufXfuXX2K63AKQ5Mo0jUYQgStd2bLdbPvrGN//E6yfP&#10;/sRv/uo/+OSP/As//cEf+Ol/7sPtxfm3383d74QTfnJwmtyf8DuCiPxV4I9+0es44d2h/jKuwtOy&#10;mGGaHcWm1Q2lCCDhfqt9RogGV7lSb7/95Jq//9ETPrs98K0nrxnmxD4WDhkG7djpisk8U1H2udra&#10;TKWKW6XpwHmyQT6accoygXeKuOp1I84tfN43lp2I1qJC64Rf1S3NQqXuLKX5PeVDlomsSA0RCt7T&#10;ti3OOULbELqWMSUQxYeAOsf+UDnHUyqYgQsdyRQzuTfo8VbwZniMjUYe+Eij8CU/Vx90Ek6ES9nx&#10;VXnOxvaclTsudCRYxFmlGDWHV3C4op+vWTORitHEHT7usd0LLE2oCq1EOmZseE0+XNPYxEZHVAxL&#10;E55IYKaZr/BkcsnEVGjV6Gwm2EzfNJhUbcF5rzw+6wlSSLmQ5gmbdkgakfmAyyMu7vAWsWKMhz0W&#10;R3affUw53FJ3PeqEfu2rZ3/jlK4NdE0gTwMyHeiCsmqVedyz2azxPlCsJvWqGG3b4L2jFCM0Devt&#10;lm61ZrM9x0pBmg5tOg5SBb9zBtet8aszdPMQWV9g7RmrR1+lO3vAg8ePIM3sDCbX4ZoVu93ENI2k&#10;ZOyHyJCU1fqCru1QwIcG3/akVHMeYpqY5zolv7w4p2kaphjJxYgxk1Ii50IqVY9Ri9p6bQSvnG3W&#10;hOBJKd27+ZBHJI/o4ifjvEN9Q0HxoQErNYkWw3mPd66awqZxoQe9oc51riYZW56Y97eUHPElLnqP&#10;QkkzKc33zRNmlFI1KLqkR6tUOt40HigLRSqE2rymGLFcU3dfvnzO17/+NXLJvPf4cZWoGNzcHRba&#10;Tw3jsmw4dZRSSLGKacfDwHq94Rf/97/DdBhwzpNTvg/qEuCwP/Dxxx+jIjx+9Ii+ac9fPnn6M9/5&#10;h7/xn1199uLfUNF09vDyNM0/4YT/B5yK+xN+J/gXgf/qi17ECe8SlYZjWC3orXpkG0vRb4Ukrrrj&#10;uAZEGYAMHEr9+u5n1/zyNz/lyes7SjE+en7LmI0X0WEIyfdM2tRibKHhlNCyPrtYpvOCsUzg1SHH&#10;xCxqQS8qdSIrC5lGqqnlG8f6akWpS/GiVMvBat+58O+tFvT3jxGhdb66oRwpH16JS9twmCeuD3sO&#10;00wqxjQnxlgpHb5dMc1WucSL7sBbTVJdaeKRjnSS6TSzckYvmYc60JDYcselXBOkcGnXtPlAG3e0&#10;ZaRL++o6g3EuE+91wjYYrU21kNxdUeYDXd7Ra3XmiXEmTQdcOhCYaZnpbEDLWHcb4kjjYOsLm0Zo&#10;nKeY0DUNl5uGxxtP0Hp+Ui50Hh6sGjahUlKGORLItB56LZT5wOH1c+JhR0kRyxnJiTzsiHev6/+L&#10;4YPHlUTe35Kmkf3dLblA3zVs+oZ1G+gax4OLLV3jycWqC86qx6nQtAFVZZpnQtvR9CuazZbQ98Rs&#10;DMOMOU9st2ze+0NVSK0BcZ7Z9czaE84f4jaXWL9lMqnFejGm5Ok2DzhMlXO+Xp2xPX8MvsO1K9Q5&#10;4nio7lDOM5fCYRooBqtVixmkWEO1xjFRCnA/Cfd1l8n5Si+zXK9Dy9zcXJHmKhQW1dqMlkjcX1Hi&#10;gJdqcQml5iSop+SMSp2Cl5LZ73dYycThjnnco1bpXDXyIdP7GoS1DrXwD3LMqlBKTgzjjrjw9JvQ&#10;1CRmS6hUypoteRa5JKZhT8mJPnQ0oaFpA1/+0pd4+PCSFy9e8Hd/6ZcYxoGHDy/ZbDZ4Hxinek10&#10;bUAQUqy7DMEFgvN87Td+g1/9e7/MsN8xTxPzNKPOcfng4XLeR1JKOOdpfb0Gjl/765t//gff+ug/&#10;+N7Xvvmf5hgf9Zv1p03XvXq398cTTvi9hVNxf8LvBP8l8G990Ys44V3CSGmudAc5WsVXikuxSr8x&#10;1Ur9cA2xGM/GTFH4wa6QC/yT7z3jax+/4PVu5NObiUM0oimzCUk8g1uRXQdAonL2pelqGb3w5m1h&#10;ztR1yFLUO8RXPr2ov7f7yEcLTnmruF+8+KuX+HFOb/ffV63TfLH62L7t6Lqe+5m+CllgSIlUqnAR&#10;6lQyAbgqVqxFEpRUUOcWoStsQz3OmolLHQliXMpIK5meGaGwtoE/2O74A2dCS6LJBygZP+9waeBM&#10;Z1oij1vjsq3TVGeJlTfaMsJ8QARa72k0Q5poXLVabFqHCgSJ+LxHy0wniXUjCIWcDVVhFRzbBlbB&#10;0zYBnKf3xlmnbELd1Ygx0nnh4XnPVx+dc7bqiKl6pzuBVhJeMq0kGks4qq2oGcThwP76mnlfC88Q&#10;HCVFXj9/Qhx2XF6c3xe23jlympjGoU6g20DOif+bvXfttSS97vt+67lV1b6c06d7ejj0DEVTohI4&#10;0uskdqQAjhIgCBwgiJXIyAsnb4I4shMb0McIYCP5BpI+hIIEQazEgGIjgkSbpCgORyLF4Vx6us9t&#10;X+ry3PJiPXvPWOFNNqmxrL2ARvf0nD6ndu2q2uvy//+WGEsIHdZqcj/FRAX69UZNpCZg+4FYQPxA&#10;t9pCWJGHay0gk74O+g0zjsUPTKZnqo5qBqjCYXcgFovtrwib56zX1zphGdaI75F+jThHnI6Mxwdy&#10;raQCx2lmjomUCill5nnBGME4T66GXOq5WMw56RKrNo1YlkW18WmhppnNRm1MxzlS80yZHth2FW8K&#10;83hkno5Ya3BdT62ZOO8Z9/fUoh12gJpm4nTE1IRUfQ82feDJdk0fLFKT8udzm8hRiHFhWSaWOFOp&#10;BK/IUChaSLQpkhFIORGnkWk80veB7WbDdrvl6dMbvvCFv8jt3R1vf+MbvHp1S/Ceq+2GVefZrDrE&#10;nHoFFW8cfdfzT37rH/O1r36V8XiklkJOWvyYdm85a7DW0vnA5958C+DsO1DErVBzvnr86NXPv/t7&#10;b/8PDy9e/ttiJG2f3nzlR/1kvMQl/izGJbm/xA8Tvw5sPu2DuMSPJyo6ntfO/akj/nHSXGolt62w&#10;UTxVhMcl8zBn3rsb+YMXO14+HvmHX/oG37o7YgReHjOpGo52RTFecYSup1pPdR4JnXbOnfsEW18+&#10;NsYaowtvqa0bq38vpi2bah6AU0hL+I2c0nktEk5mYGkafRGDFdM0xsIQOowIKWdyrSwlk2hozFrJ&#10;p+MSxRh66zDW0hnBxxnJicEYvEBvwRqhJ3HDkXUdcRSurS6ieo0DHZkrdnx2FemdYcvIlS+YNFHi&#10;grWGtYWVrby+gq4cWQUDk5ojx/0OUzMmT0g+IoB1BucMwUIwRbXZplLyjKEwePCmUuNIbwqrLmCM&#10;pRQhWMHVGRNHqBmMxUllEwyvbwPrvuEYnePJds3z6xXbIUApjNOEt5ZnV2ueXa2VJDOOurir6ASm&#10;pAjLTBqPLekshK7j2c01ndUOvu4WsDw+PjAd92qgTQvWW5DKvESmOTUJTMaGjlorc64YYzkkWGwg&#10;F8jGYaxjKYbFeEq3Atc6084T7Qr6K/zqGWFzQ3YbEItg6fst1fUkN+i/oWon2zrGnIlVpyR5OpBL&#10;YV4S45I4TgspZ5zvEPGUor4QHzpK0Y44wNX1lhA6rq+f4L1uh/XB0XcBa6p6UmJErOPJzQ1BEs9W&#10;js5kjocHpnFPyQtxmclF8Zd5Hs9YV2MM3lZs849cb1Z6/6ZFzbIiKq9LkWmedOGV0YI3xoWYFlKK&#10;WGOwotOMZZ5IUfcqOOMQI5QcOR52pBQppWCt5e7uDucc7737Li9evMBZw3ro8d4RGr42x8T93R2v&#10;Xr3if/uN3+Dtr32NUgpOLILQteJCAGcd1Mp4OPCdb79Lzpnr62v6vse1JXbSinVjDIeHx5/+4A++&#10;9V988PY7/22O8bWwWr0b+u7Szb/En9u4JPeX+EHxXwF/89M+iEv8OKOSiup6+SQ33lgKSsRJoouc&#10;DjhyFb7x4R0xFz54nNiNC7/z9rf56vsPHLJhnw1HOqoYonjAcMBCWKmu13kQoYil1KaGP1FtrHZz&#10;xYoaasVAI25I6+wD5E8k9qYZbsV+gm1/emW1Nq/rSZYgigqUky7fUmohRt24FWshN6rOJ9Q+IIIF&#10;TFVefaiVkBMrU/mpK0eQyrNQcFJZl4l12eMoXMlIXyc2EulNwRN5bnd8ttcu64ajTgUOD7iacMse&#10;SmI7eEKN5PnI+PCKefeA5Jl0fIRaWeZRE7aSoSZqLdjmNxAylAWRgoKFVP99eLyjxIlV8Kw7R2/R&#10;bi6ivoQ0Y9NBaTVGddOb3nO98lz1mnQt84x3lsEJT7cDq6HDWYcgysD3hiFYgrOYWrhebwjBknJh&#10;0zu2Q8em91gruNBhjECOLOOe/X5PFUNGyCly8/QGEZjizBwjlUo/bHA+sBTlqo/LwmGKiB90G26B&#10;OSeSXjw6GXKBEcfc/BHBOWxYE03HMXvc6oru6rM8e+MtLZYMVHEUFyiu0w73+KgymAL3h4mKwTuD&#10;1MJhnJhSoR82VAy5lubTMAgFTvIka0hJJV21VlarFdfXTzDNED6NI+SI1EicJ3zo8N2A5Miyv8XF&#10;PWnck+JEzYmak5KJakZqxpCwovdD33dcbdYYIyyNwT9Oy9mMjhVyLTpFaMfkvac2jf8p+a/5Y9nX&#10;OI9YA33XEbxX9GvRxVmC8Pj4yIcffMDtq1f8s9/9XV69fEVMhaHTycT+8ZGUEv/XP/xN/vFv/T8c&#10;Dwe8dVjRBN21gsLKaTKW27I5mMaJV69ekVOiC915KlJrVQ9DCytytfvo5c9/+6tf+zv3H738d0Qk&#10;bW6eXLr5l/hzF5fk/hI/KP4n4Iuf9kFc4scTtRFjUk3tQ18702NqzEdjWYwjGcexKON8N81859Uj&#10;d7sDv/mlr5Ni4st/9IL7aEkYDjJQrCe6HnxgQcjiMN4j1tKtNhgxxMa3bigQxFmM1bFBbXz6SmPU&#10;S9Pjt+2vJyOtsVbRl609/8nkvtZ6lhd9XLKIavdFKFVIFZaUSaWQcqZKRWz7Hk4wUttCKvBo7RNy&#10;5Jmt9FbYBkvvHTcu81ZIXDFzFe9Yzy8xNXNjJkQMr/nIylWehYUbuyeYwmASa1ewZSHPR0rJECdq&#10;jnRlIh13VCrLcSQtMyUuOKOc9alpwUUEF9TwKCRKiogUjK2aoBtasp/bZmFNouJ4YDo8InnGtcRQ&#10;z6fDSKGziVAXTfrF4K2hs5Wr3mKpzJNqz69WK55db1j1Qc2Sc6Tznu2q5/nTa643a642A0Ow1BLB&#10;GHpvIEfqMrY3RXjY74nLhFQ9/tV6w3p7fb4+grcYA91qpXsLxFAqPO6P7MeZaTroZMd6qliqcVRj&#10;sN1ABWKtzNWyVMtu0u22KRZyFaZsOdSA6beE7ROVjonBGS0Gl1yg6xDreby7Jc0TzgdM6HX7bE4E&#10;51gNGzV6i8V6R6kwzSO1FlZDT86ZZYmM40guGec93nussRjryDkDQqqVkhPbVY83mXE8ElMm5Ywl&#10;sel0QjMER7CGoTuZkXU/Qy2RVT9grWvd9Uwu5eypyTlTBIw1WK/7IpY4M036fthWLE/TkcNxT4yL&#10;ojS9xwnUUpjmEe8c1lnWw8D19RWf/4mfYLvdsnt85O72lu98512+8c47WGN5fNzz27/924zjyP/+&#10;G/8rLz78kJwLn3n+OldX1zijBV0tRbc/x4ic71+dOEzTxOFwYJwm1qsVIYRP7MCgIW7PFnuOu91P&#10;v/jWH/3id95+57+L8/xaNwzvhb5/+aN6dl7iEv8qxyW5v8T3i38L+Puf9kFc4scZCnw3xlBQ+kyp&#10;cIiFpVTEB/ZFk5x9Upb919695f4w860XdzwcRt599ci3HnQhVRHDYjploktPFstUKsU6qqhUwVpL&#10;rlUXRp0Tc7DONdqNMu5BKT2gCUWtH/+ZUpomXz/cpY3nRaQluqf4mI4D2v0Xo4bc3JrzKWn3uhoI&#10;wSICzpk2EdCkyVHppWBrYUXhidetqm/2uv3ziUmIGFZpx5PpPTbxlnU5sKpHVrbwrFfI6PNuYR1f&#10;QVrw6YCRSponTC3k8UCcjngjdFbIy0RaJkpUNrn3ilJcYlTDpWgRlFPEWtFOsQGRRgeqFWv0vXXG&#10;0vcdcZ7IWZO9nCM1RyTPeKk4SpP16M+SUpASWXa35Dg3KZOBnOidofcWK4IYhzWGVR949mTDerWm&#10;lIL3Pd4JwRqkRGqa6Rx0wbVpjdFpQ4n0Xs2gsaon4snVBkfmcDhQjcU4R+g8Iai3wTpLRbvmMQu5&#10;VKz3CKntNzCYMOiUyDmkW1OwlJSZlsKUCmN2FBGWpEbPVIRDqiziSGI4pqo/mwx5oojh7v4BfM9m&#10;M0DRzbQFQ7/aErq+eT04m4AfH+/UJzB07A+H5uzQInW7vaLvB6yzjNPUZDodw3qFc47VZq3kmP0e&#10;T8FYCH1PQeg7z7q3XK88675jCB5noNSMiGGz2X5svK16zQBUI7guYJ3TYrlp8EsrpJe4tGtDyTaC&#10;EJeFeZ6YpxFrrWrzraXWwjSNZ3nMZrPh2bOndMExTcr+f+P1z+Cc5ytf+Qpf//rbfOXLX+GrX/4y&#10;zlmcczx/+gznHJvVwPbqGm9c0+AnjAi2FRCnTv48z9zd33N7f8f19gprbUOM6lZlQIuX9qwQYyil&#10;bB9evPy5d3//nb/98NGrfxeRvL158uUf7XP0Epf4Vysuyf0lvl/8CvBzn/ZBXOLHGZXa+uCxQiyZ&#10;TEvijGERy74I91Pl/XvIJfP1dz8i5cr//aW3udsdeXHMHExPMZ5RHBPawc/idPNlrUq4qZVu6LDG&#10;kCkfm3eNfLxwqi2YBe28p5yagL6chPO0tbKNnKOjefOJ5P70vTgPBqRhMhseU7RzW6oWM622wJhC&#10;HxzWCJ1ReUAnunAqtA0Ag2Te6C3PVoFeKmtTCVJ4Lkf6OnNdd7j5FaVkVvGOEB943s1sfOX5Wrgx&#10;IzYfNamOe5ZxZN7pYqPp8QFKweQFb6p2UBsnvAuBzWajEolcyKhe2oceay026Lm2zuKcPU8saAmc&#10;iFBK4Xg4UEqmlsx6teJkDjaoKbOkGckRh77uWhVhSMn0viXpJesyr6oUFi+5TUrA2sB2s+bJ1QYr&#10;qplGhBSPeO/4C599Tt95LEKKC7UUrPcE7+m9YWivu+sHxFo+/PADnBTICeMcxqkpNViDIWvh5Q1d&#10;F+i6gVQqxmmSH1NSUo3rqKbDWM8YK3MqiFhEDBmHhC1+vVXJmNGJQKqVZAORyhwTU1Qs6DIdCN6y&#10;vrpCuhUx6qaHzdATQo/x3VnOdTw8siwL2+2GJzc3iDEcDgfu7m4xxvD8tedY69g+ucIYp8fT0LPO&#10;O0rzNSxxQYzFB8d2M9B7wXpHRej7ns4b1p1FRNlRxlhErPpI2q85qawJI4ixiqp0Dhc8uW15LrXo&#10;PeL8Wf6WUvrnJmC1FQw5qwF2GFaUUpiXmWmZmKaJVx+95O7+Dh8CX/29r3IcRx5u7zEifO2rX+Hp&#10;zQ03N08Jzun3FcEavQY7HxiGFfv9IylGLSZCUMlQe2YYa7h58gRrLEtcuLq+whjDaq3bd3PJ590Y&#10;1HqW5okIx/3hix9++91ffPftP/hbKcbn3Wp4L3TdRz+up+slLvFpxSW5v8T3i4uR9l/jUOxkVWkO&#10;EEU/+KuoNOexWHZFE+DbPTyO8Ltvf8CXv/EeL+73vPfyjrmhLuPwBBCOVRPuBatcfPOxKMY6XcJU&#10;am5dZqGcRuqichkEUi2tq5i1AKi5mT1bxtFkPKrZ1qJBnD1PAE7gS5GW7J/+mTEYo4VL+liyf96s&#10;GTwYqVipOKOEGldGHJWtKXiBjck8Hzq8tVwz0xPp0wFXM4NJ3MiO18LM2mZceiBX4Y2tmla/8CwQ&#10;5keChfH+JcuklBxyVirKuIdaCEZYDz1GDH3wOOewTnGdVQy26wh9j7HasRRrCEOH855+1RP0hWBa&#10;J1N3gSmy01o9T845VqsVzllyk13oRuLKMo040e2lXZtQONeoRSJ4g3Lwl5kcE8ZqQRScsBl6NWjm&#10;wn73yDweFJ/ZzJXb7YbgPU+ur1niAiXRWYMxUDGkUqg5suwfiONBX3s/6NQmRfK41wVLotMfY4RV&#10;MGxWgVUfCN4hVGKBjDLl93PEhg6A3X7WIiQMiAsgDmM91jn8sGJ1/YQqWnhQMsfpyONhz1SE0AU2&#10;1zdsthvdd7DfUavQDRv6YYN3AYoWQgU5J8vPX3tKFwKh66miFWwulePxiBjdo5BSxlhLKhkRoe8H&#10;ckukU07kZkS2Tu9Na9TjcGLp67/V4rQ0nO2SIimr5Ew9JKZ1wp2amBttKtWCa9uGT/6JEAK+7wn9&#10;gLFWJUNtA7M1ysg/HA8cxwOlFIZh0I2/xyPHo0rMHh4e2D0+cnt7y4sXL3jcPTIdj3zuzbfw3lMa&#10;kcpZizRviDWGw37P4+MDh8ORaZ5bsSqUnBAj7A97KErAevOtN+mHHues3h9o5z6ldJ4onPCuOWdy&#10;Lfo0qnWzu7//ufe/+a2/vRzHv+y7ULrV8M9+DI/ZS1ziU4lLcn+J7xV/A/hvPu2DuMSPM6qaR9HE&#10;qiJnxvyc4MMDvDxCovKPfvddYsx89Q/f5TgtvPPinsepchTP7HqqCyxVmIrRJVSNaEEzzyKCsw1T&#10;afWDuIiSeYqcZDgnTJ925nPbwAmf6Npb/SXWqUwEzgnSWXMvkJsMQdrfiXGIdUhDe5ZG5rG+jfSl&#10;EKx2gn1ZkFpwNSqakURPZC2J56HyWgBPZl0mKpZhuoM40S13bOtOySd5zyALV3ZC8siqC7x+NRAf&#10;XlFThPFAnBfee/ePmGcl5YiAlMzQ8JTGqGzl5DHIpej71F6TDx1d1xN6NRdaZ+g6NRtqQaDTCmlJ&#10;vrQJR9/3KmkwlnGctGtb8nkbsRHtCAvw2tMbuuCpRRGLfad0oWlemMYjyzSSlklZ/y6wGlY4ozKm&#10;29tXmvitVvRd4PpqS/BKs5kX51yfcgAAIABJREFUJcwE75WOIsKTqw3rIbDMCzEXjMD1qmfb1h1U&#10;DOIClkpdjpSykFNBXGDoPJ0turTLVHaHA/M8seAw/RXWeeWmC1hjsbYDBDGBLGpo7btesZtxISOk&#10;Wih5oiRFfzpvydazXm9w/Uo17sbgqAxdwPmOVHQqFBel2PT9QD/0LG1J0/F4UEkLjcZUFKVZi5ra&#10;Sy10Xcdms8Fay/5waBImS9f3ir9cFipVJ1cAJTeMbfMSlIoYWG03OKfXS0wJ42zzVLRryGohoJ17&#10;LRJc8BhnGVZrKAUfPKHvm9dBv0+MupHXtvt4mkYeHu8Zx1GNwYcj1lrG40joOuKyEGctltbDimme&#10;yCk12Zih855aIYQOsZZSEvM0kVPW4wcQ/f+5SXYAHveP7I8H5nnm5skTuhAonzguoPlM5DzhK03T&#10;X9HpiIgw9P0Xx8fdXx93u/++lvK6D+E9Y+2lm3+JP9NxSe4v8b3iYqT91zxqrcQUVQcs+qF/d0jM&#10;MbNLcDcZDgt85Rsf8NU/+CPee3nPN96/Z4yZ9x/2OCMcXc9RHClnZgylCtno0irrW5ewdQiVg15w&#10;nSZ0CRqer1IoLdHI+qdaVPwvVVvP9tSu1w/qUwe6cJLkyLlTV2rVbZglKy6zomScxsw/TQtMM0xa&#10;owZFUxNCwZGQWujzEVsyayKIsLWF1+zCUEbW5chQZ0I64OMRUwvrsudKDpAXbLwDKraMkBe6fGBd&#10;I8Fa0jJjasGJojNTjBweH4jLoibca9USd12H84GUdemSiEGsw3jt4kvrSrou4Lyn6wPOnYoZlS/o&#10;edKJhbOuSSAsQ69ynlevXrVOZ8S2r4fKPE+sVmuGQbvmOSecs1xfX+O9IS0Tu/2BUio5F3JatJOf&#10;EyAcJjVodsGzaoVC3+ukxXmniXFjwJeq21cFfbt7b+mdnpdhWGnHmdp4/RZj9BqLy0JZRpgPTbal&#10;k41aI+N4wJEoYcPjcdbiBdfY+T2d95RcWHI+k5N8CCwpNdmMUMqMNeCHgRAsRiq9E5xX/4hxAd/1&#10;WOPovO5viMcdiOH29iXHaWKzGfBNE77ESEUapUnadlg9hnmJOOfae6XblvfHAzllBO24O+8ppWiC&#10;vSw8Pj5SclEaUtt4m6vSeYwLiLE4H1itNwyrQc+NqJwnt8lVLgVjW+Fr9L3vQkfXEvphWOtUJ+n7&#10;6jpF2OZSWZaoRYMxeOdY4sLheCCmSEqR4+EAQMmZ9XZDLRkptS3zKmqUp5nUm7k4pcTxeCQukdAF&#10;ZfBXGLpez4+Vsyk4hEDXdcSUmOeZw/FI13cfF8ZeJzK6MdecJ4NIo0q1hF+cxTrHsFptlmn694K4&#10;X3ah+yuiOqdLN/8Sfybjktxf4rvFXwL+wad9EJf4wVHPH5DyA77y/x8pJ3IumnA4x5wyj3Mm5sKL&#10;Q+Z3vv5tlpj42rfeYz+OfPPFLbeHI3dTZD8XZvGk0BFbZ3kRTQ6q00Tche6ccCvjvGrC7x1FIIuc&#10;19Zz5t9Aa6qrrERU667m2fYh3aQNAhR0m+eJYw+QYlYpkLHnb2ZaggU6LRCjSZoYwdaCKQuGSqiq&#10;Nw8kXM04Muu60JWFG2aeukI1luu6J9SFbXrA14UQHxjyPR4lmtgyYuuCq0cMutzqjastnbMMgBXh&#10;2BKhHBdyyipDKkWNsyJsNmtEhHFaqAjOB6SZasVajFOt/clIa9v5ASiNrS7Nb6CnV5jmGe883jmO&#10;45HD4UDOmePxyLJEhmE4owWvrq4REVLR925Yren7nlwy87Io0eQ0VQGs85SclHrSmPDGOGybmMSk&#10;nPqTG8C1Y3XWNv+FFmnOWXzw9F3AUShpURqMdXRdIJC56S3H1tWuYqhpweQJUyNjLIyp0K2fsHry&#10;TCVJOZNiJqcFH1aIWKZ5YRxHlvnIMGjyuN/v2R/2lJpZ9Q5DoZZMFyziuzONxWTlwfvQM6yvMTYA&#10;gg+BkiKHx1dQC6vNwDgnciksccFZy7BasVpv6Lqh0aoK1qm2XN87WJaFd7/zHcVRVuiHQeUwou9p&#10;aqZoLRDS+T7JzXeivoOiEyvRoru0Ikald1oEa6Fb1Z9uDGI9q7Ved13o8E3vLsYqsz+3xVbW4kNP&#10;RYg5MU4TMS5neUzKCd+FM1pzmWdyjLq8K2dKbluerSGXwsPDA0vzYCzTpBz/nNrrzDw+POj1JtIM&#10;8LA/HNgfDmxWa9arNaEPDENP6E7PnY95+LVWSi1Ya/S50mw5xjktDqaJZVkIXcf106e4rvsp4D+n&#10;8svAZ2qt74vIiz/xQ/YSl/iU4pLcX+K7xcVI+2cs/kWSfN0aCeIcYgwvH4487EfujzPfvt3z4v7A&#10;R3cPfPPlAzEX/vCjB4wYHmKhGCF1PbN1ZBEyDU9pDeKM7qHyDmNUglByBCp+ULZ5aoDKesKLnI5b&#10;Go/+pBf3jYhjpBlfTzZRKKVttWxdOGM0UYnxxL3WIiB4D4azodBYJc0Y0e2vrmZMnoFKT0SArYkM&#10;VtjKgqXQSeaZmdjUiT7u6NKkm2jLiCfzmt2zNUdKHGG5R2rGEXWJlK086zwr55Ba1TQrQs2Jzgd2&#10;ux0pJTVOWmGKkW7o6IcBZz/WElvnsSFgrcMGDzQJglXmunH6kmuT19RSzom6oAnORx+9bJrvglRN&#10;/OdFi4uuC42Coole1/WN0NN2CTRTdEyZaV6wznJ1dcXQD5SSldMuepzGOJw1TONEKbkZIiHGSMkq&#10;yWgkE5VKpAg1Y09FmAjr1Zph6JnniRojQ7Btc6ljSZkyT9g4kg6PCIIfVnp1SGXlwG+f8rgIqery&#10;sd4ZHQCVTM6RnCupaAd5e7WBmlmmnUqJekcXDD54fJs01ByRkkmlMs4LqVZ66wiAcZ4lRbIIpSRW&#10;mxXD0GONULNKaR52O47zrFMC53DeEVPUd6dJrU7F6+F4YJxG5nlmt3/QBFtEpTVGmTvOqhzNONdq&#10;WCG06Qyi3hIxhlozBd0uXUpFrMP5QDfopl+9WbUQVjNzj3GOfqV8enIhxdiws3odiIjKvKzBhYBY&#10;Q0ozS47EFLG1WXBTpuu75u1I5BiJy8yyzByPI8uyYBBN6mNkWZSvD7pT4fRsE2PPiX7oghYsJ85+&#10;LXz48gXGWl577TVWgxKIjDXEtvhM74vaiqVG4qo6OaFCN6jkScxpA7W0e8uua8l/pab0y7WUn6tQ&#10;xZh/+kM/ZC9xiU8pLsn9Jb5b/Dqw/bQP4hLfP04J/el3+JMl9yKiS5yaPvW92x2lVt55/5Z/8nvv&#10;cLfbcTtlllx58Xjg9jAyIyTndbTfDcxNghMb5qZaTdrF+zYWV3b9iS3vO+XOLHJKtu25y6sUHN0o&#10;+3H3/uOER1qCXk98/DZS1xeDSnyahOX032IE7zylTQZOBmKDUjSkJFxZMLXQS2FtC72pbJx2bJ/I&#10;RDBwUx55zUaMCF08YtOI279AlgO9yaxtYuMLg6t0eQ81sbIJI3DVWZ70A14MkiJSEinFc0KfcyJ4&#10;zzQeMVa71+vthjlFwtDT9R3r7RbfK4mlCrh2fp1vhY0FkYrSO5W4UoomLtZ6vO84HI/EZaHve0DY&#10;bq8IXc+y6NcPq7UiB1t3fZonnPOsV+szujLnlgC168y7QNcFPc/Bk7Lq8oehZ1ki85Kw1rBZr86d&#10;+hPJZLPZsFmvm0RF3yHTJENPb27wPjBOkyIkBa63WyxAScyHPaVklqiTAl8jLh5JKRIxSLeGfsM0&#10;jTgSXeiJWU+e1Awl4YwlBM96PeCDJ8ZETjPOCilPbRGYbvE11pJr1klT0iTfGocPA9YP1JJJ055a&#10;C8txRxFHLYnQDXT9gHXu/J6P88zDfk+u6itQM3MlxkxqRfBuv2/c9srVdqMd7oanpFadtllLP3Rs&#10;1yuVplmnNw2CqaXhY6Eah1iVvYTgsa7Tc+07fOhYba/BeMQ4lRlZh3Nq5C5ATIUUlVRTUtZJnAuI&#10;9bqXQp8GuODwwUPRaUQ53Yu1kmNEKgzrdTuuSpxnYlJ0qQ/a5T8vsKpaeFUqcV6aDE2N97kUuj7w&#10;7LVn5+s8hICxhnGaeNw9sl6t8d4zzzOlFPb7Rvgx5twMsO1eyzkzzTPUymZ7xc3Tp+QYW0GnJnP0&#10;6faTaDf/79TKZxA+EJEPf+gH7iUu8acY7gd/ySX+nMUvAZ/9tA/iEj84Pl7eUr/n19Rav2fCfzJq&#10;1gwP40RFuNvt+cP3P+B2fwSEl1UlLh+NkyINnUecI2GY5WMxTRWhIFQx2p2W2vTujebhHNkUprio&#10;uU0s0jbRBu/IuZwJFyq2qQ3H1xJCUfoNQDWKcjyhMyv6GpX5nj/xAlGmPh/re08dvBOu0NSMJ1MF&#10;BqP/duth7TyDy/hsqHFiLZGtSUjJhHhHkoBLuqAo1Ae2zuJw5DwjBoa6IMtE5z1Xdg3HPUvo6I1R&#10;I2RODM4xHhPOGA7zpNKVmADHPE+EsMF5R6LSDx6AIAHEEpMmtZrYi9JmammJuSIRrdXJSN8P5JQ5&#10;HI5gHIcxcnPVa6JaCuvNls1m20yruv32MB4xtbLdXOF9wLjQFiGpAfsk1Yg5k5p84qTZf+35M0qp&#10;LPPCEGwrGvSEd942nKFKg3KpDH3P0Pc87HfEXOi7rpF8POPxgDNqHhYRKJllnMnzhDOG6+CYjKUY&#10;SwHm/QMx33Fwr/BvWMRcseosm43hScy8esxMxVOrwduKSGRJCxIznXUQhGlJWkDkxBInord0PiA5&#10;gTHMuYK0zaqi3eyEIOsnpP0t1VhqnFRegyWL8Pyzb/L09c/wzXfeVs+FEXKtJDFcbdc4EY6HHaUm&#10;LcIawYhaz16F9Xp9nn7MS9Rue9ZOfXBWC6RcdF4kTk3qZaamhBmMFrt+oLeevh9IjU6UGsJ0WAdW&#10;q4E4z9QcyaBFS8qaVGcoqLbfVL3mrHGAxYuQFtXH12bUjzFiquCMpRt6pMJxt8eHcKb2LPOsciQR&#10;3UJsHc4Ky6STsSUmpqwm8+1mQ5wmUorsDgd2hwND31OSysRC17FdtCC7u7vjcDiw2WzOHftlWQBY&#10;B72XTr6VWtVQvkwTD7evsEa4vrlhWK+0EGk0XnFWDf3wWq31V2qpv1Lh/zAiv2qM+fXv86i+xCX+&#10;1OOS3F/ij8d//WkfwCV++PhBXfta67ljdRr9a9csYawhoR/6t7sjy7LwtW9+k3fee58xG+bqiMYy&#10;ZxhrpfSeSTwWiAjJqna3npjSp59p5Jw4VipiVEJSWgcstQ9ZO6wwTSssohKTUk7mUT6m3+gfz99T&#10;Gl5TsZanxF/O+mSgfWhXrHXkcpLpNIa4GARpkhlhbTqkJjYkcqmsiFAMK1EN8ZBnnttEkEJN2gl2&#10;8yNmvMO4QB8sK98DEWtHEpU5zpoEl4iMB6z1MEZiFbBWEycx1JxYhcAogreGkgpiYLfbKUWnZJ4+&#10;ewqiE4ci0PUGVzylWnIqpDgBpZmDtShKRUi5ErqeYbUipUw/rJnGiVoLPvSkDMui3WhrhK7v8SGQ&#10;0hrjd9SScaFXbXYj7aRSWJaIMea8YGxJGZwlx6zacGuhFtbDis4HSkG16MA4TipnGTq8E3rryAX2&#10;h6NOdqyhxJmhC+RSub+/xxlhsxowzpJS0iIQ6EJgtVkzzwtLTMwp8VgSgrA7HvmJELkJewiGxMwY&#10;YbAJkw7MySHuCVE60rIQ55EpLvh+xdB1LNOkx+0MuehyqH41UGMiB09eFnKFsRpiqnQNsZjTDF3P&#10;YdrjquBKZbUawAWq9dy88Rb7x3vidCCWismFzXaLb9K4eTqSx327iGE19Jh6Mn5rMtp3nk2t7PYH&#10;xod75uOezdU14rxe87VAidiqdB+81w/6vOjXFMjO4YxBrMEUQbwSdEwz4S6n7nsVYtI9BjoRE3LR&#10;O8k203vXTNzGGXJS6YxUyCmRgVgW1qFnfb1lvV6z3+14vLvXn+U8h3Fq23ULQ+gotfLhy1cqM2oy&#10;rdV6zZuf+xxXV1e8951vc/fyI110pdIZqJX7xwfu7u8UD1rhrTffPFN9VqsVOWecc+dCk+bFqKet&#10;1zkz7ne8TJGS1cuwvbrWa7rRuE5YWdrzqAq/kGv9hZzLPzAiv2rE/JqIfOlP9BC/xCV+DHGR5Vzi&#10;k/FvAv/zp30Ql/jB8d269eaPJdlAW2n/CU0+osa4UhXFBxzGiW+/fAkY/tGX/invjzMxJ17OmeOy&#10;cBDt1E/VkMSyiGGynmI9TfyrCbf3qse1H4++T6x5mrb+LKsRwXa9SnZEzsuqasntU1OTeCMnCo6c&#10;aZi0JP/EuXfONbpJbcWEngdrG12j8dtPn+mdE6wVBmdZm4rUysYWBmfY2kJPwsYjfrpHSmJT9rzh&#10;I8FUXncHnFRkfKSkha4c2NR9W/qUUQ9wosYDpmZCTTwJgyZnWTv/aVkoKTFPIylHlrgwzZNiN72j&#10;73SDa9eHhh1MFFIjzgSsM1TJ+qsmcl6oJSoVCN3saYzBW8swbDHGMk0LKSqr3FnliYtIm3RosbTZ&#10;bs/XSteKglpRXXrR37V7r5SVcUnaoW/Y0ZSVJ344HjEYqEKKiWWeOO73zNOEc+qB6Pr+jDcM3jHP&#10;IyVnlhh5cvOU9WrF/e0rbl9+hPOOYa367xQjlYIIrLebj4s4I20hWeUwHllE2Fw/IfQD287Qy8jh&#10;1XtQC2NUo68nQTyo6RMh5oyRQt8ZKolSEvf3d+ScudqscdYSup7VVs+pqYLF6F4E79RofLin5sRh&#10;d0sVy5wL/Xql5CIRQtezvXmC7zrmeeFwPDKNo96fRbfLOiuErsMbUc+FSNPu52aS1Wt9WWamwwFK&#10;4WazxhSVtVQgZpBaqVmvG6RhRK1Tc/E8qhm3CsboxllvLUYgLZFS9X6pWYvv2rCdpX5CFoeSjpbl&#10;QFpGRGjJvVK4SkvyrRi8sxRK83IowrXreg77PTkl9R40TO00z8zzfNbab6+u+eu/+Iu89bm3ePXy&#10;JeM80g2DFp0tMTdizobjw1GNtqHrKLWoBr9tsnVnTwdnz8dp0ZWIkpxqkz3tdzuCd1ArXR90A7Kc&#10;dl3TnknnrXurCn+5wt+q8O/rT+BL/yKgg0tc4kcRl+T+Ep+MXwF+/tM+iEv88PG9JDmnTnZui6DO&#10;vPcTvcYIc1bJzbdfvODl3R1/+P57vPPRLfdTImK4jYVYM1O/wXrHfVI29yKO4jzVWqr1VONUH9N0&#10;9WIt1qq707bFR2L1w7cgVGMQ77XrZuQ8XShNhkCzzJ6Mr2dCzvm1NiNpW26j+EY5Gwit82r0c55a&#10;leRvTMU5CFY0iUFYecuVMzhruZIEVDZMeBHWcYfNC/b4CnP3Ler4QG8rV6HSmcxTNzF4i89HVsEo&#10;QrOOmKyShloypmbWRth4BzUjWTvdKUYomXHSxCynBXuqywScU/Z3CB5rDf2qwwdLSgtd79vXaYE0&#10;jUfG6UDOCZFCPZ1HBGs9w3CFiKFWx/5xp9tpgZgSu8cdKWr3c71esVqtNGk97SgwmsjM86z+gJRJ&#10;tZ556qVWYla6UkyZJeazTmvdDVhr+OC9984+iFIytWZd6BS8yjtEO7z7verqX330gifXSun5znvv&#10;sSwL6/WKrlPiTm4oyK7ruL7aYo007jsktHD41rsfMk0Lcdxhy4IzwhIzy3ikN5HX18Lu4QGMZcFj&#10;yVxtBobOE3NWU7hot149IHpNixg26w21FHJMxFSJgBf1hMf9LTlH9se9Yk2tpfOObuiJpXL97DW9&#10;/ygqN/KB/fHI7nBgmjTJNw2P6lqH/ox1bO+3iHab5+ORw25HLpWr9Zp13xGM0DmHCmU0YgWsh5Ko&#10;KeqxV6jGEueFNM2YovQZYzWRLTFhUMNubKZWvb6k4TohxVkL8ZKgTKRlYl5mYtRCuiS9zgQheH0N&#10;uh3anA2z1jntkNeizQC0gI854brAT3z+8/R9z8/+zM/w1/7Tv8Z/8B/+Ap/7/Of58MUL9rsdu8dH&#10;9fe0+/l0nEtUTOhHLz+ilEK/0s213vlmGFfJUD7LANuNV9U4LM2/0Pc9RoS4zG2fxADW6P0rgrXu&#10;n9uMzRnsJV8A/jNE/sda+SzwoYh88Cd9tl/iEv8ycZHlXOKT8Tc/7QO4xA+O2jpN3+3vP/n76UP0&#10;9OcTC76h35kX/eD+/Xe+ge96Xjw88uHjjsfDyNJvQQLZr6kCUynU4CgZkukoJmiy3ZIeGqVDamkd&#10;8lZIcOp0qVQH0W2wGFE9by1NTtMSe9GFU9bqB31tSf7H3oFCbVQVY7QDa8SQsxYE1lqVwABG7FlC&#10;YohQBe+V4tKJYWgnoiPjjMGWjM9FSTfxgIjQxz314T0easY+Fuoq8MbNFiwMJmG7iq0jFO3kUi2W&#10;rIWEODambZFtRsiUklJsSqWWRvuIsyIefc/qasM4z+RalFlOpcZIjpahGSdLzTiEkisxzq2AAeMD&#10;xjikQolJN62WBNUSl4iIwbtOjZklK70EyLmwWq1Zlohz9rxDIDc6CdAMjhVrdKqgCZXWGMZU5qgm&#10;YUrFYRjNgVrh8eG+va2GZ89fU6TmMOCtbatzE8fjCDUyjTOr1QprLQ/3t+zub0EMw0oZ8sFbjO1a&#10;oq/pa84ZZ41q+I3j5d0D97sD2MBynNg6z36esV0gGM9q/Tq3uyMy71l5ePqkZ5cc2RhqLezuX/H6&#10;W58jFUWQSqOmLMtM3w8UEVw3MI2RQsShfpOxFGJcEOMYjzuVg4mFbiAWuNludLPsag2lo48L427H&#10;NB4BcJ2aXMU6Ysl0vcdRKTmqzLtUhIJBtfXLPLG/vwfAbtbEZSFs1HjbOcOAcJhj8w7MFOOpNlCW&#10;iTkddFFdsYTVlS7BOjwQ9/cY31ONx7oARVGwuRaWtIBYNU93gcPjnZp78wh5xBkt5KmFlAvGCVIE&#10;W9ruBBGsCwrDqpVCxvvAmz/xeV69fMXdq1vmcWSeRsZxZrMe+Kmf/iIiwt/4pV/iC1/8ScQIu/2e&#10;v/QzP8ubb73FO1//fb71zW+y3+3OcsNqBIr+eb/f80ff/jYffPABP/szP8MXPv8X2zPk1ECQxuHV&#10;PQul+QXivJCWW/IyQ868/tnPYo2hLgskTeZLzhRjkGpa4SJa7C5aHDhnEWufUuvfq/D3aq3/p4j8&#10;moj8KieH7iUu8WOMS3J/iVP8l8Cbn/ZB/HmJfxk+/ffq1v/xpP+TyT2AEYO6wyqPj3uWlHn/1S13&#10;97fspom3X7xiN6sefjIWpHIfZwRhcVudBoQOzKDIFnWZNW68acobxQZC1Z/XXqNwUrxzNrPWputV&#10;c2zD40DjtstZBzsvEWdsM3wKtIVUp9ckTa9jTD0nfaYlGs5ZcpqpacY4hxMLFbyx+KI6aZ8iRQpD&#10;mRHAzjtySrh0hOMtLEcqBStHjskxXEPnep5ceea9YxoXSBMpZqy3SrKxnsFZXK3kPEMqGLHkrNs9&#10;U1Q6Ry5ZXy/gncUbod9u2Gw3HKeJ+90DoVMCSXCOEhPWG2o1mkxKPXdTT4z70AXoO6Zjos4HarHs&#10;9wctAmrzKhTouoGUIt57nHVM48zxqMz3Vet2llIx4sglNtQo543Azjls0YIlFSAVUkmkeeF+vGUa&#10;ZyWfUAkh6GIw17HqOtJpcyiQlglPZSyRoQuMhx37gya9q9WAE90OG7qO3TjhrG1oSBiPM0JVtKPz&#10;SBZev7rmcZyxXYeUyrIfGbLgfOHGV4YnA72B2F3hLORaiPGRx2jZbq9bEeR4/mzLNM/sx5G4TDgf&#10;OEwjOcE4RrQ6KSylYJYjVQzTEpmxDM4DuuE1IQzXN1RnqWkhxwXf9RyPI5unz6lxQowQrGW13lBr&#10;IcYjQ++xnYe8ME9tmqU3DhQ1MDvroBTmw4HeOfAe369wIngj+JqpOZONTrCiWKQqIjLNI+m4x3Ur&#10;8B2uGyiznne/WukkplZSWqAmvAUnhWmJLPMEtWLzgpRKJFOsbpx1ba+B9ZbOdVgxSGnPH4HQvB0G&#10;R46Rw3GkW61YX13x8sULlv2Bm+dv0K82vPUXPsubb73J9c01tcLnf/KLiLX8v7/1HV7/zBvc3t0r&#10;3rUUuqC6+IJuvbbt+jr5Q04Fq6JEK9ooEJWpiU5LTtIjEaGkxP2rV5iqS7YA+u0VrqFpVZ6k13Ft&#10;Rctpp0IsBZF03l1Qa/2rwF8Vkb8P/Brwq8DvfNcH+SUu8SOIS3J/iVNcuvZ/SvH96DY/zL/9YQqD&#10;T1Jyzj+vFkXjiOHlq5eklPjdL3+Z8Tjx0WHkYYmEziLrgc469ktlqVDjQl15TKkUCZRizokZRbv3&#10;pepiJmnSARDlarQpQa26MOekvz/Ta05fAGd9vfehFSb1XKBkipJ45CTD4aznL00qcpIc6f80lDw3&#10;fN9EyQtOMjlWgvOYqh/OYsAWlbLUaUe0Bjc+aAEy3pMeP0BSZHCJWitXASSPSE48v3qN8OQZ43TF&#10;y48+5HCYEAo1Lwydo7MGybrds5ZMzHMzg7ZkAyglgYGSK26lm1y9NZATq87j/ROqFQoF3xKMWgol&#10;FuZpPkuVnHfn91vZ8Vo45KVgjGWOR6jCs2fPWebI/mGn/PwKJReO+71SfICUElaEcqbvoAuAml7Z&#10;fgJp6a1eC8EnTNHO7GE84KwjLrroqbeWVDLTOPH8+esYEebxyH480HW9dnJrxjlD3wXtVpPZrjrW&#10;2zWCEnWMc1ybFfMS21IoPa/eWK5XAzEX9vuJkgsr5zTBnhbsMOg5wjHtF7rNwPOrNQ8xk/NEKarn&#10;NziCG4jHggSHE6X6DINlGK6o1ZKzIisPo069ihSSgWedxZkNj/cvsdZRrGVYb3HrNYN3hKDX9Bwz&#10;xjhwKncy1mJtT6WyuVpjnGMZ95ATc6x4Z7laDayGgWUeSSk1/0Rk6Dumw8TD/QPPXmvLukqBnMi1&#10;6d9zwdSqEpS44H2HNY6p6nbniGEZ95TDI84HwrDGdiucVJZ5jweOhx0YR+h7rFR8WXh6tWYcj8Sx&#10;PWeqoWT1ynivcjtDk+IYQ+eDSvQqlKRbgb3rmKpOLYL3LNNEFeHm+XOysXzw8pb/6D/+T+jWW8Y5&#10;EZzl9TfeYL3dsrm64ht22yDPAAAgAElEQVS///t8+ctfZr/XTbjWn2QykFEvyWEcQYTj8UhKSQtS&#10;q7r63JajSevAn+4t2vmaS2G1WRO6wHg4kGLks9utIkpFkFPnv2aVIhpH53XBWDkvcTPn5297Nt0A&#10;fxf4u7XW32yd/F/jE72PS1ziRxEXzf0lAP4N4H/5tA/iz2P88QS9DYu/Z3yyMPikgfb7JfzGGCyV&#10;miZqjrx8+RHv/X/svUmzJWl65/V7R3c/w50iIiMzq7JKVV0a2tiBQbNjAWaYQQMGGFswY2iwXrQJ&#10;+BS9YQPGFuNjsO0G0d2ybklUlbokKKlyniLiDmdw93dk8bx+7o2sLJUQKmWb4r5mkZFx7z33+PHj&#10;/p7n+T//4dOPOU4zP/7pT5nDxKd3N9w1RGrqVmhruU0w5wLdGlxH0Y6oO0r7IJSDVaAMtEAko1Vz&#10;olmeXJ3QtNxoN7QROrQPUxrNQ4k41mh9Ev7mkqWgV6ahgRLAI5SfJgptQtrl9S8it1oCtSRKFPeR&#10;3lqxiMwVlzLkgs8JQ8HlCVcCzAfK/qVYLe4/wR8/Rrj4OyiB52eezhmenq3YdhqnC4qCN4qh94Km&#10;A2frNZ0WPn+KC1ovDYIkvgpCKO7u4r6hlQRz+c6L+M85ockohfe2hVkJgptLJsaIMSI6llTb+/fc&#10;GndqguYpkHOklMg4Hug6z5OrK6wz3N7eMvQS4DONIylGtpsNztmmg8inBmuZqDjv5FjbOY8pkdrr&#10;riFTkqSMUpYGUxGWdNLmdjPOIyCNgneOvutPCKjSir7vGPqezjuMlrTeeZ4Rr32JQFvchPp+Red7&#10;NJazfksYY6NzSWhYTZkSA84P9GcXGOu43UcOhwnjVzjXM02J21mT7UCtEJIjzJVcZDKllQE04zGx&#10;uzuSUsZp0FSMhm1vUFpz2N2wPxyptXJ1cYF1jmfP32G1PWeeZ3IK7X2udF2HNprpsMMoxdvPrrDe&#10;c3d7jdMVrRVDJzQypSrOaGrJ7G5fUbI0vuN+JMwzRhtyTgzDCuucND9zoOTU3I7ub0ddkoh1Kega&#10;m05DOPaqJhwRUqDkTIyJMB4wJdJbueljCBitMTXjtFDvFjF7rWLnWrKIZ0sWBytvJSCt7we6vmOa&#10;E7VUdnd3aKMl/XhYYawTdF1pQkycX15xfnlFSKVpQSrHw74lOhcJ8TLy9VISWhs2qw3ee2KQa9J7&#10;TwiBDz78kO12w9APKOqJClhyRiPgwtIsnxql5tOvlOLyrWcM67XcZnVx8Woq/8VAoE0clxCsh1qn&#10;ry6l1K8B/wFS7L9D5UsUn/7cDz6ux/UXWI/I/eOCR/vLv7L150Htl5/4uiL/q0X813ndP0SMlj9K&#10;VeJ8pNbMH/7h73F9e8f7X7zg9vqW7AdGpVEGrNP43hFyZRfac3UDUEnKkmvLbS/tT6PgYKSofyBP&#10;AxpCX6Ao7v0sGx//RBtS9xadS8OyUHKkaVCt+Ljng4OmNNecxZJRhKOFqqDEKJOKPItIUTUnmWqw&#10;GEwrRjoDVEVXM2BRQVDAerzGpT1n55cQdvgkk4iVgzCP9G6LVTLWLylirSaETGcNx+ORw+6O7ZNn&#10;hClQaqGqSiixNS3teDUMXXfyjgcp7g+HHSHOnF9cUHXz4wZImUqhKAgpsOhejdH3QVDN+k9rI+LL&#10;WkhpQqkmWs6ReTpglBRfm3VHDDPWSoGklIh5c0zMYQStm8sJzTvfCMWqCZ9TmhkPO8IUMdZTg4RY&#10;jXd7Ss6SM1CT8Le7jlIKr16+IJVE1/cM3TMAttsNOSdyziSkcRD+v1xv+7trQsrCZc8V8fqXoKHe&#10;aEgzmhV3uwPnqxWWyn4cCSy0akWcEy8+e0W/HtjXAZSiW59j/MCXuztq1XhtyNpTqyHmQi0OihSQ&#10;VWdSyIxjkPsqFIpVbDcaGuVKeU9UmoridprYaMWwWqGUJA+nXKQhaBORME+ELCFMU0yoksgpwJLC&#10;mxJRwdDQ8KH3rFdrqEdqQVyHaqOepEyKiZz2GN+dLEPJSbQBxgrqrC1OK1ZrzxQCd8eRrogjT6wW&#10;7wbSdEDXAtOMrRVre0Go48jaaVIBZTQTSNhVEdvM1EKfcimknKkGqIX9NAp636ZmS4r087ff4dWr&#10;a3JKGKt5+uwtnO84Hg6cX1zy5MkTxmnGOsM72yeUmLl6+pT1Zs3u7o6bmxuePH1KqZXDYc+021Nq&#10;IaVMbk5Px3FqjaJn6Af2+71MyJzFW2neYoykmOT61gotXeapQd7d3OA/Gwhz5OLZs9N5J0tjjlqE&#10;2FLUV62hFMiFagSs+DNQm3Mqf49a/x6Vf4BC0Hyl0i98xON6XL9kPSL3jwuE/3f2TR/Em7b+3Hz7&#10;utTF94X9V20vH37v4e8VvnthPt6wv3vBFGb+2R/8U0IY+eEf/1hG/Z1l8o6iFKFbUa1jnyAC2I7i&#10;18InVgPFDBKeU9uHF+rUjSz2ilo1brA4s1NrJSwH1Irzr7PtNK14X17PUpwsvPqu67DOo7URpLBW&#10;8d6+P01yPFqTw9QsEsWm0WuFVmCrxheFrtBrRa8VXlUuvcJqhR1fCHq8/4R3VgFdE2s90jnF1cYz&#10;WMXZuuPJdkVntTQQDQU8Ho5orRnniX5YEMqRsSHMJTe0XhVxAXK2pWRqXN9hncU4OS9d31EohDgj&#10;zkFyDioVitBYuq4DWqDU0izVijVWElVzZp5nYgjt7IjYWVJhhQLTeYtzktTprGHoO5xzMhlIgrSH&#10;IJxwrTW+80K5aJfYHGbG40gKEZOhN4KYHnb703u4Xq3RWnzaU4xNrtGEtU0YnXJimub2OgURfzjV&#10;2R/2hHkixUCtGaUFaTbaYm2HRuOxlGnGKMXNbi+NX8qQMuvtBdX2VG2ZsyJjMX5gOH9KzJWPX42E&#10;6slxxvRbnOsp1Ym/v9IoZahZQ1LkmKAWjBL6kyEQUqYzlS8+/1RE00oxh8R6vaXrB2JOpDBTkiTQ&#10;GqPAWL749GNqyVyerUEpwjTSOyOOOapgFKQYmKcmvNWKm+vbljlg0FqancNhxDiH9x7rXBuqLaJ0&#10;TjkFhubGY8XhKqaAobByGq/B1kQNIyVHalWC0lPwKohVpzYobei9Y9XoNIsdam0OSrXR5MSiVmOt&#10;RxmNspZcCjkLEm6NRQEpCc0lBLHD3e9FIPvli5e8vL4hpsRv/dYPuLzYApqUQRvD2dk5b7/9DsZa&#10;PvzwA2KITMeJXGCcRgnxyllsOGslRhGzL6LtWgqrvmfTbFaX662WKvuObrz9Rh1an51RstiVxjDT&#10;9cNrezQPwYpaG+2unM79Erb3S9Z3ETT/t6m8C3yJUp/8sgc9rsf11fVY3D+u/wT4L77pg3iT1wl9&#10;/wXfX7wdlh94OOr9KnL/8OsnhLgmrr/8iP3umh/9+Pd48eJzXt7d8fLuDmU1/nLLZMRur6zP0Rq+&#10;nCAWyG4tKCmepFeUxfbSduB8E9ZW0ErG+ojVH41AohQtsKkdfitm7ycK9xSdh7ZyJ//q9jXd/LGd&#10;degmjFNKSSF1eu20Mbtgv0plrCkYo09iO1sMvohF37YF+WxtwVEwcY9XCVcDZ2rH956vBSllR06Z&#10;Z2spUK82ns3gJASoHaPQEjQpReZZPviP0ySFfS1Uo1BGEZOAccZa+tWAXw8nrnClYr3BWIPpPLE0&#10;z3pj5Gya9lwUtDV473FWxLA8QEOd92hjGEehbADSEJSCdw5rRAiqlSYtbkJGkm77oQMq4yj2mrmk&#10;1qAVainyXMs1BsQ4E4+Sptprj9WW6TjK8+WMbQVn13VcXFxgraFWsWi9OD9HK0U39Nzd3TGOR/q+&#10;l+Yiy3OWZiu6Wq1IOZ+sXbfrFd5ZsRfNmRIKMVSK9E0MzmO1ES9+KldvvcvdIZBiwm+vKGj6i6dY&#10;13GYCvukCUWjjEf7HmqhX61RSpPmQi0VrZTYVVZFiYkUEkYXvK14Zxg6xxzDyTWm1MrV5RVzTAyr&#10;AapMmaT5rRzubtjd3lJqZR73QMWRWXvxY89Jrh1VEkpB5x0xRA77g1xrWaZV1kvTO8fIfr9HGyc8&#10;8nZtemulMba2WV4arBZdx+FwCyihgGlFDUdKOKBKxKmMXeQ1WqNqgRypOeCMI9fWkGvFejUIkF1y&#10;e+8k86AUEZKLx7yTYZ+WVF8Rt8q1H+ZISpmu73nr+dsopcm5sNlsuL2949d/47fYHyaM0nTet0Jc&#10;sdlsZQK0WlFL5bDbM46H5pPfrDi90PhUrVzf3DQRu2G9WnG+2TAMg0yuahP419IohmKnS6mMc+D2&#10;5g7fdfTDQL9a4btOeE72AQFCt/2wmQnkUk7719ft+fcb/M/t/h3wt4C/A/ybzSngh9yHgj+ux/Vn&#10;rsfi/nH9fYRz/7h+xesXiWFP//81hPvTnl9hsZNcPKfvC/v8c3Sfe1vMwnS44Z//8J+glOInf/SH&#10;zPPEpy8+JeWZ/vKCqVuRlKK6juocscAuiRDuqFYABL0hm7V8xignB1qKONwYI8LUxtgxSpJpa9OI&#10;ZbXw7pfjlYd/XWPysPCHphdo7ijiCtOSaEul5NJCjR7Sj7Q8r1JUJXxf8Q0HXTW2gKkVqxRnTlw9&#10;rrxGW4edXgr14PA539oUNoNjbRPrTnGx6Vl7cBquth0r74UCo4WmEmJCuOWJORViziIvEM6EJIMq&#10;RayJkBPGO6z3WGPpVj39qscP3SmUqahKzFKYWi/IvO1c8+A2OC8BYkLB0eJYk+UYcsqEMDOO4+m8&#10;eufkHOp7Z52SJJ1TChpJ8xV3j8pxPFJrYbe/I7XX0jd6iUbe65wz0zSTQsJqS6dlkjDujyIene+t&#10;LbuuO00pvHOsVivh7huNsYa73Q6AJ0+v6DrPahjQxjDHyHq95vxsi1YwTke0Nqwa9znPM5CZb/aU&#10;OaGpFBQhNfGqUpydXRKwHOaI7Qa2T96m8x37It7qd8mwC82y1XWgNa5b4X2HUWC1TERMhcFIwunh&#10;uJP3icgYC33vIE/EeWpotWOzXrFdr7HWcnl5Rs4R7RyqSL7EdNyTSyaNB+HiU7k8W7HqPTVHchgl&#10;GOu4I6XE1fkZ169uxf6zW9ENK1SbYknTIxSkEOIJDBArWAnP8s4xDD0pBUrJhBiIYcapyuBlChVj&#10;oOSIqpm113gDThVsa/AK6jQ5Ky2oqi60Mg1D3+OspXKfGJ1aOFmtFWudCFpBbCu1wljL2+98S7IP&#10;lAR3GefJFQ7HI2+//Zwf/I3vU4EYA4dxZNV1Tc6jsd7ynV/7Nfquw3nPcRpl90lJEHQtjULJCWM0&#10;v/bd75Jy5vLiklwlg4FS0AqOxyP7/Y5SCs55nOva1quopTCHyHG/Y72W69oOQxMy6GYOUO//rdTJ&#10;CUtuxF/82fDVbz/czZXiuyj17wO/jTjafQk8ovmP689cj8X9m71+Hfgfv+mDeFPWV3nxD/9umsrX&#10;l/r5/y8lN7S6YG0rBMtitFAbTUQcT0op1DzzyYf/D19+9hGffPIBn3/xESFGXu7uQCkuvvU2u+b1&#10;HLoNVTt2UYS1czGErMjKkcwZ2fTtmDuxOKyng8Lo2orZBKqeGpWCoi5UG+4RX/mzuOncF/IPg7aW&#10;wh6EerKgXwtaH1vBQF1SMyXJdrHUrM0xoypFqqALuCwpnisrSaCDKfS6otOEDXdSeN19zBO3xzvL&#10;1hywxnA5KDqvWXWGztDChgzWGCoKlKB3+8OBaZ4l1VVB0QprnLx9CmznMN5TVCXkSKFwdn4uqHjv&#10;8X0H1hCW99g5ERt30gyACE6NFe/wouRtn4LQd5bzdzyODRmVdFBjxAJUmpEmWE7Niaih4ev1Bmst&#10;0zQJJUoJ6kkVEeVCuegHL02YyjhlMEqjq/xeSqXve+Hal0LXdSil6FfLtSPvjW2F/dD3guZT6IaO&#10;7dm2XQvCtx+nA2dnGxSK65trSsnEMHHY3Z6E12mOpHEmhRlFYbXdsl71vNodyKXSby94uZ8JIXH2&#10;9Dl+WHNMlTFkDlNixFNML6/PCcK+Wq9RWiZDVEWYDszjDTXPWCuTjkJmzjNGK4aVZz14un5FHEVv&#10;cLZZ4ZzlradXdN5JI5oTtGA1VTPWeT798GeknHlytuLJ+UbCy1TBGNWK/EDvPd5ZYhbRqOmkubGu&#10;pxtWUiyXSoyBvBTuSe6PEOJpSua8Z7+/JafI7c1LSs6s14Jc61qwZFRp142ToDFbExYpjimRXDQg&#10;AuJaiiD6bQNbaHLWOrpOrp12d5Nzph96uXaRbQIE3T5OI8YY5mkmJQlGOxwOpJTYH3b8/h/8AWfr&#10;FevViqvzc1arjn7wTY9TmMcJheK973wH6x3rzZrD4cg8zdRa0K2BjSny2eefY43l2ZMrnLOEEERM&#10;njIpxxa6Vuj6Hm00KdeT2HsOgfE4EkMgp8jZdo1qGR/k3AS4p03+K3v4L67u69d9q22UD4CgDvjX&#10;gP8K+LcQzeSPeHTaeVxfsx6L+zd7/bdIVPbj+hWvrxPS/lyBz2k/lzr9gbK2TcZPSJm1gthSs4Qh&#10;taJeCuZCCGIDGaY7/vE//N84Hg9cX39JCDP7+UhVheF8S+pXHIuiKE12Ipq7yR2lwk1wUCtZryl2&#10;A8qilANl7kWgSqGtwls5Zo1QCFJtSalGEOvT5HlB6R8W8ko3XYGch6XIf0jJeXiOlmI0xvjauV0o&#10;LFrp9pzCOdaqNmFhJow7UklsNXjrODNCk6jHF5AD9fCCbv6cPN0yH29Zm4AzcNnLKL83hRRmUi6N&#10;UtSaFhQhZaq19BspDJeyxg8rsJbaqplciojvnMH1gti7vqMqcR2JKRFzEj/5oQOl6IcebRp3OKcT&#10;bUlpETFKMa5xTsSNx+ORrhvQ2rAe1gyd8NJPIutSoEJpj9Vac3l5hTHm9O8lXGwp1Kd5opaCVupk&#10;B1izTA9UEkRbAoRKc/Jp4mfVGhJjTiFZuhV46/Ua64QisVoNMplQ8p6P0yiNQdeRS8Y6ueZjjKSU&#10;ONtu6bzF1so8BkoG40UTsDscGEPEWMcxKXaxUCq89d0f4Jzl05sDMWWSW1G7Lb7rsV0PbTLihzXU&#10;TEkByOyur9FUUJVh8GzXHcf5wHGecJ3jfNPRGUXJgTwfMUaRjjuUVnzvu98lx1kmLEGSXWsTA4+H&#10;HfM8oRWsvebppUifVBrFcYWC7zyr3rWpXcb1a7pBisraiuZSpBGcWhOGQhqrBw2yUqKrWJyWDgcR&#10;lj67upRGwWhCOxZvQCMe+cttqwFvDMr2IlaNCbMI4JumwjZbXEmdvqfW0QTS6822iUtbUrZCbCir&#10;UHqslc7Ze8+vfe979H2PoqJq5dmTSz77/HPOtlsuL8+b5abQ9fpBkPRXr15yd3eHsZa7ux23dzen&#10;SWHj7TWKWZX7UYNvSbNKQT/0+M5jjKXrB7kOx1mSa1sS9tKELC5Ffde1gMCGaSxx0+1132/s93vY&#10;g619Gcq+9gGgHnztF/D0vwP8e8hn+LeBF8DHX/eDj+vNXI9uOW/2+s++6QN4XL94nbb0RuFcilgR&#10;njZ0uiW8wsI1Vye+Z4xH3n//j/ngk/dxxjBP1ygUsUpRPJxteJUDqkDtzoDKVAydhloNRmtKNWQz&#10;AB5bCrHRUFTVrdjJGE3z61ZoxMqutmmCcQ4NxFyExvPAag44ce4XRJ9SqUroPg+bHykW7jnXD9N4&#10;HzYFJ7cdFNqIZ3qqGVsSJcZW5AdujyMh7Lg4X5OrQc87EjC9+oTj9QeUwfD0mWOOhY3PxKLxqoi1&#10;ZpHgolIqzmY6P2A0TEHoNqZ9yKecxfFHKZmoGI3WjsuLK3bHO3IIGG85zCNTSTgrAtviDbo6oRQ0&#10;Kot2VlJicxZRYoFQRE9AEVNK3/jtSgWGYXXvMe67dp4S3jpyFXvEjPy+Ugq2Ko77wykN2Bjh9C/F&#10;9P54EOvFcWSaJjbbNcOwkt+dOZ1za5w49ehJ7AhjlD8pstlsUEpoGJJn4PCdx3eOOQTRZbTnkFTY&#10;iQpM0whNVL1Zrzg/2zKOEzXLdWAVUCPWQlWFUhK74wQlcYwRe37Bk1VHQArkwxSYQpL7RDtSqegc&#10;yWbAGsVhmrh+8QneDxjjmY4jMewJJeC7AW0GKpqYA5tVx3rTM3QeYw1x2qONJRz3xOOede+p8wFD&#10;JZVCThFQpFRQVXFo4lFrlJyHGOmNYhhW5BhIaaJUhbWazgvPO1TbaN0G52WKo7TisD80+9hKRZEL&#10;oArdYok6z2Ix2vU4Y7BGnyhZ3hm8M1gG5hBJWYS/paVYW78Cpcimo3OOTllabpkENhlNrlXCzFTF&#10;OQlZA1ojCp33lBRR2mBUQ7sbDaeWiiqSuSBTpsqrVy/oup53v/0eNy9f8OGHH/Gbv/HrOOeZQmEO&#10;I6veSZGP5urJU6yznJ2f849+53fY7W7R1qKXeyQnSq7oKm5M2+2GOQQpwrWiammujTHUCrvdDmc9&#10;KHNqOuHeMtP7js475v1eMh+aXqWmQNUSFrYU/EuHVB8i8Y2e/xDoX/b7BcnXv1yAuwH+LvB3a62/&#10;88A3f/plD3xcf73XI3L/5q7/GBnvPa6/glXryTfytF5D7tX9Jn96zOnnXp/oKkXjpstIfJFq1Vbk&#10;u87ivOWLLz7mh3/wT7i9eUWuEeU0iQK64nqHWq95FUSYmvstVlWOrMhVc5M8RRmKWVH0GUV3FAxF&#10;eUHZGsSkTcW7xSUn3X9gW4OyHqWFtnIfYHX/Yha++ENR7Ws0pVbwVwSxhPvU3a+m7y5TgLrAYPrB&#10;76kaVTM6yoh+UBlN5aIzWF1Q4RZbZ/J4Q/zyTxlffch4PHDpxfLw2088xii8zqQ4iy92mzjUqpC0&#10;2EwulatnTyXtNcxS1GixRbw7HEg5cXZ2Jqi10Rjvyc0L3rTiXXtHrAVtLdvLc3E+qeI8EmJkPx45&#10;ztOJmyx8ZzkXXRMOpiSJvtZYbDvHtSzUJZqTh9hnTpPw8vvm/CHnWUmx1TjDxlg2jbJTWpOF0uxu&#10;d4zjBFm8xMVPX5oFYw3r9VqK9DZhGVqYlOu8TCP6ns1mTdd15FpIKbXHZ3IRj/1apKGbpwmorNer&#10;NnnIKCpOFeIUmEMUK8ZSmePM1CYqt3Pl2Xt/g/OzM6ofyKVyfUjEAqrbkNxAVmJ7GZJMwOaUm9OP&#10;FNdaZXKcyLnge4fWhUJGGRFBrwbPqhcNRgkT2lj2119QSuH733mPs+0aby05zEKbSZmaEylGUgxY&#10;60njnu88v0QrJU1kLWgSzhlMmzwZYwWtNw50K97bNW6sxbrGLS/ldG9pLdkEAN5Z1utVu8ck2dg1&#10;upbWVdxwFNBEpTklcspobXC+F5Te9OQqlDDrLM5Zeu9Oeopa720wU9N0SB5BYbM5a7auugXW0bIq&#10;OPnCm8U2sooTVkqRaRp58vQJN7d3fPD+z7i6umKz2bBZrVrTL+hHLYV5OmKt43A8EmIUmtl4pLTr&#10;sioJvUsx8vLlS4w2XJ6fN61JC6DK9xoerUybJBmU0mhzDyAs0yljDedvPQMUyopYmEXUv2zObXp5&#10;2ufVg6/fb1Wn/Z1lq/xlRP3X98D3EDT/v0PQ/JfAR3/uX/C4/lqtx+L+zV1/H/jNb/og3oQlQrSy&#10;+McAsmm/Pm59MLJ9rcqvXynsFzccEMi0nmgStUq0ujGGaRr50Y9/n9/9/f+TXAsxjXhnSbUKdaUf&#10;2KXMnIIIaf1AxDEq+fA/lgGFYuSMZLZoZah0QgOQowJV0KairRyjsQuKLpQPbZttJQ8Safl5itLD&#10;4n4p2u/97O+FyAtyv3xtGfnfI2HtnGqDUubEx6dmdEnYWjFKs9KCJD5bySfvKu3QqhLuPkEdP0OV&#10;wEVX2HSKwSvO1g6oDLaQ5/GExNVSMWYpqDNTiLx6dQNa4/ueigj0KpW7/Z4QE9//wa+TihQaMUVK&#10;rRznmeM0CR3AWnLz6o8pgVJ8cf1SChVvOY7jyV4vlSIWlUqcimxL3rTGUlvlZ5QU9jkEKe5Phb2R&#10;gKEidpW73YFaq2gblIgHF4Rd8gNqCyHq8c6Lp3qSsKIwzxwOO2oTOB+nI1dXVyilGKepUUSEh6+N&#10;xjoJ2BqGntzE4HOQBiA1nrjSwqWutQql7PYaYxRXl5d03rO/uwXAacV4nHBOU5QIOcesqErTbbas&#10;nzxnylCUZcJRSuGL/YSiotfn7OYiri7NBSoXKch0s/5UgHcajaQ3hzDLVGMYGBqFQ+mGsOYECK1q&#10;Gie88zy7ukBVKdGOxyNUGKdIzOKYk8JEnA6svOfi7BytwCFe+CpJUeyMIgShImG6dpxC784lk4pY&#10;PKYYmeeAsZYQ5xaU5U/FqO+FslTrSdp+ugdLSeQUKaU0YTbEaW4hYYMEY+FIONHRPKACGidBYyhF&#10;TBIcNU0TOSdClCmR9x7nvTQtSov2Q90H0S0+8LopQpbmBKQpfP78Odvzc8Y5kFLm5auXfPu9bzex&#10;fZsEec3mbMU0TXz04Yd88fnnYg1qJfju9vZawIIWjhdiJMbE/njAthThRSBvncNo08LLwFjRzeiT&#10;Z724PMkksVCTaCFs5xvVqKKai06VUef92X4I5nwNMv+QsvP/pbh/sBzwrwL/JfBvIwyNPwQeffPf&#10;oPVY3L+Z6wfA//RNH8SbssoiOOMelVn+Zyn1f9G6d4F57avyXyWWbQokQGdpBGrhp3/yf/N//eif&#10;cbe7ZgwTr25vmHPh6skzSs5U73lxjJLzNGzBaObakarhWDoijqI6sj6nmDUVRVRS8KfaUChdMLYK&#10;tVQlqspUVVEGtLGghT6Qmg0jLNMFmkCtvlbovx66dU+1kYKUFmp1//3XHIMQMd/C878HxjQOhS0R&#10;SqFXkqq5cpreVEyZsXFPSTPx5fu44xdYa+nrgZwS7721Yd1bBqtQNd5bdAIKjTGdUCEqTPMszZUV&#10;N6Gbm1vGcWIKIhK8vLzg6dMnpJzEYs+IW8txGsmlsDk/QzsvxUA7L69ub3hxc01V4Fc9X1y/otRK&#10;531LpnXimBJzowq4+8axiqPQIjiupTQBpJydRTQ7jhNhnk8C5tNrtIJWPhTILk1WCEK5sNqwxJcJ&#10;SgzOCrp5cXku79hr/hAAACAASURBVEzlxLGmFe3DMGDsPQJ6ui6Q99dYsU80xnBze0POmfPzc7RW&#10;7Pe3pBgpKZBDkGapKlIVath+FkqJXV+yi4o5BA6xklEcY2WMldrSlrG9NBdVuOtuWJFLwTmLswbv&#10;LSVHSk7M88R+d0ch8+Stp/K45lufSjkVZePdDTklzi8ucb6XYn+eCXNqAtdEBc4vLjm7fMbhbs/K&#10;VtaDx1Qp1EuK4tFuJKfiOE7CSfcDWotGpgIxSVMUU2CepBnIObX3FqwTMcwwDCJwVUpEo+29fK3I&#10;14Loy/bUpma1stpsMVqTsYR27wvLRNx15llcfXJtepIq+gxF5TgeSCkwDGtM47Yb84By10TR+nQf&#10;15PQVtB8fdKUTMeRHOVcorRMhpzl+Vtb1OKIpRWliAD/6uqKu9tbbm9vuLu7ZX84SLNRxPu+Nv3K&#10;q1tpFEutXFxenAp8reT6r8gerrQ+NbwodTI2uLi6wlpL13nhOSslvHu9TGbbla3auV4+AxZ4/v4d&#10;AO4/DfRftLR/fb0H/G3u0fxXPKL5b8R65Ny/mes//aYP4E1ZQpv4KuHmdc7lUsu1euwrj7+nnzz0&#10;rq/NWHJBONGQcyWME8Mw8LOf/ZQf//GP2R/3bNcixjw/v2KzuQTd8+HLa6aQsOuOajtKhruk0Toy&#10;5xWaTFI92fQYpSjK4YBw4ogKN75osbuzOiFliCDrWtnmCKfQuXndLy9uQdQfUHQeovBfh+wv4s7a&#10;SKq15JNjDHAKtUIbcq2UJgDUCELqFOA8NswUYGWEl8w0MsdCvv2SocystlvK8Q4dhY6wGjoOodKp&#10;gF1oR4hLjTXu9B7OITBNs3zID0J12u8l7fa9977FOB4ptXC322OsJlehTkQlAjxnLd53FCWNUWwo&#10;+81ewqBs57k7HjCdUJ1mVTE1Y1LCGUtNmTFlVqvhpHfIKbcE36WNbOFiilMBDzCOIlw1WktokbEn&#10;pxjnPdbIeV6mKSkl8WHPGWcMyjZhcZFm7Hg4cn19zaeffsT5+SWr9YaU8qn5Ukgg2XE6NNvIFnZk&#10;DF3vxa2nyDmMMZJTxBlN7z0lZ8IcqLVw8/KF8PZ9h/IdRiuOY26iRkPImZgKCk0xHZRCwrIZHJNe&#10;EbVDK03nezo3kAA7bFivINZCjhFjIMWM6xzH8Yi1lvPLSxHMFnmelMEIj4ysHWb7hM71nJ2vIU+E&#10;KveNxtBZR7/xqFrR2jIf95Sq+eLVgZvdxHtbxXplsTkSa+Wdt54w7ndYM1O1kcI9J9CWUiqH/Q5j&#10;LPM8QlFt4gBdJ5aTQJsIaQ6HA24JTmsUtgyScaC1UJ2Uksacih0s/bCSSUFVpKrb/ZeIIaCMJaPE&#10;Mne/Z4oRZS2lcVGkiNbNdjUQqHT9CgGWAVUpJEBDbZh9FSG6TBfkXqsodvs9OSb6Th777NlT9ocj&#10;85y4vsn0vaYaDUnoQCklttstV0+fcn55yY/+4PeIMfDZx5+wGnrc0JNTopZMZy13+z1zjPhh4Dtv&#10;vyuuP6qim50uVMl8CBXrPKoh+jFGPvvkUzbbLavm9ISRnANSJlNbuvF9oV6XzwUt90K9r/ZP6+cj&#10;/v5/rwH4b9qff4Tw8v9X4PiX/1SP61+E9Vjcv5nrUUj7K173I9iFNvNwa/96POarhX1p9A1xYtCv&#10;OcSgMs5aoFCrTFvHcWS/3/Pjn/yYH//Rj7i5u8Y5jx8G/DBgdMd4nNgfJ653M2PITBFMnajrDQXE&#10;WSRllNYk66mqQ9VKVuJBXREBY1IFzDJBSCQStAAhozQo0xAvOVyjlKCFX3nBX+dpv9h4LoX+wuW9&#10;f1hD9itCP1EPOfhKPKtlnIBRClulgDB5luOrhTzNRKvo5z1ozXjzJe9dDHjtGMcbYoH3LrfyO2oQ&#10;ZFuoznitMCiMFSSUAsPaEGJAoQhTIBBYD+IEs4TofPrpp5xdnGOrOJYsTjcA/bCSwl5rKYCVIPr7&#10;cRRbwq4/uce4Tpq1OE3sppHBOLyW4neZBC0IOwivGcTdJM6hBQrZ5gQytmtMkOtFTFibPWqdAzFE&#10;UpFAKtPQ9LOzM3LKxGkm5xYkpuW9d86QsySX7vd3pBTw3pMLxJTZnp2JY0w7RnnNhWEzCF0pRowT&#10;/nWt+UStyFmKyprF7SXOM953Dfm3KA2hRLSpFOuYc7NndR3rTjNnjUoaisL6AVU0umamVHC2Yv0A&#10;FXE90pqCZr/boWpCK0Fvu6HDeMc0TcSqyRWqMlTXUZSiBNEwbM6vsJs14XCHLhFbAhVYb84wxnD7&#10;6gWxQkKTYqBUUDlyu6/Uovje208J84HteuBwe8N2s+Hl7Z5cJnxzkBmPe2oO7A47jsdj85j3p0a5&#10;81IId95SWniaOA3RNBnmxCF3zsl7mCOlxCbYVbS2Ba1cS7Vr07EqlKIpikA2N7oeMRBioqJIVa4h&#10;hSbFWXz+m6sOpmCMA3SjqFRqSaiq2vUqe01OkZwLuqH+SzOYS+b27pZ/6bf+ZpvaKRKgimK1WvMb&#10;v/mbfPH557x48YIP3n+fZ8+fc3F5ibWG3e3N/X6iDV9cv2I/HvnB977PerUCoylVaDumuUZprUWf&#10;ACgNpSZqVSgj560q+PKLLzgcDjx9522cl6+nnCAltHenlOfT7n/6KKinf9zPcv9SUPtftP719ud/&#10;4L7I/51f3dM9rm9iPRb3b976jxAbrcf1V7BO5ewyhkXJ2FmAVBav99NqrgqCCDd7y4aw5iL+2LQP&#10;TeHPVlKOaKX5/PPPsNby/gd/yvsf/YxpPLLdrGQEnRU5FW7vjgTdcTtmtIZJOepuZuqfgrPsinip&#10;z6pnUpZEBERsVms9GSpXVVC2TRG0UBPuHWw06IKuIji9T3EV8W9pRedDRxx4XSS7NDKxieKW87C4&#10;5egHH7qlNoGxEk97SpGCQGusM6iSBdE/BkLN9DqAgXLcMYYI046+Bta+p2SFShPW97z3znOMAVcL&#10;psaTcDVT0dZQjRTB1jouLy95+uwZn3z88YkK453nnW+9w2q94uOPP2K1lhTN29sdL1695Oxsy/nl&#10;lq7rxWav0YycNfjOszse8N7jvSfVgu06SXT1HTEEUqNk9MqSkSTQHEVPsHxvocvknE9I/jzPTNOE&#10;MYbdXQtjKuIrHubAZrPFWHuaOKUkvGSxsrRcPXkiwsOYBTWnF0Q9Cq9fknMtKURiK95rlUJNA2fr&#10;FVrBahgkVbdC13c45yRE6LDn7Hx7unYuLy9P7/ty7exu74ixEOeIdh5tJf03xIAIIyNFJYzSKN9T&#10;lEI7x5m33I6FY4ygLSkXdoc9+jhx9vxb6FKIqVAp7I5HclFQFavBsT67OAWFTTGRtCcqh6agjSQg&#10;03u03+KdYg57aXKtoeoeR6EqTQwzx4NMZOL+ljAdCRlsmpiL5tm7zxiGDbpEPvjTD6AWipKAtBoT&#10;Y4g455hHMUQZjwe0quQU2G7WbDbblviamihU9pvFnrW0aeEivLXWnUS22jpUMWK5W0Q4rQBtexiP&#10;mCZGNTQHLFrDUEoLpWo88yb2d1ocdUq7Z+XnJ0pJuJqxxgtwj5Z9sVZys19S6LYHVhTLdR3YrCRY&#10;b7VasT/sqTWzXV+Sszxm6GQjffv5c54+ecqPfvRD/viPfsIf/viHlFpItYXMVbHYnKaJaZr40w8+&#10;4N133kFrw1knYl3dtCYVCCHgnBPtQNufx+nIOI243uPnjovLS7kOjBGQoWqWSD8qTWC/bPRfXfJz&#10;+muQ/F/R6pEE3L8D/GPuC/3DX8WTP65f7Xos7t+89Yja/4pXPf19T8h5yK7/eQ1Vq/aXwh4pGu8R&#10;7VbcNweGSsFqcyrsU868fPk5H33yESVn/vlPfsj+eINSiosLcYIYdzNjmujWZ7zcHSlVU7oN3eaS&#10;GSideFffGI/SldkMZNWjgChGfqSqhOKgEdReySusWjztq6qoqrDK3qP2p4K/3lNuljTH0rzSlWoe&#10;0l/5ubYW3/V7R5x78e3JgQeoSjckXcJklELsEksWJ5AUyLUSw46d0ZznO6qupN0rnnrFOEV0uEVp&#10;zVvnG862G4yClTbEMQt3uDOUnHHOgYE5zqAVc5hJUQSwvvNsVlK4rjfiGDPPQneZpondXtJYU86M&#10;44x1Fl0r6ZBx3tEPHbol1F5eXjKsViKczJmu72USoKHkDp1K4ysLPyjljFaanCStVzf+fU6Zw35P&#10;CILcO+eIIRImcfVJJYstpetOacDWi63p7d2tXGsp0/kebz3OFOIovHullLj5TDNGCU0jteaqzDO3&#10;+z3WeaxzbDZbVsOKw3gUqo8W95K+61Eobm9vUUoKqaUpzFnoIqVx/ZVSTMcR5zw5F6YUUCETsjTK&#10;qWqKLngVcLbD9uISVbGUJJalmSj5B3rAGY3uVtRcyNXg3IqQAikX0AaUoZge64ASCVmQ/YwBbah2&#10;RfIrao6QE85oajfwxd0ej+XCFUAEyqFUbl9dM4eIypE0Hxg6w2A9Zbdjjpnz7YpUCmnaE1sI0zGI&#10;iFqErZUwTVBzc26qzRq3MgwdkPFO03U9h/0RaOJzqS7RjSqoUM3y1N3vRE20rpRYW5ZcsM4TUyu4&#10;q1juVqDkiNO6nY+mkVHQO0NGEXNmjuLAY5SkGmu17GuVlAMlJ4qWiZDVVojpRbVCGFZd31yUhItf&#10;SmF/d8P708jFdkMIM8+fnmMteAslVnIGY1rSrdZ8/3s/4PzsnP1+z8tXL0RAfnfXxOeap8+eEkLk&#10;8uKCUgpfvngB2wu8c5xtticNwqITKqXgvSOVTK4FbQzj8UCYJ/qh5/zZk9M+5qwjVUkPVg+0BqLT&#10;WbIqXifh/Eox+1+8/lb78xDN/z++iQN5XH8561FQ+2at7wP/8zd9EG/Kesi1XzZsff9NEcMqTgKy&#10;tu23RwrmL+43unGn0+nB2ggKdzjuqVR+9qd/wu3tLX/6s59yu3+B85rVasUwDBKMNLXE2m7Nl2Om&#10;VCjbS7TvmbeXpG7FrhqmokimZ3RnBNuRFaAGqIrQuKdFF6oVS010BPVAF4BGFdte6314zvL3wp0/&#10;8e4XtL4V7A99779qj7nQdhbu94mnr4VrrJyVGrdREKxWmCpC4zTuSfOEzTO+RnQO2LAnhhm1+4Jv&#10;r8FohZlv8dbx3eeXrDrHyis6nbFGc7bdcrbdUGphXCLuoxS8KSdKlSJ06DopoL0lxZlpGhmnEbQi&#10;xsTN9Q0lZ1brFdoIJWIcR8bjKELRIjzf2l6zb0JIay2bzQaAME5orVn7Xvj6Rqwv5RwvzY1iIQHU&#10;Uri9vX0NuU8xtVTTSJgDOYvQdbPZyO/erE8OIlprcipst2cYY7m9vmOaZrFudI4wB8I0idsOGqst&#10;Wmn2+z2lFnLOpCjBU9b5huTKa9IncTX87IOf0a+Gk+uT1prDcU8Is9CwaiWGiEJjjdiExsb9uttP&#10;5BiZU8H0EvLk/YrOqPvnMoYxVI5RgXbofsPQOTJeyl0/oI1Du54pacYp4DtpdqrS2GGgKsMhVa5n&#10;Ra5gujXWGsasmaojKcM0HiEtImVHLAqVAlprrr/4hJwzrz77iJUugqzPBwyFJ9seQxZ6TziSU6BW&#10;GJO8xouLS4Z+YDweqLWQUkSR0RS5DrpONBK1UlLk5tUrnj17Rtd3DwrLNhFsScfL+6u1NMcpLhQe&#10;0Zi4XhrVUiXhNefSpmqBeZ4JMYiLjFJYK5M/4xzeOaEOnu5V0zS7+TSVNNpSm/XmMrG0y+/SYkEp&#10;dCFp0KmglaQud87x+Wef8q23n2O0Zug8IRRiKJim9ykZnPP0fc92uyXGiO86xuPYRMPlRFG7vr7m&#10;eDjy9PyCzWqNc46h6+U9tPY+OM5Iw6mt3HPLWm3WXD65xHtHLRnrbCPcyF6XG81SKUVu0E8qmZRT&#10;swZtwnT0N1Pey7LAvwL858C/i4xtfwKEb+6QHtdfZD0W92/W+m3g3/imD+Kv86r32/mD4r4+kE3d&#10;b9v3Lu6CiL3Oz5EiX5wlhJJDE18u3skpRQ7HA7vdjt/9p79LrfDBR3+CNpGh9xTE1q6Whj5qR1Ce&#10;Qwbdr6iXb4E27LYXAHxWNEFrZrclmw0Vi1IeZQxVIxSDWsm6gqMJFWMDjVtoVXUII128Hn6RQLY+&#10;fL0Pinzxy28F6dcU98vfC9VjsUtU1rQAptLoBGKT6Npx1fFOzmfYk2Kgz0csCTXdsa0HHBFTI2sb&#10;sRq+9/Y5pcLVxlPjRK2Fy4stm/WaOUQp1pUS8Wl7XbYlsD65PMNaQ4yzWIHmxDSOzau9TSJMSw6t&#10;sF6tOI6ia5unkfF4xGiNs56rywto77/vOrpOkPX1aiUWmFmKeH9qejgJHRZUUCnIMQt3PuUTJWfx&#10;sj8ej9Ra6fqei4uLk22hNvZk9Sc8fUfnpXi7ubmTRmGamaaZm1fXTKPYHy4WgjEmpmlu9Aq51t99&#10;910pFHMRZ5U2yso5E1OmX4n4NrYmR9J290LBUq2pK1Da6x7nIG4/MRGzyMxThqEfUCXj+424NhmP&#10;pTB4z3FOHA4HrB9w3Yq5aEIx5Fw4Ril+3bDl8xcvialy+ewd+tWWVMWBZs6VL/aBz28n5qqZVM9c&#10;YC4Go6Cg+OyLl1wfAytn8UahkxTBKcz03hDGA/HumiebDmc0GysI9+VKQtDKuEMjtJn9HNgfJ6xz&#10;DOs1tWR2N9fUnFEUSo6nfWaejoRpRFx5It57yQYo+YTUp9b8qkbxErcaKahzTJQijw0hNMTZnhD4&#10;mBJaK0IM0uTOswSrpSii7BaoVYvYuValsUbjvDsVwnWh3ySZhsk+Z1ra7eK+VVFVJh4lifmuaGwy&#10;OYsGwhrDt999l81qTQiJoV+fgJK+09Lwt7vzeDzw6SeftHtoQDfb2Ju7W7kWm35kt99ztdowjSNn&#10;6w1d1+G77qSbWfQwS8ry4uufc+Y4Tpydn0lTsN2gjZH92oiO5qG+yBjRGpTTvx9Yg9b7Pe8bXt8C&#10;/h3gvwe+C1wDH3yjR/S4/tzrsbh/s9b/Alx80wfx13stjMqHhb0szcPxa/vg+TrqJWCsPjlf3Dvu&#10;CNWkFGFxvrq5JoTAB+//jC9ffMnN7TXH6Q5jBCGaQpCfNSuq1uyiwly+jV9tmFwvosPVhrg+41A0&#10;L4LQEGJ3TjQrilHo2rciXXyfjdWS5Kig6ASm0D7FAbBFPOF1vUfXXzs7Dz/kHhb4SrW49nauliJ/&#10;KfC/JrEWEE/45jwBlZrl3GgNVhUMUNNEDRO6Znyd0UaxVRO5VHy446mPmJo57yqr3rO2oEtk01u2&#10;nTh9ONvx/NkTUPDZ558Aiu3mjM4N1CrFwziOOKNZrwZyjhwPd+QccEZze3tLrXB2fsbFxQVd3wtF&#10;e+gbl1x8ymMIUsT1A9TK+cX5iZZkrTQSzlqssXhE5CeuQJyQV2NM87/XjXOtCHPAGMN4PHJ3d0eM&#10;CWsMqVFdtNYMqxXn5+copehXa5ZQMLX4vzf+/mF/4LA/nBJ4a618/ulnLXQo4X2zzmwUj9wKcecc&#10;yojnuLiPCJq/vbhEa01q1B+lNHNIzCFyHMV5xztP3w0ooDMdqhq0UtzsZHI1hUhJiRAiXb/Cug5r&#10;vaDAJYq7idLo/oxXtwc2XnP55DmdF+92lCZUR0bj+zXd+grtNy3xdIvShuvxwJzhkAovD4mQMmNx&#10;7ObCiCeojrloxhA43t3itGIzeMaiWDnZBwYVcc5w8+Wn1PEWqyqdrnhd6Z0R8Xet9CrhnEYbw20s&#10;QgNSmjnEllmQW+KzcONryYLiN8pbDIKqr9ab00QHIC+ToVxIqZz85n1r2kLLG5gm8cnXxhJjutc8&#10;NBF0LhLkJoJauU6Mc+K3n6Jw21OSnzPSeGttRCfU9rLScv1yTuQiP2u15DVQJA26FqEdLenN1khQ&#10;V82J/e6OMI2Uknn3nXfZbjcnKk7zk217l1zD1sqE4qc//SkVJWnAK2nWQwh451n3PU/OznEt4Gu3&#10;u2O93ZymjiktbkVLKJ9s4UIdEiHxNI0MvewLdtULzz7nk9ZKPwjvM8acwAylFLr+vE/OvwCFvgH+&#10;ZQTN/9u11k4p9RNg/mYP63H9WeuxuH9z1n8I/Nff9EH89V+ND/6Vr/4caq/uf3Yh5KiG1i/w00Kl&#10;jinK6LbxanMVis0XL74g5cQ/+N//oRSX84FaJxHKxsicM1U5jOlIVTHqFWff+5u4vuel7knAbnVO&#10;1ZrPp8yYIbkN2W4pWCnQcTJALo0TjyIraVSKan73bcSuq8VgxUc9K3itdn8dfS+lvI7ctxe8UG2W&#10;nzt5cbeG4GFoldItzEvLRAMk/EhpOZe+FbY6jWhd6WpAlcxAoDfQ6cq5nbhwBec97561sKp6JKeE&#10;LjPH/TUlJ956dslmvWKcplMypXcejRQtKRYqisPdLbc314S5Jb92XaNWBIxRKG0wRtxqOt+xWa8I&#10;reA6HPZSoDVx42azxndeEPYK8zxDraz7QYqNSdx/VEvfLLXcJ3+2oCCjLVSIszR6/y97b7JrWZrl&#10;ef3W1+29T3M7M3P3CI+IbEqZSIUyaZ4ABiCBRIkJzKgqiVkhIQYU78ATIISERE54BSaIpoQSFaCi&#10;sovM6CPD3cPdutucbu/9dQzWt8819/AkRyHLMLdPuu7XzM69Z5/drvVf/+Z4OJ4pChW18ASlLmwv&#10;tirezbkVd+WMKNYKtXGh97uDimx3Ox4eHjgejvp+VsOxvAvKz+86DXpqhaOIoV+p3/k4TcSUWG+2&#10;TVNQ1e6w8bEPbZqwWm9YbS5YrdYMfY/FkWKh5MI4zuwPI7WoG1WplTkmLq+ucKbifUDEgA0Y1DqU&#10;ClUc2fYMF09wAreHE9ZUslsjCH59RbIdxnrEd5xiYcqRWNQffl8Mo1tjfGCSXgWv/QVRHNJtedgd&#10;2I8TffB03rJ2hZXX4nLTK73jk7/6MzZO+euroBSyzlSkZHovWGc4zpG5Vk6pCVeBWAqrPuCcpw8O&#10;WoLvPE3EeSJ4x2q1IWfNwOi6njnO5HavyVmzpWNzdnrzmlooczkrdUv55bQUZQPNrnTxbz+NE/ks&#10;ynVa3FdVBdVa2LVU5q5/pAotFqellNaU6HuqaLVSUyLGCapamNqmyxAqzgh9F+i8TpSssQxdz8PD&#10;Pc4KT29uWqCbnvMlL/kaVZ2sjDYxl1dXGGP47LNPiDHysD9wGkdyrUiuvHr1EiuGLgSub25wwZNy&#10;wrq2jRVNlG6C/mWi4UOglMIcI6dxxFijycgNxKhVyZZLFgU0XGS5t2F0gvLVZ8fbL+7fXN8WkX8f&#10;+Kcomn8H/PztbtL79XXrvaD2m7Pee9v/mteC1r+J2i/r60VSzbailjdeWhugrWFQUoWYtfgz1pw9&#10;qZ+//oJxOvHixQv2+x2VQioTh8MDXfCMLWVyLIbjOGP7S7qbjxARDm6F3XjGeea+WFwxvJp1klD8&#10;QKajYinZQa1Yxb+pRWkP1Yh63ItA9ehtJOHEtM9iVDVQtShdEh0fNcP1EalfnHMWlP5voPCcH5Dt&#10;dcY5KmoTqsLeBgOihb3UyJxmnBhCiQ3xrcjQc1ETkgrdtGNlC1UswSTmKgRrmE+JYNW+83TcczrC&#10;5cUaqKR4aihgoIpDrKPMCmDVUpimmWgEkQo1sxkCpWklSslMxx3eGUK/OqsrQtAUUbtvCbPOkWJC&#10;aiWeRjCGmFoK6RS5ffWa4D22eYHnObZMAfN41i2oe9uPq82aaZxYr9dM00Tf93RNGzDPMzlrITdN&#10;M8Y5KIn7+3vu7u5YrVb40GFQ3r13HdIbXr98DcA8zVxeXKqrURMcOqcBZtImAojw6Wef8eSDD5XO&#10;M8/UWs8c8v3xcL4EYspamLdAMFsdq74HwIXKcTeDcRxOC3AoeOuxYlldrRmCJxbwpkI5YRFS9WSj&#10;ot6Pek/tLjhK4qcvZ6WQiWHTW8YE+znRr9dISexb8zOVAm5glsSU9chlOyBG0f4sAS+CcZ7DFKG7&#10;xKwNexLXnVBsos97RIS7l8+xplDIBOvonBZ0m+2KWgc+uljz6Sc/0+u3CmboSSlDTHRGsN5RbSHH&#10;jOs6LrqgU5nTkdWwxnvHaZzYXj2hX62Yx5FSK2PU0DpBQ9eCMZpELEJJqQVKcRYw56LOOLlqMmvo&#10;ekCnCcMwUDHINDLNE9UsNBigaBOyXOtxnkkxYZ1jnCIYg8EqUNCa/LkkvPVUF6AKOc0UZsQFxHqM&#10;C6qdSaq98F5F1c+fT3z87Y+5vr6mlMzpdIRcWgCaXg/WGrYXa0LnNCUYsM7xu3/v9/jii8+5u7tj&#10;f9/uuRKo1vHLF6/Y7Q9gLakUPvjgGZVGn7GVUjQHY7EHDiFoKnWtWKfv8/DwwM9+9GOefesjhu1G&#10;f/bsgKZwuKnatIE25L9BywH/afv6f4A/qrX+DyJy/3Y36/1a1nvk/huwaq2/IyL/zdvejnd/vVnc&#10;fxmVX9IGv9a/uL75s48/JkLjIuvtX3mfYIzlf//jf8bt/R0//OEPePHyOcYKMR5JaSKWAs5RsEQ6&#10;hIq9+Ih4+SFTgWPYkmvli7lyNxfuayC6gWR6Zrsmo37pkhoSl2yruS3FKL0hi6Ea2zZW+dCd6zHi&#10;KFGj6c+FedsjbwqHz7Scpcg/e0ibL6PzX+HsL1Qfa40mnApkShtzVC2qc4Y8I4AtESsQTMZT8CQ2&#10;tglkzUy8+wwjcB2UW27SERGYxz2718+Zp5HtZsXTm0tFQEulVGG/37NebzDGYsXRdz3T6UiaZ+UY&#10;L9QZ51ivVwx9p84qtbK5vMQ5DdsyLfHycNiTS1GOfql479hebM4F8+l4PDsAGWOoWac3aZ6JMTLF&#10;qIVF2392OTZVqUqgFqRd3/Pk6TNC6JjnmRQjxqgdoiKPFSPuzItuO50cNRzIGkfJhePhwDxNBN+x&#10;Xm/o+/7M6y6lMEUtiodhhXWW3W6HsQ7rHIfjgYeHB1brNd/73vdAhOcvXyzqEw0LqpX1ZsNqtcK0&#10;z2IQ4hS5u7sn5URs/vpDP4AoNeL65orN0DMEFW9KE4taKlYq1bhmw/IEb+FP/uoHHHa32M0zcD2H&#10;JIwE5lKZwk25UwAAIABJREFUc2UumgYb0feaKhyyA3GMOCpCko4sjoRSWCiZTgqbXuk+zAcyBhcP&#10;xJR5/clPcHGHkcr1xZrVek1wgjfCxWZF1wX+5Pt/yZgSJSi1KIvBNJG2GIGSqTkp8mssvgt0/aDo&#10;cq3sjyPf+u73tOD0Qa1gc9HMilIR5zBOj0fwvt2bWjHeaGAVUFdXDWJaJonSbGhjzhjvmg5E7XJj&#10;ymfufdeF1qRp0ZpTglKaBWVDrBtXRUTatiXSpBqX4AOmVkpKpDjpZMoYbEPLXdP6jOOJknQKcHV5&#10;RRcC1hpC58/UGWNVH3NxccmTJ0/44vnnHPYHnj//ghgj682WPCVKTC2NeOY0zRwOR6Z55jsff8xq&#10;NejnWCaVzYpYm1Ddl7lZygJsLy5wzrHdbigxYZvl6JcyO9pnV8T+64W0f8eQ+69b3wb+PRFZ0Px7&#10;3qP5b329L+6/AUtE/gvg33rb2/EurzdR+y8n0kqLZOGNG/cjl/yraPWZztNcHWPjrzpnKSYTS+T5&#10;i+f8xV/+BYfjgVd3r/HBszvsuNvfElPEdh3GCJFAMgGzvqZcfEAJK4r15MuPIAz82fM7AMZ+i7iO&#10;0ayZ6NUmMxsoyl2VFmSTK2ef++QU7azGgDi8UY+HkrUIXOLt65nzqhQeaaP9xaFD99kjp/5NSs5X&#10;H2pvOuQs7hyFTK1ZBcvLZCBHSFrs+poQYGWyNgR1hJLoygmzf864u2U87hj3rzFSuXQaLnV4eEVO&#10;MzEmQueJMWm8vFUHmN1+JCahZEU+jRGOxz2+61kPyqd3BtbrAR86rO/oup5uGDDWKne5gu97rHN0&#10;q3VDX09Q6zm4yTRnjtQ4zzklckpKVWiIa2nC1EdqxdJEytk15yxUFlE7y1bIO68UGtMCjULo6ELX&#10;Giw9czV4R4/J5faa9XrDw25HignvPJeXV2w2WxbLzbSETMV4DvN5eHgg9AO1Vj797DP2hz1Pnj5l&#10;s9lwOBw4jmOjZYHv9LNvtttHdyURrDgOuz1xnilUfPD4oCnBXfBcbDbc3FxpY4nu/94JVirGBaLp&#10;AKWGxDjz/O6Bn31xj1hPf/0hUkYONZDDJRjHPiZiKUwlkRGSGE4J5qL+NDPaKETp9Dw2DisVFzqC&#10;U+57X0d8c2eyosdPpntcnRBj+OjmEgM4UykiPHv2lF988gl3d6/J1jKLIWHw/YBQCU7zHIyzZ2qb&#10;EU2VzcaRxSLOc/nsQ66ePCOXyhwjVQxjhWytnndOUWffdZjm6gKcRcwqxnaNkqPTAlj44i0p2y4B&#10;VAo4LDQ5Y63yzKtSo5b7XykLOi7N3rdoWNpS8LcLOM8TKc7UnM7OOaVx+XOKUPWao2EDcZq4ffWS&#10;u7s7Pv7WtwBhvR7OlLJpmpTShoYBjtOItYZnz57y+tUrbm9viTGye3VHLhVnPabRgZKa52OMYbPd&#10;qAXul2iBovuv0WtSswmttbLf7zFGXcv6vseFcDZOqG8YCCAg1fzK/e7r7oF/x5cB/g3gHwP/AE3F&#10;/StgfIvb9I1d72k534z1npLza19fpeQ8rq+9Pf8qc4e6FKh1Yam0UBNjsM4ylYlC4S9//JfMcebQ&#10;gnCO44nnr14yl0jwjm7Yqv+9vYAYMesr9n7DXCzFbrCp8GJ3YEwV4wbc6onGw89CQR9egqNIpRZN&#10;DzVLt4Gm0xZoojV9OFlNotFiTL48hcgoFcCyFOYWrN58cqP+5KINwd/2MDujXu1lpZRWeJb20FRE&#10;U+lEykOnFgqJIoLNExk4ne45vP4ClzOrdGKsM/N85DAM1NOBkpPiss4joeN+jFyLIxbL81d3rAcN&#10;0jlNkWlOSFFbyc6ptWUW4e72JZvtBpsy/dBhxTA2vviUkk5BZuXyWmfxXU8sqjGoVHxwLL7a3j06&#10;1ywTHQ3QUuQ/pdSanQV9jSQEW7Wot6Lo4mrV0/eDOuRAE+qGxiFeQqkEHzyyhF81Goq3gUplmtQF&#10;6PrmCdeXV8SUmqCwYJ0n5YJIpm9UmlwKN0+fNVeb+ewMlFLipz/9KdurS8ZpogJ9Q0dX6zXDMBBj&#10;VCpFG4bFnOnWK+ZJNQE5q6ngsB7YbLZ0IdC3BNlUMojgBLYry6tf/hLTbUibb0OJfPbZc7p0oH/y&#10;DGcKh9KBddQyEtPEYTb40BOlQIYxJ6akiasZozSR9gitrbHNUjSpl0LCMs2RIsLlykKJBFPIzrAv&#10;ws3mAvo1Nc3MU2TdOdabLb94+RqGS2rwQMb3PeIDWMNUEr2zECcwhoxjnCPeFBBtyLrtNf3lM2Zx&#10;JG+x60A8HUEypSYIHaXvIWtyKqWoQF5gmiKUijXa0HuvyarIkjDd6HlFEWvvLB6jFJ6s52AXFLGP&#10;OTHFljaNYJsl6XkoVCs1Nw9409yb0KkctU2oaiFlzYioVR1ySslYo6YDcarEWpnmid3unn/2f/xv&#10;/Nb3fps//IM/4OnTZ3gfzjqWWtVO2HvHdrvlF7/4Bd45vvPtj3n5/AV33StNcLYOnMMK1KLakcvL&#10;Sw7HI8YKXd/pFGc6qX7GgAuhNeFKwbPoBMUHz+3r1xgRrrzHWPNoKpALYqtONsSenx1v3gO/6hj2&#10;G7T+zfb1pm/+//o2N+ibtt4X9+/++g+B33nbG/GuLy3IgK8U9w2v/nrU/qsvX6jp+mzTwhQd/8YS&#10;ud3dYUT4yU9/AsD9/p6UEq/ub0ntDfzmEum2EHpCWDNNM4dwyeg3mBzZSU8dEz8/VnA9ZnOtjhjF&#10;gbVIRtHeFgtvnTpgSG30F6AsrjYaKYmtWtzUxZayOVYoin7OZyTVAmSoglu8tRu6llMixdQ4uMu+&#10;+JttNEvUJqIKiNTzHlaqe2nc70im0lttRmqZKMZi00idD6TpSCyZw8NLBuf4+MkKUATeGcFIYLXu&#10;tOgcVkSx7I8j92MEm4nlgBfDeuipjQtsCkypMB0PdF3HaYzMsahAuXHnAY6nRPUQy9y87p2GRbXP&#10;eZonnr94wWa9ZlgmAU4L8dNpgir4oMJcG4IWlkkLflCLPdt407lxrK0RNo3fb4zh8vKS/f5ATIrW&#10;eq8WmEvRX1q6rHqNQ63COE2shhXXNzekOeK8x3iHiRFzdGc3FSMWZwMpZrarNcfT2OhHRxUT9/0Z&#10;IY4pcX97h/Oeiyt16/HNV3xxCsopK+LqrPrctwlO6Dpy1kbCNQR1c33NkBK7+3tymjDeszueKDmS&#10;xh1z/ZxievYt4XVz/RTrE4fJKldcMvupME2JOU9qGwvN8rBSa6YWcMZSxFLJRLFKK6kV0sxIpCMh&#10;NeOcYbVZUcvA4fMXTIcdFcF3PfcRPA6hoxbh+z//jGo81Qr4HrGGcHmjk6hppohhfXmNA+bDjv3d&#10;HRWYqwEJOGfBDzqpKJW72WAITMYgq44cRxUWA6brSMGRckZiRJorDixSGG3erVEk3jidOM1zS6Tl&#10;DcTeKJLtxJ6RaeXwC9aYM7devdzV2jXOE6WAsa5N90DK4giWmaYT1ELfnKWMCKVmrDSKEIL3jmh1&#10;Prpw7E+nI9///l/wne98h9/6rd8GVCQsyeCDYRgGhmFgHEd++elnHA9H9g97Vus19AM5RlLUfAyx&#10;hrvdPT/88Q/58IMPub75/fNUzgbPHCPH3UjMhfV2q3qVdj9b6HTGGNbrtYrd6yM9cdEP6U2Md3UZ&#10;FMn/x8D/ixb5fwS8fnub9M1Y74v7d3+9R+1/7esRhpev/M1XiCVf+bFHbv6ZzvNGYYtUnDNUgYfD&#10;jlorP/jxjxjniXmemOaZnDMPxyOm75ESCFfPqAhufY3v1xwGx4u5o5qeuXbc70dC13HMQLdm7q7J&#10;qTJm9SKXMwVDMGozrQXeUlTXSi1JH0hWQNTKTV0kilrENTqONYZqFX1T+70KRkhkrLMUVFC2+LFX&#10;edwvi5PHec815OpLfNX6uL8QtNg/o/+KkEUquUSiCAOpTSWiBk4Na+r+lf5+U3m9P7I7HhjSyNO1&#10;p6RE2GyYjWHd9cy58LDbIa7jkCsP4wnizLoLXK48wRpccKRSefX6nsvLDeMcudh05Fx42J84jTPG&#10;GZIow3aaoyKvznK/22OMsOo7TFVakVB1LtFQ01wWBxDT6B+OkhOChjTVXNv+a6eWPJ6RBUW+S225&#10;CaAONuuVOuOowbjy9p16dOeYKUV/Z0qFlCb6fmB7caFIepypzU7TeUfoAv1qYBpHpGpzuNle4Hxg&#10;miY+f/7FuTB/+fIl3/74Yw77PdRK13XaRObM8XAgpEQqi15AE1pD1xFjfLy+RLT4s5ZSW8CRDxTr&#10;iXIAp03mnGa8gTnoZGA3TtxsLbW/wvTCKVXGIkwlQr6nMOAsFKcOSikXcoxIqYraVzC54CVjxWNM&#10;aNnRamdZgRyPHErmYrDEXCiHO+J4or96Rp+v6HoLadQU3GHLwzRxt4u4qw/prCGlGWcrYrUAn7Jh&#10;FZzy22OkW1/w4nZPlaoi55IRv+KQA/u78XyNiShFD+mo/ZqcJ2Ie6anooKGCU1vU4h0mlVaAaqFt&#10;nWk1qLQCGwql+QAIVswZsS6lkvOsbjxW9RkiSlHSSV2htklTTnpuCZx5+ct1v1hvppyI80TXdfTd&#10;emECMc4TwfnzxJBaefH8C+5uX2vehLVsNhtC8PiwZp5mpkk1Js4aTuPE8XDg5uaGzXrDw+0DL/0L&#10;Xn3xHOsccVbtUs2RdbfmdDpxd3fLD3/wY54+ueH6aqv0wVq5WA+qNaAgtWB9oFbwIajAV+D58+c8&#10;ffaUfhhYwqrqcm1+RUj7G4zW/23rX29fb6L5/8tb3aJ3eL0v7t/t9duoBeb79etcZ3pKPv/VGUk+&#10;kyzewO+/jpJTtDTAaEahovb1XLR+/uJzjDH85Gc/pdbK7rAnlszt7gHTD4g1uKGDfs1kPXN3SaiZ&#10;fbE8j5Y0Hzm6NTEVjA10my3HZrE3FUsSTxaa2K1xSa1FrCgyX0r7JAVB0UtSRYoF59qDauHTKiqv&#10;EevqWy4ARm3yFiSwNqSzVIWzFu74Yo8n0poKfcdz4MvCCzZ2mSAsqL3RB6zoQxkMpibmDJhCMnqc&#10;fE3U016dOIzBrK9ZB51LpPnE9tlTPvrut7l/8TljPHGxGsjGcnuauTvNSIW+Vk7jSEqJYbMmu45T&#10;nMiHI7ZW1QQYw2maSfnE0CfGKWKt4ThFYjGYSf35xcDheCLOhdXQc3lxRZqaLeYbnxdg6Dd4p2m4&#10;3qlnfDGWWCZKXuxFdX+YZdTfeF4xJV7dvmboBxVROoMLgdLEr12j0bxpi1jb/q0iiFEakFpORqz1&#10;YAwWYZz0dywJwotuIjR7wMVV5ObmhnEcGSdNb92s13z+4gUA2+0W0HC21OhAoe+YppnxNOGa/eCS&#10;oOqaTahtHuoVDZC63x3O214qZBzf+q3fY3V3yye3Oy46x6spYSiY7Q3WRB5qJonHSmasAesMvbck&#10;H3T6kSolRwxg4wxYkg0UMTgyg01gLHOOLYk0t8Ld0HnDLhZkHOm9p+bEarWiBk/OPTWNMI/kXJiz&#10;QWTg+vIJLk90DqRGUjwBQt+vdQpkheNBw73EBuyg+oSxOhweqZWHYyZXwfmANeCdAevBbSg5ckh7&#10;jtMJlzO9E0xK0HzkO2cb0t7yKqzgrGWetTFeeOUpJlLKzDlptkFKerrZBb1e7hktsKmizeBx1HO6&#10;pU5DxdSvb+BjyZRxVBcl69msNnSiupDOB/quYzpN7KkYMXz2y0952N3z9NkTLq8uufSeEPTreDwR&#10;55nOO57cPOF4OPL9P/8+V1dXCJogfdztlIJUmnD8eGC/X3N1ebncrJkmtR11jWbjGohBUptccY44&#10;j0Dh4uICaw2H/Z6SM/0wnIX0VQn37zJy/3VLgH/Uvv4lj2j+q7e5Ue/ael/cv9vrPWr/615vFOha&#10;XIqKq76E3cvj928KaXnzIabFm46vC2LVcjKXwsvXL0kpcf9wz6vXr8klszseMCLsjif6mw+xoYNh&#10;S7GO2q0oGG6z47MUOLZAqdl01ACTu8QK7Ethvj8R1luyoEWc0osfg5FoFosGTHPS0Ce7Nh+aPqo2&#10;lOZLBb5BjHo3n4vTJqqFltK6iOKa28TGe+I8q3Vfftw/6kqhHOelQJAlfbJVcLWN9Q0GY7szQmhq&#10;1AdorYzFMUhmToUoAZdOmFpw1uI7xwj4PHFxcwPA7nRiv3vgOsEz63A1M+fCHBN3p4kyjgzOcdFC&#10;buaktoErJ2yun6jwsNFw7vcnTlPUot95pV7loj7tQM4zRioXF1stWNwV03hkHPfsHnYIwma7ZbPt&#10;8L4j58rhcCJ1FW9UKKhi5oIR8GeBozwKEnPBGiGXzBQr3gV83+G7QMmtmK/lLIhUik071iIYZygI&#10;4xzpu/58zp4aXQYRutWK0mgeqQlqu6En9B2nSak5S5M2DAP75izSdR2rQQW3x0YN8UFdXA6HIxiL&#10;qcI0T+RazsFMYpXSEFPC1opYFfAep0gRS0IIveojDnPm7u6eMKy5XG0xU+SQRpgsu3hJFkdwCem2&#10;SLYcSzhP0LxkkEwqkGvFkvA1kbNBwppqgwp7rWA6z+7hxJQzXirTnOhtwZWICT2FHt8LpURqmknG&#10;8/z+nlXX0wdDZwWxAYxnrhUrEeNmanU43+u9w1jGWPCrC/p+gArH00yUjmrXlJKJFIRIpCMWMOFC&#10;c+LyqEJ0uwVZkTkyzzvMXOkE+ipnios25LlN8yy5RHKdNCm2CBVHqs1HXgzBB1JSoXWtoknDteqQ&#10;r6pF7GLrqroY8FZpX4sVZK3nedX51plroaSZlDXsqvMBa4TgPc4YttsNFxdb7m5vySVxeXGBCPzy&#10;l59y3O+4uXnS6GXl7L779NkTNtsNIpZPP/mUf/7H/+cjdU70vuadQ4qm4j5/8ZzdfsfF5u8TgmPo&#10;O6QUatRJDc26teYM7b6SxpHnn39O1/dsNxsuLy8bZal9MKMF/t9W27/DaP6/hiL5C5r/R8D//Fa3&#10;6B1Z74v7d3v9o7e9Ad+spYX8I6cSMgu1YuGOLK99LOzfRElr448vFnGn+cSPfvZjpmnik88+1SCi&#10;05FCZT/OyHBB2FyR04ysryjArldO7kOxPGTHLJbJrckmIEYFs3M12G5F8JliPLmh+OTK4nlXUGtJ&#10;Ld0rhYIxiu6n3B42b/LvG53o0a/5sdi31ipXGc6JjEuRpzJQRbpDcAS/1rTWqDxyHWPXc2NU0Ubq&#10;bG1fddqhol9DyXN7XFpK8VQMxky6fbVQisFsnlH2z8nhAlOOnHJkJYlhs2G2PZ/tZp7fH+lEMN5z&#10;e5z54sUXBFNZB48tiZgLN0+v8BeXxMOh2eJZNteXDF1Pniae//JzpM5KeRJ1DMmxUkWL8Ioh58g4&#10;RqwxrFdbpHGia6k42xOb3R+cEHOv9BVjmOdIToUnNzeUHJknbSRyqe3ogTMaBBRjIuVCRQWQoIFa&#10;tXGXjbEIghihlEyKsdWQBhs6rPFMo04Hci7qnJQzRiDGlowqwmmeCN7Tr1c4u3iN63ngQ+DJ06cc&#10;/vqvzy4iKatg8eLiAtAiXdCwofWwOoddDate6TUxg7HY4DVMKT/mG8wxchxnfAjY0GmRKJaI4W5/&#10;5MXdPSJC6DfqTuQSNT4QDXx08QxfHbeTEH1H52BMHiqkUqlpxgmYMuLIZIRcHd4aBpsYQmQshmwc&#10;cxFqmlphOHO3L9ysLH03QIYgBbwnZkeMBckTh+PIkycfaVJvNpzmyioYao0YCfQXH5KmA3M8ss8F&#10;Zyq56PV2cfUUMYZ4e0BEk1HnGqjOUtv17k3VhsF1VLch1wNSRqTswQ54F5DugvTwkszEnDLWClYs&#10;pRZyHiHDnBI5R0CYp1GFpXOmGsewVuvWxR0m5co8z8xJnZPmOWGMetjTJlHO+9aAGqSJUBfPsNru&#10;l3pLWsr9wpT0Wj5OJ8QIfegRL9SsAutSCn/2F396tq788Okz4jy1Rk3fyzqnYmEx/M7v/i7rzYZX&#10;r2+5uLziX9ze6n1JoOvVYckbQ0qJ9TDw8LAjxsTQ94Qm8K21QqFlf1Sc65qbVSGfRr745BPKhx+x&#10;3mwYViuc9G0i9hjWp+/5ZTHtm39+Bwv7r65/CPzDWuufiMhC23n5lrfpN3a9t8J8d9c/AP7J296I&#10;b856M5O2Fa8CzaTxjB638p8GOQOPKYqlFWRL4mrMkeevnvMnf/Hn7A8Hfv7Jzym1cH/YUUrh/jjS&#10;33xEt72mbJ6QXU80nuh7jsXyae55WdSmL/otVSzZbyniSaIe3VUsuRXFVSHkxbNOi3J5RJXUf5w2&#10;llexmTFKgn3Tm375AWP1QbogwiKPD6jH79veWV5DPf8K56xa4aGFrhbxylU3ohqBkmtrGMyj+HPZ&#10;xyVCSdizk06lJ+PyCFVTAEy/ocwzU1YHi6vLLUPw7B7u2R0nshswviPOM8f9HTFnDnNkdbEBMfzO&#10;dz+m73vGaSJV2G43rIce2yg5tw87CkJpzindaktuO0ibDqcBUrVwc33J1WaDFYNUg2kagtPxgDGW&#10;1WpLrRDnxOmkNI7VaqDvexWX9lowzHHWRNC2o1VMrHQn730TMjv1jz8PlfQ4SkPtjXUg+ju8CzgX&#10;mGNijipwtdaee9V+tcZYo4LpWs9Wn6FTMXJMUfdPSpxOJ8ZxbD8vuJZee31zo5/Be6wxdCu1Mjwc&#10;Ryr6fikl4jwrHaMf2rSioBpwTQYVMZjmStL1PcYHSoXTNHO/P+B94PLmKQB3Y8JQWYVAZypD0PCl&#10;w/FIIjCjDYWUTCijNrhJRbiBma5GOgtd1yPWE5xh3VkkzczjSZufEim5cHWxpvMW4zpW6xXWGNJ0&#10;0mTiMeFXV3T9WjUuVUAcHzz9Ns4PEE9KTIsRZwxGlI7VhYHV5pKuXzHFxJQtfn2DDT1RNFCpmg5s&#10;wG2eIv4CMNQcqViwPeI3ut8lQS3E3QOUpE2oaF5FKanpPTIpT4io/aw6JFWO+yN5nrjebjEiDKsV&#10;3neEEPDteFrjsMaSc+J0PDUHJgihUyG60UK7LPw90cRpmrNMaVqT2jQ6nQ9454gpqiuTKFggRsgx&#10;YcRwPB54/fqV+v8bw3q1frzntKJ6nhMglFL58KMPAZ1CQCWl+ey8VXJiHCf6TulAH334AevVqvn4&#10;L9caZ0TetayIoiMJcoys+4E0RdbrDd55/TlZPuvXF+9fZwf8ri8R+RD4d4H/Cvh7wA74yVvdqN/A&#10;9R65f3fXe9T+171+BYV/5DvDY7lfz19CFrC1YGiWh7U2BLcVYfAY7z6d+MnPf0pKid1xR8yROCVi&#10;o39EE1hdfkQhE/1ANY57M5Aw7KpwKJYsltkOROnUj13UFzw3y8tS65fMe/AectKxeyqtyGtofFX0&#10;LNaFLmPOaD18GX2qVCU80+Lj5dGXu6KpkbY5sjzuvsY9bT7lyx+d1STbVNRUU8QqipezvkcxioBZ&#10;HbsrjcRANWAGJO2pom79Xbdie3lBOtwSd5np4SUFB+4CGQx7DOkhs7sdsdWyDoGpGO53E4mOXjKb&#10;YDHO0a1WnKwjn0bi8UBnLdurS3wXoBQeXrzWxsMHQuhZX91QseTxhDeGzndM01H95m3HENbs90eG&#10;ztN3luB7QugJXcd4OiIt4GqeJ25vb+l69as3sqcfgnKiY0SsA+fPtBng7AnvQyDHeC7OaecltMJk&#10;QfKtwQerwTtVf9c0a5haLoXDqF7hm5VSXozzhHYeGB7dUuaW8Br6nlQKmUo39Oq04xzWWrquU5pG&#10;axC7rmfYrJVKVAq28ZOlFY7LeVZrVc52Q1VPkxbezy60CQpdz3SaKTkzTZPaNvZrrFHa2EeXKw5z&#10;YXKqN9nMt3wrWXoJfDoWTCiM9Mw5UwQ6Znqn9KaUExlHbzKDnVVkHrbkakjzxCo4TI7MsTKsOpwB&#10;jAMTsENPyTPjcUacZS4jm36gGE/KHqmF667TyycXcnHEDHXOBJ/BWdbDpqH8GWsdw3rFJJlYhITF&#10;BY/tNiQCJUel80hHkYFjChgZ8cwghS5c0rkrprtf6vHOM6kJqOcMxiS1hSRRyYCK6oOrmJIYgmBd&#10;j7MGa4V1C9IqTUjvnUfQoLQcExajQl7/yDuvpol2kbPeploBaykxnW+iuaqwfE4zPjnWwxrvlYp1&#10;Gg8467l6csWr5y85no789m//Dvv9nuPFlpwjznmM0ffNOeNChxiHdXs9d63lX/3DP6DrOuZp5EBl&#10;Oh4pOTL0HdM88/zlSy62G52YNT2Jdf6R1vZGgNwiQPbO4ZynlEIXAmmclLpUKpz1tMvU9G9eX2cy&#10;8I6v/6R9/SmPItwXb3WLfkPWe+T+3Vy/Bfy3b3sjvjnrzepY3TmKfBnLBxoXX19hGmJNs5RDlAJj&#10;DcptLoWHwz1//H/9c8Zx5NXdK3LOzPPUhHNCWj0jdxeMpmcvA0kMe9tREb6g55VsyBiSHUAs1fQU&#10;8eT6uAXlSw1K2+LmerN8X2gC2qpj8aKkd+VZ8wb/HZR6U4vavqF8eduCqxTdV4tG7zyLZ7ZDJwTe&#10;NOFtayKkLjzwSklFE1BrheakUd7YwcbYRgfSUC1qoWa1IpSSKdXgauFmHTBS8VLohi21Kre8sxCc&#10;IYtnNwunWEniSCaQKxz2d3hfKcZyyoUpZa4uNlysBo6nA4dpwvU9N9dXeKvWjZ+/eAXO8+yDjwDw&#10;fuAwzUwx0Q8bhvWWvlOE2lnDqg9M44nTOCHNEtR7g/Me5zzWqqD0eDwyz7MmwY4jMUVNl60wTTMh&#10;LMmc2vQsx9h7j/NOi/yuBS9V2hiFM7VGp0tKk4pRNQYpFWIq50Z1KSyePH2GDx0pRy2WnMM6j/NB&#10;+dY5K8Vms8F5x/6wxzmv1ATvAVoKraEfBrqua0JuQ0yZWCq0IKNFaL1YeS4NAcA8z2iq7ZZ+tSJ0&#10;Hd2w4mF/oALHacY7x9WTZ0oRE4s2nobBG3pnGDOcinKsp90Dw3zHpu8I6YilIOmklqJ1JkikN4ng&#10;HMYFjHV0zmFLYpxnqJyTStdDj2uhUete0eyYs8pMjcOFHh/UhpVZD9Zm2JCKIZ4Omt0QT5TpRJoi&#10;zlgh/6I0AAAgAElEQVT6ziOilJWUCnOCKevUJUuv17YExAZcvwV/QTWOnAsxaWMSa0eujrXXTIi0&#10;f42RhDivzlMtIK5IpYhasRqD/n07F0qMeCtcrQacGLqux/pOhfAxUuaoyHe7Q6R51iAvUbQ8xoRt&#10;lp+00DTEsLhvnR26hLObljNqe5lKxjkVcJeW+2Dav5Xm4PTyxUtOpyP/yu//PpvNhr4fKDRPfuOU&#10;DiTCerNmWA2cxhPHw5Gf/PjH3L1+hXWOaZpIOZPmiVIyV5cXfPfjj9U6E9QXv91DlULYEr2bA5gC&#10;FJ65Uca6oadfrRFrlf5W8tnaU5r2aVl/UwH/DSns31wLmv9Pgd/jPZr/t673xf27uf5z4N9+2xvx&#10;Tq+v4c6/+ef8hnj0y6+quFoxaPJhHUdISVFoQSPhjWEaR/7qRz/k57/4BXOa2R81sGpMMyAcscT1&#10;R2TxvMwdx2K4NYGD8exxPNSOsXqy8US3oYhB6KFRRKjy6NCDsFCEmr+d0nLKwnF//H7xqzbOtGKw&#10;0W/OVKOG6jcEzjXqjnLx1RvcNdRe0ALeNDed0D67b/7YpY3uhap0BCPUUs9aZLc0A2Kwjbt7tu3M&#10;RWklJas9HYl1sHS+U65ySdSSmQ8PGD+wvX6GWOXXzqcDGUtxa6L0HGMmoQFLtRZMieoo0vXcHybi&#10;PGKAD57csLm4xPYrXr5+zWG3Z7vZcvP0Gd16w1yFL56/wBrDxfb6PJZ3LmCNZf/wwDxN9MGfXTis&#10;8ZSqlARj1EJwHMcvpfgqB1/3t2+UlFK1cFrs+gpQrVKWgnOIUXRerIqlacg4bY/r4a6Mp7kdAW0O&#10;MMI4T4zzyGq1OvOaEQhdh280G1C/8ZQzT589JYSO29vXTJMWSDnnxnmG/X4PVLYXF+rGI0rDShXm&#10;3HQa1hL6TqdN+XECZLw7h23VUthcXuKcpwIP+z1zjKSUSbkQuoF+vcVay2q9wXvHlDLGd3gjjMcD&#10;Ju45RmHMBh8GLnzlWo505YSdd3hRWldtDWnnLL5GpUEZbRBqhZJbqJc1rIaO4C0FYbNegwh5Vg/3&#10;4APO9dRqQQLWDQQX6J1HaiSPR0oRHAVfZ0rJbFYq9B2PJ3LKYDRcLRbVB8RqwFgiemzED2ACiCNW&#10;S22UEWrGGU2iTUVwZY/JR2otFAPYDqyeB9ZU1cN0Pd4FrBhMyUgpWGMZwgpDZeMsjEp7K+1alVqx&#10;tVDbBGWcFo2GU0cn1+l1LXYxdtL7TGsAzhd848wjBtuK4KvLC0ot7A971WYMg9qUttfmnFVonhPj&#10;eOL6+oY2KsW4xvdfJqXHU6MUBXa7B/YPD+x2D0oFs+oeFFsex3a7xRjLxXZ7dmta8iCW61LavgXa&#10;xEC5/ruHHcY6wtCf31svvao++Tz+jr9pfQOL+zfXH6Jo/n8ErIEfA4e3ukV/B9f74v7dXP89cPO2&#10;N+KbuFQUa36l5F+WrRWz2EmmiLQ49dqoMNZpwXq33/F//8t/wX6/53A6kYrSUkotJOOY+yfM3VMy&#10;wh09BficwCHBg1uxdxck4ymiglJw1Go1hCe3JFxpjje1UEk0WcCif1wA3Tec2mqLjacVhLVFvDcq&#10;zlkg2z6rMThrtAiv9cynd6LeG+SsqbUiBGebz7ry5xck3yxFZ22pmVk3ZhHl6oShUlLUbV4K/iW5&#10;NmcQi6vgRd1ivCjPdp7VKjB4SzBVpxtuIJoVYuwZQJsLjLkwN8FcrJXVMLDqAtTEnCJThYvtlifX&#10;1zgj/Pznf82YM5ubpzgfSKnw8vUdtw87YhWsdZiW8InA8XDk/u5WrQaT2kB23tMtTjalngOixnFE&#10;OcHpHD5lrIbz6HGA3W7HOI70Q88wtCLP6LQmdJ65qPi2tn2mhb4WREuBMp4mdntNsnXWaZPXtATa&#10;UFkKhZhTaywctoX4zDES04z3jo8++hbWOW7vbhERpnHEO4+1lhACfa/88N3DAwj0w6ANjTHErIJq&#10;5zStd55n/belCqQJD40Q+h4f/LkZuNvtyDlxbMLP6ydP6fteUWRjyUWLqe3FllQqrx+OKkYtlo3N&#10;rXmsVOOo044QD2zqSC+Jjqwe985TxGF9wJSotqvAYdTtXCxRBaHvPOs+KF2qVIyxdMETT7Ht944i&#10;Hm89iCWNGrzlSHSS6CyshoGrjVKT5iZwFjGMc9LzQwJVDHPUfZUrxOqoovsl50Z5wYPp8E7vR6Ee&#10;CTbh+x6cUyveHJtdlqfrA51Xz39btdELrsNZR2csnRhtzsVSc8HkzGCVCieo9khqxVLpvep9Ui4U&#10;Y9v9sonhG0895tQE6KU1nsvl/qgDqqUwzbMm21adIK7WK7pOm5/pNDY0H16/fknOmZsnT/joWx8B&#10;zYFLBHHqLOW8XvN//bOf8/zzX7LerOlCoJZMHCdy8/KPc+R0mjidRjarNbkU+q5XsXBWXYAm+DYA&#10;BGkTE21Uu77n+tkzhtVKP08XGrBjz0BILtocLSLgN++r8I0v7pf1AfDvAP8l8PvAHi303y/eF/fv&#10;4voPgP/sbW/Eu7/ODPlfWVUeecx85VWu5lbcA7G5RjSOuXEWYy37/Z6//Ksf8Oc//JEWPeMeQZgq&#10;6v5he07hCcX23NOxx3MUx9E4irHs/IYxXFKNJUmvqH1uNp0LElbymeVfBapRWk6lnot7gzRR7eI3&#10;35byNhpFAmzjmJaFE9/+60x7EIu63QhqfWeMNIFrwYnBAJ3V9/DGNotMfUg6a1n3A6t+RS2FeVbv&#10;96VBqKg1oT6sCyXFth3oFIJGGxLl6I9zJM+T8nvjCcQwDFtMdwFiyTEq3cOvoL+i2kDJI2W+VxtE&#10;IOJZrTdU6whdhzHCtgtc31zjhxX3xxP7/R4rhpsnT0nAD372C56/fKXUkdWaXGGaI3NMxGlmPh2J&#10;04T3nuvry8atHznsj3RDh7SRvfOezXbbbC+XAl195xehq4jw6tVrYox861vfoh96nPdYZ88WhwUt&#10;oI6TNgreOT1qoqm2Fbi/31OKBiS5ximeY2zCVU0LPY2jculLwfdapOSYmOYRBHwXqLVyOBw4nVRA&#10;Oo4jMSpdYxiUlnR1dcXl5SVzSnjvGWMkZj2fjDGEoAWbovyPa3FiAnX2MdZwPJ14fXfXmgCIWTMR&#10;Pv7Od7FGuN/tVEMQE2FYYZ1nfzxpYFIRpiSUlrQa8gmXjgQppAJOKr2pPF1ZNkFpONSsWhQcUTzU&#10;QqraCKdc6boACH3QKYy0a68LDkFIGXIRcpI2uVKtTJmPSkmZD9Rxh9TM5aZn6AJxmjge9fhgHXOq&#10;St9p07MpGypqlznOkZgjiMX4ntoacaFgLWQsNT7g6gnbiHfGd6q/AawpdM40caw/629qTFjrsFnp&#10;XEPosEUtc5fkaWegtxBIlJqIKWtjGBybVc9p1vRojDs3lbHZXS4FLgtgL4vFbgMB2rlfsr42+MCq&#10;ZTiUUnSqQSXGGWcdF9tLPvjoQw7HA8N6o/SyxRQAcN7hvGO7XrN7eGCaJr747FNtNkvFWEeOMxZz&#10;TkmeY8RZz2az1Qat6DblUrDWKeCwXHO1KH1MhPVmQ9f3+C5gg+ZtnD06EQ0Uq0UnV7WeG8TlnH9f&#10;2v/K+gMUzf+PgQ1a5O//f3/iHV/vBbXv3vpHb3sD3v21FMCPNJRHXMWcjdzekD7pv9TSEGxFnVhE&#10;hGicvbQi5e7ujk8+/wKpwmGamaM0v2mhGkfprsjb7yFpZjfrg/ZBPFM1Kp61fWPQO6pxKjpd0M7m&#10;4WwsUNW3pdSiIoEzNaMiFkxp4+tGHLWiQrnqlCZS6hKapKN5I7Y9ULW4t62oryWdBZbW2uadr04p&#10;pajw7hFtbwI1oBrButC42UJwgcuNYZo1aTLlxStbP9vZa6eo1aQYFVxK0f1eJZCr4ZBhSjMuWTpn&#10;kebUoYLIHtyIqTNl3oPrSH7L3H1Axwmpe5wUsu3ZFeFqvaWWibGMENbEXDkeT9hhwzxHPnt9h+TC&#10;aRw5zjPWWHosPhc6I6QWlCMlIt5zcame+T4EjPFYa6himXMijieGvsc3Kspmu+Xh4YEYI+ugaG6M&#10;UQN2QlCu+3p15qmXUpjmkWmaGue5WW4KZNFCKk4JK46UMg/7A4LQdSsN9alaxIcQiEk5/9ZadYVp&#10;KHuuVXXMToOJvPdMcebh/p6UIvM0ntNHcy0cxxPr1Up/Z4wcDnsOhz0SArbr2Gy3YPS8O51O6Gmi&#10;abWLm9MSmnW/e9DGYJr1PKiFiuCt5frmCQDH05Hd7g5jLL7fMNQ1pMhpnACYEjiSNr/iAIdzwtYL&#10;N4MhF2E/V8Q5gghbD2PN7MqBlzFTJLGv4bydApRcMVYDnWtTiVfjsKYyn7RBmyOktl+sFXyelT0i&#10;hmka2b36nKHvebbtmGfheFQq08P9LfH1K8Jqi19fNtpSgpygGmIKEAI5RebpRIwT1g9Y12EQvfbS&#10;gVoTo3hGHNaAzZOCDn5AJFAlkWom1IgxjmoE6QxlminkRrOzzC14zVcwZdFoqIllMAm/quzGRIrC&#10;mB1UTa4tgrotIaQ2CVKxauPaL+j9QreplWmecNYSnHLfjTHMcVbqXCPoT/PE6XjgdDry5MlTYowY&#10;axkanWw/Tnip+plKJc2R3W7Hx9/5DsZYjvsdX/zyc3LOTYRuOE4T3hb6YSClREV4dXvP5XZzDm1T&#10;sEGBBWPaJLdYSs2s1huMsewfdnruWkttE9EUs+YKuEbxWRoFRG/RX3kSvS/yf2X9feC/bl//IyrC&#10;/Z/e6ha9pfUeuX+31neB/+5tb8S7v+pX/v/4p7q4P3zN6x8pOUBD/BbUXqxBnCOlxM9/8Qv+9Ec/&#10;ptTKw6zCuyheRXB+w6G7ofg1RwncmxXJeO7FAYVDvyH5i+af7KAKJrWxda2KqtWCqRrKA1CsPoKr&#10;WaYRzTVeDBblxS6fQ4zggsM5i2mplQBdCGpPZ6QxdrTopn1P0Wj2zlpF3o3SdZy1/H/svemSZFua&#10;nvWscQ8+REROZ1RPKlUXEhhwB4D4BfzDmDHBBQgx3QFwGTLMdAH84RJkBhgICQOaVtdc1epzsvJk&#10;ZmR4hPse1siPb7lnnkNVm0BUpep0rrKojMyIE7Hdffve3/q+933eTquvyX9UI95YZRj7gd1GyCDL&#10;sl4KJttScfPZcPvus92KAH3+udpgrJdCIa1SAGHIukNpjzYD2nQiE8gJbR3d5jG2v0ZbRZhvySky&#10;bAbceI0yFg1cbzq6fiBkxbwmlLEUZfHdACiW04mYC89f3XE4rZRaGYcR7zyneeKr16+pVEbv0CWj&#10;jeG73/0Ow2aDs5qUIn3nMcZymiaWZSGlTIzhoiWepomcM/O80I+DTFiqyKUeP34kG4E2wk85saxi&#10;wBWzonR6u6670EOe/+IFL776ihAiNVeck9+/rAvzslye45gjFdjud2ij8X0nTHxjWOPKuq6EGHn5&#10;8iUpRkkrBZZ54TRNl02Cs5ab6xs2m4109xdJdc1KcZpnHlqX3VrDL168oBThmCstRKbzNGJZVnJ+&#10;i2e03l/02Uop/tLv/i5D73l1e8sao6AXtSbGhTVIYV8r3J8WQJERnbshMTrdjOGWzgo2UscJVaVI&#10;r8riVMWUSFcjBYPVmod5RVuH1garRYdvVMUZ6WjrWogtAClVSdt1zYRpdUJr0HFivv2S5XTA6Iw3&#10;lZwCtWn2D3dvsP1ALZm+FyqPsp5UYI5yrpQ8oxQY14MyFCo5B9Y4U9E8HG+hJrSqGFWo58mBsjIt&#10;ImIUlKpJQXC4JMFNllUi76yxkMUgD5JonBoxh1pIOaKsXBdP80TNgRRlMpOVFj48gpxM7dw6L3UO&#10;ejpL7kDO31KagVuO01l7OZe9sVhv5RxvEr39fs/hcIfrOjbbnZCKcpO2WX3ZHHdecJc//P4PZJN7&#10;f6AokUEts/gcrDWX6cKTx0/pu47tZotSbXqG+F6M1pfcD5G/mUbpEXLVzaNHUC68Ktm0tgmubmnP&#10;5xwA3rm3nNWT764Phf7/Y/1zwH8I/DvAjr9g3fwPxf23a/0t4F953wfx7V7ttlPrL/maajcp+Vy+&#10;++33W9Klr69KbIarNnNupJIXL1/yRz/6Eb94/ZqQC8cYQWmS61HaEcan/Dxe8RDhUDspgpSR4t+N&#10;JL+hmE5+f5WxsElyLCZntHpbtCgKRWeKyhKa1UT2Smk0ogW39YwhlM6Ytvqif7XGyIc2uMuovGKN&#10;ocSIRSYGOQRqKXhrW6fNsO97vJXOHbVIN782KX971rx1DF0n3esiiY+mpVnmLJjECtI9rtIVrW+f&#10;emprdZlzcqSxFCumTNWmFkoblN+QsZzWTK4G58fWDS64zrC/ecS4u6J3kMJMzYlQDf1mj1KaEmZM&#10;LUxrJOLoxh1Lqnx1e2AJiePDUTTzaJTrRbKhFHFduNrv2V9tcX3H45trrrYbnLFsd1s2ux3TMqOA&#10;48OBmIQzPy8ruSH4zoW7dRbftMZPnjxBa83V1f7ydaUUIaykVsxIKrC5TGpK07O/uRU5i0ajtHDA&#10;hVjUJjyqxWMpRC8/DljnGDbC2LfWcX9/IOXE/f09IQbRwdfKuq7EEC6SHFox9dHTZ2iteXXbiFAp&#10;cTwdya14SylxuLtjDYEQIrd3b9jtdgCXYu7lq1dM84yxDuOcGHC7js1uZLPZcn1zQ4yZl69fYbWi&#10;72Uzp5rOW1GpNQH5oo3XtVJR9N5iKGy0EK2WdYGqMTWzGz1j51hSZc5yvjlVcGVlTRXje6hFElqV&#10;ondSoJYwU3OW51V5lO+xnWxAVS0MiA5/sJHl7ktqyTzeeqxRkFcMmWU+4i1cX20FLdsJdWh7dc1+&#10;9FSlCLmKnMgaNAmIoKCUc1LxQqgJ3ZCvGJmSmRqaKdQ0U6iCHNElkWMiLIGSC9IPqHhjCYvw8XXD&#10;rJZaRX5WCjiN9RJkt8YkZKdksRpCXMlFMKsxC22rlNbB1hot7tnmgxXpoOsc1loJCmsTHK0kU8Fq&#10;3WRmFWcNXd9Tc8F3Hu87fu8v/wHLukiOhjXiFdHm4lcpJdP1Pdc3N1hr+dEPf0gIK1MjL2ljGvHL&#10;MI4bYkyEltoseFeLUlLgn28TunmTUOD77kKSUu09Y7273C/OUy+UEMCEXCTl/De19vWdTz7I8H/l&#10;egr8q8B/CXwPmIAfvdcj+g2sD8X9t2v9beDx+z6Ib/f6FTp7pGv/lm1/NpeetebvdO1r4WugzLNp&#10;Sim+/6Mf8/2f/ylrCNyvkTVnkjYUrSlu4M7e8DyOhGo5sCFmzYqlKgiuJ7mGvSwaqkJVhSkic/FV&#10;/Ke2FTFaQTWlyQRqu4loFG9vTlrZ9jhkaSdjZms0BilmbLuxUiQAq5QCOeO0xmjF1XZsUwPp4o19&#10;j7MOq408L1UmC+c7oTVipu29p+t7lFLEllSbSiPAaNGGlza2ru15LGedPbrpwqGcx+Jnfr7SFNtR&#10;jZPJgbWkXHl9P3MK0G2u0Fa04EatKCJjb9ns9mA6lnmms4bd2JEKxFQ5nUQy8tknH4G2vDlMRAy3&#10;DycJw0KIGZ1zWOd49vHHbK9vMFS2DWv48Ucf4fqB++O9aOpjEAlSLhfNvCT3BlLK9MMGYy1d3zUj&#10;Huz3e8bNBt95SpXnRbcgsRBXeUzG0HXuIo856+CXeZEQoHz2NmhiFKSgc5arR9ec+eVKa559/IzN&#10;bnshfmitiSletODLPFFr5bPPP2O337OuCzFEtNL07XXdbjZ475mX+WKUDSlxdzgQlkU6lhcNskxp&#10;drsrOX+cp/M9MUUOh4P4GfZ7CfVSEmKFgqura6w1TMskG4v2M9d1kW5605avueKt5pNnj+lNxWtI&#10;85EUFpwxOOvIMZDWk0i9tGbc32CNIqbEqAuhaBKKKSqsH9kMvTwXUaZknRdTqs0rF9HKeAVKU1ux&#10;R1mJacUR4fSa9f413hl2XtCQtsjruEz3/O5f+pSb3YYYV9l4IhtWjKcqMLrSO4U2thmJFZrIGieR&#10;NynJnNDOo7sB040UbaXIVwZDwtZVOv6pUNDUGKBkbOvYa22puVBilsaAs+09JteOXDO271DWkRBf&#10;REqFGDMxF5ZcKWRqiaSyApXUfDS6YVDPDQZoGRltY6obJaqkKBhVrRn7HqWg6zzGGMISWNeVh4d7&#10;TtMJbQ3jZuTjTz5BIRvEs4corIFcBOm631/JeW0ERHD35g3LLJvtdV5ZVpHZWWP46NlHosvXhs71&#10;7byV8zXn0ja0kuqcWyjY06fPUMCw2Yj0UEuTR50nju16VmrbyP+S4v4yyXj33z4U+X/e+meB/wD4&#10;d4E9gtN8eK9H9GtaH4r7b8/6N4C/+b4P4tu/frkkB86SnHe/IqY1Ba2IPRf3gr08X8zPM9bXb+74&#10;3//kT/jJl8/JpXLbkIexSVDWbs/ztGUqhlV1zSwrN2GFBd2RtdzUa2kc7yQbDFuFamcoOJVQulBU&#10;JZs2Rm83FOF/S6fOFDH8nY21sv+oKP2WaKMq1Ca5UOc2Vcl0Rr7urcU7Se90TYozes9gG6e7mTN1&#10;qRgt1Bzptms632G1JJOGJBKSkITqs8ZAQW6mpUpnS4r8eilAz+bgc2Jqpsl3WqdWaQ2+I2hLqpWc&#10;EtZatO+YYibkhEICgHyTLt3ffkWuCms7ctUYKnk5sq4RZXtsvyOXSlwXqJXbwxE77sE6lPHEWnny&#10;5Al915HWGW8Nj548ERlRLfTe84sXX/IwTeS2UbFaY61w4AsQQsQ5kSA479lfXUsnsFa8FzOhSGQa&#10;Hx6R5JwLA+csY9O5n/nw0lVv/PFUW3Gv8F5kOdv9jv31FeNmZLPboLXh5tEjrLXNw2HJJRPWRXTP&#10;VKGCPLphv9uxLAvzNEl6qNE8e/qsFWPnc0tfQpnWdW0YSWHm11IuUwmQdFrTOvOqbdy6rme7219Q&#10;nM5ZNputdHdb0TfNM85aeu8lMbdk8XRYjfOWYRTjcdcN1BToLBxefkFNgRomUlxQFHKRKVXfeTqr&#10;WndakQqkAh2JgCWYAbTlIWQxKWtHxhBjJNcqUwbjsOMV2hrKeYo33aGA3iSYXqNKotcJpyo1zcTl&#10;yHy6x5TE559/jtaa2zcvUSVwuLslLEeoQmbJVaRJRmU6m3FWUapiSQAFu9kRqzyHvReJizYObC+v&#10;qwKljDQkolCHahTpkUM32Q6kVc6/89QEkFA5o6Hr8EMHFGKpKGOZZtnahBjJNXG284swMFNJKFWF&#10;vkTD6V4aJm+17CDsfNUkMNS3E8XtZsRY+XyaTpRaubq5ZlkXfCfH2Xc9w9BfCDd9L+nBpkkRU4x8&#10;+tln3N/f8+rVa5F/pULOMvmLITDN0wXr+smzj/FeEqNzzFzSuRHDvxjaRaZYUkJpxZOPn0m33zp5&#10;jBVKlXOhtGwHKm9JZb+kwD9/wNeHyh8K/V+5ngB/Henm/1Wkm//D93pE/z+vD8X9t2f9N8Bfe98H&#10;8a1e9VcX9qIdffdv8n2iIW86dyUFp2qR5mcpzjmN6Y9/8AO+/7OfMy0rD2vgYQ2EWqUDpi3L8Iif&#10;r6LnPpkNFU3VunXqHMo4dFWoVBsoRkl3HfBKboi2JlCiry1WCvWqRE5UUVLc18abLk4Osz1cpeWG&#10;Zps5kIoQOoowrGujU2gqviWH9k70sBQpwL0xmNowoLVAkvAZGvLOOxm1j1403ArFEiOpZCnIYiS3&#10;5FIZU8uzrHXr7tMi38+vUxvxX+58SoE2FG1RZ96+iPixmy3KCtlE10RJE+saiVm67iXD2kydncpU&#10;FN55jlMgl8rN1Z6+78A4uu010yrjeqMq2ji6fgO24/HTp/SbLfeHO54+usZbzcP9gRcvX/LmcJBN&#10;jjOSqOo9v/N7vydd3lp5c3vburNixt1uxsaNlw3WvC5idFXCfqfJQWrNdF0nUpqhR7UshVKE4LHM&#10;i3SP5SnDe8/nn36Kc45cK/vra6yzaCPH5PtOwpDOxQeVmCI31zf0/XAxzn7y0Udst1uolenhSAyR&#10;zbhhv9+jtWJdZklcbibK3MzHZ1mRb7IblMI6x35/zXa7kw3hhZJj8X3Pbt9kSBWMc01aJfKTFIMw&#10;1Wsl5cq8TBgtaEmlFLbrsc6KHCdJR/90fOB0PKJrwpQVXSO7ocMbmVS5bsBYT9WG3ok0LBWYq2Ou&#10;jpgqJQZOpb237ECuiofs0MMVVVui8uSqzoo4SpyIyz2KzFgn8t0LMYCqBQWk0x2Kwjo98PTRNdux&#10;Z1km1rAyLSuHuzesp3vW5UjfWQavMbaFQxmLNYq+82zGnqwtoVpShaIMSTlJU9VCwdJUSsrSrU9J&#10;utE5Qk5YKlYpalWUlIjrKl3wfkQbixtH6XhTMd5ivKO0+WUMiXleKRXmmFDt+RRZeSXVQqmyKdft&#10;3yTfol4yLHLKOGNAKdKy0DWPhVCkZLoVU0SjSTEyz7O8Z7J4Nr77h9/Decd+v2+XBYXVHq0Nxlqc&#10;cxep2vHhyI9++EPe3N6x3V+xzotMEZOcs9f7K5y1ONex2Wzpu67V76UZwcUX03mHduYS7JdbDoVS&#10;CuOsYEhbcyKlTEn5LRnInCV079xh2jlD/UbI7S+7O30o8v+89deQbv6/D+xrrT9VSt2/52P6J14f&#10;ivtvx/ockeR8WL/W9bX+yOVfRZKjeWuLOn+XFO2Sm9q69jmKmVZrlDGXzk4Mkf/xf/37/PjFC2LJ&#10;3M4LuRX2GcWsB17pPafqCcqyml6Mo+fQE+Mo2klRd6b4tIJaI7pzTUXrAlY6ddlKMmLWUhxnZUWn&#10;j0IVi6qCA1RFOt1aCx/fOSNBMUBeV7nptufCKOi0bvx60foqwLTv751tHf6Ka536sEgh2Dkn2mCl&#10;xKCnROc9NZLJssbGOl8bLaWBgGiM/XYQpem5Ly/GO6+TPo+3TSsOjXC2UbIJKxUSirUUalhRFLa9&#10;oWLQfqQf99SqLjd4XRPrfAJtMX5giYXtZos1iru7Bzb7R2yvn1JyhZIZ+g5tHPenmZIS11fXmK7j&#10;xz/4E5GpDB1ozeOnTxm3W4a+E7MfgnRcQrxsSGopXD+6oWpaEVAoOWOdMM1jTK1wFpqNc1YCnKqL&#10;rJkAACAASURBVHYiA1jCSqVyfHhoxZRmv7ti6MX023dd63x7UbJw5m+XCxVEDKyZu7sDSkHfdZfN&#10;Rtd19A1huS4LD3f3aK3ZbKXzvy4zuXkAUpJCp+/7Nnkw9OOIMZrcAtSs9Qzj5sLSr+21lyAw07qn&#10;6mKyTClhTfOMaCs/K0mYUc7CqHfeY4zGe+kMG20I64qmEKcDTldUreRcGYeObe/ojUjsYlipOWH7&#10;HQXFMYIzYHzHYS3EopiqpaJlQ9EKZeU6unFHVJ67ORNywZzDuKYDNa10BNT8mppmdF5xJVByYL2/&#10;JYSV9eGO7/zB7+OcJ6wL3ihoia6pdccpiTjd4zR0DgYnCdH4LdoYTlkx5UpGuuCmFZpVWXKu6BQw&#10;ZaFWSMskHf51Bq1xqk2/SiaHQM4J7ST5WGmN7TqUMSjnsS1nIWfZIMxLlClcaLjTFqjmm7ws1Sxd&#10;e2PbVdYQppWwrhglQXdneVkOiRISvXNt+lXJJXN6uJech76j73uMNl/biD5//gU5Zz799HP6fsB7&#10;j9XtmpNLkwImrPMYa7l99Zrb17ccHx5IIaKtZZ4nChBDIqbER88+4pOPPsYYI8QfKqm9/6wxdM42&#10;DLBIi85SzPu7A973bHY7tHWcyWZKNxLUWbZ5vqCpt3eY86bwG2X/1z75UNj/Y6/HwF9XSv0XSMH/&#10;W93N/4DC/Has/+h9H8C3fn2tWS/ygG8KcAT82Njx5681Qs2Fn3NmGWt1KV4rlT/52U95cX8gl8qa&#10;ElOK8jONlfGvHznUHqxhVcOlqFFKgTGNSX2Wn4CqtG5vIStYqiTjVlVxQDEalKdQQJV21LoV9xWK&#10;3Fh1C6xVtaBKxVqFba7VXDLn4CrTHrE3vj1eULmQ5hXvW9FlDFYpiYdvz0mtlWWWcMEn17u3oS8l&#10;i48gyZHFGEk5QBVCzpmVr1GgIaW3xbwz4lHIJbekWtr4QV3IFbp9UKtQdzDEUuVlKQWVE6FoIh3M&#10;ha2H7cZg9JauFFx/RXz4itP8iqwHvKkSOmMcSzY83EcelsL1oy2qZgkS0iPkglkivYp4Y/nF7T3r&#10;dORuzRSd+fzqGpUj2+1GTLDLzPd/8jPGvqPmKJreTYf3rsm75M5tnaPre6HSFCGa5JJIWc4xaw1r&#10;CKAU6xour5vSGj96NsqxLIGhHyUsrMrmgVyprYBXKuG8dP9vHj0irCu3t2+AyuFw4Prqitev3+Bs&#10;60YqodjEEMlRChzxHliRCRnpxq+NwqNR3N3eknLm0ZOnjLsdx2lChYRC4Zzn6vqGlBKx8e4rqpkJ&#10;DbklGltrMc5ewrsk7Ctf+OMpRayGzmuUyoKLBXTNpPkelcTwWXLEGYXrDdtOZE66+Q10iXR1RSuD&#10;LQ8YPbCxlrlY1qIJYcKz0jlHLZm7qCk1E5UYJqc1SWe8wpo1x1XhVMZVg+13+Foph0m8LHFiyYEy&#10;HYQSE1ZurvbksDDniHWO2Iytj/YbnNHcTwtpUfT7K0o4ocuKyjNdt8fimXNHyh25Nl18EW69dpai&#10;KyoXYlZUtrhyQmtHDSdSliTZq36Q4LhyvEyNnBftuvaiHy+lgjVCkUKRydSaCQ3FmmLCGkEMaGfJ&#10;7YraOU82hVxoOF1NbCnE3niRCiaEyB8Tzho5V2uhat0+r20aVDBWs9mOFFVJMV2u29pofvbzH/Np&#10;/JzPP/sdqpGGSMyJNQbWZUVrQ1hWUJq/8r3vYcyPqLnw4vlzuVZVCClymma+/PJLrrZ7rvZ7rq+u&#10;Lib2UgqD9+ezVY5tjWA02ho22534mLSGmFDW0Fl18XBV9fXinara9I5f2an/sP6J17/VPn4I/B0E&#10;qfmP3usR/b9cHzr33471wUj7m1qVdzon6lJkn22cb42yb/Wh5659zVlMp0qhnGsyBLkx/t3/6X/h&#10;z94cSMB9SIRcpGA3jmh7HrobDvaKguKkRxlBW0NVCmUtWTvQmtAUq/mi9oei5SaRlSEAoUJWQv7I&#10;mnb8llosVA3VoMrbrj1UvGveAS38agXolqBotaRPWqMZnfC/ZUohBsHBOazRDN5ilBTl6rzxaKFR&#10;3nuur/bt+xwhBSiVtUrI1hwCpVRhgaMu42ouacCNJ11lhK+a0Q711oR2lneotsEQaZFMTkCJTlmd&#10;ZRwycrdKNi1rNdyvYuLVNWEopFIZdo8w/Y6cFafTJMWeNSzzTN9vGLdXPBxnHu4fcEZRS2FeE/MS&#10;CMuMNZr5eKCg+OSzzxk2YlDNRXS96zxxOh5Z1kAqsgm72u+oJeNbl1y6fG2j16YW5az11ZJIa510&#10;LtcQSCmRGg4zpoiq0PmOsR+x2lHOEgitcV3PT37+M0KMXF/fiFzm5ppu6AkhklJhbRjKvu8A2VwZ&#10;bek7Mc0arQmLmEA778U8zTvulLbRqCVzOonR8+NPP5XvRVNLJdfKuNni+75lI7SCvknauq5rFB+N&#10;a9OCc6gXtKRTapNP2KZSkY1sKpmSI0YrkZZVeY3HzgqbvggtyKqKKrJ5KlWTK7h+QNcoEy0NVWuO&#10;a2aJmaA6ivWUnDieHuQa4HfgB3Kpgl6tMs0yWlNTpFQlKbJppcaZkhP1dMCoSj6+otbCzabj0dWu&#10;oR89nbOMfc84jqSUuLs/Mp1OxHnieH9HyZlxt5OplTaYHMT4q7rmsZFC8vy/lCQx25PQCrzKWNdh&#10;SULyMYXOGpxS4gMoqenXm9+hG1BaE0ohtlc5RaHhrPNMCoHQPmgJvuN2wFtDaib5ks/XFodVFmsc&#10;3nrh19eWUF1gMB2+0XlEwqMoRXw5u+2WfWPP55ylQaEU87pwOh25vrqm6zr+8nf+CsoYQhYvBJXL&#10;RMpai3ee169uOR1PfPX8FwybkfvDHSB6f2oVWg/ys40xbM/Pdzv3xk6yBnIDA4hZVpoWCri6uWbc&#10;bsXcbU1r3LRr1vmWoi4OqIsch7df+nqhr77xtQ/r/+t6jBAI/3PEjLsAP3ivR/SPuT4U97/9618H&#10;/pP3fRB/IVe7IUpeSru6Xv6/SXJqKwjOYuZawIreO2eROHz54gV/7//4Iw6pUJXmTcygNWazk4K9&#10;23LrHhNtz2p6knJU1e5mWlGtIyqhyq9S9ZDaJqQ0uS0YJEnHUpQmV0Ms+qJPr8pQstzoaWm2Z+68&#10;s6IBV0o2Kqb5BDQVo2DT93TOs+l77LlgTomaM94Y0ZoqRe9E82u0IjW2eEkZqzT7zYhtYUT53GGt&#10;hTkIum9NEkefUpZphpJRvm4dwqbckA6Ysxdz5rlDfZHjAEpd4q4uGu2a86XjV3OixCRaYyU6YWc1&#10;WkNGE1RPVB5nNI4kpsh+jxlvOE4rD8eJkipX+z3eGb568RUPp4VcNVobVE3UuPBwPHI4zWLi1Zo/&#10;+J1PQGte377k7uGIspq7w4FpXkAJYnS73XB98wjrOwmFCrMgSrVGKc26zBfpgTDse4ZxwLQQq5yF&#10;frOukhZrreVquxdzYhEm9zTNnE4nQPFwOnJ/f4/znk8//0sYZ4WnrzWnk+iYp3mmFilaOu8voVJn&#10;TGFcE2F+y8hXyGbCGunal1xIYeXw5g2n44nd/oonz56hlMJ3wyXR1/oBqhTFtckv5DTXzVQtMjDv&#10;O2HLW5kYrWto1hYJRbLWYM9eEK0vtZM1CmeUnCut02+VYvAWlaNszhGJT+cMTiObC23BbTBkpmVl&#10;jQmnCqml3N6vmSVVrPU465rBUqR88pyJ1p2SJOQuzlgKqheKTsyZ6eEOYqCzmqvOMnhLSpHOSUHd&#10;DwOd9zhjiQ05GlIUuVPN9BqM0gy7G1KFlR7re3pTaZHatAuZyJNqQVXRvXmVUGRsnjCueRJqpVeZ&#10;GmW6sBk6Om9QRlOp5JyJpYKzlFKYp5PkMRwf2rRuFumN1nS9SF9ykU2qM4bSwvC0dhhlccZgq8gB&#10;VYONabSkYGstkroi1wgtuX5cX+1ko54TpslhtNUM40CtlZdfveR0OvHo8RN2VzeC2W3nQtcNaKXx&#10;zvNweKDreowRGtThzRteffUVVElsRsl1/mq3p5TCZrtlWVf2241cA6yWTdql2SBTsbN8brPbcn11&#10;RZznJhOzbbKrRBJZaRvidwQ4Sr37N77x1Q+SnF/P+qvAv4ew86+BnwGH93lAf976IMv57V9/430f&#10;wLd+1W/8+e6/t2apqAPUO98nGmh1JuSAaOy1bvsAMQ9WFH/0gx9xnwoFxZxEj2+6HrO7kuJhfMpU&#10;bqAU1ipR5eXyay5qfmKTmEih840grbYRkAPRIuUpmlLEhCYO2nbzqW3eWyV9sfO+dYaE8JDgovu2&#10;1tI5j2568RKkw3xsxXvnLAbZHNjWTU+t8Ne6sh16Ykx0nYyta8ksa6CgZHqBJHc6J+hG7wFlpBi6&#10;dO8V1rYivxTpQhZF5zylZOnMnoNiWoFbNGgtetYz6x2ke5xTolTZxCilycqwYAi5srVCtcF25G7k&#10;pMClB2w4EOeJbDb47ROs17yeJu6nI6/vJ6xSOGdJKB4OM6asWBRjJynC2nX85MvXbHsxL3qrpQgr&#10;UJ3jbjpymCa2+73olEvmNM9M09K47J3If5p2/dmzJ6xtMmCbsVSCnpIY+oyQOKRLKUmzCUmgXZpM&#10;JpfKy1evSCnxqCW8aiPUmemMzUxF6DYpkVNivxOJQU1ZqCIptq7t28LxwuevlRhkchXXyNo8FdfX&#10;1xJ6ZhwKCDnjfCeb1zUwB8EebndXrOvCsgaR5GQw2pBSvoR3pSTJumfkpzt7VKoUuwUYey8yofaG&#10;MRpcJ5SeEiRboKSAyhVFlGJcFZZSoayCZSwPnJIjZI+h0hPQ04neDuzVBuM1i7cclUbXTK1RCC/G&#10;U2vT9VdNLgZTDRttqBScH1AffQe1uSG/+ZKNWyE+cAozV0NHLYUcM2Fe0NYSQ+R0PDF2nnU6UUtm&#10;1+RJm6HnqoP7JTGXQG5+nF4XOlV4WBUZTS0apWsL0ypkLOSAVg6b58tM0DvD2AkJybbXVTfjyyms&#10;pKKaHEpegxSi4DpLoaYV23WUCsPQSxhZzqiUOU3iKzEFkTEqTW0da6sbQ7/I612SbEKKyhc/0DCM&#10;zPPEHGa2w5acE8ZvGjJTXuR5ngkhEp5/wU9/9lM2uz0fPfuEoetkSmMspteEsOKHjiGNvHlzy/XN&#10;Na+2I5//7u/w/Isv0KeJlBMxZ37x6gU3VzeXjrt3jmVdm89KNitWiwdJWPmCFCYVlmnGdx3eOlgD&#10;4Nv1rZ779HKfaRuEb2pxvlnof1i/1vUd4L9qH/8dItn579/rEf2S9aG4/y1etdbPlFL/9vs+jr8w&#10;65vFfWt4Xf5s/yhltZbC/vINb2U61EpcE6d5pZTM93/8E6YinbyHVCkobC+jbYYrTu6KHBRJe3K1&#10;LVBIflZWClHnZ5JEs8qtV7fL/XmqoMTAC1LDi5G3gjKI7L5QlZBuFPnSxXNWsx07Ss6sS0PhISQN&#10;UHRWGOGdt4LaNIaaM1bLjdg7CWRxVvT2SiuW09rwhp10Wp1tMp1KLly49bVJfkJu3Xet6XtHRfjP&#10;uSJBREifWmvVOraWKa8URet4a4oqIjc5eyJK6/yqc/Jl65RRL2mqpVZiyVgjch+MZi6auRqSVmyN&#10;otdQ/DXBX4N7gjl+xegS6zoRVo2hg+EplJmsNCnOlBTRVCKGagZCKXS1UGrlOM0S5OU0p3mhIkV2&#10;QkzGc67UhxODNxynWTq9ShNyYTP0bI1BIcV61w+ycVPStY9NGpGS4Ec3m/HCwC+54r1lmuR3lkY0&#10;iknwmI8eP5Hn5JIQ7GTjUxZySawhsN/tJDm4SPptrnB/f09eAsYYrD1LhwSdGGMSPXVYCWuGqun8&#10;yNXVjciCjEEpjVIGayTxdFkDyxrQ1rG1nl4bYqqsMaAVGGMpuVJtbUZdecy5TWZyyFSt2mOEEDM1&#10;JHJODJ1HG8Orl1+x3WzYdJ1sEmomOksoCaUM3mphla8LSju0u0ZRiMuESYGOjsMqVwJTM0+6zCZX&#10;7vWC1h0rlll3lPP7pVZKlmJf5YhRiqB6Cg5nCjbJ5tDcfMqUT5ymgIuJUhOprlxvN/K6rpH1NLPx&#10;PVMzDXtj2DhLDSvXuw3UwrxGep8Y6x3H3FNqx5QdloqhSBBfgQj0ZLICX4R174zG9Ft8nnBaZCu7&#10;zYCuiRASKWVQhpQCVltqqSxhIedCXmdUFfO0tQZnteQ0OEOq0jAYvYaUCVqxrknY/LXItaOZq3OW&#10;jZkyCoyck8u6orVi3HTUWpmWI7FYUo3c7B9L6Fu7LtYm8VJ6RmuD73p++tOfYLTl8aMnbMcdUEhN&#10;MjlsRpRSfPcP/5Avv/iCP15WyZ0wmkdPbjjcviGtsV2j4PmL53z09Cn3x2t246Ylbr+dFMrGqPk8&#10;Wof+ze0tORcx1l5f4dp0lOZlqlohMON2IzrfcH5Za/5D1/43uf7N9vFjpMj/O8DP3+sRtfVBlvNb&#10;vJRSfxNhtX5Yv65Vf8XnIDX7OzX0uXCn/alrbom0564lly77HAIxZf7oBz/ij//0C04xEUvlmKQY&#10;c9ePQSni+Ig/i56I5qQ8CUNWiqKk+M1K+NilQmxSjNxCeqrWrWOvhZ7Rbixa60sS7HmnoFuHyLWx&#10;sWvN/bEXvXwtWfCVRcKvXEOz7cYNWik2nW83MQjrDFVSK40C10btWlVKzsynE9TKx8+eSPpsld9d&#10;S2EOCymnlp8rkqeqhLwjmmHbRu9iQKvnx3E2yTUzKIBpBBGgJbrSOmjl8npdaBPnoUvNlCg3dX3e&#10;G+l6ofOgVNssaJaiWbMUq1aBcR1muKH4GzmGktAlYtxA1Y5UDTGsGCXa785qKWxS4nC4Y15XvG1k&#10;jc5K4A2gjaKWzND3QpmJSbjx8yL0mkbDudnv8F1HTFlIOSHQdQ6jhUM/jKNsCLPIF4yxLGvTy3tB&#10;Qs6TBEf1w3jBS+6vr+n74aITrvWtDGqeZ25fvyLEwPX1Nd57ka/UwrLMLNMi5u5SKI2MYxA9fFwj&#10;Whlev7xjnmZQEuyzGbfM09qmAyKNUo1d/vyrl9RaefTkKdZaYsysMZJybmmqEpLkrJVucUqAEmJQ&#10;0zGfCUtrFP680H2ynJvTzC++/JJXL1/RNW1+SYmccsthkInAGjIpZYwVZGkuhSlqluowFG7f3KHT&#10;ihm2FO3IVVEweN1kPMZhrBWUZq3QCsm0zngl52evsqTDKovSDkOG0xtSiKxVc3s4sqaC1YYYpbBe&#10;ZkFmlpwl4bkfMFZyCq6vdsT5yO3tLd32hqodMWs8mdKY7EW5ixxPlyhyq5qxKqOp9MjPt2VGJ5kM&#10;GFXQSqR2Oa3M84mUM9qcE6gzlkpZH6RQ15lhGKRrPw6Sg2G0/IyUL0hbnasYTKFhKgXtKxNAeS8K&#10;EjaRS8ZYjfGGNS7cT/dsd4JM3WyvyUDM52uz+C1yrSwhUHLl0aPHfPzxJ6xhJeRESkk2Hlamkqfj&#10;kZwS8zyz2e+IMXJ/d8c8TcQgV14UbAaRFz578oSUIt635kXzsJynVmeM6zmbQynFk48+ouRMv9lg&#10;zTuFfJMUnq/fZ8rOeaNwvreod//y7t8/rN/EegT8y8B/BvzziDb/++/zgD4U97/d628jYQwf1q97&#10;XXQwXC6eVb/t3F9WG8mqCyGntJulmG8LwoZ+9fBAKfA//IP/jeeHIyEXbtfInDN+u8d0HckN3Pkr&#10;XkShTZyQ5MV01gobQ2qynHPJWi9FvZB25PikuNNa45S5aD4VoIrQfEAY0mIMA9dkn0NvgEznDHGe&#10;oSJdeKPZdB3eWqzVdNbKz6mVuEpSpmucelGty/MRg2AvN5uRzTjKU1uEk5FSYmld81ClZxVKveiq&#10;jXV450Q/y9sOv9YiB9AKtLWCAK00wsvbjZfQeUTEKqnB7SW73CwbRtMIKlMGHi3Vs31eaiFzTn4V&#10;g1somlNU5CJFvlUV7Ub0cCNyAAqE49nriu8HlJGCBmCdH6glYk2hkKiqshm6hi5VjMNIN27Y7nag&#10;RBY0zxOpyZZykkJTGO4iASgl8+bujoeH+yZncnjv0VqSW+d5FmqMFbNi7wdiTJymSRJkx5Hd1Z7N&#10;bssSAiknfN9hrBFtdNO5pxR5OD3grOWjp8/aW0C00/PpBCmjENSqbpV1zrl10iGGyIvnXxHXTAqV&#10;YRhxzhJSYl4WHo4T1jq877h7OHJ3/yCGS2T6pJRhXmbgbFIE14KUSmk0qma6NVo01aW9X6cWvBRC&#10;PCvSOJ2OUGG/3WGMYV0WNIr9bt+QogZFZVlWoGC7DcpYcoGYMyVF5pB4CAmlhdjT1ZU1Zla7pSpD&#10;1D1GVazvMdaiVPNI5ITKAdPOQ13lotPVgNIW7x3OerTShNOBFBaUNkQMqUBYVg53d6J3D7GdOxuc&#10;lu66NYbb+3uqMvQGagyUYkjVEIoEsjntG2IUVF6bqV7oSrYKPYi8YtNRsh5qxiA5BSVHaqX5NcRr&#10;NA6Ct1yXCUrEW8V+07Pfbum9E6JRkxFarbEKvNHUXAhrhCLyuLP5/S3vFkyjcC1BPADd4FHGMK1r&#10;kz8qjPMMwxalJGws1QpGEr3naSasidvbN+RaqBV2uz19C0nbDAIu0EozbDb0w8CLXzzneDzy6uUL&#10;XOdJKTGdTuIdMjK1CiGgtZyHn33yDN38Qca0cMAmGTvPcksz2WotGNfrp08vAV1n6SdnwzytaG/3&#10;mfMt6ay4fPde9KG4f2/rn0EScP8GcIN08u9+0wfxobj/7V3/GvC33vdB/IVZ5Z3P1Tv+s3cuoO82&#10;9kVrX0QO01STZ6LO/TRxOE588dVL/uf/84+5XYSJfEhiENx99Bm233CyAy9yz1I0C46gTZOatF61&#10;tWQtHfnYfHE0rB/aSriVEhqFbtITq/Sl0FXqTAcpjUwh3bOWDYNzGuc01iisLpweBMU3NirG1Tji&#10;jGbbdU3fV4lxFfycbtp0wDUTba2VnIQscnW1xzlHSlG6uiUTUpROKpDaYwyN3FKrSEFA2M+umVDP&#10;EhKqpOZKQIx8nA12Z0Sipjbef4uyr6LD15ebpiK350I3TJ226tIhfLfdX2ohpgytG2i1JhVFzpZU&#10;5ARxSigiVTnwV6DAEbEkqtIUpUhVcX/3ipwquoo58cmjvRBdtHlnjO/oup5cC7e3r4nNJOobbSRl&#10;6WDP88z98dieD+lKr+vKw/09yyJYUq0VX734inUNLMvCdpDXYpoXQoxstjuG7U4Y3ilxfzyScmbc&#10;7dHacHv3hhAj3nsOhztSTjy6ecQ4jvKc1kLOiRhX9ruthJGdZWCXQlvSj29fHTjcHSm54DsHFU7H&#10;iav9dZNbKa5vbrDG8ub2jhQj1ncYJ7KgiiK07q5qFU7XCVFHznv7VqJcK6VV8SlVYi4iz0oZKpTc&#10;QpIqDN5duqdjL6bevhcjZkyZNUS01ng/oGtGuYG7uW1MU2K0SCiRdswZQhWXZymFSfVgHHrYoVXF&#10;qIpRGmpGlbbxrNIpp7RAJwU9CRtntOspqaD9wK73qJIYuk7kTTkR1iB5B9bR+Q7TpHU5rLz+4ifs&#10;r29Q2hLrgK6FuAZBxpqehJdmcUnkFFBUvIpS5OYja8rE02s6JZsb145fUTAKrFYy1dNipP3oySP2&#10;m4H9KIFUtWTGccPQd/Te4YyWjX+b+p0nbLYIlUuQtWL0PwtTahbkpTJGzvsQBOm6lRCo03LCdUIC&#10;0sbJdbddC8Xs3eSJ2jAvklfx3e9+jzWsfP7557iGUbXGtY2/yICgMgw9Q9/x/MvnhBB4/sWXrMuE&#10;Ms27RGXse1JK9EPHbrfBWYNWRmRmWkEzHSv1NphKa0OKEWMNukoyr21py0qL9+d875Frlb5U71/r&#10;2p/vPx8K+38a1g3wLyHd/H8BWIE/+U398g/F/W/v+q8RNNOH9etcrZBvU9ev//s3ivt3/wPphpdW&#10;ZEmBKDcYxcs3d+RS+Af/1z/kxy9vmUvllCunDG7YsH30mKINr6vnBRtQmlPT6FYlMptqDEWZNg2A&#10;jODsqmqhPWdJQRVdr2pd+bfSISkcVCsilJICVSklXXuthH6hwFvNOh3JMTB2jt45rAKHfN+2H9BU&#10;4TSnSGubt+ejXCg0IAWeMQbvrcghitAmSk6ElKlVjMGlSvFVmmRHa9OwhrV1wCBnoW1o3uIuodEz&#10;aI+bKpuX87FULl0yo99mFShEey9hQqoZE4SuoYyWiYBSotltv0k370LKmZCyTDyaSTdVYecXNMQJ&#10;raRwHK+uscMOTYa0ME8PzGElq0It0in97LOPpLBsm49cK9Z7lNIs04l1msi5MG42PH7yhJwTKQRK&#10;rXgr1Jzr/U6INNZTcwKKdLS1UJqsMc1krNgNO0KIdH0PwPXNI2IrYg/3R0JMDONI1/ccp4k3Bwlv&#10;3O235FyaJOiqPd+C3wzrIuFpSvjwzotG+UxBcVaoOijDw+GBZQnEKHz+x48fsRlHhr7narcVv0DO&#10;vHpzxzltN6fI1dUNS4zCU2/vU+sstklnBI3a3rxVpBChTYbWIL6SM1K1Nqyrs45hGBm6oW1+E7uN&#10;HMPZaFyrumQaKG3QriOhWKYJBcRqSaViuw2dLmgFM56I4URPzg33qJqnwJj2/hO/CGjiMlFKxdQk&#10;BbNW8n4zhrLO5OWEd47tZosbdux6z8Pda6Ayn06sUaYyRmv2Y4+zmul0oFBEI58Ducgk45g72VC4&#10;TUuRhZQCtRY5T1WlpgWVZ3SJlOk1u0GTgY1DpG8tdftMmBm7nnHoMFqhVMXbyth5dJXwMHm/2UtS&#10;KyVjFHgj0pscMyEkjNJ4rbAKdDPSp5QxXs7l0zKTcsYPHuM9qVZK25wrFNpYIdogm7ZxHIVOheJ0&#10;PBGTSMX+7M/+jHEc+YPf/wPGYWAYetqsD90aB6UUhmEgpyQhcPPEy69+IWFWSYz4MSem6YFSMt/5&#10;/d/n5novYVRtmoRWF2mO0m9lNs67NolS3B/u2V9dY71DG93uM2+ni+3qI9etd7v5796FPhT3/7St&#10;7yHd/P8YKfr/FHjz6/yFH4r73871KfDfvu+D+Auzvqm159wl/+XfLpKcfPlva6PYoDXLxF9iTQAA&#10;IABJREFUGnj+6g3LGvm7f+/v8zoIt/2+KAoad/0InOehGF7Ts+BJyhKsJJeeS2a0ISvRGKdWO0vS&#10;6ludvRznW12maUWweoccc6b5WK1xuqHlWuf+XNx31nA63FFr5WoY8dYwOoNGArFsjmLIrUU0uMjI&#10;X8YLpXXGK8YIpUW35MWLubUWSs3CmNYQEB1+OCMPU5ECu0lzlNINfymbhZxLk89oSbaFixSjUiUN&#10;sj1O0wopmjGYZnYrtaDauByjpGtv9KVzrrV0yFXboNEkOcBF5yFdYCkWrJYupnDoRaPvTGb0VTYq&#10;3qE3j5inO0oKuCrdv+tHN2y2G4z15FxY5hlrDLtxFAnJulKiyB8+evKIYRw53j9wfDgx9h3OGobe&#10;c7XbS9qv1sRVwr/GYUBpKWA737EZN4z9RuRa3tMPI8ZajsuKb93vu8NBjMgt4XOaF1JKjJsNtvHZ&#10;fdfhOyHb1FY8L8vM0PfyOhfpjOdmzu1a8m1KhfvDkXmasc7y8HAghMizp6I0HDYDVUkWRFhOGFVJ&#10;OZGBru/ZbbeEsMgGrmkVvPdNxnXGnkqnt5RCiJE1BGqBdW3vJKMpUZJTN+MGow1Gcdk0Omsv72Fh&#10;5Sv6YdMegyelKNp95VjWiLaese8lZEwpUtWEagjV4EkcSk9FEbt987sIN1+Mw7pNoyq5SqbCui6E&#10;lBmMokcoMjms4DrGzmEUDBZyCsScSEnOGaOg6xwhJTSKWirr8ZarvaQTr/RUDCHKxlBpT/VXRGRD&#10;HNZFvCQmo6jk5UCIgYfDKwYdGL1hcJrBCcJyaaFim87jrEh7tJaNNWWFmiWILslkLOfEEgLwzmRN&#10;SSOkN0LW6qxs0nMWOc65y1/RmK4jl8Kb04lKxY2DPN8lybVWmQtdxlqLa1hU73uZzAw9yxpAiTSs&#10;lMput+X161f0fc+Tx09lUlhl+lVKbtcNuH39mu1uS0qBw+ENOSfmZaY030YpGWeF+z8OPVprdtu9&#10;bDhbYX/OkThLyVKS6a22lu12y9XVNWld8Z2XFPKSWyNJyTX+ojdUHwr73651jXTz/1PgXwQC8A9/&#10;Hb/oAy3nt3N9wF++z3Xu2J/1kHDBYXLR2rdvuBhsNVTFq7t7aq388Of/iPsERVkSkJQUtnrcsyR4&#10;ozRvlCGqxOrkZlna7y6VhoJUjV6jWmhTEzK0q7ukd0oRrBETrqZ1nJHpgtGGUguuwaGFQ69xtunv&#10;VSXMM6rC6Du24yjhLu13bJxFpyxc+yKFfGhUFkqGmiVI1Zpmdq2sYWYNM9vN5mIsK4C1mlAUTmti&#10;LqgSqeXtzirGIDdGU6lVboximCxNhtEmFFpjvWu67iTM/1IkUbOKXMNqdeHgFxmvvNWwnjdtqnV2&#10;G1FGtWJBkil127vUi9fgLBtIuRBjoSRFpwKoitEVN4zQG1SaUDERpwPVd7jHn6BOmRJn9rsNSltC&#10;1SjtKLYjFjicJroL/1vh+w6UYV5W7g+CWt5uJLBn7KQzWhGMqLYOXQ0hSBHpBs88Tzhvcda388UQ&#10;Q2LNCdf1WOdZ1ijSAS1d7zUEChXfeTbbbcNqalJYeTgGnFJyXpR8CSuDxh1XkvgKQv3RWmO3HfcP&#10;M8Nm4PXLV5RaGDrHcTqRSqLrHd3oAE2MEasVcXogxsjoNetyou3FsFrkC7YFtinOwVVCzFGoFuCV&#10;WdeFkitd32OKIpTapF7SPa1RinlnEIxqMxArrBh8qzDru94zjlsO08p49ZjHN9d88fpEyHLu9Kow&#10;9oYSLNNaeJ0kCAogpyPZdFQtBBtNxTnxCYR1haYRL6oHMm+mhVNY2HoYcsYrRdcPKDXSeTi+OALC&#10;9C/aYrynakPXfB2naYJsWabCwIrxA6jAIfayeTWenCMGWJt/Q059Sf5NeUUD63SAa8vtFOivBxIQ&#10;l5mYCzmtmAz7ncUZhGBjDNaVdv3KmM63TbBM9DSK/XYrScapJRFrjXGazjgclcFpUtasqbKEiu87&#10;rLesYRUvjBUJYi5QtSeGGaOR4K8iqbRzndn93+y92a4sW5am9c3WzNx9rbW700abTQSVWSpVgYpb&#10;LgEBgmuEVPUGPABIXPAAvEPmHULcIMETcIdUQklVJpGZkZkR58Q5u1+NN2Y2u8HFmO57n6wskQkE&#10;kSdiT2lp77X3aszdzc3GHOP/v//qWieH1lErbLZXWOs4HY5gFetba+Xm5gbfQ+7O113tzWhB/emn&#10;n/DyxQvu3r7FWct3v/c9UkrM8cT927edPBXYbbcs60ocBpayEFwgWH/ZKJ479efr1poz6+0tIUYe&#10;7u94/OwZOI/p5+W5EWGsThT+hrHxh/XtWv9Z//gZ71Jwf/r/1Q//UNx/O9c//1UfwK/7+kaz/lzs&#10;nU2178mv2/vXWOHCyjbGIM3QWu+k9OL5+au31Nb4yV/+nFO/ayTjteAZJxqGjOEgnrmBGMXw0UR1&#10;pigRR3rXR3qn8WyuPB+7dq7duwfSO56mmwotpuuLVU4TuuQluF7YdGyht43DfgZgN6kpb/KegNJt&#10;rCij24gQ0Mj4w/0dWMvm+upSKHivvPV5mSm5aEfKQO2JvbUXgtWo7p8K3jkK+v9abHTCRCn9ebed&#10;/GKVDuICPaumy29giIHQKqY6alGtPKLyn2Ctao5TwsRBzbbu3TjmXOybi84e3ajQpzO9g9+8wYs+&#10;56lVolGZj0ijSqUiOFOJPYLexoAdHpPKght3tMML1WA7x4tjxY3CNjZGI/hhZBpGkEYqivujJ70C&#10;PNw/0DBM04YYR5VAhKinrHFELzRfKWmhlEbwwum0KLYwN8zocN0gXYriK8c4qDb8dNJpxdkwWgoY&#10;YbvZIAjH04w1hlYSQ4zklCiooRippFR72Jm+UQyiRJOgk5eahWVZ2F7v+Or5V2BMl0NASomH/T1X&#10;ZqsG0azpoSmtWgxJxtYTo3EQJ1KF4L0W+foC0bqG+5z2Oy+Lbkaydu2lwbw/aqZBNKyLkmCc0XNv&#10;9ANLs0g/X/TNbVUO1s+T0hq73Y4QVL9t28pumNiOO45LZrWRugqPorD6SC1w24LKl/KK5IyJG2wY&#10;eve+XULN6pr6eWg5zYVjRScNZoNxjWyEyeoGVmzEbZ+Sbx/AqfkWa9leXRGc4fj2NdEZUqrsj3tO&#10;+Y5xd0MLN/i4hRAoYjFGyGlVI2vQx1jzUelQJ/XclFrZRE8MnlWE45ywYoit4l0gp0KuGZEKNZGb&#10;ds/p0wms4EPEWM0v0GtrwwlE7y/vYSOiRCkPTTRnotWG2Uyk0jiuK84a/NB/hrWUmqgCRgwxDNCq&#10;5oK0Rs6Ft3e3PH30pPtzLCKG7dUNJWW++uprHj+eef3yFT/4zve7L0lpVbVqVoYzlu12w+PHj/nB&#10;b/2Q42HPX/3lX3aj+sB2uyWnxPF04O3tW3LJfPTxx/3wDMZBzSo3dN3foT2hTuPCEIfI3d0tYYyM&#10;j25wTTA9SVyaSh61wD9LBN+ZbT+sb+X6AfDf9I//CS3y/8f/tz/0Q3H/LVsi8h8aY/7Br/o4fiPX&#10;GWDwDees/uHMmT1/FuNz6TqLVW3t89evWVPm7cMDz+8eWE0AhOwnqAU77RAcix2Ym96wqhsuv9xb&#10;T+tilmY668VYnFckpmuN2uRdZdsq1N7H7P92Ll2jAef1ZnE2lDqrVArvLaFry6UUatKO3qPtDgFC&#10;Hy97a3BZA+bPt5k0nyjzkTiMPN5M7E+N3JoaREHRcTkRenKlBnLpHa40ZbqDUEWlEbVpCq70G62S&#10;dRTkWYui+hpn2oTtsvizwr5zsaVpwuV2QymFXBSd6J1qnMfNhn1K1FZpVjCto+qMau/PL7fApciH&#10;TkTqZkfnAs6hxaxp5FYJVBqGYCoxOnCBZgTrBSmJWhbC9oZlfoO0kSAz4xCZi2Ccww4DEaXNNBGW&#10;00w+7onB40zm5dtbgjSMsVxttxjraCWT14QfFOE3TRuGYWQ+PJBzIoZIKUp9aVVYlqSoUZeIMRIn&#10;1ZqnXAjTBrGOVBVNuD8tqjveXndaTA8DWhcWv7AJnug9Z6lVBdbTQfXKOavMpQei5Vy5u9+DNRz2&#10;e9KqpsjjMrO+zozR8+TpD2mtcX9/T0pJiSa1EEZzYYf7YJk2KsUpYjT0zfizSofapAd4dcZ/Kp2M&#10;o++JWjQ5dC2VkjKtFJxzPH3ySNOQjcGYcyBWofZANdtJVCFEwmZLbfBw2FPLojIRa3h6dcNDcfj9&#10;gcVMNOvZBqhiWFvmoWpatKERpODqQmo6fWu14ULEh4gtidwLPxdHsjEUUzhQca5i0j24yHp4jQ0D&#10;bhgRb7FGO8i0xquXr/n8048BS+5hb4fjAdzC9slneI4kaSzF02oD63BerxbWVsR50rxnMJWHk/oA&#10;HuZAbKX7TholN7aTkm6khzYtNUMTroYBYyIUetJvxfuIMZ7WBGsD0rKacWmEGDidEg19PYNTidv1&#10;1YAZAvt5xZmG9xbXN7p2GEj7hSbgne1+hvO1Qwv8GKNu8J3TDef5WlEaS1559fI1X3/9NV9+/CWf&#10;fPQxm2nqlCvpj0m/p+TM/d0tH3/6Ca9eveLxkye8/Pr55ZZgrOWrVy94VjK3t7fUUvj4o4/0uSpK&#10;iypADPHSwbfd9/Nwd8/N40eMmy3O6+t3Cey7TIL7BNGgssZOsLLnfJMP69u6/tP+8XPgD0XkD4wx&#10;f/7/5Ad90Nx/y5Yx5oOR9pe85Bt/e0dR/9ek971Tf/E7cQ53Qr+vt/VNCGDgT//q5xxPC3/0pz/l&#10;6/1MMZbqIxIn7LhBxo0iL+3AW1EDZfGT6ua9SgKwjmbOYEkd3Yt0aIsxSr04a4TOkpb+p4ML7nKw&#10;lti1rWfGdOzhuTFYXDfx5ZN22q+3W2U4G8PovOr0pUFRIk2wFmct+3slmjx6dMM0qfY4BNdxleCD&#10;Ei42W8VgYrVrL0BuWjjXLoO4yCHOTy5nuVHXUsuZpNO61KPr43vn3HUWvjc6Zait4ax2B7fDcNHR&#10;l7Op1vTU1n5cZ/70WWMvfdN2ISfJ+ZywahxFu3MxOPAea5TyYynstpoXED0475CWMC1TlwP5+AYw&#10;eFMZuib4ZjNeUiwLWsxKWql5JfjAbnulKNBSuL6+5marQUatJLbjiLOOYRhw1lJy6sWJMJ+WC+8d&#10;Ub1zLk2TZmtVfa+A9DO5NiFVpcMsayKEwM3NDcuy0ID5dEBEiF7fJ0MIBKtTjJISJSdNr62rTnCC&#10;Flcpw+FwQhDubt+qhKqTinJOWGd4/PSRogZPJxDhtMy01rh5dANWSOmkdBHncd6rjMSofwN6WnNr&#10;WGtoOWOAkpWQY63VsLJeWAlQc1GzcincXN+o18OYyxtfNeNFjb9NsM4Tpg3TZoOIsu0FMG6A1gjB&#10;8TDPSKvYYcswTizNMDenk7WaCRRcHIijYk5rE7xFZStyzmXVQn+72TAGh22FaHSTUHJWE7WP1G5i&#10;9zTFN04TPowcHx4wJbHbbsCADR7vHKl7CG6efcx2N7EbpL9eGe8NzluVUkkCBGcztukU7+nVqO/b&#10;WvS6VCuDCzgXKALNeqppFKM+genqmqUGpUQROqZX0ZC2G1+HYSR4NZK3UihlUZqQ1RdgWSth2hC8&#10;43b/QCoqIXMhaDqvCHM3PVvTuiGYC1Wr1Kqa/nFDCKFP9iIxBOpZioTh+9//AS9fveLp4yfKuo9D&#10;n8S+S4tVKMDA6XjkJ3/yJxhjuLu7w4VAzemygRxiZH84EEJgHMaLmVh6ke68ShW1+aFen9oa1nnG&#10;aSKEgIsR489hZ7qZotOCrFEvkjlLNN/rPH3o5n+r1w3w7xlj/kvgn6KZcn/8d/kBHzr33671Keq4&#10;/rB+qev9Xu1Zd6MXSnMu6M7yG/gmJpMu5xCwPmqf3Voe9gdev72nifCXv3jO7EZEDLWHB7UwIFiS&#10;i6x2woklo7KbMy0G6AWL6rtLVUzemZ2vx3Xu2su7ot6Yi+4eEWIv3E0/VmusBtH0Yja4fgMzkOYF&#10;h+Fms1FdcEfCOQF7McJpIZ1zIqeE957r62vOPe8QAtFamoHNVqkr+9NRI+c7nUME1cZzLuj12fVe&#10;JRzvGlYq+ZDeqbfWUZvBdwSoURedPlbTaRfGMA2RMYZL196dsXjecVgLmMRhXd690k00QMtyuaFf&#10;XnGjxylGjbrW2B4iBtGceffa/VTShRbNa2uMzuj0JZ1wPmLKSvATlCPR+d4ltByWyuAbPuhkxrrA&#10;dPOEutlh06zd5nlmPR0ppRCtcsrbckK2W0TkIt3ZxMiyLrx4/rVKAZp0Vn33FIhufEoWzNoodWFz&#10;PeCs47gcMUaY16SbLgzLsnZ2+aJTAKOoPgHGGGhpxYVAmo99E1Yv74uUFkIcsX5g2o6sy0paE9Za&#10;UllZ80JaF777vd8DVLeNHqIy+b0nDpHUCtJgmU+Ukpmur/EhglVcahMNiatikNplXcYSnMeZRqtC&#10;adqZd/01Xbvhd5om0pJ64X/WW1vl5IvQmrCuK3NKPPIBHwIP+yPeWaXZgErGGuRSGR2c0pGxNSYZ&#10;eGIzX+9XxIzYYYd3higLWRwOT26qLQohEJwjHzPVGKZzoJwxpLwQWlYZnYsYP3Dzych6uGe9f42U&#10;ldjv7uvpxOMnTwkxkGuCVqnSoBV8MCDp0sKINvHJFhYREo3iDAVPbgu5LuA81hnuTzO7ITJ5A8bh&#10;4pbBq7TN2KbPpzQqjjBtSdIJV2LJojz4ZcmMTnh0tUNq7mFY4OKgGM4uZdQBWsV74Xi8ww8b7g4n&#10;nAETHJiGGbccH94hYMFoAnWrmKp4TncOhjKGeV3YThuMCCVXhmG4+GpevHjBj3/0Y50kHU9c7x4B&#10;OjkzgPeRdV25vr5mu7vin/zTf5ef/MkfE2JkPc2IwH5/IATP1WYHG/DO8+btW6y1bKctxvjLPcR2&#10;VHETIeWsGMzgGceJ5XgkDFGlSufLUO8omfev9++tc4F/0fR/KPK/7es/6R9f8C4F98/+777pQ3H/&#10;7VoftPa/5CXv9ejbpWrXku9c5H2j2HuvpX/+X3rHWX2XOk794sVrSoO/+OIrZtHgKZzDhAELnFzE&#10;NsghsqI38YJXma9TakTDqKeqBzudC7Rzt/kbnWXRXci5e+2MIVhHq+3SrQc112r/TnoHXpMhY3S0&#10;nJSg4x1jVI186BIZKw3TO3+DDwTvyMtCDIEQY5e19KfGOu2C9+7Sw35PacplH4zBh0DphlRB9c5N&#10;dHNSRek6tY8oLiNs8y7t0TnXN1jtciOz5oyKAyzULneIITBGHYXX1sjdTDmagSqiQUT9lRdpUKBK&#10;w/W4eWnnlFY4k4lqfff8GawWlNIQDIHKMHgaHu8N1YLUBYulNSinBx2nt6pGv9IYfTcZ18axNcZm&#10;GUenenDnqMCpB1cZ65iGyJISg7V89/PvEb3lzauXHB72PHv6mKvNhMWQZpVDIe0iuQhxYLCOh9MJ&#10;FwKg8pbjaVXpxklzC+73B2Lw7HaBEEJHNmp6K90oOw0DrRXm5URwntaTcK3R94F15985URqEKWK9&#10;5Qc/+iGvX74ilYVTp5988snH3Wehm7gq6ln4/Luf6+t5Oqq0IRfVQndaSZjOGw25pH+qxl6Qai7v&#10;WSsw+djjyJRWYoFxGBhCVCnEZTrUJ1reY41hSRp+ZXrBmOaZ4/5B5WPGau3lDKf5gKvCsSlGteSV&#10;2CpSGvX2LWIi/sl3IE79vBYGU7GmItbQ8NBUgx+9x7lOdSqZZhzzmrje6WOIHoIdYasThXK4Y57v&#10;NTBumhiHbjZHj3lOCWsMYRwVd7ncUk3AE8hEvKkEszCMI0vxuO0j3uQ7lkVoyz25y3BOeCbvGKy+&#10;J8UYijHqEVEQLH6z41QGmkEbEyKsqTFnED+x9Tu8r1hTsLIipZCLbiBD71in0ljyQk6Z/elENEJz&#10;EbFWzy3rOB0e+qSlsOTKEEP3KXGZatDlOSHoeSwixFEoNrHf77FY/vynP2UYBjabiX/rd36MQSEB&#10;0jXvpVSlRXnP/nDAOUculY8+/Yy7l69Z9kc9p3Lly6++5niaefrkKU+fPNFpWujv76yoZOfOm0a9&#10;jrdW2R/2vHr1ksdPn+KDUnus9/p4O13pG/etv6Fj/6Gw/7Vb3wP+6/7xP6NF/v/wb/riD8X9t2iJ&#10;yD/78Gb9/2e9U1rrZ/rxXiQ4Z339u6/vIhxqU6MdDczgMCJ88fw1guUvnr9idgMVi41bMI6kbimy&#10;9axuRMyIaZUiDot2LSUVJJxV3JqGSRPOBHfBfPNQ2zm4STcbwXuCc5pUCr0w16772RQrorQcg4b4&#10;rOvCZohspxEr50cvyi8XwRvV8QzB00QDqnbbLdvtVgNdbE9jtMpqbgaWvJJKp+lYz2a7u3TMbGus&#10;uV309tYanECuZ2Tmuw9jtKt3Zvj3JvrltTlvWYyRPpmQCz4TtFvmnWOwnpALD/OMMYboHcY4Sqsk&#10;EUpr1JJ1syKC84Oa26qGHrXSNGlVugzEgLENY9Q30Frlyir3fBdUx28wMFxRjw8YP2HKjLcOazuR&#10;pwrzKeECtODw1uOt181F0u5pXk5Yp92/t3cPXG027K6v+OTjj7HW8tUXX7JPq2IZneOwP+L6ZKA1&#10;wTaVAIQQewBW5Wp3o3ripiSl07IiYtgfF+Yls6aCdYFHjx5pwJC1bK+v8a1QS2EaB+b9LSmtDFvL&#10;9aNr1nlmPmSdZhmh0iginOYV7z1XVztubq6pNdFa4eXLxtPHn+uZJsIwDAzDcDHVPn78iLf3d2yn&#10;DYfTUY2JQQkkAt34UlWGlZPKQIp6O0wnMQkaTlZKYQwR7z05ZxajRb6zpnd/0Y1nKT0ETguxIcK6&#10;JubTiXt3qxIT0YC0GIPqz4Ela/bBPJ+o7UR2W3BbDocTg6x4SaT75+TTQtrcEW8+hTDRTCA6iN6x&#10;f3jQgK/YqUHrQk0VT2G0EIOmrW5vdrScWOeDbvhroeCZTGWIAzmvtFZo1MvGO0ZPiD0PozXENgaT&#10;iKaRJCBuwBrD9Whp64pLwmhG7o5vcAHt+mNwbgAcqzREMs4KxTQyGsSUzEAR1dKfmpYc93PBieHJ&#10;tKUajxiPtQFjHLXuwanp2PYU8Ggt3huiOPYpYw3KgQ+QsdztlRjl0IlVE/3eUivGe87oSe8c67pq&#10;gF4tGLE472hNj/V4v2e73fLs2TNevX7ND7//W7y9v71MwURQbOygeQW//Tu/yy++/JJps+V0VN69&#10;9YHrJ894uL3tiM0rbu/uGccNOVdCkEu7SJDL+XVOoW1NGKeJZZmRVlgOD4TNFofvV3oDPYDN9EbA&#10;+8X932admyQf1rd2/cf94xe8I+385P0v+FDcf3vWf2CM+f1f9UH8+q8+0qRdPnvXqZdLEW14523S&#10;z4WzrfQyPnX6+V89f80hV+4fHnh9OJGHK/1pmxsMwtwMrQhtGsgmaDdQVFrz7uep1OdcnJYuuWld&#10;X2+6g1CQi+beGnpwlXSpjRbkTrqRNRcavAuxMuBEO4UeOOaMd5bradKH0/UzHi3uQYsL7zwlJYJz&#10;NGvxIVy0r6az4un0nXVN2tUVCJPGvNfakJTVpGvU2FubqJW0m4AHZ8lFTWiXm1Lv9lMbcpYZXV4t&#10;0cff5wFnec7ZbKuHb8BYxhjJpeKtI7XE2lN0o7HQapffKGrTd5RdaVW7381C1/c60/GFpdGM4Chs&#10;g+o6KobqAkjFN0VM5tMR7AZawpoIVKztabw0am5KxggO3y/V3hrCtMOLkASWtGrCKoZ5zfyff/ZT&#10;Hl/vmOdZ+d7DxJwq61p4+vQZpWTVsAPjuGEYJtbDER9UV1ybcFoT85Lww4i1yravDVLO7ATu9ieu&#10;NgPBOhCVssQYqCVxf3enpJkhqtZ6iNxcX/H2zVtFHVrP7d0dD/s9V7srxhgpOWOt4aNPntFa4Tuf&#10;fa4TkY4uVX1z5ONPPiJE7bguy6LmWdSc2yQRhu7j6Dp57zxpTaSUsXhsi5pkGiI31ztKKZSswUPO&#10;GrabLbVocJJKcc6ce5VkhKjabu8cYbthGCMpJ168eEHDsL25YfKq5S4pMZrGqUhnmDtaXXAsLLcP&#10;2OZIbkNZF9r6isE2fPRI2TGNNzSnxKK8zIBQygl8pC29K5wSwxR7kNQ5Hxp8nDTQrneqByOs8xFp&#10;lWU5IjSGzYh3FpwHa0nrzLrMEDYqmRoGomnQMrI2xHke7u4xDfLxhGseX4TTMVNH2MU+rcRwTJ1E&#10;FAvOCuM4kSTSQiStlYJ6MZZq8H5ijY8QKWyNynmKiZwatDiy8YqzlJJZ5+VCrhkHh69QY7x4c+b9&#10;A6FVXH8uvHManuYDwjv0ZOtm4hh1UxucJse2trKcTqSUGOLAH/+rP+HHP/qRooJ7p997T1kLMSg+&#10;NoTA97//fWqp/ON//E/4V//Hv+Tu5RuscyzzrAnWwKvXt5TS+P1/8Ht6PK1vOvr1ynbZpOnX89oq&#10;+/sHStHwOEQw5xA9Me+UOOfLYGsX9ejfpWA/bwg+FPnf6vUd4L/qH/8LWuT/9/ChuP82rQ+SnF/y&#10;kkthf/7z3b9fCvyzdsSgreJeSGitaC5/OutIVi/YP3v+igr87M099eqZdmycA+tYBWa67MaNmLjB&#10;iZBa7bp6kFoxwV5EQqXJ5eDOPHPTEZIqOW80FHFpjWHwHm9s77hrxP1Fnw+Ypp30YVQCyGYISE6M&#10;3ikZ5FwsGf19g7UYyTSEwStCs+RE8Fp4XUJpzljJ1vA2UKWxdla9s45pmkDoxSna7ZcGoiN+DJeE&#10;WkGLXg3i0p+rAUlNN0H1vY58l0JpQup5qqHP03lzpLJVg2mQau1yIEuMA1uJLDUxp8S8Llq45KRS&#10;GtNDcgDE6I3eKnXFY/r4oHshSqYGy1rgZlTDnBEBN1FOd0ipiuqrFcGTi8O5TEEwUilW2GwC0aB8&#10;+1LQs6BhEOIwENqW5AObYSSvCy9OJ5y1fPrdH7Ac95RSkVoptbE/znjvKFW3ocO0QYDTsmK9J+XC&#10;nAq1NYZpwoeBXAXjIxZFG8Y4cDzOeGNo0eNRLJ93MO8POhXwhmWeiSHgY0QwitGu3fZ7AAAgAElE&#10;QVQEMJaUdePnvSOVxDovl4Jot9sRx4FSK8u64DpX3lrL1dUVa8rEGEmp4J2eU+dTOaVEKYVhmpSS&#10;0wkkUwycDorSNM0QNlazGpwjWIfPln1ny9OEOGrg0Xa3obXK6XCktUZrFYvFuwDGUjo9ZTkeusa+&#10;kJYZNww0N2GMbr5Cy5yyUCWyNkvLK64JcjySzRYz7BjGCdcW0mmFNDNePeG0Ntq8J466uU7zgXp8&#10;UBkZmd24AwxWGsfTQluPOGnURf0cTio1LXhnWfLKmvR5n3YaZnb16IrDkmi10ExA0oq0hmvgw4Sx&#10;Kq3av73j5dfP8UOkpYTBEDFQDPmYOJkjtRuli1SsN2Rp0CzGBAYzYqWxVE3V3ldPcY7ddqPnBpGT&#10;NTST8HWh1gTW4zcqR3HN4Vphksh6SEDFhYizei08rola9Hp5kRueWfDdcIpAzZXD4cB2u+V4PDKN&#10;E4NXCdcwDux2NzjrmcYN87ywzIl/8S/+d37/936PaVQMcAiB2qrq+c9SGhF+53d+h1dfP+fLqytK&#10;LqQlaQhWa5zmmRgiX331ksePnl5uIgLk7l+J04g9TyWtZVkW4jhcSDzD9aPuN5JODKs4G95NMv/a&#10;veyDJOc3cv1H/eO/A/7bD8X9t2N9Avznv+qD+PVf3yzu35X37zr3FxLN+99z7qz3LzVAAcQYbg8n&#10;XtwdaU34xds7crjCGkuebsAaltqAQvUT4rcYG6k5U4uGK9XGeyNbSzD0okJ/mcVcEmnlorNXk+DY&#10;tevROS3yrSVI00lAKWp+6zcM56wW9SKYWrRjbAybQVNPbafwvKPCOIx1nWGuIVZqNvOsy3wxa0pr&#10;2Kidrloqu82WXIry0LucIifdXNSuc9biXgvzKgbrjJqHjZJ1zt33YB3zPF+SHgFqzjRjOuayS3b6&#10;ayRioPaZzNlsBpha2WAQZ5XwQWOKA946as6ccqIiWtyXjNI4Ldb6y++xISK1UkuCahCpOKt8/9xQ&#10;VGGBYFTlXY4HjN8ipQEepCrppVpS0UTV6mDjCi06ijOMTs83R8N7pXJklFAzn2ZqWlUXv93inOPF&#10;V1/z5s0dY/A8ubnCGVjXDMYzTKNKwnKh9PwGI8LxtCLA1eOnWOc4zrMm6o4e73fk0hiHgLUaCvVw&#10;eiB4z0c3G0CDobaj3lYs2h2stTCOA2vfODjn2Gz61KZVUlpxXuk+V7sd1lqWeb50W+nnobHaIbbG&#10;sKwrzjpKrrSasaP6SZxXtGL0inRszrPmRF4zIol5P0NttFKYOo0kJU1TdsZctNQijSHGTsfR89P0&#10;6dBmGonjQC6VL3/xFQClZpaHhcPDPeNux9NPv4d3hjUpKnZdVmpbOB5mbLUkCeRikfpAoGBPb2hx&#10;i/hrJJ148+Utn3z8GWaCYTD4YeLtm9ecANcy1xu1optWoVkqjfm41+M8PmBEiHlmDIZhvFYUK5XS&#10;+lQqeMZgmOdMK8Ld/o44TOwefwyi+RWOwv5hz/5e02cphatpS06esh70/ZJWJFpSyWQUO9sGvS4M&#10;2wGxE9Uq3nVuFdsaqTbwI3V8zL7CNhpGU6h41ipUv2XrmxpljU6lbAwM1uCTsLWWOTuqCFUsKc2M&#10;Xt+T/fKBPfdibEfXvmeEBpUhuSeO4CLBe2queO+Zpg3H4+kyEQUYh5Hj4cSTm0ffaO64LtV78uQJ&#10;X37xhdJynOPRk8fc39+zvboiLbph2u12PHnymJQ0UG2I8YJhFc5J21XPXzlr74XnX32NtZ5hmNje&#10;XL9DYpq+QWgFzljkv+X6QNT5tV+fA/VDcf/tWB+69r/k9U2N/TnjUv7a15xlH2d6y3sSnf4X6ePS&#10;on5Qfv71azCGX7x9YA0bmo80LM0pHrP6iRAbh2YwLuKMYU4N0yylaTFE6GbYHsaCsURvSaVeuvbm&#10;QsTpWuEuQYnOMUUt2oPRA7MG1aQi0AqIanq1MwlWDLvdlYY7NdV2+o4N2XiP5Kxynq5NqqXgrBr1&#10;vHPEEMi1dtqFPne1qPwBwHntYqdlfaeQ75uMy0TCnLvvuoGpUglGO9+tVjUNlqJFcFWNteubGGs1&#10;1KoiYK0yr61+r5piteNWlkVDgZqAswzBYYzHBstaC2+XRTu5PXxHaLTzC9z5+wFz6ZxZ51SLbz2m&#10;agFemmEz+r6RaAiO1MDkhrEeySutWTIjvi0YIwQpZ8sErcCyFPKayK4xDpEhKsJzs5lgGjne35Oz&#10;Bh6FEHl9e4el05Ra4zAvfPr5Z5oJsCzQtLAFNSqXUlnmBXGa8jlOE3EYqVVpMz4o9cl2AoxzQTGM&#10;69rxgULNmc12xziObLyl5owx79B8u92O6xC5vT+SS6NVTY5d5hNp0UIdYOpdau8d0kInTwmb7YZ1&#10;zf0YKttpw5JWDW9Hpz/1cOwbVQ/O4Z0nbCLLfkZqJifdoM7zkXWdod6QgmeeF6x1+GlkGAaVX5TM&#10;siwsXV4GisK8aJW7FMla+PTTZ7x585bTInpMQJr3LAUGU2m1ImWliSWlggO8ZMzSsCYyTh9DXqjL&#10;gnBL8Vu228eM0eNovHn+M4bNFddGGEaDKYWN74KzNHOYEzWt0AqDM4relMo2Wq4nT+oY0Jvra0pd&#10;qa2ymaLmTTgUp0nWTvzpHh8nXFC06u3bt+zvHxAx3Dx9AsbQcqLlCjkxBH199P2rzYK7hxNxCLTx&#10;mmC2NDGsGarxJBuxGw2PM8ZSjSFZz8FazXSoCWMsbggUZ/GyID3MqzSIMei1d81YqeQV0rICSsRR&#10;A32/CiobVak63oNeEdQAmzOtCsfjkSePH7PbXRH8wNtXr/vF3vCnf/5nfP+73+MH3/8+n378CSEE&#10;ctaOvbSmg57auLq6Yrvd8uTpU+7e3vKLL7/UILJu/K+lcDzOPH/+kpwLv/2DH2KMygxrg80QVZ7T&#10;kcTSJ5U5J+IQscby+uUrcJbNdqvEq/Pu5f1G0wcj7Yelaw/8wYfi/tux/tmv+gB+/df7Wnu5aO51&#10;mcv/nrX1lxb9X5Pk9OYwi/pJ+auvX9Fa4/ntA9lFsJbsJrIYivE0DAXHIo46N1xKLLlriYt2eYMf&#10;iHFEnGEtFSeFfA7Y6cdHD686a85DL5Zip5oMzhEQxBmVePTHYnqXyJtGyQlHI0Q1uVI12KeuCTox&#10;x0j/PqO7l2YMraq5Mg4BQYNZfBCKtItsQsklZ6Oso/ZCvxaNoD93q87+Ad03qASnXqLawYqiOKWU&#10;fuPWrj4CJWWQXuTHiO2kDSMC9Z2BzIjBNdM78U2nC1bDuVrXWTtrycPAui5QhNZlTd46xBpKAWe0&#10;wLKi6E1pqr03aMfwnEjrXKDiiSq4wa4zLm6xxtOGWXn+5YQIZPFQMtY4tkGITgtqaZU5K8Kz+Eh0&#10;mitQa8GIsJ0mSgiMo4aeLcuKDYHaGtNGC3VrDN4HQogqI6mVUivHw5HaGmHa6oZw2pCrygkAnPOU&#10;VjjOM9MwMA5K1VlnLe4npxIwDdPaMA2B02HPejyQbblgJE3PIri+2ZLXSimF5XRSyUttXPWJQ+nF&#10;6DRNXF1dkVLqmxE9P2rVULKEUUZ5U7qR7dOrM1s/xgnr4PCwR2pjf3dLCAPOGbabHbVk0rqojMx7&#10;kOHyM1qfjs3r0nXcctFeNxoilXlee4FX8c6ymyL7/VumzXcQEeZUcUaoJRFtI59mApksvnftC4MV&#10;hvwAFPBbMB6Z9zzeTYT5lsNBXwNbZ642A7tWwRbsspDWA4EKLnDa39Fq9x44w9Y1doNnGALBW5zJ&#10;LOtKqQ3vDEOwyoTyloesBtVpCHhTNWBtfuC4ZNLpBE057E9urhERfnH36nJVtAbFgi4L1jtMHKi5&#10;EnaPePrkh7zaL0ybwCEHHJVqIsYZGoGHatg6y6DZ2SpF9CPBVIwXEE1EbsZhhomajurbSRlphdOc&#10;WZZGEME43WjV/t4DeqEMpUtX3DnVuxbGaXvR3hujJKdhHNjutjjvqKsGTT16dMPzFy+IceTm+pFu&#10;Qi9NCMMwjKzryv5hz/Fw4KNPPubu7k6pPvdneo+wP+z5k5/8hO999ztspkn9Jj1ZdxxGfVw5I17P&#10;u1Ir6f6BWhvj9JanHz3De20S6CBCeriVP78t/lbr72q8/bC+lesPgfyhuP/7v/594B/+qg/i13+d&#10;DbTvJRRd1nvynN6t/ubqMe39x6T+3z/7+hVLzuznxL5CixuMNJLVIJMZr12tZmlWC+O1CtZFmggh&#10;apfSx+Giuy1kRusodVbCDedCWLTLDj1aXf89Br0ZeWugbwis9GCfctaam05pqYoeFFHJx7pgMLhe&#10;CHqtZC7yn/6MMI6RWrtJt2udBYM3hpw0jKYa9Z66EHtRrlzncyf23P0WMRetvsFeulHW2ouW36Cd&#10;fe+98tmTMslbrVqctUormVWa0kTsuw0D0l8tUQmOE9XohxD0/4KaDE85kYomZnrraIJuVro/gtLU&#10;d9DUvGesQ5oW3yJFu4X9tSi5cigzNgomenYE8BMy75XkM95AnWjpAbIaJo1xnXXtkZYxVUOjxjiC&#10;8Xhv8dHhsoFpoqzLBe2XUsI7RxHtypvB8PrNLUYam3Hg5upKO+cpk9aV6JTY5H3AG8M2RMiFeV5V&#10;I59WSs201hjHAecjrWieQS3KSHcGSqmMV/08XZfLsVhrlf4xz5SScZ38Y4xn2k7klClLZjNt8N4x&#10;DQObcaT2Ajt2ecy5MKndI6H4SpWlmffoH9Kabuy6Xj5Yo16CUgm+sc5HdpuR2pRMAroRD1YLP+mS&#10;q9rKpQvqvW5odlfXPSQLSslc7bY6ZZDGy1cv2Wx3WCOktLJmtauvuRKcEpu2wXBYVmIzbJzBba66&#10;NCwxOYv1I3Z7w2YckbpS7r4iClxPzzDN4WhcDZbRRfb7PWldyFW1+dYHHIVW4HpQ+U7ODUMlBI9I&#10;whqHdVZfs659e7KLLKliQ9SJYymsh1tO+5XRCtZbrq52IMLpuNcNtD0H12nhfOwI00effo+tizz9&#10;+HPujyuH48L9qUKYGDdb4nhDzYmS1ZjfXORUF1KzDJKJQBhUhtYaUHVK0qpiX11UH4PBsKaqplXR&#10;iZVFCM51apVRb0wvglspYCzGKrHKOcuynhiGqL4dpzr9R0+ecDocuX31hnVdefniJdLg3/4n/w7O&#10;uksg1jtMq0r/Hj95wuff+Q5ffvHFRS8/ppEQAg9dinOaZ1JKfPHFF/z4Rz9i++QJtZQLLae11psX&#10;ek0pKKp2v99z/ejmork/a490anvWH/3dO/Ufuvu/tusP4IOh9tuwPnTtf8nrHRnn/Y79WZrzjifc&#10;L6dnyWUv8u3lJnI2Ws56v+HnL14jwKv9iRo2eBs5VshVsZAFAxYSjmpC/63991nH4DymUy1KqRin&#10;Xe/WmzaI0RAh26PIe8Vt0W7i0Iu9YC3uPRqDXDCZDeMMoz+TZkSDlFpVLW0rl8drnVfkZdesTuOg&#10;xXbvVDtnSUmDg3wIKncRoVUVPJVW1Lg2TJSzqRVD6Ax/aWpCpRuDAeVKo5x5vREpLrKJMvPPBfsw&#10;DJRSqLWSUiJ4p6nA/TUqpeCc+hKcWLxYQvTULg1pCL4j5Rz65AapRBrVGlLVDUs0WhisqSdfGt1I&#10;SBOqqSDKezetU2+qgBNas3grLGulpcIUlXUdp4yxhrIeaWXGhY1KnaxjdJkpgrFeNx/eYaUwxNA3&#10;DZBy42rasB0iUjOnw5GcVpyxxBAYepe9lUothfl04HA8cNzvubq6YjNN1FLYjiM7Y7TrOag/IqUV&#10;WwsmZ+7f3uIHlZFd7XaAmo+vHz3CSWYQ1aSPQ9Auf06K6euSmlora0q8fPkKax3b7TXWKIXknOI5&#10;hVGnPKUQXSBG7aIDHA57znkGZ9NsSkk1yk4LLmcMYYjkppuWmgoSG+u84JylpAXvhNYK47jpuMjc&#10;LTMW5yzDMPT3tFxoKI8fP+Y0z+Scu5lSuN8/YPcWjCjC1FluHl1zmo883l4jxvKwLEhrzGvSCVjj&#10;nfGxZK6nLYNvfPT5E+YszNUzV3h0tSUGRzq9oNnI6C1FYCIjy0paDvjdDqYdbd5jcuL09hW5Nj79&#10;6CO244isC56KtMzptJCXA3EYACVSTdESbKFhOHUs7TREnBXWVDkVqHj1yIwTMggxOCQnWk7EoJs7&#10;3YMb5nmmlMqwmfBxYPCe3c0zXnz1Fosl2QBNMHED0TPnTGqVKXiCFBw64UtAIrJxlSLCiNK8TBho&#10;zWBd4+FB9f/zkliXBWsDYgyhb768df17vG5um5C6YV9qo5SG79dFY/R6mnNSX0hQE3TJmWEaOOyP&#10;/PQv/4KcCz//q58x/u6PGMfxMgHwPSui1srt27c8evyYu7s7fvBbP+T5L77itD/QWsUYWEtmiJHN&#10;pJkGN48edU9Vo7R+De2kH2P1XLfOsc4nrNmyu7rS8xOVAmEMJobzjendPeqDJOc3ff2vwP8GH4r7&#10;v+/rY+C/+FUfxK//0mJTGTPCmUbyr3/NO2Ot9swtZ05BQce/VVTw8nA48epuT23w+riQ7A5jDKem&#10;uMQFpZaI8YgN2p1CE2nPpS9dM96wtFQprYAzrEWLyFq1aKMz7M86bWfPhlOD1Na7yR29Vpt21ntX&#10;1Brt3AMEoyxpkaadMujTAUUwpnW+aMltJ/EgKmPIWZNfzwQJa3pgjTHU1jDYrkP1WClMIbKmommt&#10;PTEWoW+U0C6bUamL7wmwBulmOUMc3gVRAd2kuenHXkgdr+hMwPqg432pWAErHkF5/dEHsE13S05v&#10;jLUWTK1svccbw3HRdNYk2o6XUvENyEmTg61RQ6z0zY60nrurz3POSgEyDq7HgYbFG48bH2FdwMct&#10;EgfK8oDkA7igeQTRUtVmiDGWaZioOByVXIXt6Ik+YHCIBHbWkZaF5XSiNN3c4T22pweDbvxqrdzd&#10;3bF/eCD6gA9eyTsGRm8xaSHlgkE47PdEZ3h8tcM4TfVtAqN31FoZnWPoU4rBh45vXHDWEbxniJGc&#10;C6d14XA4YIxlHCfEVIKPOBdpSRNjRYR5ntnfPbDteQnGGNKayIesZu20st1tWdf14rWw3hG7HMlh&#10;lFmfVsq6MoSIESXxmB6G4B2UvGKt18mJs8QY1CPAO8P2Wd7RRLDOYZzj4fCgMiLRKdmxLOpV6e/f&#10;R0+e0lrjZy8e+kawp/NKYwqeQ1kIUb0En338jN/+wWc8HGZe3R5JDZ4+3nJ3WMjAzsOjZ1vevr2l&#10;zPdgPKEs1MPCevsV6XgEP7IcHwD43U9/jBjDmy9eapHnLTWvXaq0oKeDI4ZuTJaGa4nRgBhHo5vb&#10;S8OZys12pIpVw3Wr5OXEGByWifu7E8ZrON1p1sTkOO6gVoarRzwcF8DQjCOXhgsOP+im6rDMfWpn&#10;iGhmx2hWjBE2AQqWWjNSM6MVxe4K+GFgzRljLeuiOFlrDM54TFGevTE6MVTWvZAFJTVJJ/iIUrxS&#10;WvvmsV0KYj09moboea8+FBFu7265vbvl+YsXfPbJJ2w2m8v3tNbw3vHpZ5/y9u1b/uUf/ZEGVXnP&#10;42dPefX1iwsNbBwib96+4ZOPP+Z0Ol3CqzCmZw/oNUPxnVBbQZrKJV+/eM5mMzJttzp9QDDOoHSu&#10;bwZa/Rvvch+MtL8J6w/Pf/lQ3P/9Xh+69r/0dRa2GCBf/k2Xee/zbqV97wIp5t3Xnvk1uTf7v3z9&#10;BoA3h5nVRMQFUhXW/v35HAkVJpqxSIN2SR3UG4cYSzOumzi7aa0Iy5wQAyV3g2oPcrJGCRq2kz9s&#10;72x7QGrWY6ylk1G0+xO9US074Jz+XaTinCjpsz8wZ3UzYQSi0QLx/KxpsSPEOJBzpraq0pquO7fS&#10;yKXgh0H10VXUkNf1+7ZbTQVz6daCu/gZlHWvOuHamgZF9ZtT7PzpWgu5FO14BY/BkPPKmjOpZGLw&#10;RB87YlOpO7qJ08AiA9SSacdMs0Kj4awlCthhYE6ZumYtzKWP/RFc06K+T8q7wVTxnPRgIKW8NHKF&#10;/TpTBs/TyesG0k/a3QvXhNZNifVEdAvOgogmFTdpDK0iYmnSWJowjo61FIKF4Cxxs6XUxmF+zWaa&#10;+OjxI/b399RSSElRj6lvwqJzeKtmPyPqnfAxdvRkI1aVSBzyyqPHj2nGcL2ZsDVja0NMYDsNRMmQ&#10;Vc7lrSWnSl7Wfs68SxF+/eY1SGOzVaOm4lAtUiq1Fmx/P+SOWlyWpU9h/OU997Df8/DwoDKFm5sL&#10;NlCaEEPsm0jIOSlW1VjEVmpeu4FUC6EzDUdqoRk9R89ehXNBT38tz6Zt01/vNWfdyLZMDIFSq/oa&#10;pombZx+xrisPR033TbkwH2ac9xgXLsXgdhoRDJ98/JH+rlbZBmGqFT+/4dPNljR5SoNTrqTjHQCD&#10;aUhOlHFHWk609cRQZz5/tGGYNowxsM5HWO757PPvsK6F2/mWVjWvQsQzDR5HodSVnM9+E481gkhh&#10;cJqwm5pnHAasdaQivRGhadHltOr5JJ4YAzc3j1mWmXHTX1sXOJ1WgrMsRZ9PP27JtVCzJq1SK85B&#10;HB0illgTORsamVwMUVZAKOh10AfDab8n50ITzTbYjldq3EeDAqOx2Nbw/bW01uIRrjYTa0rs69zf&#10;9+qp8D4wxIj3Fte1662qr8Jg+OijZ8ynE7vtlpubR9w93PPZp5/2SaCjFGjSp4UxEkLgH/6jf8QX&#10;P/85L54/Zz7NlJx18ugVONBaY7fd8erVK0Q04KrPLi90qPNEyvevd95xfaOBcHG7VSnRRaLzTrr4&#10;oWv/G78OIvIH53PgQ3H/93v981/1AfymrEbtpfz7HfqzXdWo/vtvWgaqaB+4oUEuxsAvXr3Besfr&#10;00pyUbt8VcvhZJwWHs5TnVcLr6WHJQH0P+27yUAPpKW02mWkTTGKxhB87Eg0QzCKkQxeO+qud+mN&#10;CKKJL1pAdslN6BsDZ7TQbq3h6AW11Z9l0ELM9MfrvNdivJxZ/PVShKeclOs8DMRxg3HalRqcIwwj&#10;b+7utLg6T0uqdtMFlVboK2AvxdTZFCfGqZ7fqpFUXzPpHgODC7GnSMolzdRYg7MqE1lzUuNttGAs&#10;oXfha8ukVbv8xp61/ZlxM1Fb4yQJaoPaiEa1/tEZioHaBMRw6Z31bqix5xyBglTRqYuBoVOCSq7M&#10;BtxgsVIxNSPGIc2Cu8JJI0thv1YGU7BeQCoPx8RpydxMniEYhhBY04kV+OTZM2iFh/s7Sq1Y77k/&#10;HKkiTJuJT+Ln7O/vuHv7ltoacy3di+EIXQ4QncPVBs4i3rE/HrnZjHx0vaOI4AZPQpCaWeeMpBPV&#10;6cZiDNq1b6VPCKwywVtrlFa5v7/HAE9ubnA+KE5UhGVeqLkwxEGD3DrhB95t4FQC4dVoawzjOBF8&#10;YNpsMNZ0bX63kotKcYw1uKhFXk2Jq+2klB4BJCOiExfrPHEIjNOg7w/nvmGpWTshx3l3KeJDjBzm&#10;I8d54XA8MAwD291OcZslcf9wIjjPw777JxCCE0ptDNH3Te/Ap88eIyK8Pu31PKoNV1aCFUxtDC4i&#10;KTGREPt/sfeuO3Jk2b3fb+1LXPJWRTbJ7p5paTQ6cw5kwYIN6PgBbMNvYcPPpvMwtqRPwjFswIYl&#10;jTTT3ewmWbe8RMS++sPakcUZjXTgD9K0RtwAQTKrKiszMmLHf631vzhqDITjHfPje57uPtDvDty8&#10;+QIR4avXB1w58Xj/ls9utlhj2I6Ow+99zul85nx6YF7O9L7jfDrhvNcCIWe6Xq/TVBydUxtZn9XH&#10;v/lAtemeXovTpCFoMSXGzcgw9nR9zzxPmG4g5UqxBiNgjGeQiu1GaqmkCv0w4IzQGdVRdJLpvKN3&#10;4EvQ/SRe6DsoRS18jXVMS8D5jsv5SOf75o5lyE0sb60WiEOvgWzVWc4hoi45lb5z5AIlp6tGaa3l&#10;nF3Drwy5apHpnCXFwDdff81f/MWf8x//9E+vgLu2TbmS2ey2OO/50Bo6MUY+/+ILcsp8104mawxL&#10;WEg5cf9wjxjhpz/9qepRup7LdLoKtld7TOccKWdKypyfnqBWXm1GpWCW0nS9zzSyX1+/Mmv+JKT9&#10;t7D+k4iE9T+fwP0Pd/1PwH/9234Rv/urbXp13Qrrs4gTwzPHXr+28ojBXMuB3CJpiwjOwC++vycV&#10;OM6BxyUT3YZa4Vx0M06iaYPSD+T2Cpr5AlVWaa9OA3ItzQpSH0spIygQADRkCuXEq1NLe9ytgE05&#10;4G3O+9y1B7x97u6v77KUgrf6vo0iVLw1OKO2biuwrq1bX2vVtEUxQGZunHxjHLUUxs2IOMsSI9M8&#10;E0MgxYjzDhFz7YqCishWIH89Jqi41BiHtVpIreAP+ThxdgX+6qDirGEJlRCjKilKJeUFxBFthlzp&#10;xeKq0nOmZSblhPOWcTNcwcJ+syEmDaXJjQJAzVhWF452+shaaKi49DrRqShVqIKvTcxHxVlpxKCM&#10;8TtqvCiQqoVcCksqJBFCCUySMenMprO83A+kAh7Hh8cTpkY+u93TD6NOTVyPHyvb3Z7z6dgAg6Mf&#10;Orbc0PUd0/miyadFk3Yvy0xIkb6B4d6pfergrab1Ar0zeCobgeRd65gWwjwTgP1wSyqVNM/UnK/W&#10;lsYIIczsdhuscQriW/eUWvju7VvevHrTPn/H7e0tx+PxajvpWvGZUqLUyjAMbFv33zmHsQaH5/7h&#10;/noOAEgpLNOpnWMJYzydN1fwNC+JlCOd6xnGQV+rs40eoSLOECKphW8Z7/DOISEwn0943zGHgFg9&#10;Ft/f3VGxgCW0qdTT46Ny93c7arHt2GpQ3IubG1JMarWZIiZnJBW82Wr3NkzAxI2x2IPSPO7eH7mv&#10;kdNlIoWZF2bLf/jqM05TYNu3JN3Hd3z1+19iyUgbu429ZfAHvT4vR44P7+iHDWM/cJmKptWS6IeB&#10;kOA8V0oRqOkaTHeZgzp9xaBF77LgnWUYB6U1eU/nPU+TinjHjWPGaqq10YIphoD4Xqd1BpxRhdPg&#10;1AXLZvXg7yWzGz2uaJfeGiGnxOV0VkpOyNwcbqDCMkUKGd8odNZ7LCqmNSDXRrUAACAASURBVNbS&#10;d+BbWJoRIYtOClW0n7lMZzbDBitWBbNicM6yP+wIS+D9999x2N3y3XdvSSHw9u03fPbqNV3XKf3Q&#10;GqzzdCJ89XtfsT/sefvtt8zTxPHxiRiDcvxTJJfCdrPh4fGRruv58OEDh8OB3vurYHzVdhxubhpF&#10;MFPadfKls1zu7/DjBtf37TwFUHvkRlzkOVH9eQ/9eH3q7v/Orj/7+D+fwP0Pd32i5PyzL9366iqi&#10;g8ajf6bqyK9slbqk3TxWSLzyxBvG55fvHrHO8/7ywCIKJs5ZKGJIIiRRwILriM2tI5m1ay3XaUCs&#10;iVqFtEL2qjx2avOptxbXutVK3VSAKVU9kvsG/KXxblbqyAruO2fa+ysanFVXazi1ePTNStI1K0P9&#10;GeXbZyXBX4sMaNzWdlOVBrL6QYHy6TyxBgPlrMVGLvmqXpCPgqjEuqsdoQHq6pffQoyePzNAnsfR&#10;1jyPpWstKrKrFSNKr8hFJx8hRXLOdNbRW49rN0VQupF3HocBa8i1kGNm7Dr6AiHUa+T9Ssexq2uR&#10;gIiO1quotsECWA278tapXWEuTFMme8PelasHP/2WsiSI2hksORKqeoFbHNNx4rDfIaVy8I7T8YGU&#10;IuIH/NOZHCb1v98fWIohFFRc2ymHdw6BKoZhs+X29oYcI8s0EeeZUioPT4+cpzMvb28Y+gFnBWc7&#10;pW05q4Wo0U6qo7DEqIC77xBjlKKC0eTlEEgpMow9l7Pyi1/cvmAcBy5nDah6eHgkpXjVaew2e5Zl&#10;uQLqnLPSuVoH01rbzs9G35ImEKdyuWg3+XCzY7ffMJ/P7XkTfd/Rdf06tCKljHUG64VhUEqOCFdR&#10;+ipmjDnjO0+p+ljX93q9dY5lmrl7fND3XTL390e1eC2GWi2n86VNvATJiVoy3bAhmY6QIpvNluly&#10;4cPdE6nZsfbOQpqJl0dSzPhhg3Oe222PKZF3T+8YauV8ucfXxFefv0JE2HZCvjwQw8LNtsN7h0jF&#10;mNx6FomspyFxuTB0jv1uYLvZMXaRaUmI7dTr3xZymHh6inT9wLC9wRjL8XRkCTrRiu0z875TK1vR&#10;gnpaFpYlMYgnXC5sXv2Yfmt4jBCankgpdmByotaMc4beAtXi1mkiGU/VoiMulCWwzAvWCtNl0WmT&#10;033VdkJ2BWs7Uq103muOgPdEdKIWcqZr9rbEpFogo/aXl8uJFBPjELnZHzDWrCHTpBgZ+p77+w+8&#10;ef2Gw36n9pm91/5PrWoeANfwqlwKf/THf8zP//Zv+du/+Rveff89MUTlzpfC6Xym5MK//9m/V3ta&#10;ozQ7TV3WpquI2vGWJsC21lw1Td/+8mvefPV7jI1+SLtf0BoKa1NE6fv/EOR/gvW/s+t/A/7y4wc+&#10;gfsf5noN/M+/7Rfxu78aUPzY014+puHIxw9/1AWR60809gypNf5Pl4X700St8P3jiZkNtVZOWZ1f&#10;lGsvFN8TqRRRYFhFnu2Ta9UOdeucp1zW4Ss4oeZ6BcOmAd6KUjcQLU9yTiQpZNshGKTUK4gUDFbU&#10;A38NIUrNd960yYRrYN6Kjuk1eEqfozY7NmOtdu0b+I45YazFWAcCrmu0jKxx7dY5xqGFI+XM0kAc&#10;aJdcjLlKmesVxEPJFWPUNjO1uPf1M7k6/X8E8qkVb52659SiHutORyK1NivFWpUDXAreGDpnMc5i&#10;q4YgiYiKMUVYzgoolqT0HGdEKQbyHGAlpSAlIpIQa7G2KhhugrkXhxt245bz4yN5Oqm2IWdyE/H1&#10;plIKSIkK7E2P1EitgnPQuR3Fe949XtgOnlLPPN7dcdiObDZbjpPSGWTYaUc9zE2zUbk/nnFGmtBZ&#10;MM4x7naUrGFWMQSW04mSVUw4zTOVyjgosLfW4q3BA+JaMmguV3rDNE/c1dJ80tVecq29cs5sxhHv&#10;nNp4AiFESqm8f/ee/fYAwGZQAe3qerR+lqudZq2VruuuHVPrbfvchRACwzBcXUZyTqSsQOn25paW&#10;40zfDxhrmS4zddawpK7vKLWQ4kJp04tStCgLMWKs1QyGJiROJV91HS8/e83lcuHx+KjXaMq8f1iw&#10;1lBSbcV1oZaM6wa87xm7Df24Y394yel0ZJr1db569Tn7cWCeLkynIyUlvLfYaoghqhi5ZPad5yd/&#10;/DPuHp54s+8ol0e8MySEPJ/Zj5Y4P+r15x3O2TbNMlgLj0aP2W67RRotzUqh8x3GCpdzYJojOUXo&#10;e7w1nC8XHp+e6PqezX5Hvf+A7zxjm3iMfc849sS7omC7FLwfGIYNpcJkLJIiU1EqnzFgULHo6Np+&#10;WxYFsqi2xLm6Xvz6OefAy33PQ8105oAzjhwKSQreOjrn9PP3SnM0zkIp9M6xxAVrhJhry9kAcYaU&#10;4tXidAkLqSRKLThxahogz8Fl4zjwV//5r/ijP/qvePOFBloZY66i2BgWTTteFl6/ec3x+MTrN2+Y&#10;pol3b7/j9PBAiarfCCnyy69/yfl85s2bN9RaWnCaXk/DMFwbTsZo2N+wGbVRYS3GOZZ5oXe27ecf&#10;acEaoE9VwwfN6j525ed8Avq/o+vPfv2BT+D+h7k+de3/uVcDqMDVEUZTSCvSUkg/Hl9+TFn8ePB5&#10;5cRr8567KbLf7/l/v/6WS7Xq/FAgNF/iGac/YR2JCkYZoYXGb62GAqRS0D7WKvtsdB0RxBqc6M2F&#10;5tqxSlKpKjhVUK4hTwhUshYuUWkwQ+eU+54TcYkqCvP+Sru5dsGL8o31MaP0k1qpUq9de2nBP2KM&#10;Bjo1aoPzXgF2jOoqwzNovwoqAcQhjS/bet3qRlIrpepnknOmXI+2HodrWijoTzWLOERv4s4Ivd8T&#10;UuSyhObRX55fQ3u2UiqhFkyuON8xXQLj0FNdJRX1Uh+cx+XMWQqxUae8NVjW6PhEqe35c6SSsV6P&#10;sRjLftxo0ZITKc6kULgZHbVqt9SaDmsgR0MKVT91gWo8KU0KgFIk1ML0cObOVEyBSzwz/d9/zeev&#10;XnJ7GDGtCJGuR4zBlkAtmTlG7TRW6Ls2kXEO13f46Jv9acRYR6lrEmhpxZAeVue90rgExq4HqYQY&#10;SDEwLQulnTe9aToNq1SHw+HA8XhimialV5wnahWmy8SPvvwKgJu90hAeHx/1/KrPglbTCllrrbKn&#10;S0ayWq3240CMEWst290G7x2X8xHnHF3Xsdlu9fMNgfPl0hx4DOM4YGyHNA51aIFe07JgfY/vOk0B&#10;rUBV6kWFq61ibH+b5k2/3RnuH47teBUQC9aTwwVKYRgNXbehirC/fcW42XN3KmS7MHaGoR/Y7W5w&#10;tuPDd28B7d4aKqeHd4Tzkd7BzX6Ds5bPP7uhLmpxuelGYi5UmxlaJ3mejjBVhlFDy4Z+IKXIzc2e&#10;ethRayHGfKWWOG9V9J0C5/OJUg3jZqf6oW+/4bu3X/P7f/CHSv3K+aqbmZaZzz+7gVo5XyamZDi9&#10;/ZpXv7+hW2Zqt1VRNIKERMmZGAJdr4d202krxZWIYOjKgpPSmP4V32mSrmnX3G4zwLaj5Mo8Cc51&#10;yn3LVYtzERUPtybAGoDnjSG06WiGxtXPLMvCPM189tmrRjFMxByxJuB8c+Np+6iGWt1yaeeRddpA&#10;KE3jU0rhxYsX3N/fc/fhjpQSP/rxj5lOJ4Sq4vaYNVMDvcaWZWa3ffFM/zJqyVpKafqfdp4Zy/3d&#10;PcZ75unCZre77n06Sc1tgmyaKYLe03ItVDGYdbf7tW7+J4D/O7EufOSSs65P4P6Huf7X3/YL+N1f&#10;jUpT12CkVZAHtGRUXc9dYjAN5DfqhwCiXfy1k//huDAMA79494EZD8Zwiir+DCjXPhtDopLbKDVX&#10;BbuxqECrVmH1oiltBy4fvwpjmquHOn5UQEpuAGj9HrCiXHAN+AGkUNERfe+aOwilpXRqhxXWUCYV&#10;bVljWkhPG/muIi7RAqSiCa25aDKsNEGisfba1cqN1lCp5JQa/b957YtFnBYDua7Pzz/g80uLZl85&#10;1aUBeyOabivN5k61AInVh1pEGMcR8T12CUzNs/x6U1snBO3fBiHGzOAqaU4YoDeOJah3++AsA0pB&#10;iblcLUWt1a6udq1VSVFiIKXAOGzIy4QRg5SgE5YKhsgSIrtt87cuAXLE2o6cA7lULNrNW5ZEyS0c&#10;q+kwqu0Q7zilAo9nLinhpXLYdIy9w3Qd3nZQMi4sLLNOlLLAcVnYeIegVKFu6KHv1ObTGGh2hBrU&#10;o13/XDI16fQmi4r/rHfkMpBTVCoAUJ0jZ8Pj0wOy27DZjEyT0m0e7h6v7jhfvPkCI8IwbOi6jmVZ&#10;Gt3DE2ObrsSM73+1+1jQqYsTRy6ZYezI2TEMCorEwO6wZ7PZXC/M8/nC09ORh4dHxnHLZrPRhN9a&#10;OC8XHh5PDMNAP+y0g9pEnIjBdZ5qlBpR1kaA83TGEkqm1BljDOdJqV83h1tKyZyf7lVfIIZpydAl&#10;Xrx4yY9+8jPmy4X7x2/BdJjxFrd9TTbw9PgtgpDCwttf/oJxHChp0QKhs/zkR2+IKXM8PpEyDN7g&#10;TWFwlQ5HKQspZmoJGOsQKeS80HcjKbbwuqLTyvfv3zHPkZeffQ6oJ7zvenaHDSFkSk3M04kP93cI&#10;8MWXX/JwOuqEJQZKKdxsNwg65cA5wpxx3iJ+5Pj4iNwMGGdYcnMcKlXtWwU6ScSQwRR8TUoFLBkn&#10;Lc1adJ+xAptxIKXEEioxQamCGT3SV/KSMVk7+LWqNWqoBVO5akZSy8owTWdkWgBezoVS1E0ohLlp&#10;arTxYKvhJz/9Ce/fvecXv/x7punCn/zJn9B1Pbe3t+rotCxsNlucc3jr2rkbefnZS3b7PR/evaO2&#10;JFzTGhjH05Fpmnj12atmwaqF6263o+TmYLTaZBbdk6Rdg8N2w3Q541oCt+8H1SC1e1ml6L1LDLQ9&#10;8mNV1ceA/hOw/51ZfwbMv/7gJ3D/w1v/I/Anv+0X8W9jaTLrynNXzKrDYXWsWbfDlVDfRqCtELjy&#10;tNuzfTgt5ArvH5/4/ulC2X2uTjB9h0+Zp2DIQBKjXUFROo92I5uTB2rT2PwYnkOtsL9idVZr82ZH&#10;AW1tVIZam7DX+SaUq7Q3ef3+wVmMRQOYUqK27tDQdRhg6Jrvfqx0a7AKCupTzs8BRWWdGQDNHSM3&#10;Bx/jLLG5mOjIoDmhrBz96x3G0IxrGuhoXvbGEFO5cu+p5drRWqPkTfvcpAo5N657LUq0rRUp63RG&#10;SFlH39ZaxnEkRaUFyAruU0aq3kC7plVIIWJLxltLjiogTaJCWm8No3cYUUeVZQ5kKkYK1NU9qOp5&#10;lDKPd+8ZvGUwFTdo0qgVcFYdOqRmnMmkpILkkhao6seepOBQkJJLwRpPsSrM1SLPMhVhPga8qVRj&#10;yBhGr3qJznv8OLA57EnThDSnnJg0D6CERTUBYjDWKlXlegZCyk04SOsIVg39WqcrxgC+04+zZEqB&#10;OF8I08z308QwDDjXUZbA5azc+FevvsCJxYrBVOFyPnOZJrUvdF6fI0ass9fE4nVdRbONd2+tox9d&#10;s2Jd1GqxFQkhJMSKil+Ngp4lLNzcvmDYbgkx8XQ8KjgVQz9qYW+ae0oVg1hPQXiaJtWBmCZerBXb&#10;Dbx4veH+/pGQP2CM4fbFZzod84bL+USMkVgN4fjE4dWXpFRYas/N668I80TXDYzDlgo8nSrYPXFW&#10;d6E0T7w8jHQ3W5YltMJIhfKdtVgplJLpnEUkYUxhPj9SamW732LE0ve+2SuqHuB4nqBWnp5OiAhd&#10;twqKPUtU/3djhdPxgZAqY99xc3ND13viQ2r7TyJlcLYQ4kLIcA6ZmAIMWy7TmX53izeWmDJLXH+u&#10;0tnWES8Ly5xxrlmSErE1q2tVVacvKpiqe6yIMIwjo1ieLpUUMiEnirNI79X/PWnwlQJeUaog2gyw&#10;olNQrMMYaZOLzGazvTrtXPf8Wui6nqWFZRUql+nCX/7lX/Cnf/rf8dnLl1DBOkvnPbXtk4XKPM+8&#10;ffsdu/2eGBa+/PGP+fuf/7zt1UppM1K4e7jj4fGBmJTvr9uooWa1Di46vsL45hRlDefTmd1hT9f3&#10;lFyetSfN4GDdW5WmqJPRIquebLWFeN6CP3XvfyfWP+jawydw/0Ncn7r2/9xr3d3a5intJqLzTPlo&#10;dNmA6ZUML000K23TbPzG9pQfTgsiwt98/ZbkenJJBDRBMYsllApSKM5TrW60qSgYzll97HOlAd6P&#10;pgPXnkvboGV9TbnxUltfvxZqVhqNF1owVFW7NyV5Uw2MfUs2zBlDbTeWBpituQppi1GxZK1cu921&#10;1AYMIylXDBZrjd5IpAVWyUfHcO24Vq5hLghXcJ6lHctSqI2So1+3pCKYWggxMg7j1c+/fMS7p0Ip&#10;6q0uxhDDohSSzmHF47xXmonz2n1vP2cb0FOLUO2WiVhijBgqiwhdA5E5RBwVaUB/u90zhUjM6uax&#10;7R296VhC0W4eWvJI0c+oVDBdh0HY9w4ZtnRG03x7kxEytgZyuGAMxPlMXCalRtXcrFZ1luONUkGU&#10;DC9EhDWc2BkVLT5cAlNI7PvK3DnevDio64io9WMVQ41RkzGLPn9cApeoKZp956noedn3CtpLUQqD&#10;MQbfO0Qszjr6JnYNSf3foVm2xtzoKeBczzCMnE+TJu46pzoIDCFkPrz/lv1ux83NLbvtlvNlJiUN&#10;RrLOXsH8qvVYveiVY99oZN5TBTKCH0btJjetyjzNiDH044AxKrLeH25IGHrruby/I5eK82qhaLsO&#10;4zwpFwqCb137x6eziou9xVtLSIlcDMYIT+eFbtjw4vYlm92B6fSIEWGz3TGHxOPdBe/hzZe/T4yJ&#10;tx8mUq648RYrHfdPgbI8UXImxUQ4Tzhn+dEXBzabjlIqp6d7vv7lQ6PvqHtPLRnfGXpviQHmkAjL&#10;3C6jjpoBDMfzI0YMoU1E7u8fmVPkZn+L8x4Rg7M9VS70fcdlmakVpnnBOcOLz26xTvjxj7/keHzi&#10;4R5yDDgDIc7sX74m3Klw2g47pnlidiOdfaJaD7JaTbYE2ZIxVad4rmYKgqNCLsSi9pjFadfeWofD&#10;USykqu5E1fb0IxSb9PoUwBhCTDij1LNp0Ws5f0wFtA7brXaTurbjSM6Jzg1YYym50ncdh8OeuZtx&#10;3uKSZmf84hd/z8/+3c+IIdL3PX0ramnamhh0ovF7X33Ft99+w9tf/oLtbqsuOJ06VdE49rUW/u7v&#10;/o4vv/ySzTDirCU3u99StGiDVsxW6McNy7LQx4Hj0wO7w02byOpEs6RG0bxOuUTzHlgLYfmNYP4T&#10;wP9Xvf534M9/0xc+gfsf0Kq1fiYi/8tv+3X8m1m1dVZX/v2VciPPBQD8xn9nUUxdWj0whcwlKuf6&#10;b755S+xugMo5V2KNHKNQqyB9jzhDTEmDqGph7SyLqKB07bw8M8zXzVqLA20ulfangXyUowqaTOut&#10;VVcKVBpci3aTV09yFeGWK3e9a3z7wTmkgefO+Wt4VW0gNcWkwtacUX2Aps8aIDTeaBWuHFTX9S0u&#10;XT3tRUR98mvRcK5WBJS6ZgI3gXFZHYCE8+VM13cKvBv/WukvSovJSUFljpEcY/tdkTBN9NsNZhwx&#10;xpFyajfBfL2hGXl2Ilp/uxXR4iUlnDFqsdeEs50VTI3sOqFkw9wsPmtNKurrLL0bSXEhtKlIyjOm&#10;BHy3QTA4Yxh7x+iFOl0AC/FIvNxDqcTlrAVHTS1gSznIIoJYi3irE4p2Ey8ihPZdbWhBSoGnlLnM&#10;+q5u93vGzhFSxkmjL63nlrHUdkzmsHD3kNj2PcPQtWmRAqxaK/M8qWVoTAzbAWPVrtJZS7aOGBZi&#10;XMgxEmMmAt2sviVPj0+IscRYOZ8Xhr5nbjSpEBNiLM4LXVeuXOOrO461KggX1WOApq1aazU8jKbT&#10;oCJGRb8CVANJwPdd05sbdocbzDDQYTidzsyLilovcyCkR3a3L9j4jlQqS45cYuR8vmhImnOklLnM&#10;C9MUKDj6znOZK9Z5bm9fMgwjJc7UtGWaZy7TRM6Z/YtXzDERysQ56PFOCZBCFpgfz2RGarzHWMfL&#10;w8gXr15w2PfcPTxyV2Ob3Kk+wPtCqZax31BLZOgsIUScl6sovJLJVWlGMScu84IgLK0Q2x1ulVpn&#10;PU9nLahiUuvYihbJNWZ2hwOb7YixlmU5cnt7IC1nYg6Mw4GHS6DrO9y4IXRep5udOuucFv38d7s9&#10;zrQLrQRCrYxWf4+n4GpB2nkZ4kJxBm8qzhm8tzjbNyEt2KyTJzEG13eYoo5LKUXG7Ygxgo+ZjYdY&#10;BBIkEUpLoRYR9rstm3HAewXafddjjCHFiLWGlBPn05ntdkOOibv7O378ox/z+ZvP2W63rNaVtGsT&#10;dH+cLhM3Nzc8PT7w2etXvP3mW/1aSizNKrjvcsvlgKHrmaZJryNjr+e+c2pksHbn50ldpl598bla&#10;3DrVSYDuh+vruPaDPlq/7vn2T4L5T2j/X9P6s3/sC5/A/Q9oicinrv0/9/qNoP2jDv3HD338PSsz&#10;h5VCogVBah2Sh0kBwl9/85apauR6NtKEtJVjWAV4G3KDVamBFPVtrxo3bpTqoXXGml2oL+C6QdeM&#10;aWD96tZCxQnN5cXpmJ7nC7w2wdXWd60Dr+FRRgxiaDxr6Kx2s71rvzsnclZwmVNSAW7VxErBNttA&#10;/dlp0c64teo57bueGBMp5uu7ECPaja2WWoXUulPrFCS39xqzehgtzYVCRH4F3EsD/jkl4ry0YmAl&#10;SOlaO2A5RkoNzPN81QHozbjpCLJKltfHc85YUWehnFvxkCPOObab/rmD7hw5zmRJSrMygqmeJSxK&#10;wXGGNEdi1lCxwQIl0tkK2VBTQKik6ZHw9C2SLiCCpAtWUIoNaOqwWIwpV00FYihimiVncwkVoQjM&#10;GLZGqEVtTh9PJ8RYKiMFwxwWTMp0VuXLVYyKBkSojaKTG483xIx32p3OWQWRKQRStPo7U8b2Ku5e&#10;XT86C26/41QLcYnEENX+shqMUcqMa53x7989YARevf5c35ZY5iWSqwL7NdDMWBVtu06nTqtNpR4K&#10;tRMUY7G+I6UIuWghZB3bmw4/zKQlk1Ni3O0w1mGMxTjPmzdvOF9mQkikUng8HXk8n+jGLViPs5a3&#10;796Tcmaz29H3nhgSlyUSU2SKwu7wgv3NS8btgRwDYb5gnce6RKoW6zyvvviKWitPc8F3nXb9i0cq&#10;5BSoJWG9Zzt09PKKl3sQItCzLGeGwXJeFo7zE7thi4jHmEKtgXHsCEvlskxYa+hHBxSs68AYjJgm&#10;utV8hdtXr9nsbxjGPaVWvOu4f7wnhEQRj3WWmCv94Bi3yt0XUYvdlAJiCsv8pMcw95Txht0B7mct&#10;OKPtiMsE4kji6DunAtS6UCpsqjYCOlMpWBwFaZ18YiTFdu4YzWmofaehb1RCdhqqZTzkTFpm3T9z&#10;xDkhhRkRQ84Ja4TBO/a94zgvhFrIOeHHkZB0T4opACoOX8OsEGFaJkpJ+M5zOp3U4z9lvnv7Ha8+&#10;e83hcKPhZjkzjuM1WfbLH33J0+MT/9f/+X9gjGFZFl5/8Tl3798T5pllWui95+HhgRgCn7/5XK+b&#10;cUMphWVZ6Lwjp3a+lwptmorA08MDu/3umra93pOMyHNK9ro3NM79r3vb/8r/6m948OP75Ceg/0Nd&#10;E/8IJQc+gfsf2vrkkvMvtcrHQP6Kpj/6+sf/bRC7fc+ajFpr43BWOEV1H/n5t9+ziIKOc4RYI5es&#10;SYumOXBYZ5AqxBYqVVHRYm0b8WqfuIJP7a6rtdk1K7eJPxtPASeNJ+oso3c487zpU2vjlgudtj61&#10;Ey0KyNYkWm9MA82t3KmFkjKmHavYgHjKSbvugLOrlZyOoxEh5kwqhXHcE5ZLGxMXxBq6vm98+tzE&#10;hq1saTej9ea0NArPHANUNPW26+iMaV1t7T7nlK5UIYMCPd8pVcRYBa0ChGVRi8Sowj21xDPX4sg1&#10;MZ5vhco6zs4hYKp2u03rHEPV6UPOUDLbsaOiHG93u2eezpzOZy6nI96Cl4TNF2qIVNnQDRqEVaY7&#10;KkKcHiAvKnyVyGHjlVvdQr5q0TRc6/Tc0Y+0PlMLitJRjNHT2hsQYykixBKowDiOekp7z2G/Jy0z&#10;ebqAUc9xtbVU3u4cI5217Fduu87+yalcO4S1VqbLzDwvdEOH77xOGYwWFN5aXrx4wfl4JjULQJ3a&#10;eMQalhAIS1BA1HWIcZwuM0M/MM0zILiua7hGqTnOa2hVTMrFd41ekSpIpYUQ6QTIeh2tSdWC0lhP&#10;HiopRlIDuqbCEhO+6+jF0m20QM1NBDvH2OwLK8Y5nYqIMC1RrwFxIBnrRqzrGfoRMY7pcs80a+F2&#10;WSIpF4bNlt3ta0LKZLNXi0fbN7tMYbo/AtCLeuDf7EZGc+L0dMd0eSRGBe1TnDVheDlznkd+/Po1&#10;fefp+w7nDF/96EuO5xOhedGLk2Z7mjlNAURwrqcfPFUcl7AwDBvm88RlXnDG4bqOXdex5EKMiYyl&#10;H3tqicyXI0YKIUy6PwkUZ3GbkcM48nCfdL/otpDhHBKpZobdHkylZrA16ZRp3eMq9Kaqm5U4Sp7b&#10;vpVJqZBTIWfB5YVqHFNqAn3rcNaR1r28lqvzWQozlGbTa4zS0kpmqJlcDL0ZuX2x5+tv34Ex7DY7&#10;clYdjjOWEBY9n6zBWsN+t6VznrEf+eJzBe/eeaXm7PfPt41SiDHinOUP/vCnDOPAz//2b68Nic9e&#10;veLd9++IKTIvC29ev+bh8aEVIuZaXMh6HovudyFkTM4M202btHbknHDFfzThhfXGVO0z7ei/BOzl&#10;o39/Wv+q1p+hAP83rk/g/oez/gfgv/ltv4h/O2v1t5Ff+etXKDm/1uVf98i1P5zb/48hI9bw9HTk&#10;/fHClAVK4lIsVSqX1Kz9GqcdWghV486vJo/1I2/9XDJi1JOelYbTioxGs/yo4yL0zgCWbd/Rex3J&#10;m/aMNWtYVGcU6JaUsLTfby1d+xVr995QIUVWOpBi80LnhFwgF6Wkn/4L6QAAIABJREFUgHrZixgF&#10;RVmpO2IMm82WEIJy9QWsUzDt2yg6i6W0EXUV08TApdECViFtuVrZlaB++UsI9LbZeJZEaUWAFiTK&#10;we67jtEY/GbkFNX/fYnanVuP21US0AomMYIznqH5qEuKGjZ1uWBQMeJ2OzYxqVdwXzLGClCwRrAG&#10;SooQLxomtCTmmqlSkFRI8wkbjyxZE0e1eAqkywdcVnqO9ypC9u2MqNK6retwqQ2YKgokcq1YIxhx&#10;YFAajNGzW6c7gljP/XFi7CyboVOBrXM8TBOlQG87ht1AvBxbx14P0Hma1VZw0GCkknMrLpVapDhC&#10;U2qn01GDnrzl9csX2GHk+PSkXtvG4L2GJFE1VRQqjw9HliVyONxoeJjvEGP56U//HQ8P95ynM4Bm&#10;LIjQ9Ro2lUqmb5ShvLrXWId4T8k60bLWgrUM/YacIssSkJopWM5TYFkKXd/Tj5pAbEogxgDGYoHT&#10;EslJxdWpVDbbrQLz1aIVg3GOguPxODOOqGe/CJfzEyrcDcQi9OPA7vaNFmNuQzdssQXmYDGtuExh&#10;Btth04kM7HyhhJmcC9YbdruRjTH0L/fcfbjn/HhkDjPj4Nnt1bM+pkDXeQ52ry5A04Q0WkfK+Vq0&#10;YJRitQR1d+qs5+7uTMgJ03U4K6SsALrUyuV0IiwHrBGWMGFNxduEbDqK7TDjXn+/dBw+27Ekwfcv&#10;WELi/BQgRLa7ndIHpUdSolbwUsiAq4kQF7paMaUVmRioerZ5gVINIUTuTheyWIbNFt8bdQtrIlih&#10;kkKkmJbKDZhSIAbIGSlFd8RamO7vON/fY7PORu5TYbPZcHvzAs1WWBh8h7VCXGJz5jKcjif+81/9&#10;FX/4s5/xxRdfAOuEqbl7NWqic5Y/+qM/Yp4mfvLTP+DtNy219uFRJ185cTmfeP3qFe504os3n5NL&#10;ofOGbhiotVxFvmsid6mZ8/FECIEXN7fYtRBonfm8arCMbnLWqMECvwbu/3+tT137H/L6R7v28Anc&#10;/5DWJ0rOv8QSuDoi/IONS37zaPJK11GKzQqzV3B/SQoQ/+br77hkoGYuBVKJJAypWqXYdF0Dw0Iq&#10;ameYWsppWbnzsgY5NT/vlQBZNajKG9esLQUjq2uM7ufWGMbOM3qvvORG3aFot9rkTKJRbxqFRxNs&#10;VWx59biXykpELy11FrOi4UrXeVxVoA+oLWTTEMSsvNm+65lmtTZcCxrfdc2TuYH2hrKleeDn1skP&#10;MZGL2h3SCqDSbpwlZ7DqK22lOeKw+vIbOq/CN9d1VBE656GCa57UtSj/v3fuCpCdd1BRvYGoXsF6&#10;xzJNV7GqAN57pWY0ikiMgUrRY11bVHwK5JQo4UInM10vvNwN1Gg4zhFyoKQFEx4RCiVM2KpiZW8z&#10;o5eWphvBGH2PgnY9RWc5oTmBKJlLRdimnScCOKMuS9M844woaAaWmPEOTnOkptAmT5Ula9qspIy3&#10;TkWMbapRSuEyzZRjwrtmEWjV5Wb1oy+1UrMmcD58+J7OWV7c3jAOGzgIp9MJ0KRZihBNJqVMCMpX&#10;9r7jdLqw2xm221VUrYqRfugVPFWlPKyuIH0/gFRK1GvZtII2IxRjiUWDzJTS43G9I+dEnI+aUlsz&#10;aQlITDg/0G+3SOzI08w0LYSUmVPiNM1Y36ljUpt+xQKp6OucQyXEiIjh7u4Bqc+C1oqw2d/gY0SG&#10;HcfzieHFC2ytlKpFcQLKckGMRdKCqRmM8NntgeV04lI8XW9x3rJ/9YpqLN473jthMO7KGVdfdE0s&#10;TTrqIeZM1/eEELg02qAYR64wp0KuorQa67lMC13fgxEqhZACpQohRHzfM88XUlroOrWQTDTh/jjA&#10;/lbPAztickXGvaZMG88oPSAsJeMp6vBEIYvRznyBnWQosTVNtBglhbWNQa4GqqGmwhTVeDjLgg1q&#10;DWuodN5cp220KVGtpaXRCrUkyOo9VrDNAMCpPkmMUiVj0glQA9UrhW+32dL7jq9//g2H/YHT6UTN&#10;mdPTE7cvXlzB9xrOpw5EnhgCD4+PvHrzRt1zDnsulwsFtQR+9fIzYowsIVy5+Ltxc3W6yUUF+rbr&#10;2udSWS4TVoRlmomXiZozfrO5TvLW+9Vzr+ofovOPO/WfsPu/2vXnqJj2H12fwP0PY73kEyXnX27V&#10;X02k1d6f+cg1Z/2+3/CjqAVhahznWCqxGpyFX3z3nqeondeptK6mcWpB57zScVCxmgCWRh2gdWNb&#10;W3ml23xcUlirvNnOWkqKlMLqLUPv1Ad823UMzZLNVIV6JSVyKsp1F6M+yi1xUy0n9Tc8h1ddD8u1&#10;ky6ooNKYClkouXHWm1NGKmoJt4K1ru8xnSOcT4CmUlprr+LIiqilZq3QIulT0a5ozoWQMkaEXDUx&#10;FWu1I9uAvBYGagPXGtrNB12Df0Bfz9IyAJYYrmK1ujoLiVz/XanqbDL22v2nklNR+znFIPR9R86Z&#10;odfU1hAWLpcztSoXn6o39zCfoGS6GkBgP1h2LoFkfImcHj9QcOQSMMMWCSf6OlOB3gJYpejkALki&#10;aheCNM9vPVE03kxtRQXxXfvcNLisGiGHGZo24v7pyOl0YrsZeXHYa2roPCvlBf1TUyQtkSknOmvA&#10;e5IBWaJSR2qmFqVODV3XOPjt+KVEzZWYFqy19H3P+TIRQ1DLQ+cZBiipsKSgn3dMV1FiSqklfmq6&#10;ccrqqW+MYWjgNaVIWCKYVWRr2nkAGEMSQylV3afapZsqXEJgTZsOMRFTIcbSRMB6DeXmKpUQ3DAQ&#10;p8BpnlU/0vWkXAi5sHqH51xbonRlmtrvywquTg8fiMuiXuW+b9SYgTlkkhT6bkeshQ8PZw7bvX6k&#10;ccENI8vljssS+OLFiDWJw+HAbr8lpBO1VobtTq9t4OawZ2s7xAjTNHHV3xjD4AYthivklii9BNWr&#10;uH4kZzhPWjymYrh/PLawKKXyXKYzd3d3dP1AN2yoRFIQxuHQcgkcN7sXnENitluqMYjrORxeMS2R&#10;x4uG2SXT0Y0C1hGT6hkGElaEvvHrS04sdaaXjEjViZXzOO+o2VODunJR4eG0cDkHfNch/mOCJNwe&#10;tpymE8X6qz1ozc1OsqDNFVn33oqprXEilrqGXxlLXBL0hmEYEechZpBKimqV++H798QlsNvtrntd&#10;XhsgbV/p+45xHLhfFm5vb/nm6685HY+a0L3ZMG5GLiUzLTPv7+54/eqV7lliNLRNdPoJWjh70xzF&#10;2pRqTWqezhe23rMaK0gt7R6i7mXPd4/n9QnM/86sf7JrD5/A/Q9lfera/0uutcOxIsO25a3UB6kf&#10;fQ9w9YmnNn64kFtI1KloU/v/+fot93Mg5kyswpyN3hTEYY3AOGCsQUpugLmSSn7u2peKMVZv0qbx&#10;6nm+YQD03tM7i+k8OUZqaqmjVrnyg3f0Lbgp5Qi10URqRVIhon7YRuzVVUHxoo5wAZwVTBUwlZTa&#10;a22Iv7bXohinNl9l1Qp0Q4fpPCFExnHDvMyIgRwzKSXGUZ02SimkXLQrDyrkBEIbry8hkYtOGORK&#10;12mpt7Z9NqW0jp1qFVwbuDjTrD+d0glK45AbKzhMK3IMnVWqQmiTBRqdJyblvXadp/OOGhtVBfDW&#10;siwL1kAIarmZUiDnSMkZ03cKNtqU5OXNSIyOrU1IOiMU5qd3xMuRMF2Yz0843zH0lnHwKqClUFMi&#10;zGeMGKwpUEDQznA1mnYsKD+ZopMewV21D51TkV3KhSKekiJOCqnCvAS+eXfH2Hs8mc5qvz8iyn+f&#10;ZzprEaNJrM4aDIan4xmTI4fdhmHo6VrC5tA7Ukqcm1vRdLlgrPDdd9+z3W7wziltyDm1KS2RzdjR&#10;+UTJQlgSOWcuF3Wi6YfxSuPy3tMPA8MwUBpVo1boh16FtKLpmyJCsVqB5SqUKqSk9q8qL6lXC9bL&#10;HBQoohqFmgshg60B65wW6zlzmhfePTzirQUT6PuObhgwFpaQOJ5VsGmko1ZLDIEP371jHHr2nU6G&#10;coqYQYuX05LARravvkKM4XzJJCypGnoranE4nUnne1KtGMnsdhvIwul8jzEW13fEeSIk1S946+i9&#10;J8XIpax5Awbf65TGGIuznjBPLZFVwFgFo7lgLglrMzEWrNUiqqIF6jzr5ME5y2bjmecZZzO3h4GY&#10;MlYSFRXMB7fVQmw8UIFL0WCwbDqs67QAk5ZsbQVrhFIc5ECqQpcTnkyuOi0SZzC1YEpSP/rBURPU&#10;kjlPukeElImnM2Pvcc6x2w1QC/0walhUTaQYmZLqTbQQVZqRqOk9qTzvfcQMVhBxWO+brsSTkuDd&#10;QC+F6bTgfUdJhXEc+eu//muejkcOt7cYY7DeKf++70lJ9UcP9/e8ePGCd+/e8eaLz/nw7j3zdMF7&#10;x26/ZzqfeXh65Hg68e3bb/nDP/jp9R5T2/TBQAtma/t1rYRlYQ1f9EN/5dkbIBXVWdTrJE+ue/fz&#10;HeWj//xTPPtPlcAPdc38Ey456/oE7n8Y61PX/l9qlY+79vIb97bVFQezAn2uVPxV6FTa98xZu6W/&#10;ePsd99NMrYVLUXFmsk47r0a7z0a4hk05tLNo1zG6rF3o56CR1UHGtr/Hrmu80UrnBOO6NuaGzjoG&#10;5zQmvaSrf3uJC6Bde30u/UPj44PgmgONbd196nOA0TURtpSr6BVaQYJ2SlNpib6i4CJQMFVtG0sD&#10;0AoqMqlU5qD8fLFKoSm1sjSwP4Wgj4ngncUaHbeXJppd7SCtEWwjoK9TByO02Hn1q1d3+KYtkOdY&#10;dmiC1JzJMZAROtEuq0E7yWItXefY7XbqviIqpjVGmOeZ6fwIoueSbTQdWhd/0wFkBm8wJRNCQGph&#10;Oj0BEM8PmJIxMVBSYZ4t43akGN+KhaQRUkaf2zmDULBNVA2ajyA0ShWZnCN919N1IyUHBcPAvERK&#10;imqB2mtY0TwtLFSsaOKul0JYFqbLpLSkg+Ye9N5gxIIrDMNALoWSNYTHOS0QrTWM44BPjst0xDlL&#10;CAGDsBjD/nC4FnlKzzIMfmQz7tjt9nz99S8bMFUKxNPTE8OofvPeaxFWMBjfARqmZay646xOS9L4&#10;/2v31BhDSvkayGRFtSYxZuVyS23uQQqGYghMp3ObPiWezmdizlzmQIwnxnFkd1Cwm3IhROWMh0tE&#10;r+B2XpYA1TIOPW63ZcrKXX88zcDE5//hPwJwnhLWDiy50lmD3+xJ0xMYR28Lh63nsN9Q60CuF2I0&#10;SJvIxRg5HA7kZYEWGBeTni8Wq1OXqk5OsfG/cwZnLBhHSZElqIj+MgVO55nXrw/EmK8WjDGGpjHZ&#10;kFLAGHhxs6N3UGOgxAjOE7DEJnbu9i8QEd59/4GMwQ0HnHMIhhh10uRlnbYVdV0SgMi0XMjGMnoN&#10;ouq9x5uREgNxDohUpthMd40hVQ25WvVEnXPQgvWs0wmdUEm+Rz3lhRTLlQ9vrVCUn0Mp6y6oVJ0Y&#10;I30/6k4sFut7ii0Y5xnGkWVeSDkzTRP7/Z6npycqcPvi9uq0VYpaud404P/u3Tv6Ybh23Idx4OlB&#10;f06M4e+//iVvXr3izZs39EOPaVOEdZ9KS8APek1U0Snuu+++I8XI9vYG3+skbb1VrVouBeflSm/6&#10;daz+UV/rk5j2X9f6T8Dlv/RNn8D9b3/998B/+9t+Ef9m1sdd++uSX+UmftS1r81jHFpAkxGyUQvB&#10;KeuPfXh44hfv7niYlDd5TArPs1UKh3S9jvRLAWNYHXE6sSRpvHtjtNvSPI0F02BDc5PouhZCpOBb&#10;sn5tdXcZncW3aUJtaa0pKs/WivKwlU9urmD44659repXblvYSV476637Sc6IVZ63SHP6QcGRhm9V&#10;oNkRtpuw8Yb+cCCGQD8osEwpMS+LJkY6r1zw5uyhXHsFLG716W7iTmOlhUKpNaQVfR/rLW21xlxp&#10;HgtK68i1qKNHfuaj5tQ0CE13QG0uKjFSO4/3nsF7Ss2M24GaHTEkckksYXn+naLv0zsVKEpVd46X&#10;+57OCdPjO+J8wQDT5ahdwTArSIyZ3rWCpGYF/nnU9ykWarpy3ktWMd9KQVARpiZv1nasqerPH2LC&#10;iNCNO5ZpAtEubK6V8xyZwxOHTacdeipTLjxMZ/LlhCmZw2Zs3WPlYlOUpzwOIwDzdIanE5+9eIET&#10;S1jtR6Wy2e5YwqL2qqIC6s24BeCc4bJcsFYY+gHvO6Z5YtxsmOdFXUZSuoZWVdSBKRdNHBajdC4d&#10;3NSrc5M0sJ+Lgn0Rpx37VvzkWEioHiCu2QnGUkUU2LfzOJdCDoVvvvvAN+/ea/e9FTJTjKTjkX4Y&#10;qEWY54gRSy0WKPTe0e93xOM7onhefXbLkiukSCjKkR9v3uC6gZihuoGwZMDw/7H3ZkuSZdl53rfH&#10;M7jHkFlzdTcbEGAwCAStKYk3upBMT0I8G/QooiBKJukeJoJNAF1zZUZGhA9n2MPSxdrHI7O6RDZa&#10;hqoiEbstO7IywzPcz7TX+tc/9DvVhqzzibC7xqU3CJl5WRFRCpP1niUlbC0a4FX0Gkg5kRpiv4nV&#10;t7CiUiuxi1jnkFV98asxSCmcj0eqWNK6sr+6xnltlsax43yeL5zx4A2HN/dY5xmHjzHGMB0fyetK&#10;MoGTvyaHB4b3P0Vq5c2UOE6zahx8Cz/DUmsGa4lNfG5r4/+XlWWdNcGXlfV0z9U48sl7N62w9q0x&#10;qUwP53Ydq9mAM5obEoInBk80EN0OKeoFn9Oq2hCrwnXjLT4EStXnDLlweQiI0qxsa6Cc0/fuGsUv&#10;LSvWOW7ef8HpeOLLb77m7v6ef/GrXzFNEx998vEFBCk1s4lru67j5By/+tWv+Nu//Vu++M1nLPNE&#10;aAJcF/xF2xJDpNTCvC70sWvT3IKIxYeo/H8U13fWUXLh6uaGvCxY77A+Nje1xreXp4mvPjk2vunv&#10;CMc/o/Y/5fWfRO3hubj/Kaxn1P6HWpuQ9p31H3uKbeWEFsFpzUDGjh0Ww1y1cP67z7/m7jgjpTKh&#10;6Ha1htpcC2yjTCCNOmIMqSimIiLKBW/0FjG2CSXNE1INDLHTwl10NGuNwWmboHxRY3BG0XpTCg4t&#10;jqiVEDbKhiN435CdeuGqbwWud/p+tyLZOcfSEHDrXHMPVRvL3NIQ55RU6Gi1qBJj9H2ifGbloHbk&#10;dQVrKcIF/TfOIlJY0woizGu6/Fz1Lm8isfZ5rXY92MuEYUOfDFILOSvneJu8KB2jne+qTcI2FbGA&#10;cY4wjpQ1qde9aChNLYWA5gaACuv84JRzXipSMuOuvyTl6vFLiFSiV/2F1MJ8PjDdv9IiI7XUUMkM&#10;uxFPR13PlLySc2KeJ07nE8Mw6Hi/H0EyxjQ7P+zFFSRLfvrsoj7+xgcNmgJEDMZGcp0xLjTKkh53&#10;b4zSGnIhNkpTSSvn89SukYA1K1fDAMbSRU8ceiiFemnCCudpZVkTVTLD0OO85zRNgAZOVaCPPaVo&#10;+m9O+ZJw23cjxhZOp5NOBHLBWMc0TxhnNA3UGLz3pJyoyk3CWBjGTs9toy2YNjUptdCFjt2w5/Fw&#10;ZC5FJ2btvrM8Idk1Z7yo442I8Hg8cTrP1Kq/1yRjvQcNyqtWfYjFu8h+H8hLZS2FIUaC85yPj+Tl&#10;DMUjNVFFP0MWR98HhpsPmaaJRSJpLSyrUke+KSujF/Jy0uskF4wpvHk80ndFNQgtrdc6Rxcjyzzp&#10;sW4c7E2rsvNKe9tC4rquwwdwvnCaJpaU9f6rOtPa7wdiNyAUlnnRfApvefnyljWtPB4eABj7jpxm&#10;0nymtGOz5MrdNCHM+Pd+gTuf+PLbEzVnuv3Li7hZSrlMmIJ6iVLTQkIIdYG86IQtzUjJLOvM/dEy&#10;9j2DDy2sDtasxfJ60iJ/09Z4Z7C1NiqehtRJrZck3G1aqkMjp3EOzuGqMC25PcesPm9yRh239Lrx&#10;LV9jC5GSKszLrLIYU/ir//2v+Je/+pf8s/pLztOZLnaU1nT6GKi1Mk16X6WUSHnFes98Pl9IM/My&#10;txC3RN8AkBACzjnKsiitros4o42NbRa8NWsy7zLPjC9fNABE2pRTNU5vs27MW///vP6zXv8H8L/9&#10;Lt/4XNz/uOuFiPzFd31on9c/0pLvo+R8B7V/9wWXp2NpTgvGaaCPVB13i1T+wxdf883hDFU4JbWd&#10;rOOo/7rzGKrSG9pGIaJJsd42AaBsXHal5uQqVKN8calCjJ06uDQ/CYdcNi6DoXOWaBsSX5pTRC5E&#10;58HB2KknchfCxe5y02e6rbAP7jK8rY3Dq0WTHjPrzGWGsfHll6we4KVmCgXnA77x2QGC841f9GQ7&#10;agyMw8CS1PmmtM9YSiGlrKP1GC6Fy0ajUR6sNjKuiZ+NUcRez5Mi/iVnQCkjtVXAUrVwR8w7WgPa&#10;v28xKtpNK1XUSccZg/eOLgYsME9nFQ5bgzWO/X6nNIZWWC2nA9bAELV4Xo73LPNZ339JxOCIfqDa&#10;lXURfC0ko9kI03S+NDUpq1PQmisxBmwIrEkIbsuZUv4w7TyZFmpljFoFOmcJTvMLcqlgfROfZtYC&#10;/RARI1ipDcVcoGiSsJVymcpYF0gVdp0mFhvr6PpADB01r01MurCsMw+PB/pdB8bRdYMK+wS6rqdU&#10;YZkX5nUFDN4HUk6cziedgmV1TrqkdY4jVeBweMQA/TgQY6DUTOzUFWZzDdpE3aCWlUOjHS3TDDlx&#10;PD6CdfS7K1LTuqRcmJZVi0OnCczHlsz6zes7Hk8zIlySaEPfq0DcObphR1kqxinKzQBjCErVevMF&#10;NSf2t9eIsQxdRKxHkgprw3jDuiYeiyWbiPEGXxNLysjpgWAinZ243um0b14mKAVrDUtemgC8UEsh&#10;LTrpUO9VbbJjO365FJaS1dvfaGhY13kOrXkLwfPyxRWPh4ksDmPgdDzwzbffEEKHMZ6+Gygl8fXX&#10;XyIi3N5cKRq+LlirmoZzUmva7uqWahwPD4+8fpiVi9/toQjVGGptNMSaSalg66qcejK2LHiqaoza&#10;M8WYymk6azFeKohlXlQLMy8rRiBaQ/A6t4rB6/1qLcsyUWnNrtEiXUp6mv5tNEevgl/1PhCWLJgW&#10;EhVCpJaEcwaRglQVrm8GAGtOWOfw3vObz37Dpz/7lMPxkWEckVXoOy3wN8Dk5cuXDMPAX//1X3N4&#10;fGwTKLi6vuJ8OKrIuO8I0XM4Hbm21wqGpKT3HYYhdir7MoacEgtw+/IlOWc6EZgXxHvt4JEGYvnL&#10;823Lqfie3e3ym+cK5D+b9Z8U0m7rubj/cde/Ns+V/Q+3fouS8z2Hfvse2YKfdG20DtOK4FXU3eQ3&#10;n7/mvBSijyx1ZRHlxIuNujlF31JVFQmyzlOFxlWvrcDWYkXapSDtZ9c1IcCw22lse30LtTfgmld/&#10;aP9tACtN0Fd1s9z1PWOv3FNTCxues41pFawXrBFqUXpQ3VJjqxbT0vj0xmwDXtNEu43SIPovlirY&#10;IqymXmwlaVQjaX1SaZtNypmahHNKiDHMTfTovMdbR0VaKBbvbD5GtKCvteLb1EG291F01K5BRm+N&#10;p+UttB79e9umE7UWxKLOM60IcMbQd4q8xRDUblQK2Vum84nYElltowUt88R0PuGswe921GpYzgfS&#10;rEVjvCTNFmLfE5xhPU7ayJVyibCflwXvPV2v1nZraS5J1qhfPGCN6jOkKv9eqNSaGIY9mzVlKsI0&#10;zZSc1SJTREN8nMNHFR86o1QrWWelUXW9ovhUbpsrS/CeUmE6L4rgdw5xjrxUpmmh1IQIVCOczlOz&#10;HKxYAzEEDocjfder1iJXbXStWimuKWGsZZ5nslRsKex2Y+PLN82BqD5jXhZyTXyy+4B2StXalCaY&#10;to7oI85aUlpJywIiTOczIjB0I84GvHWc0qw2nKkgZiWXyuPxhAicpgW9zQ1Xty8AGHe7i9h3N+7x&#10;+0BZMmUulJTog6fkRKgzXbDsomU3jGQxnE4FYyDuXwKVtXqqOEWQoyPaiOSEnzVcauwsow2sKdP7&#10;xutv05KcM6ms6hRkDT540ro+IbPOkTYryEazM9biQrjwxI21Si0S4f7xRG5BcpuA9nw+UUrlQd7g&#10;nDaF3isgcTgceLm/YsVwXhcOcyWVGbPzTKczx+p1yjFe4ZxX56JSUHtfcO1rnU/UmulY8KLNvMkZ&#10;2yiFrtEHDbDMSnN0pmM39kobbI2qAZwVXMsLKSXrvSwCopS8WjJSn1Krq2TaXUStOqm0FvJ2VeUV&#10;a7Uh8V5daIILLJIB0cmTc43Sps3rhx99xIuXqjdQm1bl2y/L0iYWhof7e5w1/PznP+fN3RtNqW3h&#10;e8575mW9aJJurq/p+54MrDlrAngL4aqlMC8zdl05HU9gDLfvvdwejBcK3eZAJtJ0V4125Kx7y0Xn&#10;P7KeK5Kf6lr4HSk58Fzc/9jrL37sN/BPZr1VqH+fkPbd8eW7a0vlNNZgfXN3EUXOv7575GHK9D5w&#10;KND5xFmUA+xCxBpL7wJFhOADFbU8c86Ty3yhnWyofa2CFR21b44J+27Qot2apuE0WKlaOFhNnbVm&#10;s3ZUSzQrFWOh7wKgReJ8PpNT4sXNNcap04aKGZXyIlW9sVNadUOpGmNufaA6hxHlzCsqbtr4XxrC&#10;JkjbNHPOuNhhrKeWfBF3lTYN2NJptyIPdApiUSoGjXbjjNUJRlXf7gvP3WxD5hYOtoW81IoLjnfO&#10;7luUnovzTssGMM2rvTqhSKU6S7BW0XprVdBrlGJTq37ukjOu85ScFf01hmU6Kf3IG5ZlpSSh85bq&#10;rPqt28aNF+Xj1rQgzeqx6zpubm44HI9QGjd6XXAl0zt3oXFZ75ugV3AmktNCqXNDG8NlWmIa1USL&#10;i0oFcssEuNqPzTu/uSW5ws4ZWFdKWrAlIcZye/sS5yxOCuumj3AeF3vOxwNryni/0aa0AO2GDpHK&#10;uq6tsHSwJqZpZuiG5iKSmwC0kIui+8fTiX4YqFLpdyPGWWpu95t3GGfJOZFr4TTN6t0+RoLxVB3b&#10;EBp9otYWOma00Rtij3Gu8b8tQ7SsYrBu4bws1FJ5PBxJJTOqV3BqAAAgAElEQVStSm0aOo/zvhXR&#10;lvc+/AgAHyJ1UX/+q2GHHx3Hu9fkZWadH/He8XLsub7a0UWHx+E8dKYQrtTqcCqW6iLg8Oj96yRh&#10;QkdnC2NccTm3e2QmF+h6Jd/lkihJRT7DOOCDxy2BZZpakegoTbxtncN5R+y0WZrXtYlNdbtfloRU&#10;qLkgRRj6jvDBexxPE8fjmdPpTNcPfPTJp6RlYZ5XXt4oomychxmWdEI/4BXT8cR9GTFY4nCNAb3H&#10;syZ2+C19Vgq2aoBZJDFageCRfCYDwStdMDqHkc2y1tP5SHAV16Zqh8MjUjJ9NzA2Ksu6TKSUNCV5&#10;e963e6PUSrlMbfX5uD3TcxPiCllTjPMMVHLRHIUudMzzhLEQg0P6jmVRzcD++orj+cSru9dc768I&#10;QQEB34LDpCo/3odwEfNi4Pr2luPDI8t5JqdEH/Xvv331ij//s3+u77fRHWMImsJt1c1rm0IcDo9g&#10;hOPxQKmFm/fea1qtxl/jramniArsRU0RnN2Al+/Z9L67MT6vn9L6n4HT7/rNz8X9j7f+J+C/+bHf&#10;xH/xa9MR1Q27lac/a5ScJyb+05PNvEXJqVvRvAmsAO/h7jDz1f2R1ydFYacMnfW8Xgrn+zs++PQX&#10;jE2I2IVAdI4iihSlorSJzf1EizLdkyxKVzAC+3HEGmmhgxXb0HpLVUGZUZcb/Z9SFjbeZxeVdoAI&#10;ZV1Z5xnrHNdXe5yzvLm7o5Si9nRZC4cq9RLK4n2gimCchnCpls+q+0mj/2DU2aGKQYw2PtbYZn1Y&#10;SOuKs+pTXxotKTfHoFIrzhhy23edVdGs33QLbxXiYozGybfGRwV17Zxt6L5Vt4xteaBi9NQbLo2B&#10;a6dfKTm0Dc9RvKEPji76poVoNKms6bYlJ6LXOHoEoleaSFknDIY+NHGcV/edePOC+fxAWU54ZSBT&#10;a6YUdSAR0fczjqOirtaSG82iovagdZk1UTYo6rY1l6RCrU1wLJaSNeEVDPM0U1LBORAquWQyYJ0j&#10;56LHyFq89QxdxPSZ+XhkPSVuxp26nIhSEXJSlHQT1J6OJ5Zlpu8i3ltKXXHeNfFipI8d0zxddB7r&#10;vBB8pvM919c3iAiHwwGAw/FIKgVXiopSO+XTh67jOkYwwrquTMvUOP0zU1rpysow9Pg+NOqJQ4qQ&#10;a6YUcD4wnTTb4Pr2Ja4fWVLhNM/aUA0DdtxxPp04fv0t3lrWXBiuNGH2an/VbDhH5S4bSxd6jNP8&#10;iL56pnluOQ5wE6G7vQEjhH4AKazVcLXryOEKxh1zEjIBY0O7f7XZdWVRmkbvCFIoGJyozsW1a22j&#10;voFyuV0rHud1xQSPN8rJe0oyrZiq0za1tlzeKe59bGnBZIx1eB/oes9ud0XfPXJskwwRpcsdjmdq&#10;Vtpc1+94OK9YKtV60umBGq8ozuJcwLqePK8sqWp6szH0Rgg+YvOJah2hLoxGcICGkxniEOmbJWYM&#10;Xl3AfKPgUahFU6C9hf7FNUtKXF3tGaIHqRegAtqEoD3XDKgFMbYlXkvzi9/0VALGAc1CtyZsNazT&#10;ETvsSfOMd57cpgxdozjW1hR89NFHTPPMfrd/Csprzy19cFlevHjBpz//Bbv9Ff/2f/03qmWaF0IM&#10;rKuGh83LzD/7+R8r+p9zey41GifSnun6mTR0TxvuN69ew3uwv73Bh7411uZS2OszuhX9l51NLlRQ&#10;eLe2f0btf9Lrd0bt4bm4/zHXs5D2H3tttXp9G45o/MNLgf92Sf/E4XhbSKsPTDBeEZHUvvvr+zOv&#10;ThNI4Vi0IEtiwAV2oWO3v+Z2f0NFmFuwjbEOb4xaNSppH2PUQQdRVL+im6oBxqHHNHrKFlVvKFjU&#10;ttE1FF/5EYoGIgXvDPthwFpHSSvLNFFKou8CpWRKVtcYEWGeJoarPbVW5fqChrgYoxMGo/7qtdkr&#10;ilEbzuAqVEFKbhukuulY55ptYiHXyrymRsNwapVYdJSeS2nFmQo7xSgtx6BCvJLV331ztTE05wdR&#10;p5FqLJchszS3n3bmtngbu71euCQL67hcjyeYy+eK3tGHoJQVqVANBRWcYkBKxltDahtzKYW0TkQf&#10;1FLSZQxC59TqNI4jZXogOUuejwgFJ1k1GN4Ru0AInnlS2oS1tpl3yGXKoVelcn29d9iqG7sWEYBY&#10;0loo+UwImdjFS9qlVFjXRCmVq/3AZtV3TgnvLPvo8bHHuIj3AbO75ubmmmIcy+mEzSsBGPoe5wMp&#10;JXKjbrk2tSgCfdQU0uA9IQRijNpQpNQoUnCezry+u2O/21Ol4oLnPJ3xISAIse+Z15XQpiYWS+wj&#10;/TjSjT3T+UzOiZQz6ZQR1zziu455Xi+TGWO0yAyxw7pC6HqS6ETo/ngkl0oYd4iDh9OZJMKcMyZG&#10;dR0xltD3VKBag7GGGDsk69UzuI4hRtbjI6ZmbfaMsOs7nBUO5zO1VtbuPaVUXb0PwXNIgO+pOCxF&#10;nzE1YaQgzmOZkHzS50Bd9ZlRJkQ81jVZULNqDFH947dJiBZ/qjnZBMZh0x8sKzGExr1WYpr3AWc9&#10;u8FxnFaMKXT9iPeBh/tHutAxnSbSkogx0IQtHI5nXn7wKae/+0YtY/0AaWUh4dwJd/U+1MxaLTUX&#10;fLv3otPn7mALpu+5RhjKDOLVKrfd186qfmjwev5LkWYJWTG2YP0m3zFEZ4hWGHoN33r58obz6cQ8&#10;HfWeroWbK9UKzKveX6KHsNH4lKpW27PA6NxRKT0uUGuh5kK1lWHoqaVScmlpy3qPnk4nPvvsMz78&#10;4AN++fNfXCaDoBNOtWHVc/azn/2MWisfffwxX335leZQCKQ1EYLn/uGB6Xzmm2++4YOb2wsQIaW5&#10;fbW9yjndK2pr0qVWYt9f8kKU6/+kLZO3inh4sjZ+e0n7xmeG8E96/Z/AX/1DXvBc3P8465ZnSs4P&#10;t76PktMQjXenkBuK/sS/3qgu2Obggm4IIsLr08rff3uHAc4CPlhOxeEQ4rjTsCREH9CpsLQod5xj&#10;bYJS2ygrsnndG4MRUa63c8TgG2ovrRjl8tW1AlWKjr9N+1k0cebQKZIzrQtp1VHyOA5qFTnN6g2N&#10;EKP+LO893dCzLDMxdipetJaNyrsk9Zu/sFitU+qKdCybIBYwzrJUDcNx0PjClVoqtXGtDbC5U1aM&#10;fkZniaFZ6LUfKqVcQqRcOzZanKvjh7MOjJ4bY1pB3MSERho21xo5h2ynvSHeT2i+WNuEeeZyjEvK&#10;lBYsJYCpT7HuaV3VASjP2pRZLf4shWWaMLZCTdpoWUc1itQHbwlxbIVvcwZyltsXN5ynmWmeW5pn&#10;Ic9n1rSw3++xVi0ySyl6TN7mEhdpCb4rOan40FhHldr4/IL3UdFU0QZF9Qke4z3SKAMxBMZxpAJ3&#10;bx4IUpvDUmBZV9K84EPHbnzBMEROpwOpzIr0G8PNixfklDgel8tUB2dZc8I0C6PT+XRx/DDtmhMR&#10;+kEnA94HtcN0W2K0IpRdPxCkY8mLcqJjaNMjy7JoNsJu3NP3gcPDQUWcoWNZMza6xt1XbrsmCguP&#10;57NOmFKi34+YqO4s87ow9AMpZ9aUcXZmdFEbF9cjtXK4e4VBeLEPjF3Psi4cpxmplTVD2AcMgTXu&#10;QeBcLImgYnoMK5ahalPcmwmTz5iGUutUTshlIeeFTz/9kD5FjrMe61orp9OJZZ4J3hO9hnq5FhKn&#10;VpY6BXmiFNo2gRk5z1p4zvNKWvSaCXFAKjw8PKig2Fpubm70Pi1FRc99z7d3D0itBB8YomGuhUlJ&#10;fQRrMOc7SvXEbgAi0SgAEE3BY3CmMNrKCIg4Ul6oBlzJKpbtPN5avLUsaWFeHgmhx6CJwsYZahNp&#10;73bv45xjno4a7lVSE7nLkz2tNfig045pnlAWobRnAJdmWo0PFMkveca5Dmu2iZQDD9VX1nVBZOD1&#10;6zd88smn5JyJIV6coLYCvxTNDfDDQM4Fax2PDw+898GHLGvhw59NfPPVl3TjwJIzL66u8c7z5u6O&#10;98YdyaiQFpq72Ibit+LchcD5dNbza1TP9c421tg52/bVNr+3tsGn30ubZNjvNALP6ye1/kGoPTwX&#10;9z/W+tfA76BseV6/93qnajff/YPvfcHG1XwS0sqFK2l9oxk0ts6rw8Lnr+85nCcyhkVaKI6PjMHg&#10;+h3RK2JWcyFYRzDqYkI13Iy9+qangrSi1TpFnGtL3hz7/kIh2X4hcrlwHE8BV5sjTW2b5K7rG6Uk&#10;a2HfGoawUUka190ZQ7dxRWNohdqoFnRGxZm5KLKdGtJetndjPZhtzI2q4VD/cCNagKZaOU3zE33H&#10;6o5TLgY6zbqyuVts3GlF6ZvPP2oh6mz7GW3isHny23b81JlDR9AbYrXZZ2qRfzEZVe3CxoMSFdl2&#10;XhszHeC05q65eFipBN+mE43DWnK+UIVIieIM0RdszeQq2LoQQiDPC2IM3hpCsARrGt1CU4QvYUzO&#10;0o8DsqgodLMCPZ/PzPPEfr/Tpq99FuccOelnss0ve0MOrXFYY9iPmiAagoocl5bF0Fnh5a5vx88y&#10;7q/w6LlezidSSuq7PVem45HHw5HOGIJzfDD2DZ1fCVGbKhUZO4REynoetvdfROi7oaH0my1gZtjt&#10;sE6nAMZZci3qhCNyoZBc397y5v4NVYScFy1iXCQXtXqUqm5L2rTbJohUwe3jcWLf7QHDtCSGYYe0&#10;puHxdFb9SxdJaSVimoi5sJ5PHOaJsR8Y+x2uqmMNa+KcNbaq8xY3dOwHbWzGznM8C46KHfY6Pequ&#10;oRaOGdYaqWJaU2paw2qAnnJ+g40NwRa1jM3rpILdoddmxBhszuz2e0ppWohaWdaVZV3ZD82dyxic&#10;C0iuiBFijDjreHg84Ly6GT0e7xnHkdNZrwV1iKnM04lh2JGzHouh8dn72LGmxLevXnNtIy9urpiL&#10;NqyUTJi+pMY9NQ4w3kJOjJ2n5oyrmdp1dL7ijeXKZbqy6sQvTYrY18bFNxbfpmTVB9KaqKXSeY93&#10;hmVVGlFKiRgsJc2UZFqehz4Dxn5gWSZKTpxORa8Xq88Ua9TPvz1GleBo1ELYWKX0GNvAhar3lHPu&#10;IrYXebIVLiVz12iNf/an//U7994TrdGzLivDMCICXT/QLSv39w9cXd/w+u41a608nE4Ygb/5D7/m&#10;z//kT9v9q8/1uoE/2/RyG+M0Xcnuak9o52nTb23xzO2lbeyjE1dVRv126WF4Lux/wivxD3DJ2dZz&#10;cf/jrGfU/odaCtPrLyO/VeLL9/xu++/SwqBo9BQB5qIP2vul8u+/+BqAs2gRufpIsJ4shhDU/3or&#10;PDRdsDm2WOVCXw8da6zMqZBro7uIEJ1BrGHowsUFxzWNgG1v07IpCIo6qbTPuYlLjYgKEdcVmu9x&#10;35wyanNhMKh7mm8j3ZxSQ/70v0sVllQpAqlW1pz1zVstxoxT+zixDSEWRQhzKzqkVhXtQXOREIw0&#10;J4eLSkDXtrEon1WPu0HpUNZoCrBpo3SpldJeU2rFu2aR2DYzU1UkbLbzaszTl4uuTi5fLU/2l6q1&#10;aMherVjZbEeFrmUE1FooUigUijgkN1cPEXrn6PCUkjGSVQhrKy5GJJ2xtPG3UapVFSF0HcZlvGj6&#10;aa71YuNZGiUrhMi6qid+dK5NKZ6u1g2xdXazCdVr0jpDsJX5tGCb5MS0bIHPPvuScRj48Paa3Tjg&#10;nWEtKnbdjuk8zzzOE6/v3rDret67veHFmjQUKi10nYpZvYusa7745Ss1QsXTXYyN92zohjZN+uqr&#10;Czp/fXtL7Hp9cyLMaWUtmaurK6pUrHMM+z293bPME3OaEKAfBqQIxjWrWWCaFqoYpjlxd/+IHa4I&#10;pZJas+d6FdkWhL7veX1/jxjDcTrzeDrhrGv+8J7jdCLlglsK47Dj+upGC8mc2fUdZS2aHhrblKSo&#10;L32/v9bP6NXB6JQsa7VkKU0kbhhM0TyAslDyjB8A8VjJIIacZvVVnyc+++wz9jc3dF13aeJevnzJ&#10;siyXX9ZaTUI2BmvjhYZjrWVaJ21EBe7vH1iWhSpK2bHWUlJhlYW1JUH3fc/QjzpFa3SNlBLn88TN&#10;S8Ou7+ldT8qFN4cJ8EhO1Ne/YVfOhP6GmpQiVZeJOh8xo0dipPcFn2Zt26cTplbs5n4jhXpeWJdJ&#10;qTFrwfpAcA4MTMfHhrJbxlHD0dZlVnpjGxQpYp7Jq96TrMtFzK3PC3kHQDDthRf+uQiUjAk9/TA2&#10;1536zj22LAveO169+gZnDZ9/9htySvzBH/zBE43TGEIISIW+L3z22WeM447D4cjL99/j9atXzPN8&#10;MRRwxrGmb/nT/+qPmdbEdbNS1ieYIEXA2Vas63NjTYkila7vWjL31lxI+2QKthjztA02fy3MW//T&#10;gv+5sP8Jr78EDv/QFz0X9z/8+h+B//bHfhP/ZNZ3EHwDDSn+bmG/UXLa740WuyVnQq8P2rUoQL5W&#10;4bAkPv/mW6wIc9VI++K3gt5exJabWNNgyLXRO6zRcCmntpODtxQRisC8ZiqG2HV4A6E9kFtdhjG6&#10;aXup+M3jUbQYrqVCrZfwlXVZyeui6bbW0sdwsVA0xhC8Y4jq011qs/AUaeinpndubhIFQwgdS1an&#10;Cee00ahw4Y9WEQ2MMeZCG1lKphhzSZCFZp1pfhst2or6Wuplswbwzjb7T6t6gbdfg3pUmy3U6HIe&#10;v+Nn3xqDt6cz8tZ573zAGeVC2/b9ttnsBWOIzqFDh6q0ATFUmykhUiVR8XS+EkzW811XTefMs2oh&#10;qOQ8s9ZKceqksm26ITiwhsEaXMoUQCZYlqU1YxWphRACw9Bf3rNeV/JOLkHO2hx5p9QWq/GuIJvn&#10;t1U3JTTpOKfEm/tH7l6/4aoPvLi5wm1hPqFD6glrHbUkztOk4VzzxEcfvuS9l1e4jf5g1Elo4/ur&#10;pWUTdjev+G1N08TbOQSpFFxLVDXGEHcjaV0xIXCaFnKtBO81SbXvSKj/ewiRaZ0w1nE+TizzCtKC&#10;qQ5HXIicz2f6ccft7S1LThxa6m0qld1ux93xiKQVmoVhSol5mQkhMA4jgUyaZvI8M5xn+mHg2nt8&#10;jMzzgbVkXry8phtHPv4wcKqBDCxuR8WSCmQTSeIv12IBumAb5/yRmyiIcViT1QlpPVNyoYpaSRrb&#10;LGK9J+d8mSbudjtubpRrPp1apgKGtCbSmuiHUekok1pdplxZHo7NW8Bxtd+rpWnZrhtALNZUuqiN&#10;hG/Prul0x7i70nPrAv3Qc54XOlMo8xk/aArHOIwcjm/g8BrfDVTf6YSlZPy6kvOMLYvqWvKKFWEg&#10;NxcxtGlOGVu1UbbOYMrKmpqtJnr9nh/vWc5Hrq+v2/2uz9VaqgIEohaQJSdKrYy7kZKLCtLb5FAu&#10;FD+jTxITG/Lt6WJHrbllC8ilYY4xMgwjpbwCVI/y61//e/pe6Yxd11+oZs46rHOE68DLlxrs9Td/&#10;8zc451hTInQ93bhDshb4IQT+9vPfcDif+O//u391KdhzrU2gq+/TGL13+3Fkf7WnpsScM741fwTX&#10;nnlPKiO5HKXv7HgtzPAZtf9Jr38wag/Pxf2PsZ5R+3/sJd/5+vZ6q+L7LdT+LUqOVNEgEWMulJwp&#10;Kzo8VcO/+80XdNHxuGpaoPiI9b6Ne62G/dTaUCdDlrfknGIIzl/CoGwTcFpgyQtSKiE6QhOyebj4&#10;0et2VNUTulEYaMXwxnVxxpBzRopSN1zjq9ei3cnmZhO8U4GWMUqJaMWBiJBqYc0a0FQbjQCjFpgi&#10;wmleCKFinGNO6h6hegRhyVn50CJtrGzV7cbqpicbS2pDyxrPffNlvjgIOXRU79zTILk2nno7HsF7&#10;aCN0Y8xbgVntdG8/4+0z3c6xnmv9N7w1m25QqTlo+mWt6tARvMNZFbip60Zq6b5t3O0cwRSomgJK&#10;Vh44aWlTAOW664+vSmERLt7wWIuPEdd1mC4Sh57T8ciyLKSW3JvSikihBE8MUd2QWrCVevZvlAOh&#10;5KLn39oWvGXaREaH8n2IrOuEt8oDz2nlbj5TUmLnHeSMbc2p912zCczE4Ekpsawzp7OllA7nDLnk&#10;t4oE/Zx931FruFAZtnM0zTOlHXus43g6cTidGYaRq6sdQwzEvkes5zyfMaKWrsYY8qqTgWEYqQWc&#10;DUzTdHEpMeg96ELXkn1BrGNZFh7nmYxgg+dqv+Pu/oE1pQtVI4Sg3u9NrLosK8wJh+E6DNRaOdzd&#10;8TBNXO1GhiBKs4qR8folfa2cj0UF83YHCItElro5OOnEKhronEGqRfLMMGhzHEzCWoelMgwDX339&#10;BW8eXvPxp5/ysh1bFXGrfqZurlOtqcpZhfIx9ozjjpILJRfGvmdZE/NaLg3XfndFjD3IgXVNTxog&#10;YwhxuNBRSlHXm3leWXKhlDs+/me/1J+P5cP332PJhdOSWNaV8+vPqARM6PGSISVcOZBjjx8clIlU&#10;Emk+YMtK7/UeCoAXTU6uVil8GKOptnnCY+iDer+XvN2frk30CmtKrQnNyosHzuczzjl2+52mzhqn&#10;9EfrEJxONdtx3bBuqDjn2yTprWlme3bXqlTHUjYvffW0/+STj0lpZTfu8D5ofkMuxOCYpkkbJe95&#10;8eIFzjl+/etfM00TPgQ1UKgayJVz5v3330ecY04rJTW3sVrxwV0mKVu5nmvlfD6zu75uFLgK5ele&#10;29D6zR7zu0vgGbX/aa//C/g3v88Ln4v7H3Zd8+yS88Ott4v7twr6Cu88zjayjmkBVAZY14VSsiZ3&#10;Okeuwtq457Zz/Przr7DGcMgNXbEGSkJMoPPhQu2wzUu9tE0VbxVRtUa97wOXEKNaC9FbuuDoTCUa&#10;fbfBOg1/Ah21iwYibag9oEWnqMDUb3SZXLh9eUuplWU6Nd65cvq1WNUNoIo0azf99zWJUdFNESG1&#10;Y1ZaQa52cpVpWUiiqL4xMNdmq9mcfnJtCalvnwtjsM1K0hj7xJfeHI3qxhnX1zirNBvlkD6pw2zj&#10;6cfgqakd29acbCDUpdhsTZvdBh3GaLPRzmfno9JlMO0rTQuqHPPBew35asfaWwtJX1tag+ao2FqU&#10;S2wKvqkFBEXirWSMB8RgbPOdNg7njHrPt7CZiqHrO2IXcd6yzAuPD/ft+tFzpFaiGWvSu+4XrZky&#10;jUevx7U+TUoaLazvOq7GEeQK6kJKK844qhX6GFinCamVzjtC1yE5IVnou4gLDm/VftU75T9Pk1Ie&#10;9vuBEOOl+AQtmEWEdeNFG1jWRVF7YF5mYoiE0DHNMz5GcKsG+ZSsZ9Fa5iR4By5EgjH4ECmrFreH&#10;w4FpmhmHHV1wSKP/LEkpRqfzxLgzHGdtDMb+hnEcOM4LV9dXcNqmDIYQWhhRffuaEa67DiNKe5oB&#10;qYUigeA6bLzCWMeSNPU0Yzhbh3WZEkbSGjCmNlGxofdQjUGWe0aX2/VaCUHDyUxVusybN69Y14Xd&#10;uGNNiVyKNrNAyYU1zazzQt/3OOtIkjg8HkGOxE87bRSsFsBEDxSkLtByNkRym8I56pKoWQPiNqes&#10;eVpZ59SmQtpAOqeWpcZYXrzc8/BwYKkL49BhXOHu/g5pScU5D/g4YKKnzgfu7h85iH6evcyK1rc7&#10;zjuoqz43ggEja+vu9VcXPTE4vn71Cucia8oEP6rFbikKCqBOXbHrmKZJAQ4R+n6nGpmqQmJjLWM3&#10;EPue0/mszl4VxBa873BBJ0jrqlkItlmNGqMN6/19Um0Shvv7e4Zh4P7+XpuC2KlOZjoztvFw13W8&#10;//77fPXVVxhjOJ/PWGsZx5F5msil4Kyl5MzXr1/zJznx5v4eh+Bb1oP3DeAwLYzKWW2ARbi7u6Pb&#10;7XCAdfq83fj/tOfd2+tCTpWn5+Tz+smuv/x9X/hc3P+w6y94Pub/uOv70Prv+eunr2+j9psXDsrj&#10;BEJUYeqSC0ilesevv/iWNavN3vI4A4biO6iFarW4l1IQLMXo5rP9TAt4rxzd0oSzF750K8qVC++g&#10;KMUjWEto31eNwVLV+g+DaRZvTyKuhhJWoe87DVQphWwVPTdVUUJrjKJctTRPeS22c1aBb2qovaDF&#10;ijFakGDUz95a01B9PYK5gmBJRVAKrFbSrr1mQ+c3Jryx6k9uvBbfpZYnHjzgm/jLNZePTdCmXHLa&#10;Rmbbn3NBtLYCGPRn28tZliayfWviYQ0YSx/jE28ePQ7RAka97q1RMWzNQinKWaXRjpwIYjzOFHw7&#10;B04K1nqcFMwwkvNMWSw5SROMKoIa+6BFhVQNErMe32xEl2XRMKVO2O/3rMvShLUz3js6/+SGstmE&#10;PqVSCoXyRM/57vXe6DtdcDjfE0OkhsAyHfnqm1fsoyd6dS0hRvr9XlH75gQUguV8PjKdDwzDQIyR&#10;vu8BQ0qF8/nMzc0NMXakvFKltjRU1WK4GDBVLs5Ay5qocmIcR9774H2lhjnPvCYq5lLQGmfZDXvW&#10;dWFdE1YMOSnPX2kTnlQqV9cvmB8egcJ5XZmOJ755cwchMDYUt5SKj5H9uFO607hnmibuHx40sbUW&#10;6jKTMLzYX+GarePu6grZ7zBVrVpD6Oj272FDz5dff8mUEmV4iUhllp61OqxT3/bSJmtDQIs0Wemc&#10;pvfue21UvIXx+pZXr78BEYZx5Pbly0vqbPBqHXpajogIXdfhrOPF7S3TeaasmkERogpDh37QhOBa&#10;yEWLUueVk388KpUnl4KIFo3Oea6vbtTf/o02Qznre5QCsR/IKXF1+4Ld9Q0hBuYvvyYXIaXMsXn/&#10;d9EjqZLXM+IDu7Enl5U5LSzTkYeauBl7dn7EeI/3hiUBTkWveh8Kta4E3wHCNE84ZxmGjhi3AK+t&#10;TTS4EFhLZhgGShX6rA4/oNTBdc0Ya4lRpzrBag6ANtWOvC64MODb8VFKjk4uvQ9Nz+BY15Wbm2uO&#10;Dwdyzvz85z9XZ7CmXUopEXzAoJOW7f7Y7Xb84R/+IV9++SVzy1zIaW16AMtiVz7+8EOmeeaLr77g&#10;l7/4Of0wUFImBBVuZ6nUnLDGk9PK8XDgg48+uoA0UkWtZL4AACAASURBVHVi6v1TmaGP1adn6yU5&#10;3AhW7DMl56e7Mr8nJQeeC80fej2j9j/U+h7U/rt//PafbFx7pVAIIXh88PguAsKcFVXy3vB3n78i&#10;OMcXDycskIwlLQsmdBgf8C5AC57RcJ1W3FuDj50WYVXtHTfUHtRdwTlHzRlvtdB3aKMhWZH6zSHH&#10;WdM4uYAYbFFaTHC+/fvSosw7jodHQGtZ57Tc3QBfRVUVfc5VR9Y4T24I+ma4WLEY41oxryh3FQ2k&#10;wgi50THEGqxT/2UaGq0F9VaA6gbonLo52IZYmUZxaXsOm0VlMEa96+WJObo5CHljMZV3ild9He3z&#10;auOAAdNCgHQKYNuUwqhItqYnpGt7v1bFaL3XwkxFbcpPlXVtqbxVmSVGiMYwhEipGV8XSlV/b+t7&#10;OleYs8FUT8oLRSo+xIa6S0sdVoTNWKtULvTYpMZhN9a2AB1LTpmHh0e6Tvm/IQSdiFj1RJdmlwmb&#10;Y43SfwyCtVqsHfKZ2nlC8PRei5caOhh25Lyqs5Pz+MY17vuO292A1EqeHjg+3uGc5XQ6cTqduLm5&#10;0mCuqkXqsq46naBemtatkOyGXikN1iGz2n+qNabnvCZiiPikvGmMJXQ9IpWUF5zTpvJ8msgp450n&#10;xp7cbFq7LmKdV1Q4BNbjuRVFgqREKkpjyFVISYvdrlNeePCqYUi7HV9//iW2OUa9HEe63tEZjy2C&#10;FDQJ2TqmAtOSqSbxxasHAHbXf0jAMNuRpbr2ngsilc5BLkIgE+qk1wpCMIVSoXcVKpyOj1xf3fCz&#10;X/yCcRiY04o1quUREWrXsa4rQ98zHc8Yp77wV1dX5Fw0u+LioOPw3tL3RicUVrf9+zcP+r6sQ23y&#10;DePuCms9tTj2u1seHu85TWdyUR99HwKHh0c++uQTrIHD4aj+9H3HtC5ED853LehNfeOlFD548T4n&#10;m1gWQz4naqOZffOYeXm9p2s0mCqiNKFc2O93iChgYYy6JXVRo+lyyqR2jXR9f6G9WB9Y08q6JnwI&#10;dOOOJReWWbMDHAbnA13sORwPOgWz2oBFB8aFJlouF549LfXZOcfaBLqn0+lCzfn2228ppfAv/vxX&#10;7TOoZgHMpcheloUPPvgA5xxXV1dcXV1hjOHuGzVloBRO5zNv7u74PAT++Z/9GbHrCDEiwGma6WJo&#10;5zlzPp8QDHlNfPrpp1AKJvjLM3AzgpC39E2XHe8ChDxz7X/i6y+Bx9/3xc/F/Q+3/gfgX/3Yb+Kf&#10;zPoeBL++rbBkQ+23ou6J8nGxE3TN/rLFu4vAw7Ly99+8Yegih3nCUlmMomQYT3SRBo5qUVHKhc5h&#10;rRZTiFJwQN0dLFxEsDk3QSZbIVqppv0esFWdXQCMWMRYUl20sLcOU0SRHasBWDSE3jmnia31icJS&#10;W7FV2sZdiiLTxnikCelq3T6MvWx01htSLmRJOjUQWnGvG4o6AlkN1EGgtsmANJefVlgrWr1ZQbYQ&#10;IgvBKLf0KXn3bV+dp1No5N2NSkTeLey3773wsWmBX7UlP2pxbzbnjKqOIq6FlT01JPohN4FbLdqQ&#10;mVoBS+egdwYqRCsEFzGScFUbMCMZJBG8ZZoX1WWYTDaLHufG+b0IfdsvZ60KSceR0/FIyY1LKxq8&#10;ta6JWk9N5Dc0BySDdV5DbapOO6x5oiNZt302deIxKVFsaJMWbciwnlwrx3nmZr+DGEDULSkYYVkW&#10;TkdFUUPwxE7vk+PxiHPqEqK6hKxUqjaVKjkz7Ea6vmdZVuWZx45UwNjC1c1NO3mWb+7uWJaF25sb&#10;YhcR0YnA4XDUc9ruh6Ef2Y17Hh8OpDVhfeQ86zRtau4xOKWgVRFcUKH7eZo5HI5gLcMwND7/CqWw&#10;HI+YnKm50Pc9+6HHYNj1StdYphkpKjg33vPN6zc8zplSDXF/g/XxIqa9f3ggdAO5tHRYMkuCfS+4&#10;MrOsmeten0POQuyCTnik4L3no08+JvadUjjmWSd0Al3sGLqesiTWZcEYe2mKaxWohWWeySljfYex&#10;WrR2fcT5wP39g15nbDkJ+kS0LrT7KHJ103OcFqo8ahieFA6PWtj3Q0/KiZInojdY73l4eCB4w83N&#10;gPeGnIVU4eXtFX201CEQPGSbKCUyek3ODl2g2+/ZXV/z5ptXkHIrig0lFw7HEyFoaFzXBaByPD5g&#10;reZyGNMa4axuRSF0vP/+h0zzhLGWUirTolQxH2Dn9FwcTidSysReG22lyallbK2Z4PylmdQmw3M6&#10;TRc6jXOWcTciIgzDyOPhkTWtjMN40RNtxf3WHDw8PFBr5ZNPPuGLz37DbrfTXIyWEeJbs7Db7/W6&#10;hBYeV+gIROdZ0opv1E9K5tvPP2c5nfj4l7/UZPNoLz//MrHbdEaXhkXVNxt7/7nE/0mu3xu1h+fi&#10;/odcf/Fjv4H/4td3OTf/H3/9W38iWwjUVixq+AneA0JqCHM1hi/vT3z4/kv+3WdfkkslC6x5xdhK&#10;GF/gfVQaz5oRSbg2TjXW4oNHmjUkrYDbwppCCwLSDbo1AxvNomTl/2JwRguVDcWvxiB1xREI0SMG&#10;Sk5c768wVOZpUaGctXg1itcNY12VTpN1LL2sCcEQugHQ8bMYi6FiBYpVmWk1TwFUqaoQrFjb6O5b&#10;lFbjxDeEf6PkaLGpf1nRjWzTIljesvtsVJ7oLJdomcan12RepfdsDZTqGxSe2n6UuxT3Ol43SGuQ&#10;5ELtid6y85Ca3ecmpnYoh9f5gG1WlNJ0BLVkLGqHKaVgnaELhqsQAA/5kVIMTjRMypZCKgvWGJZ1&#10;aTQCYU2NAxyVv4z1Wri38+5jZG4Wh7UVNV0XWJeVw3KkbkFHOatjkLP0sWvUgJbmq8lgeq2x0b20&#10;SetbhH305nKtWe+h66g5AUUTl2slzwtXMfA4z3y432NRLrfaDq7UKng/M479RfSZS8aYJ69wYy1L&#10;TgTntBHte/Y+cDycABjGka4fm96j8PB4IATPtCysr+6AjHemCYQdXT9cdBtb+qgLnjf397z84CNi&#10;L4Rxh+/OvH58bPQ14f7+HsGwlqoOUaXwOC+cD0dOpxPd0HN6POARrLfcjj2lrnQukPN6mTxVI8w5&#10;sZaJHYbjold7vH5fC80aOcxFhbnrSqqWodOkXwPsO8ebwx2mVpxkUoLeQa2G8/mgTji3t9r8G0up&#10;5UK92wSQBsM8z5dm0Fqn06XWTOk5qixpRlhxzjPstYGazrOm+y4r85wAq25Yy0JKlXEckKKFdSra&#10;xE7zifM88eEnHzGdT6Qm6A3BYnzlD375MXdvHjFWm73gLEM03F6PpGXCWoOjYEKgj57gLdJ1bUqo&#10;93PKYOOOaoRUGjVG2vMY5asL6sYlKCJeSmHcxQZGVCq2iWY9edUArk1LhHEsKTMtK/OsOhAfI8ZY&#10;5mxwguZCOH8RqUub5q3rTPCOWgrT+Yx1ltPxxN///d/zx3/8J6SU2O/3hBD1nDVQQUQIDbxxznE6&#10;6TU/nydub285G8s6T+Rl5eHxkT/6oz9iv9vhvSetqzZNIfDi5lqBgKI0vpJWdju1BA0hEo2GXFXj&#10;nrJHLtPLd4v9jdb5vH6y6/8G/pf/P//Ac3H/w6wrnik5P9z6HkrOZn/5fd9o2Pj2rTQ1LYW2ZMRY&#10;clG+erGOrx/O3Nxccf///BqkqA0mgg0dwesmoQKt+g5KEkK4IMJlC5zKBYttbjYtYEW0INpQ3Cpy&#10;8bY3oI4JFszGlykFIyoFDcbigke8YeyVkz1PZ2qpLca9WYFWlRTnnFmbI1BufGCPuWwECuhbiqhr&#10;jBjlqFcRcqXZZyonHzRp1shTYf//svfeS5Jk2Znf7ypXEZGisqpruqcHYjFYLCG4gNFAGo14lt1n&#10;4z4IjXwB2mINWBBisD2qq0uliggXV/KPc92zeoQZSXT3DA11zWayOjMrysPd4/o53/nEWpQL3l/P&#10;hVotKKWgXH2epbBVEllff6apSFMpqEpT2q5ToSqjny62rtOA9VKv4uFSsjRNa4ErCVZ0TvyhrQZL&#10;LSLWf5PK66/aAZVkpL9OPkqK0gBohUMoRaokjNVYbUlnT9HSeJXosdqQtASGzVFoQDFndPBoY7Gu&#10;oWm7rZgAcQM5HA6M5xM5i8Wl1ob9xZ4YIn6WwqYAPgR8CLRO+MhWaWq/9URPqtfRWlXdNKDtxB7V&#10;kAiLCA5rEAPOrkVa5Y3XVNOu2/GDzy949/41yzLVsJ7AzbNnGA0hBgqxnv/CvCyCoOZMZy0hRCYf&#10;JF00BGzb0O528t6B97e3vH33jmEYsNbRtoqluuToAt/75GW9RnJFlyXK9Cgm+mFHPww0XccUIgfn&#10;OKeEjZG393cYa7l/fORUC6yu62maltPxyPHhkfQukULg0HXElNg1jmkayUaRTSO++jJrY4mZKYw8&#10;jjNe9TT9gBsu5fOkHKZt2JXA/XGCUnCmkI2iIXK8eyf2kFqABR8KygY8mhQWrLW4RlJxV7GlYnVW&#10;EsvHOXoO+z3jNDHPQjtz1mGMQ2kJB5uXQFhS1b3oinBHfKXChZg416RT22R2xXB5eUlB43Om6fdw&#10;PpHiQkwRYw3GKu5u3/OD3/8Bu0PPl1+9JmvFbugoOXI6ndHaARqtHUYXwlT5+17Si52Vs3h/d0fZ&#10;Ddw6hymKXD/vuShmnwlBmrq+t8zzUZyM0poVsc3wxB607ldoAUqmGthWlEJrJ9NDXfMbFo82ThKR&#10;tRPxv9hzEYLfXLl0pRtqbT5omBI3Nzccj0fmSYLqlmXhb/7mb/irv/qrbd/PWexV13C+4/HI4+Mj&#10;h8NB9rLaaKcYMNaSQiDVpnOcJvq+Z57G7flRlK7HKddS+PUwPhz5/uefk2LEDIMEuyVxMlOmPvuQ&#10;vfcjDef/N+tfhNrDx+L+u1r/EXH7+ri+rfVr0Ppf9+NfJ6TdqDnUxMrVXlAZRp9omo778z2vbu8o&#10;pTCHBCTU4FBa0JkQavR45UCKHaUU7CnGiqiICNZUweZqa2dqYf/hga/bsVHVd3orksUXGoT3Hb0n&#10;R0/bOubTSJi9BBkptflVK2AJkljro9i8+RAluKhpQZunAr4eR6qkTQl1LcRcxCHHOlLZziSlclNB&#10;tAJQqTOweZpv3i6Vc6uN6APWYlxreTAaQJcn9B2o78Vs05V1PfFH199j0x2UtHojrWNpaT60qnaE&#10;KUrJn4W+YvUqetZ1koD8rFKInTEYpJhOquAsNEYKAJUDUMhhLWQmkj+hyorgZRrXECsimNfGE0Hn&#10;/TKhauT9agua6/lcvbODr5QgoGkafAxbg2StI0SxE3RGYY2t9CaNUSKwlsGJJuaCM6regwqVFdq2&#10;5BQoRWw8m4o27nd7uQazOJDEnBnTjDUt/eVA0xhyjuyGgXE8ib93gSe5NYQgNJxxmiqqKn++vb8T&#10;YSGqJmjCw/Epr+XxeMTNhqaRQqvrerpOmqBlDhQl9CQQm1aU5jyOm33t4+nE6XQiprR9vX14wFgr&#10;4shpIswz0Yft87nvOqEj5UjOEaMsJcOURqbzjLOOob9i8oGUIWixM6TZc3w8ors9szVkhAe+3fuq&#10;Iux4Hu/eUjI8t+LM09lIiokYFrk3m0YsQ6v3fowRrRSn81loXSlxfX1N13U419J3kXleCCFJ8F2l&#10;g+S8CmYTTTeQc2aaFlwj2gSziMg0p8Q4LYyTx3Wf0pZITIlxGlHG4ZxhZ6Dbidi07RouDjvO40gp&#10;C7/z+e9yHhfu729RCrrWYI0lxUSYz/XzEMgpCsUry143nk/suo7b9/fcXD1DuwadQZVMyKvexOKj&#10;7E8xBEqlxU3jxDzNvHj5qexbwDgvhDSx8uS3aWKBVDQxZGKWKYY1on1RHxTNOYvjGBRSihStUUpj&#10;jN4a4hwjbdtwOkGqTffbt2/40z/9s6dMk2pPuiL2WmtxgIqJpmm5u72j6wfCvKCNFPZs1B/RsZQi&#10;7lXWuS2AsOSMNtK4mxo0N+x25JR4vL/juus3O2ChammUNmRVngIDZbfakPuP5f5v3Ur8C1xy1vWx&#10;uP9u1kfU/rtav4Dalw+/fu3H65+ksN82uEqFySmBysSVT681C5pnVwf+/qc/59nFjnenGXxAGUdR&#10;Fh8yIc6E6sNsKtWmaRo5hvqwEWC74Iwm1TTVlaajivDPS5ayaBWLWiUPy7LRUKAgqDRa4SuC2nXC&#10;xSxZfPNd04jvfQiC5tVwoVwK94/H6s5So9OVlpRNFUn1EbAi9ChFrkK8hCIrgzUan8WiMa2czvXs&#10;CveIdRi88sqFTgIWCf7Sqwd7WQv/DEXSLeUI1vTEUuklaxH/xLMHqo/7WuRXQVkpsDU/cnSmemw2&#10;zgmiD6jq1CPnu/puW3HToEAKqTZZUmRrZ2msJvqFRnsJ5ClF7PsAf3pAqUIKIxpBSKXYHhiXeTtG&#10;itBCMgllLaoUgl9Ek1HWc5a33xf0VsTICifF4DJvwUYhJJx1tI2rFAcpgmKqFK4YaRtHa0VomVNi&#10;nBNWZZo68ZAAMbnrQowMXUfbtqSU+Ordz9g7Q+saVKr6BO0wynJ5cQGhoLMmkeRiZlhmj9aRduiI&#10;WZreOUiDezydK9VE8/DwyMPDEdu2hFrIXV5d4/2CNqq6OSlc00gzU6RBF0ed9RMtDcI4TZhe7ol3&#10;d3cAnM4nFIX3795xPJ9oO/GCt30j1KYY0cC+aXnx7IoUE6pkfFqwuoByxGq5mnLhOE6Ms0dpw6xB&#10;qQiNUCSCahijfLbHZU0gFbeXeTqRy4g9P8g9RmQO8LwziJvuhELR9S3Gae7v3rPbHdgNg9hhBpmI&#10;vPrySw77Pd4YFLZa4DoU0tzkELGuIVa+uCD5jhgj07KIxiYXYsq0fU/WmeQTXXdJQXGaPKdpZkmp&#10;IsyJtuspBN68ecPNi2tx1DneM/SO8XxHznCxs8TW4FzPvARSDGArCSSH2nRnQshM1eZTKVVzG2Sv&#10;tdqQQsQ4RwwNbWOIYcEYi1Ia6xpOpxM5Z7quF1F014iQ+CiF+2oSMC+y71nbkCikKJGArnE0dcJR&#10;yMQsU9Gc00apWd1vjF4Le9EA5DqZTSnTdR2Pj4/89V//Z374wz8UQwKQ9NlqCbvqBR4fj+RcuLl5&#10;zj/xDwzDwJuf/YzVElgZQ4yRZ9fXVVtRJHxtWTY//daajWqTS+F0OtH2HafjiRefforK4LQIynP1&#10;tpcwO7FeWel5Hwv63+r1n4CHf+mLfCzuv/31V8Bf/qYP4l/NWmv2D3avor7+oyovrL+WK3L/tPLq&#10;FFPEeSUriEpzSuCc5d3DI8+vrnh7fkNjFNG1UCPf19CmFYFWShwTfPJPh7UKmqorQ44RvQYzgRTs&#10;JT8dpRLajdYfvJGKIIGkMMYoITTWFKwRlEe8mKFkBUUxjTPKSGqiH2UUv+QEGOG0Giuofc7MSc5B&#10;xNSiSVf0iw3RzyC8/AJF1aOt1KLyIUrPSs8p28ErxJEo54xexcIrklTR6lIpMR++0Gr1KDbuTxd5&#10;/eOHk4GyiofXJkNJKm8phcY6SoqsTYNw3VfNBU/TE1VZKpV3D0oSc7sW1ShcTlLAJ5mSxDBRciSl&#10;yHy+p7URbQ22cyhlMVHRdw3z4kmpipGDhAgJDcBgrCVWNF5pcUBapzYUWBYvaa3VQnNl3VBEfLdO&#10;gJwzdSIi+gFjDCEm3t8/0ljDrrMMXUOMQcb+gHWWkCPkxOwjKZxQJWOKfE4Wn1j8QqPEotJV4WPn&#10;OuIyYrLGT5PoCTrxAnfO0bUdJidizuSUCDHycDpV3cCCa1rarsfHBNpw9eya/eUFKQRy8lJsKXH1&#10;meYFPwesNVUMLihlyIFwPtPvdlileDgeef3uLUopztOIc47b2/dY5/DzzCfXN/RNC02Lt5Zl8ey6&#10;jsvDgZITfpQwq8ba2pxntFXkCFOdwJl2z8XuijkqHk+eKRq6oWWKsncsIWNsQ2Og5IhaZsbjGxgn&#10;ng8W1Wp6W+icpWRFKVU/YDXzaSamyK4X/rsuos15fHxkv99jrSXFTOtMtRuVRvJ0OgtNxTiUbSko&#10;2lYcZXxMoq1QGYMmAUorYlIoY3HDDSErQgYfZrSxFCPoSEp+o8X5MPOjH/0j2mRMTUSNcebyskPm&#10;bhZ9TOhsaJ0V61KEhz/Pcpw5Jfp+QCnNxcUV1jWibVEK2zga3ZCTJHUvSpFSlOYXKZ5TCuz3z7ep&#10;1jwvRL+QTcLYjhCj6AVSZvYJ1/bSuFd3qZiy6JmMqd+TPUV/EPi0evuv1JqcskzM/FloZXW60nUd&#10;9/d3lCxTuVVU3tSGZf37l5eX/NM//iPOOYJf2B32TOPIMsl0Y50u/fzLL/mLf1/dd3ImxCgPD22l&#10;+UmZlAvWCo//7v17DlfP6C+E7rR62xelNsME9IrWlw/25A82z4/rt2X9i1F7+FjcfxfrI2r/Xayn&#10;Pevr3/sV396+UwuWr21tSglSXaBU5AZtmAoMDfzzl++IKTKFwBITjTUEZUALEpwr1r6iPrYWBuKt&#10;nZ7QZVPDrer3VpS6/KoDzoWsMznLSFsXeQDlLMWpImKMCGZ19W5eOZ+lovKqptJ2/SA+0k1m2Ann&#10;PfiAMhafC4Q6pq985hXtoSLpW5gVH3Ltq6B1pRCp6pLDUyjYh+ddFXEfUpUuZGpKqy5Uis6KTImf&#10;f6pj+u0ZVFH5NekV2MKc1gah5A9Re/nemhBr10ZKa0Hv1dd7CK0UJSdJFS4f/Hv1PaWUoGhsiTgt&#10;Yr2+MeTUQjiSnWP2Z7Sq/PlqC5pKrsFM8pJWG0KoQU0Koo9QIkp5lKlhZ0pvCa9KFdquZZ5msQv0&#10;frvW6/tXq6uRAl0zDywGo4z8rN7SS1hYlomHh8z1YaAxhsZa2rajbXvCPBKDxxTxkddZiumS8xa4&#10;hVLMfqFvW1IMW7pwjnI2O93RW0U7tPgctylWayyP55Gh6zmez/gQ8SEyLp6mFd/8y6tLmralWE1K&#10;BnImzAvHx5MUTAW8j9tnxTjN4r0ICZWkiP781SuhtUQ5V/M8c311JQ5WOcu0ATh0PSH2kAt920jz&#10;G2aZhLUNrdGC2tcm6jTOjEFQ5MPFM2IulOaAUQ7dX3H2hsUnEmXLlGjbhlIcYX5gfnhHYxSHRtyu&#10;9m1tpMNZ9gGdWZYTzkkoUVetQPf7gWEQy8jb97e8+eo119c3NLWQLUWmLcYYoeMUqkAfhr2IMf3s&#10;0cagnWM8jtimIWLARaxusG4gFfDKMoYshXoJaKWZlhkfJp4/t5zPI/tDTyFyOj3ilkZEzkBbqSi5&#10;M1wOV4BmmTyz0pyOJyjQOMunz39AzkI7OuwPdatbO9VcC2tNijUpXBustRsqbozh4vKSlDJxHgkh&#10;CMXMSCN7Ok8s04S2Dtt0gpAD0xzFFayi8UqrLWzQVHvaFanX+omOU3KqeiVxORuGAb9I4NjV1RXP&#10;rp9tFpmHw0EEsUHcyKw1jOPEs2fP6PuB588/4Z9ub+s+nVDWEJaFw+UFTdtirOXi8lKooXUCYKsw&#10;XVcHoPV6Pzw8cPPiE9phQDcCMqmVTsqTHea6P68U/G1XXqeuH4v834b1fwL/xzfxQh+L+2937fno&#10;kvPdrq9tWlB+Zer2h6j9B5W0YrOaK0qhrMUASRlG0aTx5bv3HIaeV3ePaAVzsRTbVupPIVKpNFpC&#10;RaxzKK1w1UFChLZShMW4iiQFlV+RFKUUZSV5b3wi4ciLY46qglKx0aRkjNF0XbM1FWsyaKi8+pzZ&#10;eMY5AdriWo1pd3QlscREqOdiieKUorST81fTTlMphJwJsWw86c2Foha+K49T1/dIKej6oFbrqS+r&#10;d7XaxMK6hgQpBTqXTSf79HdUbYaiCJPLWtCXr9lermN/ufjy3XXgYY0VH3lrWK01FVI0rI2efG8V&#10;TbK5GZGEumPqgZW0UPJE0IHGKowWh552ZwjNjrzckuZITgXn5LV8DKgiCbMUoTLJoKc2d9psYmty&#10;wTpNV4XRqYhfvLiEJJwzHA470KoW+561ww3JY7DYlGhdA0kEetYaGvuk/6DSD3xIHKeFT2564efG&#10;iLGCPE6zp3MSpKZyBiMFVsmZtjYdWisejg9yP5YndxCrZNKg0zr1KLjDQEIKnsvDJUpblDqxhEAp&#10;4Kt95cPDIykO9J2gptpYxtMk2gQvzayzTu4bIw4oBY02CqUNIUa++OlPt/MuYkjNrh/QWnPY72kq&#10;bc5ZCe1yyuCclD9DM7AsEiS3or3NZcv93YlcaWHD4ZqX3/ucJSReT45pmrDDFSMdbaO4n2aKgt2+&#10;pzGK+XTH8viO8XyCRqPRlOy4bOUze3/7BkXm2fMLEgVrNToVHu7fsttdkKuf+9XlFceHEyFExtNI&#10;XCKpKJQRyl3btriuJyRFzAXjHE3bkkvB9QUVIqnAeVpQRnNaPIFCf/U9VLcnhYg/HuXzlgshBbSC&#10;mGsmhyq8fv2Gi8vfrfcy9XpoTEqkuKCUcM/3u53cD8XQWsd0knTW3bBDa2lch2EnFLLCth8Uahib&#10;X1AlV6cvsSee5gdQiqZteDw+Yk2DdY1YUw4dS5SJ6DhO5JQJydN0e9mz6t7gY8ZaLQy0Ck6sqL1S&#10;T/uTrRMv2WYlMTbGWJuMhRiFvvOzn/0MrYQvf3V1tWmv1t/1PnJzc8NXr14xns9yjZzj5vkLbt+/&#10;AyCGSDv0fPGzn/A//Ps/Z5om0WPVZ4Q8BqrLWt3/Fu95fHzk4vpZHT0+2QrnFTzSGmU+LPXWBurr&#10;68NU24+F/m9s/YuFtOv6WNx/u+s/AM1v+iD+1azyy/9ZKpIna8WepWgWfvtaXda/UyTop9QgnIRm&#10;LopU4DTN3B7FveDt4wmjIWVFsR0gKYcgqHwGjDZC56gPqtXKLoQgPtp1MzVGo9Q6QVAfICnyLlan&#10;F6gphKWgi7DiW2ewzUDJqfrGC+K0ijJXZDemiDVdLebkIS1UG0VWlqyNOGiUgs8Fq1fOpoJK78lF&#10;vL1zLoRSKNqu5JknhHulx2wjboGNFKCKATLWVMrSWniXUlNj6+S5PmCfCvSnh42pgTYffu+XUXuh&#10;NcnrixhOrdOUUnDGSFNXNDpXPn2FOFfuvvjyJazo7wAAIABJREFUl683CxRMnQYYEoogxXZaWHyh&#10;0fV+Kp62gdIIwpbCTE6BWBuKWO0/V+9rQdfkmsmkRx7o1hoJrlEKbcXycRxlfK80tH2LcY6xcUzT&#10;TPCREKpI2ge8D/Stx1VH65QSS87C9TYaVe+ZVAqTD0xLQPWa3X5P9J5lOlOArmvZNY4UFkrwqBix&#10;zqGdWy88KUhRPk+zNHRaRIVN48gp09kO2zhcN7BEz2EonKaJxXuapiEWOJ5GtDFcXV3hF8+5ZFJw&#10;OCdOPblaGrZtW330M1kVjDbEagGJ0ozjyOu3b2txmjeq0g//4N9wf3fHOM5c7g9SsFdUVhdp0BQQ&#10;giDUbdugrKvWg4YUE0tIuG6HaTWffPa7cq+YHYd9T3t4waPqyEWaMKF9G9AGZSx9YzktjyituR4s&#10;ISWue7EuXMYjMSw0jWN/GJj8SMqSLbDS/cbxzDDsNiRXK8O8eKZ5IRfxvr+4vGLxnjlmtNU0KNrd&#10;Xs5DkiLRdS1+9kJNyTAHEZ0Pz34g6P6SUTHhcmQ6vackxPe9Ff967cSWdb8fePP2AQWM5yNQcNUn&#10;32jY9z2KQk6CiMcsWRym7bjYHQR4qM1vgY1b7qzoeVKMTNNEjjI1apzQvMZxwtoGa1vOp4mUTkJ9&#10;6jqMkzTb8TzilxGUAdvR9TJVONU04/3hsD0SQgiU9diV3dD6dW9RG/Ais9WUMk0j7/NwceDx8ZEf&#10;fP475Jy5u7vj+9///qaDAaFyguJwOPDw8MDv/8G/4e/+9m9R6sna07qWtlvF/3DYH/jyq6+42A+Y&#10;GtC12symJJ+DVDNUVJFJq1aKMM/YtmpqVrrpqvPiA+T+g6+/an1E838jK/MNUXLgY3H/ba+PqP13&#10;tcrXvvzitylb1uq6qQl3tIK7mwhz4yAah1EaXzTnukd++e6etnG8ezwK8ooi6oZiJUUwrFzymm5q&#10;nPjkrwKs1THlQxGoNlboNLUJ0Ipqc1YkTGXlgFc++zo+Xi07W1t9y1sJc4nxifoTY9y8lnNRm7vC&#10;VFNPixbKUELhSyErCYLxCYLRgkZr4W+XUohFMfkgD5bqRpLyWtzn6lJTke+1MVnPZ6UHkMuTYA2x&#10;GNXq6aGj14tWVjTt6SpufPiVT8oHD59SKs2mPE0SlIhPQbjKxkhRqz+gcG00qW1SUH35lSTjrkV9&#10;QaFSqu8vY3UUa8MMjUmUAkZNaF0gnSlxrmP9tKW2NlqLu1L9t2SyY2sz1myjdhEYWrpO/LJRIooz&#10;ZJSSYkgbRwgZ5+xGLdJG4XCVx54qJUXsXLVSHHY7ESoaDVpJ8BUZcsQZzbQsLMvCaC1da3FdKwV5&#10;vY/FrrORZiwlyEmcg5ZFhLg5C72qFuLjOOLcQe6CUhh2O5oqzh2c0AdePn/OcRw5TbM0nSHw6tUr&#10;Li4u+Pz7LwHHPE0M/cB+vyfFlYojdAOUJCL3bYdxjvvjI043vH4naGiotqMvXjwHCof9npvLK4am&#10;I1QePwWcEqckKIToxUXIGPqhQ2VQRTGeZ7phz+wtBcOLT38HgPPUomPB0+BLAxiWWNN1rRzn4mdc&#10;nOgajTrseflMqEY3e+F/j6c7cil0u1ZyM5RCV7cdeEo6bduWeY68/OxT7t4/CMoexUIx5gLmxG63&#10;5/IwcJ4WQY6blkLhNMs9aduW06n6tAf53A+X3wNjSRmysexunuP6nsfpgZw6WhPIsdC0YpXaDi0P&#10;jw8YY1iWiXkZWZaJw26PsQ2uayQtWz7yKK1Y5tUG03F//0hKib6XnAetE6FSbXLJhFQ4n44yRVJs&#10;jZpfvHDzNzRb9r9pngkhcHHdYY1irqFVMWXa1oiTWN3jjTG0bUspmSUuZLXeswkfZlolIIhzTX0u&#10;ZAlcq25o8v3I+TzStg3LvGCM4auvXvHnf/4XMjENcaP1yGuwgS6fffYZ/+W//DXDfs/D8YF+NzAd&#10;z+SUuD+eefniBafzmbap4Vo8TWJl4Fb5/5U+1A0Dl1eX5JSIi8eZlqKrhTACHhW+Xtj/P10f0fzv&#10;dP0n4P6berGPxf23t/4X4H/8TR/Ev5r1YVWvVjyxgMprafi1X1JbdcfTjpdXFF/4tKnAjCIIIMjd&#10;uOCs5dX7e4xW+KjITUdBEP5C9R/WmqIV1j2JZLdAkxUFXhHu6mDTWLP5IlMfBNZYssqoymVefdyN&#10;UuLqUgWVWinZwIuIVFfUafHS0EjEuiOEQKh8Y6U1uXrORww+C9LtsxSyodJwrNJk6SvwMYq3vSqA&#10;hVLDnypHvSgpdq1ZZxBqezhKAupKnRF6ki6ZtCLlFTVfs9JLRc4LT2FeH5Dun4pyVqpTzVqsYmSQ&#10;gmIdqbdVvOuMQecojUBFRfUvvN66Vv6tq+FCKcmYv9EFowJaKzpX6JsGkscWGa2XNNK7SKMNOVvO&#10;U8RaEcrKtSvMVThKbQStdVgrEWNyvYRvrJUik0gxM82TiIGbhn7YYYwT8WQVBoeKFBptaRpNKZZ5&#10;moDMfr/DtQ3KKJZlprHSVFotnu0li/iwM9J4PR5nSk44CyRPayTN1zWCordN1QH4hbLIv5vr+VQl&#10;k1Kk6zqhuiUp0JwTzv5SRZG379+RSmFoO773yQussxxPVei9zNze3/F4fKRvWq4vrwE28eTx4SRN&#10;reto+4Gu73n99g3H8wl/H5jmuaKs8hn47/7ojzg9PDAx0ZoGawwa+Tyu0yKtJMAIpNhrWhm69l2P&#10;0Yau3RPSmV0y2O5KJiSlWuBahQ8tS7YoBUtK4o3uLDkrXAnk+YFuGPjs+YHrvcblhctLTZhnlvkk&#10;92nnajjUWsQVjLUUMlpbzuMiouT6OdXOse93zNNUaU0B4xJ9K81bQpGAxYctJyEVKMbg2pYpiHNO&#10;e/kpQRnGkKhSDUKKuP5Adi3kM03b0bSRkiO7oQUlgtGf/PgLUo68fPli05hYJbz6EPP2uacU+r5j&#10;GpfN9SfmXJuTSE6Rvu9pXYtfZkHy67Tz4Cy5FHwIWCdUmb7ryTlzfDyJT79zWNdWIWvLfq+4vT/T&#10;db3cl9qw2+1k78sSIhe8JxWxv1RNW7NIqm9+pR2K25Wt+7WhbeX5sN8fxNNfaQ77A2/evK6UsgcO&#10;B9FzyD0vshvvhZ9/d3eH0obr5y9YwkLXd/z9f/07lJH96uryknfv3zEMPRdc0FX6WymQUp3abpMs&#10;2T/neeH+7o6bFy/lc1mbqEypk4cVovi4fovXN4baw8fi/ttcH4W039X6Zfpg/fbqgvPkhrNivkpR&#10;PdPz0wushWq1fPQoPILonZfExeUlo4/MIWCMZvKFXG0Fo7IyXjWmMlkkEKUgDgvrQ2r1IDYVkTaq&#10;cvSraFOjiBU51MailaDnaIXVEo1uVspLTMzzzK7vBeleC1T1FJlORXhaJ4XKuMyknNGukeJZaUIt&#10;zENKxJzkvGhNKoWMxuRCTDDGQCJLMQPEkihkSl7R+kqTQaw8ta5IU8kCjee0OdJI2Sw/Twg9iBrG&#10;hfqAe1u56RtgL//3VOfzAQ81Z3TOtc2iBnfVECZtqttMEQGbUlsTUFbhLYrVKENVSpOtmU6aBEWK&#10;aEfAlBmyxjXCcW1txmoL8UhIM7lk2sYwdHsudy3vbu8pSjjMjTXCvddGTFi1q9qFem9oGb/P04R1&#10;Fu0UumimaRTyl+tFFKk1uST2hx3TtBBSFgvHSiOIKUnhFCLOWbk3ixSGKWXGxdM3Vu4nKu0qZ5Ji&#10;8/hf/MKSFoxSXO4GUC29tZiscPVy2LahOEtWEBaPUlLcD0NLqMXj/uIApRDiQmMNp2na6GGJBeMs&#10;N1cSAHUexW0nBCm+LnYHmrYlBplExZiYZrEU7fd7bEU1b+/vCCHw7v3tNikzxvDyk08wWqhZu66j&#10;t41Qy0INbiuI3WV5sg9tmoacCjkmluxp2xZjes7jAxBRnQQXPUZDwDOrgaVYKAqfQZtGXIZq061J&#10;5HAGpbkaDNZZvndwNC1M4x22b3FWo2plrZSibQfaDkIUupcxjrl66y/Vn15rg2tatHHMS0SRMa7Z&#10;bHjbbiDlzP3xDeM40Q4DeZHJQNKOq+c3+GQww5VYK4bMJ4cLFDDfvQetySWSikZZSLpBK8V58ux2&#10;B+Zp5Pb2PQDf/+xTARiMo216jFH4OZJ8xIe00QSXGr4m6cVVj+IXSinc7Ha0TUPOibbv8cuyNfkx&#10;FRHGxoii0PfC23/z7p7gA7uLa9m/0VwcDjw8nDDaM50nYpNod3uMlYY5hsDxeI9rXQUTimQd5ELS&#10;FmMda5EfY8S0FjQ0lSanVMQ5J05QXc+Pf/xj/vRP/2xzx+n7bnNdi0FoNNpanr94wc++/JL94cDb&#10;N6/Z7fYcj9KctF1P27bc3t0C8Bd//ueATGVhnUhumx6ta0RH4RqapmEaJYfifD4xXF5K01qBns24&#10;Qa8Ez4/rt2z9Z+B//yZf8GNx/+2sHR8pOd/5Wik2Gw/81+xgK2ovm5wUlTkXclYCpNai0FfLRQM8&#10;zIm+73kYZw7DjtfHkWwdRa9WkdWZxElw0Eq3AFXRQDYR08pHB+RhEgIliYBWKU2s6ac5J3bDIMh1&#10;jRy3RtNaS4qB7EXla7VwtFFPrikr37NQaFrhO4cQNp4/RhxtYgFfk0F9EncbT4aUxGVCKWIqzCFw&#10;DlLkaR3RVdQFcty6FMhsIVxKPaF1a9GqsvCAn5qtpyCVUgRXyoCqD0VVyfwVk3/iiqr1b7P93fW/&#10;V5tMAGdX1N5t573kKMeUImoVN9czpUqucgy9ufCQE6mAjoI2W5XQzKi0YIxClyxFvvMUFMmfSOEs&#10;r680KRSmaYLk0Tmy146laIJSGC2BWEpBqVOQotYpT4ZcmOYzaZJCLiYR58n/pBkYa4JlQTj41jpy&#10;zEzTVIPUHMYaprAQT4mhbeqovvKaC1J4KI0zCrL8W8Y5YvTEacTUBivEyP05QdeSk6WlsKtdgFGK&#10;pu/pupYcPAX5DDweHwEYdp0Ih51FK8U8TwzOsaREqTQoZx2ffvIJ4zzz5auv+OKLH3MYdnz+6fdl&#10;upMLJcPt7T3TNHN1fYW1DTnD4/GR97d3aK14PJ3qnSEBXd97+YLz8UiMkc7W4qwkXG2CTC16gM2C&#10;NEVpIgyKKc48Ppw5nSPnMbO/uCGmwu3dHV+8f89uf8A9/yHK7TAxM4WE1hZjJFdBl4kyPULJNE5T&#10;8oIPiV0jAUrLdKTpO54/f0YMC8Ev4lVeNSdKaVLM3N49orSjaSSsTCwtLSmXmiatUNqRUaRUpBGs&#10;U6+UM13bkIp8lpXRhKCBgOpviCjGUHCtBNmFZSKjMN2B29s3tFaz7wXAmH1g8YrzGHm4fwBluL6+&#10;xFrx22+sq172gWXyKKWZp4lcMs7azdFLG00IgXmZCcEz9D37/Z5SCv2wA6UIywJZqG05SZicbgxG&#10;W2IqLOcz0yR0o8VH0v09rhkw1jDPHtes1BrFMnvh7rdONBF+kVTdUggxkytynlOUe61IMFzXdBtK&#10;Dmwe97LHOB4fHym5EELgRz/6EX/yJ3/CuryP+CXIuXGaefEswfO7v/97jPMZpeHdm7dC8yyQQiB6&#10;T9u0/PxnP+flJy8wlxdCR0P0AWsgFkpAlMV7vvrySz79/HPR6jQNSq9OEqsRQcZVy9KPhf1v5fpG&#10;UXv4WNx/W+s/AO1v+iD+1axfgdwXtVqBPbHu1de+1u8WKR3XMXdREgSz5ExCKDC2QN9YComfvHqN&#10;MYbHORCbgxRlWjj3thbM1pqKFFLtKFcXFuHTrzxwSiGXVOktlR6gpWAsSlCXrm02ik6KqfK+lbi3&#10;IAWs0voDygob1xqkjO7quHnyGWNlLC/NgCYi1parWFbOnaqaAsTisMBSEc2kCrlEGQ2rIgmINfZd&#10;WMJSJD9x5+trprQlx8IHnvb1mPUHhf5Ky1mvnCrlaw2RUmu019YvyZ9zFgFvnaAI5UnVQrhAiuRq&#10;q7daxa0OOSvvn1IoMeJLFNqKKYDGFo+yilYVVE6SVqsCpCx2mGRymMnhREmLvKPsCbMnns8YFNZI&#10;k9EpuD5cEJThYVrwUaY2pl4HlTJLEn5yMXKd50WKI23Uloo5LwtQ0EZhrKYkKUaUk0mPNoZlnpmn&#10;SaYfKjHHQGOMRNNbCTxbC4Fh2KEUnE/3qESdIIlzUmclA8FUStW0LBQyh8MOhaYzWooin6SQMZrz&#10;8SgFbdtSSsHPE/vuEpWkcZXTXYR2oDW2bZlDoHGOz7//fa6vrnj37h1//w//xOvXb/m93/k9Gme5&#10;u70n58zh8pJ5XlDa8PbdW2Ksiar1s5NSpmtbrNG8fvWl2HAOByIBvbq8oDYnljl4kiipRag6LWQf&#10;GXYDWjm++uo98xJ49+C5uE4Ec0EIgB3YXT7n7j5I2qh/CltTSmN0JsUzRWlaNQOKXVvwORHjLMJo&#10;Dfv9noeHhGtN/QxnmWghRWIIIqD0S8QYW/8N4VPbtkVb8UO3tZl99+49089/zvXNDdYYfErEGPCL&#10;pyhL0hcMFzvuuKEUEdZeXOxI2uJTwriW48MrYpIp3BIVRourVNNYTuNC3+/57LPf4epqT9O0uBqm&#10;BXA+nTmPE1rbykRUdG2PUiestQxDRy6FxS/EFLnurp7oi6XQNNKs+nmCkrHWSfEbI2QJ4frZl695&#10;eDiyPxyEgqUMxUfiuDDPAdv2dU+u07EsKc/TJLSuGKNMN7NoSMYsTk9NP5BSJmdfJ7ywc3vZU7NQ&#10;40KInE9ngg/0fc88T/zzP/+Iv/zLv6wNQNnoR9pU/UTwvHj5CT/54osKaIhlrUwyFDnKRMN7z3/9&#10;v/6OFzfP8N4TQqiZEpWyWX30U4hYLU0SKO7v7nj52WcyIa73tYTwPU1W/7+sj3z7b2+VUopS6htz&#10;yVnXx+L+21kfUfvvapUPvqgPi/lf+IVfWJUVI6hwWdNNs1jzoYkx1yRQeMxSuL95+xWDKUyTZ4qF&#10;suspID73quCM8NRbY55Q5VrErNR+pdgEqikFchSkVEbPBWpYkXB+W8wqqFQKZQ0pBVLOqCLFe+sc&#10;2khx/6GQFiVnwmjhepdSWGJAG82SakiWNpv9ZahhQAmIFS3X1coypsIUZqAILxRN2TJsSxUlZlRR&#10;KCwY8yRaTUK4LTlv3vYf2lxuHv9aoYr6oKJfL6iiVN2EeIaziU4LK52pck9rEwC10SpFRH0VqSUH&#10;KFKYk2XqsTYDTsnUJheqTzvkIAhrqzOohDGKxmSsVZRi6IxQJFoTazMz4vBEUyhxJqcaiFYKrdFc&#10;HDp8zIRoabueXmtUUSwxMoXMEpJkABjotcOnQET4tdYZQhD+7OIXfPBMk9C3cpGJUdc7rHEsi4hI&#10;rbNoM+AXoTzYOsnwMfJwfsTHlv3QY0yDNVqcmFJiXCkvrSTChmWWRN96HFkpbIo0zopEQmts4yhJ&#10;E3Os2QqZEHxtWBE0enMoKbx8fsN5mnj3+IAyGqUNn3zyHICv3t4yThPv5xmFxs+eh/LIl+4V19fX&#10;XFxdEnygaRrmZWGaZ/7bF1+gjWb2C0rBfr+TYr5xLKNoFXII+HkkBUOnxWLT1eIYFNPiiTHjg1/H&#10;QITFsywBpRoKcpxL0rx7945RFZRtuH75OXej8MaDMrTDgF9mTtOZ1in2bqJ4mSacj+9Yzornv3dJ&#10;TD29SlxcX8sUJSeMtfjFk5JMSlKUz835vOAqtU5rs3HBC8LNl+1MpmnTNKO153Q+obWmbRt2O8v7&#10;u/vt8z4H8HkktR30hlQ0uhPEN5dMSoF22LPEhLINXSOf9pxlQvf2/T3Xl3taq7m8vOJiv9umIFAt&#10;Vms6b8k1sC7B4+MDMUbarqEfOmKMvHl/xlrL1eVVFYM/Oc3kGsylTYOxDq0NRXnubx+xxvD+9paS&#10;M9PkWZa3HC6e0Q8aHyLWNuKAI7uZFNNKEWMWwavOnE4ndN1vjXXklHicZtwcuL652ZxzcqVvxujR&#10;umFNtw5BLC67riOEwA9/+G+rBeaIc80GPrimBn2lyIsXL/jiiy9wbcvxq68YTyfRh0RJdlaVHppi&#10;5MWL59KwouhrWrT3XswSstwj890dV8+eiejeWrq2hRRBOdAC9phVSPFx/datWtjfftOv+7G4/+bX&#10;/wz8T7/pg/hXs34lar/Sbsov/dITXly+9neFRynoTq6otTJashYL7BW8+vIrAO6OZ5RpMSkQTH3g&#10;rsW1AmVWF/U1JbU+XrSuqL4ixlBDUeR/RsvD01QUtXMNXeMqCmlqmFNtFErerOFcY9FG0mPXFMQQ&#10;Y/V0Lpvjw+y9FDgfnI2ihFePVvg6LUgVKSxahJy5KHyOleokhXSKSawUAYOIMjUKlQT1VjFS6kRh&#10;o8rkNZH3VyXX1tZnPX9PB1j/Q4r+VUMgbJ21q6tneuXaV2eY9TxarSBnVE419AtMiVtToqge9Vru&#10;Cw01fAp0ETTMZA8UWl1olCSTOpNprMaZTO8MMQVSnDHFs+9bdFYEHzifRiiZrhUrvr5puL480LQd&#10;pyVQSsYoTe80vbM8nEeKhpIVMXtCDLhWrAebpqliSrHMm6swVWtpJq11GG2wrggNy3vCXBNrjcY6&#10;S06JFBOtNfgQWLzeUlhT9ShPOYu3vbN0TYfa7XFkSowb1clox34vVoetEbvAWEWbwXtK8lzsd4SU&#10;tvCrkiLT8RHTdyhEvNo4SyYz7PZoYA6RthFHHlUKbdOwLIJcvnr1ip/++CdcP7vm8vKaH3/xU7Qx&#10;G+VMJc1+dyCmyOXlBfM80/cdYV4wStNVhyeVMikHCBGtLVTrWu9Fe7L4OqVaPEohDUKEtm2IONLi&#10;yXqgaEPX79ldf8KrNxPWaLwVhyNlFF3fY8qMI9IervCnN/WzLWmut8fAv/v8Bj/PGDKJQn84YKxn&#10;mWfGcSSXQlwiXf/kNNSYhhjTZv8p6dZilboKyB+PjxIOdTjgrK2NQmDXtvSN5af3Ml3z7kqGfrqF&#10;svBwnhk6h2s6xuM93i9oK45JqWR6JwnJS0z03cBuvyPHiVwF/zkX5lkCwBpnqxGAOEFRCncPdyzL&#10;wvXN57jGcncvU5jdbodxjhAjMYSNancaR7RSDL006UVpcjG0/cDD/T3GOhQKa6XgDjETHo+cx4X9&#10;QZoFZSwUSbUtqtQAwUxOQq8xGpROqCgOSTFmLq9322cr50zbtJuGo2nsph0IIWzn/M2bN/zxH/8Z&#10;t7e3vHjxAoWEtq1p2oVCPwzc39/z+vVrjLGiLygJbcymBVqWhfPpxH//J3/CPM9QxC1LV1DIe8/5&#10;fGZ/cbkBOsMwMJ3PHPYHckqoqrnIKYtuy5iVh/r/en1E7b/19Y2j9vCxuP821kfU/ttev0ZA+/Tj&#10;X1fUP7G8S/ngx9rWMKuVSiPuCAlYao7U+fFIenzkE6P423EidyJYSohf+BoMZK08SHLJ1YM4i8tN&#10;3SCtqcmHlRLABxQTZzWtNZV/bLYCdY181yXTWMt4fCArxa7vBK0xunJEBcUtiEWaUWVD+6bqjR3X&#10;91zfn1ISdJMLZKVItZ5WxghaDoSSBH5VScbIqhqJFoWtBTKlClg16IxYI6a0Qu31ASi/lys1St6/&#10;XBvRAkgiLau//mp+n9c8AvmZjO3lQbjaTKpSaoMEVklBL2FVQEmoHDF13G8QfUJbJzNaFZp6XWKM&#10;BEDlID7wJWHxKGNobaEzCaWkqC9AY4vQd4g4V5gbR4xBGozWYpLDh8TlvgUEgWybVvQTCq53LUsq&#10;TD5xmha0KgxtK572STIOtBM4zy8L8yJOP7qmcK5TDG00xmlKzqQs4TlKa3ECcVJokbMUhTFwjJ6+&#10;68ilQRdxsFn8QutEBJ5qv5VLpjUGqy3GOVAZWwqdgrZpUAp2XUuOkSUIv94vEzeXB7q2ZW8lZGpc&#10;ZlKM6K7FGuEB941j8jO5wH63o9Ga+9OJGBMPDw9YY2hdS+sc53Ha3KTevX3H3e2D3Bo50w8DTlua&#10;oSOWzPOb5zx//hzvF6KfGaelNlBiv2kr50uXgq8e8dFYjHYswaO1I6dQG0/N0A3s3YHzNPH+JAmr&#10;S9KkPLF/9kPuTtX21DVYK0FkSgOpYFTi0BtUd839w89IxtHbwOIDL58dcG0rBfHpJJkAUQx1u67n&#10;NC2gBO0ddi2uaeiMNA/pPErhrUQMbLR8PjanrGoFeXFxIZa+KcnrU5gD1WHL4X1BF09uL5jGe0rJ&#10;dE5TbAPacnXzkjA+UEqkdQZnIagWa4vogbSWyV6KNEbod13b0lhH13Y4t+AXcZ4Zz6OE0BnNzXMR&#10;v6YsYu/r62tQcPdwzziODH2/TTgLSKaB9yiU+OYbEb1+77PvE0Mh+ijNjjb1vStiTIQwYm2Lqw1g&#10;oWAaXad+bNqalDI5ikal7XqsE7MFU11ylDaEnBi6PRrNsghY8umnL7m7u+d0PHNz8xytDT/5yU+4&#10;urqica2ALlayFHwGlGGcZ1587yXv3rzh7u6WeZ5RWq1eC1uw4osXz6EUuk4SildTBgnAauR4jcFZ&#10;i3OOFKOk2uYsmEjKSIq3XuGsj+u3b/018L99Gy/8sbj/ZlfPR5ec727VAn0NqSqUDbWX9fUtTf3i&#10;30UwdV3R4JwVKteYK70WnSKeePf2Pc5oXt2fULpBTyPJZeg7MGyFuK6C0oIU5dUhvfLmNdbU0XYd&#10;61pjaLQmlafEz9Y5nNW1qFVgvu7q0zjHOI7oKlBb/fNBfJ3XtydjbI2Pkbj63VORmMq9J4ttH0oR&#10;158bScwFJeK8Uqk1qn5FwrSaKsREafTqdrM1M9WLuZTqbimccKWfkPjMyqdXNaFXCv9cxLFnpe1Q&#10;j2sVB65ofa7CU60URumtGLC6JtiWRAgFS5ICH3G9EdS+1EZCYUogLwmlDU4rXGNI80JS4CqVp9MJ&#10;V8OxtAZrpEHpTaAURckisu3bBtsbUjTM40QAdn2L03LMTWsY9i0xFY5zfVg3lq51UCIFg2TQBvqm&#10;wRmN94FijbjEjCKgbboebRzdbr+JqYHNK79pGrz3gpwaQ78bNkehkiMlSaN2niUB1BnDrm9l2qIh&#10;kQgZSqxFMatLk6ZzlkPXgFY0Wj01WRVNdRfwAAAgAElEQVQRdUazG8RFqutalIKHx4n56On3OwoZ&#10;13Uy0dBa+P9ZfM7HaQLgdH/P82c3zEuQe12BXzzRB7QxMmkpEtx0c/2MmCKfff450zKhna2ULEPT&#10;9uye9+ToUSmRvRc3p5RZZk+IhaZtyNrgjGWaPaoYemfBSmNsbEvTNsSs6NrIEgvn2EKBZnfJ3XGk&#10;KEuwQ9UwQNd1pDDRFgnFi/NEWCYohuPxNTm0/MH3nzMtnjDNNQnVoZWFYhnHs1BUcmGcPegzXRe5&#10;vOjQ2uBjqs2X2F9a58TPPuXNBrTvew6VCuWDl8wKkNdLiklfUVIiUJiWB1IMOGdxVprGrmkx1y94&#10;fXogAIe2gShc9d0wcDzNGF0wKtJYTYqJ+/s7tNb8uz/8I9mPYgJVSNljrOLiUpJip2kipkSIod4j&#10;hdPpkfNZKDohRpZazHbVFUYBzjZc31xxPp14fDwilpTChZ9G8fWfp4A1LSULYBND4HQ6Mc4T/a6j&#10;b/oKJijRg+RMrLbBRltpRseRYbcXoMSIpbExln4Q+tGyBIw25JSZxkmoMj7w5c9/zh//8R/jarLt&#10;ykwsWQSzAMY1/PAP/4j797eklLh+9oz798LK0EDT91zsD2gkyTfnTAyBMQaGbpDnUhLNlFZyfMf7&#10;B+wzwzKOKKBrq/1nKSj7scz7LV7/67f1wh+v+je7/iNS4H9c39Yqv/xnVYtPKmrNRt3emO+/NJHM&#10;WSB5U8VfKVWLRF05GvXBuZbKD3cPvDjs+YefvuEURTiblcGlKIByzmhra1GMCGSrX/WKprnKOTcI&#10;bSJXT3FVCo1x9FV42FjHauNZUqSs/4bSWKNphoG+6yhpTSP1W8hJXvnoUinLw66GVqW119HifS1Z&#10;vQVf6SqxMpVUDT0pSkkCaGOFErQaNq/ntxLhiy5oKp9e3MNZHYlkYmGqSFeuSalhTCu1JlXfbmkK&#10;9NYUUMQyc02KXacfayOzufAgkw7JAChVyLg2BpkcZwwJ0PJVgSWhspx7scLUqCwJvRrobCEqRZM8&#10;GUXvFFpFSsqUOBFToWvrPZVm8jJSwlIpMAXjLMPFnsuhZ5rmGuSjaRqD08JL3/eGWBQJwzQHQfyN&#10;2CaGkjBFMfkotoDGsGsacpdY1iCnnMRuUWuME750SrNc4soV3l8cyCt/uXJvte4oOVdrzGp3CVgn&#10;hb1RmcZJQJk1moRoN5wzkBNWaxorOo+cEtPiyfNcRZOF/X7Ah0UoCQiHOsdAoxXEwPn+nmcvbsSR&#10;SSmMtSS/8Hg+k/zMvATatuXy4sAhF/q24fF44svTKyiFFCK7fofShn4YUErxyYuXPL/+v9l7syVJ&#10;sixd69ujDmbmUwyZWZU1dFfJEWnhIAg3jAIXPAFccEs/GyA8BfAGiCDCgTMU1Yeuqs4xInywQYc9&#10;crG2mUdkVSPQVZmFdMe+SXdPD3dzVTXVtdf6/+9/yRoCp2UmxoD3PTEvQGE7bCQ1d15I60pYT6xr&#10;IIRE1ZZhOzAv8yU92BoNzZCdYybUmYens8m5o1MKv31BUq5lXEDICXKiGzeyqS2RzhUKljAd0NZR&#10;prfMa+Dmasf26pYYVioGrfRFz26sI1dN14+E/QFtZBoQYpEphJbsCXk/NRnfsGkdXlhixFrHbidF&#10;b8xJ5Csls4TIvEro2nGpYGfysBXJShHp1Wl/wlrwSkzQ8xKwRgzhd9evWcYtFNl85BQpVKyWgjjn&#10;zO3NLdY5Oe9IgyPngnWWm5srfvfb37EuM9c3t1zvdpINUivzvIiZ1Xv5ty2oqlZFCGIidk63975i&#10;d3VDWBMpCtlIa4M1iqHfUpEpXAgJpRXLul5AA2pZUbpJZpSiqKYARDUCkWooVZHy9H1PzJF+GIgx&#10;cO6zdI08dX4vjeOG+3dvGXqZzNVSKFomYWupsmlvQISwrhz2ezabLT/+/Ccc7h8lPbh5Pfqu4/b6&#10;mr7vmU5H8Sl4MYeXUjgtM/12C8i9Ma4i5fr6yy95/emn8qzoe1R75tT3H4f/H9ZHSc73vr4XSQ58&#10;LO7/1Otj1/6HWvW9D97zYf7+6PFc1j+X+7XU541BK7zP6DOlIVYp7LMSxv39fqIfer745i3vjiun&#10;RQrU0t+InttYCZpKkbA2SY06/2YlkwXVxrOtY9T30jFSRbqp51uoMxJ0VFHNLPmsLa9krO/l01wk&#10;eEU9j+JRkmQpXXr5PKaEcY5eKQ7LIkW1sc0OW6Vrj5hoM7V1gJWgLbUiq9poFxqqpmQp8k2uFz5/&#10;zoXcpC6mdcMrbYOBmEDPfgRZ+gz3h5ovRX6p0rVXVaF1RStzyQWAJudp3yuBYPJ143RL+VVYJb9T&#10;10yO4HTFNBmQFsU0tYJVVUgkJVHD1Dp0jmoc1iqcVmx1xWtPyolBRVReqNqgVKQkKPnEEhRGrxDn&#10;phNPlDXjnJNJgla4Zu4NKTD0XbsqM70HtCZjSHFB60SNmaI0WoNHY1WRMC6tyblyNY5Y2xFSZoqh&#10;HYvSikQ5htoKFYTYjnajZpTaAm0KaCMBWmGRsKC+70RXXQq5rKLBLzJFqohmtyiNrpl1WXiMK2Pn&#10;8c6SU6E0hKQqBWPlRBsFOSZyFvNrTKl1XzU5rqicGawhlExJSoy8JbMcD7x8+RqnNWsSes71dkv3&#10;05/wtD/wdDjhvRzHqysJC+pboJHWhk2/4XAsHJ5OEgSmFce4MvbiqbFdz3Q8MUWRL/TbK5z1PIUT&#10;KUHn5D2gaiXFTAgRZQIP9xNVKaJ/BVSGqxccQyKsDxS3oThNNwwYayEFKAGnZJKSlj2+3xBO31CV&#10;5eeffyZSjxBJSwDngMo8nbDWXegnKVfWkIlp4dr17TzCMI7UCqnx473v8L5r+RiOcXuF7ztCTKQc&#10;G1PeMGfLZmO4n4QHXzKEJYiUrU1Ecs7EdWGmEk5HjLUMXrEZe65vr7FWs393YomR3lfQ0rj49umJ&#10;nBPuE8vaiunzxM84RY6F6bQwTSdiDPz85z8jhCgd/Nh48s03FEJgWRYx0HoJEqMq5nlhXQPeDWiT&#10;oMq/madV7kP53AQRMELOlZSTkKa0vhh+agXnPFpbQmxeHOcIKXGcZsZxZBjF3F5KYVkWxn7DPE+8&#10;XyUfDyKnyinx29/8Db/85T/j9vZWAqSKXDvaWGrDUGpjuH1xx9s3316aEzEEfOdRqrIcDjjneHp4&#10;5NPXr9umZybGiNWGGKMgWq09Kx5bHod4PKbTCaMMaQ3YYSDmDA2Je74PfFz/v1n/HfDu+/rhH4v7&#10;P9Gqtf5HSqn/+M/9Ov7JrFYwv1/NP8tG2uff6d9f+vhnjnqjweSmV2/tXlJ5prFoBdp5fvTZp/zN&#10;12/ZF+G0F9eCo5CE09p2BqVW1pSlk6w0rnXyBWOmocqNWJ8fpkZdzIZndON5XlCysM7PpAbnBDFY&#10;ciGliKqNV97GrmfDbSlFWPlZgrCUER3/uTuFsZcxd2hd3dA6VcpY6bQp9Z4xWTT4ujbkZivKaxbj&#10;sUddAppoEiStno/6OSHxctraBqLSmPOU1qFvX69CjqjtwX35Ge+du3Oa8Dnd1xvbJDqycVNtGtFZ&#10;g5cGPrZpgSxnLn9ClUipmao05EjOEVMq1Tg6W7HG0KuAJ1KBFI6kPGGdQvlMSYUS9xD2qDM6U8Pg&#10;HZ1zHI9HEhIONfY9vVOUmilWCjdlDIZKXPeUdJTNXtsgpdbZphSWp4MYpLuertvQa8Pj454wrdih&#10;x3hHrjAvCzFGur5n2A6EJbCcpuYzkVAlYzy6bR7XdWnFVeRxv2foLKN/pq+c029N50ApcozM+0cm&#10;pUh9R/aewWksUtirWokhkaJkIZhxQGvFrhkm1xBACyKQXNrUSjPNJwhB3gulcnN9A4DtFN4Ynhp5&#10;xTvHp69f47ueeAlCMqSUePfuHShD3/fM88zT/kgu8t4xRnF9tWPbe0pYCGsklorzPX53Tc2FY5M8&#10;WaUvN5HctBTTkhgGxxQh58j2+gUvf/QT/uZdEnxoSNRwoBsGYbyvM53O5KJQacL7gfV0T00rXTfy&#10;6sVrllCJy4rT5lJs7q4867pinRhQ+2HkeJopBaZ5YVkDtzd3gui1Duc8thWptcKyhibxsZQC8xII&#10;aWG7lRCxKUpAV5oNzmTm2smmXGlqyYR1FTa/KpfJ2dXVLZ+92HA9tnC0VWREch/KdN5KId7033L8&#10;J4ZhwDkJ+ypZzsPDw7fktPLJ61dyPr1jMD0hRsLjnhBkU3A8HjHGEEIkBPEodK6n857t9orNdovW&#10;hv3TCYUitgKdqvHN/Jrz2iR/mu0wMoWFEBPaGpxzl/umTA0tSsumhDZ3PB6POOcYx5HdVuRNMUa8&#10;72UjnDPrumCMZl0WUox4q1mXI8a8uoSkVQqdFTP8mhOgOR4PGKV48eIFb776CmMMp3khhMA6zby6&#10;ueWrr74ixYhtwVu2XecxZrpeTOlFHmjEGPj6yy/48ec/kamdMVLMx9gkpzJBOZt//9+sj1377319&#10;b117+Fjc/8mWUuqv/9yv4R/9+v22/EVrLDe6P9y3h3ohtJwZyoDoxFuSq0K6+FG0KhTdOtcFtHVs&#10;dxsep5V91BhVWI2l5oztOukKa41ynnJ+PS1JSVsj3dTGttel0HknD9MqD9BSSqOYJKpRWNf05rW0&#10;glaK9rAu1NoKvtrY/O1vMcZw5kCmLKZP6RZHSgyk8xEwFus9d8PA0/FIKY3IUc5HSjju2tjL8Sy1&#10;UMv57xITqjGmSVokQKfWim/u2HOqrLyu81Thcqou50EhmyoFFx39eX6skIJD+Pegqc9TDFTb8IA3&#10;UtgrJeZeozQ1BVStLfALBq0pReFrIVeDKbkdu4zOESvOAi60/VKwZHor/gKvEgYJGOs7Tc6eFPas&#10;MWJNwlaRPanS2P9o7HmTEgNWQ1wj29tb+QOVorMKZyDVyGkOzOtCKRGroCBYUGU1CssyB+aUhQGe&#10;CzlEqraSn6A1KURiiBRrLvx4Yw3GaHJNVF3JqbTjry6bQqUU3dijV41rErEUMtiOlBR938K/amVZ&#10;VyFHhZWaMwmYJ0nR/eR6g7IGV6FkKXZzijwus/DLb6/IpTT+vWFZJ07HI9pa/CAhbWlZsSVTcuX1&#10;3S26+Q9AvBZD1+GdE9LPsKEC1rkmRaqsy4qxlpQT7+7veffwiHUe5yypZEjQZSBWtHbcx0pMmVc3&#10;W5TSnNYZ6zs0FW+5hAadTYy261F5YUmVkE8M13/JWipaZdZcKRSs73C+o5TMdNrzYkiUAi7PmG5g&#10;3SfQAz/65K5dGwnvOhw8Gx+Vou9H+n4UEov1DMPIu3f3pFTEFHt+Tc0ToI00DkrzyFhnL3z1NQSU&#10;NuQMxve8fjlyf5gJD0G21wW2nSVXeJhDe7/LNdRZgxtHLIXN0GF027QhVJkSE4VKToneGa6ubghh&#10;5v7hntvb2wulSenCNB0x2vD0+EStlRd3d1ALzgsuUjr3LdAqJY7TRK3yPuj7nqE37I8n4ITrRlwI&#10;HA7Hi+F23G5Yl5UU6iUk6yyxyi2AKtXC9mqHdRIEdi56BXVZJSdhmtFaM45b2WjWyjRN9N3Auq6M&#10;w4hVBqMNKUa22y2Hw4GcI9ZZXr16xY9+/GO0AbVGMW9r0/wumZozJUec1kKzCoG4rlxdXXH/9VcX&#10;ws1mHPj1r3+Nd5ZPP/2EooVqdcZ2WmMuzy25bUqq9WYcCdMJ33mZnLR7tpDO+GCdzfgf159l/W/A&#10;//x9/oKPxf2fZvV8lOT8GVe9mGobC0eKYp6LQfXenU1rfekAyw1S0kKTMsQmz0EJFrEo6Az8+rff&#10;8vV+paKxrqdULaFIuVCJ2KZ5Nu0BDWfYS8VqufGSM53RuGa0UkW65+syw3vafJpMx2otXeVWPFcl&#10;naNaC511KC0a9VorIYbLX1iqgvYQGHxHSpmwrFilKdqiGxJwjdIZL7XigPhegZ9r6zqqhvWs7x2/&#10;KpKFC5se6cynIvp4e4bN1/qc9HpJpT2fMpH3PKfQcukUVioOBSFR2mZEIZ3h581Zbamqhs476Uq3&#10;16hyglrQJUFSVGfwuuBQ+JJQCPKQHKlkMiLTUSozqIxC0VNROHqdGRtFLuWEqhllFBpBYub5hHGy&#10;mfIGKkkM0iESlwUNpCLF0Dh01Jpk6KDEh2AUrOsebyJDp5ljRVdwzjJsNixr4ISmN45pXQmxkEth&#10;WWZJ8nUSRFWVSMUkfbNcpjgpSrZBP/QYIIaIasc9rWJO7QcpaikZo8XkXUulpMxcVlznqVpDSZSU&#10;0MZhJSwA3/j4yxrINWNLZY2BZTrRe8d280oK+mVhWRa6XjjdOSW0VvTeElKSIhRwRnO13aBLlt+L&#10;Yl6EPhRz5np3xWZ7LZ3enFljYF0i6xI5TjP9MHCaJ6Gf1ECIEWMN/dCjjWGJiXleOGUo2vCvf/cl&#10;d/sjL+9eALAZeobOsS4zp+OhJX72jLsb/BD4mze/w1nPi09/yrepst148mqwsdJ1nlISMax4LZ6e&#10;Wgq970mhEA4PoAy3V9c8Pi3cjQarz1I9yda4iPmab8YYwzAM9MOGw/7A6Xiilsrt7V27temmN7/c&#10;6oSqMwySEBuXxluvGNfjrMW4gZc3lqepEmMnxJsYSWEGFNbLFKDvPMb0jBackY4zeaZrOM3qZdOn&#10;SPSdp+88/+evv+B0dOyud2QSOSfm00wpmRwjP/7xZ6QkQWdaKbyXe9G8mMvmfZkXzlhLkdUUclFo&#10;RNeuteF4OvF4OEijAfHb5FKYQ2CNqU0KZJpZimB+u75nGMeG3ty+d4wDIUXmRTwVzjpSjIKUVArv&#10;O/quF/mLkXMGYvC2VjbZ2+2WzncYrTjc3zNsNmKORvoWeQkXSpii8nh/j/ee+zdvcM5x//YttYrv&#10;yDrHuiz0Xcfr169k09caObbRe2IUuc+5iVNrofM94yBGdt91pLP/qiUxX54v763zRlFQ0B8L/R9w&#10;fa9de/hY3P+p1l8D45/7RfyjXh90Hc6F4rM250PNvXztXOi/f0tTPGu/y1kvj5Lo73pRe1xkIEWB&#10;M/B4nHlawWjFsUhnPVdFXBbp3p+7IB/cRCuxVEwpFKvpjaF3js4acmxM8FLIMVxIJtvdpt3kG7Gm&#10;FDE1NtnQeTNy7vINw0BOYhTLTV6hjYcqGlIQY6RGqDfn4jiGyNxweUUpvHOEZSWnhPXd5QjHnEit&#10;u3X+nWf6j2jbpSNvGvFGnRtEtTyHa120/M96eUUREzJcdPTns2kq2LZRyGGlxEh1DtUwoUIaqjij&#10;6ZzcwrRCNjo5cSYLGTLExJrA2koxFkdCU9EloAktAVa3WC4p8qkFTvdMi2Xc9WCEhU9cKHmVBNpa&#10;qDmic0RrSRbeuA5UR0mLbOZqlkkChXG3hVKeHSA5UHIio5jniUJh6AzD6FhToZqODHTGsr27RSnD&#10;0/HE/rSwhojSidM0y/FtxQtadNulCtYvANobKBVjNL139L0g9HLK9EPPuq7Mx72YbmtBqzP3vkXV&#10;10pcAzlE7sYOZwwx5xZWJBvImDJOVYzW9MOGkntKFcnPcZ5ITe4h74+O3e4K59yF3BRDpHfSPa7G&#10;Yq0ULWPXiQ8jgR4kAbkgUjrnRJKi0AQjab0hROZ54el45OUnn8ikQ50lc4ZlDsQkBb8yFpTF6ZEF&#10;6K6uGHc78nSQ35kzx2kixsjd5goUfP3uiRQD29tXHEOmto1x0Zaug67vJKU3RfqGxu2t4BSn6URV&#10;HbvBYJTCaMXoHToL4jCl9Ewzeu99SruTXd/csLu6Yv+053Q88rDf03cdu93N871MaUmHbX+zUopx&#10;3F1M9udNfS6aF5uOXDNrydQysy6r3Ba1vD+HoWez25JCwOnUUnw9b7/6DZ3T3IwW7RyawvGw5/Hd&#10;iVQFweqcI4bE/ulALpGUVqyVHJE1B8Z+4PD0wGa3k40EEuAlBlfN4XhqmEx4n+JVSiaXyjTPws0/&#10;3zWUgAPWNYj/Q1X2T3uoYL1Md5Q13N3dyqajyblKKXjv8d6hptOlwBUjuNxjSy4YNNPxyHa7k2li&#10;aw5tNhusMXwTwkWKWEvl//q3/5Zf/PKXXO2uyFWREdSwRvC/uSrivGCM4fD0RN/3OGvYbLcsh6PQ&#10;pZ6euL2+Zjoc6ccBZ6w0M6xjv9/Lprw3KC3pt6Vkrq+vRXPvLEX0j+0QPRftzybl5wfq+Vo7//0f&#10;C/0fZP233/cv+Fjc/2nWx679D7bqdz6uv/fV9z8/c+312eDZOsUX3X0zpcYQSS0wSbWApvPj4/G4&#10;8Lu3e94cFjE1ZUE+5nO8d4WYMzWES/S7OptJke5dyIXdoPHtoa9zQtdCiUFGtFlY+bVKt8p600bO&#10;9RJHXhG9rDP2Pe16092bZyNtVVKYnQOsTpOkyxagKkUOgTUXvLFELXKX0Ip4kM7fWmvzI5QmvRHu&#10;hVVSZD3jPaVzpdv3nx8MWhm0qpcZygePilrRtaEo3yvsbfsuA+gif7d0NuXBrnOVDrJWopfWmqGz&#10;QiRqJumamrEzB8iBahXGKMiJnAKOKKbYmiTMStUWUqUbL1xRwgK1YEmodKSWRDaWFA4Y6yHN6Jox&#10;NaKteDC80egKcQ2EdcF3js04kEoi1sgw9KhaWNf50rVHKabTHlMjozXEqohK03vDuNmQS+V0XGQD&#10;qg27cWTse2KBOWTu9wf280JoKFPZkNa2oWoGWiuzkFwjIVecsi3J8tyBLKyzwtqOdAp0Z2xelbCc&#10;TmuyMQx9x+A7rq6uyDGQphNhnTEKYsq8fv0aWxMlBSiZq+sbkZ9pOJ4mIf60QssYzTiOHI5H1lk0&#10;/+frWBlDnOcL4rNWJWFt1kJVHOfQrqdGqIkJay3T45NMBEphGDcYY6XrHyLWqqZBLzw8PrFm2YgY&#10;28m0ZrPh6TSTwwIpMDhLCitzCHhjGXZi2v363QNQuPvspyTT4Z0hojBVUZVsSCgZbzV9dZSi2XQG&#10;amLe34NSDM7y7v7I5pObD83hZ4lb6xa/X3yV8vx9m+2GYRzJTe8+TTO+76WjbA1aKbquoyJGzLNZ&#10;VBlHXBdiMaiqCVmmidPxCaUtqJ7OaXLT/283I9Z5KJkYV4KGtBxYlwWKZffJHSkGlrSwztKZfzrs&#10;hcl/J9hVMcTC7uqamjOj7ZmmhYd3D1QlgX5hPV/fCmsNx6OgMCsKk2gdZ4P3DUvqDNMysSzCvPfG&#10;UaksyyphZyHJPbCIZqXUCjmzvd6x3UkwVd/3l0DBUgrTNGGMYdd1bMeRmDM5F5xxlCpBarXRvGJM&#10;UNdLB72Uwt3dHdNpglK4vroihMDVzY3cn7PczyQETIr8h/t7fvr5T9DArxpxKqwr/TCwHI7knKhK&#10;8dOf/IQYI33uMFa358DanmPnKQD0bRPsnSfGyHa3Q1mNtbo1rT68zmjPjvc/Pq+PRf0Psv574O33&#10;/Us+Fvd/5Kq1/odKqf/kz/06/sms94WG5y+dVSC8X+Sfb33PJBrqOd0U0M8d6FKKUAWck4TS5qdL&#10;VQqlhynysGScVuyTlBalCgaOkrF9j77w5uUB7d4LoCpUBmPojMZQqTFQUxKDYvveznuWFMm50HVe&#10;uvQA2hKjpIYaIw/vfE6gbd0+VYWSU2uRzh2C8VOIllWwnzLeVrZ1Y0tLma0iCwghYSpo5y7j8VIL&#10;KQu1Q5+NrZWLWda0mcgZXwmNZlMrWn34oDh3rOXMnOU4UqJdFAVKQQWHYtM3HF7TPsvhFGa4sZqN&#10;9Xjnnj0A5+OVxRCnSkKTSKFiVSJbYbKjKjqvdESsEm+AlIkZlycomo1aWJgZlEYVLedgfiKGg0wI&#10;SGhjMSrjW+CWoTTKyEqOBeWE62+V5cX1HcZYYk6tYM0XX8Q0HVHaYrXCGQfaUPRz4TBYgzGCWZxi&#10;AGPZXW25UpqqwTrDu9NEyFGQqfosUaikkkS7j0jEYo5Y3za8VTaA03RkWWacVnTOyBaw6udzUgsh&#10;FTq34WozoopsCvvdFdk70jIxdB5vhRNfiiOcCqWlzyqlWFbBfFbALQspJVIRgolRir4Tdvu7pyc2&#10;WymkjTakEMkZJOLTEEKSCUBMGCdBX09PB4yRolAphdKWF68/AaWYD4f2R2hOsxiN5zWiraMqw7C7&#10;o+SEtYKWPJ1O5JyI3mGAai2nmHnz9i2pauY1sNld8/Nf/JKvFwc1s2aP0Yo5FsLxwND39EqSkkcn&#10;JvG4zJANzoyoNJOz5m43osmgjNyjlLq8n9/vopZydr7UDyQUMkWr3N/fo7Th7u6O3c6/954TrKM2&#10;DhpFCGQj5nVhDUUyE2qhKkXnDb5zhGrbBkPyFXJYGXUlZjEX99tbbjdtWna5zqDkKjQkJWmxjw8H&#10;7l7eiWldaza+p7OOZRY0qbFaEndbRoN1jivneHf/gNaKmJoWHvC+p7ZrAoXIvsIi9x00RcO0LBdT&#10;bYwRtCQ2K62xnWfcbPDunCYuV/f5+oxhpe82pCx0G2fkWlZVNuBrWC7XpGmJtdqpC/FLa826rlxt&#10;t/zmN7/h3/nn/7wVzs8UM2MtBvFy5BjovOc3f/u3gjDOidevX/Pmm28vOv9+GJiWhfvHR169eMk5&#10;qC82OduZFuWsxWpDqYXjfi84Te8vbPt6nmj+PxTy72vvPxb3P8j63iU58LG4/6OXUupj1/77XhfN&#10;Tf3w87O85r1v+7CD/9zdqO//D9WK1SqkmpzFmKiVasZPRcqFJSSU0RxD4Ve/+xajFbFRV+L55xmD&#10;ag/Oy0MXLp0dTxa+uKpiliwtuRXIMaBKloKuNhxnLhymE2PvGUbhJU+zpFHudrs2Ts7M88zpJKQI&#10;raQTqrXGuA6jtZjsijDGTZNOVKUp59h6LdKi2oyoORe8tlRliCFQmwHtfBxrySKj0e4Sp27QZ3/o&#10;RS+v2qbpmVRUv3MCqgRdtXOlm3zKtnmARkyyWmm8tWC0aMhbQqPWiHyEgtEtqbaNvUkBlEhrtqPH&#10;BJEqWRIlATWQtcZbCaGyCnwV5n5tjHuvMy83hrobKcueEGZiMqQ4U1ESAEXGmUxnRQtbqhiiUyls&#10;xw3LutB3Io2KMdH5HlM0a0jUmNcmL2gAACAASURBVGRkXitrXCgpoG1BYTF+oACDsw3JqggtbCyF&#10;gMpRpE8lE7IUguPQs1JYjkk8AUaJDvucXZCj+ARaSNPFjE1q+vBZzqUSA7Lse2XzamulKMXYeXbD&#10;cOGmmxAI60o87tHa0PmOVJqJO0Xh+TtL1eaCQwSYw0pXBlJMnKYjp+nE3d0dvlMcpwmltISRWXuR&#10;PuRUgYJ2RgyUSqG1JaXEV9+85TjNpFIJIYo2ehjxXS8Jv0tAKVDGYoHD4cRhWamsvPzks3YfsMQK&#10;p+PM6XCk7xzO9hhluHv5isNx4nA88uZxwhrNJ5//nCnpy6anpkqumpidnBsUOscm5yuAIp4ODP2O&#10;08OBt0+PfP7prfg99LmIB2vtpXg/66Mvk7mmPwfx5XjviVEY7ssiZu51s6XWPS9evKIUSEXwkpef&#10;hUiNVIO6x1Q4HA6oXPDjlqIgKos1Io+63x/pnEXlQDGZ3ml0jriu5/bFDUrB+vg1h8Ne/sZU8G5E&#10;G+lu766u8H7g6y+/wHvHT169oBjLMi90Xcdf/MXPsa7j7f09IUoCtkx4JGU7pCB3BC3pqyi5z4cU&#10;yTFfbuUpR9Z1JaRASKtILNukwzWO/fXtDdvt5rmARfCT+yBcfYBh6Km1ckh7kS+W5/u5VjI9CmGl&#10;lMzQj9Q2Sei6DmstX/zdF3zyUghAn3z6aZNHglLmItOsRXJCblqKrG/JvF/+9oD3nlwyrnMkVdnt&#10;dtRa6bpOkgKyhPWJR0BfXq9u3Pva5HO+60hUXIV6Tqb9TvH+3QL/Y0H/g65/AfxPP8Qv+ljc/3Gr&#10;Q/T2H9efY1Wo+oNPP1hS2D8Xmu9/nXr5CG2k812qFLsKmBvJoLqOh+OMMwZtKrEVgbk2+YjzkrbJ&#10;M4HEaCmSLDL+t4DOIlcIsUrSKVBSvnSzY0pQBcNZa2WNCZs8WtfLg6XrOjbNMJVa936eZlJMHA4H&#10;NtstwygECqc1CkNqPHxNFT18raANpnWcHYqpaf4vD4BKK8bzpQjn7ANoP8MgRYlshtr3l/NgRTZJ&#10;9fz1+jxHUVSh2rS/27YumkW6S64VkwpFifKg10YL815dXlxLtC2kmGUaojW6RDHE6YqlCDpUZ3QC&#10;qkQNqZLwQN+KBY0EjRlWtM7sfGmd7YgxEeszKQeWOBFTxehCxeKdxWtQ1hKXQKkF3/U46/DOYZQi&#10;piiTCOeoueKNRfuBKcxQC2Gd0e16c9bQW0hVXbq3RglVp9bKKSe0AuMslERcA05XpiShVlopkcEM&#10;PTFG9qdV9Mop0jnBm5aamNaMVRqrLTlGfGfpOourBVshhXi5NkRWJefIKEUIkdE7XOeFXjQOjQYk&#10;fotcK8sS0FR6g8iDjOb25UtiDOSSOCNmx+2ObpCwqwJMyyThQ01Pf/ZAKC0d43maWdeA0prOCs/9&#10;6SBBSrGAcx22G9hsr9HKsazSbS1VcJDTElhTEdO3qgy7O5RzwgpPkWX6VrrazslGyIoUTmmD7ToK&#10;M95pxnHTtPQwJYNCaCrTkthurzHZy4aiFkpILLGSFzGqTk/vSGFl21nSOpPqs5QmNTnOGc8ob7l2&#10;HbTQOaPVpRg9B0h5bxsSUxJRz4m0T/s9qRXB50lbKRWrhN2f1ogziqokNKoC2vXkXDgtkq+RqhSn&#10;p1Tph44XL35Gng9N476w3x85nFYUGnNh82v2+xOvP/2c42miVrBNGng8nKg103X+Ygj+4ssviLli&#10;bEvd1pqYZMOCBmUU8zrjncc7cyn+lZZ7Qm33whgjVQlBDC3d6lwEGdkPA/3QA3I8z1PXUiQfQimY&#10;lEw3lJKMj1SiTNSso5QqAWG5EEvAWSfmcCdm5Ldv3+K953G/x3cd1jlyzhjbcglaOrgxpvkZBh4f&#10;H/irv/orfvVvfsVX5kvWeZLnTSloY/jy2294POz5r//L/6qdu4x1Hu+9mJGbZ6DULJudKhuRm5cv&#10;cA3HWpr077sa++8W8x+L+x90/SBde/hY3P+x66+BzZ/7RfyjXvXv/UQKyPZh+QPf8czIOZsw/9CP&#10;rxdjn1aQWvERWwGuveGrNw+8utowP0xsOjiGhCoFrGvc8dZFaQ9m07jyplXGqiT8e8ScqkVbXxvq&#10;UuQ50sGu2mCsputbZ8hbbq9ecXN1dUGbnQugm5sbFIplWcgpk1NhPk2ENeL7jPUdShly24xUQJWK&#10;dvJQjO3vzrkwOEcohajO26GKVQZN65pX0bU3AASt738pHNTlwAsW0LQMAdlIPfsi9Jlpr8AphVUS&#10;2nXW33toZk3ZdFWtm9G50Xm0GI0F1yyF/hk5SQporbAUwfslUOGIVgpXIromvK44pVHKYGrBUKgl&#10;o8sK2rDrpIjW9UBiQRghkaFXjFRKqlQSnRJjZC6KkqVLvhvGyzEAWFtXdTpMuM6C4eJTUFlRQqBz&#10;lpgS2+s7KWYLkBO2GiqGSGWJCasq2sISZmrxhJQxCqw1eKeJxVCdaJdzyTijCDFSc0Z7d9lcAYR1&#10;JgAlJijCmR+6TqhDqVBDpoSIaic1hMjxeBJz99UOmiZda01oxlOj27utVgqVaY2sMTH0UkA77xm9&#10;EErmZaJkmTSknFhjABTLslIrbFrXslTZNHzx5dekJiMyZ9JTSNzd3bGsgeMs+ERlPO+eDvRLoB83&#10;XF3d8nQ4UEsml0LMilwM4+6qhZGJHKRow2Ga0WiGvqP3XtKkZfvOm4c9Sim2uxuc9+x6z5Iq+mrD&#10;kgqnJQMJZw2Eiagqg1ZUA+QV5wfW05HT4cj1tueTuy26JkLIaO1FSmEsGkUq+dJtr0XoKLkVh1op&#10;xkEKxnVeiEE2S5vNVgyZm40gdUsRlGcRWRBVJH1KVxIQYibkws22J+mOpApRd00O01KutcY6T15O&#10;8o7Vjv1ScNVwXDOnh0emlgvgfMduc8uyzDw9PWKs4cWr1/zq3/xLSpVpRkqpTf403ju++fpLCtLU&#10;KBXiEqk10XlLyJ2IKbUmBKHdhBjJpeBdJ96GJj3MpQhtaV3b/V7kMvJzF25f3Irf5Xz/0QpVKr0X&#10;j1JqyeTLMpNjbE0EAQE4Z+m8w/sOZy0pysafWlnXmd24oVZ1+d05Z3704x/z9PSE1oZh2DVqlbo0&#10;T4yRDcrT0xPjODLPM9vtlrDMVGBN57xjuLm55aZtgjrn0ReT9BZrbUNwysSMCt3QSxJvy5s4G2n/&#10;PpPsB7LJPyDb+bi+l/W9G2nP62Nx/8etj5KcH2rV+oe//J3/fnedi0v1/ufvffRckxZK6yIX4Goz&#10;EnLhmyXyxZs91mhiqVx5w2FZcVSqsxjvWmH/3vi1/T7bdOg1BimIcrlQSGiG0dwCp0BRlUSta6MZ&#10;NoMY6IZGQMkZKoRVkhhrFS6z8x7fdWhtybkQ10CtEJaVmKTTq12HNgqdsxQ1zTNAyeSaBefZHhy+&#10;SRiWEslUkQwoBUXkNDVFqi7QCm9tnqkqUmiX54L/AwdEOyZACzC9+BI6Y0WOoVrQVBUZkASLydeN&#10;UmhryLUIbhQh5tCQj5fQKq3YOI0qGVsTy7THWYszSfS7dcGlBKXd+myHzhPkFV9XwlLovEcRsCZi&#10;jXC8YwJKwTiF1WBUQKMlAEcrSRY25jKlkICowHa7kQ5byY2ApDHacJqODH3Pdrul1MowjKRSuH86&#10;tHAzTymVTgFWU7zjaVmopTKdVtY1Ua1j0ZpUC5232LEnl8rTQShIKUa6zmEaCq80WUBtqFVh0ite&#10;vrhhdB3LslCKQvWWrKCkiEfhlGZuIT22FsauYzQKbWRC0XvBb6YYZMOaE84YjHVkpUlNsnUul3Ob&#10;HmlnsRTSupBTIedVMIDrSi4Qk2RQLGvA+g1aC741V1iCFIrjZsdmd8vD/sDjacJ6T1WacXuFWTve&#10;PB4AhdKO2Pjt/e6GJVZh11vL4eFLQOG6Hm2kaBqGHo3QSSiwHTp2t3dsdncYDdPxyNvHbxivXvL5&#10;zRUvtgPzksXYrRTkyBphoyMozeO3X5BT5UevbuiMFNzn+8X7Wnrx25+55FLQZwXOid5bASFGUkxY&#10;YzBasxnHdg315BxZ1khpQXwlZyFtZTH6AhgK49DBEknKY1WlWAs85134bsC6TnTtJTRPQCaFwFQr&#10;82nFYLHdhs0g04oYE0oZPvvsc6bjEap4PaiFeV2FIAQMw0CMgYenRyHVaMtxlsmFc4aXQ09MmSVW&#10;Hh4ER3ouVLUxUiALSZcUs4Rk1YI1FmeF1FOqSO0221HSq9sEsFJJVTwOzlo6Z0g5CW2snhn/zeA9&#10;jIIy7Qch1TiRQFKrfK1p7Y2RKU+MMjl8enriZz/7C7RWrGuUCcIwXu6xMUY++eQ1X335FYfmC5Fs&#10;hJM0YJTBWAm4un944PWrV7LxCwFvJLTtTEYD2eAD+L5ne3tDzpmihN5zDq36++Q39e95rn5c38v6&#10;H4A3P9Qv+1jc/8PXfwD8p3/uF/FPZ/3+Teh9I+0f/o5zt/j3v3juTsvPUZdS/4Pbn9G8eVj5Zz/9&#10;Cf/qN19QUmItwjvXCENZNfwi1ly6a7URGkKWNFSvzvQSQQ3K75UHTGldcRCJR68tthm9vBXtcsnC&#10;H0eJLjc2k6nSFiO1P8ZYrDe4bmgR5WJkK6VilBTfVmlwnoJiTZFKJeeK14ZUFAXRWNOkABqRiYgG&#10;9Wx8LZiqKTmjayXT5DqXfhOkJHH3to2FlZLixTQpk0JhtcZpkSR4bUXWYjSuaabWJVIa8pKms9Za&#10;YXSLXT+nCp+LoNY9tzVj2ybDrCfGztOrwMZWrIaOCrlSS6CuB9nQxT3WDdhuIqwJWwuuE9lRqQVn&#10;Fc42NnySKYVsXDJGiUm5lnzpxjljWdal6ahr+wdyZTknMojTdMD7Hir0XY+h4qzhbjuyP04s656q&#10;NK6TImI7dhwXefgf2/lfwswpyaZFN4NdzgmjlJilqc10DDXLlCiFALXQGYO2lnHwjH3P9WbLzfUV&#10;JVSOhyNP0yQbK2cZB+HOd7qK6TAGtBKk69XNDWmeiSkRQ8Baw+F0AmC7HRkRWVnRhrVUUgzkXETK&#10;YwxO92jXkcsRQqDre1JKPDweRCaHRpsW3NS8LWuIxARKabruzHNP/N2XXxNi5N/99/59Sq0cThOX&#10;WZEy+FGkIxGDSelCTXl8OpAw3PQ9NUXWLNfvdjOyLEFIJF4QnjWuzE/veHxaAMGM+iIZEp2tzPNK&#10;jIFVVTbjiNeKGDPvvv47tFb8xecvsFpSeHNNRCVyDW0MJecWQiZTqnZXoLZi1BoDtbAsyyWgaRhG&#10;bMu0yDEJUz1njDIMnSEwCX1L1YskzjvDqECPPeucSTjOgWHWd1xZB3ag5ozSmpoVD6fAaCud0pRw&#10;QhuDNVtKCoS8MrqOkOT7P/n0E969eYM3npIWQoj03oKC6+trfvrzn3F/f8/9w73AA4CdcfS95nAK&#10;5KY1Ryfu7jbs9xOneaXaBhqoYlhWBmIKzMtCrRXrRJ7krMX73JJk2/VfM0pJY2PwnlQsVLmWrTHo&#10;Cn7QxFboo+RY5xRY5xN9v2mNBoOqMA4DSsE8z6zLglLQ9x2//e1vMKaRanIU8g0SKheDdPhDkIne&#10;23dvefHyBffv3nKaJkF0KiV0nlr5+ptv+V/y/8p/8Z/953RNjtW19N0UoxhpaXJKpYg54bu+4Yz9&#10;B1LLP7Q+wK3WP8zB/7j+pOsH69rDx+L+j1kfu/bf97pU7X+gbFd/WIrz3v/+QBJyucl992e1h155&#10;Fo9f/lcB7o9SSL1594gKq5j0cqH4XhJpc5Kf2Ug7NCOco4VhlYyqYmzddGIMU8jNPuUsZimk4FWt&#10;y9J7K/g3I+SdHFfRg2rTRsu6FY0SQY+xnKYZayoGLVztNRCWI5vNVuQ0SmGNmBVjzqSQ2kES3XAu&#10;peERFWvJgp9E9LpaRKyoplfVVQEFU0S1XtHk1hmqrTipJVO0QpWWnWkMWkHXtk/duWuvLc4YrDbC&#10;mKeQUxFpjGn6c6pkNdEeQC1xUnZF0r1XgCqZeDzxdn5gsxm51StKaXauYHVl5wJdOpKLhDctRTFN&#10;R/LyBOEBa0AZj7OCxVQGclqo9Zms1PkWtJWfEYVaiRejlEQpnqQkUOeM79Naid7ZOYyxLOt0kecA&#10;kAtFZZxz7DYjyzRTaxGTYM7YfmSKUY5FESkRqnIqmVAEg1lyJEyZU5CQsxhFj62UTH1qEXPnWUK0&#10;2UiYz2d3t9xsNq2zZ7GjlQJQKWFmF9GhUy0xzWKYrZneuwuez2nN/Zs3vHvzDqOEaLTdjISUWfdH&#10;Yoy8fv2SrvkQSqkyUdKGmoUe4jtP1/cixYiJEFN7J1rQjlphGLeUUnk6TdSa8X1P13VoY7F+EoJR&#10;rVzd3JEyfPvuQQpjo3F+YOs8D8eJx6cj19dXnOZADjPzNEkOQO/56m9/x9B57m6uRbKWMtebgc31&#10;C/rtFRE47A+kacH3I3dXW6Y1o6rm5a5DX234l//7v+AYImUzorcDj2//DoCf/uiOl3dbdDpCaddF&#10;LuQkXWttFFrLX30OYaqt+11bBzznyrqu1FxwRjN0oiXX2pBiIq0rxjihDaWE0QqjjGx+SwWtmdaG&#10;i8SzsZp9VpADyg1YpYnKUJVGWS1G+hyoWe6hSTmMcXLuSiaGlWmZOJ5mjO0Yhg3LEjCtw55DEgiB&#10;kTvq1fU1AMsyc3t7xe5qx/F4JKypWWoiFjGOz1k64TEFFAmKZl0XnO3QCnLKrGsgJcGh3r68I6yB&#10;OK9YaxjHntpyB2yTphktm5uuvW9DUDIlaN1uby2dE8qQPBN0e5YUrDH4lsFwLsCNkeOutabve06n&#10;E5th4N2bN+yurnHWoRr+mCrme3ltI/v9Hmstp+nEPE9sdjuhg5VKjpF3b98xdJ1MdKwlK5EoxRjJ&#10;UUAJ5CzvSe+5ffXqMqFLKWCsQyn/4fMPPijoz//9aKz93tf/AfyPP+Qv/Fjc/8OW56OR9vtf373X&#10;vFeXV/UHv/x7/1R95+Pvrtq+XtW5my+fJxRPU+V6tyPm2oJPFNMaMAgr+Wg0JSdM66ZcdItVdOcK&#10;MKpiEJqL1ZpcECQj9aKlBVqYFq1gUlAiKSRqNsR1Qhsv+vfcxvlaDAdVKdaYiDkL7xzpmC8hopAx&#10;dmoHSF/SDbN00LXFGEkI1Zy9ANKtlg57kfCY2or8po03DSl6Du1Sqpzl75ezcQmpLUkkKS2kRivZ&#10;yHStC9tb4WobraSbqzRLXAGRZCiFdMKMnElt2oShIhU2YKoQWToDJc0iO1mOqA68ljArA3SsuPiI&#10;RXHTG8y2gxcDbx8S8/QItbDxkZvNAFqxhohMWCpOS/KvwXBuIhvRC5FiJSUx5OWcLlMT73sxtiHU&#10;Et95YWuvkoIpx472QC8Urcm1si5r60AatOtIFQ5hwVHIjd6x1ETMAVKiaE01GlVgbV3BnIOYL2ul&#10;tuI+x0TNhaH3GK0ZnKVXhV6JCVFOZ2kFYjN6hsRj3jN2Dq9hXhfujwfuD3t+8flnVKXpvSeUwnhz&#10;w9tvvyGuM74f6IwjhFU2UmtkWQPaSo/YOtPef4Xd9TXrsrbjzSVcraKpZ/2z99y9eEkIgW/unwDF&#10;4ThTsRJ85Xp+8Ytf0o8bfNfz9t3by89zxnPz4hXzNHFaArlU5jXy5v6BOO0JBW4Hz+npqU3JDJth&#10;FBRr87m8fPGS/uqWojT/6tdfUnLl9uaO641H5RPH44IymtMSONy/Ayqn9UiaBr7+7a9IKfH5ZzcX&#10;iUsmixn8TOlCUcrva55r8wrVIlOyEKJI5FSb1rWJYVhXweFqRe9s2wQnUtFQ4kVzvi6C760YClok&#10;W6ng6oLpbuit5/6wENtUUiuF9gOGgqkBSkC11OyM52l/wurKpj+bPCUz5Pr6BmsU+zyLp0VLgdoN&#10;Padl5u2bN/zoR59gjSHFQAkLFdUC+6CWQO8qyxqhiCejVohhgZoxDflbSkIbxW63w1pL5z3+9pbp&#10;eEJh8M5RS5GJYC1t+lFx3gq1yzuR/VUn3qRSJJSt+aeUUtI1r8KRd9ZgrSMG8YccW+hU1zlCkMTa&#10;z3/8OTklXOcvzP7UQgvP6+3bt0LEKYV/vSyENcjE1BiUgf3TE9TKL/7iL/Ft2rdMM8fjUV5Hgzdc&#10;ePUVDvsnvvq73/LjX/xC7otayT1S6csDs/L7xf357/y4vtf1g3bt4WNx/w9d/w2w/XO/iH86q5Xo&#10;F9fmdxNp/37N/Rn998HPUlw6wuf/LXVpk4C074u14gx89eae292GWDK9gWSchBqVAusC/YBOCXum&#10;5miBOjpdUSmRaqG35+Cppv1sD5LzK1Na8Hq1iKzFaCmyQ1gJYcU66divDW2pjENphbYdZLDWt6j1&#10;yhKjSI20obFfRDvvXBvpShCQtg5tJFzF4SSMq0oXvLbC01Thzst0Q9j2UuhzKRjq+QzUljzbZDfy&#10;0MlURLc/OEtnrUwSKk1OoDBKtPK1JkpV5BzRSrB3Smms7y9mNKsUBXOZDNRSLlSXUWumVQgq171w&#10;yHsVIRdMnlD1hAKczpiyouPEbuu5+dGGb79+S8iw6TXWGQkUywvk0i4f0dp7CxTEiJckOMp7i/ee&#10;EJpPAN0MjJByJqYoZtVaSKmyhkWusaraA7gKJaVWltPE6IXYkpWSSVAWIlBvNMpYhr7jYQ08BCmC&#10;Y0nkRdJuQV6bGMTFlHm+/iWFFkbnUFQ6Xdu4X2RkCgQLG6WAzEuAUghVpF1JC0lEaQm1+ubdW54e&#10;HrjZ7bAoasoizbAdbnsl2NHRtHRTQMlmcV5mno6PjEPP1XaL8x5jHXqN5JQop0WmEfXs0tAM445a&#10;YX+cSCkzr4HHw0z3uEd3I1jRfd+9/ATfdcRv3+J9R0iJ3c0d42bLcQlMDcVonWUNgRJWnO/pvOPw&#10;5ltiLrx4cSvHMUpS72a7FSOrNqxr4P6tyGaHn/8laZ05Hiac0hBOrI/37MZOdOA58fj2S+bDI9tN&#10;z2aAp+NbOuuxrTBLKQIVawxOW2TrK6F75eJjOZ/C2qRpGix0vm/nTGRzUuA79IDw0ov4U0psmn40&#10;U4hoINaKJrBmC1WjXY/VihRX0jITq8L+3+y92bIt2XWe980+M1ezm1OnGgAEFKFQULKksMLWhS/s&#10;8JtQz+Yb229gh5/AurHsCFsUSdMiRBSqOc3ee3WZOVtfjLnWKTQkAIpEyfSZF0DU2d1qcs0cc4z/&#10;/34/9KAzwcsq7aAJcQhtmI/PxJxx48iPfvQTTqcX5vOR/X6LNYaLrgzTSFxmCRezToK11hUjYzKW&#10;NRL7day1YjN6Tuczy1pR2rGuC8FKsR9TIoRNL2hl0qWtIoyeTz59hVYawweEqNWCrrVdmqOU6j4o&#10;ulxKPCeqFZzVBCW7V23S0Mi1YYyTID0lksJWC8YMIvszlnEY2O/3HA9HWmu8fvUJ33zzDa8/++w7&#10;5CPZB7UCdZVQlcJms+HP/vRPWC4zu92Oi9ZcTj1rISVCCIzTxH6/l479ulJywRlD01qoXMaQSgbv&#10;0FamNXddd6/4kJkgF9CHSeh318eu/e9l/d4oOdf1sbj/m62PXfvf1/qFfei7PfgPZaX6pW+T/rJ8&#10;/Ve2rKu+HWiq3br2+irNoVHR5KbwTvHFg4Ja2W9G/t3Pfo7TiqwVl3WmGo8ZJ9F8ayWhLDmLVtVa&#10;gtGUtVAAa8RYOHTTbs4iizFGS1ppN2OiGilFjDf9+wQvV0rhsiw9zMqiTcU6h9aNUqqEpCgvI9k6&#10;A9I9RmucM5RShVBSW9dcC5EnFQnwuvKca6v4pnvgUn+tmhhaDWKKbFw78+r2+srkQiQiRkuziFJA&#10;SaCVpeJ7oeA7D9xWMV9a524G2nW5iC78drNp0DIlFawZAelIaa1RJghTPDVMTbTLEVpj4w13m4Bq&#10;lW0Vc6ZrC4EV6zRBR6CKwbAmSjpzNzlSLdi2QjLUaskpdn2/FMU+dFGRkqlGo6KUk0CxXkDVVlji&#10;ysZZdGukHCm1UJRhTSs5Z7lGahGtb9fLSnR9JcaIc0JQGYLIVJ7PF+nwa6BlYl6prbGZHNogXb/a&#10;KL3LqxW43qGka2lVAzuM8t47MU+qtLD1r8SUUmWCkuYFSqH2ULPYx//NaNBGMKvek6lcTqKtX1Oi&#10;Wst2t+O1saQoGM6Yq8iihpFaE0/vnxiCoyR5Pu+fntDa4Fy4fbab0mx3dyx+5flwQSsxkQ7Tlgq8&#10;efdErZXTeWZZFuY14TeaMFk2uy3aWZZ15XA8Yp3nMK/4QXT5b969v03YTi8HpjGgtcGo2uVGlRAC&#10;d1vp2+Qoyc77uzu8dWgy375/T7CKYfOAbpV4emHvpItaWmO5nLnbjqggIVA//UaCKH/8o0e2G4dz&#10;mlxy99/0bId+sBfi0Hes/j0PojYJh2uIvEsrjXaaMXhhwpfcJ27CXVdAzpGaS/89dO+LxmkF1rAW&#10;g6qNmAq2VcwwoWpiXqt4BtYV8sq0u6OhpBivFWqWz4MV744PE59+8gprLc56Shh4fjkRnL55b1o3&#10;vZ9OR/78zwV3ebfdyMQhRlwIElCF4nI5i4dijcAsAX1G9zC+xnb3yDBMlKo5HReM1UybCePkIFtz&#10;wxg4H0988fnnQP8sIPLAepWZVSFQlVKkqdKnBkB/L+WQLAS0irXD7X5Sc5KmSA+um6aJt99+C0qx&#10;71kQ+/t7kZjNc98z5H02VuhH+/0eYwz/+n9dxMPVzbm1X5/jZsPnr1/z2evXeO9Zl0Ueq+5STGR6&#10;rJQiLYVC43I689kPf0DtDSCakIBqahjrf21hf32+H9ff6frvgW9+33/0Y3H/u69/CfzX3/eD+P/N&#10;+u6+0/el1qUdH6CN8kVRFV8LzmtA/a/+PNefUh/+WSu6gVPkAABOw0+/ORG8Yxo8gzXU5jgUTUSi&#10;5tEizbEbIaKWnFjWlcE5YtHoWrFa9xRBKUwb9I1ai4Skd3lrrdTcsE7ChmrH4hnbO+5dxlNrhlxo&#10;ytBKjyO/psQqhfUB4zy11G4okw5hS7Hr6BsuBKxRtAobZ1hppG7+NH26URHtr2Aqr6mY8qpL0dF1&#10;wYjprzUh+ihjRKcuyVGoEwclLwAAIABJREFUnPE+UHMiWIc1thNbesfYKHJeUFpMZ60W5nWlInzp&#10;Wo10wWrppwp10yGPzqK8hXOklJnBal7vvBh1mzDYbblg0xFjCgqD052aYqv8kiqpj5O3OGdkmlMT&#10;2zCQSiY2oQl5Z0idHb6uK1pbrLXYzq+uFWKqEizTCnOMLGnBaIPzllILl/VCXGe5vuzU0XtyYcYY&#10;5TWpTQ6c19G7gbv9hpclUlNmWRaadTw+3HFeI+UshkNVm/gpSuuHr/4+IRMsZQz7acMUPHW9sA0D&#10;1hqU0gwhEFPmsIoEopbCEAaCDyznM+fTgjGNPDimwbHkSFUK5QMYT22V7W7H/u6eeY7UnCglMQ0e&#10;tGRITLtXxOXI6XyGVoHKfrcXdGM/SF4PlDFmlLbyfmsrhJhl5dDZ9hiHD40lN1THRZamORzPxJSY&#10;pi3ny4VpsxECT4y8/vQ1PgQOnVAyeouzAypdyOf3AOy3G06nE/PljKFKUmktnI5Htrt7Xp5f2AXD&#10;bjtQ1zPabUVORmM5PtGihJ3p1tCt8P7rv0ApzeP+xxiSGMObpACXnKg0gnZYI9MUCRS7SiZkT2tV&#10;ikpnrchhlBzwlRIJoBBfKjEJgraWQu5prfLCaqyxrLneJmB755hj4UihKo2zHkqE+YLOWbIKvEgB&#10;X56feEmZV4/3jNZSXGBdLkJTCiM//NFPoBWOpxPeyXTjfDh1OY1IwpTitp9N08T5fGaeZ+7u71BI&#10;4qo1lpwytUjirTYaZ7s3oxlizmy3wvHfbu7I7ZmqGsGKmXyeF9ZlpcaC1Ua6+Ih8TvXDUk0F9Hcm&#10;vzULpUvJ1JHe+Te0nn8i6a9WNdknejdeA2ldsUbxcpJrchoGDi/PlJz5z/7ZPyWnRFoWwjgKVczI&#10;ZCZ3M/c333yDtZ4QRnIprDHeskicd/K5HEZSylzOF5GnOUdTci1cE4xzx4HGUtAojm/fsr2/v2E3&#10;lZGMkFqyJHJ3DCzw0UT7+1m/d0kOfCzu/ybrY9f++1q/psFwLeZ176V+6Ht9p2t/M9N+x4Kr2u37&#10;UL3uVx9+p6ExGYWqmle7LX/2l1+itSK3Rq4FTQXj0VbY4tb5jjwUaY/VirjMUDJ340BDeOIoCaxp&#10;SlJsWzfj1tpE5oNo/0utXbvdu4JVWNXS2eloQxRxWXtB382bxmIaN5PZFZkmXTTZ5J2BYCqUSE6V&#10;phpOgTINmibmLMz11tC13ox4GgWq9Jfzu3KnItrOPsFQVKgF3YoonVplMFrQdH7AKI0uUrRoBbXm&#10;W7F/d7flcpk5zcLQTjmRT5lpGrFaY7SVgl0bnAZHJa8zKq0MBsbtyOutoaHZUalFU+YTQUdaKdQ4&#10;sxpBAWrlpTtqFFVrtPmQDKq6uVopg7MjtVRq+VCEXy5njDGEMFJbNwFrhTZCtKD7HmqTMK1Kk5tr&#10;ybe8grTGmzFSN4iLpHJCN02XQipF9NZKUkwnYzjkyDCOpCJOxYe7HTZ4zsvKEjO1JWLqJmMlhtfd&#10;uCWmyGYcRNvbEkYNHI9HBj/iN564rHLt5YJq6obcU0rjfOD5+YnzZcZ/9hrvJnK7dGKSxg0Ta9OY&#10;bjRuyrC2hqkjLcpkTGQMG8bwY968+TkpXvjZz79kt9szjhvBDGpJJ84VTA+rSrXy9v17ng9nkbIp&#10;jbUWZSxULdcq4IeRdVk5x4h2FuMDrgra0nqP0iK3KjkxTI7ddiOkk5ppOWJdgJqJMTINkm66mUbW&#10;eeY8H3j/7o0U+8qLnyKtbKYdh5cj2nqOhyO0SrqcWVLkfHrGWcvdXUCVM+/fLgzDyHYc8D6Qs+is&#10;dUnYYiHJdWKsw4dBDmi1obtc0BhLySvW6Bs5BzrDvMHoPdQiWMeOZdR9U3POURTstGWuipoyKVdG&#10;09hYQ22Rc4KUC6YVNhpcjdQEl/OZWgpeP+CswYQN6zyj7cBuM3D1tvsQeP/NW7x3WBaUUsyXE61V&#10;Hh7uaFVMttf9TQEpJobeua+1Mi8L8yXSamO3u6O0xumyYE1js91JF15183AuOO/ItXJeLyIpA+bz&#10;zKefvCZTCVomJdQsUjQfUFJBd4N6+vAa0tBaivzS91Ldp6umm/2pmUpDO0dKEh63LjPD4BkHCZD7&#10;4ovPWS9nasmCwOy7+tXzdJXrfP311zw/P+Ocp6bKOG6I64IzQkh7fHjgk08+IWVJOXedBgTgrBCk&#10;lhQp/b41bbeczidKLdzdP0iqLaCsARq5p1rXkvtn4YOv4OP6O1v/Fvhfvo8//LG4/92Wa6390ccP&#10;w/e7fk0zH+B2I7uW+L/wLvVO2C9reH6VuKNvwSs1N6YQ+PROkVLkcTfx9elCtpP8fueFfe6Hm1nK&#10;WCsoNg01SocoOEMFXHCAoqYoI1pj0NaAMcIsTqJz192NWkq9Fe0l55uOGhRK218QHSkQioy1DCEw&#10;t4btptWUIqXkvqlLOI1WippXdFqE2qEdxYjBzmjBO6a1CZOcHmCFyG6UvuI8r6+0MKWlU2ygSidT&#10;KaAkvBLJjjOWod+cps79L0kkMkVrrNNdptRwzpD7Tc06J5KidaWkSJg2NNUYrMVqy0jBNk9qnoAk&#10;pDq1MphGUxXlVu4M5KJodSXXSmblXCzDFLrMR6Qxct+vIitSV5mE6rQSbjIKSQR1QsgppR+8xDvh&#10;g4zA42ERkJKX55xrptTcPQhdnpUSJcGVI16amKbHjraMKYl8ogjycq4VOwTsGHC1EdfIGjOpVLxz&#10;lNrwVrr/KRUaDRdEzrSbRsYhUHOkJumK5px5urzw/HxgPi8461FVEXo4W85CTnp+eiKlTCma58PM&#10;4+M9YfPIfD7TauUuDJQGyg647Y7lfELplYZmzWAYsbowOkOMJ1LMGBs4nBaMG6ks1ArWSsfSWI93&#10;I2uMvBzOeO85ns+0Bg+vPyWnzNPhLF6DVqm18v7pCT8MYgxHJh/z5UzKmd1+R0Uxn08o4PF+z3Yz&#10;sfGG8/sjRWvIiWWeyXHl/g9+SK2VcRw5nVY0jZgSVoMLE+QZ6zfENVJSYp1narxgVCOtM1pparrw&#10;xWef8ZMf3yHZU5UcVy41E+fLDQdKrV2+t2K1YmkXTk/vCcOICxNKd2NoKdL1V7rvAxCcHIBymsWk&#10;jUzbFFeZ3zV9Wy5gYyzbITC1xry+yPVrPYaCihd8SWQUVQ+Sg7GceNg4GoHN4ClpQVsrevSwYc2Z&#10;v/jyWz59dU9c5HrPcUbrIof2kjHOsetSp+00sswzly4ZW+aZlqvQg4zGai/PQ9HDAWEIOwln6om0&#10;xljWVBiHgZiySHZaQ3tHbo1Yy408po2Eul1OJ7Rq1BSxakI5d5MMompvWIhXSvT1Defs7TpCdb9U&#10;K2hlqCXjnWZZ1n4AlmP58eWZ4B2n45HP7vY0hFaljBZZUPfDzPPMuq7CuVeK01GMspfTkbUUWip4&#10;6/jqq6/Ybbdo5FBg+p5Op+KknGlGS46EM6zryueffyH3BEGOiYFaKYyS2USF26S19dYYfFdk+XH9&#10;La7vpWsPH4v733X9kVJq/30/iI/rw/qOMvuX/u1a3n+3CO3/rfhOZ/YXvwPU7UMxRzHHvj8882o3&#10;EnOiNOF2FxQ1SAGmjCWl1LtS4LSYtGwI0hHXRqLjrXTq8xXdWBQmeLTRpCRhJDlnlmWVNNZeSEti&#10;pAQ9ldKDopwjZ6ErGGtBCU2i1SpBP0VuDtdX52aqqhVDg5yEq62ks65I+H7TbtcJRymYmkVm0KNp&#10;r7cCpaD1iQKtd/NbV820ytVD2UohdE39Jngh3wCqKbRqlJopyFQh9KL4Gs5SSpaO1hBuz8Uqfevy&#10;a4yYBmvifvLozWvs5Q2qZAYtSbOmXhhswVJwpoAVqYMzMqY2HRWn5VnKY66V3LnwSnWzM+pmhJ76&#10;AapWTSlVrAVaCq37zYbaFE9PT7Qm0oJSMq0JNefqtai5spYo8gFzJaWIfEJ3vey6LOScaUoJ8hKh&#10;1djdDgXEWnHWEEsmOM2axFBttBBsKEL08L3La43Iu1TLKKV5OZ87qtSggZeXAwCDm/ji83sAvA+E&#10;MIiB21jWZUEby5IKsSps2JNz5Ovnle3YeP24x2hNrJZzqiy5sgsWYxpjmLjbTqzrmfPpwry8dKN3&#10;IJfGN2/eEHzg4fE142ZHLpXzvLCsC+d5wRiLcU48CcbiUiPNz4CEiOWSqTF2OZMh9uvIOctuGlnW&#10;Fasa2zHwg08/6QFyiVYSzgeM1ZTU2I+iZb67u2OaNry8XGgoUbjUxMvxGecvPL7yHA5vqU3fyE5x&#10;PhPjIhIbrQjW8vln97T0RMmQ0oyaghz4qsIZRbimOSsxonut8ePIZVk5P73DOI+5fyTlDynbpSSc&#10;EwN/rQ1r3HcM1D2joUJpoIukp2qjUVYK5HlNjM4wOEsBLjn3ROPECCyXE9WNaD/SlOJutyUuJ9Hi&#10;N0GyNuB4Ed/D4+MnaOOYtnfYeiRHQZxSG6N1lJgYRjHobjcbgnN89fOvcN6xHbeUXHqWhuZuu8eF&#10;ET8MkmlQKt4P1Hrdwkynl2msdVjruJwlyOpyulBRfPntt4zB88nDHbtx7KZdKe7HIGZ7b/qETl33&#10;/gotUZvGaNclKwpv5eDelMhAryQpbw1rq+y3E5fzzBoXPv/sCzETn0/oVunDPvQtWVmC6F4OB778&#10;8kuU1pS0sn+45+XpiXWVlO2SE+u68Cd/+if883/yTxmH4ZahYrUm50zse8OHhgscj0d2W6HwYLtZ&#10;vk9ejTXo1np+BLcp5fXu+R0oMx/X39r6vRtpr+tjcf+7rY+SnP9E1y9383+xp30t6o3IR26b2Yfy&#10;/3YMaLJZmgbOKvYjvH15AeDd8Uy1DlUyepiARtNazHF8SKg1VqGzdEuCFcOssdKprtfRaGugSqfE&#10;9DG1UqSuS20ZwhBES1z7CBmNMh1JqUXmopTqNAjFy/Esco6e1nhdIQxSYHbNvuDzKprCdvLEUjnS&#10;dbFkjG3UWDGqdcmD4DypBdslJqp3uq0xPQZe5A4gGn3RrRdB6CGdov00ibbdOjSKy2mlNCl2tVbU&#10;Jjf4zThhjb0xnadp4irKzjGyApu9eBzWwwsqnWHvUWQsFWVgVEk65OWMbQtQse2CMg1nlVBvullT&#10;Dj8NWqH1RE+Fuk1jaosYa1BYlNa3okJrS4qJ82XhelB0PqC15s0boZLc0mGbaH3HaSCncnsvRO4D&#10;3vtb8eCHICSQVqlacVpmWslkoHZKRmvyHpgqoU5ay89abVCmsvb0WWslOddayzAMrOvKaHT3ihQO&#10;pwslF0oS+dVgA+MwobWEDimtKbmQS2W7vyfzQjGeVBpT8Gjj8JsHrJXO8ks0kCPrIs+rKihqYGng&#10;18TqE7RCGESu4IJBac3xeOR8EdnNDzYT47inlMrPvnmL1prUNdjb/T3WO+bThXmNt86q0Fe0THl6&#10;4VlaxVrLGK7BP5HBGZxzzOcz4+ixg2PWhtqvZWc3/OBHP0A1MT0eT2dQsN3ece9H3j0daPNZjpZ+&#10;YDeOLJeZlCo7HzgeT/0gnQnDwE9+/JpxciwnR5zPXE5nTocTk9dsd1t2n9zLYVfJRK9UjRtGnLUM&#10;rtByJufI6f07tB/lFGmkuyx6dMkF0NeOLqITT6mIlK9nLMS4AEhiq1boHPGqkq4lQLow1ZMU/lmu&#10;WZ0X9puR3BqbYHk5HCV0r1bcOFEu505OGlnXlTDt8d4zVk0pEy/vV2KsjONAzYXBWEyXT56OJ0rO&#10;DCFgre6Fu1Sd0zji7AgocjNY67msEr7WMKiq2LmJWApLSywpkrN8nuY10RDSUC6Zb98/UR8V07Sh&#10;pZVg+tdywWorGRy33k9vz9eKddJp1z0lUCmNUFnVzfh87YBvNyPn4wsxZmrLfPPt1/zhH/5jQCaC&#10;SsvhuZZySxcPw8R5XgnjxHy+YIzh5eXA6XxhGgYe7kQz33qHYY2RKQRal82hG3RqzvWAEpeVH/3B&#10;H8jPIQbqEtd+qOsa/SL7vNH6diD4xfvod+6kv3gj/bh+9/U/AF9/X3/8Y3H/26//Evhvvu8H8XH9&#10;5vUr+9FNUC8djKtERyLe+8+ozkJoSlCH/cfO84JShof9jqfT/01U0i0r1gpHWmlaXETvrzXBiDZd&#10;GylaWitdKiEbaalVHkOt2C7XQGs2+x3n0/mmRa1NieyjtdsN4SohMj35VPdCUyLNBZ/WWmNZFu7v&#10;BYdmrUX3oKiroU2Kj4qyRop0Oh+9Cv4TJeEoTlecA42lFLmBGCVGY20MhUZFJDRgyLpSahWGfRMp&#10;kUiDGvtpxBrB0zmjezhX5Hh4xljL9m53e/fGcZSJBe12w4feUY+RnCKf7EZKKeT5zGaUG2c9vaO1&#10;lX1oKAumXCC+cDy8YQge70UOFVwfRmvQtYD9YCorTag99YqQVFqulVopLQnnHoNzXgJscsJ7TYqF&#10;dTmjDwptBPmHaqKxnzPDZsAoQ9UVbxxqDMK+zqLb1UZ345sihNCNcJrRjsy14GjEnGi6v1dGwnRK&#10;l0PRGikXBK+psVqjg8NoucZ22w273Zbd3Za0nIkadMqErFhOZy4dR+i8wYSBVAreO5TWrGnh+olR&#10;2lCVJmEJd59S04oft1ALfvMKbRzH5wOHdKCmlYdNQBkHaeZ0uXA+yfu19r83TGI2PF1OQOXVq1f4&#10;MOC85XI44pxwxaedHExcJ4Sc10iuUrxfZUcuBNwQiDGxRvksGGNQrXE+nsgl9Y6rY75ceHr3LVZV&#10;vLX4MJDnM9sp4J1D60DTlm/evMNZy6tpi7UOP1ZemYElQW4aZwxFad4ejkIo8Rv2j57z8R2tJD7/&#10;7BGjLmzuXpFyRdtIjRfmJaEanJzjfitpp9RCq4XllChr+FB4lUpaF9oS0X5A2Yq2jmgS3kvxrpSm&#10;tF6MVki5UarI8ktbhfXurCRnxxXWmaAto4dUNYe0kEvFq8a6nrGpYqc7Wi0MIbDOJy7nA8YKthQa&#10;TVnC5h4TPPTDZdANoz1Gw/3dI6fjgfffvuPu4U6uJ6WkwE8R7xy73bZ3jyutyASm9NC9FDPzcQal&#10;iFWLUZ2GtrLDG2WZrGM9JVqqrDlTi+yXpYoHxinFdrMRGaS3UBJrLmwH+VxcJy7XxGulyi3/QwHW&#10;iMH+2mDR1mKUQmshSVmjOV9m4dpbCdn6+c+/5D//F/8C5Vw/M8jB6zptKKXysy+/ZJ5nrHWMmy3a&#10;Os492Tl4+fz/5Zc/57/6lyIPc851+JXsXblWbJcN0UlKKUY2my2Xy4Vxv5Pk9P41oXF9QGMqfZXi&#10;fHfq/Wsq+fZXf+nj+o3re+vaw8fi/ndZH7v2/19dv6SzlzupQrceW6XKh2+sqnc2YO/hPyyR4B1/&#10;+rOvWJUUc82qrsuXPjWlorWj1EpV0KqiKnBNGOkNOM0JbzW69UxaLfrHmBKu4+uWGKlVqA9hGHoC&#10;au/aNz5wr2nEteMrrdx81ijd6ZzFeHXteoMYwrQWg+T195XaCOOIcYbzcrndMGgN1ST0ia7RHI1D&#10;OZEMxB62pLXCaY1xmqpEj6wUeGvYDlJ4Vwq6ZaBwt51QSrT2wRnOp4WlU2Naq6yrYCI301YeX8cS&#10;5lJFlgS0IgbCzSCpjTWubJzBKtG963gmA9YlSoGRlWU5UEpmPZ+o54VpHAhmwHkvutUiEhWjpLMl&#10;By/5+3QyUesyrg8pxxUQzFzuXohSJD1yPh9wfuSHn33K6XLmtMzSQTaG7bQhl0y+FFKX2Whr8cbK&#10;u1obw+h7kI34GtYUSbVgrMVby3o+ouYLNQSUMdLRBFLOqNo6ZUkueaMlURMgBE+pFWfFgIobsE6x&#10;9xOb/R3Dy4n5dBHyiNGc48x5uTCEwGWepXu9v2N6eMXlfMG5IDSP7SPD9r6H9MihNVXLzEgzgWod&#10;xQVsSaANVmdySVg3kPPK6XTCOcvlIoXNP/5nf8jbtwfWuPD8csIYw7i9x4WRt++eeHl5oaFYVgmj&#10;stay6RxwP24lV6CUDwb0nIhRQsGM1hgtxvdrJ7+pRs6wno8YDcPgePP+PY8P9zw/Pfc03RHtB9aY&#10;uaxyQLisBZ01lsLTcZWOd6wU7fGbO+53O9bTO759OXK3AaeEYOOGDbGImX0MA8HJQV0VMTFf5Twl&#10;RZyxUCvLupKbQRuZXJESyoveXFmPtYOkT2uDNprcCmtPtTbKUlJn6XsLrVJyQtHwquCBtVYebMYO&#10;jWOsPMUVhcbUSDm9YfCfcVm62V9ptLGkUlFGJHnaGKq2rK0xtDMVhUOSlUXhJ4/t6elZ9oi+P22m&#10;kfv9nlwKx/WCUR6t5b1d1zPLnKSjj5Gudyw0bVGlop3o45tqnM8zVCipdp9OJXhpjPgQWJNIDo2R&#10;iWksBe12YoSPM4PvYANEyuSsppXUpTQCMICrfLHdpCytyt+5nE94L5O81hoPjw8Y5zDO9fyBhKlN&#10;PClKOvnny5kf/cEf8Jc//SkAx+OB/f0d2+2Wlnpar1J89vo167oyOE9tjX6uQfX7B8jBo9bMdr9j&#10;vxf6lDaG3APtjMQDSyBbbWKwvZ5qvnN7/GvlOL+qe/24/vr1x8D//H0+gI/F/W+xWmtGKfVH3/fj&#10;+Lj+I5a6/U9f101aIcNZKa5KTxdtxlBr4xThs08e+dd/9v+w9HK+WEfNmaYMGNFTii67a0JbFVPa&#10;GilKsXHyMRMy+gc0oTwKKdpLSjSkE39Z+rh2jXgnenop9GXDj0vs/HErRi2tWXqRV0q5dX6vVIYr&#10;WUe1a2hX74hrTa1imh1dYG1FdJy5YJVwn3Xv+ly1p77Lj2JtVH01wSlUyaQmxj8Aq+Rr1UindPCW&#10;RrkZamNcOF1OxBgJkxiShWQhY3PbzZ7Xm05TovZX2mDoB6Ai0oJaG6Mp7D75hDIfsCoK7chmUCvG&#10;O1ydyQlKnDk8zUzbHWEYbx06haTsmq6BL6iupxeahpCQasfUiU4/53zrxF2vpVoLeY2UlAnGErZ7&#10;lhSluV4rFoMdDDZl5iwmWQknE0lTKY6UEsrJYeN4uTDPM80YLjQh0XQaUeuFH8Cyrqhmu+laMfhw&#10;u2Z8kC6wtobdwwOnyxlQEk/vPPOScNPEtN0xHy4sccUqKQDePz9xOB7ZTBu25oFaYZgmtvtXABg7&#10;9uvLyTXfNM1ZjGu0tLDmxvvjwo93nmw22HoUT0dVxLSQy0ojM4yBTz/7jJgyS1xorPjNQNMKF6S7&#10;/3w4sywrsVTctGW3m0ily0RCEIJQSjy9HG9d0rjOxKXx8PDQ6T+1v14zxnk2YxB9eZWpRy6Vl/PM&#10;ZrPlmy+/opbK4+sfAHC4rMRcqVhU2IIyLLFwWCvgcdNIW2am7Qbn7jnGla/PCyuGrbOo4Y66SBaD&#10;sQFjArkIXSp0bUjrVKZr8myKYtZdY8T4ATvt0NbTjRu0qkk1kWlY1XBFEdfUZ2rQqGgNCo014ldx&#10;ZUGhCL3oMzXyatLsB8/P3zzzaFbORZOSxU172fVqwVtN0R372rQceFLBK8kFGdtKxVC1kWyNtJDz&#10;gRAGtIFxsxXULY39/R1Gf3iOOWYSFYUmZ0nafnkRZKn1Y5eJWWpuxBRhKWjnWVKkRvEOpVwk8wFJ&#10;Bm/VMA2j7CFaS6o1ldBzCdaYeX464p1lv52wpivOtSNX8QXVkrsZWaOtv+WBtNZuuSDzPOOcpZTG&#10;ulz49PVrhu0WlOoG+kppSp4DMnl79+4dwzgwLwtozeUyy2E0ZaCSa+PV7oGnpyc+ff1aZJitoYwW&#10;hakSuecVh9mQBN23337Lq9evb8nKSuuOJpb72/XffvX2+EsV+y/rdX7d1z4W+X/d+l679vCxuP+t&#10;llLqXwF33/fj+Lj+Npb6zv9frbTy36o1nEX43cAhwWb0/Puv3vL2NLNUuVFmI9HldJPUlUNv9JVR&#10;LYSalrKYa2shZcP9frzxp2M3RE3ThK6y+YdhpNTGOI7SvVUf8Gnv3r/BOcd2uyXmeNODxyjc/Gsx&#10;rHvA07VzX2tlGKQY7Vs7ORd0122vvZujgWBEvmO8QsUiUwWlJYRKyesjlYIimE6YMZbYCmsVxvZm&#10;FImESitplq72bhxpOXdTWBPZxDr3gC55XOu6st3sbl17rbWYWrsZjO5JUFoIFTVnnKkYVygVRiMS&#10;DGcyNVc0Z3ISr8TkNbuwpdYRVVfmecFYQ6kSjOOUMMO1Nberwxi5iSstUqraO121fpgyaC1kF5pQ&#10;Xoxpgsts3aVd5dlNLpBS5PL+hRA82npKD4cyyEEn14LzQYqFZSEtElL2dDwI9SVFjrX7RUw/ICVJ&#10;Ml5jppUqsgI+yAC0EiOwUYYcM/evHlmWFeMGMF1qlBMlF4w2vP7ih7xpPycuK4fzEavN7XrV1tI0&#10;TNMAiIm7NsgYUswcT4kxeLSeMOOWh+kV8fgW1iM7G6WTqSt1hVYatVW++uZLpnFk2nqMNfz4Jz/C&#10;GMVmM3K+JIzRuDAQ40LKVfwJrRFz4fHujtbgm7fvMbWhXSClxPky3w5iOUVBOHpPuOrua6LRuMwz&#10;n3/yihA8RishDa0XoOKdRynDj//BP+B4OKKMFfZ9lGswN8dSHaeXE9qI2dgYgxu32GnHrBVrXDmd&#10;D9zdjbxfFMdFsXEbBqtxO4+rK9dcqDXLJMcZhVftxmVvtTJfZlKXMLVWKcsFgkwlMK53XyutRnKp&#10;5JZZ4gUwWOVRTbq823EgOEdcZzIQDAymUmumlJVmnUgH44kHX5lfzpTLkSm4bpAXPGmusmdkZTHI&#10;fyvtuBTF3WaDLprQFrSRDv+rz0bmy5FWF5xzsk8VQYCWksm18Hw4QBNS1rKu5FRY10RtBa1FjlKK&#10;UGpSyvLctaXGzPHlhCpCInMqE5wkdcv1r0SC1CqbYYCcQGlq0xwuKyUusu9rQywiTwrOIbuhaNZz&#10;rrfEZ6c0GpF1iuRLsywzQ3DEKEnk4zCw2e6YtlvoIVcgUAXx6xhKmfnDP/wn/PEf/9vb3ldrZZg2&#10;nJ6ODE6mduMw8Jdf/oxXj49dliMjuUajKmlE1OskGEnD/vrrr3l4fBRwgjHQu/StS50+3P7+Iyvz&#10;j4X9b1r/3ff9AD4B/gl1AAAgAElEQVQW97/d+ti1/3u5PgRh0TdJpdQNRam14tO7kT/9y5VYC1bB&#10;rLucQwudRsOtAL/qGktrkKUoak3CoZx3pFpvRJtSqmAf0awxE8YtqMI8z/jeGbbdMHc+n29dYu89&#10;S0xSY/fOVynXok4xjANK6a7DlQPM9SDgvUgSSim4wUNtzMvcdaxidgvKEIxBGSjeU2MWiUNH7zkl&#10;h4mqFMoKNWLUjmF3xxLXW+S9VoqEQhkr3bPWmLxDUUjrhVoLwxikaNYKa/2N498jUyVuvss/nHNg&#10;KmUW+YZFfp8PDktCq0xOGbsc0dag04lhyIyPD6j4DDUzBEtwnmnasOYeuKUlgCuniqb7GKz4GJrq&#10;oUJao1rrHgC5cqSL34OCRMTUDx99IlO5GZu9c0zTwBQD5+OLUESa0HlaM6xxkfelVglSs4amFd++&#10;e8u79+8xzlGHQHFCOmndN5KuB7yUuBLNr9eyXNkSFay1oeTCZY1d32+pJXUD6sDdo8MqxTrPGGtw&#10;wRFXQDWmYQQDLlj8EDBGM272OD+wrI2YFKdz4rJElgS7/R3DMJHXRaYhYUONR04zTHqm1kRr8HJ4&#10;pqFpCoZhJATHtNlwWRLTNHC+JBSZnOSgNC+J7XaLTw0TE7U0lhg5HI5iJqyVMcaeiisdzZKlKL67&#10;u2McR+ZlBRLLsjLPK3PMAhJBUpJNc/LZ7oWb1prNbi8o2aYlEdQE5tVIQJ2CbAbMZgI7IGDBQkHx&#10;8/cvHOqEKZ7JZCyN49J4WirBeO6tw6SVVBuTrgQNOUnSqLPd7FgSMcZ+CFZYLxkF2loJiFONK+S8&#10;WYegNhdaXQBNUxVjBloRBr7WGjTYMGAQ6UfLkaAyuhWez6t02wukdcYBu8nhdhuGqvjpu7N4ZbSn&#10;NMUlNxqOpSnujGLwFpqlVkNsGVsjWjdsCOTcOM4RqxtGSwr35XLm2FGlOTesTpQsu/K8rhQq1g2y&#10;HzdLzrJv5tJRtah+7SvGcUPTGqOl4C4l4700MFyndam+H9dWURVqVdgwyaQ1V7yX6UDKimoMKl8n&#10;nR9gC1oJeUoknQg9qjdTWitstzu2+33fI1ov6uUeISZ4MX6//vRT/rd/82+YNjsul5lhnHj3zbcd&#10;RSzBeDVX9Gj44jNJ2vWuZwHMs6SUK0VDCfu/P4ZhGORa7s0bbl169cEw/FfcC2/rr+vaf/d7Phb4&#10;f9X6H4Gvvu8H8bG4/83rvwD+2+/7QXxcf5ergZLY8ivyLPcac7CVH376iM6RV17zdZVRa/YTIMbX&#10;eZ4ZQ0AZ3UfYDdMUTRmMFu12CE7GwtqypoUcE8EHUhYZjbXdMNXpNw0pxrXWxChG0HEcSTl3ikIj&#10;xrXr6D+MWU2fJqS8UoBgfCfkSJpqrRWz2QgTOcabsbHmgrYGO4w4ZSSwK1UKUsS0VqUT3Kca1hiM&#10;Fx13vf752khzpFmN6d2zKQSaUmhr0dZRqhj6mlIyheihTsM43jSkSinWNaOwqN5VN0rTtGKN0u0f&#10;aiZsDUob9sEzeE86fE0qjbI+M5kLmoLW4GwDPN7IY8rlihTsJJsqPGzR4IupUWkpPK9aXLruXwr8&#10;imq6HwSvhf2H7739CJXSRIxVqyLHVaYgXqRNl3nhdDkQ/EhMhab1h8Axo3n/8kJrjUuKIoFSntqx&#10;lrXJjV3+ju4Jyx/+RTWhHGkt2ETTKT5aGwZjcYOWicGSwGqmIfDy9m2XSUgA0d39jseHe07HI+uy&#10;MoRrxkJ/w7XFB4WJlRAq6AE/bAhTlzjkiTa/oFsixkrwkTUuGK04nQ9obfjss9dsNiM+WObLBe8H&#10;LnPsJCFJKm0NFAajW/cmwOn5wGmeUTQwlnWZKSWx2e7wLrAskfUi7/fd3Z0gYx2M2vLu6VmSj1tj&#10;iQsawcOaWoQFnisPd0Lref90FNqJlc/otN8zvxRaXqg2YMIgUh8byEDRAVNXDkvCh8BSLcptaLph&#10;8xm4EDM8F8VqByZTWAFHYucUXnczaW7EJVGqAiWaddXk/TSt0prIRyTlWQ4tTTtqFuRjKyslJ7Kt&#10;aGV4en7HGAa8Frb72Fm1L8sFVENrx+n4jCcSa2MTDC3s8NOOcTMxx8wcJZTuRMPqQqya4A1zUWzt&#10;wBlNaBesUhQszRioidxWWvcfrUn2G03tZnVoGjKZlDNUDU1RtUJjcE5ww8YF0kUyH1qRA/kaZXJl&#10;vKf1g/k4jjgnuSHLZeZ4OPOwv5MdUinWdeWSEtMw4HuCa62NsmZibEyTYQgCM0gZSXvWYK3C2SDy&#10;ug5MyDGiURilyb1D70NgGieW4xEThPijjRCrKkpkjw0OhwOHw4n9/o7jy5GHx0/48i9+irNCqQpe&#10;UpV/fHfPPM+E4Lk2EXIpEmxWCs3IMb7UxuV05vPPP8cNw21PEle1SEeb1r37/8tV+ccq/W95fe+S&#10;HPhY3P8262PX/u/1uhZkUlq2jkesgFPwvCT+/ZdfM2rAaZ5PC9o4zqVQiRSnMUa67LVImqbr6bdG&#10;K5S1PVnVIKEhUlxirJjQUiGMltoq58ulF4sKHwJ+GIjLeivurbU8vxy+0+FunZrThPYhsPSbuROk&#10;4EulsnGi0xUM2yDpta0RXCBlIYuQK21N4JTcCHJBAzkKVtKFIJMKa1HdRyAmRYlUL7lIg6ghxIyN&#10;x1EptTGFgYpiXROpa0Zrk/AnY6x0k1sFLa//mpJ4BpTCW481jvVyBBSqZkpNxGhptfD51A846Yzx&#10;Aa+ODFYRU0HXC1AIrk8TUublcMI5hw9BDi71WrQXtOkIuVoorUg4Tg8O4ztTba1FXx9zgSrJub98&#10;VSlkCnRl9zeENW6tFPfDELDOU1pD6USqjaZkSnCZZ87nMw0ozt5CeWIptHkmVmjaUOihWl5TS6Xk&#10;1idK0sd3/SC4zgsv714YtxPTMKKtwdmADpqcInFeyDEKKShHtIZXD3uRAdSE1oV3b/4DLmzwaUWZ&#10;kVw93m9pKIYpkJoTI+fq0GnB+oBaI0VrRicG1toacV0J08TQBnY7QZoq1Uidoa6qZjt4vn17JCeF&#10;MoHgJQAuHo4s84z1nmVdMAjhpyKmYefkEKspkCdcGPB9cmSKTDkOpxPD4KmHI1MwjMFRc6K1yrxc&#10;eNgMLItINlJcpagfA6mACROpXdhvJmbE1KyGPbWJjAzgUhSbT3/C6DV5fsG1VfCx0yfo6RN8OmLX&#10;Z1q+UM1E9vdYU4ksxOUAVeOaGHDlsC8HCwDjnHhnaqOlTLPIYwBUjYy6koElFox21JJIy5m1KUyt&#10;+HGi5sSiMlpJiFxtiWWuHF+ewRhyVWwHh97t0GGklMzbg3Soo/IoPbLWxmocaE2jsBsdCcWyNk5o&#10;Rl2YjEy4YtNURqzKaF0F4WsM1kwMQ+D87TcA5FporbC/fyDsFPN57V13RZFBG9oZtHci0VojSinC&#10;EMBqlHKiYUfMo7mjNrVSBC844LgeJFtBW7Q2xGWWxkWfalzmlcu8MoR0+3zmIlKwplamCtNmIweF&#10;lMBoapZMkdpgGCamzXTr0is+THYbipQrNgTevHtinCbev3mLtZbzKUPHbaJgnWeolR/94AeylzdJ&#10;LJc8lb7XKEVwnlwyJWa0NTw8PBCmiav/R6ZY1+5L+0UwwG39DYr7j+eBv2r9O+B/+r4fBHws7n/T&#10;0nyk5Py9X+1KRgFq7x8XpbFKRuWHw4H9OPDt+YBtlZQT6vwO/EZSK8OI3e8p6wqqCyS0xlmRl4Ru&#10;ijXGkVNCGyMaSC2mqJjloJBLRSsZ34YQ0FqK+N3uTvS23Tx4Ld611uz2W9Z1ZbPd8u7pmZR+8TBw&#10;w6/VKkxkYzuis5FKkW6elQAgjZLk1NrIy3Ir6mupUpQakYVM40jV8nrlJorPlITrfrUxNASbCZol&#10;Q2wGnQo5RmrrPoWiUbXcRsdyXmnkWqUbbaQjZ40g9PKaQDvi5cLDRorWwTRirqzzCRUjTmWcWtlv&#10;PEp5yvlMSo1yOYuspfO0c85YL4FI8of7NVC6jEmr27WQixx+tPnAuTfWYBro0lhyIqYo3WVjeuBX&#10;6x37TOmehiu2tHQJTsoFbSwWOJ3e04Cw2bLfbjkvM85alp4umddIjZCMxnjPmjKQqMqgVZ8KicIJ&#10;1eke+urb0IbtEHh5/0ReVuyjhtAwfcSQ10jJIodZ5wtaKzbTxH43SuFTB+bVcLmsnE7PcHpm3DzQ&#10;VGBdF7TdUNVAa4p1XZjPR1jPTCGwTQdQit3G8vRuodRKjDNKKe7v9yht0boRnEjQaqk4Y9He8Cf/&#10;1//J7u6Bf/iP/jkpw/H8wvksBmMdF7zRks6pNc5o9pOjqSzklJjwzrEZB9bzkbDZ8fjJK47HE59/&#10;8QWHlycJpcsL86z5ZNsTgZeZY5r5P/73Zx7vH/BhZHf3iDOK7W5PMh5nZlJV1GZoKXGOF5zzqLAj&#10;5cJao+QdOIPGcskZW2ZMiwymMOwfsdxT44xOR1pdCZs9zj0yH7e8xBOBFWOBsqLah4JOG5nwyRut&#10;xIuikZHjteCqBa8Ug1aSxny9OFLmnI+YBkvNDF7RmpJJyOl8+yzuNgNLhhK24EdyWjllsM4xM6LQ&#10;FDOQtadQyTXy5+8X7j3sVAEN5wLnojClYXLFKdDWY0xAqwp1RdVMTJmmNM2IpFE1mLY7lFL87Kuv&#10;Ubzw+PAZYRhwDTm8Vnnufgq02jDOUKp4blqVnI11XkQKOA4E5yXVdlmR/oERwk+VghkgxoRSCec8&#10;3gfWmJjX1A/hA8MwUmvjvEQyFmc1S0yyL3Ws8bunF4bNyNt3b3l49RrbGlobMb8iTYTSTa3ffPMt&#10;u/0d7968xVjL07t36L4H5ixhd7vdXsztlzPbjXiZUkpY56HUm/SmlD4d7o0C0/f3a9CY8YPsya39&#10;GjPt72Ck/bh+m/WfRNcePhb3v2n9K+D++34QH9ff5WofinulpCADNJpLLLw9nDieLzxsR/SbZyaj&#10;OBTdCSuNiQKqssaZVhvOdJ2zUjdazXUkfCXjOBckAAXQ2nQDrpBhUsnYHjpUitAflFKEMLIsC946&#10;cpXifpo27Pd7YoyczifmWYqmlx669cMf/RioN639uq69sPVM08h2nFjiSikZayyTcdhO0IlphtaI&#10;y0LJRbpVtRGGgLWm8/ivTA66ca3TGToxqHUT6mYYyLVxWhM0Q2kdCdrE/Fn7DU0bi2qNnGvv5Lf/&#10;l703a5L0yM70Hl+/JSIyszJrRaPRzW4bkZwxG5l0oWtJP2R+oKQ7mfQndK0hZ4Yckg00gCpUbrF8&#10;i6+6OB5RTbK5DMU2tLWVw8oAFJBZX2ZEuh8/532fF2sstZmASzuwwrzgrnYcl8TrbSdSqmVPrQqT&#10;F/pOJDXkSTrxuqOGxJozP3n3JS/uIu8/fJCgKK1x3mKMJoZAaiFjNZ/ZRvK1nPX0SknOgGrEjAry&#10;8bkSYyblhLWid9fKgKrkkpuO31BSkMlEiISUUC3YJmeZ6pyOR6bTiZgyL3ZXPM8LTzFQdWUtibgW&#10;4uFENgbb9yjrsNpQVaXETyezUiLJMsowbq95OhwpOTM/PzM9PvHy1SvevX3DGiv708x2tIDGW/A3&#10;O3ZjR8kRBVztRu5uDcsSuH86cDwFrFFUAqXsIQVyHYklUVWHSpmSMyrt6TYDtkZyOpJiIOfM/vCE&#10;1prrK5G0eKdx1lBzQmlLpfCXf/FXfP/trzk8P3N7/ZKb25f88quf8OH9B5zR1IZjffnqFm0Ncxaj&#10;rKqF+fTE/v6Jftyit1vOqNUQAm4Y+ZM//hNiSnz7zV/z/HiPU0UKsJzorcbUhFKWFBZSWHj37i0l&#10;zvjuDQ/HyKa3KKMooXJKshOgLVc3L1hDYM4V5SypJGI+oIFYLc/VULzDa5koKeMJ9YpIxeTCRmVi&#10;iEBHtQNGB4xZcDWSSBh9FjqrT6ZtuHRma23JziHiTS8S61RwSv7fnBPOOJkoKSvG9lhEBqMMvuuI&#10;2uGdJVnLqippORDUhoLBDhu2m1esy8p+UhSlQFlOJbMkOKbARhtuOthZhSsrMRVq1lhtuHOOWgLW&#10;W5RyrOvCcf9AVa3LbDTGOY7LxDqvzMuC1obn5cCf/tHPmQ4Tz49HdNVMpwAFjDNt6loJa5BciZQJ&#10;jSKVUxSpCxDW0Ir3lh+SJFq6NgpWzpkYJ6Zppus6nO8BkQhap9Cp0g8taTZmMCKdiUWQujEXXr97&#10;x/544MXrL1oDQXCmNOmO1pqnxyd2ux0/fPjAMs8yWVsXcowUpSR7A9huNvz617/ml3/0Ry3rpFwm&#10;u5xJOSnL1wF0Q8/26roh25r0sF0KS86UkrHdOezsX7g+d+z/qfWjG2nP63Nx/4+vz5KcP+h1Zsi3&#10;bn0WWUtpeMQ5VtakePvqNf/pV7+Wj1AK24q90KQt1Ujhp63BaOGIO20kmbZ+6tCL5N5RcroczPMq&#10;WMtxGC7Fd62Vp8c9xijBJzZj7cVUaw3eezZbYcKHFHl6fGKaFrq+kxAopemHAaWkC5tSlJF1rUzT&#10;jNaGruvoXUdnHKVkdGm68hKprZiOa0AbIwdkLmzGjXzNzWCqgLldAJQ6y5uEfEGBSCUVWELCKeF5&#10;VzRZCaIt59iKaBm9k8XcRtVSMykjRI5ScJ1cRq42vehrneA5Y0oQJhQKV2fGXlG1pcQkptK8ykGo&#10;LF9/+56+8+QKT88H+r7j9u5G9OjG4I1mnmdSSYLybN3tM2JSJjANIegMhERKkmprTJupIxr+YfBo&#10;pUkxNeBPJWYxMi4hiLmuVuZ1RTsLSpNLJcREyULG2I4b8mx5eHpkvNkxE5nCTEkZMAxjj9ZIgqtS&#10;zbAt3Ttr5BLy9tUbypoxW3h8fKQq2PY9g3GYmEl9h1FFUnSpVKXovSaFmZurQd57RSgur253vL7T&#10;LKFwmApzVKQ4M89HnL+iqJ5NvyEZzcAqz+hgOkygDet0kJ8DVdk/71nmiZ9/9Q5nm+GwVKgBpxRf&#10;vnuLMj3T6YB3npfdyJ/+4ku+/vZ7fvXdd3Tjhn7w0h3Nhb/+67/CdQO1iCbbUIinPf1mh+2gKJlm&#10;7XYjOWfW2xu22w0uz8RlYX48YWqCknAayJHN1Y0EGZXE6eE9h30FN7DmDc5APImBtdtdiXQiF3zX&#10;U7UmRViro2YFMeINON8TjSLZLUxPeE70RE7JcIwKY27oCThWsnIkbTmkQEdiUAVXUqNyifdFt7TU&#10;lKLkSijVLuGuXVLb+zdXYlrpRtF/xyiFMMqwxMQcM37c0o0jMUTuT5lkO+o6MbuezluC2xKBFU/Q&#10;iqiMGHOVSLsPBQ7ZMFOZqmWgosNEr2AcPNl2VNWTTaKmhZQia0oSyGYsKke0kbyQ7374wBRn+n7L&#10;7vq6YXUr96cHvPF43zO4jloUIciFeZlncpR9TilJ8O18x7quFyKNUqq916DmZnRVRepvVZo3oLIs&#10;K2tIeO/Z7bwkH1ewXiY8SkMtmTVEUoU5JG5evuTx8ZGffPkVxlg5T5o+3tju0rV/fHxkHEfWZcE4&#10;y/PjI2ERU71AN2UKMQ49tVZurm+gye9q/Q0M55nihchC+2FgMw7Ucubxa6pxULlcnv7++lyt/yuu&#10;/w349sd+iPP6XNz/w+t/AP7nH/shPq/f5ZJxtVaqja5FFylpj5UlVR6OE7vtlikUNr7naZICGecl&#10;qVUbkjGtmaLQTrpCcwwULL4WOiVFotEabaUjXVqarIxL5UlOp5PIaRpZYZpmailst1uhy/S90Cpa&#10;SIm18mdZ58jtEO/7ga2zvLh7iTFWmOlaikZBuokXwDknmLYUQSnGrqez8nvP8yMAYVlIMeKVXDJM&#10;5+n6jsPxCEiaK0oJa73WS3dJoYhNntR5jzXmEi5Uw4o1ms6KxCUG+TjporckSNTFlKpQzcyqcN6z&#10;XwK7zpHR7DZerhfxKEV3XfGdwTlNLQHy0mhEQQ7M5qeY5oWUClUZYsocjxPeWUxLiIkxsqYWAONs&#10;8wWYRqeAfJZWabnMKSfm1pKlSACRd03rjHcO5x00PCNKki1TznIAo4SyohTae6xSVJMpIZCrot/s&#10;ePHyDW/fvOV5OnGcZyiWJUeKdSJZQpGjaO1zlguXtw6nNJtxS1pWkWcVqLNItq78IBeEnBm0omZI&#10;ObSws0qOga73OKuwpuJKIS2zMN51x9hbak10rvDwHHHGo8mYeiLPJ7xx1DxzWivGRcIsr9G8TBQR&#10;8pNS5vbFFZ1zOGNbEJYEkHnr+NP/7pfEUFhiYeh6nLN8+e4VL++uePvmlm++/47H99+wu3lB0SIJ&#10;CuvK2HVYpRg7D1TR4ht4eLpHq0wcO0rJjEPP9Xag0xum44mn9Zmbmzsen56le1oSdT3x8N3XXN2+&#10;ZSkjKokX5CfXjvtTJOeM0oahs7A+kyNobSlKCa/eday5EqolVcU+KnYKvCqEYlnUNavO9HXBpaPI&#10;zkzPWgsuT9gsl9YFR6wGR2G0GqcLusolRAHLssjUqVSGTjTfJdVGDcqEJdB7T99Jcfr0dKIaMdfO&#10;DTVqNx2+GzilyjFM1PWI9lty32FR2JsXDCi+3+/JdKA0UXvwHYQTOhR8jZxS4RQzPZkugasK1Slq&#10;yNwMhqoch/nA8+OBmov4YYwGLKd1Qa2Kp+e9uEaMxvaO59MzH+8fLrSbRCSFBVMsqoULBkE8EUOQ&#10;SVyMMukLAdcaJLUU1iW0i7jgYrWz9P2GGFaZvqXY6DgyKTmjjruuu+jVjTWooptfRvaYze6aP/9P&#10;/4V3X/5MPKtneQzqb5ndr6+uUSjef3gv8IBFzM9ohW57Xecs7z+852c//QrbwgfP9DNoiqycLxAC&#10;5x0vbl8Q5pmSM93QNw2/budMRZu/27X/LYX9+bc+y3P+Jev3pmsPn4v7f2x97tr/Qa+2SVJaV7Zi&#10;gawNGViToirHT7/4CX/1zbccpoUCTDF/GnfWStYGbS0xR9Hotw646KpXiWVXTgrY1p086zxL/oSo&#10;XGYxgtUqIS0xKijpop1f17kZM7N08pXISKz3xJgYhkGMZe2SsdsJju279x9YQ2RZ5gshJoTI+/fv&#10;2YwjvXNy8CEdLaM1usDge47PB6jIRSAlvHMsy3Lp2p+NotM0fQpZqUI0SSGitMIqxTSdJByqHTI5&#10;V4qRDuM5VOisTdUaaLHppiU+KqUwRrNOE+SAUZZ1jVgsa1Z0JYC2uBLYdoqqNDkHQS3GRcbuSqPa&#10;eH7jPcfDQUbxpbA/nhh6T+cdMa4s60JV9YK4A+mMfaLhFNYlkfKEtRZjXcOnauliZjERW60JMeI7&#10;MR6WVHFdB20akbOE7/SDhEwVNDFK4ucwDCjnKFr41qVWNv3AGhIbk1G5Ys2A0ZY1C8VE1YrOIhXq&#10;jGAdN8PIaBy//OJLfvX11+ytY9yMxHlBp8x203MyhiUnakNHXo0duWbSfCB2CdP38lxkjCpixKz2&#10;kqhq6sp1b0h1JWdLqQavAr4zHB4/8nCY2QxeOuLek+coXc81U3LEt8CmkqIULDEzdoYQK0lVvFEc&#10;H7+DPNNvrsnG8+ruBdP0JD8r4cBPv/opX779n/ivf/UrHh6f6azHmcowOt68vOH5KAZl1zk+fvs3&#10;jJsBlEyvOmepcaZ/fcOoK69fXLEeDhymGaUtYZk4Pn7kGB9Qfku/e4E1CpUDd11kypX1+IQZhcrS&#10;60quiazk9U05o4ylassxKEIBWxW+OHqdKUrxGBwfPyReDJovbiyuLqyq5ylVdLFsbGaoieo6gu2I&#10;SmPKQiwBkyNrBl0lyGnwhnlJpDVjlCaskRATzvfMqRBXyVXQxrCmzPdPB7zVXG02cuE2lu3rd6wZ&#10;snNszEp0VyRV2S+ZOUSK7aglk7TBAhFNdRtO84GuFjY6UyhE3YNRPOfKuhSqVvSmMs0TyyKTSu08&#10;Fi3hVMDj87Nw3I1lGIemgV952EvTQRXZ41JIGGuwRlESDJ1nmlc63xFCwGhNyZmHh0fevn7DOQX6&#10;gjxufhSZcGn6YcN25wghEIJcFrpuYBiEjNb3A9Y4tFFUJRNLbQwhSvpyLpXdMPDTr75Cjgh3adyU&#10;XC7ThFevX/Lh/fcMfc9hf2CZJ+ZJUsK1OlO7hCL2xdt3xJZf8im/QrWmh0gEdW0BfEqzzDM3WzH8&#10;niU5tXXt/38baT83+f/BVWv9z0qp//vHfo7fXJ+L+9++FJ+NtH/w6xz6cy7aRHZhxNgEJGQzfjic&#10;ePXiiq8fnrFaE1sgSa2V3D5O1Soyk1pIOaGoeKCz9hMSuEldSkworTBaOtree457wR6edfoi3fmk&#10;lwcJcjnr6l++ekNOmatrKfistYQo4VZKG/b7vXSZcyaEwDwv/PIXv2CaJp4efqCUwjIvhDWwG0cp&#10;BoG4hlbMS7iV0VbCUkphs90yhVWIJ0U8AtM8X56tltIOJz5JAlJhLYt8r1PGGM3Vdot8O3Ir6puD&#10;ofn+zu1v72R8blowV82Bm12PUoWdkwTZJUzkcMQbsKbSdYpcoUZJYV3CQskVUzOQ2G03jOPIMI6c&#10;jkee948iRaqVJUQJD2tIymGQ5GHnxNAbYuQ0TRIyZh0pJFJOsK4YY7G2AxSpJJZ1pVa4utrJ96dk&#10;YhYMnjYa7R2mWpYWEmWs+B2s85go8o6kJMwmxNBIIjAtK0Yp9o/P3PkRm6EkeYfNUT6/tx6NGJp1&#10;FrxjRWFRfPn6NSkG4rpys9vilOJmuyNGy+kUyVWKba0Mu+2A1pGcgyAanSa3YC6nKrcbzWkpxN4T&#10;s8JSsDrIy5cyRfWcDo8MRnPMiS/e3rHbDKzznjAdyHFhM/RYpUnLwmn/jPMelTWdM9zebCUx9nlm&#10;f5xJYWHKEesca67kKK/tcX/Pd2Vi3F7x5d0Vd9uRVDRrLNy+uGM39uwfHxhMwSpxHWsKtWROxyOp&#10;68nzka0WU+rLly8wd9e8/+Yb7n/4iB92lJzJGXSYqad7QpiYDhV0xzqfmE5Hdrevsf0NyY6ApvcG&#10;bwpkzxoypcr3bw6gqsYqTzKWjsw0yTRsLo7vlw5ve7o6ocuMwXBUPcdaedl1KJ1xJBYcpVhqXkEV&#10;dFkkSA0DuRpRY6IAACAASURBVLCu4h95fjrgjeHuTnCz393fC0Fr7FnCJPtTP5JMTyiFVXmyclgN&#10;dRBikrEGnZ45Pc5AB7USlWLNlYjCuoEaJmKMRCBQeTN2lBLxJpMwrCXzMBVMWVj2gfm4sund5eJ8&#10;Os4oBaeT7CnWWvq+53Q6CM9eK8iVlCM5J3rTYRuNyijF9W5HWFbRrSP+nxAC19c3LfsjE3NpfigZ&#10;eTgruRfS3VaknPC+o/OSbGudw3c92mi6XpK0TUuP1m1veHp+xjjHGgMvX79mv9+z2Wyx7hx6N9N1&#10;o7gllMZaxffff892u2X/9AQUrq+vmU8nSiNWzdOCBrbbkTWsbDYDuWU46JZzoZphvigJFry/v6dQ&#10;uXv7VvbSJt2iFJH9nbvxn4v0f/WllPq96trD5+L+H1r/AXjxYz/E5/W7XLVFzn/i/laMmMsqWAu3&#10;V9AtmfvnPQCHJTJYi3K9HGDaUI0lJxmHa5MwRqOo1IZN1EqK0N7K5lpiEiINCuc7rHeS1JhSM87K&#10;2LzEQEqp/bsEscQY0VrR9+NFKnI4HimlstlsePz+gDWG3XVHSonTNJNylvTX3U60894xbHfklFCl&#10;UJLo/x8en3jeHzBV8InLPGOtxXnfOmgjuUjAz/kXwDSdWiefy0WptovB2ciWs1BychC03c3u6nIZ&#10;AKHI0D723Ml3jQ19FsfmnAnziRedFJ43O4PSFROlOKnxRK4T+1PG64TOCVWyBBnVyjwFZlaR41QY&#10;h160+gj2cl0jfd+KeS8a2xgj3mt8J6FisUmpvO8ZNyPOe+ZpJqXcSBTA2QRclwvRKMbINE+ihTdW&#10;KC1FJE3KGlJKrMuCdw5tO8E5dob7w5FaE7Wx9HOpvLi+4uHpGduoHiVlwjyLYTvJRa7fiYdidB1O&#10;ga2JZQ14a1iWRM2ZPM90taJTpChQNbEdBqgSmzqMFqVEw51iZJpPWOewRoMyxFjQtsdquN16coHn&#10;YyRkBTkT0sp0fMIocE4mTW9evwZgf6+IQ8/x6QcG50gpEZpe2jWPSC5KtOXG8fZVz4urkeMcmEMi&#10;V5iPj3RVQpd2o1xMa47sBst2cKA9IVW++OIVscDHjz8w9h2uJp7vP7I4x/b6CusM82lPDUdKDWx8&#10;x24UTng/OF6/uYOiOc0TQ9YUe00thWU64VJB1RM9lmA6vPPEdMKnE8WOROWZi6b3Dm8dIQohKZcq&#10;zPNqKcWxVsuhbCimYqwlK00C5tSTcQw6sCGydZVkN5y0QZVIiXt6AqEo0BtS6fG6yKRqXWUvWxuF&#10;yzpOqTLFmefjxPZqx5IKp+owww1dS/xdcUS/IVdNUZqiRfZStSXnyHF/kMlSPTHXUehg3qGcQymL&#10;3UJdj3Q1o52n4qimEGuiK4lcYDotzKdEyY6uOqapUNIivPmcqLnijadzHb2X12INK94b8pqppWKr&#10;vKdqSeIRKpBSIQT5GV3mmaurK1JKbMctxpjLxFRpTQGsMm3qJkVy340ylYtRjM1KMW42OOfo+r6Z&#10;7x3KyEX/vAeuTUJXSuUXv/gFMcZ2ppwD0SSrQ0kLn+NpIifpzM/TCWrh6uaG+SjTxBIjlMLPvvqK&#10;EFaZ+JYqRCT9CWV5puXUJs1cloW+H6hnuU5eZFppfiOb4lLY/yMV/m+T5Hy+EPxT6/eGknNen4v7&#10;374+d+3/oFdtnZrGtm96+wwoXSha5BUd8MMc+flP3vGrD/f0jyfSIlHtVj4NpVTIGes6aikUqhQl&#10;gNcahSDeai5kValZ2MMpZnKc2JkdJWasNvjOiyE3i/TGe9+K+3LBoxmjubreYaxwtWMU2koBrq6u&#10;WUPg8XlP33WXPXpZV/rNhh8eHjBadOPWOtGQ2yI4ulIouTCvYj7dbDYUuCR13ty+ILUZRC6FWhD5&#10;SjtcKp/Y6jRjrm2G0ZKSXCIA71wzjslfpmnzz/rWi+nNOWj0E6gspz1arSKlsJbeaagZbxNFO3wM&#10;dDaTciFMj5AXSa7FUFIklyJTlxh53h/YH47oFhiUcybnStf7xquvomFOqcmCFpy3eOswWtN5T6kV&#10;7z1hDZTyaeKitMYbwwv/QgzSiPTnNE3y35XgRI0xGGtxWigaKSdyrdiqMNZSimINEuYUq8iWihLp&#10;0jTP3N69oO8cx2m6SJc2Q8927PHOEVNi8JpxkMthipHN0OE0LEqi7RWSymuBoe9Zw0qMCyi4udqw&#10;rntKqayLeD/iKh1VYxy5wDofKarHmI28l6KkmoaSxQcQAkPf4bzIaLQ1hHkSOYSSUC9VCvNp4vH+&#10;O6yx3F5fie5fK3RZQdlm9IXBGwyRmBOTzkSlqHnl1d0LjDXURiPy/QZrDZvekJdnYigMKjJ0G2LJ&#10;TJOkHBsVWnZDwapErJmn057/58/+I3fbLTbJRMxqR04rRheejg88HZ6om1fgNhTVMerE1hnyfA+6&#10;A7/F1oytM15bVjRzkQuaswZSFXNlu+RHNMPdO3JYmcLCnAJ9Tpic6BUEMxKVInpPzJkdiZwh1JGH&#10;5FCpMuqEpRD0QABicThWMVV2imErE6T7/ZHc7YhuhyJSyoL2PaW/5pArs7bMWJSqBLuj4ClmQFfN&#10;/jATlZWEbSrKOXQpVCUd7ZIT2vVCr6JjLpGNjk0mB4cAjoSKiRIDKEvnNuQCYT6RkiKskrZsjJbL&#10;0rqSYsTqZpxvxE+HoYQILcSvAjEG+r5jmia8l8Rr7ztMm56ek7+V0iJjMRbnu8bcd62A1fiux/mO&#10;UsolX+DysUa1MDhBZB6OR3KTYV5dXbPfH9DG8vrNu0YDkxyUWjNUg1KwLjP/9t/+CX/+Z3/Gf/3P&#10;f3559hBCa2aIqXc7Duz3e16/fEVtuEs5c8onYhdyaQjN9/Tq9SsAyUhApp9/X2sPn6v1f9X1vwPf&#10;/NgP8XfX5+L+76//HvhffuyH+Lx+l6si6Z36UpyWCrkUyIXadcQi+PXDAj959YrHKfCzN6/4dj9R&#10;18QhZRKNppISKa7UYun7lqhYgVwJNbFxZ+1jweozRlIKQaMNnYdXL18S1ln4y0ZMcM65VlxLl36z&#10;2ZBzxnedaPfXJM8MVLRcBgZJRZxbCE9KGW2kIx1TAu9BW9GfNo38GgIlFwzqMj3oh4HNdisdoXlC&#10;O0tYZ9CqUYVEklOyTCk00qyq5axn1RfeckmZGltibT82ZKZqdJd2OSi0sBYhgNgWvlRzkCyAZWJj&#10;oZLZDhpMwmUpRL0KjF1h8KaZWheRVcUVReXLd19y3D9z//6DTAxqZRg6jLHyy1lyinTeY4zG2v6S&#10;FXBOA85JqEWUQlhXtp10BUVLK9hTpRQxZpRVDX1aOU1Ti6aX70tKiVQKSmuu+v7isVAatJVAoIxE&#10;1u92G07zQgztdTaKnCMxBl5evQMlIUvUjPe9SG+MoXOW3WgZOgM1YFzPMHYs88pyynjnuNlteXq4&#10;xzvL7YsdzliKXpvMrBLDTCkSBPT89CSFUu+b9ldkM9ZATBWjpHvcecO8RKhC63DOtPdA4e72Rogj&#10;q8J3PYeneza9TJhULdzdvCClyKu7G3LOLKeFXEHXTM0BR9NZK6AkbjY9N5vKaWdRzglzvATS6QFb&#10;E9mP2PGakiJpnvjZ6zvWXHk+TQyqop3FWbkMpLTw9ss3cqGbjoR1ZX864rTmeujRygErFOg1OCpr&#10;OKDSzPXLrzhGCXRawwTlhApH6Hao7gqjLb0uOAtOSebDWuVrye0y67seaqUaR+6c5EfkFWLHMS9s&#10;qhTv1XjuQ+YeTzotXHnQJZGy45AcTsOGQlejJMTaju5qi16OqM2WkFeCjnRbQYkybOlvHKkkslJk&#10;Cic6TghGM5kNtkaiHgDNd6eJ5+xQqpL92PanjqQdKMVwtSOHk3DfcyJUT5hWZlO5Qi4qOSY8lt3V&#10;K1Re0VomLroanB7IJTZzPOgimnlnDM4YTIFghHJTU7lMPGtVl878mViltaTRbrfiPXLOsdlsCGtg&#10;nuXCYIzkXCgl8hvdMMBUybqwxkFVaCOksjM6tzZzatd1DZ+ZKLXy9u1baq3SPa+1eYhU+/kHKCIN&#10;iitaK96//44QA/1m5HjYY50jrSvKGK6ur5lDZFgDfd8TmhH+HIiltcSp19pgxKVw8+KGsK6yPxvT&#10;pir+t5x//0Rh/9lU+9+6fu8kOfC5uP9t63PX/g96nak45/Q+hTaKEIReUo0lSo3PmireG04h8DQt&#10;3F7t+LhErlCcSoUMKmfUZQP9VDBrJLm1tMJ1rYXO6IupyzS9Zi1nc22W7n4rFqWDH8nZAKJ577pO&#10;CroYhc/c/lRtDL4bpNhsXXAh11TWkChK8/7DR25e3LTEXNFgrykx7ffUEBna58ZYht0VaIVxTtJw&#10;teabDx8wzsgzIzz+NcXLt/QsrVFVilrXKDM5JlpgL957vPXy/9e/fcCc5TgKWmGfG9INclxxOtP3&#10;BlUq14N09TddwfYblo8/0HUSKGMI2L6HEqlKGPDv3r6lvnnDl+/e8ed/9mc87w8cjge225HddoNp&#10;RuJlDdj86UA2xlxMtefO3bqu9MNAidLVH/qeeVkIITR6kSQUl1oap1smMQC+H1jXgIqxhZSJ4VZr&#10;eS1V+3utmeP+hLWOrnNooznOK7Uopnnm7u6WceiYloXaLqlDi5x3TgLSvJUibF1PLOuEcz2lRkKe&#10;6X1PzpHT8cCkFN5XvPNoJVz7dT6yVzNdLwZj+A0PhZJuqFBipMMOmek44WxHtqoFDUnOUqkZpw3H&#10;w4mcIiZFrHXMpxO9iswz9DspFK2qfPOrv+Hm+prOObmCF9UShGF0mtF1pKFjP82clpnbmx3OWY7z&#10;xHFeyEVfKDcoxPiZElobRqO42d7y8mrkME9kBbFk6AQZux0H+qst67KQphNxXen6kdvdLbd3b/jm&#10;r39NjBOlKjrEWGynB65dz9MyM68K5Ua06yAc6bSilkDQHZEBb6TodFYxx8qcAGWwrqfUSkoLiSp+&#10;AL9BdVtSSezTwlRWTnOho2LLzH4pPCwK63Zs9EqvVqia56xI2dMRedF1UmDuXjK5HlML3Re3DKMn&#10;nvasJaJLIPVXVKVZlGXKUHMimoGkB07sqNWR18B+LRyivN7+SnwzRQuKVBtPrhrbvaD3V9T1QJnu&#10;oR6IqbCgCXjejg5zDIChtyNWQU2TUILWE1ZbHBYDqLUQ4kJ34zmH+Bmt0QlKSSgl7zMq5JTovCGE&#10;1PZhkQNOp4kUE2/fvmUYBrQxjJuRECIlV2JM9H0vE456JtKAzF6bnr8FXlXkkk9TuCzrSm5hhK7x&#10;5z98+MCf/Om/u/inUvvZP/u6Qgg473h6fuJwOBBTbLr8wHB1xa9/9TdY4Cfv3pFL4e7VS9YUiSlI&#10;I0I1E23T3RfqxZN1c3srrwkSmmfO59J5q/3nSHJ+c31u7v9z1n8B/q8f+yF+2/pc3P/99ZmS8we+&#10;apWYcwkC0dQqHk4DYDQnOR8IKK63juMaefvihq/vH4lZOiWlShKirZI2WpIwkYVBLAXhnAvD2VCr&#10;PukeLapJb0zrckItsXHi5RlTjMS4SoR639N1MiYuDQ1pjIyPdUrk1nE31qGBeV5IWU69UiubmxuG&#10;UihWMaeEMwarFWFZmOaFGAIhF67GkaHpzQGUl8TDJUZJ702ZogVbNy1r+7oEV6nOJi+tAU1nJV22&#10;5oJGCvvtZgOIfOdMe1BKUVqI2Nn7YIwctClIkFZcTwxGDt67657d9Ya8HNExUnIiTfdsNhZQ1HAE&#10;VfEGzDgS15Vvvv01N7sdYZ7FFFcr3377NcfTkZLv8J1nM3RUCjGV9pqc8Xz14m/IWTToZ1+ERuLf&#10;P/7wkVwK/TDS9dKFXVbBT6IkXCbnjDGWUhb5XC1UbA2hXTAN2lhyKSxNN5xyovfSLT8tM+u6sC4z&#10;uxsZveec2Iw9Um2Uy7REadCID6RqQ0Gzhpn7xwdSKnSD53F6Aif+EJDL7rjbkaKn1gXvDVTwXc+b&#10;N++abGAVn4i1WCua9pIT6xqYpolST0xLxlrPOOxYmhdl7IU1Pu2fIAdyXClxBSds8vv1SN/3XI2C&#10;TdUKUI15T2XsDSnWZha37IaOcfA8PFeejge02lBKYvBGSEw10nVy2TE5cTM4atWsBYrWbMceg3Rb&#10;MZ7H53sOP6y8eHFDNR3OWtxmi9aGdVkpY5soYbje7dB6lNejVIgrpBW3RoakqHUrKbndTjThNeEK&#10;OGMIGCY6jFZ4q7BWMUfIMZDRJCX5D1UprDXUEqnWU63nGCOHOGOLIS8JW3pGJ6/dc91w0Nf0KjDU&#10;BUsQdObVF5SSMTmyqQXdbci25wlN7DpSnNE1kVTBkll1zxEHBhY8rlSSduRq+HBSPKVOtPPDBqUN&#10;GUXMGV1BmU6kWNVSikbZa3SnQPeY5Z4S9+x6yU/Q4w01LpgoenODwvoNOhSibpQwCrooDJp6imCU&#10;iG8U6KIk9Vl8+DT+TdvbabIZ1QKfpLA+HA7M88y7dz9pMrxCXCPrEnDOstvu2O12smeWTy3rUgu5&#10;ZGorqn9zhRhZWsjgdrvl/v6en//8j1qKeMF52ecl8I7LXuK95+tffc3c9qNlXtBGczoehcfvHMlq&#10;npeZu1eviOsq500plJgw2lwQx6V1TvphAAVPT0/cvXkr733v/htPxs/rX7B+L7v28Lm4/7vrPwB3&#10;P/ZDfF6/y1UpJV2OA4UkNBqtKCgSmiYPZ9PDkuHj88LYdcQQ2WjBYSbOhlk5ACjqMs49F7rt5GFN&#10;GddJZ0ddikXR9UtnOFNrQRtFCpGqFDkFCtLpMdZgW8hRaUFbEjcv4+g1ZHIJlCrykGkJ5CJdKdMk&#10;PBhNNZqkFKql3358PrAcj3htuNp68Rx4z1oKrslRQowkDaVKoasb2WZaV2gUHd80naqNw60xkryb&#10;C0ZpaH9e3wou4GI2VSgoohuttQo/WilJfGwa1OW05/pKwoBuG+LT5JNIF+ZHrofWSoszKiyCWSwz&#10;vu9IMfLw+MjDDz8INaZWDoe9JAKXwvfvv+fu7o6rqy1kJQd5yc1g17cpinzNZ4NzWlbpnhnLElbB&#10;2CnF2I8YbS5eDGuMTD+aMTnnLBi9Bqee55mP9/d477m+lW2nVsV+vyemyGZ3fRm777Yb+l6CcOI6&#10;QcmfLlfaoGhSmhwY+x6lLLVmlNb0nWeeFmIU07bvLKlI4fWXf/kX/M13X/M//vt/x6bhilzfs8SI&#10;ImFsxXvHZrNlHDccTzMxJGzXNYOwYV6EhpRS87K094l3jhQTz49PhGHF1Yh3lo8f3qPCRPGii0cr&#10;SoqIh9GjzSc2dwihvbcMWmlsS5KNSRCsp/2eGFY21zvWKOmkmsLtbqQUOJ4C2srn7JzgAJ+PM5SM&#10;sxZFwiX5mdPrLBSWriMrCPNK31n2+z26nCdtSoyezlNyYkqJU47EsOKBwXhy3WOtJ/PMUnuC3lIU&#10;eAXOKdYE+wprrqSYISaOsVCMR1mH6QewDlQPtZDjQi6FiGNRjmg9mgG93WDzjK0zuiwsdJyqR5HZ&#10;2sJVBqMMS4bHoti5HtbKVa94CJpURrns60I3dJyqIpQESrHg2afK41LYethPmVOEUi39eANKkYoQ&#10;Z3KppGXBGIt36kJnqroD7yAlIp41PhOY6SroWqlI+JhCU1JEVehMz+gV1MKaVqqqkCqkfCnmnbXY&#10;3hFjJjTEpGrUnEL9VFArxRKXBi3IXF/fCA1LKYZefATrurIs8muz2cikLeVLJ/8sy9PNm6Oa3l4K&#10;ePn3YRiwjYX/9t0XkiTue3Iz2tOaL+fPZ629FPJaa04HMSmvMeL6nuudTEVu7+6Yl4VetbOiJREb&#10;pSAlitFghJTTjwMxRsbtTvZVa0Rr/y/t2n9e/9z1e2ekPa/Pxf3fXp8lOX/A66wzr6pecI0AJbdC&#10;HGHX91YRkX1zDoWbzZacDzweDmilWFuMuAfmNqM1RopZXUVacf6U52h4Z6xoIKWKbdIc0SQbrdBK&#10;iBDyPIkUgyTAaoPzXgyrWmLc15BaoaabKU9kLTEVliUIdxlIKeN3ksZa2iFgjQatmNZINJoVkQ7F&#10;dhHp+p4KrCWzroWYAhlACWIyNv7zGiOu6TqdlwuEyaIpdS0ZtSDBL7odTBcWfns9zgfeeaysaAdX&#10;LsQgZt0cZkan8c4yeC1klFJYp0e5JIUDo8mkNWLjAWolp5UcVyiFru+I8Uynke/Vmzev6TrPMh9Z&#10;15bq2/VYozkeDxxOJ7rOy2VFKVwz1dlhQ2rEHIXgT5fjCacN2grSz2h9Me/iHB+fnqQr3cgdxsjB&#10;WxGJj3zhn6Q7xlhyyZfAq2WZGbZy8ZjmtY3wJd2zG3qss4ScKC2VNaWCURJsBQrfdZLuSWF3NZJT&#10;ISYJ4Qo5krX8mdV7jqmQlwVVM4YW9pUj2+2GzShUoZyLvP8OKzfXt5QSG7qwSpKwAu87KBXrrJiq&#10;jWWZTjwc9hhVWQ/P3AyWlDIpw1QVu92IUpVh6MWTYgznQkR8hIVSCyUqbKmsy8rz0yM5Z4axx1kJ&#10;KDMorO3QKFKKpGVmUI6qNVFpumEgzidMStiaWdPapGCKvC6SpmpH1hAxKbG9GigVKIq+69BZ8Kwh&#10;iZxqY2HTaXbdlsdJfqashuvRUmpgn2EuhkQh2C3pbH524I2iVsNpzaRSyETIUXTSWWF8h1KGXBW5&#10;cxAXQSVqh9ntKNc3hDCxpBPEia7M6DJhFHxYFd9/P7FzmptOc7MZ+DBlnk4LQ+clXK4GjllD1qz0&#10;PC+B3nmmVLEmkwqEDN8dK7PaoceMLgnb9dQKsSIkq6rQWvZW8YYYrIzl0M1kq41FhUDKgVIL6nik&#10;s5qBVkhHMcs6o+VnzjicsqSwklUha7k0irlWo42i7z3Ow7pGUpb8DAmb8uRcBYlbhUC0pojrO5HJ&#10;VDBaPEzOOemgd91lOhdTwGgp1q2X4t403xSqtqlaJib5mdXaMM8zxlg2m03D6G4u+7lp7+Xz/ver&#10;v/kVz8/PTVrDRR56Op3Q1uK6jqfjiX/zy51Mk5XACaw5J1A3TT1cgvVCCPzwww+8/uIL+X33D3Xt&#10;Pxf3/4rr/wC+/rEf4h9an4v7T+vfA//rj/0Qn9fvclVQRcJAWoexlk+Ffq0JaywbC4sSzv3zLF2b&#10;x/2Bnbc8LusFZaeUQlUwpbQRvBTssllLgRsqjNaQaqX5LOVwSIG+M9T6yZCZU0BZzRoTZ/CMUpXp&#10;JAQG5we6vieWgnJeyjdjMRpykI+JOTT8YiLVymmeGTcjWNFfJmMoyIEY1oBylm4YCE1jfwgRZzTW&#10;yKVjLQXVdVAKaVlQwPE0SUffFK5GCUzRCKvd6a4l3UpnvBu6i4dAocRXUMuFLnPu9JYW2KVbBy4G&#10;IbPUvHK1k2d/sesoJZGO91Io55mtEx1yKRmdJAhsPT6htGoXC01YV46HhgndbtDacXd3i3evWZaZ&#10;7Wag82KW67zD3NyIBCnJs1IKvutE/5+ymI+VIP6maZJJBVqmFEXG+Foras6MvWjrYwiX7n2pUnp3&#10;Q8fr7hXWSdFhnUdby1dffcXz8zMhZaxzdJ3H5szjUyCsC8JZrcSw4lzBKU3MiRICm+3mMhWyznL7&#10;4oo1RB6f8kUCtT/s0drwvBfE6/WLG47LypoSXlv5XpKp2kHJWOuIqTIOV1gTeD4c6Z3DWE8/bvnj&#10;P77i2+++Y/pwfzEhqyazEgCJfF+87zg8P6BrJZTK2BmMNTijGcYBAOs9qRR671ljBGUIUTIfrLEo&#10;DadpZn84oZRFq8pxOrVQJgkTG7sOXRPL6YRtwT/raWI6Cc6TZgDXteBq5kXfMceFmmHse6xSKG34&#10;8s07nPGEIKST0rrMtRZOT/doY7m53ZC0ZuMMpSTWeCSbHSWtIvEhU8oJXVZiTviyclwFp5v1wNjJ&#10;Bcz0cFgljKqUQqmJ0oLdUq0SwuZH7HiDDiu+FZvJ9gTlKHpgyQuKEzYvVCZ8DTwshYelYOfA4Cwd&#10;iqA9Wfc8r5YUF7xVrLHwMGVyhWPR9Kby/uHIpjf04zXaWYztcJ0DIxczqOQCqSQhhqFwTopHawza&#10;DvhYICTsOtNpqPSUkChVU9bIpm97bwwooPeeTd9Rc2Y+nlAoLAaHIZFQtl705tIUqbJ3oVhD+nRJ&#10;tnKxtFZ8Q13XYa0jlSxwgmEkrpF5nsVsO47EGMXgTZsctb36LKc8U2oEwCDyne12y8ePD5RS+PKn&#10;P2WeZ/p+vDSOJIDPXv4ZhGxzOglC+HQ8YIxpF4JBvFfNy7MZBjZntn5TCqkq6dFkhRuGy+cN88LY&#10;D2yGAZRuEqJz0+q8Phf2/8rr97ZrD5+L+99cn7v2f8CrNm1xYwtctOKV8yYOKHPRgjuRMaOq4brX&#10;rFESD08hUmthQHGquhUv0vFXpaCUbqg16e5mREGzpMxgQBUxrDlrLs9hrRBoSjuYlIZh6CTptG3q&#10;p9NEeDpgnGfYXdM5pGiyjlIraywYJ0VkUYqYMmtOpMOBaA2bUQgYtv23VBW0ZFrvO6pSVGs4pojJ&#10;kiwrXWaNAXItYkCMiVNYMQgRp+t7KeayFMHOCHpNa0Wndesfc7n8nL/GswEX+NS5V2JkzWlt7dpM&#10;bzW3VxtqLVz1Ulil0xNSJixcdRVXLSYFtHdMpwMlJ0qqfPz4gb4fSC35NOSMNVusPUuhqgRSGc2y&#10;LC3mnctlBGhBXwprLKFRhZz3QuWJhd3mimWZhVTTeNTWWlTJHOeEVorbFzd0w0jKIqUZho3kEzSu&#10;9e5auP//73/8c7782c8vmvySE2GtTMcTa4ysy4qq0tVf50jXD5hmpB13I5uhYxw7+R6VzDDsLt/f&#10;3XbgdJo5HI7kKpOew+ko8qOhJ6XEOHQtzdeTUsCYgaHfgG4EIyt0obtuxLuBkCLWesxg6Z8PXF8n&#10;YoiSIKrFV+E7TwpRQtGAsKzcXo1ShG8HOqfpvLwnh04QoyVn9vMCWYrwmOT9cZpnMVvnSswZ5zs2&#10;mxeYoSOuYmrWKJIVs+tyWrC6Y04HlllCxWgysmHoyWROWbHmJKbbUqghtimW5mYrMo7j80dKhhwL&#10;qmhyDb+WzAAAIABJREFUM1N3XnO19ZSaWXPl0KZSOq/k5+/w16+oZYCqSSlS8zPHpwemZOm3L9jd&#10;fsFaFLEajFPcOMdSFLFUsmrFe62gbNtiqhRu3Uh1A0stpLxSakRpy6pHqhupYQIloVK2LnRkUtEs&#10;2VGrw54UL0pmColcDA+L4X5aoBZJ2y5KzLO1JyTDTm+53mypKaCNdCgSFW0gltrkYYaKIqSE1Zri&#10;ZN9wRkE/sLGRfnqGrFBpxvqOUWuqSmhV6K4GakxoI7K+ohRZBPRoLdNOazSlKlIOaG3bJUgmrIKP&#10;lF9tC4dacc5fivtlmfC+Y+gHnJdLnk+eksrFNJtSEgxwEYkgSOhczhndJIOSPi6p0TlnDoeD/AyO&#10;I8fjkV/84t9cZIdn3f95zfPMuq48Pj7K61kqfd/z3XfftUlm4Xg8cnt9zdAMsRqZ5tac2x51PqO0&#10;eKxiRJXKuy+/kDmyUpCzhLXAZ0nO72b9BfB//tgP8Y+tz8X9p/XZSPsHvupvdDIq5469/JaEUCko&#10;hWqkMIkZbnp4mjM/f/fq/2PvzZYky64zvW/t6ZzjQww51YQCJXb3Da110aYLmdr6UtJDyKRHlGl4&#10;EF20pDY1KRIEUFWonCPC/Yx70sXa7llgSyLZMhgIIHdZZURGREaccPez91r/+geGoeMX7z+QqqL/&#10;GfUIV3u+gvWK0op1ilxWdWA27UAwVgOy8raq7ZkIoQ+6qZekRWetOo7OWekUqVCb3RpAyiqqjTnh&#10;XN+KH425X1JmqQJVWGslGQsl0x33VPQQIEVsrqS4IVbpJEsVglGOaq2VtRZWwIjFlkrnLLFoWzTN&#10;s/rfe8fueGzOKepGgrE40wTEpbaYdC0uY05NIMnVheaCbqUUr972teq1USFvC4ejfmwfmovHesYS&#10;QQqDbByC8rS7bQLbsY0PBO+ZG+VlWeaGYhucVavSy89IceP+/l4bOfRM7PseAdIWGc9nSi7UIoyn&#10;CWcMuSSc9eTmtuSdZ84LGP03OIOVS3F+OeCVquWcY1k3zuczKUYOu33jxQq/efsOWnOzxaiBWQC1&#10;Mk8Tf/23v2Do99fiopSCoccJcMll6Dxdp8VETJl+8GzbrBaoooj3sq2kUiilXhM2EWHZVnZ5oKbY&#10;+MXqu78sE12w3B33gCBGcKKuSeoOpPSv09NJkcmqU5RUoPcqPI7bhrGOdZ4Y+oB32vz1O7UCHdeR&#10;XAtbjmw5sO8VkdRa1uH6QFwXak1sMVOLxR+eI9uM6YKGrXU7xFg+vH7Hu4cTx2FP1+3JMZNiIjbh&#10;Y7/bkUuh6wLTPNK7QI6RJGolW0uGnLm7uWO32zFNM/OkFLEff/Oe4D29V6/3vbXEtGnTI5UXNzvW&#10;DGMS1lRw1pLnEcPI7f3PYNz48WFki1l/15I4PvuKV3d3fFwK50WpKc4Kxjl12sKSS5sSOq8UrkQL&#10;koNVDMn1msBcI5ITyXXgOja/g3XmcV1wpdJntfGcUuH9tBJzZQg6xniclcrnb28wJrPFDWTBDLfU&#10;sGfKFlNgGUcNp2uWqBn0tZ+z8uirCl1TqUiNbFR6Iq6smsxsHP0wkDbo8gpicM4grqNaYV4X4rxh&#10;sgIvYgSxgvOWYR94+/BO94aSyeuCWBXSx1QaJQiduOWodJl1pu96QpuapZRVG2Mt0zQpyGBhXmcE&#10;vZ91+iTXRFqMNlY++OtUapwXvPe8e/eeGCNff/NNE8wrDUiMIEWuAVmXicIyzfzN3/yNfiwldrsd&#10;Dw8PV51Aau5Z+2HgxbN7XBfYzmcoOrkCEKpepygFMMeELZV91zOfR4a7WwV+Pq/f5fonjdrD5+Ie&#10;gFrrfy8iL37f1/F5/e5WUdZu+5ui6irOUrFVkdL48bUFKyniDrDlwvP9wOt37+id0K0bczUIjmL0&#10;wKUWvDF424rbZvVYSmbeNo7BoSdPxjnTmAqJkoRUMnFdQWghSTsAzvNMztvV3g0E4+yV/6mHvXBq&#10;nvbrlqiihf1oDNEYul1PcerCkppQNKdCLAWa+BOgiGGMWmQ7Y/DWEEthmjdODdW2Rr+migbM7IY9&#10;LnS44qlJi3dtVLSwdc36Ey60J3WPqVKvYVU5t9TIVthSiwqeq3rcH4aBUhOuJlIy+DRirMGlid5u&#10;qiFIK04KRRRNNbJjTYm6JlzwCMoF3x92YI0G6ABdF+j7gJPS/Pn1OvugHPzLv0tbwhptDoIP6jUt&#10;cNjtWLeND1tkd7NXxHl81FCchro55zg9PRHTB4b9Aeu7q3sHQNcPraEQDocjKcarZqIWfc1ucbsW&#10;47VZOwmwG3aN0iXtLI/krDSA3X5H16l7jMuGUgspR6x3pHUjl0LoO0IIDbXftaTlom4t3pNj1DTW&#10;OfN6nnl8DHzx/BkhBNYyUsXiQ8/5dGLXBZZ1ZasgmMaf1sZsW5QutS0z+91A6L1S0hByWtliak1r&#10;R8zKKffW4kTonNMicuso1pHipknLxlL8wMdxo4/C/tDRSeXprIX44fbAti46STGOELTotGK4uTny&#10;/MUL3n54y3k8kXPCG7UQ3ZaVYTjQ92rPuW5P2M4xn/V3SDlB55qOIbPEFVsivtsjMeG856azVNfx&#10;mJrAvD9we39kt498mGfsnJhMYF1G3HLmXA0m7HDG0BmIOLUzNFaD04qQSlUxvAixKO86lkQmYQxk&#10;YxFjIYDkRN4WinGU/sAkO/K64XOk5kwv6rxSa+HDZihhwN/01BwRYyk4+vs7fIp0wwEpWaePy0jN&#10;kVAy1gpVHBVHrSqgjakQ0wLOUYNjMJmMNu+laH5DVxesD9gaScXiyIhUpII4g8GRc+G8zRQKz/ZH&#10;TC7sDwPVJLrOs22JmErLXGg0IOdRSEIBkFo0OVbWjd1uuOqf+l4L/Quy7pxjjYtSW1oIVq1FH4c2&#10;BSi1NKqbNDpOYd3i1QUnhMDhcGQcR37+Z//p1V1Lmmva5RovVpsPDw/s93se3n9Qgffjo1JzWmid&#10;M4bb/Z7jXveUvOl+0PkWpEXz5QdSShgqL7941fRGCaGCaR5C8tuK2vpbf/u8/n+sf7IuOZf1ubjX&#10;9Rm1/yNe9frfTz+mlpTQRFciUKJSbFDxaOfAmsqDV97rb959YI0be1NJudCXiAwDxQfWVLHOY41V&#10;RolUtVSsirR7UQTbG0XE9bCp5BxJqW3KItjOfPKMF+j7gPEOFsO0Jnynhw9tjBxzJjZrt/dPZ40q&#10;x7C1CPJJCvH8qAmnJePFYhvXpyKajloqe2+b24RSNqaswlFnDb5pBqZ5JorBhY4w7HG+00T0CqZ5&#10;MOs0JKvDjOgExNgW5ALNXSMzbzPOBhW68lNxbUSMkJaJYNVq0VqHqYm4FrpyBsDGM7dH1Qbk+cyW&#10;F2or2o113N/fk3Ii5UTcVIg6DEphKQ0lU3eiBeM1Hv6SJjutGWccKUVC8Gzbyu3tc3LSJFsjRh/n&#10;DBTY77UZKyUr7SsnhrDDeQ2j+fDwqDqCuFFqxflA3/cs60qMkZgSh8MR5zvO5zOP5xPO+ytXN/iA&#10;t46HhweG3aCvi67DO0PKkaUUhmFHKau+lnKkHwYt1Ks+f+M44rzj2PUMOTOOi1KRmpPRr7/7nuN+&#10;x83xwLPbA9b4RqcaiMsMRcWMDx8/Qq10fc80L/TDwLwktSzdNEnUGkMfepy1jOeRkjVwSJOPB0pO&#10;dF0AMdw8e05cJxVQUzGhp4Y9a4HqPLvDM/K2srX7Y82GJVl8Kcw5Yi1s1ZIXVNDeH3EURDzTtgCB&#10;m35PH/Ys5xPzmnn15ZFSC7c3t0orc57zdGJLG4jBdwNh2FNr5ek8IkbAWe5e3mvzHqOi5O2+MNbT&#10;39zgYuLd04ItuhekBMMu8LCulI/vWdGmxvUDO9MzbZVsjArVl5HXH0acD9jdDcH0mC6wFaGIUEVf&#10;t6UWarUUlJoUqxZ+oXN6H7qA+A76PXZbSONILgvRBCI9xhli3hApWDYwSl0RY7H9DhGjj0POdLsj&#10;WMf5PBOMBorpKpQiTfTcqENVb34rsKVE3BYSWbMJ7IYjU0ygCwWypYzvAcEKVHEYyVy+faZSncE4&#10;gwwO5zzTMkH7XVNuk6uLcL9ATKnpdeQiV2qWlolhGLSxtQ4fPDFHdSWrtYXelQYsaN7D5V5e10Xd&#10;caxhaDbHmh2ihf3Scixub295+/YdMSb+y3/9b64I+8VS8zKhzCnz3XffaSZGA0uKyLXRzyk2Ub7w&#10;xcsXatnZUq699ddzQZsSfxX2GuD2eGQ5T9x/dQB3oQLp/U8Dsn77TNT1ucj/x69a6/8gIr/6fV/H&#10;37c+F/fwn4nIf/X7vojP63e3KpVEJqOeym27U8Z9o8982uQM5KZZFFiLcOgd4zwRrCCN51kRBoO6&#10;xohhjiBFeeetcqekTI6R3jtMmxZ0Xovg0pAzmhhUjBb7ioEVYi7XKwohaDpil6nOU2vBWn07jiMl&#10;JeZVD76YMuItw2GvolcPMWeoaqGZc8IVlL+aNaLcGtOQQfWYp2orNDXE6HAYsFVtMRHBOE/Mhad5&#10;xovBlUpwFmfslfh0oaKYpm0QAXHqRkHVArlSccFjnIoV1c1IrfgokV2vXPhBIBtDjzqbmDSxc5HB&#10;d9SSqHHUw6psOG+oqSI5470DCtU5pQqkeA3GujgHbdtK3Fb6vlN//ZKJNfE0P7JtG0Po2e12dH2n&#10;TVvVaPerGKIK3gVySSxp42Z/YE0bKSUOhwNDP3A8FLpt47ysGFvpup5h2JE/PhJjwjilx/TDjn7Y&#10;IdYxTqNamTpHCIH3H5Sj65u1Zt8ppWWeR8Z5JHSO/b5HjLl6vC/TSMJirec0TtTmFuSs53jUidO8&#10;LNSsk4txHFmWhb4LBGfxoq5Q2xZbSJAhWBXAPj48cD6fcT4oPcw4ypYwVouj4/6Ad564rISu4/Qw&#10;s9/1eN8jQRtt5UJ7QncD3JCipnGWohQxuhsWAkssJL+nbBtrEYrAFAuvp4QR2B0MRynYarDDDd7v&#10;eIqooFUqxXiWDc7J0lWINWCqTl9iHBmGnTq/xEg/9HT9DkQY5xXb76gmYjeoZePu2b2i59vIsoy4&#10;Uun2N4jveBgj56jORdN8grBHgNO8cZpfc/ftv+AolsfNIKkSKUzLhARhTXo/xJQU0U8b9zc3SBZ8&#10;gXncqOLIRbMJUk7kqhMuY5UeU1rTyYUeE3pKMZTaw7oiSfcmCTtc6KlxoZTEJmDJWOv1PrU7POph&#10;n1YVtgtJczUEjLSwPXNxbLGkrGLtWqCKEKqK0edx4mQWXIDbUDCtuV+3qPkXLlMbb74awXivzX1R&#10;68s1bZSS6JxRWa2zlGpZV7Wj1SbdsKXmrpUUKRej++YleRa02I5b5FRP5Bhx1pGSAgI5J4Z+UM1P&#10;yc0FTMOzatZEWqXo6P1grWVdtchPLTDw5asv6EL/W/x9FdR+8tufpolvv/2W/+vf/yW1Vh4fH5vw&#10;X1isAjD7YeDbr7/mPI7YUtq1+KtA3TX3rgswctk39P1BnXRUCKFf184RuUx/f+ts/Fzg/2OXiPyT&#10;p+TA5+IePqP2f9Trgtin9raioUq+bXXKi7+42NC+BhVbAU4gGHjz8cTDaeTglE6w1srStsm0bVg0&#10;OpwKvtONltJQNalsKbHvfUOIVaB4iTrUwvOSrFiIcSOVolSLlkS71fZ+G73GecJ6z9oK8HGZlbph&#10;A2JNGw0rraM5+TWuqk4dDEpRwEDoQnPm0WtbUyS1g8M5C0YpOrkaMK4FDRnWGDmNMxbh2eGICYZg&#10;1RdemxQwTq4NFPUTihWzBufwE2eKi8NOLQlLpnPqanR/aELP6YlNCoc6cTc01HB+VCcaq84ZFcF7&#10;i/eOakT5+2jjFNcFEzoVy0olbhvOCCHo81JKuTrarNuqSa9Dp/HvJTVHHEulqn92UcvJnLXI+s3r&#10;3yhd5/4W65ym8za70i0mtmXR9NNUm0Wn/rtxXAhhRymVddvo+0FtTdcVax3H4w3/+b/6V/z45g1b&#10;C70K3lPaa8YaizGVcTxzPp8YhgO5wP54Sy6JcZoY5wVsp89Ls18dp/Ua6DNOM9YIr148u7qB2G5g&#10;myfWdcNZIcbEIkr3mueFiqKRNS/My8oWMyEkfAhM44mh35NTZtgNLPOoQWFS2+sSjne37G92rMtE&#10;jCthGJDQcz5veGM4dkcqhYcxk7LBcGT2O+b5RKRQxFGk8rAWTtFwt98TiAw2MK8FhjsezjN9zUiM&#10;VIQxwf/xqzd88fKePhhSdZAjc1Tq1XC44WkprOXM4+OTOq6EjpsXA9M0M26R3htSLTxOK08ScS8s&#10;xMTDOLOVysNSsbe3GGP5xa9/4GFc+fnP/0wdr3aB3b7HbZHfvH6guIDUzKnlSVSrO1MY9uRaKQaW&#10;bWNdJ6xxIOqGkmohN6i7GFQ86hw0NFjEkGIkFaGIgW6g+qC0mhCgZGy/V31EaxRy1qZf0fBMTEl/&#10;hhUGrw148KqXEBvIBbaYKaltHqJ7WqmFUrXR9xQGW5VKRGUqhjqddQ8kEVMlS8E6zScQEbrQ0QUV&#10;wFIr3hqsgGBJCXwXwBimZdHAwGqJSe+lVC5IzcUxyvPh8YE+dNzd3AEqat22RVPCjWvNQGXX3GfW&#10;dSOXTCiZEAK7Fr53se0VY6g5X5H7GFdqrfz5n/+zq+tT/gk4c5lKLvPM6XTCOcfT4yPQEmu9Zzzr&#10;x3OsfPXqFefxzGHYIXBt8DX9HNXJtJ8hInRDz/v37/n6599Sm+i3glJzmiCby7mGFvvyk/8/r3/U&#10;+mvgf/l9X8Q/ZH0u7j+75PzRr0uBC4q4qxC2koFPbtooMlLVRUUwRNGNWUpm8I6UNzpvebsVghG2&#10;DDZFqteU0JwSRgzidVRqjKZN9k6L+N7bq+hQy1BFsI336o8eN7XmNCjvs1a2mFp6qQd0MlBQ1H2N&#10;EbWja6m4NKcIUUFZNnrQXYo5pWvnVmcLWIs4RzVaCIfgKSlrSJLoIe/6HowlR0WzjLGUqtZ5lkpJ&#10;WVFWhCUmdr0irKlWvJErGUqa40ShXrunizMKVYNoamuG0rqwdyo+vtvp+LrmlZJXqoGbvhJkZdsy&#10;adJD0hodXS+Leto7rwX7ftjRh8QWZ0pRkaPqAqIWP1ScU6TtEnATU9Qm0FlMK3YyhTVHLt73NERu&#10;mheWFCkohz2mSMqZLUbOp5Gbu3usVX58zoXzPDONIx/efyTXyrA/EEKHiKEWOBxuWNeV8zTrtcTE&#10;umwc9ke+eGVYN7XRSylpMFMIDH2HC3AaT2xbZJpnpu+/o9+f2B+ObBkqRv2xxWCksizrFVnc745M&#10;o3rnn8cF5IEvX2qU/ThOrClzGheCBX97oYOpVsL7QM2FZd1YloVxPPPy5RfMy8j5/IQznhSVs2y9&#10;p5TMaVkJ3rA77NSeMHTQuPXTqvFwrr+l+D3rspJUtk61O/z9LfYm8v3TmWTPLOuiKbRdT8KxJMd5&#10;Cuydg/XceOCAO2B8oKaFfd9xWiK/fncml0TwQk2V46FnSjplejiN/OXffoezlq+//JohOJYtkVLm&#10;HOE8jtRUuLu7YVojH8aNx2SQKkQR+qM+fvMQidtH3Muf42+eczrN5AqnLbOawBwTFWHOgjOW1BxO&#10;VmuZx4nDsOM8L8QcmaM2/Jfiu4Lew0YzJYoTqBkxXhFlLMkG8ELZWkPfDbjdXpvlFEnzuVFxCmQI&#10;oarg2SkfvlZDEJ2w1eLIeWuiX4ez6HOT49UdDNFJlrcWWzbcujLGhZ1Dpyi1ss4jmIBLK1kgmEIt&#10;mSpVLWmtZZ4X/Z6iE9FclSOfmrNWbK/dZdtY1tT47W2vMZYudC1HIWOdo+RM3CIPDx8wRhsUZ1Rj&#10;VWqm7zqcawLVEgFzReD9pbA2hpxLE+Oqhea8LJRSeP78OV9++RW7hqDn8qm4zzljW+Dft99+y//2&#10;b/+t+ulHnQAc9ns+vHur+1JOfPXqFQ+Pj+y6Dhs6QptQqIuXbXtnQYxgqsE1KtHh7gYufvwNnq8X&#10;vj9XpdkVuf+M2v9HrT8I1B4+F/f/HfDy930Rn9fvcumGHzBkCpmKbukXOs4njqZwQfoFW9QFxwt8&#10;XBM/vP/IvguUCv0UWSvkqgh1H3qeHs9gNbxEN9CKaVzxUkorqNS5QT3f9bq8V9/kHFVMVUuBqn7v&#10;6SecTWPb4Z8zj48PGhzVuLLGOp7d3rBsiSnl5rKBevAD1RgNxGobvXEWsl6BM0ZlxkXYYm3uQR6x&#10;+rj4FmFelEeh9KKijcK6bdRSOPY7EEPwVjnQOSriZIVajYrl0EOuoohTrWBrbemv+ntLE7B5Jwxe&#10;yVO9gy0myvk9ATj6gs0zj6cHgimY5UkTKztPrTQET918ulZ4prwpBSSEdmDnxkdX5Cu033GZJ+Jm&#10;GacR0KnFss5sccW7gLEWayy+D7jes06bJnoCtg98sf8ZGFjWhQ/v39EPuxagVRl2e/phoJ9m5nnm&#10;dJ6ptRKCCnS3bUOsIzjPsNvxnxyPPD4+8vHxEe89pRTmZW2vBxjHGWM1KOpwHBR53O3Y7QxbLOoN&#10;jzCez5j+wPH2nnVdWZM2uk9PI7E5uigCaakWHk4TW8ocdntyVs45wDxNrFTGcabvHF2w7Ad1+1lT&#10;AlEefoqR41EtOFMulJQJTpvHXNXlJddKLMJf/vINdzc7DvtA5wVs4GHULIW73T0VmLcKYYcQSCWQ&#10;q7BWR+7uKOGOxS2wnliWyiHrtO1m3xNd4M2HmXUWbnvHDkjGw27HdrglpZklnyAXTgmqeIrseBoz&#10;6/jA+XRi2SL3NzvmWHjz8JEffnzDq7tb7m4H3p4mfZ29uIFs2HKhYlhdTz08Z6qeZVFHmsOLr5Fn&#10;3/ChFP7qwwM3Q+C7h4VzFLyDp1iYM1RjsZIZ+p45Jj48PYE8gAS8oPa1ObGmwlZVm+LFUVPGtjTl&#10;0pr7WgtrqUrvM5Z5y9QS2XtNObZi9PMYaqOr2SaA31LEecE68G6HbcFTFA2A2jKs84K1nlyN7hlt&#10;Ryu14Kw6gA1Dh6WjcKCUkY9LYSizunBlLd5jqdgSsSYjzmiYnLNITkhxSh2shVr0NZ0aTeVS5Dvn&#10;2YWdOiLlig2FnCul6DR0WVa2bSPcP0N+kiwLsG/0Nb0PPaVmBQbadPZyf14zOUSwzkPOzLOKcNc1&#10;knPmm2++Zb9ThD83se6Fow9KfRQRnj9/znQeCSEQY6Tve378+PHqnrMfetZlZj/0HHbaKHThIqSV&#10;a0rtRZxbjeHpdOLlF6/odoPqIER+cpaZn5yCn07E30Luf/rJz9X+37f+yQtpL+tPvbj/TMn5I16X&#10;jRUU7XIYNNpDA1gMXHc63eRq+3hDx0W9mruuYxccL2+P/Pj4I1Y01v2us0TjObWC2taKLZWyrtjg&#10;tElAveqdVaLKtm30nb+6L1yizKmVlKMi/8ZiRDBScFYR9liUDz+vK9TMus6QCj50dMc9a7MbjMtK&#10;2QrSeaqzGK/fy2L00GuHFtKKekzzir4g++BdT6HgvUVQXurlMJEqTTTcvhjow0DF0vcD2zZpM2K0&#10;kKs1twZK1EKUT0KzXNS/yIiK9USEw67j/tWROj8heaX3mZQiT2++Q0T48ps9ks6UWpmfPkCc2Pee&#10;1fWIuYSCWS169zv2u4FxtOpFX3WakuJKbUhg12khcgmPiTGyzEujSenXi0gTGQp935NrJsdClsru&#10;2S3LvHIeR4KFw/7Afn/g17/+Aet6lnnheHd3fY77rlMnIecQY9o1ayHy4f0HnPfcP3/OMGgK6OGo&#10;FJ95mrDGssUNax2Hgzr9TPPIts1UcxHaBYbBsj92VAzLlhDfa4iPD9gtsywrp7PaAK5bpO8G+n7H&#10;OJ4vdwvvH57og8fZjnmNnKeFPjj6ICzrwrrCx8dHbg5HpaKFgPeBrtcC41JA+a7jePec7354R6mZ&#10;L779M7b5zHQ+UePMtBU2CrvDgZogF2EYdrjhSMqFcVsxCEY6FunJ1fAuqS4i1YKEHSsdyxIZY8RV&#10;kJtnhLLyeJqgCsYcmbHUNPLicKCKZbED9sW3pG1GljMSJ6LtCMd7/O6eaf2OH3/8wPOf/TOkC7z7&#10;7gcexxm7O5LkiBwKviZMGDgXQznewzYzzWD9QMTx6Af6Lw5kMcSUefdw5vsPZ35R4DHCkoTeJlYb&#10;6KyQqqXGzKlE0vmpUTA6ssBUhFQE3wCAWBJkWGrG50TngK2A75UqkmHLlYy6Y+VmTZuxnNaEN8K2&#10;LBiBmKIi1FIwpaVYNz1SoeBbSm7JBXMl3DXZibG4YD6Fu1lLtbY5fwEpgrGUmHjKit57f8CQKNXj&#10;84yU3Dj2WpKmlEgp4p3l49MD3ju8tap1qvV6b9L2ScTgvKcatQ8mV7yYKwXxYtuaW4CViKgLUXud&#10;lpKaS1dWHZDXn1VKVg67HiCAoucp6fdJKbNtSvv7+pufcbw5NsHzbwtpjZjr13388IFtXXn58iXv&#10;37/HOcfUAq1y3Hh2/4ppmvj6yy+x3iFX5avuobrtlqYJE/0dt43j3S3FWkz9JCCrV2XZ9US83t+f&#10;/vy8/hHrfwR++fu+iH/o+lMu7v8l8F//vi/i8/rdLQ2kqvjaxtYCxVQMoug4TSEJze2hiUGlUBEC&#10;sFZ4miZSzhz6DvLGYGHDQoHQ93De2FmLCepkY41yxaVmpXcYgzOC9zpe1WrW4MyFQx8bb7uAEZzR&#10;ABcVpKrnteBJUlgbhzylTN4mFWcGz36/5+NpQkZFWqvC2IizWoSLg1rUoSGrR7ZpB1atkHJFJF9H&#10;tgZDjbAVpaiUAtIs4lqFjrFe/eOdvzr7PL5/3UbY2gjogETTHOuFztJSLGspSItzL1URZWsFoorl&#10;bnaCd4Xt6TXOOXa2EFi5Pe6Iq2GZ37IBUjPTNNH3O5y16mbRQsEqleA9wXmoymlfphPWgIjh9njE&#10;GMPH8+nqs384HEAg5cjT05Oi/sOOvu8Qa4glMW8rRgKuFOYtsqZKrEKdlNaUUmZdN968eQc20Pcd&#10;w26HEcH7jp998w25woeHJx6fzirAFnX6maeV8TxzGkf2x4MWLtVwONxQiopoK5m+77m7u6XfeT54&#10;BzUiAAAgAElEQVQ+fuA8jVRUTGdbIrFJhmE4YoxlWTdEDI9PZ7YtUkolhK4F7Wgqq/MdoKFqzjq8&#10;s9S+sj/eMY1PLOvI0Du8NWxx4837t4zjyL/+L/4Ny7zQdVrcx1jIBQ7DwDht6sVvOz5OhaG7o3vx&#10;gryObHFF6oLrD/z4cWLhQBhesmQhLpkqjrV4TmNhTAv7fc9TtoAlDreQFtb5kSqZ1RzZwpHvo4el&#10;cDbPGEyisx2UyClajnc/09CnPGK2M7U/4IYbilQ2A6YK1vf87J//BV/9+V8oTa0mzIuNo9tzfPGC&#10;rRrM8Tnd7XM255Cq981YO351Xvjh++/48sU9/u4VPnT88uPGL//qB56miJTCWgyPybHhOBUNZjK5&#10;Yp1qVsRZPrSJiRscvRMwHQVhSpV5LQo6eMECWynkLWFzwVTBlciaHVu0IIY1FrJRvUzKGdeaugut&#10;z9Q2fbItebUWSCoeDcap1qdUkECuhVJ/otlBsM7ojmErrumCgnc4ybibe9L5gQJ06HSgmA7JjuwG&#10;Ql0Rtfdn6AO1FNZlIcekXvtti15bCJqAhlsJWO/xYdBJ1jxDzmr5m9VOV6ywO+zVsakoXz4Ebebv&#10;7+7V2vesydU6YdOUaD0SdHq6Pxy06c8ZZ1XUurYMjXlR9P7VF19yc3ND16noXkSDt66CWqMp2c45&#10;3vz4uvnjv6MUTbh++fIFDw8feXs+XTUy33z9lTr1FP197UUgK7qfSmteSq2ELvD85QtsCL+la6qY&#10;awV/KeSv5X6lUUT/48/XP8H1B4Paw592cf8Ztf9TWI36aEQwVdQ7XKqi943TeUHsQcWP0igsjkpx&#10;0AfHz754yf/6l3+t38s5js4TC5xKJaaCFUEw5GXGDgO1CFYuo2PTYu8N0qCYlLMWyMYQUyQ35No5&#10;tWU0YgjShKwFxOpGPHQ91lg+PE1AJfQ9aVvprMcIHIaecV2JOavzBEAGMcrNVwpMG9vWqnHszZpT&#10;+f7KNVXOPy3cyxBs14rlQqJqIi3Q+Y5cK07g9PRB0bGWF5Da1xiRRvcRrHH43lNyUV/nnKk1IbVi&#10;jLAtM49ppAuel716Rdu8cHP3jGd2wpUnSjE4IoebG9bJsI4P9P1wtYf7+PGtinoFhqH/idczUBK7&#10;rm90I3Wf2baNX//611hrubu7o+979scdHYH9fs/pNGpCcIzqYe80rKZQiGllS8rzNcazxUrMjt3h&#10;OTEu3NwM1/AcEdvcONSz/u7+GcYP7PZH/upv/oY3b9/y1dc/w7qOXArLsnGe3hOCx4dACJ6+H5rg&#10;dlZr06Cvl7vbO+7vX7JumS1lSkOLrVP0t5TCw0eNuj89NarNsvHy1Vc8e/aM85Py9ZdlYlk3ci7c&#10;HI/kogJuHzpuw0sNOFpnbm8HvDP85ocf+Pqrbxj2e/r9gVpMQ+2VFmRcT6Jj2DswTsWWfk+3u+Vs&#10;F8bzmae08fDQkWImSKZ2z3m/Cj++mehNJWB5f954mhPrWGHYE/oOYxzRDEzOYEwkWAfGslTDU+rJ&#10;+6/YJLGRSesjQxcUbbYdDDtqfU6JM24bKVJYxTNXIRhPJxlKJGH5GGHef4HbvWQ53Oi9sZzw/Z4q&#10;wuyVjvHDx/e8Pm/MW+RvHxO2rC2duuKt8Pq0qW7l5jnRCawTm3iqWJLtFFjIkMZCxuGtkDGcU6V6&#10;h6USs9ofxios1WAz7HYeU5W2U7fEtEKsmZQsxqiTDQBtP4kpQ950x2vuVM4LNkhL2c7UhqYP/R5N&#10;f41N0A+fKDg0+8n27UWu/H91mYkgUNJKwjNY1a6EcgaxWFMJ3UAwmZw21nmBUkhxRUQYz6PmVBiL&#10;oMV54ZJuLRir3v66d1i6zrBsE0BD5CvjNFMyfHx64Obmlv3xiBFh6Pvr/ie1IjkxBLWZvUwIdvuD&#10;bhm1fjJbKEop7Pue9Y3y5F+9+oIXL14073xNOb9a/Lay+iLG/eH77+k6tby11rK1BmFbV7rgWNeV&#10;L169ZNcoOReXM1AnoEzRs6TR2wBu7u9+W0jbavbSwC29BGnnnVwL/evz9lOezuf1/7Z+AfzPv++L&#10;+MesP+Xi/rOQ9o95XU6fep1Rqve8CAZp1nECFMzFYaEWKKhl4JWUKOyPgZ/5G/73X3i+fn7H6zFR&#10;CmRVvvL82DOuiTUXaEU2OWGc/mzvNNQEEVJO1JLwTv9eGsdTJDT/daWy5GLa2LiQiwZExdLG4c16&#10;Uqyl5KhjcKOC3l0ITPOEyYq81ShI42wbQOvtZonXnHhqraSGPrrmHmHEtjFwvp4CxgilirryoIds&#10;AWJOHIeOdT1RS8E4pf9cjpGLuMxgVBzcUltjiiCWOC1IyQRToDVEQdRJo8aIl0KVyt5l5qcPLKfK&#10;rZ0JTlinM9u60fd6GC7LinOKxD08fGSdO7q+5+Z4VGeac7ryaI/HA30f+NWvfnltANRJY8N7R+g7&#10;LjK03qsv+zzNhNDhQ0+thmXNGOMQcdAem5wzcwtucv0NGaupxSLENjXZ1sj8+i3GBax13N0953i8&#10;Y1o2Hh6euH/xAhcSeV0Vidw2un4ghI510+8tRhjHUacTnWfY9fS953Y4ImJ4/3TGeH3kn046+p+X&#10;Fec6jgdHjI+8ePECEeF4vOV4vOU3P3zHOJ7Y7XrVWYjgOm1Qak2EYOn6wP7GYUQTlne3tzyNZ7qw&#10;I3hH8D274zOeHs+sSTDOEPo93e4ZOUdqUA/5JVnwN8xVkWzjn+OkkpeOrs5Ma+FcYVoNrz8m9g7S&#10;rqdmYaoDNlriqhoLCQcmOh6nlc4UclGNyhx2zMBpEXxJvPv1Ay/vBl7e9Ox7T+5uOEnP0+kRT+bZ&#10;4IiuZ6sQTcGzcYoT1ThOds/jOuAMdG7Hu/PG4ISugpXKLx8i/+dDoRfL8e6GA/D948oUCxseqmXY&#10;7ShuQNxAGe5JW0TiSrGq+9hMRzGWEleMDxhrrv7va1Zr3oTFiIY45QpJOnKEYB2mFlKprDG3+66C&#10;CWpReuHH19qKT8Ea3SO9V6TaB90fU6xYfNsjBOMGak5QVq5+K6VSa0SsV6G6MbpllgwlsdZCrBnX&#10;9preQJZAigCOXiK+KlpOSSzLzLas5LioPW7jvINSI6EyLwspZ8RaxDiqfHKNiY0eCdIyIjLLutGH&#10;jjWuiDVsObEfBk7zpGnktUC9UAR1QlGKOu3sD8cmao/QvOtjTHjvmaYZ5zwh9Oz3B16+fKl0RGmJ&#10;tJvS/Fyz/7XW8ubH1wzDwNu3b5lntRgtLVjw6emRm76nAi9fvODHN695dnunDWtp+2nVe14f+k95&#10;6/fPn9Htdp9AqqJc/MsxqO9UTU1vH5MqF5HZ5/UPW39QqD386Rb3/y3w6vd9EZ/X73hdN65PlJsq&#10;LdBKAAxZDFkqphRMVpaiIh6FVIRNDBhh3iJfvHhB1w08/OJ7TKk8jQl8G4WWii0JZwLNwRJoBXGu&#10;ytM0glTl4EtWP+zOe0XHjaGirhA1F1KKpGxAdLReasU5z9E5UpsW4Bw5RUQM56dHKFnH17XiTONo&#10;pow6BDVUrfzdB0muhwRGi2+FqX7Kz1QXjquGoVaKMeRaOKWVgJA/TBy7ijVgTLMdlfZHQ4yMdTjv&#10;MC1pFDSYZ4sqwB28pfdKGzoMevK4suBDz94IsrxXiViNyptPwrO7O85nyzBckC7h+f09tX4Kp6k5&#10;U1Ki1MLQdRwOB1JKjW9veHh4IPiOXBIpaeiNiME0pN05r02ZNOtHV6EanLV4a6k1Exu1IKfMFgv9&#10;7oCICpJrrXx4PPM0zjgX6LrAeZz4+PRESpnbu2eK4m1JHy8xnE4jMRd2+wPnaaKWyn63x3nPvMzk&#10;ImrnZ/WxjqkyTg/s9jt8OGC9YF2PyXojvHnzkS0m5mWjiFoYvnjxEqHpO7ywzDO5FPphz/6wB1HB&#10;c4ob1gelX5HxToupLUaO93eEYc+4rrx5f6bzni++/BbnYVozWUKjahgkJmwYKATmLXNeN/UyL4bN&#10;HgBhqx2PcyHGDmsDbpsZ55EpCZPd4cwNTgrGdtRSeVgN0LH3N5ynlYrwmCxJdlgjdFRsWlhdx+T2&#10;PNXM64eVm/PI3aHjxc5j6srHObPExHcjPDus3A2O4CyPNfC6GqREHlcNmaMI3y8VocOUgisjOWc+&#10;Rj1OF3dgjYH32bKGHsqZKSr1yd58BeEAJRFjpvqBze1IpWKquhnhPNZ3+N0RciTNK1IKqSjfWilc&#10;TsPxnKFWDWSrxpOAIpVSE1AoVQBNmBWUSqM0dYPUpM+9tbhGlbO2UFJV+0W7R3M/CqA/17hALRka&#10;lUd3UYCCt0rh6VyP2SbIgsn6nDunkySXZrqaVYDvLIdwIMeV7fyRWmmJ1Uo5Odwc1VqyNKealFo6&#10;sWGNGZz+7FKqThtjxDpDTm0iGhPBe4woULLb7ZoT1p41Z0pMFBwiFd+840vR/U4baU2yjUltcEtZ&#10;r/vnNM+EEAih59mzZy0foke8ovalfaFy85We8/rH3xBC4OnpSRuERqE8PT3q5Neqt/6z+3tAw+us&#10;MdSUqFkD9pxRA4ba9FqXELauTSJobmwat6I0z59C8rU1P5ez8Yraf15/3/qDccm5rD/V4v4zav/H&#10;vBo69R+gEuZT8X4xx1RwXhT9tlqkS1HBaEwV5+AGeL1WgnM8TjOds+Qt45vY0lQ4t8bANSqMtRqS&#10;I6LUH7VY05/srXJUlYZjoDoNPclqBalZKebqhONEBbWZhtq3UKutVFIpWOtY0qbuOLXS+0C8JMJW&#10;LaBBKNVcg4yuVBXRwKBa6lUDcAF01CGjXO07PzE22wlXCwkV1onx2CzsXdM11II0v4bc0DFvTRul&#10;CzlXxFjWbaLUyj54bvc9N/sAeaVzM0LB5o0qMNhI2c7KKV+f2EjcH3q6LpBi5vWPb+kHTUUdenVr&#10;yS1lNzU/+ZITfddhaFzlecFYw82N2k9enDTevHmjv3OjSYUQcHhFDAHTDthxnPnw7sSw29ENBy2y&#10;t42UUwt3sszzSqm5NVaVdU2cTmdy1WTQlGZN/DWGedm0KTSGcZpYt8h5nLHeYYzhhx9fMww9JUe8&#10;97x/945cC33f0Q8Hut4RY+Xjxyel5eAR4zmfJx4+nii18vHpjHOW5y++4Hh7bOhih3Pq2NP3O2pJ&#10;+vprt9GyJazRvAcRS+gNmEquGet6ECF0e27vbzifZx7GjdMUWZNjdzxScuT908rbx5VnL7+m7yvj&#10;GslVOK0wZQedUpuiCawVTqnH07PWyOoTDI+YLlCwnKUnzgapmVyg84GVjqdqEBtY64avkdV0rBhq&#10;f8D0EbaJZRlZs+V9sgylchxXcpwhRW4DDNbydox8/xTVsalC5y1vxsIvHxPFO+4GSzDqNHVOAeiZ&#10;UsYc99zc/ZwPT2elevgBE/ac3Q3ruNA5DZBKfqc8clORvJFipApstkdch6HijTbEWSzFhWaBm6n5&#10;Mt1SlFaMIxahVtfodypKloY0m6rNMlXv2yogrmUj5OYsZWnc8IygQINqkvR7iPVgOogTVaLuns0J&#10;poogfLKebYQdSq2I9ZiyUavFlZUiynE/LyMvdwbvWzhUkhagpY1ITuolH4YdtALWW8t5GpGc9R4r&#10;lW2eWZe1WVuqTab3DmsUzT+N6eou03W9BuINO93vq9IrnQ2UnMgYli3ThQ5q5XDQ6de6LTqprOqi&#10;dqG+XBoK5z3ffvutBt4NSs+6CH6ddVcjgnVd1WnLe16/fq0TgZZZcTo9EZqF5cvnz3h6euL5M234&#10;1T0NpftIvTr3XALE+v2Om/t7naLIRddkdF9vrxJF7f/O+UijYbYzQD4X+P9f639CaTl/UOtPsbj/&#10;C+C/+X1fxOf1O17/wbixXgGL+pNPX9669r6KoQylQLCQRf3sO7/jX3y549/91d8SRHgfFREnbcSt&#10;4NBESGu0WBZj1I4ubuQS8dbR+08Cp1K5FtPKSW8H8Kc5KmIUuVcepSAoEq2iMuWyB+uvqa96gAud&#10;89hWVG/lk6e+GqMprx4jXGN4Gy9TRK4cVCOCtM2/ZA1Lksb91FO8VQW5tomHY86ClwFTC042bE3k&#10;slErml4rQiwZcr4egMuytANQU9NLrQy2UKphGx9I28z9znIIFrPfc37aKHFmAyiwbfkaGHN6OhG8&#10;Q1BXGmOFFCPvP3zk/du3vHhxx6uXLxFgHM/knHHW8PL5c7756itev3nNj29eM44j5/OZcRy5Od4S&#10;ug7XqY2ms16De8rG+TRr4NW6IWZuYrrCy+f3zMuqk4CcGSelxOx2h6tDx7A/sD8eiTEpjWJTQZ8I&#10;PD09MS4rPgS6wVMLypeOlcent7x9+yP3dzc4q8/bPK+MU8H5iWcvXrEznjkVtb2skTdv3wMwLysp&#10;ZXb7I8+fv8RY4XQ686tf/Zovv/xSeb9dx7Zm1nUleNdchBQxXrdMCDoB0slMZVoiWxq5Czf6srWD&#10;+sqHA+F4YDjes24rbnkixYUigfOSef2gTlBLrCQXIEOqThukDCDMJTCbHWVnobvlaUt0MWK7Dk/h&#10;vFVysaSwxxYHkllLZTU9s+wwxuBJWiQNB0SesTx+oM4napoZM5yKJeYjJlk+pMQxC0cvBKmc1syv&#10;3qujzOYObNYjpfJmFjBWU3yN4CisbmCpA5Iqo++xacGHO5xkprhQbCDt73gXPTYnDZwSSzQdm/NI&#10;yVRRq9UqwpQS6xwJ5lMTbpzF256Ss9Kkit6DFZSWlyHn1ky3PejqgZ8TgkHE0HSwDQOxZBbWKAxd&#10;pdaWxUEgVnAY3QvIzQpWKKhl5KVwzDlSSqKUQBc6nZIVnR5YEbwxVAnkupEWbXxq3EjRMCKYRSkq&#10;aml7YFkWYtMgSXMPS5WW+eFZt5k1aXozRqg5q8ao+dBflrUG8Yq+9y19VhCWZaELHc7Y60SxPcgg&#10;Butsu98iy7qqViZlpVmKsCxrS50V7u7uryLdLnS/5ebjnbtOOx8/fMQYw7t37wghME8TpWS2dWWe&#10;JnadUif7riPGyN3tHWJNywFREa0GEyqd01ivAJUR7p4/g1qpVtrZItfG6xMo8wmgl58g9/qBz/D9&#10;37P+4Cg58KdZ3H9G7f8U1v8Dan/5cJG/+0llVhfA1sanKeBEcAlShp2Bf/+bt5ALg7UMzvJhXhDr&#10;2ZK6V9RaKTFCFyjUFvSjYqxcMkXslatOe5uLuvikZh1Ya0OHxFDFXq8NRA/FAlYgXjzwm7OOAR2v&#10;O/UdT+ViQVk/PRQXhMYY9Xy+Um50fy+1NJ59oZSKtHCsyxXU2poDuMb6irXKPU+F3qu7SsZgnCZV&#10;xhiRphUIDR5KMVKorMtCqRp2FZxe67SuDG6lGMjzAyltLGkhe8vt8RmDE87lTP2/2XuzJUmSLD3v&#10;083M3NwjPCJyq6ysru7ZAHCI23kGCvkCJG+IZ8M9SRFSeIm3AEZmACEHU13VXbnG4ostuvLiqFlk&#10;1hQGFM5S0lWpIimRGenhYW6L6tH//EuYxLJPab766iuePn3KN3/7txitaupqQGFIIWC0xhotWouY&#10;iCVQsiCPw3BmGM5cX19zc3WNUYYP93eEWKPlY6yLqcZYh0KTUyCFxLs379DacFPt8ryfUUbh55HG&#10;Gppmi0+ywRlrQaCU4ldff83kq6BRa5yWMChtDHcPB+bwwOwlpdi4Fq2rixASOLX99Za727fkSqlY&#10;WFSlKA6HM7d3J4pusd2OpnHc3R8BTddtyUXz5OYJm82mFhkj59OJ//Dv/z1QuL6+pu8cSit88Gza&#10;hla1GB2IIaG1UJBC8ISQEQqF5jgIWj95R9+1bHY7znPD+XYAu6HZPceimBP4EMgFzrPiGC3aNugC&#10;WTkoMBdD0ZCxSFKDhm7LxVWHn0fGGBmSR7sEYQTXkdodrrtkOJ0giJA1KcukpYvVzImNEa/7sr0h&#10;lIwOA8SADxNF98zaMebMOWk6nSlxJulMKHAyl3i3w+SAU2DSwEjHWDTJtmQMqiRiUeTG4ZsLBoz4&#10;0+92KD9D2zMHhOZSCkY/PptJW5RtRR9TMy8yqm7EtXjMJ+n8aWvR1oqzDYLKxlztZ2tQFKVgqqVl&#10;qpycXCJBJYx4YVUbyURAgv4awNZCkuxqiracf0UW/n0W8bvRNYk2S8o0SuhbKQaICWct26q9gUyy&#10;LWUYyM2ONs+0bsZVhF2lgrIbri5bpvHMHA5o5xjGWXIgdJB8hCxWtbP3zDGAn2naDUaLpkVrjfeR&#10;FJOIhkt9vqrmKOfqZAaiZUCtlpdaycYnBPk85/MgtJ6mFaevUla0PMVUbWQjv/71rwkhsN3uyCWT&#10;qqvPYqG7FPo5JS4uLvj+++8BmKZxRe2tEZCn32wYpxHnLFdXe9kgRbleMn1L0W606F0yYjU7DkP1&#10;uLfrmlAXExZivVaqdmDVI0hT//sTw4HP44fjbxHk/g9u/BKL+88uOT/nscLyFV1euCkLYg4fl7vU&#10;V6LqIrnahCURHBUtP3Rj4amx/PGzZ/zV63ec5yCFgfciVNNO/JxrUBMx4mMU6oBW7Da1TW4Wakwh&#10;JUkZleMWZDwvJXd1hIAaIIXUBJJOWdY2aikZo4y8Ukl7WlJYNVOM6/sVJQEoRUnBsKB9sPjOS1Kj&#10;LlK36+V3llQpNuqT9q0uqnYCNDEWUoYQMh/uB/pOV05vFtGxVmgDUUP0nhIzupTVUo6SJA8gZ3ot&#10;AVPBS8iNVoqNCly0jpQhTgNtuyMmz+E0sGmcUGpSot9s8NMoHPukKVqjS2Hbb9hut+wvK12nFh/T&#10;cWSaZvp+IxutmOg3PUobxmnk7v6BQMQtor6mIWcwKI6DhFBpLanGcR6ggDHCsZ+mkWka6C+2PLm5&#10;FutBH4UWoGWzkFJi9jPGWIyzbPuepttIGM/dgwQQIW1+7yXwpusaQfuDaDbknrFYq1G6oWTh309+&#10;Ih093kf85HFtQ+Ma+n7Lr776Dd7P5JR5eHig3/Rc7nbM3pOC55wiTWPp+xatNU2/4emTZ8zTyHD+&#10;PSDFSUYoOW2zBaU4D4lhivjsyA34mGmdZQ5ynw3R0liYoiFpg08JrCWjSaqhqGYVChalsE1Pt7si&#10;+JkJS0wZ2+8wSpNzqgFHiaxlk5dzJpmGYhpSdUBJFM4hcPCFCLTa0JqCVhCbC4JRzGnApIlGFQKG&#10;qbvGA9lEMmd0dwE4mCeS3VBsC+paCuQ0k0zDrCQQaU5iLRmLJqOZcRRtUJsNs0+kYUS3Ddqpyo93&#10;oMV+srUWqjA0pULjpIDTMnGsOQ4kCZQSceXCeK/gQinVUWYRsyeKStLVq2i+2AJXu9qUMQW0VSjX&#10;gnWkKZOi6GeWYCujiuh/0OSkyEoJZYRCzoGShTqilSHFQE6BBktRim3l65MjZrtnk85oCkMO2DBD&#10;ylzuNlzfXDGMG75985p+Cc/LmWEcmfyMQjH7eU2rVdpU2p8UwCVDiuLSFGKUc6NZkXmtJLCt67ra&#10;gJSkV7EEhda0GKPYWLsG7imlsVY6CCjNNM+re47RihfPnpNiZLdbgtseUfsl68FPE9vtloeHB0IQ&#10;Sp2vc9/h4QGlIdf14DwM/Os//2+l8xu80G2Qa7UEY1GL/ETmybOn+HnG9Rsaa8UNqm7QSnXGWdJt&#10;l7VuWfXUp3T8z+PHxx8kag+/sOK+lPI/K6W++KmP4/P4Jx6ftBwf/yxUguXby0vN+tLqIJAqHzEJ&#10;NaZRcIqJySe+3O/5m9+9QYWZRhWGAorMHEZimHHbPaa0CytdkO8CKEPM0FhVaSiSpFgSK6K7iLCk&#10;Xf5o05mXIj+nirAvxb2EU2mliBlikJTTpQLPuSJ4QKqLtLhMCK2nkD/SzVbiThX8lqKkyF/7BoUl&#10;DmXxwdForHbsLnvmeUbVdvwwjoxToXEZZwqN1ZjGQWPJSZw6kvfMKdWArULrFDGJWBOl0WmiKI1N&#10;MykO3N9HNg5s1SVooBhB5P76r/8TRmUaa0XAFgJ+GoGCM4bdbkff92z7nlIKx1ncZsZhIMbIvQ+M&#10;08zVfk/TtXRtR8mFzo2EGDkez8w+0PcX+Fls+lJMXO56Cmp1w7BGoXLEh8gcApttL65IwN35LLQG&#10;q/jm229wrqXvt9XeT4pQs1J+Che7Lf/5m9/StB3OdTRtW6kAms1mQ76+4nw6EoJoNWLIaFuLoSEy&#10;BvH3P50GQkhcXD7BNY7tblc7G5nz+UTJCWsMWos9oNXiSnI+HymdJYSAVpEYO8CjVbW6VJacpXPg&#10;qsbhq9/8htsPt8TsOAyFKUTarqfpGmJKpKI4e0WgAxXFDtJ1kGMtmBWxVDtabdHtRnQpXU9vW1LK&#10;DFFEz9patHMkilAxSiEg3atQRadzNtyNEz4nnFYUI/aRQbcYVdAlEeeJrBtCcQyl0BuFQ/Qypbuk&#10;dDcMZkPUDndZSNMAYQIU2VhCe0EqilSF21EZMpY5K2zJq0tSMpZsNWhHSpEUsjyLRp4pbSyuFbvZ&#10;VKq7lNEkJc+7Xp47pVFWk6n5FSU/zmW6FnM5U5QmFVa7xKJk156UbNR1nWOS1kQcqEKvZO6IyYiX&#10;fRHxvlWFpBSaiCri0qOVpOnGDHMtYoOfSUk6hru2rc9pJlsL0WMk2Y7WKgyGuWjG8weG7Gk6x2mY&#10;+HD7nqwUwzQz+8Cm6mhiDZmbQ0BbC9UxR2uNMRIIF0JEackAWWd5JRvFOQacbatA3lbrWrN2TBW6&#10;JmdHZu9pnMNauyLwzgnl5ng8UaqN76++/jWlFBHSliwdySQp29bY1RFnQfO/++47NpsN4zDQNA13&#10;d7ekIvcmCP3x/uGeV6++JJciTkofVd8ppZopokglY7sGtMaHwHW/kc1aVhgUWa8u0J/U73/H2/5z&#10;cf9fG39wQtpl/KKKe6XUZ0rOz3l8TKavxS9lccb5cdRe1z8UQaOXF+ZYhUwGGqUxWfFst+Nv3r7l&#10;6GcUmc4UGpUIWRGjvHM2mpJ8bRPLe9lqaUlRpKTEdaUk8YjWauWWkoSzvSxMpRRSofpGl9XGjoqu&#10;1wYwCqFQxJRpN4bGWILKaKNR8mvld/HYshWmTCEmEU9qWe6X9XAt5K3S2IoILpQcvYiVldpwFYAA&#10;ACAASURBVMS/a61pGycUoejJMWKMJuVAykiBuka9K5QzeJ/JdkOuFnW5GBoyrZEi5snlFu8N5f0H&#10;dlYsHMf7O2yeueiEYrPre54/ueLli+d8+7d/w+n4QCmFTdehAD/P+Comu+h7fNusbWjvfS0MZIGf&#10;p5m585zHmaZxQieqKOrsJfzp9sMdMUaMNhUhhJIT83im77c0XUeIkfP5yDhNhDjLPaA1KSd88Dwc&#10;Huj6ntvbd5zHgaZp2VQ/bTRibZkS9w8PAMzTxDwGXDPRbTpMNmz6LcYpLq72fHh3x3AeUdqRUmaa&#10;E9OYGOfAMZ05nQWp3FZk8Wp/zZu3b9DGMM2SUts1DW3TkHIkpZlhGEV83DhyKRzubrn78JYXL3rZ&#10;++ZESpXCoB3KjNw8ecH1zXOun7wkqD3/4a+/R+cB3ezIWB7GmuLciPAy0lFcR9YWTCYZCzkRizyA&#10;yrY0/RZlDGOo97/RtKbFOkdIomcouQiFjUJUWSwUZXdKqFaMsQDGYZsWTUYZobJNxTCisTpIQnIK&#10;BLPlkK24xVTnoqkYQtIQC1pvcZterGVzEEodRjYOOYuNbS3Oo7KQpThUpnbimgayOFKVuiEg59XK&#10;MOaIbkQ3smy4VS1QlyakXhqSum6/qwXiks+hjK5I/kKoq892tVEslIq8y5wiybWaYwAXCi7L6zW6&#10;hloFogJTIuLHI8CA1iK5VdYQs4AVC0BhDSRkY1/IGDK2v6BNjiZ4iJrsz4QYCSjuT2fmEBjOR3Hs&#10;qp9/9oGpeAH+66bNGI11VtJ7U1q7FyIOt/g4r9oFYSiJgDgESeK9hJWek+vGnKJr582sv2fhyy86&#10;LNE5JBprOJ8CjbW8f/eWFy+er++lkMI+1c0IRVD8nBKvX79G1+As5xyn8wmt5XrEEEi+8K///M/p&#10;Nz05SeKv5ZHCCdRzAzFnbvZ7SRZuHMRI0Qa0lHTGGAGtKt1StF1LROGK/3wu7v/+8X8Af/NTH8T/&#10;3/FLKu7/G+C/+6kP4vP45x1F+pK17n8s7R8B/U92A+JzXx73BgttpttpXjQN3x0sXWvYecu72ddC&#10;JaFNBtOiqre9MrpuGkrlsVeeauW/agUhZQxSPJdKJVLKyEJWj2eNeq+LZqqHuy7aSlDDEKO0kF0j&#10;LV2jsSXT6RZfJHiqaHl9rimTIH9fQqyIueoO5JwZpXBKRHWliE9yrs431M/W2HYVaCUgRaHIhDBg&#10;TKbvO1zTYF2lXKRMoeC9pxjLOER27YZzAqcmDmPkqokoB53OdNuGLR05elIYSErRaot1O1SZGceR&#10;kgKNs3RdR/CBHCW9ddt1jPNUkyMLD/cPzPOMaxwxPhb3Tb3+SyEQQuTq6pq+71H3D/i7W4w2PNzf&#10;k3Nmu+lxWjNVz+2262gax8WFoOLDKInG1lqG4bwiyTFluk3HdtvjY+D1m+/p+x3PqpUdOXM8noHC&#10;m9evmaYJ125wtmPjeqZ5ptm0ZAPTMGOrm9Lu8oKsLTlmpjky+0TJMA2eGBL9zU62gFozDAPDWQLQ&#10;UAmjVKVxKXbbDmt7Wqfpu9rPSgFn5RzFaca1jsY1tF1PTEfmpPHHM2M84vPvePr8a8YYaTdbiuk5&#10;jEVShqtINqkdikJShqgsSmmyaSTgSgkSnXJGKynOoOpLciSy0Eqk2NHVSYS6+RReuXTLCln89a1D&#10;JYWyDqU1pu0x1jGNA752cJLuwLXokjHWCNdeOUYUQzRrt4sCqSimWJ8+3VCKaFQUshFHGVKpnOYF&#10;XFgSgOt8U7H0dbLRquAMUBIlRXlvVV2sKk1Jl4Ujv2zM1brZV5VfIRuAvM4xS67HSlP8QSWXQKiE&#10;CulsACrL5kBpyduQtyjVUtajtdhnNlYyL0quG4oibluqabCVQmK0WgOXHJ6SNG2OYiTQ9OTpjLIN&#10;Oo7MITEHj8qVVqS0oOALbRxFCF5C97KhbTu5Byp6P81zdbOqORy2kXOXZRMVYwYN2+1W5kgjGSWu&#10;aYgh1rm0npeUcM7VTll1PkPE/yB6k23fo4rQBy92W7mudTNgrSXMQqlR9Tr+9re/rYF5klQ7TSPH&#10;w0P9OXnPUgpfvfqKcRwrPbICPyDvZTRai5NbSomiFMfDkWdfLmQE6chkqOnfunZjl03KDyr5z4X9&#10;f238waL28Msq7j+j9j/3saypP/wej5Scukb/oHSmBnxkoDrAKES5qiDVdTGpgu5atvue505z9/4t&#10;XcwclyTWtkWrSNGFUrQU6shEm3IGKy48xqqqR5WFyIeIre17kMVbIWKv5QgX+sxa3BdWTuXsPTkn&#10;jNXEJAVbqQi1M5qsDeTEeZ7FUs/IQhaiZ7HkLNWFZ+kM5CKWeFYJ7cfUBTzFJaK+sMTSa62w1ojo&#10;M2kChhi9UHSGRNsIXcbaVtrIUyArJ8esNG3T4oH902cUfyJNv+P2OLGL91wo8fHPfiSEQt8q6ULk&#10;xOwH5vGMU5lUvaRjCPiUmKaRbd/z5PqG6+s9JWdx4Qiik5jHEWMN1on3vjWOeZpJOa+R823X89VX&#10;e/b7a7799rf4IAtzW90xlIIyjJAz1oltXYiR3XbLpt8wxyB0jVwFlFbjGktKkeNZvNHfvX/H71+/&#10;5osvX3F5eYXWMIwzKcW60fCE4Hn+8jlKKfbXl9wf7zmPg6CPlmpZqEWETMFHDwjqqYAvXn5F23XE&#10;GPmrv/wrfJi5vrmi7RxGaVL0UCKq6YQ7reDqQroJ0xTwWUPxhDkRfMB1W7b9BTdPvuA8Gx4OB6Lq&#10;+XB3zzldkbSIrEefCKngiwPXVvcWEYIGHFMQ8FlpI25VusG2SlJKleY8TkJ5QVcBKZQUSUWsElOu&#10;louI9kQDi/t6qRtOpxVaieg950gyCWMdIRXGQdBV10jKadNuwLXApSCn0bPEr5EXOlrd4AI+iP2g&#10;VoqCaDxKTSZdCc11stFq+V7BGkVJIqSnSII1Sa5BazUxL0UZa2GW6uy0KHE+dq56LN6kM5aXDuYn&#10;fIzHeWP9WlQ9fhHtRmBTU2hNtc7MBEIpmFKw1UA4UxBJkqaxlqILQ05QNFrBpmvRxtAoCWxrlaRl&#10;aw2kasmZM6SA7rbkwRNLwRDJRdyZYowo6oam1t0pp4/caCZSihJeV4v7kALBR3LRGPVxFyMzzTNe&#10;RdzYsE/X1SnLiK2wbST9tdJnFppkqhbCXSf/DiFgjGGcZp7cPAHgxYsXq4+9QsKzZINR7xytUcbw&#10;+vVrrLWcjjUl+nSsbl6yoS2lsL+85OLigtv7e55eXGK1kUtcr5m1Do3C50RTk7ebxmGNJcwBt23X&#10;tU52uY+Fva75BovGdtliqk9uks/jo/EN8L//1AfxDxm/pOL+s5D2Zz6WhetRbPpY6ZePODsfdyQr&#10;O2VFn9c3kLhWeYEBp2DKhcM0SOvWKnabDuUDNns6XTiXjE1R/J0rCWgRokr4iHQCGusgBXKNnowp&#10;o83Hoie9dhlkAyDe6oLeV2vC+plKEb724lwToyfkSLEWBWStxRLOaDolwUPjPIjzg9arb/KS1qiy&#10;FAhGqUq/eWzdFwTVN0oRUmbwM6fT77m4uKDvOqwWD35rQNMSU8BWe7bj8UjT1rZ5SPUiWUyz4WEI&#10;vNi3GK3QTYPTlxAb0t3vcV0mFcV4/IABOlf9rJENUU6htsotzhgMinEcicEzjiMne6Rr7OoOk1Ji&#10;rghcrK4aeg50HYQkVpQKzXieCCnRb7fc399zOp3x3nN5sasx85q2bdhsOvY315zOZ6Kf0UbjnMXP&#10;k7TStWJjNKlUgZuSlOLrm0varuH71+9qsmZmrA4a4zTw7PlTTueR83lks+lpmoYCvH79lpj9evMq&#10;q3j55QtSLLz+/pZpOgKZYZzxfuL65imbXmwhLy4u6LpWxKgxME8ZowuqcbRWk0JAk9kur8kZazSm&#10;65hPJ4oG4wwpW/I4MXlL0+958uw3zNExzIlYGlIxpAxzacFEit5IodZeoozkBXgfRN+BJLAmNLa1&#10;QlXRmoUENgbxYi8hoo2tIlJxIVmyHNYnuyhxBdGKuHYApNh1SuFjZnw4cno4kYquPt+KWAwxymdT&#10;KaONA2Mq/3/JdFhoMgptGhG2liRIOjJ/aKXIWoEzUOk2aNkEChtO+NglFzRZjHCKBM5RsmgyjATP&#10;hZSFaKM+mqPqM6i0Xp9ZFgHy+qxWZxe10HGWbsGnqMcaZoQk0pYCrs5VpXZ1ShH73QIklchaUPVm&#10;6RwoyJVy4poGhyKlLDafgNWSBE4Rzr5NHpUDAUtMAWNb1HwWOlIRzZAh1T1Q/b1l8XmvKbI5r9QU&#10;cdDJxHnGV1FsCBFtGlIKWCs9uRDjSmsc55mH46E63GyxxmAQ8GE5h67a3lLn3xBC1amIha8PkQzc&#10;Hw48f/HFJ5sro2tHwAm1L8bI4eGB4/EoXvwp45qW27tbYoxyPSud6OuvfiXUIi0BerquA8vC5px8&#10;npgTVjecHg48/0J+v9DdVAVeaj64elwD9Q9R+0/ugx9B9T+PP2jUHn45xf3/BLz8qQ/i8/hnGOqx&#10;yF8KIOGt/nB5e0TBVjJrXamVrqtxRcDXdq2xdNuWr1485cPffgPAXKCzlnmK+PlMahNOW0xNrpVW&#10;esEoQfCNbiTgRluiT8QUVp/kZQEqZBY7zI+bEQuaniq6XpbvWYszgtqTQVXOqjEK4xyxwJQi1hoy&#10;hY2CREZbJ4VBFi6pUooSIwlJsjQ1tdEspzI//k4B7jVWKaZpIATPk8sOpZGkSGPIKRCmibMqbPqL&#10;KkTNNK5FK8PgPTrn6llfeH8/8MVWXC5MONK3SLfDn8l5YBwmeix2t2PTaJRxlJKY51BpElroOH0P&#10;JTPPM61r0EqtBb01hmId7dUVp/OZEAKlSPdDG0PTPAY6PTwceLh/YLfbcXV1xYcPH+jalhgjp9MJ&#10;ay03T58Qqshz9p6kpNWvtGg4cqVlOWdxrRTowzQB0vG4ur5ksw21KyCUqruHWwCmacZawzSNvH3z&#10;PdvLPc22A6TTEoI46Gw24uHdbg13h9dQHKeTp6B4+uQJJXhCkSRMgIuLLZvO1sIhcj4eCCNstzv6&#10;p9eo7Ckaur4jRMv93XsAnGnYXz5lLg0+erxqmcaJYWgwpjClDe/vTmibse0FKEcxW7BbKTqUwxRI&#10;WE5+FroJYHXGdp2Iwa1abR9jKrV7JQ9zSomcqquUevz+olJZoMmiFBpN14gGIoVUN69yX+coBZPW&#10;BqUtlX9HKnCaItFPdG0DRtWsiUcB6lI4l6KE112L0AVRsFpjShGkvVb1RstTrCrKr6qQXXjQYCod&#10;SaMo2RBrJzBTqUbU96jo8DJXUN1TShbkV8GKGH9cqpW1iyDboOV4l6lNF7V2bBIFV3J9g7x6pS8M&#10;n1TnvBALjVG45f1MnSu0UPt0ToScaa2uhXlhnkeMnykKmjRTrGM6i9OOywFX+yR53XgIJQgETW/r&#10;sxdSYA6ehoaYothpKkHNdzvHNEsx/1igUzVAQrE5DwM+BEJKbDc9287JdVy6lVWoTQ2jA1Znr9N5&#10;WK01X716tRbxbRUQm3oerLXEGNeE2199/TV/+Zd/iVKKh8MD3oc1s0Qhc+nN/oq3b9/yL//4TzHL&#10;da5WadY11To5yYZRiw7g6uZaPPi3cpyL3qMg1J3FKWcJ7irrWvcIgsHnIv9Hxr/9qQ/gHzp+KcX9&#10;Z9T+Zz4+Auk/oeIsfyssHi/V9aV8RMl5fJlUsEohKX+w0GfnAlMMxCwCXdcYvrjZ8/a7N2jgPIu4&#10;L1uxeZRkV3lLrczKnUwxkYpBa4g1QZWiiSHXTn6lApVHC0wWFEbpFalbebdKC1UgREqR4CKjFK4m&#10;h2pr0aUQSoTC44SPQlUEWoRiEdbzo9AloyudqDGWgkZX3/uShdpgKYQoixQlMo6SAHt9LYmvh/uZ&#10;FMXPXquGUs503U5EZKmQ/MRwPLLrW5rq0rJtDUpd0Prf0RdB4xo10H9xw92b7/hw94bxfKDsezZt&#10;h9PiUgHSyrfWsttsMFa44UuRL7QgS5hnHu4fBP1T0DjHNIUVDe03W9qm48OHO8ZxZL/f03Ydry4v&#10;eP78Bfd3H8Q+b56Z5xmfIt3xSNOKT30qGR+DIJxdi1Ua74Wi1Brxw18cOoyzuGg5DQMxldr2d3Rd&#10;y/F4JsSA1omL3Z55Hvnwn+/403/1ZxhriDUlNEbPN9/8DW3b8eH9LSF4xvHI7757x8XFFU+fPgXg&#10;fDrzcDigipJAsQJd19C1W54/vcbPA4fDgbffH1GqsN9fc3O9R2vFw7vXkKDpW9ANrenIqmMOioSj&#10;YPCp4GnZPnnGPI4cJkjxzOZiiy2FpBw5w4RC7PENJSdCLkSfsL2ClNFOimxqIJGqaPkyVjvA9YEv&#10;KwWtKNlsJgqxUiyUNrTOEFIilljPvXTSLIB2gsZXtLkkQYen2WOtpClrayQwafl9pU44JT9youtE&#10;shyVBA4J8qpV3UyIK/3qOKNKEjeqoiQQroigdvGlks1PLXKNUPzMgtrXon6h0JX6vZW6U19XKqiw&#10;dAEXIsYqwq3zm/jqCx3KVtrN6iKm6vVCQREgIANzhhkR3TdGrmfOFVEfznhAt4bZKlyacckTM+Tq&#10;la9iIsyDuH2FQONqp6FIQKBSoJRZaX/iWmNxrSR6h5AYxzPb3SWldjhTyhhjCCEyz5JeK+dP1SLf&#10;kMvSQfSoogle9DHWGPqmWR1yCoqYM3GexNYYKe7btuXh4YG/+Iu/IOdMU61yjX4sp5ZN1tIRePb8&#10;Ob//d/+Ow+HA3f09IQh1TmvZJF5fXqK1ZtN20gVVZt24wSNqn4o4uMUQeFqFvNo5dA3MenwqHte1&#10;BbX/eI38sRr+c2G/jv8T+H9+6oP4h45fQnH/r4D//qc+iM/jn2d8XNB/BMuvCPhSKnxMyVl/sNRX&#10;1sKZIq1gZRRBKbSz/PqLZ/z1t9/RNY7ffbjHqIKPGZWL8NKtcCCFzbOo8DIhBVzlTBYBhWh0TyqS&#10;HLnUK7kifFmJiG/1uC+Iow6PC3OhgDFYA8oZYoik2WOtcKl1I0jwGDxA5RFLKxit0HUxJdXFtiY4&#10;tsay0QZVhDagSpbNSpZORimFZtPRKs3xfCQEscuLMRK18OwbZ7ne7zmcIMaMsY2072vM/OADcRYE&#10;uyVyOD7wxb4j55amTHSMGBVIZDoj3Ovx8IGYJChqmAspzrjawldLgbKkdxahCC25A+M4rpz8Usrq&#10;R52TbHCCFxu7nIW/f3t3K84al3sOxxPdpiMl6SrkXNhsL8Sa1ChxbhkzT54/J8bAeRpQSrHZbmm7&#10;lvvDQQLNqglI07pq87eh73tevvqS12/e8+HDHdoarq4usc5gDoYQxPWo3/Q82T+lLQaF5unTZwzT&#10;SIhe7C/PJ8ieF8+u+O1v3wHw4vkLUvQUXdDaSj4CCqMMJSJUsQxtY9j1V7x88YTb27e8/v73vDkf&#10;MSXQtC3zNAKaMBfuTrdsd1u82aGMI+sNGouyO3TZUbRmc3HD9ukN4zhz8oYYC6ppZBOKcLtd25NV&#10;IaaANvJMxJxJc8anWIswEWaqStH5mKq2hKvlIsVzqc+7oMia1licaziNM7kkoeYYg1KGogo1+HP1&#10;gxfxexaBpTESLkem5EKYAoFasFsrG+2chFanxBZSLe9T547Vbx5BvSkZVEYr+R71udJqCadLlFhI&#10;qm4yFp3LimDX969FnKrIfQpxRV3XjACtV8R9ndbWeYN1cy9tgUxRBVM3SaVkJP5NOpiyucgsWw0U&#10;ZGOqmDlLmrVtMK4VW9EQxfUoeOleWMtUNIQJlxIZhSVQUJyODwznid4ULkyu10JohBI6FaCwcuO1&#10;1uSSiEnMA5wTW9jNdksbE+fzwP39CWNttbVMGCsbnRITzjTrNU8lo4vMuwvdBkRw+xgy+CheRcG5&#10;ZlvknNnv97x8+SUxRvq+BypqX1FyjaD3p9MJpRS///57Jh9QWjYX3ktxr+r12O/2nM8jX774EsNj&#10;Yb90IOSzF2LJAuzkzNXNDSkl2upEtmhBlg6wtvVzVB3F5/H/efzBU3Lgl1Hcf0btfwHjUx+cvztk&#10;Kauv+bGZTqIKqbwWQBIRc/2TnF4Lizl5Xj654rv3H2iN5v0pYhRo22C1IOVSgCyOFsJjzSmBqbLd&#10;KsgkafyUMM5gnQGypGvWgrpQbdiqTWfMubpyKHxKpDRXGojGOIvJmVQSJEVneylovfDS59lX2gI4&#10;pWmUlrZ23VmoqsSzttA3LVppdE5i1xfFEaRkOf4QvCx+FIxVhOFENpa+rQudFiRrv7tkmDwhRqxt&#10;pEBGE6aZEsVtaNcKzWDfCfrehg+YeCSXQq9HEbyqmS9ePuV0ONEqSdSM2dN2G0pWOG0wMdE6aYsv&#10;ImG53GXtWkzjVO8XCZKyjSNW7vX5PBLDazb9hrbp1lb/w+nI6Xym69t1k2iMod/2FK3x0cs1UBI6&#10;FOqGIeaEy+IO1PV9vQkVT57cELPYe4Ki63u+/nXHk2c3fPvda2LMVdi74fXv3+HnmauLJ9KJyIVw&#10;Hng/nNhc9Dgri/44e4KPdK3jydUV+90Fr776Y6BgtIPs2bYX+CBuRk0r9qcpJG4/3NP3Hd3TC1KY&#10;ubm+4vhwz+37d/Rdz363J+bCFCGEwOs3t7w9vOFif0X/dMN22+K6K4awoRQY5kJvE9m0aAvKNGBa&#10;2TwVTSmRhWPeWIvtLMtmPMwzMUVi5pEyU9FxKVLk/o1LL06BRRGLsPSzkvyFerdirKE18vzElPA5&#10;SdiSVqRcOeyV/iaBQUlCnSpCn5DnvyiYq2+50YKka2vqz0RKVoISay3iRSphaG2/SaFGqrQVJYWx&#10;+M9Lp3DJtjCIs5Uqj5SK9Z5e5i4los2Y0qotWPnVlUqEUqvAt5QfQWuL9Ahqo5GooPmIq1ilwdJl&#10;WO78pZWpDWUpQqtlZoySPEwSfUSz6BVSwFJoGkdJCpscZMVwvJfDSB7TyPFKZ0KKaVX56yvVSCms&#10;tdXtKhJjqvkPNcAsywZqGAdmn2hdg22ELpPrPJgzXF6ILezsA+Mg1L22adjtduKBb+pcXwvqhYo1&#10;nAdKkfC9V69eEWNks9nUzcAPuyJS3Cul2Gw2fPPNb1GIBe/5dEJrS0kSRqcRy+KcM8+fPBWalGIF&#10;KZyTz5BKlg0YiM5pJ3Q3Z13dpMkRSJrustlc7C/Leg98Buj/3vFb4H/7qQ/iH2P8Eor7f/NTH8Dn&#10;8U83VhZpnfTU3yncl3KMj77+ELWvq1ulS2AVQjIVh4FUOfj7Dj6cJ3Zdy+9v7xinmdZoSta0RjGb&#10;GnxSiiDnSsue4aPfmurE2ljheWa/JCEajGmxWhFyqIJGQSRD5cGDuO0sIrVhGikKut0W6xzjeaxs&#10;AUEUwzSuHus5Z7FnA6GQLC3k6qWcaxFqtK4IZwHE0xlr0FoQLB8TMSXyLCgWSlGi0GJKCpwOD/im&#10;obvZg1E4a9FKwqxCCJwe7nFuQ0keKOwaoRV1VjDdHBNNOqHDA5FCt4mAQaWJ3W7H9X6PBk4PD6Rp&#10;EhFi0/D06lp49VkW9ZwyvgpUKYW2EdqM0Ybj8SDnNheSeXQ/Gc4Dp+OZL7tXXOwusNaRCzUkpyLG&#10;1rLf7wleaBvH4YwxFtu0hJiYvJzjohSHw4n7w1HEzEa4vCEG5ujRxtJ2DeM0cTg+YG3D6XTGmMWV&#10;oxB8LQ5LQUfFcPdA3HRkFaTA8TMma/ZXe6bTifFwj9INWsHF7pJd31NyZB5GUqjobiqUonh3f8+5&#10;d+wuHNZkzqcjKZ6k2zFN4uNf4DQemKxls9vz7PkrLkLgu3cHOLzjcA48hO+5uHrOk+5rMoYQE9+/&#10;u4N3d1w9/42EHdkWZRy2dVLchiCe4zXrYaGQaKtptUZ5T8i1mOXRmxvq97QEs+W6KS1FVboLFSE3&#10;GK2JlTaTkqCfShuKAR9yRWMrVS7lmvqsxa42xjXHQGklOQ88psCmOSwHg6niS7U45ZQsibkfzTuP&#10;XP2K4qslFVrufZWFipKrxkUE+Hrt8i3xG49OMVLA5yQotqTQqnWTsmwG1myMeiwC9j9y9vPi4lSL&#10;QimkJQxMWTmfS2dj6QAopWvwd6X1IEJ0HwLFexHip4jWhk4pyIWGQqszWhsareiaHYfbN4zjjFGJ&#10;nY20TrIp2rZFa8XsB2IUV52MzHXGiIjd1rC6xQIz5YxShmmacc7WzbXoBdKSrl1U7dgJpcjHuASF&#10;iMd8jOx2O7mOpXxCsdHGELyXZOgouSB/8id/KjqXVlKcKfpxE1af/xijCPjnmdffv2Z/ecnh4Y7j&#10;4cASWlgKWG24v3/gxbPnMnfFVO8nuX+ME21H5rE7c3l9JaLgy/16rY0WZ6C8PCelrNcvPy5CPzo+&#10;U3LW8bNA7eHnX9z/j8CXP/VBfB7/PKOC5I+UG6iQ1fK/Mv7ONFaRcPlPvfTW0UahNXiULMwozt5z&#10;vdvy4f7As/0Fv31/qii9waJRQdxsTCOcd1PfI+dHv2RjDMpoUsg1VVIL5WY9BIvTlmGegJoYC8Qc&#10;CBkSEsIjMeySJhljoCg4HA/CO7+QST/nRO8ckw80xhAp4msOlJikjV6pAULJMbT1OG3tLmgUttGY&#10;bLAN5BTwsxRolILOvrbwK2KlhbusTVMXXvECjyEQCWz7Cw7TCW0U21Z+6rITFxnj74npVlB7m2iq&#10;1ePV9TXzNECYgSIhTKmQhpGb/fJZM8fDAa00u24jC2LOpCBc/IvdJddXN3TdhuPxSAhSKBmlOZ8H&#10;pnFiu9ux6TfrnaKMY4MiqbRqKAC2FztSKegohUEGKFkQZOvoL3cE75n8jJ8mzuPI7vKCpnW1ixAZ&#10;k5z7lIQfbBvNpu84n89oBfvdjut/sef1dx9WisXh/o7z+YHNrufpF0/YXu54+uSG4+GBr14+5/5+&#10;QBOwVjOPJ4zZUlJh0zSUNDBPI9oY8bsf4O27M9u+48WLCy73W+E0G03jvuD8cGY+jsJtvj1ye/6O&#10;i/0lL1/9ES9/9cd88+7Mh/sDrr+Cpueyu+D+FOi3EJKg0VlpogJdMrbmPLimIeYIfcDcgAAAIABJ&#10;REFUWdD0NMy41mCNwxiLazTJ1w3jSkz5+Hl93KxrJXQEVUR4unDMc5qlqNcaayyQ8UkK0sXNJacs&#10;4XIshVYiEighV+tAJV7rdZiFlmILpdK9ckzkmHCtBSWe+LLhqFkS9d6vt4fQ66i8eCWfr9TCWimD&#10;RpG0ZhHOLgW0BBE9zlMxRumoUWk2+rG4TDl9Elj0sWuYUotmgZXzlwsEBbYSn5SW+SXXDoZVMoet&#10;JX2hhv8pUohCNcpyPkpKsqFjoSDBRsNG+iqo6FGN5Xx/i7INTRlpWwNa8haMNeQU0VrhnCPmXD33&#10;5ZzO88w0TeLyVekmMSVc47jY7xnOA4fThDFawp2o50xrlC00rqm0JqF8aa1xRlya+r7HWrui9o/n&#10;TDGME3Pw+OD5o9/80YrKS4YGH91DMjfJvSN5G//xP/4nrLUcDg+cT6fKtxeaJEBrHTEnvn71K5IP&#10;eB/oGkmk1kYApqVoj1k0BVdPn4h+yoj437ZN7RqwdnXMoh1YN5dynJ/H3zv+7U99AP9Y42dd3JdS&#10;/pfPO9Kf71hR+2pG9+MTV1krskU8tqBUj0OQeUmPLHX1qqg90u43iHNBZ8XN4s3dA7uuw+B50ilu&#10;50yqKLFBo1MBo4T/ukysSoqZtpEFJmXx6y4gXMoQq31iFaVVBwcfgyB16FroF7IqNM6iaqHifeB8&#10;HqrQLDCczvjZc3G1F4eFAruuE7FhqV71SbykBdYR5NJqg6vFfWNt/TzVw9kK7aS1DUoVQpylU1JP&#10;u6nPWmstjXOrgK/vWsbJE23CGsc4nJimEashtx3FNFztWiiZJpxxZSCjafRMzLA11Xqy6UhKE6uP&#10;e64oXCJzdz6iK+KVfET3mv3+Kfd3dwzzWewxY+bi4oKUEn3fc3g4imOFUpxOJ3JKXF9ds2l7xmkU&#10;frAxFNUwziNawXk8cxwG2q7FOEEPz96LVWTJGGu5fnJNW7nAV9bw/sN7hvNZAn2Q5F6hHQii6CqV&#10;KITAtm+5+rPfcHg4MZ0i8+w5PZz4zasnKK05qcw4CN3icHtP6yx3Hz6Izz+KrnE4Y3j34Y44z7z4&#10;4k/4cH9L211wOg/E4Nm1W169/ILD6YGHwxkfAlMMDN7T5My2sTjn2G629G3PNCfOc8EnOJ49p/gW&#10;1WzYbq/Z37zgLmyIOHHb77a8/OqCd3cDMXlMKxSIrMAnKdhTfuyWlJoD4Esk+IBxVvQmVdAoVJy8&#10;FqSrNSRlfYRzLTYLpYZE5ArKCm9ZY3DGCLc/FlLKzF6KzyXlNtViOqdcC3opkBdxpdBlJJBI6wZc&#10;eUS/1dJBiBSyCN9V1Ql8Apku5JZC0ZYohBZ59nRF/1kochk+2vAv75NTrh2HBZn9YQGnat3+Udjc&#10;8tsXZLnI+6wMH70eFaGAyTKfNlq0A6FS9ox65Osv81OuQlNbw7da5Bgc0tVzJWFKEv2Q9zzc33Eg&#10;c//+DcZoGhXZbTq0Vmz6DmsMOSlUKHg//R0KybJRiTEyjDMoxcXlnoKiaVsymqfaMQwjKT5uXuIa&#10;7AU+BlrdUJRYVi5/Uu2StpWS+PE5G4aReZ5JKfHFy5ecz2eurq5qZ3DZgi0UwFJpSgIefPvtd2y3&#10;W+7ubjkchIqUo2h/nDGklHhyfcOLZ8/Ae6yVQD7qNY0hoIzcL1DYX1+t9qPmh5sRhSD+6jHV9uOl&#10;7nM59PeO/wv4v3/qg/jHGj/n4v5fKqX+h5/6ID6Pf+pRW99r43hZQh9nMfXR637wzYra168fo/wl&#10;gWBN1VpPCvTrTUPKhX/x9Su+eX1LTA+y0OZCCTPJRJoqcNLaoo0hqrJSbIyWqPaY8rpQFXgM5Kk0&#10;hbTawtWvuYCBppHNRSgFYzQ+JU7Ho2wcQhBeahWtOmtx2mCNpWTxuE8loXIWbWesnvlFlqZGKxoj&#10;GYdGGRH7KYU1tUWs9MrvtdZwcdGT5hmcZjwfRVy26Wicw1YbOrGES6QsAlejLbfv31FKobOaEDw3&#10;W+G5uuzZmFoMAL2NsjDHiWMGFQNOS/CXbTt2NzfkEFbk01ontJv5YbXBm+cZpQwPDw/c3t6z3W7Z&#10;bDYYIzilYvGxFkTs5slTtNaMw8RxGmnalmIN2hnmGCnaMobA2/t3zGFm12+wbYPRitv7e1LOjMFz&#10;EyPPnz9Dac3+6prNdsvsJwnKUUIJyrmw6TbkVBirF/c8DIznM8519E+2nO5HvvryS7quI5fMixfP&#10;ePbsCQ/nO+Z55ur6ivPxKDoPrWgby/vbAzHMqALHh3dQFLfv7+j6S7pWs9mI3efusuGLL6+5u39H&#10;2wl/2jWO/dNr5mHiHE74aabZ7CibljZnpuyIKTMGSOnEdArkTcd4vOc4blDdNQWDD5lCxs8zJmWa&#10;drs0xKCIF7pQSqCUTPKJRMFEi+kWfcLiniL4tvh36yr8ZEUqtbDbhZ5Tn2NJjYWiRNwuhY6mMRlf&#10;KQzim17WjTYI8kwRikth2YQ8WlAuKPky31hjHueeshSTeaWsPQ4t2RKloJTcA8LKr9QcIyBAXj5U&#10;SRQtz9wCSKy6olIRdrVQLn7AuVjBDCk8jVKf2EsuxSdIsSv+QTIHLJ8mZKGENVocevTSQSzyvkb4&#10;THX6LCLQB5x2lJxwJVVgIKFSYE6FNJ4pBc737+R5KzPdTuY0BXTVTrJUFN8aRXSGEHzV6jwW948B&#10;ZmqdNymSXaF1Pddacixyze5YrSSBxix6C0G5rbVC8/EzzjWfNHPP54HT6bS6Z3316itijFxeXtZj&#10;+jhITP6ekhzH69dvJMk6Ro7HA/d3d0IVqw5fzojzz69evSKFgFW1g1FBoZxTpSZFmr5DpcTl9RWU&#10;gnMNyc+4Tf/xZZd7DHHhqXdCpef8YA1c/vdzxb+Mnw1qDz/v4v6zkPYXMPIPJqy1kK+L2eO0pev3&#10;fnyC+wT0X9fQurArUEWTlBS/u27Dn718we3dzNdPbvj9/Ym76bS+TQ6BkDNdbQGv4rZ6vFIgC/1H&#10;BLvCC10ty3JG1UU1F0GtC4hYTytp3xfNFIJwmLUsKJfbLV3TUDDMXvzzc4xSDCtNLAUVM9YYQgyo&#10;QhUPCiJvK98eQKtCKgm78KGNJmuFEZMMOb6iJXRHa+Ys8fG7myspnFLCuQZrLEZnCTUKgRgi43CW&#10;k5wCQVmeXAiFqTMByozPmq2eGUKh1RGMbIbGYYBS8OcTTikaZ0EbpphplEaZTA4erTUPhyPH01kW&#10;xlI4neT69H2P955NZ3j2/DkxRt68eYtSipsbaXVP01TRz8I4jtyOA9oYtpcXGKOYQyTkQlGW0xxp&#10;MThncF2PCjNFKT58uGVKkZdfvkQrhY+eXAq3d3f4eabbtFxdybnKKZCiF3qE9xhrmeeJeZ4ZhshX&#10;v/qSi82O2XvGeeR4OtC1LV3XcjocmPwsSZuNo2kcGdn4zRNYZ+l3Ldutw/tI22iMGTG6wbUOHzSl&#10;BPptK9QLtfh9W7ZXlzB4DicRXSvTYJsegyabLWGeCcGhbYsiY7sNWWV80my2G3wohCz+9OM0ol1a&#10;Ezy10rWAM/gw44vwvzMKlZJwu9eAhVrvliJUubrhFNvRVKljVB6+2AUuz6Kpuhe0JsWaJpsT1ihy&#10;FoFmykmK13XDXTcHxXxki4joUFRN/azHtRbJpYbRZSqV4tOC6RFZVaBcFYsmVM2eXQSQpMe/L+JH&#10;ozVFy/uX5fcjfPi6D/jRWW3xvn/ELAqlIvaLH/oqJqZ685eCKWDrZ42lWsyWIiFz1UY1poSq7ksa&#10;6Sa0RpxubAZTHDp6bJRzW3IhTiJIHk73FKDVgcvtBtdYWtes+hilpJNqGkfjNKmVUKoYI977Wjzn&#10;KhzW64YjpbSKaxfKXYiJUju7RknRbrSg3ShxunLY6s6zdAhlk2Gdg1IYp4lxHMXb/stXjOPIixcv&#10;qs2l3Gmmbs5ANlupUm6+/fY7mqbh7u6Wh/s7ucQVtZdzJ9fpj7/+jdCflKJr2pXKKJScAlbC2TrX&#10;cjwdKRSevnwpFFBnH9eeKsJdwgmX5eeRlvN5/BfGt8D/+lMfxD/m+DkX9//mpz6Az+OfbjxScv7L&#10;Q9WJd/0J9ZHrA3Xi+6Rn+enXUmkAsixnGhShKHKRaXmaMq9urngYAi1HcslkLc4FpmkhJ6EUaEMu&#10;spAmCikFmqZd7RtLReJKKejySAXQIPaZOYsottIMRDCliT5AFGeJphOe+Kbd0DQS9hIrxaAUBWTS&#10;HOi7DrTCo/AEEZjlTKM1jXNrK9fo6vBTxGHEGkfKsvA2nWXnOubzyJwj8zhgjabpe8iZ8+nENE08&#10;e/4CEBpG45zQP8YT1ll09fi3OjPMAxTPVTvAfCCimMPAQ0j0aiCogMoBXRIleI6nMzkltAKbM/uL&#10;CzAanwrnYcJUL/NWqXWRe/bsOd7PFdGXNN/Fo/ri8hKlNK7p6iKoMa6hzYVQEi5FYk4kIKUivtIx&#10;kLwn5kKcZlrV4doNOMfkE9ZpNv2mWicqrm+eMQ5n3rx9S4iR4/sD+/0lqgrvAOZpZBwH2rajabcE&#10;H4khYaxlCBP76ysu2bMde+HvDqcayOOJKdEbvV6/vm959/57NrseQiYnhdYFH0ZCPGGsYbd/zs31&#10;jm7zhKQkhfPd+7d8uH3P1faa7abHh8Q5ZELy4BoMBdO2ONdiuksu9SXnZKGA22zlSSkdOhZUMphQ&#10;CLFUlxxBIpdrYooEr+naZTJFfNZXt49SYEHgodpiyrDGYIr8O+XMnDK5CKJcSi30lRFnGi3PXSki&#10;Uv9/2XuvJUmSLE3vU2rE3YNkZGVVZVU1G3T3TsvK3kD2KQDBBcg1ng13gOAawJNgCUamp0mxZEGc&#10;GFOGi6PmEVnb0zMQQU/tZqeKVGZlhBNzczPVo//5SYhipQjgnSFj0DExLbM4UVXnx0Ih5VT1Nroi&#10;ofKANUgOKvpbg59ynTiMXu05V/583SSoJ5BDpe8oYu2MlSfz1qOFoYiOZSLSWYnlbZLOyBkxXme5&#10;lb7EI3J//vnjTIi19tEfv3Y9KCJfXrndUDCas6A4RaErGa2FglXfWKx8C65ee06DUZaGQFMUJUJa&#10;BgqwDHtSDBgNnQdVIjFFLjZbjNY1HTkznA71swuqr4pBOQFaUkrMtXhPOXM4nRjnGW08xljmJQDi&#10;diYWknIeVs97reTed65aXZZMSJFpntjaHVNYJEUc2VAtITDUjclXX30FwLNnz+rJfN/NaO0EAMzz&#10;wtu3bzHG8PBwz7t3b8V2t2aNrOfrJ198JUJkVTe91e50/fIyj8W6dpZSEt12g7EabZ24NtWvd+1A&#10;PQ3w+nPjI2p/Hh+MkHYdH2px/z8BX/zYB/Fx/GXH+5EdcF426zr5vhSv8lLVGhGDoOlPKDnnsn/9&#10;HyWNc1UgKy0iMqW4ag1/PM7s+o7vbh9IMeJVQVvNkDNlmaFpyDGC98JNpdJfshZBX22VJx4X5xUh&#10;XIuYtUWvKE9Qffl3ypFUFzgKdI34QEtLWRaYnKL4uqOEIqTlvWVBg8Y4nKlUGyN8+3qmCKkK5bSI&#10;fUMKjMuEMZbGC4/aaY3bbuicYdDSag7LQgqRFBP7hwObzYa+37AsC/OyEOOCbxyuFFSCbVcXrXhi&#10;ygeU9tg8oItsTpa8sACdM8Rl4d3r12ycwwDH45F5HLnb73lx9Yy+aUg1LXaJkRc/+QnLPDHf72m7&#10;jm67OZ9r55wUmwVefP45m92RN2/e8d133/H5yy8Z5hmlFJuLK3bPn/MwCDc9pYgyjn53yTAOnB4e&#10;RPtgjCSqImE/7+73vNv/P7x8eeBnP/sJTdPQtC2/+MXfcHv7jvv7W3ZbOY+bzYamafjuu+9ESOgb&#10;nDMcDwNN34NWOOtQVjyyfdfzzHu2Ycvd/oHD/kEE2jnTdB1XXceb17d0fU8ukWneV1TSn6+27779&#10;B7755u/pdy1f/ORTthc7Ch5yZJ4Cx9ORYZrx3Q2+7wmHIwseUsH7axGyug2xeJSyDAGGuwfabotp&#10;lDjfOI91BaZMDLC6MYF4zhttyDkxLYUcFgoiuCULG11rOOsaq00rVaeS1rwGuUXIUTjmRStB/yst&#10;wQBZa5YoRc8SwjmFWSptjbUiXFzSIpazqghXpcKeq64npkceM+pxYw7vdxCLEmRciutU0WVxdFHV&#10;t19ee02WrdV4ySsTSUSZ1KRopc+vrwSeJYUFpc1ZvPm0yD+X7EWEo4/nqZyPT96yhmVV1xyRvFaJ&#10;by0uUywkJBhvnf/EolHsJVfrTFe99UsV0qpScCQaq1G2Yxr2KK2Zh/25S2d14jQs5BTZtR1Yh7Mb&#10;SikcQsDXELBYdTE51mRfFL5xhBBZ5oBWWu75uW6SF7kWUi4Y63C6bujR6PLIjY85Y5Qg9MYYCTjT&#10;mnmZMVq48CslB+DFJy8qtTFzfX1dOzj6TH85n98im4o3b97Qti3v3r3jsN+zzLN0p2IUumN93k++&#10;+IKuWunaysGHR9AHJWBEKUUKeeD65kb+7S1KF2KQ63u9Pp8W7U83dh/HPzo+KEoOfLjF/UfU/gMe&#10;K2r/w+JePfnzfZ7NWrSvDejHv4UvKo9/BEvK+T3WVzKVp1qqRdoSFT/77BNCzPzx1TuMViy5YIog&#10;7HmeyCkKDacW1lKsy0KZKg3hscX/yOldC3lBJwuxOn2sSgKNLGauvo71Hivm22ex7rJIGz1GQeBs&#10;o1HGEuIimx+qjgCFMQbXSEGZc66WfpBqEaS1eMKD6I5jDOQYsEVEjVZr4Z+GQJhnJmro1DCwLIFm&#10;EqrKvMyyoFIwZDCKGCfe3C/0u4JtFkpNwJ3oMOEBXTJ9a3GtJ5bCKSQ22x2FgponjHN46zhOo6RQ&#10;IjSn51eXuMYTs3Cs15AuZ0Us2m2ksF5b2sY5bl7cME4zh3lkjAFQuBjpjQFr8dYyThObzYZpGjnd&#10;jiwxchgnHsaJ7aZns9lQlMa1G07Dnt//4Ru2ux3zvND4Rw/+Fy8+q8B0bb3nRNc1NI1jnCRU53Sa&#10;+PzlZyhnuXz+CRrFdBpQ2jCMI28fDhhr2D274eHwgAKs92il2Fzs2C5i6WiMrZrziGsk+XWz7bi7&#10;v+fbb18xh1usdXzxk5/x4sWnaNVxPA5Ms8J3F2y6C7Y3n3N3TEwho2xD0RZ98TkqOcw8Mo0TuSyc&#10;4ogeE123wXnBd4XPLCJOpUq9B0SsrZUUsq1uOYWASmJhKNSLSMlSUJb19i3lXIymyvkOtVMj96qE&#10;sCVkQ57lYj+nGM/TJJvfep+vxXGMQa4poyjClag0vgRZ7h2gbgjzuvc/zyvnAvsHRdXZdrJIgrRR&#10;rvJtqHx66SaI1X05Czl1/azG1HkBcMqwhPDIsS9ZgshKOXv2v+eMs85lZT1a3psx5dfyfYBcgwUw&#10;5CoU5qw1Snnd4pS6fa1e8BXVd0Y2QV7JOXAKvDLopEnzKO+hYJkOKK0wTHSNRWXYdB0pRU6HPXdv&#10;X/Ps6kpyQ5Qipsw0TGijiSWdaSrGGKYKXMzzXEXMBqrnvlKabrNBKbGx1Fo6aERBt1dNUFnpVdXW&#10;0hhzBnjmGBjHUdyrtOazTz+jlMLLly9FyFqUSLN4RO2fnv/vv3+FMYbD4YHjcU/btoyno7ilVTDp&#10;Yrfj+vIKVzuJa7BgrtqAjHQKQQLMcinstluatrqxOcmIyCnjvMNW0OLp9fdx/JPj/wD+7sc+iP+/&#10;x4dY3P8S+G9+7IP4OP6lxpPFDPX0n//oo9WKWKkV5atu2itKV57iX4/PLBgsiiUVusYyLTOncUaV&#10;xGcXO14dTwwhMWmJYk+hkJSi2EI2FoyVha1GoEulXtvhdRI2T5CX9ShUUViqwE8JDz+nWqgCvm0x&#10;RfyQKbmKylT12K8UBA1xEWRrqqi01lpSN419n5dpdXUxQYqonLGNBA45XYuyevglCkpvlPhiN77B&#10;O8+csnhCOwmcGeaZkBNoQ0ozE4VOJYmCR0KNms2WEiZcuqNkmOeBOSe63YaiNQ/3d7RNS1YG3zbc&#10;bDYc7u843t3RAM+951CDZt4e9mSlaKwUU3MILMuCc47LiwtBULVCeyeJkWnl6EaS9WyuLjksiYdx&#10;5vZ4wniPMwrnHdc3zwHoL674/vvv+Pvf/44lRu73e7QxXF5e0LYeUHT9hv1hZJojV5c7+r4jZ2rb&#10;/zExdxhFH7CEREqREDPdxRVTTPjGsLm4oJTCKUZKjNwfj4ScmOfCYRiIceH5s2dMMZFiYlqkg6GU&#10;4urZlWgdxpFSMs5pPnnxjJsXFxxPF4zTiSVEvvv+W97d3vHVV7+maztiNowBigkEs6PfGnJuCcUQ&#10;SoPBYnxLNi0bA/M0MEUplKaQmOMJa1ooFqV0vcalaM5JNk8xSYdGGQmeMsYINQbqXaqqJ3yuXu41&#10;HK4W+JRCiZGLyytiShyrB73RVrzuc2Za5BwvMRLCUul2+j3kO+YEWqEylFRqdZ3PiHrOATCSXfED&#10;+oU6UyBWJBzp+j3hzkOpGxvhgKuKJlOqUFSJAF+6hWtRJoV3TkUsc5U+JzDDI/VCPu+68RBR7jq9&#10;/HCeXOGK89xW8nt/P/WvL4Xq/09NAZZH5AKRhF/pg+qRxqeLpNB6lfBGRO5h3INWTIfbKsYVzctm&#10;01GyFKUpi/NOSlG6LTmzxHj2+I8p1UaLoWkc0zyRchHU3TnGWc5Lqk4/zjuc91jncd4T5nD2jS8V&#10;AAil0DSNhEAB3jesfvGlFMISGAZxIOu6ju12y7IsfPXVV7XjYiT9uFpgrnOqUor7+3tCCMQYuL29&#10;5f7uDu89w0HEu6V2XT/75FP6KiSmiOYmaelaKV3vACuaAF15/dc3zwW1r8BEqjoN8eiv329Zve1r&#10;vsKfKPI/Fv7n8cGh9vBhFvcfUfsPfKwYna4Fbzk3mOvvf0DJKT949opalVo8FBTp3Ip+XBTFx0Ja&#10;5koJEqgQkeDlxjHNM4aI03BcEkYrNt6QkvA4Yy0EyAmsQSFK1DkGjNZiMVlVcyubWD0p8pVS6FIe&#10;j69aVaak8NYJYqlqoViQZMOciHkBJYEtst/JDNNJtjC5FgE5M9fwqa7vEALD+y39YqTIN7qKilFi&#10;d1kyjbHkXIhRXDGcMRjjyDmxxIjW0HY9vm2Zlpm8zLII1tZ9RmFS5JgSG6ewWooLqwumv2I83HKa&#10;ArvW0HUNuRRe7x/I40BB8ez6krZp0MZinScvM8dloTiHSmIpuh9OvPzsC7RvWN69gxBIFOaUuT0e&#10;aZqGTouJYkaJRaO24BwlFaJtMLblH/74Nc4MbDvP1eUFp3Gi7zuun91w+ewZP/3lL/n9737H3/39&#10;3zFPE/vTievnz2lyom1kih1OA8f9kU3f4i28efWWrmvw3mKdlZY9MAxTvfg6MprDOEjOwqvXtL6h&#10;AIdp5tV+4OrmBpaRJe7JqfDs86/ou55vv/kat2346fMXnPYHWeWVCD2NdfSbnnkciDnz2eefoPUL&#10;3t4dGMaRrr9inheGqaD9c8Dy9u7I/Tyy3V2QNluUUrx5WDjub+m3G0y7Q1uPbje4DPM0E2OidQ4B&#10;IBOQ0EWSUxViY5qWwFy7Q8r7So3ITygv+XwfqhVNh/fsJdeEzjAvQnWLgRwWlG8xNYRsDTqap7l2&#10;y1axooaUCGXl1ouriHKKkh6TUeXNpdjOVb167qMpdS7izwLWdRZ59O2s97lMTqKvoYqG5Z5UupzR&#10;36dhSOd7MssxlpzOyKz5ASVnfbTw5mXeeDr5vd+9XH9Y3vtbs3rwywaqVH99tbYNazcApTBa+oiN&#10;ll+6NWqvJIwSTUzOmTgNoDWHwztSTmyayEXvMdZg67yjtWK3k2yInB5DxPpKWbs77Ekl4xop1hPA&#10;tLDu8XQNEktzBAqbzQ7XdDW8r1oJp/WsPM61xhisE1S/rbolbQypZMZpZhgGAJ5dP2NZFr788kuc&#10;E0BAP6FlPd1wKaV4/foNSinu7iS0yjnHOAzibV+pOUUprnY7+kZ0Bkap87VZaktB1QIeXSmkSnFx&#10;dSUOP42XeyCJAP7xOnh6TTzO5+v4WNS/N74B/vcf+yD+EuNDLO4/uuR84ONxClOo95bAtWz/E5NX&#10;XecECRKPivWRNd/yCar/hLhThGuqCrUdnWmNQWW4O0wcjwe2XnM6HdExMitxAyk5SaFiDFh3RvcE&#10;dQ9o5YVQrEDlx01FqQUwdeFUpWCVuIqEyhHPueCMpDSuyD+VvyliOynqtVZ4a8W/eQ2sUaC8lUUm&#10;CioXU2SYR4w2WCee4I9WeZkQF6xpaawHCk4btFaEeeLwcE/XdrimAUTQaW0jQl0jZzEDyhpc2xDm&#10;SUSOJZMoLEp+fnd4y/7hgV9+0mIcHPd3DAs8HO45jQeutg3TMHDa7xnGicvLHZuYICz4pkE1nsYY&#10;clgYj0eOy8zGtywhCKWh63BdJyE7XhbFYV4YqvjOVtRLeY+yltg4XLE83O85DDXp1rXM9yfGUEhx&#10;5uJix9X1Ff2m4/rmhl8aw939HdM8Vu96hzaKOSTCNGONQSsYjgMpRbq2IYXEWLsNsYZuFRQzheMw&#10;0TjHruk4nAa+e3N/dgXpthdo41B9w4vdc0qcaTeXpLiwFMOb+xNdE7m+vMZS2BnF8eGeUiJd3/Pi&#10;008oBF6//oaYAlpbtpsLLp99VbUaDuO3GNeyqA2NCozRwRgJyhJwxKK4PwzMhyS5Bk1L23jGWSwI&#10;xylw0WmxZl1vwKoZQYmzx7ImrnpfqSlyzZczoiwiXKLYRRoj6LZV0nkJOj9e2wX6tmOJ8rqpFHTT&#10;iogxRmKI57zbDBgrlIYQF5QqZ9coUCgLGif3Y1oTZZ9OQnXjYex5RnpamFOLbtm7P/68lLUrUDcK&#10;aJTW4sFfN85raV9KIkbhmyut5TyUQuNsvT/Lk9q8nP9jneckSvYJB6e+77oxKaty+PwADOLnTwVM&#10;zvSjsoImRWh7RuN0RbyNdGVsfTtPwlWrz2UcyMB0vCcuE87A9UVDjgfGqXDVSUG9aRu8texvb5nG&#10;k+ggdE1mXZHxAvOyUIBxnolZOhXaWKELBqHteN9grMF5S4r5cS5L74M3xgj3CYBuAAAgAElEQVSN&#10;EaXo2v4caqWr29cySWCWUorddkfOmV/84hdyjnOFKGoH56moNoTAaX+k9Z43r1/xcH8nG9dFOqYp&#10;iO3ti5vnXGy2ooPKmZgLSSXa1suUrgUcKlk6WypnPnn+/My918aIBXPmTOc5X55/poP9ka7z3vgg&#10;UXv48Ir7/xH46sc+iI/jLzsey/mnP1OPhbn6wS/rI1a0/nEpW38mBbI5L2aCyK1i1kqOYXXmayuK&#10;eL1r2XaWJRhO0ySFQ8k4NIuyUtiXjLMGazRLyhK4UyPgTRVJkcXV3tTFWQsJ+732fCoVwSwFpxUp&#10;V4HuGlSSJQQrrv74WcR42tb2bs41oKd6Q2slRX5OEqZTCjEn4pKZWDBa1UTRyDgcOQ1HXlxeU6xj&#10;63copEiFQuMcFE0MAW0tyiiMtRhn66JcSNOA0pqQIgmNTguFwuVWPPGby+d4lclNYT8dCMWgXU86&#10;veLtXaZrn3Pz6ZdY95bOKkJMhJS5uXlBmAbiNGIoaN/g+oLxDcfTibvf/pbrqyta72isQ3lPAPGV&#10;z3LsuWRCShjXoCovPrkGbxwqBD55+TlxnskpM4TE/jgQpon+dk/7+h2XF1vZAFkpPq313N494L2l&#10;7xqkgJSU3LbpiPNEzkroQUpxeHiQAtN6djvPYY7MQyKkRNaW29OM1ZoQMs5oVLPh6tMX5DAxTSOK&#10;yPbmM2a9IWApfofSJ2LWBDzZGG5evOD6xUuG0wNxHun6jre3B4pyzEmDgb6/qNdTC2pLMhtKLsxJ&#10;431Ds/kclOXtkGn6HVpZocGEzLhE4jJwOE6VcrIi2UIlWJ1tzvdvKmikExUrPS2lRMjVBjPnM0h8&#10;RuxTlmAsYyhW7i9BmIXW5dqeEBMo2dROIRDzSO+dpIIW2TgJNURhdK77Yo1aLTVXEKCo6rYiG7KS&#10;y3u++OvQdZ4oeuVcw8rBF5eb92ch2dxTf2/PfO8lZbRW1VMeFBmtSrW7lETcCtxWJH1FeGv3sTyi&#10;s2tnAJ50DHjCwFknxyfortAAi8xx702sCl3kOeKUKlQlW+fMrnE4ayBHAT8KqBxBRRKKMIoYdX/3&#10;miUlnu0cFrGzXLsQOWfCsuCMYZkmrnY9SqnqrnUCLeDGFAMpBIpS7K6uSebANIygDdrAF198yXAa&#10;GIYF6xxKwbJIR6fk+h2dNzm1uG8lk6Stm4w1eTbMlcYGbDdbtNZsNhtevnxZL5AKzCj5zhSP3/vd&#10;O7G8fPf2LXe3t7VLJBokee2ZUgpXu0turq7e+y6Uki6Asaai9Wq90Egpsbu8khC+etw5i27kyRf2&#10;5Pr4MxU+H9H8Oj44l5x1fGjF/UdKzl/R+JNF/hk5o7bgkcmdR9Q+n5/zdJGuDdvyKFxdtwyPwtpC&#10;UQYNWKN4tnH85udf8R9+90fe3Xc8jBJdrxQ03pKUCPt0TWuNIZFylKK3CnPXhNeShStdlHhFYyR8&#10;SoF4N4coIJuqBYWSBvzZzq7ycWOKUjCoSoGwUgBZpUhKgxaESEVBRFMpzCkypogzBm8NRkPMEHOk&#10;pABoQQtzJoXAxAmlNIeHB7TWbLuN0CJKOS9GMSdUqu/vLO1myzyNxCokjikQgaTEaaaQudj06M4x&#10;xURub2h8i7eBMB2kS6Ey1598SmM0qSRc9aP2bQsKwjITKkdWa43fbHB9TwSOIXB585xSYB5HpmEU&#10;0eqy4KylaxqsNShrmGPi7cMdbdtxnCbavsP0Pd9+/R05RUoSEeT+OLI/jrx7d491hqurC9pWCpNx&#10;Gjkdj5yOR64vd2hl2G23aAW73QVd4/GuYZoEtTfGoU2DMZlRaayCxk5oLZSkd/uRcU7sdhdc9D1a&#10;G7LtCMZBSeRZo10mYmkuPuWz3aeMxz25RLZdR1KOYjra60vm0z2//foPPHt2RRMLD6db0I6f/fq/&#10;xjrP11+/YRxEbj0Vj7INaIuyrQSoZYfprlAl4XJLp6N8ZylVXrzGWUdrxcFJul5SDOpc2SqlkIp0&#10;gaYcidMsFJW6EZV6X4rwmESbUUqWQiYXQeFzASv0NescjXNYYyEE5hBJObOsjlIp4Z1hnBYKCl+L&#10;OfFYt4yzYgnSbVtdS6QAhRQTuXL9tVGklM8b60canTju5JxB19C3SmeDJ4V3hcLlni1nZFrXoDuq&#10;1a1WVCqecMCF7gHeWUGVY6zUDZnHck6VH/+kIORpAafOmgDNuoFZ+xQyTP3dqmmQqUk49QqFldai&#10;fG9KidbGy7O8LqissDng6gy7TBPLMpNj4LR/hwJuLht2FnIEX985hIV3w5EUtlxd7TBIwZ8qbdC2&#10;LY23LGRySrR9T1aK3W7Hbnch33XdPPebDblA10rYYFhCPRFKkO70GCboawfPe49zvs61Uigv88I4&#10;TYLq9z0xJX71q1+dXwsEWV+pWEbrM+Vp/yAhet+/+p5hOMl8cJJNTqpBg13b8vz6mmdXV6z2pfBY&#10;lBcglioer6j9xdUVXd+jtMa3jXS1EpgfoPbr+Out1//Z4/8E/uOPfRB/qfEhFff/FfDf/tgH8XH8&#10;y49/dA5T6ox0reN9LOMppUcQcv30CU8eLD8u5DSDtmRlCFnx+SfPuD8eUMC//+P3hMPIpDWzWnnq&#10;MB2PaOtIykgRXpGqFGNNkDWUtPJpEyFrfCkobTHmMUlTrcdUEcIV2cypUKjis1JTdWurXVlTn/Ik&#10;bVZlnFIsqaJ4te295MRStQPeaJxWlJRR2nJ9/RxNwUR57PHhgVIKjfOkUOkDNVkSYFhmyjLTXV0T&#10;6iI9hwDOk5nJ2tKZQust2rUsqqXZ9qS8sAwPZNPQX7S4qx233/2Wr19/T+8Vu97TWoNSluO0MMyB&#10;xmSaGhx0u39gmWcuNhu8sfJ9atksvd7v2W63XDy/YS6gxpEQIyHL+QgxYoFTSsS4cPswElPGuY6U&#10;lIRblcKyLGil2G02LPPEw4Ok86ZY+PnPf8KLF5+x39/x5u0rcgpiY6kUm7ZnFVBu+h7vnHDiUyEp&#10;jTZQTEu/uULTMA4npgVKjiz7AiSU3fIwO/ZvJpwTF5oYC+Np4mGEy6tLYpqwKlLclgi8nSDowPOr&#10;FuMcpruhvXaMaaR/9owvLr5iHI747gKtFcle8se3b+jbjGuvaRqFaq/RtmeIGaqdai5CDWt0IeuE&#10;yYElFgoi9j5bqybIJEwNTNIZTLEkrVlKYi4FUmJJQqFaA42sFoqYd06sVKeJEEVw6JzDOEmA7q0l&#10;FoSrjYRjnaaJcRpFMG/Erap1ktWQUsZbg/WeXGlpRmusiigq37mm1BotQvWcC8uSWWWnuha6OUWM&#10;lXwIo8XeEwV5deBCCvizlqXy+Fcx5GpZm0oW1L4WiU8AW7Ffzak6o6gqGi3SiViZN3Xzk0s552Cs&#10;3vqPk9kayqcfdQulVN+bSjusBHuVc+Xfy5FrJZ1LYyzGKnx1pvJWk0vCIB0TlWa0CuQMYToBcLx/&#10;I9d8A5aAVgXjHG3NNNAIKLDb9PgKdKxBUCEJhz7lJJ0xZ7l69ozb/aF2dxRN0zAVuD/sUUVhtK1O&#10;O5HGG0LMcl2uXQ5EJ+G8OMu0Nd9i9ZJf5uWcKmuMoWs7Ukr8+te/FhpOkdCqR9ODdY1QHA5HYhS3&#10;qzdvXjPPE8YYSREHSpSch4t+y8319Vnb8HSFKgVJLK7fXSoFYuTi6ooYI9vt5rzxfHTpoX63vPda&#10;f2r8JwFrf727gA8WtYcPq7j/iNp/HH9yrHOX4dGPWpbHp5OaTPqy2MD7E6M8cl3aqdSYm43lzX5k&#10;mhe61tM6w2dXPd8dA0ud+I8ZUDWVtoo3JdZm3SwklpRwa1sWWfB1KTWxUOz8JK32/U1HWcWHlUaU&#10;Vr7ueuhGnWk+T5M0UVoSPgGdC0XJBqIUoQLlAlPMzChsMfTe0DbSBnaNEuT6XpCozrVMk4hBVRXZ&#10;LjESYsK1DVhLjhrtG0IRj/KcIsVYAplxSRynwMvrDdl45mVhKB2NNbQ+oErDkhX4S8a84LOFudDa&#10;glEQ0kwgo3dbVE5Y5wmzeICHIrQGgyT0nuaJ/Tjw9etXdE3LZrvFKkWcZ9CaUIr4oHeWRjv2dyNK&#10;W7rWMw4TV9db7u8OsqlpO66uboghEENmYqRtO4zxTGOkFMPF7hkXF70gpWlB8grEivLt63dstz1j&#10;RfaGKcAcUdsOpRqscRTd1+Kmo9n0LMvElDtKUFgLQ1KAZQoZqzS76w1jMCypI8QIacGpSErwep94&#10;e5y43iZ2rWWcZnKGWW3wbsdoNvzf//CWTb/h/iSbyYdTYDocaXzg+rPP2JjMHA1L9uQpM6YEBpQz&#10;ImodI9MwigOJtiISLwUtHrA0TjpRKsFCwShDSCIyXzMd1psgUdi0DQZIIWIq2rksMyFGpkmcUTwN&#10;ptr/hbCQMKAU87IQalqnMwarNWN6pLkdHu6xztJ0DbZtpWhTosURn/eEuL9qce8ppdLU8pP5Q4p1&#10;o8BXC8XV0Ycnm+91s1CefL41qCg/ARNKFlTcGimrZV+6+vVXVVBFzZXSLFk2ijmlusGX95fTns90&#10;EKX0OcBJUOIMSYTB4lEklESTa3FfstBvlKD2AK4oVJbOjPNGAqe8wWmNLqlSrRZKGBnmI85Z0nDA&#10;aMNweAdA32S8RagwIUqHptpSNs5WeqKcC2stu92O12/fijGA9yijabue/WFgXhLOWVzTyD0YpWMa&#10;5oBRlpILS6h2kkWDVTWdV6x4nbXS5QF846UrVJH4ZQ5nrn3f9aSU+Nu//Vv6vj/LFM55B7xfHO8f&#10;9iil+Pbbb5imEWsth/1erFhXJB7YdD0/+eIL2rbldDiQU8baR3vOVB7F2UVJR+Hy+hkxRppupeTw&#10;mHxcxyOQ9ecpOR8H3wL/2499EH/J8SEV9x+FtB/HnxxnZmkRPv7afl7xtBU3ETrOyrd/JPDIPwtW&#10;S+EfkJZpazWdd/zmFz/l3/32jzTOcXcaKaXgi4S5LEpTUiQZK4utMefugKoou9UrCqRw4mkni0+1&#10;aDPa4q0S3n3OhJwl2AWZzI1SNQFX1RAaQdnOn61Sf7SSf2skgTLXePPzpqeiUqoKrlRGkND2gjEa&#10;mkrILRm6zZau2+Ax6CLuJxnhuO7HkZgzxTfEcSRTWMKCdo7WOdq2YR6O6FEK5bfHme1mixkT+nik&#10;KIPvtyyNZTm8Jqs1nbHF7y4pOTKFo3jHK7jc9IB4vL/48ise7u6YjsezV3ZSCtO2bH3DeDpKMM04&#10;EqmpvMby6vYdMS5c3TyjUY6QAvf7W4yxOGs5nWacs8zzKBZ3zjNOI2To+y1N01OKkeCcnMkZrG1Z&#10;YqGtOQRzjFgtm4kcA8s8YQ0UbVHakIoilobWXkBJHE/inKPtBbsLzxQt+zGxP+yxTuNbi1KBMSq0&#10;bmjLFWGaaAwSDFUc06SwKtE6Q+/hOGtC6QjmU+CIVY6Q4dVRU3AMquOUHN11wzgl9DgRVcf9fuQ4&#10;aezmEpJkIBxOQe4G73HeMo4TOWVSiKgC3jvCNBNiwFXRo0LjjeE0jSit2EfZWOEM1njCPLOkxLbt&#10;cM7RNJ4cE9NpICwzpWTpPpXCvEzEFPFdh7aWUgXqKWe6tiPkwhJDFc7Kde+tYRxOtfBOaBImLzTW&#10;s9l0LCkzh8gS4pn/7o1mzplQiy6tZINbSjkHIJnVMUetvvZyP6ZKu3mciPQjj77OAfZM76gouV5p&#10;H9TjVk90RAWjaoJvEhet6lhb57jV4Udu+LWDl6tF5Jl6WIQateqMtAKdpUjPMVByrm5hknEhNp6C&#10;svtqe9k6mctandFYVJxQJVIojId7wnAkh5EYJ6yFshyxOJQSYT5a0fuWFAw6RalW9ZpxINaWSxXQ&#10;lkqDct2WcVlIOZOWhEoLJUPBiajXWUpMhBAZB+kYFtMDondCa2JOdJseYw3e+TrHKyiJmMTtaa7u&#10;VV0rqP5vfvMbmR9zFhH1uilbue31mI+HI9Zavvnma6aaaru/FyF8rpSvTdvx1cuX7LZbUkrESh3T&#10;K1Wz0jJZ16gCz6r9btN14uaTMqXo87XydKxd5j81/opR+h+O/+XHPoC/9PggivtSyv+glPrJj30c&#10;H8d/nuPpdPYoNINVhvTIwX/y2Ipww5pSUipHFgoRpYSTu6SCNYKr/c0Xn/Pvfv8Nt1NdCI3hwnqm&#10;mDjlRNKIW4gqoNd+gPh0JyUiQKUUzlqMc5JeW9utWovVmymFEhaWuKxEovp5JM48A6kI8ikLeW3Z&#10;VyFBUepsdafrf+EcpFQeXUGKgiQ2mF3TkVFErBTw04QuhVYbjG1omoYQglBcajpsAR6mSZA5Zwkl&#10;g7EYMto2pCSCtYcxcLPtcNZxnBI6GrTZoc0CwLREdHtFth1OBxEkoyimI+KI8USvG4zW9G1DicKV&#10;DaVwd3eP1UKfeXl5Tddv2FxcclMU+/tbwhJIRSw/dd+Th8J+PnHVW/anQz0nmbfv3lKKJqdqLwpM&#10;88R3r76jazZCRSri0nE6zaiLHU23I6eZXBbmsNA0nqI1MUX+49/9HRebDV9++hxQGNuyaz33c0G7&#10;DRQ4DYl5AmNaunZHzoFiOlzfc9N/ysMwMqYZ21qcCRiTmUNmiobjYshZhIspBRKa46yxuvD80oMq&#10;aO15u7c8vDpxcdmTdIMmc1gMr+5HnNFstp9zucu8fjeQlsj1xZakW5rGklSk8RNTmMmpMO0H3lUR&#10;ceM9fdtJt0kFMJplGjmGSO87prpZOywz98MRbQ12t8FpdXbP2d++4XkKPLu8xGtL07VYZ1BaaBPz&#10;LHabMWW6zfYJbzmLLiAlnLWkXJjGSTpGpZBiYJkHtFZ8evMZaLnDO2+FHqccS3JMU2BZxHEnlSIJ&#10;rQZULiJmr3OF1Rpvq79MxQXymiKdauDVuc7KZzFxIYpLTp1/tFrDqsqTzbhaOTek6shidJUTJaEQ&#10;qSzpsNYpQsrn8CNKkYlAq3PrMksLQkCGUi0vEeqNyVlcioBSr/EcAyiNKbp2BwXlVgpaq7FK3MNM&#10;nSM9Cd9Ysu3Zn0RUOh1FUNragNeZV69esek6bi4ucNbSNp7iHd/+w+9wz67AS5FeSmGYJ4yzpLIC&#10;FYr7w4m5iAZBO4sphZAMynb4pmEeJkIez7aTzndoYyUvTCVJDU+R68sLQd9jJiwzfScAwTLPLPNU&#10;NwqekgvXz6/52c9+Jpu2WHDNDzjutbg/PEHt7x/uq8tP5rB/kIclsVttnednX31VC/50ts9cxc/a&#10;mLO7WqnF+9XNjfjtb/v6lu9bsHJeB9bF6583/oqL/Q+akgMfSHGvlPqI2n8c/6xxZqA+mf/O4Efh&#10;TGtR6w8qoq2UpGumkik4QbgKPNs03J8muq5lP9wzThKW4khEZUilEDOYIj70mcq7zXXRPesCCiUX&#10;Ykk01QYOBClcHX5UkffMpZyFbnKUBYyuqZur/7QU9FLYrzQg+X2hnIW4a+y6Qp1Rv5zrH0XScN8+&#10;HOnbhou+w2nFaZbCeybxove1dazR1lGKwjUtU5DCOYXAuCxEVfDO8vzll8zDidNhT46BY860rea7&#10;h5mrBnoQRHdWDKHQmA70AaUTOM8JhUkDjkIOAxrN7XFh0zW4VsSRm8sbjvt75nlmBr7+9hX3w8xn&#10;Lz7hy5df0rYtzWZH1CJ6DcMoCbzG8LtvvqZ795aioW9bQoAYhA89zwtt15BiIUXJHcgFija8fPkV&#10;TdsQ55G26zDG8OzmC1JeOOxvSWmiaI3xjt/823/L4e6W7AyxFLabS8I8MSZF31wBntNxBhTW79C6&#10;oehLdO7RFJY4k3WP0htMe4EqE3NeGKYFQ4AiOQJzdiS7EUSVQCrwMBn2k6e1iduTBAZNZovxDVOM&#10;LLPQZIruWYrlfgjcHqFxBbUxOCzGQCqWrtsSlSXEwLyczveV0ZaCuHusNIT7O0EvL9ue7uICYx33&#10;x5OgtArSMos7SS1iU4rsTwf2pwNX2x190+EA6xzaGKx36Gk+I+RyZYuL0mkcGIPwpUPNYViF5kYL&#10;Gtt4R9e4SkMr6JQpuuCdiMp7NMdSmGMkJohaS36DUlhn2HY947KIy9UTt5JSICQhl+T8+PkfydA1&#10;aCpn4ZBbIx7lZ1pc7RrmQokVX2Cl1BXIMoeklM+bzzVIqnEOrzxLDBL6VB6fJ5ufdcKoCbtFSEhG&#10;KVQWNJ8YhJKzQg8lVZ64I+dCZxSqZNpKabElokrGlkijMypBSkEKf6t4GB5AKXqb6J3BKOn0TdPM&#10;UkbSNOK1xlU0+nAcWOaZrmsJWfIqUj0nU0ikklBWMy2JMI443wg9x2i09iQy2ltuv7sjxZmb5ztc&#10;nfN0taK9vrrAeU+ulpQpBLSPZ8OAeZ7RFWxJKfGb3/xG9kox1/A7/UilekK1ORyOGK354x/+wDxL&#10;1+3+9lbm1HodWm24vrjkp1+JqZ/VBtW2AvggxbyqII+yhtY7rPPiPmYM3WbzuFaZdZOhzpfYE5bX&#10;x/GPj/8L+A8/9kH8pceHUNz/DfDf/dgH8XH85z1+2Kb8U2j+Dx/waBmXKNQCmEwuEVImFbE5nGPi&#10;8+fXxFToulvsfCBgsEqhUkYnEeCllX6jpECnIH74inOMvKmoVUwBrQwZXcVhCVJC1ZhykKLGVFec&#10;YnRF6XlMqYQnf6jHIh8wShx1ViRaPrKEyueV6Il4Rz88PJDChhjFihE0pmSM89A0LAAmQYjEecE5&#10;z8M8MaYokelK6AO688ypiLDYdAQ8RgsFY46Z4D0ndUmf91gSjYqY5gLrt8ynO8J8jyszsWhCackl&#10;0plAKgltHIcx8ZAjzvbMesRurigx0G+Fy/zq3S3t7op2XhjHEasVb+/u+fb771EKdrsNoDgOEvA0&#10;jAsXu2cUVRjmkRDXBV18ybVtAMVme4FrGnzbY1zLacr0nTi4WGUZloXXrx7wVnN12eGd5+bzz8Sn&#10;fS4k2+P7Gy56j/Jb5nlmmsCojph61JJRviHrDVZbDvNITBOusShliaVnKg2hLGgCvvGQJkpIkANz&#10;2ZABrzW2OJzK3A2JY9qA7mmjZWMKczbgL9l88oySHaTI4TgQs6Zrbwh0hLnQbzZcXm85HB6Ip5Nc&#10;W1nRNj1KZTZ9V2+bjLaG8eEk91LKHIcjixGu8Lv9LSiNdjtUFtqCWCNW33wt175oOA44o/HGyn2l&#10;NX3fMcwLc5glzEwbhmlivz8wp4RvGnCV+1+v9dY7uuaa55c7UpIQrZILOSywLIRlQTtPyauo3BGj&#10;5ET03rHExFy53OTMPE9M80jTdjRtJ/ditXhcE4IFNq5ONmumxQqbU84OXUVryIlSHqk5wsNfA97E&#10;jFeCkFZh7RP0tVJtNApvLLHSgyozpyLMuR7LivUWuZdrwV9ylO5BjNJ9VAprRaDaekvrBGXuaxaG&#10;zYGiNI5IbxXW9TyMe7RWHA+3UGDjCxe9o0GoK1op5iWgQmDRiou2wWjDNM+ULLaxaZgwXtKlsxIL&#10;0f1p4hQlZVr7DucsBUvMimnJxCy7oWEYSEVjmh3Fto8NDNlycnWxw1pbxceSGQJIQu4yE6YJY92Z&#10;Fvmv//W/ARRhiTS+fW/hKNWMYBonUkwMw8A33/yRZZnRWnP77p1sAGoCtjeWn3zxxfk8qHp+jRHK&#10;TzGKvCYeV0TftS23t7d8+bOfCtqfC1Sx9FOO/XtZCn9qSfsBSv8Rtf+wx4dQ3P/PP/YBfBz/ZY8/&#10;P8UJUpYTaJ0lLKooceFQEsbkrMMnuN0PpJi5bBrupkQMgYVqnVndK5JahbEr77ZyQSuRRmt3Rvli&#10;Tu+F1awiLmPFJWRaxH5SGYOmCmqLIIYosX5bufQK8b1fdQay4KkzDWi1DCxFigjrPTFG4iJuFTFG&#10;jscju00nFCEMyjmWlPDGoJ1jyplFFUrKLDlLLmkI3B0POO+5vrkB4HgcWZJCtzssmfsJdq1GiFKJ&#10;mA0HNvS9AU6UcGTJEOmZosFlhVcieFvwLKmQh8S2UbSusGT47vZASoYXz1/QXk6EeTy3sffDIB7o&#10;ITIskVwgLgvtbovxWx7ub9E6029amm7L5fWGcVw47E+EecG1njgHVmJXf/GMOTmYMwVZtMeo+P33&#10;D7ReMy2jJKQmxTFq5qK4uuggjkzZMs4BZ74gN1c455iO96AWclGUpMizBTacosL5zGlOlOIYQisb&#10;q6rHKMqD25C9Q5ctvtekeWR+OEEeyHQEcykpvfqA0plFZ+Yxcz8rvO/onMYpg/E7cob2oqeYA93m&#10;ipAMJWV8MTTKYn3Ppk8cTwfEqUNgw9t375jGkV3b0njPMJwoZKZpxHuPzZnDNECOKGshxYpyF4rW&#10;FDLed2itH0W4tV5JRTjx8zzjrWdlkS0xopaZmGQjt4ZFWa3R1lY+c6XEUYOgVKIxjuNxrKF2mhwC&#10;KhVsdTgKuVJyKoJujCIuYr2Y4yxdsJQZjyfG4yBuRM5Ki6Cs5J2C0uZcdKn1Rsu5hthW5PXsmiKO&#10;PiKm/U8pg2dR7xP0eDW4XB8rKD9oJax60ePk8+ZCr10+JRkXuopwV+vf9Vh1KWycFLldTXLtrcFq&#10;RYkzpIhRBacDTklHIi8nWu94s38HJbNtNK1VeO3RRT5nrvSrkgvTtLBte0KYCVFAlJQzkumtQWnG&#10;GJiTBM3NIRHTgg2FTzbiQBViou87jLGoqdBt5nom5d6gnqFtt+Fiu5U5spoctM5WTUNhqDoX+f4N&#10;v/rVr2l8S6r2t9bYlSNUj1+K++E0oLXmD3/4PfMi771/uGeuDlvrhWq14W9+/nNKkQwFZXXtmEpI&#10;WzEVrFFVB5XzWTD+7PmNWMuyGiCU81XxiNp/hO3/ifEd8L/+2AfxLzE+hOL+IyXn4/iz4//zhLdO&#10;kiv6rbT4jSNWc14rpgSQCdnQNZ5UFNeXV7TtPVM4EmIGMlEJfaNYK/zVJ4Ld9IQbKcI7CfuZcyTF&#10;jNZeegV5bfMLDFegcnmleNBFRK7nQmeeabdbEY8h75NXSjIi3PUK8Zxnjb0XsWGIwseWE6eEr6pk&#10;kbTGnDcYijUlMtM1ki45zzMoiBq6zQYVAqdpEoSsFE7jxLQsDPsDOT2J7+oAACAASURBVARJlkQz&#10;FPDZcr8Ydk6jVcvGRrT14FtSvCAMEfIRlpGFhs3FMywTaXwgjveMSyHkRJssJY6EmLHOY/tL3r1e&#10;MKrlm1ev+O0fv+OXv/wb+q5hHCdct+Hlz6+ZxpGcI8PpXpxrgFQmnn2yEQq09uwuPcOYiDHRNgZd&#10;fY8KllwU+2Hh7d0D297z6WefiK3mFBlmTdZXtL1sXmzbodoLYrxE5QAxUcwl+6GBCfZTR/Fw/zCh&#10;VeTi6jlTUCxLZj8UQrSyr1CakCBpy1wUmox1TmBh14K2hGjRfQPpCp0VSltJRm2ucP6Sw3yPzjNK&#10;QyoNQ7S0zYZGWbEG9Q29bViiPSOJTdvJZu9whFJYloD3PcO4r1QPyzSOpGXGGn0uOuZ5YlwmHk57&#10;2HRyJToracVR3FtWRL5xjkLBVPFsjoJoo2CaZ2LVd6xuMEqbqktR9H3LEtY4N85dgBwWcSuaJ5ZT&#10;wXlHCEmsGGNkmmaM89hmI9aPWuGVJubMHJMUiTnRWcMSIlErtLLEnIkFQuVvh2XGteLikysqrxER&#10;bEHCsdY5JsUkc4JWKLX6d4lARiv1KJg8U+bymWbzZKtQG3QrbZAzRQ9Aq5q8WkSTI25cMnc42aaj&#10;yMLjr0J6pQ2UgjdahMUK2uoT3zg5dpVmVMnoMOJ8RmHJ4YQ1msP9LWEepfBPE2XRJCu6BvmuoFhx&#10;2nHWVkG0wdjMMo3c3d3i7MD2+obGFaZQOC2ZkApN14HStN0OlGWJCmyLsi05LRjrubr5lBgjOYuN&#10;aG2Tstl0kvOR1m6InJuShU8/TZIi650g9L/65b/idJpo2xbvWgmNUvL9rOmwOWeWJaC15ne/+4dz&#10;cX/79q2sI+t7Kc3nL17QtS05Z4yrQuoVgX8SWlWUWGRq5wghcPPJc6ES1Yk8lwJJ6FKlPLK+Pgpp&#10;/8nxV4Haw3/5xf1/D/z0xz6Ij+MDHHUCz1lKcKVF0BWyoO2prG1eg1UwzInTGHh+dUUumuP8wCkK&#10;p1WhMMqitKVK6erLKyjmzHXXSjoCcxLOtLd1AWFd7sWLHWCp3vGmto6VUjTWsoQgnGTr5HlKkm8j&#10;64IvhfbqzuOtI6ZUI9czWlv6vifnzFQWQggicKvnZIkJX9HVkJIIaRdplctGQU5Wrh2NxhcutSJX&#10;f/9pnFiWiLWNLLrV9Sdlzd2Q0F1DtpYYJuyi2GnIywLNBVm35Gxp1IJzCqN7jO94mBK2zGy1dFmO&#10;U0ZtPqHvO8aaYbQkRXv1gpITx+RYxsTtuyP9ZsPGQdNfgDL0l59iuzfc3r6i31yS8WTbcrHdMBz3&#10;hOMelGHOHg0Y23I3aZzNEuQFhGy4OySaRbPZNMQ8oZSlu3gBgG2kwItZob1nZMM0NqRixPNcOZJz&#10;6IsL0jyht58y7RPFRJaQKGhCNuQZjH/UWhTtSEgB4BCx5hyhGMe8RDq/wTmP1gWTZo7DA1k5onHE&#10;UjBTpm8K1rZkpViyAZ2q4lM2p0Up7u/FRlKKmpnDQTIPpvlIKZHT6cTlrke3Lc4omr6laT2lJE7D&#10;SeSXqmA1+EZ0B7EWJSks6OQpMdL1HbZe0xnpYk3LQjGSbltqoTNHOe/9ZkeOqxN9ZplnUopoY3DO&#10;QhEnn8Ob77n64jO0Kv8ve2+2LEl2nel9e3T3GM45OdWAmTNIo5lu9Bxq6Qn0bG0mk55B0jvoSiaJ&#10;TWIGikChMs8UEe6+p6WLtT2ygKZIiE2yuli5zYDMOkOkh4f79rX+9Q+8mA4sznP/+AQitJRoTbF0&#10;EwIYpddhOlhrrabUtkr0ntgF6UUguUrKPfDKWqWNdHqOIrW2i2TVx10D6TaFrFwLtC8HY8XYXyMl&#10;tjRXeG/p+2VqxqalgU7FMbbfk52AI/p3b0wX1Krwt/+UCtWNZctisMawi4NO8qz+fuyce1JC8grW&#10;4CQRQBOyTw94A+vzW7w17EMhWrXrXFJiLpVhGBidZgN4F3DDSEFoooLTOTeqHVlyY364cLw5wnBE&#10;Lg1awg0HAOLhDbXTtnb7I+IGKh4TLFIWjKk467tNWMPWys1xr3twWqE1hm3/FMM8b6h9xBrL3c0d&#10;3/2ulhchDNRcWVMluveORwZDWhLBOn7+q1/x+PSo/vw5c9/59tfsgCr8SRfmeutwzlFr6TQb0y2L&#10;lMLVTKdY+UAphduXL9R334brGGsT4f5zUPtvcLH/H7/qA/i3Wl/34v4Dav9h/auuDTU3xiFXUW3f&#10;RI1hcEJpjZt9JAbLbow8nGaCc0iq2FaowwjdArMZ260rm9JfTf8ffYPum7T1vttZmG2y31E5Fd7W&#10;zpU3zun4vYuwMAbvPGlZwDlcVHpBMOaK7AuK/tXNJsgoulmdAIGtlRiGgdiRI+l+1K0JuRWWtOKt&#10;JXh3PRbvFd313jJ2AaJ69DtSyjy9u9coedut5LAUY6m1csmFmyHSxPK8FO7nlSIjp2w5xj3GG+py&#10;ATfgD7e0KWLbmfnpc5pAYuAxGUJpCBHIDIcXNIHDxwcupyfK6R6DsBRLJhDvvsV5nrk8Fl68fIGV&#10;xDjt+GR34Obld3g+nZlT4+b2wLQ74ocb/C7z+HDP6fmiBTojQ3zB2jJPa6WsmVfHI1UMfphYmqO4&#10;F3jXWLNhGi1iIqel8tmv7zkeBrAvSAwIjmwHTFDKkLEVxht+8fhMRb3vw/EW0sq8rqiXk6OIIn4x&#10;uOukKTXhvCZSUR/zKoZqPKfSmPY7/DCBtfjlpFkB54UlNap4XEhE55FmwXhCjEhS2phgenpoYYiB&#10;2pKKyZ8egUYcVBy6poVlXfjWR69VsNoEnGHcjRochUCMWAOuFbzkfj0aQgi0UjRcqVWcAbyn5KRF&#10;VTNXP9vWBCtavIYYSHVhDJZajSLr1pJTYvCWOETm5yf204gV9XXfh8DoPAGYx4Hnk3qT0ypBvKY1&#10;ox74AkwhEPsUYGnqtOOsVTvZWsEZmjNgNMPiPaWmW1123vvm7tOoYC3OfQmtNzrtcFfUXu/5q32m&#10;Mfqee8F9lQb1nIstd3b7dbvphzZakKDTjia0Wiiivv7dEEync6J++mNUZNh3ZN9bQ2sOW1d9veWC&#10;tDPZONXxlETNifXxC4I13I4w+m4h3L3t58vMwspxt2fcT1dhenMBpFFswpjEJRdqmpHdHTe3r3jh&#10;j6oLMI5SqrpuicHtj7hxT5NKaxUbRkIISMzk9UzJFSON424PzVBLQYoCGt469YvHkLKm3HoXERH+&#10;4od/BZgrOk6f0xkMUsH06y4tCWMMP/3JT0hJkf/7t2/7uX4fPjiGyKcff8y6rtwejtfPDECMaKo4&#10;6rWgtDKlcA4x8OrNG0X7u1nCNrFqTTplzFyL/auA+sP6/fW/Av/3V30Q/1br61zc/zHwH77qg/iw&#10;/ute/yWbXGvtakGn43EtnBvqiIOzGAvewt4X/uTTG37x20de30TuTyv5VFX4ZC3OaVCPWHN9RDjn&#10;1A9e+oPfdAoNjdhFZIbt9x21i9xSTjRp10j6PtVXvmvrHP7auCwznCFOEyFGjPPq/Y5TkZ7h2qiU&#10;jgjGqA/b0jTqPRd1rGjSWJZFPfmtFnipNnIueOfY71VE6Zy/OkqIMRwwzGsi1dbFuwacitmss1AK&#10;pVSyCLodFXxNBGs5LY1UDdgRj6PajGdBrOhDzh1Z7AoHS5sfsXWmmoDbvaa1FywExqA1yHDzhuHm&#10;DaenB8gzPliII356SYgHjDUslxPzc2IaUOFksaylkVi5OxoOh1tCtPjpBTt/y+PjCcygoj83sn91&#10;owFdPnJuibvdR8zLM1AoBO5PsNTAoVku84U1V55+s3Jav+BwG9jvdBJhw4CNB2It5EUoqwqSTzVT&#10;yjMGR96oFl6bTrCYoNMavcYgpdrpIoLzAw1twJqxnHPmea34sON495LL5VcYlxniSKl6HVkMUxyp&#10;uWc9tIbUpJamYaQhDKPjW5+84bALvLv/rfrKO012NQZOlwu7aWS/mwj5giwN47Q2P9weKALPl4IB&#10;9bHH8Px0z+Fw7Gik5kUYq+9rvzuqn/h86snHeh9hTHfb0UlXDI5pHDjc3PF8mRkHTamN3jDc3vRr&#10;PXbdiXAzjgRjITel1LWGs0pDit4yRNVG5CYsJeukzCm1LTcoqkLX69Ko7qVlDUUz1hGGoW9IChDY&#10;KyV/C5qznV7RUfsuAJWi9+DmV78ta20X5itFY6PpbBO+LdxoQ3alNf235b1+wXZefgMoWoR2ZQLO&#10;wG4ciENASsE0LdAdQss6KRPA1hVvKmktrKcHTM0sPbTqOBq+9eKOF4fI0/Mzv7w/9XPk8R5CGHHx&#10;AM7RSkFaoYplOr6AuKfk3+IQxv0N090bdsYyJ+kToMycGt5FfIg0PLlASYXoITgQ54lxIIRIuTxx&#10;c1SnmbKuSKmMUc0JrLXkXMAoVUuaAg5//ud/gUgjxtjTYK02mn0ZYyipYptwPl/4xc9/xtJdct6+&#10;+wKswYpORHJa+eM//lO97kLsk1L18jfXTVwnO1kULFH3MeHl69eUUgg+6o1grkz73+Hdf/m4tiL/&#10;H1ofUPtvxvo6F/cfUPsP61911e4ZbaxyqzfRKiiqZqzQqFgCcyrc7gM5D/g/+5T/429+zudfzGQ3&#10;UqyhWavc2x5SdU2QV6Kxpt8afVBH76nS1O4Og7ce15M3ffCsRYshsVqEx6ij5SaN2hQxrL04N9aS&#10;UyanzO7m+F7YZwzOOGgbr1YRUGM0jF69oR01504L0HOR00qRdkUY3ZbqmJLSe3qgj7UWaz1jdMpV&#10;Npa1Fupmx2ct4hzSUxlNUZrDUoWWKocxggiH4CliOa+FWiK2FM7pwnmp7CKUksFFVjOxupFdECDT&#10;pBKPrzjc3PJ4/45yfkKyIv9hPHL76jXzeSFfHhmmO4x1uOlT0nwilQs1JNzwDJIptXFKlv30Gmoh&#10;lIWU33FaBDsMrAvc3BwxreD9iPUDxkUe84QNe2xYkTZj24yxkfMKD5cdzVlSa2BHzpeZJQtxFOI4&#10;YiLgIoyBZhumNFKpGIRzqzRv2LIKxjjgvcU4g4giwbU1zRYwQm1CjJHaxaVVhHNaECAMI95Fbm7v&#10;WJeFWg3UxqBdIMfjged391QKOSeMC3gHzhSsNBqV1LMbYjAEH3g+PYELxBi0EW2FnC4E79gfNWXW&#10;eg1/MiIcp8gUPeu8YGLQBqlWzo/PDNOI80pnG4eJGCMpJZzxuGFLps2UVsk5IQJhGDDWMEw79VFv&#10;hefnJxWiixD6NXeeL1o02cBumqAJo3MEoIpB1hm8xxBpvdAPVuksmxe7IIru14KlUc1WXqOUi5p1&#10;+mANVIdxOl3TKV67il032s4mSm5NKTTWoummfelw7v1nTxcOt25d23/qqo2xW+HXtHg3TQt87QK7&#10;hmej8mCu1CtnhTAoJciitptRVbg4NafEtsJgGr41xAh1vQDw7je/pOaVTw57DlNkiJHD7sj3vz9w&#10;//DI0+MJ0yzT/g4XR6RVMhHsgHiLKYnn+QlcxE4HZrvDr5UhWKWeNc/aPEihmJGhjUgBKY0mBuc9&#10;fpqo64VWLVIT4zhw6ELazcc/9JRgFfUu13MnwJ/+2Z8x9uRi5xw9DFibrq6ZAsj9937ykx8zrwut&#10;NU6nZ309ozajWBXsf++73yGlxIub206x0qZNTNc4GHO1KN72yNYabz75WP/TaYOqguf3zykNE5b/&#10;LNDqy0X8Nx3JF5FfG2P+l6/6OP4t19e5uP8fv+oD+LD+617/JRvaNu5WYZ3mvVpMD5yxV86r7TSF&#10;w+i4rIWciz7QJPGXnxz49aXxYAq5riQfqaKJksb2jXyblhvl0SapSFE0LXqvXzdCpmGsoW5pht5p&#10;0SOCCwpPNzQ0ByCnpKmxxmCbMO53WGdxPnQ/59QBn+5zbTSEvoG6tIjQumCxlkrO/YEu7cq/ra0q&#10;FSF4WrPdV1wLLWOdUjgErHUM0UJxJNH3uU0MjIgWdNZwXxMHHxiCU2oJ8FwMSRqSEs4YHi8rkhNP&#10;F7jZOfbxSDAZ4yumrVQXWEvkfGl8PN7RRJizobojaxsgXNjvBrAj4/GA339CKQbbsgYCjTeclpFi&#10;Gm5/7ALDlenmiAiMuztuXh559/DIff4VKek5Gm+VT+/cQFlOYByJEYPDugPWZbzJJNto+UKTTGOi&#10;hQk7TEjNGB/VVadZTFHkMYumgy4YilNdROqocsFwmRfMAp9+8hEhWIxpSCvkNPdrB3z0ao9i1Ou7&#10;ivD5u3c4a9kfdpSUGIYB1xp1zUgtlNLY7w9QE6UkaI3L6S0Yw/e//z1yVTcnj4CsLDLjLZznlVoy&#10;Ja+sCwzDSDgcqCXRCkSyen3f3uBjYCmVU6ssy8oYvV7TRpODBUWZpVS93p27FvOIOpdsvvf5fNKC&#10;2Nqu/4BXd3c0geeuT6m1sDselIK2rrS0siwLz+szD4+WwUWcVfqcUimEmpUTLVZlp6kq999ZDYOT&#10;ZlUz0IPgvFU3q9rokwWUapJXrHU40ePdlkFR9dx0Erel3W5TOLkW+u/59dcmAC3IN7715rrj3PbC&#10;XBsH0zca0ycbFoPZqH3y/msYdegZBosLnlQyvq64TXsATIPBSMCljE0KNKTzMzWtpOVMXi8M3nE3&#10;Wl4cpk4T0d/1fuLmduBwvGO4eU0IkflyUY2NARP34CfOzJjgccOe5kae58LDbAjBKB3GGBoDVUYM&#10;A7U2gncYk4nDdm4NLk4YEe52Gv7UcsE4h7P+Ot1AYO16mVr1xP3wL/4K0GA63VK1oTPKcVL6U2uU&#10;dcEAP/rR33Hpzc3DwwNxGEjzQmkVSuXTjz9mt9+DNQzjcNVigO6P0o9lI3KZbs959/Il4zRhjMG7&#10;gOmT39beP982qtY/tv4pm8x/78sY840R0m7r61rc//fAD77qg/iw/j0vg3NdJGq7hWQvoK1RBF+a&#10;YHtQlbOK6n371ZGffvY5zqrdZLQQ04wviTIe1FbN6CSgdgRdDRRhM4NU4eDKvC5E79nvjmq6aA3N&#10;ggvb07vz3I3pYVcQgsfaymXRIn/zxweD84E4OlpPyqyl6nTAOcQHwGJElP5jDHUrivpDqNWKMdLb&#10;nA3jUi5tzoVxrEzWEqLtHtwqNlShH9DH2kbUu7tBt7zrX0OIxz13hz2klTafgaZhQdViWqGIwSGs&#10;GR6XxvNqeHnYszscaPlCrjPL+sCwv+V+sfzmKZMXx2BF33XYs4YbShkYbIXmadZjhhcY61me3lGk&#10;KGpmb2h4LIXFHaDA+SS8MJnzUhmOr/FiKKWxJPV3D8MBE/aclkwtjckLNo6IGbnkSiqFWoMWLaWo&#10;MwkW7ES1AxXB4fBANZEWAsE1Li1jzMraGlmE0qlVTYRxGMFHLrWxLjPToN7fGEdtWTMUUBpVmU8s&#10;a1L+rrOcT8+0ZSXEAMuitCopGBH2YYL1nsEl5rTgrLDf77nZeUQaa2qsBVIuSFvZDXrRm+qZV53k&#10;lLJS00aB6de4hdtdoEllN+047iY+N3q8SyoMMSql3vXrrAtUWxPmeebh4ZEQAtN+14OJDM56qhHc&#10;lvIcdDJArUzTRAiB0ooeh/dKgxlG7j//DVIq0XkahRh8L5Ktvi8RFX0HcMZQVxViGmOufHtpjd0Q&#10;VVhLn/QZIUaPrYay+eKjQtwm0qlr2x2kayvojfOKwpr32hot4OQamHUt2tEE3C38S7eJzcFeQCpS&#10;3xf20IWanaIDaoUJRqksopOIaRo0VbkYqtFsah8tlIo1atN5HB3OjpScuTxoYXu6/5yaMy9vBvZT&#10;7MdkOR5uiTFzWR5obeVwc4cbbxHreCqFLDphcmslpaTmA8MNZ3asCcbQerMhNAJYMHiciQgWsZaK&#10;EIKhSEfnRVN3jTTubm81MXldaNZqXofR5uhymTs9RvfVFy9e8v3v/wBAsxJ6c+VdlwptqP06Iwi/&#10;/MUvePfwtmuZGk/PT/37q2qVxPCDH/yAJsJhv0eAUrN63TuHcZbWpzDX4t5rafbRp5/0fT5erXy/&#10;vK72qn8g1eYDJeebs76uxf0H1P7D+ldfV+4iigI1uo98t5Cke9dHZ7GtsaBF8Pn5mY9vJ6Q88/aU&#10;oDmKNSo+Sytud9RCpm/MX/aev6qvuud0acKcViqC7y40xhpsd3lwRh/2rVvgbVxOpURkSH287yyt&#10;NJbTWbUCTn9O7fjAGI/xmnyJCPKldFHb0dAGuD6a16LL9sJfLQtrrczLzJJWQhzxnV4Em5ZAf3P7&#10;Wiv5Sh2yXkWJzqlIF79jrom1VaxkqOp9LTZSvMG0hG2VMVhS86yLQBuI1rNYGIzlvBRaLqTqeZgb&#10;Uh3HyTGIR8SzJMfTCfaDcBsig7U8rYbMUakHUvGmURh4uHTaBI3fPj/p+9vtqecncvOkufLZwyO3&#10;h8xxf2AtwlpEU2BPhbv9yBgcS7E8PKtbxs3xljAo9alkPd/FONZUaNlBLJjowTj84DnEiXxZkGWh&#10;Gs+yrNQmjD6o9WPN5FIppWghbRyVwnw+EWPEOU0Tfvdwz5oSzk2U1WBEmJ+fqcuF3ThyGCK1GnYe&#10;bHkiDLAjEUXwcSFdHvDDhA4EVqp5JpnMWrVJ24+e/aiFOlYTX60RDtEQnONwvOnULU8cAkMT2t0N&#10;+4NRe1XpabDO9dvB0JoGrM3zQu5oepwTLjhFQEVF4VgNeUpNeHp6UntBEcIQKUn42Wd/z+1hz+20&#10;w1nL/cMDADfTHqnq5BLjgHeeGNVTP9eqephSKGnpbjiOOA5Kf8rSGwq1eqxASuV6n0CnzMg1uUoL&#10;86Y/YTZE+HpfmavDTfCW2irSHWy2fen6GuhEQv8N0xsL8zsWjFSdutF0Umh6ob9NJ6AbtfT9LljR&#10;MCdriKbhhoGb0eIRLg9f8PnzM7dDZAoQjO6M3jnEOdJZC9s3txOmFt5+8ZZhPBIHS67CtNtpZoIM&#10;mKrHdkoNEc8Xp5XRC1kcLexoGMQ61iKkZvC1EkNUCpqxuLDHmgFpFch0cQFLEmxbcEbwVO4Oe6XW&#10;5KRJvjEydbcnusBXk35Vw/TDH/4loIW9MpgUzvidwtjAusyIEf72J3/LnHoi7dMDxlkt7Ps+txtH&#10;Pv3WJ6RW2B8OCFx9/q3XCSdNKKZL1q3DWEscBl5/9EavX6/anqsmw0GtctVpfIOL9j9k/W/A//VV&#10;H8S/9fo6Fvd/hCL3H9aH9S+7tuJadEQtnRewuU/rt61yBbrDQgffMdZy2O/wLjGOE2FeucwLy+Wi&#10;I/HpFmcayY840TCsnR9YqnraN1HOpO1oXs4Zg46Ft4f1JrRyXSQHVlH3zomvjY5wNqIP6sbjVSxb&#10;csbaFR+ijuFrZfBBv4eleddFueoJ3Ta9ATAMgxb8MQDK5ae2LgjrRUxvgjY6U86ZNSfEWqxzCNsI&#10;vOnvmJ60CQSr76nVytPpiZIXphBwVcWU4gP4wN7tWB6/oKyFVGEtlsfzys3UuN2PgOWUDQt7Hi8L&#10;zynz4njEuoU1zxgMj6vnfq0choQ3HsFwzp7lqWClsiQhekvBkpoG17daGEMPsLGOXBqDPXB7c4M7&#10;vCK9e2C9nFnSyvLumVMbePnqDX698HS5p66N86paiuMuahCasyQiIgHjQ7e+q+RcMFSyWNa10tKM&#10;CQM4PdZhnLA+cv98IZeKdZYwDCy5cHl+xlrDELSZC3Egpcy8zFyWmWVJxDhymVeluLRKnpOmwJ6f&#10;cdaxHzyHKTB5CHJGREO5jnvL3eh4evqC/PSMHUdM2CEYcloYbCW4QhghVcucK7sxMg6R0WnC8hT0&#10;Xvr2Ry8ZYuRpzhSpZDGM48joArs8MufGsmYua7p6fdN0orWu6YrMt9ZoWTDGEbzy3jGGkjIPD4/E&#10;GBlvDsQYoXne3as14bys1FKVfz+OSC6Uknl6fse7+3d8+9Nvs5t2+BAZh4AXvU/mZVEbT1E7XFsr&#10;zlp2o6c0YRHRyZIxYBrBQSvb7qFpVFKbJkW7nlZNp3lomtWVIrfdU9Y6rLOIuD45e4/ab6ht63ay&#10;6qLS0fpuE7o1ALSNkiP4XuDD+z9dpyI5B0hhngvrfGYMht04EHaT7gY1E2Kk5oXneWF1FpdnANbn&#10;B4Yw8MnLIx+/PJLPT8pnXzPLmiky6mu4QBLPelFRd2pGm9IGT8mQ7YA3AfGBJhZLwVsNLGt2pNqB&#10;4AOYcN26czPdfrdTmcpKA3ZjZBoV3bcob90jV0eieVk038BpTgLAX/3VX4IR4jC+b3627atTcnJe&#10;abVwOp/46c9+ypLV2/6hN4tlXbUYBz791qe01rg93uB7fkMcB2opWKdZJNs1ZQAT9Dg+6lx77+Pv&#10;ULGuj6te2Dv3obD/J9Y3DrWHr2dx/0FI+2H9QeufxTP8vR9tTdSNZNtYjY69o+32bSpv2oapXJbM&#10;x2/eEIeJv393IZwVlXXWMtJwcSCLkK3HWYsRR0WUMuA9Lg6U7hoCQqmFJc346gmhc4K3J00vwmtV&#10;8W1t0oNbur2aQPBBc19FyGklJS3wYxeLxRhxWM6pU1E62rcV7VvCpbcG63TMvgkea8kIjVa644NB&#10;aQRisALilLJQOvcf466nt9UKTQvHYPXrJa2QVsqy0KYBZyyDU7rTbgjEYPEv3rDOF9Lbz5GaOF9m&#10;zpeZU2rsh4C3QqkaLub8kYvdU5Llfj6xi4ZjjLTaeFoqa7Z4a5gGw9EJ5yWxFo8pBm8FZ5TOcFmF&#10;U7bcDTu8FEprBDfyuKhTipluMG5itGekVsbdgTDtIQzE6sjLTCtFHVXGGwb/kmCV7kGtZBzVqcVg&#10;sZ5WC3MzNKcFSW6KSDYbFDHMlTVlTcwMTmkMbLQOncQ4q5/t89PTVdtxLYhbY4yBwzjQ1oW0ziyn&#10;R7xzvPr2S0oTdt7i0kktElsC8eRccGR8WzDzO8g7pmGH3xlOq+Xp0ogObvYDGEtuqhEQaRwcTK4h&#10;GNb5hPd3ivhK5Ve//oJ4eMm4P2KMZQyW0/lCTkmda1xmGJV3vLmLrOtKrZVh0iRb5/T4ainMy6zN&#10;cKvIPPN8OVOd4fn0TCuVVze3HamF8XDAtUY6n3HeE73nMp9oP42alQAAIABJREFUUnj58hW1qiON&#10;NYaUVta0qvh6HPsdqFx35yz+6jClDawxWtAH51WgK+/3I6mVVhUtds5di3z1pn8PGuhxbpxqQ14z&#10;xVac665V/QDlujf1fao3zp0Pd0XqHep4Q6cZbjuJ75OD6A0WR6uC7XtLywtPTxnXrSY90oPHCkuB&#10;oWRimDjfv0Oa8L1PXmDqQi2FKg7jEz5MdGkuS7GUJgyhcUqVJo6nYqnWUnrxXNyIHQ44F5CaKcbg&#10;pGH8BDR8mKi5UxrzijVC9E3/jbpCMwxenY5AOF1mRklY5xmDmhqUtXI5X/rzQQXTf/qnf8Z+f8C6&#10;rv8oG6Dir/s/BtIyI8CPfvQj5qQptM+nZ+ZlQVoj9TAsI/CdTz+ltsZut6PUSuiGA+IcuVTt+6zp&#10;acVdXNuEjz/5BES6S87vF/bbNfFP8+2/4etz4H/+qg/iq1hfx+L+AyXnw/r/tf4g1wDZBua/+7Wr&#10;bxzgOi1GSTndbxq1ZjNi8QamMVJr46e/+g2pCS9vDjwslVNtlDB2sZ6hFeWRJyy5qpXhnDSQRbNM&#10;IkbK9WFdW4NSqLZb9Em3J5TGPF8wNlyLAX2fqC+9aPCN7Q+aUgqlLSDKuY+HHWvn5Korh7pHXKml&#10;0pSGZPz1AeOcw3jHEKN6oHeaUu3WmYiQi4oy1abQItYBTQVmcHWsGLzDO0vJ+Rqug0i3nNuoSYZc&#10;GqEjWzlnrB9ww8RtiOR1xlp11FnWwnTYY00mDhMNx7lGzP5jJBjONGqb6cNwUhUu58y7S+E4DTQR&#10;vIG5KB+3NsGIYz+MVBznVHm+NPZy4vaw74i6o8VIcCqUW43jeV1ppamw2I+kmpnGiIuj0n2GSVkT&#10;rdFygpopoknG2Q7UutG0DNhOT+m+1qkIl2VRBDsGaq20kt9bqqKTpMfHB5ZluToXgXDY3XBzMJTl&#10;wt0Yuf34Nb/48d+SrOHN3RFvwctCPZ9wqBORqxeo8HIQZmO4zFlrxvWBNn+BDyMvhiMvX+85rZUs&#10;6r1/c9wTLUptOd/TRChp4bNf/IRxd2R384KlQM6V9PTAMl948cl3yaVwusyIwG/fvsOHgd0+sz8c&#10;GIZR7Qb7dV1yoWsPKV0Afn4+01rjuNeGIOWM9ZFXH39ESYmWC5e0sAsBi8GL2rJONwd2MWKadKcU&#10;qC1TS2XNVfUjopOcmlZsKZhxwFmPmI7mtsZ8WTutKHY6H1wJOq2pbqc7cIk0CupUtelnwPQgpIq7&#10;BnDJ1dlGqlxRfPslSNlgoLT3E7RtIxDRZhvVPFhQal9vCjZxsHVKz3Fdw+BFG8HY9b95Pqn/Pw3b&#10;m3/JmZQrT6cHzidF+ueHLxCrU5Q1NySvDG6Pc4ZKIFVLqpWnVViaFt9FBDGeS7MYgcFPOD8oZS9O&#10;GOewrdGs05Thpnsx0jQZG9gd1U5U6spGdwLl8gfTroNZa3QvktY4nc4d/Vbg4i//8q866DG8pyXq&#10;uOTaDDURzREBfvTjv2PNKsZ9d38PwLrRfICPXr1hN00E7zns1Yu/VGimmyN8SVztMCqsFXjx+iW7&#10;acJgu3PZ7xf3W3jVh8L+n1jfSNQevn7F/X9AaTkf1of1z1p/GJpvtsr2+oDYftqanuTYOeR1E4uK&#10;0CqMLhBuPH/0/R/wy3dnchWW8xkLpFKQ+cTiR/CBVBsV9T3WgBf1zd4cp71VZKrkyuDVetMbQ22V&#10;siGD7X0h/+Uxfa2d5oN6z9fWrqm2UoU0L9icqQjZOEXt+0PMitpjtiZX1HI7Z+rJvY3wFXUcx5Fc&#10;s1Jx1pVSK2vJIFBKRUzDeumopJ6rLZl2DLoFtVoJxuCsYYgqKLRdqIw0Wl6puK4fCPgYcTRiOHJz&#10;+xIQzqdnChcwjmIcf/+U2Q9cLT7deCClgsRIlQquIjlDbcpbF0dCnUUsgpdKbloOGQZabixrIZfG&#10;28cTD+eF3W5iN+0YR48NEXzEWMdasjY0IUI1QGY63ECcKKVwya0nnxrwA81GsmRM0/Tj1osNnLrG&#10;4BRZzMuilnv93NTWu4CtqetiaYvlcj5D/5xi0HCe4D1pXbE1szzfs54eGMqJ28nzahJqOuPqipEz&#10;IgnWhYYQhwFvI/tQ8elCboY1Z6oJSJ6RtIC9Z4p79sOetXnKeoZxItqKs5ra+e7+C4Zpjzl41suZ&#10;zz5/i9u/wOGZDjc4Z3l7f+L8/AzW92tQOJ/P7G5usMawPmWaNGKIbMSMZVlIKV11JC54hnFUcfp8&#10;5m5SpD2GgAmB0q9TamNeZ1wTpmEgBE+tlZ/96pfcHm+4u3sBwJozzhqmGEgCpd/75KKv472i3KKe&#10;5wDDNOCsTl9K1cAr6Yh57bampk8dtvTZjVanTjl6L+ec9X4wmihdpSI9OdtZtaPVfIuuZel/0u0x&#10;Nx6/BUKnHLZO17EGYs9FCM6yHwLGNGpekWaIDlrVa97WgkFwpuFpek2mjBjD07vPqQIv9oNO9aRp&#10;U49RKkzQ84/bk0T95ZNYBMuKQ3wHOVpVxXXcY6cbaAXjrE75/KBFMZYlK/WoJbWf3A16f7Qm10Yn&#10;WIhO36tVjzLi1kA1yKko5RBtrG5vb69C2hAHpGyaI91bbd9f0/mMiPDLX/6Cd/fvqE2thx8eH/X7&#10;s9KUpAnf/uQTbTQPhw6y6GmoTaet3gWlT13pVgbWzOu7l9RcGPaHf5CO82H9wesb55Kzra9bcf8B&#10;tf+w/kXWH4TmX5k4m7B2K/L7KB5FW9b+dRF9SHpr2I2eH/7R9/nbX3zG3z+emasmXUotrG2FnMgm&#10;0OJOg0sKpFw1+MQZgjeI87TglIspnTfvnEapd9TvdLowjburkFa5meqPXTf3DQy+ixO9daSs1JJa&#10;Gy2tmOAB5ZwK3WauTwacgVaVNqQ2ffZ6BkoTfHed2CwJxRhsKaytYDoPVukJGi+v/BE9r9E7Fc+K&#10;YLzTxNXWFOG2lmgN0pT2YzsFKXjD8XAgj6NafZaEU29OxsNLVgmUlvWBbqDaQBh3pGXhtBY86JQj&#10;qI6AoVKWhXBzS5pnpUuIpptWP+FE1KbSWi65cSlW7fpKwnrHmgvFJE65Mo4jk4sEa7FxQLBK0xkn&#10;ppvjtdhstbFuEwwsros+MY4Vx6Wpa0Zwtjs2Ad3uNMmqQlWMJqn2yzQOijRKM91fvZCT2vRNUS1Y&#10;pzgSfCC2QqsCTbCSicFyN1lejZVlvefXP/0b/vjbL8EP2LroBzY/kbK/Xue2ZmKdlUJhBrIZaRXa&#10;+ZF6fiQXx1yFs4/sdgPOGk7PT6znZ0pKiHW4MJJK5aZ7F+acuJyeuX941GlQE8bdjlIbQ7cDXNeV&#10;pdsWtgrBBVoVUv9azhnnHMe7W7z3PC8zYRyUYtGTda0xKhgHhiFQ0szaCju3Q6wl99cqreFCULpP&#10;a11Qbok2EIBsDEW0aU1Z/WuXRZNbrQ9XVN1Yi0etJ3MvtlWaIvqZpawuP75P6Xq4EXB1x9lQewBv&#10;bSeBK/iw6XVoW3DRl1B7wPV/02Ew0lH6Pn+0veg31uCdwVstymNwiAzU9aRTyqIZAq41kHwtdp3R&#10;1G3KSoiR14eIkZVSwcQRay27m5dMhxuWLKzJUXFU41jEYWgkUSFr8SPWW4z32KiheDboZ0drmNbF&#10;/qKFM6hGqIpOHaqAbUn3ZgMGodaGc2rvadDmSDn5ifPpjLWWcdzjfOCv//qvtdcO8Xq+N5FxazoV&#10;A1g7av93P/4Ra1Uh7/39fW++1+v0dBwGvv2Jut3c3dzqtdA/91bqe8G4ASc9QdwaQoy8fPmSuiTC&#10;sV9H29hh+3Q3Cs8H4P4fW/878H9+1QfxVa2vU3H/feB/+KoP4sP697fMtlNKh1D0i2y+0bK5XZir&#10;18VGfqBtoqaO5Tc0qn7JwusXN/zm7T3f//g1f/frL6jPj8i0x3rf0b9KTStiLGlRJKxo5CRFDKPT&#10;0B1jLNVYSjO0lIjWYpvgjGVdV17cveq8Y0etlVLaVZylyZfvCwNF/xxBLBlozl7fo/5bKhptYntC&#10;7/vY+9YaJgS2YBcBcm24bqtYu5OPGLXoLLV0Go4WnfSUX4MQnOkooYoMo9MUX2uUF6yNiAbqSE30&#10;uocYAt45tSV0jhYC1jpKybS8aBEmlrXow9hNntCEJZeeL2DZRUfsKaF+iIqOBRXd4QOSC9SC6wXa&#10;ZTUsuepxOY9xDhM08VdaQYxDBOacWWUm+sw4DARvdexutBla6dQuY1lLIjhHFqAJuWnxlfvfqwiX&#10;nLFFGIeBIUZKbZSq9IKNY95EuD2oh/cQPM4Gas3M5yct+mNgCB5vHfshUKpQa8a3pMhxeqBZw2E3&#10;ECwEe+HN9454VjCZFy8nznOirAtSG/VyDwghqKgxFcHXhKeQqiERKCaSLhcVFVpLygNhmGj5zBAd&#10;EgZKTpyXzDAeFZ31AyJwPl8Yxx0Yz/NSKGtSYaL1XC7LFd2unZai13uhpHLlnDdj2B0OWGd5dXdD&#10;mC8a8FZ7IFstXbxq1ZqyqR1sMcKlZG7v7vAxMg2TXuNFzzPG6JBE3iPuDiBEaknkWpkXpYg46zoK&#10;7a9uVcY6RbXbe3ratoTuVPXlfcmon7lBuqBTq/SNJ7/dTQbR19uOrX9P1eiC7XtagL5PfUlI2/91&#10;bw1xu8laQaTRaiEtM845hp7i5KVBLWRptMuFII18ecB7z4t9ZBygrYtOGvyAA/YvP8JaR7OOz989&#10;Mq8VN+zBGJbmWcWrcNgP1JIgjBAnMjBYDTCzopqdLWVXBfk60fBDwAe6o5hmEnhTGDpq381DCc5e&#10;9Q7n05nn52dCCFrMoy453nvVd8j2GSj1cQsDSymRS+ZyPvOzn/2UtWaMszw8PSoFrNPlaI3vfvot&#10;AG4OR0IIV+BHLZXrVcAr6OckPejwzUdvQIQ4Tldr1z4c/s+pox/WP7a+sag9fL2K+w+o/Yf1r7vE&#10;XEGv6zJAR9iqiIaIXLmOWyQ7VyGYAWoxHMfA/Wnh8XThME1MMfCtO8dDs3gpiFUHEERISakhrRZN&#10;wnSODVtbsxB8T0aUqh7npSraVivWQEpr9/XWh2T0yrXPOVFKu04erFNbPUR99Z0zGKOIemtGLdig&#10;s4RNF+y1q6uN85uoTC33ZEP3e+Kn9wFjLHPnwGr4jtl+RRHTfk4NhrEn6xrbx+l0VBLRsb9wFQJa&#10;oyK0LRF3Q9U26MpYjwkD0/GOZZkxTXm3l1Q5p4rBqVc3BhuiFoD7EWkFK0pmceMEYUBSxtDww0Bd&#10;V/Llor2fC7x685HaBK6rUiOcJ+ubxTWIKOK75MyaM35rRpynIqypcLms1KxBU8ZYpmnEeaV7JOuR&#10;aDElU1qBUphTwZ5npt3Iuq5oinC5Wl5KF5mGwXaEsdFqZoiB/TCo/Z8PBGuQdMGmJyirJtnXFZow&#10;lJlCZGwXdl600G8n7HxhKpk4OZ7PC5e2Yl1k74WXd3uWXHk6NZ6XQssJJyuSDV60WK5U8nLGUHh1&#10;d8PpsvDbhwutFcxwSxhGkKq3Qkk0OwCiTZHTZN0m6FRIhGGYGIaJp9MTtl8ztSo33XsHJiBGpxdi&#10;g143zmFxDM6RcyIvC9U05bK3ShjGqzXhOE188p1vcTlfOD2dEWu0CbZKDSkCTRRZN00Iw4hxjn08&#10;MAwTaxEu86XfK3JtUjtbRPUqxmGtvyL025azhVS9d26RL7ndtOt9JO8ve1qrPThOJxbSoWDT7yuP&#10;TvE2txwVecpW99N7e502TiPW6udQciEtFw0My4nmNKDLG4MTnXaWeaYAT5//Glrh0+OgLjUCfjgS&#10;hh0uDlgfyEX4/HHms4dLz/LYYcmE/S2Ugo0TbpiocqAZo3Qeq3qTBlgr1wmmNUazChw0q3as+h6E&#10;EEcomdCaXlcNolWRsu/hYHmeeeoUmtDdyP7oj/6Y/X6PtQ7vPEZ0SlNy7tTE3qAvSrn50Y9/xJxV&#10;1H0+n1nXVelWOV8/x+9++ikAd7c3un9u9MamYXLmS/uhoAojRHjz8UcYYBin9zY9fdUOLFm2Z9CH&#10;cv//Y/0W+J++6oP4KtfXqbj/4JLzYf3LL/m9P83299/9RifeKBeWLmo1Fsx7f/ZqYC4qDhuCYz8N&#10;/Ld//UP+5ue/ZPziHXlJDFbj7ZsRHuek4+4WsZhrkah8cE8pEEJPjW3vR+y+H5VzjuANy3qhtZEQ&#10;RI+rPyQMFmfpbin9963DW0czwizKwW9b0FTnK1sXMNb311DUcCvUBXX/uDqXOMuaC97Z91MCtBir&#10;63It7jcrt43/O8ZwRbjU01+rn1oqOMfUffyjNfhhuIYuAVehm/QRPWZL7nSMcaCKBT9oGnDTsLHa&#10;hFzBNcGuKp6Nw4iIMJ+X7p1dtYAIATCkZkhiKTbijSGO6t3vnMPHnbraXE5Iy5TulFLXlWkcO83G&#10;kGshlYy1juACUuCy6Hl/njM04eGSGGJg3O1xMWhz5zxTNOScaSl1UbPFesc4TZyfU/88DSklnBFa&#10;NT3dtCi6aw1j1C1+shVTEy0tkGeomdvR4uMe1xagENrCy7Gxd+o4ZJvmC/z25/+J1irOO4zzFLFk&#10;eUE5HIgu8upo2YfEZ5eL8qibI5hG8Ia5FaoYpt2OcVCdyc1RaDZi9geWzenFKl3CjzsOIyxPM2Lq&#10;1Q4y13adTG1TsyUtpJzw3qswNqhWI9VGXjKtNU6XE8Y5dtNIjIHgdwx3d8znM+lyppSKD4H75yfO&#10;85lxHEk5k0shtcJSQYIj2BGTK+uSodY+YcuIC4SoiGsulcP+QIwDS+r0DGtV0Aw4r97ka+eE2/69&#10;Jn0K2FNq6feI0jE0hGmjsl0J15u+plvL1qY8d02rblc02Bp35dtLydrU07U1FjBa6Dun/22tIY4R&#10;xsj8+BZjLF4q0sBI6/ruyHp+JleQfKHmpMm8prLWisUSpj3WOeLxJc0E3p4vvDv1pj9MuGmvSPR4&#10;5OAdp6w0rGYdWE9tRqdcTYENjAptvfW4LhL21kCMtDxTq7ALutdsTUijN9tVCA7V7jRY55n7Ln59&#10;9VrtJv/8z/4cEHx4XxJtCcEiDRcitRTWecYYw49//COWrAX927dvqbWybs47Inz0+jXHw4EQAof9&#10;4XqvGmOQ2t7rj65UG/3L7Ys7xmnSczdO1+7rSzFovF8bBetDkf8PrP/4VR/AV72+LsX9fwf8yVd9&#10;EB/Wv+P1JaoqRjqaol80xqjDgmjhbaTDXiiK1OT9xmoQJm/J3Zc7Bs9ut+O/+fM/4f/5+a/4/PnC&#10;c9Ni+eAgdRjOGcilBz11JCfnQpWK9w7vVFAnxnS0ahN+GlqrlLzQamaME85r4XxFzekoz7UYRqG/&#10;ToFZq3K4sY7WNJXTWs1KlU478sFd3Ty0KG6sa2KIERHNyxELuYdSle5Hfi1WOuK+iXOHqIJR5YnX&#10;67nTRNBKKRp45LzHmS4cNFybAXj/8G1SqbzXAnjvsc71QgP18V8W6E3MeSnUYmhyZjeEq5tMQ2lB&#10;TdRSslmdyLhxp0XWsOOShc21vwlYP0AL0GZFGrtIsnZ0tLtpqqNNM5SiVJ2cMrXp550brGtmcYXB&#10;gncNazVF1cdRnXVq1qkLWhfEGAjBMXoN9/LOUEqhSsa0whi9Up2s8nktYNrKrS+srpIw7AeLNY4X&#10;vmFxhHommKy/01aMUf/3ITjO54WyaEDRMB747OdvOT++ZXd4zf74kmVpBNPI55l8KbRhwgwjhsbg&#10;PG9evyDnyv1ZKRth2iHjiBGH+Ak7RNZCL94tWMcw7XB9crGtXMvvNInKahKct9eMCEE/HGMDt7sd&#10;l3nm4e1bYgzc3t5q8qrofX08HpnnC/Tm9vMvvuDzL77gO9/6rtJiAJwneEuzlWgs85KoNWsj7cM1&#10;a8I4p1O87lCk9yAglS3wzjrDYJWCk/OmbdHiTBrUXsU7q2JUY95TaHQv2q7y/pVaqFVdrqyN158T&#10;tCEofY8wTa7o/xaaF3shq4LcwtPTE/tpwMVAXjUXIrqtmFYRbTAGYwMlF8RaSk6YENnHpq9sDMQ9&#10;1U+IMUQ3gjH89vHCwywYFwn7OwUsXGROiaVFxHqWKtDA+63R0IlH6FMMg6Lf1hicUc5/LSvQE8J7&#10;Y+PJuJ7KHSxUafgqJKCuq4abAdNuxzBEbm5u+N73vgco3/7L+yWgSL61XM4XzsvMbz//Db99+wXn&#10;iwprN779OvfivsmVknN3c/O7e1t/TZ2+vV+t74uvP/oI6ZScTX17fSZ8SRu20UPfo1FfRqc+FPp8&#10;wyk58PUp7j+g9h/Wv+76fTrOtjamjtm49VZDoKQHoUAPh+k0kv5ADx6+9SLwcKn8/TBwmhfWtHI7&#10;OM5Pz4hE9ZPGM3S91OggbW4ptWGdTgZKVfs0Z2F0FpzRB3JRpCx0/rtBnS1aLVg/YJ3BudATPfX4&#10;LPqwE9PFwN26Ujm2yj32fkPt6W41KGXHGELQojwXPc55WQnBMwxqAylGQ69aq31ioBzpjVaByNXh&#10;QzravdF1fEf+g+/pnM4xxqgFdy39wagiPkG+hGbp/3urIl/tAbSoqb0wsUHDokxOII3gHMuSCQT2&#10;Q9QnaK0YYykpsywLIQa0LFb/bMGTikCtWCNIq5heuFvrFY11ls2mTtFYpeI4a/Ehkvs5bh78pA0c&#10;RZuTSypciqbJxtEQnE5arCgvwOKZ9gfWy4naxXjOW8J2jE3JXM4IzjuOQcu8A6p78M6wXBaiN9xN&#10;hmMwtJbxKL0rmsTp7WfkYWTnMjE4pmj4wfc+5bPPPuPhfgVjOT0/86vPfs3nn3/Ox5+sDG/fcr6o&#10;v39arFr9XZ45HCJjHPHd8cN4z6tXLznPK8/Fg4t4oA0jGOHxvCA2YfxEMwFQcfNWylbp9DS0WRym&#10;nWYj0F1wjNEMB+eYUwLvCEGnYmVZaKWR54W388zT/TvevHjR3Z4GvvOd7/Du7TvSurLfHzTpVnr5&#10;1Aux9v+y92ZLslxXmt639uAeHjmcEcAhCYIsFlkkq9VtZbrQO0gyXWm4rWdr02vIJL2BTNJNX3QX&#10;xyIBAmfIISLcfe+9li7W9sgEWKqukooFkDzbDDh5TmZGePi41r/+ARc7HtaCpECVQIrb93o6tKrT&#10;1BqPguAMQv+p7WYCpOQ0qtqTYw26BqB5+FsI3rzjIuDYi73NrUq19fRaz+EI/bo5F4Gt0axrCnQL&#10;qvLf3QLz3PYxItQzp7vWxn3PR8j0jI+mlFpYorijUymdUjaRU2SSWxgMaKTxAnCv+tvDwv1SuF3M&#10;j18e2T95gZnx5lAcoIjZvd0FMEfrZUPtu0sQ1vUB5g1xFrcTLW1Bm7Hvfp0R7c139ITavt+DKbXC&#10;fDxy6m42T58+I4TAD//yR/14DATp+7xrjUIITvcC7npT8J/+7u84rv4ab968oZTSU6b9OO2G4feE&#10;tKEfl9YaQngQwvYG0vAciucvX/j5vJuwGB4GyY/udN58PAh8v1zMv0fzgf8F+L+/7o34utcfQ3H/&#10;CfDff90b8X79Ca6vUnJ+r8K3r/xtQ116ZDz28LA2R2kTLoKrbgKDWuCTj14SgvH52yt++/aWVZUk&#10;xp5KEUebVnPXlM0RQmuhaaDaxid2m7SqQlOIWZCmXtapsZpX/yJKiskLeHNkUDsvvtV6RpIlwiiJ&#10;phU1odT+DVWsFQipG2L3h6t4Me4UGPexL63QilJapqoxDAkJG21GiCli9sCR93rXH1enZSE/0i8M&#10;MTGNA1obWRxFHXI6j7KDeMPRWu1o/QNNaKtKNppODMJpLcDDVKV/FCxlxJRVYYxCCqGLH2EgUqVS&#10;mrthBImklDmdZv/8Zo7onwOBImaNEDND4Izmmgrzsnbag09mqsK6+r4Wg6ZGSIkYEztzv/3SNRjH&#10;ZeWwFHLO7HYjY8pgjRx7gNqQGIYnBCvUsmLVC1x39VEXGYo3QRnleW6U1rgehbkWjkHIUn0y0E60&#10;MpNCoy6errme7mnqTjhJCk+fXHM6HEgx8vmbdxzmioTAMEzMywmLkf2TK9bTStPIdPmUUgq7qwtE&#10;hItnTxDpnGI8lGu6esrl8w94d3/iWGEtlZtuIRl3kfHqgjELq54I3WJSoetKArGnLm/XowkeEDT5&#10;dKm2xiiBoJw1I/txZBpGWqscRXj9xRcM48DlfkceBpZ1oWnj2fPnDOPAshQfkwTXUagotSq1020q&#10;hoZA1UbMmWABPW+TU/Uega144JUS+vGH4Odnp79tRfmWQFtr7c5Y7oLlTlrB6VHilrwxBFJwK8lN&#10;/ElwL3y6U5bVSuvMnmlwHcJuHHwbg6Pkgk8+JARaLZTVr4EUna8uuhAxajPmuzvqqkzRr/NpiFzu&#10;rrm4GGlloUim1cbajL003h4XFjJpl0nTJQbMHRxwjrtnZZjRc2SFKNH1yGYUq11Qv+3MRtWKmNHq&#10;2ml+LsMPWglaMfz6Dt18QPs9taxOZ9tfXPDy5Qe01virH//47JJznrboQ46AiHA6HlmXE6fTiV/9&#10;6pccZ6fn3N3dkVLidHfX6Y3w8SfOtd9oOULXG1nPENmEDptugg21/wCAPO6IOfu0E7Cv1OjbjPIf&#10;X3/WRf6fPWoPfxzF/d9+3Rvwfv2JrzNXpa+NkrMJnb78ra/+MjGAmbgjjD26naqj7TnCm5sbnl1d&#10;cDjec5kid61xz0gUd0bZYay9aNX+IFtVkWJQlViFMWVCdg/62gyI9OE9m3xvrY1qAUnOWS2q7mVf&#10;qxekJuQUyClSW8VQ567G6AXHOVSlW3+aeUEaDAmRqspaZ5ZSKLU5x7kU1lLZ2Y5h8OLLRL70+Nko&#10;NEE8zVPV0XS3KGzO2Q+B3ZQZYqLVAtZc42wPSZrWm6n2iHeP+AS7qv+51ta3Wx0pl4BsFqExIM3b&#10;NG1KmVdWhZwSEgPJAs/GS67yxIpSzFiXwm63o65OjZEQGJLTZnLaecGEUcuCmXrDpC7mu7s/IEHI&#10;uwuGMTsiLJB2A9oMqW5XSkxYdA2Cdsh4rYX14AXeLgu7nMhRCCg5BYac3bKwuK1prSdSiIQg7EMl&#10;YlyIQqfcnD7/Aisz+zSwznfMIZPaHbuLa5LNvP38770ytD8QAAAgAElEQVTQl8bFNKB1ZT7d89nn&#10;XyAYWqsfd4U4jOyevABTht0FeciM+2vYP6e2gMWB4erK0euU+yUWSMFoBK6unxKCsFRjXVfuVnOH&#10;JQ1uAduvizAMDDG59kDVqWGm5G06pHK2Zw3Jz73aGoRAHpym8uzqiuv9ntPhHswL1pfPnmPauL+/&#10;43B372FJEhh2A9dPnvQplHP9VY2iPpU6rgtFq2PDyS08qyq1FWIIjNNIyonTfDyHwm1XU+uqWlOn&#10;1GHNwYDQXbLs4Wcfbj4NxalrIkLSgIk5/cXcFSvFSI29eNzmWK1huPVnVCWaJ1tv1o5DF7PvdwPL&#10;fABxhyvEJwLjbg91RXwEQY6J/W6glZW2OsqfUyKFzJNdYyezF8XDBZA4zAvvDifC/cLJRloYnTIz&#10;XUGIrJ12HvOuuwK5vsDo9pwdBAhYpys1gjWn+ohb6tZyxKz1rAzXJgTzqZqIsB8jpv5vAGU+OY1I&#10;4MmTp8QY+f73/4Lr62tAiPlB5OrpwZ4fAnB/e4OZ8Ytf/IJT1xLd39+zLAva9ExDzCHyvY8/9vPu&#10;yVM/L/tDYwNHHoS0/b06SLQV9+NuOt+Hz/jTY0qO2D+jXP/zKuzN7AsR+Z+/7u34Jqw/huL+PSXn&#10;/fqXXw93zf51/wf58g98VcB0nqZ+9fW0EkgMArWjlCuwywJW+e6Hz/nszTv+w/FEVWMSowZ3rjhZ&#10;H7+aEsUt69b+LqpGxZAGTaOjYUNmiu6zbwirCdU88Cp3VEhNWc1DsjYqDsBcK9fTBZKSZ8XgAVo0&#10;F6w6fxhUHFUUgdrUSfXRqTNqxrJ6ce8Pq+BUGnEEVsSTdh2B1If9jPvY19YYc+6cYnfpWat7iadx&#10;woJ1wa5yWBpDCG6L2W0Lt2PhtoZ6pkSohTNCFkNwce75uBkxOq9Ztu1Ro1I5qREHevplFwQjjBbI&#10;GOHyEg2BuayewItPS3KMTOOOcRhJMaB5pJSV0+mANfHJhiqYMB9PpOYFUR52vq9TZMiuzyhFoVTn&#10;3oaHTAUxw1plbpVlgSkHcgyIBYJFomzpw40c3REkoF4AAVd6g6zC/Re/9WTREBj0wNUknA5vub97&#10;ix3fMl1G6nKkaeP25nPeAJcXY/dU96thscCTjz5ht67MxxMhuU7h7VLZqXB5ccEw7skSuJk+ZO68&#10;8dXMbTHxAnW4uEJC4rSsHBefsKxNGIaBtTh9R1UxiYSUkGgQAqbmjjDWXLzcfIIAnk47TnunPqgR&#10;JXG8PTCMmZb8+gqANWVdZ2Iwn6isK61VXjx/zsU0sb+8covP7pLionk90zQ2j/2iSsJtMkPPaJAg&#10;5JyQKAyMhBRptaGtui+7ac9y6BoXvIhNwS0qi7mVrvTCPZpisiHa9MlRY121e+j7WWKB3uJvqdUb&#10;VdBpPqZGRUmSUVV2O29KNvG1J73CJjjVWly3Egwswnzy86qLXZ+9/BDRwkRhOd1zfXXBMhsrCnGA&#10;1jypWMHCDh2uIGTUhKX652omxJiQtEMNp9NZv9+aUmtl6A1LkIfkZReWd8Gw+rEYB5+q0Rbc4NeY&#10;UvTCXDzErpbi6cStEqLw6tUrUsr84Ac/8ClID5NCfDJHcAJTCG4ccNfddX72859xWpySs3H3t7Ta&#10;IMKrDz7g2ZOn5JS4vroCONv4ukvOg7UlbDpp4clTF9JKCORHQtovm6M+2KA+rH+seP/zKuwBROQ9&#10;at/XN724/++AH37dG/F+/Qkv+8pfOp/bZJMq2fnHvnqrNNseSH7j7nJYd1TZ4HuFt2tlGgemIfHq&#10;+RNO5S23VTBxAd4QIIoxq/VifMPujLYJYfEisJrzjUNIJNwyMqIECRTDkyRppI5Wm3ij0FJyTnkI&#10;DEN23uqYCSkQQiGEQlPnNZs4nce604kX+YFWlVoXmhlrKb0v8odxlORUkyDdvePhsSTgDjCq1Nqc&#10;OxyCo5UdcYsduDyuK0st7HPq1n2OjDrq2RDdhtjSPe192lGb0ujbqZvHP+To3OmNXyzigVnSlIQ9&#10;CI1VKaqMMbqntXWnUoH9bud+0yc8IMrcnaeqcSqVGFb3mMftQFOITOMF6/0trRgWBemc4NoUqxVp&#10;DUmDT01CJgzOG6+1OX+3eRcSYnS3otIQUy/urDGNmdKUQPXJzHpiit7c7KwSWmXUE+AUi8Pvfk62&#10;Qhr3XH/wDBjJduLZPtGWew5vDgzRuD/d02plGN29pqiS8w7TxmktvPzgGVcpcWqRdV44HD0oa27Q&#10;ZGQKA0iidHHnO90hatRFyO3EkydPKJZJrXF36hSrOLDbDxznBRUhSHCHoZw7XcX3g4q6+iH4uZTy&#10;iLaKmGslNv97VS/2Y0qUeaUuq8cNiB8/a9s5ZOzHkaUEri69EBt3E1oq1jxHAoyl//y8epiZ6oPP&#10;fTM/N6U0Up7OFDTnanshp9H1MeDbhTkiTRfYuhTFtRJjcp1Na0qrZ1bX2at+c0bU1libo8WMm21m&#10;T+ZoenaikkdTryiCWsO0UoqQJ6cohRCIKbjtZ11p1ohGnwoCZk4pa8rUYegXz55xtR/R5Y757tOu&#10;NchInmhBWaQgETSOMOxJIXK3KHpayUMihIR1HU9TpVS/tkMIDD24LWxm873AR1xToriTU0qgosyn&#10;G2Tck0Mj43Sa68npR7TFaVrrwrrMtNZ4+vQZ07Tn4uKSTz75nmsS+uTG3873X+yK+Lvbd6gZn336&#10;KW/evmYtnoT8EFzlAuoUAt/7+LsA58IeVWrXHfl9O355otn/fPlRR+2nPRLDg5i7T3E3jr48BqL+&#10;s8X7n19xz3uXnPP6phf371H79+sPux5TcqTzFHthrl0g2n+wj1A7igaw2fhpR5L6A1t6cZiC+zNf&#10;jp64+utPCzf3R6YcWCWirXGjXso3M2Iwxl6kb1xxpfPdJYG5wNIkMquzUzOBHDof2YwUoIm7caj5&#10;A90691tDYDcO1L5tm5vNbhfJOXOaFxKwVg+nguBFs3XkX7yoqd3zH7r/uLqFnP9ToLTVUU/8PYgR&#10;SZF1XTnUSg6BPD6Mp1tTKjCqFxRjSt36M6K1EM3IKXa9nT8kUaWutXPbxSMqBao2eu0HClvIz1pX&#10;QqsM0b34o9BRYM7e+bEj5mp2HubIxu03f42UIgSfagx5JIiwlMrhdMJaZcwJ6Y4uOY88fTJwV05o&#10;cp/7GIO/Bz6JWNTDa7RPQNKQSUMmq1LX0pN5lZAiWiq1KdPYXU7EJwG1rJT5SCkL47jjavLjlE+v&#10;WduJev+GbCsYjKEQyj2h3pFCZWmNtp6Y790aMJgSg3Dz7h3zbuTZixcgwtvDwptTIx4r0y5gISPD&#10;jne3nh48DgPj5VNUhDdccJjBJELwh8wSJo7suLnz5m+8e4uNe0CwNDLEzKlJzzmQs4Dbv5bOyW5s&#10;DlApJcJ+oi4zrbqXfWsNCZFlWbm/uyNE1yfspulMs6AXkSZCioGri0su1SinmbzbuaC6FNbVqTcS&#10;A2K+XbWHTBk+ZYjRCzCVnvuAsdZCqwVtduZrxxjdvSc9tln0+86DSDbSVD2BGr/OG0prcrah9UI/&#10;uPjd2pmS1mH9fhtz1F+64Dt29DltxWWnhbRWOS3uBR9DZBh7I6LqghxR1CJSyjlrQgzG3R4blBC8&#10;Uc1Subk/sK4Ll9cTg8FxqYQ0UMJIkT0xDbTWWJt/1mHw0DXrHva1dbpSvx+31khRkN6WBLEH+1/R&#10;fp46vSZR0LpQrCA5YNGduHZDNwVogkpkOR6otWCqfPThK4Zh4Ac/+IG/VuidX6cAbrXz5uz17u1b&#10;1JS/+/nf+XVuxrt377z5XRa0NQSYxh2ffOc7AFxdXvXX0q6pcDcfZ1/5sdJ+LuWcefHBRsnZn8+T&#10;r7Lq/X76mJLzHrX/yvpfgf/r696Ib8r6Jhf33wX+h697I96vP8H1mJLD9p+ci/rzt+Wrt9fHr/Ho&#10;e+d+oBeG2tCz04VwOYCY8O0XT5l/+AP+/vPXfPGbG2JHoq6D8VYdnXdjCGGUwGr+e17ge0BNC5mm&#10;HYEOQumIfhJI0tNiq0euB4RqjsZLF7QOqSNHEmgq58+hqh7UokawLmRrlVadEtE0AO7MoRuloAvW&#10;0piIw3C2mmyq590jBnnwQm2ulSY+3p+bYsWFclHNaS1m7v5j7pAjmIfpaMPCjqHzrUWE1j/b2hrS&#10;gNCpCn3sLQheU3mYl3OojWb+GQaJPfXSj10xBYuPbAflLJjU5qh5HgZq63H3AtP1pf+9KetcEFWO&#10;pxOtNXJP2yVAHAbybnBqhyTfP+LHRCWcxc/uOR46KhxJe58ALYdCqwpaaUCrK8dT5cmUMYu0uiDW&#10;UGtIuaNFIwdjz4nVFDm9I5Y7DOP0rnGML3l6uSMnOL77gsO7LxAxYkqM48BuN/Li1Stu3r3l6sVH&#10;TpO4K0wXFyyl0cYdebhEm5LHxroWlnzFaXjKoso7RnKEt2ukAbW4xecgQlGhkbi3QC6JIQdSdGvV&#10;U2meTipCk+i+79JRzN5Iu0+724yG4M1QzImyFpZlgZA5HN2SsKwry3yiLAtXVxfeBKpitVFLp7Pk&#10;5BqQZlCNepqhZ0UY0Ko6FU2NhFuPzs1Raheb9yIwOGXGuuhbm+I63geHGnqhvwnyYwg0deFsCE5T&#10;idGL/NZco+KDJT/nUnhwnNpsUc8pVHBG6+luWH69J7R5LgfijVLV1hvazce9clrNqW99W8THRuha&#10;UDUigSmPHlAlfqyW9cRI318SkDxRDA6aIcJSlLifCDFTbCBn10JIp2uFkM9N23bD2IKeYm9qo/QA&#10;Kxy993umMWafbmDecD+73LGn+VSszhwPxpQdvV9PR5bTiXVemaaJDz90J5sf/MUPSDFRzXU5230Q&#10;ODdBx8OB+eRC2p///GfcH+4B+Pzzz2mtUZalC/6F73/s9qn73UTeHMe2z9Wb1o3mY2a0TjZ68eEH&#10;bPaXnnPx4MDUh8n9jvT44fVnWbz/59Z71P7R+iYX9+9R+/frD7seF+hnb3v6nw9se/eE6D/GmZp5&#10;pnQQOkCzvZZqL+z774ogKFcXEz/4dqI25dO3B26WRmwu1gMjByGaMZu/SyN2p5rkXNz+gChd4JeC&#10;OAoevdht1i0lmyGqxM6jjxLZXG/mWskxMsT4JWiodUcRVXdZ2Q+xC1Mbc+0m9iFiTmbxuPjodIDY&#10;bQglJUotSIjuXW/WH+aZqo2lbj7tiaJGLY3QuctZYIyBi+7iYTGiIWApIc1t4hBhLUpQo9Xq1CC6&#10;EqLzo1NMqHlwlfVjdOrpkbtxREXIIXfOcjjTqrZpzNpR0s0AU3thGfLAkLJTQNQ9tKsq1kOTXq8z&#10;GYFaGCQwd26+pEQYc6eWJE8yUncdaebcbef3ehmomPOCg4vzTBspJ8QalmJvbrrXv3kKrpYFumhw&#10;kpVSlWtuyHHlMlcOqXFLo6yFm9ef8uazX/OdVy+4fvKMu5s3aF0Q4PJy78c0RiQlPvr4e+SLJ6yl&#10;8uTbV7Thknq6dw61CNPzV1x89Bfc3N1zLB3l1JGDdttBc6R1LsoMzEtjyCO7rKQ8sDRhsUzU5vsg&#10;T8Q8njnp1vc/uDh6uwbd1UW6damcg62KQV0Laymd614IQRiH7AUugVbdFjYA2oxVV2J0i9eccxdv&#10;B4YYnX7W0fpW3T6V5sFqop6OWh9RJmotvi0bwt/vL6baz7NeuHbKTuraglXoNLYNxRe062+qPlyk&#10;zbzo94yFztZOPincJoy20dZ6U5JjJGRhzIlWlc1dvbbC7f2BnBMX+wmIXRzq94eQAqFpv85cjD8p&#10;rPpA10lSUODq2QvWqk7ra978F4vcnApPr3eIeZZDTAkNA6UqEpMnQ2svpGPs57R6oxXALPZGo08J&#10;u44kRXcEy8EQ9gQaYxQGBGJiT6PWQkgu3i+nI2V1GuG3Xn2bHBMfvXrF1DUasE0RNy963IYYePPm&#10;NU0bP//FzzjNM2bG/f099/f3CFC7BkMk8L3vfpcQAhf7vdvj9v0U+n2bje54ngL7e3/wkQdpjbvp&#10;jNo/kBrPUBMPprD/lPVnV/y/5r1LzpfWN7m4/9uvewPerz/B9VXU/lytf/nbyuPa1x7dYnsxKA+/&#10;Ll146uhiw3oqJOac77AJPA3nZsfAT773Lf7jb1+jdzOv58p9xworcvZznjvafn69MFD7AzoGOfvh&#10;F3NqToz+YF8NmjaiAg1SdT/uyzH3j27MtRK7mG8LhdoQKAndOceUKQe0rqB4qqhsI+ONwx7AnI8f&#10;YqB2kaN1FD92f/u5FCxEIFFx1DrizjYrIE3JUTACKQ0g5lqCnLEYOdXqKK5BNWUplUVxCsF57L0j&#10;5dwfoCtSGmt14vJ2mGtr7GImmE9mBKH1fWKqxODiy4pRcMvCFD0YC0DFC+zDPLMebkkx0ha3P5xb&#10;pZqSQ2CXRqfnhIjF4ezyI32SgnggmRBR/KHvSb1euDZVynoiSfOkzrY6ou/zBBdDGq5BEGXajwSN&#10;PAmVZVmY6juWqrzYCy01ymBQFqZdxlQ5HQ/Mx3t2Q+Dq8pJlXdhfuD/58299h1IKJxVqUxYy4eop&#10;YbygTc+5O6xEM65kZDJIF885HT2d+VYmFJg1sppbR1q3+DSEuRmLGpNEUnBakTPAMqUUgq69Iez7&#10;6DwC6gFVnb7hDkiO/rbO1a5Faa0xjCOWlbL2kDRza9WYIkvxYmwpKzE4bQeE3bhjzINPVXpjHkRI&#10;4tfvofPuVZVWG1YqqyqkSMgJoh837Va2X77n9KlD84YvdTvPENw1akPxz+do3dxaNnpfPBeFAt0G&#10;NnqRqG47s4XEWe2ofdNzkvQ4DqQUyUmdztYay+KOTsvivvqnOZLEg61E/BxtXf+h5g3NUirLMjNT&#10;mXLkuN7Q1iPXVxcQd5gIYXfBxWB8/vqGYbrwhtkCMrjNrT66V7YzYt8b6j4RE2vU6kLylMSnEzEQ&#10;+yT1au9aC5YZiZGr3egJzFVJfbKXXGDBWlbW44nT4YCEwPe/9xeICN/9+BNvps2bat8MfbgG+/F6&#10;+/YNAP/pZ3/HcXHh7Nu3b/u+bmyBaq9efsCzJ0+6zagLlrW1/qwIZ/h9C0/berYnz55ycelpvtPF&#10;JXRP/a8KaX+/VP8DUXL+eAcD7wv7r6xvanH/3wI/+ro34v36E1yPb1r2uEL/MsdR+9/sH/jVjeLi&#10;lI5w5rxuD99mDapiMWHmyNpuzHx7zHxxe2JImbvjQhTh1fXE3fE1gwauxKiWiBizhbMbjlhz9N44&#10;+303dS5q7gq7glLVup+7PxpWVRqKVMgioMaaAtfT6CFYuOd4q+7oIl0I6FxhQy1RqvO8Hec2mlXn&#10;JRMdoUyxF1xC6ULQcwGC0MQTdE+PItfbRhVSPVOAMEMb3KwVYmGXPZgmIoRuIbehlaZG7YibEdDO&#10;Q/Ua0jxISgMpDLQYGDG0o6l5C6np/NrQD3LsLkAeV+XHtpmn0K4ibqEXAhZdc3B7mjmcZoaczsfd&#10;eqEQ0oClgThdg7o1ZgiOzLbmaHAQQSW4huDRg7+pYm1D6azTnAo5CSaBZOL+38EorRHqwhB8bPRk&#10;J1yMF+zaO+bbO57sRxJCCMb19QXHww0XFzv3xe+87HGcmKaJYZpYSmV/cUmIiSENkCZUldMS0DYS&#10;QyJev+TZs4G708q72rgjYnFE40JpxhxGDKEGb25acw/+0gwlEgyG5NzjFgZiHPzy6SLSWhunpRBj&#10;JO8Ght3oVJUNDdfGvDT38O/2qeDaj1qMvBupa0FNGcaREKB1Gs/WeGpr/XxrnpBbG/tpAtyGUbdz&#10;vVdYtSlJPOVVOs/NBM8/AMIuEXNCottNOjd6Qwvsy3/2r0WcxrMV/GftaBfBpui0pBD65KjrD9wx&#10;p/qtKyhW8SIzPiogm3peRvLPkrMX+ZvDTlsaDbeZ3dylylpYrbGUSLq6RFCCqnv9GyT1hjdpZdVK&#10;oLAeT9y8+YK3twcun75gP01MYyZHsLQjD6P763f9RFFYykKMmZj69tgWSsd5qiDWXLDeVkoTd5VK&#10;Dmbsd7m74BiRjLbALgVCnV1TUFeaGlnAQuR0f+Bwf0CAj7/9Md/9zifElPjoo1ePDkun5DRH7WP0&#10;/fjm9RtUlc8++4y3795SW6Vq480bL/ilN2YB+Ksf/iU5Z4bktq1RhID1z8jDseufUcXvFR/2sKvd&#10;dIGk+Ajd9xX6DeqfR8n5/1iZ21e+/uMq8N9Tcr6yvqnF/XvU/v36Ay9xmOhLvHvORb6wma/1fwQ2&#10;BP8xRefhf15EaS9UHQjqKF568I6PMfHj736LX//uDfNa+fnv3lBaJSqMFKZ0QVRjtoYSWWX0tzBx&#10;F4xH26UGS1OCeiJuDE5jaA9+j77Vpp6AWipVI2IrQ6qMQ/Z02200TexWmk6DiCHQRNjvEktx0avg&#10;osvQH1alaLcDTB1tfaAYaPDGxgOAvJCtZkTz6YMZuLePFxmDOMp1KpW5FE6r2z7qPLPLiWlI7vEP&#10;FASLbncpgHSryrVVht3YaQpCGgYucqasq/ufNy+b1fzm59QpP25JxB1FgBaEQ3Mh35YIemwVbXBa&#10;VubiRdlaGxL9NirRqUs1ZDBjjNlpM5ZZ6kxMlZicDF3N93HYbP3C5mvtx8yzADzlN/WmJmdhiDtE&#10;K8kKWivBGjk5avv0KhBapdz8lnmZuU6Fz5fV6SLL4k1IEPJ+724z4l9v9DHMCNMFs0KTiKihaaKx&#10;4907FzBWjKsJSr6ELPz63ZFFlevLp8ytiyMlIMEpSLu8o64r9bhg6lOSKu4/vt9cUdJAMyENO5Zu&#10;K9hapR0Ly+nI1ZNr55FjLOtMitHPzeb7R2KgrJUYI8M4OnKvjTIvvbkQCNCCehGOgTrlA2Capq75&#10;6Dz5zk3HPJSumpAksNTiydHNi7Qh+hwFcRccq5Wc89kpx3epnTUDoVMzNt69Jxy7c84ZTOgNZ4wB&#10;FU9yrk3PPPwtL8JUabW4DWfsjXZvIIL5dMDYvOt72Sx2dvXaTxM5J5Z1odaGtU69GUe/flUI1Xxf&#10;9PvD2pR1nklRuMzG5+/euoNQnpDjzHTxlDTuubs/UK27/hjMpTnFxxKeOmzOjRdxqtOjQtitO/sk&#10;0RQU1tXpe7TIkwunMoXWbTBTgOphelGcjghu53kqcLi9pawLgvCTH/+UnDMfvfoW9IA/s0d5HLbd&#10;ywNqnFH7n//852dKzpvXvbA3nzqpKtMw8pff+z7gjlebZan119wSt3XTN+Hles6ZDz760D/Hfv97&#10;9pePufZfpuT8gVD7P8DL/Cut/w34P7/ujfimrW9icf8x8D9+3Rvxfv2ZrI6InaFXNgT+q8V9R4rt&#10;4Xuyfa/zgiU47WJLRPQgLH/tjPPpxyiU4H7w33nxlGWdeXO4p8yVOxJjcDvJ5yFyX43aKk2Mlpza&#10;4cjihvR2NFOcu13Neqw8/jm23kWETOiWe3AqSmlQtJKCi1pTDIxnqzYj5uCiwGV1dE8VpTjiGTLI&#10;Q/jK5nsvIeD1bd9Dwd9zMUedN+RdCWdvelHnppoEighWlcE8XbI05XCcabUyNWVRY0yRKI7eA3Tc&#10;8zwBiDFiIfQgIbe+C+JuKlk6k968SA2bGwddPBnkvF3rlgugynI8uctNiow5cVhWjsUf3kNMfVoS&#10;3EWnKadayXEgLD0AzLwBKtXPrpiEODqvGcxFha2dj0+KkWFIlDZ7A1QLVYQhgpmQA0RJaF1QGrUZ&#10;T6fEbnR3k4vrkTlecj0sfP76gKrx+RevEW1cdkeYpy9f8vH3vk8Kkdevf8fN7R0iEKdLAE4asdWI&#10;0xNe350wg5sCh9M9v3h9QIY9+92Od6fC725n+OKWZ68+IYkR8r5PtzoKPUxM+YK1VFqpCAGTQEX8&#10;2KaRZS0PAVRAqc6X3+3cSnPMA61VKnA6HtHkDk/DbkREWM2DwejZETElbKfoWs+WqkGk0zuSc6p7&#10;SNpumtDN471rNQztRbG7tgxRaFFZqeepzxAj45jRAEutXRjtQlD6tMk1M4I17RQND5fjUWgVvcA3&#10;M+J2n8HpOIlIDo2qyoIHeQlOuzNT2trQIISYXLQpQoqZIXnydc7D+f6lOM3KxBVBWzPUUuN4qJgp&#10;ISWaGVlcnyApkzZR0eIJwtYKb9+843C4J4TIMPqE5/LpC2IauD29oxHx2nzLU02Mu4lsO2r1nIIN&#10;9QYI277oQmFrhUQDk06B7Na8ZWa2xM4WCMIuGdJ6KnCtbnurhWYNLYV1WUgxcfnskp/+5K+ptfLi&#10;xUvfx3pmJHY+UPQ9Lx5QdTgemeeZX/7qVy7WBl5/8QWtNcbejEcJ/PRHP2KaJrQ1p+DYQyFujxyQ&#10;zqAMTmn88FuO2g/jzgXanVr1D1Ny/nj5Mv8K6z1q/w+sb2Jx/15I+3794dcDGH/+erPeCzyInjbc&#10;RM5/+0qh3x/igHOoRUgheUS9GUoXo/qsnqdTYsqR04fP+c3rt9wcDgjGy12EKpyssRDJQRiCcG3K&#10;SYW5FhoRlQDSHW82JEiNINq9kQ0zD97ZttVjjbzQVts+i1Cqh9tEgSEZYRAXA/fPQQgMu4myrqjV&#10;nppoIIZ0bQHmDiatb04zIVkkRufuaw/S8mRWf322hE7xICfvEJxKoGacSuM4V8YUkVaJ4q44ZVaG&#10;lMghkKSjfOaWkA269WcPvDJPeD37josQzG0Nvd8JNPGphUrw4iI4FUpj5FSdoDO34qh9qdRSuJ2l&#10;ZwH0wjy4I0wMsRcgnlUgzZilEjuhKaYR1eLOJ50+5T7eej6zWvMAnpAGL4JF0C7STMH3raPQ3pq4&#10;S05lKRB2lXnNXK1vyePAfrhgWRQbJurpyLI60llXY2iVlxdXTPtLxnGk5on0dOH27p67xfdjCY1p&#10;2lNk5HeHOwBO8RJs5fbUWE8H1rvGcPmM3eXori8WKASkOmVmzBNCg2poqaScIeTexLiuIKfM/enI&#10;7f2B3TB6gFd1hyO/JmEaB9Qcrb++vGK/27Esc+eee8Gqhr8+3ZlEjbb6PkSch976deyBU34qhhiJ&#10;Q6a0Bha+zKIxe6CXNaWqkroHeavedEv25s5CpyhJGfkAACAASURBVF3YRqHpJyTehPvl5FaUoU8M&#10;BUeuq/b7Tf9dnxrIuXEOQbwxbQkLhYawFvfLd/EIZ7vKkCJpc4wKiSaJublFbsI1J+ck2rICrlMI&#10;MTKk0Rsa82yJUqtPEYK/lqQAMsLxwOnorjHN4PXbNzx7/tIb+bVwd1wg7fwz5pGkriVSVQiB1HU0&#10;9EZFzM4aJqz1XsTvS2JGjn4/2g29USgzlUoOvi+li/dTv5asFtflHA6d/ib85Cd/zTAMPHv+gpyH&#10;3oTJoweBv5a7dClffPEFIPziF7/kNC/U1jjc33M8Hgl94uD3f+PHP/xRn0Kk8+eR3uil5JOcM9BD&#10;P/nM+OCjD10TMf0+ar+d+/CvJKR9TMn54+of3vKeb/8Prm9icf+ekvN+/eutf+BGtgmqwiZ2fHTL&#10;jeIcSrP2cCe2fuPuBetGf/AxfDiTfgJufzZXeHq5p2njRx9/i8an/Pb2SBBjh1vDLWYcLDgirI1E&#10;IYi69SX+kNwQROhhTq0j99vmiBeWYTOukU086m4fUYwk/jGqGmvzkJsh5e7Y0VHUpkinEujW5ohT&#10;YQIg1osRHKlbOysoBU+6BT2j/CIBC17IiHW2q7ifeEXdDaY6RWCpjoSJGYNCjtDMrQP9zRpB3DYv&#10;ijANg/PtEQ/iyYlWPZBIzdHf/cVEWRZacZKR9lyCBlTzB/xWoKsZt10sW+luKTGhIZJ2uVMc7PwZ&#10;mhlNYkchO/VCuie7BmoVaBUJ2kO1QK0RaF3Y1zASQYy6HADB2gJYF9AaQ+zpvXXxhg4hibFLHrL0&#10;vSc7dHyJ3P6Wm9uVMAykvOOD4YLT3R3r8UCe9rThii/qyM6U22NhlxNHvEi/W51WUE4z6/HGJy1h&#10;gDzR0t5tG+cT2iLj9QumELk7zDRTpCOaVQVbHR2OOZETtFow9YarmbvLrE1Z1468xsButyOFwP60&#10;4+7uzs/ZVjidCjknYnAues6ZppWyzkgciDFQayX187ShWAhAwnpQE+LoaQvQSiWYcTFe9Ive3agE&#10;zvqMja7m5zhI156sWwOc3KddbbOtlC5S33QonZ7Wi09BiCk5Dac3nRtc4POB3jhg5wZbujC9NkOt&#10;kYKHrO2HkbUW1rp0QMEbm5QS07Qn9PvQRhEs6knBSCaIEfoES0Ki1JPTRFI+3/1O8wmtjRyTXxda&#10;Sd1m83R/w+U0EsS4PxXU3Nnrl3//a05LY7XIGEdCGkh5cFH2UmhtJaXsrl+day/9voj59ex2no0Y&#10;nQoFdubAD8k1K0PoNLUAWYxh2BG1kg3quqDqYW91XbnYTchu4t/9u78hhMD19RMAWntUz8oG7Hg/&#10;pk35+c9+RYzCL375K+YupH39xRd+7qV8fk588vF3ePXhh2hraKfqRZHuGGbnRsKBHweAggSePH3K&#10;xeWlTz4eJdJumdqPKTlfXv8KlJw/rvXv+XJr8n719U0r7v8b4K++7o14v/581wYgbX8L/aH7MBTd&#10;LNP6GB8vmsOZew+P3Vl89OwFIz3B9fkoHCt8WiundeXVs2uqKnKYeb30lzDlaXBrRguR+y54TdaI&#10;NJokD7ZKkQo0HPFSc/9uf3B6QbGh64Kjyyn452n9wR+hU1Yc2VfzkbWERBIP/CEmxM6lLA3pkwmn&#10;WGzOHm1LycTTckt3eSEFQkruM96aUxVw+8JgRtqGzx1RJwSyaOffGovCosZgShYhiAdpWZ8CRBFI&#10;5oW1eoplTKnTohqhFy95GPyBq1CWhWVZETz5F9wdp+egstSCiVstLtZYDXbD1EO03LPbRKjqAKrv&#10;NN9/Vaw3T30KEgM5ZqJGWp0xqy4S7RasaCXQ3PGoI5qmjWCKBLicBkqt5OBpmlGMmD11+HL04dBV&#10;WN39aBzQy2t2YUc43DIfZwYCaboG8bRUG9zJ5NPblbf3TokpNZCkcWwRI3Lb9sxLQiRxVzPBKjXt&#10;iDmxygiMLE2I6si5EcAS0lzUjGyuK/08JBFyoJaKakXMG5Lj8YQIDONIbY2r/cTlxZ6rJ1e8e/OG&#10;UitDTi5ArQVVp1ptCpiri0vkdKKq24gWc9EpfR9aMFZrZ+qWiItrAeKYu8NRRiSSsqDRPCG2mbtE&#10;mfp0QI1gnSsPaPKzVtU67cac/97Vsd7v66N7it8DWqm07uIUHiPHvfALvfDvyh0v/tUzLPwadT1M&#10;FLdLbU1pa0GGTJRI6p72oTc6bgPprjgisYvoV6wJqFtEhpAIcUDxa7F2+1iq77/cXLMR1gPTLiPS&#10;SHkgrtZtZJ269/rtDXG8YF4b+6tnSKzUDoJs4mdtnZazTTKkJ0WzTUGV1CcdOQWGHIiihOD0JffC&#10;j4xJnLoD7HIiSULnk1txzitDHkkp8erVt/jg5QfEGNnvL/o07+F+/SBo97f/zd//lrJWPr95y9t3&#10;NxyXBVPl7VsPessh+vEy5Sc//NH5uRE62LFRrIJ4M8fDW53vlR+++shR+8dc+37ct8Cy7dj/0yk5&#10;/wKo/R/feo/a/7+sb1px/x61f7++9tVv+WdiDluRfMb0FSFitHOR3LZESvDiXuTM6fa6rxf35n7u&#10;EuE7L664Pb7gN29uOPxmYUpCOi1cWuGOkdLfcydKspmTRWaLVIlEU2grBA+MiSQKpaNxm69ycGcP&#10;upgPcTqEOSrZdV6oP8MxlCk7baKnBNGaEfPAELzA8XCd7bHj6KT2xJyNX9s6n7j3C+55vxZMqotP&#10;z/zaXvL0icLmnrE1R5K6OK0LRwWjqifwhl4MybkEgkOp6CzsRuNyP6KtUUpBghCJmAhrt9SMElER&#10;b4xac4pITFSB1ik2SwhYyizmBdyQB29yUnIxZ22dW96j4kMCcZrDLnbqVOifTbYgBEVCR1S1EZN1&#10;Lraj9zEIgcqYYZd3lDU6/zgm9uPIxZBY1yPreu8FQIrs9336Uu749F3lKitJhZgHrl99wqurZ9y+&#10;ec3Nmzecbt9S08Rny8C7tytraSSDYxGqZQ7FKWUhBEoYKGSqCrctEZoyt0CKxspASCNFHRWWMDyc&#10;64h7nmvXF4R+fpiARO+EgrGWyrIuqCk5ZpZlcaeRIOyGAVDm+QTA3f0tu3Fk2g3ejPUgoJwG1nXt&#10;WhgXmaqIM8z71GireTaBcq0VU+VymgjBQ8SERpLUKXkPibdg3vC1ShBH7enXONodb2idvC3eODVP&#10;cJWwUcC8iI/910z1wbGnX685RE9K7Wi74JMOd9MJPdHWi9uchKaB09IbmKYexPQopEtSfHj97rje&#10;tHnxGY1SFbPoVqUyuJBe/P42r5WVQOyFvrbGOt9TgGub+fDlM3KKfPq714isGIHD3R03N3cgo6PW&#10;CLU17u9vsTi6dWmnC5kakU3Ho2c3o2A+Fwxi7IcBVWUY/M41DZEcvZgXjCG4I04QL6Yj3aZ0nRER&#10;ltOJD1+8JMXIv/23f0NKid3kybitOXVxSxX2BGTO//36V7/GzPj0s8+4vb+nKdy8fUfMGauNVish&#10;ZaZxx09/+GPANSLQJ6fiVsCxI/zbZMDw6VDKmZddSDvsps0S55z6vdE++x37Ucn+r4Da/3GB//87&#10;8H983RvxTV3fpOL+28D/9HVvxPv1fm3rAYPeHvkb0gMxJkJwNNG6M4L/94CW0wVjzs2sfpsWR/ui&#10;wPWY+atvf0iOwmme+eXrd7w+rLQGkyg7UU7pgnKs7n+vyh7nyRdN1JQwlGiO5gWcW6zVKQk5Z1Av&#10;trQj7XkbP+PBMoKHZ4n0B5xEVoUhOv2oNevFR4CgqDTW1sAaZpsGYHPUaJwjbsxRy4eHhb+/1dJD&#10;AugzcBf+ck78DIQxObpnTtNBQsfn3OHFrROh4Y4c4vMDkghrbeQhUXVjSaUuXhRi8PTP0twbfp4X&#10;L+JrpbbGsVQsRS/CYoTk9obeJEVaHJxaoU6BMuSMSnYTHPfvxji1QrZIztG/IZvgerO4pFOKugA6&#10;JBc0iqK1QUw8vbp05PV4cBFfjG4RKZFiibKuTIPz/a0tHE53LMEbuMBARsmD006mpx8yPP0Wr9+8&#10;483rd+7dXhqHklBz6sVOKqeqKJHZJtZ4gRA4afBJhoxUcR533D8jBj9Opoan68bz9WG92DX1ZlLO&#10;54F7tKcUEInc3x+o2hAVQoWLvQtvSykYlZAitRRqqxxnZdoNGDDudsynUy/WV1II1M47d6cSdY1D&#10;L8abOboepTvbmBHH0e0dJfRmHYq6IFZ6Q7f9LiEQY79eSJw6Faf1Kd5Zk7PRYdRcUGoPFL0N2U05&#10;kUJgXVenAGlHpLvb1jbZ2mwyWykuoKWfNII3G2z5CP0uFQLWlOPxnjzsSEMG8+u6qecNNDPW4iJs&#10;Ed92QqIo6KIMAXRdXQAvxipGLNWdlXRlCMp6OlFjxAi8ePGCm8NCqY1albgbfTskUmsl5uF8Z9zE&#10;plvz4pSy7fJonarXyN0edhwy0y73z+rUrSEIIpkxNIIuWIAcHImf7+8ppWKtklNiP03sdhN//dN/&#10;g2pjHHe9YeuJupv+QTij+e/evuXN69esZeWzzz7l/nAHItze3AABaZW1Fq6nPf/V3/yXpBhZ1+X8&#10;mYKnb3Vh/Ibad/w9PKD2IQRiHjy0atNr8KUf/2ei9n+W6z1q/4+sb0xxb2Z/K/L+BH6/vplLvnRz&#10;7Y+mXuQTU6fp6HkkrwA9aXPzxRdzZwfVgKZAtcjVNPLq+TWX+5H0HyFa5Tc3M7elcZIdwYwnEfZq&#10;3ASY1dG1wRpJYZVAI9BkKzCMTklFqzpizebw073bO99+83BoCqe1MQ6Jptp9pHuQUq3nYtxEyO65&#10;ibTG0tT5+zw4+GDtPPnw39uCiL58bXtcvbtwWG20TnNJMfemQDCJbP469FCfhnvUx+DhQmLWEzGN&#10;UgpDDDwbLjFwRLf7xjcTVI/u1S4Z1cJSK2ruO99JAZy6paF1O0OT7iAkgUUdbY5dzBudROvFbB+t&#10;r+vKZnyqNE51JoXAGANbPE0KglkgR7dAjCE4j12gLjPaCklgPZ2IKSKGC4hLc763GmVZUIVlXvld&#10;Ma7zibHnNtwssLTGlBNryVxIoFlkinAsUKaXKIG6rihHyjKzWuK2JI5NycHQMFCDh/Ecwuh+/WH0&#10;4xknt1TFqUY5Z1pduzWl8+x9hc5E6fxuETDPUMDUpyriIUtjn4aclpnamhd12gjZqWHI4EJZ3Lry&#10;+fPnHA9H3rx+e36/HAM5DhyX2adTnd7kDlBKs8Bai7vBpMQ07bygx5NYU4TQRcvr5n6jzs8GT1Ed&#10;UiS0xv3x4HaUwTbgtYtm+2DKeLDFbX5PCJ1DnmIiJ9fG1OBIv/SUYieDe1CWltWvg2YP95XOBSx1&#10;Q+19KhdiJIV0vvZaa9RjpRUl5eRJyGbnSYWZh1S5FgefMKlxqJVWHVnPWPfBb9Q0MLZCqYpq4LTM&#10;rOvKUiohZoaYkTFjee9uOCZorewurlxY3/t8s63978Vwvy3k4C5XQRupU+HGwd1jIo3WGjlEYgyI&#10;KQk/MKUagzRqiqynA2bGelr49ocfstvt+PFf/bhnd0T/zE0feP/9NiWyofnwi5/9jNYaX3zxBXf3&#10;d5S1MM8zyzw7g06dFvfi2XP+ix//lMvdxLvT4hPOFP1eqEYI6dF79AlOp0Nu9pd5nM6F/UaRlI3G&#10;92gf/dPWvwAl54+o/DKzdyLy77/u7fgmr29McS8i711y3q8/kvX7d0GR4HaJZ64suBNKd4KIwZOn&#10;zOkvYrAPwqnZGUF6+eSK51cX6H/4GfvTyufzyUfiRFYCFxF20ZjVmAnM0gfurdK0oTHQkjciQQJa&#10;1Sks0t16zjW2nQOxgnXBWv9IS62ONKo7gpwnESKkGKnqqGJKCUlANap6kQ/Suf0gYmcvfEc3eYCk&#10;dKPsWB9X4zx5bTQRRGLnB/fmQAIWk4ttMbJ7T/YgmE776Z7nhMC6VqrUniCJo3m1ixSJxLi6l7c5&#10;wcrEhbXlMVpq5oixOK3Euve1NaX0BiYGD8SK4vtHezPUBJop+yH2/aLdEaUXJf10iOJJmqnTAwKg&#10;tTqaX5X5cOhofmCXMxYDQQNRB8ZwRWMhWHWLSFFUrlnXA4IyJLivgbt3R4xIzjuGGLk5JYTELiol&#10;X0O+5k09EtuJRWcasLKj5Ws/Dl1noTFhae/VWZ6guy+JueVhkERMiVIdjQ4x+hRGQi9eHJml09Uk&#10;RsbUaOOIqpJSYhxHUog0rdRW3HteXWAekwtJ57IyjE7FORyOxOj/rto22TbgtC2Fc0JyCIEYO3XI&#10;jP3FBSmPtFbPNpVrrf2zeGMbEGqrqG40Nz9/S2vn0LOg1mlHQkzRtTNsYtjWJbWcGxMU1mXt4VQu&#10;zCUIQ96Kz/5jtRBM0ebXc/RfRdhQeCXS06QNJAZySJ6A3Bo+sPDrb55nSqmegttD2DzR1q8xNVD1&#10;Ft26mLgiVALFlClGUm1EKm9u73hz659niJE0ZESEtSqtC/RTipSlkoaRPIx+/GulWvHPIq572BJn&#10;06YPEiPHSIrSkXCnUI3iO2VMHhI2hoAsJ1ptDNEbnuPdkcOdJ0ajyssXLwgh8Nd//W+IMZ4TYUOI&#10;Lpx+dAtXtXOGwM9/9jPMjN/97jNubm9QVe7vbv0H+8F5cnnFJ9/+Di+ePPUmbC2ICRd5QjFWWx8a&#10;XB/L9YmL8OTpEy4uL52eM47nc+q9kPaft3ph/1XX0Pfr0fqmFPf/NfCTr3sj3q/36//v2grS7cJy&#10;b3d/mBH9Yetc00AQGFLg2/8Pe2+2JMl55Xf+zre4R0RmVhb2IkEQANkU1+4r2WgeYGZsHmGWCz2b&#10;5klGNjM3spHMWt2SSHGa7I0kQBRQS2ZGuPu3nLk4xz0SLXaT6kajGlR+ZjBURWVGePh6zv/8l9eu&#10;+PgFXF/u+fkvfs1hSEjv3N7c0EUZJfJCBiYCt5oZgvnS5xCYVDk68iy9Ear5yxPWEB3jya+c9u7F&#10;ZMA8+VWNR5yArOZeE0KgdXX6SnDBXSS5f3xGnTpRCcHcWno1//KVWmOWnPbATk43X9N1ZaXxaPcc&#10;MefN18JSiz2AJW7+0BvhySkPi9rUITqXtTmlCGDndoi1VOMfO4UGNe60aQYsxTKGgLr4UFKk9Gbu&#10;SLJ+IiAWOKXBqTpriBBge8se2k3Fpxxs21xatVTUnCBGUjCXEhHIAqKWhrl6nydVSJlSTWxaS4HW&#10;aSLkHlBR8i4xnY6IBMZ0IIVLSnlpFofhyLTAzUlJoXG4yuwz3BWlTROf3VYIe8ZkKcgxGA2jaGDi&#10;ghu5IIUZSQmJGQ2RhdEaUi9OJY9mgcoqNhenWvg+M5o6dankLKi5pZooXb14dCpEjpFHF1ccj7db&#10;wxdCcKS3uvtNYNzvrdGsVgKd5onjr0/0uXN9fe3XmTUP0zzTtBM8vTY4FSImodZqto8h0rry7OUN&#10;l4cDqGUwrCzn2tom1u7dXJ3WphgM4RZxDrsAXYnR7FlzTmi3Y28ktdURBtCOYHzsUqr9XQLJE1yD&#10;wLAfKbXSy4RryckegqcxULXTltlpdEoMkZwH9vs9QSKl2TSK1iiT6U2aN1Xduf5my+jb4wX/2vsX&#10;v5DWcC0RqHnguEyc7hYykdQrU2mcArxxcQG9UtoMObIsC9Nc6Srs9hfQm9GbXCyKN/siQoquN3AA&#10;Ioi6daySHNIXt8bMKTIk284coMwnm0QsCxKF2e1ae6289+43uL5+jevrR1xfP8ZvNdaXelqviE0x&#10;6TDPC7V2/vxnP2OeZ6bpxLMXz7i5vaH3zs2LF3Z8HHB4+823+GcffMumBJMdi13K5pIEyBAg+vm+&#10;mg34featJ09QIA+7reD/fCLtNvdc70D89uL9C0Dtv3rrgZLzW9Y/leL+AbV/WL93S9xMu218TCtk&#10;uypSCxoapBFUSSnywZM3aXMhdOXHf/FLQNhRCa1xqZ1RBsYwMCEcvfDdBSuko+CptlY0Uqvzf406&#10;sj7cwXjeXczWMwR78kUxL28RYWlOObFvYf8LhjxLSEQJJhiNgblUTotJf+kWGKSOhkuIFirk7xNU&#10;t31gHPSAdHWaSqeHc9CVqolSmxr1oKxcB9uxGKsaQ/P931aP+6U0gpqdZu/qiblsDhnNx+C1GRZq&#10;/uOBoobad/+MyiqdMKNCEaNmSEhO+bD9KsFQ/aKNlIIXcbYfkljgkPSKRLH/hG3/JuNvmfe4NsY8&#10;MMZstIpaqa3bcVotO0vj2ae3JHcRudhnag0s7THD8AaLfobyjCrC7RJ4NsHSYYzKqXRqzNw0YWmJ&#10;ISjjsCOlPXWZgJmSLtDhQMgj0ittzWjIO0OZ02huSgrROfb9XjqqodaR6LpZrd0aHC+yASvS/RxY&#10;z8nmPuI5J8ZdJmcrlFQb0i0NtIn7y7eGqCV8xhhptTJNJ1LKlGLc7HEYyIPtR8WLb58OLEsx6pda&#10;GBjRePrLYsJlFQu4at0aQtVmtq0h2CRGzNO8q9K0glOOdOXOixBTpnmKrnabIAkwZtN91G7TM9a0&#10;Z99HppdQ9rsduVZOk9uEBiGPAwPu9KP4dispZ2JMxvEWofeFUpsj5p2lFsaUUTFrVoP/PSzK5mps&#10;bjVro+3X1zrUq9OR0jrEAykoicKjndFblhbp4UBOO5siNXuH2rof02FrnJxxgqi5EUnvluAtNs3y&#10;1ACidKcM2dQvKpTS2GdLYU4xoa0Q6JSl8eLTTwkxcJETX3vnHYY88O1vfceC0VwYE2Pcmj3zubdi&#10;eppmVOE//Omfcjwe+ezZpzx79pmdVydrInAdxm4ceeeNN3n/3W+gqtRqTlNDzj6FNG2BrrRCbwoV&#10;ZUyZN9+x4Kq835sLmeqG2p8L+79JyfkSUPuvFvj/r4F/96o34p/6+qdQ3H8N+F9e9UY8rIf1Ra31&#10;PmkiLS8sYYsdtxATE4pm7OZ+OWSe30201nn78SNe3h4pJXC7FI5VSdqdz34i5z3DEBkkcFsb2qxY&#10;HNTQ3xKC+8tzL0hHN1R9RdCIRhIWtQah9c6YBrojgqZ/65vrjTEI1FF4m0qkaPSDCJRWnb7ikGNv&#10;hJQ2JL/rfWaQPcCCRNZyIsZAaB3tleROE5FObzNMJ4heoISIRLFQLS8YJSR2Obhrir+jerHJGjVv&#10;H27HgO13uwhLr2tu0PmBLKvb0ectC2Wl4ShmiVltHwkQcwQNZKzoXW3xUvDdjd10xQsXQQjdpiY5&#10;D4b2d/NrzyGiOSMavBAN3N2dLKDnVHj5snIzjhwO2ZD4PDKdHtHTFXfzS0ZtEDpzg6c3hVPL7C+i&#10;FUoaKT3Q8uvEXljinjAsJvI1SJVFRhctG04fQiDE7BMfJXbfP91Mw1u1QjQEp+Rg3GldKl3c3SgG&#10;p0nYdOIwjuyGzN3xjnmaKGUhiTLGPSHK1viNeYBsReFpnqHC4XBAgHmZKEvheDwaX/+wJ6XIOJiY&#10;U7XTet/ca1Jc/dzVA+CEUiq3t3eOKBsSHkOneQZy6/Yeq+9U83hT2fge3ii6J3sScT1OQNU0OWtz&#10;EwXikM1Cc6XmaKfXTsenPWKe7oIls9amdFEk2vWUk6XeEoVxtyeG5LSeZlkNrYI2OwfXpmodb63X&#10;vxeXxv3RM6mp2/glRAuAWlon7C7tGlpmQ/hz4jbs6YsgLRBzspTcYc/j3ZVlUYToomTfJykS3L0L&#10;b6RXlxuBbRAW1ssTPJCuk6Ntv/RGb7MZGmglkri7u/Xt7rz5+hv84Y/+kGmaePfdd7ci3j4/b9d8&#10;bda43d1NTNPM82fPePrJJ7TeePnyBR9/9BEAd07Nyb7vvv72E/7gm+8b9anZZDDFyODOXgJr5Ae6&#10;3oJd5/Dee99g2O9sGhTjliC+4fOfo+T8rqj9f5PrAbX/HdY/heL+X77qDXhYD+sfYymK80422gIi&#10;RA866s7jRoRDzugOPnjyNn/58VOm2RJao9jD7VQ7L2pw2zclts4hChoDMQzclkbTQscoOzFnausU&#10;+iZmW5V+qt1s92SV4JrPe+udcnPLfhxIBy+6RaitIF1IQ8bp7sbrjmabB1bg9eapoh6oYz9nbU1w&#10;JkDva3EtG19dMM1B7Z3iD/oxWq6uoEzN0jilzoYkpgwhUpZGyomo5sU/pOAxUIaFiQIqxJhtf4ua&#10;W8YqWosWNEOMVqwh1K3VgLUV2RJ7se+jLuRV++LYWypDDtuEJoRACkLqDbqSULLz1FeHkKQgTUnR&#10;qFIpuEd5Mk/7WgqdwDjsAEPC715aIWNUAksNDmXkcPE6i0RInTLdcjcLd3Ni9+gREibmdoMMBxYN&#10;xN0j4717/TCTKWlEojVrTSBoZWmFFJQmCXqwArI5X3oNXKqVuixnG1PMySW6CLm58LMvhdoawzgy&#10;HBJdLL1YBHJMvH59zevXj3j+7BkW9Qa7MTMM2d7DefPDMJJTps6Ny70FwWmpBDE6Te+d3bjj+uoR&#10;iLCUGRCGnBmGgXlZuL07MY4jMUTmyc7Z0/FoSGxpTG1hOs3s9wecv+JJtXiDbDSSFKOdL6rmjkOj&#10;osa3jpEYhJQGs1itleTN57LM1GqUthCNiNKaCb97b/RevSjVrf5eyoKWhYurR4zDQFmKWUjGCL2h&#10;nrysZtFDLXYNtNoM0e+6JsZ5Y20/e9bU6HaPWB2G1Bvy2B3dHw+EfEBKIfRKkMDchWG8RCTRqKSQ&#10;SUHYH66QEJjn2aYLfi+LyfQRno+HiH3G4OF7aieQ0RGTnWNZTFQswa6joG4jOp8sZ2I6kXNmnxM/&#10;+sEPCCHw3nvvkXJmmQute5iaTzbABMkigePxSCmFf//Hf8zt7S2tVZ4+/cT0NrWY6Bubdirw3pOv&#10;8+TNt/xcKd4Mpu1eaRNLU1v19Z4RE0mE9z78kPFwYC6FztnkYMUZ7t9jfveS/gug5HyF+gdVffEg&#10;pP3d1j+F4v6BkvOwfi+X1e1rkbySkv0fvbgVF761YN7TF7sd77z2Gu+/eUOW5/zq+cnDkCIXQZlV&#10;OCLGge7mLL8DagikYceJRgni3HbIKTg1Re+Bdeciv3fje9sjxUbhS63cTUfj5rv4zEbQRonIQ6ap&#10;OuLY2A/C3WQIYcdcX9a1Fgwb8u2pripKxS25YQAAIABJREFUkoxgnurRqRDgXtDeeOQgpCFSwkCt&#10;laU1dimQs6HDtXcq9tlBV/qM7eeAj8fV00Oj8bmlGVWqAcTgSL390udpqFZcecTMmVrgr6O6pQRL&#10;sH0tIuiy0LuSsQd2DsouRE8vFUbn4wY1e8PQlZ3b5jVHeFOMpBhpTikQbBIwjjtiyiylmjNNysbv&#10;DgFCJh3eYJaR3BOqFSSi8Yrrd97kOBezFUw7RISieUviBUVipsVEk0BbJkrrhG7hQSmZy0tdFZ+Y&#10;nqKV4pSW2dM7E0PKtjfXEC5ho0a1uvDyszsrakNgPippSIy7gZASu2GwgCVlE2SvTcjp7o6SEkMe&#10;2Y0jKUaCwPXVI+5OR6Z5JqbI5eUFwzDYd1wmow0FK6xPxxN3Nzfc3dyQ80CKiRAC0zSdQWyxpNfu&#10;jcxSFhPPhgAUo9sBMZpIN4RgvvtOa5G+UtiiiVhFSDn6NWde6LvdSF3OVp2CItGtM0Xss/0zQoAB&#10;m6gNg4mC98OOWivHabLzUjvzvJjAsxt3vWl33YFs57KhDF68rztWPY1P7hX+uOZAYZciLSY6DWkN&#10;SQMxHOzcVUBs0tMY0R4dgDARcGv3rihdY8ec66+ewRFcnC6rrajdhy4PO7R3UjWrySRAqXYbXWZE&#10;lbrM1KWQYuTJW2/xL/67f0FrjcevvQ5q2iATbGejHborUGudUiZu727QDn/205+aePbuJR9//LGJ&#10;4xdr/KJfx+997et88913rVkrduzWa1V9f2o4TwMRCCmbre3rr3N1fe2aKyHkxBZ12C3B1u4tq2z6&#10;c3fQv2V9haryL2iJyP/BWX/8sP6O9aqL+/8Z+P4r3oaH9bC+8LWNwFkRGb+Rr69tSJshgdKFt8aB&#10;21J5WiunaebxYUepgcux8tfPJ6ZmCLX2TpgnSkwQgkdqWdFZg6FwCsyysnLUQxDPwtN1G81f2Tj3&#10;JqCzx8tSGy10mwJE2ZBZEWjNHHV61w3JRpVdjjQxsWJX2YSzK4eXNb1WFdFOFEPgkhvXr4FQYwwk&#10;1kAnZcFsDneSIWfimChdyTEQ+sIgSqQjLbgY13jf9yk06p9rSH5EJW70isrZtSeJuC2dbscuuV1d&#10;3N5npViZE9KyTFZgOB1kFQsL9nM5CIMnil6MeXPJWUOXYpDNPYXW7b2VM9KKFUm9m06hzjPjfkcY&#10;BpamDDESs00zRAIMIzt5jQaoNlSM4x1iJuQdJgD2QpJAcU7R4L7oospcO00jvZkIOHVozIZGB+NF&#10;L61ye/fC+c/W/JSyoLWgKZO20KJOztG+n3aqWlPQ3EBVNHM7TTaF8c4wCNS5oMVyC1o3u8pWK4/2&#10;V4xpQJ3WMgwDCKScATXHnWqJrLVWECjFUNjb2ztHxTt3d8/pzVDdIIayG5UrmADTi9+Vx9+CI/Yp&#10;sx9H49x3s20dvKhrfY1ys4I1O598WYyb3VrdCkezwFwtMs9Nd4zBC0ahlkppnSHnDaVfOWCqyvHu&#10;juPticPFAWIysXCptg0hQPRz2fki66xuoww6XWplqm2Fv+0IxAtkE39nAqY3WQP6ggyOUFtBb78b&#10;mBZr6gjBm2E737sqWhdEgrlegU24YrSpXK9Ijwz53Bjt4oD2ziiVWA0AWI539LrQTrf03rl6dMUf&#10;/eEfce0FdE6JvgqiRUjJJpk0p9mFwN3xjt47P/6P/4nbWwuFu7l5ye3tjZ0jpRA4p3d/+4MPeXx5&#10;ZedDSrZ9274y1F5j8Kbfzp2YMyEmvvHh+4DRgWKO2/3GpparFaffpzew4betLwC1/+qtB9T+d1yv&#10;urh/QO0f1u/lstBWORf5zv8+1/hnCkdXhyJEuBgybx4OfP+9d/mrTz7j0xuzj7saAvskfDzBUaxI&#10;bs04v10iIp3u/GS00aW6UNSRpHs0W/CR/FqAizl/rOhkjBERK/5q77SOI7dm12eBWYZEjjkjoZFb&#10;39x1YnBnHC/4tqTelfy6MpfVQmu09K1gqikRxYruIUaywCFdUOaZUishWLF8SJGYAjORqRQyDboX&#10;NRKBjMvbQPxhKmFLo9yIsSG640mn6RkQCpj4L208aSvIvfpzDYGJDltdSElY5hmphrgnf/sxBMYA&#10;ZZ6sINgZ0nvlCOyiLqRr5vCjbs2iHerSqE4pEAmEmBj2iSJCnyZOdydrBGLi2JrRF1ZtxTBYoFnr&#10;LN1Ez9a8WSG7tEbtMyIJiMQ0bI4etdrngvGhO0bDWROKm0CPkVYWFGUpiwkOxQr/GAbzKc/ZBMQa&#10;mefFzvXWndrliZ1irjkiwmG/p2uj1GLHoitxsHM458x49dgasLWBUzV//N6ZixXTKUXm04myLNRm&#10;4U8SAiEGSjW/dFWnZ/mlOU2THeNoFJb9uAOsea21uMOPFeFKB+ksZSanzPXVFV2VeZ7N6ck6dqDT&#10;m6BqXOx5nrZmOsZIr43arGlIIfp1FxAxtx0UYk5GS+rWHKwgeG+d3hZOp8nOGVWOR8tEiDERJPnU&#10;UO5pAvx3+xoHd0btVTBPdj3TQcQ1KhIV3Cq0NUujTiHZebReR2oFcyfQm7qY2kPbgpl4qnor17tT&#10;h6p5w8fkUyqn4CRBe7AmOCSiFujmkDOg5BQp84m6TAiwnO4AePuN1/nB9w0nzHnYaE3Zha7rdGUV&#10;wKcQ+Ol//injbuT/++lP7TyYT3zy619DV7rrRxKWHnx1ecm33/+AfbbrNroIX91CUwQLzMM0OyJC&#10;zJnDxSUAT959FzCL3cEdvVZOjm6H6Oxxf/6Bv219Qaj9Vwv8/7+Af/uqN+Krsl5lcf8E+F9f4ec/&#10;rIf1j7Lukzs+F8y2wr6cXSNWgFbEue/A3WnhYjfy+uHAxbuZn/7qE6ZZeFYtxfKSmVkDMwMzmY49&#10;TFGlaQExNxy0mW83gjnn2IPE8dINwVwLpbihj2sRIpsNYG2N2qq5wTR15xAL8eoK4zggQG2dpTa0&#10;GvXGmoiGuFpO1Hn4/vA1/2+zkjsMO1ordC+yxxgN3e6WzjrGaFQQlJQCOQi7/Y7rXWJZrLhSbWgr&#10;tDIR4oDEjIQdqKDBkWSRjbawHasgbtd4ThYNQHYzwyDbAXTOuR241pVw2BOi7aMc3MUoGo45BtCy&#10;GDd/OvHZ6Y7Hj67RlO4Vw0adun1xaxaOORFjtGK6d6Z5IabEMJgtZUiJvD8QNSClEIcBiaY3qKhN&#10;cxwFrnROtTC5q0fojaDKXNsWqoQ0altQrMmqpRiNpfet+QnBz1kCSKV0ZZoNBV+jk7Q3lloozFzs&#10;DiBCDIH9bs/FxZ5lnnnx6TMEcQvQyDAORn0KkZwTMQ60ljmejrTeaNMMKZH3e0KK7HcHymSFex6S&#10;NZMx8ujyimVZWJbJGpJuSa0AcRyQYgVoTpl5NneUlOzxF2M0a0qMtz8vC70b2ts996C2ijYlD9kb&#10;9s40n7i7vWG/37Mb9+wvLnn58oVPdTq1LNy+LEZxwVDy3ju1Vi8e9XOofQj3xMjBNAlWAAt5EKht&#10;82MXEUOQ3TXIplPWNMcgPlU4U6js+HRWdWlz/lEMWAO20kM4T/RErBlo3a6FtAVLWGK0aNj0PH5H&#10;YU26LrVB8+s0Yuc/EHHnoO5TCjpRO6KNgFGQJBq1p9bKLoLEzEAhuBXqcry1Jq3YBOD66pIP33+f&#10;d7/+LmtgntnVhs0laSlnVya68vHHH7GUhadPP+HFs+eIwHS64/mzZ7avaiNgEzeA73zr2xzcs38r&#10;7P2e21WRGPwaWe+9yrjbk1Li7Xe/vt1X10ZT9fw4sH5cNuOCc8W9Fvpfbaj9C1wPqP1/xXqVxf0D&#10;av+wfq/W37wFr7dl0VU0dY+e4z+8FvUbYNOVJ9fXvDieeJ7vOM4zoVe+dpXp7YZJA3MzfvwFM1kL&#10;ogNTSGbdqKsPe3c/8rhRYRCnAGjYQl0ADwqyFNddTBu63/v5IR+DEKLbOgqbhWGphYI5g/QQCdG0&#10;AGs650br3bi8q2DMpwzNeP+Dhw1FsTTWiKHeISajV2CBQuarLxyGgRRNH9D7wn7MXO4ztVXujjO9&#10;dtBKksA4KrVB6c0cT0IC1MVvHhDUz0hu9NeiF/XKal2pJNwfG0fIIwyYoO7RxZ5xGGhlQVqD3kio&#10;/RkITnnIIVBKYczZE0CV0+lEXSyRNHalhkrxSUrrjRQHoxD5gZvdtjQMAyXavrRWSMA1FyiUBosH&#10;Ey29m9uJCl2FEKI1cC4XLGWhFAuhApxTHBiGxDBEQ19bAYHWinn/iyG5rTZseNIdHYWlLQzD4V6N&#10;0tlOCDv7GZ0bf3VxQVdLuF1aI8WIdKWVSu2FU1fyMDCkcRPp1tLpLTDudtt5VUqhLIun4tr+81oL&#10;VRhyJuXEPC2UUjYkfbc70DtG4+mGUtd6ovVmk5NoVpdmG6lbQwwmxj3dHUkpEZIVbtN0JObEbrej&#10;LLOdVz6h2NBr1Kxit+bJKUkpgCiRSEyJ3jtLsemCWaS2za0F2KZt9mfPt7CZFSEFqodprch869YA&#10;s1nlWhDZdndaJ2z3QGSj5ZuuZbsoFN8nbBS0GOwPJsbtJCJDNmeb3ipBFIKSWsGsYoUhGv8+Yban&#10;a4JzklWs3BEqVHNdOr58Yc22Z2J864MP+OEPfrQ1FvaffC4htvm+mr0h+E8//jE3Ny/5+Je/RFGm&#10;05GPP/qYmxcvGMfBpmlq9yWAH3z3uySvvnPKbrFZWa0vCcEscdFtEvL4rbfotfGGJ9J2Vdde3MPm&#10;7/Ek1ynr59e9Z8bnfvMLoOR8hVB7VX3pfPuH9TuuV1nc/8tX+NkP62F9oUt/w58/X+zL9uJGz7k3&#10;kl1/JETh8jIQhz3j+IRfffqcuS789a8/Be1cp86jVPm0JW5aZOqRHZVIZ2mVqsK8OvR047SvoVbW&#10;YJhYtSvU7iidf3wIwagcYjxZoz/bSL60Dq0Ro/FjV09mdWFcj+bDvSxlQ/5XZMvoR4aAW3Kt7YhV&#10;Y2zUikprhYQVWzEEK4x7J6mN13uA2hshBnIMjDmxzxnVyFIXWluQGDkMA0MIlNbIw2DhQNlQ9KV2&#10;5lZYuk0zRNKGnCUxXviKepsO4ez1LVhdY5mTxs3vjssGYCQQW2dMmWG/py+zJWkC4sciiCHivXeG&#10;FDl64WdIcqZqd55wcPS+0Z1adD/spsZAGE1YGz3WviCG4KoVV00tH6D5v7dqLjSldq+1lajdaBbB&#10;Gi7ZpkvG0lk1CiEKIpmefLJRTWyYcyYPA6k1luOJuc4b1x7Mbz4E4913teTavgYtAfM8sxtHmypg&#10;SamtrA3E6sSkXojDi/rCee+BoOksaPTvuvLja1nsHBSxIti76N463VH7nDMddWqLuRvFGNFugta6&#10;UjNy4uLy4MLa5sJa0yiklMwxqDSbODXzQw8Kp9s7ptOJcczEdN4nw5BozRoJoxhBSrLt77UFrq2y&#10;1AUhuLuL+IQBL1aFYTAKFH5trx7uRts+Z1sEP8cMmXcRrzbQgLZ79q5elIs3vnTLqljpRmFtCLAh&#10;gKgDE/cK06YQorkxDUNyx91In48stZD93hHppF5IvSBEUjY6UdRGb40kloAW6Wgxh6HTzXOm08SQ&#10;ImMQhrzj3SdP+Na3PiSmRFvK5/aFyNnnvjajMH366Sf85Cc/JqXEJ7/+GFXl5uYlzz/7zM7ZmNjv&#10;drSyQG28/833uL64IniDMOS8TT1t5wrBg8ZWutOj117n8vKSPI4cri63+2yI66SGz/0//NZC+2+i&#10;+f9tLS/sy6vejq/SelXF/f8E/OAVffbDelj/aGtFjriPyP9da510rzd77Jd2u8huH5HhdfYXI/td&#10;ovSFp3czxwaPUuMQCoc28bKPPJUdvRV2AE0pEqhk4396oa8S0aD+4FudOIxLbeg9Xhyax7WKnJ1U&#10;VppH7dTayNlcRtTFtuo+zw21z4hiCF5zX3wxq8BEWEHv7fuuTjwrZ7zWZlrAnkxIKIYm9lpJAqF3&#10;w8p7c7FvYkyJIHuO00QrR5oIY86MQ3RuvDjVRtlHZZ8CU6ssKMVICTTXIJgfvZBxK0Bxbvi9Y6RA&#10;QMEFkjGlLa2014VpmWGZuN6NxEeP6NOJMk0khGmaiCIsjhyDFfZXjx6xtEYpheZaCInKxcUBkcjR&#10;dQcEK7A6xtmnd6IqKZtot3m7UcUsTu2U0E2oq+4co4JpKrQR1JDD6ObcKy9+C+hqEKQh0l08CCFn&#10;ht1uS5ddWkGj0TyOy4k9ylRmhmjHcNiN5HFgPh5ZZhOU1lo5qTItE/txNN45UEplLsVckKLlM7TW&#10;OZ1uCS5UrYPZWwbn2q/Fcm3VeOvOfdbWLNgsRkKKW3FanZoSUka7NSC6NlbJ/P57bxwu9oBawdqN&#10;r7+mnIYQiENmyDa92CYGIhzGnfnZq7s5iaPerNaM0elt/t5iN4NSioVDlYaEyGmebULVjKK2anns&#10;XrMGUHk/v7nviOtLdMslWFdOidgDrZUN3V6v777aXq6BXXjKQzAR71krg2tv5XMTLxEh58QwZlo1&#10;nYf2RhehLTZ90FqowOV+x34wbcw+C5c7o6Kpv3fy6yloRcsMKHcvnlFr5ZADOWX+2R98m+9997um&#10;Y2j9PGnA7hkpxe14zctCbY2f/OTHVtC7h/3d3S2fPv2E6XhHFNOAqCpRjSL0w+9+nxwC2pUx26Sp&#10;35tuiJ9XgJu4Ko9ff4MQAtdvvL413GuDp9tI90zblM9NtH7b+gJQ+6/eeqDk/FeuV1XcP6D2D+v3&#10;ctkzVLYC355UsqH04W/5PRFwYMgLMDYu+5uvR+b6hKcvX7DLt/zV06fMmlh6YBThiju0nRAyLzSA&#10;BFLvBC0WihMHE9sC6Io1x3OR6hztqp3QurlAJPPUX7HipTXQRhQYsqHdde1k1tTH3llqpXWjG4QY&#10;IAUv8vuGJoKneTrC2HvnOJ24yJEocXuoL3OjzjNDSls4kLoQcSrmGHN5feFCYHOOzjFzOe4pMXuK&#10;rRX0gba5Z6gkJEDqlUSlElgkMKs9nJXVyxySKMkfvOuxC85vtpRR+w5JlTbPCGrhNb1DKSzeRF3u&#10;Rva7kX6a0K4c9juz09M1odKOjzn5iLmqKHYsXcQ3nSodNT6zCEttLnbFvmuraHOHnhhpQAuBOIxM&#10;x5Mdb1P+nbsrt0BUhdqV2i2dOAbx779aoToFSjtBfF/nRBoGUKXNJvoEiCnQsersuJx4ubyE2tiN&#10;Ow67PXnIpCGj2mmLcaDn+cSyzLy8uWEYsnvEu0tOB7P1ZKNzLcvE3REOux0nTxHt2jckPWANQq3V&#10;A4MsLZZg6bFrcYyq2Vj6xbDaXG6C3XFkf3Gwic50t6Hk2syCVfyYRdcXSIPS1lTZQL6H8mpTdwTK&#10;tFZZg63Em2jtK6XOXHKev7hxWpZNFNbU2XMol4nWW+s+TZCNYnf/czcKHH+TGgdtKdZYRE9AXoXU&#10;oSPdG0wvJi2TIjgdZ30//3c9u/4kb/y7dsrxhEa7DYjIluAbBK52A68ddrSujH59DxGCRNI64asN&#10;aaZZmacT0/HWdBzuOPPD732Xrz95Qm8N7TZTU/9uaxCYqtGZFvel/5M/+fdM00Sdbbrz4vlz7m5v&#10;bJ+1xnSauDjsudwfGMeRD977JrErkm3qVu415RICki2Qqjv18XBxyWtvvoGqcnH9yO/p54AzN43C&#10;HYjvUTa/xPUVouQA/zfw/77qjfiqrVdR3L8D/G+v4HMf1sP6R1ln/uR/+drqymL3/dVr/nxnvT9k&#10;XXnw3V9UjBJyLJXb04nrR1cMQ+ZYZu5OJ9rdDZXEzEjRyAWNtkyWQDocOBKs+OsV6Q2NeHKtc7Id&#10;mQYX2IVA6d1+ppk9o+Bc65WXD1Qt5BhJo4VadQloa9TWtuIAwcb6CNGFi9KMY0937NQgeTqdwYWo&#10;Xa0Ir6oe7GTc1j7NThNQcsT832uhHidijsRszQpOCUouwAXzKa+9W+GqSpSKqKWlzq2T6CTt7IAF&#10;sVRWjJce3ec/Ke4PdD6eCcgx07STkwkge13oQDkduRgSXSOjZx0s80wvC/txZ3+vFr6kjth2Pxvq&#10;akcYBCRymgvdbQQbytyNWnFcFnLO1NqIKRBVKd08/E+1OkLv6apg4tiYLFkTp4dt4j71zAV8X1kx&#10;p9FQW+m6MUa6CsiO2pWlWHroNM8Qk1mnpkzAgouqNm5PN5R5IdyaaPlif+Dywrzo086Q6ySdZZpo&#10;vXE8FeZ5IsboYtXRhMWTiWVTDOanPwybxWXA9B/WILk7SrdieLo7oiLsDweSc/xFhCFFmtOwqvP4&#10;h8HsMFM01F6C8/D9glxRW/NjP4vSFzULTlE8oRkuDgfyMDCXZaN7LdNsU54YtgLR4uwMYZ7m2bQV&#10;xZqVVrqj2YrqmjsRtiZjXha7UTQXfjv/PoRwRpe9jV9vO4Ilz66Nu7pwW3x6YLa1eqaSiDWcq30v&#10;ykapW2ko0fdpCJYn0XunlplMozcYcyQcDqTe0Lqwz4mDH4sU1K7lVhiHiIbomRGwHI/Mp1tSgNPN&#10;c9uvu5Fx2PO1J2/ztSdPuLg4+ATDAInqmR62HTbZuDsdOZ1O/PznP+N0OqFurVpK4Ze/+AVtNpqZ&#10;1k7RxpNvfpOL3Y73v/Ee5kiv27Ge59muCTBBeHKXKb+rvvG2cewPj642UEf8frhOJeDcX3/Zdf1X&#10;cD2g9n+P9SqK+wch7cP6vV4O3ju//v4/+MPUYf37Rf7qOrEieISABqOI7A8jb7/1OgThP//8z020&#10;2TuvAcdiaY8SA7dNeYGSVLkYIq8JfFaUk3Zmkn1IX+gS6CG5ddtqnxgd/VNH3TzUUjwEyxGx4A/z&#10;0ju1dEJTQspEoDRz1gA2Tr6YkbfvFy9OVJHaDc33amHcD8Zv7wpLMS/w1uhiAjvRTq9KOZ14OZ8Y&#10;dzuuL96x9y0uMuw2FB/XJEoxB5vIagmqVOkEMYeaHIVDUubWmZshkTvM110RKmKOIKpmgymb5w/V&#10;A7cUZUjJ/My106WzLAvaCiKRuczsU6R1oS6F3hqIcjedbHrh3vQimBB2LZ4J7jJo1cFULZDKRLyd&#10;aZ43X21D5G3/H+eFHCMhJdNUIJwWm6bEFM2tw1Fe7bqJH8FdPtauEhNUL92SOnPO7PcjIkqrxV2N&#10;hNPcmenUChIiOSVCSlxcXDDkxOnujlrrVmj31pnqws3pyH4ceXR1ZVaQKaI5snt0SZkms8Psnbvp&#10;xFQWLg4XG09/miemGfZ1xzgMjDnb9MbTnNdGdBgs+Gy9pmqtlGohSDEbRSKnwTjwvXtKrJ27425n&#10;oUa3Lym1mlXjdq16o1sroupBUSZ8zjExjqM5vex2RrvB0H3j7NvvllK9MG6mI5GFVi3FN8bI3enk&#10;gna/T6ih7611oxB5oblaW64gQZCzuHalo5yLfLbiXfh8cNRKyUshULV97h6lVsUbFUwsdE2b3dxW&#10;rvgqDA9OBWplgV7p2sjR9AwiwtWYgR07OhfDQIwBrcsGZNAbUZ1CqEovC32ZbEo4F4Y08trVFUHg&#10;h9/7Hk/efgfLtFinOtsdGCFsjdaLFy8IMfKTn/zY7i3zTG+NT59+gtZKCgFpnanYcXvy1lsAfOuD&#10;D52i5tkCyHYepmEgDZm5VmIy9F5EePvJ1wghsLu4sPtTX4GO1aTA/v6lF/fnsc1XZqnq7YOQ9u+3&#10;XkVx/0DJeVi/N+s+jfE+jxx+c2F//zdN+HZGglm5sWpcdbNvNCQwDwNP3nmLkCJPP/uMH//s50zL&#10;YpHqizL2BULmw+srXtbOSYRTVwYgi1LGwKcno3M07dALFeP0ElaxnxWVFuhp43Ov/xzxh+rIeoxC&#10;UDXUvjSWpdgD2HfExuX1B++6ulMrYo7EFAk9QOskL0jGIRlnvDao1QvCRhAsxMhFlgE1pLcUxt1A&#10;SonqYkMRYdzvkBCpUllUmMtCEGGURAqB5mg1IuxSZJcsGKu0RnUKUfYSv2Ee4JYi6U5DXcm+zeL0&#10;qyjmsZ1DYJ+A3jbx8DxNnE5HmyiMA4sjhciagGnFY+19o8+o2P97N0ReRJCc2Q3Coh2pRg+QaG4d&#10;c1nMirI1CwlLZk86u8hU1ahTiNv2xQDRg8ac3nH/fO3dhysiLGU2b/ccGYeB3f6S1gqtFrQ1Qh7I&#10;KdObnQerSFZSIg4jTZW6mC9+UxM190XpR/PqySlTloUYAsN+b4Lk1pinCRvYdGJO9NaQfi6052Vh&#10;HCwwq7VzgycAvRtN63Bh4VIbXcQDyVQJngych8wYMiDWgCnmHKTeAAUIMboANlJroTQ7hotrA8Zh&#10;IOSwueK8ePHCBN0pboi77VrLjwjBqVW9U1s1t6JlMf54t3tCU0uKNUqf2Yeu+pjVEnO904QQyENC&#10;MVF2a8WL875dF6tWoN9DjzeQIVjh/7kAPr3HtQcL5LBQjk1MK6zNvLkbTbWSQic6kj0mE9eOQfwO&#10;owxBiKpI6+yHTKlCML8vc6ZSpc8TfToazao1gghvvfY63/vOd+it8qMffJ+ry0trVv07GO9e3aLX&#10;vscnT5/yq48+MpT+l7+0/e8Usl/85V/SXeNQlwVU+fYHH/DO229b5sEweAov25RtPXeG3WDXqyqS&#10;EvvdwOtvvmXHPAannvlF7gj+eb+/oir7K1TYA4jIvwKWV70dX8X1ZRf3/yPwwy/5Mx/Ww/pHW/dp&#10;NesL6+PWaz5/fUXtz/dX+93VWcaKXgN4xIVZZi13CObq8uz2BMBhv+ebX3+H2+PEX3z0GZ/enqww&#10;PE1wmhjiQMpK9ML6FJNRN3ohhkZMe5YO1Yu9YYw0Xb2hV/61obH2zO4baoUkRx9BWiOGSOid5i4v&#10;ICamNXhqc+9YUeK1GNjKyBCZpxO3v37J9cUlaX8giCDJHFrondS7Oax4EaQoOZtFYAjCsixM02Qj&#10;/mQe8Smsojjz0JemFLXiv6sh8CuK1cXi4rOYLV+Xld5ihXZinaqYPUjKAwx7t0us9vBvSkxrk+YB&#10;TpJN2aBYGBLGRz4uhhrGEElicwLUaDGrbaVuNB2z8FRVKjjyL1QvEGvvJBIRK+KtMbCEToIwLYsf&#10;RA8rU6VrQ3ojhLQFKCGRGKGVRq/yvl+CAAAgAElEQVSV7vzu1jtRAymJ89Mr9VQ5zRNDHhiHEckD&#10;tS7UeTLhcodffPKMw5ihF1prhJjQ0O5dGRhaH42GcayF0gqxGXqcY2R/OLA/HAgB5tPEPE+0Vggp&#10;WkquCENMLqhNpBRRErVWo4cpjOPIbtwx10Jbp0mbiDVtyHpXo6eklDYaWTu2jWqynse12ZWZstF3&#10;alloPh2orRmlqosJn9UsTrtPwyQEQjKBd/HwqbkuJg5unS6JOCameXaKTUTUJlxghX5dnXHuFfcx&#10;2hma13AkjPffUbel9TA5vy7XUCebbBQr/m0wZeFlvbO+YNad6zXbSasYiLOLVHIHGGFtFpQoRo3r&#10;KiQ6qsGsbRGydgaxhnnIkXHI5CjUxacq2qAJ0iptmlDtxN6QlPj6E5vW/dGPfsjbb71NCL4fgtGS&#10;tLsOIgXmxc63v/jLv+Tp06f84hd/bTSt04nT6WQWpscj+2RNI82Ez9/59rcYhoG3X39zEyOHrTEy&#10;4EIBYkTpSIdhP6LA1979BofDARnOQVVr89S7umCbzXHpYf3W9YDa/z3Xl13cP6D2D+v3bv0XBf76&#10;uj8wV4T+PiJ2f50L/k5YkTQ5c/AVYZcCbzy+4Opi5Ge/+BUvbi3JMiE8inBXGtKVKkKbZmReeOdr&#10;73KxLPzVixvSeGCIQgmZIQpNK7RCSKM9xNctcNrA+tqabOtZurY1Yg9SeqeVSq+BKt1oI8EehE7z&#10;NWGlfQl7yUcUohAleNiOoilxWmZyEMaYiNrd8jAxOP9Z6cyTc4ZVeX57x/XVBQnjoK/e0zFEs310&#10;pLDVSp+LuXnEsDnnrJzj5GSblUOsIuQQyARaV5ra60Fs23M0m8gwjiwzmz2hUR2EEAdanU1k6Ggo&#10;QUhjZhzNunD1Aa+1eKJt2Pjfa7HZgBD6VrQ3EXpvLI5QrydZd4rImsZZsQZkjbhHhMa5uFjPwuZT&#10;giCBKJaHEGI0u8pYqUtBazMudoyOAPeNjz0vE0uZyCmR88D+8hG1zNRpotfK7fFkIVBdtsTe1Vu9&#10;AxLShrpqjCRH602U3aBVBk/nHfc7hp077SyLWU6KMAyZIWXWZE/z5TcBcinVir2Vg76eh72jFZoG&#10;oBJzopRKqTPNPfZ342guSDEyjuatr+hGybEAKW9mQ9rEsSvXf6nlc/eFpRRPSPWeMlqI2lIq07y4&#10;TWgiBGH2sCZFyCEirF7958mKCkiKjp4H3xeDiYth4+SvGhjxbtZceaA1zjQa4nYtrE2RjS4aXZQQ&#10;7YQ3i08hxIj2vlFy1qlbjkJvlSi6ofZJO3WpUAqNRsiZGGAQhd4YQjaHqVbsfrlapmqnzZNRwmIg&#10;osSc+YMP3gdV/uDDD50iKJSy0FplGMbtfOpOW7q9vePP//znjOOOjz/+iN47T3/9Cb01PvnoI9MK&#10;cXaH+uD99/nwgw+opXDY7TaXg60Y9yZPUrR7QoqM44HdYc9ut+fR48e2n4cEAqd5Md98goMf67HY&#10;3u5h/e3r/wH+zaveiK/q+jKL+7eA//1L/LyH9bC+lKW/4c/379nmOOGc0BWl/Q0/t6JnYA4tVZXa&#10;BFXjcyJWLD6+vuLx9RV/9ue/4uNPbgDopbHvnaiCEogX14w5oaq8vttxlxJ7VV4oNBqlrvSFbsFE&#10;4XwrsHAp0O52ehja1x1tC3oOrqErrRffOC84gtqfo2ye7urOG54NQymFuXWimW8QJZByQoaBop1W&#10;rUA6uMVkErOSu7x+zDwdKa2yH0dDQVsjpWS8VnXEsDXqXJEglMUR+9oYJLDLidI75Z79J5zdYRRD&#10;MIujgAlra5riokNQ9+UPwJBkc5RJKVCLTZFrLVTtxNVFJCW6QKmVgGwJqQ0TEq/OHipiDYUqc3Ge&#10;uAhL64RoDUd3rvfWMDnVJqRExO0a/d9zzozD6IJNK7x7/zyNzLFa/27W3MUhE4dsOQStOaIb7p20&#10;VuxbevGRWYScEulwifROnY8sdxVFGHYH9ocrWlmYptOmMjQqUN/4yiFGiJEUxYSRrUCwnGDtnWEY&#10;yCmhrZsXultKgnHI12mDYvz+skzEnAhDtqYE3VyTULOBrdOJ1u14nE4nWmtGD0oWQrU2u6VUjqfT&#10;dn6JH3SJAbowL5VSbhjGYds72wqGgPfeOc5mCbm0ep4SKNDN5tREz+bgsxb6AaNPrZoP4by/LNVW&#10;KO7LvzYgayO93oPUt0NRL9Ar3fn7IuaUc+9XnCboPH+pDHFwoyVrYlAv8NWDwIaMamI5vTDb1BBI&#10;NHAaTi2FUeCwH812NZpgvrdKmY822dBmzUprTDcv6a1yffWYfY68++Rt9rsdV5cXPLq8MN1HZ9Md&#10;RKc/3d4egQgS+dnP/ozT3ZGPf/UryjQzLzPzNNFa4+blC6Ja/sPF4YIeGz/8/vcBLGHZKT4rYn9v&#10;txhNzAXI+8sLht3I2+++uzXCIkKt3vC5aD2I0EXdMpSH9dvXA2r/D1hfZnH/gNo/rN/rtRa8fxeb&#10;0lB53R6g65jWaDur94SX3b3RtKFN0JgQp5qMOfHi9kSOiW++/RZvXD3iz/7qY54fJ5ba2aNcjgnK&#10;wst5oYfIKFCWSigTLSRkqcSYkGG3phUZtUGxgmcNwLI4VrooW9SuF55JzUFlE981w2RVgRihd1TO&#10;tKPVfUPE0HQrKBRJ5q4h63g/CGE3QOvMtTIvJ8YgtGUmB+c7a2d32NOAwQWNEoJPA7DPVqWVxvHu&#10;6I2FcNjtiCE4R14oLg5Ur2zX4mVMiUEtvMuEwtWpPI1SJi+ooj+ku43ng6W5tmrv0V0fgNg0I7g7&#10;C6wFvAsb9R5qCrQuboMpnsCrFG00ga4R/Hu21VUHNv5X7x2i8bJjCOScNrcVEWHIAyll5tnoMqVW&#10;chpYkzbX81NRaNYoGVUl0nugO0fc1jrxUFY3kaUUKIUYArtxx27YU5aZ5ClKF5eXXF5dsXgRve69&#10;s1zjTH3oas1IDMGL7WghV7MVTSlGUGVZjNoizp83OogSQ9zcUnIeGEOgiTKXQm1+Dfq/aWkcj0ez&#10;zvRzpfVunvDRnGyOxyO9K6diCL/RSbyxyBGyORGZJiUhPp0xbkYgjebuE2tkKYXiAl+AOIxesAdi&#10;EIgJPIVWe/c7Q6Bh6ckpWKqwSLQ+KQbmebZjs01nfEp2n1Ii28DB3lPO84Wu5/NI+t+YSBpXj5CM&#10;6hLcTlXUp3dlYdZKDFhgG41IZz8kai0M0kGFXU4MwfIYqIVpUkT8PKjFEHyFvswUb4K+8fZbCPDf&#10;//N/zm4ceOeNx4icdQerxkFwy8tlIcYMVH78H/+UVgs3L1+AKp998pTT3ZFlmQnu2rXf7fjGk6/R&#10;tfOj733fNE4hbQT54Fa/thvs2tAQkCCknDer1NfeeNOantXzvpnP/noojEJlTYJ2oy996RaYX511&#10;x4NLzj9ofZnF/YNLzsP6vV6/EY3nLJpd/37/hySw8lXuof72UI5RKM3pPL1ALwwpc70fOQx7js9P&#10;PB8yN7cn3r6+4rWLA09vT9yWRsoDvVVSLRwILB2mUpHeEW1cp8AsQqOhupj3O1ixE42LXYshz65o&#10;9M03VDSuVJ6mxC5okA19pVtwjVb1shfzvQ/mnNNKNR5xCIQk/hA1m8e7MnO1G/0zQLI9ZKeyUHpF&#10;ymKFXUjkYaADw/5ADJZEGv1hWWo1gWVt3ljYg/p0OhnK7/x8nEO9It2SszcZ9j45RitwNVFqoahx&#10;pVurdBaCO9iICLTCdDevJArwgjl5sR1SoEyWSBsJW8FtVoyuY1gpBWr8+nlZCEFo3hCutANxJHgr&#10;8EXOhV1vEBUZsjcZDa3V3XAcRdyyCawor9q2Aj/4sZVo9p6l1s1eMgxhEzlrb1tRHtzdZIV+W6tI&#10;zsaPV7eO7Gqe7II3EucLpmjbzv8owWwXa3NxqSGobZV1ruOfVhHfj61Vem+bDSRqtpY5W97Byn0b&#10;dzvG3Y7WhXkpLNqIeWAYI1dXV0zT5CFjwbnRcaNkWJOQt6YkRkuezcloOWWZ7bu0SmnVBLjJ7EFN&#10;N2G0qzwMZkEaxPQBjrJ3VTsfQzDryWC5D6pYEJSB4KZp7TYRiliLtZTqUxBvzLZbjmzH2qwY76P6&#10;eGPWN8HumAajRHljHrz+ly7WoPnuN3coJahYinKdOdaZwy6QWkEFdruBcYhcDZHUKtobWStBA9qF&#10;QKeWBWG2xmZ1VFpmltsbUOXJm28yDgOvv/aYD97/JiLw2sVIb8U1KXZ/jNFupLUWTidrwp4/e8HL&#10;F8+Z55lPP/o1ISdePHthTejpxD4mujTeeu11RITvffs73qxFQteNy79OhgSQYE21JDvfD1eX5GHg&#10;6voaiXbcVscgEOK94v68v9dGgY3OtZ5fD2tb/wqYX/VGfJXXl1Lcq+r/ICJ/+GV81sN6WF/mUtY5&#10;tvNmfsNPbP9+/+a9oWR65ub7S86KIMdoLiKtsvRGVWPHRmCIgXceX/Nov+f//Ot/Y4LR2rkcMrUU&#10;Tp98RB339DBY2mutPA7KCeGlW11GwdBl7UjaYQLYiGJpjNKV0NZpgqIp2EMfSOv36d0KEcw9g4qF&#10;OIk9uLr/PCL0qIgX4YBbCEa6C13VXxNPiGwYBcjY/koYB+5ubgm9M6bE87s7rg4He58Ycat8F95a&#10;0b4UE+mJsjn4LMviBSOIRE+3bGgpMM+kYSAOAylZ81BRYggmyGzr8bMCqve6IcARdc2EHZ/h4tKF&#10;m5HeKnVF8n3fKbgDjznTGKLX3QrTQqNMxOo0J3/zNUW31eYBVqDa7g+E0NZZjidPzpR7BZ3ZPa5r&#10;1U+siGT172OJtTbhKLXSKu6wY4h5iIYu69pMrEWKQ8MhCCkmRGBZ7Bnd54UYItK7ncfB3iuFyCDJ&#10;EnOdlqGqRAmM487/bNu7FtZr47Si0WfRYvfJgtzbzxYKpa1SVRnGkRgz4xjQUphLJSVrBi4uLlyz&#10;Uc3e0i/I+05MOWebBOx29NYYxhGJZn348vlzF7FaA7RaW8YY3Xq2As2K/JwZdiMhJJZSOC3G428u&#10;mhbCxqcnJGKInqLbzKddz7O+4GJ2q9ltkrLmTIQYWUH6tclVbffuTbayTyyQTIjBi/ZKbY2EuRrh&#10;TlmqSgrWZIs2FqepRNRSm4GL8QAo2Wk71AWdO1U7Q7bJA6KIa1mCW3CejkeCX7/vf/1rPH78mD/8&#10;wfdIMZD8RAghGdCgFVWYppmczdL0s0+fMs8zf/LH/4GyLLx8bgX9zWfPyArTvNCmmRwCKWU+eO8b&#10;9K58+P77gFHz1nvS1kyv55daSJ2kSFPl0WuPkRC4vH5sO9G3r3U9N9BrYX9P52Pnkm6v318PRT7w&#10;QMn5B68vpbgXkQfU/mH9Xq77TMx7THTWofb5Nv35B+lvem0rVFB3ULG3yTGQYzAhJaASKKXx6GLH&#10;i0+f0k8v0aqU4wRpNI65gs4TQ2gQEzWae8MQI6/FyKl1nqtSwOk3FVolpBEJaROtAkjrFk9fuj3Y&#10;4tl5w2hFwVDhNUXWa6tNALhOKZTN4pOQGMaR3psjZMrSKuM4OP/bqpGldU8cFeg2cgeYauVUCu3/&#10;Z+9NmyW7rjO9Z+29zzmZeYcaUFUAARADKWokRY3dHXaEh+jfYet/WQ5HSJ/bX7od7nCrPciWRKk1&#10;tUhKpDkCpJogqoBC1R0y85yz917+sNY+mQWCFO0GxDZwdwSAi3vz5j1zvmutdxChX69ZS08XLCk0&#10;q1JjRHNZgpfAbAdn7xzHGCi5Gu/Yu6WNv13mmTLPxJRJDsAqyr5ZCvoxW6Yt6rQU1AszsWTXIAu/&#10;dq5OdZB4dEBs2mEcer8iWvMbT3xVRaPzrMWOAcfnBhMEG1VAKHk2fQAGgETNzaSo2j9ebNl1xgLs&#10;OQLH1ErxRM0QLJUTtcyAWiqTyALMQ3DbUz1cD6B0saMq5Gky+lGt5DmTMepGCInZReASPbk1BELB&#10;Of+g/v7gWgitxksHRJUuJuNuB1n2xzj3h650o4IhQqlQxpH9fiZ1PcG1F6VYNsF2u2UYBhOOugNP&#10;66irCKvNCdO4N7pOZym7IQyWSdG674Ckjuoe+IId86KV2Yu71tUFmwyYdWLkydX1Yh8aRJYUWBXx&#10;60ZtuuThZDal8dcELx5qgVoQqtPBDifb4uLU7mV/7ixAshonPIiQJBIJ5mgTbVKh06EiDKqQZyR5&#10;9nO2znsfFMkTUDlZD3aNiLAJQsnFPO+Dvd/mxATfu/2lTelc8Dvv90StnJ1sON1seOXllxnHPZ99&#10;7RUL6OJwjbUHTROqzjnz7rvv8q1vfYvN5oSHbz+0Z8XlFV0Qri4urXi4uibMM4TAK6+9xmoY2GxO&#10;uHV+7vtn79W0BQ18WxMhEGNCgbNb5/TDQOp7f5ZVUuj8PjJNwTMaBto9rst1/f7vN1emtj6hQP9P&#10;gD/7WW/E/9/XPwa4vwf8N/8If+dm3ax/5PW+jot/Tz/gZz/N77duMAvWsi4dGKAH3PJwIoUBTYHv&#10;vvEGgcrjh2/x+MkFZ7ef4/bmFjn1XJLYF6GrlbubgVuq/HAq7NS8xqPCuoyMksgE4/lqMSsNiYRg&#10;Pvm5NOgKoUKqFXKFxUBCiNaGtsmDf1/rEYhJPpqgBehEUCGGhMaKUBBRht4s5UoxjnvO2Q5JiJSi&#10;dJsTyjRSc2aulYvdHi4uOVmtuHV6Qu/8aDDrwOCcaUplHidqKZYguwiKW+jOTJ5ns9FMyXjopTDV&#10;AnlCus4+rMXEdK1jemjLHYzDxSk1ZiDULPqULiSSRLJ3doN39Y4yhpbraC75AExpx66JH42fjKrp&#10;MNCFOrKKkalkpmkiTyP9aoXQgxc+ljpsQF9xhgscaCGqz5yntk8I5hmqVgCUokxzJkWxkKLU6EmK&#10;qHGR0eYVDzWbv34U9e0wb34R1xrsJ0IyDYOEQBciQz8AZv9oomznKKsSsfRggM4DqYJfc9v9aI4r&#10;R/7nB+Bkx3GeZzTP1HgIcqu1UnKl73rwwqCFQGW/D0PqOO2t2FNY+Pi1VmYvPKsXS9Uvj2a72jQV&#10;e59kRAfypRS2e+OX11phnqkiBDE3IVkeFXo0kLAJF9H0K1rU9CIherFREeoSngQHrcTS7W93pwpB&#10;TfthtBF7384LVBBq9OKuFktu9tC2Ms9InY2qEwWZzfXmpAvmdpRs+hDqzGZIbFzkb+mxhTxd2zns&#10;OyQExutL7p2dQa383Ouv8dzdOzy4d8doN6qHZ6yqZRqILGFdRStf+tKf8r0330SLUfCK0/PG3Z7L&#10;pxc2CduPrDxX4gu/+Ms8uH+fru/MnjYmiguT22E3MO4gP0aks0Lr7oP7xJTYnJzai4M8MzUSH8e2&#10;/sJyNx/pHJ65798H5D+hwB5uuvYfyvrIwb2q/s4n+CK9WZ/A1a729zdtnr0Ljp76x//fvm4f5guI&#10;LESsKx0k0HeRkmfOTtaUB8/xlb/9O0qplui4fcrJ7efIeeb6akfdnKK1UBAGrXRUahTG4o4etRLr&#10;SKkZjR2kHtVKiCakDRW0CpQm62td+IJgVJ1GyFUgHXHBcaFbEAOhtVhRYB1h62qKCkJiNXRGSXHe&#10;SPbE1fVgYUy1VmKyaCn7I5mYOksyHUcmp+t0MdB7WFEAhpQgQRp6yjwzj7MHKh0+uAM+clezOazF&#10;gFscOgLYsWn74lQHo164mNZ/t2B0FnXgaS4zhxoAGqfchIhm1H3sxuF+9G71qK3Jjx1vCqZvcCG2&#10;KAR34MjNI78UOv+tOk2M00xIHSElAydYR7XqAXLYe1kSbw0toOjQRWwWnSbgbJQOK75KBpmELkW6&#10;ZBqFkMy+lCBINToHITAMPauY0FKodV74aFrV7Eu1EmIkdquFlx+dpjPmLQXfTj++za1FRIzyE4UH&#10;p+dc77bsx5EQTcTcnI9EzFpSBbK08g56v45SbB+J7Xiq247qUgDkkj1hNDBtt9Ra6LvexLEhuHe8&#10;OfIEpwVVVSQkaivaWjGhJmTPpRifv7lLqReRtRJDIgRdRKP2qDhcG1r82lv0DOLajeBBZM3y8ugp&#10;JPYewal14mNCu9czNQuaovH+1c5BlwLzvCeXwjzt0WTZCCLQBYg6IwFSCAydefR3Wuy95j0rF7PX&#10;ec/Vkz3B3CJte7UyXW+RaeTlFz7LnDO/9cUvMs0TD567bbfJ7PofkaXpgcB6s2bc73nv8RO+8uUv&#10;2/dnK7Cunl4hwDuP3rF7sRSGGOhQ7j33HPeeM779erWm5OLXoB+pYAm3ilhycYqEaN37Yb3iwQvP&#10;WxLxyWZ5jti9gheFuuSWwEE8ewOHfuLaciOk/VDWRw7ubyg5N+vju/Tovz8C3X/sq+15337n+LtH&#10;riEf8Htm1Whe7Url8XtP6PuOq8sLNO8puXJ1ecHd5+7Tx0DY7bnTC1d5ZL58j9ivGSRyJZEgcBaV&#10;ydMvp5alWmaQgoYOJFpDOuBEIRPQVTWAheKe9uZbr9l4twXMB7t5Q7vAsaXvUpR5nIiLfaW9rBZl&#10;mtxxQwJTnlzMJiCB4eScPI2UssWSdSKZwH4urF30NubMVIS9CJ1Y7L2WTB8iEYhdR+w60DXzOJH3&#10;I1Tr8CffF3XwVLVSczaR46pDtYlQXVApVgCo2rarF2UNlIVgnfLQjq3zt41KYMLGPGVKMV5+TImA&#10;uehk70rGaMVUPqoOtFQWiZ/TLoIIfYqkGpin0a+xQFoKEdB5Nu/6EM2ur4U58czQyKguPoFY6sz2&#10;t7U6xz0c6Dy1OeVkpnnibLMx+8SSrUCSYNQhraYj6To0JWoO7jk/exFoFK8Ym+TQqSkuAjWHVeu4&#10;9rGjaLVtL5WcCxorq9WalBInmxNiSlbYBAtKmvPMVMzvX2JgSB1F8QC26u46ztk/QmDN0cboW35z&#10;egLsNM/UWtmN4yJEbkXiNJt/fYppcXRBAn23otSyWDjmUum6nhCKd8fVLR7rUSFQsNvpwMMXbBpg&#10;qbxW6VWfEIgcaDZtgoCYg49tpec21Go0Gy/0xKczNh0qBNznXoRSMymIOVIBpcykaEVGF0DUkqRP&#10;B1OC9K34yJlEJWimZJ+EhQhloguBPG6ZS2R3dcUL9+6xHlZ8/hde5aUXn6eWyulmjVYrpHuf0mQP&#10;WYvBjuv19TV/+qUvMU2TOQmpWW9ePH0KwFv/4S0AVimy7jrKPPGZ116zBkWMFka3CI9N+G+5CJ5m&#10;jFIEny4F7j14QAiB9eZkoekgbbKWlqK4saKWXs2PWTcN0GX9PrD/WW/Ex2F91OD+nwO/+hH/jZt1&#10;s34G6xjYt3/aA/onP6ifFVW1T0D7fceXy/tLA/3Hv+kWO+e3Tnn9M5/mzTffAODpk/e4uvp73nn4&#10;Fj/3S18krc/IWujrTJdnUhL6kBDpmVSYEYoKgxgthloosaNKBFFUZ5rLdm0UBQcQ0gSptRgXVh2Y&#10;EUhY93peusIeeuVm/VWNYlHm2cbtcnD0yDlTxI7LnAtdTFQ8zEeEmDpWp+eWDDpN1gFX8wOfcqHv&#10;kjvcpEWfELrEpCbOTWLC1+jBSKvNmjzN5HGywKYjd4zmNd98+etkIUAhWNjTAkEbN7eKWZc6gGp+&#10;6k1k20THJjS2s9v4wtWnIDGan3nnOoYquHZBD+A7yNIVFv9/K/fMPrWPkSTClF3sHMxVpYuJrJYL&#10;sN+PdmxiIrh7UHTQWKul5ba/aVj2IKw+XLt+LQanYGm1qYYE5mxahoCJPUMMpJgIEsy9prbJhKBL&#10;mrA55ojTGyY/v0GMu19L8fTaxNB1y33XaDE5Zw8U20GQJc11mmfKuHdXnLUB71qMgBKs46/Afj8t&#10;95iFprG4CS3++cXK3BiDCWazCbaz06za3V+bqFaVcZ5g1OW6SsnEsanr7H31YFXaeP6lKLV6AaWN&#10;9314vjTwWHIG3HLTaUvtDFXsXo3hcJ0adychjbajxcOgvKh1oB/M+oookRTMqz1KJOfINNnxTTHQ&#10;Rbs+u1AYAlQV1r05bw3Bii/qxKrpcfIIdaaWEQ2FECJlHikzrFPkn/zWb7Hdbvm5z7xu+oeSmScL&#10;I4ueFFzdVQdwlxz4wQ9+wDe+8Q07V8WOw5PHT5jnmauLq4Xe1/Udz9+/xziOfOb11/18dEtRZ3Sj&#10;w2QkDQPn5+fsdztmqjUGgBdfetl89T0wbbHxlUP2hN0eYaGC2bP9/fPcD16fYLB/07X/kNZHDe5v&#10;uvY36xO0jiH4T4oXb5DpWJB5vBZ/zOU1Ddjtx4l92dKlAVVltRr4p//st/mVz/8Sv/vf/Q9Lt+/2&#10;+Sl37tzhyX7i8fWeizHT1UIe95SpsFqf0PcDKpFRhS1CpKI6UWtG6agkkEAlU6MafUTNxcOAMwhK&#10;1ErNlRR7RJzmItB5F7FqQWNYKC3V3UDiEtGunjI5Mwz9wsdFIc/Fx//uhd/YPiGSVgbUpOYFAE8O&#10;8ueQGbqOzWpYwCsYD79NHcS7lqk3caRWp8oUKz5isg726OAREUrxTrsHZ9m+CiHExdO/al1CjmI0&#10;OpKqTTNED2daq1NOsAKigb+h71kNA2PJzKWwm0eCHX4TPKbUWL1k97MXWLr5GiL7bMA6Ohfd2+0W&#10;uhVtijG7kHQa9+4ONJhg091YWvSaumA12oFfQOtSgIq56DSq1n4czXceG1R4PjPp6DqemmagqnWH&#10;Me/wWi1gLYZodCinsYxbyyqYSyWu1+QQ6LsjTjqHIsuoUAZMLbRpQlXZ7kZ0NxK6BDFRNBvtpE8L&#10;t16VxcFIgiwORy0Yq2lPptnsLs3ISJcueuXAC5eUCLUaBYnCNE/WVZ+ELnX0oV+KKbyA8IrJijxp&#10;RdOzT4dj4LdoCVp+Qku3NX6Oh9A12pc3EJwiUomQR3PJiQmtXkg2NytVglSCWnBZiokUI6frjmme&#10;2O+vACVKpY9KF4UuCEkKUSyVWFWJNdMngTpBGZ2GNXnOwgxa6FPP66+8wquvfJqh67h/5y61VMvS&#10;AMb9nrPTzTIBlNBSe5WHb7/N1/7ua1xfXJJCRLNChIdvvU3Omaunl64Lqty7c5vn7tzl3nPPWUAZ&#10;HCZYHvpmBb1dtavVyq4pgZ2gzG4AACAASURBVLNbtzm/fZvYJQsqEyF2vRUUoQme4+IG9kEA/ZOL&#10;2f/hpapfEpE//Vlvx8dlfZTg/jluwP3N+tiu9pQ+ptUc02wO60dJO+97j0YHcTB/EP7ZewUOgtax&#10;mEAsxkrqrZu9Gga++Y1v8qkXHrAaer75ze/y9PG73L59h82qZ7Ma+Mabf8+cJ67HQomJOG6RPHHW&#10;r+hiohAYEbJ4Gq7OVJ2BSNVg/20+kOKOHcVoIUVayqoScyGIJ446r55q/HhCQN3+LYjY+FzwzmWl&#10;Vgf+6n71fihT6OjSysV8xXnL7dCJh3BFcskENbvQXCt5HJlr5RRh1Xd0ngaqIRhYmzN1mohOQ0nB&#10;gobAOunV6R7FXUmsI1eRZndXivmARwM/C++2uqjYedWq1o02q0ov/ATPDzDRY3Afz4UaIMKq6xmS&#10;TRvGeWauhegpt8AS7tRmPLXpMSJMPhFo4Ldz//esurgupRCInfvWK+YSRF4mElZ0qkkgfHvFj1Vw&#10;gK8cRK4i1i0vpZCzpY+mEM1CUWGeDQzHRXhoxQBAF5og1qYN0zwZfxwsUVcrWiohV6YUDfTXfkn5&#10;DWIWlUZdkcUDPcbI6ekp85zR0fQHOWcCdu/UXJim2cSp3vVuQmYtti2oLiLU7FqSqnURJed2LWq7&#10;33VxGAKjgqXOAHGdZlQrc57JLaE2HKwWzeoS96Rv065DxzeIW0hiLkvt2B/4U/60adcdEYJ35aUJ&#10;uA+UnFgP3ehYTSsSgjqwtnMlmP2u0ChZ5sAUgzpdqtB7MTJEBTKD51okrXSdzx9rATU60ry/Ng2I&#10;ux/dPjvj1z7/eVIM3Do9PRTf0a7Prkt0XcLE4xEJwm63pdTK177+f/PWD35wOJ/jzJP33uP6+ooY&#10;InnORBHKNPOZV14h58yDB/etOI/JuPV+f4c2+RDLeYjDiqww5pmX7tylHwZOb52z2+5ZnWzs2Aej&#10;Svktszyb2sTk2U+EH/18uBHS2hKRGyHth7g+SnB/A+xv1idgCc8C+x99MCtNrvb+Dv3x2zQw28Ba&#10;s1A5/EZFODk9ZZ5nRBJVK2ebE85PTnny5DEXT5/yr//n/4X9bsef/+kf8f03v8PnfvkLyLBmniam&#10;nHnv7YeEu/eRYU09v01XCyrK3SBcSqRogRLJcgD0VQvoDCX4WD8snUGtDuw0eGCVGh0eQYpTVCRg&#10;TJ9qYJjmwmE/o9iHfghpsYgLEpiyHYOzk5V9L0TzxZfAPClVTfxmcw4DMFlhO830bh+6WkX288xU&#10;Mn1KrPqOGNy/XiAHQWqlTjNdiPQh0KfkvvnRypnmWNQ40NW6/yFGQuqWbtwC0NrXYg4eikKxYxJw&#10;oA/m5NMZX7/9YhOxLjSlWg0gdw46otFaJFiC6uSuQoJNAUpQxrkunfbY6BrmQE4KwWk/ZjOaS0Xb&#10;PodoouxayY0udHxJV3MaEgm01N1a1brFSxJxS8LtlinSrOZrH9T2IR85FUkIi11QUePXN86y+l0w&#10;W+SvaSNicE657X+dJndfMS5/40yrVVvmUKNCSImTlOhXhd00U71CSqkjqrKfs2Fin6IsYmZPAlZa&#10;AJSdqNKK8aN6vujRedTDYWsuOTF1pK4nz5YOrLVYIFI9os34b9Wing4tjdOFKsavP6ZkCUvScZte&#10;+Q2I8fMNnLeON9ImdKDZOO+KmpbBQ67GMpFw4XGtFJQ+9X6N+S7X2QuLzJBgSBG0EKUiBIZg4Vir&#10;WM2zXkHViHolTzaZmwpdENbrDZ+6/4BPv/QiAC88dwtVv1fEi1jpGMeJ1Bmwn+eZ3W7HxcUFX/6b&#10;L/Pe4yeEkLi6eExKHY/efsh+3BHUpiBlLrz68kvcvn2bYRi4fevWElLVJj7Gpz/QBtebE7t+c+bu&#10;3Xs8eN4FtOv1Iu5fBqyu42gWtYuA+Rk61T9Mx/kErx03Ljkf6voowf3vfITvfbNu1n9C6wDwD6FW&#10;z/60QXtdoP4xbD94KS9owQOEPN/VR+uRhHHIrVNrKZLjOLLZbPjiF7/Awx+8xbj7c66ut5yfn3H5&#10;+BG7OaMS2e4zdB1MI9RCF6H0a2SzISB0FE6ATgvXFZDARAdE7yBaV50QD8VIPHSOrX2Pb6/xjgW1&#10;EC311zWsohUtI1UjjWuTkvHZu5hMeAf03UByYBFElpAlw0uRUov7gBuaqsVs7PbzzG6yzuvQd5ys&#10;B3It7EZlnGbr4jvVZtZKEWXOM2OFKBN9SvTJbCvhYHkIHOgS4oFDBO9o+pmOB2/4xqkv3l01uokc&#10;BJaqhJgWr3T0YLHYgL6W6qBaLEU0WvEx14KUSlZdjm0KwXz/+57dNDHNDsLcKaTKgRvch0gfoicI&#10;WyHTxUOIWK5mQ1m8S9/AqwX8mLWleuJanrMLiMPiZNNyA7RWpGSnfVjXV0shxoCk6KLnQp7GBRS1&#10;42kFlYHVkBKrzuhTXUv+bHoHYBxHE/B2ve0DB2A9Y+JmM+3xiVE1ClWpXkgUy0Fobk7ExvE2e8Nc&#10;23Wti92lqlqRa21yt39luX85utebQw4i1rFXm0B4VbcUjstzwEMaGuXGqkincR0VgBIElWj5Dkd/&#10;M4gBfdXDZIBaKDWbaLpYjkPrVCuHkLApWz7BEBNJA9vtRNd1rIbOUoAprHsrVDa9nYsoVhj2saJq&#10;YvaoBdFix6JauvS8vUSBoe8Q4NWXXuKf/savsxmG5f1RK07bxGKZ9Dil7t13H6Na+Pa3vsX15RUA&#10;l08vePfROwjw9L33rPvuRUsIkc//0i8xDANnp6d2LzkNrhWkze6ynYGu663Q1cqDT72AiHBydsaw&#10;XlElIG4dvNjplmJCYQzc+wDlcA18QGfnk9ql/4D1+5hTzs36kNZHBe7/a+CLH9F736yb9Z/I+lEq&#10;jizfaxSMxnLl6OvDz5dXH9FQ2vKP6OXrouZ+0VjG+3FPCIGhH3hw7z5f//rXee+9J5ysB1IQ3vr+&#10;m9y6+xzd6W1CUMruijgV80i/dccsBTWT5j1jTIwpoQSiVtZUeoUrASjMxYPuY4+lENm2icriZ69u&#10;bNPSbdsRMJDlPtxHeycSCKJmgVkTMUVKtRF8niZSNApInmeGYbAOdohMVYzi4fScYpNxA5v+oau1&#10;LhaDZV8Z58x66FkPPV2MzKUsoreqrXNsVpaUylQKYQ+1mJCvCffgMHpPSRaqQ9ZWtHnLVprVpIMx&#10;P9cFKFQQA/QhROdV+3s7yJqK8ZbbNkYHDepfBw/dWqWO/TQxl9xs6FGxgKmTYWDT9+zzbB16sLCy&#10;5WKNEOJC2bGtD0tB06dgFpGlMpWZqRzAo2I0C+vWA1SCJAOurVBpUwiB1HVmbak4TaeaCLgUUowQ&#10;I4GKaDQHF2HxaE99Z05MYh360HWs14OLkI3K1QSvVSDPM+R8oNmIUFBytklE665aUFxhP2VAFrCv&#10;xRxsqIFm+NSEr+LXyYLhj+5/CTbRwCc7jT/fkkmfAfg0SpK71wjLe7aL7DjddLnwKKCCuMBctLrA&#10;GoiBKuL7WJ3e5eer2PY0m0cts51z8XRpabxzzNa2FAsOQwnRr786s7vaMQw9fReYy0wKymZlvHOZ&#10;dyjQB4vh6yWg04jWQvD7Y9pvmcctw7Di1tkJpVR+6XOf48G9e3Qpcef8lGhDgMPz0CczVav9M1ce&#10;PrSAqi9/+cvs93tQ5Z1Hj9hut4y7vV9rJhIPQbh155yXX7TJwOnJxoussADu4MV0Cw/sun4p7Dan&#10;J3z6lVeMDrkeLKV3GLwItiKuGQ7EGPCa4ahhw9HO/OT1CQb7v/ez3oCP2/qowP1N1/5mfYLWBz+Q&#10;ZQHxh1c9O6Bd4ODBW/mZVx66cKVYFzUENRCsh7TWMs30XcfnPvNZfv2LX6BPib/6679ht71mHEdS&#10;esTq/DZz6I3Xvt8xjnviak3//AukrkNQ1nWmE7iSQEXIBAapJGAXE6UqJdDMxY1u4wmlWjGU7Zuv&#10;gfavZY+1NsrDAVzFwSgYKQVSssJimvcuqBVqrmyvLkkCpM5s51Tpuh5U0Drj0a+gkGJPlYIq9F1n&#10;INL/3pQLuY70XWTVdYvFncZovvQuJEUrGVh3PRItWXXcj8Qgi4e4gbFqPHgJLtxkSUc1W0IDVKUq&#10;xbfPDp/Z7JnHv6LVOPG16vLz5s1eXRibQljEu0aLqAR3Vln1PSm7jsDfe8rzYskYgCTHoBanUjnQ&#10;dwqK0aIinWsSSjUHnhgCg0RCNP/9udh7NxKIVhNh5jwaBz4c00ts2qMxWTCSi5BrnhFsv1FFi7mZ&#10;xBggWtFn3V4XaKdAnyKimFhXxNJBU2KeZ6ZxXPj6BtB0KVLM/UmcYmNiSRN645aTimplN89LRzx0&#10;CVTNcQijvBTPX1jSgZ16pcuETZfj2XQ0B3TuFpnuvgONRuOrGhUNOX5//Fqz6Uf7fUGpJVNrWcTU&#10;NhUKBCxkqmo8PGlsB+w9nE7TUz14zO1sUZum+VMppbDYoXbRzufQBaTv0WlEYscqQt93Ts8yjUQU&#10;NdtLAl2AedzZMyrPBBHG/RZQnrtziwf37vLaK6/ya1/4POcnZ2gtrIbO9AF+2GopC1WvakVz5Tvf&#10;+Q6PHj1iv9txeXFBnmfGceThWz8kpsQ8Te7gZS5d9+7c4de/8AVOTk4WobtNSYoVkikSUjg0YYJd&#10;W4pZ5L7wwguAFZmh69AQrEPvhXc71yGEw/n2v1ExYfrhuX6zPmD9GfCln/VGfNzWRwHu73LDt79Z&#10;N+uZdfxYfz/Yb2Px1tlbfraItNpovgnoLD3ydLVh9LRLrZWzzZqf+8xrnJ5s+L/+8H9HVdz5o6NM&#10;I6kTTiSwl8SklnI6PX7EfPGEeP952KwIMTFQGUS4ksAO5ZJk4ssY0RjJUikERIoBeI1uX3gEZlrn&#10;0ruh4p1YcUqBFoVqVJyCkmJCq6Ci1DITYqWMhVwLw2oDQC2ZFE1eLGId2+DdxeO2p4mMVz5mr+D2&#10;lEhwvGiuOsc+8qJAiogGd4xxkBc8fbV2ZnvogC24hafZKmbj1Ds32vjg+Me6kv18Vpymo5WEAbNS&#10;LHxoN9p57GKk5kwXkxUfnqg7zTMpRvquc9cZcS49C9c9iCz2igLIrFzutsy1EKJROFIDSghF8c6t&#10;QilEMapSxW0xg3esfdsDlrGQYu/gv5ovOz71KAWh+nlKRitxQDrXmZxnpOtJqTPBJ7DdXpFiYpWi&#10;gzhdzi+YGFWL2Ta23ITOXZYktmkD5rzkGoBSrTveUmSreic9Hu69Fso1uS6k6CFYqhriNzFnsAJ2&#10;dppYxcTiitmpHnn1LCycxZfGQb60Tr1TjBqwbFkQP9KtVTVrJHSZXoQQbOIRlJzzEtDWQHBotQSN&#10;j28Fi1GhfMOWZ4uS0mFaE3xyQBBil9C5LJqBJPbECth2U5Uyj+zmkVvrSKwzqVsjaiLt3jdoCJDH&#10;rYncgaDVgtm0kFLk5RdfJOeZL37hC9y/c5tAIEhyxyVd6GzgXfta2e93dF3Hd77zHa6urvjud7/N&#10;xdMLYgi88/ZDSilM40iZ5qUTH0LgpRc+xa99/vOAue7UWijlUIxJih5Ypa6PjaS+R4GT8zPuPXhg&#10;xyk5oG/FEm3yd1TsHa26FG9eMr3vdZ/gLv37103X/iNYHwW4/2+5KVFv1s36kdWAfOtny9H3n33V&#10;gdLTPpOjBhMkFvumJGHVD4gDrFXqefz4MScnJ7z9w7c4Ozvh6uqaq4vHdP2K8/QA6QaSwKYT1ghj&#10;iowo2iXCvGe1LeSUqH3P2PV0IiSgSwP7qmwx7/geNe4uSiFQRc05x73bD1xj3/j2rdroAkbRiSFQ&#10;c4UqlFjRaF1VCzUKZkupM3WCUZT15tSEbDGgmq0wcHcR9DAnWazyWgeVROOyqziNR1s4jQ8c1Lzi&#10;IziAtU6vfZCb8K4feguEamFGGGCrDhTmYp7nRs8wmWsBqlMe1LAZIMylcDXNliYbEmDd5Mn9uKdS&#10;zC0ESCGSJJCLhRztp4n1MDD0/cIT7mIi12LbFiN939F1iZAiTy4uuL7eEmIkdYmu60hi2QGEaMC2&#10;ujONH08DsO6RLwoaDaA5R70VGqqHxNZSCqqVaZoXgBmDTXhqNcL9NI1M+/3ScTauckYDzHnytGBF&#10;VYhObzKrzUjGnIMOjilhySEA55U7LaLkGeqB1nJMWbJOuwcTVV3o7V0XKUWOOPi2zcaeaboG48sb&#10;T9vu00azOUzljvq0C71G/XaQ5brB97/Wal17v+8bTQYOXfUg4ZB86qJnA5vV6V3i9qU8Y1Xart82&#10;fVBVuhTNjUrcictOxGLeK8GuDa1KcpFuA/edmHWs1ILmkf14DdOel5+/w24cicWoOUMK7K8svbfM&#10;k4m4ndr28osv8uILL3B+dsZrL79MEvf/x54hdXbBby2kzsPpxj3TNPHNb36Tr33ta2w2a54+ecL1&#10;lfHtf/iDH1hhlpv7UmToEi88/wKvvfIKq8FoXHQdpUZGney8xUDXdf6ccGH2sAIRhtXA7Tt3GNYr&#10;F1e3kCo/V56FUK0iWKhosryu0eqefcI/87MjgP8JBfsjN0Laj2R96OBeVX/nE3qR3qyb9YHrg+6G&#10;Zyg6bUz/zCuPAYI3wZ2bHcR4ywbErFPXpcSffumPOT0940/+5E8QEetizcZ5vXzvIf1+T1pvCCfn&#10;SD+wToEVlTFPTKN15aVW1uNImgv7rrIfTogirGOgJzApjKrMBCIGxIVMUUFrcCpOQ1JtB21PrMPu&#10;fuHFPe/FKABa1BxCtDgwmYGKiIUf1TxDmcz1EvNDlyBI9ffxAKT297Sa+4qYPY+DJKsyajE7SJFM&#10;iuYbv4Cndhaqmnd7MP46enCDicknFXhRgwGrxSpUjVvvzXUAaisk2tl1UDfNM3udmHOhTxbOFETI&#10;amA/AEwTUtVFvta13k+TOenEaMJV93dXVWqeF7eflBJ3bt/m7OyMq+sr9vs9YzZLzX6diCGQRJgn&#10;K1KMShQWAIngVp9uF+o8YxXI1XUTRdGcLRU59ZysVtRcmb1r2wXn1AfLLcjF3GJqMa/71TAsALQU&#10;70qHgCTrLEdZ5ltUrWynkS4mepTk+gMD6Fa52bngECBkbfR2GTo1RxYrydZ5BRbOdHVaTxOvgnXP&#10;QzSr2Or/bx7n1tGurmdoybDHtLt2/ZhI+FDaL11ch4DHPPuWQmsdaM8r0GYl6r5aWl14KlaECmav&#10;2lyalueIWsGKsFkP6Dw/22CQw9dBbCIQRP1vKMG70F0A6RIxe25GjNw527Dqe+q44/rqmtWqQ0Mm&#10;73e2P+52dLo+IWw2/Oqv/ArD0PPZ119jSMntTutSvLT9jyEQk117b7/9NhKEr3/961xdXfHOO494&#10;99Ej9tsdWirTOBnlyT3mV73pAD77+us8f/8eV1dXRtPDnrcxRnPHSYnOX1uL7Ws39EgIPHf/Pvee&#10;f2DPGVlKHzi6JtQLKZucHMD6sd7qJ633d/M/gev3gOuf9UZ8HNeHDe7/KxH5tQ/5PW/WzfrYrEN3&#10;7wOWmivHMtK3thBll4ldIEbjDDdhatDAZthwvb3iK1/5MtM08dWvfoWvfe1vCSFwdX1JwBw5nj55&#10;jDx9j/XpbdbjjtX5HURP0H5AS0EvL9DLp+TNCeHklLo+o88zXVRmHdn3K64VOiDUSlczk1rCrSJI&#10;cXcLKlrdirAh3PbB1YSjbXxRhTopGg1gRed0A2hxBxqUad7TdwPiIF2orLvAHGCXDaRUpy1VF9La&#10;mzSOsm2GBhPeNulrLZlcQPfmnjOkSEyROmcm344UI4J1iSXFhSJV3SWjOvgtqtYFd39xHCzVBVTK&#10;AvAAcoWpWle/AdqpFBeWmuUgGIjMxTqy435P0B2rYeBkvVkEw9ULhVyy0XqCUHOmzNMRCK2s12tS&#10;SkzTZFOAcYSugWCzQZyniaYTCMkmCo66jCKiDjSD0EUD23WyskZUIWckBLoY6UJaxK4mADbfe3U7&#10;yHFv+70eeoIoOQfb5mLWmhWbroTodpkNICPMJZNroUudgcBoau4QhRmjtVQ/EQbGldkL4eId1uzF&#10;CxKIcqA3Ve+AN7eW5nDTLD5FzOK0qOkiRALV2dVUc7DSBvAbYD2i1+Ni1+WZIAc3G7OkPGyL/dy7&#10;+Ng5Wg89q96cbRrlDa20NIzjROMQHIR6ETP0CZH2OnVqVqWXuFB0UnCqjotao29H1ELJ1VxwqPQB&#10;ui6xfe8xkidC3tmkIs+8995j5nHPauiJVDabE9bDwHq95hc/9zkAPvvqq8u0oGRrVHQpEqMVQEbD&#10;Eh6+/ZCvfvVvWa1W/NVf/RVd1zGNI5dPL5imieunF+bycwTs+77nubt3eflTn2Ldm+tNigbm636/&#10;6GH6wbIScjVamhXFib7vOT074/z2reX42QjV3ab8nm7P6mOqjdn/ege/HJ/4n7w+oUD/pmv/Ea0P&#10;FdzfdO1v1s366db7u/aH1cb39poyFxs1q9KtIlGV+XqmpoB0gZgilxcX/Kt/+S959M4jfvjDt6wj&#10;PI1UzSgFwTvPBLZXl2yvLrk1jQyn56zObxNjT4iJKQZ0e8W821GHLeH8DqwinSpDiJwpbBWeemc0&#10;5sxKlYww01GWjh+HEbkEiOkwgnDqjhTrfKfOiNA1Kzqbp3ZzKBGCd3gL6MR+3FG1kmIyMS9K1/tr&#10;qvo/Bu6N954Px1pxBx/xwUL1okDJuZLLxLQzPvAmBFYteVIrczVrytg6r1YhOIfaO3kYGJmrWVOa&#10;x784ZcKzAQxtubCxLAVBDk7r8B2vVJwRQjiibyxWlPMMcWTMM6vVip7koUiFcZ4J0cGue+HnnClq&#10;/O6cs4H9ktnud6Q506XePO5d7Km1kucZnfaELtIPAyKRILpQTcyxRaAU+nQQb1b1KUkt1i0OTUg6&#10;UwgEXLSbIt3mhJJn004kc/9JYkCsnbsYrOAKkig5U4syl2L6Aoneia/kaoVgCGJe8EEsPsHPTtN6&#10;53KwvrTdMPpVPOqwqiqzi2stqEwP10+paLRz2pyizMXFb1qfWqlC9eOlrrNo16L5yYdlWhElLvqO&#10;VpBCq4nVOPvBhLXVXY9isKInl7rkL0jrHqt5zFtB0mxJW3HiUzCx7SpeLBUsJyHSuvWeSBwC0c9F&#10;8KIhopyuOqIK0+6aWivj1SW3TzoSiagT++21dci7RAzCF37+FxHg9dde42SzYT0MdJ6UXEohT37d&#10;Bk+TjnC93ZJK4rvf/S6Xl5d8+zvfous6xnHk6eMnPHnyhBgj0360+3227Tw/O0MQPvPaa5yu16BG&#10;IwMXsfu0aqplsTFVrAjuhgER4bn797h9/553A3S5N+m6pdBsXfkm+G2vWQiCx538H3nO//j1CQL5&#10;/w7445/1Rnxc14cJ7m9zI6S9WTfrR9ZP87A+jHmhQf+qSuhcsOpz81rq8kGms/Lw6Xv8u7/8M775&#10;rW8SY+Sb3/oGqspqtSKlZPQKt9xT71SmfkXJM+PlE4YQWJ2cErO5ReTUMQ4nMM90uZKuLqjrE/Od&#10;Tx2rUtCcmRSe5kwNkaDKIBVlppDItPF4a9M7ibseeX+LfVsqlKkSo1F0jOLi3t21tFqHec5cbfd0&#10;U+b0ZENK0TtkVkiEaJVFChH1vyfesl9oDjT6Q5M8BrIHVJVczDNfldolcsmoxsVPXaWFLB3OldUK&#10;wYRzEii1UFr9AhQE8XTbECBE40bXENHObD3LPEEGQiADuRSSuMgXsUTUgE1BxK0M/bXVi4ipZBcX&#10;276VUhnnmSpWlATvJs55do2rLrzsKU/UEgihHkKnWrc9Wie6zjMSLWQMbB/Qag4vKNX59QtvXA1Q&#10;Wy0jRITUmyB53I925Kua13stzDVTipBiWIxfG1Cd5olAh6REiEKIHbVGai4UAWqxTACsO59z8XMq&#10;CyVKgbnZWHqBZ814WYropXPuVJtaqh23Yh36ZhmpuaBztnwHDyMTdS2FtuvKr7bGe/Hi4LA17W/a&#10;3raU4Tatk2BJq60DbADfbTpdhBsaZ9uLhjyZh3yueZlwmXsNy9SBcHBaQrF7VI54/VQLqRIlVjc9&#10;atSwWqh5DyGwWg0MCYL0zFdPoBY2aw+aq3b9vvrpV9jvtoQ803c9//lv/1MAfv71V8mqrFcDrSSc&#10;R3P+SalNh5SSC/v9yDRd8m/+zR9wdnbK4/ceIyKM+z2PHj5kv58WsXKZM1ptOnXn1jkpJX71l3+F&#10;6kL1JsrNzTbV76M5ZyowrNdmdem0t3vPP2B1dgIxNibOYQIZDkYHovXw/fevTw5I//+6fu9nvQEf&#10;5/VhgvvfkQMx7WbdrJvF/7uOjf8Gxuk0cBdigAG21ztiyXT+kVhrRrXyx3/0f/Kv/vX/xHff+C7D&#10;enB6gjIMPcNggst5zFxfb83xQzNl3jFew+n5HWJKdCiDKJsQ2NXM1W5LTj1RDTR1Ffr9jhonrqoi&#10;KpAL65zpdWYfEjlFkEgXoKNylUeUAA68vFxx4Hvc4ZKlc19RCO4fj1DVyBG1FiQeCp79NBNLsZF6&#10;MDrG7KmfIpDrbMdP3PXFx+fVC6TGqxcEUevaFjUxbOfJu8XJO3OpRAKdtnNzCEbK9cgtI5jgtdlz&#10;u+eLOck4yK9aF4GpUUgiyMCQOqb9nloygroXfvAOrIFHFTHKjighWfBQiBZAZcMQcceXYhoEmijU&#10;wItZeLaayig3vQRKNuDZgD2wUHfmeWaV1jSveq3VCycPBopmkxlb99MLGRFZLCzBwGtwSsuqG5in&#10;if12y7gb2QwDQj042jj9R6oJdFFlVysxz3ReEImYq0sTJRYxelDA6DLt3DRw33QORQ/2mKoO0ESW&#10;rv1xlzVEczKSaJSdWvyqbfdzqehcjyZSTsXgIJRsPwqCgUR3D0JbyJkux8YAu9F7Skv78slRda1D&#10;Ox4uRbbiF6g5e3ibojXbeyCsN+YylbyolCCUbBMJ3NkqIIu9ahSIfm8k7DzGYBWKqN27mz5xukok&#10;LXZt5QkRONsMAFxdPeXkdE0Igeefu8uq6/iFz/wcQz9wsh44Pz0h58LV1Y60EWIK7PcjKJ4wbMf6&#10;7//+B2z3O9588w3m4OqYtgAAIABJREFUeeKdd9+1wLFcefrkKRcXF3auZgutq3Om5MyLzz/PyWbD&#10;S596kRQCszTrWlmKWrsWKuKFezf0pC6hITDOMy986gXWpydWfLaqTLAMjcOD2p8rfs0sz7hnf/7+&#10;rz/o8+CDwP8noCCYuKHkfKTrwwT3N137m3WzfsI67uAfP+Tf/3Xr1jXv9JwPyaipT1xdXfHo0Q8Z&#10;+oG/+Mu/4K/+8i+Y55nnX3yezXrD+mQNQMmZGCOnmxPu3LnNbrfn4vKacczkeWR78YSAsj49Z3P7&#10;Dl0QYug4kcjTuXL9wx+gJ+fE+y8gJ4lQCl2eOAeezIVKYFYhlkKse7IESuqZMRePIEqkeMBLZx+o&#10;y2eWAMHcf4JYC18AFap3+NW75C0RNJeZ1cqcV1KXXABr7iXBaSjjNDkFyY5xLubcEkO0br/gvHij&#10;OzSbQAO+nohazYHEqD3FNMKlun27LvhOOVgqKpgA0/evqrSZhZ0LDK+VogbfnZMt6jxwQENEqItw&#10;0q6BgAY7PNTqoDrZe7stqIK9DgCjBtUj6kATjUrz4Q7GYQ8hkNEj/3RIXSJ1HcMwUGphzrM5FEk8&#10;CEJVKXlm2k7ElFgNg7m1iLu9V3PNCe6Cskpx2bZSlS5G+rMzT6atlJIp1f3w1ag14lSVWsoi7C3O&#10;fQ9OyRK80xuCaVNUmarlApTqYKoVPbDYK1qTvV1f9vWx8LG531QvVKptum1fUad2xBYga2FwXsg1&#10;wyhZzi8mbj2+x2EpElo4WQgBqe4gNZcjmo+9VnNZsjCCd+DxfZ2rAXvUknu7bqCqmo1lgL5PZkMp&#10;2KQI79rrIZwtCfRiEwjxYk6k0qvpB06GgZITp10guWYgUbl7+w5l2tl5KhmphS7YdX0yDJRa+eWf&#10;/wXOTk54/rnboDaFCxLIszkznZ6umcbZ7k/v2j985xGlFP7sz/7UxLAucn369AmP333X6VJe+HoR&#10;nFLiN3/915mniZ//zGcpOS/HtgF7uxecstSE2EHc0tXupk+9+gqb83OOl50OzwE48AYP9wSukfCm&#10;QvgRqO+/8vEH7T/t+j3g6me9ER/n9WGB+/8S+I0P6b1u1s36WKwf17X/h77/DI1HrN8dOxcjojx6&#10;9JC333nIH/4ff8hf//VfWVd0MBEZQJ8SEgLDrTP61DGNE+N+4vT0hK7r2O1Httd7647nzO7iCUkq&#10;sV+Rzu4ZJWbO9HVrtngXPanO5H5FDoGdQlczSc2+bisdMyb2C9OeRLAhv9jjxaBdOTQuOXw4FlUX&#10;7jlFoPPCRxyENq90h4e5VPJ2pBLoFYbeOLIqjQhi9J72QQvWpZtygSL07iwTRMzjXBVKNoAmxrHe&#10;FSuKNsPKHDZEyLXgelLv1vsO2IkyXjvmH48DItXWNVafQhiFpQF9caqIePiSAW+bVhgwt2At1PgV&#10;kiJRLIU0+rZkHKToEQ84RqON1ANIbG4rEoJZZXaRPM/INFO1LOFbUivkTOd++Xg3XKfZKD7Bu6BU&#10;C1GbJvJ+T9f3pORUo1LQPDPl7NdkR5RAivaeJUDOlT4lipjOYZpGmqhXvSQSgZgiEZtYLIWveIIs&#10;1Sg5LvgtalySXJuiwtYC6paAMaHx4kEpWnyqEm0q5b9TGn3Mf8WuV79mqn+zgTUxEWqU6AVf9fq8&#10;nR/nhB+B9nBEBYox0qwqS3GqmP83hWgFiF971IMzlBWjdm2mFOh6SxQePCxMtUIx/cO0nw5UES9q&#10;h5BQlC44314w8K5K8qJ3lQInQ0fNmUFnUs1WPM97JERizYzbiXF7wenKzvHpsCLFxKsvfYo7Z7eI&#10;MbBZrVCFoRsQtQlCcqOAcRx5993HxBj5/hvf4/tvvMGUM48fP17OB6Xw9g/fZrvd+om1+2c9rNBU&#10;+PRLL3H71i1SjHQSULeVbeC+0ZMUISYLNgvevZcYODs9o+s67t2/f9SGXzg5B2qVNkHyBzzLHfD/&#10;WKrOzWrrpmv/Ea8PC9z/zof0PjfrZn0i1gd17t//QVFLs1b0MX8Qpjzxv/5v/5Z79+7xl3/xF+y3&#10;O+6e3+bs/IzYJaY624g7Rs5PTlgPKypK3w9cXF7y9lvv2Ih/nrh4+g79sObuvQfL34nTjiKRqB1F&#10;HBDur6jjNd3pOf1qwyr1XAlcesdspZm+ZoJEZkkUiSRRVGfjDsfeQ6/8A09daOsfmlXrQsWvpSLV&#10;ipkW4NPY8gZ8rGufS6HsK7mYw0ZIcRGL1gW0NXKKLt3Sfc4W1tO65kdgaj9uGaIwuAPLfhqZ8syg&#10;K7ouLdaMZpPo7iXY5/i8AC4x73+vLVqNsXTutTmpHAJ9UYy+5K4w1lx3UGjQ1jj1VESidaNN07sk&#10;5qoEEPW0Vf+jIS7c9eYHH6Ms3Hg0mO1fLug0L9dfLoW5ZEYPzpLoEwcX5SqVrkus12vrjroAt+Zs&#10;1+mRg0ueZ65zpu96GKy72qVEpJgzD/h5tmt8zvMRhcFAfgwHagUiC4XIJit16bDntn0qEI72GxYh&#10;qtC47n5dtHvOgXt1Pvpij6kODk0l7sCNJecghPA+7/x2tdqEaa4zMRjnG6fRaC5WDHjX3jQDdr6z&#10;00y0XUAN0C+8D/tCqKRghWsKFuS2Gjo2mzWlVErOLpCu5GlcKGu2q3q4B/CufYBUDbA2d5zOt3fV&#10;WbEZa6YPldXQsb28ZNxuLUl43NJ1iTzt6U9XlGnmhVc+jdbKZ199jRACp5sNPhBZzlcI4pkVyjRZ&#10;QNzl5SV/8G//gMuLC5tS+QRNq/Lk6XtcXDy1a06bOxecnZwQY+Q/++1/wma9JnLw/G/PUYmH0C5V&#10;wEPd1C1kz+/cRYEXXnxxOcatfhd1YXI7/su9fXhePwvlD+45vO91P836BHT3/xz4o5/1Rnzc14cB&#10;7m9xQ8m5WTfrR9YzD/8f88D+IGDfbPAaZzmlxLvvvEOQwJtvvMHbb7/NV7/yFb733Tc4Oz2h1MKt&#10;s3NEhO32ijIXNmfWtU8xsl6vWa1WnGw2nJ2c8e47j7ly+7jd9oon7wjbywsevPgKKQ3UlNhEZUCZ&#10;ygglIN2ATDt02tGt1tzuBlZp4GlVtgpbAr0WOoFBYK+BUSMi6pH3CgRU0tGx8BRNb2aai4hD8VIJ&#10;GhYwidNHai7kUulKZVgNBgzmbEJH2mvbMhBXqFSpRpFwQJNVIfgHd0owjZSc2WVLi90MK4au42Sz&#10;Ift4v2o0DYSv3LYds1ms/vcarChLkcFC0TmA/NoUB36BBNQ4Sj4hMKCVxKLuY/CuuSFVCPZ+uoQb&#10;2TxEQ7CutdaFaqMYPcUKEzssUbBJhxcEITaoZBubiwmMS81IEWKM9MFEiXOZFkee9XpNAPI8W4Jv&#10;MXpNozy0o5XnmTzPRBH6fiCIhTGpKqXmpQgDA385Z2+MW8fdrDSNHd9oVXDoq5ZSF3G04kCuFVBi&#10;51vRhbP/fsDVgpwOVqXNack1AGKIfnCqSaONmW7Cwb2LuEupxg8vhZJnZi30MZDkKM3Uu/qoO7n4&#10;JMACreQwvTCymANcozBVETr3fw/AquuIKdL3TctiXP4yj8zjaNxxOdirJhVq8A9/taTk6IV6rMXp&#10;PqaBiCHQCZAzIU+sVnb/7i6eMu139KFCzZRxy4O7d7l1doqI8tzt2wx9z6svfxoU1oNNFVux6Ze8&#10;HetcWK1XPH36lG9/+9v8/fe/j4jY82pzwhtvfJfT83Me/fBtc4rCCpKUEnfv3OGF+w8IwIsvvGDX&#10;0zi5eYAsz9DlPGNpxpKia3ws5+JTL75IKYX7zz9YhNKH3zn6Px+ftGTg4ynrj3vG/8cA/Y/puuna&#10;/yOsDwPc/w4swvebdbNuFj8dsP9xv6eqzNOM4gFVfc/Dtx+Sc+a//93fZb/f8/jRO6yGgS719ALb&#10;q2u6vlv8nO9ubnHn9BZjmVmv1oQYuLM+5f6de2yGFdcXl8zzzDjOC9jZba/Ybq9Im7sMm1NkfYqU&#10;Ga5n6DrqaoOsN0jJaM1085bT2DOEjqCBicgUzW0i1UKksC9Cjf3S9YpSjI8uoOohQK2lR1x4L7U2&#10;4G8C1AP4s+M6zxkQ8pzpht5At4h1bTFhoi6/JQhGbdCgPgnxvruRdV04qdRpj5TCmGfmao4sq64n&#10;dd0SfFTcsUj93OZcydWoGCphAfeKGh3DL4WsjZPtBV27PsAY260IUCVUE1KqWLiPWRkmoyrFANSl&#10;u6vSAGl7QwOIuQ1K3JPfwr5gzGUJ/zKbTvHt8EmKKPNclo1zEsKyj+K2jarKXDOCAaRN3zONe7Na&#10;VGcYaTWqiyO5Uiq7eWtJwB4KVZtjUclYcXQoeK3IZQnokjbNworB5di605GqAeNaKxrCAsza/di6&#10;5RAs4Ky26Q7LpEfrgQIkAWJnaa0KUHWhdGC7t5xJaXQwMeegFCMUO+8JiATWQ6LUskxYYozGzxa7&#10;rprHvqXyuqVpsa62+n8b9SMEMe1JraQYFkvS0e+neZrQUlEKXXLKkdN7EtD5+8RsQm4NgdA8/msG&#10;KoN0Bva1MgQlaCFvd5RxZ7eOKhIip6uBf/abv4EIfPb112yapva3Ygxst3v6vmMY+oUeZSL4vADw&#10;Rw8f8Tf//t8bnz4Y1e3q8pIffO97NAejzu+WwSmKz99/wJ07d3j1xZfstB517JfMAhGSB1hV7Jjj&#10;38taef7FF+m6jvXJxoC/NxmWNzr0Ig7X3hGY/zCtKz8BXfuZG5ecf5T1YYD7m679zbpZ71s/Dd/+&#10;x32dYqI/6fne977HNI48fPiQv/vbv6XrOr797W+jVdleXHL7/JYL95ScM+thxebkFsNqYD2siCFy&#10;1vWcdCdkd1EB2Kw3fOrBA043G9588/s8vbhESUzTSOo3TPst07RnmPYMp+fU0AEV3V+heYf0a1hv&#10;qLGn0xkpmXMCpVtRUmFbK6UKUzU7S7OLm6FboWocdvNzsdAuUJCDvZ+W4jG80ek6DfDJ0uUP0Wk6&#10;VdE5E6ulxhp4cRvEIAd6A+2DM1jHfvm73oGt1cDUesM8TdRaGKLxp2et7HKmdzoNeHfZaSNzrlSx&#10;0K3iANjCgUxYu6TUasvxMoqMGfN4iqn79NsWHgSg5j9eKEadtiCoZL75zRkGrYv/UFnEm7pQ+ItP&#10;SGq1ZOMUI1JsW5pYO8ZglB/PJ2i84ZDCAkLbfodowuXkGgBQ5lqZspqIOkTfBtsWo3+ou+3grAdz&#10;jCnVbVq9+GtAO6W4BJM1yg6w7PNyrfixbd9faPXhkDzbwGRozklq+xtQag1OCzt07etR4tTiXS5C&#10;SM1xxS8dL77AihZpHBoxSlEQpUuJXgOp7Ve0MK82AbDMAzvWWspCNWnhYzGEpQhuomM7T5CG5NMM&#10;pebMPBstSVCj9DkXP4bg50CMi87BQjOhlvSLEmqh9wlGJzZxWgWzt1xHRcaJIonx+ooUAhHb3qHv&#10;eP7+XX7h5z5LjIEv/sovMs2ZqAbQW+CAqmkt7HnX/gsxJnIe+drffZW///73AZimkWnc88P/8JZf&#10;4pWE0MfEaVrRd5Ys+4Vf/GWurq+4d+eO3wHm4MTx89cL0aKKRlkSl1cnG2qtvPa5n2foOtO1hAMd&#10;57AO9LsPWh8FyP8Yr98HLn/WG/FJWP+x4P6/AH7zw9iQm3WzPi7rR0b+P2EU+0E/a52s7735Jrvd&#10;jv/xX/wLrq+u7J/LK4a+Z+j/H/berFmS68rO/PY5x91juGOOyMRATARIEJyKpFhVqiqVHrrN+rH/&#10;gPTQ/6D/QOu9/4D6sfTQ7zJTm7XUZt0tlVpFWYljiQRBggRIAIkEcrpjDO5n6Ie9j0dkFiaOEAv3&#10;mAGZGTduhIf7iYi11157LbW9FGH0Yp9Np+ScOdzdY2+6gyCqdQZcEco6Epc9abWmZJUDzKYd00nL&#10;3aMzluenrI/P6KYzZnuHhODwZWDWeHznWWXoERhWiERCmZB9Sx86ghQ6B5LXqhL3wlnRBNaVAUAp&#10;A5QBkY4sap0pRRN3XZWSVJlSzOoQEjQd1qxqxi5DLsKQi6Vp6soGHovx9tsSAF36pVtBnjLoijqK&#10;C1ASOaolZhbH+ZBYp8Keb5g6Ty4w1MRbe9yUM31KpqpQ7btqwfUZo4HkzOg+OA4WJ3MBUgVL2ejz&#10;DZQJ6riSsrL3STRR1ycFfaMTTpX+GKAWYdT898aGj+ctZ4aY8EVtQsch06JuIeKE4uqgoZ4f7z2h&#10;aTSsybTbhWLSnayBSnUgWIDgzVwmMQwDgznkBKeymqEfiFgwmK8M6MZKMtvfvfdIkI0vey0OsA5I&#10;rkVQekjzbtXDeL3rFqigT2U+XveB11RYZYtVJz9KZ2CUYW20+WJmQyq7KaZzqlKhnCPOeUS0eHA2&#10;8KsyHAXhzmvxE7zTRN1hMMeiZOdAC6jggxZAACUTgodSnYIyjfN2ygspDaRYRiY8mzVncELrnBZc&#10;1gmkQCPq8OIpNNbf6NAEau/ASyCIWsMKmk67PD9jXQoh9ngn+KwDuE8/eZN/8qffZH9vj9m00zAy&#10;5/EFYvCkwRyXwqZQKvY+XC1X5JT4+c9/xttvvWXdj8Ti/JwmNJwcHeEQhvWguR2SmbZTurblK1/6&#10;Mk/euMlqtSTFiAM9J3adxuyCGmBFRkJDojCdzfDec+nqVXYO9hX8p4HiqtFo/cTYktQ89Cny6633&#10;k4R9ytYFa/97Wr8puL9g7S/WxXpkbX94O1cTVPND+s/tD/ntP6s13o9feYUffP/7tG3LT159VR8L&#10;oes6dmYzaoRp13WUktmZz5nP5wTvmc/mI9Pa+kBJmwCrFCMBx82r17h/9IDF7jnv3r2rg7MidK1n&#10;WC84ujcw6RqkZHb39wnBsTudUJzjdIicq+chktbMiETXkItygIHEvhMar64ui9zTS8OAQ589ayhO&#10;VuNHcTrAqrIddZxRjTSUKsdgIx+pEp+SCykJqSRccubmYkCrnldRwFmtCWHDltfrULXiTjzF66+U&#10;qLKEmAsnq4F1XjJtG7pWEzej6UGGlElVa12MIWfj3FNsuC9mkwfJxh5TrPdfGdwq5lFdeYFUEFEG&#10;OIg3QK1BPGKSGgXHm/2UjS3PCN5t+b5HdUDxqK97LoUYB3I0kGn7LhvTLwY8AUv3tP1qj+nQeYC6&#10;b6OBW+eVGfYhICEoK9sPLFdLUj/QhgYnGqwV40CMqqf3rd/44hvwrF2VKgPS1OMqTdl4jOfx/bO5&#10;piOwt3ZJLRwohb4fSGmlw71tM4I/773Ke6x/oCBPRV15q/CskqRoMpkUa1IxBhJVMtbYfqsDqiUn&#10;HcTOWiR576xjIpATTdAuT046Z6CsfdIulTh7TyRjp4U4rBFxDLGn71djxkVKmUYcLngky+gOFcRZ&#10;58nmTwq0QKelJZ3ovmnRgnluNfUkOFYnZ8S+pw1ecw1SYnl6xO7eHp954nGee+YZmhA42JmTUtHX&#10;XD38m2a0F20aT0qZErWwPT09hVL41t98i/v37lFK4ezslLOzM1bnC5PjmA1oLngPz33maU7PTnn+&#10;2WeZdB3T0FJKZhh6/fzwnoeLMbPCBJqgkGf3YJ+2a7n51FNAUWmYzYnkMqoDGb1t6+fONi7flu5s&#10;fZ78uutTwPj/F+CvP+mD+LSs3wTc73HhknOxLtbfW/WLrALslNLIDAb7cqn3eZTFuX37Hfb29vnO&#10;t7/NO7du8dprr9H3PW3bIiL6ZTZRR4gYIzevX2OIA40lK+7M50yn0zG1s8oNJCtrSzQ9hqiF3LNP&#10;fYaD/UPevXOX2/ceqF+4JNbrc+7cfouDS5e5dOmAIi0+zEGE3dAS4kCfMkuF6riSkOUxJbQ07Yze&#10;a4DWjoN5gfNSWJWBFZlIYJW9MbIRlyP4Vt1dXDAGzhGLOtCUqoUxUEcuFuEq+qVsjHRKCTFHjOqy&#10;sd2er0PKBvMQccr6VocU+1OcDs5mCUjJOKfynOWQGLImqXonuJIZDLRjgNpVr3ewwCSxYVaVg2QD&#10;GSKFYu4+ItY9wByS7GVWD+9cCrEUZUu9FidDzT5wahfprDiquDaVwlBTTus+KxApkJWRzMlCuCgM&#10;lvQ66lqcyRdAA6MQSiwb7/BRp79Zgj5vLgkpDld0AFhZfw3fGtY9w3KBF6FpAm0TFDhHY5pt+BOU&#10;qSdDEswqspjLihu7HPV9pFoYO6aqmYZxqDinzDqtRzlQKUW7CmZ7qiDbkXJU/XuMqtmPxuIXdRkq&#10;RSVw2+/pFOvMwKCMvQtbwV6amOtrOixl/N0YNUSqOsdg+8c1yh57IBctVr0PeOfJsSeVgnfFCos1&#10;Ma7JOWmQlUAbWsSSgb0IndP3aBAoIoSsxbIj0drZ61ANviPTWFJ0a6B4fXSf8/vvEXNmcX5K13XM&#10;py2lFL7w4gv85Z/+MVcv7dH3amtasiUFk7T4tP0XQkAE+vWKkgu3b9/m9u3blFK4ffsdlsslOWfu&#10;vvsePgTWK02XHdYrpqHFO8+N69eZTibcvP4YrXjiuseLzYCkRLbhZ2+fs6XKuSi4Ru1B57s77B/s&#10;E1Pi4PIlfY4UadrGfsf2DjKCfOMTNvu9PPLnx8Tln3LW/mKQ9ve4fhNw/89+w9+/WBfrH9x6dJC2&#10;Asr6ZwWduQYNbf3e2ekZ795+l5/8+FX+j3/zbzg4OBi//NqmJXiPR2i8hwIH+/t0XUfXdaMl4v7u&#10;3siAOtPPpio1MfBaCwMpZi3pAzeuXaNPhXXfc3y2YLles1yck3NivV5y44knmM8nuLYjFgVPQQqT&#10;HGlT4qw4SmgRgS6t6UgE17EgsMYzkUJLpiOzLgkpwioLCY9zASkJlxKkSPaBLLKR1URrl9dhyJLN&#10;diZBExg51lI7FGKBR0rGOe9HoF+lKVXWUlLeUOmbK6ea7KrdLTpI6wywpSLk4rTzUDAhiTqzKN+P&#10;+bID2CCq2elVPW8ZtMiqw6RSb88m0akDnBSz4lMHm5g2wVSa3VSIQ0ZnCZTtzehAZw0GS3lsYODs&#10;AFJWdxkBWrHZBmepsALitbvhndOCJEdKSRZ6ZFpw20/Y3tIUU0cTgp0n+7m9FnEO37W0sylx3dOv&#10;VizXSyaTjlYavPeqdx+HVIvJlLRwq4VxvUaOjRKo/okx9DIWU+MbTPfFUDtBjCFxqv8WSkk0PjBY&#10;imsF8pVRlbxJF652nGpdudH+6xC4uekgOLu+Zmk02n7W+2wCkXQvND7Y8QmNd7gQ6Ndr9fU3q0/J&#10;iTxEat5AMYedWnyoDAdIEExm0ggE0Q02gm0KnZ2eiblJNVIIQCsFyYnUrxlWS0oc6JzjypVLrNdr&#10;/vyPv8F7d+7wl3/+Z1w63KNrNcsgW4oupVjBYkFvZTPTcHZ6Rs6Z//jX/57Vas2D+/e5c/s2ORcW&#10;5+cM/cBqsaJfrfQ1psRkpuTGn3zzm1AKu7M5AKkftPD19bNV94Bv9DyuhoHgAxkhWA7I1evX2N/f&#10;pzUrV533lpEY+LhrG89rh+mjEf6nWJYTuZDk/F7XbwLOL1j7i3Wx3md5i4qvzF6Vi1Tnhkfb+6UU&#10;+vWav/3P/5mzszPeeOMN1us1b731ltpZOk8bwghgrly+YgmNxYC/AqP5bDYGWeUx8XPDbkbT9ooI&#10;KUW8iDK2DlZrZWS7tuXZz1zlmeef42c//zlv377Nar3m5MF9zk9PuHrjBvPDS8xcwxoN+hlSxqUB&#10;Zx7lObSkpqMhs8/AIg2sJbBEdbyUSDBGcZ0SsU8U1yC+obiCy+a5Lo4sKD2dDTSJIfZSDAl/wBeq&#10;AYxcTJrhNbzJ2c8qq+rcptde7e2qztaJjKxgNpecmDIhCz5AEUeyj9BU4vg4BRgMo6qWXrm/cVBT&#10;K62HjvPhbr968Jc6D2D7pb5UvV1Br4iC5uLUPSdlBfoiiUwyuRM2+FoHgRO5yp2cJrhmQcO0YHRq&#10;sZMw6trrsLKzc1ITb+tjUTaZAdk5tfEUG/IVUzGYDKWddMxmM7XI7NcsFium047Wt+NxQhklNy74&#10;DciWOlhdRiBcMwcems3IpjHPhZJsKHu8xhsttmrBFXzX95I4IdbB4u09YyFWpabdjkAtj/IoVyUd&#10;OdmMgozXQUPAHN6r70uKUbsv3tFYvgJFpVKSdRhYMw5gsHRZ6j7KhSBCCBNSHsg54p0jOPVJ9cXR&#10;WTqwt33ni1qmqtZeG2DO/i6l0JRIEUcIWiAtj4+Ipw8gJ3Z35zRO+OqXXuZPvvENhqHn8y88x3p5&#10;zuJ8Sdc0enqtoHEujERGKYW+77n9zj3u3b1LSok3f/lLcs7cu3OXW2+9TdM0HD+4T4yJ1Jv9bBy4&#10;fvUalw8O2ZnPOdjfB6BzgRijnpt6br3XwtSpzGhISedCKOwc7LFzeMBiueTJZ56mX69pp1Pt4jjB&#10;+zC+NTdr67OlPAzmH12/iqLm/awxPwWSnH8FnHzSB/FpWr8uuP9z4Ou/zQO5WBfrD31tMzIV5DRN&#10;M37B1S+hCvy9McrDMPDKj17hf/uX/5KbN2/y9ltvMQyDSgpMihNsALAGtggwrJasS+bywQHrYWA2&#10;mY6OONm8tmOK47FUZjtlTRd1ztHHiBNhPtvhmSfmuLZl9+CA6XzG8889x2PXr3Pr9m2Oz05xzhGH&#10;ntIvQdbMJlNt5RdlLqPzuBRxBiDEdwy+wRVhkntc7hmcZ0EgScPEAX3ExYHsIjlGcgjkEEAcUkxr&#10;iwJpnK/tCJuitWRWcSMgH6Pgq0QFlCEvCcmFkjTVtIi6xjhnOv04kIdIsc4G1IAofQi1jVQsnlNU&#10;d5TgKTYLkExfr277m5WMuYZkWht5GNhXwLml55XxGSt7vXEWqRZ8mzkNyGn7F03XXzYuLioZSnhx&#10;eFXl0JtfeCMeybpPx0HSbQbSuiBDTnip3SfZ+vFGMvXQHs/aLqgssZjEoYIoZ9qHJjS0oWE+3zEJ&#10;lBZBPjhiGsZz5R4C9ltdnXoa7XVb7NrmfCFIEXxwamNaMpnqw6/XIxjIx1lHzS5EsGHQYuFOVZrh&#10;kTEkqzjt3owJv+LwUrsvtSWkhYXUMsTOQ2fD7ikPY7HtzNmmztRQlJVPIyMOvgjF9oczMOudJgHX&#10;EDSP0DhH0ANwL+MnAAAgAElEQVRVDbyoPE8zvtQlx2O2l1LGokSGnvVirYXfaglJ98o3v/plFosF&#10;f/yNrwLw+GPXaUTo5rvkHOkala9F1OmoSqmcCKt+jfOed27d4ujoAa/86Eecn5+TU+L05ITVYsl5&#10;0mAsgMXpGT4EJk3L5cNLzGcz/ugrX+Xg4IDVYkmJyXIEVFY1mbYbhC2WKWFkim8Cl65e4dKVK8x2&#10;dmjblqbt1GpWdXgP5Vdsvwvtkj9860cA/V9lfQpAfV0XrP3vef264P4PcpD2UcnExbpYv81V91SM&#10;cfxyG4e57N/156PHtXPcfucd/uY//SeOjo44Pj6m8cp4BVEA0no10mu85/LhJWbTKYvFOck5duc7&#10;dG3HtJua+0m2YkIB/Xq5AtHkz9pJqDzxqu811dWrz3vXBD738hf5i7/8J9y9d4/vff/7/PjVHxOH&#10;gbTuGVZrKIW2bZnv7jLxngk6tDuJifOoA4OD10TLEHtKv6aIZ+0acA0hJXYoRIEVjkVUi07JEUci&#10;4cnZgwSKd8rSIyrByQnwCvKDIe2kDF9xXl+HKMx39sW9nTRakkoYSs64lAh+orrzykaHYBaCZknp&#10;xJh+PYRsf3qBnCM5JrJ4snhlpk0SkOHh7kKFB8Zuj+CezY8MxxtAHXeUeaCbXSMbzbk+nFMZSH0A&#10;NdG34xh1Knr6SjHArzp4MVmNOuBooeKKOQmZVWD1wM/VrtL2cRQtFILU1GANaxIDoaUUTU3dkjnk&#10;rdCuh16DWSN6gbbpRua6kMltR0qJPvaMHqRbZ2fshI2yeysAsOCrsUiz7ABtc+h+887mCvzo3iJW&#10;zI0F5RZDX7sro+hHLEHYa1fD56Ase6H2EFSuJVU2VAxAqgtQ8PWrtxBMT19sfkRExnTqtO41STkX&#10;G2A2738EXwSJUByIx/IOFNk24mjEaR1sMqTqYe8odKI2mKWoEw4F8npJ9A4ZeoJ39OdnzIKj2d3l&#10;5o3H6NqWx29c52tf/jzDEBlWA429JifOshG0MFueLVksztmZ75BSZOh7jo+O+MH3vsve/j633n6b&#10;lBKLs3Pevf0O/bof3xf9ShN1Z9Mpzz39DF/98lc4Pz/j5o3HtBgvjMmyIkLbNupQZMPemWL5BdpF&#10;3T3Y58r165RSmO/tUDeFIDjvcSHUt9/WegQfyN+7wyM/v8ATH7K+A/yHT/ogPm3r1wH3u/wDkORc&#10;AP2L9btalSnfZuqr1r6y9hXgiAg/+MHf8df/4T8ooDddefDenEU0DCd4z8HuHpO2Mya0MJlMuHr1&#10;qunHNzKFYejJ5tCjQ3eRs/MzVqsVbdvSx54QAjFXV5SAD55nnnuOl77weZqm4eqVK/zFn/0Zf/TV&#10;r/Jv/92/40ev/Ii3b93i9ltvc+vNN/ncyy9z+do1uvkOE+/xKHhYpQjLBYRMDg1ZAr4kmj7hZE30&#10;LX2Y4EXj7Q8aWGdYZQ37ISckJxwDuXi8eJLzFGfMfcnGapo8p8ZcpkjOSYdhg1kRmh1hBfkFRpCf&#10;cqZfr1Wr7Bw5qYZZ8ZGx6ylRttjU6nGeRqlMwZWMiPrcZ7N6LLIFRMWDyxtgv623rYhiCzgY/jaQ&#10;v+kceNkMlCrZbw4wos9ZPXr0QexB62uxqqEWKupO0+pv2WxCKebN7wq+VAmJSXlMckLZaIZjUjtL&#10;KWguge2/cZ6EzWdslaSFyuRawVEHu0sBsowDxOrJHvR9IwqgY44gG5ejurdVuVRZ+42kqt7RofMT&#10;YrIqHimQ7CqN4CzZ3qiJsPXY64VSdjvbZVR5khPNXYg567kwUD0+tp2LqkfvJiq/2Zas1GtWcma1&#10;WkDOo4a+DsQ7sWLPswlNQK+Xz06f1iVyTgRRWRSlaGcNBfWCDs92FrVWhrXufTKuFOJqxer4Hj4E&#10;ZsExn3eUnPnzP/kmN29c53B/R/doLrTB0Xghbp2zlCMk6LqOZV6Sc+SN119HgLfefJPz83Nuv3N7&#10;BPBnp6ecnZ7atdLrV4e2r1y6zJe++EWuX7vG0O9zfn5G4wO1wBEUvHddOwa55Vrsitq5dpMJ+4eH&#10;NG1L0zY0JlssYmP1I9mx2Vvvx8uPtfL7AfwL+PBR64K1/wTWrwPu/xlqh/sHtT6O1/gFyL9Yv+56&#10;1Nay+nSDMvXea6s62hdXKYX1es1rP32N73/3u9y/fx8njmnbkUuma/TPUU8/mTKfzSk504aGdneX&#10;nDPTyUQB/VoBvTghm0XfcrkkpcS67+mNpV8szlksFoS2JebMdDbjxpNXGIaBz774Al/84svMd3Y4&#10;OjrmwYMHHB8f8/U/+iO+8NJLfPu73+Hb3/0O9x8c0fjAyb37HAKu7cB5lRWkSJsivmRSanGuYXCB&#10;VLw6dqRBHVB8ZHATQFnbmYc+Z5YFsARbyZFCxEkDyfT3WaDKKHJGrV+UkcUAWYkKUnFOH0cEXzYC&#10;l8qrDr0OQzrTSasHeNbCwAYe9QIWsg9aOAiQdHg0oX74ircyDZCKkFxD1KeoWpotwG0yHIoyxAZo&#10;R5BvoHybeMdeQ86ZNCRlgEc/br2jep+UqkXBNmH9iz6ePVaVuODMitE51finPHaaRpBeBz9NwjJK&#10;guy2GAdIaWTk6yFvvxdqJ6sOi24GLY21R21KcypIqsmw9ii5IBECniw646GNnIdDq/5e4WPn0PoD&#10;1lZRyVQumnYqXl93MkcbEaEfBobYKyufjc0fd0zZvLacSLEfr08IDTlm8tCr5aJvxy5StdOsnY/1&#10;qoe2usdsZm6cc5pGax2mmAYF5+gMhpjoSN8zOjCdS8GLugcFZ8PpLiNxsJmLWtRlpKibT3CCt9cy&#10;LM8pBYbVOSIFSTrvEsg8+dg1vvTS5xj6geeffZp+GLh+5TIlqazKW/GRkmrfFVhnQggqlZlMeOfW&#10;O/yXv/1b5vM5r77yCiIygvnF2Rm33vwl5+fnGroXgqbQhsDOfM7zzz7Lk48/jnOe1eKM4+M1+7u7&#10;ND6odKmYS451zVJODOZA5YI64xxcvsSNJx4nNA2T6VQLEGpImIz7+oMw+/i2fOT2h2+4wA0fsjIX&#10;LjmfyPp1wP0fJGv/KLh/PyD/QWz+Bfi/WB+1tvdO1dJXgARsMYD69wcPHnB4eMi3vvU3fP+73yP2&#10;A5NOWfkmNLRNg3OOrm1JWUH+bDrFOcfefIb3aqvpxKm7h8XZp35QXTwa7y4inJ+d8eD4SDX2/ZpS&#10;CicnJ6yHgXaitpnPv/ACn3vp8+zu7VFKYX9/b/zv7bdv8cNXfkzTNHzuhRfp+54+JVww+RCFK1cv&#10;sVj13D9dcP/kHF8SrctMJBIRJsAqO5bOEZ0ykPMm0JXCWYbBdOOuRDpgXYRSHPhGtcUuU4gUvKXA&#10;bjH3pahsp2TEh5GhLikaVq4snWxJQxi57mIhVJhOXySNYKoC9DKsFZ/7YL7pTj88Lfm1mN2gt/PR&#10;oDnrsU7pjpQzgKhUoipptqQ5I5AU9/eYwioRyUm7F+LcOPg6SnOqrn+8dcM4Y0BVmc0tMF6ZbO/H&#10;dNwKrlOKNE3Qc5A3HYjRmShvAG99PP/I52TOGnyllpBui6m2c5tUB56durtQIA8mFZGyOQfJCiID&#10;xNay0OtmYByTJylTbd2ArMea61UWIGdSjoirQ9uairpaLc160tsQrLroGGduacuMEpI4DOScSG6g&#10;8Q34TYAUMHYr6qqOLjFGYj/YYLI58wwDeb0GK7LEBsZrIeP0JG/sM4MGRVXXIG8uVgKUOJCA+WwC&#10;pZCGAQFaMi2ZQCH2g+79FDk/uofznsPZhMUQuXL5gJdefAER4Y++/DLXrlyhpKjX3GmxMQwDcRho&#10;ujpXpB2cEFRmdOe993jzl2+yWq14793b3Lt3ByeO2A8gwtGD+zw4OtIAqlaLMS9qHfvk44/zmaee&#10;pJDp1/04o+R9MFtP0ZkXgVgSkmUMEhPvCF1L13XsHewz31EpzmQ+Q+dPxovxvqx7nXbR682HM/MX&#10;kOCj1l8BR5/0QXwa168K7v8x8I3fxYH8vtdHAfb3+/mFlOdivd+qjFwF9KPHuq0aZFXve3x8zE9+&#10;8hPOz87463//19y/dw9AdbeljH82IRBCYKftONzdo2tbQN1xACaNFgOrfqFf3mIt7QKr5ZK47hni&#10;MDL4fd9zenqCc471EHHBM9/dZ7FYGKiH9bCmCc241/f29tjd3eUzzz7NfGfGj370Cr/45S9pQ2B3&#10;bxfxnv1LGv2+O58xaVpayZyuBtZFh/Q6L8zJLGKCpCqV5aQxFxVHF4TGFQqRocBgkhdvQCJnT/GN&#10;4lavmmiVQFTW3ps2H/29oq4m1emlArGcdADS+aAtfWPSi7HRFUxLKTiTLUg21hUAQdKgjw+qtXdB&#10;WdCiQLf4QDTbS29hT9WNppL4KpVgZGK1/1CfAWPz88iUC+r8MoLcDTU+Wn+KcyO7nUdQv7n7yNZj&#10;XRH7Z92zVXdTHX4GG7QuJRN889Dzpb5XJ9JctuRD9VgfdoHS059omgY0ssycnOy9UdgMgedMtvKj&#10;Flcl5pFBrYC+5IIrOtsgpVjir7LzIpsiqKRsnZXqVLQpCszAiJyUtde5lH6cGchkynjRQHA2SCuQ&#10;q469jDIQJ45J1+D9hGEdbZBZRvvb2rnT49zMSWQ7n3UWQ+qx5zw6O9UrV69hDaOqQVfq6rTp9jTe&#10;UbqOlHTItZRC7qOCYjIBwVHIyxMYVqwX56pHbxsu7e/x9OM3+NoXP8f/8N/9JUcnZ1w73NPn9U6Z&#10;dfEM1o1pu8aYeocklSAGm3353ne/w/e+9z2CDxw/eEAphQf377M8P6fvex7cvUcXGuLYmdDB7rZp&#10;+NLLL7O3uwvAer0m56xER0qadOyqPCzifQOlsI5awEy7DhHh0pUrXH/8cdquG4vZxGZJZe7Zfms9&#10;3H0CkK0RmYtv/V95XbD2n9D6VcH9PwjW/oN+9lFs/vvdfgHyL9a2X/2jPsbb7ibVM/s73/kOfd/z&#10;ox/+kHt379K2LU6ENgRyKaN7R1NBfNsxnU5pm8Zs7srYHYjDQFyvWS1X+OAZorrgrNcaALNcLDk7&#10;PWOIw+jfrTKdAYmeu3fvcqNteeKpp+jXa97+5VtcvnKFrm1p7UsyWmHwxS++zIufe5HX33iDn/70&#10;Ne7cvUvOmaefeBJECN2En//iDdUTx56yWkFoSe0caaY4ChMioSRWQ8AXGLoOwZm8IjMxiTqlEE2E&#10;4MkgyWw8A4NZA+aqfS4Fsgfvsfk+BZkGikuV5Jg/fowRHwLOO8S6CMrSFZNBFJwFSzkrIJy58myH&#10;N7kcIUeK0+KjiCeQCCUREdZZSC5oMqzo68OB5Or2onvESfVsf9gSk3rb9n6qXQg7iPIIGNGCofLv&#10;GmJVMxD05/Vza2t/YudQKng2crpoqm3f93jnxtkOtQcVtUC1B6vD4dvDqGIFQ9u2I2Ovg84byVNJ&#10;gjiza6xAqxYFZTNHoAW0vd82fQrbO8VcUVVuU0O6pBZJyIjQiv2vDiJXe8yYBoZhsHkYqIKebE4x&#10;pILznuzcWIyUkvFOB9/b0NB4Pw7uuqBDswrAPYjZbDq1odUgLBOJ2fBnGRKtDTOLSayqtMihXQMR&#10;j3MapAbgiyfnpHp6JwQy3oK5Qut1CD3qa/A54tIS5wpFPGl5DuJYnjwgp8STzzxB8IEnb97ga1/5&#10;PJcPO/bnDWIzGMEJQ9TXfG6fL/P5xBoo+pm07nvevXuHd95+mzfffJPlYkGKkeN7DxAnHN2/T9d1&#10;HD84glyYdhOS6zk/P+PZZ55lb28fSuHK5UtILppSmzKC0DTtOLuQijkQjXMhGrbWhGZk6i9ducx8&#10;d0e7UkFtMrPtddlyx9l+z43vrUeWPHK/zQ8uvv8/ZH0X+H8/6YP4tK6PDe5LKXMR+YN3yfk493sU&#10;sH9Y8MSHFQebL7iL9WlY21KcbVtA0AJgGAZOTk741//6XzOZTHjlhz9SRwsUwLehoTE5TmX/26Zh&#10;b2eHnflcW9P2eLHvSVEdW4Zh0Ofs1dWkH9ZjiuZisaDv1yBCv17bl6N1GXzg3r17ZOD/+j//LV/+&#10;6ld4+eWXVYs7DEzmU1N6CAcH+3jvefe9d7l27Sr7+3us1mvOzxc45+mHnstXr7K3O+f+gyO+84O/&#10;Y7laUWJPij3OnRH9FPyUXhpcvyLHgSAZF1rEBQanYDxTaASETCqRbMyxpn4mghS1mDTBjX7tRiQL&#10;PheEbPprY4BNBRIQg7toez4m2uBtuM603jnrMcsmPZQUcVmHorvgFVyIIxdRl54ckRJtOK8h+QbJ&#10;ma4UUhrocWS8HqcDcQWXzeWlKl3YAtpbwL8ulST4h8LPtsOaalegQn8RZ7Ij9byvwLo6wlBfL7Uw&#10;KKP2fyNFKORhYIhA0+hQc2WXSzHrxs0AeM1QEBELrioG2nW4uX4UbrokxY7Dofm+wV7X5n6VsR9Z&#10;b7tHqeCusvDjTxxFyhbbWiUWpj0XLfQ2qqB6LFszFqWoXGVbPmTnvKSED429LkgiOPE0weMFPA4X&#10;zK1H1IJzMpmQUh5fg3ce8crAx743u9Ssg8R2TeowrJRszj/Gygs0JplyFiYWnOClukBlDbnKSQPL&#10;nCBxTSmRziVcTFCEuHiAxHNAmDQON+l46uZ1nBP++3/6j3nq5lWq6xFFzanqYHnsNWwLB6EJtstU&#10;dnjv/j1msznf/c63+fnPf27kQ69SwPtHnBwfk1OiX62YtDpzs7Ozw8HuLv/o619nNpupde2QyJ7R&#10;UMA1zSgH28yFgJ+0o8xLgP2DA3Z2d9k72Ofg6hVc1+m1rYnB9j6rBRf8fdZ+XJt6l6p4e2jVj56L&#10;r/gPWn/1SR/Ap3l9bHAvIv8cxkC7P5j1cYH9+/3O+EXFB8tzPuj33m/A8mL9w1vb17d+6UQb6ho1&#10;yN4zmK/4t771Lc7Pz7l39y4lZWbzGTIRZpMpfd/T2CDYtFXWfD6ZMZlMCCEQvEcsrbMYAEkxjmA9&#10;21BgHCLBec5Pz5TBzzo0qGSgfks570kC5MR8Z5ejoyP+v7/+j7zx+ht86Stf5vMvfZ7dw31SSsp0&#10;t4GDwwN29/c4Ojri1q1b9MPAiy++wGQywYXAg6MjlsslTfB89pnP8MSN67x16x2OT87oh0zsFwgL&#10;otvB+QlxtovLiRB7QlOQ4FkVT3ZCn7IpIgquJLVMbDtyMemTWSvmYhpaUb04JY2DoQrMNsNyHh0C&#10;zKh7jnPK2btS8F4BmYIp1eCn9YooooVGCDReaCSDZFJOpJzJSS0fsw/KssY1MqxAPMk3FGNTC4ks&#10;jlKUhzW1CFWXU3FkfuTzohS0w2AsuPfqyV1TPzcbEStS6udWHbTc0hQYqBXZPP42kLanUMxSMiWn&#10;DfNtabrFBsJH+YcBQO8czl5Erp7vCN7ZFbBBZYAxsbZswrW0qKkhWpYevPUZmuzvqVTRUf13qbOy&#10;ozwIB7FPCq6tUNZSQBngKqPJlqBbuyNNcHgnxGhhUeaSI7mMXQUv1UlfaIK35GI/ngvEKavu9eI5&#10;50fgmfqe1XJJU4OyRPeec97kJmKdkU2R58XhpSBb8zqhgnvrdjkLFwtSWC1OSEPPfDZDQoNk7QZk&#10;PG5Ysji+Q2xaZK1+8jNf2L+8y9e++hWuX7vOdDrjyuEBjoZ+AbMJlnisx5ST+u5Puo4imRQjqWR8&#10;E3jvznv8+NVXiIM65PTG7p+fnpkkR6U5/Wqpr8vB/t4+07alaVuuXb0KQCgyGgBcuXyJOEQG23eU&#10;orMb3uOaoHMnAk3bUHLm4NIlUoxcvnqFbj7Tze7MQnQLvn/YIG1dI7Dfeo899Ka5QPUftgoXkpxP&#10;dP0qspw/WNb+12XQP+j3Nl+8Hw7yt3//Qq//D3M9WtBVxrwUdcOoq9phnp+fc+PGDX70X3/IrJsg&#10;InRtR9u27MznNE3DMAx4Ayo70yk7s5nJDFQikmIcQX2yoqHqd3POrFYrQggsLBCms0Fd74TVMEDJ&#10;DAYWUk78/LWfcvTgPo/duMnnvvASb7zxBtPplOPjY65evcZ8dwcKDHEgpsTOzg4vvvgi635NzurK&#10;c+nKZWbzGTduPMYrr75KzImzszMuH+yzM51w9+iEuOg5HaCkiE/nNJJJzQSZ7lIcTCTjc8F7OEcJ&#10;twFUJytCyUlBeLH2un1Ze2ohoEO4TlBgZjIGQ7x6lpzS4q6AJMsjCAq4q3Ze0EFSjGkdhhUDcPnG&#10;dUocyAKhDDRVM50hJR3+zb4Bcfg84GJPEqGEhtRMVCctWTsLxbEZ9K3dhaLA19DqyDKao03KNchI&#10;Rt/3YgVM7bDobZv9KWyDe90n23KgDRFRKpFuv6gJvmAAvEpc7JedOLrqD14HGYs+Iznaua/Hpb+r&#10;XvdKtVfZjHcPFxlQ5VZF7Q1VZbPpttgBxsqk+03vIWfzQ0oPEyuIMvra2YBsvu5VTpSyZi3oWEze&#10;hJA5N2r1vT1L5wNgRYM4vDcwnrM6RnkF/NlmIYIV0Dkmhl6Lhjhox63q5WsCrbfiqA1BLVhLTcVV&#10;K1KP0GJA39J/KQWfkxYsJdIvzyk5E6YNkgrVwb3EFWcP7rI4OWZnNmWnEZwTXv7sc7z99jt85Ysv&#10;MZ/NeOmFz9CFjpyhCeAdpD5xvoy0jb12EbITHhw9oOs67h7dZzab8YO/+wF93/PWL1SOA+qIs16t&#10;KAWWiwWlFFbLJZcPLgHw2LVr7MznPPv0M0wnU83U6PUzrW1Uzx9CYDg9NfJCB799CPhJq9fWZIwH&#10;ly4x392hm0yY7u3p7bK1qWsBWjfCI+sh5v7jcoIXX+UftP4KePBJH8SneX1ccP+nwDd/lwfyu1q1&#10;hV2B9q8CrD/qvh/G5n8Yc3/B5v/DWI8Wf9vXNZiTDDAGWN2+fZsQAl946QvMpzN+8ZPX1HvetPXT&#10;bkLTBHbnO6NcYjadagu56PCc2iGqC0wcBoa1DuPFNFBQe80YI2dnZ+Pz5pzougmz2ZST83OGGCnD&#10;gJRMzArw77z3HqenJ5yeHvOFl7/Iiy++wHrds1qtODg8HCUW26+zazt8COzv76kO3jmV51y+xOHh&#10;AZcvX+L27du89tOfUYDdSUOSTBoyK2k07n5Y4UoipylD25F9S0NhIoXGwVkurEohFg/4Ecyq1bc5&#10;1chW+FAcNDxJvAJ763AASPBIUcA5JtiWRImJmKBxjmK2jgy9euenAcmJvZ0dWgfOFVLOpJKJgCsq&#10;lXIlkkokpTWxeJILrL1XLX0GUNa+iMfpVPDGCjNt9lCVzGxu0H+PYFesW1GBct1jAnVgVecCBMya&#10;cPO4D+/VQv18NHmMPXUdaHXWFQnm3JNNGy5Fhyv1ARTUp5xIw4DzHkgGPHXIONcugVOrUrXldDoY&#10;aQA1m/RG2PjrI1BcscHpMurja3dDn94kGSIjK59jgqxSofqSs3UhNB5BcN4x5GjNHbXndK6hX9le&#10;QcFvwOGdDUwXxhyKaQjWTdhk4krJSBrUn9NeY7FrlOJAGhTce6dSFi9aJBGjFvOUcf6izmnU39dh&#10;2OqzX9QyEy0Kigi+JFxccTCdMKREYzafHt3PD+68i09LAA535xzu7fC1L3+Rzz79JCUNfOaJx4kx&#10;sTufUiLg0STYFMhJuzF62gtDTqzXKwDefe89Xn3tJxQKf/vtv2U2m7E4PqXve0SE4/v3FeAvV+QU&#10;iUM0CWLg8OCAZ59+mvPFguvXr+uFahpO4wkiwmTSjYRF27akqGFYhYYuzFRyJEI7VXnP5atXEefY&#10;2d/HhcBG71bsM2LzfnlUY/N+WvvxlvJ+N16sj1gXrP0nvD4uuP/nv9Oj+B2t7UFH2LD4wEcC/W3G&#10;/+MUBR+Xzf+g+14A/T/ctX09nXO0repAx0TYokOFTz75JN/4xjf4zre/w7BaM5vNRo0ppZgbDuzO&#10;d0YGr2taBT0lU0QHaAUY+oFhvR6dQYZeW+Bnp6eICOv1mqZRDf9kOqGg9pfOqYWmz8oeI4Wu6xiG&#10;gbbtOD095Wev/ZR3b7/DV7/2Nf7sL/4CkZsIwnSiiaHDEEdZSIyRYSi44HVw0ntSzty/f5+9vV2m&#10;0wkHh4e89vM3ufXuu7y3OKZzhZR63JCIroGm0yHAdaZ1AyvfEMWREFoyTYFFLgzJqUe12b2UbF/J&#10;xtgWUdcYlYZEpCQb1tT3ccnFvL6NGS/Fgn90qNZZ0FI2K8UI5H4NFIbFGUPnaZuAzwnvoC2ZZPp/&#10;QYH+pCRSiQx5IEedaxiauUpdpOAlIRST51TQa3KZLKRaMJrOWkF41I6DgT3tXBQwb5stg0+THNUk&#10;0jwWC8rKFzMV2uzXXAy4bjYzIvrcPjTWGRHbgxsitDFQXgdoMWBeUoR6DM4coMwysxiYLWjokzcZ&#10;ykiE5A3Ir10vff1lZP/Zvv8oM7LBaW0v6HVmS3ax9bmfUqLYBXNOrTalpPE+paikq/M63E5KBNHZ&#10;gsZ5y0QQk8Eoi602m7WDUhhWS9tbGsAGKpXDPh+8YcxGZHyO1gqdHHtyKTTB26B3RkQLryCWjmyy&#10;MgTysNbzmSI+AM4xIZFXS1IcyBrMQFyfc+XSDv5gl69/6SVu3XqHb3z1yxwe7HO4O4Wiqc25V3vQ&#10;FBVUxyGyuztjGCIly5jTcf/oATFFfvb6z4kx8sYv3tCE7aMjch85Pzuj5MztW7eYzWaslksoqla6&#10;eeMmJWeeevIp9vf2uXHtsdHOM0a122y8hnClGG1PasBfmHjEO5IrLJcL9g8OaLuO4D27e3uIc8wP&#10;D3goGVrfZNSCdxvYb/o+j4D9j2LuP4D9v1gAfA/4fz7pg/i0r48D7mf8AUtyPuxnH4fN/3VAfr3/&#10;r+K0c8Hm/+Gt97vG27dl08fX20MIvPDCC5SUObpzFymF4/sPwAldo/aTnTnnOO+ZdBONWs+FYb3C&#10;e89ysVRwv+4VMMBo4RdjNN/tDDmzu7dHPwzs7Mzx3nNwcMjJ6Snv3LmDDAOCEBTf0zYtQ69BWP26&#10;hx24d+8ur/74Fe7eucMzzz3L5WtXVYrgvOp+BWJKpLRh9SedSoyuXLnCgwcPeOutt3jvzn0ee+w6&#10;3XyXZgO4k2gAACAASURBVOce7947YvngBGKirHviaoHrpvidfZzzzEpiRuYcx4kIJ0UlCy4NpBRZ&#10;44nOYnjsS1tZ8KSFkquCdiGnQWUNBswQlTeNxpk5qbVi9YwXtRVs51NKjPSSWa2WuJxxaSCmgc4r&#10;aCwlE5wNIhVVg+QCQQqOhBfHmsjKZWIe6H0wgYeCfOVgRYsVA4ahsvQY6YiYm4qlpjpvGvMqOdnu&#10;qSikr172mTTqhseOgIF8Hv3sKcbcG+NeByVV860Jr2ZiNIJy0ga0l5q6rHCdlK0jIkk7TyYdQlQO&#10;1DhPMMvXGsSVsu7nGgC1Tcbk8X1WVGw+Mvj1/VY14Um7Iluf1xvZ0ZZEoxTT+yQwtxmV5yjj7pzD&#10;o+y/WEBT7TR0QfdSySpJEm1raJhTtiRaEUocKGUAHGmISCkE1+p1tkA0Sck09mozWmwYtm10bzi0&#10;29AgtE4Lr5S0a1RisuOHkAduHF5i1Q+8d+ttpOtYnR5r+mxa8/Tjj+FIPPX4DZ579hn+0de+wo3H&#10;rlFyomuN5R5MPlgKXdcQggaL1dMVc8K3DSdHR5yenVFK5oc/+iEAb/zidXLRoLL79+5xfn7O8b17&#10;HB0dcXpyQuMCXdsy7Toeu34dEeHLX/oiMSYmXaedEoEsQtu2I7jWz6ZGP0sxhyHn6HZmdCJcf/wm&#10;bdexv7dP13a4th1B96YwdIh1XFJWV6FHefuHVnnkFtlsm4v1sdYFa//fwPo44P6fA5Pf9YH8ttej&#10;FnIf537bXwajI8XWbY/e74LNv1gfdo23f6ba7YGh73lwX6WIN27cZN5NWSwWZGP2Ohukbc0dAoQ0&#10;9AzDwGq1Yr1c4ZwjDsP4nEPfk0tmuVyOe3c2mzGdTLh86ZDdvT2WqxXrYWBvd5fFumc2m/Hg5FQd&#10;bbDwpdAwxMgbP3+dd965RdO2PP/886xWS+7du8u9e3e5du0609mc2e5cZQtBmfpoHQRnLHgBLh8e&#10;MpvNmO/u8+57d3jvR68xm064evkS+/v7vHv3PneOTkkxUdYrlc+0HTLfpTQdrYMrAns4HpTCGYWY&#10;IZDwKRFxJOdIspFAVdY7m3c5qByEAqSoNolOLTCpsgjUG1+yOt54k7IEEdr5nFASLq7VQahtTGqT&#10;SP2a4lQP75yjFU3+HAqsUClF03hciQyifjlZMql4EHXSl5KVTU81OdO84qWqCoo57qPMb8oEUalL&#10;Gj8fKlgvYM44VdOu54QRvBf7d/VTz1SWH5MIJU3rLdUdRZl2lSsJ5ITHjcFKgoJMlwGn8pZS1Dax&#10;CRrA5sSbfEaf3ztP8GYVmZJ65xuA1j2khVPtLGy/vzY2mFtthLETkcaix1l6arbCyFoXY/GBMeB1&#10;cBgMaCME59R+UrSb45yjwY9uNt4KRy+FLFkbb/Z9MQxaaI/DveL1nNo1adDX1kqj9UXSfSGl0Doo&#10;llpbOy+NKEngSsEH1bwLSZ160oqUE7Lumc8nlJJZnZ2wPD1muN+zXpwxm8/pXOYrL3+eEDx//Edf&#10;Yuh7rl8+oGkCHscwRBoLpirUDqQg4lkOaxZLLURz1vfEz15/nV/84hes10tKgdPTE9XT58zpqufO&#10;u+8xmU44un9fU7RbBe+HBwe8/LnPs7e7p13JrqMJ2T7LNKgvpaThfLaza8q3c4L3Des4EOYT2kmH&#10;d579w0NEhEtXr2mBH7yx9oxFbx2k1TmIj/5efV/WfvtXLr6XP2r91Sd9ABfr44H7P0jW/lFJzsdZ&#10;71cQPDqQuw303w/kfxjI+6Cfb99+web/4a5Hr9Oj16+UoimvL76AB37y41c5fXDEdDIhhoigrg8U&#10;aEIg95EEo4Xl0Pej5j5V+8ucdVBPZHTkmUwmXL16lZwz8/mcSdcxm80pwIPjY9r2lJQS026CFGPf&#10;rV3dhMD+zg59ivz01Ve5e+cOn3vp83zpK1/hsy98lvV6Rd+vGWKvg2szTc1tHcrgmxOKc8qSB++5&#10;cvmQ3d1d9i5d48233+FHP32d9+7dpwuB3Wmgi8Iqqiu7lIxbnSPDGtfNGEKL4JgDMwrnIpyXwlkR&#10;BeExK8hymewCpUTA9ODVDSWBb82KsopYCoh9i+vVyWpXGAcECxAzoNqvFsyCY7lcsjo9Ztp1dI3q&#10;6fN6xWrocT7QtQ1hMqER8N4Rc+EkOFLRMK+JdfKTyyTUASYhpLLF2ttRZutKCOByJidlNbNj1GQ7&#10;ihYE29vOsK5uOTe6rGzRmQ/tzQqBquMSJY9SmmyAnbKRu1AU9JaUxueqQN+LuhGpD2X1Rvc0vjGg&#10;nnTYNEbSVuFQLT7VotASd0tWN6KSAB1slSpjYYvJf+Sj0Zl1o9RXVqDmD9cCRwzgSc76X2EsoTzg&#10;bHC5acJYJFSHnCBaKErJo0yIorI5Kfra6mVQhl5fTwIdoLXz5LIalUpOSErgVIYiwTMxv9ucFFST&#10;o0p56r4WLS59iXgKXRngfMXgMvdvv01OkdX5GevlOTevHvLnf/I1bj52HSfwzGeeRCh0Yu9TO2/B&#10;O/qYyCnRtWqKl8x1KuXM2dkpt9+7x858zo9ffZXpZMLdu3cpGc7Pzgk+sOqXHN2/z+L0jMXxCa0P&#10;ZHEErw5gn33mWb765a+oTNHmUbZdcCiFadsR08YBLIQwFhulqN7/6rUr7B4cMN/ZoWkbmqbDWdcN&#10;78AKw7rHq11r2RryfnjvbG2ij8vQX3wlf9D6V8D9T/ogLhb4f/Ev/sWH/fxPgP/l93Mov93164D7&#10;j7PeD7B9nA5BXb/KUO+HOfVcrP+21qPX5X2vHQoqm6bh8PASB3v7XLlyhX7dszg/p/FhdIcQTMub&#10;E/16pSB+bRZ9FiqVUuL09IS+75U5LNA0gdlsxsHBAdPphEuXLqlcwnuc8/jQcPnwEiIGVq1wUEmA&#10;AipQy8GhHzg9PuHo6Ig333yT1XoFBXb39nSuAEbWukojSikMKdn7TwsOEWFvZ85jl/fZ293j6pXL&#10;7O3usO57HpycqAtMzup6o9oQfNOpLIJMTknlDuIJIkwEZqJt/FgApzaYoVQGWiPs6xe12pIWqpe5&#10;iGjgTwXKoLprCpgT0Xq1JKWIl0LrNdGTnMj9ivV6zfGd97SoSlHdPFZL+vNzhtUS5z0SAsV7ihMa&#10;CuIDzqunfoPQ2p9BdIBSMXQtNhRMNtZVqEw8VvyMPvTG1qvixl6fFSzO3GFGuU3tRDq2gqbMUag8&#10;/Bij1aLt4bRcKdCs+nPZqPyrw48UaIKxrFIIDvNft1AmqXaKKjPKKRHjYJ0TxoA3PwKxMjL5dRg2&#10;l2xhZ3ZpHwFnTnQItibH6lxI3vrMZqvwAYpKacTOf5WG6GMpSx28zWMY8x/M4lYKxEFlbFX7r3px&#10;c75x+lq9eFzRf7c2RxBMIlaGnpCj7nOBxvZZcCawSupsJbGnbRUg1/sNizNS36t7znrB2dE9zo4f&#10;MCzPKCly5WCOiPDi88/y53/8dZ64eYOXXniK+bQZuxJe9HkdgndltK50IhbmtbH2/a8/fIX/+sMf&#10;8vobr/Punfc4Ola5Tc6Z46MHOOe5e+sdHty5ZzMWmeAc+zu7zKczHrt2jc8+9zyP37xJ8F6977M6&#10;56SU6Np2LALEiuNqJ1xzPwrgpi1PffazpJS4cv0abdcx31c5n00bqySqFqQwEg4I+t58aNvUnbxZ&#10;jo9YIhfg/oPX/wy8/kkfxMX6aOb+U8PaP7o+ygnn/dj8yj79KpKd93v8R2//KDb/Qsrz38b6IGnV&#10;tg5f3Tocbdtw/cZj7Ozu4pvAzSce5+1fvsnyfIFk/UItJY/AvrKjKUZWiwXDMOBEWK2W43OKCIcH&#10;h1y7dg3nvVooysa5p6D61eVqRdu2HO7vszOfc/fePc4XC5P3FPKgoS+qXYej+w84OTpmvVjy5uu/&#10;4HNf/AI3b97ks597kdnuXKUjubJlYl+qOoTZNhoZ3xiwuXS4z6XDfa5fOeBwf4cnb17nZ798i1/e&#10;us3dByeQBnLsWQ1rfDfDz3cpMdIRCXlg8A29a/DimQOdh3VJrIpjcCqLUWvMTCqCCiQyJesXsgA5&#10;DpQEBI8PbnQgKUU9tBXoJvoh0TqYNC3FOfrzfmT3AVbn56zSoLIN59iZTskCZYiUskBmM7xzRO/p&#10;UEY4SyG5QCwGHilMBHqB6GGIysZXB6BgDH0uFaCofMIlTWwtTigVa5Sa1JpHHbvUxwJL6M2bcK4q&#10;X0jJCOFCsL2aYqK63mRzECqp0E516Hsc9s0bVlphU4aSrACREbxnG/7VYddagOhje++Ydh0xbQZb&#10;c84bcD+y9Zt/lwrKqhyJeg70fZdNahONAd4Gimy99lHNZO/VxpJLtdCwTAWvlpklaQGczSY1p6QS&#10;LyB4Yb3WQkFcfd81eJyey1KtR6ER7WKIAXtx0JKRWJASSUnPjVhB4aXgc0/Jg8p8QkN/fmYFfc/J&#10;3ffs+TytF5579hmeevIJCoU/+ebXeOqJx1it1lw+mOlrs7C4YPWgyqB0sL7OC4gIPgQKkVtvvsPf&#10;/fCHTCdT3nzrLdbrFafHR1AK6+WS1WpJGnpWiyWp14H/aQjEkpl1Ewrw9BNP8vjVa+S+J0a7NsNg&#10;4WzqnFS7NuP1FLuOTndLJHP95lPs7OxweOUy3UxD9ry5jVm1Oe4hpM7G6CCyM4nPw9+28tANF4O0&#10;v9H6PvB/f9IHcbF0fRhzPwX+d6D5vR3Nb2n9tln7jzN0++i/fxXA/XELgo/zWL/q/S7Wb3d9kFyr&#10;sn2VJ8qlqFd9zszmc3b3dmlCA044OT5htVzgxLE2b+jqUtGv1wxrZe2XiwVx6DXQxXuapuHmzZtc&#10;vXqVJgQms8kWq67uJ5NuStM0xDiwWquOvOTMpNN2OECMCefVgztY2E6wobbj42Pe+uWbnJyc0rQN&#10;lw4O1d2kUfCuoMos/ezLuvE2gDsCN/35pcM9nvvM4+zt7HCwt4uIamIXq56YEkO/JvZrgjHexQdc&#10;yYQCISd1DyoKKn3JNEXnFjJ1GFEDsHKO5sWucgaM4a2stoI49bZXpjeBDd1OG0/rnbLuKYI4Zen7&#10;HjVGL5QUif2K1XJBNpAU2k4lOqUQ15ZF4FVr3oj6lVehUCliXYpCwFhjKgbVgVXJBbH0UdtQgKg2&#10;PlexkW4uV7KGfJnOvboxPbRPs8lKjK0XAcnKzAMmAxHyMFCigvUuBA1ZE6H1KllRy0ZH29S5h6id&#10;h/q8tcgQ+3fKYxfBSTBQrffb/tyuxUz9LN3W39cYK9VcaVmiFpKK1PMoy2AsOsXpcGUIOtyrg6nR&#10;XqvuVe9kdMNpvCbOgrH6VlSJWM7E0JPSoEWNd5pvEaMpQ7Qobn2LZJWUNM4pQ27nlRRpKLq3KPj6&#10;WoYVJSYNSytZ50tsmFqy7rXh/Ji0VgvZMCy5f+tt+sU5f/rNr+O954XPPs/hwQF/+s2v8cKzjzOf&#10;tuzvTHSflzpPIUyC4L1osJb3m46GwHqtsr/jkxP+9tvf4e/+7u+4f/8e6/WaUjLH9+8z9D1v/Ow1&#10;lsslx3fvklY9Dn2t3gl7szlX9g64dukKLz7/PJcODyk50y+W2uGwz6Zp1+KdWIfm4WwYEVFbS2C2&#10;v8dzX/g83nu6+ZTQNoSu20oC3wB6DNxnq3BDs4Ex8tDf5JG/fQh2H7tlF+sD1v8K/M0nfRAXS9eH&#10;gfv/Cfgff3+H8ttZ28Owv+31USD8tzEg+9sG+b/qfS/Wb7beT56z2Qt5BAhN29JOdNAs5czy/Jzp&#10;dMpkMmG1XnO+WPDgwRG9WV9WqcH52bmxqrBaLii5MJlM6NqWy1cu8/+z92Y7klxpnt/vLLa4e3js&#10;GblGZpJMZpIsssjqfRmhhcGMMFqupBEEQdII6FcYXQhz03UrCLqQ9ATaRnoFYTB914VRt4Tqnu7q&#10;ruLOXJlbbL6anU0X3zGLyGSSzGQVK1nV8QGBiPDwcDc3O2b2Lf9lc3OTqqpywt/TB+W8EDcoMYNB&#10;sboyFlJjjFn9Ijtx5hsjyE1RK810NsU7R1FWVLV0WQ+PDvn888/RKLa2t/OEQN7LGCMJkhYYhhBd&#10;hTxoyLjtlPAhsjpe4fLFc2xurLM6GjCdTLBa0fiAKipxOU0hQ2dU1rAXSEulJYkXAcacNEWHSp6E&#10;dJVj7FRFXIY65aRWCYypMJLcFTbrrmeSZ8o694Ak9kGgI9ZoirLEpChSoM0SgrhmGq1xbSOJntZE&#10;pQlR4D5q2WA7R1ZjMEBBwubLVczFn06Ze5Cx3jolYkiErG2v07FjqWTlUuAUSvZFp5ajj1P+/D1B&#10;T8/tW9xCrk0Ro+hhMV2PM7YOEHjNSl1TGCNJvSxoRHFJYW3Gk6eYj1OOjEPvjK7kfzJhtEuetWxx&#10;u5D9lrKUZ89v4ljPPnaSlyfPtRPmWrLMRAYxJYHMqK4DrzXGmvzeSsjVqL6jbo3uj2E/BUgyNYs+&#10;9KTZ4J107wG8EIxjCD2mW2kpiq3SvUSoUdlJVeX3Dk64GVpjU07go4ck6jmlAathYKGdT0gx0C7E&#10;GCo0S4gBtThirdAMq5Kz587y6qtXeePG6/z7/94/ZGU05PKl8wwHGmMUw0IKC3JhLRr70GaFrNFg&#10;IB8nNxGmkxlN0/JnP/oRf/d3P2O5XArpOUYeP3rI0eEh89mM+WxK2zQsplNWhyO01qwOBihg9/wF&#10;vA+88+abXDxzhti0/XkPMkUsrGU0HOD8sUTtyWNrrMDZykHNxs4OOxcvUFQV1YpMIYwp8hTq+JrV&#10;Fe2dR0AH6zkZck1V/RminvrbM0N/6V9OQ+K/ABYveyNOQ+Krkvv/Gdj95W3KLyZeFAP/TePriLRf&#10;h80/7eb/+saXHTfvAz5r36sMlSjLktFwRF3XgOLRw4cc7O8zGA5oXYsLgaZtxTgpBPxSTKs6aIKx&#10;ltFoREqJ3d3LrK+vC4TgxKxZK00KCd86gvN0koCdVv3qyljMsoxhsVjQeodWx5KHMSZa7wghMJ/P&#10;Jfm2lu2dHWKMNE3Dpx9/jFaKwWDAYDDIXTchAMbOUTeGfFfVWGMYlCVVKR3fyWKBtZa11TFXL51n&#10;VNfMpxP2Hj+S5M0UkhSliImirpGUBmMxCmojiROAz59PR0cIC1AxY/AT4g4rnXlFZ16UYQgZflHX&#10;FcYW+OWcKo/yo/c9AZIYsQqqsqCqqgyVWrBcNoKn1pp6MCI6z3I+y51fjS1LDArtPcrLlCEpsS+S&#10;zr3sHp+JlGJC1JldHX/Pi0yStJSEiKky5AsxPypyt7wDrGTRTeEOdPj8xHGRECKlkURdIxh6KYIC&#10;SkFtLIO6lm3NcJvgpYAqjHRqDUkmBnRKN7GvIVJMTyjsdNAVUYZJuMYRfBDISIry/JSLkS7pS8dq&#10;OV3i3Z9v+cGTRFdxND0mVFpjUbrjDOSEX+kMX9O9W65Rune5Dc7nAUHmpPi8dlLmqTiRn+0cbG3S&#10;qCRQuI6L0BVPklTndRgCJnhSTJiU+QbBybrK8PHCKEK7wC0XuPmMZjYhtAvicgokinbBpZ0ttjc3&#10;+Mf/8I9YX1/llVeusr6+xtbGmGFlsnqVGMIp6FWJQrtEK4XznrosBD7mPSEG7ty+y7179zg8PORn&#10;H3zA/fsPADg4OCClxMGjRzjnuH/nDpPJBJ0Sw6qktAVr4zFXd3fZ2TrDb733HlsbG1w5f0GIxikx&#10;GgwYD4ciCJASVV2RSDT59+7aaYycR6PVMcYYLly+xLmrl6WoLguMtcL34Rhfr3IC3115O36GMabn&#10;jzwZTz7/ZDzzTnl6//yq+N8QpMdpfEfiy5L73wOe+YfvenS64r+seNnd/G+asJ8m+t9+PL02QpCx&#10;s+1IXarT5hbTnqosGQ4GxJxEP3zwAK01i8VcHFFjYO/ggKZtsUa0qcfjFcZrY7a2t9na2qbo4DEZ&#10;v9xhnl3r+k6rQWGN7UlsznuatqEqy4yNl1F2yB33sioYDCSx6xR6Fos5d2/fYblYsLa6xtr6GnVV&#10;sffoMSnRq1yYE1OLRCSGmJUw6HHCg6pkfTymKiyT2Zxl0zKoS4aDglFdEINjcnCA904AwsZKB9e3&#10;kE1/yCTFymhqKwlcmwKegNIRjZPuKEAGcCgCJJ9hGyonfmToRUvwPsM4sqpJknRAG4vNUxHfLAne&#10;Y6wVKT/ncU2b02lQhaXUBcp7BkUh+UGGbUTnoHF9YpKUlsmCc5J0Z4hBQvUEz07isls/dJrsWuQ8&#10;xXpLPsMxYRI62UjpiOeJAJ3zqiT9dYbWCPQnQi5oCqVZqSqqwh7DyrLqjWDPRZbVKujdaWPKzwt5&#10;cpJx9l1HVmcJ0qyqtJgtsk68R2AzWVA1pZysq/4YwVO46SDHsGusqtyVPj7/pJCoiqLv2PZd9s7B&#10;t9s+NGRsfUpIQRwCIfMsusmKVpqCTLZVUkBrVD5G8nrRiWu0yrCeQl4dgkf3RF6PjtK117mQqvIU&#10;JDVzjvYfIUpZS6J3DExiUGjOrg559/qrvPPWDUajEZcv77IyGnL99VcxWlFXBmtlIkEIeB/7Yxec&#10;o83rdljXxCgwvFu3bqGU4tNPPmVvb58f//jHPHr0mATMZjOB3+zvc+/2HbyTczKlxKAsObOxTmEt&#10;Vy9dAuDN6ze4srsrPBTvKbTg6osMj5nNZqK4pBSqME+4DuvCYmyBLQrKsmBlPOa1N25QrK6I/G5d&#10;5WNxTNAmF4tddKu9KxS6Y9d9PQnEORHqiW9PPn56z/yq+OecEmm/U/FlhNq/t0Tanye+QJ58xveT&#10;z/mmuvknX/Pk4y8ysTiV2fzlhlJKulSd/WkHVQG00ULEJLFcLIUQqwUicOfWLaZHoogzm05pssLI&#10;2c0NfNNy4cI55rMpW1vbDEZDlDqWzuzH0UnMpZxzOJ8JlUkSktFgQF1VjAZDHu+J6UxVlpKoxsCy&#10;afBJVGyqsqAqC1HYyZ9r//Ee/+bPfsTO2R2+/9573HjzDZHP84HgA6YmJ76WECXJSD1UI6CiEYMZ&#10;pVldGXHjtctcmp/ho5u3+fjmZ6yuDBmNhry2e547jw+5v3/EZDKDcgimkiZ0mJOWM2JRoYoaipJB&#10;ofAIDKiN4DLRVKdAoiUmCzk9i66hcUu8LSjrmrKqCCH2hVIKIllJxqmXWovmuDFUWpFCZJm1yFVV&#10;QfAs51Ncs2TQjLAriWq0kiFKYm7lIyxCAFOhvJeiSmvm0XdlgRh3IdcMn7JspAJjxIwnpUiU7I2U&#10;FJEghOJ8nYlJETMMROWutyQ9Uh3opMTBN3UdffJEI6/PFETpJQlEJKWUVWPIakKi0a+VJIzOR5RO&#10;PQRC5+RXkvzsDBpTT2zsnF6995x0FI0hkELEWCG/JtUlZ0kmH1r1uPqQjp1ppTtu6Si7wvswfYIv&#10;r6FywRAEydHBOZIk88GFXFjlSUOU6UHHe7EnO/y5SE7OEUPqvRMIEXygQJFS6I2XdFHRyZOqXCyk&#10;6EhKY1QQwyrf0vhuny5oFlO0UqzUNS2W8UBcon/33e/xj/7B70uRUViqakjjWunUK6gKRWFlncSs&#10;WtrxYHy7lOtRVQn3ZrHg/fff5+OPP6aqKj54/yNWVla4f/8+RS0cnTs3PyPExHwyIaXEcjqlKgqs&#10;MayvjjO8Zsh7775L27Zc3D4jxyfDfKJ8WJrFEpPdrEOM4mxdVxRVyXzZCHSvKMVpd7yCsZYzuxeh&#10;KqQQsOJQK5OdrmmQnuzMZ8gVpC/AcehX2Qve907vk18Vfw3865e9EafxZDwrua8R46pfufhlwHGe&#10;J7qk7ekkHo7hOc96zjeB4jxN2uze40W28zR+eaFU7tpmbkjXP9JaM1xZ4eLuJQ4PDrh95zaj0Yj1&#10;jQ2GoxGffvIpi/kclGJtfY3ByoiVnR12L+9KIoQmJUn8XYZLdOoTKonTplYKq0PGLXOC8GoZD4aY&#10;LUVV1ewd7rN/cMB8sZDOv++gPDG7lCZc2+Bci0oRo+Vm+7d//Tfcu3uXt7//fa5df51Lly5J17PD&#10;oxtDVZS93nkHlUlRLOZT7vZWZclrV3a5snuBDz75jJ999Cl3Pr/PzuYaO5tr7E/mPDiYcjCb4HRB&#10;MiVOWZJrCG4pLq5lRdSiYmKUaMy7lHA5UdfJSYIVDdiSpDTBOxZTRzOfUVpDVdUkjomXIfsBiP66&#10;zk60MFhZYTQeo9qW+XRCMzmSZNAtaUIkecFXO62w9YCkrXQt25aQGnRZQ10LTCgGhgYcAi8KuTNc&#10;GjHw8pmPKr5cUmyoqCAZYmxIWqFMB/VJWBQ+RULq9GUyHjmdXJMKGxPJB4wWKUulshtuJtlG7/DB&#10;U5cVIYpxGoDLpmpVYaAUx9mQoWfdWygy1CW/r85FhFYGUiI4l7vf0sVPSWVJVEnahXKaF3LXIUeM&#10;vEzqCNQnmiR02vl5IpIET68UUnQGgYepmH0ZMgdDVGSOlalUfrz7XXeQHqUolCgkBe8yvyF7A0ew&#10;WhPz/1RKY0orTsjdhCPzPWIIJO8ERpZakrWY6IkkJkf7xOUciAxGI6zRXNjZ4o1rV4gh8s4br3N2&#10;ewuA1dUCsR2oZV+khMp6qUaBLUw/2YhZ8tYYQ11V/PRvf8J4POaTTz7hwYMH7O8dsFgsefz4MUdH&#10;R8TDI1CKyWRCDIG9B/fR2jCuaxoHg6ri6u4u62trnNncwlpLXQgOvlmK0lenrCRT9cDaykiI5ini&#10;lSL47ESgNaYqMcMBVmvq0YjgPWeuXCGqvBYyuVbl6eLJ456z/VwaS/GFepaw5Vfc95516zy9TX5d&#10;/C8vewNO44vxLFjOHwP/8S9/U36++DaJtD9PnEzWn5VM/7zY/Kff6+R7vsgk4DS+vejx7ynflDie&#10;Mnnvj3H4SBJui4IzZ85gjOXo8JDpdMrBwQGr4zGj0Yjz586RYuTcuXMMhyPQmhADzjl8iH2SXNji&#10;iXXQEUk7PXBOpl9KcNB1hgaNRysMB0PmC1GG6WQKQ4h917TD28+mU5aLJdpoLly6RIqRu7fvMJnM&#10;iCkyHA4Eg5ykgyoa1rnL2Yu2S8Ja5q6owJAia6urvHb1CpcunENrzeHRlBAig8qyOR4IgTO0kDuh&#10;dWZMTAAAIABJREFU0oNOhOjQMXeEO/gKEUvW00/yvopEqURP3+SEVCFwFkUScm2CpAVjThKyaUwp&#10;u4tK8lAqRVmWmIwhPzmdiRlu4ttGMO2ZiOvzNqSMge6kSJUxKK0l0db0neiIEjdbQv69W2CJ6BuS&#10;W2ZzK+mCq/y5JWENvWqOUvLJtRJojs3QEeigNdKtN1pTWUudidKlsRlfD6W1pBRwbSuwmdCIVGNK&#10;GGP7JLvTLe9C0A0qb4fARmKGUnbTJqNV5hEoQPfPM1plYEuSKYwCqxJGS/FgtBwNleUuTSZJiwpO&#10;dqwNQTTWfSB5gYeRz4voghBV83xD523ttkUDZcbvV1m6MeXzoivSjdaURgo/lXkSWmsKJfvWxJYy&#10;BQpjSL4RYm4KED2hWdJmnXq/XAjsLCXe+94brIyG3HjtKilFfufdt/nN711nZWiFJ2J1VuRRAsPS&#10;5Nc9hkFJwSY4fmvEpGxyeMiHH37Azc8+469+/GNSSkyn877p8Bd//v9x//4D9h89YjYTXX3vHHVZ&#10;srG2ynhlxObaGtevXSOEwNtvvsV4PKZdLPqCqRsbdPyeoixZWVkRXpA2TJoFISSiMaAU9WiINprt&#10;c2c5c/E8mzs7DFfHssa08FY4vmTImsqQnI5LlCtD6fQ/kwT7JZAcvviw6i5Mp/FV8V8C85e9Eafx&#10;ZDwruf+fOCXS/sLjF43N/ypYzdPd/K97zml8u5H6753+cgfTOk5srNaorEfv8k2UlNja3mYwHEoi&#10;vVwyHA7Z3b3M9vY2586d6zti3olMo8lmSULe9SLVp3Tf1eozrZx8dXCGELJjptIUtmA4HDIY1NR1&#10;TWELwU6nSJuTBlEUSX3nzLUtR0eH3Lt3D+89q2trrK1vcHQ04eDgkPl8QV0PGIxqwUBrgeMoBR25&#10;s9tXWivqqsgdQI0P0qo+v3OG167sUlpL6xyT6YzSaEalptZZ3z54FBGfMeyahPbZBTTG3tzKpEiR&#10;YTsCC1KU1lAq0f61NuvOBC/Qjdgly33vW6QrjXyO0WgIStHOJqQopNLOKVMbkzkIkeBamuWix7mr&#10;FFHGghJyY/QO7wRWhTYC51ACKYoZShLzYRSJTycrKxsedUo7KomiTsoKJ73CTCYE9xjzzhtASdGi&#10;FNnUKk9VvJekVGvqwpI/OsZoCp0YVJbgW1LyGQKWse8pCZFVdcTVL0rDghQZxhisFpK1KOfQS1sa&#10;Jbhqydd1JqWK9rvKxaFSijIn1Vqr3gm245told1wvcc3rXA+cvGVQlYLyueCzom67RHdx8RbixaY&#10;EppSSTc8OXGHVhluJ8ZdGf7kHbFtSHnCpZR4HRTRo4KjOdoTzsNyLsmwbyFFoluytTbizPYGZ7a2&#10;2FhfY2d7k3/0R3/IxfPneOPqZdZHhUwjOl3+/IWivx4oJdKfSoncZ8efsMbw2Sef8P/+xf/DbDbl&#10;4cMH7O/v4Z2nriqWiwX3P7/P3/zN3zKbzSi1FpMyJXyd7fV1rLUUxvLmjRu88frrbK1vMKhFJ392&#10;KDDC0oqyUgIpgoDhyghbFPiYWPiWxjuUNQzXxtiyZPvCObQ1nL14AQVsbG+jCyucGqM5eR/tVpPK&#10;kpo9/DWTobuk/4sX4xPd/K/K/fPX6b3yK+N/z1+n8R2LJ2A5KaXfUUr9wcvamJ8nvotd+y+LXwQ2&#10;/1nP7eJZRcGX/f00vt04qVpzfMzysdT0ZK+eEKYVg9Ux5XCAa102s0q88cYbvPXWW7TLhsV0Jtr0&#10;dY0xJsMMWukcWoukJhrvWkmgjSF5Bx2R1Tw5JZIu/AkiuhES6XA45MrKClubm6w9WOP+gwc8ePyQ&#10;RdPgg0chXc2YUu5SF3jv+eD9D7h1+w4fffQJb7z5Jm+88QaL+YKHDx/SNA3DlSGjsXTvlLJobcXt&#10;k2MH2Q5KsTYcsDocMF1WHM7mTKZzLuxsc2Fnm3sPH3Lz7n0+vnWXMgRWNYxKOGoiyjUslSFoTdBW&#10;4EPZNMihSVqTtKEgiROo1qQASVsxl8pE06gUbUpERCayLEpijIS2ofUtKURGWfHHaMV4fRXXNCyP&#10;DnFNAwp8cIS5p6rEd0BpLcm4EnKu8mK2hdKgLQlNaBeEdkkqSkxREY1FqUSMQtKMUeXuaC5ocpJp&#10;CsGcqy6BT0mkOJHpA0pgOzolIXYmcYUV3LLkM9F7wfJH0d13TlSW8IGisJJwK0XwLvMrlgTXEL2m&#10;KGuBl6hOllMmD/3q6tYcknx1BmsYgeh0uvQxdrr2eQKQnW471oAQVBFoj4wDSHSOv5qQEqH3Nkgk&#10;LcZcvhVnVDEc1FmTXpSJjh2BjzveFlmL2ZZNTtWQsrOtTG5iksJXXk+KwwS0QeBxKgWCCxTRCeym&#10;w6J7R2rmpGaOLiqsjriYGJSGjfUxZVHwW7/xLpubG2yOVygKy/poyNqoxpoT0Cp1nIuG7OYrp7EU&#10;hi7zZpzzLPO07e7d29y7exeAw4MDiqLAtY66HnDn9m0+/OAjBnXVG3kVWkjVeqjYXlsjJri8u8uN&#10;a9dQSlGVJW3b0i6WRMQToeP86KSJStZrPRhIERwCSyfTtnokEppbO2c4s7MDWjNaX5dOf12L/Vm+&#10;fQl1I/XJvXAptGDvE/1OSXlC+QQ2LP9wMlVPT00BTuOF43992RtwGs+OJzr3Sql/Afz2S9uabxjd&#10;DeFXLZ6nm/8s2E73/esS+qff66v+fhrfbnQqM5Cx7ip3FK3No+OnCjTvqYqC1bU1RqMRCsVyueTi&#10;+fOcyTdBYzTT6YzlQqSFbVY7SRl+oZUmRC+ShDk56u5kPZk3d706tQpU91jstadb7xiNRqyMRhRl&#10;iUbRNE2GROdkC+mYdXJ2w/Eq0+mU+/cf8rOfvY9Siu3tLYbDoUhrOpcdPtWx9nVSBB8FRtHddBUk&#10;pSjLgtXRiK31NawxzBcLQgxsra+ye26H0WBA4yLzpiG4gEVRJumU4j26k0dEoVLExoiJAa3EIMto&#10;McIqUxLDrbwfrNaUSlM81YGWDjmZ26CIKWEIUkTkjmk1rDMsJ/bHv20bSElkMa3F9rARgQjF6HOn&#10;HaIxIlvoWykkSKLQqBQuOIJfklLou8bH6jipx7z3jqq5CEgxkg0PBHJipJNrlBZt+5TEsTZGlrM5&#10;oWkAgeEAeCdd4RgcKQZCcATX9upMMYjuv1Fa9N6tReXJQKd1LzmYrBOTk/oOAqOzvKGYSeVJQl6X&#10;ktBFdEbZm5zUF0ZR2kKmX+nYxEiBSFpmN9nkgyjhpIyjT4kyy71anac8SmGSyhh6ejdfQ/YfIGFS&#10;PlddK1OaEPKkxGGTKESlKIZjhghOCu9BYYjLOSl62qN9iAEdAyl4NkYVFzbXubSzzbtvvs67b7/J&#10;+toqN15/jRAj7719nY31MSulYVDIBKO74seQFYnyLM1YRWF1X6C0y4YYAj/563/Lrdu3+OBnP+Pf&#10;/uWPmU6m+Gyk1ywbPv34U/b39vj83udMJlM5j+saazRVnpqMhgPqquDK5V3effttRsMhRVEwn8rz&#10;27xe6qqgHtQyickuwbYsCIi3hQuBNniMNey++grWWs7vXgRgdXOTejCgLEuZXnWSlU83qpTq/5by&#10;548pEUm5cfAsvP0zHvuK2+HpvfIr42+A/+Zlb8RpPDtOJvdlSulfKqXKl7g93yh+lbr2XxYvis1/&#10;1v9/k+e+aHxTPsDf1+hvwPGEJnd/nHV/X3maaE1WgyBJB72D4RRF0UtnlmUJKJx3x//fOdJ2sI1+&#10;LeQupe46oMf3tE7JRGudO6TSrfXO0SwXeC9ulU3bopRmdbzKoK6xxtK2TX/zRhsSAguYz+Y9xtYY&#10;w2w259at2zx48IB6ULOxuYG4hAZCeHJypbWRwgFRi+lMhZKSTu/66phL58+xOl7B+8DhZMpoMOD8&#10;9hbbG+u4ANOlJJwmBioSxntMFOfWLLIIZH35GLJzKBgjplYmJaosmdkXYjGJU2w2Nkq5gNK5oLIm&#10;YQqL0alPdpVWlFUpSU5eDDqr5njXZFiPFnlNfawX76MkPykJ8TjpXKhFJ53iTIyEhA0tmiBj2Awh&#10;MUqcagVOledHMYo5FkmUilLE5E6m0QJp6SA50QeCa0khiEeBl/e0WX0m5jVRWIMmcmwSmrLJVZIu&#10;ucv7wRgp5qDXPLfZoIgOqdat1fxSOXeXc6GHEsXcyT8uZmzWqe80+I20sAEIIRtmxYCOEaM0dVFQ&#10;ZqddpSSBr7Xpx9gqQ7C66Yci4+cRN2AdpfhOQYpfk92MSxI6NKgUKZQUINEJXMoEh5se4JdzFImw&#10;XKKI7IwHVNby6qXzNG3Le2++zj/5oz/gzVevcu3KRS5fvMDO1hordQkpUpGobWcxJvvLBzkWIQoM&#10;7yTO/PBgn48/+pDZbMrNm5/hvef9v/spB48e07YtB/sHxOD5/N59mqZhMV8wPZrQzJdYbagrSQcq&#10;gBT5d/+df0BdV1y9cpXRoMY5x2Ixw7sWYqIshDg/KEvqWiZVHWZdabnGNN6hioKirljf2qIa1Kxt&#10;rHPu4gUGwyHlcNjD2ToZ0+4adrIJovrkPleB6fg6a7Ls6ZNx3NyQ/ffEr8+M03vcV8Z/D/zoZW/E&#10;aTw7Tib3f6yU+k9e4rZ8o/iuEmm/aXwTbP7T//91z/02LlinF8EvxhNGUlo/mdifuEl1k6encaTa&#10;GkwlLrYpJQpbMBgOGa+uUpYlTdNwsH8ASlHWVa/JLnh9CL4FJdAf0WU/1n1WuSUq8CDBSqe8nbrb&#10;DgWtE8MoUqSq5D2ca2lbhzUWkzH6MUaMNSLhl2+2zjsmkyMWiznWGMarq7St4+GDh3z68Sei7V9V&#10;DAZDQGWirdgBpY4umqTjq3Iy16XlSStWhkMunjvL1d0LFKZgNl+yWHpWBiN2z+5QlyXeBxbLJTpG&#10;bAySyJOwGWoAAlMyJHA+SxQmtLEUOrvI5m54pzKkYhD8ce74Q0KlIGZdIWCNJPS2MKQoBUwKUfDP&#10;0OPEhWQs8jc2F0bJdAVfAsSV12XZ0KgAJYRhnaJAimJE5+ufzV3kjkScEDdizZOOtt0Ewnacjxgp&#10;uoSwIwE7jwoynTDZQ6BbPynGXlGnqgpi8Lkgy3j13HLXaIiJ6Dxu2fQOrzFDa4ougVYZLJETNJUn&#10;Qp3EZa9oE2U/K7ITLgprFDZDqVQClcSLQTrpCR3zeCXGLP8KOkSsUtTGUBjdJ+5GqV5zXmXIE0qj&#10;k/ArNGBy0ZDaRvgIKQrxGTDRgV8S2yVpOcFoReFbWbOuxS1nBNewMazZXF1hc3WFFANntzd5983r&#10;XLu6y2++8xZXL10Q46bNFVZLRa11b0xW5GOXT09C8CyWMrkzRlNYi1ZaMPTec/f2bZaLBR/87Kd8&#10;+tHHHB0eMjk4xLUtzXLJpx9/wuRowqP7D5lMJiznCxbzBSFGhlVFXRRc2tlhc32drc0N3vneW5w9&#10;s8PqeMzB/j5Kq94DoCyLXoWnI/P30D/kWhJiJGlDNRyitebytddYXVtj88wZiqJEl4Uk5v1kMcug&#10;fuH+pfrv3WNKy/WjN0jr/+HkD0/dp0679j9P/FfA7GVvxGk8O04m9/8jcPnlbco3i+86kfbniS/r&#10;5j990XmRbv6zdH+fN55nP59eEI/jaTzns46nQokFfKd/Dz0uO8ZI9B5ltEjARUmKSGCLgqIoGI1G&#10;GKNpFstj6I+WpC563yeRZVmKCZBSecOidPgy/l+It0/JskLutsq43xYFZVEwqGuGgwHLZcN8sThh&#10;mCUd7G6SIFmb6Jg/fvyYm599ineOqqrZ2NhgsVhwsH9IygTNwXDQJ/dd17ZbcVqpXs5Tk3pYDIC1&#10;BTtbm1x/5TJVOaD1kcPpjMpazm6sszUeo5Vi2bZEL9186x02RUpFTxgMMR+v4NGtgxhF/tCarJQi&#10;SZZKgsAWaVEjX5JBolXMkAmZkNhCzMIEchPxzonTafC9BvhwtJK75gLlSCR8Lg1F/UaS/BTzl1K9&#10;lr31XqAgpHyUpNhI3kl3mdSvQQ0UOkNOsnxpipnYSxKJSWOlA+q8JPhKURghNpfZhEtyd1GiIQWB&#10;vAgwHa0F4qNI0nH3HdpeCWDaB3QUIrLuyKA5Ee/OB5Tqz4fUTygQJZuYUEGMn3SGwJgumUtC+MRn&#10;hZZOwjLGzELJuyJPCWxeRzZF3GIu8KVc3IhpmUCehD8g22mCQGlUPnallSJvUEBcHoncZfAk36La&#10;BTa22BSwvmFtWKC15uzmJsZofufdt3nj2qu8df0aZVFw8ewOb1+7wtZqTVVorMlTuJAwMYlSkQIh&#10;wMtnbFwr+P+8z5x3tG3DfDHn6OiIf/2v/hWz2Yx7d+5CSixmcx4/eMhsOmXv0WPapsG3HhUhOc9i&#10;MqPQBaTEpfPnCSFw45VXOHtmh1cvX8YaKeabpmE+m2GUYn11jM7wLoDRcMiiWfZSpEopXBB4oNKG&#10;1Y1Nds6fY7y2xubOGZTWbJ09h7EFMUNpYkq9R8HJePL6+WXNLcWxw8LJpx3f+/o7mXry95OveHov&#10;+8r4PxBX2tP4jkY3ifxt4B+8zA35pvHr1LX/sjh5QXtWgv1lHfpn4fXjCfOkb+PidQrbkUjpKT3x&#10;p5L8LmKKYmKV1WpCDJhu7B5Df8yC98dd1M7EJXflt7a3qQcD5tMZd+/cweUE0mQ3yG7dKK1RGmJU&#10;Ivt3sjDOhYfRx7r2LitcSFdTOpjdx6nKko31VdZWV/j88/s8PjxguWwIwaGiR0yCAkrbTNCVc/Xm&#10;zc+4efMzbn32Gq9de40/+MM/YD6Tzr41BYPREGO6IkTlgiP7AahjLHbHE4gpEhBC6rINnNs5w/bW&#10;GaazOT/9+BM+uXWHpmm4cn6HC9sbPNw/4NHhhMPZXLr03pGaBl0UaBReaaKxaFuQnCNFT2yXaFsJ&#10;uRVJYOX96c3HjClJuiCFlhgDSnX7Sjrx9WAkE5OUaFtH8JLcN3HOTGuKuqasB9K1jIEKgZwsc4Go&#10;YqLAZ2hOkG1QGuMFttPBihKBkGR/RKSrn0KSjr82KCXTCKPFZTYgsBaSTAHwDoNiUJSUyhAyNEih&#10;sFbWk9UyaTJGE5zo3ffa8HRwM00iEqN81hgi2lqKokSlJBjuCD5FMBlKEiPS1z+eXTyR3Ico+yJL&#10;mR6fHzJp0dr2akg6SULcnYMJ6cwPtAYDzgmx1WpRSRqPV1i2La5tcS5SWIvPn6dIWQEoFzEpRqxW&#10;8njwAjeJEJbSxJzvPcCUJaPVFUAxtPDe22+xNh7Tes/Gxjpt67mwc4b5bM5vfv8dAM6sl6yUcksu&#10;csGZfECnSMrTNq0UISRc26K1FtI2YEvDYrkgxsD7P/0Zi/mc6WwKwIP795lOJgKXm0w53D+gLEvu&#10;371H8J7SlFhbsJjNGVUD1tbW2Tmzzc6ZM0Di+rVXODo8YjioSSHilktC9BTWMMoyt8PhEGsti/kc&#10;51pSEmiZUgK7cogR3mh1zNbZMyilOHPhAqtr6+h8vesI1DECSj+BmX/ee8nx9axfjbKS8rcn4mRi&#10;3/2cnvjTaXx5nBJpv+PRde7/BfA7L3dTXjx+VYm0P098FWTn6ed93f9+HTb/eV7z2/y/X4d4Zn/p&#10;qURfG5NdO1XvTNt1zzvTluB8BjNkwlhRUA6H2KqWJHGxIAG2LKgHQ3zbHndUleh8xA5PHcXEp9Or&#10;h9w97YrAXAAaRHdfZBm75FpTGEuMgRA8zosE4nh1zHA4wMcg5jWd2kzwdIRbokAtykIcYB8+eMhn&#10;n37GfD4XkvC5c/L+T1REis6QR5q76Qloic7JsyZRWenNhsxXOLOxzrXLl9hYXSWEwP7hEVVRsDle&#10;YW04wGhF6yRZNimiXSvkyBAgOMFadw6nIZFcA9ETE2hjxKEUhVs2uWgmw3BEdj+llHXkVb/NKmbC&#10;ZZ52WGux1gqkp20E4qAUGNN/rqKDpyDa9jomgZb4jCNP6QQBWbrMVh3Lc8tAIkHw+XNJgaKghydp&#10;pHAkH3edIUdW60z6FXS+1uTiC6LPRFpFn4AXGUahUTI5AmIMpOgFv9+2GG2o61q2LQjJtZca7Y+8&#10;ghh6Ei7pWDe+yGeCUUJ+lSqr01VPiOhSElQNiQKo8qSlUFl334tykk1BtP2VolCJ2mpKrbAIvKiD&#10;ZIFCe48hMS4EfpaifD7ll8TpPio6km9pl3NKDRe3VqlLw+XzZ7j+2quMV0b84O0bXDl/ljeuXeHV&#10;q5e5euksw8pSWs3GaoXNUqD0wwo5XsYoZotZ7zMRQsBozbCuCcEzn8+4c/s2zjs++vBD2rblp3/3&#10;E6aTI6ZH4irbLJbcvnmLe3fuMp/OeuUggqj3FChuXH8D5z1v3rjO2TNnuLizw6iuqcpC4H75mkUm&#10;jdd1TTqxjueLGVGDKYxItmpR00pKMRyPuXT1KruvvsJgNGR9Z0fghoMapTU+xkzI5wkZy5Pfn+f+&#10;pzKE7PgSoo6/nnjiM37OF2z9Ne/x9zx+Avzzl70Rp/HVYf7kT/6kUEr9SzJn5lcp/j507b8snvdC&#10;1z335Penf36RbvvzvueXbcPf11Anvp54sPtRqWOZRMj4ZdVj9bXtNOERuEfuonZW7uPVsSTbrWM+&#10;m4lxTlX1ncYuYpLuKNBDH+S+JzfE3q2T3K3PnXIdQyY0dhj9SF2WVEWFNprWSwdzdTxmsyfLilmT&#10;wNJDxmun3OH3DAZDBoMB0+mUBw8fMjkSZ9f19bX8uTu8Lf3NWaBHQSYXHG+3SgKRtlazUluKPC1Y&#10;to7VlRG7587y2uVLVGXJdD7He8/KoGZ7bUxdFoBi0TTSJW0blHco7+Ur5szZaFEmaVtCJhKjRDko&#10;hkC7bHqojVaJGCH6JOI0KUoyGBMmQ3m0Uvi2JXgvmPYTuv8d9j9/eIHUpKxhjyIphfUpd6gFoqLT&#10;cZGWcoIiLrWS5PZy7sGzUlcURuf1lBVqkmDzMzsjJ//HqjGyaEIuPKVwSzERw7F8ZAeRKYwRHgMK&#10;75r8viLTWJcFRS5eZEAjr22Uyso2mTOQImTcP5k8LBr3Mskgnpjo5DWpc0KvY8bBJ9Ur3lTaMigK&#10;CKF3li1SpNYIKbiXrowYEjp6dHToGKiNaOkrErW1YmS2OEKliFtMMEm07LeGBesrQy6e3cZoxfkz&#10;W/zR7/0Wv/sb32c8GrI+HqG04vLFMwwqw6Aw1LVlUFpUzNeIpHoyfZdkBgWHkyOatmFtZYzWmhgD&#10;RVGwv/eYf/NnP+Lmp5/yyccf8ZOf/DXLxZzlcon3nqODA5pmyd3bt3l0737mjQjPYzlb4NqWuqy4&#10;dOEib9x4g1cuX+biuXNAYlRXkBLBNXIex4Sx0oAoiqKX8vXe07QNPgaKUq5Ns8WS1jk2tjZBKVbX&#10;N7ny2qtsbG5SjVawVYXJ3gkJeslWlRscJ6+NJ793Pz/rXvTEc591y3lWkg9PXovhuDg4jWfF/wD8&#10;2cveiNP46jA//OEP/xj4py97Q140ft2ItD9PPHc340ue8zzd/Kcff5Hi4lmv9+scHf74y+4PX9fN&#10;73DwGYPQwyK6JEarzqVT4BRKgTKaajBgdXW1V5eZTiaiYqEEjZ3ScSMLhFhrcoKnctGQVO6Mywch&#10;Zc/Xzv0zek9qRe1EigzLeLzC9sYGSck5OV/OqcqSQVWhu4Q8SRdcK+mIBu85PDzk8GAfbQwXL14k&#10;JYEQfPjBhzRNS1XVDIbDbEwktkJZViUXLaJdLsmmzkRN2X/WaAZ1yXhlgNEaH6S4OLu9xeuvXGZr&#10;Y50YIwdHEwZVyfpoyPpoiFLQtCLTqYNHuQYVsya5d0QfSEpnqJTDN2JIJdcjwXkH56EzJ8v7OsZA&#10;cplXkaUoUwwQRLUmOk9oZVpgrHgTKMBkhRuSJHgkMZsqQkTly58k4515VU54T040cze/0FKoSed8&#10;IB38ENBJOuR0JlFJDME6AylSXg8xkIK4puoUewO2DstQ5oLFqmOSqrxvVtjJXfi6qgjByz5GUWbC&#10;t0xn8nF1Lb5t++3vCtJa50+bnU+7L3kvIVTqJPr0JiVMEiKqIn9XGt8u0CligxNScuY7mBhQvsU3&#10;y7yMEio4dAoUrqXQitjM8W2DbxfSDZ9PcEePWSkVdVmwMR4C8Hs/eIsrF8/z7luv8+qVy1RVzdba&#10;iLWVAaujAUVh++tEjInkHIUx5EFIX7BqpQgp4rzsi9IWDAcDvHN8fvcek6MJ73/wMz756GMW8zn3&#10;794lhcDsaEpVFOw93mM6mdAsGx7eu8/R3gHRe4b1AIDDvUO887zz1lv8/m//PoN6wLCuWRmOUMGz&#10;mE1lbZF62F5RivqTzrwguUzJ8bVlQVEWQuZOiaqsOHv+HGvra1y9do31rU25jlWVeEvkiVTKJOxO&#10;UedpAQJZBl9M8p8Vz9vw6l//qafrpx84jafjlEj7KxDmhz/84W8DvwGMX/bGvEj8OhNpv2l8VcL9&#10;PCTcL+vmf9l7Pc/7ft12/DqGSl+4Xzwz0f+qbr46+XO+AfVOmgrathVsa5ROrjYGU5YUdc1gZYXh&#10;SDDe3rWEEHHO5eazyMvpnPAZrTHW9Dj/mGJ/I+8l9eIxerywVpR3UhJyZC4sAgltFKPhkHpYobVi&#10;Op3TNFnuMRck/edBEhfvPPv7j/noww+ZTCbUgwErK2Pmsxm3b91ib+8xWutMHDZZsjGP7DPuPqVE&#10;WZq+y5nzDYHEKBjUBZtrI0ZD6ULOly3jlRFXLp7n9VeuUFUFs8WSEALDquTM+ip1WRBTonVeOtre&#10;oYIjuZbo2h5rjjY95EVFf2INKMFo5261QrrrIK63ANG5Y2WXhLjHBidY/1yMqEx0NiliOx4HCoJ4&#10;AegoUJUnOpJRoEWdlONJroRWolDjm6UUIHmaEr0juQYVBE+utBa1IC0wHdmvgr+3WgqFfv3mJFS6&#10;8YrSWIHuQK8rr/q105Ek87EKQczWSKI1nwvTDhMPQmS2RopLm0ng+ITKEqrGdBAjc0yqVXn/pCSw&#10;pRj6Ag3fyv4IgVJHTApyfJOQwWMQngXNrHesLVIitEv2bt/Et0uUW9Iu5pQ6sj4sUSlw/epME4jb&#10;AAAgAElEQVQl3n3zOq9fvczO9gaFNbz3vRtcOrNFaTWD0pAS1GWRzbY6f4iYiaoGYzrfh4jP6ySp&#10;hPMic+mdo20a7twVguwnn3zMT/76r/He0zYNs+mEFBOHe/tMD4/4+P33mc/mPLr/AJdJ93VVUxYF&#10;hbGMhytsrq9z/dp13nvnXdZX1/ALKVzcck6MgbLsSOEKZTpVGk1RZFK0VsIVKgxFKUo32hiquubc&#10;xYtyTo9XWd/cwpYFSdHzcDoatSmKnNR/kUR78prxbdxjjudUp13754j/k1O8/a9EqBNJ3H8G/DPg&#10;P3h5m/P84b3/+iedxtfi6l/k8Rd57osUB79W0XXtTz508pev+djPUm3o/qDosMSRNkNBun8YZKMr&#10;cmITm4bp4SGPHz7g8aNHHDzeY7lY4JeSlFprRO88yzQCvUV8p2ueQsjyg5Ayfj76YwMkpRQuRVxw&#10;qLLAEZm3SzFYCpGmaXnw8BF7B/vsHRzJa4cgI/gMPQgp9S68RVlRDgac2dnhzTff4rVr11hfX6cs&#10;S7TWXLqyy9mzO6yurfZ5bIiRlKECQhzORNGOrEmHZFJ5MgEuJh4fTHl8MGG+aCSJVHDn8wd8+MlN&#10;Pr11p9/tzgf2J1MOJ3PafM2JKeFQOKVx2qCLEmXK46QgBhJZN15rIKKiE415BToJ3p6Mu8e3uBCI&#10;wUuCj+jt27LC1jWmqqAoSIUFNClC6xAX2ZPloVJE1fW4FTFFcf1VGqUNyVgiGf6g9XHHWxuiklTT&#10;Ko3VolVelBUYg1a5wxo9PkTxFeomBN2a7TgiyNRE5+ILLwpOwTlc8NlsiMy/AKVNdlWWY1SUFdoY&#10;MTmKkZhgVA2kS9x22PtADK2oGSmFsTnZtCUoRZlx/ylEiF6OgWsFtxUCMvUCnbzAglBSuKXE5PAx&#10;mIIQEkaJfn17dIRKmqqqONg/oC4LNldHDAYDrl97hVcv7HDr7l1eu3qRg6NDfvvdN9naWGNlUDEo&#10;DdaIW2tVHJsxyfqXkze0rj8nrZUitW0d3ovsp/MtLkPuvHNYa/nTP/1TUkp8fu8O3nustRzsPWYx&#10;m/H48WMW8zkxRm7fvEmKEd96MSLTGoPG2oL1lTUUiu+//Q7vvPk91lbXWMxmTI+O8vGV83I0rPM5&#10;GxGknMJWwnxASyKvtEZl9SNjLaOVVZrlksuvvIpSivO7u1T1kJ4zY4zwSjp3ZJOlYDO/4mR8GZz0&#10;ZJwKOfzS4p8A//fL3ojT+PpQz0jCbiBJ/n8NXPylb9FzxEm3z9P4xcWXJfTPunA+b/J/8ji9aIHx&#10;KxnPSO6f+PPJX17kYx837fsIIeBbBylRDQbSYQ8CG0lty3QyAWCxWHB0eMD+o0dMD48EG+6cJPf5&#10;2AqWXMh73TGLIZCcB59x+jmTSyGIzB2AFcLc1DWi227FpGY+n3MwORJ5vtYzmc7YOzxg/+AAHyRp&#10;SykRUiLERIgRpUxO8Erq4ZCV8SpvvPkG16/f4NLuJYq6QinF9uYmm1ubbG5vyHTC54RNKzqjm27c&#10;H2N2de2mEEb1hygkOJgs2DucsHc46ffrfLHgw09v8fFnt5hM5wBYazmaLXh8cMSjo1yokESpR2kC&#10;GrRFmQJtLCDQlkQmBOdCQwXpEEsHOqEQfHdKkZCnMTGBzUoh1hpMWWHrAVQ1yVi8MoTQJfSZo9HD&#10;klK/XDyJQDpx6BLaFsS83ShL0qZ/L6MVWhfZLKzopyQ6FwUxJ/TGJBQhc1iFAGqRwUHnzNqTGjOk&#10;p1trzkkhE5yXaVLeLluU1EOZznTuuj5FmcJoi1EGFSRptwDRZdWghNJQGtt395U2sl0hQIYRqShT&#10;Cry4xfpmTmjmlGWBVlKwhZhoGulWR+eorSFpy+zRPgA3Xrks5PGVMY/29rh6eZd//Ed/wLUrFzk4&#10;2Gd1VNO6ls21mvmi4fz2OsoLxEc4M5k/cwKqFmLCu+NrpEynFD4Ir8R7x1/91Y9pXcvkaMLh4RHD&#10;4ZCjw0Oc99z89GMpwLXmwb07jMdj3v/Z+zTLJa5p8N4LETYIxn57a4uzZ3ZoneO9d37Aw0ePuP7a&#10;61zYOYcxhkf3P8e1jsJqYlbEqYpCCkWVICtZDcYrACy9QymR5lXZbXvn3HlGoxHWloxWxqBgc3sH&#10;W9VPJPCqKHLxKxe2kDkUXTx9r3nalf1kvKg4xGl8o/hb4HsveyNO4/niWcn9yfhPkST/P/zlbM7z&#10;RehUQE7jW4nnJdt+HY7/q6BTLzIZ+JWK+Hzr8hsl+c+C+3CMyRfVkQ6IrYXkNl9wtL9PSonlco53&#10;jr2Hjzh4/AjfCvxDoyS5D53EYBQTn2wcRO7appgkkeg+qpL3brxj6donOnlWa0JKHM2mPHy8R9O2&#10;LJslIUb2Dw+ZTOcsmkaS+aLAh0AbhITbeTFoUzBeW2M8HnPx8i6vX3+dGzdusLa6ijIaWxRsbK6z&#10;trpKNXjaWFv6ygkRV+yFGjtsb/4QPiR8TrL2jiY83p8wmzf9Mbp7/yGf3rzD7Xv3e5Lf0rc83D/k&#10;8/1Dlk0ryY01uKgI0qwWaUZr5RxJYoqUUKgUQGnqnCQZoiT2WS0nZX+CFBPKWGyWMy2KAsoByhbE&#10;akWkLnPnvjsP+8+aRJWo41lIYg6RwKAWDoJzHh+T6Ipr6aAaY7FauujWGpIymKLKibpURCF5tBGX&#10;XQ0YdFYnkvcleJITxR+rVO4UZ9R2ysVHSgTvWC4bGu8JuRgY1gO0tdTDET5fN3zrSAmsrjBKpiM6&#10;SXkCopyTSAwrS1CKgiyVmn0EutNRx0hwLdE1KK2IbsniaA8At5hS1QOskUJVFwUpiIrOuK7ZGAxQ&#10;xrK5sUHbOv7wd34LgIsXz3FxZx2tCwaFojAKnTxlkbkNKaCUlFxFKRj70LQoY4kIttx7T+McKYk2&#10;e1mWsky1cGZufvYZH374AcYY/vIv/5IYIiujFVAK1zY8vH+fsiyZHB1y/+5dlsslRweHFGVJzOZS&#10;btlw9dIlprM5F86dZ2N9nRvXXufCufPMF0tUhOCCvM7hIQpYHQkmP2bTsEhEl1aM6qzB5HPWJSma&#10;6tGQ8eqY2XTG9be+J07SG5uAwg4G2KpG5amanIrHSmByriWcjxT2iz4sz3tf+Krk/zR+IfHfAv/d&#10;y96I03i++LrkvovXkST/nwG73+oWfU2kJI6Pp/Hy4isVCp6KbwrP+ZW8SH9N1/5L/+3kL1/3sZ/R&#10;we8fj3kbeBKDHUNgenjI0d4e8/mM+WzGcr6gWSw4PNgXrewQ0Ukdj8Q7h86Qu55dlz8THomJpAGl&#10;WLgWHzwhHRtgWXMMtwA4ODri7oMH7B8dslxKN3OxbDiazvouegRikC5+QtRjOofKlfGY1fU1zp07&#10;x6uvvsrrb17n4qVLlGVBWVrKqmQ4EvWdrjjo9uuxWn/eVUq2W2ktij4xyqHTCmU0R7Mlj/ePeLwv&#10;OuGShAU+uXmHT27d5nA6EUOvsuTB3gH39/Z4tH8IQFUU+BjxPrJ0nmOSoBUsPFIwWa2xhaUUVyJM&#10;irhmTusD7WKZ11JAaUNR1th6BMaiTYEdjAhK41QpRUvHyVDH500gHksLIrAqbTRVNcDFSMoQoxAC&#10;MWuKa1PK5MFaTHY01vo4+U9AdAuMBrTBaCuQjPwewXu8a4khd/g7vLrVoGQKEDLEy7UCg/G+FbiT&#10;MhhbYAvLYDiUIVSMNEshhNdUGXJTQuo+V0ApKKxiUHRyngofZVtSK86tPifU3ksx2y6m+OUkT1MS&#10;7WKGtYattRUSinPnzlFbw2Q2Z3u8ymw643d/8z2u7F6krgxaW+bLyJvXL7O9ZkQtKIDzYJNMBgaV&#10;QUePUknkYLWS6YoP+BBo2gZblNiyYtFIEn44maKVSI+ujlf4+KMP+Ys//3Puf/451lr29/ex1lLX&#10;Nd57bn/yGR99+BGD4YDQNmitmUwmLOZzCmPkHDSGuih4ZXeXuq555+13ODw85Pqr16iqmhgCB48f&#10;41pHXQ2w2hBjFCWlPFFCibSlLgwxJcosXTlZzIkpUtY1m2e2Wd9YZ2V1lfWNTUKIrKysSpG3MoIk&#10;7tnOeyGF9/K/+ZzMxaExTyb3pwn7dyrOA5+/7I04jeeL503uT8Y/RRL9/+gXvzlfH6eQnF9ePA+O&#10;8UW6+d8k0f+VurA/Z9f+y0LgFS/yZAnV/f6F0+K4S0ZO5g7397h/9y57jx7jnMM5h3cti+kU1zQE&#10;50UC84TZmQYIWbM+J/Ch0x9XMprv3qc7xp0kYpdoi3umZzKdcu/BfR4dHHA0nTGZiAa3j4Ih7wxN&#10;Q4qQ1U+MtUKaVIqyLNnY3ODM+bOcv3CBd997h1deuUo9qPvnDEZDqqqiKIp+n3Yd7NTtD8BqzTKE&#10;nEjmsb4R7HBM0LrE/uGEo+kc52XnGmO4e/8Bt+7d59a9z9HWUFUVbeu49+ARdx88ZLFcYjMx1EfP&#10;YtmwaDxGK0mUM9HVKCiswRYGq5Jo6IdAu1zifcB5ByiqwmDLGkyJHqxi65FoGCktGPpsUEWX3B9T&#10;L4gp4kPEhcCwrinLUvDv3uNilE5qEvUbY0uiMjJxMBZjS5SxwhPIrxujl+KITFwFrDYkrYnOCVE3&#10;pewFqjBGCwSpk63MCacLgdYF5ktJwAtjSSjKQY0uClCa0DqC8yhlsKoADLW1WKJwNZYzlLEUVmBT&#10;dWGxGvxyzvxoHx8TuhySnKgftbMDVFHjmjnRNUBic22FFCN1VbBcLrhw7hy//1s/YPfCDvt7B7x+&#10;eZd7Dx5x7sw2+0czfvOdK9R1yXIZCT4yqDWFlcKCCNF1cp8KsplT9MtceYlrsQuRpm0pq5pqMCSh&#10;ODg8Yj9DwyaTQ2KM/MWP/ozDwwNiTEwmE7z3TCdT8QiIkff/7qd89smnlGXB6mhEiIHlckkChqVM&#10;srY2NvnBO++IetRgwObmJlYb6qLEGovRhoN9mWCsrqzJVSMEsmgWZPUmk7v2IUVi5pJMlwJZW9va&#10;5Ps/eI+maRivrTEYjrBFiTaWpDSqKFHK5GuAnOA6y74aczxhU8en5ml89+L/Av7zl70Rp/H88U2S&#10;+y6ucdzNv/wL26KviVMi7S8vfh5IzS86yf+qx78z8Q079/2/w4vh8E/+Y0IUWp7Yt8cYbLLT53Ix&#10;ZzGfE7zn4f0H7O/tM50cCunOe1zT4JYtsW1FvUTpHpMNcuMP3h0b2liDCMNIRxLosdrP6ro1yyXL&#10;pmE6nXPn/n0+f/SQ/aMjYhQZTR8iSWlClwzlHWKyu2lRFKClG74yXuHy5V12L+9y+cplXnn1FXbO&#10;7mAKgcOURUlZlaKlnaNL8JUSV1SXi5TO+Erl/82zKHwSJ+DFsuVosmAybeT/jWbZNNy6/4CHD/c4&#10;ms4oqwKtFY/39rl593PuP3hEaSXB9c4zXyyZzpeCBc/EVaXA6P+fvTf7lSy7zvx+e+8zR8Sdx8ys&#10;zKwiKZIS1aPaaqPdT0Y33G61uu320LYB6e+wYfvFNux/xTb85AGGIaPhJ9mAJVHW0JTIIquyKqc7&#10;xXjijHtvP6x94kZmVZFVxaIySd4FVN2bEXEj9hnjW9/61rc8BovWShqZncXa4NriEEY7ycLpZVBR&#10;DNkEnY4Qa1AB8VYpMDGEScSyjXIeKDxJnODQdK3o0G3XYr343yulxe5UaeIoErmOiYI0JwIdERmR&#10;GOF9qLQE68xB7eShbRu6zhKH/Z3GBq9ku8ThKGjytcFrhXWOtnc45HineRLsFQ1t04Ey5DoiUlqA&#10;PoooSXF9R1evpFLQ1+TFWKQxaY5va1azS2zf0awW6CQnSQtJ4FzPKDHs7oyp2o4kEjb6b37nmzjn&#10;eHD/Po/unZAkCfcO9jiYjOm7Dq00TnnGkwTnoGk8bSkVqL29TJqnnewD7XtcV4OXY+qdJGkmEhGR&#10;isWJyVqP9Yo0y/jhBx8ym895+eIFSmvauuKP/+D/BSdOV9PZnCTLePnsOd57rl5csJzPWa/XjEYF&#10;RZZttPxxJHMejDE8uH+f73zrmwA8evAOznuqshT2XOnQ/AxN023sZm1wasrzHNt1THbGNH0HOBrb&#10;4/DoSI5fkqac3Dvn29/5NZTWRFmB7XtMFIeenAjrJKlx3gdZzu1MBwH3Evotv73/ksc/Av73N72I&#10;u/j88dOA++345wjI/+2v4s0+K+5Y+7/a+GlA+Oe1xvyFZfO/IND/0sA+/LE0L2692SDP2VqE956+&#10;bahWq2Cl2WFtz4unT1mvSmZTaRzsg8+7760MR1IK7RXKS5neeSue5aF5d3M4VNDuv3aNDsfYey+T&#10;dr2n6zqatmM2n3N5fc31fM7VdErdtiE/UXhtpDlY3yYXWmuiREC7aPxFH/7o4UMePnrEw8ePePTu&#10;Y9555wHj0Wgz2j6KRULCdgMffmgp2DjqaBNt2H2PD1Ij+RMTKhM3y5rFuqG1ljiOiKOIy+spzy+u&#10;+PjFS/JUWFPvHE9fvORHT55QlWu0gsloRFU3TGdzVqtSQLUBgs2kD0lTb8MQq9DjoJWBKAGTyD6R&#10;kcHorEAnGW7wHEd6IYhiTBSJi4lWRJEmNkaSuK7Heui6Npw7nsREAtZNjNK3kg6Hl94KLU4u3ju8&#10;MpsqlcLjlZEJpQLR6eomNMtq0iTCWUtXVZukwyjh/K0TbX5vPWiD00qkR1GM63v6pkGjGUUZ3sS4&#10;pqVZLxksUE0U0TZr2noNtiWNNKNRgW9K2npNlGTUK2HDDyY56Iid3X2SNCOOIt579ID752c0bYeJ&#10;NNY5/vXf+Bt848EBy7KWIWFRQhHrMGTMB9tHaFtH28iAtvE4QSEzDZzz0Dcy/4AwfVV5uZaGqorW&#10;rKuKi6sbpvMlo9GIJ0+fsX9wwP/1L/8lbdvSVGva9ZooMszncxbzOVeXl8xmc8bjCeViRbUSq/E0&#10;lurWqChwzvH1d99lZzKhyAvun50yKnK88+zt7eGdY7VcheqKIkslDasqmbKcJhl4mcCchgZY6eMQ&#10;29ubckESRYx2paH2wbuPePytb5LnOXiFiZLNNnqPnKtObe5E3iOD+rxMO76VdN6B+7c4vgd8+00v&#10;4i6+WHxV4H6Ir3HrtPPoq3xjuGukfZPxRUH4xov8Z/T+n/X4W6PR9Fu/fI5T9isB96+/oR9+cVvA&#10;XwBg17asy5LriwvKlZT8m6ahXK5YzWb0nVTIlEamqhKmwIZGRR8kHVv9cQLyg2zn03pjfLCtHK7j&#10;JBGWdrlaMZvNeXkpLP50sWJZVbeNokpJAym3IEEpRZKlREEuMPinHx0f8/DRI959910ev/eY+w/u&#10;c3xyvHFgIQzJUXEUpD+3xQ5tAhhGPP0todk2PB8F+0gP9B7qrqNpLeu2FzCsDV3f8ezlBS8uruit&#10;I42FwXx+8ZIffvAhdVWJJ3wU0dQNy9WSxWJO07RyDOo67NswKEwgdzg55JqyOgKTQJQEhyAwcYwz&#10;Cb2OcGGolvcWHaeYWOwYTRyHacHB7tQKWaKUIg4Tj+PI4FAYk4CO0MoHF5yeznZ4pVAmAh2H52UH&#10;aivgT8fJpmegWi3Q2kjFwMt7+F4SCh3FqEi2qwnSnM4LY+9NJNN2TURmYhIU9apkXa6lWTvJBNB7&#10;j7K19Az4Du8sB7sj7h/vUldrlHO4vgelN3MD/tZf+w5/7zf/Dj/48Cn7+/ssyjXf+fY32ZlMUKpj&#10;nCVM8oSubmhXa5I4ZjIZ4/zGmh2Avvf0VgCpDFkDo6FtGmzbhopAT5SFRC/o6m+mN0x2JkwXC777&#10;x3/CxeUVbddTNQ3GGC4vL1EK6rLcJCbvf//7ZHnO048+pixLijSjyAv6rqdtWpTy7O/t8dd/7ddZ&#10;lSvu3ztnuVrxK+99nVGWy/GzFm00cRSLFK/viLUhyxKstVRVg/eeIh/LOeb9xne+9xbnPcVkjIok&#10;QRvvTjBacf/RQ04fh8K9gzAaWSRcaJxX8pgKU3cVr0yf3Vx7ty1Cd/H2xX8K/HdvehF38cXiqwb3&#10;2/HvIkD/n34Vb3bXSPt2xBcF4V+Exf+ynzE8tu3O80WGnvxMYnsTFLdA+8ds2uapL7HkV5j7V950&#10;i873W/+F6JuG2fSGi5cvWS2XtE1DU9fBSq8VnT1Swsf74H0vTjpdKwARhv0s7+3xAaC6zTFRIgAH&#10;pAIXBxcYqR5YXG9x1nI9nXJ1c8PNfMFivWZZVfTWBYAt0zpdAJg6MsJea0WaJMRpQpzI++ZZxuP3&#10;3gts/kPu3bvH+f1zsjwLDbsirdHGvOLP7SGA6cFlxm1ACUqaTIfxO9bftjpUnaPu3G3iYQzLcsmL&#10;yxsurqaYMKTIOctHHz/j2fMXrNcV41HO3s6YlxfCyl5cXtG1DcvlkqapUYjXuncKMGB06Jv24rgS&#10;Z0RZLiy9UngcvTL0aKzS4B3eCrCMs5w4FqtO72R76HvwAoCNiYnSBBX2gPdehhaZGO8d61Kahp2H&#10;KElJ00xAvtLBXel2PoJXmqoqAcUky0Ap2qbGWofSepO8yP6TBK7vOznPlEJ7T+c8qdMkeUG5XFMu&#10;pjjbs7u7QxRnWO+wbU2aRBzujeh6y/HhLuNUkqC//eu/StM05ElMU1XEccLx4RG7u7vsjMfcPz+n&#10;rGqiJKG1lsO9hGi4+KqGpm4o8pQsS4crKFR5PKHx4BPgtKkqjPJExmB7STjqtsEoRd/3PHnyhKZp&#10;eHZxwdPnLyhGI/7yB+/Tdh1d26G1pl6vWC/mRMbQdT1PPvgAZy11JW5ToyxnXBSSlClD27Z8/etf&#10;YzySbbp/7x5lWWJQwcbS09XiALW3t4PWmraVazuODF1vsdYF2VtC39vguAQqislGBV3bMNnfFanP&#10;u4/Ji5w4SxlPRoLdjTRlq0DBe8B5w+CtpTbDqYaLKfSEONmH0VbidBdvXdwHnr3pRdzFF4ufJbgf&#10;4j1u2fzHX/ZN7iQ5b1981rkzgLm/ajb/x/UIvFE2/xNA33/y8e2XfsGlfipr/2nvvA30gwbfdb1o&#10;3fuedVny/OlHvHj+HGcd1vZhAFEv/vnOi1zH+QA4/YbFH4D7RoLjgnxnSMhfkyllWSYA1TmsFYeY&#10;vu+x1mKtZV1V3MxmXE+nzMs1i3XDuhPdLwhDbJUSqUfYA15BkqXkeUZR5Bs3jqOjIx4+fsQ7jx9x&#10;7/49Ts/PODw6lIUE/b6Jtqwrg22jY9Cj3zb7+T748Ru9cR0VqYowla2FzomdZxIHANj1PL+84WZZ&#10;0na3LP/V1RU30ymz+UwcUsZj1uuK+WzGBx99xLpcsZjNuLy6wndSfUmzFG8MrZXmxGF/J3mBSXNU&#10;6C/o+xYX/Pd7L8fDaEVkNFGcYuIg7wnONtJ0HXyFtCFOszC12GH7jq5vwvCrCBv6nmKjiZNcgGvX&#10;yzAvJAl0thW2XGuSOBUP+XJFW5eoKEYbGf7VNlWQ2TiSNMcpTQQkRpMZQ+SgaqTHQxvDzXzJ/v4e&#10;Rmu++fXHrOsGazvm8xnv3D/j7/yNX2N/d8z0ZsqkyFDAt77+Hs45DsYFSZTQdpLMxHGKNloanb3H&#10;GHHbUXhiK6hT+R5lIlSoDFkLfdhnOtiZ3l5Wnq7tSSOZMLuYXTMeFXz44Yc0TcPz588xRuQ/3//h&#10;D7m5mVE3DdezOUmabByEPvjBX1AtlqRpSlmWooFH9PQaxTjLGRcjTGRwvSVNU/7pb/0TmqZhb3cX&#10;FKxXKyKlpVHZe/qux0SaUSEWl8pDVYmnfz4a03UdcSJN6VXd0FuLiWLSoiDNM7Ii5/D0GGstZw/u&#10;4Z1j9+QUj9xHvAqVojD0DDWkpXpzTg2nGYTbhQJnkZ6NTzpg3sXbEf898C/e9CLu4ovHXwW4345/&#10;hoD8f/ZF//Cukfbtje1z6PXz6dOA9c+Czf888UbZ/FvC6rXHXwW9Xwrcq89g7Tdv+NqTW3p87zy2&#10;7ejahr7rqKs1dV0zvb7h6vJiM+kSxFLQdcK4xjrCaC1gvBeXF29vmfptnb13w3O3ybkOTbdKqWCt&#10;Kcl70zTUdS3OGkF/fnl1xfV0xs18zqptaZzH6a2Jlkoa9DACKgyKOE3IipxilG9kAFEUBU3+u7zz&#10;6B1OTk85vXdGGoZjiebeyPRMBdbdVgr1cM70LsigRIeO1sLkcsum+8C3byQzgh2xwGK1ZrlaM12U&#10;5EnMqCho25arm2sur6/Be0Z5QRzHzGdTnj97xsdPn7KaLfjRhx+J37hW7O7uUnc9ZdUwX63QWuYF&#10;pLno09vQnOxsR6w1PZooSek8xFoGKalggWn97fAv66TRdvCkT/MCHWvaupTj5z1eiZOO1sLYa+ck&#10;vdIGrENFCUqDVwqZqQtNIzr8PlSCFIgLS2TorKd3lv3dPQB2i5yq6chQpJHh/OiQhw/usaxqZosV&#10;UZIwX5ZMdiZExvDrv/YNVmXJKEs5OdwljiPOjo+YjEesFnM0njSOONnfEQej3tG3MojNmAgfAHqs&#10;BdxHykt/ie1lGm5oOpbkL5IeAZCKhVJ0fUeaRHiv+Oijj7i+usQomM9vyOKY1XLO4cE+3/3udwF4&#10;9vIFXWcxJuLy5oayXDOb3uCcJYoMs6srVvN5GADXYoKtpfOe/Z09iiQjiWO++Y1f4fDwELzn/r17&#10;xHHC7mQisyyursnTFBShcVvRtjVRZDYWmNZamUScJjjvaa1M/K3qBrxUet559zHOWYqdCSaK2Nnf&#10;Y7K3izaGOM83PvgqliQCP9hnDlIyKWkoNUznvVUMernsSe5Y+7c5/jHwv73pRdzFF4+/anA/xGPv&#10;/e8qpX4HYfZ/bNyx9j8/8ZMGV/2s2fzPG2+czX89vP9MfP7j4hOs/Y95/0/+O1xTTgBrXa1ZLRc0&#10;VU0Tplsul0tmNzeUy6XIdEKSnUUxyqsNM29tkGM4keS8DvKN0jL501psAHjDNW1UaFjcSr7quma9&#10;XlNXFW3bAuKVP10suJxOqZyj89DarYqBkrH2URSjtur8eZEzGhWkQV4RRREHh4e881gacE/Pzzg9&#10;P+Xw6PBW3oU0pmpzWxmIlRGWebABHXZl6Avww/oBhRH5UKD8HQLupTlW9td63dD2npsza9cAACAA&#10;SURBVM46iiwDYLVecX19Q9u2TIpCpDxdy+XFBc+eP+fy6ponz55xM1uglGJvf58sz3j28oLFakXd&#10;NEwmE9I0pbGWtuuZzRckccTOeCx6+jhhuirBefJYHFKSLKfuegHavaVuJNnTGoo8EulKb+lCL8Yk&#10;z/BKo5Whb3rAM85S8jTBeUXbdVSNHDd0RLVayh7wMBqPqZoWpRVxbNjd3eHw6Ji2s1zfTDnaGTPK&#10;Mv7a177Gs5cXjLOMb3zjayRJwvnpCTfzpUzj1YZ1XQWZt+ZrD885OpiwKtcUWSbyIZwkWN6TRuIO&#10;46zHWS8ON0hyaZRUcJz3pCEp65oOQvP4IMsycYzWmq5zeGROws18AXjqquKjD35Emib86Ec/ZF2W&#10;rBZz+rbBGIV3FqU819Mb6kp6LF5cXBAnKZcXL3HOsl7MsU0txTVEtjYuRhztH2CiiEcPHnD//B5X&#10;V1c8fvgY7z1HB4fEUYTynjTLaJuGrm6Ig4VsHEV0vSTuADs7O6RxQtM2G2la1XUizclEtma0YbKz&#10;x9HpMSaKePDeY7q2JRkXeOtIigJvgiNWqH7J2a+HVBfJBcN1ufnv1rF32K2fMrfqLt6O+AvgW296&#10;EXfx5eJNgfvt+KcIm//vfNYL7hppf/5im7l9PX5WbP4AzL5IvHFt/qfEF9mGzw3uX/2AwMLeetkP&#10;DHvXtXRNy2I2Yx186J1zrNdr5jc3NOsK5RyRiSTp7i0aGZS1vZahedYPotqwScYYtFJ0XUvTNDhr&#10;Gb7bX2Hzwz5o25bVcslytaKua6x3tM6yrCqm8wWz5ZLOQdu7DbhGgYoiTHCMATm+UWTIi5zdPdEO&#10;D9N0Hzx8h0ePHnH/wQNOzk85OTshTmJsYCKN1mgTUSSSHGhk//Vh4NbtwQgAX2mUkuTCoHCInaZX&#10;ShpLgz7byFJpOktnPZ2TSaYA2J56LSz/XpGJX7yClxeX3CyXTJcrnj57zuV0Rtt1xHHM4eEhF1dX&#10;rOuGj54+Yzwp+MZ779H3lqubKc9fXhBHMZPxiCLLsB6m8yXXszlHBwcA7B8ccjWds1iuKKsKcHjf&#10;i5f6eEyaZpRVzbqqcM6xP9nhaH+P6XxJFkWU5Zqj/X3SNCFJUi6vrrm8vKQYjSirNeW64vjwgCiK&#10;OD8/5fnlFSaO+NY3xXHleH+Pq8tr6HoOxmP2JiO+/ugBcZYzW6wYT3ZknbsFbd+jIxmy1ba1WEDG&#10;kQyzUkEu5eU8NMCQ7m38+SMTAD740EDhg1zNaAWhEtWGZDRJ4jBzQVNWDX3vuLqa0juHtY6/+N5f&#10;8Od/+qeMRjl91zAqcj54/wcAlKsFaZrQty03N9cbJ6PFasliseDFs+fkeYa2PT7MjTg8OKDtOg73&#10;D2malvcePebb3/wmk/EE21uyJKXrOpI4QRuND4lXGid0XYdSUOQ5URTRNA1NU2O0ZjweU2QZbdcx&#10;XSyI4pgOScQPTk8wUcR4PGH/6Ig0SYjSlHwszlNJkQvrrrQkWAx6+1Ce2roHSB+QD20+Xtj70F8b&#10;npJr4O259d7Fq/GfAf/tm17EXXy5eBvAPQDe+0dKqd9F9Plf23r8rpH25zy+KJu/Pfzo877/l5mO&#10;O8QX+ay/yvix63+t+/ZTvyC3H3vtrfq+CS8JchSlNpY3tu/oGmmqnd1MWS4WXLx4Sb0WVxNXN3jr&#10;6LtWdPgBwCulxOVkC5xvA3zlA4Dfer7vOrquxXbdBty/uk4BLJ21lGXJbDGnbCq0MTjnqeqG6+mU&#10;l5fX9E48xDvnNjtEab0B+UOzaxRFFKOCYjISDXs4P/f393n4+BEPHz3i5OyEo7MTDg4OAviT5CVN&#10;ErIsuZ2C68Uj34Ypt3IsTPj8wAxvHUuvlFhL+sAcq9vE0npP74U9Nio07jqLbWp66zZJkIkj6rZl&#10;tV7TWs/ziysurq64ms6YTMbs7e1irWW2XND3lqZu2N8VUNy0LR8/e0nf99w7PaXIcryHi5spL29m&#10;TCY7JEnM/t4OL66uiZOI3llevLwQr3fnOD05oSgKlssVTVXRNi074wmP7t+nqmvwjo+fveAb772H&#10;VopRkWKt5Xo6w6O4mc1ZrFYcHOyxszPhvffeRZuYq+mUs0Pphfj2O/dYLJbYumF/f4/RqCCOQClH&#10;1TpQkUhOBkN9NTDFCuf6kCRKO6fyTsYBeNGa63BhyNAziLTCduH4BCvXofoURXrj+66UpmlawDNf&#10;rtjb3+e7f/T/0fc9H3z4oVRc6oambWjbhrpa09VVcNGp6Puel8+ecfHyBXlRUFUVWZFTNzXrdUVi&#10;NIe7O6RJvKm0FXnBt37lV8SD//wdDvf3UVqTmgSjNW0j+vg4Epmcs47I6ADuFXmWobWmquTaTUzE&#10;aDQijiOWZUlZVUR5SjIeEUcRk91dnHPcf/iIw9MTbN+TjkdoI7720hevNh3EHlD6dgjVq/cZcdga&#10;Ht9+ajDRMXfA/m2OB8DTN72Iu/hy8daA+9fitxGQ/8/vJDm/OPGT2Pztn8PvX4V85sed42+dPOcz&#10;4lO3wX9y3a9symdslnfSLLstBDJhqBMolLptiq2rinK1Ynp1zc3lFbPrG/p1jfd+MwypD0BCKUWk&#10;jTD5PjTfDvIc58FatArsfPjcjTd7sC30zm6StaHh1jlHa8UHvulanFas12sWi9XGwrO3lrJqmK1W&#10;XN1MUZE0QQ6AHqSJL81zouDUIxp7TT4qGI2LTQOu1pqHjx7yzsOHnN8/4+TslKODQ5kM6gX4pWlK&#10;mmXitx+OjViDevGgl9ZSQNFbKxaSSm+txd86Bw6gaQD5ncfbkOx4K+DUSaXFDtp2pUTWrA3ruqHr&#10;e1ZVTVlV3MwXxHHM7u4OcRyzWCyZz+eUZcnezg7GGLIkpalbXlxeieTDGPZ293h2ecXNcknVtpye&#10;HPH44QOqpuHy+hqtDS8vr1A64vL6mrPjI04O9inLNb73rMo1B3s7HO7vMRnndF3H8xdXxLHh9OgI&#10;pRRpmnIzXzCZTHj28iWN7Tg4OGIymTDKYrR3NFXL/qgQH3YdXFVQxIk4Iw2Sd+uCBz8KTegHwMvw&#10;L6/IkkSqL06qQ0op1FA64ZZA0AH431aZRLLmvadpaiY7E+p1zc3NlMnOLk+ffsyzZ08pyzXLRUk+&#10;GvOvvvc95rMZANObqUiP1ivRv19f4YJ+fzG9YTq92VQVoigmiSM6a9kdF+zviJvNowfvkOc5cRQT&#10;RQLI3zl/hzxN6a0NSbSmD5I1Y4zIhdp2aC/fSHKSJCHPc9brNa7rGY/HeO+ZV9KsOzrYp7M9J2dn&#10;jHcmjMcTxju7REmMMpo4TWWXxVJr8g68Jtwr2MjOgADmw9XtQzvt64rA4Rd9x9q/xfE/AP/hm17E&#10;XXz5eFvB/RAPnXO/45z7XWQi7l38gsRXxeZ/UV/71z/zbWXtPyteXf/tl+gnQn32F+cAqD2DPMff&#10;Mvd4gnnILQDve6r1mnK54urFS2ZX16zmC9arcuN2M6wmNdErx6/rZCCW7Xr6rsMFPe/ANG676wyN&#10;qiLDs5v3td6JnV/f0doeHUWB2FSUZcnLiwuqqiLJCuqmoawqqrphXdcsy5LeOXQUSfNeIuszcYKJ&#10;oo2sxlrLaDxivDshD44izjl293Z58PABpycnnJ+fc35+ytHR0eZ5ExnSNCXL8zCVV9hjQHoSvN9U&#10;H5Q2KJncczt2wItkB63FQtB7+k7sKxVQGJH1yJCrreNvZIKsUxoQL3rrxDLUOuidJEKrqiZPpdIQ&#10;ac1isaSuG8ZZTpGl4rff9syXpQwgAvIiZrmuiLMUHSdoY8jThMhoFmWF89J02dTC2nvvuX98BkCi&#10;e2arNUeHe+R5Cg6qsqZqWqzzjEdi4WgiTddbkizGe0tZ92RpjNGaqOtQzhMbSRQHDbfI3tXGDvT2&#10;mpCm1yExVcoHYlmDF1tPGyxNtd++9yhwitiIUGcdwLh3nixN6buOq4tLqqri5cuXPHnyhMOjI9q2&#10;ZTQe8aMffsBivmC1WlJVNR5F3fZcX13RtS1VuaQYjVitliiluLl8gbMd3jm0grZrGRcFk9GI3Z0d&#10;zk6OGBc5ddtyfHRC0zQ8fvgIrTVplJLGicyGGKoLVhJNrWWIGIT+FWOwtmc8GmPDoLU0SViv15Rl&#10;iVaaLM+ou5a0yDl//AjnPXtHBzRVzb377xAXGUprrBPHIxVJw7pHmHs/VJzUkEps3Xq8ChWT19j8&#10;4edwY9m+9d6B/Lctfgv4X9/0Iu7iy8fbDu434Zz7J9773/He/3tvei138dXFT8vmb//dlwH5Py/M&#10;/aeFf/1Lczu2Nml783xgNzd1dCXCEQH5iNeLGoC/fIjv7Uam0K1b5tMpVy9fspjPWcxmlKsyABaF&#10;0aKpNwMLHdj7vuuwg5c3t8fQGIMZEqxBp++3h2B5OifguOnaAI6FhbfOyzTPtsV5aNqei6tL+r4n&#10;jsUB5wc/fJ/laoXzChNHmCQWsKKkGdijxAVli7VPs5RiXAhgDw482mjOz884Pz/j7Gz4eUqe55sk&#10;JE5i8nxEXhQba1DZB8LoD+eZMWajv3fb570O+yXsN+UssVaAQysvlQHnsM6jowHQKawSSc9QpRC/&#10;e5EEOQ9N11H3PVki4D2LIlzbUbct2sSiVdditbiqG+pebCfH4xzrelrrieJUphEzJGB+yEdkuqlV&#10;GK3YHyc4B53lFrxZNvKY3nn81sQirdXmfSIlSYnqeqzz7CQxOjS5tr0VxxqtMGEugQvb7ZwkgyAy&#10;D6dkLWJdKTMUlNbEJkYjVpTWOZx11HWL6zuSJKFcLEjTlItnL+i7juvra4qioCxL/uzP/ozrqyui&#10;SGxM8zynriqRGU1vWM0XeO959uwZXml662ibBmdvq1Hrcgk4jNE8uHePqqoY5zmL5YJf/9Vv8/D+&#10;feLIoJQmy3KccyRJAijyKN0kiZE26MjIzIlB6hYAfmTMps/EGINCYfseY7Qw9+F6PDg9Jo4Tdg4P&#10;iNKEpMiZ7O0SpynFRFyFvHP0weFKxVFonDXYcMu5Pde2bjdebdj64Vz5BLgf7k966/e7eJviL4Fv&#10;vulF3MVPFz834H4I7/073vuBzf/Gm17PXXx18WXY/M8C5p8HsL+eGPzcg/zPE+qTrjxq0xoHOBeY&#10;OPl29gEEBTSNbWRwVd91lKsVL1885+rigqausY2w9Jsvfe83fvo+eL9777Fdj+26zZf9Kwmb9+Bu&#10;h2CJfEUAXNu3G+nM0LC6KFe0XUeUZAKYnaMs15Tlmuubay4uL3HOUdW12HY6B1pcTwYmfKhkRGlK&#10;nInX9+Bznxc5xc6IPM+FIXawszPh9PSEszMB+GdnZ5ycHNN1Pc55olgsLieTCXEcb0mMZN/rzUAf&#10;2QXW+Q0TbYwWgOrBtk0Y9ukCIz2co0Pj7gCQw371XoDXID8hSCQG3/Hwmkhr4q3kuHdehjcptUFk&#10;rbV0WPpgc2mGPgJl6GHTpOoRQK20wiBr7K1UD4wSm0MfKgnDeRrFYrnpvAB0GcYkAN94L+y68xi8&#10;JFdAHwCytRZlos1EYut7mrbBeY820aaR1nmL0gbvkTkNSH9HHCWgBJzfTGfUVUUSx1xfXvH0wydE&#10;kaFvWvb3D/jDP/xDAJ49/Rjb92hj6NsWZy2r5Yo4jujajsuLC9I0Ba35+KOPJAmuanQcEkljaGtp&#10;RFfKs7e/R1Hk5FnG6fExWZry6MF9tJLtG+djtNbYXqbKylyJgSWXSoTWmiiKbhtVgaIoxJM/nFlG&#10;a3orVQ0VrrM0JHi7h/vYvue97/yqJNlpgvOObDwhznI5X2ywuMUH9ymFiiL6cL1smt9fu5uoUCF5&#10;RZLz+k1ncMqEO3D/9sV/Dvw3b3oRd/HTxc8duN8O59w/9t7/rvf+33/Ta7mLry6+CJv/Oqv/Wa//&#10;rM/4Se//ef72bUoKftLlbP0t+BaO2MGgvvfC6A/AFjxqy/bRmAScp1tXNOuKrm2p65q2FTZ/cXPD&#10;uixFfrM1YMlaSzRMSw0MtoLQlNvfDrpi6/s+MPi9s4FptTjcBswoJY2O66YGpciyEXUnLP6AUN9/&#10;/30ur64o1+XGMx9CLwBiidkHVtgTqgjGCJMfGVQUbXTxUWQoRjlFMcIYmbCqlOL4WED+8fERZ6en&#10;3Lt3nyyXAV1d11HkBfsH++zs7ITjM2Q0txM9N0mGF1tBY2QoVFPVaK2JoyCXIoDoyDA07W679fjg&#10;eCJJEaC1DBQKxwCl8V6SNxPYXq31ptHUeYdTXmYGeE/rW0kInNCs8VaVpemd6NmVFvcZ79HBgx+t&#10;sU6YeLOVM3gnyYfbJBbixQ+KSAvTHDm7aWBmSIaCHMS6WxtVYyJp8lQ+TMKV5lOPou0akaUBfdfT&#10;94One0TX9cymc7Q2PHv+nJfPnrK/f0C1WpOlGU8+/IDpzTUKhVYCjl8+f4YL77EuS0ajMeVqhfee&#10;p0+f0pQrsjSlbVuqupHmbSfafYMPg9I0cRzTtC2//p1fI8tSHty/R13VTCYjzo6PABk2pdGbAXFD&#10;spumKc458ah3Hq11aAi+7eWIkxRtIql0dK3Yy2ph0k0ccXZ2Jvr70Yg0z9BJTLEzwfYdSSGAPinG&#10;kmWhcGGysR8aZrXGIUkinyqTVJv/63BODQz+J+KOtX+b4x3g4ze9iLv46eLnGtwP4b1/sMXm/8qb&#10;Xs9dfHXx49j8z/LI/yJs/pdptv1JicHbEJ/af+s9jlvWLTy6+X4Vuc7AMPsNQCGIPCITv1JmrxYL&#10;FrM5dVUJO+o95WrFYj5jMZvRtS3OijY4DU2s3gsjr5x87kaCE6bTDu+tlfiPu9B4aL2lbdvAfEfi&#10;ANI0tF1LFCUkWR40wo6maVmVJX/yJ38CwGKxoOs6rLMbcHuwv0cxKlgulszmC5quwxsjFQDvcVgB&#10;MEkGkcGpW512nqeMijwALnm8KDKOD484PRUm//6D++zu7kqVo+9J05SDwwMOj45EN+081jqRGSED&#10;qKwN+0aJtWjfd0SREctGJYyocz1ohTEikxiqDk3TCEusbxl5rRRaG/HYdyK9cn0niZbSmDCES2+G&#10;Wcn+cUjDpNskCz6cMyJJ0drQtt1wamwqAwqP0YrYaElUhtNHgVb+FTBovUzytUMjte1JoogsFlej&#10;wQ4SgowJub56Z7fca0SmI+y0I88KnLMsS9G411W9aZ7++MnHNHVD03WMijHrquLP/vRP+ejJE8aj&#10;EX3dkhcFq/mcJE03yWlXNzx58kSkZsZQrkrWpVjE5nnOYj6nb+qwUVJpypKY3vaMijFdLxr7+/fv&#10;8d7jd2m6lp3dXaq24d/4u39XmnbXJV1ISNyWJedQMTNak2UZWsm0X+c9SZqI5CicfzqKJCkLVSJJ&#10;5kJSkcQcHuxzdHSE7Treee+xVMDyVPpXVDivvMYkyWZcrEyf9bd9+9psWHv1qfdetbk/bEtzIAD9&#10;25fdsfZvb/yPwH/wphdxFz99/EKA++1wzv3bgc2/O0F/geLT2PxXmCO1+Wp5Jb5qNv/zXi9vI9C3&#10;QZe8nbQM7XDBZ2TD3HuhkwXgM8jzhe3XofTu+16cbNqW1WxOuVzRNGKx2TQNy/mc+WxKWzdEW3rt&#10;7SZa0Q3LvzcWhCGpuN3THuvEFUccbmKstZS12Ptl+QgTxcIyByuVD5884Ucf/Iiu61gFllUocofz&#10;jsePH8pjVsDKbDFnXa3pekvrPJ33YAzaiPTBag86EjY/9AAYHYm8Ik+lbyEArZOTE46PjpiMxzx4&#10;5x1Oz84YjUa0bUvbthwfH3N4fMzBwSFt29J1XahIGPKiwGiz2U/OW4xRJHEcrCj9hr3WWhxzrHO0&#10;bbOpFuzs7mFtvzlmQ1hnsb0w41ppkigS331EBuQQC1GrwqChoJLyQ4IXKi5GCTPvPKhQOEiSeCP/&#10;iCKN7R22C9UbJUyyMZo4jkiSlCEvcN7TNjV9bynimCjMQRBZloj1B/nJ0Ldgg1Skt91G9rQqV3jv&#10;aNsOE0dUVcWHP/oRL1++5OjomKbuKIqC7373u1hr6XuZ3VDXNe26om87kaSF08Q5R5al4OG7f/hH&#10;ACzmU8bjCd7L/AVne1RIAozRdG1HEsccHx5Ik/H5PWaLOVmacH52jgPeffSIg/19qromzVLiJKZv&#10;arq2CdeeVIqG6y5SerONkYmJB+/PUA0w2uAGbbwKUqVwRWdZRt/1TCZj3nn0iIPDAwjuUDiLHknj&#10;+K0fZbCv2cizXrVxddxWinRIuIZ7w/ZvQyPtJzT3w7+3b41vz23yLiT+CfC/vOlF3MVPH79w4H4I&#10;7/097/3vOud+h7spa79QcSttCN8Mgk83XxyfB+R/EdnN5/27r+L1P8vYNNPyyYqE8xY3IJvXSune&#10;edSwT7YYd+W22P2QECzmc5azBYv5XGQ1fU+5XFJXa5qqChKQgdX1gZ0Uxx4XWPXNWgPbrBTUdRWc&#10;PxK0iej7nrpt8B6SrCBKkgDKhLX8/f/n/6aqqs1/1g6gFo6Pj/j2r35LGNj5gtVqBXiKPKXtOq5v&#10;ptzMZrTOQxTjomjjtuJBMFAUEfwA8ViyJCHPM+LAFIu/u+juJ5MJZ2fnnJydcnx8jPeeum4pioKd&#10;3R3O790Lko9KpoTGMXt7e+zs7EifQJjqm2WpVAu2pgIbo6XBVIn7ilQRRltJmgsVmQDK4JaJD0BO&#10;qaDZd07YdA0YI3/7it1qmOQa/qWVxjsBgMYYnHW0TYfWijQRPbr3GyIYj6NpG1CKPC/QUSTHPSQi&#10;SRiMZtRt0l5Wpch1IgGuZVlSluLStK5KtFaMxmOct8RxzPs/eB/b9yyWS5bLJR7Pcr5ktVqhtWFd&#10;VRgTcXMzIwruRBfPXpCmGb7rwHs+evJENPxKsVwsWZdr4jimLFdordkdjcUFqes218P52TmRMcSR&#10;oW0b9vf2eHDvPqNRwWQkQ6OapuHw+AgbhsJ578njGJyj9zZI49jIw3pnUZ6NTt5oAfmboVH6Vp7m&#10;tEinojjaVLB293ZRSnF27x5Hx0co58kO9jFJgsduem2Gag9B6iVVknC5w0ZXb91tgqW03iRoyB3l&#10;E5hdD7fp11j7t+iWeBevxve5Uz78wsQvLLjfDufcPwpOO//iTa/lLr6aGMQkHkD52y+QbaDPp4Pr&#10;bTnPTzr/v0p9/VsF9F/7t/O9MKlbzwxfzsP+9F5A/q1cR0INDbC9gE4X/PHn0xnXl5fUVb3Rgrd1&#10;TdvU2GA56DsbpEDBntNJD4Ae9pX3WNtRlkFXPZpsKih9L37mGBPAhnCFFxcX/MEf/AEez7qqqGuR&#10;TdiuRSnFb/zG32Z3b2fDMDrnWJdLqvWatms3a1mvKy6nU27mc4gTrDGiM8fjHGJtaTTKqM0ONcaQ&#10;ZSmTUYExZsPKF8WYIi84ODjg/P490T+nKWVZ0vc9eZ5zeCR2my9evBTgHkecnZ5ydHiIUoqmaShX&#10;JXmesbu7QxYGcDXNrXwnikSuI64yw0xWsLbH9j3xAAzDPvTOB4lFOA+UpvWisx6OpXNuc0ElJkJ7&#10;j/VOajhKia4eRd10dL0jjgxZGqEUdG1PbyVByzIBqXUjE27zohBW3jm0Ek1/0zTMZjMUMJlMqOoa&#10;5xwfffQRe3u7dF3LaDTio48+4v0f/gCtFXmYwpokCU1gxL/3ve9x8eIleZ7jnKcYj1gul3Rdx3Q6&#10;p15X7Ozu4nvL1cuLYPW6YHd3j4uXFwA8+/gpu+NJYKslEZ1MJsRRhLOOUZZzenxM3TTs7OzQNA1f&#10;e/QQrTU7kwld17O3t8Ph/gFxFEmDrA69ItVa9kkcY9sgQTIa6yW5e132opXG6Gj4h1x3wXa27TvS&#10;8RilNXv7+9I4mwsrr4Cz+/fYO9gHpTBZFi5aqYps/OnV1nnx+n1CgfcqnPuEhPDW215e8hq4H6Q5&#10;mzfZ/OkduH97478A/us3vYi7+GrilwLcD+G9P99i87/9ptdzF18uAu8ozFEA8zoIS1C3ZeHt+HF2&#10;mvD5Qf7rTWRf5vp560B+0JgHYQ5AYGgDaP20voct+cyGafUe21v6tt2AeW8d05sbbq6uWS4WG8lP&#10;37XBYafFW0kM/JZnPjgBjghr37YtcZyQ5cXmPUTWoemsNLd6sV7hj/74u7x8+ZKu60R60TQMdp87&#10;kwn/8B/8myLh6Tpx2gkONQqoqorZYsF6XZIECUTdNFzP51ze3NB6R+uhCTtKeRfYVBO86kV+pFEk&#10;aUIcGZI0oa7ajfZ+PB6zs7PD/sE+xyenjCdjZrM5TdOSJCk7u7vcu39PBmJ5z3w258H9++zv75El&#10;GdZaqqoiTRN2d3fYPxAZyHIpw6r29naFMZ5M8N6RF7kM+6oqnLXCrKcpcRzJvndiUWkig0oz+rBt&#10;ZVliIiObFbzg4yjCDP0QVlJBE5KJ9ToMVNIapSFNY9qmx/aeqq4wBvIio25qri4u6a3FOsvZ2RnT&#10;6ZTJeAxeMZtNqeuam5ubzQAmcUEqefLkCXmeUZYrVuUCrTVXF1eb42kig+17mqaWBlDrqNdSuemd&#10;pRiPuLqa8uLjp5JsVhWj0Qjb9ayWC5z1DE3f5XLFpBhhjOHe6QnLVcne7i513aCA/Z09ee78jJPj&#10;I5kKi6LrOk5PToTln4yDFWUUElfpp7DhOOjQbzLMOtBaZDM2DD7rQyN4FCUM1rE2zIRAa3RkxOEp&#10;kWFq77z7GIDj83u0bUte5MRJIq5LxqDjCHAMrllDYWZwn/qk+40QKQ42jbTDa14l5F+rl74uzRl+&#10;f3tufXfxyXgIfPSmF3EXX038UoH77XDO/VuBzf+P3vRa7uKLxaACd4MlxvCg0MsMYolP+x75PJaa&#10;X0aW82Wvo7cJ6DvvsME9xyiNQm2kPMNX9612PWxv0KrIxMzbbem7jr5p6dtuA8brquLq8orpzQ1t&#10;02CDU47tOpmYa6245/Q9PshI8iSmqirapiHLCqI43jDSXW9pOgGIznn6Tppu/4//8/dEJuIcq9VK&#10;wGvX4J3jr/+Nv863v/VN0e4jjh/aKNpqLa4+URR03T3L5Yrlcknf95tqz2y5DGRDNAAAIABJREFU&#10;5Go6ZbZaUVtHa+0rDCY6NKtGIh26dRoSVl1rLUmP9xRFwWg0QhvNeLzD0fGx+KN3HW3bcnh0xMnJ&#10;MePRmL7vWa1K8jTj/PycyWRMHMfMbm7w3rOzu0OaZWR5xnq9Zr1ek2UZ49GI07OTYANp2NmZUJZl&#10;qHx0jEcjimKEB9ZNw2xVEsWJSF1CsnVzfU1R5MRxRJ6ITlwrTZqm0qgcjpt1XixDrWe9Fma6XK3Z&#10;299juVxireXy8pLVasF4XBAlhtl8zs3NlOurG05OjmiajnVZcv/BPWnIdo6nT59ukuokSSjLkhfP&#10;n1NVJVmW0neWOIm5eP4MgOViAd6TpClaKZI0DY3WDVVVs1quaJoaZx3Ty0tJUAETx8SRNKxmaUxq&#10;IlzvGI1GZFlKkRccHx5itGEymXB8eMh8seDw4IC6rtnf3SOO482QqSQO02fb7tZuNYo296U4FimT&#10;sxYVHGlMHMlrjMZrTd93OOswSjzr88kYgLpucNYRZwm7R0dkRUE2KsiyjChOODw5EU1+nt5W3LyV&#10;61iFWRYhdxcrTfUZwB5AdPyb+AS436owfOIRNg22d+D+rY7/CbibIfQLFL+04H4I7/3ZltPOr77p&#10;9dzFj4+hTAxD89k2L8TmG0e9Ktz5VJnOlwH5X9Q///PGmwb5r6w4NEFCaHId9mFg8weJzsBEbr+J&#10;8uLJvWmatY6ubWnrZsNYeu+5vLjg5uUl5Wq1Gc5jexn4Q3BQwTmMkseVUkSx2AEOFoCdhaoR//qu&#10;FY/5v/zLv+TP//zPRf7gHcvVSgYhBfeV3/7t3xIZh5YEIUliQD5vkzQE7fWwzXVds1guqapqIwmq&#10;m4br2YzpfM66bamdow7Nla63t/oDY+it3QD9JI5JkoQojjfVDRU+J0lTDk5OGY3Gm126LiuyNOPo&#10;+IC93X2iKKbvOrqm5eDwgKLI2d3d4ebmhidPnnBwcMDewT7n986lGlA3NE1NnmXs7e2xt7dLUWQc&#10;HQkg9d6zWJUc7O/jlKYLcqerqyuiKKIIfQNNU3N1dUldrjk6OsJ7z9HREVprTk5OmM8W9F3PfD6n&#10;6zr29w9QKG6up6xWK8p1yeHRIU1T8/73fwDAzeyao5OjTV/EarXg6uoKYwxpmqGUks9yknR9/LG4&#10;8/W9BW9Jkpj5VLbR9h3gMUaxXCzoA6Du2468yFksl4wmE5yHqlzhrKVer2nqRqbgOkcURUyC7Gs8&#10;HtFW0qT83rvvYozh9OiYtm3Z3dnh/PScPMtwzslPLxarvbXSJA5EWofmZ7UZApemKUmSSPKqgsRN&#10;QZyI+02cJuBFHjcMkBpmAhgtCZVWmi4kokenp+weHFCWJUf3zuSY7e4SmWDnaoxU5JyV5mwUOsjI&#10;Nlp7tmSKn3JfGJj74Xr4hGyH20FWn6iYhhdpNmqiu3g747eB//lNL+Iuvrr4pQf32+Gc+4fBaec/&#10;ftNruYtPj1twP3yd3H4h+Ve+XoaJq4EtCi/SnwGiPy/Q/yIg/OeJzf+0lfogZXnVLeW2WjL0OQzA&#10;ZbO9gcnH+43POkDbNDRVRR088l1vqdZrrq+umM/mtMFpx7senCdRGtcLq6+VRpsoOJ30RFGMV4ay&#10;ksbEphbw/nu/93uheVImcrZti4k04Ll/7x6/+Zv/mri2BMlNniY0TQXek4YBVl3bvsK6D6yxtZbl&#10;cskisPkuDOaaL5fMVyvmqxXrtmVVNzRhcJLYaoZJqmE/KITJj0MVYkh4vPdkRUGa5ZgoJs9z8OJn&#10;7vpWpCAHh+xOdhiNJyznC5qmQRtNkiZhOwmORdJoenJ6stGxD2zy4cEBeZ6xt7fDwdEhxWjEcrXi&#10;hz/8AK/g/N49HB5jDM8++hilFMUoJ0nEreXm+prpdEpRFBR5wcnJCcZEnJ6eUa5WvP/++wFY95yc&#10;nILSLBYLbq6vubq8JEkSRpMRs8WMru+4uHjBzu4uSjtWyxJnLWVZopQmimLiJCFNE8ATmYjZdEbb&#10;yAyAcrlkZ2eHcrmQSs18gXOWNE3wztFUMoehbRriVCxI8yJHacVqsQBgdzQGD3mW03Ydk/GYh/fv&#10;s7+7R7leB+tSx1/71e8AkCbpZihbHEUYrcWTHrC9pWmbzeTlPvRcDLGzsyPnU9AOutCQq41GaY2O&#10;Rc/f9B1V12C0xkQyX2IYGrC3fyDe90nC6b177B0cYuIYk8b01lKEmQoYTR+qbt71eLxMtw03xI0f&#10;gbrtzRh6MW7vAbciee89/hPs/tY9kjtw/3Ma7wNff9OLuIuvNu7A/aeE9/50i83/tTe9nru4jVtw&#10;vw2VXv2C2T6jtxXyG4Ae2OfPY5P5yrTVn/DaH7vunyM2f5Ms+dvmhQ3AH5oa2Nqf/vY1ftADB0mH&#10;VjLd9BWP866jXCwplyvqqtrIP2bTKYvZjPVqiVaKPIpxrsf1FqPFDrGqa5y1JGkO2tD1HbPpnL63&#10;XF1d8fu///ubz5nP5yilyLMErTV/62/9TU5OjinynDiKQCk0nq5r0FqT5Tl4v7HzBDbynmFbbZBc&#10;lOs15WoVhmaJXKRpW25mM27mc1Z1zbKqWayrVxJDr0JjYji2g1RnsHoESZaMkQZRY2KSOCFJYrJM&#10;1qc8RHGMQjOeTFiuVjStfE5e5BSjkQxsanv6vkdpRZqljCfjjSSnrmsODvaJ45j98NN6T297VqsV&#10;q9WKg8ND4igiz3Ouri6YTafs7+/jrGNvf4+Xz19Q19Icvb8vg7r6zmKiiN29PS5fXmKtZTqdcnxy&#10;Ste0zGZzcTqq18RZgtLQux5re+pqRVvVxGlGby1Ka9YrsTt1zpHmMsDJWUuWxtK0PZvJ+WAi0jSh&#10;LkuqtfyNUYooMrRtS993jIqC87MztNbUbYOzPW3XyfRd4PFDsUcdj8bsjoXBPzs5YTwa44EkTlBA&#10;Gie0jbD6kTaYONo0k/ddJ1OKIxOGnblNIpgkCbu7u2JJ6vow40BCAd5IItf3lrrv6ZG/ieMYjxxz&#10;23ccHZ8CcHrvHgeHB3jniZKEaPCoN0YkN1qHThoPwQY31VG4rwz3z9tGWrbOS7meB3D/6v3BsX2P&#10;/ex71PYz5se+8i7ecPyXwH/1phdxF19t3IH7nxDOuX8Q2Pz/5E2v5Zc3tpmkwA+9Yo/zya+N7Wfh&#10;MyQ2g62b0p94Dj4f+P+sxz4rfp7YfLe91lD9kB8+/P/VRtvhkCiQiZ598FoPR0EPA5OCZt97T7lc&#10;sVwsmE9nAFjb0dY15WxOW1Ui0wHwaqOb9h6SJKMLcp0/+9N/xXq95umzp1xeXqEQ9rqu6wBOU/I8&#10;5+///b8HwPnpaQDsjr5rw7CoSECUIwzPEjZd6W2w48Pn+42UyHtP07Y0TbM1BReW6zXT+ZxVVbGq&#10;aq4Xy8164zjesPnWh+FOPnj8ezauJEEJTWxijDaYKCJNM7Isw3teqTBEaUySZVtrUBRFQRQnNE2D&#10;c46ma0mzjDzPUIrNjALxQ29pbc/h4SHKaJIkYbVc0rWDE48mThK6tmMxn4cTxDHZ2WG9XMk/u44o&#10;ijFGtm80GpGkKV3f0zYNs+kM5z2j0ZjhkluuZ9L/oCXp897TVjV924UBSwa0oQr2l13bgfLoOMZ2&#10;YrupB7cma4m1lsZuZ8GKhGt/Z5e6bdjZmXB0uE8URRwfHtD1PV3X0nc9JoqIIhkkdnZyKnaXznEQ&#10;mpUn4zFaa5qqQitJ+GwvTk+yfo1WSh4DslAFct6hvNizJllKHMuAK6uc6OqdJGtKgVUDeWFwWs7h&#10;vYMDSQoO9gHkHMgycJ69g30ODg9lR8YGbz1uy+seowXke4fHoVHE2iCQfUg4A2v/KfeXV8D9bVGO&#10;bXfUT+9sGs7A25/mM191F29BPAY+fNOLuIuvNu7A/ecM7/3xltPOr7/p9fxyhXvtZ/iCEYuJz9Gl&#10;JaApdI+FN7j9goNXm8pejy8y8fZnAfTfiEzHvy7VebV3QR4ZXGtuJVDDawZW0nUWb3sBMVsuRcp7&#10;kRog+6FtWhazGbObK9qmpSvXNPWavm2pK7GwbEPzpvNgrafre6p1xff/8vs46/iz7/0rAPquFyee&#10;vmc8KkiSmHfffczjx48Yj0bs7+0Fvbtot8Uv3si22NckWAEEO29fYWG7rnulyXPwYF9XlUhlgvOJ&#10;855lWTIvS8q65no2ZxGY5SzLiOOIqm1p2oa2aVGojf+89zLFNvr/2Xu3WFmy877vty5V1fd93+cy&#10;Fw5JyaRkQVJM07EuNiMor0kQJw/JQ2ZekudEBoLADwniJFDyEAewYftBD44pQIARwJKiBDElRzIl&#10;U0JEKY7iWKIokXO/cc45++xLd1fXZa2Vh2+t6ure+5wZDmfmDMX+Bmf23tXVVavr0vX//uv//T+l&#10;Y58hSZUCGms0Nit6CY+49mSDgnwwiCZHUdOvNEUxYNUKeC7LkizLuqTHtQ3lckHb1ML+KnFsyYwh&#10;KwasygXlYgEBbGaxmej+61VJcB5rLHlRkGe2O35N06BthmsdRdSk101DGzsRh+DJ8gyMRxvNajFn&#10;fnFOXhSooMiynHolRdBt0xK0JmjxkMd7MptRFAWrpul6MCkfyLUA7eP9Q5pYZ9G2LUeHB/zAD3yW&#10;g/19zs4egJJjM52MIls/lR4D1kYnoMCgKBjFpmKDKOmpVxVFXnTbTe5OSikym2FiwbTWuqvhMLFn&#10;QDbICT6wrFeYPILwVr6bPGIXqo3BFgOGE3HpGU8nlMuSO888hVKKk1u3aNoWbQzFaChdhoN0OvZR&#10;mw+KYDQh7r+zsffR2SlKckJI33fX2fk0Rbppd7kG9yFNoW6WOm3EWtG/OYO6i49V/CLw7z3pQezi&#10;g48duH8f4b3/N6PTzn/0pMfy3Rbv1V9+HWH9T4XrL3Wls2ttaO/F+GvsvLoeBY/mnBIA/fiw+U+G&#10;td9e8jiOjk1tfm95Bx6inEL1gXNi8J28V3mPInB27z5vv/Y6VxcPaVvH5cUVgIAapXBBsYiNqV59&#10;5VUenp1zcXnBvXv38E6At9gSwng0QCvFT/7Ej1MUBU/duUNRFLGjq++AT3cOvOq83bdtT+umpmkb&#10;mtgsKjnopA6qic1XSlGWJU2bOskK0FuUJcuqYtU0nF1ccrlcUjU1RmtOT464uLri/OEFDy+uKPIM&#10;YzSFzSEElstSfNJZ65hdkOLSxrWYLO8Yf6UUWZGTFYXIgJyjdeI3b7OMNnbl9a1IikaDAhCA2FQ1&#10;3rmOIc4H0jSrbRu0NtS19AxQPnT2mABt3dDUNYPBkMFwiNaGpm6YX11hrI2F2Qqb5+LDbwyr1QLn&#10;W4zRBN/SNjX4EBMGQxGTl3KxBGCYZUymM+bVCoxlUBQM8hxrpMfBbDpjkGWcn59TWPGE/9Rzn6Ru&#10;GiaTIScnxxGsg9FweXVF3dRobTjcP4y1EJa6XIGSDsTaaIp8gI21GK51GGM3ro1UL5FkOwCtEx/5&#10;3EpdhclEvlO3LWVbozMtjdwc4D11lM1MZ1MOjo9p2obxdMpkNmU8HkuC5D2T2QyUwo6G/ZtPZita&#10;J6BbK3R0fdoA52lGKF1A66tpMyKKDzcg96DWr3duZVti+23tvb2+h118fOLfAX7lSQ9iFx987MD9&#10;dxAhhOMem//DT3o8303x3kH+NmuftB/bD54eyIfNROA6Df0ex/jk2fyPB2sP7wbu1+9d63the/zx&#10;d+8le4g7UojOHCcOOfPzcx7ck8ZC33rrWyyuFjjvaZPlpRPtPSHw+7//Lwgh8M69ezSNFOlWq4q2&#10;bckzS55Zjg4P+exn/hyz6ZRPPvdc1JyXZDZ2ZnWu5wSkO119f/x98F7FxMBFFxdjRNedZgCSm4+N&#10;dpirSsaTJDmtczTOEVBSiLucU1byeTTgnGdRlpxdXJCbjMlQEpSqrLi8WlAul1LLoBWj4ZBVVXN2&#10;fhGlGBk6dsm11oq0RcusR+vXbkUm+vErrdDe4dtGnFWCsMf9+hRrdXRc8QIsre0anJnYqbSJ0iSA&#10;tq7I84LM5niU2J62DTazZHmBMjLb1vpWZihcg4uJxiDL5dwZS2EzcmMJAaqmRiu4dXSCMYZPf+rT&#10;vHnvHvPVkqZtuXt6i0998jm8D4TYc2sRC6uV1nzi6bscHOzLDElTru1RQ0ApgzEZ1lpwgSbWUaSk&#10;bFiMQKmos4+f25iNZnjJgz5dR3WzrsUAGE5GKGBer/BG+iLkWQZerisXuzPvHxzw7CefA2Dv8JCy&#10;LBmPR2R5jilytJEusiomL12CHELn0a+NRkVw37lWpXXpmwo87o7ufZf2t0Fk7lFdj5FO+njDJneS&#10;nI91vAh8+kkPYhcfTuyS6u8glFL3lVJ/S2v9t7z3Px3Z/Oef9Li+G+Im95nrQH8L6F57f18P2jmx&#10;x9d7b3qf+WvyWk/T1302f0Nr/i6uOt+O0863P7PxYcS1ioVvoxhuS8wTNcnyu4B6pZRQp7HwFh+1&#10;7bFoVucFbdNgjOHyah6ZZyc68aCo6orWtbz91ttUEVS30XKwdY66FdbeB0/TthwfHxFCYH9/n8Fg&#10;wHw+l88UwY/8E5Y1sfZ9p5y0Xuo4m5x7MpCmSRE0p/DRVlEpaRZVFOI1Xtc1LkojxqMRmdXsTYag&#10;TnDe8+D8nAfn59SNYzoe84m7d1EoFos5Zw8v2JtM2JtMsErx8EIabc2mU44PM569e5uHF5dcLZYs&#10;qwqVZWAsDmFsR7mlcYpGG1Z1BZG9V85jjAjUfHIIck6sOuP566wdlaJpWpbLZdcR1ugc3zS4upLk&#10;LM7I1NWKEEFyUQwgH0ojsqjnz4ucpm1Z1RX5IGdVaaqqZlQMoIDTwyMWyyU0DqM1T5+ecvv0FnXT&#10;gFKMBwM++9xzDIuCs8tLbFEwm04BOJjOcC5q4lG0bc2gECmNNQZFTts2tLWc4yRt8U3dsd9KaSls&#10;jq5KhIBNMxBh7aCUpDdKi2Be+iYYhrntNPnGWnF6Cp5gpPFUCCHOcGgmezOq1UpqAU5PGAyHKKUZ&#10;jkaMJmN0luGdSHHk3lnD5RA84oYT1uNQSmYFkhZRqU4qF0LvC3EDlW/HDSRFXHV7ArX3FXwtdnKc&#10;j3V88UkPYBcfXuyY+w84QghHPaedH/kI93tt2ePA5KMcYJ5kXAe2a0nO9Z6IwKZqnpueLh/0Z3wS&#10;bP5HHaKj34z3OtogouvN9/bOq/K9ItwIQkQl4OP7FPOzMxYPz3jrzbf45jdeBCUyB5HpK+aLBRD4&#10;f//g/xNnl+VSmik1DfVqXdiqNQwHA37kh/48mc34iR/7MfIs4/79e6JZjyCrjR1E86zAOUcdC1BB&#10;2O/0GRLLn5j9PjtfVRU+uO5A5XneJQbbtqqSCEQrwhCQmhA5Lo7Acrni4dUcFxSz8QhrDMF7Hj68&#10;4OLiIroHaabTMXle8ODsIVdXIl2aTCas6pomeBofWKwqFquKy8UCY6QgNwRP2zZcXl4RmorpUDzl&#10;bZ4zL0uapsFoQ5HnjIZDGteyXK2ksZkCazVVXaMDLFcrJuMRq3JF3TTkViwgxY+/pXWOg4MDTk9P&#10;ZbZFKe6fPeTW6THGGCaTMcZo5ssFwXmqVUVdSUOo3GYcTve4vLxkVOScHp+gteZwfw/nZCandV6a&#10;dU3HkmgFGBRDuX5jkuadk9OiFDqTWpFqtYw2lYCS+ggFuGhhmtsMHwKj0RSthMG3Wdadf4jCFqUh&#10;auUDicGXBnDpGnIEsiwnGEWjPNoaBsMhk8kEQmB2sI9SitNbtxlNxmKzWRQyZi9MfPS8ketLm85h&#10;SXz0AR9nEKLkSSkB/IGAUjrWwCQpTne3sqVXTHcs26z9tfs8Mfdxzc5Bp5cw7OwvP/bxSeDlJz2I&#10;XXw4sQP3H2J4738qOu08z3vHR+8r3o9u+90aNj2pWI8rgh4vrdo3n0I3APlu+Qf1ubbVoxuj/Mi1&#10;+R9F3HS8HncUtt5Mkk/dNFuRAIc4w/R98QO6Yxg1915+Cdc0/Mt/+a84Pz/H+cimoqkaYXvPH57z&#10;L/7v/0e07EvRZC9TQywvwFkpuHV6wunpCc8+/Qw/9IM/SHCe+dUFg0LkEgmAey9ArW3bzoEmuaAQ&#10;9fWpQDWBtrSsqqq1tCcW4WqtOqedm+xVE7AKXopLVVjPjvggtpgeaF2gbl0E1orcGubzBfP5XMDx&#10;eIJ3LatVyeV8QdW0BODo5IjRaMSD8wsWZcnFfE7l4OHFFSF48tySKQhNw6pcsShL9vf30VoznUy5&#10;f3bGqqoYj4ZYY5hNp8wXS64Wc5blkr3pjNsnp6yqVSzutdx/cMZyueDs7Izbp7fIs4zpbEaWZSyW&#10;JYPhgOl0InaPThqMjScjTg7F8WWQF1zN5wyKgsV8TlPVKB+YjsfcvX2bQVEwn1+JIw6QZxnO+1iE&#10;mqF6yZQnQFAEDwQvjZsUGCsFr4vFVTyfcnVbYzGxPgFUl6AMh6NYX2HIYiGtC3INuHhjhHS9yYkX&#10;WYxSIrFqHU10fBod7TM92GMxnzOajBkOh5zeusVwOKRpW4bDEcPJWC4CI3KnEBOTEGdEkiQm8eXr&#10;+1WuniQXAtbSMm0e+T0V9Tr9P3gsuE9a/C0uZZuOUURF/8fr620X6/gl4K896UHs4sOLHbj/CCKE&#10;cNhj83/0Q9j+u77e14amuAlYdhrN3ns+iHh/iYSAxaYWLW9R5NceZo96lzx137cih+ti0kfv888S&#10;m/8dfx+ELRfsyHhvf7Yk9wh+XUhL27K8nPPw3juU5Yrf/d2vip1g3J5HU5YrnPd87Q+/xhtvvBkL&#10;RZ00DyrLrmtunouE4vs+9UmKPOfzn/schweHtE2NCuKKIgOhK/YEAWht2+Jix9oO4BM97qNmHdgA&#10;/EnLnjroilwj4IOnbxm6ThrS1RSTIe87/fTGcYrHLTkE6SixKHLxVq+alvlijnceYzRaK1wAZS1e&#10;RbZWQ9M6HIrFShx5vnX/PlcPzziYTMmsZTQeM1+WLFcr8ky81fdmM5blkvOLczIrydDe/pTlsoQA&#10;VVUznYy5dXLCcDDgajGnaWouL6+oqoqH5+c8/fTT3D45BaSb8OV8jsksRZ5Lt1VtupmMvekMow2T&#10;wZBFWYJzLMsSEwKHBwcURSHSIe9omkYYeSUOPsYaSYhiwu2CMNrSJEqhlcZmBmMNbdtQVauYaEoi&#10;ZbSFIOumplVZlqN1vAaMxRiLDx4fZ7baIMy4R6QqgeicFCVcxhiU0SIpM5rxwR6nd+9greXg8ICL&#10;83OOj2UGwwyHojKM21Zad/uS68UQoutXVAt2VrWpOD1Jgjq5mfeAjP3R9+tNCx7D2id6Xt3wtRg2&#10;l+1Y+491/LvALz/pQeziw4sduP+Iw3v/b/TY/O9Ikngjy3qDFvymZdtSgf46367E593iUe9992tP&#10;eKC2rdFKdcVpPgRc215zM7m+/W9PLb697z7ZJfLVx21LqKzt47qxxseczf9Avwui3nf7o6wLNelQ&#10;SnBetPdlxTtvvsFyseDrX/9TXnv9dWyWxe6dBh8U5WpF27Z86Uu/hlaqAzirslxrnI3GaMV4POL2&#10;rVNm0yk/8WM/Lsx8XWFtZFa1xShN3TQCypM8I4Ij78V73vSY0LZtuwRCGH9/DezfFALUNgt1BeCv&#10;5WYhgfseyF/PBiTAJT+0EnTVupaqWkWpkADVyWQcbThhUa1oQiDLc9HJZzlKG8pVRV2WlIslF1fS&#10;sEopxdHREZdXcxbLkta3ZNaS2wxCYFGWNF5A82wi+narNaPhEO8DRZFjtJaOsHUdSyo8WgkLXUTd&#10;e+tayqoSkJ+JjaiJN1uR5wxiB9gQLUdVCEzGY5GhxEQ/HWcfi3K1VngVOvmKJFRraQxAltnYJKol&#10;BE9m7Pr7EIV36+RM6iWG3XWgjRW3IN+1hZKacAJeCRgvRkMGRUFb1YzGY9pVhYu1HbeeeYqDk2NC&#10;CORFwWxvhtJSWOudR2UWHT9X7dquQFcKZGXfIaSGVKyvzwjqIen/lZQ9pM+t9KNZ++6mfNTy66x9&#10;AvY3LU7bSX/vwP3HNl4CPvWkB7GLDzd2BbUfcWitvwx8OYTwMz2nnb/w7W5nG0S8G9B/3LKbkoBH&#10;gZT3Czwfl2g8en/y0C6KIXW1omkabJbho+ZZiiy1MJbbzDDfCWvPtQdY0uw+eqzrz7FmqtUGuH23&#10;IuINbfrHgMX/dmPjc/X+D9c/U5KidO/ThhWBN155hfF0yutvvEHTNAQFJhi0gboVOcSrr74m8hjW&#10;MwPe+U7zbHMBbeMICO/cuYPznsY1BNeitMEaSwCa4HGx2Y8HLKEzCNRaE1IC0T+vKakM4do57Tuo&#10;JAAGUrRpMGDABYeLAE6plBBESlYh8qTIxrI16yafkXgPrDXXRmmsEYCXrCFV8KjQkoUATcATyMdj&#10;rLEUSuGMph0OuX16gg/QxELgo4N9bp+esCxLlt1siGI2m4ozULQaDUGaOw0KqVUgBJz3XRGxipp4&#10;HwJV3chsiLVkVrruaqU7u1Bj5JhaFC5KqxKTrZXqegek4xqQ5k8o8ER5TZSKhNRBWXmhT+JL3ju8&#10;d1GypTorzzzPaVuHUoFMKYxSpMw+IJr5qqoE9FsT5xMBrcgGAzmX2jAcjxgOh4zujMms9ALQStHU&#10;DbP9fcbTCQDDvT0IvmteFQi4phGw3wPiUngLSpkImGNvbSXXnrlR7qXj8RG0rd4LuXFthrLb4PqF&#10;R3zlbQP77U3u4mMZP/+kB7CLDz924P4JhVLqXCn1t7XWfzuE8AXv/fMhhBd4H85h/Sn/3vavLesv&#10;337tvQD7TeD63oH+ewH0N49XXEycczjvcU4a8AxHI2FNXXrMKjCRNe+YO3g36c678fCPWnLzWLdl&#10;J6oDnvKe/muPPx7fjcB+O+QjqA0AHHq/J2DfGeqHwLdefZX55SVvv/kWOojXuU7H0K8tCl9++WXa&#10;tsVm8vXlnBOa0EnxYbIwLKIjy9HRkbjpOE8Ijqp2hFxjdRCddgBlLMqIxaOPjap0HJ8iSiASsI8S&#10;mm4Zwtz2gXiKPiBNLLxWklz4kLT9CABVkZ1VIS0ApTZwkwxBUxQFbdtlDmtNAAAgAElEQVQSiWzp&#10;FeA9WWYE9GlF5VJfgCCNxIKnurrA5wM0Gq0gt5LKBKUZmgIdkxzXtlhjmI5G+FbcitJnmU0m8lnC&#10;uvDaagHKRjla7zqwZ7SSY2qU+OtHEK6txnvx7feto2ldNzMXvJfPgyRHWZqxiw25UNK3wqWZn/4B&#10;j9lPvwBVxcZWXTKJFMASP7snktRa4WOyMMhzAcbeyflGJu6UUmR5hjKG1jlMZsmKnMNbJ0ymU8rF&#10;guF4TJZlTGZTOSbGMJpOYy2FNO1Kk7appigNXRtJfrpvsI2Eeet7Q6k4qPhqSD/Tt9ujZxFvjP6q&#10;2xfd9SPdvWX7cdGfaNrFxzK++KQHsIsPP3bg/mMQSqnfNMb8Zgjhr/fY/M+9l/c+Dog/avn2F35/&#10;6vq97GdbP/y4B8jjNPzvxubXddMV0qroSpEXFqUN2hiMFX10Ah1aS14U/HXHlo0xQcKd6/1eG3ef&#10;87o5FViPVW3tTvU+G93PtPom0L++7MmA+/5cx4ez/2tJaEi4JEBV89qf/Alt03C1mEcpjHh3K62o&#10;Y7fRBw/OODt7GEFWLv739bqgNTHAeZ7Rupann3oabYx0cfUOa2WWR1th7g9OT3DOUZYVbd1IcpBZ&#10;0VW3La6qxXVFgQ5RJpPkEkp18rC+Mw49xr6fsGkt/u4d8xyvaVnHR+a+x9r36z5kI3KGovxHa00x&#10;GJA5R1snDbpOdDDBO3KjwRha79DGEoLH1SuUipIUpSEC39A2OCcFuU3ro65C/hmtwYvkKTHOJt1v&#10;IeBcA0qvkyLC+r8gvvpJngPSqErYar1xkySr0Xj3dH0E1vKnXqdjI7r0BI77169SqnNbJYT4PRK1&#10;IlHqAogmXilCbmJhg8hyQixo1VlGYXNMXVOMR1RVRVYMsJllsr/Xae6HoxHj6YS9wwMGozFNVVEM&#10;BhACg/EIjMH2RhhizwAImCwTGZXzXWfndNzDxn25dT+RZnMC9L6v+jKx9x034XmlNpeH9arf0Szp&#10;Lj7K+GVElrOLP+OxA/cfo1BKXSil/o7W+u+EEP5qj83fOE/bIOkmic7jGOFtBv6mbWyN69o6aVlf&#10;Q3yTjr+/n5v2299Wfx9J3wwwGBUor3DOo+JDt21jsVgEVh1gikBb3OpEN6968pjQfzptgGy18aos&#10;60b4LkxUb/vd5wtsgvzQwzDJzSWBJ0ie+t/RA/k7ChlT0pkrZdZA88a1JTaPV/86Ux0+3TbWDJHx&#10;1SFEUNnyzhtvsLy6Eh/1+TIC2e6kcfHwDBcCr77yCiBSisxYXLOiWlU0bYOxlkGREUIgi91A9/f3&#10;qZsGrcBEcDycTJjt7YNCOrkCo9keWimWc2kShRMwXAyGNE1NW9X4OHOgIsjX1mKsFGKGaI3ZgXzv&#10;8XHGKc1eeC/gTWkFXpOKj5OcQtBoBLFx5iNdSwnsqigTqqOLSjI4NJmVe0OE4FKjYnMaJ0lRri3j&#10;8RTnHd4J078+QWtdvLgBBbSP51OJ84w2Bu+FhVZAaB0tbQdGQ/BR9uJ710wg2r+vr/XIKivofON9&#10;TFSMNhGopkxYdVakvas0HZqYYIiHfNDRj7+bLYsJWUwCZBYt3mPRGjIg1qMBSdS8UWA1NisIyIxD&#10;VgzI8oI8zymKAa5tKaZjlosFRbQQPTg9Zrg3wzUNWltsljEYDiX5bOMx6mag5P5qvUOjortO9MqP&#10;mvn1+U+pUGT1b4DRSYPfJyC+3ZnVx4bq/Qxby+Oy7SfHjrX/WMdOkvM9Ejtw/zENpdRvGWN+K7L5&#10;yWnnL8bXuvW2WfebAP+jdPbb62wve1xsM/IdeEnSgwS4b5DyvBc2HwXG2k6GEJQm4KWzaGZJsKaM&#10;XTHzIsdoFdnE9ZMoOeSvYTQdcPDxVZWQAgKckhDi0cB1Y8TXxt8H+tsP3ODjw7rb3tq28ebtfxTR&#10;uw56jPPjgX2Cm/J0f5TsKHKIPba+lyBGb25XVrz09T9lVTeUyzJuXZEZiydQN9Ll1YfAg3v3GBc5&#10;Jpciz9VqRV2tcK7FGi2a71yKNCfjMQcHBzjX4oBiNCCEwGQ2Iy9ybj/zNOPZjPl8wXIh2vK9wwOO&#10;Tk9YLhas5gvKxRKb5wwGQ7xz1HVFvVpFaY4AfW0MpAZDfq39N9YKyI+ALh2b4EFpQ4jXsDjlRJeh&#10;6CUfuuswXkORzXfex3oAedVBd/ATKHRRMqS1ZaAj6x3Pj9WWoDQtHoLrwLK1Mn7vPXXjcUiBsTFG&#10;2O7o3qK68Qacb8FFR5qt869FD4PvALXC5kV0FvLd9ZWafcnYTHfreu+jvEoamznfxs8tQFlpCHr9&#10;mZU2MqOiQqfTD/h1QpWSxZg4BCAo1YF7o8WRBu8x0SZ1MBlzcnjK1cNzJpMpg+GQvaMDtLG0Xhxw&#10;6qoiGw3JBwUMCrJcEoBUhG1iR9l+OO/lH5JorGc00o0hP67Pp64RdYjTj+GG76oP7Tvkps32yfwd&#10;ff9xj5cRC8xdfA/EDtx/zEMpdamU+rta678bQvhJ7/0LIYTnlVI5sAGi+/FuIL0PVvtseW+/1xKF&#10;/kPjptfT7/1CwpvW7TP8G+BfdVBG7Oli8VrrhM1rmgbnPE2zwoUg7dsRRs4H8E66QYYQsMZE95B1&#10;c6QQAQc90LQuPOtNmfeA60ZSsPVZ3+0hqiLFuP7s8nfXSzey+QEppLSmb8/T39Bjd/OBRZJ6CLOu&#10;bjxPMp7+TMvmrI7iGpbpRYKrqtM/+9ZxcXbGSy++jNGa8wtpxlQMim48i+WSEAL37t3vQJ/WCuca&#10;sbaM+8szYe2HowFaa+7euRvHBnkm1oTjyYTv/8xnWS6XHJyc4J1j//iY49uWVVlSRkA/nkyYzma4&#10;tmW5WFJezWmbhmGRM5xO0c5TLhbUdS3XKkR6VXdMPf37JjY5IgRZR62BmjJadPapAVhISXL0Okeu&#10;YaVEtx5CwCrR1qt4PgKAtV09ACRwKMA8eMWqbMjyQTcjEzDduoks11qTZ5pgA9EpEmMs2uiOZffe&#10;dUW26V4KQZjlAF1xu8yYabSO91oQKZIx8noHvOmBdqXk/a18LtclPkRQH0+2VgQte2mDRwUvLL18&#10;CNDSM8EAQYVuRkPeq/GAziy5sVRVjc4yTGaZzGZYbfHOsXd4yN3nnoXnnqVuGqr5kuFkIrMzw6Ew&#10;/20j4+hl6KmhlYtFs2k2Tq4DDbQyY7VNqChF8B7nY31DbxZvszBWbS5/BHnyUceOsf/Yx461/x6K&#10;Hbj/Lgql1FeMMV9JbH6U7Hw+vnbjl/qjvuhvBG2PeF9/ne0p30ft99uRBaVtCAaPHRWNjQBCWMim&#10;cfjIeCqloBWHiizL11PYQQBN0wqTaKwllcyF4AWIJslIAvghSnmgAzOKZOOWwOharrMJ9NNnvfEQ&#10;b60dyVc8iUbt9LJpe5H1FRsQvXEMb9TBfGCxdf6UisDs5nMrcuFNYNKd2/72EnDsfco0m5HA/Wq5&#10;4OUXXwZgsVyyiq4k1ucYI+zq1XwOwL1792PxrEZ5T13XQKDIc/LoomStZTgYAPCJTzyDNZbVqgQl&#10;Foind+6gteb0qTvMDvdp25amlQLO0XjMbG8vAvoFi8s5WmuOx2P07Vss53OuLi9ZLUsGwxGjyYTW&#10;O1aLBW25kmZbrcM37Rpwp2OTjoXWYLN4bcdpHDTKKkKI+vMI8LuuvUrcfFCgCfi2jb7nYLOM4MV/&#10;P+pm1sc+SYJQEPXxrbLxHvJSLOoaAdEhyHmNGbZSCpNmk3ToALZOINbYyNgrDOCDAH6tVGclGWIi&#10;kFjzTm4Sj0eSqyRQn45VgKinDzSuFb28Vuv1tcLppDVfX3Eu/s9m4nKkUKhMxmK0pm0bCHG+xAds&#10;njMaT5gqRTYoWMwXjCcTjLUcHZ8yHI8JWraTj4YU4zFeCxNvYlKC8azqSv7OMzxSc6DTOdj6ckgJ&#10;q1JZJ0fauLeC774Lu8qDR8yiqf630rdBOuzieza++KQHsIuPLnbg/rswlFJXSqm/p7X+e977n/De&#10;pyLc4nHMzbb+ffu13vaBmwtttxn5/u+PYuj7xYV9XfI1eU7cXtOKdlYefApY63iNzZiOhrRtgw/C&#10;dFmbobSiaR1Nm1wyVNcSXR7EiVGlY/L7cobUICYBfxcSa686wAGPZ/O3aw4eicRVYO2ZvwbCPkTt&#10;to42f1oTtEarnoFSmtr4wGLzvK83v7mTVNCYrPoEt4TkVbTJUl8bYOhIXqWMMNPIsVxeXvHNF1+k&#10;9o7laiX715rGOWrnWa6uRK5TllzNF6IQMTK70DTNeg8h4JxDKyjLkmefeYYsyzr7w1VZ4vOcZ597&#10;DmMtw9lUro0sxw4EALZ1g28dxlr2Dw/ZPzykriqqZclyvmAymzHd28NozeJqztXFJcq1FEXRJRHl&#10;fE6zLKXTbdMQnMw0qMwSnI+Nj4jsfR/MS+EwKjZTUpJwSMYqQF9pRWYHUCBgO4JrZSzGxs/aOryL&#10;3u9ZJsfGg3ceiPI2ZVEqoG2GCjkqOAH6hGQMIww8YMwaQlqlO4caYeAhi7Ml6RxIEr2uw8mtwUX/&#10;fe+kSDf5t4N0hE2svUmJSZwhSN8BWZFHu0kl2btR3ftDvN6UJt47wtwrK+81WYZrWwbjMUopRqMh&#10;1WqFsYbxeEJd1QQCo8mE49NbjGczqqpiMBqRD4fdd4kKgVSHErTBOZltS2ZPLgRU9MnPrcVFkG/S&#10;0euSmnj7R2DfuSnFhGf9HWk68J4Srm47YXPZxv36oZIAu/gujl8BXnzSg9jFRxc7cP9dHlrr39Za&#10;/3YI4We89y84554PIfzrN4H8bUbnUYz9TXr6bfDf19OnZdtFtdvrpN+Tw81Gq/QQAa8K0S0vdMV6&#10;3gWCUhSDIW20KTQ2QwNV3XC1WJLnGSQQrBR147A+UOSiwfeAC5sPSRUBvCyOnSQV6KiDT4p84nob&#10;bH56wLIm527U2G9Pva+PYvf/kLYRAHxH6EoHV4dXLUYZ0GYtS/iAQsbXG1XHMvuEH1FKxS6iMbmJ&#10;vQVciEmPEqCfbNrXuVNMEjv5R0yMBMFHOc5LzBcLgvdUbSMH2VgBTQrOzi9YVQ1vvf0OLgSyYoCx&#10;GXW16mo8+naTw+EA7z2HhwfM53NClGsA3Lp7B+dbjMkweS7HWGtsvGazIkcNFK4VkIwXNn8ynbJ/&#10;4ikXS1bzBZm1DIZDjk5PWMznLK/mrMqS0WTCdDrDR+Z/uZjTVDXBiZUkUdcurDri8hKZ6N4JETCZ&#10;NORBRfenlCB7tAKlLWSR0fce5b1oxjNNMKIdV2lmyhpMpnDB4jHx/IgXftAGhQXt4nXuwbednj94&#10;mS2wRsCm8nQa8b5DUALsPs4+hRCEzQ8ebY28JyawhHU3VZtZpIFUr14nz7BK0TZNd349hjZ4tFYY&#10;a6RQN2n3A5hYZ5HnGUF7mqZmMB4zHI+w1qKVoq4bRpMJk709jo+PGY5GrJYlJstYLObYTLrm7h0e&#10;kRUFbdOuyQylUTaXA9L7ntHWMjCaxnk8AaMNWltU8KClAzPORTkOHYmh6M9gRvJBgTWp7mcTrCcw&#10;3/n7p/v1ppt6B+x3cT12rP33WOzA/Z+RUEotjDF/3xjz9733P+6ce75t2xeUUgOAmwB7Px71d5+p&#10;3162Dfy3Af42yO87afhYaJiAgdYWFDivOgBJnMpfVQ2vv/kmw8GAi8tLnnrqLlfzK/ZnU5Q2VFXD&#10;a2+8xXy+4OjokJOTY0JQNE3Lg7Ml42FBXmTYTOQay+VKlAVaMxjkEUnLZ0pe1ALmzVp+Aj02nyjl&#10;6QF46Oz21g/t68dWjll3ROOyOAUfXwtx/xCBcAh4WvBtBPi6s/38TiJE+UeI2cWGtCZIkuV96M6V&#10;jmxzkg1UTY3WhixKH9rgxcucEAHY5iyGWtP3EALn9+/z0osvs1rVNG0jTaS0kULHECjLiqv5AqUU&#10;Dx6eEUIgHw4w2nB5NadpXSewUkpJh1RjmIzHHB4cEEKgritmsxkEuHXntmxjPBLNdgTWPmYkSond&#10;pTa6mx1Ix99YsT6czKa0VUW9qmnrmsl0ymxvD+8c86srVvMlTmsORiMOb51SL0vKZclyuaRuasqq&#10;om1blBVQrQixIVX06k82kP17SqdrI+B9SxP94U1MoILW1CGgw/pYkAo508SQB2UMKs4MrDNU8biX&#10;9hoBTECRo7wD19LNVZlMuuw6J+eyl1RtXtN0y4zJIgA2NKkLcMdUp6tC2Gtt5bzjA2hpMJUZmSnw&#10;AYLR0AqAzvJMEgMj203HyDvPaDJhNB3RNDWj2YTlYsFsb0aW50yj5Mo7x2A0YjSZMprOCFox2d/H&#10;2IymqrCDAT5aYmpj4kxEAvTR7aib+fPxeBhZw0uDMRttOBOfkIiEdH9tEB7IG1ONgkniti1gr+KB&#10;U3EjoWMGNm6zXexiO14FfvFJD2IXH22oJ1V8s4sPP0III+fcC23bPh9C+Mtx2U3rsf1a//dtWc02&#10;E38TkO936nyUvj+tIyyeSAgaL4y9tgJiL84vefPNN0Epzs8f8tJLL7GqKtrW8fTTTzGfL3n2madp&#10;nKOppWtmuao4Pjnm8OCA6WTCqqq4/+AhBDg5OWI2lSY887loqvM8YzQcMBqJ04X3LkJRcS7R0XN9&#10;+7mpWOti0+fsAOxjT8ymdEWpyJj2j3tkuvv7DWlqP+1LG2H93qfGNnhp6iTbWrPfCVU0rYzJObee&#10;lUgOKkqxqgVYDYYFikDbSqJQriqRqkSGtZuVCAJyNPDw7Iwv/5Mv8Y0/+hrTyZhFuRSZjM2wWhM8&#10;vHP/AecXFzw4O+Ott99iOCg4ODqkbVvefOMtOqchZLvT6YSiyPm+T3+aTzz7TNeNdDweMxqP+eyf&#10;/0GMMfzAX/q8yHi0xqjkpBKvTy8gSyu1LtDsDhiE1nWsq/eetq5xddsdM601q+WSclmyWi4pshys&#10;oW0alquKy8sr6qqiLEtWy7KTZtg8w3lHvVp1spaUBEniGQF+rB/xzuPqBqWJhbVhDRSDdC9VIXnp&#10;K6T3ronMefdx1tcgdDMIKr5XK8A7dIhWkd7HAnVZx0ZbTNX53feu4XitBq0wEYw3bYNrWpEbRSbb&#10;ZNla25IGEtlt0cm3aKPJome81mIZ6pzj+PQUYwxZJsXQxhiK4YC6rsiKjP3jI4wxGKupypK9g30A&#10;isEoYuLYpdboaFa0bkymtCYkeRCgyDZvHpUkg0IIOC/nRcWPnucyW9WdS9bfdyHEQmHW+5LD3/P8&#10;711zW8Kb6yevH3p7xV3sgv8W+K+e9CB28dHGDtx/j4Rz7scSmx9CGMJNjPImaN8G/Y9LAvogf5up&#10;7zN829r8ZHdnbIbzgTpqlIuh2Oa99tpbfPk3v8yqqjg/P2c8GjKfz3lw9pDFcokxhv2DA5qmZW82&#10;4+mnn2Y0HgPwrXsPmE0nTGdTJsMx3gcu51esqorTkyNOjg7Z29tjvpjzxhtvcXR4wPHJEXdv36Jt&#10;GozSZNGqT/5B50O+PnIdyE9689CXoHTsPb0H8iZo7PBX8DKNv/Xk7vptxkQjdBsUZ44EGL5dkO8j&#10;M3sTuPch4NyatZdYa6NdCLTOY6yJ1qSxSazzVHUrhc69CMFhtLiXqAB/8NWv8s9+9Z/yxmuvgYKi&#10;yJlOJgyHYwHeLvDqa6/jXMs3v/lNlmXJdDZlOBqymC+4urwkyv8FiGvF3kx01V/4yZ8kzzKca8hz&#10;YfNvP3WXO3fvcucTn+DpT39aml95hzVWzlQ6WbG2wHkBaibKx5SS+o4QLTBT59p0zFzbSjFt69ZS&#10;EuepVitWqxLvA7YYgILVasXlxSVt07C4vJIGW0rkJnme49qGcrlkuVhI0WyeMRmP47aWcj6UiQBV&#10;tPltXWO0SHhkFklQnk5sOFl3oQXEPaY/A6eN2FCG3ufS1nTdWXWa5XECznVktdO1n6w+TXIF0grv&#10;WtroJGOLjDxKXeq6jrNTUVuupCGZj7M+TSNFvpO9/XgslQD2PGP/4IDRZEJVVRhrcW3Lya1TAEaj&#10;CcoqKZy1UkCrFJJoZjau76QpVkyGUlGrViIdquoam2VRZhTvZy/1CulYyTlf1+F0dQrBRWJDYY3u&#10;rSuFzbpzw5KZju7eUiCuQj2qoM/ab9xIN97K6+j3wNrFLiS+H/jGkx7ELj7a2IH777EIIQzbtn2+&#10;bdsXnHM/dhOb3mfqt4H+Tcv7jg+p8dTj2PxOW9v9LUxw7aO8YpiT5xl//PVv8JXf/r94++23GQwG&#10;/OEf/hEhBFrXMhoNqZsa5xzOg81y8ixHa8VwNObk5JjBYIRS8K1797i8uOTZZ55hPB6ztzfj/Pyc&#10;tm2ZTMbszaZMJxNSUaYxhuPjQ+7euc1oOKDIc0aDoRTmKpGqhAjyN4reNsQ63dHqflx7UKu4TCX2&#10;Ps21i/tIXKU3AyIL0kT+TXIoIR7fnc0Xljqeq94sSwJpzkebzpB01GspgtaGptPgy/6zzESmO22f&#10;KOtZNyRTCkbRQ/y//6//Jt/4w68xLAqxWYws83g8ZjKe4FvPvQdnLJZLvvnNb6C04vj4CKUU9+8/&#10;wMXEJO2zyDMGec6t26f80A/+QJR6BXIrjOtz3/dpjDF8/gtfYLa/T+1aIPZFiPKcJK9KXUdVBMAh&#10;iJbaxI5Mfo3momxnfZ5CkGZKvpUmRamBUu081Uq64BprOo36cr4Qb/m6lmuySbMhQ7z3XF1d0tRV&#10;tEYUEF6vVqxWFdWqpBgWTKd7NFUFeBZXVxglxcGubYRVVxqjcwgCuNOdbIyRzr5JlqXXTaPEj95J&#10;kTfyvVAUOToE2qqS4xRrZ0RHrrFag/MEFdDWCsDXAec8OjNMJhMA8qJguVzSOkfbtFgjIN0YI37x&#10;0Y41zwe0bcve4QEA46ifr6oV48mUvCji/kFpxWg6xcQmZqHn5uTaBhOlVj5Iwf5a+pbuIRPvu0CR&#10;D0iCG0KSHKko3epSn/V9FOR9iaW3ZlOWmKJ/b/QJjn4Cbc1aKdvx9duP6O2/Ve+n2lq2i+/1+N+A&#10;f/tJD2IXH33swP33cDjn/nLTNM/Xdf1CCGG0/Xof1HcFlY8A+X0tfZ+5T6zn9QddBPdaizYXxVUl&#10;YHM6m5Jnhi/92v/JP/nVX+PevXtMxhMIUDc1dVOjtCbLCkDYtzwvelKV1KW2ZTQeCyB3AlaaphEA&#10;OZ1wsLdHVVXM5wuU1pweH3F6esygKLp1Z7Mpd27f4vjwiOGwYG867awWnevZAxKhfTeNzwZ46E+t&#10;d8IdlSQQ4PFRl6tQOjL1SbSrQicRUVGHEhCbwe1zknailYnAZ7vjbUwMkiyAqP5gjTwSMN9I6lIN&#10;hFLRzUizWq2w1op1Zew2Wq5KjBKJTOL761oaF2VGkWeGX/+nv87/9D/8j1w9fEieWfIsZ39/j6Oj&#10;oy7ZK8sVhMA79+7x8OEZxWDAaDSiqWsuLi/RsaowubWMhzlaKX7kR36Ig4MDMmvJrADy4XDI4ckx&#10;t+/e5fNf+AIhBKq2RmsrTYT6zDxybINa+7Z3UpfUA8A5keh0Eqq1RKufjKVmT3hQw6HcH66lXlXg&#10;RPplrcXkGVVd06wqXNNydXVFXdc0dU0+KBiPxyzmc64Wc+ZXl2SRWU51AfWqAgXjyUiS88ZzdXlB&#10;U9dUZUnTODQGrQ1FUeDjtd02DVprhqMRNsuoViuRongv4Bww1rBclkBgMp0yGAwIXgpWy8VcjlHd&#10;EAKMBkOUUpjMSlff0IJWFKMhewf7KKCq6k7LPplOWSwW2CxjOZ9TZAOqtma1Kjk6PmU6m4nrUNvi&#10;vOfk9GS9LATqsqSIAN/kGdrK94lPEje5OVFI0q4iTm7jd1layyjTnTetbY+sWAP7/n1NuJ48d9+F&#10;SEOsm5LrPtlx03sBKZyP11saw3pFbv5db/3cetsuvqfj3wf+8ZMexC4++tiB+10QQhgkkO+c+/G4&#10;rGd/qLrf+6x+vyMt0DnZ9B9sfXY5OeT0tyEabotD03jI8pzBcMSbb77F//wPv8gf/tG/Issy9vf2&#10;UUqzXK1wrkFpjbVZlKqY2Lq+p+PP8sjye9qm7sBZx3vHIU4nEzKbYeKMRQiB0XDAyfEx08kIpRRV&#10;VeG9587tW9w6vcXhwT77ezMO9vZih00tbFyUO+gNRxthd29+2CeZzZopxstfnZY8inIEsMcagAjq&#10;JOEK3X66/8cZARVBRr9+IKLSnhZYraXdPUDRgX2tCD6sZQhK8Y0XXybLMr75zW8ym80YDEecnp4w&#10;HAx54623efvttxmPRxwdHfCJTzxN2wrqWFxdUeSWn/2b/w3//De+zKosqeoapRTDYsCwKDg6OuLw&#10;8JCmafEh8Mprr0rn2NkMozUXF5esVisgkGURwBvNoMgZDof8hX/thzFGM4lgGkBnhuFoyF/5qZ/i&#10;U5/5DJ5A630smF5bMHY1JRA7nCagv5Ze+S6hXUt0OrI0rqdCmseR4xVi0imMLelg41qHDqAySzrh&#10;3ntc1eDbVrrvNnVXZGryjLZtqZZLLh4+JBsU7O3vY6yhrWvK5QLXOPK8iLIgx3KxwLUe10jBb7LP&#10;HI1HOO/FOjPes0VRMBgMKMuSclVSV3WnUzeZxWjDYj5nOB5hrMVaS7lc0lQVuc1QTctyPsfmOcYa&#10;bj17h/OHD2lcy3Q6xVrLeDqV3gJVTdM05EXBcDQClIw7s8yvrshsTrlcMBgN0VozGAyk0VRs7qRs&#10;Bojnv29bjBXtPICT4o611CqGD37drTcEmYEjyPdIvNdEntP//or3w0Yi12sutQXY0z12E5nRX68f&#10;nTwKJbr7uJ+NCNy8XG39o/dzF9/r8Rrw7JMexC6eTOzA/S42om3bv9Q0zQtVVT3ftu0Erjvm9IF/&#10;CqVU51zhnItMmeoKBrcfdtIJdV1L501OQKGNJctzfuOffZkvfelXefPNN7HWMplMsZm0fQ/xwawU&#10;2Dwnsxlaa1zouGhsBB+peY5zbZQMhdjSXuwFs7xAa3mgW6MxSq2TmBA4PDxgMh52D/zVqubo8JBb&#10;pyfcvXubQZ5zenLK6clJ97ll+p7YQXcdqdxWrdGgyCFiwqFJ6pmnC6sAACAASURBVHrRN+Piatp3&#10;UpvUzVYhoFsp1laKIaUJ63Oy8TMmGTqB/DiqJC1Ys/SRPdSpTwEQFC543rl3nwdnDzk/P+eXf/mX&#10;ybIcF+Azn/kMg+GQ5XLJ0089RVU3rKoK7x1P3X2KZ55+mvFwwMsvvcx//p/+Z1yen6OBZSndZ43J&#10;sNowGBZMpzPGozHetVxcXpBlGXvR6eTeO/fxvkUrJYBPa4rcYo3i2Wef4e7dO2TWMCiEyVdagdHY&#10;LOP5//g/Icssytp4xJNT07rLs4oSHRPtHuVIiVxKgTjrgFiURpCekrAN2UY8lholtpVKbcp54rY7&#10;YKe1uNn0rpe2aUh6/sRga63JsgwVi029b6mrinGsMwkKyvmSZlVBCBTFgMFgSLlcUle1AP75gqap&#10;ca2TepTZjMXVXOxIyxV5UUgtRZ5R1w2LxYLheMRkMukS/fl83s14jEYjcpvRVDUoKBcLQmgphgXK&#10;aIqhSNqq1YpiUAAwGI5ErtU0NE1LUQzIx2OUtZ2kKc0QtE3NaDSCKOkKncRtPQu1LuJNyrbQMdkb&#10;LlDpeo/LvXedzE0Y+6itj/dL2uga3Ke7ON09a8mcuHxxYzyOtU8hBbXpha0NhBuWpeHBZiHtDtzv&#10;QuK/A/7LJz2IXTyZ2IH7XdwYIYS8qqoXVqvV83Vd/2RcBmxqRPvLknRnswhTou9pD8mBBZQ2GJvj&#10;TYZzjuVKOpT+7M/+LK+98QYEmExmIvsAUHRMq1Iam+Vd8uCVFN8llxeQDp6ZzfDB4bzHxdeyzGKt&#10;wXvR2PfBlo2FbVqtZUZFnjMZjxkUBQTx6s8yKXSczibcuXWLp+/e5dlnn0HHBKfTmQ8GDAYD1vPm&#10;PetMpaS4z8fns4qrhQj2gyd1tVUE0NGDPx4Mpa+zhKmgl7S97oV4TIyAEh+90UPwsY4gss9aJBkq&#10;zio4UUvRes//8aUv8dprr/PWW29z//59qrri9TfeAqXYPzhkPl8wHo84ODjgs5/9LPv7+3jvOT97&#10;yMH+Pn/6ta/xm7/+G9JUKha14gNWycyJI6C0ZTQcUmQZ3rXs7+8zGBTMr664OL+gdY2wwMMh1hhG&#10;QwGMP/zDP0SRZ0xGA0xkcetGvPN/9HOf4ws//dMiA8uzjev3UbUgYeO4qU6uI5MfrnMv0nFhAvih&#10;K4yOJH1kZJP0I90nXWKgVJeSbew/BLFi9F5Ydie++ME5mbnKMnR0jvFtg3dOimDjdqpyhXZr1x+b&#10;53jncK0jOEe1WnVjsdaK7KlpqOuaxdWcg6PDbratbluauo7uUlKk7LynLEsUCPgGzCCnqSpMZvGt&#10;bEsrsFGKo43MKGgtQFbbZPyowdhY2C33Bd7F47lu/NUvyPc+6uZDiM2s6LHYkb1H7CU3OkGn/aVE&#10;mkDdVFiTbVjMKhQq9ED5NmsPG0C/my3oncvteCy41z3W/iYwf9Oy9Hl3hbS7uB5/DvjTJz2IXTyZ&#10;2IH7XbxrNE3z+dVq9UJZls9776d9IA/yEGvbtpOKpN/7YAnWrH8C5wmEtxhMltM6h/OB3/md3+EX&#10;fuEXqKMmOM8HFEVBPpQpemtz0UpHIKO1FMqFjvmWcD2XC2N1tNYTsN64Vtj9WGhntPzTaj1OAfjr&#10;ItnEGA6HA4ZFjjWGtpWZhPFoxGQ6YX9vj7u3b/GJZ59hNp2wXC6jv7dlNptysL8fxys2ezoyxTqC&#10;CBdakYrEAsXONbMDOX6DKV5jEb1m7VPCxVpgs8YZYrupUDw8OyPLcibTKWv3RdM55yitcU6ca5z3&#10;fOveO/zDL/48s9mMf/xL/yt1XTNfLBkUBfsHB6yqmqqqu9kIYzRHR0d88pOfZH+2R57n/Mov/hLl&#10;fCFnKsokrMmwNovF0S56jFv29vaBwP7+PkYrHj54wNXVBcE7ijyP588wzDNOTo749Kc/hdaayXhI&#10;ZmV2ZlmWAPy1//A/4PadO4ynUwGUYdO/P12T20no+nCuG3ZFET5eWo12LH9f1OSddJVNsvt0EhLm&#10;3K5VUbFYN91PIE5I3Vi6CYGoz+7XscTz7bwUioYQIpGr0IilY3K4USiIevrQtuIO5DzOS2GtNqbT&#10;20vSILMkJhfW3CvwTYMm3tdaE7SSxCNIfwOfrsQgH1YrRWiaTmrWWbqGHjRWOs5ASc1FUEoaQSFJ&#10;ZdQ4CcDuNrTZY0MOWjxBHfWuO619Oohp1mZ9R4R4HWzNLnZVFGtwv+4svWmDK5t/d3Dfbav3M627&#10;Pp/9lXt/b4P7HWu/i0fH/w78W096ELt4crFrYrWLd40sy34vy7Lfm0wmP1OW5QuLxeJ559xf6Wvw&#10;+z+TY04fvHR2gkGs7uqmQSkjoM4YXF3z6utvkOc5X/nKVzp5S7WqKMuK0WjESCHT93lk/bSmapwU&#10;J6rUyXLNmBJ14kICSrMgjJZGM5ENbH1AqYALHuOTpWVAK2ne4yOi04ROmrNYliyWJXmWS0GoNVxe&#10;XXFxeckbb7zJq6+9xh/98dfZ39/j1skJzzx1F++kcPeV19/g6OCA2WzKdDqhcZ62FsButMJaFRtH&#10;ORoc2kIWQZ6KTY7aRj6vsZHiT2AhHvPgI5hXKeER6C8spwCl1rWMJuPuOHZachIOFVjjnHjXt67l&#10;t37rn/O1r32NclWxWCzwIXB+cSHrdtaBPfBC4N79M1599TWqasWtk1PKCLaDUthiiHeOzGQE5zDW&#10;MMhFf51qGTJr8T6wWlXUrccrTVBSA5AKP5vWEZTmwdlD9vemaD2WwkoXMFnO8ckxxycnci0Xg3id&#10;ui5B7cB0V4Cs09HsgH0XHbhSEdyF9bI+sNIKKbwMsY6izyzHOoggNRqovte5nH9FBPyqxxonANjX&#10;hJPyjcRBx4ZrBEz8XelkgRm35V3nFy8b1mivNpMaFXX2uZWPF1sGa6PX63nfJRkmy9YJSKwFCSrN&#10;TIHK8njeAipE2Vm6SE30go0e+iD9Bjbm/noJT/Ch5z+/luesD0hallj77ZN3HQGvP/u2A1bafVrW&#10;3W5bEeKEw3tH133HnEe+r0vuN3fVvdb/uYtdrOPnn/QAdvFkY8fc7+J9RV3Xf3E+nz9/dXX1gnNu&#10;1mftE2hKzY8SO5psJkMIOC+6+ar1eGVE21uWvPnmm/zcz/1cB2RWVXT0GA4xxjDd22M0HpNlOT4o&#10;Wr/16I5Fp0opfNh8OCutuqK7NF6lNSbOAFgt3Tt9lLXoIMWxpicHAAEnKrAxhW+NIjOG5IPvfaAo&#10;CsbjEaPhgNu3bnH39m329vdoW8f5+QWz2ZTjk2NOT04wsdsmIWCNJs8yTGxFDwpjFDbTWGOooqsQ&#10;BKzVsl8FIfgOjEvBbIgae4U1AiSqShonSQGxI8tytJJiT9c6qlq84fO8IITAqpJZmKvFkv/ib/wN&#10;5vMrXn39DRaLJT4gvuDWMh5POgCbNOyJDX/nnXfwzpFbi43OJNYatBZbzczm3TkysRB0Gj3OrRGv&#10;9atLKaT13uPahuBawGMITCZjvv/7P41WitwaZrMZ4/GILLNoo/nRz3+eT37f93F0fMTB4WGnG6/r&#10;GiD69IcuodhgdR/x/bhNoEouKddFku8k8tiHxPJLB9zgt5ha1vKgBDLTPdTNeqUddfuUP3zv/Ym1&#10;7zznE7fcAeHthnQazVpG52MybvszBjfUy2zpleKAVJdA+FgXE7bAbnf/pL89ELzckyY5EcVxduw2&#10;wupHa8t1z4xkSRuSZ2VH7m9MVSkVyfY+a7859sDmOU4zYxuSm9Aj5kNa1Htdr3f5bnHTNXUjuH/U&#10;o7mf9aTPC+xA/i5ivA4886QHsYsnGzvmfhfvK/I8//3Dw8PfPzg4+OtXV1fPX11dvXB1dfVXkySn&#10;X3AbQqCua+rojFLXNc5DnufUGMDzjRdfZLFY8Ad/8AfdPqqqpixXZFkWO56KJrcsSxaLBYPRhOSR&#10;r9T6KRfCGhxADyD5AHjRKfeKG4NL2vO13EESEEfrPMp5MmPWjWm0pm5alG+xWqOVomkDdeNQhE6z&#10;X5YrynKFUvDg7CEvvfwKB/t7HB4cMpvNeHh+ztvvvEPbtty9c4fT0xMODw5YriqWqwqtIM8zBkVB&#10;4zyNd+SZAPrWia67aRx14zFWkotkSelccnURLNC6QAhrKVWeF51m2fvkEqM6PXU6jsZoruYLvvrV&#10;3+OVV16laVvm86W8LtcBo9GIqm6kBiI2/TJGvNxXK7G0TMdNxQRK2ywWvGo8MrNTFEPyLEcpAf/e&#10;eWk85BzLqumqr6UIEpqmFenGsuTFl15hNhlzenwEwHy+wAXPcDjg1p27AAxHo2vgWWQ4KUlLfQLe&#10;/frvr9IRqUFtvNZhTEXH8sth6MsvbrZNTPePi/r0jV4EgO+gZfx/KtZQ8RoO8QR2TDbd9R1SAhsc&#10;TimxbgwqFgkT2fmkZelJWBJtrXqLt4D+uihbdUl2fwYv0tvyqwGC7uoY1qB580irKNfpq2YCchyD&#10;j0qZIGr4lFTIhETvOKuOy4+L+vMd/b3dHBuKm7g/1X/DBw3st7fZf5vuLdsB+l1cjx1rv4sduN/F&#10;dxZKqXY2m/2D2Wz2D8qy/NzZ2dnzZ2dnL7Rtuwd0DjpN0wDSnTOxvkEpGics/jvvfIuiGPDHf/zH&#10;HbhM8h6AsixpnUNnmfh8WxuxhkNQAo9EZRudcgMC5kOcgFd9cMR6zj0EAaMAAZwTf2xjNEarzuPe&#10;eZHrGK06MUfVCuIwWmGUALqr+ZLL+ZKHF5e89sZbDPKcg0OR54zHY1586SW+/id/wmw65e7dOzz7&#10;jBAv5ariUi0oBhnD4YDxsMAYjc2kAVHbeJwP8V+LVhprokwiCMgn+ChB8qA0xmYd5nNO3q+U7sCa&#10;iZrr1sny3/3q7/GP/tH/wqpcxeZVEWxF4BUg1h6IfWOWZYyjs0rbtgxHI2GTk65fi0io9cIyWwMo&#10;gzaWEAKDwXBtmRo8i2UJHTBF3G5iI6IALBYlZVlxcX7Ow4cPuffgAQeH+xweHHD7qadZLEtMlkXr&#10;VAUhbBSSwnq2IYRNe9f3dA/En2vFzto6M/RgJN16Yf3GIBIjmWHpdQnuRTcuHxPPHsjvjzLZnqKI&#10;0pfQ04qvE1cFncUpccYArdF5hmvbLkHzfea9fzwSwI9yH7a6KieGnu17q/f7ervrzfYT8q7IuCdd&#10;Yes9Ada1Iul9xESFkIpO1iB/Y5RbO9969Rprv7WmTNFc/wzvFo+zxHz8G68NcZO138Uu1vHFJz2A&#10;XTz52MlydvGBRwjBPHjw4Pn79++/8PDhwy9471mtViilWC6XVHWUeixLWud56eVXeOvtb7Fclnzj&#10;m98AJRKexf/P3ptG2XWdV2L7O8O9b6p5wgyQBAdrsCabGi3LouTZluzYsju2qxLbkezupDsrK3/y&#10;Iyv6mT+O406P6ay2k7Z7rXS83CIJggBIkARJgKMGi7IkziJFkRTnAUDVe/eec/LjO+fc+269wkSA&#10;rwCczVWsqvvucN59D/X22Wd/+zuxCgduVAQgFtT2+31MTk1jYmISWd5CaLBEoopwHPW2ppqaGIry&#10;hACc4wjOOoExxngCzNnXFBVHB2dNtfqP4bQaQcTZ5fWJA1yoFQQQ+gMAmeai0F63g063jZmpqWhl&#10;MtZix/bt2L1zJ2bnZuHgfN5+iaWFOWxZmudJUwkYVJnr/hWIY5GCIz6tNSjLPpxzaOfcbMiYAqY0&#10;/n54KwaxVcaWFsYAz7/wAv73v/gXuP22OwCw4h6y3wFwrChCMadDURYQUiJrcZfP/toaj8VLp85x&#10;t1e+PltBjDFQSmNiYgrtVgvtVh5XPwDgueeehzWFr5W08TXg5JcCpijgrIEgvwKQaeTtFtqtDH/8&#10;J3+CHTt34sq9V2HL1iVorVAUJYpiACkE8jyPrx2nG1VpNeeGitAPJe6ganLUpJhRoSfBqwiuIn98&#10;joooD9l0/PVGIYq7tcmq84QfrmbzcVUfBqpFggaEifawTO1HUFsVCNeqCn5HE9l15D48x1r9Tv30&#10;4eKB+Id407iyYL2lydaGV58EEGJRev3O+3WGEeJ3Ldq0NhZxyo9JOiui3fzMPef3WlLuE9bjFgC/&#10;Ou5BJIwfSblPOO8gIjM/P/+X8/Pzf3n8+PEP/fjHP1557rnnlldXV2dW19awtsb2nNXVNSit8djj&#10;T6Df7+PNN9/0BBMoy9AMqiLJpihgfbMpISROnjyJ1X4fWZYjz9tQQlYOAqoVENbggtXAOZAM5wen&#10;hgR1mKgiKoD30zLxIhIoi9LbAgSUkJ5L2OhaKJ0n9PAkiwjGq39MplnNX13rAxjg5OoqxOuE5194&#10;EROdLianJqC1xlNPP42nnn4a09NT2LVrF6anuDvny6+8hke+9yi2Li1iaXERUzNTfmLD0ZnWTz6K&#10;0mDNcmfOTiuHztswZRFXIErrWJ2HQ5ZnTEp9AeJrb7wFOODo0WP44Q+f8/fJ1x5AQskMFgYkJYpy&#10;AEECrW4XwepQmBKDwQCOCNpn2BfFALDWN3RyHIMJJvlSASdOnsBav4/+gCMuBXEKS1EWkIKVXEFs&#10;44LjSYlSrMi7suCOvc6iX5Qo7ElMTk3DkcDxEyfRm5iE8rUVrNrzCkZAnVi+E2LP/6cRi0gUC7JD&#10;6pFDLVHKR4EW5QBZHFeI5xSNM1XUc/1UYb2a73/wxL5KguLvTEzZtm7jsaEw3RrO1g8N1MI164sP&#10;9QuH1YNRhP5UGLbuIE6QwmMB1jnAODgnqvTHoKC7Gtsdrg0eIsJ1R9H6kdG6bVS/wS7uNnyBc1Tv&#10;z/29dnbXTLhskCw5CQCScp/wLsE5Rz/84Q9XHn/iyeXnn3/h5946fhxvHz+BN954E9979DH0BwVe&#10;f/31aMUpDdMLRyzWWl+EWJgSxgHdbg+tdgvaK69SaCilkLVa0DoHgWrJOZVeF2wJFIR4+MLYGoEK&#10;qn3YKfj5Q0fTsizh/P7kOOVGKiajFDqXolIyBVFUotme5DzBZ7++I9/IyBGkkJAS0HmGiW4XvW4X&#10;UjLxe+utt7Bjx3bML85jemqKO5gOBpidncGunTuwexc3I7SO4ySLooQjCykEJrvcbff4ieMgcPZ+&#10;SDaSPl4UYI99vz/Aq6+8AWst/tt/+s/wzA+eQ1mYGM0oSEH4xkxhtcTCQLfYLx8aKr32xhvoD9a4&#10;e2kgfA5w1mFQDFCUBYwxWFsr0Gq1obVCpvO4wqO8NccZAyUJSnDdA+C4UsMaOFPyZMbZSFhDb4BP&#10;/9xn8N73vQ/vfd97cf1Hr0eec1dTnlwCnU4rvuZFUQLO+UJfcfa2CX4Fq5/OgHjxZHJYPY7qOhDf&#10;d9G4f6pz1Y4Xp7n4KDU/HB/tSXAxqz/8gxH+/Qqi2DgqENRmfOi6awEjiWw9MWbUPa9vqy088OpK&#10;GLNpUHIa8QXUUyy96L/+euvudF2132gW5VcBExLGCefcj4hox7jHkbA5kJT7hHcFROR27dr1V7t2&#10;7fqr11577YPf+vZ3Vr79yHeWX3rppVklBV4/eSL68gOxDtYGyBBJCJ/owUW1a2tr0FmGdqeDdpsL&#10;L/v9PsqSbR6hg2ZAIDK0jog4OFsiGm0a5McJASkrlVf5eMZgFSitQ1mwpUP7uEoW800c88AYb51x&#10;MYrbObbUQPA2AeJGW86hsH2srQ3w6uuvo9vtINcazjk88+wP8fSzz2Ki18Ps7AzmZmfw6quv4aWX&#10;Xsa3/v4RbNu2FXv27MREbwL9QR+l4fSiohhgamICA289aQmJgbGQumrcE+7V88+/iOdfeAmPfPsR&#10;vPzyqyhL3zyJJGfzxwJUAedYzVdCAyVBaAFTWlhYKJVB6xxSKvTXVuFMyasfkgApQYXEyRMnQSS4&#10;SZIxccUmdPstBiUEAaUUyKSDtQLK2zIEEaA0hBWcoBP98hJSZthzxZUoS4O9e/dCCAmfrsodiWs+&#10;bC5eBdjaVWXWnx1fO3t2F8g7vx1c9abw4PdhUNfrtLP2nq7FUQJMWEvnYkL7RoTa/1BjzMGogng+&#10;EtUEFX6MFuAIz9oYQ/FvqF84U9W++dipbDz+an7SFHo6g+sQmve+eUn/YjbtN6FGBljP2+PKxEZz&#10;vETsEzYZiCip9gkRSblPGBucc7jr7ntW7jxyz/LN+w9+Fgh2mspjy0o5p9YIIWAA9Aelb2bFhX8k&#10;NYgI3V4Xne4EsiyLdgciThrhYtrKeiFloxupv16V8hPaP8GPQwAkvHrt1Wpb8xnzM4o/SyEgnWBP&#10;P9gmY2sFwhxhTogxHM43zSFASCB21fS9fVzpoKWEzhWyTEeftrUWiwsLWJifw+TkBNYGAzjn0G21&#10;sHX7EvZedRVefeN1tsg4i4luF4sLC5icmEBRlLFTcCvTyPMMBODuI8cghcSf/8U/x2OPPcljIwny&#10;tiQpFQCCEApEXNgc+hgorQFyEFKgtCZmmxtj4mtiygKDgsd58uRa9N1z4SKh3+/DGAPtOwcLX+tA&#10;cJBCIJPcdEoRr5pw4XBZFZ4CuO66a/HRT3wc23fswBe/+OvIcwVr6xGLDkIASvkOr5abbikla/z6&#10;dM72URhlyTk7hEjLJuUMq07BFc72GL6/Fg6CBHf4jbUe4ev0BcJ1r/yomU3dQlIn4c5yd2Pt/y2O&#10;Om/9mOa5Ru17+m1AuDcCAmT9JKXhtV9nnan9PEq1r28KVp6mir/ufIncJ2weXAfg0XEPImFzIJH7&#10;hE2BRx97/AP7bj24fPP+gytvvn18zjludiWE8DGOVaqHsQ6lsdF7LzXHN2qtoTKOzGy328iyrKZ4&#10;sl0hkPkqxrueYV8n90Cd4BPViw2JVwUEk9y6rSCG63HUBwhMIjluMJDPij1ZWFbtHVseLLjIVAoB&#10;IQlCElts+gXbfiSgpICSCkIStFKxI3C708b83BympyaxunoSq/1VSCmxuLSIXbt2otNmG8pgMECv&#10;O4HF+XlMT0/DGIPV1TWUZYkfv/ACHrz/IRRFib/+m//oGyoRSLC1Rgo/oRISghSI2I7E5F4g0zkA&#10;gsw0nLMwAjDOoiz7INihydTJkydx/PjxSPaU0iiLEieOn0BZFtC1PgKCQsdgF+3UWgpIYnLvnIWS&#10;lZ3mMzd8Flu2LOHzn/88PvKRn0SW+QmZc7HrLgDvw+fXRakwtua78+xI/jvyUdev6t8vkcgGUl17&#10;HH4iHKcCNWLftOfE5kwbEOtmLOQohOlxkztLGm3LORecKcnncdQm4LGotkbyqx3j9zgZH6HwD81t&#10;NiL3Q+dN5D5hU+BWAL887kEkbB4kcp+w6XDzrQf/4KZ9B1aOPfDgDUGfC+Q+dr30ToLSRzlKKZG3&#10;WsjyVsxYBxHyvMXRmVJE64EQBOk7bZ6aiNWr8kKRLf8abBygkEEemutU+7mK5QPGsDdf1goTHRdV&#10;BmbGvCSomgQHy6UAlu0XoQgTLqwkWCgpoYTv5Oqv5YxFb6KLbrcNqTgyU0iBufk5LMzNYWF+wXfB&#10;tVg9eRLbtm1Ft9NDt9PB3/7t3+Hpp5/Giy+8iGd+8Kwn3oJVeghIwdYLEoqJPoTPihfQOuMkHMGx&#10;lpYITkpYgl81sbCmABz72/v9PkpnUQwGcMZGBd1aB1OWMIMBylCj4F8G6cl95FTWctY9wgQQmJ2d&#10;xS/+8i8hyzJ84Td/Awvzc+h1c3S7LQhBtRWX8NLy2aWsHCrUZHVU/RjfEiPeMeeL2DdRTQqHRgU4&#10;F8m9jfadEcL1CKLfVNM3Ivd1m1JTvCaErs4X6nmfmuhXEba1cQ2tPDSIfnAiNZl7k8iv2zZiOSMR&#10;+4TNg98F8P+OexAJmweJ3CdsWjz6+BM/eeO+A8tf23dg5Y0335xn3zf5D+egtPO+pU9hISHQarWQ&#10;5zm0zqK/XmuJTGvfBbRSMENXUCKKnTp5u1xH2AOc89etFwPCe7m9gl23LlhrgJolh4hXDKQvDrV+&#10;pmKd5eZafiIjladPvgOnheEr2WArYFWdyZWDkMQFoagImdIKnXYLk9MTUErh1ZdfRVGU2L17F7Ys&#10;LaKV5+j3B3jrzbeRaY0jd92FyclJfOPr38Jg4Im14M6tkmQsKhZC+UjLqhi33eoAAGTGRc5WCCac&#10;QnB3YAo2jgLWlBisrWJQcpfYluYC37W1VV5FKErAcFOwsixgyhLO2djIiLOBAOHMUAEzYNFqt7C0&#10;ZQkf+/jH8du/8yUsLi6CiFX6djtDO8+hNSv5gwG/LkpJT+6Hfd/E87f12IDkXyiSW103vLLVDCSs&#10;KJka/W+S+43GRw3yu9HnwXqTUDX1PZ+q/UbYiOSPvN/NXaMFLhx3BuR+HbEfcWcTuU/YHHgBwLZx&#10;DyJhcyGR+4SLAjftP/j7X7vl4Mp9D339c9Z6ausDrK3jZlLhk1Yo6Tue5tBZhizLkOcaMlpyRPwa&#10;BSYMw/sO5X+7QBD8r7Wfo2UlEn0CLDdcssbEBJKgk0o/2RBEMNbAlMZ7qJmwKiH95AO+nJGft0Pp&#10;ZxlAVPmp4hvBP86rHBbGlpjo9dA/uQaVcdLN6omTmJ6awuzMDGZn5/C9734Xjz76KIqixIm3TyBY&#10;sIUn70pqJj1CQgkFAYJUGlIqKKWhVcYZ5IrtUJRlQGz4Nay2mnLApN0wcZeoCJy1Fm+++SZMv+/v&#10;GRcmO2t4omRDjjygBIGs85573yPAWWitsHP3LuzctRMf+tCH8NGPXo+rrroS5C1Eea7RyjXKIkRq&#10;hq68prGiY5kc0inU6bACgPXk+cKiIp02LAC5Udnto9HMml939lGEun48gv3n3Mj92cZlnmpco3cM&#10;Jx+xeQNLzujfR0xtSCZin7BZ8L8C+J/GPYiEzYVE7hMuKjz2xFPv+7t9t658bd+B5Vdff2MRII7L&#10;dMIn2CB+6EopoZSC1hq9Xgda60axbRXhV2/Aw4RerSP/4ZhaXW51LO8A1CwKlTcdkeQbh1iIuI4o&#10;CfIBJs4XulpIr5Q7n41P4Trk2ZxlQuqiG1p4/dZBaeljNPlxayzK0oAEe/VdWcI5YG2tDyEEfvzi&#10;i4BzWF1dRVEY/xz8RKVWSCulgiIFOAedZ4AjtFsdCCGh2d3jVwAAIABJREFUMs2rJULBeWtUeC3C&#10;yogxBrAm1goYU/hoRY6z6a+tcfMrPyEyxQCmLBFuPDm2KREcJFEsuHXee7/W942zfJHn1m1b8OEP&#10;fwi7d+/Gxz72UezZsxszM9Mg4omE8gW6cfKAqkBYxObHDcV7BBkVY2J7Q7UetW1nilNOXE5zrndi&#10;yRl13gtC8kcde8aqPVBVGsB7k/xyTiL3CZsD7wHwvXEPImFzIZH7hIsWN+4/9Hv/ed+B5Xsf+vrP&#10;C/IxfEDsfBpgrUGWaXQ6nVhom2XZkEI7pMyjIumB5A2RDleR93Bs9TvL5y7+7mIjK9brw2TC1Hz5&#10;TRWzOjY0HBqyFJCPziQfeEi+KVKQbz2E8oq/5cZZpjDcSRYO1rD9x3nCvba6ipdeeomPg0DhbUTS&#10;JxEplbEFiNh3zysTAlIpSBJo5R0AhMz3HRB5CyTVULFxuEfWGJTFwCf4OFjnk25sCTgu+C36qzBF&#10;CWt4hcJaw9YcY0B+9UNJgvLNn5xjUt6dmIBUEidPnsDa2hr6/T56vS5mZqexuLiID3zgA7jiiivw&#10;iU98FLOzM8iyDForkCAM+ms8YVE8sSPBKyBcFj38PKrXSdTfMaPfqO8i7Ajv/Kn+xnOx9CnG3VgG&#10;aJ7rXC05Z/K5c6GIfvx3G+7Umar2cSN3xN4EL3dCwgEAvzTuQSRsPsivfvWr4x5DQsI54bqrr3rk&#10;i7/yC3/9izd85m/b7daJZ597fm+/P+gJySpz8MqX5QBlyR1TA6EcZQmI5Lz+0V5T9EP3zean+jD5&#10;D11cK4sM03SfwmN98adnTXzs8POyYJtFoIsO8EWp3oIBx0WhXlAk30GXhG8uVRsTTyAI1pK32TAx&#10;CT71fn8AYyxW19a4S6sLEZ+Vas++elV57aUGCJCeBGudc42AVlxcKzWk1oCvPVB+PxEC/n0ikZQy&#10;qu2BkFpnYU0J8ucPkzRrSl7ZAAF+hUORb6wk/CRMCKhMx5jUiYkJtNttTEz2AABaa7zxxht46603&#10;uWFWlqHVytHptGCsxaDoc46/ZLleqtCZlYYIM78X6pMwnhBtBpBfyWjWAWxElMPzC/8NYUSRaf1c&#10;F7KQtnnNM9nnTMdSRYXSusLiuE/8aVRxRVLtEzYN/mcA3xn3IBI2H5Jyn3BJ4eaDh//Lr+2/ffne&#10;B7/xCwDgnPXebhP30b6wttPpIM9zZFkGpVSMc6SaGtks2qNA3htkImTqh099anS/icq698fzub3e&#10;G0ivTwUyPhGnHhvJx1tYz+gFkTfgODji36WQkN5KFJ5vdS0bnhCr5cbAmBKD/hqMKXHy5Ek457C6&#10;2o/JNYLY7y+FivUD3EGXPftKKxAI7bwNAiHLuYA5y9ug0PSLqjhR4ZsimaJEv78GYyzKog8AKMsC&#10;DhZFyQk5zvGKgvWdp6wtYUsDOyj8xMRBONZQ2ZqDkCUEEoQ8z5H717XX6yF0rc3zHD/xE9dh167t&#10;yLIMH/zgB7Bnzy50u130B4XPvueJTJ7xcyBfA0Hgomv/tJhER6K4Ocj9KGyk5hMAKeTIjBwHt66B&#10;09Cv9M5sSOf6uXM+1PzTWZCq5x0Kl1FbwUiqfcKmwYsAto57EAmbE0m5T7ikcO3eKx/5wi997q9/&#10;8bOf/v86ndbxZ5770d61tX6vXkQbiLm1Fv1+PxI2oGazqO0TLSUNla9uNRkm+ojeeX8gQoMgh+HC&#10;3Mo4z0TfkfNKPLwdBLV9q9+ts0PXd/6xkLYT/T6gmAATBkd+4mCt88Wt3AzLlBalj80UUvgiZXC3&#10;X2JfOnkffVTKFfv6uZCW7To6byEkBglPvKX0z89ZWGs4gSYUGXv1Hg4wpoi+d2O4M66xhsmkgL8G&#10;5wEFe44jggWQ5RrOdw5WWsXVhVB3UBS8glMUBfI8w9TUNHbv3o3jx09gcmrK12j4SYys3ieOgqc9&#10;2KS4T0L1fhihem8ibKzm11aZmsd4e9nwxLbx9Q5U+1ET5LM59myucTbHUrUk4zeMsuRg/Q1LSHj3&#10;8S8B3D7uQSRsTiRyn3BJYm5m+uVPXv/h2//49770Z1fs2vnoydXV3rM/en5v0ycfPPXGGBRFASag&#10;bqjQNiD6czckJcFi4xqqYfV7U02sW5rrDYvI++lD/KUL//d+/pDPWJ8sxHFtKIpSfBIc0clNwEpj&#10;QULAGIdiUDJB9hYdB+4lAAKkVBBKVeSeCFppVrGVZjU/076D7zB5q8iw4AJa51AWHIMZJlDWck0A&#10;X7j6srGC2ScCCb+qoSRCYbHWCnkrB0mJ0hiOBPX2HGMM3n77LVhr0W63oZTCm2++icFggDzPMb8w&#10;j/n5+RhPyvajcNf5umFiFpit8PUHfFc3r2pfRywij6sN2JC8o/59g/f7+bLknC3JP9vrnvNEIrzZ&#10;6nckeO0SEsaPrwB4edyDSNicSOQ+4ZLHtXuv+M4Xf+nzf/PLn/vMf+p22m8/+9zzV504eXIipNIA&#10;8N5wHZNqjDEIaTqnsl5UpGF40lARiZri2yQXfiLQ3Oacg/PxkS74uh3AbvzadKBBPpxX8wWqRlm8&#10;vXFJEKx1Q8+VtwFrq30452q1CVUcqIzeeeG9+ASpFBzYygIAeasdn1cgx0IERZSLm8MkhhtUAWVZ&#10;gohQlpVq76z1vN2GZxfXLXii49OG2JcTj7OGVwbCZI1ThxyKYuCbeUkYy9e79tprMRj0cdWVV6LX&#10;68UGY7zqUlsZ8Y0D6tq3DMXMm1y13winI7tDjwTxukaSL4TX/kzO/W54/EdcdFjNT0gYPw4C+PNx&#10;DyJh8yKR+4TLBrMz06988vqPHP7j3//Sn125Z9f3V1fXus8896Oruei2ROkz5gNRDd78pvWiGZHJ&#10;JDDs11DoqbnfGSAm6HiLjQ1Rm/wYRZtNUJLD+ES094w8rXPs+ydEQs8Z9Px9bXXVW3ScJ//gTrHW&#10;QkoZE4ZULKRVcQLE5F9CKR2fQFjFAAXlnWBMCSb2AzjrfFdaJuSlKWuWJU/WbV21rz+v4If21N9a&#10;TvghxF4CxrAF5+2330ZRlD4pSaEoC7YRSYGJiQl8+jOf5poFGeolqteRahMTQaJWgBreEReHan/O&#10;GPWWfRc47oVeLUhIuMjxvwB4ZNyDSNi8SAW1CZc1nvzBs9f+51sOrvzdLbctv/TKa9sBJhCtVgtT&#10;U1NotVoAKtV+Y2XR+8CpuU/dVuK3nKJ5TzPJx+/kz8QjCQWqwZLi6qWNNthfKlIaiXCwuYSsefCk&#10;BsTxk2snV1EUBVZXV1GWpY+e5LFLrWJDsE6n45Nm2gB4EuScQ5a3vCUnDny4I7Bjld4RsHriJACg&#10;P1iDsxZlUcCUBaxzsI4bVwXrEN+TqiA6EP5QWAtruACZBASIr+EnDIDDYI2LdpeWFrDWX4VSErt3&#10;78L8/Bx+9mc/jU996lPodNrodju+qZiAtT4KVPkJXVTqEV9PSWLTpORcMIyJ3I/Chh1pExIuL/wY&#10;wJZxDyJhcyMp9wmXNWanp179xPUfOfxHv/fb/9tVe3Z9b63f7zzzwx9dY63F2toa1tbWAFBU8esF&#10;uRXRCGr5MGkPTnngzFT7Myn2qxmA/NaKdHLOPavZsTDYIfpyrGE1vipY5ZUBbm5VMNH3YxVCwBaV&#10;ku6sZRW/NCjKMhbjhiZhnKpTtwM1Chn9+JxzsGUZO89ySg5gikEk7YFYV/fMxfNWyj4XtpILkxmC&#10;8p2Ew713/p4prXmcSmIw6MMYg35/DSdPnsSXvvQ76Ha77NcncEGtCEQSMQM++OtDwyi+8/LyJJtj&#10;esqX5b1OSFiPfw3gtnEPImFzIyn3CQkNPPXMD6+58cDhlRtvPbz80iuv7ggdWrvdLjod7nRbFeYG&#10;7lwR+Rhhicq3vVFB7Sjl/tSgoW8uUn2KKnucfERF31WWHDiUhr3uxpN5YwzKwQDWGPQHA/QHfZjS&#10;N43ylqXmioJSClmrhU63i3a7ja7/HixLQgi+L7UmT8ZwwfJgrQ9nnSfaJUpTsnLvVxOMLaNqz8O3&#10;4VkMTTbgJy7BIiMF+/brtRShP5MxBko4CEHIMo0s0/jwhz+Mr3zlK8iyDEtbFiClQK/TgfMJKdaW&#10;IFR2HMDn8DsLQQLaN067LFB/WyaOnZAwTrwPwD+MexAJmxuJ3CcknAIH7rjnt28+eNfyPfc//KtZ&#10;lnFCjNYxHz9k2/O/I59BH5J2am3r63GbG6GZ5BOwvkg3HlFZdpyLE42YigKJMOkIZDgm0zgDa0pY&#10;T4SLtTUQkV+pAPpra1yH4D3xdYtM/TkGkt/t9dDrdZHnOdrtTsyKJyJf5BquaTFYW4NzwNraKgCg&#10;KAY+qYgJtXPcYdg5x8S+NjGKWn64n/675BB9WBs8/GE7xbFnkpsPTU31IATht37rt3D99ddjaWkJ&#10;ExM95JlGt9uCg/PX5wmCIunvs/NpPoAkCUkyvAoJCQkJ7wYOAfiFcQ8iYfMjkfuEhDPAM889f/X+&#10;2+5evuX2Iysvv/r6zrC91WIlX6nKe91U7QFs+HOzEdap9h11jN9Skd5avr0k5ZNffFFunaB7P3rI&#10;+g9pMmVZwnoPfFDAB8UA1rpo27HWeksOF9A6cB1vnmt0Ol1MTEx5kt9GnudwpYmKelkaX7zMxa7W&#10;GgwGg2oCEVYVjPHJQTaS5/rqgatFZQLsfy/LKlqT7xM3mrLWguCgpYTSChMTXXQ6bfz6r/4qer0e&#10;fv0LvwYQodXS0Er5VQYD6wxIcOOueuoRHKCFrt39hISEhHcFvw/gb8Y9iITNj0TuExLOEofvuf+3&#10;9t9+9/LRB7/1a1IygdZa+SZI6owtOQExatMr3aOKak/bbTPYRkKxqbcKkc9jJ1edl8l9ZX1ZPcHd&#10;aQfFAMZ6gu8Ve2PKqIYXZQlnfaMsf0lBBAgBpTlBh81AAp1eF91eF+1WB3nw5EuJwYAJ+GBQwJgS&#10;/X4/2n74mtUEgp9zfaITnptfyfDPRfAMBsan7QRLjuJwfW/J4Xz3bq+DPM9wzdV7sfeqq3DNNdfg&#10;8z//OZ+QZJBrzusvTenvq6uy4aMjiiCRVPuEhIR3D865l4hoadzjSLg4cBmZRhMSzg9u+JmP/e0N&#10;P/Oxv/3h8y/uPXD46PLBu46uvPLa67uCIi19h1fhCzzPBvVEkFEK/yjSX58UhGsGcs8WEwMCxbx7&#10;ctYX3VIkwtZaOOtAjkDW1UhrNTERRLBko48dxB50U5QYFAO26KgMQgmsnjyBtdUT0Fqj3eqg1WrH&#10;wluO0iQQKQz6/XilmFU/ZGEazvBvPme2HxGKsvDFwjYeFX5ntZ1AgqC1YiVfEN586y1ce901sNZC&#10;koNWGcJqhgxFuT5tSJCsFdJe4gk5CQkJmw5E9P+MewwJFw+Scp+QcB5w5L6Hf/PgnUdXjj30rV8P&#10;+fNEVSfXgFNZcjZKAzkT5Z9qE4mh3byNJNpYALjSxGsN+lw8WxRFjL803kLjnIOxBYxlVd85x0W2&#10;tfFaxz50E7z4AIiEL1rNhiY4rayFvNWC1hmvcAA1S45F4a9RrT7UvPa+8VVU7UGQXk2PEZvOoSwL&#10;MBkX3l7DufoChFYrQ6fbxuTkBLZt24LFxQV8+ctfRrvVwraleYSJRFhdUIpjPHmKVOu2WyP3SblP&#10;SEh4l/B+AN8Z9yASLg4kcp+QcB7xoxdfuvLgnfeuHLzr6PKPX351T1SXxWi1Nyjuo7pzjvq3uU65&#10;H3E+/1PsbEsIyjyr8/BqNqfksMe97xV0UxbRkhOIMv/MzaxCgg4ExcZa1oVMeofmkLXWXJMgZZxk&#10;SKmQt1rIdFZFVzob1flmAW+9WDn4/WUthtL5jrR1dV8IgnUWZTFA6OE70etCSont27diYrKHz33u&#10;BnziEx/H5EQPC/OzPD5rUfh7orWMvQKMKeHgoCQXUdfnYYngJyQkXGDcDuDz4x5EwsWDRO4TEi4Q&#10;7r7/679x6MjRlWMPfesLpyL3VQFoRe43suGEyUCAPYVNh+MwyZN7r4IbA/jOsKYsYU1F9Jns9+P5&#10;uXssF7w6Z2FDLr4Ldh8LJwDjG04FGFN1pA1jFkTQSseahLCdc/LZDlPfzoScuAbAF7fWaxECuSci&#10;P0Fh+xGA2I/AmGoVQkqBbqeNPNPYu/dKAMCf/ulX0O12cfVVe9BqtUAEHwFqOPNeikqtlxLGGib2&#10;voA52PATuU9ISLjA+AMAfz3uQSRcPEjkPiHhAuOFH798xaEjx1ZuO3Lf8osvv3IFMBxveap/g3U/&#10;/ajHjN04YjOQaiLyDa4AeOJtjEHRb9hgDKv7oaGVddYX1Ras3g84ppIZLaEwBSysj5t3Q1/BDsQS&#10;d0iiZ0gpobWGlFyU6qwFgaC08n58wd1fvaWHVXmH0vKYyFF1NsdNuADAwRfSKi4lKopBjMrM8wxK&#10;S3Q6HczPzeL9738vvviFX8PERA9XX3UFDJchwIWVCW71C2ssskxDSlV1MmALP+AQVwVAieQnJCRc&#10;ELwMYHHcg0i4uJDIfULCu4h7H/zGF287ct/yPQ98/TcAxEz2oDYD6335o+Iyw36utn8zDz8Q+2Bl&#10;IetAjlV8YwxMMdwsypVMjsuyZEJtLUpToDQFd5e1iAW6xhoMzCBm+Vex8+GHZjb/8MpFWGHQWjOR&#10;r01gQtfbQNLD9qrQNth4XHwOzjmAWKGXUsZJibPcabbb7cRz5HmGL37x13Httdfgwx98P7Zv3Qry&#10;3XWFgLcv8UpGURTodrs8kXJhXlOj8f6lErVNieQnJCScR/wZgP9x3INIuLiQyH1Cwhjwwksv7zl0&#10;17HlWw/fs/L8j1+6ElhvyxllyQGqDri2Qeqb5J6a5ylM3I999dzcynmvOWzlr7cm+OhNzKe31jCZ&#10;J6A0BQozgHE2eu3XqfYRokGIq2ZUcDzhkFLGJJ14lBBQUkLWthEJCCErK1FZwvmoToAnBiQI1hYx&#10;fUcpxQ3HfEHu1NQUfuVXfglZpvFHf7jCqxHWIcs0dCYhvS2oLHkSk2nO8jdx0OQtOZWVKNQ28Bhr&#10;r9nolz8hISHhTPEBAN8e9yASLi4kcp+QMGbc88DXv3DwzqPL9zzw9d8M205VWButOuRANUV8FLkP&#10;hJsalhzU1HDnvGrvUHnxY1Fr8Lr7SYEzsM6iPzgJgxBd6VcDgvfeObYBxfHKoXHboqw9GfiYzmrs&#10;SnHPAOELggFASAGpFIhknNxU98V3pjUW0lt5SjPwqwNAu92KxwDANdfsxXvf+x781Ec+hBtu+AyU&#10;ZCJfFhbGGHRaGaQgmLKMk47CGFhXTazgHN957zoSI2h8IvkJCQnvEIcBfG7cg0i4+JDIfULCJsGL&#10;L72y++Cd9y4fvOvoyvM/fvmqsL3+bzSq9HAgEYh88KA3LDyoWVk8eXeO1fqhc1kHZyqF3njyPZSB&#10;H4tZHYwtURRrMM7AOhccONHiY62pFdVWo2FCjjjJ2Cj6M0AKCeXJdTyLVJFghxQizsyvsvq56VYZ&#10;c/9brcxPGjScs/ipn/4ItNb4oz/6Q7z3uishlYBP2oTxdQd8biBTEnAOa37VA4CvCfANvOrPMDS5&#10;am6vK/wJCQkJZ45lAP9h3INIuPiQyH1CwibE0Qe/+WsH77p35ch9D/8XYdtQSg4qi02VjiN80syw&#10;su2sY3KPirDXiX/dkmNKEy05xtRJfdVIqij7MKaI17fOsT3Hq/ZhxcBYC2PtkCpvS8sWlkYqEJ+s&#10;dgN8wSpbi9hHL5UCCeHtREzcpRJeXWcfPhGhLMuoritFUEpC68zn60ts274V73nPe/Cnf/JlzM2y&#10;F3/Qt3wOa+C8Qi+IIH3FbFnWJivOQYSGVrWJRjV0F5uEwcUyXL9feKIpZychIWFjOOdeJaL5cY8j&#10;4eKE/OpXvzruMSQkJDSwa/vWx37ukx/9T798w6f//USv+9pLr7y6863jJ+YAjOSFVaMn1LpYecXY&#10;Mum21jY6XHmYKkPeWhvJedWdFqiYt4MtSx8GGQJxCOSTY1BTr4NnniM5fWynrRf8ro8HDU9N+MlK&#10;IMIc5Smi5SdMXpwn+tHq78cdSLfSnHKjpAYJglICJ0+cxJalLZiZnUGrlSPPWyhKoDQ8oSEASoVc&#10;fi6yFaK66QS3jpZXExh/38PBNWIf9xvat/7MExISEiL+DREdGvcgEi5OJOU+IeEiwdGHvvmrB+64&#10;d+XIAw/9VrSh1OIn602r6so4Gc5urJP7+O/eE3+25JSwZWXFCd/DxME5buZUFn2EbrEhscdaM5S5&#10;73wWfv2vizXDqwFKyLivhSftfl9ehaiTf4KQcmglIfjzuf4AABEEAVJyFr2UBCF9N1vJ0ZtTUz0A&#10;Dv/od38Xc/NzEFKglefYumUJ27ZugdYKWrNqb0sLJSWyfLiuwZnqnoVxVN/dUHJOE0SNicGQ6p/U&#10;/ISEhIgPAvj7cQ8i4eJEIvcJCRcZXnrl1R0H7rp35dY77ll+7oUXr7F16wuGC1ThHEdgEqvf5IZz&#10;851hL36w5ASFf11uPZjcl0UB58p1+wCszFtrhyh9jOuEgykdRIi99GS+irfE0LmEUNWEBQDVJgJN&#10;cs9SPxNwIQlaZQCATEvA2dgkK29l6HTa6HQ62LlrJ67aeyW2LC4h05zGMzc3h5npKezZsx2KJKx1&#10;EIInCUoKSFkj384BthpLGA/766vnE7b7LXHFY3h73OAnaP46iecnJFyuuAPADeMeRMLFi0TuExIu&#10;Yhx7+Ju/sv+Ou5fvuPf+LwXeWNlqALI2kne2u4iaM4cAE1JxbFTtgy+/Se55AlDCueHHhwtua6q9&#10;G1buObWHhlJnQqRlfYIihBxS7dn6I+I+gRSHJlgQBPJ9ApSSPi6TkOUZhBCYmpjCYNBHq5OD4DA7&#10;M43Z+VnoTEMJifm5OWzbuhV79uxGq9XCwsICykEfvU4bU1O9oYJeKQhSCrYgNVZBePGgIvTrUo5q&#10;xH9o+7qNvGrB2f2nLzxOSEi45PBfAfi/xz2IhIsXidwnJFwCeOmV17bfesfdy7fecffKs889f230&#10;dhsbG1lJX3A71GjKx1xaY7133Q0RbQCRzJdFyI5vEHk3+rjwuPVkn0C1hBmCbfzpiZ5/ktGzDzCx&#10;d7XH6w2wHBzIN62SUiLPcy6wVRIEh1arjV63ByEFlFaAs+j1uuj1ulBaotduxYLYdruNa665Gtde&#10;fTVaeYY8z9DtdqCVROa75waEtBxBjaZj8NabdYT81Ko9VQ/4+8ZHhCLpxsMJCQmXLl4DMDfuQSRc&#10;3EjkPiHhEsOxh775y/sPH1k+fOTo74QUnOBxH7Lk1Pz11tgqKtNhiLyzJcehGAwANGI0R5D8uopf&#10;3ydcu54uw+S/qvMNufLGVOeVSsdJiXPs749qOhETeW/R0TqDtQatThsAMDs7yysWkpV9rTWyLPMR&#10;mwStJfJMo5Vzkk7I2N+2dSve/76fwBV7dgPEirsUEpnSUEpC1oz1BC4mrtw3Zl1Dsia5r4MLkv19&#10;DSsWjuAg4klD0k4i9wkJlzz+HMD/MO5BJFzcSOQ+IeESxcuvvrZt/213Ld9y6M6VZ5597joCRcuN&#10;JFFFVhoT/eMVWQcA8gk8DqYsYUyJpmpf/x7QJPdhclG3tzTB+xNbcgR3oRVC+sZYFfknpeGcg5aS&#10;VxEEebWfkLfaUJoLZ6Vki87U1BQAIMsyWGuRZbrq8OuPk4oglUA7y9HrdtBptyClwESvg06ng71X&#10;7cGuXTsx1ZuK+fdaK0hvBapDwEHArtu+kSUnPuY4PtMF25QLTJ4aRbfrCX4i/AkJlxQ+BOBb4x5E&#10;wsWNRO4TEi4DHHvwG7+4/9CdKwduP/K7AACfTENEnIM/Unn3YfMAisHahqR+o78hsdDWk+hR6TLN&#10;AlkpJZwDhPRqvT+XdQCIQ+eDAg9wRCVbcgR03oK1FnmeQwiBdrvNJFxKKMUrAkrrUJTg7Uk+04eA&#10;VpajnWfQWqHbzjA9NYFOp81KvVTYtWMndmzfhu3btkS/v5Q+5x5eWXfWx3gGiw5ighH/0Cyy5WOC&#10;tg/yQZuu3t6WgIY9p/7QqJ8TEhIuPjjn7iSiz457HAkXPxK5T0i4jPDKq69t2XfgjpVbDhxe/sEz&#10;z72HiOB8zr0xZtiT72GtgSmLDe02p/obMhTTidGFpgGVlYUgJKfgOCE4VccBUiqvtCtPpkVU4XWm&#10;eXvw4juHTrcLAiC1BhGQaQ2hGnUHzsHBggjIVQadKV947CAATE52MT01iaWFRSilkOcZZmdnsG3r&#10;FizMz6Pj7T+s1DuISO4JHOrPfD7m7FCzyBbRrhO6DNtTRWJyW+LRBbuxSVYi+gkJFyn+awB/Ne5B&#10;JFz8SOQ+IeEyxX0PfP0Xbjl458rBQ3f9I2styrKMj9U948YUcCPjMU9N7IEqL7/Zkbap2gPst6do&#10;LBeAFKDQIpYEfKYmdM5Rl0qwyk8kkOU5hGRFXwgB4TvacoJORfr5fI678qIiwVIKaKUg5XCcpRIC&#10;UhA67RZmpqewY/s2LC0uQAiBVquF6ekpzM/OYnJygs8XOtfCDWXaB+WesDHxJk/veVoxjPoEKQ6c&#10;Rk8CqnucSH5CwkWE18GFtImUJbxjJHKfkHCZ49VXX1+6ef9tKzfuO7T85FPPvLdukyEiWFPEfQNZ&#10;H1U420RI0AnnqU8Ymqg/JpTPtNfam+1lVOhJckykAEH64lOhpM+yJ+Stllfrs2jzYTuOjMp+feyB&#10;bGeZhtS+4NhaCHJQojYmImgl0c4zLCzMY+vSEq68YjeICN1uF0opzExNoNfrQgoRrTZ8bJNk15t1&#10;Ne+DGLbkYP0EalQ+fvDmj76vo6+VkJCwqfAXAP77cQ8i4dJAIvcJCQkRR+97+OdvuuXQ8v4Dd/we&#10;E12OvgROnZAzCk3VfqOC2hB7GVX70JRKKb4yESRJwAFCM0FXQsaaASnZVy+k4mQdAFJlQ958nWdQ&#10;SsRxrW+GJaE0J+hUefsEAc62D+E4zhrkmUan3cbkxAR27tiGK/fsxsz0NNqtDL1eD1IK5EpByUZR&#10;bd2HHzGs5guq4jY3Wh3ZOPeeNpTrk5qfkLDp8WFeUB/yAAAgAElEQVQA3xz3IBIuDSRyn5CQsA6v&#10;vvb64k37blu+ad+BlSeefPp9wOnJfdMHHlT78NhGpFQIMdyQioiJPVEk94H8Cx/nyeSeIDPN+fPO&#10;QQgNIWQcg/TRmJnOoDJO0XHwxcNwsD45KNh4SHCakCBAaQnlxxQ6zwpyED7zH2Ab0US3g4luB9u2&#10;bsF111yNvVddySsFkjvxaq3WO+jJQqB5P0L3XjF0b8PPw2k5Z8DOz0jNb+bxh9cusf+EhHcZRwB8&#10;ZtyDSLh0kMh9QkLCKXHs/oc/f9O+g8v79t/2+8B6ch8wlKHfKKQNjzcRVPvYsEr6gtGMffUWleJf&#10;EXzeX5Dw0ZesdpOQAIi78FoHqSuvfZ63uCBX1Mmz9USfIAR5cl/6cQFSErTSPhHH53E6dsQLn30f&#10;nlOv08GOrUuYm53Bnt27sGvHdszOzkRbkBRs93HWcFGtAwhiiGTL0JW2htFFs+vvY/N1qB1xCrm+&#10;eg4hi5+/No4sTUhIOP9wzv0hEf3luMeRcOkgkfuEhIQzwmuvvb5w476DyzfefGDl8Seefn9Tya+T&#10;ylMl4jSPiYW0XrUnpUA1S04gn0Iw+Q2dYpXyNhwfExmU/XA+8iq41lm055BQDYLsoyfhOIhGCDhb&#10;Al6hr0dehq60AYLCl4NWCq0sQ6Y15mZnMDMzhSv27Ma2rVuwe+cOP0EAnLWw1sBZC3IVoSYiSCFj&#10;oP9G97Zeu3C6ouZTe/MDkff5PMEzBHlmKwMJCQnnC28AmAdgTrdjQsKZIpH7hISEs8Z99z98w403&#10;H1i56ZZDfzDqb0gzHaeOpsocCDR5jzrlOZNXMNmmBsEPCr5SCkLpeB4igvJxmdwEi+0+XEgrWCkX&#10;ldWGvws4qtRtIoKQPi3HOsBZwNmYZEPEHnyiaiWBhEMny6CF4BUA4pWA+dkZLC4sYM/uXdi5Yyvm&#10;ZmfQbrf4HpS8cuCc8ek8Icfe1Xj38MqIaNyL+v083d/x9Wo+PJkPnXMr1Z5i3GZS8BMS3gX8cwD/&#10;bNyDSLi0kMh9QkLCOeP119+Y/9rNB5a/dtOB5ccef/IDQOURrxPysD2grkgLIUAhUkZKkFKRbDct&#10;OUGVF0Kwat8gvFHV91YdrTOfsEMcmwkBIlmdV4qqK2xQr739XznhC2wNYA3ggo3FT0qE8HW/3N2W&#10;03ccpCC0MgXhxzM1NYUd27bEGM2pyQn02l1/H7hgWQgFOMPqvgn3iJtsNQuSm99D1+EzwZD9ZihZ&#10;s/45UCn85BuHJTU/IeGC4SMAvjHuQSRcWkjkPiEh4bzgvge+/tkbb7p15Ws3H1geFX/ZVJvrxJ+E&#10;YE6pFCBEVO03IvdKKZBUQ9cI/vahSYBUVRLPkJfcW3iUBgmCtV4sJ4Ckf9wJsCOfSbZkXw2IHMdd&#10;hskLgdNxlERQ2wkGmVLodTro9bogIrRaLSzMz2HXju3YsrSIbqfNHXG9tQiw3tcP7qDrV+nJUVwR&#10;GIoM9Tals/8bzp1yg9+/Xkg79BrVSoF5ZWF0l9yEhIRzxt0Afnbcg0i49JDIfUJCwnnFG2+8Ofu1&#10;mw+s3HjzgeXHHn/qg01CWFf0g9ebhGAKLWVV/NnYr07eldKgmooPIKr2cX+lYlfb2tVRLzLlfQVI&#10;KL/dq/PenuJgvX3Ge+NBHI3p4zGVILbvgNVvrSSU5MfC39ZWnmNyooeFudlI8vM8w45t27BlcQFb&#10;l5aQackWIMtjdHAADE8UHPkJBzgSFIhk/9zIvY2WnFBUW92b2s/rbDkCG03WEhISzgl/BODfj3sQ&#10;CZceErlPSEi4YHjgoW/83E03H1y+cd/BFdTYY/DD1wtpSwRuS0N2m0Dew/5aawjvow/nGorThLfN&#10;KD2UsDNERon996HwVgiOyeRdBNtkACb31nmSP1wroARBCXCCDhHqsfZSkCf5FG08SknMTk9jfm4W&#10;nXbbd84Fdm3bhj27d2FxYR6CHFxpmdwTIEiCyME6A1gHQbw6AIFYB1DH6f+es2o/rNg7VAr9BhMh&#10;vtO15+99+dggiCchIeF0eAvckbY83Y4JCWeLRO4TEhIuON58862ZG/cdXLlp38Hl7z/6xIfqZDx4&#10;4gd+32b8Zf0rKvJKr7PkDNlWPGkfis6sTRhAMk4gBIUi0ro9RVYefJ9qEwh+bHIFoJVn/Jhv9iWp&#10;IvRSCCjJpxBS+N5cfM2pXhdzs7NYnJ9DK+eUnV6vh107t2FxYQ5ZpuGMg4BkIk8AOQdnHayzvMIA&#10;AoFXF3jUFTb+u+5Ve18fECYRaEwT1qvyAg5hgkR+VSPsWx2diH5Cwhnj/wDwT8c9iIRLE4ncJyQk&#10;vKt46OFvfebm/YeW9+2/fcUBggTBoMqBc41CWgBDXnup1FDqjZQSSqlGsozkxlQ1C0kk+IJtOHGy&#10;ULMB8fdwnPMk1hehxt3YDiPg0Gq1EFRw6yzI+Cx8AWgpwLH9tdUHwWq39Oea6HaxZWkR83MzmJ+b&#10;g1IKeZ5jbnYGs7NTmOh1o8AuUentzlnY0kKKQO4JYQoCbET0q0Jactbv4+AII46qEAh98OATySFy&#10;P7wvkpqfkHBm+GkAD497EAmXJhK5T0hIGAveevv49L79ty3vu/X2lUcee+LDoYi2zgxHFdQKb7dp&#10;NrUCUFPmK5W+nrATVPtA/KUISvsI2w5RnEQA1hfc+u3eex8sNyS8ku58/rwzkJLTdpQABKqiWIDz&#10;8bUQaLdyb88hzM/NYmlhHldesSd683u9LrqdNlqtHJKEj80ErHUoB7yaLxVBkgQR24jCagM16DcT&#10;f+sbca1PzHFD3ze251AoAFhn26kdkdT8hIRT4R4Anx73IBIuXSRyn5CQMHY89M1vf/qm/bet3Hzb&#10;XcvWWlVv0lQn5kLK6JWve/Dr+4PEOvIf8/SJomrPNppqQtBMhAnb6kyViCmzoCrTvhonbyc4WGvi&#10;NiUFlJQcncklBnwNB2RKINcaLU/yhRDI8xw7tm3BlVfsweLCAgCg1WpBSQmtOWITzsGZEKNJ7MUn&#10;B6KgrwtP5utUPRTShlQetyHxHj6ySs0JRbXDB4pwc0aeK6n5CQnDcM79N0T0f417HAmXLhK5T0hI&#10;2DR4+/iJqZsPHl6+6cDhle8++sRHwvaN4i+HCnMB76OvlPyQoBP2cWA1XgjhVfvq2nWSH1N0Gpad&#10;QGzrOTKuliDDGxwEDevgcICWCkpLKCkgvD9fy+q4Vp6j02kjz3NIKdFut7G0uIDdO3dg184dEEIg&#10;y7JIygURhCfz7MzxSrz1xbYiJPwIPw6O9ATZamz1IuERr4fz+aAuKvQCBOIyBPjC2lFHjmDyzlo/&#10;IUpJOwmXNd4GF9IW4x5IwqWLRO4TEhI2Jb7+99/5mZsOHF65+eAdy9ZarZQCRIiCHM6zDyASED4y&#10;s160W7fkwJNx5SMt+bi6Wk8Noi/XkdHwuLU+RSf46r1XX9bmBM45HwMEfkwKKCHgbIlcK2RaQUkZ&#10;i3W11pjo9bC0tAgpJbrdLlqtHLt27MC2rUvodjrx3DL4+j1Rd9bV4jStLxaGz+oHmPl7kt+Ec+tp&#10;egj/h8+9J+m/105BlSVq6Jia4O9cmEiE+M3hJKSEhMsFzrl/QUT/3bjHkXBpI5H7hISETY3jJ05O&#10;7Dt0x8ott9+9/L3Hn/rpQIKFEByLWSeI5DPwaTgXP6j2DsGHL6DlMLGsx2U289wrJb+qAXDOwVpb&#10;u3R1zdBdNtYCgH3yzref7bTaIOKUHQFeRZAyrAjw32SlFGZnZ7B92zZ0u110u9zV9sor9mCy18VE&#10;r8vHBFdMGIj1JB8WkhRi0yo4WFv4/Uf/3edkz9pjNXIfLDkWIUAoeO5FtO87AobXNXgXvh9AbZaz&#10;7r4nNT/hMsH1AB4a9yASLm0kcp+QkHDR4JuPfO9T+267c/nmQ3euOIcsqPOBbJOQ0YqjtY7HERFc&#10;zUIiRSiIrXXJDcWuI8jmKDW/HosZ9s2yLP5eliXbZ0Tlz4cfgZYiOlckJJNfwcq5BEFKtt1kWQat&#10;NSYnJrC4tIjt27ZhaWkJAJDnOaanemjnClrxCsVwMI6LYZlCANYaDAarnMmvQgRoXYIfdtc3XDux&#10;kDbo73xkSBOiSsyPxD/UKNQz9deT++Y9Tmp+wiWMewH8zLgHkXDpI5H7hISEiw4nTq729h++e2X/&#10;7UeWH3/62euJCMZ3ipVSQmtd5egTwTmAUypZTc/1sNWmTuibqn2T6A83xArxkMP+f+ccjDG1Y8gX&#10;zBKkkJWyD4Iiweo2Od+fiiAkj7OT51BSoNVqQQj+vmPHDuzYvg2Li4tx5aKVZ8i1gPKrEcEFQwCE&#10;8F13TYmiWAOIM/jZboRafYB/zkP2nGZqzvC2qm9vKNn13nw34vAhkn9qJDU/4RLFlwH8u3EPIuHS&#10;RyL3CQkJFzW+/d3HPnngznuWb7n9npVBUeQAK+iy5r03FihtCecclJDQKsRjDsdgNqM1A5pFvMOP&#10;sQrPdiA+lzFmfUdbv6LABNzyfiUr2VL6WE4IWMcdagUJZEojyxRaLY1ca0xNTgJg1X5xcRFbtyxh&#10;+/bt/vny5EIJTuRhHl0RagmDTCsYU8Baw6q+9HUHfjdnbdNUM/QcgLqaP0y8nQ/fDGQ/evNPodaf&#10;Du9UzW++BgkJ44Jz7jgRzQGxX19CwgVDIvcJCQmXBFbX1rr7D9+zfODOoyuPP/3sR+uWGQsRU2Ik&#10;CU6aqdlyhJANRX69mh/O1dyvnqfPJJRgzDChHe6gWwuTsf5//nclFIRkkh1Sbyws8lwjUxpSCExN&#10;9rAwP4derwciQq/Xw8L8PLZv34aJiR6kBKQMvJr992VZoCwKSEHcVZeC58ZAKwlByq84GMBaODtc&#10;XDuKGA9/dNTVfF7NsOsfekc4WzV/o8+2RPITxoR/BeCfjHsQCZcHErlPSEi45PCd7z/x8QN3HV05&#10;eOfR5dX+oG0BKMUxjip67OG/10n++hjM+uP1bcD6CUBQmKu/q0x0lVLej04x6z4UqDpnAd8xVioF&#10;5f3zZAFrDErLiXmzU7MAAOtKSCEwMz2FxYW5oc623W4XW7bMY35uElIK5tXOYW1tAFOUkAI1y5KF&#10;KQcoixJaa2RKQcnKUmSNZX9+YzIzCsNqPn+F8M24+TzhTNX8M/lsS0Q/4V3ERwE8OO5BJFweSOQ+&#10;ISHhksVav9/Zf8fR5YNHjq1874mnPqaEhJLSp9wM/+2rE3hW8mldDGbTttPsoFtvahUQVgUQGmKF&#10;7RS641YTgRBvqaSC8F58OAtrLCa6PT6cAOF8OasmdNttbF1awtLigo/NbEFrjenpHqYnO2jlGQYF&#10;N7yCcz5n3092iKKyb8sSUhCU5LQfay0IhCxMTJw7Q5IfMn+qHrlDoTvnEadS88/msy2R/IQLjGMA&#10;PjnuQSRcPkjkPiEh4bLAdx594mOH73lg5bZ77l9eW1vrAIhRlk2SOEz0KzW/vm/Tm988vr497hfi&#10;NOv7Ar6wlQk7x+ZzV9ss44lBvz+ANWzPaWU5MqXh4GDB6rqWGlpJbNu2hF07d2J+btbbhAiTEx20&#10;27mvM/Bjc4D28ZsyrDZYw511nYOWAtaaWKNQ5dRj6HmtQ4zHBKyrEfwLzJ03Xjk5t3MlJJxnfAXA&#10;/znuQSRcPkjkPiEh4bJCfzBoHTpy38qhI8eW/+HRJz4Rto/y2APDOfdctKrWkfihLrkj/Pj1a/B2&#10;VvKpWZyLYNkJKwCWO/NyWDyr9pH4K2itQI7JuiOHVp6h2+5iaqqHHdu3YOvWLVhamOWCXs0dbgUR&#10;RMildw6CCEpSTM0pigLOlPG6RID0GvwQ7R2lmMcGVgQTu9s2D7ywaNZEnAsSwU84jzgBYB7A2rgH&#10;knD5IJH7hISEyxbffezJjx46cmz50JH7VgZF0QUwRNKbPyulasWx61X7evwmwOR5VMRm2CcU4NYt&#10;O865yrlODlIqKKVjfGYIngyXz5SGEpKTb0hwyk4m0W5n6PW62LN7J3bt2IatWxdj9r8i4Tva8soF&#10;wfnVA8AZA2dLEAhSKCb3IuxDlYJ/iuJWbsor33ViX8eoe342xyYknCf8awD/eNyDSLi8kMh9QkLC&#10;ZY/BoMgP3X1s5ba771v+7mNPDXlj6xYdrfVIks6NrdbbdOo4VXMs/xuiqT5uc8izzDecCq2jCD5R&#10;nsfmvflaK2RSQwCQKpzCotfrYmlhFlfvvQpblpYwOzONzJP8YLchZ+L5JJFP67E+J58jMyn0nnW1&#10;mE+iavWh9lliHfkGVxgbuQ8YNVk7k/0TEs4TPgbggXEPIuHyQiL3CQkJCTV8/4mnrz90933Ltx25&#10;b2V1ba1X93OHplGhcNZaG39XSg2l7NT9/KOSdupksx7bSRQy4kW8JuCVcwS1Pyjuwq8Y8MRDCsk2&#10;G0UgZwFwI61MC8zPLWDL0iJ+4rprMDUxgU6nDa0VYG3sekUEqEBu/TZBDiQAWSsuZnXfwDnO66dQ&#10;k+CFfWNDFBGGiojHjTNR8xO5TzhfcM7dR0SfOP2eCQnnF4ncJyQkJIxAUZTZobuPLd9+9/0r//DY&#10;k59aX2BLQ7ab4Sx7grXDhL1+fB2nIpNSKfb4Czm0XfgCXCEkQuqP1mzPyTMNIQjWFnCwUAJoZRpa&#10;Z5BCoNtpYeeOHbjm6qsxMzONTAnI+moCmOBzjKaNmTdSCq4HIAL5HH9rLRwsyLlYQ+CIYB1VA92E&#10;2EjNT8Q+4TzjTwD823EPIuHyQyL3CQkJCafBo0/+4KcO3/vAyu333L+8utafZPLOqr2UstbAiuGc&#10;i8SfH2uQ8zNoyBSOD9cgISuF3IOIO9tK34gLcBCC4yulZFVdgsVzrRQ67Ryddgt5nqPdbmNhfg57&#10;du3E3NwslJR+X4L2Kr0tCz4ngTvo1gR557hBVhgHwmqGtxU5evfJcn0F5EyxUU1EQsI7xCqAOf89&#10;IeFdRSL3CQkJCWeIsiz17fc+sHz4ngdWHvn+4z9TT8sJBJ+IYIypyLm3rdSbYzWV43o+fjgu/Bz2&#10;i+cXgol+zQIkhIAUggm4YG+8FOyX14qgpIznUlJidmYKU1OTmJ+dQSvPMTU5he1bl9ButaCVQiYl&#10;Z92bMtqPtGD1vt7UigN9rK8JFrDOITbnFesV8frzPN8Ydd6zJev1FZaEhHeIfwPgT8c9iITLE4nc&#10;JyQkJJwDHnvqmY8cvuf+lcP3Pri82u9Phe1CCI6YDLGXte2BnAeiX//7u5FyXLf+1M/DNiABiisD&#10;nCrPufcCWkmA/AQDwmfa+2hLwefbvnUL5mZncO3evZidnorkPcsyZEr5BloG1pYI6wVaKZ5AkIh2&#10;esfR9iiNZcI/wmt/JqsU7wSn+yw7FzX/dF1wExI2gnPuE0R037jHkXB5IpH7hISEhHcAY4w8fO8D&#10;K4fvfXD5O48+8bPWWjjnWEkfkX8/pA43lPxmdGbTZtK0kAQ1P3TSJQqTCY7TzLSEUnqoTkAKVvUz&#10;raC1hlYKWxcXcdUVu7B96xZkWQaASbySEkoIwBnAWe/zFxBUNb8CAJI8VmPYjnQm5D481+YE51xx&#10;pp9lSc1PeBdwP4CPj3sQCZcvErlPSEhIOE944ulnP3zbPfcv337P/Sv9/mB6VOFtQF2JR0jBqdl8&#10;wnFNVbtZnNtsviVqJF8IAgkJKQS0ZrIe1GjeJjDV7WBqogelJBYWFrBzx3ZMT/TQ7bQgiP373CXL&#10;gRwPUQkBIYZTgUAE6/wOI3hw02q00ePvFGfzmZbU/IQLhH8MzrdPSBgLErlPSEhIOM+w1oo7jj64&#10;csfRh5b/4dEnPtP0059KrRdCQmfZELmv7wesb6rF2/jaWnLzKIJju05jMqCV5OLZ2nGTnRYmeh18&#10;8CffD6UUJrod5FmGqYku2nnGza38igQhJPWwtz+MK1jt66r9KLW+iVETn/OFpOYnjAFr4ELak+Me&#10;SMLli0TuExISEi4gnnzmhx+6494Hl+84+uDK28dPzABVgSywnoCGbPu6badO8pvRmlWijoAUElqG&#10;eEwH55N1oiWnFtcphYBSEtpHXAohMDkxgZ3bt+LavVeg02phanISWnKhLpyFFFTl9xN7+AMiQR8R&#10;f7mRah9+v9Bq+Pn04zePS2p+QgP/FhyBmZAwNiRyn5CQkPAuwDlHh+99YPnwvQ+s/MOjT/6c9Ak2&#10;TWU+/F756QXgSXqdJIei2li4S0AmlU/u8RafhiVoKFqzZgtSktDOMmSZRqfTRruV46o9u3HtVVdi&#10;stuGtRamGETHjVIKyp8HAIwz/nLrYyWbKxTh5/q2d1MBb37mna9rJzU/weOTAI6NexAJlzcSuU9I&#10;SEh4l/HUs8998K5jDy/fcfTBleMnTs4aY4a63QbUCXnw5PPj1T6CCNJbbbRkfzwRIJQeSTbr5wtE&#10;3zkLUxTItMbC/AymJidwxe7d2LNrJzrtFjQBwlmOx7Scn9/Oc2SZBgEozKAaT6MOIEw+zuSz5p0o&#10;6Gd6jYBzycQ/07EkNf+yxQMAPjbuQSQkJHKfkJCQMCY453DnsYeWb7/7/pW//+6jnw1KfEjcaRLF&#10;SqX3lh0EMukLZL0HXwgBiGFLTjg22mpqVh1BbLshAqQS6LTb+NB734f3v+86tFo5wnTCFgMIAnKp&#10;kOUaSklYa2CtWafWD01KPOpE+nTk+lxI96jzjxNJzb/s8E8A/KtxDyIhIZH7hISEhE2Ap5597ifv&#10;Ovbwyp1HH1x+46235+t+9NOp4USETFV+eqEUhKiaajX9+uHYYO/pdTuwxqAoB1BKYml+AXt27sDM&#10;9BRmpqcwNzONVivzHWsBRQKtXCPTGtaWYI//etV6OBFofdOuUVGfTZyKGJ8qH/9c1PwLhaTmXxbo&#10;gwtpT4x7IAkJidwnJCQkbDLcce+Df3D43vuX//67j30u+NoBRBtN3TPvHMdUKukVeikhpIr714lz&#10;jK2snS/PMkxNTqAoBnjjzdfhnMPsxBTe/97rMDs7i+mpSWit0G7laGUamVLcCZevDikISkkoVY2z&#10;WfTbJPEbqfn1Y0ehqcyPigk93THjRlLzL1n8OwBfHvcgEhKARO4TEhISNi1+8MMfvf+Oow+t3Hn0&#10;weW3jp9YcM7BWgutdYzBJCLYsmSfvRAQUkH47fWJATBcyBp+nuh10e10sLa2irX+KmAs2nmOxflZ&#10;TE1N4sor9mBiooe5mRkA3BiLnIUSEkpStOwIAqRSUEqCGuS9rtYHjFLz6zidml9/DmdyTH37Zvjc&#10;S2r+pQXn3KeI6Oi4x5GQACRyn5CQkHBR4K5jD/3+4XsfWP7md77/+RhnKblBlaDgw2cvft3K0/S9&#10;B1IcLDnddgvOOfQHq0w2LTDRaUFrhampCczPzWFxYQGLC/PotNvoddtw1gDu/2/vXp8cqc4zgD+n&#10;L2ppRnvfNQYWsGNMwIRLbHBsUhhigwmYgGODCZfqdiqXL0kqcVK5/AtJXLm4knI+xKmYXCuXSsAV&#10;77KwLNjYmOwaYu7U7hp2h91hZ3Zn56bRjKTukw/S0Ryd6dZtJLU08/yqpmam1ZLO7hc9/c573paw&#10;ZATbtpFxHdj6zbQsC5Ztrbm4ABor82aPvvlz3HP0f0eSVtX8YcNq/sg7DODjaS+CSGG4JyIaIe+8&#10;e/qnnn7uBf+Z7x8J5hcL76uUS4jCELZtw3UzcD2voWVFiOrNrvRKfr1NBhIZ14WwgHK5BEgJWwL5&#10;sSxc18X7L9gDIQT27NqJfD5f7b33MtU2Hc9DptaKY4vV+fx6yxAAWPpozpqkMGsG/KTHO9Gqmj9M&#10;WM0fWb8J4K/TXgSRwnBPRDSinn3+yEMHnnkueOmVNz5bLpdRXFmB47jIZrMYHx8HgPrkHcuy4DhO&#10;PVQ7jgNEIQAgjCqwLAHXsuHW5t7bdnWj7fbt23Hp3othWRa21Kr2nudhW34cXiaDbG0+vh7WHX1q&#10;T41l2xDW6gSdVsG9nWp+J1jNp36QUpaEELsBLKS9FiKF4Z6IaMSdmDh19f5Dz/mPHzgUzJyfu6BU&#10;qs6dz+VyyOfzcF0XUkqEYTXMO44D13FgCcBxHTU1Ey4sCFmB4zgYH8/BsW1s3ZLHWC6HPbt3Ycf2&#10;bdW72QqBrOvAdV2MZT14XvVL7QVQ1AZgdVEB1IK6Vdv4G1Ohbrea323obbZhdxgx5A+9vwXwa2kv&#10;gkjHcE9EtIE8cei5Bx9/4lDw/cMv3qGq9o7jIJ/Pw/O8+sScSmkFruvCzTjIZFx4rgvPcSFkCCkj&#10;yCjE2NgYLrn4Inieh907d8DLOHAcBzkvg7FsFpYQ1bBvWcjlcvA8D5lMpvq6rtvQZqJCfsP0HDX9&#10;x1nbmw/EB31zAlAnRi3YK+Z0oVH8N2xgNwN4Lu1FEOkY7omINqDj70xc9a0nng4e23/Qnz43c6Hq&#10;w8/lcshmsxCyGvzLlWrIH/dy8FwbrmPDdW24jgPPy2A8l8OWfB6X7L0I+fGx6h1xUe3nH8tmkc1W&#10;A70KnJlMZs2X67r1delhXw+ptmO3Vc3XK/idhnyzAj4Kn39JYZ4hfygcAXBj2osgMjHcExFtcN9+&#10;6tlfemz/Qf87zx++E6hupHVsG67rwLIFBASsSELISrX67trIZDLYs2snxsfHsXvnDmzdkofj2Mh5&#10;mepmWteFbVXDpWrLyWazDdX6TCZTr+abIR9AfWZ/Q2W6STXfDLRxG2+bBd646T1A65CvPz7oQN3u&#10;3H8G/VT8FoC/SnsRRCaGeyKiTeL4OyevfGzfweDxfU/60+dmLpKo9uDnMh5cywJkWJ1ZbwFZz8Ou&#10;nTuQybi4dO/F2L5tK7LZLCwZQQDIuA5y2SxyuVy9Cm/bdkNrDrA6RUfvyVdTdYDV8KpCfmM134Fl&#10;W2uq+c3GZSZV85Mm8JjiPhOTPicHEaibTc5huE+PlLIihNgFYD7ttRCZGO6JiDahfU8988B/7zvg&#10;f/cHh+8az2ThubV7zkYVANWbW+WyWYyP5bBj21Z4XgZjuRy2jo9VA7wag2nbyNZCvmrPEULUA73n&#10;eQ298qof33VdZDKZeh++Cqf6bP56UK9twPokTmgAABBOSURBVG01N1//fT0VfqAx0Lf6nOxnsG7W&#10;etTuMeqLbwD41bQXQRSH4Z6IaBN7++TET+5/8pB/4OAzwfTZcxdDVqv527bkYds29uzaCdexIQSQ&#10;H8sh53nwMi6ytTacbDYLoDqBR7XfZLPZhoCuQr5erVfnq6Cvxmeqx1U1Xw/mtm0DtWk7zUZnmsda&#10;TZxpFojj7oTbTC/Ddavw3ov7AFDXbgHwnbQXQRSH4Z6IiAAATz/73fv3HTgYHHnxpc95mQxcx8GO&#10;7Vvg1Srs2/PV2fmOZcF1nXoLTjabxdjYWEN7jjquh3Z13HVX5+Krth29kr9mRn5tRn9D5V6osZrx&#10;G3D1oKveq9ncfHXc1EkFv9VrdapVeGflPjU/BHBD2osgSsJwT0REDd49dfqKp55+1n/+hReC4tLS&#10;Xtu2kHEc5MdycB0HGbc6yz6TycCyrHoF33Xd+ndVuXec1YsAPVTrPfhmyHccZ03IVxcOsTfBalHN&#10;b9bO06ya3+zzsd3Pzl6HfAb8ofDbAL6W9iKIkjDcExFRosNHfnjf957/QXD86NG7bcuC69hwahV4&#10;FcD1QK7ab3K5XH3zrN5vr84ze/DV6wGrlXr1+upnvfKuV/7rYqr56mJAPc/UqprfSrPP0H5U781j&#10;bM0ZuBDALgBzaS+EKAnDPRERtTQ9PX354cNHgh+99JI/Nzd3qRp7qYK5qrKrMK6OqUq+Cu6q315/&#10;nt7KY56rKvrqgsBsz0nsqa9V8/WLAv05cdqdqJPE/DztVdDutD2HAb+v/g7Ar6S9CKJmGO6JiKgj&#10;r77y6hdfefll/+jRo/eoyjuAeuuN3paTVOEHUL8Q0Nt29AsEvWUHQEM1X32ZvfVmyLcsqzpOM2HG&#10;fVJlvNmUmlaklD0P2O1W6xns++5WAM+mvQiiZhjuiYioKzMzMx967dXXgtdff81fXFi8TIVxPeSb&#10;vfKqaq++VNVeHVejMwE0tPLok3T0Cr5+I6yWQV+dZ7XuUzfDfZqhuZMxmAz3ffUigI+lvQiiVhju&#10;iYho3Y4ePfqFN19/wz9x4sS9KtDrG2ZV6FRBXAV/VbXXLwL0G13pk270iwV9s6z5pW+GjZ+bb9U3&#10;4LYbkoehOt5qDQz3ffc7AP4y7UUQtcJwT0REPTM3N/cTb735ln/s2LFgZXn5A/pmVn1zqwrhep+9&#10;vqlW7803LxD09hx1rhn09fcCVkO+2cqjB31dq0k6cT/3W6v3bXY3W1q3CNWNtLNpL4SoFYZ7IiLq&#10;ixMnTnz++LFjwcTJic+bE270MK732avefPVdD+7qcT3km7336lw9zJuBXn+8flwAQlirE3c6HDnZ&#10;75DfziZaVu376u8B/HLaiyBqB8M9ERH11cLCwgd/fPy4//aP3w4KhcIHVcVdD+v61Bt9o60Z6FVY&#10;18dp6sfVaze7kAAaq/1664+UElDPa6M33zw+iJDPqn0qfg7AM2kvgqgdDPdERDQw705M3Pv22+8E&#10;p0+d+kU9jJstNvo8fHNKDoCGqrxq5VHHzYsGdVyv5pttO+ZdcWuLqYf8dja1DrJ6br4Xw31fvQTg&#10;o2kvgqhdDPdERDRwhULhspMnTgQnT570i0vFD5m9+aolB1gN5kk3tVLBXB0zLwDM19b/QmC25zRs&#10;vNW+C6t6c6xmIT+N1hj930R98xUAf5H2IojaxXBPRESpmpycvOfdkxP+5OTkF/UWGr1VB2jcFKsH&#10;fb1q3WyzbVyQT2rbUczgXA36q735+vE0q+fm/xX1jASwG8BM2gshahfDPRERDYWlpaVL352YCN6b&#10;fM8vFouX6xVxvY3G3Cxrzro3e/fN3nz1mKKP2tQr++bj+lf1AVTvhDtk1XP9/4HW7ZsAvpz2Iog6&#10;wXBPRERDZ2pq6hdOnzrtT09N3Qc0bpDVw6t+LOmmVnGTduJGY+qvFTcfXz/HDM6WbSW27Qya2SY0&#10;DGsaYZ8GcCjtRRB1guGeiIiG1nKxeMnk5KT/3uR7QbFY/LBeddeDq9qEq8/RT5qoY87Nj+vNN/vz&#10;9b8cNOuxtyyrHvTTEDeeM625/BvAjwBcn/YiiDrFcE9ERCPh7Nmzd0+dOeOfO3vufmBtyHZdt36u&#10;Gcz14K/32OuTdszRmPprNavm62uo/67OS5i00y8t18Vw34nfBfDnaS+CqFMM90RENFJWVlb2Tp05&#10;4585MxUsF4tXmO065qZZ9V0P+WbVvtnoTKCxxcUM+rq1ffkCliUgRPzc/F5rFu4Z7Du2G8C5tBdB&#10;1CmGeyIiGlkzMzN3TZ2ZCmbPn/+SuglVUiuNeTzpBlpJzzGr+Walf81UHXN6jahdbPS5Dz5uHeZx&#10;aulRAEHaiyDqBsM9ERGNvNJK6aLp6elgenrKL62UrgRQb9OJ22BqbrY159vHhfa4STrmXwzM5yT9&#10;DCH61rLTbE+AeQ4lug3AwbQXQdQNhnsiItpQZs/P3nnu3LlgYX7+AaAa4KWU9ap+3HScpHabuFYf&#10;ddxsyzEvChJviCUEJFAdpQk0/KWgF5J67DvtvVf/X5vQywCuS3sRRN1iuCciog2pXCpfeP78TDB7&#10;ftZfXl6+Sg/3Zk9+XGtO3J1r4y4O9Gp+Ul/+mpBsxVf29e/diOu5j/u91XvEZYNNFPR/D8Cfpb0I&#10;om4x3BMR0YY3Pz//8+dnzvtzs7MPqsCtV6bNDbZ6cDdn4cf20wNrJu3EterUw7wVX9HXj3Ur7vlJ&#10;LTrmMfV/0iwbbIKQvwfA2bQXQdQthnsiIto0yuXy++dmZ/3Z2bmgtLLyEXVc78HXZ+XrIb7Zxlk9&#10;8OvfzfCu5uBDrP0rgH5eL8RV7Vv14LfKBJsg2P8DAD/tRRCtB8M9ERFtSosLi3fMzs76C/PzD6lj&#10;eqA3W27i7larJN3oKq4tx3adNRcFcVV7/Wf9s7rdgN2sRafbkL4Jwv3tAJ5KexFE68FwT0REm1ql&#10;UrlgbnbWn5+bDyqVytXAai++fjfb+mZYY3OuuXk27g669QsF7e61SVX/JGbA7yRo9+IvA5sg2L8C&#10;4Nq0F0G0Xgz3RERENYVC4faF+YWgsLj4sFm1Vz+rz824jbVJm2sV27EhElp2zHPj+uFNnfTpx7UU&#10;dWIThPvfB/DVtBdBtF4M90RERIZKpbKnsLgYLC4s+uVy+RqzfQZYG+6B5Kk6qmpvaVV9/Xzz9fTn&#10;tdrgGvfcZufE/d7uxcEG9z4A02kvgmi9GO6JiIiaKBaLtxUWC8FSofCIHraTwr3+vaE1x7brN64y&#10;J+3EbdbVn99taG91vN2Av9GDvZTyn4QQj6S9DqJeYLgnIiJqQxiGu5cKhaBQWPIr5fK1wNq++biq&#10;OwAIS8B2nIbXa/VcYLUVRx/HqT/f1GlAX8+FwQbzWQBPpr0Iol5guCciIurQ8vLyZ5YKBX+5uOzH&#10;hfK4cB+3kVb/Xa/mmxt21SZdpdsQ3irMd3rBsEG8CuCatBdB1CsM90RERF2KwnDX0lLRXy4WgzAM&#10;rwMa++nrrPjgH9fHb4Zp8+ZYum43yCa1+mzScP8HAP407UUQ9QrDPRERUQ+UVlY+XSwu+yvLy8Ga&#10;0G43zr+vHzem65iPCSHg1Np5kjbzmsfalbSRN+m8DewCAFNpL4KoVxjuiYiIeiiKop0ry8v+8vJy&#10;EFbC682qvc5szzHP0av2zZ5rHu9UO38Z2KD+GcDDaS+CqJcY7omIiPqkVCrdWiqVgpWVFR+AZW6W&#10;bTYJRwgB13Vbtu3E9fx3K24/wAZ3B4ADaS+CqJcY7omIiPosiqLtKuRLKT+qHY+djgNUq/b6lJyk&#10;tpxm4V//uZPPe9UutJHDvZTydSHE1Wmvg6jXGO6JiIgGqFKp3KIF/foYnKSNtPpj7W7CjTtPaedz&#10;v1W70AbxhwD+JO1FEPUawz0REVEKoijapkJ+GIYfA6q976pdxzHm4itxd7VVPye11CQF86QM0Kyf&#10;fwOF/AsBvJf2Ioh6jeGeiIgoZeVy+VOlUskvl8sBAKdVpd78HneOeRdc8/k6MwskPTdpDSPoXwA8&#10;lPYiiPqB4Z6IiGhISCm3qpAfhuEN6njSXHzzMfW7+b2bSTjtBvcRrebfCWB/2osg6geGeyIioiFU&#10;qVRuVkFfCOECzTfS6sc7GZ2pP1/PBJ3O0B+hav4bAD6S9iKI+oXhnoiIaIhJKbeUy2W/XC4HURTd&#10;CKxtm2nWe28+rp/TrnaD+3puqjVAfwTgj9NeBFG/MNwTERGNiEql8rOVSiUIw9AXQnhx57QK/uZj&#10;3YT8uNdKOtbseEouAjCZ9iKI+oXhnoiIaMRIKfOVSsUPw9CXUv6Mdryt9hvzZ/X7eqr5nbTupOhf&#10;ATyY9iKI+onhnoiIaISFYXhTGIZBLehn9cfa2UzbbBJPO5rN1G/1vEGTUt4lhNg38DcmGiCGeyIi&#10;og1ASjmmWnaiKPqE/lg71fxup+oA1RtudWuAIf9NAFcN6s2I0tJ8kC0RERGNBCHEkuu6X89ms5/0&#10;PO8mx3H+BkARqLbrRFGEKIrWzLTXf5dSxj7erBA4BK027Xo07QUQDQIr90RERBuUlDKnVfM/qT9m&#10;zsbvZDNsq+k8nRjgxcHFAE4P6s2I0sJwT0REtAmEYfiJMAz9SqUSABhTx9XdbLu5qVXczbOSfo7L&#10;GwMM9v8G4IFBvRlRmhjuiYiINhEpZbY2aSeIouimdiv4OvOcpIsDcyyntobY1+mjzwH49qDejChN&#10;DPdERESbVBiGH4+iKAjD0AeQX+/c+2bjMVPszX8LwJVpvTnRoHFDLRER0SZl2/b/uq77G57n7XZd&#10;99cty/oe0F4fvdqka27I1b+b56eEG2lpU2HlnoiIiOqiKLpRShlEUeQLIbao4+bUnCiKADRW7PX2&#10;nKSqfgr2AjiV1psTDRrDPREREa0hpXSllIGU0pdS3qwdr1ftgeTJOWag7+YGWT3w7wC+NMg3JEob&#10;wz0RERE1JaW8IYoiX0oZANiqjpttOebG3KSNugMM+HcD+J9BvRnRMGC4JyIiorZIKR1VzQfwKb3H&#10;vt2Qr3/vs6MArhjEGxENE26oJSIiorYIISqWZX3Dtu1bLMu6QQjxNQBztcdin6OCv/oaYNX+m4N6&#10;I6Jhwso9ERERdU1KaUsp/SiKAinlLep4XBtOOzfL6qFLAUwM6s2IhgXDPREREfWElPKnoyhSk3Z2&#10;qOMq0Nu2Pail/AeA+wf1ZkTDhOGeiIiIekpKadWm7ARSyluTJur00T0AvtXPNyAaVgz3RERE1DdS&#10;yuu1Tbg71fE+hvxjAD7c6xclGhXcUEtERER9I4T4P8uyvmJZ1i4hxJcBPA2s3uFWjdPsYbGRG2lp&#10;U2PlnoiIiAZKSnmdatsRQuxSx3s0KvMyACfXt0Ki0cVwT0RERKmphXwfwGfiQn2HQf8/AdzXo6UR&#10;jSSGeyIiIkqdlPJaAD6AAMBudbzDcH8vgMd7uzKi0cJwT0RERENFSvkIqiH/tg7C/XEAl/dtUUQj&#10;ghtqiYiIaKgIIf5RCHE7gGsAfBXAVBtPe7S/qyIaDazcExER0Sh4GNVq/u0Jj38AwImBrYZoSDHc&#10;ExER0Si5GtWQ7wO4oHbsvwB8IbUVEQ0RhnsiIiIaVQ+hGvK/DuCxlNdCNBT+H9w6UBtpBZ5wAAAA&#10;AElFTkSuQmCCUEsDBAoAAAAAAAAAIQDeJPfdSToJAEk6CQAUAAAAZHJzL21lZGlhL2ltYWdlMy5w&#10;bmeJUE5HDQoaCgAAAA1JSERSAAADgAAAAt4IBgAAAPvHf2QAAAAGYktHRAD/AP8A/6C9p5MAAAAJ&#10;cEhZcwAADsQAAA7EAZUrDhsAACAASURBVHic7N1ZkFxXfuf37znnLrnWXlgKOwkQBPfuJtkLqd4k&#10;sonSaLSMZY1mHI55sV/sCVsxL3aE7Sc/jcOhGUdoxiNHOBRWjEK25kEKh9SKcW8i1U2yu0k2m/sG&#10;kARBYqk993vvOccPN6syCxsJEMCtyvp/IkgAVZlZ/0pUJe6v/v9zjvLeI4QQQgghhChE7L2fV0rN&#10;A/8N0C66IDHagqILEEIIIYQQYoc5CMz3/zuplFq/Jv+PwF8UVpXYESQACiGEEEIIces9Qj/wAV++&#10;ym3mkQAobjElI6BCCCGEEELcdJo87K13+g5/2h289xeUUrtvcV1ih5MAKIQQQgghxM2xh0HgmwfK&#10;N/AY3wCevplFCTFMRkCFEEIIIYS4cQ8yCHyP34THm0cCoLiFpAMohBBCCCHE9Xmyv3PnSeCum/zY&#10;rwAP3OTHFGKDBEAhhBBCCCGubZrBBi7zwPgt/nh3A2/d4o8hdigZARVCCCGEEOJy9zAIfN++zR97&#10;HgmA4haRDqAQQgghhBC5bzJYz3dvgXV8D3iiwI8vRpgEQCGEEEIIsVPV2bxr50yx5WwyBSwXXYQY&#10;PTICKoQQQgghdpKjDNbzPVVwLdcyD/z7oosQo0cCoBBCCCGEGHWPMVjP94WCa/msTiIBUNwCMgIq&#10;hBBCCCFGive+1D+iYX20c67gkm7EMvkYqBA3lQRAIYQQQggxCg6yeT2fKbacm+IJ8g1hhLhpZARU&#10;CCGEEEJsV48wCHyPFlzLrTCPBEBxk0kHUAghhBBCbBeaQeA7CRwutJpb703gRNFFiNEiAVAIIYQQ&#10;Qmxlexls4DIPlIst57Z7AHil6CLE6JARUCGEEEIIsdU86L2fV0rNA48XXUzB5pEAKG4i6QAKIYQQ&#10;Qoit4EkGXb5jBdeylTwNfKPoIsTokAAohBBCCCGKMM3m9XzjxZazpe0GLhRdhBgNMgIqhBBCCCFu&#10;l3sYBL5vF1zLdjIP/EnRRYjRIAFQCCGEEELcSt9isInLvQXXsl1JABQ3jYyACiGEEEKIm6lOf7Sz&#10;v5HLTNEFjYAWUCu6CDEaJAAKIYQQQojP6yiD9XzfKbiWUTUPfLfoIsT2JyOgQgghhBDiRjzGYD3f&#10;FwquZSeQAChuCukACiGEEEKIz6LEIPDNA3PFlrPjnALuLLoIsf1JABRCCCGEEFdziEHgmwdMseXs&#10;eA8DLxRdhNjeZARUCCGEEEIMe4RB4Hu04FrEZvNIABSfk3QAhRBCCCF2Ns0g8M2Td/3EFuS9f1Yp&#10;9bWi6xDbmwRAIYQQQoidZy+b1/OViy1HXIcDwEdFFyG2LxkBFUIIIYTYGR5iEPgeL7gWcePmgT8u&#10;ugixfUkHUAghhBBidD3JYLTzWMG1iJvjr4DfKroIsX1JABRCCCGEGB3TwLz3fl4pNQ+MFV2QuOkS&#10;oAakRRciticJgEIIIYQQ29s9DLp83yq4FnF7/BZ5J1CI6yZrAIUQQgghtp9vMdjE5d6CaxG33zwS&#10;AMUNkg6gEEIIIcTWN8bmA9lnii1HFOwj8t1AhbhuEgCFEEIIIbamowwC33cKrkVsPV8Fniu6CLH9&#10;yAioEEIIIcTW8RiD0PdQwbWIrW0eCYDiBkgHUAghhBCiOCUGge8kMFdsOWIbeQF4uOgixPYjAVAI&#10;IYQQ4vY6xCDwzQOm2HLENnYncKroIsT2IiOgQgghhBC33qMMAt+jBdciRsdJ4I+KLkJsL9IBFEII&#10;IYS4+TSD0c558q6fEDfb3wC/XnQRYnuRACiEEEIIcXPsZXPoKxVbjtghakCr6CLE9iEjoEIIIYQQ&#10;N+4hBuv5Hi+4FrEzzQN/UXQRYvuQACiEEEIIcX2+A5z03s8rpY4VXYzY8U4iAVBcBxkBFUIIIYS4&#10;thkGG7jMA2PFliPEJueBPUUXIbYPCYBCCCGEEJe7h0Hg+1bBtQjxab4BPF10EWJ7kBFQIYQQQojc&#10;txiEvnsKrkWI6zGPBEDxGUkHUAghhBA71RiDwHeSfNRTiO3oFeCBoosQ24MEQCGEEELsJMcYrOf7&#10;TsG1CHEz3Q28VXQRYuuTEVAhhBBCjLrHGHT6Hiq4FiFulXkkAIrPQDqAQgghhBg1JTYfyL632HKE&#10;uC2+BzxRdBFi65MAKIQQQohRcIjN6/lMseUIUYgpYLnoIsTWJiOgQgghhNiWvPePKqXWA9+jRdcj&#10;xBZwEvizoosQW5sEQCGEEEJsF4b+Bi7e+3ml1KGiCxJii5lHAqD4FDICKoQQQoitbC+b1/OVii1H&#10;iC1tmXwMVIirkgAohBBCiK3mIQaB77GCaxFiu3mCfEMYIa5IRkCFEEIIsRV8h8EGLscKrkWI7ewk&#10;EgDFNUgHUAghhBBFmGEQ+OaBsWLLEWJkvAmcKLoIsXVJABRCCCHE7XIvg8D3rYJrEWKUPQC8UnQR&#10;YmuSEVAhhBBC3ErfYrBr5z1FFyPEDjGPBEBxFdIBFEIIIcTNNEZ/A5d+6JsuuiAhdqC/A75ZdBFi&#10;a5IAKIQQQojP6xiD9XzfKbgWIURuN3Ch6CLE1iMjoEIIIYS4EY8zWM/3UMG1CCEuNw/8SdFFiK1H&#10;AqAQQgghPosyg8A3T35AuxBi65IAKK5IRkCFEEIIcTWHGAS+eUAXW44Q4jo0gXrRRYitRwKgEEII&#10;IYY9yiDwPVJwLUKIz2ce+G7RRYitRUZAhRBCiJ3NMAh8J8m7fkKI0SABUFxGOoBCCCHEzjPH5vV8&#10;pWLLEULcIqeAO4suQmwtEgCFEEKIneEhBoHvsYJrEULcPl8CXiy6CLF1yAioEEIIMbq+wyD0HS24&#10;FiG2FI8HPKBQqKLLuZXmkQAohkgHUAghhBgdM2xezzdWbDlCFGD40vaSXJdf93q88kM3UajR3uD2&#10;WeBrRRchtg4JgEIIIcT2dq/3fl4pdRL4VtHFCHHbXfNS1l92E48HtflOGnPTy9piDgAfFV2E2Bpk&#10;BFQIIYTYfr7NYBOXe5Qa6fE1Ia7sasHvas2NS79N/PBvPSP+fTQP/HHRRYitQTqAQgghxNY3xuYD&#10;2aeLLUeILcBf+vurX9N62BQAPY7Nb9KjHgD/EvjtoosQW4MEQCGEEGJrOsYg8D1ZcC1CbC3rl6/u&#10;kjdeI8NtDoHukvcqlBrpdYAJUAPSogsRxZMRUCGEEGLreJzBBi4PFVyLEFuKX893V+1dqMH456c2&#10;8xRXaCGOsoj8teWvii5EFE8CoBBCCFGcMoPANw/sLbYcIQqwnr2uENouHVTzV23y3WCA27hbPxCO&#10;9hioBEAByAioEEIIcbsdZhD45mG0958X4qqudAnab+Jd+q6NWHZpAPzMHb8rfUi/+fw/NfRAo5kD&#10;zwAHiy5CFE8CoBBCCHHrPcog8D1ScC1CbB3rZ7GvU5vfNNwcVGzuAKqhW1yjiXj1MHklaqQDIMBX&#10;geeKLkIUS0ZAhRBCiJvPsHnXTvmpu9iBPFcd2PR+aD2fuux9KJUHwUuX6qnBo/qN+17ezLjsLepq&#10;77issDwEXr307W4eCYA7nnQAhRBCiJtjjkHgOwmUii1HiKKs9/DW+3b9t3q3aU2fXu/h+fW2n8eu&#10;T3QGoJTK9+pU+bntw3nsksi46Zcr3OCy8nZwF/AF4OGiixDFkgAohBBC3LgvMFjP91jBtQixReQB&#10;cLCWzw86fsB6MFT9FXjek5/KoBRoj9IKN5Tp1ruAw4tl8zdd+Rp2uCd4xQx32TrCS2482gEQ4A7g&#10;dNFFiOLICKgQQghxfb7DoNN3tOBahLj9rpGunHNYZwmM2nQqw/rvFev5yuOcx/k8HBqtMdoAKh8B&#10;9XDlHTk3r/m7rIYrbCBzzZKveOMdMQb6R0UXIYojHUAhhBDi2mbYvJ6vXmw5QhTgapeLKl+zl6YJ&#10;WZbhlUcpRRQGGGNwfrDTpgec9zjnhpJh3tcLtEFrs3kMVK2PgfrBGOh1BLK867j+YHrT5zA8Uupd&#10;PzVqhbq0+zeaAfBvgF8vughRHAmAQgghxOXuZRD4vllsKULcfldsfl1ha871Mcwk6ZFlKUortDGY&#10;QA82cPH9Tl+esjbGOZVSaGXy+yjdn/UE6/KQqI1CK7W5kGus8/Mb3cHLr20HA6f9P7v+qKhz5IlT&#10;5QHQ6M2PPZoBEO99TSnVKroOUQwZARVCCCFy32awgcs9BdciRCH8Jb8fPn/vsly1cQNPEASYwKC1&#10;xiuL8+BweHweslgPfAqlFYEyg27bxsPl46DWZTjn8Gh0GA51C/MAuWnfz41zAK+2InBwM+csoDBG&#10;D63z67cWL9mw5spPwuhQSp0E/kPRdYhiSAAUQgixU42z+UD26WLLEWJrWe/Z5eOSm1OQcw7vHEor&#10;VL50D68gw+WbrPRTmlIKrQ1aabTWmx47T2wepTQbG8dAHiK9z7t/G6Oam9uPauj+62+54mfgIXMW&#10;lydSlFIEJh7cRClUGOSb0Gw8/NAM6uiaRwLgjiUjoEIIIXaSYwwC35MF1yLElrIe+IabfTp/B8pD&#10;llmU8zjrUFqjjUIFBuez/L4bO7wMhbeNDJX/xjnbPw7C9zd9AaPD/OM7lwcy2OgO+o1iNrYKHTrS&#10;z2/s1eKVxgPWWpyzBGHQv78mtWl+B6cw2hCafvdxeDfQ9QC4sR4QMCO9G+h5YE/RRYhiSAAUQggx&#10;6h5nEPoeLLgWIbaUwbo5Nn69dJmdArqtLkopwv7mLkoPbeziLNZl+Q37TT6jDOvHP1ibAesjmP3H&#10;VQqjA5TvHxfhXN4pNEHeKexfnw4mPN3mrTzVoH7vPZh8bWGrnS9ri8tllFJ48m5iPn6qUeunD3qP&#10;dx5rHQoITX8ozvt8TaACwkvWA46ebwBPF12EuP1kBFQIIcSoKbP5QPa9xZYjxNay/sN/D5eFm03r&#10;64aUKqW8qzf8GP1unxq05Ibeb/He0+228N4TBBFK5btsGqUwWoNzeOc3Qp53DnzWP4Ihf3zlPPQ7&#10;hYPW3yAJZlkC3mNUhNKaIAg2NnexeFA632hGqY3lfM47nM3r8/3OX2iGnhBnQQ9qGNV1gOSvjxIA&#10;dyDpAAohhBgFhxkEvnk2nxktxM42HMyG/nClADh880vfpftn9Ln1TV207o9qOjKb5UFQ5YFw/TZJ&#10;0gPviMIIowP0erAiP37B2XwNoFoPgZlF93cO7Z8DAcFQd873j5AwBozG2hSbpv1D5BVKacI4xjpH&#10;4rL+pjJQikv9zyEPkzbLx0J9vykZmiDvDV66++do7wb6S2QqYkeSACiEEGJb8t5/ub+T3TzwSNH1&#10;CLGlXOXy7ooB8NM6XOtjmOSjm7bfPXPeY53FaE3YH5f0OJzPN4gxWvfvs75hS3+zF+fA929vQTkH&#10;ur8zp/NgbT6i6UGZ4JKtSMkDYD9I2jQjzZL8nMA4X0uYOU+73aZSr6GUopOkVKs1tO6PgCqNtxbw&#10;KDS6vzvpFZ+z0Q6AAHcDbxVdhLi9ZARUCCHEdmEYOpBdKXWw4HqE2Jqu52f7/eVufj0EXiUMDr/J&#10;Wku72+nv8KnxxhAEGpsluCzDu3zNX1itAh6XZbgkxScZHvjw1GmMV6gkY2bfPmqTkxAErDUavPrC&#10;i5RNwIljx9GlEtHEBODJ0oSk2aQSR3mAHKtDmmGUIlP52YPrO8asLC3RS1NMGBCXSygF3aRLGITg&#10;811JAaIgD4zrG91cvvvN0PMxumOg80gA3HEkAAohhNjK5ugHPu/9vFIq/rQ7CCGuTqGufnDClYLj&#10;Fd5mTB6gtFJEYUgQGLSCJEk2bqOVxmcWpRQrH5/j9Zd+wcs/f5HzH3/Cnrm9HD50hOPH7+bMe++x&#10;ttbkxeef5y/+/M+p1er82lNPceLoXZx55x3e++gjXnvxRX795FPEcczcoYOEUUh3dZXIGDQQlyII&#10;Q6xN8c5Sq1SoGEOpXMbh0MrTbjYxQYhSmkql2v/Ugo1PUV3aARzdwHepeeAPiy5C3F4yAiqEEGKr&#10;+QKD9XyPFVyLENvTpZd3Q2HmWtd+17jbRihS/c1XlAK9caSCI+m0ybo9wiAkjCK6rSZLH53h1Rdf&#10;4pmnn6bT6ZCmKbMzszSXVwhNwPLCInMH8mb+D595mkgb7rjjTkrlCosLC8SVMiYI+Ae/8RtUKxWW&#10;lhb46MwZjh2/i6//2q9SqtfxgUFVyjhr6bWaKK3xYUiWpATVEt57FlZWiOIymc0oxRUAqpUqYRCg&#10;6a9vzAZnBQ7vaLoDxkAngZWiixC3j3QAhRBCbAVPMdjA5WjBtQgxGm4gsHxaV1D1Q6DWGu8s3lpU&#10;/9gG4/JDFkx/caHWhqTdZtfuXRgH41GJ1WaHl57+Cc45ZnbvwmjDwsef0G232VefwASGzuoq7WYL&#10;ay1pp8vk7CzP/+jv8nP/jCYql3jnzbcoVyocv+cEvU6X/fffB70eAQrlodls5Xk1CkhtRrfTYa3R&#10;QBuNrVoq5RpZlhIGAa5/HAQejAelzOZx0OFdTkczBM4Df1Z0EeL2kQAohBCiCLMMAt88UC+2HCFG&#10;zDWCilLqml3ADf7yh/HeY9MEbzNM/3w9jAHrMFmWH9ngPRfOfszLzz/P3/7f/w8vPf9THn74S0xO&#10;ThKHERNjY9hegm92aLbbNJUCrdGByY9p6Cb0sozVtTXK5TIH5+by8OdBZ56LH33C2e5pLpw5y+FD&#10;h9l36CBuJW9gqSiEwFAuxag4pt3rsrqygk1TkjQlLsUkSY+x+sTGKfV+6ExBlMYrv3EQ/frzMKLB&#10;b50EwB1GAqAQQojb5V4Gge+bxZYihLguGyfF57t4miBEp2n+duv6YUrx6s9/zkvPPscLzz7LyvIy&#10;y4tLAKwsLhGjMJnj0PRuVtdWSZKELlAKApqNFj6zBKX+Mt/+ERM2Tfn4wzMk3R6zMzMo73GdNhGK&#10;iVKZtcVFDhw5nB87oXV+2LtWBIGBUgxasbi4iLeOxYUF9u6bo9fr9j8Vv3FIvBva6lT1055zLj+U&#10;fvTNF12AuL0kAAohhLiVvs0g9J0ouBYhxGdxaXNwI/w5FBCE+e6ZaA2ZzcOfyTdR6TVaXPj4E8bG&#10;xgmcZ25ymtWLi4RoemsNtNLUJqdxpTLVsQmmK1UU8M5ai8Ta/vEMMD0xwdT4OEma0F5ZYWV5hfby&#10;MhPj45ggIC6VWF1c5sUfP8e99z+QH+NQiYdqhcVz52g3mnR63Y0mXrfToV6v452lUqn0O30KpRXe&#10;erwC6yydVpcgCjBBgPeeqDTSl8yTwK8C3y+6EHF77IgfawghhLhtxr33vw/8KbBAfkHxL5DwJ8TW&#10;NnQMQh6J+lOPl4ZB5yFzkGSQOrA+7wCiuLiwSHt1FTpdJsKY44eOcOTAQaIoIgpCQgeml2LaHXbV&#10;xqiXypSjGOVh1+QkuyYnGYtLGOepRREPnDjB9MQEY5UqzlqyLKMclxirVJkdn6SsA1788XOsraxi&#10;05TeWoPm4iKpV1Aq41KLzTKwlpWlJZJ2G9tLqJQrOJv2R2Ed4DGa/CgLm6EDTWWsTKkSY63DOY9z&#10;I79ponQBd5CR/nGGEEKI2+IuBuv5nty0dkYIsTUp1T83b+hNV7mpsxZvHUYpSNPB/ZXi9Ntv8/rL&#10;L/PKT3/GR6dOsWdmmlIYoZRidXmZhU/OMV0qMze7m6XFBdb6o5+hCeh1u2S9hCgI2D0xSRDn93vj&#10;3Xdorq4yNTnJqQ/ep1wuceTwIaqVCiUTopUG5+j0epSCgFeefY677j6OLseYUgnTaOIU2G6XVmON&#10;ZqvJxYUFlNasxTFHoog4DLFZgrUZUVgCoLHaxDlHrVYn7Hc5w9Dkm96M/uvaPPkP68QOIAFQCCHE&#10;jXicwWjngwXXIoT4DG6kh+W9J2m1AdClch4SleaVn/2U915/g5eefZa11VWyXg+ATqtNuaqZqo/z&#10;4cfnOfPeKXbv2sXs+CRZL6Eel4mUgW6PXqOBVopypQxAWCrnh8srxdLCIm+89ipGa5I0pVzKQ1qS&#10;pUTKcHFxkYsXLjA+NcWZU6e54+idnHrlXc4vL7K0ssxTv/PbOO9xzmKU4u233uTUu+/xz//gv6Ve&#10;LlMul1ldXctHQscmKJXKBGGAzfJOo/eeKI4wwY4ZlrsbuB94pehCxK0nAVAIIcRnUWYQ+OaBPcWW&#10;I4T4TK5jB0vnHM45TBBsHIyutEL3/2yzDK0NOgiwztNtt6mPj9NaWSEMQqIwxmWW1lqD2bEJavU6&#10;dxw8yPTkJC8+9xyz0zOMlcu0kgZTU1PExpBZi01TtDZ0Gg2SLEVZR7fT4cK588zM7aHb65FlGd1u&#10;l8gETNfGKMX5ZjHtRoOf/+R5fvLT5/HeM3NgDm0Mp955h3Pnz/PTV17itddfhTCkPjbGv/nX/4qT&#10;v/mb/MPf/p18oxjAO4dCUS6XcNbjnCNNM8IoxDmfH3PRfxpHvBF4EgmAO4IcBC+EEOJqDjMIfCeR&#10;deNCbA+XXNr5q4QWjydLMzKbEYcR3jq895iNw91BKb3xeC5NcWnKB+9/wIs//jGnf/Ey3WaL9kq+&#10;02eAAuvYMzXJmy//kubqKl+87z6Uh6naGOVSibNnPmRtdZVKpUJmMxT9gBkEZN6R4ml3OlxYWWFi&#10;apLSWI3VZgvvPb1ej7SXcPfBI1TLFd56+y063S6mXCKoVUi9xZRjMu/o2JTUWTppQuodtbE6M3N7&#10;yJxj98ED/PY/+l3OnzvHU//gH/Y3gsnDYJZm+eerNVnm8T4fA9VGr0+9jrK/Q3Zo3hGkAyiEEGLY&#10;lxkEvkcKrkUI8Vl8ys/ylb/krDsGe75Yn3f9MmsJtMFlGVmaob1HKY2Jojwodnu01tb4N3/4r/n4&#10;/fcBmC1X0MYQxzGR1iTNNlFgcGnG1Pg4uyYmabXahFrTDkJ6nQ7dbpdyqUTS69FqtZiYnATXD55A&#10;VKkwVqsRVMqD5mWW4dKM5sIC3U6HzswupsYnmJiYoNTtUapWWWo3WF5ZIogjdDkic5aOz/LHMJpO&#10;s4XLMrCOnz7zYwIVEMcxX3r0y8xOz+bHPyidP1feowFjNN1eisdRCuJRPwsQ4BvALuBC0YWIW0sC&#10;oBBC7GwBcNJ7P6+UmgcOFl2QEOIm8vnRBv4qo6BBEBBok3f9POSHMPQTpVb4JEU5R7fRQHnP5NQU&#10;F86eJel0aLfbxAq0y3fRnJmZYnZyiqWFBZz3KK0olctom9ForvL+W++itebwoUOEQQDek2UpKDBG&#10;obRGOYcDlHV0Oh0uLixgvaNWrxMGAS4I6Kw1aJbXmKqN4SYC1poNapUqq51WXrn3BEoTmZDABHSy&#10;FGcdnUaLuFyiEsecfucd2u0O+/bu4/f/yT9FBSEmLuXdwP7B9DhHt9dFa025El+Ws0c0D84Df1J0&#10;EeLWkgAohBA7zxyb1/PFsnOnECPk0uU9Q+Fv6Jg8AJTWaJ0ffu69QxuD7h+oDkCS7/oZxTHeOu6/&#10;/34+ef8DOt7j0oR333yLSqnEkf376PS6ZFmKMYYwCrn7zqMopbh49iOc0VSqVcIgYGlxkXazSbVa&#10;xdkMHQR02m0y53Bra4RxiSzLsGl+7EOn3WYyLDE3XScMA+IwZOHiRZIkoe0dKKhPTVCKIrxSEAUo&#10;Y4hU3vm0eDpJj9bKKu1mEzLLxY8/YWF5hWd+9Hc88cR3OPvRRzz0pUfwzhHU6wBorQlCQxAE2PXn&#10;1HvMaB8OfxIJgCNPAqAQQuwMX2AQ+L5WcC1CiJvtU/Z0UL6fAxW4S+9Kng+zLMt34dSDdX8YA0oT&#10;GwPW8+DDD9NdW+OFn/wYay0fvfkmcbnM2Y/OsrSwQPvOO6lWKgRBSLPdpttus7K2BtYyPTNNZALW&#10;VlcBSNKUxsWLfLJwDg/s3bMfbQwTcYlSEJH1MkphmUN7ZvBpQtbqMLl3L3EpZrXdpec9OEez10VF&#10;IZMTkyQ2I/WOFEfS7WDx2DTFO0u32caUov6nFVAOI0699Rb/6l/+L4RRxJ69+9i9Zw82STBhQLvT&#10;oVyKCOOYbq9Ho9WiEsfUq9Wb+Be35ch5gDuABEAhhBhdTzFYz3e04FqEELfM1cOfh888q6iNIUtT&#10;wiA/A4/1w8+17o9FQn1qismZWTyKsx+d5SuPP87BuTme/t73aLVaLK+uUq1WyXA8/7OfsnpxgbFa&#10;jYNzczijqdZrjE2OY32Gx7N6fo1ur0sYhqRpiuslzExqjDZMV+tUK1VCpVlZWKCXZnRaLVKb4a3F&#10;a41NU1rtDl4rapPjNNotOt0up858QJZl7D10YPBMWEfSbGPTjMRawmoVow1LCwuYIOSZH/yAr3/z&#10;GxAETO/eg8YTxzEONrp+dvQ3T6yR/5vx3aILEbeOBEAhhBgdswwC3zxQL7YcIcRtcYVD3a95czZH&#10;xkGzz+CspdftYNOMUlTKu4H9HUFtmmDbHSYnJojLFRYXFlioVpgaG6M+McE9993L1OQk2nuiUowO&#10;Q8I4wpRjJnfNEJdKTNXqaK25cP4c3aSLN3Do4B3s2bOXlZVVms0Wy8tLRGHMWK1OFIbYzIIxVMbq&#10;9GzGx2cX81HPSplyHGOCgCyzfPLJeVKy/ueocM7RXF3DBAEohQkMOAvkm7yknS5Jp8dbL7/C9O7d&#10;/PSZv6fVaBLHMb/5j38PlCKu1UiylCzLmBwfxxiz0TG9jhM2tpt5JACONAmAQgixvd3HIPB9s9hS&#10;hBCFuI6m1NU2g/F4FIowikg6XQCcd2hlBjdyDpck1Mfq3PfQQ7z92qu0egnf/e530Upx313H8ECS&#10;ZSQoWs6x6+ABSnGE7X/MZq9Dt9eFSkgQeWb272asOs6u2V2UKmVOv/c+mc2oVmro0NBJ8vB1cXmJ&#10;uT27UEoRRmF+FmEcQ2CoZym9NMFbRxiFVOs1emnK+2c+oNVoUK3X82McvCFAYdOMUCnSzNLsdMB5&#10;9tx3P712h+baGmvOsXjxAjOzs7g0P4MwzSzGBGit+6O0Ixr9cvPAPy+6CHHrSAAUQojt59sM1vOd&#10;KLgWIcQWptgc+q6WFYdzYRiFBFrn3b/19YAedBwT1DwzU1M8sXcfLz77E9ZWVogrFYwJWO0moDQu&#10;TcE5wnKZRrdD59v2MgAAIABJREFUhkd3WhzZPcXFpUVUllIar+CziOpYjYB85FRpxcyuWSq1GmPl&#10;OkopOu0u2hgmZ2aw2tDpdijXaujA0AMS7wnDAGsUmbN4D5OTU6A1H3z0IYE2hMZglCZAoXVAFAcY&#10;Y2h2urSdJ3OOc2fP4ryn1W1THRvjtZdf5ptP/BpZkhLHMcb4/sHxHgfoUe395e4Avgi8WHQh4taQ&#10;ACiEEFvfODA/dFTDVNEFCSG2ENX/32cYA+1Pc24Y3hV0fW9LpTVK988LdA7l8/cqpQjK5fxGxnH4&#10;ruP84Hv/H9U9e6lFMT7LIMvYfeAgx++9Dx1F/Nv/9V8yoR2NlR5nnn2fNMv4ygP3A2CdpRTHJJ2U&#10;l1/9Ja1Wm0MHjxDHMdY7Ll5coNVs471n39wc4/Uxznz4AXiPCgKUc5y9cB6UIqpVUM6wuLREFEcc&#10;OHCAxcVFGo0GLrFYlxFWDUEY4MjP+gu0phSFpM7yyZkPcVrTTbrcUa/z4s9+zq69e+klCY89+QRG&#10;abz3g3MUvUcpNepjoBIAR5QEQCGE2JruYrCe70kY+ZEjIcRtdKWouD4GCoAx+WtO5q5wDwVGc+ze&#10;e/jud/8GpzUPPPAQx+9/kLtP3MOu/fvprK7Q6/V4+u9/yMXTb+GtJbEOoxXLa6vEYcD0+ARj1Ror&#10;y6uUKyVa7TZhKeTXnnqCjz/+hGf++P8kCiNmp2ZYWl2hNj6GCwxoTRhFlJUiMCbf1VRpgigkySwf&#10;nDmDVorFxUXa7TZRFBFFEVlmiaMYhSezjlApIm3IvEMDXikaK6s0Gg0ab77J3fffT6lcYuniRarj&#10;4zjvMGGIMcEoB79188D/XHQR4taQACiEEFvHrzBYz/dgwbXsCDvgIk6IjTFQ1d+5xKvLN4KBS74f&#10;1kdGFWRJgvcQxaXBDYzmoUcf4b/8gz/g/i99kUpcxzoIQlCBoruckiQ97rzrbi5+8B4+7TExOc5E&#10;tYT1Fmuh3WljlKLdbROUAkwUsLy6zO49u5mcmkQHBmegPDFGEEUsrq2iwwBnHWmWkXlHbaxOqhXW&#10;Q6vXIcXyxttvsWdmljAM0VpjjKFSrhAGhsAYvPdYaynHMal1JM7i1+dkvafdaIDRPPvjZzBRROoz&#10;vvnkk0SVCsoqjDH9p0GN8uvHV4H9wEdFFyJuPgmAQghRnAqDwDcP7Cm2nJ1h5DdxFzvTdYyBXk2+&#10;ti0fb+x0OlQrVdAKay303660AuXzEGlivvrtb+BRJD2P7a8VDJzj/MWL/Okf/zteeO7HBEmT3WNV&#10;Mg/WZqytNqmGARcvnmOyPgFAEBpMYFheXeLf/rv/nVOnTxOUIrQ2dJMeyhjIUuJaFe893SwlQ1Md&#10;q5NpQy/psdZpUa+P0Wy28jAaxdRq+fOhlcI5TxAEVCvVwSgnmm6W0stSjILMez756CN8oGl3Oxw+&#10;fhdvvv4GX3n8ccrVGsaD9j5/nrVixH+EdBL4P4ouQtx8EgCFEOL2Oswg8M0z4lcPW8mVL4vzoTeQ&#10;vwixc1yp+7fO41FaY60lyzICYwhLcb4u0OiN26wvGvT90GeC/iHzLuXs+2dZW2vwvf/4t4BnPFJ4&#10;70it5fU338FZy/5duylFEZnNqJRL3HHHUSanF3jttTd579Q7pKljYnKKo3fdTVyKefHFl0BryqUK&#10;5WoFrxRxpYLy0E4SVlZXWV5bo9tLmJ3dg/cWPCil8d7RSxLwnrF6nWqlQpKmeDy7ds1itaLRbZM5&#10;RyPp5WcMGsXy4gLmgxJvvf4Gj3z1K3ztV36FUqWCd5ZB2FaDJ3X0zCMBcCRJABRCiFvvywwC38MF&#10;17LjrW/jsHH22cbbR/UaTogBBZeNgQ5/3ecNRE+5XN448kAHQb4ecP2GV/hmCQIFASgVoQNDu91m&#10;dtcMq8uLTEzUQVuUc8TlCtMTdWYnJ+i125jQE8chadrl4MH9vPPuKcYnJ5jdvQ+lNaYU8t6Hp7m4&#10;ugxAFDTZH+/HOseFpUUWlhdZarZBG0wYoYOAXpqg8Ng0BRyh1vmRFiiarRbgSTPLo195BGstjU6H&#10;RreN0ZpSqYQJAlpZgjKa5toaKMVPnn6aw0eOcOz4cbzzZDZDKUsYlW7h31bh5oEQSIsuRNxcEgCF&#10;EOLmCxgEvpPAwWLLEeuhz13lfSO9kkcILj8OYvjt679uvMv7/jo3tfkG679Vqr9mbn1dYf77TrvN&#10;6tIKf/5n/xc/+v73SLIUrRW9LOPokX3sn51iz+wUlUCxurLKL372c4Iw4MDB/eyaneWXr77B0bvu&#10;ZGZ2hu/96O85d/489foUQZCv5XPO0U17vH/2g/wYh3abZruDUoYwjjFRRGItnSxBO4/p9/fjUok4&#10;LqHwaK1ZXFrGe8/q6hphFKGNRpt8M5hapUqpWqFiMzpJDwtY4J033+anP3mWo3fcgbeezNr+mYQj&#10;HQAj8n/H/qroQsTNJQFQCCFujn3e+5PA+lENcdEF7WSD9T1Xe//m30v8EyPheo6DGPp18w9A/Mb3&#10;x/APR9aPPbjyg+Ujob1Ol7XlFQ4dPoKzGWiFxqI1nLj3Hiai/syo6zE+Ueef/bP/jDuPHOaTj89j&#10;bUZ9apw0VTin2PfOu6ysrjI5NU6SWlRgaLU6uCyj1+tRLpeJopDIWYIwpDw5hfeepbUGAOMT4xub&#10;11RrY4RhQJr0SNOESq3K+MQkK40ma801FpaXybwjiCOMVgRhiFeKVq+L9/k5gR+8/z5/89d/zX/y&#10;u79LFEUE5OckeudQ62cljuYLyUkkAI4cCYBCCHGDvPdf6Ie9eeBrckxDsdY7Eh4uuxC71uWwbAoj&#10;dppLQ9+mb5eh7t71qtar4DJO3HOMdnOpHxo9a80mvTShOjVJOQroNlbApljb49333iQIIsIgphxH&#10;WJuy1mzyhS88wGNf/zpLS8v86O9+gtKKZqtNEGqOHjvG6dOnMUYRBiZfX9jrYj35Lp9aU6nVcGlG&#10;s9Gg0W7hrKXb7eBxjI2NU52o02i3efu990ApwkqJQCkcnsymeajtD4sr8q7n4sICzz//U77+rW8R&#10;+f48gV/fOmdkzRddgLj5RvorVgghboGngP8NeFcp9SL5OUlfK7akETe8YO963neFm65TbB558xID&#10;xahToLRCqf5/XDL2OXzT6/1hllKAI4oCypWYMAi4/8GHSHsd9u3fw8knv8HUVJ2oZOh0VlHaUS6F&#10;dLptAKxNSbMeqJR6vUKjtYbSDu89zVaDUjmiOlYmjDTO50c2jI+Po7UiCg3gSTotkv5GLwDtbpc0&#10;S1lZW2VxZZlmp4XXCqc0q80mXilqtRpRHBPGESYKMKWIII5wLg93+c6hligMqNVqJN0ezzzz9PAT&#10;Oqpdv2EHgK8UXYS4uaQDKIQQ1zbL5vV89WLL2SE+y+zmZ32Mq5x5dqnRv44TO8LwGOhNnkoYHgNV&#10;l3UK8xBYG6uRtBucOHGUX/7sacrlgOmJKmnWxesYazMcUC6XiEsRZBkeyGw+bmq0RyvPxcVFXvj+&#10;D/n43AWmZ3YxNjbB1PQE09MzjI+Ps7q6SBwFKAVJlqF8RqUyThTHEEY461heWiKK4/wsQN2vOcsI&#10;opBTH7zPWmMNHQREcYRXCptmZM6SZCmdXhcPmCDA2QylFNVKhV/8/AWw/e5foNefmPy5Ht0x0Hng&#10;uaKLEDePBEAhhLjcfQwC3zeLLWUHupHw5wcXpBuHXn/KXYaN/BCX2FnWQ+ANhpHhcHfNtX+Xfkzv&#10;iEoRb7z6Elp5Dh2YI8sylILMOtI0RSuPwlGulSnHMd1WG2ctzjmSJKWbZGgDnW6H8fE6zVaHXbPT&#10;HDh4hKmpKfbs2Uuz2eT06dMEgaFSjllprOGco1yKUFrT7iY4D6m16H79JooZnxhDa02SprTbLZI0&#10;JdSKRrtFL03RUUhcLeO9x/X/C7QGDfV6DWMCVldXee2VVzh+991gLYEx+VbCweheUnvvTyql/qei&#10;6xA3z+h+tQohxPX5VQaHsp8ouBbxOV1xrI1Py5CyG6gYIbf7S1lpvIfa+Di9tEdcKlEfG2dteRGH&#10;Zd/cHGkz36DFAI1mE5cm4ByVcpmkl9LrOlAZYaA5e/Yj2u02j3/tqwDE1QpJ0qPbaYO3/Oq3v87r&#10;r7zCyvIyk/UyrU6XtNMgrIzlB7pbRxyXsDallyQYF1KuVLDW0k0SolKJ2VqZIAx58+23ACjrfOQT&#10;BWmaYp0jjCNCHdDrdYni/IiIv3/6aSbGxzFhxJ65/fko6AhTSj0MHAFOF12LuDlG+ytWCCGubhz4&#10;feBPgUXge8C/QMJfsa6U0D7L7OZnbFCs/6e5/B9AWQUoxMDVun7DY5+X3yb/89yBQ6RJl4mpSfCW&#10;c+cv4r2nnfR4+513UDha7SadTpte0kMpRa1epVqrMDFRY3V1kVazQbvdotNpUSmXmJ0e5847D9Fs&#10;LPPJ2Q9priwxXq+gcdQrZQDq5SgPbmmPNE1RShNGUf/Ih1UWV1Y4v7hE6ixeKYIgJAgCpqenCaII&#10;FZp8jSEerfPPJbUOi6LRahOWStxx13GqY+O8e+o0p0+/D+s7gK4/L6P7QiKbwYwQ6QAKIXaSu4B5&#10;7/28UuqJoosRn+IGLqQuXZd06dlnV75cHdVlO0LcuBsbA9XgLfuP3MFrL/2MmV17WDj7AWuNBu1W&#10;A6U1v3z1Ne46coC1dovJffuYnBhnvD6O0QbvIElTZqYnuf++E8TlKuNjk6ysrPHh6fdI3rZkaQZA&#10;FEVMTEzQXF1l/749fHliBmMM/+/TL6KVx2hDFMdkNqGXJiRJwvLyCqVymTTL8o1kpiY4cd89VE+d&#10;4hcv/wLnHFEUE1cq6DBieW2N6dld9FJLGMfc/4UvoZQijmOUUoyPj5H0uvm6Q3/jI7fbxDzwR0UX&#10;IW4OCYBCiFH3KwzW8z0IN7DDndjaPsfGC5feTcZAhfg8NGA5cMcxarUq1UqJhZkZkl6XtWaLTrPB&#10;5MwM3//Bj1hbXmT+ySfYu/thrLVorYnjCDzMTk1w/twFVlZX+OTMGdrdDKU04xPTtNtNPjpzgXPn&#10;LvLtb3yZfXO78rCqFc45dk+OcX5xlYl6laBUodVuEsclnHP5+Gevh+95tFEsL68AMDc3xx13HePE&#10;vffys1+8xN4DBzlx33289MtXaDQavPHGG7RaLZTWfOnhR7j7xAn27t4Dmc07gNA/D9AU+NzfcieB&#10;CtAuuhDx+UkAFEKMmgqDwDcP7Cm2HHHDbnUOGw6Ol25mKIS4wk6fn3IbpQCDwrP/yJ188sEpxqdn&#10;eeG5H/P+u28RKU+9UqYaKOK4RKPVJsss1jrSNKHZbLG23KDX67F48TzdBIxWKDxp0uWVX77I6uoq&#10;KyspSc/x0dlzPPzFe5maGKfdTTl77iLT9TIXFtewaY+gVCEOY6IoIirHeO+xzuHxJGnGx+fPcW5x&#10;kTCOmT85z9G7jzP/j3+PVrtDkqQsrzVYXlnlS488yrG77ubOo3cShSEA3lq8daAgSboAREE1fx5G&#10;czdQRf5v6n8ouhDx+UkAFEKMgiMMAt88o/hP705xPVt3Xs9DfsrOovIFI8S1DY+BXjoSunmqIj+C&#10;4guPfJWHH7iXnz83zff/9q8JtGL33G4OHTrIgdlpDs5OsbK6yuLiMlmW4jILgM0czjlKcYTRUKvV&#10;8RcXWep2CIzGGM3+uWlmp6Y5dngPu2emGR8bo9Xu8MmFRfbvmuSF105jszX21CaJoxhjDKnLcM7l&#10;k5oGoqjEnl2zdLOMRCk+uXCe+7/0Rbx1lCsVShXNb/zW7+CGXjuc89gsw1mLAkxo8s/dpuB9vws4&#10;0ttrSAAcERIAhRDb1ZcZBL6HC65FFG14nd9VuhafJeR95rVOQuwAV/1euub3iAYc1YlpuufXeOCL&#10;jzA1PYNWiidP/jpGa95+5WU+fO8d4jBAu4zZqUm895RLJS6sXuTNN94iSVKUidBas2fXLHfccZR6&#10;vc4Pf/BDtNbMTk3TbudHSFw8f47m2hoz42NoEzA7UePcwgrddhMVhkRhQK/do5f2UKHGmIjxiXHm&#10;9u/Do5icmiKKS8TVGjoMwSuUyYNct5uglCIIDMZokk4X7xxa643XizCORz34rZONYEaEBEAhxHYR&#10;MAh888CBYsvZIYYOU79trjSWeZMecpjrX8QBmzobEgKFGBg++P0z3iE/l9MEdBKPSyz/6D/9J/Sa&#10;DZIUep0GFk0nyWiutnhh9Q2OH9lPuVzmnruPMTk5AUAUhfSSjGNHjxLHMbN79qO15sUXXiSKQibG&#10;x4nCiDDQtNY6dDptgpKm19Mc2DVJ5sC6LkvLizhvqU9UaF9soTKNiSK6nQ6Zyw8M/e/+x/+BKIrQ&#10;QbARetMkIc0ygiDEmPzAeQBtNEn/8HpjDGiFQm28dmgz0kFwN/m6+meKLkR8PhIAhRBb2T76ga9/&#10;EG1cdEEj71MOWwduXxi8BeOg3nucyw+kds4RxzFB/wBn5xze+fxILwmAQgA3umlW3gUcn90D7QaP&#10;fPkxXn/pZyS9LksLF0ms4o0332fh7AKlOOLw3C7SNCPLLPXaGOP1Or1ejyzt0m63iMKQhQvnaDaa&#10;PPyFh4jimGajQbPRpNvtUq1WWLpwgU6rTbPrqOqMSkVjneODC/lGL2NTE8SlmDAKmZ2bIy6XSLMU&#10;E4S89sorfOmRR/A2Q3mDR+Gc33i9CILBS4IyBg/5WkLvcf2RUOfz8U+l+2Oho7kOEPJ/kyUAbnMS&#10;AIUQW80X+2FvHvja+hulI3MLfZbQt5UvZq5Q1/Do2vruf8aYjQu6dRu3sQ6bZf2HM6N+rrMQt1Y/&#10;AOm4jOu22HX4ThY+/phSqcxrL7+MQxOVS1RrZQKj0EHMHYcPkiSWONJMTU9z/tw5xuo12s0GpSii&#10;11ul1e5iTEBQKTM9NcHs9CSlOKa1tobxEAYBi+1ljPfERtFDsWtqkqhSptPLg6IJA5zNj4FYWVri&#10;7Lnz/NVf/iVfeeyxwZpg7wmCABMYjDGb/v0xxhBGEcYYDJClCd57gihCm5HeBXTdPPDfF12E+Hwk&#10;AAohtoKnGJzPd6eEvYJ53z/Y+JLD87baX8tV6rl0zdJw6Fvv9q2HwY2H0mpjp5gR/+m9ELde/zxA&#10;FYSYiRkMnqm9++isrnDojmMsXbjA7/3T/5xPTr3Nz37y9ywuL3PH4YP0kpRSHLNr1x6ajQYAWdID&#10;74kiQxyPUy7HhGGENgqXWZTPA1ulUqHX7VKOQzq9lAjLSqfNeK1KUK1Bq4Xt9siyjHarRVypYLOE&#10;xcVFfvj9H4BSeDV4HdBab7wGDI+FO+cwQYDRGrxHB/1A6Rxea8CjlBnl148HgOPAW0UXIm6cBEAh&#10;RBFm2byerwbS5StOP/DhB6HvJo9e3rCrjYFe8qVyta3qlVIb6/zW1/yt/znrd/y8yy/utBqs41Fw&#10;+0dehRglKg9DXil8r8euvfsxM7vRXvHcMz/CesORo3dx7syHjE3M0Gh1MFozMTbG+MQESilsmpHa&#10;HlnaQwGVaojyDmM8QRiQeY/LXN6pCwxpaimFIUnmGItDLjTB4Gm1WzjnmNs3x+kPP8R2OjjnqFVr&#10;7N+/jyiKefW117nvwQfyox0gD3Wo/kgnWGux1pKmGcZoyqVS/9M04C3DLxo74DzReSQAbmsSAIUQ&#10;t8t9DALfNwquRXhPv823ecwTNRS4/ODPist/vd2GPuannU02fDut9cZIqLUW0z+s2Vwy56mMgf72&#10;7rfdpaO2I33tKHaG/ouF9fhWhzgugffsPXCQKIrppo6s0+Xhhx/Nb+kSQNFYa+JtRqQjOklCXDb0&#10;mi1Q+SPWxsZIk5Q0y8jSjFDHaBOCzr9pAqPJrCM2Abvn5kBpGguLeYBLU2rVGqm1aGWI4hIzU1O0&#10;uz3efv11jh+/C1AEpRIuzdDG0G/04dzwC5/a6AoqpVDeAMMbSI38CMFJ4A+LLkLcOAmAQohb6VcZ&#10;HMp+ouBadoRrXXb4odC36Tabwt0WTCBDY1g3yhiDtXbzYyiFdw68RxmD0hqXZSRJAkoRxfHnHge9&#10;9t/H5htuoWdciJugv3toFEEYooIKSadLEJbYs+8AK0uL4FK0gkpoiHWFWHl8L8W2WowHJZzuopxH&#10;eUiylPbCAlZBmmWUy2UAgnJEEEVYr2h2uvR6CdZ5rIfQOboKylFEK83odHvEcQmfJCTdLtV6nePH&#10;j/Nf/Ff/NQcPHyJzHm0CWmtNAKpjY3knT7ER9kql0qZplfUfMuXfxP0RUj/y39BPABPAStGFiBsj&#10;AVAIcTNNACf7a/nmgamiC9oprhSN/Po4kgeFu+x9Q8c4DwUVNdju7jOMXt4unyf8Qb6ex7n8gGmv&#10;PVmaYq0lCII89/a7hGmWr+XR/cC4vmbwumq9wp8HJ1v4jWnbq46IjXzzQOwISoHLv5BNfTxfL1eu&#10;4JIVdu/dS6exRhyPU/U9dKeFSi31SpUsUKzZBqU4xllHlnZJrWW1uYYHokqFMI7o9hKyzJJlhigq&#10;oYIwHzf1Hq3AmQDjPb0kITQGleUbPZVrNZrdDrbT5sGDh9g7N8e+ffvzjmApBKXR/fFwZ20+AqoV&#10;WqtNP7Tx3uNsPvppAs16V7D/3tv6VBdkHvizoosQN0YCoBDi87qLwWjnEyBr+W6XKy1R21jKx9A7&#10;1XC3yffj3vptFFft+F1pkqnAcDJ8SXVpCdd8X/8n9OujoDBYzxOYfJe/PCUrnHOsrqxgrWVsYoLx&#10;iYnrquvy9/lPvY0QI0vpwVSBSzFxSOoSpqfHWSxpQuWJup5ep4MFbKkMXuGdwmWg0WRZitcKrTSN&#10;dpuLFxcZm5zqP7wGugRBRLlaRQUhzU4DlEJXY0re45IMo/I1v9Y7apMTGBOQOc+dR49yx51HWVle&#10;ZmbXrnwE3CjK5TLK/P/svXmsZcd95/epqrPd9a39Xvfrnc19EXeJNCWZDK3RkLGdMWx5HCBA/kgw&#10;MBAj8DieAHYygADPH04wSBDYScYznjFie+CxDY8cabxIpERGliySIik22U01u5vNJl93v325+z1L&#10;VeWPOnd5r18vpCg2u3m/xOV9fc6591ade07d+tb39/v+VL8UBLmoJ6VAiJ7LMFhDvm9rZAFsNY65&#10;EZEv9I4I4HWKEQEcYYQRPgg+x4D0feoat+UTix4/6809DM7DZZjODUiiANEjI2KbAiUGx4reEUMh&#10;Tjt87jXDkCnMRaSqHyq6MwlUuUW7QPQVvh4J1MbQbbqaYvV6HSklUW7y0P8wsfWfl0JP5Rs+5opV&#10;JcS2do9UwBFuGBiQFnSCKnkk7VV8pSkVA9I4wSqFtoJus8m6hlIUOWMVMgpRgSTLSBLNRq1Js9Mm&#10;NVCdmEQIiVQ+2kK708ULAvwoyt07Bcrz8D0fL9Y04i6VapmwVKabpC4k3GrOnDnDo5//SaJCgSTu&#10;IpRHUHRRAcYYrDYIpUiSFIAw9PvkDwRC9RaVhiMs7KDf3LhlIYQQT13rNozwwTEigCOMMMLVoMiA&#10;8D0F7L62zRmhX6khfwwTjO3kA4brmg9KO2xRBcVWdrPl9R8HBXA4KrVHlq6yHcOr81JKsK4chBTC&#10;kUIpkXZg4NBqNmk2WxSiAmmS4AfB4LMv+Rk7eOgMwbBNZxW5QjAKAx3hRkafHFlQAqzBr45hmjVK&#10;1QoXzp4lMIBS6EzTjWM85ZEYgREeQbGK6HTxhMH3fdKGZnVtg0O3KHw/dLm7QmCsodOJGZ+aQkif&#10;zc0a1veRYYFyIWWj3UL1CrUD5UqF1Y0Nzp49y02334a1lqTdxhm5OIUvi2Ostc5kpqfqGbYMtoNx&#10;c9BPO7SKI25gAohL8XgS+Oa1bsgI7x8jAjjCCCNcCocZEL6nGU1HPx64BAvZQvq2kL2B6ie2v3hI&#10;JrykyrcDobk2/E8M8ue4evLXgx0ieL3SEGJon7CWjY0N1tfXabfaxN0utVqNXbMz+EGwY15f77WZ&#10;sf3SEiKfPNrL0sURRvgkQQIahAKbUto1hZCadHaGc2fOEBuLUh6rmw2SdINDe/YAEEgX4rm2vsni&#10;ygqLK0sUKmX8MGBjfZ3pXbN02x3qzRZxNyVJEqKoQLU6zvLaulvgKUjGS0XOb9YQxvLO2ffIsox7&#10;7ruXjXqd+ffe5cypUxw6eAi/WEJ6fn8lR8perVCB73n5fd3D1vv74rG3t/0TUQ5iRACvQ4wI4Agj&#10;jDCMRxgQvoeucVtGuAr0w0B7Gy6pHF0+aHHY3nzHo7eUYLg6AtZT3j6sPJiegtbr7/a+y6EDh8Mp&#10;hRBorbe0abgTInftKxaLrK6sYIym3WyyvLDIXXfduVV9ZNu5yS3fL8r3sRbRJ8+Dc3qlM2G3/eMG&#10;TiEa4RODIQIoQBRKICRTc/tYb3ZpNttMBgGJtWRa02i3EULSabVpt9ssrW2yurYOVlAsFpmdm8P3&#10;Q1bX16lt1lhaXqHd6RAEEb4f8Oij+wFXx299Y51Ot0sxKmCEwJcttBSsra9TKBRJteGVF17k4L79&#10;zgVYKjAG6fl4fjDowkX34fDiGvmNOhSf3seNHQaKmyv8D9e6ESO8f4wI4AgjfLLhsbUg+/5r25wR&#10;Lovh3Led5hpXeOlWajc0o8nz/lzs0nAi2s7s42pWtYfDLnvk6IMSwkt102z79+UIVk+hs8aSZSlC&#10;CHzfh159wDQl8D0Wz53DWkuapKytrtJpdQilwhgQnkDIrfbvFpBC5O7vGmMN1miEECjP39aDba3b&#10;HgYqLn3oCCNctxAyvzkVpAbSFIpjoDW75vbSPHmKjraoUhVNm41OQgD9RZvpmVniNGViapK7772H&#10;1fU1Ou0O783PA9BsNNxt41uUFASBx+yeGVZWVjHdBHBqYgfB2FgFlWW0Ox38MEIYwQ9+8AN+/pd+&#10;CYQgbbVACMJKTv56Bjb5kxjatENH2T4wb3VbviFxO67G77Fr3ZAR3h9GBHCEET552MtW0hdc/vAR&#10;Pu64Mhd0Opmbt9iLdw0KQGwjl8MznUHGodsyWNUeJns9cjdM+LYf834x6F8vEPTqMMylthSDz0Dr&#10;DKzB8/0AEjUFAAAgAElEQVRcIcwIfJ/q2BiNWo0w8MFaVpcWmSvchBUSjEVIgbEWrY0jeULk9act&#10;mcn6/bTW9FXA3hl0GUI3eEDYB8Xwlzo6QTcgXKF08MDG4Png+ey76x7Onr1AbAwEEaLTBeURhiF+&#10;GKHTmKqFqd2zTE1Ns7i4QKPVwFpLEAS0Wk3azRZr6zX27dvHxPgEmxub7Nq1i/MXLiAwFKpllIFO&#10;NyX0fRppSpqmWKGISiVOnz5Fo9VibHy8b/BikhQpFQZLmmmklPjB1U+ZhxfcPiFhoCMCeJ3hisZk&#10;I4wwwg2BB4D/GfgucA7418A/YkT+ri+IocfljtliDwMX00PLgI7Y/C175M7kTge9hwZSBLp/rMun&#10;02CNIzqXa862gsk/aj2/y+GSrqC9R65EZmlClsSkSezqeFl3RLfVZLxSQgkIPIkUguWlJaQAzxN4&#10;SoAxCGMIlCRUEk+KXAF0OYUyP6dSANbkX0ePvu5kz3OFPt3oqYQ7nZL3f5pG+Ngjn276RYgqMD4D&#10;1Qn23XmXy8v1A0wQMXvgJvbfegdeeYxWpmklGXGaMjU9Q7lSYXJqin0HDrJvbo7ZXbtoNhponZGl&#10;Gd1Oh9mZXRTCAKkEjVaDJG478ibdBSWVRCDRxtUHzLKMOEl44bvfBa2RUiHzyACEQGtDGqdkaXbJ&#10;nvWHXATGjaDbLmHb/+8GxdPXugEjvH+MFMARRrhx8RSDfL4j17gtI3yI6CliYijX7cpTix7BuxwZ&#10;7P0bBrYxYvBBGEyWorMU5QUoLxxq0Q7tvESo54+zPlZ/5V3052QX5dJ5vkeSpW6OJ/O+C4tOE6rV&#10;KsuLSxTDgFqtzvrSAmSpS1/S9CNkxUVE25G+rYTNDG1Ql8wEHFYI+lG4V5MweKNjdA5uIOQrV8rP&#10;byQwmcEXin233kmr2SJrtYlbTZJ2h06aEne7eFisNSRZxi233MzY9GdoWs3R559DSsnZs+9w5PBh&#10;CsUKu2d3MT61CyklGTAxMUGn06HdqtNNU6SM0NIn9BRZ6sag9fV16s0W3/zmt7jv/gcxCPYc2N+/&#10;rT3PwwQG5aktPbG9AfgyI+8gV9kg+3rL1V/Q11EdwZ8EZoDla92QEa4eIwI4wgg3DmbICV9eoLV8&#10;rRv0ycZHO3sVMGQ/7j5f5ORuSINjiypohTNAwYIw/XcS+WTNZCkWS15WC6SHyFfSrckAl+MmxOVN&#10;DnqTmA9D/RM5o7tUxODWlfdebp0dkGZ6kzmD0RYpXK0/azLa9RpJp8Ou8QpGa5QtoZRkY+EcE3N7&#10;EUEwUPGscblNQ58kASNBCYHIHQT7bbHDrG7o2sj/ecNqA5fDJ7LTn1AI0V/d0Kkl63aRgFQRDz/+&#10;JLbV5vy773Ls+y/iaY0MAqTnYbC065ukyxnVagWbJKysrXDuvfdYX1vl0w8+QKFQIE4ytDF0Wg2M&#10;haAQcuDAPt597xw6SehYi0ljGjoh0QYjPdIsQ/oBe/ZNcvLUKdrtDoAr/aI8kC7nNyyEl+3alm4O&#10;4iT62+y2v68UDmqM6YeYe951YyDzFPD/XOtGjHD1GBHAEUa4vnE3g1y+n+xtvE5WDW9AbA+5/Ci/&#10;h+HP7oV1smVbP5PO5kFK2wiZtWB1ikkT0iTGGoP0A6JiKRcKXSioi5ByIaJCyDwMdPBp28M+h/MC&#10;Pyi2+6MMT6m2HjV43ikIVgDK85BKIaXA2oza4iI2Tei2aqytriKFxPd8fE9hrCVJYwQastit4yvl&#10;RFMpsTrDpAkmS937RuEg/zHPAXTuEXbQjmEeuKXdNwYul843EvU+yZCARXohQcFDSAlCUpI+zfY8&#10;c0eOcOLY6zQ217GA9POC7MD5hQs8881nURJ++MYxWs06YRA4AxitSbMU5SnazQSUj8EwOTHOmydP&#10;0UkTGnGGF0YI6VEpBawsrmKMc/7VOqNW7/Jvfv/3aXdjvvSlL/HYY4+BhXanzcKFRQ4eOIgQoPyt&#10;hGz7GkaPAA6Tvt6SlbhE1pUxFim33hU2HyiMMX0Dq485nmZEAK8rjAjgCCNcf3iSAem7/Rq3ZYQ+&#10;LpXM9OOd7oqek2Qv5HEbEaSXlWIHoZ4XwRpIYtAZWmunXBlLlibobhtfaZQElIcQEvfTYcGmYPOf&#10;ETH4Odme67cT8ftRwpuEdfl0QvRy67YGuPZsFwakb2Byk2UZOk0IohBPCXTSpRQF+MWQtNtheXER&#10;IwRWazxPcf9Dn8ELfPAEmKFzK4C4jbAWm6U5e7YwlFOIcBNcobytSmCuvtJv1fYODv15HbClywl5&#10;O+3rkeDroGsjfJjoid5KgXXkRkiBCkLGDh8GYPfBQ3Q21jFpQnFsjFIUsrJ4gbNn38FXlk/ddQe7&#10;ZmeolgpMTYzhe4rl1TWElJTHqmANfuAjBBTLJVJhSbFM7p5B+QGmnRJrSzEMaHZj2p0OtUYbpOSl&#10;l1/m4MFDfOc732FhYYGXvv99jh//Ifv37+d3fud3sLgI1l5XegXj7WUv5t5ilOiPQ258dC6nJh9T&#10;wtDvv0JKiee5905TjeeJiwjixxCjPMDrDCMCOMIIH3+MMyB8TwGT17Y5I+yMq8vE+9HRIz1DKls/&#10;mrBH8Ey+Dm36f2/RzKzBxjEmS1DFgiNiViMEZElMp1Vnc2ODdqtBqVwl8KBUrZB120irQQhkqZK/&#10;pweYLaRve6hnr/h6Txn7QORv6C0FoLADO3ZrkVg07jN2Kg/Re50VAt/3nEmLSd2KfV4TcHxqksb3&#10;XyJLY0qlSj4BS/A8CUnXORcq5cJlheznRkrfhYtJpRyZHnICtdaglNdvhLtKLlYqh8+GEMN7rz/0&#10;zud2HfwD9WckGd5A6CXJSuIkI0sSgjB05VgQYA17Dh+mvngB3WmhsEQC9h44wHtnTpFZg7UZ45Nj&#10;FKbGsdq57haiCM9TSCBNM6TR4CnqrSZTu3ZxbnERm6XECLrdNhfWm3TSDCEVxjjTqyCISJKYY8eO&#10;8dJLLzE2Pg5ApTLGiRMn+N3f/V3ee+89/tt/8t9w19137dy9/FoV/YDwoV39ZG2LyQeoHvkTArQ2&#10;WAtSivzhXu+iFK6Lm6CMm5/8zbVuyAhXhxEBHGGEjyduY2Dg8oVr3JYRPjA+7B/uYWqzVfeyfaJn&#10;ci+6bYqksJAmYDKE52GyGLTGZhlCWkzaQXdbdBp1Gs0WOq+VF3pgOjWWVt5DCpic2gVSQrEEaRNU&#10;gMBgpHJOmEK4SRVsIYTDeYDvqx7gNuLnton8zDonUoEAIZEYTG62shMVF4CQyhWw6NXw8z08X4Gn&#10;CAKf6niV9ZUVFwqbaVbPv8P+w4ddch+AUmSdtgujNQZVrripXp/lCNApwlq0de6g1hgX7mZ7XRpc&#10;FzZ/rZsWX78wxqCty13qnYsgL6S9Y0B0zgU+9tPaET5k5MRG5aGUFsiy/sWwa98+zhSLpO0GmdaU&#10;ij57D+/jyMIRsjQlTlJ8T9FKYhQGz1OUShFJnFKv1Wh1u5SMZnzXDCLTlIpFGnFC0k3IvJBUG+LE&#10;3Z8ZAmPcyDk5OYnneTSbS1hr6XQ6GGNYXV0jSVK+8pWvsHv3bo4efX1nAniJtT+BwJqB+idy4xhr&#10;LUpJlJJ5GZrBmOmGT4uUEillfzy9DjAigNcRRgRwhBE+PvgcA6XvU9e4LSN8IPy4VcBeRgwwpPY5&#10;6HyKMUy+TB4mqfvHYC1Wa5AW6SsEMSQpWFcXL/A8NpYXiTstPv3YI+694pSW0VgBNuughIFNDX4A&#10;gQ8ESJGCjLYofVLKHdVAY0x//zAulzu2JY2xRxxk74+eKro1JPTit3Chskk3JktigtBzyoHvk3Ra&#10;rC0vU/A9bpqbo9Nps76+zurCBUcAhcW0G9TOnUUA5clpd0aTgKTdIiyXkJ5yxjJKgZDuB9aSq4ID&#10;F0BHWLdmaO4ESz918BIn5ceMy6Sy2jyET6o8TzJXY3zPR0rJem2D8Yq35Tu+LnSMET4SeEGIH0SO&#10;+MXOfAVrKVcqPPwPvsD3/tNfsrG0SBxJCp7P2OQUa0sLbDRqlKIAspRQCtJUkGWaJE5dZIBS+Moj&#10;KJZASFqdmG7mxj8tNEmmiZOETpKighCpPBCCRqNBlmV0Om0sAt1uo3KSWiqVGBsb495770PYi6/g&#10;4dBOACkESaJRSiGVHIzQxpClWU7+XA7ycH50mqZYa/E8NzWXsqcAiuvFEfRp4L+/1o0Y4eowIoAj&#10;jHDtUGRrQfbZa9ucEX48+DCmvTvZmWw1GXCbHOkzWUyWJijPc/lrCDCZYxMeWB2jOw2CiXGwltba&#10;JrW1FaYqJUIsm8sX6Ha71DY2kMIy//YpxiolpiaqLJ09TquxSXF2jn33PAgmBhNgdQzSGaD0Jv3b&#10;C8H3yOHwtssmuQ3SGHdIr5Qu9jW3lMeqPJR1oCz2iKAYekhyX1Rr0ZlGd1rMnz7F1/78T7jrttvw&#10;PZ+9u3dTiELazRq1tSXu+dyjeL6P1I60tup1avU6rWYDP/BpNppEpRLlYonKzCzjc/tciKgxF/cv&#10;dw69+Fv8mBCkK6xfWGuJ0wStNUqqQd7otu82DEK01h8OAfxYnJgRPhTkN2XvXnXbBBjtHliqExPM&#10;3XSEKPSplotsXphnbNck5bJPtVJmbeE8QnoIY8E4MuUFktDz2D057dR25YGUBEFAWCjS1pp6J6WT&#10;pP1VFaM12riFjFarTZIkSKkolsquGLwBz/N56KGHieOYOEl4/dhx/rOlZWZnZxC40M00zUAIlPSQ&#10;CqRyY6A1FqQbc4QAbSxau/FKSkmWOfMspcRQqOdgrHQhou8jWuLa4wiu5vCr17ohI1wZIwI4wggf&#10;LQ6zNZ/vuhjVR7hafFgK4E5kb+f3dSTKuBy+Xj2//KoyJqNVq6OTLtVq1W30FMLzeOWlF1hausD8&#10;mdPcduQmJicm8Q8eZGysylg5Yn3pHC9/62+YnZkm9CX1xSVe+ObrRFHErtlZ4iyluucA9eUVZvY/&#10;5BxDq6UtCuClJi1CSEw+wZJDpnr93lo3R5PDG4fFz94GKxwRFINtgoHR+jBv6H8z1uIFPp5yzLK5&#10;usn01BStdhtPCcrFAKFjAgnSatIkZuGdM+y/6SbOvXOad374FlJ5JGnK0uoqrWYTqRRT09Pc9+DD&#10;LM+/x/juPZAlroPFcr9TxhiEErmRjt1SoOOa4nKXrDG4hMn8zAqB73kEfoAQgjiO+xNXbQypSAmD&#10;kNAP0EZf5o0ZhYF+4pGPa1I68tcjgtZw9yOfRuhP0W63eO5PTuGVC9xy0z4ANleWyHSGlQqTaiwW&#10;L/SRQqKzlNLYBB0Ea/U2rUSTajfQhL5hvdkmMRojhcvRzUMv/bz4u7uuJYVCkUKxSKFYYHllBQEs&#10;Ly8zMTnJsWPHmZ2dAVzOYacT43keKvLQmcEagbXge2oQ9m0dWfR9F3WQJNlARZcKISAIfKTMw1KN&#10;JY4T4jjG9z1KpeI1+H4+EJ5mRACvC4wI4Agj/PjxCAPC99A1bssIP3bsRD2uBjtpQjsclbtI2v6x&#10;PbMX8rw2gzApQaQQUtCutTE6o9VssLq0gE0TRBbzzF/9JfPvvcuhgwc5f85ndfE8F86e5NHPPEjW&#10;XOHNV79LMfL5tX/26xhjqG+s8+ZxCDzJwYNzTEyO88a3n6EbpxSKeymO7SJpbRIWx3JTh5361lPo&#10;XD6csYOzNUxxe7yxLxBeKqEP6cIrhes3SHoG7Du/TLj8SCFxtqaCsFhEWs0jj3yaAEO1XAQsWZpR&#10;LZUoBgHJ6jL1wKO5eJ7IapAeBkOz0QCckrB04QJfOfsXNBp1/rvDNzExNp7P+jJQHmkSo7XGC0I8&#10;f+e6YhcJXXb4D5srnh8CXbrMJWZtblFjLRiN0dqpllIipAClUFLRuwo9z0NIgbGWNCeDYRC6EF9x&#10;cVbjSMwbYRjGaKwxrryC8CBOndtwEkMxpFiKqO7axebKMqu1OkncxYYBxAaNRBmcY28QUCxVKY5N&#10;UJ6YxO90WK63GC+XyTJLW0KKx2a7C4CUPgiXiyikZGpyF34QIKSiWqlSiArEaUKaZWAsxlouLC5w&#10;buE8Bs2TP/UEAEpJgsDD8zySJMm3qYsWwZrNFkmSUSoXkNLl/vXyAIHcAEYi+rf4xSHy1wmeBv7F&#10;tW7ECFeG+vKXv3yt2zDCCDcafOBngH8K/F/Ar+Fq9M1dy0aN8FFBbHtcCZdW9/pH5MTO5GRn++eJ&#10;PClO5HX6MBokZGmMSToEwvDu6bd48/XXSOMOY5UKzUaN46+/SkFZlubPMl4K2LtrnPraIjru8MLf&#10;f4e11RUeePABNleXWDr/LjOTFaYnx5icnqRYLrG6us6JE2+xsVnHL02QJCleVCYMQ6zt5R+awZno&#10;E4Jc/VK5iHeJfsstYa5iZ04tzND2ngFMrkJuOUu9x8AdFQyeEigMWZaxdH6eSiGiXa8zf+ZtFBZp&#10;MzYWz1NfXCBu1AnDiAwBxqCzjFIUEndjskzT7nQw1tJqtTDaMDMz42ZznufIuXX5gUL5Q9mKF2PY&#10;T6Z3vlzjc9Xz0i+9PC5xoldXV6ltbBB4HhjLKy9/n+9/7wXmz55l/759/XYDZEa7iW4v1Ddvh8v3&#10;hMD3abdbdOOYIAxcmOi2vm1v+lV3ZcQcbxAMEnmzThusQeQLCSg5UASNhjSl22qwtrpMp9sh7rQd&#10;sbIWFYRkmaZUGUP5AYVi2S1YBCFxknH09BmWN2pstLt089WkODOExTLCCwiiEnfceRdPPvkF7n/g&#10;QZejl2UopYjCiKgQsbq+Tjd2Cp/O81yXl5dz9c6yuLjC9PQkhUKUK3cGk78PgOepfqkeYyzKk33D&#10;F1f6wdJstgnDoH92eqRRKUUUhQRBsP0Evv8zfoVo+w8R+621vy+EaHwknzbCB8ZIARxhhA8He9ma&#10;z/ejj9gjfKJh80mSyxnp5YH0fsjFDiSBPO8sA2XptutsLF7A9zyq5RK7dk2zfGGegi/4T//xT6hv&#10;rmPjBsvzDbKky3/9j3+W2ZkZzp8/j8lSfurxz1IpFjh99Ps0mg3CKGJyapIsTXjz1e+zvrbK2ffO&#10;c3apyfTyOrfc/zit2hIiKlIILNZqgkJlkOtjIdMao92queyRP2uxW0oGDFXzE7C1eLLdRoCcitcr&#10;uO7CYeUWDXagq9qhfw90KCskIvA5eOcdrJ49BVlMMfLZMzsFFjbW1jBaY62hGBXApCSdJqm2FAKP&#10;VBvKpSKNZovxSplEW94+fpzlxSXuuvserDHoJMFqQ1iqDH36VoJ6RWXMXtVRO7ymf2K34PWjR/n7&#10;736P42+8wcrKMoUoottp881nn2WiOsbP/szPMD09ze133MHLL7/Cf/ELP+/yRdstgL5DoZACJZ3i&#10;4RXclCLLMsy2WpBX3c8RbnwMyfp+GA7Vzszv/CwFKZFGQLfLzO45Tr5xFBFG6DjGFkqMj40BsNq8&#10;gDGGqFggA7SFzZV1DBAFAbVmi8DzqK1t8O7aOnv27edL//i/ZPfsHi6cO08Uhuyd20un02FiYhLf&#10;Dxgbn+hfo+cXFsiyzNUPNYZyuUyhUOCP/ujf89M//dM89thjvPPOWcpllzc4Pb2r73ScZRqlNL6v&#10;CMMA3/dIU43ve33lr6fypWlGT/WTUvXVQCA3zaL/mqvFIJdw26n/MUMI8TTwb378nzTCj4IRARxh&#10;hA8Ia+0D+UD3NPDotW7PCDcKer/W20lfj/iJfojQ4Lg8QU4IsM4NLywW3GvQnHzzddZWlhgvFaht&#10;LLOxfJ6N9VUUhk67g+8pFi6coxRIqpGkFFWZrtxOu92m3W5z9p3TrK+ssrLa4KGHb8daSzvuMlGJ&#10;ODm/wsk3X+bEse9Qqk6QKY9quUAYBqRJw61eGwn4YATWSoxx9DZODRYIC2rIwdP2FU3HeZyS2Mvr&#10;cyriMLXbrrYOZjhbCWDvOT+hQFargQQVSMLAR1tDEncpF4t4nk+n3cLzJEpA6HmUi0WSNMWXkkxr&#10;yoUCU7O7ybTm9eNvYqwlbscoITh14iSNNKNSLGO7LjTSZCkGN7GTytvSLobaueXrvZRsdykmdYnD&#10;tdY8+8yzfPOZb/Lct77F0uIyURQSx10uLFwALD2trttu8/cvvMCFhQv8wR/+IWEYsXvvXj7z6CN0&#10;Wm0mJifdudUaJf0+J3f5TJJCVKBQuHTO0pamX00e4Igx3oDI704p8/jHnhFMHjYNaKF47rnn+N6L&#10;L3Bk/x7KpRK228FmGakF3/OZ2jtHtVAm8Hza7S5ZNwFr2Gx2iBPN+dU6G602mZWUqxOUihW+9Iu/&#10;hNaav/jTPyMMI9bW1mm22kzvmmF8YhJrLd1OByEEc3NzrK2tEccxaZqSJAlRFFEsFjl16hRra2uU&#10;y2U+97nP4fs+xWKJc+fOceTIEbJMc+LEG3S7HRYXF7n//geYnJzsl39YW1vD94PcbdSSpk59DAJX&#10;n7DT6ZBlmiiKEAKUurp15ThO6HZjoijsK4vvq/TOj44RAbwOMCKAI4zw/vAU8LS19ikhxJFr3ZgR&#10;bgRcIsnNDjL9pHQ/2nIohHLH0FHhcrOEyehsrlAOJcJqbNpC6A7vvjNPs16nUIxIukU+/7mf4NDe&#10;3TzwqbvAaJYXFlBSkilB0mkzNzNBMdrN1/7iT0jTlLVNTaPRJCwo7rz7Vm659QgXav+RV44ucvbk&#10;69x678O0a2dp1QOaxlAsjzM5c8C1S0uENfi+y7HTBnxP4HkXF2+wQypgzvqG+J7Zyv22kL+t77R1&#10;quO2yqF9qlJ2YappDEYze/AQSyeO02k06LRbCOvCVz2piJMuSRKRJgkm6aJUBMbgKYXWmiB3W13d&#10;qNHudJHAD4++zsOf/Wwe9hmgNcRJjPR8woJ3+cDfPjHafn1s69ll3mRxcZFnvv4NnnnmWZ57/nni&#10;bky33aVcLiOEoNVsAi7UTElF6Hn4nkccx7z62muAZWpqGhD8i9/6LTpJzEMPP8z/+i//JVprsixD&#10;SI2xliyftEdhhBQC3Te4kFtcWYefRxjB1TrIr4hMu1xTPwSlWFs8x98+9xyvfP9FxOce47ZbjtB1&#10;UeVIoZgII6QXuLBLCyiPWqdBsxNz7O151mp13jh9BmMtwfg4nlQsLy3z9smT3H3X3Tz++Z+kXq/z&#10;7rvzaK3R2oU3Ly0t4fs+e/bsYWZmho2NDSqVCuPj45TLZTY2NvrlbJIkYX19naNHj7KysuIWx9pt&#10;PvWpTyGl5NVXX6VYLDI3N8fp06fZ3Nzk7TOnqdU2OXToED/3cz+H7/t0u12azRadTofbbrsVIQTd&#10;bgy4xRulVP9+GoYxzoVUCJGPQQOVT2tNHCdobYbCSD8yAugD6UfxYSN8MIwI4AgjXB4zDAxcngbK&#10;8JGtoo3wicEw+XFqXi8EdPhSc3l1/X8Nbbe4Gn+ulh+kKGnJkibCGqqVEptrK0RRhI47fOquO3js&#10;4fsxxtBu1IgCn3ptk6l9c1SmJjnx3b+j02gwPVFGygK33naEjdoauw9a2tk6NivSjV0o4COP3Mvc&#10;zQfZf2SWty+8Trs9yYFD+7BEtBtrjFensFmCERWkp4jbCWmSUKxO4PcKhfdzG4eIHz2qM0QEbU7f&#10;LiLCQ2exZ7yQy6ZbpkvWMiBQFiE8sKl7vyxl3/4DbJw5RW11GQBfCpSUFKIQ3/Po9sIfhUVi8P2I&#10;N147yukzZ5ianWViaopSsUCmDVNhkXfeOslD9z+I8HxkGGC1IdMpwmSEhYup/3DY6qVHmKFX7FCT&#10;7M033+T5b32LZ5/5Jt9/8SU263WyLKNcruApL58wps60Io6Jky5RGFEqlrBGu+L2uYmFUj7tVgej&#10;DUdfe43q5ATPPPMN/t2//bc8++yz/M7v/A6VarXfWCFEHv5p+pPVTLv6lJfNY7rEGshFJ2aEGwj5&#10;ly4E1liscbUyhQC8ACEFUbHCxPQsRiqOnzlLabyKh6CqPLppikWQKQ9PCtZbMWv1BqffvUCt2WZ+&#10;cYk4SYl8n47WCCTSQBqnvPLCS9z/qfsYGxtjZWWFNE04duwYSimOHDlCq9XC8zyyLKNUKnHPPfdQ&#10;LBZZX1/H5jm+cRwPeiIEP/zhD6nX63S73X4e4N133834+DgvvfQS3/72tzl//jylUokwDPn0Zx7i&#10;tddeo9ls8sILL7C2tsav/dqvMTExwdzcHs6cOcPx429y4cIFHn30UR566CGMsUgJSZJirSEMXamV&#10;bjfOzWj8PGVAUC6XkFLQ7Sb9kNOPcNoS4OZMX/3IPnGE940RARxhhItxDwPC95PXuC0jfMIwnBvW&#10;D/2kV2NtUOS9RxB7KmHf4MTzwMT4hQJxTZClKWHo06qvYYymVHAGLZ1ul0IY0GpscuzkCeqbGzz4&#10;+OMUqxUm9uxBJ21Onj7OiVPHsVYzt38X7U6HWqtJo1vn2Jk3OHzfLdx0515uju4B4MzCBqvL79Gq&#10;ncP3x8DCmRM/YHVljUO338/ufYcRmXPK02mMsAZtDEIKvMDbdh621HzIFbGcEFvT33Yxehl2O4VX&#10;9s5ubjLRewPlg7UUx8YJiyXK5TKh76GTFKP1QMGSEHdikjTDCz2ickipEDmyhLN5r5YqFEpVtLGc&#10;P3cOhAJtsHm9Mt/zkMrVCBNy5xnZjuqltYMOyS0SKDpN0UnCV/7yL/nt3/5fuHD+PHGSojNNkucu&#10;JUmCDByh7bTaaK0xVmPQGGso2iLaGJqNOpnWSJzKYowlyTLSTspGo06cxPz6r/86QRDw3HPP8cij&#10;j7B79x485TlTjyxDSYnvewgpybKMOImvaGRhRb4GcCUyOMINhPwqt8KFfvbhlm02Gi3+7KtfY7zg&#10;s7C8SppltNKMVpzQ7XQRB33WN+oknZhuq4s11tX5A+66/34e/PwTnF9d4/f+1e8hpCIQgjhOeel7&#10;L3L77Xdw/tw5gkIRKRXtvPB7o9Gg2+3S7brSOcVikSAISNOUWq3GyspKXprBp91us3v37n7h9rW1&#10;NYQQVCoVpJR0Oh3K5TJnzpyh03HF7tM0pdvt8t3vfpc0Tfn2t7+NMYaJiQmeffZZkiThN3/zN1hc&#10;XM5vpZYAACAASURBVOLgwYPce++9HDt2jE6nw7lz53jqqafyIvKSMAzdmOI7F9JOJx6kCuTPUbSz&#10;4/BHgKcZEcCPNUYuoCOMAGDtk8CvIMT/Afxz4AvAoWvaphE+Qdg663UryK6GWp989KMgNT1HUEcO&#10;QfVzAzNcaYQYqSRnT7yOzRKkEDTqNbTOmByrsnfPDJVSiBKWTqvFxtoqUgrGxyqopA3dGlKkZDrh&#10;7LvvIBTsPTTLnkO7uPW+I/zg+FE2amvcfPOtdOMuGvADn5WVBYrFkJnpSYphAU8q6rUaG5sNPN9n&#10;1+wcUlrCQhGpII0TnHOnRXmi79Apcx10i78NYsv52OZ+M3S0yPeJiwUyIdx7CzEgkdaANST1Ou3V&#10;ZVq1Gmm3Q+B7iNyCphAVmBgbQwlJo94Aa0mzjES70gcHb7mZmV0zpBkUoiKJdvmY3SRlZvceJqam&#10;EVIBAj/w+zXHeu2zW1s/9NxTRNlKiqwFPQiFffP11/nzP/1T/vgP/4hjx47TaDsX0p4DpzbGGdlo&#10;69SW3KQiDCPCMKBYKGJyp4g47ub7QoIgwvdDOnGXbtLth3n6nocUgm98/eu8deItbr3lFs68/TaT&#10;E5MYrQnCwaRTAJ7nXZWl/WUVipECeAMiv297Y5zyEJ7v7hVhGBsf59jxY1gMhUoFzw/Yf+AQ9z/0&#10;aZ766X/E8toGr79xDK0NUVQgFT7R5AxH7v80t957P//5L/4is3v28Fdf+xq33n4HJ0+/za033wLW&#10;IpV05jGFIsrzmJ6e5rbbb2d+fp61tTUAoihCSsnS0hJHjx4FYO/evezdu5eFhQXSNGXfPleb0BhD&#10;HMcUCgUOHz5MuVzuK+m9khC9kNE0TdFG98NIpZTEccypU6eYn5+n1Wq5PMRul/Pnz/PXf/3XHD9+&#10;nNdff50nnniCLMuYn59HSpdPHQQeYRjieY4MAv2yEtYakiR1JWg8dfFX8GOCxc4KxP/+kX3gCO8b&#10;IwVwhE8mrB3H2qex1pm4SDHhdoxmGSNcKwxI4MDj0zIIYrRgLdo6Ymhz5wxX7iAnNQacGYwCDOXJ&#10;adqri5RVgQP79oJO8ZWkFAVYoNVskaSa2++4gz2H9mGMZuO9M/h+SGoSrJ+y61AFlKG8K6JUKmCx&#10;HD5ykFanw3df/i5razXm5g6xvFyjOj7FL/zSf4UxeeifUuzZPUG1PM7YWAgmdr0RztRACoPng/I8&#10;hisbbkvy2/L/redrKPfPArk76nD9wO2koq8CCgFWu9cZC56PNYZidYzaymJu1qDYXF5FAFIIiqUi&#10;nu9hrSWNU5rNBl4QOrIbhFS0IE5SimFIYqCUwcmTpzhy210uxE25xvW5m9oaxLo9/LMfytrro7au&#10;rXnR7PML5/m7/+95Xj96lG9961u0Ox08TyEz59DpeR4ekGZZ7iTorpNqtUoYhgghSNIYaw0601hr&#10;qVbHiaIIgCzT6MwQ+C7Pyvd8wjAg05kjgQie+duv8w+/+EWklNxy6614ShFGIZ7nY7QLZRYfRj2z&#10;URjoDQshhItcyGGsy9a1Av7pP/tNXvn+31MqRtx80014VhMoRaEQceSOO+lmkoM33Uqr1eX5554n&#10;A4SUNBoNlhaWkNLjf/yf/jmdTof5CwvUG3UefPAh7r7rLm657TY2ajXOvHOW8YkJsixjYmKCQqFA&#10;peIce1944QXW19d54oknEEIwMTHRV/kKhQJxHNNsNsmyrF//dH19nU6nk+cGB8zNzVEoFPje976H&#10;Uoput0vWyQCDEIJisdgniODG9p5i3is5sba2RqfT4Vd+5Ve48847Abjlllt4/PHHmZqaZP/+fVtq&#10;Dw7SVEQeFtpbWLR5OOiHfzP1fpPy6JT9IB8RiBc+9A8a4UPBiACO8MmBtbflpO8prP3C1p29pfgd&#10;ZowjjPCRwl704yyEGGy3F8fI9QmjUGA1SZzRXD9Pu9FgZWWB6oFDhGFI3E7R2pJ2UkxmOP3WCYwx&#10;3HJ4P1mSkmYxUTUijGCpqWmu1igUI1KTEBZDxqarJDrl1jtvplSawFchp06epV5vcvKtk5TLFRYv&#10;XODce/PcfMs9HDiyB+X5+J4LpYwb61gLXiHDK5TwlHFlK/CwWiPUMPV1Pdvh7OTkTeb97rmfspX5&#10;sf29tv2dF6Pv5ROqQokLFy7kIYspUik8z8MPHJERUuL7PhNTU2TaEMYpzSQDFWB0RrvjDGPuuvse&#10;LIJjJ06jvJBTb53gC09lpJkmGi+AEINot8sMNxYQNid8WR6uagCpXF1BYSlXqnTabUqlEsurK9Qb&#10;DXTqyBmIvNC0IgrCviLQu56EEKRpShonaJ0NlLo83FhJhc7chNT3AieUWstmfRNrLYUoRHmu7uKf&#10;/9mfs762xsb6Bj//Cz+P5/tUx4bcB41xZh9XQJ/jjcJAP1GwgDGWVDtX4N5N4XuSicld7DtwmMnx&#10;MtZaGs0mzWaXtbBIaiI++1NP43ke7515h8mZWWqNFpWZPczt3cvq2jrFYpFKpcL8/Dz79+9nYmKC&#10;3/iN3+jX/BNC8oPaUWr1Om+//TbWWh588EEWFxdJkoRTp07RbDZZWVlh//79FAoFSqUSDz/8MLVa&#10;rU/WPM/l1y4vL7O8vEyz2SSKIg4ePEitVuPAgQM8//zzW4hebyhrNpskSZKreF5fGXQhnBHWWmq1&#10;Gp1OhzRNmZ+fRwjB6dOnefzxx/nBD14DoF5vcPPNN7uSLJ7K73lBGPpI6eoPGmPz/N4PZ54zqPRi&#10;h27ZvpnXUyMC+PHFKAR0hBsbls9ba39ZWPG/YfgtrPkicLF7p6AfNjYigCNcGwwRF9Gz7Kav8g20&#10;IttX/IQEieznBGqtadXXSeOE+sp7eJ7P6tJ5Cn5Au9nBFxJPKmw+sc/SjHKxwuSuXWRZm8bGMsqD&#10;qODRibtsNtaYmJnkiZ/9B0xMTZHECVIETE7OsHfuIOPj47z37jmkUJw/t0xzs8X5c+dYX1ujWh1n&#10;ano30gpMmiCsRcfdfhFkv1BG4HLj0nYbqzO8oTwxdxe6kg/CKpx81nvk27cd3VMBt9zHW5/yd82Z&#10;l8nyPQapFI21VeJ2C50mhJ5HGIRusmYdAfS8AKm8/qQnzTJUUMBoy5snT9Fo1Ln/gYeIopBEKm6+&#10;8w5OnDjFxPQMQRShgjAvqG6RUgyaOtw+a/OHC4V1jc+dEuMsJ3+CH755nG98/W/5g3/3BzzzjWdZ&#10;39yg2+0ihMwjRA2e71EqlpDChYoBBL5z+tRpQr22SZameaiYJYoiwjBkfGyMKAzRxhLHiTN2ySet&#10;xrrQNYkg6XYRFs6fP8eFCxfwlOKxz36W9fV1yuUyaZqiPNUnon2DnivcBR9s5wjXI4bWQlx2rhQk&#10;SYYxNg9pDFhfXyfwQjxVYP7cArV6EyXdAo1B0kk11gvJrGB9s4YfBMzOzhInCa+88gqvvfYa8/Pz&#10;WGt56623+PznP8/LL79MlmVsbGxw8vRp2u22y32VkiAIsNaSJAmlUoknn3yS++67jyiKCIKAMAzd&#10;YsjmJlprSqUSU1NTRFHE0tISYRgyNzfH3Xffzfz8PJubm8zNzbG8vEytVuuTO89TKKVI0zQno+4C&#10;b7fb/TxDKSVjY2OUSiXS1OU3qnxxqtls8o1vfIOvfe1rHD580xbVstGoMzc35yItcifeXg61G3t+&#10;hJvJDj1ge6z+MEoCOSoH8THFSAEc4YaCtZTAPgU8Lax4GpgdqCM7qydu99X5740wwkeDQd6IU7UM&#10;vV9cscP1KYRAm8xZqAs3mff9IsIkHN5/hOb6GlmaoqKQMIhIU1hZWKYQVdm7ZxeeL/ADj2Z9jUa7&#10;yxsnX6HVbjOzZ4JisUx3o4OUAmOEc+y0hlazRZoYoqBIq77B9OQEzXqbNI7xymXWF87TWj6PrUyD&#10;8BBeBau7GCNJki6FctXlL3pFMgBjnAqY58q5h9z2vBOGHUH1trO4VdQXgM0VOBeKKl0OoJBgNV65&#10;yvKJN/GAJNVsbm5ijUEJQZaHUQVBgO8HTE0F6IUlUuvje4Lx8XFm5vYhqmOUZ2Z54ObbwMKtd9zO&#10;0uIC+2+6CSEsSdJFKuVUNegXTE+SmCiMMNaQJV03sSwUnWqXf/1WAkmMsJa/+X+/yjee+YbLSQSi&#10;sICU7ie9k8RYcMYvFUm1WqHTdnmNruZYvk+6/nvS1SULcrfAuOvaGPh+3wDDWrfA4EufQhRijCbN&#10;HBmM/AgTWF588UWOHTuGlJK5vXtdmCkCqSRJN0Z5CuWNph0jDND71ZVDqpTKCcra2hobG5uUihU3&#10;Agiojo2jVIAKi6RIau2YXsrpxMQEDz74IAcOHCAM3eLNwsICnudRr9dZXl4mTVN++7d/m1tuuYW9&#10;+/Zx++23s7y6yrHjbxIGAVIpqtUqCwsLvPrqqxw5coTHH3+cbrfbf69Go0GWZX1ClmUZSZKQJAl3&#10;3HEHk5OTjI2NEUURa2trzM/PMz8/T5Zlee0/n0KhkK/zDEql9Iihzo2n9LABlRD9UhBRFPXv40bD&#10;3f9/9Vd/RbVa5Y033qDdbvPEE0/w0EMPYoxBa0Oz2UJrzfT05I7fw3bBfXi0dTnD5BEBAt+7kprf&#10;n2c9ZLGHBeKdK18JI3zUGI3EI1z3sHDYwtNYnhbwNDtOkXP0lJSdwotGvG+Ea46teYDDi6y9fb1i&#10;8MDANRHAGLK4S7fVptPcQOGhRIYXFAjDImPFgFKhTBQGdFWH88kFtLZYK0higecHdDPN+sYGmfEp&#10;V6aolMcpFAOSOCMqhBSjCllm8LyQLDEkccr4WJUL55aYmZrmwNwBClGBlbV1VpcXSJMOSgo8ZUni&#10;FhiLVWCFIu20UJ6HwK24C21cAWiRGxUI2c/9s0P9HCzo5P3ur0K7sFAn7uXk+RKr3P1i8ELlMUwK&#10;TMr45DTNZhslBbPVSt+IRykPpTykdGYmvQlbIQyprdXZqDW5+977uOP+ByEMXbijcY1+4gtfICpU&#10;IAwxuargDGhM3+hFCoHveaTaFYzXRvcJlxyabFkpsIlz2bzjjjv4D3/6H+h0OyjfI1ISa12/A99Q&#10;KBQpFYrsnt2NlJLV1VWyLHOTSixR4EO5RJomGKNpNOponVKtjpMBnhDoLKNYiNjY2Ogbx/S8WaVU&#10;JFmCNrpvbJNlGS++8KILlZ2c5MkvDCLtjTQYOyg2f0XsFAY6Wp+7rnElktFboIlCl0vne+55eXmF&#10;2V0zbNYaeF6B8Yki1liSOCZJEpaXl6nX67TqDb74xS9SqVTY2Njg5Zdf5s033+Ttt99menqaBx54&#10;gHvvvZd9+/cjgELRLbDcesut+EHInrk5SqUSnU6H559/HnBq28bGBkmSMD4+jpQyV9oFhw8fZv/+&#10;/XQ6HU6dOkW73WZsbAyAWq0GwJ49e+h2u8Rx3M+t7b2H1hrPl1vqZXqe17+XkiTJa/nF/bDtXuh2&#10;z3RGa025XOb48eNMT0/j+z5xHPPVr36V48eP8cd//O8pl8tkWeZCaBvNPGRV5dEIl/6ujDF0uynk&#10;Id8uCMBePH3q51/bLWN1vvNpEP/nVVweI3zEGBHAEa5LWHjEwNPWWQ0/CBdZQvRDq7aOVjvEg/Ve&#10;uC1/aIQRPjpspXo9BbBvALktdE7glDh3peYKocnQSYznuZy0pBPjJS10khF4BaolFx7kQqsixsan&#10;sQbqzZRKpQTKZ7Oecu78EqWywvcFSkUUChV8FaGkIvAzrOlgrUGFRV79zsssLSyTxI4WTE9MozwP&#10;Tyq6jRa1pQVmpvYQhiVMaogzw9LCuxx94wQze/bywEOPYJTPxJ4DgAKdghfSX6TJc/QEYqtIDzsT&#10;hB2wM4/o6w7uiLxUQ2VsnMrYOM16jdhYAivQaUqgnHKmjUZKhbEWnWk838fojG4cszg/zx2ffsSV&#10;lMhDbJHKTfpy1VQKCKMgH2YsCIvXW+H3FJl2Jj/KC3LCmauhwinBVkkSDH/z1a+xvLLM8spKv0+u&#10;3IPFIpiamiEKAmRvsqg1Sdyl2Wjg+x5SgFcscHD/HpaXl4mThFa7RZYm+EogpWVzY919pzOzuXug&#10;I4RGG7LMOQoq6c5JkiT4no/yPL76lb9kcnoKhODJL3wBm5vPSCmQ6spTjtHoe+PgsrentViBG8eM&#10;7eeIity0ZGVllXPnzvF7//e/QmvNl7/8Zax1NS2LxSKFQoGlBZen12q1nKKtFN/5znc4d+4cf/d3&#10;f8fc3Byf/exn+dVf/VVmZ2f7OXSNRgPf91G5UdKB/fuYmJoCoN5oYIzhqaf+Ib/4i18iigocPXqU&#10;paWlvrHS5OQklUqFXbt2MTc3x7lzLgS6Wq1SKpV444038DyP++67j0qlglKK8fFx7rrrLjY3N4nj&#10;mPn5eWo1l2MdhkG/tEOWZf0Q1DiOXRi1UrliaPvEr59HCP3w0KWlJdrtNu12G2MMJ068xde//nVK&#10;pRIrKysopahWKoxPTBAVIh577Ccu+r56D0UeWZKH7Os8PHZ77uBF37EY/sPmeYCMCODHECMCOMJ1&#10;AWvxrXCEz7gaffvFYJ977h0s8vCuSy439kjgpX6eRlOQET5q7MxmhHCFzwdXZK4CAqJfC8/tibtd&#10;Vs6/R2NzHd2pIwQUPVACNjbrrC9vkHQzioUSKyurnDlzmqXFRT51z5187nOfIctgfHyac+ffJQjH&#10;+MwjDwCWOKn109KkCLA6w1pJdWY37XZMEid4XkS5VKVcqFIuV+g2E5ZbyywuLHDgYAOFJGsnNGod&#10;WutrZN0WcX2ds6dP4/k+E7vnBsqfHpb7hhZkrobw9Vwzt92+vTUe0zuDQuTrPf3VH2euolPmDh7i&#10;nRNv0kkzooKPThM0oHwfqTxknssGhtD3kUrx0KM/weyeOWxUcm6GaZ5bKKV7X6nceCOGqzz24Eib&#10;tb2uKxDkOXP0lbc0TVx5hlIJFTiFYHxqkjNn36GbuH2+FxB4IUmcgNG0mi10lrFrapJysUCgnNq4&#10;sbFBU6ccOniAwPcpFwvo1K30S2HxlML3nFths77J1Pg4IGk2m7Rarb6KqISiGBTAQNKNKZY9Ou02&#10;hcI+3jx2jCxXLizk34t0jqDiyl/lCNcntqeHwXCQtsVYQ5qlgCXyw8Gr3EXC+to6cRxz+szbpFlG&#10;uVLGUx4vvvgi3U4HYwy33norExMTlMplNjc3iaKIAwcO0G61OXv2HT77+c/xT375lzG56tWDH/iU&#10;yiWyJGNjfd3VwtQaISX2/2fvTWMsvc47v985513vVvvW1Xs3m5TYpLjIlCiPLMuSk7BlyR45xmAG&#10;Y49tGFk+JHY+5EOCfAiSOIOxEWCQDGKMDBgBAk/iwUwAL7IsiaYtURZFihTXbjbZ3eyu7lq6qmu5&#10;dbd3Pefkw3nvrapmUyPboizI9QDVVX23euu97zn3+T/P//n/jSHLc7a3t+l2u8zMPMDc3Bybm1u0&#10;Wi3a7XYlpKJRys3u7e7usrW1xcrKCo8//rjr7gNXrlxBCEG328Vay/T0NFJKVldXaTQa+L5Po9Fg&#10;e3sbo83IJsVaS1mWRFFEnueu6HQXHXQI/PYrfuZ5ThAEIxN6z/NGx/nbv/3bAIRBgNaGOIr47M9+&#10;jmazyeOPP8bSzZucvu8+5F1sCVP5jsZRgKckaVogpcXz/FGtfH/O9Z4XA1yw2JoQYvDXvpgO432N&#10;QwB4GD+0Ya09arFPWWsvWNQFBME+wal3fchUN+9N8lW54IGmn7AcNAfb9woH+HSHcRg/6Lgb4YiK&#10;BmrfdVUK4eRByixD+Yp3Lr7C7uYddOmAgCct23fW6WzdYXdzi36vTxzWKAvDxvodtrbu4ClJqx7z&#10;9tXrIA3vXL+Bpc99983T7xcURYnnByhVQwiJLpxsuZQBWpe01zepxS12RY+xxjiTk9OoqsPT72a8&#10;9K01Xn1hlwfPPMCd5Q12trapjc0Se4LpyXGMKSiLDCWg3+1Qn150QMkYKr8E98e+13juPWncouq2&#10;7UuQ7tX1ZzhNWQE/W4L0QBfMLh5l6e3L5KVGqBpxrQY4GqjFiatoY9nZ7ZNkOWle4Aeu+2XyDOX7&#10;EAQVkJPvSUPdOyiBRR54mBR7VNYhDXVocaGN5vadO/zmv/gtkjQhyTIAPM8nCiN8LwALvW4PXZb4&#10;nuLIkXmEEGxu3EZrTeh7CAwbK7do1uooT9Go1ej2ehRpghdHSJOTp30EhubYFEWp8T1JLY5QStDv&#10;9wDwfR8hXYI6TIAnxsY5ceI4b19+i3PnzlV/ZpW8Wouq/Mi+xybu3W/c4Tb9QxZ23/e7309jjev0&#10;VY8YgkDYYzY48RVR0SDd8+o119X6pV/6Z8zOzPD6669z7do15ufmuHTpEv1+n431DbI0ZXJykvvu&#10;u48oimi2mjzyyCMopRh0e/i+T1GWWGNotJoEYcCg1ycIQ1cUspZ+r+csT7SmFsesrq7y9a8/S5al&#10;PP74h0fzd45C2aXdbvPAAw8QRRFvvvkmg8GAyclJ8jxndXWV+fl5arUaV65c4dKlSzSbTZ588kni&#10;OEYpRZIkeJ5XqYpGpFlSFXkK8jwfUT1lpTw8LAI503cfz/MoimJEDS32CTnFcYypFE6VUvT7fQD6&#10;/T6+8kiTAa+8/B22Nje5tXqL2bk5nvI9Tp86DRXtvChKpBAEnlvbQgikchoK5mDdcVTM2T+4IIYU&#10;LHeLwDG1/t339aI7jL91HALAw/ihCmvtY2AvGGMuWOyTex/0BxMGIdiTUmdfF3Bfo2B4t9yXLIyS&#10;vuGL7f/dDG8+zC4O432O7ymJrWY+Rm7h1ZOsAWPJul2KNCFs1IjrDTbXVum0d9jd3mRz/Ta9bgcp&#10;JP1OBwcyPPJBThTHhFFMGNcpdMF2J+Vrz34LazXT03XWbm9TlDlvXFrmAx+4D6UilDQYA0JJIq+O&#10;1ZaNjTvsbu0ihCTPC2pxA0/5/P7/9X+TDAqKfkhrIuebf/ksjXFnhC79GkVpoMyQ0kOnHbx4hv7O&#10;JvWpeSit87hTsTtJlUXDdx0eOnBSq+9VAiKqxw5P3Wj/GCUo+15I+VCmTM0fYWxigjLPKYxFIlAS&#10;Sl0ilapmaRhtLPVmi76BxeOnEP4Q+Im9Y+fABsQB6c/Rve4AdeloVl6w76NZSoS1+KGjdJal5vzD&#10;D7tD9jzGxyaJohirXdI3GAwoyxJMSRQ6VdVet0e9FqGALB0QeA5gFkWOsDGh5zPZiOnubJJbTRyF&#10;RGGAFGCLnEhJuh030zSUqRdCYHSJko6uaowGYx2NLc+Znprm+rV3OHfuHEJIhO9k8tPBgEar+V0v&#10;/9HyOGTk//DG3bXU4c3WUmgHPqyAVKeEKjhQ1PA93/1/SH+WkixLefnlV7l9+zYLRxbdjG0c43ke&#10;WZbRaDQ4d+4c/+b3f5/Z2VmOHDnCqdOnKLK88rdzc3Tj4+O0223n1ddo0Kg3SAYDBklClmVgLVnq&#10;ZudarRZFUTAYDJxyb68krtW4evUqxhh2d3c5ceIk29vbjI2NMT8/z3PPPcfGxgZTU1MsVkJHt27d&#10;4vnnn2d2dhbPcz6hTz/99Eg4ptPpcOvWLW7evMnGxgY3btzAWsvMzAxun5eAGQnJDP0DhyAQXKFl&#10;OEMIjHw9h6Cy3++PwKDWmmazOaKUau0AsPI9ojDgzYsXMdayfPMWH/zgB+l3u3S7HWoVeDTGYKuC&#10;k7DQ3u1gjKHVHNv/9rvj4OB1MCTWDwm91fo9BIA/hHEIAA/jhyDsU2AvWMsFsKer20af+UMJ/KFk&#10;wnB8Zn+DYPRKd7/0PahGdpR7iXuNM3OYbRzG+xbftd2xr6SKeY/bGc2TKS9Ei5TO5jYv/tVztO+s&#10;MUgSAl8RxE3iqkLSbe+CgN4gpbvbJ0kzJsaniKKQpNclS1MKoxgMEnppRrvXoVFXXLu2xPT0JCur&#10;q3zo4Q9iiWnVnWFxmfZRyqfRmOTEsWnGxybZuH2Hm0tXyVOfdFAwPSVp1BS77V0sHqURbGxsI/2I&#10;IG7Qmp6j39llamaBYneb7PYy4dic+xvjeNTJG6EAIe4NBg5wwfX3SBWlol1al3wNNwXpgdVMzs2z&#10;uXyLJE2QviCOa6Mkx3W7LF4UAR5BLJlYPIEIoiqh3df1G1WV9oPNvT/AjnYiV5bylCIvC2Tpug2h&#10;77vOX/V6bpZO8vQzz5DqgjTPiIOY3V4XSoPcRxELo4hGHBIGCl2kmFKNjKoDpSiLAlGm1IJJIt8j&#10;bDW4KQBTEkhBs14j6/fJi5KyyAh8n0HSp9QJRZk7YCwERZYyqGYjfT8c+ZPVGw1ef+N1PvPZnxmd&#10;A+l5Fd3OIuR+UvN3f68O44cg7vEmDQk17uPYYrB0sz7aaOIgdnOhQmGswViDROAJhZDOP9IYg5IS&#10;KSS3lm7xhS/8LnEc809/8RdJBgM2NzfZ2dlxdOexMU4cP86v/MqvADA2NkYcxwjrFG1XVlYwxtBo&#10;NEZUzSRJyfOCwaBPHMfkRYESTnRKa+0KJcDYxDgIQZoX5EXByZMnneKt7/PCCy9w48YNHn/8cRYX&#10;F5mbmxuB0yEt9OzZs8zOzlKv10nTFIAoipiamuLDH/4w586d4/d+7/dYXl7G933CMKTT6dDpdGg0&#10;GqPz6XkeeZ4fmO8bAsBhVy/LshFVdEgNHXYAh/8H9s0JWlRFcS3LEltZ7WRZxsbtdT7yxBMIIUiz&#10;FCUlm3c2WFw4Suj7o31HCgHSzZ07leaqlyveTWg/cKkM2fiWC4fr+IcvDgHgYfwdhJ3F2gtgL+Dm&#10;+Rouydnr5O03LIZqSqaaQ7LsPW5IizrAR7/7t73HbXfvR3bfv9zj/sM4jL917M9279nZcDdobSkK&#10;Z84dhgF7PW3D2to6C3PTeGFEZ+M2S0tLXH/nBttbG1hrObIwQxgElMaSDBJqY5M0Gk02bq8zSDOw&#10;kBclwvPJjKST5OhSUJQGaSBJNdoUfOO51/jTL38FgP/lf/4faDWb9LopgR/yR3/457z55ts89MGH&#10;sCbm9tou164ucfPGjRFFaXJyjp/9Tz6N7/l85atfpTU9C0IyMTbJxNgYr196k163y8nT5xC6mx/t&#10;8gAAIABJREFUpEz7+PXcAbIiQ3ihA4Hiu3xMiXv9Z1gZGoJGW9FBv9s+4WwgkB4UBdNz8+zeXsFo&#10;Q5oXNOISbQy18UmElGzvDjBSsN1L0MZy/9jY3u8bHss+GtSBAxX7fucwrKUwBougFtXoJwkAvlJY&#10;oChKytIldi+/8jJ/9a2/ItMFRsAgS5BWVIBMEscRjXoNXyl8JTBlRl4UWF0SKMFUI0YIQbudosuS&#10;LE0o85Q8TZiIfdfp1SUyDIiCgH6SkfS7LokscyKliHxn75Br7WaFAGM0eZHRCJrstnd54403UErx&#10;+muvc9+5+/DCAM/3qddq/wFa7L1juPcPT+HfxsbsML7H+G7I3O7RO5ESU5VTvaHQjwAw+MqJJhlr&#10;MFjKwjj7BAPWmEokxePo0aOcOHECz/N44/XXKcuSRqPB2NgYc3Nz1Go114Wq5vGKomBubg5dlty6&#10;eYssy1BK0e12mZ2ddcCoLFjfWAfADwKklCRJMvLu22/I7gCfR1GWPPzwwyRJQpIkdDoder0eZVny&#10;rW99i6IoOHr0KHmes7S0BMDZs2dHM3hXr17lnXfe4ciRI0xPTzM9PU0URZw9e5bl5eWRIuhQSdQp&#10;dGryPKUsS7zKJmVI+xxSQ/d7AA79AffTQ8GNBijPRykHgIs8R0qBF4UYbcnynDiKHJVca65dvcqt&#10;pSUnFpVXxyQlkRewuHiUfrdLWRQgnc2NxTrRHiEOFNf36L0upDiw/SJgDms/jhDP/m0vycP4/sUh&#10;ADyMH0xY+xDYCwjzFPCJvUS4kmuvyJmO9nMvXgkIa51aGO55ey8hRg0C96ve6yUOTigIhhX4/X1A&#10;eyCNPMwxDuN9i7toM+AUOrPMCRcY7QCglJKk78Q3/vzPvsSlSxf53Oc+QxSEfOfbz9HZbVOUBuX5&#10;9Hs9lm6uUuQ5WjsKYC2OaABeEBLWm9RrTYSU5FmKrLzopBchggwjJb00xctzhLAIGZCmGf/6d3+f&#10;ne02jz7yIXwvYGNji8cf/wl8r5pzI8cPIja3dsnzguNHF5Gez6mTrqE/0Wpx7NhxZqanmZg9glQe&#10;S8u36XW7bK6vcvz0aUSkwBfYrIQiRXgB2HIflXIfYHrXwrQgXGcUacFUnbh7rOB7YnDhVRuHDySM&#10;z8whBUjfQ+R9ssw683RTIvBACkxpiAKPrXaP5WtXeWB8slIyFPf8vSNO46g56H67AajmoKy1KOtE&#10;WJSU5EVBWWp8pQgCnz/78p/xr3/3C+y0dw4kiKZ0+1Zcc6IaSjppeS8MsEYgcN6CSkqEVBRZiicE&#10;nrT0dzbckUjlKv3CUKZddgddTFEiTInIB8zMzeEJl5gm1TUqLCgEqrKsL01JURZ4yqO9s0NZlPzb&#10;P/gD/uvf+HUiXaM55juq3neRn997S+/mZxzuxn/nYfZ9KlbXgqkKLNpostJ1r+pxnVFf0FqEtXhC&#10;opB0+m13bSofayzPfv1Z/uiP/pilG0ucf+gh1m9v0G7v8uCDHySKIur1+sizMqvmXYcgLo7jvUMz&#10;ZgTUFhYWCMMQrTVRFI08AYuicHsqAirxlFu3bpGXrus3pDb7vl/RQiMeeughxsfHR8qacRyP6JZh&#10;GLKyskIYhpw5c4b19XWuX7/O+vo6xhiOHz8OwNLSEq1Wy5226nlxHFOr1dja2nIKm4oDv3+Pvum6&#10;pM3GGAhLWRaj1ylL16XMC40QEHp766osS+qNBlEYkmUJmoqeW5YEfsBnLlzg5z//edI0YXltlSgK&#10;iWs10v6AV154njfki4DliR//cWpxDdCjjVNUXV2L3Ef/3NtZh5nWgRXruoCHAPCHKA4B4GG8b6HL&#10;4tNC8JSU4gLwwPD2obn1UNIYnKeUkK7ajR3KhitXbbKuUuh2GrEP3AlklU/Z98i57h1uezLvee+9&#10;zbYP4zC+LzEqVNgRpW8YsqLFSSmQwkcKxaWLl7j85kXevvwWX/zjP+T6O1fI0oSf/4c/R63e5OrV&#10;q3Q6u+giIc+SUSJgrWUwSLi5vMbc9KCiFAYIJdGlod3t0+318KQk8H2kH2NMgdaSonDrYJD4lIXh&#10;rSvrKCn4s68+R9rvMDE+zgfuf4C1tTtMjU/w0gsvkmU5ne4ArTXawtGjJxikJZOtFh/5sY9SWkut&#10;VidLBnQHA+ZnJjh99hRRAEpB0WsjG1MEQYjwqxRCFOwJwvgHqZX7l6jQHIB1AgcGR6Hes+PqxvKG&#10;3xUUBSpLaDbqdNubRL5HFIX4nofRBUp6+J5kZ7fLbrvNO9dXyazggUceB8/fdxzso34OE6P9xaqD&#10;B+NXoKjMnW2DsSXGGMZazdFjHn/8MTr/W8cpbdYiOrudfX+yqASAFKYs8ZSsqMLu/4HvE0gYpAO2&#10;N+7g+5KwHmItBJ6jiEW+pVZvsjA3y253QL0W88rFK05EQ5eISpreFCUWi0RW/wqkpwhEQJnllKLA&#10;uiYmX/uLv+A//y//C/qDgZvdNobWxMSB92N4hsSI23+g1zd6y4dxWJz7QYWlQg6uqCIYjuM7SmJR&#10;In1FmjuBx6IcGqMXbu7MaozRBJ5P4IUIKQiCEKwl6Q9YvnGTL3/xSywvLfP4ox/m2InjfOUrTzMx&#10;McEHPvABdrZ3WFtbY2triw9/+MOjGT/fd4WEi29cJBkMRqyDIXgadtKWl5dpNptMTk46xc8q31i7&#10;fZssz5mbm2P9zgYA09PTdLtdoqjmZmvHx5mcnOT69et0u116vR61Wm2ksBkEAdvb2zz33HOcOXOG&#10;M2fO0Gg0OH36NJcuXWJ3d5fPfOYzAGxtbTE/P0+9XmdnZ4coiqjVaggh2N3ddetWSbTRlUefT5EX&#10;lEVJGIajbp8xmtIWWAtplmItTEzFgBP/ElLiBwEbt9cYDPocO3YMz/cpygKpNGEQ4QcRnu8TBCFH&#10;jx5la2uT26vLKGNYGGvx5W9+hfW1NebnZ0mThJ/86U8Thu49G3YOS124GUHpIYQ6wJ4aruV7NI8v&#10;AP/d9/8aPYy/aRwCwMP4voW1ZhxjLgjJhSLPLpRZNqF8nyCKGQ3tGQf+DByQZwaD1S4d09ZgrQFk&#10;lZiJUeI3/FcKgZD7+edVPd1WP4l93YID9f6DsO9dm1Ql7y7E91ChPozD+BtGnpcjBTzPE0gpnIeb&#10;FQSBR6/b4dsvvMSXv/xV3njjdWpRSJFlKM8Zbn/n5VcIfJ+bN2+SDLoIIZiZbJIXBYMkJfR9jLF0&#10;d9uO7hTXiaI6vSRnc6dHkmSURYYuC+IwwPMDtPBpdzuuGg0oT2K8JqFXqwo2KV4QUXb7rKx3+H/+&#10;7ZcIfI/HH3mYIIrp9QbU6uMIIfnQox/lYx/5MXyvWsNWcOXymzTGxun1+xjfR/k+zckp+p02zzzz&#10;Vd566zKnHniEn/2l/wylJGFDoPwIKCoa6FAd9K4YgSldPWY4B+hq/Xud/z3wNWRn2uGWYAEjAc1O&#10;u8PNN18h6+2i8xRp1UgYQZiCem0S6XssraxTi908zcrNJZIkIR7OAd7NNz1ASdg/A7gXSkqyvMBa&#10;Sy0KuXNnC4BWs4Gp5npmp2eQwNrqKkLJSuGwIK6FNMIa0gowjkLsKSiygnqoOH/+g+iyZHvjNrJe&#10;544AhaEReQRKcN+ZU0xNTXHy2FGSrCDLCq5cv0m702VxfprtnR16u7u0e5nrw45494bSGjylGGtN&#10;oLWm3e04yh+GIwuL9Ht9rly5wtTUFPVGnSiKHHDwXMdx73PgXmmje9/uSeN/D6bHYXyfYrg2tD14&#10;W6Wo1O10MNZQb9SRwq2zOAhQUpHlKVmeVb5xQ3sXTT5IaW9u8q1vfouv/cXX+NZzz+MHAf/gEz9J&#10;e2eHhz70MB965BGOLC6yu9tFlyWdTptSl/R6Peq1GlmaMdZskWUZ3U4HKSWDwYBarUaj0eDUqVN4&#10;nudAC7CzszOazZuZmUFKSVGWaK1ZXl5mZ2eHdrvtrB9mZxjD0cUXFhZG3oErKyssLCxQr9e5dOkS&#10;Sjl/z6NHjzI3N8fx48d58cUX2d7e5vOf/zzPPvss6+vr3LhxgyiKmJ2dZWZmhgcffJCvf/3ro+7e&#10;0CZiamqKJBmQpilFVqILM6J+BkFAWZRAhtEGhFNKFUIipWAwGKArgRehJH7gE9drGKNHQjZZlqGE&#10;oNlw/oLHjh1jcnKKQa+PtJKJuEY9DDk1O8vVi29w89YtsA8xMz3NlTdeZ3FxkaBWoz4+7i4CY1zV&#10;jvdmCY9u36OBPoy19yPEW9/nK/Uw/oZxCAAP428X1tyP1ReMLi7oLP20UAovqjn/mmooGV0eGM8Z&#10;kjdlJS9cabxgrVOqssalbEaAEsp9/FfVp5G0evViYt/3/XTQ4Y5Twcd7dvvcwyqaiqieU90j75Vo&#10;HsZhfJ9i/7xrnheUZUmaZvh+yNLSEn/6xT9lc3OT5557zlW2gfXVFTqdDsdOnCIrNDeWbuIpRakd&#10;tentd7bRZYaSgmatRhyFeEGELTWdRIMHRmuKapZMeSHaWDKjCKWPCHxUmBJ4Plm/g7aum5jlmjTL&#10;mRgbp9Uao983JNkOgyRFygZvXb2JzlK2N7fxfUWzHnH1+g3OnTnNnY0Nbl56le2tLXrtTR594iMI&#10;IZiemmRufp5MSDq9DtffuYQXwMJ8i+7GLRrj0ygvRvkhULBHnbx7XVqqFgVg7moLOTDoikh7aEHr&#10;aj9Q7vm2tARiqFtX4tealEWB9AIo3HPqtRpZllEWOcZopBDUGw20EUzNTLGz22Pp2jUeeOSxKjES&#10;+77kaD9i70jflTg5AYdKYRRBs1F3cu9ZjtEaqRRSSX7i4x/ntVdfwWgQ0iIlWOEUEK0xtBp1wsBH&#10;V9LyO9vbo3NldYG0GYuzdY4vLvDg/fdx+uQxxlottHFzp93eANuAifEWvUHC6u11vvHctxGyZHcg&#10;8CQoKUhyw1BGq9RmZBRdr9XoJF1KXSKkE7Z47dVX+eSnPoU2hsb4OKaidw4Z/QepYntAUCCwYqjd&#10;fNj3+4GGAKSjdmpd4vk+0lOjC9f3fWfnICWBV/lcVk+0XgDWEnq+sxKwgv72Dr/5P/0m169e4+o7&#10;1x111PPJ05R+p8vU9DS/86/+Tz70+GMcO3aM3XabHLj//gd4/LFHKYqCq1evkiYJrVaLnZ0d+v0+&#10;m5ubGGN47LHHRgq4S0tLTE9Pc+fOHQZVh3AIAoUQbG5u8uKLL7K2tsb4xDg/8YlPjDqLWhuKvOT6&#10;9eu0Wi2iKOJjH/vYqFBx5coVtre3ieOYOI75jd/4DWq1Gs888wzb29usra3xuc99DqUURVGwurrK&#10;9PQ0k5OTI38/Y8xIsTMKQ7a3XLFHiCGlyVGrG2ENUzowWFKOhF78wP09YRyxu7tLf3eXut8gz3P6&#10;/T5lWfLggw+itWZtbQ0hBItHjwJO0OXXfu3XmJqa5vXX3uDW0g3Onz1Fq14nSVIefvCD2KLgxNwc&#10;H3r0UZLtbdKxMawx1MfHEECR58TNsdHuCwf3s2H9zdgDxH1wmg+HAPCHJA4B4GH89cPqn6AsLmD0&#10;U3jqYbAHKrHWGqQSRPUaIKBS2qrKViAE0toRsHNeWYwSNGucn5Q1lsY+2eHq1RkmemJfZ3B0F2ZU&#10;Gt5P4xT7qsujyRILxurq0OQoKx9SqUa0sO/PWTuMw8BWPktCQBB4pGlGu73Liy++CMATP/YkkxOT&#10;I7W3NE1J0xRdFvS7HYzWpFmNZqPO6u11Ou0doiikVovQ2mKqjHqQlQRRHS+oYcjIipwsy9lpd1DS&#10;p9loUpQlvbRHmg7w4pgoCgnCGmWZY4SkKJwReJ5m6CLD81IajSYqqKGCgqQMUbkg3+rQigMn/DI9&#10;x4lji4xPTPHCi6+ANfS6faRSnDx1mkYtRCqJryxvvf0Gt26vYT1FPQwgjNm6c5tbS1fovP02eWn4&#10;zC/8M1xHL2AP6A1XZfV1YJHuK/UIRxu3OIl1g0Qb59Eulbtba0j6mulGBQB1SaPeJPAVpSmcp5/V&#10;zuvP8wjCkF6vQy/J8X0PtGRirIUMauRZ5kRk9oHUd/WzRDXz9x4bSxgEbhbaCmpxDSmFE2EwhmTQ&#10;5+IbrzMzMYHRGgtIpfCsRXqCwaCHNYaF6Sl8z2dQ5khrEEHA9atvE/uKmYkmp4/dx4nFBWpxiKck&#10;QeBM3ydqNcZbYwRBwOrGFnlRcOnKNT5w3xl22h3m5mZ49rkXWbvTxlhLXhpKs0fQLYuMIIzxlEfg&#10;BWijaXd2KS1864UXeOpnP4eW0v39Uhw4OY52b0d03L1i3HdZS/t+Ptyj378wOH88ISVGOOsQgwUl&#10;qNeaOPXPav7WWqSQxEoRqzr7EYIyEHpeRTUOGPT77j7PY+vOHWaqLlmaZhxZPMrCwiLXr10hCEKm&#10;pqbo9/tkWUav16Pdbo+ok2VZjlQ/Jycnefrpp1ldXeXhhx+mVquR5zlF4TrrOzs7BGGIxfKHf/xH&#10;pGnKqVOn+JnPfnakpKm15k/+5E/odrtMTk4yMTExUuD0PI80TUdG78ePH2dnZ4eVlRW01pw8eZI0&#10;TTlx4gSDwYBut8vKygqvvvoqzz//vJvpKx21OwhDZ9VQKfdaY/Bwc5KyGqwTo5wJlFTuu/IcTV4I&#10;jLEEQUAc15wiagVuh/R/rUvm5+eZnJzkiR97guvXr7O2epvXXnuDJ598sppZhm5/wEyjwcvPv8Db&#10;r77KmePHsJXozOrSTU6cPoVJBlijUUpitSsKKKX2aSkcjHvSQN0c4L98P67Tw/jrxyEAPIz/cFhb&#10;B3MBa54CcwGYo3SGvxZVYTeJV3Ha955WAUMlAYsxGqvdlwCU7+hTSIktS4wuyRI3q5TnDjTqanMH&#10;qo3QIsSwmm+rHWbY7YPRvIi1+yqSgDWjYxseoalewhjjZm60JvDCkUnxYRzG+xG2uhY3bjt1OqWc&#10;b1S/3+ff//t/x7PPPsulS28ShuEocUEIgiBCSYnvRURRjTRx1J8hbTAvcpfQ+5BkGWMW+klKmqTk&#10;RcmVq8tYA1NTM6SZQUhBXhi0MfT7CUIKOoOUjY3bhGFAIw4wNkX5IUEQUsqIy9dWAIj9GG2hKA29&#10;rCRLNU9+5GNMjI8RKNchKqWHKTPisXE8nTE3P4Og5C/+8mtkZYkNfMI45ujZs0xOj3Pk7DkmJyf4&#10;6l/9BXiTIAS9TptGqwU2rzr/hWMB7J3NfT/fRa0Uw16bwKKxwkNK8B0zDGMcDvF9UcFDoChA54xN&#10;zrK5egMhFLGvGPQHxHHg5OKzgu7AYkzOrdUd8tLwyIc/hpTqroKU2GMf3MVV3O+btf8eT3kVG8IJ&#10;Z5g0R2hDGIdOmKLf58Tx4zRqNXrdDmk/p9mq4weOCoq2pMmAxvg4QT2mzBOEF1MPPZqRTyOOmJma&#10;JC8Kjh2ZY2ZqgpmJFnEUcufOHRr1GgKohQGNOOQTH32CKI4JooiNzS2OHplHG0GhNUGSs77dHe27&#10;RZFhhKAoc5SEOI5QyhI1Yy5fews/jrGVWIis5r2dZM69OBr7J4kOouVRYin2oPZhoe79C+V7IARW&#10;wMbWOkII6vU6gOsOGo2nBFZrMBphnd8fUo0Axs7mJs8/85csXX6bzVvLiKJEaAtW40cxne0dXnnp&#10;ZQZJwvlHHmVsfAIAeV3S6XR47bXXyLJspIZprUUKQb/qBs7Ozo588mZnZ0kqFV2lFAsLC2RZ5ijH&#10;UlKr13j0sccwxnWtr1+/zu/8zu+wvLzML//yL3PmzBkmJsZJ05TLly8zPj7O9vY2c3NznDp1ijNn&#10;znDt2rXRLOCtW7e4ePEiSilOnz5Nv9/na1/7GvPz85RlSZ5lLB45wuzsLGtra6Mdy2iNqczbPSGx&#10;0hWtZUVBddYNkAwGTExNueIhJUWekxY5aZrihwFKKQdqLWjtlFOVUrR32zx0/jwPPPABarU6URgy&#10;OzPH+u0Nrl69yrlz58iLkrOnTrr547Jkfn4BXymmxseZnBjn4ndeYpAmnL7vDEeOHaMYDAgaDedH&#10;aDWVnM4BALh/Ld6jjPPTWDuOEO3v93V6GH/9OASAh3HPsNaeFpinMKaya9ijMOmyGIE4UZaIyltK&#10;AFiDKTVl5rxwpB9gyqISUChHr19q7b7ygsD39mwfqvvyzEklCyvch0FVCbNaY40ZiWWg9l/CFW1I&#10;VNVkY93xDGlGUjoPqiqhLouCvMyd+EwlyKFNiS3crGIYxj/gpOKwpv2jHk6kwF2zzouq5PLbl7l2&#10;7SrWwje/+RwvPP9tarXaqAvYaDScpHea4/s+aZbR60l6vR7S87FC0us7EQYZemgtkUpx8fIV+oOE&#10;Rt3JjGMlngpI05wojEZJWtxoUBhLP3UdLAvkpSasNckKjZCKuDIhTweJ+3+jRa3WYPvOHbq9AUVo&#10;2LizRZpmdLsdgkASBR6nj84iTYMbrz3PYNDlox9+iDx33bMHH32Ik6dO0JidxgL1qSmUH3B0YYZe&#10;ERBEde6s36DROo+jgYZAiYMN+4pAo87+iAhenWxI0j5hWHfgDHNgNjjpZ3R3U8aaIVKFYCxJVvDS&#10;N55h7cYV5iciAk8yFrl5mrIs3IxOXpJrtwelaUJRanRZMH1kHp0VqCACxB7I25cNDW8z+24+mCxZ&#10;0n4fXZY0my1s6boqpnAiLC899y3+4A/+X0RZgrUoKcjzgqIosXlJLCRJr4OOQ3SRI0xR0ewlURgy&#10;Pz/H/WdPMjU5xvGFeTylsLrEGk3oe9g8QXqSiWZEoa1L4oGTRxdpNpocO3KUZ59/kYuXr6CUx8Z2&#10;l0CA9BRKGnYHu0gBXihoNMcrtU+XaL/88nf4qU9/euTnOjwPanQWvnvXzz1iSAfdO2eHO+X7GNV7&#10;K6uiqOd5SKXwgwDP98jKjKLIiPyAAIstSywSIT0GnQ6vv/gd3nrtNV578SV6vT5XL18miGOEMTRr&#10;NULfZ2LhCEJKbm/voI2hyDLWVlfJiwKpPIzJ2d7eoV6vgYVup4OSCs9zDAVZfabv7u4yMzPD8ePH&#10;mZ6ept/vEwQB169fR2vN2Pg4cS1meXmZ1157jWazSbfbJcsy3njjDcbGxnjhhRdYWVlha2ubM2fO&#10;0Ol0RsqcvV6PS5cusb29zSc+8QkA+v0+tVqNqakpfN9nbGwMYwxXr15lZ2eHRqPByZMnCcOQU6dO&#10;sbKygrAVbDIWo80eRXKUgwAWgiio5qed8qf03D6fZVmlwEnlSaodq0o6XYRHH32Uubk5zp8/z6MP&#10;f4jBYMDFixcRUnLs2DFu3rxBv9/lypUreJ5HbWaS8UaDzfU1Vq+/w1M/9VPUGnUKY0iylN6gz60b&#10;N7jv/nOoahbZ8xSFNlhvuP8eJHoO16Udzv/tzQGCE4P5N+/rdXsY31McAsDD2AtrP+o6fPaCgMf3&#10;z2JQKXdmaULS7eB5PlEUg9bODFSXDpxJHKe/26UoclpjE07oolajLAqSZOCMp/OcKK7h+wFSuGpX&#10;nqX0+j2SJKk8nxytqd5oonXp9GOMcapYoeseWmMQuFK+sQYxnDG0+6dsHFVMG+0q4kIShvGIeuFJ&#10;Vcmueygp6fb6AIQjY+f39aTf9X14vIfxoxrGWHRZEMUBQjga3sbGOmPVWomiCGstS0s3EELQap1z&#10;wDEMSdKEPMvY2toEYKzVIAgEnh/gK48kGZBYg7EaYyUL80cqKmm3KowYOr0eaVZSb0TuNaIAYyy9&#10;Xp9BkuCFMcpTlAiCKCbPMrJCI5VPbWKBwA/wlcT3PeJ6gyzLUWHIG5eXKIuEsfFxPv5x1zmama0j&#10;hGD58isUZcn6+jqLR+cwGM6eOcHC0UV6RQFK4quSsBbxwQdOsrTeZ5BLbq8uceq+8zjgF7Bf7XNv&#10;utdiR5MoQxuGvZp0WRYoT2BsiVTBKFXxlKzuN2T9hMBkpJ0OX/rD/w8pBXMff9wxEawh9BWzs3N0&#10;+05+3pcwyDVRFNDbHeAFPjMLi47tMJpD5qDVH4xMs4f/h715QMm+GSBAFwVKOdsGk2eYLOFUJStf&#10;j2K6nV1iJfHDgDzLqdVjSHKSwYAizxDCiWX5SlKLfH7+536GxSPzKEok1s1DmQJb5igBnjBYXSC8&#10;EGk1VhuE0URxxML0BNoKtDYcnZ9jbW2N2UlFr9sljny2uymDNCNWQ2aFpSwy0ArTaRPUmrzwwvNc&#10;+Oxn3d+mnahO4A9TkD0AaId7+LCgZy1WuJTyXZRaDnfL9zssTt0zzTNqrSZ+6GOtoaSktAVFkSOs&#10;JYxrWG3cE3Z3odvn+T9/ZjROMdlosDA2wfLKGlmWMXlkAd/zkNby0EMP8USjgQoj5o8dHc3HSeVR&#10;JgPaO206OzsURUE6SJBSMjs7y2Cwys7ODq1Wi8nJSd555x02NzcJw5AgCEbm7EI4sZRev8fzzz/P&#10;N77xjRG4MtaSpCm9fp+NO3c4e/Ysvu9z4vhJut0u999/P+Pj4+R5zquvvjqaKRRCMDs7y8LCAuPj&#10;46ysrLC2usrK6iphENDrdmk0GiwvL7OyvMzVK1ccTRwIVGU7g90vPeC+ueQHay1BGDLWalb2Mz5K&#10;SqSUxFFMWYHAsVaTRx55lJ/7+X9IlmVorbl58+bIKzEMQ2ampt3rBQFHFhbY2tpiMOhzZH6eUydP&#10;8aEPPsBLz36dyy9/h0gpfN9jY2uLfnuXPM249tbb/EcXnsLmuev0ViqoxUiJ6b2V09+1Ri1PIQ4B&#10;4A9DHALAv8dhrfXBXsDaC0JwAezRfXe6lWtM1eoHpBzRHpJkgMBRNIPAp8hzijynNCWIqioFpMmA&#10;Ums6u23Ksthn++AAH0ZTJAOUqpT2SqeO6Lp8ijzp0+vuOjUxzwcEeZZhrJuj0saQ5xngfLo8P8CP&#10;nDeQ0dpVL6GSH7fVcRnKokev1yUIQoIwroar3YB1UHnwvP/pxXtK0zASjziMH72wVHOAgizLmJqa&#10;xGjDb/+L38IYw/z8EZTn0Wq1qhmWjDwvqEUxpizIswylnDWB8nxnGC8gzzPK0smJdzq7KKUYa7Xw&#10;fB+QWAt54QRVrM0JCg9rDZtbOUVZYEyJtYYoCpBK0k8SrLF0Bzm+Z2jUAwe1tCFJC5YpRmRNAAAg&#10;AElEQVS3b9MbpMxPT5IUGk8KZuYmUUqSlwZZFFy+doNOe4sobjDbitludwg8n5KS9vYmUSNE+oqp&#10;I0dAOWGoRi2iFhc8+NgTzM0vuK6PMLj14pQ6HT4w+6iU914rYVjHGEuaZQihCFUwqkjHsUdtrolS&#10;kt2NHTzP0GyN8cgjjyJM4eaUTUGe5wR+RJblSKXYurPJILcMtKI1Ps5Hf+opJqZmnfiLNQebWXYP&#10;D1a4aLSl3N3FspXQVRTFyFAgtIaiQEQ+0vOwueAnPvYP+Jf2twBBLCW+UmzudJidnXQdkaJEWuh2&#10;djFFztR4g7jWwFq4cfMWxxfnqUc1B+jyjPXVO064JQ7xlABj6O+2K3GPwM0s6hJd5FBmlFnGuZOL&#10;SJOjy5LF2XHWNje5sbLJ9ZUMT4JV7u3I0wSjPEqtCWpNvvPtF1BCIIH2oDK69yRWyLvmte+9aGzF&#10;87cHbj2MH0RYBNL3UZ6kpGRYYPE8HyMyhNFQapTyRmydNEmo+z6dzU2mlSsyzU9M0t7eQSIIEZgk&#10;59yxE/yj//QX2NzZ4eU33yTtD6iPj7O+vk6WZcSeW9uBkqRpSqfTGSl6nj51ivGxMc6cPkMURVy5&#10;epUkSZzoyeIivV6PpaUlPv3pT5PnOe3OLmfOnOGLX/wig8GAnbZjItbrdYqiIMsy1tbW6Pf7TI5P&#10;sbCwwGAwYHp6mu3tbcIwZG5ujrIseeedd8iyjOPHjzM1NcXqygph5IpqfhBw7e0rvPTSSxRFwe5O&#10;GyogPLxohRAHplRc3dqpoOvC5S51v4ElpNfvYaUgCAKOHT9Of9BnY2sTYzS/+qu/ShiGnDxxghtL&#10;S+y228RhiDWW7e3tSn23waDfp16vcd9992F1AaakFsfsdDpsbW1x6/Zt5mdnqEURna1N2ju7SKDV&#10;anFscZFCCKJmE1s4VgHGopTCVh6g91qLd99e/XzhsGjzwxGHAPDvWVhrjwohLlhrn7LWXMCaACoR&#10;lL0HDX8Y/WyNochSyjxn8866A2G5q1AnSiFHI3mWIs+xxqCUIh30KSp1OKdY6Gbthq+rqlkCIQRG&#10;a7IkocjdfKEfhEilKPIUrMDYPsYafM9HSEmSOGNWz/PwfA+v1SIddRhTPN+jOTk9/LvBaELfR3mK&#10;mzduMhgMGJ+YIq7VUEGALkvyrMDzfcIgHJ0Cd4Dvx7uxf/bl7u1zmEUebpU/aiGVcop6UvLmm2/S&#10;7/dZmJ/jxIkT3Lp1kyD0mJuf58jiAmWh6XZ75PkuaZailCIMw2r43tDZ7RBFwUgMASDwArCCPCtI&#10;0owgDPADn7Iohz0VlPIoipKizJFSoDxHo0rSAWmRMBNNkeU5nuc67XlZ4od1vCCkvdUGISllRNSs&#10;sdsvqi6ZICsNoZK88J3XWFm+zkQjZGGqwUwz4vjMGEEjRLQH3H/+PAhI0wEiE+SlJh1kTDRnqccR&#10;4W5Bo+HUhLElyLhKLIe2DsP9av/6GK6XvduktEhhyUdCEe4xrlEnkMolZHEjpru5xu7tZT7wwAP0&#10;2ncwxQDfWDwvoFmvuxm8NEUon3rDY/nmHYSUtMbGnIKxAKE8sjR3nQ0lD67q77KUh0et3EEjrGMn&#10;CCmw/QE6yzBGszA9y/T4BN++coUgDlBKEnkeySCl1JpQSMYbNXThfNgGScb0eIvpqUl++lOfROSJ&#10;o7cHAVpKWpMT1JsNdGcHq0tQkiwDjMD3FWEY0e3t0u0P8HSJsQUNH44vzLK57eT5+1nKg+fq3N7c&#10;REjIKrpXUVZFOc/j9MkT1BsNrr31Fvc/8ACBp0bgfe8d20/uHN6zryD2HufPcrhbvt/h5uLdmtPW&#10;AcAAhackyvcx2s0CDnY7vPP6RV79xje5+NLL1OOYZr3hrBeShFgIjo1P0jo7Q1YU3Fhf59KrryKA&#10;2YlJpiYmK2BkR0WRLC9QUrB0/Ra6LGg0GhUzosUjjzxCt9tFSkm73WZnZ4ebN2/SaDT41Kc+Ra/X&#10;45lnnsH3fRqNBmMT49x///184Qtf4M6dO85ioSzp9/suj/A8tra2KIqC5ZVb+L7P008/zeLiImtr&#10;a8zNzXHy5El6vR43l5ZYv32bJ554gsFgQL/bI01TlJQIz3MWJ8ZWpvdOEdSvxk2AUQdy+H2UalQX&#10;cZ7nDJIBeZmTFTmYEm00yU3HDLHGFdlXVlb45Cc/ydadTdZXXXfVFZ4E/X6f8fExxsaanD55HGst&#10;jVrM1bcvI7CMt5p4SvL5z32OwWDAr//iP6FRrxOEIYFS7PZ6/Mc/+zkeePRRVL2B8HxG4n3WIKwD&#10;rGBBevt0GPbW8X4aaBWT1tpPCSH+/H27YA/je4pDAPj3IMqyfNxa+5TneReAJ/fuEfv+3T8741as&#10;NRp0gSkczaOz26bX65INHPDq93s0m03QGi0cZakoy5GaVq1Ww1OSQhdYozGmRBd7c4BqaFSsXDdw&#10;6LUFTqo48BTNsTF0qRkkCcpTBFEA2CrB0dWmYimLnM6Okzv3KnqGFoJBZxddlCgl8IMA6QcI4RHX&#10;IgLPoxGHKOxojgAc2L37lHw/sws7oqfdq252mM78fQjPc1tvo9HgS1/6U9544yITEy3a7QZUVJ2y&#10;1JRFghSWZNBHSkng+SOw1+91nICAJ1FVgcWTijwfdvkgTTOkUlgLWZojhCIIYrTRhDKgLPtoXRJG&#10;7nXT3M3ulmWJNgaT5pTGIpXH7a0dtnc6tBotpiYmCWIosgwjnKeV8HyMF1OiyUt3XQ8KR9nOhM+Z&#10;+04B8Pq3l8izDKs8xmtNGhOTtHspudaEgz4NL0TJgLQQjNdngQBkiINHQ9mP/W001y0X++aU3X0O&#10;KGqjCYMYIeXIa7EsNYHak7QPwgBdawBwe30D3/QRRnPq+BxSCBr1OkopLr/1FvH4NMrzGGs1iOot&#10;Ul0yNj0HwgOhkFpjrH0XRLXi4Mp+V8VciIrSbknbHXTmaPLf/LOv8NU/+mMufP7n+OhPfJyf/MlP&#10;8vJLL6KMIO2n1HyF8iV3ugO0p5ioRYAlDnyENUSBz85Om7wsadXiyox6i6TbYXphjlqzzqDMKHpd&#10;PCkZb9TJMidVn/Z6lGmKMpZAuklMJQWhr4hDj+b8FGHsY4EXX3+TJM1AWrR1X0p5eEFA0uty8uQp&#10;Nm7f5tixE+414mj0Nr0rcbwLBwprq07wu+0gDnfK9zeGXBSDew+krX4WDgh4UmHyAqlzNpdu8erX&#10;v0Gv68SBTF5wY+ktejttjhxZxLMWSmf3VPN9zp08ydjYGJvLK8wfPcZUq0W71yPpdOnudrh58yb1&#10;OCLPEibHx/ncZ3+Btdu3+frXv87169c5f/48Fy9eZGNjg06nA0CapCRJwpuX3qTb7XDp0iWuXr3K&#10;Rz7yEef/ZzRPPPEEq6urjI2NOR+9irHkOlrO4uKd6++wdOMmWZaxuLhIu93mn/zjf4wuS1qtFmfP&#10;nuXokUX+1f/+f/D0nz/Nkx/5KCeOH8f3POI4ZvHoUZaXlynzfE+Abh/oG34d9EN2c31+5HKYrMgQ&#10;SlJr1BmkCdpo0IKwUhCdmZlhrNXi/PnzbG5ucuPGDUf7DHyOHj1KHEcj7QVjDI16jaPzc8yOjxEE&#10;vivkG8NDjzxC2u0SxHUCzwcBc0fm+eknP8aJB+6HWm2fDkMlmmdLCAVmKNI3Ul93K3L/Ct0HB6nQ&#10;6QXBIQD8u45DAPgjGBWV6CmEvaC1udDv908LIRxYqzjnQriFKOxeImVxXTKhNdaU5GlCmgxI+32y&#10;LKWoRCmklM6IHbMn7FLN0ykp0VIghZO59z0PrUtK7boPQeAhhcSrFLncUwVKCXRpUMIpizWbDcIw&#10;IE8G6LLErzoR7lgNUlhCXyGkGEnfW+uqbbr6gPE8z1W1EeB7lGVJr3+HjfUNrLWcf+hhtx1p7QBl&#10;WRKFsZNbrgzrXXn6e6VivncqctcWjz0ghfDuRxykgh7Gj1Y4u4Yiz1hZWeaf//P/lXq9zpNP/jjW&#10;WrrdDoNeH601nc4uaZoSRZGjSZeVr501BEEIxmBLg5GOjiOHMyJxTK1WIwwCut2uK+hYsNap8JZl&#10;gfHUqPDieRLlKcIgRJuC7fYOFlBeQL05ThDG7La7dHs9hJDU604gxmiBxUPbHJ0VGCMw0iL9mLg5&#10;DhhKFAGCW3faHF2Y5tRDj5LazBnW55pxP8CzJUu321y68TprWylRY4J/ev7TZIkEq4ka3ujcYYee&#10;ffKujpF1KGvUU9pjMhhrkEh0WbC1vYuvFLNTU9Xdbq3Fccj/+N//tyhh+KV/9HNMT7RcV0662Tel&#10;FJOTk7QHCZ0kY2pynsn54+gKNFtdYIVACRwd9O6m1d64zD1Gi/eOVVhLEIdIP4CipF6rYYzh4suv&#10;cO3NN7n83PMcGZugNJrl3QytDY2xOjVf4ElNng7c/jwsMjSbPPHYo8RhzOKxefzAY3fDkHQ7FElC&#10;kg8wgwGhdOqNCkFvkLrui3bHo5R0+3HpzKUlhjDwMMYQRyGlsTx6/hy31tbY6fXZ6Q3wJEgsURCw&#10;ODPDf/Nf/Tqe//+z96axmp7nfd/vXp7tXc86+z4cznAZklpISrYl2Y5km2xTpElQuO2HtgiC1K1j&#10;oCtgFAFcIF/aBk2Bom7rFIWLpEtQCHbi2E6tLY5EiaREifuQHHKGs58zZ33PuzzbvfTD/bzvOTMc&#10;yZIs2aYyF3F4zrzrs93Xcy3/6/+PQ+HO7Sk+zoAQd8vu3DNN/sCj92GgP37bTQJBInGmDgmAUCgP&#10;0gM42t0u26trjLcHHOnMIaXkxtZFyrygygtSrTm5vB8fJ+TG0EoztNZcv3yZSVEwmkxYWF7m3UuX&#10;2L69RivSVHnOjRvX2Wz0/vq9Hj/zMz/DoUOHWF9fn2n9JUnCgQMHaK2tsbq6yte/9jWyLGNhfp6v&#10;f/3rfPzjH29igBGPPfYYv/d7v0eaJBRFgdaara0t8qoMYy06YjQcMhmHdSClJE1TXnrpJYo8p9Vu&#10;89j58zz26Hkuv3+ZL37pi1y5cgVnLa1Wiyc/9nGWFhZ54fnnZwRz00RvquW312ZJoAiJU/DjgVV4&#10;GicpJemmXeI4RjXdylarxRuvv8HGxjqDwRbvvH2BU6dOoZREKYk1hsl4RD6ecGhpiSMHD5IlCVrA&#10;u+++y3e+9S2+89K3aEWa//Bv/AcM1tfI1zfI8wk7oyF/+fTpoJszJdSravAeK8Oss2hmPo11KB26&#10;wfe6du78A8A/A/xnP6LL8779kHY/AfxJMe/3ee+eHe0Mnq2q8tmFpeW2IDiBabI1pZ8XYgoEC0mf&#10;txa8BWcoJhOKyZii0Xxhj/OSeIbDAVVVcfjQoVAta6pZUoDS4beUEc75oFWlVGD5FIE5SgmJcbu3&#10;bCUa6mOp2BqsMRoNWVhcYGFuDqUUm4OdZlt9mEdpZpgApAwBg5QBj+4ayuWQUCqsNUigNhV1mbO9&#10;MwSgaCiid7a3wUNnYZG6KFE6YkouOqMOvburcOdBv+v31D5IVnDv9+2ehfv2r4o1hRcRKrJPP/0J&#10;Tp06jXOWd9+9GMgVjGV19RZKKSaTgrqu0TpqGvMOpQTOQhzpQLpA6CjGUcxotIO1hlarRachP4ij&#10;KEhKlFUgCTAVSiqMMcQ6pjZl6LjHEYiYsnY4Z6mMRTtP1nTmkzRhcWkfadZiMAqsoxEBlhnYQwXb&#10;45peG7QCHafYuuDmxojxYBspJf/OiSO09RLFZAMjNC7qEC0cQ05qvvXF1xkXNZeubmCs46/98t+k&#10;1XGBBMV6pNR47hJZvwM3tUsAMzvUAoRQlFVFpmJ0FJJnRyhYSSnxpqaaTHjt+a/xyac+TqLDpyRR&#10;hLWeVhphnWMwGtFudygcbA4nDAdbHH34CdJeF19W4VubGajgM3er4GLvpu5uWvNYuCYkHpquitQK&#10;X9fk4xEvPPc1Hjp5kkhp/vE/+kdYa1FC4pwhkxLjHC4v6aS66dzaUH9Xkk6asLQwz0c/8jjWOkxl&#10;cFWOEnD02BFMkVMPNtFCYqfQ+ygOhTznSGIVOsgy7FdR1YwmOVor4jjCI+hHEaOi5OihA9xYXWXf&#10;wiK3Vkd4L9m3r4tVCRffvkBVlvT6fZIoIopiptJx04MiBXzQH+7CQMUe7MS9VtV93MSP18LqCkVa&#10;Z0zI2ZVECHj5my/xzmuv8+rXX8CNciQQdbpEDg4vLRMhUEJQ1TVKRwHarTWL/T4Pf+zjeCF45803&#10;8c7x5T/+FwAUUhK3WywvLVHmE0xd8fprr7O0vMTy8jJxHDOZTOj3+wwGA44fP8758+e5dOkSt2/f&#10;pqoqLl68yJWrV7lx8ya/+qu/imqSqYcffpilpSWqqgIhyPOcLMuYjMfUdY2LgsZdSKIsw8GAuqr4&#10;zre/w3g45Kc/9Snee+89Vm7e4p233kYLyfraGp12m62tLS5fvsyFCxdmOq57bdr5A3aTQ7d7ZQem&#10;cmaasXVlqesa6wwHDx4EaODdYw4dPojSgue/8XWWlpbodrtUZcl8v8fm2m3W19aCLmcUcfPmTeqy&#10;5PlvfJ0Lr73Ciy88TxrF/Ff/9W/wiZ/6JF/6x/8PAKlzaB0xNzfPqK7pLC+HJNBPi+ICpTUiihBR&#10;hK8tzhqEMKCjsA73wLvDPs/2nmZ9P+TxjwrE6z/CS/S+/YB2PwH8EJt39jz4Z4X3zyL4dBAGDUlb&#10;Ph6TtlpIJWi3M/beFqead95ZrKmo8pw8H5OPx3jvZheFEKHq463BlGXTIQyCpVVVMj8/Hxyqdzg/&#10;JeiGSEnQqtEGCvh9rwLEcqr5LgVoKfc4Bslge4udnR2SdLcql0QRcadDZQxFU32a7ooEVDMgbmqH&#10;UAohQEtBEof5BC0FptEjlALGozGdNKXValNNcqIoZvP6TVSase/I0ea4hqRYas0HwokZM2oTrO2Z&#10;YAkdSAuiqd7tfdv0mH5/Z5YPzL/ct58QC+dVCMGNGzd47733ePrpp3n99dfY2trGOkNtasaTEb1u&#10;H6UEpnbYuqQuwvtaWRbWr4dup02SJEFAXAjyyQhrodNuUxYFt1dXWV5eot/rUhYFVVmStRK00IH5&#10;VkS0WzFxHJHXk6aAE8gJpJQIGcr744aZN8mC1qfznroyWKWJdAQqRnhLZRxVLSirEusisnZKXuQM&#10;hhNef/sq799Y4eqtVT7y8Yc4dOgEUdLmX770Du9fu8X22FBVBqUlh4+eYDgpOJR1UFEjWTGVf9gr&#10;onc3+cteJHtDfCMFSCFnXbz9+5aJlMKWFZOdMdVwB1cVVEWO9QIlBUVR0spS0iSi20lxzlHWVfB3&#10;QnL52i12RmMe+9y/QWtuDl+G70OJIAbvxZ1zL/6uxG8GB/UfSFzC+yTV5ibSWN57+21OHDpMr92h&#10;3+ly7eoVKAq8s6RSMXYhsdNxEJn3zjaEPx4hWtxeW6OTJcRakg+3iJUnShNGG6u4qiJuEB1OqTDL&#10;5R1xmlCUJVpIkBLrHZV1eBxFlQOh42w9CGMwdc18t8sTjz0OwNvv3mY0zqnykkMnDnPk2Am8dywv&#10;LYfOgRAh+Zui7eX0YH33gtj3goHetx+viea/KWOtVlG42xsHNiRIaysrZJ0Wk50xurbko3UKY4ll&#10;kCBxzhFJRaojtje36R7Yx81Ll9h36BDg0ULghKCVJBhrkQjOP/wI5x9/jG+88A1eeeVlbt9e5cjR&#10;I2xtbvIvvvIV4jjm5MmTeO9ZWVnh2LFjKKU4ceIEURTxhS98IQjBu6DXd+LECSDM150/f55vfOMb&#10;lEXBZDwOjLlRBM4RSYmrLVOBq7IoSbMMIeDVV1/lqSef4na+yssvvxwKaXFMVVXcunWLoih48cUX&#10;Z8iNKIpmoy2zzp/njuJ68+SeI+7D3B9BFkuIUCSf5IEBdZKPMaZme3uLfr8XtBGd48EHztBqpURK&#10;MZlMZp+FNVx49WV+5X/4+/TabXrtjHJrg8J7Hjx7hv0HD7B88CCjjXUGgx3W19f5yMc+hjchnnFC&#10;ILUOMVaDbkDtSoNEPujZTqMetyeEEXtLN3d2AZ/lfgL452r3E8APmXnvP+ude9bV5TPe2XOqWZSh&#10;Gh70Yi5feo9er8/J06eRKpmxy3nnqMqCuiwoGnhnXVUIdgeunXWBydNapNqd05NSYJ2jlcZ4VyO8&#10;pdNpY62lKgokYJwJxC1CIHVwncYYrAmsUUqGBFU0XQ6pNVEUzW73/bk+URQx358jiiLG43Egu0hT&#10;lJBESiOloGrILqZvFIBuSB1UFggxpp08ayq8ramKAlvmdNKEfn+OLG3hEVgHIoLxaMTOxibFeEy/&#10;F0Ro4153BrcL0K17sHb6kAg6a7FNUI5USKl2Owy7m3rHrMsuUv67TgXdt59IC+d6bX2d3/7t32Z1&#10;dWU2v6K1DrIpWjEeDgMRSPMWjw9ERYXA1gbvPKrTJtIaIcJaXVpaxJqaffuWcc5x88Z18jynLAo6&#10;rYxjTzyGt45yXJEkMTvDnTC6JgSlKcJa0uEGr2YzHwYpI/K8osKhVEJtHKa2ONeIlxM6jV4KJnUF&#10;NgQvsZNYEZH05plIze/88UssLM5x3KTs6yySpC2kvgnAgw+c4czZR3jk8Sc5cvpsEySFkMI3kM8A&#10;/9yNIvyeP+6EDnLHshIojHVIFXTMgr9zYT5Ha9557W2+/Z3v8Op3vs2/+Us/hzEWISXGekzTZRVS&#10;4/E4D0kc/Nsb336Jxz/+CaTOyPqLTKGp3nls7Wb6abPtEHf9vRcO7ndllQFkluKKin//P/oV3nvl&#10;db72B3+Irw22rsOsp6lJPIwBU9YkOiAtAhrPY2vDv/7s5zj7wEmUr5CmIh9aWvuWSFopbtLCWIPK&#10;Wuh+D1GWlLdXcd4TRZpJUWBdgO9b56l9cz8ANjbWubFyG6HiENhnLaTWJFrhEDxy9jg3VlbwwtPL&#10;Mj755FMUm5uUwxEqitBz8Qw9gvAh8U+j3XM3OwzijqLfd7P76eCfkdUOqgqtVCiQesNgbY16XLD+&#10;/nWqwYjIeJQJqaISgkhIVG2JvA8zacbQiTQXX3+dncmExYMHOXTiOK6u8Vqzv92hcI5JVbO9vkGR&#10;52Q65uFzD3Hw0EGWl5cpy5LRaIQxhk996lMopej1+9y4cWMmfbC2tkav36PICz71mU/PYgpvHZHS&#10;PPLwwzz33HNkWUZZlCghKEcTFnq9Boo/BhHko6q64nDrMK0sY319jXfffZcjR44wNzfH/Pw8WusZ&#10;oZebSlVJOetSBtIugVSyYf68815/L2IY0fjfNI6I4gjbxBhBSzZm375lzp07x3/5n/8XCCF46aWX&#10;AlzUe0xVoYB+lnHrxg3ef+8i195/n9OHD5EkYZt0FFEXOf/73//vOXX8KNo5jh87TtXOYB2u3bjB&#10;J+KIfCNwK2T7983iRGscZV5R1zXdXp84Spr9aEriUx93z4XZxD+Bff6//TFdqfft+7D7CeBffJsH&#10;ngGedc49672f36Uab+CbUy5hFZFlQUB6MNjGlCXWhNk2D4xHQ4rJBLtHkF2IIK5ubY2t62a+I3TR&#10;vBeBWCLSWAWT3JAmEXkhGI9HCALlvJMhqqmNw3uHb2ZztNZMxiOKsiBJYnBhPmmajFprSZKEqqp4&#10;880LeOc4fvxk4+Ci8N1aUxVlQ3ahEUIihWU2Vtww5U07i775fN10A01dkY92GAx2kEJy6sETeA/G&#10;MtMBjLRkcX6OwcYGxlrSOEVHEfnOAOcMUZaSNGylIcNrSteukXNWEUIKsA0sVXiKMkcIiKM0OPN7&#10;ntq9qeH3ev5+aPOTaKdPn2Y0GtHpdBkMtomiiF4v6FV57ynGoQuupEQKydiMqeqKqiFeiJOENE1Z&#10;mO8jpaQsS5RsMRoNGY9GLC0u8sT58/R7PdbX12j3uzMG3nY7QwpJHEWoSNDuZEhl2d7ZJvIKQ/AD&#10;UiucqxkWOUXhkFLTaSdIBWka2EXrIiR7aZQAAmtDR95ay6SoA6lB3A3dsdYyc/uW2ByMmUwmbG+P&#10;ieMWP/OZz9HvL/DQQ+dBNBAo58knBa1WhhANo6YQuyTF38v2orMFJFGMayDjofjukToi67bRUcT/&#10;9r/+z6zfvo0yOatrG5w8fgRrHf1uG+tCMCulbGbeMryQvPDyawwqOHvuPCo2pL0FvDMhwZRQVxVa&#10;pTPq9ykMNHjL3R7W1Jc5QE4jKOfR/S6i5Xj0qadYnFvgq7//B8x1e8ijx+j3enztm88jfKDFcR5s&#10;5UAEtEOkBDGeyFU8+sBRcEHXz0lBOZlQT0a4Iqff74ZKfpqCVtTWBDbRrEXlbSgKNv5na3uLldXb&#10;vPTyK6ysrqKjhP0HDjO/sIjEU+Y5qVTotMUjZ06yMDeHtY4rN64zPzfHxtoqUmuk1tR58OlRGiOa&#10;mSjnPHKaId/Nj38XDPTuctndf9/3mD8OEwgZSFLqouTl57/KlbffYeWddwGoRhO8FBhroSjxdU2v&#10;3SWL46ARbD1V49ukUsx1OiStFpOtLd4eD4lbLZaOHSeWkkldk0nBk4+c5x/+1j8A4Omf+zTW2KAh&#10;3HTWrl69ymAw4MTJk2xvb6O15t133+Vb3/oWX/jSFziw7wBpmnL96jVOHDvOzZVbM2jlmdNnwEKq&#10;U3qtcH8fDnaoa7NLCOc93juss4xGQ6QQJHHCCy+8wIsvvsjx48c5c+YMxhheffVViiJA9r33tFst&#10;yrIM2sTTgs8ets87un97HoNAsiOVREW66f4F32OtJY41rSTl6aefBpjNfC/OzwVheeF46YUXeeet&#10;C7z71lsMBwNkU4BvtVK8qTB5TuwszlS88Mdfofe5z9FutVhducXGxjrXbq9wdfUW/1a7BeMAYXXW&#10;IpUKBFHWUduA/KpNTRyru5p70yvmAw/tvZw+4/HLArH2w12P9+1Pa/cTwL+A5uEs8CxBL+Wz08dn&#10;1SEkQmm8MbtJCICztJIYDYx3BmzcXmmogIdNSz7Mxikp8X4KAw2sc8wgCkEgOUsiIq1mle6agPOu&#10;ipx+t0PWamGqkjgJUg3WBIx4WRSkaYZzFmM8UaQQIpntWZCHCCxZkdYBvpYkOPF14J4AACAASURB&#10;VGcb4VfF/Pw8RZ6TxDFKKWpjMc4jnEMnGiEjKmNwzu2pnIEWklir5ns84/EI731gurIWhyWfTEI3&#10;MU7ROgIXWA69syRJROwjnK2obA0ywB7qogDhcHVF1uvMThIEuBWigZ5GeubgpVKNtMZ3m075Xh2/&#10;u93m/ZDmJ8sE1hr6/T5PPPEEN27coKpKJpPxLPio65o0S+m0O9R1TV1WJEnCZDymspb23BwPnDoN&#10;EGaxfCCVqcuK+W5I9IZbWyzMzxFrxeEDB0DAaDQmn+Q4Z5FeEEtBFEe0shTrOgxHO2ilmFQFQgp0&#10;HDo1WokwT6wkpi7AQ9bqoXWEN466KhnnJd7X4C1KhERGSokWCuMlSjjWN8fsX+7w9jtXESrB1GEN&#10;7D98PLAAy4go7eBqAozSBYbfKA6MkX9ik/xez/um2LOnDV9VVUiy4hgpBU88+RQvPfdVpEkYjcYs&#10;Ly7inG/griIgGRCorEtHp+xbDh3WvMyJWm2yXg9nGvZVaRFC0mql994+cadHmAra7wkNw2ZKCbaG&#10;2vBHv/M7+LJEAYtz8wgpWJybZ3XjNnMqwN13jIUkYnG+izAVthjxxptv8Zef+Xm8M/S7bZI4IpYw&#10;WNsAoNtOwTuK1RWqyZii0WqVpg4sgdZQFCWD0YiV27e5ubJCHGnSNGV5336OHz9Bt9tjezAAH3Th&#10;xmVNN00Ztlp4IN3YYrC5SX9unvFkzNKBQ0GSpOkkBKREM8v9fYIg9mIo7jq09+3HYFPmYekc0ksS&#10;HXPpjTfZXFvHC8HOxiY7m9sM1jZY6nRYztoIF4oTsVJYwDiHrQ1xElM7Sz0ecuyBB/F4hkA9mXD9&#10;0iUG21t09+0nihMyrXng5CmElBzdd4DFfcvoNMFJwdGjR3nvvfd47733ePjhh4m0Zntzk+e++i9Z&#10;X1/nkXMP45xjfWODr371q0zGE2IdoPIrt1awteXM6Qd49913Q1HY1ERRRJ4XM+IVgCSO6XS6GGN4&#10;6523mhhK0W63uXz5ckgwr19nc3MTAbSyFnFDvmWMuYPwZa/sw72O8ey5hhF4Smw3yfMw+6sUrklg&#10;V1dXabfavP7aqzzy8EPkoyFvvfkmLz7/PO++83YozluLVoo0UmF9b08om0WWxgnHjhzhY088zmNn&#10;TzPf7/H8N19iNJ6gBOw/foKt9XUOHjuB1PEMAaUaxFmWJLN5Tu/3oJzE3UjP8KCgEb0Xd8Q+zwL/&#10;x5/6Ar1vP5TdTwD/gpj3/tMeEZI+wfm9z4VEJ/xIVONQFL5pe01nTerJiPFwSJZonNUMd7ZoZe0Z&#10;BNTUNa72qDQJiUqjI6O1QnqBlgKY0iGHJWytQeApywnj4TZ5UdDtzwEt6ilG3ZgQUEoa7Spwzobt&#10;3eNIp7AG5yxxI9UwFXaNoghjDMbWZK1W0AMsS6IoQkpHlVcorWfU4VA3s0qBPEEAsukC7hWbr+sa&#10;JSXLi4vMz81jjA3kMLJGynD5SxqYGx4VB6Fo5y2+tlTVGGcNSRkq+XEWkllXh3lEAQgdaN8hQF+F&#10;VEgd5qRo5h6bI/DB837Ho/cKX8R3efy+fZhsL8QHoKqCtMr58+dZWV3l9AMPcO3qFUajMVeuXCXL&#10;MvC7VeLBYDsIvZehGlsUOVVVksQxKzdusLGxzsLcHFmasrW+xsb6Ovv27WOu14UowjuLVJJICrYm&#10;Q4SQpLqFQFAVFfQcnVaLbqeFx1OaCuss1liEUA3EMCWKE2xDCmfqAlPn1FWBt4baeqbLXYoAb56u&#10;Re8DIdUkt2xtT4giyWSSE8ctev1FFpePcvzEKVScIXSMMB7vJXGs8ULtts++1zFmD/SoeUzA7sjg&#10;nuQLqcBbVm/e5Ct/+PtMRkMO7AtkE+9dep9nPvuzKB03qAZPZYJflM4xHE3YGef8nf/mv+ORj3wU&#10;7yOE0AGmKmQD6ZQ4AvPoBzaSKTRqFwEwlbDYnRtsnitLKCuSKMIJUNYhak+kJPs6XTbXV4ktDGzd&#10;+HgR5hR1zCc++RQPPnia4WAdKQQL/aCfZr0j7bSDLiuh6+jrCnxIiIWWRGmKSGPMaETU3CeEhNrU&#10;dPod9h8+zNbmJm+/9SZJHHzjgcNHm7lri3OSTpZS1oZHHzrHaLBNf26ejZVbzM8vIoA4y7DW4WoT&#10;dA+9byCwe07iXTDQ6RzgPWhU7yeAP2Lb67PyJgGJhCAG1lZWUCoik5rVrR02rt8iUTELnR6dVot+&#10;v894Y5PKGKy1GFtz/fo1rLWcOHWSLEpQAsp8DEISRRqhNYONdYqqImv09L7x5S/z6LmHeOpnfprc&#10;1AzqnDwvWN3cwFvHkSNH6LRb7Gxt8s0XXmQyHrN68yaTPKfd6yF8IHPy1vHPfu+f8Zc++1mUVGRZ&#10;xnA45MCBA3z5y19GCMiylEhrCjzOe5wAlEQJyVx/DgjJjxShG7e9vY01htdfe50sTel3exRFMfPx&#10;WutZArg3DpraB+YC73rOe483YgbrhFD0qMqSJE24dfMW+5eX+PKXvsjG7RXGoxGrKyssLi7yHiCs&#10;QXvPkf3LAKzkY5wXnDl1kkceOsvJo8d44tGH6XY6bA+2yPMJvXaLtdsrPPmZn+Pf/rX/lFDFa2Ds&#10;MsDvdRqhvMc6h3VgjEVr1cR3u4ks3LvMHZ6RTR//fgL452n3E8A/J/Oetsc/CzzrHM8A+3flVELi&#10;MK3+NI/uCQxCFCPTGGFr6mLCaGuLIp+QFyWqGYCzpkbgSHS4rQ4aqJb3MVpJ4qaiL6XEu9DBc9bh&#10;nMGZAEFwPlRmgwB1xGg0opiMOX78BAiwzhFFirIMovDTRPWOtOauileAFUHW7bLRUDbPAuOyoC4K&#10;bF2T5zmtVos4ioAcms6Ib4hYgqPxSOQuzKpJQquyoMxDkNxgvoDglL2nIXoIQ9JShaqgsAbnajwO&#10;2wR80yTZmRpnLYPVGyRJShylyChCKoWzoRuJkNTWUVYlrXYXRHCccUPQ4dkb8E3//8O0NO7bh8Gm&#10;N8LpzXwv+5tzjgsXLqB0xN/+23+bwWDAb/5P/yNpGoLpTqdDlmUU46C5aV2A48VJQqQUWMtoZ4to&#10;bo5ep8WJo4/jrGUynuAa0fMpgdN4NEAI6HR6ZFmKUgH6aYoKYwLpSl1WRElEkqRUdU2kI4pxhRIG&#10;HQcm36KsUFIjESRxmAWuqxK8QzBN9BqCD3Y7NJ7QgbMusIMOhhVZqvn/vvAc586d4zM/e4adwYCi&#10;KBlvjTl0/AxCBWISKT1Vk3A6O4tB7uiL/4lBvwdkSHSMDwUrnKcVaXr9OdZv3ybKWoEkp6pImhne&#10;TruDJ8DlpY5BKd59/wYX37/G5VsruN6bPHj2PEKBTjTTteqcYzTZxnvod+cbohO/m9O4kCC7e8y2&#10;OQLP6dQ1+Fhjt7b4+BOPMbl6lXdefhVpLaPRiFZe0kHh8QyAFIlBMt4e4r3j7LmzPHDqGFXtiLRg&#10;c3srEDYoSbeVNYgFR1EVlLbCYJGJJmu1mm0VrNxeZW1jnVdff4s8z4OMg7FcvHiJuqqpa8vy0j4W&#10;5hfwdY1SEamUVAhacURlLFHDtPrEY4/T63VxRRHQKFkW0CixQipJXVkirXY7gfc8sd8fDPTPyvY2&#10;cu4Rx3/ozFobOn1Shrm1PcmMtZZJXvDcc8/xD3/zfyFCklnY2dzi3PHjOGvZyAtKazF4oixBKkFp&#10;qjCWEUUYa9neGaAjzb59S1gcpQl6vtZ7Frpdfvrxx4nimG+99jqbK7dIszbq05+mm2r+4CtfZHN9&#10;nbiToZXkP/m1X+XgoUO8/NJLYYavLDiwb5mrV65ixhOEUmghMcLzzRee51Of+hRxkqCUYjQacfLk&#10;yTBb5wLxkdARUZoGMfXGPJ5xPgEEnXYX25AeORsgmVVZ0m61ZjOGU6jmHSLvey6U3Ziu+fy77g3N&#10;g+G11mKdQUjodNrUdU1VlnQ7HYp8gjU1165d45GHznHj+g1uXr/KaGeHbpZQTiZ476hrw/Ejh3nq&#10;8cd45MEzLMz3SZKYIi8YDAaMtjfZXF/FlBO0LaiKCZfeeLVpEhh2RhN68wsY66iNpTYGJVUjBRYS&#10;uWmsWteGSCvi+N6phbxrkYQ5wJ+AhfMhtfsJ4J+hec8pB896eMbDswKxJ6kLv6fTYu4upxHY+cJr&#10;vDN4U+NNicYjncOaIL6eT0ZUZcHy/HxozdsaIYIz73XaKCmJI33XdgVopjNVmBHCYZ0gUqHbpSRk&#10;acxYSbI0ptvJ8Nig56eCHswUoy6lbKAKeubYpAxC0bBb7SrLkq5SdLpdJpMJdV3z5JNPNq8N+yKV&#10;YjLJqcqKJE7QkaaqKipThu9s2Ki8CsfN46mqMPNYFnmTjIZIQms9S8Sm/lfYJiWbQhu0wPpptVvM&#10;blpRpINuGoIo0mitiOJ4dtbKsmBtY5PRaETcaoebp46Ik1ZDmhC24d7iEH9SEng/Afww2fRmPxUW&#10;jppO995iztraGmVZ8vzzL+Kc4+jRo1y9epWbN1e4dPkyvX6fbrcb2OOMYbgzJEtT0m4PZy3lJEcr&#10;Qaw1xXhMFEVhfnBxgVdffpk8n3D29Kmw9ghJhbWO4c6AqizpdzrEccyOGzcVaslkXEBRgBVEOqaV&#10;tBiOx2A9dWkQBlxlEFEgWPJ2GiC53eacaNaNDN0vQQiKrbMoKXFOIiLNcGyb+d6EN968wNzCAb74&#10;la/zmZ/9RRCCv3rkDEo1mnBSEcWCum6+7vuQ5JzFE37axXDgQy9OC6gbUhfnPZ1Om1Yr4+KFNyiq&#10;krooULHi8pVrdLvd0M2TAotkVFTs5DVXV9Yoy5qXvvVN/spf++UA1ZRhPtl7EZqLTRHP1AVKROE1&#10;0+2b1vB8mBcOHqLxYIKQ7QoX5vaU482vfZVLb73F+NZ1sqYANjYGrRT9rEVZGw4CBigkVM6CgLcv&#10;XuL0yaNMypoWkuFoRK/bpcgnrN1e4dCBA1R1hXeN/INWGGsZ5xPKumZzc5O3L73L1tYWta1wWKqy&#10;ACRpEhMpTWs+Y6G/wML84mzWWQuovCeLNTpbDOyFwwFaygYyL1Bpirfh/qCVAklzzvem9Xt93/dT&#10;LPvugPsfpe2Fu03twxzC7u3YmEbrV2t9h8yTUoqrV6/y8ne+w+//v5+n2NgGQI1LBDApS7RSLB8+&#10;RCtLqXZ2AuGJgApHK01oL/YobpeMJiPa7TaKRl8vSUHAzfV1dBRxYN8+AM6ePcepMw9w4sgJtDEM&#10;hzuUa2vcvnqZfceOki7Ms3rrFotzc+SDbb7zwnNcunQJk08CgZV3OAvCOTpZi7dee4PR9g7z+5bo&#10;dDpIKVlYWKDV7fD+lfdRDbRZSoXSGufC1eicZ5TnQfrCWLSQeOFmCfKU/TPPc+I46BUHCQl1RwJ4&#10;NxR0ancnfz5AkELhEI+PQvzinGvkrews2VpZWWW0s8Nr3/52g3Sap9tuI6RECUEWJRw/eICPnn+U&#10;VpbSajRFdzY3KEYjqnzIuCEgm1/oEwnod9q48ZC1999j+fARkjRlVJS7JHcIZDPHGZK/gLKQTffP&#10;zgKs6f7N9vQD154QogP8EvDP/xSX8H37Ie1+AvhjNg+fdPCM9zzr4WPTdb83SJFyNzESzNAueFyA&#10;UjU3VtFIMLgmuPQeqrqkzMdMRtuB3XMShpjLMqPb6eC9J0kiFubnKMqSSTN8b0zdiLj7UMH34KfQ&#10;SRHmfZI4zLY5W88gnQf3L5MkaUhAoxjvp7IHck/HwyKlmjm+XRhYU+lSAmccGysr1GVJ3XT7tre3&#10;WVxexhhDMZ6Qdbphf52f4eEFu84zOMjQzYu0mj0ulaKqDVVVh+PbHENjDFpHAd7hQnA5rV6FYy92&#10;j7ucYt2Z0TGnSUiIrbXkRU5tDMNGsHs0GlMbQ+QsnW6XWGuSJLoL3vHDhCU/7nDmvv2o7O4u9/S3&#10;EGKWEE6hQFJKzpw5w87ODr/5m7/JH/zB789u7Kqh8C7zgslojHcuzHgNtsI1jMA0n+0Jc7d//a/+&#10;Fc6dfZBf//Vf55131smLFmmSIAVEUjHKJ013P6whpTRpmtBp9/DAznDQbLlASk2vmzHMLcILxkWB&#10;8JpEBsFn1WiKzij5vUc07JC7V+puwO5c0B+1zRBeXlikyCkrw6XL7+PEC6RpxkO3V3n8Ix9jsL2D&#10;1ilxkuJFYN3UOvzcPTpz98oI/qHxGd4jsE0iOk3QPJFWQYLGu1CVe/BBLl54g7TVxuQTOu0OSicg&#10;FFrHlMZgnWNSVCzOzzOe5Ny6vca/9yv/MXGn31TmQmsy+DzI0jT4VGtxQqBkfGd2wkzUYrYfEocQ&#10;ocAnGiINaWq+9eI3uPbWO7SkQscaX1sWer0wDyQENzeCQHbhAtwOCUlbc/HSFSAQXiml0FHEl7/8&#10;JVZXV2hlKb/4uc/S7/UYTSbsDHdod9q0O22cqZBSBCIgraiNQWuFMZI0S2klHQ7u28/O9k5z+3BE&#10;WtNtdxjlFdI5pr0BBaFrURlWbt3go08+DZGCOIamMOG9Q0dR0B6cEpzdKwG8CwY6Q1XsER37cXjK&#10;O9b17Crb/feH1UM756iqasZWCcwSjSkbcVVVzRiG5Ld+67e4ceMGt25cp2c9VJbFXo+jBw7i8EHj&#10;L2qYcqOI7e1N1m7dpJUlPPrgg3Rkl+2NTTr9LtYarK0otscsHTyCUppIKcajEZsrK5w6dYqPPPwQ&#10;t27e5Mvffpm55WWWjhxiPk25DMxlKZ948qMcnu9y48LrqLpkONjGe0+qFAudLlmScOXmCtY50iSj&#10;KktuXr9Ob65Pkob56vF4zCOPPML7V96nKAqSNA16wNDEHo6yDugjGlRQHMckScJ4PG4SRjljcRZC&#10;EMfx7JhZa6mqapcR3H9QFH5aLJpd7lPmZ0JMEukI0choWWuRUlLVFWmSsrGxSTEZEymFigQ72wPy&#10;wQBTliRCEPUTbq2s0s5Suu02R/YtEUea116+jjUGKSSRVtiq5NKbb2KrknMPPczR06eR+SjsrxJ4&#10;qbHOoZUijuJQ2HZNwmfD9qtIEic67JPw/ACdvWe5nwD+udj9BPBHbN4T+dDle9YLngWOwO7anq6J&#10;O8nM92SDzY8QgYVPiOl7BJiwqOqqpMhziskQW4wRDaELQJYm2LoGU9LrLFFVNUVZ4H2gZPamxntL&#10;VQQx9GmVSsqgMyMbjJIxFfnYBDhpsw1JElOWJVmrFUheqipUcKNAeWydQ2lFXdd3DD9PYXDh+ISq&#10;n440dRWq2b1en6XFZVqdHjppYaoRaZqhhQClqFWQVJj+zGYJ/W6FznmHEGEbrDFhRqkRTE5brUA3&#10;r2Jq62dBpGhOyC4+34NzKLXrvPea84GlriorjCtByBnmPctSWlLR6faYX1iERuNwGtRHUbTnk+4+&#10;39/NQiX87urhffuLaXspvKcB1PS8Ta8n5xyLi4uz4sIbb7zB2bPn+MIX/4he1gMhSJKE0XiMRtDr&#10;96jKsFaLhkHPNRDoqipoxQneO27euMGJ48c488ADrK2uoKXAmpqqKunP9RkOhwipaKUJSmnqpqUm&#10;lSJrtYjSlMFkiLEOHcUgFa2kQ54XaBmgW1JKnDHNNe8CbcldGdl0n0MpJax56xzG2gAPlaEbOJrU&#10;SOHpdHpsbu3g/IS8hgcfeYLhOOfw4UWsh8kkSMhIpbAN8a6easE35p0Pa13JWaHozo0idNTEtJAE&#10;UmrqsuIP/8nv8tWvfIleu8VWMeHA/n30et1AbZ4EuGxlLUIqvvHCt/gXX32Oq2sbeCm5fXsNnA2i&#10;8t6Fxh1Bc1AqhTd2xlB89zIPwIQp4UOT/PkgkSNMCdZBg0Y49+THmKys4vKCUTGhk7YD+57zzPW6&#10;XFi9Tu4M2w2SQQuJdwpjLJM8Z2lxnk63TRwF0q3pOXn19ddCwukdvbkexjuiNA7+WcV0Oh1arQwp&#10;gvbkXK+ZgyIUtrI0JdYRh5YPsby4DykVt26vszMeoz3U3jMZD1jfGRGlGe9efDskgFNYvXMURR6S&#10;P4IExGRS0mlngU0Zdvki7nJ/00LpHs/9J3rTH8j83Z94Z+t57zNiz1s+TG56rxj59P5cVYFsSgjB&#10;YDCgqiq63S5pmvLEE0/wzjvv4IVgZXsbnVdooTgVx5RFQbfTQacJ42KCTyKsVhhrKGrFxfcvs3p7&#10;lU8+/RQLc3Nce/8Kk/EkQMNNxcGDBxkXOWU+4eLrr3HprbfJ8xzjPUmaBQgqNX6wyS//a79ImqWc&#10;f+QcAGs3brJ67RqLacraaEKV57TTDKUU3VaL8XjCpz/xCf7W3/oVrIC6rEizjIX5eVZWV3j8/GP8&#10;0Re+gPWeyhiMCzJVQskgeN5A2qM4RitFr9sPEPpmvhGYQfdVw1w+Pa57obR7YyAIU3Byem273Xv8&#10;3uvKeY+tg2Zz4EiwSCGC1EWcEMcRrtJhlMc76trOChJaKep8wtbODpGHxX4/nGtr2be0iPKOLNJs&#10;rN3ClDkn9i/RbbeJ2m3aS0uMVm+x+ODDeByFqYjjBhGmpmI1YQQnjmSAbTfPTfPZH2AtPAv82g96&#10;/d63P72p3/iN3/jz3oYPvfmQ5P2ydfwdA7/tBf+uh48JQW9685rCoUTzd0Bz7oV+TqdlptAp0bw+&#10;BAm2rigmE4Y72+TjMVWZN105izc1UkC7lZDEEaNh0MdZWJhH4BgNh0Gc3QeoKIBrtP0ipdBSIUUg&#10;U5FSYmxN1SSNWoUBZOcd3nkG29vMLS6AAOeDU1M6VH0CBEze4ejcPQIyKSVCSPJJwWuvv4HWEWfP&#10;niNNsyDFYOoACyEkcZGOaGUt8iJvSCmmSWmAUCF2YSree0xdU1YVtTHEacqRo8eJkgQlJcbYxnGp&#10;BhorQ8XSuwbuJYOkw9R7ibC9sknopsnitMNYT4e8hUBHMc5aWq12o30IVR26p0qq8LnTK+aeIcRd&#10;15VvdBRtYE69b3+xraqqUGhRapYITRk9jdmlFp9CkdM0ZTKZ8Nhjj/HcN54jjhM2NjZYW1vHWUO7&#10;1ZpV5F1T2DB1xVRUV0lJt9NGiEaX7eoV8smYwfb27PO73S7eeybjAu8hSULFOooT+vMLnHvoUc4+&#10;9Ai182zvjCjKGi/kDMKd53kD6wloAdcUeaCZYePOGZa9Sa93vuneN6hGGeZFAmRUECcpWbtPZWB1&#10;bYvLV65x4sQDbG5ucfbcg03XEKIowECNEc1M8p3BRVlWlGWjNaqDvxIycBdIJZq12/gMQkexyEfk&#10;+Zhf/Zt/g9WVW1x843XeefstHjx9irl+j067RbvdoqwMpfV4pbnw9kVefOnbgAAdI6OEn/uFZ7Cw&#10;B7oYzotUoZimlAzwT9/AGqfoRglOBHguU9/L7iwl0+KTdbS7HW5+5xXiOGb91gqtrB38WZbQare5&#10;uHqDwtTY5qPjWPLIo2d58MEH6PW6LC70QydjMmY8HjPc2aHf7wOO4XAHax3L+5ZwztHtdUNwGUXE&#10;UcT1a9fJ84JQlJT0Ol06rQ6drE07axHriCRJSOMMW1tMw1grvaBqzs9gHOD4v/DX/jr7T5/B4jGV&#10;pS5y0k6bKIlnrtDjwzGb+fjvsthmRQZmx13s/flhErFZ0jeVO7/jC+/4e9af3L1N/PDf++dk03vm&#10;9L7pvZ91rqYJi7U2zI1GQYfud3/3d0PxoSxRxjExNau3b3Ph8iUeffQR0izDVCXjIgcJy/uX2H/4&#10;IFevXGF1ZYVOu41otHxPnDqJ8YH9uyxLyiJnfm4+MHZ7kHhaaUoniVjuZFy8+BY7mxscOH6UdqvF&#10;cGuTd155hX/+T/4pr7z0bXAuMI0aQy9r02t1aEWBt6DdavGZn/9L4Bw6jprigeD6zRv0+31efuUV&#10;ptwENPu+14d751FSBriy99RV2OZpoXuX4M7NfpdlecfnTOM6JQKxjNhzHvb+hj0IEmgIacK/7bTo&#10;bS1ZHHSRpx3DSCv6nS62LKnGY3qdNpEQOGs4fOgg+5YWqScTqvEOwtT0swRvKjA17SyZSQ55a7i1&#10;NeC9ty/wwE9/mjhLKYxDyoCckM14jGgQWXuveb8H0fYDFK0XgN8Dbv1QF/J9+6HtflT5w9vHCJWL&#10;Z4BPQrMQ9vKf3NFpav7p2bPwaebP/AernD5AgZwx2LqaVZumBCi2rgKE09bQMMCBDjdPb5kMd9ha&#10;W6XT7aCloCxL0jRBSvDWBcFe31SZ/VS/L9x8lVKkaUoSx9QN6yD4QBogoCor0izFmFBNt9aimxsH&#10;BBhJWVYzaI6cObiQ+AmpcM6TFwULCwtNQBoTT2UfaoPFByrl7TFJlJBKRaRjPBUqUqhYY62hqstZ&#10;olkZQ2UM124GYekoisiLvIFgeJTSu/o6UgXxemtn58DTwIsceNGQsoeTFJI8HSCjWirqnSG1bQBB&#10;SoR5SBmCzTIfo5v5LRWi0N2SNfcujd3NEgnTm49png8dzvv2F9ems657u71T+nTYPbfGGJRSRFHE&#10;8ePH8d7zxOMf5WvPfQ0pp8LngrwI0CPXQCd1FFHmedB9ShJEMzclpGJjY4Njhw9R1/UMznXs2DGy&#10;LGNjYyMEcA6QGpWkZFmbKE64sXqbte2dhr0uXF9uVtVOsLaeFaqmXcy60QudFUv27OveZHAWT8Os&#10;Ul7XNToOAec4ryirioWFJYy1XL16hQsX3mRjY5Pl/Qc5dfoB0jRFazULLIDQUdsTeGutAimDM0ip&#10;EOrO9eVMQEhIGZJPLRXf/PZLvPrKyzz+xBPcvnWTtWKC1jrIHCjJ1WspB/YfCMm6UqytrTMcjhiV&#10;QQ6i0+7zwgsvBumaOMYjAkGOVIipcl7jOzwNrFFovAAvBE54nAhpw5TUJNwk3G6zqYHVLhw5zNmP&#10;fpRe1iKOW6xduxk+1zt0HHPmyFEuXrlM4hwjaxHOs7W1zblzZ/AI1lZXqasC7Wu8tXzy6U+gtWZt&#10;fYUb+YSyKKirilarxXCwg5SSJIpI04SFhXnGwxFJkjDX7ZMlLcqyZjIu0Kkkztr0Oj1aUcbq6m2U&#10;D9OM0lmyrEWv1+P91TWWD+xn/6EDFDtb2KKCKEWoGFvXSK2x3lFUBq0lTqEEgAAAIABJREFUUk0P&#10;wCzN+oAJ7wPMjL2UMPe271Zm24X+f+/e4bTbcfcniObD997uP0T5H7C7ZvdC1q21FEWBMYZerwcE&#10;3/WRj3wEKSXbo23SLEUIFYrCkwkeuHD5PVqtjJ3BFpia+VaLdq+L847lo4fZd2g/UbvF1775InGS&#10;cOnaNcaTCb/02c9x6b33AXDWYI0lcgYlBO1OK8iRVBX7FxY4dPgQJ/tztDttVtbX2VpbY3lpkYtv&#10;vEWsND/35FO8duEtnIccmOt2OXLoEN04Zvv2bbI0ZWFxnlubm+wMd4i1ZmIMZx88y3deeRkvBKaZ&#10;vXPOEqkoxA0mzK7WZUWdl83t3N/h83YJ6pgl0d65EN41jOj3IoW51/kI/wi/xLR4JiWmQV0476nq&#10;BqHlQSGY6/VZ6PfY8o5iNEJpzV9+5pd46vHz9HsdVq5eoTKGwdotpBD0Hzw961bGkQ5ke432ZzUY&#10;Yq3lzW88x0QntPuLnP/IU7vFAjxTxee92z4tFE3//QPCQL/9/b74vv1o7H4C+IPZNOF7Fjh195NS&#10;hB+A2ciC33ujmVYJp8F+89qZL5jiwINYM86CazDfZUFVlkwmI5y1s+oLTfdJYqmLCeCItWRsLcPh&#10;kG63Q7uVoCSYhrGvKnKct+gmUAxqPWFjJpMx1hrm5+YCCYUNEg9FWTEej0BKyrIga7VQ0uFsE4g0&#10;jmQa6JVl6FR4aLpfQcx67zyUsSEQjuOY8WiMiQ3OBUhnXdckSUIcx9R1zc54FBxyo0sYqv0abIUX&#10;Aq8ktQnafXEc47xnYXGJhfkFzBQW4YKOTpJleOvwNnRBnfXTWO3OMMCHIFdKQdrKEFJSl3Uj6ipw&#10;LhBoSCECDTLTxy3OKaqyRMcJcUPDTwP7mx7rGflOAzETocW4Gzzj0dPu6ocutPhXz6YD+ntvfFLK&#10;O6rq046gtZYoisiyjLIsefrpp3nn4jvsP3CA9y5dwjvHaHuLNE5mgYcxhrSBZyXN2jXW0kpTlJS8&#10;9vprlEVJHMfEUcRoNGY4HLO5PcB6RZym1MYzGA5A7DC/uIiUkv3706A1WIUuWkBCh65zkiTkeZOI&#10;Nn7MGtMkN4FcBbgj8NmtXge40ZTMQLlGw8rr5viEbtd4MqHT7aOjmP/z//q/EUKw70BIAKu6bDpB&#10;YZZ5atMgRAmJ0godAbhGSiB8O4TNtKbC1AYdx6HbZC1pmuK9Z/nAfoabGxw9dpTJdpuiqqjKilsr&#10;K4zHY4qqpqxq/u7f+3uhot8EaKdOnuLnf+EXKStHlkbN9gRzzgf5HOEb8huLVDpAPne3jCkQbFY1&#10;nFYKBSHbdYCOwHke/umforq5yuHjx7h57TqD7W3SToeHT59CZAnvX7sSPtVZhHPkkxFPf+JjmLpi&#10;srGKEoLJOMyTmobFcG3lNoOtbYSAne0dut1uuC61xhlDOXH0Wi2SKKLTwP4F0IpjOjr4NS1DN1v6&#10;0BmZjEaMhyMqYzjz8MM88ulP8wsqYvv2OlQlKtK42qKSGJ11UHHcIEfCsavrIHQt9hyjGQz0eySE&#10;e22aiN3rlfcKvKfp9w+awf0keOS9sPVpx0opRVmGwupkMmFlZYXPf/7zfP7zn2cwGISiR9YOLOHO&#10;YBOFrS1v37jKwcUlpPe4omBjewshDqFchYg1h+aXMdYh04zSGMrBALznyrXrLCwu0u/1WV9bZycf&#10;BGknpdgZbNPOWmzcusni8jKP/PxZUIoyzxmvbfL2N19m/eYKN9+6CMDPf+ZnSaMYU1RordGRYv+J&#10;RXYGO9x6710+9omn0M7SThMGO54kjpgUEx5+6CwX3n4LY8NoixRhHtWZIOmSJAmCUMBC0MxTO9rt&#10;ICC/l9lzylsw7czt5Sy4lxzE3YQw08eEEM28KwgfistaKhweLRVFWeKtQUtJO4oZjSfEQlBVhnYS&#10;ZpB/+qc+SWxrykkeJLOECNp9OK5ducxgc4O5fo/uoYNEWmNM6IBnkeLW5hZ//E9/l2FrjmMnT/Po&#10;E08GX97MjnrvSdP0jn2YJrD32s8/wZ4B/u4P+qb79qez+wng9zS/H3gGxLMNXW37Xq/ae7MJ8ZPf&#10;Tf4aCvDprX86DyJm2i5TyEnzSc2Hee+pipzJaEiR59R1NUsYpu8TMIMZ4WwI3KxFa0lZjNlYqzh8&#10;+AACj5INvIFA4DDd4MAUGjpgeyEPVV2Tpilpux0Epq0N3TKgrk0zc9dAPq2d4eSD4LzCTSuzQiAj&#10;HeQXrJvtW10H6ESr1eLEiRP/P3tvGmvZdZ7pPWvY4xnuWFW35ioWWRzESaIsa7JlOx5aTGzYMeBG&#10;u+00OgiSII3ASDpDBwEc/0z+dIBOkD9JgHYnaWSA40FO2m3ZsgZrnkhKFKlijaz5Vt3hjHtca+XH&#10;2nvfc4tFkZTTEmXXB5XO5T37nLvP2Wt/6xve73190FSbDj6ntWZrawtrLWmadtDNrisnPdRKGT+c&#10;bJ0lyzJ2dnYQQrC2uk6axBTZHCkVg6Vlz3CW+UFvcDhnELTyGu118VW72njInpYBUiqMsZiqYrQz&#10;YuvuFnVdE0YxUZxgrfVBdxjuBXrWAoYy82x9QghcAyOlIZ+wxl8zf6xAKOU3D+fwxDp7NNxvVeV+&#10;YD98axlvW9hP+7t2HnARDl1VXnRYKcV4MubJp57k2fe9D2stV69d84FYEJAVuZ9rzQsPX5KyI2nq&#10;pwm9NKWXJtSV7+70epq11XXW1g9gjO0g1jvjMYc2joAQ3X1cFDkOx6uvvoIxC9Tkgu5ejYKIyWTS&#10;3nn+cxlH3cynBVHY/f5eyLevYfhKMfi5sw4mJVs0gGY2z3ECYu0TqSRNeOlbL5Hl071CDxA6R208&#10;EkI2MEEh/cydh0hbHKapnXkmTI++9BBvY2oC/Pmur60SSsHGxga3Ll4AIua720ymM0bjMePxmG9/&#10;51VOnDxJGEWcOX2a1y5dRhnYGk04c/YxfumX/00CpRBIjKmwWFSocEJ0cPGs9PObSRTSZhhvBBh6&#10;p2+RSKE8OY3y1XiULwTa4YDXvvg1RsZQBwE7kwk6y1Ba8/QzT/PihVdRgea1a5cpTYm1Fd/5zrc4&#10;ceI4QmsP80oHVPmcW1evs721xWg8YjzbZWV1GawjVIpQBywP+l3nenl52Qf0RelhcGEPrZuCBjSz&#10;R5J5NifPZmTzGWGgiPo9kiTm2COPMN0dcfXiJXZf/jYfPHKU4NDB5mP7a9Gul7KqPOQ/UoR6MQlc&#10;KJi6drdt/zU+ceELXcyj9x25kETu86Ru8b/cPT8tVHTf1BZe4/ZD+d7t1sJA25/bxzAMvfD5q69y&#10;/vx5Njc3O8KYKIowOHbyGb0gwiGhFh4OurvDNM8Y3boJUlJjOb1xiFQHTMuKSCkGKys4A/k8Y+vO&#10;Fucuvs6Tjz3KmtYkaYKpawRw9fXXPUri+HG01ly5dIkXv/5Nbl67DqFGac1sawcpBEcOHGCQ9Hj9&#10;xW+T5CVhlOCkICtLdq7f5PZoxHdefIn3feD9FNMpS0tDXtndxjVJ2iNnzgCgpfT3tBBUxniCE+iA&#10;O0EQgnOUtmyYOCuipuCspdxbbN+jUHHfIsQ9v+sS82b929pQmhoHpP3U+9qyAuNjrvlswqSuqSYJ&#10;OMvR9VWSOOLq1aucPrKBEJDGMfPRNqv9hFAJdne2yOYzAi2ZTcZo6VmPdRSzjE9YIyrWTp5i48AB&#10;bF3BwijK4npZ9P1v1t18C/swcBS4/v28+IF9f/YgAXyDuaec43kh3PPAT7a/fbtOXeKJCpynSOqY&#10;NYWUXUAEzlNgLyYfNPCHsqQqvAh6S+LQyhTYugJruy5j+55OeBZMJQW3b2w2HTlfnZvNJiRJgpUS&#10;hMI52+H5VSMPYd1e566lKy/LEqkUWgjqqqTXH3Dp0iWqqmJlZRWzUM1yQFX7Krd1dLj4tprYVceE&#10;oK5qqqpmPp+DEEwmLXuW/6e1Ikn6CCF95wEf1jnhHZ2xnm3KWaidaTR8DEVVMRqNCLVmOBiwvDTw&#10;OPwsRwg/m2JMTbK2DHmFWHBSsoFu6uYkqqpCNDmyc46yrpjnGWXTJakqL1ORpglr6wdJ05Q8zz00&#10;zu0Jv7YsdXVV+i6tcKggaNbAnl6aCvQ+RlLPCmbxndlFvbAHSeC73e5lemv9RpsEAh1RQMu+54A0&#10;TRn0+1y+coXBYMBoNCJJ0o6sSTbFASkESRj4+V2tyfKcI4cPIx30ej1WV1ZZXlnmpRe/zWQyYThc&#10;wgHj6ZSiyL0GVujp/uf53MNVxZ7wcKB9YNXGL720x52tO35NyoV1bfeq2vuS2xbq3s69CLp13Vrb&#10;vcNB0CTIpSmZzibUpubAxiFu3rrJ7du3OXr0CMb44ldRLbAKi5ZwwICwBKFPxPwMcNl19WWoUVrh&#10;rE8k2xnNJEkYDIds3rpFlhfcunGdajYlkIKd0YiV4dBLc9y6xfVbt7l++za9wRJGBmyOJnzlS18m&#10;ilN04Dtgpqo8aVegPeS9mZOUQlJbQ2UqpAq7LuCieSCVxaKQokkPlQTj/Ps4S3r4CNvTKTqOOX72&#10;LEXl6frXTxzloUcf4VdCx2Q+pf/Nr/Dit17EAa9fvc6ZM6fp99c4vrZKNptx8dyrCOuv8yOnH2K4&#10;3OfoiWPNWpp6+nlj0FKhpUYhOLSyyu7uCCEVVVnSixKSKGHYH5JnBePRmDKfYxpyF9mkbFdfeYXP&#10;/PEneP38a1QqQkjJE+99L8O472dClWj2DIFDoJUn8Wrp91sT3f+94Yvrnr8XTONh/I0P/x4uUyz8&#10;/95fffOkT+w77s2O+tGzlvkzijyhWwvzPnjwIJ/61KfY2dlha2vLd80PeGHxIs/J65rKGHqDPk4r&#10;7k6mXvZlOIS6Zns2Z32eEUcJt3en3LhylUiHPH7mDJPRiK07Wwitubl5F4GgqmrWloZd4SzLc67f&#10;uEGe5Qx6fb7x5a96Sav1VZ/Qj2dMb29yZnmNftIjv3mXKIw4eOAweVWRlyXLvR4lMN7cpJjOADh6&#10;6BBxFFFVFb04hjjhsUce4dVz53zX3jm0kFhXUea5h+yHEVYpbCPB0nL/mqrem/BYsDYxWrR7/eC9&#10;z90bZ7b4AKzDtKRajRyDUgotIkKtSfo9enHMfDSizOZkZcnq8hKbt2/xnlPHODhYZhRILu1s4gAt&#10;BAdXVhDFnDjQbF6/Sq/38IJkl2NpOKR0cObIYZY3jjLb3WG47os37bjOvZ/zXojrOyyGPA/8j+/k&#10;BQ/sr2YPEkAA534Wn/A9Dzz6/RTwFpDQCCxyoQoucJ7hrQl6RItpEQJnapw1iIZVs3W84G/0qiyp&#10;Cp8EtqFDO1DsTA3WYjCEAZiyalg4DXEcURQFs+m0035p/6ZSsiOW0EIiA+lJ5xrYBfhq/Xw+p65r&#10;ksQzavV6PXZ3d8nznN5gSN3yFTjIi4Ig2tMvVEp1grKiJZWQjjKvfFJoDFVVsrKyRF1XaB103dGi&#10;KFBa0xv0CIKQsizJci/o7vDBsHWG0WREHEU4WyOFYzIecfLYcWQTkEqg3+sRhiFl2cBbqgqEo8yy&#10;BprlCRta9irTkOOEUYRQfiPIy8Lj7+uaqvk+tNasra2htWY+n5PneQPrCzvijtahm6rwUK6q6ZjW&#10;tZ+ZFOyrqO2bH5B7czC+o+w7xUIoHti719qiSDv3117TRUbZtkDgnKMsS7a3tnnhxRcYj8fs7OyQ&#10;pim7u7uIJuHCGlDSj/s2ENO8KDlxdIkkjjlx/ATOegKHh848RJqmXL16nclkgrGGLC8IwhDjDE74&#10;Od+6KZxo52nbi6Lwlf+m24YAYyqkbGb/qgohPJGRUgrNHiS0Ld4454s0baFLNE+oBVhoZ23zpunk&#10;hzokzz1tyM72Fg74xje+xpNP/luUVemLL1VFGGq00g078f5OTlscEVJ40k8hwPmOaRjJzu9m84zP&#10;/+Vf8vu/939jq5LJ7g7TyQQtIJKK0XjCzWvXKIuSXtpDJQkgiFZiji2vYMIUJTU7Wzusra2ipSJs&#10;oJ6eNEPtNQKkxJqaytRE2ne85MLHtwtnbwErlJdW1sLPd3etK8Ezz3+cZLDMoNfnX/6v/xt//kd/&#10;yO3pnA+eOMFT0vGNb36Vhx9+hJfPfYd00OPw0cP00qQLppM0ZX1ljV4S88SZh3HOESYhVnoYfxJE&#10;KCEIjOiKYQArS8tMdkYoCy4vCPtgsgyjY5RzVGXp4aBadXIgIvDFxnNf/xpWSkxQcuXGTX7/936P&#10;n/qFf50jJ04hQ4dM+l2Cl6YRqUqa+2YxOVvYS0VbYdi73l3VoQXTGHAKCPaW2n5rX9kiSro3583S&#10;uXvf469D0tda28la9EvWekRNFEV87WtfY3d3txvHaPc6HQaUxmKlZm4tLjcgPRslWqOQVGhu72as&#10;rkbUCibTOUVYUxmLTnr89M//LZIk4dWXvsVkOicMNLfu3GU0GrE7mSIc1JXXkKwaHT5qw/aV62gL&#10;QyE5vHGCQCpubW8hcGRFQT6bU+QZS3Hsi21RSO0c169c4fCxY2SjESc3Ntjc3vKyO2XF42fP8p2X&#10;X0Zah1YKJz1qp3AOU9c45eHY1BaF6IjZ9s89u+53i4+ttce+aZdsYVzI/yCaYrV/NM5RFrWP1axl&#10;OUnopz0/xCMgjCICZ1gdDvipD32AUKmO8VngGASSUAoGUeAZzXs9yqokiWPPyhqE2KoGpehFAUVW&#10;cvf6FR5+6tmm8LhH8reY3C12Axfhn9/HHOCDBPAHaH8zWUCdWwH3q2D/Edj/Cfh3EeJDwPqbv+jt&#10;LeK9xe4r0AqLEt2If/OU9aKiZe43eWu6181nU49vn4ypy8I7ngYKoKQgUBIpvL6VEoIoDIjCwBPG&#10;GD+EbExFEOiu0zBcWmrPqBvUtUL4YE57iGOnLQhEceLZvOraJ57CSy5UtWE+z0h6fYZLK02wJ6ia&#10;ZDIII5wAUzUD01VNGIQdi2YroZDnc2azGUUjnBrHCVorsmzOtetXmWdzeg27oYdfGsq6Ik5TL8Du&#10;PA59dXWJXpp2jKV1VTHo9VkaDlHNZ9Va+eSzZSatKsr5jLKZd9CBFxezzett022VC849LwryrCTP&#10;CqRULC8vs76+Thj5+SxjbOf4dFP5b2eCFh1+VRSYIsdWFSoM8bpkNMQzC/IUYpFByyeztTEI5PeD&#10;rX9gP0BbvHaLwVT7XPsopaQsS6bTKXmec+nyJaIw5Ny5c1RlyfbWHV8YEp6VrcmVCLQGZ4nCkLXV&#10;VQaDPmEQeLKnpqsolWQ8GfPaaxcoyoKiLGlTjqTXI4xCsqLwlWClfNW3qn2SEMceXin3uoJlVTYk&#10;MYIgaGDJAqT2PqklgvFrnQYC2XQLG+IVD6/2xSAaBt6WEbS9P6TyrLxFWfj5Fuf40Ic+xOc//5ec&#10;O/ddvvLVL/HUU+9BOEdZFURB2BFMeR/ZfLdCNfDpBnLd/R3JZDzhxrVrXL58mT/+xB+ysrREEGjO&#10;nDzBY489yu6du0ilGO/uNFBVRW+wRNofYlXArc0tHn/iCX7yJz/G0nDI2vo6opF9sNZ0KAbY64T6&#10;eUDhi1wLtAl7qc1iKth2TfFX3EmQAQhNb2WNKE6hgYZ/+dOfJssyPvqxn6C3tITU8PiTT/LZL36G&#10;sipZXl3m0MF1wFHN5pSzOYM0IQmjBt7uER7CGhReJqit6kvncJWhzksSpdm6tUk2mjDbHdHv9XHW&#10;NjIZmjz3aywvyg6mhhBYKYl7PU48/DBbOzv82ac/y3Q24+ln38vBYyeQgUaGESjRzVq3YXFtbFdY&#10;WIRsiua9fSe1ZQK9BwbawPUaAMVeB7B9vxZBs/fDPddj/88Ld3d38FtFAz9qMNC2k992b4pGn9c5&#10;x+XLl3n55ZdRSrGysoKUitIYnFRY6fUlHaIp+iiKWUZVW5b6SwilMUXBsNdjNs948smn+NjP/GuM&#10;x2OyLPd6mUJQlAXzLGM6n7MzGjEejXDOefmR5VWOHDnK0tIKWAitJNYRfaGIpCIJIz9mgWCYpJw4&#10;eoLRZMx0NvNdf+FnpeNeShJHrB86iAD6K8vsjsckUYQxltXhkD/90z/1XAEN1FMLyXw2pS4K+nHK&#10;ymDoi+6mfsN3+L3svglfEyOw4Lvufa/FOCIIQpZXV3zC2rAzS3w3L5vPCZznI+5pTVmVnH3oFAfX&#10;V9F1xs3zr3D3xlXSUBNp7UeHgFApBkniu6HWIpTC1Ja7oxE3bm/yrYtXuHb9OocffoyXXnyRR596&#10;ptvPWjRIWfr9QWu9D+lyr/bt27DTwH/NYl3sgf0rtb85HUDnHgP3cXDPg/vZe57ke7t08TaOWTha&#10;LBwpG+wiDazPedKPjknJ1A1LpcHUNfls6m+wJlHTyrNPKukDiaosPBRMCYRqg0zbBFWCJEkayJSm&#10;rk2X6PjB7mofNAu8YxTC+U3Y+cq5hxwKUIr5LGdWlOAclXFsHD3WwMZE816A8Z2zsq6QSnWfWTVB&#10;UaAUwtqFTptDSk+cIoWjl8Ze4LrrGpbM5jOKoiQM/QZR1hVp3+sRZdnMa3+VBudKJqMx165eZTgY&#10;Ekeeztgai5ISpGA2mYBzRFHUdSfBQ+ja69R2bNouI9ZigSzPyLOcqvbEEXEcd0FS3cBeW8fXBszG&#10;mC7oBRq2Vp8UO+eTOFtWCGVbrvr7Lh6/GXssqtZ78zI/SsHF31Rr18jiUHwnR9BYSw5z/Phxjh89&#10;hpSSz332c8ysJQwj8mzuiQSc8/qUgfZzfv0+K0tL3UzdeDpBNORH4+mEo0ePsrS8jMOTCE3nc6q6&#10;JkpSpPKkNEEYeOKX2sMrkyQkUB5aihTUtfdBVV168pVWywEvb+A5SvYS3T3oEL6Y0XzGdsZIdMmw&#10;6wSEHWCrGldZf/5R5O8dfLL4pS9/gV/7tV9lbW2VX/+7f5enn3rSkzIocM1Mn9aeYMlYA0Kimxnc&#10;Jh7tiioeMiVIUo9iiKOEj3/845x/5WUqa1hbXyOJY3pDL1ZthWKeF6hYkhu4c2eb8WTGeDol6Q94&#10;/wd+nCIvCKLYB5k4aiGwzSxlCxX0RaGg+V5sJ4UBDZqBxSTQT/o6lA+opa/aewYvB9KBKUEp1g4f&#10;pn9gna084+buLocPb7Cytk5R5jz73vfz9W98lcFwiFCauq7JhGQgPNIjTSJ07EldjDXkVdVIAmkE&#10;DukEVAYtBFGaEijFtV6P+cgLQxdZRrK8Asagwog4CplnGXEUMs1zclNh6wIrwRVzkjTlzKlTpL0e&#10;O7vb3N68yeNaNfOjvvjViPOAaEjNWt4rAXtzf3sd8LZAdy8kXghweq8j3fnh7+Uy3d7DXpj+veOB&#10;jjhm35u0V/LNO4nvVmtJ3NrgXmtNWZbcuHGD06dO8VM/+TE2Njb4F//yT6nqmqxJDq1t1ouUaKER&#10;CHLhY5K88qMWeVHx8msXSIKAjQMeQlgDm3e3uLu9zcHVFQCclGAApVhdWyfp9Tiyfoj+cMgLX/0a&#10;m7c3+cBzzxFKizMGYy2UFVJqlvt9YqW9ZmddM4hjhivLWCH4xne/Q5imbKyc4c7NW4RhgHaO1bTH&#10;oZUVHJAXFQfW1zl1/DivX7mCnTc6yVKRSk2B8fOLvR7OWvKOHf172yLJzr4kcNExdb9a0AJc+L1o&#10;f2xgukL4MpIUvgAyHu2CcyQqJVQSpSX9SLOxOuC9jz/CzuYtdp1FSY84kzVgQIYRcRBQ1hWRDCnq&#10;irs7I8qy5tyNm+RlzbUbdyjqm3zhc59l5cAhrl6+yOFjJ7rkLgiCbo+r63rfOmpHgdq98G1YhO8C&#10;/tHbfcED+6vZX+8E0Lmf9AmffR546i2O7SAve/b9OXLRgTX9e3rUnvCbeFMRrkvfCasXoBdtxRxj&#10;kcKiFkMDY7zTa4Ksdiaomw9sGSvB0xZby6A/QCndVfc99Mvi2jKo8PN5UjUVVespfKWWyCD0RBAq&#10;RwrJ3c07WGtZXhoghPDBnmwDQNEx30nlK7nGWnQjzCxb5+c8Gc3XvvplJpMxH/zAj1PXHvI6Go24&#10;cfMmR48e5dChDUbTGcnSErY2FDPvjIsibyju/fvNJjOqMsPVvntXlaVPorM51hiW1tYQQlBlOUhF&#10;XVeYsiTqD4hjz1pn2o3EWV91Vl6SwjrDzs6I6XwGwovdW2uJ4sQPwdemqeCZfU57kQ1sbzm5brMU&#10;QqN15AdFlcLZphjQdBuk9qxa7TxNpx923/X5wN6N1q4D1XTXFjfA9rn2+V6vh3OOjY0Nrl27xsry&#10;EjeuXwNTU2ZzlJCkcYSWClPXlKYmy3M2Dh0iTBMqayinU8bTKUcPH0Ypxa1bt9je3iZOYh+gSdEU&#10;mCpmsynD4ZAw0P5+aJgdjRMkuplNFFDmOViLMzVJGPrgoVmnHpZE01FpA3bZzQ4Z44snrdRFW3Rq&#10;YejdjNfCchaIRqbBQwed8GH2qRPHOXr0KKYJLnZ3djhy5DACfLLHXiJqXRvpi+bc9vRInQNnHMpp&#10;vvj5L3Px4gWOHjnIgYOHOP/dV7l9e5MzJ0+yurYOVhD3Bpw/fwErNVGSMJplDPp9ojRFCMkv/MLH&#10;Ae+HW1hiW+lu2f7a3EM1s9qi+UwSsVfidl7OwJufnjPtFyMFbR7kGq1TohCEZHs05vCpU1x67Rzn&#10;zl/g8MNnWDv7KDoQfGTnDi9865vcuHGLxx4/iy1LKmcZRj2PytBB97eDUJMmod+xGp1YYX03VgDS&#10;+et+YHWV6c6YqioxZUGgFKb2SUAUhVggjELP8lmWTQHQd3Rf/e4rbI/HnDh5jFlecO3q62zfucXh&#10;46coq5y8qAmiBKEDz/4oPGx4MalqE7+2yBBKDfj57EZQsZOQEM1a8HXRBc2+xXu0/V4XknEW16R7&#10;47Fv7n0dYt9fcAv/fjQQG22C0tL8C2cxWY6sap597HGefepphBD85Re+yOGNw1RSsjUaQyOxJPEd&#10;WSUkaX9AXdZU1kBVI3CUxhIF8O3XXuPChfMURUFQ+QLW6nDAaDqlnM2g0e89dewYBCErGxusLa8w&#10;WDrP5u1Nbt/ZJHQwCEJUVRNWhhwJ/T6uqr2cyGjEbjblmY9+FGsJacJ3AAAgAElEQVQtL7z2KspZ&#10;zp55iKPHjrLaHxAmMbYqicOQ25ublJMJs9mcE+sHuXnxktdFVl5qKpSKEkGRZWzeucV0NkHKcN/3&#10;92YkLvt+t3fwvtcszovfj0FTCoFxDmss451djLUEco8fQEtFpECYGmEsyJBQh7z62nne957HCQLF&#10;Ui8hrJuZPWcxjg4dEvd6PtENE0RmsYEBGZJXBUkYkNeGb3zlK8xQ7Mxyfus/+U87jcggCNBa7xtd&#10;Aho5r6r7fO8QBvogAfwB2V+3BLAHPA/Os3bCwfsBOd6efb9VPNvGH3vm6Dp/piqpysILOjcJXFVW&#10;HhJqPazTd8Y0ti73vbNSstsYldgTa21lArw/cQQ69JIIzUlUVUUQRTgHVV2jw2jf+1Z1S5/uXxAG&#10;EWVlmiA1wDlLEIVMJ1Osg+HSUtfBBFBCeEipsSjASR/g+ICw9M5UCqAmioJuBjHLMzY2DjGdjjh3&#10;/hzXrl1HKsXq6hr9wYCg1yOfZ5iiIk4S382bzTrHKaRmMpmwvb3NU0+8h7XVNabTaQdnrfIcrRTx&#10;cIBKEvLdXWyWUZcFIozwcmGW2pRY50j6w4YAY2+OUQgf2A6HS8RxQtrrobQmb+YjF2e79lXt2N8J&#10;No0eUAvpdY2wtnMOGUbIQIPU+xI91wS0UrTQuQcJ4I+CCSHI87zrFi8mffsLBKJ7vqoqfvd3/ymz&#10;2YztrbvkeU6ZF0gp6KWJP8YYTyhS1CytrdBLe5TZ3BeGjOHGzZte063djB04JP3BgP5ggDGWO7c3&#10;GQwGBIFGV5o0SSiyHCUlcRwhhF+jXsrE0rLQJUnMfJ55xt92zqtZq8Ya5pnX22w+GCoIu454+5nv&#10;vT/a/9K6mYd1DmcNZVl6+HoQcPv2bZaXlvjOt7/N4UOHuFEbTh4/3r1fN3Ni9liIZXefCHzO6X25&#10;F5eGRx99jM999jPcunGNUBi272yynKb0+30efuQst/q3KYqC8xcuEkYhSZpy5FiPIAzJS5/0fPfV&#10;V3n6ve/F1rXXAbTGB8GCJun2J2OMl8xoK+NtNiFdqyznqLoOlGugjQuJSftRtNzTmHUQDYfYMGb5&#10;yBFujKewvIS2BvIRP/YTH+M3qxnv/dCH+Ownfg9VlQig0AZpLaPJhLgh/NBK+5ECVzcMzhInLNZY&#10;XF1SO0eoNcuDIUkUUdcV8+mUlmynKDNEA32vaw9/VaHGAP2lAXGvz92JJ97YOHiA/uo6GxuHMFXp&#10;Icha0w89uXbVwuCbdSKbMQqEF8CGdj7a68haB1VZIywEOujWk7GWsjS+q5zo+8M5W2BOuxjvsXsT&#10;wsVY/r5euDtg8cB3hhz6YZrAJwYYy2x318cmVUkgJaY22Lygqg3/8X/4WwRJSvKJP+SPP/lJrxPo&#10;4NDqOgrJ5rVraCGY1zPWDxzg7vVriCAgimNMbZgXJcg97eAwjnj58iXm8zmBlASAsI674zHHkpTN&#10;rbuMdkegNR/44IeYTEa8/NILPPfwY1itSYOIKIq4df0GzjnC4QAtJa42vPLyt9nc3mK5n9JfXiYA&#10;4jgmn808v0AYYnXIt776NV6/cpWvfO1rbG1to1vElvJjpNM64/ihgwRac+nWNWpTE0Ve1qrtWu+z&#10;N0n89pUI7kkC258XO4aL1pLBmMoX3pUQxEGIMAZjMtI0BWdxxs9Arp84zHQ6Yjba9vtMoHG1jzlH&#10;cz9+46G7UDlBlPRAB6RpSjae0O8NuDvLiHtDTAE3r99kJjWf/9xn+Yf/6L8A9lAubaGz9fVtAru4&#10;972DLuDzb/fAB/ZXt78OCeBDzks0tBp9gKDV2luEj9zf7nMD+xfyV3bcrci7bXT9usKuoCwKqrJk&#10;Ph2jtUIrSRLtzbQIIbBG+ICrOR8fMMousJJC4IXc/eez1qOFpFLUeY51jrTXo5WlkO1NKITvILZJ&#10;rnV7G6Lz8xetphlS4QwEYYyxI6azGQfdAV+xR3oYZJOk+JvdNAmYRQpHoMA6gxKasvRdumNHD9Pv&#10;JaSpT6isdRw8eIjr129w6+ZN3vPEe8imU+Z5TpHlrK8f8HMCRUGeF/5vNgQZN27c4s7mLdZXV1lb&#10;WSWKE2pjqGYzqnmGimNA+ABNCsJAI0zNhe9eZGVllel0ytLqMkJKkqHo/k6WZcxnsw7C1Trqsiip&#10;575zey99dmtSCJRcdPLN9WvwpWWRUVee+EYHAaIRmwZ8V6Y2PiHXGiEcqoWQtYnpgznAd70tisG3&#10;id++BGih4l7XNQ895GVF+/0eZVM5DcKQMAqZFwXZbOY7NtJ3R7a2tojCiLKumc+mKCmppQLrYcNZ&#10;lnkJld6AMAw7qM7NW7cZ73otr1OnTxPHMZPRqEEZ7BEXBVr7uT+8J0zjhCzLfAdQ+rRQCYkMPLPm&#10;uCj85+qgrv4zGmP2awO6JgtbAO+1OoHg0KGmnecNg5DNm7dIk4SrV6/ykY98BCklRVF4seqiYNAf&#10;eCitkFhnfafPnwl+hm6/76/KkkMHN3jpG98kjUIePXOMRx9+uDsPpRWbdza5fPkKzz73fjYOH+Hu&#10;1jazzEO+DhxY5+yjj7K0usLa4cN71xMflKFVQ+Dk9hLR9qQEOFfh0E3C23RQ3b3wQ4+Ea9GPuv04&#10;7WMNS+sHuXL7Duv9iM1btynyjCiOYDgkkYJ/42//HRCO42ce4Vtf+jyvfOtbnFxZ472PnEUaw3Li&#10;tR+XlpZA+FlQU5XY2mCq3F/nZs4pUIokiQHrA1BgNp3Q6w8wde27E9YwyeZYbKPpJ6iKnI0TJxgc&#10;PMD43AUeOXMCesuMyoqjDz8KTnSroE3OpXhjz8w0M/ItKzVIL1tiLDrUCMfebCos7KE0EiSCex72&#10;vss3s/bS3fu7bhtvYaCL3b5Fe/cnft35u+b8Te1ROlphsoqB1lgE03lO6RwGkNqzWP/UR36Cx555&#10;hv5gwD/57/8HlpaWcdZx7NgxHnroIX76Jz/G2bNn+Y/+wX/ApYsXqazFWENVlIzLAlvXDAZ9RMMH&#10;IOqaUCmWwhAF3BmN0Srk8tUbkBdIKdl4dp2V1XX6g2WitE8vTelbRwCYZmaxrEpK5/3JpQvn2ZnP&#10;WFpfI+ylXL18mdOPPMxoc5Pbt2/yyiuv8pWvfwPRjIZMxxMOrK5SlSV1WaKcAykYO0tZ5SiZkoYh&#10;06zC1SXoppC+D2+8Z4uJ31uRw7yVCTyLODis8fdJnIQ4ZZnMx1Rl6dFEpqAWLRoCbt65y6HVZYIw&#10;RJgSV5RdwmaM5xXN84wgSjxxTu0YFxYdpVgZ0Is11o0oyxITSq68fo1XX3mFx594Yt/5xc0s52Is&#10;1Pr9dziychz4ceDL7+gLemDfl/1IJoDOuQ8tJHzP3X+BtVAge08S2Bz7thblO3XibfTRzvDtyR9g&#10;DMJZqgb2WWRzbCP0HijfRhf+w/lEylmfTDmfAMqGIlMriWmSKyX98QKPVbdCUDZEMFUDmfGsdJra&#10;+Hk1FUYIpRFqL6kQWF/9a76f2tiumt5WuOI4IQxCsAJb207bTgg/NyitpaorsqoE5YNULRVCwPbW&#10;XS6cfw1rLWtr61R1zaOPPdEEyX6OcDAYcOzYcQ4cPMDN25teWy+KkEqR5xlSaqz1RDR5URAGmigK&#10;WV1dQ0tBGIQI66vVutejms2wziG0RkjB7Pp1yrLkpRdf5MKFC9zd2uLDH/4o6+vrlEVJfzigznNK&#10;B/MsI8vz7nr2en3SJEUFAcZYsnY+oJklfIMJ4WFsbk8OABxKCqRUFHlGnudEzfxQOZ9TFgV1UWKE&#10;QgceXuIZGfc2ihYWKpxY6HI8sHejheEeRKi9T9pNF+j0Lq31orpJkvDEE49z/fp1PvrRjzJcXuLW&#10;zRtcunSR6WRCns0RTqCjkEEvZd4w8ckGClSUJSIMyaczP3+T+4QsimvvOxpmu40D65R5hkBQzKb0&#10;k4Q0ScjzvCNwMk0g6JmH/flHUeS7O1KQ1w2rnBRdEpMmCQiBxS1AMdvkjk77z38fsP++8VXiuqpJ&#10;44RxVvr7J4qxDbxydXUNrRTPPP10I0HhX98y7yqlfQLm9t7bw1N98CQaX/nbv/1f8hd/9kn6jX7h&#10;dDpnZdgjTWOuXr1KlhVcvnKFy1cuE8UJyyurFHlOkeekvT5pknD6oYe4u3m76Vh62CTWosLAf8YO&#10;/iWa69OmDF5bTGIJg6BrEPnqvvPEVch9KYXDJ4NIT9ogAGroDwb88q/9GhsHVnjo4dN+n8OBE35c&#10;wPq/88jjT/Ldl7/DL//tX+fsqYd45VN/ziQvGUahT6StoXIGawVVUdH6PA9h1Q2wD5SQDAcDdnd2&#10;EVKRz+dEcUxeFr6D6fwUn1YS4wwyTrFK8Nhz7yMdLPH0T/08aX/AH//Zpz3L6vVrHDp6ElDUjfSD&#10;lnuFRBqir9pWPlERspHxaLbzxpf6eSh/2tbZZssVxKn3nfY+gfm+XO17PLXPFpZW2zn0Eca9s4AL&#10;byT2/fCusL1U1SLu4drY2dnmM3/yL6jnGb/4838LKaAOQqZALCU7oxGmqlg6eYoDKyuk66sgBR/5&#10;8Ad58uxjPPPk09y+dp3d7W3WDxygrmueed9zVLUfeYmkQktBEGjOn/su07pC1p45VCiFDQJ2y5Ll&#10;MGFe1UyzzMMb05Sl4ZDMGKIg5Pjx01TNRcisjwdqLdFh3Gj3WQKlOLyxAZNdojQlKwqmo13++f/y&#10;z7h29Sobp06itMaUFXEUkcYJv/krv8wjj5zl//r93+eLX/2qX4fWsRKlUFsqOyeSihlgbY0i8t9m&#10;m8y1yc4C/POtEr03g452EFLRdr6hXUfOeZRBnmU4Y0njHqbOwRkMglArlA547n3vJemlXl4MSyQ1&#10;QSSopaTIsn2Q9dt3dwCogthDTo0lyyu2RhNGkzl5XaOcQsUxn/mLv+D4iRP0+/3uvDtJsAam3ZIK&#10;Le6D78Ce50EC+AOxH5UEMMQne88Dzwshjr31SxZLpo0TfsugWdzz+FZ2H9gHC7uDcWBrcNZrs8xm&#10;7G5vk2VzwtDLBUilKIoCKcBZgVaqqRg7pJAYW9EUorz+nRQ4uwgRBJyfs1NaYkqffAghmc9nCKlZ&#10;Wop9hVVqtPSsWK0QvZ9LE0jZTM7vIRobwWlNNi2pq4pe0scaQ5blLA+GuNqiSueZNK3tnHIQBQRa&#10;U5eFp3iPQpK0T5qmXLt2Decchw8fRWvNjRte7+vixUt84AM/zpEjR5nN5jgEURRjnWM+z1Aq6HTT&#10;6rrGWMfnP/95ijznwx94rvs+XFVR5AW9pWWU1r4ToSTzPGc+mTAajZjNZvR6PfqDPhsbh+gN+qgw&#10;bGBFnlmrbsRo19cOsLyyBkBR+66fFMoHFk4gVUPCc48Z65r5PtsF0lL5Ae4gCDzLWl15PURA6cDP&#10;VlrTVAwhTBJ0EEATAO3prXnSnwf27rUW+tJuhq2+ljEttFp1lNq60af7xV/8Jb7+9a8xzzJG4xHG&#10;1Lz07ZeYZxkoRRyGCDxsbp7Nmc1nlFXFZDz2s7aDPkIKbO0ItA+OXV2B8BTq87IilF7IuSgKppMp&#10;Siom4zGDQd/7A2MQiIYd1PuZsvDdxDgKvX6o9Hptvhrty9FBEPiCSxO4+7Xq4XhtRye4ZxbSuzkf&#10;ZNWVJ5oqi5IoisiyjJWlFZ599hl6/T5Ixa2btwCf9KVpjzhKFlANdI+m9p1ArfxkErb282BNQlhV&#10;lSfBKXLKPKd3aI3l4ZCq9s5vY2OD119/natXX8cJ2QLdSXt9Ll28yG/8vb/HmTNncGXh9TvdgjJc&#10;1+nzHRbPSOpn+zwpjPKkUAsvEN3p3z9haVOIFgEqtH/88E9/DMoCbNkQSVV+DqqaI8MQ4oj04BG+&#10;/M1v8ff//r+NlJLLX/0KOEslQArHvMgIA421AqV9wS6IAwKlqMuCqii8X6xLBv0+aRwThLFPMltf&#10;aeqOqdlYS20tvSgiSlIsisHaAUIDRmieet8HMFGf3qGTGBH6GUdhO3SEaUjOVLsP0s5PG0rr4bTS&#10;NYXHZh3V1naw5VAHfvYc28TlwsPncTgn3hAV7Iu/3+a27+dTWSg2uIXHxat27xX8wdtihHJPquG/&#10;b1PinCFQEutKPvPJPyUMQ37qgx/mtVde4cn3PM16r4c1hjvWUhmDzTOCJObAYMjS+iq//mu/ijOC&#10;peGQ6WhENptz5+4WX/nyl+kNBhw+dpSDBw7wD/69f59/8t/+Y6y1XDj/Gk4pX6BVisD6tVQZQ9HA&#10;qbdnM0KpOHrwEKvrB6iBwFp0EjOfZURlRW4MYeWh58KBEY6ZrahxnDp9hp2LFVme88QTjzJYGrL5&#10;wgsASGPI5xkrUcRyrw9aEyAwdc3RAwc4tLSMkpKbW1tESKyQ5M4Tch1aPUAvSbm57efx3BvGNt7O&#10;RRFvQCe0z/mGots7dm+xAaIlt/X8EQiMgCCIMMUMGQSsryyBUjz1nseJAs34xjWs86y81tQIKekN&#10;h0gpyXJ/fysLRW0ZZ2Ou3t1lZzYnm+dkRUUcBMwqA8bzSnzxi1/iZ37u5zh79uwbOnyLCez32QGk&#10;QfT9V+/oRQ/s+7J3cwJ4jCbhaxZE8FYvuL+9VeL3TpO+1u4D+3ALG4FzYAzlfEo2m5DN55RlSd0M&#10;ztd15YORsmB3d5vjR4/5d2sCr6qZNWlZ5axsSFrknt7M/kqRQEmNVpasqnEIxrMZeVWztLrmg7MG&#10;qmCto8Z4Rj72OhQIXymXQlAUfn4u1Jo6CCiLAuUEq4MVhlGfVKfUrmJWFxBoQh1SSYNqWAazLGN5&#10;dZ0oSZjs7LC6OqEoCgaDAeBJZNI0ZTabsbs78kFfnpMVJUEUc/DgBlVVsbOz0yRmPsiI45jl5eUO&#10;XlYbg3WwsrKM8SzIKOOwtZ+F0mlC2E9JBgNuXL1KXdeMRiMOHz3KM8+9j2ruZ6iqRmdsa2eXqtHB&#10;EUL4ec2GgEI46SvV2jMoGmuRSrK4+bddV5oq9l5BQDSgNA+x0drPsThrveZilpFlObVz9JdWSNM+&#10;VVkShFH3Hi15hLVN9/eBvWttkdJ7cVa3TfraJLDVaHPOcfr0Q7z66iucPHWSz33hC6ysr7O9u0tV&#10;+U3Y4YkJeoMBS0tLTOee7Eg0hCNSSMIoZpKPCaQkCkIUovl7TXJnLUoIjh7aoN/r880Xvkld15w6&#10;85AXpbemKbAYdKOD6dl8LUFznqEOOrp/Z10zp+YII1+k8XBJ1yVUi9+BaAhRXAuLtG2FWxMFvkBl&#10;VAA2I5vN6fV64Bzve/Z9PPbYY/TTQfN+jWyA87NgzjmvsWnxyApnMUKxIMgACH72536ei6++SpFn&#10;XL50nlmj4TnCMZ/P2Th8nMFgwEsvvURZFpRlgdYBh48e4er1m9ze3OT1K1d45pln9hJ57TMyoVQD&#10;NnELf3V/hqEaDUMPv2s7gz54dYAQe/yS7Ss7bIYA7cDJBtgiHYV1xL1eAw2dI1SMxhNJIWsGwyFn&#10;n3iS75y7wJNPPsGJp59i58plXFVAXTHLMmoTICUs9RKCxpc55zz8bzKhLEqveyaklyGhgYyaGqRk&#10;Mpkwmc8pHDilUUJRVzVxKrh68SKHzz6J1glO9zixfIxMKIw11Mbr5VrrSBoIZ1UV3bcllSIUmrwq&#10;PRLGGKTWOA809cU1f/HRgUTLpljWJJOuIfdCqoZtdTERW5SWuLcX9vZsMblq99b9B9yn+/hDNofD&#10;No+GEqqsQRBFDIcDemnMKy++yG//Z/+QQdon/DuKhx5+lNu3brEcR5x9+AxWK+7OpqjaE9jFgWJW&#10;5Xzxc39JWRQ8+9SzDPoDLrx2jrTXo9frMRqPubu9zcd+5mc4dfo0Vgo+95nPIIxBOH9FtQ4RCEbj&#10;CTH+Xl5NU+7s7rDUH1BVFau9Pk40V9k5cmNYXltluDLk2vWrZGVFsNynlybc3LrT+AfH9t0t8iLn&#10;+MZhfun557l56zaf+8IXENZLct25eYvz3/4OL/Q9KddS6udS0zgmCgNujLbYzqY4YD31ushRoJkX&#10;5RtS//t86bQJX0sQuLcKWzGTPZRA50K6pbO4OkXzP+9T8zJDWMHKcI2szDDGx0KT2Zyy6W4KpXFV&#10;yTzPiK0hkKqbzwvCEIuiKmpm8wl1WSOdHwMy1rG5O2Fe1tRBSJWVCCE4991zfPov/oI4jknTlMFg&#10;QBTt8Uq07w174w/tPvd2TAjxfuA0cOltveCBfd/2btMBfA74d4D/BvjHwC8Cj4m/svr1vbenD8U7&#10;mOj3VZ1bvO3vSQatBVv5IKQqKXOv2VIUuQ+wqhLbCAZrrdne3mLQ7xNo3en3tTND7T8p/fzfYqu9&#10;q5A2XYS22umDFs3d7W2vB7W84gOPQHtxcxpyhObcfSLpIZtK7QVWpq4JpcZWFdcvXqEuSo5uHPYb&#10;rvYBqTMOHQQNEZvfXEa7u8znGVEcE0aRh7zmOZPJpNP9k1I2uHEfEJ48dZpnf+zH2d3ZaeiDJRcv&#10;XmJpeYXlZlavaubujDHcun2bldUVPvyhDxHHCbassA7iwcAna3VNXVdMx2P+6A9+nz/+gz9gPpuR&#10;5zm7u7sUec5z73+/7yAImM+zLgm01jvGOElJkh5hGDczk/jZE0cj/xBgnek6h/vWgPCuvtUGVE1i&#10;3zr6upnzq6qKvCgoy5Kq8rTJUZIwHC75LnEQNcnEXoWx1Td7IAfx7rbFe3WRDrvdHNsEsH2+1+tx&#10;6vQpjhw9yutXrzIej9nd3eXu1ha6Ie0IgoAwDEiTxHfiyhIlFYMkZZD2OLZxmJ3NOwgHcRg1s8TG&#10;U4hLSaQV2XzO0tKyl1SZZ+AMgdYoaDqUrSao6+CgtTFIIRrZGN+pbplBa+c73bqRtWgZG1sX1UHF&#10;pcRjMUVTI9vzb1pr1lZWvWZnQ4xlKsNgOGB3Z8Rv/MZvcurU6UajUHgiEHyH0cPUJbW1VA3JUtO8&#10;REpBMZ/6Ykocc+DgQf7kE58gThKKfE6/1wdr2N3dJssyemkPISVFWRLFvgNvraPX75OkPabTGavr&#10;63zs538eGXjIp1AewoaU+7aSLjFoHtten8N1u4+3ezp+QnJvULlYprRN984gqKxpBNhFMwDesrUa&#10;iixn0hS0Njc3eezRs54E4uYNamDn7ibzIvedXWtJkwhhPLtfmedYa5k3pFpaKZI4JgojkjhhPptx&#10;+/Ztrl695v1p2xEMfRA/nuXsbE/ZvrPDcx//RYSUGKE9c6sKCYKQoqwbzrSG0r6Z9Wu1aYWUXf4k&#10;hEArjRDa+82Gvbntvmqtum8XDEIYnPF7cIuegBayuacguM/u40/vt8N310KI7m/uT9nv954/PF9t&#10;fZMdAzghaPvVTlgklkAJZtt3Gd28zo3Xr/Dyiy95EiZg++4m1DU3btzAGsPps2eRwCibYvKM8WyM&#10;tBUH1lbYvTuiF8WcPv0QKyur3L2zCcBwOGRpZZnNO3d46MwZnn7mGeazGX/+qU/5+eaipHL+OKk0&#10;2XRKrANkGDAdT9kZT+inKc454iBEaU0cJ94/TieUGL713VfYmk5IlwZIrQnCkLKuEVp5GKRz3Lp1&#10;i7IoePTxxxjv7LB5/SaBcSRSc+G180x2R0RpSqgDjm0c5rlnnmbY71HVFXlZsDuf+VETHLd3tihK&#10;rwvsyZvuU5F10K4QsfBTs+KRtFqoe//gfkvGLfzsR2biuEcQhGRljrGGOIjQTWofRwFaCqIgIG6k&#10;gxR+EdiqpMgzirIiSXpIqRFKo6RkZzpHCMHdWc6567fJy4rtWeYbBUFImKSMpjM2t+5y/cYN0jRl&#10;bW0NKWUHB10kPAP27QdvNwFs7Bzw1Xfyggf2zu2HmgA2gc/zzrnfEkL8d8B/Dvw0vvv3/7Pdm/S9&#10;xbnd88o3Ptu26B0t8+f+QzwzXz6dMNndpizyTsLBV0S8qLPWiu2tLayxnlEL0Wnl1S1jZBMwaiW7&#10;1npdFnuV5ubmah1I3VTn51nGbJ4Rxwn9/sALvzfVmbo2ntLbNKxN7Q1qLVVeYKuKVEcI5wiUp1/P&#10;GlbNPM9BghUOpyUFHp6zV+hyHcStyvc+93g8pq4Nd7e2uXr1GsOlZQ/paYToe4MhFy9c4psvvMSX&#10;vvQVLl+5wsrKCocOHeKbL7zAJz/5Sc5fuEAYx1y8dIm6Nqwur3j5hyzHGkOUJri6pswyxuMRzlr+&#10;5P/9f9je3ubQxgYnT57kwx/9KL/yq7+KajfDBvNeVRVCehmIIAgII19J10GIqS1VUWHqrlSPMa7R&#10;dKSpyrnGkXsnLqXsCFtEU9YripzJZIqxpoOvlVWNc15iIk0SeoM+SZJ20NyuNij8xrG3YbzlMn5g&#10;P2TrOl9C7OsAtv/9hu6gs0ghieIIqRVSSV58ycOWdCP9UpYVZ06eJAxC8ukUBRxaWSPUAeurK4x2&#10;d7HG0E9Slvp9TFlRFaUPsqUk0gG2rplPpl7LraHO90QxHrZK20WzPvGraq9taZz3XR4tILqOXvtZ&#10;W3ma2rRJ5N78o4+T9kisrDF7wWgDec+zDFMZeklKFHpNzziOOXr8OGcffdR322STbEkJTeLVzsTa&#10;Rn7AVBXGGMIwoJzPcc4ymUy5fPEid27daoiaGqkB54jjiF7a88iJ8dgLuzcfrK4Ns+kUYx1PPf00&#10;q6urvP/976eczQiStJlt9L7E06PbBWi97HyisYaqmdEOFomcWpBAkwhxnwTQP08HaCkqR2Wa71yC&#10;kn4dFc0+I3E4YynLnN5gyGvnLvDM448Txn02L59H6oB8vIsKFIPhgDhNCZpgse2q0fgwLSVRoMlG&#10;Y65fvsI3v/oV7t69y2wywUov9RMkie8shCmB0kzmOZVxFPOMM4+/h0EYo+M+KkpASp+IGEsgBZEU&#10;KGNwDfmR1BpnaoS1UFvPkCx88a2o/YxXO2MphGehFtYiMZ7RtOuYNMles+XLha4riz67Td+ahM7U&#10;hrwhHuEewq3F6EHc53dvdABy4agfoDmoa6gq3z9yCyfr+2011tUoYQmbe3a2s0sUBow3Nzl65BCX&#10;zr3Gnc3bPPHYE5TGMNq5C1KwefMaQjiGacTJ0yc4dfoktpKUDfQAACAASURBVKrJ5jnzeU6SxARh&#10;wMrKChsbGwyGA3Z2/IxZUZUcPHQIpxX/8+/+U4q6RjkvG6WkZJpn6DCklyQEQUhdVjhjmsJ2iZOC&#10;KI6pcfSXhqysrzKZz7l86QLWWg5sHMJoyaXr19ga7zJcWu4KU3mWU2U5n/7zT/L5z36WYdqjFydI&#10;IQmk4vjGEdb7A0xRsbq8zOFjR7HGMs3nHFxZZTaZEoQBpqpwShIHmqorpN+fpXvvPvbzrUqo/aze&#10;i13jrtjRXsK95/ZqwN6fBjpA6wBT19SmRjVoB1MXOGvoRQHGGh57+CFmsxlxI/VVl34WsqxK+mkf&#10;hKCoLaW1jLOSyjrmZc04yxnNMmalYVZbgrQPYUhtLVESkecZ1ho+8pGPMJvNOHjwIM45f40WPlMb&#10;b7Z73TssWv/zd3LwA3vn9sOAgB7Cwzo/3hC59P7VdzLeWcL3lsc6hzN+tq/TbGkebF1j6opyPu3m&#10;5VqIkg9SHFHDnEfzu5WVFW7dusmRI0e6ebK2WyCF6DSxFm+iNtACOjjkHnOnRCpFvz9gZ3fEaLTL&#10;wYMHfcDVzMW1JCXg6NqBdY0UAtvQyBtlsQ6KPMfhCMIAEQf0l5ZAKwrjsfpKSipbY52lqkoQ7KsI&#10;td2AeZaTFwV3t7Yoi5Lt7W1OnjzFcGkZpUMmozGj0ZidnV2MMVy6fJnPff4LvPDCd5jOJqyuLfng&#10;1Fl+53d+h9ubm9R1zdWrVzlx8CDDwQAzm3n9siahvXHzJk+85ymWlpY4ceK4h7n0et25WesYNwnZ&#10;4hoIdECv1/Pi1JWjrFtevr3B6b0L70l/mrywuSbNs801k01w6JrgpMgzynpKlmWowFe8g0aewzPx&#10;1WgdYk3dsIDuBTwP7EfHFmch7tcJbO/nuq4Jw5AkSQHHIw8/zPlLF3n/+3+M/+P//N+Joojpzogk&#10;CLBVzWw8JU0SojCkbrrIgVRce/0aofCECLoRRh8MBvT+P/beNNay7DzPe9awhzPec6cablVX9VA9&#10;DyKppkSRomhG1EDZsiMgMWLHDmAj+uHEiGUECfwjQGQFRgLIMJx/juMgtoHYsiDFskzTCgdxsppi&#10;D+yZ7Krurq65bt35jHtaQ36sdc69Vd2tdNtiS0L6K9y6w9ln2HutvdY3vN/75i163S7OBsmX/cmI&#10;ujFRTBi8sdSzIkLZDsXMBT46Zx5rg7andZAIgfUOnAtC0PF15jpt4dwPr8P8Ppif9+INECip0Eox&#10;nU6xxpAojVaKLM/QScpDjzzKlatXSPM8BJzykHtxbgEK7knTJKxhxuCtpaoqVJqSphmvP/ddvvfy&#10;y3R7PQ729+l0Ojjb0G0vs7a8xPDgAGsd09mMqqy4//77GQwGfP3r32Q8mbAkNT/0kY+wfuwYWzdv&#10;srq2FvQJ0yys2z6Ims81WRdX0PmQlPOhD9B6HwLXI46SOPp/DG7kHed49NaXKuwlSkqUElGTVS0k&#10;cDwCmbbot9usbJzh+vVbDEdTlnpdjp97EJVI1k+sUO1vL+CdJvb0WWsQwqONpZrMuHbhAtPhCEWE&#10;3Vc1iVIo6zBF3Bv6S0Hv0FlEktLJc3zlQGguv/QSJ9ZPQDmDLEfUhunBCCUlrZVVwOOFCkRpQL2/&#10;B0DS6YTqnQNTm4CykBJjDEpJWnkepXwi+7QL8jrONiRpkLcIGGALaPA2XpnYTekViENRdxkX8GJW&#10;UJQVeGh1WrfNNQ8chSPNeUBv1wE8esAcBnobpu8Hb/6On++IUn28BtZ7drc2mY5HHGzfor/U48zZ&#10;u6iKkvvO3cuZjQ3WV7pcvHyFzatXOX/+Fd546y3+o8//LD/98z+PLwq2bm3ytS9/hfMXLvELv/Cf&#10;oYSjqUMvb13XbGxs8MorL4MQ7B8csLW7w+raGo8/8QQXL14kkRohJcOiwDUNrSShiq0RVmu88+zO&#10;pnTTlCKig7RStI+fAAErJ09yv7Qsra6gRISdK4nwcqFVXJehhcVZh/CCfrfHSqfPaqtHXZakjeXM&#10;iZOUdc20KChHQ86/8jKjgwNWVwbMJhOWOm12bt2ksRbVagGg8Dgv8MJxdGZ47wN/iw+i7SKSdYXp&#10;GlnZkRHMHJNX3i2SRQt725QJg2lsA0KhdUZmwDSeWjk0MJ4FFvPnX3qFk0uBt+GTTzxKnqVInaDT&#10;DGscs9qQptmCPTlRks3dfYbDCcNpyc6kwCtNPuhD5FEASLWiaQyvvPIKTz31FN577rrrLpaWlm6r&#10;Zs7X+3kQ+D77AX8OaAOz9/qED+392wcVAD4BfD728v0E/PGAr73noM/P//OLDKyPJAiLSW0Do6dt&#10;mrgJB8H3xjQ0TY1wwTFSSuGPsAEmScLx48d59tlneezRRwPEZSHzEN5XyEPH6ajGinFBPFypAJc5&#10;ZJ4CBCwtLXHp8mV2d3c5dy5SpEdCkjRRgS1KiABHnPcIKRXIAKxAqqBnNi6mrGwc5/RdpwOxRR2I&#10;LRwe430gfIki934B7YIsS6mqmqaxGGPJ8xbGOk6eOMFkEmBoZ86coa4bxtMZw+GIl199lS/8my9y&#10;8a23YrXA02l3WVkdMBwOmTPEfeOb36QsSv7Vv/wtbFPzV//yX+Znf+pz1KZhOp5w/sIFvvKVL9Pu&#10;tBkMBtxzzz3UdUOr3SHNW4wODvDe0+51F/1ISmuUTugPBgHiKhS4sJDpqG1I8HmRSBABzOWImmvi&#10;MOBVKrgEc8d3TghTVRVb21tUVYkQYdykUmStNmmSoJM09EQYAzrFWwtKh+kn79gPPmCf4kN7/zZf&#10;H47CX+ZVv6O/13VNGuFz1gWSk49+5CPUTcOTP/wkFy6cx3c6SBdEgA9GI7I0DSQjrmE2npCqUC3W&#10;wKmTGzzy8EMI5+l3e7z55psAbG5v081zZsWMcjpbkLogQqCitAzBnXPzTiuwFunB4lACnAhEBD46&#10;YkonNDFoNPPKlxB4IWKlSyzO0x85fzEPCkWE+KVJDGiCiHA76XFj6yb2uWcw1vCX/8pfYWlpKRCN&#10;WINQasGCunDQo8Odpil4T12WNFVNnrfYOH2aF559ljRN8LZZyGNUjSFJU7q9HmmS8P3z5zk4OKDd&#10;6YTKhYC6qanKkqtXrvCRJ5+ks7xCe2V1wfoZPbeFTp2UhxUBIUFYg5QKLUOvphc+Bnq3zRZC4BdC&#10;EsUh1sQfPUkR4sdEH1anQg+kIm21gySICaiCAOeHJG/z0ltX+fRnPs2JJ34Yij2m7ZSbO5sUTYM3&#10;FmMbVvI2flbgGku5vQNAMQk6fr6s0LXhdKvL1BgMHmcarNYI52j3upDk1ELT8pKimWGc57UXXyDr&#10;LjGZzvjxv/BfoEVIlHohcNMpQgf+U+GBJvQ9izRlAaXwoZJ46fJlmsawsr5Ou9OmF2GBzz79HV55&#10;6UU2jq/yqU/+CAB6ZTlo2VkTgkQ5h+kFGHJYp5s4TpLQZRKuf56loUqrFU1t0entHSjzZXee8PP+&#10;cF6/rQ/w9qP5wExERHBEXdfi6PQRKARSKBKVsDseUc6myDShGA158KH76Wc5HZ0w2t1l6/pbXH/j&#10;ArsHQyZlRdPUvPjsM1jheeWVF/n2i8+HBK/V/NzP/QKXz5+n1V1iNp3y4MMP0+t1OXHiBJubm8yK&#10;ghubN+n2+3z8E59gZ28P0zSYqgGtsKZhZi1Q0/ISryXaS0o8uXPYumJaFBRVSWVqHrjnLL12ztrG&#10;Bt4aqrphPJmQd/us9/pkaYLyIQDM0pTVTo+Hzt7D2ZMbMXl8nUxpDvb2me7t05QV652AvtkfjkkQ&#10;7N28RekMnSyj124zns1wxlK5QLAlZJDGWJDNx6+4ZTNHGUCYK9F7OByoOzzR8PR53fD2ivX8WGtD&#10;BdfHyqIXAi9UCEatZWtnDy3h6o1Njq0MuLW3z71nTiNaOboM93hd1wipGE9mXLmxxe5ows1xQWUc&#10;s7LE6wRJ9FljQOcgQGuBuml4/fXXOXfuHFeuXOGRRx5BKXVbwHfYwvS+SQsEIQj8jff7xA/tvdsP&#10;EgL6OeCvA/8r8D8AnxNCnP1Bvdl7tfdT6ZvbYXY2YrEjPEZIeegAxMDENDXj0YjxaMh4dBA0ZZoa&#10;FZ0cpdQCrjl3DLXWHBwcoKSi2+0uArl50u5osDy/kYQ4dDQWTHjR+ZlNp+hEkyQJB8Og4dLrdUl0&#10;yBB7FzL5ycIpjWx+ft4078nbLYSW7OzvBofLGPpLS9TWMC1LZnWFlyHzPD+XvN3COcd0OiVJkoWA&#10;9bwqkGU59913jsFgwP7+AXVdc/LkBuPJlH/2z/4FX/7K7/Jbv/2vuXztOlVjFoFZkiYh4LU2ML45&#10;x+VLl9nb36eqKrJE8+bFi3ztK1/hn/zjf8oPf+yj1HXNd77zNHfffZazd9/NXWfOsLy6xvLKCnme&#10;h6BcCIajEdNihpCSvN0hb7WiUzlnsJL4WCS11kcKerkYFyFkoGhXgZzgsCo7HzEH3mJMHRICTUNV&#10;lUgpWV5eZmVlldW11SAJodTCORFSoXSKs/aw2nukinLH5PzQ/hjbUXFciIHQ/B4/UiGcS0LYSNpy&#10;9dpVnnnmGYbDEVeuXA7LjwdpQxKmpVKcdcioe+WqEAj+zf/qr/MX/9M/zw899jijYdD8W1tb4/FH&#10;H+P0qQ26nQ7lrGBvfy+yeYJUMqwJWbqAGsrI9mljZaZxNgAdfSAhCkQsh7IFIQkVkyC3XYEjWeFY&#10;K5mfv5QyVHNaGTrRoU9WCbI8ozI1xhp0ojl3//08+thj5K0WRVVhXEiyzQNrESGdUsoglzDPPmuF&#10;dwG90O33eem5Z7HWMh6NGI1GTKcTytmM9bU1ppMp3/rW73Hz5iZSBa25gBYIgYhUimlV80t/62/R&#10;7oRewdsSgfH9pXw71EkpjZQqVFzF4Y5yu4nDoDG6iHM5W3nka36+83EqizJUZ7VevLf3nqquAsRf&#10;aKazgq99/Zt88lOfCBDacojKMs6/+CyV9yRJRpJ3aOkMVxRgLaaomG7vMb62yfjNa6iyJp3DJHFY&#10;AWma0VtfJ80y2pGcqzCOxtYYqSgqw3QyRumMpq5YOXESM5mQa02/3abe3g79e0IERtO6DgnP2I4A&#10;AlPV7G/e4rULF6iKApWmfPVLX+If/W//gP/2v/kbfPeZpzn//ddYW1mm12vz4nPP8b0XnuWl3/89&#10;2nnGyuoKEAJhIguiq0tsVQZZJAK81FQVKtFoFXQwcS4wXAvxtrE6Eou/DRL69mH9I4CBijB3DuGE&#10;82JYqIIu0jLec+PKJf7lr/8aF159hdPrK6wP+pxdX0MLz5vnL2BMQ1mUZFnGA/ec5eLlt5gO9/je&#10;+e9zsL9PZQzGBDKU3/m3X+ILX/gi3jlW19YBOH/+PF/+8pf5v3/rX3IwPOChhx+m1W6TJAnf/va3&#10;QUiKssB6H9AAaYKSelGRFVFKxvsAxz6YjCjKAu+h3+2SJJpJWVCYmnFRsL9/gPOeTqtNWVbMRmMo&#10;a7CWu46fJNEJWaKZHoyoJ1NkbdhYXWM2HLF1/TrYwNrsPRg8jWmYVCVaKlq9LsPpBImgdkFuwqFj&#10;SDe/t4+s7xwheFk8xuL34FUeWS/fbYrcVlWb3+PhtdI0JY86nTiD8KGqKF2AZKY6rLfnzp4BBNbU&#10;SC8ROmFze4/d4ZArW3vMqoaZ8XghmFU1M+OwCLzSeBV6rp04/JhSCFqtFufOncN7v9CyPfRRxSK5&#10;ebRF6X3YBPjt9/ukD+292x9mBXCZyNoZvwZ/iK/9H2zvJfCb9+aId1jwQ4BkoxhngBhAdHZMg21q&#10;Rvv7WGuYTqe3vbOSEp2oI/1gYgHbDHAWxcmTJxmORmxsBHHhcBPpoP0mQr+ZcQ7vm9tvJiEWgag1&#10;daDQ1jq8LnD61EZgrMrSwDzqHGkmsdaEhvzFOQXoUng/yCPhTN5qMRxPKOuaazu3AmwqOo1eQG0b&#10;JnVBlmWsDpaQWjEaHrC7t4e3hrIs6XQCMctsFogFkiTh/gceZHllleeef4lnnnmWL/4/X+LylSuU&#10;Vb1YID0CqTSNsTga5gQSQkjKskQpxXA4ZDc2m+c+QHm+9e+e4s03L/LAQ4/wp3/+z7K8vMxkOqFp&#10;aurGBFbPLAcBtihYWVsnyyKkI0Kz5gysxs+DPoX3sdfHhQqnViF4tzSL4M94g7MGZ3xoH3EyiM8L&#10;wcH+Pnt7OyRJwhNPPI73nsk0wCosoeLr4ntb09DUFULKIEqrE3BuUQ3+EAv6J8OOBnh3boBHYTFp&#10;mi5QAd57rHesra6hlOKzf+pP4Y3l2Po6X//Sl9jdvEVRFGEeC4lCooGD4T5NVXP9+nUePHeO5eVl&#10;Pvbxj9PtLyGdw1UVl69eYTQe8bGPfoTjJ47zld/9KlmeI5OQTJona+bVDCkC26J1NsKc/SG8WYQ1&#10;QKsAP7QelGdBGOPmfWTicN0DEP7wNbQWeG+pIhuhiBltF3sRrbX86Cc+wd/9e3+Pum6CJAagoyxM&#10;1dRkSRph1ofBZyCdEQih0N0ueEdZFJR1xbe+9Q1u3dxEeMeJ48f4sR/9EZb6fV5+4UUuXbqC1opu&#10;r4OJeoe9bifKscBLzz/P1uYmx44fx9ZVCFK0XsjqzE/s3febo9Wgd6gM+UNm58PA4vbXnOvezQNA&#10;JSVVVQch+IhI8ELRzBNvaca9587xiU99GuNAqwzaPZQSrD74OAeb1/GEvqTagzeSamvM+MYuw+vX&#10;cWUgAnLW4xoTNW0NqpWGJjNA4BkXUwrTMCxNkB1K2+hEghMcbN1EqoSXvvgFlrp96mlJsT/k2D33&#10;8NhP/zQkCcV4TMt5GI7hWAgeyAIRz/7uLs8//QwXzl/gu88/T20aqqbCecd0NGbQ6/K7X/y3/Nvf&#10;/Bfkmeaee87ysR/+KOdfeZntG9cYHwz5yZ/6PEiFGqwhkyRITtQVwlnKogyJVBd6961IQCgSZRFS&#10;3xbwLYbqyJiIxVi+g/0RwUA9IZ+LiHNGhD3VmAbvGlId2LU73Zy3XnuVpW6HEyvBbUu0Qve7JApc&#10;WfHQvXeRtrogJfecPsXmzg6nj6/TWx5w5cZ1nnv5ZaRKKWZDIOH5557ljTff4tJbl2h3O1hrKYqC&#10;Ny68zosvvcSDjzxMbQ2tdpeD4ZDGBvbsVpKE/lvrMXiEDdp2Wggq50njGlSbiunuTcqm5PFHHkQA&#10;nTTAG1fX1uj3l9i9tY1pGurJhH6a0Wt3KKYzyvGEG6+9TjfN6GQtpIeeTJG9Ja5dvkw1mZL3e9i6&#10;Zm88xDhLI4LPs7TUJREa5T0rrQ5CKUZVjZk7LS7qZt42zvH+dfMZczQZGFtIICbHbPz+9qrg4SuG&#10;KqJ3DuclVni0ByEThM5QNhLy2Zrd/TH3nT7GtVvbeKlJ2i32d/cpa0NRTLl2c4u6rg99Ou+YNjYo&#10;mHnwMkCz0TqgUyLDuU4VjbFcvnx50cLQNE1M6Knb4P5zX3fOdv0+YaAf2g/Q/kMDwIcIg/R5QsXv&#10;j6292/IcaPsDaxrMWRt1dM6CGLu3btEnJ5Mj1TZvEQRxd6JT450DZ2nqKjSyB4TTgrr/KEvSvDqW&#10;ZRnHjx9n69at26oDUkqcCsTc2KCT5eLzA/ucui3bEpjwGnSWIqSgKgvyPDuEjc7JEiJ9to19KRBi&#10;q8PAC4qqwAtJ0s5JTM20KimKgrzdQiaSfn8J6+wCIjUrZsxmU6qq5NLFiwGCdNdpkiRBqZLZrMBa&#10;x97eHqPxhJdf+R6//a+/wKVLV1BKU88JAKQI+n1eh7FIkkXFwHsIJJwyiC/PZoGgQgYY66ioKYqa&#10;X/47f5dMwZ/5Mz/H1tY2S8vLtHp9Br0udVFw48olZrMZjalJkoSNM2coIgOWj1gr0xgOa79iMVbG&#10;OIRQKJngrMer+Vj5ALVxIQCE4PiapmZr8zrj0ZArV67gvefkyZPMZtPAauePwL38IU7HWYs1TcTr&#10;B7pt4S0yjRTv3A5L+tD++NrR6p+LFbWjv89hwgv6bAHSS05vnOYv/YX/HCGgGE/Z29vj3P33oz2M&#10;h0OaskKnWUS1CVqtNomQ/Kvf+i2+//Ir/O1f+RUGSQpac+3yJb73/PNcvPgmn/3cT7K5ucmly5c5&#10;dddphJSMJ5Pw2ZyjaupQ2VcBjDj3PKQIPUMh8IiQoLlz6TxNYyLj2+G5z6sMHK16wkLGxLom/hAS&#10;ZVJJup0uTdNwc2uTTqfH008/HRwU4Wm32yQ6WQRaszpUCU1jULEiKZQMovBx0ffe8uoLL/JP/o9/&#10;xJwF8uzdd3H5zYvMZlNWVlaCzmGe8cAD97G8POBgNMK5QAyVJCllUbK9s8uP/sjHuXrpEseOHw/r&#10;PTHYVCpExP+fzs1hWOcF7wADXTzK0WrB/JlC3LGPeUiTBKXlAv4KISmYZi2U0lTGgRf86Cc+hRQO&#10;cJAPgILByVM4Y+i0ekw3dygbh7IJrrLkvT6uM6S7fpyhDAye0+k+wnu0lOTLA9orA8TKAKcVu7NZ&#10;ZIcN67SUsDzoUc8a7GREu9Xl4I0LTHTo5ez0Vji4eJHf/+f/HFsUTLa3+Ylf+E9odbtQVbx54XWe&#10;ffpZvvPUU3zvwnkKBChNnmWYpqafZnTaOamxyKamqCweRztLKYcjrl34PpeNodUN0iEf/ejHuXb1&#10;Mpt7B1y7fInP/MzPcPc995G2WnS6OXixkC5RMlTFlTgM9N5pZH0cmPcGA/2A7ajTEyWkpPNUszFp&#10;olHKIYXn7H33cXLjBNubm+zs7XLmxAmm0yH1dEqnlVKODjCmJnUGYx2f+vhHaA+WmJQlN/b2ERJe&#10;fu010jRhXNWgcw52d9jePQBCBciaAMW11vC7X/0q129cR0pFmqfYfYvSgb/AOo+Wczlih4rrjcdj&#10;JFEywlNUEwBSmXAwGmG9YxIryfecOs2g36ecFexsblGWNRv9VT728ONcfv0NMitYXV6n32phrWU2&#10;nTKbTWl3O3z0ox9lbW2N5y68FhKu3iMRmKJiNJ3REwkrrQH7o2GU0zIIZ8P19QK/WOuPlF5hkVQ+&#10;fOgIKsK/PeDj8GmLam64vaO/h4gJ45g0doBXCJWCq0PyPLK+z2pPlgm++73zdDstbFFC3cRKZ8rB&#10;eMqkahjXDY2F0gXNVkkd/E1rsDb4G4eBYvB3jbWcPn2aJ554YtHHPpfHOSoBMSeIESJoxr5HOwF8&#10;GvjWe33Ch/b+7N8HAvoZ4K8RZBp+BfgZ4N4/3I/1g7M7MxAB3re4S4/0bBnAR8cjPCqVRCixYDKf&#10;kyWYuqKcTimmQfPPmmbRjK+VjBTV/rasyPy7954kSdBaM5lOyfOcJEkWlYNwXBD/NrbGOoMXAVIE&#10;wbn0Asq6pDJNCFgJvYVNXeGdR2uBVpI0SUmTFHWEZe62axE9DB8rUYGpCoRSbG1vMS2mLK0MsN7S&#10;7QSoalHMcM6wvLxMMZtS1xXFdMpsOkVJTZ7m7O7usrOzi5SKqm74/vkLXLlyhae+/ftY5xhPSvaH&#10;U4wLG4CImHbnwvWvakPd2Ej5fmhChAVpWpQURUndWLwDpSS9bovRdMKNW7f43E/9VKiixkXv2vWr&#10;NLHy2u31QkZLJxH24RcXQwi5YOxy3mOMW8yVwGpo8d4ENrs0knnYOlBrJwLvGoR37O/tBRiEUpw4&#10;cZK7ztyFlhrTmDjGoZRyG5n4vJKBDDTsSRKw9DoJzuE8ozwvA3xof+zt6H1/O+33oRTE/LsUc8mX&#10;8PvyYMBjDz/CDz32OPs7O1y9fAWEYNDt0Wm1kdaSpSkJQcrhrTff5FM/9mO8+Nx3+a1f/zV+/5vf&#10;ZDga0u/1uHDhda5cvcqtrW0aa2iMoXEGJFSmZlYE2RqdBEmGOVIBP6eOYKE9GOCqlrpuaIxdnOPC&#10;MYlOi1KhCu7mBDNCIMScgTE6eTG5tTxYJssy9g72WV1dI9GaJ3/0R+j1e2H9UqFfyxOrX2UgPQAf&#10;gkM8pq4xjYnMqZZWmtBp5Zw7dx+3Nm/SbrfZvrVFVVWsDpZpqppnn32GLEuiPI1gY+MUKyur6CRl&#10;OBpz48ZNdJJw//0P8NDDDwcobLsVCCdkoHT3R27F29aq22aCWBwhjv5p/nVH7e+QQv72Zy++x2A3&#10;yMqE8bTWoVQSnDEpabdacV8jBoESsHSWj3Fs4xT99WPsvHUZlEbWjlWVcmL9BF2taaUppgqsmKsb&#10;xzl97l7uevQh8pUBaa8DUlAR+sGHZYHFobMWSaKpyxpfGZxp6OSB4Kif5KwmGX1jyOuaC89/l6KY&#10;oZOEva1tXvzO0/z2P/6nPP21b/D6q6+yub2NtZbRZIxtGihLhLcooNXK0UqyttRlpddhrdtm0G2H&#10;/nYlcKbhYG+H61fe4htf/RLP/v5TXHztVYa7W1TDfc7cfTedlZUwmxoD3pC0O+hEIZWeT/a37ZV3&#10;Dhsccoy/o33QMNB54ABYExK+QliEt7TzAIEUEQ7qnaXfSnn47rOcOXGcpXYLZy2mrNDC00o1aytL&#10;mKamrGu0lIg0RXpH7SzrK8ts3tpGS0lRNTQucBxUVU1RlFjTYG1gq6ybhrqpw9o1WKaYzdjb2w9z&#10;PO6tOvo2RBZYM0cMCBECMiEWvkDjHEVdBiITPHmahv5f6xiPJgx39ujmHarhmBee+g7bt7Y4e+Ik&#10;znt0hCfK6Gvt7++xsr5GmmUMJ2OmVYkVAQJZFCWj6TRAvJOUsqrBw97sICR8o0y1A4L0SCR/iXNG&#10;HkmwLwZGzBM6t4d/c4bbxfFxygTi0CNrQ0z6gzi8Js7EPFRM0DlLYz1ZFhAma8sD6sYwm5Xs7I3Y&#10;Gc0YTmYBAh3fb2qDBui4rmliKsrLkAx03uIIzNFzGbNj6+s8+eSTQbYqotPma/m8IjgPCMO1eIdW&#10;lne3W8BX3+vBH9r7s/cSAHaBPwf8d8A/BP5r4McJbJ5/sixW+6QUR/4UFhSlZeyhkIsJ7J1DSFAq&#10;PC5V1CXyoWeums2YjQ6oZgV1WQYIoDEoKUiUIEs1iQ4itEfe8jYHcE7/Pn9f0xharRwfq4t4s8D8&#10;zOFZUgrSPEenGqLzMaff9bGyKITAGYupKrTQtNI8mK2UxgAAIABJREFU4Otjz8y8vw5PcGDEEX0g&#10;ACECxbeANMvY29ujaZrYt7YSdf2GIeD0QfbBG8ulN95kZ2sbnCdLUybjCZPxOEgpOMexY8d44cWX&#10;uHbtOt955hVubQ0ZTgrKqiFJFEIKjPUx6AsZx6P504WDvNBQs7HKAEmi6OQJaaZpdzoUZcWLL73M&#10;5z//s6yurYEPPVZSCtaPrXPm7FlWVlZpmgbTNCRJYMRaQNeiBMMiEI66PVpJFqxvUiBweF9jmhne&#10;1WgdpDzwnslkgrWGwdISZ+46w8kTG6RJhtYJSZIuiG7CuR02WsfpipTzHici/M4vqOXDrjK/OB8G&#10;gX8S7GiFf27zAOvOoHDRM6wUS/0+idKkeU6iE77/4kssDwacXDtGnreoZjMQUM8KqqKk22px8+pV&#10;puMRiVYsD5ZZXl6m2+thnWNWFjjv2BsesD8M0PU5cqCxBpVomsYEuLMLENB5oHFbRdOH+9N5T103&#10;lEWFaQxCKKRQtLI2aZIxpz2fawzO+9V0rHoe7Yurqpr9/X1arRaDwTKdToe19XUef+IJtFZRe2t+&#10;P4T70ztHlqakSYKUQfswSRJ8E2UXtOZgf483Xn+d555+hmeefjpWvtqkacLyYMBkMmFna5u9nT16&#10;3R4//MNPkqYZo8mERGt29/cRQvCxJ5/k4UceDkk9nRwZuyj5wNuDv3e7O8Ot+/b8/1GI/x1H3/GT&#10;XzhW1jlqE7RSs8goXNdVYEfVCcK5uIYBQgGBUdFZg0NQzxrwEl8bWs6Ti5D0TPOUY2fPcNcD97Jy&#10;/Bh5O+hLNgpKLfCZZq+psFJAmtFd6pEkOTpJqOsG5SSdNCN3oIua1bzNoN0B5xnt7jG8cYNi74Dx&#10;9jY33rrI1Rs3MXVNaSzNdML1zZsUB/vsD4foJEWKsAYPOm3uPXWSezZOhHVfx7nkGmw5Y7K7xXh3&#10;E21ruqlGmIrX33idYjqhPxgg8KwsD9g4ewZshavq0COYt0J1w1hM3QBH9pt3G8PFOL8b+PdodfiD&#10;WasX8y7Ct/EOIeeIH4drasrxAd42LC8vUY8CMZqdThju7yCKMVpBrx3ukaqoKCOyqSxnNKZZ6F+O&#10;J2Mm0xnWGPb2h4Ai0Zq81UIrSWNDQt24wJMwmUzZ2toKElieCBOMiCTrsI0J19IHcqBFalSAkKHS&#10;Nl9LJKHXt7aWH3r0cYbjCc0kQOTPrJ+g3+9jy5pyPOHYsWP0u72wzhQFpmlCAKgktTFsH+xxffsW&#10;k6Kgie0+DdDtdLnvwQd56P4HeOGll1FJRiI1U1ux1OnRGLdA/oj4mQJPw51jHXqGg0MYCw7EZBks&#10;1rW5HfHIwmvPq4ZxPs01UKsmkA3Ok4Z4g/WhP9w5R6eVsb1/gEJxcyegtqoiJHVmVUONoPKSRijq&#10;GAwa56icxYrQkuBEJHWJnyfRmlYr5yM/9BE++9nPorU+lP+K6+5R5vqjRY33EQD2gX/wXg/+0N6f&#10;vRsE9F4Oe/k+/8F9nB+siVg1mTvcc7iS1nMdqXi7RfawsGCKRdkdfMhKNaH3w9ah5w7hMaYJlP0y&#10;Qi2Z06I3twV8HpAq9APeyZTUaucMD/aoyzHgyfM8LggCKRxSxcBEiwXsy9nDXpm6rpF4tFQI50mV&#10;pjKWRtTQaoVKl5QgVVjICZuC9/EmjYGFmJf5Y3RRlRW9Xo/BYECn1WbQX2IymTA82Gd4cBBYQGcz&#10;lBPs3tgk1ZpHH3sMgNcuXMB7T7+/xLETJ/iVv/13+L2nvk2SBs0xgG6nxdKgDwKGo3GADvjDpc84&#10;R2MdOi6meabCuMXKqVIKW9Vh065qbN0gKIIzqDRf/8Y3OffAAwzHE25uXmep36fX64eeFtcgk4TW&#10;6ir1cHzHPHELWFUg7FHM5TOEnGfSa7y32MaBcAgPw4MDtrdvMRwOGSwtsbKySr+3FNkN4yYhJU1j&#10;wpjpNAgfz30+fxiKW1sFCukGkjTDGouSapG4CPYH5p4/tD9mdlQG4s5q4Ns3yJChl0LQ7nTpD5Y5&#10;deo0T33961x8/XWEUtimIc0zfNOQryyTJwnT8YQr165y/Pg6gsC6ORqPmRRTpmWBI0AeUx3IonpL&#10;fYazKXXTkHdCtagq6kAAI8Jm7wEZIViLz+6hrhvqxlBXBtsEZmKBBhfJkbzHNA3WmEW/cpi7ErwL&#10;0E1YTOG6KjEm9D6vH1vnl/7G3+RHf+wTtCL1erx4IXPuPYlS6E4nygAEncI0yxZZcXAImfDiS6/w&#10;93/171KXJVUxwy8NeOiB4+RZxosvPE9VVaRJyrAesnnzJnt7e0wmE+o6QMUHgwFVVXHz5k1G4wkr&#10;x44FAhbnyNsBkn9n8Ad/EAAwMKW+7QB/6PiJxYNicd5Hnh72qIVDJnEkt71QliZopYPGniesJUIE&#10;CL3USA1W5thmRmtlhWo0IV9bpaor1lo5+coSjIdh3yuniG4XpXO6nRbFeJ+rN68yHM+YeUBKkjRU&#10;ABItSWRKfyVHNwIM2MpgsYz2drn+wivcvPgWuzdvodOUkw8+AP0+LeeYNo7MOW7sbtM4hzTBSR/k&#10;OcJZrDEsryzT7ffQIuyz7TRDYxAabF3R6eYMeitoHdbxYVHgXIt+t83KUo/PfupH2Dh5gkuvvczZ&#10;Bx9gfeNUiIl1ArYCFAQXAG8NUidRjunt43vbeIabNwQu73rcB2uBnCkmcKwJ+7oCoQJ75WxSYIoJ&#10;3SwhkYLNa5exTcNSmtJKNBhLXVV4VyJ8TEJD6BOrKg5mM9aW+ly7foNOnnL65DrDWbhOjQi6n01V&#10;0jQ1TeQ0qOtm8dmcdTHQi/3vPpDUOE9MpNoACY37oo5Mu0IrhFKUEnbHY6y3fOGLv4M3lsfuvY9+&#10;p0ttLblO0FnGxz/xCc6dPcvB9g57t27hlaSsSgrX0Mv7+FSxv7lN2u0gvKM2oR+0u7yCEIK7Tp8m&#10;SVPu2jgJWcba+jr3TMaMJhNu7O6wtb+P82BFTFTHJPuiii8FAWHsb5tEh75hQEQcbcW5zfxhAtwv&#10;/jnmyjvdXj8gNspprO8Hea6qKBG3tlFKsj7Yp9NqcTArcdZRVYZaKCzBj/VxjQhVWon3DQ4ZkghK&#10;oJWIlT5FIjRlWfDYY49RlmVgsY77ljqS2Du6p92Z/HwP9gTwAEEY/kP7Q7ajAeCPcRj0feyP5uP8&#10;4E3rUHHxEbzvvcNZt+hJIfx5XnKZ4/EOH5PhdrbWUBYzppMhpq5CFklAIiVaHcohSCGomhqBCDpv&#10;4kivgAjyAA5HY6sQiKpAA+9MjRAWrQVzOi+lwHkBOJxrAiy0aSiKkqYODpYXkizXeOdI8xy7a6ir&#10;mkF/KWbSYtUxLsweH1faOaQgag8ScOBpljMejzFNoE2fTacc7O4y3N/n333ta2wcO47ygtlkws0r&#10;1zhxagOkZDIe452nleV4IdnYOMWpM2d49LHH+N2vfZ2qDkykGxsrpFlGb2mZsqoYjiZoneBEEPxF&#10;iAWcdp4la4yN7IMiQg5AZym4QNyCMVjvGc8Czf03vvUU/+Uv/iJ5HhzbxlrqxgR20yaQsLTX1jBa&#10;xwpqhGVEpkFBdGqlR8eqQzwoNGHbBusMSSrBwf7+Hku9AffefT/tTsgmV0UZKqVaB6kHguB0IG8Q&#10;pJma+w0oKUOe0MceMRF6HlUk+tE6BhBKHX4W8e5u5of2R29HWT/vtD+YIS1U8r1zAZIWXoy/+ou/&#10;SDdNef218/z6//XPWRqscHxlgDWGZjaj3W6zc3OT7Z0dxpMJq2vLwTGPm3Rd14wmYxyee87dR7vT&#10;4dLVK4G8yfvA9qbAm9gbHSvTKiZHpBBUJuhI7eyPQmJCp5joIXvnkFJRTIsgMxMz30rrkKDyc9KW&#10;QIouotPkYkDYOINvDGVZ8MlPfjI4FC5klOsmBKYqJn+A2G8S+pxUXDPKqkQIHwJH73nyE5+g1co5&#10;fWqDVqo5fuwYjz/0CABbtzZZX1ujmhWhzzBJeOP118lbLYTSVE1Dt9NhZWWN4xunWFk/hrOBBbDV&#10;7f4BQUEcsttG9M4hPtoDJN7hGP8Oe9F8Ph0+zcffnXdU1WxRFVUqogziEmEaS10XSC3IkgSZZOAM&#10;gzNnWOksgXO8cWszVFm8wAowArKTx3AShtM9DnZuMa0LZtZQxkpQ1uqgkxRnPUooEpHhrcdbS0tI&#10;sjzBThqEMzz/3HcXwftKnrNkLHZW4ISg66AEuknK7nhEVjdMJhN6S0voVs7eeAzOcmJ1mbXBEuvL&#10;PTItELakk6coYWlcDcC0GNPt5HQ6bfIsoddtMSkKfFMFeFwx4ZVvf4vPfvYnkXkbup248HqUApGk&#10;KB36Ow3vbPPrfluL123juzjqyPcPxjyepqkiQRDYOlwXU9fYumTz6lUmowOoZ/RU8Ita7RZmamnl&#10;CYN2m2I6oy5npKlGTmehR1NKtkYz2nlG1u1x1+kzfPuZ5/HOkagM7xrKqqbxAofHNiU2JnUCL4Cm&#10;ms1CK4bWZFkeoe/R/2hCK4vQCi8CysDEgMxKiccFhl8J6KD7KZyjcA0toSgbwwPHTpAisUVJmrfY&#10;Odjn1PHjVFh8pvEoJsM9aKC71MPhOXFqg53xkLJqMM7iCAkFmaRsb26C1tx75i4mVcXNa1eZlgXd&#10;1RVW+z22Dw5QIvb2CkLQ7Q9d7KMsvvPkOt4vEmKHBFYS793CBV2MpQfvRKjERekpCAy2EJJdUgic&#10;EFgUSoLxEuktpbEI43jtynVaeYt+t8PxwVJYVoSkxmOEpPECpMP6mkSqGJSHtXvOcNzttGjlLZq6&#10;wVnHhQvnefLJJxdItiRJbtO+hbA+V1W1gNe/T/s5PgwAfyCmgf8Z+EvA6T/iz/KBmRBzVk8fsksW&#10;kiQFCHptNsAUkghTmmeeXNPgTEMxGYd+t6LA1BXCh4VNKBUqV/HLWbMI0gCSNA3MShFGKJXEN/F4&#10;PM4ZZpMDbl3bIks1g+XlQKUcBWYUoLVCCR8yVGWNNZaqKBfn5qMDlWpNqkPjflMXFEVwbJyxqFSS&#10;SEXjglvmfCAJEIS3mvf3ECul7VaLqig4s7FBqjXVaMwgb/Pn//SfRSB44YUXmJghS/0+bam599RZ&#10;qmnJrd1dRKLRrRZXLl3i33zxi3ztq18O1MxFhZCC3lKHuqrY3dtnOitC5l5KbFXjvAmBr5Ax2ApM&#10;m7V1iBg4S5kHeQsCuxlSsnbiJM45tm5uAvDt73yHq9evk7darB0/iZIB7qGkROkkBLb7B9jGkGV5&#10;mBtR57CsAhPn6up60EAsKyDArbJ2G5loNi9fZDabsT/cY2dnh5OnNlhdO0a71Yo9VB6lArW1ShJ0&#10;mmJjw7QQkiQNWXsxn5xx0ZQCrLdBv1gIrA3wCmuaoO9lJUJpFlzxd9jRBXgO0z36mLX2NsauD+0H&#10;b7fBHY9U/v4gCyLC8diY7n3g0UfBWrKlJX7z1349iIsDZV1z991nWV8/xpMf+Qj/5//+D5lMJrQ7&#10;rXCfFzOEVhwMD5hMpyAVxXRGZRpq0yCyJPglziG0giogDaQ4JMRoYjUvy9pIpUiTlMIUCO/Jszz0&#10;8IhQDbMRpiXi51dC0ErTODeDk+dt6BWRCLwlapSJBXTz2Wef4ZFHHqXT7QZoal1T1Q1ZlpG0O0Ds&#10;K8GjZJCDcN4uWDzzzOGs5aXvPsdnPvMTeOeYjUc4a7m1vUVdlHzmxz/Nx598kt/8jd/ga1/7GgDO&#10;OqxxTEZDbu3ssL5+jE//xE/QyTJ8XbHo2V30b/J2p+3I93eGgs4BY39ACDlP8syPueNFQn+yWTho&#10;c/RE6AHyoXrjAxsoHqRKov6oBi9RKkO144tNCvCeZHWV61u30N5Fp9YxKSekiaQyJvZQa5ZXVmit&#10;DMjbHUxMwI0Oxgg8vSSj3UpJpIWpBQ/TRFOPp5w9fhxV1qz1+0GLUUhGzlF4T2YdPtGsKMF2WdKK&#10;593SirXVZR564F5WBn2Ora2Qp5qlTKOkwBgVUS3QaXfotDK0WsE4Q1HXFHXNUrdDu51jJvu88sxl&#10;JrOCK1eu8Nk/9Vl2rl9hSWhsWZCtbSClQOoI63WWoBcYKzTvcNv6OM/DxY+6govg7+1H/kAtxprz&#10;9SXICc1J4Az1bEbTlCEp7QPD62h8QEe4oFWpA2zTe4fSkuHwgKqqwDta7RyhFH001nuM1HgheeTh&#10;hxlOZmztjbl+6xpFWYee0iQlT1OyLFSPlE6wzjEpahpAeAfWIb1Hq5CgqoyLCSGPcxZrLM7EpHck&#10;Mkq8Ik2TkPhREt8YGiFYSlJGsyl5loe2nKlFZJrtvR3evHYZJSVJvBb9lWVUorl5sMvBwQH33nsv&#10;S4MBxdYWeZZhpQgwcykoJmOu3rqFdZbuygr7u7sIKamKAlFWdLPQ0jE2TVj7bAieFhVAIRfJ9XkI&#10;uHhccIQM5k4g8WERwImAEJrPq9CSIkCEHjupFEJqnG0CTVySIQWU3uOqksaOOZ232BtNSPM2rvFY&#10;DzDvy/M01lEZS2lMeMw7vPBIb5FSB0SKFCSJprI1r776Kv1+n6IomJO8HCU3Axaw0HmV8L3ufQA+&#10;6If//f+Au+FDexfTwBL/fwr+CIuijZUcQbi5fWQrcsZGWE24OXECU9dUsyllUYTKX1ngmrAYzZ31&#10;cD/G6tGRZt3AZBmyQI0P9NwA1nmQAU6VJFESop6hNAxHQ9aWB+xu36KpZlTljLNnz4G1JK12oFGX&#10;IUspRRAObhpDojSJTpCIABN0gTUv6BKOaectbBMCD6Ukjbl9fzr8OSw2Ak85nYRMspDs3Nik227T&#10;7/ZopVlwkMqK+07fxeP33k81nfLaq99jqdOl1BXjoghiytMppZny9371V6nrOmiIySAaPR6X6ERT&#10;TkYY50jSFAiBmUpSQmbLx6qtC8Q2ERplbIRpGBMet028tpYsy9FZznha4KXhd770ZX72Z3+GLNXk&#10;nTxscMaQZS06vS5VVVGVBalogQ4ELU56iioE1wMXILbONjRVhXOexlnKacH29h5VVTKZThaViLBx&#10;hS8bafG1Epi6CYQZdYNWQfcRoGrsos/hCBo5Jv4PpSG8kjSVD2xbxH5W7yKtongbrHgx74W4Lfg4&#10;Sv18VKT8Q/vB2J3X/309N2owNdaRJgHCF1jJa1bX1zl77l6uX7vGm9evUc6mnD59ik63w9bONic2&#10;NrDeUTUVN25cp9Vqsbq+RqITVJIgEsXBdMjuzQMAdN5CCkFRVtRVFdcURW0bjA1OsHMW530UI/ak&#10;ScJkMkPhSBONVBrnPFIpkiRhUswiqQ14dwitbqoKbwM0TSZi4aA66/j4Rz/Gz//Hf45pWdDv91he&#10;Xg7QsaZeuM7ee5omzOM0zYnoRuaafK1WG6UVrglQ/W63Q5KkNFVFK2/hrWV7e5vZeEyv28Vay/0P&#10;3M+3v/1tTt91hiRJuHZjk6quOXbsGEIIev0+o+GQ/d1dlk+cjKRMbx/TdwvnjoRxkcdXLO7xxfNE&#10;1C0XhL7gRVARofnOLfoNkQpsvKYQNEyFQGpNqgNxlCnDGlY3DcYYiumM3lKHNEsBEzP8sa95MABn&#10;6Z49y87eDm2pwIKqG6T1pLkkX+ozFRaVKLT0qPowAal1CqnBG0s3Sch1iklqdrdvcuvNq9Q7B/RF&#10;Ql8lqEyERIJUtHEoqRiPRighUMtLLLfbNHWFqSo+9+lPsrTcp7Xcp9VpoaSP+1i4ikpAnqXkqSRP&#10;NSq2STTW4BtLN09JtGe5t4zVCc57huMR/U6LYnfI//I//Y9cu3adv/ZL/z1333sftpii211sXWAq&#10;g0hyRNpGKr2o4y2+vMeYWD1LIk8Ah5WPAPaZh/8ffLItSbOF1JOQkWJTKG5ev87oYJfElOAdk1lB&#10;p5NhnKeVpqQ6QPyqssD5AAVfW19FJArrA89BVVscHpFoHn74ES5evgYy5c0rNymVRKlQEdOJDtqO&#10;zIMeT6YlSqaLv0H0w6QkkRJnLK4JwZ+PVS4ECyIq40KPG86S5ymUUHmLcZbNvW2+893vMhmOeeDu&#10;s/Q6bXSWMilLrDGsLA+45+4zFJMJs/GY2jYMRyO2d3cRWrG0uoxKEowQpFkGsYL65tUrCGCp3Wap&#10;lVMVBQc3bmK8JxWhStxKEhrnkdgAZZdyEfIHJEVIHQXCmCOV/DlEMs6VBS/DUYfgNguvGnjkQn+1&#10;iwFmYz1Jlix8JQArJFPjubo3DM9LW/RbbfBQNpbaWMrGhACwMdTWBAF4wAuPMw6VgDUNvW7IGG2V&#10;ezz11O8ttP6UUgExZgzdbjf0YcdzbLVai8TznG3/vZgQ4qe89wMhxMF7esKH9p5N/fIv/7IA/uIf&#10;9Qf5IM3HbGrQmw0kCwvHLODukDKQrZiqYDad8Mbr5zk42I9QpBj4ecgShY5Z5znuP0AZRJA0UPII&#10;aQEgFTrPcUqxu79H4wzdTh7IF8opWaK5eul16tkoZCKVJJOSRCbRiVIB028dTd1QTKYxAAoBhNYJ&#10;SgryNA1wCgR7u3uYpmEwGGAjOUJouo66YxB6UWBB+hCIa4IIK9ZjjWE0HNLrdtEI+lkLZS3TvX0S&#10;IVlZXqHT6XD+pVcwVc3O9RucuucelgZLzIoCYy23bm0xHk8CaUVjqZrQY5mmCd5DVTVY63FImsYG&#10;oXulbwumnbPhb1LG3ky/GDcXyTQ67S4rK2vUxjIaT1BScvLEcX7iM5+h1e6wsrKM0pqqKpnOZkxm&#10;U65cv4FIctrdTtAhco6qrnEeOr0+09mU1994naqqWR4sIxCUs4KyCBnzNMs4fvwEp86cYX39BHme&#10;LcBc3guk1FRlRdMYTNNEiFzIkDnrEe5oZYj4XcRNwS2SDUIEpyLRSdB8TLMoEq+ZOxfzwG7+GkdJ&#10;hu68D+ZEIx/aD97+fSutQgiqqlpkVecJgZA5N4xGYy699RbOmsDUV1VcuXKZbz31e1TljOXlZbTW&#10;bO/s0FjDcDJh72CfzlIfpXWAiRmDlDqwbEpNOSlwtSFLk0DV7mwgfRCB0U1HmE9RVggB02nQ5xNS&#10;MR5PGI/HLA0GgY3YNPGzH2oizh0BImV4qhMynSCRmKZBK83y2hpZkvHTP/vTZHno//MekjSh1WqT&#10;pRnNosd6LsDOQlohEBJEHcOqYjqZ8Pyzz5AnYS11NkBrz2yc5PjxY5i64tatm7z44kvcc8+9LC8v&#10;c2trK2iORq2/JEmDyHSvx+mzdyOTFI8PsH1nIfYBvutY3vHzfI0ILvGiVnDH92DOeepZEVoWYlIR&#10;KWOfeuiJLqpyQVgyJ6axPjibdV0v+sWFAKUl1lmsN6EyOA9SjEVnOdsX3yTD4bUOycosIem1UFlK&#10;beoAyU00aZrRbnfJVBg/7zymbki9pFXB7sWr/P7vfJXdKzepi5LVTo/UCzqNpW0CrF45R5LnTK2l&#10;025z8eZ1Xj3/GrVtyDo53X6O0nD61EnWjq0xnc1QEnItyJWnl0pSHZAveMhSSaoFnUyBcKRaYSJh&#10;WJJoWqkCZ8Bb8jxjZ/eAsm44duIkDzz58cDuigBnUVkLqSS2cahIYe9jkB7QcYKmcRG+LxYw3Lpp&#10;4j0jQ0L2yAz4IMPAxbLj56inQBT06kvfpapq0qBBRK4Us4M9iuGQQa/DUrfNeDjkYH8/JBgiI/rB&#10;eErZOIqqxviwHskkQynNG5eu4Ry8fvEyKtFxvZIYa6LMjFlIasECLBU4FZrAqO2NxdR1nEuRj4GQ&#10;qFdakmZpQMaIGPwQ+uu8DYmlsixo6oqmrMlUgnWWsiwRiWawssy1a9fweO7a2GBrfxelJEmrRVFV&#10;iFST5hmD1RXyVgsZSU0sIam7ceIEH33icbI0YTqdMJ6MaeUt1o8dY31tldo7tFJUsaCwkJNysY0k&#10;Vh1uIxSSIgSJPhQEEEf6wt9hohz9uyDKv7hQpZ4nG4w1aBl6jIXWyDQNFfo5IghB1VhmlWF/UjCq&#10;GkrrmcVA0HoCzBSQWmFFSBQlWWCG7vV6pGlCUVQURcmDDz7EQ/8ve28Wa/t13/d91vQf9nTme+65&#10;Ay9FSRTFSSKtwfIUR7Zrx6jbRslDCqMo+pAG6EPapHlKkcRxUKAvBdqXDkATJ0GBAAmcuk0iwZFj&#10;yxpokRYnkZI4X9753jPuc/bwn9bQh7X2PoeUFEuOLcUxF0Hcfc7Zw3////+11m/4Dg89FPUYXBQG&#10;XCSEZ7nuMYbzy5jke7+HxdeBl7/nF7w3vqehgc8RIffFH/Dc/6CGEGfrtqljYqMKVbR6iJW8qooG&#10;xUppmrpichKhQ0VmyDIDaIRUCSISfW4QMamMnxMTSS/iZHRZTi91fcT4gFjAcmgp8E3FbHzERr+P&#10;CQmel3Dd9XwaN5zOkuUlQchk/5zChgDBOnpDs/zcyPmJEMe2bZnNZpRlGbuFWQzgurRohOAjPDXE&#10;BND7gDKRK2hdRy/PMaMRQySis0i/sCSAdjqnEUdkUrKzthEtH7SiGo9p2hZsrFg/8dEnuHr1Gm3X&#10;kRuFK0giBRnGSKZVDCqaeawoCxWT3VjlUgghyfIkRexIu2/qSKQkODjHZDphZbQKwTMa9Oj3elR1&#10;gzYZnXW8dfUqX/vas9w72GN3b4+PfuRxVldXUSZjb3+P555/PiZ6a6scHhxy68Ytbt68wSMPP8z9&#10;V+7n/stXqKuKyWzK3Tt3aZqGn/zJnwBgVs9SgUFhjEZJTdfFANhJG5M2rU83ljOecLBE7iSl2iSO&#10;4T0WUiIYCf1tGxOCIARaG4TQkdTPO0nXZ5OOsx2opefce+NPxNBaxyDeOZqmwmhNL8HWP/Tow/zG&#10;r/9zOu8Zra1SO8v48BiAaVXhD/ap2gZpdLRs6CIPqO06lMjofECbAmcd7azBVi3KQxAK1zmccVFU&#10;KjNImS1qX0AsfOmsYNCLIiytc0t1vrqakyfeLZAgkqnKHUDJmEz2ihICdMkvTCK5e+sO8+mczc0t&#10;6rpFyKjqF1UFdUyYfAy2oshFFPUyWp1OogB4iwhRhOYDH/gA1nmOj8ccHR3RVXPapuGJhz/M1tYG&#10;n//X/5qbN2/gnWV/by92b4DhcBi7ASGwe/cHzYovAAAgAElEQVQuaxsb7O3ew9sWlRcxgV7A/Bcy&#10;6N/DNQ3v+p937kh0rcX5QJnHeb0wm188X5yZ5ypV07U2MdDD44MgT2uNDyHCz40hL0u6pk6BmCJ4&#10;u+xkiRSIZlqzevECdrwfhUOURwSHdYE8N/TX1+lCCupthwjQ+Yb50Ql2XrOtSoQH1Tq2t8+hpODS&#10;2hbnBiv0ky1BMs4AF3+2xyfsbKxx4iyqacF7Rr2CbGVAO5uhz21S1zP0TNHLQAiPkcmaRMRi7KAw&#10;5FohdMCF+L3iORCUvQxtNK2ztLZj2Ctp2oa1YY/Rh9e4cXef8d3rfPNrT3O8t8dP/uJn4vqbJZhx&#10;8AQb9xypiEJs6VoYHflrQi7sT87YPhFwqcf7Qym1Rc5Lgo8vgKqBzc1zHOzepakafFMxLAzrq2vM&#10;g8e5OLf6gwHVfM5wOAQE1jleeuV5Lr3vQZQQzDtL1XZobxBSY0zOvGrZXF/jcBY5fnVb0XQt2mRk&#10;eRH3b+vorCUEmTx1Ha712MTdBJBZVAX3BEymUjE93e9O47xNvGRiAUsENOClpBCaBs/uySH7kyPO&#10;DVco8pyHH3yQre1t1re2+D9//R9Ttx0PXb6f3f09Lm5fYLVYwWQ53gem02OOJ1OarsMUBStr65S9&#10;XizIzeco5/mRhx+lLHs0maa1lhtHhwzygrmNqB9bN0mIatHdFGf2eGhci3CKTOXR5sGFM+vBdx7v&#10;BBAv4OfxM3xCryEljQuYVABSgDAZAUGNpGsss2DJbIsSGnCURUQPxIaAjEVlIZBKIINN181jMo1z&#10;nsFgxGxWc3Iy4Ytf/AI///M/jxCCsizp9XrLIzyLfllARL/fYmiCgf6T7+tF740/cMQrD58FPvND&#10;PpYf6FhMxsU4VWEKSfAjQuuklMwmJxA89XyOTYpwrYiqa9Z6emWBtW6B0IkVEBOWmzic6bA5S13X&#10;SCEZDIbYasbhnXtMjw6oTw6RvkULFf3+2pZuXjNXsYJ46f7344WICWDit3RNkzx+YuATcdYG56Id&#10;hXMdZa+kbdto5F4WsSqpZfL9OxOALMtxMZHVif84PTzEO8eg14+2EFozP5nQTqY0kxmus8yRZCsj&#10;LuzsMBoMGa6u4ITg6uFBfG8lCd5xdDSmqmrqxrG6sRHhFSoGsnle0bQdWkmUjjCypukSqTh2VOMO&#10;G7HoasHP9AtvMYlzcHw8ZXL8LYQQDPp9uq7jtdfe4G//nb/Dq6+9SlVVjEYjrtx/HxcuXuD5F7/O&#10;fD7n2vXrHBweRJiqUlx76ypKKTbW1smyjCtXrvDFL3+J/+83foP//C/9JVZWVqjnFcEHxsfH9PsD&#10;lDKp26ZiUnYG+pPn0cTaB4/3sdggpULlGUpr6uk0MYIWgQNxAU5w3IXthQ+BuoniMLJtk/BCS9d1&#10;lOXg25K+hSHrwnPyLAb/3wWa+N744x9LuKAxURnPSZqmwiOYNtHu4YFHPkze7zE/qOhkhEA3PlbR&#10;u66JwZdSsdsXJEVegNJYKWldwAaJCyL6hSUjOyUlIsqzMJ9OY/BaREXP4AJKG4zOCIWk7SxlUTCb&#10;V2gpKfMCa6I6sXYOKd5ZkBAiwuq99+g8O8Ohi1Xz0WjE+fPn+bOf/jR/7pf+YxDQtJF7611UBPR+&#10;EfiLpSruspiy+BwARyq2KIqi5IH3P8DnP/svmZwcY0QUorn69lW2z21y6dJF3nzjdZzteObpp5nX&#10;Df3BgEcfezzB/Cy7u/f4W3/377K+vo5rW3TpoqpzSkTfPYsW10+86+d3Pz6FgqZgTQjaNlbSnY5V&#10;d28dqijQiTO8eFO3EPOSEqWzuHfYKHIV5dtPOe6EKLQzzFcQInbEbOhOi0EBQlXDfMZwdY3j2YS6&#10;jtSHzETsflkUZE5jqwnOOo6Pjtm/fYd6XtFDIxDYQUZPGt544SXeeOEbqP0Jm/dts9Ef0s7niKrB&#10;oDEEnA3MnUUpQzWf88btmyhrEYCra4L0VO2Uj/3oEyiluH7nNkWek2lJnknKTDHMM4xUURVUCLSU&#10;5FohFQxlTheiMFjnQ+Q0Osuw0LAyIM8MR5OajWGJnx9z9aUXUdpwePc2K6trCD1D5n20JEr9qyg4&#10;hhCRFyvSfFmAiBbQvASzPgX4wlLpEb7tXvkjH2eRg0IQhESIeIcFa9lY32R6eIBrHbOTCaHN2NrZ&#10;YH50QFW33L17l9lsxrmNjSUsnM7ywPsf4P4HP8z2xct8+emvcXTjFrmuaVxUBD46nrOxtYPqTbl9&#10;5xZaKZxXZFpRV7Pka1tglMZaR9dGsTXCO4uWIdmUIJPAiYwCbj44HA6l5XKPjMJVIsoWKM0wHwHQ&#10;1Mc4BLVz1HXFKzdv8OD730d/MOCxxz/JfDLl9q232T88oCxK+v0BXV1xd3+Xa9euYbKctc1NPDCb&#10;TjnY3eXlr79A2zTsH465sH0eGQKuqrBNw6XVNepknzBr29glq+t4vUMgeInUiuFwhda1TI6myKDI&#10;yJexl19cu8VFXJBOF1z/s0ih5fUNqQAulhY7zjuEi0VDqzRBZWR5H2Uy5vOI2OhsMrtXGkdEXHks&#10;ISy42yFqBEqDdz6u/Uoxn8VC93Aw5K7Y44tf/PI7eH/vVrheFKVdgvx/v6gjIcQvfl8veG98T0MD&#10;hBA+K4T4U5MAxomTeA9nA18hISSIQojJGt7TNDV5nrNQqZpOjvHeUl7coXUwSNUOpU51nnySXY5v&#10;L5ABms4ynx3jW0tpMtx0yuRgF9dFjiFSI21NHgTNvGE+mwGQD3oIrfFti0TQTqZxooqARtAFj5Qh&#10;qpXhUSnZQkYIRtmLSp5126QuQocMJuUlpybDC18t1zQRTpna+FmeUU3n1POKcjhibbRGPZ0ybzuE&#10;EPSGQ4peD1rL5soKG4MRVfKfKYvoB/U3/vbf4urbb+NREQsuonKqMRnOw3ReIYVgMBggpMIRq3p1&#10;3SIXPkI2CUOkxWQRtEih8HSnF/eM8MlsXuGc5/DoG7zy6isUZUav38eHwN5zL+CefZau6zBZRtM0&#10;SAVbG5ssPGzarqPpWqx3PPXU75HnOXdv3+brL73EaDjk3Lnz/PnP/EWkFFSz6fLjrT3LXYA8jwGY&#10;97Fb4Fw0ay6KAtdZqlmUbpaLzjFi2ZVFRNNa5MJMNSbqSiuECKgii8nyyYyi6C9l6892GM+qcS0W&#10;5fegn39yhoAIQ1KCcrSCAGYnJ7TWYrTisR95gi/81r/hpG3AdsuQ0wXonGNa13jAFD1sCNhU/JIh&#10;gJCn3SRI6m/gVExJtFC44NA+wr2aNnbppBFkWuFcYNjvUTctMramkhVLiNCv4KOCoJZLGFjnu9j1&#10;cSpWyFOHqshKzu+c58r7rnD31q1Y4EmBxIIv23XdsmMmRDSHPtsFA9Lr/DJYMpkhWMH77r+fqqpw&#10;NgpMlcYwPh4zn88YDvvs3r1HCIGmbjDGcG5razlXm7rGh8Bbb77BxsYnEUpjbYdtGpTR6GSVsQC4&#10;nQLdvnuwb0OSvX9H4JuuQ65jZ63raJoOCWSZQYVTLy4fIheZxXUjdlaljnQBGywCQdM1OOfQSkc1&#10;4eBRPipEChHPT/I8QBQFd956k3t3bmOnx1TjA6QQbG+s0DQ2Qh2V4eRoQte1VNM5trNIIShkRj8o&#10;1p1mKHPebjqO9w/paYOrak4mtxFNx/nV9WjfUUSe9/z4AJqO1c01ams5bmrIBUGBcy1SG+7cvMnm&#10;hW1W1gb0SoMikCVBDxc8PW0osugFq6SI6tqJr7qAMHpvMUrSzzVaZwx6sdtzMpmihEcqg52PmXaB&#10;qy89y+M/8imkMJD3Cb5DKE2wLQhiN3x5vSIP33mXjK8XhtjRQ5NFEBxO7Xt+kCU35wPOe7JcE5yn&#10;nVf0B6MIky56kY8lNZNphTE5Inhm1TzuobM51nYcn0yZVRXbOxdZX19FSkmvLPna8y9yd++QJmgQ&#10;EpMPAdDKsLG5Sa/fp2krLl68wKuvvU7XtnSJM0nocC6eI20MRR4RStbG4kcgRGsPb7E2FoHOdlYD&#10;JAGsGGsFEXPzSdfEIrYxGGk47KJP8pdeeJFpXfPJJ59gZX2DpqrYvniZ6XzOrPNUqZNf9EryPGd1&#10;bY2tzS36vR5v37ge9+6uo8hz7r94EZoa4WKx3lpLXyraEFgpSzpnEUVO19TY4BOSJyC8QOt1pMxQ&#10;SPCBpq4TbCspIp+9eClOOzuWBQQREGdEpBZrpdaGzkHtYhccHyLH2uRJidxGJK6WIDRCSLyIYl8I&#10;iXXxfMmIoCbLDNa18Vq5wHg8Ybvq0Dojz3MODg54/vnnefLJJ78N8nk2qY/CVP4PE3usAz/De6bw&#10;f6RDAwghPvvDPpAf3IhL9sKo+2zCIGQqsoQF4ViitMJ2DVLC2moMQGazE5xzdF3HymhIVc+iqbE2&#10;gDoVOUjKbGXZQ7UddVUzNIZROaCp52SmiJu6ydBCoFB0C4/CJL6QScV9Oxe4fOkS4+mcadXguzZW&#10;xkKHTHLqIgSUjPyZUJZxUbQWTyArckyeEwi03qKlTgqQmoCgszb62qUgUJ7lOTpHpjSV81jnmc/n&#10;HIZ93nztNaqDI07GY37+P/3zUbzl5IT93V3efvMtVjY3KPo93nr9Nb7+yqvMTyZLdUBUNImtqzlV&#10;0zKbV0zrDqU065slzrmlEbwPEaq22EBDCLQ2cuKMlNESQUTxg4Wpq0idQe9DTMLSlbfWxc+rag6P&#10;T2IHwkTluCzLooSxUOwfjJmczKmqGqUC87pi2B8wm89p244sL/nN3/w8t27c4BOf/CS//F/8l3Rd&#10;u6CPokXk/VnXJUNYQdt00Vi46yLnwEQjeGstnW2X/CGfAtfT6mZUkwsh4G3scojEA1NSxgJFVXE8&#10;HnNwcMzxeELR6zMajSjLcnnOFtj7s/xAKeV7SeC/5+NskXcR8AhicpH3ehA8rW155InH+cJv/zYE&#10;hVKgTE7dHuOFJsiMFkAqrAvLYCIQu0feRyucJSRPyqjKJyRCQiEFddcQnEfnhqbucE2HyCATGqtJ&#10;ismSrm0JCNbWVlBacTKfgQCVqaWCZ/QHjJwsFzyds7EroBQ9GS0Lfvqn/ywPP/IIC0Eu7xwkHl4M&#10;rk+T1u80QvDYNvq1GhHtK4RWfOwTn2AwGPK++y5z6eIlVpKpeVXNGY1GbJ3bYn9vj0/96Cd48OFH&#10;ALhx8xb7B4dIBJPZlK8+8ww/80v/CQiBQywhjC5xkIRW7+jwiHccVzz/LkTojU2QTg0xsUsXW0lB&#10;ZqLgiLWCrrNoo9EmJuPxfRfogLjmta7DBZ9+HwMvlUTHvJTgHIKAJCCS3Y1tO4QUGKMILtCdHGPr&#10;iqeeeooQAhc2RykgtEhjGI2GC9cg8qLEti2FMpSDNdbyHr7ucNOazjn2jw7oGssnPvAQW/0R2cQi&#10;JzWra4MotkaEGXtCpFgAddXSItifz8EIsl7O6soIW2puH9xGjgxFkWOyHqFrEVrQKzWZUQxTl/M0&#10;wQo41+GDQ0rQmaHUOUpJ2lal4kTAuo4L6yNWR5JJ3VFby8x6bt94m8HqFnv7+3z8J38Wgic7/wDB&#10;RtRJ8Dby0lIhuU0esRF1YbHO0nkbO7NKxTmFpFDf/b794xpKK5QpIHQIHWkrWdmjNxgyPTpidX0L&#10;hYt2VEohXEDrnM55jicT2rpOUEaYzWacTCa8+cqbHI7HPP/iSwCsnLvEvJ7TTVvqpqNuO378z3yK&#10;J574CNrIpUrkyy9/A4LDO4/AQ4gibsskQUJrazyOIovCIYIFhXFhRs4SHeNTUh2CwAmBDIKjriUT&#10;Ei0V06ZCArlUKCF4+9YttFHcvneXP/tjnwLg1s2btF1H1TS0XYdRiocefpiyLEh2xQx6PaQQ9MuS&#10;soiorzb5+mrn0D6wphRWK4Z5zqzrGPb6VNWceROTV514xOOjA+qmQZO4v8GTpAeXXp2nFI1/e6kg&#10;sEi2FrzBaBOhjMaJ2HVzziGUogsebXJyldG1UYvAJwXWLnh8MpBfFI6NFDjrEDZQ9PqYLKNNJu+T&#10;yYSVlRXuu+8+1tbWuXfv3vKYv5u6+EIN1BjzbX/7Hsaf470E8I90LEqmd4CvAD/+QzyWH+wQMpLA&#10;zzIwFobvIdA1FbZrOR6PU/UwBt5aCsoiY39vl7oesnN+i6Zp6LpuWfHLsjxWStoOQuTJFHm23JCC&#10;s1A3hLpmJDV4R61znG3QQtNMx7jplEI4Bv0+pKpU6KLRO11DkHFjl+IU2qOUSnyPqKTVEUnbKEnR&#10;K6irmqqqGI5WCFKR9XqEpqHpOoQHIaJ5qVaKXEe4F86T5TlNXTObTMg2N/mn/+zXGR8dcf/Fywz6&#10;fZ75ypc5Ojjg1tWraBFVT2/cuc1zL7+EUwqXFShI1X+HbReiEJppVUXuBBFes39wSJsEKYSQsSOW&#10;lAdbGwNFpWLi5wgIG5UAne1iN4PYiQ2c+gbCaSBtXTwnPl2vKGwosd7HhMrBdDpjfDRFx1yV2azm&#10;eNzgrGNnew0pJesXLpLnOa+99jrXr73NcDhcBm/eLwjQ0VcwyX2htSTLTqEecX2U0ahZyRSIRmiG&#10;0tHIurMW7zzzukLpmKQu9F6Ox0dMTyYcT6ZYHxDaEIRiMFpZLr6LpP4szPNsV/A9+OefjLGo4k7q&#10;WJUf9AegNTLEdeajTz7B+vo6SmnakykqCHJyBJKua1E6CpVEfgdLwYEFHw8RhQ6Ec4BHSxEhoBJE&#10;iFYsCoV0EuXFKSRRaYQPNF0Hi463FOwf7mHxGJNRlD28d2QqQ/dKmqYGDH5aYYOnEIKiKCjLko9/&#10;4pOsr2/w5I98jJ2dHbx1SK0ihFFEhIVKAfR348mkMIquiXwibSI883P/4l/y9Fef5sknn2BncxNj&#10;DLOTMUYp2rZjPjlk+9wWhwf7eN8hgN29PQ4PD2maCLGezmb87m//Nv/D34vnUIbT4pENaQ85zbHj&#10;cabEbuFrqvQpR1AhsAQcsVur/PJynD5HKwYr/RgGBrAudi9b21G3LXmeo5VBhoBE03YtnW/pKx3F&#10;IYJHIyiyIgVosYCmpEmiYQqSCnFIiX/Z7/Pc00+zN+pzZWeDMtPMq4aVlVFUcu06ejLDWtDSYEU8&#10;11me87XPf5nd67fYu3bI+cGIJ89dwE6OoAlsj9bItKG2jvl8zmximdoOl2l8kUFnubC2zpFv2biw&#10;xaM/9Umm9ZyXrr3OZHwMAmrbsHe8x+VzGygpkalY5vEYJREy+vp6IchNBip50cWWU/zuSqGw5Llk&#10;2lqMkQidMak7SiPZGPXIhePLX/g3WB+4/wMfRuc5pgsMVzcickb2kHkZP9mFqIKbKaSAzrtU6Cuw&#10;ab45H7DBQTjlif5AYKDpQQghWZtYZH+A1oqVzfNMj45wCNrZnLaaoZsp59dGiAxsW8dksSgxWU69&#10;8Jxb2mjBzoUd7u4dcevOPYI0tG7O4fGM4WiIVhnnzm1RVXOEEHz44Yf4yleeAsCYfCm2p4VEaUkb&#10;5iDB0aWiSoy7POHUYotE2fGAjCWNWCiV0b+UaGNRZFm0gWgarIi2BV5JDpqKo6+/CCFw+949Bv0+&#10;D3z4w2xubHL35k0Obt2kzDLmVYWUkvlszuHBPlmWcenCRYClOI1oOw52d9FSsnbuHEWe07UVTfAM&#10;i4Kq6xgOBkgpadoWk+foPGeelHklLIWjWmdj906dIhneDRN/B6g8kBBci71exHVjgT4LPqIShFgW&#10;qxpr6SmFlAFb1VEEqrPki4QtwXClijzX1ra0XUuGiaq/6R7qrGV//5Ci6LG2tsYv//Iv88ADD3xH&#10;bYHvZH20gIt+n+MXgb/x/b7ovfHdh/qVX/mVxePzxBbrf+AjTaIznb84UiIY1UVwXYd3Fmc72rpC&#10;BEeRacqk7nhwcJAgjjnT6QkbG+tU1TzR6MQ7JoFKqpI4j0YirYO2i0lICJRSMDCaMjiM90yODiAE&#10;mmqOlILxwQFHh4cc7e8zWFmJFU6pYsfpDNdAZQZpDMgkGJAWQyEFVdPw1rVrzOuGc9vnCUCWxeSx&#10;Teawi0qbIC4YSiraqmY+mbJ37y4n4zF5luGt5drVt7l58wbPfPVpTk7GbKyv8dhHH+fxJx5ndX2N&#10;l1/6OrsHB9x/5Qqjc9t86EMP8s3XXqdLXT2EwAeB9SBlVG4LPmCTnDmLuJQQhWiSQA8hRKhk8Hhr&#10;cU2NdxHmszRZXdhGLK64iPvDUj1rwdVYQC2STPNSlljE7lp/UKYuMcznHd4HilzTdS0Hh4dsbG6x&#10;srLCpUuXuHLlCl1nyUxGXhRRLTAZIudJrnwZFIawrNYtIRKJ3C6koOiVkeNiDLazsYsZAlorirJE&#10;SUHXtTR1zXQaYcLD1TXO71xgOFph89z2t0ksn12Az2Lz3y0U897493MkkBMnVbQaMcbQ+ciT0giM&#10;yrj+xjWuv34VgyJTBoJYWpCoTNMm/kVI8E8fHN5buqahsw3B2qWCpggL5lJY8uxON2yBUSbdYxFm&#10;3HQdRZkzWImwssOjI1RmWF1biZV6LRmMBpjM0LUdSiv6/R7rW+ucv3CeQX9AluWsjFbYPr/Dlffd&#10;z/rGBigV17Ulx+oPvlcXiKkQAtpoVGYQWvPF3/kdXnj2WYzWFLlBS8VwMODC+W0IsaAihODGjRtY&#10;26F1zu89/TTjoyN6/RFaacYnx9y9c4dP/8IvsLV9Lqr5Gh0Fq9K6uVhjIi8xHpMUyfqHWHBKtl5L&#10;gbClOFN67hKen96SBIcL6fWIWOAyJgZmUT0QhFDJN9WDtTFIhSUnUjiPcDZy7HyIieMCDeM91eSY&#10;e2+/xVuvvspXvvhFuq7j0oUdCh2hahc3N9FIXFujlKKaTih1xpou2BqsUe0ec/2Zr7PqNY9vX+Dy&#10;yiqy81Hl2HkyL8hRNFXNyWyKdQ4rBSrLmWeaRkCTK9osdlY377vIwdER2fqA81cuYnoGoSK6ojCa&#10;fllQZJIykxgjYiJnJDIzCK2WaAlk8lCTcpncK2LRz3sfhXYktDbtJcqAUFFpUitu3bzG8y88R9dU&#10;XLp8BamziJoJDt9WtG2FlA6tRexo4ZHSJNn/WBhwzuND/Ey94MX+oVeE7394H1FLIUGGVYoTrn7r&#10;m8xmFc3kKFIX2op+Zmg7y3Q6oa4b+oMhWZ4nXinc3dvnmede5JnnX2Q8rWi9Iu8NyPsjQoDx8SSu&#10;NULwsz/7Z1hbWyPLNTs7O/zWb/02/X4/0R0CdVujsyxaBnBKUzB5vDcTuDEWUpYEOQlBoqQGFFKa&#10;aImCSGtXjAMqa3FSIrRaCq/5EPmERa9PlaxRsqJgY3UNay2CwMraGtV8FhXQnWc+nyGI3T/XdbSz&#10;Ctd0rPb79HVGrnTc9/OM2lrG8zlNHYvrZZ5jjGGeFMOF0hACddcAAWViAalzPlEzdMrtxDt0Ghbj&#10;NKcXvJt1vFh+OhtpJmWvxC38K1McBdC2sdPpvCOEtOYEh3MtbVchFWS5WXKrtdEgYnHch0BZlhHF&#10;YS2Hh4d85jOfQQiRipDq2+KLRTy8oJ78IeOOLeDXgd3v94Xvje88zkaJnwX+xx/WgfwwRoAIizmN&#10;a0BKbFPTtg3jgz2apsY2NZlRSwhdv9/j3NY6mdHcunmD+XxOr+yTF8WSo7WANOR5jrWWtm2XnMBA&#10;IFOajIbc5PRMXJzH9ZThcIUjrVFac/PubVyS9VbGUPb7uLaFLCd0LU5ovBKgcmSmk4l7nGwL4KPJ&#10;Y6u9PxzQWUt7PKZuYlVPmijTKxaQz3TcBE9uDLkx2NQJHA5HGBUTkK3z25y/sMNDj3yYj370SdbW&#10;1rj79jUAXFOjcsPHPvVJfuEvfIbBaMQzL77E/tGYSzs7XL1+g15ZMByM2D+eMannZLlGqWgwHJf2&#10;CHKLVfOAMdnSlmKxeHhv33EtBYmXz+li+e7lRSiZEs/UGSVE24sQeXltt9ggYW0lVkitlbSNpdfL&#10;GfZLnI0m2AKYTKeEEPhXn/0c585fIITAY488StU0dE1MzAa9fqy8LhJaIZYy7fE7xqPVWmOMpqd6&#10;MSF10fg2GlsL+mXcXLTJcc5RVRVaK85vb9Pr9ehtbOGdRZpF0nr67d8N+zz7u7PiGX+a4KCL7/+H&#10;qEL+wMcSSigEw94wdveTdH8slmiUMjz86OM8+9TTdN6RJUGMuu2QUjIY9ZnWFQRPcA6Co7OxCr2Y&#10;S57UoUgCKzGRiObtALgINS+kIS/7IASNsxQmY9bWSAT94ZDHHnuU83cvUI6GIARvvvUW8wT/Wltf&#10;5dz2FkVZ0NQNbdMhEFx5/xWe/OiT/NhP/ASPffRJvHO0VbWECp6O077J2bn+7c8J5EUeH4cI2fuR&#10;j3+Ma2+8Tp5p9g8O6F/IaZqG3d1dvvmNb1FPj5nNpvR6PZyNlhprq6sopSjyqKBnTIZ2ji/85m/y&#10;wQceQBpDZgxByihUseTwnjmahKoVIXHLvVwmZADCRRh4psyy+h8AZy3BOYo8JxA50RC5v52LJq5G&#10;RxGdpqlpm4bRYBWtFDorokAYUW1TCQlNR+i6RDUSccEkFiPxDrTE5DHA3dw6x9pgQB4Em4Mhvqto&#10;5jVt04JzNMdTQtOyLgqmu/u88Ow3eeWpZ7HHR5xbXWdtfYsueAonoLO0hxM0EtvXkJXkJsPkOWWe&#10;ka+vI5TmpDpGBE8mFHVjuX50xAv/z29ADo99/KOcu7SD8x5tNP3hgNXtVQY6ioFJEeF/CIlf3AFK&#10;4oXGi8TBS+q3InlSSqHAOUbDXkwMqoYiU3gZLSWcNGxkmuPK0rkWQuD6m69Q9np86hd/iW52QhAZ&#10;UgSKXpnatsnX0kdoI0KiiFYISkq880sp/u9n/FEgNWSyVXLe4VJneLCyQlaWMQkq+/iuZWPtAk01&#10;pZ3XLEShrHMI6wkoZs2cW7fvcm//gNeuXiMgELIPeJq2w4fAzsXLFGXJ9eu32N3d5/Lli7RNi9Ga&#10;v/JX/jJCSr7y1FO8/PI3MCaKHNnkNWpt7PopnSwEXCCEWDBetPgiTFIC6l3dVJkKXIJZF9FWOnXJ&#10;Zs5S1zO8d2yaPsPhiGndMKhrDsdjDpECpcIAACAASURBVO7uMp3N+MhDH0Ipxf58FmHCzrO9uU2Z&#10;FwRr0fJUHT04T6/fY2ot3XzGS69/k8PZFLbOs+jziwCZjkqnWIfQsTCgRBTiC87hQowJSTxRIRff&#10;aWEOf1oEXBTlztwd8R8BWUISdV2TOr4RWh8EtNZinaeuK7LkDelcR6YlvVxTzetlPOJSPGhyg8mj&#10;kvnC208pdYp6sFEJ+MaNG3zmM595RwxxCof2Z7iJ+h1/B77f+/oXec8O4o9snO0A3gV+Gdj4oR3N&#10;D3qEECukMoUStsV3LSfjI7xzzJOoBwS0kmglsamy0u/1WFlZYTqdcnx8TJZljIYjMpMhgJPjEwTQ&#10;H0RVxqaOsv2lNmgpMC6gupYAGCVid0crBnmGa2ps29B1LVpLLlzYYWtri7LfxzpHUCaSuqWOTUyl&#10;0UWONhmmLNF5QeeiUIJKC4LzgYOjIyazGXlR0OvFTU9IecYbZuEBGCeklhFOevvmLTprue/yJYYr&#10;UaHvyY89yeX77ovQR0FMlHHcuneHvYN9+oMBZa9HbzRi3jX81u98gcOjQ+Z1g5KKsuxhnWc2r2LS&#10;6T2tD+/gzUiRCP6J2yeXQVOCgoSQ+C5pczujxLZ4E5MbsiInK/IEhyB931idREZpa5+krxe5kyAq&#10;odZ1R9PEqm2vjHyhtm2xztHULXXTcu3adS5fvsyNGzf40EMPxUqmDyipkSpWHBeL+OL4vXc4Z7G2&#10;i/eXUZFvai1NU1PNZjRNHX0PU5Iyn80Yj8fcvXsb7zxZZijLAogm8XiP1BqpM7rO0jRNFLxwbrnw&#10;nrWIWPACl6frT0k3cMGJgD8ZCeBieB9l+r2MczNXWQwQnEMLxXA45F/8039GU9cMix5KKpqmiUIl&#10;rsG6BvDLDkAg4J2N/oFtk5RpT+e/ShNBisgOVCFyamzrKPt9lFRYn7qKqWL8s//Rz/H4Rz+CJzA+&#10;OeGhhx/i0n0XGU/GbG6ts7m1gckMznnuu3yZy5cv82M/+eP8tf/+r/Pxj32Czc1NZFLSdd6D0ksL&#10;mDjEH9g2WTbaiVBv17a4es7a2iovvfACSmtm0wmrgwGZMfyjf/iPePrpZ8iMptcraZtoNn90eEie&#10;lQihOTwas3c0jomx1jRNw8c/9Smefe45PvDQhzmZV3TWkmVmCXHyNtr7ZFoucLdAKmSJqCApRYS+&#10;d0nVOVMaRQwKx0eHSCHIMw3B03ZN8gCNQfwCFeGDYz6b0bQtSmn27t3j1tvXWBuN6OUFSsilEmuw&#10;Nl5PlSGEAuvBx88+2L3DtW98k//pb/0q/+B///t86IH7WF0ZMhwOGJUlpVKM79zl1muv0w+Sjd6Q&#10;kxt3+ebvPcPurbtcf/MWo0zSl4ZLw3UGaHRtkUA3q5FSMSx71E3NrJqRD/roPMcrTeU9E9sxEdBk&#10;mt264treHp5Aud4n65X0Noe0wbK6MSTLDUYJRr0SpECl7qs2GaIo8HmGNwn+tuiciqjWmWlNpuNd&#10;HnyE3VkffeXyXh+HQCtBFzS5UdgQ6BeaqppSGjjau4PuKkI1QRcZpiiW74+30DUx2ZcSITX4EPns&#10;ztLP4rw8u+p8t9v53VC6f9e1ORYfoxVMIMQkGMHqyioPPvggWilODvdRUlKaqBTa6/VZWV3BkxA7&#10;zvPs8y9Szec4obh1b4+qbqltNBM/nsypm5asKKJ3phBcu3aV//c3/jmTkwkfevCDZJlhOptjlOZb&#10;r7yCNppev8+8qYHYcbPW4T20rUUgCT5y/Ahn/DHFAqau4r9CL/+WvnDszGcZPnXa63aGBzKpwXmO&#10;JlOqak7dNHEdTXvi0XgcRXOUZnoyiX5+LrL0yixPc8lFO5MQWB0MybXhxTe+Bc6hR6tkSmPKgqLI&#10;adqGum5iIq0E865GKkmvKBMPNe7DypiIGAsheviJCGVmsTcvUAHvuH8ES/CBSBZPBDpnkUqS5Tkh&#10;deGkiOuRxsfutY08wH6/T/CWoshAOIRIKvZdtA9r25aFt98i8avrmrqOSWO/3+cXfuEX8N7Tdd0y&#10;EVwkf2fvwe9UzPhe7+0QghFC/KPv/+5/b3ynod/18+eAD/4wDuQHPkKqIilJwKfF26VkQlDN5yQt&#10;EfIii5tygib4BV8MWFtbYzKZMJ1OONjd4/4HHogLCOMoyOI8SqqIvXcOL6P3ktKSvCzQBKQMIKKZ&#10;ajc7pm1ajvbuEdqG9a0Nzp8/j3Wea3fvIqRkdaePCB6lFTrLEL2CfDBY8uUgQU68pbU2cjwErK6u&#10;cHh0xNH4iPWNTeZNTZHmXazySxxxobPWIhG44GltR1VVBAF5noPzMRBSknlbx45YpsAJBqMhre2Q&#10;meZgfsyP/PzP0Ns5x//xf/0aZRk7pHVdsXu9oe0chYkKbgiBFpHQvajsS5EI/TImTAtY1SINFMkW&#10;QqXvcNbYPKS/myI7FUBJiZ/UOkKClpWpxB1MQYEU4IJDeIlOVh/W29TNdWSZwxhDWZYcj49p25bX&#10;X3+dnZ0d3nrrKk888SSZISmAJiWzeMQ4ohpdSInfYrRNw/H4MEHP9LJTOJ1M2N3bZ3f3HkJIrtx/&#10;P+e3t+kPBknAI8FdnYs+P11LJyqqNglFvAvyufjdux//aUn+gO/ov/jv64iwp3iN7aKMkDhkzluC&#10;d/S0AuvY2Fjn/R/8ILevX6fo5dTzGdDSdRVdbEbgRYDgsK7Du25phk6CEMKZ5vECSk66H4mcFSkF&#10;XdMglIxVbhXVHzs8t2/f4kd/6if44KMPMVwZ8P6HHuT111/nha+/gNGaH/3RT/LoY49EOHWR89qr&#10;b2Kt4/h4TL5ZkBkDMsRASavlXEhH9r2cMRbzSggR1T5DDCpv3brF1vY21WyG7zbprKVXFHzwwQfp&#10;lQUra6vcuHEDISTrGxv0egPKwRq/84UvgxCoskQpzclswu9+5Sn+m7/635IXOQ8++hjbFy8hBDjr&#10;lqI6pLUsVvWjCmCeEsQFrMuFgJECkRkypXC2RuoMpWF7awM4nb86QeZEgr93TYs3HpNlvPbaq/z+&#10;00/zjZdeZvfWXR544AF+5W//Cr2yx1e/9CU++qGHsbMZ/c2tlEzHczk/POTk9nWme7u8+uo3GB8f&#10;xS6HUvRMwcP3v4/z5ZBVaQjVDNXBB3buQypFz+TICxfo5jV9Aj/9+MO4/aPodeqjn66SEu1htLVF&#10;rjO0lNTzCjqwXUdH4KiquGM7nFbYYQ9pIw99DmAFjzz8IFmWkeXRe7fMs4jOcJ7WOTJtEFmGNgYv&#10;I9SPpL7pkjBL3CqSc24AgkMZQ2ZiIexgfARE5co8i36JpchS6zYiLt5/YQ2VFRyMJ+zevkFuNNNX&#10;XmJ75wIIweh9D57ep84itKOp5wTvaBJgJTflEpIrv5NtyHfoilhrmc1mrK6ufg/3/x8wO4IHqclM&#10;hiKAaxitbUA9Y337ArfeeBWhNMpA6SKOaHfvDt45hqurZFlGvz/g5t1d3rx5l/2jCXXrkAZkVqC1&#10;JIi4pztA5zl37u5SzY557bXXuXDhAh8aDvnSl77C6odG/CtjaNtkUyNVTP66KAiXmRxVGrrO0nVR&#10;zTaIwBIXGeWMYoIYFrM/njeXilzRIzcKmVjr6fXWKPMC7R1V3SC8p24tVloUknOrPXaPjtlYGbG2&#10;tsVGr8f+vT1sZxkWJTrLEUKiTY508UPbrsOaCGH9qY//OGubm3zr3h1ujY/wgJOSQa9kZThgu9fj&#10;pJox3p+gpCYLOVoKuhCVm1eyYeyGJipSwrL/W67oIvhZnBJFXhagJFXbYNuOoheYHp9gu5adnZ10&#10;T3l6/T55bnDWMpuOKYqCxdoZQlhSg4SIHO1+v48xJsaCZ/QDer0eL7/88hJeWtf1MlF8NwR0Ae9d&#10;/HxWNOZ7GUKInyZCQfe+pxe8N/6t490J4GeBv/rDOJAfxFgurmfAQ0ImlUVnI6fq+IT5bELTRgN4&#10;ow0gkVrguyi0Yrs46YwxrK+vs5dMg6uqYjadUuQ5/bLEdpau7ciLyOdqEtxQEYP7zBiwHdVkyp2b&#10;V9m/dYtqfC9NnsBgOFxOtCyLUCMbosmv7vXIegUqy3ECvLVRohoSxHERJMaEU0jJ6voqXBOMT44j&#10;Z8S50yRIqqWi3KJbVTURIlb2e1RVxeHxcfTkcY6yyBnmEfbhvccJwdqFbc69/wrX3nwLgK8+9WWm&#10;kwkbq2tcuHiBN996O6p/Nm3iWkLnAkJJtNbkCJquO4Xw+NiZO/WoSlXsM7umgBicSYlUYslhWnhj&#10;OeuwwkX+jTyNcJfvKWJCKBYLbfq8mLDHBKtXxsV9d++IqmrYWBuRZRF6ZYxhPq/56jO/z6OPPMpo&#10;ZY2PfezjeO+xXTy/WqnIZQhLHChSyXTMcYFt62rpZ1hVFZPJZNlZHgwHXLj4EVZGKwipou+f99gQ&#10;fSslIFyUHyfEIoZJMOIoRvNOWMZiEX63Cuh/6IIwZyuRfxgz2j+u8Y7tPYRU/Dg9tohYjjNz4X2J&#10;AOejGptFYADRdfzl//q/ohCC5599jt/83OfIsozpdALBUvQLpk3koSyEAkidAEK0gFFCYYRGCnXa&#10;cU9NYqEkGoUsdNrsE89YxSKMl5LJyRE/9umfirCgt97EOcv7P/A+/tf/5X/m0UceIYmS8/rrb1BV&#10;cx5//FG2t7YZDIY439F0ga6uCCGuCdGe4Lufu9OVfPHz2d+E6H3oHF//1rd44blnCS521HWWsXfv&#10;Lm+8+goIx1/8C/8ZIsCv/YO/jxCCfr+PENDvlShjGJ9MWB2OyMqSMJ9jfcvx0RH3f+AD/Nqv/RpP&#10;fvxjfObPfyZ2LkLiusg4xxc5qW0asjwKU8SifSDYJvLLtQYs8/kJIe+RF1H9sGsiT8jkGVmCxBEC&#10;RmkOpwfcunWLX/17v8r46IiyLAEoZMbLL7zI3/zv/hq/+/nPc3RwwP/9D/8xH//Yx6mOT+jleRQW&#10;61rmN24yvnWdIAM6CF594UU2jeR/+9W/yeHt22ygCHf3eN/jj/DW7n4Uq+k57lx9m5e+8TovPvcN&#10;LkrPKDdsntvG9EpUYykc9IOMFgr4xL3zVG1LkAJZZHgRqK3FhAg5dtaxsrNDPhzyrz73dUYbQwZr&#10;fXKT0Rv08J2DzOA7R24MwyzH6CwKn6WrHm0xPC7EtZ/lGpm6RiQbnPSfTCrLveEQVZaMT6aUCByg&#10;fIsQmtJANbN4GyHA633D7Og2T7/9GibL+PTP/xIAh7dvMr53h4sXLpNneVTbjGkWuVZoZQi2pbWO&#10;zBjyLF+ux13XLbm93vul7RREekCbfDP/sIiFxYzwPtBaS54lqoADdAahYrCywfs+9Ai9fo/x9beo&#10;6hq8w5icytVUrUdmik4V3DoYx46zFNGeSEiCyFCZBC8Iie/qQ1TfFkKyu7eHEJLt7W22trbY39/n&#10;5372ZxFS8tbb19l/7kWms5o8yxkNR/gQojCSlNiwWAFZVqhOE4l4bUNIyQbJeD142mThZG2EzPdk&#10;FiGSPhZStIBJ1yJdx7SuaKsGpRTvu3yZ1jlMUbC1fZ7hYMi51dXohziZ4K3Fes98NqPM84i8kZJz&#10;q+vILGeU5dxVklFZsHLpArPZjL29faSUbK2tc2v/HtL7WIAL0bBdBOjaSPmRAhbl43evcd+RD5jG&#10;ApKpZPRSXnQMg7fL++fSpYs88vDDPP74Yzz77LM8/fTTdF3HLNmOLWJOKeManGUZ6+vry9/P5/OI&#10;ZitLsixjY2MDKSUvvPACjz/+eIKgdu+4hxfvCyzpUHmeL6/j9zl+EXivC/hHMM5CQAHeBP46kP9Q&#10;juaPYaT9MnZJljF/AuJ5HwN+a2lPjqPR59EhdR3hUM578ixbFmJcgtyI1IVSKkGjpGI0HFHNKrq2&#10;YzQaLav2aiGN7n0K6gQmQSvHN29y45svc/ftq9y6+gZtNWd1ZUhR5EgV4YyegMozsl6JVwonBEJr&#10;TFEglEKXJcIYvNJIk50uDiKqxTnv0fpUwOHg8AjvfbIJ6KUOg4+iBGGxlJ5CFZumwXlP5ztccOQp&#10;+UAI8iLHKcGd3TvMmorN7XPkRcHJ+Jjx+Jiu83jrMUpzb3efV197naLsIZShKErmsxof4kJnTCRG&#10;N2c6M2fr/ktox5nFP5rDR98rJSO/b4EUE1KASspni82IkOCe7jQZkKeqVNZ5nI2JHwFWRytcuXyZ&#10;siwRxMS3bToInqpuqKqG0WjI8fEJdV1z5b77uHbtGj/3cz/HvKqW0E8pI0zVe5cgl1GdSyu17GpC&#10;DMoXCXW/3+PKlfu4dOkiq2trMRCOlyRW1kKEqHLm3CgV31OZnKwo0dosbSBCiEbWiw0ihPAOxa53&#10;wzT+pIx3H/+7N5wFx9E5923P+WF9z3fnM85FjpIXC7Aayy5BfBzvUaPUEnngCSgBRoDGE9oKaS29&#10;sqSezjg5OeKZp77MfDpmPj3Gdi29QZ/Oxa6h9xaCQ+BRMr53rk2UgBfRBH5hJyClRiudOigJ2hM8&#10;Dhc781pGGXYJ89mcBx9+iLqacLB/F1MYyl7Bua1zCCEjxFQE+r2c4XDAzvY5VldXyLPIY6ybNp2D&#10;+D2Xifrp1Gd5gs48FO/8FYusKyawUQzm959+mnv37lHNZsymM6bHxzz79Fd547XX+Zmf/ml2dnZ4&#10;8803GI/HSG3wQXDr7h5HJ1NOZjOU1pg8p+1axrMJJi947CMfiarBx2M+/elPx6TOe5RgyZNZHqN3&#10;0DXQVCkRCUjXoUISalEqVfs9Wmm6pmFyPMZZS9nvEZzHdR2ubcA7rl2/jhSCL3/py1EN+OCQW1ev&#10;Mdk7xDctb7/xJrOTCVjL8Z1dvvr53+a1Z5/nxz7+CbAWpODu29d44Ytf5Gu/+7u8/OXf49Vnn6Hb&#10;O+DVZ57mW88+x/0XLkS/VqV546WXefmpr/LiF77EnTev8sbrb3NwNGGUZ9y/usbAS/q151x/BSMU&#10;GhnRDq3FtS0n4xOaukaZWHATUtDlBlkWHISAGw547WiXf/H7X2La1vRXevRGPUxmWFsbMixLruxs&#10;09MmwmqBIo/QfikkUkXI5yJJCN7Fe9gHMkHigqVuYLpOzscuoi5Lin6PsixQSnF8ckIIHiE1WsCw&#10;1+P8xgrtfI5JOX3ddKjgmBzu88Y3vs7ejetUkxOKoiQve8xOJmR5SV7GJFbrKLpmrUOEgNExtvDJ&#10;ZyDLMubz+RKyv0hwFsH2vwtHe9nUlxIXQkIFSUKClaMVGM1g0Cc3Gtu2TI/H1G1LGxRtAIdEpU7X&#10;77/4DU4qS+UNncgSJy8ds1QIJZcJTNu1y7Wmriuee+5Z3njjDe67coWtc1sUya7o+edfpGnj/qS1&#10;oa4rXBeLsSKcRajEf6VQCBHXq0W3CQI++LjXBp9Ea+L5FSIWrFxn6ZxDChnvCalwtonxjTJ472jq&#10;mjt37rC3v8+F7R3WVqL36snxMfsH+xweHnA0HtPUFcEHVoYjppMJd+7c4ZWrV9m9cxe5NoT/n703&#10;DbbsOs/znjXs4Yx3vrfnBroxEgIBCiAJkZIZiSIlSqSoqkiK7FJScZX0w3IS6Uei/EqVUipXIjuu&#10;uColx7KdqFKMLZklO2EsixI1UBRJgANEjEQDPaHR8x3PvfcMe1pDfqx1zr1oNkmJNCFbpYVq3O5z&#10;zj1nn73XXuv73u/93tc50l6XTrtDXdUcOXqM5aUlyqKIfYEuVtriAieCWJTzHqZ2IWEzmLEGDi96&#10;4ZQEUDDRKviyxu/s4v536tQp3vbI27Cm4fjxYwgB3W6Xn/u5n2NxcZHPfe5zSCkpy3IGCk8ZMlOh&#10;wOnzg8GAJqrSByurhDzPWVtbY3FxkbNnz87aSqa/O60CTvUbyrLEWkuWZYeu219o1MBv/0V/6a/H&#10;1447E0CAx4DveusP5S8+7oaEHK7s3PmaaWXHNHVQoouZXTUZMtjZwjo7k+GXUgQFuVi9ISaL0yHj&#10;4uxtqAJpFfjng50dEp1QTCYsLgRFpLppDhBHpdEepBfcvHyRYrCNFKHyhA/odJqlOOEYFmMmVYnF&#10;s7C8jBAwaRqQks7SKipNUe02UgY1TRElf62zAVGN1C4p5YxuEvrqdBAOaXWCheg0IZAqVgOZJUbD&#10;4RAhJVUVFofFpUXmlhYYFROI58hEY2bnPPt7Q3Z2BgwGg1nS0e3OkSctkqzN2bP3cWtzizzP2Nja&#10;BSDVkrpuaKydmScHutk09ZsmOGq2QImYTEsZK5YxkRJKzqonU3+cqrFUjQ3v7w/EP3zk3jeNxdoQ&#10;CCsl0fFcJTphfn6euq4Zj4YYU6NFSNSqytI0hrm5QNlI04QyVu7Onj3L0aNHgxiDVhE8aEKwHBNC&#10;COu7946iGHHr9k3Go2EMQCSLi0uzvj1BROTiBjZNCKazO1zfcG50koa5rxMO08fgwP7hTeqjd+Hi&#10;/8eQANZ1TVmWbwqK7jz2qWjT4cTvTvrrWzUONGn97P8ez6ScUDbl7BpCuN7EtQWYebr5SP+TEblO&#10;JMGuQQi8NTz3hS/yx3/we3z+T/6Yq1cusb21SV1XCKDdadFUEybFEK2CF5ySoJV80yYsEUihg4Kh&#10;DIqSB+ALYIORe5LouM4EwQKhJEoLdCqoqwm9XicaqFvm5vs0dYHA4l0djl1Du9UJ90c8M+F7avJp&#10;YCCnCehdFBO/6aXzEbgLL+z25/jEv/nXDPf3EDZIuNdFweb6OuPRiOXlZcajEdeuXWdjcxPnPXmr&#10;gwdq40iyFt1uj/3xKKxzkzH7w32OHDnC65cu8vTTn+PDP/ojLC0uzICHqigQpgFrGWxvsLexTi9R&#10;SBfUn0mSgO6bGkyD0AKtCN6maJRWvPiVr/B7/+53OLqyQuKJIJEHIfnCM1/gN//Fb/LVF17AlCX7&#10;g132d/eQUtLP27RVwkraRgwnbN++zXh3n+2tLb77ke/izz71h/y//+Sf8OV/+ztU6+tkRcFamuLr&#10;EmFt8P2zDjMccfv8ef7g336SS6+ep97bBe9ZbHdYzVrc3+nwwPw8x+YWSZVisj+in7ZIPDT7Bbas&#10;AsBIWH/SLAMlMErgs5RdZzi3foum22bp7L0MxvtcuHkNCzituP9tZ1iY7zM/10F4z9LyAkoI8kST&#10;ChXpoAHoYlqxDqVA5JSCCzMRMRlrciL2TiIEIgn3nU7DHq6ThKIoSRONqUq8beh22ugkwTtLpiUp&#10;Fu0NiRIUkzF1EzwW67pm4/o1Nm6vM9zZZmXtGLrbB2tA6ABrNEGZ1xhDXRahdz8CHdZOjeSnYmdu&#10;xtiAUOGZvuZbHUIqauOoqhqEiPMN8DZQXqsalbbY291lPBqBkBRVyV7Z4LI+Np/jc1/+Cjt7Q4QI&#10;9ifWC1Sak7U7UXk1jKnPqBQCb2uuX7/OrZs3KMqS93zv99JqtRiORiwuLnDu3GtonbAw12dnd0BZ&#10;VrH/dyqIclDtm+7/Iib1gcAzjR4OxEcQkKQ5aZbPvI4TpUh0QqqDdYrwwRc61SneQdPUTCYF3oR4&#10;bH6uT1PX3Fhf58Krr7I/HJJFy63FhQWW1lap6ooL5y+wt7dPZULvndWKSV3R6/fJWy0EnnFRsD8K&#10;CqmNCQqcVdNEO5OQQNcm0PKF1jNC++HK5wwEJ4DfwltwU3usSOpTcmZk//g7Hufv/vzP8+lPf5rJ&#10;ZMJrr73GtWvX+Nmf/VlGoxHGGH7gB36AS5cuUUTri2m1ME2D0XtRFEwmkxmA3G63yfN8lgCeOXOG&#10;qqp46qmnZqyjw32A0zks4rw/3E/4LYzTwP/0rfziX483jzspoBBooD/9Vh/ItzNCIB8am6eTbsqu&#10;n4bJUkJd1sgY5KdpgpDTAFqhtKYsC3Si8bgg4BGVmGZVhvh5QsoDy4FYYmzlOb1Ol52NTYb7Q6SS&#10;1HVFohMkQQgkUTryF10wJu322L95Ha0lnV6PspRkeUbey1FNwt5oFyEko/EEleV0Ol12GoP1Qd1J&#10;KIVzHpmkSK2w02BfiLjpSrx1OOGQQqEQLPT75FkeAs4pWhq+JHU0K02Sg++OgOFoGNDRPEcmmiRN&#10;yVs5dV0HY2el6M/NR9pjQ95u0ev0aS222Ly9zebtHXqdHgvz84wnE/I8ZzQek7dz7r//AdJE8spr&#10;F9gdjg+uKdGWQUDRNEgpSKIiaTCCjf9N8/0Z/WPqFxTXyWkyGCluwStHhAZpIUliJW666HnvsY0J&#10;dFvT8Pqly6FHQb85uUiT4Ee2s7NNnuekaULdhEbpZ5/9Ev/J9/+N8LnWRaSZQ1x+z3A8ZOPmdW7f&#10;vsXu3g5CCI4fPUan06LT6cyqe6HKGa9V3AlCz2o0xPZu9njT1HilsFVFKjQybc1Q5KkC190Qt/8Y&#10;Er7DPQfTTcQYM6Oa3G1MXztN9u/2nt/Z7z5N8yL45B3B7vcg2ZNSIlyYt/JQ1Wo2U5zDS3BlibcW&#10;lUe6spSRMmxCFU85XnrpKzz/7LP021167RYrywvsDxxZ1sfjKSZjtHLUPvT2uEM1dhV9/8J8kVPr&#10;yvi0IITQAiuChP4UzPDC4XEhOI732+sXL3Hs5FFu3LjKb378N/nff/0fc+XSRT78kR8Lin8yBonO&#10;RmXMgGCjMtI0BxTO2ztQ/7uc2nDodxnTemBc35UCD9/7vd/Hl57+HK5p8MaxtLTEB37wB2llKc5a&#10;zp17lSRJZ+vI8ZOn6HQ6XPp3f8jCyhpSSobFGJxlZWGBVivnS898nsZYnID/7xOf4PTpU+xsbnFs&#10;bY29nR0uv/Yaly9e4PFHH2VtdZWf/ImfQGYJt668zsqxI7higs5D8O+zBI9nd2udl597meef/Qqf&#10;e/rz3N7YZGl+ng984IN8/unP88wzT/P0009z9cZtbq1v0W63OHXiGP1Oh5aX9LIWnUiX73V77EtF&#10;5gS9xpJu7vBbf+9/piWAsmDeO7p58BE0znBsfol8eQVfhb7mzctXaeWaTEl6eZf7l+ZY6fbR1kEG&#10;VgaRKTMuoDIczfu0bEjEnAgMQxVpGUuLC6S9LruTETtVwfxiH/b22RmNSAG7usJuWbIff88Mxiil&#10;sSZUgHKdkDnodlogAlBpjUUnrYX8JAAAIABJREFUobovnJvt/0LKIABjA7tFKYWOc0V5hxAaLwMg&#10;5giMnr39IaPJhPnFZebm5iiLAqMN3gmUN2jrWGprPJKJ9IxGE4SQdJOE/UmJMGO29vYBaPUX2V2/&#10;xRf+6FM89t4fCFXo/gLduYWgTitCfACBWVQ3DaPRCKXUjG5HXDcOV06mj39bFHYPJrJibNz7Qy9C&#10;GuigoxFZu0NvZY3bO7ts7w3Z3g+6AItpRaeTcN/9D/LiV1+hcQK7P8GJYHER1uaGJAlr8ub2Dkma&#10;kLdzOkk2S2q3t7bY2NhgZWWFbreLMYZ3vvMJXnzpFYqipN1qMXZjvGuCpoCUsYLqD2VEocIbzsmB&#10;321IAB1euNAGkUw97oLa+VQQpXEWnaS0kwThHLKpg/q2NTglQSrGjSXpdhkPdtFpikoD5Xj+yBHm&#10;5+eZ73TItGZve5u5pcWg8N3OMVIwxjHZG7CzsUFpavCBGWCtxVvL/NwcK8sJwwsXp5clzF0RzeGj&#10;z+GhyzarBAZ2RgTBY8XOWktdBzBc6aC3cObsGfb29njPe97DkSNHWF9fp9frkaYpv/ALv4CUkqee&#10;eorV1VXe9ra38fTTT1OWJUmSzBgMUypo0zS0Wi3m5+fJsgP68t7eHo888gjveMc7aLfbM9uzaTx1&#10;uP9PKUWe57N9+VscXeCHgd/7Vt/gr0cYd0sAP/mWH8W3MGacdiLvP6qoTSefF7HfLipDChHEXA4P&#10;Zw1lMWa4u8tgby8iTH52A86CZReZ2NNKAhF1IlZV/EFVZmFhgUlRUFUVCsn83AIAnbwVhByMxRH4&#10;6YvHjtL2BlGN8d6zees6zkNjLLXzuCTBekeeZowmBf25ObrdLrX3OCnwKiiMKaVRPho7A57om+fA&#10;2aAGlauA5idKUYmg5ueamGQcOqcHtgCROigEVR36UDrtFmVZRiSoZmlxgf1B2PBEmqGlYn3jNsW4&#10;4MjqEdIkZbQ/AR98laqy4bULr/M97/4ezj5wP/c/8CAg+PKzz3L913+d3eEYJURsNtYYG5K5omlm&#10;wfq0qheqIyEBFCJYO0gB1h4gvVPAMEs1KpEBlYublJbqa6pHqdYBGIhqpMYYRtOkNNJjI0MLqaKH&#10;l/OxEjiHlILxZMRnP/dZfum//yWMaYKQjQ7BdVUGe5EbN64zGg0ZbG1RVyVaK9aOrHLs+FGWlpbI&#10;suxNtEXnmIm9AHjpUSKBWNF2HppY3XNKIaUKFhJpzoF6In8uusV/SMmgc252Hg5TSKYy1NOk9usd&#10;851N6DPq96Hg6nA/5Lc/7qjyRaAi0CUPVSIBXKB+6UTN6L3Tb+FiEOJNAJdElh8cc7StcVWD8wFp&#10;VlqBFJw4dZyNq6/TyXOq4T6ptnS7CVJ4hsMxSnoSpWiMDUROEYIIE5O7KRgk/HRNOFQp9RFskaFC&#10;br2jrmpkooJlQ11S1SXtuTbrN9/gi5+tKScj/s5/+bf4zKc+yWg85sEHH2BpcYnhcEi306WVt1le&#10;O0aA5hO8bXAGVNoi0QJIDhgcPio53pnxfQ0N5PA18IfzQB54+GGe++IzpGnKQruDkpK5bofdwXbo&#10;bSkKJmXB2rHjgXKbJqRZxtGjq6zvDNje26Vq6lA9aAUQTUtJ0gp9Mr/xz/8p5aQgTxKOra4yHg65&#10;ee0qQgjuv/devnDxAs14hLM14Hn/B36QtbU19ndGnD//KrfWb7G9fpNjJ05SNDDc26Xf7nBx9wL/&#10;2z/4B/wPv/TfIaQk7XQAQb/TIj1+lJXFBXzd4JME3w78xKausJOCsrzJklQc7cxxcmGRkwtL2KaO&#10;AkGhpzSpDaoqkE3BmtasrB2hqmuuvf46a/0+J5cWWe32QDj01HKhqJB1Q09mdGRCMyoxdUOTQZ4o&#10;Wjol72iaOiicls5QNDVISPKc8c42PecQaYKZ6zFONOdffp46AqXWBSXCncE+9509RSI1rSyjLCp6&#10;3U5kV0i0UEjncVG10Hof5qWSWGPJlMRZi0wTVDoFNuNe7mXw61MpKkuwo33qpmEyGQdPysVFFqWg&#10;2BnMWiU8Hlc3pN5yz1KfYRG6Wqs6WBgstDPyrEWxfgPnJcOdIX946+MMJzWPvOsp3vX+DwAOU9b4&#10;piFvtUAI6mgVdVileTgc4pyjG43Ep5T9b9euJyjTKlQSgE9v6xlc7q2F7hxCa4715tkYVdzYeRGd&#10;JlgEExvYwyfue5DzV2+gGoMalUyDrHPnX0NpyfGjJ6ibhu5cJ4JdFutBSxiOJuzsDHj2y8/ywx/6&#10;YVp5xnBkOLK2SllVvPDCS3RbWbAx8dMW5MCSOrj745rlw4JloyfqVBUXAXkri/3ygWAVKqyO2juU&#10;j4qYcY8w3iMjo6HV6QT/RuNpjOHW5ia2KNjf26fVysmzDBMPZGd/n73BgNF4xMraCgsLi6FFp9tm&#10;XBasv/Q8TVFSVRXj0QgnFDeuXsVYy9qJE2itmev1GE4KcJ7GxqQ2gvgIRW0NHoHOQgI8ra+62Oua&#10;CEGSKHQa+kc9B97Ok/GY++6/n2vXrvHkk0/ysY99bFa9297eptPpcO7cOR599FG+7/u+j4sXL3Ll&#10;ypU3tY1M5+O0uuhcoK3WdT2rEK6urvL444+/af5O96w72Ub/nuymfoS/TgC/7XG3BHAL+DTw/W/x&#10;sXyTcUACuHNIKQPyImUMhIPQiiAkeWECHqQ53jm8bWiqkvHebuQsT5uHg4BGCArjRJ7KJiuF9KGH&#10;AHeIV+5dWKxMw3y/jwQmwxG7OwPS2KTebrVxzlAUE5qmYS5LUFnK/Ooa4/XrmKbBKsXecBfdyIBa&#10;KQ2mJs1byCyjfewYujEMBjvBzoAgGEKaByRPJeAVEhFoRfG0eULfgQJs1dBSCUmWzxJGCEmT8z6Y&#10;g1oZ5ICBdivnVlVRFQUnjh8DYG9vLySKxsaF0oEJfTaJTigICfDayhGW5le5duMmG9s7vOOxx/i5&#10;v/PzNMawXwQ6wZe/8jznXrvAfkROg7BKqFTZuqYyDa08J0mTqHZ5ULk5XNWZhofeM6OOCSlAQqoU&#10;47ggTnsFw7UTpGlCnqbkaTpDrEzTUFc1TVXjjSOVIZmUIhizWjzeBhEW7zyTouHIkbVZZerVV1/l&#10;M5/5E+677yzLSwsoJXHeUDchAdRakWUZ9z94P/P9PmtrK9EOgkO0H4s1wXtK6vRQ8hKSQayJr41J&#10;cLxDrLWBDmwbUnGQ7NzZG/f1qoB3e/1bNe4mF303Cie8eRM5/PxhxHH62OGf09ff+b7furjClGY2&#10;TfrcTLjooAI9pXJGxFZIiipQzadIqvAeL8J1sU0dKvwB5w3qxBJ8UxEmtEZE5N6UY964doWNWze4&#10;8PJXsOWIm5vX2d3cAqDX60WZ9GD5kGoBBLW9qXCGmn4LLw7VIcMxa6UpqwbvghVOPGEoEejNSZ6g&#10;U8VgfxupYTKcUBQTTL1Pu9Nm/fY6WZ4yWL/FP/9H/5CdwYD77n+Qv/Vf/G1sY3DWs72xycNPvAu8&#10;wYxLZBKU9pwNdCMhk29yffwdP+MQhMiPYIr+wH1n6EXPsynQtbe7h2kCCJDmOduDUI2v65rz518N&#10;NHpvyVLNaDKO1XjJZDhkuL+H0ooTp06ilWI4GjLaHTD0nm6WoZViod8n05rf/Te/HayFBju8/bFH&#10;abdz/uyZpzFNxetXXmd3NKTVbnHk2BFu37iOdfDs5z7L3mDA3uYmewBagzXYqgyKoqrLvSeOkGU5&#10;+7v7DLYHiMrQRuDLirQ2dNCcaHU4tbxCphNSHWwAEqloK8lKL/iUbg7GQWOraTCDAbqu+cBDD6Mi&#10;RVhKibSO3HkSa/GVpakMUmlEJkh1Ql+mZEiKzQHd5WXqqgpJH+ClwMeKfS3B99o8v76OAVQrD99H&#10;SobOQZZSmxIB3N7Y5v77TlM3oQ9Oq4ReuxPnZwBfTV0zHBdBuVtKmqaZiXR1Wi2yNMEIgVUygKIR&#10;LPREtoxxWO1IVMrCwhJaJdy8fpUH3v4YANXuHtJ7mrpCWEsT7wepEvJIH13KNaNxQ9bOmFSGRCXk&#10;/SXGVcP13TFCpGxceR1GI3zdUJTR9qMVWBoygsdTIR84ALOnlM+vx3T4847DzIIkGqwHkCoKhVig&#10;sSA1RPrh6vFTvPzaeVTWQRUlBkiAe++9l8Y0DPZ2QYJWKc47Tp44FpUiS4wJlFKda4pJxaiecOLI&#10;UkiYq5oXnn+BpeUlXn31VdI8JDfvfe97ePGFl0gSRRITVGOn/pnTGNDPYrVwLSXOGVxkWcB0H400&#10;dWuxdmokP0sn8UBZ15iyDCwuJdFSYAOqTInDNTXnr11lPs9xTR1oltZwe28Xr4If53gyIu92oN1C&#10;x+qW90F4qJ23KJqaW29cozINnX6fdqvFqCzxCOYWljhqobh6FWcMlTEBmFMJQilsVFwGUBEonMVt&#10;kVortKTV6pBoRVmWGGOC1ViW8Y53fDe//D/+Mmma8r73vY+PfexjVFVFr9djMpnw1a9+lXa7zc/8&#10;zM9wzz33cObMmZkYzHg8fhN987Bg0RSU7Xa7LC0tce7cOT760Y++ab59i/19f97xI/wVFqx8q8bd&#10;EkAINND/ABLAr93YxddJApMkAaJAS0RPfESNjWmQMfFLsixA3D4oxBXFhMlkEsreaaQC+qCsaCJ9&#10;T3iHmtIlhYhBRUARlRQhGLOWqgrmmwvzC2xshP6b8WhEURRUZQj8rY0IjZXkWqN6HTKzRLW1iW61&#10;sHs7CCfotNt0W4u0u22SNCXJclSSkikdFbckW3tDyrpmQWZIpcnyZKb8pFTwlJsGkKYySB1U6aqm&#10;IctaCA9l3cTgJ8ULSekrrLGBOupMNCKXlHXNcDhkrt9jYa5PlqaYup4Jx0zKAsYTRsMRN67eQByX&#10;JGqDq1ev8uk/+QzvfOp7kNMeQ+DS5cvcXr/NL/+9v8/t2xtoGW0flGJSFJR1g4loVpomaK9DP4H3&#10;sbfxzfQwpTSJlrFPMNCOlApUOYDK2kATdj5S1jTtVhZoDvF96qrCVFX42TShumc8KhGzRNfbQD0K&#10;0yAE+Vki2dvdC3TVaND+yisv8773fS/WmmAAG483zzNO33OSxWmvUGMi0hYMmp03QSUVQvUnTjkh&#10;g7R52MTAEr39pMQ6j5caT0wIhaMsJrR6c0xVce6kQN4tCbwbTfIvc0xR72nvJ7w5yZsmboeNZu98&#10;7hslu4df/xehg76pn88HVV78tLfTz3pRptXpqbous/eP1Uw8pq7AhfXLiwBkKa0QwsfvryOIE9NM&#10;YyBToe9uvM/G9Wu88KVn2N5YJ08kRTGkLAqSNGVhro+zlu3NjVg9DveDVsGQepb4EchU06BIAQpF&#10;t9eP/b+7Ibhy4RWjpqSpS9qdFGPHFKOKPFfkrTzcuwV0WzkfeP/76PXafOIT/w8INWNAX7nwKi98&#10;8Rl2t7boL6ygdMLqydPMLywCDuqQ6FovImFWIEU6PXUcnFz/5sficDaI0yhNEF6J18pZS7ff54Wv&#10;/BlLc/McWV6lqirwjjRNWV5e4dy5V6ijj9VwNCJvdxBCkiBYaHfJkoSd0T5aaebmeqRZShopUolO&#10;6Hc7JFLi6pLKWlppSqZDn3Q1Kbj5xlXeduY0ZT3hxu4OQknyNKPXbui2MnZv38BZS1EbbFOFCkGr&#10;RV2W4XvhIdLunTEUwxGJh3I4pBqOOL64yErWIfGCyfoWOMdwMkEai6vqANQ5RysNKq/GWlpS0gOo&#10;G7JE4YdDEAKnFW0p0Y2BskRLGaTiXWAaCCSZg3RcoTy0VYozluX5eYrRKAaOILTCCc/E1bjJPsTe&#10;obRpSHt9Ot7yJ+depMCT9PponYAJAmG3bm/S6wTz6TzLAUHTmGBFUleYumZSjNnZ22MyDglg3srJ&#10;Wy3anQ5NEywtirLCO0ueBZ/eVAdfO+vBWUdTT0BAu9tGKkm322e4uYWtKhICKOyVwlhLpoN/YqIE&#10;Xa2oaku71yU7cpyiqnn1yi0QwX6kk0i0qVmcm8dXBfsbG/TnF/C2IcvymX2PMDYKv4U+wKkq6DSR&#10;nY5p1eXbGn5aLHdB2E6A1BKUxhMESQQakaT0llbI2j2qqmRldXUmStbtdvns05/n93//D0izHAi2&#10;G7M1Vwoaa/Gmppt0sFnGzY11jq7MIbWgv9BisH+bX//1f4r3nnc99STHjh9jONxlcanHtWvXSDMF&#10;EZAyxoIIPXOIuCrIsE5OK3+euC/HfbKqS7Sf9k+GpiClVfRhjH2gJrTUSDyVsxgXqKHdrBU9JGFc&#10;hX7Qxx97lO5cn5efew7fOOa1QOUtulG8qbGWwXhI3TQUTYXznixJKE1DojU74yH1SLCweoRmMKCx&#10;BqU07VYLC6A0lZsAkKU5UbM22Ih5hzU2gNuxjUlIGYBDgo9lIgKbxLgQG7TbbV49d2522Z944gmG&#10;wyHGGFZWVmZWVkIIfu3Xfo3bt2/z5JNP8tBDD3Hx4kW63W4QAbSWnZ0d2u0gGliWJd1ul7m5udme&#10;aWIF21o7o3h+h8dZ4B3Ac9/pD/qrPO4mAgOwC/zdt/ZQpuProLnAQW/H1z46dTaaimMESmYIyqqy&#10;CL0mhKXNmZrdwTY7WxsMh0OqaECqdKAJhmAhIB/TqEXGI5KAjEiSwsfm8tCjZe2B7H+v02F1eYW9&#10;3T329vZD32GSBJ+oSGVo5TlCSjKt2N/ZxivFuC5R7Q5LqyvoNEPpIOyR5jlJK0cIRe0FqJTB/pid&#10;vSFS6qCuOVVCi5UpZ6LoR0xYEyFQQrK9ucn83CJaKmoTkDOtNVon2CZ4g02VK2VUMd1cX0cJwery&#10;cqDfqMCnr4qCF59/gcsXL+GdoKoqHnv7YyyvLHPp4us459ja3OLMffdz75mziERTm4abt26yMxiw&#10;sbnJ5tYmUisckk6nhfOOqm7iZt4iz3OGkzHGGoSIlR8Rmtd1ktDK8xk1I8vSgByKgwC/rhvquqaq&#10;64AYxmJCohS2aRjvj9jZHDAajkNDNSG5k4RANtMq0N6MmwWxUoCSItCQtMTahipW9+bm+hhj+bEf&#10;+wg7Ozu8fvkS5y+8hncNKyvLKKVIkoDE26bB2pD8zXpOCZVlpRN01goou4w9WC7wTy2SxosQuMfK&#10;0uE7xntPmreCEfH0PrmjGna3RfovswJ4WPQAmFUeDj8PB9TQKR30TvPZ6ZgmdoeRyMN9hN9IQOZr&#10;h3/TH0foffNMxaH8QT+KEFGt00dmVOxH8pHEKIL4igoqQJjGkETrF+EMUgSPz2nFENsgsNjREDMZ&#10;IqRF2pIvfOaPOPfSC+zvDqirKhhuFwWjwYC15UUefvBBlJSsr69HMSIRqnjuwBst9Jr44H+mE6SP&#10;oZIIglXWOpq6CZL6eJwzCOnp9nOQnrqZBFVd58gyTaZgoZ+TKPjQh36YpcVFXnv1HO1Es7bQRxuL&#10;sBbbGJI0xVnHjavX2N/YoE1Qxe3MLwAhuBFKB4EEBMI2hwA4wrkRB1XYqiooJiOCxUV4qQyoChfP&#10;n+fjH/sYN65f4/rVq3jvWV5cojYNo9GYufkg1PDss1/Ge0/eyun1emStNnmrxfqtDYqqYr8YkycZ&#10;eZqGYDLRwXJFBmGSXjsni+Iu1hi8taR4fNOwuzlgd7DLY29/G1mW0Eo1wls0loW5Hu3YV+2cQQtI&#10;paKX50jvGQ8DZVMqzVy3yz0nT7E8N89gsM3q4hKriwuciWqFsrbBdmE0IXGOU3ML9KxHW4cGEqnI&#10;BeTO0cPR1QphTAAOtCRD0BOCOQRdpUgInn3SQ0cn+NEYOSmZS1r0kozUCxIkrjFB7TrSRL0U6FZG&#10;0mmFBDCyUkye4ZSkyFucevTtzC8s8IcvP4/0Hqc01hqKpom93I5jR1aZm+vRyjNaWYYgUFz39/YY&#10;bG+xu7vLaDSKc5SZqmQrzwNIG3vllRJRMC1Q51xkx0y7BVAK6zxFWdPt9NBAXRZM2wO0VKRekOqU&#10;xIfz6I3BGRcSiiQLtMK8w7Gjx2gaizGWqjYYLzHW88brl/nU7/0e5WTCgw8/jBASIxUXL5yn3e3O&#10;1rImtj0cpr0LIdjd3T0Ad+9gLnwNG/pu65ePsRHh/nBRoEdGz89pHy9ReEoA/X6Ps2fu5dG3v52T&#10;997L3NIS/YUFmsbwqU99Cgj9+uPJhLIqowhMsJsI1hYaYw0rq4tMxntU1YREh/c/eeoEH/mxH+VD&#10;H/oA3/3E41R1xY2bN7l9a535+bmwrssA4ofQzCJjXHd4zQ5evgGcnYnBzJ6P+wABAFdKzyJJpTRK&#10;yegZ6ZEEBc123kLlGRaL1ZJhMUGnKTc2Nmbvm8YEau34Ud71nqdoz/e5eOkijQnJ+6Sq2Nrb49b+&#10;LjvjMTujfYqq5MTJU2zt7rE3GnP5xg1ee/11hA6iW401kcukgkK6mzJDYjwT17WZ1kWMG6bg8rQC&#10;DqG6+fobV/ipn/opTp48SVVVPPfcczjnWFtbYzgc0m636XQ67O7uzgSGFhcX+eAHP8jb3/52Xnnl&#10;FaSUnD59msXFxZm4n5SSe++9lwcffJBf+ZVf4aMf/ehszt65b38HxzXgs2/FB/1VHV8vAdwEfopg&#10;uPgWD//mv4o7nroTzT/0kunCqSJKIg4tAEoJVBLlfmOFp65jY66StFsZOk0OMsnZ7hBFyac0rabB&#10;RQpRQKbDn1RrmqpkuLeLFIJupzs73O3tbZqIahtj0EmoZnVbLZwIm8zO7i5WCBpT45xlYWmJ5SNH&#10;mF9epj03j9cJBolTSUDTCZTNwd4Q56E/N48HkiSLcabAGRN57opEJpG+KqN6oiZJYq+ZCRSTJNIg&#10;TWMQItBA5+fmUEpy5coVmsZw7MgadVlRlwVNXbG9vcPtm7djEBYomL1ej2JSUNUNK6trvPvd7+b4&#10;iVP0o5Ht1Zs3+NKXv8z/9S/+Ja+dP8/8XA+tFfvjAq0UjbW0Oi3anYDipmlKWVWBEBc9DVWiyfKM&#10;Viskf1mazhBU74NFQjkpwnFUQYnOEgLCbiunnWekCIa7+7NqnxQCBTjjEC4EyGmiUUqHKp73GOdJ&#10;U40SQVygqn0QKRAWhMQag3OCCxcuc++ZU+wP99nZ2aapa/q9LvNzcyRRYMaYBu/d7Lw553E+bMRT&#10;mW6lwkYQDCIkTqQgFX6qCDrzvZgmOC5Se4K4UZLmsyrgmzfMb179+8tIAg9TTg5X8A7/AWb9kdMe&#10;wKl0+t2qftPE8s73mo7DvQoH4zAQFapHxjZxffCzKuD0vY0xoXIeaTkybtA2Vn/9ISU/KULEGawY&#10;HHmWoJSIbNEIOnkPwkExpNjdZLK7SbG/TTnaRThDmgaD5BtXX0c6RydLSASMh/vs7+5SNzULc/NU&#10;0fev1+vMgkYfE1EpglG6NQatdJSlD2uERlBOSiajMThHtxPk4Sdl6FfOcg14pDSYeoyzFXmqZ9/j&#10;2JFVVpfmkU2BMjUYQ55lWOdYW17hvtOnWOr1KPb2+LOvPMdof4/vfudTTPb2qRpDp91jsLlBq9dD&#10;SQ/VGGwDKtwXgRJmg59d9Jmbqo4GNVwVhW08uEBdevn55xFCcvHCBbZ3Bqwsr+C8ZzIe0+m02dkZ&#10;cHt9A6RgYWERi8NYS5KkWGvZH46orUVFZcB+r8vCfB+t1YxaprVkuDtgMhwimgZvDYkMyX5TVigc&#10;D545xZkTR8m0BmexzpIlinaW0NYCbI2O69hwVJIlmvVb6yQeVpaXUc5y5Mga7SxlUozpdXuBNo8g&#10;ERJXlpjxGGUMqrEkSrHY6rCUtVhs5cwLSLwnIVDrgqqlJ3WWtvQkQCZjt2VjaPaG9GXCfJKSNBZZ&#10;W7RX5ElKK0lDJcUGxUUpwvVXWuKjTaSVAmsbfCcn77QYxWRjWNf4vMXmYMD+aEKmMwrTUDkbmB4E&#10;hk2/1+L+++5FSUmWKCaTCcVkSNPUgZaJoK6r0NuU5bMEUOsAnAkRfP2mjBIhAnAgpMAJgZOh+iW1&#10;jkF38H9NpEZ60CojkyrYDiiNSlJkBKDC0hGqUcb4aLDdJcvbWOsYl3VQPpWa7Z0Bu4MBm9sDtre2&#10;uHT1Ov/of/1H/Kvf/jh/9Aef4v0f/KGZd5rWmizLZv+u65rJZDL794zl8HX7qQ5T0w9T4g+/JFS+&#10;DmKl2PfvbDw/Cqk1/X6fbrsTAMU8i6JKnhMnTpKmCf/Vf/Nf84d/+EcMBgNsrD7pJMFYg4nAqLGG&#10;Vp6htcQ0Jf1+h/vuP8273vUEP/7jH6Xb7VA3De1OzuraGsvLSzzyyIO8+sorKOliEixm4GD8Nkz9&#10;qw61ujPFzQL2c7COC0K/spYKhA8qoFE13BoT1nQZ6MqtXpe810EkGqFVoGMaQ5amJGnKw297iBNn&#10;7iHJUuYWF3jbQw+Rpilf/NKX2Bzs8sbtdS5ev8HucIgRIJVkZBsmwI3BLntFSW0skyjsI6LdjhIK&#10;JZNAazUWHxNTcdgSwnvSJFgCiShqBz5W9AOw1mq32R8OmUwmnD59mve+971orXnqqaf4yEc+wuLi&#10;Il/4wheAg+pdq9ViOBxy+fJlxuMxn/nMZyiKAmMMnU4HCNYOa2trOOc4ffo0Z8+eZWFhgZMnT87u&#10;uZkS6Xd+5MD/+VZ92F/F8Y2u1O8Cb3urDmQ2fJjMM8b6FKIj/vQRBH7TLx3wwZ0Pfm7pIfWkNE2Y&#10;2WoqxagYUxYTxvt7gKfVac8+2hFN1EUwUFcyeMVgAro5W35iX2CapGipAkWkFaSTBeBMQ6fTod3K&#10;uHjxInU1FfVwrPZWmJufxzVVoPUISd5uY73jxPz9dPs9ev0eeTujbhrGk1HQDW0MOg9oW+NhfmEJ&#10;+8YtxuNJSOJ0pL7aUAHUBJrZ7EwIhcDRylpMRmPanT6JTqibJojFVA04iVbBfNkYizUGJRWPP/YY&#10;K8vLDLa3KIqCuX6fdqvDYHAxVjQFZV0hG8PnnnmaK5evcs899/L9338S42yg6+DZ2tnh7//D/wVr&#10;LVfeuApAUdZUVUO3kzEuSox1qDTB+2A6WjdN6DnKUxpjUFpFhaqwUYZ4+aC6opSiqQK9ZWpmLQX0&#10;sgSdaLIsRWuNMyE48gK2/uf/AAAgAElEQVR0EqhxprE0JgQzC/NzLM7Po4SiLkseeOABhFAcXVvl&#10;//5Xv3WQBAAhljcgYHewh/Pw7Je/wo9++IdYW13h5MljzM/1ZhXWcMwO44niAjAVxI/LOV5Iai9j&#10;sh+2MH8HIDJVoZ3SXmZPCEVTlYienyGW3yihu7On8i9rTCmdh02PjTGR4n3wmjsrenmez56fJVpS&#10;zr7XYeGXO5PDN71X+NshcmQIoIypoqx4NBePdGStdAhWY8+eVArvIyfBQ1GMabfD+sLhYESAtyZc&#10;NymZ9arZGpoapAccezvr3LpyhURruq0OeBgNtpjsbWJ212nGQwCyVgvdanH23nvJRBAnuX3rOk3T&#10;xAq1DWq3qaTbblOWDZOiREuP8QZbl0zKBpxjcWEZKQSdTHH99gYAuhuCjUQrwFFXQ8Cik1CJr2tD&#10;v9fm3e98grOnT9LvdanriqKYMD83x/qNG2BqTi30+ciP/ac0xvDqxSvcc+IYz7fblLu7vH7ulQDE&#10;XLvBZ//4j7l16zYf+omf4sHvejRQuctJkNNPcxAq/PEuyE3iSFJFkmQzS4Dp5XNRcc95wXhSkKQZ&#10;RVGyvbPNwvwCiysrvPLqeZ5//nmstwz299naHaATRbvVod3qkKSadppQ1Q3CWRbm52ZzJkuSyLJw&#10;tLOMgbU0dY3UCYtzfZS1DLe3SESgpV67epVHHn4AU5ckeBYX+6EyqyVWtdkf7rHQ73Di6DFs8Qpa&#10;znFr7hrFpGCyu4MDxvt7zC0skChFWYxZmuujHFA7fCujHo4x3pE0DU5W3PfQSdJxAAMYj0ikotkf&#10;0lQlvYWQxOZaY12DayqSJGUuyxkNBrhJge5KtNBhnnsPQoa1WCisOajIylBwRQNFWVA3NXWk4qus&#10;H+5L59hvGhYWFrm5cZvL6+u0pWJCQxJpb1rpGV352vWbSCmpajMTKLPWzVSAXVDJCrlAvN8TlYSq&#10;u1JB4ENEwS7nAEXjIYnri4xBtXPgvESQ4LykqBwpCdZ6DH5muYL3wWbHOtI8RRhHUxukg9pazGRE&#10;t9Wl087Y2B1GH8EWxmzgbc2Lzz/L1tYWl27vUhvL29/9TnSW8dsf/zgf/NCHWFxcpK5rTp48OVM7&#10;PhAEc5FB8rV9sYchq6iAcJdKIAfU6QgUTytmIXGSGGPxGDIVHldpElgDzoGxM4Cq0+nw03/zb1JV&#10;FU++80kG+7tkeR6SP2NprAkegHikkownE7AFmRbUTYPWmu2dTVrtjLmsg3EleSunP3eWPJU0dcOZ&#10;M6d4/fIVlBTUtUHERMcLj/WWQFiP+7Ccrv3TtgBme7THU5QT8MwE4Iw1sWoVAFwhwYtAFS29o59n&#10;gR5bC97x7ndRjUa8/OKLdDttHnz0EZxzXDt/gZfPn+eLz/0Zz331JURh6aT5TGtgYh2VMdSJpExT&#10;amvA1Ciho2p7UKvwxuOEQXhPngbRr8Y0B7YlUgbaswsVwun+OF3mjLUMJxMSHSr2SimefPJJfvKn&#10;fpKPfOQjQGgzOHXqFF/96ld54oknZntqWZZAaF+ZVqDPnz9PkgQbrNOnT1MUBZcuXQpgQLc7s5T6&#10;wAc+wAMPPBDuo+9sz9/dxnuA48CNt/JD/yqNb5YA/rdv1YHMhhC8Ocr9BkErHArBfaQlWvxsYQgj&#10;CCpYmrLAW8twfy+KCwSqH9agtcLFzct7T5JGJMM5hHN4pZDeoZSgrgqUF1ghkHmGtSZUBuuae0+e&#10;QinF7t4ezlmEkBw7uhbUp4yhrKoZVbAygqIqsQI6q2sh2cxS8jxDKImXHp1IPCOE0ohEg0oDjcEH&#10;itR8v8dwXFBVDf2sE6pXU05LTH6EFGQ60M2wAc0Z3LjB/NIq3kGvOx9QxqZ6E/robM2Vy69ze/0W&#10;vW6XyXCEiTSeJElo5S2Wl5fZ3trBNpamqQGJVIIsz+l0O/TngmTw1sY20nv6vR4rS8s8//IrzM3N&#10;k+YpOzv7jIuKPE9CgCkEVVWzPxxHBDfw3at6HFHPPPbNuYCUO4fKp0IpBwCCh5gERlZLDMCbqmay&#10;XwRbEKDdCnPFu1DFPHFklV63zTsee4zTJ05y7+l7yPIc5z0vvfwyo9GYkydOcvnKVbJEkGhBbRxN&#10;VAfNck2n02Z7e4Pjx4+RZRkLCwt4H4iD1h1YN8ChjVsE6Wkrdazwydn8Ptx35g8nfIeSGwh0ZCVl&#10;mK/EwCjGCd9524NvfxymO03HYbXO6Wv0IUuQqfjOFHm8m8rYNNE77EcEU0q4wZoG7xy7gx0SpZhf&#10;XEBPRRdEqKZaa3HGonWg+BkbKmdKJQgd6ERy1nMZK7A6gClTSujseAiPeTxSWrw30JTQVIhoAYJU&#10;tDttrGkox7skvsYUk9k5UULQbbcoi4JjK8scP3oM2xhypbl29SqdTofJZExZlqyv3yZNU+bmFsCD&#10;lIFelwaHBBIZKiRaS1IZe4hRtPPAChC+QaLo5Am1qfFInG9wxqGlpTZjFIZHHnog3IHOImzDi1/6&#10;IrvbW6RK44Rgf3fA+q2bmLLi4XtPc+L4Cdavr3Pl6nVee+kFVN6iv7SC1TmmqfnT3/0EL/3p72PH&#10;Q/6z//xvB6Gr5Ai4BlIVqoI2sjSkAB+q8AERB0QEFKzlzNmz3LxxgyxvYbZ3uHF7g978Envjglub&#10;WywsL1OWJZvbmyAgzTJkonj9yusYa0lTHcQzfKD9Bjn0BCEFwwmUVTA4XlpY4MSRNRb7fRKCefT+&#10;1lYAojy8cfEy+gdN8FgDZL8VEpCmxtuGM8fWUEpQlYazJ48Cms0zW7xy7nxIODtt6smEV2/fojYN&#10;VX+OU8dPYJ0hlYJOt8Xlr1zFO8caKfvGsF8WrAlBLkIvnXSOPaByQc01ESmJs1BO8FWNzzyuceQy&#10;JNW+sZDHdgeZIEWCEDL63zFrv5iCKMZGIStnkVIjkwSFwCmNahrKuiEdjwMQKgVplrK5tYHMUmSW&#10;opUiVeF+2RuO2NzaZmlpkUlZo2Xo13a2mWEqaZojlaTV6YR+zCSdAWSNCX5/1jlyoBNFlFRMCJ0A&#10;40BrgTWORGvSJEEp8JF+XVumTG+SWE2ahiYqTfFoEqnYuHEbgM7CKnma0O120EnK1rDCmZqimNDK&#10;Qg/f8dVF0k6ParTPhctbbA12+dwzz3DkyBHOnj3LL/7iLzL1702UJMvaaK2iV1uwgXCHoKq/8BAe&#10;27iZHRY4pA4UWbwP9lFRedQSlDZV4w+E1IQg73Yw3vHO73kXn/7sn9LudLDWUtU1Kgl9wVNmDoC3&#10;gieefILv+xvvZXmpR7fbIm1Bu5Uwv9BmPJ7gnWBhfo6NjU2+67seQhBouedeuRRp7HHR8lNA3iM5&#10;pAYtROwPPACBAnsoiGo5PN6ZKGZiyPOMvNULpu7eIxx4IfiBH3w/j3/3O/jhH/ogWmv+j1/7x1y6&#10;dJHd4ZBPf/5ptra32bq9TqIUg91timJMrnKcsVS2oXAOJ8Lkkkm0/hFEtoLAViH5VChwDmdiVdnZ&#10;WM2PFb0o2IMIAmLWBWDeKxVB8MCKcjb0kaZ5xvvf/36SJOGnf/qnZwyZaZywvLyM1ppf/dVf5eTJ&#10;k/zGb/wGn/zkJ2eKn9MevrquWV5e5uGHH2Zra4tr166xuLjI8ePHefDBB1leXubxxx9Hax0tKEJ/&#10;6r8nlc8/7/gR4J+9lR/4V2l8owTw0wRF0OW36FjuMqaJzF2f+Zp/K6kwIiz61hqcs9RlgbMmqFrO&#10;+pugKgKlKNUK4RsmoxHGOVSWoZMkJIJRPzhVAqk1PpAIqQtBojR5llKNRzRVFfsAJSYJoiKtLKUq&#10;JpRlRa/ToTYGUVUUVcVgZ5t2J6csC6TSJFlKmnVCokJAspzzFNYG2kraYoqiee9wNkhdj4qSVt6m&#10;sVCVJWJOzLx4rAlomY5qXkIIqjoEGM5byqpkuL9P3mojnZv1kYGn3e4ghae2gklRcOHCBebn57nv&#10;zFmcg263TZIkjMdjut0uaZZRmoL94ZDTJ+9hZWWVH/nQj5MkSfBBjI35z730VX7nd3+XP3nmS9zc&#10;HtDptshaGUmiAzXEWRpLEKTxnlRlBPpcuMZTfrl3jqaqEULQEPqprHXxp8UZEyhJhxIjrSRKClIR&#10;pKCropolYU3tsMaR6pRHH36I97/vvXzXww/RaQfag5CKqmmQQvDA2bOMR2N2BrtcuHw1iAtFENJ7&#10;yPMEqRT9uQ4vvvQiQkpa7Q5lWUbUzMUNaUrSieo3ItA6RVSY8bEHY5rgee9mwkaH57wHtFKz5nDh&#10;Q4eHJdqj1AVpkhKqo988UPjmvXDf2XG4N+8wNXOKfB9+3ZR6ubUVFC+PHz/+pt87TPk8bCbuYx8M&#10;ANZS7g9Zv3Gd4f4eRVUyPz9Pv9+DJFhtEEVopsqR3nuUDH1f3iuEkCSpiomPC6BSpJi18g4z9oEH&#10;ommv9w0Ch0rCY74e46MvWAhXPNiaRDaYcofR3h65dGRJRlWM2dy4zdUrV3DO0+3NBTEZCGuKgLNn&#10;z2Ct5dy5c7PzlufhXlNKMhzukiUC4SWtXhs8VLXD2jBnhE6oqpKWcqhWHmT2I4iiZJjDtSmwFpI0&#10;nNtiMmbz9g2aquDo8hLprDIGSkBLBdrg5eefI8/byNow2Ryw3OtwK01pygntuXk0jssXv8qLzz+L&#10;kpL7Tp4C4Nb3v5/b197gwSe/j3ang1CLB72VpsFhGY/GjMdjOp0O3W43nE0lUTLl1H33cf1f/haL&#10;S6vcf99DHDt2nOHePt6HfiWdJBxZXGRrd5uiLGm1O8Hfs6wRPlj4zHc7LC0s0Mkz2q0WHkdjGrQQ&#10;zHe74D3NeMjy4iJ4j60q8jQlU+E4hYHxcMzNm7dZmu8FCl5j0FpSN8F03GFJWzne1mjlkSrlkYce&#10;4LnnXiBJE06dOI4xhvWdbfI0o2lqzp17hf39Pd718KN0Wm26832KvSGNd9BUvH71EstH7iFNc7zS&#10;CFvRyVuoukQbgzYC5yymsrTSHOcJZupKIZNYkbOBcq7kdK/g0M8IfASTI7yHdtYiyYJ3mkkUDkEl&#10;BC0pmVtapN3t8q+f+Txu7Qi18CwdP4LXCltMqK3FeosTHovitUtv8O6FBcra0MkUUibRZkeTZ5pg&#10;ARGqIo0xGOepmgYRKZNTb9uqaaBUeCWhsTgh0GlK3mpTVTV1VQdhmyTBogKNsI5JboyWQiQg8C4E&#10;5kmrRSKCImmn3cbFXi4IRuFOKEq7jxKOixcvMB7tsbK6TO0c86vHKOqai9dvcOPaG2zvD/nwhz/M&#10;a+deYePWTfI8Jc9aUQhLxLUnXCuppnsI8dwfXJGwtYXq0Tdaa/X/z96bPkt63fd9n3OevZ/ebt9t&#10;7r2zADODwWAHsREAV0kgtFgiRYYlJXZEi44dWXGV88Z5oTj+C1KpuOI3rkpctrwocuxQCaWQ4iZF&#10;pASCIAEMgBlgMDOY9e5L39vrs55z8uI83fcCokjKKUIqlU7V1J2lp/vp7ucsv+/vu3jutCM4KSU9&#10;3zpyCte11EOj7U+F7cR7bpWDJAhFzGg04plnnuH06dO8feVtkiTFD/wKrJXTNVxKyT/4h/+IX/lb&#10;n6JR9zjY3yHPR9V6J4iiyJr2uC6NVo29Ltx9+iS3b69Si60T8qT2lFKg7E0KHDH/cpyKhmzvUWuS&#10;Yj8VPwzwpGcBewyOJ3E8H4PBdT0yYfWLTz79JIvHjvEzv/DzLB07RqkUq2trbHb3yBHkGl66cMFm&#10;OTuOfR0/RmiXXLjkWlNWsRTKbjEYBGUFlehSobOyMrOzmmtHuPYsUelYpefjSWljrexmgpASV8BY&#10;K7SyxbnWGte1rIcsy5COzevbPzjg3nPn2N3d5a677ppSZx3H4fjx4wghaLfbDIdDPv7xj6O1Zm5u&#10;ji984QvTmIcsy9ja2uLGjRt0u12ee+45giAgz23ecRRF7OzssLS0RJIk05zKWq32LgbPj3n8LH9d&#10;AP4njx9G1v0y8Cvvx4X8qfEjstGOkuaEsJ0pKQRFkU0nulKKg26X8XDAeDAAo4ijgDCo4VeC6tGo&#10;QmMFFb1To3V1CJcuQkjrIlmWdNotGkGI0IaBthEQ6XjMzRs3CXyfx594HFcKtOOQGIMUhpmZNou+&#10;x+Vr1/A9yfXr1xiPx5y79z7cysFUaVBakRXV8i30FMW25r+SLFckaUapFEVREgQeMrW6ORy7Oqoq&#10;CsOApUkIzebuAVmSENciQt8njmPrFFmLK/67pU/meUaeJFZqIwTLS8u8UWkDe719lFIsLloHqbIo&#10;qoVd8L1XX+H27dv84ic/zZkz95DndjEtSls0C8/DkQ5Xr16jHdfYH4/wXYfb6zsYYwiD6pAaR+R5&#10;Me1eHh7iJY7rWr67rkTd1eHPcSzdZUIBtd+jpeA5YtIxcg7pgMoQ+9JmjRU2EPrMXaf46LNPs7y0&#10;RK0WU6vF9sAmQKiSyHOJajUCz+NWkvLogw/we1/6Ep4jGKR20VbYdBApNI04Zm5ulsFgyPn77mc0&#10;6KNUAlQFnhFHQl7txmC/g3cH2mJM1dF49z0vhUQ41tTHuoVZ2qrRGq10ZXQAYjwiiFuHlLjJ9PpL&#10;ovn7YWNSvE0oJ8CU9nU0G6vf77O3t8fc3BxhGFKr1Q7d8o5woyQClAat7M6sdWX2kOJISZ5mrN+6&#10;w1e//Pv8+n/7D631upTWQMDxwAiMtpoQG4tQ2WMbgSPAaLvB2wgSOS0GTVmA0UhHWfpSPqoOVn6l&#10;45AYaTttVmcooLAawZm5WbrbG/T2N6nXInrdfcbDIcNBnyAIOb60xPzcHJt3VtFas7Wxwam778Z1&#10;XZrNBlIKmu0Gi8eXufb2Fd54/TWOL68QyID+Qd/WuFIgfRj0huQqxY1bOGgbHSHBEyW3N1dRqqQ9&#10;20Y4Dtp4nDixRKdT59TxRdrNJlkyRJUlvX6fdNDHNSXLM01cCbEfcPrUGVzXZWdvQDroEcctVhbm&#10;uXT9NsJo7rvvHI7jcOXGNXzfZ9jv0d/fpu45/PY//6fE9SZe1OCBJ59ltL9NPDsLjsDowtq0Tw6z&#10;QlckEI3Oc7xag4ceeZgPPvWMtUGPYxzHIctza4CgYWa2w+LiAnsH+9y48Q7jtGBnf4hWmvlOg3Sc&#10;khyMq3vJOrgqVTIY272j02lPblocAbVaRG84oEhTolqNZDgk8F1mmjEHO1vcvTSHMApR5GRpZoE6&#10;xxquiCggDj2KWsG5cw8C8H/+X19kNBpXbqZ1zp8/h+O57B306O52Adje36OVJMTNOg3XpxyPKHoJ&#10;W6MDxkXGjJAIrfBUgScFrWbDOhVm42n3WiOQ0kVL12rfpJmaoE3Bq2lzRRxyLiY0/KoLaOdfWdEr&#10;LYDQ7/dIVMnSvU8wd/Yengpcvv3WZTKl8B3BUFmpRW7UYW9LOty4dYenHn+ErITA05jKVXayKkhh&#10;3bsPDnq2IA+sM7bnONZdMUlJ8hxlDOM8ZWt3BxyXDz79FJ4oiWIJjoNwPJT0wKlhhECXBZChgRIL&#10;BI0L6xxrfVChLGwchpQOs8vLFMqgjAXhVJmz2e1x49Zt/vW//lc4UY2oVuPmzXW01rSPLdFsxHTa&#10;LeJaTCEEazffodVqceGV7/HBp59mNBrYTmmZU+a5XVdkdb3Vp/T9j0uCH9YfFFJM5Qj2zCHwgkOw&#10;vHoQ0g/w/bDaRiYFI7ieR5LlpHnB3/u1/5p/9s/+GZcuXaKsDGBc1yWOYxYW5vnlX/5lfuInPoIX&#10;BDgONJot9nZH+L6L6/o0mjXC0LIukiTFr84pH3r2GZqNFv3ekKtXr9kELoPVBJaWumslO7IKerd7&#10;/yTmxj7eUJiSXBX23gxsx7BUNqcyO8gJ/QDPtWuCMYbvvfIqJ0+e4Mb169y5dYud7S3KCtBqzy/w&#10;3/3GP+b0uXv5L37+FzDCQUgLtmemxI9j3CBkNOiTFTnFMLUdetfDc6xTuycdXOEQOB6Ba+UtSeVg&#10;jNb4CLwosuwnadsPpjIcnHQKEYfAuGXOWKfeY0vL/NzP/wJxbEGwyb9PxkQrPTMzw0//9E9PwdOv&#10;f/3rnD59mt3dXVZXVynLkqtXryKlnOYGOo7DwsICZ86cmcobPM+bsmv6/T6O40x1gz/m8XPYOqb8&#10;YQ/86/Gnx59lAjMZAfDZ9+dSfsj4fi2/6ZggQRxODqNJkxHJaMTW2ip5mjIa9HDQiKogc1zHRjxI&#10;QZqM0WVuncPklEGJxFCmCYNul7LIp66fvuuQDkcUaYKHpRq+8fobDAYD7j1/L6osGPYHpGmCKwVR&#10;LcQYRa0WEgQ+43FClucEYUgU16z9sNIobd3JHIF1f3QEwvEsvUlUPPCiRLouXlij0WqRFgpNteEK&#10;ayQjPYkfObZradS0MxYEPrU4IoxCdnb3aDRaGGOo12Kb+ZUmgEVMrQW1pijyKfqIMQSBT7vdsv+W&#10;F4xGY+7cWSVNU86evYdHHnmUKI4ZjRKUslpKMLz4vVf51p/8Cb1+nzAOKZVCSEMYudOCRFQxHNOc&#10;topqMqXWYQ8TjhCVk5jNDQRwhEUS8zTDaJvnR/U9eq6D77rk45J8nOMYgyrs85w4NsuZ03chECwv&#10;LlYUW6yBQ0UrVNrYwqIS5i8uznP5rUsM+r0qsB48BwJf4nkOzWaD2dlZ4jjmsQ88htCaolBYF1Nr&#10;b42Y/Ko4qpNN1xx2L4/Sqqy5iO2QObJSDE6LPkWpchsgXtn121gIRdRoIyb5bkc/28lUek/h95el&#10;EDxK+ZwUghM6C1DRgEsuXLjAN77xDTY2NoiiiPn5ebLMavbyLMf3rD291JbeI+wp276ItsHTF155&#10;mXeuXEFYDji9fp9Wu83C4jEmejP73VXIspQYYw8XWtloDqcCYIxSCA06LzB5gfSk1Zg4AiFLhDAY&#10;VVIWOf2DHTZuXSUb79NshohJIIPRmDJBjQ/QeY8b166Q5wlzs3MYpVk5sYQwiqWFDg898AhznVl6&#10;vT5SWIOSJBmxtbNJqQsG4wHnHn6An/n0J8nylJdeeIEoDDl5YoXxsE8UOoSepV8P+yMkhqgWEfoS&#10;gcL3bebfKBmjlCaMPMLI5emnH+PxJx4hjiPQGkdKevv7vPX6a7z52gVCz7CyPM9MPaTZjKAoWF46&#10;jue5dPd7jIZDjp+6m06nw1a3yzjNiBtNGs0GcRyxt73OrXeu4qBp12sEQcDc3DxFPuba7Rvs725w&#10;6p57EK6HKguEA17gUm/VcaW21DM50dba9XN3Z5daGJFmGd956btsbe+QjMcURUmSjgnCgKwoKI3V&#10;Zt9Z2yErSmbbdVzPpbd3wKOPPEKn05ki3hP7+zzP6A8OcB1JFATEUYRSJfUwpBaG7G3uUa/V+NBT&#10;j3JyZYWVxQVUYfPuysr5M44jmrUI4dhOT1GU+H6EUprBaITredRbDRtW7UgbBB14aGOpi0orKCon&#10;wSRHac1SGNOIYhaCgGZZQp4g0wShFL5rO2OWrmmQbmDdLKWlM/vVIiOrwo/JHKgO2TBpINkVRlTd&#10;a0sJhSTLGI7GCN/DeC6J0oyVorGwyML585RlyZVbN9hJUgZZyu54ZIuHqnNkhMFISXevy8P332tZ&#10;JZWbp9aV6Y8rcSrpgFIKZTQIiZEuykBaKA6GI/aHY3YP+ty8fYfd/S7D4ZDlEye4vb6JQtIbpdTC&#10;mjVIqxxB86LEIMGxlFe3yoTVgJYuGkFpACFxK/fXwlhGxyDLSfOc3/vK13np5ZfpJymd+TlqtRqj&#10;cYIQktlOh057hlPHTzA3vwjAKEkwZcnlS5e49NorXPje9/jYcz9ll6uKJliqAsfz7FrCxNfzyNo5&#10;/fmDC8DJGnqomz7y6Ap4pVp/J6+htTmMNpIOSZoyHo3Y39/nypUrDAYD69w96FesiYJGo8E/+Sf/&#10;A0EQ4joCR1ptYBhJG18lnaqLlZMVGXmWE4Y1C8ZGNVSpyfOCrc0d4lpMXpQW+KzOS/aeFBUy4WK0&#10;7RCq0q7RExaUqN6j4zm4vtUB5oUt+JyKOqww+FHIXrdLo95AKc3G+jrdXo8kzSm0IStL/tF//4+5&#10;+8wZ/uCrX2Nnbw/tSLTrMFaZNe0TmlwX5JXZGwICzyUOAiLfwzMST7oIUcVWVcwt1xiEseCCcKp9&#10;3pjKbVlNrD8txC9sVy+KIutroDVBEOA4Dp///OdxXY+gohxPOnJJkkxB1ImWdFIMfuYzn+H555+3&#10;8/LKFcIw5J577mE0GpEkCfv7+xRFwfLyMq7rcv/990+fdwK4hmH4/zuz8s8xXOBl4O336wX/Ko0f&#10;1gH80vtyFe8dE0jxP/k/WWdPaTStVgOpcozR7OTjadFy0O1a90/Ps/bSvk9Z5OiyQHo2MNe25EuL&#10;vJjKHU8ITJGzvbaHtHOawPMRaBqx1ePcufEOca3G7du3acy0ObZwmrJyZ5zw5zudNqUuybKkumqN&#10;lFa4LhwX17cLgylsYLRWVugrHImoDC/cyhGzVgtRKfTTAUkvxfc8ZpotAuGirFqHoBYQhbagy/Oc&#10;oijYWF+l01kgCEJr2JDaOAy3MlnxPBdtFJ2ZDnEtIs8yrl25AsZw8sRxMB793oBGo87zz3+Cc+fu&#10;BbD0LCGslb20SFCWF3zhi19krzcgyQr0OLXsR8+aZkwO0yrNradDtdlM0Ek1KVoqIb6cbliO1b1V&#10;9vYCmyWoSuuUKFCV9b2hSAooCiL7UAoDuC4nVlZ45sknWV5aIq8E0aaiHPqui+dZh0RZdSCjyJrz&#10;fPjZZ6hFIf1hwhuXr00pgALIxmMeuu88PoZ0OCTLMqvjFGJCCDyCsh7e7Ed1etUnUGVNHi74ZrIZ&#10;GG0LfC0On8e2TS0QIq0pSZmOEV5UdRjfbXryrhn0l6TwA6YI8tEcwKP5fhNjBKUUc3NzlGXJ5cuX&#10;uXz5Mp/73OdYX9/gExVlJRvb71R6E51I9b51Jewx0Gq22Fxfp9vtkuc5w36fq29f5YFHHps+XCKg&#10;OqjYeLnDz10IphpSV1ith5FVsVndt2DdEvNxj/Ggy353kyLPGI/6FHGNY8c66GwEKsOpin5TpjRb&#10;LRYWZmk2aiwuxHcWCo0AACAASURBVJw5vWKpPmnC3vYud+7cQJcgNMx3ZtjrKoaJoXuwS6lKxmnK&#10;zXeuMegdsLA4y6/9/b/L2bOnuXLpLfa2NinLksDziaPQUhW1olC2S+27EtdzyYuMTiNgHAhcaXBd&#10;ydbWDidPHkMaw2DYJ+2X5HlC4Ctm7prjQx9+Es/z2Lx521qtZymeqzi+vMLe7j79Xp/9vR0azRYn&#10;ji2yurFFd2eLE3efZHF+nrvPnOX1V18Fx+PpD36QmZk2Sa5ApWSqZNjbY3P1HZTR5NmIzrFjmEoT&#10;6Doefn0Gv9aweIuy5h/PPf8J0v6It956i299648JwgBHOKw0m+RlxvrWBkCVOydot2s4jkBhNeZh&#10;bA+GS8eO4bgORV5Os9qKSh8tpcP29hY7a6tIY7hraYnhoA8lHHSHLC0eO+xqG40uC0Jp72t/YlBR&#10;ZvSHPYIgQoqC/f0hd586zvrWNnmWUu+0adUC2mFAWZaMsxSVl4yLjHYcEdQiuls7uEoz05ylE4TW&#10;8Kcs8LVGS0mgSygzyrzKV0PiAEV1r+fVXLF9vaO0aphk4U6KgqNExIlqQylNFITMzs+TC9gvMiLX&#10;pacKurdusVHmrN65TVyLGO8fTKAVcOzhvTTmkPbnuFy/dYeHHzxPYexXKqSDIacoFZ5ryY5SWqqq&#10;UoK0yCiKgmFhmwNKguu4DMcp80srHFs5wcUrN0jSBOn6LMzNMcwL3NIwTEsCx8EBao4glJAZ2/HX&#10;rls5qBpkYQO9s1KRqYy8VARxC9f36e316B702NndYXVtzZ4fpIPreNx14jhKG3xh8F0HtGFrp0tx&#10;sE+aprz2x+/gOA4//fPPo5XiYL9Lu93GjwKElIyHI1SZ47gexkxA1u83fvBh6uheYDCgRYVHToB0&#10;Mw1Tl8Jqr+2mfLh/RLUaG1tbbGxtsb2zw6c+/Wnm5ub4n/+n/3FKzVxdXeW3fuvf0e/3+Ox/9jc4&#10;e2YBYxQ2H7Qky3P6wxFZmlk5h28pr3leWqBDac6dO8eli5fRWnPQG+B7PsZMDF9s8WdMJRkR7zU1&#10;q+5Tx3oUmKrb6XoesrQdXNcLkJ7HQX+AMYbeYMCrr73G1tYWN2/cQJUl9aiG63k0m02++DtfoNVo&#10;4cURqS5J85TxeGRju6pIJ8dxCKIA3/NwpW1SeJW8o8xyXG3sOVJipQRVJ1tQ0UiLEs+1NFUpDFqA&#10;Y8D1HIRwycqcsipgMdY0LwpD3nzzTTY3N6eOnUedOY/upZM9tNPp4LoueZ6TJAmf+MQneOKJJzh7&#10;9iy7u7v82q/9GsYYzp49y1NPPcWzzz7L8vIyYRhO488m8RPv7Ta+D+PngC++ny/4V2X8sA5gBjwD&#10;nH1fruYHje/XATTv+ceJuxU2gNb3XOvsWJYUWUqRZexub7G9vk5R5MRRVD2PdYycm+0QhwHD0ZCg&#10;Cp0VVRh6MwyoRxHC6MpRTONiYwN2NtdZu3MLR0AzjhHGhqgnyZiDXo8TJ08hBYzSsaVUhSG+57Hf&#10;6yEEpEXJ9s42jXYHN7Atf6sHtFl+RVGQF8oWQYB0bBGhgHFRoh172KQS7ibjEZ7nUOYpWZbgYrsS&#10;Wlv9kiqtpmE4HKKUpUD2B3329/cBKhqGwaAoiwLXkXQ6M0RRxK2bN3EqLeKNGzcYDIYURUGz2SIM&#10;Q6R0SLOc/f0+juvhuB7/8Xd+l8/+rb/DYNDH91ySvLAIrrA6tXJi0c9hl09V1u1KVeHnVMcNYdGq&#10;0PcIw6CKAagy9KpOmD2Ia1wpEdqgchtur4qJ26btsH74qQ/wsacf4/nnnmN5aQm/og/X45hOq0mn&#10;3cb33KmroDGavLA5XUHo02o1uXX7NkHgc/3Wqs1Qk4Z6zUeXBZ/65Ce558xZRGVEMc3zM0eLv3cP&#10;KYQ99EyKXGHf97SrZ2xH96hj5bv+PzaDznMdAs/D86wGRrh+1RHU0y4gHNJHpjPpSNftL3IczQOc&#10;0DyPFseTHMAsy4iiiN/4jd9g9c4d3rl2lZe+8z2+8fVv8OyzH2JlZaXKurIaWuFIu04YPY0HuH3z&#10;JjdvXOfChQvs7u5O9ZoH+z2e/chHUHmJQFpU1j10FpUVAu1IgSslmIqCLMQUqACLgCeDffxQolVO&#10;crADRjNOhhR5wv7eGns7q6wstJDG0j6NMYz6+6yv3uDqlTdYWpzl+MrS1ABBYiiSMbeu30Bh0IVC&#10;G8WL33mJ3d1d5hbm2Nrewgs8kmzMYHhAd2eD3v4ed586RRAEdPd3CTzJvWdPMzvTwnWs4UQyTggD&#10;jzxLOLbY4dFHH+bGrZtIAWlZEoU+s/NtQs/B9zTDYY9udwOlRhgUrmPf98KxWdqdOkvH5zh9ZoVS&#10;ZST9EQtzx9jf77K6uokuSx545AOEQcCrb14mS1NO32tpoEjB+p3baGN48Pw5ojAkjELm52YJ6j7j&#10;fMA42ac5E1CLHYp8TFnYIsx1XEDhVSHVdoF07WEyLVg+fpz97gFnztzDcDy2xgxacdA/oDfo264A&#10;pmIZ2DXf9wICPwADcRxjMJSVYU+aJuR5xomVFcIwYr/bpdOsM9OZ4caVK/T7PUxpcB3B8ZUFTq4s&#10;gSowZWFRfZiCWGkyYNDbZ29/D6VKlleOczBI8X2PVy9eIksTZo8tWn23EORlSakVW1tb7HX3WJqb&#10;5+6lFVp+gJPlRI5L0/XwpWDWkbRMSSw1vtE2ew97PymkpTRWkgcjJAGVRLnS9iEO9bNTs7GKhCgw&#10;Ni6JIx0oAVE9RpcFg7JAGIPbmcFzXa5vrJMVOSnQUyUyqqF9l6LaF5SxEQVe4OG4DtqUnL/3LAZB&#10;4NpX9VxJEESUpY3yAUlZufAmWW7ZJFXHcn17hzfeeput3T3iVouV48dRWhPVGzTas0RxkxILFmpj&#10;cIQkKzXSCzDCoaz0j5M1yMZHeOAGFEhyBbkRuEFAUKuRFwUbW9tsbu0iPI+7T59hcWmZ4SjBkdIW&#10;gNJhbmaOuuPw8vdeZtTvE9RCiqJkptVkPBxw451rnD57lvsefHC69mCMzegsC5tJ60zcML9fJ3BS&#10;qE8yrt69ZxhxGJcw+d+6KvyKsjh0WjXWU2BirASWsRMEAf/2t36L6zducPv2bc6ePUu9Xmd9bY08&#10;zwjDAN/32NvbAyw1+tw9d5OmA4qiQLoCpRXjcWJBED+k2WxR5ordHXsmybKCMAwpCsWJ46coC02a&#10;FkjhYbS0AKk5pMIabEFoCR32fYuqKFNakeYFXhDYeAdtnd+dClAvlaLVatNsNtne3mY4GFow2Pdo&#10;NlucOnmKRx99hCQZ8+KLL7KxtcnWzrY9y5T2bOP6LgfDPkmW0Gg2rMzHWBMxlWdkoxFFmeEYgTfp&#10;qhuDKwT1IEQKw1iNwViNnyvsZ6R0iTSaWr1O5PukeYbWNqrGqYBva4JkHT/Pnz8/vfaJUYsx5l2u&#10;2WDPAePxmDS1Gvh2u83CwgJKKaIo4uTJk3zuc5/jl37pl3j44YdpNptTkGC6H1YMnb+AAnAB+Kfv&#10;5wv+VRk/rAAEmAV+5sd/KT/C+L5n0korhT5SANoFsiwL+pX2T+UZaE0yHpEmiT3sGEWv26XIM/Is&#10;Y6bdRgorFBdGgypwMDii6txpi9ZKrYnDkMCVZJXGo7+/jyMlYRDYg2qlVZOO5MTJE3iuO818MUBR&#10;lgRRQBTXGAyHJGmG5/sEQYRWJWibNzUxtBHCxj94vk8hDFpaSl+hNY50UEbhupL19Tv09rvUw4jA&#10;cScK5Gkcgqgmqu955HnGnTt3uOuu01PRtOWMTwoEy+m2tFAb6LqwMMfC4jzb29uMx2M816Jha2tr&#10;3FldZ+X4CUqlEU7VBdEwGo/54u99BYTNsgujgDAISKrD2pQvNDlGmCoAtfpmReVK6ExCoauFxqvC&#10;so0GU5aURYmpstjcaiHC2KJQm0r6ZcAX4AlYObbAzEybVrPJTKtFHIY04phWozF1mbTrsgUUVFmQ&#10;ZqntDnoucRyxuLTAz/7s87zy8mvs7e0T17zKGVBy8uRJzpw5i+u6dGZn8XwPpd/t2jmtFyS4wpmi&#10;rwhAW+c1pYqprmbS5Xs38m7NiqQweJXZjVtRRwplSMYj3CBCHUFt3+WE+Z7fH/35FzmOFoBHxyGC&#10;CWWR47oOO9tbdLt7NoB3NMbzPMajIa9deJUrl9/iyccfs+9JSoxWFOkYJ/DIVMnXfu+LZFnK1tY2&#10;w+GQjY0Nrly5wuraOvff9wAL8/NMnGiLorSh3NrgB95kqWHSI5GT+8UoMCUIS/ncW1slbtcpy5LV&#10;m1e4cf0yB9018mxodXOqoNmq02hESB96+5vsrN5iPBqQjBOMUYz6Pe7cuo4oC8b9Prs7Wzz+Nz7J&#10;6UceIu/2CH2f7e1d0iwlLzNkIPEjO8+LoiAIA6QDo6THwWCXXr8LWjHbsg61O5ubqDLh7hPHaTVj&#10;tre3ScZDHv3A46xvrVOPAxqtGEdCox5Qi1zG4z5Zllh6vIS7zxzn/INnefSpB5hfmsGrYiK8ygX1&#10;6qXLXL74Nlub64xHBYPeAWfue4Cd7W0OkoR6o07cbOIHAXmRs729xbDfo92sszw/x9zsDK12g63t&#10;Vf7w239Img45c+85PD9gNDpgPBgwONhipt3GqAwvalFxLBHKIMoSP4xwPZ/RaMxwMOT4qZM88oFH&#10;UBhe+PYLdo5XVPdmq83q6gZJWnBsfgHX90hGY+ZmZwmCkN3dXfqDPqPRkLwoGAz67O7t4nse9VqE&#10;5zrkaYYucmqRS6PmUosCzp05jcBqBQPPIfR9XMdCYFmR4jqupfIDD3/wKXZ298nynJ3dPcZJipGS&#10;3YMuewcH9IdDhJA0G03KpCCOIk4tLoMQ9O6sofOMDyws0Aw86koRa+uK6ajSOgVXYIapCqWJFlkK&#10;gYvBnRR32PvcDrs62z3FFpBi0pmbrE3GxkJs7GyxvrkJnotwXbTjkBmNV49Zuecse6MR17a38JsN&#10;wDBWBdJxEL6H6/l4gc3o29na5KknHgUp0VXB14hjfM+jyItDnbCwHUTH8YjiBq4XkmtDmuXs7O2S&#10;5dbgpDCSwSjj3H3347gege+RZjn9/pDtvR44LgprlOJXToy50ozTAiUdtHTIERQGjHQq5okiL0q+&#10;/PU/4j984f/hP/7Ol7izusHdZ+7GGMNMZxajBZ1mm3pQI3B9At/HcV12drvs7nSJPI+zZ04xN9uh&#10;yDOG4zFFnrO1vc0ffOUrPPP001VElYNf0f2o2B2TncWWe5NS/L0U0feAj2ZCkZRVcTfZow4f5zou&#10;smL0UO2/ogLmAO7cucPNmzcZDAZsb22xtrZmmUa5NWubmPDcvHGd1157jc9+9tOUxRCtDb7v4Hk+&#10;AmljV2p1/CAkS3PKQlGPWzTqbcIgJgrr1OstjJasr20ikJRKUxb2ntbTQldO36mASnHhgHRIstQ6&#10;OE8yZHXFLHJscWvzZR1azSatVovP/+1f5aeeew6M5pGHH+bVV17hwx9+lno95uLFS1ZLnCXMdKys&#10;yPGsKVFRFhZIcCRFnlKmCZRWimPZSja3s+6F+FJQFjkCQ+CHRH7AOEvwgdiPmG02MUajjT0XeoGP&#10;47nWl8LY+VlMIzccfN8Cv88991yllxfTAnBCE53srxMK6Hg8nkYuHTVSAzh58iRRFL0LMD6qPXQc&#10;5/DMdGSPttPxx36WaAG/z1/HQfy5x4+S2Pgl/iKq6z8PDbSiDNpQ7SMYkBCMRyOqczxRFLK8tEQ8&#10;QUPSBGM0WZZT5hlrt28ThgGO79sYhup50JqiyMhGQzwpiVwPpXI8IVBFTq1mbbyLPKO332U8GrK4&#10;vIIfBLhBQL/XI67X8T2PUuvKpUwjhRVzN1oNcm1zamppam11AeNYhNZURVwY2+5gWdiA4lIpG1fh&#10;uQhpEctO3GSw22XUHzBTb6C07fZN1EvaWIc26UmWlpb42le/zmOPfRAhBAsL80jpMBoNUarE9wPi&#10;uMbbl9/CceDkyRMVt9uwtLTEcDik0WhOO3czM3PTg7mQEq0V33vlVV6/eJGZmRpKKfaHGXXHfl62&#10;cNXWBEOIistfbV7SHkgcKadmKdbKWeJVYaOO46CqjV/llubruRVdEKtryfOSLLc6gcnWgOPy+CMP&#10;8PgHHuXeM3cTBAFlniPrddsh07oquBSOwFo5V9cUBLaLoEXJ1vYmvi/Z3dnknrOnuPz2O5SlrQhO&#10;nz5t7eFHQ4yAs+futTQJlVHJSHCQFSV0YuBipou8DQmvJoEAI6yt/dSowaiq2znpHjjT+TJZyNM0&#10;RQkrDHdqTdywbsN9jxTRf1nH98v6yzIbn+K6LlqVZFlqqd5S8sQTT7C7s8Pc7CwvvPACcS3m4hsX&#10;aDbbtFot/su/+Z+TJmPqcQ1hNONeF8dbJIwihOfy7W99kytvX6Xf69siHWi22lx49VUefvwJC2hU&#10;919Ui/B8r7pOUdFB7X2f9g5QRU5Ur1kHPAFFmnDj+lUuvfki9ZpHv7/PaDwginzqNZ/Z2WMsnzxG&#10;ox6i0xGOWyNutTjYWKfVihA6xXFyRsM+8/MdyiLlrbcukWU5Sw/uEQYB0nfYvL2B42q0sYWIE3o0&#10;GnXmF2cpVI4fuNxZvU1WjlheWCJu1PjOhVeZa8YITzHo76BKRdmewWiN5xhGowF7W7c4e/oE0vW4&#10;s77G7vYGnmeI41k8P2Rmts5sp8GJu+Y5cdcSSpWMBj2UViTJgKxIaUgf6Qr8yCXpjxECzt53jjP3&#10;P8RL3/0OV69cI+rMIcOQUa/H+uYGd27fZjQc4DuS3d09lpYWbZeMkpW5ORxHMurtMhpts7Z2xaLV&#10;4QyOdOl2txn0+tS394mDGrX2IlE0C8axXFnp8cQzT/PRTzxPlqX0unvU6nX+/f/x2zjaIQxDPv7R&#10;DwPw1ptvk6QZaWadVg/6PUZpgqcVg2RMf9jHcxx8zyWrGBNIwf5BjxG2m+S69rDcqNdpttrMz80S&#10;RSHbd27huXb9U8bq02thiOu5GKHJioy9rU1mZ1uMxgn33X+O+uYu/XRMloxQxrC1s0tUq3Hu3vOs&#10;Xb/N9u4e1/O36O3u4ezvkxlDurRCEIYoYVkEvlLISm9qV7rK3dIYArTtdglBgSA0EyfFSd7fxHxE&#10;MtlnJyftCTNBmEnpIXErd2MfgZEOKknpljl+q0kUx5w/dYqXblxnY3uLcZrizXUsaxfLBsnyglIV&#10;aCm4ubrGmVMncD2f0HWgYoR4vo/R1iXXSJfd/R7StYUFUtFdO6DXHfDdV9fJcsVPLp9gNE6Q0kEb&#10;yeLiEhtbWxwc9KAsEVqT5gUzs3PE7TauA+l4jOe6yDK34fZFjsAaJaSlIq41CKMG0vX4D7/zJfb3&#10;D+z6BayubaINzHSWWF5cYjQaYRS4jmHU63Przh3G+/uko4S+02NxaZG8zPFdj5WVFW5eu8abb71J&#10;WZb8V//NP2Cm06lozRVQNtFJv6sE/LPG0cOVQAiniqSxQ2k1jV+SwkFMjJUMlVs4tgis/k6ViuPH&#10;T3D16lWKPGfQ77OysoLjujzzzNOcPHmS1197BYA7t2+xs7PDhQsXOXt2AdeTaCPxHJcgDGwOb1Ey&#10;HmeAy8ryKZJxztbmDt996QKu69Judzh56iR/8scv2qLVcnqq/uYkGMJUoDKTG7EC6GwnX7oSZaDf&#10;61cautD6FQiN73kc9PrsbG8TBgH/5jd/kxdf/Db/6l/+C2ZnZ/njb32LjY0NZjsdXGm4dv0KzXab&#10;uB6jtaK7v09RFghXsjBni/hRf4ww4Atp5SR5iYtEGixTSQh8x8VFcHJxgYW5WWY36jaKYWGBoBbh&#10;b22S7ubkuqRMErRS+Mbg+F7V6bb7ZlnY++bCK69OoxkmcoqJe/ZwOMTzvHeBq3El3RFCUBQFnucR&#10;VC66SimSJJnuxZPnem9c0+RsMXXLfk+k049x/Bzwnffjhf4qjR+lA9gFfhE49mO/mveO9xaA3+c+&#10;Mga0KlGlQpc50jmkXpVlybB3QJaM8T0Hz7ULXVlY2oTvuKA0eZIyGgxQStFo1MnTFCEFoeMgVIks&#10;bfivo6tohUkvRin2trfY3txgPLLud2maoJTC932iWo2ZmTadzizKHG6h0nHw4ohas44bWUOWXn9o&#10;W/yZphEExI5r9SwVFW5CXTjo9axWT0pLWTCawUEPYSAKQ6SUbK6vYVTJyeUlPGlz4SxDtAqKN/b6&#10;wjDg7bev4Dgunc7s1KzFiutLAt+n3rBF0drqHVZWVqjVarTblu7pOA5hGLC1tY3Wmk6nY7n0rsdg&#10;MOLgoM/vfunLvPb66+R5wTjJLDLleuz2BhYdc2VVv086gNUXLQ4dMV3X0j3jqEa9ZhFfz7U24EWW&#10;oZVmEmYrEUhjUGVRcdNNZZksiaOAk8fmOHfmFH/vV3/FFrzYzmqn6gTW4xpK2RyxQ9qhsa7XjtXe&#10;pXnKjZvXeeWVVxgOBrRnOgRBwLe/811czzA73+FXP/95ms0mtThGSkmrPUOSpjhSTM1CJhQqUxV8&#10;WlnHvMNgXrvQutLBlVUESFlYrWoVIg5MF/Rut8ve3h7D4XCa6SOlg+v5BEFIFLesk+p7Fu7Ja/1l&#10;M4M5GgmhtZ7SY4Vts1Uh57Yrfu+99/Lxj3yYD37wKb74xf8bISRlmeNKQzo+YPnYInHVkfEca2/u&#10;+C5SwhuvX+BLX/xdsizDcz3uuusuPvGJ53nyySf59rdf5FOf+QxCK/A9pCOPXJPCqALpWEc6IaDM&#10;c4xSOI5AUjLc32Zv/TZrq7e4cuVNlpYW8VzD/Fyd40sd2g2fKPSZW16w3cl8iNAprh6DzggDhzwb&#10;U+QpS8eWmGm1KUubS5aOUkIkc2FMOhqxtbkNCLZ2NkmyEQ9+4AGefOZxji0vMhqP8H0f15ecPnuK&#10;Rj0ibkRcePllQs+nXovZWl9nb2eLfq/LcNDDGMXS0jL7vT7jNGflxAmkkNy8eROtFR//+LOcufsU&#10;C4tN4rhmzR7aMQjDOBtQ6JTxeEBR5LhS4rseWZIyPBghcVk+eYoz9z9MqRRX3nqbMAj5hc98lma9&#10;wQvfeRGMYXNjHQdNfzDgg489iuc6lLpA65yw6VJr+ARxYO3ctSIdD1i7dZ3rV99id2sHlecsLCyj&#10;ioKo1oAgBtcF6VZ299J2yx3Jybvu4ruvfJfhYAAIWo0GeW5R9eMry7YDlOU4jsPefpde31JFS1WC&#10;ELRn2jRbLWZaTXzfAn+BtAYlZZpQKsXf/dW/zSMPPUQU+pXrbEpZZBhtqb9SVlSqypilN+ixv7eL&#10;cCTaCYlqEdu9PmEYMkxTPM9jOEoQSEwJ+f4QUyiK/gChNJF06AQhc2HEnOviakWgFZ62bR9hTHVw&#10;FtOiTmDQjmMDqAUERiGEqUCxI4XDkZ/yT/2+IuQYa1KzfOoUcVRjpBUugj42X/fsM89w7oEH2Nzb&#10;5eraGmlR4Aa+1bZJK28uypy8yC2d1Pc4ffIEAnAF5GlWMXM0kR8ghaRWqzEYJQSuzzgrGA8zLl+9&#10;Tq83YO9gjNKaVrtBZ3aedmeB2dl5lo4fn0bKKANzC4u0549xz/0PMLu8zMz8PALwoxplliAc1wbL&#10;43IwzhjlJUEQ4fk+eVHwzs1bbOzs2IgIP6AobVE1yc8dj8ZIBDPNNo6QrK6tU4siFlZWeOwDD1Fq&#10;Ra/ftxnGlX44z62pz8m77uada++wtrrGyVOn0KUNGJB/inYnvs/vjv6p+uaFXU81BiMMjnAqAE5O&#10;wfXJnvynnt9YF9S5uXl++9//74zGY8qiYH1jle3tLX7i4x9jZWWZ8XjEuXvuIa5FDAcDjFKcOrVC&#10;s2WLjjAMcaSPUS5CuGglmWnP0q7Psra6ged53Lxxm82NLd669DYvvvAS41EGSLSydFilLdPHiKo3&#10;feR6pSMsXdaxOsZaHCMda2AT+H4FGptK5xfhCFicn6Neq3Hp0kVGwxFRGHD5zUtcvnQRo0oW5ucZ&#10;j8fcvn0bYzRRFIIxHBwcYIxmmCY06nWM0piixHMcml6I77o2eNLA3MwMxzpzrMwtEEkHqTR3razw&#10;2COPEkcRo+HISkGkgNJScsfJ2DK7qu9beh61MCCMasQ1G2cSBIHd+12Xb3/72+RZxvnz55lEGQFT&#10;bf1kn5108Y4CxEflFxOXzwn4PikmJ0ZCWXaYIw2HwO37FAcR89dxEH/u8aMUgAAngY/8eC/lRxji&#10;UDo1BXeEQKliSlmwa6Vm1DtgeLBPUdGfoNI5lIrI94nDCM91LT3OddFliSMlg36fIstsTmBZUKQJ&#10;jhA4wuqwpABPSjwkw16PvZ2daaBvMrYW3Y16Hd+3i4wxhvZMByVs18YJQ1zPw49ruK5LoTVZWRLU&#10;YuYWjrF28yaiUHRabTvxtMaVDrVajVKVSMdhdmaGWi3ErQracZLgSkmZZugs42BvlzLPmevM2skq&#10;JK6UeNKxdMjKtc51XYbDAbdv3+ahhx4+dPoEyrIgzzPKIkeVBd29PWY7bdJ0/C4bfiEE+/v7rK6u&#10;oTV0OvMEYUSRF6SVPfTX//AFdroDxmmJI+31d/t9AFzXQQqL5E4MUibFSOAH1MKIer1OI64TBiGB&#10;708LE2NMlfdnKQ4VJjlNV1ClFSdLbZjrNAgDl3bD0vDuPXuGZr3O7MwM87Mdmo3G1MVq4oQmhEFr&#10;heNKHBd7sE0T0izD8zxW19fQRnPixEkWjy3w3Ze/Y019jOHBhx7ivvsf4Ny957nn3vNkeU6WZ9MF&#10;0X4PZVWQTwyrLdXYdVxcxzoviqoDrFVJOXETA9I0pdvtsrm5ydraGqPRiKKw8yCK7GfWbDYtqlc5&#10;hoZxE+vi9+7i7s+iff5FF4Dwbi2gPYxUKKNj6U+T4Fmrfyjwg4CLF9/g+rUrtnCvXGKFgO7uNrdv&#10;Xee+e+/B9V1k5ZpbCyP+8CtfZW62w4c+/CHiWoRScPmty7x58Q0+/hM/wczMDFapX1GjBGhV2AOa&#10;ENbhE4V0wY9siDSlLR72tjdJxn32dlaZnw1Blywdm7WZfBKimocfGiQpUpSIMgGV4UpLEVRlSTJO&#10;cKVDmWucz+qhSgAAIABJREFUWszc2fNsXbtBWeQsLZ1gOBySFRntToMXXvoTDnr7nLzrFM1Wg93u&#10;LgeDLuN8wPnzZzlxcsW6xhYFeZHw8kvf4dXvvkySDHn0oQc4dmyBi6+/idaalZWTuFLSG+a8c+MO&#10;Fy5cIkn6JOMxDz10f6WFKxiN+gSRQ1BzcFwxpS5LIQg9n1oYEVV61O3VLVwZ0IhrLJ66h1o95sVv&#10;voDKc+4+fx5jNNtdG2swGPSRaBr1mGPzc8y125RlTqmt7q2f9vB9OH5qHlVmlEXKztauZRgIj3w8&#10;pF2fIenv027PIcLGFGyy6Iude55vTZ663S6j0ZBxktAf9Jmbn+f+++/n+tV30MqWR47j2NxVYXNX&#10;c2UzvZaXj9miUmvb4dGaOLLmW2WRo4qc2ZkZ7j55Aq1KxoMBqiwoi6zaz+y9pbW2MRbA3sEBWZaB&#10;4+DWmvi+T/dgQJqluGHI7Nw8juNRKo0qSozSxF7I4swsJ9odFltt2tj9ay4I0MYQaEVQdY+cirFh&#10;dYD2c3Gw+mNXGFw0DtoWg1MaOtPP75BqeFgSTnLFJ6wTpRVuFFpWAhociQgDhO/RXFyk1umwf3DA&#10;QZJgHJdaVCOvaHJGiorKbvfwfDzi5LEFtjY28bQiSzMCzx5GPcfFdzy2NrYIgphGo0WWl+RlycbW&#10;DrfvbOBIwfHjC3iuSxjH1JtNlDZ0ZudI05K3r15HugEf/cmf4tSZe5hfXiKM6zjC7ol+q02rM8/c&#10;0nGSrCRJ00OJgeOzvnvAt77zCqM0Y21tDQS4jkctbvDshz7M8ROnuPr2FVzH0uVCP7QmY77P7Nws&#10;rZkGN2/dBMAPrdkYQlSxT3Z9+9qXv8z/9r/+C9bW1vibn/ucZaxIYTXm8J5fP7gIPHRNqCi9Vd30&#10;XlfRPz2qZ6/2iDCK+NrXvsqFCxfwPMuOUErRbDRZXjrGB596ik998heIazW+9c1v2vlhNOfPn6Mo&#10;dOVGLgn9BlFYw3UtLTZLcv7wD/6Ir3z16/zRN/6Yq2+/w9raug2MF4JSGbKysM69k3yICjgudYky&#10;ima7ied5tlNf0RtLpUiTlPbMDLVajSzJSEZjGnFMFATIira6tLhII65R5gnXr13jjddeI0nGCAT3&#10;n7+Xeq3G9176LkWW0Ww18TyXfn+AJwW+I8nHY/KsAn6FJA4jjs3Mctfyce4/fYbluQVm4jq+kASO&#10;QzYeI4C77j6NzgvW11bRWUaaJAit0VIwSBPMpEuLoV6PLZNFSpTWNkZGSIzSvPLyy7xx8SJlUfCR&#10;j3yYN954Y0rn/EEykEk3L0mSqUvsUUqnqu7HozTSSWE5KQCPsnjeh7PEMvCbwMGP+4X+Ko0ftQDM&#10;gL/z472U7zOOMhXMJM+F6SIFhxxlx7Guk6LSQxmjSUcjlCrJswRVHHbTXGkf57oOtTBktjNL6LrM&#10;tto04jq1MCQZj1GqwHMdVJGTJWNMWVAP7cRxq0VGGG3Dfj2PtdVVijyn3qgTeDYQPBkPuXjpEo12&#10;iyC0omMjHTKl6CUJB0lKqpSltAQhRinywZBWXEPl2VQDaKR1dpzpzFjNQ1mgihKhDfUgIA4CktGI&#10;sigoi8Jyy8OIRhhNzU0m8Rh5kaMql0XP8/ja177Kxz72k6iKF+/7PoP+AUWec9DrcnCwj+/brMLp&#10;pDaGLEkZ9Prs7Oxw69ZtjDEsrxxnghYurZxkfn6R/+Wf/0tU5Y5p0LieS5Jl9pA2cXicfuV263Ed&#10;1yJacZ0wiAgqTvsEccqqzp8jBRg1uRnswlfZgxdFidb2kBIGHscWF3jogft47ic/ykyrRa3ST4SB&#10;b/n4nksYVEYwzTqtdpO8zJGOtBRMKcmLkosXL/Ha668RRhFhFFGLY4IgZHtnh63tHRYWj/HY44/z&#10;9LPPEoYhnh9MUX3P8yjLclr0CWwn13UdfM+r3o/G6LKieB5GNgwGA3Z2dlhdXWVjY4N+vz8FN1qt&#10;FvPz8ywuLjI/P08URfY1gbIyOwnjJkh3Onl+kO7v/S7+vh9xaRqBcWTzsX9/ZMOq0MckSXA9z6L/&#10;gwHf/KM/ohaFCKHpHexx5e03uXXzOnfu3OaTP/9JNtZWiWdajHd3UOMRFy9eJMsyuntdhoMh3e6+&#10;dRrVmuMnTnD+wfstdXByspI2m1NIjZAKyjHCPTw89Xv7iGyEzsd88//9fbY21/E8QRj5dDot6jUP&#10;KXL8wLC+9g77e+vMzTap0iRBKVRZsr2xyaDfY74zj+s4JOOcIk1oLB2n6A6Z7Szw9ltX2drcIqxZ&#10;6uA4GVNv1ojikNvrt1jfXKNUBZ5vIwTaMw3Cmk8ceTTbMa9+77uoJEO6gp957nk6sx0uXbzMaJzQ&#10;nFlCuDFh3OHqOzc4OOjhepIw9Dhz9hQf+vCT5HnK7t6WdcitBbi+g9HGuhQ6DoHjYgR4RhLFEZde&#10;fp2PPvsxFudmcWot/CBi0BuQZxm1RoMobmAwLC8v06jX6B10acQRruOwND/H9tYWWztr7O1sUPoZ&#10;eZZwzwP3cNAdIijpdfdBZ7jaAa2J4xZRGOJLD8ePbOE/uZGqu85U1MiHH3mIhx5+mDP3nOXv//qv&#10;8+lf/BSPfuAD/Na/+XfU6w3azRbHT5zAdT16/YNqLlvdjTGa7a0dVlfvcHCwj5R2DZZo6o06P/f8&#10;T/Poo48QB55ldKSp1XIJg1J2rXc8Fy8KKTBoIciqro/jeQzSnCvXb7C+vcU4LwiCkFq9UbmJCgI/&#10;ZH9rjyfvf5C4XicolM1f7ffJVMm8ZwEPX2l8/f+x92ZBlt33fd/nf/Zz7n57757unqVnBQY7QIEC&#10;SYESJRukKMm2HEuJlYr0kDy47OwPLqecZ/slT3FKFZdLJVuyRNmuSKIUUjJJkABIDAEQ22BmMFtP&#10;T+99++737Of88/A/93bPCLTIlEiKqfyrGjOD3s495/6X3++75SraQUp0qQh0GqIIpS5I/eIoqlQv&#10;bOzHRjCTNYSjtUOTRzYjR3dWjWHgM/R9pCbAMskkBHlKr9vl3u4Ow24X4TjYlRrNSo2t1oHSQBuK&#10;vWKaOuWSRzwcYGsCISSOZSGyDFNoVGwHx1R6uiiK6A9HbG61uHLlHb74H7/JzVv38f2APM0o1Spk&#10;ScbJtbOUqnVAJ0kl7XaXSq2O65VYOnGCSqWCUTBWMB3cqVnsah3DtCCO0CyHDB23MYufQipUMuDu&#10;9jad/pBbt+4QxBlTzVn0glngOA5pklKr1ZmdnZvsCeVKGdf12N7e5tqHNxCaoFSuqiae53H1+nXi&#10;KKJWr2MaBoNRgD8a8J//6q9SqlYK9K84GE2Eb0cl4Eet5gqgVVq1LMtUw3GyA3/vQyto+N1ul69/&#10;/WVcx6VSLivjkizl4sULRFHE4sI8Qgh++7d+i9APePedt3nx0z9FpVxF04yiOWqQpilXrrzJv/jf&#10;f5P/+X/6J3ztq6/QPmyTJilJkpGkOZkUJFlOnGYTdCoHhKGhmQa6qROEAXmeKb0bspBYyKJISskL&#10;Qz9DU+YpcaFX1IWALMMUgueefYZqtcK9u3cRwCc+/jy/8NnPcu/ObU4sLVKrVlhfv0eWptgF0m9I&#10;qaKkhDKWsgyDM8ur/J3PfZ5nH3scOQpxEJi5RMtzPNtV329ZOKbJ/NQ0/XabUa+PH/hqfuua0g7K&#10;XJkaJol63AUKmGYZg16X7e1t0iShXCqj6wZZlqlm9cYmX/jC7/MnX/wTfvGXfolSqUQQBA+gfePz&#10;VZqmE22fMuLLJue0MSV03Gwef8+46B83uH9EzeSbwLd/GL/o/yvjey0A7wP/NVD5gV7NR41jBeBk&#10;YStocrLQTKg33TgEPCcJA/Ispd06UG/gMR2u+N44DNALZMU2LUq2i+c42OMcnyQpDEYkkT8giaMJ&#10;cqYLQafdRit0gfVqBX84Uteg65xaO82lC+c5t7aG748YDAZkucSwbCqNGpkQ5KZJnGUEhT21YdmY&#10;pkG31UbTBHXH5fbtW3x4+xb1Rl2hW0XOUZ7nRGHE/u4OWZJgmeowI2WOyFSodd3zlJ24EGrCakLF&#10;WSQJMkuJi86NbhiUSh77BwfYjkOeZximQZalZGkCSKI4Io4j5S6l60xPNTF1Y4J2pmmK0ARZllOv&#10;1zl/4SKdbo80TfFKFdIk4evfeJV+t4tlG5imPsk6lIWrmK4fUQo0TUdIhQrqhoFtHwmPx4WfLOh/&#10;R/tcseAWG1FeoGpqwQfHMlhbXeLi+XPUqlUW5lQHeG5qikq5pKjAUrnbhUlEnCQ0pxrYtk0QBhNq&#10;oOuWSNOMu+t32d7eVv/PKykqUKoKtVu37wAwNz/P0888o3L4PBWeiijE0bmipI4jJjRNNRJknqoQ&#10;2IJykWUZ7Xabra0tbt++zd7e3kTfZxgG09PTLC8vs7a2xtTUFJ7nTYTt6j0xXqDVsUw3LAzL+UsL&#10;wB9W8ffdJL4PF4HHRecCdfljreb4eY/dzTQhmJ2ZZdDr0O3sYZoGw0GfPM+xDI3hoMvezib3791h&#10;2O3x1pVv8+o3XmE4HOH7AUIoJ93BoM9h+xDbtlhYWOSZ559XF6SBJEPGA8hCNFuZG8g042B/mxtX&#10;3+bmO2+yefs6tqHhOTbD4YA8i5mfa3J2bZmzZ06QpT7rdz7g+gdv88br36DbafP4U08UrKqc7t4O&#10;QTBk/e46vu9TLVcLEyQLxy5z7crblN0aU81pJeyXKocpSiMajSrVRgVd14pDEVSaFT75i59l/vQJ&#10;smiIZgnyLKFSr3Lz+g0Gh10c2+bSI5c5e/4ie3tt7t/fxrI9ypU6tuORSR2vXKHRaKJpKbqu8+xz&#10;TwCCW7eu0e900S2Nar2CEBpJEoEAz7ZVdlcQ0jlsM+wNcA2XeqWuMk7tEsFoxMbdDYaDIX0/wDJN&#10;lk+exLYd3n77LRzToNftsrdxj73dPaSWKtp702V2vsnsXJ1Bv40/GJDECWmi1vYkiHBNncW5ecgy&#10;DMNFL9eQcVxQsDOkppGlEZplInSV53Z2bQ3X8xAIbMfh4z/5Cf7hf/ffk2cZw/6goONlzC0usHji&#10;BKVyiTCM2N/fUyibaaAbBmHgk8UhcZLwS5/9HFIITNTc1lE0rFxIFTBtmkrr4zrqkJqlSN0Aw0KY&#10;Lq1el9t3N5QbtK4s29fvb7Gzu8vF85eo1WtcvfoBZxaXaTabVHWDWskjHQ7JowhXN/B0HV1K7CzH&#10;lBJNFojf8aP/WN/FONsPlZ9bTE4xdg1hbEilMaazT/oj8sF5LIUkkUofHWmCLEkYypwsCLm9v8eg&#10;3SYzTbLCITuMY2zTIEsV88GyTAxTFfR5FNHePeRwr0XNc0DCVL1Gvz/kw2u3eetb7/L6q9/kW2/c&#10;YH/3gH6cYJsmjz12mU+88AKH3R5ZCk8//RzT84vouokf+MRJgqZrTM/MMjO3wOLqKXTTLnRvY8dD&#10;HQwX4TWwazOkYYjluAz6fXTTIpWC3/m9L/Dm2++QFg7Wjm1jmiZZlhP4IaVSCdfxFGVO0yiV1f4Q&#10;xTGVSgXTdVhdWeVP//wbPPfsU1QrFTY2NymVPOI4odvtMr8wT6NR5+SpU5w+c+ZYDIT24CIqxYP/&#10;fmjtFUJMnGy1Yw6nH7lYT5DzcZlffEqq2J7mVIMvfvGPMQwDx3aIQp9Op0O32+arX/0KyJwPb9zg&#10;kYsX+IXPf55Op41haFy4cJ4giLBMl35vxPbWHjdu3OSP//iLCCHod31MyyZKMgaDkWJCaapRKzWB&#10;ZuqsnD5FkmekeVZsb4qsnGQpURKRJDG6pozkkEd50RRnECklhqaYUsNhH9eyCMKQn/jYc/zEs8/y&#10;4dWr7G7e5+dfeoknHnuMg4MDNClpVKvUSx5V10VDFvRxmJ2a4uKZM1w+dx4tTnEQ9Hb2eP3r36Bq&#10;OeSpooTaloWlGZhS4mg6C7Oz1KtV0jSj1+vhWAaXLz1CxXXY3d8FKcmEIJYZnmOTSeUUH8TKnM6P&#10;Ff3Tth2GwyGBH2AaBlGo1iCJ5OTJk1y6dOmB/fX4PvuwOcxYQwhHtFGgeE9nD7DBxj/z4Y8f4vid&#10;H+Yv+3Ef32sBCHAReOoHdynf3xhT4ZQt9XgjAqFJklBNhiSJydNU2SRril7n2haWaZHGMUmsRP2u&#10;7ZBnOWnhkJSnCYamY1o6YeiDlAy6PdqtAzqtQ/zRENMwMA2DOBiRRSGOrnFq7TSra2s4tkOWJPR7&#10;XQ4PW+gaOOUylWZTUY4sG10ISvU6080mhmZiSkHVdpiu1TF0g9bBAUEQUK5UqDcbqutSZJ+NR17o&#10;KfIoJo9CRKGTUuYoMa5h0jlsYeoFlXCssBOyMNNQXZtypYJpKovjcVSERBZ0RJ333n+Xw8MWnuux&#10;uDBf5LAluK7LnTt3aB8eMjs7h+up4FZN6GiawVvfeZsv//mf0+t22dnZU3QY0yQHgjjFdR1E4Zxq&#10;mZbKvxHKBXTMJbdME10cIYRSqoD3JI6JIyXCN4soCEDx7fOcJIondGEpJZYGl86fpeq5PHpujUal&#10;TL1cUT/7GLVh/CFziR8ol8AoilT3y3GI45h2t0uapVQqFXTTIstzPK+EzHOWV0/yC5//PP/Vr/86&#10;SUFBtSx7YnBjGEaB8in6mczSCco3NjpptVpsbW1x69atiaYvz3Nc12Vubo6VlRXOnz/PzMwMpVJp&#10;wtM/Ph5YdAXkUoWXO16ZMd324df8Xb//r2h8X55OD13H+E9dU06px0Xm426lbdvEgSoe9vf32N66&#10;z872fTRSyp4JeUrJdXFsi1q1Rq/dIQwj/JHPaDhie3ObbqfDYDgiikLl6BdF+KMRL/7Mi9imAKOw&#10;E8/Tgo+ekccjkqDLzevvcfvmddJEBR87nsXB9gZ54mMaOaNBB8vMaNQdNCQb928XKI7N+YsXmDkx&#10;q0LjkUS+T5YkxGECucA0HWzTRddMdF0dJtfXN3n7O+9z584GTz79DKZh4UdDojgmTH3SPKY+U6U5&#10;V2NuvkmlapFGfcZUL5nnyvEvl9S9CqeXV5iemWV55RRJkvDOW+9RrTf45b/3X7K4dIJbdzeLpptO&#10;lg0Y9Ac88fhFLNNk494dgsDHckxsT9m+S5krs54gZG9nh53tbfqdnjJDGkXUKg2GvR5mbqClCVev&#10;3yQOA2pz8ziWSW805GB/n2sfXMUyVIPH1DRmp6dwXANJzMqpRVbOLGGYGkLXiYOI6WadcydPUy+7&#10;bN/fJU1jFhdO0t7fo2yV0OKc4e42Rq2KZujEowF5HKGZigY6DoU2LEu939CYnpoGwHE9Fmbnef7j&#10;L9AfDpidn6NUKtFqHTA1M8PW1iYU12jZNpHvY+ka01NTnFpZZarZJE1S0iwnyjJGYUiUKGq3rgsy&#10;IcgMgwiNGBXfkheLh+16HPSGuKUyYaLe/612lzRVVDvDMPBsh/npWRZn5lSTMwyRScq061ItlbDC&#10;EJGDk+XYxYw0j9EBNZSIakwNHaNKqhAsaIKMox6O6QDlg0jTuBw5mvOS3NAxNR3NdSg5DrEANMEo&#10;SUDTKJXKNKdnWJxbQBOCYeCTS0mYJuiATDNsoWHkks5BmyiKWVtdIo0S/vRPXuPPv/xN1m/cpXPY&#10;RTfALZU5sTDH8vwMy3NTrJ1ZQ9NNhNRwvTLN5hQLK8tESUypXEHTdKan5jh/6RFM02ZqdhohdKRm&#10;gu6Rphq6biI044F9QjcdhOmoUPgs5WB/j9u3blMulTh16iTlSgXXdnG9EvV6TcU8aRpZsZ+7rodu&#10;GOimiVfy8MplbNui2xvQaNao1arMzMxQrVQIw4j+YKgcwx2H1sE+oHH+4qXiAWocgwAne2Ce5Q/S&#10;/IpP5gWrx9CNB9f8yYM7VvSJ40/46PNCaCRpTLVa5Wtf/Srb21skScxoMFDsjOEQTQg272/QPmxR&#10;LpVV7JJt89prr5GkOdtbu5w9ex4QtA5a3Lmzzle+8g263SGVapU0BQrqoTAMpK4RS4lm6uiGXjS6&#10;NTrdLgio1mvkMieX+QOaNV3Tj+XLqn0jSdS5T9eU8y0yRxcSSxd8+pOf4Gc+/Wnah4e8/dZbTDUa&#10;vPiJF7h84TyOrpPGEZZpsrOzg6PpBP0+NdPip37ieWZKFeqWy97mfWLfp9M6REpJo1yh7pWYn5pm&#10;cWYWkUvSWDF5oijg1r0P+fDWVQ529iDPeeTRy5imyb2tDRzD4JlnnmAQjnBsC79wUh87pc/Nz9Os&#10;N8nTDNuyqdfqJGlCVKCblm2jGzqf+dnPTGRAD++14731YSM2OKJ1PpzNO5Zh/BBNXz5qnAX+OSrK&#10;9P8f38P4XlxAx+NPgN/4QV3IXzqOyW8AsjxXiFyOOlALUVi8K83BqOj650WHQpcqksF1XIVcRSEk&#10;EMcx/mhU/NAMgULZ+v0+9bpH2XUJ/FGhwVIavJJhkAYDwlDRlqIgpFquMOp2qDdqJL7P66+9qlCc&#10;cRGSJmRJgtB1tCRBEzr5YMjhQQtDtzBMG900kbmisM4vLJAXWXl2EbYZp4myv85SDE2wOLfAwd7B&#10;pKNlWRaOYeKaFl1NI4oiwsDEH43wXFcd3jSBrimkLYtjoiyjWq3gB1Eh5k2w7TK2bRYUusLcIk2I&#10;wpCDgwMAqtUyjuNQrVYVypmlVJwqrYN9LKdMtdpkqtkgiiIc18KwikBv04IsR9cNkrQo4h21MRmF&#10;hoEia00UaJkUGnmiaA9xFE245zLPSVOJis9ShZTI0kmHWgAl26DkGHziuad47Pwai/PzlGxbGfYE&#10;AY6t8nCE4hUqLZCmUCBJjmkYJGlCmqbs7e2RJOo+uI6rIgd8nyzN+c5b73DYPuTv/sqvcPr0afq9&#10;Hk5ZOcIlWUYYBti2VZg7jIXYKmJkMBjQ7XbpdruMxu/FYtRqNer1Os1mk3K5PFmIx123jxrqa5Rx&#10;e06hDxE6eZZAcYDn2CJ9PF/vBzW+1+Lvu40HxeQKbR8/MzjSHeimSZ6mfO7zP49hZrz37iyNepU/&#10;+J3fxvM8Zqen6fW7JElCr9tj4942/bbSo4ZhoFBjobLA6pUK5XKZ/d0tXn/1G3zmb/wNyAoLby1D&#10;OBp5EkOmGgQL87Nsb9yhWrN47lPP0d7eJDgcUitbvHXlTbIso1w6T7dTZ9Dv4Fo2lqnx2BOfojHT&#10;VC8tV+YAwjBpH7SLTdoiikMswyUMhszPrDA7u8AH793h2gc3ANje3uH+/U3eu/EGWzv3+fzfeonH&#10;HnsEq2xiVAws1yZPYjTbIBMpSZYh9Qwj1Ti5dpruVgsjgeGgy+0bH5LHEYbpsLuzjaZpTM3OUC6X&#10;OdjfJYxCXMfBMHJu31rn/IUz1GoNOt0299fvkxFz6fIFlaeWZiRFuDC6RuD7JHnCxUee4P6HGwCU&#10;StNYhs7MVBPLcVlbXababHLtzm3CMFA5pb1DdL1MY2aBxy5fojs4ZHNvHb89xHVtLNMgKwtkU5FU&#10;HN3CNg0MAcP2Aa/+2ZfQ0ZBBTqavE8QJq57H9OopNENHSg2ZJ0R+jG7omJYBaEiZkRZOw45XZu3S&#10;I6ytngLg5a9/jVNrp7hw4QIvf/1lWq0Wm1ubbG9tkuQ5pgC7VOL06VWefvwxzHIZP01B6Bi6anTJ&#10;KCTVTXI0QkPNWS8XiqpNjNQMpOkihUATGjMzswx8n5IrqE1NU5+e46DVUcixlFRqVQ46bWbLVfwg&#10;4ODDW5RNk+VKlThOqGaQIUiVWIJxuaCJY6CRzJFoaDIvjv9HRd9fnNESyDnKcC0Q+vG+V1CihdBw&#10;TFPp/1CFrouKElit1Ylsm9Q0iYRGBpycmePM2bNMN6f43377/0RKSZDHJIBl22i5zqgbEfQDphtV&#10;ZYQioFrxqJdd5uZnML0KAz8iziVWpcao3SWzHSxNpxP5vPvuuyysneHchUeQUnL77i380QjDtKlP&#10;zYFeQitCuEE1l7O8cGIWOpoAu1wn9oe4XokkijCa01x85DIvf/VrmLbD3bvrDAZDfv5vvqQKRiAI&#10;Q+5u3aFaqeF5Hm4U47mu0vNHoYobimM+8fGnMR0XzTAoex6tw0MVIXL2LLZj0xuNuHf3Dut37pAk&#10;yr6fcWO8WCdlgdyofVRRBvOCMjkOQx+vr3KM6jJ+Lzy4vzzQYxRHXwUQhRHtw0NOnTzFe++9B1K5&#10;bVqmCnTXhGA4GCHzjKsfXOVXf+VXOH36FF/4wr/lueeGHOy3+P0v/Hvee+8qX/3K15WpSKgKsyhJ&#10;GGPQeslD03SSJIUkLULTodVpE4QBQRSipzrR3p5q/BaeAePA81QqSqhhGMdiQxSjzDYNyq6L7wuS&#10;MMCzTV775jf5uZ/+aR49f4HF5hSbd+9SLZfIPZft9Q1uXf2AzfV1HN1iqlqjk+Ts72yxPXOLhYVF&#10;hGEw05zCHwypTC9QcTyV5QqTM2WaKEd5Re2MuXPvJgCeKOP3B3zn21fodTu4pspGTYKQmXqDII5A&#10;N+j7I6IsI8pzUj8g0xWii36UV1upVNS80Q1ee/WbpGk6aRyPC77jBjD5saZ0WjQqxpTQ4+cO0zR/&#10;lAXfw0MAfxP4dz/qC/lxGd8PAngX+Md8NJ38BzfGyM5k8SmE8lJRMuGoABTkZHHMoNOm1+soR860&#10;6O4IhZhZhsruMhAFp1oeLVDDATvb2+xsb9PrddANnUa9SvewRTjqk44GGHnKVL2GQKILgcgz4tGA&#10;YeuA7t4209PT2JZJp9MhjmOqtTqLS0vMLyzgemU8V9EzZSHWTVI1sTzLxcglhzu7JHFMrd7gsN1W&#10;HdA4ZGNzA8sad+nUzTA0DZFmkKaUHZey62HqKhsv8H32d7Zp7e3S2t1jZqqJISCTGVLmaIbq++YC&#10;XMflw5s3GAeWu64zoUXEUUiv12U46OM4Nq7jTlwQ4zgmjiPiOEHXdSrVmno6OezttTjY3+d3v/Dv&#10;VZjqKCaIUhUnLI56yJZtY9s2lmmja9qkLhFCTBwr0zQrFkrV2BkvSGO30jxTKK+idGQImWHp4Jqw&#10;NNvkiUvnefzyIzx5+VEW5+fRhCCOYizbwvNKGJal7qgYL2gU9uC5Cm4vio+4+P2DodJ1vv6tK6Rp&#10;huPNC9RGAAAgAElEQVS4ygwgz1lYWOTJp57CMFVRb9o2IDBNq9ABqtfXOjhgZ2eX9bt32NnZYTAo&#10;QnE1jUajwcLCAmfOnGFxcZFarTbZyI6PhwvAPFdW0Ed9egnoxYGl6NwZJpphPUAD/agF/Ae1qH+U&#10;1u+jxgP0sfGBZVKoKqqn+KgCWCik37Jtzpw5yc+99HM8cvky//pf/UvSJGVp4QSO7TAcKHpM6+CQ&#10;PMvJkow0zVCHJjnRNTiOouOZjsVPfvpTIHLIQtVk0FXO5KizTzjqMrvQ4GDrHjIesnfzQ7p7uziO&#10;haHr9Ps9drbus7tzn431mwwGXTQBXkk1d5qzU6r4S5Q2VrMsOrt7WLZFyalSrTW4eX2dbrfHdHMO&#10;x3HY2drnzCNP8ou/9hu8+e032dncVF1smXFqdZWnn30CIQTdYYf2sEWrs0tltkKGQqCkAAKVaZmF&#10;KStzC5RLJQbdIZrQaLU6aLrJ6pNPsfz0s7T2Dli/eUtpkmWG5+lIcipVh9FwyEFrjySK6A07rJ0/&#10;gxAaaRKhGzrXr77P+r27pL7KBpufnkcm0O30eOUbV/jt3/p9qrUaJ1ZXFbpRLtPtdvnW69/iYH+P&#10;wahPvVomihPOn17FNEzmlhoszMzQONHAskwSGSMzSdlxIE4J+wO6+y2Ghz30XGLpFuRgexVGQcSw&#10;16FZrZJHAc70tELKC3MUYej4g5EyQYiVHtewLGV4oqyc+djHn+eRRx5hYWGBwWBAEPicPnOa5eUT&#10;rJ09y7m1s/zyf/b3ePHTn6ZWqWLZDqQp6Dp+ENKLU0JdkBhGka2mZmyKIMgEMTq5psLeFS1CR5gW&#10;zbl5zl16hNVTZyiXK9y/v4Xv+3hOCV3TOdzdRxv5HOzvM2NYqtEQJ2hSYmY5Rp5h5mBLiYEq0PSC&#10;wokoTF2kCnUH1JolOUIBJ0BQ8RcBQhZNu4+YxMe/NBcqr6w7GiDTFKNcQheCUNMgTuj0+5QrdVyh&#10;8fgzzzA3M8vd7U0effIpsjimvbWDZ5qIHKIwplpyWZmbpVnyWKiYLDRrTNcbOMKgdXBIEKfINMco&#10;lUjjhMW1NU6srHDl3Xc5aB0yv7REvdlkfWMDy7RZXTnJ0uoZZpZOIDR9sk9JoULfJfoE99SQaJqO&#10;phuU6g0MJM3mFLZtceP6NQBa+wckcYxhWPR6PQ4OWvT7Aza3tkjimOmpaXTdwDBNRqHP/sG+2ucK&#10;lohhmnS6HYaDHptbW6RJTKVWR9M0wjAkCALe/s7brJ07z+rKSvG8HlZiMol1GBeh+QOF4jEmyPFC&#10;f7wpMnnM33XdPjxs84d/+Ifs77fodbsYhsloMMC2TAzDZHdni/2DA2SeMRgMeOKJJ6mUq1Srda7f&#10;uMmrr73OO++8N3EUj+IMoZnolkMqBWEYF00+SZZL0jzHsEx001SFXxDgeV6hTTt6TeOiJk3TI72u&#10;VjhYyhxNV2c/UWT9OraNEIq27ho6B3t7vPjCC9RrNd64coVRv0/dK7F18w7ZcMju7bt4Es4unWC2&#10;0cAfDNje3sYxTDzDpL21RdobsrZyivI4Rw+BkCDTlN3NLUbDISW7iMYSGjWvzKWVc3im8oQIwwCE&#10;wPM85hfmlQdElmJYJmQZfX+EhiQtXHfRdJA5fhDijwLiKKJSq2EY6kwTRhGnT59ivtBkHpdYhGGo&#10;5Due94A2UGlEjb+g7/trVPyNxxD4wx/1Rfy4jO8HAQxRKODnfkDX8l2HPIb8jTudCn4utH+GWtRG&#10;/R5ZluKHobLyLw6JuqapWIA0IQgDPNsBTWAYJlrhkpmm6lDk+z66bhAMB2zeXicfddjeULouUwji&#10;PMMUkrJtMWgdkIYhZp6R5Gpx2bp3F900SMIRaRoTBj5+6EG7zUpzBmFaagHLJCXDolH2sExzstHo&#10;uqLJZEnM4oklDNNk/d5d+v0enusqN0KZY2rKMUqTORoo8xchSMOQzv4Bo+GAzfU7xGFIGEdYmoau&#10;G6RZrNDEKEQiKddqWI5DuVSi1++yfGKZJIkZDAcgc2zLpFFvsLV5H1DI2FSzgRDQbrdVTh8qguKw&#10;1WLQ77O8eoqd3W38IGJ6qsGNDw8ZZwnlWTYpqCzXw3GcCZ1oHENhWTq6rty6xt1KUNrMJFHupBTd&#10;y/GGJvMMmafqfggVSpxEIHOD5RMnGI18/CCg2VCOZWPkb1xkJokqKrvdAbVaBds2yVNZNBnUImeZ&#10;NkmaUilXMQ2TPM8JfZ+PP/88U1NTvH/tOtMzMzQaTUVfrVQIQkUzjqOYdqdDp9tWgeWpipoQSDzX&#10;odFoUK/Xqdfr3+OcKGIqJj16bRIbCCrvUbG31NcIARTzwODIxOHh8Ve9oMuH/v4Xmsjfwxhv3hP9&#10;gRTkMjuyPS/uhe/7SCkplbyiGaCRxSll2+Njz3yc77z5JnEUU61Ui8D4oAjczuj1usowSGi4rtLV&#10;uq5Du90C4Oq7bxeHMgF5qpBACXEwpH2wxaDXRtNOMDtbZ2/LJ5c5jUqN6elpGjNTDEZd3rzyCoap&#10;YVp1lpddDM3g3t07CE3jzKNn1Uk7Q4XMI5ibX0RmOUKaCHRqjSpJlLF+b4P79/aIwoxTM6dYf/8a&#10;C1MzLE1P0zrc40p7h52NHXq7LUb9Prda75OU1Z1fPLOCMJQ2EAF+HJBHGaV6hWSYoKU5/UGXzfUt&#10;KhUP3XK5f+dDzj/3kyAyojBkb38HwxAsL60y7A3Z2rinnqcETehEgU+n3aVaU7Q6KTNs1wUgEzk6&#10;sN/eo2Y36PV6pIkPwOH+HrrQCLo9+pUKFddTUQqWwygccuLEEnNzMwRRgGXoOJZC4Qf7XeyaSRoO&#10;Kds2ZbfMdmuHq2+9RzxKkGlCzIiFhZPMzTWp1T1efvnrGKbJhUcuq+tKYnRTx3SUeVcm8wnyo1uG&#10;yu7KJQUXDTQNTepIkYFp8JOffpEnnn4KKQQjf8DqqVMkh8rJdP3mdfQ8p9GcYdjvkklJ5/Yt/CDE&#10;1mFquonjKrOb4WiAyBQzQCCYmpqiUmvQ7XTJJPQ271Ot1ZX+27Y5deYMv/kvf4vBcMhnPrnA9MwU&#10;4X6Hjfv30dKUilfBEjaxlHhCIHUNLZUkQiGBFK9S5faJyRwVxYTVkJAVSKAoqMMPNGMLiphQ1FFZ&#10;FAqq9aT+ogoOlDTDMRU1Nc8hy4s8sxzNspWtfRwS9XuYjkt3Y5OFE8v843/0P+KeXOb/+oPf519c&#10;u0ZlehY93mRpZZamY2NngrrpoNvlguam3mu2riMNC9206Pf6xHnOYp5j2TZLCwu8e/MG33zjCt++&#10;9j7D4YgnHn+CUydPM+r3mUEgc4HU9aM6SEpUULgK8ZbFJNILE7FaswlZRr3R5PzFS3zrtdewvQqt&#10;VsDVa7eYblbwXJdmrYbtepy7eJGS54GmihHHdiaZhkEcKeMugYr9yXMcy2I4GuH3u1i2QxqF5FmO&#10;oWl8+7VX+NQLLxT6ch2yFCE0Vcib9tEaPL73x/49/lNMKJ5jFFBO/vsXxwQvBgRzc/McHrap1+s8&#10;9dRTPProo/zRf/gPHBzsKH2+YSJERJYpuuLLX3+FT33yU5w7d4EoSXj3vauEUYxEI44FOSZoY8qh&#10;JLcskjxHTUFFZ3UsC9M0GY1GpIWJi+M4CPFgFh0wQfyUDlAnDEMQ4HlugVoLJDmDYR+kZGl2FhlH&#10;2JbBG2+8gd/vU3Vc3Czj3de+xdL0NHkU0nAdpKVcfv04pWk5PDJ/AjcX9Hd2kVIyGg6xNJ2yV6aX&#10;9MizjIQMiTIAMnWdJArJkwzbsjgxvahkSakkyxLK5TJW2cOyTDTXZuSPkGFImCXYmjJJKpfK+J0u&#10;QRBilpSZlDJDVOfcJIyQeU6cJsR5xssvf50XPvHCxCRmXCQPh0NlXlUuT570WGLx1z07uBgv/agv&#10;4MdpfD8IIEAd+OwP5lL+klFUgUKTxQJcdG/0sYZJLZRZlhKFIVEYqmgHXX9AjyIQyEwZqZDnlIrs&#10;vCxJsE2DezdvMex0CPsD4jDEdU3yNIIkZKZS5uTsFDXHxrMtsiQljkLVWckzur0uURzixxFBHLO9&#10;d8DIH9GYUkYNM7PzhHFC5Ps4lqN0hqYS2A46XXoHLcqWxXSzSZKmJHmBQGmCTGZYtoXr2AjA1AvK&#10;m5QYuUTPcmQUoMuc3fv3CQYD+j3l5Dne1NuHh0oUbJqqA6irrqBZ2B6P/BHnzp1H13UGgz4SSRwp&#10;A5gLF86zdGKJbrtDuVTCNE1arRbr6+ucXFnl5OpJ+r0+o9GI0WhEJiHNcuIk4YNrt0gyqazyNVWs&#10;jPUKY2RLQJHzphUxDEc88yRJJkXAeFGXMkOibP4NDTzXIo4iJGCp0xMyVajvIxfXyPKcmekmtWoV&#10;ozB9UWHpEYPBSIXAFtQHIQR7e7vcv38fhPr9amNRdAjTNLny+hUOOx1M0+LZjz3HvXv3WFldVUVc&#10;ozCQCUL2Dw7Y3NpifX2dw8O2yvBBUq1WmZub5dTJU5xcXaHRaOA4zke+9R/U8x0RsmSR06Tsa8Y6&#10;yaNDWQ6qSSJUDIRmGCrg2y0xjoP4rr/nr2iIh/5+HAH8T/22B75PiAn1RCsQ2TSJj2igxdc8rAvM&#10;s4w8CtFlTq/b5dtXXieJM+IwZW/ngNHQJ8tyKuUqw8EQ1/X423/7l/ncS59j4/4GhmHi+6MJ6nju&#10;3BmmGhWiUR/T0um19ujsbBL6I6I4UO9HcgaHbaqew8Vz5/E8B9N1sG2bN6+8huM4/IN/8N+QZyGW&#10;adEfdDFNg7mlRWzPVQ8tV4dumWaMhj6Dgc+gH2DoFvOzywih8+GHdzFNkxMLJ+geKufrdnuffrfL&#10;5VNnWGjMYhbOwX4yQto5dtlGdwx0yygo0moe6plOFETcuXYL1zRJkoTDvTaOYxPGks7+Hr/3m/+K&#10;rds3OXvhEpub9/ADn6XFKRzHwrYN4jhkMOwxHA2wbYtytUS9WUcikXmGrmlEw5EKOE8ykizh9IlT&#10;3PlwHSFy0hQ0ck6snlY6HMtiv9VCAguLC0iZU29UmJ5qogkYdTsctvbpdPaJQp+ZxQaG0AhCn5JX&#10;Qzd01j+8hyBneWaZMyvLPPHsTzI1M41nu9zb3EEAveGAd99/D7daoTk7ixAaUipKuWnZOG4Jy3GK&#10;A6xQ+V2aDrqJZtiIYu0XCMr1BqVqlXqzPtGHaaZNfW6R5dXTNJvTKrNz0Kc5N8/qo5d54oVPsrp6&#10;inK1RqfbJgoCFs+c5dzTz/LEiz/L6vwis/OLHOzvY1oW9cUlzj/1NE994lPohglCp1yqsnxilVql&#10;gmc7ysQsl8SdHlqaUkdxMmuGQhPdOEEIgZ2DTcEMkEfzU6Mo5iczcNxMKj4m81Mc+/gI579jXzKe&#10;w0LXMIsmaC5zld8GSKEpg7RYUbPDUYRMUhZPrkKe040CRJLw9//Xf8qLL32Wg7e+w2K9xlSlTjwc&#10;FVE5GTLNSMKYoD/CdUuYnge6TiYliSYQjo3RrDFIQq7euUUYR8zNL6AbJl6lwt/5lf+CmflFKHR+&#10;UoyLg+MomTJMkciCUk+R1adeq+15aLnk1VdfBaFxuK/mUrNZw7BsPrh2jcNOh5/56Z+e6AClhCRN&#10;cVwHy7IU6yVLiaKQbrfD/Y37xFFIpVzCNAw2N7dJ4wTDshDAYbvD6TNn+MbXvsr5tTUlZxkf2MWR&#10;aUuapcUexwMMClFQjNVLeDju4+G1WRw92zEaqmns7+/T7/d58cUXeeaZp+l2O3zw/vv4gY8QOotL&#10;y5iWTZrExEnCysoqH1z/kE/+1M/w2//69wiCeOIGqnL9JJkUZDnYjjvZOzRNn+wFYzaSXTh6x7HS&#10;X48LmnGxNzZOU5R6U4XdC0GaxkRRiGkoJ26kZH5ujicef5yXfu4z/A//6B9iaRpl0+T86dO8f+UN&#10;0ihitllQ9qOYuNsnPOywv7FJGoTKSVfTcS0LzzCZqShUulYuk6UZURQp06v1dUSWc+bkKkjJsD/A&#10;Mk3SOCJPUkSeUy27iEzl/8V+QJhE5HlGisSrVFhZXWXpxAmmp6cZDEd0ut2iiWAXxa5JySspVpOu&#10;nq9m6oxGQ/7+r/3a5D6O7+UY6Rvfq+OuoD8CQ5f/N6MMfAXY+FFfyI/D+H4LwAPgv/3BXMp3H+o9&#10;l4FQIeXITFH+tKKgkJI8TYnCgG7nkCRR1ERRdLWcwvhFFJqGPFXUUZmleLaNZ5kQx4g8p9tu4498&#10;LE1gyxw9DtCiPnqeYJs61XKFsXZLQwX3OqUS5XqNXDOwPY8oUZRIP4wwLZupuVkVA2G7SJQGTBMa&#10;IpccbO/w/htvMuh00fKjLuzW/fvc3d1mZmkey7YIgkDZgQtB+/CQiuuiC4GR54g4JQ1UV9zUdcIg&#10;YNgfkCYJJcfB0AS7e7v4QUieZzSmp3FsB6+sMm/QNFzX5caHN1hcWCItTAkcy6LdOizoFS6u6xKG&#10;AbomWFpaYm93l2qlwszM7KQr3O32FBoThEhh4Hll/vQr3yLNJIY5RqJUELdbKqEXC41qFcvCxEaZ&#10;v5hj/n7h8pjnKoQ9y4+C2jWhbJ1np5r4o5EqAA0Ny9A5ubLA4sI05VJJZeN5HlPNJpqmEUUhYRBO&#10;oiKCIODOnTt881vf5At/8Afs7O2wvbPD2traJItuOBhh2zaVcoX19XUeufQoH/vYx9jY2KDdaeO6&#10;LjMzM0ig2+uxvb1Nq9UiLQT49XqD5eUVLlw4z8rqCuVSqcgeHLtbfpfFVRwdshBa4UqnHd9/JwWg&#10;KvrUTxxjGFoh4NcME6Hr6KaF0HQe3tx/2Iv791MAHhfyjw+TCog5OsSMN7EHaC1ZhmGaVBpT/Lt/&#10;87tEYYRZdMQ1oYPU2N9t4bllTNPiwoUL1Go1giBgeqpJpVwGKanXqiT+kK3bN4nCgKWTyyBh1G2r&#10;A2r7gF7rkGg4IE8ThZQ3poiDkLevvM77b76JlEr3OTc3Q71WwbEtzqyd5vLjl7FdB0xFcSJOIIcw&#10;zbhx9TpZklOyq7i2x3RzjnqtxrVrNwmjkNVTpwtgQrJx9w7twxYVz8U2DKLQZ9BrE0U+Rt3ALKv5&#10;VGk0VOMlV8HUVm5jOw433r2GJQWt1gHnzihK2f5hF4FgemqWeqPJ3Pw8fhDSah1gGALDyOh2W0SR&#10;yqHMZIquG9SbNabnphUCmKc4jsPe1ha245D4EUEYcOvaLcKRinNJEommmyyvnOTCpUdY39jg7fff&#10;Rzd0LMdRtFOR8dSTl9E0we1r7+OPhmR5yKg/5PwTZzF1g/6wy6gbsL+5zf69HWI/ZH5mnrJXRtdN&#10;Bu0u8WhEs9ZA6Dq+7zOMY3RNEGUpG7dv4lU8sjTBcUsIUTwTWRykNUv9WcBaQtfIJ7pQxTjJ05w8&#10;SNAME92yJw7ACB23OcXCykkWTp5ienkZyyuRDYe4tQZTi0s8+dOfYeX8Jeqzs5i2jcwyhOXQXD7J&#10;6cefYeXCo9SnZ9CLfWQ0UkX17vYuszNzrCws8NTjT/D840/y+le+QpJnzNkqHsQJI1I/oITAKIo+&#10;C1XoFT6ef6ExI0DFQohixREP40HFPBNjquRRQ+b4z1HsNIVO2Y6NRBKmKXqhc9ezjEiCJiW9wEd3&#10;FKKxtbfLK3/yJbY27nH3vQ/YuXqV97/8Zzz56GVMIQgDH5HkhL0h6TCCKCONEtJC35XrBu0oJMxz&#10;9GadNM+oLag5tNvrcnLtDNdv3+byY09QrlQ4d+ES1VpNGRVFCiXSxsHWxQvSivtB8ZpAnUPQdDA0&#10;dNOiWSrxb3/3d+l0u5w5s8rKqeUj9CkIqNVqOEWklGYYRUySeqatw0P29vfYP1Cuz5VyiVq9wcry&#10;sjJac1129w6wLItef8jBXguZqQb0cDhiYWGB6dm5B3XSY+1BwaASRYNVCK0ITgf9WAF4nK4xfpZH&#10;H0fF7vGRxDG3b9+i0WgwPz+Hbdv80Rf/iE6nQ5pl1KpVMglxmtIZ+Hzt5Vd4972r/MxnfpaNjQ32&#10;D1qARpZBlitJw5jpAkw0aMqrIJvk0wkhJrq+4XDI2EzNcRxM01SRUYXxi2VZk8JXodn55H2p6ToX&#10;L17gn/4v/4TFpUWWZmeZq9WYajRYnptjYXGRb37tZTzTom5ZaFGCFsWkfoDMcxzTYmVugdX5RVbn&#10;FrA1vcjkU3EYaZwy6vWRuSSJYjbu3yeOYs6fPct0s8n+zg4iSyjZFmkUkccR/mhYNPGV7t20DEzL&#10;RGYZtakmK6dOqeK73WbQ69P3R1imitDSNY0oTpXERUqSPCNJU8rVMnEc89zHPqaeW5JQKpUm93ic&#10;rat0oUf3/8cEAQTYA/7jj/oifhzG91sA9lAQ69IP5Go+chTI34R+oigMBfFE7cV5RhpHCMD3lYlG&#10;lqbYpuKf24Y5CYoeO8kZhRW1pWt4jqMc8aIYTzOoagYNxyULRwXtI0WQQZ4y02ig6So4NTM0nKqy&#10;bTYsmyiMiJKUFEiFwC1XsF0Py7ZxPY9cSjy3hFO4gGax0q8dHraRWYqtmwT9Pt/+9hsc7u3T9kfM&#10;LS3geh5SSmzb5vBgnziKcCxD2XlbJqYmSOMEDcjThFG/x/vvvE2WJDQaDXRNZ+gPKVcrmLrOqbNr&#10;OI6DbqpuW5ym+IGvwtuD4AG0JUkSBoMetm2xvLRInqdsrN/jGy+/TOAHPP7Y4+iaosk4jsP21jZ5&#10;lrFxfwvLVYXX9Zu3CYMRtm1hFQUnQlMdSk0jDALiOFbiaCEm6KYE0iQjThJGoyFpYYRzRHw86kpD&#10;jm1olBwLU9fRNYFlGjSKfLxLF86zsDhPvVqdmKT0ej22d7b5v7/0Zb78Z3/G3fW7tNttev0+i4sL&#10;zM7OTeicYahC3MvlCpVyhTTN6HQ71BsNGvUGs7OzrJw4wdT0jDrDZym6plGqVFhYWOTkygoLSyeo&#10;VqsYpjExKBpzrR4+LI0LPinGyhtlpIA2tmsfI4Hjr9eKr5eTk4qiiDK5z0JTAepC05QOkGOHtR/B&#10;wv6X/cb/5Ofl0YFy/CYQMEFwoyAgDiPcagWha9SbU3zlS19i0OlDrpNEGZah3GejMC5c8jR8P2Q0&#10;8hESSq6HyCX1WoVKqUSSRExN1Ql9n3q1RHt3lzwNFXo+GqjDSZYhcomtW+RF9miv02U4HOA5DrVq&#10;hYpXYnZ2mnLZxTItpJazu7mFZxlkA1/lUBkW/Z19bGwc08YwVP6SYbpYpSqDoc+wP6DRbFKt1vBH&#10;PlmWcuvDDxn0etRsm8gPQEshB7Nhsnz+JAvz81QaDWzbIglTJJJBa0Br74Cv/dlrHGztUq9UODw4&#10;5NVXXkMicNxyQX3TlGtqGNE63CVNE2pVizyHUkk1bUo1F89zmZ6ZplKvqENbpjKjquUKM9PTBCOf&#10;YORDDrPNWS6eu8TKyipJCpVqldNnz6NrGuu727iOzUHnkDiOCOIRTzx2EdM22d+8R5ak6KbK76w1&#10;KwhNUeH3N3fot7pkSYomNRqVOotTCwTdHlvrG6RxzNTsAvd39pFJzPLaGTxT54ObN2m3Dlg+fYZe&#10;r4cwDEzdQMgcCpdLsnzcYUEVPEUjUhZNvcJmXqZp0XQxoIhywLLQLBuRKyMYMomIUwy3hG47KnZC&#10;A5U1IgAdzamgOWUsr6qKT81QhUYao5sme3u7uF6JtVPnWFhYpGSqA27FdtD8kEfPnqVpORhpppqc&#10;SYoJOFJgoArAsQuoLo4f8RUidNwcRhOKMFoA4mo/fiD578gXVBb3BorauehWjc1I8ixDGDqmECiL&#10;D0h0A1vTqZSrZHGKnuX0DtuQpBy22/RGQ5IoUHrPkY8roaKZiDSne3CoHDkRmMLAckp4pkcvDOik&#10;KXmW4zbrzC0tcvljz/Hk8z9BuVHDdGy63R7NqWme//jHWTl5ilK1psxFNNUsY8woASjcUSelUrGX&#10;jJFRpERoAqtU4rVXXuG9d96hXC5Rq9YwTIs4Slg8cYKza2tqfc4UGnd4qFxN91stur0uMzOzVKsV&#10;pppNZmamFNsDQRiG+KMR1UqZRqNOp92l2xuoQ7uhc/36Dbq9Pj/70ktHxR8UTQs50b4BqugRY9dt&#10;7agJKY/X+cd+xsMr80P/uznV5Ny5c1y4cIEoCpmZneXLX/4Svh/guCWiNCeKU2SBFkspMS2bSr1B&#10;oznNBx9cR6KKuTGCN1nupcR1XYIgmBSAeX7k8Pkbv/Hr/LN//s/Y3Nzk+vUbqsle0EDHpnFmkRMr&#10;YIJ02Y6DaZuFFERy2OmyODtLr9djZmqKRrnMYavFnWvXeOfKG5Q0nbpXQsulojinKY7UmK/WOb14&#10;gtPLq3i2w9D3lT6v00OGEQe7+8r8LUkQRRawrmtMNRrMz8xwuLdPNBpxYn6e6cIpOIoiDENH11Re&#10;dbmi0F/F3BL0RkP2Dg/54L13uXrtGqPBgFzTCu2opc6DWYbU1J6fFc99rAG9c/sO7199n8FgwKVL&#10;lyamOGNjl3HhlxaZ0ccjpv6ajwrwf/yoL+LHYXw/GsDx+FPgub/qC/lLhxRAjiYgIVOohgQp1cE2&#10;SeLCITKeQNbjbqQKTY8wNZ2S55LFMVkUqUDywMeIItIwxNN0zGqFpNsHwyDPUvI0wS3pCN1EmDqZ&#10;Y2KXy8RhpGgneU6c5/hhxCBPiMmRuoCs6BQaFimSTn+ANvIplarYlqLptFoHdDodtEzREeJQaZLK&#10;nkeSp8ytnKBcKWO6Fg2tgQ6UPYdu65CsmJybm5uszM1S9VyEgGG3Q71WK2ymE6Kii1l2HWxDxzAN&#10;Bt0epVqVNE1I84wgjgnTBMe2CMOwMN3IFC3Rtdi4f4/bd24xNzuFaZm4nupcjkZDZXRTrRIVSFq9&#10;XqPd7jA7M83G5iZf+vOvMOy28Rxtsqs4tkUuFM0gShJGI0Wzcy1bdetSRQ3SdJ00y1QWYaqCW4/z&#10;CMcFoK6DH/i4poFlKJezJEoZBTGXLz+KaRjUalVGvkJRZaYQvfeuvo/v+3S6HQCaU1PU6w2em55m&#10;fn5OFc+6oULGDQPTNAvjm5iV5WVqtRqzc7PkUjIMfEXnSdPCWl8tpotz81iupxbdLEUCSfr/sHXA&#10;oWgAACAASURBVPdesZZl553fb62148k3h7p1K3ZXVYdqsgODSEmU2KIkUsbYI42FgTR+MDwPmrEB&#10;A7YMzJOgJ7/YwAB8MgwYNjSgMB55NKI9I4uZFEOTzdCxunK8+Z578s5h+WHtc+6tpqgRKUokAW+g&#10;UDeeu885e39rfd8/pWRZhpIS2zJInD7R1s6m6LOF9pjcOWN46upnq9ekRFc/JiiFnqGAUDVFlaOq&#10;lBLKotJk/v0U8xNv2WMf/zBnMNM8TrUqQsweaBYEXGVbSilJIqMHTOOUt19/jc/83/8Po6MAx6pR&#10;5OZ1CMOIJMkpChMFEwQRt27eIpwYt7rNzdPmnIWkXq/R6+2b4Ytrs333PrWah1KaPEtoek1qnsNR&#10;95BxGOC1HGPx7vqcP3MOS0pKXRBFI4JJRDCJyPIJo9GIN958Fdu1+dWPf4zW3BzUPFAK6bhIGeJZ&#10;PnGYsLvdJdu0OLt8mo2zZ3hw5x67uzucu9Dg3IVzzC90+Nyf/zmTseTK5mnSMOf0hU1arSZ9u0er&#10;1sRzXcq8oNCaNEsIhgEHe/vcev0Wi0tNNpoLXDx9lr2dfQCyOOTMM2dxXZ+3rt0liQI8rwZAGGYU&#10;eYmyjb7Ynjr+VbbyConjWJSFbdyFfZ8ijmnNd4jGAXMrczx75irz9SUmk5DrNx6ys/UAq1nn/MJl&#10;Lu5tIZVi5zu7DEdDvLrFo+0dTp9ao97pMD7q0mq2WF6dJxpG+E0PS9rUm3X27+9hCTi1fhrbktiW&#10;heeZqJ+j3S3Onn2SZDIiShIW8wzb9yFLuPPgAcGn/y1SWVy88ATve/HnQDkgS7B8s/MvBaU0QdSU&#10;4Di2aeq0rrxaLNPoiQoVmm6mKpQHt2GGYHEEpQl0xrJBusYIqCjN55ZtNu7FNHKkNCaxQiK9Jk7D&#10;wvYbZOORWReTlGGvz9HuHsu1Blefe46sP2BUaqKDQ5ASuygpECglKbSRnJp7UVbun8dDoSlSdHJA&#10;JfTso+NSNG36prdkNYzRWpj4hoqJoKXEdxyCNDHVrpJvNB0b5TjIvGQYhOgwoeHWwPUBQbeI8AoN&#10;joWcREyCCbGUiMV55uo1PNvBzs2sw3VswwqS5rXzlE3DsSldh4tPPsnahbPUPPPerC6t8M3vfpf3&#10;vvgC//3v/wssxzMN34xaKGc1V4hqI6w1jmXNTMdEpQk0BVcf90ZS8rFPfILbN29xZnOTU+trBJOA&#10;29euE8cJUWxQ8PNnzvHtb30Tx3F44sIFVlZXWZjvYNs2Bwd7Jkcyz6l7DhpBFE6I4xipTJ07d/Y0&#10;i0tLLC7OM4kzbty4wXA04n/8n/5nKopEVSsrpHL23h7r/6b1dFaPZ7W1Gi/+gCzBE7NGABzHpdPp&#10;oLVmd3ef7373OzRbHZrtMQJmUo6iKMmLAsuycfwan/v8F0yGaWKGrLVabcb6sCyz/k59ACzLqpoR&#10;SBITgeB5Hq12m/Pnz/MrH/sVPvvZz5tBVRg+pgM0/gEpWZYznoxZXloyQ+U0o6z8DgSa+w8fcu7s&#10;Ga7duMF3v/pVktEIF0GtYt/kUUSWZnSUhS4KdJritTtMxmMsLZj0h6RhgNJgaU2OwFaGdhnGCfHe&#10;Hp2FBTrtDkfdQ77w+c+TJzFz7Q6LnQ6+59Ko+XRaxtF472B/9trXHZeb2w+YjMesnD/Ha9ffIUoS&#10;bClptFpoy0EISVQUxHmOLSVZkaNtC60hLDLyFHzpcv3GdY56R+zv7/Pbv/3bM2bNSVfwmc/CybX3&#10;p/94DngSuPmTPpGf9uOHRQABQuCf/vhP5T9yCNMAmou0qCZugiLPjNFJHJJWUH+RZ0hhAsBrnosu&#10;y9mG0LEtisIYYdiWRGcJOq6yVMqCJI4o0wShc8bjPlEWIT0Lt+GhHAvLtqjVGxQChkHAMI4J04y0&#10;0qgJJPV2m5XTpzl98QJRmiItVbm7a6RS3Lh+g29+81sMBn3SqujlWU4aR5RFhm0rltdXWV5dBt9B&#10;2hZCSpOhJCVpFGJZFv/6j/6IN954nQvnztGq10mTlL3dbXa2tkjj2LiESoGq3J/MUNlMgmqNBmXl&#10;BCikJC9LPM9lYXGee/fuEQQTnnrqCsvLS3zzlVfo9XpsnDpFo9FgMhqRJsaVq9FoMDc3hwlpT4mi&#10;mJ2dfdrtDo1mi7/47OehhKyidayur1PzfWMcLiVFWZKlKZSaNDEBzmaBKEmzvHJ7NXk+ebURMthY&#10;5f7KdI2T2MoQIXXVAEZxwoVzZ3Ach7XVFZaXliphtFkQ4jjGcVyevHSJX/jFj+DXagxHI0ajMfV6&#10;jc3NzVnmoVKK9fV1FhYW2Hr4iCLPaXfaj9ETXcehLErKCnlDgKUUtUYdZVeWy9XfNyirmJnoTClU&#10;J6k6j03UhfHq0yean5OmDVM00Nwqx5PpstqXKFWF3dqGcipt1yCKf09N4MnjJInsr/vrJ7831fid&#10;/FxPdcEcZxdNFyxZOYFmacrb33udz/z7/2DuszRDSov9vUOCScTK8hpra+tYymE0GpJlmVmAG01c&#10;1yHNEpaXl1hcXCCKAooio+a7FFnGfKdDlpi8KwH4votXqzPuDXjmylOsLq7iOQ71Wp3D7gGHB4eE&#10;wZhwPOb2zRsEyYQojWi06zRbdWr1Op35udmLVEYJ9AJWFlaRWrC/f0Sepni1Fsl4wsHBkRkk2A6d&#10;9hxSKe7eukWRFziVOUBnvk2z3UArjWgoOqtL6LIkio1WpeG1KPKC1175HlpoRKa5fP4J1tdP8bWv&#10;fJ0oDHjPCx+k2WwyCRJWVlcpgcGgR5bG+J5FzXdwHJu11UXW19e4+OR5Wq0mft1DWAZJSpMYLSAY&#10;j5GWRTyckOUZS50l6vOruMvL3L99l0GvhxaS7t4+luNgey6TMODgqEupC4QoCYMRSZogigyEYHGp&#10;Q63WoN6u4VgurWaT22/fJC9y6m6DJIx45/V3+MZffg3HcrCURb3RpBCKRqvJ2voai6vL7Gw9JAoD&#10;wl6P73z7W4TjEe//wIeQypgCiUJDnoJXQyhJnk/DkSVJFBEGEcqyjV4QZo2BKDVllqOLExbqU8qg&#10;ssGrg+2Ccs3nlm2QvhmCYxwo80JSlAZFE1JUDoaSRs24f+5tbRNFEeNe3/xMlHDn299h6+5dmpXs&#10;wU5SEIKWUtiWwkVWoe3HSN5xJPzxnTpz/+SYLVBhXzN06nE6KLOmQsuphs5o5/I8ZTAw51iv17Gl&#10;MiYeUUh/NDYGWbZLqRQizxlHAVaWYzdrKCHIKdFZhp1kFN0RaW9cLTDm/jfmUMqg1kKR24rCNajG&#10;0x/+EGvnzrGyts7C8gpxWfLRl19GOR7NuXmUZc1ehxNPGSopwrRJMkHiPAaQzVqoqvaunz7NW6+9&#10;huO6OJbFYfeIySSg0JrhaMRgNGZnd4d6o87cvNGAe65LFEXcunWLo+4hK0sL5u9Jw/iYGp0sLy3g&#10;+T6tZn22ZkilsGyHxbl5Xvrgz7G4vHI8Ja0oy+YH5axfLav3SE6fhDYeC/L7KrN413/TBuG4Tpvz&#10;NM3z1tYW3/rWtyhLzc7OtqFsZgVhJbuo1Wo4jjPzDLBtmyxNaTQaZFnGZDLB87xZCPm0AfE8j9VV&#10;4145Hk8AuHr1Klefu8p73/telpeX+eM//mPD4qiek2VZOI6D4zhkWQZoarU6WZaTFznTTGmhpGn+&#10;bcWZ06eJopBoPMYTElsp3nzlm9y6do0Fv0aapjRdF6E1VlHS395n5859ksDktx7fu8boxa/VGAQB&#10;wyhkeX2V5196Ccu22NnaMsiaLnAdmyfOnycOoxniae5CTavZYmFxwcQSHR4ymkzwajWkZ6IdNjY2&#10;WF5dxbZt4jTFkpI4SVGlcU0tbAtdFtTadRzXRF2VRYnneRwdHfH888+zsLAwM1g86QwqpZwZxfwM&#10;HXeBV37SJ/HTfvwoCOC3gAfAmR/zufyA43gh0gh0WcycoSRmYAommyeOArI0RUwbxKoySSmMHbGS&#10;RJXL0xQpsGwb37ZxlaK/v8f+7g5RMCEOAlJdUgpNmhbUlY9TdyhdF9WoY+c5ab9nSr5SWJ6H53k0&#10;my2UUobfLwW1Rp0ginBcG8t2CJKIJDcNZ17kqFwSBgHxJGRpeYlnLj1Ne36OpHrWR9XCrSxFNAmM&#10;rq9RR2jN8toqwXBIr99j++5dbl+/Tt33aTXqlShdUBQZcUX1UlhoNMFoVE17NY5Tm9EJojAizzJc&#10;x1grDwZ95ubmeOaZZyjzbOYM5ddqMzpAHEcmkqEoiON4xiUv8owPvP/9SFVnNA7QSoMwwdq245DG&#10;EaPxxKBlCIq8RAuNbdkURYGU5lzzzDTWaZJQUlFXqvVMVGiDY03F7maNsy3J6toSq0tLSGWK2Wg8&#10;ZnVlhThJ6R7sE04CylKzvn6KXq/Hpz71KaIoorOwAMB8v0MUhiCEiYqwFJ5nzDxarRZFnlGrmwBf&#10;jcDKMpLcaCeLvDCLqusQBRMoFxDCqkKWtclhdKuCWh43iyc/OKaBVpJ8cWLDhTZRGlMm2rRJnN0x&#10;x78zFWdOab1lUaIsu9pE/hhuzx/heHxr+YOPdyOEM1SiavDQlSNf9XlRIfJghhpKGYOjKE2ZjAOy&#10;NMf3WgCsrppNwdraOo1Gg36vR6PRoNVqcfnSJS5eOM/BwR7bO48YjycVFU4hteLuzbvU6zXOn9nE&#10;tl1D1wkTLr3nvXj1Or2dLro0BWgyiTg6POSVr36DN998nfZckzRPaM03eHbusqHslYLOUge73QBL&#10;mNF6VuC3WxyFtxn2+vQOu9hCoeOUvTt3UJZNo+YTxCaTb/9gn+2tbeaXFgknE8ZxzMqiue46823s&#10;0iKexJUeTaAnQbUhl6xtrtHptNF5ydmF07TaHep+jYtPXODO7buEccCzH/w5zl55lnF/zI2bt7l9&#10;5xbDwRHDUUi7aVEWHqdOrc3MMKSQ1Dpz5LnRzYbBiGm0S1kmFFIz7A3oTfosWSZSZ/X0GjuPdnh0&#10;9zZnLl6myDMyx6bdbHHQPcBxbI76HZYWWqCMkdVkEnD23Hk83yPTMVpokiTh8tNPM99e5ODBHvu9&#10;XYJwDIDnO2ysr7O/9YDdgx6/+Gu/QRBH/PH//r8hlGJx4wx5UdD0fcRkxFf+3Z/wgd/4TeqtNqTG&#10;+ZUiA2Vje5YpRkVZaWrNIMLGIGplbmJjpmtNUZYzRLDU2hiKakkZ5zie+9imazoMEkKaawIQlcDX&#10;mM8IECVzy2vkowE1r8beoy02zpzlem+AY1k8vHubXvfQ6OOROHlB3a/Rtm3sLMcpDaqoT2T4TWuP&#10;aewUajZiOhEboB/f+E8bJS2MDZKeESTN107e9SVUbAqLmudRdz0KrYmLhLptU/dr+J5HKGAYhQjA&#10;RZChkXECCmSaUhQlaZxjWzaOUNQcDy2qfFkEZQG5LbC1hjQnQhPcfchTH/oQjuuiPZdFy+Ifn/od&#10;tNaMJhFJEiOECXu3bdcsJie0cJaUFHlhhnyiCg2fvgpSocsKTatqUKvd5qO/+qt4rsun/tW/IghD&#10;nnnvexHAztYWd+/cIUxT0CUL8wtkRcloHDAYDnjtu9+h5vtcOLeJ67psbz/i9r37JEnCCy++hOf5&#10;DMYBO9t7DEbjahDkstCZw/F8Xv3GN1hbWUVrTXtpqcoXrZraaeE/uTZUERF5kVe1VvF9y8NfM62b&#10;aiKVMs38008/zdbWFgsLC3zve98DShzHZTAckuc59Xp9VrezLDOUy+VlGvU6R0dHhGE4Y3JZloXr&#10;uiZUPooAqNVq/OEf/iEf/ehH2djYmN17a2trbGxsEIYxnucxmUxm8UpTw5iiKGZ0WDRIZYEtZsvv&#10;g60tgxYWBYPRiMtPPIltWbyWpmRFQRBGNF2XaDTGReDZLmn1OhR5jmPbIARxlmMpSVIWBiCgREvo&#10;dg+pNeq899z7SMIJtZrPzTffJEtSwihEIgiDgMl4RJ5ldObnqNV8KDWDyYB6vc7V06dQnkPZ65KW&#10;JUWSEApBOp5wZnmFuufzymuvU2Y5dd9hEMcUAqy8QFuzt56trS3KsuSLX/wiTz311Ox6eHcY/EkU&#10;8GehEdRaf1wI8S9/0ufx0378KAggGHj1pR/vqfwNjmo6BSBEOZvODftH5HnGZGwMSNAaXRQ0az55&#10;FFbUSmk0ZhUKCCVBMEYIsKQgjQLG4YTdnR2y3DgwlVpTb/k0O22aix0szwUh8D0faTskRUnpOCjf&#10;Rzo20+mo4/lYvo/XbIIlmQQBQpqgc9f3qDeajEdjpCXxvRrNdpuN06eoNxusra4ay2I0WgoSXSAr&#10;7dyUYqiLAoqCs5ubvO+F53Edh8P9PQZHPSxb4TkWQmlsxzLDv6rYtTptlG0bNyglCKOQNMtIs5wg&#10;CCtqicT1Ks1iWXL//n1c12GxaoxqtRqe77O/u8PZM2dnKKBSivEkIEkSzpw9x8WLT+DV6ty6/ZBb&#10;t+9h2cLE02hNlheMxgFBGJMX5UyHANo4dGLcO8uiIM3SCjGbEonMYqMESGWoTCCqTMYSz7FZWpin&#10;026xvGQmWhvr6zSbTTzbYjwZEQUBzUaThYUF9vb2zfN8YEyjXnjhBT7xiU+glCKYTHAdZ7YIoQ2n&#10;3rFt2s0GVhWkmhcFZZ6T5hllkZtJcVkibZsyL7AdG8txzSJbbZEcx8GuxNlTrd6xm+dJGujjiODU&#10;0W1GxXisEeT7KBonqRtSGo2S12pVbpo/GQTw3Q3g3xQFPHlorcnSDKvSsU4prnBMWxkNBoyGQ/7k&#10;T/6EaBKysrRU/V4+2wyY66dkf3+PyXjCpUuXsG2bRqPOo0ePODzcZ29vn8lkxGQyYW1tlSSOSJOU&#10;e3fu8qXPf4maX8N3PZpzHTzfZ3TYI00y5lZOsbu9zStf+ypbW1scHu4zmUyIs4giL7j64lUylaJ9&#10;xS/8p5+gubQAaQpak49D8v6Achxx//oduvuHSGWjbIdJEHLt5i36wyGNdhu/VmN+YYm93T2SNKPf&#10;7aIch4985BdYOnOW7tFDxqMJbtumuTqPZVuEQUgcJejM0BijcUQwmGBJRbvWol1vkmUF9+89pN5q&#10;8fzP/QIAt67fZG9vlyCK2dvbIklzlhdr5HnBlSvn6bSbLCybSbXbagBlFXicUeQpWZaQJjFZmtE7&#10;PMJSirNrZ1C2GSrdePM6WZYwmIQcHuzRWFikUavz9s3rhFHE6uoyzYZnhnt5Brqk1Wkxt7JMWpZM&#10;RkMG/SG27bK8sEyR5+w92qXZbPFr/+C3WF5dhdw0vk89+x5qzRYN3+fanTtkUcTwqMvuzRu8eOkS&#10;T26eYTQY4rfnmF9ZZdbpSFHRM6vBizb6GMev4XjebPqv8wwQCNtGWDYHR32+8KUv86lP/WuksFiY&#10;X0TrylyhmrrrqvGa3efymJonlMRyTHSR2cQXgEQUBa5XY/PseRZXVhl3u4TDIeFgQLx/gJtlOFmO&#10;E8W4paYpTA6ZM21sKlaFYRfIGcvAmH9UMTIzgvrxjWn61GkNqajs8vindFXtqIZRQphYH0sIhKoG&#10;BZZFkiRMopgoTmm02nh+jbzUpGVJWTF1PNdBUc6GgGVeIHVJUznMuTUcZRsEEGEGt3lBUGYkWUas&#10;Nd0kojcZcebyZU5dOG/QHqVMnIeyqDWbICRpmqEB2zbZsGVp+kCpDOZVVP4DJqavqvPy+LUy1wNG&#10;24fg9OYZ1lfX+djHfp2P//rHWVtf5+H9+9TrdZRSPHn5Mr2jPutra1UNMyyhvb1dwiTmmaefYnlp&#10;kW63S7/fr1CyJiurq9y6dY9vfvN7pEk6cw/t9fv0+n3u3rrJxto6b3zvezz71FNV/mS1R1HSxASB&#10;Wbsq/aqsDPWmDZKSJ5yi3039EwIhTwBdsy+LmZFIq9VicXGR3d1d9vb2MHFL2cxJ27ZN1JPJ7tM4&#10;ts3TTz3NpUuX2NrawrbtGetj2sAlScJoNGI8HvPP//l/zbPPmhgX27b5P//Nv+G3fvM32dszIfDT&#10;5m+6Jp5sALXWlIVGKmN/pCvZbZZnjMKA+U4b1zFmLA3HZX1pGZEXRP0+vlLULRuhwZUSJQQtx8UV&#10;Et91cT2T6RekJtM1QaOUZBBMyG0L4Xt8+CO/yMUnnyAOAkYDY7TV8H067Q5ClwwHfaOTFQIhFZMo&#10;YGtnh7duvEMQBJx94gJSSA76R0RZitYlvYMuJBlPnD3HmbV1ekd9RsOxQXyVRFgKoSEvjfHNSRfY&#10;KIr4xCc+MWvM373WnjRf+1lwAxVCXAD+JZD8pM/lp/n4URtACfzjH++p/E0OQVEYG1xlCYQwgus0&#10;TiqXpYgsDqFIEbrEsa0ZtcDsFxKUEjSbDUqt6XYPiKoYB1nkuJ7HsN/HrXkMBj2SNKHVaeE4DpZj&#10;4dQ9lO8jPB/hOJTC5MdpjMOidF3segO/0UBMHaeUoig17cVFGs02ludh2Q7dXpc0z2nUGziOU+kF&#10;LaSlQEIpQdgWpdbmChaQJglpGBitE6Z4OVJi2xbX3nyLRt3B89zZYm07NguLC8wvzrO0skyj1WAU&#10;THjw6AGj8cg41mmNV6sbPWSSIKWg1Zmj1WpVcRBj4iRhc2OD+fl53Cq4/ah7iBSCRqNhaKlpShAE&#10;hFFUmd7UKTUEUchb77yO41qzzL2dw6Ghd8JsAyQrhzRxQiD+2D+Oc7mmZCMhQEmNQuPYprkqsoJ2&#10;s06R55zb3KTh+zz/nqs4tsXB/h69Xo/Lly8bLVRRsru7y1tvvY2QkjNnznLlyhWuPvcceZbR7Xbp&#10;tNtmAmk7s8wcE+aqTTNelkRhYBrWSjMjpUQKiRKqovemhiLqOScoRRWYUBToqcMgFfVKVHP46eoq&#10;3xXsK6YmMObBppTW6UNPaUm6NIXbdRxsy1BAdVngNZqVAc00RuHvvpi/+y+cxAV+2AZQSkm32yVO&#10;Enzfmy3sUx2gVOZaUlLRajUJgpBb16/jOy5FUTDs98nznHa7NUMQLctia+sRfs3j3r07fP7zn+P2&#10;7Vu4nlO9n4IkjjnqdkFrPNeld9Qjjkwzl8UJ+w+3sZOCW9du8M7bb/PE2TNkccLXv/aXCCS9fhfX&#10;cfjdf/pP+N3/8r9g44kNDoeHJGnM/MI8niMhTRB5RtYfkPdHJrImSumsrjO/ukaS5EyCgGs3b5Hn&#10;GZvnLzC/tIyQFt9+9TtIZbG+ssz5Cxd45kPvZ+HUKUaDA6JgTEqKcEvKIiGOYpLUxOIoYSG1RAcF&#10;nVYHmQuWOwvUazW+993XKbOUCxcuMzrY50tf/ir9fg9p2YThhE6nxQc+8F4++tGfp92q4/vm9aKy&#10;yZeOJI6D6vLWRgeYptiuzf6jXYI45OqFp9CJxqfk/v1tg/pXtOVSSnrDAbsH+/SHJltwccHoZObm&#10;OqyvLDC/tkrz9Cm0kMSTPmVZ8vD+Q/bvbXP7xk3mGwusra9z951b3Lt1CyHNRljZLkf9AXfu3mWw&#10;f4BOEsa9HuPxCNcxWXEyz+n3e5x/7j3VVSvN/aYcKAvi2KBRjm1VNuuV0UmVd4pSjEZjHj54xF/8&#10;xWf4i898lp3dXXzf5z3veQ/SsrBdFyGVuc0xA51SG+qWtMQMVZ3WxUp6aAweqgGaBIq8YP/hI3q7&#10;e6RHfcJen3Brh7PNFnXbgeGYsixouy5lUeBTUemru/B4UzdlHsykxtPPHkfkmdI/OYEiVsZVVSNZ&#10;igrRFsdNpC5L0yC0O4RRzCgIKMqSshpwZZi4nRxNKQw9MRdGT5jpHLs0FFDKEk9ZOJaDkhVFXJcG&#10;bdElmYBcCQogKHPCsmBhaYln3/8+09W5rjHHUpUBilTkRQlCYiu72vCeLEQCq9Jta6ZxVMc1aVZ4&#10;hdEGCmVh2475ncr4Y+XUBmsrK3zs13+dPMtpdzrsbG8TBSEPtx5x0D1kMBySpsbPoFGvsTDfYTAc&#10;sLe7TZokSCk5e+48tm3R6w25cvkJrj53lYvnz3H37j2QkjzLGI0mHB4ecunSJZMvO3V+fnfXVl1b&#10;U9v/rBq6OpX76WNc15O/+wMK9zSyafp4ZVmyv79Pt9udOXkKIWYRUFEUzYxG/snv/i7nzp3jrbfe&#10;mq39RVGYej4duFYI4wc+8AE2NzexbIvhaMDNm7f4+te+PnPWDkODFk5jgabr5JQlcjxZEeiqSTIx&#10;GQWO7eDbDnmec/HUJs9evIjnutx4/XXKsuT0wiLNegO/0FhCoZME13awKpM1UWnvkjxjkiYM45B+&#10;OCGTAsf3cVyHXBc82tlBFgW1eg2vippxHdc4c7aadKp4qIOjIwQQpDHSUYRFxk7vkMFoSKPRYG15&#10;iZrtonON7/m0Ox3yNCNOEhqeR5gkyCpCLBegC+OpkGcptuPS6/V4+eWXWVhYmL1HeZ4/pvubvoY/&#10;Kygg8Abw1k/6JH6ajx+1Abyjtf4fhPHI/rs9ZrS40kwQyxyti2qDWxCFY5IkIM8ig8LEMQCWkMak&#10;JctwlEJJWeUElmaaaFlMRkOY0kOlMDotjAFKlho0p9lusLS6RGuug12rUVaLcV4UjIOIIElJS9NE&#10;ieoGsWybXGvCJGGSpNRaHZTrkeTFbPqSRgnj8Zg0zxmMh0R5xvz8PBqo+T5pmiIq3YLwfIIwMNqy&#10;aqJlC4ES0jSCwN7ONnEY0qwCQ8uyZGV1hbVTa0hLMA7GpLmxxz7odtG6ZGF1Fdd1WVlbpV7zGYxG&#10;lGWJ63o4roPrOnS7h0wmE+bn52k1W6RJwsHhAUEQUK83WFpaApgVjDQ3Ad3zS8v0+z329vd55dXv&#10;oJTEshwsSzEJUyOmty1qnkOa5xX1Rs0ag1Ibt9dj3A+oFtxp86eNLwBUEzaBoZLVXZuFuTaXn3yC&#10;C+fPIsoCXRSkaVoZc3j0+wO+/eqr3L59mxs3blKUBUtLy3SPjgjCkFu3b7O2ukqtZgwvHNvCUgol&#10;gCI3NM9yuoJolDTTv0a9bgw/8hyoDFqqzWCj3aoYYwVlkZNmJtpCnMic0nq6GZvSWk9o+zheiI83&#10;a8fnAAYZVUKgq+YUrWdxGnlekGU5YmpIIZWhv/wEUMCTx3/sr8+2pVNUQoiZBfhUm1BWTXLi0QAA&#10;IABJREFU9M/p9NroMs3GzvM8Pv1nf0aZpMRpTP/QaOcajQZZntJoNWjPtWg26+zt7RGGxgSmKM2k&#10;ulHzSeKYODbIlWNbhJMJ21s7DI767O/sM+ge8M5bb3P92jUePnzIvXt3ef/7XjTT/J0tbEtN2X9c&#10;ff45Ns6cZhyOEb7iqReeZa7dQIdjc41rEJaFLCWFZfHaK6/ywY99gkarxcHuPouLi4yimM7cPC9+&#10;+OcpSs3W1g62snAdl3arieeYe02nMXtbD7lz7zpxGuG1HZrzZrhTaoElFUVY4nou0VGIUIJwGDLs&#10;9rl35x71epNGo47n1vBrdfb2Dyg0HPV6KFuyublOp9NidWXOGDQUMWmWEOcJvaMujU6TvMiq66zE&#10;sm2SMMSteYz6pt6sLKxQt00G4mQSMhoHdOYX2DhzljiJ6Q4HFGVJfzTA8zzOXzjL1atXaHfa1GxJ&#10;nqTMr6+gEOxvPSSJYoJRQDSKUMLmyUtXWFs7xWg4Io4z3EaTTFrcuHefa9euE4UmjHw8HpMEAUvt&#10;Nm3P48zpTTzb4vr1G1z9yC+bBk9XqFgFf5TlCWMEbRwiyzyvGopj1KLX65OmKW+8+Sb9fp/9gwP+&#10;s9/8TaiGD6JCVBCQlZq8KKvh2DTqCGOhX0ClCjC0u2qSL4DRYMSX/vTP2Hm0Rd418oTJ9jYrvtEs&#10;eklKw/Ww4gTStHLDllUI/PROEzPWwfF9aaid71YJok1LKBGU08Fdlec344gK8/snG8giz5FCUG80&#10;0ECUZtiWDbYJ8Y4rlk8B5OiKXmhqe1Eaer0ZwoGjFI5SoKfrjxksFlVDlimDnKpGg5//jV9neXGJ&#10;s88+A0WB9r3pBBKEopwO1apmSGOouoWuzH1m9Wf6dmujX+cYXZq9PicQXIRAeR61dhu3ZiiuZZ6z&#10;f3DAt1/9DsPRmPv373Hnzl3yPKfVbNJoNrl86QnW1k/ROzokzwu6B3toDb7vcWpjg0bDZ21tmTgO&#10;sW1j/tGZmydJM9KK9tg96qEch+c/+MHHq2m1gZdSVcwUc65CiOr9AcuyDbX5r2gY/7rCPW0SHMeh&#10;Vqvx5JNP4vs+X/7yl2cUUc/zZmjgFAGconw3btwgSRI2NzdNRvJ4PKv1tm3z0ksv8elPf5pz500E&#10;TpEXfPvVb9NoNPjCF75AURQnHC2dxzRt0/M7+SSENFEYJea8lZSEUYynFEma0Kk3OLe0hJCK1776&#10;NaJJyMb8PEWSUFcOnu2QxnHlBCyI05T+cMQ4CsgwDKGsGkwM4ojMs7m3u8Xh4SH9yYgFr2awfK3B&#10;Vrz51lssLS3ONIBZkROlCXGRo2ouKQVBEhlpsFI4tkOz2YRSE41DyjRFabAFhGmGa1kMJiNwjWN8&#10;mkbG4LAaMiupsKrB9sbGBqurq7PG/STSdxJBnX78U35EwJ/+pE/ip/n4URu4QgjxH4B/+OM8mceO&#10;7xMJieOJm8gpdElZZMTRBNCVULjEtUyz5wgL27IRujQLtxBIaUJ70yxDScH80iJSaHSeUWYZSkOz&#10;3QKd4/nrDLtdlG2Z3KKiJKPkaDQkilNDBamKkskAktiucRFLipKsKMiywlAsREK9btA9rTVWzWXt&#10;3Bke7u6SZAl5lJCkGUJJMqG5duc2URxx+dlncFwXWRYmo0drLMdDao0sCmS1OAldcuWpK2RhQDQe&#10;0usdsXpqlVqjRqGPb1ZdFjSadVzfQ2uNbRtTmzRNjCOXbTEcjfGThEbT0Do7nQ6DQZ+trUcIrRmP&#10;R3QPDgGMk1axTJbn3Htwn6Iscdw6w9GIR9/4Olobd871tVV2dvfI8pQ4zRGifIyyaFsWeaEJEtO8&#10;1xz/cbRPgJISLdWssE/bnqKoZDhpZibEpWCus8hTl57AcWyDriqF77i0my1a9QZFUTAZjY2DabPF&#10;RoVu7uxsU5ZmQ+C6LmVZUvN9ar6PXdGHqTYnZVmYHDABnm1VzwVcS2FLQRRHRt8nBEWWkoQWErCU&#10;RV45hIrq/UMUqGkjNt1cvOvan/2BE9+dfmZJ4wCoixy7VjfXebUJ1VDlCEGeFxSlJoljrKZTPZd3&#10;K+3+/o8f5gymE2Hf96uF3SAu02klHGs8QJClKevr68wvLjLcO8CSEq/uEgRj9o92UEpRa/q0Oi0s&#10;xyZNY4bjAXmeYVsWk2DM8uICCEOTGWcZoix5ePc2tiXpNGsg4WDfaIt9z2Vzc4Onnr3EW9ffIQgm&#10;2K5LWWQ06g1cz2b30TZ222USjxEteGrxaRNjY9tgWRBmqKaDyiROs4lX8+jtbOFaLpcuXcStN+kG&#10;Mbfu3ONzf/7/olwP23ZRtkUwDkjjmKV2k0d37pLMNczIF5C5jdSSeq2OshRaR8YxV5YkYUJ30OXh&#10;zQd03DZ+aVGkWbWRlXzrG9/gq6+8Tr3Z4qWf+wCdToubtw548okzFKXFqXVDkXz9ja8xGg2IpWFn&#10;NBdaOL5NSWlyKNG0FubJ4pjFtSW27jxku7vL2uJpKG3OXDzD9l4XXRj93FyzybevvU0YBKyfWgNg&#10;PAlJkpRazafpdah7DnH3CKk0zXqd0vPwLJcuhwyPhjzafsTewRHjJObJF14iSVKOukPa7SY3b94l&#10;ihIm4zH3bt0C4Ln3vJckjpiMRyjbwhIF999+nQvPPY/B3pRhmSgfz7NAS5NTWJTE4zFCSpyKBtbv&#10;9Xj44CH/15/+O3Z2dhgMBqRpyuHBAdevX+fChQvYtsR17dk9LwXoaeMnjpE4fYIUYPpPC1lRKeOj&#10;MbZtc7h/wGQ0YllIdJbi1GsE4xF+mtN0PRpKQamRuaHYmyxMQMvHao+u2rrZ2ElwbGozaxcFUh9T&#10;0qd0T8ExpV+I4+Zv9vyUIstyhqMJaZbjOB4AeUVlV9Vv2EKTYRpBVf3vSYtcaRyljJ5ZCtIkQnBM&#10;a7SAwrZwbGMA4wjBME2wqjMPJgH15WVDiwTzYlrme8oy6HAppEH/ZrM1Mxg2VEXFNEdPed5jyKk+&#10;FkQeo4O2U9WuEqFLaq02cm6BtXPnebT1R+iypNXuUBQFCwsLzHXmEEJw/sIF04jmCYuLi3iOwnV9&#10;sjTlYH+XMIq5/+ARvd6As+cucO7CRVzbouH7NBst4jDk4e4eX/jsZ/mv/tk/M9dSURqqrKyC34Uw&#10;ewiByUkWZtipp67K6l1Iz9+gUE/RuumhtebKlStcuXKF1157zUQhVZl9RVHM6LBCCD73uc8hhaTd&#10;bjM/P0+z2SRJDIvP932KouD3fu/3zHWiFIUqcaTDeDzmi1/8IsaMLql8BCQne72TSNbMUKzUxi+o&#10;0KSVZtdSgjCOGU8ChIYvfunLqN6AZDjCtl3ajs9Rf0DLdgg9iV3lf+ZZSqmN3i9OYhCCTJkQ91t7&#10;W8RZRuG5UDQR2iDkbs3nKAkhL2go40XR6rQ56PWoN+pkuRn4Z7o07LAkoz8YoCyLljeP0kCWEfeG&#10;kOe4UlImqckfBBYadWzbZhwF7OcJ2rWxpRmYCCGMGR9Gl/v222+zvb3N008//Vju7rRBP5kH+DPi&#10;CPrxn/QJ/LQffxsE7++2AayOqX221jl5HgEaYZVGvCuFsdYvckbdQ7IkoenVcbDwXd80FnlGUeYV&#10;dUJURiammE8zqkpAWAbB8WouWRoALsFwgOd72K5xkNo+6hJFKXlZoCwLx3GpN1s0Wy2QiiwvyAoo&#10;tSAvjhe8vNQo28FyPdLYFLOVtTVcz8Ov+WysrrO+cYqgakpQpqB0j47IdIlwXOaWVoxDmdSQ5wip&#10;aNU8lIBHt2/RPTwkGPa59sZrAHz0lz9iULkyR1oSaUvSLEOXBa1mk+FoRBJHdObnTBxEXuBYBjkM&#10;g4DOvMkPnJ+b48b1a+wf7LO2soLv+7NN+CSfcDToGaF5p4PrefT6I/LUvLZFUeI7DkuL82zt7FKU&#10;piG2lSDJzWTMFY5popUmCU0BPjbzqDKXxFSEXCFf+tgJVJRmmKkLKs2GZnvngOeeeYIkijh36hSe&#10;6xIEweyaEoJKx5UQhREbp06ZgOq8oNVqc+7MGc6cOcNcu43numZDVpborDDocGamfY4y01Nlm7gK&#10;s0/wQJsQ4SiMEK7R7KjUIZxMaHU62EoZFFBjrOQx4dkVae4H3QmzTklojaJECo2ljFGEzoS59ooC&#10;23HwlU+a5oaiXJaV1kWiLGWa/cqsZ/bYfw9N4DFO+fjHP+xxMvAdzANN3f8UVJrSSrcgDRPg+Ree&#10;50uf+QyLi/NonTIJBjN31253n93dLbrdQ+LARH4AhiZMyd7+HkkSo4scypxweEjNtQyttizxfJ8r&#10;zz3F+9//AmvrK+zt75tNblkShgG253H7xjWKIuPFD76A0II0S3GUQ7e7z//xv/yvXHvzDf6b/+6/&#10;ZWPzNGSaMooJRn1GOwc899xVRBSx1d2lNrfA6ctLrKyucP3mHZTM2dg4zdLyCsPBmNvXbyOEYLHV&#10;YBJEOKogz1IuXrqCX3dxpSKNEvyGj5SaYBQy6k0IBjGlLEmShEhELC9scGppGdt2ePPN6ygShsMR&#10;WmsGgz5hYEyUlLIYDAbs7x2wtNimyApjnuTahHnCwwcPOHf5vDHvEBLKEssxGYnLp9bYvr/Nbm8P&#10;4UpIJGunVipaf0S71cRxPeyK0iaUhVf3SZKUME5xLclBMGAyPqLVaXD27Aa2ZRHnOa5ns3Rmnbff&#10;focH29t4jonGOXvhKRzX5cadu2zv7PLg3iMW2nO4rkuj1WJ1eZnN0xssLi2hdUGaFjRrHg+vvcWF&#10;y1dMDdAS4XoId6phMleybXtkVBvN0uBJX/vKVzg66hGFxoVaVWyBztwcb77xBpubm6SpMHEZVbC8&#10;sgQKedJ25XgQpgTamgJrJSDNXEgqIOOJZ57mwdvXCHZ32XvnHVoa0lLjA3GeMi9cUwOkROgT8Q5A&#10;oeUx3W96Y0HFA9UUSE7O/Wf6ZIQZRgqDYpRCn/je9KGm9E/TQAplkaVZpZ3j2BVaCGxM42dV/zTg&#10;AhlgC0lpmfy6NK+iN8qKLVJqE8EhJa5rgVLYQFQWSA21epNf/PjHwa+BbYMuTR3Oc6TlGKflijWg&#10;tWnkhBQoJUAKyrwwg0g9ncX9VcjYSc32dGZYksaVs6PjoITRHr73hRf5rX/0n3P16lX+xe//Pmfa&#10;bWMgUpYEQcBb126QpTFXnjiH69oMhkMO9q6zvn6KUkOBZK7TQQpFzfdo1Os4tsPDh9vYjoeljPzg&#10;tW+/ysNHj9g8e9bUMJg1PlM3aimnFbmi91VDhh91WZhpCTH3w/nz5/mlX/olXnvtNWMKFRqXzqmD&#10;+PTnoyjCkoooigiCgOFwaPT7nkcQBBRFwf7+Pkkc43oeU5Xq0dERX/nKVyqXzylay2MN4OwdqhrA&#10;6fena4WF0ckVWUqWJhwcHuFLC8ev853vvU50cEDLcak1W6SlRglFnKa405iW6m+5joODQFqKcTAm&#10;1yWqMg1Stk273WJpdc3oBS2bMkkhL4gtgddp0pCneXj9Joe7A/I8Z315ZXbeDb/GXKtNq9EgyhLj&#10;+Gw7lHlmGFFSQF4SHXZRlm0iT2yLhVaT/mHIJE+wtMZt1Sk0RNoY9uV5zvXr1/nkJz/J+9//ftrt&#10;9vdRP0++nz8jxzzwy8AXftIn8tN6/G0awD//sZ3Fu493TW3KchoIaorUvTt3uXfvDpun17A0DI/6&#10;ZFGCa9ukWLh1hygMSYWZyiA0YRxiWYpGo0aeZyRxTJ5nSPIZ/aasLvIszwnGI5ZXl2nUfMPrFoKG&#10;5xtrasfBsmyKQuO4Hl6tRVEWxKlBI0UlLLccNaOUmA244aKXGsZJzNX3vUCeZrQbpsDleY5ybNb8&#10;TeIoIk4SBsOh+Rt1Ez6exBErnTmElIyHQ6Iw4I03XieJY5o1n1a7Q7NZZxxMyMuMOT1Hu93GcRzS&#10;LEOgWVtbodZqYFvG8EVrTZJlZFlKr9cjSXZZXl1F+IJmo0mr2UKXZiPp+x6NRg3P9UjiiKPuAa7n&#10;47hmElqreTzcekRRlMzPL9NsNlipaKK2UhSOwvcVQWo2kGU1fcyLvLJ9dsnipKIfTC8HjahE6hJT&#10;tSWG7ji7KqprRgKriw2DBiYxWZriex62UuiiIInDiiKS47oORV5w6tQ6ly8/xdzcHKNJYFChWm3W&#10;iAoMukyZI9HYwkzn1WyRMQGveZ6TxGbyV6apiSORhkaURAFZHIGaQwpljCOkIpdgKXl8nVTPSHA8&#10;cQMznZW6slUQhmpiJu1m0bYtM9VT0mg/TRxKSVw9B+UY/aHrusc0teq6FPLvnsn9Vx3HW46/fp9x&#10;8vsnBegnXx/HcSpKnkEpZsY3yjRpL770Ev/+03/G1AxpYck4q42GI0qd0R/0kEpSa9SMQ7+UzHXa&#10;tJotgtGANAlm/oZTTWqzbnP2zDr/4D/5OPV6nScuXSSKInZ2dyjKjDMXL5IXEVAnzdJKQ3iEsgTe&#10;kU9roYUrLY4Oumit2dveYWNxkWw4IN4/IhyMOdjawXdqbKy2GQ5HRGnGqSevsLq0RHtuHttxeOHF&#10;l3Bdl7t379NoNdl6+IivfH2Hfq/Lc089webGKm4oac01qLsNbMcHwFaG7uV4FoM0xW/6ONJolWzL&#10;Zm5+HikElqWwbcWvvPxh5hYXyUrB+fPnaLRabG1v027WePBon3rNoixhMhkT9WPCMqcUJWefPIcW&#10;VVZjkVIqje26LCy7uJ7LOBjTGx4xN7+JdHzWNk+xc3+L0aDP3OIya8vLPNjZoeE3cRybOAyJhgPC&#10;boCRBqTkvYxzT27i1FziYADAxoUn8Os1oiCk3WnTmV8gKc2ARNqKJE1xPYcoiWm1Wrz0vvdx5ckn&#10;zb1TluRliet5nF5b4bC7C+MB6BK5fNqYiOhittE0g6kcr2mkANUkkPm5OV5/7TUmgx5JMEbnKcF4&#10;yMLiIo8ePcTzTIRGGFaZZjVndn2LE/8qxuXs68f3hkaU4Pg1UBZPP/88o0dbBHnO7ttvM8lySqFI&#10;+kckWnN6cRVZ6ZQcKU1N0Y+PZo7vSWVqX2VepYVAlKaJRT+2TFcNaTV00VTun4ad8n0GMid+S0/p&#10;pMJo/ArTl5ALcBAYIr0Z+FYWT7Ofl1QGOmVJWuQUpWk8tZTovCADsrJgUmUt3r9RxYLllT4TWTly&#10;FzhuDQTk1WCu0OBUgdtTIFCqqTPm9Jn/1SOsx/gZwhjeTHVnZfU4SRhRZBn/8Lf+ERL44Ic+xNf/&#10;8iscHh4yHg1Ba5YW5jm9vkq3N2TQOyTNc/r9PqdPb+JaNn6tib1ic3g0BKAocrIsZXFhnms3b7Kz&#10;swvKRiiLL3/uc/z27/wOuiixPf+xxlVXFFetjWETgG2rE8/mh9/wF0Uxo+lPKc6/9mu/Vmmv2/zB&#10;H/wBwIxpM63lc3NzxKHRBL766qukacrCwgL1ep1Tp07x0Zdf5rnnnsNxHONkXWXefvjnP8wnP/nJ&#10;2WBw6l5phsjHA8GT2Yezj6un6NouWgksoWjXW+hSkyUZQx2yvrRE1u1RIPBtZxbbVFb/bFuxu3dA&#10;p9Oi2WriSUFWalr1BqrmozpNHnQPyYVhrEglSdIUz7LBsUlFid2sc+dwj/54zJWrz/C9v/waWZU7&#10;7DkOjrJxbJtm6yxaCbr9HqPJGJEVkJXEkwAhJJZy0FmG4/nUbJdRnLBsu/Qdl1EQmne1KBDayH2U&#10;ZZGkaRXvM+CVV17h5ZdfBo71k9/3mv2MNIGVG+j/3wD+gONvs/PbAb4GfOhvexLTfdxJistxja2+&#10;qAujbQI6zTlefP4FRJFz5/o7TMbGvc5C0AuOuHfjNkmS8NTlKwA0WvUZz73fO6KYWR2DpSAYD8mS&#10;iKEEWwpDy8wyojimVfPRWU4YRJRV6LnyDc0ujOPZeQotcG0XJRUHR128KiKgKMuKemqmidJ2oNqU&#10;W7ZtFjYBYZYhPIeGXacoCuIoot6okxTGRfLBvXu4toPQmpVmE8+rM4mMIczC0jKT4YBmvcbZzVPU&#10;fJ8wDBgMjxiNxziuS15xJUtd0mq3GYWhCTXPjFPdo61tsswIoAF6vSPQJUkSsTjXIYkjdrcf0Ts6&#10;YnFxkfXVVSYTi8neHu3OHLV6nc3Ns8Rxwre/+10ALEuxvrbKZDLCtmyyvMC2zKLvOZbRauQ5WZ5X&#10;KKk7073luuLwC02hRRVyXjU/J64dKahQH2apxnGckiYJZ09vgC7xbAtZOCRxjBYSZUsunr/AmY1N&#10;Go0mSinmF5cpypIoSan5Hq7rVNqyrNqmHGtYhBQm9iJPKapwWSGlEbVLibJtHEvRTyLKOMTyfbI0&#10;IQmDGQ3I0BdBVK6nGcdLrUabzZQuK/vuchpJXOlMDdKXZxm6LKnVG8YIQgiKLKOovp4mZshhWKZG&#10;m2mQb4ssDLFsG2GBcCpzgJ+R46Q+YWq+MH3NqEwCEAJHKYRSkMELL73ER3/lZe688wYlGfP/H3Vv&#10;FmNJdt75/U6cE+vd7819qay92F3N7mYvZJOUaMmWNRrO2NaMBFsaWA8yYMEWIFsQDL/Mg2EMYBsz&#10;73o1DMMe2R6NFkrUaKihZEpcxK23YndVV9eeVVmZefclbuzHDyfuzazulkiRspoMICuz7hYnbkSc&#10;8y3/ZaUFWhNHDgjN7t4mQeBT5AV5mmMrm2oQYFs2toTRcGC8pESOIxWuVdBsuEwmQ4xKbUqhU4Ka&#10;i+0YLluWxlRrdfbv3yPXmvv376GtjL3zu3iHHo2VOqutVT779/8hW5fOU3UUSfeALE6Q2iKoVkmT&#10;lDQZUeQmmJpNpvQeHVCp1dlYW6U/GnP/7h0TpAuLtY013njt9SWEMqg1uHDpIp31NkFbIGyB7Xho&#10;InzfxcIoLE7HI1OEqXgkYYJybSpBhaof0KzXiKOY82c3Wd3aNSqV0ibNMr72l/cIfMmrb1zj0YNr&#10;aF2Q5SkKy9ikCIllSaIsotCLrr7AsiWOVGzsbnH/9j0eHu3TbG0hgI3dDe7dusvR4QFuvc7e7g6v&#10;vXsdTcFkPGIeThHPPU2RZeg05vHsEbN4xvnnzrGy0kH5LmkYcXzvLlsb60wnEbVGg3qjSZZGjMYz&#10;sjQxELQiZxaGbG9u0e31cBzDfb577y5xEnP28hWCIGD84CGDx/u0VtcgmYMfUGSx6R5JB2kHJrrX&#10;prhy/PgR/+q3/i+uX79Orz8ADBSw4nv0esf8+q/9KpcvXaISeMantSiF5AtdKn/qk8SS9/bk9PLH&#10;zBFGTZMsY+P8BSqeR2N7m5tpTjidEVeqeErhFgWjyRgriul4AdUgIE9zikwvl9kCjHhLudfFfiW5&#10;ub3KgpcWi9TNZKYnzoFlkUQUy8rcYu5eQtwXa6YwM6uFSbgUJeev/K3RKEyhz/Q6y6JPnJCV1Aap&#10;FEXpp1rowkBCJKBzMm3hYApwEjh8+Iio3sSrVMy4FkgCWSo8C4tC54DAlmYdehKx8NdjFpb91GWB&#10;6uQ5y3EpsoxclIVgKcmzDKTCchz+k1/8JwgheOvNN2g2W9x+9ybSsvA8j0JroiiiKDS/8Au/wNHR&#10;MVFkxOuM6qag3zfqn1pDo9Wm02pxdHREu9PGDarceP1Vhj/1UyjboeUHJgGQ1vJSKvSTfK+i0Ke6&#10;gn/ztWEhJLLg3wkh2Nzc5PLly0RRxEc/+lHeeecd0jSl1TKQ116vt/T8NRQV02H3PI9XXnmFK1eu&#10;8N/++q+b+faUwbuyJVevPs3e3h53795dis+Y3/mSv7m85kq+4aILaAoXFjovyE9dm5kuaFerBJ5P&#10;jsALKpBmhFlGw/PILYEjJNgKZUsc32U8HtNoNak6Ltp16LgOVHwqsxn3usfYUlLkOf3DY/IkJW80&#10;CWcznnvlZar1GkfdLnmeE6YJ7dUVxj2jBqqwsEoElMhNd7btBRSzEJHlWI7NHPBsm4rj4yuHze1d&#10;LMvi5uEBQkpavs8wDYly452dSwtLZaAUltBkuebx48d8/vOf5zOf+QwLRdfT9jQLD+MfBSVQACHE&#10;Z4H/7sMexw/r9v2KwCy2DeA/+H7eeDq/O/2AEKemG12UPyYAF0Ig0VSDCkHFRSmb6XBI1fVZ63To&#10;Hh6RpSmT8cTALTyfeTjn3Zs3cR2ber1OUYo7pGlCUWR0e8c8eHCPaD7HtRW2ZRm1zdmUJI6oOy6j&#10;Xo/bt27zeP8h1WYLt1LFkpLZdEae5mRJRp6awFqV0sWzcI7xcZI0W+1Sclcs6AQIqXBdD9dzkCXm&#10;/uQG0yjXQSiFW3oL6qIgmoVLHpnOcyajCZYu8BwDU5RKIrTG9z1s2+bd2+8yHA6pl+38vMjJtSao&#10;1rADH+k6pfqcIssK3CDA9Xxm8wghoF6rcvDwAfNwhtAFeZYRRRFCCDY2NvA8h9u3brO1vYNSCt8P&#10;iOOIMJxTq9VYX9+k0WhycPCY23fvMZ3FzKOU4SQGBL7vApCmWVkplYRhSFpi8cEkdotrYlHRk2Xi&#10;rqThvy2qy1IYy6xWrcLLzz/LM1efxlaqJFMLbMuiVqmyubFJs2FkntMsxRKW4YsWmlq9WprPZkbI&#10;5dS1p3Vhro1oThyGZKWozGJBajTqBL5HmmcoKRlNJuiiQNo2Ulo0Ww08zysXVrEUDSoWgVYJF9JF&#10;jljy2MrvAWNZoCwLJY3IzJI8f0odbVFNFcIEPlobHzLbtk3CJxYCBWXCLa0yCf27mczFe/5+Xxfh&#10;e3gfnHT/lup76KUNxOI7sEqMj1RGgdZWkoOHDxj0u6RZzDyaYLuCZrNKtWrEGSqVgFqtvuwiSgSO&#10;Y+PbFs16DZ1F5vwVOWd2N3nqykWuXDnH+pqxV1C2IgxDHj16yGAw4NGjR9y9c5v5fE7v8BDf83nh&#10;5efZ3d7hzKUdJJq3r7/BlQu7iCQink1NoJnmWAgGvT6DXp/peApakhdgOw698YTuYIATVBmNx/T6&#10;A/K8YHV1lW/95depVir8z//TP+PFl17G9xW2cihkQjSPcCoSyzaFjCzOyTOjNJqEMVYuINTsbm6T&#10;hQl/+Hu/z/HRMa2VFaS0COotEzjZCi/w+b3PfY7tzQ5ZXlD1BWka4wc2zWaNzsYQnSPNAAAgAElE&#10;QVS6samoBriBR5qnS9Scsm0826APHt7bJ9cFe+u7SOniug7X3rhOlCacvfIRWq0W12/fIs0yiiIj&#10;TWPa0sLXCTqNmWcRKRmr66tUmgFZmqDnMfEsJA1jZmGCLgrWNrbRRc4ff+HPmE2nTCbG59O1XbY2&#10;NqlWq7RbDbq9Lg8fPaTf79NsNWm1OyRpSlxoVnfPgC3BcdBFTpGVdATlgDBIgWw0wlWS3/u93wdg&#10;NBoSzibMp1NjSaQkzz3/PFvb2/R7XW69e5NoPmNjbbWc78rkTizsBeAk6TvVUVvcFHlBkRcIKbEc&#10;h7jfJxmNmPb7xMMhNaXYtB3WPA+dpuSzECGg5hpvsVKrCrAoFsHeAgO4TPSKclyFGYM4SQ+14ETt&#10;c7FZi09ZjPt0OrlIK8zFIN6TV5mum1EANb12MxVaJSwTrcmFKfbYSqGsUil0kXOWvrDTLCNMYkIB&#10;mRDYlYC1i+dZ3d2lyHPyJEHZDsoP0MJawlAXtg6n551FF3ZRoBa8Z9CcesF7Jy5hkuSi9DCW0ohv&#10;Scsy9ABgpd3mU5/8JLfffRfP8+geH5k5o3vM3Tt3yNIEQcHKSgfXcdnff4gGNje3SJKEx4fGzkgq&#10;hS4yPNfh6atPsb6+QlpA9/iIF17+BDduvE1rZdXA5W1FlhfGJ09aJd+vLD4KyIvM2FJ8HwiR08nD&#10;acTG6uoqzzzzDJ1Oh1deeYWf+7mfw/M8giDg7t27KKVYXVtjZ3ubp556in6/T1EUXL16laIo+NjH&#10;PmbE4k5b/lgWk8mEV199lbfeeqtM7Mw+i0K/Dwa6XB+Lwug3aMAqyxnSQklFOo/J4oRmtUrV902R&#10;IgwJp0McW7G7uo4UFrY251cKbVTcNbRXVgwH0lYUec4oihhNJswoqDYaBEGFZBqSzSLC2YwszfCD&#10;gOlsRpEXfOrTn6JWrTI+7jGfTEHDertDo1pFZBk2AksKHGUznk5whIVv26zXW3SqdRzLXFtK2ajS&#10;psJ3HGwpmSYRYWpU8RNdoLMcy/XM9ylNnDCZTPjFX/xFiqLAtu0nEr7TyqA/Ikqgq8BvA0cf9kB+&#10;GLcfNAGcAP/V9/pi/T0Uk04vEaI41XURmMC1rNCRpchCQJYtVT7zLMN3fTbXNji/d440SZlMJiU/&#10;q0DZksl4zHA0JEliHNfGkpLRoGdggWlCNB4RhTNcIXAtyfC4y3w6I46NgmiWFdy994C/+NKXiecR&#10;rXYbjcZxXWxlM5/HJFHC8XEXzw/Is5xqtUZRFMznEVGU4DgellVymLTpECZJymw2X0rYJ+XYLcuY&#10;yhdFwWgwJEsShv0B/aNjZtMZzXoNYVk8uHeXhw/3uXPnFts7WwSVgNHIdCccPyjVSgGpUI6N6/vG&#10;g085JAV41Rqd1VUQghvXbzCbzXjhxRfZv38XrXUpZS1ptZrUa1Vcr0zAp1OkZR4/Ojzk3r37ZhEt&#10;O1txbExev/nt1+gP52R5YfyUtal051nOPFtAPBfebHK5CD2x4JbVZClgsVYtqu4Vx8RlEkiShJ2t&#10;dS6eO0uepgS2gwSc9yiCWQhc5eAox8A9UsOFBEqFT8PXkZYgS2PyLCWez5cwwzw3sNgsjonmc1qd&#10;Np5nuq1xEpPlGcISZfJligPVeh1RitlkBSAsLMdBKkkcG/ntZTGE8lilhVuqkC5hsdooXTqll2C2&#10;ILVjxF40grzQpTCRbZJNII4TXNdHCImwHeP9qFT53f/dV/S+nwRwQUw3IgWLIOOkM/hewjqY78tW&#10;knk44fXXv06WJSirwHVl6WNpIbCWleXZZEY0j7CVOf+6yMnTFEsUBK6k4inO7Gxw8cI57NJuJpxN&#10;qdVrZFnKte9cI44jqvUmk/GQzsoKl86d4Zlnnubjr7zIzs4W+4/vMhh0eePaazQbVVbXVrGEwLak&#10;keZPMpIooX/cQ0rJameDzZ2zWFLyhS/9BdPJhPb6Jn7gIx0H13P5wz/8PLPhmDiKeP7552g06kTR&#10;jNlswmQ+Js4ilC3wag65zsnzgjzRSGHR3T9GYvHU7kdwbIc8zHj7O9dIopj26poRkLA900W2bWzH&#10;5uDgMbPpiDSJmM9GiMLMq5Wqj+3YbJ/bo7O6gl3xmEXT8pyI0mtVI12buzfvEIdzzm3v4VgBjnLY&#10;f3jIbBZSbTSotlocj/rcefTAdOR1ji0lG80GgWcEaD7xH/449WaDXBikg55GSGVx/PAxszAlTRLW&#10;N3cJgoAH+48JwzmHh30eHxxz7tw5ms0Gvu9z8PiAo6PDZRfZtm2a7RZxPOf+o0dcfullU5R0PMhS&#10;hO1hOeqJDkMaxSjX5t7td7l36x1m0zFhGC47DWf3dvn4x1/i/r07fP1rX+VPvvAFXvv2t/npn/mZ&#10;xQX+xB0ihH7Pw6eqplpTZMYOAgwKYNLt8uU/+APGvR4rSqGkRTXLqQG2UthRgtSawFLoUoHZKrtx&#10;Cw/ARVnNACXLcSy6jiIHoTEufYtupXxiZCZgPGUbUSZup49AlFWvRWdt8eoCk0vmaCy9SDnNRxQY&#10;CGqaJGbtd+wlL69Ag7TQUqItSZRlxHlmjsn3qK+ssHXpApuXL4GURhbfttHlurNUAX3PnHPyWywV&#10;UwX6g+er0+dOnJrfLKOCbYSQjLebccewoMjLEpYoVUCrhGHI/fv3iKM5eZZSrVUJfNcgioTg5jvv&#10;kiQJu2f28FyPr33t2zzYP+TsmXWUFERRjOP5SGnR7Q84Oj7i+o0bfOvbr1KpVHnuYy+UHVhNXiZT&#10;i46iWqo9mmBfSfuDjvS7bgve2CKBWKxZ/X6f7e1tXnrpJdbW1rh27RrPPfccu7u7/OzP/ixuGUvZ&#10;tk2appw/f56f//mf57/8lV8xnd4n1rqMt77zFv/8n/8Ljo6OuH//fnkaFglgKWR06v5c/F5SCPRJ&#10;MUJaEqlsAy/VYFsSHadMBiPyeUgez0izjLMr62RFTrtWwa34JOHcCMFEsYG15jnjcMZ4OiNMU7Ak&#10;axvrtNdM8j2PIpIwRqcZaTjn/ru3efU7bzKbTvnUj30K5TiMj3rEoymu7XLl7FlqlQpxHJElRohM&#10;FRpfSFxLYmHGbkuJIyw8S+GUx2kJSAXYlkWYRMzyBE9Kwswo5M9LuK5yvWX39OrVq2xtbZFl2TKh&#10;XthwLLbF+vsjsN0FvvJhD+KHcftByT+vAe+iuQj81RHcX4+cMG89/d7CfNgyXxSYMiOAUGVXUAIm&#10;ecpTA8vaWNkwC2JhjGCbzSaNeo1Go05/OODg+OFyF1JKbKmoeC7NesMsdHlKNpmjs5TccRFSIW0b&#10;ZUksXzCIJ0yOeozKG6bf7ZkPy2Fj1SjUPTh4hOu4eI6H53j4vk8apwZOUpgvIs9N1TiNTVXPcz0c&#10;26O2UjeTZpHiul5ZOZ4x6A2YTadYuuyWwVL6u9vrGUjBYEC/10Na0B8MSbKczvoWG1ubjEYjHh0c&#10;YEkJSjGaReytb2NXNcKSfOFP/h1HR8f8vZ/5e9iOjeu5ZGlG9/gIXRQcHjxibW2Veq2KwCwUs+mE&#10;+/fuMRz0EAL29s5QCXwGSuHbDrN5TDIP6Q6O6LRb1AKPQ2uGzjVOOWfkqRHTqQUOGkGcpMvqkpTS&#10;VNUELBVeyuvI+A4WFAUslyZj/UOt4lGreOgsZdDr0Wo2ieMY33XJ0xSBIC4K00XVGsuyEZaB6mqt&#10;ESX30FbGdFkIAVlBnkQIzIKTxjFFkjwRLigpmU0mZHHMbB4SZ1nJZRFQFASeh42F43rEcQLCwm3U&#10;TWd4qVKblBV/gShyTncBsrwgTYy6mVJG6MApTdCzzMDZ5lFk7hshaLVXzK2XpkzCkOl0ilV2nW3H&#10;eOeNu8fG9wqLasP57jfp/w/be7uAf9X23trRAsJz4u2kOc0lAROAGOGAjIrv0+qscvnpqySRSeIr&#10;noEppUlihFmiiCxdKLKaLZzPcZRFHM9Jwim2NKq1FHDr9m0m4wGDQZ9/8A8+i2VZbO5ss7a6SrPZ&#10;xHFsGp02s+ka3e4Ru7tbnNneNIIjtQrNWZPeoMtTTz/D1oWLqEoAtoLZjMLTTB73wILAqyClotGo&#10;UWs2EUJQq1aZxzHbW1tsbm9zcHhMGEVsbm1SzGMqjkf3+JjtjVW0FqYYIRSHg0cc9B/y4sozJDpB&#10;WBqynErgMi4hZEW1wHZ9ommIJRS9QZdxf0h7ZYU8nhO0V6hUAvxqjVde+QT/7k/+CLRFKATrnQAL&#10;ZXjbWcL5C+dNncaVZcAJw9GIcDbDywRZGFNTHnEccdQ9ohKsIC3F7vk9BlHEXKd4jSoXL17kG2+8&#10;ZoJ5nfHw6DG7juTZj10yxu5CoGyXQsTgSizPgTTH9mzkNKXRWafX77F/7yGT4Yj9B12U9PjJn/yM&#10;EbSazUqVVp/pZIwGdnd3yUpudK0SML1zj8nxEbVqFZIMIRWiZoNQDAc9vv31b/LlP/sztrd3+S/+&#10;61/l6Wc/yrf+8mu4tmJaGAGheqPJhTNbfPHffp43r90gSWKGUyNQdXR4yNr6KuiF1YA49XMaKvNk&#10;YmVJa6nmxzRkZXObg/2HoDWNoiDRmkIKnEIgi4xKvWZ8AecJOstBLbzwNEKXXL/lHWeKlKYImyPE&#10;oidXPpWb1+kFhnQxbBadlxPQqiEHnvwutCj50OXkro3GGUJgLQq/JQw0L9NEjUYLUAgDE80yhGW6&#10;aLaUpeCtGaFn2wyLzEBsKxWiJOHKs8+C55khLvxDy2M23+v7e3unz8Ly8L7LzHVquSq7qaXpemHE&#10;w5QUpXqZNoI0mGO/cvUZ3n7t21y8dImvfPUrOJUaP/4TP4Hj2Dy4/jqj8ZRze2eo1GpYpeBNu93C&#10;cTzmYZ9+f8Tm5gob63Wk6zCZzSFPGQwGfPXLf0FuKYJqjZ//hX9iuqqWJMsiRA6e55o4hWKZCOR5&#10;jpLOE3Pi33SzLMsUVODE8qTswFUqFX7pl35pyfXrdrtcuHCBPMt4/bXXuXz5MlevXj0p2pYdRWFZ&#10;pElCmqZsbm4si36G4y6WYjBGwKT4QBjoye/FWTJrtbIkXlClYrtQFKTTGVjmHlutNql7AZPJFEdK&#10;kkqBAoRjG/sMzyWchdRqVZqVGsL1mOcZ4zxF52aNcjVk0xDGpiiU6xwbgS0Vk/GE48NjWs0Wjc4K&#10;s0aPeBZy0D1iNOoRjSdUhItfCag1atglGswREkdIPCHRFoCELCeJItJ5RG2lBbZivVrl0aTHJAyp&#10;BgHaViSFJhGCLIlJclNE/cY3vsHLL7+8hMsu1tXTnoqLc/ojsH0W+Bcf9iB+GLcfXP1B83ngvzn5&#10;/3tCte/W8fsAxMSTWHt9KgsEtOkCRlHK/s23ydIUZWncig1Ck2dmkq1VKliWRRCYqsY8mtNstJDK&#10;wohwCSxLk2cpG+sb6DxjPpsyCmfIcqLWcYrUgsD1cJXNYDhBac16e4V5WlAUmmg2J6hUCGczQBDP&#10;Y8bjCc1ag8D1Uco2MDwpqfgVpFDkeYHrOFhuhV63SypKdSVHLLtatmWjM02WGmERIQTSVrTq67Sb&#10;LSajIf1+jzTNkRZsbu/Qajc5c+YMW1ubvP76q6Y7BPjVOm5tjnJdhpMZeRrhd4ds7WzjuC5SKvI8&#10;p9/vsbd3hmc/+gzx3MATgsCoRRZ5zv7+Prat+LFPf5owDLlz5w5KSWNie+8+o+GQzZ09pFKkWY8s&#10;ywl8D79S4YUXnmcw+SaHx0PQkBSGb6mUIi80aW4ETBALPyWBkiXUTxdYUqAQSEsYee80AUyCaFtQ&#10;JGYBdWuKSuAyGA6Iwjl2u02RJGSlUtxif4VvhDBc3+zPVgohTRWtWJR5tQkldGHgltE8JE1PJJaV&#10;lNi2wrFtbNvo1SVJbHyEpjOm4wmtjQ0UkoZfQ2pJMYlM1RnDFSqEIJzGzOME27ap12oUeUGRaeLI&#10;KKGFYUgcRdRrVSzLotk0kuG98Yj9hw8ZjoasdFaRUuL5AY7rMg9D4iRhOguxXZ9qtY5fCUAICm30&#10;/GxbIZVY+mx9GB3A94a23+sIlFLLYAJYBhULaIp1KrgL7MqyUllrtLjy1DO88dq3mOsUxxLMc4Hr&#10;+ujS4iNNEybjKbPpFCUla+0mSBMQTeMEqSVZljKYTzl6/BAh4NHBIxxb8Tu//a94fPiYs+fOsb29&#10;Sbc/4PHhAb1ul6rncGZ7k1vv3KQ/qPHo8T77/QfUWk0665vodEaWpSjAcm0e7u+TxgnKVujcKPpK&#10;z0H5Vc5fOM87795i2O/SWV0liuYkScrFSxdpVxvE4ynHx33iOKLX7XM0eMBkNqafPKaz0kEXpdeZ&#10;NGbjaIvWSpPuQRfpCXa2tnkQPqBWb9I9PiacTnjp4x+n0VkBv2o6zEpx/vx5/iBKObe3S6USsL6u&#10;DOKtSEmi2Ejut1sUOsd1PeZxSL/f5+H9+9SVT9Op4FV93FwR9kfsi4fsXXmWnbNnuHbzNv1uFyzB&#10;lY98BDdwTQIwT5inCYNZyGg0NcIp2qaxscF83CeJphSezaQ/MhyjToerL3+Ct159g+tvXafbm3Dz&#10;nSFB4HH1qoWybabjGRtbm/hBQK93TFL6PtbrdeZhiO25tBp1Dm7dpPbMsyAycD3AmI/v37vDH/3+&#10;7zKbTHl47z6f+tSneHTnJpPBMVEYQhajdcE//af/C51Oh//hf/xnRPMZSZrx8Zde5B/+x/8R1cA9&#10;dTcsJ6AnoJWL9ESfSgKFMhw4kw0KGu02m2f2uP3mNcI8w0liQg1hluGlKYVyTCfFlihh0BqZBkGB&#10;pa1lB05QGG8z8pMbVSxGUCaBllgWY42MyyIhPKnZ6pPBI04/oPWSc75gEJouW4m+wPDjpTaw/xyQ&#10;2jzmS2m44XmOQBnhpkJjKeMLmtgKz7IodEZhCSbzkCKa0334iDNndsF1T004ehH+P6G8emrYy/FS&#10;HvvpZPCJM1bGPybhPZ1MLjqrmrzIieMI0FQCYxey+Fnd2kYKwWd++u/zf/zf/w+T6ZQCQY5ABYbC&#10;MgwztnbPMB6NGI5HOI7DR66cxZYp9ZrL6koH1/U46g2IwoiK5xhbBCFASr78518ijCOCoLIU0jGi&#10;YXkJf11cSpIcI5j2/SSACwEYODFf11rTarWe6BwtkrannnqKNE3J85xqpco3vv4NptMply9f5uzZ&#10;sySlHcTC17aQEqUUjUaD8XjM66+/XprAs0xQzLG9R1BNnPAAi6J4zyKkUUIsX1P1fVYbbVZrdR7c&#10;/A4ySfFslyjL8GzFPMtwPJfclkRRiHIUnVYH13YoMEZ0MisYdntEs5CVC2fwpNGrEJYgcH1WqhVq&#10;9TrVUY/ubMyDe/dpNppYjk2z3aa1scVx9zHXbrxJxfG5uHKGLIrJbAlZRqUsIKANcknnOZYusAqI&#10;plOUbRP1+kziGM+xaPkVJvMQkaVoW+EriaUc0rKxMZ/P+eIXv8i5c+e4e/cuv/Ebv7H8Tk+fS9v+&#10;/jrDH8L2Exgo6PGHPI4fuu0HhYCCuez+c+DUQvXBYZx43x/v/yRx+j+UU+my/FZ+fp6ibJvjg4cI&#10;YcQeHGWjpFwKYyza1bMwpD/so4WgWq2UkDyHwDcSwmlqJpU0iijyAltr7EIbef+ym5jNY2bjKVmS&#10;GbGXoGL8ibSmWqkhpWI6nhLFRrEpThKDn1Y2Ra7J0xzP9ciTjMloSjSbs7qygus4TGczpDCm7hS6&#10;RPWY40yShHk4o8hyiizHdRxa9SbVoFIazEK73UHZinqjQeB7aA2bm5tM5hGVRhtcj0LaBLUGzfYK&#10;8yQhjCKEKEUaSvVIoTX1Wo2NzXWUUkzGY+bzkLNnz3Dl0gV2d3f46le/wng85tLFiyx8ZFY6HTrt&#10;Dv1en3kUYbsuaZrSPe7yYP8B6xvrrK6ts729gxYWb7x5HTCeT0oKkiwnThJ0YQIpIQ3x2/gQ5aU9&#10;xSn4Y8ntCmwL3yrwlOEBAkhh0agHrDZrNIKA555+Gk8psshI+Odpil3y3YyJr6nKua6HKv2fgJI4&#10;XnLxMEFKkeWkaYKSyngtVSv4nrGwkNJUci0E33njGq9+/dtkccJqvc3W6iYrjY6B/FpGtCC3BN3h&#10;kONen/5oQhjOjR9gSXwPw5DDwyMeHzxiOp0uuX71Wp1KpbKszA4GQ0ajYekftcLa+gatdpugUkFY&#10;EqUc2p0Vao06rueX3D+wLEW13iQIqsgyYJIlP/DvIgl87x5Ozxp/3d5PPydOLdJZlpEkaZmEL7pd&#10;JsFZdEuNcqfG933i+ZQv/79fNBYOjgKtqVbruK5LHBkY7nA4XPJyPddIxg/6XaIoRJbKrZYFji3R&#10;RU6czNk9s4VjK/q9Lo5jc+bMHgC94YB7d+5w/949Du7f4uaN67RXGggNmZWz0m7RrAfEgy7pbIaU&#10;xoNp0h8RTaZIIXGli1+t0VxZRygHLIt7Dx4ymUy4cfsOvV6feqOJVJLxaEzFcfBch7u3bjLs9wjT&#10;GUkec+7SWdY2V3F8G9szXJpkHjM4HpBECaPjIZZlsdZYZx6GBMrnzTffJEkSfuqnfxolLXqTGTdu&#10;XOedW7e4fv06D/b3Wek0qVR8ahWHimeztb3B5SuXcIIAlKDIYnJy4jQmL3IG3S6ebSN7c9yo4MrG&#10;BXxpczQas76zR1CtcuPWHYaTCWtbm1RqNR4dHtDt9bDQKGXhSEnNtQkqHtKxqW52SOO4PB8pD67f&#10;Mgbvj3sc3D8gnk259+AAWwlmYU6l6rC7t0Ot3qDICiqVKtVqlTRNOe4eU2802D2zWwo7KQqtGY0n&#10;nD1/0SQ+nZXSRFzRajX53O/8DuFsyt3rb/PgxnUO7t/l1s13ePRwH6VMsLq5ucV0GnLznXe4c/cu&#10;+w/3uXDhPP/oH/9jhMAIlJgL/PTFfnKniLJAKk6eMjmiMBlXkkKSEk2mDB/cN8IqgwECTVsqvBI+&#10;5xQFhdZUXR/LMvy503ehAUQvkkxdru2FSXyF+b9YInOsRYtvmfiAqdWebp+ZhuDpQJyT9+lF16z8&#10;d1ELFaXyc5k8ynKIFkakQ2gj5kJuLB1yqcjRFK4DtiLWmkQXpMA0z6h0Wlx58UWTACJKLgHkYimz&#10;9b65ZsF0ksu/y+9FL76X0+8ov49ltnvqc4Qwas1CEJUoBFXSPYyqsylcVYIASwi63S7ttTWEsnnn&#10;1m3jG1fOZ77j8PjggPFwbPyQoxlrqx3W1tbY29sjCAIG/QGzKKbIc4RUrLQ7ZIWB7X7k6lXOX7iI&#10;1gXKVvi+975LzioLtGZe/cH4XgtUzwc97jgOvu8TBAFxHON5HhsbG/zYp3+MX/3VX+XChQu02+1l&#10;XLSwgpJlAiilJI5jXn/9jSc8/hbQxQUM9PQ+n+wAmottgb4pspw4DGlVqmx1Vqn6PoHtUMQxdpwg&#10;5jE6y1hfW0E5NlimcDCfTkmLnKYXoLOcJJwznkyI5xGj8YQ4TXA8l2qthi6MRdZaq0MlCFCOQ14U&#10;dKcjprMZWmvCMESlOQ03wLEdHt+7j4/DaqWGKr+DRSHaVQrXstBxii0sHCGxCo3veri+ZyhIWWqa&#10;Ap7N3aPHJr4JAiwglSbGyjHr5qNHj5ZKrmfOnGF1dZU0TZnP5+ZaLjuxPyI8QIDvAK9/2IP4Ydt+&#10;8ARQcAv0b2Cser6HLO/kqdPkXOt98+VikSsXmvKCRwiKNDVwuDSBosCxDdnVCF+YClGhNePJhKww&#10;PBdKG4GihBMurltDwi2IQ6OoKQqNTlOyOCGeR0TT0Eg2J0alzfV82qur7F3+CPVaA1uZbo7WGiEl&#10;WZoxHI5J5jFg0ev1OXj4aGlcnecFWZqZSWYeIwqzKFiLRbMwQiOT0Yj5LDQ3XJkQGSVTi0oQYJd+&#10;Mn4QEEWGOziYTnjc6zEvNI2VVTrrmwjlkJTS547tlBDTnEa9RuB5ZFmCY9scH3dJ04TV1Q5FnnHt&#10;zdcZDPrs7u5QrVSMuEGasr62agKs+dwkP0qRZRmu67KyuoZlCXrHXWrVKp/5936C7e1t5nGK73kk&#10;acaffekr2DZUax6+ZzObJ0a+uzy9C4J3nmdLY1/TUdCkaUGamkilHjiQp7iey7mdHZ66cpEz600u&#10;nN3lytk9Lp49S6fRNNXkBek7M4I9aZyQLeCmGG+eoiiIozlxEpPnGZa0ljzFIs/RWYayJLZtYyvD&#10;ORVaGyuIvIC04Oj+Q969doPhYY9LZ87x7NWPmiqZNEqIKJsszRmGc45LQ2gnCAiCANf3cTyXyXhM&#10;mqbEUYwuCmrVGmtra+zs7FCr1pay2UVR4Ps+a+vrfOSpp2l3OtiOAwiU46KUWoZvVrn/hWqeZVmG&#10;hypPOJfCssoE8e++C3h6+257P/38IiAwPBWFtNTS4oMlzEiX8Wkp6iIlzWad3/6t/508K7AtyNKU&#10;zsoqjuMQR4brm6ap4V56rumCCOM5mkRzkiRhMprieg57u5u88LFneeUTL/HpT3+STrvN229fJ0sT&#10;9s6fxXEkQaXC177yVQaDARXfYXNjjb2zO2xtrfKRq1fY2dtGaMOrstAMel3+9N/8MQcP9mkGNQCs&#10;wlxzk8mcxrlL1FZXufHmW+balJJWu832zi7b29vcvn2Lca/HqNdDSWg1axTkZDrFq/hsPXWRoN1C&#10;50aVVqOZjUIKXTA+HJMkMb17PUbDIee2z3Hjxg3SOOEjV59hbXOLf/Nvv8A3vvUtojjBcV3yPGdr&#10;a4P/9D/7eXZ3tgl8WNvYwK+6WGi0Mje35Uom4RjXs6kJRbVSIT4YUaQZjXqb+uoG/eEU4XrUWi2G&#10;ozHH3T5e4Jddzoi3rr+NEAJXGd5X23Xxqy6TwQi37ROFofE1zTNmR33QkEcpWSYIZyEPHvS4e6dH&#10;rRFQqxv7miCokucFrWabV175JLbt8NZ3rpHnBbtndkzAniQURc6jxwdcvvpRk4hUa2AJ0smMPAz5&#10;1je/xbe/8U2S+RxbgOvazKOI6XRKvV5nY2OTe3fu8MUv/inD4RAhLMbTKaPJhF/5tV+j0mhwWijl&#10;g5PAD7hJRJmH5GUWV4BfrfL2n3/JeOFNxliuQzXNaQqzTtoLkIOGOM0oNGeSkl0AACAASURBVAhx&#10;Arw8yTAXyq0LMawF/PMkOdTFgpBd+giW67U+NdYn+VYnh1ECPDh5suwFirKfuEgAEeSlII0Wptgn&#10;SgEwS1hGMVIIEq3JhYHBR2iiPGdCQVzkjLKUKJrzmc9+FnwfbfxeEEKQwxKivOhHWpykPSdj1qeO&#10;4VQA8wSU6UkvwPe9RmMUPl2POIpJ4sQUq6QEAVlREEYR22f2CCo1pFLcuX0L5bhkccQ0Stjd3iQK&#10;Qzqrq7zx2qv0+33W19eXNgj9fp/HB48ZjsYkqengFQgc1yWoVmk1G7z04osmrrBVKVIHWZYYFIJS&#10;LKyXTg7m+18bTnPuTnfjTj9nlaqnlUqFRqPB+vr68jWLZM4qtR4WyA+pzNjrjTr/8l/+linAl0bw&#10;p8VeTkNAT28nYymTKWGRp5lpJGjN5e0zNFyXt77+JcLeMRfbm+SRgW5u72yZNVcb25g8S00nOteQ&#10;pOSZua8QRkBuGs7wHIe17W2UJen2eviOR1FkzDNTBD8YDwnD0PDvioKrFy4xePSYw4ePsFOQuYE6&#10;VzyPqu/TrFQJHAedZRRximcrWo0GSlqkSclnTyKScE5zc4OK6yE8hztHB6a5IS2SLEPYxq94wfRV&#10;Si1jDc/zePHFF5/oqi4Kq4vz9yOwxcC/+rAH8cO2/W0ZgH0e+AVgUebjbzpZLCkEixt1cWOe4C/Q&#10;Ooc0NZNUEuN6Psk8REjJLJovldB8ZUyYq/U6AOFsWnIULJS0EcIiS2IDhbMURZ5gKdsIyzgeyTwi&#10;TaZQGEnqwrLIowTbcTl7/qKR1F3fYDAcUalUjACD63FcmqJvbm7iVyr0e32iuTGAnU6mSEsxG08Z&#10;DgaE4wnr6+sGH196Jek8J83MxJPGCY7t4Dkujm2I7lJKwtmcKI7wXM8opaGpdlpIWyECn7XdPdIs&#10;5ajbY31zGytJmMcmiUyTmIrvI0tfPrQJfi0BjXqFLEsZ9nr4vk+z2WQ8GnH3zh26vhnDykpnCZML&#10;w5AoioiTBEtYNJsdxuMJk8mYdmcdXeTYSjGdTTk+OmQwHNFs1Hju2cu8ff0dI1+OhWtLsjyjWMQu&#10;JcctyzIsIaj6DkLAbGY6tRKwbYdOp0072KHdbHD57B6teo1AGR6Lq6SprKYJlrZJ45i4NK2WSuF6&#10;AVmaEicJ4+GI0XBkoG2A8l0ozISN0MxDA9VBFyCMyIJru7i2Ig3n3L1xk7vvvMvNa9dNVS8IQFjc&#10;v3uPj734MiIrcALDrUgsCRoC32Ot4lGt1amtrpjrd278CR3XNcddreE7jim2W0YIxojPgON5BNUA&#10;rSFLM6bTSUmwN9AYqyTbq/zED29hr1FoyIuCOE0IXAe14KEseDgfcgL4PY3gdNyFQJ2CJ0lpIIiW&#10;lEu+rCoFlwpdoIVgbXObp57+KG9fe4M0zVFSMBoNcV2fNE9Jixzl2CTz0udNSoxXmIsmR0jJxmYH&#10;17WZzWesra0wmUxLD82InZ1NsjxjNOxTbzRwHZsLF89zeHjAix9/kc986mWwCiylyaOUxAZtFTQ3&#10;O+hwShFU6B93l1xDgebC+XN4rsdrr9+gcf4Yt1pnZW2FOE7Yu3SF1c1Njo6O+eM//iPefecm0WDE&#10;ZrON0DmXLl9go77F4fghflBj7aKp/EddAyEXEvb37zMdT3FcG3JBZmUU84LxbMwnXv4Et2/fpnvU&#10;5fzlK1y5eIEHjx4RlNCtdruF7ThUKi66aNJpnjdzmJ4wm0zxKhLpWHiBwp1IothAWfMwxq8HcDxD&#10;eT6NjR0684yjR/tsXrzMmcsXuX7rDr1uF8uyuHLpsvncQpOhGaYpqWVhOTbVWpX5aIrl2Vi5KShV&#10;Oy3sWBPg8e71BwzGc9wSLuAqxcbGJpUgoN8bIITguGc43du7Z9CWxXG/T5RlVFyHIjbzkaMUBweP&#10;OHPlCjqJ0JHA0hJ7ZZVnXniB3/3t38GxLEMDaNTptFr4foBlWdSqVRNE5RlxkpAWUKvXCMMZb731&#10;Fi+89JIxM/+uAZV4ogto1szyHja4edZ2ttFKcvjwiL1qFVdAlBVEWU7Ntim0QGpNlOSQ56YAay3g&#10;9+/fn9mscl8LMbbFtjRpQOvTg1q8dwFb5SRZfe9HL/7UplO2CJwtDVoYOKhddtUkAm0JdJYTZ2Vi&#10;4BihL1Fo7IqHsCyG4cwUZ5XAE5KtrS0a9SbT8YRqq1UmvCdzTikXshzPAswpdNnT0xqxUB177yEs&#10;uZMngNJFTHP61XlelIUoZVSdS+SFtG2wTAIolOmDrq6tsTkac/W557hx6yZ7Z87w5T/+Qx7t73Pl&#10;/FnOXbxIGse0V1YRuqDZarG6skK32+Xx48cUusASoGyHiuNiV+ogLCZJxrU3XiOK5ty7f58rz3wU&#10;x5NYwlryqPM8f6Jjp3XBQujnb7otIINwkiwsOHunofvAk0IjoixKlBZGANPJBIBqeS9prfnN3/xN&#10;/ujzn2c4HH7g/k/bQXDq7Gnek5iyGJPm0vYu7VqNK+vrFGlCv9pGODnD4QBHGNGxyWxGs90wRZ7x&#10;GFdY+JYk0jmB5SAKjS8ttFJIITgc9Bj3+tiOzdb2Jjduv0uSx4Z2oo24T6tWR7gOx0fHxtrp0tPs&#10;njvH0cNHNFot1msNWtUq8XiMZYEnFUWWL/39hF4I7+RLtfHZ2AghqnBOoSRRNGGl3mSUJkyKjFgX&#10;kCQk2oDQKrU6juOUyJqEb33rW/zyL/+yoTGV1KpFEXo+n+P7/o+CGMxnP+wB/DBufxsQUIAK8I+e&#10;fOiDF7HTDcJFnlfG1u/hAy6m5vJvYwIE5QQ6m4xJ84xGvUqSZwaiIwBpLaVqLWGZyVhaKMdBSAur&#10;VDwrdEE4D4njiGhuKjp2Wb2UQhAOR6YzVWi0kORRTJZltFdWCOp1HD+gubpKUK9i2Q5CyaXSorLt&#10;pSWEkgpHuUghl4HqfD7HUTaj/pCH9/dR0sItF4I8z4ijOZUgYG11Bde2TbWz/LKUUlhKYns2qS4Y&#10;zyakRcH6xibVWs10+hyXR4/2effmTf7iz7/ExQsXcFyHIj+RTjbwsFtMJmMc1zb7jWMC36fZbFDx&#10;PZLSSD2OY3zPYzoZM5kM6fW6xFFkFPIaTZrNBmEYLqELvh/gOA5vvf02X/3a1xhPJssKs7Jd3nr7&#10;uoFNChOYz2MTqEspzHfhOkYRE/Ad20yEaALX5tLeFk9fPsfTly/x/NWnefrSRZq1Kr5rEkVXSerV&#10;GiuNBoHrUiRGAXBxPRRZZo5pHhLHCVlmqqMLI3vbNsbMesEDRJOlKVmaobSg6niIrGDyuMv9d27x&#10;tT/7C4a9AeF0huu4dNpttLBI45QLV65gKxvLMZA9VQ3wWw1q25vUOm1ctyTdWxbSlnglDEbJkt+m&#10;NbqsLqZ5Rl7CiqWljLKtNhzRE3lxG8uS2I5TdgNLSwQMXDlJcyOlX8KM/UqlXPCsMvj4u5vExXv+&#10;/p5goPq97zP3hNamcFCUgYKUpipclJ07yzKtggXMTKCZjYb0jx/TaDQYDfvG/NwpbUmyfFlwqVUD&#10;I7KRJUhlkSVzhICK72IrxdkzO+zsbFCtBkynBjadl4ujJQT3Htzn1rvvooVGSRPoPPPUZfzAx5KG&#10;vztLp6RxQm2lDVmKY9usd1Z44bnniWdz0nmC7/koSxHHCTe/c4M//fwfmc6B55MXOVu7u0RxxJtv&#10;XkMpxaDX5RPPPseZ3R2e/8RLdFZW6Y+OKfKMxkod4jnSyklT4xU5m8wY9oYkUYpIBVE4Jx7HCARb&#10;69vs7z8gz1JczyOazZjEBhHx5vW3ODo+Ym11lYvnd7Ftm+HgiAcP7rN/8JD+aIjj21TqARpNLnKE&#10;JVDCIh7NzPkcRBRZRrPegVnIa2+9xdM/9dM0Vle49s1XmYchmzs7+JWA6+/cYBbOWIiR1KsVttZX&#10;qdUrIC3sqosAsiQmcH3abhWlFMPjAc3WGs89e5VCwOZGm0Znw3R9k8xIyc9CvEqAkJLu8THD4YB6&#10;vcbW9jZZnnNweERWFKSWZO9jLxpRh9EEigKrWqfd6fB//q//GwhBHse0GnVTiMpy2u0OURxz3Osz&#10;mkyI4tj0zJTix3/y3+eFl16m1WiYTmnJmzrpookykfgr7o7lwlkWK6II4oTDBw/Yf+cdHEtQkwbq&#10;76Q57UoFLIHKC+PNKm2ErTBpFjzZ91pUZovlfLjI4E6UME2/TC/7ZifD1FCawi9ubnHykQuEBzxR&#10;pFqkYUKUiZcQpT2GKJEKwsj2C5OOubbDaDphHobklkTVqsaGJ4mJ84zEsSlch+3z52lvbFBrt+js&#10;bIOtjOehJdHi/bqeEo0sYXZCnxzzB2/vC2Dec25ObdoUKNKSKhJUKmWCI0iSFA04nosXVKg3m/hB&#10;wKc/+Umef/459u/f5+1rb+I6Do1qFc912N7eYXtzi0pQMbxuKbl79y5xFLG5sYFQNkpJLOWidUEY&#10;J4zHY+7ev8fjw8esrKzQWVkt45cTmKVlme5ZnMToQiN/ADXQk6/jRABmkRieFhk5reK8EOgqigLb&#10;cZBSkqbpskAchiFSSj73uc/x5S9/2SADXNdoPpSF9xMV6IJCv39cQhhjdmEZJFYWzakFPmdWV6m6&#10;DkU8R2QZOslIZqGZu2yLta01bN/F9100EIchUkkcIShEQU06JYzadLGVbTOKQtIiZ2Nnm3qryXg8&#10;ZjqbkVMwms84GgxwfI9Kq2HGVxQ8PnzMo9t3scKYihfQ8SuE0xlWnqHzYqlsnmUZtlIlnDsvKQ+m&#10;CJFrjfI9kqJgFIVESUJYZIzThALB3IJMFwznc9I0pdZsLbmAQggODw/55Cc/SbPZXEI/T5+nvwre&#10;+0O2ucBfAu9+2AP5Ydr+thLAh8B///6H/3rYCpTwj/LGtErvoGWkd4INgbI5Hc9mZEnMYNBnNpvx&#10;8PARg9GQarWKXU4MGiMJnQlT8RfCkOQXHIOiyMnynP6wZ1QQixypbKq+T61WJ/ACRt2eEfvQlJYN&#10;FlgW7c0tVnf3yCxBmMXkYjFiswDESYywLBrNtvF8kxbRPEZKSaPeoFlv0qo1qQQVut2uSa58j+lk&#10;xNvX3qR39NgkQY5NrV4nnE3J0gQpwHaN1LxX9bFKyEt/MCBJElqtFnmeMZ2Mmc9ntFtNrl27xvHx&#10;sSFJT0ZMJ2M8xwiW+L5PmqaMRgNarSae6+C7Lq5j06gbPtSjhw/JspQgcLl/911mkzGOraj4Pu1W&#10;m2qlYnyHtCbLclZWVtnbO4vvB+R5QRzHTKYzWq0WcZLjuQ4//pmf4F//7u+ZOEAofNem0EaR0fgj&#10;CSxhkReG31HkOVGcETiKwJHs7e7y6U+8wupKh1ajjs4zkigmi0KKNOXi3h6+5+EoaSZ1IQxMWEmK&#10;3Pj6GWipWMJuTDXWRinbiANJSZ5nCGH4m7PJxChEhhGtoIalYdzt4QcBjx7s4zoOm2sbbKyv43vm&#10;2PM8Z3Nnm/bmOjiKTFkoz8WtVtDCCGiEUUicpTiBjyhhFcISFFlR2jIYiW4pjd2D5/llAcNaQnmF&#10;EGXiaCpzi1vGKs9LGCflYiuWUuqO5+P5vrnF8gJRwmj+KpjM3/X2QVPFE6Hv6RKuadQ+yQ8pX2jE&#10;YEzyt/QsKxPejY11Du/fplqt8eDeHbIsI8sLxuMRyrZLuHhBkaemG1x26bMsJQrndDotnn3mI+zt&#10;7bG1uU6Rp8xmU4bDPlE859lnn8W2FTfeuWnuj0LTatZptVs8//zT1Bt18jxB64J5PCfNE5Qj/z/2&#10;3vRJsuw87/udc7e8N/esvar37unpWTHYCUAcAiIAwqBoiwyRipAZ9Bc7wiGF/Cf4g0OyZX+yPzn8&#10;wQ47JIcsm2FTVFCkQoRA7DPgAMTsMz3d01stXVvuefdzjj+cm1lVPQ1JAMdDKuQb0V1ZWZl58y7n&#10;nPd9n+d9HmqBj9CaMKhhSoU20H94ZA294xJVasKoyfb+kaVChSHxbMrWxUtorRkMB7TaLfoHB1zc&#10;2KTVaFALA9LZlFanwdVnroPOUWVaoQ2aJJ4xi2N+8sqrZHlK022ChLbXodfroRJFqUpajSb90YjD&#10;4z7TNKVQisl0SpbntNp1Wo2ALBmxf7DPcf8QbTRFmTIcD1ne7JFmMSUFrufjeA7J0QSvXkPtzyjz&#10;nEg7+Ah2Dg5prKyi84L+0TFJmhI16ri+T5pl9Ad9EKArqtrlzQ3OXdyk1W5BaJOEMs/RwlAez4hn&#10;M1ZbSzzz3MfZ3Nxk//CYWZwwGEy4dfsOBkmz0yUvS+sX6Xts7+wwnowJanWeee5ZhOPasRrUuHPn&#10;fT7+V79iDdu1RIYReDWarTY/+Pa3Odw/wKvGcxzHXLl6jWefe444TTk4PKIoFZNZTKk0X/jiV/jv&#10;/8f/iZXVVWtsb8DxfEBihKySQFmhFXOq5aMlE0vdtrd+hejnOdJ1ePO730Y4Dj0pMdJBTKasN5vI&#10;WsDR7gFxmlEPo8p6Z679+QgV/EziV/00i71atKsiE5l5l9x8fV+899QYPamtnRnlghP8zRFUxZs5&#10;DRS0FGgh5vgnUkha7bZdP2PLoMDzKKTDTJVMy4JYlZbB47qEzSYv/urXuXD1Km67Bb5NaLQ409l3&#10;Zs6Rp56dI30/faI6NUst5qHTKbItLruVFVFZKVXOaZuj8cj2fbkuWpsz/VZSSqSAWhTx0re/RZpm&#10;lHnKxtoqAsjTlMlsahW3m03efddaOYVhSL3etL3PWcF4OqUoS0pt8GsBRaGYTCd88tOfgqoFwHFP&#10;eQJi6ZcGmwD+edaH00jfSW8eFW1fnfk7nCSD8+dKpap1sIZSyvbGA7PplO9+97uEYY16vYHjOMxm&#10;swVl1O7LCoKdTsiFFDiepbl6rovEsL6ywpWLF/FcZ0GPm07GjNIp7UaE43skkwnLSz3SLKMRhRhj&#10;CDwHz/esfy/gGIGshOdwHaTrUqiSOMtwA5+lrQ0yo7h5/w5agNKKvCgpVMkoTdg/OKDm+QS1Gnqa&#10;cKG7bNtopjOLiFb3k9aKMi9wHQfXdU5mBcfurz8agRAEjQZCCFJhC/ROq8n7fauJklXFFDcIqTeb&#10;JGnGLI7PoIArKyu88MILZ66d1rpqJ/mLURD/ObYB8Id/0V/iL9P24VBAhTjCmG8CX/o3v/aRX6Wx&#10;ykXAoocAc2oFqRYcXYLWKF2SZgkGFuiNkJBUwcBcmNapFhyDVQ87WXzsIuO6HlFUt15qjsSREg+N&#10;AyhtaHS7xEmK43vUG00c6aDyglxIqNWQSmHyFFwH4UtUaXDcAJE4KGN72PKqz+zcuS3q9Ua1b0Gq&#10;DaoouHB+C0cYfM/lwf37HB8eEtUj1tdWGB0f8tqP/hStSi5dvkI8m3FvZwdjDJ/43GfxglqllmXR&#10;tsnY0h/m3j1CCD79qU/ie58jy1L+5Nt/Qq/XY2VpifFoRKfT4srlC3TbdesD5DoUeU6aJgwHx6iy&#10;xJWGMAqYDPvWyqAeWfNaKcnz1CKxs5jt7R1arTara+t4nodSKZPJBIHma5W31Xe+/wqTsW1Yv3rp&#10;InsP95FeDYSkKBVpluNIQRD4aGXI0ODYBbgeShxpr9/ew4cVbcNe54c7Vu68EbhIIciLkuVuB0dr&#10;pNEYTyGqSqLrOGhlzb3nfldCOpZ6m2cgII6nBFENYzRBI7TIaGKPVSvDLInJ04yjfp/B8TGtdps8&#10;TXEcBz8I6CwtsXXtCr21VRqtFl5Ys/cfkGcZoWttTHSek1WG90opjBCURYGqFg1VFBilqXl+xbcX&#10;C/pYmReVx6ANkuY0Fq01eVliihzHDyo6ZLXQCoNXfVbYbOL6AaooK7pPSZkphHQIgtrPOPg/3E08&#10;8nOxzeE789i/Mhe4Ofu3R6laYhGOrW6e45nnnqPdbLBz/33ev32L6XQCCFRZ4AQ1m4xrvSgKSAOe&#10;XyPPjzju2/G2vbvD2nKLl7//XeI4ZmV1yaLaSYLvuVy6aFGx1998e9Hfsrd/RKdZY2fvHju7dwmb&#10;Eavn15kMRrTbTYxSuPUIL2oSasl08qpFeps2mNm6uE4jClEGLmxusnXxIv2jQ2aJVa2cTCYsra6Q&#10;qoKnnn2GIos53Nsl6p30E6YqxZSa9lqD48MDVjdWcFzHksqlwXM9nnv6OZZaS3zzD/6YdqPFuQsX&#10;2Dk8wBhDM4ogrKEDh9fefoPRbMxwPKbTqqGNLeCkk5TX3nkFKQVPf+bJRX+v40mCqE57qUcRZ5Td&#10;OmV/xuHxAcksp+H7HLz7Lg+O+gzGUy5fexKjNUVZcuHcBV59/VVqzQ7tlSUa9TrSDQhqIY6RpGWJ&#10;0iVUanijZEIZpyBD8jRGa8HGygr9/pg8GdDvD9BI/KjBYDjmcDDkX3zjG2ilWeq1uXnnLr8Yp7he&#10;haoXJZ1mm+N33mWp3cPpLkMYgdHs7exy7ep1xkcjar5HNhuTJCkP9/bo9HrsHxyxvXdAkmUUVaD4&#10;yssvMZtMCWshOC4IiTayCsbn9/Np6Hv+4CRAP5N0GKAWQOxy/TOfIQhD27Oa5+i8wAt8EiloeR5e&#10;PaKMU0oJvuehhMGUVXL1AS72qf0aNcfozhAmF6nZPMieo3yPDFcjqhxSLMBEG6xzkiQIIRZreVkl&#10;YY6paHoLaiiookAbl9APyJXtk9fGBvuhdJj61tduP56R37/HtRs37IdWVkzzuXNuA8GZIzr9zGlG&#10;0qkXzM/7qfO0OGwxRwzFY2asE/XLeWzSbDYX9LriVHLo+z6uU0dKw4tf/grNVtu2lkiHl/70Fe7d&#10;vcuTT1xlqddlMp3RajZot9vE8YzlXo9zFy7z8OgYjWQwmSKNIpklvPajV4hLw0s/+AH/2d/+O6hK&#10;1l9aOe4KNdOLBPXPQwM9fZzzhO50D9npxO+05YBbWV0opTBFYQm4xto9eJUH7rlz53Aca+mTZxlF&#10;XhB4PgJQRi+onlJKkAKtNEWlIi6UwXUcojCkKHLG0wmbK6soDM1eB+FI3n3/PQDazS7d5SWy8ZB7&#10;Dx6gVEngObRbTTtuVUlRFmSTKYVwWak1qbkelCWFsEnmrEzZ3r3PE5/9BBubGxRakaiCzJSMyXBd&#10;H8d32Vo+z3PXnqQRRsy2DyiGMxxtkJ6LrwyO0QhVopWulFttsdP3HAqjMdLSi+fnOS0KcqWoL3WR&#10;nktGyXKzzcqFc6xevcLK+XM8HAxp9paIGg2GozF7e3sLAbDvfe97/M7v/M5CGOb0dVRKLRLtn2Uz&#10;p8aU+HOKDP1bbl/ntGPB/799aAggWJnVr5596pEqovjAs2cmBvu3U9VNo7HNYcb2HBiNMZosTS3t&#10;xpE0Wk2CRoh0HatwpXRFD5HWbLXa76LiaKwaoAFqtZAg8Bc0gEWVVbo4ns8sTgg7HdY3Nqg16hRZ&#10;TpFlLG9t4HgesuaiXAGOsNUlW5bE8TwGwyG7e3sgoNVs4nl+9d1jtC6Jwhq1mo/r2IEzGfXZXO/x&#10;zJOXcIyiGfp0Wg0untvk+PiYJEkoVUm93iBJEvb2H6K17ZdrNKxyXJqm5FmGFAJHCJZWenTbXRqN&#10;BgcHD9ncXOfWzZvcu3uHK1cuUa9HVnBmMmb/4R6zyRhdFmTJjOl4RKsRsba6QpHnHBxY/yuBYDgY&#10;Mh1PCKM6YBiNxhWSGTGdxUwmE6bTCUVRENUbxEnCaDymKEpu3nyXwWDEYDAC7DpcFCX9YYLvebTq&#10;of3MSYZXzQmuYz0UVakZjKZ88vln6XbaSAFlllJkGfVawFK3y/ryCusrq0hhA3kMuFLiGNu/o5SV&#10;8K6sJu11dCSlKa3VhCes6qe20ud2kaqot0Jw+PCAwXGfJE0o0oxGu8Xm1hY3nn+Wp55/nqW1VbTR&#10;uJ6PMhqnWScpc5RvZaGDet0G2o6DEgItBUY6aKzn3Gg0Is9z5nwVt1p8S6XsPsuiqsjavkDHcVDa&#10;kKTZghYKVFRhzzanKwUVTcNxXHSFahsDbq1WoQyiQkA/OlUv8cjj0yjfnHL1uLjrg1WkaoAvAs9K&#10;9nsehJ1ZmIwVbkSzutwhCjwGgz7vvPWWTRDnVXDHQWuF0pogsMisNBrX8zjaP2YwzPCcjOGwz9rq&#10;MpPxsCpICZLZDNcRNBpWrAlhKUkHBwc0GhFHh/sksyHT6ZQ4mWKM5sqNa7TbLXSR4QU1pONy97U3&#10;6O/tMRlMqqCmxtLKGp2NLeqdHsLA8uoqy+vraK05Hg7Ic+u/6Xsu0+GIz37q00jhsL97n1F/wNrl&#10;TRzhMCsn9thClyy1wil5nOHgEAV1POHTbnZYX1pnNply79Ydmu0OSZrhhQ0azRbhkmUy3Lz9Hlme&#10;40jNdHxMv98nCKxC32Q2xvU9ti5ssbK2uqjae76PKkrySYIuFfkgZhrHGCNZXVuju7nF7/7+HzAa&#10;jrjyxJO0Om2mSUKhSoYjq1QaBR5SQLfVZGmpTVAPKIqcvMxsAqgVZZYTH43wvID1tfOkaYnrOLx/&#10;fxff89g9GpLnGff3jugPhijhEMcJeVESBL6lzjkOd+8/YDiaEAQh9UaTKIzo9pYtqh41uX3zFv/D&#10;3/tvmYxGlKUdb6ooiLOM4XTKj/7sNfYPDsgqAQvp+rhuwH/5X/09bjz5FJNJDI5D2GwskJiThcve&#10;848XaZIWdROWpSJ01U9RFGA0x7t7jA+PUFkOWYaDIRLWrL4EWs0WxnVI4pSkKPClFZKSp/ZrS6jV&#10;YKzooPbbmaqo+QiCViVTi2ErxAe/NoAUlQ0BeFV7hhAngeSCjnhqyGshzqCL2mh7DYQgKXIrGOMH&#10;HCQz8rxAtywFeFoWpEXB9U9+kt7li5gogopFY+YFwVNzyxyxm/97fGh7gr4iqiRvntyIebnpMcnf&#10;KTGUJElQSuF5J+iaENYQ3vO8hd2NrOajIs8psoSlTpt6o87ezjYH+/tEUcj62irj0Yg//eHLxHEM&#10;2ILhxQuX2H24T5YmTOOURj1CAc1mnYf7B/T7fb7wiy+yubU1PxR7rrUViDprtfOzJ4CLJPvUcS/s&#10;eh5Zb05b+SyKAdifRVFYjYBqTZy/5kevvMKPfvQjBoMBWZotEln7DqY5DQAAIABJREFUeSf3lRHG&#10;WkhIUfnD2h5JbXsiSOOEXrNFzbdK5PV6HceRjIdD0JpnnrrB808/RRrHHO3v4ziSehixVMUiRZKi&#10;laJIErQ2RBU4UZQ5cZUk9eMxcRLTObeBDlze3r7LTBdEnRbLG2usrK/RbLXwgxqOdJBKMx6NSfpD&#10;6tJFAEE1LzhYUbOgFuB6ro17paTUisJoFIZas0nUaJKWJYVSCNdBey6Z0Tz3+V/gS7/213DDiFGe&#10;sXnuHL/xm7/JxsYmb7/zDs1mk+l0yv7+Ptvb2/z6r/86URQBnKF8luWJ6va/dquKQaccPe3TVfHo&#10;8WWSD3XrAb8PPPz/ekf/rmwfZgI4Av72B58Wj334gc1UFfqTTI0TcQo72RdpTFnkDA6PrGBGaHnh&#10;pS7R1Q1vVanFqcmj+vgqIDyzqMz3JxzLi84LpCNIjaHd6xJPpxggDHzcWo2w0aC9soIX1nB9H6Sg&#10;NIpMlRhH4keRlQXG7mc8HKPKgqVejyDwkVKQxLZPznUk2hQ4osBzCt56/cdsLHdYW+4S+Z61PnCt&#10;QbkrJUEQcH5ri83Nc5Rlye27d1heXSGezXjj9dd55eUfsrS8RJ7nBH5AHMf4vpWvL4uczc0NOp02&#10;45H1xirLgld/8mf0j4+QwoDW1MMAo0q0UhaNUpqDh3vcunmTKAxZ6vXwPI/pxAaPtcpLb25TYEyl&#10;yiUkqrT9ZgcHB+w9fEhRFiBkJflc5zd/62/y27/9t/j93/9nNKOATrvBSq9JUiWwcZojMXiOsMmQ&#10;MhSlQWvodNpcunDO0qwwTIcDXMel12mjjcYXkuGgT+A4CMB3PVRh1asKrZGu7XmTnoPwXYwrqsXB&#10;tf1/xqCMpTfUwpAgsCI4UgryJCWKItbPbXHl2hUuX3+C1ZUVonrd0qJ8D3wXEfqImmcpwtXELGsB&#10;TiPE67QsLcT3cYMQx3Ftb15V+Q0Cn3otIopssqiVAgRKV/2KfkBYi3Bdb9E0r7XG9QOk6y7EkPya&#10;RfPyPLcIluOS5gVam8rDx/Yb2YXUObPQf1Tb6aRvIURT0S3PVOTNo++aPzyl3CdZ9K3MAxebF86r&#10;2QqBRsqKO6oLkvEQ3w/41je/gQF7Dh1Z+ZPZ+82thEOKPKUsMqaTnDQtCWsO5zaXWVrqsdRt0u02&#10;0UoxGdvixpWrVwh8n9dee41h/5g7d+9x7vwmZalp1K1vJI4mrEdceeY69XaTeDYFYXuW0+mMSX+I&#10;53pcOneZa0/eYGXjHEEUIYI699+/y3Qy4eKNG/i+z3vv38YYbVVulUIXOed7S4g8pT84Ik0T6p0m&#10;SZmSlRmtXotS5eQqBSCKmpjcClSQWjZBx21i8pz779wh1Zo8TfEbDaSQBO0mvaUljo4PSbMUVWbU&#10;fJcg8Ky5+nRKEAa0u01qYY3NC+sApHlCMk1I44T4cGwRsaMZCFjqrSGMZv3KFd64eZvReMSLX/sa&#10;T7/wAv3+gOlkQpLETCdTS1dvNojqESu9DmFkqUjTdGLPwdQqm8b7I9I0YWN1izt3dth+8IDRLEVI&#10;yVF/xGgyswbIBjtOHccWSVwPL6ixvbvH7t4eZalYWVlmNB4R1Zu0uyuUeY7XW6W3vMSf/NEfIxDs&#10;Hx4xGE4sTcrYoow2lnrd6iyxvL7J1oVL/Kf/+d/hl3/la+AFDAbDSoChbmuei7F4dpQsMGwhEDjM&#10;zRoWI0VrRGmp7qiSMs948OZbbJw7j4pn+K025AVlkpBKQbMWoR2HMk4wGFxRBZJzZG4x+Ob0z6qP&#10;nHnHn1l8P62FFYGZZ4+nhqmuDkYAovKak7JCZsRJqnTylpM9Q4UWzhPDiiikq/eVVauAcWt4foBy&#10;JDNVWiTE91G+j3J9opVlNi5f4tzVK/ZDw9pCfvy0s988rZvHB2KeBGlYIK+nr4uo3iFOkpZHt0cL&#10;XPNrWBQF8x6q0++bq1jOkyQhhBUzS2Ikgju33qNWC9FFges6tNsd1leXkY7D0cE+3W6Xa9eu8tRT&#10;N9jd3SMvSsIoZGllmXqzgRFQKm2ppKVmbX2Vz/3iF05qaOLEJN2RDo6cf7+fr0A4ty463Zf3KCp4&#10;Ouk7oxhaXfsz58SR5EVBHMe88sqP+N73vmfXOSFRha70kLwq5rPXVGmD59ukOkkSPNe1at5QtXlY&#10;rYPN9XWeuHqVNI755je/gSoKGmGI73lsdHvkSYJOErbWVvE9j07L0k5t4c1jfNwnSRLqrr9IVgsM&#10;sSroJ1OGZUZ3a53zT1+n3u0wnE1oNJq26Kg0k/GYvd197t27R0165GVOPorp1UKQksDYxNatmGtC&#10;2vFfGEValvQnY9KyxPWt4KHG7t/UauB55IGHG4YUfsCtg31GwxHac5hNp6xubhEnCXEcEwQBxhiO&#10;j48pioJr165x+fJl6zdcxRbz6/S4ZN6+4NFRUKn6VyPuLPTzkcQdD4DvfBQ7+ndh+/ASQCEOwfwW&#10;FgmcP8m/dQJIVSg8dQ/ZpM16sQkHktkUXVqJXlvlqbzitKKs5MwXC6G0C4tV5prTP+fUDEv9E9Ih&#10;TVOmcUJ/NCLNMpxKQdJxHbQ2ZErhN+pE9TqO5+FUK1cBzLKMWZmTVwloEISk8YzI82hHETvb22Rp&#10;WvXYhUgJZZmhVILROUZnzMYDdh7cYTIakMYzLpw/T5ZlDI4HzEZjGlFkhWBcW+02QuI5Dv3hECEF&#10;qiy5e+cuSZLQ63Wp1QLeeuN1vv2tP6HRqLO2tmqPI8sIw4DlpSXW1lYo8swKJYQ13rv5HlevXMZ1&#10;XWazGclsxqB/xNHBQ77/ve+ys71Nu92m0bDVVD8IaHW6Z5q187zA832WestMZzFa275AjB3qge/z&#10;C5/7As8/+wz9/oC9/Yf8/j/9PdSp5mWlFfEsYzpOKCt1Rt8V85wARwoaNY/AETz/7LMANMIa40Gf&#10;IPDp1CPKImd8fEw8m1GPQltZlVXV2HWQvodbj5ChXyV+Z+8/x3XQaEqtbRWv8uXyg4BGu8361iYr&#10;y8uW3lkhzEYItCMQNR/pe0jPtb5+UuKEASIMkPUaquaTqhInsMa8QVg/kSGvBF6Wlpdpd7q4wsr+&#10;z8+vEALfCwj8YEGLAdsHqEqNFpLm8jLScclTG9BrY6+7XyWZpdI0Oz2a7faCmTUXLrLH/7PTOD60&#10;zViFvUeDpLMQ4Jnw6exDm+mdVK+NRohKvr5acOY9d64jEQiULnjtlR+yt7fHW2+8SZblFhGuzntZ&#10;0WukFJY5oBVo23uSJhmbm2v85t/4OlE9QpiSPEuJwpAorLG01OVjL3ycbrfDW2+9jVaK8WRKksTs&#10;7e2wvrnClWuXeOK5p3nqE8/j1QJwLRMhHo+5//773Lt1m+O9Q4SQXD1/xYoV4JJPJjSvP8O3/vCP&#10;ONrf59rTT1NvNJjMZjRbLXYePODunfdZWeqx3GrRqIXEcUwcT9jefcArb/0Zw/GQJ59/EqQgLW2v&#10;kRd4DPdHFoWaVD0ekwJpYHA0QDoejVabWqOBH0XU6nWCKGIWz3iwfR/PcVhd7tCohyilSbMYY2Bt&#10;c5leb4neRhcQGKF5/51b7O3sUkytZLtIFUIZOr1l1s9fJFzf5DhOuHfnLq1Om8tPXGc6GfPe7Vsk&#10;SUo8nYKBZr3GdDZjrdel3YlwHY/++MgyMpRiMp6Q9ieUSc7osM+DB3scHvYplEELlyTNGYwmSCmp&#10;t7oEYUhSKIRrkfJGPURrQ1EWDMcT9g8PeLh/wObmFiur63iuzxtvvMUf/O7/Tf+wD8JhFifElYCC&#10;0prBeIrjhTh+yDTJOBqNWV5d4+//N/+AKAxxggCtFPVmA42L1ifJ0TzPOJ1AzBGR+WK3SJIAaYxF&#10;AaUErVk6f55nzp3jqS98nqaUPP+Fz/Hjl36IV8m516SLlA5FqckrI3C3UgM94wN4WgTGXkVb8Kp+&#10;E0JYY/bqy4p5YaYal/Phepoq9mhSJCvDh/mgFlT9f0Jg5uJtQizYG/OkMi8KSqVASjSSwmgyIUgd&#10;SSkkY6Opt9u8+KtfpxYEbF69YplFjQZaWgTv9MwzjxfmscTJeThJEm2gIucX6gQ2e2T6/OB8drbA&#10;djr5W8w7Zbmg1fmV6Xn1YoxWLK2ukY7GbJ07z+6DB6TxjKIsqEe2l/PqlSt0Ox183yeNE2q1GlE9&#10;su83kOUF0+mUW7feJ01T/CAkns34rf/4b1WX11CUJUppPNc9Q/Wzc+zPngTOWxFOI0Wnk79H1UEf&#10;e76kQPoS4TpIYfvdiqKg2Wzyu//X79IIG/i+T55kuNKhqMQAmSeV2D7C2WyG53rUgsDO68bgOS5R&#10;EPDlL36R/+7v/9e4VbH65R++hCslkRSM+n1qaUme5YiyxHUkeZzgaEURx/iOg+c6ZGlGURWypRCU&#10;QqNdSbTUZePCeVavXKTV6XDu+jXCWo0fvfoThDbMZjP2HuwSz2ZMJrZXc6nVoR6GeEYQCuv3J41V&#10;Q7exgaI0irKKWUpjx6kS4AQBuTAM0wztO2SORf7cdgvpuMighmyENLpdMm0YJZaaPhfZyTKrvO77&#10;Pp1OhyAIFnYQ876/eUJ+xhT+9OX7wNI9L548co2Bj4gGWgP+l49iR/8ubB+WDcR8++fA0ye/nqrg&#10;/2s2K9xwmh5gUHlum12FrRhSoUtZPENggzFVaKRvPfTm8spGWAl4M199Kton5pQcsbDUOSklhdJk&#10;RWGrL0aghYMbhmjXJep1mcxikiwn8H1KrVnuLqOltNYKgHQFk+M+g8MDKDRaaW489RRRp8tyr2sn&#10;ApVTFFOK0qB0QqsZIowmm82Qjj0/rVaLvTv3uPnam8RxzFzxrdmySnJSG7Q2zJIRyhi6rRZFURK1&#10;mzx140kAGlGExJpdCyGYjMe8/dZbHB0eUo8iut0WBwf7rK2uIgUsLy/bpMdxuHXzJsNBHyp+fVn1&#10;p21sbOBIiSslD/d2uXT5ykLNVGtNo9GkXm8wnd0ljmOazQbD8YRms0G9IQjDkL2DY9Is44cv/4Cd&#10;nR2efvZj3H2wzXQ6ZWVlCc/1GU9nvPr66+SFIc9MRQ2SSGFwXElWqkWz9fbODvfv36ffP+YXP/Mp&#10;rl69SpFlaGNwhcALQ9sv6rh4jQb94ZCD4yM2z21aeqx0EGVJqUq8wEVUCX+RZgs5ZsdxcD2XvCww&#10;QlCPrDCO0GZxr8nAw3UkFCW6sGIhRjjImk/UDCHwSMuSQZKQxRPCdhshBPVOB9fzrF+ZoUJ5rYos&#10;xipaFqUVt1FK4TlyEZTpKiHUSi0WVIQgTxLyLCNPEqJGw6oxjsZoYxDSopkW2c0JapUHYEV/UqX9&#10;HM9zzjTdf5TbIqCdo4CPDZ0e90aqRfzkc4QUGKWrYBM4RWOiWjSlFIxHY0bTGaPRiPXNTW6+8w5p&#10;kuB6frU82QXJNw7TeGYDrWSCUhrHgfdub9siB4b1zU2Gru3jbNRtdXT7wX329/cZ9I8ZT6Y0G3U2&#10;N7f4j/76X2N5pYWQGTh2HO1ub7NxbhVH2Ot/8/U3qm9gmMQTdODT7PSYbh+h0hxnNODS9ets37rF&#10;++++S3NlhXaziR+GbGxtcu/uHYbjMdsPd0mOjkjzhGkyYpbH3Nq5iXhf8pXf+AqeGyC9gNE0YZbk&#10;dDc2kSXQMhTjlGkZIyYlUS0Ax6PZaKONRAMqyRipgqhWt1S2slxY0XleQF3aHuuPffyTtFZ6xPGQ&#10;PI9x/ZOAodAFfikhkDhaooUiajQgnvLMc89y8513mQwG9A8PqAU+eZ4ThiFGa5K44PZ7R5R5zqX1&#10;FZZXW9Qin9CLmMVj7t2+w6w/ZCVoUeQ5R7MDygRUadeVw2HB8DhDC4v6La2uYoxhkqSWKi0Ew2ls&#10;xzq6YlaWCCn49ne+g5Y1fvmrX2Oy/zr3bt1CCkFRQj2qc3jcp9QCN2wSYQt4e3t7gA3Mtre32ds/&#10;YH19A60FvZVlyzAo9eJetj1xP+W+PxU/na6kG8c58zc3rNP++Ccgz7ny2c9QHh5y+eMvMHnzLZTS&#10;jByXrnAwgQ9pToGNkJQEoSzNbLGTUwmQYY7gnMRzkiopq5iiNnE7dRDigxHBaYTPYC0XTvKpOQ9g&#10;3l0ocDAoYUmpEvvTdSQ4LkI6jJIULSVhq85hnkJeEuuSeM+yvlrdHspxcOohQtu+57l9w+kTN39k&#10;DS5OEhAxd6h/3PZzTJvznr/5NpfWB6p+eltwmiNoURjhOJK1rS3S6ZSl1TXeu/kOaTxl/zCgHtbY&#10;eXDfij41m2ysr+F5BhyX7QfbxHFM2O7hC0mWZRXLSPHGa69y5+13uPzEdau0Wp2DLM/J0hQhrWG7&#10;44B0fz4a6KMo53x7NOk7QR9ProoRBuHYdFxjzey1C/VWiydu3ODSlSvcevtm1evvVpYWxqr25jlx&#10;mhJGEa5vkxtHOou4cG15GUdIijjm7XfeYXVllft37rBz7z4XVtYQGHSSYLRmmqVcXt0gbLbZv3+P&#10;o4f7yCyjt9ShNBqV2wKjKwWpKugFPpeuXSOIQoowQBvDreEhO3fvIbpNRpMJk8mEws3wXQ/Hcwk9&#10;n8AJKk/akpofoCNNMiuoaYfMaMo8R2DwBaBsPUIbw6zIKLSisbLENMvIjSHqtXFdlzzNQBnWVte4&#10;dP06rc0N9ik4TGYw6DNKEkbDEb7vVxRi25fa6/VsweC993jt1Vc5PDjkq1/7lUWcObcNkRXj6uTC&#10;PvZO4GQWOD3eftqg+tC3zwNbWOHKf++3D5MCClAC/8nZpx5TEvvgsxXNAsSce6K1rXg7sjIpNVDk&#10;JPEUBBR5hsQmB64Q1khzHrZVlRdprCcaxi5mghPRDAtZzxuDJWHUqBYrSRgGaAOO5/LgwQP6kzHS&#10;cSmUrqSWPbQqKfOUwGj2t+9zsLeLMYbQ86kZg18qOr7LUrdDmaU82LnPeDQkS1NWVpYQUqLSlMD1&#10;2Xv/LmWaU6bp4rsns4TJcEjguLQaTYy2NCKtNWlue/1Ko7hw8QJRFFGWqjKTN9TrIV//D77G2uoK&#10;g+Njbjx5nSuXLvHaqz+h3+8ThiHtdpvDw31ee/VVAt8jS1OGg8ECWcrzDK1KWq0mWxubeJ7H4eEh&#10;jWaL4XhMnKUkacLK8ipBUGMWx7Q7HeqNJisrqziuy8HBIW+/e5PJdIrn+UwnU/K8oChKNjY3+aUX&#10;f4lPf/ITTKYz6vWIt9+9yeVLF8nzjG43ZLnbstU2oCwtRasoNXFasLN9n/HwmE67zbmNDZvQrq7y&#10;zPPPUe90SEqFCUPwbBL21ttvc+HCecqqR0ZLcHxrZC+duVKYwXFdXM8nCGuV75uNRpRWFEXJeDIh&#10;z3PbgC6s2JASkJQ5GRoZ1SgdwaRImRQ5hdakFUU2CEPa3S71VotaPbKLup6j1raIUWSFpa8VJapU&#10;1VBQOI6LwVBqhTaVuhgnIgG+7zMbjymLAsd1K+GX00mUQBlDqQxRo2kX+TmCaeZ0JEVRqkVf6ke3&#10;nUb5Ti8Ej6J84tRTJwiDEXPFOF3Ry2wfp6gQQSsGpTFVH7EF8SVlkXPn1k2+/c1/xc7ODrPJpJIc&#10;D6qTYpVRXdfh8GCPvCgq/0pDnmryzLC22mKp16BRD3EFYBStVpNut8vt27d54/U3aDYb+LWAILD9&#10;Vb/0xRfJ8oKdvbvcfO8mv/f//B+88eqr3HjqBkEtsJ+fZERhBKWmSHNanS7d3grJdMbe/W3i0ZjV&#10;9Q1Gw5HtV+l2bVKU2x6Y3e37jMcjdJ4TOJpSFcSFLZ4VUvPEM9dZ2Vym0DnKcYjzgizNQEMxy0FD&#10;XQToUpEeTRFAPI4RtZBkNqO5uowjJeMsIayF3Hr/PaazGdPxmG6nwcryMl5g7VS6m2usXNhCqYIi&#10;t6hgPJ1w593bFFlGw7EJs1fKqrfE4fjhHhc/9nHu3XtAnmW0uj3u3X/A/sEBcZKQJyllUVjlTGWr&#10;8d1ei1a7QZllFOmU1W6P5564QavZ5PDBQxCw2ltjMM3wPZff++fvcHAwI2g4GKORXg0l4Mtf/Rp+&#10;LWQ4Gi0KEsoYilKR5AXKGIbDMbM45bmPvcDNmzfZ3TsCBNO4QAjJzt4BaZbj16xHlpDSenH5Ps9/&#10;7OO88PFPsba2zvkLFy2+ZsTi/nY8WVEjHxkijxkSVMPi9KhRSlOWFgWUjkUCKQpkVMdfWaV76TLj&#10;u/coRmM04ClDYgydWh03jJCFRXqkmWNjc/rn2TE7RyPtOju3Z7C0NIRcMHHEqXrOosZfrVXzIW3X&#10;ZhZj9nQByMyPsXqx9b+tjpWqeOTVkEIwyjKM1nj1OjOtKLVG+S6yVuOTX/5lnvncLyB9H+G5Fr1z&#10;nMV3PTvjnQpOhbTMn+pEnwEwzk6xP9N2pl+7QsXmgieu6y4C8SzLFgmR40ikgV5viYvnz1OUitde&#10;/QmulCilQdtWArTC8TyuXL5Ep9MmSRLu3X9AkRd4QQ0hYOvcOZ57/nnG4zGjyYRzF87zwic+gXBs&#10;36vnedZuIZlVwis1pHQqheo///bTqLLm0b8Lm/4rATmKHLXwbIxnMXE84/jwiDffeNOK1zkuWdUT&#10;L6oEOyusFVQYhRgsgjWdTCjKkk6rhdaaF559jq99+ct4RvL9b3+Hm++8XQmy5SzXm3zi+g2ev3qd&#10;S8trhEFAFseMh0NCx8M1hnKWorXtMc5Tq7LcbbVYWl4BA5M0YTAe8+7t99h5+JC0LHACn6LIEcqw&#10;tbzG5vIqraiB57hMZjEYWF9ewfcD9CylhkBjcJSuOqQs8peiKSSkEkrXYTCbkBmDqJLurFSsXbzI&#10;b/8Xf5cXPvMZ1ja3qIUhcVmQSuj2ehSO7c3OK9ssrZRVlx2N6LZbtBoN0iyznqbNJssrK5SqJMns&#10;sXqu99OHwKNpwHz88+hQ+kjijreBH38UO/rLvn24CaAQd8H8XSA6O6M+ZtU69esitquCNYENXh3X&#10;8psX3NAyZzIaUmQpUtgG3jndRBmN0gopLFriGTtRCoMVlJiDf8LeZI50LPLjuBhsIJ2XOTgOfi1E&#10;ej5ZkTOZjMmzDM/18D2XqB6xvLyMUWWFRoJME4rDQ3qlYq1WQw0HjAYDDre3CZtNhNYMJmMc18OV&#10;LvVKsU4qjTSGZBaTxjFCaZLxhOlwQDKb2eRHCJaWLWVzNBqRzKZkRYEADocDNrY28TyXWhDQbjZJ&#10;0xhjFP3DQ6tS2WrSbFiOuus6LC8vcfHCBdqtFkkS8/77t3Ec+3zgWUGZo8MDyqKwiW6FNsXxjFar&#10;xXgaW/N3KQmjOu1Oh0ajxda58/i1kMl0xsOHBzx4sMNwNGI4HOG6Lp1ul1qtxsP9A2bTCY7jcf3J&#10;G0gpCfyAX/zCF3jm6Wd44olrDIfHzGZTGygmBUlSUszbWrQ5uW+0Zhqn/NVf/hK1sIZbr1NrNjGe&#10;T5JnGCHwqgT/wc4OMvDhFN1mjhzpBVfJ0oFcz7N0KtdBC5hmKVmRV+iRnRg9zyPXCiUNOZocjXYE&#10;WkqMFBSVGmtWFmghCJsNWp0OvZXVqh/PUoyVEbiO5eoXxYmCq0BaTz/PYxbPcFxn0e9XlqWtgUqJ&#10;Uy3SeVHget7C/09Wtg5gjzWv6DBZltNotSnyHCGdyj/QLupK20VlXhz5C99OR4cnT1aFGqrAwP7U&#10;VWImqveYKkycFzTmy4wxqgo2NVqV3Hz3HV7+3ndxXJfR0PbHSsezBaCKJeBIQZalGK3RpbKKnCWo&#10;EsLQ57OffoYkTXjtJz/mxvVrpGlKlmVIKVhaWqbVtJXePM8Q0sXxJLu7OzzYuctkMiLNYpY21tg4&#10;f56ab8UgXMelzAuM1pRpYZHn0YzjvT3u39tmNhlz4+Of4t6du0gDzZUVXMfl/bt32Nne5u577zEe&#10;DpEY2lFEq9lgdWuF689f50tf/2We+cwLuL5LoTKb/EswxkF6PpOHA7SAWi5xax5+Aq12iyItmGQZ&#10;RakI6hFZUXJ4fMT27g7Hx336/SFhLeCp609w8cJ52/OcWjn2c1e2qmtRIKSkKDO2378HAppOhBCS&#10;82vnadYbpGmO1ga33mAYpzzY3uFHP/4Jb717k7JU1MIaGDjc3SOezqjXPKIwxFDQaFjpcsoUA/hI&#10;8ixl8PAYU5R87PmPM41z4iRjNM2QHhRK8GA/RwNRMyQMIy5fvcpwMqXR6dIfWdaFNZPW+J6HcFzu&#10;vH+Xf/rP/pBXXvkR/eGE27ffx/VquK5HnKQUFbNEGYORtqAoK7Xgq9ee4OLly5y/dBEjBHlp2STz&#10;wkapbHFpESMvxsDpROynVFOreYqK7YDrWVuIIEAKCJd6FHHM3q1bjIoSneaUShM6Lq6FEha7kUaf&#10;2t2jxRn7F8cIMFVqJ+XcJYKFDMriIB6lfZlFQjh/hTxzMGePz/b82QBYVeN9Lk+jsDTRQmuLDgYB&#10;uSMZ5Sk4DqZWw/U8nv7852zSF0YsKJwV8wJhFtqqj09NHjn9j/zpZ4ldF+rMj3k8F3857Y8XBEHl&#10;cecgDLi+jylKekvL/Mk3vkGRxiAkmxvrnDt/AVda66t22zJXjo6OiZOUtY11pBRkmUXS/TCiLKzO&#10;aqNe50tf/rJNkKukSyuF57s06g2kdC16LuXPRQOFs8qf8xM6R4tlRS+dF/KVUsRpgkJhHFkhv5oC&#10;jUDgYq2OTKkJagHf+sa/ote21NfRaGz3U61vSInruZRaLeZ1YzSB5xNPphzt7fMLn/oUX3zxRbv+&#10;Ks2PX3qZYjqDWUzo+Tx7/TrKGBqlwcwSbmyeIx2OqLserpSEVf+4dJyFP2+tFlLkJfsHR0ySmNxY&#10;ds8sz6lHdc5dvMhyu8N0OmW53bWstFmGpwVJmiGBjZVVvMBHzVI8bb1tjVY2OZVgHIn2JMaVaCFQ&#10;whYv8V0macognjFLCwql+NLXv87ezg5v3rzJSy+/zCf+yucpfA8/CJjEMyvel6SoJGVy3CeZzqwX&#10;o7H7TeOEyWRMmiY8/czTFTptY7Mg8B9dqh+56ef/na2inJ1VPhIaqAL+yUexo7/s24eNAIIwzyL4&#10;2CNPsrjMp6o+J48sBUCVWdXnwoKzfVIDNGTxjDSeVv58xiK8hDS0AAAgAElEQVR48yBxzuUWEhcH&#10;d774UCWB2lhjTiEX/+YBpHAc3CAA18VUqKD1pJNgNMlshnQkYRVc97pdyjihpkrqwPGPf0wjy6hl&#10;ObPxmDyOLWURwHGYzGZMpjPCWkSzspTwfQ+jFKIscQxk4wmOECTTqa1U+QFGaVSW0+50MEoRp9aY&#10;WRmDkIJ6o07UrFNvWCP0wHOtXHphe52KPCdJE5QqqAU+URRRr1sVpzi2/lhSGJZ7XaIwRAiD48iF&#10;8bvrWO+hJIltYFzRFLO8oN3pcOXaE9a+wfUZjEbs7u7anoKKQre1tcUvfO7zfPWrX+Hw6BjPc+kP&#10;hkRRRLPR4NatW7z80ku88MILPPfsc6RZxu7eLmVeWFPf0rC3P2TB3MVy38MAhDSMxhn39w75g3/x&#10;L3nxiy8SNZv4nl0UNIaoWSfJc6bJjCRLSZOETru9uKNKq7awSHoMxlYNHQdlFG5V8czLk0Z9IwVZ&#10;UVAaTWkUuVZozEKkwADCdUAKZkVWBY+aRqsFxlKQhBCkaVH1VNhk0NKdHWp+DWkkRhu7mFQFEM/z&#10;cRzPooRFgef51FtNEILpdIrWukryrRFwmuaWWloFEqqiizYaTfI8I4ljHEdaumOVUVkvQrs4/qzp&#10;36MUnp97m9PBHxPkzjGHeQI4T/ZOfQuARfJqdFn5WYHWBRiDFGaBrHiex872fV7+/vd45+23rYoq&#10;86DB9r64FZV2NBxSC+z4L3PrF/fJF65w9do6X/vKl9g6d57vfPOPyZKY8Xi8uA5KKdI05e69ezx4&#10;8IClpWWarSa+7+E4gqhR49nPfJpf+o3/kKjZRCUzwCafRZLSarcht+fDrxCyIlNEtRpv/Pg1wnaX&#10;1Y1NWp0u9XqT/YcPefhwz/qhFgVRLWBlpc0zLzxFZ6nD0loPYwxOs2Y9N30IPI9hkWIUCFdSjKyY&#10;QSh9fMfDx8XRkrJQtNo9rj71NFoIfvzmGxweHZEUGWVRcnBwZHv+Vjpcf+IKy8tLTLIpRhu2Lm/i&#10;Oh5FEVuRHVWik4Ka9G0xzEg86dLuLDHLC9559xaF1nS3znPz3fcQCFY2N7l27QkCv0a73eWlb/0p&#10;x0cpv/XXf4XV5VUG42N63SZB4HOwu8Ptt99hfHiISjPKvETlJZ4fMBpNOeiPiBoSr2aRq/1BhudJ&#10;mkttsjznN37zb7K7v0+j2eTg4R5COpSqpFAa3w8pCoVBECc5SVowixOUtkWZtLA2Lb1eZQmSJUjX&#10;QRg7v0gp+Z//4T/iwqWLlt4orE+ZdAApyDIoC3Ck/ffBMfIIHHiSm1RDqBJkEQJHSGsOXxQQWOEy&#10;PI/elSsMHmwzeHAfR0gmwzFFqWnUIjDWJN4A7rwgiznZrzAnUJ4QOLqaPwxYMZSqkj9H7U5/1Udq&#10;Oo/+fIREVsWM86KOPUqFRQHn9FCrEWaIixKFAb9mx3AYcpTGSNdl+cnr+GHIc1/6JfvBQcC8lDg3&#10;l59Tbk+HpSfUNLmIWT9wSR7nQPMzbHMfPOCMqNe81yoIghPVRVF9X0di8pwgDPnBD77P0eEhtVqN&#10;5eUl2q0WZZFbP1zPYzgc8ODBA3Z3dzl3/jxKKQajCdPxmOFoYl/bbHF0eMiv/tqvEUQhQsCgP6As&#10;y0oN07Uq41Xx13V/9u4hUdFNBMaKFVVsjIXwC6fAAAlFpebp+wHIuY+zTQKlEciqLbVdb3Lx4kX+&#10;z3/8TyiLkiIvKEu1EOo7rSpr10JLq/XcqnCkNXmS4nsun/nEJxBG87lPfop//L/+bxht8AS0wogn&#10;eivUS0O6u89s/5AQCUVh2WgVU83SVav4QimkdIhqIaWyyWbYatJrdUmUQmrYuHyBwA+4e+cutUIi&#10;pjnlNMUUVtdCGU09jGjVGzjGQFbgISrFz5OfAkEpDFpALgXC9+isLnPUHwCQFYr9oyP+4I/+kP/9&#10;H/1DDgZ9kqJgaW2V4XTMm2++wZ1336W/v4/Kc4IgsBetVISOi4MhSxIcIC9L+kfHfOqzn8GYiiQt&#10;JZ7nnkLwH3cD/JTHpzb50SSAV4B/wAIW+vd3+/ATQAiAv3H2KXNq1n/clReIuXR7FebNGyHOiMIo&#10;RTIZkyZTjFaLikOZ24RwPpELqsnBGITSJ0hgtS8prAjE3C9ISIl07cSrigJXSNqdNr5vlTuPDw8R&#10;QtCJQlw08c4Ok/192q5LoDXT3R1MnOAKu1RqIVHYQTeeTojz3NoPSIeV1RUCzyObziiLkgAb3B/v&#10;7+M5LulkyubKKr12hyyresCCgOFoxCyekZc2qTseDsjyjN7yMr2lnlU/VJp+/5i9vT0ODw/J85w0&#10;TTFolno9JuMJt27e5PXXXmf/4S7TyYTA9xdo2GDQ5+Bgn8D3aTYagFUCdKqqo6wWn1anRxQ1ePPt&#10;dzk8PGJ9YwPXdRmPJ+RFwdLSEk88+STLKyusrq7iuh67u3vsP3zIpYsX+MIXPo/neeztPWQynbGx&#10;scHq6ip5nvLm62/guS6Hh0eEYcBgOEGirGdvVVmut+qEjQZJbgMyozWe5/HOzdvcvH2HsBHieC7t&#10;VguMYTgYVApimm67bdG9UxVIXaHHFkXWC0UrK2SR4Xounu+T5Tl5USyay+2ibN+fZhm5VmRlTi2K&#10;FgtaUSqiRp2V9XWa7RaeH1T9phZ9dD2fPMsZD0e4jkcY1jHGUBSVx4/j4Ho+YaOxoKyEtRAhJH6V&#10;kOR5fqZybBMPi6LPleZg3tfo4Xpe1cskCWohc9ThUQW7f1M8M+/deLRv8GdPAOdVwbNIgTmZNE5e&#10;Jn76KrJQ+BUVxVMVlZm0qFQ97ZFaAYsSVM7RwT5vvP469+/cscFFaSgKhed7GAy10FL4ppMZaEWe&#10;F0xHhjzXvPhXnmd1ZZmnnnqS5eVlDvZ2iacTlpZ6rK6ssLW1QZ4XDAZD8jxnNBrTbDa5fv0pCl3g&#10;OB6Ndg2jNKuXt2zvYp7bwAWDqhgAySRm0B+QTGOSacza2iZLq5ukpSIzcP7SZRzpoKUkTRIe7uwS&#10;uQEN38V1HMoi48nrV5GOpNYKrVpqw0O6EiOs11dpNNs7u7z1xpvUXJ92rYE04JZ2vjQzRavV4uLl&#10;a6w++SQiDPmj/5e8NwuSLDvv+37n7jdv7ll7Va8z3TPTPQtmwwAECIAAxA2iKFE0qWDYDtmMsMJB&#10;vfiJpBmWwuEIh8JmmH7y+qKQbYqUQBILCUIgCBECZjCYfboBDqa7p5fq7tqrsnK7+znHD+dmVnUP&#10;hgYoAkaEbkRFZVXlUnnznuX/ff/lT79AmiR4UUgYhuzu72FZgv/yv/hVTp1aodGoM5qMKMqCZqsB&#10;KISlcX0HrSTZJCEdx/iOS9IfIVyXBx5/EuE6XH/rKsl4jFVvsLm1S+B7/K1PfYrVtVXCMGJhYYFv&#10;v3GNvZ1Dlha7nFhdpNmoU68HRFFAf3+fzdvrWJbAlgrHcvjgBz+K43lceu1NMmU6u/04IwhsnMin&#10;XnexvIC8KDj30EPkhSQrDOUzzTOWlpb5yEc+hut63LlzZ3b9FdJQp9wgpFRmc12WBbWoAVqSJGOE&#10;MDrCUkGWZTz97PuZX5g3RQnbwnZFNV7N0qdMmhHfVW51rDgyA1Az4GJ+0MoseJZdmRh5Hkw37UUB&#10;to3vunh5jtdocPNbb5FJyUqjRa4kvjTZeK4yW+6pNEPMKqrco/+zlXVUvT+2aM/on7Pxy7EWm/nh&#10;OEY8Uv1Vc4Aw+i8sZptrBMiqx4/WFFTSiFIZkO24aKmY2DCouiKtlRWEbbNy/jzR4gLaMp1Ow/Su&#10;9Nezc3tkUX90HG1N35WR+N0Q7fd4HC+cTTt+x41gZm7m4phjJhVIch0s12Frc5NXv/kitcBnMonZ&#10;vHuH0WjM00++D9c1GcGB71MUBW9fucqVt97CdowRGVWhq5AlaZZy6tRpzpw9ixCiMo+Jqq7d0Rtz&#10;Xef7pIFWC3cF/NDa7M2qvyqljLNmWYIw8U26Oh9BEJr5W2tyWRiwavt4wkHJKo8OY5515Ttv88pL&#10;rzAajk0BwDHF4EKatS6aunXmmdHPW4LANWYwp5eXUVLy+IWLADRqEd9+7XVcBO87+yBn5hbw0xwG&#10;I9LDIcU4xhamazqOJ2a9qdYYbNNESJKEtCg4d+YBwlqdWljDrUB5fzRkNBhCqchHMaODQ4o4I3DM&#10;nta1bDzLoVQKG0G70UQqRT6aENiOuQBkaajpSpKVJYVtEI2yzPf+eMj2YZ/+ZMwwTkiLksFgYNzy&#10;bZtcaF548QVef/MN4jQ2rCAhKA4H3HjrLa68+ioLc/Ps3F7nm9/4Jhcfu0i71SIvSkop8QOfm7du&#10;YVk2S8vLR9fqe10G77F0H2sP8UOKg3C01q8KId7+Qb/Qj/rxN20Cg9Z84a/Yo/HdCRbTxcW05ZU2&#10;9JdZyUdryFMsrQ2gqWgeSpkuoLFoVji66vDparLUR09vliermsYr8bqucoSkRJY5lBJHC1Qh0cpM&#10;UJ7jcPLECq4t0OMxo4MDxuMYV2qGQjDfblPvzbFz2CfLc0rLxm40sFVVcZKKUgssBL12l167gxCC&#10;wyxDlpLDwYjJYIiLhdCa0A/IsxzHsmjUIuyWS39vj5sbGzi+h/A98rIkkSV+EBCPJ+xsb7O/t893&#10;3vo2RVEQBAFCCMIgYH5ujnanya0bNxgOhuzt7ZHEMa7TwHVdarUavV6XYZU/J6XJwGvU67iuw+7O&#10;tjmXvofrusRZwdzcPI7rUgsP8YOALC8IfGPBnaQZSZqSxDFbw20uXbpMv39ImqQoZSyl0zRlPBpQ&#10;FgW/+Ru/juu69A9HzPW6dDodzrRbfOC553jkkUf4F//X/8Nrb1xmd2+P3YMh/cGYolR4gBeY/ydV&#10;8OnPfxFLw5lTazz91KO88trrpKMBV69e5SM/9sHZxFSUJZ7nVi6fakY9Mdef2YTFaWYAkm1hOy4q&#10;VqR5hm3b1CtgnOcZRZmT5ZkRPwtBWDeL5eHhIUmaMhiPWFpbo9XuVE1qzXg0xLY9Q5kIQgQKPwiY&#10;jMYAyEKipUYqY8ZzcNA3AdinT1Sc/4qyKmA0mqCkrLrZpmpcSokuJbZjEwUmBDrPcxACy/ZACLwg&#10;JMnLKjdwupYYEOw49tEk/h5ATillOkwzEHxvLtC/z3G0xZkOfnHf36rDnNCjv1e0WSGO/8qqgtxN&#10;J1WrEoHGsjTa5EBz8tQpPvhjH+CFr37VaKdyBZQ0Ww3iSYJlu2ilWF07wZ1bdxgcShwBng3buwNW&#10;lhfY2Nym3ahz6swDXEsnrK2tzTqp3U6bwWBEu902lut5TrPRZn+4TdRo0ZsLqNdryOEY2zf5o1qW&#10;WJZNs9cjcAOGB2Py9bvMza3w6PnHUQqyHFaWFS9d/g5Rq43tB7z8qpE12Fho20HbDo4leOqpJ2l2&#10;WwgL01l2LHRaIho+Za4Yj4fYjkUUhWit2T7cI9k5JJ+kvP/042Slof3kRcGpUw+C57G4ssrCwiIH&#10;/T5RWKfRanJmcMDe/i7v3LjJ8lKHweCAue4cF594hFLnFHmK5UBplwjLYfXUSXpuk7Io+c6dPfZ3&#10;NskmEwLLotaokWY5X/n851g5f5ETp89QZime71OrhRweDlg7OY9K+rhCsTK/SCEzinJsKKcnTzPZ&#10;2Sb0PDavvAPAc89+hGbDwkIyGvTJCjN2Sm1R8yySUpOnCcrx+PrzLzC/vGIo2l7IaDShWW8yNzeH&#10;Uoql7S3anS5vXP42gWUKMRLLBJCHHn7gk6aHRs9lVTEFlsUTj13gV/7j/5SHH3yAZDLB9Twc16l0&#10;ShI/cKk8tniXq7qgQkTHKVT3Fmxmo8Y1rplTfKEtgS4k2naw223jEHrxAnsvfIN6t8vciRP4vs/+&#10;OIWyxBM2nhCUFrj3DDzzw9SJU2hQx4CdqFCaAJQwa6is1l/FFBBWlO3jO7/qUFqbaIkpvfuo9Tct&#10;UxmnU22K91b1HJYlcF0HLJtMGF02RUFgw9C26CzM8cl/8EvUlxYhDEFKqADWFD1PMenUXOb4v2cg&#10;oQHopudx3yn5a+xZj4O7qUHKcUOYaSfwXYHp00K5ECAlH/nYT/ClP/48yaBPnGaUExNDEycJlhCM&#10;xxPieMLjjz3KYPgNDgDfcwhqEcoyBmtKKiaThL/4t1/hx3/i4wROZNYFKZFlief7uK57zO3xe3nT&#10;06vxnjcN1Wc3jfuxhIVjmlmkqTEfcQKTByylYW4UZUGuchQKKR1sxzNOoFIawzqlee4Dz/HZP/wM&#10;ZW6Aoao+1GknMazOn9KaeqOB73lQlgitKZTikfPn6fXmePKxx/jn//v/yWQ45vzJU7QcFz9NjYZX&#10;KWzfhSQjHsesLC6wd7iP1ppcGtdzy3awPZ/iwOSyjpOERtQgTTOSNCHNc/K9IZPDQ/Zdj+Wzp+g2&#10;Owz2Dmi6AcKBOE5BQhGn7CcZa8srWJ5LgdF5oySURs4wfZ+6VBSWphQC7Tpsbe+ytbdDs9HCdh3q&#10;zS6277PRP2CSxOg4QANJnqKHNURu9sDkOfHODnZZ8vrzX0PbNlkcc/P6Ddq9LsJ1OXn2AS6/eYlC&#10;K9Is56GHH6muV+PW/p6Xw3SQVUXj+wst00zAH/QhhPgZTCbgf9DH3zgAFEIMQX+Jd4XCTw/9Hrcx&#10;VThlJjqtTPyDRiCUJE1MWLEx7DBMfaWkyajBmGNYVBQKqiKlVAh1NE0d5ZQYp1GUnlWRqGy3Ha2x&#10;tEYOh2gURTYh8jxcC4ZKkUzGOBocDf3hEDvPKDRg2RQyAylxXJcoCJB5aSIClEAJSOOEvV0DwMok&#10;w7cd0vGYfDIByyIdG7pUlqRkcYzSsHb6NFGjwfW7d8jTFNd1TB7N6VMsrSxz+tw5Xn3tdYajIZZl&#10;0Wq1WF5eZm5ujvn5OVzHNiAgzcjSjLNnzxBFIZ7vcevWrZkBiGVZjEdjlheXjPU0muFgMKOm+L5r&#10;KIO2xcHBPjgui0tLzC0smMqvENSiiHq9QbvdZntnl8uXLyOEIIoaZFlmvqcpX/jCF1BKMRzGbG9v&#10;EwYBb1+5xvqt25w9fZKoXmd//4AvfelLPPnEE6yunuD//pf/koW5LoPxBKklWAK/5qMGZsHwHYuV&#10;+S7Nls9v/0//I2VRMN9u47kukyThwiMP47mO2TzAzGAFqACcZYCVVkhZGm2JmmpUzBUkpeHdC8vQ&#10;ZKebGF39bTyZMEliHM/D9QMUMBlP6LS7JOMxG3e3cD2P+cUVhLAIwhoWJntueeUEaZKSZ0aA3W63&#10;sR2HcTwhThJu3VxnfmmBdrNJmWVkcTyrFCdJzMLCAkJYTCaTmdX61EHOcT0j6veDmXbDxGOYgosQ&#10;tnE/reIOphbkUzqS6UgaI5tpceF+C+84jgnD8LtnAX1Px327wVkz0Kwaeva7o43HPduLqiw+ZQ/o&#10;ahNZlgWOcxSyPCu4WxbDvQNC3+P9738/yyvLbNzdrDomFnt7/aqDq7Esm8kkQSqbogBsCDzY2Tvk&#10;8ccfJwgj8iRhbe0kLz3/VQI/IAwD4+AW+PR6XaRUtFotarUaRZ7y2FPP0l7okacHyGJEmRbYnqHS&#10;yMIA+dvr6xT9CeP+gG6zQ6lM4K5UJV57jhMra1w5GGL5AfVmy4y7rW26nS6eZZNOfNJ4SJEXaCVM&#10;Jl1WUgtcKIxJiOsY8OJo8HyX2zdvoqSkNjTMigXRIPJrFMK48G7vbmMrGMQxS/PzxGmKrlxk5+cW&#10;cByL7e09DvcHbO9t4QWVXbgEp2ZMl/b6G2g0zTAg9xxC26Hb6xEPJ9y4dIksLXEcm157iYVxynjQ&#10;x3HOEY/H3N7c4sb1G7z26utYWtNpBty+cxcB+HbAnY2brK6cpxHVmZubJ0tivCBgsNfnzRdfoNNo&#10;47sWMk9AePiWIM0VllYUpQaRobB5/fXXWT0YsHryhCngCMH27i5/8sU/ZWNzk098/OPU63XWNzbY&#10;3RsigTgzm7tWs00Y+mRZbgwehEZQUCpBELh87GMfQ2pNrq2qU1CYyJayxPNNJI7lHdU43ns79N0B&#10;oPlBICvHYuHYaNtCV87OFpX+vdvlgb/7d/FdjyxVrH/zFWIJQZwQa/CAUghcJUAYt9vvVrvVoopb&#10;0uJoiHJcgqFncTtqBraq7h9HMU2zh973k8AUe0X15EKYBMRCH5nBKASOLZDCZMNOlCIrJbHjkIce&#10;e3u7RM0GOk0NCHEcRGWsdZRbeLQx/au2pvp+4Hp/s/D7OKbz0vHv08La9Ov++xw92IJScvLESR44&#10;9xDfefM1lJL0VlbpdVoMRmOiwMcPQuJ4wng85qkn38eHf/zDbO/uc2dzh1IZiqFblBwMx7z04je4&#10;/OabPPHsM5WGvaKmVsySI8bHvUZh95+Ce/7TaTG+LA3wdh0DAqu8SuGaPGe0Jk0SGq2WOd9aoaR5&#10;LUsIPNsxbqSWjYOFsqiYLoba+dGPfZQoDGeSkeOB8wrNeDKZFRaOZwr6ts2HPvRh/pNf/gfsbW7y&#10;T/7r3+Tbb16iLhyaUd2s+WmKcBzsvER4rjEFLCqqqeOQyRJL2EjBLEs0iiJKKdnY3aE7yUjTzBRi&#10;XJtGWKM/HCLHCTXbJ2j26G/skscZWqpZlJNn2UyylI2Nu3ieSzI6pNQWdT8wrQwNpZKkskAWGkIH&#10;SgvLc5jvzTMuJZbjI2yb+RXTpdsZDpBAvVWn1W1z4/o7JBsb1IWNznMA6kIwACgkuZQ06zV2t3e4&#10;sX6LTrfH6QfPMRoM8BsRt27ewLarKBh5jBE0nZ6+6/g4TgU4MoPR7y6v/KCOn/1hvMiP+vGDoIAC&#10;9ICf/n4fJERFx7QtE0iuCoQsEVOKXmmEtUqWeK4J8Zx2b6Q0ANDSltH7ST0Df3q6cNlQ3cnwpzHd&#10;DFGWiDxHxAkiL0jGQ4YHB8TJmDLPcRwbp7r/ZL8PaGxp9Bw+BkBk8QQsgR34NDtdavUGpTKLuu17&#10;9OYXCcKQ/f0++3t7KCkJXI/RcER/e4f9vQPiwSFlIXFtm+3tLSaTMQvLSwRBwDCe0O51idptgnqd&#10;E6dOMrewUBl8FHi+x7lz53jsscfo9XqGw13RLsxEVdLrdqjX64S1AM/zKIqCVqvFrRs32Nvbw7EN&#10;j7soCsbjEXmWHp0jS8xoof3BEG05KK3p9HogBNs7e6RZzsULFytX0pKd3V1Kqbhz+y4bG1u0Wi0z&#10;KZYlSZKwtnYCWUq+/a1vY1sWnuejlWT9zh1G4zFFUVJvNXnkoYc5deYsf/8X/h6f/+KfopTE830a&#10;jToCRRgI5roRJ9YW6XSaFFnO3FyPp556kk9+/OM8+eQTnDp10riqTcYVVjCVX8uxsV0XKpc+MBsa&#10;qaZGRIYyqQ1fGMu2DK2uLMmylKIsSbOMoiiMILoyiWg227SbTRqNBrVaVIXbZ6iyJMsK9nd3abS6&#10;FIUkGcUcHgyYjI2p0JQy+9nPf45Pf/rTfO1rX2N3b49HLlyg2Wpx8+ZN/vzP/ozP/NEfYVmCnZ1d&#10;zp8/j+M43LhxA9/3CcOQ/f19JpMJjufiOO6MFqq1Iggql1OlyCqn1ePZPgIxW+yBmTOYZVmVHtSa&#10;6QunVubHKaHfPxCsFoLjNNBptXAK+KqfZwQxIe6lX81uGrADgrLMcauuZpnFyDzFcs0cU+Y5qJKN&#10;27d58/VLbGxsV/pH4wzoOG7FMjD8M8cRFEWGG0DNh4P+IT//qU9i2w710MP3PPoHeyz0enTabaSS&#10;lEXBaDRmd3ePtbU1Hn7kEXw/wA9raEuzdfcutzeus7mxycLqPEWRYaOxLYuXnv8GVmF0MgEeoeMj&#10;pU1WKPx2By+qM55M2Nk7YGt3j/Vb6wz6h9iWTeC5piJb5oDFyZMnyGWGlIpaI2Q8GOFEDrZUCMeE&#10;3ad5xv7uPkWaUSQZKiupeSFzzS4oTTKISZIULRVp5To8SlOarSZpkeG5HmHoM4kTnnz0Alvbd9je&#10;3MSreyg0fs3H8WxKWYClkUWJJwVNN6RIctav3GRzY4vdfUPZjpptunM97mzt8IEf/yj1qMZXvvZ1&#10;8iKnf3CI7bqo0YTRwSEPnjlNp91ikoyxPUE9Cglsm24YkccZG7fugIZep0eRF4wmCU7YwnUc8CPm&#10;el12xwmWAGkZ8yvbdVBSMhocGpdQy2IwGJiujGPTH4+YZDnKcUiL3FBpC6NQQyuSdEJeJGgtsYWN&#10;RLC1tcEv/tIvUwsDvFqI4xqtue+7eIE767qrKoMS7ttM33uhH90Q92+pIE5LCqmxbIFtmW6gtoyw&#10;0NBCXZx6BL5PISV3vvkqCHCTFKmhWW2WfSUxAfDTMcrR+NNT0lYFALVh2JiheaTtumeMivu+3/O+&#10;xKy7d/x3UwCpEZUG0KpooOYosVDCIhUWJTBQJShNbIG/vEjUaHDh4x/Ha7fB9wzdeloNEmK2HzgO&#10;ct+9b72PBnr/5yGO3f4ej/tp99PfTY1KviudXhztqnVFCbl95w5XrnwHz3UIwoB6LUQANd/Dto0R&#10;ku/7jIYDXn/jTTbv3sFyjNuxcEycUb3ZZH6ux599+SucOH2a1dVVNBjZQJUHeE9GnzjS5b3rv9SG&#10;YSOqzb0sCsS041oZ+EyLjd+6dJnf+73f43/4Z/+Mg4M+H/7Yx2bdR6HN67uOg+OYIrQ4VmywLRuv&#10;WqODMOTym5e4ffs2nu8hlWI0mRh9/jEx7RTA25ZFp9Phv/rH/5i/83f+Nrt371IqyR/93u+bc1yW&#10;LDabCCWpIXCFwJIKqmiJJIm5cfsWSZ7h10IDLNGkRc7Nu3fZOzyk1WpTSkkzMHmiru3g+j6NMCJO&#10;EmSp8MMaYBxNdSlxbYckyxhNYvrDAf3REFkWxr9BQ5kkhK6H1GbNVVpTqhI0KN82Duf1Gm4Y4noB&#10;WVmitHH/rjXblJZNoRX1Rp16VEeUkrjfpzbtNGuwNRwmCbooibVESUmj3SEpMuJ4wo3123zn7bdZ&#10;WlnGDwKWl5bpdLtVkVzPtPfvvnbf4/Y9v/6h0EBbwBf5DzwO4m+8AwhMaaD/8/fxiNmt2XxnGa7F&#10;rFqjjAjVEqZKblW5J0gz0TjTyVJVdTqh0RjdF/Y0sEH/ZekAACAASURBVNVsMFUValvqgnISI5Mc&#10;mWdEgQnknQwNhcL3InSpKNMMWWSgtcnmKQokCpVl3D48IB4OaTgmSFQpSTKZkCjNOE4Yl5LQ9Wi1&#10;20iliKI6thCEfsC3Ll2i2+2iNQRhaAa0kkhttEeWZbF+5zb94ZDWXI+5pSUmWca4KCiVRLguw8mE&#10;OJnQ6/UMGMxzDg4OTO5LntNsVBx+IYyJQWEmkjAM8TyP9fV1kjSh022BbpJnGUmSmO7TOEFWvPZc&#10;lvS6XcLAx49TA4q0Rggb1/PMZwIcDobGhc9y6M0tsLGxgeO5s82TZVnE4zG1IKTm+2xvbvKL/9Ev&#10;kWUZr71+Ca01vW6Pubk5Hv7AB+kuLvLOa2/wwNmzlFLy83/7U3ihoS5s72xzZ/0WG3fuYNsOD54/&#10;x8WHH2JpcYE8iXFsm069zngS4zqHjMcjWu02o8HQaIOg6oIBGH3jtPvlB2ZCNwDHmKsUmaF9pMJ0&#10;o/MixwmOXDddx6HRMptKL6wZC+oqjDpJUqQCYdnceucGN27e4vb6Bg9feJQgqBFEda688w6vv/4m&#10;X/3617l8+VskWUoYhnzyJz/JSy+9xO7+Hq+8+ipv/eVfcurkGp7rcvr0KZI45sUXX+Tll1/Gsix+&#10;7dd+jU984hP4vs/Va9dI0pTFxSVKqTjzwIMIYdEN61W1ezpmK5qaVjiVLqScaiyEqPSw1szh0vd9&#10;nEpjoatxMdUbTjcw/37HtHRz1AHUs7nivRaHaaXcUB2lLA0tbNpJqLqfupSoIiewBdISNKOQRy88&#10;zBuvvWl0QbPWi0BYVT4oAi1LXN9sgrIC8gKuXt/i5372Y6hsgi4zFpdW2dzZYe3USaQQbG/tUBYl&#10;aZIggDCKGA7v4gc1Xn7p6zRbDR746EXmT60x2biOKnMs28UCzp4+TXL3ADXJCQKHmhsgiwwlNQc7&#10;O6zOrzC3dpKv/7vn8Wt1sIxup9FosH7tKlmWMd8OmUwS0iSjIGc0HvKNV1/g+q3r/NTPfZIHH34Q&#10;YSu0A5Hvs7yyxKB/yMKpNc60V1jpLmIdSnIcRpsDxvEId1jHX15lZXWNzDWFoM3dLUbjkSku+B43&#10;12+TJRnDwYC9rT3mVnpkOwmdpRa265rumJK0ui38oWRhaRFZlFhCENQiwlrIUx/+EEEYcn1jh2Qy&#10;pju/wKkTJ9nZ2+fE2gniyYTxJEVPYq69c4O5bgerFOztHLCy0CNqdSjynIXlRTzbYjzoc+P6dVzX&#10;xdIFWZagEHQ6PSzHpVkLGMcpJ5fnOXnqNDdv32Z78w6NZsuY7xQ5ru8SNGps7+9XEQQWQRAwGI5M&#10;oaUsUSiSNJ6Nm7m5HsPhCJ3nPP3MM/T727TbdZAZ2K6RO5hASJKsYDgaY9s28732u0HI9NqcDYNp&#10;sYZ7QCAYUK+U0fJJQHueAU0CE1miFEQ1iFMWn3iMYRKTFQVrUhmzB0sYGqiwcDQgppEQMO2R6QoN&#10;SgGWsA0gPKZV0xzlA067foqjThdimvl29Bb1cYrYjMMqwLJnM4GBHjYlGiksymrzqtGmm+06aM/F&#10;d+Dsoxc5/+T7DPAI/UpgacxqtAZR6SUNuhPV899LA52+7pQGqrkHh31vjMjv4fje9dPV/SwHjeLx&#10;J57kc3/4B9RDH9cPATgYDFnotGg0W/Q6JoP28qU3oaKW+p5Nb26euCgZJxlRaOZ037W5/OabPPX0&#10;09iOSy2KjgE/Y0Kn0dw/w2vMOqIxOc5FnuF7LlYpkXluIpYcs29ASu6ur/Ppf/Wv6B8e8vqlyxz0&#10;+3ztL/6Cn/jkJ1m/eZOf/tmfMXOwqM6LmtJ+BWLmmlqxXUpJlqY8/sT7eOEbLxHVI6zJhOHYUMJd&#10;3+xRxqkxoQrCgF6rjbAEH/7wh1hcWOD2tWu88eqrIDQH21uszS8ySWO8WkTpWNRsGy008UGMtBR5&#10;1VGXUhE0G4S+x539HZSw2ev3Z+dEeB7C9Wh4DlqbrLRSakI/JC/HTIZDmr0etuuys7tHYHkmBzjP&#10;cauSw2g8QRYl2hJM4ph2VVRGCFzHRJSZmQewhInHoQLRwiYIQ7S28IOIha4myVLyJEMAjVaLg427&#10;eBIcLSiUxhMODgJlCeqBj+17jAaHhu5tCeLRiN7SEg8+8CDv/8BzrK6uzK7fspyuu9/leA8a6L1D&#10;6YdDA8V0Ab/5w3ihH9XjBwIAhRBXQb8BvO97f9SxpU5rhGUbRzAhyMusyiwzm9I8z5FM7YOrCQFD&#10;NRG6NBN6VR0BM3HEZUomMxzfQ6GwFWRpwujOHl5VcQjcLrZj02jUcTwHiUYqiSqV0RBqTRTWKIkp&#10;8oIknlQB4Jq4LLGFTZymlHGCFTXMO7IchsMhh4MhUmsePPcQ4+GAspB86CMfxbNtbl15m72tTexa&#10;jflOm7AWMB4NyLKESRxTlAVFnmO5Dq0o5MTyEuapHWqOg207+EFAGARcunSJ0WjE8vIyURQxGI7Y&#10;29sFAVGtxsH+PkmcsLe/R5amFHlKGAaEoc9wOKLIc3pzXQAOB2YSm3Z59g8OKPKcZruLdGxKLRgM&#10;DhGWw/zCIo8//gQ72zvcXl/HcRyThXbtGo5tsbS0hF1RJwPf57n3fwAhBF/+86+yu7tLkiScOLHK&#10;4uIiaS4pS4nv2ExGIyZJTJyMGU4mfOITH8Nyfe7evUuWZzz95Pt48MxpPviBD3DY32d38y5aa/a2&#10;cjzPJStyVCbxPJu5hXma9QhhWcSTybsCeBVUTn4mD7AsS9PhS42lu8wMPcJx7cqOWyMzo1Hwoxq2&#10;7UwzJdCyoidrQTIcG7dUy0Fjo/OS4WCIbW9y4eJjKFmQJSn/9J/8twBs7e6a6q9lkeQZX/rylynK&#10;ghde/MZsIR4Ox3iex//yv/0flEVuguFlSavV4jOf+QzPP/88l7/1LRqNFrt7+zz9zDMcDgb8+m/8&#10;pgn/lYZiraQy3XTHrui+FfVGaWRZMjWbmQK6aTbU8er0cQvz6bXy1wuUP1bZPv6r7+OYdUAqerep&#10;9BuTKdvzsT3b8BHzDByb7Zt3aNRrPP30+/iDT3+OOE4opaSUiqYfYTsuWld0YWFj2R5JnBEXIAv4&#10;2ouXDQC0HGp1l5XTZ/mD3/3nfOQTH8cNQ25eu0atFnKj6rI//vSznL9wkbLMeeTCeWzPplFvYTsO&#10;bqOBIIe8ID8YsLwwz+4gYzjJyYqMlVMPgu3y2stv4oUhq088w/LqiqnONhpEUUTdD7GEYHdzgyzL&#10;SPOSZr3G7fW7SCtl92CHnf1dsizj6tvv8MBDZ7EU5EWBJRUPPXQOV9tYCE5Gy+Z6TySdVpu7b60z&#10;OhyRZZrlVoew2aTVaNDodtne3+WVV15hbW2ZM6dPsrWzz1w7QinJres3ubHzDqUq+elf+CkkmoOD&#10;AwDmFxuUMsO2LOZ6PYo0J2g1sT2fcX8fz1vm3ANnyUvJwgPneGQYc/j8C9SiGnmaMbe8jFdvkU0y&#10;Rv1DbGWxu2fyVpM4Yby1QzKeUA9D8jih5vtE9Qb1sM9wmKNtH50nCNdlvlkjyzJsVeD7HmtLi0jg&#10;6jtXKfIc7RlnvOn1HdWbBGFIgYU7HJLn+cz5VWFCzU+dOonvu/T7+/zk3/oEv/Fbv4WwnOoiLTG0&#10;FANmhDDxDVKqe/RfU53u90M1FIDr2LPCiQJDP5t10BS6oqoJx8athXQvPsyd194kcW3aCDIsfKlM&#10;/MI9QEcz27ZZGpRtdEhMKavHifMG+ln3ddam1FYzXo+9uYpSijxGN7XF7LnRFZjFMvKKqgcoNMiK&#10;3ZBpjev6FJ6HVWTk49gUvnKzYUeW4FbdVsnMD2CG6qbUwfvnotkt05EU38fn8Td/VCfHtsGyefyZ&#10;Z7G9gFa7TZ7lfPXrL3JnfZ1f+cWf59zZ02gUe7u7uK7LwnyPq++8gywyarUaOs3QloPjeVy/fRuN&#10;4J0rV43EoMrPM2DcdEq1NOBCVX4NpTZaersC6AJjHpcmCVpJojA0LCu7mnu1hqJgvtdDKUVUq7G3&#10;vUOSZUzGY/717/4uc/Pz3Lr5CGfOnkVLhXAMY0OjsX2fWdaIUsiyoCxKknHMM888TZHnjMaayWSC&#10;G3gzoz+NnrlbWrYxbTl3+hRXrl1hNDjga//uL/jiZz9PkSTmDNsWhSxpNxr4tk2gJNJzSQ4Okb6D&#10;9GxU6LC6tkbQbhlgOfIZTMa0ul1KrcH3Cet1Um0iv2xhMdUhBH7AzmGf3Z09MsvExQyTCX7NRQuT&#10;LZzLEsuxKZUkSRLj7BrVUJYgiqKZbMPNNWVu/DGGcUyZTLDDkDTOkBNJrR1RjhNsy6YZNYynbVqg&#10;44yasGmFDXRuJAau7eB6LueadXQtpJ8nDIoMXZRgWUTtJk889TT/3W//dqVdzpiODdP5c++ds/4/&#10;566KWcCUBvpDG1g/A/zTH9aL/SgePxAAWB1/yvcFAI8f1ebRsozhi1KkSczBYZ94PEJohefYuFWX&#10;i2pwRUFoJm9AKslgcMCwSBinY6JuCz8wGVFKa1RqNu7Ct7GVReD7CM/Gdh0iPwJBZf8Pgefi24Jk&#10;cIjl+6RZiggDBrtm4ikLAwxcy0dqQ20IgoBas8nGwQDh+vj1iMXlFaM9cDyEzEyajWXRXVzisH9A&#10;s9HgoXNnyfOMm9cmFI5Du9dj4cwZavU6kzIzVZ2iwAkCJBrLsVk+cQLPNtESvV6P0WjMaDJBODbx&#10;ZEKaZnR7XZI04e7djZl2LKpHCB0SRRFvfedtyrIgDALqjcho9+p1I5RmavxhFlCtJL7n4No+o9GI&#10;OC3IC9MtyovcuHrlOaHvk8YxSkpCPzCTg1YoBdvb2wghmJvr8G+/8uc4rsdDDz/M6uoqcf+Qd27c&#10;Yvf55zk8HBDWaqydOg1AvRZSb3d54Mxpfv7nfw4hBEFF8QvD2kz3GPkOSRIThSFzPRNzEfgBRZZT&#10;i2pMJuNqhjJ6Uo2cdUqFsHBclzjJACgL8749zyMMqihWJaF0yYrCVCG0NlQUIXAQUEq0lpS5xHM9&#10;pGXP+lnzvS69VgfPcpBFgWs7RLWQh86f4/kXv8kkTUyHt8oUyqvXL2WJLEvq9TpJanLO0Aao5bmx&#10;4h+OJ+zt7WM7DnEcMx4naK1pNFs0W02+8IUv4Hk+Fy5c5KmnnjJ0GktU7pcFftXFzrLMsKEsG63d&#10;mWbiuA4Q7q1YT7unf30dILPnPL71mhowHJ8f3ksncIxLgGMbPdV4cIgfOBRpQtSs/nfHwQHcIKC/&#10;u0On1eTxxx7l+RdeRkpzjWZZVgUJy0qXI/A8nyTOsB2IfJu/fOsS+4emUNJqznHi9Bl8P+D6latk&#10;SWzoOVlB6AZEbsQjjzzGsx/5CHubdxkc7uDVHfLBPtodYtkQthrINKPYP8SLfJZOn2Dr29fRShM9&#10;82FczyeshYxHYw5uXqfT7rLQ7aBkaQwahMBzXbrdHm99+9tM6jUGfcGdO+s8cP4E/ckhQhgwX+YS&#10;YQscy+Jwb8eAmm7bZGoKm0KX2LmmPdel4UYsrCwwPByRlxkbd9aJLYu5pWXWTp5iHMd8+c//jIP9&#10;PqfWlk3o9DgkrPm4rsNXXvkqRVnw9I8/xfzCvGE8SEkqJTqekB0MaXVa7G3u4lqCVqeLTFPyOGFt&#10;eZHrW5sALMz3ePzxx+l2Onzxc39cXXgwqfTVaRyTuCnXr92kXgvY2++ze/MmSiq0VIzHA7CrbnWW&#10;YdUCZJ7i1pu06iF3d/YZ727TevQivU6dD338k/z3v/M7lHmGVqYwoB0b4Tg0fA8/CNB5SRAGlGWJ&#10;7dhoJXEdhzLLuH7tCmDWsJe/+WIlYSjwo6iaNypqZbWJDnwHq90y152uZicx3e5XKOWeDdXxzZLg&#10;+J7LElBOcdV0Q4aBZCkWNoYG53guKM0DP/4hRut38RX4gxFFKREypxQWgRYVDfTe/0eLIzq2FJjA&#10;9KoLaIkjwyr0UaXfwhjHVL3LewZvNatA1dWcMQYRxr1QVKpBUQXVC0FZzQVTS4xUlag8R/oeddvh&#10;6qXLWIHJQNRFXs1ZJipCVwU7xVSPeO/ZvLc7odBYWBUAvOfU33/7B93AqF5fCIGoChO//lv/DV/8&#10;7B/wnW9fRthGs7e732dpvsfG3Tu8+fqrdLsdzj/4IDdu3cJzbLa3t0nTjAtPPQPA9dt30VJy68Z1&#10;1m/d4uJjjzELaBAglUJqjWUbSnNZAfyp86uugLPreXiui+sY3a9dyUfIUtCal156iT/74r9hf3+f&#10;VquFLQST8Ygwirhx/Tr1ep1rb1/h/PnzM8A0ZTWpUlZsLK9ak4z3w5QFo9H0B8agTpY5kyQmQFXe&#10;BlCUBUunTvCPfvU/48nHHqPMcuLRiIcfu8jn//WnsW2Lv/epTxH6PtcufcvIHpRilMZkRc6hyJC6&#10;xAkdbKmZpAnFSGD5HnFZMM5zVOBxdWuDPVXwY+0uOYoAUxgupWJcZGaNKUooSqKyRApBIjQb8QBb&#10;2BSqNNRzBF4twAo82gtzlFENOU4ql1OFtsCtBaS+AFlyeDg2mtmxYSGo3DCRhGXDJCUKQlbqbUbx&#10;hDLJcGoh9XodZ5LQcQPjiG8LXAF9ILRd9pMJjoDO3Dxhu8HG7XXyLDOfsetWMhBTuLcs+3u8/t8L&#10;Gc4sl/66o+N7PZ4FTgM3f9Av9KN6/KA0gAAZ8J9/b3e990LQaFDVJltL8jwjTmKUUoxHQybjCfFo&#10;RJ4mZFmKYxnNlmfb5FnGYH+Lwf4WRRHTmGuydmKFsB7ieo4RxpfSdHOKEteyqAVBlYNnwlMd16HV&#10;adPptNGlCfMNfZ8iian5IcOdXdLhmMl4bOiOle7Lsi0s16Pe6+E3GwTtDotrq1x4/AkThB5VDpJl&#10;STyOyUtJp90iiOps3b5NKSW9bhtlWVy5dhW/FpqvMMRyHBzfw6vX8KI6VhCY/JeKlnf79m1ef+MN&#10;vnPlCvMLC9RqEaurq8zPLxLVagRByFQxcer0aebm5+h2u/i+V3XmUqIoYm5ujjzP6Pf72LZNVEUa&#10;OI5DVItoNhomkNZx0LaHJQR+WCeK6rz68qtsbtxlrtej3WzyztWrDAaHVcfIxqmE0+PhkH7/wASf&#10;Y0w2wlpEkedcuf4OV65eZf32HSbjMY7jMjfXY3FpkQfOn2PtxBpBEMz0Z8bSX6KReK6NliXxeFjR&#10;Fw01sV6rYbku1b1xHWfWgZgelmUiEqbh6MKaOkja+EFAvRbRbDSJagFCQFHkOI6Dazs0oohaWCPw&#10;fVzLVN1RarYoWraN53nUw9rsei+KkjwvqEV1wlqE47jc3d7mC1/6N0gpsR1j9TyNFDEYUxNPJkRR&#10;RJ7nxHHMQb9PnmVVPqCkLIwoPS/yKvvPwgsCdvf2eOnll7lz5y6NRhOAEydOUG80UFqzdXeDNElp&#10;ttpm0VASx3VwHI+iLGYavyngm1qUm7dqMgin7qDTjKh/vw7g/QvD/c/13iBzb3eHyWRCGARGa1sL&#10;iAd98iTBcR1sS1BMxgx3t9i+s87O1sZMwP7Sy69XuhwXUe10tdJVJxFzzcoC24K5roug5OIj55mf&#10;n2N3c5M3X3mFJ594gng05JVvfpP93QNsHLSC4WAASvPQA+eQwzFZeUhzpY5QEhGZYpfSJUk2hsEI&#10;SymiqMlw54B0NMF3fUSWMzw8ZDCO8VyPucUlJvGE/nDMY489QbfTZm9rl+FgyM1r10mSlMP+LoPB&#10;kAfOniYuYgTwi7/8Czz9zFMIhypzq0ChSJOUMAiZ6/QQCnRakmcZ470h+wcHjPYnKA2FVBS2gwDq&#10;nQ4awcsvv0iSpDQinyxN0UVGs1XDD1ziPGFhdZ4Tp9eod+omx0ybcGEfm/76NmVR0K13qEcR9e48&#10;KEXY6tBsNXnxxZcokpxkMGR57QRRvc7G3bus37xF0w85vbhMkWacObnGiRMnEI7Gcy3KvGCwtQWW&#10;zcm1U7S78/zl1RvkRcFglGD5EUpK/FqdwHUYHR5SZindXo9aWCOKTDHQssw1P0kSUyRyHIqiZDia&#10;cHBwgLAcfNej0ahTj2oEYcBkNKo6JxK0QliKZ557lmargeX6WI4p7oxGQ6SSeJ5fzT220Z5WzBat&#10;K2AlpsOgGhuzttURuDsOqabfreprSl086mMZICbQWLZL2Olw88t/gbQtGnGGclzqmaGJeUphGSJ0&#10;FcWgZ8BPzwCAwNaWGTfT1zw+eqcdQAFaHEU9zFoF0/egQWiBhY0lHPPACmgqYU6CFBYaQSmgrB4o&#10;LdN7jJVEaM0ITZyl9FXBQx/6IO2FBYTrmK6ZbYNjm26jmHYsj2WYiem5PILeR2e4Al5TUD37XL7L&#10;9x/WIQwIOtzb486tGywtL/Oh556h0+lAmeN6Hjtbm9TrDR579CKnTp9mcXGR7Z09sixDC4vNzS1s&#10;y2FldY3ReETUbPLUM89Wz29RFCWHlWEdrovE0GS9qVGNVoZFUkkJan6A5xjXUCVL0smYwe4u27fv&#10;8Mef/Tyf+cM/QgiLqG7Wft/zuXHjBvF4wsOPXGAyiXn/B54zUVSuN9Oazzq0M/qnMYv57Oc+x+c/&#10;/3m0EDSapjuvtDLGbI5Nu9PC8136gz5KKT7x8Y+zPD+P73n8r7/zO/zxZz7LaP+APE05e/IUURgS&#10;Dwbsb22weWedrMwRtomcEAKanRYnT55Euw57B33sMMDxPLQw+bFXdzZI85wH5pdNTEOcG/a21kil&#10;UGiGacIgTZioksISpEVOluUEnkctqlFvNujO9QgbEY7j0Gw0ELbD4e4eYeCTKQmuQCpJlqdoJRkn&#10;aRU7ZiGkxlbQdGu0wjqe4xKENbOXjifY2uyHHMtCFQWN6vPSltE8ji1wbZt+MjERWY5Du9tlaXmJ&#10;EydP0Ks8IJRW5HlBUUhMfdV57yEgjt+Y7inupYH+kHSAAFeBl38YL/SjePwAAaBYB/2PgMb3/VCt&#10;jFtUdVsDezs7xJOEm+9cI45jtJR4vovv+YS+T+h5ZEkMqqQR+iwvzNFpNwmjENv3UKVkPDQZLoOd&#10;fWSW49rmYncqrQY2+DUfy7ZoNBo4rkuWJgil8BC0PJ+a65JMTIi6bQlazQZLi4ssryzTmZ8j6HW5&#10;s71JJksanR4aCKI6g/EIyw/IlckDjEdjpDRZhgjoLszx4MULFKXpKKZxYnL+FuaoNRsEzTqu7yM8&#10;FyHgcBJz49Y6r13+Fpf+8i18x2FpaZFnn312ZtccVgP97t27XLl6lTjJOH/+HMvLS6D1LGfwxs3r&#10;+EHIY48+ShRFpEliwuDDGktLi3S7Jrzccc1re56HF0QUEqTUdLo9HNsx52Jh3tAUPJe8otwsLy+z&#10;tLDAYDBEK0WapliWxdLyCp1Oh+FoyNLyKo7jMBiNcByb5ZUVnnjyfTz73Ps5efpU5UJm8vhsy5jV&#10;2LYxDPB8l2a7iW3bDPoHZBWFo1YLabVazK+uUms2KeLELB4a+v0+o9EIzZHgfpptJIQJAnf8AM+r&#10;wGa1AfNsMZswwyAkrLKSTGfQ0JE1ela11NJQVXx/arqiKaXCth00Fo7tUG+20FqzuLLK7/7+7+O4&#10;Lnge2rKOTYhV8HHllJZlJsvI9/3K5dMxtEelZpsarQWu51Ov15FKEccxk0lMURR88YtfZDQa8eMf&#10;/ShBEBBPJriui21ZFFmG63u4nmcy4KoF13GcewKAtdYMh0bzGVYFlLIsKSvarOd5fw0QeM9EcOz2&#10;/c8j3v276u6B59FutZCyqGisAtsy1F3PshDxmDJJiIeHWJbF8PAARwjmej3+5At/biIjKoWLXYHg&#10;6ZIUT9LKEATWVpf5qZ/8BA899DCtRo0smdBpRywsLyLQvPzii5SlpBW1EKXFcPOA0VafC2fPYEtN&#10;IhPGcsw7N6/hNTzqnYgsnVAWOUJqHGyjmUlLRtsH6LKgXquDgElWYgvB1t4Bu9vb5BLa7S77ewdc&#10;vXKVoijZ390lTVIcR1CPatieg+1aKBStdpOF1SW0DXluxosWRk+dZDlFUrC9tcn1N97m2tWrFKOM&#10;UhWkw5w0S1ldO8WFp5/lzPnzvHH5Ei++8jL7+3vIsjQB96GHbQkW5lvUGj4PPXKOJ557glotxK15&#10;aMxmUaLZub3J4bW7FEVBzQ3wbIeg0TDdznYbt1Zjd3efJM1RCEopaXW73Lpxg5e/8RJFklIeDonC&#10;kA/92AfwPZ/9yQE138WvRVx+8WXiNOPiwxeIooiN7T0GcQ5BHSlcpDbGS4bebIx72o06p9ZWsdBE&#10;rSZ3NrcIwoCF5VUefOBB1je2SNOUNDPFEbdahxzboSxykjhBywLXEYaeXRVUVtZWufjkE9i+i2XZ&#10;ZFlq9IFaUYsaKKWYJAlBGBwzJjkCcObSv79yLr4LEjm6qy2OwJ/AaJBm1FDLwpIFtlT4rSZef8Tp&#10;k6coD4fIOMGREldKbK1xtDwCnZVebhb0jtHY28rGqsL6KjsYpuBuZuJUAcB3/7uiAn7WFGbN5g+N&#10;jcCaAcCyuodEU1ZgTQoDaEvHQrs24zInVRJpCbpnT3Py8cfB9Sr6J7PvWhtwaSKl7j13x7WLR2f4&#10;aHP6runt/wcAqNEgNWEQsrK4xCvffAHbdggcm1JK4tGAwWGftdVV5ufnCMMQ23GYxImJJohTNje2&#10;uLV+G4Sg0zNRJzdvrfP3f/mX0Zg1SyuFX4uMDwLMNJp2dTvP04olVBUvhIlYKoucyf4+6cg4EpdF&#10;wXAwYDwasbgwz/MvfJ3xeMTFi4/y9tVrnFhb41f+4T/kJ3/mZ3EqaYJl21iVC6lt2di2y/STQQiU&#10;MpTPP/6TP0FrjeN6SG3ASJqnaK3pdDu4rstcr8f7n36aiw89zOr8PI1ajReff54767fRRYFKExq+&#10;z2q3R5ml7O/s4AhBrRaaSqzr0Op10K7N4e4Bmzs7nH/wHKk0zYIkMV1OXzisNDoIDCtGKLCUcbSN&#10;i5xhnpKWBcMq+qLWahJFEcK1WZpfIKiFlQssJv6hKGjPzWHXAnbuboAs0VIanwZt8og1GgeBUOAp&#10;gcwLY+qCQ73RwBEWtXqdwHboDw/RUuGHPkJYNOeyiQAAIABJREFUxElMKCxsYRoLwhIUAgqhGYzH&#10;3N3eIk0zTp09y7PPvZ9eb465xUXQGm1NI01sHMcmz4t7dYDvNU5mhZ93dwLFX1Hk/Rs+fveH9UI/&#10;ascPkgIK8AXgV7/vRwljxiGlRFYc9LIwP9fqdRzLotOo02k28CvKjdAat1ZDqHK24AkJJKlx+/t/&#10;2XuzIMmT+77vk5n/s+7qe6bnntnFLrBYLM4FFwclklKQEn1Ictimwg9S2HSEHaEIv9l+s/0gH2E7&#10;/GA79CDJDitoyVKIYUtBAiIkgYRAiAS5wGJ3Z2d3557u6bvrrv+dmX7If1X3DJaUSAkwI+SM6Knu&#10;rpr+/+tf/8z8Hd+jKEkHoyWHypQFQdwi8BWB75I/J7Fu8DzFZDpGVwXCGPya82ERlFlKww8gL+jF&#10;DS5cvkgUhjQ7rrtju30ePHroeFRSID2PB0930MZCENJstjECwm7LGdtbg1/pWgkKjFJoKdi4doXZ&#10;ZERnZWW5We8fHHA0m3F8esq00vRWVrn10ktc3N7GpClRrVAphGQ6HXN4eMRgOGA+nzMZj+n3ewwG&#10;Q3af7DAajfjUa58kSeZ87/tvOq5hLWuc5zlbW1tLU3FRwyKtpTaeX2eWluhJglA+utRUOA85gCRJ&#10;eO/2bebTGa+88gpp6mCIT57sopTk5ZdfZm1tDeW5ivd0NkcIy/rGOt2VPmVVsb65xebWBbQ25GVF&#10;GAW0um0q7RTEkixF64qNtXXA8XKU59Ht99nb22UwGPC5T3+aXrcLFmcWH4YILKNsSKU1eVFgEe7z&#10;rwmlfuADsq7UuS+pPJSs/eQwCGGJoni5+S+WroVMtjJOmtlqjZAeplawDbwArxlQVlParSbjWUKa&#10;zPF8H+V7XL12lY+99BKPHj+mglrdS1NpjRSgEHhB4AQaigIp1ZKbpxeJn5RU2iCMXfKRpFQ0GyFp&#10;yyWNd+7cQQjBgwcP+Ot/9a9ydHTEa6+9xp/5c3/OdROriqoo8Xwfrd33SEGapnS73WUieF5muyiK&#10;ZUKaJMmyG3jmG/WHHy78+ufDVUlA1kIDnvJrjrD7kKJ2G2sM5HPCuIE+KlHW0gqdZYNqRLzy8Y/x&#10;7nsfYK1Ba0FgJJ4XoHWJMRW+H1AWhtXVJu1On5984ycIhSCdjhzvtdOirDRGSuKog9GC0dEcJSRx&#10;1CRLEt57+zbtTpNheco+h4zKCSY2rG9vIIVkOpniWUlvdRMqw8r2Jo++d5vpdMSTx4+ZTqbcePlT&#10;NFttfu3b3+Xg6JiPffpzjIZDgiB00K/DI+ZJyv7+PmurXbqdFvNZwrULlzCqotAGudKBqsQWMzyp&#10;ENqpBiZZwdtvveXg7dkcIWA4HTMbTBgdzlDW56VmA08K7j18wMnJCbt7T/GCiKCqKIqKnUePaDdj&#10;vvz6JylUQj7JCBsRcavJcD6gqkp85Tu4dTPCRIpqOCfsrnNxfZPC86iUokwTvFabrUsX+Qdf/yad&#10;1U1WNzb4h7/+G9z78B5YOJ3PuRDE7Dzd5+DgwHlvJTO6jRXCKGbt4kWGxyeczFNWN3qI9gqDgzFh&#10;FOB5TuhHCWhEERc3VimylMngFIAyz9javszGxgZBEJALj5PTIVWaUVQVwncS60WRk84T0iQhnc8c&#10;RM2TRIGrhJdFji49jk72CTstFpA6TwnanTZRFAMGJZ1yrdYVnucvV5fnQdDPombOE22eYdQtv1l2&#10;4wQU9a+XCpp1Uc3TsPmZV5n/7g9oXL7E+MkuU2tpWosWAlnbGWEXR1p0Ae1S0MUIlulbXbLCivqr&#10;Pv7CC/DZLv8P1/sXHDshzqVdNXlQYtF1iCitpapfb4XAR1AJQcNz0LV2s4soSwiCs8KcMUssq1l0&#10;+Z45nn3mKp/95pxJvKA2Qfz/aCxya+G4j1JIwjjmjS99hSJNOd7b5eH9D9FZjilLslySJgk7O7vM&#10;kzmXr1zFr9U9W42Y0/GY+WRIVRZ0Ww1+7Zvf4snDB1y+csXJ+wPSaHfdBW7eLJQjAaU8pHXeyb6S&#10;dVxvkZ6H9Dz29/Y52j/gb/7S32A8HvPqq68SBAHdTofxaMwHd97nL/3H/xGf/uxn+NgLL7C+sUFZ&#10;5GALqjynyHJXHPUkydwlTc1Wy/HZqPjkq5+sO1EFMvBcEiNcwbbTafMnf/qn+Nmf/VmUlMxmM5QQ&#10;jCcT3nnzeyTTKW1PETRiBqMRe/t7vPaxl+h3u8RXLjs+cFmyd3qEkpJ56o6fJDOMMZycnlAZQ1lV&#10;6KJE64pe3CDNC7IiJ/RDCmMosoQoCJf39kqnS2Y1URTRW3V2M3lVUBmNJyRaV5RVyVyXzPIM+fgR&#10;7WaLSsB4MmVjpY/Qziy+YV2BL44VVaExwlBJiS8VnrG0o4bzDK40vucT+oHTV5gneL6HVIpMa3zP&#10;ocqSMieTgqwRII1ldXWVRqvFbDxlbW2N8eDUoSGEcKJ6SuCLWquj0mhj3P3x+1L6fniGwUchgH5k&#10;408BMZD+uA74R2n8iBNA8atgzyWAv18Qd1Y6E3XFSVe1tK0xtFotJJab128irAuIfWvA6CUkAxRK&#10;ucC3ypySp7QlWNexCSxk85QgL91iX+Yov4XRmlzrpZ3CysoKpS5dAG+hEXjYquLN7/wWl1f7TMcT&#10;VlstfKVo1dU0WyuJ2TThY5/4BEmeIz2JUArfGOJWA+F5pEY72GMUYvMCbS1lnjOcTTH7CVpr1loR&#10;YRwzPD1xSnQnx9zf2UEFAReuX+PyzVtEnQ5WShqNOnEUgv3DY44PD52Kp1LoWsVxZWXFwTJ7PYaj&#10;ER+8dwdrLTdv3WA+n3HrhRdY6fdJs5SyKFDKI88LQHB0NCBJUtrdHtdv3KTTXUF5ARE5YpK6zpBS&#10;7D59SjKf89qrnyTwfGbT2TIpAEjTlEYzYjqdLhOnPE9otbt8/JWX2dq+hJQ+8yTh4PCYqiz4wTs/&#10;YDQeOeGcZEavSOi0e0gpnfCJteS5q+5NxiOyLGV1ZYVur89gMGA6n9Nut7Fp6kR8amhCs9kiCEOi&#10;RgM/CJ0NxDO3oePFeThzcQdFss7gtCrcPbeALYi6g6jkMukBl5AtFGudBUGOEBJfOesSXylW+33H&#10;c7Ua3/cxuuKNN97g/pPHFLok106RM2o0kRay+cx1E6OwvrZ2aeZ+dv6LirmDL0mpXJfT81ynL0kc&#10;pDmOeeutt7h79y79fp8kSfjYyy/z/nvv8ZUvf5nZbMb6hS2yNGVlZZ29/T2MMTRqSPDiffd6PYCz&#10;963dZrZQBv2Dj0W1/Vl3MLF4zoIVv39l0FqLrREEzgPQBXk2LxC6As8HYQmimLQsEFJRZQlx3OQr&#10;X36dd9+7u1QBLIqCZquNUh5lkaKUxljL3s6U3cfv8Jf+YkrYcp12Txhu33mHRzsPmY6nWM8FREmR&#10;EwsfiaKcpLz3/Xe5/uIVCKG30WXl0irrnT6+J1EypMhyCqDIMsr5nPnJEV7okUxnNOMeN27coNfv&#10;ETQ7bK2tsn94RDqdoMuS9+7eYzIaMx6NiBvN+l6En/qpn+Lylcvkes7O8QNmwwllluN7zry80iVe&#10;DV+OAp9uv8v0dEJ3Y42OaHD69ASs4ML2BXwa5FlKt9nkyckJvV6XSmu3PnU3ATianDKxlqDRZnNj&#10;lWYzpLW6gdcJyY5SZkmFUIKqrDiZjjieDukWgvF0zIXVDar5nJ3pEebpPhuv+EwnIyLf4/Of+xxC&#10;CH7zu7/r+HbCKdplwrDSbHLvwUPWV/v4+BzsHzM+PSHRitbqBSaFZkUqLmyt87237zNOEta3mnQ7&#10;XcDx4RpxjEAwHY3wPcVKv08zDLh6aZvhZMre7j6D0YRGHGFS5ymX5SXFPHVrZg391mVOVWjKpEJr&#10;TVUVjAY59+7cYTI4pdVoMB6fUBYlvfVtgjBg4cnZbEQs0hLX9XdSJwvLo3N3+tmUWc6cM+6M2xdd&#10;YrT8W8Z1bCp5pqyrpcJIDWVF44VrxIWlc+0aj7/5LfTCzL2GeLKAPdraSxfh5qPLvjDS1J6A9bmI&#10;Z8/RUENAP2re1ud7nq+4GOLcO7PUZu3iDN4KOGE36TogQbOJMgadzpgdn1COxpRVgd9pg3IpqjUa&#10;lLfISDFiqTezvJoLBVM4E5wxdT/SncdzXKVnc/Ef36gTsWa3x098+Y+x++Auoe/x4N4HCD9A6pIk&#10;Kzk62HVUgtmU1bV1ppMZ7XaHKIrJ6jW8Ffq0Ol02Vtf4xte/zl/8xV9EYrFSYaqSshbp8wNX8BT1&#10;VfGUJPBiFv1lawyUFVJrmr0eO092OD44cHZYJyd8cOd90nnCbDhBWMtsMubRw4d87gufZzIcOE9l&#10;6Wg1QinHYTtn3wWOiqGN5vad20wmEz7+ysd5++230VXl7MSM5da1q1y4eJHVfp+N9XWnyFxVeMD3&#10;vv2b/LW/8lcQQCcM6fS6dBCs9/rOCzrL6SiPo0ePyfMcr91A+m6vF9bSbLVQuWY0GFJVmrjt4sI8&#10;yxGVJU9yKlXRbXaxnktV40ZEFEV0pCtY5MJZR9i8pLvaJ2+1ySdur5/PZ8zmc5KqJMHBX9vNFs1O&#10;h3LngA6+g+qfuxVaUUxpXKwzHk+parP7NEmIGw3yJEFFEZEfMplNKfPCCc0Au8MT2ggKoykw5Faz&#10;d+i0EOItB8vfffIErOXSpUtUVUUQx8u5Ya2hqsD3vT+QFsAP822fXct+hEPgksC/+6M+0B/F8aPu&#10;AH7N4Tl5rgzwz0oCnTm2rGX0k+EpSvkIXKs/9D23ARmwpqphAU7Aw/dDlBTo0q+7gR6iqNCVpmEg&#10;K0oUoK1FJwnSCzBWk1kHjdHGwQZU4DFLphhjWG238Roxp8eHzPf3iMOQ1dU+fhwzPhlQVAVRM6a/&#10;sQZFTqfVYp7nlFVJhsALAy5du+ZgCmnuAlRPYSp3zuORE0rxtKHIc/byOUVZcHRyjOcp2murfO7S&#10;JeZZRhDHNJpNdzk9H1szM4zymacZaZqitabd7hDHDad2LQTUSoZVVXL9xnUacYO7d+9xcLDHxYsX&#10;at9AZ7q6srFJMk8Qnkej1cCPNVHcYOviVQdBzHLyvECpgH6/TxAEPHr0iDRNGQyHNOOYG9evu4pR&#10;o8FoNGI+n9NqtSjLkulswqMnj2g2W3zuc69TlSV5llKalDRN+dwXPktR5Lz93m3myZzSaPwgQFtL&#10;GEQu2FSKzdV1iqJYvmeA+XxOGEV89atfJQgCqiJHW4tAkpcVUkiCIKIyljBysEVTc5Hc/SeXPECJ&#10;dIIZVuDCAIOVCmsqEM5bC1hCtUQtgHLevFcvoixrGRwfk2Y5yg8Iwogo8MkqTZnneCs+xlq+8Prr&#10;/G9/8/9E4oSJAIKa7C7qe7woKmQNX3YGyedwR+JMnHuRGKapu65Zli07hosO3ng8xvd9/uE3vsFv&#10;fvvbZFnGZz7zGZ48ecJ/+p//Z7zw4os0GimtZhOEYD53hsLtdptut7uEAcla4bWqRWr+xcb5JHCh&#10;8mefe7ZeUc7Fl8urIM7E6m1VYXTp1g+dOQVABFk6YzgY8J3f+MdgNDeuXiJH8MXPv8b//L/+H1SV&#10;Ja8sRalpNgsHY5qPwFoagUKXlrV+h0cf3uelm1voShF1Iqx2ENjeSo/d4T5v/voHeELyM6+/ihdG&#10;AAxOhtx6+RrCCG5cuU7zRhuhJDqvkL773Iss5em9D9m/94jsZEo5TihmBa1m4iBYRYborXLtxjW+&#10;+9bbDI8O+eKXvsq9ew+IYucB1ut2abfaFHlJr9cnCiN0XnBp+zLtXguRZhB7KOVT6QIn32DRReWg&#10;QcJ3yL5K0FvpIxyCGk975FnGzuPHPNnbozKGKIpJ0sTBKSX8m3/2z/Knf/ZPIEKoqgFlNkJPM7x+&#10;RH99jbZpkqc5p0cjOhur7PouCBiNx8zHc7Is453373B8ekrr9nt4QYhSMBkNuXztOjevXuW7v/sm&#10;xlToquR0PmOl3eZ0PMSPICtTknTCwdMdpBC0wpCj0wF+o0NSWUZzS1kWtHoFzditC+Oh8x+MQ59M&#10;WOaTES++cAvpKzZXVxhNZ6x02nx4/yFlWdFuu8Q3LVyHNwwCJ07m++zvPMEYDdIlbrLu0ty4coXp&#10;0SHN7W08YdFKUZYpRVUghEfU6KIkTjHx3DDPZBQLg9uP6gI+O0eWPxs3h4w1LoaWTn3UYJ14iy/w&#10;kxLVa0G/i9dp07l6idnOLnMpaBpLJZxwjBV2ae4urYNgIgzWSirpLJnQC79OgxWL15z11RYJ4u8X&#10;37njiLpZWnegLHWX0Q2XypmFFMkSUSa0BiVpNWJm1tDvdfG1BnWmjKp1RWkdT9qTv5ds/Vnn8twv&#10;6+T2j4IaqBtLuLCn6K2tk05O2b50kW998xtYPJAKT0p6/VVa7TaNKOL+/QccH59y5dp1Nje3uGwM&#10;w/GYLEnww4gr2xe4/8EHlFkOUiIj33X0cJzUqnIc/kh5y26yqUVLbFFgqxJh7LIQoXyPLEkIlcfR&#10;3sFZ8VQKVvvrrK+voxCEYcgHt9/lpVc/VaOQvHMVAUFlNFEjxPf9msZS0e60uP3ebfzAp93tgIWs&#10;LoTPpjOuXr7M1YvbdAKffhgwrveTi5cu0W23mZycsrm2Qb/ZxG/3CYxlenAIVYXxAyds43k0PJ9K&#10;nGkE2EhA7YG61e9glST0A24P76Osm/dKORVPJRW99T7t2PH5bFlS6IqG8pmNRnjtFt0oZuYp7u0+&#10;phs3neiO1oRSUSHQaU7DSGSjzVAcUVYVkR8sr3EcxHiBjxWStKwI6mskLMynU0dDyTJUFNEIY5I8&#10;Q2cJLV9gPMWj8SkX4sZZUUkIAinB80jGE6ZZilU+H77/AS9//OOUaUpQ01+QAmtq3+h/FvVjuVwt&#10;Kj4f9RKD+CGzkR/J+P8TwB/NECnwq2B//g/6Pz3Pr7sjltOiYgFisdSqT1IhpMDo0lVI6yRQG4uw&#10;Gt8PaUjXVRFakwLtMGSuQRlLYQxUCbTaKCHwJMStmDCOUIFAeYq4FSOMobQaT/pcvHGdp2+/i9Sa&#10;mRSsNFsUsznzIqWqSvqXLkAY4VuLlrKGkVVUqROyQUjSPKUoK8LQ4bsxhqwqOT05Zj6dYIqcldU+&#10;169e5uYnPo6ylsHwhLwoyE80YRixtr5JFMUcz+aAmz9JmjKZzTk+HTKfzeh2+zSbTcrSGZbOZlOG&#10;wwGtZoNr169jtUEpSZan9HorKM8nbvpUZoKtNFuXrtTdE8HgZIDWhuOTUyptODw8oShKms2m89+x&#10;Oc24wXQy5mB/n5V+n0aj4bpadff27t27aK3p9XpLifPJZEyaJoRhwO9897d56ZOf5MLFLY5PDpnO&#10;ZrRaMbPauP3S5csEQcCdD24TBBG9bo+tzS2yLFsmIN3VVay13L33IRe3tlx3MgjxPJ9pbWGhhIN8&#10;NhsNRqOx6zAL4+TQkUjh+n7qh7pMrhYslIep8vq6uyDIKXXJJRwSWBLWncYo7j7KHTlbSifU0g4C&#10;YuWDcXLaxlR89ctfptPuMJ5M3GYrFXmaUxUlSjkBE6vP7CucxcFZ+uMq6OeSJSHQ2klIg+NvLqCq&#10;QghmtU8SwGQyAeDtt9+m1+vxjV/7Bu/evk232+MXfuHPE0YRWZYxmzn+6oL/t+CILlRCF91Ap5yp&#10;/gVUQc86GdRdB6h9w84licurYc/+m6yTcFOZ2ttPgheAJyirksMnj7HGMJ1MCIKAnZ0dDvf3UX6D&#10;XrvDyWBEqxXjBSFZNsca91lQVuhc87kXr/NnfvqLtCXYMifPPMJYsLnW51Ovv4rnefzS3/g7nA6m&#10;ADw9OGI0HCOSCUpYxqMxK2t90lFKq+zSXV9BlpBnjpjvac3O4R5vfvd3aIcNLnc2UVKRpXN6Kyv4&#10;QQBRxI2b1wmDgPFoSDKbEYURs3lCHMUUWUa73UYADx88oapKgthjdbtPoxOhc40XSVdgoMRYy3Se&#10;4EnFwf4+HeXo2wZDb22V9DRlPp5z5do27VaX8WxCJCVlEPCxlz9GVmRUWcLw8IC05v+a0lAkBUhN&#10;NUkJvRV8FVGlKSi3znbWVmis9SGdYzPN453HBMpH1AWFMss4Goxp99bY2Nxw/OBXP8l3f/dNGq0m&#10;lAVJlRK2PeZFQl66Lp7nB1SVIc8KqtKZEw9GY6IoZvviCqenI3zpOkG2Nm/3PI9WK0ZPDbs7T3j1&#10;tU9T5Qm3bl5nkuSs9lf4x7/5WwAo7bg3ZVlQFCWtVpvAd5ydqBFTFTmeMAirwTpo9vt33mf/6Q5r&#10;mxv4gaS9ue46+SV4flBLqoOvQhYIg6py9AfpO8Pujx7PwqgWs+P8TJKAtgZlLEJJhIACgxEGjYeu&#10;fQzpNtCHQ3ov3CQ/OKQQklaaOT9AU6tz1vPubOlxQZwWBitNPVftMwjJui/kHgU1f/DsfJ9/J4uE&#10;UZz736IOGBeiWAtF0iUk1EIhLLosKFVAMwiYlTn3bt/mVf1nlweqAGs1RrjkwhfnlhBDnXg6sY/z&#10;Db3nuxMLg/rfIw//8Q0BpqzAGMJOi/ULF9BFzosvvcyHH9xBxq4zt97tMp9OOTwZUVVQFBXDwZBL&#10;ly87NIfyCIKQhw8fA3Dvww8oitwJFC144HU3ONPVUtTEVhV5lhL6gUOA1K1cYzRFknL73Xf4X/7H&#10;/4E/8dM/w8bGBsYYysLZv1RVxRdff535bIa0hl/71a+hPI+XX/s0H3/11Vp0RdSeX9L5Q59TBhVS&#10;UpQF/+V/9V8gpaTfd3HA9c1r/Bs///N86YtfdMJQQpDljjrSCCPajRZv7n6LIK/YCBvIWcLkZEQj&#10;DIlaLaxSBBaaYcTVjU2MtFTGsDsbYbGYssLkJX5WIrXl+gvbDJIZaZ4TBwEnwyEr3S799dVaLV6T&#10;64qyKCjTlEpXWCFQVcVkfMp0NqSz1qMVNyjKEtEQTmOg4eH7PqezKaXWzOZzVro9uqurCCtoRzGV&#10;qaiMRpfa8daFpCxLpBR1t9SSpQlZkZNNJ8RKUmGYVwVJmSNpE4YRfrPBrCjohJETHQwDlJDMqgqT&#10;OyqPxPLeO7f5C7/4HxBEkWscAAiBlDVQ2p7BwsVHTaDnb95zLzgr8P5YYaD/So4fpQroYvTA/uln&#10;f/X8Clkv8fb8ZmBZqD2VRUGeZeiqxOgKJRWB77gVwlrHAYQ60LR4tXCMb7WrXiVzZFkRIsjmKcJC&#10;pQ0mL5DWIqoKP/Bp9ju0Oi2Upxx0DzBVhakqgqIiAoZP9yjmc8qiYHNzE1NVPD14yt7uLpdf/wJB&#10;r4vJc5I0RUpFf2WVCxe3a/ECV80pyookTTg6OeHu/XuM5lOiRuwIvkrgBT6Xt7ex1hL4PllR4AcR&#10;cbtDGMXEzaYTPJnO2D885M6d97lz533mM+dLqKuKtfV1Ou02RVmwd7BHmmUk8zlaGzY3N3j8+BEn&#10;g1NeefVVkixFKR/l+UymM4qyxPcD/JobF4VNWu0eeV5SFOUy4QrDkNlsxu7TXRcE1cIkGxsbtFqt&#10;2qdGEscx+/v7VFXFeDRif3+PonAWGyurfV544QU+/omPc+HCBdqd7lIIodPt8cLHXuK1T7/GlWvX&#10;aLVa3L93n1arjfIU795+j7ffeYeN9Y0lL20ycUIzcRSjpHLvI3CJ6MnRMTu7T3nnnXc4Ph0QRzFS&#10;OM6kqivASrlHJwjjkjqnDleXeuvABiVcObpeppaKmHWB4pk4YKGKpxSN2AnGlNYwT5Ka62fwwgip&#10;PKTyuP/wEQ8ePMT3AjzlO9VarRG4iuKio7gY5xOs8/YMi4R0YdBeFAWNRoMwDMmyjNFotLxuiwRu&#10;IeQym814/OgR8yTh+PiYz33283R7jv/XbrdpNBrLRHAB9fQ8j0ajsbSMOH8Of7Bxlty5deDZ555V&#10;CDuL3BaxqKj/sfV8U55C+oH7zJRF+T7D/T2GJye8cOM6X/3yGxw+fcrm2hoba+scHp+ws3fgvEeV&#10;BxiEqYUwKoMwUJWaz79yizJNuXV9nVbgkRQTTFWyvn2h9oqUKFuxuRazu3PA8cEAJSyRr4jigP56&#10;D4PB6/hsXtmgKnIG41OM1kijiZsNHr/7AUpJIhRNv4mwls2tbZTy0F6IipvM5inJPCGKG0TNFrO5&#10;45n4UnJx6wIba6tIIej2WlhrCCJFoxe5tbKhkJ5HXjo+bJZlrugzGFLMCzyrePHlV3nl058nmSac&#10;7B7iKQ8hPMpKs7a9Tdzv02q3SLIEKRWmyEEoPv/Fz6D8gMn+DiqwTr69KTG6YDAZkGRzLAKtDe1G&#10;CzvJ0OMEKQTtVoe1zQtcfvkVmu0u//TN71EUOdeu30IFMWmWMTw9deJSg1OqqmKt22VltU+Wpxyd&#10;HrtAKy8o8sJ14TyFtg4SKyXMZzMAGo3GWUfJ8/CUZDQZMzw95vqt62hdsnnpMqPJjOl0ytODQ0aT&#10;KcZaELL2C9XoSjuhpenUqc8Gbl4ZXeIpxSc+8SIbGyscHh3w2ddfR2DwokbNX/ZrnrVASa+WUneB&#10;tlPgNQ6W/lFz6bnuFGczx30v3D4psKArpNXOQ0+63tmie+ZZ8KqKfDrl6Ne/jSlL0kdPMELQzhwl&#10;INYGI+rCiwMkoIVA18bqQjq/XGUXXTqLqTtlZjlBz523OPt2+XbEuUd79kunNrqwnagxGfVyWOFs&#10;ICxQ1pco952C6NSXTOdz3vj3/jxE4VLcAgFGKhe4LtZ4WEJmz19fe7bMLH+5UJVWH5XxPbc8/csf&#10;C+jDWdXLGrPcF6QEJSzGat5883coKs32hW2MgcePH1FWFc3IoYmuXL3K1oWLdNodDC7JmyUpQimy&#10;vODytWtcu34dodxaQd29VQj8Gi2DcZ6Bi+5rlWUo7YpveZqwurrK//3Lv0ygPKbjMY8fPKAZx2ys&#10;r3PxwhYnR0ecnJ7g+x6NZpOiqsBaPvHyy67A6in3luv9bKEeLmrEzcbGBr/8y79MksxRUoE1/PGv&#10;fpU/+TM/zYULF8A66PPsdMiT9z8kFIoHP3iHN3/jN7j95u9yY/sSUghMUeJLBUlCNplyZWOTQCnW&#10;uq7bX2UZWZJispxqnmKKCqktyjoFeWtqZA7VAAAgAElEQVRhVltvnQyHCCFo97pQqwgbDKIomY9G&#10;zCdjkjTFas1wNqYsS1Y21mm125RViRCCKAzr/dMVroMgpNfusNFbwVeKcjylFceAU3LWWqMCDylg&#10;XjjLk+F0wjSdM5knZFozqwrKUGHjgHmRMcucpUSz00Z4kqzIWOv38Hx/Kfw3zXMwllKCpxTj2Zx/&#10;6xf+XQLfr9EEuGSvVsuGM27g7zkFxEd//8y0f2av/5GNFvCPgCc/6gP9URs/jgTwGOx/svhh4dty&#10;NhYb2vMQL+sUE6uSosiZzyY1t8d1FwLfcZuscTxAqANhITFlTpHnpCfHlEmC0M5jSZcV+XRGNhqj&#10;Z3NMXuIZSxxHzr+tFRM2m87g1FRUuiAfTyjKnGZpieKIwyc7KK1pRhFCl+iyYDQZk+U5zW6HKk05&#10;fPKEyhjavb4zaG+2KIuC4WjEcDjgaDBcdqcMhrjZZGPdeWNl8xme79NstUApstoDjnoT9YMAi2Ca&#10;pgyHI/b2D51JMZbNzS1uXr3KH/+pP8729iVnhOoHDEcDRzLudllfX3eVWqu5cPEC9+/fZ2d3lzAM&#10;aTWbCCkoyoIwjmm2Omht62RYLA3AwzBgdXWNKIrI85w0S1BSsba2ypXLl1lfX3fy6Tj4U5alPHxw&#10;nzu3b6O1ptlq0mo1GYwG+IHPJ199FSx4vk9Vw5QqC0EYsLa2AdairaUocjY3Nx2HLwg4PT0lyzI2&#10;tjbZunyJ/YMDvv/mmyjluDthELjgoCoZjye89dZbzOYJWIHvO58iKWRduZJIIWslOLn8cves+8ca&#10;Z5KOWFIu0KZySnTmjLOzSBgXFWpwC6PyfMIoxgsDprM5aZ47ZTMhUV5Af3Udz/fJipJv/vpvuALE&#10;ueKIkGIZbFhrzgom4lzwUh938f0CkiprvmgQBJgaVlIUxTOJmrX2GXEXYwxplvHhhx/y9/6fv89r&#10;r73G9vb2MkmUUi6T/MXPC4jp+eP+4YZdPizE2D8q8XuG7/TcX8hmM3RZomo+gq693KQU7D58wO79&#10;uzSiEF/A1sYGFzbW8ZRiMBzzW9+7g9EGGQAYpKmD20rjKWhUBVdWW/jCsrbWodmMQVo6vRbzdM7j&#10;pzusra3RajR59OFD4ihicjpCeYLVdoMgDLn54jV8qfhg5y4f/8xLeFIxTaeUZYHJc4Qx5OMZuiiR&#10;VhB7Eav9NYqi4vHjp+D5dLYuoivNo4ePKYoCL4zZXN90ar7zueOAmgprLP1+C6sNWTHn9r13+Oa3&#10;vsn6pS16aysYXaF1VQtvaeaTOSeHJzRUhO/5bK1fJBlPePOffJe9vT38oEmeZmxcvIgOQzY2Nrj7&#10;8B7TZM5qp43veWxtrtOIQo4Pdjkd7DPPJoynQxrd0CmOeu6eqxHVqMxwfH+X3GheevmTzqIkbtLv&#10;93l8eEy7v84X3vgKdx884HQwoCxKd62qEonlxs2rvPDCTfKiYDIa1v6NDhZeWYsXRJTaEkYtvCDg&#10;cP+whiy3UULWcC2JUpIkTSmrkt5Kn0azQZpmHJ6c8vDJY9Is52Q4dneo9DDakKYFZVEymU7x6y6d&#10;KXPyLIeqwOqKP/WnfoYvfuGzTKYTuiurrKyuIpSHVAEOa6vqLn+tTrlgmC0KKUIuYednU+DZDOrZ&#10;+bGYNRZhnTCUtBZpXUegqhV9dQ0w9YXErzSq2WD6vXcZzaZkDx6h84J2pfEQeNYCjudnhKQSCiMk&#10;Vj47Dz1zdhwjFx5xz536YsV8Lgl8Nk8ULD3mAIRTRtZ14qPFmRpoaV1NLqt9WSfK8fqyMKAQsP3C&#10;LfqXtp39Aw4VIOpr7pLARTPzHPeoXlfPJ4Bn51l/NpYl7FzAmeLOv/S41Z77+qhnDVWZYdGuAKUE&#10;cafF//7X/hqT2Yxrly+zsBJqNFvcuHGD69ev019ZQQrBdD53+6OQKN9HKI9Ka5CCn/jyV1wx0fOg&#10;LnIKcLQEa9FFThSGRFFINpliKqdS/OEHH/Cb3/oWv/L3/j6Do2MO9/Z4uvOErc0NXnnllWXBUBtN&#10;GEUEfsBwPKaoKganp/zJn/s593l4NetS1vSKBcXCaIw1IGH/YI+7dz+su7aCF27e5MbVq1RpSpUk&#10;xFbiGbj5iU8SRTHf+Dt/mzAIeOftt1iJmpTTOdvdHp04JpvOnOduFNH0ffLp1HFJswxTqxdLqUAb&#10;Qs+nGzTQpVOcLowTxHtytM88nbO6tc4snZMmc6bzKTYvMUXhYtdavE4qhfJc3NdbW0Vrw3A0pN1o&#10;0mjE9Hp9mo2GQwpZS6/VRvoew/1DOo3Yqa3WhVeUoLSa08mYw8EpkzwlsxW5sOTGgu+BlMTtNsrz&#10;GKUzVBSwsb1FEEXs7T1lpRYl9H2fwPc5nUyptFPUNThhn5svvsj1GzdYBkSCM46ma/7VVl2/z1iu&#10;YWd2EPBsNvBjsoM4xCWB/0qNH0MCKMZg/jSwbWxNFF0880xv+Fnomlv4LaYskUoxrc2WhXVwAK8W&#10;01j4Bbo1wS3IVR0UCGOYDwaMTo7JBkPsLMUkGeVsjldpdwytibodhDZUviTVOdPJCCmF24TLCl9J&#10;IinxrWE+HGDSjEYUuvPwJK1Gg0vbF/Hzgv3Hj8mThEpJolaTdD5nNJkxHpxihaDf7bJ1YZt+r48X&#10;BLWcv6bRaNDtdWl1Os5YUzmj+8X1ajSbNFttgtAZ2GZ18JNkBZ1Ol9e/8DpbFy7iSSf5nmUZhweH&#10;HB4cEDdiur0eldEcHB4wHA1pNGI6nY4LwKxlZXWV7UvbhGHIaDyuBT+aBEFIHMccHx1TFAVBENRd&#10;Jbn0fFsk6q1mkyh23mui5gp0O20m4zGj0YgvfvGLvHDrFlIpoiji4PCQ+XyOVB4/+MEPuH7r1nKz&#10;18Y6v0HhIHtJmlCUpeMEeAopFSsrq1y+fJluv8/KxgZSeRzs7tLp9BiNJ1y8cJE0zfmVX/kaX/va&#10;r7G2skYYRqh6UfJ8H6WcHPsiAVxUrsBJkp/tt4t71BUbrNAYoLLlEta0SCbFAvZQJ5Gus1cfQ3mu&#10;qyQElXXBTZKXaKPZvLgNgB9G/O2/+3fxpCIvdF1xPRMkd+dxBgN9PgE8/7tFIqZqL8LFPPM8b+nf&#10;l+f50lexqiqSJMHzPOI4Zjx2VUpPORPe333zTb797W/zqU99CiEEcV19XHSFq6pa/v3nk9E/zBDL&#10;GbAY8pkADMszG8T5IHKRNAsMRTJFlwW6SJns71AmM4anR2hdsbbSI0kS7t5+l3vvv8+tmzf4h//k&#10;+2R5ifRrEK/WUFVECkIlCAR0GxGXtjdQSlDqhCDw2L5ywXEr04Qg9IniiI7f5Nr1y9y7/R5BqLh5&#10;9QphELCxtermWzZGNRSVrUjmU6qyAO3gw8oKVlsdVrt9TKa5fvUmALMkZzqdcPGlT9Dstnnv3feo&#10;qhKNpNXq0Gq3efjgAQ8fPKDdbLj1UlqUB7NkyuHJPpNkQhD6rKz3mc9dN9fWPqm+53FwcIjILcPT&#10;E7qFQhrN7bfeI88yGs0OeVEg/IDrL73E+oUtTganTg2vLAmVRBhNKDQHe7vsPL7P3/v61zk6OuFT&#10;X/okIChxYl7MDYFUrDf77N65T5am9PprFEjamxfZuHoDvIi8qsXAlM/e3j55mmKrqrYuSTHW8tIL&#10;t2g223z/e99jNJ4gkMzTjLw0BGGEtRCGIUp5jAZTJuOUOAxpxtHSV6y+eVxwi6XZ7lDkBe1en4e7&#10;u5RlzsOdfbI0XXbw0rxYzrfQ9/A9jyJLsKbCk+ApuHbtCi+99KLjylq4+eJLKOkhVFDftAtGhsKV&#10;PRa2NGLZ2VFC1IWpRYax6AQ9PwPOIFSCusy6WDKsQWIpfOUEYerXeULg5wWyLHnza1/n/d/+Ll5e&#10;EFYa31gauu7sWdDKJaemVk0xNcvfmbxbAn3WSTOLgph7M89N8I9OAJ99J2dFpEWZTdd/qqpfqDHo&#10;+vlK1F+epPKdqnYhJXGvx83PfBqsU80wNXcKqVwSoy1lZRG6VrlcrKUIx0cU55VLn83wBO6+ET98&#10;8v8C4zyu9Pmk77nn6usopcALPERZIKSg2WrxO7/12xwfHjEYDNjfPyCOGs4KQimqsmSepDx69IS3&#10;3n6bNMvpr6zgVk1BFEW8+f0f8Bd+8T+sYZhu/S2rkiLP8aTEU4KitnaSdeHQDyK+/rVf5X/67/5b&#10;3n3rLR7du8dkOCRL5symU7TWrK6uks7n3L97l8HJCTdu3nKIp7Lk1osv8qUvvcGV69cc3L3uLi2S&#10;DYslq9V+HVIqwGJ5/84d3viJn+C//8t/mZ/66ldQWrMaN1httZmfjrBlSaPf42hvn3e+8085evSE&#10;n/zs6+TjKZPBgMD3aAQhTc9nrdWmG0bEysNUGl2WS/uLlfVNuq0OSY0iCKnRRmHAJE8wEkazCWmR&#10;czocMp3NMDUPMPA8YhXgex5BGDplb6lI8gwBbF25RLvd4nQ4pNdq14VUhacUaZZTlCVxEOJ5HmWa&#10;4hlDEPh1Vx9yq5lXBZMiZX8yohIWu1BrtS4uRQrWrlyi0WxyODymqioa7abTaJiMCYUTqlvEDnlR&#10;khQF2hp0nbQ1222+9JNfdbdhvVZSQ8uNFcuYfAkD/ah5sfz5+bb72ZA/HjuIDvBXfhwH+qM0fhwd&#10;QMBuA38MzgeC57ok1j4T0C5eJ6QgnU7I0oQ8TTG1BcCi0CBwHDtrnHy2WPx9aynTlNl0ysN33iaZ&#10;zQmKkiYKZSx57qAKKEeMjlsNwsCntJpKuJvY8xRKCFpxyErX8QRF4SrpR7u75PMZ6XzG+soKoe/R&#10;6nbwpGSSzJF1hcgPI1phhLACX3r0V1ZoNlsgBNpYV9FVikpXBKGTQwZnmhqEIWHg1K+yNKXVaiOE&#10;4Pj4hCePn3D7/Q948niHTrfnXhtGKCHxpOT48JD79+9RVSXrG5usrq0RRiHGGEbDAUq5Ll7UiIji&#10;mGbLQUrb7Q55ntPtdrl58ybvv/8+7VabZrPlRF+kSyK01kvLCBf0OBl0gNPjI+azGXmecXJyvPSH&#10;e/ToEdvb2w4GOplgjPMcE1KSpZkTUFHOmFcI6VSyurXCZA1/LErH9+z3V/D9wFUbsxwpJePxlJPj&#10;E27dvEVvZZVeb5XRaMJgOOadd95hf3+fVrPJSn/FGbu3nbKju5dc4KekqpNB77m6k11yHYypeQ/C&#10;1gudQeMqkFI5AQjP8/E9t6ifDxSkUgjpIZSP9DwKY+uutaLZbBLGDcqyZH//iA/u3uV0MKDSTloa&#10;IWqopYOhuvM5mzOLTtsi8TufcC1goAvu5eLnxWcgpVz6++V5voQBRlGEMYYojvF8n50nO9y9d4/d&#10;3V3eeOMNvv71r3P1qhMGckG1WhLAjXFy3M6uQv6hYaCcC36X1UL7fI/grJ9w/n87HqDr5gcNnyAK&#10;Ub5geriH8hSnh3tgNdPBMZPhgMf3HzCbTAiiGDyPjQurNBoBJyenYCw1vQEPqAxoq/jJL3wCrCWI&#10;IU1S1i70MVXJhesX6XQavP3u22STBGs088mEPE2JghC0QfmSdq/JPJsxykesba1hLWiduyJKntNs&#10;Ntjub9BoNbl/50NuXv8YrW6H3/6d7/F0d4ern3iFdq/P3u5TZrM5ly9f48bNFyiKkt0nT5gMh05g&#10;SrmgqdNtoquSrJyRmClJOuPCpU1ny+AHeJ5HlmRIqVhfWWdweEqe5bSiJuk04fjghMlwSqkNoraJ&#10;afX6jNKEB/cf8J3f/qcMR0O6ccTe3j6Do6eMx1M2+i0+eHQPYQwvfeHlWhbMzSFKCwZCK6mSknlS&#10;kAmF8UO8MKLdXyErCt69c5e9/QPyyjAYDDDGYiun6FzW3OovfuF1mu0u9+7fJy/10i+TeucotaEy&#10;jh+YpSXD0wlSCnpdZxFirSsoSiHQWIo8Z/vqFYwu2T3Y597ODkVRMBzPKCsNUpGmhbOnERLfj5yP&#10;pKlcx6KmJ6yvdFnpdSnyOYOTY8Jmi0986jMIazDSx1QVQi58Mx0f2SKw1gVQrvvn4Io/XBE/HzyJ&#10;555ZFIRAFFWNf7VL6Katg2mLxcfilRUyL8hnc55+901UWdKbZajK0DVu7vlWU3pu3lXKFbF0fQ5y&#10;Ufk3ArXUqjmXGX1UAPj7JYDi7EWLZBJcZ88KpwTq5LmgEk4N2wJlnZjOlfMqND23t33m537ONVsB&#10;44VLlWSEwOgaPikcckWcOzFx7sQWJevzHMsFZ/yZt/eHSgLtc4//HM8tTvNcoG20ocgyslnC6ckJ&#10;7779DrrSKCkpypLRaMijJzuMR6OlyNhgOKQoCra3LxMGEV4YEkURDx8/4bXPfpYLFy8uAi/yPKcs&#10;CqR0MD+rDVSa6ckJ995/n3/wK7/KP/7ar7K/s0OWZY6KA6z0e1zc2uL61asMT0/Js4zJZILWmm6v&#10;R6MZc+nSNj//r/9rfOWrX3X7Un2PysCvjy/rbcBSls57T0jBxe2LNPyAj714C1UZjvb3iT2fVtRw&#10;RV+hiLp9vv5//W3++n/93zA+OcHWgnK9uInNcvqNJk2hnBep72Gsdeu91gglScocbTStdhepFHmW&#10;IYVkpdcnDEKSNEWFPr21VQpdcTJ0djJr6+tsbW3Rjps0my0inP4D1iI9nzgIKYXTsVi7uEkcNxiM&#10;BmAtvucTBCFBEFBWJXlRoDyPRhxjgSJNaLSaGF9iAonxFPPKxVSnkwlCCqJ2i2a3jQoiVOiaF1HT&#10;icyMpxNmyZw0y9BGOyRIURJYp0SdJyllXjDXFcLWEGtrmczn/Nt//hfc/VhTZ5CLuL6es4t45Pe6&#10;3Z/ftD/yJT+WLuAW8DeB0x/1gf4ojR9TAigSsL94fqEXtcG0G88+ynNVg7LIKWvDcl0WKAlBXWVY&#10;aP0ZrR00RrpagVAKm2XEcYPpwR5Wa3wgVApbVeiygsoQ+D5+6DuT8SgkCANaKz3iZoynnEoaAmLf&#10;CdKItCRutzh5ssPk1EGQWu0WWZo4yOlshu95bKyucunSZdbW1omjBhbIygq0ptPq4BlI8wIJBHHE&#10;eDLGGMvq2hpRo4GnnOm6rCvKs+mU46Mjnjx5wv0HDzk+diIsXhCwtrbO1sYWkR+Qz2bkScJ4eMp0&#10;NkUqxdbWFgCnpyecnp6ipEsknEiLt6xad7tdnjx+wv37951x+9YWaZoyTxIajSaNRoOV/gpKqWWC&#10;4KpDHr7vEQQ+raaDdq6urrK395QkSZwNQy0Msre3x+PHj13SoRTaOC6K5/ukecbTp3vM5nMuX7mC&#10;tab2RnRQC993vAStXbfU1LCbbn+VZqtDWRnWNi8ipCJNUpqtlquQFSVBGHJ4dOSUTNed15rve07k&#10;BoFfc+/UOdjn+UVrSWhm0dFy/bgK7XgtynnFxWFM6NcdUltDSZF4foDnO/EVFx053iFS4ochW9vb&#10;rKyu1bVcwfHJCb/13d/h/oMH5EXhPCQBz3eQHLHopD+XAH5U8neeB8i595PnOWV5xucMgmAJ/fQ8&#10;RzpPkoSyKGi2WyzUUsNanfdv/a2/xXe+8x2uXbvGrVu32NvbW/4N3/fR2gndLBLDP9yw5x6eRQcs&#10;QsLnUz9RQ0YX1fhkNsboCj9w0CWqjH/0a3+fX/qlv067GbHS7WC1xlQl2XzO4OgQXRRcu34FG3p4&#10;nuTDe7tUemHiC1HdgBkME770mRdpNiJGkwNGoyOCWDGdDZAehI2Qg/19To8GRCoiz3Ie39tjOpkj&#10;TUFVVVy+to0SklRmXLx+wQkzZTMX8BgXmMf4RF7A8GRAp7tCt7fCYDhiNBozmUx5683v83Rnl7DR&#10;ptPrIVTAt37jn5BlGUWSUFYVYSCZTie0uxG60mT5jIwU5SluvHCdbq9DEMYo5VMU7tyqUpNOUjpx&#10;i9lwyu69J5R5wWycIISg0eqRpCnff+89DicTsizjB2//gPFkykqr6dSIGwGeFEDBletrXLm+RdiO&#10;iLsOIo6xeKUlnhki4RGomP2dPQcDR3E8HLB2+RphFPJb3/0eeZaxur6xtBs5PTllOBy6DncYEkYR&#10;zWaD2WzO6ckxQigm0xnzLCctSoR0RYp2q4VUivHpECFgfXXFqXYu5pOSXNi+wM1b1/GDEKkUszQl&#10;rzQXti/R7feZZwXzJGUySzEWPBUhcBBSaxwfx5YZnlT8+3/h32F9bZXBcIDRmiBucunaDaK4gS4N&#10;RjtpfSEV1kKlbe0oUa8VdSHE2n8eO4hFenKmhiuwCIcfq9cgV3gyC8hW3dsKAVmUxN0O/y91b/ok&#10;WXae9/3O3W/umVWZtVf13tMDzGAAaEAaGhCyCJIgQVEiZVEEP5imI+xPtr84wn8ERcqSw1RIIdvh&#10;cIiW5KAEkrZFECCH2IbEMsAswPQsvXfXvmTlevdzjj+cm1nVPTPcJA3pO1GTXXUz8568ec+57/O+&#10;z/s8t/7lv0FqRScukAIa5ZprMevrMxWHWTA+y9lY5Tx0lFn/gLlhvH5y6E+gvvmv78KLYv5JZ++l&#10;ZjR8Zo967lEXO+bIA1sglEZWjFLhlU88T7i4iPD88tza8/cTAmyrpAGfDzhn/5wrep0/6wYQWefK&#10;f+cw659ze59K36zvfFbpe+LMPL6V50ab5IUuCsJqla+++CKO61PkOXkhGQ+HRl3S9+h1e3QWFhmO&#10;J6RZRq1WJ6xUiJKYnd09TgcDas0WP/zCC8xOlIXAso1p+GQwMCrsecH/9A9+hTdef51vv/QSSZIQ&#10;T6fkaUq9EtJuNljqdlloG0P2LMtQUlKrVllcXMT3fYJKaKrolQo3PvpRtOuQxInpNa8adUqlQEqF&#10;sAVB4OO5LlLmaFnQrNUIfZ8iyxBaE3oedi5RkymuH1JZ7JGnGa987evUgpBiPCEdjOk2m1AUCMvC&#10;LU+zi2FgFHl2ltgUAu17JFLSHw5I4gRLaaLJlHgambYKwK2GoDSj6YSFdocf+uQn6SwsMB2N0QIC&#10;LBxhEbieiT9tG6lUqXBaIaxXKbQmimOj8lleW7mUjNOYAkV7cQFRDegfH1Nv1dG2hbYwSfUiQ9uC&#10;WBYoIfAroWkf0qCkYX1No4gkz8mKnCiNDSUVSKcRJwcHVDD6G45t41kWoywHqUoLGUOhfvbjH2V5&#10;dfVsTQGjBspZ3vbP1gdYrlniLLVydqV/YDTQu8A3P4gD/VXZPigAuKNRvwy04KxKcZ7xOfOTmV1D&#10;whIl80pxcnBgGoy1NJPLLhVByxu2LGQpvV8CQCEQSiGUIoumjE9OyOOEYhIhSlVAIQRSSaZJwnQy&#10;obe6iits6r0FsjLPmGcpRZJQ8Y3XH5nJ5o5OjsmmU0CRxDFKFeRpwngwoBpWWNvYMOBDGNn86emA&#10;wfEp2TRieW0DRwimeQ5K4Xo+cWaULGu1qgmeCyMlb86HRRRF9E9OUMrQmBa6XS5fucblK1dp1Ovk&#10;UcT0dIDKUmRekOcphZK02216vS7NZp3XX3+dg4MDXNclDAIQcHR8zO7uDtVqlZWVFfI8ZzQa4Xk+&#10;SkGeFyiJUfVC4zoefhAAhlpiWTaO63JwdEA1DKmEIY5jz6s/M/GRmQJlnucopVjsLjKZTrAdh0az&#10;ieO4RKWaZ6VS5eGjR3zj69/g8pWrRtJ+VqGzDS0ximPTg2A55LkkSQuCSpV6q4XWcHx4xEl/SBTF&#10;rK0acPXqK98jzTIubm5RqdapVuv4fjhf9ASmiXtWrXoXZdFEHiYOswy1EEubqqFjgJ1tWdjCBBUW&#10;VllNtOeg0gQLFrr8sSzb+BsJQVg15tDD8ZiTkxN++//+fzg5PTULX9n3MJmOTZ9XSSd9sgfwvQDg&#10;k/tnCqCTyWRe/dNaz78bpRRhGM4polobEJLlOXme43m+ofmWr7116xa/+qu/yosvvsjh4SG/+Zu/&#10;yY/8yI/M32dWDZyN4y++PU4DnZ/Pctfjt4iz6NH0w1gInaPyCSpLONh9yFtvvkHguTRCn2g6Ip8a&#10;ik7/8Igiz9nc2GT58mV+9G/8CL/5219hEmW4mPucI8C2YLXlcmWjS+gLmo2A5567QVGkjKMhwrKo&#10;tuoIoYmTBEfauJ7LzVdvU0hFxXU4PByyvN4hz3O6Wz0qrRDbdSjy1PQuSoWtwMXGtxzyLONw94jj&#10;wz77+wcEtSau4/L6zXdIi5ze6jp5nvH0h5/ltVdfJ0lT3n7jFnduP6TR8LGEploLaDTqCFvx1HM3&#10;+Nzf+9tUa1WssmKSZcYSYaG1iJLw1htv0WsuYjk2fuFw5eo1Ht7dwRYWC8trdNodeqvrTIsciaki&#10;JElM4FjILMazNe1GFaUKXFdRX2zQ7vXwWxUsLFRu1nAvMWJegXZ58GAPqeF4HDGJpiytrNNotTg4&#10;OGY4HBL4AdeuXucjz3yEIst5/bVXEaL08BOCWqVCmuXYrovrB2w/2sP4Hyscz2OaZgRhDctxSCZT&#10;ZFEQBgGObSEssGzDPmk06tQaDTP1LYHSila3x+alq0yjiBe/8sdMp1O0Yzz8HMcnzwuCIGR4ekKW&#10;pkZwRSmWugsEngNIgsCjWq3T7HTpdJcwKYvSbkYYSr3SprcKy51X76XUSGVsNubtE+fn1Lum1zl0&#10;VQIzpDYVFNspK3iUTqfgY+HJDFEovFqV3W++THrcp6EFNWHhInBnWFNoVElw0OV0nIG7GU5ylaHR&#10;z4K5J2mg8///GWmgcwarMDREWVbmjEa4QAooynOTWyVADTy8Rp2VixdYvXSRSqdNe2vLVPw0JFIZ&#10;w2rbZiayVbZRnVFmmUFoYxekysr1WWfybIRPpKP+3Mtdeab+JMD3nm/+JNos46tC4tcbrGxd4KWv&#10;fNUAqaJAKkO/vHzlCvVagyAIqFVr5p5tWdRqdbIs5+Skz70HD5FSMhiN+Puf//zc51IIgY1GSEVY&#10;M766roY7t97hwf37HOztc3x4SDQaIcvWkTAMQWuSaEr/6IQkjgmDANt2UFpRq1VxSobR0dERL3z2&#10;s3hBQDFjkbimypQX0vTcC1N9NAwdhVZG68EBFtotus0WvudRTGNsLdjf3ub+zbe5+71XqCpNu1Zn&#10;eNKnKArqtQqNIGC51UFIicxMgrwjzhoAACAASURBVN4SAiyBX62QuTZjR1DrLpIpxevf/R6TyYR2&#10;tY7SinpYZanbw/dcdk8OKYqCrOxvDMIK08isNZ7r4QgLx0iIm2qzbZukuGkopdHtYFkWe4f7WApT&#10;RS0krucyKlIyFO3uIl4YEI9Gc7MEiUZZgkIoCq0olCJOM3zfZ219nWqlyml/aOaGUlieh8py9vf3&#10;mPSHppqrIZpOaHo+VdsldDwqtk+mJGmRm5tfaRy/0Ovxsef/mllTrDJRVQI+NV8rZi0x7zMv5r/P&#10;1gH9xM4PDABawL/4IA70V2X7gAAggL4O+q/B+SXz3V+qoXmXX7g2TagnR4cGIJb9V3bJNQdVXm9m&#10;Is36NywMcPItoxy1f/eOMWqWkooXgCVIkpQ8zTidjEmiiIWVFWzHxg48k83UCpnlKKlwbJvJYMD2&#10;ndu89fJ3SSYjbDROKYhSDU12McsysiRBKcnDd97h0b0HYBsT+Vxjmq8rFVzLRkk9vxkWWiNlYWgk&#10;WpEXeUl3Bce2SNOMfn/A8toGnd4yjc4C2nKQhQHE01L5MssS+idH9Lpdnnn2GXq93rzKF8cxQRCw&#10;ubnJxtYGGs3u7g5oheu4rK2v0ajXCYPQUA3yovRhNNLoUko83y9vEobqOPPOy0sfP1VaAwyHA+BM&#10;UASMAlalWuEnf/pzXLx0iTffemveg2ZZFkmaIwvFyuqq8QKbTmm2WozHE+Ioot5oMhoNqYQVw533&#10;fLPAaI1UgjTNSDPJeDxl++EOSWL8gRq1GrbtUOSSdmeBVrNFtVrFCJmYLL3ruHi2kZM+n123hGnw&#10;t+ZZKV3y2h8PBBzHxXN8XNszdNIyFBDl9zuXr55l8oVVZvsFw5Hx1Vvb2MR1HEbTiG63yxe/9GVG&#10;k6kZa6lmqpRCliIm9oxzP8+aPU4DPb+dV+KcAVytNUEQzIHhrBo4CzZngHAuClO+Jk1SDo8OOT4+&#10;ptvt0u/3efPNN7l37x63bt3izp07fOYzn+HOnTvGUy0M5+/7FxaEKef3uT+cRZvivdcSrRW6SLEd&#10;gePZ5iUyw3JtWq0aBw/uEIY+jjYiApZSKFnw8Rde4Kc+//OM+id0l5ZptNvcu/+I7UcPcG1AlWuU&#10;grXlJZ67sc5kdIIAVte7RJMJlq8RukC64DiCOCsoJgWWLdi+t0uSZEwnOWkqqTdDGs0KqUqxKhZe&#10;6KCKAllkALgILNsmHyUUheTerbvsPDogz3N+7u//IpcuXuBbr36fJElY27rI+uYm/cGIe3fvc3p6&#10;ymgwIokSugstNjeWWV9f5dq1C9i2IMqnbF67AChylaGU5LQ/pJCSheYi1WqV+3fus/9glzu37vDC&#10;Jz5Fp9lh59EepycDFro92guLaEuQasWdh/dJ05h6LTSqlUWG0pqVbgNhKVqLdT7183+L1mKPpJgY&#10;G5+yZzRMwFOCZDhhPI5J0gzX8/H8kIXeEotLK8RRzHA4Zmtzi0984odZ6i3hex5f/eofkheS3uKi&#10;AX7CVEDyLCUMK+zunjCe5iSZSSxatrG+cF2XLM2JoxgtFZXAx3ZMKGUqexN6qz0c1yJDIyzNzXdu&#10;MYpzLAFvvHWHJMlxvAp+EJImOXle4DouAkVRGNsZpELLnMV2FQG4vlk7/WqT9cvXEZaD1mbtx/ZK&#10;jzGjCIrlzOeolGru+2lb53Pk8N49NOfnRqkgLMsSVkmJU8Kojc7I6pZSWFkKcUJ+eMLp6zexgXpZ&#10;4QqkOY6NpiijzlklTpWHmlGlbW3NKaHngd/7DO9dfyo/VWn1YJUgclbbFHOLCTmrRmJAoUQggcwS&#10;uGGA026aCvFCB5Rm9fo1EIaCF2OSz3PvVlXi0XlR9fzAzgLUs0rmeQB4bn0T7/6477+dZ0Dpx39/&#10;EvDNf7d4XG1mlhCwUEUxj74t29xzdh5tc/vWOwaUZBnVao3uYhepFNE0ot3p0G4v0OstlQrPU2zb&#10;5sH2NtF0ilaKz/3056gG/vwzm+MoEIL+yTF/9NWv8n/9i9/g1Ze/w2Q8RpfiewvtNt3FRSOcB5ye&#10;HBv6tuljII1jnv/E81y4sMW09PS1bJuV1VUWOx1c18WtBAZ4CAstBHLWE2vbSJmjtCJ0XSqVEBfD&#10;KtJZjmNbvPLH3+L3/u1v8+2vfZ2ju/dJRmPz3UdT6tWQa5cvYqOxlaZRqaKUIo0ihNbIoiAIK3SW&#10;l6g3mhxnEZ1ul0q9xoN3bqOUZGWxR6vR5EPXb7DcW0IpxSSO0EJQyILT4ZDhcEiW5aAx4nRaEwoH&#10;p0yiY1nYlsUkS0imEUGrTlEUnJz2Cf2Aeq1GtdnACwKSoiAt9Rdc32caRUwGA9MHCNiObWi9lkne&#10;n46MFdHa+jqe77H3aJ8szUjGU7K8QMlSkVxJPMchsB1CYdN2A5ZqTRqVmkkaCjiJpoBAeQ6WJSgU&#10;/NTP/Wy5eNjza9QkfstfRQnh3m8+PJnLmF/fYv74p0jJ/IfaLgP/CEg/iIP9Vdg+OACosZSWn59V&#10;DsxWZsyEOAuurXMVDAFaSuLJiGgyKS8kEKh5PnAesD9GhzM3OE9rglqd9PiQ9a0LFHGCJ0xTqzEx&#10;BcfzqLWaVBsN/GrF3Bg918izC4uq55EMhrz1ve+RjMd0qlWqtSrjwRC3pLG2uwssrK8w7Z9QxBGD&#10;/oAsTRG2g5Sa8emQk/0DRqcDHNum0+uZJd52cG0LUS7SugRNSioGgwFHh8dMx1O0trAcn8ZiD7dS&#10;JUpScmmqkUpK01g9GnB0sMfxwQF+4LG8ukohJYPBgO9859tEUcTVq1eNiIstCIKQOE5YX1un1Wqb&#10;6mMpSuN5Pmma0u/3CSsVpFRMpzHD4Yg4NnMjDEOSJOXhg4ecnJzgei7xdGoqlwKyPKfT7tBqdTg9&#10;7c97wVrtFpNpxHg8MYGSsFDK9KZleW7UKqs1fuKzP1leF4JKtcpv/dZvsf3oEU89dQO0xnYckjQ3&#10;AVymyAuTyRXC4ubNN/mjP/4mruezvr5JUUg0mtFoSLVao1GvoZRmf3ePIi+M+ikaUars2bZtKC7C&#10;BAXCtuZZWVHe2G1b4HseYRAaCqnllMmHkrBQgrz5C8oL2rYssC1cP8R1HCbTKUUhqdUbVKpVGt0u&#10;9cVFXn31Vd64edNQgW0by3YM3z/PDPXWmi2Q+tx1/247iCd/n6l/uq47p2zO6C3nwfpsm/X1KTRS&#10;SpIkQZU0zzw3ADqKImzbJgxDiqLgpZde4s0338RxHG7cuDEXhPkL9wEye5j9+3zEWD7O9OA524Uu&#10;TNWWwohH+QLLdaiEHo/u3iaNYy5sbvDRjz3HdDLkYHeXzSuXWdvcIp1OODk6xK9VcO2Mfn+XC1tL&#10;HO8bMSqVwyTO+Mx/8gzD/i794yOGo11Ojg9od1u4noPluTiew+1bt9h5sI2NRTxNOD0eIoDQA6VT&#10;UjllMp3gtTwWlhcQlkWRxAgEy80FplNjvzAajTg9HpClCikVC90e1XqTpFDYQYVLV65y4fIVsizn&#10;9HRIHMUsLLRZW2rR6bRYXemBhu5yG9dxCUJBZ7WOhabQ0igAJwVCWNy5dZdvffM7LLYXyacpnUYH&#10;CoVONUmccrB3iF8JufjUDXorywTNBi9+46tGhtyCvMi4uNSi1axSC836btuK7tYKQa2K7VmE1QCV&#10;FxRZZvrFEsl0PEFIwcLCEvV6naLQZHFMkZsEzMHxKVEUsb6+ydHRMYPBkO++/F2iaUSrtCmxLdMv&#10;XKlUabVaDIcxh4d9MxVti6ASgLBwbaMSHJeWDrUwRGnTNziMpjRaNX74Uz/MhUtbnAyHSKWYRglh&#10;vcHWpUscHke88eYurudTqYZmiRA2lrDQSuOhzL9lTprmPH1tE4Gm3WniWqDtgPWLV43IheViuT6W&#10;E2DZHlobJoFtWaUYTXlJa10mgJ4MiB4HgGcrzlnVzfznYLpYzT1HCQPgBOBgWDNWHMNwhC0E9//g&#10;a0gBHSUo0FQKQ/+0UUib+XsgSlN0BJa25uug/RiGEY+N7b0A4GOz/zFs84TQVdkHNuv5k+WyUKAp&#10;SoCS2qYKdihzDvb22Xj2WfI4YfnKVZxKiLBsCstULmZ94DPwJ2ZA8MlxPVHtnOuFztb+Mkh5X9x2&#10;/vs6/6jPA7/zJ+H8gWdvfP7EnH+i+ZkBK2GZ6zAZjVFK8UcvvQRCkCUxaZqhZMFJ/5TJeMza2hq2&#10;bRPHCXGSsL27y9HJMUmSUsiC/+6//W/4xPPPnwmllWIwwrE5PTnm+9/5DkeHB7z2yqsMB6c4lsWH&#10;bzzF9atXWOp2adRqZKVFlee6NOo1Wo0G0+mEJImpNxrU6jXyokBpbcRRXIe1zQ2yIidoNMpEiGn/&#10;kZy1PcTp1LCjHMeojk+nxKMxnoLAdrh/+zYPbt8ljxOE1gSOQzQZcXJ0iOM49BYXyLKM/b0dQtsh&#10;z1M8LahXK6ytrRkQGgZ4nssgmtLv97l76w5FnBC6HvVKjUapJJxFCYcHByRpQnNxAUtY7B8fopWi&#10;Wq+DEFhKUyhJw/Xnxe9cKZSUjOMIhKBSr9Fot/DLJK3vGqGoOEmI4ph+PCGTRWkxIRgdHLG2vES7&#10;3abRbNCoN0iK1Ch4DobE04hGrUbgeAyOT5mMJmhMn3zg+qYameVUXZ9GrUarUqNRqbBYqZkWDtvC&#10;sx22RwNDj674CCDJMj756U/TbLfOYp3Zjz6jSZ/vT33/a3x2iZvkRokKmCUcPhAICK8DP/hgDvWX&#10;v32AFUDuKF38D4BznpI2T+yXohqcu1C01hR5SpbE5HliMu9lH4QtAK3wHCPkIoSeB7BW+d4qz5Gy&#10;YGlhgWa1QhbHRMMRg+GQKMtwfB8vCIz/iYBqp43r+3j1CkUUE48nDA8OOd7bR0YRAFXfx7IESRSx&#10;stLj2o0rtFeWqLSaJNMpk9NTLAG+7UJWMDodk5SVRGwHW8PqxiaO1Hi1ujHsRJOXlaijgyP29w6Q&#10;maRebdBbWKbZ6BCU4jHGwFdgO6YxejoZI2VBFk1xPZdKJaCzuGAsJdIUISwePLiPEIJWq1X2352j&#10;OiLwXJcsy3lw/wHGu7BjlOqkRElFnsu5majnmZ6u8XhMkiTcvn2HJEloNI1S3mgyYTwZE6cJrVaL&#10;Wq1Gnufkhek9uP/gIYeHR0Zi37bxPJ9avc7y8jKNRhOBYDSecP/BA27evMlnP/fTdLtdbt++TSWs&#10;cNo/5dvf/jb1aoNqpWakjxF4foXvvPxdfvm/+q/53S9+iaPDIwop+dQLL2BbFo1Gk+XeCouLXXPd&#10;+D6jwYBavU7oB2UfoAGklFnxOWWppOLYtsZzwXEFll163Fj2LNTBogzYZmqCs54Zy/QFzdRTNZgs&#10;v9ZMopij/glBpcJCr8dkNObWW++QZxkvfuUruL5PkRdz02XbKWXL9Qy0Pa4G+n5VQGBe+ZvNkxn4&#10;mz3//L7ZfmBODZVKzenWM2AYRRGtVouPfOQjOI7DcDic9wHu7u7yi7/4i49VH/9c22OA7kl0dy4I&#10;mqm1ntuMKl+ZbFIZM7bAZDzkjddeYfvubZqVkOWVJS5fvoSUktde/g6nh/s8s7VBMTklyyMuPHWF&#10;j37kOgdHB6yt97j5/Xusrnb55PMf4nM/8UP86Kee53DnAf2TQ2zXotEICas+lquxHYuwUWM6nXDn&#10;9n0ubV5hdWONV771JljQqRuLkuZCHVtbVBarLKx0sB0HmRg69/3bdzncOyBPM4QCVSharQ4ffvaj&#10;LC6voG2TINg/7gOC1c0LCMtiZ3cfW9iElQp5ZARLbjx1hbXVVZROkaqg1Wng11wsxyjtxmlsAjxl&#10;AuLNjYtmPp6O8ISpBAcEOI7DyWCM1pqnnvsYAvDrNd6+d5uw6jM6PSCOxvTaTeqVgFazwdpqj+W1&#10;ZWoLDYJOHcu2EJYJevI0I8tzHn3/Fv2TE5xc0+osUQkD+kNj5eFX6vT7fVwvoNftkSQZ48mUPM85&#10;Pjrk+OgYz/Oo1arkuZwzQiqVEMuyeeudBwYoKGPVIZUk9AMUoNOsVF62yIqUpEh4+pnrbGyu0Ww1&#10;CcIQbcHGpYs0F9rkGq5cv4HW8JWvfg+pNJVaBWEJKpU6lm1TZDlIU8W1lBFV2FpfpFoxYg6e7xvx&#10;h9Yi7aVVhOVhOSECG8rEky65lWI+p40H16w/+U+ngZ4Pnmbgy2Ju/Fc+tyinpY1EWxZ2lsJoTLjQ&#10;5t6LXyeeTgnyAktpXAx8FGUVbKb+aYZ6BtJmM93RYl4R1OfGOQOmYg5o9GNT+r3hjTX/rKo8giqf&#10;m5ePEk2OCR+TchAH0YQ4z6l3uyxtrNPodfEXF8H3MSrN9mNy9dasSHp+DLMxiXKtLMc7D3DP/f+x&#10;b+AcANTv2vsegO+xzTp/0HlQbd7ksdHBrEKKMPuUSWharkMeJ6xubEAh+dmf/Vle+e73GI8nCEyC&#10;r1arsb9/wB/+4R+SZhlhGOIHPouLi9iOzXA0wvM9fuzHfxzbMxYl82vQcQgrFb719a/zzttv8/YP&#10;foDMUgSa1eUV07IxnbC3vcPJwQHj4ZBatUqz0UApRVEUSFWglMTxPKMsXnrfjeOIZ557DpnnhI0G&#10;Zd+HOXaZGJnNAccSOHPF54hoNEYI6O8fcu/2HfbvPyA6HVDkOc2aATVRNEHbsL37iIf726g8xSkU&#10;8XjKQrNFNazgui5aa0bjMQcHh5ye9Hm4u8Pe3i5oTSOsUK1Uqfshk9GIg+1dkjgmS1PcmvFt3dnf&#10;I09TGu2WUdsu54mlTY/hrH85rFSoNxoI18H1PcJG3dBhT45Jo5jB4JTxNEIWkok0DJ3NzU06i4ss&#10;NZosLSxQrVbRaNI0YXB6yuDkhPHpkDhOcF2XVquF0Jrp6YS6F1J3fOrVBs1KDY0mdH2qNaNsLJWk&#10;6frYJdvJsgSjLCWTEm0baWPH9VjZ3OSpZz78+AU/U9EvY6B3AcAnw5PziY1zT3ySDPoBbDHwhQ/m&#10;UH/5m/OnP+U/zCaEkGD9O63UzynAts9uajOBjRmrHgyFS2UpaIVzTqxEyqL0iSt5+HrWD3VGbys7&#10;BNG2DbJgkGYc336HwdExTpZyeHhohFCqVSqNBp3lJSr1OqJaoT8YcHT/NjLPcBybIk0MncmyEYVk&#10;MpmCLBC2RaFNMJxFEXt7exwd7FHkGZZlU3EDLDSBLcgUBGjcRg2R5qSTKUGlgsozpCWwtCL0faRS&#10;hH5IddH43PkzywWMimiURISeZ0QJlGlWP0kTJvGYq1cu0mw2mIxH5twpRZok9E9PuXz5Kqurq0wm&#10;Y5IkRhaSOI7I85zFhQ6tRoPDw0PiODHgugzuZ7L+rWab+/cfMplOuXH9aXzfpygKXNdlY2MdKRXd&#10;xR6HB/vEJ8cIy5iCp1lBb3mFerPFGzd/QJ7nTKOIRrNJs9Fgc+si1WqNO/fuEscxx8emUtjpLnLU&#10;7yMQfP+112jUmzzz9DM0my3euXWLyXjC/t4u7fYC1Uod1w+xwgYXLlxkf/8Ax3EZjSb8uy9+mV/6&#10;L/5LLm2sGdqwNtWtsFIjDEPq9QaT0YQ0Tijt/UBL8wOmOdvyKApTjaGQZY+IxnGNLHNeuhvPMlWz&#10;PpF3ZYI5CxYsLGQuyaTC932Wl1agpHcFZQ9E4Ps4lsXx8TFSSmrNFrZj+nZkqVIowKjYzUVh3j+g&#10;MD1EZwbt8Hil7ywhox8DhjN/P7SYL+pFXmDZNlmWMZ1O55VAowxbcHR0xMHBAQAPHjxgY2Nj3nv4&#10;p/YBni0FT64gKCVL1VSYB0AaE4xpjG2HONslhA1IEA5YmkH/hPtvf5+jgwMOj48Jeou8/tprPLr1&#10;FrffepM0j1ncepqXvv5lBifHfOKFTxG6Atvz+PjHP0Kt1eSzn/kMC/UaJ3sHjI5PGMUx3aVlVDGl&#10;t9Sit9ZAWyC1IptOEWKRK1c2efvtW3zmp34cy7L47f/z9xn0hyS5Cdt8v0JroU671sa1PJSWWI5r&#10;lNjCkMHxKaNpipsbxd3FpUWWV1dA5VhBwMb1q/zgwR6ZLCikpFarUW/UGQ/HTKcRtudhaYVG0KjX&#10;SeWELBuSZwWWsJEqQyCJkyky18jMw/FsHMthobfIXf02Lh5Ca5I0KQWfKijL5s2336YfRZzEUxqN&#10;OmmeUK01sFC0l5b4hc//Xeqhx/jgIVIXJP0hzY0eSMUgGcyvQR3Y7O3vUSQZS2GHRpYQVmq0alVG&#10;k4jXvvsy/dGElfUtmq0Ossh55507vP7a99nd2QEEw+GY5aUeUimarRZBpYKwHFbXlnFdDykz8lyR&#10;Zgo/8BlMIyNwUK9ja0WuFZT+mtNJxMUrF5lOJ9x6eIf2YpenP/ZRqo06r938MmmW8uEPXSTHIo0y&#10;srzAcexyLigcx0VLB1mkCGEjKDg+GRF4grAScPHCJqeThNtvvMHm5nWwFXa1crZKCDO359d4GXT/&#10;qZjh3HyZQT79+J/P5plVGk5oSgqlQAiN8lzT1zwcsfTMde68eMjUAl9pYgEuGi0E9qwH+YkxzWpZ&#10;yjrLzZi1dWal8N7jPf/hngRLmseFIXRpRk8ZB1gY6qfAfCYJeNpEc3XLIUFDknL5xg2jwltWsmyB&#10;6cmeHVDATKur9JXgXCRbPp6NzZp9N+UYZyDtsbFyBojPPtcTi9z57/b8GqlnX9DsNWevO3v1WVLM&#10;JBfL+5EQyCwnrDexHIef+NzniMcjrt+4we1bt8jTjJWlrjkPts1zH32ORqMBlLEW2lAULZvvffs7&#10;pko66/PSGmTBv/lX/4rf+cK/ZefRI9MikGWYpLLDaDDAt236R0fsPHqIY9tUK1WyzLRnnBybOOzq&#10;lSt0Om2GUYzWGs8z9hyj01P2dna4ev06Kk2xXReEBNtBSUlW3o8Dz8dGGhaY1qZf7+EOp6ND/vU/&#10;/9/N30qV8U6nRVrExGmM3wyI44hUJQShY5RAS/LfJIoQUjMZjclzSa4kU5nhYrHcW+Lw4IBcwY0r&#10;T5kXKI3tOtTqNWphlf5owODoBGVBLawwGI/Ik4ROp2MSDEoT+CFtJ6DdaJFLyTRNcYucw+Ep4919&#10;Igzjpj8YUHU8LCGohCHVWo2ma2H5Hr5vbLrySoWT/ik6TRkMBsTxlFwVpDIn9D3SvIAko1ttsLhZ&#10;I94b0Wi1Cf2AvLTZGE5H5LKgyHKEbRmKvNBULRuFQmpN0w8YpgmWVGjLQmYZr3z7O/ztn//Pzi5Y&#10;bSahJWbEHNPupEsNhT8Pqps9/c+87P17blrrn/z30yr4/9f2QVYAARpa65+Bx6sBM2VF6xytRViG&#10;vqGVIk1ihFK4jmMAoDLZfNsq5ebTFFmY3qhZz1ISx0ymU/YePeJ0NOLR228R5zmdaoUkzXAqFT7+&#10;o3+T1uoqJ+Mx9/Z22d7dZTweEU2n5vhSkk4j0tEE8gLXsgwYRGPZFu12C8+1ybOEm997haykMoV+&#10;QOB4+LZNqzRTV0pjex6d1WVq7Sa255KojLFM2Dva596jh1TDaplZs4yClevjYOGXNMPT8Qg38FBK&#10;cnC0y87uQ/YPtplMRix0OtSrVZQuEJbhnu8fHLC3t4/runQ6RmxCCMiynLv37uB5Ps1Wi+1HD40i&#10;Vyn6UavVqNfr7O7usru7S6/XIy8KptOIIAgI/IAwDFlcXCQIQ/LSrN5xHVZXV7hy9RqDwQClNdeu&#10;XiMMK4xGI1ZWVzk8POLa9essraxw6/ZtvvLVr1HkhnaW5RnVep1Gs0U8jXFdnziKcWwXAM/18VyP&#10;j33041y/ep17d27TW1lHaM1rb7zF7//+H/Dm23dwHJ9JWR24fPkynU7bUEPSDKUVnh9SSMVwOGE0&#10;GKEUuKWMsbYc0rwg1xb1Rh3b9Sjy0hbBc5FFhixyAt/HdV2UnsUG9lkCoqQxz2/LhntmAsGyD1Bb&#10;giQvzDVfZjUrtTpSKX7tH/2P/O4Xv0iSZQaUl/NFlgbuswBkRgM7D/yetIM4v82+3/fa9/hcPBv3&#10;+b5AzQxIKtO3UG6O4/DwoaECnweSSZLwe7/3eyRJwgsvvPDex3yvlX2eSC8rkEWBKqQRfSqzvyBA&#10;lff8gjLoEk+8HkxTjwW2xHF97r9zk/FozKXNZV799kvUKj7JsE/Fs/jZX/4lPvbCJznZ3WV8ckKt&#10;XkHYgt2DXTa21rn+7DPU6zXGJ32mkxGBpYmjEW+++l02VhYRCCxXsf1oh9ZiA88RBI0KfuBxfNzH&#10;xmX7/iMe3L3PdDQmDByajRAvsMGBar3KxvUtUpmYzHxQoVqr8fIffYtpHFOxfQpZsLx+ge7yGkG9&#10;gdtbwa03GJwOmYwnpHnB3sEhYbUOGvZ3TabaRuO5LjeeuoJjWxyfbDMaDHjl+y9z42OGpjuYjMyp&#10;wsd3XVphnWalyunhCek0MVXKoEqvu8rCyjphs8MojjkaDk3gHHoIoWk2G1R9YxnzYz/2N7EcB5WM&#10;qdRqOA44oQOFJCkSpJYUeW4M6odTVJTh2S61oE6vt4rWmuF4igYOTk4BwWd/+mdoNpt88Ytf4sGD&#10;h/O5pjW0mk1A0Ot1CYIAAKkU/cGQ4/7QtMCVNGyERVhSrCxlWA6ea/PMcx9mdXWV9a01PM/jeNAn&#10;8D3evnObP/iDLyGFoNZcwPMDbt3Z4eDwuFxXC7I0QynDQnEdizyL6bSb/MznPsNit8NCq8JSt8tg&#10;MCBPYnYOBzz7/CdLdXsXUUgj/GLZQKlKLHRZLRNnCfI5CNHM1Uoe40yen06ziuFszp2bJ5YxVTfG&#10;6rqsI2msNIFJBErz6FvfRQtBvTCW8dUSaDi6pIFS0j/PcIjp/dNgnasAno3xibn+rjn77t3m84rS&#10;UsKkinV5XCVKKwhhPprEgEGA1Da9VUkYgNb88N/7u2bdbDbBNlqfUliPrR0zFdNZP+BjY5yPhTnY&#10;1LO1fpaYKscjxeMf68nHd9MWzp3E84Bv/r1aZ6+Yn8cnK4Hlq0qwpqREa0NF3n7wgH/8a7/GN772&#10;DUaDIY5j8ejhQ7Z3dgh8n9XV1ZLmHzOdjHnjBz/gcH8fu4ypnnr6adbX1kjHY0hibK157Xvf46WX&#10;XiLPc6LJBJlltBsNAt8IbIuhuwAAIABJREFUIzXrdTzXI5pOqNerLC/1CHwP17GN8Eq9xsryCrWS&#10;IprlGZNowtHxEePphEa7zdMf/rC5p5TK4UmeGaE8ZdQsPcdF6xypSxEYz2V4cIRAsPPgIXmUUHVc&#10;nn3qOq4l6PePcTyHKJoyGJ4CGlsIiixnod6EKDfK8poyESpwhIVwbCp+wIeefZZ79+4xnU5p15tY&#10;CGpBSG9hkXazRa1iFJCnSWx88RCcjkf4ns/WhS3q1TrL3R6VSgWRKwLXI88yTgYDxqMR2wf7xh/Z&#10;c3E8Y/3UXVjg2pWrLCws4ochlmMTFznRZEoyidh7uM3enbuoLKcoTI9yPahS9X1W2wuoQuNqwUp3&#10;yaifpkbsy7Jssx5aFrksSLLUzAHbVMRd18G3bJTQpNIY3R/FU1Aa7bsoWTCaTPjsz/ytUiBwfgGC&#10;mNHDjV0W6JJC/K6J8MQ8ePyf57k//7GhmRCiAnwduPcf+VB/JbYPGACKfaXkfw9loDq7SOY0NM4t&#10;pBqZp8gio8hzZJGjpenlci2TYSqFQlHzSoaeVyJGwwFSKbI4Qtg2KklNFljYKNtBei7TLCPNc4bj&#10;MZNoajI4zQau77P/aBuVphRZjlUG3irPiCYTlJQUUnLhwiZWmd0YDQbkec5SZ5GFZqu8gZi8pQSq&#10;jRorF9ZZuXEVaUkOkyGTNCIt1+/dg0M2Vtao+AE6LRBK4bv+HFTYtkBREKVTsjxhNBownY6xLZtG&#10;o0qtUUFYxn3XtU0/Wl5Waur1BoPBAK01WZYRRQmrq6vU6w1cxyHPjV+b47pUalWarSaNeoMoijg9&#10;PaVaNV6AM4uAwDcT3fM84iRhb/+A/umAo8NDnv/E8zSbLY6OjwhDo8b3cHubpeVllpdXSDPjabe0&#10;tMRgMORg/4BGs4nneaxsbPDjf+fv0F5Y4J033jD0LA1oweH+EZawyPOCCxcu4vs+0TTiy7//Iv/z&#10;r/8T/tk//1/46tdfKjOgxtvJsV1uvvkWhwcHfOTZ50A4LCx2wbJJ47gES4LmQo/bdx9QabawXA9Z&#10;CqIoJRmMhlBmJX3Pw0IZRVrLwvE8DF20pGXNLSTOANiZougZBWLGbS+kopCKxV6PrYsXKbQil5LT&#10;wYBvfuvb5EVhKsXlxFDzxn4b27ERc3D2blP48yDv/foB32s7TwM9/7yzeQmeZ/wXJ5MJvu/j+/6c&#10;JhoEAQsLCwgh6Pf7nJycIKXkF37hF0jT1HgZvpsLdX4AzCi38z+VfkmG+iPmCsFn8oPm/YQlTEQ2&#10;v8cIDErUoIwi47e+8VVuv/UGywtNfvIzP8LHPvJhUAWnx0d4rsNqt4MjM8hibFsQVkMiqYinE15/&#10;7VW+9P9+gcHRIf3TY5babYIwpL+3h8ojxqNTXnntdR4+2qbZrtNZbOF4LkElpNPu8OjBNoODPhsb&#10;y/SPdqnWfRoVI5JTaRg7gOc+/TzDySlYgkZpv7Lz8BGWsFA5JHHGpQ89Q3dpFYEgLSSOFxBHMQ8e&#10;7Zi1LE5RWtNbWuHWW2+hlKbueSil8VzFnTt3sF2zZj7cuc/y1grCsVFa4Xguvuvj2R62ZVQ6xyd9&#10;xvunVO2QSlhlecWoHB+cDChkwe5wRColnZUl8izGdlxUblR9L60t4ckCqXKiaIJT8fF8G60LUyXV&#10;JhAJXZ9GrY41Nj2uxTRlcWkN3/eZRCmdZpPvvnaTwekpf/3Tf4PWwgIPHmyjpKLX66GkWaNd1yUI&#10;fNrtNk9du44fhMRJjOM63L59H1lKyIdVH6U1getSKEU6GZMVBUoVbG1tYNsW7cU2zU6Ly9cvs3lx&#10;i1dfe5U7d+8ShBWE63N8OuJ0eMzO/l6ZGHTQaDw3RCrNg509PAtOBgmX1tqMBmOe/9iHaTbqxElC&#10;4HvYfpVWd5VmewGhyjXEss58tcqJombzsax4lfCHeXj0rvlUort37SjDKF1OnxI05eV8czA0Oxtg&#10;74ja4gLvfPkrFGjquanAeyU4mdFAseYL22MgZzYNbS3OiVm+e+I/RgM9N8z3hLLi7CCzMzBXAy0f&#10;c6GRQmADkSVwECSBR5qkbH74Q9TrDSNY4Xtg2+YszgLTchjWbBlSPP6hnhjbnIWLKNVPS0GacwM/&#10;L9Vy/m3+xG1+TmZ003Nr+fsA/cdeWm5aa6LhAFsZ9c1//A//IXmWsbZsxF4Gg1MsIbCFRZrFDAen&#10;pEmClIo0TUnT1AjMJQlhvc5f/08/TT6eAJq33nqLP/rGN/jKi3/I4d4+uijIspRmrY7WkixJaNZq&#10;BJ6L69h4pV2UoUGaxKFdnv/xZMRkMkahKfKcJMtMVc33+NRP/AR2EFAUOWhjwWRbNrbj4pW2S0qZ&#10;fQKTMHxw6w5f+9LvMzg4gihhcHDIt772NW6+/jrT6YTu8pIBi5ZFu97g3lvvMBoMuLJ1ETlNjCdo&#10;XpQJaAfXcUz7jWWhjDIcnuvi2TZFkmLbNgvNFlEUMTwZMBmNadRrTIsUWwiG0ZQiz9nY2io1BmA8&#10;njA87jMeGAudOElM2w0a23Op1mpU6jWjGuo6LLYXyLOc3f09Dnb3uPvwIf2TE0LXXMdyNGG13WGp&#10;2aHbaFH3QzzbwRUWsjAxa+gH1Go1ikKSxJlRWbdtZJnEGEZjlAblCHIUYTWkUiaoM1mAgON4asBg&#10;eU5s12Xr8hUuXLrErIlWC8OC0bpswyjjKbsUijlbu97nGj73578EGugx8KUP5lB/udsHCgCFEGME&#10;PyZsa3O+mIMJ0OYZgtmTy11KYjsO4+GAvLRL8NxSsasUQtGliIV5q/JyKR9mDfP1RpNut4e0HbZ3&#10;trFdF6U1i0s9mks9Nj7+HFd/6Hl0HFOt19l5cB8XkxWKh0OiwYgiS9FSmh4628L1XApZ0D81UsJZ&#10;bHpoXGGRyZxKtUqB4vj0lNrSAolMCLot0JKplJh2G5Mx3NraoBZU8R0XVZgelorvUw9DfNcCy9zu&#10;4jxlmkTIImPrwhoXL21SrYY4roMD5EVBNJ0wGg/YOzhka+silarx5mu1WvPePSEEWZ4RRRFZnpNm&#10;KZZt4/tG5StNEoqi4Nq1p6jX6+R5YQRAlMS2jTfP/sEhk8mUOE7mwT/A7du3qTeaXLl6ldFkwg/e&#10;eAOlBVubW4Bge3ub1bU16o0ml69eZX1jg+OTY9IkYf3iJVP1dFy0MhmjJE6RytCqpDRWGK2FRYSw&#10;uPmDm7zy+usUheR0EqOUIFOivCFrovGE2+/c5hc//3mkVFSr1TID7uD6VRaXVqk1WpyeDiiK3JjD&#10;WzZBEDCJIgYDI/pRDX0AsjQhy3OU1oRhhZnalWDWlG7NhYzE/EZ9rtqNoUJojNdXVpjru9lqY1k2&#10;CoswCPkn//SfkaUprc6CoaMIAxiNMbsx7NZKodWsen5mX/EnAb/32ifKJMx56ueTr5lTt4TAdVws&#10;yyZNUyzLIo5j0jQlDENs26Zer5eCAjG1Wo3t7W2uXbvGF77wBTY3Nul0Oo/NcdDGE1IW5fw/C3hm&#10;1CthG7uN8wlEtBEEoJTun0daGrOeSGn6sHRuVFtkyuj0mFtvfh/LEmysLTM+PWF3+yHH+9tEgxM+&#10;dGkL33U43N3Dd22666scHO0xHZ3w5S/+Lo8ePqBea+B7LuP+MfdvvU098HF0QTQdobRCkVGvB1y6&#10;tmVUID0Xy4JLV69x49KHuHBxi6/9wddMlrW0TFlaWyYIA3qbK9iBTSFzVC6ZjiZYWOhCo5WmSEy/&#10;mtA23/7md9h59IiL127geS7vvHMX3/ep1FsElYBOu8srL7/M4eEhFzfWaLeaRNMRWksj2CYkXugj&#10;HYUV2GgBtmsUf+PBmNODffbfvkseRwyPBlT9OrLI6fU2CIMKN+/cI8kyRklKoRSLS13CSghaUQkD&#10;KqFPnsYM+kdMJmPACEQJ18YLXYRtM80TEBZVz8etBMTbJyz0uhw/2GNp/QJhtUqSZGitOT4dMh5P&#10;6V6+yupHPkYSRRxt71IURUlbl/iBT2ehw9LSMt2FBQB836PTafPH33zZiEyFPhub6yyvLJNEkaFG&#10;FwVaSbpLXTa31mm0a9QaNVqdNrZtkxYZtmNz45ln+NAzH+L2vYcMJhlB4PHa9++A0EhpkcsctM1o&#10;MiVwbKK4IMkk7XpAo+ZjoUjjEYHvsbKyiu14ZNpldeuiCagsh5lNg5luBlakWWL8FIWeWx09NoXe&#10;c3ufvedAFJaZNinK+HxCaV0DYjRGZDnDR9tMj44IbZvQshFo3DLYttDo8qZ9HkPNfkyl0FQBZ7+f&#10;jX22pszGdc5aXTz2MN8/74sDZLmuyhIT5RgAptAU5asLSyCFIFGSYZZSrde58NRTZrDVCpTWAgjr&#10;LPbgrA/w7JSdD0xK3qfWRhVYzwR2DCxXT6y71rnHJwHtn0xuK8+iOP/4J2yP5QLM+CwEtudw8OgR&#10;Kst59dVXOD46IvA8mvUa7UaDdrNJUeQkSUIQBCRxwt7uAaf9PkFgKnlFXtA/OeYXf+k/5zf+1/+N&#10;f/kbv8E/+JVf4fuvv04UxQgh6C506C0uUvE9iiRBS0noe1QroQFmZQWpWq3SaDTodDpzi6nJdApQ&#10;3nMHxFlGkiRU63We/cQnqNXrxuZhZoru+ti2U9Kky7usEMisIBmP6Z/0+T9+/Z/y8O49GrZLkReM&#10;+n3qtSqrSysomZNFMcvdHrVqlcHJCUKDZznYhcZWkKcZshSmU0ozGAy49/ABB/v7dLpdU9USGKDl&#10;+dy+eZOdnR1C26Mahpyc9Ilz4wuY5BlJlhJWQqrVGocHpm85TzNsDYHvEwQBlVqNdruNdixj9xR4&#10;ZFnG/e2HyDTj8PCAnZ1d0iQhQ+O5HquLXda7y/QqDZq2S8VxQap5MlVjKqVRaoT4Frtd08d9PMAL&#10;AiwgQWM7LseToQFutqk2O56DbVsUliaWOZkqSGVBnOemGu+6IARBrconP/1pkwyyjVJrMWMc2We2&#10;WmbtevJyfo/r+n0u9b+gjvifd2sDv/7BHOovd/ugKaAAy6B/VJwHgIAu+64sS5QZf4XQGtt18Xyf&#10;8XCAyvP531ESlPHrm4E+27JwbQfPcUt7AZsgDKkEIWG1RlgaUx8fH3H56afYevopli5sUG02qC8t&#10;Ybsuo5NjRqMRjWqdfDwhGU9QeYFWpk8vdD0812Q+tFZzI3gtBFmSUlgwHY+JZIH2XBIUo+kEv14z&#10;lbzQJytynNCj2mqUXi0Sy7LxPZ+qH1LxfQJh4zk2gV8CjyKjSFPeufsO2/sPmYxHXLi0heO4TKdj&#10;kjQmjiZMpmN2dne4c+cOm1tbLPWWkdJkYdI0YTgaMYmmxgQ0icnynCAMjGms1qyvr1Or13hw/z5p&#10;mlKr1VFKzR+llMZ+oqQ+FoW51Xqez9raOlgW65tbXLl6jbBawXEc3nr7bZI05SPPfZROr8fO7i6d&#10;zgJumb1zPZ/dvV3u3buPyCWh6xEEIWmWURTG8DnPCvIsI8sKlNJsXrzA7s4uv/M7v8ft27dJpjGj&#10;aYbMMgLPNfTgcmxZmjIdj/niF7+ILDQXL14pPfrMLTnPC4JK7f/j7s2eJLvuO7/Pufu9uWdl1tJV&#10;1dXd6G40NoIgKFAUJQ21jEbSyNKM5SUcMeMnO/wHOML/gh8cdtgPdvjFD17k8INmNCONRIqiKEGi&#10;RFIQCIJEY+u9qmvPPe/Nu5/jh3OzqrrR4MiKGSLCN1CRhayq3Pqec3/f3++7UKs3mE2nALiOLgx0&#10;dlqdVj3AtGyiaAayxLJsiqJgNtd5hpZlw8UpX9WpvagD0V/n5ZESEC4Soihme+eKjtuQsLKywh9+&#10;7euMp1PiJKFUqroIyTOta1Hpvc7KEvHJGIinQd6zJn9L0LcEfhcNYp4JGIXW4qGg0Wxg2zbT6RQp&#10;tZ7RMAyiKGI6mRAEwVn37xt//A3effdd1tfWeeXll3n8eI9aLUBKXbyjZOUgWXXkZYkqyzOhv1i+&#10;yfNx3xlN6vxnyzeLBn8y55zHBagM1/N4fO9DOq0mt9/+Lu//4C2Gg1OtkVOSTrPOycFj1nptNtb7&#10;2DWfOM9J0oRGo87mpQ3WVjosZjPiKCKLFjpqJUupeSa9dpN2x2a128Fv+eSLBaVrI5XEdn3IDbIk&#10;ZT6ZUuYFRZ5T5DmO69DqtjBsg3q/AabWaBax7i47wmb78g6O5WKZBkYJ+wcnxFGI5dd5eP8eTtCg&#10;v77B6sYGm1uXefvtt7nz8R2i+VwXGJZBGkc0AgulSoSpz6uCnM7WKpg2iyIjLQsWR0NKWVAuCvIk&#10;YaXeIbADbSzjN3HdgGkYcnB0jGFb9C9tcGVnB8d1uHv3I/I8o1kPyIuCbsMnThKiaMKDBw/40299&#10;g5/62S/h2DaLPNbhx5aN57j0Wz2aQYNoGiJzBcJkEUWUUpFlOftHJ5i2zctf/gpmUfDozh18P6DZ&#10;aiEEtFptfu3XfpVer0eepggB89mM09MTHj44plF3WenV8Ws1HNelLLRDLALSNKHVbnP9+lWEoSiV&#10;5Hvf/xu++WffwvJN8jzjuZu3qAU+93Z3ef7l1/jqL32Vd35wm+FoTF5K8kIRhgvSNNPXI0PgWgrP&#10;glbNJl5EBK5ey721NTzfJeht0X/uJYRpVc0phTQM/W8kwDCUlkEIUa0VRZ5nujlq/riS6NMLK1XR&#10;QLVOT1AqiYRqGqQ0uyCOYDikTFOOP/gIgHqpf98pJVI8CQCXRV3Viq0mZKKigVYxFE83pbjwN+Kp&#10;HzzzHZzTQOVTNLOlZE9yTgNVQG4IpFRMhaLIMl776ld1/dDrn9FA1fKxqP4JjCcB7dn7W36vnvwS&#10;LKnpPBMAXgTFTx5PA8ALTcOLQP3veCz7Z/qF6EayYZpkScKje3fZ39vl0f27+K5Lr9vFNEySOEYo&#10;Sc33mE0npPGCx/vHZFlOveZjGnDzxg2eu3KZF64/x/e++z32dvdAwPVrV3npxVu88tILNGoBdd/D&#10;NgxkWbB0+Gs1NcNHCAiCgO3NTS0l8TzSNGU4HDKs2CLHp6eEUaQZNrZNvdGk212h22piGCZOULvQ&#10;WBWoC1mTSbIgy3Ka7TYbl7f5nf/5fyVOEjbaXZr1Bm98/jVeunWL1V6POI7Jsox6EBBO57imRbte&#10;RxUlopTY6PqgzHOyLGU2m5OlKZNorqmiG2tcvXaNl196BZXlJNGCuuezub5BPajhOW5lrJUyjebM&#10;whmjaAJCsLGxCQgW0QLTMml5NTqttv6MLAvLMDgcnjIcDDmdjpnOZozG4zO9YxAEtJst+t0VXMvB&#10;txwajkuZZqgoxrO0PCMvC8pCUiJ1xESakmUp6+sbKAPG4xmm62I6Nlm1/tM8JS4ycqFIRYm0DFzP&#10;xaaaJicJWV4wTmMUYNdqKAzuPXrAP/8v/wsu0piVoNKMVufmspl83qK4eNY+40R+9t3/H5fE3+fo&#10;A78LnP77f6rP9vgsAGAI/FdP08tkpe2rwt3OxvmaCpqRRBHpIsRYahWqzVEoDRoNgabhPKWHMkwL&#10;maWkeYHvutQ7Hbprq3TX+gR17Zg0T2IWyYJ0ETGfz5lPZxqYIIgnU3zXY2dtnbpfA6Wl5srUnUbb&#10;d5hHc0zPxavXaFYhoUWlKjeE0O50jQamY5IVGVkVJubW6tiGzhJsuA4GgkatiWWZZHGKiSKO5swn&#10;I4oyQyjJZD4lyXW+WVlmjMYDFAWOa5PnKcPBCbPZjOFgCMC1azfwPD2Zeevtt3QAu6m7Zo1GnW63&#10;i2laZGmKlJJGQxf1eZZjWhZpnhNW+YVBpeXzXI+dnSu02x2Oj491Vyuokec5799+n5/5itZ7FbLE&#10;shyOjgcUpWRr5zLNVpv5fKY7gfUG9WabZneF8XjM3TsfY1oWvV6fJI5p1Ft0OisEQcBwOASlKErJ&#10;8PSU7//t9/nw9vt8fOcBe3vHHB2OkFJThA3T1JQNWVImMUKW3Pn4LodHWg+5tbXN+7c/4PqNW0il&#10;M79AC6yjcIbtuMzGQxaLmHarqaMzDJClBgnNZoNWq01eSmzbxq3c5J7GV0ttK8tOd0XnkUpRKoVE&#10;EC4S8ryg0WxiWBaLJCFcJOwfHXH7gw8oihKptKW3ZVk0Gk1MyyKKQpSUWMsO6NOb7AXg9nfR/F0E&#10;ghfNWp54nAt/VxQlpmWeOX6229rhbJkzxVI/scRsSiEMHRT8ve/8NR/cvs0v/OIvoDO4LIRS5BUN&#10;WRgGqqJ1l1KSxPpiY1rLbn0Frpe6P4MnaGigdDp0NQdAlCAM7rz3Nvv377G51qXdbDAenhKHM+L5&#10;lJdfeYF/8tu/xej0mIPdR9i2hee6ROGMdrtBb7XH+mofIQws20TlJTs7W3zhhVu8+rmX+Ma//hqB&#10;LUkXIbdevEG/1z2jCpmOjeFY2LZNWUASpuR5zsHegV4nWY5pmlzauUSZ5/R2VpGixHIdWl6dtY0N&#10;+i09wZ9NZpXRCJTKwHQ8hsMR+4dHdFZX2XnuOrVaHdcLyPOcjz66QzidMptNyaMxURiytdnHMk36&#10;a10urW1w9dYtypoFlkkpCxSKaDxjdHTC5PCYeDqn1WhS9xpMJ3OOT0559PiQO3fukhQl/X6P67du&#10;4TkOuSq4e+9j8ryg06xRKkUSz5iHIYvFjLIsSLOE1kqLldUV0jwjyVMs08R3XFSpMBLtDnr33fdJ&#10;04I8SzEcTwOvR/vE0ylfvPUiAYrxdFatX7AdG9MwaLWa1Gs14jhiODpl7/EeBwcHJEnOaDynXrd1&#10;BmghUbLEsXQIc5EkNFottne2uHLzCu1ul3/1B/+ao+Nj1i+tkRUZSZkxXcwRtsPVmy8Q1FsMhmN+&#10;+KMPq4ZYde1BuwNbUtKpaTOtzfUOpRKs9uvkZcn61jaOa+PWu/jtPpbrk0tJWuhsyiU18kxTbGjK&#10;mlQFRZEj0DS6H388ve7PGzmIc6mZQiGR2pRIgBD6GqwOj7Fcl7t//m3SsqSNoBAKu8p/W8Yxne8v&#10;6olJ1NJb01Tn+8dyuPb0AEBVF/QfPxh4AmVyViVU/199/JRCUQhNy4xNfS2PPI9skfDil39as1Xq&#10;dT3pyAsNACs64sWnLlCUQsf+aAB4YU/7xIur3MeXn291GHySBvrJT+JJmPjj5oKfeIgLL/iJx1cK&#10;yhxkwXB4yp/98deRZcGdjz6iKAqiecSjh7tQpJRFTr+vgZEhoFbz2bq0im1CWRR0u12arZbet/b3&#10;mc7GXL+6w5XL28ynE+7dvUMSL2jVGxiGQZ5lBL5Po95gY7VP4PvnJmTAaDjkR+++y7s//CGj0Yg8&#10;z6tGqkWn22V9fZ3N7W0dVSQ40wHafq06xQyE1I7wSLQ2MIkoZYltmIi8YH48wMolrVqdmuMSeD62&#10;EJweHRG4Lr/5G/8BzVqdjz/+CAE4pkW71SaZR7Rc7QCaJQnop8B2bNrdLpc2L5FXzI3He3ucHh2z&#10;mIXYloXvOBRFjm1Y2JZNXhYcDk9BKeZ5TJkX3HrxJWqNGrPpDCnAMyxswyJNEobjMcfHx5wOh8yi&#10;UP+8FtBut1lbXeOVWy/SqDdI05Q8yRiPdeRYr91BmAbpZIYNpGlKVmhfBwxdC0dZxiLLyFRJgSIv&#10;SsoSTNumEBCqkgTJJI2QKJQptCGdY1MmCYs0YZHlBEHAArBsG9PzMUyTJE158XOvsLm5eTYZRZzL&#10;NVR1rhp/VwB4YQk9vdx+AgAQ4CHw1z+Zp/rsjp84ABRCHCH4Z1LK7tIitpRST/14MgtQVOCvSDUn&#10;OwpDLEOfRNppEcpCZ8skSaynUdW0pCxLwijUIZzzOVme4zgOgau1H4VQLJAMFhHD2Yws190uwzLJ&#10;04yg0WCnt87h/YegBA1fuy0VsgBT4DR8/FaDMEvwmg3avRUsx0EgtMNjnFIqSbxICIIal9bXSYoc&#10;ISWTxYLJ0QlbVy7jCLA9D9MwKEvF4aPH/Ojtt2l6Du1GnTSJKYqSosgZT4aURUqt6dPttel2WjSa&#10;AbVagO3YGIbBeDDAMA1e+9xrvPbq54mTjHarg+/7HB0dArC+vs7Ozg6dTocgCJBSkqSpBjrCYBEn&#10;CMN8Ishdb+o5RS6xHYeTk1Nuf/ABG5uXNI9cCZ15BdQbDfJK3yYRJEnCdDLB8336/VUs2yHPS5qN&#10;hg5fNwwcx2Frc5PXXvsCDx8+1PSPWg2Ege/7zGYzpJRMJ1NsW09FLctie3ON8WTO7uNDgsAjyXIc&#10;Q9Ct+5hIkkRPASzLZpGkfPDhh9y784B33nmHX/21X9d0OgG1WoDnuWcUhSxNkWWhjYeKvAI1EsvS&#10;RjR5np9p8aBiMT/DhXPpcKuUBjNSqSqjd6niEQjTopCSvNRZiAq98X79T/5EB1fbdrWBKvyghjAE&#10;aZZWwfXnnfZn6f9+3LHU+5VleQb8nrFenwSDVdFYyrKK99CpW0pp6+m8CvZeEqIUmvsv8wzDNJjP&#10;52xvbnF4eFjp4nap12rUgkDvAUIHny9pn1maElf0IMd1z6aA2pRG5z4u95GL41ClBMJQYGkTDYRi&#10;fHJENJuQxQvicIIhC/JowvHhHkHg8/LnXmY6GbGYjsmzhNPTY6bjEesb60jTwvNdkJJet8Xm2hqm&#10;kkSTCfuPHvH4wQnhdEy9buP5Lpd2tvACH4Q2JjB8Fz0qsHjv+++z93iPfJFjWTZJtCBLMlbWV1hE&#10;C+r9JrVWDcu2cC37PFtSGeRZwXQcYnkeL732Oq+++jpe4HP/0R5KSrauPodCcffBA4aTIQ8e7LKY&#10;THVuYMOjHjh84dUbvPj8FbrdDkEtwLBNlGdRmLoxkec5cRgxO9KFi5EpDGHSa/V488/+iiSOSQuD&#10;wHO5dOUagecRtNvYjkOUxHz44fvsPXpEq1mnXg9A6WzAQhaE0YzBZEJa5Lz86ouAYlHpBdNZRLiI&#10;aIgAr1bj3vd/hOXVmc/mrG1cZm11naOTAWG0oL+6RrvToZSSyWxWmT5pIOk6NutrfYqyYD5f7hsT&#10;fM9iMj3GcRzKIsdxPYRh4DkWfuDxpS9/iZ0rOwgTaoFPlqe4gctX/sFXMByTd957lyTPuPb8dS5f&#10;3WFtY5skVXieyx+QR3m2AAAgAElEQVT84bdAKJJY67Atw0EIfR3qdep0um1W17r4gYfnWriOqV1K&#10;HQ+r1qS1toPtN5BKT36NquFzriXWrs/L/19O7M8CzJ99teWT5dJ5lEKpGYwoQwMrnfYJDkoXbqVi&#10;8dFdsvmco4/uMjsdYCtwhKbX20uZhVapsXTI1JuLvjEr+qehxDlD+6LU72xvWYLRJ3WAF24u3H8+&#10;VZAVxDyLg0CDzhJVaQIFmSGQhqAwTXIhaLTbtFZWkFmO6Xnn+16VtZYLDSRL9G0hwBZ68igqDWbF&#10;ZT1/o8vJhxBVTOl5kSvQ0mT9/xdHhxf+TZ5+ixe+V0/dXpzynUFGsWykl8ii1HYxSlUUeEWr2+GH&#10;b/0NgetwuLeLynMe7x0QzkNcx8K1TeJFhCpzfNelUQsIagFKaVOnzUuXuLy1xb07H3Owv0c0nzM8&#10;PWE0HJDEMYs4wbFtup02rWYdQwgatQa+52FZWi4wGAzYf/yY/cePmc9mzGYzkjhmfWODtbU1LNum&#10;3WqxurGBW03DBHD33n1+6Vd+lUa9gURoRlbJObAQunFgmQa+52KWEhlGCKn44Ac/1OfFPOL48Ii7&#10;t98nmmnDrNe/+EXyLGM8GNBtdbiyeZluu0M4naEKiWVokxTHdbA9F8vzaK90Wd/aRErF4fGJZjxa&#10;JrbQsqDJcMgiXtBttKusXhhGMyzHQVWuviurfWq1GlmWkaUpRZqzmM0rhlNGUWoqu+W5rK2uceXm&#10;der1BnES0wxqCAGj4QjLMJjHMaWUrLQ7OK5LvohRWXY2bRe2ibAtlG2QFcWFnMEGpQGzOMFoBEgD&#10;olI7GQ8mQ7I0I0tjkiik5we4wsQzLbx6HdtzycqSpKKBFoBtO3S6Xb74xk/pc3W50Kt4lVJKFArT&#10;MJ84t8+3rmd2e555108IANrA//6TearP7vgsJoDkeX49zbIvCTibRgmhKZymbVYZUVTUHEG6iCq9&#10;U4FBpfeTBcjKQa6y7k6ThPl8pikFwyGLanEABL6P63ta/G07mI5FXGQIYSANsGo1vLqP4XsYpUQY&#10;Br5pkk6nBLbD+lqfTqeJtAVOy6e20sZt1ChkSZzE1IIaRSkZD0ckWQ6ltl1XeYGQCk8Y2JaJJ0wO&#10;Tk6Iooh2b4W8KCkK3bWyhcH+oz12HzzEcVy6rTZZEpNFIeF0xOO9h8gs5fOvf57+puauL1LdoQrn&#10;IXG04OjggDiOuXXzljZyiRMGp0N2d3fJ8wK3cvCs1QK0YYFNmqY8ePCAra3NsxVpGAZHR0ecnp5y&#10;5coVsiJnNJzQ7nYJagEPHj5gPp9Trzfo93okScr+4wO6Kys0Wy0s20JKycO9PY5PB6jKwOXatatY&#10;lsV4NCYIArI8Z3B8Qp5mbG9v43qe1gAsYvrrG3h+wN2793jzzW/zf/7O/0MpFTdv3gSgKPW0wnVN&#10;6jWTXrfO7v6QopDUAo80zTEB1zSp1RvMFwttrOJ6RGGI49iYpkEQBHQ6HX0BlRLfc2l32niOjed5&#10;DE41HabVaiIMA8e2KYqMPC/wPR+vmrY8maEHlXdJVfCI5SAMBUilO8WGYaGEpoT5tRplUfLf/4//&#10;E1/72tcYTScVh96klIqiLMnLkizPsSztsmgK48wE5lmUzR8HBJ9F+/w0E5jz96V/bggDx3aJFpGO&#10;BKkmEbIqkOxKe1vK8uzvDEMXgQcHBxwdHSGAra2tM+OmwWBAr9fDWGadCW2io6TEdZyziaOSJWVZ&#10;TSo51xecfdZSgCEQ5hKwSsokJJqMuf323zCfTlCFnho5BvT6HW6++ALf+cYf8ejePTrtBqapMxOL&#10;Mqe10qTZ6yBVwWQw4P6dOxztP2YxD8nSBBNBUWQUYYjMQpSEV3/6C9iWQ5SGICVmQ3snhknK97/7&#10;A8J5CKU2JKkFAaurqxSyIC9znMCltdpGmFqPVfPrhOGC0emQwWjM8eEpSghe+eIbiAIarQ73Huxj&#10;mjaXb9zAD3wOj44opWQ6m2Mh6LSarPcarLQc2q06/V5H6yZNE9PzsPtdEhWDEOR5qnXDTo3nblzn&#10;5P4BaRpz89rzGMLT0/5SkzVcz2el36e3ukpvdY3JdMLu411GowFSlpR5ynwesr62Uk3bJ9rAwbF4&#10;6fO39NTMkAjTIF8kKBRWXJLO5pRJzmgwxbId2p0VgnqDMFqwf3iM67qsbVwizTIk8N3vfZckTWm3&#10;mmRZxsbGGkkc8/EHHzAeDVGVi/RkMsWyLGq1gMD38T0X27awLBPb1vvBwdEh33/3+xwOD1AmDKan&#10;vPPDH/D48JDZfM7rb3yRRRTi1trMFyX1Ro1v/ulfES0WFJmqKIE6iy2Xkm63yepKWxeogYPfqLFz&#10;7TKmF5ApgVSKlY0rWF5DG/U42mFYU8hVtWeIs3N92ewwDZOzzNFPHJ9WKp3r7gp58VcFIHVBi8KQ&#10;JcQx0eN9woMD4tmM8e4+phDUK26kV/2teQH4XZxlnU2+KvbAkqq3/Fq+Dp51e+H7T74L/QhCLKMf&#10;zqmbknN4VQo0YAAKISiLguEipEgTnnvlFVRR4q6u6jxAw0LYFoZSJJw7i1IBv0+f4j31GZ7R3578&#10;rapNyPnM8lkPcH48CyY+86N6qmeXx7pZbhi6hkJqYuw7f/nnTI6PQJZEYUgUhmys9fAdg24j0Hmc&#10;Wap1560Wa6t9Lm9v88LzN6nX68ThnHfeeZt7dz7mV37lVzg5PiHNMoLAp1Gv0++t0Ot2z92xS53U&#10;aJom89mU3d1doigiifW+2+2usLGxwQsvvcCtW7fo9XpMplNkWWpdWkUBRQgcL+Dqzefpb26iyool&#10;JkCYWopjVE6v2gW+yvBIMzr9Pj/882/juR7jgyNtsJLnrLTbrPX7PLx3n48++JBaEGg3YNB7epxg&#10;oY2LSlVN5IXArSQNtUaDLMuYJzH9fp9mp42o8nGLVBvEGQiSOKFUkhxJVha6FrVMGq0Wm1tbCMNg&#10;Pp0ilcLIS9qVLrLV6dBptZnGEYswwq77AMyjkEYQYFsW8ULr7pXS573jONSDYKnLwfNdLNdBWEvX&#10;cbA9l1ESU1oGQaeF4ZhMx3NcP0AimSURi3RBvIioeS4922Hd9Gg6Hp7j6KkgEJc5aV4wz3QWIZYF&#10;KJIs5Tf+yW+hpKRAD3UM0zprWMmqbnjCIf188fzblsTZ8RPSAV4B/hdg8ZN5us/m+EwAoEKpoiz/&#10;mXaV1B0BHZS9tJCXCAlZHJMnegIQLxYURYZR0T91IaonPPPZjMl4xHQ8Io71JNCyLAI/oN3psNLr&#10;sdJp43geZb6khQkKy0T4Pn67gRN41WQRLKnwFIyPjiGO2eh3MR2TaTxHmALT1xxraQoM28R0bQyl&#10;HaLmkxkIaNge690V+vUWnaBOOJtqfYVlIRU02i2SMObx/j6yLGlXhgW2ZXH39gdEkxFNP2B0ekyR&#10;pcgsZzgekMYxa1ubYBksoog01cYsURjq8PY8x3NcPNcnXqSMx1MGgxFxrIFirV7H9VwKWVLkBc1G&#10;nVqtxocffkin06EsFbVagKhyknauXGU6nTEcjihLiWlaVcFe0Gq16Pf7bKxrR8Ljo2NAsLaxQW9t&#10;HdcP+LM3/5w4SbAtnbvYbDZZJAmu66Ev4uIsCyzPC8bjMWlW4Pl1pvOI3/0X/4r3bn/AYDhib3eX&#10;ySykVJLvvPUWN5+/jmEaoCSngwGr/R5pktAMTEbjkHmYYJtaTF1WFw3btJjPZ/piIyU//eUv8+jR&#10;IzYvbbBYRJSqpN2sY5oGK90WrXabvd1H5HlO4HkUhRayR/GCNE1xHRfHccnz4myKdpH6CRdBn6Z9&#10;nhd0GgA2Wm16vT7KMDFMi7/66+9wcqIvsEUpAYO8lDqKzzQwLQPT1AUrcKZ1fNJ19JMg8Gla6EXg&#10;d/H2bJ1eAIJPmCtVSNb1PO0ea5nYplFN5ZcuhVWheuH3UbpoXWZMDgYDPv74Y37/93+fzc1NRqMR&#10;L9y6pXV/1WtYTof1upFPAFQQlUbQOPeR0vdS/QdFisoy4vExjm3z8e0fMJ+H7Kz3uLy5yeDgEf/g&#10;H36V527c4PRwH5lnXLq0xs7OJsJQGJag1e8iLYPB4SFROGd4qunIZZITzmfs33tIkaestupE8zFx&#10;tGBrZ4N0PkMJqU2jHBthW0gJWSIR0kQpg/k0wnEcar6HUmA6eiK+fn2TUpTEScJ3/uzbfHz3DqLQ&#10;p1QcJnTabVQusVuruK0VojAmXsS4gU+OZPdglx9++COEEHh2DYoc27Z4/uoaGxt91vs1LBMKTFRe&#10;4PZWmMRD8iynFmi2w4rXwLdspqdjFrNQZ26aHllWEicp9x7u4gcBN55/AcuyMT2tJb79wW1OjvaJ&#10;oghVZoThguvXtlhbWyMvUxqNBr/xH/8mpqObF4UqWcQLLARNL2B6PGC0e8RkPEWUBhub2pXTr7ew&#10;LIu9o1PtUigVURRy7fpN3v7+25RlQbNeAyUpC22HHs7nZFmq9eCuA0j9e82WZiwomM9C0jRmOBpi&#10;uxbCMrly/SqTcESSZhyfHmCaJp1el9e+8Co5iuPBKVIZWHYNISyODk6488E9TAxMYVXNJHG2ZJ57&#10;7hJOvUat5SGFwZWdDRSKerNDzff4zjvv09vYwXbdymTJqKzTYVkgLc//87iZJe386UrpWe6f58ey&#10;/CqVolC6qFvKKCwBhpSIstAdrCTl6Ic/YjQaI07HWI5DvZCUQIAGPKbSMKuKCT0v8FQVB4F4wijl&#10;qRfzxO3FhIqL3zz5V+Js5LWEVMtQetCTOwCJokS7gWamgaVgIEvmgyGJafDm177O8699AX9lBSHl&#10;2eSuFBd1fPoVW9Wnqo1VquNpvuhy6sK5a+tFwFuFlfxbAeCzwB+c/6tKqSiK8owWfPEh1JmZltIN&#10;sCorJ0sSjncfYaiCK5sb/PJXf45rV7Z5eP8upmlQFgX1wGet1+HLX/4Sq70ucRQyOD7k4OAxs9mU&#10;KIwQQuA6DrZt0WrUqNdqeJ53pqk3DYPpZIIqS9bW1vTaM03C+Rzf91FS4rgu29vb1Ov1M+aSYRg6&#10;BqLQVFDX8ylLSZLlNBoNuv0+V27c0A65loVh2xiVXGDJGFt2AHXSLjiex/7d+4TjCa5hUXM9Lq2u&#10;sd7r02m3tPldql068zRlMhgyrvb2elBjNp1TlGV1+VIo02CRpjw82OP49ATH9wkCH8s0UVIiywLH&#10;cfAcVzt2VzWHEoJZssBxHPx2Qzc+d3ZwXJfpeELQqHNjewffdcmLgslc+zTMo5Asz7E9F9fXtYcs&#10;JXU/oCgKFlGMQpGWJcoQdPs9DMemjBZ4tq3rAd/Ga9RwOg2CVoNRFFGUJaZta8OdKGRR5NiBi2kb&#10;CFPR77To1Gs4hkkZpwgpqXse2LpWn6SaJjzLcv2+TU1xL6XkS1/+Mt2ulj8spStL/wJ5xiYzn172&#10;n1jhZ/deWP8Xl9un727/To/3gHd/Mk/12RyfCQA0DOMeQvzXhmG4y9BsJXVEQRIvMKTCNAwdRum7&#10;5HnGYj7XmgRZkKUpiyhiOhmTpEmlEdIbc7PZpNPpsrq6Sr1ex/V1N2k5ElfCAMMkV0qLx019Yc2z&#10;DPKCluPiFpLydIiZpogsYaXbwjRNkiLFr9eZpCFhGldXy6roViCkwhUGTdej12zTrjUwFORJhsoL&#10;wvGY+XSGJQw662sYAqZxTBotuLS5hZGXBDWfbBayvrrK6dEh4XyGVRUEjutwZWeH/mqfOEuZhXNN&#10;4atev5KKTrvL9qVtbVJShRPP54sq60WwcekSrudRVo5cZVEwnc6oVaYIvZUVFouYx48f02q1WFtb&#10;O5sUNRoNDvYPOD4+pihyWq0WZVlgGCaT6YQkzUDAykqXelMXa4PhiCwveP6FF3juxg3KKm+rKAoE&#10;EMcLbTLTbGE7LqU0qDfbdLoruJ7Phx9+xP1HuxwcD3iwN+JkvODoaI/pdMKlSxsoAZtbW7zxxk9x&#10;5eoOssw4PjpGKcjyDFDMkpw0y7AsgSF0L9aybcbjEX/x5pv8m3/z+6iy5P/+nf+Ln/9H/wjPMpBF&#10;oQ0WlMRzXTYvbaCUJJzPgWXjQoAwGI7GxImmwABPAJRlZ/oiFVRKRSkVpQTbcWg223i+7vIZtkMY&#10;Rbz5l39JlhdI9PllLi92QmCYxtlnmKYpBuoT4O7vMgG8+FqXur+LbqBPAL/lO7pQGJVFge1YuK7z&#10;5Kas9Ma9BKPLx1gCvyWIWywWhGFIHMd4nsdbb72lDZgaDcL5nKIoCGq1C511daEAFliWXU1DjOo9&#10;6IuEYYrqLgGF7siG0yHT8Yi/+Naf8N2/fJPrV69w/eoOcRyxmI3p1Dxavsul9RVMU7C7+4B5OOWl&#10;z72E49jYrSYHD3c52N8nj3NknrOYR9peO0mRRUnT96m7DoHrIGSB7eg9zLAtLbCnyq1ya4SjGGEY&#10;nB4OWCwW+I52e9vYXqfu1Vi53KcUJcIQnB4ek6cZlhSoNOfll17ihRdeZDELyXJFvbNKmpY8vL/P&#10;aDIjISVNE45OjvE8F89usNpq0Out8jNfuE4QBLiOIEliTgYj9vf3q1B5C2GCY1nYpoEpFVah6dCD&#10;/WPCMEIok2ZzBcM0ePBIu9G98LlXESiGkykGgvc//KCiqxf4no3tmLzxxhe5desmWZ4SRXMa7Qb9&#10;rXUszybLc8bDAUWWc/Ron+l0Rj7U2X/hcMrl527SaDXJlXbnPRlOyPMC23UZjSes9HrIsmQ0HGJb&#10;+nw0TZO676NkyXw+wzINvIpqf3R8hJKK8WjIvTuPydOMX//1f8gv/sJXmYdzhDDYuLTOIg6RQmJ7&#10;Nn7d5+d/4ed4/Y3XSbOc6WxOkWZki5ztjSvYQvDNP/nLM+BnCkjSUjfnkoyXXr6KYZq0mz6Xt7dw&#10;LYMkjmjV2xRJTrTICNp9VlbXz5onmj691OQaT64hvRjP1+UnSqJPW/fnK1UC+RmVVMMLs1q8RpGD&#10;MLGDBr/33/0PnJyc0Cg1vdKTCht9+aui6s8T6pbNH3VOezTQU8clCLz4StSFPUX3iwR/Hxoo6Imf&#10;gaZtGnDmBmoobQRjIZCmNorb3d1jOpvRu3qNzedvcvYCLM0+kEJgVPs31eOdvZ/lxPNpGujyMZZ8&#10;TPHke/3xheuTur9PkvHPHydNcopcA0B9jaroJmVZfelgVMOykHnGZO8hyWjI6eNHZw1Rx3Hotpr0&#10;ex1++as/j1AF1y5vcW3nMqiSsiyIFwuSNCVOUvYOhwjD5guvvkyea4dOx3HIspSdnR02NzcwEPie&#10;x+npKUVZ0Gw2CfyAXnel0n5xZiS3BI2DgTbd83yfJMuIkgQQ1BtNAAqlME2TX/7H/5hmfx1hmGfX&#10;wbOPv/rchSHOPCDiKOThe7cJT4e4Umh9cZbrGjDPuLy5SX+lRzibEM3n1F2felAjqyaUvudTZLmO&#10;8akHBK0GcZ6R5hlFUVBIieP7tDqds1isvHrtFpoWaqBlDJZlMQxnukZ0LRRUfggt4oUOpZ9PZhWj&#10;RDsq6wgsRZxpE7B6pw1AGIastDvYts18HuLYNvM8JStyVld6YOqIK6/m4bTqODUPy9VB70mecTIa&#10;cn9vl6PBQDecLZOgWWP7ymVc1yFaRCgU+SImSxOM6QKZZjQ9H+VYWKZJgmbmJdXnoE2TNF129dIG&#10;L7/6qh5EVuyfpXZ/WUdapvUkAHy62/P0Cf+MNfETAoAZ2gzm/7fHZwIAAZRSryohXpZSkudarGoI&#10;gW1b2I6jKVxG5aqoFIOjQ5I0QcqcKJxXusES13VpBAH9lRV6vRXdVaq4/KZp6i9LW2sv+3FKKTAE&#10;WZmTlgWyKPBlSd006eYlDoLo9AQhBPPJmDiJOB2d0t++RHetR5QsiNMUYWoJfClLhJR64QsDUUrK&#10;PKeYxUSTGWZWYCgIpzOwTWSW4TTqUEriNKPT7tJstTFMkzhcYJsmQunCK5yHhLM5o8EpzUaD6zdv&#10;YAiBtAwyWWAqgwePHpLECZ6vM8V818c2HWp+nVajzWg8pSgLbYEeBGfZba7rcXBwwPffeYfJdMq1&#10;566ytrqKYRicnJxooXgUMR6PeeGFF2i32+w/1sYV3W6XtbU1er0ej/ceM63cM33fp9FsohDEqeaz&#10;T2czTNOk2+0ync75i7/4Cz76+GOuP3edUioM02F1fQPX8zVtopS8+Vff4X/7P36H3/2DP+Lh3j6T&#10;2Zy8kEipdKfKEMyjCGEI6vUGL966xXg8xnU9BCY3b1zj0cN7mKYi1jgQBaR5QZrnBIFHkafMphPy&#10;LOX+/fssooj1S5e4ceM5TKFQZalD3z0Xx7FBGJoOmud02h2CoIZp2cxn2tTGsq2KsnWhV1UVA0IY&#10;GMKgKEuKXLuoIjQYyoqSbq+P4wccDQYcn57yu//yX7JYLLROCVBVELzW7BVnAHAJ3JaNlIvgb+kK&#10;evF4FiC86B76rBiI5a2ogmOXtLMlkFsWjxcW99njLh9zeXsxqsKyLNI0ZTKZcOfOHQaDAX/7t3/L&#10;7du3ubKzQ1mWrG9s6OZMpRO2HIelPng5QT7TRT0hx9GFWZYsiKYjxoMB4+EJs8mE3Qd3qAc+RTxj&#10;98E9SEKS8Sm7Dx4Q1ByKPOfx/i5JkhA0auw93qXZavKtb36Ljz/6GM/xcB2XbrvL9edu4Jo2J/sH&#10;+K5Lux6QLCKkkpgOLMIF9ZWWpsU4FihFe6VPMitYW1vlR++8x2QyxTZ0F35ja4N2p40dONg17War&#10;spJ4PINSYpRaA93vrqDSjEf399m49hqOG/DB7Q8p8xK75SCVZHV9ja3tTdKFxK1s7ps1h04z4OTk&#10;mPv37zOdz8GycX2PVr+DtHVxuwjnHB8fI+YJWZpyuntElqV4tk+7vcb65iZ37z8iDEO2r1yl3mhS&#10;SMkiiVksQqbTEYvFHMsy8H0X13W4srMFKCxPUGs1Wdm+RDgbkicJSkkMyyQaTknLnHKstc9Nv8Wl&#10;7Ss0W20KKcF2WWQ5w/GEo6Njjk5O8VyP7Z0dbt9+jzzPMA1BnqWsVXbno6EOar+8tcm1K5f58IMP&#10;OT6cMBlm7Oyssrra5HOfe4VLGxvESUK312Pn6hUanQbj2RjDMpGqwPM81vpdjLIgC1NkmnL//iNe&#10;ePF12jWf3/8XX8cpSwwEtiFI8hKpwHdt1npNWnWPN177PF/54hcgThg92iWazihKHfGhvCbb125U&#10;AO9JOrZhmDoLUskzDd3ZWldPr+tnQQ0N056+P5d6Amgaeg8xlVbViSqKCAXDe/cZP3iIKxU1padh&#10;bvVITvValvYpywkgnOM4E0MzZKrfuPha/9400AoACp6kgQpRUTeVDp+WVQfOoNLwISiEBk1JtTd/&#10;7pd+8QxEGYGLIaAQGraWVIB2+elVk6YnX4+68AKXzapzGujyR+bZG74w3/sUEK8u/KqAs+nq8mey&#10;1I0wyzSWd3DWectSKHNElmAUBaO9R6giJ5xNocxxDOg2AtZW2mxfWiNwLJ67cpnNSxu4rsN0NuPo&#10;6IjDgwPCMGQ2m/PRwxOiOOXW9R1s2+Lo6Ij9vX2ODg957bXX6HTaxHHCIlpgWRbNqgEc+AFe5bYL&#10;glarTaNRx7IdPF/LUY6Pj/FrNQDiNEXKklani+M6YOoIhldf/yLtlR5KVtP9NAXAqDT4CKFlAYWW&#10;Cc0GQ37w528iy4JsFmlDlCTBtE0Odh/RqNXZ3dvj/ffeYzgY0mm1tCtpkpJnOWmSYDk2fhDozF1D&#10;RxtI08DyXeKyQBgG3V4fSwjiLCUNI/KypO77uuYs9XlSyJLBdMLJZFRpCR0KFIWSxElMHEUopbBk&#10;td4FmJWT/WwRUeY57bU+nusyGI9YW+njeS5RpJvnYZowiUKkJcDRTBlbCFzbJk4SJuGc4+GAk+mY&#10;rCiYRQvq9Tor/T62YxPFMd2VFbIyZzwekmYJySykzAuMQhvN+YFPvdOi1m1TKkVcZJRSEee5lmzZ&#10;NkpKkjzj13/rNxFCv2+lVHXN1nIHvXTFM8xgPqU98ilI7ydEA90B/tufzFN9NsdnBgARIhCG+U8B&#10;Tc8zDDzH1pQ+IIkXRLMZItcj6OHglCLPMQ2BbZnUg4BOu02zcS40Xh6WZeE4rhbRVxQBhaIsJYWS&#10;GJ5DaULQChBFimsKWraDa5qYSjE+OWExmUKWMRycMByeam2KbVHvtigNSCkRllnp0PR56gndIVmc&#10;jMjTlHwSIcsSC30Bcg2zyiw0yRXMFwlbO1e4dvMmhqlzuLI8Yz4Lefxol+l0Rhqn5LmeRmVJhmEZ&#10;PLp7nzBe0Ghr6+DpfIZSgrJUJIsc360R+LVKIyIIo4gsL7n5/C08z2OxiJhVm/xsNufO3TvEccK1&#10;565SD2qYpnkWHL9Y6E2mu7JCs9vl9PSUVqPJ5cuXK2tnA1lKTk5OaLXafOlLX8JzPeI4wbRtSim5&#10;tLXNzedvMZ3OqDcavPfej8iLgp3LV3AcbegiDJPRLGQ8j5kmOb/3B3/Ev/mjr1OUegoWp5ICqDdt&#10;RKUvy/OCwK/xwx99xNUr28QLnWOUZZqKMRyNaDYbWotU5OSlwnEMGnWXohJcn0+ntBvg+PSYN15/&#10;nVarqbuKSruKmo06frfL3t2PydKUWlADFFma4VVUYyl1x19UAvxlBo5t23oCXZUSwjDxfE/TQYHR&#10;dEqn2yNJEr7xrW8RhiHvv/8BURxrF1tUBf70+a2qid/SKMI0zbPO56dN/55lDqM7yGYVmfIkqAO9&#10;YZelQkpVxVyca3aXR1kWuqN34TnVU6/laY3hEvwtA+SLQjcndN5kzuHhIZ1Oh9/7vd/j5372Z0ni&#10;GMe29bXAEBR5rkGoYZ2B0WUjXqpqglEVd1IW5ItQC/RPj+i0W2z1W2xd2uSjd99iPp3xH/32P+W9&#10;d/+W2XRKs1XHsgyyPEUKyeOjAwbjkb4ANpoEQYNbt26xubrB1qUtLm9fwXEdPvrRbZSUvHLjJifH&#10;++RJjh0YFFmOXff0dKoe4HkejhdwfDjg7kf3GA0nRPMFhiEIPJeg0WR1cx3H9ah3axhCYZkmg8dH&#10;dBpNnAKMPNMtcDwAACAASURBVGe12ca1DB7cfUj/8vMEQZOPPrrD48dHlEYJFriui+M4pHHG0eMj&#10;iiQGVdJp2AxHI46O9illSb3VpigK1rYuMctnZHHCd7/9bU5OT+j5DRzHJhzOsA0TVRps7lxndWOT&#10;8XjK4eExtUaDdneF6WzKSbVXzsIZg8EJnuvzn//z/4yf/tJPMxodgzC4enOHXq+PXfdZhFOWxbBl&#10;Wew/3OXR3QdQKGxlIjCo+XVKYaBcl/a15zAsi/t37iGE0Hlhacwv/tIv8vU//pqOrqkFFGVJr9vB&#10;sS3SNAJVsLWxQX+lx+HjEffuHJNl4DgmrZbWBO/u7VHIkq/8/M/hBz6u7/D44AHtVoM3Xn+FK9ub&#10;lFmKZRjMZhGuECTDOY/eu8f9d28zHkyYTkMkgjTXphSdms1at8HGSpPVhk/Tsnj95RdwDJO9R/dx&#10;DINr129xc3ubKy99AafRxTDMC1pbE9O0z/ZyxYW1xZNr7akL7IXvPyWBToiqESW0/l7oOZShFzbE&#10;CaQpch6x+53vIYCGROugs5yyLAmq5pF+BqVduZWe+unbpRPo0gTmxxR51a0ST/3sGSDwjFwpnlTW&#10;KaWpdxoPqTPavVBQmJoaGBoCxzCYKcXo8T4/+5/+J7rIVwocW1/TUBd0fOcA8CzT7xkgVX//JAAU&#10;cI71WDq7PtUgrL5fRnOcTTouPK5xYdBoCnFGdzfNau+TJQipcXGeIaqonjSOGB3uc/TwHi6Sbs1D&#10;JhHtwOXa5W0c0yBaLBDAZDJmEc74+h/+Ie/d/oDRcEitXiPwPVzP47ntNXrdFo6jo3/m8xCl0K7h&#10;ecngdECSJNo4xXEoch3dFE5DsjRjdXUN3w+YTmbIUrKy0sX3fQaDAZ4fgFGBdNPE9Txc16UoSqI4&#10;xvV9bty4qfM6y1JHDAgwbUf7P2QlspTIIscyDYJGg7/55p/y4O5dRkfHzMZjnModfKW7wvD0lPls&#10;RlkU1blvEM7mpEmCqORFAjAsi7yiOQrLAMfWoGmxQAk4Oj7h9PSU2Xyup8RC1yY6l1SSFwWZLJnE&#10;IfuzE1KZ4QU1iqKgt7qKAqbjCakssIrzkCiEvrYvUp2B3Gw18XyfrDJ4cW2HRZIwmk6YxxGjSDOT&#10;ut2uriEHI8LpjPksJM5TkALbDwi8gGk4pyxLHE9TVedxSJJr00LtMF1WvmkK1/do+AGWbeF5Pobn&#10;oErJaDbDkJJkuToq9tPxyQm/8dv/IbVGE6n0UEeYullzkUxkGAZPAsCnF9In77qwBD4NLv67Plzg&#10;e8Ddf/9P9dkcnyUA3Ffw3whhnBlFmIaBELqAmwxOSRaRdlJSiqjSAZqGoFGr4XvemRZQVtOBZWGp&#10;tYTGWRetqBwpozwlKQvCMmFRpLQ6TWwBRZZhSYWIUx59eIf3/uYt8iSlXa9VY/gEv11H2ibBSgvD&#10;NImSBcIwWcQRcZqQLmLaXoBr2RRJQpFmJLOQyckAlebUHLcS7FrUWm2kVIRlDkB/Z4fSNNk/PCCK&#10;F0gJg6NjhCGwTZuaH+A6LpZhEkYhRVlguQ5pWXB8ekqeSTyvhiy1UYht23i2R5pkDAdjykJSazS1&#10;S1SeM51Ozgpvz/PY2dnhZ37mZ2i3O8hSdxKTJGEehtRqNS5fvkyr26XV7ZLnObsPHtJudyhLyWp/&#10;Hc/zuHPnDkmScv36DUAxnYfcefiA05NTev0e49GIbrdDq9ViMpkwHo9YWemxsbFF0OgwDRMOqrgI&#10;wzS5/+ARP/jRe0jDIi0kYSwpCkUQ6F5zlpZMpwvu3D3g4OCUra01ut0WRamlyrZr01/ts7NzGS+o&#10;89HdPX3BMPWUuZSSorpopGVJmmW0GnVOT0+5emWH3koHWeSVSYSNsG0wDFRR0On1KKRkeDLQYnfT&#10;xHFsyrLQhkRoXZ52qtQXgyzPNWAxDGrNls5lzEskglqjjmFZmKbF/sEB3/zTP+X45BSzAl3lEqSe&#10;ceq1/u9c7yc0Behsaf3dKaBLEAjLDt2SBqoBNuiiaukI+/RjKyU/ASwvPu/ydkllWzoclmVZxWsY&#10;Z0DccRzKsiSKIt5++212d3d58cUXq3N2Sr/fJ0tTTe2t2AKwvChoMF2ZCZ/ZthuWiVlm1BsNhoeP&#10;MQ3Btc0N1vt9jg/2mE/HrK/2aTcC2o0Az3PIixSpFFme4gUBm7ducum5a1x/6SWev/ECK70e0Ugb&#10;Fjy6+4g7H3zI9Fjr525c2SFZzCmLglJqF8q9g30G4yF+rcba9jaLRczJYMzpwZCiLJnNEpxanedf&#10;eBnb9VndXEUWknovwJQFDcflcqPHartLFsaUuc5LjOchSZzjeB3qnXWm0ym7u3vUm3Ve/sLLXL16&#10;Fd/zyPOMt77zNkaZMZpMubzexDAsZpMBUkqu3rzJpUsbeM06cRFrt85wznQ8JhpOOXm4j4mBb3so&#10;BLbts7J9FbtW4/8l7k1iJMnSO7/fe7ab7+HhsS+ZkUtVZW3d1fvOddSgAEEcDOY0wkDQTdBcBFA8&#10;6KyLBAkD6KKBpNFgDjMjEoIAAhxy2GSzu8nea+muLbOyKrfIyNjDd7fd3tPhmUdGZmV3U8Cw2gqV&#10;4eFhbpvbe/Yt/+Vw/wiA5dV1pBAcD/qksYGHPbz/AErF7//+f0qjUSOKJxRlTr1ZM7Y1RQaipFn5&#10;SaI1WZJxsn+I53qUswzLttlav8Q0TimyjMbKGs1GjR/+4MdEiQnC0jTlhRdfZG9vj4ODAzzHMWqA&#10;lgHx5VmKKowK9FKvhyoV777zgYElCsVyr0EcRZRaM51Muf7ic4xnY+J0jBQZjm3R7bZxHZtkMmb4&#10;aB8vyWhYDjorGQ6mgI0lBONxhOd4HA8SXKEpU0WZ5KyvtVhsNhiOxix3Gtx+/13anku3Vmf70lWa&#10;zSbKDRC1FlgWZaEMz6sq8jwxtqXEknNZkapDKC5KlDyrPv7seWDuf3feZdImgaAoYTYDral1Fnj3&#10;//0TpJCsuoGBvM0iUAq3Cnil1lhanyd91nkC+JQ36a8K8sRjGKh46u8fT3El59AOJLJ6KXTFwdNQ&#10;oiiFOYrUElhCUHoelm0Ta2PXtLSxQXdtDem65xwzTcUD1BXHsLo+j2GtF2CgT4Sm5iTOIYrniW+V&#10;IP+C6bhiYj4T+nmeIs6vQxX3zHmbpvhVKY4J0EVOOhkzPD7gwc13mA5O8MnoNkPWl7qcHh+TZxnd&#10;7gLT8YAsTbCF4uBwn6LIOTg4JMtz1tbX2NhYZ21lleXFNvXQ0GmWV1bYWN8gyTJKrY0YTBCa62JZ&#10;2K7Lg/sPORsMWVxYpH/WZzKZ0mjUcRyHJEnOLSHiJKXeMBZIShvV6DhNOT3r89G9e3x09x5uEDCb&#10;TfnN3/ldtJRIx8HyPWxvXjwWFcffFDIkAqE0d959l+MHu6RRzLg/wBLSwMK1ohYExLOZMaUPQ4Q0&#10;djxFbuxVykqRWlkWClPI1YCq7g/h2GBJhqMhaZLSajZxbJvRcGAQQp02ju/jui6uZ7yfd/sHFEVJ&#10;b3kFLSBsGhX02XRKqUpsDTaGrmQ7Do7jUpQlSaX47YY+SWUV0Wk00VozHI2RCI4nI6azKe1OEy00&#10;XloSKImLhZpzJKWg0JooTphFsRFlsS1TuBaG0z8vYFi2jSpKEBAoC5TCQ1KgsTQMoikCSLURdnE8&#10;D9f3sWyHnWvX2Ll+rUIMicct7PnYmSOJnrq/f9EcdXHM/BpgoH3gzz+ZXX3yy68tARQQKa2/USp1&#10;WVaJm0Cc3ydJEnNydMRg0Gc6Md5XRZZhinTGN6woDFZd6bkUfoWGQICQaCEpgdF0ytHZKaXWiEpJ&#10;0PZsknjGg7sfsdlZQCgNiZGqP374kFJo4njGYDah0WlgeabF7dZ8ZlkKthmQ02hGkiQIDXU/pN1o&#10;odKcs91HCAU1y6PZaOLaNmiIkwQr8FFasPHyi2xcvoJoNbE8j/FoRKlKZlFCkRe4jkfgeXgVpBVt&#10;OI7XnnuOeq3B3tEho9kUrTX1Zot2q80Lz9/g0tZlzk7OEMJmMolQWrC9fYlCFeeG3b1ez6h1qZLV&#10;1VU6nQ5KKYajEfce3OPw6Ig0y5BSsLy0RFEUnJyecrC3x9nJKY1KCWuh0zUePpbF1atXsCwbKSUP&#10;Htzn4e5DVFmSpknl8WMReD6+Y5LaVqPF8so60rKxpMV4FlFq+Cf/9L/ijTd/hhbynOReFEYNz7YN&#10;76HISgObwgT9J6enJGlEs9VCI1heWWZ5ZZnuwgLNRoMf/PhNrl3d5vRkQJQWpLk6D5fmD3fHAq1z&#10;3nz9p6wsLXH58mWUUkYBK8vIxkMajTrt3iJCSvonx3gVvj6azQwvyTEQSbQyBuHSYjyZkla+iqJK&#10;BovSkKJLZSASncUereVV9g8P+Rf/27+gyAuQ0gQqaWau49wnbx60Vcmb4ziG/P9LuoC/TCpeKU1Z&#10;zj9rkrNnwUGfFpiZByJKledB6kUPwfM9CHG+zXkCOH9/Dgt1XfdjfETHcfjJT37CH//xHzMcDvnm&#10;N79pAh+rUoir+IAXF1X5iEopKhENZZSFPYcsnpJMRlgC0mhC6Ht8/UufZ2Wxh85jXMd0VYbjPrPZ&#10;jI2dbXrLS1z/0ucJGnUApmdDBicneFpS83xuvvMeRwdHoDSbm1vU63V0miIwAiWj6cBYhng2ulRs&#10;PncNrTTv377LG6/f4vBsgOfVKZRmpdcjKzUbVy6zeukKZZni6BxHCnShENImiVP2P7rP8PSMIjUq&#10;bKW20HaD8dkZ0nFZWlzi+Vevk8Upjx7tYzsW77z1Hp40oWg9MIUrLRSWLWkvdGi12yAh1wVRMiWe&#10;zDjYe0SeZgTY2JbNzsYlNjc3cZyQ+tYVWosLvPPTn5FnGbVmiyhJ2Hv0yChuWha2Da4t6XY7bGyu&#10;kaYJD3bvEiURa1urpElMFE1otOqmWp4m1MIAK9fUWnUmB33SLGFz4xLH/SG7D3dpttqEQcjBwRH9&#10;/oCwVuPKtWssLi4yGI545523kQJazTpFkeG7bnWXa5rNBkvdRXqLbb7z1z80xcFCsbHZ4/KVy2xc&#10;ucSl61fIVIrShbl3bEXNlzQ8C1/lJKMxw6MT0FDmmngyhULiWCGNRkCm4PLlVR7tHuAITVaY+/xL&#10;n32Rtm9RToZ88M7POdx7SD0MWWi1UWXJwcExUZqzcOU5kMb2RWsjm/5E1/1C02jeBTTj7UIx6Blj&#10;/BeHS5pcKzQKbz6+K344pQLX486f/QXRgz1UnOILgYdAFgW2UtgC3GrTlr6oAFrNE+fKn+JCWnph&#10;fuJJHuDjLuDFhOqJH/PDRiizfVnB6S2M/YMUgqKCxZYoYwgvBKUwdhClkBSWpNSKqMgRcczOc8/h&#10;Li6abbsuopqbpdaU8/kKTJdUiMfJ3Bz+cxHSeSGpfjrjO/9V6yfeeJweP3ldnvj2LnxkDtk1x2Dg&#10;qwZzqyjSmKP7HzEanHLy8B5ZltIOTLfHdwQ2isV2g8P9hwz6Z6YDZtsGrWRJVJGjUOxc2cFzXUPn&#10;iGMe7O6SpSn/7L/5Z2xvb/PB7Q85OT1lNpvx+S9+iedu3GAwnXA2GFCr1dnY3GSh3SFPMqIoMiIm&#10;qiRNEtCaIi/O5/w0S4nTlMlkwv3dh4xGI8bTGXme8/Krr7Jz5QrPvfZpvEYD4diVwXh1ZaqiiJCm&#10;ICDyDJEkSK25/95NAGajMVmRM+yfctQ/5fOf/jRH+wcgjLdmLQx5cPcej/b28H2/soeqLImkJNMl&#10;iTJiK5bjoNGMxmOyvKTT7rK5vsF0FjEdj8hVyfbWJpZroyuupgaiNMV1fMJmAy/wcVwXz/fRzK1f&#10;LGylsapijgKyLGP/+IjJeEKrt4CUkoPjI1YXl5BCcHB8TJHnZLrE81x67TaNICAQNlZRIZGEoJCC&#10;olIlVkoxiWYm0fNM0UO6Dk4Vy6hK+MZWGs/x8MtqbAuJqDiyEonvuNi2Q47RMnBrIfV6nVqjzue+&#10;8uXq/jdxgxbm7p7f0x9TA3262vPEoPn4W/CJwUC7wP/6yezqk19+fR1AoFRqqSjV74LxOdJaE88i&#10;Bv0zZrOIo/1HZFlO6JuKnS00ge+iyvLCI80kf0YMZV7RNDe0dBzjoVeWxuBUQhB6BIHD+tYqjmPz&#10;7W//Fa9cvUaSpYyOTxiNR6giR0pBlqegNZZj0+516G2uMs1ShtOxqcw6NkmaMhoNcVyHyxtbOIUA&#10;pdFRjhf4hMI+n80zVVJaNuNSkxSK7toqQb1GUpac9AdM4phCCKI4JomMvHxZKlPtFfLcXHR75xKO&#10;bfNwf5/V7W221rcJ6w3QEt8PSZK8ksnHeCMiSPOM0XhCnhfUa3W63S6gOT4+YjyZ0m63yLKM8XjM&#10;wcE+Wms6nY4RjXHMNb/13nuMK6nmVqvNxuYmdz76iLfeeovtS9u0Ox08z6XZbDCdTrlz5w7tdpt2&#10;o8FCs4knDBzSc12GwxFaK+IkR9guSgtKJLbr8vY7b3NwcGC+R2lhWw5aaYrCQFwsS6AUlWqVWSfN&#10;M/YfHXF5Z5skTVle6gGaLEvxPMnXv/p5XvvUi9y/v8fpYIzAWMQ5NriWebCDxnVtyqJk0D/j9OSI&#10;n7/5Bl/64hdBGfVAtMbyffwwNPAozASnyrIK1BRlaXiDvm8qlCaPelxZQ0NSQVCVMFzXpZVVnLDG&#10;6uoq/8s//+eMp9PqenokielI6epenHfO5knYvKOmn+oCPuuneV0Bs4SsPvtkogePxWHUU9uci7Do&#10;ipwPgqLIn/CMnH/uYsfwaYuJ82N+ap08N0mN67q4rvFbBNjd3aUoCv6vf/kv+Qff/Ca1Ws10/avj&#10;yvOSLCtMEUhoI1SQpoDGsS3QJZaQ2EWCbVu8/dMforTm1ReuIW2baHRGqxXQW1zkjbdep9/vs7jS&#10;w3ZsLMcGVTA8POLk0T7T/sgETVhMxzMmgwk7V6/z5a9+lSLJuPPO+0zGZ+RZQUYCpcLv1BFK0dvc&#10;wrZt3njrHQ4O+pSFwguahO0lUssnKrVRvLu8BVqh9AxZ5kjbwW92EZbN3vsfGM6ctEnTmI31bf7q&#10;L3/I7Vs36a6sYtsuuc5RuiQvCs7OTjnaP6RIU9qtOqXK8WyTKPu+gx+GLC4voVRJUeZEZWLgV3HC&#10;zs4OahgjhOC5y9ep12okcY7j1bBLzXQ6Y5bENFptrj//AouLi+f3UxTPKHJjCP3C89dIk5ifvPlD&#10;JuMxL3/qRfb3D3B9h6xIqiKauaei0ZR6WMdSFihJZ2WVJCs4Pjox6oBITk5PORsNWVlb5Ru/+VsI&#10;S/CDH3yfw4MD8iJnubfIeDxlpdfF931efflFeouLWFJi2xb7h4dYjmLn6gqf/fJneeHll/HDgEKV&#10;KKlYWGnQWPDodX0C2wTclgZdlvjCZrHV5vUfvMlwMGRj6wrDOKPQCi0tNILhKOJkEHF5a4Gvf/4y&#10;r71yg7WlHof7+zRqIa+99CIvXb9Or15HZzn7p0PyaMbaK59FWa6ZixzvieTPoDYM4+1i4eMxLPTp&#10;kGjeDfwFlfVq7BQVasHCKICSJIg4BcsG2yabjDl6+z3S0zNkUVIvFZSKlm2eR1IZpMC8+zd/Pe/R&#10;nSc1F+COzzwYjP3CeVPtqbz14qdE1a085+VVbxroZpUTYbZVos9VPYuKYpI7NhIYlQXT0YjuyjIr&#10;L75YJb0VtWG+HymwEBVE9pmH9pRHxBNZ+oUkUVCVp7nYy3jSMuLj10bAXMzT7OqiDKnWkMbmIWNB&#10;fryPjmacHB2QZxl5mpi4yQZPlIxOT/BsSb0WokpFHMcIXSXyFRXA8zzeff8mvaVlbEuyt7dPlqbs&#10;7u0ZPYAbL3Lr1gd897s/5OD4BKUF0na4t7vLvXv3OTvr43oujXqDg4N9du894PbNW5yenNBqNc+f&#10;DXHVCYyiiA9u38b1PaSUxEmK4zj0VlbYvrLDV7/+dV565WW8Wo1as3nOTUUaFV+lFaUyHrpKKcNj&#10;LUuazRY//ta3sKRgNhmjtCKJY8qiwHUckigmSVIa9TqNWo3pdMpwMMB1HCwpUUVpVEorpMmcszea&#10;zTjt9xlNZwRhyM72Dj97401OT05xbKPMGwTGY7SoPHaN5oTx4bMdh+ZCG9f3aLRbSEsSzwyagSSn&#10;SFKiKCIrCiSC0+HQFNnaLYRtMRqP8V2XVqtldDIkxnZLgG1ZBJ6huMi0wKlE73Kruutsw+cbxzMs&#10;x0ZX44HKZ1QVJVmSUGQZnuUYPQqlCbVF3fGoWy6UJbaQaNfBtixGeW7GYmDEcFZWV/nCV79iVPVt&#10;k5jPizzzn+e6BR+76//uCeAvK2v9R1wWgD8BDv/+d/XJL7/WBFAIMVLo/9qqJOSllMSzKVmW4rgO&#10;nmOzvLxkBqNSVdWL85vHtiwjiKI1Wsrzrp+oZkjXc41PlwVFkWBLgR+airDt2gzPzug2m6hZzKQ/&#10;IJ5NKfIMVGk4fKokzhOwLdrdNo1q8hpEBjM9nE3IihxRKizbYWt5hXQwQSBIJzMcx8G2HCzHJcoy&#10;kixHSFNRyi0LGfgEvUUm0xmHpyeUSiFtG7/eoNZssnt3lyhJaQQhCIFrOzQ7HYQQTEYTRrMZ7W6X&#10;PC+ZziLSvEAIiVeRmQ8PjyhLxeraGnmec3xyShgGICBOYk7Pzrh56336/T7bW1tYlkVZlsRxBAJe&#10;ffVVtre3KXKjNjlX7zL+PBLHdcnygtc+8xmCMDQKn9r4bTmOzfvvvsPXvvxF2o36edLgeS6WlISh&#10;sYTYPzxGaUGtXuf+/Qf8u//7j/jZWz9nMp2ZiusceiiFMVx1HWazlKyqbhWFptEIsB2L6XRGq9ng&#10;4OjQdPQci7I0PpGyquYpnXN8uI8qSiobNMA8XFVREsU540nEycEevcUuo9GIl156kbPTYwLfNR2/&#10;qpNXpClpHDMeT7AsC9/3KIocKYys+lwVtCiNwbZlWUjbFARG46mp+tm24VG4HpPxlOlozOtvvcVH&#10;9+6eJ3p5UVBqVQkjmW4ZQJoZNbYoiijLEvtCZ+3jPw0s+qJv2EV+3tPLPDG7mLjNv8N58DmX787z&#10;/BnQUP2x7V20yZgHtnMj6/m250nh/Pcsy863N5lMjP/b8jIrq6tklQfmvMJoO4YfqqqAVitTPLEl&#10;iDjCcVzsIiao1bl3+30ODw5YXewQeC5pPMX3LDzPoT/sMxgN0GgjZ13m1Bs1tFacnfaZDWb0+wNO&#10;90+xLZu7t+/w8MEuW4vLoOFo7xHo3Fg1WKZoUW818GshXljDrzc464+5v9dHOR3cWot6c9HAgsKA&#10;oNHg+o2rOEGIxQydzECXSBwcFP39I4SQ2I7H4tIyi8/f4L0P7vHhB3cIazUWej200Lz93tu8+847&#10;7D96RJIkjAcTlrod6o0GS90ajWaLZruO1pre8pLhnlng11yWul02llfptNrE4xnRZEYY1Gl3etiO&#10;z2yWEiz2SLTiww8+xPM8nnv+RaSURHFMu93mxz/4IVd3tsnTnBsvXsf3Aj68d4somvE3P/wbfvrG&#10;66xtrNFqN9AY0aU8jlns9tjc2MaSFv39E7RSNBodjs8G9IdD7j98xHQ2RUuLvMj54pe/SqvV4s5H&#10;d3hw/wFJknFy0ufo6JTFboeFjuEtOY5FnMcMZ0OwC+JkTKPRQClFIuCD3fuMSRlnES+8sImwBK4F&#10;KomQuuTs4UOO9/Yp4oKjwxMG4xlpVlJvtHG8kOOzAaUqaXda5CW8/+ERrmOxtdYmjSZ4omApcFjr&#10;tvmtb/wGzWaTZDYjnk5o9lZYX13BrbfBr8O5F+a5zfrjsWHJCvL5xNP0FySAvzpEEkJgC4nU2nDH&#10;lEIUhQmyJzPiswE/+KP/h2AWUyQZziQiy3IWwsDMBZWis+kAPuYxScSF/56RAArOVTYfd/7OD4on&#10;xFWeSr6qMzZbrrar50qp1QpzO4hiDgPVkNkSS2sS28JCMC1ysjRhMJmydv0azcVFsCRIG6vylTOI&#10;i8fXS57vf84+1M/IDMV5x+Px+Vef03Au83KeGH78+3r6fHVpEh1LVlvUF1wPK5KgzjPS2ZRR/4yz&#10;40MsXdAMXPM8RJvPlqYzbgnNdDpBlyWu5xs7AwTdTptarU6eF+fjWVoWUZRxcjLhb7//I3b39rh0&#10;6TI3XnqJo5NTojjCso1F1HQ6pd/v8+Ybb3L33j1G/SFlZp4RN158gY2NDe7du8dwMDDPkOpZ4Hge&#10;rmeKq7brEoQhfhji+T6f/fJXaC50cVzPnKecU3zUY/EfpZGWjS0FIk6wgYP79xmenVKWJfWwdu57&#10;3B/0KfMcWxqf2XajQRgEZFFi0CzKPK+CMMAKfCzHZu/4CNf38Wt1uktLdNptwjAkCAKjCJwk5nlY&#10;5iiMnZbWGLG/JGE6mxEVGQJBd9Woq4f1OloITo9PmEYRZCU6N4VmpEQJmCYzhrMJfqNGs7tAWK8R&#10;hAG9xR5CCgbDIZ7nGV9rrXG0IFclbmqQGLWght0IabSaaFtiOTZxmpLnGWVREs9mpjhqmS6w1hpV&#10;KnzLZnNhiaVGGz9VOELi2Q7jPAWlKV0L17I4SSLyssSqEviXX36F9e0twnrdjFt58f42X9Y89ZNP&#10;dMCffHVxuQgQ+DXAQB8Cf/PJ7OqTXexfvcrf3yKFeM+x7feBG/P3wlqNWi3AdR3ydosySxiPDMRO&#10;IqhVZpfzLp3WFrq4uFVNUWSosqDM43OysOs4pEnE5OyYPI25/fNToixje2uLoNUiHo2xHId2EJAH&#10;Pg8nY/MgAMO7cl3uHz4iyXOE5xB4LtPJCLTG80MkMJhOsFTJ5GyIV6/R9EKKWUw+iXACHzsMEa7L&#10;eBKhg4DhaMKqENRqdeoogmaT+an4wmLvw/ukUUy93Wa1t0yn1yMaT4hnE3zX5VPPv0jsSk7GIywp&#10;8Gs1XNchShIKrej3B1iWxer6GrV6nZdefolSGdjF2dkJSik6nQV83+fg4JDpdEK73aHRaNIfnLG/&#10;v4/v+0xnU46PjwnDGr2lJYqi5M/+/D8wmkyQUrK9tU1e5BRlQZmVlGWOJSWL3S4nx8esrq5S833C&#10;sIbSkck52AAAIABJREFUmkJpPNehUJp2s87NWzeJ04y9hw/4s3//ZwZ/j5nQ4ySteI3Ge0gjKLV8&#10;bDQrIU4yBJAVmr/9wU+p1RxsS7K8tMhkOqFZD4wPmB9w44WrvP7TnzIeVyaqVWXVEvOHiKnQ1sKQ&#10;9eUlvvC5z3L/zu2KiyMJgoByOjP+PEIYZUrbwF7Pzs6QUtBs+ORFWQm3KCxbEDgBVBUwNPi+4VPZ&#10;no+wbGbTGY4fkqYZ167s8Pobb1AUBaPRxASAwlTTlVJkWWa4cnGEbdm0Gk1c1yWaTlBq3lWrau/P&#10;MIp+2vfv6YRtntjNCwLq/PswPy/COecCMkVRnCemT3cP50nefF9z38eLwjTzpHAuE27gQo/3B3Bw&#10;cIBSiv/w539OvVYnzzO+8rWvUKiiOlfnHFJqWzZWpaBKkaClRGiN2+0hLYHd7HD4s5/x4d0HLH7m&#10;FaZRxt7uA6QsiKYJCMl4OKHd61CmBXGaEicJ3/vJD9lpbaLKklevvoLnerz/1nvMpjPu3LtHkWRM&#10;ZzGXNlZZWl7g4Mxi/2wPCs321au02gtE04yV7iKFyhCijut7DGcRSV7w2a99BcuSpIXC912UcBGe&#10;h20JksNDhkdnSEdSRCW9XpOlpWVIZtx45XlODvqsri7zW7/3TfYP9vjWd/+CeYgUBB67oxHPv3Ad&#10;13Fw5QQhFK7r0Ww3wbFwagFlqs/9WC3XwZMBi+ur7N++z/6jPepug7OzAYejjG/ceJmNq5fhLwQH&#10;RwfcuX+XaTRjc2sD27bpdBaYTiPazTrf+853mUyH1Xep0YUR1To8OGLnyjZSaQoNZV6Q6pSyKGh0&#10;GkRpymRvl96sYG1ri2a7zVvv3DRqn5ZR5/vg1k0sx+HBwz2mswQ0qLKg5huZet+1SNIIx5cVZNYo&#10;pH77u29gDSeMPrhJZ3cLISUvfup5AhkwHI5o1l3idIxIEhpBnXuDGbdvfkQtaFCvNQkDn2lccHhy&#10;jF1f5N7uA1zPp7XQ5fJWl8CCdDylJlKKacbNowe8dOU6SpXcvvkuw9NTpuMJtuOyfaNluv39Y4Le&#10;OlQCR/pCuGNbNvpJDSYzzjUfG+P/fxZrPi8JYUQ2MOIaKM0bf/KnPLx5i1ajBeMIXSoyjAn8LEnx&#10;pMDRJpBQorJ6mM8rmCTpcZ2/mheoEj3BeQZo2F/iifN9OrrTT72lhUboeQBZIQsunBNaG1EOjTkm&#10;IbBLRSklTl6QWhahlIxKxfjoiHe//wPWr12FNAXHQ8z5xNXxCio+tuC8yzgX5hHPOL6PnYJ+6i9C&#10;P/Xm4+v2dFlu3jWUz7oQUoIyvo1RNOPO++8ZU/ckppSCtnSxpUNNguWHFLMSrZWhDmjNZDwmCGrU&#10;Gw1k5ZnbaTcZTSPiJGd1eQ3b9ZDS4/RsSKfTZHv7MrV6natXdrj5wW16vR67j/bIKmTL/KDr9RqX&#10;VjdZaHaohSHd7iLtdpvl5WWEEHS7XcJajaWVZYbTKflcTd11qTeaWI7L4dExqzs7IKTpdLoGnqmV&#10;ubdklV37vgMIRJEjXAeigvXLl/jRd75D6AdsbW0xGY0YDQZgWTi+z+69BxR5wZXNTdxuF8d1CPwA&#10;z3JwHQcvDBgnKaPZlMuXLtNbXWUSRURJas41zTg9PSP0Q7J6nbIsyNKc6SwiyTLjRXpqFNKLNMMS&#10;kjiOTfJr24hKadR2TWKqLIFwbHRZUqAQjkN3dQWv18ELA9MltS1GwxFybYPFTpc0SRFCMMoi41so&#10;wA9CwsCh12jh2g4TlZNSYueSNEsJbYek1BRFTpaaz3c6bYQyYlxRlJOlMfU1oyyPZagipusuGGcx&#10;p+mYUZ5QCEkpLYo0Q9o2g34fT0jKJEHYFlboIxCVD6CuRqs2IjHMxa3mNZ9njaKPj4Vnl63/3pbf&#10;A/6HT3aXn8zya+0AVstlDV8G88ValmUqUdooZglLYHsup/vGjFeXBWmW4c8JwBVm2UArSiSaIs9Q&#10;ynCNdJlRZjPS8RmTs0OyaIYqCxBQFDkqTSiSlDJOUErRqoW4rsv+oz3GkzEvvHqD1a0NLNfGDjwW&#10;Frs4nou0DIQNrWkENZpBHaEF6SwiHhlZ31arg7PQNh6GgUeru4gfBgyGI0QYghdQX1/HabXxmnVs&#10;zzVcGKUQlqQe1miEdZZX11hcXWc6mbJ78yZFllNvNhCWjRcGKFvSqJnqkFd15ZBGTau71MNyDaek&#10;0+kY8ZE0qYLsnKWlZdbW1lFKMZvNsG2bWi3kjTde5+DgkFqtztlpn6XlVVzPp7u4SL3R4MOPPiKs&#10;1WgvdlEoCvXYksASEltapEnCcDBga2Md27JMlSqOKUuF0LCytk6z2eBbf/nXbG5tM5vO+Mnrbxgo&#10;YGl88jQCaTmVIbo4V8izLcvYZmQleWGyOMObMf8cnQzIsgmHR0dsb26gtQl26/WQa1ev8uDBIYPh&#10;5LwIa0nzoPcsqLvQaTbY3trk6tWr+J5Hs9GgFgR4tkUynfLRh7e5+9FH3PrgJpcuX8Z2HNO5dkzl&#10;2AjAmJvaMDNMQquUqs7JQloOQoC0HRzXI81y/ts/+AOOjo4ZjsdVwGE2YqCu8gmopeu42LZ9noCa&#10;6h0XrBqe7AgCPKszBx+HbD69ztPbmP/+NAz06e1e7CTOE7qLZtbz/bmui1eN6aIwHCTHcfA8o+ab&#10;JAlx5dF09+5dLm1v0z/r88ILL6AF5HlGmmVkuTkO2zKWC0UlzCNtibAE0rHntoGoaMLS6ho//s5f&#10;cv/BAwanh9RqHpa06exs8/wXv8T62jK1eh2nEdJeWeLzn/sco5M+k8EY3/MJ3IAkzpiOIo4Ojtjf&#10;fUhR5ISey+rqImEYcjzcx3EcPvfbv0Hge4yiFEtKvveDD/jSN/4TXnj5VXb3j5jOIhYW2hRljudL&#10;eotNknRCno0o04j+2RmHDw8oypIyKdFCsLZzFcf36ba6DMcZuijYefElWq02d+59SOAFzCZT8jwn&#10;iWKa9To7l7fo9RZYWe3RW1mi3TEiDNKx0GjieEqaVbxmL8B3bHbfvUMSx7TqRlnz6OgEx68xPDpi&#10;OJ5SVErOrlfBFpWmf3LCyeE+S70F0jRFWCZgs31pxlM7QCnFteevoVUBQlDzfJrNFpPjPv2TM0b9&#10;KWjBaDyh1elSqzfIy5JZktBqt1nf3CJOEuIkRZUlDx8+rIzefX7361+gUQ9pVxxDYQsmyQSr4eF3&#10;avzkpx8xHA+xLFheX+WV1z7F6voK9XpIw7UIVc7Bh3c5efSIzc1tNJrduw9wXZ8Xbnyaje0dbn14&#10;nzRNWd3YZjCesryyzIMH93hw/0PKuIBS02p4tJsul9aWefm5K2ytLnF2fMT+wz0AvCBglsb8/M59&#10;Hh0dcu0LXyPXkvypMXVRWMT8Pi/y/LKA6e/QAWTesQOd5SbxSQtEXvLBj37M0d276CzDS3Kalk1o&#10;O3jKaBh70iSgdsXZs/RjoRSrCtVMklZ1y8Qc4inQQj+eG8UFKORTDYNfeDYXmoRCCKP2eQEGqvR8&#10;7tWU1fY1lZCHEKYbKCWZEBRpxuHpKV/7h/855AV4vhHCsa3zPE3oucrwfE6dz/GPO4AV2KJKey/2&#10;Ki928/QTBy+e+MuTXcCLka4lzfGK+We1wvQ51fkx2FJweP8eoCmSCKkVnVqA59g4QiO0Qheloako&#10;mIzGDIZDbNvGcT2GwzGOV0NKh8PDE05O+0SziN7yCo1mgw9u3ybLUha6i8RxzM2b7/PKK59ic2OT&#10;k1Pjadpqtmi3WmxtbLK2usry0hLtZos8y9FaE02noGH70rbhTFfPiOF4zPrmBuvrG/iNBq7vI10X&#10;LSWXrl1nodczpw3nHMCLtkTn11qDKHKIYzzf59t/+qdkeYZn25yenSKFwPVc2s0mw9M+eZ7RrNUp&#10;84KV3hJrvSVjXaKgyHLGsxnjKEJISae3SJZlvPmzn3N4eEjg18iLgmZYZ9g/I00yavUQ1/PMc0YI&#10;VG6KspPZjLPxkKjITJIWBkjLol6vY1sWZWIEp1xhmW5o6INnqBBRnpHnOY7nkWUZk8mUXrtTiXyZ&#10;7mq90aC3ukyr08ayTRztlgKUIo0TxrMpeZKQFGb96WyGJ23i6Qw1Tbi8sWXuC60ZjIbEaUI9qBF4&#10;PkkUM5nN6CczTuMJozwmLXNyYb6LVBktADcM0Urxn/3+76OlGezCNb5/xXm//3HRV16INx7/+6sG&#10;/uPlE+IBbgL/OzD5ZHb3yS2/9gRQa11qIf6p+UVVSVUJZQ4CpG14YyrPsCxBWeTnnoFCK1SZQyWo&#10;LzCB7GTUZ3hywPBkH0cUCF0g0MymU3Se0O00WWwEpFECSqE0OELSqIXosiCOpyRJRL3VwPVcBsMB&#10;RVkaOED1QHBth1bYoBHU8D3fPOyEwJEWC80OyxsbBOvruJ02Ub9vvAbbLfxuF6e7SOEF4Hk4voff&#10;qKMti9yWFFKSlgXCcVhot2h7Ia7nEtSbOL7P7OSYdqtJ69o1gqVlyiSuHm7GNNUNfWZZzDiaGahA&#10;pc5lBEgkZVkQzWZozbn/IkCeG95aGIR0OwvMZhGd9gKT8ZQ0TQmCANd1idOU49MTTvp9FLC0tGSC&#10;OstMxI7tIKSFK21cx+Hdd97luevXUWXJm2+9wb27d1hYWEQAflgjSzNms5h/82//iH/zb/8dSoPn&#10;h5RKGWN5xLnxa14U5KUCIWnUjV1FUlW/LClNAOr7xFFGnGR0FxpEUUq71aK3uIBbGZk2m03G4xl5&#10;lrK5vkgWD/FszHMUU1B99ZWX+NpXvsynXn2ZZj0kTRL6J8fGbkQrDo+OyPPiHIL54P49fM+l11s0&#10;1Wz9ZPdLlZq8mMMbjR1IoQzUor3Qw5KStbUNvvO973FweEiSZbiui2Ku1KVIU5M4WJZ13klEK1Rh&#10;IMtaGUXSZ/P+nnzvFyWCF7tyF5PBp5PA+QQ+f68o8vNzfdr24Wk46Xy5CAOdb7MoChzHqQSKzDVM&#10;0/Q8gZwHxLZtc3x8jOu5rKytPk5gK9EMaRmLliQzameeZZkquQaKlG5viRd2tljd3OKDn71O4Ptc&#10;2lxnMhlwcnzE9c+8BmVBNptgezZeLcRv1lFlSTZNWAjbdDuLpNMM27bZf7iPZdlk04iyUDQCh+vP&#10;XzY8mNNHzKIZS1ubhM0Wuw8POT7ps380IdceW9vbXLp6lX/wj/4hK5vr/Pyn30dacO3aOkIKsqQP&#10;ufGwOn5wRF4WiMKiKArWrj2H63tYlkt/GJEmGc2FDo12kziO6A/OTBdaWix0OqyvLvPVr3yBsBYi&#10;MXOp40q00Fih4bvEsxGubWELiVUYSPfp/jFFmjGbxjzcfYR0PMpKmCnPC7JS4QcBYc1cI4mBbL/1&#10;xussLy2SpzlCFKDAazqmQ+tL1nd2WGi3UEVGkedIpUmmUw4ePuL06MRYkWSKer1Bs9Pl8gsvUm+3&#10;ePToACklQa1Bs93m0e4jijRndWud/Ue7ZHnG+soSl7c3We62Wew0OJmeMYzGWK6D7TqMJ2PiKOLa&#10;9ctcurzNpz/zGu0wZH2xjSct3DLBcV0efXQbW1n0945I4hyhBZvbO4RByNlwQthqc+PVT3P1+nM0&#10;mg36/T6np6dYKHxZstSxubTapttpsrO1ZeTqlVH3C+o+brONtgSXX/sCN156Eae3ToHhNz3unj8W&#10;fHmySPOrkr9fUU2f5y7aQOpFlegIrUmHY053H/LGt77N5HRA1/FoWsZT181zY/+SpBR5gW+bOVoC&#10;UlfPY30RLikuJEeaQmgKoQxcs4JYPg21/EXttCdWmZvLC3GuaKr5OAy0RFMKidCQWwbumnm2sYNQ&#10;CkvAYDTixmufpuG6JnAtjAsgF7zm5p2K82Otnr3yY5fZmn9jj493XhF8Ctr6jLP62Gk/sbrQkJnY&#10;BannrRNAI4uM4dE+8WRsrCHmgkxCU2YZKk1AGbVWURXvPrxzj71Hh9z84C79sxFLq+toLXn3nfcY&#10;VcWjsFYjiiPGU8MdmydfURybS+S41MKQT736KovdLkVRGIEyyybwAwLHw7VMSWAyGZ+LgQ0GA7LS&#10;6DTM4pigUScr1bkZuknowfU8XnjhhvHRVSW2a4qnukrK0ywnz3NjFyQllCXR2Sm7d++xe/s2sizZ&#10;399nNBrh2Ba+7xP4PrUgYHGhA6XiZG+fcb+PrYyK9/zWtGyL49GI2XjMxs5lPNflw4/uUJYl3YVF&#10;Wu0WJ/sHjPsD8jzDcRxczwi8eKHp2BVZYURoxiNUxYtrL3YRQtBsNFF5yfRsQFkUONI6F3sr0JRo&#10;kiIjVwWaih6hFK5ls9juEAYBYRAS1kK0Ywrko9M+o+GQrD9GFIoyy0m1QU0prfGFhcwNrDNNUsqy&#10;wPFcHNel1EYoZjAZczYdczQ442B4ZiD6qsSxbfBdmo0GIvCoBQFnswhVlHi1GsPhkC999St0eosm&#10;7hQYiw/mWrdzAZh5EiifuuufPWc9Cwb6q2e4/2jLLeDNT2ZXn9zya4WAAkghvq3hTEA3y9JqUJcI&#10;y3Ad5mpZQa3GODFiBKiSPE/PyblozXRsPGz2Hz0AwK3gm616SDTpE02GpNOhWb9Tw/IaNELfeAMm&#10;GWFYI7Atkjih0ahRf/45yiIny1KSLKEsCiSSIknPjwcgyQsjLa2NN4+0HWq1Jq7jkcym9IcDqPus&#10;7WwjbAdpe9TsiEmukIFP6bqU9RqFVmQqR9sWUpUUgHBdkBFlkTM5PqCIZmxd2sK1jQJikWX0T0+5&#10;/eAut3fvc+WF5/jib36DwPfpj8ZMsgmRZYRKtjY2QGtsYTzbfN/n5OSIOI5ptzt4rstCu0vg+yhV&#10;sLy0zOlZnzAMWFtbNx5tZW46MUlCt9vl4PAIxzUVf6FEBYmRRpVVWCx2l6nVmowGQyOLXHWqhoMB&#10;rutx1h+SlZoiTUiTiDiOcTyNH9YJfJ9pnBqRAdtAC08HfUzhT4CQeL5HLayggtpAy8pSGaEUW/L+&#10;zYfMpimB3+DqlS3SNKMW2qAUv/tbX+Rzn3qe8XjCv/7X96jX67z0/Ku89ulX+M2vfcX4h8Ux9z68&#10;RRRFWLaDlBbT6YROu8NsMuYv/uJbdBcX2bl6jelsiuPY7OxcJvA9+v2TSnHVBa2Rcp5kaeI4Nq+l&#10;4VJmaYzrBUxnU4JajXdu3iQMQ7KiwLIdGq0WpClpmp53x3QxD23O69BmIlT6fKac+wWaIfI48XpW&#10;8ncxQbuYLF6Egl787Hy9OeRSSuv89dPLxe7ffCkru5KL2xuNDFSmVo2tuSfRvFPoOM75cbz99tus&#10;ra3x85/9nGvXr7K2sYFd3Svzs7Pm/oRSoi0bkUUV5tcEioWwSPunfO03fpuaI4jHZ+ztlly9coVk&#10;/5hxNiVshjQW22gtmJ6eEU2mDEZDri5fMlDqR32GozFL3SV81+fuaEYSRURJzmA4YW1rlYXuKid3&#10;b7J3d5fu2joLnRYn/TEvv7hNIgNuvPISjd4S7aUVZuMhr7cbHB2fUZYKafngODy4s2e8UIsUMo0t&#10;HUI35HRvj6LUhCtbLF9eZzSccrq/jxMGlGnB6vIqaytr7B88osgLHuwa779SCwbDAUmS4Nckp4M+&#10;1159js5iB9cPUEVGqQtOhwOGR32EgFpQI4oS0jTD8jKyNOKtm7cYTyNuvPq56rIa/smDBw84Pj6m&#10;LDXDwRDf95COxA8cPOkgPcmnfvu32X5+h3w8YNY/Yhz1KZXCVho39EjTFGkLPv3apxHSYjjKcX2P&#10;leUlxuMxJyen/Je/9U2WV4zq5jAfIjQsry4zHJ6xc/USv/G1rzAe9RkPz6i7PgeDQ5LjhDBrsr7V&#10;5Pa7MfsP7nKy/5DPff7z8wGF5/pMdh8Q9ftstJc5uv+QoihxbZs0Lbl96w6FcKg3F3BrdbI0wQub&#10;RFFEp9MisDVe1yaSKdPpFIFmcHbEW69PWVzoYdkWUZny6PCMFb9GWG/i2WbcqWiE264jhPvM8fTL&#10;l79DYvjL8FNCQhqRjibc/f73caUkmkwBmGQpK16A7zmE2ihk6swUYAutsQWUQiOFkYp/FpxTY4Zf&#10;KaEQgNa488PSc7joXNhNcO4m/4tO5QIMVGrT6TuHgVY/Db/R2CRIIZDVHOmWitK2aFs2UVnQlJK7&#10;f/tDVn/ndyAvEYuLkGXgu1Dqc3qAFTrnvYz5zKvQTwSoYIojz7S9+BiI7Re9Nqvqeb54Hu2aOY2y&#10;NO1Tizn0BaRFp9cjHg2pNRrIMscRoLLcFBQA2/FIo4S618RxNP3+lDTN6K2u4bgu49GYsFZnsbfI&#10;LMtIspQ79+6QFyWu65DmGWWRE4YhGvj5z37Op16zcRxjXq61JktzVFly5bkXsG2bdDwzRuoVbUBr&#10;zaNHj0wyEoakeUEQhORZjqjsj5wgoFCK+w92yb/7PX7/H/1jLCEqVEdVMFRPIljmtAQN/M13vsfb&#10;P/wRVB6aQRBQliVeEHD5yg7xdMbJ/j7PbV4iTzMe3foIKQQbvRVC36eIMyTQ8Bz2zk6ZxDHH+/uU&#10;CDbX12kvLGBbNrblkLSaTAdDaoFPu9Oiudgy96Bt7oFkEtHqdBDHhzi1kEJAVuTGJP7oGMcyYmOq&#10;Qm9prSufTkUJOLZNmudkcYLOS1RRMhwOsbZ3EEKSphFZHDGKx2RpyunRMapUOHg08gJXSAJUBWEW&#10;ZJjCXl4WBL5vRBBHY5TvMIxnDKZj9vsnOJbFpd4KAggqPma302FqKeNbHU1J8wwPiLKc8VkfK/D5&#10;yY9+xPbVK9UgFNV4nPsB6if+t5lb2sxrGb8aBnpxtHxCCeDvAf/HJ7OrT275tSeAAEIV/16V+X/h&#10;2JWBZq4NJEiaqiRFge96jFR5LvCilGEMSF0ghWYyOH3MSUITeja+a5HNzphORqRpCghsqSmiEbZv&#10;0fEgLw3HJvRq3L97B9u2aWyuU5Yl4/GYOI7xAkNuZQ6RA9JZTJZkuJXRN9KiVAVFUXLn/n2G/SHT&#10;6YTANzYQK8srpFlKUhTEZDQ2VlG1Oo7nMVWFgawYMLvBhlewFelKVFaQpRmiLJlOJ6SzGaObRpEz&#10;RzEoUuOV1u9zcHjAcDTkaDQGoNEwsM8kTYxAi5QEtZBhf0ir2Wbn0hXyPDf4c22ua5YUCCXRBVg4&#10;rK6uUZYl+XSM6wVEeUZ3aZlpnDyGYwCWsHAsx0ATsbCExfraOo/2D8nSDFvarC2vUKYpll8DrTnu&#10;nyC1ZqFlJswyz4mihKIwaqUIQalM1Upatrk+loPGxrJdXN8niWOEMB2RLMmxLWjWPYq8RAp4771b&#10;iGLA/v4+f/jf/SGgcV0H3/PobDb57//wD7h25YoxC84yovGATEqyLCdLUqSU1AOfWlgntM10tdjp&#10;MJmMsSyJ59isXL1Ku92mU4n0jEYDtH7MZcuKArRRcxXCmKursgQpjHmu6/Fgbxc/8Fle6pHlOdM4&#10;RiqFl+cUSp13A4qqOnkOf9LicYAwT+Z+xZh7VpcOnuzsXVTsvAg9vbj+PLGbc/su2kFc/PtFo3ml&#10;DP/k4rHMrSDKsjxP+mzbPoe32LZNEATnnxkOh2ituH37Fm+//Rb/57/6Vzi2RVmdeZanpitZFR1K&#10;DZbloJIZAgPBzbTkeG8Pq8xptnyUtphOYtrtOmFYw1sIaDTrdHYuIaRgdPDIGBwXGY/2D9CZ5vaH&#10;HzLsj2j5xiai2enx4P4tVOkwiwvcWo21tS0+uHuLs4ND7n10l35/RCkdlpd7fP9nH9F7/jljhJxm&#10;1OoNVjc2GfZP2H20R6/XRFue4bQAwpPkUUqr3eHGtZeZRQnDfp9SHrB44/M82v8rbn14i/KvjSLb&#10;q5//NNIyRsdJllOvBdy7dwfHkQzOzojiCWkeUaiMxmKL9kLTcEzOBgyOjdVEPJiiLUxAYUl2dq4Q&#10;1mroeouz198iz4366sraChqboiw5PD2mf3pKvdHk9LSP71r0ljtcv3YZr+HSXm3TtjyIY2zLIQhr&#10;zKYjbNflx3/515yenNCtLRhJf1UQuh71ukMWzXD9EN/36fcHfHjrfZa7S6z3Vti7fQ9tCbpLPaJ4&#10;zPsffsjXPvsZkijm+GifKJpi2YJaLSDwPRobywYyn8ZINGf7D1ldW2HBC6mHAfu2b/w8C4UvLLTt&#10;YjkOx7Mp48EQt7lAveaysr2DF9T4n/7H/5mvf/2r1OsNA8u2Jc+/cp2rlzdIx6cUaYJjlViu8adE&#10;arIiZzab0FpbJ3ck9StXEK5VBU5/l+TvWSHQLwiJftWkYFo5UPx/1L3pr13Zeeb3W2vP+8zDHXk5&#10;s0hWFVWTLFnlAXbLdttxW3bSSCJA6ABJvgf+ZgSGA3T+iqC/ZWgD3VDbVmzYVjp2t+yWNbhUk1il&#10;Ks68JO88nPnsca2VD2ufy8saLMewFGUDVeQ99/Ds4ey19nqf9xkUQRyB53JweMjZ8xfwCkW6tc2U&#10;lLhWpxASp0iRnkMYOizInAbsc8vYDo6LpXqKyo1QiZOGnz0kUc3tn4rlP1ssfexsT/1aYE6KvIXm&#10;TxpT1UgCB4NC4GiDdgR+aYOsQ1UyLwtCx+HB++/z+he/yHhrm+7GWXBdUFZ7p6ouqSpKcMQpc4tP&#10;KuGsvumTr/3ioJ8e/EJJaF/5eyxrhbBglhZPBex5Drqk1+uSHzQwxpBNxmil8IzBQdJtLeM4LomX&#10;8tY77/LhrdsUhY3SSpM50nXZ3t4mV1bD3mw2yI4LXAOzIsVo606Lhnq9Tr1e5/s3b+J5Hp1Oh/ff&#10;e5/RcIhXOdiOxmNLs50lOJWGzPd9avUa7U6byczq6bOitM9fpdBZjgEaS0uAdbZsddqMZ1OanTah&#10;8U6qBSEsJ9SvisYTZ0nX5eILz3Przbeo9ZdIgNRxKfOcIstQRYkfBOwdHXBx9Qyu63D16nOsdLp0&#10;aw3QhtFgRJqk6FLRqzXxPJ+dzcdMy4Jao2G/Vq2ZzSaAoRZGrC7bYzbGMJ/NcBxQZYkIPPI8J2jX&#10;SV2BcG33tF6rgYB6FNPwAnSSo8qSMrcMOFHacHZRKjwEFBa8AxiNxuzv7qHLkvFshsGgpc3ui6OP&#10;6tCuAAAgAElEQVSIbDzHdSReYY2DPClQsmLKGY3veQxmE1JdMtAZ+8e7LAV2FLu+R1BlIJcYXCmR&#10;sWWIaWPwFBRaIacJg6PDRdonOsvxajFvv/U2/9V/99/abK3FLb/oAS6a4Iv1QDVm/99sT3veP7bt&#10;17H1UvnD3vj/p+0nogDE8GfG6P/GTmbW2l/nihOltTEEUfSUDuN7LG4mu+Y1BL7PdDygHflWzyXB&#10;dSVaSQLPsQPIMQSOROQTth4OyPOc5fWrGCCMIoIwQAjBZGIH9Hw+J89zHFcShSFlUhBHAb7nWQvj&#10;oqQ0DjU/xPddcpOTFyk727vkme0UCs9jWhZsjo7A8/AaTdxGm7DeAS8CIdFGkZY5pVFIR+D4Dq6w&#10;4aZuFJAeHZNOJgwfb5GlCXKR2eb5eAgavseX/tmv0l9Z5r3Nh8yzDEdAWKuxur7C2tr6STErHI/x&#10;aMCjR49pNZssLzlgnhZvyXhWddTsgMyznOPjIUVREMQRruvi+yFFWdBpd5HCoR43EMpUXakKxRbg&#10;SYcLFy7zzltvEno+QRBxuH+AEILe0hpgKU7tVovD/X0bN4GgzDOQDhhLm8xLTaEseaBUCtcVZHlB&#10;mqVkeU49jq2FfTlDCklRKtLMGqXUItBlyv37mzgOvPnmW9SiiDAMef7qNZZ6PQLXQ5eaorC22cZx&#10;CGt1anHMsuPiVcHABolRiulkgjCKL3zuczQbDco8IwptSG6SpMRxRLfXQ5WnunYIjFEgLLUrKxSO&#10;69Dr9/HDkEliKZ9LVcagAfwoACmZJ3NY0JzseHmGVlTFIdsftTnRuD0zxD7SAfykYu6TqKOLnxex&#10;DYs/F9ui62fzA8tnisfT3cfTHcPFOC6K4iT/7/Q+Tr8nq8ZRURQnx7kwGSgKS//d29vj//za17h0&#10;6RLd5RXOXbiAfYyZpxQTITCVtbv0ApAKt7fEpAJK+nWPcZoyKTJkwyeuRXiRY7W+0xlu4HLwZIv3&#10;3nwbUwrSeIlW3KXVaTEZzwhqNV698Rrby3v89X+8SZaNGRyN2d8/YDbNufHKaxwNR+ztHuNHMZ7w&#10;UQgatYhb777Jy1/4ebTR6GTOpcuXuZXPODwa0+83MPg4YWh1vbGLOkoYTgYgBI12i/c+uMtk8wm/&#10;8urPUKJI5nNCP6C3tMT6yhpXnrvCfDzlwe37tOohDx88oN4IMbqovkVJkqXcv3ef565uWLflipab&#10;lRnjwZBsnhCUARKJ41gX5jAKuXDhHB/eu490YfXMOuPRlMFgRFiLGQ4H5EVOkkyJ+i2kspmiQgra&#10;nTblPKfMMsrC0j+7vR5S2JwtgFIVeEYyn4xZai8T+BKV5xDG3PjMDbYe7XD8eAeGczb6K3yn1Agj&#10;iSJrKpEJw51bH1LkOZuPHjGdjFl9/gJhvWaVU0pxZn2J2fGYyxdXyIaHOOsrJFlG7DqErs/o0Rai&#10;VHSbTQgDZCBJs5x0NOPXvvglWu0ubqeLcBw2zp5lPrNOxFfOncVFcXalx/6jBwids9zrEAQeEk2S&#10;2SzZaHkJWjXi1RXSfGbHvsrAaLu4/dRC4NMKpn8gJi4EJ5OL50GSsr1/wNtvfI/QdQiUIWg2ySYT&#10;hocHiLKg7dsohUg4NkrCFCg0gTB2YSFERUh4Wt4ILC3TCHESzaCw5jF/v+M81RFb/FzRTRHipJCS&#10;1ec6wpIibDC9RglwjaYE3FKD9Aiq4wqB7bt3+E9f/7/wgoBXrl2jvrxsoyEwOEYjhCDPC/AdHHlK&#10;88xTA5uTDuAzxelHT+LUNRdP5+/Fp/3Q79BxocifFoIA6RwweEGIFwSQZ4zHI0aHByx3u0jXZTJL&#10;iKMaYVSj3+vjOPdYXlnFjyLCOObg6JisnFldplIMhkOmszlFUTKZz+21l1Z3jrHh4a+//jrNRp12&#10;u81wOOT46Ajfh7NnNtBKcffWbcoswxeC61evISs2h9a2uCmLgkarheM6ZAu2iLCykpUz6/zzf/Ev&#10;uHbjhj1XKTHanKwLrYbMUtifPssMuC6Xr12nEcXMp1M2791nPpnS6ncQwGw2QwpBLa7z+NEj+s02&#10;a70u3VYHUyjmkzEqy2kEEVlREGiB53q4AvucGAy5dOkyUkgmx+OTYytLhee5bD96TFHkdLttoiBg&#10;mMwYzWd4nk9SpnhxRBCGXLhwgcgLCJVAlSXj5Nhq3dOSwthoJ1XdMgIrfShLRZ7neFKys7NDp9my&#10;ndFS4WtwHYGI6oznOcZz8MMAnZe41T1XFAVbk0NGyYz98QADFDxdB7Q77YrOX2M6mZyYzRZaEQkH&#10;mZaUWYqMPBqu1e2HUlJ4Po7rEoQht95/n9FgRGupc3KfiwqY0RiMESdUam00Upx2t/rh9/9pWOjH&#10;1AUMgP8M+JMf/a5+fNv/5xpAAIR4bEz5P1ptA9bKXdlFsxACozRofbJQsBO+RgpQecJ8fIwqc7L5&#10;DLCUfc8RhI7GdwxFNqVZ82nUYySW7z+rTF+QLrP5nLRICcMQZ+H8WS1Ifd8ljmJCz0cYcKSD57k2&#10;I8VIGl5ELQjxHfdkkTocjtFSIsOAuNul1u/htZs4jRg3jHCDACGkzb+TkqwsOJoMKVWJH9iQUcco&#10;tCrJpxOGjx5RqoJkNMZogycFgefaBYIAI6HR6xI16iRZyrzIaXfbrJ8/RxTHpGmOUoYosLbdvuMw&#10;m8xoNtoErg9GEIdx1XHJcV2P3d096o0m6+tnLOVDKxxH4oeRpTRkBbVagzi2zqMIEFrgOC6+EyBx&#10;cYRPGNeZTCZ0mk3CICBJbCDs8WDI3bv3cFzr9rW9vcO9Bw/IS2v2EsUNQJBkOcbYZ7AQdoKt15s4&#10;jsvx8JiyLJ+GPRtjC1TXsUY/1T3ie5KyFAwGhjxNef7qRV64do2Xb3wG37Uh9GVRIIWgEUV0Wy36&#10;nS61KMJf0A6NzQEsi4w7d26xu7tD4AcgrDC/0Wxw48aLRFWwqxS2QHFdl9lsRqlKikJRGklZKLRw&#10;0UCn17MPU+nSaHf4N1/9Km/fvGkpRgtxe/W8O72dTgE7YUktCje50Ah9HB/7YbEPz4RO82zxtvhP&#10;a/1Mh/CZ45LimW7f6bGUZfZ6tFqtk+Ju0Qlc7HfxbzzPO3EXPV0ULjqMeW7DhQeDAQ8ePmQ8HvHC&#10;Cy8AhpXVVXRlbe45HkWZk+YJRivbzXc9MCWO4yLLjP76Mm++9xYffPg+2pTUYp9aI0Q5Gjd0QOe4&#10;WpNM52zef0gtjqmFdeKwSRTXGByOyMuCi2fO0e60uX//DnEdXn7tJY5HAw6GI96/c497m4+I6g3a&#10;vS7KCFIlufDcC3z2538J6ccYbTB5ihCSDz98l+FoxNUrZxDSYTLZJxmPLH1zrjBKsHbuEo12l729&#10;AybjCcL1mM1zPC/gwqWLfOa11+h2ehzvHzIZjXnv5vdRStPtWOpXnmXM8wylIcmnzOcJFy9tgLB5&#10;qZt377G/s0M+zzClxhEOcRjT6y9z6eoLNFptlOPw4d17OK7L9RsvI12HD2/fQXoOw70Der0+NT+g&#10;WY/QSrO2sUKr2SRuRgRRQJEnlGVuNbPCUBYZKs8x8wQXicks2LC2fBaVF+wfDOlcvEK73+fWuz9g&#10;Opty6dwl9rZ3WOr1+ewrr/KDe3dwfIdOp02ezNF5RpokFEVGo9Pi2mdfotGsc7j1BKM0m3cPWFtt&#10;4Vb0xYMnj1ht1PFcj+3bt1BlSb/XZ+nMRdbPP8e9B485Oh6yur5BVG9yf/Mxb779Lp7r0Wu3mQ2H&#10;bKyv8c//89/Acx3eeeO7aK3p9zogJO/dusVhVjLPUrxGG1WWnLn2IsuXLxN0euD5COEjpM+ndwE/&#10;7fVPKww//WU78Bb/qyabNEdKyZt/8R/IpjOWpEvguTQR6PEYjSH2JMIBQ06Jwgh1EuPgVkXXQutj&#10;e1w2pmnBdFHiKSVUGgtunVYDnfz/IzTQTzrDT4uDEFjIXkKlpxJIBIVju0VKWBdJx/VwXIcS8OoN&#10;0qJESYe1565arZ2uQK8qikcL60/wiZdxcdinATXzCZd/8cIJ4Hb6HfIT32pPTCG05gTpXuxVW/+E&#10;x3dvM93ZwlEFKstohIHtsBhLSw2CkDRN2d7b4/zlK/SXlnBcmy+7t3/A3sE+23v7bO3s8OjJE7TB&#10;0usrbfXZs2d56aWX8QMfXVEwjwYD7t9/wIcf3LIAT7OFMILh8YCd7W2yPCebz+l2OkynU0sTLXLm&#10;SUJRlrYjLiTzNCUrS9zAp9Vus3HhPH4QsLaxYZ9DlW5xoQ9c3COL+0xWBbEwFgZ4cPMmu5ubJNMZ&#10;pijp93p0Ox10UTI8HlAWBbPxhG69QZ4XRBomwxGD7X3yNKXRaCKxTYH1C+e4evkK23tWOlOrN+wz&#10;KstxcQh9nyiOuHD5Ikv9PqYo8BzH+kYIwTiZgxQkumR5dQUhYG1llVIrRntH7Dx5wtaDTUbHAxwh&#10;rQTqFBgbByFRFJ84gTvSoRbH1MMICeRparNxQ6vly+YJCkPLDRnPZxzNJmwlYwb5nOPZhKTI0cag&#10;jLaFWxxRbzbodHtVXrGhmCc0goiXLl2jVatTU1X0U5qhXInnOEzLHGU0pevYda/n2vvkwgUuXrkM&#10;GIy2gKw2C5jEOpULYb+zj8dBfPynZ4YKn7S6+ZEXgiPgT3+0u/jxbj8RHUAhxEhK99+D/qeL6V1I&#10;n4UTqLU5VoRxjSxNcJ0QoXKMVtbRC6obNgejCL0AVWaMhhPSZI4roRbWcRyHQtjcsjiuEYQxsyRn&#10;nuQgJc1mhySdYoy21vphAGoRFGcLDEdBjHUBdTy7YB0Px+zt7TOeTDHaUK+3aMUh+C5eFODFkb1Z&#10;hcBIcOII4XoobUAKQi/AGEORZZShY09XW8EurkRGAcnxAK0LymSGH0Z4rg8V771Tr1EPPbb3HqMN&#10;LK+uUms0CGv1Ez6+MSCMgytcFCWXL121aGyRV0GqBs9zabQ6GG2o1RocHh2wvr5OLWowy+Y4rk8Q&#10;RkjHZTSxuoF2q40nK+G1wFJ9jJ2klbEP2VarTZ4nuEbjeT5pmjIZDZnNZgjpcnB0bMNHi5I0KZBO&#10;Qb3ZxXMMRWFptUb6LJwtF1TfMLCRIEWhEMJYsxiw6BKWCuy4DlIKilKx2pc4IuGF69er/CEbJ4Ex&#10;NvdKG+r1hqU9lCVZkpAliS18g8AuBIyh02oR+D5RrUahDFmWc3x4cNLNQmvcihJjjGA8niMNKKNI&#10;C6tfMEKTpAVHgzGdpWXqrQa1RoPPfvazfO1P/gSz6DqeXlFwmrr5dPws0PWTgkzbtqBFoJ81bzm9&#10;fZT+ebpgO+3Y+ZGxehLXcPozTn9mHMdkeQ6VEUAcx1W+ZHJiE77Q953e30LvpFSFcFaakoW+Yzab&#10;MZvNSNP0VKag/Yx3336HP/7jP+bu3bv877//+0gp6fZXEK6wGl5V2u/buNYiXgnIMpYuXoJswvr5&#10;yzx8eBu3HiL7dYZMcUuH0PFRpUIrxfJyn1/4mZ+nXquzs7lPnkqk7+DHPoeHR+yODllbXuX5157j&#10;4YMH7E9nLPfbFJMJtbBOjkaIkFECmYZcuDjzFFdUNFk/4GAwIC+t0cF8OuXgaEi/26LZWmaXTfb2&#10;DomJiKTHwcEujVqLtdVVigI233ufR5u7rJ2/AtJw7cUXKYuSyXBEHNesBfkk4c033uDlV64SxyE4&#10;VkbUX1pjZW2Z6TzDVxm1KGB5fZXDnT0cTyJK8HyHRr1OkVkt9mw84tqNG1y4dQ8/CDgYHDGeTOh0&#10;O0jpsLy+xnw8QUQR62eWuX71MhcubuBFDlpa4CrLFSK0Nl5pnlLMpjS6baSU1No1BoN9jh8/Ir/w&#10;GRzXZXp8RDKZIF2P5dUV9nb2+MM/+APOb1zgxZc/Q7PdYam9xPd+8Cb9fod5qZBZhtKauBYhSsX6&#10;+XNkScK9925y+fIqw8fbXFxfwnUcpkeHGCHYPzigTOZI6aKzFM8LaTea4Ho8d+UKyxsXyErDv/mD&#10;PyZqNHntCz/DT/3UMh+8+yY74wcUaUqR57huQLfVxpUOQRDjeS5SCnRZ4NabxJ02jdUz1FdX6F+8&#10;iDHCat8o+fsTnD6pgPgHblVoNVHAhZ/+LOl4QjKZkPWWCYUER+BHPiLPUEKBMORYipkyAhdLuSyF&#10;wDHWms3naRD0ApaSi/msKgI1tptjPqlQ+sj2Q2mg2OKz+Agd1DE2zF0LQYBECYFvDJkQeMaQlxrP&#10;wK233uYgzbh0cMirv/EbqELh+Da/F9+3sRmmOJlbbYPEHsTpYzOYygrm1DE+UyE+SwN99nTM07M5&#10;3fUUVDEb1UJalYCyrA/PBZ3TWVlm9ugBw6Mj2zUSguFwhC4KZvM5z7/wIq7nMZvNbNyHlGRFzjxN&#10;2NnfZWdnF+m6OK5Hr9dj7cwZorhGmudsbe+emMeNR2M+vHOHo6Nj1tfXmU7mvHDtGpeuXEJKyYO7&#10;DxFC0O10qdVi0smUe/eszKZUiqXlJbIsZ2d/Dy0ky+vrFKokM5qoXmMwGHD56lX6/SVUbtkKwvWq&#10;gtrq/bU2uK6wLI9K57m4nsKVXHnpZR6/9z7Xr1xjvdUiLwsOZyPKsmQ6mdDpdLnx+Z/mzhvvkBnD&#10;3A3wHJs37CKZHA8oixJHGZyiAqOWlvHCgHQ6ZXI4oNtq29gxoDSK5dVlsjRl5/EmnuuhVE4srR7d&#10;kdaAaDaZoErFh++9bwGJ0QyV5GAMzUaDVquJykurLa2+a10qAt+nXquhlcZ1HOJ6DVWWGG2zho02&#10;SKUp0IyKhIPBMTvs0pSBzTZ0BW4c0G61OBiP8KUgn1eGN1KSzRJC4VBmBS3pk0sPrWy+c6Y1XqlP&#10;NLRpljI1BbMiY5jOEUSIMEZlOUZK/vab3+SffPEXLQ1UANJBcioMnqfuradHwqdg1x+bAz51PvjR&#10;bb/+49nNj2/7yegAAgh6IH/txNJXWM2JlMLSAXWB43mks2nl8lQggDybMx0dkMwn5NmMNLViWOsq&#10;Z5Flx3FI84zJdMY8yU6QB9fzka6Lkh6ub4u6ychODlEYUq/X6fR6rJw5g8lydG7z7VzHtRbBaU46&#10;nrPzZIc7t+8jjOT8xUvU6nWiep1c2eD3sNnAiyLcWgyOY7toUlQmXQZtFFkyr7KtJK7nYMqSMk3I&#10;pxOy4YB0OMJoZUX3xmDKgiJPCGIfXZacee4KT0ZjSqVpVYiecDy0kRSJoUzBd3x810crTVq5d+mF&#10;4FaIKsdNUGqF43vs7u/xc7/4CzRaLYbDoTU1CSM8z2d3d4/DowGNRpPAi9AKpHRxpfcUoZUORkrc&#10;ICRLEoy2eq40mRMGAW4QEfgBf/7v/2/yLOXgaECuNI7rkeYl0/mcPC9RlfOnkBIhHVRFDRVS4shF&#10;x2oRKFU9joXVe2oDs3FJXhiaNUGepbz4/PN0Wh2y2RynQp9sIVi5ZJUl48Ex46F19Vro0wTgOJJG&#10;o06n06Uex0xnc3zX5U/+9Ou89OqrGCnI0tRy5ZVAayiVpiht4ZdmiqyE0TRlMJqgtGFpZYU8zzke&#10;jUnynK//5V/YDMHqzAzmYxPiaRT8KVJe/SxO6VMqJPrTKKAfNYlxXfeZAm/xu09yBYVT4dRV18/3&#10;PQbDkdXOBv4zBWOW5ShtO09laan0iziI08XoYt9uFSycpimzeUKaWV3f6WNzHFlFx0i2d7YZjcds&#10;nD3LmcoUxvctwct3faKwhrtAzI2BIgPfh0Djr/T427e+wVwrLl8+i0NJEIfEcYgbuHbcKY3neJSF&#10;oigUjhvgRzH7hweMZlNKy3Oh1JrDgwOUUjz/wgs83t3FjVu89NNfoN3pM81zq3cRAXkp6PXXiZpd&#10;hOuRzqfWFCmbMx4PiMKAfq9lQYx8xtHeHmEU4xSSIs8JZMhkMqXeWWZ5ZYX3P7hNvdMjzzKWVlYZ&#10;Do751//rv+YPv/qH+K5L4PsgNK1WxMbGKo7vMknn1BsN1tZX7DV1dUWf9ti+u2lZGQUoXXJm/QLd&#10;5RXu33/E5sNNGsvLHE0mHA6HTOdzSmWRXddx0aViPp7QbDS4sLHBlcsXAMEsnbC7vcP97ftsbW+x&#10;cn4NhEBIQ5bMMcBz5y9z7ep1jh/vkIxn1BstlIat7V32dg+YDEYcHx/j+RHP37jBz/3szxPXaihj&#10;qfvf/N53WOp3mM4TnHSOUhrPE+RJRrffIh+N0Flq5VMmB2Uz43SRY7KM450dRoeHqKJEliVCSIqi&#10;ZJ4Zq8Gpd3jw8DGlG4IQ/MIXf4VGs8nB7g6Dgz2KJOXJ3Tsc7e4gtMZohef79JaXWDt7gXhphZkG&#10;JwiJW23CeoP+2cvgBAivDlIi8IFnO/IfnwU+Ohv8A7dFdTGdQlFY7ZuU7P7gA7LdXeIyxx2P8LQi&#10;FgZR5lhHQrs4darOmKPBGImDqPR/izgI2wG0NPbFn0+7gBaye/asPnaan/ZStWAU8FT/LKwxi14s&#10;nsE+c4XELICmijKaGQ2lYqZsZ025LjOtmR4csNTv8eR736Nz6RJ+XDul+6sonnIRB//Jxyes5+En&#10;nMbioO2fTzG6Z79Tc+ol20g0J2MFoaHMwcGygSwlCr9WY/j4MTqzweRvv/U2d+/ds9FYQhCEIY1W&#10;C2UMx+ORNRcpS4qyIM8L9g8PUdqQqZIoinj1tddIsgzfDxhNpgghuXP/AYPhkNdefY2vfOUrTKfT&#10;qnBpIaXDeDyyNEvp0O/1WO4vIYDRYECn08H3PH7w4S329vYZjEck8zm95WXyIufB48csnTmDcBw+&#10;94XX6fX7CFk5X0vbhUQsTMvsvXNilrR4zVY01Bstbv3VXyMch5pr8/WUVoSeb3V2xrCxvo7KcrJZ&#10;AkVJPprgS4fYD21uqNYYRzJTBcfpjEKX+BU76POfeZl+p8PR/iGOlIyTKTt723znu9+h32zRqtVR&#10;ZYk2mkKVlNquvQ4PDy0IWipqcUyr2aRfb3Pp4kVeuHKNVqPJaDBAGUPguEjfI/ICVs+cod1scnh0&#10;yGQ8plar4bsuwkCa50yTOXujAZvH+wymE8Yza+C01unRaXdYXl0h7neIazX2B0c4UpLM54hS0Wu0&#10;qbu+BbqqTt1C9lFkuaUDp3MKXTIqEuZlQYrCYJhWTt0FgjzLkIHP/u4uX/7KV8CtRoBrvzuzWEdU&#10;Xdun1OmPjpNnR8wJGMJHC8BFeMonjbN/1K1ljPm6EGLrR7eLH+/2k1MAIo6F4H8wlUOfEI4dyI5d&#10;+KMtIlrkmY1+0JaON5tOGI8OybI5ZVmgygKEoNVs0Op0aDQahHHMYHCM0boa0DBLC6JmB8cPwXGr&#10;4kIQxxHLK8ucPXuGXtcOFNfzKYuCcp4SOB6h40MBjnCRSOIg5uHmJkWWs7ZxBsdxCRp1TODjhhF+&#10;HNoOpRQI1zvh6Bd5QZEVSMdBG01eZEgJnrBB92Uytw/ZsiQ/HlgAUpU4DrjShpLP8pysKIjbLbTv&#10;oV2PoN7Cr7fQxkUp606qS40rHUyhGA1H3L13j263W117i9oKV5KjyYoCx3M5ODigv9TH8TyyokQZ&#10;gR+EIB0Oj4/ZfPQYISW9bs8+5ITE93xLsZMVYioEjusxmYwZHR8wnUyJfB/f80DYEPG9/QMePNi0&#10;ge6ej+P5KK1t9p8QICoahVuh56dQ1MVkIEz1qDcKQ+XWJmwH0qiK+uIKYt+h2+ly+dIlhBBEQUAt&#10;jIkCH1GFVC+0BY6ARq1G7AeICokTVcFpi9JFSLnhvfff58///M/4/f/jf8P3A15++ZXqYSRw3QAj&#10;fBwn5uhohBa26EnzgqIs0VJyeHTM9t4eUjp8/+b3GQwGJ5Nw9RXx0S6gqHj1pjpPeFrQLYx5PnW0&#10;nSoKP9rlO03H/GixeDrcPQisOVKtVjuhhUZRSF7RaV3XunzmeV6Z4RiU1khHPpNfuHh4L46pKAry&#10;PD/Zd1mWqIqCZbAGOlJIgsAnikJqtRpZlpNlGX6VGxjFMbdv3+bq1etI6RD4oaWbLIo/6UMgwQ/B&#10;LQiikK1Hd8GFncMtustNNs6fsZTWCiSRwmWe5Dy4/4h5krP5eItvfPNvODg+pNFoUaiSpXYPNwp5&#10;srXNJMv53E9/gb2jQ9Isx/V9DocT5oVAO3W09DGOTxhF9FfXMBocYwgDF9fzeLx5F1UqLp5fRUgX&#10;z9EEwqXXX+Z465jxeMpoOGU2m1NrtPCDkGmS02h3uP7i84yHQ4bHQ/b3DnjyeIswCMiTBF0U9Pt1&#10;rly7iOM4DGcTHMfhM1/4LEvnLjA+3KJUimY9Yrh/RLvVwhcunnTZOH+Z/vIaR0cD9vYPEAK8Wp2d&#10;g0OKUuH6AaUqadaauJ7L8c4epdKYsuTqlQs4UvLOe28xGgzJRUGaZbiRC54lDhR5RpGmxH5I5HiU&#10;ScZsf0AynTEYWX2yFpL/8Nd/w3g8pr+0RpomXL14FSkl/8u/+le88/bbjPM5zWYN13Pp1GtcvXKF&#10;IPRQZY7UijCyhkPz6YR8NuNoawdfSkxZICu0vtdosLK8QiOIcD0ft9nhL/7mu7zx9js82jlgPJ7i&#10;hhFhFFOWmq3HWxzs7tms2TxDCmhEAdoINh89QiN5/oUXCIIALQSZF9JbO8Pnf/2/YPX8BfDrlf7X&#10;qWYwD572kKrxL/nkgu/vuez5YW+rHJVH21t88LWvke/uUOzuI/IcP83RStFwPUSRYenvYHAIfUv7&#10;YhHOjcAxEmlkdQ6nxrioOn8VBXNxUG41DZ2euZ6CW+ajLz5zKieBC9X8p6vf6urjddV9VMJQYrPi&#10;lBQ4CNJqvs+NXUj6foDwPHAknuvS6vcpjKG3tl7NHYDSCEfYrDP+jgKw2u8n0kBPTv30Lxbf8dNP&#10;WdBqTXU+BkOezkizDC/07XWvul9b9+7y7re/RZnMifwAUTEnth5v8WDzCW+/c5Pt3QN+9ud/Bsdx&#10;ODg84uh4wO27d3nn5k1u3bmDH0Qn+ytVidIGP4xw/QCDoNPr4Qd2Pr3xmRtcv36dwWDAhx9+wHQ6&#10;4/GjR+zt7ZHnOXFUAwytZpNWu00cBKyurtJoNHiyvUMQhvSXl7hw6SKj2YzRZMJ4OsULAlnKrqAA&#10;ACAASURBVOrNJs1Ol+dfeQVc1+YjS1lphKvYD1N1WqsCUedFpYO360bP87j97e/y5M491DxBLFyl&#10;HUmeZQwHA1RR0G91SEYTjNI4RWU2aCBXisIRFL6D023wYH+X0XxqfQGMoRHXmU2mjEZDC145gkdb&#10;jzk6OiIOQ3qtjmUpZTkSQapst200m9Lr9ei2O3zulddYXl4mxBZILtIa2ylTxWe4Njqqer7GtRpp&#10;mjIa22aFlNbQazKbkpRWrpMJw/LKCp1Oh/OXL/H8xkUCzyPwPFKjkEozOh5QzObo3Dq2Br6H63n4&#10;QYAfhgxHQzJVol3J0XzCo+0tJmliTXIAX7oY36UeRhxORghjKBaMPN+u4a6/+ALrZ89abw8pTgEm&#10;i6Lv6Wj/OFDycchkgXMvgJ3T3b8fQwFIVfx940e4ix/r9hNBAQUQQtwplHhXw8uuEU/FvZXw2khr&#10;keu4HvPZmLIoUEUGjn1gIgR+FBOFvuWMr/YBmI0GCBkQNzocHR+TpBmuo3CkZJ4khLFDrmyOlR94&#10;rHa7dJotNIYsy0jmc5LxlGye0G/08H2ffDSjUWvY4yo1MnZYWlm1lsRuQNhoIBwHX1qmWRDG+PUY&#10;4XnkWlV26RLHlZRjS1GNpSTx5Amtk4omZMqcIJBEcYBKMkvzKJWlKHgugQCv3iRJclSzSavft9om&#10;aVEhpcHzfTpRG4FgMhxQi20wsvRc4nqN+dzq8nJtO67CkaRZxsWrz5EpTToY4oYR6+cvopTi+PiY&#10;breHMXBwcMRzl8D1PbQQyMp6X+kSIwXKaJQUeI0G5X6l6XLsUG+3GrS7SzzYfMI3/+Y79tFn4WQC&#10;TzDPS4QU1eT+KU6VnCpiFmplYwva6jLiuDYkfZ4Z2nXB1pMtalFsJ0Q/IAosBTedTm08gesR+B5R&#10;s4YjpdXuVTq0yeSY48GARrtNVKtZly8kr7xyg3/7B3+I43h87403+K+//BW0hsC3eqskG+C60G61&#10;GSUpBk1Ua6CNZjaZ4YcBuzs7/OHXvsb9u/dQ5ikl0iz4P6eSFD4qvzuhgUIFLv9wN9BP0vEtCrlF&#10;9IPruvzyL/8yv/Irv8KdO3f49re/zY0bN/jggw/Y2dk5uXcWOj2tDa1mg3q9bjt3s9nJZ/u+Rxxb&#10;M6fTBZ7jOHied0LtPG3pvShopZDWncx18FyXIAhO9IOi6l4bU+K7gu9+6z8xSyxN8df/2W8SBgFa&#10;GTACIb3qkWNYmHoVSpDMx1x+6VUeP3yfwaFi88k2Z9ZWKLKcTlRDGc333/o+Dx5ucnH9IsYojgcD&#10;ijynUIqgFtPudBkb62bX6HYYHg+sPi5ocLw/5PF7Dyh0SavbZe18k3qtyZkbr3Lm4lVE0KYYHyGM&#10;7aTW613KomR7a4/ZLKMWRQR+i9XVC+ii5LBzSLZziBGGpaUVlvpL9NfPMS8lHz7YtPRZT7D1ZJNW&#10;q87LN16mLAs2798iA9LKdKjTaZELRVYUFKVdHNVaPXQ5Y54lPPf8VWpBg6OdQ3Y+fMh4cES/v06/&#10;3+Xx4y3y6YzGRo/9o2OkHFFrdYGCeTJnMBoymI5s/mrZZ//wiLWVJRq1BvuHO9x7/xHv3vmQnx7/&#10;FL/wqz+LkR5uFGLyKvNqPKXbbPBQG9LZBEdaZ9OVfo/A90jzjOXVZc6ePUemCgIvYGlpib39fQIZ&#10;cvvOJr6n6L76MufOn+PwMCBNpggtKNIEURbk0wlhFDCfT8lrdWaTGRsbZwk8jzOrazZvMsnI0oz+&#10;Up/e8hK7B4f0+l1e+tzrOGGNJ9v7HB0d4XsBjuuhteDWD+5gSsWXf+uXKeIGH37wPocHR0wzhZYe&#10;Hzza58rnfppas4kuchDSskEcB4VAawcHjSdPFwT/iNupVdIJa05XxjPG4ArB5vdvks/n6CyrCg9L&#10;7cyNIA5qFZU6B2ymqedIkC6oEoU4RQN9ukyzYJ0AaXubtv9l0FUovDihgVYdsk/ZPkr7MsKcLCYX&#10;s97pOIgCUxWlFshD2DgIJSByJNp1aJQlM6VQla5cScn9m+/xne+9xbnnnmP1zAZlmtK5cNbWmV7t&#10;aRPv5KKaZ47PnMzMf9dJPHuui789EzUhTi2axdPf2UxkCXkByZzp0YCdzU26jQbtfg8pIG62+fd/&#10;8S0AfBcOjgYcDwYcHh/xjb/5Jh98eAul9Akgl+UZs2ROvdXizNoZNHD3/j1u3b7DxYuXeOmVV9EG&#10;JpMJb775Jn/7t29w7949siyj2+2fdObyrGJMuS6u5+J7PkEVxeB6Hp///E9RazRJ8oy0yFFCkJUl&#10;Fy9cIG42EJ5vwd6K8ul4TyN+rNTPPGWQVKyfSj9TySAEZp6wtLbOzW9+C19rhCqtJt8RTKcTRpMR&#10;Ks+58vp5jIHScei3agghGY8nlFKQBFa32gg8ojhCz+corSiLnHdvvossK8BYSiht13Tl6jX6nQ6u&#10;lAgvIGFG6FgGRj2KKY2m11vC9VzSLCMOI7KyYHw04DhXBI6LJ50q1snew0pAMpvT6nXptNt867vf&#10;wfM8ouv2mkZ+QLvTpN3tEKz3wZHs7exS5DnjLMFXGooSP82Y64KmHzEztpgttCJJUqTncTQa0m/G&#10;vL/1ECNgY20dEVo2T6pswyIOQlwhQZRWZxjVmCUJKEPhAHmB8Dze+O53+ezrX7AnYN2YTo2FCmDG&#10;nBjBLNYsYgGM8LTIX0xTn9Rx/yGM0X/M7deBf/nj292PdvuJKQABhODPjOZlpU3Vvjn1iBAuaZqC&#10;sHQy4djughuEZMZYbZoQOKYADGmhCMOQen8Fz/PIkYxnCUma4Uc1avU2yo/ZH89BWMZLnhcU2uar&#10;ZGkGWUGaJMhMo0rFan+dMIpRScF4PGEwHCIdl0a7zeqZDY4HA5LZnKBWwyhBs9ujsdRDYyiEQhvD&#10;fDplNptRrzfswjnN8T0bXu0hKFVOOU8xqsCUGVIroijE7XUZbe+hXRdVlCR5QWYkXlTj3JVr5Fox&#10;nM+JhcQoQxjUcF2P4Wj2FC3Rilky43hwRH99BSf08aOQQlkb6CCOaLZaTKZT7tx8F6U1QaN5ktm2&#10;4fvW6AZBp7eEH8RM5ymj8QSva/Va5QKNC+z3YxRWExcENPt9zp9bRwBPHj5Ea6vl+8yNF9BVeLBS&#10;4AaR5fUnGUpXEwQCjK4Gv0BUToRWM2MqSkgVBm402oASEl+A4wooQBjDtUvXQNkMxdD3UVoxHo1I&#10;ZjMLMDgSLaWlz1bmQ0YpjFKUKgehiOsxBkWpCoSwk9eFi+eZz6dEtTZ3791ne3ublZVV8jxDK3Cd&#10;AHBYXz+H2d/jeDTElZIgrtHt91jf2ODJ9jbf+MY3EFISxNHT4uyZIu0p/G0XbguN3ylY/FSB/Gnb&#10;DzODiaKIy5cvs7a2xu/+7u9y/fp1kjRlOplwfHzMH/3RH/HVr36VX/3VX+X111/H8zx+7/d+j7Is&#10;mM2mJ8VdUoXM1mu1k8LydGdxERgcBMEJ3XMRKZFl2ck5eJ77THD84p4ETorJKPIBQ1Hk7O9uo5Th&#10;ze9+l1/6pV+2kVkLjGChFxE+SAUyRGtFr79OOjvk6pWrdOqao61NavUGynjgCL713TcYDga0a206&#10;7T7PXX+eWWG4dfsumVJEtRpGQT1usH75MruDt3n71l3ObmxQaHClQ9js0OqtcuXF1/H9kEuvfMEi&#10;+I6DE9YQjsf779zi8cN7SBHiOortJ4dcuXgGKUOcwMdFsn72HJPDKXGtwdlzF5CVOc75ixd499Zd&#10;Lrz0EkEc872/fQttShxXUovb1OImw8Exq0sbBG6A7/s04hq+0eTzFHRJvd0lnZUoqfFdhzjoIDyf&#10;3VubHB3sEvhNhkdHnD93wSLtnku72WCepPRaLS5dusxb33uH+/cekFed29Fsyg/u3Ob4eIfh5Jgs&#10;TwgrF8VsmlKr2W7daD5AApMixT/KkQb80CedpwSeZGltg+XVZa5cvsh7t+4wnY5xXZfxfMzW5g6F&#10;UjQ6bTIp+ODRA9aWQ/YGI/KypNZs8eqrrwIwKQb4QUAYBtTCgNAPeHjnPp7rsNZfotXu2BxC6RBE&#10;IaU2HOzvk0tonbtIa2mJay++yGw2Z2fvCNfzuXfnLtPJhOVGjeFgQpHn7OwfoVTJucsv0Gy1GUwK&#10;ooZPI44psoL+xiX8uIsJuhg8BAGOdiiVAkp8+fdd2ny0JPo7to+9rSotqopJTCbUoohap0OWpDi1&#10;mHKWYKIQzwgyDaGQOBhL8y8UpZAErmfHk1LWRbLajz7dsVxQNavTco2hqH6wDp1/10H/HddCnOBe&#10;VVOtchY2xhq28DQyz6EyhjEGJQSusYVtICWzskTmKY5SCN9n+OQx3tIKe3fvsn/3LnG9TpEs4dVi&#10;hH4Kui2O7uNHeIrFsXjTyZ+nXjALFaFYUDtYwHofX+xaJo4TghTGsqMcO5bOXL7C0dYTGo0GOk/w&#10;fZ/Lz11mablPs1VnODwgSWf8yZ//KWc2NgjDgDAMyYqSXr/PmXPnmEynGCG4eu06V69dZzQa8a1v&#10;fRuA0XjMzs4e0wosnYzH7B8cIqWk3e5Qi2pI6TCZTMjznDRN8TzPFpz7BzhCcG7jDEIKfMdS/Ofz&#10;OYPpmKIsOHN2gyCKGOQp/9O//J9Psl+llLYp4MiK4mm/0WcYMqYCsI08+SJEFHLmuSu4QjIdz9jZ&#10;vg1A+9wanuvhByFKCP7yr/6KpahJs9ZgfzhmdDwkqtncO6GNpT66go3LFxmNRuRJyvRoAA44WoAr&#10;KYWV1BwdH7GxukapNUVZYMoSXVpgoe75aEcSV7KY0G8xG08IhIMymiLNkNI9yXpeIAy+IxGBfU26&#10;DkvLy0RhRKFK4kad5Y1zxFFkK3xHkmuYpHOmgyFbDzYZyICrvXV818WXDqM8IXQrB24pKRxIypRU&#10;uTBKaZ9ft8VpaiPGwiCg1Wmj0pxZkVELIxwh6boRwnXw2nAn2yI3UCIwhe1Mvv29N6vBWSFIi/vc&#10;6Cov2oK7UsiPgzofKfp+2PR2GgT/EXYBPwdcAB7+6Hbx49t+giigYAxZofjvDdbKFuzNAQYpHYp0&#10;htaGNJ1VJhIFxmjyLEUVOZ1Oh7hWR7oejhfgB4FtnWvNZJ5RGI/ljYs0eyt4foTremR5Rq3etgWF&#10;6xH4LrrSAA4Oj5iOxxZ9Eg55mvPk0WMePnjI3v4BB/uHlErT7fVwgwAZBtRabea6pFSKsFYjqEV2&#10;Uhgcc3B4xN7BgRVfO7aTgdKIskSUOSpPydMZZZrY7qbReBUi2owiPC3p9Pvs7dj94riURUF7eQU/&#10;iHBqDWRcx/F8XN+i0UVRkMxnFHmKVgXzZMZoPEIIQVgLcTzX6jQ8zyJMecY0mfPuzZuMJxPW19YQ&#10;0kEbmKc5x8NxNWAdppMJ83lCo9mg2+3heb6laLh2oV4qRak18zylMIp5MmOt18EPAkaDAZ7r2YWx&#10;5/PuzZuMxmOUNhTKWHqk0hYEEBKNtfC39E8DonogCEv/tIjgaeMEq0/xKlDQFzbLqVGPWF1eZqm/&#10;TKPRsGYBeU46nwMQBh6B79OII6QUtjNQpChTkpcWXFAGiiJHYcjLnHmWoTFsPnrEcDjGaJhPpty5&#10;dZuD/UOWl9fB2O5oXhTs7e3zaOsJWZ5x/qKl4TWaTc6sr/Nv/92/o91qIYWwusFnHv+nFlLV3+SJ&#10;Nu9UBtJH9HrPov0fX6IsOoGe5xGGIf1+n5/7uZ/jy1/+Mr/zO7/D+vo60nHwK2dOYwyvvfYav/3b&#10;v82XvvQlbtywNKCvf/3r/OZv/RZ37t5hf3/fmr2UVQBx9e/SNGM6m590/hadPq01aZqeaAoXx3Va&#10;Y3g6EN7zvJNztB1DjTYlWudoUzCfza3zbRTxi7/4RTAnLHKcEx2PAJHjOD6OzGi3e3S7TTr9JQ72&#10;9+i2W7SazRPbcT+IOHfuEuvrFyhLaDRbBEHE7Tt3KbQmV5rRfM7nP/c6zU6Hm+/eRDoujheQlBLc&#10;OucuX6fW7FBvNInqTaJ6B5cA8JFBjHRctre2eOuN79j8Lsc+MC+eX8eRLirLWG71aTRbPPjwHmmW&#10;sNRfI88yotWzRO0OhweHNHo94lqN0dEheZqy1F2i0+iSpxkH+3vUajEvfOYSWTknCHz6Z+yiLKqF&#10;GA1pcmQpVkUKmaGcz9i9+4jpcMxsPLPGCK6PEQ71RpNmq0uW5vR7fTbOnaMsS4bHQ6Io5O6dW8zS&#10;OfU4pNOIAME8HRO4Hr/2X/5TXvncq8SNCCnseCqSFKMUrgI1S8mSFFNqzpw7z6Wr1/H8AGUED59s&#10;EYUhL7/yWYqy4D/+5V9RFgVJltJutZlkM37zS7/G1evXCaQdHxJNMp9SFilCl7jAfDJmb2vC4CCl&#10;2/HwXIdebwmEJK61COttmmtrSM/jB7fvUuKiACV9bj94QKvdo1ars7+3R5ZmTMdjeu0mP/OFzzOb&#10;z9nZ3cXzfKI4Bi+gtrxK98xFzr74Uyxd/gwybKFMAEbiONaxUWmQ2KiBZwCej22fRgn9+PZpoNAz&#10;jr1aI4oC8pz9rW3e/95bqEIhc6vZjbC6a99A5Hm2M1/maG0IPJvTSuXk7GCLK1FRLmXVo5PiKVPh&#10;hMZlDNI8LQA/1jP76GF/fGpDfOQ6mGo/pwtRIQQKU1FPq1xCY41spDaUwnYylTZsHx0xmye4YYSs&#10;sn6PRkOU47B86aIFkhxRUTTNR+bq0/WetLW1ECdr4VPfyql3V5qo6n3mE058cYZCisqMBoRR9iEX&#10;+PiNBuVkYrVuZYHKMxBw+cp51tb6ZHnKwcE+nu9zcPT/MPemz5Ye933fp7uf/ezn7jODmTuDwQ4C&#10;IBbSlCVSEilGkETFdrkqUSqLlpRdKZZVqeiVk6q88JtU4iT/gF3lSipVeRMvsSxKNgWSEndSAAkQ&#10;+8xg1jtz93uW55xn7e686OecuQAXMxWBYaPuYObec+55tu7+Ld/lmBu3biP8gOHqKmtbm6xvbrG6&#10;vs6ZM2fwPI8oirl7b5e9vX2GK2v0+n3SdLZEZ9R1Ta0NRlvOnjlLr9ejKBxvfnV1dQn3LIqCK+9e&#10;oSxLzmxukuUZ0zTlxp07TNOU7sqQtY1NOoMBURwzy3POnnNcbj8MUIGP9Lwl/68B+jiNBymXubSA&#10;pmsmoPHLvXXlGndffwNd1di6pt1pE/e6hJ02XhKTDAYEcUISxPTaXeq6JptMQUrSomDv5Jiru7dJ&#10;ZzOefOYpxqORi4EsJJ2W25+UxDQ0FCtgOBiwtrqCLkp0XjjqUUMXycuSqiiZFzmD/gCtNUGTwOfj&#10;KdoaYi9wRutFQRA5WoNtzr2/MmBtcwPpK/KqZDAcsLqyiqk1k+mUu7v3uHPrNmmaks/nnBweUema&#10;9XaPMndoht3ZiGmZs5dPmdmaAoMR1u3zYYgfOPGzbD7H8zySJMFaS6gFvTDmQmtIRwUkysd6ikB5&#10;7Bzuo7TBxDGekKgkZj6f8cInPsFwdcUVppubJBAooZqunzw1L5p5CfeLH4JT8+FHj+W8+BnAQIEr&#10;wHc/3I/42YyfqwRQCnGrNvx9kB1HH2tuprUIqymLgqrI0XVFXTsvMNcVcknHQ5cfJIwi0nRCrS3p&#10;bM7O/jHv3dllnGYoz1V8/SAibvXoDTcYrG7R6vQp8pzx6ITxyTGBknTaHZc4jiZYbfCtYnQy4taN&#10;mxRFQbvVwY8Twk6bweamE3kJnQ9KqWvyukaGPngeVghm8zlFWWBxAa8nJbEXYqoSURTU+RxT5BRV&#10;3ixgzii8E8f4gUe31SZRDrI4Ph5R14ZSW2ZFTdTt0e4PQCmMpxDKQwrwAw+jK9Jp2pjAK6SArJjh&#10;B5L+ypBS11TNl24WqUWQv7K6Sn8wdJh7IdDaLINwISWe75NnOVIq1lZWUVI1ojY4JUPrbLmrukZK&#10;BRJE7bqqvuejlIexkOUFt3d2uPreDfKyYlZUzAvXlQyi2G3azeKuG3iJlPdhwoJGottollw9XHVJ&#10;ifshkrROdvkTH/sYvu8zHAywFuIwIPA8Ou02ympms5QkDrBosvkMYxwnoDKavM45mY4ZpWNXUW46&#10;L1VVU8wz3n3rHebTmQvC212qsuSpp59FScFknlFVFTdu3SKdpdS1q95Np1MscO299/j+q69y/cYN&#10;0tkMJPfJ7cvRFEaavy6sUgDUQijndPL3/re9f75JiTHG+UMKZ7ZeliXnz5/n85//PBsbG1y4cMG9&#10;vYHX+GHougOt1vu8+vI857/4vd/jM7/2a9y4fp3vfe8VPM9zyVpzjRwPsKn8cT/wXHQCYcGp5H3J&#10;nbG2UXvzlvYQp+GxxhqMqZuvsoGDajwvYn9/j9/93T9YPB7uvNX9OqHFFQ+Up0B5+IGHUlAWOVk6&#10;JvAChBfRWtlkbfMsnTBGeR6z6Zyqtrz+5juMs4JKu+PM8ozz57aRfsSDjz3J3/yVT/P2u9cYT50H&#10;1MYDF7j89As88MhTrJ97BC/sgZeACKHWoAx+EPLWD75Lr9tHmYyqKHni0csEQcg8nRI0/JT5JEMJ&#10;DyEUUnn4UUzY7jKZpty6fp1O5IMxjE9G7j7NarCWfqfF1tomzzz/MLfvXWd0ckgyXMEYS5xEKOUx&#10;m504ERpfYcZTilFKkRXMxjOKsuLwaMQ0ndHq9lFSsX7mLLfu3COWHr12zxmnA8PhkLffepOyKgGN&#10;MBWTyQjlCTxPcvGjT/HA009gTY2uHAQ4Tafcvvoeezv3ULPCcUeLGmsMYbvHydERq5tnuLmzS1kW&#10;PPq48wi7ffMOQimSTpcoSUBqWu2EjfU1BJb93R32D/Y4PLjHfJ6yNuxTlSV7O47Tf+PamJUVn7ys&#10;OHvmIlpDpzdAKcc/2jse4/cGrG8/SG9tnYOjY2bzzHWka83+3h7vvPkme3u7BJ7gkcuX8XyfUtck&#10;3QE6bFH5MY/9zU+zcfkJupcfBy9BSK+JWX2E8EH4KOGjhGpSgvfLwf97J/YHxo9S8v1JQ2gN8wwh&#10;JW9845suINWggpCeDMDz8MqSULpj02WJKY2Trpey2a9dwc2zAtms3epUcLY4Aq+BgElrUNhTkin3&#10;z235509hB3H63Us7iMYWRwvHTdRY6uY66EVAKoSzgJIuEtXWUiExwkEYreeTpil+u43WmssffaZB&#10;uGjw74PKTx+7w7S44Hapemot2moQhqV+2Q/fgSXv70enuA2fsSzQVeXyysU9tc4zebC1RVYU7N28&#10;QbsJ3mfTCYPhkF6/T6fXY/9oxIWLl/jK11/lb/zCC0RxRBCGZHlOWdfM84Kvfu3rvP3Ou9R1vURc&#10;xEnC9sVtgiDk8OgYrEXXpkFm1GRZjlKKp556iiRJKMsSAUwnE4IgYHVtlUk6ZTqfgZRIpWh3uw5B&#10;AVTGcPaBB3j2Yy+wsXWmoaU0vPQG9aOb58Yap4YphMDUNbrWCOW512sN1jI6POTw9h0CAd3hEBN4&#10;zIRhIi2EIe1uD6kUxXgKhSadz4nDCM/3OZqMkQjmdYGwYAWYyonHeJ5CNqrk82zOLM+YzGcEYUi7&#10;3abbbrvCoRXEYURdVkgrmOQZEsF4NmWwsuISKz+gLEuy6Ywiz91epzyM0SAEYRzR6nZY29qkNxiw&#10;ur4GQvDm229xMh5RG8PB4QHjyYTReOyei8inbtb/eZGTRDFpkbE/m3BUzJjpktLUTvTPU3i+R6vV&#10;otvrAY46NBmPib2A9XaPvh8z9GOUlKyFbQCUBiMsvpCcTCaUZYVpklXpK6Tvs7a+weNPP+3mllQI&#10;qT5QoBbOBqbp7NpTM/unxT/cL+n+TBJAC/yfH+5H/GzGzxUEFEAJ8afa8vtN59s9Cs1TEISR44L4&#10;IWQpUvlYq2m1OtzYv0dVG6wKqYRPVWtOjsbLwDIIY5Jun97KGlHScfVJ4SAIuspI2gOODndRyqfM&#10;C2IvIBissPPebTSaRIYo36M7GBDGCRqP/nBIEAQUZeFIr0pilaSqFXme480y4l4HoSSBHxKGmiAI&#10;kXaKsoLx/iEAgzBwXiwIAikbfuKUWmt0FBH4HmmeMTs5YnpwQqY1KoioqxqLYXx8zMb580SNwEwO&#10;6KJEdCAKfOLAw1eScp5S5XN67RAv8FDCNJtUA5dpNnCE4MHLl6mqCillwyl0PK26Mk0lB/oDJ/de&#10;1Y4o3vjTY5bcLYEVFi8KMBK60RCmEyhLV1G1gnQy4qUv/wXHR0doa/F9Vy2tSwclCqx1G7N299Fh&#10;xhfcBwGNCDeYJdHeDZcomgYTZAT4Am7cukMQBM4wviiprCVE0IoipyS5f0yeZyRxQLuVoAJFbQwq&#10;EojCkmcFQrpE5fhwnzyvyLOcs+fOc/H8A667ZCxHd+/x/W9/l+ODA37j1z/H5pmzqKJCaxj0+6go&#10;wA+dlUe/3+fLX/4y/+x//984GY0d9FFKhwRaoED/PSvasljC6R4o71sJF4vufD5HSkmSJMukbGG7&#10;oLXm1VdfJU4Sts6exZ5KtpbXXzRef02yiXSbYFWWKKX4wz/8Q37llz/F5z//+aX9w4LbB+B7agnj&#10;1Fqzurq6FIpZeP+dLjTY2imN1XW9VBZdHFNd1whcwcIYATiorjCCui45PDjg5Ze/y3PPvuC4M6ZR&#10;ul+eUwAUQAgiwxJi64xOZ4PxwQFVBUJoWkBW1hydzJjPc4Jk0PBlatfRkAojfYKwxZU79zh/9gE6&#10;7Q7aGFa3zvDQ48/y2Ec+Su/MA/jDM06ERkUNzEc35WyFzlJ6YcILz75AnqXs380p85Q7O7tsrg3o&#10;dIeYsqLMZvRXhmTTuauCK49yPgMVsHXuHN975Xs8+dTjpFnK6uoqSZLw5//yLzjYP+TxRx6knfS4&#10;e3MfYVwSfnKwT2EshS44e+EstVHkeUYqLP3YJ905BK+pztYFaTpH5SUPd7u0uj3++T/7P3jh479E&#10;FMeUsznK97Fas7u3S3fQYzwekdcV1vPoJRFCGaTSHN26y/knH0KhqMoSaQR+GHJ8eIREsCYcR+bi&#10;9jb9Xp/b9+5SaUPYHbK5scbu3gH/8l/8X+ztH9HtDOi0+lhtqLRmpb9KEMY89NBDyJ4LSAAAIABJ&#10;REFU7Ny8zs2d2+TZDIoxvu9x+eIDtDtdpFR0exGPPdmhKlw3YzQesbZ+huu37/LqD97kpCxprww5&#10;c+EC60nEOM2prWH/6JiDoxM2h2v4gTO3brU7+GHI+QcvkrRavPL66xTGYpIu2vMwQUzY6mCLEu07&#10;vz+pQqT0WPbErF36e//kXfqvGfAkJUQReB7nnnwCoxRpUdDyPEBSGktgoESSF4ZIKZe0oqlr3fjT&#10;ekCFtQIjnE+pW4bd35dqn6rZfYylbqr/1p5izP3QaZ1e3X74zE934CSuWHjfBgJkQyVQOIGvGlBN&#10;Migb3nhgBaWpiYViq9+nns6wWpMbw/7NW2Sex7e/9g0+8bf/Q7qDgVtMmsLo/W6jeN8xGtxnuVOw&#10;7vzlqZbVDy3uTjyMprP44/iQLljWLmBuVKyRkAyGUJWsXbjAN/7kj7n4wDnOnL/A4cEeVikeuHgJ&#10;Pwg4d+kyCMGF82+xu3fA5pkNrt1w6KaNjQ02Njbo9rpM05lbh4UknWcgFe1OB+X5+P4dkiRhZXuV&#10;IAj4wQ9+QBw725+bN26SzWeUhbONWF1dYXV1lTAK8cMAPZsC0ukHGN0keYayqphNp4yOj5ogUEJj&#10;GeD2NLGkRSzFAhdbv7VONwKnAlvlM/Alu1nK3r0d0iyj34pBCPyg5UzXK8N8NqdV1OTTCRhLN3CF&#10;zrXhCsYavFZIWmaMj47p9HsuoZeSIIqotWZ2mN1XpxZw+/ZtekEM2tCVCl3XrsgqJb6QlMIlfdPp&#10;lDiOube3i2oKkgBpNm8aHiWddptBvOo66FKyv7vLpJizt7/PjTu3sdYSBCH9pL0UQBNKcTSdMs7n&#10;TERNqjNupEeshx20NUTKRyPottpQZFigxlBXFZ6QxFYShRHecBMA3wikkghhUQbmeUZLeFgECoX2&#10;JSvtLmmRExpDoRRCG4RSvPLKy/zd3/3PnQhic48WEGjRJH8IMFaf0nb46cb75/8Pf+9DGr8BxED2&#10;4X/Uhzt+7hJAT/IFsUgAl98VYPQpPLhLSIw1SOXh+QGXLj/KtHBm5X6UUE4nBFELz0IUt2h3+0Rh&#10;4mBLhFhYViyRJWsrW6S7t/CUgnLqVJHCkCgMOdw7IBdzhJB0Oz2iOKYqa8JWi/5wCL7HKE0bmJxH&#10;FIZYKYi7XcK4zfHE+dydPbtFHMe8d+OG85krKoQ1lGUBVeGMqkMPoSS+FyBFha4qpvOM2XjK6O4B&#10;QeXUJ5Xn00kSfAPaGFdVaUhOnlRgLXWaks8zVJmhhCCfHDPPM4I4RgofUxYoP8QPwmU3yFrXfq+r&#10;ijiK8IMAIRSe5wLvuc4a2J7BaMPG5hZ5ljHPMgLfcbAQIJRYTmRpJQZnXKuSiCqdYqXCDz3WNzb4&#10;8y9/xUFKpKsWB0rie1BpJ5+uPA9PSiptmiDeWQUYh8C5Pxwe1MEhm28Ze3+98XyFMRVSKs5ubhH5&#10;IVHgUxY5pQQ/iUlaLXxfYoVmXk2xqvlMrfGUYnRyzCxNOT4eYS1UtXs+i9kMr9Y8tX2Jt964yqzI&#10;OLp3D5Tiz//sT7n40KPUSLa2t/GUIo4its6ddapbccSTjz/BcDjk+eef5wt/9u+Io4jRdLJkOSw2&#10;uYXy548ap9VA3wccbaCUvV5v6cHnNz5Qy/dap7556dIltre3MdbywPnz7meNJYWUTjmtripanc7y&#10;fWGjvOn5Plmasra6xosvvsjGhrMVuHr1GrPZHK+BBkdRhO/7zOfz+7w/KcnzYtkBXEBEHffDBVhh&#10;GCyr0IuxgI9WjeWLEKBr98yUZYanYr7ypS/x7DMvLJsoLgFc9iCAAmsDbDEGK8EIoriLCmJK7X7f&#10;9W++xnyaIhf+nKrGlzHrWxc4GOcIT2KEh2gUcoUM2N1/k+/+1fd55rmP85n/+LeJeuvIIMIlnYsg&#10;xqkkIiR4AptNsFrT76/x1s4NppMZxeyIq+9eZdD+CIHvEYch+f4RQRzz2GNPoJQiyzTldIypK1YH&#10;Q7q9Pv/kn/xTur0OL774Oc5c2OZrX/4rbn33FVYGPfq9Hnt3R9hoxvHskN2jI2zcZp7POXvhLHGr&#10;j7EpURxRzzPSdIYMFFJJWmHEufYqSbfPmYuX6AxW6fZ73Nu5wzPPPkddVuze2+Pw3j1u79xunkcD&#10;UhK22gg0nVaXziCkI3w4PiIAMA7y32p18LyA470DbtQpCR7F0CE+wkBxfDAhnqdceOhBdvcOmM+m&#10;CCFYWR2CDfCl4OadO5yMTuivdvn+yy8jhKCsKqyQJK02/X63sXBRtNsdpuMxcRKjdY7Fx0QtLj/3&#10;CV77/ve5cXuHsJXQO3OWcVYyPzhA1w4WX5TuuG7dusvt23fZ3Fjn7JkN2klEjqHViumsrZMdHoMx&#10;tHt9Kiuhu0FpJMWsdjAy4wpZRltUZd218BfS9ve3wQ9rLGGgQmClRLRaUNc89NyzvPLFl8isJZSS&#10;EktgDVopyrImkgpP+SArrGncV6UAXS/98aSxTXePRU/MQR2Ndb64iyIXtgnb1U8XAIpTnL/lv++n&#10;hU1p0yWDuA6kAWf903yCsoIag9QG6fsoAWldIamJEPSSFkEU8ca9XaZ5TioEKkl4/Rvf5hd+/bNI&#10;BKK2bkovcQUN3BSHXDFYVwhlgVhZrOm2KfCdSmVP/e+D4P8Pnrz0FGqBZigL9zvrGlOUSN+jNVzh&#10;zavvUeUZ8/mcQAmiZg2t6pqDo2Mm8zm9QUyapVg28Bsv26PjY/K8ZDJNCcIIYx0PW4iEs2fPcvXK&#10;Nfb29uh0OnieB8IV4waDAek0ZTqegjasrq7i+z47OzsMhwNaLdeN7LQ7jKdjF8esrCxPcoFimWdz&#10;yqomKwviVpvlVVpcT9us49xPFoSUVHWB0JowiRCexJOWiw9f4jBPGc/nrnMXuA7dKHNKqnM9Q1jw&#10;UawP+qy1+3STBKE1k9mUw9EJiQ0JWxG9Xh8V+ExmKUYYkkQSJwl5WVBUJecvnMdYy8HtHfJ0Sjdp&#10;UZQFwlg8pTBYOknCSZ6RxDHZfE4Yhu6ZqWsqXZFPJ1hj6QZO9EoJ6Tx0q4orO3fIy4Luxip+GLCx&#10;tsZoOkUFPq1Bl+lkysl0zHiWMqly6lBRN8vIuMy4ONxECUEiBXU5I7CWaZnjGfCMwKssQxkSBhG1&#10;MQSBsxlTCNp+hLQ15BV5XdHyPRACT1tKqenGCUYITFUh/KYDKwTvvvkWRweHrKyvNsWOpqihxH1k&#10;g/3AvfzA8//jxg+Xv/6aC2I/ekhcEvjPP+wP+rDHzxUEFEDADWP5h5KF5Y5AWCdNLYSTCS+LHG1c&#10;tUA13QQhhFOvms+ZpBnprCBMuqyubzJY2aDTXcEPIqw2DmYiBIEXEQaxSziUR5nNqMsMneWEUrGx&#10;scnkZMzOrdsNRyokSmIuPfQwFx99lPVLDy5VrmZ5hhdFxL0u8aBP0ukQRQGz6YiT4yOK3HHlwjBk&#10;Mjohm6coDGHgOWxa5YxOPeGgm60goJVEeFJR5M7PZ3oywsP5+7W7HYIwdGJXnkd/dZW42yFqt6nK&#10;kqO9Pe5ce4/r776LKQp63Q5gKYqcQAk21lcJPcksywnjFgB1WVEXBTeu3+Bgb5/VtTWiKHJJYa2Z&#10;Z5mDXHh+k4S57EpKSRyFKCWW/D+pVFPctCgFQjnCujEF6dGIIs8JggDf87l+4ybv3dihrh0h2QsC&#10;jFCUlVtAhOehjaHQepnMAU2XyDZc6bqZ900ncAEkkE0yaJ0hrtCa1cGQp598Ek9JBx9Z8kpzwNDr&#10;t5sOkWm6KxKlBOPRMXu7u65b1cBz17srXFjbpBinTE9G6Krm5GSMstCNYqS2HNzb5ftvvMUbb7zO&#10;Uy+8gDaa8WTC2sa6Mz1vig2/+plP8/zzz/PWm29xfHLScCxcQuT4feJ9OPlmdix5gIvXGWMIwsD5&#10;OgqWXbU8z6nrGs/zlknhQoQlipznUbvdXlZ/H33kEcqicAmgMSjPc3LpDbHfag1NJ1Y10EyjndeU&#10;lI6r9/TTT9Pv99nZubOEdC46kQtIsW0gnotgWuACO61No0SqkFIsE8LFsd9XHl3IHDmBGM+Trjpu&#10;BRAwSVP+k9/5T2keg+Z1iysoEUI3ry+XPxR+yPDMeQfLmUwb1WGNtpIrV25xPJ6zurqJ8nxuXL+B&#10;H0WESYe4MwQ/RngJ2w89xu/+vX/AJ3/1s/i9AcILmw3QA9t84ToryKb7oSzS18zLnK++9G+ciIKo&#10;qKqKJx+9TKAUR3f3SMdTp/zmh/iex+HRibNlQXLz5h1u3tnhiaee5Ndf/KxbGzpd5rM5r337+yip&#10;GPY6zKYzajulliUYTSUV49EJFx66gPJ8ghCkklhdMzkYMR2nxFGbdtwhTFpILyCKW3R6AwLlU88K&#10;PvrCx6ms5Stf+yqj8YjJfIYQknnmeNu/+eKvc/nCOc5sbRG1QicA1A6RnnTdEc91vicnJxzu7hFI&#10;j8gIvDDi7MOPY6Xkzp271FXJxY88xauvvIoA/t5/9YdcvHSJuNXhsSce5//+kz/m+o3rrG+s0e91&#10;mM9TrKnothO2tjZZX1tBCoEvHfKhzEuiOKGsobYO1fDgw09wcHjCnb0T4t4a/QsXUEFEaTTGQDqb&#10;s7e3z927d7l14w7UBb/wief4zKd/GSkF09mMlZVVsrLiOC/obW7xyRf/Fq1eH9UZIqWgrCCI2kgZ&#10;Uubu90rTzHDpfE/vQ2F+xG75vv//mD31x/D+PjhOi06JRkmx1oZXv/yXWCw96VQY49pghUDNS1qe&#10;dDz7usJiCZRy6p7aIBten49dKn4uDQ6sbZJBi7Ku7nL/PBrApLh/0ss/fwoY6GnbjIXnmJFNl0E0&#10;8MkFDBSx6KEhPIU2hrwqKYqSsqoJ2238OKGoK2orSMKIqqpQVvD8r/6K+ySFu1fWdWgUEt0cWW4r&#10;9NKWSLr12roUVyw8Kt4H01jeoB8DA71/LYSwy8QBrDv+8Rg7z/jml7/EP/2f/zEHu/c4OjwgjkLi&#10;OEYpycHhMf/ui3/Ovd09l+wLwfFohO8HjMYjsqykqmrKsgQsvh+glIfn+XzqU7/MU089xf7eHvv7&#10;+1hraSUtirzg6OiIOI7Z2tpiOBgyGAwYDAb4vs/h4SEgODk55tq1a5w/f56szBtBP0VeFc58PnDc&#10;NysF7XaHcxcugJSUdeWSU04hXJoukmo6S9rUKCXwQ991m6WAusZTiutXr3Hn+nWybM5gsMLKygp1&#10;rSnLEqUt6f4xoRE8fvEy64MhnlJksxl5lrN3eECZFzz25ON0Wi33jBQ5wsJsNmc0GnE8PmGazUln&#10;M2bpDCUksRfQiZNmMzN4yiNsJXjKY5y7ZPRwPCKIIrIipy4rjDXovKTWNaHnEQWhQ+hUlSvS1jUo&#10;RavTptPvkXTa7J0cMs0z5rMZ7129xmQ6RQuXZKmW87OWCISnONNbcR3rZpYlykcVGsoaZd188DyP&#10;dquFZwWeFfhSoaQkCt16bYoSg2UlboOnXMJbpFRGczhPqbXGBgHW86iFoNCacxcu8NAjjzQ37tQz&#10;vYSBui93S//fJXAffLX8oe98KCMF/vXP4oM+zPFz1wEUgiwQfAH4rfvJvGu3g1OTrMcnDXFUoI0l&#10;KzOyLGNv9x69fg8/bLHZX0MISSuOlt2tBaxGSIEnlWupC4k2gjKd0vZiWmHCeJaxf2eHi5cus762&#10;RhxGBEFI3GqjtaE3GCCMpigLjqYTJvMZ3ZVhU0GumM3GhH7gZJWFxFeSOku5+c7rTCdjpOfT6vYd&#10;R0E575duklDOZ65t3vxnjdOFK8Yp6dhBEzQWXwiKskJIQ399jYsPP4yWikJr5scjirLgZP/ATURj&#10;ONrb5+K5M/SkopBAVTpYjDX41pAoRStO2MsPKMsKX3lMq4q9nR3W1jeQSiH9gDzPUcpDKQdVCnyf&#10;aDhEV45btLjGLlkxSCxCNAqapsJg0LpGhh4mL0hnKVEQ8cD5B9n/N1/D9yXtjksswsBnMoeqrhr4&#10;5wLyAQt1LGNBGNHAPwTYxbUzTVLUwD8b2FGhDR7wgzff4u9+7nPUtSaSbtOeFQVSeE3SVYF1Kp9g&#10;CQInduBJRTeOkWFMaxg310ECPnEQ8FdvXmPn5g5yOuHS6gbUmujcGmEQ8CevvIY2lsP9fW7v7LBx&#10;7pyTXVaSui7d2TVdqU996pOEUcTB4SHvXH33lO/hB+fK/YVuAT+Z144Dl+c56TwljhOi6P4cWFgs&#10;LLh0xty3m1hYK/zRH/0RKyvOTBxANoIrVmsk0Gq1XPm1GXYRMCrlkkspkVLw+3/wB2Atjz/+Vb7w&#10;hT95X/I2mzv0RBQG7ndgHdcD1+Fd/N7FeS4kyk/7Ei5+JoTA9wKUJ/B9j8B3Aap7Rixvv/0W12+8&#10;x8XtSyyQn45H2vwdzyWBfhchKiAEcqAm7g6Z7B3Q6m/Saq9RFgWvfu9NIMMPYrYf3ICvfoeks4YX&#10;xnSGa3R7Q7YvbDMcDBqIrGqek0XiJ1gC4UQDXSsNWImM2sCc8w8+wuraKnHoo+oTlDDk8zmtQZ8w&#10;CplqzfRkRDhU9NY30bpmOs946Ytf5O0bu4RxTNCKHUw1m/GFf/XHXH/3Ku12l3SWU1caW2rCWmKF&#10;Rduays4wUrF7Z5ez22fQVlCjmeUlc8/xXAEGrQHtwQqdlbOueCQk248+wne//l1oJWy0EpRSxGFE&#10;x+oGzqwpipwsL0jWh+gio9XqELUDfOGQHZ5QVMIVXLYffJBYQyuI2P2rNzk62EdISSdJMMZweO8u&#10;D50c0e91qbXlnbfeoN3ts7q2StJq85EnnuDe7i7vvHuFk8N7DHsJSezTXmlTGxhurNFutyj3dgmH&#10;PpOTEUEAQk44msy4tnPA6+/8r/heQNIfIJXHfDInF1BYmGcFJ4fHmKrm0oVtxLmacjpmPBm5xDwJ&#10;GadjruzcWQZEJydHlFVFFLeojcDKiLgXI4QrlklPgbYIT4JYwKuB94W9PzIT/GsZyy6glOD7UBse&#10;/vjHEEBp3doNUFu3jmpPUhlLJAWhFyCtwdSaGoMwBk84QJsW4DcQS2XcuQiaSp4STcLpionCWoRy&#10;568XsIf3H+Wpa/GjYaCieZ9YJHbNexYdSBD31UCtRSHQwlLM5uS6ZiFNL42mSGdUVc1AegzPb1Nq&#10;zbXxCW9845tce/kV7rz1Dh//3G8Qra+4QnWkHPqlOTaFpG5gfacNIZZ1PN3cWyl/+NYuoY3v3wAW&#10;xtdYQTXL0FVJEIUuTPIjbF7QaWCYcbvD7OSY3/ytz5EkMX/xpZfuc7w8j7MPnGd1bZ2Xv/c9dvf2&#10;lpfYaMP6+gaPPvoYh4dH7OzcxVq4e/cuURiha83VK9dYW13Dkz5ZltHv9xFCMFwZcrB7QFVV5HmO&#10;tZYzZ86gtebo6BBrLbfv3EZjqEzN/OQIq5zPb9RqEfg+n3zxRR5/6mm6K0NOTkaOstBqO5grqpkb&#10;DT8cyOYpRmviKHKJX4P1F55CVJZHn3yC73zpKzCZkqYpDIYMgphuz6MsCo5v7HCQl8yyOV5lKPOc&#10;/d17br/Ubs+ssoJLly/z6quvkU9mnDt/jqPRiPfu3XM0GGvIy4KwFTTefIec6fTvd3qbGMmTkuOT&#10;Y9elK3OiVuK4krUTL5tNx2TFDDvYpJ20sY011XB1hY04ItU1k3TKtfeusbu/x/X9ewgheObyo84W&#10;Io5ZO7tFf9DnbnpCXlcuuSwr8iJnPWoTaEhVQapL6ihxtBDrOJXVOCXe2MIIQy0rqtp5+W5c2iBp&#10;tbj22htM5nPG7YrYj9BoVCUpbE0YRcyKDGtdR91qjVWK73zzW7z427/tHq5FDLcIzJq1QHA/plnM&#10;n5/UCfyZpHk/fvzG/78f/9czfu4SQAAr7BdspX8LaxwMRiygUpa41eYEUMqn1iXaWNJ55iB6YYQX&#10;RMtKkRTONFwiMLVeVh6c6pJCaKd2ZouMYjQG28jMS0W6e8iV736fqijptjqu42g0ldYcnhyzsrHB&#10;8eE+pRR0VldodVr4nqIoDJRQFhl1WlBmU1QxwxZzqmYBSHyPQbdLEkXMRmOMdQIXxvPA1PjG4jfV&#10;SG0skR+Q4qArRhtqa0Br+sM1Wv0BmXXQj6oJnLudLrYsMXnObHfPyTUfn9Af9JHakk5G3Mlmzvi+&#10;v4roriASJ8s8znNEUbB/+zbZeEy/73h+rSimlSQEQUA6ddBBL2gW4gaP4SmBLwS+dDL72tZgDAaD&#10;wm1coZRUvuTu3TsEfsDZrXM89+yTTTBumJels6RoBY4nZgxG1yCls3MQAlu7Srm1TuJbGAMYp4bW&#10;LBdGuI4f2CU0Unke/8EvfYpL29tk6YwoDJ2hu3UEdk8posjH6BLb1HDrumY8nXB8cEA6HuP7Pu3u&#10;ALAEUhFJn3Q0JykqDq7c4ky3zWg+g4njTXjWoOuajW6XqTb89//df8tJlvEf/c7vcOmhywCEfkjS&#10;aYEQHI9HPPnkE7z8yve4dPEiV65dxVh9PzhzM8QVQKDh5Lkun+/79Pt9wjDk6PiIqqrwvNJBTE51&#10;zRZKmkqp5Ven00FKSZqmTKdT1tfXnR1FFDmVtVPz05k5i+Ux2SaxnE0mSCHo9Puu2NLci1/61KdQ&#10;yvFiF++XTZK4EHaZzzO3CUixFDVwnVfFwj6CDx5DAxMNAldsCcLGR8gUaFM1QbQLGP7yL7/Cg5cu&#10;gTkFC17uLB5IiyDA2hKrJWiN1RAFPaQXO2l7bVF+zONPP48fRCS9DRCKta2L3L67y/pmm7J0wZ4K&#10;Ywbntkn6KxAm7rHUzVVsDHGbJY2lfyMCayX5JCUb7fLcs88xHe8zPYb59JCDw0NWBx08z5LPUvbv&#10;7jI5GmFK2yjhSQbdFr4f4HsezzzzPEm7g5SC2XSC8iRBW1Hlmht3bxEGCqKE9oqHpqYXx/i9FmWR&#10;kpcpVhjwwI8j5sJduEoaLj/5BPg+16/vMZ28x8PP/U3iTpvVzTWuv/M2g+EKjz7yMJP5nPj4kJPx&#10;mChOMEZz9ep7XNhao9uKkZ4gSnysbpIDPGa5sxDpD4dUKyNMrYl7Xeo04/brbyCRrPUH9Nc3eeuN&#10;N8EaWq0Ok/EJQZRw48Z1bty5y8HxMcr3mEymtCKPc5sr9Htdth88Q5LEbF04i+c5Vcc8TV1SVhmM&#10;ChjPM6bzgnac0+6ukHRXaA3XmWnD4WTMbJ7zne98mzPrzo/wgY11kk6HWlqwmitXXkdKSRB66LrC&#10;ANuPPMSFjzxD+4ELIAK0cWIH1mpMkwAqz2sKXKcShGVSID90dNPpBNA2yoqB7/PExz/Gle98l9xq&#10;2kJRCwgXvnHaII3j6GpTYYzTRFk80Vo2wl2LD1kUd5p/LoJrjFlEgDRV2p8Y/J0e77ssi4TJLs7J&#10;pUvKCkcZsAvun+vEceq9qgk+Q6Xo9PsEQcDbd/coteO9mzyHomBDevga/tX/+L9QGk2n1+XZFz8L&#10;gY+oBCiJY0GCL+4Xre4bujuYHI2NhEtm3FncR7D+qOR3kTw7zqLA4scRQRw2e7CGMODrf/p1vv3t&#10;b1GWNX4Ys3twiLEWpXzyouTWrdtcvPwwcRzT7fZIWi1WVoaMJhNAOjSArinKilarRZbl1FWNFJIH&#10;zjzA22++TRInfO63Pke/3+drX/saRVGQJAlJnDAdT9+X/C0Ki62WM4V//fUfMJ6MGawO6K8Ml89e&#10;Op1y9+A1hJT8w//pH7s1XwriJMH3AqqqdnGdavRkm3hKC4HyfLcPWXPqcjnjeICPPPssfhRybm0T&#10;3/MQZY0nHCS4FcastDrUs5y92zuY/oDA893epxS1sFy/eYPR8Yg33nqN3YMdnn7yo0TdFnEc886V&#10;d/GVz8VLWwyHQ0YHBwDMdg7IioJ2GGGFQy9VRYkR0ApCxrMUXymm8xThKbL5jHQ8wTZqZbMiI4wi&#10;wihka3WNtCw4vnuPm0fN77eVs2JodZFSsLKywtbqOvN0Rhy74l/Hj0jCmKEXMz08pq7qJsapSJRP&#10;oWtWohb71d7ysmXzjLqunRqo1szzjNlsTlVrhiur7K8MGU8njPM5yvNJdcWJKTnMU7QCo6SLq63F&#10;akstFN/6+jfR2iE83L1pCh/Wur3Q/vBM/1Hz/yctf4ul8ic4b/51jk3gF4Gvfdgf9GGOnzsIKADW&#10;Hur5/L+2WiN9r4E5VGAqFJasIchm2ZyiyDFaY4xddjbiKFkGQQ4i0ASPtUZYQ2AhCQL3iBgnWX2w&#10;c5v9nR32rl5henBAINUyqJaLvpK16KYbVkkJykEvpe9hscynE04O9zGzEVU6pspnWF03ipXQjmMe&#10;vHiRC+fOEQYhSnmOC5hl6KIgNIbY9/CaZAVAlxVUmt3bdxG1pZW06a9t0On12Tj7AH4QuiqX5xFE&#10;MUmnQ+j5TI+PmU2mrmpb1ciqpBqPSI8OyfIZuq7w44h8mnJ8eIKtLPl0Sp4XhL7P3sEBvXaH1fV1&#10;fCEx2hAniYN/LkRejKHIMhSQBD7tKKQTBg3cx6KtM14VRuM3kvZKQBgG3Ltzj2w+d0I+QvDu1bdJ&#10;0zGmKQxZJEY4DoUVLBXdFrAgY2zDBXfJn/OUcYGGZBHMOBh6VkKvlZDEIQ+eP8+w16fTahF6ijyb&#10;M5tNwVr8wMP3lXue6gpTlMzHI6qicIR0XAW7rQL8SrMW9/Dymq/+2Ut86V//KdtnN1hfGVIWpav0&#10;ByHZbMadO05lUEcx1hgmZcnB4QG1Nnz02Y+ipKTVcQTuaZoSJwmPP/Ekn/70p3n5lZcb+Mz9jpiD&#10;43hUlTPcrquKMHB+TovXVVVFq9Wm2+1RNfDiRSAipaQsS4qiwPd9PM9bJoLnz5/nlz75SZ772Mec&#10;jYpSy6XUul/ichljlsmZbLrYeZaBtQRhiJDSKZEpx7N94/XXeevNNwHHm/KURxSFjciQanh8lZsr&#10;Dax6kSietn5YJIKLpFA1XcfF6xZqZl4jWiGEYOEd+rf/1t9prkODqlsEZFaAMAgh0XnWBKV1AyOS&#10;+GFEd7iBJWQ2LegNNtg8sw3CJ03nGAtXrl7lb/zip/joC7/Ax3/11zl78TI+R+fnAAAgAElEQVRR&#10;p+f8+WyzNQkfvAg8f3kAi9jXQbpASEtdTSlnx+i6JE8P8JWFYoypcrZWBwhbI43i+tXr5HnG6nCN&#10;oshRfsTq6hqFFmgEZ86dpb/SZ3/vHm++8Qbf/MY3nZCOH7liTOCh0Wxvb3Jh280L2XLze2VrlTiO&#10;GaUj5mXBlXfexY5mZJMpg61ztAcrTMdTsnmOjGI6D2xTAXffuULcPIfTLKPVanHz9k20qel32uRF&#10;wYMXLxIFgpOTEdPZiL3dPVr9Nn7gU+nSFSks9No9trbOYfKK6f4R4/GE/f1D4jjh7PYlBPDe7R3O&#10;n79EK2lxeDIhy+bc3HH2EO+9d4vxJGdzpcvTTz7C6sqQJAlQSuB5Ak/CZDTi5PDYxR8Nn3qSaypC&#10;2iubDDcfohQRvc1twtaQNMuI4zZvv/MWw16XQAV85pOf5IWPPoutC6yu8Xy3jgglya1hWpWsPvAA&#10;l5561q2MIsAgybVEW1fMvA+NBNE0jMUCN/ljIaD/38ZPgoEKaxG1Bm3I05TrL79CICRJbZDGENdO&#10;wCXSFs/qJp7TTQHHGbsrr/FrBbwlrFW4Do34wOkIGuVAH6lUA9+m6eQvX+L+PA0D/RGX5rQdhPPV&#10;W6iBuu+aBk5fsxCAcRxBKdz3BBC1WijPc0gboYiVRzmZUM3mSK2pioJZOiVrIPRPffIXwW9EfAIX&#10;s+jmKBwEVOIj8YSD7FMvQKKO87a8x5w6GfGBM7EOSisb6KyD0eISZm2c7YGx/A//6B/x7W9+kyR2&#10;IlNVWXB8cMhrr77G3bu7HB8fO051FDGfZ7x3/SZ3795DG4tSbt0tS6cePhqNuXnzFvNZxv6eg3wu&#10;ioxhGLkC6WhMOk1pxS0G/YGzzcH5s3qeR6fTod/vs7W1RavV5q233iSOYsI4JCtLpumUpNNxRcKy&#10;ZG19nSeffoZ+vw9IwjDB8wNcEcStmwsOt/MPptkvXAHYaywVaPjkCEmr1+X73/4O+bGjZ1DWlJMp&#10;sZV0wwRb1czTlDgI2Vpbp9vpsrK6ihcFeFHAYH0NoQRf/It/y+HxAY9depy8LkinKTu796iqivMX&#10;t+l0u+RZxsnREQ9d2ObRcxcweYGlEaQDsrqk1DVH6RSkoNC180ENfHRVE7faJNbHUz5n1jeJooj9&#10;/X1G4zFlVaKtJUoSWp027W6HbtJCCSfa0u12mZyMKPMCU2uUEfQHfQI/YHI8oq5rNqIOoZWE0qMy&#10;TnBtms3RxiCVRHkeKgwRnkeW5YzGE6Zpiu/7nD9/nrwouXb9PU6yGSb0yUyNEZBVJWEYkNYVCIv2&#10;fUBghKQ2hocfe4wHLpxfrDT3J2wjoLTk98j3r0vvq4P9hCHe9/Uz6Q/uAS/9LD7owxo/lwmgEGJk&#10;tflNqeTZRUfAViWi4QGWZcF8NnMJma6axSyg0+0SBmHjEYYLVrVG1LUjphrTLJoSX0p8a0mPjzjZ&#10;u8fhvbuMjw5B1wTW4COIhcfm6jqBF6CVIun0CLo9LAIvjp0pupDs7+1x984OR7s7zNIpgSfxlARd&#10;URdzAmHptBLCICDwfTw/cF4zWU6ZZcymjs8TWggDD08pfFyVdTaaIIqKYpbjCUkYxvhxywXdYYjx&#10;fEQY4kcJnu/j+wFGa9LjE3Zv3IS8oOUpTFkShk4WPs/nVJMx+XxOMZ2wv39Mb7iKr3ziIGS12+fB&#10;7W3W15y1A43io2zEZZSQBEo6jod2vI92HCERDu5aFlCU1FkKZbVseGhTk54cs7+zw8HuPrN0jkXg&#10;ByHjyZSbt+4gpEeaabS2SM+jNs0mJ5VTWxSuMu1ggmJZRRfNv7RxECLpeU6ZVFvHqxGCQFo67Ta/&#10;9dlfI0kiRF01SZFb+KQCWxcuwbWOy1YVObos2b99m/2bt+hIj570WQliqnFKPp1zuHfAnZ27KCTt&#10;OMFHgIYwCBAWRllGEoWMrOt6Hee5M9sFnn76aRc0KYkVovHOcxuCEJJWu42QgnfefZezZ844Hqa1&#10;FIUTTCkr1zGNoxgEzmdwf495ltHtdpdqm+AEUxYJ06IbuEi2pJQEQUCv1+Oxxx/nyY98BGvM/WX0&#10;lOKnVIrZdIrXwEjBzTXPcwJIC/XORZtNNCqhX3rpJYSQZFnu4FENN3E2dwR39zFimdwtbSSaxO+H&#10;LTHuD6WcQEkYOoVXIW3T3QXwuHXrNr//e79HGDoBqAXSbVF4FGJRUHBWIlL57nlXEUHSxZMByJDx&#10;yQSpPFpxQhDHBEHEo49/hDNnL/GLn/4sG1tnGtsUx7LASBzBqSHCNt9fdAPMMgFsOhACrCi58fa3&#10;mKUj0pObjEdH2OKEopizOugTBD5lUTEdTREIRicjJuMJQRgRxW20teRlzWB1hWRtlZe/9TXm8znX&#10;rlzDD5yXVkkOqiDNZly6cIZ2x3X4++sDts5ssLKxQhD5jYS7ZT6dMt7dx6/dfQ7w2N/Z4er1W+Ra&#10;s/3Cx/HjiDe+9g3wPA4OD3nq+efZ2trie699j6qqiKOQdpLgKcH+3l1G42NqXeF5EqQlbIWUZcFs&#10;liKsxbcSkWagDQc3d1x137qOyvknn2G4ucUXX/oyjzzyBHEcU1QarQ237t7l2o0bHJ/MmE4Lkjjg&#10;wrl1NtdXUJ5gXk4xuqbbigGYjyYEQch7128xTecMzz/EL/yd/4wXf/cP+IsvfYeTUUp/uIrn+dy4&#10;dYc33nyHxx56nI2VVWxdsToccmZjHV2XWFMQRb7jMkpAOdXP/uomw82L6Mog/LYLso0rLfrSu+9p&#10;ejoX+Gkjn59i/LQ8wPf9XGuYzWm327z9b1/CV5JwlmOtIWoknwMLymrHlQ4UfuBhF/IvDVJAS0AJ&#10;lHDPvScW6zbopgtjhXTQyYbzaOwpJcAPHucHeIDww5dILAl0FtsUgE1T9KmbX2mwywSiqcE0xwKV&#10;rhnPZyjZ6AOUBdIYDM7momrsLlJbs3PrJi/+/f/yPsHRUwjReJkJEI3RtfOhbG6pBaEtQqjGxP1U&#10;Yivun/Yi+ZOnLoPAdUxc8mehrJaWBwDX3nmbl7/5LY4ODjk5PAQLvhJ0Wi1MUwQMwwgvCNFas3dw&#10;4IptnuLc2XM8eOlB5rOMwWDIpe2LPPfR59jb2+PevXuEYUi/1wcD49GY2zfvUJUV8/ncwRs9j8PD&#10;Q7a3t5eIj06nsyxKnpyccOHiNk898zRVVTGZTR1nPY7xkxa/8pnP8g/+mz+iv7KKF7VA+s262dAD&#10;GorJQlFy4SunpMJajZKyKdjTKKPeh06fHB9z/bXXCSuDzgtsXrmLXWuK8ZQzvQGb/SHdVpvRZMT+&#10;wQGFMwrB851tVZ7l9JMBcRAzTafMZjOKslxaKYynI3Z27rC/u0srSXjusY9wsneA0TVBo+i+n47x&#10;lWJ/fOJQLlHA6sYGg6YbqpQi8gNCzyeJYlqxQ5DEzbXf2Nig1e8RBiGlcfSbw+Mj0smUdqvF/0Pd&#10;m8RYlp13fr8z3OnNMWXkPFZV1kxSHERSpMSi1C1K3VJLshrobsFeGGgB3hg2DHhn2Dt74YXR8MIL&#10;QQuhVxbgtqEe0KSkppqTJFISWVUcqrKGzKzMjIzhxZvveAYvzn0vs4qkrG6I5epTyIqIF/Gm++49&#10;53zff5qNT2nqOoTYe89gOGDY71PNV5i6JpOaTEeItvERvOQ9s3xFZQxL01DVNZ1uyDi0zrHMcxar&#10;FcOtbRrnePvtt6mahtFgSNbtEHUzZBqjooi69TXwQuKkDA19Ken2unzqM599vPMavqr3rOtt0+tH&#10;IYA/avyoafJ9KgAHwP/xfjzRT2p8IAtAAKnkBSn85wS+7c6DCOm4AJyOxy3yF+x1o6QNhiZspJQQ&#10;eNuE7pj37UIryLSmm2hSQDqLMQ1FXiCsYXH0EG0dO1GEdI58saC/uxsW63YCd1GMzjrkxrMoKlar&#10;nKoMFsBKQiygE0X00whvDU0VtE7eOSaTKePjY4bDLZw11E2wb19Mp1RlxVYnoRNpVtMp43v3eXD7&#10;Dr6xSC9awXIDXqCzLkmrIRRxcBTUaYr1nroxLFc50wcHjA8OguNWlrLVG1DOJhSnE2xTBpqBUnjn&#10;2RlusTvaQVlPN03p9nqBrmAalBCh26cVCIKRSFUQ61Bke+No6gqahmq5QFQlmAZc2BQ0dU0+nXD6&#10;4D5Ht99mPhlT5jnGWqoqaEqcjIjimB+89jqRVsyWZdBgaA1KobQOC7OHxgTjj0cQTpgmGhOOp7Wh&#10;MIzjtn3ug7PqaNijXCyYzuf8+he+gFAKhUXFmjiNUJFGtqEYzhpcXWGqknqxCMG6q4KosphlgTKW&#10;vZ1dqqri4J0HTI+PObp/gq0btkdbaCkpqhANkiUJ3Z0d+oMB06qmso7KGizBSllIxZmz+wgp6PZ6&#10;4TzSQXC/WCy5fOkSP/3JT/Ibv/4b/Mav/wb/5+//PlKG80EpFTbtg1FwpjVBv7Iu9NY6vw0FqaXM&#10;rFG0phWWx63zWxRFTCYTfvu3f5u9nR1M0zwKl1/HMrQ0sUc0zkeT96PGtdh0tUVLwzl/4QL/+z/7&#10;Zxhj2N7a4tzZfWazENNi2wpovaBb5zeh849HPjye/bc2sFkby8Rx3KLCnrpuiOOoPRfC9sl7ePrm&#10;Mzz55M130T9DERjOGSE9QmpkpEBENGWDNaCTFFpKTD5f0u2N2Dp7if5u0GjEUUy+yom7fdL+FsgE&#10;RMwjF4dQOId/+rEF8LH5Tou2RpQoUfLg9ndYzU84PblPsZojhaeTRoxGQ7Z2t5nNZkxPJqwjMKUM&#10;iOr++YtsjQZMpkuaouCnXvo8r37zT4P9fhSxd3aPZb7AOIOWkvMX9nnixlVuPnmDcxfOM9jfoXNm&#10;Cy8FTV0Anqqp0EpTzOcwK1nNprCsMGXJNG9YTU5J0h4Pf/Aa9+7eZzydUpQlw9EWSZpwdHzEg4MD&#10;dra2OLu/D3jiSFKWSyazCfcO3+F0csq1p4JDrjXhvHPGEFmPijT3b90mXxUMR7skSUb/zD5pt8d4&#10;fIruDrj50U/gheT0+IQ8zzkaj4kiTb+f8vxzT/Kbv/rLCF+jpKQ0OePTU7JYM1su2O4PiZOEW2/e&#10;ZTpfcfbKE7zws7/A1rkLLOc55y4/gUj6fOsvvs/dd+7z9u23iaKIp25cRzQ1qY7YGXQQCLwtAcF8&#10;teLtdw74mZ//JT78hV9j/8p1rBWB2adShIyJZELSBr//0Cbmfdi//LUFYKujEtM5qVI8eOUVyvkc&#10;aSzKeyJAW4vCowg0+sAGkDgp8JHCRjqYWrTrceSgUQK8pFHqUWB3SxZ3IlBP18yPzWL/Q9Xdj3gv&#10;7/3BPZY12hbXrs3VWRMpPeHycW2B5UWQJDYyeJFaJZFKEEcJeVUh8TRKEUWapkU3F3VFVVdce/45&#10;9i9dCJtZFY5fAJXFY3R4RyTkxhBH2HYi2tDb2ybUe5DAUOi13/vHX/36bh684/joiN//3d/h/t27&#10;vPxXf0XTBNT98qUrdLIO5SrHNJY4iTexFVVVEycpo61tBBJrHfPJgu3tbS5fvkyv2yVJEuqq5vZb&#10;t6mrmn63T6Qj8J7lcoXWmt3dXa5cucI3vvENDg4OuHr1KgCr1WozXz948IDxeEyn26HT7dBYi1OK&#10;uD8gHY64/ORN9i9d5cWPfhyhNCrJ3vMZB1mAbI/t2mV8vS5ppUIME4/WkqAekqAi4iTha1/8Iqnx&#10;DAZDZF6hrOPB928hqoanrlxjuz9kPDllVYZohMZZTqZTVlWNE5IsStHI1pU6oTI1WSdj+8wOUkqm&#10;i1lAUW1wrc9qQ7lY4YwhyTKUVqyqisY7mhaBTrKMrNcJxmreY5pQmCobqP07gxHdLGN7OCKKY6QQ&#10;FNaAcRyfnFAXJZPplKqqQtNXSGIVDGQSpclad/OmqVnOFygh6ekE6yyrqmRcLpmXBePZDOMcXkBZ&#10;1yS9LouqZNlSQhtjGI1GDAfDsPfo9tg+s0d30EdohbEW0xiwjvl8HnIZ4zic/1ozOZ3wD//JP94U&#10;eJucm7bpu2lqrH/Pu5bIHxqbZsp7r//Hzpef8DhLyAMc/6Sf6Cc1PrAFIJ4cZ/4p0CL/AlMUmwD4&#10;6XTSGlpYdKRJkzSgDy2fWLYTrwJiqehGilRrkih0WxUgjSERnuXxAYnwTB68g7cN2gXTkbq1II77&#10;XcgyRK9PPByhsy7GORpjiOKEJE7I4og0ilEtSpnFGiUV46ND5tM5q9WK2XxOURTs7O4hECxXOcvF&#10;kqYoEdZRzGY8fOtNVpNTqrJkYwZjPaasyZfBNUunGUl/QJwkpKMRcbeDVRInwBmLVIrTh4csj4/x&#10;ZcWV/bOc3dmhKgqKIkd4j60rXF7hGkM3yTh3/jJFYzg9Pub09JSDO3fY29sj0zpkG1mLk2BME9Ys&#10;KfHWcnp0xPjhAd4YIhkyDCPArJaUk1Omhw+pFguqMgcC0tJRklG/x3RZhcUrSuh2u7zy3e9RlBVV&#10;SyFw3oMKiIXzfkOhCNv1gKQEGqBsg6bDRS+EoNvJ0FEUmgB4siwjUZJer8uLzz7NmTO7AfVppxil&#10;g3tkU+WUyzneNJCXUNa4oghWzMsVpm6489od3vzuD/j6H/0Jq/kCU1UslsUGBauqmm63F2grQuCE&#10;oHSOeVFwd3JKYx3EMdYG/7m9/X1e/s7LXLh0kaOjI4ajIVVTt4Y7ik6nQ6/XI25py5/85KdQQnF8&#10;dLzRv7l2kQ1GPeE+j2vn1u6bQReoNzTQ9eJp2uLRe88nPvEJLl++vCmwdEtH9oQ4jA1yGEXv7s63&#10;SPFad7EO50UIsizji1/6Q77//e8z6PfJsmzjShqiHgABWilGw2F4T61hjWwRxDVN1Fr7LoOYNZpZ&#10;1zW2fR9Khs1b0wTtnvOQJim/+ItfCMdjLT9QwXo/6AnX55VHSIWtw/kpdYTwErym0+mTxGlwPdU6&#10;dKijlO2LV8mGO+FnRHuw1i381lSjhXi8F2Hj6cO8pvQaGHRBs+gqyuWY2fiAOBI8c/MST1y/TCwt&#10;URzyR5VWnB4cM58sMKZma3sX8Ix2dknThJOTU8rFnN04YnwyZjw+DQiHd0RxRG/Y5bkPPcNnPvPT&#10;nDt3jiSLSc5sBQpeN0S+FPkc1xisM/T7PbCe/OAkZFpZwWwypWyCwjc/DXq9um7Iuj2uPfkk/dGA&#10;xhmapubNt94KphSxZnxygjMli+VpoDFXCxaLBc+8+DRJmoRID+fQCFanc+anU5bTBfl8hVaa7e09&#10;usMt0p19hIp4eHjMsx/7aaSSvP3aLbz1zIsVg0GX0VaXqqn4xIc/hK1XCO/4zivf4ujkkH6/S9bL&#10;MJWhqZrQOJvO8VLT2T3PmevP8uQLH+HmC58g6/b41tf/jCeefJpulvH8Mx/h5z75aaZHD7DWs783&#10;otMbkg2GbJ+9zNe++W1ef/M2V64/wYWr1xDJAKH6qHgLqTIEEWIT9P63BvT9B4/3FoGPa42Fc4iy&#10;grphNZnw4LuvEgnYSbMQpVCHBl4EOBxGCEh0CF5v5wHjDJUkWNHLNmLCh6vMEeiYRiqMVNRSUzko&#10;jA2xA2vpxv9XASh+xM2+vUWAF77V2PkNpdTRXnME3ZjE07SJ9WXbW7RCbtCf3NRU1qDiGBlFATkR&#10;ILSCJGaQxjz7kReh2wmPL8FZQ15XNKZGa4XHo4VC+Na52rYMizX02z6/f/zNPAYKPr7h9X79J4+Q&#10;w6zb5U//3R+H/DbgEx/9GL/8i1/g5lNP0dQNxWoJBAr+8dEJs/mcsqwBSZxkVFXNyckJWmm893R7&#10;fYqiZLVYIoXkjVtvUNc1e3t7AMzn81ZTLtnZ2SHLMlarFdZaer0e3nvG43HwPWjD6Mu6xFhDg8NJ&#10;Qe/sWVZK4+KY557/EM57bty4QZIFc6RwkviWyh+CPTYNvHbtEi1UGo5Ne8Baz4dH54Rga2eHb/7J&#10;l7m5f5F+2mF5fEq5WLKV9egnGZ00I01TmqamcgaSmNlqxcHJMbZ1yG6cbXMcJZFUND7kwFrhsU0w&#10;Qdnd2ebs9i79bheqhsgLhPNYQvO3tobcNNTWMMnDZxJnKWmaYp2lLqqwh2zdiM+MAjIoPZRFSblc&#10;UdY11lnKqgqFtHM4Z0njhK3hEP1Yw9Zay9beLnESc3DvPouywBvLZLWgampy16CVYpKvyH1DLcDI&#10;1h23bSBnSUq/1+PCuQs89cQTpGnKYhFee6Q13tgA0DSWRCqOZ1OEddg0CdpMrVnlKz7xqU+xd+bM&#10;e7oa4l20T7H+MP8G48f9mVg/zk9+vAn82fvxRD+J8cEtAIW4jzH/Jd4NESCkwNU1zlmcdzSmwbR5&#10;L2maBCh9jRA4SywFsRJt9s7amMQTC9A4Im/x5QpXFxSzGa6qqPKcpq6QAoxr8GlE5+wu3TN7YcMu&#10;FEJIRJwSZyFYPs06YXL2FqUjMBUCyaDTIYkTJqdjmnaj3dQN+arEOxiMtkmSjE7WJYtTbF0Hg5d8&#10;iRaglSSRMdKDaSxSQFEF0e9w9wznn3yK4c4uIokRSrXiaEVRFIyPjzl6cMD88JiIYILTjSNsUeLz&#10;HGUctamCQYsQLMZjvJW8+u1XOb7/IBQLxnDm7Bm6vWB7HGhlVbBtT5JwX2OxTUOxytHAIE3R1pF5&#10;T7mcIzzkxSpQVEyJrusQSi8FOopYlQbnwThPXjU8PDzmjbfewVqHjtTGKEq0nH6HQAgVuqoiZCrR&#10;Conrpg4FWBSKm0jrgJTVBmsstq45u7fN/t4O/V6XG1eu4LxBSkeUapJE43Bo7xCmCZNHVQW63HyJ&#10;rw1Hb99hdXrKwe0jZqfTAOh4QZ2XaCHoZinOuiBBFhKvFUVjKJqGaRXO3XfmC/AOoyOMc8yXC/7i&#10;L/+Cv/jLv+TlV17m//q//wVXrl5hOBoF51Ed0FEIiN3FixfpdbvUdc3rr78eTHmWS+q6RqpQ1Hkf&#10;Ct4oit5V2K3RsjUdR2u90Q2u9XTrgPiXXnopoIhxjIrbQvY9hZdQLdlGiHcvxo+Nuqo21KDxyZjJ&#10;ZMLNp57im9/6JmVZBVqvdxjrNpua9WZhXeytX/P6eZ0L8RBNE+IR1r9fawmNMdRNQxzHrXNlEFYd&#10;HDzgn/72fxWcCW3Qe2ktgtFQC0aE7nLbZRcKpWNor/vA1ZQIHaPSHiLuIHQcMjiFAFQwejEifPXi&#10;0aauRTqsdzQ+hO56ycb9b73+tYQ4XDPlO9/8Q5SCT378WbKsw+nRAxrTMMhStLeYomYynmEaQ5Jm&#10;ZN0O23t77J8/T7FccHp8QhLHqChmVRZknQ5IQafXZTjqMRwO+cynP0nW7VBOJ0SDlMnhEUkqUbVh&#10;tpoGF15CN115iGpLZByL+YL5dI4XgrQ3QgjJt1/+Hienpzzz/PNcunIVKRWT+YzT6ZQ/+/Nv8uDg&#10;kFg48uWSm0/eQGkHwmNcg1SS85cv0O13sdYEFBCBMJZisQoBxV6xs7vHjRtPEWmN2tql1+/xtS9/&#10;hW7c5cGtN3h4eIyzjlVZgBBEWqKUZKuXIeqCg7u3STsJN56+TpqlJEkMHmwV5qLX3rrPKi8R3SFP&#10;f+KzYXPtMrbOnOVTn36Jl/7OL1HOFnjn2doacu7SRZ775Kc5d+UGOoqJsw5KS7zU7Fy5yTOf+gVG&#10;F59D6AFCdhAiYR398T5tUDbjP5QGKiA4W1qLSmK+92+/iMfTFxG1s/i8pHTBrn5t8yKkoBZQSs9K&#10;eGrhW+8jgRaAUDRK0UhJrTVGRdRx0NQbIcMl5h1OSCIpWr3ee9wzHyt63vVaWTcHwwiFVIskhDfT&#10;9mTCtSeFD+HX7UPZ9kEMngaPVwK0DPR8BGXTBLQiigPSGYU5s9aBEv/sR16ke/5cQHFcYB+VLlAI&#10;N2ZWiA3y9zhT4vHXuUFBHntvENA/j8dVFb4xiFavBx5f1Yiq4u6tN3hw5y5XL11mb3c3OFwvFizm&#10;c5QUQYYSJ5w7d56LFy5x9949jDH0B0PSJOHc+fNkcUavExzPnXPhTG1f31rLV9c1i8UCEO1aGxDd&#10;JE42a8H29jZFUZBlGY1rMM4gI0mcxpDEeCHItraonEdFEU/efJoPffSj7J47T9rphIPx2AfqncNb&#10;v46Sa81DHj9WonUeF4H+2RYSQil8YzCrnNMHB7z+nZdZnIxpqgpb1iip2OkPSJOYqsgx1lAag0wi&#10;tNJMyhU+khRNRWkasiigcFqF5rgXsJjPyfOcNE2IkyQ4d3pPqjV9GfJxy7II6LJ15K5BScl4uaAq&#10;y7AmtQ1O0b527UEj6eiYRChMVWMbE2i8LUoWXOwdWinKqsJ7z3BrhHSghWQynXJ8fMT2mT3q2nLn&#10;7l1WRU4sFUoICu9YuGDisjAVuanDcZSSOEnoD4eMRtvs7+0TybAnu3D+PNLD4cEBrrEBdW3XZ2st&#10;iY4oqzLEJgmJFS37RSt29/b4yEc/+uhiXReBSm4Q+3Cr3zD6fhwK+OORv/XX92V+lcA/fz+e6Ccx&#10;PrgFIICzN3HuY6Er5mnqhvlsRmNNSwcMqI9Sa3PndefSthmTAm9M0PXhiAiCdWEamnyFKYtg9mEt&#10;8+mUsixIkwhiySyf4iUk3Q69rR2Qgni4Q2cwwMgQheAJk0CkNL0sZdDr4YzB2cBFT+MIawyLyQxn&#10;HUmcsLN7hrPnLrJ/8RJxkmBaZ6vJ8RFlY6BekbUbcdWaWDS1oSordJISJSlJp0s2HCLSFOM9LtII&#10;HYX8POdYzRdk3Q6zBwfIoqLKC3qRBg9NFUwulFZ0k4TVdIb2sDid05Q1koD4xGmKijTGOY6ODrlz&#10;/z5lUZB1uyRpCnjGR0fMZhO6CHCWYSd0P5Xz5NMJ5WxOPZvi6jIs4iJsKIQ1gUqkI0oTKHun8yVl&#10;VfPtl18LqI9exzvIjUueaxeiNRIYCgFHVZUbFzkpBEqAbQz5osAat3FS73YSfuFzP8uNJ26QxOAV&#10;eF9T2Rpraqx3aCnwdR0oS9aSOE81X1KvCqqiIF+uMFUdCl2hsHVDWdTgQWqNB9L+EKUjVk1N4wMj&#10;aGEtxjvurXJy63BKYkWY9Fd5TlXXrFYrojimrEpOJxOODg95/vkXUGFLOk4AACAASURBVCp005um&#10;IU1Tut0uzz33LF/96tfodDpMJhP848VvawUdRdGmWHrcAOZx+uSaJrqmisZxzMl4zPMvvMAzzz2H&#10;biMgRHsNyjbrUWn9124eHw2BdyGO5Llnn+Wlz/0cn/vc5/i93/s9sjTZ6EQeafHaBaClq64L1/Vt&#10;64LwvSjg+ndNY0JB2Rj6/S51bTDW4BwURcnHP/HTXLx4sb3NtczMdlspH+2+NhtNH4o+RGvRL2NU&#10;t7tpSoDANQbXWISMQrbXesVSIeYFHRoVFoP1FrNJHvNI2W6eLa0JQwNS0Yk9b3zvz6mbmq2tjNpW&#10;NHWgbkdKEkcRVVmTL1bgPVm3Q280QuuIwWgbIeDu23d4eHCPV195hUtP3CDrZMyXoZufpjF103Dp&#10;/HmiSPPwwT3uvP495qfHJGlCZ9DDeRucQJ2nKkqSKCKVisXBCVpr9rb2uH7lCpeeeIbhYMC///qf&#10;UxQ5V65d5+yFi3T7Pf7NH36R1964FYyWMMRaEWtNt9dha9SnbgouP3GdX/nP/xG9wQBvw5zeNDXO&#10;O95+7Q2O7zygqht6UYY1huFgi7Is0aMd4m6f05Mp89OQY+acZzgaMRgNkVHQBaWxYjmdkp+eMJuc&#10;4J1n9+JeyNHqZnSGPVbHczqdjDfeuheyYjtDLj71ITq9LZApiJhYR+Al3dEWNz/8YZ77yEe5dOUK&#10;OxfOI6TANA3d89cYXn+BZ372V3jx03+H0f41hMhAxLAh/31wxo+7hjfFibNQVPR2dnjl3/5b5rMZ&#10;Ni/DRtU5pCfMT0pS4VhJqGQo+qQUWCGoJeSRoolijIpYRBqvY8o4aoPjJcI5vFQ4pUGqUNzg28aI&#10;/+Gjti4K+OEj+q6CSQQJiRU2MD6keKzJEzRlazTPKKh00Ag2vv0LFZA7pKK0TdBoJilSCErvwVmM&#10;VtRFwXg25eLTN+mNRnjhW928RLfMGC0ebXLXjqPCt8WpDYU2Wm6mD4/fGGOJTSEMvtW2CSEQxlDN&#10;ZpjZDG0dZVHy2ve/R1UUbI9G5MsVt37wGt46Du4/YHt7G60j9tqM37qpuXr1Kr1ujyROePaZZxEI&#10;irwg0hF7u7torcnbwPL1nJvECc55OmmHLM1CE7xde8qqIk1Tvv71b/Dkk0/QH/SpmgrnLUmaEMXB&#10;+E0nCY2Hzs4uL37s45w9f57rN55AINrncgit21gQNrRe2s/QPoaObuIDvF+zitvvQ8ZqkxdUkwnO&#10;Wr777W+TNI44TelHMYPRgPNbO0RRRFPXeOdRaUIpHEYEZNi3a4SxQevX6fRCbIvwbTB9WH+zNGU+&#10;mVDnBdtph0gq9nsD7t+7h6lrdLeDkpJVEzT8J9NT8nWzKg7GhVmUsN0f0NEJsrFIIemlGd75Nqqh&#10;zc5UCi3CY8UqYr5cYBtDGidIBHXVcPfgHU6nE5K0Q7fXI89z5vMZlXcspafwNkS8EAyAamOIkpRO&#10;r49QiuFgiPOOLElYnE4YHx+z1eujpWK1XAW3UB2R6IhEaRKlUR5sbZjPl4DAJFE4n+OIqiz5+7/2&#10;a491adZajEdNEMEjGvSa5vvjhnjs69qscf3f+zRuAP8bUL1fT/i3OT7YBWCorv+xF7INSvfMptNA&#10;+Uwz6qYOvGkeaYjCnTzeNDRlgRI+bDoiRaLaLr4N9ICqyLnz1pvcfvst7rz1BnmxYmdrFII6l1PK&#10;xhAP+2SjbYTW6KSDVDpQuJwnTTO6nV6gm/nQUYx0hPQ+UPC8YzZbcPutt5kvcs6eOcPWzi62ach6&#10;PfLlislkyirPWc5nmKZBOIPGBz0SAomkaQxNS7dJun2iOKWSEpOlGOdQbUG2dmTc29vn/JUrnNy+&#10;TTWb452nl6W4pqFYLjFNw965s1x9+hl2d84gbaAvLIuK3nDIaDgg63cxVcVktaCuKmoB3luGu1tk&#10;SUqkNXduv02Rh25SVRQU8zmzwyMW43GwATYNHoerK3xVYfMVviiIsChjyDodjpclCpgWNd5Zvv2d&#10;H2CNfySVEmvPs7BBXruCbiIIfKsNW6NebZSGd2GiFAL2tvpsjwaYquC/+Cf/iF6nw2CQkWYxpqmC&#10;CYwAiQPbEDtPTAveWIupa47fecDsZMqD1+/hG0Oqgu2+khKkIoljSuNw1pH2+mEydY5Ga5pIc5Tn&#10;3J/NqaUk6fdACJrQ7t44sgkpOTo64t69e0RxzGQy4UMvfphbrwdnxTTLiOOYLMvIsozT01NeeOFF&#10;tNZMJpO2SAtjjcY1TUNRBB2qMaHoiaJoo/+LoghrDb1ej16vt3EXvXT5MtevX6fb67DegEklNjEN&#10;j2/J/rqpVioV7uM9WRpcyra3t/iLb32LO3fubBDKR1QnsXECXXeg1/TVdTH4o3SBwOb3oXi00HZH&#10;q7pBqTBnbG9v8zOf+ezmGEktUVq2esN2I+HBt4WfVBFSBTOfjVuLVI/oSR689eF3UiJU1NJCW/MC&#10;ABFk9rZ1qQtplW1khVdB0dNqV6VwCAyICuNmNGaJEJ4sVXjrKPMC4yDRWWgeTGY0lcEaQ3+0jbGG&#10;0WiHzqDP917+LkVR8nOf/3nC7AllVTGZTKjbbnEaR+xsj6jKgnwxYzofM5vPuHDlfIhoU+H8LKsy&#10;NLW05uTWXYSAqxeukKUpXmf0t7YZn87Iy5pzly7hteL7b9zi3oMHnE4neGepq4osTTm3t82w3+PJ&#10;J69xOgsOtzeefzo0qEweUBbv0VHEwTv3MHmFqRr6nX7Q3jYu6KeTjGQwJF+suHXrLabTBb1un+3d&#10;PZq65q+++x2qqmI06GGcZ6eTsZydsJzN+JkvvMTe/n44TwgNsPHxGKFT+lu7OJ2Qjs5w7vINvAUh&#10;O6BiiDJGu3sMRgMQIS6EThe9dZbepSdIdy6iO9sg26KvNbD4oI4fhwquG23eGERRQFlyfOcuB7fe&#10;QHqIpUbq4CDs4xipFca1OYFaUCpFmSjGeOYKjvAshESrCCslUduutR4aobE6Rugo6NrXWiDZ0iWF&#10;QL1nG+g3G8N207hB0Gk3lS6wKgl7y0gGqcBaEwjreApPKTx1a8Jl2/mt9u0aHGtEm8BRm0eGMcY2&#10;VKYOkUxS4VupRDzsc+25ZxBSbFhJkdYtJW9N4lwbmbQ6aSmDbh5AtTrr9t0VRYH3IY7DOYc34XyV&#10;axdzY8BDka/44r/6V/zRl77EG9/9Ht46YqWZjk/ZHg5Dzu/hIVEUMvu2tra4evUqV69dZWd3F+cc&#10;y+WKsiypq4aT4+ON66NSislkCh6yds8zHp9u8mXXTs5N01BVFf1Bj36/z+7eFjqJ0JHG+dB01JEm&#10;7WR0e3362zsgBCfLJZeuXqM/6PPkkzfp9rq4pmnN2fQjmYIN8RSyRfXXy4Z4bD+AD02Dtm+wPqER&#10;SjJ7eIhUmm9+7WtsxSlREqPbGJJEakzTsCwKyrok6WQQaSrTYHBEvQ5OCybzGV4ItnoDnPeslgtO&#10;JhMWyxVPP32TLM2488YtlrMZ+6MttFJ04wRT1aRpaOALraiNoTINjbXkZUmkIjqdDlmcEClNP+sE&#10;1lte4ayjo6KgiRYK17KeGu+Dzs6EBuuqyJmvVuRVBb51urWWZZm3uvqEoqiYzKZY54iTBB1HpN0O&#10;UadDfzhimeft+hoQ3W6akkYxxXJJvlxi6oZup8Pe7m4o/FQwlPHG4quQNYh1aCE5mk2JlaJK4xC5&#10;EUeMT074wt//e/T6/XdXb2sUfP3vsebuj5y3YBNm/2MLvh/VHfrJjJeBV9+XZ/pbHh/sAlCINxH8&#10;90JIjbNIHYGAbr9HmmWBKtQiAcYYnHUIHMKHIrCbZcEVVLf0C+9orCWOFDKJWM1mvPbqq6HbbAxJ&#10;kiC1DOGkTbDq1UlCfzii2xuSZB2yblj4qyYgKHGrAUyThH63gzGO+3fe5vaddzi8f588L5nPplhr&#10;6Pf7gWqR9VjOFxStGQpC0Ov32dvdYTAasJydtgueRzkZ7KSlJsk67J69GHLT6gbZ6zKeTog6GV7r&#10;QJHwwX0S55mfnNDXEZ/+2Meoq5JitSTOUvq9Lp1ej92LF0Ng6fEJaZKwu3eGq9dvMOh2qdpJZl7m&#10;TOcTskGXrNch7WbESYpAUBUFq/mc+ekppw8PqYqcRAa0LkVAUSLKmiZfhAKwLnB1TZpohLOk3S5L&#10;C1nW5Q/+9Zf44pf+Hca0Ae8tr99aT9NquEKW0lpfJlFKk3U6xHFCnq9I0wQhJLapgyFISynMtKZc&#10;5nQizdm9Hc7s7aK1JIlU6ArjkMIjXDiXlPPIusHVhuXhMU1Rcv/Nt5FSMDuZksQx/U4HLQNFRCgV&#10;nC69p7KORVVxMJugBn2Oy5K7p2MOJjNO8hD4LtMkGJ9ojY4DErO9u0Mcx6xWK+qmDpvfgwPu3LnL&#10;8fEx/X6fre2woKRxwmg45FOf/BTPv/ACQgi++tWvcv3adU7G49YFN1AbPQQap9abTb9ur4coCu52&#10;xhjSNG2NVAK9uj/o8+KHXtjoPX64E/c3KwCBEAch2OgO79+/z1tvvcVXvvKVdyF8QgqiOKKTZcwX&#10;y2Bm0xZ4j0c+rN/feqw3IevbgrNpoIPWbaHr8aRJxipf8Vu/9VsoLdGxftf9aCknCLGxMn+kMZEg&#10;NELGCIIzLhAWGaURUYLQ4boTPmrNWdpuhTTtxtOhpEAK1dJGgx4wFH4erUCKBuFLEA5PwdHBW4g4&#10;IusmNDJiOZlQGcNOb0CSZdSLFQ/vP2Q6mXDmwkUGoy06u/tEgxHHD48YHx7R6fa49NRTXHjqKSpj&#10;+fIf/SFN07A1GmCtZdTvcnp6ysN7d/nB669yeHDAxz7708FswJRY25BISaw1NJZyMqcpKgb9EWd2&#10;9tk+d4He7lmkjsnLmqzbRSUxh8fHSCFYrJYMBgO2+mFjuL89pG4ably7ipcmGNuMemjpsT5kyq3z&#10;JcfHJ7zzxm1sZUnimN1h0MNMpkvm0ymDwRkmpxO+//ptvvB3f4lr167z8PCQJEq4c/AO09mMWAuc&#10;bdgd9DDViqoq2NrdZvfsLsvlgnsP7nM6PmVyeAoIrA8MDBd1uXz5aVzToNIdNqSjtaFPlEKnC1GG&#10;UElr/rMWdH4wx1rvW1XV5tx//FpaN1yMMSE+xjmUtVBVCK2585d/RdLrEgmNV4rIE3wSpaIQjpXW&#10;HNmKW9NT/vLBfb557x4yS9FJEnJsjSWvG2amofZghCCWrcbYeSoPXichy1dqtG3dgWnZIIhHkUCE&#10;RpSSkjhqjU1cMHRJpCZCBsbJen4RAuUE3gm0F1RBTIAB6nXDjECvs+2mVLR6RtfS8uI4xnlL086t&#10;hnBWWKVYnJ5y9949fvZzn8VMpuhBPyB1bXMpFCut5lC0c5ZvGS0ChNaBNfDeCdU56qKgKas2NztQ&#10;JkGAc8goxgD/6//4P/Haq9/lYx/+MNevXGE5n7c6b1jO50RaU5YlDw4ekCQJ165dI88LTsZjTk8n&#10;HB8ds5gv0FFMnucs5guSJOb4+JjVYoW1jjTNUEqR5znGmI1LcxxHgTpZFehI0+12UUpRFDnT+ZzJ&#10;dMr27naQHXSysMHXUaB293r8vV/9VS5fuUK312uZK62hiBCotQTE+U0zUOp1c+3xyj98VeuCwrr1&#10;SYIQkge377CaLzg9PGI1mWCqkl6vy/VrV3DOUS5yvA9aOq8Es6bg7ulDjLMMdnfQWlOWFcOdLao8&#10;Z16sKMoisKm6XbQOTuWrRaB1dqMYV5YsplN6SWDuCCmo2+JmUeQoL8mrCuGDDnDdxL564RIXzl9g&#10;cTwJ2kKlUUKhCDnItjFUdcWyLCibitpZamNY5MFrQSYxWdZHxinH0wllWbO3uxckI6sFaZKwfWaP&#10;pN8lSuLQhPSepq5pqgrpPEoENlgnCwhvrKLgp5FlXDx7DuEcq+kMW9eYutms5Uop+t0exJp+r0dB&#10;QNmdCmj/pctXePrZZx6blNr/vSf+wfuA2K//5McVfe+613vhwvenAMyBf/G+PNPf8vhABsFvhhAW&#10;If4N3v+6iBMAkk4PaypUFJH1BlR1jfAe52qUUngMhnDxd5OwUJdlGTaCZY4Aon6fWCpQisFWuJiH&#10;gz4KsKbB2oZuJzgc7Z+/wIULF3Aq2yyWcaSJohilNL3uAOc8xWLK7dffpC5LxpMZTVUSSxDeMdja&#10;JVICLzXG2JbeCbW1JFmHS9dvBCrJckZdlUwe3sWXBUZKinkFHqIoDZOTd/R2dhBS8vqd25yultg4&#10;4vzly21g+RiM4cLWNipLmNQF3/7eqzhjyHSIY1dxhOr2+Nof/jHvvP02zzzzHEmSoKSkqUqEUlTF&#10;kmm+ZNFUFNagOim90TDo12yNQ9Hrdzl64FFJ6EY2TYOoGxpXYZSCusBZg2/qFlFp6RnWE0WS5eEh&#10;g84WdLs8eeUi3/r2y6SpRBiHEJ66CTQYxHrRf9TzFZvNC62RmsJZR6Q1jZd4Z2jN91kscmIBpQ5h&#10;5LvbIzpZhHdVoPLaGrxqtX9QVzUyLx9NLyJYlp8eHbO3PaSTpOCgLmuqqgmvKo7xQnKyWjAc7fLf&#10;/jf/NYVp+B/+l/+ZZd2QaoFrwHvD4WRG49xmQZSVZD6fU1Yh40drzeHhIZ1Oh8PDA/I858tf/jKj&#10;0YjLly+Hc1iHDEmAz3/+8zz77LMMBgP+s3/4m1RVtSkA1yMYzoQJXuCD9kk80gSWZYEQwSTEAa+8&#10;8jInJyes/evkD82kbXtNPG5I8KOHVCpQyQgusrdu3eLmzZsALeIYaND9bqdtqsSbbELddu3XGpr1&#10;WG88gE0DCHgMGWRDVwrv36Aixe07t3nzrTd44oknWaPm1rZmN60rbvjYZXCbdRIpdXir0oFtt3xO&#10;EALkA2oZ2s4ST7sQsuYhEVAg5VAoguegJxxliRIO1SIDEg8+wjmDA3YvXCV7ewsLNF6g4hgRxVRl&#10;RaM0w36f/UuXWMwKDh8eYZuarNOhqXLi3pArT9/k4J37kCY88cKHII2JO13++e/+DifHY65dvsDh&#10;wyNez6IQPROlDPpDokRzeP8+Zy+eRTjX5n6CqWuKfIVMI0aDAUJ63nrrLczte7z4+V/h+vWrvPzK&#10;D5hPpzzzoQ/x2u23cTJogbz3VAtoquAO+qHnn6XXSYg7lxERVHlJnEUIBI1t2vkCdvb3+J5rSGXE&#10;sswZDIdIqXjtrQdoveL/+YN/SVHVlGXVRp8M8cby2uuvM35wxNH0BC0s58/uMV4suXbuIsPBDfZ7&#10;Q7CGJIqCOc2gyyqek6gIu5LgapanRxTLOVl3gC1XYY5IYqTSYWYRhILvP7FR1zV1Hai2aZpuTJRs&#10;m++6vq4ARBRDtwvWcfUzP0Pnd34XZwymqjB4cmuoraUyDZPVguPVnEm1wmBDDAJwfz5n4gxF3XBG&#10;xlyOuyRCkkaKw6qkchV507CfhXiMrtJEBFTO6gjpPN5ZdIvsgcChsM60e8dQSJkmmFAoEWjq3ntk&#10;3ZpAOnA6zOVOhkeRHgwCrYLe0IgQEO+8IxIC11JbvZJ4Z4MpDtDRmqIqiL3HJwmxkIxNQ+Q97/zg&#10;Bzx4403OXrxANZ2ClKhOB52lrHG9sAQGJ2uPwxoXml9KhjnaBNq6ahtbcZywnE7CByLDfOSNQ7hA&#10;z8bWfPUP/iXSe0zd8PDwkOGgT6wjdvZHrJZL7hy+TRzHDIZ9Do8ecvvt2yRJwmq1Ik47LeoT5sCy&#10;KJhNpuSrFVJKev0e8GieXTfgJtMJUayhcWSdhCSJWa3AGsN4PA6ShjTizt27OOfY2d0OTuXO4aXA&#10;rkpQil6ace/uXc6c2X9ECSSYl9A0RFHSMnrchqFhTIh80XFACF27T8C3URGP/bzeN/RGI47euUdv&#10;NOKtxcukdYPEc11KTCQYndkhyRIePnwYWCSrsI6uVisGpiHJMp5+/llWq5xarthJgzt0tcqD23lR&#10;kOcrep0eV3bPYKuKYjLBSskgTlnmK6qmRg6GdKLAKkmjEL2lo4hRt89Wb/AoX1dKhjtbHN+5T13V&#10;dDpRkEVKyJuaxlqqpmqv02AO9ubJEaYqKIuIwXCXNOuQxil13QSX8q0tzu2fZZWvcNaivcY7T+yh&#10;cdBNMvLFMsgjhCBfrtgbbZPECZ1On9OjI04OHzI/fyHsXVpEPTiwto0YHVgPW90+J8s5XSGppCBC&#10;0EjJn3396/yD3/yNxz5r3v09j5g4+CDr+WvHX8cRfX/GL////QL+Y8cHf/US8l+D+/X1hxxnXRAZ&#10;Ugo6UcJsPg1GGe0GkxZRk0mK7HZJkpjyqAjUgZbCtKprDo+OmJwcY0Rw+fLek6QpMupzcHiAijOu&#10;XLsRHtNZ0AEBqWqDF5J+b0AcpzSNaTVJnihKWMzmWC9pjMd4TyRDppgQDmshL2vOnO+BlCyPj7BF&#10;ESY2pZgXOavVkid/6iM8eP01VrMZIpI0lUVFms5gi2RrSP/MHqIsGayWzOqKo8ND3rhzm3yVc/P6&#10;DfZ2d5mdjpFZTNMaodTWoFQImD/7Uz9Fb2uLN958A2sMq7KgMgbVWEgToixrF1uIlcKnEVGsuHD5&#10;Ah5ocICiN+xzZm+XTprx9iKnynPycoX0DiUlWUveFErhvSNLUnq9DEHo0sbOssjnNGmfZ556gt6g&#10;g3MeuwyURRecjoNmak2V8S5stL3De8FquaSumyCGbpoQ5O39JpJJCoiURBpHpGI++fFPMOh3AUJ8&#10;hzFhw7DmoHsf9HlSIMqa6WTG3dffZLFYUixzRJyQxSkgECpmViyoLExFw6SoWDnP0d0HDEYj9tKU&#10;znCLd+4fUFiHU+ClQLlgjd7UNcZadKwpq4r5YonWijgO52Nd1/zgtdfwDnq9Hi+99BLrDMDj42Oa&#10;pqE3DKG8Z8+eBeBnPv0zfPlPvtzGkgSnzrqqqMuynWQ91hqkSKhNDd4RxxprG7xPAw3PNrzx5i3u&#10;3r3LfLHY5Dj9zTR/PzwCbTp0zLd3dnj1u9/lT7/xjQ26OJlMqZumbY4I5vM5nSyj3+9tAuuBDQL4&#10;eHD8msq6Ho9oomHzZHlkgFNVJVnW4Stf+ffcvPnUpnvsvQiZgai22PetDb7cuIX6toss2hD3pjIY&#10;E46d0o8hPkoS+KJr1JDwuDi8C26JjhA5EeY339aJAmhAOBpf4zFEKmK0fY6HD28zLx39ToLuDfB+&#10;wWy5wBUFSRxx4fJFjg6POXl4QNwb0hwe8/z5q1x86gmiP/kqx/fvMT54gFOScrlgOBhy/8EDTk+n&#10;bG+POBmf0kkibLVib/cMcUcxOTpl/8I+kVAsygJT10wOjxkfHeNPV3zuhY/jnOPP3/grAOoiZzgY&#10;0uv2GI8nOOs4s3eG+wcPSLKgmSoWMw4O7vPUtUucO3uWuspZLefsXbpAOshABEMGb8Lxt41ja3+P&#10;8xcv4CYFxjSs6orhYMT+2X3mi5y4LJiUFVkW6E29rE+WdDg5PqafdjkWYyaTGbYpOFKSF//u5zl3&#10;dptmGXRsofAWqEjRGfawtSWqHB6FrHMmB/cYPvtRnG9ABYbBu6hL/wmOOI43jRbgh66hdRG4/j3O&#10;g9bY+Zydmze59Z2X8a32aWEbxqeTkF9ahV6/kJpKSZpI0ShBbmr6eThckfDEtWdRlhx4TSQkl5Ie&#10;qdJMm4qakOvaTRO6UtLTEYOmoZatBlfF6DjBOEtR5njTIKylv6aM+SAVcKVFWtAGpArsAu/aKAjn&#10;MbT6Qhk061oKrAi5ho0NxhYyDm6Y1nsiKVDO0OsMUUJQ5kHT1oli0JrcNhTeM1ARf/qlP+Las8+w&#10;df4c5564hic0SbEuZAQS8gcV6nH3JxprcN5R1iEGKdHRhn6to4gkisLZattGlG+p585z5Ykn6fX6&#10;XL9ylW7S4fjgIUopdre2iYaa7e1thoMBt15/HekVTW0Yn4zJOllo6jaW0WBIHMUs8zxkvCqF88HA&#10;y3tYLFaUdUV/MGBv/wzHJ4d472gaR1UFJsmZ/X2SJOHNN9+kKAqEluzu7tJYx8PjE1ZFznBrxPbO&#10;Dl5airqmaww3n3yK3d3dzTmoIo02EUprvHWtHEYE1oaSlFXIv3XOIVUo9oOba7uO087htuWJGkO3&#10;32cxm7O1t4tVimU+5XB8zHIS3Ih//sOfpJN1iCcJk9mUQGIqWVYF6WRCMx5Tt3KCfqdDN8uwMoSo&#10;11WJXVi0C/nBu90uUZrS39ml3+mirOPh0WHQzNU1Tgi09yzynJ3+AOIoaOdsuH9ZVty4uIW+7Hh4&#10;+x1WrmanvxvQ31pABUkS43yFEZ7O3hZKa3oPB0znc6yz5E1FX/cY9XeZjMcsZkt2trdJdcyymmJs&#10;TkfHGELDsgGyOMY2Dc46VJJgrCOWkm4nw1bBLdQ4x2Q2ZXu0RRxFwURJriUNHmcD0055qBpLLAQi&#10;EijraIA/+9NvUBYlaZq8a16ybdSEVmqzJ3fGBLfx/9jx/tBAd4DPA3/8E3+mv+XxwaaAhvEQa/+7&#10;0LLTCKkoi3xDCauqMnSoW0TPKx1YV1oRaYWWgrKqiCNNrz9g2A8UztnpGKU1idZcuXSZJ599NujI&#10;Ol0m0wnOe3b39xnt7tEZbONUBDrBSY1FEUUxSRIcFKuqoijLoN+6c5u6MUGHSKCiOgRnzp6n0x+Q&#10;lyWjrRFxFFGahtpa4iwhSUM3rshXSAlNU3F4fMyqabAWkJJ+f4Tzjs7WNiKO2Hv2OSaLOVvb27z8&#10;ysuMx2M+86lPs7u7Q7lacXpyjAQWqwWH46MA56cputVspN0uH/7szzLc3+fuG29inaXT6WLwVHXF&#10;3JSAJ+p3cdaydeYMHh8ycrzHGUtTVUzGJ0FbWAbb/EhKHJ44UZSmwMhAbxNCkMRRMH8pw4JxcjrF&#10;dIb0ej2+/b0fsMhXNMbhvKc0oSsFPNJKsA4RfhQLkaYJWqmg52m7tIkSJFqxncWkkcY2lrKsePG5&#10;p9ke9igWc5oqmGpIQEmBqRvKxRJX1UTW48sKax3jh4fgBfl0gbWeTtrFIimM58F4QVlbJk1wETx/&#10;6SKf/fmXOHfjOnUcc+udA1699eaG4uPimChNSbI0oCotAhfHzshf8QAAIABJREFUCUmSsLX1/1L3&#10;ZrGSXue53rPW+seaq/bQu3fP3WxOEilrpsQjWZbtRJbPkXwUB07iAL45QAYk5yZBhovcBRnsOwMx&#10;MiBBHOBcHB8jtuXYlm3EPrA1URJniWSzB7LH3Xuqueqf1pCL9Vd1k6JtGfHEnyDZbFbvql27/rXW&#10;933v+7w9WrUMxoNaWMdBfO973/OhzG+8QRRFfOxjH/Md40rXb5Hg3PlznD5zhueeew4pBFEcI6Qk&#10;W/o8pkB4aUe71aIo68KqllV66VflASnOcmLnBE8/9SE6nQ4A8oekbT+aDHRdONZo+H/1G7/B1772&#10;NYB1SH277b/noig8ddYY7y+rJ6JxHK8jLcqyXMvU3n1wXflRhJAP/Hy4tUw0jmO0rvjKV/4t1hNl&#10;4REtUqi1/0bUU1+fQQPWrYK6Rf26LdbUYCPp/Sg+xPshSSl+YuGsQ9vSF5IrXTIK6QKUVShXy1qE&#10;n3yDAVEhpGWeDVkuRvR6PZJA+sN7fWBvSIl1lk7S5Aevvs5iPkdGKVVZ0tncZnQ8wuQVGxtbHO8f&#10;UOYZUkmOjo+5f38PozXj4RHLxYJOM8VZSxzAuUvnOHHiBEk3QUlBWRU0Gw3+/P/9U44OD7GlZqe/&#10;SSttMp/lZMuCRntAu7/NbLZgf/+AMI5pb20wmo2JkpgwCBBSMjy4TxRFfOLHngLn+P7LL/LYpz9M&#10;EMU4U4AAjfZh3GVJVZWc2NjE5hWz8ZQkThj0BpSVRqPIS83zr14BBCd3z3L21GmqsuKtt99i0O1z&#10;93gP6wCnqYzhyUsXObm7TW9rwLLKvY+rljtKBIGQpI2UMEyJw5Ag6bP92Ie8zFt54rPBS9OVen9V&#10;gA+DoMIwXE8aVtmgURQRRdFaGroGMVUV+d4ee6+9zv5wxK17e+RBSFUf6LLZnMIaJrpgGQUsw4Ai&#10;DrHKK060FCyt5biqGGU5ZVZ4j5qQVM5wXObsL3L2ihwTKEocSRgx1yX3ioJ2nDCTCq0tQ2cxaUwV&#10;BH69NxqUIgxCVBAhtAXt4TTB6j6sZdbOiXWerK7JYKWsaayhwgBKSHKrPalTSoT1BSPaECCIZUAg&#10;lQdOaT8xDaIIoQ2z2ZxASiopOH35EcbDIeee+iBBlKCzAltWyNgTJI2ziFXAeaA8VbRuYjtcHUvk&#10;AXNGa+8nDEKfA1itHL2QlxX/86/8Cr/9L3+DO2+9zYUzZwmCEIGf3BtdsVjM2N7aotPprInRjUaD&#10;/mDAzsld/3VqGFcU+XV2tliwsbUFUtLp9YnSlNt377DMMwaDgc/AK3LG4zF7e3sA6+zZFYvgwiOP&#10;sHv6NChJZXwDMC8LpAzY2DqBVCF3D/YZHh/z+S/8DL3BYC23dc6trQvCm/69n3xlDXGWovJFoOdA&#10;rP4CKRTS6nqCVBeE1pA0Ul745re5dvUqrtIc7N1jPpuhhEA4KPKc6XTK3YP7RI2UtN2COGR79yRC&#10;CCY19bTT7tJut2k0U4I44vbtO8h6jynr6Wk3SWjGEd1GkySKcMaiqwonBdposrxAG0NWx1c12m0a&#10;iff4V0XJYj7n8uXLNLptbly9Sqk17bRJpRw6cKh2QthukNexElIpojRFO8twMUeFHuTXjL2XMJsv&#10;EM4RCYEtNNnSZxM2mk0qXWHKkjIvkA5MWaKAOAgIa1J4o9GoZZieZKukotX0jXRT6bXdRNeE/qoy&#10;nkKa+8zoLBA4JTGBl4E+cvky58+fZ62SkRJd27lUDbNbNXnDH6EA/EtX4r+bZfoI+KO/k2f6G7ze&#10;BxNAcQ8ZfAPEs6uOvZSB75QoSae3UUvYlkxnY9ACoyu0hVlWcO36NZSUXDq9483b2mAcxKmXPXQ2&#10;t2gFgQ/PbDRYLJacvnCJKI1pb2wQpCmZtjgVoMII5/cXSl0R1X6B+XzuF6w4JYpjGo0my4nvKq2a&#10;fEVVEScJUZKyLDUbJzfInGNxsM9sNidOUzRQYLg/neO0IdMVSN+xlY2YMlTkzmCHR0yXGelywelT&#10;uwil2N7a4t7eHtevX6XIMvZuvo3Jc7Z6fQa9HqPhMWWkqJKIveER8/nUd4x6PV+YCMGiKLl55zat&#10;QQ8VBCgBVvkIjaCRMhwe0+r3ULWXq8wKirKkLArCNKGcLyixZMs5Sgp6gx1sPschmOcZWZ4z2H6U&#10;RqPhkcVaEynJ/b277C8L0iT23so6lTcMHMUq6Fr4rryrYRvOeTEdrLTispbS+fXeZxIKtPVd0iSS&#10;tCLJ3Ztv8ZEPPIquKpSCMFJIHIvxFKsr9DKrZT4xEslgYwujHZV2GAKyQjMvfd6OxZAmMdOs4Omn&#10;PsBPf/lLnLl0kaTbJdcVs6rk4x//KH/+6ivMbeVDjiuDcI7SeurWolhijKapFJ1OG6X84aKo4xOk&#10;lISxB7McHh7ya7/2a1hr+cIXvsDnP/95jg4PiRIvT261Wjz91NN88pln+NVf/VWazSbGapTwkz/3&#10;kB+mKIq6o+wPMCoM6tgF31m2zvLSiy+yWHg5CIBa5XKtrx9dBirqwyDAufPnmS8WXpZiDEHgv/fV&#10;8wQ1BXeVU7g6lK6KxVW20cPxFqvff/ellMLUsuuqLLDW8I1vfp3j4wM2Nga+9ylWAffeQ+ubyHJ9&#10;wHd2rWCtpaU+N9Ja6afRqyaF8vIjIVavRdQNCYdwwjemiJEESBvwjnfMUT+xRqkQicBaxebWDpsd&#10;P0GdH9zCBSGunlJUQhFKiXaare1Njo9GzKcTlpXj7m/+3yRpi2ajRRp78tz16zf4xnee4+atm3Q6&#10;LQ+QwjKbLej3ujQaKVZPufzUB4g7LYxbgNO0Gk2MNZw5d5bpcERYwdF4ws7GDhtbA4ZHE4b3b3Py&#10;0ac4f+kib7x+laO9Ax4/fw4hJUmScOftt5lPZ3zi4x8nDAImkym9TptWs821l14lTBTNXkJ3s+fz&#10;4qxDBAJXWII0YnBiizs3bnPn3j2UTLAW0kaXM7txPRHW9AZ9vv3cdynynF6nR1EWbLT7HI2P+cAT&#10;T/ETn/sMTekQKvQSwdJC6Gg0UpypcEFIToZ3mgQ4NJN7N7FGI6UD62m/pfMEaCkdKnj/FIEPwFkP&#10;/K2riJaHL2utz9Q0xk/cgwDdaPDS1WuUcYSRnn44zXOmecGtxYxCVzgqUqeQSEocGaDDCBFIbB1P&#10;I6Rg4hzLsmSvymhiiVCcEh1wlqJYcjgvoVrS0YYMiwaUEGw7iIFIa7QS6FjRTLsk9T0eaosLQ1xl&#10;qKQiEgEIh6sqH7/g6mB2IdG1t9BzmgTKQlCvY6mp15rC4JREW0OFB1tYrRFCkSBYFhppIG61kWHE&#10;HhCVmuMbN/kX/9v/zvHxMY999rOcPNfFFrkvYqxDKInEF4FKBPiST2CFpDIlUgWEgV9oysJH5URR&#10;6NcIKSEIag+yIIkSxpMp1hjCKMJaw7nTp5hPJ0wmY7IsI44jZtMZogPnzp7j7Lmz3L13by13N9qw&#10;XPiw705vA1NVnLl0kVu3bpPnufcVhyH9fn/tFQ+CgJ0TO+SZbwYvFgs2t7bJs4KrV6/T6XZ58qmn&#10;0VrTbDSpzCHIgLjRriMPHFEU8vjjT/KxZz/N1olt78EsfQxBIANf7ArBA1QqazOYUh7wZStHmvrC&#10;ZLV/OKVwzlNT1/IN6X3bQaPBwf4BgRB0BhtIZ1hUBQf395ACgu1dts7s8uilyxRlyf5LL+CsJZSS&#10;s6fO0G63PSBFCHDepximCVEYsLWxwZ1r11kuFhxNxvRaTbKiQGoPwHL4ZqawjqWpCByYosK5ko2L&#10;F4mimGm2YLlYYp3l4OiQra1tNs7tcnf/HnfljFhGxChS6aeeSRwxnE2gyOimW+xsb3H19m2/PwpH&#10;FIQk/QH5aFzf15UHK1WaIsuZSUXSaqIExGGCUwLdbnM8HtVWBljMZmz2ewhRTx3LivlygbEGKx15&#10;ldeN2nDdAJWht19tbW2QGUO7yhmZCmUspbV88+tf58d//LN+LRICoR4oEuCBkmc1Cfyr4mr+AVw/&#10;A/znf98v4q97vR8mgCDESRCfr0/9qBoA4nHAfvIjpWK+mCOEpNCFFykqSb5cEChFGkUIC8vFgrKW&#10;lGEtQeA/YOPZlMwYCCOagwEbp3ZRNerYH58FMm6iwoi8MljniMLI5wCVFUGgaKQpg/6AVrNJVftl&#10;0maDTrfLYHOLEyd3kEHAZDZlZ2cHh+D+0QHT5ZJ5viArS5zTfoOqCo5HI2ZFyebJUyTdPjoIMUHI&#10;8WzGdLHwh6tmg+PJiGaryWee/TTWaF579RWMNUhr0cbQHXRp9TuENYLYAY1Gk+7mgFdfepnnvv71&#10;+kDjC6hGq0l3s0/SamKikLTdon9ih3anTdxIkco/LptnlHnBeP+APMs9SEX5vEaEJE5ijLNoAbP5&#10;jDzPPM0yabDISibLgmlRsXd8zMHMm5ev37mHcd43FkYBi8KA8DLCFfYZ8QBeIGrEthLSd2qtWR/k&#10;rXWUpcFqixDQin2G4Wc+/QxxIGjGMXGoCFRAkS28rVgbQhFg84rJ4Yhrb17nYP+IIi/RlTdfS6kQ&#10;KqQSEhMnjIqcdq/HZz7/ORyegDcrSmZSMdg+wUtvvMZksUAGAXllWFYVQZysATDaGO9FdI7RaMRk&#10;MiFN09pYHmCMZjLxobuNRgOlFAcHB7z8/Vf5oz/+Yz7xiU8SBMH6sdposmwBOIo8J8/zdUi8wHmv&#10;m7NIqdZTtZWpfrlcesx0FHJ4dMiXv/RzbG1v12Ht8l0Lcb0bP/Rff9HlHIyOj/j5r3ylJoDeqhd2&#10;X1iWZcl0Ol1Lz6IoWucSriZ775X955eHB2TQd/sFVweDlWLA1TLYRx99lCeffKKG3pSA9zyYFQhI&#10;PqDPCYSfIr1DXSRqgMtaSeq9O9qu/TTgJ35OOkQgfWEnFHLVd1vlXK1lKgJkWbsBM4SQVDpDlzOc&#10;tYyPjxgfH4Hx97YSgjSM/KQsr2g2OxhrGc2WgGO2KDg8POZzP/GTbO/s8PqVN/nGt7+FsZYw9H7k&#10;RhKxu3OCRy6ep91ssLO7RWOzR9RtgzOYKkdr/553Ox1aUUIUhhztHbC7cYIiLxiPlpRFwemnPkGr&#10;0+HN169QZDnzMufsxfM8/sQTvHXtOgf7+yRRRKgkRbZkPhoxnYzYv3+bF159nlu3b/HYU4+Bc+tJ&#10;aZUVWAlnLz7KG995maLI6bZ7PvS40abb7SHCFKFCTpzYJU0ajI6HzOdzZnNPMJ7MxrRbLT7wgcdR&#10;SnHr5g1u3Hubazff5tyF00RRhKlKoiigyjywqCh87JCxAe3NUzT7m/Uh1B/+PIlQrCfC75dLa02e&#10;rw5sK7iGfQcMaXV/rTJfVRAQRyFvvvwyV67f4PWrV3nj9i3Gy4yi0mv5tpaKXEkWUUAuBIVgrcYR&#10;UUSQJIhWm1JrbO0hDIVkqQKmSnFHOW5VBfedYRx635BxjlgKWkIxLJfcz2bcrBaUcUApBGkYEiEo&#10;pSRSESZtQFFihCQBT+gUAsIAF4ZUeM+SdV7CamuPnyeOgjKOyAoC6z2CVonas+cIHDRUTFloAgfL&#10;ovQNnjDElRXCCULpaaCjfEnlHCd3d3nk0iUPpmo2/AG53me1tV49gJ8qOwFK+nUcUasQ9Go98nsT&#10;xtbFjF/LyumUozu3eePlV9Z2hvNnznhVSRjQajZ57fvfZzQcsrW5BQ6C0Mc6KKXYu7fHZDRhOpt5&#10;Kb6xOClptJo4B3nm7TNHR0c0mg0uXrjg11Fr0UazWMzZ39+nKAouXnqEKIo4Pj5Ga01WFFx/6wbN&#10;dpe8LGogl1ecGGCyzPjyL/wCX/jHX/JwHYSX+ztHGEa17F7U24x4xwbj30dBUitcPLXWrv+fT250&#10;dfeuLiTrL/DCn38dZy1JINnstjl99gxPPnKZja1NhPWqlDAIOB4ec29vb+2XbTSbhFHs5a5lxXQ8&#10;5XA4rPdwTa/dBiASkm63R0v4PWsV62Wd9Q1pCfNljrGO0jmMVLQ6XZqtFsYakIJGu0m736W71UdL&#10;x/2jfRwQBIoKTy335yLJcDJFVxWDrS0G/R6j8ZhAShqNJmmYEEjFfDFlPB+ynM8wsxxlHQ0V0E2a&#10;tJrNegsSoPx7usj85A7hSeKD/gDqAjYMAuIkQimvqrHaUGldr4sBIlTI0DcpHDDJM7KiYGz8+5QZ&#10;w/79+/ziL/3Smg2BWkHVfMFe1cTyVTP4L7r+2qvv395yvQX8JnD4t/YMfwvX+6MAhDmW/8ArqlYA&#10;euEBDFKitfdylGVRU8wMzhikc3SbTbrtVq0hr+lyRhMEoc84EYrxdMZ0uaBwjk63h5Deh6WdAxki&#10;ogQrA1QQI1WIsT642uI78V5uWo+ttQZn6fa6bJ/YZnvnBEp5+VOr2aDd7RKksR+HA8PJmEprX0jq&#10;ispUVM6wLEsIQuJmB5k0kIEPTpUyAKVIez3agz5Js8H1t95CVxXbW9sI4K2rVyhzn9vluygeQx3E&#10;ERWGaZmxcXKH3VOnmI4n7N/bQyhFs9mi2e0w2Nlk+8xpmr0eC2uQStHd3ADnCKKIgIBW0uTuWzdZ&#10;zGaUeV4TSB26qkgaDXr9ng/nqMcnVgg6/Q2CtM1kkVEYS1WUKCHRUvKN77/Bvft7HEyXoCRps0Xa&#10;bJLXcj9v9Iaq3jTDKFov/H7pqosJ4bXkzq3tVaRKEIeS//if/RKfeuaT9NstopVvq/6s2LICbVBO&#10;4krLYrbk9ts3uXvrti8S8pLSOKK0iYtSCu0DhBuNBkezGeP5gs/+7D+mtbnN4WzuMx2VpBKCpNvH&#10;pU10EJGVJbP5ot7YvK80DAOiKMLh0MbS7rS5cP48aZr6ok34T2+j0UA76+Ma6sJNG8P2iW0uP3YZ&#10;6wxlVa4PeePxmLNnz/LGG29gjGExX+CsI458p261oFN/jldTRyE8REEqxYULF3jiiSdotVrvUQDW&#10;9+EP/eqHLyEEcRjyr//1n7K3t8diuUAASRyjlJd7RFFEGHq0/IOpnM/3y7LsHYXfw9LPhwvF9+oU&#10;riSdStWSq5o2+rM/+0Wc9UZ6a40vioxvICgV1X+WdZ27sn+t/pYK1EPDk9XrUkoglMNJTa3v9M9b&#10;S9GEW21273qtQoAwICxgEFju373NaLhHIwkxVUk295v9/Vs3mU4mPHLuPAjB+OgYawRbGxtEzQFn&#10;T5/lT/7069y9d48Pf/gj9Pp99g4OmS7mdPv99b362Wef5Z/90i+RJgnLxRQQNFoR6YkBRgpmx/v1&#10;5NWhgoDFcEIURYzuD9GLkqqsqEqLtY600SEbz5hNZhSV4Xg8JGgkbG5vMZ3NeOn5F5iMp7TjkOl0&#10;RoSXRUlhef3mm4yHYz71uU8RhCGLfEGlNa7yE+kojFkcj8lmC6pKk2cFcdKg092grDR7xyOiOOL0&#10;ufO88J3vUZYlWlee3FflxCrmy1/8AkoEvPjay7y99zZ39vc4f+40nU7b+0/KkuU8YzycslwWVJU/&#10;FoWNPptnH/E/H5WgAu8ZFO86lL5froczQMEXfKt7bjabUVXVuoninGO5XPL6a6/zW7/zOzz3ne8y&#10;Xy5xlcYKgROKMgjJnEDLgMpZZKiwQpALR4UgaLcg9KAhIQWm0pSVYeEEWZCQhTHTULEIFXkNY0HU&#10;UCatOSozDmZjDooMZz10JkkS7iynZALiJKFUilT6PbjMczLrEHGMbDRwNZlaCDBSUCqBDhW5UuhA&#10;+QB6V6c0Wi/HrqwlRCGigESFa2VEoEKsA+kESRjTSVtUZUWpde2PF95/rhQiiJDa8smf+HE/zUqT&#10;9RTPF5WWyhpKXdYZpD7Y+8Ea40PDXQ1hUqKWHzigMpSTCdO7d1AInvvGNwDI5wt0UXD71m0++uEP&#10;0+/3uXnzbUwdH3F8dMTLL75EI23S6/TAgNWWovAQEyEEjU6HvCjIqxIVBN6XmGWUZUmn3WY2n5Iv&#10;lxhjKMuS8XiM1hopvLwcKYkbKfPFAl2ftRrtDkEU0up0sEpx8sxZ/pv/9r/jg089jdYVzljCRurP&#10;cgJUnf3Leh8AZ73s3tW/r95VHEghUVL53ERArKQZKx+glGzt7PAnv/VVqqLEVZqdzQGNNEFYy3I2&#10;87TVsmBv/z7D0YiyqqMaFnOO9g84vn/EfDghSRM/UbOGTqfDnb27REqinWPQbHlbhbEUWUYSBD48&#10;PpBoKZBpjJGK0lisg1JrVBSxc/o0vf6Abr9LlHp70cbWBmVV8f0rrzGcT0lbKUb4xkmAz1Qtywq0&#10;ZrCxQbffI8tzjsYjiqIkzzJGx8dkxRJTlTRUzCBuEqmAsN53e/0eTggaUUSUJiRxwny59GdpZz0z&#10;QPkYqKA+6+KcnwAaQ17kXo6LI4r863ZKsj88Zjgds5/NQQmWSiICxbLSLBYLPvHJT7Kzc7LeN61X&#10;d7FSzzzY46V6t/LowSXW//gRr7/d9fpt4Jt/q8/wN3z9w5eAAghedLhrQohHvKlnJQvwJzIpA4wu&#10;icPIZ/8hPDLYgQu8nMhoTzq0xtAMQqRUHI0mGGuZzuYo4btsLlBEScK08r6QNElJpEI4S1FVWG0p&#10;jcFSyzrrsbVSkrCZIF0bm/q3dTmdYKyh0+vSarfpDfoopWjanjewW8PJ3VMgYZbNmcwmNJuetNlo&#10;dyjbHYaHR2hriBtNwiRlOJnhBJzYGNR+J8n21ibNRoO9274gS5OEIstwODa3NoiTCCOg0++RzefY&#10;fMn+8IhWu41uRBRCQhRi04ip1TQchI0GSRAQzyaknS5hEINUKFuj8xEMNgbMgoBmmjAeDimLgjzL&#10;kFrTFgIZJjghuXdwiBCS3TMeVKLzjHZ/k6EMcRYGfYW2L7E/mtBIQ6x8AFpIk4i8rDDOUHkrBg68&#10;t01Qy+/smiIVBAGV8FqeSEAIdFNFGEgm0xlC+MDmJAixusJZjdEVgQgIlMQEFdZVhEmCRnB3/5jp&#10;bElav6ATfa+pX2rNvCg4OjhC1tr9K1eu8vFPbXA0HDIuKkwS097a5MLlR8mDkNv7+1x+7HF+8gs/&#10;w/aJE/w/v/e7fOyjH+V3fvu3vbE9LwijkEprRuMxs7mPhJBS0EgbxGFMUZUYazCl4dqN62R5zvbO&#10;CX7qp3+KFeJdKcXnPvc5PvOZz7BcLvnqV79KHMf1RFGS1OHvXublqZZFVaGteVBAOU/UfOGF5/m5&#10;f/oVtrb/CrT9jyADHU+n9Pt9bty4ga3lnB7EwTsKvod//W7Ay8qX9Bf9mfcqAFdTQFkfvJIk5oUX&#10;vgs4lPJgIe8Nsl616RzaapQMHvoaq9dQS0BXEEi8Gsu6GjYkVe1F8a/R1iM+h0UR122outv6jqv+&#10;Pp0CUSEIAU23u829u6/RjB1lZQilxCUJw+Ex4CEFYRiQpCnnz54hSRokwyXLQnP5kYvcur3HvaNj&#10;Tn/gaVqDDXZPnUYGgtl0yo2rV7h15y4A3cEWZTYmTWIvpVOSIGyighApwDkDzpGkDfL5kmanxTxb&#10;IipHo9HjkUtPkM0nTDPoNhKOJjM22j0aaYPJfAaBR8cXeUaebVDkBXm3SRgoGlGDC2fOQyQ4vH/E&#10;qfOnCVTtgQ0DpLYspmMGgz7Hd/fRukSFAVk2p33mNE+cOsXzV97i1p2b/Jtf/BJRHBFGIaNhAYRc&#10;Pn2eUEl+97e+SmVKiBzOA/WZzhZsbmqMdSyXOVZ4b6mUAmtDnMlZHNytf0Z1VtuKDCTE3xVk4G/s&#10;UkqRpula/gkQx/H6vgmCYC0LDYKALMuYzWbIMODsxYt899vfobAGGUSAoOX8NIrFEhcojMNn6kmf&#10;letw6DoyyYNiSoQFEYZUrkJKRxr4+zIQAivwEQBlAUrSrKWabWCMYVKWjHXJll6QqgAjBZtxA6s1&#10;o9IgtCM2hg4C6SyJc8yEQ4UKlCDDUSlHIf3z4ByyqvP9HAh8IylZHTot2ABCGfgJf1aghLeDKOnB&#10;GYlQ5MbQwHsLg8rSCBQz4PXvPc/Vl14mW8x55LP/yE+s0gQRBkRK1esvNQhuRQxYlX/+8OuMzzR9&#10;ED3joLJEjSbXrl3jhe89z3KxpCoKBq02o9EEKeDatetMJ2OUCDi9e4KyLAhEwPZgm/l4yu7Orm/8&#10;ZBlJnHL73hXM3T0+f/oUVuu1dzoKA7LplHwx5969O14GGgSEQVj71vsss4zDowNAEqcpjXaLQEoW&#10;ec6iKOi1OwSiDm8vNXt792l3ughWdOMQrKd429qCoISCOpbEWYdzK4uHWuWCvKOHtvoMO+ewQjwI&#10;hV/vaf5mfeLHPsRL3/wWVgju7x+SD48p53NacUQSJXRaHdI0IY4SdqOYt2/d5sr1HyCEZOfEOYRy&#10;bPT6DLo9MuXQzrJ3sMcizwiVYloZlNFky5wTSRNhIJ8tKZ3GBAIVRyRpTC4knUGf44MDjquSRtNP&#10;EE1WMRmPmUynDOdDwihEBgqTG/KipN9uEwcxLRkjhaTfanE/zxkdHpA0GyRScefgHmkYszM4yWan&#10;hxQ9xnv3/dsApElCI45I44R22kTpkspoj8cNBd12i+FkhLWOyhrm8znNVoOsyMmtw1Yeqthrtb3K&#10;BUehK2LhIX0VmgUa24xpqQQDJFVJZi1JEKCF4DvPfYcPfeTDfvxt3UNAJFEDiN65/7/7+guXXfej&#10;POhv/nLOfVEI8St/d8/4//96v0wAEU48AnwSeNCWl9TdcrDGS3eybFEf8j10QViLKyuv1ZaKJE7W&#10;JMGqqnz4ulJ0BwN2zpwlTBK/EDv8aB9BJRSZ80vzA0q8RNUh2sYaGknss8e0wZrKU5iyBfPFnE63&#10;S7fXrWUKnioWNxqoJCZppohQ0Wg26XRbpGlKkWdo43X5zgaosMFga5uk0SQvfASGk5LRbMb+8Ih+&#10;r8ug3/eTL2NoNhoc3b9Pt9vm8Scf84eh8YhWp4WIQ8bLBXNnSBpN2ltbFLpExqH3iOFz42wYkiPZ&#10;PH2WMxcvIaWXukopSZKUKPQFhZd0phwfH9FstRkMBpx/5DJCKFQUIxAspjMazSanzl5g9/xFNk6e&#10;Ie1vUKqYzCqmpWZ/OOLt23f8cVkpnPSxGUjJYpn5AgNoWuYyAAAgAElEQVRfABrr1lJIf4gR6w5S&#10;HIYEgNMaJbyvQwDOOhpxg3/jc88SSkGIA6sRzj3YhI2lrDTZfEmpNd/9zgvcv3ewpoxaIXBBhAlj&#10;xnnOLMsojQEVsHP2HMfLjF//rd/myo236O/s+EmcdXzrO9/lm88/zxMf/ijLoqK3scGdvX3+6//q&#10;v+Snf/qneeXVV9jf3yeOYw/3aDQ4PBpycHjkC9koJIpjLl++zNlz50BKxmOv6TfWcvfuXW7dusUv&#10;//Iv8+Uvf3n93jjnaLf9z+TZZ59Fm4q33nob59y6cfFwyPoyL9DGkib+56bCgMOjQ/7pz32F7e1t&#10;PwV7zxX1R5sC3rp9i//xf/jvGQ6H7yjkVuCWJEkI6+J01dk1xgcIa/0g8/PhvL+HyaAPF4CrYtEY&#10;4w8POMIwQEpBt9tGSMEHP/hBzpw5vfaUrJ7Tgu8wS0+/q2u5dURXbUN98D3LVabzA9mpx8qYOu7B&#10;U9ZErUN48Jh3XbJ+B0WJcwLnFkRRxIsvfotQlOAcwlYIHNlsRpXlnqzbaKFLjS0Nq6Skk6fPMRhs&#10;cnA0piwrf0AsS6bzBQhHnMQUizlSSj7+qWdodjq4MgNrUKGPs8iGB4QS4jTxskxn/USitCipuH/z&#10;HvPRHOssp0+dR4QB33v++9y4eo3t02fZ3TzBxScf56t/8AfcvHWL5WyGriq6rRanTu6w2e8yaDWJ&#10;wgAZSQpX0m632Ti5iauluUIIgvr9VKVjdO+IOAwJ4ybWaHYff5Jmp8P1a29zPB5yNB7S7XbZ3d1h&#10;sVjw9o0bBDXFThuNCiVSCc5dOsu/9+//O+zsnCTPZkghmc9mIOHg3gHLxZwwaCMApVL6py4RJY0H&#10;st2HD+TvowIQWMul33248tNrfx8+PAH8sz/7M775rW/xf/z6rzNbLCmNIZBq3doohaVUos758reL&#10;E17WFaYxOEFVlBhjKcoKU3u2TQ37CIJgva86IXywtXM1AMRRYRlRMKNipn2jCgS5c9xdLrgzHpIX&#10;JfOqpK1CcqPJsoyb8ykzLFeWE6aRZBQ4jqSFUHnZp3VUUlAChXMYBMoJFLXH3PnXQxAgeeBBtk74&#10;gHIEWjuUE+TGohCUEgKhqKxFC4d0cHh4wJtvvkkkBKdOnfITwDiqfxbgakmfrD3WXnJuCYRACuEB&#10;N7XvzK3C4KVEhBH/5//yv/JHv/d7WO0zUzvtFhu9Lp1Wm/FoxGQ4pt/r02q0CIPQTzGDgPl84RU2&#10;WYFQHvRx49Yt8jzjzLnT7O7usrkx8AH2tVqgKArS2gMYBSHNZhOEYLFckmUZjWaLOG14C0l/QBBG&#10;XHzsUS5cvMje/j62JjOfOnOGf/S5z3H23HlUECCjyBeB9edQKolUgVc7gV9wqaWdSiEDL/9c9V98&#10;83EFhaubgXiZvlCyfoBYPZBiseT5P/+6t+mMJ0wPDjy1uNdjqzfgox/6ME8++hhC+ny/xXzBZDyh&#10;EaSc2trh5MYW29vb9Ho9T8ScTSmqkvlyzmR4jC1LNqKU7U6fx3bPEIURZZYhnaTAoZtNXJIiO22i&#10;ZoPJdMZsuSCQkvl8zv79fUbjIctsWWcqNtYWl3bapNts+cgFIanyimKx5OqNaxzt73P27AU2O13u&#10;3LtHgCBttEhCD+FSDqIgZKvXp9tqE4chqgazyUB5Ur6SqMjHO0zmM4QUHhJjNb1+1xd6eYFCUJRe&#10;bTTPllgliZspUTNFNWNGixmZrhCB8ttnHCGjkKXWqEAhlJchf+krX1k3OkQQrEE/Qj5o2rq6s/zu&#10;5u6PtOz+5ceVv9FLCHEe+J/wuYDvi+v9MQEEEPw+jn/+Dg1W/YFQSlHBWj5mtCaQCmsM1lhMWfoc&#10;odjjr7UxFNmS5bKgKAsv36ylcMbBovQh8FVQ54yt8mek9Hl0QhDXtKwyy2p8beUXG2XXSV9BGNYa&#10;f4HWvriwtSTz+HjIYLOHUEEt/VDY0hOURuMx09kUUxiSqEGkQAYRvZ1T9HbPYkzFcDjkeDpFCDge&#10;jVhMp5R5zseeepo8z/nByy8xHI5YLhdURnPxycvMipysqIg3NhFSodptGp0O/e1txoeHbAz6nNrd&#10;ZbbMePvuHqfOJIjpjHa/j9aWZqOFUj7k1Qc1O4RUNFptfuwjH/dEqcLLQW2lGY/GWBHw5MeeYWdn&#10;B6ECnIrQzp+dOltwPJ7R6/R49NHH+ZPvfAcr5FpXt/I+yJoitvJh4fzkaBVcXhYlEucJbMaQxBG6&#10;LFASAuG7mB956imefOwRXFXUnxUfzov1HWpdaeaTuQ/8NRYcdDY2WL55i7yEhbG0EwVlyUbaBBWw&#10;tA4dRmxs73Dhg0+hjaG8fp37+wd887vf4/a9+7z61nUq54jbHV64cp2irHjiycfZ3T3JK69+H61L&#10;PvbxT3D69Blu377NC88/j5SSRiOlqgPay8rgFku2trcBOBoe+0+Y8wtkVVX84R/+IUII/uAP/oDB&#10;YECn0+FTn/oUcRzzUz/1U3VBBL//+18jjkLSJMY+NPELg4CqlgmtFl5daUajES+//BLnzp+nXXsc&#10;3nm99whkVeB5pLQhaTZ57LHHWdZBtavCcyVFe1jKs5J5rrLJ3k36XEl/Vn/mhzYG8QASsyoycZ7c&#10;uSLJ7u7ucu3aVT79qWcIlMI4yyq/TyB8xtZ7KE+EwBNt3+OdeNcj35WdKLBY5F/yeOoJJPVwyVoB&#10;WHZ2zlAWB/Q7KQZNNh3R6fZYjEYcj0ec2dml0W5yfOeQ/YMxQgacOPMY58+eJ0meZzmbo6uK6XTG&#10;2XPnODy6z3w+4+TJXXRZ8NaNtzh3epflIkO6kjBNEHmBKZcQKqJGjApDxuMRTknSJCXajLgV3CBJ&#10;U5SSiP4G7bTFcvkcZaY5s73DyTNnkVGDi+cv8M3n7hOlKaL+LJw7d5bAGYStSOIGj53aoP/oCS9h&#10;svkDb2oYkChJpAKuHF0jTZNa0mVotfsUo2PiIOT0mW3uHd0nr5Y8/sGP0A5TrNX84NVXmS8WnD51&#10;kjgOye0CU0KRlXUhFBIED4iYWmsPXSorjC1I0xZxKMgO92j1NkGUoLx6gPqA+kNspH/g16qwA9Yk&#10;3SiK1r+3arKMx2PyPOfb3/42t2/fptlqMVrmGG2YowlUQIUjxDdEnXAYAaP5lLTVQCKR9T4hpfTF&#10;FH7CboUPkLfWEWjjKc6AwOGUj2XJTQVSIS04oVAKdKiYzBfcMSXtyh9ggiBmI4i5m805mk6ZljkJ&#10;MEETLA+QDi7ILc53+wRKcew0KvCU0sgKFIbQOrSAzFiEtmjnfFaw8QWZlAon/PegRAiu9h3Xs/5G&#10;GIMKfBPaWRpWsygNSwV33rhGemqbK698n2d+4nOIvIS2FzEFtU3Aj7MAAaXxlM9ABrXs0/q1C3Bl&#10;hSsKRBihgpDLH/gAf/J7v0sYJ1y+dJF2s0FgoZ022BwMmI0n65+pMYYoimk0Wpw8fYaj42N0bWFp&#10;dts8+tgjXL1+jaoqGWz00VpT5gX5ckmv22N7sLm+RzwwzO8X586dZ2vnJGVZ8eaN6xy+fYPHn3yS&#10;Xq+//qy12m0uPfEEP/NPvsTG9jYyDGpKqQHrcNo3ypSUfoFd2X2E8HJaIfzkj1WDj7ohWT+U1dtX&#10;/7XeE6yfLFV+2ou1PPnhD/l9QQXIKObS6bNsdbuc6PUJpCReEbGLgvF4glnm7Ha2qCrjO9DAeP+Q&#10;/Xt7HI5HTAODs5YzZ07z5v19lqIk6mwwKwsfnaAdqYsQCHI0mXYQwWKx4NbBAbf27zHL5wgleOz0&#10;BaSSJKEfKATG+7w3e33msxl5nrOUkuViQdcGSA1REDBIWh5wmOXEzRant3e4df8eOEuURvSabXKp&#10;yMZTcl3RjGIQEoWEyhElAYsSTzgUgla7RZLGXv5b5VhryTJPkdZWM56NyfOMXrfniai9Jt1uz29c&#10;UpAkMeMiZ5jPMVIw2OqjrOVouQRriZKEvb173Lx+nXOXLtaFei3zdb6xLaX05/mV3/9HLdxWH4q/&#10;n+uLwP/19/bsf83rfTMBRHDdOfefCSF8eMjaf+E/GNZqPwUyBmc86cga4yO5nCVUiigIsdpn3ixm&#10;s7X2WEURabNFbgylteQ1XtgBIghABph6oiWVWi/UHjZiCZWoNfren1iVJYvZlKos+ODTT9NsNmpZ&#10;kSJtNYmiiHkdslrpijzPvY66LNC6oixLsmxJoEI2e9t85CPPsHniJMlggyCKyJZzEJKj8RgnFcPh&#10;kGI+pygKuq0WB/fvo8uCrc0Bh8MhL77yKtOsJOl0vTet9hmkaZNOu0ur36fdSWn1Omz0B0RxxL29&#10;fU6dv0jSbDGZzimKkiRJ1huAlwbN/SRUBYRhBAImkxlvvPEmd/cOSNtd+lsnCJImWgSUxq19JzII&#10;SNpdVNpi4+Qpcm149Y3XWSwWVNaSVRV5WVFqg64nXXV/r5bhOYIg8oj9OgRcSb/ZhFISCx/vsNVr&#10;0203+fl/8jOcPXOKKAxIogjhLOVyQZ5l6Er77qGDstLMlhlvXr3BvcMR197aQ9aKrygOWTrH/njG&#10;8WJJ5erQWRlQOMeVt9/m3mTKqCi5eusOe8NjCgdWKmTd3bLOYXTFZDLm2vVrbG1vIqVkOplSliV3&#10;7txFyoCgDjr3YBfD5uYmxmiu37jB9evX0ca8M7C5LqSuXLnC1atXuX//PufPn1/DT5RSnDl9ioOD&#10;A37xF/9dnvvWt1gsFj7MVYp1Y8Q563X+Ybjurvb7fT7zmc/SaDT+wpsTfIi8qF9LWRQYY9ZSz7Is&#10;uX3rFs8//z2uXLmyPmSuvHtB7aF9GD8PvEPuuSr6HpZ7Pvw1Vo9/GBADPIDFKP88YRRx+fIjLJdL&#10;fvInfxLwhwspFMaa9XROPESVDep7/D1tX3+JFmUlBV09TlB7x1aAg3fIVepNTlgQGuGxCCgBw6N7&#10;bA/aCCmZDY8wxtBLm3Q7ffqNFkoqDvf2mc9y8rxgsHmStNHk6HjMeDLjjWvXeOPaVbZPbLO5ucHx&#10;8RHOWgLhWE7GsJhRZDnNZkxZVGRmSRD7z2vaaXpf3nzmVQKlRSEZHQzptwecv3CJVrOLEiH5smB/&#10;74gojjnz2OMsy4qXf/AKr1153WdLWUtRljxy9gxlpXns3Bm67Q7dTov2iR4yUCz0kvF8TJJENBop&#10;oQwIhCSfL6nGS05v7XJ69wxxq4PRhubGJkmacO3mLZyznDh5msVoyngy4XvPfZvRaMSjly+Rpina&#10;VjSbDU6d3aXbb6FULf11PgJlMp6SZwXjowlSKPr9HYQQREmH3u4FnDVo471phHUeqHigMns/XO91&#10;f60aSXmeryfrq8D4t268xR//0R8zGg4RUlJW3u8WSoXDYk2FFpogjRCh4mB4TNpMQT5M2HVrkJM1&#10;Na3Rsj7YSSXrMG9Zy7FrSX8UYiSUUYjoN3GNhNls7i1dQlIqxdwYhkXGsdUcWs2hsIxcSY5mFb4+&#10;soapssxCwUJY0jj2Bal1ZMpP+Yo4QpfaR0kATkoKLLmzFKtGkqihUEJinMMKiVM+gsoEHgBjhPcR&#10;ZsaQK4GrNKN8wdXvv8YX/+2fJ1SB9wPWkyohJEHdCF6dXm1NbA6E9I1s7T2IUklcWTEZHvNf/Ef/&#10;IX/ytd8nUYpuu83Hn36afq/HbDIlqumJ2TKjKAqWyyVlWRIE3m+utcYpQeE07UGXk6dPEUYB165f&#10;BwQnd3dZzhcIx9qHrqQkz31zJgpDxpMJo9EYqQIWy4z5Ysmoli6GUURvMGCZl+yPxlgEJ3ZP8slP&#10;fcp/32EEYYRMEmQYPoRZfqihV29A75T2i/W/3EO/JeqfDTwIDl+FRvkC0NbjVq9+ee3Flzm8t4fU&#10;mhOtNt00RTqgKBkdHHL96jWm4zFlqb2CxDhCGdCOGwxaXWypGc9nNKKYvcmQoijZOXmC+XhEJ4zZ&#10;SVtsBwlx4Qgr/1m2zmGALBBUYcjRZMKVt99GG4MVljCIODXYQglFIHy+oTWWpJGQL5bcuXOb/Xt3&#10;iYVio92l32jSCmKiIERrwzxbkiQJm9vbBFJyOBr5aI4kpRklqDAgny8wAvqxp+BLUROXQ0VuPX8i&#10;iEJUGFBUBVlR+DOqLsmLHIshjEN6vS7GGlSgaDSauNoPef/wgKXTLMuCoJEyrgPntRRMsyXTrKDU&#10;hiiOCeOY3VO7PPr4Y37fNmat1loR3pVfoMmL4j3jIMQP/eKh//47nP49dJV4GMz74nr/TAABIcTv&#10;49wveP9fXaDVRaAKAjCGOE4ocx9kqosCIRTWQbfbBSCfz+suhf9gdbubBGGADEOs81ODKGkgpDey&#10;V0Z7n5mtf638h9AYjaw3qbD2rOXLBVVZoLMF0lT0mymL4bEfsdcSDlNp8qqi2WiClBwfHnuyc+hx&#10;8kYb0jghUTEgMJUhiiKK+ZJKG4oiZzL3/r44TSmKgiAMiaSk32zy8ksvYYqCrc1NpFQcXL/OD167&#10;wmSRcenJJ2m0BrTaPcKVYTqIiIOIcj4iiiLG8wl5kbNzatcXd0GAspYwjLwevPJ48DWMQwgqY8ir&#10;iqqsmC4yuhvbXHriKTYHGwAc3Lvru3RSEe7skmxuUh0dY/OcRrtNWVScv3CRT3/6M/yL3/xXVEZT&#10;Wp/tqFREEAYYIQmlpCgNJntAgrTOIpX3JAaBN0VHSmArL5fR9ca9d3DApfNnaTWbdBoJVZFRZYDw&#10;MRuTRY62UFgQUUyWF3R6bVwoOa4smXOcFZJEKSqnMc5BEKKSlP08540XX2RSlmgpEcJTzgzrhhim&#10;yFkup2yc2EFXJYuFYT6f8eorr3Dnzm3evnGTPC8IwshPmOOYZ599lmeeeYYgCLh69SrXrl3j1u3b&#10;pGn6jhD0ZrNJGIYMh0MmkwlCCCaTCePxmI2NDVrNFlVZkiYp//w//U/IsiUf/shH+ObXv+Ebz85L&#10;IJM4QpvKT0HqbCUrBd/+9rfWHktXyxkfvlY/Bx8tERHWAca2NsxVZcmtW7e4cuUKlx95lD/82tfW&#10;RWkcx+sD5+rQ9zCGHngH1RP4IeDLapr47mv1GV0fdo2fzY/HY9K0QRSl7N3f58SJE+uvp0QAovby&#10;1bIi/7XfNeb5KzaSWoRU/7mHilHPJ37vjcvhiz/nMftChAhga/sU33/pGx68oDXDoyMiJem1OgQI&#10;siwnDiPSZpNsOSUMU5b5gs7pC5y+cJ5bt+4Sq4DBxoBms8W5i5d4+eUXETiSQDGez8nzjOPjOfny&#10;mKoqKKOSR56+RKvTosxLnPQk3qrwE6PZ4Yg4SQmCmM2tEwjnE7fPPfEoN67cwhQVrZ1dEq3XAdMq&#10;VbQ6LdI44ng0ppUmTJcZG502MgiRaYrc7WLvZyyHGUJCEkUs84zDa7cY7x3gZgu2z38AB9y+fwBC&#10;sPnIY2z2e2wM+jgEzVbKS6+8zvDwiHa3y/HhIW9evUoYKHbPnODxJy7TShuYututwpjlYoqQkuUy&#10;Q0UK52C5HJMkKXEcEroSnc0J4gYCvw9IjFdwvM+MgA/fOw/fd8A6XzMKI3SleeF7zyOF4NbNm0gp&#10;6Xe7PmbJZKTK309OeWme9uMykjShLCuSJEHXU55AKlTop6260r4tojzAbR327Jw/tCsPOzECdCBX&#10;Sw/aOKwS2Hbz/2PvzYItu877vt9aa49nvmPf2zPQ6MZEgATBARxkSolFy6RFlpgHp1KiEj/E8YOl&#10;hzw4iRKVnvKgVKVKZcWpSqRKZSgltJM4shVSomSDVEgCJEgCBDFPPfed7xn32fNaKw9rn9MXIEVZ&#10;lkIKriwU6vbtvn3O6XP2Xuv7vv9EVpZoKwmlT2qdW2ZoXKPWtpB7Hoku2ReGwBhUMafOnBHbrdmE&#10;zBqmVcn57gqh8pyBiIUyCvBbASoIydI5VZo6YxgJxnNNmhECbSTaghYSY5phMOAL6YzTgFgpUhxg&#10;rec5CHj+29/liU/+rGOZKOEAKuXMwIS11FYv3Sy1MUujOyEXgy7J7ZvXeebpp7h17U2srlhf2yAO&#10;Q6ZJQjuO6ff7FGnG/t6eozA3gyzP98irglfeeg2k4MGHHwYlSJKEeZriRxEPvuchgjBkNBy6/NUg&#10;QAqoy4qdox3m8zn3XLyHwcYGZVmxNzvAWGh1O/jasL19mt2jQw5HIy5ISVEWqDAiSRK2tk9jwhAv&#10;dLXN4hrUCwdJ5bkIKJpm8GT8A/AjYZ2muVv8lKCh71rhzGAkDgXUDgl85PH389r3X0D4AWlVo0pN&#10;XZfoslg2H4FUHE8cs+rR+x/mzu19gCWLJQ5CrBS0vZBROmX/1m3u3z5HT3j4tcGrDJU1tIzEN84l&#10;OhAg/BragvXBoDE+U7SiNkIIqqom9J03QpFnFHnOPJkQhgH9IKa/EbLeX2FzdQ3KGnSJ0LDRH5Bl&#10;OeU0wZOK0xsuVgOjqeoKLwzwlGIeRdRlybwq8IWk6U3xchp3d42ua+ZlTlHVzLI5RlqkLxG+JIhD&#10;jLB0+z1GwyEGw2g6IS8KsrrCApvyNNL3yMqCeZWzPxwRZAlRpw0INk9t89G/9td4/+OP84EPfcg5&#10;vDd5iNDoXu1daYoQgqjJ3P4LrR/PFv2pH8uz/CWtd1UDCPZLFvO3rbBY4Q6bxeYmlYemcAGlvo/w&#10;A3TmoGsj3MGuq5p0PqMqnbGGlA7N8nwfrS2yuRmXhZ8x5JVzuPP8yDmb1TVhQz1TShL4iliAMDW5&#10;rYikIbc1YRzSbrXAGmbTGWVdc+bSfVRlyWQ8xg8DVk9vMx4e43ket29fpyxLVte6LvjbU3hSsbqy&#10;ys2rt0iSlNZan7ATo4SksgblBQwPD4kDD6srdm9dR2F59OGHmpD1EWdPn8EL2xweJzz44IfcTWot&#10;2WziQuKTjHyesNLp02uHTMdjKCD0FdPJmOFoTBzHnDt/YUnJk1ISBCGe55MVBfv7B2RZxnzuwmQv&#10;XrxIEIaUdYUxlqDTY0HYr4VEej5aKZI0p7AS2eqw2V/h537uU/zu//G/I6WirmpsXePHQdOINlM9&#10;6RwqEYI8dx2cJ52yyvcUYeCDNUjPd3oTFA9cvo+8KGm1YuoGIUIIiiJjs8kfmsyLZcPrxS1uj8Z8&#10;74UXwDdUBqyGcVHil5K8rFwAbRAQeh6FMdS+x7zIENoQeh4KKHSJsZo47CCEYJZXlHmGQFNWOXmR&#10;8k//z39CEER4ykcIxfnz5/mlX/olPv7xjy+Dy3d2drhz5w6PP/44xhharRbWWj7xiU/w0Y9+lF//&#10;9V9fxkeEYYiSksPDQ37tP/8v+JVf+RU+/elPY41r0Ab9AYNBn89+9rN8/7nvoY12we9G4Em5pGMu&#10;qZMCrl69yvXr1xisriw5+W8za2lQroUms65rhJSEDR27KkvW19d57rnnuHjxIn6Dbp5EB+rG9nnZ&#10;2L/D6GXhUrgYPizWgip40jRm0Ti+rbC17jG11iilGI8nnDlzlmvXrrO+vgm4eAwp7jrLGaxz73tn&#10;3fGvfJAIJBKzKGgaPELgMgEXlYpYPP4CERTKFT5CAQF+oLjn4mVMvo+H5cK5i1TZHFHViFqTVyWd&#10;uEW722F/94jV1VPksxEAp7e3iKKYfn/AX/v5n0MIQdxr0+31uH3rJiuxTysMeOv6NTwMVnfpdCKy&#10;WcrOnV0+cM8HqXRNMk9ASjqdDrlNydIMPw4ZHw6ZzRKKfMTWEw+zvn2ala8/Szabsn/1LXw/oO2F&#10;XDx/gUkyxdM1whrSPGdz0Ke2lqjl6PSycp9rtz9gOj9GhT5VnlHpkhe/8yzT8YQzrFCVOa24ja8k&#10;h8Mxr33vOby4xfbGOpM0ZzoZs7KxypuvveYy16Tkzp1dup0IhOHxD70PJTzSNGOw2ccnZDI6IG61&#10;GgmBIWq10JWmrnO63R66TChnI7x2D+V7CD/Gclc//M4svb/q652Ua2MMvu+T5/mSUbGy4ih8vufR&#10;bXdI5wm6KBG6QhjjTEU8z1GAGwMHrQ1hEFKUBe1226F9tqFy+z4q8KHJxBNSQAHa6qUBlWwo+yh3&#10;L2ijQSkqa8i1pdaWEhd3U0pF5AdoY6iMM/zIAw8d+CAF1dgZJUkBmS94OU25evsagYTzumQQtThK&#10;E0yluVlrIi9gNe5wodPC02DDkFzXaF8RSEtqXLh1JQWR9NG5M6ixxlLjsoEr635thWsGA2vIsMRC&#10;4XmSV557nid+/m+xTKQ3BoEzNVFYikWUAQ7JKosco2vCwA0c8tERX/hf/ke+8bWvUTdFs/Ik26dO&#10;oY3mYG+fTrvNymDA3u4uQgjWN9eJWzHz+RyA7I28qXEMKvDR1nBj9zbgog60djFX7VZMOptRzFNW&#10;Vwa0o4jJeNzkEgasrAy4ces2WZ6zdeYs/TU3HH/htVdI53Mm06lzuTQT53sQxc3s3u3TUnmUVUmZ&#10;53i+T+QHd7md/JB9173bgFg6fDcgLiclQSceoWGA8TaDERC89yNP8Adf+CfuPU4zh/5JCbVBlTXr&#10;aytYKRmOpwiluHrzJqHnTFesAS8KsQoOp2MwmrrKmUwtqxshXe0ozJEVKGtR9m6dqqxFGUuZZ2gJ&#10;m2srzFKX+xconySfQ+nhS8kgblOHIb7vUZkKX0rSbM4sSVjvDTC1pmUd/NmNW3hKUeU5+XxO1G5z&#10;9tQWR5Mx1miyIqcdt1Chz2wy4bjSrEQt91kqp3XvrwyoA0mpa25cf8NRkX2JEgpb2+U+oZRkNB7S&#10;6joUMZ03sTJKgafY2d/j5sEevZUVOhsbWCyDfo/P/rt/mw8+8REe++gnMMYwOTx2yLZxaKcUApra&#10;4+TgVjV/9sOGz3+u9eOZ03WBvwF8+f/zZ/pLWO+qU8sKvmQW1ZJtCFbWIkQTAeArx3kOQqqyxA9D&#10;6jzHCp9kmmB0jWnU5lIqojhy1EUpl+5+1rpyNq8qamOoau32D2to+AlOL2Q0LT/At5oqz6HKURik&#10;FARhiMlzAt+jyHO+882n8IOA8/c/gJCSPMs4Pjoimc/prvQcLcMPHee+qEiTGa0gpt/r02nHCBuQ&#10;yYJQBsRRlwDLOJuytXmKK/ecoR1HPPPU1xnOps7vKn0AACAASURBVACk6Rxb10ymc/KyZnv7HMfj&#10;Ca+89BLrW6cJwpgo6BJ6Hslk6EwickE3dHbFKozRARzPSsraNQ4bG5uUee5441IyPB5ydHTEzt4e&#10;7U6XIHDMXN8PqOqadrtNUdXUtXaHvRCEUYQtS66/8CJlniOFu/xiz0cbS6fXo9MfMJlOsTSGOVo3&#10;5i+2MQpwFv5O7y3uSieEO4B17TRnm90usyTlYOycPw04i2lPkWUJLuNbUOR5M2l1luV+r4vyQrbO&#10;nYMXXiA3UAMFcFC4HCMtBCvtGOef6cKNlZB04hZhEFCWNdoYRBNcqMsKBfSkRSeHGOnsogGs0S5/&#10;rq7J8pTpdMrDDz+8vOaNMZw6dYqf+qmfotvt8tWvfpUnn3yS3/iN3+CTn/wkrVaLBx98kFdfeZW/&#10;8bOf5Bd/8Rf5whe+wG/+5m9itOHrX/86GxsbHB8f86EPfYggcA5kH/34xxgMBmxvb/PSKy8xn7up&#10;5qKhWlLDPEdHferpp3jv+x4D6e47S+PQZZxZUhhGhM01oMumMLJOzBa323QHA0SzuV++fJnr16+/&#10;rQg9qfV7p+ZvYfLyTuOYky6hi6ZvuVfYu46h2mp3eNQCX/sIBPt7B/zdv/v3OHP6AlVpEMJZvLu/&#10;e3fDkSea1B+GMv7otVCk3P1+8e65xvlEobL4cyGgQQmhxmqLKSac2z5DMqzIpod4QUQyOqbOc0Se&#10;k3se22sbrG2s8tLzL+H7Ab6AyfXrYAWb62tMkzmjw2O2L57njatv8cbVN7l59SoXz2xz6dwZtJC0&#10;lKQqKqY6o9AF49GYSmtXYDdNgYdFhp5D/YuCdrfDcDjC9wLS4wPaG1t0Nta4+uqbfP8rX+XSQw/T&#10;UxG9ThdjNS3Pg3niipcwZJ45qvDseMpBfcS57QdBVLRWOgglyPfH2Loi7LZgPKH2LcM8o3XhXuQ0&#10;YXj1OmbnDqcvXYa64vz5C7TbHfZ2Dzk+PlpqS4Iw5PEPvJ8zZ06ztraK53uUVUo2z5DK7S/z2QzP&#10;D8nSgiAOKOqCspjT7fQIWxEmnblPqcrAj8FqFm6i/3rXx092vfN+W6DyxhiHCs1m/OEXv8QfffnL&#10;eAi6UZt8nlKWBZHvL4cpRhviVog1lrJwxkWTqTuLlKfIGkt5v8n2VI3TKEKAr9B1TalrAs9FLDkt&#10;vXPTrQQICUVRo8umuWoMPUptKGuDNpAaTcf3UFLi4xg6eeBTK8FMgS/A5k0mrJTcnM/YbUyJVkVA&#10;7Pncv7HNnekYrTzCIGZChYp9cgwUGcJaBkFEIFzQvY0CtBCUnsYU9TIzWMnG7t8ITF5AqPAN1ELw&#10;0je/5UxN6ruaP4fUOBaRMM70KvJdXqbFuBzFxoVX+h6Xr1zmX/zhH6IsXDp3njgMWVsZOEv+WcJ8&#10;npBOppiqxOBcXn3fbyIdLGfPnWWeZeRVSdiKycoCqw2jxH1mGxsbCCWZjsck0ynZbM7F8+fRWjMZ&#10;j8nSlNu37pAkc6RytPmiyAmkJCtLHn7PI4RxzDzLSfMcpGJza4uqcU/PJ1Ok5xH3+i4ia0F9XW68&#10;za4oONEQLq9a3lnFL/ZQrDPYE9jGjRl38VjjbJtl89XCmUv3snXuHAd37iD8gLLSdI1AGIHyPIp0&#10;zkzXLhqIZkghLNJTeHHMxultsjxnbzIk9qMlmDCfJ9Q4eq/GRwpBJV0TKJRzxvW1dYHoWCLfZ1hV&#10;KCHZWDvFRn/ApY0tojAkm024uXMLay2FNggNdV5TmZJ5b04YBNRC4Fl3xmyurJJVJelkStRus7m6&#10;xuFkTF1XjOdTojDEiyOMtRRG0+53idtt0jSlMppawXA2pqhKaqsdxVNK15zHQROf5OF5itrUCFyt&#10;mRcFQRDjKYnxfJcDDRRFTkfBxz/5b9Fqt/ns536BTreLqSuElLTaLWeuV9dI31vKi/RiwNtIeoqi&#10;wFhDFMc/ekNbXBb/2gPbv7T1Kd4lDeC7RwMICCFSi/lpi73orGfBiruuT+BoFFIp0O7irYsSBNRl&#10;SV2WWGNoxS2U8pooARcmLpUzgqkdK2MZCL0YINUG6kq7nB5rWO20XPdcla4JqUtMVXJ06ybD3Tts&#10;b6wRRC3CMGR3d5c8mVPOU/auX2c2m1EUZYOkBaRZSuD7XLr3IkZr9vd2sdYShzHpPGPQXufM9kXi&#10;qM20nJOnGe1WQOD79HotlBSU0xGqyukFClM5F9KqNlihaHd7VHi88cZ13nzrBg89+LDbX62myAti&#10;YYg8n9BqJAJjNKaumE4TXnv9TV568SUCzyNNEsIgoN/vc3R8zHA4wuLotZ1ul16/Txw7B8q40YsJ&#10;qQjCgMpYTl+8hyhucXxwAIDnOzpI2G7jhxG7+/tcvXaNW7dvo41BY6mNpjbuM3JmDR6IE7Sl5otq&#10;zo88cw6q3Tgm9CTrgy6/8JlP8zOf+Cmn0bTOcc1XkiDwmc0m3NnddXmOgdscZ3lJWhv+6GvPMjeQ&#10;WwgihQoVSZP/FylFbQzzsmQ4n5MWBa0wIgqdcNoDAiWwdY3ULmtQ0IA7CDxg0O8RBz5WOB1eVdfM&#10;Zgm7u7tcvnyZ1dVVvvGNb/A7v/M7bG9v8/73v58333yT7373u2xvbfHG66/z3/43/4jXXn2Vy5cv&#10;0+v1ePTRRzk8PKQoCj74wQ/y5JNP4nkeh4eH3H///YRhRJalzOdzBr0+nU6HyXTCcDiiarSQQt41&#10;ZwmCAOV5VFXN537hc3ie32j93H/7B/vkeUa71VlqfICldtEaFygtpGR4fMzrr71GkszZ3d35ARTi&#10;pNPnQqsSBMGysD5pXX+y4D5ZeL+zqF0YuyBAKY8wjJklc/b3D/jlX/4VrLX0ej18P0BKDyHuUs4W&#10;j/2nxUv8mfsVi4n0ieZUOCfQpc7w7X8BsAhR49wnKrAGWyWAIBkfIrXbK3ZvXKWqKze5ttBpnOGS&#10;WUIcOm0vSNLUhcEfHY+Iu20uv/c9zNM5b7zxOru371DkJf04JMtSLm6uE4chtcnxpaK71md1ew3P&#10;d4Ma3/eZT+fMk5R8nlOmucvr0oKdnX3SNGfrnsvUdcXrz75ArTVeK+b46AgdSPq9tnM5nrlg+3vP&#10;bLPW73I03uPOwQ7X92+SiBQdWBe03tD6qyRDCUmEc6iUteLUxUsIgdPqTMZ85/svc/PGDT7yiX+b&#10;KIpI0pzD3T067TZrKwM6nTYXLpxjZWWAUILDoz2++a1v8+obr3L+whZ1VVEWhaNBGctgMKATDQjD&#10;kNXVM9RVQTKt6G6fdx+THzX3s3eiiH13rZP30uKrkopWFDMdj7l94ybD4ZCXXnrJDYYaU44szwga&#10;xFMIidGGVruNUmqZJVrV1dtM2bTRzt3R+0G33rrJ0PM8DyuF04QpSXMXNFm/dcPyc4ZpurRYLbC2&#10;GbE0+rjCGkZVznE+p5Asr11tDTmW0hMYKUmtQVW1G8QZwWFVcpSk3JhOuJVOuZlMuT4eUnsKFfgI&#10;a0myOcMiZ2YNiYSo3XYNBg7xEWHgzrI4pmjqjzTPKaRF1xrZGG9deuQR1ra2FjCfQ56W2XXOCMVT&#10;EiUkUjS8geb8mM1m/Gd//+8zG40pipxT6+u045hkPObm1WuEyiP0fZIkcc8p5ZIxgwDpK6xwj6OU&#10;R9hugeccrvePDrECNtbWHR26kRNk87QxfoOicKyePC8cxV+4IWEYxWghGU9nbi/1FFYIrFKcv3iR&#10;//of/kPOX7yA3+lS5bmjy4YhUiqU5zcIulhKeu5W8U1zuFwnvhdv1wGCMxayNCT7RuMmnOD6BxqD&#10;yfExd65eQwmIakMHF7Qeek1ETFVSWs2Zy/dx6uJZDo7HKD9wOnFPsbu/z+HwiCRPUZ5wOXlCEitF&#10;KCRh4NONo6axd6+rNBorLBNbszsekucZYatFv9/jwSsPELVarLTaYKHIMibjEVnidHQsBuLWEgUh&#10;rSBGalDaDR0QkJUlCEF7ZYBSiusHB1hczm+/0wPl7peo26Y3GFAazSidMa8KZ8okXLOLEKjApzvo&#10;0+528HwfaxxLJ89SZtMpZVFw0Jz/3V4fKQR181mIVoQfhZTGMFhf49T2NpceuML6mdMIKbC1RXk+&#10;KnAGY24/uEvhVUq5+AspSdMUow1BGDTXxw85O9+5BD946fyYlrV2TQjxWz/+Z/7zr3cVAgiAEF+y&#10;2J9eDIYsjRGHEI2NssUXgipNCcKITMyQKkAqH2tTlwmodRMkrlzgtaecuFo4qrgR4Pshtq7xpIcu&#10;S5QQdDo9jDFMR8esd9vOiEPXKKup5nNnEFAWWGsYHR3SL2vaccSpTpt0OGa4t0t/bR2hnZ16Oc/Q&#10;/Yrh8Ag/8OHUGiv9FfI0Yz6Z4hOwurqG8DxyrR2CUjUmF1rjC0N6MKSYHNORBtNrMxlNUJLGbr3F&#10;lUc/xGgy5fBL/9JZ9uYFdVFQGc3+wZ4zTVhpAYKyrFBGM94/5PjwiLSqCQWcO73N6PiYVquN5/ms&#10;rKzQCgOk1WwMejzy6CPc2t3HWuvsuJPpMluq0+u7wqDWJLMpCEGn30cqj1o7eq0xFs9z7o5FVZFX&#10;FTSGH0pKLHeLDVhQDZ0+wNjGuRKnH4nCiCgImM1T1jsh64MeN2/d5rFHHsYKiSlLKiXptgKsJ2hX&#10;sWsuJeSAtpbvvvYqt3Z2CVeCxpAHfGvxLY09seUwz2nOPxSN6D/PycoCrObMoEdVK/I8Jwx8Tm2s&#10;cmpjhdv7d7gzStzh2eQbGVNgjKNitLpdnnvuOb785S/z+c9/ntFoxJtvvskzzzxDGASEQcA//71/&#10;Rl3X/Oqv/iqj0QgpJTs7Ozz//PP83u/9HkmS8JnPfIbV1VW2trZ46aWXSNOUe++9l09/+tOUpUNd&#10;zl+8wKDfp9vtcvXaNfKyIgocx9/FfUTu/gJef/01prMpnYY6FIXOKj4Ko8a1q14WgALw/XZDn3Qo&#10;XJokbKyvkyQJp0+fvovONbTihZnLOx1BF+sktfMHt4S7xeTJn3fNlKMNe17wNjqptfDcc9/jr//1&#10;n0UpnyAIl03lSYrrXwayc9crcDG9btgEze8sB97ixDd47vdU6DSOQJoVhFbgKwjjFtPRkDhu0Wt3&#10;yIscX3msrA4YHR0h8BiNbnHzxhG1sdS15dYbVx2Fy8Irb75GWVRYY9i5cxtdFjxwepNOq09tAoyp&#10;6HX6eMrZ1YdBiBWWMA4ZD0dUQjvGhCdptVpcfesWRf0W6WRMHErifpfK1rx17S2nYepHVFVJlszo&#10;BREdT5FNp3i6YPd4h0k2ppQV8vodNi5sIaxwbnydNrM7B7RWeiS3D4m7LSbX9tl9+WWnz7IWXVVI&#10;o8mLiptX3+LS/Q8wHg+Jux1kbSiAKs8pyor777/CaHLMt7/7MmmScOfGPn/z0z9NFLeoipwojIj9&#10;CM/zmZJitCXPE4KghTU52eiI9uZpqApQIVLoxrX4x8Mv+ktdQixzQH3Po24QPSEErQYZeOihh5wm&#10;t6rwlKLVajFPkyVytdDf6rqm1WiRy7LE99zXMAxRvoetSsqqckNXJUFrpFJ4QYDNc0fNbxx6F3EB&#10;mIbSbQzaWMqywlMBnqdQysPUJZimWIwiVChI5xPntSsEWnqUvoeRgjpJ3D9ZCmrryGRj3NBw1qBs&#10;U1NRmQo5K1gNS1aiDnemYw7yOeNkCmlC5Afcv32WIs8Iwgg05LpmpdVuKGwNJV1KamPwwgBbZmgs&#10;sqywnuLFp57mypXLzu2y23aNtQWa6Ae9oMVXJbqs8MrMuRK32wxWV3nofe/l2a89hbKwNVjlyqVL&#10;vPLSy8xnzpRktT/ARBHzydTpAfOCKI6xQFq4Ynr91CbWWo6Oj1g/dYoojul2upRVSZZntKIWSEU2&#10;m+F5HtPpjH7fadayPEdb8MKAVuhT1U6zvdLvU+g2YRyzc+QajyCOOR4O2d/bY/vcebAWv9XCWqhr&#10;jTEVUt0NFwdYeDHfbQTfiQC+47tlE3iXGqqxbpjNQnFtXY6PXTym5f7H3su//Ge/hxaGGZot4ZHW&#10;FUYJamW5OT5EG8PZ8AH8wKfb77rYDz/guRdfcNFNcUQQhwReiAyFizewhp4S5E1tYj0X12CEy6CU&#10;gNU1R8eHVFqztrUNAkbjEcJayqMhqtYoTug3pSJsRbRbLZIkoa6bYb0EXTm/BN8LUGFEmbt4hm7c&#10;ohWGzi0+sBwnEzrtDqWC3f1d5mnKaqfn3HelpBagQp8yd07QsmHOLFxfDw4OKIoChTM7HPQHrK2u&#10;srG+QRi3sQiOZlPmDRpcS0kQhZy7eJ5f/gf/MX4Uu9drKkLVoHnSfSZWLjT6LOUe7iMVbugnZTM2&#10;/VfYY3/C27AQ4j7gMeC5n+wr+bPXu64BlMgvacx/BaLJ2HIccMXdAkpIRRDEzhQmipcc8yCICH2f&#10;IAqRyk3ERAMzO8MKgRcEGGkb2qF2ejtoClnnENhrtRkfHlKlcwYtF6gpfZ90OEFUJWI+5XAyIu+N&#10;uPfy/WyurXLz5h30fM5c+s5hNIxIZwmBd5Zep+uQo6JGWFhf2SDLcy7ccy/r6xvoygNrKLTGCzw6&#10;kY8na2yVL6mEpq6JA8WFBx8gCAK+88Jr1PWUuirptds8cN99eMrnfR96gnk6J53P8YKAIpkxPh7j&#10;6YqWgq6CajLj6NYt8HyC7oACSZrMOD484JUXv0+v23afhRCk8zm6LqnylNFwSF6VWAStVot+f4Wq&#10;LLC+TxB4JMnMhe0K6cT+AvKiAFEQt1uc2trixo1beI3g1zT6GncGLLKB1LJpNLqxFzcOkZK4zSMK&#10;QmoEGslnfv5v8ch7HnYivoY2WNWaLMso8ozx4T5xHCKURyahEs4969rt24RxRF6USM/FQFSF21t8&#10;tWCmOMvqWhuswBUkzVJKsT7oc/HMKfrdFn4cIj2PeZawfe4eHnroYQ4Pj/h/vvEUV65c5vx9Vwhb&#10;Lb738svM53OefvppPv/5z/PIe97Db1y/wcsvvsQff/mPEELw6U99mkVm16KheeGFF5Y6Hikl3/rW&#10;t6iqisPDQ6SUFEXB008/zc/8zM9QFAWn1jc4s7XNZDRmNpvxW//ot9hYW0UIwTSdv63huv+Bh1hb&#10;X+OlF1/kiY98FKzT1CkU/b5zA1ts2EEYUJUuX9M2OslFQ3Xx4kWOj4957bXXMMbpp35YDATcRd7c&#10;rff28PfF13eawcBdnYJtDt/lnzd0VGstvW4fbQzPPvscn/vcv/MDOsKTNvmL5/+L0UBPBjy7if6J&#10;Pz7xPHefD1s1SKxFeC3qbITnx6TjI/ZuvEkxT6jLikwWDNodtK4JfJ/Tp7e4feM5fK+NUs7luCoK&#10;ut0BoVI89/Q3GSVTHrjyADvBVdLphLQsCYFpmvHg5UtUusPR8Z6zIG91KCqXrWoFqCjg+vXrYCFG&#10;kpYZra02UadFms15+WtP0oo7rKz3GA1nrKwOuO/hh5hVGc+/8CyHt2/RkhLRbnOnLjh/bovIjxln&#10;IzzhoSpLFDoqsRISrx0TRCFRGHLuIx+m1+rwSvU9JscH7nm6HWrlUx6N2Nm/zhuvvMx9DzzI6dNb&#10;vPXaW5RpjhUQtyKOh0Pa7RZh6BNFIe1Om4ceu4y14PvOHVbXNVEcIxAELZ98VnJ4uEeS1PjxCtHm&#10;PbS3zoKtwfqgK1i60/3VbwDfyY5a0Oezwum348DR1+JWizffeovnnn2WoiiYzWaO4u4HhGFIXZUu&#10;ugiQDU2r3ekQRRGTyQQpxXL/WLj3LRB+AOU7xAchUUGIrmvXMDW270K6MPlaG9D1CS8Qgy8UQRCR&#10;5jVoiwodDdXzYmcmJAVCusGFlm4IZKVH0RTh1lMEUmICj9B31FWhDbauMXVFLQQ7ZcZ+7Whu6213&#10;3nnArMgQk2Nyq9mqC7ZbA0LlkdQFWCctCTwfrRw6GXo+gamZ1wWmKBCBz9e/8hU2LpzjaDjkF/7O&#10;LzmYM2iGnEhsI2PQZeHONmvxhOCFZ77N7/72b/PdJ//EOV0HIQdHB1y6cIH11TUCJKv9gQv5DkJu&#10;3bgJ/b4bkDSW+jfu3OJ4OKQz6BNEIXmekc7ndPs9As9jb3cXheC+ey/hhyHpZAqNbKXd7WKlJG1Y&#10;VX7sXMHDICQIQ7KqYm1zE+V5jOcJwlOcu3gPZy5cgCjC73ZBgCfC5gw3jSTHgN+geaZp0E4iez+C&#10;BnqyTXTX8qKec+CqoWmidOUep26+So8rjz5K3G6TJDP28zk2y1BGs97rEQcBvSjiIJkxmo45deE8&#10;m0awv3OIFJK1tTWMtQxWV7AuepW0TsBa0qJ0Dp5SYj3X4KQ0xnWexCpJYKAbtThKJsxnM8JWi5u3&#10;btKJYnLPZyPuUGtN6IfUQYXylKNPGsNsNmOeZZRd3eRpaheXIiWBUpRYyqqitzJgdW2Nm8dH1HWJ&#10;DAPWNjYoyxIOodA1xlfIyCeMg+a+VJBDXpZUunKGfEXq6t/mgIqjiH63w5VL93Hm9Bm0NgwnU/YP&#10;j4mDgFpA6HvUgY8KfdqdNu3VFQcQLOQhuCxQTN0MP2WD0jY71IlzNmzOg3fZ+hT/fwP4l78E4iXg&#10;ZYR4CLsweTZo6+D3xYWzyJnxw5BsPnfUTeURRTE0+iWr3YVojMUPG/pBQxkTApRUaK0bK2aDznM8&#10;5RF4HsYP0CLFVDV5mpBPxswOdpcbtjGaap6g53P6Erq+R9UcMEJI1nt9Nre2GPRW6LRi8rIgz0os&#10;lpXVderDA8bjMYP1TSoFSV2QlzlKCrp+C2sE6BpPCEY7N9FVRahkk01saUUhk+mcw50dButbnNs6&#10;xXA6Zzw8xg8i7ty8RZWmtJUlNYaeshRAFEArdNOZThBgfI/DnV3KsmQ4maK1Zn93l3vuvYd7zp/F&#10;UxJRl0SBoqpKBM42+vhon/6gR13nS5dOMEiplq5n2mi0cRPo2XxOGEVcvnQfh98doa3Fkz4W4bIX&#10;T14DQuApj9o450F3ZrgjQBtDVRVo43IDP/jBD7K+tsbseI88S/EDn8CTTKcjhNUuu9BqagQ+hkJ4&#10;nDtzmq987dskSbo8exYvQQvnKF1Z6Hdjl5eX5c2hIpwzrIU4jthYHYBwOVjJaIrWhp/58Mf49/6D&#10;v8Obr73B3u4+H3n8w2hgJiRVXfPsCy8SBgGj4yHT8YTT26c5d+4cL7/88tJ97Nd+7dcwxnB4eEiW&#10;ZQwGg2UTo7WmqiquX7/+NsQriiJefPFFnnzySV584QX+3n/0H7KystJkQwU89thjvPLKq+S5c6s7&#10;uelORiMeevgh5vOEIPAx9u62IaVs6NJOuO17Pr7nO+o1Lq+xrirChr/f6Xa5evXqspl6Z+N3sql7&#10;mxawoXH+sABrIRZnh0DrBfJ3ly4KLN32jNaoyEN58NRTTy0Nb/6sxu8vggS6FvBkcjxOlyLe/nvW&#10;LHSQbphhrULYisks5Rt//EW67Ygr51epK5ePpquKaZ5z3/aZ5YS01WrR7XWYTiekacFsNqYqLQ/d&#10;d4X3Pf5BXrj+Jjs7O8RhTLvXIxkdo+KI9z14hc6gz+rqCmVVMhodUE9SZBijbNG8hTVhHNHtdRke&#10;HEFhEYUlK3M2tza5fv0m48mIV968weFwxsb2aVrrffobq/h5yqOPPMorzz9HKSUbrRaj0ZQHH7iX&#10;tWiFo/SAsi4xWU0ynNJfHzAdTUimU6LAJ7ISp+6ClTObvP70y+zuvEzU6XL68v0gPV69doudmzfZ&#10;2zugLCv8OCQfzxxFH0ue53zlq18hz+cO8aXi9KlTtFstqrpcNoBWWIq0bAaMkrLMyDJNWQ1Jj/ep&#10;JhNMURBsnm+KmMUo0iLlT5B79CPWOxs/cPeS4u7wwxhDXuRLU6Kqrrl9+zYrKyvLfaEoCrf3VlVz&#10;1rofznPXQEZRtKRdm0bPtpA6OLqnC3GXjd5QWJdBquvaDVwDH43LfxU4pFBrTafbISNzj4VCeIJc&#10;SoyxCKRj0KAIIvdZuldmscaFqtfWo9ZuqFIYgVIunzcSAi1cD1Z7HoXXNI51SWwNVimOy5xCVwhd&#10;41kgm9OLIo6yhCwvoHYGHqd7awTKY9XzmeQZlbUUGPx+j2w2wvoesyxh/0bCc88+S28w4Nb1G5y7&#10;dK9zqFQC1F16uFQemArphcgwZJ7m/MkffrlhWIQ8+uBDnD61xfGOc6ccdHtOM5UXFFnOmW1Ht5NK&#10;0W63WN/c5M7+Htdv3EB4ina3w0bbRbyYRneYzuccWbh08Z4mM9CxftJZ0rhDO+mMsaD8wOk6fR/p&#10;eZRau+vA87jy4EM88fGPsbK5wermFuunTt1lbkoBTTbkkva/1EW7/c/N637YVbu4msWSNbFoB93X&#10;hW777k9rUyMbFoXbDJqmU0ouv/99PPMnf4IWhompWZOSSZ6yc7TPUTonl5KdvR0eet9jeKFHWVfM&#10;JglFWfOe9z4KwN7+HlmeOS8A38NHoD1J1AwGPGPRoon2MGA9RSQlcehTTzRpmhDEceMtYZgXBa2G&#10;7NJrmDa61mRZjrF2ibjO0jm9ThetBMLz6K2s4umKl29cY377Do+eO8uZs+f47puvY61lNJ1QaY1q&#10;xQy2Npx+03Pvl9aGoi6ZTzKOJ8dUdUkYBvi+G7prXdLttPFoE0ch/U7HNZLWOhCgLKjqAmUNs9mU&#10;LE1Zufc8RgvKNGV/Z4fNrW18z0dIx5kCtcxcdte7WjIL/g1YfxP4L3/SL+LPWu8qDeBiWbjXYD9q&#10;AdtEQmBdEPhiCenycpRSpLMZSjk6nu95WMSyQVhMQEXjCiqEACkw2izzd8SywQBPKYTWlNMJpzst&#10;AqUophOU55FNRlAVjHfvMD04YK3fI45bbgNNm9w84y54KQST2Yyj4yNW1tcoKnczaWswQtFf22Cw&#10;uYX1IzcJtWIpkFemRFc5UpdI60Lts2SGqWqqomI2mzfGLhUIydrmaRcdoHFBp2GILUq2NjeZHexj&#10;jCGSrgBIhsfs3r7F1sYGpzY2sAhmWUZV12yf2uCDjz/Ggw9cZm19jTB0VuFaa+bzBN/zaEUhO3u7&#10;ZGnKuQsXyLOM8XjMnZ1b5HlO3HEuY8k8bnUrxAAAIABJREFUJc8Lx9OXEqWcxu/g8JCvff0pvCBw&#10;09DlVEgAEiFVQwW9Sz8CV8x4jeOfNU4vEXgeD1y5zGPvfZSyLJiOjzG6Zjo+xlpDp+UaOFOXZJVG&#10;VxWqNWClP+Af/9M/oK4NSjnNvkFSStBSLPX7sqH5lHVNWWuUFERSuoky0At8psMRe7du4VmBziuO&#10;7+yh84IirxBN+PDt6zd45tnn+OpXv+q0iE3Q+fb2Ng8//DB5nnP9+nVHpUxT8jyn3W5TVdXbELST&#10;zYvnecznc+bzObp2BgtFnvOHX/oDvvfc9zh/4TwPPfQQdV0R+E7X+frrr3P79m0sluBEPEO32+Mf&#10;/Kf/CZ1uh7Nnzi0ngbV21JC3IXELhK45bnXtUL75fM5bb7zBbDbjySefdPfxD9HxLR7HaIOu6+Vz&#10;CQF3T3X3/irpCjlx4tBYIJcnm7ZlcLzXUMQ919zOZjM+/vGPs7W1tcwYXGYG/inavz/v4XSXzHSy&#10;sQQXJH03Z3DxsMaaZgDu9gMpS8KoxRsvfoeqqrl08TR7N94inU0xDULQjlsNoq6IojZYwWyaAIo4&#10;iqlyp3u+78oDeGHAs698n6osWD21xu233iQvSy6dPUPcanHPhXP0VtfotEKi0Mfvt1GRT10XlHlG&#10;liRMR2OO9w+x2uAZZ+KxsrJGa7CKVoonv/EMKlJceuBhNIZ2tweAH/i8+Pz3GA6HCK3BGNbXVuj3&#10;u+RVQaFLNrc2OHvvWcJ2RF3VZJmbPg/CmCCM8ESEH0fsvX6D8WiGkpILVx7k/IWLDGdztLG0en3C&#10;OCbPc6bjMceHBw3qqplORyhl0LoE6YrQsxdPNxRmRztUSjGfZSChzhx1dzScM53M6A82afdW8PwQ&#10;GUaIKKTQNWmWIgDP+yuABp6sm8XbvvzQJYTLAqt13bh2Nk6cWP7xF75AkiRNXItyrn0I8iJzrn/c&#10;vXjD0Lm5ZllGnufOvKmhWwvhtF4n8e+l2661y0gbP3SUZ6ncvThLEoqyoNPtNvp0V0TXZYVtQtoX&#10;eiE3+rFUde3uuwYC0pVD8qyul/qwwPNBeBjrztYFLdQY64yPlIcNQ0zgUxq9dHuVvkfhCSamYFRl&#10;ZHlOJDzyukJrw1vDPW4dHHF1dMTI1tycT3ll5xZBt40fRWhrmaUpO/v7PPv89zBS8OFPfKJ5Rww0&#10;55vyfDzlI6vK0RqloE4z/q//6X8mGyeECD78gQ+ytrpKVbjA8dgP6LU6jI6HXL92DaMNK6ureE38&#10;Rrffo65rrt+8QeD7PPLoo3Q6bYx1uWu9Tpdr168zn05ZX1nF97xl7VNWFVZI/DBy0SfNuS2VAqmI&#10;e11UEFAYw2Mf/hBPfOxjPP6xj7KxuUmnP2gGhU1mr3UmLW8fvjUUwOW19zYQ6IdcyHL5/aKGc9eZ&#10;WKLFDphzu6+0TtuONVA7BBNPUVYl3//mN/H9AA/LWreFEXDY7BmlEMySKaPpjDffepPADyny0rlh&#10;eoo0S7mzc5uj4SHtdouizLF1Tewpun6Dqmn3/tZ17eqZwMcTklQaDiYTAK7cfz/nzp8lm83RusYX&#10;El8qPKUoi5JknjqdaXNfTJOEtHCmfPOqotaG129e5zsvfp/bR0ccHh3x6AceJwhCru7vEnXbbF+8&#10;6OpauzBwczFZszxlnM7Iq5KsKJwjN86ZM4g8hJLoqnRnqXAa3HNbWwy6PZcrqA3dVpt54lgpo+mE&#10;vCzwohAjJGcvXOSRx95Pp9dHCNk0gM2AZ6mBfSeb512/zgO/Dcx+0i/kR613ZQMI1Ab77yOagkm4&#10;G9uXajlVF1JS5y4AdZ7MybLCBZlLxwu3rodwPytoNt3mQGsQvIV+SVhYKNFipfCkJJ1OiZSkyjPq&#10;ZIZNE+pkis4zqiKnKgoi36Mdx8TtDlVeMBpOHBqUFySzGWlVU2Q55+65h3mZU2nLKJlTak1vgeoo&#10;D5RHBQhP4vkewmgUBqtrpsMjpsMxw7196qp2EQS+j5KKsN2n3+/SWtnk8PCATnfFZcZ5AX5jrZvN&#10;ppRZSpmlFPOE4eEBs5HLAIpbzumu022jlGB1pc99ly8vhfvHB7vEYYjC8NJLL9FfWWkc4CYUeUY6&#10;T5iORqRZih949Ad9VOP4uXCIDHyfuNV22hAp6XTa/O7/+r857QTOnc/V5M0GsdgoFriK8LjbGzgt&#10;qKcUke/T7/d49D0P8oH3vxff95iNj90Uez7DCqjLnPFsRhx5TJOUuq4QYRulPHZv71Amc7SGvDJu&#10;45bC2XkoDy+OqIXLYNPWeQF6nkc/8GgDShu8ukaXNR95/ENcPHeB2WRKWRasb2xw//0P8t5H38c3&#10;n3qaL/7fX2R3b4+kcFEUeB5lWRIEAZ/73Ofodrv8/u//vrvwm4np0dERWZbR6/WWTeD6+joXL150&#10;lM+8AOPE4mEQYhu9obWWTqdDHMecP3+OqqpYXVmh2+3y/Pef5+rVawgE/cFgGdWQpSkf/sgTXLp0&#10;iVbcQkrVaCHvImd3N29H/dJ17dwofR+vcaC7ffMmN27c4JlnniEIwmVRtUDZqqqiLEryNDuh92tu&#10;UmsJPEVVFe5zboqEZbEg3x4Gv6DHnvxfeQrP85b0I4Rgc3OTD3/4w8BdB9TFeqf5jDHmbaHzf77V&#10;kJRc5rhr8hq90KKIQQiMcZlYjZweQY2Ulmw6pM7ndNsx0pRMRsf4ykNaQ1WUJOMJ81nCoDeABmmp&#10;K2cRPz5OmI7HPPKZz9C/eJFvPfUnzJOEuNMinc3whOATH/0Yn/j4x4laMb7vYXSFsRVeK4RuQDI5&#10;oq4rdF3jKUU2mrLa6zLZG5ImM4qy5p4rD3Dm7BkORyMMhk6nT3+wQl3V7O7tcfPmTY6PjhgeH+FJ&#10;xUqvSxhF9AZdhBTkOkMKycaZTVTbBVlPhkOquuJ0fxXlOcOZMs85urVHv7/Gqe0zDNY3aHd7TJM5&#10;R8MxtTYkWUEUxXhewLef/h7HwxGhrynLkvW1AVEUce/lC5w9c5q4G2KFaRAJF4a+c2eXG9dvgZEE&#10;KqQoaspSg/TorG0xOH8RGUUQRg2t3DgHyqbo+7E3gH8aWPJnvIyTRZfRBs/3Cf2AIAw5e+4cv/Pf&#10;/fcUReH0uYFPkblgcUf7diwZId6O3JdVzXyeIhY64mavB5aoz8l7dHHvm2YAWi2arQW9TQiCMHDm&#10;Iji6pynczxjbICu+oqrrJlKicfs27p+/0IkLC77yGhM4/26tAGgEaVmS1prSGCwCz/OdRERKUBIb&#10;hqiWh/EUVtcup9DANM/Zy+bszqcclDmHdcnU1GTGyQ4MlqKumRYZu8dHHE3GDMcjjLWMRiO2zp7h&#10;j774RR59+D2oKFqeb9a4wbb0A/757/wPfPtfPMnh7h7j4ZA4iljrDwiQlElKkcwpC4fUz6ZTrl27&#10;RlVVbGydWprojKcT6rpmb3+foijZ3HL5p0WR0+l06HQ6jEYjRqMRcdyi3+07ZKioKKuaoizo9npY&#10;LAdHx4ymU+JunwqLUR7TNKMzGPDZz32OtfV1/IXeU0mEch4Di4iRRaahVC6/12Id+t5IG9y1+UMm&#10;GctfntCDibuY+wIRXHzetkH+lFI0jjpQVs2FYVgdDPj6H/8xXhhQZxldwdK8aGXVuWqWdU2lNZ7n&#10;E0cxqytrdHo95mnK4fEh7W6HD33kw8Rxi4ODPee8qiSrfuj29NyxYUztXotREiNhVhakpkZz10hP&#10;CKiKijAI6ISLawHSLGOaJgwnE3YPDtlLJuxnCWtraxQS6qLm5p3baK1pD/psnDlDomtuHR2Cr7DK&#10;5T5r4xDi2rhs58poirJwzbNS4ElKo1GBe78CXyGlIk/nlGXBWn/A+uoq57ZOs76yghKOihzHMWVZ&#10;MUtT/DCkNejjByGTLENJxeNPPMHKqVNu6NmYrbmB8eIDfefn+2/EehV49if9In7Uelc2gAJxTWN+&#10;WSBaC/IN1jqaJ1DmBcl4wvDomLpy4vRev0fcihvjiXrxQI1Llu/cqBb0C4FzXTIGmptWCofaSYTL&#10;ehOCcjxieniArUs86xCLfDxEGc1aHCONpS5qkiSjSOaklXG5M9bSare498EHeei9j1AaQ1HfPQCl&#10;5yH9gFoqrFJ4QdRQJk2TKSPoKomwgqPdWwghmR0fkaYZhwcHxO0+01lCVhr2D4555dXX2ds/oNPt&#10;0en2SNOUZDZl5+YN8nmCrUqsNSir8XyftW6bQa/HLJmi64r+2irD6YQ8nbMy6FFmCTeuvcV4NKTd&#10;bjcOj0dIJeh1WmRpwmQyQteVy9XzFK1OF4DByirKD4hbkcs7VJIgiJp9QLC2ts7Xn3qao9F4Aewu&#10;URnbIKdKqmbzF3cpmsJt8p5yG4s0NdZYPv2pn+PKPecJo4h8nrCxuemGBcH/y96bPlma3XV+n3PO&#10;s989b661ZlVXdfXeakE3AoRmhkUjidEYESDLCMww/BWDXzgmvOAIHITfe7CZcBhmiBiFBMESwgKa&#10;UWOB1BLqlnqp6qrqrCUr15t3e+59tnOOX5zn3spuCdDIjIUUfiI6srLqZudzn/s85/x+v+/mczI8&#10;Icvm+J5CKoVQHtZY8lmFLkp2du5igXlZAZbCgPY8rJS1iZB0uVhCcKa/QhJFqMrQ8jySIHQibgTN&#10;RoMkivGkpNfucPn8Ns89917Ob2+jteGP//RPHGUqDN39Ww8e7t+/z8/8zM8QBAGf+cxnam2NXDYk&#10;C4Su0+nQX3ET26ODQw73DygLR4NavD7LMiaTCVprHn/8cdJpyg/+4PtQStWZjh6tdos33niT8Xjs&#10;aEG1M6e1lqeffpoPfejDCCHf4RS6QGFVjQbM53MXZ1KWRHVxjHUZQb/8L/8lv/M7v7OMdSjLkqLI&#10;yfOc+TyjrNHkpWbPGqqyYJbl6ErTbTXJi+IdTdjizwvU9DSN87SxzMLNVNXuhcaJUUnTlI9//OMY&#10;YwiCRfHO8ueXiOS7cgm/vXVruVTVN+3pKdTi31xMBEIDJWCQwoUUpycHxFFEJDWiKpye2VqUENx7&#10;+w6DwTGPXLqC5ykm0xlKBrRbbYaDMfk8p3/xIp3VVSaDIypdYrEURY6oKhpJwpOPOgfPgwd3mKZj&#10;uhtdBBBu9skmAwJf4WUlbd+n60esdzvMxnOMNqSzjFZnhWa7Q16UzLOCixe3eeLJpymKgoODQ1fw&#10;Do45PjhCCMW1R7Yx1rK23sNXPl5Dsb62xvn3PElWOVOtInP0aj0veLBzj8O79ylGU7JZRpmWNBpt&#10;kkaTpNXF83xu7dwDA+cfuUqn0+WRK1f4o9/7LGVpeOzRC2xvb3Pp8jlW+ytcuHiWVruFkFCagtF4&#10;yMHePoeHh4xGY6bjFCUUvXYfgeT+/SNm6YykvcLZx57CGoNGYoucuNkmCHzeWcz8A6hkvoVTcMMQ&#10;CPzAGTBIt48OT064fv06D3Z3CYJg6exbZPnyZ1VdyDudn0TXzd40TTHG0Khz5Rw93D33i+8Xz6PF&#10;oW7GmiUVUCmFqumGzXbrYXxEaTAS5umMrHLnURmNRjsK8SkNmRS4Ia7WmLJCCYVfO7a6vcJD+j7W&#10;81zGb/2+tNWUVmNs7UQrFi6dAiMsOZZcQul5FFKRVoZUW2cixsMGZIbBeMppy40mq+3xS+2YDfMi&#10;587du9y+eZN7d+7w+BOP0+l10UXBfDxmPhohPQ8/iplNpnz1pb9gOhzRkh5nV9fot7tkaUo6njCd&#10;TsmyrHY0dj4DW1tbiHroJaX7bCpToXyfzc1NgiCgKB1y6QZkHrbUZGm2jKECR+MPowg/CAnjBKl8&#10;3rqzwyzPafR6SN8nK0u0sXR7XR598gnWz53FiyKH7gg3oKO+Ns6V1H1dNAELIyEXF+LVuZILPdi7&#10;buZTTYM4/W39tSYXOkM/42KklBRQO6nWhR/oCt/3efvGDUaHR0TKIxISX7jmXwrw/IBz25c4d/Y8&#10;w3FKWVQIFIPBwIEL2YyiKNk6u0Wapuw9uM9sOqURhHTDEF8qhDaulqxZKFqKenhgmJQuQD2MQp58&#10;8imiKObk+ARDrbHO5uTzOV/deY2T6Zjj2YyhzhhiyKyhFSfEQUiUNDhz4SLP/sALXLh6haTboTKW&#10;vCrJdcUwzxjNU4bTCcoItLUEyqOoNEZY8DyE7xBdt+cbEG5/mKUppiyJPJ+zm1tcvnCROIxIwgis&#10;ZTqdMhgOmUwnGFXTvYMAJSUZMJtnXHvmOc5sX8YLAkC4gTo4FBBqFOZbW6++iw4N/Pvv9En8bcd3&#10;ZQMIYLFPWXi2ZoyjhEJanBZJW5SVdLsO8QrC0OWtKUWWzTHWadEconQKJZA1d9yYpe0u1GwBIECg&#10;tIaicoiPgPnoBF0UTPZ2SYcjzGwKRlLlVR0bIUA436RpXjLNC3pbG/S3NumvrdHuraCNZppnHAyO&#10;KYylu7LqNpx6IxbKOWTFQYyoSkAQSse9vv71r/PGa68zHY/xhIdUPg/2D9i5e595VqC8AKk8Oj1n&#10;7XzjrVsMT4bEUcRkNAQhaAQerVabajZFKcVap0ng+5RliVIu6Hs2nVAWOYHvkEGtK8oyZ3B0wGtf&#10;ewXhTIQpyoKyyBiPJxitSZptAt/n/IWLrPZ7rG6dQS/4/9q4Oh+3IAnpGrG9vT2++uqrtUuYpWYl&#10;LWlJUtaCeakc3VK4v4eaGCIEom5ennz8ca5c3iYMA9bW+nS7baqqZDIe1Xz6HCMlQeChvAABZKWz&#10;g/6Tv/gi81rwLoHCgq1pK9SNhrDObUznBflsjjCWWDmTgdAP2Oj3SaIYqS2e8gjDkKLIKYqKN9+8&#10;wStffJnXb91CWqg835174FAzKSWtVot2u839+/fZ2dlZFmJBEPDe557jIx/5CI9eucrO2zvkWcbx&#10;0dGyCZJS0mg0iKKIwWBAURRuQthoMJ/PeeLJJ3j88ceWG2+e5xwdH7Gzc4eiLBmORmit63Mu+Pgn&#10;/ksAyrJaxjMopfA9Hymks4HWetl0VWVFnmXL1+3t7fHnL/45WZ4xHo/qZlEvszmVdOitNe4Dd9Nb&#10;i651QlVVEQYBwdIoQiz/36fR4UVjHNS5Y6fRiUWjWOROw3RwcMDHPvYx2u328rXvpoEujr+JFvp3&#10;Hw/tX4SQCB7SmE+Pr2tlCo4wZJGirAvZgkarRT+WxFHMYO8u6ckB1hiC+pplM0eVbLe6xFGD2TzD&#10;aIvnBVSlZjpKkUVOF/CBQe6MXdL5lKbnEYYB7332SaRSHO7uUFWaqB2CL/Bi8JVFWoMsSmSliTyf&#10;QCiKomR0MnGusUmTS1euEccxu/uHYC0Xtq/QaLV47bWvM5ulvPrKq5jCIQqPbJ9ne/sifqCodMHW&#10;uU26/S5eI0SEiqrMaMQxGysrzCZTHuzcd/d1YZnNM6pM88RTz7lMqbUz9Dc3+eu//hpFXrC6tYUf&#10;BFS64t7ObXQ15dmnn+TKI5fxlML3FX7ooW2JERrpC06GA6y1TCdT5/6b5mirubB1mSSJuHPnEE8J&#10;Gs0ea+cv4StFURSUpSuq1TfQP/8BVDPfwmD93bmbAPsPHvDWW2+RZXNe+epXWeRx5XlBVRs5gEAK&#10;9/NhjVYsfskiUH5BC10MihZU6wXKImvL/aqqKIoCay2NpouUkJ6jGrr1LqSsNEVRuia0RiFtLQSz&#10;C4qfgCDwiSK3JukacTLGNZhKSbf/K1UzgpyJmPJ9Cu1y4gpduUbWCpSUaGvQgFaKHKiURAShi4FQ&#10;iqKoHCepjqGYYEkxzKzT1QkhXCyTrii0QwWFlJR1xq0XuMZ6f3+f1W6XXqfj6g8Abdi/eZvdGzf5&#10;D7/5b90+ojXFPOPcmbNL1E95Ht1ul1maMjg5YX19nW63W+9xFbNszmQ6ZTqfEccx3V7Pffa4tbWR&#10;NBkdD/Gkx3A4dMyQlT6+79PtrdBstYlaLXJjyOqBdV4UeIHP+e1tvu997+Njn/w5/ouPf5x+v49X&#10;xx8Y4wxZhFL1/i6X1/wdgzwhl4MBKQXyXbr/d3QHy387hQDW/z2kfS70hBbn92cRWtfO1PUPWQtF&#10;STGd8fbrb6KkQFYar5YtRHFMr7vC2pmzDI5PeO31GwyHw/rc3D4xTSeMJ2N2d+8yPBlQFjnGaAIl&#10;aQchsXAaYbRZMs3AklYODT2cTslx0o7Hn3Dr787tHQYnJ8zGY46GA/KyxBqJsYIMTYHL1Nzc2uLs&#10;hQtsbl8k6bbpNNu0Ox1m8zn3B8ccDIcclxmF1qSVi4dY3djg/e/7YT78zz7KW7du8eBg3z1ryjXq&#10;VoDGoG1VX16LsoYoDGnGzjF9s79KHIX4UqCUYDQYsn905GQbQmKlJENQWkHQaOGFESura5y7tE2z&#10;3cblaVN/Ug99O74Hj0vA/8TfzM/4jh/fdSYwi0MY/jCrsl/AWpIwYuECKTDIQGHtwwXEC0KHNgnB&#10;ZDJ1TlCw5AwIKWs9Q+0YZuuFyWi8GvnDuqmSlRJ0jtGG4d4B5XhMls7QkzlojS9CJBYrXIj8rLSo&#10;QjOvSkqtKbRmNp6wdvasC1adTSmNxgt85nmOKArH0ca6TD3Pq4Xzju4qhMRH8PrXv86DnduUswxp&#10;BN3uGs0oxFqDIaXrB5y7uI0XNYmbLZLuBlob9g5OEBJW19cYHR84h8C2cwCrpgnp+ITBJMfH4vmS&#10;MAoojSGOQkePmk4okxClC2JfoqKA/rUrWGs5HE/QunKFvKcAQ3+lQxQnDj3wPKbjIXmmyYsSYwXK&#10;C+qMKA+tK4wRfP97X+A3/4/fRte2wCAchbF2AHXuhgD2HcUL1HEQxqCCgFYzYf/omLJuMLSQVMUM&#10;P0nQAoJGgpyNqYzFWk1Wus9sMtZEvs9Kr8fu/iHdbodHH3+M/dGI127ecg5ZRQH10EEBhTEkQiD8&#10;ACsVoRcipcdKdwV3po6SIoUimxf87qc/Q3d1jSiKWOv2OJ5MSIIAEwUYpTA11//LX/4yW1tbnDt3&#10;ju3tbc6ePcvl7Us895738JM/+ZNorXnppZd46aWXlnq808dCC5ckLpOy0WiQpikAX/nyV/iBH3iB&#10;SldMJ1NazRYf+MAH+LM/exFZ0zuzLOc977mM0YbjoyOardaS5nbarMVYR5EMar0JQFkUVGXJ/v4+&#10;//Ov/Rp/8Pu/TzafOwqxcZtsHASAxVMPG6+8bgCV54wiWrUeMZ3NGI8zrLH4gU+UxMv3Z2uUceF2&#10;d5pqtGgIhXD0bwQ12u9Q489//vN88pOfXAZbvxvxO/1ev32NgkQsaKB17bGccS8krrgCwVoQ0q/N&#10;DDysFS5/CuVMlYIYFUSkwxOMsHQaMf1+n+HxCScnx6z212kkMePRMd3OGmfPe+zdO+Tg7h14z3NU&#10;0zkXz56n1+1wcrhPI3Za2L2DI+LQ4/7wmJv33uIx71E6a22i6oiN1TZSV6DqZTPwUFjOnNlg59Yu&#10;UliGx274sLW5Rp7lHB3e4od/1Ke/0qfXX+Fgf58zZ84wGw9JQp/zly7y1NNPMRgccDzYI89KOhsB&#10;zHLCOCQ7pRFt9trs3rnLZDTmbGMDKQSXzl/lcHCMMRCuZ8RhyIWLF7hx4xbCWC5fusLNm2+xsr7C&#10;8cED3r57j0uXzuP5PmfPbWGspqxmmLSi3W7TbDYI+z2uv3GdqnS5c2VVMJqcEPoJTz75GHHcxngB&#10;J3d3CC9eBuVj/ZAqn+OFcd24f2OMyXfsOHVv/U2HsYb5fI4QgmajCUCn2+X+/fsMh8MlCyBN3dBg&#10;qSHCUTCFcOZTQRhQ1aYtiziILHP0wsVACx6i9rYe4ng1FXpBKXdUVG+pk20kLeI4ZjgcMq1chiSe&#10;gMpp/ozQGKuRRiKRSBk+ZErM63WsKFyzpZRr6oyhMAYV+MgwQApJoDXZbI7vu/dhhWSUuwEWUuAT&#10;YIVzOq7qbceLIoK2IJczLJDP5o7eCgSeTwX4UjIvMnRZ4UvPfSRKEvoRXhiQTlOMtbz22mu8fftt&#10;nn7uvU63JyRf/fKX+dT/9r/z1S9/hdXeKnEQMDk+pKqvbaU1o9GIM2fOsL6+zmAwYDKdMpqMCWKH&#10;wOmqYJqmbsAkBePJhN5KHyV8bFVCTY31anZEt9Mlm7tmP8sL0rzAi0Kny68jPPqrazQ6XR594gk+&#10;+Yu/iBcErG9v159f5XKXtUYp3zU+ZvEsuyZd1rTPhZjDabMVVgqUWGgDXcP+TW/gGt1FvDMYYFEN&#10;aO0CxaXA0XjrH7KLfcF3SBRZwdUnn+T3/s/fRhcFkQgAh3geHe6TpvcxO3dBulw/3w84e/YM83nO&#10;zs4O2TyrKdKw0uvSbjTYu7vDfJqStdrgBY4+vHhmaoZSUZUoIYg9j1llqKzlxvW3WFldRXiSk/GI&#10;g2wGZUG30SYOI4wSXOht0ju3ycpKH12j5VJJRmnK27tH3N69w+7hPhcvXXPeAI2I9kqPD/zwh/jA&#10;T/wYV64+SnY4JB+nvHX9Oru795GBz7zM3TOgPFQUUNkKJYwzG6xKDLDS7dBqJmyf3cD3fSajMQJL&#10;FEfESURWVW4oj0RpQ4kFrTHK4/bN2wwOB2yevbD8AO27jdC+944I5wb6e9/pE/mbju/aBlAJ9Qee&#10;9PCkt1xCFoWVNTWkrbzT3nvYoiBuNiiq3Om9EHjy4YZm6xvWWgfZLxcWW8/wtUYYS56mTIdDJscD&#10;ZkcDdJ4TYAgEaOkzmUwpCpeTFeqSlURhMQRBSL/Xo9Fus3X+POAyhKRwTmVxs4GVgqzMl9NrVU9B&#10;q1KTpyMiFL4UnFk7w/bqKsOTY770l5+nqLTT/WhN1Gjyz/75TyGl5PU33qKsKsqqQAUhzzz3FHHS&#10;IIkS+qtr7N2/R5rnlPmMaZZyMjgkC3xWm02ssHSTmIaSHA4O6DZjqArmsynWGJJmy9EgcRff6Ip7&#10;d+8wm2d4YYjnB0zGIxCSO3fednQpJL3VTYK4WWsAFFJ55KUBNFIo3vPse1jp9pjt7zntVd3o2Urj&#10;XPmcuY/r353bnDUWahdFISxVjQ596Stfwap/QbzeR3oeR299HS9y2VSzLEOFIVIp5sWcoigxFnwP&#10;du7t022GHB7BtWtX+Mc/8WO8/taVKIhdAAAgAElEQVQNvn7rLXdLaIPwFCiFZ12A8taKa/ZMmmJq&#10;WtPhYIDVmvWVPq1Gs0YyBXESU+oKCfRXV5mUJVJIsnrwYGsb9RdffJFmo8HB/j7/9Sd/3k1ka33o&#10;G2+8wcsvv8znPvc5bt++TVVVS3qla97c5hRF0VLPd1qD8x8//3l+7pP/1VKDI6Xk6tWrrK6ucu/e&#10;PYxx1J1nn32Wj370o0wnU8IoQgiJssrpb4xBm4f5fE634WOtM8TwWz7NVovPfPrTzOfz5TClmTRJ&#10;ogikIC8yqjoSQuBspt3zLJZBzlmWuT3fuOa/LCu8+n0sMifhobHMgvb0jdmANZXac1NcKSV//ud/&#10;zic/+clveO1pk6G/F3F6PXkW9XpieViwLAypLKJ2zbUIAlwctg/k+M0u2WRI0uoyDxOu332FdjOh&#10;1zpP0kgwpSYM/foeaXP9xi021s7T6rZodttkeclv//vfYTqb8YP/9B8Tb8ac2TjD3ts3Obe+yvU3&#10;r+MFlpM0xW/H3N3f5ygb0Go12Fjrus8n9IlU5MwfRhlhGBInEbN0TrvdZJ6mxI02a/0VBoMht268&#10;yeUr11hd7SOFy/bbuXkDXczZuXuPZ554jChOSNotsBI/9DFZSSSbSCuw2lDpHJ0VbGysc259i2qc&#10;U6Q5hgrPkxwPJoj7u2w/vcnFR67w5vVbHD7Ywz5j6fdXafdWsFazc+cOWj9PmlZUlTOY+fLXvsDN&#10;mzf4Jx/6J2w/uo3ne2xsrJNOZ5SRYTqak2Yp7UafdqtNGPaY55rhwT6bFy/jWY1sNPDCEG3cYFHU&#10;7JJvqfv6+zpOMeb+U48F+gLOmRnrBiO/+7u/yyuvvILyPJLYySeyLMPzPfL5Atn30aai1BWhjJDW&#10;UhSFQ3lw2qUojr8hCmLRDPoLmnb9vBa1oUUcO024H/jLeJ8kSRgOhw4l8iVWC4RkiZZZW+8F6Fpe&#10;4JHPJWXpBjul1pTaDRIrrRG6oiFDrHVB8coPCGLhnrY8c/tuljm3QwMqcCwOIVxmMEGM5/tgJVXh&#10;2A5KOvOO0HNMBVtDU74fYLBMihwjYCVyxkhCCOZ5Rlpk7Oze481/9SbHJ0Pu3L7N9Ve/hqk0w4MD&#10;sukUr9vDl5Kts+d46rFrFEXB7u6uM29Lp85AzPe48+A+SilW1tdqKqVwTp1ScXB8TFmVpOmMVqvl&#10;BtmjIcPhiCAMyYuCVrPNxQsrzPOcg6MjvMCnHUUgJFGrjagMkRBURjMcjsiLgrjTXiKrFpedvKip&#10;pFTLPdy5dLpYHPfvD01gpHI5ehaoaldZKUMWfeNDFPA0FfRvuqfFko671FRSy3qo9wnPA+WzeuYc&#10;zUaLnbtvEjXbrPZXiAOP0WiEnaZksxnzomS12+XKlWu0Wm20tty5c4f1/iqlqeh1u2xvn6OqKvbv&#10;vM0sy8iKglz4SGMR1iyzHi0CaSEtS/qdHsU8ZZCmnIxGXHjkMmtntrh9+zZCKVpxl15vlc31DebS&#10;PeCNlR5CCA4HAw6GQ/IaXDBpznA0BCAt5oSBx8Xz57j21BNce+IJHrl61Q0/2w3mxyc8/p5n+asv&#10;fpG8LCilRSqJ9AQS5e5/o1ECGq2E0PNotxo0k5hROqXfbqOUpSxzwlgRRSH5zKCwFDg2T6UttjLY&#10;QLJz8xaD4yNMLfFYVAxSGsT3dhP4/zeA/zkOIcQo8sLPWvggtQ6wqjSmKBFYFzIrxJLGaZSiwhDE&#10;Md7MoVl2WXRBZetiz5pl8SnsAlW0YJzGTxe5QyKGQ5cxE4T4QhKFIQ0/oCpLjg6ds5PvKYQfknRW&#10;GA9HaKNpNZrOKS1NiTsdlBJoCcU8ddO1mi7iS0VlHE/bmKo2dQmISqgmI5T0MWWG70cEgXPMm2Z1&#10;CLcSHOw9oL+xhZaSOwdH9PFYXd90NuUCprOUNJ8TRD6lNdgiw49qV0ylSLMZlak4c36DvMw5f/4s&#10;w+GQoiio8hxVb+ie72GNoag0nlKYGl1111A6rnxRIqR07nmeTxgENFptZwQinHas1Jmz9K5Du9//&#10;/h/hdz71KQqtH7q12ofucMYY1yhRFwDW0T8sLjtNG83x8RGHh/vs3L3H2UvnCIQg6ayghEV7Afce&#10;PKDViFzchfIQUiOs4nDwgN//488xTudoBbd2bvHjYcCjV67UGVPOtSqKI1cQ5AXCWuZlSej5COVR&#10;WIg9yXA6JVaKaZqCEExmKYPhCKk8zl24iBXQThK3WWlDXuQgXCFUFCVJHPOlv/oinudx7949nnnm&#10;Gfb393n55Zd55ZVX2NvbW9KpqmpR2M6XlKpFoPuCXnN0dITWmiRJONg/4Pr162ysrxOFEd1uFyEF&#10;zz33Xt64fgNPKcIocIG3YUhR6x0Xk3q9jC2gnui77KuH8Qluhz46OOS5Z9/Ln3z2j5GGGq13/7Zw&#10;CW0kjdq8xH2f19QmF9pul3/2PI90nqGNddQ7JZdon61fs3jt6aZweSzPF4x25/n5z3+esiyXv2uB&#10;ai7us4VbHfANCOt/4qL1sCew76pf3tEruAhjZztVN4B6hvJj5vMUITzWts4ghCDLS3SlCXyPc+fO&#10;IaV0kQZeQHelh4h9ts5f4sLRlJtv3sZXBa1OB2UUmyvrXDlziZf/rz9hq91i7/6UsO0m8yr00KVh&#10;OBxx7949nn7yUdphHdZsXbZVpksmgxFxEjJL52A1+TwlbnW5+MglXvna63zpC3/BgpSllGKlv8re&#10;/fuo0GM6mzObzwh8H1Xrb4+OTpiXczZCTdwOEdIyPjpicHhIf20VPc3JjSSfZEzzGStbHW5/+TVa&#10;o5TtZ7+f7Uvb+H7A8GhAVVV0Oh26vT5xo0k+n7H7YI/1tT5vvvkmngejwZD5fMaD+7ucv3wOi2X7&#10;8jbpeEY2yzl6MHH0p1rDbK3Fk4bjwRFlkeP5AUHgIzyv1r9J6vSxb/8++f/4kFLSrPclbRyCp4Qb&#10;Bn32s5+l226TxPFDc47aUVspRRzHVNplnK2vr9NoNnn55ZeXWt4FtVxrvVw3wN0Ljhpqaz1e4JBu&#10;oTC1a6eoUf2yLJfsAt/zyOoICum9M9gbUSGkxJgKa13shOd75GXhXqu1M/Ootb6VtU4DVaOOZVWi&#10;SzdUWqwfSim0UvX+1aLd7TDLZuRFTllW+J5fO3umFFmBEoKG75xMy6pyUUVxA3xF5DdIy8KxJQR4&#10;vs9gOibL85pil1DmOb/2P/4PtBst2s0mnVabIIxpeKGjqRYFaeaunRf49NfXaHTbxElCoUuCKCRJ&#10;EoRS7B0dks7mVMbQbreJAhcHND1JOTw+ptNdoaxS8rKk22vRbLa5//pr+L7P+voGXqVBKSoLYbPl&#10;ojs8H2Ur1rY2uXD5EtuXL3P26hWHNi64mLg8ZSGlMxZBLLXgi9gudyOdQpL1Yn1VS6q++/9JTnWA&#10;7vhmg45T66dr+iRC1CwOaqZKTb0Vde6je0w9MHD1qae5/vJXmEhF1mpQ5XOyIufB/gEGMNLDaENV&#10;VuztPuDihW2ee7qOgTg+wBjDaDhieDLAVwpblszSlEz6JMpJOyROIjHNM/Ky5GAyZlZVpIHCAgf7&#10;zpG9t9rnyrVrdHs9xCR3GnrfgzJjNJ9x+/iQ/eEJudEY4QamURxTBR6i0aC7sYnxPEoJR8dHPN/r&#10;ErfbyHYLfB+Vl7TmJd/3yGV+67d+i/FBuhyWVpWLojBlbQLmKZdgK8DYirVuk0BprMlwW60lCl20&#10;lrF1LjcStWi6jQGtybOcOzdv8dhTT9FfW0dYx9Yy1izD7r9Hj498p0/gbzu+azWA9dEXiA8tEcBa&#10;8O30SI6eh2Wpp9NFgfJ9/DB46GRWLw6OUeB0R6aqwFg8KZx4GLvM6LJaY4UlFJL+6iqzyYRGGOP5&#10;AUo4ummWl+CFdFbXnQYujLBYKmtprfQ4e2mbqNNGhs4lSuNCNtM8p7e2Ttxo4McN/DhhMptTak3k&#10;Ba45QiKrCk/A4d4+w5MhRZ5TFrWAHUupoRKK/sYmVaU5ODpGSMna1lmCOCKME1CCt2+9jS8ESaOB&#10;LTOEhCj0aLQaIA3SF8yzOWVVLgvroizxw5Bur++E0jVCUxpDFLlssaysaqG3W1Ra3R6bm1tsbJ1j&#10;68xZ4kaDIIyQ0oWo52XlBnPSaSUrDaPRhD/+48+xIIGepvrpskQKVU8UWRr7hKEzl3GGPSy1ZFEU&#10;cm5rk2bg4fkeUew26N07d4jihGw+J8srjLaoIKbT6fCp33/R/Z2E+TyjtdLjweEBSbPJvKzIitJZ&#10;WQuBrjRlUWAsJIsQ60rjS8EszzmajHn76IBASeZFTpGXTsPm+9zZ2+Pm3TsUSjE3FTKMCKKYPM+X&#10;qJyUkizLWFtb42Mf+xjz+ZwvfOELCCE4Pj6u3//DqfoiHqLZbD6kBU0mtQOmW6SDICAIAqqiZDgc&#10;cnR0xLlz5yiLEmMNf/hHnwXr6E6z2Yz/9l//azY2Nmq0z6KU+9yl8vCUsyyv9/gl1cdUlhuv3+CL&#10;X/grRoMhX/nyl12Ol+/Mf7Jshq2LgeAUQrlAKX3Pq6fVqSt4apTAZX+55zavneWEEMsGcFF8vhu9&#10;WxQbC5oaPNQEPvnkk1y9evWdtNZTNNC/lwbw70Bo7EJCJQSOrCqQFIAEk+IFIengAQKLMiV5OsLo&#10;ktD3HPXWD+h0enhBgMZZ28+ygrW1TbQQfPW1NyGK+Ec//kE6vRVuvvYGe3d3+esvfZHNzVX33r26&#10;6fXBDz2OBodM0wm9XpeNtT66LLHG4gnXBEwGY8BS5JpWq02r0yc5t02z2+X/fvHzzGYp/fUtjo+P&#10;WV1dY21tjfHJkLLIEVhajQZSWIQnEB68fW+H1269wXA84pGrlwh813TMJlNazSbrSYfN9XXu3r7H&#10;fJbyxLPfz86tu5RFwdbWeRp+xNHxCfN5TrvbASm5d+8+g8ERgXI0rrXVXr1u5Fhr8ELFSr/HxSuX&#10;OD4+Ypam+F5IEPqkY/eajfXz9NY3mIxmzGcZ2krCZocwaWAXRmJIpOfXkpZ36ZS+08ffAZqcNlBa&#10;FHJREPLv/t2/oyhLTOUiX8A9Y7Opo5H7vkMAjTGsra8vKeZpbQKzaPxOm1dpbTDauRB6nudMsuKY&#10;k8HAoUPGEMUxWEiShDiKHbJnLVVZurVW6zpnsKiphA/fB9SzFuvajaJeD8tKI5UkSmK8MCCKXPaa&#10;Mdbtc3UUxTLCxlpn2IJ1eXdKESfx8muj0cBWGiEko5MhVjsEDGspTEVROs2153lL7VsYhbRaLTTO&#10;BKYsS3zPI/R9GnECAufuHDcxlcGW7nq1oggrBGu9LmsbG/i+R2U0Ud2Y61qXNy8r2qt9Ns6eJcsL&#10;xuMxSimanbZj7Hgeu3sPEJ5Hb3UVUSOrSik67Q77+wekWcZwPOXo5KTO+FN4QcDlq1d57vnn+dBP&#10;/zT/6CMfZvvyZRqNxCGcUYQ2hkk6pdQlUZy4Qam1WOFMP5zJz0KdZ9zzslhv67tz4Q4plY9U3nIv&#10;+VaOpbSvvgEW7rOiRmGxFmlrHZ6xLnvRAkLiScVf/sEfoRB0kgbDwSHWwuDkpA5+X2NtZZXxyYR0&#10;MiWsjdPyLGM6mXAyGHDn7dvs7+1itcaTgkYc0280kXXkk+e5zOKTbI61hoPx2PlNeD5+00l1hOeh&#10;jSWO46WGNS9KsqricDzmaDxiOs/IdYUWgspX6DAg6nUxvmI8GLlhje/ziV/8RT7x87/ABz76ETbO&#10;n0eEAVJJ8jStz99n7/4ut2/fxAqwRi/NDy1gqwIfg4/hbL+Fr+D8xnott5DoKiebzbCmJMsKZoUz&#10;N9L17qVtbYokBNSa28vXHqW3tvYO9ouS3z3Dsm/j6Fhr/1AIcf87fSLf7PiuRQABBOIPgf9loQdT&#10;0kNFnguXxBnCuIGTRUjwG02EEPhhSDafURznzg0KJ3y1VYU1GrSbQPrSdwPdGjWTgWL/wQFFnnNh&#10;ZZ3Q80laLWKpaLfamKoim81p9dcYHg8oy4q4kWB9j05rDZtOQUgXiq01eVlSVBUzW5FVFWGjiQgi&#10;tJREccMtMHWBq7GO7qrADwJsntFothgNT/CCiMqVhfX7hsO9PVCK/uYmyd4hSIkK/DqXyT3gUSth&#10;rdOi3+uyeztncLhH3IppBD65B/PxkNJobGXIJ6XTftUT2cVmPktzsqKk2e0hpSQUkuPhmFIbgkaL&#10;uNHi0iNXWOmvUlaGykBVlhR6Tl4at0hYhbZg6mwO34v4wff9IEpJirJ6yJ/nIcVP15+RtYaqnhBr&#10;30OI0Bm1lNVy8X/pL77A+174Pi5fPIs2oLVl6+xFHn/yGTr9Pi/96eeYjFMiX9HyIzzP57Frl3j9&#10;xk2n67Dwhb/8S9bPbCGEZGtzg+PB0NGVSr0Uead5zqq1aKUIk4TDvV1XDJTO/W00n2GsJYobqChk&#10;5+SQwgrC9TXK+Zx8VuCVJSoICMOwzm/ymM+druSLX/wi1loeffRRdnd3GY1G34BWLabXSilWVlZo&#10;t53r6/b2Nk8/9RQ7Ozvs7u7y+OOPLzWBn/70p+n3+3zgAx9Aa83TTz/FubNbCCDNM46Ojvj6177G&#10;9z//fB3kKsiyOUr5hFGwvOekkEjPtS3axT3RX11lPB7T7rTZ2tokikOOjw/QuqK90sHzPLJZtqRb&#10;6kXwc7PpKF+jIbPZDGMMReEKtCh0xgqV1rWLncv+WxRwi2NRDC6nzDUCYevrhK2QlZumv/jii3zw&#10;gx9cuoEuLOgX13Nxjb/9GIj6eFcTeJq5Z079rSt7JNYqoHCB1kVKo9UjGx9ivYDuyiq+FCTNpjNo&#10;ApqtNsZY8srQ6fY4HGXoIGLj8jZBv4cKQpJelyRO2LlxAykl/dV17t65T5wENGYRrV4DzxeoEDrN&#10;LlESMJ3OHXWuqjAIQunhRwEnJydkWcaVK4+6a5bPqeYzIim5evUK+/uHvPn610G6QrPVarG2sU6e&#10;jlnpttg/PGSeTUizKUfjfSpbMbYTZ02OJM9cnMDW2rpbk6caYaHT63BydMJrL3+RTrfFbF5yvP+A&#10;xqUWa/0+hbbs3d8j3bnrkHAvAFIOjwdk+QxdFVTVEK01H/nYR9k6ewZ8y8HRARbLbD5jeDLED2La&#10;zR4qVsTNJs1OST4vaCUh1WzKbDbDQ+A322AqjHGo1mJg9t1CA10cUkpkrYF/4YUX6Pf7HB0dUdbx&#10;HwuWQRRHmMo9q1IotK04GQxotVp0Oh0ODw+XTr+V1pRltYxfWWj+kih+6MYpJUmckOcZnudjCjdE&#10;NJVGxk6zl9ch9VJIsObhZa2RQiUfZn06AzP3e6SSGCCqaaxCKqIgXrpJV6Zafl6Ln7HWYqoKVRv9&#10;WGuZzeb0hcCTHkFcr0G5W9tb7Tbl3OVyVqXT1VnhhjBpVZB4rumoqorpaIixBq9+zn3hk9b5a1lR&#10;IKyL7EHUkTZSEiUNVrodzm706bWamCIHa9BSMi5yDo6P8JSj6sqaftvu92j0ejQ7bYytuLNzn0k6&#10;Ze3MmSX1NAwjhHTaxnGe4SUJxWyGyR29e/PMGZ594Xkef/oZti6cd3TgrnMH9cKI2PfwwhCEW0et&#10;e+NoY5kXjgbZSlrOAVbU+mrrhoiuPV/oQutm713376KpW345xaB4x31/+vX1VymVMzWxBkyFqGuH&#10;pcNofR6MJlx75Ar9/iqT4ZBSaxqNFmEYMJtlDIdDGnFMEidkWYGnYtLRmOk0dZnRhXsmwijG6pIk&#10;Crm8uUHkeTTDGJ2N3d5mDEoKfKkorSCKIiZlgUEQhTFhFDtNYVmSZxmelM6xvma4JGHEYTrGepLU&#10;WIwAfA9tnPRnbgw0E1S3w2NPPcX7f/LDnL/yCNpU6LLEK0ukF+FFIUgNleU9P/g8f/qnnwMtMbrE&#10;Ar6FUPngeVDNKTWUlWtq03RM4CumRVo374uBsiJQwuUhY6mEjy9c7SRqs6M7t24zOjlxtagQrtbm&#10;YU33vXoIIT4C/NV3+jy+2fFdjQAKONbafMxou+mmSXVxZherxGIKtGASLFYSFyBdZE5rBy6TqMxz&#10;t4DUE1AlJVmekc5SVxB5knw+pypLms0m3U6X9TNbdNsd4jhBCMEsTbFKkZU5Ko5pr/RASpIkoRTQ&#10;Xl2ltdLFCyOG8xnzquRgPOZkMqXRauFHjkohpVqSJRY89qDmx8tCMzk+Zj6fMxgcIYQkTScIBM12&#10;i5XVNW7eu8vmxW3a3R7pfE5VGZJWGy+KyKuSrCgoqoLxaEAc+WhdMRkOnHZLWEprkArwPcrCoaVh&#10;6HQAXhAiAh8rJLMsp6qcwyqejwpC4lYHjSQII/xaYxc1GuSVJqtMncPoU1QWg6BcZv25RlspRRiF&#10;vHXzLXbu3kHXDf0iu7DKc+fqegqNcYWEwq9d5RaLC9YwmaZk2Zz3/cALtFodysLRK89sX2Z1c5Pj&#10;wyOO9vexQpDOMu7s7jNOxzw42scKKI3TJ0g/ACH42U98gs/9yZ9RE04RUtJKEjrtTu04BlHgQ1Wh&#10;jSaKIzqdNrk1EAfMpOX2/gOm2RyhPOKkQWUMBD5BHFMavaQfSSlZXV3lp37qp/ilX/olOh23+b7x&#10;xhvcv3+fdrtNnucsAtBPI1XPPfccP/ajP8ov//Iv83M/93OMRiNu3brFr//6r/NDP/RDHB8fkyQJ&#10;N2++xWAw4MKFC45WmGUcHh5ycHBAGPjkecbG5jrv/8AHXJElF859BqkCajYu1go87yHapqQgaUT8&#10;5m/8Bq+88hX2Dna5v3vXFQCC5WS8rErK2llwgRos3r+1ltW1NVZWVniwf+g0rmGwbHiLStfIo3tS&#10;5LvQvtPDg8VhLUvdr5CKza0t8jznp3/6p5cN3+LeereW8P+dEQynitaH37rn2yGAS3qosDUNtELY&#10;vB5MZVhjmA72mU6m7N55mycfvUqcNEjHIzf1xuPwZISXtFFhRGklftIkiGKysmI2z0jihCSOuXfv&#10;Hv/xz/6M2WzKfDYlTpweam2zTxI3sIEmDCKCxHNW3teuYIoCi0DPcqw2DI6OybOcKEzorKxydDTg&#10;ZO+ITtIiLwp29w6I4piLly5z7tw5Op02h4cHvPLyy2SzMUdHh7Q7DayBXM9pNBpkwoXCX3pkmzDy&#10;l1NpoQ3KC/EbbYqsYLB76AZZURMvTNDa8OqrbzCbzUjaXaQQpIXLsNs/PCCQmiDw6XYSPE9RFDO0&#10;Ljl74RzdlS7GaoRw0/fRcMjO23fcmpp0yeZzTAbpcITvtVzcjBcRdlbwpMBvtRDWUBrH5pBLHeC3&#10;jmD8Zz2+hVNYuGoukHgsvPnmm7z22muoOpR68XyCRZeuMA2CAGMNldZsbGwQhCH3d3dBKorKha/b&#10;uvmz1pnkLMyaoigiCAKiMERrTZqmBL7v9gGpEFiajQYYFwoPznCmqjXTVeEQ6dB3DeAC1XdrgzMC&#10;0Ra0NmhtMcb9/kU+YZ7nyzVzoZMG95wvqKdF9TB6JqwZHmVeks2zJf0c6wabDweUGisluv74haeo&#10;6kK9rFyhncQNklaLWZ45umg91JQI4iCimTTwlaqz1nxajQZ5ntNoxhilWNlcQwb+EnGVgce9vT1u&#10;3b3D6tlNrO8RtZpYJTFCMBgMmM8zp+EOAhqdjhtqKsfEAadfLY2hv7nBY888Q399g2e/7/vAWnob&#10;6/hJAlKhgsBRQn2vHkK6hlf5AUEU18CaIo5ilJIuPmtxbWsJgEIuEb+Htdk779nTS+07buF3PVoL&#10;RMmIh3+2p/pJUXOJVC3qEdJRgrFAWaHzgqN790gHJzSihE6rSZLEaK2ZzWZ02h08FEkYsdZfQ0nJ&#10;aDh06KYxbJ3dYvviRUxZ0Om0WYkjQqXwEUjjJETUSKiWklJJKpwmFCkgjAjbTWZFye7BPul8Titx&#10;6KopNFqACHyO8ikVlsJol2XsKTIJx7OUmdEkvS4/+/M/z6/89/8d3dVVROA/vGSeh8GFyXthAHnJ&#10;xtYWn/nUpyh0hclmWK0JhFg2aL40JKFHL4noJBFKCsLADUR1VTrX97LEGsfkmpcaCVRSOfMj6zK0&#10;CRzr7tLVK5y5cIEwjt+1p37v0kCttQ0hxP/6nT6Pb3Z8VzeAANbaC9byI0Kw1BWJemFxL1gsbLV1&#10;r4ONUEo6+o/nLUXkuiqpqpIwDGi1mlisa37q3MDh8ISyKjl79ixh5BZoISWmqrAGZBRyNBggfEcN&#10;MMbQ7fXorvbpbm2yefUqnfU1KgHz2hI6165JyKsK5fk02x2iuLHM7RFCOH68lIhSU1YVvoZZLfad&#10;TMYcD46dpiCO6PR6NNttsixHBgHd1XX8uEFvYwtZU8OcxbVBeR4Pdu+xvtIjbiRMhkcoX5Fns6WD&#10;ltO8CaSnUGFIGMUoz3fXV0iKyjBO52SVIWw0QAiSRpPRZIr0fLavPEqvv06mDdIP8ILENZDSUR3A&#10;0Qj9IEAosWx2pVRM0ykvv/wltC6JQp9GlKCkIMtzqDfjIAhIkkbdTLgGcVFQK9/DD3w8T/HgwT5b&#10;m1s8++yzy6ByKQV+EGCs5K3rNzFIiiJnPEnxlMcr12+Tl7B2dpUoCshKTZZlPPn0UxwcHDGfZ8tC&#10;KQ4joiCgv7LCj/3oj/LUM89weHTIpauXeezZp/n6rRtUnmJ1cwPpewxPhojAxyjFwXjMcDals7JS&#10;m/+4QkHVRdILL7zAhz/8Ya5evUqe57z99ttEUcTP/uzPcu7cOb70pS8B0Gw0+JH3v59PfOIT/De/&#10;8iv8xI//OK+++iqf+9zn+NVf/VVeeuklsizj8ccf5/79+7z00ku8+OKLnJycYK2h1Wpx5coVGknI&#10;2uoKGxurbK6vcf3NN5mlKb/wi/8CiyFLZ5RZRqPZwdjFDmwx2qIrQ1EYPAUKC6bi1a99lZf+4iXm&#10;8xnZfM4TTzzBP/+pj/L8DzzPl17+ktMJzfNlAbYoMtM0pSgKeisrBEHAbD6nkcROcF5TZBc0r8W9&#10;uqQJ18/0onk7PdkHmGcZZVUicFTuqqp4/vnn2djYeJgteArtO91Ifts00NPNn33X39VfFyigW88c&#10;DRQzc63gdABITvbvIKXH4ZB0lVkAACAASURBVN49It9jOBzRX92g01tl7+iErDR4YUSYNCgrgzYQ&#10;Jw2HEFtBGAZ40sVtvPqVr+B5PpPRCb4vmE6mPPbUo0RhTClywjDkzLktrj12jVar6ehBtRlWMc+Z&#10;TqYc7x8RJQ22L1+j0pp7d+4TRE1OBicESZPz58/z9Hueo7fS4zf+zb/h7Z0d9nd3iUJXPK70u/TX&#10;V+mudoiaEYUpmRdzev0e3V6LdDTC5AWRcPEZnh+hy5I7b9xilk45HqY8cvVJgsDnZJgyHA5Z3TjD&#10;mTNnOTg6ZjydopSklUQ0khDf94gjHwFoneOFPuce3XbarCrHWPcZ39m5T1ZkSOMznY4JbYyTA3gU&#10;VUlRGbpb52j2VpzWSTkK+4IavtyD/qEUN38HDRT78D43xlAWBdl8zmc/+1nAEtROntPplLKWSRhj&#10;nMbYuDiXVruD9HwmUxelATwcytb0cCmcSVMUhqyurjr0TtURQPt7eEo5XWsQuNiaZq2bn80p8sK5&#10;YltH71+4RQa+T9KIHTvGgkWi/MCZvliWUTOLoXCSJACMx+Plc76gmS8akgUb4fSzXxaFQ/kqpzc8&#10;LU2oaoos0jV8fuC7wZRgicqpwK/pkBDFyUN9NtblsUoPTyoU0Gm50HWJICtydu/f497uLlceuUSl&#10;NUkjpjQVg8mEuNMiaDbYPxlgfQ8VR6jAdw7nnvudeVmxe3BAJQXNVhukpL+yQmEM86KgBBq9LrbW&#10;4DUbDVbW1nj0mae58OhVGv1V/EZjeS2lcuYuZW3UhnQZsVmNmHp1c7hoal0FxpL2uejuvuF+/CYz&#10;k79tfrEYnFnxcP1cUErrGxCjjTOpEeqh5sxa0JZsNObkjesIrbl/+23AmRPl+RyE4Nq1a/S6Xaaj&#10;icspVD62dDFh6SwFa2k0E6xwbumBXxsX1SfiW5cH7MivTrA0x+CHEWNr8OMY7QeEdfzJNJ0yLwp8&#10;3w3Z7QLQEIJZWXAyn1F5HqLZoFCQYiByDb0KApIg5Cc++E9rF1Y3RFZhiPS8Gn2tNZLWIjzJjRs3&#10;uHvnTj1kq1yzWuSgC0IFSegGMt1GglIShaUsnRO6G57UgEpRkZfG4dqe735f/Z6tlKAUrU6b7atX&#10;aPd67/hQ/0E5J/89H0KIs8C/BYbf6XN59/FdTQEFkFL8gUT8q9NTeYvFVBqjHYrlHMlq373qYVSr&#10;7wcYXeH5gctwqSqM1pRVTQu1FqEU3f4KWmtu3rqBEILN1TWyqmQ0Symrikbgu5veWJJWCyEEvf4K&#10;rXYbPwopa3i+mE5odTv1pNJlzZWZQXo+UcPx+Je8aKWYp3PKoiSuef6mcuHeJYZWr0PkKw6P9zk4&#10;OiZKQlqhj7YCLX0eefJp1s6fJxcKL4mYFQVYixBmOXVLGg22L18miEI8KWj3eg5JkIrp+IQo9Ol1&#10;WujSQ5eli2uwFuVHVFI5lyflU2pDNc8wCLJKUxUVQbODH4QESRMVxUSmln8bUU9ljQv69R5u2KL6&#10;f9h70yBLs7PO73fOede731yrsrautbu6unrvrm61urUiCUYCbJCQBWJslg8OO8YTg4NvBGYGfyHC&#10;n+wYMVjIDCC2AMaAJY9gGG29Sd3qvavX2pfcl5t3eddzjj+c997MaiQxEqAt/FZkVGZWVubNe99z&#10;zvM8/81gbIkKJbNzM/zYT3yI3/rUvyNNRxhbuU1aSxRFTksWjK3Fq8Qfa8kqGm8Q+ARhDNZgKsTz&#10;bz//BX76Yx8F6eNHEuH5IHwOHT3uGnlrCeMGL77yFS5eukJWSLLSkKUFUU1SFBmjrOTcmxe47757&#10;WV5ZJRcFoR9w05HDfOwjH+X206e59cQxirLgx37ix6Fw9M3//OUvkhUFm4M+SZETzkxVoasaW5YI&#10;KxmkI0SunGYFQLipdJZlrKys8Kd/+qecO3eOO+64gyiKOH36NHfffTdRNZX+jd/4DQ5U7rLjyeXq&#10;6ipLS0u0222Wl5cZDAb82q/9GkkVx2CtZWqqywP338fbHzzDyeOHEECrHrG8vMRUp82Ze+/i8KED&#10;9LZWaHe6mNJN/HSRIYWPMRarnZObwCBNAbkE3wcLb3/723npxec5ectxTtx8nJmZaVrdDlpr/uzP&#10;/pw777yDF599kf724AYq67gwW1paptcf0GzUaTUbE5t5YwyeX1lqjw0qKqqNE7S7oN/dCN6kiROi&#10;Qtct3U6Hhx95ZKKTHH/dmPLp9hk5QTD+sa8xULRzBNpqou4QqfF9j/SxZUJUayHKhHvuf5DFC29g&#10;8Vha2eDcm+dotdvs2buPZDSk3elSiwI2e5soLyQKPeI4pigLBsMBRghm5uYosoxRf4M0yfEDRTLM&#10;OHhyP/tq8xhf0+jUaHcbaI0z0ChLClGyurqKlQ5dWV6+7oyxyow3XnuFV964Sq+3zX/13/wMR44e&#10;I9NO7XnT4cO89OKLhHFEkqROJztKiKKIwmRYz3Ls8DHef+cHaHdabGwtoSsbcozFlBkXXvoa2XCE&#10;EM5y3tqcssyZ37uPrz3/Oi+8dJa5A4c5cNMRhlrz1DNPU683SPo5AoM2gpmZaaDDlSvbLF2+5lgh&#10;0hlu9fs9Cu3CmZNRSlYkREGNxdVr9DdHNFqzdLvzCKvob6xRa3ewycg1EFLADZqWf/z75Zte/0Aa&#10;6HhwAq7Av+uuu6jX6y7Pb4xaj8/aKsLB6dycvmhre5sWUK/XGQwGkwxAKqREVpR1JeUkekJKyWg0&#10;QpclypfO/Vq6/xdHEUWe43s+SojKRdChS1hLEAbowmWFChWgjSWt9PCNKCar5Ao7SJP7JfKqwB4P&#10;nXzfvyEHdCxzAPCU5/TYwjlQ12oxRhuyJK0o4x4COzGuukFPiaPP5SZDKUWkXLi9sRbpK9Y2Nyl1&#10;yXSr7RrLxH2PwWjE4soioyTh6L6bXA5qxfA4+8YblLZksb/G1Ow0thaS6JLedo+o3cL0ByRJwtT0&#10;NAQB2nPMoeZUF22dKU+91aTWaHJ9c8Pp0amQOSlZOHSQWqPBHXffzd6FvbSmOg6xMdohusLihwFG&#10;uMa6LFyTGypvUtsIQNmxeuYbt2//Jdj4t4qf756v7TSBEuw4N7IyD1IKhMVvtbDW0p6eIo4ifM8n&#10;T0Zk6QiLc7V1w2aP/tY2QyMJ/ZBaECBabYeeFSWEzghKCtBKIrShxFE1ZXVf5MYgpERFNaQQxHlK&#10;VtWdy6tr9EYjZ/qnBP3RiKmWT6ILTFaSlQWDNGMzGWGURNVCDA5l1kXB8RMnePBtD/G+d7ybJHVs&#10;EWfc4xA7o0uEcB9TGfxgNPc8cIavPfUUQgp0llEaizIai0RbTbNRJwwDGo165Vivq97dTmi1Uklq&#10;kU+tMORV1lIuJKGy5MairEYLn8vnz9Pb3GQ/4/vCUYG/HRrobgTx++D6YeAT3+0H8dbr+74BFEI8&#10;imAJyx6jHXe+zEuEAuUppKcc53tMCZwcXh61ZhthNJ7ns7G+VmUFgvR81jZdKLDCUBcSKS1zc3to&#10;NBqUOA3aUKd4QlJaSxiFSCHYd+IYutQgQQnnqpb2+24Bphl5WVKUmqzKGdLVY5JCEEQReV4QRXXC&#10;MCJJMrJq2ohxMQgiL7HG0PB8fF+xsG8fVxev052ZpjXdxiBoTE8T1esUKELfWbbLsqQs3URISYUM&#10;nNV8o9miLFICTzI9O0vkS/rbgqXFK5RlQLfdRAUehS7RGNKsoB233aIzBcLzqXW6rpkKYtqdLmGt&#10;Qb3QZHlGXhRENRcYXJSOJpTmlYtb4F4LY0sKY9FovDgAofEDxaFDB7n15EkeX3+c0WCE9lyhP6b5&#10;jXVfLi9Q4Plu4mqsxpaCulJYI9AmwyB47MmvstHrE8cxUVXoF0WJNZaFQ0e4dPESSilazTZwhdAT&#10;FBrSoUMJjNaUZcnZl1/kn//cL3Ll8jWmp6dZvLpIFEU88La30Wq18GsRsaqjs4TVxQFJnnHHmft4&#10;+dWzbKajyuDEx1pJKQReo04UhM4coXJRveOOO3j44Yd558OPcPz4ca5du8YnP/lJ0jR1jVy/z9sf&#10;eoipqSk+9rGPcfvtt3Pq1CmGw+GElpRlGXfffTdnzpxhbW2NX/mVX5nQK48cOcwDD5zhnQ+9nbvv&#10;uovNrXW3LIRl2N8i669zfP8MnpTM/sgPkRUFV86fI5nbQ5ak7N9/CJMnqKDK0fRACIXVUJYuV7HM&#10;Cso84bmnHuPn/7ufwfPcfeRQU0PgK/7oj34fIRWf/M1P8pm/+ixpmuF5Hs1mE2stg8GArJo0Zlnm&#10;XGirXLKxeUFaOHfSMeIwoXdWU/0gCCbN2xhhDPwAx+hVbG31iOOYlZWVyWEyLubGERO7kcBxc/rt&#10;b1rcUKRXpIQxA9pNTBkbJoCQIcKO6Ccpl159gWakqHuwtdWn1xtw9NCBSbZjMhqRpxnJcMTC3v2O&#10;imyHZGlCb7tPq9lmanqW86+fY319nc70NOtLS0zPzqPIOXBwL/WozvT0NLnJSOSQMKhRm57GC3zK&#10;zWVslqEaNbQxJFlCVuT0+32ef+Zpitxw84kTvPDKRZaWlrly4YJrAMuC8+fOk2Up29uOOpVlOdRj&#10;eps9Gs06nt9m27ghaafTQfkKPwiJGk1Cz3OOeMbg+Yp+nhNFAbWoQas7T3e6Q2tuntP33sXKWo/e&#10;5iZhHHNg335eePklGvUGF3qbtGoRRekKI98LmJmZo9GIGa2uUWvUKvaIc5T2PckgL8mSEa24wyhJ&#10;SdMUywZB1ESnGd1iQDrqo60zu0JWroXjF3WMfn0fFCk7BiquEVC+4uKlS5w+fZqLFy9iipIiz1FK&#10;MRqNiMOQeq2OxaE+URg4A5NWi1q97gYxggnaY0pHubPsGCwVRUGz2Zyst3pcZ7Ddx1ASBQFxHDs9&#10;HBBFEcPRCE8ohLJklclKUmgoNPWmi+NRSrn8O4uLqdD67zz948gc3/cnzd54aKS1ntDqx3tIWZYT&#10;gypHE3eOpIHnURQ52rhhU1ExebQxDJMEYyy6igFQyg33wjji9rvvcrruJ500aLyvRb5P4PlkpWEw&#10;GiGA/mhAo95ABgESy7lr1xC+YNuWBJ0WnucRh3X6gyHt6Sm6M7M02i3iwA0GbYW8hrUaC4dvwgpB&#10;Y6pLo95gNBpR5jn1Vov5vQvML+zF9zz629tO+hI43T9hgAHKJMUPA5BOS7+bg2mNC3Fv7Irl+XrX&#10;t7USvtFQ4y0U0Ld+2QT3lS4+azyoB8ZOcajA58LidXrLK3RmZki2+y6L18IwGRL1Q+bjmEazidIC&#10;T3l4KLS1eFKRm5IyL1m5fgWtNQuz0xghMNrpzXNr8HwfJSWiQpA9YxlJkL5PrygwWjMqy8qwCPIy&#10;59rqasVU0QRGkGsNniTX2rEwSs1td97B2973bt713vdw0+GjSCHxhUIP3b2HUuBJZ5qk9Q3GPM4c&#10;UXH3gw/g/dZvYQMfXWn0rLUIY1C+QlUZkXmpacQh0lqMLvA9gUSilI+UHtZAPy3IM4MvLEZKGqFk&#10;ZHNXl2FZvHKF9cUl0pGLh9m5T/5+rfRuY7bxwDdNU+I4/i+/j75714/w/zeA/0SX5bMYfk5YR1cM&#10;akF16Oz6GiFBGIT0mGwVVmC1E+92p6bxPEU66lcUj4yyKBBSsbi0xNrqCnvn55nqTpGlCWCdBbjn&#10;xLKFdY1naTRR4EEF+ytZOWVKSWkN/dGwoqNWeWTS5RS1mm3qrRZ5WZJV9uJKKupxAymc9hBr8QEj&#10;XVj06xfO0x8NOXbqJEIpttMRpS5p+z5BGIJ2VtRKKAyKQpcgDL7nwqV1UaCUz2ynSZH08VouZ6zV&#10;7hJFzuVKBc5QJKt43hZDWpYEUQ0tPEoL9UaHRqdDvdGk3qhjtMHalCzPXZGHxO07OxNgowsa7SaD&#10;dOisx1FVkeSoMFevXmFpaYlbbjnO8888x7A/BFwunFQeUnqV69hwol9oeS3GAE1ZOpMdBBUqaAiU&#10;5NHHn+B9P/RDlKYS2BcGT8L+A4e4dPESeWkI620ur44qKhjkaY7Whjwr8D2f61eusnd2lp/9mY+z&#10;d+8Cf/F//wVXrlzhypUrnDp1iuXlVVqtJs+cPcvli29y9PAhjp88ycuvnmXPvgW2h0Ok77O+vlkV&#10;/e5GDaKQ//G//yUefuQRDizsRQpHmxkOhhRFwV133skXvvAFnn3mGfI851d/9VcZjUZ88IMf5MEH&#10;HyTPc7a2tvjc5z7H4uIid9xxB77vc+LECY4ePcpDD72NM2fO8L4fei/T01MuQ0+5CbgtctJhj8Wr&#10;F1hdvkZciwnjGG2g06gRhhGLr57lib/5T3TbHS7N72M0GPCBj/30DtVNF4iywAtAeJK0N8Dqkv37&#10;95MMBzSbdZp1d5Bq4yg51hoCFfCTP/kTHNh3kF//9f8V3/eZmZlxdBvfp16vYyp9X567Zi8Iggld&#10;yzOm0qiGLoC6KEiSxD2kisY1/l5SSrIsm+wPxmguX7rEgw8+yIEDBybo4m4q6u54iN3o5Ld1fYMz&#10;bly8iF1/C0BRuHgYK2lMTTPVabv2MN+i3uowSBKuLy6y3XM5XgLXBAZBwNbWJp3ONOlwyMtnX0cj&#10;OXjTUWbn9tCZ6nDp4kWiesyhQwdIRiOuXnrDFalpSa1Woxt28WcrI6zAByVAeRTGUGYZ28mA9bU1&#10;vNAn9CM2N9cpMuh0PW46uJ/rS+tcW1qCPQvIXo/FxUU63S6e51FvtxkuLVGv1bClIc9ywigkECHW&#10;s4zSgna3TVi4ibgEcjRby0tcW7zGm8+/TrvV5diRW6nVmyhlEUHI4eOHEX/9JdZWl3ntlbMMh0Pm&#10;Z+fRxlCrN0myLUyRsdUbcOjAXlqtw3ieJu0nRHGENJLBVp/HHn8SgSQQMcOkzx6p6LQbvPjMayRp&#10;yvFTgTOBChqIWouoVidMhgT1JpjS8dEkoHy+F2MhvhFQGPjBDcX73PycG2r5PoWx9Pt9tHZrTXk+&#10;cWWsMhyNQAjyonBaPeEigvI8n6B/VlDZvju2i1KKfr9Pq9nCV4q1zS08pEMYUIyShIVKI1iUBcJT&#10;qCpA3PcD0sSZQ0nhZA2D4cg5U3vOPMsZgezExOwe5IyHSOO1Pt5L0ip/bqLjqw6U3dRQa12u35jK&#10;qJTTe3ZaXbI8R+Mo6MMkQXmKsjAOefIUVjgJw2g0cnE8jTp5mrI9GCCsRUUCX3kITzlEFElvNKS0&#10;llJrwshHGAiUYn19g16/z+r6BnfffQ8zCwvu8VYNjrYW5Xko35m/5VlOu9tla2sL4XkcPHqUXJe8&#10;/PJZTOUUmmUZBw7fxJFmgz379xP6AdJTJHlGqctqrVXmOhWaGoauuZncT29p/r4Tow/7dd43u79A&#10;OCoigBECqUsoyopKDDMHD7By+QrWV2RF5SzrebSnuoT1mpPexAF5Xzk2UtWMCCzKc7+7RJAbTW84&#10;xPc9dKGJLUgrCHBxB9JTjJKCzGrS0EViMRqBNXSmZhiuraDCCD3cJoxjNvsDdKmJvaBCVyXdThfi&#10;iP/64x/j7e95F7MLe5jbv1AxvBy92KvVKndNd7JIpTCVGYvVznDNVnKZTrfD0ePHeOXllxChj8wL&#10;rJRIY6BCDGe6bRpRQOwLMMqlEwFW7zzfceRTCxRFZeY3pn8GUlAYizIGoxSX33yTW+68k2jfvsk+&#10;tNvJd/I67kIF7a6h7lvdvXVFdf0ev34EiIHku/1Adl/f9xrA6vKBjwg5jnQQN/LIBTubkhjfctIV&#10;gGU5CX3XukQIiamMJcrKhl9gGfS3CcIQP3CUx3a7gxeFJGVJqjWZ0dhJlo3ASrcAtHDv79b4aAtp&#10;WTJIqwlhpWOK63WkVPhBxPbWtnOWChzd0ZaOe66s0wQo6YJNG82am9gI4egYRuNFMe2ZObywRmEc&#10;jVUI4cxapEccRHjKJx300drQqsfoPMVqTTLqowtnfW6NxvOUK5yVwgsjrPIQQZP23F68WothmiOU&#10;R6Ox47BqrKA/HE4K5lqtXm1eFiUhy0YURe4KLs+F8o6nq1EY0qg3KIqcra0ezXqD1dU1Bv0BnU7L&#10;Cc29cQSBoj8cTQ7pKIomQeUIFxKslKomyC66oNVq8573vBcQk2iPwA9otDq88srrCOmRjEa8cPZ1&#10;rDGEsU9UC1jfGJIkGXEYEgQ+B/Yf4P4zD9BstOhv97l06RIrKyt85cknWVxa5uabT2AtfO3pp7h6&#10;/SovvfYa7/2R93P85C1cuX4Nz/cYDkZuEoek0WwTRzXe//73c/KWk1y9coXP/NX/wyf+7b/l1//N&#10;v2E0GtHpdPjsZz/rAmordCyKIq5du8b169f5xCc+wYc//GE+9alPsby8zNGjR9mzZ552p01Ui/jg&#10;Bz/IXXfeyVS3i7WG7a1NttaWWbp0jrTfw5YZRpcM+lsoLLLM6TZrhFjyUUpvdYU4iBC6JEmca53R&#10;Jb6EWAFZ6ppA5XISextrPPvkoxSjHtPTHQyOJhrFNQJPEng+tTCiXqvT7bZZWDjA5z//ed773vdy&#10;7do1Ll++zL59+ybT+bdeY+qWlHJyDwVBMCnexrSuPHdIwe5/G68HU5kJnT59O8dPHJ80keNGD1yx&#10;ODaHeesE8tu+dlfgFZ1GWyoTJuHaBZuiRFEhSkUVA7GCNYZ02Kff22LY32ZteZE0Sdw2Zy1pmrG6&#10;skqeFexd2I/WmtXVdZI0Z9gfcPr2u6g3ajzzta+51sQ4qqvE8q53vZ3bTp8iqkf4vgfKYtBYXSJ1&#10;Tpln6CLHag1GsL68ipASqV1W1J75A+zZM89NNx3jjfNXGPZ63PXIO+n3erz64ossLy/TaDSo12oU&#10;aYo0hiPHjrJn316ieogX+YjAFUrNmbbLa9U5Wa9HMhpy/sWzJIMhqnQo8t49+x27wAqC7hzR1DTJ&#10;MENXluR+haw32y3SZMRrr70COkdKwcH9e0EIWu0avh9iytzt4RLeOHeOdqOFZwN867Ewu+AaFyuZ&#10;27OXUZqR5iWeH9KamqEzPYMXhKioVundKuRPVSYM30mNyzeruP+eany3q7AQgiRJ+NRv/7ZbA9ay&#10;urwyGYBYLGEQTvIDhZIoz2N8DmdZ5uIgrJnQvVzD5lCIcWTLnrk5POWxsbGBksrl8VXn4sHDh2jP&#10;dNnY3qS33avI/tXyMcbpgLEV6o/Tu1ln5BOGIeWu+Ipx8bhb87e7+QMm6N8YkRt/brzuxxTxKIrc&#10;U7nr82OEzxm6aIQnUZVLozOccjWH8j36wyEb6xuOcjvW1Am3hjyp0NYNb6VwAxddOl14EHgUZckw&#10;G7He67G4skJv0Kfd6dDtdDl+8iStqWmuLy+Dkm4QLARBGLKwbz/1VovOzAzdmRmOnjhOo9lk8fp1&#10;Ttx6kvsfeZh7Hn6IPQcPEDeb5GWBF8b4YYTWbg9UypvY9ksp3NvXQfsEN5Zg/5SXEDtb6ddrBO2u&#10;P2OfCGmsM4GRAkqNNpon/uZv6Y+GSGsRvk+WJrRaztcgzzLWN9cnBnQYO9nCC6NJy5x+OmRj4PKe&#10;o8ihr7IoyXVBWBkeSSXZTlOkhYFysV2raUImLLefOcNtd9/DmYceQpclRZ5VulJBe3qahYOHCFpt&#10;Mmvw6jFSKR58xyO02l0arTaerLwZqtW2Y0Ll8pXH3giT2DTAao0pCzbW1njp+ecdyFCWBL5HO/bp&#10;tBvs2zPDbLdJFIUoqyv2l4teUkLiey7iREpRxXo5RhZSgnSDmHzszF9lap649Vam5mdveJ2k2Mnb&#10;dedzOaFj7/787uHreN3+gxg535lLAM8Cr3y3H8ju6wcDARR8Ftdbycmd/da/xx9Y2J3RJKrcnrje&#10;oNZoUBY560uLbsJYTUm2+0NO3HzSTQhHI9doNQWB5yNUAWWJUApZoXbGuvBLjNtorJAgLVJ5YAx5&#10;WUyQsDzPCOpNlOdhjNtUPSknQnhbOD1EzQ8RRmAkaJ1TAnGtRjLq4wc+g34fLSwijhhlKcoLkNYi&#10;taNtloXG9+MdkxRASY8iTVhbXiOUJQpD4EfkyYjAD/EbgqCikQSBT1hvIb2A1MYEcR3fWoIwJIhi&#10;WlMzRFHkqDzCHe5FllGkKWlvswoZB40gCgKkcGJioVwR7waXgqLIyNIUaS17Z2Y5tGcfkRfxm8lv&#10;sb29jdnYIC8KrDVoYwhDN4n3PK+iIrpbWuc5WltKYUB6OD85ePSxx8nznDTLoSwwxhJHdVrtiNm5&#10;OXq9bTZ7A+qRT5KWUGkAfOWMTXSZI0TEM898jZOnbieOmtRrNTzpsbG+Qb1e45lnnmF+zywXLlzg&#10;sae+ytVrlyjLkoM3HXA25UqRZjleHKOzHIz7GZ7w+L3f+T0+9Yn/k9defRVPScIgoNFo8NRTT/Gh&#10;D31oQl0aFzFJkpCmKZ/5zGdQSvHiiy/ykZ/6Ker1OidvvQUpxaSA0UYjlXX6Swq21pbcZN4YiiKn&#10;199gNOgTCcP1i5cJPA+RO+Ss3x85Ubl1pjcNqei227z86BdYP3KMR973Poo8dU1DoUF5WArOv/Eq&#10;nu8zt2eOOIwIPEE7dq9VYaqiq3Rh5o16xOc//5+xFp588km63S5f/OIX+fSnP03gB5NCLq0MlqIo&#10;Iq5oJEnmDoNer0eapnS63YmL6PiQ2J2rCM7l1xVWJU8//TQ//ws/P2k0x83j+AB66/TxH2RdvYu2&#10;hKiykhAucgVQsgre1WAQSGnBKkDTmp4jWV8mVwFlURLXm4x6G8zOzKCEYPH6IloXZJkzjXjwbQEH&#10;9u1jbW2Lp59/mbJco7e1QbPVZmpqipWVFXSWIbSh0WzR7w9ZkJIsK1leXQHfEnYCSlswvbeDQBHW&#10;YpIspzs37bL/mk3Ov3iOsii5+bhzEFUSDh3Yx/LKBn/yv/8fFNqQFI4CLxCEoQuxnmnW+fEP/yRZ&#10;nrDeW0Ro2OpvsbS6hKw7EVEceZSVrb+jfecIr8pEDTwWjhznzfNXKK5e5OjsPHsP7ePymxe5euky&#10;Vi1RazQ4ffAAh48c5cknv4wQipXVDbIqniWKpypTsAIlA5QOeOiut1OLahSjksiPSZKS9Y0erWaN&#10;YaJp1iOSrRG9rTU2BaAJvgAAIABJREFU1lY4esspKLLqhdWu8auGXjtDx+99Gqi11rlUVoOxw0eO&#10;0Ol2uXb1KlLK6swZIaWsMgC1o0L6PqU2yFBSlCVZUUy0R+NLCInGFXWOAeB0c6MkIa7FBHFEv993&#10;MTitgM7MFDaQBHFIs9Wi19u6gTHh+665dgYSBl2WE2Rtenra0dbyfBLpIqW8QSu8O/B9N0V8HHA/&#10;1knv/vrx3y5ayjXBapfmL8sykjx1dYVwdHSppLPqNyVSemA0oQp3mkJASIkvFRbJIE0nVbGpmpbc&#10;luRlzqiXESgfpy5zpmTaWl57/U0eese7+OjP/RyXLlzg5Zdeot5ocs9993P4+HGmWy0AHn30US5d&#10;ukSj1WR27x7m9+zhHT/8fiwCoZxWchz1MV5rYRAS+CFhEPHN3Br/Se/ubwBZv/VTO4jSzr+PESaD&#10;YyEVlYutF4auTssK5g7sZ6QLeoNtun6ELwTWU2wMBuRlxnCrR5EkdKIGnbBBWqYuHqssyKSg9EQl&#10;67D0RkM8X5EXGbPWhX00vABtDCgJviIpSpI8Z2A1fj3Geoogjjhy9Ci97W2OnTzJxSuXCbpTTNdq&#10;+J5HrdXCy3Puv+U497z7HZx56CHmD+yfnCGT52ACNtgbmnOn3xuz36rnSklsYbn9rrv4w9/9XYSv&#10;aMQBfuBxYKpBFAY0m02UkhWKCtZqlKdQVectcFteoQ2Rr2hEAcMSsAJtBZGn6KW5i4OwlgtvvMH2&#10;xoYz4lMKcOfq7pxR93vsNIFjbe5b2Tfjtf19cv0w8Gff7Qex+/rBQAAFpbX2PiHEierj3f/2lg/e&#10;Qk8Q0mULSaf9kEoxHPQnG+JwOCIMQ8IgcIYdxk1HxwuiNMZNNTwfL/AnDVZZluRGk+clpd05JBCi&#10;0h97LK2uMhgMCeOYIAzddE15lEWJKUs8ofCl0xlIBMK4x2/KvDqsNLV2g7heZ2V93U1ulSIII4QX&#10;kGQFUVynrLR3UkoiP3COVHmBKUrKLHWHvRJ4wgXen3v1FfI0I64FFEU+OWiDWs1lwJUQt7o0pmYI&#10;47qjwvrObTPPcoosIxASZSzDfh8sNJtNygqJ8YCpmRkCz0NjSYvSuUrWmjTiBr3NLbIkpR7WqUU1&#10;up0pVlZXuXDhgsvn6m+TZiljA0pn+sFE77W7MJ9MiHDOZqNRwokTNzPVnULgNkXludBZpHJZPEXJ&#10;409+lUFeUpSGsXGAkA559YOYtZUV9uzdS7s9Ra1WQwrJvffcw5e+9GUee+xxNrc2nW4tz9ja3kJI&#10;wbmLF3j2+ecZpenEhrzf2ybwfd77zvdw+dwl+ps9Lp07j84KpqemXHOM07tlWYbWmqmpqRv48Pfe&#10;ey8f+tCH+Nmf/VlO3HwzBw4cYGpqCgDPV3i+R2lLrHQIrDaGdrPJo1/8PE8+/iiRFCxdu84zX/0K&#10;Tz/5BE8//hWuX7mCrzy63S6r6z0uXbhMMRyQ9Hp4ykNYaLXbeEKQbm8xWFvk8isvcODECUer8T22&#10;VpZ446XnGawvE4c+3akuYRiglOdE8RYCKbFFgTDORGCUZCRpxtTUFHEc0263UUrxoz/6ozz62KMT&#10;w4ixs2dZlgwGA/wgwA98VxBp7ZCIXWjfhLZUHSRjepfBZYitra7zC7/4i9WUW00Kut3mL7tdQb/e&#10;PfatXFbsvFXLGmN32gQlqYSBBTvnnftdks1VBNBbW8Qaw9L1qxw+eIAwDEmTlPm5ec6fv8Dli5e4&#10;5eStzMzOMholrK5tsLm5RZKmJGlOMhqxvd0DC2WWUpYFrU6D43ecYjgY8JWvfJnXXn2NoOHT3x4w&#10;M9+t4g0so/6APMvo1NvUohrD/pDRIKFea9BuTRNFdZQXsbSy5lyWPR9PeVhPEsUxzUaNMI5486Wz&#10;PPLOh9FZzvXlq2xubNLP+wRRSHt+irhZc2HfeY4oNb7yqAcR3VYLURiiWo3Z/TcBgovnLjE7s4Ae&#10;Dnjm6ZdI0xTph27YFCi2Nrd45tmnaNRCfM+j027i+4rBcMjq6jraKDqdaQI/ZqY7w+zULK1GC4lD&#10;rLZ6A3zf5/DRm5mdnebilSXKIsOPGxw6djNB5PLQhLHg+c4MRogK/ftO4SF/zyW+7rs7n9tFfRzH&#10;NVy7dpVXzp51gyRtyNJ0sqa0NgjLZM35ocsFdY2PYtDvV1S5MX3SvS9F9SYdStXpdilMyfr2JqV1&#10;dNFGs+GYMbUYi2V9fQOcShOE0x9laQqmWiqMC1yI45hW1fSM982JtrE6J4JKYxiGIWmaToY+4yJz&#10;txHMePgzNorxPM8V5XFMp9PeKWCtdXmlFapfjB3GK6qhqPaTKI7ReeEGn9qF0Svp9PnjGkMIJ3nw&#10;g4DClGTaDSyUUBRaMyoKhmmOFNDv99m/sMDD73o3U91pDh88xMMPP8LNp08zMz8/cSjtTk9zz4MP&#10;cOaRR5iemyOq1zBiJ4hdVjlGUnqEQUgc1WAc13DDzTNmVP3Dbsd/lGv3QI2vrwd0q0+SZ0nl5Okh&#10;shRRZTYCrCwucfnCedIiY3vYp6hYUMY4RHdrc52twTa+EWR55voo64znttIhW4NttvOU3OiJK7XU&#10;ljLLkUIQxhEoj8waBrokw9A3GoSgkBIV+nzkn/+33Pfw2zh5x+38yR//MRrL/Ows973jHfzIRz/C&#10;T/+Lf8H7fvzHOHnbbTTbrcoBdcx82+WwihuUTMzMqtpzrJGRVP9PeYz6DkG+ev48e+fn8cocaQ1x&#10;4BN4inocUot8FC471+pi52mvZBzGOI8JiUUbSErwJBQ4QGNYZfga5ejf+w8eZH5hAccKcw7Abm16&#10;f+c8Ha/b8e+ym32zG9H/Prj2Av/bd/tB7L5+MBpAQCC6wD+rPuCGv7/OV09KLYFbFFKijaO0mYoy&#10;uLqyytWrV4jCiE677Tj5nufCU5VHVuQYYxGewlhb8fYNJQ5tMNa5JFH9NG0rprgcUzKdZrBea9Bo&#10;tfGV7yzEwUHryjUznlJu7RbVYVu6g0CbAs+TIJ1jVG80otWZojs14+z5Kyqk74cUaUkgXZaQQGBK&#10;d7jFnqJVb5FubyJ1hikK1laXHFqixjSPyjnKC0CFZNqCH9FoddzGIxVSKnqbW+7QrBqyyA9YWVxk&#10;a32DZq2GKQpHucDBtaPBEE96jAYJutBYbdlc30DnpSs+hCQIInylQEj+4E/+mCRNGSbOFVR53kRH&#10;JqSj/4zRMVO5bY1faynlhBPfbDSYm5unPxgwO7+HrChBKhrNNgcOHmJh337+4Pc/zSjPsUCjGbsm&#10;Tzmag1Qexlh8z+fUrac4c98ZTp8+zb59+1lZWeGrT32VPM9IkoSLFy+ytb1JvdnAGEOpS3SpSZKE&#10;ra1NbFbiScWVcxepBzWiICStptjO+a3k+LFj3HnXnSwtLbGxsUEcxzz8yCP83M//PP/Lv/7X/NRH&#10;PsLtt99OEAROHxMEaOuMiOJGDc/3yYuczc0Nnnzicf78P/wp//O/+iW++vjjvPrSq3z5C0/wN5/7&#10;W65fvYIpMzdRzAtWl1Z45qnn+MvPPcaVy9c5cXi/WwNSsbm8yFSzidIF7UadNB2iy4IiTbj48gt8&#10;/s//hK996fNkiWvWgiAgDkMGvS2S3hbSWEabG3QbDQIhCIMYJQS5cZPEsgphbrfb3HHHHRw8eJBn&#10;n32OVqtFu912GiSlJlERUkr8She4u5AbX57nhOzONEhPptz1RoMgCMjzgnvuuYeFinI6LvQmbn7V&#10;9H83+jrZTb7Nw2fcAI57g6pmdDb50h3gRucoVe1V+QAlBP216wgpGfYq4x5r2Ds3y975efbv20en&#10;3WFjY5PFxSWiMGZh3z6yJGVjY4ur1xbJ84L9hw5jjMYaQ7Pd5MLrrzEYDrBlzlQjglJz7uKbJMkI&#10;IyznLlwirkUs7N/jEOM8pcxylJB4OKOA7fVthJDMzS5graHTneX1Ny/iKYUXxS5IXDgSny4LNjY2&#10;CIWiGXgMeltcuX6FayvXaHZadGenUL4ibsUYo9FFxlyjRaPewCYZylP013tkyYj9p++mPjXFs088&#10;xd69B6nX61w4f4VSF5w5cz8Pv/0hrl67xsrqCoPhAF3knL7tVvwwYHF5kfXNLd44d47V1Q3uvOMO&#10;pyMTkCUpq2urvPHaOS5evIAfuBiIRqtLEIRsbQ/I8oIwrjG1Zx/t6RknIUBi7E5u6A7983uEpvT3&#10;3K5jmqXRht52DykVj37py9U6EwwHg53zS5eVxX1FyQ4C/DCgmCBIhdPSV3QxgQBr8KXnKF9VTNPC&#10;vn1OX72yCEIwylJmFvaAFNVw0RmTlBWC7OiXoAu9gwCIqoHFsRZmZ2YRQjijk9JR1saOpvV6nTiO&#10;qdfrBEHgzH0qWuq4Sdw9ZBv/WxiGRFFUZc46/WAYBBNUol6vY62dGFPp6hzS472oalwDL3CIaCU3&#10;wTqfcl95CAG6LEE4l1VPKvwgYJQ7tG/sFl5YxxiQApI04+lnnufUbbdx8803E1a5in61TyrlIT1F&#10;o9Wm3mk7F1UhoBpuWuvMvKRwQ3ElHaV15155y+Tge7QB/HoIoGN+OWMyKUSVZSudq62xzq3a99FK&#10;8PSXv4y2BqkNVgquLl5lkG6zMdqmt75GkqdMxU1KrRkOB2xsbbLS22CQjSYMDi2hNCXDdMQoTbCF&#10;czFuN5tIzwMBgzxHIlgtcgqtEd02g+GQH//oR2m2WtSaDbpzc/zkx3+WX/ilf8W9D7+dvQcP4vme&#10;OzNkFa1QmU7tfklgZ2BhrJncI+DuY6rXeAxIKOly//I0ZW15iUApbJbQbtTZN9MhCn3CwAdTDSwK&#10;R4NVotLIVsOKopJUWCRjX1ljBUYIcm3ojxJKrdFCUKvVOHLiONNzs8hdzsmiAkjGQ9cbtbf2ht9t&#10;9+/6fXI1gb8FLn+3H8j4+oFpAIFV4F/+nQ3pG94bu7aI3TdQNekvC3fYjUYj6o2mKwqko0j4vju8&#10;Sq2dbsd1SjskH7uTGyQQCLvDv0aA1ZaVlVWyNGN+z17iuEYYRVWDInbRTVxmjayExLY01feuDDTQ&#10;lBRYz5KXJVvbfYSA7vQsnu8zGGUURUm73SUdpc4IIYyQSIrhCFto2rWYSHnkgwHJcBujC/Isoyxz&#10;pFAkSY6xkrheByFRQYj0fIwX05mbJ4hr+MoJzZPBACx0Wk2mOh0oClaXV0iThDiOadTqABR5QdIf&#10;YkqNtALPD6jXG2AtSZq5aVkQ4XuKyI9QUnLs+Ak+9e9/hzzPSbKcQptKW2EmB7/bcCAvC0Di+8Hk&#10;NTbGoT7aWPr9AWWpefa55zlx/ATD0Yh6rTGZosW1Ov/vf/obFpeWAAjDgMB3epU8L8nTgizNGA5G&#10;LCzs495776eY6Mx8Pv2Hf0C/P3BNivQYJUOXk5M5mqevHKJbC2I6rQ712NGq0BZbaKSBqWbbTZOL&#10;HCUVp+84zf33388HPvABfvmXf5l3vvOd3H3vvdQbDUbDoaMAa+cgpgJvEoJ77vw5/vw//Dm//alP&#10;8slP/haPPfplLl04D9aQj3LWV3skaYoHCCw6LdhY6VMmI4aDEdLkDHOLKHKGmxu89OzzhMr5gdTq&#10;dYcO6xxlC9LeOiuXL7K5suzuIa1pxSHtekxdCYTWDLa3GW5usL66xubaGvsPHnSREto6KrVUjLLc&#10;6V+qRss97zm33Hwzx0+cII5jLly4MEHyfN+vTCl2QtuF2EEDPM+bTPrHlNlxYSeVrAokRbc7xT33&#10;3AO4cOvJFlJNGcdvuw+kt1JDv9VrNzFQTlAigRROtyFwSL8QQJGCKSmzhDJP0XlGng5ZmJ9nttsl&#10;Ch1NtsgLdFHyzNPP0t/e5s677nLmN3nB9cUV9/MqrdZNhw5x9OhRFq9dZXtrCyUFU922Q/lGA4Qy&#10;XLx0hRdfeQWpFHfefcoV3LYkVJ7T3OaGqBZx9fxVsizFkzEry6vsO3KM5ZUNsjTDCwIOHj7MiZtv&#10;5q577uL6tWs8+8yzzknSU/T7W841GKc1WjiyjyDwiboxQki2+5t0VeB0ZtKnu3cvG1eXyIYjWvML&#10;hPUm60urvHnhCk8+9TTDdITvB7RaLRYW9tPf7vH4419mbXkFTyre+a6HCMOIvMiQ0uPypYtsbfW4&#10;+547AUuWpbzw/PMsLS05ra6xNNsdDh45Rr3ZQWsoCs3G1jZCSlpTc8wfOIQxgrxwTAqv2u8QavK6&#10;fscq5m/2Y/6ehzBugGQV1RBGIX/z13/N2toaaZZhK838JFKFHWTBDwOCyNEbnYZOkiVZlb3mXLp9&#10;6xH4O+sryzLm9syjAo+1rQ0KXVJaQzimeOM0WHmlzRNiTPt08TNjYyhZIffaOgfqhb0LrnGsUEgp&#10;Jc1mc6Lz3Y3mjdfwbgMoJ9G40XRq/P/KsqQWx26wpG5kBpiqSXN7xY45itYGwQ4FPQxDyur7W+0K&#10;9agy4dGFG4DVGw1qrSZhHJOmifseQrjAc+t0aLpCEN1jqnH61Ck2t3rsO3LUPQYlwZMUqXNTDmpR&#10;RT8fP2ZZPXe7BxTjNvsb3LPfIw3gZNut2BPjc2/3vuqaQlORQJlQF/Mid8H2nluf03v28Pm//Eus&#10;7xHVIvx6jddffw2jCzwlKcqc0mjSLCXLMtI0c+wGITCepFRgPDCRBN/DYjCeIigNaVmwp91FeQEo&#10;yXaRo4WgVxTk1iA8nwLLnkMHOHrnbYh6xIlbb2XP3oXJL2GlACWxSlb5Gm958sVOc+SaO3a07FVu&#10;5u51MrkxBWAMnakuC9PTHL/5BJdfeRmkpBO7dRr4kjIdYoyGtyCApiwpC6eZdcMJgbEuI1pIgQwi&#10;rDFsDoZ4ShE2G4xGQ47fcoqFQwcr9otFm7KqscUka3I3wrd7jY2H/GN5y/eBBnB8LeOawO+J6wen&#10;ARRsYflnwL7q429hc6q2DOFcQZUfcPnSRXrbA/bt30e90UQXJUJYx+GXbsKhjROfUwWlj40lymqq&#10;p6qmxJZuEYaej5IeZVmy3e/jez7tThffDxC70AZbGb14E9TKHbDGGEcPtQaEOzCMzRDK5SNlhcYP&#10;fPYsHCQMQwaj1CFVKkAg8b0AZcBmJTYvEFrjIQg9h5ZsLC+ytrRINhgxPTWFksqhbcayZ2E/7c4s&#10;pddEBXVEFFFrNJFKko4SR/XJCyTQqNeoxTF5lrG1to4pNfU4Jg5Chtt9ms0GtTAkiCJn4GAMQnmO&#10;vmAVoR9OpqpKeoyGCZ/+9Kf5/Je+SH84qPQjTJ4vY2yVE+i2fVFRHYIgRCpFnhfoyjAgLwqyNGU0&#10;Suj1tjl29Ch75vcghSBJU7KywALXFxf56lNPOeqEtU6bmOUUReUCqRRal2xubHL33fexWSFzc7Oz&#10;/NVnP0McxRR5ztrqKlNTU0gBvlJE4+Kj2rCsNuSjBApDKHxGW86FNo5jTt56K+//4Af4+Mc/zod/&#10;6iPcdtttzMzMAHD16lUunr/Ai889z8b6OrrUTj/qeTz73HP8xV/+Jb/7+7/H7/z7/4svf+mLLF5f&#10;ZGN9zRV0vo8FAiFQ1tBpxdSUwZOCfFRURiQgNOSZpelBM4BkOMJYy4H9+zh+7AihEqxcv4wuMmam&#10;OqRZ5nSkStCp+XQaETPNmKTfJ9vechTA3ceyMWyurHHh1ddRQlFvNkFIjFT4YYTv+yRJMnHy9DyP&#10;LM84ePAgn/vc5yaTf6UcBqGNIU3TCcVr7AYqqonjOFh6nAE2MXaoKM5pkvOTH/6wm+pX2Yqwc58B&#10;NzR8u3VD32oDKL7J+1KCxFY0IhDCHeDWaEiGoDVFMkAgGG1vOFdTU/AfP/tZvviFL3LrLbc4F9qv&#10;PYu1httuu516vU4yTBiOUobDEXsW9nLg0EHa7Tb1ep3RcMDLL7xIlmZIoRklzu0R5VyDRSiZ6rY4&#10;fOyAC+IWBqEdumFzjSd9+lsD55hbWqTwCKIa0o+5fnWJ4zffwpm3PUQtjhlkQ9Is48nHniQvS44f&#10;2E8cBtTCmKXtVUaDEUdOHXW5ejXnPmqtxo5SbJYTRjWn0R4mbCyusr2ywdWzb5AlCRvDhPXeAGMM&#10;c7NzhJFHvRbT397i7MsvMjvdZWtjlVtuOUEUxySpc+ybm5/l1KmTxHGAV+2HeZqyeP06RVFSqzVc&#10;KPap03iex3bPId7bw4IwjGhNzbHnpuNOc2uFYzB4AcIK1wB+j9JAv+mXCcETTzzBU089xfr6OivL&#10;K+S5M8px9+lO0TUJ10bQaneIwoj+YAgGTK7xlU+Wp5URh2N3CHAIVEWPq9Xr5HlGf+AGmUEYMDc/&#10;j7VmgiKOqrgTX0gntzCWNE13c3oc3RKIo3hCzdxNAQ3DcNLMjd/Gze54HY9p5uNomTGjwFrLcDhk&#10;OBzSqNWdGYwQ+L43GUQFYVgVwY6VUlSoZVHpmZwxmaHdalXrTTrEz7rMwXFTqpRD/vzqfek5mYJQ&#10;zijHPdtu/2k3W7QaDS5fvEi33eGJxx/nwTMPgDHI0Jm4Oc2Vh/Q9xmYhY+hoHFDurrGRyNe5X3d/&#10;6jvdBL7l59jqFb8B7fsGj8XRId15EUrP1QVp6hBXKaHIkEXOtevXWVtdRQpJmozYGvbJTc5Ij9AY&#10;p2PDEosAFSiiKCKqxzTnpgk6DeYX9pLYEul72MJ5CERIQt9FG3lBgEFQGENWliS6YLssSIqcxBqE&#10;krzzA+8DIcl1iVQ+ttJmjhEEses1GCN/4+H1jUCtWx9j9sq45pBjx1bt9P9CKlTgguR1v0+t2eTa&#10;m6+BNTQjn9BTCGuwpqyM8zQY7c4jq3c0sUKgPCcHStKCtLRgDcPCgDEMitK9WkFAnuco32fhpkO0&#10;prqusbRuLxjr+sZrb7dJ07g+Hjd+b83r/T5AA1vAb363H8T4+sEwgRlfzgzmvm/t/7jVVBYaXZZ4&#10;YeAQgSDE9AdoA3EtREmFzrPKLMDRDqVUWCnwPJ+o5uywi3GIt5RY46b4eVGihCBNC8qiJMtTwiBw&#10;WsE8Jwyd06epxljlWABunZGuC90uq5vdMF7lLg4hYHV1Ba1LwtDHIhgO+oRRjTiK3SQmK1FWEno+&#10;JtdQloACm5MkCZvXLtPbWGP12mXyvA9AZ6pNLaizf2+beqPFzNw+gihCD0Zk2hJ4PmmWQlYZkYwS&#10;JM7BcNDrs3TuAmvLKwy3e0jg4muvs1iLALh75kF0kSOVIg5DyqRyXJOyKr7cgVurNdjc6LG0uMLq&#10;8iqD3jbCV4SB7zJ9hGA0csYLyhPVa+KKdW0dOmi0AQxCjPPhXDDv2vo6RmteeOFF3vPu95IkI7Lt&#10;HuNd9N3vei9/+Ok/YjjanjTfQrifI5WgXqshpeLihfM8/9yznDp1Gl1owlrEv/wf/idW11e5du0q&#10;jz3+GEJYcu0cVZ1NNwgDZZpRaksxdNbj3UaXt933AI888gj3P3CGmZkZClliBfR6PZ597lmefOIJ&#10;1lbXaFcmHnNzcwwHA1544QXOvnKWS5cvsri0xDBPsMI52Y6D4odVc5wMR5R5QQh0mhGBchEhttCE&#10;QWX/bIDK4tlKya0nb+aWW27h1K0nabWabG9vUZYl/d4mUeCTbm/hFQlKQKkL0n7C1OwMURzSDxT9&#10;HChzosAVR7osKQ0Me1sIFbC5uoxFkKQ5nYNHmd6/39nLD4cTc6FWq8XM3CxSSk6ePMnZs2fpVrbm&#10;SimyPL/xMICJjidNM/r9IUmaMj83hzGGtbW1ioJlMUZz6dJFrly+wrHjxybW0uPDZkfzpG/QCf6D&#10;YyFspf2zO9uRnJzkjjLuDGBKUCEYQxA1AKg321y6cInhoM9dJ4/R6/UoioLXXnuNPMu47967mZvf&#10;gy5zijyn3W4zPdXl2uISq8vLHDlxotIYeRw+foylpVV83+PoTXsxpobWhtSkYCy3n7oZL/TobWzT&#10;nmpRFhqv0hTLmqUcZkzNTTHoDSh1xtZGHyN9jp8+w/k3LjHc2iIZDifsiLn5OXw/YKM3pD9ImOm0&#10;8H1FM6yTmpwrF65AJOjm0+w9vIDyQwovx8s12mp81aC9sJ/8qbOU+Rr19iwmKzh+4jae+av/SK4L&#10;zjzwAFNTUzz33NP0+wPmZ2fIspxGo8HVq9c4dvwonU4Xaws8r0UQKPKico8NQ6amp1haWsLzfFrN&#10;Dpvrq2xvbpIOh1y6dBljLFEUYIxmNOjR21ijM7eH0PfdazV5jccxELtxie/itethjO+yb3T9f+y9&#10;eZBkx33n98nMd9fVd8/0zPQcOGZwkMQNcElCJKGD1BWiLFnaP3ZtreUIy/JKsv+gI7R/rCLsWG/4&#10;CMf+sbIsKWyalhxe6wyuRMoERVIiSBAAcQ0G5wwwmLvvrq7zXZnpP/K96prBIR5BSMFwRgA9VV3V&#10;9eq9fJm/43ssLi5y+oXTDlauNf1+3yE0KsELrIPCBxV9YTxOCb2QKIq5dnWdPHO+gRiLpzy0LrG4&#10;ar+n1ORYuju7zMzNkiTO00sKSb/n9qIgCPbpBZMiqQtwpZQEnkeeFyBcn8dXHqrq/DkD7+A6W5i6&#10;uFN3EerPqAtEdae/hq7X+3otwFUXgwajIa1WC6kUjUazWgMEMQ7GnmZZpSKOo3FUnDHnL+QsbYIg&#10;QFe+sGWVqHpKORcRKZFKEjUSB031PfJKyCrNcIXo0iBxXce9QR9hBH/1xS8yOzvL6dPPc8+991Nk&#10;BXmR43k+QRhdNw2u75NN/5wa05Pk730K27eS+976z+nVs3qitiVw/pHDwYBAqtqpfoKRvPeDD7K0&#10;vMhg0Odf/ot/QRQGHFqaRw9TtCcJ4gACj4bXYn5hnsNLB1lYXGA3y7mwvU5a5CRBSG+wB8Ig0djA&#10;x1c+g3REEiWYSiV+q1LI1dYgSkurtcDm2hoI2OnvYYGZho8SqprvVL6a13/h60/H9RdHSunEAyfd&#10;PjEpWmqjq76HqHIvwcKJE/ihz20PPcRLX/sbcgOBdFxWU5aYMkNYi0dl3GCdumotwidUiDGWZiNm&#10;VKaUxiIqD+4k8Cms61hrBG+eO8v5s2dZWV1lX/DF6WPU+2nNR57u+sE++qB+vvbp/E7VuW3V/Kla&#10;B285f9+H8QHZnMDGAAAgAElEQVTgFuDs9/uDvp3xg5UAwheAf/ntvXRqVRMSUwX5pjSk4zGd2TmO&#10;HDvuvAF7XUqvoJ9loE3Vgaq6D4EPuECwLDWlNoQVmRvjDNyjOEYaS5Hvt86lEHRmZojimDAIMNZS&#10;GKdOtS86YRFCXVf9MBWHRkpZFZU9ojBkpztE+RHzC4tYqxmNxggUnaRNWWpGgxThCVAKk6dYowkq&#10;Qv6w77g7URij06Hj6o0hnk0gcNLCvd0eMsrJjSTqzExgEwB+4BM2GkRBwGBzk/MXLmKGQ3RR0EoS&#10;9rpd166vbvBvPf5Ndrpd7rrvfo7fcguBb6qugsRTAqscxDYMQtqtJk988ykG/T6hHyAqSELOviyw&#10;MdbxFFUl5FNJEud5et0NrTzlKtIGdnZ2sUbz1b/9W37j138DPwiqeeCqoXdWnL7zb55DmxJtTbXQ&#10;CZSSGFNWBH546cUz3H/vAwhj6bTa/OP/8BcYZSPOnTvHU996ykmoFwYvdOqnbkGUlAgWlxf5R/c9&#10;xMMf+SEevPcBZhod4jAizTIuXr7IY09+g6987aucfuE0c/OzSCGZn1uAQ/DqK6/w5vk3OXf2LHOL&#10;C5X31ICiKFhZPUxaZFV1OiQOQyLfp8gzstEQozVaKYy2COESemsqr6Q8p9Vucvcd7+N977uD999x&#10;CmOcJLpSzlTWkwI/8Hj4gw9graa/twVBiLWGvd4YXeSkoxFYS8P3mT1wwAkcSUFq3KZbGoOwhiRo&#10;oIcjtvQaCEHQ7yG2tsgqk+gkSej1emRZhtFOue/Xfu3XSJKEV155hWeffZbXXnuNoix4vYKGAhND&#10;+TAMKYqcre0u1lpmOu2KY+i5go6xSE9SlgVf//rXOXnq5GTO1AneNC/wRknq7wV+4vgO169IYvII&#10;QLkOkgWhPEor0GVBGCboIqMzt8hoOGB9c5vl5QMszc+zu7PD+rU1Diwf5PDKIWT1PXxfcmBpkXPn&#10;L1CmKYcPH54cxKEjhzmwssze7g7ffOIF7rrrFg4cmJscR+TH3HrnSebmZrGyoBSSvEgJlUduS/p7&#10;e3ihx/LyMnGccO3SHtKUtDxBp90iHY9Zu3qVbq/HUy88w5uXL7i1M825vLnF8nyHoJTMtWZRMwH5&#10;MCPXGrGlWFxdorQWG/lEw4KiLIhixezKMkEYU2Ylb75xhTBKuPPgCvc9cB/XNjfR0tBsNenMdtjd&#10;7RLFkYPbhwGbG9vcdPMJpPAYpQPGqeGhjzxE0mhA6hKP5QMH6HRm0FrTbLZoNlpsXruK7wc0kpBx&#10;qpmbSfCjJgrD2uWLzMwvuasYR1NqFBrnVPQej78ru3uXYa11nrIzHb70pS85E+lqHzLWiZp5UuHF&#10;bq1OB6kzzY4TiqwgSRp02h3Go1HVPSvxpF95kdmJABOAlIreXg+tS5pJYwKxFOCseJJkYtgulUIX&#10;JRqLwnVafeWR4YzbLThbpyqgrEWh6nu0VrecVgiuCzo1F7BGDOSV6X1tUl93En3fmcsPhsNKzdg4&#10;4bUKrm5h0gksypIwCB3qoEpUbSWKU6aZK25ZC56lyHPyMp8oN7Yb7Yo64hIXLwhoznSQvkeJpsgL&#10;PC/AQzAajyl1ia883nj9PMq/xB/96Z/x4MMfo8gztB4DAqkcxNqPQoS6vsNXJxn13Lnu8T+Qcd10&#10;dhhE1+naf3jdd5h+jy9duNvr77G1vUUzSWg3GoDFKonBcNsH3sfJk7dQFAX/7W/9FgWWa7s7BCoj&#10;bsTMzS8yN9Ph1oXDtL2YUDhbjFYSMa9b7A726OQhO7tjBBYFGGVpNRKUL9na3aI1f4AoDN2eYgXN&#10;ZhMvirjt3ntodDqcP3uOpWOraAsGg0K5TPYdroe48Qtf97tq3xIuXrwuSa4KM3VRQiiFH8dgSlZv&#10;u4PXn/g6QgqMTquii3t3adz3EkKgS7OfQEuB1g727UkIfUWZlUhTMk4LAiEwUoExZNZy9eJF/vrz&#10;f8WHHnmkgnQ7X95aZHFaoXcaBjpNwZgWiPl2/QBdfOAS1+tP2Xs2238c+Dfv1Ye92/jBSgAFT2C5&#10;CKx+u2+olwfPDybKXxfPX8DzPZYrY1UviolaHeIkYf3qVbSueWdQFk6wYjgaOyioAOs549saYWFF&#10;5e/jewx7Pec1lI9ZXFrCaO1gpML5ydQtbaoj01ZjDZSVYAM4zoW1AiEsFoWx0B8OaDYFURgDgiwr&#10;gRIbW/zAI4wCpLAuMRLuBjBIPJMz226hipQo73Ctv8fYFAx7fYIoIusPKZUPO32SxQWEUgTtDrYo&#10;CWNJv7eHMJa9tXXWrlzhleefJ0tTbjl6jNlOh9FwRKA8oiSk0CXjPGNcme329roVryTHb7ZQyile&#10;aqAoC7K8QCjF7/7e77O2tkbgOQ9GI0RFHBb4viLLy2qREBijJ90Z11apwun6PbhbXwjJKB3z5Lee&#10;5LU3znHTiZvwfFeNBZCe4lf++a/yh3/4WZ5/7lmsNhXXwnF/RmaE5zly/eOPf4Of/7lfJMtyjh07&#10;DsBoPOT40eOE0ufa1SuEcYCNLcIXnLjpZu69524eeuAB7nr/B/CVT+iHFFnOc2ee51vfeprHvvkN&#10;3rzo7CP2+t2q6uvO3e5ul+eeedZ9Z2B5eZlxnrnCgXEQo9FwBNIlw6EfVFwaS5FnhGFEIF3gJKxD&#10;YVklmZub4/ChQ9x24jiHDx3ixOHDBL6PsAajBZ6nGPT32OvuEgQS35dsbl5DYZxfpOdTlDmdZpOw&#10;4sZ0t7cRQpIkTcASKoUxTgGwNG7uG+2gSelwwHCcsdEfM3v0BO25OQeDqgKu0WiEH/jESczx48cp&#10;y5KPfOQjfOhDH+LTn/40C80FVg4d5vY7buezn/0s3W6XRrM58e9bXJxncWGBvV6PtfVN4iik0Yir&#10;DrtlrId87bG/4Vf+81+ZrBD15nIjxKROCr9XBTIpnP/f/ookrqvKYnS11kighCCCfIxQAWmvy9Ly&#10;QUw2RHmSux94kMVGQp5l/NG/+3/Y2d5yghTjEe3OLEkYMWzkLM7PMxyPuXLxIrML87zy8ks8+8wz&#10;hI2AcOSRjQs2N3dZXGyjPJ+ZuQ7NqMXq0aMYUzIq9giCiN6oz3B3j16vx+DqLuPhiJNHTpJECekI&#10;RoOUK5cvsHJwmcXlw5y/fImzb54nH7tgPYwC+t0hb17b4KaDi8y0E4RyAcvczCwztyywsLDARrHr&#10;JM2VovQkMjdsn7/AaG2XdnOGZLbJB+46zOLKEWg1OXnLLVzb3GR7d4f33/E+Dh9b5fTpMwghaMSu&#10;U7O+cZVeb488z+j13XnK8oKkKSgtFOMRly9eYH5hgdFwRF5kaJ1w7eoVLl1Zo9CSOz/wINILIGhR&#10;aMsbr73KqfffC2Xmun7GOjsI4TwLqXhr//DC6reOOoFaWlri6NGjnDt3jiRJaCQJ6WiMKY0ToQC8&#10;oBIMsQ5xkI3GMDvD7MwMG+vrWCmwQjuFP1cDRVuNsHJ/nRbQ3+sRNxKaSYPd3h7gkA9Jo0EQhWxv&#10;b2O0mXDqa8iY7/swnuphWZiZmdlPJG/oHuR5TqPRmHzPCR+4utc9z3Pm85X1yLQacG0dAS6ZHKVj&#10;kiQhzTKCMJioMgaVWEw5HOL7vuv2eT46L0A72F2e5zSSBFtqpAVrNVpDKdXEEy2MIsdrq3zcGq0m&#10;QRiii4LtzS2EcSgXJSRB6PiyFy9dQSj4i899jv/iN/4rvvToF/kn/9E/JQhDBv2++z6+V9nNvMNc&#10;/C4LB9/vUSfDb/u7G/4treuY1eU5WyUZzWaT0cjBd6XnQZkjKk6dUIrNvV2uXr3K+z/8EC+/8hKe&#10;Ehw8sEqnFdP0fBI/YKhzDs8t0mk2aYQxpTWU65reuM9Mq40PBErQDpyBexyHeNIhbYQAP05Img22&#10;e3tESoHnMd7rcdf99xNKSSNuUE6DcG/4yu/WBZwe0/vUfkXKDWfBUMEojUGbAlOW+L7k0KnbSBpN&#10;yjzDGCfgpOKIYXfgCpCRj+8pjBIYXdT9QIRwVAwpXAI4LgyhR0VrsiAU0miGYxcDvnLmDFcuXuLQ&#10;6mHnbW0cf1pUxVlTQVjLKfh0Td+Y5uDX9/o7DjvdOTZTk2W/ByjAJdvf//H/J4Dfx/F54D/79l9e&#10;wymV41D5Po1mizCKKjVKQdRouwXCaBqNJkVRuoStdBVBYzUIz/FUcN6BtgrGpXZ8QK9SDBNSIqzB&#10;83wQTpXMIcUdZ7CoEkc3X6vWgJWuElPHEEislBhytIWiyGi3W4BTD/M8H6VExRdwqpAgsJlLIoUC&#10;dI4gR5mMOPIxOqfZapFEMYHvhEp2t7sAqM4MwsKgP2Cc5cik6TYiAZ0oJh+nXN7bY293l6TZRFrL&#10;XrfL1pVreEpycHmZZrXhqqZPs9Xi2Mlb8X2fy1tOydCLkypfExNCuhNA8XjgwQf44z/5E5TyKKx2&#10;3ThTyW1bg5T7kABj9GSdq9M9t8k5E3Kl5MSSw1RVo0cffZT4p2K01hw8eHCyKZ667TZOnLiZZ555&#10;2nUnQ78KPDR+KPFUiEBw8eIFLl26yOrqUXZ3dwjDCFtaTKm57977ePPNN7n3nnv5iZ/6BLffcRsH&#10;lpdwfG5FURQ8/vgTvPTSK3zr6afZ2dpma2MTgCRJ0FbTbLeJooiNrXUGgwFznTmU51GmqeOPCqcW&#10;N8wygiCk3Wm56neeE0QO/qRLJ+7jCwWemqiDZVlBECg8KXng/vs5uLRMozKx7Q2HNGNnbB3HTlk0&#10;t4bcFpjSiewY63iz43RMFEhmO63qrnLXw/cc30Jh8Twn4mGMoNCWwFM4hK52nNq8qEQXJK+8+CL3&#10;fehD9KqCSVmWJFUnYJrPAy4o+PSnP83x48e5fPUKe70eL774IjMzMywsLHDmxRcnG8fCgvMH29zc&#10;Io4j4orDMxyNAHjyiSfY3NiY+AjWn1NDUSbFBa6HoXw3Q1TvlcJOIKDYKldQuOpsnQCqCgbqR/S6&#10;e47vtrVBXpqJF+KxU7dhdrYcJ6jTptfrceniBTozs6TjMUE7oBGHLMzNcvH0ZZ59+lvc89ADlJVa&#10;oxeGlLogiCQznQalLtxeKQT93R655xG0Z/F2cnSekjSavHL2DbY2NvByUFqwN9yj0+qwsrLEoJfT&#10;3esyzoccOXozy0tLnH75ZYSGwWAwicw2dvcYDMbccnyV5aVFGkc7WE/gzURI3yPWISORkRkNwlJs&#10;7bLx+lWuvHieufY8x269eQLN04MhB5cWaTbb7A36xElC0mjQarfwPZ/LFy+xsbHBsWOr9PZ6BKFP&#10;GMY0GjGjUcrsgQCdOrXYKE5QngvU19fX2N3eI4oTRuOMVqtNWMHptBAEnoRyTLfbZWZhyXkCSs9x&#10;NxE4GPo/zATwnRqFge/QLR943/t58fQLCAvFKENnJbkCP/Im92ad/OmyJK86Zo1GQhD4FGVBBW5x&#10;3cCKu2utOyfKEwShz2g4JG4ktJrNSQJY5o424Vem8eCCTEt1/wkmIk6lLidCSnma0ers20C497nz&#10;nqbpJAGs15A6savv6el7v77/6yCz7ijWEPVGo0GaZ3iBPzmfvu8RxTGj8Zgoihy/sOIaW2vRpUYX&#10;JdkonUBDlVRo4/jOtkL6JM1GhU7BmctX36PdbjPuD/GkZGtjHYBWEE74iNoarl65xp2nToGAg4dW&#10;+Imf/MmJuJWqIKlvOxXfrtP0tlPWTref/l7HjUdxY7pj7X4iGHo+i/MLlW6ArhASGpIQ5Xt4gyYr&#10;0VF++hd/npf/1b9y11X5hL7P3Nwcq40m860WJxYOu2uZGigLQmXxbQZmzGIjcsqywt39pSlpxAmt&#10;1gxeEIMfMNtqsTvsIy1kxkBe8EMf/SHnKX3dN7NV/PldnJcK6qnk2yQ2VcYmpMQaQ5mmju4ineDh&#10;wVtPcuml01jfRxcZ1kLUbKIzRy8R0iXMRhcOji0qtXpjkRKCSkU+kp6zh9AGicJISSglo6Jg1N/j&#10;ya9/jU+t/qK7p6zjFtqK4+sF/nUonInwVHVPTrqDldiRNgYl5XX76dv0Radmx/7K5+Lt9yQB/FGg&#10;A+y9Fx/2buMHRwRmf0jgH/+dr6rLFZMai53AQDszs7Taraoa7xY5UcFNAj/E8wPCKHZQGM+nKHIQ&#10;VJPXEnoepqigHvUEtGC0ptSF4z/4Pn7lQ2StIdelM4utAvN6YbUSjLaOgIwAJdyNJwSlcVYTRZFh&#10;raHd7uAHEYV2BrNKOfimkB5pkZEVI3QxxNgSz2isgMBogiAgtCXNRsKw16s6ZILSOqKyH0ck7RaZ&#10;NqRaE8UxzXYbTzlZ7PFwCMZQDIfOn6t0csvjwRCpJM04Js9Shv0eh1ZXSRJX/RqlKSoIWD58hDBO&#10;KIyFSipcKA8LDMcpoyzlc3/5lxRG057pkGlX1S0qK4taMaretJVQ+344DhNEnQA6MrSqNlwnx93r&#10;9Th48CCj0YijR48CoHVJq9Xk+Inj/Pnn/ow0yxDKIuQ+DxC7L/pzYPkgd9xx5wQ+NB6P2d7eYmam&#10;w4994sf44Ud+mJ/66Z/CmJLNzS2++fjj/PEf/wn/w//4P/HXX/4yFy9ddnAloxmNx6Rlzigfk+Yp&#10;pdEMRkP6/T7D4cCp2TWaDCtBnHazhZSS/sCJX8QV19JqM1GELGvvSOugRlZrpLFk4wxhIAp9Zmdm&#10;OX5klSSOkUjX6ZaCEkuj2aDX38MiSEcDzr7+JpsbVznz8oskFSwXYQl8jyLP6ff77Ozs4Pt+laBI&#10;pPQoSoNB4v60QFSwHITCUwrtBURhxG/+1n/D2s4O/+vv/T4nT56k0+kQBMGE67ezs4MxhiRJKIpi&#10;Iu9elhpjDR/84Af5pV/6JU6dOsXn/v2/JwgCkjhmfW2Na9eusrgwT1IlTtNwEiEFt91+BydPnpx0&#10;96bFXuqAsZaIv9GX6LsZ9VKkHFzAVa+le9KWOVjrVLKN481efeMVhoMB/d1t5+9lCjwp2Nve4tL5&#10;11m/dpU0HTMaDvE8j05n1vmSFhohFXNzCzzz/GnyNOPw8aPkRc7ffOUrdPf2MHmGMZpOq8XBg0uO&#10;N7gwy9z8LI2FWcIkdJ6BeYqQgrLI2bi2Rp7l6LTAGMNNqzfh+x6DXkbgezz9zGnu//iPMXfwIM88&#10;/TRlUdIfDwjjmEYcMjvXQmnNTUcOc/jQClaCjCR+6BPMhshAUUYCPwzp7fW49NxrpHnGaKNLoUtO&#10;3v1BogMHKUZjTFEgkpi1nR12drsUecn62gaNpMHszCy93h7b29tYLM2mg2U1m00OH15BSsnM0jxC&#10;Sgbbm2hjePP8G2ht8AKfO+98HwcOHGCcFs7zSvlcvbZGoQ1JowXSw4sbzC0ddNuGHzjlvgnTwJu6&#10;4u/ReLePerffWUuWplx88wK93V1OP/c8Ugi2NrYqlIFECucDaAo9SQARTh04bsYT0abaYsElfk7Q&#10;SFSfUXcOg9AlOUkzwfMkW7u7YCwLC4vUJ3A0GlUBe8XVMRZbmWcaY8jLHIFAKY8wCllYdHzhGtZp&#10;jKHVahFFEWEFwZu2epm2fZhWGZz2Da3NqqdtIubn53Hefk5dU8iKL1yJUgH7kFatsXpKkVFI1EQE&#10;pvZsUxO10fmFhckapUv33plWm1bSIE8dx3CcOvin850tiePEdcsrw3NjLc1mk0984hPISlhmnxoh&#10;rv9hr3v4d8+tv+cEsOZu1WM6oquDf0Eta1O/x7o1VVBZMzkkipXgKUnSatBqNplfWODJb36TR37k&#10;R3nhuWf58Yf/EcuLizSqblqEQKcjer0t+v0tsnzMOEvJ8rzqhA/wgYbvuoDNpOXeFzUYZU7gJMMS&#10;KMUY6O7u8uEf+xFmlpYwSiBlxasT+8iQ677o9M/rzsn15RytXQIohMAaPUE5OaVQ91+tKFv78Qnr&#10;KDvXzr2KsVCMBmhrCX2FKXOQCiksKDd3rXD+lEK4BoiQimGaoY0AoSi0YZwVTkW1ipky49TsSyyP&#10;fPKTU9fRcuHiZc6efY2DB1fesr/WSqF5njtecMX9s9Vcr9VsrztFNxY76nNaxYV28vR7wgMEeB44&#10;81580LuNH8QE8A3gvwa8t79jeIfVTUxI7eAmWe2jR51MSA/lBwjjTG+zLEVWxpWBHzg4p9EoKVHC&#10;4aGtMdjqeYzDHRdFjvI8Go0EWYmXFJUKkqmPT7mIUFtLaYyDQEnpDOjZh64URUaapUgpWVk57GCs&#10;pYOYoHxKa+mNR+RVm94zTppX2RIpLYmnCJR03n1a0+v3HdQuiimtpZTQaLc5sLqK5/v0xk5Cf2Fp&#10;yXXqtGF3bQ0lJelg4AL0oeN9LMzNsrS4gJKKsnBGoMpzfkQXLl/ixVdewQ9Djt58MxZLXhq3eHiS&#10;IGmCUmihOH7zzfz2b/8vpFlKq9UirxawGwnBTG3oqqogTc+BOqG3xmCtq+gqqdjZ2eHmm2/mpZde&#10;5NSpkzQaCWVZoHWJ8hTnXj/HG2+87rpawroFsdRkeUGRl27z0JYHH/wgb7zxBl/5ypd59NEvTgyC&#10;/cDn7LmzPP30t/id3/kdfvd3f4/nT59mfX0dU2qKsiTLc/qDAd29PUqjCaMIKcWEw1J/g1azQbvT&#10;ZmN9kzzPyYuCTpUAWmtJYgdprDk7FsuRI4c5sHyAwWBAkeWVGIfBV4o4jvnYww/ziz/3s3zoQx9C&#10;j3MnlJM7YZ4g9Ceb5DefeoYvPPpV/uILX+Sll18lz8eEvqLVbLKwMO/EFkZDRpU3nyNmK4IoRmsY&#10;pYVbsFWAU8kz4AUo3z3uj0Y8/vQz/Plf/gW90ZjnzrzI1s4uc7Oz9Ps9Lly4wLFjxxgMhpMEsN1u&#10;UxQFWZYxGAyciILvSOS+7xNFEXfeeSe//uu/ju/7nD59mm63y4HlZU6dPMlMp0ORZZw6eZKbT9zE&#10;Aw88wOKBZe666+7J3JpWHZuWjJ8WgPleYKC1MfZkDQKErPRSTSUqJUDoHIxmPOiRDvv4SiIpacQR&#10;caAY7O2xs7VOFLiu8NnXXmNne5vjJ26mKAuCIKYsC+YXluj2BywsLDCuCgzra+uk6RhPOAn6j3/s&#10;ozzw0P3Mz3VYWl6i0UpQQhDNNABBmY+qZLjkpdNnyMsC37pgdGlumdFwjMB1186dO097fom5hSV2&#10;d3bY6/XpzM3Tmp1x86vMCTyPIzMLHFyYw7cWHRmG/T2S5TaekOiGqqrBJTtnL5OmGbEISMKE+eO3&#10;0FpYwuYFvZ1drB/QzXOee+55hqMRraQJAuIwRnke33z8Sfr9AQuLczRbCVprDhxYxvcUzfkZF0Dl&#10;Ka1mkxM3nSBNXVAXhREzc/NEjSZx3GB9c5PTZ15Ga8PK4aMIKej2x6wcWsXoEtVsuwtnK9iamDY5&#10;/gfQOamXx0ncVQVDxjAa9tG65MIbb9Jut3nsscfo7nbRpSbwnTJlXXjzPI8oDoni0FnmhAFRHOFH&#10;IVjLbncH0Jgyn3QI3Mc5r1MpLM1Wk8D3Ub4LIrPMrR9hFBJGEXleUFZesQKxD+vTVcJmIc1TwDrl&#10;zbxgZm520rVTynVyoyi6zutvuqhT7yfTXKJaeKa2g8jyDGMNfiWCU5blBG7q+T5STdnEsC9igbUV&#10;B95pAVQlZ4zRTvlTCHzPB1sXxuQE9VDkOXEYOf6kMZNCmKmTU6Mrb9yKD2et84mzTkyn0CUbGxv8&#10;81//Nc6fP0+SJGRp6hJB8ZZU8DubmX8PCWB9bt2D+sf1PECmOn7XhQHWUBR51Sl2fysMI0rj1L89&#10;KSuklaDV6fDJT3ySu+++h7Ovvkza32M5SQjTjGQ8xIyHmLLA6JJSG8qyYDge0NvbQVjNeDDEWkPk&#10;RyAEhw6uMjM7x+zsHN3ewIlslQXaWjJjyHTJ6i23cOsddzjOXqAqPz0mx7t/EvZ/1uGPfZvf1+vN&#10;fhGhnMQG+9x1F+M68ZW6cK6JW23OPfk4QnkUwx5FqVFKoDwnTiSqo9NaV3+zEmEREoTrwqV5iRWu&#10;8LXTcwXqUrikthSCQHn0h0M+/olPUOYZnu/8el988SU2N7fodGZoJA6FpDzpLFeq44WKj6ycMq6t&#10;mgG12mm9b7pCwH6hQ+w/Ofk5HSXK98avdQz82XvxQe82fvASQIEBew/Y26rHTNWE2H/u+lFXkiyu&#10;euGem7rLJh0l16WSno/nO+8+KRz3DOEqfQjAlJhKuVPiAskydzYEYaU06pTDxEQARldVKKucSpQW&#10;Al15/oHjEapa/MW6ZDJLxwgh6Xa36HTmyHKN32jjBRGa6qY3FVRGCgIl8JRAWIO0xnkMGkOWZ+xs&#10;b7G712Vza4tGu430FAQ+1hpmFhcrwrogaTRYWF50nIdSU2QZURiQj1P63e7kbHvKdXXASXOnZUlR&#10;lsSNxMFnssyR+oXi8qVLLKysMCpL0rJA+KGDvVWGpa+8+iqXrlwlK1ynVCrpKj6mUkWtNs5641Zy&#10;H91cd2FdwbLqrDqClRMz8BTnz7/O66+fo91ucfLkqSmMOYzHYx77xmNIpVyXFzs5p8K696+vbzDb&#10;mWNvb49r19Yoy5Lbbj/FrSdv5U//7E/4zP/xGZ599plJ4gKOizIau+Cyljyug4pms1lVr5163XA4&#10;JE1Tjq4ecRyGoRNYaTabCFzC5vs+ge94lC7gD/jRH/kRfvM3f5OVgyt8/euPOdGCNENJSeg52NR/&#10;+ku/xOLsLGVRMOj1JoHK5tYmL778Ml997Gt85v/+Y5569gzr65tYY1henGH16BFuv/0ki8vLzM52&#10;kEphdYGSkqTVJm40abY7lBoQAm3ADyKEFzDICsba4scJIgxZ293m6sYGV65d4+KVqxTakGlDrg1n&#10;zpzh2Wee5sKFC/zMz/wMly5dojMzQxzHjEajiRG8q3C6hMxTil6vx3A0YmVlhTAMkUJw4tgx/pN/&#10;9s/4Dz71KW695RY+/tGP8Yu/8As89MCDTjUwCBimKR/+yMOTwG9SYIDrkr1paMq0/+B3PCabdTUv&#10;rZl0q92crVYiYcDkBIFP4kuiOCYddBFCorMRpTFceOMchw4eoNFo8MpLLzMcDjmyesx1SOOEsOIr&#10;WSHI8gSmf3MAACAASURBVAIroDccANBqNWg2GwRS0Jrp8KGPPUzsSXzPo6DEi2M8r4R0jFBUUG3L&#10;5tqaC4DxsNqZczupf4XnRWgLW1tdluaXsMZydX3DdfCFIYgSFmfmOLiyygMnbmU82Ka7ucVmus1g&#10;0Ke5PIsX+IzKlP5oQDoc09/cZbjZRSHxjcCXio4K2L16jQuXr1Jqw8Fbb+XZ554jimKOHzlOI2nQ&#10;SBLm5uZ46qmnGY3GSGW59dabuPmWm8jyMefOnSXtdUmkxPec+bGtLAUaSZOVI0dZOnKMpNGg3+0T&#10;Bj7n3rjEaDjkzrsfIAwCLq9vcfjoCZfYhDFCqqqoJ6o1/O/bDuLGUrgrajm1abeHSSkmSdNTTz7F&#10;n//pn3H2tbNsbTl4saySDCUlURQSRSFxHCOVcugCY1ziFioC32Nja6MKPgsnNmFt5cVm8aR0arJR&#10;RBRHzjdMKYw2jMZjfD9gZnaOXq+PBcrCGaSLSnbelJUYm5BkeQrW7TWFLoiiyFkyTHXrgUkCVSeC&#10;dVGnhpbX3L9aAEZK6axWqt8Za6p7053HMAxJkgSpJEHorIfU1N9MU1egzdIMTyqycW1bYScIgtr+&#10;odTa8f3rkNRavKor43uuGFcni/XxSCFdcbTZYpSNKEzpPO68StdAl+ztdfmrL3yB3/63/5Zbbr2V&#10;48ePuy5utV/e0Bz5zsbfQxJoq1toOnDf//8N38HudwAljsvuec6Oy+IE5CwglY/Wjm8mqmK7W9MV&#10;Rw8fZrYsEZsbKK3xTTlZp60u6I+6WFOQFjmD4dBpLWQFQiqajTZBGNJqtonCGGstg/GYvf6A0lhy&#10;QPg+XquFkoqHPvxh16GMXGFUWPHWBHD/q739mHr5REDFZT+TTp+Q+31Rt7/UiZEAo/F8n7S7Tex7&#10;jIYDxtX38mXdOTXkeT6xgQBnY+KSTR/lewyGKVY5H+XNbh9dlhQ4NXs/jJwFkxS0Oy3m5+dRnkcQ&#10;RmxubvKlL/y/bF67xp133OHug8CfxL1OSMkShFHV/ds/H5Ipz8DqycnpeLuJfsNkke8NDPQw8N+/&#10;Fx/0buMHLwEEELQQ/PT1F1a8Zd99y81TJXlygiEWUy+sJ5VyXb86sSlL/MokNk6ajIZOQU4KsNXm&#10;ZKvNZ1qRTHnKJVDSMszGaGvREqwUiEphsz6+siwRFR8oDANERZYFS56OK08W5z8F0tlDeA5Cqetq&#10;SfVDCqhvF1k6dcvRXpedvS7nXz/LMB2zs7XN7NysS27DED+KaMzOEcQxSFeV8nzfVV2MYbbVpNNq&#10;Yo1xMsZAI0loNJsYXbpqpLHOgy/LCZsNCq1ZOX6MueVlrOeRzM4QNBInwKA1UipERZoe5zlpnvPE&#10;E09hcQmS8hxRXmt9nRFxXdWqMe+TIHr/EmOMxugSa10FtiwLer09hsMBZVnwEz/xk67CJQV+oGi1&#10;WvzRn/wxUiq0KQBBnhuKEqLKp8laOLRymPsffIB77ruXH/mxH+bEzSdYWl6i3+/x6Je+VKnKyQn8&#10;aDgcTYjLtdBAnXTsByXlBHpkKnx7r9djNByRRDGdTgcAUzouTlE4k/q8cMb0rVaLu+6+iwsXLvD4&#10;499gNBgS+j6+55OnKVmacmTlEIeWl1FC8PrZc3zjsW/w11/+Ct/61lO8eeEC/dHQFRA8xalbj3LH&#10;+2/h/vvfz8zcDPMzbUptSOIQbV23uObQuqTPUBpLYSBpzRI2O4xKjfZ9GrNzCN+rze549bWzXFlf&#10;5/mzl9gbZ8RJxCh3MOfA89nd3eFP//zP+f3/7X/ngw89xNGjRyfnLY7j/YBNiIlQgzEGTymaScKB&#10;5WVuvulmlpcW6bQ7HD16lIWFBcqypNFo0Gg2ueuuu7jzfe8jihPCKnicJprfKPxSJ/PT1/C7Hhaw&#10;+4GqrCXKbcUSNgWQo/yAvL+LRXLp/GtsbGyQjwcYrel1dysYrgtYD62sMDc3R7PZRiqF5wekWUaa&#10;5kRJA9/zeP3Ceaw1zM/N0Gw1KYYj9rpd7nvwAShdQN8+fph4bgZbjME6jpJU0sHfrZmICZVpgdGa&#10;YlwyHI44vHozSbPBc8+/yO133kWaZjTn5rnrrns4f22N4Tgj8gMKYzi2vIwsM4o8ZaxT1nY2yHVB&#10;c6FDmqUMS8dRUdpidkZO4CcVlGnKcmce31NcXt9id2uL1sIiRkjCKKLd6uB7PqPRiFdfe4319TXS&#10;bIRScNNNRzlx0zHW1tY48+ILWGM4fvyog1T39hgMhzQaMUnUdN2D0nL+3Ov4KmSmM8PFS1cZDkcs&#10;LB2g3ZklCBOanTnas/OukOjV6p8u+RNCTR6/t2Of8zKxExL2utjdTT9DmecVjDLi8uXLfOOxr6O1&#10;dnYr0ok96QrS6Pv+RDhF1QmgtQSBTxAGSOm8+7J0VMnIF0gsfj21q/cKHHRUCgHG8eF7oyFFnnPk&#10;6Crd3a5L/qgC2rrbZVxxxGqDKZ1gmsEhZpRStNudSaJUJ2RJkgBM7CBuFJGY5hjXnf9p0+lp/9H6&#10;Xp2ZnYXqOwCIijtojCEbj1FSkmc5AmdAbuw+/8jRNJw3oraaQhdg9/ewMAzRWtOo+NjWWreHSIdC&#10;aDQaJFFMEicMRhUKQnkYo0mLjFr0rNfrIZXbzz7+yCPVuayLEkx1076D4SpU38k7vudRx0XTlLg6&#10;GRdTQd104XfqhfuwflwirY1Lt2sOqDXGQXOtwJM+fhTSmZ1j7cJ58quXUcYSZWO8ssBUEMJCl5Ra&#10;k+U5aZZV9kI4hXIhicMY3w9I4iajdMxuv0fYaJI0G3RHqeMhhiFXL1/mkz/7KSfQFvhOx6GOYa6n&#10;rL17y/ZtnhPVGiRVjY5i0iGbXMPJ368+TJf0168hpWRve2vSkRQ1VcmUVZLqYle/ph0JV7TIc02h&#10;XaeuPxozSjOU7+FHkSs+qKpQ7ylO3HQT48GAuaUDlHnBv/vD/4vtrS1+/Cd+EjkVHzn9BjM5ylpM&#10;zlb+q+/a1X6HBLA+De6h3O8Yfv9GAnwNOP/9/qB3Gz+IIjBYy+fFjRfa2huKn+9wgada5m5xny41&#10;XT+dvCDcT9Mck5uk0XQ463yMkQWi2iAsFqEkRZ7hKUmj1UBjkMJViG2t/GDN5DB0lUBqs6+YVhYF&#10;SgjKLEUXOcI6PoHneU4i33em7whXncc6RSZjqwVTKqzWrrtYuOrN3s42piyRvk+pS5qzHXJhSRLn&#10;oST9gGw0ImgkE35ZbjVkzvg9FAqKgqTZZDQaYYzhwOKSq2hmKXGSIGcU/YsXSfMCPJ9DRw7RXpgH&#10;z6OwUCLIs4wgSki1IavJwNX5feDBB5idnyNpNnjm2eeZCVzFVApJzVmsTnTVkTUVv6SC9daVr2qz&#10;VVXHpqh8lYSAoij527/9G7LCQU3rjX52dpb777uP5557Dm1CZ8IrJGDQ1tJOGhw4sMJ9H7yfhz/6&#10;MLoS1ai5oR95+MPs7G5V82TWVYunkgghxMSrqt/vO+5MlpEkCUp5YC2ddocojsjzjG7XifNkdfUN&#10;Jj5X9QJ58taTfPRjHyUIAv71f/evWVtfw5g6UHNVd+N5UOR89Wtf442XX6G7uU6v22P72hZCQBTK&#10;Sv20xEpLI/E4cGgB3/cdl2x+DuFJrC4ZpAVR4FFqN6fLomSUa0ZphhdEeEmDVCh6u113Gyqf0FrS&#10;ouCLX/4bzr7xBmvr69Ty8C5QKknCED/wK3i1YX3NCR78wR/8AZ///F/SarX49Kc/PanojyqvOQGE&#10;nofVmjIviAJn/px7zlx+P6m2tFpOZKfZalPqkqzUZFlKXCbXdfXqNWGaJ1R3nOvXfdddwHplERIh&#10;TCX2ZKrijVuHrFAIFEIJUm0Y9rtoXHfCDxUrB5ZYmJ/hyuuv8sb5NwiDgCRJGA4HLB04hFKC7e1t&#10;EIKiyLjl9vcRxTEvnH2JLHO8NqUkCweWif2A154/zbGjK4Shjx6MUQpsAVmRIX1JEHgEYUyj1UKP&#10;UqLOHK9ee5FBukdqKo5LlhIlMclMm8/91V/hBxH33P8gUdygFTe5dOUKyiTMNBJeX7vGsSRgfX2d&#10;7WyPy8UG/WLMibtPEVp3H0ipmF89iH2zC9aS7hRoo7l4+RLjUUa/1yMtSjYvXaLdbFIKQXt2hsW5&#10;JU4//zzPn34BKSVJ4uN5il6vjxCCudk5wjCgu7dHs+W6773uDtZadne7pKOcsig5c/rLdHf2uPP9&#10;93Bk9ThHDh+k1DAeDEiSBn4sSUeuo2rLwnmuWhBedMOVvrET930cAueHKlz3yPnYAlZWysHGFfSE&#10;Q6OYUiOkpd/vMzc/z8bmJmmWTooqTqzBeeMpz0G2dAVl9DyPPM8cJMwa8iwniXx6uzlS6Il9kpBO&#10;hTIvNRKNzkb4lfiXrrpekeeRFznZaEwUhqTjfS7fxHxaCTwU2rqErChLFM40vczLSSdvOBxWAWk+&#10;SfBqSHdt7+J53qT7V9/jvu9TluVEydP3fQcDneoo9vv9iVeg1hrlOT6SxYl3SN93AlyBT546CGep&#10;ay9eB6+X0vkiep5Pmmdoa/Bh0mGpC4AOYipJ89rixxUYlOfR7/VoxE1aSdsl7P1udfkd773IC6LY&#10;8pd/8RccWlnhzJkz/M//5t/Qbrerteu7mJnv4TSuP+4to0JOXJcEvu0L3ZNlocmyHKkcTUAhMNpi&#10;jECIAN9zf8dWsZUtNEoo8hKk9PDK1CmKWgNGUxpXgM2yDGktvueRZTlJI0ZJjyiMaDSblJT0x0NK&#10;ren19lg46IpyvqfIjWHU75NqzTNPPMGHPvpRKEsM0okKWoEnvt3iopjEPO6R2J+Pb58ZTmc/1TWV&#10;YDXzq8fxej2sNVw4+6qzprATVQWsdbGxkAopXPddIUEYBIpmM6YY5OyNMppxSH+UVgr5Ak9Ycl1S&#10;Fpon/vZr/NDDDwOweuttrB5ZZWl2lkuvv8G5M2e44/3vB60nfo1Y6+zYtMZIl7S5dclelwC+03mp&#10;odKTOP+6Qpg79vdgfBL48nvxQe80fiA7gEKIPtgfBY5Mgb+vb+jdMEVuXC/2Meb7C6OoqguIKex0&#10;RTpVfkAQx87E1biujS4z151SlT+KcDBMLwxIGpXhrZIUFVfKVi15IeWky2esRVlXEdVZhjAONoM1&#10;E6hemjroSxQ3iOLEJZ2eh8CSl7qqdtlJYIx28AWrNcI438Pt7S1G4xGFLlyFxvMJogikIGy3UWFI&#10;0GohpERXyZNFOEhr4DGuNsHd7R2yNKXdaTO/sMDygYPMzM/Rnpuls7BA2GjQnp1hfmnRnWelnAeP&#10;52EFhI0mae46HsZAVhQMx2OEp7hy9RrD4YjBYEhZFlXw7Vas6aBbSYXEWXIIWy9VbtzoJ1PzXpwF&#10;iNtsT506xe233eaEenwfJSW7u7tODdRairJEWEGRG6RULC2679LpdFhdXeXsudc4eGiFMAoIAp9G&#10;s8E3vvENrly5MvGbmrYXiOOYJHGw2NFo5IzbrdtUjNYEvu+6Wr7nupaVmbHEwfOklOii5IH77+dn&#10;f/Zn+dVf/VV+7ud/jjRN+epXv8qrr746kYHWlYCOEgIpFaYs2O3ucuXCJToNJ8SjrKHVbFBq7T6v&#10;EiQ5duwo999/Hx/+yIc5ftNNJEmCEJBnKUJKvMCnNA73X2iBkT5B4uDIXuQ6dKM0p7Qwu7jMXlYw&#10;Lkqee+EFtra3KY2hN05BCRrtiFxritIS+FNKYLguxZUrV7h69Spra2vcd999fOHzn+f088+ztLjI&#10;448/zsGDB1lZWWE8HlPkOWEYTjqERVEipahsPfY9/soK3hUGAbPzS2+B0UwbRFfrzOQaTvsBfrcw&#10;0KIitXu+mlwvBwl1xZCKWgHCoMuCcW8XrGVve5OZ2Vnuu/9u2p0Ova1Nrl6+RJo70/NCl9x86ynm&#10;FxYw1gWNpbHESZMwihinKVmRV0UkTRj4hMpDIAh8xfb2BtvXrrG8OAPGUOK6PJqSsigJgdmkSavR&#10;ZHt9izzNaTU6LC+tYIIIGTcZZAVpASdP3oHyfMfrKgqee/EF9rpdPKvp7nU5NjtHv7eNLzyKBsRB&#10;yNKJQ+7a2dJ1HoUgsYql9hyNIMJkmizN0YWDJWXGcvnqGi+9eZkf/sQnaCQNNte20KXmtVdereB4&#10;Q+I44d5776Lb3WF3d4eyzDFGs7AwT6ORuOKZFLx+7hzXrl6jkTTQWrO9tUtZapotxzEbDHN0WXL0&#10;5lOEvk/UnCFeXK4g7C6pEZVRsrvUdV/ivYucXaLnoPP1xxqjGfR7lGVBGLn9yHHVDMbCE998kl6v&#10;z8uvvMygEphCuDV5NBpVXTVJEARYY8iylCxPEdaJQR08sMyw30VJwW5313Xgcqdk6UvwJGht8ZTz&#10;bQ2CkLD6W1ZrtC7JigLP92i3O6RphhSS8XA0gUI6yBfOg6woKwqGIGk2ieKIKIrxfAf3qzt8nudN&#10;1oM6gar3helOYZ0YZlk2WTuUVGS566rVHTprLVHshGVq+Oc0P70si4lYxTjNQLlE9MbAu9FsTpRD&#10;ndfiPuKg2sEnx13/bXA+vFqXrK+74tjs7Cy+77PT251cf1kd63A0pNvt0u/30VqzurrK4cOHJ13Y&#10;b3dW1oH2e90B3C/BC6bzPFE9d/3xv00WKN36XJSl44p5CmoRkaoTJip/ZKM1ZVFiixy0Ztzvs3np&#10;AmHhxIZkZdulq67iKKsKFMKd7yRJEEg83yMMQjfHcAm8sZCWhl6aOgsJnH2ClpLO7Ax3P3C/0wYw&#10;BuV5gEW9TQIo9k/I/rmpjuedBE3+bpkTO0kAVRhi+z08pdjccCrkrkDrGgtVJQnleYS+7yg92hXG&#10;HefZfdfBOMNXiu5ojOcrgmaTIAwY5TkWS1YUrBw4SCsISZIGzU6Haxcv8uqZM3RmZrjl5pvIh0OC&#10;IIRKB8PU+/BEG2OfyzsRAazP0dvCQO30hLphmrwnPMAZ4Lffiw96p/EDmQC6YQ+C+fjkoZj8b/oJ&#10;90reulTsK0hWS8oERimmiysI6SGkV20grkItbUGz0UBrFyipGpIlxQQjrTwHI80KDcrD80N3HNUf&#10;zjPnp5TuDZAImklSwdsk1uhJsiKEmHQ0/CAkimM838cY6/gElWw1U50JJcBq93yRjknzjM21axgL&#10;EoMfOxNbGQYYDMnMDEIIvMjxPIyUWKkoS1eVrHkcvnKL6WA4ZHZ+gdn5BfB9tyD6Pp2ZDhsbm1gh&#10;mF1eQgYBpZQg6yqXRSMYFw72mReOXG2qTqzbuCOWl5c4f/78FHnfcY4ETgFUSeUW6BtuatcBrGC+&#10;7PMC6ssshCTPCxqNFp/61M+4LmH1niiM+Oxn/0/GgxRPKcc5Kdw5DHyfwWDA+vo6ly5f4rnnn6PT&#10;aXP8+PFJZXlzc5PHH3/8ug18mo8ohINRHDl8hKWlJfqVX1M9Q4uiYDgaOKEOz8OrgpfZzgy33347&#10;v/zLv8x/+Ru/QavV4jOf+Qyf/exnefRLj7KxseE6ycIpmwaB76wjqsSlzLPKKBa2ugM2ugNacUQz&#10;cvDHW0+e5OOPPMI/+Y//KY/88COsHFphZqYDWHp7XYqyRJuS/nBElhVsbO0wygvipOmqglKS5gXW&#10;85FhxLg0pKUmShL8IEQD+B4be11KIbm64TqlLtm1ZIUmz3LyvMDz1CQ485RCSUGWpnzp0Ud58cwZ&#10;Xn31VT7zmc/w1a9+lQMHDnD//fdz8eJFrly5wvr6BnEck2X5xMzZ9/1JF6/X6006GtYY4kYTax1s&#10;uX7tZL2ouoC1AMyNKmXfbQewFnWo4WPWGLBlNQ+qzokSQIkKAvobVwmiiI0rFxiNU5JQcfbsWYrx&#10;iI31a/T7fWbnZllcXGR+cZHZ+QVKrRkMhuRFgfIClg8cxPcD1jbXoUrmi7KgFcVOvr9IyfOULM0I&#10;mgEXLr5J0AgI44A8T9EVF8bTFr+wlIOM3uYes505lleO0J6ZZ2FlFel5PHf6RU4cuwUpJX/95a/w&#10;7Lee5vzVCwyGQxbaLXKtWUhirHZ/t704Q9xuEDZjwlaMVIKoERNIRaICZpRLWnaubpHlOd2dPkVZ&#10;snL7HZy65x5ee+01HvzQR4jimL2dLtZaunt7tNstjh49wsLCPKurhwhDn9FoQNJIOHXbrSwuzE30&#10;v0wF2b965SqLi0tEUcSbb1xiNBxwZPUEnqcojKTRbLGyeoKk0SJsNFFJGxnG1b4hXQlKVGHqdAHx&#10;PRr1nJSy5pWKSUdMCMcvk5XwiBN3EfR6PZ588kmuXrvmil7V7y2Oi+cp6aCevofFMujtURYFnUYD&#10;awwHDh5gnI4Q1pCO+s4f0blb177RLsyy4EuBJyWNRhOsEz7zlaLTmXEiV0qRFa6jNx6NqVULa/8u&#10;ax1VoubPeZ43EZTwKuuY2g7CWkscu7lTF+Nq1c2a8+cErOTk39NCUDUMdCL2Uq2l7U7HwTOjaHLO&#10;6/WhLEqCIGBQqThPON8V58p18xyVxFTrzr66IVUS4BJAP/CxCLIso9R6IrizduXqBOJac9yMNm5v&#10;FK6oDK6oPBgOuHDhAlme8fGPPzI5H+826mZfUSmOGmsn4jjfE/T9exjTcZusi8HwDrfWfuEuCHy3&#10;x0xDH+s5KeSEVmKNdslmWSAEvPTcs8wY7ZLG8v8j782DLLvuOs/Pueeub898uVVmVdaqkkpbyVJJ&#10;sizbEpZtwGBsQ9ONGSBmhgggejqigYieP/lzemJigD+ICSaYiZie7p4YN7TdxmAbL23wgmXLtlTa&#10;VSqp9spacn3b3e8588e59+aisgwGFxGeWyG9zPdevvveefec81u+ixGTycr9O4xLaK8lsB0PuxQK&#10;MnGa+Q4KpchzhSVtCgRZocjyjLAosBzJgWPHSJOE93zg/QhASQur7M7v5LbVx87w9O9cU9K7n1Z3&#10;/ba7a9uDorE9D7/dIo5jVs6fA0qNQksgSq607bp4joN0XKIoLgsYDsISZMAgTki0phBmkIW0saQp&#10;+udFRuC5BLbLvrkFLMtianaWYhLywve+Rz4JOXHiTpIwojs9DU7JMyzRB9U8FUIgLeMdWMV6Oy+F&#10;tyaAt3qw+vW2wEBngf8MrP6oT/T9jh/jBJAx6N986917RYN3F+Kq3+tHdkw4saPaVf1/G/JlXsWS&#10;No4rsH0fx5VkWWo6eapUEXRcGs020nXRllkQiqIwnTVlIAZaQTieoJQ2XToEvufRCIwRbzgZ1V5K&#10;wpIMRyOu31yl2+3SbncQmCA5KwPKukpmmeqv0KCz1CSbaYLrB0TjAUGrSbPVxPG9mgMnHRu/1cbv&#10;drFcB2yzaFZiOY7roRFkSUKr3cZvtmi1u/itFo5jqt6qUBQabN83fjeWhd9smMql1qRKGRUsNEle&#10;UJSoTYQ5h+04NIImU1PTbG5s0mq1+Na3vmXUVi0LXRicvWC7s1d3+KAu9FQFS2mZrcJs5kbSvNVu&#10;Y9s243HItWvX+Ff/6n+ocfzSsun3pvnc5z7H6toaQlhobepotiVJ04wwitja3GJlZYVxqYb6+OOP&#10;m2TFtul2u/z5n/95XVXWWhOGIa7tYAnDD9nJT6kgPzsDD61NUPWBD3yA3/3d3+UjH/kI4+GIX/u1&#10;X+PUqYfIkhQpJZ/4xCdoNpvcc989fPSjH+WNN95gbX2tTpys8jtJkhjHtksvPMiSjHa7zYMPnOTJ&#10;dz/ORz72UR5712MsLy/T7fco8pwomhBHIaPRmBdOP8+3nv4uly9d4urVa6YwUgYtQaOF9Hw2JxE3&#10;NjbBkjTbHRSaOMvRtkN/cQmn2aDd7fHiSy/Rbre5dOUq2oIkM1VEIQR5bvgGliWQ0ghPWFKS50Ud&#10;iPm+T5IkNWz3woUL/Omf/hmf/OSnWF4+yHA45PDhw3z729/m0qVL3H///UxPT9fPL4qCZmk4LexK&#10;0c+uiyxVAlgl5TtvdyaA/xBvwKpAJK3tLo1WlfeZWQeEBIRRIQ631kEZCF2jEXDm5Ze4eukCeZaS&#10;RCGjwQDXcZnp942/abNDFMVcvbpCkecUBcwvLuLaDpMkYnl5mQvn3ySKY5pegBQWShVM4jEb403O&#10;XXyD1Y2beL5Hf64PQpOnIQ6CprKxY6N4N1wdIhBMzy+h8ozm3BJTC/O88MKL3Hv3Saanpnnu+dNM&#10;JiGjcEwUhTiWwHNshCrouA7onKDT4uBDdzM1P0uaTxAInJYHlmAyHOMMMwo0V89epihypqbnWdi3&#10;yB2PvYvZ5WWuXV0xRQhpc/nSFc6+8aaxvHHdcj0w67KUsLm5jus6HD9+DADHNYnDeDTE8zxWb67S&#10;bLTxPI+trYFRzLNdsqyg1e4x3Z+l0WrT6HTBsrDcADtoUvrGGK8tXe4R/wQ8QBOkVymTObfAKj1j&#10;7V2ctSqJuXzlCv/Hn/yJ8bAr4aEVxNqyBM1GgyDwsDC/p3GMUkbZ07VtHFtiWwVFlqDyvBa00rnh&#10;nniWcd3KC41jG2pCs9WGPCfLC4SGTqmwKaQkzTKK3MDrq26egBrZsnOtlNKi2+sZ0YoyyQvDsOb0&#10;tlqtGnpfJTB7OX/V3K6EuYD6Ns0yNMLAPZUmz3Jm52aNDVSwnQBW60AlHpPnRoZfaV3aNJj3rzFw&#10;0/5MH2lLRiOjJSClgdsKjCK04zr4jQZCGkXSQqm6kJXnJsm0HbtOOqrOpyWNaJRt28SlNUeapqyv&#10;rXHf/fdz5513vu31UyWsRUlRkVJSFNvrbwUPvt3HNlJrdzNS1EGdgT4jlJGK3ZElKS3QCgpFvb/U&#10;XSOtEVIiVYGUNnkSETRbnH31Jbw4wrEsLF0YJJZWZIUiVwVZYTrQShhFSg1kqVFAt6Q0au4Yn0bp&#10;eLx27k3THQ98U3hstzly7BhH7jyO32wY3QVp1+/b2tXq2/7cP2gp2Z3M7E6Mdg9k9cg2tldIC5IY&#10;Nwh46bvfQWFU7qUUKGER+K6BggujZp1lOUmhUNJGOw6ZMnt+mhUUaApbYgc+fqthOMKl/6CUNvP9&#10;WW5evkwLQcu2efa50wwGA44ev4MwnNDs9/GbzbKgXdQd/8ouQ+u3xn/fLwHctoGobnd2lG+bHcQF&#10;+ZZdkgAAIABJREFU4Ju340S3On6ME0BxHdSvANM77mPv7Pm+cPG9r2btTga1MgRf0w00Sk1VpiFK&#10;JVytFCrPSdIMhUWeFwgpaQQmyC8AbdlkOaSFoig5WlaJ10cLGn6DwPdRRV4H7yAIggDPD4jiGK0F&#10;ywcPMj09vW2CKYSxS9DaEGbLBU2Uk1QUebl5lsIpWpXBptn8Hd9Dui5Bu410Hfxmq3zPJmnVlou2&#10;JM1mG9sPmEyiUsbbNkbAwkK6LsJxUWXCiCitKwplPLJK8YdMKYMpL8VAtLAQ0sGypRGDEWAJA53M&#10;kpSlfYu89sqrDDYHtXz+zrlaLwBsd/l2bg5VAhbHybaqmuuiSo6RLW3uv/8kCwv76tdSSnFt5Rov&#10;vvSiqeTlpvvj+77pVKVJHfwXRcGZM2f4+Mc/TpqmBEHAzMwMn/vc51hfWyeOIjY2NgijEMdx8Fyv&#10;7ibFccxgMKiDj2qD9TyXA8vL/MEf/D7vfOc76ff7WNJi+cAy73jgARrNJnEYIYBTp07x67/+6zz6&#10;6KMsH1zmxo0bnDlzBsd18HyPIPBRShGFoQk8bEmz1eJXf+lf8Jv/3a9w/8l7mWp1yqCvYDIesTXY&#10;5OqVy7xx9gx/81//mj/7f/+U08++xMrKdSwh6E/3mJ7us7i4RG9qBukaeweAKElwggC70aKQDklR&#10;kBcF0/0ZhJRM9WeY3bePhx97F+cvnGdtbc3wVbVAIFEaCqWRUmCXiV8YmeDHqivwkjhOSNOMIAiI&#10;Y8OVrLiRzz77LH/8x3/MV77yFZRSHD9+nDRN+fo3vsEz3/0OcRLz6DvfaToNqSHxN1vtMjCwdnUA&#10;q2vMwIazOnjc6Rf4QyWAmLXEXEWqhPtm6FJtzhKmeqPyFBWHqCwlnoxQKieJxggB8XhoAnhbMhpu&#10;YUnJyZMnsW2J5xnRl/X1DdIsJWi2yZQiThP8RoC0JePRiOvXriM0tIOAOI6IkxAsE8xcvnGTldV1&#10;3vnEOxASZJHheg7F6gaOMNfW9as3GA4G2F5AkmY09u3Hm+obeHiY0my0uXb9OqdPP08cRySZ8Uqb&#10;6XXxfI/lmWm8psQPGhx/4hSe5xMmAxxLkhQJSRixcWMNPTTeg8k4IYuN/5njeHhBA9/1EUpx5fpN&#10;HD8gyzI21jdwHI/Vm9cZjkbM9jukaUa32yQMJ4ThhNnZaeMv2WzguK7hjOU5cZwwGo1J0hTX85iZ&#10;mcPzfQaDMdKSdKdm0VrT6EyTJQlxpmnO7ysbgHa5hlTQuZ22IbcvCawELirIQwVJrdAhVXKUZRm+&#10;H7C0tMT/8x//I2EUMR6NjIhZnpfXo8Bzy864NhYHRZ5RJAm2ZdFqNBBAq9UkiSfYaKLhFg6gSk0j&#10;24LpXptuo4kE7JLHZyCPRkXa84zKqBQWWaFqIbUkTU1nrERpiDK2z7Ptbl2r3QYwatawS4St6urv&#10;VQOFHclOCQMVZVBrSVlaP5m1BqgVS7OioNubwg8aNe8QtgtBlZWO1rpWFE2ztCwMAMIIZk1PTZVF&#10;hq3671X5vSitEJaF53tGfEcp49WKRgtwXLcubhrkj7EXSnLjE9xqtZFSEicxjm0+exzHnH39dU6d&#10;OsXCwoLhrqdpLa9fjaUog2zDXdwBiS/tL/4hvOe/77E9c8QeIRgomWnmEaF4qxJMWbhDUyhrdwex&#10;7ACa9dvoC1DGRMIyyX4aThhdv4qvc1DGAF5ryLUGDXGaoMu4UAFCGPVXpRW2NMWGKDZq6F7gMxhP&#10;SLMcp9FAei4/+9GP8ou//HG8IADHJH7CthFY9XvbMwi7BuBtvwVddsx3JkZabwdGsPtnhAl0pQ1F&#10;RtDt8ebLLxEnKZZtYZWSMFKYwq8SEmVJ0pK6gxDYtkMuBKM849pwQCo0dtAAYRTB7zh+jN50n3vu&#10;uRvXMaryqlAEjSbrGxtsjYa4vs/WcMC169dJk4QjR49CqdBq9DM0SpRaGZYZM0vsSXnr8HzP+NUw&#10;UP2WwbtNMFAb+L9vx4ludfwYJ4AA+g7g0d333ar/u+Mvdt7W1aQdiV/ZnVJV4id21wo0yiiTWdpY&#10;RdiS8XBU87Qcr4HjNsD2yArQwioXDMNmsG0Xzw1QpRxx1fVI04zNzU0QFnmhGE0m3FhdZW1tnSzL&#10;WFpaqj9RVnLH8oqHUL43KU3HzMANFShl+ILaiAB4nkuvP0PQNDDSOI4IWi0TWLVMIhhmBVpYRril&#10;UHiegToUmalqIi1wTPBviMFmgytU2f53HITtgLCwPddMXqu03iitH3Kl6uBEKY0quVqB57MwO8+B&#10;/QfQRcGz3/teybXQtQeS0CZQ3tn+r5N8AbpaHIThgCEsbNclSVLCMMZ1XVzXZWpqinc99i5TcSvJ&#10;xlJK/uqLX8C2JUliDLptpwwasrQcY8l4PCYMQ06ePMm+hYUavnHxwkVOP/dczQ/xfR/HcRgOhrXn&#10;k9Yax3F44IGTrK2tkWUZjmNTFAVrq2t87Oc/xv79+5lMJqYClmZcu3aNs2fPEk4mtdS967pcvHiR&#10;L3zxC7z44otMwgmOaxS6pLSM+ut4bDwHHYe8KHj4oYfo97rGCmESsjUYsLGxzvkL53nmmW/x5S9+&#10;gYvnzrGxtk44CZHSYrrXYWF+jnc+8ijtVptOCRdGWGjpIGyXdn8Gv9FElYFvb2aOw/fex9TMPH7Q&#10;wm80cT2PMIqIo5Tzb17CsxtkqQIFRaGQ0nyflTqqUprAD8x3XfJ0tv0SMUWXUjX16tWrbG5u1kn2&#10;cDTkLz77Wf6nf/s/88wzzzA7O8NkMuG+++7j2soKa+ubrK+ts7C4WMKmdgSmOwRgdiZ9e8Vgfjge&#10;oBHoMNy/6rYsKtUVTk0WjxltrRFFE8ZbawYONhkiHYeZXpsT99zD2bOvoVWO0oqF+fkykG4QNJoM&#10;RiM2twZ4no/faJLlOSBYXFxCCItnvv0MRZ4z3582cEBL017o4LWbvLlyGb/tcPyuZSwpcMs1RSc5&#10;6SRhsLbOypWr3Ly5hmXZNDs9w3dJCwara1y5co1ex9TkTj//PA0/IEwnqKLg1AP3YHsuC+02QuS4&#10;jk13eR67GeC4Es/3SJOEeDwmHI5IRiEN4VJkBTqDVrvN/MIBHGHhuj6+4/D8a68RZTmXr1xhef8h&#10;er0pLp4/T5IkBJ5NmsbE0Zg0CymUsQ7odDqGI6qMZ5Zj2wxHIy5duITjGK7Xwvwiruuwvj5kPB4y&#10;NbOPOI7xgnbJ3bbwOj1s16PCkxY7Coa7PLhu21FBK8yR5Tl5ltUdsrqAVV7jCs1zp0+ztr5qFPs0&#10;ZVGiVMvMCywUeZqQRpFJSErkwnS3iy0EM70OyWQTR1pMxmNsW7I4O8ehxTnuPX6Ug0tLeI5NHCUk&#10;aYZj2/R7PdqNAJUrVJbR6XSNF6TWjMMQaVmmsFPOO2GZ0n0FD6+69r7v4/l+HfRWYipV4S4Igl3d&#10;/WqOh2FoErQ0QzqyVLvNEQiy3IglGaSfjcZYNWmtsR2HbqcDGF4ebKtSV4mf7djG3sJ1jEG9ZdVo&#10;Hq013U7HeP+V1I2KGgFVAch0LR3PUEYqlWjHcUBAM2jQ609z9erVukOXFcYqIlcFk3CC53p4rmf2&#10;wzK59FyXxfkFrl29yvS0QQyYwrBGlYVkuWOcqrHaJWb2I7tu3/7QO34SpQKMEHrPowp2BPSm4FGW&#10;3EQ9RWuUEJS3loWQpntuYUSMzr3yIi1lOk86idFAkudYQhBWXW6Mh7NSiizNyQvTAZTSLiktFkJK&#10;7EaA224bj1PLiAc99uRPIKTEajQQtrnGLEvWydlbtpYfspZUp7/Vh67bX2JHYljdmgEabW1x88rl&#10;+lS5UuRl3KoRBhYqJZkG/AaxZaNshzDLGYzHeL7HoWPHuPeBk3zgp3+Su+6+G2nbpJnhyW5tDbly&#10;9SovvfYqK9evs7G1yZmzb3DlyhVyVTAej3jXe96LKGGgFcpNCV2iWGU5/6mbAPXQ3JIH+P3H7zbZ&#10;QRwG/jcgvB0n23v8mCeAaNC/svuuvW3hHaai7LkG9rQG67+pKzGirsqDmTNFFqOVxrJL2W8Naaqw&#10;3SbN9jRe0KwR2Ja0DQTH8VC6Ch6NsIfSJnh1Pc/AXoqihr3lhWIwHJTQlAKlBVP9Pp1ulzzbJrsr&#10;XU0Kwzm0hKnY1ZNBKSzbxrUljuchK/6RFATNFpbjMLe4H7fZZBwnbI7HWI6DtB2jBKUBIZHSJVeQ&#10;pEm5mQoD+0SQK0UmhNnIhKmI5UUBwmKURAwnE2zfRzoOuqyCmsXAVHParRaz0zMszM3TbbVpNhpY&#10;GK7IX37mM2SZUX1TyozdTpx/VRKrPIPM/aYnaN6DRJbcF2GJXdXjzc1NfvmXfqkWBRBC0O/3+fPP&#10;fIY4jsmyyoy+lFUvbyvOh4Wg2WjywAMPoJWm2WxiWRaf/NQnmZ6e5g9+/w944fkX8DzPyHNbRggh&#10;TWN+//f/Vw4eXOaZ7zyDAHq9HmEYkiQJ+/Ytcs+99xAEAYcOHSLPc154/oUyiBDsX1wkz3M+8YlP&#10;8PIrL/PVr33V+A2GIYUykIlxaIzaC2W4oQZyaHgxh5YPIm2LQSkOsb65wdmzrzMJQ0bDAVGc49kC&#10;lac4UrC4bwFVFOzfv59mo4mUNkWucfwAbUk0xjJkdv8Blo/ewR1338vhu+9h7uBhLGkTDofYboDj&#10;NllfG7G0eBCU5L3veYJvf+sZE3SVAScCbNtU7tutFr6/7fElpTS+X65LnKZGbAEjIIMwwW6hFc1W&#10;kyRNS08zi6NHj/Dkk09y9OhRrl27xubmZt2hCRoBrXbHCGewDe/cKfayU00QqDsG/5CjSv6EEKWo&#10;RBVkmdZJmkRE4y0s2yEabaGUYjTaJE5i7rzjKHOzfTY3NsjSmIcefJD5+XnyLMN2HFqtLkophqMx&#10;Anj99XPGzylOOHjkEFNTU3zp819gsDmi22gyGYf4gYPyFFEWsXBgiu5Ug2arQbfbRmiNznOk65NH&#10;KePVdbTWDAYTHNcF22drdZXxOEYoxflLV+hPle/Htjl44ADrm6vEScJUp8PBA/vp97os719g+dgh&#10;ZOCiVIwUYLeNDP54MkQIwcrFq4yurLG5ucG+2SWEBe3WFJPJGK/VxQt8vvf8S7xx4WJp59CiP91n&#10;Y2ODV155mclkiOMYD1ffc5idn2Nh3wLNho/WyvAhs4xnn3uO0WTM5YuXmJ7qY1kW/f4cU71p3jh/&#10;ifWNTRrNDkGjibAkaVaQFRqv3cPv9Mprt7yGys6b9U/EA1Rqm7tW5Lu7OUWhKQpTJDl3/jyf/OQn&#10;GQ6HDIZmvJMoRloWYTgizwxH3SsLYCrPcaTE0grHEkx3OsYix5H0um0euOdufvYDT/Hf/9I/Z3Gm&#10;TzyZlDxeC8+yiIZjNjYGHNt/gA8+9X4evv8kn//ClwhHY2YXF7GEINea0Xhs9rgy8dllyaJBaaNq&#10;ajpWgqBhug1Voabq7tm2vSsBNEJQBn0TJxmF0ttcIqsU7YgToiRlEkWYvb8MEMsEUBUFc7Mzxq4p&#10;CExntUQOyRItYBLLdAesX9eFHYTpVrZapnMZlugFI+Jm3kdRrjUVhLUoIXB5UVAoRbfbxfe8Gu7a&#10;aDRwHbdOXrPcJLJWWXgGiCYh5948x7PPPssnP/lJfvNf/staNKYWyarEcmoUktnvTXHurV6CP/JD&#10;61ovQbO911t1wmKSgO3un65/qfm4VRy3842X1WKlNVaVSAojfkSR0Z6a5rmnv0mQhIa+k8YlDNTE&#10;WoVWRp1Sa9LM8GmNHoMZR9fzsF0H2zOel1g2YZoZ3vXsHHlR8PhP/hRuI0C4rikQ7Gg2wC3G+e+Y&#10;AAoh0DuC2l2NUSG+DxRux4vqAst2OffqywjHoIh0kVIoje95FJYDrofym4bzX/pWOp6H12qy/+gR&#10;7jp5P/sPLjMzO2tElCyLcRRx5eoKcZZyc32Dq9euMQzHuCW66sbNVeI4xnYdrly+zMmTD9Cbm8Oq&#10;xJaEwCrVfE3jxGgeGC2I7zNEe8bqVjBQdrV2fqTHy8Dzt+NEe48fSxuI7cP6K63VSAja2/dto3z3&#10;Hvr7/SL2Pki13tSqUiovFx5hleuPef08l7h+qySSKxxpI4MWUpYiF3FY2wZYwvAABoMBGvAcm7zQ&#10;bA2Nwma326bIzOZkuz5pkmE7AUWeMxqN6fV6xk+wKEyVEkDKbW8cXRGkhfGXKZNBXSiEtNG2Q54b&#10;+M84ibGCgFgrdK5q7H9RFNieRApBmijiJMMPwHZdwvGIcZySZgWe3AFzEsJw/5UgzdMyaZRQJlFx&#10;FJPmBZnSuH5Aq9mm1e4yOztfVm1K1dFU4boOnhPwzsce4/jx47z44ssG1lNCZd6aBBrYg2UZOKlt&#10;m26aqWJrtDbQ3EYjIEsN8T+KIl588UWef/55jh07VgYHBoL6rnc+xl985jO4tk1aCiLUPDHLRgoD&#10;L8rIeOaZZ/iN3/gNNjc3mZ6e5pFHHsH1XK6umOrs0tISV69eYWlpH47jsLCwwBNPPMHTTz/N3/zN&#10;39TCJM1mE7v0y/na177Gx37+o6YK7DjMLcyxtLREu9Wi1WrRaDaxpaTZbLK+vk4cxVy6fAnbtnE9&#10;t+aTIAR+EJQCNy4n77+Xex98B5uTMVdXLmMh6HgGZnz9+hobG1tcX5ugNeyfMsqo7VaLO44e5fgd&#10;x1laWkJrCBNTydfAgaPH6B85wsziUt1FLeIYXSgDb271UM460m3hS8Xd95wsIWWC8WjM3Xffbbre&#10;FqxurDGeTOoOWzXmdrkJVAFdVeV3Oi6NRkBawq2StLIlSMnyjKDR4Nd+9Vc5duwY7bbhdtmOQ+AH&#10;IGBrOCCMQixhKvwVHGzvcSu41w9/mOijKLKyaFOuJVVQo8364rg+XtAky2LsoEmSxjhegzSOuHZz&#10;jeHmurHfcFxOPfwwcRRx5cJFRqMBvak+U1NtFhf2AfDGG5fIelMUueLSG5dBC/qdWc6tvslrr7+B&#10;70i0Nc9sdxocaPgtTjxwJ4uL81gircOqwlK4gceNGzcIw5CFsvNdZClaWKzfvM761pAD+xe5cXOF&#10;KExpt1qkacrS/CKWgJmZGR595CFIY4psjLUwgyZHZyO0EqQRqCSlYbu0ej5nkogsTLAUYAvmZuZZ&#10;uX6NmzfWOeY12HfgIEeWDxAjuOPECQ4dOEyz0WYymfCNr3+VwUhw5/EOU1Nd7j1xmDvvO0EcRQSB&#10;i+M6bK6v1yq9URSxfHCZXq9Lu93F81w832dpcZ7r12+ysnIJ128SJlfx233cIKMz2KK3eACtFbrQ&#10;5fWy3Xmpgo7bmwRW6rLm5yzPEfl2d8TzTWDXahnRB8/zjOCYVviBgXQPtkRp2G6Klc0gIJHSCJ0V&#10;Bg3S70/zsz/1k5w4foxuw8GyCrI0ZTIe0go8VDRBFIqpXp9JlrO/1eQjv/aruK7L8uHDuJ7P3ceP&#10;EycJroJcK2Sh8WzHCEJJm6JQaGUKqUooNAWWtEGYLl9eFKWnLjWCo0peqqTXcVzYocwoLePTmqZZ&#10;WaxUdKa6WDJiOBjjlL6OZo8vaj9CgbHiiaOYwPfJ06z2lROln6frurW9j1KKRqPBeDw286SE5g5H&#10;IxbmF8qOvY9t22xsbEB5pVBCdKMkLi2a7DqR01oznkwo8pxer2eC8rK7GEYR0jICaWhqYZsqKdjY&#10;2OD1119HSsk3v/EN3vHAA/V7d6pEpOzwStsmTmKGo1GNmPlHOd5mKmwLokHtAKjFnjkkdjLXuHUQ&#10;t31bpUNVw0tpjTKBCgDSKdf0Ej6kC4XOEmb2LTB4dY2OAGE7iCzDdSyUJWgITTYaITH0BGPxYd5R&#10;URgYMUBeKrwXSjOYDEmVZmm6x8L+A1y7tsKREyfM+9ihV3ArFdBbHbcKV/eOpfne9wz3rj/cmRgL&#10;cAz3eunOE/jNFmkcY/kBqTKaDaHwcG1D15GAEzTAsmg2GniBb7xns7Tc1yRRnjEZb+FmKbLpE+Yp&#10;2rbIKIyvn1IMhkPCKGQ8HhGGEQWaRrPJ6eeeZe7gMr35OcPhLbmVlZ3atibHWwemQmBQIWvYnRTv&#10;Gqe3HcV/1ONDwL+/XSfbefy4dwARQp8Efe/2PXsTwLfZfMWep+ntzvguuMB2nmMqEbaN2DWbBNJ2&#10;aDRaeH4DaW9DKQSm8+I6Tt1xyIrcVJEqKI4qjFWENL5bFbPNSEkLIzFsOwyGQyaT0NhEgKmSlT9L&#10;6dQwAlGteLrqMpSm4wKUBaM4Yn1jo4SkdFGYtj6WZ7qWXoAljclnUahSwVSS5YabocqqZl4ooiRn&#10;EiXkBWU1S6N0YcZASKI0xbZdmp0u09N95ub3mYTHcbAdA02SwvgjyRKXb+SxLVZWVnjxpZeIUyNo&#10;swsKYhmz0KLsklabVJU8OK6L7zfIymqsXXIijOiIUTnrz/SZm50jjmNmZmbq6u2Xv/xltNI1/CDN&#10;DMfCLpP6KrgIw5D77ruPRqNhKrGuy5tvvsGVS5fodjt0ux3OnHmNPDfWDMeOHePnfu7nsCyLp7/5&#10;NChN4PmMBkOKUuHuxvUb3HXiLr7whS9QFAXD4ZAD+w/gOS5KKVzHGNO//PLLfPGLX2R9fZ2NzQ2T&#10;oLquCdxsiR/4TPf7PPHEe3niJ57kX/ziP2P54EE2Nza4fuUyL73yCl/72jf44pf/K+trW0RhjNJw&#10;cP8+3vPIQ/zMBz/AT33ggxw9ctSMDYJxGDGOExJhIf0Gjz7+bpr79pXXMCghke0pZLNj9lhhYdku&#10;cWQ4d9KqOI8W/X6f5YMHieLYcK1GA6LIKKBWogd1J6MojH9fmjEcT8CCmX6fIAhK9T+jxmvbkkkU&#10;MQkjbCnpdbvcf/Ikvd4Us7PzdLo9Wu0OvakpHn38XUz3+6azi67n617Y0z/uYeBIVhlcI7bFLTSq&#10;7KAbwQ1UQZaaDkE8GSJtmzyekKYZWTjC83y+/fTfcvToEa7fvE6cJORFTrPRxHEcojAiCiesra0R&#10;hhndzhTDwYhz5y4wGo64eeM6WimagUej0eDkA/cS65jAD3j0PY/guB55FmHZkmg0IgwneGnOzSvX&#10;iMMIx/WZnpohzRQ31ta5ubbO+tYIx3GZnl3g5vU1441m26bY0G3Qabd5x8m7cTyP4Y3rtGanGG9t&#10;IT3zmQfDdZI4Kqv2AnKFmqSQKPr9WZb2L5NlGWs3N1DCYuHue2n0+6zeWOUdD57CdmxGgzGbm1u8&#10;+MJz5HnB+596nDvvvAMpNXE0Ic9TPN+rLTHMtauYTIxthOe4eF6A3wjI0oI0TXnhxVeIwpClA0fQ&#10;qiDOBKs3b3Ln3ffgtXqG54VZoLSwsISNQNZohNt6CJOuqMJ0lVzPq/3vKqEKy7KQjs1/+Pf/juee&#10;e7ZMIgzKwVgapMY6wnVoeB6BZzrxNrA0P8dPPfU+HnvkFL/48x+jPz3N5vo6N69e4uKZ13nmb77C&#10;YGUFK05oCrh56QqjjU0c26bV7eF7PjovyKKY6V6PVqeDZVlMkgRVKKIsZTyZgNI1pLbqvheFKXqq&#10;Iq+h4q5rBCoqqGPF73JcHz8wPE+EgeRqyiRAQxjHaCGIJhGdXgfHsRlsGc55lqb1vKy4k0IrJBrf&#10;9Wg3WwhhbHGAms5QJQTStslSY7sSx3HNJa72l8oygPIcleqoZUvsUljNcRxjZL8jijfoH6NKLSzT&#10;HXRdjyRNGU3GNRrolpcF1HSHTqvNI488ggakbUSUDPrIFJr9wDew+/IzeK73/btTP+i4RWF9+zF9&#10;y6fsiuHEzgBt50/6Fu/FQC/Nk0RZUzOvkRXmL0wyXXV+K9u5si1Y5JBn5GnGhTOv0tRGaMehjG0E&#10;2NImjBMc2yFOMyNmJCDPy8TEskjznExp0qIw2g+2g7Ztmp02c/v24bguy8ePg5S1711eqLJpwHZn&#10;81bj9gO+gFoCqhy3OqXce11Uv1vb44U2nVDPdVhYXKQQFoPhqLSl8unPzNCe6iM8D9v3zfsXFo1m&#10;g9n5Oabm5th/+BCz+xYopKQzNU2mjD/2YGtAEidoQZ0sbmxtsrU1IM9yikLh2A6FUqysrNCfneXY&#10;iRNlE6ZCV1RCPrKc52ZAdg3N3wsGqm8XDPQg8G9vx4n2Hj/2CSDQAP2xnXdUAtLVgnDLOuytJtKO&#10;lahK/qoEcFt5qHqqZS426ZTyvdsef9K2sR2D47dtu/bFMpww13QE04Sg0cSybWzHZzyZoDQ0G43a&#10;f0kJgddo0G53cBzXeOOVG1+hCoM1F5U/WUn612YRUFoZmGahSPPcqJQCArOobW5tMJiEeK0Gtutj&#10;WRKtTZet0MLAxjJFoUwl2XHM5IzTlOF4wjhKgZJnV74PaVloIRmWNhGtdpd2r0en06XRahoyftlp&#10;8z0fz/Gxa4uNMoBSZgUU0qj0feXLX2I4HpugBoWQpcSzbZvqdvmFGHNeURvrGssHk/xVG7lT+s2B&#10;UW0bDofce889JEnCwYMHkVJy4MAB/uiP/shsyuXfFWqbeyYQNc9ESsnU1BRLS4soVdDvT2NLyblz&#10;55ifn+fhhx/m85//PHmeEwQBszOzPPLIw8z1Z/j0f/kvhJMJ7VarrtYGjYBur8df//VXeP7552m3&#10;2ywvLzMcDDl4YLk+p1NeA1/5ylcMP8R16HQ6jMYjojRhMBpy+MhhgkaDI0cO4zgOs7MzBIHPCy+8&#10;wF/+5Wc4c+Y1BlsDhIZ+f4p3P/YoH/2ZD/CLP/0Udxw5zMzUtIEdaQ22S6YF566sECUptueRZhkH&#10;jh3D600jHI8Cw/G0XA9hGXEB9HaAo0vO69raGtK2S4inzyuvvsrM7AyTaMJ4PN6VgBlivk0UR8Rx&#10;TJymBsImTPIfhmFZRTS+Xa7j4HseDz50ig9/+MP81E9/iOXlgwSNRs3nq6C6rU4b2zFc1cov7EeX&#10;+O1ZZPZsQtU/oIQkmQQxT8b4QYPRxk1sxyUaDzDajgbafXXlCpPJEM9zsYSgO9XD91yyKCIaj9B5&#10;ge+6hFHG/L4ltNJsDYYg4OKF8+SF4o4jBxFYPPjQ/QyiAYUqmD+0jN/vYwmFRJEmCUWaotKvHLlE&#10;AAAgAElEQVSM0eoWo60hve4UB5ePAnBjfdPAjJ2AbrfLuz/407xy+mXa7TZvvHGWKIzo93torelP&#10;d9hYv8lwsM7mzcuMBxs4vkOjHaDRCFvgOQ62sAhcj2QSE29OyLKU5eVj2J7HK6+8zmg44I7HHqfd&#10;6fDCs6dpdXpkecFnP/tZXnzpZTzXYarX5cSJ4xw/fgSlcsbjISvXVlhfX2d2pl+Ot+n+j0YjZmZm&#10;aAYN7rr3JJ1el43VTYLA59y5S2RZztz8Eu1Wh/XNIZMopjs1TX/fIliSvChIcoVlOSAcwyHb61Nz&#10;G44KSpamZVHEsd/Cba3WtPPnz3PmzGtopQgnY6LQ+K9qpcjLNc6TNkUcUqQJ81M9BHDsyBG2Njdx&#10;lOKV557jO9/4OunGOtOey0KrxUyziSjMdaOV5o7DR3j81CMszS2wtbFJkaY4voH7rtxcJQ0jBqMJ&#10;Ii9IVME4MqJBudqGZO/k42pVruelZYLrettQOrEt/OH7vhH/wiBidIUsKDnFJtnLSkVTY3BfqTMX&#10;WYalNaIosPZ4zc70p0Eb+fySLGjG3jKqnFJKkrj8DOXavlN51LZlzenz/QAhLaKSW1ahDSrIex17&#10;WFaJUrBK9W1RxhYSpbeN5GuVYgzyp1QmAk2NcllbXaU/O8PXvvY13v3EE3XXSkpp0BWuKZZ6nm94&#10;5VXKpdUOaPPbHG/bWNHbodnuC/fWR43y2X5C9Q2LvQFb/VJl5FZeC7qKLTC5hC0tnLKbtc0lNFBD&#10;kUS0Wi2+8/TfMiU0WggcrbGlbawQfLP3qVKgJy9MVOW5Hr4fbFNciqIUv9Ng2aSlwM97nno/vekp&#10;5g4frYNMYYma4lIn2j9kAmjGajsJ3JUD1YitvWMmMOIKgNA4rku4uUHQaNDudLjzxAnuvP8krufi&#10;N5pMxkMazRbTszPsX17m8B3H6M70sQOf7swMnakeouRCJmnKxuam6Q5KWeoxJAwHI+Mt6HpM96cJ&#10;/Aae5xJGEYOtLWZm5zl2153oLEOW/oNVL15pA2XXbCu+33KIvk8CuLt1c1vsIDzgW8CbP+oT7T1+&#10;7BNArVkRQv2bnfe9tVYlbrkm3arQYrFdGbp1p9ncuQ1NMPcJS2K7jknQrKpCIepJXc81KfEaLXq9&#10;KRqtNnEUGUhhntHr9hiORyV/bRsTXuQKpSBoNJme7qNUQZomZXUShCgN04UgL7t0WZpRFIoKCFA1&#10;wifRhDBNGU+M0a/nezieR6Y0UZaT5EW5GJXcD2XU7bQSFLki14pJOEFpTdNv4HgBUrp4QQvP82k0&#10;jJl8sxSXAZOc+UGDRrNFsxQEMd0WgVZm8TOcBMtsWmgs6bC0tITv+3zv9Pdqc95qXLLMmEbbrkvQ&#10;bNTVT1vaNWywwo9XEBrXdWuhkDRN2djY4PDBQ7zyyivcd999dLtdPM/j9OnTXLhwoVxoijp4qrkV&#10;WpdQBM1oNOTQoUOsr69z4sQJFhYW+OY3v8l4POYD738/X//61ymyjN/97d/hySeewCmx7G+8YYjP&#10;aZrWQYNtO7ieW24iKZcvX+ZbTz/NhQsX+MV/9s8JJxOuXL3CeDhiMBjwpS99qVSetUizFNt1mITG&#10;A25mZoZ3PvYYpx45xamHT9FstwAjVPDKiy8xGQ3wg4CZ/hTT0z3e9953Y7su080m2pLEaUqqBIU2&#10;3WFLSoZhRO44ON0pvNk5WvMLtPszZApwHBzPryvmFWdG2jatbodoNDE2HKMRtmO6fM12i+HICCiN&#10;xyM2NjeM+I02tshVYlZBqG1pk5dFjThOKHLT1Zhf2McTTzzBBz74QX75v/kVPvzhD3P//ffXEKtK&#10;AEMIQXdqiumZGYJGUAuvCGHdYp7/aI/t01XwLhO8mXVHYklBkUWooiANx+RxjKUUVimKBCbo29za&#10;QAmFcCUPPvwgGsXZF15iPBow25+j2fR57exFFvcfpNNpc/r5F1hdXWM8HpFnOa2Gz4ED+zlwaJn+&#10;whTC1njtFp2FOcN9icamUJ+bTuvG5WvEo4gsS9m/dIhWo8H5q9doNgKcZheAVrONZRle0ng8YWtr&#10;E0cKep0mN69fYW31OqrIafouo2jI1nDA3KEFE9z6xiajyAtsW9INWlx4+U1GgwHLh47TaLW4eX2V&#10;OEkJ/AbEMRsbW2wMx7x65nVu3FxlMgmRlsS2TPIw22+zunqTN954jbNvnGVjY52TJ+9Ha00UhRRF&#10;zpEjR5mZnSFLUhzXw3Y9JuOQwdaIJMkJwwTfD+j2+hRasbK6RiYFJx55J0oZLqff6GJZElXSA3ap&#10;+t3mC6viLgth7eK4Vu9GawOq+ubf/i0aGI+HABRZTpqlzHS7THU7eLZFGhpj9obr4tmS4eoqNy5d&#10;ZHDjBjqKWOx1ObZ/idkpI66ztb5GFob0G20euusEP//hj7K8uEiB4Nyly4zW1tkajbl5dYWNgeEb&#10;ptpwqbI8J0pSsrxM9mr0jaC2ayiD5kajiSVtk0QJq4aNYxlvtXavBxUqpgwURRnyyTIpqPYJz/PQ&#10;RUE0HmOVCaAAo6qKiSAkoNKEmf4sFAV2aTHBDnuBuuCljbhZpbq602oiSRIc1wikVd3oYcnD9Dyv&#10;Tng9zwPMNVwVTR3HoVZ7hXo/qvYRx7ZBaQNtr8RnyoKwVdpGrK2tGdP6KOLwkSM0fJ8kTUx30vdx&#10;bKeGECJM53VQ2la4e9SSdx23CrL02z341uv2rffvxFpV3+AOaf89z931YhUvVxjPYEuWPsG7ukaq&#10;fL6x6hKlzsHKxYsUowGuEDi2xCltszTG3iPNMhCQprmZY0LU50vzAgGkCuO1KiX4PrkquOve+wiC&#10;gPb0NI7vl0ngdkorRHmd/pAJYDVPgJoaJHbMod0vWL1nsf1kleN6Hq5jM7d/ienpPq5TqehKOtNT&#10;zO3bx9y+BaZm+gStJto23dG65SIlozDk8soKq5sbrK6vm4ZEbpLguFS27/amaHimMZLECVmWMxqP&#10;GQyHvHnuHIuLSxw6fNjEH6V/b4UyMwUNa5ca6O7b7WR3rx0EYjdOUNweNdAN4K9ux4l2Hj/2CaAQ&#10;IgT9JHBozyM7frZ23bs3r6uAOlXS93ffs80EqqqOSosdld8dF6DGTDTpGG6eJQ2/QEpc36c91aPX&#10;7RH4AUkSkyQptu0QJylXr66QJFlZDTR8riTNCKPQVMwFWLaLhpKUXEFLBWhRvq+yKiQwXZ3SyybN&#10;lVFutG1UWVkBY9zu2L4xM82t8jOZz2nZNoUG6XhMT88yO7ePmdk5ZvqzNX9CFQXCEnSn+7S7XTqd&#10;rjGer7hUsoJH2eSZUVW1KnENrc34lMv0fSdPcu7cOV5++SVsx/DA0ixjY2urropWPla1UmO5AVfS&#10;36owm2XF2SivGyOTHUVYlsXMzAzHjh0zcKTJhK9+9auANhCPegExUsQajS3NZrq+vs6xY8dIkoSj&#10;R4+Spimu4/De97yHPMtZubrCjRs36Pf73HPPPVy+fJk//MM/5MUXXzRjVb9XQV5kRElEnJjqcRzH&#10;tNttrl27xvk3z/Of/+zP+PSnP82ZM2f48pe+TBhHdHpd8sIEbfPz83zoZ36Gf/07/5rf/p3f5sTd&#10;J5iZmUFaFhcvXOSv/urz/OXnPstrr75Kp9nAkhaebdNqdzn10CnuvPtuhLQpVBm0KMWbl6/wrdMv&#10;8sVvPcPNKOHuU4/QW9hHe2YGYTv0Z+fqTboyxs3LgKcKUqRtU2Q5Uto4rlN/1xUcd2Z2hkazwbOn&#10;n2Njc6NWvct3dHgriO0kNJXyO++8k/e97yl+6eMf57d+67d46qmnOHToMP1+n06ptFdxB2fmZlnc&#10;v5/DdxyjNzWFH/jbEvn1JP27zvl/6FFdTeY6LFRRJ7zVo5bQaJWTR2Pi4QYqz0nDCWACUFs6hHGE&#10;3+wiPMnBw4ssHjxAr+3jeDbXzl8mTRN63Wn60302ByO8oEVvapqNjU3WNzZAa9I05tjRI7z3PY/T&#10;aDXp9rtsjdfxHYd220OHE7I8ActCxTFO4LN6/go6LbClzdTUDEHQoNnu0e1Nk2tIcoXjerQ7Uxw8&#10;fAzHcfjbr34NlGJxcbaMElKSNCFXKa+ff43r165z36n7TXCQxUzCCTrNsTR0giaj9QGTwRjXdomG&#10;IZNJRGdmjs3NIf/7n/w7NrcG3HXffZx981ytGNmdmqbbbVIoaDckWkOehbiuw76FBaameqXsf2K4&#10;O2VR6Pq1GwyGIbOL+8mynMH6FgLBYBTSaDQ4cOQYfsvjjZUrTMIBjz71k2htm29OloFzyV2ydhb+&#10;buNh5l6NsEPaO4SLBLXAyszcDJ/9i78kzzPS0qtrONwkiSMaQYBjO+gix5eSXiOg4di0XQcPTdu2&#10;sRFMtTpoDY7QjG9e58b5C5w9fZrJ5hZL+xbJ0hTXcbnw+lme+cbTrFy5SjQJSYsCYTskqYF85mlG&#10;XiZPSZETl2Imqu6AmZ+TLKXAQDkbvjE3d1wXpCQuC5hVZ1BKiW3JbSXfsuBTKUjnWYolIBwNafk+&#10;UghGwyFSStIkRiLQRY6lTSG1BPqWMGEfIS2sUiRHi23IqFJGPr8ynY/KPaYSqKmsgypv0oqDWpnT&#10;22WRsEoaZWmXUaU/5ZcMGCsN23Wwy2vZLuGnFXQewPShjJduVQzL85yNzU2iMOSuO+80/o5lQlsF&#10;8eYaLrmUnmsep0rB3mbJ1Htuq+Pt5sLOevqO/db8KurVce9L3foldyY3UMNBy4eqWM+yxPYkYbuw&#10;hi5I45AbF84TYDrO5BlZmpGkGShNnCagIYrTOmnTZWMgzkz3L85ycqWNEryUaCnZd2A/jzz+Llzf&#10;R/o+VeGeskQvSo2JW36uPV2stz12AE1qqGTd0dghiVo/wRTLKQsfaMPp12h836Mz3SVoNXEDHy8I&#10;8ALfxHNl4pipglxrkkIxjCNyVbC2vmEU1dMMp+zu5aowdi1ZYWg2ScpgMGA4GhmtiDQlThKkLen0&#10;pnjyqfchLYu8vGaNem0p6LRjoHZ91lvCQPX3vWhukx1EH/ij23GincePuQhMdYjPlUng3vv5AUvE&#10;P+ysNTxhex1RGoTSaERdAdY7q1jVdegYXL1nO6AV2vUQls2Bw3eQhCHXVlYItOmOSVvSaLVwPY9r&#10;a2t0Ol3a3R6WZTacrKBO0gyUE4rCdKmUyk1AiYVCYbsNg0d3fcPnSo2fi2XbCMtGYZKvyk7BcSW2&#10;9LCEed1Gq0FnahbP92g1mjR9nyLLyJMYv2XENqamZxiPBgStluEpUiAwyaOQ9g4YLaUMv0VJgDIW&#10;EuWDWpu73/f+9/Ppv/jzWuDF9z16vQ7G6y+uvw+j3pnhSruGSxrei2nzVxVYMHCXPM9ZuXadKIz4&#10;1Kc+xYc+9CEA3ve+9/F7v/d7NIKgVITT2JVfVAkplbYNpZT3zRs3ePKJJ/nGV7/G+fPnueuuuzi4&#10;fJDNzU327dvHL/zCL/Dwww+zf/9+AN58881S8c0QyBsNEwBorSnKIMMuuaaXL18mTVM+9elP0Qqa&#10;5HnO9ZVr5ElKs9Vibn6exaVFHn7kFAcPHeT+h95Bb8rA7Z597lm+/cwzfO+73+HqlSuk0aSE8UBU&#10;Vi4ffPAkDz34IO2ZWdrdLoMs45UXXubsufO8dOYsr1+4QKPTYWF5GeKMxUNHMN+oMboPo4hur2fg&#10;lOy2SCgwEBCnKPACnyw2HmsbmxuMJyFRGNPu9Thy+BCLS4v8pz/7T3S7XbrdLhcuXaYoFFO9DrLk&#10;xDz44EPcc999PPLIo8zOzhpY7ewsvu8TRRHj8ZitrS0836c/O8OhVptGq/kDJnF9Jf59p/8/0lGd&#10;1yrhnxrjIFoGtoDruISbW+RRzEyvhyUEcZbgeA38jsf0XBPPd4jSDJ1nWJ7N4PqAMBqztLifA4vz&#10;XLpxk8UDB7nj+DGuXFvBkjAabnL+4iU8z8URNjcvX+fgoYNY0kKFIZZtzM2zLMVrNHAsi0a/R7wZ&#10;IpAMBlu0Wz3aDY+tMKPb8Llw9QabW6c5etcD3P/AI7Q7Hf6vP/kTblxfJUsOlYFXaoophUej0QKp&#10;ubZyjYWD+4jjhCSJ8aSNtIyX2v4D+9GTgpvXVojDK0gv4Kmf/ghra+vc/D//A4PhkP/24EEuXF7B&#10;cRw21zcNPCsZonXB1WuroGJUEbK8vI9+v08SJwTNBr7vE4aGaxtFMYUuuHH5EoeP3UUcxiBsZufm&#10;GCUFtushWzZdv8nswjRbwzHnX3+Z5cP3U+QCaeXYjo9lgdYVOuOf5pISQpRr4Hb3e1vdVmFZgu98&#10;/RljQZNnOI5DqhSu66HznMl4SB6abljPMdA3Kzeqk6WiBlE4YePGNeJwzIbj0HMFUoDn+VhFzuqF&#10;i4SjkEuvvo7rB4Rxio2g2e5gOS6rgyFWmpLFsVkzHA9PSDzbQRBjC4sMZf4ZiIfhWyqFKhErjUaL&#10;VAlcx6AUyHOyLAM0o9EI3dK4ZWHKKbmEQilcaZEJje3ajEphKWlZeI5NEkV4UpoA2DJ0iJ2x42g0&#10;JGi1yCcT2r6BgVZdVlkKr7muW3OKq32r8n2tioye5xHHRuylgqZXf1clklXi2Gxur2MVJFQIw/cW&#10;wigx+75PURQ0mk1jRq8UaZpS4X+KoqAQBUorLl64yOL+Jb773e/ywAMP8NqZM/zu//hvEEIQhSGy&#10;lOGvzldBP79vH0/v+O/vf7lWmh27Xm77J4Gla9296i923O55sbJ4rKvnlBNx559rgKr4yjbFA9uB&#10;LGH/4SO8ICVpFKPR6MwIn1VdZjOfBI60SHMDR1QCKG2YMqWQliArNEplFMrBsnzePHvWxCV5uuuT&#10;WpYwAjXley4v9x9yPAValIDJHfvxrqHbNV7bDyjLdPxTpchUhrIgTzPCSYIAmq4L2kKXlKIoy8iV&#10;oqjGsES/OZ7Hvv37TczneAy2BniBT55P6E31sJTF1toWCRCGYQ2XbzVbzM7P02q1ePH5F0rFdYwO&#10;BGCX86co8lqh1t4r3nbLcbv1YFb0i9sAAz0GPACc/lGfaOfx/4sEUGvrc0Ko/2X7HrFnMdn+gn9Q&#10;EeqHOkqoZ6GUSQSNuNN2WFnDBuunm0mqjKQ1SmFZNnbLQCaFNiImtuvx6GPvot1uoxD4jQZHnTtB&#10;FWyu3WCwuYrt2DTcoDQjtgjDiDwviOMEzwuwpEAXGZaUhNHIdN90huc36M/O4/oe3V6PovTi0wW4&#10;nk+n2aPZ7IC2QRk7C9tyUEKTCsMpLJTx2bNc3/AwhIDIdCpkKCkUxiy8yKEkVFewVVOSM/4ye49q&#10;4dbl2v3ET/yEMf3VZlOveSw7jHytkn+htabQCgurhm9aZbdvF6lfGE7geDJG5TlPP/00m5ubdLtd&#10;FhcXefzxxzl79ixxmjKebHPTlDYQkDzLsC2J77tsrv9/7L15kGTHfef3ycx31tFdfffcJzAABhdB&#10;EgBBgBSpFUWQFG0vHaGNkFYKK0L6Q+H1P7tyeB12hFd/yJLD3rD/0LFe+S9LslcK2t5LXJGiliIJ&#10;SgBIAiCOwQCYwVw9PX3WXfWuzPQf+V519WAAgiQw3DCdiEb31PnqVb7M3/E9djmwukq32yVJEp59&#10;9lkOHDjAzs4OX/rSl/id3/kdlFLcuLHO888/x9x8q+z0phOOYtWdDEvVSSfm4hH4zk9KSTXpWvmB&#10;z+LcPM1mk2PHjgEwNzdHnuXcuL7O//Mv/yXffOqbvPraOQaDAaqseis/KJXHLMNCE0rB1fV17ugP&#10;+Hdf+zrd3Q4vvPQKIYKs3Ojqi0uTSdve3WV7a5uTp05hPQetGg4GTpnU90vdITMRmjDWYlNn6B5F&#10;TlhABB6Xv/0sAF4JM06znNbcAv/0f/pf+MP/7X/l6tUrtDtdgjDiY088wQc+8AEeePBBFhYWWFxc&#10;ZH5+fmJyHAQBeanWOjM3x4k7ThNG0Ttf5D/Epvrejqr8ZJHCw5QVaheIlFuSBC/yEdkIkhGxkIgw&#10;wsNxbethnWE2QqLwozqrR1fJRwO613eIZlyw2Bt0YWaGw/ffzXP/579y4gNHjzru6vw8w94iSjkJ&#10;+MXFBfpXd0n6KbMHF0B4gMZaBysXCKQxLBw+yO6b6wgj2NndohbPME5SWqtHmZkxPPvya1gL3e4u&#10;3/32M2ze2KDZbLC7s83mxg6rqwtgJa1WHaEsjdkZ8C3bWzusHjtAXG9gdIGSEpkb0jSl3++ysb4B&#10;QJZKoMuo32Nxfp6PfPQRdtptuu1dTh4/ztr6OkEY0t7tYI3Ak5Lt3T6Rl+J7ToBg6fBhmrOzhIoS&#10;QTDC8xSj4ZBBf0DkhTz/ze8w6Ke0FpeJ6w2WlldJ8oxkNCSq1zhx4ijXd3bpdTZBuo4URYbywkmH&#10;5MdVU3AJgQK7FxhVMETf90sYn6VRr9NsNtne2sT3PLq7O2AKIk8hjGbc74F1ys2zgU8BCKMJPUVN&#10;ORjlsN8BYymkxBYSmSesRBHCGEZJhs4dx25ptsXx1QayNkO7cKbpW/0BkZTk44Q8y5CteZTvEfmK&#10;MPTItEYaKAVWnYqvUmSFJk1SBqMxtfqME0YJnX3MqDSzl9LtD9YYlHD+Zd40DAwmQkBxHJIMB9Ti&#10;iCjwSUcDPOUKdFZJ8qn8wAL9QZ95raGiB7hqBggxUeI0xrikOssIS9uGCs5eicIopeh0OpM9II5d&#10;R3Pac9Ra6wTCSgh89f1OD6UU9XoNXRQMBgOwlnFRuLUxz1FItNXOIqR8Tjoe09lts72xyfnz50mS&#10;hMc++hiPPvpoKbfv4PtFUTAajxFKUq/V95fKbk743nFdrRKxt733lo+f7jbu6/+VF9heZHfzgdyi&#10;3WPtBDRqrcEUbr2VCldpdrhCivGQMPCIZprobIwPaC1dJ1g4z2NVJuZKgjXaJT7WYrB40h2zkiX9&#10;xBjQOYXWnDv3CmOjmWvUcRK3e/6cTuDkh0/8JmdHCDzxDuImb9tedAmgFha/XmPcHWOlYJRlxJ50&#10;HFfreJF5kePsMdyzlfSQvsKWCvDSUzSkYpyk1Os1xuOE+cUFhHUCVdJKujtd6o069bhG4PtsmzbW&#10;mMm8zW3Od559locffdQJH3quWDUqckCWPp28NQG85acTN8V/043q25IAglMD/f8TwPd6CCFeBnEO&#10;uPume6iqQW/73B/xvSdYYilL4zw7qVRW1Rd3gbs2XYVftuA2janjsCVUMYjrxM0Z1q6tMSdbLMZ1&#10;lO87c1jtkq9Ga4HmfIug3Oh6PSehH9frxI0GvvAJgoBev0O3s4PRmpnZOeJajaxISNIxQRxTFI7Q&#10;PDM7ixdExHEdJX18L8TzaijlQeGSp2yU4kmJDDyU7ywXSuEoJpgjPwQpaS4sgzAOeF+18lBYU2HO&#10;bz7zVdA0tVGUF2wURTz++ONsbW6SJAnnz5/H933SNHXPLBPAWq1Gv+QqAJOFlfJ+WeLPp8U+KgNf&#10;ay1f/epX+fznPw/AT/3UT7G+vs5cq+U4j8b5NnrSGftqrZEWhO/zwgsv0Gg0WF5e5vd+7/fodruc&#10;PXuW1dVVHn30EdIs4fTp0/zhH/5zvvKVr+B53j5fuTzPKfLc8VCMwUqJNTjfrTJYCMMQTyi0cOa9&#10;cRxPPvN9993HmTvP0JprcW39Ojdu3GA4GhFHNUbDMRUH1ZmtF1hKAruVnLtwhdeu/Assgrj0ahwV&#10;OcKCX2LspVIOZqsUFy5c4N77HyDXBZkuGI1GbO/scKRWo0peqvPq+R5+ELkqXegKBF4QcOjQIeJa&#10;jfm5eZrNGXa2tl0iWYv52Mc+Tl7knLnrLo4fP4EfBIRBwNzc3OScVa9fGIMfR0Se95ag6PuP9wID&#10;8KOMUrhJgJjIMzmolrE5lgSlLCr0Ge8MqTfq5MOxg7UqiS8kNzauE8UhQq46iLXAKW/GHsdOHHXe&#10;ZIFipjnPzPws21s3iGp17r7rTjrdLnk6orO7wxsXLrK0OE86zrh+6QYfOn2E8WhAs+WUdNN07Hyw&#10;rGV2ZYETp0/y+guv0uv1CP0Gvh8Qp2Pqs3PUw4DnXnyZ2swCwngMemOWV1Zo7+5w9coavc4mi4st&#10;jh1bIS8yijzl0MlDHDx6mPrhAxRZSjrsY60hGyUuqBKGqB6SjjIOHFjhwIGj2GQMtQb33nMXf/3U&#10;33D5zYscOXUX/eEYITxurG8ihEX5lsJ4HDy4QLPZYDTcZHZx0XGwkiFaZ0SRjwSG3Q6d7Q6rCycY&#10;dC1b6z2EiKk1ZpxCnXRV//mVBbx6RDtJ2Fh7kwceBi2lQ1qUwYUTl9gLOn4cowpskiSh0+0QBAHz&#10;8/NYLOPRiMXFRd68eBFPClTgodB4SiBxXSwjJTZ3gZ7QBTUZQJHj+x4GCIQg8AMCoO55hMJSykET&#10;KsnMTEwrqBH5PsvzSwgpGQE6Sdx6Mk5J0hTSlN6gTxQFxLW5sgvokeoCIV3y6vk+caNOUWjy/gCl&#10;JEWq93GeKr4v1uJJSaAUPuAJJxbhOLYONma1JvA8pCfx51r0Om2kgFoc0e3gRJhyB18nS/edV2Oc&#10;AFUU10hGY4JaDNogPeUKYKVgTRXIhmHIeDzG9zyGZWdOWChypzhZdf+ACQ3CqZaKElIkyNIMr7a3&#10;/gkhSkir2Nd1FEIQRhF56hQ8K2SJKG2eHBfQiQCNhkOiKGJ3e4c0z/iLf/cXnD17lkuXL3HvAw8A&#10;Bm0KhuMRSilqcQ1tNX5ZuNsHtXvHhOXdZTP7H1XFbkw1+/Za6haxZ3T+tq9U/raWogxPZJUrCAnC&#10;KVJbUyCsBlOAKdjd2aGztUFzrkVvZxvfGqxSULgD0XbPMsj3PKxOHOfWWGwQ4pV8U1l+R1YIMqPJ&#10;0jFWKl747nf5qU99CmwBLr3cU81+N8JR5fl422beDzPK8+r5AaJWByxq6GzD/Nh5GlZQTAlO6M1A&#10;EMVQrotInFBgodGFU2fvdDpoox2fNQzpbLedyKGUxHFEkRU0Gw1GwyGB75FnBTrL8cKAwPN47tvf&#10;4cGHHkL6PmEcOzXwIkdJgZR7Fk3T/eC9EPL7Fx1cxL5nk/M+j88Av3U73qga/5/nAFHy13gAACAA&#10;SURBVO4NewJ4zH2t0/Lb+79YcdPPezlE2f6vBE72eBcOyglMfldwbGfMrpAlTCXLcgzOz+zihQto&#10;bThwYNXBeTwPhEtApFSuQ2CcN5IX1ajPztNszRHFNbfRWYtSnjNIXlxiZrZFVHNCHcPREOn5tBYW&#10;mV9eZXFplSCuEUQxUdQoLRpUeTW5z6J8Dy/0SzVPJ5xhtKvG6sK4SoxwHMJJAqd8UD6iPHaYgB4Q&#10;e+zL7/uNfOyJJ/jFX/wF5ufn+fKXv4wQgl6vh9aG1dUVZ7URBAyHrgMZlDLaVbJVfR9VVRVcEqG1&#10;MxWNo4gwDPnkJz/pOnFhyJe//GV8z2NjcxNrHZRICrlnXG4hK3KSNOUDDz7IiRMnuH79OvV6nRMn&#10;jxPXIs7ee5aVlWWazSZpmvLMM88ghGBnZwdjDFEYIYUgjmOXiFZ8SBw0ot1u02q1aDabVMIq9569&#10;l89+9rP8yq/8Ck8++WlH5K/VKHTBiy+9yNPPPMOVy1dIkxRTVbesg1EZbdFWIqWPRjkz94qXKl2i&#10;LMCJJOA2sSh2HTVZdt2e+KmPu4XWd4WBwWDA8sqKg8FYu1cYriZ5uUsVeU6SpRw4eJCDBw84yFKh&#10;CcKAeqPOkWPHeOjhD3P//fdz4sRJFldWmJ2dpV6ruYVeCDe3Su5NxSt9S4D9thVOwYT0Pv2g2x6f&#10;i0lF0lWkFQgPg0GTocmwdgRYlIDh5gYWCKwg8H2khNALuLq5xmAwZKZVpx5ITJrQb++QpSnSgkIQ&#10;1RqEtTqRH9Jr9/BKO5Hd3TZKSWo1JyzRrEf0uj0uX3qD1nyNcX/I7GITISR5niCkJBuPKfKc2bjO&#10;sN1j0BuAlRS5IWrMsHLkOIPhkJfOnScIQg4cOsrXv/ZN1tevg9XkeUGj5lEUmg9+8F4Ora4SNEPO&#10;PvIgcwdX6Lc3GXd3sdoVy6zWDDs9utu7jLpDpFU06g0WF1cBQbywTKPVYjRyXKv55QMMR2Pq9Trn&#10;XjnHjY1N4sgVBw6uzlOLI3xf0pypIXTKeNTBmCHJqM/a5TdJR2OyYYEUipnGIltbHbJM40chOtf4&#10;jZgiy1k44NabTAuajSathQMEQd19r1Iipqvv4mY8yu0ZFrdWSCUnPDRnLRAgBJw//yqXL7/JG6+f&#10;Z9DvYI1GFzm6KNB5TjIcotMEZQo8KamHEaHyMEVOhIU0Y6nRxJcSD4E2lkCA6PdhnLAyO0cjilzR&#10;0xiKvKC9s8vOxib94Yj+aERuNLmw5Lpgt7QxiBdaoOB6ZxsTOCREmucYo4mjGkoItje3GA2GRFGN&#10;IAhLZWRFEHgEnsKXrvPrlXC0OAqJQidgIzFIHD9ZSUEU+gSBT6/Xm8Duh6NxKZ5Z2TQ58bPqWpXC&#10;8ZjjWs0hSaI9sZaKe151+tI0JfB9RoMhUkh3bQo5CbiFEHieEwCT0nUQvQoFAvv2qrC046iSRVUm&#10;mlXCaUr1VnDqo9gpa4xyHRa45C/XOULgfFHLzujFNy7wx3/8v/ONr3+dX/6VXyn3cIMVgrgWk9uC&#10;wuqJXdO7i6HsOwZct0TqTT1WTN/uTlj5zz0BmJtf1t70Qg5Ou/f0Sh1TlYmL0AXkuUMqmRxdaHY3&#10;b5QQ5xvUHW4dqV3BoTDO0igZJ2AF4/F4AlGuTOh1SedASlfQBXLrflCKj3784+6AVGVxYrDWWUG8&#10;Jau71bkT73z3Dz720slC5yRpQl7kTgG9Kkqwl2CJcl2phNSsBW0dKkwjGJdF9SRJyphX4EmP3Z02&#10;7e1dhAEPhc1dMX00GrlifOIgyysHVqnFMTvtNp968knyNEWFIbrQhJGL9ZioplYxtZh8kn3FCXHT&#10;x7z5NrhddhBHgX8O9L/fA9+r8RPRAXRD/jnYf7j/NvEO/3pvxl7VYdoigqoROPXAcgEue/xSTU3e&#10;6glSoU0KBpaWl1lYWKDRaOCHrosyeb50GGyrBSJwxtauhi0ni4f0fYTnDNyt1lhKZVGpaLaWWN/e&#10;AiQz8wsEYQRCobw9tbi9ClzpVTP1earDRYDBkueFSzgDv1phEX6AKKff5IIUwi2UVVLwfSrj0126&#10;eqOJ1ppHHnmEMAyJ45irV9coisKRgz2PwWDojlmA53sEQUBRFCUPAnzPn3Aq/FLNrILfKKV46qmn&#10;Jl3bo0ePsrS0xM7ODrW4xjgZU2gHo6mGKb87KQXf/s63efzxj/JLv/yL9Pt98jx3HBRr6XQ6/LN/&#10;9s/47ne/O5EIn5ttOfXXkltQbfRZliGkJIxC8jyfWFl86EMf4sH7H+DhDz7M3KzjgcVhRKfb5am/&#10;/RZPP/MM33jq6wyHQ3LjeCBCuAqy1hqdF04+XVaiRWJSG6ne2xjruANS4gnHtSmK3AWTRjMcpjz/&#10;vRfY2tpiYXGxnLKKfqfDlWvXWFlZmXRaq88klER5rmhR8ScLoykKjUHQmGm6eWDcip3nKVEcTyrh&#10;rnXpAqYfrss3/Xtv3u617n/Al3yPhkuSJYV2f0sPLKrsoDqFwAJLba5Frgus1fieLAM4J1iQ9Idc&#10;vHyR2fmYlcUGs42IuNEEo/ECgZdBPuwAB5hbnmdrbZvr16/T6/Xol76Lq0stsjzj0uXLeEohjeLq&#10;m1fZam/RTdocPnYQqSRKgfV98iwj9xXLh49w4+oNBsM+9dijvbHO8Xvu4957z/LdF1+lVqtx4uQx&#10;Z4QtFbOzLeZbs6wuRiwuzNKMasSBpOnVGI7HRMtz+FlEOh6AFCihGJmCrRsbFCbHSkstrlOLQ4SS&#10;5MkAG/osHnB8kW6vx/lzr7B6+CjLK6vMtGa5eu0avX7IQqtBd5By5NghGjOHUErghTlBrDBZitGC&#10;osiRnkUXmvbODV6+sk5tZgkzysiS1M3jwhDWHJc1nKuxtDBPb5gw6GwRH1oEEZQwbTH5jvdj5m7f&#10;qIpdFS96fm4Oz1PkeUaeZ2xurHPxwhusrCyzvXkDAdTimHGnS5FlpKMREgg9p36oM8fNTIFZXHew&#10;KAoHWTcaYQxZkhFog7IOCTDXbBIrn+3NHcbjXQaZRngBYajopBlBeV5as02K7ha5GbJQU9RVgNpw&#10;YjV5lruEzvPQufOUjcKQLM0c39BTRKGHJwW+UgjfdxYWAqIwwPc94kDhl3ubLhUa3fLiEDlSSuYW&#10;FsjSFKzjOXY6XZDOKN6UpvQAqjzmJM1AKfLy9kp4rBL/qXiSUWn7FMcxSeJM5NM0dYUy6+CBWZK6&#10;RMy6glu1HiulJondnr2Ro44IIDOOe0aeu2tXugJEUYpoCJgUFpVSpONkkkAKBEVekIxHWGuIohrj&#10;0Ygg9Lmxvs53nn2GO+8+Q5KOXQc8CMh1Ke5VzrHpqf2Wab4v+n4Hy+0f4NqYJMR7NUVcKlhB+PZS&#10;v7373ZGp8rK0uH3OlAUyT1m3+JK64qDWxLWY18+/CkAuHCNbCoGR0vlBlnQSh0JysUQ2TrFCgdXI&#10;QOJLQWZAWQeP9oUAo0m15Zm//RbWaIQo7UWES62sMRhdIOU7hO3v61pSnTlX5Jaejy7RH0ZrbDn5&#10;JVUM4eDPlV9nrksxM0EJg7YEfkSW9CnSnG6nR5HlYFypM4ojRr0B9Vqdbb2JX1p3VRY2siz2/N9f&#10;/CJIySNPPMHqoUNOj0EKrDXkuS6L895+hdr9k2Bv2L21cRoGajC3SwzmM8Af3o43gp+oDqB4E+w/&#10;AFHb31W6DcM6DalKR2qirAsT3p+1rsqDkBOO1F5XonwwTu3ML81tAz9wsEPfLw1t5WTyukREIJWY&#10;+pjVKjdNeC4r0r6PkE7hsSg0aZ47blYcE0bOcFYbU1ZbLZ7yqRJAawwm05hcI/2yUlK+gSxhgkEU&#10;OBL+xD9jcgDlZ5ST43sLMfmmsWehsVclBcqOX8Hrr78+6bRV1dBer+eSnzyfeLoVeU6SOGUpUcKV&#10;hBATw/HpSq2SiizLePDBBzl27BjGGNbW1rh8+bLblI2r0GVlhbWC4CgpWVqcZzwa8fnP/xye59Fu&#10;txmNRjQaDYwxPP3003zz698gS1MG/b6TAff9iShAUYrJmFKMAODQ4cN88pOf4B/+o3/Eb/7mb3LP&#10;Pfdw9NhRZmpN1q5d46++9jV+//d/n9/67f+eb/3t33D58mWSNC09C12F1miLKXTp1Vh+D5Z9cKMK&#10;PlslbapcFD3pRBW0dmq1Tn7ZLfiHjhzm2IkTKN/DDwKSNGU0GrG8vAxQelU60SEEKKGcmpwQKOmV&#10;XSiL9BTK80uJ9il8fhnITCI1cfOcunnC3PyPar7dojYq9j/sxz1KGoprnAuJYYwVBmyKwAn2FP0+&#10;+XBAkaX0u12sNXie68ZeuX4FozUrBxbwlUuYhcld0D7K6exsEYqQvL2DUBEXLl2l2+uxsbHBYDCg&#10;FsdEYUCRZ3Q7bSyaa+tXefm1l0FYTp85VfJsXRA37g3Q1rI0u8DFl19FCEtrdonA92gdPkqt2eRG&#10;acVQqzfxVECtVufQgQPU45C7z9zB5z/zM4ShT5oNAUtGTnO+gc4z+oMuxloC5eFHITcuXGE0HmFG&#10;BfecPsvC3AIWp0ysghg/iNnc3OLqtTXa7Q6eH7KwtMTuzjYvvfA9stGI44dXmK03yGzB+sYOXqRY&#10;XonLruYAYzJe/d7L3Fi7hjA+AkmegVIxQiqyIifNUzzfmTlLJQlqdbdORk085dGcXUaointaQiht&#10;WQThhyle/OjDFbcMQeDhe6rsCGm00RR5wRe/+Ge89uo5svGIRi3G9zw6u7uuMxz4LMy1WGzWiaMQ&#10;aQzKQuR5zNRqtOIaNU8RSYmwFmEtszNNji4v88i993JkZZVRu8ew0ydNNQpJol3CI8KIobDIOCCN&#10;fETo002GpLpw6oiehwD6/e7EHsEvxWmKtEDkBbUoIvA96vW6e7wt7fi0RqKRWKIgQApcN1C5NcgY&#10;45R3SzVsUe6vAHlROKN4IWh3+xhAW4OQgiwvsAg8P0AFIQhBrV53aB/l1k5PKULf3+u2OVL0pMiY&#10;lKqgGIOvvImfrCnVQLFObEzi1tCqo2jL11HlngN7a3hlIp/nOeMkIctSilLJUZVCaNX75KUKKZa9&#10;Ll7ZBbNak4wTkvEQYwoWFhf5yGMfJS9yl3xbDVYT+RF7RgpTad9UKLM/Qdsb9qbHTOrA7zCHp5fp&#10;Kkyq0CV7XcBbmcJXBey9/cMKRzPRVdFNlOGKlFCk7ilFhpKS7Y0bbG9vko2HqEITVPOcqiPr3iVJ&#10;XKdrPE4m+FLhOYXKUV5gjSaXCoNFS0FmIS80d5w5w6FDh9zCL5Qr0pd8Uqk8SkL93r532/YrVyBo&#10;d3dJs4wkGzmVauPQKLbsBLpjspNCCsBENVaoiW2YKTS727vkWU6v13coosEIz/OYrTcZD0YoKRn2&#10;BxjtlGiXl1dQSjEcj1zRHcHy6gpCSg4ePgzC+QM7ixVXkL9ZDKbqrYip+TmZs5OOxP5CQmUH8T6f&#10;5gL40/f3LfbGT1ACCCDuA3H/7Yrs9qoHe8kflDUp62whKlqgu7CnO39TR80eNLRSDnPqlYoojonr&#10;jbJKxIRbaK1GygqKObWqVmWN0mYBoUCo0hTedct0WVXUpepb5denraEoFa0Cz0k+29yB503qfkuv&#10;PP6pt1OemmxI+z/YuwjeJw/9/kGSsU697tTp0zz55JPcc8/dPP/880gpSyUpSRg6vpjv+yQjJ79d&#10;+cEJxAQuUxTFRDbbLzftSoVteXmZ7e1tlpeXefrpp1FK0W47ZcG8VBKtRQGekqR5UcJHXdfmmWee&#10;IU1SZmdm+PKXv8L/8Nu/wzNPP+2gQEFQdhErq449GwhrLUePHuULX/i7/Pqv/zpf+E//Lg8+8AAP&#10;PvQQvu+ztbmFKQp+93d/lz/4gz/gey9+j6tXrk6UTfM8d/6PhZ6owU4bJ9/qXFeJ3823TwcPtvLk&#10;811Rwg8ipFQ8/JFHHeUzCAiCgEtXrnDixImS++cS7aIoyIvCEcRlCY8uz7csk0o3h/bmiPQUYt+c&#10;fqdJU/3v5oRvuiiy/+b/UEZ16NVXIyaXboGlAAxS5EhhUbYg2d12BYJxWvJFfULf45nnnqbb7nDy&#10;jhO0ZmJnDJ27YObapStsbWww7g/otDskac4oLRgMx87bq9dFFzlRGDAcDhj2uxhjmG01uLh2hZ3t&#10;Lp/+ub/jxCuME5LKxwme5xEWMNztkWcFcRQTBCFRo0HUnGU8Ttnc3CUII+J6kzis4fs+w24Hay33&#10;nT0NFs6/9j3Wr16juTxHc76OUpIsTwjiyInAINhau06nhAzFXo04rJEkGbudPliYWVzGGsv5195A&#10;KsmpM3fx7e98m6tXr9K+egVVZHz+yU8xPztLPx06Dy+dos2Qfn+XLB1gTU6/22fQGzHTnEUXgrm5&#10;BZr1JUbjshrtS9I0o7k450SZohijC0RQB6upzy4hVYwT/MIlzJWBuGCyft+WUc4ppZx3l5oERq64&#10;4inJ8vIy/+1/81+zs7NDEPgEnsIaTZGOwGiatZg4CACLsq43PRuGHJifJ/R94rLItrqwwJFDB7n/&#10;zjMcP3SY0Vab4fomly9corO167pqQmJR5EJhVEA3z8lDBYHv1ISzlCRLGabOiiKII6dUXBSk44QI&#10;ybg7JOsPsEY49UYpKbKUQCqatRq+FKTjEcl46LowJZzdU95ekmMNhS4mCRnWoo1BKOW6PEFAljm+&#10;YafddTA+azFCOjl/mNgiVN5kQnkYU6o2SzFRGpViT8UzTRKUkKRpgqcUulyjiyJ3SbmxBH7gipJi&#10;Sq21hONX3UVgAgMFV7CtECLVZ8rSdJJICECUyYcVpedh2bEE67oeAmqBjy73wwpqunblCjs72zz5&#10;mScJPI+kcNeBEsp1qapO56RId9MUFDdBP99h/Z2+eV9CKG66f+qB8qb7xL4nVAVkRxvYSxNhIkJX&#10;PnpSr7bO/qHqHezubvPqSy84MRxdEEvp9sGKn2kd93I4HKKUE98TUk3mhrO0yckLjRECK6Wz2sLZ&#10;xDTrTT748MNltdWfxG1CSExe7O3L0/vg+75/CcB1mUejIXnuCgZSirKgrN15ojJgF+U5dGueznVZ&#10;4HDzLkszPOXR7/dd4cJQFhDccz0p0bkmGTq/W2sMCwuLLK+ugoDheOziYT9A+h6ddpsPfPjDrhji&#10;70GmwzBwRePy+52cqncNA3WTU96eBPAE8Nvcukbyno+fsASQCPjCj+ONq0BOT/kvOai/QEzi2b3J&#10;eav5WJnIVhe/lJKwhMNVlb4Kdy2nuiRC2KlXKjttouTjTQJjizUa6fmukl1voksbiVr5HhZQyifw&#10;A2TZtbEVdl5JZOhI81NFtf3j3Sz2bxPUT9/+do8JAp8ojlhYWKAoCg4cOMBf/MVfsLy8zNbW1gRS&#10;WXXTbpZBtmVFvkoC8zxHCFEar+cEns/GxgZ33XUXg8GAxx57jC9/+cvMzMzwxsULjJLxvmM0pRz5&#10;yZMn+PSnf5adnR3+9M++iBCCxx/7KN1ul2eeeYZWq4XWmt1uj3GSEvjOqD6OYx588EEeeugD/OzP&#10;foqzZ+/hU5/6FEePHmU0GvHiiy/xxf/ri/x3/+SfkCRjztxxJxsbm7zyyitkWUZeFAglKYwhzTOs&#10;EBMhgGoOVTzH6Srd9E+VBE4ngwIHjdJ5Tla4c+SXnkVCSra2tnjyc5/B4vz5wjBka2vL8fUaDWSp&#10;SOuSUTURHdjz4npr0rk3gd7651tvu0XS905z8T/wMbl6K0guqeuWihQrIAwDBmtXCcKQS+dfZ3dn&#10;m1arSS2OuXTtMsPhgGYzZmVlnplmzHg0Yntjg+5um2GvT1EURKHzRcy0QijHj710+SJpmrKyvISx&#10;4Cvnm4gwXN3YoNcfcOae08y2ZkjTjGScEPoBURBCoSn6Y7q7XaKoxpHDxwmjGL+1SKPVYrY5R7NZ&#10;p90doAuLNhZhCpTyOXl4mSgIuLp2idF4SNiMaSzO4oU+9ZkG9UbNoSryAp0XFIMxzUYTkxQ04hms&#10;NSSZYTzos3DwKLUw5KvfeIoky/jEz/4Mf/In/4KXXnqZupIEUrC6ssTxo0corKU9HLLbbZPlA1ot&#10;xx9TGGZbc9x79wdozc+xvraDtQVLC8cZjDInlDHsMB6NaC3Nozzl+CgWmjMt5pdWUGEdKyOMdmtt&#10;pdhryutOViXpH8OEtLrkN8nqundiQa++eo5+v0stCjFF5qBZ2lBkGb5SRJ7CFwLPliF0kXNkZZVT&#10;J09y55HDnL3rDEcXllmanWVGBkTC48aVa4w6HRdKGYXREk2AET5WKHRZ3MyAQjmLkY2u86XspQkY&#10;Q3NmlhqSUbuLr3xC5TFOXPcsUB7KGLJkhM4SmmFE6HskoyFFnpXwaJzBulKEwZ49zUQ9ukwgx3lO&#10;rnW5j7rvpSgMmTYMk5RRkkxAhQ566AQ9ciAIY7SxDq6OoFGLXSIX+hhtUKX4mae80vjaUSWscR0U&#10;JSRWm4nXqZSCIAwnMFCwk45GVTDU2olpTIzmq0RP7MFGbZnUgi2TVAWUXHdKKyQpsBi0LdVHSwGp&#10;cZpS6IJmHDMeDtnY3uKJj3+chYV5hABfKozOnc+vkGU3cm+RfVdJ3y3v339d3Oop03+Iqf9VGqHi&#10;lomonDxi30vYvQMTAuQkfir5bhjCOOaFp7+FBXwMoS39fxFlcu/mVJqmrqheOEVPP3AwcCFlaVXi&#10;RPZyY7DaIn0fbQX9bpdPffazJP0BQa3hIreyUGq0+15N2QEU8hb72/s29uIEhCsGgOuCm1zjl0Xy&#10;yPPxlEeR5Rht2N3ZJRklpU+f2+ONLaV6jEUXLh4z2nUTx6MxeVaQDEeMB0MEzsYrTVO0hV63W9p+&#10;WOJanbjZZDgccPKOO5hfWJg0QsbjhJ3dNsZY/CCYeHzeMserPmH5t9kXQ8BeZ/t9Pd0e8G3gtffv&#10;LfbGT1oCeBX4r27Xm00mmWAiNiSlU1uUU5vt9GNvfu7032malubVatJBca/p4IwVB6BSOqte3OIm&#10;s/MedKbE1cSuNg6sRAU+yvMd+Vk5nLfvB3jKd5K6JT7acQSkq4hIiVQu8RM3K1S9R1fJu0n+xAQ3&#10;Qkn695idnWVxcZFPfOIT+L7PtWvXSNN00m0TQuCVnoDGVGa47jW01szMzDAzM8PWzg55URBHzpdp&#10;OBzyl3/5lxw5csQFf7u79Pp9er2uM95VruKVF5ooDHniscf4L3/jN5iZmeGP/vhPSJKE1ZUV3njj&#10;DVZXVzl06BC9Xo9ef0Cz0eDhhx/ms595kl/91V/l8cc/ysLCwuSYrq2t8a//1b/mT/6PP+HcuXNc&#10;vHiR7Z1tdKH53Od+juMnT5ClGd/5zncorCXLp4jaMEnkqvljpqrH0+dX3PT46XM8nQDaElrllbAn&#10;UVZCjx0/zuqBAyjfJ6jEdoKAuYV5jLWkaeYKGIEzMK7U8WRZld2r0laeR1Vl1s1dsa98V91eFThu&#10;kfS9i+LDrcbNZbjbHZ5XwYyU1caksIzAgebc/f0uJGOENfS7PcaDIVEY0GrNkKRj1tavIqVlcbnF&#10;XKtBnmfsbGy67yotiOMIT8VYo9ntjlBBTBiGXLl6lXa7QxSUwjKBT+ArEBA3Qw4eWWF5eZFao44u&#10;NMa4brOykOU57Wsb2MxSq9do1GfJRkNqh44SxjH9Th9PKTa2tnnjjTdZu7ZGa6ZJs1GnXougSNnY&#10;WGdr9wYqkCwdWyWsOwhlYZwIwe7GFlYK/NTghz7D3T7LK0eYWVjmyptrdLbbrN3Y4q+/8S1yIanN&#10;zrKwuIjWlhvXrzPfaqDylKX5Fo986ENIIVlvbyMQzC3NcM/Z48zNLzDs7CKVwCfC9z2ajUXuuude&#10;Dh88wXCUkucFeZEzzhK8MCBu1tEWhBcQ1BrMHTvt/EttiLVlB1BVBRgXjEsxjfx4n2fZvqjHwS7L&#10;9gJCCK5eucK//+pXyLKEG+vrICD0fTwBtShC6NJ83EXHHDt4gEcfeZjHPvRBPvXEx7jvzjMs1hq0&#10;/Jia8giEQlrQaU7a6aP7GTUaSOuTF07hViMwhaYzTsiTDFULyTxBoDwSozm0tEzkBaw0ZpHWBdlJ&#10;lpGmGSbNma81OLK0gspzivGYwFg8JL6SzLRa5Fo7gSQlXYeyXiu7nc7XFiGQvo9U3p7ltzGOiyec&#10;Dq8RrkuT5Q4KOhoOEaXthC3FPLS1ziuxRJHUa078J46CCZzTlGIhE5imNs7mwr0plQUUZQIhLFht&#10;qNVqTCyBTCX24mD8ReH45xWUvlozgdJ6wisLa862pfq+XUfKKzldjuaAEAhjkAh8KQikRAlBrt3n&#10;9j0PX0pGgwHzC/M88ugjyPIcClzHx1NVIW/PWuFdJX3sMQIrDzZnAby3nr9TArhvyRfgYIhv10y5&#10;9WZQhRJKlVJ0orTyMLmLm6Qhnmny+vdeYNTv4wlLYC2yhD+63cnxhYuimHgRF9qUlAbhhNWUYnfg&#10;FMSNcBBSlM8oyWhvb3PHqTuoRzF+FKH8wHE7hUAox9E3ZeGl8pi8PcOtGUp55EWKEJI0HWMt1IKQ&#10;WhjjS490nDIejl2yau3EgisMQqIoQkkXh1ZIpzRNCYMIiSIKY3Y2t10x3kJ7e4fxeMz6+jq7u7uk&#10;uUOpCSkptGYwHNLudgnimDN3382B0k8Z4RTwR2On7B7H0VsSQPf3TZUD4a6NChK896jbkgACdIF/&#10;+/6+hRs/aQlgCjwGnLrdbzzpiL3NzLnVzfsXMzEJ1isieZZlmGpDgMnFVEEGlXLB+DjPEEo5iApy&#10;go1O8xydaax2PBRZVjqNNRRGE/gBfuBPQf9cgK6EX0qBv83l8AMG2e80vl9H8K33O7K053mEUcSp&#10;kydZXl5Ga83169d59NFHefnll6cSQDWpkHqew9ZXlbs4jic8vEoF1FOKS5cusbOzQ6vV4tOf/jQn&#10;T57kgw99gBeef44Tx4/T67hE0FV03eb+yU9+0llQWMv9997LU089xdraGlEUsbi4yMmTJ/jYx57g&#10;c5/9DPffdx9HjhwpvQFvcOHiBYpck2U5nW6HZ595FlsG2cPRCGMs7XaHz3/+6auCBAAAIABJREFU&#10;P2J2dhYv8Dn3qpPhn4aTKqUmqqfVHJmGmO5TkCury9Pdv71unFsWjSl9jTy/hPm65EBbSxCFfPDh&#10;D+P7AfVGg1qtRp7nzLZaABR6D5uPBKW8iarsrVQRJ/NsegF/S8L3NvPwB5yL74S9uJ0JYLUfVR+t&#10;4vYKCqQwCByfiaLAjEfYLEUXGdcvX8ZTkiOHV4kDn+de/i5ZmrFycJmDqwt4nseF86/S6bU5sLBC&#10;LY4xWuB5AXF9BisDrHBKtOs31vF9RaMeo3XB0sIcMzMNVg8uMrvkvDdXDq0QRhFF4QSKbJajsexe&#10;3WCptUC9VqNS9LVCQaaRCLwwotcbcG3tBuNRgs4LGnHExo0bbKxdZDgckukReZrRWJ2DUNLpdSl0&#10;jrGWbDhGSEGjNsPKkWMMd3ooE6JyQdZLUARcubrGxbXrCCmYWVxCG8Pc4hyLrQazrRnaa2v0+30e&#10;eOABxoMhb65fJR2nHDlxmJWVBp6vyJORq0w7mhNz88s06i20tgTxHHOzczSaTV6/fAEEHDx+1MEr&#10;wxo6z1g4chLXZYpJU1MaFFe+oa7wVPFj3tPF810MYzR5lqECf49XC1y88AZSCPI04cwdp1ldWqbf&#10;2XUiWWnCnXfcwSc/9gQ//4Uv8JGHHuJAa44akqWozmprDg9BkaSMewN2Lq2xeeEK/asb6HGGTnN8&#10;6aGUh0USBzW6oxFWW0alqJRQgnqjwcrcPEdWDzHfmscaQ3804u4zZ/jpj3+SsydOsXH5Cg/eeTcf&#10;PHM3rzz3PGQ5aelnZ4VAGUOjXqM5UycKg4kKsfIcRLPalC0CoVSppI27XUky7VS3ZcnfMlh22x3S&#10;LMcqhfJ9RiPHRaqEWCo6gS5yGrUai3NzE4g7tkz6tcGTykGZhSAZOzueIi/wlIc1htAPGI/HJTfT&#10;EoRlB8NYrC5jgRIiOi0y43s+wrq1UQrPeawK6fiKQjrOt5QoP3CwRKUoSt9BKcD3FYXWKCxBidCg&#10;TDbqQUioFEI4JdFxmvKRxz7C977zHU6cPIHCcSqlLkB6kwLeW+FA+8d00nercfOeIG76w31l5f4k&#10;xFTSdyv+X/UMFxHB/jW/rGu417MCTOGUhyVT3HPLoL3L1rUrxFFEzfchy1yxrvxOdOES/eFwVKrV&#10;FgQ1x0ktcHzNYZI4vrIf4IdRKeiTU2jD6uoB7jl7FmEt6XCENRo/ch3lqpspVSW4UvWi3++1Q+Do&#10;B5J2Z5dup42yDq5ZpCkUBX7pE6kLV5DIkhSBoBY5tW4/cPShJM32UEBSEYQhRebmYa/bIU1Tuu0O&#10;W5tbDAcDh2rKnV/iOEkYDAZIT3Hs2DF+4x//Y/7eL/19VldXEaqC9uIg7p5PHMeTYs+kzCamfk+d&#10;Nisok7/98YWbLbclAVwC/uf39y3c+ElLAAEWgU//uA/i5jEdq95Knqb6tykVvpTaMzv3fZekUQbw&#10;VWdHeQ6mqcvKoFv8HdxKVxsITmZa+Qqh3KR3dbeScCykS/aEmsA+pxeZCT/rhwy2b3kubtosvh/3&#10;bz+M0+5xHMqOlJKSe86e5TNPPslP//RP80d/9EcT4+MscQIlYRji+/7k+RU0cjAY4Ps+jXq9FHsp&#10;IVvSSXh/7nOf4/Tp06ysrOJ7HqdPn+LcuXMURcHq6ionThzn7/38z3PlyhVef/31CURnaWmJkydP&#10;8OEPf4gzZ+7kwIED1Ot18jzn/PnzPPXUt/jTP/0zvvfSi1x8801OnTxFlmXc2Nzg2rXrDAYjdjqd&#10;MpFy8+DAgQOcPHmSLMvY3d3ljTfewBgz8UOslE2r5C7P80llrjqPVaJXcU33J357w1a+juVzfd/x&#10;XbQxjNKEdqfNL/79XyIMQ8LIndt+v0+t5tRHndjLfuPivXLC959Ek47v96kmv9vxgwDub2cSCOVp&#10;BrQpyi6bRUgX5CpyMJD2ttHDAVJCe22dPMs4dvQwszOzPP/KCwyHA1ZXlpidqaGkoL27y3DQJ/B8&#10;6lGNxcVl7jpzD43mDOPMMBqn+H7AxYtvkOUZ41GfwXDIHSePYQ0sLMxx8I6jnLrrLlrzs4RBQFpJ&#10;g+c5VjufPjMumF9cIjeWa5fXKJKERn0GLPTTzCV5heXll87RGww4vLKMNoJQZkig3oxo1mv0sxFe&#10;PcAPXbFBeQpPefhSUYvq1HJJ3h5w49VLeIVDQGh85ubm+e751xkPE+7+4ENYC2E9pre7i+f71JXH&#10;0uIiuuR+jfMU4SlWDy4xN1fH5EOstpjCiS8Newlr167x+rlLXLp2lYOn7sUXEt/zOH/pddIk4cjJ&#10;426tkAFJmtGcXyWMm4DCGFV2zSVSCQx2YsWiJvYQt2OGOfK5tYZBr0tcdz6dptCEnuSbX/9rtjY3&#10;aM3OEAQBcRRx7z138+mf+Tt84T/5j2n4AVmvx4033uDGpcuEOKEQXwjydo83Xz7H1qsX2b68Rnd9&#10;k3ScEHoBGEvSGxF6Eb4XTmBtuS6c26WgVLA2BFFIY3YGrQvSJGVltsV/8ev/OaeXVtm+co2Nc6/z&#10;W//jP2Wh3uDU0aN84+m/ZanV4sTx43z4vgcospQid0gDFQQo3ylhUnKNVeBPTkVhHNSzVq85nixu&#10;jU/S1O2HUpFbS7ffp9vrk2RZ2UQTE5EuVxszzufNWrLMWTrMz81jtXYiGaW3ny40YRBAiUJJkgSv&#10;hIVW/MBqD9KFdklCuS5XFAZr7B5/05YFYA1RUANbojGsdXzvwvEVKyGLvWngYoY4img0Gs4/MS+5&#10;h9qJm2ANaZKAsdTCCCzO5zVN6W5vcv7ll/nGV7/KB+6/j1YcT4qooqSY7CEqb9pDpv57N0NMrfd7&#10;CaB78ekO4Vufd/O/9m6xU8G9mNy2/5HCGijVvYWwjudWpHhCcOHlFxFAq1HHjhwFRFrHpU2zgsLC&#10;KE0dV9SWKttKkRYF/dG4NE53nHyhnDL5XWfP8tM/87M8cP99rB44hAR0Kcjj12qgINMZylNl/lol&#10;ubcunr7Xw8UL1kGq0xRfOU9Nay06yx182VjqcR1PeQxKtXOlFFbDOBnT7w3oD4YOQVbGGGEY4ZfQ&#10;0XSc0Ol0MFqTjRPGwxFaa9qdDgCHjxzl8OHDeGGAwPJLv/yfQRlPDMdj+r0eXimkV8F8J6i7qe+3&#10;/ETu/8L9mElG+FZ4cDnbbnr+ez5awJeAtffvLdz4SUwAd4F/cLvebHqyvR3DQ9z0806v47xg5L5g&#10;fWIqz16nsHp8YQpXYVHeBEYnSoKy73sEYeAkoeXeu1ev7cnp7t/0J3HdQPE+VqtvVvp8p8fcfBsw&#10;gdtgHfZbKYUuk50jR47Q7Xa5fPkyhS4w2kw28iRJ0KVwilLK2UhojSy7gqZMuJVSdLtdvvSlL3Hm&#10;zBnm5+fp9jrMzszw+OOP82u/9mucPHGCPMuYnZ1lZWUFIQTHjx/jQx/6EKdPn6ZWqxEEAd1ul+ee&#10;f56/+qt/z7/583/LSy+/zLVr10jGyURF87XX3uDrX/8ml69eZTAc0ul08XyPRqOBLSEWxhjuuece&#10;jDEcOnSIr3zlK5NEFZzkd2WWXhUPqkCjmktvhXyyLwmcJNolrDTwfTzfxyDwAh/hKbI8YzAc8sij&#10;H2FpackRwLUmSTOsgSiMJgGC27eruVtxDN95J59s0Pun5A80FX8UhvXtTgBhwrxAGwe7VapAIPFI&#10;UJ4kH3QY7e6CMQy6PYo0o16PCQKPnfY2NzbXiWsRyytLRIGiyAt6u7soqWg1WkgpmGstoaTgxnaf&#10;+cUVjh49xrPf/luKonAeakHA/fed5d6zZzl89BBLB1eII98VA4RFG12qDBa0t7bZ3d1l3B5w5t4H&#10;UL7P1toGyWjIKDdcuniBcxcv0et1mZ1bYO3aOv3+gEGvy8WLF4l8mKmH+IGH8iVGCWzsc/TUcfww&#10;JMkSkixjsNshGyc0EvBDn2uvX4Zc0d3p8NDjH+fIkaM888KL9Pp9jt95J3c9cD/X16+zvbWJrxSB&#10;UohCl5L6BXEt5q7776E502R2vgHGQbREKQ3413/1LXr9HodWTnD00EEuvPQaQVQnCELavQ5CCVqL&#10;C8wuzJNrS67BjyJm5pbACISMsdZ1npRyk9ZY4xpOYlre/X2eZUKAqGxfQCpHR7BFjtXaiVqZgpOn&#10;TnHk8CE+9vjj3HfmTp77m7/hq//mz3n2619nY+06s3FMnmYEScb2pctc+e4LXHv5VXZubBIK5Tq9&#10;2hJJD5EU2EyjswLKPagoCrJKTMJ3aIykyJEW8iLj2tWrrL32BrNxHdkb8tw3v8Xz3/gm5156hd2t&#10;bY7feSc7m5tcPHeOoyur3HX6DhbnF/DDgDTLGIwG1OOQqBbghU4YIjdOtl5bQZIkJGlKludITxHH&#10;MVIqxmnKOEmdUisC5Smi0rh9OBpPxLUCzyP0PTzpigB56sRQoiBE5ykmTZlvNjBZil9SN0zF5S+T&#10;PymEO56Si11ROXS5fxVFMSlK+kGwj6deoTmEEBjtOoW+F2C0RUkPX4UUhZl4rVU5VF5kpEmKAALf&#10;24OjFgU6S4l85fhsZbFCFwUSSyMKqYc+49GYQEDdD9jZ3KTTbrO8tMQHHnrIiZxU0FrpOIb7O4C3&#10;TvveGW4/tcBPdfqqu94+THCR163vvnWgf/P7S0DowiEDpTvu/tVLSK1549WXybKcehQi8tw9yzqR&#10;v0I7hW1jDIVxZvG5AHyPQhtGSQoIVBhSq9fIjMH3PB5/4mOsHj5KnmV4cUSn16WxukR9vkVhNWmW&#10;MkoTkHLSbf5BiqfvybCuCzga9h06osgpsoJ6GFIkGdY4qLCjJxUlusHNsar4LpWi3pxhfmGRmdkW&#10;vuc7/8TRmHGScPXqFdI8RwpJv9vFD0PGaYqQguMnThBFEYXRGGs5dfYsS4cOg3RWEUXh4t4K2RSG&#10;4VShGSazbbrjUs4jy95PNfbH6O97AghwHfja+/sWP1E+gJPxGvAC8MCP8yBunjzfj/5fVY0ddJHJ&#10;ou9NqTQiHHfAUwolnGpn5SVkpeMyIAW+uulrt5OnlwvpdDS9d1S3bXH5AUcF4ZwkKFP+daZMcpRS&#10;BIEzuX7ooYd45ZVXePHFF6nVamxvbALOKgIg9J0/4Pz8POvr66SVxxKwsrRMvVZjNBqR5zl5nvON&#10;b3yDdrtNrVbnvnvPTmS3lVL0+z1efPF7LC0tcurUSWAPivnMs8/y/HPP8+prr7rNXHp4gTchSQuh&#10;2N5xgZjvB6wcPEBRFHS7XbTRpGk68fHK85ynn36aX/iFX0BKyYkTJzh48CA3btxwhupT52Fa+GVa&#10;HKBSl31LsjcFDXXnuxKwKNVtjQFj8HSBr5xaXZ4XfOuppzh16hSqyPGDAN/zGA4Gk8BvZWVlf2ww&#10;WXFvDhj2xo+SuP0oz63Gj+MKKGN1PCEppFOvk1YghMGiEBi8WhM8RXdrAy9UeJ6k3W7Tas1w6uhJ&#10;XnjlBbo7XWpxg2Q8otFsIoRglI0JgpAg9NElT8oTThBKa8mxYyd45ZVXCKOYO+88Tb3RLBVtBTK3&#10;4IMwggKXkI7HY4osZ3t7GxtIdrZvkA4HRFJS6JzhYMTuMMNKDx+FDCOWF+e56+4z/NVXv8b18QjP&#10;Gna6De46dZh6I6axGCOiAG9uiaDRwAKj9pbzJBEw0ilb7YR8mDA7N0tvvUORWbbXr3Pg5Gke/8ij&#10;vHH1GsePHePuBx8k1QUXzr/q9N6N5uD8PAhBr9/DSzzAMh4kqPgg7bWLYDVb6xusr60x25rFkwF+&#10;UIokKc3lyxdZOXiIAyur7AzapGUnwBOWncGIy6+9xqGDd4LQyNosDgcoyjW9SgSd15TYF2LcnhHF&#10;NZybmaXQGs9XfOJTP4PvK7IkZTzoM9NsMlq7xkvPvQAI6mHIrB+SX98kH49ZE44n5luYjeo0vQCv&#10;MBSDEWHpwWVUyXXz1QQR4E6UQgGp1ihj8UoBjRqKem2G2eVD5BaMgGGSEijFSr2B+X/Ze69Yy7Lz&#10;zu+31trxxJtTdVcO3VWdyW5S4pAckdJoSI4VRuBoBCtYfjAkQIAt2y8SYMmwYcCG9WQI8INlC4Ig&#10;SKBlSqAGM4YskiKHGoqpEztUh+rKVTeefM5Oa6/lh7XPuaGrmYbdlNT6gFu3Trh777PPCl/4f/+/&#10;tnz+//h9siggUxIvjin8jHw0pJOMiMuCxVbLVc9LJ4JeZBnDcUJRaIJmaya5ZIxhOBgRxjUazSam&#10;NK6PDY+kSvzJUBCFIaHvUWYZnnQi8tYG7nMJgScswhTYyZAAC7ZkNBrSqNUos9z1hxuDgZnerMCh&#10;M7TWhEHggq0KFjqtnExlKUxZIgUVkYuDjCpPVRwDkrKE0TDFUx5YReBHCGsdI6ISSE9SSkmeuTFa&#10;ak2WaHSeYypCL1kl5VywXFIUGl9AzfMo84zt4ZDI82iGIcIY4iDk9NnTSF2ipvqy4PDSFXTUVhJB&#10;HHCe7Ztc7IN20CN6sy9y1I6+285S7t/Kpm6+OPTuKbBlqg2IUohy5lS4vdkLsGnK3OISV165zLYp&#10;WQpDpM0rn0sjPMVgMCS3TtrEM4Y8SRx5iwQvDPE9j1qr5RK13R5hFDEYDdh69SW2O3uc7e+xuLoG&#10;rTqn5tsuUWAci602mqx056t58bf5rN+9HUQGHTbnbwVBSJHlFFmGV/mO2lNkec5kOKaoF8y12oRB&#10;RJY5oqMszynKEuV7RL5f7SdO03hzc4udnR2uXb2GLjV56RhSZeAT1evkWUYURQ42by1Ly0tESZ3+&#10;cMDLL7zAxSfeA9aNx6hWAwSjyWRWXcRaSu3my8HPZI/83v+U+89Px9f3w4f4Du3jwH//dp/k3RgA&#10;AvxbfgAB4L2qgN9uaZs+b0xJafQ+jfBskd2P3vbx9u4pKRWi2kyNcbh/9x572MX4Ft7G39Wg76gd&#10;WqSsoOJwmgWB06BLCMF9993Hb/7mb/Laa6+R5znjwXBG+iKlZDgcYa0lSVNEldk1FcPqJJkggMFw&#10;SFJBR19++WXW1taIwpCnn36ar3zlK/zVZz/HzZs3eerJ9xCGIXt7e1y/cYPnv/kCH/rQB3nve9/D&#10;eDzm1q1b+J6PqRqrsaCCAKyg3+tTVlneoihnn9H3fVqtFp7nkVROArjM2uc//3mWl5eJ45gPfOAD&#10;fPrTn55liaWUM0cjn2o+HbCjlb5pMHiwP3AWMAonAVEai6fc+7Msr7TNBFIqvvaVr/ILv/iLTpTZ&#10;8/A8xWjoqPaFEMzPzxP4wfQbfPP3eNDswXd95/b3Neg7em5Hp+DkVywl4GPRlEZSlBOMr5BBQDIZ&#10;u0qHECTjCTrPOL66ThiEdDs9JpOURs2jVg/YOHY/RZYjA48oismLFN8IVhbb7I0N27s7zM0vMj/f&#10;Ym1tjSeffC+B7yEEZJOUqBUio5qDNA22EBWUyQugMIbN23cQZcGd61c5cew48/MtxqMJOkvpJzlB&#10;vcnC6jpKwEOPXOKz/9/n8fyQT/zoB7n/2Bob84rW3Dyy4SowzbPH0VJT2pIgiCiKjERrJoMhZQpx&#10;AV7NZ3mtRrO2yNx8G+p1LjxwgVs7u9x+7XUefv/7uH9tjUJrRkOX8FmvNxAWGo0GzWYdW+RYX7B9&#10;6w71qEkcwu3r1+n3BwSyhi0ke91d6rVFrNC8+OIrLK2u0YhqpOTEge/Guy/I0iFJsst4PKTeXgBT&#10;EnhOsxWrXRUOUQFBNQIPl1ZR9xwP3//R5WZIWZRs3b5BEEYsra+6HFqROQHlqm+3LA3n1jbYu3GD&#10;jaV1FJZ0OKAAFufnqSE4trDMWmuOzuY2RZozGqWOEEdKlC/odyYAtBotRJICTtfW830m/Q6m0LTC&#10;yMEwBYiqB71MEkajETGC9WPHSPKczV4fq0tkViAlmPGEve0tAAoPAqUIgKLIWF1b5la/SzIaQVmt&#10;YVqD8sjzgizNXAVvktBJnTxQWIuRwpG5hJ5HNh4jy5LY98ilWxeLLMMUBZ7WCGuIPUlRlBgskecx&#10;V6/TFBZfF+5eRzGy+oZNWVIWBaXWDp2iS4S1M0SKUgqd53jYaWEJk2fIoFozhahQLeBWCAUYjC0R&#10;IkDrkuFwiDUlC0vuO3SxhyXyPUzhCGjySVpVoQWerOQbtOszLm2Jsoaw0nfMtWZkLXEc88NPvpcz&#10;p0/RaDaYW1121dvxBF+KiprfdwRDh0jp9msr05Sie6b6gDOv2zKjPZ69bzpXvn3CfDq+xXfkurvj&#10;TgUwqpb52SVbQCjPwUAtoAsyXfLq5csgHHx3YC2L9RrSBsggpphMUMon0zuA6zkN6jWIAvb6A4pC&#10;I5Ub241GgzMXLrB+4jjrx49z+coVnrv8KlGzTm/Yp76wwPbmJqcunMfzFFYIQqUosDPZKVNV5N7k&#10;230XdpQXQB3gRziYDJ7eW7DUag0Gee4C0jynM56Qjibo3FUBm/UGWmsmE5d0ySoofcP3yNKUbGeH&#10;3nDIXqfDcDDAWvDjEFE6TdVRb4Ct5qKxhtWNdVcNFwY/CKgBp86f58zpM1AUIKqVs+K8CPzAaWdW&#10;n6GsWnyEPKxX/a2Cv8Mj5fA4fBt9gyeBE8D1t+8U7+4A8Dfe6ZMeBkG8NWrtnoOqenIKD3GY5gML&#10;5IFJCgJbTV5VgS2kmMI29/VZ/qHbweBlCjkIKgiNHwR85CMfAeDBCw/w6iuv0Gw26ff75HnOtTeu&#10;Mh6PHYwUp680Pz9PEAS8ceUK4MTQy7Lkxo0b/Pmf/zk3btxAa5cJHo1d5unOnbsAPP/N/41JkpLl&#10;BUJKzp07y8LiIiur6yhPcevubbTWzLXn8XwXsHU6XXetvk8QBOzt7c1gP9Pej2k1bbpwP/vss3zg&#10;Ax/g6tWrvP/97+fP/uzPHHnNAein53n7UhhHKn3Tx0d1Gw8yhQKzrLmQkqjudCJHoxHetB8VuHLl&#10;Cq+++irLy8soT1WOnsewP2B3dxcMnDt3ftZLc3RbF/ZwPwYcXpBnPsXB577j0fGt7e/c/BDVemEl&#10;iBKBT8kIKzxHDBPFxFVSwBMgWw2o6LSjKOT0fSe4tXWHWzducfHSGeI4YH5xke07dymMpihKBkUX&#10;nY9Ii5LFheP81ef/PWVZUqvFbG7tuKpMvc7m5hbj8Yiz4SmaCxHC8/C8EF2ktFptrC2JGw1GozGh&#10;grs7W0TKZYEBpHWEGaXp02y2mJtrMdnuEno+kpLHHr3IAxfOInQKtmSih5TKYMY5GQXdSa9KMkjC&#10;Ro1Jd0AiNYOtPaQRPHDsAjVvAZuMwVo2llcQwPbt2+zevElrbo6N9Q2ujsbcvnmHqDCszjVpttc4&#10;feYk2jN0siG9HY2/FhF4JYvLK2SjBE+FXH91kyLf5vixCywttSmLnLgWstJaJkxqaFtiigI/jqnV&#10;fLb3BtzeussDq/fNnEjnY8oqmHcJK1cRcRXId2xQVdV25XmsHnPEU/ubk+tJozRQaIbdIfNxnb4F&#10;z/c5tbLM+sIj3L+wQJnnvPz0s2hd4AUBg36fZDyhHtScHIBwCUk/8NG6JNMFQS1C65K8LOiP+47F&#10;UuKQLNPzGsPenU1HOFLpn5m1NUSasRhFxJ7PtZ0dZByApwhwLIlznsQqQeJ77KZjivGY+UaTrMgJ&#10;haSXapSxBNIj9CTjpIeREk9KCgzoEpNmCGNYqDeQSjHQA3JrCZUiVi7BkpdjrKnWC2uJlUcDgVcl&#10;WpebzdmdjoASiy/Yl8JJc4rSOfHTZK4nQKcpfpFTJBOkcMVubcEW2mmkIpC+5+6R09TAD0Li2Omu&#10;6twtnmXp4Hbj0QhrSpSyeJ7EE7iA1xia9Tq+5xhTs8kYUzitXzyFdfJsZFoz326ztLBAPYpo1mq8&#10;96knaTQadPt98vEEKQSvfeGL3Hdsg3h9nXh1Daeft1+VOxSKWSdJYWyVnAZKbSitey70YyeXccC+&#10;3zNjmg4/MBuYbn3TaWCMY6OkKMBoKDMajTYAaxsbXL/SIowikqrSpBCOEEUIFldXUX6AkRWkN0kI&#10;k5Ss0NRbDS5cvMTGieNsHD9Bqguu3b2NEZY0SWjEMePxkE6/y+3tO1x6z2M0Gk3X+4dAWIf2kqiZ&#10;dMF/jJWVr3MQFfSWCVkhwZTMLyy6hEie0d3ZrpLMHn5FqLS97dBVuiLEUcrDCtjt9JikCXG9gfQV&#10;i8tLBFHIoD/AYikmY8JajZ2tHQe39j28iqMhS1P29vaoNefJ8pxf+W/+W+bm5h0kSTlm+rIoscYS&#10;+QHyQJ+sp7zZXvqdjKVDleEDj98J/8Ba+3EhxP/+dp7j3dgDCHAD+BWg8U6c7F5AhqMBoDjy+LC5&#10;ITgNRmbHqpx1rfWhgHB2rKrPSgpV6a2pWej3d87B/X7aFOst9oXUDwY1jsku4/z58zz22GM8+uij&#10;/NIv/zLvee97ufzyy9TimCzL+OhHP8prr71GvV4nCAJaLUeIMJkkxFFIGIYEQUCapnQ6HbdQWSe9&#10;IKSg0aw7mGbiMqwIF3rvbO/w6pXXuXL1Kv/T//y/8Nv/w//I7/9fv0+306VWq82IfIIgYGFhYRbA&#10;zbSdcIHfNEN3cOEej8dIKXnuuef4lV/5Ff70T/90Bvc82Dc6FQg+WPFzfaH+IfKXe0lEHILbAkHo&#10;z65DHKkirq6ucvzECYy1xJHTwup0OmxubmKM4dTJ04eOfYhgiDfPiTeBUcT3r8r3refgD9jsPlhJ&#10;YJFCYWzq+rdsjsRQJCPyQR89FcyuGPyyJMFYw96gA8DGfes06zGNZoPF9hy1eo3eTp/RaMytOzsM&#10;B32OnzrP9Zu3mUwmRFHA0tIiZ86cZGNjlSRJSCcT0jTBSEtjse1gxTqr0AaaKI7Zvn2H5lyLupWU&#10;iYMYJklO4Af0JylJlnH+4kMEUcQLzz1HOu4S+oJjG+ucOnmCstQk4yHW92geW0N6HjawjAtXRRK2&#10;xA98xjsd8CXJnS661KwsrFIPW44NMYgQymev16Pb7zOcjPnbr3+9qvbN8ZUvf43JZISeDLDW8p4n&#10;HkVKye29TXa2t3nw0QfZ2bxW4ZucBE9vb8igP6SzO2Dzzg5BENFsz9PYvlKuAAAgAElEQVRqzzHJ&#10;EqyCMI5pLy1TGsvWbg+L5dT5h7FWYErHsooFIXU13ty8Pthb/c6k6fZnjxQHZoCBivaQCkOJkor+&#10;1Ws0LZxcXeeJCxeYa7XwhKskdTe3yScJ2XhCv9MjGU/wlSIOY7CQThKMhSCIMAKSPCMIXA9pljkd&#10;P21cYipPE0pdEIcx48mYwPOYb7Y4trzMaHePYbdHHIYEYThbxzCGSHn4UehkCyRgDJ1BF50ktJoN&#10;xyzaarPT66OMIYxreF5FwoJAWUOAwBf7VSsBSGMokwnpoIeyBokjs/CEYxoNrUEVGT6WUPkoKQkD&#10;n8cvPsh7HrqI1BqRpzgppko6SU17lAwmSyHLUHmO1AU6z2cB4X0ry4wHfaQtkaZ0UgIAUrk6RPW9&#10;hVHkApAqKZjlKUWRUZrciXZXwZingFJTCz0W2k1iT1JmCWWSYPIMUcE2a/U6ly5c4KFz5/nwU09y&#10;bHWFVrNB4CmUVMy3WjTjGibPScajii3UsLC4QHdri4XFBUjGEMeARUx7sqr+RwHoUqOknDGiFqWe&#10;yRapih3ysO3PiW9fCfxOK4D7q/6hLgRrKfMSox3KBe16/HQ6wmQZQufUopA0S8nzHCUFvlKUxqBx&#10;U8gLQpTyMNbQ6ffpDAcM0oT51VVOnT/H2UsXqbWalNVlZNrJcewN+lhfoUKfJM/QxjA3P8/i0hKF&#10;KchMTolxiAvpg6Xqs/veUVtvpQU8fe5gYIgFiUEpj2wyQusSXThIsxSOG2DabhJFEY12m/mlJVdA&#10;NSXS9wjrNcIoJIwjdFligfEkAaVI0gQV+Gzf3awcOUuRZpRakySp6/GrGEXnF5c4efYseB54PlQt&#10;TrbC8k7HpbG46iFHW1oOj463unsHOZrfCT9aOCrbP34bT/GuDQABLgKPv1Mne5PjeuTnsB3MOUwn&#10;pRu87v/VX1QT1BjjYI6e01YR1cYtxNQZf/NV/J10cr+fVt1Yl7grsMbMWDCnAVGj2WQyHuP7PvV6&#10;3QV4vs/HPvYx/vW//jmeeuopXn31VW7evDnTYNrd3SUKQlrN1iz4nslv4PD5We70GoMgwAqIwpha&#10;rU6mC6IoRnkeOzu79PsDfvKnf5pLD13ipZde4pXLlyu4xGQGwZjCVn3fx/d98jyfwTE9z5sFuNP/&#10;lxXcVUrJ8ePHSZKEa9euvWkxN8bM9ImiKJoFfVNG2YNC8QcDxzfd5tlzVaWVA4mIKtA8e+48eV6w&#10;tLTsGP+Kgq999at88/nn+dAHPzz7XmaL6qEx+x18z9+j/Z0O+I7Y4U3KYJxyWiUHYcDmLgOajvG0&#10;ptloEFSMvcY4aNkgG1ELY+YW2sy3K/KgLMdaw2SQoIuqEjgYMRgmDEYpnW6PMAyIIh/PUxzbWCXP&#10;Mq5eeY1ur0eajrn/wTOY0jAZ98mynLgW02g22b27iS41vgadaCbjFOXHNBeW0Xj0JgVpnuMFju5+&#10;e2sbYQy+kjx26UFMWTIa9ikLTTjfYLjXw2t4jIuxG2fVRp6NE4QBkxQUo4y5pVUW2kuIEkohkK15&#10;jJLcunOHre1tolaTtbU1eoMul198mawoWWnGKOVx3/F1JuMRz734LNs7W5w8c5IwEJRFTi2usbiw&#10;RL834u7tbUptCYIanh8wnuRs7u0wnoxpLrbBGOpzC8RxSKI96nGN9RMXkcqj1P5s7QZTjfVqnZ+u&#10;38CbGBvfJpue2QqFkF6V3a9wcLp0kMnBkABF5/p1RJq6XnOgzDK6d7fobe9QZBk6yxEIyixnMhzh&#10;ex4ri8uUpWY4GoGAZsP13k0mE4IgRPkeXhxSazZJk6RiuDSOsdNYFupN1peWaTcbxFU/c1lofAST&#10;wQjfWlrtJqM8R1iLikNipdjrd4gs5GVBK4p4+fWrHNtYp91sMkwSEJJGHBMqj5pSqKpfXkhJo14n&#10;Vop8OMAmCUoIhLUkWeoIgbKc0BqavkJojcL15SlruG9lmUtnT/Pw6VM0lWKyt0tve4uicPA34wcO&#10;sCnBR1MOBxTJBFuWeMrjxMYGP/zEY/zCT/0Ex5cWObm2xvXbt0iyDAn4ypv18dtp0C7lbO/pD/uM&#10;xkPX/25LJ0miFIG0SFti8wSTJvjWYPMUtKbIMqw1rK6s8CMf+iA/+y9/mv/il/8zLj5wgdDzKdIM&#10;JRWhUqzML3D+9GmiMHTailIwGU/wpGDc7XH7+jXuXr/O6QcfwPc8CIJKrHyfmK3IM8aDIV5F/++q&#10;vtNkLURBXO0j9/Kc3urRt398b1f/cADokmrVPlnp2EksQudQuB5TnU4qCZXMVc0FtOfmQUCROWiz&#10;tRZ8xTBJyazFBj7nLl3iwz/2zzj7wAUWV5bx/MAFPknCdq9DWhYI3yPXmnGSuKoXAoOgNCUnzpzG&#10;WOPg0YAUijRNGGdjan7tnonU79Tutc+/dQVQVKgz6OztMuj3kcL1jRpTkhcFFojrdeYW5il0ybUb&#10;1xkOh4RRhKhkSXRZkuuSceoE3rNKhzLPM2xZuip7loExlIWu9GYNw9GY3U6PN27cIslzfvwT/8J9&#10;f9L1Vk9Jk4CqZUrOZFrcdDnwOb9NEvlooQb25SAOPvc22FngfwX023WCdysEFBwM9D9/p0/61oPF&#10;Hvn9ZlNVMGArbTdb4euV5yOMc4nEwdF64IzvDtDnm23atyalpKj63qb9b9PslFSKPEsxuuSHf/iH&#10;AUgmE2wQ8Fu//du89OKL/N7v/R69Xo+dnR3wXJWvKMtZEOVV+lFSSrzAR0pFUTlR0hjyNKUW1yu2&#10;QQex0VrzqT/+YySwsrQ0I2uZQjq11jPoZhRFswXaGCeaPh6PKYpipmk4/aw7OzuUZcnnPvc5nnrq&#10;Kb7whS/Mjjf922mwWJblLHic3hPgUKXxXkyrB+EhpjQziuUpwcz0nrxy+TJpmjIejThx4oRj2UOw&#10;u73Liy++yJf/5m/40R/9UZfsnjrCtlqRvxP/97vEY/x9ngXTqe3qD64PEFKEDJEWolYTOz+H6Tqq&#10;bF3Rl199/TW6nQ4LK23CWsRiaxFrhKN7l5JkNCIrM0xpSdMJOzt7jFPL/Pz93Lp7F6lCoshnrzNA&#10;a02j1UZISZalvPDM87TW56jVY1RNIT3H+qYknDxxAj1KGG/16Oxt48mYZrPF4vp92KDOze0ue7t7&#10;1Jot0iQlTcYsNJrcvXuXJEkoy5LtnR1HsLR7k6gRsxRtELQDcpuDEWRJStxoUNoEu9Ai3Rmw29li&#10;vbXOrZubFFJxdmmDlUaTzUpc+Kkf+RH8wKc76NJqNRkNhpw6d47jG2v0un1q9YiVhSVKz9Lb69Bu&#10;KXzl4/ku6bK2sczmrQ6Neps4XMIYS7+XQRiQ9gbMTSZYJsxlKX4UcfGBC9RbS6Az8EKENFgjsQqw&#10;Ere/u2qFxXBvTsK3x2bdWNWUM9bJBCkhnZNT5I4sRyiwJY2FRbZeeYWi30dMElbn2hghZtIGgfQw&#10;eUE2ntCIYgLPYzQazc5XmpIkcxn8uFFHVNTtHq5a4AU+SAhC13Nlior8pCLQcD1/OautNsZattIh&#10;QoOnSwJTOvIWHZLrgrW4jheFCF8yzDMW6nX0JOX2boe2kJw7dZZJnrNXrfWTfh9lDfPNOieXljDG&#10;8Eq345JxWhNhybIUrQt04khgBIJQCrLJhJopWZprc6xVx/Q7XL9xFZ1rFhcXXaVQQGBKMutYTq2M&#10;HGuhp3jqocd5/1Pv5YGNY6zMtcm0Yzfsd7t09zq899w5vvLMM84TNK7HD3BwUCkYpa4XvASE8p1z&#10;7tBwzLVqOP79EaIsXCXLWkphkVHIffcd4/zZMzz22COcO3uGRqPhkkFZQXdvj+tvXOHE2rFZX/HU&#10;8iTB5Dk6y2j6DtprcT2MSgjuvnGV05cukXQ6xEuL6HxCaS1RvY6pZBV0kQMxWOP+f2DoT+fD9NF+&#10;Je/esg3wva7v+9Wco2iTAIvUuduTqsSmH8aIIqPdbFMWKSsrqwyHfZdUnp+nEcfU6nW6e3vUmk1O&#10;xjHzy8uzfV0pjywv0FgyXTIYjUmyjHEyIYwi/Cim2Wqy0+uB5yrR1lpu3LgxI3LzZYCSCoMgtY7l&#10;uzAFgQr4Xu0omd4hohS7Txg3fa9DB5TUGi2Gwz4llqQix1MIJpOE/nhYBfjMdKvLqh0nyzJKU1KU&#10;JVNCIN/3mEzGFYu7od5sMBoMZxqdvXGHSZKw1+m79crz+erffgVtwQt8TF6AcjwZnvIPfQZZ6RMK&#10;7sEez3eGJNqvJ3/vvZbfhUngY8Cn364TvJsrgNeA3+QH6hN++6DvoB3s8UM4oo1ple9oz9aRv/yP&#10;uci/p+aySEWeE8Wxo8+eBmQz+mTXyxIEgeuX0BqEg9I48fI6y8vLrK+v8yd/8iezoKjVbjMcDV0Q&#10;pUuUlCjfaSn6YUhcqzE/t4Dvh+RZMfs7KaVjsTpA872zs8OHPvQhgsD1bvzsz/4sQgi2t7crKmM5&#10;Y4Ebj8ez56YZrCml8rSqebAq2O12+bVf+zU+9alPVeQ2Q7Ismy3mB//mYMVvdgcPVAzv9dw+JNQ5&#10;dsbuy0kcPE7g+djSUItjVldXSMYJN67d4JVXXyUMQz78oQ9PD34YWPFWycdv+8SbX/77Uun7ViaY&#10;bsQghGPdFKQIocAmSAE6GZN2u2STMcUkpZgk7Gxvs7l5F+V51OdcD8nisTVGvQ69Xp9XXrpMkkyo&#10;BQ08T7Gz06fIU7zaPBqXYPJ9sNZQr0fkWcrW1l26nT22d7YQ0rJx/BhhLcQPXW+ImSS045jFsMFc&#10;vcntq7dRMkIXBUtr99Fqz/HcS5fpDwboytkdDUd40lUrdvd2uXHjOr1+n6LIkZ5iko8ZDAesHF/D&#10;j3wEgjSZIKSkHCVI36PYG5HpnFgEXL16m63NLZbaC8R+yK3tbXJTcvLcWc4/8jCvv/Yqr778EkWW&#10;E4UhDz1wjjiOuHrtNTxfceHhB1BSoQKJJxws7fqVG4zGYyKvSeAHWKNot+e5//hJev0RN2/fosTg&#10;xwHC84gbLcKoRhi3EcpD+U33TVrXXwUg5BSibaiAY9VYlW+7k3Hw+CWQ6RKtHRupOtgMBTAeU2rN&#10;jZdfhorkYS4IsUXJtZdehqJE6ZIyzfGlIvQdFFLgKilKOZmFLM9JsxwhJZ7vkRU54yyhO+pRWkPg&#10;+1WmwyA9hckLBnsd0skE4ZDETgDbuosLlHQi2UFAo9EgS1NGk5GDo/senpAsLS7xT598kqeeeJy/&#10;/OxnKfOcY2fO8sCpU3S2t1kIAjrbW5g8JwwDarWYSa+LHg3x8pRIOFKZsnSELbGSxFKyVI85s7HO&#10;YxfO85H3P8XG0iLNWsTezq6DwBUa31pEmhKEAb4UlFISxxFPPf4IP/OxH+PXf/3X+Kmf/E94+MEH&#10;qEUhk16f4d4eu7dvE5aatZVl6mHEs88/j0YQSEm93aYZxwjfw/cUSZ4DU3kFhwrwPcAWFOkQnYwR&#10;Rju2RqARBqwvLfDRD/0TPvLhD3Li+P2sb6xTFAV7W1u88uILfObTn+bVl1/mheef58zJ04R+QCAV&#10;rVqNIklcAFiRkLj11fVHeliy8ZjNGzd45itf4erlV7j4Q+9HYMmznKBCnOhJgigNXhTOHH4X4Hgo&#10;KStI8nSMTs/AoZ69/ZCQ2XNHOsk5DAM9OJ+m0gT7x3bQz8OvUCGIbJoibIkQElXmeJ7PJBnheR4r&#10;qys8ePEirbk2cwvzLK2ts3LsGI1Wi7heB9zM1kJQYNFS4IchSOEgjWVJfzRiNElozM3jBwGdbreq&#10;XjkCpqIoWFlbY3FxEaex6O6MJz3iIMar/MGj8/q7sXsxgB/8PX1PdaswpUZ6HsNBD4tAa0f4triw&#10;yHAwqJhtQ5CKtMgpSoNUrp/PVL2evu+hPDlDQiRJ4lCfhaZRqzHcdf3hwlq6nQ5KSiySubk28yur&#10;NNtznDxzhtWVVbQukJ6H8t3+UG2arrJfIZQE7PcFTgfN0fvwre7R7Pchb+XtshHwmbfr4O/mCmCC&#10;qwJ+4p0/9T6087uzg8739/WC/oFatVAZA1UG6VAFtcKIA0hPzbSd4nrdQVKMy8bPz89z3/338/Q3&#10;vuGCRSCMQvIipznXRCqnk2RMiecpAj+g0WiSZRnD4dCRVVR9fFOx96ksBcDv/M7vcPPmTX7jN36D&#10;973vfWxubvLyyy8DzALDJEnI83wG38yybCZcX1YMpVOTlRbOnTt32N7e5oknnuCZZ54BXNVxCimd&#10;EuIctIPMn295V49UAIFZBg9c9bAoCif27nm8+M0X8aTHK5df4aGHHqLeqLOxsUGv0+XffOYv+K3/&#10;7req4t+BjXqKefwexvk/2KkhQBcuAJSeQEqLxQcyIEBYDX5EWpbsbm4htCEomcGVbabpd3uMxmMu&#10;/eTH2b7xBmHkoFZZkZFmCVIo4jgiSXKyyYAoCJikGWUp8ZTl5s27rK7MUas36HV2WVtbww88Tjxw&#10;Cl0kdHfvUOiCtZojvyi1JpzzieKQxYU1VlbWUHEdKz021td549o1wFXiLz38EONen+7ODnudLmvL&#10;ixSFJtEJu70dOnmXqBZz7v2XwFp83wmLu95Y6yqPtYgyKbhx9yaldYmX1167zN5gQp6MOX/hAkoI&#10;Gq0WFx96hC9+7rMsL7RZObbC+973JHmec/nV5yFNiBs12ksL2HKASS1YF5BYa6k1Ypq1BRbnNwiD&#10;JqWRvHHjFpdfeZlBOuSp1QWGvQ7zK+uU4x7t+y8hVQBWIkWlgmZdFt31PFVQMwEuFHsn2UBnw8uJ&#10;h5fllCgTfN+9ohS2s0d7YZEormOTFN9CmWSEQnBi436KLCOppB2EEJSFZjIcoaRHrdaYoQk8TzHI&#10;RuR5TtyoMRnvMxnnRmPSAq01zSjGUwrjGUqlnOMmwVMSdIkVgpryEJ5yxC0CjJTESpEGAR6SbreH&#10;kJLF+44xGQw4ceoU/+knf5YnnniChbUNx2rZ73P1xg0effBBLp47y5kTx3nm2af50ovPI5Rj1z2x&#10;vs7aygqBJ/n6179Ku17D9zx+6H3vq3oX3fUPuj2ULpkPItAlYiFkMpmgrcW3UI9jPvD4I/z4x36M&#10;RrvFwvIS+B79vV2SO3fZu3GTzVu3sdaSVy3/iYVWGPLkww/z4tVrZEWBV91jZQxGWGqBpDAW5XlI&#10;z3ctq1qT5wUa8KWT6WgFHpHn0W7UkBVc0WhNlmXc6PcYD4fs7u66RKNwfZvtRpNBp0NjNSAOQ+Iw&#10;IrGVULzyHFw4K5BKEHkeJtf0trfdjtBo0NvbZbS1TRyExO02GAcd9HwfU5bYsgTpxMONdppxwg/2&#10;+/fVlBjp8Mpu7/H/koMO+sFXzIF3T1+xFbzy8NGdtnqVaKswF8JabJZjPZgkE2yaEfketbhJXqTE&#10;9ZggCpn3l8izBFsxbeemRInQMVwKl7i31jpJEmPIioKdwYBCa4qKmG00GMyqYkWRuwpa9TmuvfEG&#10;J0+egooFUyDwpaI0pWNsnUl8fY+b53dlglxrh/hRCq0Lx65pjavyW8vW7i6lFRzbOEYYRiRJ6pIo&#10;RqM8SexH7n5YMxtzo26PPElYnF9AKUWz2WA8GqNL7SRrLARRjdEkYTToI/yQ//DFL/L4Y4+5T17J&#10;UgGVlkd1teLNBHfT+PCgP20PvvZt78Dbbh9/Ow/+bg4A4QcWAH439g+hdvGDMc9zfUtHhc05EOBM&#10;M0FSylmAWFYZv2n1DQEf/OAHeeaZpx1hQZGhPIksD8MLbOVw5kU+g7CFYTiDoAIkVY+L1pp2u02z&#10;2aTXc5C9F154gY9//OM8+uij/OEf/iFx7LR9nOZOMOvtm8JOp/16U6jolB10GnACfPWrX+UDH/gA&#10;zzzzDEEQzEThp2L2ulrAp8Hk1I7KQNwLFnLoniIdXMcCVmC0xQqNpxwTWJZlPPvMM/yLT3yCOIxo&#10;tVq0Wi12d3f52y//Le//oR+qHOIjK/FRTM5brMjvlhlSoW4QViEqGGhpEwcJkyl+s40MwgpmbKkp&#10;n9XlNWzpnKnNpEOaJOxev0V9YYli2KfWaLK7vcMkm9CImszNNVCqoNVuYsJ5Xrt6Fa0hCgX9wRBf&#10;acajMc25OrnOeeTxhygmXRAWUxaURpMWOaIoQRtUCQtLc9hSE4QhBk1Ya/HYo48gpOtXVlUyIqrF&#10;1Ot1wjAkz904z4sciSSOYuJaTH+7Q+vYHIaSRq2BNIZelJIOJshagJ7k5FajAp960GBr6y7PXr5C&#10;VK9z/OIllBV8/Ut/w/bduyyvLBNQMslSbm1u4glYWFwizSdI5dFeWiAZGPfYljSaDTq7XSIvoNPp&#10;s7sz4Ozph7BWcN/GBkJKJsMxyvfIs4TRaIhSCUWeENZ8bJljtUIq6RhcAawHIj+ABzFHnNd3xiQg&#10;pcAK5xQba50zrDXkOf3tXUbb26wsrVAai8yckLgEgijE5gWRF7C308Gr1qCB1hhpHEqiqk4EgT+D&#10;ozsdOw8jIMsSsjzDMxYF5Lqo+ooNYRQ6WKqt6qJVtWCWSi0N9VrE1a1NdFFQX15wMDDteqb3btwi&#10;GU+49doV/vnP/RwPX3qIznDE7WvXubixwcfe/xTLS4s0Wi1G4zGj4QDje7znqSd57/nz5KMRzz33&#10;LGWaElx8cEbqkaUpZZazdXeT3c1NdKEJw4jI88hKA8bSjBv4TZ8oighqIXrkYJSvv/QS2WTMjddf&#10;w+YlF84/WCEoYDIY0e8PGQ9HFEKCUizPzTHfanJ3eweTjBE2ROH6AOueRE576TyfSZoR+h6y1PhS&#10;UK+QGZ6UGGvZWF/j5LFjLC3NU/S7KN8nq3oUdZbx0osvsnn7DpPRhFarzWjsYLxaaxLtKsHztQY6&#10;L6o2FIlSAmFdq0o9jvE9RS4FhTHcePoZzj/2OCJMsZ6HzTICKVHNfR4+5SnKAgc5ti74AarK1pSv&#10;c8raKQ456kdtOi4Ov3OW76UUclZJPBgqVq1trvpoqv1Mek7Xr97g1tXX+Ma//wLNZo1HHr5IXuT4&#10;oSLLC+qihrEWLwjJpcSLItcDCYiKUVxbKK1gbzgGHKO3H/hM0hRtnKzSzdu394n9wpBCKvK8wCB5&#10;/ZVX+OAHPgjWEvuVuLmoVDytrZh0v39Jo2nC+U33dwYJdf5BXKu77ybwmYyHjPMMoRS6LBmOh67S&#10;F/pEddfKUppydmxdarIsZdjrOkIna5w8SZ7TbjZYXFxg3B9ijAvZ8ywnzXO6/QFSedQWIl785jfx&#10;osj5cFKC3W9pEXafCd6bvs7hpPX+KGA2Ft7qtX2P/J0IslkH/gnwpbfj4O9mCCjW2h0hxH/1zp/5&#10;W+UWpsPrIOfQP9r3Ym9VKT1Y4ZoBQ4QgCEL8IHDZv6lEgpRYAc1Wi0//P/83CGbN/NOK4fSY0z64&#10;6cIm2D/PlNAlz3OyLDsUTBVFQa1WI0kSfuEXfoH777+fP/iDPwCY9exN+/YOHs8YM2tsnh5/FrTi&#10;Fr+iKPj5n/95/uiP/mj2eCotMQ1Mp0HjUfavgz9Hg+ijUFAhHGvbFF8/vTdTRtNpf+KxY8dYXV2l&#10;3+tz5cob3L5zm4WFRT74wQ9NbySzL+bgb44u2JUrMIMJvTvMrQiO4EkqCyiMHQEKKVK8ICTt7LF3&#10;5w7JZEItiByJQ5HjBz5e6KOtpiYFK6tLFOkEYwyDXt9JnTSXqNfr6FIhBbQXN7h28wZJkiFIGQ+H&#10;lNkYU+SMixG5yTh55gRzi20MJZ4S1KMAmxekgxHWWHzhoXXJ5q1t6o02WmuWN47Taja5/OqrzM21&#10;8cOQWq1Gr9sl8oMKom3xA48wCombMSv3rXL+8YdZXF0G6fTOZAXxstYy6QwQQpJ1HeupLQRShCwv&#10;L7HZ6WMR/POf+SSnzp3n+vWrTCYTiiJHYCh1zmjYx5QFxmh0meP5Hmsn17HWkI8HZJMxSZKSDF3v&#10;yt7WkCSZ0Gousrm1xc7OHkGtRr3ZoN5qEMYRnh9iEHhBnfrcGpQCSjc/hfJm3J8oDWLa9moR+NU3&#10;/k7AQPd/W+HIOLAWaQ2qNBX9vWHU77Fz5YojMNGacuIggCLNsIUmRhF4Pt3dXQTQbrr+SpNrGo0K&#10;MouDiyvlsbCwQK4LsrJw/TtT5IDvEllGQKlLSizKChQCK0CJwy7YKBmT5Rn1RoNUFxTaBZVaFygq&#10;uYM0JStypJCYrOCNly7zN3/xb9jd3qZMUy5cfJBxv082GtC5cZN/8pEPcfrUSdK7d/nyv/u3fP2L&#10;XyCoKO4LrRl2uiS9AXevXOPO1ev0dvdIEieF0IybxMpnuNdFaEMcuhYEUzqIb3d7hxee/iqXn3uO&#10;7s4WeZahhCIbJdx+4xqb12+Sjkakk5SyajPod53UQhSGbG5t4hkLUiBL7QhBrAXfI/QUtSjEwxJ5&#10;EmFdMiEOQ973xBP8q5/5l/zXv/5f8sTDl2hFAUpK0ixjrtUi9hS7d+8y7HV5+hvfoCgKhHWBUJYk&#10;XDx3gclwSJGk6CynzApMWTopAulguKUu0EVGPY6o12IskGqNLgo2O11effllzl56CDOZOIhvFM7G&#10;oQSEMRVEz3OVGVntPYfQJof9oqOz4+hjaQ8irqYhYVWNq453NJiUs2yMq35PX5v0OvzB//l73Lp1&#10;iycef9QlZ0MfpTx6/R69Xp96qzmrPBW6pLCWzLif0k4DNUN/MGCv22Fnb4/ReILWJbJKQgshCPwQ&#10;XWiyLCcKAkrtNBvvP36cZqOJrJjArbHY0rrEIOIAvPF7WzfehO450P93sHpmrdNYHo9HIARxFOD7&#10;vnsMxGGE53m0Wi2U55JeM+ZxCZaSosjQRT7r850yxGZpiicFkR9Qlpq9vS6e75OMJxR54VhGA5/5&#10;hXmWN44hlOKRx59gYWmpQle4a8MckbKofDpjzcy3+la36l4euDj08454HlvAZ9+OA7+rK4BCiGvA&#10;13Ciiz/IKzny+x/t7bRpcCeVwhpDqfW+uC4gPOVgRgeqX2Ecsb6+zp07d5BSztg2Dy2WFXW4I1jR&#10;UGmVHQyupsFWrVZDKcVg4MSoPc9jZ2eH3/3d32Vzc5NTp06xtXdFLhAAACAASURBVLXltAiNIc0y&#10;yrJ0znnFFGqModlsMhqNZn2FsybxillzKmNx+vRprl+/ThRFaK3d5i72rw/eHNQdfO6gfTuWsCmD&#10;6UFW0l6vh0Ty1b/9Kg+ef5BWo8n62hoAf/3Xf81v/OZv4jbpfc2eaXRuxRGY6vTfd+F0EVJUzonA&#10;WoEQCmEDLDlW1BGiJJpbptZqkwyHJEVOzQ9ZW1snrkV0hz0G14ds3brDqbMnyPOcWr1Oc6pXJgVx&#10;GNBqK6QXML/YIooC7m7eZrCX4NsCudxmYaGJQhE3I/rjCaJZxw53XZBpDWUsSDoD0jKl3+ljpaUo&#10;UrIsRSnt9Njm5vjRH/9xKEtu3LpNbzAgrtfpbm1Ri0LCOGRhcQ6hLKNsQKM9x8UnnqA0BYN0F21c&#10;oJINxwhwfUOhhwwUtjC0F9qcPvUwC4ur7E4KXnrlda6+cpn2wgIKybPPPkuz1WBldY3b16/QHY5Y&#10;ajfI8oJaLaIcT8j6XXSa0Gg0uHL7FlprlK8YDyesbaxybP0Ely9f4+bNu3hBRKAUk0IzGY24/8xx&#10;QJOmKd3tG6yceAhEQWlDKC1eFeMJFNa6TL6hBAxYjRT3hr69XWaqM0nprkVYHAmMFKAkjbU1dFGQ&#10;pxkNK9DjBABVFi4oVIpaEHBi4xiUjtimEdfoFwOyNMVaSLOMSZpRq9WpNxrINGXYnWC9AuEpwkbd&#10;OXC5dtdTkYWUWAz7gt0Hlx0lHaNgMh7TiiLm5+eZ5Bl7k6Gr5Pg+7TBGGQish+qPef3qdQBkFNLr&#10;7PG5T32KUb/LsbU1pCl55rP/L5kpUWFIpjUYS39zm9H2Hr3dXQaTMQbHMiuMJbaSxfo8dT8ijBoI&#10;IdiRW45MJXW96GVZ4gUSpSQpGilh0htS9wNSlZHLAaPRBC8IUEJis4LRKCFPMgZZRuj79He2qCtH&#10;+58Z4+arUgS+T1iLEZ7CCIH1PRbm53nsoYd4/OGHeO8jj2CLgiiOWFiYp3P3Dt/48pe5feMmZ86f&#10;5dK5sxhjuH7tOnEQUgsjx74bhi7w6Q/54uc/TxSErK+tsTC/4Cq7RlDmOUJJjKlYR31FqQ1hKJmv&#10;1fCikLzb4aVuDxAkyYTAWsgKbJ4jXIPxzDm3psSW2u1h1lWiD04BgcHOmHI59BsOdBJUO4XhMJ/Y&#10;W9bV70XJYEr3UxHHra+usbyyQq/b5dbtu6ysrlAXPkEQkuUpCEGaZBTW0B+NQUr8wMcPApIsww8D&#10;BoMR2jotvNFoUJ1IznpkgyBASY9Ws8XVa9eoxSGtVpvuYMB4knDz+g1OnjxdaSS6TfI7k7v49jat&#10;9h3d44+2hEyTvEIqytKtHEmakkwmVGhshBQzf8W1qQjCKERIgdYFeT5tXbEoJZy8iPXwGjVuXL1G&#10;v9dDIfB8jyDwGY8LwlqEH4R4yqNhDMZabKlBSp79+te479gxpJKoakzNrloeYDaGWXJ+H+V08LPt&#10;j6ejwOF3MOg7aB/D8ZV83+1dHQBW9u/4gQSA/xj0vTO2Ty89rULNWCqVcgK0xlbONFA5GRwJgGpx&#10;zIOXLnH9+vVDVbjpsQ6+1y2ipnLg3OPpD+wzk05t2s9Xr9f5y7/8S5cxU4qHHnqIr33tayRJQrfX&#10;o9lo0O/3KYpidt5arTbrE5yKu09lHabn+9KXvsRHP/pRPvOZz9Dv92eQ06lNWUSPQj3uFQQe1Qo6&#10;ajOBeCGQQqCEI2vod7r40ufpbzzNL/3iL7G6usrS4iK1OObq1Td4/fXXOHv2bOUIUP2It54e7+pp&#10;Yx0xo5UozyBFjKHAosBqovkFomYLo0vGNmW53sKU7jtZnltiedTB8zy6W3sO7iQlvh8wGo6J1uqc&#10;uP8M84MCrRWTUhI3aoyTEVpa2gFkaUGrWSeqLRCt1sjHKTKuwRDHapikjmEWp3FmpUXnmtZcg/Gg&#10;j7UetV6H1eVV4laLrD9gbXWVWqOBpxRPf+1rRJ5zKP/VJ3/K9cVsD+jc3aYwBr9Wxy8HFOkEax1t&#10;f5HnThg7K6m1mmT9BBlIjHHV+vPnztGb5KTDEclwyPL8AnmeM+gPieOA5ZUl4jhmOB4SBgHnzp2h&#10;Pdck6w5AWaRUWODGtev094YUmeX0CQfhXllZ4I03bhCGMQ8/9hhf+Mp/oLvbqSRcLKk2dHdvU4yG&#10;+H7koNK45JPLRoOwPlIYx1dQqYjJ74ND992aAFDK1R+txWYOygWCaGGRVBtG/QG+EKgoQmQ59ahO&#10;OwzxjAGtsa0Wvc4euiiohRHRkoOqpZVMA0CaJnS7XYeGQFBo46qPsqrKTNdlIRAGSjntjBRO73l6&#10;ZwQEYYgvQoy1mCJHxS7Ym683iYKQ1Fasy7lGlyXZcEQLhSk0enMbT1r0eEBkSwa3bxHVa0hjsXlB&#10;nuSYNCcKA3SSk3lOgsFHEQkPrGScTjDWEtYq5EWhUVLRCmp0Jj20zZCBB1JQFq4/qcwzlC2xvk9t&#10;cZ7cWBYadXrDXYp8QDg/j28FpjeCvGC+2UB4iloQEqUTxkWOX0j80AWLyvehNJw7f47HH32Uxx5/&#10;nDOnTlFWTNXWGPbu3mX37iaf/4s/59bVqwwGjrlybmGObz7zDLdu3uKVV15jMp4QC4UWVE6zg3YO&#10;RyPCuYBknLB8eglPSoa9HqUt8ZRESdf/V9oMrMVrxA6ZYi25LvCNJLeC6998gfMXL7oKUpY7siEL&#10;VMyzVkoX0JTlDAyN3K9qHVXIPBDr3dPs0dflW8ysKunh2s9dn+IUSoh0yd0r164zv7iILjW3bt9h&#10;ZXWFSZLg+R5hWGNuYYHSGCbj4QxCrYKQeq3ONOMzGI7xfJ9mq0WWZ2R5ThyGRFFMoHykFSy051lc&#10;WGQynnDt5k0EkmycIq3g1tUbBP8s3P9wwgmsK9+r9uSDweB3t1FOyekO6+TdWw94+l4hJEkyZjgY&#10;kiZjlBB4UpAX+Qx2OW2PmV6fUgpLiVRQGo3WGj/wMVU7SxRHjEdjxpMJpS4d8+feHp5S+L6HKV2/&#10;aFaWoEvCZpvnnnmGT/zET1BqgxeG4FdwT+HGyzTgm1b+POUdQhXda0zI2Wv3vo/vUHruMeAc8Nr3&#10;+8D/GAC6PsDfeudP+672YN8xsxZHdw+IqmduSmHsgj6J5x/EzN97JxlPJnie/6aA702sl2K/b04q&#10;ie/5s74/mDrb/kzeYbqIpmlKFEV0Oh22traIoohf/dVf5fnnn6dWq9FutwHY2dmpiBTc3/f7fVqt&#10;FrVajfF4TJZlM7ppcMHdl7/8ZT75yU/ymc98hmazSb/fn13jNFg7mvG7Fw30WwWCR236XBS4TWoq&#10;bZGmCUky5rnnnuOBBx5geXmZtbU1rl2/zuc++1ecPXMahMFOGc7uhd89YlM65neuTvKDN2PBlLbq&#10;txEIQtynD4AJ8cIC8dyc6+vJMgbj/5+9N3uy7LrO/H57OOMdcqrMmlEFVAGFAkCBA0hCVLckipRa&#10;IkOU2rJDL261rA5HONp6coTC0r/gF4cjJEe0I/zQLT/Y6lBLIUc3KalJsUkRIkAIAzFVoVBz1pBz&#10;3unMZ28/7HNu3qyBICAQoMXaiKybuPfmueeeYe/1rfWt7xsjLXQ6MX7gsdRfYJCMyJIM5QmuXb1G&#10;lVd04zm0H6E7Kyz4NemkRBUly8srlKUTNDjU61MWzq+MGhQKLRWTtW2iMAZTUigFdU0tLRtrayS7&#10;CTap0dJHiBprNbs3VwmiHuUkobewRDJx98jc/DxGCtY3NsBaBsMRDz98AkJDYUqGgyFL8z20H6Py&#10;MWWZMh6NuXbxIqHyWfB7eLFPOcoxoqbGgB9x/MRDvHV5ldHODmtra2zv7LC0eADP97l65SplNqDI&#10;JnziyTOcPH6ELCuIS0cHnV/pUlYZeZmxtbmJNQKtI3YGW7z08qtsbGyRpTlZusFCf47FhQW6vS6R&#10;H9Kb71NsjUjykt3NVZYPn0arGogclXeqUaERsp1b6gYk3ouA9KMZ+9KRtoGoQkAYuimxdFWwpYcf&#10;ZuPyZTbKkhVj6Xk+WsqpAbaoDYH2mOwMHJi1oDzd0M41WnsY4RgUeeYqJlppDM6WwIl0WWzjAWiE&#10;RGKpcfLxSjgWrZi54aUQVNZME287axtUxjB3YNHRP4uCJE0hyamShLww9OIOnbiLwTCqJtTWkAOy&#10;rCl2Rti8YC6OWNvZARxDQ1uJKmtkBYGMQQgKYyiUpsgL7KTAiz2kLZGhpB932N7ddTQ040zPAYTf&#10;BMFAnZXEVhELHz8pORz16S91ycuSoiwJpWJMCUVBmVsWtEcSRIyyBFmCCAPOnDzJP/mFz/P0T32M&#10;oyePu2MShtTW4vsBo7V18uGICy+/yng0Ih07qurywgK9OGL90mW+/8KLWAue5xNGMVILJlXmwHiT&#10;k8uTDBNXbG9uOeXGRnXSGoMvNZ7WTKqSyjg6c5HlSCkos5ykKp09hR9x9dx5Tj/+OKrTddW/vHQ0&#10;S18jhNwjZDZVQUMLzNq+vebE2+Z5ZoL36UvTG+uO1gFHD9zfOuAuprsgkwW0chexDKCqCHt9er0+&#10;t27e4MKFizzyyEksliiOp5/geR55URJ2+07pUzX9l56HMZa5hQWyNOPIsYcQQrF2+za+DojDeLqu&#10;jkZD5vtzLM4v8L3nXyRLXQwTxV3Wb99md2eX+YVFsM06KZvkc+0kbeR9hHPebcyqf96rCjj7fJs0&#10;1g2w9byAMktdQifLpvGF00FwOglSSUf7rErSNCPL0qkauUSgtMYaw5EjRxiPHA06TSbEcdwwqDSB&#10;73Pr1po7q0pDA1jXbt/m+vXr9Ho9Fj1vaj9hG8GisnJA0/d9pO9PaaCtInx7PezRgX+sIoovAf/b&#10;B73Rn+gewGbcwPkBzn3UO/JgfPCjVf0UgsY2QyClvq+x+f1Gr9fjtdde4+WXX5qqcc7+THnyTbXR&#10;WouS0gU8DRVytp8uiqJ9fnlRFDEajciyrFFvK9ja2trri1GKre1ttOdx6ODBaW/dLD+/pYTOvqaU&#10;YnV1ld/6rd/ihRdemNpBtIBUaz2tILY9hvczg3036uedC8MsUAUcLRaYm5vjYx97irquuHzlMm+8&#10;8TpFWfKbv/mbDQetobXcR9Ja3PHLhyTH/GMzhABTgbACSYWwAiuLZvUqqIqM0fYWw7U1iiRBGIsv&#10;FUpJwjimsjXbox28QHPk+BHqPGdpcYleNAfWsrB0FGsMZQla+bx95RLXr18jyzMiX3NgcYFjx45w&#10;6tRJOr0O0ldoT9OZ72DrAmNqktGISZJw4/I1qrpC105w6PDKMZKkIB2P2Fzf4eqVq9xaX2cwHCKk&#10;RCrF6uoN0mTCwnyPR049zJNPngUpGE6GRJ0Yz4M6neAFkjxNEEKwtb5OmqWQVozHI3qBU+eN/A5R&#10;PIfX63Ph8hVee+Mt1re28cKIJ596ip/9uZ9lMBjy4osvEoXuPnzq7KN4nsetW9fIspTDDx101X5T&#10;4gnN42fPIK2H9jSDnYnrE7IKzwtYvXmDQ0cOc+LhkwRhgB87r7fSgA4C5ldOOml3FTn7PbtHMxLS&#10;gFUo4aNFxIfR/3fXtYUT3THW4CnlguxGBIbRiGoy4c3nnqMoS3qeR1S7vuJyMGQ8GBIqhVaa8XCI&#10;wKK1R17kJGmG5/loz3PAzjRMi2kPjqDGTK0dhMAF3kKgmkdpnZeeEDN3vHCcjaIuqWonnGGA2rg+&#10;7qooycYJlDUdHdANIoLGq7DT6yItlFVBgKQfhMTaI5skmLp2FiBGEuIRVgpVu2okuPMmrUDXYAsn&#10;ZoNxIkZg0YFPFIZs7ewghUAoSd0kqzypHGCqDCov6VpN12jSnRG+9uj3ek4ZsSjxkGgLylqSwonu&#10;KN/HjyMeO3qc3/mXv8XHHn+cTzzzSbrdLsrz8LTGizqEcQdPe+SjMdl4zPb6BtcvXqROEpaiiPko&#10;phdGeAbSSeLAlbUoP8DXHlVlCLSPKff62QPPxxhLJ+zg68ZaydimoqIacGXpdzpgnfcs1lJaS+h7&#10;dA8s49U1VV6ycOAAdjRG9hog2K4p1k7FV6yUe/BNSHevuZNOS4Dcl7wQIFrI15YGhUDYPejo1Dib&#10;BOb0Smof9963t840jKCiII4i/p8//neMR0NGoxEnTjzkVEulS+SGnZio02E8nlDWNdr3qaq6MTiX&#10;KOVR15ayKNHaI/ADNtc3MMbgez5lWZImCclkwtzcPGEQcOv2WnO/QOAHBEHA/OISh44edQC9rjGl&#10;E06pqxprnRDPzFF5b3PAfdo/7uwDbNd53w+4ffu2E4YyteuzrSsn2iQkvu+jtcJip+0rLlFdTquN&#10;TpxFOBEl38fTmvFoTBAEJOOEMAxJkxSlFGEYMJkkWCDqxPT6fTr9Pn4UMT+/wOEjRxwrwPfdpdLG&#10;NY0KsRACpdV0/2e/j/vOd9aY3+V4vecj/L6GBP6vD3qjDwCgG2eAZz7qnXgwfjRDSIlSenpzv8u7&#10;ubMKWBYFRVHwzW9+k3cuvE2WZfsqZC0Iu5d1QlXVU/DXjhYQtpXBWVP3WWEWgLNnz/J7v/d7HDt2&#10;jD/9sz9zAfrCAlUj3e1kkl0f4KzqaEsTbffroYceQinFrVu3nJJbmk6tIGY9AGcVS6dH5IfoB2gf&#10;xcwiLoWYWl2YprnbmIrReMgv//IvE3dibty8yauvvsqN1VX+u3/1O075tKV/8i5VwJ9UAIirjrjY&#10;pgmWhQUqijQlnwyoyoLJ1jrZ7i4IJ2pQVBV+NyKvK0xQYjAcP/lQI91vUcJDIJG1gkpgUCAVo0nC&#10;6q0brN2+yfLSIp946kk6nQ5LS32UlETzMd1OBylrhHQLejoeE8YRF77/Jjdv3ETUznj+6NGTjIYZ&#10;W5s7jCYJRVm7XlwhuHnrFn/73HdYX9sgS3MW+h0QcPjIQUbJhMc/92nmFpeY7K5hqho/9qmKnMD3&#10;uHrhHYbbO9jSCcMEOmBl6SB1ZUl1SP+hRxhNUq5fuc784hKnHjtDGEV0el183+Pb3/omT555hMAP&#10;+NQnniIIQoajHXZ3dphf6qE9SZGnzM/NE4UReV6ClfS68yzOrxCEEWXh1H1LU3Pg0DJWwNKRFcIw&#10;pDA+CsnCkTNN2SKY0qFc4C2mwW3r7doUQD7ka8v9W9Q1gXZqemI8dn1QaUZ3YZ5rr7xK4PnEgM5y&#10;RG0wjVCMskBtnJ9jQ7UrioqydMkfL3DV6rKsmvi86WmVkoq9PmZhBaKySDsTvNumKtkwBFyvotib&#10;B2Qj5OX5VHWNrxRSCELtEQURgec59UHAVx5lmpEMR3jtvkoHLGQtCKyHXzVVPzF1hEMZga4FnnHB&#10;rUJQGUtelVhjiToxWmmk74RskiyjLEqUVnjaVc20lPhCIosKkgxpYL7TdVTIsmYu7uJbRZbmaCHJ&#10;qhJPKsaThDrJOH7sGIcOHaLbienOzeF5HoHW9OOYQHsEUYzUGnyPd157ne9947/w9T/7C976+5cx&#10;ozG6sqiyRFQGrSW+5zEaj7FC4iuPKIjxtAN6pp3rrUBL7RiRtVsjDh08iKmNU48VAk9pBIKqLAjC&#10;xqjcuERCEIV4UrK5M+DypStcX13lwOISCwsL1OAorJWrdDblIve5SmGsU8wVzXlob4k9oZaZJYNm&#10;jZpezA3Qs3ZmfZi9sfY/Chran6ABszgaqADyAmnh0sV3uLF6nd3dXTa3trhx4wbGGJYOLDkF7iik&#10;qmtqY0nKkrKs8MMQrX22t7apa0NduYqepz2ScYLv+RR5Tl3VjYAcdDpdFuYX6HW6jEdjiqKcVhLr&#10;suLUI6eoksy1DNc1Qrp5VCqJkN4PGe/cf9wPALbic63WgNaa8XhMUeQIa/GUREuFqRzzp2yUeFvl&#10;T7eN1rJC4GmXTJNSkuf5VJcg8CO63R7J2KnOtol33w8QQlI13p9+GBJ3Ojz+1Mc48/gZHnn8cbTn&#10;UZXFVBVUNtoLbSwmm6qsmgGF7+nYzPx8SOMU8L/iPJ8+sPGAAurGV4H/4aPeiQfjRzPe681952ip&#10;DE8//TRf/U//8a5Jo6VFzHoLtu9pe6/ayl9bGcvzHK31FLy1yqLt3wHcvHmTOI45c+YMS0tLUzC1&#10;urpKXdfT/7fWEgRO+r+1iGgrfC398rnnnuNzn/sc586dw/M8hsPhPqA5e6zuR/e88/f7CcA4lS/p&#10;vI4KSVWXdBqKTJKlXLlymVu3b3Ds2DGOHT3K8ePHuXHjBn/zjb/hN/7r35hhrrw3H7SfJBqoUI09&#10;stAgLYIQS4b2O6SDG6jAx/M9osiZWs/3Fgg7HbbHQ7f4So1QMNzdZXllBV9oRoOEyTijKCZUpSDJ&#10;Rwg/phM4EYKyKrl2a41ut8v8/CJxHLvq9cEeQglKO6GuLVVV0u338ZRi5cghtFD41qcY5WzvbLB0&#10;YIWt9W18KRhmJeXODkGvjymdYErcidjZ2eXLv/qrnDh5grffeZ2qrjiUnMKPfIT2EMqSpdm06rB8&#10;8CDZeAJCkI4mLEQLPHTqUbZ3xpx/6wLHnvgkp848yrf+8zfZ2dxgYWmR/twcW9tbxHGH5QMHyPKS&#10;fr/P+uY2gafYWN9kd7DJ6tU5zjx1mjCMSCeTRpFOsbjQp64gnyiWlhbodRZZWFzk7158gdoKitxg&#10;ao/A9+lEJVUN6WiLqLuEqSaY0iL9ACkDTBOxCuH8x8rSxajyI1ihPaXIbTWlsVvtPPjodUFIHnvm&#10;06y99jomTalUiTaVk6FIc7Kyxgjhgr+iBGNdJRGoigJb1ygcYHDFvsbX0li0cBYF2iqMNU2p24Jw&#10;/YAIMDRqoMxodgiQnkYJQZ67oG+hN+fm2dZKwhqsFU0PoSXwNHVtKAAaMWdb1AgBHhIrXJ+2Rrrv&#10;YAV184k1uEqTdXOgr7VT2q0rqrxwrIfKOEPs/hzpJEXUFqncNqxpjqvvo9OMuqyZ8ztoqRiNRtiy&#10;RmmNwq0fc14IQjCUmp06JR2MKIuMnfGQbDLhp575FBtCcPjQQdLBgLfefIu3vv8ab732GsnODtoK&#10;ZG3oCkUkdHPsK9ff1whxLMY9drPMSRBVFZ726QQReVnjy5pJu65YgxCazc0thjtDjDHM96LmNTcD&#10;F3kJBvzAoyxy8izFVLqhe2ZuDawq3nj5FdZu3MDvdHn2V/7ZzBkFpnRP7Sp2zCREzJ2wbf/Y64Db&#10;254RolED3XvTNP0i2pqhU5nd05xp2zrcQ1oWrF58Bz8I2d0Zsr6+RlEUPP30U1y6fIXPPvtZsILb&#10;t9dBSrTvMRyPsUCn13M0Ys+jzApXBcwLPK1ZWFhkZ3vLAaAsR0lBt9OlKgp8z2dxcZE4ihiOJ+RZ&#10;jpCat986R/5LifNClRKpPaTnI4Wkqmqo633sm/cy7gX8ZsFSljU93o3AW13XhEHIzuYmWjqLhyIv&#10;yNMUi8UK21hWySloNMbddK1auNfYWNWlcdThpkpXFmUjnDOgN9enKiusMcSdCCElp04/ype+8us8&#10;euYMo9x5Jtpmm2Xh5oJZ03ev0Tt4X8flff3VBzq+BPzfH+QGH1QA3bgI/M88AMQPxj1G6xuzsLDA&#10;v/23/466KvdVwmYrbW7YKeCTQk4z+mVZIqWk0+kATPv+WoEYR5XQ+ypwW1tb+L7P66+/zs6283Br&#10;s1hRFDE3N0cYhlOQCkw/u30uTVO2t7f53d/9XS5cuMD8/DxXr16dglFrLUWjUjerCvoDj8kMAJ59&#10;tNY6FTdTI4GiyKmraqp+ahtBhkOHDvH444+TZRnXrl3n9u3bBEHAl77U+J7Kdpv33hdxxy8/cVXA&#10;Kf0YEE1YbIdIDJONa9hsSJ3sMNcJ6HYiPD9ASteDIbQTdol7IUJAHIVI44Khrc0dBoMd1m7vMh4N&#10;iXsLxGHEIEu5dvUyWZ7z5V/6IieOH0dKg7UGo0F3Q2TgUVYZWTZxNOcwJIoiJttDhBAUk4KyKHn4&#10;2CNMxq5ytzt2AhWLy8s8/MgjrG2sU1YVaZpw5syjrCwfYJKMuXl7lclkAFQgLH7sTyugnlL04y42&#10;K1icX2C4sUtRFjz6U58h7vd466VXOXzyUQLtcePmLUpjOP344xw8fJgiz7ly9QrXrl3j8MEDfOVX&#10;v4wQgnQydIGPqlmYn2duseMotJHPxu0tLIYiNYxGA04ce4y5/jzzC0uEcYdvP/88ftRh6cAKfhjg&#10;hRE6nGPu6KNE3QWwqrlP3NUqPQ8hhfNRmwl2LdYxJMWHc23Pbt+2VExjGsqqdpU3Y6mSCauvfp8y&#10;z+lJRU8q4iiEonBJrkZhuCpc5r+sKoq6ctQ0pZBKOcEW4/iv1jQFbCkbSwOcRYCVKENDdXZ7qGzj&#10;0UY778gpRW80GjtRGeUy/kVZULWCFnZvjjDGYMBRMZWHFo2ac/PdpRWu0mcbKphtz0nb99x8tgBk&#10;Y+xtLFVdIXCK0W0SUFrY2t4GY5zVhXVeZp4FiaSLwheSuBEAwVqyJGXj9hq22jP2rq3zUuzPzRMq&#10;zfl3zpEUOelkwvFHHubWtWu88dprfPVP/wPff/57bF5fxa9q/Ab0ioZWGUhFpD20AVuWTR+xC5DL&#10;skIITaA8vCBCS0VZO1+5vKiQSHwvxFPOQqjf7eF7HmEjcuIE1qrmsUQIqKuKqnIKmlJ7xL7PoUNH&#10;WOz1WN/cRAcB48GA0x//OFJ5EEbg+dDMb1YIjBUg24TXTJWO/euAbSt+U0bELKBkX79ge/04O4i7&#10;AeX0sbkWSTOS0ZDXXnkZqRRXLl7E1BVx3GF9/TZra2s8+vgZdga7hJ142n9WWdfKIKVyIkRFRVU6&#10;y4O6qjB1ja1qdre2qMuKPMswtSGKItI0RUrFYDBAez6D4cit0crRYg8ffYjDx0+i/IC6qapneeEA&#10;IEyVwN/PaGOHtk1lti1kVkivbTdRSjEaDEAIbOXmgaoop+t+GIbT2EbIPcE5z/OmVUSt3XVV5AV5&#10;oyi6vbVNVVekiaP6p2lKlmcgFF/5yq9z9okneOxjT6GjkDCK8Xx/etZlM9fct3XlPhPq7DVw30rf&#10;nWSvDyfwSIE/+yA3+AAAumGATwJnP+odeTB+/IYQLi3YHrjxmwAAIABJREFU7XZ5/vnn2dzYwG98&#10;9Nqq335RFJdb9DyvAVQuwMjzfNoUDUz7+1oa6J2ZqRY0GmM4fPgwUkp+8Rd/kc985jOcP38e3/en&#10;YLKqKiaTCUVREEXRdPK2do93/9nPfhbP84jjmLIspxYUs+pYwF1VwfY9e9/vjmMz8x6La7h26nFu&#10;EbaWKc8f67LIAF/84hfxPI8rV69x7tw5bt28yb/+H/91s2GYpYHel5P/kwgAZ7+kFFjh+m4ECYIJ&#10;Nnfgz1QlxWRMmWUYDMuHjxLEMWVduqSGrMiLkl43RhiB8hQba1uYuibPLDs7u9QG8rIgjCN2Bjts&#10;bW2yvLTImdMPk6QTrt24zO5wlwtXLnDx/HlOnj5Jlo0x1hL6Pl7gEwqfR88+werF62RZyqEDhyny&#10;mjiKWdvY4uLlKzx+9gnOPP44w/GYW7dvoz2NpxWfffYZirLg3Pk3qMqS+ZVFVm9e5/BDh53qpynR&#10;tUFLRT+Imev12dncJs8y4rBHPkoxVQ21o4WmWcb65hbK89BewEsvvcyf/Ps/YTQaUZU5n3nmE6Rp&#10;xvUrFxnsDnj2Zz5Jt9PDC9y1XlQ5N6/fYv32GmmSE4YdtrYHnDv/DkhFtzdPkiZcvHqVlWMnSDJL&#10;1DuI0CH9Q8dx94TfJDikYzMqV5WZpa4Z60CKFGIP8HyIl9i0L6ahv4naYKuS9K3z2GTC1Ve/jxCC&#10;rhQsRRGB71NlmROQqUqKRozK1DXGGuraOpEY0djv2D2Wgm1ida00tjaoZuoQQkDjpyqbnjuJRIoG&#10;BArhaJvtnCtcsk63Xn2TZMqUMI2sToVxx164bU41Ja1t+voksum9dM+747FXVWqGaF6TTunYWEte&#10;Fpiywg8D9z2082YdjcdUZdV8rJgCGCUE0lhEUWLLmlAoJO58J1mKVppOp0Po+2zv7iCMobfg+sK2&#10;BzuEcUQ/ihjubDMZDBlv7+ILRy91/VfNZxnwkYRW4KOIfB8hoCpzpJUEnkcofaraUOMUP4X23Lpl&#10;JEp61JV1QF24dgopFZ72CYPQ0QGlbNae0AHGLCUIPEBQFTnCGLQfoIVARx2UEJRpRpakjLa2WTp6&#10;lIVDh6aJP6wF7VHUhtI01aw2OcAeTVM0j7SP0+TAbIzeJEbtHfeQELN/Mj3DDdyf/g0IKEuCIOR7&#10;z3+Xd955B4xhaWmRsijo9nosLi2BcEJb2vPodLuuJ05put0eAkFV1yAcFV5LxXg4oK4qhIXhcAA0&#10;gnXWNuI7dmrXVJQlu4Mha5ub5EVJ1OkSdXuc+djHMNZVE6c9elojtXbsiH/AmFUFn00KzzKZtNbO&#10;3kRrRsOB0z1QsqE7763aLsGlmnt0v6/wNIYyrm3E05rd3d0G8GWUZcn21haDwYAkyzAWojjm8ccf&#10;5+TJk2g/wG9bR6R0CSDtOfrnu1X73gUE7ht3d/i863Y+yGGtPSaE+F8+yG0+AIB7owd85aPeiQfj&#10;x2HsW+rdM03gsrO9zcsvvYQDNnafEItqjFm1UhRF3tgrsBfMwHTCbCfQuz55WtnZy3InScKlS5cQ&#10;QvD7v//7nDhxgj/5kz+Z0jvH4/GUphHHMVmWUTS+Re12pJQsLS3x8z//81MAeu7cOYQQ+4CiMWZf&#10;5vBefY137t9s5XOaeW3ZM2LPBqPdrsVy+/ZtvvKVr9Dv97ly9SoXL15kOBzyyU99ihMnTrhzMAMA&#10;f+Cp4icMAOKy3QYom8qdkjWOnDZxmffhGoEnGW+tsbO5TZYlHDp6wnkyDnZIJil5lVJVFVEY4GtN&#10;XdXs7u6yvr7JzZu32Vh3CohzC0suIJGS8XhIGEWcOnaYra1tNjZvMtwZcO6dN9ha3+SnnnkaYwok&#10;kiorMFXNXHcOX/uMd4ckwwllXrE4d4CDh46QpCmXrl7H0x4nT53C8zRpntPtdLh46QJf/MLnEULw&#10;1oU3yLOcv335Oa6sXuXMk2fo9DpkyQRbVi4grA0agS0Nye6EcpIiTVvhtgwmGRubm1gvpMgLwqhD&#10;FEa89PLf4/kBpipYmOtSliW72xsURcHC0jyLh1fwQw+tLbu7A7Y2t9ne3KXT6XPo4DHqumawmzBO&#10;E/LasDXc5dvf/R5PPv0psixj6eARRoMRvbllVC1A+wipaNGekypXLnveYJmGSY6UHw0AbAl0sna9&#10;eiIrEGXFxjuXGG5vU40n1HmOBmKl6QahMwS3NcbUlA1lsK0U1MZJoFhAe567RmuLkgJTOfClm8og&#10;uGlEGpC1e1TWVQJdHyBTcMP00QFI3UjhSykp6hrhKWopqUSbpGuC/uZRIe6S2rkntb15nPWUcyBU&#10;ooSr2BZlibHW0TeVE7UQQlAWpVMhBaRWU81JvwWeaU5ZVSz15qiqypnJd7p04xjPD/C0JskztNak&#10;acrG+hpxGNKJY3yt0cIJsDj7IgeQtZSEShMrHyrHxhAWrLHEQYCvPExz3yjZ9EcZS23AIpFCOzN2&#10;oG5oukVZOeDnBUxGCVtbjpGyOxiwtLBAXRv8wKM2BqX30JoxVdNP57zYVGnQpUXWhrwsqKWD3AdX&#10;lim3d/F8zyUQwwiJoKzrqaiJtHb/+ZrB/9Pq33Qdunvs45OI6eKx7yy3VUa3drtt1VXJcGeH577z&#10;t7zx/df4uV/4AmfOPMarL7/UKHtriiJn8cASSZpx8OAhsFA2fWrWWkbDIVmaoqWLE4o8d1Vwa5iM&#10;x4xHk5l+Rkel3N3Z5crlq6zdXifqdihrS7ffpzs3zySZ8JnP/Yyrttc1QkrCuON8JJW6d+XqPYzZ&#10;tX02QX2v55VSBIETb5FSYJoeR1exdKYtbQLYVZztNLndWkS4KrwDhGXT77ezs8vG+gaj8ZgkzZwK&#10;aBg1PYIBjz72qPvsuOtOWFvx+2Fpnj/sAfpB4O+9but9DiFEDHwLuPJBbfMBANwba8D/9FHvxIPx&#10;4zla0BMGAX/+53+OaRQt89z15Gqtp3QH0TYb04IfOwWB9wMz93tttndwMBjw2GOPkWUZ58+f5+zZ&#10;s3iex8bGRjMBB9P3tsC0zSD6vk+apvzKr/wKUkpOnz7N1772NZRy6owtEJzdlx8EUNvf7xy2bbCv&#10;97KHLUBuexJaGujJkyc5efIkw+GQy1eusL6+zvzcPD//+c/fkc19QAO917BAZV3OWlJSW4E0G052&#10;f7SGpyXpaEQydOqy/bkFev05xuMxSZIgBORFipCCuBOzs7lFnuVsbzufyOGuM24/fOwEEsF2kqCk&#10;C8YCnOJcVWUYa1i9vc47V27Qnetw9OiKC6KsqwbXZU01cZW40dYAU9d4MmBh+RBzC4tcuXIDU9U8&#10;cuYxojDi2o1VtNZsbKxR5Am3bt2gMhU60PhdHxEoenM9Dh855CrdeY4yFk9KIuWjleL26m3KqqQu&#10;BcPBkGPHH+G7f/8qyWSM9ELmFhYYjcdcunzZqYdi8bSi34kIQ5+6KvB9yfzKAY48dJS6KNjd2aau&#10;LGVRsLWxQ5EXSBmxvbvDzY0dRskYKzVBELB68zbLh48RxF1G44osrwnDmG5/Dot0kvjCCb4gRCN6&#10;0VCohWhiGRdczV79P+pre18xBdMAJQl5AXlBkaZMtrbJkwQ7SR29C1iIOwgpKSZjlOcxGg6cAL+p&#10;nbpfI4oh2qrdtMbWKig3LAEpnciIAVlbR/ls6IvtvknRmNXDVICkfdE0KsyVMAhfTwGXnX639l/3&#10;qJAIxx28J8thSnvDUTbbv53OgzOV27qhxinh/PmwzgJDSsnuYIjEzcPt/vjNl/EN+J6PbgBhmyxr&#10;QVlVOWXEKIqoG6aHlgrtec4uA4vUGmVxFRgEWqsmeSAxjZG9Mu54+VqjtcIYl/jTQqGlRqIojaEy&#10;TbSrNFhBjUArjyTNMUYQxx3Wbq+RZRm9bpc8L5hMxlxfvY7UEj8MUEqi5N45s8Y6UGctGIvWPrIJ&#10;+IeTMeONDU4/+ih1mhIuLrprREmEqRtrAEtdVigEqhEXmr1W73kBOz7KPa7rmf+/R8Vw/3scQLtw&#10;/jz/xx/9ERtr6+xsbVGWJb/2G/8Va6vXOXv2cd586012d3Y58chJ6qpieWUFqRRhFFM3dgOz/r00&#10;CR5r3NpYFgXj8ZggdH6Abv7bJIxjzj7xFM98+hmCMGJ3OMIag9SaJEk4cfIkC4uL028pGzRcVSXW&#10;mHuyeX6Y0V7fP8j3t31uGvcIQZnnhGFEmad4vk9VlY7+WpdTRlNRFuR5gTF2j2ouRON7CmmakqYp&#10;vu+T5bmzKWqS3UK4+KqsKvKi4Gf+yT8FLH7c2QN+0/ngB5T33is6/mHe++EEHhvAX39QG3sAAPfG&#10;CPgl4PhHvSMPxo/nSCYTwjDkq1/96nQRuDNoaPnxUoq2kca9zr1BzA8z2onYGMP6+jovvPACn/70&#10;p/mDP/gDfN/nW9/6FsBUFVQIMW2ubukVvu8zGo3odDo8/fTTLC8vc/78eW7fvr1P9OVOqefZfbhX&#10;z98de8oeZ2qmKtg8135Oy6rxfZ+f/umfxtSGN958k2vXrrGzu8Pv/M7vuD+Ve8v2Axro/tGub5V1&#10;AgfGZFhrEGRIKmyRYPKEuigY7uyQjBO057OwtEyWpty8dZPd3QGTdECWFzxy+mHGOwP8wGNna0AY&#10;+WxtjqmrmqWVQwRBwPWbq1R1hZQCrQRlmpCkE2pTsjMYsbq2jud7PP2pJ5CNo3KV5dS2RuaGIAy4&#10;cv4Kk2RMPi458dhT9BcWuXHjFuPxmKjTwQBJU1UQAqqqIM8SkOAFLoEwf2iRI8eO0unHGAxVWuDj&#10;rrI6yaiqkrXVNcq8ZDIuKMuKXn+O4STj4pVrPPmxp/n5z/8CG5ubXLl61fmYBT4Hlg/gKYGpUsIw&#10;5ODBRQLPY2m+g7SCNB8hrGSwM2TtxjaTcc4kLSjL2lEca8vcwiJHT5xgaXmFtDB0evOuEiQ96tqw&#10;fOCwE7EIYxzgc/eMtZLSOkXJtvepPc/3DXZ/ZKOt1bkAuqVIMplQ5TmvPfccRVEQNIIvsizoa+3O&#10;c5PoSSeTKdPBCqiMo5JK1VK/XB1HCoUUyollWZrKVN2of7ok0rS3ufmR1rlHtHRKYS2mrqgbwZep&#10;J5pwFTvbcP+sq20Bjk4K4JuGJimcOMwM9Js+b2fgo6MeNnvS3IRCNqBEKif3bwxeHCIBHfiEQcBg&#10;6ARTnOKt+wRlndFHoDyChgbsKdnQsxXGQl0bKlM7U/GGYbI7GoKx+GGIEc12lJzSYqHpP0ehENBY&#10;YkyPoZT4nlPpFHWNQEwrRpWxpHkFlXGVaqsQUqOVJsvLqW+aUoowCMjLgvFkTJqm7nhpxYGVJXfs&#10;bY2n3Xm2letb97SHL6VTeDUGPwgYFYXzSFSSa9eu4c/36c3POf9E7YCww4/u/Ch1f3tu2zBQzPQ8&#10;zazBgjtooDOVotkHa/buOQvUrm3jO9/8Jmma0o0jfN/j5/7ZLxFqRegHbGxs0Ol2eeT0aR4+dRrt&#10;+43ypEJpTVGU1JWhbMzR2/W0Kiu6vS4ry8sUZUltLL1+n97cHHPz83S6XZZXlvE8j0mSsjMYMEkz&#10;irKgNoZOt8vpRx9z330myVwUBdaaf1Af4J3jTnP4O+MArTVR4BNGEelkjLWGIs+dTUxZUeSFYwJY&#10;6+ZEnAeo1holJNa6GKZsLLC63S5hGHDpomM/9fp9ev0eaZpNFUWPP3SCxQPLSM/RXl0y7R6z5fsB&#10;fe91fDiT8zzwv39QG3v/Uek/zvGfPuodeDB+XMbdd/PW1hZXrlzhzJkz1PfJjN1pB9Eq0LXvvfPx&#10;3TjqsxTNubk5Ll++zPnz53n++efJ85ynnnqKbrdLt9tlY2NjKuTSfvbsfkgpuXr1KteuXSOKIp59&#10;9tl9RvAthdXz9hve3/m9Zh/vpojuVTHce/ZeacFo+/i9730PZ1FxnEOHDuH7Phffucjrr7/O/j/+&#10;YfgX0z19D+/9//9oiilYoZvfO4BAxvMAhN0enW6HOI4o8jEbGxsYY8myDGtcBSpNU7KqIogjgiDg&#10;2ENHOXz4MMcfcsBvuLuNMYZuEJFMMrpxh1GSMRyNKHKnBreyuMAXvvAsH3/qMZRyQVvbgyGUxI8i&#10;+v154r6rGORlytb6LbCWw4cPkmUZF86d55VXXuHcm29y6dIlkiSjbnt+rKTT63L8yHF+7Tf+OY+f&#10;fcK9oCQ6Clzvh4DhaMR4OKLTc8bBnU7AysoK3V7MysFlNre3eefCOQBOnjiB53kcPHiQY0ePEvkR&#10;WxtbHDhwgE63j+f7lGXFJMvJjKEqPPLEUhfSeUwh6MQxTz75FGfPnsEAWZY4n665HlkyJohCtHY9&#10;XbdurjowY0oH1oULWK0QWAx1XVJWpesVaobBTtUnP6yxL0CuG5UWX0NV0V9cIOzEpGVBRUPhlIJh&#10;lmJM7Qy9pSDodihMRd1Ytynt+qCZVgBdrKZkU42q6qb/aa+i55wxZoJ02hSTgdqirUVZg7CGac9W&#10;U71qtXPsndNr2+uHRbLnwYh1dFBhQZj9s79s0nd3AvE9AOre42vdUOCkq14KOWVC9Dod915j0MLB&#10;0PYsF1jKuiIpC9Aaq6VT42wAuG3KRdYYtFJEQYiSEmksXtuvaNz3UdYZzMvaUSUtrqfbGgfrhVCU&#10;ZSuF72T4hQVTGUQtCGVIKH0kClG5xKVsQFMnCJA4hde5fr9RAfaQSlJL2M1GXLx5FeEpaCmldT2l&#10;QYZhiK8915sm3LpoioLFOGKp32P1wttcunCe89/5DmZ3FzMe0/QQoIXAE+BhZmL5Nrm4l2Tc41DC&#10;vdaC/dfD/iSlsJa6Khq/Wjt9vwV6/T5ZkfP2+XOueut7XLl4kdNPPMnHn/k0//Jf/fd86pnPEAax&#10;U7msHcvFCbp0KItqymQRTbXM830OHznIJBnz+ptv8Nrrr/PWW28xGo9dK4nnFCwnqaOXV6ba651r&#10;rr8L5841gklN4qiJNbTS+J5/zxaO9zLuyfK5Y/3f9xlSghR4Qch4PKaqTWNrMbOdmVOkGoEmxwBw&#10;c0QQhq7PVCjm5xY5sLwypYa3yWytNbUxXLp6FeV5rs/bvWFm59l/0/6ox4czTT8BPPlBbewBANw/&#10;HgDAB+O+I45jiqLg8OHDhGHUmJlWd1XPXG9efQcAM/fc5p1jln45S8MoGkW99ufy5cu8/PLLCCE4&#10;e/YsQRBw5swZJknCtdVVJkmyr7LXZuNfeOEF/uqv/oogCPjpn/7p6XvyPKcoiqla13uRkJ4VkbEt&#10;fegek+6UmtoAwPF4zCuvvIK1liOHDzM/P4+1lq//56+3G24/4YfbjyZXbz+kmfjHYbQAUCjPZcal&#10;s9tQnXmqokQqZ27en+shpRN+SJKEMAjxPI8w6LC4uMhwZ5cwCoiiiPn5PkopDhyYQ2vNZDhgPB7T&#10;CUK2tnYQQmCExuKUHLe3t8iSCYeWlwBIxyllWTMej12FSEqMdtfywSMrdDtdev2YKp1AEHLySecr&#10;mIzH3Lp1C4xTE9zd3SUtCnQQoD0frVwPyXhnjOrEqDimFhYvDlCB5yoNSrC5sUFZFSwtLNDrRW7b&#10;o12eeOIxFhYWGQ4GJEnK7vY2//RzP8Nv/sZ/QyA1eZphrWAwGNPvdVlcOciJs6eplaY0BuU5CfED&#10;B5Y5dfIUB5YO0u10OXr0GMePHSUMQ5QSPP/887z4wnepygzbsAF8T9Pt9RhnE2QcI2wNtvX8bMWi&#10;mspVQ5GusbSdnR/umElUzQZ4nRh8H39+ju3NDUZl5qq0SpFUJTuDAbvpBOV7dOb6gAMdBotQzuhd&#10;aYVS0oncND9OTEJRG0NW5A0otntULikwwlILQ2ULKlNB4+cnmnYv30oHfprmyT3hGFDWqYc2JFsH&#10;Ipu/s7TAqQGA3DF1TXuy2l3ZC8DZVzF0oi5hEDSVHUfBM6UT+eh3Oq6aWDf9eEK4YBkohPPbK62h&#10;FhYrXdXRWvd8bQxFVU1p/XEUOaZJWU77/7Rtehlnlpm2jxSxZ5lucaC3KGuMFSjpI9GIWiGMwkMR&#10;at8dv4bOGjTG9Z0wQjY0Ps93thdGWKK5Ln4cUVtLmmZcvnaNd65eYZznTsSlLJs+QvddHPWvpq4r&#10;TJkTNH2JIYIiy7j6zjsMdnZ45/vfx7RtCdagmoPtzOfN/mB/3zAIWhGyew9rHSW1rkvqumx6FPdq&#10;ilVdU+Y5VZZhbA0CnnnWiah1e13++a/9OieOHufgQw+xcvAgR44cRWsnYtTp9IijDuAsGaQQeJ6H&#10;Uoput0scx+wOdnnt9e/z7//Dn/KNb36Tt995x4mpeJoszwijkN5cHy/0Kes9qwQlBQtLiyyvLKOU&#10;ZH19jY2NdZfAEBKtNOlkjLAW3fgy7sPH73HMJqnvBybbHn9jDEiF1Jq47+5/1VaLwxDfdx6gprZU&#10;paGq9mshKKkIvACFot+bc8dOSo4cObIvHvEbj01jDBfeudB8hmzEnWCPLz4Tf/E+D8P7/sMf6fiV&#10;D2pDDwDg/vEyzhLiwXgwaEMB22RfgyDgj//4j7l+/Tq9fv+uSlvrjdOOlpLhNnX/GeR+PXezlcLW&#10;L7AVfAH4zne+w1//9V9z6tQp/vAP/5Df/u3fptfr7U3GuOxv6xcIjl//8ssvs729zfHjx3n44YeZ&#10;TCZNtaQz/T7vVpm8M/u3tzg0FUCavps7tjP9u4bq9tJLLyGE4NQjD7OwsADAN77eAsDpX+0dkzuQ&#10;pWieuy899B/xaGJjlyR3eX+ECLAyQGiNiHpYa/GiCO253rS12zd4443X2dzcJC9LlPRZXFpyGWrV&#10;BCxKEkddjh0/jO/7lHlGXVdEQUC/26UoKteXI52qm9IBWms6QYdPPfMMc715ELKR27foIMAEmqtX&#10;rpCVGZ72yMuc44cOYrt9Vk6epNPv0et06Hd79Hp9TF0zScYMBiPysiKOYw6tHOHTz36W5eXDeP0+&#10;YXcOgFoJClOxeu0qG9sbbKxvMEnHAPiepNNxRvXR3BxnnziLpzz+z3/zb/jLr/0leZbieR6HVlZY&#10;u36d21dXGW5tcXBlicAPEUIwGk3ww5C5AweIwy79/jyHDx5ywXCekacpcRDw6U99khMPPTSlLnbj&#10;kCjwAcni4jwnH3mYIPQamfvmHNo9ap5SEhQYzFQQYRo0t/fZh3h9tVxtWzmwShSB1hw9cwZrLONG&#10;aMpoRSUleZGTlSUWS9yNsVKQ1yU1YKVAaOUAl3R0RWstta0oTU0tLaWpKMoChAONtYZSW8oQjLaY&#10;Rjdn6tVmQCOn4Ec2wa4yFmnBs6DvKgjZPWBocAbhxlW6GsLkHriz7vV226JpFJO2EZBpQVeb87IW&#10;TzpftCLNGpDmRHQ6UUTgB8RBRF1UaCRKymkFsmoEY/Kqct9fQiVc9ddM1xd3XYR+4Poci8KB1gao&#10;SyHRUqOEq55MufZY1wspBUZJjFQkZUmSFxRWIKbQGKSwxH7gegytE5ORCKwxiLqm6/v0g4BAKXRz&#10;Pq2xGGvwwxA/jrhw+TK319fY2NpCNIF70Rh5Z3neJCOba8oYRAOWaYRwFuMuz//Nf+HS22+z3lC0&#10;6yKn7e9q75kpwrUtrL0b9O0H8xZjaoxw67mdAZF7lTOFpx1tsp5N2gr43M/9LMvLy4yTlJWVFdLh&#10;kDLP2VxfZ7i9zcryCkEQOEP3uqYsnT9mVdWEUUQQBkilSJKEJE3Z2t5yRuZBQH9+juVDBzhy9DBC&#10;OuDkaY+qrBgNR1y8eJnr11YpyxIlxXQNTSYJr738CtSOfi2lxPe9porZHpP3P9pY4M6WkHa9b2ON&#10;vbjHre+dbg8pNNa2CS5HhxXI5pS5fS3Lkp2dHfIsI/A8Aj/YF4sAHGuSa7PKoaJR+9zc2mRza9P1&#10;Ok5VS/fmyh8/7PaBjC99UBt60AN49zgNfPaj3okH46MdU0Azo1DleR4XLlzg9u3bjEYjkslkH4US&#10;9jwBARCuN6Qds32A70YDvfN1rTWe51EUzmh4bm6Oa9eu8eKLLzIej/nCF75AHMf8v3/xF4RBQLfb&#10;vUtptG3U3t3d5cSJEzzxxBO8/fbbfPvb30YpRdRklvNmAYui6C4q6A8ChlMw2E67TfC1dzj2c/K1&#10;55EkCV/+8pfp9/t878W/5/r169y8eZP/9l/8C7rd7l76nWYxF3dXSe81fhIAYfsNq9pQVxYlQEsQ&#10;VGAnmCIn2V6nKDIGWxuURcX29hZvX7hEkiQsLC2S5wUrhxZdQC0lxaQxakYhhGQ0Tkizwn2GsZR1&#10;TVYWhIGPqWt6cUAcRUhl8Tyf00+cbgL4iiybYKylE/coy5wXv/l33LhxE1ELrLHM9RcI/RgmCR3P&#10;p9vtY4UkyXOMNQxGA8qypNOJ+dQnnqYTd1g5ukJd1hSBoUgzvECiAx+ygtHmFnVdMdkZUKQ5Bw8c&#10;ZHHhAGVl2doaILwA6Xe4cf0mAHGnS+wH9P2QZDDkW3/zdcqiwFJx5uxpdra2+fb3vs1b589x9smz&#10;RHFEmWTTqlPgO8EGz/MJgpCyrKhqS10b1ja2ieMOS8uHWTlynLn5eQ4eOe6oe2G3qZi7SqdUXiNg&#10;IB21vAm4hBBTUROBQM3eBz/qMRs1VQWiFZMwlv6hQ7z6tb+kKEsWw8hVOIWgShOyLCUMHEUryVIm&#10;jdhQ60ta17WzexBQVK63TQh3rRVlhdUCqyW5AqPEXiXQNJ14bR8YDvxJuWer0Pb1CQu2KRe1fYBO&#10;QdQJvijr5gcHe1oV0EaQZqbj707K/r5AcprYa94j3exurCDNU0dliyJ83ycvHfChAb0O0FmUVHsg&#10;SAh8qUBJojDizhmspc1L5ex0xhPXnyukQmjtguzG98y2fVBCULdVRBwIt655EmMtWkoMFg/hxGSa&#10;+VQqTVaVaKUIwoDI90lGQyegJBtvNSmxzssCoSR1UyVzx8mSTMasra9z8vhxQk+jA588cQbiXqvU&#10;2KwPnh8wniSMxq7H3o9jjLVMkoR0d5eelpiiIJyfZ78gmN07D+2pmDkttjmR7dOt4AqIKc3Yefw2&#10;FePm2EBDpzQGr1FIRQrmFhb4u299i431NTpRzGCYnC2cAAAgAElEQVQwIMBVJMuyZDQa8ua5c9y8&#10;eYuiqgjCEOl7DIYDhuMhc/N9Z/ExmaC06xddPriCkpIgDMAaJKIBiyEWGI8npGk2Veg21pJmOdtb&#10;2+RZ3ihp1nzmMy5kFVqilAPtcqZXcu/A3H2rv9u4pyjSXYnfluFTT6vlk/GYyXjkjq1o2Q0WpRVB&#10;EBLH0ZQJZIwhDILp9/R9f2ov4fs+a2trtErlrQ9yK6C1sHiAk6dOQeOPiG3P672/8I9s/vzwQo6H&#10;gT8Ckn/ohh5UAO8eD2igD8bM2H9XP/zww86YVWu059/17nahhr0s114A8e6VNbg78ABnGr+z42T5&#10;67qeqsQJIbh16xbnzp3DWsuhQ4emn4WwFGVOWRbTHj/P8/B9n29/+9sAfP7zn7+L7pnnuTNUnpns&#10;79f/d88+wCbDZ5vUuFuM9xrfgSlVdHV1lWvXrtHpdDh96hRLS0sIIfjG178x3da+X37IdN5PCg20&#10;DYYBKuOCGYigyPGCmKJIQUnW19eZTCbEUUAUBniex61bt7h06TKbG7tIqahrA0q45EZTQVtcmnOq&#10;to257/LCIskkZW1tja3BqKE2OVuRrfVNMlMjoxilfZTSGGPYXl8jGY7oLjpaEAo6Ucz6+k2GVy/B&#10;cMh8J8b3fU6dOMnHnnyKX/z8F52Uf15w/cZNdz3Vltu31rhx5RqDm2sUaYIrJBgqBUmZs3rtOrW1&#10;hDpwKp1Cg6kpq4rt2zc5esgBSGUEDx97CFPV1FXF0tIBPB2QjAqU1Vy8cJHRaIRqTNsvXbrEaDQA&#10;5XyqPN8jjlyFcLi7w/dfeZWL588z15vj9MlHuHr1Ot/9u+f47nN/i5SCqiwcHdYPsKZ0UMO65Iox&#10;1TRn7TV9uO2FPg2cPqLrWSgHzmxRgKnB00jP4/hTT6KUJKkbuXclkFGI8jTjoqC2hm5DAzPWAcAg&#10;8KmNASmnwWmNIa1LJrZExj7S9xxllKZ+IQS1cNsHGtXLxo6hoXW2Vg5atAIvuIqYFWgLyoimWjej&#10;D9Fso8lTue9Ko/R5j0M9Sw1tK42zNNAWMCoBXmNobevaCa0Yi6nq6X2qpXLK0AANMC6s8yfMK2cl&#10;YWcTXzPrgKM/WgIvpK4tRVZgq8ZHrTZTvzXl+UilqSyUzXGkCZgNlgpDUuYkZUExA6QsltoULM31&#10;OHrkIHOdCE8rl+QRAl9Jup0OvlLO61AplJAN0yQgCEO075NkKVlR8tqbb5FXNdrzUZ6HkML1tDYV&#10;HAcEDZHngbWUkwl1lpFvb7O1tsblt94CYOPaNUxZNgnZmcqWbWs8exVAi20Ssa2KbfPfzHc01imn&#10;CtmI1ExpjA01u0nCtLYs2WTM5o3rnDx5nKosOH/hbQBWb93C7/XY2Njgxo0bvPLKq1y5fJlnn32W&#10;Ew895IR/hKQsK4ajIduDXcbpmLIumV+Yn6p3A4RRzIGVgxxYXpme736/z8LCAsvLB5q+bdcPCY4x&#10;EAQBN1ZXSZPECSEVBaYoGquF6VVz9wX9Q457gb87k8qtwXs72mu7N+8YGsZap/zZsAO05033KIpc&#10;r3ZRlIxGo6lqubWWwPedOupoxIGlpWlrijEuedZez5euXAI5Qw02DW34Pt/d3uPn/R8g9k8OH974&#10;QKqADwDg3eNrOEXQB+Mf+Xg/DdIf//jHKUsX9Agp8TxvCqBaQNaCHTcxqulz/IA+wHeraMFMFlhK&#10;bty4wfnz58myDCklb731Fjdu3OCxxx7lU898AjBorYjjiPmFOXq9Hr7vN55FHt/97nfp9Xr8f+y9&#10;2ZNlx33n98nMs9619qUXdKPR6AZIAQRFiQuo4Wi0k7Q1ZPjB45Fsv+lhwn+AHhz2k/4APejJEQrJ&#10;Cr/IE7ZHGlmOESmTQ1kkQZCECIJYuxu91l5197Nn+iHznHur2SDABYAC7ERUVKH63lvnnnNuZn5/&#10;v+/yuc99jsuXL9uwZFeJVsrSmGazBxeYHnTeTgNDmkq3PWZ40FRrtM1OrLWMV688Tr/ftzrAL3/5&#10;vnPxIyi0zfcPftfvQcOTArTGaGcCIENIc6sPCmKU5xF3OmR5htaaM9ub9Hq9hjJz5/ZdptMp01mC&#10;Cn1GoxGTmQWAS0ttgiAg9BWtVov1lRU8aRfh4WhCJQQbW+usrm+wub3FbJyC5+GFLYIgAqA0mtu3&#10;bjPNE0t7k9adLslnjEcDrl+/wesvv8Lly1d47OKjrK+tsdRfYmVplSTJEUIyHE9otWLK1H72BrtH&#10;1gG0LEnTGZkuWFtfI/YCojiyuYPTMVWlEcZwb/eAl/7pRfyypNNqNTbpW5ubfOMfv87/9mf/K1SC&#10;qjQMTibkacFgOKTIKkpd8ebNW1bLJG0BJi9ybt24QRSESGPQRUUrCOm2OpzZ2mJ7c9N2EDyJH8Vc&#10;/PDTBK0WMgjmtE8hMEhH1671ZwubffsohJTW6fW9pIEubvwaLZGBooDhkAuXHiUKAjJnZpMDXhwj&#10;pCQtCiqtiTptawTkOitKKZQUzqhKYTxJiaE01XwzZuYmUXMTGKDu9Ellsx7dY3HdvNpR1ENa4FcJ&#10;C/y0dNq++ZmtC1P1+a3Bte0NzY1dWJjTLIBYOD33fcdtepWQhM58I50lYAyeM7eQQsxZGe6163Oj&#10;MWS6ojKGtMxB0IAPQU3FpDGVaUeR7YhkOXlqu/ZZmqMRVJXzO5Uei9vguruphWnMhQyGUhqCVoDf&#10;9h1nVlOVNrIgmUw42NtldHBA5Ad4xkZweFJa91zfp9PpEEexy7217zFutfF8j0kyY//oiKIsEYGP&#10;H0eYGvgJq6kUxhBiUBh0anWzHoJQSkSe87X/5z/xT899i91r1+waukj9NM6kyCHy+nZxF+70LS3l&#10;fI2ur+vCRa1lE/WzlFIIT4FngWCZZVx54gkmkwnffO6b/M3//df81V//B/obmzz//PPcfPMmnudx&#10;eHDI4cEhZVFSFgWTyYRWq8UsSd167cxOgpB23KbXW2rio4qiIEszppMZZ7bOcunRS6ytrbG+vm7B&#10;YhBgjMaTstGcRlHEa6+/1hQdgMb19dQN+zNYHuvPZ/OyYm4g1xSSDSAESyur1sxFWcMWsDRmoNk3&#10;eZ5HHLeagwzDEE8pijxvwCVAp9N2eyqfrCjJi8J21LXh6PCA6WRiC83U+w4DjXXTTzHuf7q47+t9&#10;GsaYn4kO8CEAfPB42AX8AI8Hu1e+1Thd9XrkkUesqcRsZhcIt6C8VXXMYJosnndqBHP/69QjiiIn&#10;pp53HtM0JS8y/s//6//gf/qf/0de/P73+MIXvtBo/+I4dnlSFXmek+d5A2C/8Y1vIKXkc5/7HFev&#10;XmV7e7txEa2NZ97J+FHdQM2D6SJw2pimqioee+ySpX1idYCWish8I9Z0Ad/+2v189P/qvbEgDj3C&#10;0McId68FfZu3F3VIZ1P8KGQ2mwLQbllnzEuPXmJnb5cf/MAWEsbjCZ1el+lsxr2du4xGQ4QwdLux&#10;3TRVBWEYEvk+N2/eYjgakFWGy5cv89RTH+XsuXMUk9RtzCWtdpd2u0vYanPn9m1Sbe+n0pT0+n02&#10;NjcYjgbcvXOb8XjM0d6urdyXJYeHh6wurZFlBdNxwt2dHY6Oj3nlB6/y53/x53zty18lCDx85XG4&#10;v8dwNmZtewOpJL1+jzhuE3ghg5MxWVbiu8/gzTevs7a2Sq+3RLfT5uyZM6xtrAPQ6y2RZWB0m09+&#10;4lmG4xGiEu7zazcn7X6X2WzKdDKmKisGh8dkSUoU2s3vzRvXeP7551EYfC+gzHMyB6bT2dQ1Kyzg&#10;k67LY0zldLOWEiqQjupmOzNzeuJ7PWynC6XsV6Ups5zb//Qi2XiKUorUgbXSGIxURK0WURyTlRXG&#10;QLvj6K6VAQ2+9NBFhRCSwPOa4pClt83ZEzUAEwZEdVqHZ4RwHUKB0BIPhTQO+KGQSJR2oND88Can&#10;Po+WHuroke4/IeZg8X6QVzflTH1cxoXV18eLDamPHDMkzzKq0prA6Kqy+W2ijpeQc8MsaalrhVsf&#10;0jx3Hamqoc+dKi4C3VYLU2mqoiRPUkajCbMkIUvdnO06YBLQpf3b2tQgSdhWqC8wniETJV7g2fxQ&#10;DFIKktmEa6+/wf7uLrPJxB2Lpe3roiDPcxRgnMmLMI4+Ku3nzPetDKHUhtfeuG4/1/V5x9J/86rC&#10;8xSeVHYO833iKCIbjjje28MrCgKlyCcTyqLg1vdfgvHEdXlqvd8CM6S+Nsx7gvevOUJIpFA2V9BF&#10;JdXntaYoN3m4NXvHGLwg4Etf+hLf+vbzzGYzirIgSVPGoxG3rr3B2uZmo8+M45jvfuc77O7ukqdO&#10;D5jlKKmIo4h2q9PQGJVUtNttWlHMcn+Zw4Njjo9OGJwMyF0YujGG4WDAxsY6a2trRGFIUdjXNVWF&#10;Uorr165Ru9Laz1v5gDv+pxuL5+h+eQng9IdW0yilxPN9Ov2+KwwoRsMJk/GMLMubjMuqquh2u5zd&#10;2mZ5eYkoDAlDq3Gtg+L39/dJkgSlrAzGc3N5fZ2MMdy5c4fKyRTq/NEf6739qH/8ZwD47h9CiJ9J&#10;B/ChBvDBow184f0+iIfj3R9vqSE7pfE4PT3cu3ePF1980U7Aer4ILWbvgc3FsV0uW9mzGwz1QLD4&#10;o47rfj1gmiZkWYqQBiEhz3NmsylSSqbTKZ/97Ge5ceNGEwo/mUxsBo+bMOvNRLfb5ROf+ARLS0sc&#10;HR0RBAG3b99uupdhGJKmaZMteP/x/UgQ7RZkMM3myBiDUp77bhf9sirZ3d3l85//PKurq7z4/Ze4&#10;c+cO0+mUZ575KI9dfmy+82KhQ/JOqLT/nGbsd3vU50NX6GKCLnJIj62O5PgeylMc7e5y+bHHOXtm&#10;m42tc2ysr/PiD15iPJ6yvr7SdG+HgxNGwyFhEBH4ISCJ4y79pSU6vSUM8Pqb11hfX0Uqj489/SG7&#10;+fOhHbUo9Iwqywljn7K0mtU7N2+yt7tLqHziIKLb7tKJO5gKhicT7t3bJctzzl64SFlVDN2m89qb&#10;bxCEPr/4Sx9lZ/cus+mMsBfiKY/Lv3CZOI5J0gmeEviV5kxvjc2VdapCkyU5IImiNgjFcJIzTRK8&#10;ICbNSsqqYm19HakU+/d26PW6XLt2h8PDIb/9O/+CweQIz1P84sef4cpHnsLzPbJkxvh4yHRoAWCR&#10;26Dj8XjCjZu3uHnzFnd39qmqknGSIwQsLa+htWSwv8/K1lkbgyDqzpiHVH4Td1BrlISQ8w6gqDVL&#10;oqERvrd3tpsDkwypFEfXbyCMYbR/gEkzYgQR0mYAQtPh9JSi0hWT4RBjIHCdxDzNCIIQhWCaFws0&#10;TGfIom0QfP25d9FuFsw5OqcyFqb5SDwlF0CaaMw7KucKaIBK2H+zuYD1g+fUwAb2NfO9O/uL64Cx&#10;dDYzf7o9Mw5Uzb9L8rJAG430bA6c1prC6ZsqV9gygnlxsCwxBkIEuqroRLZ7Lk0dQVEDR6srV0KS&#10;ZpnNHQRQkgprbKJ8z4I/z1KJi6qy51QIPN/D8yRauO6jriwIznOG4yG14UdZlRRlRRCGdHtdllZX&#10;nJ7RRpVURlsdoBBWe2UMeZlTlkUDMsPQ6hInoxFRGHIyGBIEoS1gNtRZC+zLorBMhVYbozVJkSMR&#10;+FEERcFwMmF8eMhSt0f//Fl3Q4iFdcACwvq8anfbCjF/jHKFlYZWXVlXWlzX0tS3urvulbbruzA2&#10;WuNv/+Zv+Np//hrdTptOu42S1oG13+uzsrzMl/7u76zm2envH33sElJIVtZW6XV7HBwd0um0bU5m&#10;OiMMQnzlEwYRvvLwpLI0T2MsKGy1iKKIyXjMeDwm8G3GHgL29vbtHGEMfhAyHA74zGf+pe0y1/en&#10;8u7bx/zks0ZTmHHnCub7iMXPyXyfYB8fBAFKCHSlGQ4GCAFSCZSS5HnmPuICX3nN+5FCMh6PLLsj&#10;SRkMhiSzhKrSTjddUWmrD1S+R6fTZX1ji7Nnz9pjkHUx4p07mfNTnZ33ZYTAN/gpTSsfdgAfPB52&#10;AD/A45Sm4h11Ak9PDR//+McpiqIRhy9SSWpgZKMgyoaO0DiG/piuXGJhQ2JMRaULu3hEAd1ul3a7&#10;3VQta+rUn/7pn9Lr9fjEJz7B+fPn7YQt5u+3BpL/8A//gNaa8+fPc+HCBT73uc/R7XadXidscgH1&#10;/XSStzhvb9Xpm78PyPNsTqF1vzPGZgJqrbny+OWmC/ilL33JvXDzF976PDXfF67tz00fcF6gNMK3&#10;1U+/hzGGuN2jMiA9jzCOqVxl1PcE7XaHy49epiwrbt26R1lWTKYzlldXyfOcnb17Nv6hHfL4449z&#10;+bFL9Pt9fuGJJ0lmKVEUIZTP7sEBg9GQXn+ZdruD0pbiVOQVQWi71strayRJwqxMKcuK4WTIUrfH&#10;2voSgS9IZgn3br5JnudIbXj99dcZngxYX1mmHUZsrm1Y+k+e4wmP3tISs+GUPJmw0m6z3GkhfIkM&#10;FUIqOks99nb22d3ZIYparC4vOY2WYXfvLtJTzNKEg8NDpFL0l5cIgoCPPPM4v/Txx3nuW99CGEnc&#10;igh6K2w9+QTh8rLdcHUiptMps3TGzp07pEmGElCWFXEYcOnRS/zqZz7Dh558kl6ny/HBPuPBMUII&#10;ZqPh/DaWnjUxEbX9iNtUSfHga8v8qe8pDVQIEBI8D7QmB37w7RfI0xxVQVZUczdNLUjTlMSZnrSd&#10;DhBh6ZFxENrOUWkjBgIpEVojywpR2s5OXTCSTtYljABt6bLCOD0bLibDATIjhE2IW4hpEA5M0zx+&#10;8fzVdEj7u1IYtKgfLn/o/M7nzebtLADXuZ4QXBfQ6bryLLOATwhKPT8CgaXpCSFQno03qYxpTFuK&#10;orBaRvdHpDbO+MZGPQgh6NZOidoCuNlkwmQ4BGOsc2ul8bXBywu8okQZ0/SRjdYUZY7xBDJQTIqU&#10;oiwpHAOk02lzZnuTjc112u2WW88KsiyhKizo9KWkLHLyPKUscoo8t06ljtpvsLTlSgrevH2bJE0Z&#10;TSbkRUHimCipC0aXQmKKAmEMbc8n8jwCAybLKWczAqMp04S7168x3j9wHwZ3g5jS/lyvU8ZFOoh5&#10;AaC57saAESjp40tvvna7Iku9NtbrKcIgdAVVyeNXrqCriizP2dvb4/adO4RhyKsvv8wTTzxpr3ea&#10;cubMGVaWl62ZWlk22YftKGZwdMLtN2/hi4B2q43vusVWL21YXl6h3W5jjOHmzZvs7u42UVPGxab0&#10;ev0mV1O765KmKdevXwcpUUGAF0VufV0savxk4/7ib21IVwPABxey7e+iVgtLB12xJkWeBXqlK3iU&#10;ZUWRFY0WMkszDg6sYVntGFoznoLAurPGcUzg4laEEAyHQ8qycB1V6a4jTgP6Dt/jT3py3t/xU3cB&#10;HwLAB48D4Cvv90E8HP9cxunp4Zd/+ZfpuRiImvKyGHJej/p3ZVW6x9YmHe9kGLfZ0Bj3pY21W+71&#10;erTbbSeItnqqVqvVUCdef/11Dg4OWF5e5jd+4zeIIuu4db+V861bt/izP/sz/vZv/5YrV65w7tw5&#10;PvKRjzTvIXT6grczrnkwiF7cPNYVuTknv1lg3XO/9a1vAfDkk0/QbrfRWvN3/+k/Lf4Rd1Ye0kDv&#10;H/Paru0way1tDplqA4Z2fw2jtRXl65KVfo9+p0Uct3ji6lUAjg4HRFGEQXD2wnniuEUYh3Q6XXxf&#10;EkUBypmZTKdTHjl7jpWVFR555BzDqc2cHA1GFHmKzi3ILAvdVHXPP3rR6lDbEcksYedwF6UUrU5M&#10;GPqW6rN3wI1r18jyglYUURQFa8trxGHErTdvs7y8Sqk15y9e5ov/3b9la/scWpcglLV1V+AFPq1u&#10;n81HzlGUFdPpmKLI6bRjnnrqQ1x94ipFnjCZDBFSMp6MuXnrJl4c0up1uPjYeS5ffZQ0K9jfs+Dw&#10;8NY9qjRFlxWj8ZDMFIzGIzSaqiqpyooojHjs4iUuXbzEY49eYGNjg821VavpSaaEvkcYtUinE3u1&#10;dOlu0LqyXl/MuVrNXtd6+2qYe1S+h2MRBCoJRrO0tWHZBFLRQhKW0CnBrwy+sFV3C8ogjCP6S0v4&#10;ynPSIGF1TEWBKDWRsaHpcr5DR1QgS4MqLKismfNaigWwZ2V3JVC6kHOajbxyQeoCLVz/rG7XNR1B&#10;gRaCsvmdm2WNK9FJ4fL4Ts8jNRmhfn+Oqdoce018aIUxAEWWYzD4jT7KNDmoFgQ6m33376WFuVSl&#10;1cEpbRrn05oGbIwFq51ux50Yg4fzmC5LZFYQaVB5gdRWL+Z221R5bj+jle1Q1tosLwgIw9AFtofE&#10;cUTqsmGNthRlT0oC3ycKQ2InR/CEwFTzjq/WFZ4nabWiprsZBCGj8YT9/UNeefUNJtOEJKvp4Jos&#10;z0myFE8pTFGgy5KW5xN6HibP0ZVGVBpTVtx6/Q1e+853m/fdXBV3XovSfh5hAbi4i1U7Geu61Sck&#10;aEvP9ZyGzVMKT3kN68XUFGgh+Pizn7J0Rs9jb2+PHQfO7t27S54mjYTCUx7tdptkOmU2nTI8Ooaq&#10;oh+3oTIUeUGR5/iepbzmSQoGsswC6J2dHY6Ojjg6OqIsS4LAakpnSUKSpZS6Ymlpqbkzayrr69fe&#10;AG/e9bP7kZ9Nimi9fr+dT8HCMwBLGY7aLYIopOuyQe2aYLWqeVZSFiXD4Yj9/X3GkzGzhQzjIAjw&#10;fI8gColb9jPlO9MZz1PuZztjNp4FwjmEvoMj/On6ou/7eAgA38XxsAv4cz5O0ydOV8KeffbZ5neV&#10;NqcDTd3iUefj1AtS/VIGjU3svc8V1K1JUrlCtphv+BZBVp7nHB2dsL9/yGw2a1xBayG2Uop79+7x&#10;+c9/ni9+8YtcvXrVUXICy9F3X8YYnnvuOYwxHBwcsLKywmc+85nGBTRJEvI8x/f9d3ae7jvOeuNl&#10;Ft5i3fG4P17i+eefxxjD45cv0+/38X2fu3fvWoOYU4/8eYF1P/6wIdcaoWzF1Pg9qrLAD9sMByco&#10;3yMvMkvxymckScLZ7TOEYchkMiOOWywvr7C0usq5C4/g+z5Znthsq3zmDApmjEYjzm2fYW/3wG5E&#10;ZMC1a9e4cf2m1bCV9r5Wymc6nTGdzuj0eqysriJ9hQo9pBAcT0eEnQ6tXpuN7Q3Wz20zmY4RSrGx&#10;um67bSogDiJ2b+4QyhAN7N3dA8D3WkzGY46Pj6iKwgaIKyiqjNFgwNa5LZaWl8kyq9dthdZ44Mrj&#10;j9Hrd/it3/otth85x807dzgeDxlPxuRFZbW2YYwwgkcvPcqTjz/O9M4dyvHImjpJyerWBmurq5w7&#10;fx5pwFO+0wFKpuMRL730Mjt37zAaTdi7dw9dFhRFwb3bt2wnzW2O51Bvkeh3/3Wdf3/f7n4hwc0D&#10;W49dQs0yzHhGbCQegkJrq74zgm7UoV1HGUhJq9dtuiu+kMRhiHH5eKHngbbdPlVZx06pLdVTVMJt&#10;8usNLZTCgT5h7/bSzEGbFoIC23GqRM0DnNM0tcCCuppuixUIVlKgPUEpa2OUmkw4Hw0QXACSzYsv&#10;PKie/wLP6lNtJzxvAFQN/OqhnfunrA1UhKAVhNY51YHa2lCrcsCvBp6e59Hpdog7LUATCEGgFGWa&#10;2jvKGHwksVTWGbGsEE2wupUs5FmOLyTKU2xtbXHu/DnCKMAPHFVUOyZLVVCWBVEQ2O6PK3Z6QiIq&#10;TbvdJg4jwAKcegNflhVCeWgjmE1t/t1kMiXNcioknh+SVdYFVxury6uqCoV15vQMNh/UDzB5yXQw&#10;4NbLL0NVQZLZ+8NdnFPGPdp2+gQei2YgxtBo8YVUGKBwmsYaOIiF71Iqm3fq+5y7eJGLly4R+D4X&#10;Ll7kqQ9/GE/a9MiXf/ADnnzySYwxJNMJH3n6aTbX1jg+OOBgbw8BeL5Ht93h0QsXuXD+Ap7ymwLZ&#10;onlcHLfo9XpcvGiLZp1Oh7jVonZ6TZKEVqvVFHW1A4BvvPbq6Y+smBehfzzfgx8e7wz0PXgEUYTv&#10;+2xsbtJqtfCDoAmHDx3VuS46+0HY7GN837eeB36AkqrZtxRFQRjYqJn6sA4O9q2zsFfHlCgedMgf&#10;ANC3OC4Dz/w0L/BQA/jWYwT8u/f7IB6O92b8uBNcnud85StfAewCUouu60rZYifQUrusmURtsOL+&#10;qnuOsTlSdQwRp4HU4gReu3MOh2PKsiR0mVtgu2p1J7AsS9bX1zk6OuLmzZvOPCYkz+c2y8YYBoOB&#10;iwO4zu/+7u9y5swZ/uIv/qL5u/PO3Q+P086fD15c6vczV+mYpmIunQW3kBYsX716lXPnznH7zh2u&#10;X79OlmWcObPNs5/+9KkXa/IU3+Ka3b+J/nnQAjbv0GlzPF+jgoji5E2CMGb35msoT6EqjdEwHA4Y&#10;zzImkxnD0Yg0y1hdW2FtfRWpJIFv7ev7S0v0On0H6CLKsuDatTdJpzMOjg/5V7/+q0Rxm5ODu0yn&#10;M6Dk3t27rGxv0O52SLOZ7dJhiIKAM5tbtKMWycnEuf/ZgkWlJaNJQqUr1s6cRXiKl37wMroyhJ4i&#10;S+29MJoNKYuC7UfP0ul1mM2G5EXiupMFZVYy3j9msH+E0YZ0mjkbck2SzLj6C8+wurrGS6+8zic/&#10;+zlWz57hm1/7B1uoyXP29/aQyup/VlaXOH/hDP3lvs0589znQUAUhPglIAT5LGNja5v1tTW6vRU8&#10;5fGD195ACRBBi7Nnz6JFwO7RgLDbY23rHF4QWlAlnI6qqcWedgNdxBn1l1y4n9/tO9vU9xQGTAFl&#10;CcYwvLPDaG+PCElHSFpC0VK+NUdBY0RtqGINT7LJpAGASilmwylKeSgDeV5ChXvuPJkPLG2zxJpf&#10;NsxZt+cXxmn7hLTaYuwvhRA2XF7Y+Agja+3fPBOvEliTj9rqv35t5pllpgGDzFt/7ucGd5wCg3Nw&#10;ibBaxNxR07zAdzq5onlf7uSgfOsWrfOcCkPH5UK2vIBASoxxTsqO0mekoDQlsyJFBR4q8DEYEqfX&#10;llKy1OvhS4mSNqZhlqWgNVJJS/PEFeG0xqbikkAAACAASURBVFMKqaRdO/zA5lmWJVobsrxwkQr2&#10;/QZBgBFWfpcUGWCYJql1fJWSvLKaWM9Xp9bBxTiGSmum4ynTJCEMLFU28BQCUFJSakttTLIMU1W0&#10;+308pZhmGcIYhsMhFy9epBWG4NfFFNNcG9Ncp9pMqbmAUNYUUNn8unA0VM91z7QDiFLUrqF2fRNa&#10;MxtPONrbZ7nfpx3H1CY90+mUMAx4880b6Kritz/7Ozai4d5dyqJgZXUVHJBPspTD46MGnFVVRZam&#10;zGa2KNdutVlfX2NpaakpJBut6fetm/edezbHNC9yFzYPvaUlAB6/cpXWQoj64tr8zrt3P9uhlO2s&#10;xq0WJ0dHCCHRVYnv2/u8LGyXVynPUWFtx1lKO1cYR+n1gwCtKyYTZ6YlLUD3/QijDb/08U84/SuA&#10;aPYZ9Tz0Ad0F3Aa+9pM++SEAfOuxD/zXwPr7fSAPx89+PMjU5O3HHORsbGzw53/+5wAkadqE+QIN&#10;YKodxGpNgpT3ZUwt7Ooe9Pfvr9wtag2DwKfTadPpdAjD0GUY6cY9q6oqXnvtNV544QWm0ylxHHP+&#10;kfO88cY1kiQ5Fah6cnLCzs4On/rUp9ja2uLll1/m4OCAPM8ZDAaNo+j9QO/tq4rzzqkwp7ud9WJk&#10;AaZAKkW32+VjH/sYZVnx3HPfIk1TsjTj937/9+onuVddAKSLr/kWR/DzAABd+wGoXPW6QEhFPtwl&#10;T8aYMsETNkPq+PCQvd09srxAeiFlWTCeTmm12qxvrFCWBd1eh2wyQ+uKXmeJMPQ43BtSZBmvv3GD&#10;oig4Hg04e/4MvV6Hg70djg73SdMZCE0QBfRW+lRFwSydIAX0u102VtbpdfvcfuUaeZ6xvX4GrSvC&#10;zjJ3B0NSU7K0sk4YRezt7VMUBb6n8JTi6PAQ4YEKFHG7xdb5LTwliFoKJRXT8RhtLK3wZO+YLM+g&#10;sH2z4ThlNkvYvvg47W6XW7fusrS+SVlW+FLy9NNPcevWLb7z7edRSrKysow2ms3tVQ5O9myQ81oP&#10;IQVlloMELzX0+j16YYe1jU2iKCLN7eblaDAmLzQf+dgvc/b8Rfwo5plP/ypXnvkYnu+DsM6iLsLc&#10;/T/Me4JuLmHevzgNBk8DxHfljqo/27V2zBhMVcBkgp5OOXr1DRTQc2YLgZIWbCczwnZErW1Unkc6&#10;GoOuO3yCMi3QhUai0NWcilhTOTXSRhpgwRpYsFUJ290pXSNOC2vuIaXESPt4LQUVuol30FJQGENS&#10;VSS6tOBLWg2hErYLVEMIaeaGOzZL1Z7kRRCoa17GwnGd7g66a6MU0zQBIGzFeMpjlia2A8/crVI6&#10;SpuuStCGlhcQ+wGekI17rRaArzCeQCsc/djO3xoIA2vY5SllTWScltsYEMbmsAkgjmLCOLZZbMZQ&#10;VpXNDpSSIs/JktQ6fCqJEFAUJWEU0+t16S8v0+t2maYJUgjysqQx9PIkQp7W2xUuSsLGf9gIg7Io&#10;mE1nTCdT0jTjzNYmlTaEvkeFpfeVjWZSO/AcIIVs8t+00UTdDgjJeDCkt7Js/6iynxTj1lotBFJ4&#10;C109gXHI2xZb6wtnEM6JVEhHtHZrm5RgHP1UGPB9j+f+8ev0ez1ODg9J0oRuu8NsNmNjY4M7d+4w&#10;HI342C//Ehtbm0ynU7KiQDonXSEEuTPSqSUbs1nCndu3yfN8ARSWnAwG3Lp1C6kURVHQ6/UIAp+9&#10;/X0mrqCiHdDxg4AgCFldX2dre3u+75C2Cy9V3RF779fC+u/7Ycjg+NjNJ6Jx/tV1ZqOw5nO+5+P7&#10;XsM8EkIwm80QUhL4Afd27lJVpS2iAULaz88TTz5J3OogpOcKFuIt91YflGGMiYQQf/qTPv8hAPzR&#10;41Hg2ff7IB6Od3+87SQh7HJdPy4MQ1544QXu3r1r9WyVbkBeU0l0zmKipv1ot4ky5i27V3C6s7b4&#10;u/orjmPa7fYpoGmMsZEQLuqhLEviOEZrzWg04o//+I/57Gc/y3PPfYuVlRWXn5Y2x1qWJaurq03O&#10;4UsvvYQxplloFqMnFo/tnQLn+abVPq8+duks0JWnmE6nfOELX2B9fY2/+uv/yGQyYXd3l3/zb/4b&#10;m1vXXIfasY8feR7r8fMBAAVCWM1HkeeYPEGkE4p8QjbeR2IQZYIAyjQlmaUYo+kurdPv961zohFs&#10;ba+htSGKbL5dHMd02z3CICRJcvK8ZDAccXB4hPQUcSfmzNktyrLgcH+H2WzG3uEOO/d2+PAzH0J5&#10;HlIaPFMhpaAVtIg7LW699Aaz4YiqMKRJTqu/TFJoJtMZYdxiZW0NBIzGY6ufxd5z3X6bS1cvsba6&#10;zNJGDyUVWqQoT5HNZqjAQ2QlO2/eJUsz2q0urVbX0bSh1e7SXV5hMBrzza9/k9s3btBpt7l06RJg&#10;+NY3nyNJM27dus3e/gH/+gu/w+7RDukspb/eA2GYTcZUuiTCx0Ohywq/3aW9uU2SlwxPhpwMx3zv&#10;5VcZjscsrW4ghCRq91jePofdlTgAKGqnunk+2TyGoL5z3WfN6QDrLuB7eVeLGgzpAnN0TNSOufb1&#10;b5Obip5QaFPhSWu+UBY50hNIZbPiqrLEFBVlUkBlNX6m0hRpZsPBhSDX2lLynN6qbsuVGDIBuXAU&#10;zvuKSQaBVhKUNc8xblowniQpC3IBhRKUGFJdUTqtn5I18LMdQOk6bE0XUsxdjhfB3lxfNQc6TQfR&#10;mffUYfXK95k6V8cwtjS4oixt3IV7DRzokEo5caKNW4ilwuiKyPMsAJXYTDoBlctWrTAIZXXoSimy&#10;LKd0mtTA9wmDgDojz1cKpaRzTvTRAqIgsJo1qdDGZmqGnk9ZlejKxgZJqegvLRNFETjzjslkwnA0&#10;pChKEBY8CtdZLJ05WlWWTKYTirywnfmqYqW/RDKbUWmNr6yJSLfdRQiJ73n2dYRAeb4FqUFgz48Q&#10;KN+nKkuyvEBoOD4+ZjQeMx4MuPgLH7YGML511lWe7T5W5j7XbXfhhFnohjVtIvtVs1FmsylVVVnj&#10;EQFUGp0XLHW7FLOEtdU17ty+RZamBL5l4ezu7TEYjZCeYnP7DFeefJKiqjg6PgYhaHfa9viU4vwj&#10;5+l2u4zHYzzf4/jwiP7SEmEU0ul12dvd4+TkhKIoTuUraq0ZjsacnJyAY+cYA51Ohyc//GF6vR5b&#10;Z87Yz5DLIBb3sY7eO0A0X+8B13lVVpOKcA62bl+jbaGg0+nYqJG6uKE1nu8xm00JfKtTPTo+stKU&#10;IKDVanH2/HkeuXiR/vISvf6yfb8LM+gHGP8hhHgE+F/4CbPLH2oAf/R4qAP8OR+nJ8vTM8mzzz5r&#10;c/NqikGzOZhXziXW/U64Sl2jAXkbPn79Goudvfp3RVGQptmpx9aC+6bS6R47Go0YjUb84R/+Ib//&#10;+7+PNhUrKyssLS01wfBJkjCdTvnqV78K4LpwJZ7nsby8bPOcXLV30e30xxkL0bHzn2oqqsvH2tvb&#10;49q1a8RxzEeefoooskYCX/77L99/dk59e7vx8+MGau22jdHIIEZ2IqIVWw32I2sY4QU+nU7LFgBm&#10;E3RVEgYBrbjlNpElcadN4jbnUkqywm5ig1CRJAndTty4FN6+eYf9/X1GE3sPaSCrSsazGdMkQXk+&#10;nm/pjqaw1vLgsXZmC12UTCbW7jtJxmxfPM/xZMLOwQ5e4LO5vWkDrvOCnZ173Lh+HYVkeXmJMivJ&#10;ZilFmlPlhqIoabU7tOM2dw/2mWQJICh1iVKK1bUVC3SLFJTi/CPnGJ5YGta9nXtkWcalK1doddpo&#10;Y0iznCTJeP31G9y8cZP//LWvcu21a7aj4fS2M51x7do1dg/2GJ6c8J1vPscPnn8ezwtYX10hTVP2&#10;7t0lDCMCTxH76pQjL9BUw9/qZq47f/MtDW87d/zsh/OOFBLhB4wTS/8NVrpUVcm0srTGwrkRV8aQ&#10;Jra45PkBSvkE7Q6mcpl7xuCFodWHoQi9EOk6MABISakg9wS5oHH61Fg6aKoEqYBUCirpdH/GoKVA&#10;hx7h+hJV5EMcEXTaFML+W/3y2hiKSlNqQ+FC6GtFshGmAQmLVFuz8GUfV5+ZxV/W+j4Llo3RRC4T&#10;rSqsRCB0hTRVrxnGoJ2JigVzkhxNkabM0gRd3x/GUBQ5WZbZzprLCLSnS6CUoN2KMWVJmedMBkNM&#10;Xlrdn/t7nvKIPJ8za2usLy+xtrRE4Pv2dbShKitOBicMBieMJxNHA9Uks6mVHQxOGJycoEtr3IE2&#10;RGFIp9UiSxJOjo7JpjOkEASej66MdQV1a1ea58ySlMODI4qqxPN8JtMpWZYxGI3JyopZXlh9ox/g&#10;e7YDVOYFh3sHjI5O0FUFVUUxS5hNpty+fp2jN29RTabovMSK5y21Wgo51/u5L+sSaU1I7D/YQoXy&#10;FMqz2+HF2KMsTUmmU9vl1TZ3b2v7DHEcc+HCo1SlIc0L/DBkMkvY3T+g3evx6uuvI4RgfX3dOlYq&#10;iR+38KOYvKzAdcA8zyMIAj789FOcv/AI/SUbCt/udBpd/2QyIXUUUYBWHDXg1fc8Wq0WYHjiiSdY&#10;6vcstdetrXX+5Hy893PH/Lug1bGd6X6/j0CQZZmNzxKicU7PspTxZGJNcKoSIWwGsjHWDK/f65Ln&#10;OZXTVWfJjK2tLbI0a+i7AkutLcryLY/sAzR+4lD4hwDwR4+/B47f74N4ON6d8dbmJW/5jFP/9+lP&#10;f9qCL2dtXD+iyHPrzLVYJl4YxpgHbuIeRLG8/+daM7C/f3hKz1cUllLSbreJoog4jsmyrAGPN2/e&#10;tFlURcHv/d7v8Ud/9Eesrq7SdnoBIQSvvPIKR0dHnD9/nvPnzzcgsF4Q30kw/AMF57atcQrU1n+z&#10;fo7WGikl3/3ud5FS8osf/Si+oyn9/Ze/PH+d0z/80JgvNx/gst+PGH4QEMcRnmfD2/3WMkb4lGWF&#10;8gK7WQx82m3rqDYd2ypzv9t1ZjCWsuZHMUZZvU5apAB0OpaytLK8hDEVuiwYnJzw+quvcLi/y8bZ&#10;LVbWV+k4zeDezj4ogfR9TAUmKyizFBBsnN0m9AKKNGF/f5/dOzd57OrjAEwmYw4ODxlPJs0iXlaW&#10;WlnmJa0w5pGL58knKdPxiHSak8wyEIrAD1jZWierCrIsJy0ynnzmGR67ajMDp8NjdFmyvb7KyvIS&#10;48mI4WjI/uEBQggeefRRyqri8uOX+I3f+JccHZ4gsV264/1jsjRBSEG/38drB0ynUybJhKN797j2&#10;4vc53NtBa83WxjpL/T5ZlpPMpkRRTJ7MSIcD5u2f07o/jO1E1Sq4U9TPBQQieKfz1U83Tptg1ehJ&#10;k+qKyXhMe2sNYzRTbU0/8qpC6wqpFGVhjak81+ELO9YOvtTa0h+VRPoeldNO+36A8XwIQrTvg+t2&#10;CSmoMGQSZhIyCbnLfyuloFKKNPCZSE0RelRhwEvXr/HqmzcocTl8UlEaTQnkWlMa4yIZLLjELJht&#10;iWa6Ok2zbWp6p+Mg6u7gKYC4UAAMnc1/VRQ27Dy0m3flXsCTCmmsprzU2mVDCgpR6+GqRiuttbOo&#10;cfOrwIIVT9kOeRwGoDWm0kwnU2pauEIQSZ+lTpdWGKGwuWtKSpbaHVpBhC8UOEpe/c601uR5ysnJ&#10;ic2nc2tJ6HusLC9xZmOD5X6PVhiijNX4esprXEFbUUS/26Pd6uD7IVleENTxGHlBkRfs7O6xu7vH&#10;3sGhBeLakNbRGVIghHL0T2vp7wlB4PssdbuMj44ZDUe8+k/fY3RyQjoauYvhWCbggDLz67iw4zV1&#10;J1BKpLQXsTYUarVadNotcCCqrCpkEKLCkKtP/QJXrl7lU7/yaVQYUAkIo5j19Q2Oj48Jw5CTwYAk&#10;yej2llhdX0d5no1AKkuMkNy8fZs3rl0nzbLGXbOmy1ZVRdxuNQXaoiiYTCbcunWLF154gRs3bhDH&#10;MZ1uF+Urwji0WaZ7e/hBYLMYAeOC4n/cUPR3YxgMRZ6BMWxubrK+sUHcall6rlR4fkAYx0ynE6bT&#10;SWMSV1WldYUNAzwFZZnT69m1qipL8jxnb3cH3/fxPWXdr00txzm93/gAj5/YDfQhAHz78bAL+HCc&#10;GvXG6MIjF3j8scsIYzUY6j7r4Qd7+rmxAOh+lJburX4fx1EzsVVuc+x5Hp7nOcMXu/Hwfb9xErtz&#10;5w6vvvoKFy5c4PLly1y8eJF+v8/y8jLtdpswDPnGN76BEIJPf/rTLC0tcfbsWS5evMjy8vLcZvkd&#10;HN/8vc3hWhNQK0RTma1H5fKnvv3tbwPwsY/9YgMMv/R3XyJ1znbNeZvvyN7y7zfH8baP+KCMhY26&#10;MKBtblvQtY6awo8py5LSaOKWdV9LJkO3qbObjXSWc/bCo2yeOQ+epcmlWcLx4Jj9o33Kym7ONjbW&#10;iOOYUElOjg4pioyi0HiB4vyjF/iV3/41emur4EmUHyCCwNK8jGb4yuvEZUEURijXmTFlQZWl/Mq/&#10;+BUuX77MaDQgLwq6/R6z2Qw/jNja2mJleYUiyfj+91/ktZdfpSwLjN3vUGlrpd5e7jOaTkjTjOFo&#10;wGQyduw8w+BkxPHOXUxVceGRs2A0a2trXL92jT/5kz/h7s49tNGMxhObTRXE+MLjN3/9N7h65UNo&#10;XSKkYXhyhFEaPwqsjoWKOA4pqpLZdEwQhjx64TwAt968wfHJgGuvv87OzZvYZbdpGzGHG84J9Idu&#10;2DkQmX+9x3e1m9uM9ImW+uzt7jAoEoSpyExJ4Hv4oQ8YGwBfVjbvU1iTE+V7BJ0WUEd2gx/HlAZE&#10;GFpgoBQSS/XUnrKAz5PkwrjsP0v3rMKAxPcZGM3r40O+efsHvHK8y8xohO8RtWL8ICAtCvYHxwxm&#10;UwpjGnMQYwylcRE92mq7Ts0qDhTK+2ZwAwsh42LRXPL09xqoa0Pg+0ghqArLoPCU7XTqShM5V0NP&#10;quaaa1fQK5W0lNFaBydl49ypy7IpEngujBysQUsQBvi+wveULVZg5pTZStvAcQP9qEXkB3RbLaQQ&#10;REFI4Pu0W216nS6BA67WtdlQlQW6zNFVgack3Vab0PPQjuIZer7Vq0qBKQrS6YxA+XTabQI3t0gp&#10;MdqwsbZJGMZUpe3uF0XJ8cmALC+tK2hZkWa26GS1iIJOyzpjBspjPBxz98ZtZiMrT7j75ptorZke&#10;n1iTIpczq6S0dNsFKq8Qln29SGAxONZCPiNz3WzhpAme7zfXR/o+MoxY2trm0mOX+OSzn6K/1Keq&#10;Ks6cO8ev/vqv8dn/4r+kv7zKyuoab968CUB3aYnxbMbO/gGj6YxSa9vVNsYWqdK0cdyupRGeZ9kX&#10;lh2RcO/ePfb39zkZDqyxkBRNhzDPMgaDAXd3djhz4QJhVGvj7CyhddW4lItTLev3YswZQ5W2BSJt&#10;ACmI221AEgYRnmedQZVvI4GkkrQ7Mb6vwFT4gUeepxRFQasVEwT2vRdFyXA8oapKNjc3MbqyXWLm&#10;QfXvOWHivR+fw8qYf+zxUAP49iMC/qv3+yAejnd/vBWt8f44CFeqBGPY3dnhn77z3aYqWwMbq/Pj&#10;hwCKEPMqsll8zfo59/18P8Cqj8X3PcAsLBheQ/+s3dfq5/b7faIosplOxnDn7h3+/f/+7xkMBqys&#10;rNjFczptXLc++clPEscxL7zwQpM1WBTFKaD643Yg6oWn3ugYoxuRd93VDKOQo6MjfvM3f5PNzU3+&#10;v3/8OgcHB1RVxVNPP8WVK1fc7rfeEN93Xd7uGH4uuoIuHLkmzenMdmkO3rTdvPER2hgCJCcnQ7J0&#10;igza5FkO7r7Z2NogasVkacLh3h77e/scnww5GU4ptCAMW2hjGAyGCCDLRiz1fTyvYnlrFT8IWNla&#10;wxiDH3ukRUGZZ3Q9H9/zKCYz0mlCNsvwlU+vt0wUdwhbbeL+CsksJQhC7tzdZTAYcOvNN/E8j3/9&#10;u59nbXWNyuQMkgHJNGHz/CZRHCM92w2pStulng7HmKzClIZQBfTiLmmSMRpNUZ5P3OuR5QWjacpH&#10;f/GXkEry/PPfRiqJdhX0/+Hf/QGPXnyU77/4Ak//2q9w7smrlPnUZqhVFePRiKO9Q3Zv76CEIo5a&#10;jCZTSykLIpI0IylsV6XdX6EoMqJ2l+0Lj1nNkvDdvVtTzubqPztRzK/qIviDejP73tZvBZZaFirD&#10;d/7frzAcnRDnFQpoeT6+VI7SaIs5yvfw3Wa0jjKYDsYYrBZISEk6TQiiGKkUUzTG98ikAKcpE0JQ&#10;SkiFIRGGcZmxc3LEm7t3ubO/w8HkhGkxQwnJRn8VbQz4Pqsb6yjfZzQeWWqm6ygWbnNocDRMIVBC&#10;2i8t8ZC2+2rms4URzg20MR9uiJ7NaH4WrqtUP85tfAX1htRu6nMHjoW09jMa09BKpTtXXRcj0Q4j&#10;CwaKEg1Oczc3LQEszc+AqazmsgZcURi6TqGHkopWu4UAgigkr2xIuZKSXqdNXhYOpNn53vd9VxgM&#10;MFoTeAHtKCYKovn6haFyWYN1rIYASmNAa0pdkSYJ62trxFHMcDC0wNV1uvIsZzabUeQFrbjF8vKS&#10;pQJWFbNZQlFVBEGI8nz8IAID+wdHNi5Cwu7xId9/4Z947ENPUJUlneUVa3AjJUgb0WSc6+fi58de&#10;R1vXMMJYUx1dYjC2i4mVbwhpo02UVFZn6gxlTFUhPI8PP/0M//a//e95/Mrj9HpdsjRjOB7zS88+&#10;y6UnP0RvcxMjFDeuvUGlNd1+Hz+KQAhmswmVkz8IIUjTlNFoxPHxMcPhEOUpqrJsYiqyLAMEynPX&#10;stVGCMFoPGY6S5hOJvzKr/5q020WuA43WPp2rXv8oTPxbg/jzrfdX3ihLQggYOfeDp5SlLoijgOC&#10;MGRwckKlKzxV+wRYo7iiKNDGuEB5H6EURVmR5Tlx3OLJD30Y5XkYIVDKa5rBBlDyA732e8DzwGs/&#10;7hMfAsC3H7eBP3y/D+LheHfG27mBGm1sWC92Amuq724y9X2fv/oPf1U/uglebXIB9f1AqZ4M7ebg&#10;ncKoRdfMGuRlWdZo/2pwVncBFwGgMaYBf0EQsLu7y2Q8QUrJ7/zO7/CZz3yGr371q7RaLfb29vji&#10;F79Iq9ViMpnwqU99iq9//evcunWroWS+lWPpg343f6xp6Gu1uFupBbMcY/A8a2Zw7tw5Ll26xO7u&#10;Lt994QW01vR6XX7rt3+7Phn221vEQTyIBiru+/8P7rDd1TKbUWU5SqR4YYvhvVeQymN0tMtgcMJk&#10;OGA2S1xOl9XpBUFAd6lPp9eh3YmoypzB4Jh793ZJ8hytbUW9016hu7TM4eEhcavN7TdfZHN7BYyh&#10;s9wjbIVsXzjDxtkt0iyhKHMwGllVmLzgaP+Q66++bu9HaTsNnd4y7Tii3V1ic/s87U6bvb1DNjc3&#10;eenF7zGZTnnm6V/A8zyyPOHVa6/w4kvfY/v8NptnNjFoiiqnLEqqomR9dZ1I+JzsH2OAfrvPdDoh&#10;CNt4SiKiFnEU8L2XXuGxx6+ytbXF9773PWazKRtrq2xvb/PIhUdYW19jOBxQioKNc9tQ5YgqYzqZ&#10;cOvGDfIsY3o0QSrJ2tI6qctAPBpOEGhOJilhGHD24iVWV1fZPvsIUbuH8gPqGAjHdWyun/12uuv3&#10;Vtf63TZ0OFX8cjQ8gebw9k2Od3ZQpSYsDaGUdLzAFsKqqin4+FGEdp88FQSMdo8wAjwkwlMkWYGM&#10;I6TvkWNLF4UxpMJg4hDRbbE3HXFneMi13bvsHO4zHI3IywIPgR/GnN8+x9bWedZXV5lNp2hj8D2F&#10;EZY+6kcRlbHenUbrZs6VQuAJiUTiOTMeZeys4mnXkzVQyTk9dOHEADUV09RX49Q/KyURtcmF03BK&#10;30ciSNIUYQzS8+xGve4+CoF0x9gSNorFlwolhOs0zxXN9hDcPG/m94muNFEUEoWhBTPG4AcBpqqI&#10;4tg6nrp2mBRzt9PABZPbjtSMMAiYTaeWTmoEcRy7P1x3oA2esBmQnlJkRYHwFHFkHyelIMmyJqfW&#10;9/1GO9iKY3SlKfICakCoNVG7xWSW0Ol1qSoNQja0USEVZVGyf3DAcDhkZ3eHnf19JrMZG9tbrG1v&#10;I3yPuNux67PnY4BSazzl1Ydur0NdYxFWY2mEoaQE6TT7QiIWesCift8GqAzSD5BhyNLyMgobR6Ci&#10;kCef+Si//tuf5bEPPUHHGZdFUcT+/h5hq0V/dZUwjql0RZFnZGnKdDrl6OiI4XAIQLvdtt1O37qm&#10;JkmC8hRRHLO0vOyYP4Z2p2vjMWZT1tY22NraYmtzy4WjqwZkCakaL4F6v/DeAkAAq72UytGZqwov&#10;CBkMB8ySGWVVEgSWLp7lKUVpQays8xiVh/L8xkAJYDKZIoRgMp2RpAn/6jd/y+ptK41UXrPXUGou&#10;z/kAjwHwNz/ukx4CwLcfGfBp4LH3+0Aejnd/zK2hnQHLQmC5WMgOAlt13d7e5i//8i9JkqQxNEEs&#10;AKIfgfDeyg10EUwtmq4sfgFN/t+iQYud8FRDnwRLr1zU3VmXs4TBYMAf/dEf8dGPfpSvfOUrDIdD&#10;W53Oc+7cucOVK1f45Cc/yWw248UXX2z+zlvlAt5/7Kffg2kW0Lp+Xh9rfa6FEPhO9/CpT30KJRV/&#10;/R//hjAMOTw85A/+4A8WX5R5x4QHnscfOo4P+hIAWFBgKJOpNdeRFVIJ0skRyeiYo4M9Bkf7GK1R&#10;xlZKoygmavcJAp9Wu0WZpvR6tnNQVDl79/YI4pD9wzF3D464fOVpllbWODk+Js8zjM7odBSdtk97&#10;qUNnuU8YR7T7XVCSsswQAsosQeW2i7R/6y55UbCxvEGv1+WRi48Teh7Xb97FODpQmtmcq+FwwHA4&#10;tMcXB+R5xiQZczI+odvrcPlDlzEYBqNju/hrA1LQ8SLuXr9Nks4YHA4Zj0d0OjZb62Q05pXXXqO3&#10;tMzZ849QlhWz2RSAXq9Hp93GD3za7Yj9vV2mwyMuPnoGaQSVnhEEAbdv3gIF271NVtdW0QWU2uVc&#10;SkWaFzx6+XGefOppOt0eQdxCKY/2vxaTuQAAIABJREFU8jq+szBH+cwB4ALcW7if51BwgSGAu/vf&#10;ZQB4/6g3/kUy4Y3nn8eUJUtGYQz0A9vZKNKUoijxAx8Z2i6nwMYdJJOEvKpAWvdKXWm0NuB5JFpz&#10;XGSMqpy74wHXdu/yjZe/x+7JIZWUpHmGH4Usraywdu4shQY8j+2VDTzPs8Rara1tvrE0uxqoWUdm&#10;+/+mAbLgO2AQCrthDLQ9Vr+yeswGAAoaoFTPPXVcAFhApbV2cUAW7Hm+15BA8qq0dOwwwlce09nU&#10;Plcp28Vz1AhhsMDQgNKGAOFMVTwwNFpYYayOEua6Q8/zHeizukchhDM9sV1OT0p8X+EF7p6TdnMc&#10;RxG9Xp8w8BHC0Gm3WVrqE/g+w+HQAiVt8H2Pqizsppz5Paid02jgeTb0OwgaV1GwRh8C0+TTTScT&#10;fOVTFCUeHoHv43keZVEyTMYcnhxx5tw5S+HUmjwvGI3HHBweMRyMmCUJ/z97bxZk2XGf+f0y86x3&#10;r33r6o0AsREESBDgAlEQRMpSjJaYYWhGMaNwyJ6J0YsfZl5s+cGeZ4cddtjWOBzjmAeNZkIjvyjI&#10;ERdb4gJT3CSKFEAQSwO9obtrvVV193vPmumHPOfWrUKj0ZAEQoL6Txa66t5zzz1Lnsz85/f9vy9K&#10;YoRSZEpxdXeHznjMI098hCzLWF5ft9fS9abJQ9kG4fjRmuK4olBUFRJHFrYR00G+WOwtdXf1LJ1U&#10;gFSQpJYuXqB7Rtv2licxeZpaRDXPi3o/hSmpneMRo+EQIYt70GxSCUObKGcZQgiq1QrD8QjP92k2&#10;m/i+PxVOieOYXq/HeDJheWWFxcUlgjBgfmHBJqSFvYiUdozNsnzKuvnJpkOn+jQhSDJr/ZIbTRRF&#10;U0sTz7U+gNFkgkEUz6fAcWx7TtOUXGt8z+eo08VxFMPRmNFoxKOPPUajXi+g3XKudPy97/PRfxn4&#10;X9/ph+4lgHcXC8AvvNcHcS/e/SgV18pOo6Rn2DeP0axZpc2rV65w6dKlguakT9JA7S8zidEMAsgd&#10;88PjYxJvnuiVyZNSiqyg/DhFhz9L1XwTolm8nmX5NEl87rnnuHXrFq1Wi+3tbW7evDkVjfnMZz5D&#10;EAR8/vOfn+5vNgE8rQp6uwmpODniHhstm2Pz3bLouzU3R6/X4xd+4RdYWVnh81/4T8RxzGg04qc+&#10;/Wk2NjZmJmHF/Zr5+47X8f0+BJRhrO9kWXuFzMmzlNHBTXSesb91nTiKaVVqNBsLVPwKw3FKMo4I&#10;gpAszWjO14CMTvcQt1qj2pyjfdhjMBhTrdSp15p0ukdcu3qZSujSqCr80Pr1LZ1ZJ6xWqJ5dx/ED&#10;4mHXKjumCd3tXfb399m5fovJeMz5cxdZ29gkTTVZmjOKYhItEMqx6KSwq9dvvHEdYzTnN88wHo3x&#10;Kw7zZ+bxXI8Pfuh+XMdlMOxZqht20lfzKvTaHSbjCVIoJBKpXDwv4I0bN/nh8y/SqDe5eN8H2d7Z&#10;QwjB7u4ujuPQqISMRyNefOEHHB4cofOIDzxyHzrNGI27RNGEo8NDosmE0A1whUslrLK8vM65i/eh&#10;EbQPjnA9j2pzjjhJqdTncMOQ5fP3gXRt0idLexV5igZ6Ynnj5O2FwnDcblNWEf4kQmgNSKpVjx/+&#10;8VfJBLRSm1TVpIsjJGmcFHU8CuV5aCURykE5HlmeM+kPiwm0IhPQG08Q1Sradfjx9hu0e11uHu4R&#10;JwmTLMHxPGoLLRbPbLC0eYZas4UfBKRxTBTFpHnKcDLiqNvFlZJKgUBF0YTReEwcRaRZjnLVdAHM&#10;IjoCTzooIfBQOELgGIFCFCqgNukzorSgYEa3R0z/sfRLbdkfZWJmymTTKj5m2qqNisKoPS3EjaSS&#10;1kMPYemrxb2UBWpYKXwKQ89HCEFS1KgZYzDSXnet7baqQH2UlARBQKNWx1U2yZbCWk3I4j2JpY86&#10;joM0hiSJIc/JjBXjyrXGKxIR3/OLpLns+4s6VVMumJqpeIyRAukoqwJaoKCj8Zg8ywnDClmS0Ki3&#10;OGofYrShEtraczuuiALhMUjl4Ho+40lkE75ChCY34IQhFz/0CPd/+FFyR/FnP3qB9n6bf/if/zqt&#10;pSWaqyuoIDwusRDHT9JpT83pBQe0MNMnT1JagpjicyVkCDrNIcvBsbYTFKI3uTFkkwklmp8XomlC&#10;KYTj0B8NobSnUIparU4ajQvE7tiqQUhJnCTkWhNWQtI0mZZgTCYTojgmyzPSNJsu7AZhwM88+7Ns&#10;bJzB8TxLZS2tm4oxO4oiy+Ip4Mz3Yjw0xf2Aog1jFwTSJIZiTiOEZDQc2FIFp0Sw3SkDKcs0FCj6&#10;YDDAYHBdj7m5Oc5fuGD3TVnKa+w9egvm0vsoWsBXgK138qF7IjB3F/eEYN7HIWb+N6vg9mY6qC65&#10;M9OBJcsyPv7xjx8jbOUQcirpOd7XcedXig3cSQTmxHGeQgCnnX8h+qKKAf52Mbt/rTW+77G8vMzn&#10;P/95fv/3fx/Hcfit3/otRqMRu7u7AHzrW98iiiIefPBBFhcXb7uvdxQzH7PHad5ETdGFFPSLL74I&#10;wCc/+YlpcviNr3/j1H7eHmU9KeLw/q8GtyFQjo9yHMDDpAlhOMdkNMQPa0gUflBjdfU8zdo8Fb+C&#10;JwVpnDDp9ZBpwtH2NvGoj63syW1NUqvGIIq5dP0KkyiiObcAGEaTnGatxdrqKouNJq1mAxeBTlLQ&#10;mkq1TrPZxAtCttr7vPzyy4wzq37XG/VxHBchYXd3j+03rvO973zLIg/Yyejq2jq+79MbjHjttdfY&#10;urVNGqU4wsGvVOgcden3u4R+Bd/1karwljMZc4vzKGHrrCphlUoY0GrNc27jDKPhiNdffYVaJbS+&#10;Yv0+zWaTsFLBcR1rniwdsizj7NnzRO0jhu19solFwpeWljh//jxn7ztHa36O+lydhbkWruvSatTY&#10;3tnl+3/6p9y8tU336BA/CFA6J+t3KWbPFM7UnGzEbzE5E8f9TvmJk8tK704c92VWGAMp8YMqZ85f&#10;hFHMOE8R2jDOEjCgHIc8N+R5kQQVVMz+YMDW0SH7gwE3uh32BgOutfcZAV6zQWN+Dtex905IyVhn&#10;1JeXmNtYw6mEKM8KRHSGA165eoVrB/tERnMUTUjzjEhnJMYgXQfhu8dKsloX11TiKBfPdXGVY5M/&#10;hFXALKiAWtirqaUhJ0fLom5ZzCJGhQJnYaBeXiOlJK7r2GRLSkyeT6mZjrRIoymQjkoQWHTOmGkN&#10;YilUZOG1nMTkGGETwyzPKXGoUta/VNssExopIPA9GvUa9VoVz3XtuCDt/l3HQWiDTjPSSUTFcZBl&#10;rVtxhRwkCvAdF0c5VCsWtfM9D5PlpJOYdBJNk16wypzkGkcbAkfhSklQiN+4SrG6tMyFzXNM+gNG&#10;gyFSwMrqKo1GA1UgO0JI0ixnMo7p9YfcvHlrqtQ6iiJ2jo54bWebATnjPKUxP4fvuoyTmF/7L3+D&#10;/+V3/i0PPfkxLn7oEZRTolxgZp6jO012S8xPzD57orBuohAQko5N7spd5rbuEt+HahWERGcZOk2Q&#10;rosTBri1Gm6lwsLSMtVGk1qzaZE5pVCuhx9WCCoVkizjqNspvPEsu8cYUwhuLVOr1azgS5JM/RJd&#10;z1pIVMKQ/f19FhYWCmqrrRMstW3L8ToMw+kiw7vbY7x9iOIcGo0mcwsLOK5FpcsaP7cQIcpyu3BS&#10;MoRseUvOYDAgiWMGg8G05vjqlSvW9qJ47mYttOCvMG/52xPvWA30XgJ4d/Ea8MJ7fRD34l2KU3Ot&#10;cmUKio6qkOaeKnaWssLC0lue+vjHT+xstp8RQtxm/7x5XzPfPfvZ00nf6chnKKolojfb6c2G1trK&#10;6qcpcRzT7/eJCxnqV155hSAIePzxx3nyySc5ODjg+vXrU2/Ap59+2lI0CuW60/GWnWu5FKctvUnN&#10;JMBKqTcdaxxbJbSXXnoJIQSf/MQnptt8/U1+gDNJ3anvf1+v9b1tiGIV2thJyWiEzDMWljdpNedZ&#10;P3s/gV9hHE2syqWsIiawd3WLw609hNHEwwTHUcw36+TZiCQ3NOeb5Nqw295hOBqCkAyGI3Z32xg8&#10;nALNigdDkiRhtLXD5OAAk+ZIBF4Q4DdqDIdDYmNR66NeB+p1RKvO9WtvkEcTugdt8iyz1N92m8PD&#10;Q5ZXVnBdl+EkolarksYZ62fO8eyv/BJhrWkpU9jaEq016SThqNcjyzWBF+D7HouLy3iugxCwvrnB&#10;ufPnqNeq3HzjGpPxiF6vV9SQ5AzHEwaDAXGSkmUpve4QV1l6XcUNIM9ZWV7ikYcfZvXsKgBRMias&#10;1zg8OmQ0HuJ6LkvLSyzOt6xCXZH0RqM+5Lmlj4lZWAlmJ2bTyeg06RMnkj679U94UlPWKkqHcw88&#10;CMDY5Ahtfd4EVsEQII4SxsMxl65c4Zt/+qf84de+yn48pr6xzsaDD3Lz6JDtgwNG0YTDo0MuXb1C&#10;Z9DnIBqRYEgwpEmKEValcefokDfa++z1u+wdHTJKIrQxTPKMdrfLzYM2iRRkwgoCNefmWVtbZ3Fp&#10;hWazhetYbznfDfAc91i4pLiOAoMRls5oxPHrRhgrAKPEDIRU9rU5jqNsv1ioMpaskdI+RwpwC59D&#10;k2XWDqJA9CgWFZWwyKPEovemQJtScWwlIQFHqCnC70iJ53qEno8j1dRP1RiD67jMNZqsr6wSeB4C&#10;g+84BK5HFltaYpZYL0+0Oa59LNAyiaWeNup15ltzzLVaONJ+t85tHZ/Ic8hSlDFT1FTkGp1mxOMJ&#10;KjM4RlD1A4Qx+MU5R1GE53v4nrUtcpSLo1yyXGO0HRv2j4740aXX+P7LL/PStWvsdjqMo4jBaMhO&#10;v8vvfeVL/Lf/+n/j//7qHyEqIecuXmQ8HE0lsHKmXBtOjwaG45fEFO0Vb/J9nMppGY4TJykRrlvQ&#10;S2dq0I2tC3TDEDcMbeKpHLLc1m1KR1nvO2F1A9I0pTfo4wQBtXqNSrUybW9Jklg/zTwnimKazSZg&#10;zd5dz6NSq1KpHNtE2HHZ5cb2LYKChuq4LuQak2VTGwgpBeWia/4eWUMIbJMHOWUwBUFIWKkU4nV2&#10;XuQFVmgoL+ZHWaYR0rII8tzSi2u1GrnWZGnK5uYmnusQRZFVrp2ly7/FfOh9GO/YD/AeBfTu4xzw&#10;U+/1QdyLdyuM/f9t6u/KODZkByHtKu9kPCaOY15++SW2t7anBf8naKBv1/fciTbJcbJ4J5XS0xTM&#10;04qdJfUJjm0jpt6FxWTl85//POvr65w/f54oijg4OKDVavHss88ihOBrX/vadAAr6wGn5zh7PDCt&#10;9RPa1qsoY1eDrWT58bFJeXzcJQ2mVq8zGAz47Gc/y8bGOr/z734XKSXtdpvPfe4fMDc3N3Pdykny&#10;7a/jm67V34XUsEQSSIEEk0eYbIzOU+JRB4zClyHLS+dYm98kGiYo6bC1fYtoHLO+sYSOUjYuLlOt&#10;hOwf7pPmts5rMopxpAtaIJEMB306h4f4nsOFc2ssry0SRRE3drfZ29khrFfJsoxKNbTCBGh2Ll+j&#10;WqtRdwN0nrG6eYEgDDnY2mU8GnPQ6VNtzrO0vMp4MqE/sKbUnuuwvr7GffddQACd3iEPPPEhpNYk&#10;6RAhIE1ipJD86AcvcPPWLfJJgsrtBK0a1gmDCo2zF2icv0gaJ3QODgmCEDeo0On2SNOU0WhkPTCL&#10;trk416BRbzE/36A1H+K7PoPYHlMSxRwcthl1R6RJRpYbur0Bg9GYsFJFOp6VdPcC0lyzsnkBx/Pw&#10;KnXwwuI+KXvThEtBQDzRTsXML7dL+E741f0EQhhLA/UxvPrcn6CNZh6XXGuqjkd7v00Ux0RJQi+O&#10;cZsNHnj8MT769CfZOH8OpRyySUyqDZVanUQJ/uTPv8vW3j5RHGM8h0arRXNtmfXzm/TiCUhBfzJG&#10;KYe4UAP0KpXp5C5PM4QxVMOQZqWKQDK/ME+tUrU1ZL0exmg8z7PXSRuksVYPgbQ0dEXRl2pj6YC+&#10;Q64gFwVaK20fmmUZWZaR5xmmoEyWFHzP9wnDcFovXtZrKdclK+XpCwQozRKrEFrUadlcrBhfMDax&#10;kpKmHwLCJmcCsjwjqAQoZT8nin5TSIHv+4UnmhUDMzonSSyFUEplk/MZnxHP86YtqsRJc61tQuQ4&#10;OMohTVMcx7HWHkliERchi+TDtkmbVNi6NYMhSTOLkLqF6MjU684KxowHI1aWV/H9gCSKrSJslpKY&#10;nGGWkmhNfzQCBEG1ykTAy1s3uNTepZsm7HWOGIzH3P/gg3zy2Wf4+DM/TX1+DiHV1O5j2l5v8yy9&#10;6VkpaJFmmjDOELFNgR8XdbpCSEQp7lYu8BbjnXRdhONaL2Cdz4zNtr69Xm+ilOLoyFJg8zxDGrvd&#10;XKtlx75ef1oWoZTC9VybMAfBtO2BXeTwfZ+gUsH1XBqNBmc2NjB5XrA/7DHmWYZQVgVXCjWl65YC&#10;Kz/xKC8ddvx3Cj/QqLCZEkU9ZhJHlHWsWmuCIMBxHcbjsfVZjGP6/SFZnnP//ffzgfvuo1qtUa3X&#10;izYgChsTMV10v5N+wfsgNoDfAXp3+4H39dX4a457NNC/Y/EmNG6m8zDFAJBrzXg85oknnpip+TvV&#10;qZ7+U5wakGa+Z9Ys/TQ69nZ+gbMIYLmCWCZ9swlkWb+YpDFJkkxN2I0xUyP4Z555hmq1yve//32k&#10;lDz99NNsbm7y+OOPvykhtdTZIunTBp3lOFLiOy5JFJGnWSHQUIgx5IUIgykG2pnrkWW2rqHX6/HG&#10;G2/g+z6fKmigFgX8enHC0zM/9fed4/1LAy2xocICopy0AsKrIEROUG8wmmQ4YZ1GfYEoTQnCClK4&#10;1MI5lFaM+yP6R3b8GHYnICXLSysIHZNEMa1WDSEE42hoxRxcn16nx6uvvEF754DuUYdxp8vuzg77&#10;27uFiJJg0O/T63cJazXWz52zQkWOnVDtXH6N/pVrVH0PrQ2tWsju1i0c16U51+TW9hapzqlWK/QH&#10;IxzXYWP9DMQZydEBKk8KBVlrEq2kJKxWMMYwjiOkkqwsLuH7Dr7nkY+HoDXnL5xnvjXP4KjD0eEB&#10;YKlXcRyzvbPD9q1bXL9yjbOb51haXCKapIwGkZ3UT1I6R0fc2rrJq6++yl53n9xoOp02prCRCAKP&#10;7rDPa1de443tLa5fv2INoaMxWpcLKMWEs0RsZ2/lbZrqe76AIaXtrhyX1soKC+vrGOBwOGDn1jZ/&#10;9LWvc2trm/rcAhcf/hDn7/sgm+fOs7S2ilKKrf19Xt/f5Wq7TRr6bFy8yMbZc0gJ65tn+OjHPsaT&#10;n/4Ujz/1BOcunqfRbBL6AUma4rgO+70OWwdtUrA0Ot/H9X2qcy0Wl5bwG3X8Wp3Nc2dZWF5mNBpN&#10;nwPP91HSUiFd5RRqj4K8SOJQ1jogK5K+HGtGbm0CcpLM1l7leX5smC7A9V3qjQbVAqFBHPdj0zDH&#10;SpQmz5ASgkLdkqI/dIXEKQRWSqR1nCVWJEaBNjnS5qForXEdh8C3KFoQBraGLs+QiOkYALZEAANZ&#10;mtpJd9GusiSd1vJJY60vlJDHSJix6VC9WrU/9dqxdY/O7UJAbuuLpc6tD2Ce4yt5YhFQCUG/36ff&#10;61EJQ1vzJwW9QZ9Ov0fuStx6BbcSkAOOVORSUF1c4InPPMuFj32UpQvn6YxHxJOIxz/2BP/iv/mv&#10;+X++/12+8qff5jd+859TrdesVQN3Xgh5Mx5YvmrVYI/vFwUaKSlh36m1k5DguuD5GCHtdnAsLSqs&#10;96UUEsd1UcpBa4PreDiOQ7PZAigsCySTKLIU32IR1PM9kiQhCALCMCTL8mmtfLPZpFarWUp9wcQ5&#10;PDxkNBxxdHhQ1ISW9aaS8WQ8FVkpT6zsQ6Zt+Cccx9UwdhHB83xqtXpx/vYeOq5rk9iCAm2AJMvI&#10;jcHzA3IDnW4PtxAQOjo6BGw9ISVrClP4SB5/798BJPAd0UCdd+so3ofxJ8AusPpeH8i9eBeioHHM&#10;irtMoyjot6ub5UsFr75S4dqVK2yePXtywGcm0RN2ifC2+y72f4LW9TadlJk5ztNI4e3on7PbnXhv&#10;OgFlWj949epVWq0WQRBw5swZ1tfXuXTpErVajV/91V9la2uLo6Mjrl69ak+t2JUSgjTLyAsVUaM1&#10;SwuLDPp9pLSmxlJKJpFVWhRKYQSIclBlxt6iKFZ/8cUXuXDhAp/85Cf59ne+i1KKr3/t6/zTf/bP&#10;Zs/u5PmcSq7tGYr3aeI3JSqf+nvmNTFEBhox1oS1Kq4fEI3GIF2UlgxjQ6XaZNQfsLS0yvjGFQa9&#10;Meuba6SRBuVY9bn2EZ1uhOcKNlbXUFKRDhLW1zZIY8329hE7220WVusgDOlozEG/w8HeHhcfuJ8s&#10;jwHQCM598ANsrqySTxK2Ll2n0zlgsTqH7ykWFhZYWVvn+eu7eIHP+voanueSJBb1SbPM2gh4iocf&#10;fgjSDAKJKxWJzgu/qJxWs8Xu9S0mSYZMU1bnlkBohr0BnaMu9YU11hcXLY0oy/GUZK7ZxPcDXnrx&#10;x2xtbbE816ReCTk47NBs1nn1lUsoN+KpT3+M5aVVVs8s0d5vc+nVS/iOz3y4SKZTbm3tsHHxAUIg&#10;vXajEFzSSM/j1t42frWOMx5SD5ugfGzSLrltxndXraCQsud2k9u/njjRdwlpeVxBlYuPPc5Lu/t0&#10;xgNqwuHRJ5/iww88hMaQYcjiiBtbOzz30gtcu3mLerUGwIqqIKSkF03I8pynn/0FmnNNPN+jk4w5&#10;HA/o9wf0ojH90YhRNEEoRRD4IBUbZ85w8dwFfN9j+5XLNBoNNhstXM/DiQsExFihlCzL2Ti7SRgE&#10;DHs9iywohdAaoa16pu95tqYuy+1nck2aaRxPgTpeo5OFQThCTOmW2hiyLLUT/UKm3nGsSbXruuiC&#10;iu1gxWB0Zn0BK17AgKFV/SyovrKYuJoiMzPGMMkSqp6PxiC0xpEK13FZWFxASEVv0EcKMMb69/le&#10;ME0AXWVtGQQWCdKl71xxnHmcID0rDFL2l0pKMp1bamSZ1ACVMKBWqdp6P2VVVzGQZllBwBCgDQ6C&#10;WhAglUNsrLCMIwQJTMdYjeHW3jbVSs2ilr6PcRRZ6KGlRxyN6UYTllbXuLWzzdqZM/wPv/3bfPaX&#10;fpFKvWrtNDwHnSZkWY7Cw/XUbZ6g46fijk9XifKVRoZihvY5XaS0RvYWSSoumBTHtqvls4FAOXYh&#10;oKRo2tsrrbqrUrRac/T7PaRSaOlAniKVolKpENVqDPoDy5yoVDBGs7e7x9raGgA3b94kjmPCMCzo&#10;jkwFXpI8o95sTRPRErk1WpMXhyuFLIzoNX9J//C/tjDF9WgU6Od4NLJkbGMVc7PULqblxlLMfeHj&#10;+D5hWLXqwcWcbHd3j7mFpSJZLO+X9SQtkT/x/kb/ADDG/D0hxP95t9vfSwDfWXwZ+Kfv9UHci3cp&#10;yhFwNt6SEmoH/zAIaLfbjMdjlleW2dvdm3lfH0+cigTz5K7LOhPekr74dr57b0UPnX1/VmEMmP4t&#10;pMBR3ok6Q8/z+MIXvkCv1+PJJ5/kmWeeIS064XPnzrGwsMDy8jL/+rd/2/ojCkG1ElpEsdebHkcS&#10;Jxy22zSqtRMm9eUkqaTOlJPX2WOOo5hmq8XLL7/Mr/zKr/D0pz7J//g/2eT6ueeeYzgcUqvVptd1&#10;dh9vF+/mJPknG7MQkbjNa+XLEkxGYgTj3gGZUEwmCT4KJSSDyQBPSaRSrG9ssrVzg85RH6kkk96E&#10;LI4JpMPa0hyXX3+VKIqpBytWMTFwEEayfuYMO7dusrffp3VjGyMzkomlRt+6foMPPvwgUnh0+gOE&#10;MdQX5tFakldy0jRj/7DN4c1DsjTj/AcewfMDqp7DjWvXqdTqzM/P024fkGQpSTzh5dde46EPXqTh&#10;VMnGKapSmlcnGKMxWjO3OA9AfX6Oyc1D1jfOUq/Vee1HrxFPYoZHBxgjMFnK9es3WFw/w9zqhq1t&#10;O3eO3d1dao0mP/fsM8zPNen1uijhsLa8QaXZwBhDanrMz89jck13cMS4uk7ghaR5zLDfxQkq3Hf/&#10;fbSWVjF+jUlmGAy6+NU6STy2EIkuUFt1u86HaYMVlOsb781ixgm6txAIY0hySNKcH734CoFyeWz5&#10;DN1BjyhJGEYxV/a36Y6GaM/hxu4OaZbRWlzgvgcfJOr02d/apZcmqMwgBRy0DxmnEdudA9rRyBpv&#10;hx6+65HoFN8P8ATc9/CjDAYDrr5xjf39Np94+MPUKhWmSqqe4ubuDr2DQxwhcIUgTlOcYtHJdV1w&#10;HDJtwGQ2KSs89koz8KykyRlVgD4K13FQSlkp+oJdYVUJM3InszROY1khYkqRFKRFvZWjFGS2Jgld&#10;2CY4Lmlu67SklDiFqGRubB2gMIZBEuFL65PnCYFU1o9z8+xZkiSxtWSFiFaWZ2R5hhQSLeSU3REU&#10;/n5pElsErrivWZLius50CUILu5iXF+OV0QaMwXdcPE+SVmtTBDFJEgwGKWySrZSloyptCDyPXEic&#10;3Na0VX2fZvHcTLKcMAzoDgbEJmc4GbKbWvofnmdVooVgMIn4N7/373n0ox/lP/v5n+enf+6zzC0s&#10;gOuAoyyKXtRglpP7t3iKjtsxJevm9u/PLhbaRFlMdV+MMeQF/VJK93jBUclpwjVlXRQlFuXYXC4c&#10;CG2PsNVsMhj0cR2XRDqYPLULqAV90xhDnufUG3UMgv0X/oJq1SqmljTGKIoASzOeRBHRJCJLk/KB&#10;BSHwg6DoZgw5FkVWJcrMnUtL3q0QMzepvB9SSOqNJsPBoDh8g+N60+3yJCFNc3wfS4f1fQ4Oj4ji&#10;mFqtxnA0Yn9/j7Nnz5HGEZ7nI8SxUJ42lvJtv//9MQO4XQgh/h4QANHdbH8vAXwHYYz5shDiXgL4&#10;Pg0D0yStlA62Lx13HNMfKUHnYDT1ep2trS0uXvzAcQJ4eoARTFcPSyPX6VuzSeLtjuttOukyySuV&#10;sk4jkbf7fDmIGKMxxhbma61WmlbCAAAgAElEQVRxHIdLly7ZQbta5UMf+hA7Ozvcf//9LCws8PCD&#10;D2GM4d/+m//r2Puw+KmEIZ7rWfGMYlCSwg6OWZaRZClCQBD49jowq4Bqj89xnOmx3Lhxg8PDQ1ZX&#10;V3nkkYe5fPkKSim+8Y1v8Mu//Mun7py46+zunSSMf3OjHEVL2iecbHQGkHZGlw/J0UwmI/xqhUH7&#10;kJScbDim1+3QlHVqXsDi4graGG7d3OLw4CK1eoXe3hFuoJAG6lWPQX9IosZIUcd1XRaby3zsY0/w&#10;9aM2BwcD7kuWwNNUXZ/a+fM0KzUqgQ/4dPqHaKy4R3N1hWq9wbWXrnJwc5tcW/pZmkTMLyyxsbzM&#10;9StXaCwsWdqe65KmhlzntNtHnN9cYzQesrw5h0lmlDSL2Z3jODzxkScgN9yYQKfboV6rE9YqtHf3&#10;efk736beXMDNbU3NeNDngUcfozm/xLlz5/jhD3/IwVGHj37kI/i+z3f+5I/J84zxKGbYG0KeMIp7&#10;5DpjrtliazBiMO5RrzZZXFpkv3OICmNqzTlqjQZxZnCqdWr1Kovr6yjHtXYBORiTT5ERew7ijrPY&#10;04j2u92eTy82leHV69TnWoS1KpPCyqHZmudqu40wkKR2stxcmOeJC2eY21xjfX2DpfkFbr5+he0b&#10;W+weHRJ3R3T7fYgTwmqAweAEDssrK4iaT6VaZbu9izGa5uIiWzs7dHp9xkPLJkiMpQcHSuHmGpFp&#10;9LhICBzFwuI8vuexe+MWAI0wsImb0eRZis4LhcEiQTTGqj7meY5OEnzPCpZYmwKDVGbqW2awOXxW&#10;1Dof1zYX3y8lrpQIKUiL+rdca3SWoTyPiu8znFg6pRASZaxipy7qxyQQZwlZZiXww8LIvdsfEEXR&#10;lCYYxzGOcmwCmGW4jktubGKrhDURj6LI1tIW1EGDIYtja0xeAkGmEKQpWaCFgmqe2vo+z3VIXJc8&#10;y3EdhyROkBqrbgoIx4Fc4yHIlcQVDoNBQT0tEKmDbpfxaMTc4jzdKCLNtRUJ81wyYYh1xljn9Ecj&#10;ol7K6uoqn/u1XztOsLRFroRUluYnBMY5Nno3M/+W53m3z4cEtBHTHtUK+hz/npdMIDNdw4RZZMnc&#10;ZlynpG4blLSvtVpNtrZuWSRaWtVLx1Hs7++TJAluYBO9KEnwfZ+5+QX6/T5zc3MIIbh16xZBENBs&#10;Nguao2B7e5ugUmF6IThOtqSUJIU9i3HFMTL5Hi2Jluvh5dAvlUOj2eLWjTcKMSMzXUQpP5AbQ5xa&#10;8TCpHGq1GlEco7XBC3wGgyErKytFrSbHqHR5hqYYL8X7GgmUWBroH9ztxvfi7uMr5u8Aifjvapym&#10;U5b881la5QmxlaKDX19fZzAYsLi0OLu3E/sywMmm88463bup/7ubmD1+O0BZ2lDpMzQr7vLKK6/w&#10;3HPP8cUvfpH5+XkeeughKpUKlTDk4x//uO2cjWE0GjEajRDCTtSDICCshMwvLuB4LqPJmCiJp6vm&#10;WeGBZa/r8fEfJ8cQRxFSSl5++WWklHz6p6z+kpSS597KDuJ25zv99297wlfGbNKnZ34/vQ2ABGHr&#10;jIJaCykFtbkGylPglN5khqNeh932HnvtPZIsZ3tvl5deukR30Kdz0Ler0kKyuFAn9D0EKYNen/Fk&#10;SL1W4+LF+/A8jySRzDUXieOEPE6oBRXyNKPf6ZJmiZ14CmuKnRW3Y2lzzbY5aahVG4SVCvNnL/DQ&#10;Rx5n2OsxGo3wPa+obTVUqzWU41mJ//6AXmdAOi7ab64x5BZZM+CGPp7rsXpmnf2DNkiXWqtJEsdE&#10;4yFSCNYW51FSko5HrC4u8vJLL/HVP/pjJIJ+r8/lq9dI0wTX9zg82sNdX0WEdaLhCDJIk5RmrUnV&#10;qyGMoFqps7g4j84StDH0ux2Oej063SOWV5YJQx+dpwgp0HlCbjJyrTE6O3Xv3mlbMH8tLfx2/chp&#10;gSmEKFQqDQOhCBaXUV5AP89wXI/MGNxqlfMPPsizn/scjz71cVY3z1Ct17m1u8Pnv/IV/o/f/z3+&#10;8Lnn+O6PX2T36JAkzwmrVebmFzh7/gLP/vSz3P/BB1iaX6RarbI4v2CTMGCu2WCu1eSxRz/EP/lH&#10;/4gPP/4Y1WrFUhmNJtYZMvSQFRftSaqNekF/9sBRjJKYwWTMJE1Ic/sMpHlGjiGXggzIFRgJWgoo&#10;6rJUkWQox0FIK+OvHHfq7WbN5gu0Reup1H25KGe0rY2WGExh9D2tA9SFebyQKAOOAFfZekWEIClq&#10;uLJikc/3fbpHHQDqNUur9TwXISDXKcbk5HmGLmxGgjAAmPbzZVvJ8xydZVhLh+OFyVIgRExTF4PW&#10;Bikk1bBCrVqlEtpkwyqQGnSS4gpwjME1llzoSEnoOARK0vR95mp1fClJ04QsiQnDgGqzTm1hDhEG&#10;DKIJr968ztXtWwyGQ7Ik5Vvf/CZXLl/mC3/wBwWd1h7RrPhZliRTdO42rfqu2//xGZc/x4mKNqBm&#10;atPuZl/H84aSfmk/53s+YRBaMSIp8byAwA+QjrIm94V4STk2Ly4tkWUZaZpO2S/GGHs/dU61WuWg&#10;3SbLs2Kx2SqA6jSzZ18sQgBonU+R4fcKDJsmZEZPF6jDSgW3ECXSpujRpANSIQtD+LywPvECHz+o&#10;IB0PjcBxXFuWIuzzan/UVKCpTMbNlPr6vo67rgO8pwL6DkIIkQohngQ++F4fy714t+LNK3ilVYMs&#10;7SCKzhMEJs9oNBp897vfJQxDXn31VUuNKVabTtTOlP+cmmSdrBU8iTjeKU6IycwMhrN/344aWr5u&#10;zwe0Pj7O0pMvSRLG4zH7+/sMh0POnTvHmTNnuHXzFsYYut0uzz///FScRWtNmqWAre9YWFycqpYl&#10;qUX+6vU6zWaLKJ5MV9DLC2OMnh5HKQ9dq1nBkaeeeoogDPjCF/4Tvu/Tbrf557/5m8cTXmEH61n/&#10;pre8Zojpf//2hJn5udM2ZZRnJ0FokAnCUWTREJ0lxOMJ/U6XyXjCeDCk3T6gf9SjVqsyiSIuX7lM&#10;nufc/8AF8jxneX0ez3PpDXqMhhmOI0hiW1O00FykElZIogiMZq5VxfMhy1PWNs/wkac/gR/65MYq&#10;JiZpguO4BEoheiPIcrau3MQPfB576CNUAp/a6ibVWo0rV66RFROvXr9f1LkolJJUwgApNUedAxI9&#10;pjFft6iYtG1faUklDFluztNoNPjxnz/PfR94gDiKiPpj6pUqQVjDVQ6NuQXOnTuPchx299ocda3R&#10;OxgcFwJfMhoNODzYBQP3P/YwenCEMHD50mvoLGcyiknSmI3188wvLOB4Ib3hxLZ9x0O5HmG1Rr05&#10;R621QH1xBSEUCIXRdjFJSuf4vvHm21nStqaIxAkk8C9v7HynpO9225liRiy1ZjQcce3FHzM4OGQQ&#10;R+xs7/HG/h4feuwxpONSX5hjOJ7QySL+41e+yBe/8Q3+v299i5tbW3hIlpaW+dSnnuaf/Pqvs7K2&#10;xqA/JNeGo06HQTTGGIMX+iRRzPbWLXZubTHodnjwkUcIw4DFhUWM0XTb+3Q7h2RRZFUqwdaqOYpJ&#10;HHPl+nUmWUqlElpaY56TG02UJBhhSI1Gui4p2tZHlehOAZI4hWWNKCaUx+jSDBG76IdmhbySJCGO&#10;Y8aTCVme4fqe7TO1xvF9HOUwmUyscJajcJQsEpkCETa2jkkJQVAIHLlTuqdmcXkRqSSjyQjlKJIk&#10;tvQ5x0UbQxAEKGn702gymSpLSint4qbRCCUL37gi5PE4JARTsZw0LXwNi4TWc10mkwmYwq5DG+tx&#10;JwUmz9F5hshSey+EHT+1EKRZStio02g2iY0B3yXPc7b322RZxk7PJrZhEBJWKxx1u7zwoxe4dvUq&#10;5y9+gLWNdbI8Zzwaoo3BCQJynZPnhYl9liHVydq200q5dxpaTxPrT28q3uL3WUsRg7aJ2HS8Zfou&#10;xqLFSRwzHPSnTKLAL2x0kphqtWoZNZ5XoLYue7s7hGFoVV5dl1arxXg8tmNpgYotLS6xsrRkecRa&#10;T8dGhHU6dBzrU5nneiro894hgIWP5XQx2jCZjOn3eugZ1lJ57YRUKOVOfRS3b23THw4K6wfJ3t4e&#10;n/ypT1Ot16GoAyznbifr/6yS6/s41oD/+W42vJcAvvNoAb/4Xh/EvXgXoxgBpsIpM51I2alMO61C&#10;xvv111/npZdeotvpMuj3j/d1um99i8nWLGXl9HtvRQF9S1GZu4gyAbSrYzYRFMIayJYDQ5IkOIWc&#10;+OXLl/nmN7/J1atX+PCjH6bRaPC1r32NLLcKZcPhkDRNp95XWmuGQyuVX14Dz3NxHdeuJCt5wgfQ&#10;JpJ2wPR9nyzPabVaHBwc8PM///NsrK/z5S9/hTiOieOYJ596ijNnzpQ8j+JS3zkBvK20/t/YeLuk&#10;7+0SwjI0iAxMTBpH9A736ff73Lx6lUk0YWl+Add32X5ji5WlZWr1OtfeuIzjOqxvrpCmGSvrCwSB&#10;z2gyJk0N9WoDaRRZovE9n1qlThxNGA8GVor8zCLDSR/P87jw8AOAYJJM0JlGKtvujtptosMueZYx&#10;6gzI04xaYdPgVOqosE6aZBwedopappzDoyN83+OjT3yEsBIwGfftirBIWT2/YuetCqQSqNy2Q9dI&#10;hFTs39hi+/U3ONzZY741z7mz5xBIoijFdW29khGSdqfLX/zoebI8pVoNSZKED37gPFmeMB4fEU/6&#10;PHz/OYTJcB2Hbq+LAObnFjm/eYH5+SWqtQa5gcFgzGGnS5bneGEV5bgsr28iBITNhWlNkBCuFRCU&#10;MxOyt2rDwtz2LTvN+6tPak4vGp1I+k5uiNSaaqvJ9ddf58aVa8QY0v6INEkRnsf3nn+e19p7bA96&#10;4HvsHLbZa7epNpt86pmf5qmnn6ZeazJOEl74wV/wvT/7PjKzNHQMZArGozHX37jO7tY27fY+cRRh&#10;wHqq5RkmidFJxLDfIxqPUULiKIVUkkarweLSIlESs721DUCr1USFPoPxgInJOeh2MEIwylI8zwVR&#10;yP4Xi31CSrLMUnRVkVRYzNWQaX3iESyTqjRNSeJ4ar9gGSAWlbaJWUE5LRK6JI6Ik6iQxHeLxMF+&#10;k9GavNhH3Q8wQuC7Lq7rMIknrGys4Xoug8EAIaX1d5tBPRxlrRyEsGhfHE+AY6NxXaAiTuAfj3dl&#10;AligyqXlQ5m4KiGnnodZgVCV6qqekog8R2cpuc6RroPRmnESMx4N2D04sEmNVEwmEZHOMNLer/5o&#10;TG88xPd8luYWCCohju+R69xikwJwJJ/8mWfI0pTJaFgsEAQFs0/SG/RJksTWvs20Y6vlWfxtbt//&#10;a62tfUMxph1jgLd7TrjNMyps4jcTx5RgU3TZeop8SSE4PDwEIcjSFM+1VNAg8AmCAGM0goKKrIu2&#10;kGfTcb9U0Oz2+kipCMIAJQUPP/xwkeBI61colUWYCyEUpWyt6rElwlv7DL/bMV0oL9BnbQwH7TYA&#10;ruvgOC6j0ZhcG1zXm87BXNfl9cuXuXHjBsPhELBiMsvLK5y/cIGyDy3bd/nsMk3I39cJYB34KnDz&#10;7Ta8lwC+82gD//K9Poh78e5Eueo6+3epBjadHBUr4HmRCCrXYdDv88Mf/ABjDO39/Zkd2n+OUcBZ&#10;VPAkYmfsL299XHdx7LPo4bQOpRzYi5/pylhBJRKFUh4zkz9HKVqtFpVKhTRNGQ6HLC4usr+/zy/+&#10;4i/yxMc+xo9//GN2dnamCZzneUiliKOIwWDAuPD1cV2XSTQhihOUo+zqnrTy68d1lqVdBdMEtFqr&#10;4nkem5ubrK2tcfPWLV577XU8z2NhYYFPPf10eeJMEZDbDMxvOYi/7RX9mxxvtWRwm9Ax5D0MhlvX&#10;XiNOY65dumQnkHOLeIHH/nabzc0zrG9uEMcj8jwlrASEVZ9Kxac5VyskxRPCsBBzGKYIDMk4tUqX&#10;eUqew8ULa3QG++gsZ/PDD+EEAUk0xlFiigR2Dg7RUQJpzng4Io8zwqDCQnMRIRVOvYUEet0+lVaL&#10;eqPBiy++yHg84UOPPoTnh0Rjm3z1R0csby4SVHw7ecYgjcRBkccZvYMeo8GQfvuIaGjV8jbWzmAM&#10;vHTpMls7e3zww0/guB677QNev3oF13WpVHwcV5LnQ6J4hFI2+ZpbmKNaCYijsa37yg1hEOL5AVob&#10;tLbPoeOGvPTqJZI4Zn55DaMz6vPLdI8Omd84i5IChIMQTjEhsSv1mDtMPe/wljzxxt237rdiC5yO&#10;E0mgEAhtUYSDnW26+202zp7lsSef4lOf/Sw/unSJ7/3ZnyGUwq1VeOXqVa7s7/Cja1eRtSpxrvnq&#10;t7/NsH3E1t4eSacPUvDg/ffjVQKCRo1uMZkfjUdonYPO0ZMJvjF4UuL7PmBwPY9oEpFGUYF6+RjA&#10;c1w8JTHKUtMXNtaYpBG7R4cc9nsMk5jRZGwN0JWtkwsqFZTrIsXxhBEMeZojhSDNcqRjfRtLuf00&#10;SYmThDhL0YVFRCmQVfrFll59JQJXqVZtfZm09WRxEluT+sDHU7b/y3LbJ+vU0uWb1SqOcnBdx3qj&#10;GU2lsIAoLQhKGr89dntvgyCwRgZSMBoOsX6IlnqqsQijF/jHDJTpcRXJi1KFp6AmS4/tCmwyaGmr&#10;laJmTcrCv04KtNEkeYrWOePE1mptXLjI3MICg/HYqoc6ilQIDrod9nod9vo9HOVY5VKlWFxZod5s&#10;8trVyyAk+/ttfv2/+A2bALmKoFqdslAcx/rTSiVxHdcmC5SPzDFCXrbyqdXSjA1SmbA7U3Tstk/C&#10;DPvk1M+p7Sx8pacm7DMPE57ncXR4aK04tG1fpbqo53k4Sk0TwNJWZFKMqfV6nccee4xavc7rl69g&#10;jCEIA3q9Pp/+2c8Upo4S4bjTdihO+f7Nlly8V/540zZWHFYQhOzv7gIQhgGu6xIniV3MKMTkykXr&#10;TqfD1tYWk0nEZDIhiqzuwM/87GdOzAHSJMFx3VP923uX9P6EYhf4+tttdC8BfOfRBX4JWH+vD+Re&#10;vFsxhQCnCZ9VzSzqIgoKkM7tBEApSaPR4It/+Ie4rsv21laxH9vpn0DxTsyhLDXkREd0J/riXU7Q&#10;3lSzU+w3K+pdhFRToZVKUTSeFoINvu9bpbvChwhgMpkwHA7pdrtMJhMefPAhPvKRj9DpdNjf25sW&#10;pM/PzyOEYDKZTNFFVSjnjaOJRVqK+r+pGbE5jWSKqamyUopqtUoYhjz++OMIIfjjr37NJpTjCb/2&#10;j/+x5foXA9yJUfgu+va/2d3/O0jw3m4/QgMjHM+jvXMTnWeM+wPyLCP0AzzXs2IORrIwP0ccRwxH&#10;A/zQp9oMAVhZX0BJxfbuNnONZVqNOpN+ZulEGUipiMYjjIF6zafa9Km36tTqNXzftXLl0rbRNEsY&#10;9Pu88MMfMmgfkaQprlbkOqNVmWfY7VKvNKlKSZQLsmKyf+PGDfr9Ph/4wAU2NtZIkwlpMkEbTWO+&#10;SmuxARjSNLZ2JIOYTqfDwU4brQ1Rb4AvA7wgYO3ig/itFl/84v/L3t4e5+67n9biMjsHRyAFq6ur&#10;uK5ASo3jSCqhS6Uasr6xRK1aoVGv2QQQQZpkNgmJEqJogjEOWufUG3O8+voVev0B9z/4MOtnzjBJ&#10;cobjiLBSo9ZoFpMyhxJMsijg2ySAHHcTs63k+FN3wi7eYeuZ6UvehAIWVLZRHOFWQh599DEa8/Oo&#10;TONXqwSNOpsPfJD//T/8Dld2tok8hdNqkCvFKy+9TH80ZKU5jx8G/Mrf/wf8V//iX3L24gUmkzGj&#10;0YgoiUmyBM91aVRClIFRr4vAUG80SDF0j44YjYZE0QSFTToC3ycXECUxveGAm/u7dMZDbu3vs7W9&#10;TafbxRhjPcQCHz8MWFxZwQ0DfNebJl25MZhMkxuYjMZ4hbWEUBYNi6KIKI5J03Q6kXYcB9dzcT2r&#10;VKhmFJDL7XKjLcshTTFGIwv0SklpTeKlLCwmNEoIKJIUz3HwXdci3I6Dch2U49BoNgCIkgTlOMRJ&#10;bJVCs5w0z6hXqtNjGw6G5FoXVE01XdyUjkK6hYm6sChg+XuJJALkhdqnFFYRUwhhKbeFCJkjJQiL&#10;uCjHxSiJUIpMa7Lie71KhSTPaPd6+JWQarPF3uGBTYhdh8X5eUZRRK41F+6/j3q9zhs3b2CEYGt7&#10;i6ee/BhL8/N4YYjjeZhiDMnyHKkUYRiCKJDL089Fcb5JZPuI8u9yvNJagxTTsf4tn4s3vVIsr4rj&#10;Z0SU6zkzjKFyAVgam5RGkU1epBBgcrTOcR2Xaq2KEIIkjm2dfhwjBOzv7+O6NtFdWlrC9wN2dndx&#10;HBchJElirXmWl9cQyilozMelLLPzGPsIFyiv/MnbQZQaBLaJF3WJSjGZTJiMx1OfwiAImJubQ0o5&#10;Xdy4fPkKL774Yy69doler894MsHzfXa2t/n7n/vc9FzBIt/l/Z0u7t/Fgtff8qgD/+btNrqXAP7l&#10;4gzwzHt9EPfiXYpTSRpCTKmNs6/rojBfSlvA/OILL9DpdBgMBrY2Ak6wuU4oUr1VzHbMd6B9vlXn&#10;NYsiLq+s8OHHH2ev3Ua5DqPxiFxrgiAgK1TdhsMhnU4Hx3Gn5yiEINc5cRwRp7aGJYmtvLTv+/R7&#10;fSphCMbwxBNP8KUvfcnWDjqKKI7xXA/P96erdZVKhWqlgue6U8pnWeSOEFPVLosC2mP3PA+DYW5u&#10;jn6/z8/93M9x5swZfvff/wcuXLhArVbjE5/6lKWClcjf+yoB/KuGmPlXAzGQgs6QeYLAMOh2kVJQ&#10;9StIKegcdAh8HyEVg0EXnRvmFusIFI1WQJ7n7O7uUK/N4/sB8SRDSZd+d8itG9tToYtMpywsN2jO&#10;1ZBSUJmziZl0JY5yGI4GSEfx59//AQt+lSiOWGkt02w2GXYnROMJlWod17UF/sL1kK7HoN9na2uL&#10;SjXk3LlNkjQhiUc0mg3OnFulMmfNsMeTsVVAHGuUqzjc2qd3dESz0mB9bZNarYFfreF6PvvdIbuH&#10;fVYfeJgHP/4puv0Bt27cwFESx1U0GhUazTqBD8pRzM03yLVmdXWZpFjUcFwPz/WIC5W9Xn/EzRtb&#10;ZLlhnGREccrmufM8+MijZNrQG02QUrGwvIrONSiPNMkLFd7g1P27zX0tHbYLutnJ6s/Z+/7uhwBc&#10;P+BHP/gBG2vruHMNev0hR2lCN4546foVDuIReA5aSVCKBx5+mF/91X/If/ff/ys2z5/nyuuX2dzc&#10;5NEHHuLyG9f59ve+y8tXLrHfPaReq9oJq9E4rsvm2iqPPfooH3nscS5du8JkMsH1PJbXVqhUq3hh&#10;QKxzUgzXbt3kBz96gaNej0kU47suynNZ21hn7fxZpO/hVUKyJKEeVtHCkmgzYDKKyLRNzqQQ6NxS&#10;U13X1mRleT5FnqSjUK6D5/v4QYDr+Rb5dH2UcqYWD6Vs/yS2dYq2DvpYKMb3A1xHoaS1ejBQoGkK&#10;33MJAo/AtQIkXkEVzXTO3Py8pWMai+RNYkuTTdPMKiS6Lm6RDKR5ShIniGKRzQpu2Pbk+F6R+GGt&#10;DbBooJGSPM3JjT0WixYVdaAFyiaL/lwogXQcRFFnaASkWiOkImw0CKs1TIFg7nc76DxnmKe0ux3y&#10;POf8ufO0Gk2G47FdQPQ8BqMRiyvL9MdDjjodlpeXefqnf8oitY46RiuLpD7NLVrmKJuwa60tW2cG&#10;9clzfXz8pxDwUjX0TqjY7NNlZun4JRtFFEszgmnSUZZ6zKKHUkrGwz6OIzFFEqR1jipqQQe9TtFW&#10;MpRSDIfDqZiJlJY5MIki+v0+aZqRpjmhH/DQww/Z7LMYYzFgcktlLusjT2gBvEeImNVrseynMhlN&#10;0pTXLl8mShIqQQgI8jzje9/7Hl/60pf5d7/7u3z7O9/h5s2b5LmdTyRpSpSk9AYDzp49y/LycvFM&#10;WaTbLtTb8y5V2MV7kPT+BGMV+D3g6E4b3bOB+MvFl4F/9V4fxL14l0JghQJgumI3jVl6aEGD0dqg&#10;lOCRRx/l+eefJwxDjsz/z96bR0l23fd9n/v2V3t39b7Mhtkx2EGCAAGukAiBm7jIiSyZPIfnxPpD&#10;x0qOZIWJrFiKTxzLTo5zIkf5g7QtWbEsyqIoCqEkSooEAhAJEANgsMwAg1l7lt6X6lrevtz8cV9V&#10;dw9mSIgkCJLGb07P1FS9rnr1lnvv7/f7Lhv9txpUUbesHq6FgcrBtn3F0BvFtVV4ec1rWR/OguR/&#10;/Ze/Qblc5rOf/SwrKyvUazVM08Tr9rZJ6yc7vteWOpggKiSobcchjmLiOCZNU44/c5wff/BBdF3n&#10;yNGjHDx8iIXFRaVQp2mkcYLveQOyepqmSvUQFCdEe62XmabrZJmq7vWVSOMohoKrcOXKFfbs2cM7&#10;77uXK1dVh/XUyZPMzM5eczRe/yT2d9v6BzFeb5fQAK0ERNSa43hriwyPjLB06TK6ZQA5lUaZ5avL&#10;qkshJRmSrudhW3toNofxvRjb1anXaoRBh/GRScw9Ln43wxAW585cRNcFZdei1QqYDCqUqyOUbIcs&#10;VLAl3XYUp1Q3cBybialxFi+toKcQVCLqep3cgt66x8Lli4xPzFKyS+BWWNpsMz0zw4nnTzB38TKL&#10;hxaJ44hqtYplWUw0J0m0AITiuGRZihd2CTZ7tDZW6K61MYcESZZgu1US08adOci+t0e8cOYy58+c&#10;4877301jaJib9h9kcfEiQjjU6kqYwbQ0GvUas/sP0Bwfg6CHaakujuJCKeGJOEzYbLdZWl7GixJG&#10;miP0goi1pUUAamWH1baP12mRFkUV06oWF6Ikl1kBPyyuzuueXrH1egFHe72M0O9paBpS5tRHm3zp&#10;a39DZlucvzTHK8dP0Fpdx9INTE3HMW3e8a57eODB9/OOdz9Ac3wUHYGDTsUtcf7UaUqT4/zKv/5X&#10;bLRaXHjhRXaPDqtuTqVMo95gdf4ycRIxObmHerVKnmZMjY1z5tJFZvbsZt+hg7x86iRPHf8mtm1z&#10;9NBhLNclTlP27dvHxL/+/vcAACAASURBVMwUy/MLaLrOTTcfRgjBpVfPkSKJDY1QU4qccZyo7oyp&#10;E3kBEoFrWui2Q5aDEBqakGiGgeU4aswSGnGSkAFBnFDWjB1zRiYlWaauj7ywS0jTVC1Oi/ml7LpY&#10;jkOSpYRxiJBQchws01TjeeHv1oftZTJT63oBXhBg2aroJlFWEZ6nRGGSKCaIA1xH8eTcUolet1cI&#10;ixTXjlAwVlduFR6TXKmiGpatxuY8gQz6150mVLdSSgmWSZqlGEJ9L71IuHRd2VoEgUp8K6USAugF&#10;AR2vR3OkiV0q8fUXT+DHCZZl4/V6xLmkVq8zPjVJz/fpBT66aVCrVul0uzx74jkyXefi3EUO7N8P&#10;UhLHEQCmaRXWDdrg2PaLjlLk9B2SlGKqNoCADpIqXUPTFcTw+veT3N5IhELsZcfr26LfgcuLBHVw&#10;pypMLtV6rUjEDAzTIopCsjQBqTqtfa6mXnBRm0PDtDsd0jRjc7ONblrU63Xm5+fV9zYMLlw4T5am&#10;6HYBYy0S/D7kVej6NpEcsW2/v/+zoZSCvg2O+r9kZHSUPM+Zn19g18wM9cYQn/zEx7l86RKVivIV&#10;1g2DKIoKARxd/b8oaj/66KPceeedAJTL5YGv4s7PfXM8EL/P8TDwf36rDd7qAH5nMY8yhK+/2Tvy&#10;Vnzv41ou3bcaJPICu6Vrqir7pT/6IyTQ3mxve8OdnEIhbwznvN6kc+2227t8UkriNMEpOTiFaEWf&#10;mzgzM4PnefR6PXbt2kWjVh9Unj3PQxMapm4yPNTEtm0lIMAWHEYIQb1ex3VdAj8Y+AQilNnx+sYG&#10;e/ft5f4HHuBTn/oUMzMzvPzyy+S5JPB99EJAJs0zPN/HspXpfN8OwjAVjEmAShCLY9mHeniex/BI&#10;k6mpKSqVCnv27MH3fJ47cYK3v/3t1Gt1br7lWHGQBkdr24G77sOdx/YGz/9gxPcQBkoGWRtT02kt&#10;XUbTBLGvfBwNodFoDDE81GR1ZZXLly8RxSFplmDZFkPDVRCSeqOMzHPmr15l/74jlEslTK1ErVbh&#10;hedfRkrI85Ruz6NcNdh3cBeVShmpAVrR9dUkaZoQxRFxGLG6uIQldaq1Grfcege2W+LymTniOGJs&#10;fBq/18VpNHnx9GmCIGBtfY08z3EcZQ1RKTtYpkG5VsKtOQhbJ5c5SRyRRgmxF5FGIXYmKJkWWW7Q&#10;nJhFAqXxWer1Os8/+yJZBp4X0ut6NBp1ut1NNjdbdLubrK2tsHvXDHv37KJcrWC7Dl63o6T8pSBL&#10;MxYWF2lttnHdCoahs7yyTpLEjI5PkguTUrnE5K492JaFH6ekaUa5VsdxSwqqpW8JHGypgX4LGOh1&#10;ru2tf7+3XcBrYaA7xiOlXsPDP/lRvnniWf7gi3+I5/mMDzd51/vfz8f/q7/HL//T/4mP/8zPcOyW&#10;W6kNNUjzFE03MHSLkalp9u7ey/TuXTx//FkqtRr3P/g+RsfHsFyHkWaTRr1GEkfoAkZGx6hWa7iV&#10;CugCP0sRusby2ipeEHD+/HnFL85zrizO81N//7/mtrvuYHJmmtWVFTzfo+d7nLs0RyfwMSxLFc0k&#10;WLpBEIX0el06nkcaRmRSUrId5eMXJcr0PMupNmoYlrK8EIVAytbxUgW4tOAD5oXRvJQ5cZQoK4Vi&#10;YdpHl/Q9/uzCR1XmskBBgK5plByHeq2m7uS+sJZQ/mmmbWEVcP0+5zAMwwGEMM9yatUqSoTGoNPu&#10;kJNjGuZAuAYAXSAsA2FoZOSF5YJam+dpBmkxPgutyCm25sisEEPLUVYJ6JpKeIUgShKkEIRpwkav&#10;x/LGOpteD8M0MSyLVqdDlOVMTE2T5jkrGxvIXNIcG6FardENAjRDpxf4BFHE1atX0AQsLS4yOzur&#10;bBFQnS3FV1TiOttF3FSBMafX88iyDMd2BudrIHQktub7ASd/a6ttN8Q1Pzu2kQX8dMs/EFT37TV0&#10;D8SgYKq8KDXSNCYrlFOTKMDUdZrDQxiaTqu1gaapTnHP80mzjFK5jJSShYUF8jzDsh2SJGH//gPU&#10;6o2iqKy6ncpuRg6uuT48SQzsIL7/s6FCUqXbn+A//d7v8Vu/9Vs88sgjHLvlVo4cPcrly5c5+dJJ&#10;NF1HGDp+EBCEIQgNKYUScCreb2Njg4ceeohWq8XY+PgW/HPbN+zzcn/QVwDfZQjgP36rDd7qAH7n&#10;8efAz73ZO/FWvDExGKgHXbvrbLMNIiLznP379zMxMcH8/DymZRKFEX3e385xX+zoLKr5Z1sX8JrP&#10;uVZ8IZc5CA3N0Oh2e8oE2DaxXQfDVAp6juPwpS99iaGhIVzXZXJykumZaV54/kW8nseBmw5y8eLF&#10;wXdVMB5t8Hl9pa0+Ad1xHQzTxHVd3vnOd/Ked7+Hm48epVKp0Gg0ADh48CCGaTDUHCJO4sGCUS8+&#10;I4oi0jQdWECYpo5uKN5JXogjiEIlst8FXFla5pZbbmF+fp44jrn77rv43//1/8Gtt96KaZrEUYRl&#10;29saIj/8fb3vXfSvJg0wIRaQJZQqDdoby5RrFezAYGZiil1Ts3RaXWI/YnF+Hk0zmZ4ZwSlV8EOf&#10;MBbYJQWjWV1bIo4jpdhpaphmhdnZKa5cWSCMlQfZZitgZWmNMAkQtqAx1kCmKZgmju3g+T327b8J&#10;VxgsvHCOjt9VIhyOg2GZBL7HKy+/gh+ETOUGXqfD5fl5SqUSURTRaXepll0EBmPjowh0dGGS6xmO&#10;4+L1umiOzsmnniKNIu7YcwsAPb9Lp9shXFvHGV2mXG1w+OZjXL26gNfrYTkOtm0iNJNz587huga1&#10;qs3lq4vs2zPDyvwSJ088Qxj4vO3u2/ECnzhJmLt8GYByuYHj2MzMzuA4ZTZam9TrTZxShc7GBo3R&#10;MVzLJJUaXrdDY3gUsgTNdMjz1+nLJbehCLaNG9dsdN1nv9t4bTFKgICSW+K9Dz5Imqbcf//93HvX&#10;vUooaHVNbSelghUKgeso37p+86Q20oQcfvmf/y80h9RY8vTX/oY/+ff/niSXZHnG5OwuZsfGCKOI&#10;PdNTuKUSZy9dpD40BEAsJYZt85mf+znuuutu/sW/+OdcWVzg0tUrCCG4fPkyFxbn6XUVF1CXklqp&#10;jKkbtLttFrsee8YmIZfocQy6UF0SQ0ezlPR8nkjCAnIWxgmOYxfd5gyjgLcLIJUZhlQm5XkmiaKY&#10;MAgUJLPgMFWKJMMoIJXqsYZhGji2TRCGyEL4xbYtLNNUtguGRhyGhZiMRpYpmx2EMhkXuiq6ra+v&#10;Y5gGQtdIZEqUp1hCeak5JRff9wlj9RlC17BsmyxJ0DJTfWcEQRxBHGPZLkYB01NT1xafPc/zwXwk&#10;YGAnocmcpOB7C9PE0DSSJFH7jcALAlY7beZaa0gJVqmCbhiUDUMJkwmYmZlheXUFoavFuuO46LpG&#10;FOecfuU01bryDf3Upz6FaZjFbVF0SNNUQXWL412t1QbHWSs6f9cWd/siPX0O+muSvm1X/c5/t29U&#10;JJP0zee3+RX2b0mhMTiYQKlaJfQDnFKZOIkoWSZJHLHeWkMIGBkexiiXlBASKC/eUoksy1hdWVHF&#10;rFKJXq+HbVtMz+zCi5SX4PZd1HUDQa4QBv0OKdvXF29OR0wJYMlBUra6usq5c+ewLIs//uM/5rHH&#10;HuPRRx/FdBzQNPJcCf7ohqk45VGqlmnF+mVzc5NnnnmGAwcOsNlqMdxsqg/KM8hzRTnpw5h/tNcK&#10;HwBqQOdGG7zVAfzOQwN++s3eibfiDYwBrH+r27aDB8jW4Nkf5C/OzSl/vDQljuNtr217r0Gi8trY&#10;gnPtfN2wLDTTIEgi/DgEDUzLLNTP1KS5trZGGIY06g0sSwmu3HXnXTxw3/18+IMf5qEfe4jf/d3/&#10;h6XlZRqNBkmkzHN1TcPQtiTOQXX4cilJ4phut0u5XObYsWPcc889fPazn2V21yx5lrG4uEi1VuWf&#10;/tqv8du/8zs4jjNIzPqdvjiOB8lkH3Lah3EYRoHLLyroAga8GE3TiKKIu+++G8M0mJycpFqtcvz4&#10;M1SrVaampmgMDVGpVrcO3vYHr3Ns/+GeAl5vlzAHYpABURRz+ezLICW2YZBLyWhzFNO2CP2IE8+d&#10;YG1jg3vuvZvZXbMkSaB4KYbAMHU8z0dDZ3hoFE0z0IRFEERcmruCYZo0m0PUGw2csgZmSpZm1IZr&#10;ICHOYrI0I8uzwuMqwVvvkKcpw9UhSqaL3/FwDIdWq83cpSsKhldrsLi6qng8eYZjmkxNjCKEYGJy&#10;mDROqQyV6EifMEvJkhTDslh49TxZHFNzyog0Z3R0giCBjhdiOyVK1SF6vR6LiyvEcTwQcZ+cnOD5&#10;E8cJw5g8j1haWmbv7ikWFxZ59plvcuHCBW699RbVbcoy1tbWWFvbQDdM3FIFxylhGErCvt0LGB6b&#10;QNMMTLeCBKJUqTWOTe8GXSfwY2ynWhRhNLYNGDc47fKGF+4byQO8dtHchxAKoTE8NsLb3vY2JiYn&#10;0VBCJpppYlYqCFMfCDYViLTBj1Mu47hl1c1IEnKZMzQxzsq5cyRSMj0+xsjkJPNXrtDpdpmZnqbk&#10;unhBQJinxOTEUhJnGdNT04yPj3N1fp5Wp0PH83juhReYu3SJIAwxNZ3G8DBplpFogqXFRXphQOB5&#10;jNQa1BsNSk6JSq2OaZgYhqUWm0JHoCnOplR+d4ZlDgRb1WJb3YdxHBOGIZ1ej6DnKVh1phKOUqnE&#10;8NAQ9VpV2VUUXqzq2CoxjixNieIQU9cpuS6u4xaS/wa6btDrtAtzeqV0aZUUTL+/gNYNgyRNSfOc&#10;rEB8GLqObTtF1xG8njcQ3kBKbEfBs2234C9ikGYZptRxLEt1KbN+saFQG82ygRLq4AsUdio5gqgP&#10;5c8ycl1H6DqLrRZhHLPW65JnOb0kwjBMJmZmcKoVpCYo12vM7NrF8ydf5KmnnwZNUKnVkDJHAn4Q&#10;cPbsWZ5/4QWWl5f59Kc/Ta/b5fQrp3nm+HFMTQnx9Dub6+vr9LpdWq0WbmFiP7iW+/tNkThmmeIU&#10;iiKJK1Q5t+J6YOvXJoSC7feheklKidjWeeuHZTu41RqlSo2NjQ3SUIlpBV6XNE0plcqYhkmcpOQS&#10;XLcMRUE1z3M22216vR5hlFAuVzlw6BBIyczu3cUuFabouo6QxV4V3M3++e+rgr8p9gjbDnFfmO6p&#10;J5+kWq3SarV4+umnC8iytYOXmSQpYRiBKCxV+qI3SCzbpjE0TBhF7Nq1i+JpBfeFbfy/H+7Z/3XE&#10;i8DJG734VgfwO48/Qykr2G/2jrwV3/sYJGow8AG8djG2MyFU/9533338wRe+cA3ufAtC1f9XFpNP&#10;/z12cv8KPp6Q+EGAWy4xMTmmFMPicPDZYRiCUJ03UBOdLJK25tAwtWqVj37oIxw+dHjw2R/8iYf5&#10;8pf/mM219QFPL0tTpGEgigpoLiU5SsnN1A1qtdoAorS8vMzJkyeZn5/n9OnTtFotPv7xj1MuJtV9&#10;+/bxgQ98gLmLF/nd//C7A6x9Vii0WballOAsa3BIZR92o2lK8a74nb4S6NraKkPDQ6yurlIqlbj7&#10;7ruYm5vj4YcfJgqj139OeX2p0g9WfK/22gCjAnmL+uiEemdNkMUx3SjEjwJkljE+OYrhmMyfm2dx&#10;aZnJyXEM00GSY5oOkxMj+D2Py5cusn/fURApnU5ItabUZGUuKZfLhH5OGkvm5i6zsr7Cg8Pvpzna&#10;RBZwH13TQUhmd+9C91IuvPgqZ8+f4Wo+hyksarU6aS64cGWBxYWrHJndA2mGITQwDLyej4ag6ris&#10;Li8RxB7OqA7DhkpIDAOZJNx8922ItS5JNyJpR4R+h/JIkyuL63gvnkBoLlVHQZPTJKFcLlMuV2i3&#10;laiCH3gc2H+I3btnOHd+jjyL0TSDcrnMxmabSrXM2bPnlAS5H7Cxsc7ExAyu6yCEjWE6nPjaN9h3&#10;6Bhh4CGlxNIFMpf4PU8JHVRdND0lzxJ0w1LnW367hcmNr4vt3YfvNQwUXlsI6++OpjCJqFRJheIh&#10;KcigFFvLZ+2a30UDdJ24E6MZBuVSifMLV3npxAmaH/ow45NTlKpVNjc2OH/5CuWSQ705zIxrcXru&#10;PKau44UB33zmOF/4wy8SRRHN0VGklJSrNQ7tv4kjN9/M5nqLNE05+fwJvF4Pp1LGtR2qrsvk9B4q&#10;tkvQ6ZKHMZpto2s5WfGdMw0wDCrlmoI3QgFBSwnjGN/zlRBQkvZdGTA1nVKpTKVcplapKmgiDARk&#10;+vL+UubERRfE0HRcyxp0s/rjYZ4plU2nsObJJeiATDJkJtEtU/G7DJ1ypYLnB2imReh5rHW72KUK&#10;VdOmXK3A0jK6aeJYqrsoNI0kStB7EU7VRDd0HM0kyTPyNEPXQBcFWqMvoiE0lOF5YTOg6wgpybMU&#10;Q9dJCuVPP4owC3Vp0zSIsxQkeHFMvdygPDREtd7Ai2L8OGZoeJih5jCTYcDy6hrVcoV2W9nYjI6M&#10;sLq2hoYaa545fpz//IU/wHEdlpeXiZOE0ZFRzp47x1NPPonv+zSbTQ4cOsjhI0ewTJtqpaqKm0GA&#10;67rF3KMSpEGCIeXAjPxa2OaNE8Cdz4jB9qjiR5r1b6Z+1WSbIFoOmqRcqdINe5AluKUqeRaTpTmg&#10;USlXCMKQPM9Ux8/3yKKosGJSb722tsrU1BQjIyPkUqKJa8xhdE11//r/17QBLUSTb44aKGxRbjrt&#10;NgcPHCDLMnq9Ho7j4LqK2tLXJ8jynDTNSQoPSsPYslfp8xyfffYEt956O3GccN999w68HVOJ6nxu&#10;W3f9F8AD/MKNXnyrA/idRw7cCRx5s3fkrXgD45rB4TUQqG0DiCZgdtcuPv+5zxHHSjSFPt9vZ9EP&#10;MVikbX2MVAQ4dNPAKdTvNjubpGnK+PgE1WpVwT0Ls/b+oGhbNnEYYWg6Q9U6Mpe4jkOlUiFLUl49&#10;fYZTJ1/inffeR8l1efyxx9A0jWazyQc/+EF+6pOf5BtPPsnu3btZXlslCkPcckn58eVy0MX70Ic+&#10;xK//+q9z6tQpvvGNbyi55iAgSRIeeOAB4jjmyJEjfOxjH2NoaJgvf/nLWJZFHMdomkacxJiWNZhU&#10;syyj1+3SbrdxHXfAhelLqve3M02To0ePDvbZcRz+8x/+IR/96EeReU5zbHT7gd354HWM7T/4w/93&#10;kwD2v50GZOTRJiQBYbcFaYwhBLahE/k+cRhiGgZZmnP2zKsYhka9XiYKI9ySiZQwPFzBdV2effY4&#10;x47eja4LVpc30XWd+atLtNtd9uzdzbFjN6NbsLB8iVZ7g0q1wsTUBGmW0PXagMR2VEU3SzIWz18m&#10;TmIqRgnfD5jdfzNTBw/yzIkX6XR7TM/uptXpkqYJtgBX17hpdorZqXHiNCLOItI8pTExjJcGavGW&#10;ZRimQbK6SblWY3NpgygKOfbeH+fEN5/H97qMTe7G8zyiJKdWq7Fn715Gx8aYm7vA5csXCUOPoaEG&#10;Y2NNtXiNPCYmxnnPe95FpVaj0qizcOWKUntEUK5UOHjoKI7rIHMNx7F5+fQZ3Godw7SxS2UsxyVN&#10;JUkmcUplKrU6hm4idAtZJEuigOt96/PaH3teC0Xb0ht8469urUj+DAS6UD/9sU0WA1/fXHzQMWRn&#10;kzPPMrI4xXBdjFIJkSSsXL3K5YsXsW2bbz75JK+8eoapyUniNKHiusRxgm6atKOQUrnC0uoKWZ6x&#10;vr6BbTvsvekmjh47xrve+17uftvbmN21iyAIaLVa2I7D9MwsE1PT1OsNKtUq7VaLPMlIswxDosSq&#10;4pQkz4mjWKlZSqWEnGUZfuDT7vZotduFHURaCInouI5DrVal2WxSq9exLRtTV5w/rRjXwjAgS5X/&#10;m2mZRTewPzamg86iruvKegEGVgVZnGDpOo6hFD5tx8W0LXVcdQ1NN1jf3EToOp1ujzTLqFYq6Jo2&#10;8F8Nw4gsTomCiCiMBl1K07LRDR0hle2Dlm8lBhIxWDgDKK00MZjj0ARRlhHlOUESE2cZWZ6DYVCq&#10;1+mEAS+dP4NVqbDueVjlMnsOHQKhqYQGKJXLbHa6dLtdDt98M81mk/VNlbhnhU1CszlMFIREYcjw&#10;8DCTk5O88sppnn/uBH/8xT/iK498hWeffZZet8fk1BSnTp5ibXWVv/3bv+X++x8g8DzcUmlLBXTb&#10;9xIFBSFJk238sRvBPrfHVt9vcNfJftFXA6EDGkLoxcW/06Sin7x4vS5kSlyKgjtq267i6ukatmOT&#10;pTl+GGIYBsvLq3g9D624Tg4fPszM7GyR0Orbul7q8/qKqQNVUtE3lhdvmh0EqGvddV0sy+KFF17g&#10;hRdeQNd1oijCLMSQgKIwos6DKiqYA8SQelnSbreZmJhgdXWV2ZkZqtXKNedacQe3f/6PaEwD/9uN&#10;XnwrAfzuogZ8+M3eibfijYqtgaFfid0OQdgaOLXB5I0QvPrqq5w5c0aZAvdtD64hhQODuUQvBmrf&#10;93FcF4FAM1VzXmiCcrnMzMw09XqdKIoIwxCZ5aiioSD0AuIwQivI3ZrQMDSNLE545dQpHvvaY5x5&#10;9Qyf+cxnlG2CEPz9n/5pPvjBD3LfvfcyOTnJrt27mZycZGV1lbX1dYabw/zEBx5iZGSE559/njiO&#10;GR8f52Mf+xgLCwt4nke9XudP/uRPuHTpEr/wC7/AU089RafdptXa5G+feIK1tTV0XR8kqkKAbVnY&#10;jiKqB36AZZnMzs6q6tw2RdJ+IqjrOt1ej3fe/06iKGJiYoKRkSaPPPL/8vZ77mFsbExJr/eNe0X/&#10;rx+lBPDbxevsEuYxWdAm7a6jZRnEPoZedF1zid/zWV1dwTYdrly5TBjF7N0zS55LRseHGG42MYxc&#10;JX0rqzh2hWqljueFbLa6LC+vMj+/SKPRYN9Ne8myjK6/TpIH6IbB/oP7EAi6XgeZ5biVkoKwGSbL&#10;Zy8jo5T1+XU2VltM7z9IY3Sc9bV1Wp0ewxMTDDebdFotDCHQpVqsTk2NEXgeXz/+BOtra9zxjrvo&#10;Zr5KxkyTWnOI6cY4zbExli8tEHo+teY4SkdDY3FphbPnL1KpVDl89BjVWg3LcYjjmItz59nc3EDX&#10;DR7+iQdpNpsszs+Rpim7ds9i1epoecbS4pLiMVnKDLtUruC6JcIoodPxWF5do9XuMjE1jabrOBUF&#10;9bTKVQxDp9YYUadH6ChQjkSwzXbmRheokCDy66Z53y0MdDvv+EYLpP6ia0eXRBbdISRsM57e0UG8&#10;Zs8EkGc5MilEqAwdBEyPjjAzMUl9eJi/+rM/wwsCRptNLl2dRzd0Op6nFDYLSlWr3Wat1WJkbIw9&#10;+25ifGKC5og6tvPzCzz62GMcf/Y5NE1nvbXJZmuTpZVV9u3Zg+U4bK6uUTYVz8jSlUBJEhZjVwF5&#10;9KOIdrdH2+sRhNFAwMK0DBzHoVQuU66UsSwbp/CoM00TicAwdETh8Sc0xeVD7rQiSArxq1xKxedG&#10;cRFN04SCI6gbBnkYAQLT0MmTFNcpUanWsA2bDJWw9XyfOE2UobwGpm2x2drk4oWLzF9dIPQDsjRV&#10;HcAiMZW5xDJMLFupacZpCrlE0xR8UO/75fWFUwrxFb2A+EqhbCWyPCfNJbGUCNvGqtdIDJ1c13nn&#10;+97P3pv288xLLxBFIcPj46xurJPrGrff/TampmeYX1jA95W6aZwmbGy0WFldoecp9V3XdUnTlF6v&#10;y6W5S3ztbx7l1dOv4Ps+aZqgCZ1Ot8Pq8gpPPP44J06cYG1llRefO8GRI0eo1WrYtj2YNyRbqpB9&#10;Fe0+V13XX283XgweK5isGBSAtxKOPszytYXlLMvQDZ32ZguZhAhdp1IuUa01iJNE7WNx98RJQhhG&#10;pGlGp9NhY6OFEBqmZVEql7nljrsULzVLB9eW2JbIDvwAi8/WB93PayrV36for4+UHILEtm3+8i//&#10;krm5OaIoolZTXpelUpmh4WE2NlrkeY5VwJP775HnOUEQEMcxhmEwNDRErV7jwMED6LqCieq6gZQM&#10;fDkV3/NHNkrA48Dc9V58KwH87mIZ+MU3eyfeijcoBhVqsWWiOhhIKdp2WxzA/u/0ej3+4qtfVZWq&#10;bFs3q/g1TVMKaVlhvm6ayoMvSZKBilsQhvhBUNgwWJimxb49eyk7JS6du4hWVPllrhYQuqahITCL&#10;SnHJdZFSUm/U2b1rN0eOKNXGPM9ZmJ/nc5/7HNPT0xy75RbCMCROEnTDoF6v8eQ3n+LggQP80i/+&#10;Is1mk6985Svcf//93H777fzar/0av//7v89DDz3E6OgoL774Iuvr69z7jnsRQKfd4cyZMwM46tGj&#10;RxkZGeHVV18dfM9er0voB4URMjQaddJUVaLzPFe+W0UXUNM00iRhz549jI2NUSqVcF2XxcVFNjfb&#10;3HnnnZimge26O87ZjRJAcZ2fHw0YyDYAcZ9kxfZEoHgtDUl7q2iaTnd9kTiMCQOfMAxYWljE83rU&#10;qg1aGy1c16Ux3MApOYyNjTDcbCDJ8b0OQahELWqVYeI4YbPloWmCs2fn6Ha73HrbMZJUsrB6kaO3&#10;HmTXrl2UayUMwyCIFKfQtiwcwyJabROsdYi7AWmSoWNSrzdpjE2BaXN1fQPNMNi75yYunD+nukVe&#10;j25rkyNH9uNaDmeunMHQDWZumiURKWmWUK9WKTkOIskRSU7QC2itrJP6AaVyg+ldN2EYBseffYEs&#10;zzh67DbSNKXr9QjDkPX1NRauXqHT6XHvvXdScksEfhfXddh3z9sZuWkfQbuDt9kCBOVyBaHpOK5a&#10;tOV5ju+rjv2Vq4vs2X+QPMtwa0MIwK4NA1CpDReLTh2EUXBgv7URtTq5ku0Kwzte2gn8ev1X0XW4&#10;ydfux3alxK1QBR6xTR1yZyFmJyRVii0YaH8RiibQrcJCQddxhWD56lU0TWN0dIQH3v0uTr96hstX&#10;ruDYNiXXYWltlcsLC6y122x2umx2O2iaTrlcYX19nStXr/LMM8+ysrZGJiU3HTzIE48/weraOppU&#10;yUq1UqHX7dHZa1UOSwAAIABJREFU7CjbCstGF8qsO05SgiDEj2PCOCJKU9I4UYUTTaNSq1CuVim7&#10;LkbfsgHI8gwNQS7BNKxi4anG6f7xyPNMcbB1HU1XXMAsy4jiCCRohkaWS3UsyhUQAt3Q0XSDLIgw&#10;pYaIM0hylXCWSmiGTpwldEOfXhjgxREpko12h9VWi81Wi26rjSzUTU3Tol6uYpkWeZYpw3nTUl0V&#10;qfzyZK6KJVpxvnPkwDuwD5vsz4lxmhClGZ0oIslzcsfGcB3q42O8cuECfhAwOjlBuVrFrlS49a67&#10;OHXuLKfPn8WybIaGm8QFLPbA4UOYlsXi8hJpmtLpdalUVCcn8HzSJMHzfcIgoFQqKcGXXBL6yoPX&#10;93xklhHHMUmaKJSMofwagyDg6vw8hw8f3nn9F9eiJjTVtRaigPN+m3to0AnV0IrZedAR3HYvX6+I&#10;vB0Ro2k6URiQJBGgEiHD0AsaRa5KK4XycBhGSmRHaGxubmI7Dk6pRM/3efd73gtSEgQhVoG62eou&#10;54N5VvQL1ztv8G/9Xd/gyPOc3bt388UvfpG1tTWlZ5BLfD9kcnKKWq1OEASEYbil7rnt+PZ/TNPk&#10;rrvuQtN0VlZW+cIXvsDtt9+O4zgK8l8IBF3r8fwjGKvAX13vhbcSwO8uusCPA7PfbsO34oc7+gkg&#10;sNXto+C0FLCf/lpnfHycz3/uc0Ah2V38jiQfdLV0XUfmaqDqwxiklCRpsvU4SyHPKTkOVbfCBx78&#10;cUaGmzz55JPomo5pGEyOTzAzNUXg+0rRTQjKpTLT09P8g5/9FP/j//AraAhsy6LRaHDw0CEuXrzI&#10;I488gm4YTE9P8/nPfY7HHn+cf/Tf/bfs37+f3/6d32Z9fZ3R0VGeeOIJWq0Wv/Ebv8F73vMevv71&#10;r7O4uMjRI0d51wMP0Ov2OPnSSZrNJrfccgsbGxtUq1X+6q/+ikqlwj/5lX/Cnt27+epf/MWg0h0G&#10;SqLctm3FZeh28Hq9gT3G9sVlfzAvVyocOnQITdOoVqsIIfjrv/kbPvGJTyAluAUHcWc75Ft3UF5P&#10;l+MHI15fh0/xSHcWJHYkAkJHEznBxlXSKGJt/gqh7xUCABCHoVo05TAyMlYsPgxc18KyTIaGa/i+&#10;z+lXXiTLlFDF+Ogu4jgkiTWaI8M8/fQJ2u0OtaEaXc8jynzGJoaoVEuYjolmauQyI5MJhmbgWg5S&#10;SryFdZIVnyG7zv59x7ANi+rYBJVymWdPnWKz12NsYpLFy3MkSQxJjMxyKlWXIPTYddMebrvrNtBA&#10;mpIU5S2lo7zJ6MbEUYS33iGOYtY3exy6+Q4a9RrPPH+KNIlpjo7j+x4bmy3iJMH3PZXwlUyG6lXK&#10;JQvD0NGExLAtmiNNtCSh6jjs2r2HSrXGxkZLeRD6MWfPn6NWa1IqlVhtbdIcn0LTDWy3jG6YaLqF&#10;YdnYbgnDdpUwg9DRRN9HbhtT7nqXp0BdFze4zL9XMNDXd2/c6PrsG4pv7dX2R1sw0K1uojKEVvzU&#10;3uYG7XabRqOBZejkUlKpVqg3hzn5ysssra6wuLREbUgl3BvtNr2eR6fbQ9MNypUy07O7mJ6ZYWp6&#10;mlKpzMbaGlEUc+DgQd797vcS+CGrS8sqAUozTN0gjBPiOFFKlkGEBAwhcGsVpK6RyIxUSOrVilpA&#10;FkcgKZQnpVQLS91QpuemYRQISaXirOYTyNNUJVsIMpmR5jnLa6ustTbUmCaUKXwmc64uL5FJcNwS&#10;Rg56JgtxkVzxqssuiQZRnhMiMVyHMMvQClVQBBimgYHiEdYqFaUu2rdNQHUBNaEQKbquk0vlY6hp&#10;OoatupBJVgi/9E+ephHLnBTY6HbxwohemhBlGYbrohnK7me906Ht+5SGhhidmaY5Po5TKhElMYur&#10;q1RqNYI45tSpU0RRxOGjR9ANg6tXr6JpOvsPHGB6eoowCgn8AKPo/Oiajswy5Xno+fQ6HTqbbYRU&#10;3VNZiH8IIUiShHNnztLt9VhcWOSDH/7QFsdyOzRSCPJcFsfjxuidQZLX/yN2wjp3CCYNkrzrF3f6&#10;81GWpQS+R5ZECASWZYPQSIq1RJZlIARhFOGHMY5botvrYZgWWQ5hGLH/wAGGhoYK5I3ybOSaOXX7&#10;5w4SwQGC5vsdRedUKC52FAScPn2alZUVlQCmGVmm1k5pmuL7/sB6RdO0HYl1nzYSFfzIL3/5y/zp&#10;n/4pJ06c4J577mF8fBzf99E0bcAB/RGPBvB/X++FtxLA7z4mgfe92TvxVrzx0U8C+5CDfuSFAXqf&#10;j+OWSjz11FMsLS4WY2o/WXxtwtFXglMYd0EYKP5SmiQksVLpLJfKBEHA3XfexZFDhzhz+lV6nQ6W&#10;YSovNtPkwP4DfPhDH+a+d9xHc6jJ7Owsj33ta/xfv/lvOH/+PHt271Ecq0qFubk53v/gg3zkIx/h&#10;kT/9Cn/9//01S0tLvOvd72Z0bBTDNDl8+DCPPvoop06dQgjB+Pg4hw8dorPZ5qUXX2JkZISHH34Y&#10;TdO4eOECx24+xnvf9z7uuOMODuzfz5e/9CWEhId/4ieYnJjksccfY7PdRgBWAVOpVCo4jlNIdiv4&#10;55YFhbFDKDUMA+6//36yLGNoaIiJiQk+9/l/y0c+8hFlcG9b2zqzxV+DCe3bxw/bJHD95HXnIvy6&#10;SaDMSLwWadAhTSL89gZZmpBGIUkc0+t6yFxSqza4dOkSa2tr3H77MTTNoDFcwbJdVpevoOkajm2z&#10;ttzi6uWraJqJphl02l1arQ6mZTLcHEI3oDFSZvf+WUzbIteKxUvsk+cpdjtGrnW48vQrmImFyKTi&#10;y2km7vQ09tgYl+YXWN9s4TgOMstZXlzANHVmpieI4ogkDTEMnaGpEZxSGc3R8BIfKeHCK6d5+ZVX&#10;sNsRWZYSdkI0JGg2Y9O7qQ036XQ9PC/AdlxK5QpRFNFub5IkMbZjYBqKHzM1OUYUhdiWhpamjNcq&#10;6FKSJhESQZom5FJQqdb55vFn6XR7SAw8PyTLQTMsSpUqumFiOiUsx2V4dFx54jlFAQMdxf+TgP5t&#10;8rdBy+0Gr/7dYaDbIZuv7fK9rndgJxxO7Yfc9j1E0SPc/tUEkOcZaRgrWKSuKyh4EDB/9SpREtNu&#10;b2KVXQ4e3M/Q8DBnXnkFYehYrstmt8tGa5Njt97Kxz/xCW666SCu6+K4buGLFzE3N8fx48dZW1+n&#10;UW9QKpXYu3sPnufhdXrYjkvkB+hSkOY5lijEuoSOWXJpjDYpVSvkMidLEpJcJVeWZZMXi38FpROD&#10;OcLUCyNvoXhlos9xlqp7FkUhmcxJZEY39ImzBM/3lIWBzFnz2pxdmOOFc6+wsLKMRDI7OUPP98mD&#10;kCTNsEwLqWtYjTq5YyEMg1QX6IaBHwZolkEYxeTFHKUL1aOyTItyqYTrlHBNV3W9+sgLve/RKtAM&#10;C01o6LYqTMRZpsZmTUPqOlIT+EmsEr8wJEwTxcHVdXTbJkZw7vIVzl+9AqZSTp3evZsMaAc+TrnC&#10;ZtfDMExK5TI9z0MCYRxz+coVojgmz3KckgNS4vU8yqUSe/fuxdINkjCCXBL4AWmaDKCblmUzNjbG&#10;2MgoQRCgCwVdjWOlHPnyyVPcd/87mZicBHay/NICOmkWqqnbr28xwN9s/dnq9u1M+LbfS7A1bm/v&#10;Am7fXkqlMBsFPoHXIctzyiUlsJXnEssy6fo+aZbj+QG5BMO0iOOEOI6VwnCcUC6VOHT4MKDQNHpR&#10;VO7DUbfv3+Cx7KuBvg70wRsQffuOKAgIfI8g8PnGk0+SJIoPWakqGKjv+wCD5/vw1b61h67rA3jv&#10;xsbGoOhuGAb1ep39+/crAT0YiNf9iMco8IeoTuCOeBM0X3/k4s/f7B14K9746FeZZH+QLKI/uG9X&#10;apNpyvvf9z4sS0E3+9vJfEsiPN/2HkmSEIYhUaQStKyAwOiahmPZiBxMdCI/YPfsLu67915FiE8z&#10;hupD/OIv/CI/+9M/ywP33c+Rg4f5+Z//eX7yoz/J+XPnyfOcpaVljt58Mz/2Yz/G//zP/hmf+/zn&#10;cQrj4GqlQrVeo9Ec5rkTz5FmGbfddhsAt9xyC2mSkMYJx7/5NHEUc8cddyCl5InHH2d9fZ3p6Wn+&#10;+3/8y7iOw9yFi7Q3WmgI3nHPO9A0jaeffprl5WUO7D8AWU6eZkqZrKj0ZUmKrikIRn8C7ldJ+35M&#10;QgjWVtdYXl4mz3O63S5BEHDrrbdw/JlnKFUqr52wbgCNG4QsFsh9FN11oG8/yLGDUyXVcvp1TdrC&#10;xK6O4BgmzcYoWRIrk2fAsS021td49dVTDA0Nsby8zNWr86yvt4jjmG4vAENndGqW4eYwtXqNtY1l&#10;Lly4wNLSFaSUzMxMYtsW3U6HOPER0kBmQp1HdDI9h5KO1HMSEpKehy4E1aEqIsvIvRQ9yqi4FXI/&#10;QGga+/btQ0rJ1YV5ur7HysoKa63N4p4UZDJnc6PD+N69WE4ZW7eZHptgfGyMVqtNp9tlPezRbnew&#10;yg4jI2PMTI2TpRGarrN37yyO4xD4PTzPI4kifN9TnRvLoVwuk6QZZ8++ysLikuJvxTGBH4CUpJlk&#10;YWGRixcvE0YJUZSyb99NjIyOkeWKZ2KaqkuBZhCFIRJB5PcULEtmSFkkXEikzIvzWowR3/LS/N4v&#10;1L6zxZ8o2nw7OyDfYuudQqf9dmA/QcpzhGkyOjtNEMdEmeKU5RLW222uLC+h16qIUomb77yTsakp&#10;VjY2GBoa5uabjzE+PkYUx3h+wMrqGnOXLnPq1CssLi4ShCHlcplMSh555BG+9vjjimdn22imSSJz&#10;gjimHUYESYo0DTTDIM4ygjTBR9KSGb4GbZmhuTZ62cG0TJU0CQX9TDKlVBjFMXESk+W5stcRIA0N&#10;LIPMNAYJk1LOzMgNnfWgx7nlq1xYuUrL66qkaXqW4fEJnnjy6zx98gX8LCXWBZlrk+q64onlklTm&#10;yi/NMnCH6uiOTaWhuN/CMKiPNtm7/wAz+/ZRqzcwbDVHSaEUInMESZyS57JoMktlIpNmhFlGhiAB&#10;UiGQuiAr0nmJsvdxqlWGxseZvOkmqkNDpECjXgcEYzPT1EaaeHlGrivjeMe2QQiuri6zsLpCbWiI&#10;Sq1Gp9MGKAR1aqRRwsKVq8R+gEhzDATNxpASwbEUZ9GxbKbGJ9m/Zy+2ZeHaNrZlUSo6PbqmYeg6&#10;586cYXFhgb/486/2L3p0TS/mm74gS1bMDyrp09AH8M7Xe49cDz7d71z1o7926HfBHcfFdkvohkUu&#10;JZvdDpvdDjmQSw3TdBCaMrzvjxGVag3PD+l0e3R7XZ478RwgiOMYIVQBxPcDxU68pgP5WvhkzpsT&#10;RVHcsvDDkIOHDrO+vv4a/YX+uqBcLmPbSoS/7/nYTwLzPCct4NWlUkn5yxoGTz/9NFmWDcRm/guK&#10;h6/35FsdwO8+FoF/AAy/2TvyVrwBsb15UixOBkTxa/h/si+PDVQqFb7whS8oFTdNQTzTVHGTQBm1&#10;O65DHMU7zNGlhNtuv53f+I1/yTvueQcnnn1uQLyvVWs0ag3WVtY4c/oM97ztHh5874N8/YkneP65&#10;EzSHm8o3qFLmpZdOctvtdxCGEfMLi7zj3ndw6223cunyZV45fZrmyAj3vvM+FhcXeezxxymVSviB&#10;jxCCl18+xS/90j/m7W9/O//u3/478jyn0+5w5x13EIch3/jbr7Nrdpbbb7+dibFx/uKrX+XJb3yD&#10;cqnEzMwMpmmy2Wrx6KOP0u122bdvH0jJM888g2WaaKIwhY8TTMNAE8ok2DSNweHu4/IHkDAhGB4e&#10;Zs+ePep4yZye53Hy5Cl+8pOf2NkFGzz+9pP0DmTaD3QX8FvDQK+3ILk+DFRD00BuzmM5LouXzxF6&#10;vjJpl5KFxUW63S6NxhCgTHlVR0MQRgGNehnbMCiXFfk+DAIWrqzheT2yRCf0PdpdjyxNGRlvoglB&#10;uebQmBrGqrgkekquZWRpQp6mBK02CyfPkXYCjBDSSJ2/0tAwWZri7prFKZd59vhxkjRhYnSCS+fP&#10;4wchRw7uZ3h4mCSPidOEOAvIsgTd1DBdk1zkeJ0uq4uLeO0eaSdAIKi6VdWFrtRxKkNUyiXmLi8i&#10;8xy3WmdoaIgwUgIU7fYmpZKJbZvomsAyDYaHh5idnVZqvIaCJC2vrDK/sESapZQrfV9KHbdUZu7S&#10;PHEcU601KNUa5FmO7pSIk5ShsUncchkhTNCUR1gutYEfoSa+jSqfYEex4/ow0Ou98kbEjT7jBuDU&#10;fvNygCQUCF1TCUmaqZQiy1i4epXnnnuOjJyxqXFa3Q5XFhewymVGxsZpDA8xPj7GSydPUq3VOXTk&#10;CFGScvLUKZI0JY4TLMtiYmqSD33oQ/w3//AfksSq09je3EQAe3bv4fChw0xOTdNpd/C6PUAhNHJN&#10;EOUp3SQmFpBZOpmlurOxkIxWFD8vjyKSOCFLsmIh3R9WFBoh1wS5LpTIjSbUeyPp+j02gx6twCNB&#10;IoVgs9PGNm1GJybYv/cg997zTo4du4W9e/bi9XpoQsH6rT7vUNcU/NMQJDpIDYSlBE5a3Q5hmtDu&#10;ekhNY2RomLpbQWgaYc8jiCKiICJJi8KbEIWwi0mua6SaRqILUgGJgEwIclQCr+sKErreabOwvk4v&#10;DBmdnlLjt2HghyEvX7zAmUtzVJrDTO7eRblaRdN1zs5d5PjzJ/jaN77OxXmV6AohqFdrCqpqWlQq&#10;FeVxu7rK8tISRgG3zbOMeq1OFIb0ej2VvGk6RqHAqhsGucxxC844EvwwGFxspmlSrlTQhOCTP/VJ&#10;dMMYjJd96wRDN7eu3H7B8Ebd9mu65TeiF/S5Z9t5Z9eO3X1OfxxHSuglywrPPzkoKCdpgtA05i5d&#10;Zqg5im07XJybUxSLKGJ1ZZUszXnppZNM75rFtu0BVaUPQb1WwEkUBYDXxT9+A0LN9UqUZW1tHV3X&#10;OXHiBKura+R5XtzL8ZYCbbEW66/L+glsv8jeTwQty1Kc11JpgCA6cuTIgE96PYG/H8Ewgf9w7ZM/&#10;0vI338f4M+Afvdk78Va8sSE0DQr/poFx+bZBvK+Mhq5x8MgR9u3bx4ULFwZVPwVPMJCFgqFpKrW1&#10;vOh4QcFXkpKHHnqIC+cv8OU/+hK33nIrH/jxh5ianOLpbz7Nex54Dz/23veze/cebNthY32dK1ev&#10;cOL5F3jhxRc5c+4cmqbx6U9/mne9+92srq0xNzfHZz7zGY4/+yxDzWFeePEFNE3jnnvuIZcZSyuL&#10;XLoyx6mXT6LrOj/1U3+PsbEx7r7rLk6+dJI4CPj9//h7hGHIJz/xCX7mZ35GTVSGwYGDBzENA8d2&#10;+De/+Zv86q/+Km9729vIsoyXX36ZCxcusL62xtjoKFmWDURnEIKkUAgtl0qYlkkYhMVz/WOyNVGd&#10;OXOW+x94AD8IQNc4evQI/+n3fr+ocjLoFhY6+mwXnfi28XfY9IclBh6T233hhIbQbMLcpLt8GQ2L&#10;OAgxTAO35LBv7x5ejc/SWl9ldKTJxtgoYRTyyqsvU10oc2D/LGAShZvEkYJVJklCHAe07XUs06U5&#10;XCNOErIkwKxUSOMcrxNQqrto0sDPPbB0jASikkbo+WDk2KZOpVrF1AR+GCCikFoc06jXmJqaotvt&#10;EmcpQ80RlhcX8ZOEo9PTLK8J1jaW6K51aE6MoOU6aZgSEVIfHkbmkkiX5JGgE3jcenAKwzBxyw7k&#10;GeWSS71eZXF5hdtnJth70340U3B1fp5KuUK7s0Kt5iA0k3qjTpLmnDl7FtPQefvb7sQpJP/TNKW1&#10;sYFmOmRZTr0+gqbrlEoum5sdpQqcZaBrBF4Pq1Sh01qjVKlCFiN0EykzZJ6CbimPtW97kge4yh8g&#10;j8utYoW85tl+p6j/xDa9Iv5/9t48yLL0LPP7fd/Z735zz6zMqszau7p6U++NkFBLrZZYGwYMM8GI&#10;EVgRg8HG4/AMDpsliJgwMWEwNvYEYQ+aMAMexyimEQIhIUFra6lXqbeq6tqXzMo9b97t3OXsx398&#10;5966VV0tJKKlakG/Ed2VefJm5snznfud93nf530eULRIUAAmDSMwdaxqhbHZKY4fv51Ou0VhfAzv&#10;0kWkEFTHx1k6eoR7v/89REInDAJabRfbtrEsi7WNTUrlEtWxKkuLixw9fAjHcRgbnyDn5Dhw4CAi&#10;jrFNi8lShW6ng5XPEUtIZIpuSNodl8Dz6fs+S0v7lJhVmuD1+3h9j+WdbWwhcRDYSNUDTQVxmqqO&#10;DUoUxtY1ojjBsiSxrtEKPQItJZDQDZSfaRQG+EHA/kMHmZicxDJtwjCi22ozUR2jWCgwt2cPbqut&#10;aJ45h0jXSEiQgYcTWui2ThRF9LsRfhRS77hZ8i8Jo5hdt03BzFPMF3FFCz8I0BHoUsd0clSrFaRh&#10;0gt9+nGoroUuhh6OQij7h5SUIFAFzU6/R5Q9x8I4xsg5LG9t0nRd2h2Xvuch3A7nLlyg0e1yae0q&#10;bb+HEBJDN9m/tMT3ffAD3P/Ag/z2b/wmM7NzeGFIMQMs29vbeJ6HYShfWikkZ0+fodVqYTn2cF6Z&#10;JCX0A2rbOzi5PJZhDme9wlDRQytjVUURtRzOnjnD+to6e/YukCaJ8ndMUyQDVdSR96AQ1wG7b/oO&#10;GHntqMjYAHgNaImjrxmlhzr5AtXJadqtJkkigEA9M3s9VdBwVJcwiiJlJxInShzF65O0lcXH66+/&#10;ztLSfk6eOMnD3/eIuj6DonX2OwdegWQjE/IWAL/REFJCqsZomq029z/wIOcvXBp2TQdrOOj8Da5Z&#10;GIYMvIMHrx14bQ4oowPl15WVFa5evcrY2Fh2/TwMw1CFgr+/8T5gAqiNHnynA/jWRAr87K0+iXfi&#10;OxujVbPRY8PO0WBzlaqqtrq6yquvvILvB3Q7nWEFbkCxGFA/805uaGKqaRpXV1ZYXl7mf/3d3+GJ&#10;H3kCv++xvbXN6ydPcfz24ywuLpEkCY1Gk8//9d/QaLV45N3vZmt7m6eeemo4p7hydYWW2+aP/sP/&#10;w7Fjx/i1X/91pUKYd2i2WzzyfQ8zOTXJ66dfZ2VlJfv9Ej9Qib2pa4R+wOT4BEePHmVlZYWLFy8S&#10;RRGPPvootZ0a//7jH+frL7zAv/hv/wX79+/nj/7DH7F//34uXrjIK6+8TLvdHg5se56H67pDU9ZB&#10;ZW4w1C4EI2BYDeyDGCp6tVot7r//fgzDUNQq32dzc4u5PXvYu2+vqmbKG+cbvs0H2tu6C/jNQ4iB&#10;lPYbq8/XzwGmRH2Xfn0dKQXdxjalQoH77r+X6ZlZtjY2sEydvhdh2VbmcRdj2zbz8zPYtkmr2aDf&#10;6xEGIf2uT5polEsVxsYmME0dPwwQUlAZK2FZJn3PZWbfJCKFbtohlRI8Dz1vcem5k2xubZHXbBy7&#10;iCZ1Ul2j6bqKGt3r4QUehUqZqakpBHB1+Qqa1Dh25BC6rhMkPrbjsPfwPmUyb6T4kacSvlyeo0eO&#10;0NzcJeh5VEpV8rkiXS/Ax8Aen6LluqyurGLbNmOTU3h9j6npKSqVMl/84pewTGi329x5x1E0TafZ&#10;rNH3PKanJyFNMR2HtbUNXLeDphvohoFlO1TKVVy3y9WVVUzbZmJymkRkhsVSw/c8ZuYWIE0QhkpA&#10;UiRgqJzsb7ODGHT/bnrbKurad72yIa4BQDEcj3rz9+NNvyLS7Jro7D1wkHfdeTsL+/Zy5eJFpvfM&#10;s//AQR7/4R/m0Q89zoHDh3FKZXa2tzB1g/XNTf74T/5fLly+jB8EaLpGpVKh0+3y0ssv8+STf8r5&#10;ixd4//seJZ/P02m16HS71Gu7LK+tkqQJO7Ua2/UG61tbtDsd4oEJNSmNdovl9XV2Gg3STFGxbNmq&#10;6BGEdAM1bxelyuTbkBp+FGPmbRJTxyzmkaZBEKouZL1Rp95ssNuoEycJ5XKZPXNzzE3NkCbJMIE1&#10;LRPHtgGhlEgNI/scEilINUniWAS6JBYQxBEpyrBYaJIwmxsLwgjbMCjniyAE7WaLVGo4uQLSNJhd&#10;mMcu5PGSiH4QABDJrPtnSGJTu6Y0nKb0PY+u71EcqzK/tIhmmaDrxEnC6vYm2+0mq50G2z0Xt9Nn&#10;t9UEUo7edQc/80/+Cb/+r/81/+Nv/iaP/eAPcfuxY3zoQx/m5KlTbG9vYxh6Nvtmcvvtt7N3YS+6&#10;1LK5Tg/P8zGkTqftEno+Y5UqmlSgPYljqmNjbO1sU6/X6fbVc8i0zGHBNo5j9i7uY3FxHzIbSxgU&#10;d7Wb2QN8k7fSm3UAb/a1US2B4fjIiMaAEBIpBfXaDkmqCsNKG0AJDHW7XV78+jd46aWX2d6uKVXx&#10;JBnmFJtb2yyvrHDq9Gmurl7lscceG9odaJoGQhJkNF+ZdSNHGU23Thl7YJkBGxsb2LbNU089NfQB&#10;vGYppTqpgw5mnFluQUZDtu3hNYVMTTyKcF2XlZUVqtUqjzzyCKCu7UCH4e95nAReGz3wDgB8a+IC&#10;8N8D/6BIxf9gYpB/3VABTLNO0xAU3rDhaJrGn3/qU4oq5Ctfmn6vR7lSRtd15feUJIr6mA0vG4aB&#10;ZVmcPHGCRr3BKy+/wqVLVwiDgLnZOUDw2c/+FS+//AoHDx3k//y3f0C73ebue+5m//4DfPazn1E0&#10;D13DDwKWl5e59957eeXVVzhz9oxSGpQCIZWwy9zcHKdPv87ylWXK1TKmYXDPXXcyMzVJbXMHTUos&#10;S/Hn52Znefe7v58nfuzHVPcninjh+edptVp0O13+5vN/Ta/b5dSpU5w/d45er4cf+CwtLtJsNGjW&#10;G+zUdoYVvNEHnxoADxEIdF0qIOr719FRpJTMzs6xsLCA5/n4gU/fU8bO73nve4cAfbBW1y3em6zp&#10;dYDve4wGerP5km9JCAaBpoFsrVMqldldvUwaRew5eIhipcLu1hZhECClEmUYHx9nz/wMlYqqoBaL&#10;eaIwZHtjnSRMmBqfI/BU8cK2CxiGjtvrYhg673rgLoqFIusbK8zsm8I0TLzUI05jiBNEktLa2qW7&#10;3cAyLKp4C/vJAAAgAElEQVSlCRYO3UYvjjhz7jzrmxucubpMGIZM7ZlDSknecjh/5gx+GHDvu+7C&#10;tGz8WHmajU2P4eQd7GKOze11dms7lPIFbMMkCWL8ZpdcsczsvgP0PI/aToPxPfuQAl579SS7uzUa&#10;7Y7qNoYBtVqNr3zlGziOEimZmZ7AcWx2azU2NtZxbItyqYRSGIxptdroholpORi6wdjYBLqmcfbs&#10;ebx+n0NHbsOPU5IoAsMi8H2m5haQmo7QDITUMn8ubQj+brTyuO52AK6fdx0grtFZPHHdy79jceNb&#10;bng7jhTJ/lYAeC0JvUZPUz9Isy2WbruNxUOH2Lt3L8V8HqRAmCboGgv7Ftm/uITn+Xz6039BuVrl&#10;wYce4sFHHmF9axM/CHnmmWfp97qIjFJ/9vwFmvUGKRLbcZhf2EuhVGR7a5vajtJMqI5VcYp5Gp02&#10;dbdNs93GDwPiNKXo5Ih0Db/ZotnrYiKJkwRd0+mGAfWOSy+JCEkxLEspGsYx9foul5ev8NqpkwRh&#10;QN5xOLC0n73zC4xVqhi6PqQuJnGCbVpUKhl9WNNw2y49r4+Tz+NUyiSmRqIpKqjUNQzHwi4UKYyN&#10;YTkOfhCAgFa9Saffo9locsfR40jT5MKFC9TaLfKFAmEcMTExiWkYhEmCGwa0Qx9Pg1iTIAVSKn/A&#10;vu+x06hzeXWFIIqwczkKxSJXN9Y5efE8L506yan1K7T7XbzsuTk9M8fU/B72Hz3K//w7v8OHnniC&#10;2cVFhG1DHEMmkFOr1fjaV7/K1tYOG+vr2JbN7bcfQ2oazXqdJIqJw5CCncOxbeqN+pDuF4YhlmWR&#10;z+fRDYMgDIeCIU7OUZZLkfLV8zyf9bU1jhw5wp75PYB6zghNzeymcTwESOouvElx7ZvQP2987eDj&#10;OI6HNNBBznDjLKAmJb1+Xyl8p8q+6bnnX+DP/uxT/PGf/Ee+/tJL7NbrmZp2npWrK7zyyqucP38R&#10;t9fF7XQoFApsbm7xA+97lImJqYxCqt5Tg983WtQegKsbz/m7HbZts76+TrFY5Nlnn6XX66lCXxAM&#10;7RsGz/okSYbdvsH5D+b7BnkVKKDX7/dxXZf5+Xkeeuih7JllY2bU2m9nkxz8vu8h6qgPPDl64B0K&#10;6FsXnwH+i1t9Eu/EdzZGNx3I5v5G5gHVMfXxQw89RLlcHsqYg1Kw8v0AKdUm5ajMkl5XVXmvU5FL&#10;lWJmFMXs7OzyUz/10/R6PX7v9/53AH7pl34JwzS4cPEik1MzHDx4kAcfeogXX3xRVROBqZlp/uX/&#10;8K+4dOkSuVyOUqlEkqRUx0p85ctf4rOf+Utct42hS9r1XXRd54H77gOgudtie2ubyxcus762zm/9&#10;1m9x+513AFCv1/H6fRzL4uvPv8CrL72MbdtMTE5y4NBB7r/vPn7uIx/h2O23s7W1xa/+6q9iWZZS&#10;6DJNRMqQz29IiSZHPYnUg8k0DNIU/L6HYZroOZ1z585x7333YlkWbq/Lnj17eOoLX+LXfuM31LUf&#10;0B6HFcx/aDTQN4LAN3xN6mhWEWmXiDoNypVJOs0ajZ0dpuZmWVzaT323QZwIel6AYRqQxgiZ0O12&#10;0JkgZzk0ag2kkCzunSafy5PLOtmWqVMq5gnCkHqtwdhElZxdYGdth70H57EwCQlA10mCgKnDe9Ga&#10;PnkjR+AFmPN7GJ8cp/3Mc6TdDszNUtva4uDx48oEWO6wsG+Beq3GyuoakxNjlEsVpvdMUnDyWLYJ&#10;SKrVCQK/R7FQZjxXJHfYor28Q7O5S5okGJpg9fIF5peOkPY6LCzMU6pUQbOIkoRWs0WSJCzum0OI&#10;gLm5Gfr9gEolxXaUMl+73cnk/g2WlvZzdXUDhh3+gL7n4+RzpCKl3til3axjFMdA09AlaKZFu9Vg&#10;wslBEoFmKJKkSIfrlY6s3vX3Z/aVVIBIR1Z+QNcTI/DvuxRi5IN09MDfAmJHDwxocUAaJ4g0QbMs&#10;0DVkkkAcIxwb4ViIQeKWppj5HHG3xyM/8F7+7Z/8MXfdfz+rp88QhyGbWxusrq9z5Ngxjh05yv79&#10;Szz71WdYv3qV+bk9VCcmcCwL23EIgoClQwcolIqMjY/hZ8bSW7UdpK5hOjam4yANHT1SUDvwAtIo&#10;op1EWKZFo9MiDiPSJCbJ5pJXtzYJAyUwNDsxwfT0DIf2H0CXkrWV5aEioa6pebZOU/n1WYaBEJIo&#10;CLEtSwmRCEGr3cZyHArVCjKReJFHSkqpUiZXqajLr+toukHb7dDzfZY3NzB0g8lCmdXdbUzdIDF0&#10;gm6Xbr9HsVhks1nHKRTQTAOrkKfp9SBJEYZOJGDbbZHGCXoUoZmGEubqumyda/CZ57+swJUwQUjG&#10;ShWWDh+mMjvL+NQMK5ub7Dl4gF/4xV9kZmEBDD1bvhQy5kdlapoP/PCP8G9++7cBsA0TwzRZvnKF&#10;dqtNmnV+pBCkUmDoBnOzc6SkQ384PevmeL6HlBqGaZIvFomSzDrAyGem4U1OnTzJ17/+de686y4K&#10;xQK6qRSl40xVczBSMHzGDwk/33qX7M1ooIN8YjR/GBxXM3mCT3ziE5w4cYJabZskTvB6SsEyjhPc&#10;ToeTp17n0soKUkq67a4CdnGC0DSWV1YJw5Avf/krHDhwcAhaBpRJwzCGADZJEoIguKVUyFFBvcnJ&#10;SZrNJvfeey+f/exnkVJimuawC6hp2nWdv9Hv931fvXcsawi4bdumUqmQz+cxTZO11VWWlpYU3ffv&#10;IAgTZN3x0cLz2zzeIATzTgfwrYs88MStPol34rsU2aZyswraNbllwflz5zh//jxpeo2T3u/36HZV&#10;4miaJp7n0XFdoijCsizGxsb58R9/gp/8Rz/JL/yXv8DnP/831Go13vue91KvN5iemeVjH/sYxXKZ&#10;M2fOcvbcOaanp7nzrjtptFs8+8LzmVlvgqZrTE9PUdutYVomrtsi8D0mJ8Zp1utsb20oIOfYBJnt&#10;RKve5NmvPcfJV1+j3WzRbDQJgpDJyUmqlQqf+fRfcuHcOaYmJ0nimGeffRYhlOJYY3cX0zD51X/1&#10;q8zOzIBQcuOdtsvRI0fx+n38vkcU+CRRiBTKG0t5K0IY+ESZ7LeUEtMyCXxFlTJMk2ajwYd/8Aex&#10;TJOW28a2bV76xje4/4EHmZ2dvY6Se6178G2kwG/rDuA3j8Hf+63RQBMSzyVs1xAkGDLGsSwcy8LQ&#10;dTrdPkIItmt1qlXV+RPSJ4oixscq2LbF1ZVltrd3aDfaTIxNU8iXlFpgENLtdmm7baQUzMxNk6YJ&#10;7U6DmYUpkjghlIFKsnp97GKeBWuC6T1z7C5vUVlYws7lqW1sIjWNy+vrLK+vMzM3x9z8PGEQ0Nyt&#10;k8QRURIRBh6arrFnYVYpyDqKWtn3OkxOVLEsC1Ooe2nt7BXclkvY9altbhNEKadOn+cbL73K2OQU&#10;4xNTJGmKpht4vsfJkydJ0gApYqanxwEoFmw0TRuK0JRKBYQA07JZW98gThMmJqcplcokiZrAbDZb&#10;7O42yBWKzO7dS65YolgsURobx7Zt8qUqkCJ0KwNvBqBEYdSa3tDtBYYqKiPrnSIyCum1DuDfkQz9&#10;FoS4vhQxvA+vfTp4i77hbScyAJkld0JA5sgNuobQVJcGwTWP1jTBtEx0w2B6fh4hJWkSKw+6VovL&#10;KytMz81ydXWVV187Qdt1ScKQOE4oFvJcWVnhwoXznDj9Orcfu01Z9Gganu8TJQluv08sBbliASuj&#10;mPm+j9tu0+71CcKEWAhyGS1TahpW5nPX8zw03WB2aoLFfYsszi9QKpWHq5QmMaVcgXKhgC41tKyo&#10;GMcxEolj2+SdHPl8IfO0g6trq7idDrlKiZ7v041DwijCcnL4ccj65gbrOzusrm+wvbNDs+VimTaO&#10;41AqFclbNjnLIVcosmd+gYnZWXp9jzgTzAjjCCPn4MsUq1QA20AzDTqdDm6vw8bGOhdWLtPudYmS&#10;mG6/hx8GTM7McMc97+L73vc+3v+hD7Fw6CC5cpnINHH7Pda2tvmnH/2o+sM1TS1zpOiqImOojI1P&#10;8NpLLzE7M8PDDz3M0uIi9d1dOp1OVqcTFAoFxsfHM9aIroRRhCCKY3TTwLQtTMtEMwzGJicolop0&#10;OkrcJ8nAYqFQYHp6mnPnz7O0f5GDBw8ShqGahRMCzTBuMEsfKci8SafsZt3AN+sS3gwADuiNg67l&#10;b/za/zQ87yAM8Dwfz/eJMy/JgY9fv+/huh3abhcQmCMsG13X+fEf//HrGDcDQDX6dwx+543ne6vC&#10;dV2klHzpS1+6DrzCtZn/MAyHNM4B8wpGVU1TNf9nqu6nbVlUymWO336cqakpQL1X08zO68YYdBhv&#10;tobXtB3+FrGut0dYwHPAxcGBdwDgWxfrwL+81SfxTnyHQnBtIDzbCNJhciKyZCO5biMfDCB/4Qtf&#10;IEmTIQ3UNEwQWZfLNDNT+ATHcXj00Ue56667ePzxDzI/P08SJ2xtbbO8vMIXv/hl/uLTf8mhQ4f4&#10;0Ic/jO/7rK6v8cLXX8QPAj78Iz9MoVjkyT/9z4ASHuj2uniBr7oiaYJtmhTzefr9HlGkqoACIIkR&#10;cYQuYGNtndrOLkII3nXPPdxz993Mze2hXCoxNzvLC88/T7/fxzJN1tfWWF1dVaCh0xnSb44cOcK+&#10;vXtpNZt0slmup59+mq3NzUzRLCGJI5WuplAtl7B1nVazoWg3ukGapBimQRypGUEtG9Dft28vMzMz&#10;eL5Hu92mXm+AgIcffjgTKbjxwfxt0EBv9vnbON6MBvrNAaCCGGni0107i6br6KlPEsdohkWr5RLG&#10;EtPKcfHCJQqFPJZtkRLh2CaOY2JZBvXdOuurawghKRcrjFWnEQjOX1CzV17gEQQB03um6HX76BYU&#10;Jxw0AV7qEyUxMkqQQmDGEj0RRGECHQ8nUAlhxw8Io4htt42uaxw8cpie12P96ipposyBxyoF4iTB&#10;cHTq9QZ22UEISRD7aDJFpClhp0ev0aK+Vae922Zne5darYGUOlK3aXWUMfD8viUKhQKG5WAaJmfP&#10;nUXTdLpdlw984D0cO3aMnZ0NpepZzOMU8jg5B13TuHp1LZsXUwlXuVJFahpraxv0en12tutEScLh&#10;I0eZnJnDNAw0yyGOQgqVCdVo0ByE0FAW9jJrhik/OrWW3AQw3djxfWMy8l0HgQMAN/ilg/blmwA+&#10;8YbvTYf7rDB0hCbJpBhJUzUrHEcRcRgwMI4Xaap+rq6BJiAM0WwTq1Bgz9I+qtUq45MTvPDCC2gI&#10;dNPkwNIiBw4f5Lnnn2N9Y4PA95FCMDExgdR02t0u/cDHDwOiOKbX65EAfhji9no0Oy79TpcoTcih&#10;gSaZnZ4mP1bFsh1M28EyDWYmJijmCxTyeTRNYmgahqaRBBFREGAaBromMXSDOIoIPJ/Q8xVVOE3J&#10;5fLEcYxhKu/X8WqVZ55/jnarRXVyHF3X2artsHx1lXOXLrO1u8t2rcbm5hZr6+t4nj9cjsnxcRbm&#10;91IuVykUiuSLRUqFovoZW1s0Wi0CkdBw2+TKRRKprv16bYvzy5c4ee40F1cus9uo4/U9pBAsHTjI&#10;4WPHeNcjD/Pu93+AqT1zhLpOs9ehm82vxUISxzGLhw5y/3vei2Y72XJnXR8Yzs+nYYgEdnd3kULS&#10;bDbZ3Nqm0WwQhhGOZSGkoFDIs50dd3I5ZdmSCYhNzcxQKBRI00xcKAMLQRDQaDRoNpuZgFOZMAzY&#10;3Nri0sVLfP2FF3nggQcYePKlaUq/16PX7WYdM24oMn57dMnRjtsoABRCAVlN04YgJ0kTXnnpJVbX&#10;1uj0enieRzwy66YbJtLQ6fT6tNptoigGVD4yAHe5XI6rV6/y0Y9+9DorhVGadRzHb5iju5UxyI3C&#10;MOTo0aM8+eST9Pv9ITgeXCtd14fCMINO3EChvdvtIoUgiZV1VH13F6/fZ3x8nHa7zYEDB7jjjjsw&#10;TCXEp9bgGgAUQtDv968Df6Pq7wOriUEn9Xsh0jTdFUL81eDzdwDgWxc94AeAxVt7Gu/Edy6uT6qV&#10;fdy1OUC4VnWK45jGbg3LNPnkJz85pHQOqmtRGBLFEaZpYlkWjqN46JVKBcdxOH/+PK7rct/99yOA&#10;p7/yVcIwYGF+LwcOHuA//qf/j9/9336PmdkZTp8+zdbWFu/+/nezsbHOM889Q7PVRNMEhq4RBj79&#10;fo8wDBW9SNNIk5jQ9yCOcUwFDpVKYYImYHZykn17Zvivf/lXOHhgPxubWwghaNTrLC7s5f2Pvp9n&#10;vvY1zp07pwbP+x6alJSKReX1JwXzCwv0ej0W9u4liiI+97nPIaXE95Rxd+T7EKo5i2Ixr4a8wyDj&#10;76sEclCJTZJkmByUy2Xuve9ekiRht1FHCMErL7/Cz/zjfzxcm9F1yj761pf5bQ0AvxnF8+aJiMiS&#10;8WtfikFKNJnS37pCmoR03SZtt8Xa+jbN1jUhk26vx/rGOt1uB0HKzNQYQggcR1Frats7lIolJiem&#10;GB+bJZfLcenyMt1ulzhNMkPrgF6/y9z8FNWpIoalEaYRURpBkqIjMEybnFVGahru+g6l0hhBGCAc&#10;h/n5PZy6chnXbXPvgw/i5BxWLi/T3N3FdV1mZyYpFPIgQWqShAS7YCM1QZpGiDDCbbS5cuYigRfQ&#10;byqalGMXGBursm//IS5eWaXf77L/0G1omqTnB3i+T71eU10kKVjYO8f4eJVur0O9vkN5epIj978L&#10;3dAhCEhJqdXqWE6OSqXKkaO3UygUuXz5KsVCkcvLq/R6PRaX9lMZn8B2cjj5EvlCSc3/aQZCaEoN&#10;FI0okYSJSoy1rEP+Znfz6PH0hq634M2/7zsegpFE82956U1A4bWq+4DuCnHmTZpmgE9IidQNhGGA&#10;ZYChgdQIiEh1iWlZ5AoFtrc2mZqZ4RsvvUQcxRSKRWZnZyiXSrhtF6/vUalUmJ2Zo1AoUioVaTVb&#10;gEAaBk6hyE69QYJQAi5AGMd43S6dwGesWCLK9tM0jJAo3zkpMimeRPVl85aFJiSWbgApURCgIYl8&#10;HxElJGFEmLEehFCzYB23Q21rmzAIqFSr2LZNvV6n3W7TaLY4fe48KYLK+DjzexaIkoRmu00URsSk&#10;zM3OceToUe659z7uuv0Opqan6fd76KkgIaXb69Huddja2cbtdpUvomnQ7nV45exJ/urpL3B++RKt&#10;nksQBNiOw9Fjt/HII4/wwR/6QRYPHaQ0MQa2hRsHhElEP4oQQC8MaXU7fOFrT/PcN17kn/3CL3Do&#10;tttAyGH3KhVieN9Kqf4tlUos7N3HPQ/cz+/+zv9Cq91GE5I4TUmjiN1GHSkEm5tb2LbN1IyyBAmC&#10;IHvW6Wo/SFLSrB6RpqmyCAD8ICBNE3q9vgKY21tUKhVqtRoLCwu8/NLLTE5Nksvl6PZ6Q/uGgVLt&#10;aEfoWwGANyvWDbpxo18fjEYM7C+uLF/h1MmTkEKUxBimSbUyTi6XJ5UZKMnom1Jq5PJ5DMskCiM8&#10;3yeJlT3V0aNHOXToEHBNo2CUujhavL6VAHB0hGPQ9bty5Qpnz56l2+0Owd8o9TIMw2uduDSFJKVa&#10;qWKZ1nC9R9lZzWYTx3E4cvQoY2Njw98TxzFRrGYMB129JFHWFDcTABzMIw4VyN/mIYQYB/6Pwefv&#10;AMC3NqaBx271SbwT36EYUeoabAZJksBQuesaf10IyZXLl+n1ely8eJFarUYcRXS73aFhaRAGQ4nq&#10;KIoIg5Dt7W0uX77M+fPnuXJlmZ/4iZ8gTVOefPKTBFHIZz73OT74+OP84cc/zs7ODuVymZ1ajVp9&#10;l5OnTnDi5Gu0W01s01QeezI7p2x2hjTB1DVFwwsVl97QNJIoREQxYbdHGkaMj49ngK7Ma6+eYP/S&#10;fn7yH/0kz3zta9TrdY7ddhuB7ytD+Nouoe9hazp+v0PPbdFxO9x5zz30+32mZ2colctcunSRPXtm&#10;adTrxHFEHEVKeltKgsCj7bYydVALSImzWcpB9RYEUpN0Oh0e/9Dj5HI5Tp0+jZSCZ555hh994gny&#10;+fxNHsz/0GigWaQZWWoU/Cm+mcpGwx6hu0PQaxL4Hn5P0avcjlIKrFanIIWTJ09SLOWJ44RK2aHd&#10;dtF1gabrtOst4iSmWCjh2EXSFE6fOcva+jpze+a4+5670U2dvt/Fsk3Gp8rEMsQPfLpBBsQ0nVQK&#10;bF9Ht0zOv3yKte1davVdZub3USwWWd7cJEoSCuUySZrS2N2lXtslCkMs22J6egK36/LyiZdJSFnY&#10;v4BAEIQeetYRqG/uECcRtrAZGxtnafEw5XKZfKnCzm4Tzw+YnJphanqGRqtJvdEgCAJ6vS75fA7D&#10;0CgUHLy+R622SRxFHDp2FKKYvtsGASvLV5mb30s+n6dcHcN2HHZ3GwR+QNt1abddcvkC8/sWqY6N&#10;o2m6mvsTOpqZA6Ej9RyKPqmRZKOAmrzW1bu2lANgdH1R4EYAeP33fBdjwJT4Vl8++F92klEUEWez&#10;Ptea14N5LNAMAz0zb0+EMiSPs6KRkJIkm8VMs6/NzM0yPjnB1tYWJ155lbFqlSAMuXTxEs1Wm0Iu&#10;h6bpFJwc7U6HfC7Hdq1GEMeUyhWcXI6dWg1N17BzOUqVCj3Pw/N9dE3D9/r4vS4SQTlfIEkS/Ez5&#10;uO+6OKZFkiSUCnnSNCVv2Zi6gQgjZQLv+WhSdQF1TcM2DBzLxtAN/Mw6x7YsisUihmlCmqIbJgcO&#10;HOSue+5l/9IBnEIeyzTx44ixiQmOH7ud+x94kKXFJarj44pxkhXVfD8gCNSsVBAGimmBQNM1rIKD&#10;T0zDbXJl9SoNt8X4+BjveugB3vPo+/iBx97P3gP7KZfL+ElEu9cjjCOErhELBYxTw0BzHJpdl4br&#10;0u50kIbBvQ8+yOHbbsMPA5I0QTcNBEIpUmaARmiSYqXC/J49zMzM8tnPfIbdRoN8sUixWlazx4uL&#10;JKkSfpmamkY3dEUrj2MMw8AwDfqeR5ImSE0HKdRcOajz9vzsGa7sEAzTwA8CVldXWb16lW63S7lS&#10;oVKt0m61GMuu38DuadQ77s1ooDcrRg5A343fM1DKbrfbDHzrpNTY2trmK08/jdC04T2ds3Nouk4Q&#10;hgRhRBBGgETTdKSmI6VGOOIvrGkqz3jssceGucqgmzU4n8E53UhpvJXAZqDOmSQJX/ziF4eKuAPA&#10;NbymcYKeFdnJVFMHQjCDTusAxA0osb7vIzWNBx98kIG11zXNqmsdP9M0h/neaPcPrn/d9wIABMaB&#10;TwGb8A4AfKujBfxXt/ok3onvXAwEXoabz8i8nxDX6/UFQcD29haNRoMLFy7g+wHNZpMkSTIfG7UR&#10;ua5Lt9tFE0qq2LZt7rjjDvbt28uZM2d49bVXqdV2cTsdlpaWWF1bZWe3xj3vupee3+fCpQsEUUCz&#10;1aTZahBH0bCCl4QhMoWcbRN4fSV+YRiQJBgCHEMn8j3iMERm4iu6ENx/z7v4737lV1hfXec/feI/&#10;Y5omDz38MBfOn+fihQv83Ed+jrFSmT/+w4+TE4LZsXEKpkWtUVO2DgnkCkqZzHRsCqUCvV6X+m6d&#10;KI64evUqaRpj2xZCDKpzSrgmJiWKVZdq0P0YeiwKQbfb5eFHHmF2dpYry1dYXVvD930mJye5/fhx&#10;BNzkwfztth++JzZz4MYHtJLRHnb9GNA/1YwUSQBEIFMlOuJ36dauqsQiCZC6xsrVDXq9HnNzC+Ry&#10;eZ555jkW9y8wPjFGGPSVRYhpYFkmuq5TKpaYW9iHrtt4XkiSwPb2Lrl8nsWlfQgEW/UNGo0GIT3s&#10;sqLchISkAmyhKtF6L0VPBM2dOl23RxjGWPkCs4uLGLZNw3XRpKQyPg5pytbqOiQxuqFx8PB+LNsm&#10;V85hmTaz+2bQpEYQ+3QbdRo7O2xcuUqn2aboFLFNG10zsKwcTrmKniuztbGNZVnMze8lTRNabodC&#10;IY/jqKQ7CDxmZhRVs9drkSYJeyfG0eJIWackMeMTExiGhaarRKzf6dHv9ZFSebOtrq2DEMwv7KM0&#10;NkEUJehOBRDodlFZH+i2Wj+hg9BUVzBb5zd089L0TW7t62dZxJt8/HaK0fOKk4R+byDbb2VU2IRB&#10;EUiapgIbaUqUQjKgEAol7+9FAZEQ6KadWSVmCRuCfCHPn//Zpzh86BAIwebqutp3wpCW26bRaFLb&#10;rWd0sIzRkaS02200Q0fLOuNb29v4vo9lWcjsuaCFkZopNG36Xp9+V3WO0iSiYDnEUUTZyWFoOrZh&#10;qOJbHJNGyiPS1k2qpZJiaQzmxxAYmoZt2uRsm3w+z26tRhSEHD52jGqlQoiiOgdhhJaq9/+Bg4eY&#10;nJpSgJls1noATDIREq/XJ40TUpFiORaFSjEzYVdWLhMTE0zOTnPPww9w3wMPcOC2w+SKedodFz9Q&#10;AG5QfpCaDqaOl6b0wxCERDMMwijm5Lmz5MslPv2Vp7nt+HFIE+Ls2RklCZ7vY1oGmp7NvQ66QGpI&#10;nLWNTS4vXyFfLJImCVPTUxw+cAApBLvbO5TLFTRNZ3tnhyQbp9AG85thSKvtks/lsExreKdFsXpO&#10;BmFAo93EtKyhaEixWMR1XV577TVWlpc5deoUx48fx3VdJZIyAvD+ti7gdflB9ppBoXgUqMSZBVIc&#10;x8PREF3XWbl6lRMnTihWRRwjpKRQKFEqVeh7yvcyjCJ1vbPn/uD3qE6fzDqlm3zsYx97AxAd0Biv&#10;vV67br7tVgqcDMRyxsbG+MQnPkGz2VTXxzAV0AvCoXXUKKAFhrTWwc8Bhtc0jmO2t7c5eeIEv/TL&#10;v0wcRYgMJGpSe0P+cOO6DX7mKPB7u8xNfgtxFXga3gGAb3VsAz8NTN7qE3kn3voYrQAxsqEPZKKH&#10;r0NtFEEQ8Nqrr6BpGq+88gq6oeP1PWzbJopiisXCUAQmTVN0TfH/f/Znf5YnnniCarVCo9Gg0WiA&#10;lNx9zz1cunKZ/+vf/SFhGPKBx95PpVrm2eeeHW7ijm1h6jpSgiYEcRhCmg5pSLauI+KQJPCzmROd&#10;NMGvQIkAACAASURBVEnQ0hRTaORNE0c3KBby/PCP/ChpEvOFLz/Nxtoa/+4PP87LL75Ia2eLe48c&#10;wUpizp48RafdVtYTQYAeReSExNQ0+mGI4diYpsmho4col0sUy2VK5RJPf+Ur6kFtW/hhQJgmCE0n&#10;zR6A6WDUPxN+kEJeexAJmJqa4s4776TX63FleZkkifG8gA889gHgGn3jW54DvPHY23ojvxkNVDAQ&#10;/hj+zSnXjiVxpk4ZZ9kapFJDxl02L75GnMTINEbXJLVanVbLxXYcLMtmeWWVIPCYnp4gn88xPl6h&#10;WCwCqmLs2EoRU9MMfC/Btm1OnDpNvd7gjruP4zg5rqxeotfvky/ZVCdLFEt5UqESEA2JITVkDJqf&#10;4roup0+cZrfpghAcPn4Hhq7z0qlTdDsdjh0/TqlY4Oyp15mdmaJaqVAZKymJ/STEsAzKY2WsnEMc&#10;BexubeA2GkRhTNj30aWBbebQNINSsYqQkvL0HK+feJ1ut8PU7DxJHNPzAwzDpN/v4boubqdNq73L&#10;bn2H6alJFhf34jg2gqyKnibZvaOzfXWVrZVVXLdHHIWkQseyLE6fPUen47LvwEHK49NqfsQuKDqW&#10;biGEjpAmQhoo2J6tHyPJSLa2YnTp33B3vE26gN9GjJ6XSoQjNF2pIiMUiyEVkEqRgT01I5mA2o+l&#10;BlISpwm90CNJU0zdUL6jUiKlSv6mZ2b4syefxNYNut0e+VyePXN72K3XabWU8mY+X2BicoJCsUSM&#10;Kubt7NRouy7rG+v0snksAMM08TsdwjjGiSVJnFC0bbSM7t7v9/B7fSypYRkmpqHj2DaaEOhCKi/B&#10;IECkKXEU4tgOSRgR+cGQIh/0PXTDJI0TCoUCvX5PUdNMA1JUhzAIlCgIGSAWUCyVkOlI8SArqkmh&#10;gHSjUScKAuI0wcpAh5CSfLHIvv1LTExNUh6vkCvl0S2DhASkyAB5iqYrsCB1Hc00EUJ5JfaCgCSN&#10;8YXqKH71xRfZ2triwz/2o1SqVRAS3TQwLBM/CIniWNFlNWWjoZRE1d/iuh0sx+bU66fQDQO/36fX&#10;72NKSdt1ObR/PymqK9Tt9RgYnPuhonEPBFWElFiWpTptvo+hqy4hQNt1sUyL8eo4//wX/zlHjx6l&#10;VqtxYP9+nnrqKc6cOcO9991HoVAYFiVuTPyvyw9uvLdHaI3AkH7Z7/eHHncDamM+n8eyrCHbaG1t&#10;jRdeeIFLl6+QAqZlgZSYlqP8gJvNrDEuht29UeAjsjWIk5SHHnqI+fl5paB6g/CMruvDc4FrlhC3&#10;AgCOXq/tbeXjePLECXZ2dtA1fYQQcA3wDTp1g/nJUUBmmiaGYWDb9lA91LIUPfTA/v24rkupVCKX&#10;yw3PIYoiNfObdRBv7NwOrsuoBcX3SCfQBv49vAMA3/JI03RJCPHIrT6Pd+I7EwNwN3iY3pT6kW1e&#10;+Xyes2dOE0URly5dwvf9IcgbbBoDCo5lWUOQY5omi4uLdDpd5uf38Md/8idEUcg//Wcf5e577ubz&#10;n/trXNflwYceQErJyy+/ROD5GLqGY6kEAyCOIqIwIA0jCEMsXVNfS1ECLHGK1+kR9nxKtj2sEBdy&#10;OUyp8dyzz/HnT/4pIklIgx62LsjbBl7HZWJsnNnJCdbOnaW/to7T7RJ1OmhJSqJJtFRVWGOZsrF2&#10;lR964kcpFgvs7NSYm9/DM88/Q6KlBGlEEIWqkiwEUmoITVMzPZpSXxMMHrBymCUGQcjjjz+O4zj8&#10;zVNPkaYpG+sb/ORP/dRwTuONldm/LzTQmycZaToACCpBS5OMmoKAVNG7IFbfL5SSYBp6+O0dgl4H&#10;v9+jWd/FdTu0mi66rjM+MQkiZWtrk4cfeQCkYOHIfsxKmZVzZ/ADn5ydJyWlsdukvuvSbrlcWVmh&#10;5bpMTE1SqZTxQx+0hOpYkcm5CuUxRRf1woz2lkhIEjQ3RNc1Xn/lFIaRI+fYLN59D8WJcZ7/+ou4&#10;rsvE+Di6ptNptRFpimkamJaBH3iUykUOHDmAYZnotrrXez2XK6fP4DbbFM08kJKzikRRiGXmcdst&#10;piamOH/xCp1Oh8rYBJZt0+l28XyPy5cvcebMaTodF9sxmZ2dolQqMjujFOQsSyfVBPVGjSiOmF08&#10;yMqZc6Rpgu9H7G5vI3QTwzTY2Nyi1+tTHRunOjFFmkoM06ZQqoDQIAN+ag4QlBegeh8MtD1HY0gD&#10;FYJRsuXbBQB+q/TPQYyem2GqTtTowWTQFUJkAEFZASBVkWiw/0KqPCcDjyiOMDJlzYFwahImnHzl&#10;NTbW17FMi0qpjAD2zM5xx513sm/fXrq9HhsbG4yNjWGYJlvbW0hNIwh8xsfHmZycZN++ffQ9j36n&#10;QxrFyDQlJCIMAqJun8D3hnNCedtmsjqOY9mUMo8/M9unwr6HSKHbaqElShXTMSzytkOz2aTfV0q3&#10;WkZjU9ZDg/EDJVQSxgkSRYeTKfT6fcanp9TfKwZ0+mszlVJKvH6fOIrRdQWONV3Rbf1A+axKPdtz&#10;NY2ElCiKCZOYOInI5XMKWIRKPCTOZtTGpiZp97qKBioE3X6f6bk5PvLzP8/xO+/CcHJZARWQEikk&#10;uqFjGDpxEpOkmbolKYam0+11mZicZGNjg3e/+92cPX2aWq1GFASKyaLrhIESixp0DZMkIU6ugSDH&#10;cUiFoq2nQBgpkBCGIZqQTE1MM1apsru7y+LiIkJKlpaWqFar1BsNAJaXl/mDP/gDXNfloYceug70&#10;3QimBjEEn6MF4hFwM6q4OUozFEIJ1uzu7lKv1/nEJz5Bq6VsaSzHIYoV7R4hcF1XWdFk/w06YYOO&#10;oq7rWJadKYyP8fBDDw8fb6O+g4NrNVC3Hdg23coQQnD54iWefeZZms0mK8srw87koMPneR5JkmSU&#10;2WsU4NEYUEY1TcOyLCUINa4UmHO5HIcOHaLRaGRMDx/Hdoag2DRNRRe9SVdwcB6jXcHvAQC4F/i/&#10;gc47APAtDiFEDHzkVp/HO/EdjGETcOSNfuObPtsQ1tbWWFtbpdvtsrOzQ5ImhEEw3Fi7PSXvrOs6&#10;UtOIo4j19XXVPXztNaSUnDr9Oi23zSOPfB+Tk1OcOHGC7Z1tzp45yzNf+1pmITGQbwaRpvi9Pu1G&#10;gziM0DMFPQlopIgkwUhSNAS+55Om4BgGppRE/T6H9+1lOu/QXF3BCLrEkU8QR9kGChVLg90dvvrJ&#10;P8Xd3ECPyZJTwaRlY0qNMU2n4/WILQPP87j9juOUy0Vm52dYOrTI2sYaFy9fGg5sW5aFaVsgNRIB&#10;iRAkIkUX1zoggyF+ISX1ep0PffhDTExMcOr112m2WliWzdGjR5lfWLi+Y/J3AYA3W9NbFunIv+lN&#10;vwJZuZxrf3M6ep8mycj3Z/+JlCSOCLtN/FZNUcK6blbtVElTrpDHti22NjeoN7dZvbrK4XfdQb5U&#10;wt2tEXh9Om6H7a1tzp05T8f1sCwHPwjZrTfQdZ2JmUk0XSNKfUBQHs+RL9vIrI0lpUSPAE0Q7HZp&#10;NVs0ag3uuuc+Dhw+jFWpoBXytNsu21uKplkdG6Pf69FpNbn7ztvRNEmz3SBJUmbmp9ENA82S6IZB&#10;FAWcfuklgjAgZ9oYQmPP7Dz7FhZptbv0+z6WZeNHCZtbO/T6fRqttuoo9Pv0el3OnDmDHwTYjsHc&#10;nKLVLeybxXQszJzqJLRbTaIoxJYGabNLLkzZ2NigVm+gmya5QpEgCFlb31BWBTPzGFaOlJTy2KSS&#10;IJemWhtpQJoghX6tCMLIHSxG/xm0A7P5lOE9cXMa6Hfzrh5W6rleFJSR498KPfVa91MooCxk5q93&#10;7WcMXhHGA7ErnSRV+54hNXQhEanqlOu6zqsvvUxzt07gB4S+TxTHzEzPsLm9xTeyjtXu7i4T4+OQ&#10;dSIGAiFzc3NYmcx+v98n8AP8bpeAiJCIOE0oS5N8vsD0+CQL8wtMjFWp5osIIbBNQ83wIZBJQuz5&#10;pGGk1EmzzuCgIxPHMVESYxoGtmUPzeCTjJ5q2g5SCAXkEARJgiYkXa9HsVzEkBpIhmwKBaDVXhpG&#10;IUHgYzs2URyxW6/R7/eJMmXFYqmEoemkAtxulzgMSTR10aVUs+StVptGq0UqBELT0AwDL4zYqtc5&#10;efY8n/78X7N04CAf+ejPK3XKfB5Qdg0iE23SdHWfx5kAx+D8pFRWSflCgduOHmVmeprtrS1OnTxJ&#10;miTYhkmttkOr2cTJvDmDTBk2RXV+LNvGNA36vo+QksD3CUMlQKVpGpZtD7s/nqeAtrIHELz/g49x&#10;/PgdtJpNWs0mr504QafTYXJikoOHDg4Bx6j100BMZNCNikcoivDG+bHBsSib2YvjeKgGms/nOXDg&#10;AL//+79Pt9slTUE3DJI4zcRuomFnatCFStOUMAyHnbABxVTTNNx2m5/+6Z+5DgDe6FE4ADWj53wr&#10;YrDrJWmq9l/f5/XXX8e2FZi9URV0AJoty8IwjOuEXeI4JooiDMMgn88Pqa5JHLO6usqlCxd4/dQp&#10;FvbuZWVlhcXFRaSQaFJDSDEUALpx9nAA2Afdv+8RAAhwGnj5HQD41sdl4L8Bbp2b5jvxHQv15r6e&#10;FjGYPUmT5Jo1BAyrcF9/8QW63S4bGxuAouukmXBMFIcYhkGhUEAIwfsffT8/95GPcPr0aa5cuaKk&#10;mdOUnVqNixcu8alPfYorVy6TpAme52HoBppUnTupcnrIaAq+56FrGmPlEtVSiaDfhzghe/5niZEk&#10;p2uMOw5zxTx7ijkMr4vwPUhi+kFA1dIJQp+CCLD0EF3ELIxN0Gm6lA2TGTvPgVKZqmFT0A2iNCVO&#10;UwxNwws8Ws1disU8x+48jmHopEKwtrLCl/7mC3idDqaUaEIj6HsEaTYPOKB+qouu5gAz36PBBryw&#10;sMChQ4fY2dnhVPZgmJiY5K6773rDJs1wVW62qMPFvf7YLd/I3wj41NEb0+ms6zHoAGafijSDDUNw&#10;MIAG2b8yBamRBl1a65cQUqOxs4lhGMzP72NhYYG228HzPKQUBIGPpkkqpTzjOQu/28FttwmDkDiK&#10;kVLDdftMTy+Qz+W4fHkFr+9x5NhhojAmSNUA/+KhWTRTKThGaaw6gW6X+s4uV85fZvPqBuVShfk9&#10;eymUqwhdRysUEVKwcmUZwzCwDAsBnH39de44fgzTMFnbWGV7a5vb7rmDQrFEKpR9SBT6xP0+jqZT&#10;MG10JLlcgVKxQhzFbGzs0G65FIpVduotKpUKP/D+x5ienubyygq5XJ4zZ84QBiEHFhdZ3L8Hx7Eo&#10;VYpYlkkUhyRaSipTdFMnarTRugFxlJAmKVc3tyBOuO3Ou3Bsm1dPnMT3+hw8fJQYjZ2tTfYduR3d&#10;UNRPKSVpBnLUHJq8edGJm9NAr90xb0zevpsgMH2Tj2889uYAUAGC0Qq7kOq6DBJ8dXsLtKGjXvad&#10;qRIUMaTE0nTFrhiUkVLB5NQkjz/2Qf7ik5+ilVmMJGlKs9HAz2iDuqaRc3L4vk+73abX7Wa+ZII0&#10;TVhfX+fi/8/emwZZkp3nec/JPfOuta+9T08PZjArZgACGGBIAgOSIwOSQNIMyaIdomXClmyHww5F&#10;8IfNCNERDvmn5XB4USi0cYNAQnTQWEliYAwADUBg9p7epveurv3WXXPPc/zjZN661dMDgBR6GnT0&#10;F3Grbt2t8uY5mXm+732/9714kcFgQKPZZNTtgjAIDBPPdHn05ClmZ2dpNZo4toMAPMvGsWxsofv6&#10;LGFgY0AhKdK0ROt1ca7IC/IsR0ml2RBK002llNiOQ1H1bJfUzaIUJKsEv4o8B1NQa9R1omzoc4Gm&#10;gWqfWCUUnb0O9SBAGIJoFGJaJvXSsqLZapXCJ5K00F5rwqC0YNH2DlmWkWYZpu2AZdOPYrb2umzv&#10;9SgKyY2Nde5/4EE+8dxzOI6HcD2EIShkodkfUmr0diyxrw4kJk5pVg5glTTO3/nt3yZJUuampnSi&#10;laZYjkOWZ1r4pfR0m7wO1Op1oigiiiJtpTEzg+s6Y7aI7wfUagGn3zjNWxcusLuzw2f+wd9naqrN&#10;xbfe4iMf+QiXLl9GCMGXvvQlnn76aWbndLdPtfi/lSpYIXKVAAnsq21OIkqVuEmVqFSvr5LIc+fO&#10;ceXKVRzX0+hoeR1UaEuSLNdFgrz08as+SymFV3pWWqbJ3t4eP/dzP8f09BSw3wdYbcfk7x8kcvNu&#10;RqPR4F//q3/F7u4um5ub4/1XielVyXI1X6SURFE0TgYrhNCyNHW0XquBlGOthJmZGSrbiKmpKSzL&#10;otFoaORcSawymYT91pJJf0fY39cVovtXIHLg39xLAO9MPAw8crc34l7cmaiENRQc8ALUD+73CBqG&#10;QXtqis999vfHXHatGqqrcp1OR1ehZDFedDzyyMM88fgTOqk5fZqdnV263T06e3vs7GyTZwWGEFim&#10;iYm2uxKA6zil2IBE5hlFmhLYNp5j47kujm2TZxlCSjzLwjEMpl2X1VaTk7NTLDZqND0tSpCnCXOO&#10;waorODbtc7QdsNkfapEWIRC5ZMa0Oe43mLU96raNY1gYSuALkxnHpeX51EyLQRrRlxlFmvDpX/40&#10;VpHzz/7P/4OmafDdb3yDBoq6GxBGsRZDMM1SGdFAGXpRZ1AmNIgx/cOytWDAR595Bsuy+Oa3vkVR&#10;FHrx/jM/8zZD17+aNFC9YN339KuSuFuSv/H9iXdWT0nKPEDcQgPVTwphEA97DHZukoRDZqbaLC8t&#10;0m5P4fs1siyjs9clSWOgoNWuYyjF6tIchmESRyFTU1OARbPV4url6yzOrxIENS5dvkK330eYmlJm&#10;uwaWbeDXXBotF8MuCxaFpL/X4/RLr7PX6WImGl1o15tYbkA8GhEsrzA1N8vl82/pXtdAq71ePHuJ&#10;hbk55mZn2Nndpjfo0ZpqM7cwS1FkpFmEUAoTRdTraZQhyiiyjJWVoyiluHZjC6kUj73vKXZ7Q5SC&#10;xeVVTMtiMAqxHZvdnW329vaYnmozNzdFs1Wn09vl+W89z8buBqvHD4EAWdoT9K5usDqzxHS9yXde&#10;f51hr8fJ9z5CvV7jjdNn6Pf6LC2vMApTtja3aUzPMbOwiBbw0R6AwrB0AqgMTe9VlBL5B2fI5KCL&#10;idlycH78oNly9+OdkkC9yJvsZ9LJS1Ei2pPIYEWRtUvrhOr58feWSvfbFTpBMmybC29d4MK5cxpt&#10;CQLq9Tq+59FsNDANQ6tGSv05rudpVULH5cKF84xGozG9z/N9LIX+DBw8YVHzfPwyOfNdD991CVyH&#10;uudr6x/b1igDOikLS9sGxxCIclsxBAZC95cqEGWPXnWTaOsTy7bHbAqh1DgZHCUxUzMz+rvbhn6N&#10;pS8aUulFca/XG5ve25aF6zj4njdOvDSNMcXxHBxPJ7K5LP3mLBvLcXBqdWzXJVWaiptJxZsXLnLx&#10;yjX+5R/+Ef/Rr/2nmtYvtMLnZBJqlL1/+x5segaPUTWlFRpNw8BzXI4cPcq/+ezv84Gf+gCUFMCZ&#10;6WnyotDm6IBSWuzMDwKKoiBN0zI5sijK5NDzPF0PUArbsjh16gHmZud4/fXX8QOfrc1NEPD1rz3P&#10;L/y153jyqae4efMmN27c4OTJkxw+coSjR4+Ok7zJhX+VVNm2fUAhvIpJwZKKbln1J1ZoUlEUjEYj&#10;er0eSZLwzW9+UyuWSkmcpoRRTJyk5HnlU6etRJxSAfyAQnl5PBR5ztLSIo8/8fh4H1fbejuPwMlE&#10;/F1PbCb+3draGufOnRsnyGHZ6zmpylkV3NM0ZTAYkGUZ7XabNNFqr1NTU/ieN6aNttu6l73dbo+9&#10;F+MkYXtnh62tLRYWFlBSUavXD5jPw8EEcFycuI1VxE9wHAP+8b0E8M6EB/zi3d6Ie/EuxLgybYwr&#10;ckLoKq4oaQZvXbjA1Su6v2g4HFIUOaPhaHxxqCgrtm2zvb3Dn/7Z1/jyV76CkgVRFNFsNoiimMD3&#10;qQc1At87QHGURUGeplrNM0nH5sEAhoA8TRn1+qgkpaYUbQOmgWMLc9QcjSD6BrRkyqxKOWxJZiyo&#10;lRmmKCRZnJJEOVaqIAdHCKaDgECatEyHecNnwXJxMPANkx6SumVRiIJIxcQ72yzNzfDCF/6Yn3rP&#10;Qzx+6gGuXLrMxubmWATENW08x8VwXRACKUBJbRSvFNimNe7zsB2HzY1NfumXf5m52Vm+9vzXGAwG&#10;TE9N8+CDD9JsNvW4HKhqHlwQ/0hx107m5SLotijgD0gAJ14qqgSwQjNVsf9+obQojCrIkojR3hZx&#10;f1dL3NtWWZgwyPOMy1cu6wtrltJqN/B8n+XFWVzHoVYLNHUqSihySZErbMvHsX26vR5b2ztYjs3M&#10;3DSNZp0jJ1aYmm7hBBLDlgihoNCV1XOvnaUQCjtSxFHEQ09+kEF3QByGeFPTWK5LPBxil7TOQb9P&#10;rzsiHsUcP7ZKXuQoofB9j+VDS3pBoFJA4DoWs602px56L5dfP8NoOEAIlyhKKKSBQlCrNxiGKYVU&#10;SARFqQKZZdq2YmNtjbmpNh/7mY8StDzyPOf1M68SxwmPPfkoju8isgLbc7jyyhlmWzN4jsPNzi5p&#10;IQmaTbwgoNfr09nt4Ps1gnqT/jDEsm2On3pQD4/p6vOJ6ZTTz9zv7xSTc3o80txKA92Pu08D/WFx&#10;61H59m1T4/6mCvGTSpu/G4aBiU6SDh4NokTCpGZHGAZJnDDo96EUhUGA67o0gxof//jHcGybRrNJ&#10;Fmt5+DgKMUral+M4uI6r/68QOiFyHeqNOo16QyM+SkEhyfKUIo0pZM5MvTVG1EzbxrFMaraLEgKr&#10;TNRqtkvg++xt75Blme5XLBNXo2Q/VD1xCIFReaBZ1gQN1EOIUklSCJI0w0TQ6e8xNT+LYYqyWqiT&#10;v0ooRipJkqWkSYpra6qgKiRS5mRpwmg0LOmgObbngqmLj6nUXq/C1giaRFAgGEQpu4OYUSpRns/f&#10;/vX/nKc+/DRWSUMc96ta5lh1UdPq9pM/gUbObMsuFRvzCQTcwLAs/uNf/Tt84tln2evscf7sWRzH&#10;YWVlGRS4nothmniex+bW1hgBKgqtDpokKaLsOa9siABczyOKYzqdDpubm4xCnXxp2w2bhx56iGMn&#10;TvDXP/UpHn/8cXq9HseOHxvTJcfzVxwUYZmkZk4mWxU1sUpkKiSrMnDPMl1M2tnZ4fLly3z968+T&#10;lgWmJM00vdkwDnhNVgWJigIp0EUjzRKCdquF73n8wi88dyB5goNedpMJ4KQ9xN2Kbq/H5z//eUAf&#10;s8PhcKz0GgTBGEGtUDjHtmk0GtpjsyzkVGORZdk4yXYcZ2z2niQJg8EAu3xsYWGBN954g3qjTq/X&#10;o16vj/fR5FhO9m9W8VcgCbSAP7+XAN6ZuAH8xt3eiHtxh6I8ticbkceCMJMN4WXlcnd3h6997c8I&#10;w3DsA6h777TXT5LGCCGo1+vkRc7lS1eQUpYVWJCyoFFvaOW48kKTZxlJFJPGCUVeIIt8XAF2bFtT&#10;i0wTK8vxpGIamDItilFIYGsaw5RtMyMkx1yLo4GDVySYha50eQraGDTSDBHFmIViM8r0UrMAMy04&#10;1WhxyGkSGCYO5lh1NFBQ8yzajkEejxgNQoow58xrr7C9tU6z1cIzLG6eO0/vyhr1XGJYDqqqrtk2&#10;lmHQGfSJ0wTP1I/blqWNjUsrC8MwuO++k6weWuXm+jrnzp9naWmZxx5/vFSaE7ehsLzDiXn8tDj4&#10;2F05kf+gpO/W5/aXvWO0Yzw/OZgrAlCUsJssk0BdPY4GXUZb15ESludnsCyTLNO9mddv6B7Wer3G&#10;I48+xNLyIpZlYJkGSZrQ6XQYDkekSY5l2RQ5eG5No9qFYm52jqVD2pbh0IkFhDBwahJh5ggDZKFw&#10;bJe1yzfobncRaYFRKJrtafygzsb6OnkSM+UHOJZFnOk+odFwhGmanH3tPMeOLiEUSEMSjSKOnjwK&#10;CkbxkDiJ8Wybph9gSkVvp8Ngr4dp2li2jzAtFpZW2dja4dLl6zTbUxoo8QN29zp853vf5fraDdyi&#10;IByFPPORDzNMB/R6XbAVU3PTzC/NU2vUUXlBkWYM93rsre+QJCmjKCYpF2XNmRkALl28gixyTtx3&#10;PzfWNtm+uc4Hf/ZZPS6mWw6rBWUfjE4AD1K03jYzxe3+vHs00MnP/2FiMO+UAOqF5+R9ncQYJcpn&#10;UHVHvv3zZLmoqxbXSinSOMG0bBzHRZgmS7OzPPjAAxw5cpQzp9+g2+2y19ljMByM+4QE2kszzVKS&#10;JCGOYxzXKVUHzbHwSJqlbG6ukxY5noQ8lxxfXUUJdNFOCEwDfMvWCE2WoYoCx7KwTVMLmSQpliF0&#10;AlglgaW/WVGJvjiO/k6uQ1EuRF3f1abnpel3WuQUqiCVOaZr49dqYwVVCUhD7FtnAP1+H9e2kbJA&#10;VahriSAZ5XndMg3sUhikkFInn6ZJpiCWglCabO/1ef3sW7zyxmmWjx3jv/6N39BCPkoXKIRVGqmb&#10;JcpUoptSSrKS7muapWBPSecDMVatFIaBYZqaF5FrSurnP/c5glqNw4cPUUitkhrUagS1Gtvb2+M5&#10;IWXB3Nw8KFX2jRmlyqw+Rvq9Pv3hkDzP6fe1J20Sx1y8dImXX36Zv/eZXycIArIs0y0bgGVbRFE0&#10;VqAcz/cJ5KyiUla2D7BPJaz613zfPzjHgdOnT/PSSy/xW7/1W3zzm98kjmPyXCeWOqmxsEvbguq8&#10;r2tAcnyzLG2Mbll6Hi8sLLC1tcWnP/3pcaI5+X9vpalOUkTvpiDM4uIiv/Pbv00QBLTbbSzLGlNb&#10;Qa+HVCkE0242sUu6ZyX6MoluVhTR4XCI67okSYLneRpZjSKUUmyur2v10b09ZmZmMAxt0dVqtQ4g&#10;o9VnTkbVL/hXIHr3EsA7EzHwYeDE3d6Qe3FnQ1YngurkOVkZMgzSNKVWq/H7v/e7CKE97KpEsape&#10;5WVFqlIHdSyLdqs5cQHUVbwk0ZLiFLo3pKoQWqaJgcC1bOpBgIuBl+fUCkkDgYvAFgLLEMyat/E0&#10;rAAAIABJREFUFrU0w4kSZoRi0bOwDYFjW5h5jhgOCJKUloKmZWMBcSGZs32u7o4IMqAAmUtmg4Cm&#10;5eAWYIQxDEa4SFwTLDKkysiSmL0oJFQwW/c5ujBHsbnNt778J4y2dxmOYiwEjmERJSnGIMaZamI7&#10;NsPSxNc2q5O5roTnZcJt2zZBrcZT73+KOI758le/gmEIPvaxj7GwuKgvirdUZst7P/oA/8RU8ia3&#10;vVpOV31Pt0c39zdd7b+17IvTvw2QGablMOrtMtq9SZFl1HwXVRT0egN2dnbZ2dlhr9vVVdVWnTge&#10;0ensUm/6jEajCWqzwdT8LL5T4/nnX6TXH7C8sornByhLkuU5rZk6rmcjrALTlSiRYygDQ1mEw5CN&#10;Gxt4jotVaMW+6YVlzr15liSKOHLiPsJwhGm7zM/Nc/PGGp7ncv70JY4cWcYyBTPzMxw7fgzTMRGm&#10;IMsS0jzRvUOGgaEUcRizt9khyyR7vQil4PDRE3iuw2tvnOHJD3yYY0eP8e1XXqI3HHD1mlae80yL&#10;VqNOo15jY2uNmxtr2J6F6Zi0Wi0QimgUojKNUu9eWefq1WukSYz0fPI0ZWZpBd/1uH59DVMYrB46&#10;QmevTxiGHD5xkvbUNBjaHL5U7iiHUI+vMEqj8x8wRQ7OlIPz4jaY8bsWt5Yt+BH+ro5ZXWHXHnG6&#10;r1W87fW3Owqykl1RLcj8Wg3X9xCGRqCU1L2rTr3OK6+8wiulWBBlL3KapghDENRr7O7sIosCWWjq&#10;dJpq2r7rediOQ5bl+KZFrVbHTCVIRbNWG6srG6aJZZq4lo1j6IW5KJEh0lKVMopR6N5s2Ec0hBDk&#10;ZQJolEqWhmWiTKFp+ZapH1e671RJRSZzFBDlGa3ZaV06ssr+ybIfUMoC0zbp7O7imJamGEt9TXFM&#10;C8+yyXPttSZMA8t1kIZGE43AI5YFyvUQtsMoVeRSce7CRSzTpN5u8dxf/xSUFjQCxsrOqqTnpnlK&#10;VuRjga9qoui+wnQ8oKZR+iUqRZ5oOqfruqwePcqg2+XhRx7mm9/6Jp7rYds2vX6f7e1tsizTPYxl&#10;IqMRNk21dB0H39Xq15XBelEozLIf0Q+0EuTuXodOp8PU9BSf/exnmZqa4vDhw8zOzY1FRiokE/bt&#10;EyYtGSafm6SMausOXaCoqI1Vb9vZs2e5fv06w+FQ+wjH8bjXzTD0fAKt+qqKAlXk6KER4+S9KkxX&#10;/29ubo7V1VWOHj3Kysrq/vEjDqqQVrcqYYK7lAAKiOOYNEnY3d1lOByOk7F+v0+aJKiSHqw9/Azt&#10;N1tSNitmVfUdqjmWJAlFUeD7PkVRcPPmTS0AVO5fy7I0HXR7mzfeeJ3z588TxzGPPPLI29Deaoyr&#10;8U6S5K9CL+AN7iGAdzRmgJ+/2xtxL+5sTC5UxipfEw3BRVFQr9f5+tef5+rVq/seNeX7qqqgMMSY&#10;3y6EgTXhY2eaJnEcMxwOSbMU39VIoEDgWCaeadIOaphpDoMhZpphK4UpBC6w7PrcX2/ygfkF5iyb&#10;fDggLrT337GZNnXTws9TbAX5aIBC4ZsOxiin6ETMeC2abo1uFDNIM+0naMCUYTJvOASZRKQJKg4x&#10;kdiejQBG5CBztqKYp06tsFD3mGpN41oWo96QKWFxpDHNY/MrZGFCL4rJlEKZBgnaU82t1XS+Uhot&#10;W6apex4MgeM4dPf2+Bt/82+ytLjI7332s+zu7vLMM8+wsrIyloL+96KB3pWT+H6SJybuHwzjltdP&#10;/i7/qv6Uk49XXnVK84OltoXIkoj+7gbdrXVGgyHkGXGckJYqc1euXSNNEw4fXuX7L32X7Z1d3vOe&#10;+3Ach6tXrrDb2eWJj/wM9WaLNMwYDVIcRy+MLdtGmILZ+RksR7C+fR1JxvRcDYle/MlU4TkurrSY&#10;np4m3OkzGg155ImnuHDmPN3uHhvbO2xubjI7vzCm/RgCLCGJRj0C36PRqOPXfRQSt+YCkOQxKDCB&#10;Sy+/zqg3IB1lCBQSm0azxeLxk7RXDvHqy69x/MT9LC2v0On12NzdBSCo1ZhqtWh4nhZWmm7RHe3R&#10;ard47pf+BlOzs+ztbCIMgYpT7MAl2ewy6g8xhEFYKEZhhGE5CMMkDGPCMKLVbOP6NYbDkCCocez+&#10;B/TAmW45XmZJNwLTtHT6c1u4rJwn4uB8+Umxg9DbcjCqLbudzuBBFPD2fTU/7GgWQptgu65LUVkE&#10;iJJ6V6JvAnA8D9NxSbOUr//Jn9Dt9UjThMFwiCxl/JeXlul0Othlf5XtOoxGw7IfNcB13bEYkioK&#10;ijwjz3Ry49sOCqgHtTK5E5hSUSiJg0AqcBC6YBiGGuUq6XtCiHERq/K3U4YBpgmGQNgWRQn/OK4D&#10;AvK8QAmIc00H7Az6zK8sAQppCe2/KaRG0coFcZokFGmOIQWOaeE7jhZmAZCSPE11/3jNR9kWwjA4&#10;u3ad/mDA1OIylmXSH+p9tjcYYvse//A3f5O5+bmJsVcUqiArWSaGpZE8KWWZHFva401wALk1DANT&#10;GLqHXWirIMfzMG0LYZokYUi300EWkrNnznD+wgU2NzeJSjSnarXQbJ0cy7DGyZNlaRStPxwSheG4&#10;p18qhawSYcfBDwK+/vXneeWVV2g2m7z3ve9lfX2dufm58bW/QpkrWmdFF5xU1JwUg6Ec3+qxKIrG&#10;vW22ZTEYDPmDP/gcZ06/yYXz53UxuV7X4j4oZJ6hcq0yiip0D2xZXD5wHJRItl3SIhcXF7Esi4cf&#10;efiA/+Ak+jgpajLZA3g3kpo0TcnKvr5vf+tbrN+8yeVLl0jiGNuymJubo91uj8VzKpZVlXRXv0Hv&#10;78r6odFojCmhlQaD53oMhwNurq9z/fp1+v0+vW6PldVVLl68yCc/+ckDvZxAiczmB0SA7raC6jvE&#10;S8A/Q7MT/1vgz+4lgHcuOsB/dbc34l7c2biVOlH1FYzvo4Vi1m7c4Lvf+Q5QNbfrilqapvT7fXzf&#10;G7/HMA2Q+6pTmopk8KEPfYhf/3v/GULpRv92rU7Y7THTaDE/PQNFQTQaESCoF5JmGjEH3N+ewzdM&#10;fNfGNS36nR2aSlHLJasLM3i2lpxPsxxHOLS9Fi27DoOEPIy1OIDjI3PFzmhETcCsZ9M0LGZNF6fQ&#10;2yPzHCEUZs3BtgWb/S1knrKV5HiBR8Oz8QuJN4qYzgR1aRLYLsKyEKXxdiwLVJYzEKWinVOa5Bbl&#10;SbeQB/otR6MRTz71JIuLi5y/cIEbN25w/PgJHn7kUfxaMDlUPzoCeOtF7q7RQN8pbs0AJv4W4m19&#10;gLq4rcqvUfb/AYhSUEamKFnQ3d2gs3aFQkpaNR9TGIRxiuM4vPzqK/R6fR5++L0YpuLwkUPMzU3h&#10;OCbr6+v0el3Cbp94EBKFMVmq6HR69Hp90izH8z0++JH36z7XvTWiUcLioRbDYYcoHCAy7QM26o30&#10;gj3MIVdE3T5hGDMMQ4RhatPoPGf10GFqfoCQisB3Gez1WFlZQimotetkSUZjqq77lfIYEHiuS299&#10;kyzNcC2f+dlFTj34KMuHj+LUG1heQDgM6ex0mJ6bo9vvceHadd2fVFbEA1NL3zcbPoO0RxzFPPzB&#10;J3ADn3g00Iv0NKOzs0tvZw+jMLBtjyQviHOJ5Th4QQ3TMHBdD8/zmJmdZ2NrlyyJefyDH9EDZgfl&#10;HDBLJsB+NX9yCrxtZt52qt6+D/AdX/5jjHc64iYf/2Fo4A/63B8WlWiOlBKzVFTs7u6WHpA6MTOF&#10;AMOkPT3NP/5H/4h+v08QBNqyoOxxS9IE23HwfJ84Tej2e2O5HcMwKPKcJIkpioJwMKCQBUaRU8iC&#10;tl+jPxoyNzNLgcIywCnH1SivBUWakqeZPu9XyV+FxIAuLAC5Jl6WNFCwHJscjeR5vo8wDZIyUcpy&#10;3ROb5Cl23ccJ3DENFCGQlLeSMRgORhqZBFzTwlSg4gRR+gT6rouyTNx2E8dx2R30NEJt2gyiiLMX&#10;LnH95npJUhccPnaUkw89CBXqp4qxpJVCG9UXUuK43kHhEQRGWeCzSgVXJaW29jggqqKRtna7xZFD&#10;qzSbTZ7/s68xGmlq+KHDh1k9tEqapNi2vc+YsSxqQY2pqTaurambSZKQZhm2ZbOwsKCRpO6e9pYz&#10;DQqlewijOOLixYusb2zwhS9+kZMnT7K4uHgA1atQwVt7wyp0bVLoZfJ91c33fZRUNBsN/un/9U+x&#10;bZud7W3dC5rnCPT1VhVyf66Ig/TRSYqiOZEISSk5XhqfP/m+9+F63tuSu+o73Jr43S2BkyiO+NIX&#10;v8Tp06f51gsv6LFKU2ZmZrTQj+9rT8s4BjSdeTgaYpn7xvau6+L7Pu12m1apbFvtozRJkVIyGgxx&#10;HKfs+U7HrT1hGHL5yhVGoxEPPPAAi4uLB4rLk1RfbdWhlVd/QuJLwD9B5yL/M/A8Gv0D7hnB38nY&#10;BT4NLNztDbkXdyDE2+8qpSW4xxWikvpTFAWe5/G7v/PbpBMegGZ5AaguBrDfCI7aN4q1bZsPf/jD&#10;fOYzn+F9Tz3FsWPHePD+U9SDgNOvvoYQMFWr4WNg7nWZkwJXgSlTpFIcnppjulajBrjAMBwhs1Qj&#10;L5aJEga9YUQcJtiGlspHgStssl6MkZk4jo9dGKyNetjATOCDgLrlaWqdZWD6JpZvIyyBMAVJkdGL&#10;Y2QhaTkOR2aa2EWBynTl3cekZZioYUxNQiQlW1mKLRV9B1SR4dR9hJAIqUrqm1Y7E6VCqFSS6elp&#10;Hnv8cUajEd/57nexLIuPPvMMzVbr4JDdHjr5gQ+Nr653JX7U/3uQAKdUlfRNAEIVOIQq6Z+AUf4u&#10;MmzHIxx0WTv/Bv3+kNlmC8e2STON0O11uwwGA/zA4cmnHmdldREpc6TMKYqc3d0dPe+lSbfbZXHh&#10;EH/wB3/Mzs4u0zPTDHpDTjxwlHAUce7yG6ytrzG72MS2FUpJDGWiMsVMc4pDi4dQuaK7s1cu/iBK&#10;M/qDAd9/5VX29va47+RJotEIVUhqtRpvnb3A8soitSDgxuZ1Ll66wNzCLLV6oK0EVEE0HLFzc5ve&#10;Zp96rcnM1JympFkOWZ7jNqdptFpcPvcWiyuHCDyP61tbLC0usrF+kzAMMbOM3Z0dVleXwVZkMqM9&#10;O02j1SCLIpAFN2+sceHsObI0w84ElukQBDVwPS20YTqYhkmUJCgpOXHfSbqDEKTk2KkH8YMamBYY&#10;pqZ+SkUh1Zi2eOu5p+rjut2U0c//5KCAt/5PcZvbjzOKQjIY9MnzXC8UTZM4DLEdR1P/Ss88YRi4&#10;nsdb586xtLjI/MKCFn9xHVzPwXYdPNfTC0cpdf+Q4zLVbuH7Phffeos4SajVaiTDERgGIivIpUSV&#10;KGKr0cB1XExDYBnGGIi3QKM2hVb6LEpaYEXjU0ohykV8oWUrMRwbhcKwLVSZHFplf11RFGRFTk5B&#10;RkFR4uyNqTYgyA1DJ34VQqF0krC9uUXddEEqfGGChCQKydKUWqOufQ+FQDk2sVK4tQat+XmyomAY&#10;J0ipiDPJfafu5x/+5m/yxJNPgm2NE0DQ9FVZJiu5LPZphkqR5fo4rZRBKxaMqtJGpa+xWZoSl9vl&#10;uC6u5zHq7rG8uspXv/IVpFK4vs/xE8dptdtEYTj2f2s2mxS5pus1m819uqNUbG9t4Tou999/Ctd1&#10;uXj5EkGthkDQ6XUBsB2dgH7729/mzTffZGVllZP3nyQIgrEwSD5Gm8UYQasQtYrlM9mXOpm0eZ5X&#10;Ct9olPo7L77IS9//PrZljfsOszR7eyImbmEhlUVolBongFWfW4UAtlotmq3mGP17px7G26mcvpvh&#10;ui5f/tIX6Xe7bG1tkVbJmRBj2my3q8fHsiwKWTAcDhFCjPv/Go3G2A8xz3L29jp097S3Y5XgZlk2&#10;3vdRFGo/zDwnSRIOHz7CY489hu/73HefZr6M+1XLNZoQYpyE3sUEcAv4HPA/Ab8G/HPgu8De7V58&#10;LwG8s3EEePpub8S9uFOhJkQ2ypN4deKFAyffpaVlfu93f5fBoD8+keZ5Pl6YaNp+2Qxf0kQ9z6M9&#10;PcWv/ie/ys88+3H8ek3LdLsua1euIWXBoZkZPvbRj7Bz5TqGUqTDES4wW29wbGaeh5aOMOX71B0H&#10;lG60l6bJyIDLSUJYSKYDr1xECqTtQKoYZpKaVcc1fYLWDGGcIBR00pBUFtQcl7Yf4JkmjmnoJnMh&#10;kEISi5zdrE8nHdEJ9fuyTDI/XUelCUEBDSQzdoOaZTFMMt1/4nv08xSpJJkhkQakaUKcJAgElmkB&#10;1UVJ98FkWUYURXzyU5+k3W7zh5//PBsb6/za3/01gnr9bTSMv1o00Gr5PrnMf0fC2/7vCZ0YnScr&#10;VAFClCqgQpbfqewHLHKEgGg0YHf9OmF/TwtCZClplmLZDkX5mlazSVBz8AIbWRTYtonruXT3uviB&#10;x3dffImNzQ2efOIDvPnmBXZ3u/hBDcOyyIoUYShG8ZAoHRLUPBZX2ji2gZAgY70Y9EwP03W4dvYi&#10;o9GQne0OswuLzM/NcnVtndFwyNFjx/B8n/5wSKe3R6/XZX5umqXlBQajAcNwSKNZZ3Z+CkMoCrQg&#10;SK+zR9YLybKcY8dP4dWa7HT7xFFIY36RIAi48OY5wjRjc3ubpeVlpmem2VhfZ33tBuFwQJEm+L7H&#10;4SMrzC7N0KwHRMMuMssxLS0ssXblGhhgRDlLS0eoBQGjchHoBg08L6DRbNFqtgnqdQolGIURrakZ&#10;5pdXNbJi2OWCUo+X6bi3H/9yWgixP0/ED6CB3qlk60eJSdrn5DbcqW3R6E48XuBKKak3GvhBoKn6&#10;UmIYpmZdAA8//F4efu9DzC3Mc+bsWUzLwrHtEsEqlUfLhbvjujQbdY0sd7t4vk+tXidPM01XVCBK&#10;C4lCZihDMD01DULgmqb2/xNgFAWFUphSYToW8WhEoeSYBgpo6wQhtOgLSieYlSWEpe0ghCGwHAeJ&#10;JMvLnkJZYCDoxyEzS0soISiqJAHQU8vCtFzSKMOqZHWUHiNZSG2nIiX9KCJREExPM8ozBILCMoiT&#10;jFfPnGN9a5MT978HIeCZZ5/VCZxllohVgSgpm+PkwtDG8YYwxqquwBipcyyNslQG6bap6X1FoWm2&#10;lRq0Uao+eq7LlStXSp/cUuG12aTRbNBqNjVNtzRmz7OclZUV6vW6FvVxHDY2N4iiiOMn7mN2ZobL&#10;V6+MkVQ/8Kk3GjiutvXI85w0y3RRzPd59NFHDyBmk+he9R0mUbRb++kq5lAhJaqQDPp9rl29ytUr&#10;V3jppZc0fbNWH1NFJ5Mx4zYI3q2WE8aYSWSOaY/9fp/FxaUxTfdWCuvk9lefe7diY32dtRs36Je9&#10;nUop0jTV9h6l6Eq1lvJcj06ng5Ra9bUqsI+GQzo7u6ytrdHv98ePVzRdpZS2Eik0Ul0hpnmJ2M7N&#10;z3PmzBk6nQ6nTp0iTVO8EkGtChmO44wFfd7FeB34F8B/D/yXwP8NvAmkP+yN9xLAOxsp8Hfv9kbc&#10;i3cnhBDIUv75AK2ivDBcvHiRl19+afx8xdWvGofTNCHPsvFJbKezy3A04r/4B38fy7JY39rEDTxw&#10;Tb7zwgvcuHqVlfkFfNdl8+YaN65dpQhHrNabrM7M4jsujhAoQ1dbR3nOIEvANHFcm/Vej8IUtBt1&#10;QtPC9mv0lcB0Asx6i+FwRM1ycS1bU49ch0xALxrh2TZTNV2RNAUYnknuQmhnZEIyyEIsU9ANMySw&#10;vBRgxCEySXCFpavuuSKLEjzHpdlsYDomIyEZqhzDNAgNnWBnAgzUWAwGDMyybyLNMra2tvj5n/85&#10;FhcX+c53v8vm1hYPPvggJ+677wD/f7zf9b2/6OD+ZafFjyF+2JL91qW0otSLwDCqxQUcpIGi4QdR&#10;ZouyQMqCqN+BOAQFN65cZmd7hzjV1xE/8JBSEdR9FpdnqTcbKJVhmsZYWjscJeSZpN8fcePGDjdv&#10;7mBaJu2pNrZtgVkwCkcoUyMGx08taSVSE6xcIy2228R1Pa6deYtoFOF7AfVmC8d1GY5CDNvBdFx2&#10;BgM63T3CUUhR5CRRRKNVIytSFlZm8VybmbkpDEMQJhFSKXa2tumt7RCOQo4ev58gqDEchXT29rBt&#10;l8CrsbmxQWevR73VwrYdLNclzzKuXrmi6USGphY+/fQHmVudxTYtCkPL4idZDEj2Nnd0b06SEzgB&#10;QVDDDeo0WjO4no9pO5paivaXa7WnSbIC1/NYvf/BUrJfFzyKQoCSmLZLIdF0UPH2BVlZgnqHGWLc&#10;NvF6N6L6X8Ytf9/uNXciHMcZKwZKKansI4RhahN129bUyDSlFgQ0mg0WFhf5069+lbDsI0uylL1e&#10;F9suTddL77Wi0GhDEATUajXN6CgK0jjWwiBCkCNJ0pAkSzi+coRMFtQDH8+0EbZFHsekRUbd83Ec&#10;hzSOkXlRMrX3e4EN09CsjfL4NUoamuna2jJHKVzfK+lwEYaArOw/GyUxtXYL07QwbBfbr5EWilwJ&#10;TMvBtFzq9QYoiUxT0iwjDEfshSOUbZLkOVGakCYJUwsLhEpSKNgajEjzgqtra0RxzNETJ3nf0x9h&#10;bmFBF0MtE9MyoaR+5kWJ8Fn7foaU38m2tC+i7qcysYx9UY1CliIblMqOnocXBLrnDfTJTkriJOGr&#10;X/4ylm0jlWRhfmF8rbVtmxdffJFr164xMzPD/Pz82AbAtm0GgyFRHFGr1YjCiKWFRSzHYbezqz/D&#10;EKRJQpZrxcm8KBgOBrieyyc/+UnM0jKkut2aPFV9YRVqNKaDFhLTMCnyXN+3tLLoC9/4BoZh8O1v&#10;f7vsC7TH9NJJHzpA94PeQgEd/xZaUEsITaut1Cyr5PWB97xHixm57nhOw377ydv+112IKIr4o8//&#10;W0ajEbu7u+Nkuyqad7vdsZG74zgMBgNdgBcGSiqSOB4Lv1TfrULthFH2cNrW+ERUfVfHcVBCkOYZ&#10;N27c4ObNmwgheOihh5iZmSGOY3Z3dw+gjZPo6R2MPwX+N+C/Af7H8u+rf9EPsX74S+7Fv0e8AGwA&#10;i3d7Q+7FHYiyalfJU2u24MHqW4UCCiF49hOf4F/+i38+Qc+AqXa7lP82yAr9eD2oafpReRH7vc99&#10;FhyT9Z0tPvHxZ/nQ+z/A4pFDvP6973P17FnEIKTX6TDsdXExGCYxjufiug6GUkgB6WikkxjDQHgu&#10;yvBYObREL4l5udtnaxSx4Pss12sYvsUSMDAFNgXrgw6mbTFfn2LGhCudTfpxzFFbq25FSYLpoBe0&#10;OaQypxtm7I1S0nJXZEWBcG0caWCKAiPVVeo8VUBBmmmRjmnX5cpI4BUKy1Y4otQwUblWkhPlBanc&#10;56Ab1r/97X/HL/7SL/L+p97PmbNnefHFF3nur/0Hf4kxpQRR9hP0uxuTF5EfpKNYIYTVhUe/VouH&#10;6KdUBfxhAAUoQ+9XYYBjE8zOEUzNMT8/j+u6vPny9yjyHNvTPRayKChkQWd3lzQ5zMysRxznjIZ9&#10;avU6zWYLIVxef/kc/UGXxaUZLl9cQ0nFgw89hOs7XN08CyiMhkDlJii9ECwK3adDXpCFe1jSYnZh&#10;lkG3j2WZzExNU2tN89H2HGcvXUFKBUWBV69x9do1hklIp7dNc1NXX4PWPEpK0jTBtEyi4Yg4TTAd&#10;G7PmUgxjNtdv4Fs2w70O167dYGu3h2H7DIcho1gyu7gERcGlS5fY2NzEMkwQAoOc3d0Oeztdputt&#10;DEfgWDbCgizUi67F1WVcTJrCxxgKhLIwC0U/gzTLSFSBUjA7P4+SBSeOHyFRFqbS9D3bMgFZyt7r&#10;viglc0Av+mWp4fP2mbA/9vvPvX0eH6CNvgvxbid9k6EXZfvsilzkJe1QalaBAKGMcRXfchzankut&#10;3eTl119jaWGBVqOBYZqEUcjGZh/TMFlaXCSJIvISHR/0B4xGI+IwpF7TlECVF4CBFAa9MGSju4vr&#10;OAS+S63m4Jk2iW0i84y4yLFNEzcISOOEXCgsqcW8pCzQjodlAphnWEILjgkFCEUuc/Iiw7ItLNsk&#10;z3Isw0Ci8EyLnY0d5g8fxpQQpxkFhu4lRCcO270eZ994HSvNCOOIhUYDIQRzTpNcKawgwPZ9rm9s&#10;YrebmK6Da5qcv3adhcUVPv3TP8upxx7n8APvIU8SsuEIikJTQMv9rXKJWdJWJ+eAUJrOL4Qg8P0x&#10;GgiUNhJ6HL3boStKYXoulufw4Y/9LGEU4noaBTp79izdbpfHHn6EZrNJEAT0+30EsL52k2vXr9Nq&#10;NhGl+unK0jK9zh6RF+H5Pq7jMBwOSdIUw9HLZb8WlGiZZK+7x+nTp3nrrbd46KGHJjZJHVgL3Eqv&#10;1A48kjiMsCyLXq9HmiQsr6wAMDs3d6BnbzQaEZbopzmBosJ+slL9v1v9/Yo8B9cdU09HoxFXrlwh&#10;SRLCMOTxJ57g/lP3j9VKq8+pFEurfsC7KWry6GOPAYwFXIxSBbzT6Yy9Dw2hezlrQcDi/AK7pYBX&#10;FUop6iUrKE1TbQEyodQKQPmdLcvCCwJM02QwHJLlujD/vve9j0996lPcf//92LZNGIZj8/lqnyWl&#10;8fyPGQnsAl+cuN2W0vkXjXsI4J2Ph4DH7/ZG3Is7Ffs00CoBBMbUguo+wLFjx/lf/8n/QlZSP/O8&#10;9PJLEhzbppLwNg2DPMsxLRMn8BjFIX49IEkSzp07y+svfZ8/+rd/yOU3z7LT2aFpOpiWSctzWVqY&#10;5YH7jtOq1bAdByEluSyIVEEoQDXrbBcpl/pdroZDtuOYvTglTHMwBHXHYTMacebaFW6O+hxdWSHr&#10;DUmVxKg7hI5is7tHkhfMNup4to2SEmkoClPSTUYM0pAwKYjSUmXPBduGds2labsYpsAyHAzHJC90&#10;D5i0HZIiYW3Q5Vp/QJymSFuAqX2rTMPEEkaZk+lE1ih7JbNS7e7jz34cz3X54pe/RKfT4Vf/zq9i&#10;l1XNyfhLoYB3FQHkFhro7RLTtxPq5FhIqEwDCjCMarIW+nVSS95j6EJFf3cbFQ0QMidFXH0BAAAg&#10;AElEQVRPUwLPwzBNojDSCwEhMYRBo11jZrZNHEdsrK+hkNRqDVzXYXuzS3uqxcLcMltbXVShOH7y&#10;BEFQI5cJEskDD93Hg48/iNf0CMMd9vZ2UIXCEWXvRCwpsozdtW1azRaPPP5+CgSu43Du8jW6gxEf&#10;fe45Tj3yKN99+Xv0wxGGLHAsg1E4ZGFpjqPHDuvqrikopDaytwwDmWaIpCCJY7Y3tlhbu8Eo0R5Q&#10;blAnikKUsHjPw4+ytLLC//vCC2zv7CBLKtrRQ6t86Kd+SidmZoFX90CAaQssy8S1TJYWFjiyvEqt&#10;XmOw2cWvt2hNT3P24lXSNGVnr8fGxgaO66KkZG5hAYnuzapNTeM1mroH0LAYkyaFgTAtJGjpf3HL&#10;Inr88yAN9CD5k3f4692Ju0E/VQqiKEQI7cWo+3dyLSJSnadLuFzY2qPPNA06nQ7f+/Pv4Qc+/V6P&#10;QklmZma4duUqWZ7RbrWI45jFhXmWlpd5/bXXiCJ9nPiOS71W0wbcpjEuEuraklZybdVquEZJM4sT&#10;JND0fM1+GAz0/ip98CRKo2ZCUCipP8e0NDXUMMAUKAGGaWj0qyiIhyMMSmpfoeiMQo6cPIkhDCIl&#10;UUrSG43Y2Nnm333nRc5dfIs3z5zBK9sM6q0mXrNBJAuGcYxVom4FCjyXYaE4f+UaX/jTP6NQio99&#10;4ucAmDt0CGFZWLaF6dgkeUZRJuCViIu65Rz2NiPtidlcIWa3dXwU+0UvpSSObfHYo4+yduMGFy5c&#10;YDQaap9ExyWMQsIoYqrd5tDqIfJMWwmMRiNurt0kTVMazQZZloIQjIZDXn31NUahTrwMS4vQtFpt&#10;5ubmGAyH9Pp9HMfh2LFjPPbYY2MLCHg7YlYUBTIvxsVLo+w7tW2b4WAw1gqIo4jO9jYXLlzg0qVL&#10;pGlKt9slLZUwK7RunLTAeBkymQBO2jlUwjkVEpkkybh9YmFhgccee2yMTlbvnRyXKvG8K1Em/6+9&#10;+ipnz5490JOYpRmq9D52Hd1b3Ww0MQyDbtnf5zgatU+zFNd1Ndrs2Af2SeUX6Loutm0f6IsMgoDV&#10;1VWefvppfuVXfoWFhQWWl5fHlM9arUa9Xh8n/RXd98dgBXEO+NdKqd8UQnwG+Dya7hn/OHYr3EsA&#10;342wgf/wbm/EvbiD8UMoEpM+ga++9joXLrw17j8BMIWu7NqGQeC6pehDKQggJMPBgN6wx43r1zl9&#10;5k3iwUBLaA9DbANavo3vmMy12zT8ANvQvoCjaEQ3HtKJQ24Oe5zf2eTVG1dY6+3RjyOEbZGkKRFQ&#10;a9YQdRdZSBIUMoxQlkksJVnDIpsPiMgokGRpShglOLbFTL1OYShSmWLYOtFNpa5Cb3W10Mz8rIFr&#10;CXzHwhaWpqSgZcxTwyB3TbbSId00ohtHDLKMRIFtGdTrHg1HS+cLAbnS/SlKlAviskfjxo0b/K2/&#10;/bdYWFjgq3/6J2xsbPDMMz/N4tLyv38fYDWudzcH/BFi4nuJ0uGBfTBTGAIhSjWYivpJqQRaUkPT&#10;OGK4u4WZZdRqNSyhe0z6gwFJmjC3MEOj2cDzbeYWprFtm729XbI8ZzAY0ul0aNbb+F4AyiAcpkRR&#10;yuEjh3nfk+8jzRLW1q/hT0/x6Mc/rHsDoy2iUKu27a112dxYxy0sHMdm89oGcRRxaOUo3vwyrZWj&#10;nD7/Fhvb2yyurDA1M812Z5e1jZvYrg15ShKHWJbFsRNHMV0HywTHsshlTqNRxzYsRttdpCoIB5oq&#10;Z7oBrXab10+f5czZc8zMzbG4soofBOzsai/EIi+Io5DpqWkeeuB+hBBsbK3x8umXeOl73+N9Tz2O&#10;aZigCgolsZWBQlF3atRnlwimphGGRaPeYnN7m85eF8/zaLSauH7AwqHD+I0mluPgtqbLwbM0vcu0&#10;S0VLCzmxOEaI26T+1eL61kLBO6uB/v85dOJnjQW2Jun3hqFFpcZqioZRiijlzM3NcfHSRZqtFjeu&#10;XSNJEhYXFmk2m9x330lurq3R7faYnprCc12Gw+HYXLrZaGCZJkmakudZmWhqe4GG7zOIQmxDUHd9&#10;CiFQUUyhJDXbRgFpFJaH574dhO4LNZBKq3diCMyStmY6FoZjlUmKiZIF8XAIUqKEgW2a3NzZYf7Q&#10;IWzHZrPbZWNnl+3OLsMwJAxDWlNTfOhjP8uDTzxGa6qFWwswDb1v4iRhkMScvXaFyxs3OfXIo/Si&#10;mEa9zjDLePqZn+ajv/Ach+67T5vMy7Lnz7HIshQpSwRJCC2Mg9LHiv5y+2M1vh0sblR/vMMVVv/M&#10;c1SesbK8zGg44uyZs5w4cYJmq4kCtre3WVhY4NmPP8vq6iqXL10eK4a6rsv83BxhFGohD6GTjizL&#10;SLKUKIuxHe0767qO7vUscrr9/lhk5LnnnhsjZbeic/vegBNzcAKxsx2HZquFbdukScJoONSCRVHE&#10;oUOHeP7550lLxK5KFCtT+QP7YQK9m1TyNExz3DZR9fpNJiy/9Mu/NE56qu3Vx8e+smmVLL0L9Mbb&#10;xnAw4JsvvFBSrBPC0Yhut4tf9uFVCL9SiuFwqKnEpu4vLaTUBfGJ7zApxlNRQgHi0hIiy3N9DTRN&#10;Zudm6ff7PPvss8zMzNAqx6pCC6skedIOotp/f8H4BvC/A/8d8D8AXxFCXPrx7cWDcY8CeodDKfVF&#10;IcS7zbi5F+9SVCdy4OBJf4KGl+c5ShY4jsPHP/EsX/jCFzAMi6KQgIFt2npBohTK0CfvVObIoiA3&#10;9eJcmgrDNGi5PtFuHzmK8A3wbYOkyHBNk0E0ouZYRDIiHgzZ3NymH4bIkn7TS3ThKBOQCoizhDDL&#10;QSk8E2wh8GbbDAcDGsdXaAU+Nza0WfuJls9enuC7NulUQNzpsTEKuW9BYCkLKSRhlpAXEmHaZFFK&#10;w9atTA4mjmWQS0kqcmShyBwDJ6ihUolMJa602QsjZC6RhT4xiUziWiaFUhhFgV9IUuEggETtG9Xa&#10;lg0CvvPid/jIRz/CB556iv/ni1/khRe+weNPPFH2oBwYNX7g4ThJA/2Jimq7NW32nZ/Xc7BktyFl&#10;5SNXLiI15FcmgWZJr1VATmNqmjXTxRYCv94k6u7i+z5//v3vUxQFS4cWQEESZ/S6A2p1H8fzSAY9&#10;0tLM2rQFNb9F69AsNX+OF174HlmS0uv18N06URRx5c1LWtI8szBNn+WFwwgheOvSW6RZSm/UIx8l&#10;NOo1jNygt73N4vwqWBYnjh/n+o0bXLx0iebSAnOLS0gUcVHgNhsYhaDX7+MvzUOWkwx2yPOMZr0O&#10;QpA2I/xWnag3QNgCJQVTrRp+o83cTJvN7R3iKGKvs8u1tZuYJb3IdV3CAaytb7C6sky9VuMP//hV&#10;zl89TyFzdrZ3mFuYRcUFeZqwPerT2dol72csrwrmVo4yPTPFxs1t5qanufDWZdbWbnL42FH6vT1W&#10;T54izlNEFvP/sffmQZZe53nf75zzrXe/vXdPzw7MDEACIEAAJEGQAhfJDCGbKUmOFJGR4ziVKkdW&#10;KuW/UpVyWa6kXFKqJNmp/JFVEePKVrasKGWSKUqyKYgiSAGkAAIYcAaYfaan9+67fft3Tv443719&#10;ZzAkKJoccJm36k7fnvvde7/l9HfO877P+zzo6po4415BO4UYNNYQnYP7ztTVP3h2a7V4XA2choQ/&#10;WZOSrRCN7xnytuy8EdamgNz+XRljWFpeYnV11fahJTF7e3usb21y5NAh2p023ZkZ0iQlShLm5udY&#10;OrSMrKqM169cIXAcMMYSrgU4ShKXOeu7O0gh6AQ+i40OjlQoz8UVgkGW4hqQnocuYrSS6NKCQF1q&#10;XMepphZj75WALgqUcXF9Wz1PRiOAST9iWRQUWjPTbDHs9/EaNbypas7ykcN84KMf5ZlPfhKAnbU1&#10;vvjPPot2XZrtFm4t5OaLLwKw1+9Tas3Va1d57fJVLly5wj/6rd/m0SeeRIQ1CAJMnmN0WfUdK1vl&#10;xnKWdQVOMGDU7XXA8ZWaui7cnty40xuqKqCywFcFAX/jb/4CQRAyPz/P7/zWb5EkCcePH7e0SmPQ&#10;RjM7N2spu0lCt9u1giHGWE/EvMBRLvOzsxgJ/bUBSZJQqzfo7feIkoQkTfE8jyiKeO2111hfX2dl&#10;ZWXSD+1VgGMsYuM4jqWaTocxE4uLsfp3rWYppqtHj1ILQ4wxfPazn2V7e5tarTbpcRNCTHrcJ6Bv&#10;fH6r/xtXT8cAbqyeOe5RFELw6quvsnbjBquHD0+A4Ri4TABkJaA0sZZ4B6qB73/qqQnVsizLCQAb&#10;V/kMhsWFxYlqrBFMRGKmQev4M4AJlTTPcwbDIUllMdFqtRBC0Ol0ePrpp/n4z/w0Tz755ARojs/3&#10;mH7q+/7k84QQZFk2AdtvEyMspfML1c+NH9Dpu2PcA4A/4BBCRNgL++w7vS/34gcUUxllM86UVXQf&#10;sFnlsigoteEjH/sYIC11pyjQ1ft8z6dIE7K4smegxAiDNJbCxihFlyVNx0EaQ1JqmwnWmn40IjID&#10;AlcRyIIkTcijnGG/kiQOa5SOogh8UiFJpe0LLLVGOArhKN7zUx/mH/6Df8DXvvxn/A+/9dskAuZ9&#10;j9VTx3jlGy9x4+oeSkree/Q4bruGVIKkyLi+uUWRZawcXkIVBY6r2LwxoNePLXtNgSwk9dDHRZGV&#10;JUVR4giBa2poodmLhozSlI39waTtTklBJwxphQ3qQcD59Q2GRYGnFLl0cIyltpYGPM/F831eeeUV&#10;PvThD/HkE0/yuS98gT/7s+f41V/9e7j4t1yuqiD7IxfTy/mDas6U6uxtS3opD5ZSVX6hOnB98Gmi&#10;ysIjwUC93cGpNfB0gich73TJk5jFhQWu37hBlmScOXOarIjZ3+tRb4TUaw16vV1ERS+tNXyWF5bR&#10;Gr7y/J+xvHyCLM0o8gLX8Thy9DC1hs/Ot87TbIcIArQYQQEFhnOvfYtAO8zVuiijkPj0e7sE164T&#10;FoIjnXmU67F+/SYA7XYX3/XQZcnK4SP4IqNeDxleX6PRrGMqKizVwqbb7ZCuLnJlMLA6K7nAkbCw&#10;sMjM7AKjRONIges4QIrjOCzML1Cv1zifJcRRxMbmFo3jdebnFjlaHMFveSRJgjF2gaWAQTxka3MT&#10;T3jsbd2kKCW93T3C+iyrhw6RZc+ztbFJkqSkWcbO1gbdlaM4ro/JYoQbYHSBUF51rWR17SQC+RZC&#10;cAXn7zhixlvcgUT3ExFWI+Tgb0UIMXXerCKlmUraCceanX/6P/xbrN+4QbPZ4F//yZ+Qa83e/j6N&#10;Wp16o45yFBtbW2RpQpHnrK6uAnBzbc0qRWYp5Na4u+YoHCkoTInUgqvr66is5OjCMjXl4LsehbY+&#10;krmUaKUsDbjMccBagWhDaUC4LoUu0VmKEeCULk5pxVWMsPZD0nWIo5jC2D5qTwgGu7vU52bI4pj/&#10;70/+CC8I+I/e/z6KIrf3Bs9l9uRxyk6b4f4+3WYD3/dozXQZxQkPPvEkS4cPc/bCBY6++9382m/8&#10;JidO3k9Z+QVKqCqVqmJpgHIqwROjrWjL2Mfvu7lufPdJCqEUSti/lWajzief/SS61Lz7oYd48YUX&#10;iJOETrvN2toajpT4vjdRAU3TlHarxWynw/7eHkWeEwRhpTwN9cD25adJYquYVPeSTpewZnu9vva1&#10;r/GpT30KYFJNAgsKxorf48+bGogTMDFOSkgprY2AEOzt7fG5z31uYlTueS6u6+L7PmmaTsDI+FEa&#10;fcvHT5LSWCaHrPoHxwAvz62v6nPPPcenP/OZW/ULOKhgjoHsO0IDrf4sFxcXefiRR8AY5mbnmOl2&#10;Of/GGywuLfL0009jjOG5557j2rVrvPrqqziVmA4c2DKMq7qtdhshBEEY0uv1KMuStAKGjzzyCJ/4&#10;xCf46Ec/yuOPPw7YMey47i3WD+NrOhbWAXvdp9Vgv0219CIHgO/zd+MUfru4BwDvTtwDgD+uMQET&#10;4mCyGt9EDZN+Den5FMYwv7jEE08+yYsvvIAUCkqN7/o0wpDYGEsXEgJHKaSyfnoltl+jBHRe0HR9&#10;mq5LICQ136PbqrGzs0NRFOwP+riOosRQSEGiDZE0eL7ClAJT2v1JJZSOh2o18JTg+t4ujVaTY/fd&#10;z7M/+ywPPfwQOzcuY4zh9TfPUyRDkrLkWm8XxzHUZnxaxkE0AlZaS2RJjC4Nrq9o1UP2+zG+lNy/&#10;YI10hbLUJqR9FAZ6eWaz6zpHSEv5zHLN4ZpLe2kWFQRkSlFKyUwYEo8iajojClyUAC0EWZ5PKDzf&#10;fPllAJ54/HHCIOD1s2e5cf06x++/bzLx/UjWPN5a4pmK2yHAHbao3mfMuLB523kQVnAEFAhNa26B&#10;ONrH0RlIl9Fwi3pYI89zNte37CSHrvy1HGZmupw7/ypxHPP4o++n0WhAUUcgWVyaJR4NCMIa3zr/&#10;CsIRNFstwqZDb3dEe7aOL9rECaTDEX69afuoHI88y8hKw+GFVaSU7K7dYLEzz0ynw1xnhr1ej68/&#10;/xcUpsT3AobDPoM45dCxZRypGfRHBDUfow1aFwgpcaSL8V06CzNcPmuQUvDgIw8TBAGN7jxCKjrt&#10;FmleoJRge2eL6zfWmJ2ZIwxCOjOzuFLy+rnzjIY9TGl44PQZHnjyXbTaDYajXVCVlL6SrF2/Tn+/&#10;x9HlIe2tPlIqum6dMKwxNzPDmxcv8eaFCxw+dpSdrU0aMws4fgB5SqkFwgHh+FAZgBtjyMocx/En&#10;gK+q597W/WfuMFzMLVv9JMXtCokTlsY4MyLs9aIS8wJAQndulmG/z/s/9DS///u/bxeKSUqj3iDP&#10;c6I4pixLfNehXqvR6/fZ3Njg5MmT7GxtcuPaNZT9KLKKZhqVBZ6GXpGzub/LodkF9gvrE6iFJB5s&#10;AdagvsB6ABohMQiyslroFxkGjYuLG3ikSYbyMzzpI4XCdRWmFjLcH+BISVxaELqzsUG4tEgtCHCk&#10;pN5o0J2f58Tp09BugudBnnHk9Gm+/uUv8/qVy+zs7pAVBVI59K5f4xvXruAHIe/64NPc/+CD6FIj&#10;PRfhuqSxVQy27QDCJl8kmGqORIhJ6ur2u9WdRuRbuBq35zRu/8+pp8p1wBS89/HH+dpXv0oUR8zN&#10;zpIXOdJxrZgOEI9GxMCh5WW8yli8Vq9x7MRJFhYX+Rf/779ECoGSCm3ssXiuS3uma4EX0Ov3+OIX&#10;v8izzz476f+aDKOqemaP2d6EdWUyLqdooLosUZUPXZok5HnO2toaf/RHfzShFiIE/X6fPM8nZuZj&#10;gGmpzbeO+Wk7ijHItImJAwsF13UnAPD2904fw/jxTtJA/8k//acoYRkejuuyuLREkeckUcT6+jrf&#10;+MY3eM973sPrr7+OUmriD2iM4T2PPsqxY8coqmrs+fPn2d3dJU1THn/8cZ555hk+9vGPc/LkScrK&#10;u9MYU1loHADnaQXXer0+Acdj2q2U8k4CMF/lAPB9/e6etW8f9wDg3YkvvNM7cC9+kCEm/Qlaa0xZ&#10;Wm8epTB6bGJ7cGf+6E9/jBdfeAGhFJS2v6LmeUghkQi8ILDvEXbS0MYqvTlZiYtAZQldHBpC0ek2&#10;CZsBWRqzu9dnFOcYk5PmmkJXy/osJ/EdRqakJ6EQWKNp++EUuuSVb77Kf/2P/iuKLOOXf+5TrC4v&#10;cTYdceH1syytzPPm5ZhhWiL2e7gFzCmf5W6bUrmVhLJHmaU4qWbW9bgKRJm2LDaUFZs0YDyHwlG2&#10;86wsyUpNlORs7sZkhUZKcI2hTDMa9QZt1yUX0KjX2d/YomkK2zNjNIVSQE5ZFJYWmia8cf48p06f&#10;5sknnuDPv/IVvvznX+bo8RMIrIKjmJrU3u6SvmWh8cOwbp7sw50W8rftnBivbW3v32Sty1QVUFRV&#10;wAmM0HQWFtm+8DrZ/h5FaciznNmZGaSUbKxvVc31MLPYpjfok6QRcZzQ6/XY7+0RhjWiwT6D/RQh&#10;Bfu9bZZrh0njFLfukMQJ84dmECLDDT20cch1QkbE4qFVVg8dxlMO0c19TKGJsohOe5bRMKU/2Gf5&#10;1BlOnXmQb778Mttr6/TTiKKi7q1tbnP/0RU6rQZCSeI0ZtzjqMuS4XBAHEfIUuOFPskoJs1iPM8j&#10;LzKCzhwPPfYoly9dpcxzlhYW2NjapiwLrl+5is5LFufmWF9bR5oUg2H+0Aozs7OANZQuypw3z59j&#10;NBgwHA2J45goGeI4Q26sbbGaCR5896McPXKEc29cYPPmBoeOHWVzawO30+W+hUUMpf28Mq0upTXz&#10;NkKQmxyhHaRU07XcyfA4GAu31winqwPv9EC++3F7P860WIbCMjVsqfAggddqt3nwPY8ghODYyRNc&#10;uniRJM/Y7/eohzU6M10kgiOrqxw+tMK3zr7O+XPn8FyXVrvN7s4OSkqSaERuDL6oroKAUgjObd1k&#10;cW6e0POJi5yaH5AoQRwnaG3tXJQQuFpbux1jF22mAlNFqcmiiGEcYRR4QUW3BPzAZ2FpEc/zuLR2&#10;gyLLcIDdjU36Wcrf+dVf5RO//O8fDI88t5LBBuZOHOf87/9zRknC5UsXGMQxNcfK5h86dIju/DwL&#10;qytE/YGds5oNa/Ke5gf9xlJWwM/Gd6r6TdM8xW2V6re97d5+PzQGXAdX1hDEPPG+J+G/s7TFzc1N&#10;+v0+i7Nzlp4nKql/oNfvY4Ajx45ObD2klKyurHL95k2KUoMS1NsthJQT02+hLHvihRdeIE3TiZ3C&#10;eLyNKZcTmmZZTszopetOwJnWepLQKfIcjOGpp55iMBiQZRndbtfSSwsLPKIomiQ2pgXnbu/XG/vh&#10;uZ6HqF6fpkFqrfnSv/kSw+FwImYy/v/x/o8FlKb73L4LeuP3PZqtFkWaMj83h1fRY4WwVjon7r+f&#10;93/gA4yGQ44cOcLOzg4//wu/wE898wyPPvoojuNw9epVXnjhBba3t/nEJz7B8ePHeeqpp5hfWJh8&#10;xxj0uVPUV12WSOXcck3Hr6kpUD22nAFyblXtvH7XT9Z3EfcA4N2JS8CLwOPv9I7ci+9zjOedcQ9f&#10;BQB1RZeQUlZVQIM2tvH9Yx//OP/NP/6NSlpfk8YJhedb0GiwSqDOweTpFDZrWgtqhEKRRhFZUSA8&#10;hacdlIZOWGN3u2+tJKSViDcKIgO5LigyS10pKzU1g6U8ZVlJmWdIrXnt3DnuW13luT/+1wRlzoVz&#10;rxMNegy39nAKzXwXTFGSjGBTJmhjGOQpsVerDH0VlCWOlHRdB5MX+GXITKNJVMSkJofSNl3nQBJn&#10;7Pb7pKkmK6y0RTPwaYYBC505HC9AZAUjUSCly2y1SPLKglw5uEbjKEGRl5RFjqNqvPLNb3Lq1Cme&#10;eO/j/MVXv8bXnn+eT3/6P7An0vA21bQf8rhl9TSdG//2NNDJ1uNix/i942romP4pABwQBZ2FRYwX&#10;YISk1Ib5hSXazSY31te5cvUK169e58ixVeqNJo4LJhkxMzNLGqdsbWyjTECRG6KBZmlpjiuXbgIZ&#10;RR4RD0cwhKOnuqRxSjKKkQriUYGUIY4QLB0+zO7aTYJmjWR3iA4clk+fIb9yg2tXrrD89DOceOhh&#10;Xj97FqFlpdTWYH39Olsbmzxy5gSL800wwlalPYXW1tx3NBzYRZp0qbcb6Lyg398DI9FOSG1+hYWF&#10;OV755lkG0UV+5tOfJtEG3/f5l//s/ySKRpw+dhRHKeJOSBj6UELcGxK2QwvKspKwUWew32N2foaZ&#10;ZovV1WUkLV765usgXU7c9wDzc3MsrRzCdQKMhCgaMdjfIc8z3CBEONarzugcpIutAiqkFJSmtEmN&#10;20ZEVcd9m0E03vL2cfTjHvZmbYwhTS2wHlP1bqkKVjgxzzOyLMXzrDLgBz74QS5dvMji0hLtegOF&#10;YHFpCaFtBVFrTbvbAWBre5s4jglrNQDSJEYI2wtof1amDkpxc3+XTtjglewKdb9GHEd0ak2MFOgo&#10;RRqoGagrSYEhDEOU65Clttcvr+hneZqRp2klAmO9Ur3Aw5SGehhSGgiV4ub6OpvRkMblZXugUkC9&#10;Dq6LSRNQijPvf4KhkuSuQ1TkGAzvfuxRPvjMM3zopz/O8VOnAEEe5ZRZjik1OOD4ts/t4FZrbrnt&#10;vvVqHDz/jqPwuykXjl8YWzI5Auk4LB8+zH/yn/5d0jjhi1/4AsPh0IL3Vgs/CFhcXp5UcYo8J0tS&#10;lOMwWl/nzUuXmJ2ZQwpFgQZtaYNjcJXnOUEY4AU+Z86c4dy5czzyyCNvUQMdUwMBZOUjebtf3HSP&#10;XVCrYSq64aFDh7h69Sr7+/u2t9D1JgDsdjNzNBhhJt8LMBqNWFxctMInlY9gWZmbuxUALcuSP/3T&#10;P+XZZ5+dAMRpgZPJ2b1N7+CuRTVYrH+nPd5oOCRNElzXtZ6QUnL06FHSNOU3fvM3OXHyJErZHtTR&#10;aMTO9jYnT57k5MmTtNvtWz7e9qWag4ly/JVaU1Q9naLyWhyDvnGPJ1il3TzPrwshPg983hjzBSHE&#10;2xqxv9NxDwDevfg89wDgj33Yql6JGN/shUBXKnNaGxzg4Ycf4r7jx7l86TJGStCaLM/xXRfPsT0M&#10;Gk1RFmhT4gCOkJNsfyMI6aaGDz/yCBrDleF12vValWE1duJT0qqJ5rYKhwHtOkjXwzjWuqGSu2Nu&#10;Zo58e5vexetsbO6xGce4RUraHxBTTpLipgYmBZFDXmh2ooRO6BGVGYF0Ub5PMhiytXYTv8pUx1GM&#10;btShlEjpAg6uUpSmxPcEZaGh1ITY7U92Z+j4NWSkSeIRWgo8V1A4gqVanRv7Pbp5yZ7jo7UmcVQ1&#10;aSfUFhe49OYbYAzvffRRhBB85ctfJpnKXk8m3B+Gat53G7cznL7jvt/5RSnFpAJoqvFoi37jBUgF&#10;Bo1EUNKcnWPt6kVUEjO/tMDS/Cwnjh/n3PlzXL+2xpFjqwz2+iw3Z9FZTqfVobfdIxqNMMYarncb&#10;hzm6NEv/dMYo7du0g5ZomZOnKYcOr5JHEcqzle8COwaWDh9mNqiRjRIuDM4zGKALvRsAACAASURB&#10;VA2g1mDh6BFe/Mof8KQQzLTbHDl8mCAIuHDzKkmWEvgheZZz6doN2i0P14M52WGhPkNeaMo8BWNY&#10;X7tBPBghM0M9CEhzK92/cf0y84dPMddtc+niZZIkJf6//m8eePDddDodFleWuPjGm2RFwbGjR5if&#10;61CvuTjKJY9SwnaI63pkmaDVbnPt3Jt4voujPHr9XU4cWyWsN0iyhG996xxKOXQ7HZI0I4szFlYW&#10;KY1mr7/HQqOOkBX9D+v/JygBa5BdcJDPGFcNbh0BYxroHTlzt249zjT9qPw9fM9hz8V0dWQslAFM&#10;qjAAzpQcflEUOI7i43/tZ4iiERjYWd9ga23dKjK6LkYK3njzTYzWhLWQOIopq8pBUeQ4vofELigF&#10;Bi0FrnTw63Uub24Run1KUxJnEY5yePbxZ8AYykFEL47YGUUsddu4jkND1S0tTTl2fqj8YvO8IEtT&#10;HLdmq0wGirwgT3Nc5aAcBx9oBgH3P/V+HnjkkXHPAvgeOBKkX7U1SJ74wPvJsozP/O2/xfueeor5&#10;ubnqNB7U65wwwKmFE2bFgfnIOMVw5/F3x6E2hQbFXxlfVN8jBLpKwBpdojwXqRxOP/Ag586e5aFH&#10;H+WVV15Da+i0uzgulLnt5UIIgsqDt95ssbq6yrN//a9z7PgxfvZTf4OXXnsFA+RZRhCG9Pt9BoMB&#10;s3NzhJW/4M7OzkRV8pa9q4ADHNhawAGQUkpNqoplUeAHAf/PH/wBn/293yPPcxzHmfSZaa2t0TkQ&#10;hqG1qKiqUY7jUGSWDTFtrdHv94nj2Pa5YRMfrutO3qO15o+/+Ec8++yz1p7C999yDOPvud3k/m6H&#10;WwmujBMf0xXQMw8+CNhzlCbJ5JzXajXk/DzARLhHKoVTgdyxn/M0jXMsMKOUslYuYN9XUTyr7/w6&#10;8AXHcT7fbDafH+/jO0GP/V7ing3E3YsY+I/f6Z24Fz/YEFIidCXUrizt0FJ+BIUuEcJ62l2+eJmX&#10;vvENpNHoLEMCoecjBMRJTC5KtDEIYaXDPcAYzUJQx/M83FHGwuwMvuOw09tld2fH+i1hrGy8FBQI&#10;cseh8H2M52Fcj7GUuDAgs4K5eot/+Hf/M9qjlH/nfR/k/J9/mXS/h04SMIaa73Oo22WlVSPfL4n7&#10;JULb6TZwBIGURGlKmmYIqeiGdfa2tymAlh/gSHtzLfMS4TkILAV1t99nZ2efYS9HZIaVWoP72rPM&#10;BHWaQc0ufsoCgcA3gtANcY1kY9BHAj3XQ5QlJvSrXoachYUFotGIR9/7OPPz85w9e5a9/X1OnzrD&#10;8RMn7CJlarL4nhe8Pwz39rfnRN3yVAhrCg82KYGxFEOEqdZz9rkxGlNmpFHE7voac/Uarusy02oQ&#10;+AFff+lFSl3w7odPUxYFc/NtoniIkooy1dS9Bt94/lXeOHuJbmeOdnuGaBSxs7vN9u5N0nxIUFd4&#10;vsPqkRWbXKBEa2sYLbVGuS4dJ6A7O8vGlTWyJGZ+6QgUBTvrO+R7PfRggOv5oKSV+PZdBJILFy5T&#10;liVLCx1qoc26d7stjDEMertoXXLl0iVKXYLWLM4ssrS4yJtvXGJ9Y4OZw8epLx9mc32LzZsbRHFM&#10;o92i3enQ7w14/eWztFttHn/04Wqhp1HSIckjvKZjM/sUBLWQrRtrdFotBvt99nZ2SbICIzzK0uD7&#10;Ic1mB4QkzXPmFuZYPXkU5bqkumRucdkupZUPGEph+y4NHlIIW0myxMVJ9WS6ilLl6b/NQntq/Jvp&#10;QfJXGH8/snFA+wQmLI1xT8/tvml5ngH29263y9lXX8X3fa5evcrGzZsMhgNq9RqBH6CLgjRJEULS&#10;ardxHIdoFFGWdqGqhMBxHULfxwsDW2EJQ2YWF9jY3CQrCvIys0wRI7mxsc7G1hZREpNlGYHj4nkW&#10;bDqei1ECe0uzlHjHcajXawS+j4DJ8eiqbzAqSzSCVAk+8su/zPHH32vnA23AVeC5gAAl0VLw2Puf&#10;5ANPP8X9Z07TbDSs96S0VUvkmFJ/UCGaYDYxdaanmJmCg17VyVitii4YS289GL/fxWCc/p7qmQBb&#10;7a888ux3GLozXR5+/HGOnzzJ//o//s8kFY2wPxzRarWJ4gSlFM12i3qjwaOPPcax48dZXFwgLwpe&#10;fuWb3Lh50/osOg5+GGCMIUkTPM+l2WzSaDT4zKc/zVwFlLXWt1g1TKuE22LzQeVvUtmaHJutSP7J&#10;H/8xeZ4zHA4nVgVSSStGgwV5cRwTx/FEFXPa/kEIwcrKCkIItra2JvTGMYVxDHCyLOPq1av8vV/7&#10;tclrE2GZyuh8DACnjejvKtCpBo3BUOZW2TOs1fB8HzWlhmqqTOf0MUopMVPAzg+CiT/geF0wLaZj&#10;VbStz6Zy1OQ+kec5UsovKKX+WyHErwG/Cfwbfkgpnm8X9wDg3YsbwN8B2m+34b34EYtxD8JEahGQ&#10;EqMEZtwAX90ntTG4UqGE5F/9iz9AISiTBLSmVW+ipLJqgq6lImlTYtA4WO0/V0p0llF3POb8GoFU&#10;RHHE7mgfgyEuNAWQCEkhBNpxKZS0IjLSqXryJI6GdgG1vOTCV/6Cn336pzh19Bgb6zcp+wOOdWd5&#10;19Ih7p9fZLbVwFOKYRbjBSGH5jr4pLjS4BhJUZbUHZcM6NTrXNzeoW8MC6GVGxfS1i7wfGQQMogT&#10;tnb79Ic5noGmFATKoe6H1gtROXiFJhsNcVwXqQ3a9wiFQ78wzNc7bKQJRVliPJfMaIw2NBoN2u02&#10;CwsLHDt2nF6vxyuvvkqj2eRDH/qwVV4d07zg7Re83+71H4aFsrjTL2O7gLds8JZdFsKgq4Xp2FUA&#10;YavCJovwvIDz516jhSFOc2qhjxcEXLp6gTiOWFiYIwg8fE/iSYkoDJ4MkLikaU5/fwRGMuzF9PZ7&#10;xGnMXn8TXWpmF7sooThyYpUszci1XVx0ZrvklbKdYwTKQDSIGO0PSfcHmCijKEriJAPXYzAYcvqR&#10;93D8+EmMKajX6vzlSy+Rpin3HV/FDxSjKGZhYQbHccjSBKUE0WBEnqRkUcrS8iqHTp4iKTS7W7t4&#10;9SaLx+6nyDL6O/scO36c2cOHMFWfyYt//jWGo4hH332GPM05fGSJeq3G/nCPsB3i+R5xPGJ3b4fl&#10;uTmW5+aJhiP2dveR0iEIGjheSLvTwfMagKDW6uD7AUtHV3CUYqffY+nwMUpdIFwfIcXkDmCMAiEr&#10;8GeX03daWN8KBKfC3Pa/4rYnPwxj+y7EnSoZ44X4gfCDrAzjDcpRE3XGWhhyc/0mly9dRtoVKUpK&#10;oiim1+sjlcJzrd9pluZ4nkut3qTIE9I8Z3Z2hlqjaW2AhEBJSZHnlMYQBnWaQZPhcEQaJ8jq+mal&#10;rVLV6iGF0TRrdUCgdY4GOp02QRBSq4codbDoVUoRJQlxlltRMKPZj0bImRlOPP5exv2xKAd83/qt&#10;ug4ISalLZPWaVLICfvLWBNr4fnrbwJu+C0kONrm9LVVOMRumx60FjG8zGO/wst0l+4JyXXRpWzJU&#10;1ZPfbDR55eVvIoRNXCZpSrvTpdPpTCiPjuMwGo3Y3N7iX33uc/z2P/0n3Lx5E8dzSdIUYwz1ZoMw&#10;CPADH9dx8QOfKIp43/vex+qhQxNQNRZnmU4yAJUnX1UFrACbrADbeJvXXn2VP/zDPySuhIbGYzRN&#10;U8IwoNPpUBTFRA1USmkVwPN8AojG39tsNtnb27P9iFMKpWVZTmwrRqMRH3z6aY4cOXILTXQaFI0/&#10;L45jxh56dzuEEESjaFK9nKbj5lk2AX/TgG4C/sY2IBW9drp6aBM91ktTOWpC+QQ2gX8uhPjHruv+&#10;bdd1f08I8RfA3l0/+O9z3AOAdzdOc48G+uMbWlv6p8A2hgOlHOv32YlSC5DacPjoET773/9PliKU&#10;pBit8T0PpSQlJVpqcMY3MUtLKPKMaDTERAlKShbrLRwBw+GIy7u7RElJUbH7SmWnXu357EQpe6OU&#10;IAjxHRc3LVBpQU0qAqlwjKBVaNz9PsHekBW/TiesUws8Sx1F4xlJu17nxMnDLMx02NnZsosBLYjz&#10;nFqziR+GCK3JKi+dRhjS6XTRyiEyhsyR9MuCYZIxHEbkhZ39Z4OARhCw2upSc10cA46UJGmKcB2U&#10;VORxSZmWSNdHK8XIaPbLglLYYxWAoxy6s7MAPPbex2k2m3zl+efp93v8/M//TasKN45/myrgO7FI&#10;/g5r9lt/Ga+w7gwAx/kJS4MtAKs0aS0GSoSQmCxBAjevXCHpD5CA6ygCz2UwHLC1s47rGlotD4Gm&#10;026SJlZVTmeS0K8Rj7T1ATN2CZtmOaPEym3fd+YkC4sL7Oxvc/XaVVzfJQgDlOOgpETnJUoofGN7&#10;ZLfXNu2krl0r6618vvAnX+LG9et85JOfxPd8NrbW8T2Py5ffIEsjZrotms0Qx5G0200azRqOo1AC&#10;Atej7oc0ghq9QcSRUw8gpWLt8jV0lmFiQ7nfoz23SCMMIfDp9Qdcv3mDnbU1pCmZabZo1GoEgYuQ&#10;hr3eLqXIWTmyTJLG7O/vIoQgEAopJDtbu4RhwMrhYxw9foajx45x/txlKy7geggE9ZkWWkBmNF6t&#10;gR/WEFIhlYfWgqysKJ/SZ7y0Ftj+4AM4OH29p8ov42rgHQGfuO33H/+4Xcnw9p9g2RxSSVzPraom&#10;tlLQ29uj0WjwpS99Cd9xyYuc0A+QSpKnGfVGg72dXfrDEa7vk+c5o9GIKI7I84zAD/A9j7woEEpS&#10;GENpjFXTlBKpYVRmjPKI3SLCR5Ebjcly5jsdSmGN1vujoa3ICatK6ToOnu/hex6ustXhoiwwUiB9&#10;D4QgKuzf/Fa/x5Of+Gv2PhiG9qfrghDEecYwisD1UFWP2HShZ0w9FkJOxs/tFOQ7sopvG1tiuuJ3&#10;h+3ftrr0lpercS6sdZKlXVaVMNezlU5tmJ2d4/777mN+cZFr16+hlKLTarG7u8v29javvvYar732&#10;GoPRkMFgwHA04vTp01y9fm3S/+UHwYQ66fn+pDp038mTPPnEk/Y8jNtApLzluVLK2glIC0B05c0n&#10;ppQ2lVJcvHiRixcusLu7OwFfaWUGr6QiCIJJxW9ubg7P89ja3qLUJZ7n26RXlhFFEaPRCLdSONVT&#10;gG5cAfR9n0ajwfLyEk899dRk/8evO44z6Re0lfFKrfy2HsG7FcZYmrZyHKRSE1A3Tt4opSZV8DHw&#10;s5oL5YTqOQaAAEJW1cIDn8ZXhBC/J4T4L4FfA/4QOCuEyO/6wf4A450j8v5kxjvq+XEvfsAxvhEa&#10;JjTM3JTkprQTvBAIaS0aAD700WfAGDzXw0GQpSlgcJWDMMJ69PkuGZqYkqIsyISVru+XCa3ZDt96&#10;8w22N7cxhamynwrj+BinTubUSLUirDVZWTlELQhxpfX9Q5foOKE1SGj1Y/bfuMT+lWt2ogFcDa42&#10;1DSo3OAYgWMEeZQx6ieszB/h2Mp9OEGdXGuGSYyRgt0iJc0z5hoNaDbIWnXSbouyWaNQjjV1dxTG&#10;wFzoc6hZY67VphGEVixHl5RlRlnEtBshoXJRwipyaQyeFBjXZb5Wt2ylvJhMSqPhgFarxW5liXH8&#10;2DGWl5YYDgZ86/Wztu9xugL4vcZd7n//q8VUev32V25ZXUmEqCS9dfUWaw4JRkJRsrB0iLjUCCmJ&#10;spJSSI4cP4njSnZ29jHGsN/rIYXh+tVr7O5sobUhCHx836UsC+I4siqYo4hmo8tDDz/MTGeOzkwX&#10;JdyqX3Abx3XQZYGoMuOlYxdN3flZikLTHwx4480LbKyvE7oO7Xqd/n6P86++BkCr0cZow7GjxxBC&#10;MBwlzC8scebBM9SbTbSxi2vf85idn6VRr9OeabN+9QoXX3mFK699k25nBlcKhjtbGKNBF9TrDTrN&#10;FpevXeW1s2dxatZPamNnB8dR7O/12NnZIo9zbly5gdaaWljn0PIyh48dochyGo0aj77nPTz6yEMc&#10;O3aYmZkOSkkazdCaSwcBy8vLFHGONhpXCIaDfZRyK4jn2tquMRid22SHAVnan7eLvnz7ETCO21/9&#10;oR7Q3+ewoGBsDn3rS/beoBw1SeDJapE+3nZ2bo7Tp8/wU898BD8IKMoS1/NI85wkzZiZn6feaFgr&#10;DyEqn9excIT1bxtEEReuXGF7f8/2jEuJcj1QisJ1uDzYYiPpM9QZOSWJKSkUtFZX0PUaeC5RYdeh&#10;JeB4PsJ18Rt1rPmqoCg0ZWEpiBLI8pzhcMBWr8f2/h43Ll5kZ23NrqS1BlmxByQkqTW3z7IMg21h&#10;yJEUSIoK7BlR3TKYKipXj6kWwVufmAr0mTtgt6lL8db01beJqerhW8N+ilAOWjlIx0W4HtIPeOix&#10;x5ibn+f+++8njmOuXr/GufPnubG2Rn9gRaLyPGd3xwLCX/rFX+RXfuVXeODMGdIsnVSg1tfXSdOU&#10;breL79m+tL986aVJtc5xHDzPm1QVXde9peo86Td1Xct0kQcMlTiOJ9t6njcRHKnVaqysrHDffVbI&#10;ZGZmZlL9cxyHeq1Os9GkXre9jEEQMDs7O6GHOo4zMZ0f9/iNK9tSSp770+eI45jBYDDZfgxKx/2w&#10;xliz+qk+uLsevu9PgPcY0KVpShCGuK5LUdk4+EGA63mTcyuk/ft2PPcOZWf+2Bjz94UQD0gpHxZC&#10;/BfAc+/IAd6luAcA7258Hkjf6Z24Fz+AENhJdMJ5qWa6qnNHTyk15kXJ/v4+j7/vSSvrXVEyiiJH&#10;OpKwZqsh0nNxPJu5NUoSNut05ru4jRDHddiNR7S6HZIyx3VcnFod44ZkTkBUCnppSZTkkywopUb3&#10;hui9Pt5oRJ5EOHlJqktc1yXu7TO8uY5XakKpUHYew2jDKC1A+JQJRIMUaRQG8MIGe0nB5d6Q1BPs&#10;ypKNMqN98hhqrkuuJEIptJSUrsN2f8D1zU2SopxQNbQpcUVJkQ3I432KbIQxJcKUaKOJTEksSmIH&#10;lDCgJHNeAAJKU1Bk6WQyG1bN8ZcvXUQIwdNPP83y8jIXLrx5UP76q17XH6mYrgQe/NeEkjVeixns&#10;YlEIhBlPA5WQg2MtSZZXDrOzs4d0PKKsBCFYXDpEd3aGoB4QxyOyLGE4GtFo1inLkigeEEURrme9&#10;qeqNGg+95xGWV1bo7Q3xg4A0zi09Kit55dWXeemll3DcqhFf2IWTGwbkJWAkndkZABxP4nk+YeBz&#10;7NBhBr0Br/3lS4Ag9ELW127iSZd2q0WaFhSloTPTxg9rlHlulW8BpVxazTaLc4vMdLpcOfc6SRSh&#10;lGFufp6b69f43d/9Pb712msEYYgqNSsrK3i+T3txnnazxX6vj6MkurBZZoUidAO2NtZJkhgpJb3+&#10;PqWwQiBhLbD02iIhiQdcuXIFrTPrJTe0Y1ZnOSUaqQRJEtkeFIqKHmYIlE/NCW21r0rUjBfV4/6p&#10;aSrorePhOwzkCTePnxgsOF40AmijSbJ03N/DuB9IG02pNWVh0KV9j5QS1/NQyuEjH/koM3PzzM0v&#10;gLS9RHGaEMcxQRhMAGVQC8nLAi0FtXp9Qs/TwChN6ScxKQbhewil8PygAl2CHOiLgkJJojJHS4nj&#10;e7itBl6rgWo0CBoN8HyQinyqC8EYw/beHheuXOG18+e4srZGEkcA+I7DG9/4S4hia//guuOyHp7r&#10;Ua/XCXyfEoFGTrpJzdSjHCt83kGxRU6Nybeus7kj4JsMw8njexmM9q/AVA8hHbQeyyLZ69pqt3j0&#10;fU/y7M//HCuHDtkeujShKAp2dnYYDocMh0M2NzeJoog3zp/nwoUL6FLTqDdoNBqoCqT1+/0JAPul&#10;X/olPvShDzGKRhMV0AnwuA0olWVJlluRSJuEs/eJ8Wu9Xo/llRXq9Tq+77OwsMDCwgJHjhzhwQcf&#10;ZHllBd/3GUWjib3FtWvX8FwPz/VI4pgoiiY0Tc/z0FozHA5t0qlWwx+LqeQ5URSxu7vL+fPnefnl&#10;lxmNRmSZ3b+xKmhSeROWVcVyTB99pyNNEozWeJ4HMKmq6krxtCiKSlBPV1X9Sd/vHvB/GGM+A8wA&#10;Py2E+B0hxLfeyeO5m3EPAN7dKLjnCfjjHY5jH9V050wmTjPJlkplzV6ffPoDtmFdguO7k9W5Usqa&#10;AKcZaZYgXYlyFXiVuljosbi8RBJIUl/SJycTsBZH7MQxGZKx3a6SDrIUiFGMTHNMlGAKu5jvOh6H&#10;52f58JkznD68Sug46CInLXJyoYlMwVYWM8xy0kKTp7bfJEoLdgcpOR6x8SAMMKHL1Z1temlM4Ur2&#10;hwNSDJt5xqVBn30pKFwXFdjmeddzaDfrrHSatEIHT+gKKhsynTMsUvazIYMyJjW6AnslO/mQi3s3&#10;+MrN85Q6pRQGpbX1ShSCOLKS1zs7O5RlycMPPcTq6io3rl878Peajh/RBe/0mv27jfHm41ZVUVU3&#10;Jul8oyDLkNqaHs/OLxI0WsRphjGCnf6QYRJz+OhxPN9jFNvevf3egFo9JIoioqRvM7GBVV1Nkgil&#10;FKfuP8XFCzc5deoUp+47Q5pkOMqlFtYpS83u9i6NRsOq4AljVRhDlzRJqbeaOMKhFvoEYY3RoMcD&#10;p++jVqtx8/IV1t68QO/mBq+9/DI3Ll9laW4OVyq2NncYjRJ7jNKxqozaHqsX+EghmV+cJxpFbG/t&#10;UpYFx0+c4OjRQ2ituXHtKjMrh1g5epxREhPWa4SdFsKxyY9Sl3RaLfI0J44iVpZWabe6eL5LqS3A&#10;KCRcvXqFS5cvgDboLMH3rWJfoxnQ7/e4fOE8jieQWluVSGMw2lZPtREYXQmRiMrfCysy5QiDY7Ct&#10;m/rtchVTNL2fQMA3HULIiUCHBddyAvi01hOgMOl/qt5nqmbusN6kFtZ53/ufYm3tJvv7+2R5diCG&#10;YgxBGOL7Pq7nEYY1lGP7rwttKA00ujM0uzMUxtoDaQyZ0Wz1ewzyghJFXsGiWOeMipRrg20WT52g&#10;NtNBtZrUul38Vgvp+6AUpbY60aVUpHnOKI6I4oQoSXCkpNnpsLxyiOUTJ1hYXuHi2ddt9S/Nqmol&#10;7Oz1iaOUsFabUBx19bljVc9bh8wYrd366x0B3536/cxbP+J7uqaTx5j8XP1WgTDb01bY4zWGdsfa&#10;dXzwpz6MUortnR0uXrrI9vb2BPgIAQ8//DCOcvj1X/91vvqV51HVWHFdl3rNiv+MhkPSNOWB02f4&#10;pX/vF/E9/yC5oDVRZFkQ0zGt6jnuXxuPR8/z6PV6rK2tceaBB3jXu97FwsICzWbTsi7291lfX+fS&#10;lcucO3+uEqLx6Ha7E1sTKeQtFEfXda3XaW59c4uimAA5IcQE8MVxzLWrV2k2m7jugXL2+HimLSdG&#10;o9EtIjd3NQQURTGplHq+f4s9h+M6OK5DqUvSKrlTxTngd4CfllLOAJ8WQvzv/Bj0830vcc8G4u7H&#10;54F/953eiXvxAwphCVim+tdSyi0YqyzhcR1Jr2+FMU4/9CBnX/rmxIQ4yzNcx6PUJUkWIQOrzGZ0&#10;SZSlqDzDCULacx3W+3v0Nm9A4OMDplKsQzkoz8c32vL9yxJjShTWD6orHWaFQ1hqPKnwHIdRGhO6&#10;ku5CG8d3SYu8opxBlKf0S0OUFJy/epGZ2ixxrkk3dtBlSbPtoBxJbmCQJKhGnb3AIxOghV1YUZaM&#10;hiN6gxGiMCA1tUYNZ5JFLkEYYm1v1FobEBIjNAOZsmcKbmZDhlnOsNSUxuBpSJVCaKtSFvghezu7&#10;LC4uEo1sFvbw6ipBEDAaDen1e7RnZ98x2sq/dbw9t++2DQ+Oc7KInaoAGipVVIRFEIAlFBa2OqgL&#10;Tp56kO3LbxD6AWlWIoWg1ZpnMNilLCRlaRiOIlbuO87li1fRZJU6m0er3aJWr7OwtECz2WJ5aZWL&#10;F27w8COnkTjcWL9BLWzhhh5bWzscP3mcwPcZ9geQFiSjIcONLaQ3Xsho2u0O9UbI0Xe/i4ceejdF&#10;kfPyN14kLwryOGE0HOKFilrD5/qNm1y6MsPDjzyAcFxMkaGlgLykNJpylNJtd7hYluQ5bG6sgedz&#10;3yMPs3LoMPEopjCG2XaHhbl51tfXQcDCQw/ipjl5XiJKjYtHpIcM90e40qc0Gb4fkKVDclFw/vw5&#10;lFKcPHwf+7vbmBC8wCWoByAKomjE5s2bLKxYTzkZeDQaDUpt+7WMKRC4WMLfWGjf9n6V5VR1V96J&#10;3fzdDppbx8uPc0xsTzjoBQJbCZFCToy8wZ5tORaDqICKVAph4KkPfpDBcMjsTJeiKHBr9aonywp/&#10;+EFAnmVIpZifnyfLMvLcPsqytJVApfCCACMEeZYRpWnVFuDiByFlFJFLxX6RoAcx565fZbXVxRWC&#10;UgqE1kSlvbcLPJo1j9KA43kMh0Mc1+PIyfuotdpEQGkMu3mKMIavv/gCPxf85wTdLkiFrARp7Jyh&#10;EY5iMBrhKodGLZycMzMZg5O7SnWu3lpPEFS9ZN/3i/j2m1jwbux51rbvTWOgsE0Yjuvx9Ic/zP/2&#10;v/wufhjYXjJsNU8bTZKmzM3N0Ww2WVxYZH1zwwoCSUmaZYRBQFivT8RdXnnlFT71qU/dIoyitSZJ&#10;bBIqCILKUsSZGMOXt4mRxHFMEsesra1x+fJlKzpUq7G5uclgMGBzc3Py2VJKZru2532szGlZGBFp&#10;ljI/vzD5nvG+jKmkRZ5P1ECVUjz22GN85jOf4WMf+xjtTpt6ozE5h0KIW/r/xtFqtb4PF/J7D61L&#10;yqKwybDK0iIvcgtcpURWYFBK+ZxS6vNCiM8LIV4BfnTXAN/nuCcCc/djA/j77/RO3IsfRBxMihMf&#10;LiEojc06j2ctAWRxTDQasbu9w0svfh0jrNCGAStpLwRRmhA2a/iBRzYaYbRmodHA91ySwcCqd6U5&#10;WVGyn5cUfohXbyE8H+H6GGNIswRd5NQRNEpDIBVd18MAi0HATD3Ai4bkoz5FllBvWEPVjWjIuZ1t&#10;zu9s8sb+Hus642aRMHvsOEKF7PcGGK1ptFosHTvKyXc/SDg7z7feOEdu7U6bhwAAIABJREFUDDPN&#10;NsYIekVJvdmCeoNrFy+RZBmuMdRCaxAfKokjLAARYzCoJDrwyOo+SaDoUzIobT58L87IipJIlPhK&#10;EgmJYwzDssT3Q7Is5eR991Ov12m2WlBNXkopWu028wuLb10lv91c8O1e/2GYQ75TM800EXCaCShA&#10;OFUVcNKzU41dY8BUqMIUCCm5+sZ5Fudm8Tyf/b1tQCGICYIajbqHMYaFhTn6vT5lqQlrTZqtDs1W&#10;myCoEQQhYVhjv9fj2vVrvO+px0jShIuX37TjPZQ06nWOnDhi++p6PWRRIl2H4fouw/6AMi5QKFaP&#10;nWDpyFFcKcnzkii2Xk+O5xGGAWkSUwt8kJo8z5AOnDp9AiMgiUZkZYnIcwuEkwIpFDtbO7TaXZaX&#10;D1FfPETQnmFnY5u97T1mZuZo1hpsrG9wbWuT4XBAHMfMB3UwhtlWAykkUTYgTzJOPHIa4eQ4rksS&#10;j1Cuw+7GDmjB3v6Ivf0BSVbi+jUQip3dHS5cegOtCo6dOmHFCMLAmjTXGoRhy5La1Ljfxqsu5Lg3&#10;bSLv8l21t4o7/XZ7r9Ydx9WPVwhhvTEni1pjyIsCJR0cx1qKqGoRae/dHJyuanvX8/jq81/lzTfe&#10;sItQx8H3fKQQhJXMfJEXVr7fcUmSGM/z6HS7zMzNsj8YoMHK2CuFEIqdfp9hmdPpzpABXhjSnZ2l&#10;KEqKPCcMAmYaTbI0ZRTH5HlBXpR40lbo6uH/z96bBtt13dl9v73PfO583wy8h5EkSFAESXAeBJJN&#10;UqJEqew4rXY61XY7TjqxU5WqVCr9JXGlVJWqJJ1yKo7dyQfbSTp2nKRidyylbSmtblEDSYktihRF&#10;gCSIiSDwgDfeeTrj3vmw7714AElRUosNisKqIh/ue3fY95x979n/vdZ/rQBtWbiBz6s//jG9wYC9&#10;B/ZjWxaplFi+xwBFKgUbzSZz+w+wfOAASkOWm7zDsBQipJx+k6R5ju+675FzvlfaKXbMv/eKkD/8&#10;pLzvk16Z1O+rJf3JmLwHKQR6rADJkgStFJbtML+wwDtnznDHHXfQ63bpdrvmcVrjeR579+3jjrvu&#10;pD8ccOr0KZIkptfrTfP0iqUS0pLsWdlDuVTm6c88Pe2ZA6b5fI7jEI37Kif9dxOJYjQaoQHP96eR&#10;C+12mxMnTtBoNhkOBhw/fpzt7e33mLBM3K/jOKbb7ZIkCUmaTB0yAUajEZ1OZ/qYyZhypSgUCvzO&#10;7/wOhw8f5m/97b9NsVQiimJs+8r4gKvYxI8LhJRoDZYzVkYJJsd3IIT4qhDi71qW9bccx/l9y7Je&#10;FEJsfviz/mrhBgP4F49LwPeAh6/3QG7gF4wx+zdelaG1CXOX0kbbcixwNDuoQaHA9vY2Nx2+dWwU&#10;YHpRkmiEVwpwXOPmlo8i4jjGGdtEZ0rhak0Up+SjCEtoIluwPUqxkUgP8jwjkzZJltHttJFCUCyX&#10;EFojcoWbjnCzjJsP3UzB9xk2GmgtkLYgccGrBpzZXuV82qJjwVoMfhRT9i3sdoMjh+9F+CGVuRn2&#10;7N4FaEoFTRm45chd7LvlVl564fvIaIhrWaYAUAq7XMETkl2VMnNhgK0yVBKh05TcstCWQPneVGKn&#10;LQFZTrsfcaHdpzdKsX1J3XPZVa8R+AGvbTdoJwkukCQxruuxubHObYcP0+/38IOASrnMKIrodtqf&#10;zIXtlAK6WqClx6zOdFtiuoC9cn+tdzBKYJi/fPxTCRb37KVYqVGt1SiEIYNeg9Eow/NKaB0jpEWp&#10;5DMYjqjUKmS5Qlj52LDARcoQaQu6/T6HDt3Mt/7xdxBCMFufJ8tScpVx7wN34roOSZzg+R5B6NNd&#10;b9BptGhurpE2ezjKwdEOUTIkKJdAaxYW5jh56jQe8OAjj9DrddncXDefMamxsOn1h3QGfYIwQAsJ&#10;KJSQWEA/GtHbahH4wbgYFgyb25TLMxy95y6szGF79RKrl9ZZXV8jLTjGSh1YdkIudzrsXZjD9zx8&#10;1yfLU1rrDYrzLmkaoXKLYX/EzNIuti+ukeYJleIs0rI48eYJZmYXsFzNYNTjnTNneOrZz+N5Nhdb&#10;TeIkwarUqdZ3Y9vulRNGbqS6KBC2Yf3UFVnvTw1DzYwnwc6J9En8gLwXUlqoMSsEYNsu5aJ7ZZH7&#10;nkLmmoM7Zg2PPfE4L7/0fYqFAoPhiMDzsS2LMDT5ma1Gk1QpAsehUq0jpaRUKiAtY0jUanep1mZY&#10;WFyi2Wqx3esTbW1xudUkVxn1QolKsYR0XdwsYK3RwsdisVQ2hWZYYpTnFHHI8ozcthGWhXRcKtUa&#10;oySmORhiBwGyGGIFPgE5w14PIQTPf/ObPPjU0+hckeXpdFGttaYfmdiVUjFETlwjp3NEX3NcptsQ&#10;1xy3D8GHbr794ubj5NxK254G1wN87gtf4O033uDAwYNcuHiRTqdDGIYsLS1xee0yX/nKVzh15jS5&#10;zsmTHNtycHwPrfTU2OWWm28m8H1WL66ysrJClmdTds0ftz1M2LRJkSeEkdpPpJ8bGxtcWl3lpZde&#10;4tKlS5w9e5Zer8ebJ07Q7XbRWlOtVq9iD2fnZqmUK6yvr0+NW4IgAGGKtklExOT9+75Ps9Ukz3M8&#10;PyBJElqtFnv37qXb7VIul/E8z2RRTtw0P2aF3wRSSmxnmv93TgjxNd/3vz5m+q7z6H45cKMAvD74&#10;OjcKwE8orlwcxURvp3LAwWLCs2jKtSqO47C4exe7966wsb7OMDJ5P/ZoiOPa+K7LMBqYzBohCG0H&#10;opS40zeOlpnCtiRhGBDmLq5v0xOAMA3Qlu0wOzPDoZsO8jf+0l/mlX/1NY6/8gooc7Hu9gcUBJRD&#10;j4JfoNFv8+rquxw/MSQhpVgXeKlGxAIKLkMJnbjPbz7+MOp7PyJNUrrDAevNLR576tMcffAB7m49&#10;TTwcsNloc/q11xkOR6y3OzQ6HXYVS9y1uEgsJGmWM0ozbNs46CEk7tiCeZQkdKKIi50RjX5MH1OP&#10;zPpQKnp4rks2XrcuBgG9OKEgJIMsxXFcTp86xeO/9iRJHDMamV33hYUF4mhEluVmZ3Tn9eGXad27&#10;Y+01WcN/8NCviLXg6iXblWWaZGKRYP4hzX8oEBbonJUDB9F5jOu6lCt1omhIEJRx3ZRCwaVcdkFA&#10;oRjSaffwfJvlXcvYtsNgYF4nV4pyqYjn2hx//U12Ly9Sq9TZam7QaXY5cMt+8kwxGgzwXZfNLOHM&#10;qdOoXkQpl6SkODj0mtt0Wy2SJGbh5tsYfuObDAYDRqMRM/U68zOzNJsNXK+A5UjIBBvr2+zeswRj&#10;uTC2jVQaJzQLM9/36LYGzM4sYmU5IFk8sIfvffNlYMjGYIDSENSKWJZjXGXb7xJoWNvc4sCeZcqF&#10;CtX5EgE2+SAl0SmWZfpxhOUyisDxXO564DGSJOGFH/xTavU5lpYWOXjTfjzPwbI0hWKAarfpdHu0&#10;tzaZn99H2Q0wVbk1ZmdNZAfCuYr1kx84Ea5IgjXXyvF+xgX7JwSGCbliYf/h68X3l9I+8eSTfPk/&#10;/zvMzswwikYoXSUZm8lUKhVcz2M4GJCOiwFjU2/iarZbHVqdAVoL2u0uIJmdnWN7u4GWJtx9EMWs&#10;rq+jtGbOLxDlOZFSuIWQUrFEPIzIk4xhnhM4Nt3BgCRNeOtsi0RrZpeWSJTGAlSW0Rn02ep2ePmt&#10;k6RZzqlvfIPf/a9/D0uAbTtI2yLPNVqDb1nYvkOux73rVxFx5pvl6sP2C2go/VnVGT/xqQxTq7VG&#10;CxDSMGa26xhWd2w0c+jWW5mv1zly5528/OorrG1tEOUxK3v30Ov3aXc64+gOIw2uz84aYzOtyNJ0&#10;GoXwzDPPUKvVzItr0yM8YdsmhZmJpjCZe2DcLAvFIo5t89WvfpWTJ0/y+uuvs7W1NVWuhIXC9Dom&#10;pTHXmvSnDodDBIIoMkH2c3Nz09/vjJ6YuHz6vo/jGDfaL3zxi3z2s8/wxS9+kfo4PgnA872f/6D/&#10;xeL7UspJwfcKcFWu5w18OG4UgNcHXwP+y+s9iBv46GDMHCDPjFeatF2ElNPluAAKxRKbm5vc9Knb&#10;uLy1jnYtdKKIkwTHNR/NguORpxmesCi7/riPIaZaKtNrdFCJYqAGlCtFhGURpYpIQZoOSfOczxw7&#10;xkNHj7K4tMTdD9zP6VdfZaYQcHh+npJjIUZdlM65POiTKkWn32GUABLW+pp2AtV9NTzfZtAcQZrz&#10;5tm3GbmKt86fYbu1TRrFzB7YzX2PPsJ2t0scJdx8/0PMrezj//5f/sAUq0AnTRG2w0haXG61EFpT&#10;rJbwhSTKU9ppzDBLaAyGDNKcXmIscwXmi8qSYGmoegGeG5C6PgGSs+0unoauMuG1Z8+cQQCe65Ik&#10;idkptCxsx6HXaVObmf0FnWSu+7r5ysu/10lh59J+MlS1496mrUkglFlsTh8jHVDJmA3Mqc4v0Dh7&#10;imLoE4YTcwAL2x4Qx+OAYg1JmlEqlca3M4TlYTmQJTmbmxv0egP2rqzw9lunWVicpVadZZQMcCyf&#10;peXdKJWR5UOEtCjXK0RRZE68Ni66i4sLeK5Hr7mNtB3S0YBde1c48+ZJus0G+1aWObj/AK1WE5Uq&#10;qvUytXoVKU1+oNBgC5PFqdIcN/SJR2Z+yFyTxAlKQZIluIUSS3t3sXruIvP1Wapz8wxcQW80pNvp&#10;Egmoui5bnRbFlk2pUmTf/n1ooclEgkoVlrJ59XvHSZOMLBXE6ZDNrU0GgxFLS0sUCwWKpRK33HyA&#10;Xq/H1qVVisUiJc9hG2hsrtPb06JcmRufMVOYm4Vdbhh9IbDkz0LiiWv+/atV+O3En4slGH+o9u3f&#10;z223H6bTaBKGAb1eDykEUTmmWCxSrVbodjpkSYJtWTiOQ6fTY6vRpt8bcNPBmw2boxVJnNAb9HE9&#10;H8uyiYcDI01VyvRpZzFxErF7aQG/WiUMAmINg36frTxlbqZOu9Vk2G6ZbLk8pzY/Sy6hvmsB6Tqc&#10;O3cWLQSuY9Pu93jq819g2GkTlsuGWUKiU2NYZtsWlhToXKMUOHK8UbTjGnY1Jg4w4mo6+trb7z0R&#10;7z22vyAIMCY7GqxxnqFh4sbjzTLqNRMEL22bpaUlzr17zuTnRSNWlleI04TLa2sEQWhMcXKF49hY&#10;0pkWWXEcc/fdd08LPDDFSLvdBqBarU7/luf5NF4hTVNOvnWSH7/2Gq+88grnz59nOBxOHTvjOKbd&#10;bpOmKbVabWpeFI83N7e3t3FtZ/rccRwTJ4b1s6TJIFX6iiHNoVtv5R/97v/MU08/PTZwGTuE/3J8&#10;DaSYtfPkv9UbBd+fDzeO3vXBq8DZ6z2IG/goMN6SH4fOSjH2I1MZmgwLhYMxqp6ZrTMY9Nh3k+lR&#10;kpaNFhDnKaPRgDiK8B0HRxqHt0DarBSrPHr4Th45fITF2qyxgEca18POkG6/T5QnpHmM0orT75zj&#10;3KlT/LN/8r/x+osvsD8IWPI89hRD5gMfS2dIrZAIojQnExK3BKIGnQS6CQz7CVpYeNUy4fwcJ9cu&#10;kASSXjzAdhyEbfGt773Iv/sf/yf8Z//Nf8v2YERm2czt2oVfKmEXCizNLTJXm2GgNEJKcsfFCgs0&#10;pMUqmnPxkLdGA04OB6yqnA6QjQPOSgWf3bM1bt+9zK2LS8yHJSqWjdCamu1SdRxcIJSSPDdymhPH&#10;j4+DXzOzOyolYWgcJPXY/GHS3/DTntaPE65aTl27jtfamLposyAT1zxQT9r9xo/VY2c7rcdzV473&#10;BYUF6bgfKTPFtR8UEEISRSm93ohOp8twaJJthLQQltniiEWGW5/BLQYAFEKfJEmZnZ3jjTdOcnlj&#10;nV4vwvN9tjebMJ7/QkgsS+L5HuVaBSEgHRO2w2SI7Thk8YjVy5e4tLHG7ttvJcsyzr/zDnEUUS6W&#10;2Fy7zObqGgvz83iWR5oaJ8NMaxzPwwsC+oMhGxubhkxTGj/0iQY98jynt7UJSc7c4qwxBlG56d1y&#10;A/au7OXy6jpnLl6mUiszShNyldPr97m4tsqbZ94iSXJkbiS0tVqNYrHE3PwCtfoCr752nMsbWywv&#10;L9NqNej3Ovi+h2VJWttbZhe/XKLRaHDh3Fk6neZ4tz9HqxylMrTK0Uqj9c8wf6/aDtg5YT5gYf4L&#10;IHM+WbhWGnoFz3z+8yhteq6ycdB0s90yLI8Q9Pt9eoMB/V6PKIpN73ejadwmNRTCIpsbW7zzznku&#10;rq6Sjb+XpGWR5CnCc6jWZ8B1SPOMtcYW680mgzihnaZc3Fjn4uYmSggsz0PZFioMuO+zT0GlTGJJ&#10;kjwnSVM2Gw2+/+Mf8cM330BUyzz0mScJSgXw3DHzf4Xp0zmkkUYlGp3vkHjqiY7lfSbJ9FcTz+sP&#10;mEgT6npSfPwc/X0/DSauoJOxpmMHTJ3nxhF0PBRrLAt99LFjzM7MMVOfZXZ2lgMHDrB797J5R1qh&#10;0AyGAwb9gZFajgvA1dVV42Cc58RRZExWhMnmmwS/g4l4mDh9uq5r7h9HDIdDfN+n0WiwtbXF5uYm&#10;zWaTfr8/fXwUmfs1Gg26XeO2PDG6mZjLtNotthvbU9fRieGMEIJCqcSnjx3jyaeeYhSNSLMUxLhF&#10;YIfr7ccMq8A/xBgnFsY//+H49zfw58QNBvD64WvAf3S9B3EDHwWEoauUxrU8JNpkbAMTDlADu3Yv&#10;o5RiafcupOcwGg7N44BMKSwMg2gpSdyP8QoWs0ERoUGnGcvVKhXbYm6xTrfgcfrFH4EUhLUqM7N1&#10;pLYpl4p8/0+/gUxTVrTgjlKZ0LZJsxTLcRCuT6pzNpp9VpuG2ZCeuXwXCzbeXJGwUkC7AVJrULC2&#10;scby0m6KlTKu57G5uUmUp0TNBhr40+9+m+1Wkwtnz1EVFoHrkiGQec65ZpMoGlDwA/bNz/N2t0Oe&#10;9smGHQSaECPVKRdCisWQmSDEdWxkmuNoc0xlnmHnULMhtW1W/IC30hQvV6RSo1TOiePH+bWnniJX&#10;ijQzF89dy8sUwsDIczLTo6GnJhB87Iq8D8RkgcZOGeh4Z36ys/0+D5lKQHdIuhRgjRd+V+IhxjEm&#10;0gIhsR2HQqVKq9MlTxPSTJtmeymQUtPrjXAcSZbnZCpHYDMYdJgF3NCj3+zhBR4XL12i3elSLFZ4&#10;7fXXkVIws1BASMXm5S3md88jLQd0hiUE9bk6/XYHQgfRzVDkLC8v0+4NeHd9k+aF89z6mWexbYtL&#10;qxc5d+YUtpRYQjLsDxn2hiwszpGNEgYDSVgMjI+mUkR5Sq/XQzgCotzYhiPY3NiiMEqZWdzL7r27&#10;yZWm3+3x1F13USqVOd3e5P/9f/6I5qBJL4nZvTiDVfEplgMub66T65RWs0V9topnuTxw78OkSc5g&#10;MGTQj6jV65Qrdfr9Pt/85nMEgWGN9uzZQ6lUQgooFwpUCwUa3S6bly+xtLhFpVwfy3NdrpKD7ryE&#10;fyjzp6+aNx+garyBD8T7H7DHnniC//Uf/WPAyP7y1ORc5knKYDAgn8R7CEGeZcbIgzHjnOWEQUi5&#10;VKbT7TJTrdPqtE1Gm4B+1GeYmMIi0xrPDWkPYl567TU++8incTwPy3UZJjGnLq2S5BmVYhHfdegM&#10;BgjbZnXtEi+fPcWb75zlrgcf4Nf//X+Ph578NXbdcshsVGZGJplmKY7rYguBHrvm59rIyKXQaDXp&#10;A9yBHf3HVzUaT2fZpHD+6Fi+n4SJ6ckEUgjDCCqFJa/Y5mo0JAmPPvIIf/gv/gXtdpuNjQ2OHTvG&#10;ruXd/PE3/wQ1Nk0RMM3Dc1yXZ599lltvvZVGo8HS0pJ5nbHcNwiC6TiAaUzDBJ7nsW//fn73P/3d&#10;qyIogGnfIEClWjWmb2Nzl4lJTbFYJI5imo0GWZbheR5pZkyowmKBWq3G4088wf0PPMC/+aVfN8dC&#10;XxnP5PjsfK2PQf/cK5j18deB71/nsXyicaMAvH64UQB+giHkuFNCAyKfhjabViuNRODYkrBQYHNz&#10;kz179/LWW2+Nt1/HEhylydOMwLaJgXgYMe8WCDOL7sYGZTR2MSTrR4Rlj5l6gOUIjjx0D7tXVug1&#10;2ogsY7W5TffyOqMcellGMQjoJCm9eISWAhybSqHAuWbLvI7t0hGALShWQjOeXJFnisbWNsPBkJJf&#10;JCwWyLMciSAexiAlwnd55cSPx5bqMMoVxaDASGnazRbYNrbrMXRs1t41JPjucoAlLbSQ+MWQMAyZ&#10;DVx828JSIDKNTHJkFGNnGkta2LaDS04qLXa7Pm/rLoHSDCSoTPPj13407bu4dPkMg+GQw7ffTrFQ&#10;QKscKU1H5qQx/+fGdS4c3yv63GnSoKe3d/5l+tjpg6WJSNR66gxqTGBSQMKoT7lcZqPdQOoc2/aI&#10;opg8j3EdEw5crQaGwUYRjUa0220WV27DC0K0JciSnFanycXVS9RmK6gUgrKLFA6u69DYajO/vGCC&#10;m7MUz/dYWF7CURKRa9o/Pk+jvY0GqjM1kjdiWu+c4ZZBh137V9hcvczW5ubYcTFkY22LtXc3Wd69&#10;QGe7w0gNuKm2n1xrbEwPVaPRIB5GVFOTCbh7PqA1TNhcXyM4eYp4lIzt9Ee0thsUiyW8HI7ccpAf&#10;/bBJlEeU6wUyrcYyPs0w6vPu+XeoVu8iT3OSyBjlhKGHJR3yLAU09VqV+++9hxde/B7NVotarUap&#10;VKLTaCBdn9CyWIszNi9fon2gaQpATBGBrRF60lE8/r++EnP5k91Ad67YJ7ev+4LvlxRmJ+Xuo0dN&#10;oHi/h9aagh/g2Da9fh+V59i2RZaOlQ9ZZmJ6xpsug36f84N3aHc63HXkboajIc+98O2pQYglbPIM&#10;LmwYwqPmlbCF4JZP3Y5XKdNptcgLAXEa0xr0Kfg+0nOxS0WOr17grbOnqSzOUj90gP/pv/uvCMKQ&#10;AwduMsMfZ+JhWXTbbZNNWSnjuA5ScuV6pQWWEDt6TMffJnpyp/fZRRAC9M4C8KM6Bx8OyZUgdmFJ&#10;UAotjCRSA5bjmOOQZTz88MMs7drF2sY6jXaL+cVFdu/axa2HDvHmW2/hOA6VSgWlNblSeJbF2toa&#10;99xzj4n+8DzkmLHLc7OxNMnKm/SAgimyksRE5szNzXHTzTeztbWF1mZzbcIUToxktDYsX6/fAw31&#10;en0azwDGSdZxHZI0pVypIqXkoUceYWlpiWeffZalpSUG/T7FcZbgpJ9wgmuz/q4DJgXf14Bz12MA&#10;v4q4IQG9fvj/gP71HsQNfBQQkwYrg6lphxj3swkszG7kgQMHGEUjZhfmiXMTwC5sSS7Nl/IwirGT&#10;lHsLM+zBoy49Sq6Pa7tU3ZBCClZ/yNqbp5kt2FTrBRbqBQ7dfJCVlV3mIlEq4LkObrmAKIY4nk8+&#10;/pKPsXhtbZPvX97kgoaWBoVAahDColSosnf/IQInIEuyqaSm02wxavU4/crrNC5cJosSdJJOL3Cu&#10;6+H6PrHW/NW/9tv83j/4far790OpiAwCIxf0fOxCgba2iNwQXI9UGt2nygWhsglTi2CY46QanZoL&#10;qdAaJ9cUkwyynEXbxRMSR2lspaeN8mdOnSIMQ3zfMwG3Fy8a1i/PptleP1Px98u4Tr5GBvp+7R4K&#10;I9/cuQs8lYHaxhCgUCqT5oqLFy9x6dIWg8GAKMrHKioJ2qIQGpOUKBmRpAnN9gbYFm7R9K7u27sC&#10;QJrkFAtlarUqtjTOi1tr22RxTDqMzc66YxOWQlzfwy+GBNUiEkEjjaBYpD5bR2vN6ltvMr84R6EQ&#10;srp6kXNnz+I7DkLDubffJU1THG3TanaM859j0x8MkI5NFMfEWUKiM6I4IheCOMpY32hy4exZ0iSh&#10;WAxx/QKrF9dptoboSHFw716kgPXNBit7lzlwy030ki79aECSxnQ6bZxCyGg0Ik0TsjRlbW2NbqdN&#10;nmboLMV1bGbqdRbm58mzjPXLl4kGAxrra/R7PWqhj2VZZNEIUAjbQ9oWQgqE0EwldlpNv2oEH1T8&#10;7bj/zgX7zu+n91vH32AHr8E1xcwO1+dHHn2UKDZzN83SsS29MOe92zUsC6YfzfM8FhfmefSRR7j/&#10;3ns5feqUOf9RRJqkVIoVtppbbDQ30AikkCAs5mbn+eKv/xW+8b0X+N+/+hWe+Tf+MrnWBKUylu/h&#10;1qocffwYB++9h3d6bV69cJ4LUZ/C7kWUa/pgpeeSWAJKBcMgqxzQOI6F7dhoBWliFOSWBdaEIdOa&#10;NM13HIedoZPjYm9qICWv/P0jkHX+rJiGmecm48/1PGzHYZrWO9kEdB3sQsjTn3tmaoryo9deYzAc&#10;cvunPjXNwguCAMdxSFOjIjh58iRPP/00e/fuJRvHOsRRRDou8MBIPyes4U5zFjBs4gMPPDA1d5nc&#10;R0o5lYo6rjvt/YuTeOok2mg0aLVazMzNsri0xL4DByiWStiOQ7vdplgs4rgOi7uWCAuFD5R5CiHI&#10;JvLYvxgZ6AbwB8BvaK2LwLPA73Oj+PsLxQ0G8Pria8BvXO9B3MBHhIk+D3MhFFecNwCQWrB3zwqb&#10;29tUx+5h+djWUViSuBNBrhgCSeDhI4maXWrFCjPFeVQaU0hyBq6FtCw6qkNiW1y+eJ7Z+V2snj/P&#10;97/1PFkcc8AvkQBDndOXgkQ6ZEGAlpL1S5foxAnCEiS2xTDVZJaH5xdAS1zXI/AD1i9exooVK8VZ&#10;xDDDcy3SOMGybFzXw7YdGr0hDz7wAI898mkevOd+/q//4//k8JEj3HrbYe578AG+/e3vkOYp3W6X&#10;wPWpBB4qS0jjjJptE4iAJaeIgyTQAm1pIMa1bISl8THZXNZYmuTlisS22B0EnB8N8fKczJEIBK+8&#10;8kMeeOghZuozrF66zLvnz3PnXXchtEIIOWl5uYJfVjJE7JCBTii897vIw9T8ZYKxqhdb2oAxQbEs&#10;mAYFOi5RnKAROF4waZtB5QLI8P0SlYpPmgmktAjDIsPBkDTNaW2tsbR8kKBcIOoMufnQTTz/vR8w&#10;HEakkTLzxnPJdJ/BoE9zY5tSuTD+iCjCMGTPgT14wubyIOfyiXMfBQEAAAAgAElEQVQ0Ni8zO7fA&#10;/PwsZ86c5u0fvUyMTblcRAhBq9GmVisjBGyub9Ftd3E9Byd0GI4iSuUi0nHI4ojq/CybFy/RT0c4&#10;MbTaDZYW5lhd2+TihQv88Z+8yCjKuPfBJ9jebnIIkNi0G03KoUMWDfBDnyzP6PcHRNEIzxVYlqCx&#10;tUWlUsISkpNvvc2PXn2NXbuWOXTLYdqtFufOvcPW5haVUok8Tdna3OTmm24iiyMKhZCZmRlGXok0&#10;V6TRiCQe4fnh+KxZZr0tJgyMEQ5Mezr1+xWBV8O4gV7JJr2BnxfmU/XosU/zlT/8Q/IsQ+U5i/ML&#10;OI5DctZI+hzHwXVdVJpSn6njOibmJ8syDt92G9Vqla1mk9PnziERWMJCCElYCNm9uJvZ2VnqlQqF&#10;UpnlPXtAa25/8AHuPfU280uLHH/tR9z6qU8RpTFxmtJKYpr9Hpa0WD5wgKMPP8C+e+6iUC4aibdl&#10;Tb8LcjRKaErVCkpBlgJo0lSR5wo/MD1kUZRjWWIqIxw7Ru3QE+/8+fHClIUT1tQwRVjW2JhtzA5K&#10;CVrz0EMP8cbx4/zJn/wJp06f4v4H7ue2227jX37lX9IfDPB7XeIkoT47y5e+9CWe+dznsMdM3OR1&#10;pJTTCIWJcQuYeaCUmso5Hcchz3MefPABwBTahUJhej9g2j9YKpUolkoEYUiWplhSEhQKBEEw3bzL&#10;sozDtx/mgQce5DOf/Qz33HOPeW/jInhS7F678TlhGj9i+edxrhi4fHfna9/A9cGNAvD64kYB+ImF&#10;AKlNu85O7FiXSyGYn5tnYX6eU6dPU6nX2G42yNB4UqI9CzlUpn8wipmRHn43IUxG6DhmlI/wJMRl&#10;yZwMsVtbPPzZB1meX+C5H/6AJMvGfjSK5qBPHqfM7KvSDjzIjCx1OBqhfA/sOliSJInRKidLEpaW&#10;V1isz3P29bfod3oMm8bRTHshtmUTRTFz84tIy+bI/ffwzLPPcvTeewl9H50pUHDPPfew3WoRqZx7&#10;jz3GK2+8xWg4oN3tkuQalSh0KtFDSX2uPO7HE6RZTpaDowSBcLHQKAsY99JoQGU5bi5JXJtFP+Bs&#10;NMRVmuH4+P7wBz9ASsni4gLfef552u02URQRhiFa5eaC/0t68fnw9q2fLAPd+VhTOFiAcQNVyoRk&#10;GxlohvADdL9LUCySZBmnT5+mWikwWysQR9C3BiiVUquGY+bXJd5usfruGW6982G8wMN2HWq1Kku7&#10;Fmm3u2RKYzs+YcFnlKSkKqLd6hGEHjpXSMcYGCgfiBX15Xk233yH7vY6Wa9L1ZZgCfI84bU3Xufe&#10;Ox8i8APKlRK+73P74RUajQ3WLl5iZf8erFQw6A8JCj65hExllGdrbK1eRjmgI8XG1joP3nI31utn&#10;EGg2N7cBE2GBsDj/7gWiOGbt8ga1eo1CwePNN09y8OBewrBEkkRU5+Y58vADFHyfrNnA932WV3Zz&#10;4vgbjIYDhoMBWZbx0ks/AOC++x5gpl4HIaZGEGJiOhN4xNLBd2wsS4KW4/OjgBTLdqdnciIDzccF&#10;+tVT+4PO/A387LjmGI6Ln0eOHQNhArqzLCOKY2M8VQgZDoZIy1jwJ1rT7/dxbIeN9Q22NrbYvbzC&#10;gQMHcH2fU2fPolVOrnPmZuaxpKRWr5GrnHKlgut7dJOEcrVKEIQ889d+i3K1wuNfeBaVxPz4tR9x&#10;ae0yv/Hbf52FvSs8+PgxpCMYxaOp628mBAKFtgWOcJFak/WHY+YJLFtiWYLhICfPNVmmcBzLOFNP&#10;JQTiqvf/cYeU0rhRa9OnqXLz/W9PCqNcobVxzrzjjjt48sknee655zh95gzn3z3PcDSiVC6T5TmO&#10;51Gpm0zHo/fcw/333z+Vbiqt8XwfueO6MunZmzh/Au8xafnmc8+RpAnDwZB6vY5t2+S5yVOdyDVv&#10;u+8+yuUSSZKSZimXLq5Oi8n77ruPBx96kAcffIiFxYWpNHRni8O1/ZA7FR8TtvEjwJ9ypeh7+6N4&#10;gRv4+XGjALy++Nr1HsANfFSYaLHUjl/tpF7MDwvJgX37+eErr1Cr1thqbpvgYOlgFTy8OEMosKXg&#10;npUDoDXWKAFh4bsuYRjgh4Atmdlexx4YW/t983MsLa2w4BX57ne+Sy/VWKlmq9WiEARsbTfZ7nVp&#10;9LpIy6I6M4ujNWlu4iOCYsjTTzxJGBa4dGGVgeizf99+br/tdhxpISzJpfU1Lja20eTM7Fri0ccf&#10;g7FNNlJi2xaf/rUn2Go0yYE7jhxBaY3thZQKVaSQZMMhUkMmJK3+CCtJsFoWJdvGCzxqgWcMZLQC&#10;YSRUruuQKUWicpTOyQUs+j4Adp4jBeRKs7a2xrmzZ7nl0CF2LS1x4eJFTp86xZ13343IM8AB62dc&#10;vLzfGvpjxRx+0CJfX9np3iEDnRi/TGWgubpCHk4KQC8gbmzhuB5+ocjC/CK2ZeG6kjzTQE4UZcRp&#10;jmU7+H6AZUnSNGZr/QILS3vwCj6jQcQth27ixz9+gziKGQ0S5hfqlCoFlByhMtOXY1gsMwhlKYq+&#10;R2GXjxd6DHttNs+dJvRDZsslmv0BM9UqSRpz++HbydKUKIpYXtlNs7lFp9ll3y02YegT+CFK5wjH&#10;ATTVhRoHb95PuVLm1HePM+h3SZIR8/OzpKnmrjuP0OnHhKHP8t49bDW3OX32DJblopRZSG03OhRL&#10;m4yiAX7gkaUZlZkZtFKM0oRep8dwMGRhfo40zRiNhliWTalYpN/v02w22L9/P61WiySOKZXLdNst&#10;nv/eS2g35Jl/66/jhyFi4uqqM0wQfDa1s1fqSoH/4fPivRsDPxEfq7n9ccD4+F1DpzuuyyPHPs2L&#10;3/kOnuvSH/QJPJ9C0TDieW4s+nOl6Pd7SGGRZ2Z3sNfr0mhso/MUgUIKQZaZQtIvFlECgjDkU0fv&#10;4pFjx7AdC3KTnVpfWoQ8RwnAtTny2DHuGzvvYhuGeJQn4Phoy0ZZFgJQKkFgiiGtNMVyhVxpVK6x&#10;bQALx7WwtTZ5mtLEKLz/8fj4QwppWhLH0kqlFIIxY6f11BFUCyPxPHrPPdx080288OKL/NG//teM&#10;hkOCMKRaq03ZsizL+M63v81nnn6aNE0ZDodXgtj1lY0ZpZTZ2BkXm2DMXyYsITANac8zs/kTBAFh&#10;GHL//fdz3/3386k7PoXrurz88ss8//zzeJ7HzTfdzL333cvDDz88jd+Z9BbuZPR2MmyTom8SJD/5&#10;+8QIZiIRte2fuzRocaXg+/r49g18THGjALy+2NJaf0cI8dj1HsgNfEQYy/E+SJYlhODeo0f5g3/6&#10;T7BtC4Ui1hrLChG2DXpAqjW9PKEZD5jxzYJAJAmzc1WCUghqREfFLBdKnHn++7z2rW9z8NbDPPL5&#10;v0Q9LPDi8y9QnimR9Ee0sxHvNDdot3rm9aVEW5JWNCRWGcOxNEVmOWfPnMVxPdI4I4syPvXgHdx9&#10;91Es12Fh1xIn3z7Jq2+ewLEtWr0uI5Uap7qxOYAtBI5j4xZCRkqhHJdbbr+DE68fxwlC8igC20XE&#10;CWibdmuAn8VI16VQKtAZjqiHPlpIssz0R+YqAWyEJVDSSEEtKfDCkLkw5FK/j5PlKMtGa/jBn71k&#10;gn7n5zjxxhu8+cYb3HX0KJP+qfe0Qf8SL3inZcC1MtAdk+/aMmDyUwGWZUOeopTGsoTJAyTCLpRJ&#10;kgTH8/GCANf1UHlOf2Ckia5XoFS2GQ4TSuUA1/UpFAv0BxHrly6wsLiCGzhEw5g9e5Y5e+4Cnu/R&#10;646oVqtorelGI6SwjbmPZzNKemSp2enOLJvAcqktz7P2Vp9Wt0USxZRdh8LKMkpYXFhb5z7bxvN9&#10;iqUyc/OLrK1tkEYmjDkbppAbp9JcZ2hHIBRUF2Ygyaku1umstTh38jjzlUWKtUVmZndzbnWLSqVI&#10;rV4DCWffOcfs7Dxp3ufmQ3sRAjrdLkKA51nYUjLY2qIQhiAt4ihC5WZR12y26HVPkWWaNDX9tO1W&#10;i8WlXYRhyPziIgdvv43tzS2+9cL3CQsxgRcg0eg8RVsKISyziy8shDlrmGxAI8UzLoc/pQxUaMR0&#10;rlw1iW7gZ8F4F+XRRz/NC9/+DpZlkaQpxbDA0q5dHNi3HyEE75w17U3WOP8tTVNW9qzgez6ddhsh&#10;BZVKmfWtTaqlKgsLiwhbEmUJDj6Rzrnr/vsMzTvu1RK2DbZE+i5SKxObSQ5CkOicDM12v0OhUMG1&#10;bLRWJHmKQuNbrikA8xwphfn8oxCW2SFyPOu6HtZfJIQUqNwUPpaUU4YszzLUmCWTljWlzvce2M9f&#10;+dKXWF1bY7vRoLG1NS0A8zyn2WySZRnPPffcNOjdcRwc172adYOpDHRnsTdh2yYF4bFjx3jh+eex&#10;LJuHHnzQsHkPPUSaGjvWZrOJZVncfffd3Hnnnezfv3/aKzgp1uTY0dr3/WkPITAt6na6fV7b5zfp&#10;/cvz3BTH4wLyp8RJ4Ota668JIf705zxFN3AdcKMAvM4QQnwNuFEAfiIh0EKg0GgB9lXkjAYtEEiO&#10;3H4HAs2wP8B1TNZTonJ820EFLgxihgga8ZDFQgVsCxKIRjHat0jTiO6wSU1K1pptIktz7s03eeE7&#10;3+Hkm29y9113Ytk2506dJYljhklMakOmNVQKSGmRZNnYEc3CsjyUlDz/wouEQYFypcq//Vu/RRCG&#10;KAF6LHEKwgJBucTv/f7/wOKuJYZZim1ZZEKTacUIyBF4M1VEDjpOOXzkDl7+wctoBAW/gJYpOkrJ&#10;pEUmJTk57WSI34xQaGplDy00vlamY0kK0jwjl4LMleA6CN9BBB67y2VW+z2s3LA8Otf82Usv8dv/&#10;zt9k/969KKU4cfz4juP/U66UP6a4ajr9RHXfe2Wgk4cgTB2ca7At+6rdYCEkSBuJwi1VSHodypUa&#10;/UqTeDAkGhkH0H4/plYvonKJ53nYtqRcKbGx0WBzfRW0xvUdsjxnZrbOzOwMcZIQRym97pD5hRnq&#10;8wdBmqw7I8kylvlaaSISPGFR2TXLpeOn2W5sMrQLaGlBochNB/dx9tIGu286SKFYImp10UoxNz9P&#10;q91hOEiozc/gSR9pKbI0BctG6Byn6BMqG+ugprfZptHeoJrZHLjlDsrlCucvN+i1m1QX5lm+9RZW&#10;t9YZDQd0B9tEUYLjWib3TyrCcJ6ZmSrDTo9CGOJ6HnmecerUGbrdrjEDERa+X2RpaYkzp8+yvrbG&#10;KIp5+OGHEUKwevosUkp2Ly7Q7vW59M4ZZnfvRQz7hG7ZFH5iUqXloC3ExM5Cm17A95/ON2Sgvzi8&#10;jwxUw6OPHWP0dyJ8z/T2OXMulpTYtmPMv2ybXq+HX6mQpuazE0URAMMoYpTEjOKITBjJZWfQQUsL&#10;N3Yplsv82UsvmdezJaalTGONe0En7E2mcizXwrKtcVakxnd9lDZdn1GWMYz7eJZNYHsIaYFlih8p&#10;JZb9CfYFHJ8nbTTuO1QQ2rz/HQWP47o8+eST/P2///c5cuQIP3z5ZbyxysSyLBMIrxT79+9nc2uL&#10;leVl/HHkw+Q5GZ8TNXYEnTBykwJspxzz6NGj/Pd/7++xZ8+eq4Y8Kerm5uZMRujcHFmWTZ9vwiK+&#10;n7Rzkks4KXZ3MoHX9vxNCr9JsTh5/p+A73KF6Tt+7fPfwC8HrC9/+cvXewy/6ugA/+H1HsQNfFTQ&#10;qB2LBW2a8szOO0z1eG+9fZLjJ44bd68sxRaS0HZBQT4yQdtVLVkp1Yikwg1dct8mzs3fBlmE57po&#10;RxCUS1SKRV47foK1rS1czyeXgnavx0arQ2s4JNUKyzH7PzmQasUgy9C2jVsooCzBME6oVmrkSnHw&#10;4EE6nS6X19Z56+1TnDx7hq1mk0E0pD43w54DB7B9j+JcndSxGCSRSSsbS29SlaM0BMUCf/SHXyFT&#10;ilBaLO7axbDZIs0ySBNssjH7lINU2LYkcB2SLKM7GrA96tPNI3BscilwbId+FHO+1WF9u8EWCpQi&#10;9zy0gq2tLT7/7Beo1euceOMNGo0G+w8cYG5hASPTfZ8+wJ/3OvYxuP6J9/xjcltMf/l+JI+Uhj0y&#10;2X4Tp0lg7DiplCLpmh7QfrdDMhrhOi7bW+uMhjGHDu0FBKWyh2U55FnCKIqRtkV9ZgHfD0mTjDRJ&#10;GY4iRqPY9JuSUSgFdLod0mxEnueERQ+BIE5GKKXYbm5TdkK8QsClE2dMH1yuiaIhK4duZX73LpI8&#10;p1CsUqvPMIoztrfaxKkiTlMcz6U6UwYhKM2VkLbC8110OsSyBbWgRLla4uyPT6FUhkphfmkvQRCw&#10;2WgyjEbsOnCA+sIi3U6bXq9NGPrkKiaOhyid47rGnEgITafZZGmmihjb7L9z7l2CIKBUKLFv7z4e&#10;/7WnueXQIQpBgXvvuZdOu0OWpSZjTJrcRSxJokDaDoXaPGhBWK4j5CRH7OqfGjEtAEFMp7T5ea3d&#10;5875cmVevHcSfcjvftUx9T0x/yiVy3zrm8/R2N4yi3IhSJOEPMuwpCSOY/r9PlIICmFgXDe1Yn1z&#10;g0xlVOdnWNhlCv/J4tvxPPwwIFU5W60m9953L7t27TJFzNhZTKkcgTK9bWOpvLQtlIYoT7BsG9cN&#10;gfHmTp7h2x6+dLGkKXyksK55U59A6Cs9cRNmbrLhNSm0gGkxXavXue3wYe6+5ygXL67SarUIw5A0&#10;TUnShCRJ+NznPsdnP/MZHNedOnjmWYaYMG2Yz1iurhRiaZpOC8DJGIQQVCqV9wx5MradEs1J8TYJ&#10;md8pLd3J7u18nWsNXt7vfU9Yyp3h8TswAL4K/F3gPwD+R+BFYPMXeIZu4C8YNwrA649N4K8Cc9d7&#10;IDfwi4Yp7jQY5mzMBgqtkVxdAGYq4ytf/SpKaZLM2EeXXR8sieoOSdD4KqMehuQSAtfBEoKMnFRo&#10;7NDFDT1sxyYVikRoYqVY7w1oj4YkFiR5Rrc7QAiM+6KAFMUgSxklKYVqhaBYIFM5IEyOke1g2y4n&#10;336bV155lWazCcI4Pt582618+onHeeiJxxiqHCUltZkZ8lwRRRHKgqBcQnoOvV4fW0gKxSKv/fBV&#10;+r0ej3/60zz95JO4joVjC3JSon4X3zK7s5lWtJOU9mDA5W6XJItJ8hxLaDJtcand58xmk3c2G1zu&#10;GGe2yJbklkBJCy0tpJCs7NnDLYcO0el2eef8efww5I4jR8zxl9YnswAEpjb1O24LxPQ3SpnsOClM&#10;AWimq0blk4XD+BmFQto2vfVLICTdVoNSGFIoFFlfWzVmQHMVfN8jDAPCMCBNEqI4Jk0zgiCkUq6T&#10;pRmddo8kTbi0ts5gNGB9Y4Ol5TmTJ2lnbGxsMr9YQwhJnEQIAcNohK0E6Sgm7gwQWU4UxyRJiheG&#10;1BaXUNJiqxex9/BRkkyzfXkdKS3W1i4xGkYsrMyTjBLKiyWETNBaQRIDGl+6SCFpbm7TabSpVepU&#10;qrP4YYk4SVjfapAlCaVSmTweMYyHuJ5LHA+JogFpmnL48E3Mzs3y7rkzdNod9u5ZxrEdLClYmFvg&#10;1lsOEfohcZRgIQjdgLmZWQqFInEcc+HiRUrlMkprajN1PNdlo9FG5Rlze24iSxNKtXmE9McLs8m8&#10;NW6Rk0g3IWBHYNuOqf3+rN+0AHzPhsGH3P6VxvuxqGYRvr21ySs/eBm0CXqfsECFIMS2baJRZGII&#10;pKRQKOAFPpnQSNuiVCnjOA7bzQajZMTcwgKzSwtjp1nDIs3MzHLkzrvI0XiBOzbDUuP9HYG0LSzb&#10;QQuJFJIoN3PclQ6WkHhCUnJ8fMtBColAXpkDn/STPO4BBKaF1M4iJ0tT4igyCgGtx72YGVmecfdd&#10;d/Pbf+O3ufvoUf74G3+M1pAkCXv27uFzn/ucuV+aoidySyGMw6iUpgB33Onhfb+C7INg4jdS4jie&#10;MnQ7C0e4mnnbKe2cGLtMTGgmbqI72b/J78213hSUOxjFc8A/A74M/E3gnwOvYYrBG/gE4IYE9OOB&#10;rwO3Xe9B3MBHgYkMdNIToMklyMzsxotxFsETjz1u9PzS7BxrrRmNhkilsByJTBVdrdiM+swXimym&#10;OZ4lsaTAtSyENtLILM/JVE7sSjzPJs4yGOS4pRLxMCH0HGxbUgwLtIZD8jQjijNSpfGSDMu2SfOc&#10;NFfkQhClKX5QIBtfMEdxzMbWNqM047PPPouUkpXdy3z/tVc4ceIEF1ZX+eErP+S/+PKX2btvL5nK&#10;kVrz1ttvkfQiDh+6jSN33cnq+XexfJdjjx9jplzkn//BHyAWlrArIZfefpNEK3QOIs/YPf6WijLI&#10;c9gaZmTj3vJJjaIl9DCy1tyyQOVG3oTgB3/2Ep955hn2rKwQxzE/euUVfvM3f9M8qe2ZneGxsYOY&#10;VOw7rs1X3fxJ6rnr0D91rQx0GgfxAUYwO/86qQ+v4oeE3BEIDEJYoAW256Msm2w0wgtDsl4fS0qK&#10;pQrvnNvg4oV1arUS0SilWAzw/BA/8EwPaTIkTRKEVHT6PVzPIU0TXMel1W7w7rsXSLOYVHWRlmZ+&#10;qcKu5UU8zyfPEsg071w6Tz0o45RD4mYXL3AJSyV8X1JdWuBAsci/+uPnzfsQcHH1Mq3/n703D5bs&#10;PM/7ft931j699+27L7MCM1hmsGMGIBYSC0VRkqM/EtmyLLkUx05VkoqdqJJSXOWKKnJUkeSyHJUl&#10;xbJlK1RFFcvUEpIiKBEgCUIUCQKYGWKbfb/71vvps35f/jjdd+4MABKUCM6Aus9UV9/u07fnu+c7&#10;y/t+z/s+T6NJp+eTqoTFhUVs1yS/aFOezCENwDQRcUQv6mFGmuJIiYXz83T8JmHQRbgOo5NjLH/p&#10;RVqNBvvvuItioUChUKBUmeYvvvZlbCvBtk2iKMlKtcbGsS2Dvh9imjYIA4lkc71B0A/odbtsmuuY&#10;hs3i4hJj4xOgYWlxiV17dm+pSNqmwe7du3ByHmkYYDgeQa+NV/ZADNk/Y2tOpdAkSmc2Hu/L3WHA&#10;GAz7AH/Qg//vOa4/x5RSpGHI4489xr//7d/O3pSCUqlELpfDNE2KxSLtZoswDFldW2N8fBzP87AM&#10;g5WNdRbXVml22mgBlmPT87uMT0/ihwGu5+IVi5x443WiOM56vXTmoWnYJlGU9YrZVqY0OZQeK5oe&#10;hrxWypcdGn8z51oM1a+GrdEMy+DFdcmQHCRuAHv27uHAwQNb37F//36OHj3KQw89xI/+6I8yMzOD&#10;EIJwUMq7xdgNLCau/ec3jOO7GPPQMgLYYubey8N2yBQOf3foF3jj9iETOrzeDLcZhvF1rgm4vPa+&#10;B7qDDyV2GMBbAynwMzd7EDv4YJAV0V1LAIUQyHTwzmA1zzBNjh0/xqnTJzEkGIZEKI05jOpjhRYa&#10;W2rKuRyJ1uQNk27fp9ltsbC+SiAT4iQhFIrYECRhTKKh6Dm0VjtIP6Zi2ZQMG1NIEq0J0wRpSEzX&#10;QUjBeqtNGMeIQQmSl/O45577uPe++1laXsEwLXzfp9vp8NDDD1MqlvjN3/hN/u2/+7e8ffJtFhYX&#10;QQj27N5NMZ/HH0iep1FMKVdgcmSMnOvylRdeoNPt8mM//AlyRQ9TJDz2zBM8/fST/OVXX8ySX50V&#10;uEmV9akl6TXFSsuSWK7AyAkiV5NI6A4sNxLbQgKxENiWw8ryMn/rx3+cYqHAsWPH2dzc5P7776dc&#10;KXO9GaBAyGusLddt+S5wk+Or91sGOnzrxjhFD8yhhRgEKzo7guMgoLW2kqkZxjGu5aCUZv7qReI4&#10;YXZuHN8PGB2rYNsOG5urIA3iJCKfK2GaJt1unyRJWV/fYGV1FSE1cRJmCZnQhEkf6VjcdvguTNtG&#10;xQFCCFZXVjFDTd/vk3S6IDSVkRF0GlOZmsPNuVy4dJXN5XXWFpY4c+YsFy6cJ0kjTDPrbSqUPaQB&#10;hVqOIOigVIIjs1VzIwEtNf6Gj1fwGKtN4I1OUygVOfX2GbqdDt0g4PSZ08zt3cPk9BTzC1dZWVmk&#10;kHcpFPLMzkyScx3y+Yy5H5maQgtJv9lEKej7fWrVGqP1Or/zO5/i9OnTzM7Mks/naXXa7Nq7l9sO&#10;HiSMY/r9AMOyUUKikFheCSFNcsUqwhiyCcP12+xcHajcY8gbWb1v3//3vspA/2bmDO8bQgpUnFAu&#10;l/nKl7+CZRhUq1Wmp6aYnp6mPjKC53kE/YBOp7PF5hiWyfrmJuevXKLn+9mxaJoUKmWq9Rq/+Eu/&#10;xJdffDE7D2XGzjz+xOOUKiWG6ZyU2TmancsSIa/NqCGyagq59em/4dCZIbwYKnBuZ9KkRA2YsKFK&#10;p9LqujJJ13U5evQoe/bsoVarYQ9EX6TI+p+HvZRIcS3h/GvudCHE1piGVhLvlUQOk1h9A9MppbyO&#10;4dtW7hoJIT5rGMavmab530gpf00I8VVg6a836h18GLDDAN4aeAHYBGo3eyA7+N5CbIVX19gXAWiZ&#10;qRBuFyF56mMf5U+f+9wWO5MOSla0LdE96GpNI/TpBH36Uch8t02SxHiWhSElsm+gUfSigNUgIEk1&#10;ZctC9BVFYZA4FimCWAiMVCPjlHwuR8EwiGwLpTVNv49GY+dyWI7D/v0H2HfbbRQLRaZnpllaWGJy&#10;bIJatcbKlUV2Tc9RK1UxkDz+8CM89MAD3Hv/fTi2w1pzk6rnMV0bZapaJ40V7fUm+/bt4e677kAC&#10;b59+i9H6CHP795GEfc6cOUu1UkT3NiDUpCFbWoe1ostYJU+p4NKM+qx2OqRa048UIwUPnTPJuTZX&#10;wxitIUgStJWtdr726is89PAR9u3bx/ETJzh+4gQzu3chdIKQNkMjtWvi3deLIWy1bH7QB8wHCa1B&#10;XG8HcSOUJmNO1TY7CCQkCU6hSK/XQxgGscrKhmq1UQI/5HJrkdWVDdycTdCPKJbyFAslWt0uaapo&#10;tjYoFUdwbAPf15QrJa7OL2SBswY/9omDkER1OHP6LE/9yLMYpo2KU/J2jonCKGsX57N+KkNiS4Oc&#10;l6NUGyENeqRI6rUqJ0+9Rc4qEMURYRgCJuVKCdd26Pc7qMPvzz8AACAASURBVMWQmQOjaK1IESiV&#10;gFYsLK6SxgmlkRIq0vTDLmHsk6vPsffwXbz+tZdZunoFq1BkbXmFWCWYlsPmps/hQ7fjOC5vvfUG&#10;Ok3Zv28u8wRTCsu0aLXavP3mafyez+OPP0Hey7Nnzy6uXFlgaWmZ8YlJ9uzei207mclzkrC+vo4f&#10;J3QTsP2Q6ZEZgl4bVLJ1rLJlRzA0d9YDXSM9YDTYNs/vlQS+B6W9nRT8UB/0HxQG+3Hb7mx3u7Sb&#10;TQ4dOsS3jh1jfHyMfKFIoVAgjWP6vp8xe70eKk0hDPGUolqpYJgGpmVRqFWwbAs3nyeMIubnr7Jn&#10;zx6OnTjOo48+xv33P0Cr3WJqempwUcpWqyzrHT1bO3gXbCU+g1LN7YIswyRp2Gs3tItIkmSrfw8g&#10;n8/juu6WtQOQKaeSLQR8r7H9/1bbxr09kRuyfTf+rZZlvVvCOM9AwMUwjM+bphl/zwe9gw8FdhjA&#10;WweHgMM3exA7+CAgtlILicAAJMa1/otBrjFSr/Nb/+a3tgIuLQYSD1KgoxRFZupOFGbeT2kWvKZo&#10;gjTF7/dxELhIzCRGJmAmmfqbgSDneNQdD8eyKJk2ixsNpOcgBChDIgxJLARKCGzH3fIjuu/e+3nk&#10;yFFGa3XePPEGruNSKBSIw4hHjxzl8O138Pf/i7/DRx97jLnRiay3JEkpFAuZX5zjEHZ7pL2A1PdJ&#10;BwxSp93CsW02l5d4+aWv8tIXPs/LL73I5tI8nimwDMmYm2PfaIl7Z+vMjpSolPPkbIswSUgVFB2P&#10;0foYU4UaeSy8yEBrQYQg1ZpYgGnZuDmPQ/ccJlEpJ0+dJk5iHv/oR7NZkVm/xo2OENvnbzgn7+v2&#10;fjPjsK1xDgPU7QG/uI4FfE9ogZQaKYdWAwJUhOPmWLl8kTiOyTkOKowQGnrdDlEUkPNsSiUP27Wo&#10;VIpokXmcra9vkCQJlfIoQgp6vQDPc3nr5EmSJGZ8apxI+QghqdSL7Nq3i5FKAeIQFcXoRJFECWHH&#10;p9/pUch5TE9MUK6OUKjUQJhEWAghOXXuIqV8hWqtSrPRwM257N+/C9fJkZL1ZI1Nj+C4AlNmJcZC&#10;Z9/fa3dxLJfds3uw3RyRMvGmd4GAKydPU6tWOPzwQ4zUa/zJZz7D2bPnKXiSp55+nEq1Qqu5Tpok&#10;1Edq1EdGcKWBAbSbLTY3Ngj7EWEQsrK0RqvVycq/hWCkXs/6dRyX2ugo0jC4eOkCKolJhUkY9CnV&#10;pzFMi1yhgmF6CJ1ZQbAl3iEHIhcCIeR1geh3zAsGvaFsZyy2/85OXvEeuD55DoOAtdVVkiThlW9+&#10;k1q1itaazY0NFhYWiMIQKSUryytoyM4hrbP+LpFd703LQhoGdx0+xH//T/4JRx95hPWNDb729a/j&#10;OA6HDh2mVCoxMzWNFGJL9XUn+Xt/GArADJMndYMStBAC0zKRhhyU1F8rC02ShF6vh2EYlEqld4i4&#10;fJDnyZDR297H925loMP+vmEf37bk7zXgd4CfB34O+BxwWgih2MHfWOwwgLcOngP+3s0exA6+9xCQ&#10;lXIOIBEgrg8ehBDMzM5x//33c+z4MTL1UAhF5lUuXQPZTwg09LSiZEgUFoaAYi5PyTQpuS5CapRW&#10;hHGf1DSo5vLYboGy49FSmhTQaYQwDWZKJRa6PqE5YCbzOVzLxC0UKJWrXFlYpFwd4eCddzI3N0fO&#10;zfG5P/oMM1PTvPK1v2Tj0jzl//YfU6mUOX/5ArRFpixqmxiOhUg1Yb/P8spZVJLg5fM4OY/NZouo&#10;77Nw4Rxnj72KiEMkULIElXIVV6XsyVmMuDlEGg5u2AKRKmQQI7WmjkXetjC1iRfnsOwcnmFwRXcp&#10;I1knxRUG7TjGLZic+Na30MC+vXvxCgVW19dpdTqUK+UtWfDr7+DXmSV8d/g+t1S9e2Hf9i3D53e3&#10;gxgSSoPOkSw4IjOMzhymNWCAjimNjOJ3O3iFAk4+T3ezyfTMHMvL82xudJnbNU6z0YU9gkK+RD7v&#10;obVmY32Z3XMHyDkmhXyOXM5lpFZhbX2DVKXkSnk6QYO9Bw9y+4F9A3NzsF0XaSrsMZP+SovN+RVC&#10;YTA6PgVCYBgWWsUYpsns3Cy2bTE6VifneiwvLNBqtVAa5maniCnTC1qE3YB8OU8QdVEI/FaLVqfF&#10;ysoKRa/EbXMHSBLF8sIlyiPTTAjF3r17MC2L3Xv2UK7VaDZ+lytX5pmaKHP16gKzM5N4boGILmmi&#10;yOVyJGmKIQTlUomR6gjtRpe11TVcJ49jW1SrNer1OposEXSdHEmcYFoWlmUTpwlB30dLmzT0scsj&#10;JFGI4w04cZ1yXR+glFvOJtuRxbc3HgvXjoBve6ju5BXfBtefeYVSCaUUBw4eREqDnOdhmSaLa2uZ&#10;n5vSxFFEsVhEa43nusRxRBTHeI5LeaSG5To0/S75QoGnnnqKJE35yKOP8pu/9X9x5dIVHjlyBMdx&#10;SKJMKMy27essAHbwnXHj/hoap9u2nSXT2xQ3IWPghoxgPp+/zs/v+42h59929nK78ucNBu7bDdkv&#10;fJ+HuoMPAXYSwFsHn7/ZA9jBB4NsQT1TAEVvLwZVbEXegwXEp5/5OK8cP7ZF1iRkxJSyJfhk3nq2&#10;wXh9lKKXp5poBJD4HdAaR0o806IyaqNNEyUk/QRiDUVpkGpNrVjFqpYpOC5rl84QmiZpGCILOSrV&#10;Ckc/9gxxHHP+P36a02fP8Mprr3L8G69w5u1T/NBTz7Jvz15+5if+Lg898CBREpGqlFKhyNXVReb2&#10;7cYr5vEKHt1Ol+VWFyEFy0tLnD93ni+98ALTE5NorfHbbZASU2kcpbh7bIrxYpG0WMLoNUElyERj&#10;JTGmUkilMBFILcklmkDYKMuEJEWbigKSzc01ojhEjo6QExIdhSRJwtrGBmfOnee222/njrvu5Or8&#10;PKdOneTI0aMIea1s7p34ARPIuLEMlEEIuy2WHXLVDNm/NM1eC0F1coqVKxcJ4phSqUTc63Pb7Xdw&#10;6uS36HUzsYFuxycIQmzToFosIZMYv91mc2OZsbFpXMek2/Opj5Y4dfFt6n6F/Xt305lvsLy8xp13&#10;3460TBzHBMtE9mPsgkmhVEAKQbfn4wcBhWKJbq+P74dU8qM4uTx7ds/R6rSYnp7h7sOHuHD+LIVC&#10;gfGJMbp+Cz9s0Wv6jE2XcKVEWTYbfh8rZ6GBRrtB2+9g2y6N1gYrL3yR1ZUNqqOTFItFom4XVanw&#10;wP33UKkWyHsGC/NLTI7VsSyXKOjS6wW4XhHTMImaDVzboVwuZYGjhlKpTKFQpFipYlo2vSAkCEPe&#10;eutt/uyF55lfWmT3vr0cefQIE/kSdr6KsDNmKOp3yFcmBrm8GrT/ZYGqGBK8w0l8z8P2WhIots34&#10;dZt38D5wfRmoZVmYVtYjffCOO+i024yM1DBti+XlZVSSYkq59fkoigiCgEuXLyMtk/vuOECapjT9&#10;Lt/61ut0Ol1yrse9h+/ltr37OXnyFBfOnefRRx/dYqXSNCVJkq1yvx28D2wd/hmDNkz0Mu++rBd4&#10;KApzo1XCTRvytZ69617fUPa5MjBjf44sntxR69zBt8XO0tGtgybwxZs9iB18cBAKpB6Sf9uitW39&#10;Zc8+/ey1ElCyBFAD2jLQQKxAOjm8QpF8zkObBo5hMpIrMZOrMJWrUHPylGwPQ0NJWsy5efbnK+z1&#10;ChSEgR0nmc+Rm6Nk2gRhSOj3USolDANazQapVvzkT/0kv/hL/zsnXj/Bpz/9n3jzzTdZb24yOzvL&#10;7MCwtuv7vHriGJ//4hf595/6vynXqhl7Ecd845svMzExwcGDB/nzL3yBY6++yoXz5/F9n8OH7mZ2&#10;dIz25SvIThcvVQRBiE5TVJSQNjuY6w1yvYCahhEhKUQJThRjJgoDjYnGxiCnDbQfY6eQG5T4WFFM&#10;IqCQyxMpRaI0x4+fQAOzs7O4rsuVy1eQ5raG+MG/d+LaBH07EdBbCVvczpbc5zuxvcVrO2uU8YTy&#10;2lal2EoAx6dIlaLT7YEhKVXKVKs1xsYnUSpldaVBGAasLK6QJpnSZ70+gmtbJP0OhZxDteSAipib&#10;ngTg8oV59uzej1f06PiZxYKbyyGQ1wQVpMAt5ChWstKrdhRjFkoIw0BpTa/ZgFyBfYcPIw2Zqffd&#10;eRApJYuLy8RxiGkYFIq5rKQ0TBHCGJR2KdZW14mVIlVw+tJ5Xn/7NC2/zcrqIt1ej163w8jUFL1+&#10;n3/zW/+aTmuTAwf2MTY2wWajSRgEhGHM6Mg4lmGjFEjTzERwwoSJsQl2z+3Gsd2B7Yak1+3RbLRY&#10;WV7l0qUrLC6s8edfPEavH7G8vEa5UsUZeHXqJMC2bWzTvM5XFD1QRtLD0rDsMcjzb2AE3+04EIO5&#10;5Z2lnzv4rlGuVtjY2GB8YgLLsbFtm2KplCVpUmIYJo6TwxpY1KRJmtnm+H0Wri5w4eJlatVRnnnm&#10;4/i9gFKpTBQlPPzQw2ileOmll5BSYlnWdb5yQyXHHbwPbFspEUJg2dk86eG2Abb77N0q2F76OXi8&#10;LoT4ZcMwnjRNc0IIMbRr2En+dvAdsZMA3lrYYQF/gPGO+8gNCaBE8MD9DzA7M5s1hGgQWqC1QGoB&#10;dlaW1wojWkGfnDApu0VqTh7P8TClRKQKJ0qpRZLdicmMXaBu2phS4AhJ3rYp2w7+xgZBt0vN8yhI&#10;EwT0u1022k0uXDpPrV7j9tv20d5sYDs2C8tLxHHM8ddP4BXySNfiytoyzV6X0+fP4XkevV6Pr738&#10;df7gM3/ERz76JD/7X/0DXjn2KpZlcei+e7EKOf7+P/ov+dV/8cv89E/+HZ566il0qgjihLLjIIIA&#10;//IlOktL1ByHEcemZNvkDRPHtEBkfX1agDAMcpaFLQRSSAwBsYRCoUgXEFFMKgQ2oHUWMh8/cQKk&#10;ZHp2FttxOH/uXLb6O+yh0VxXTvNhgnjPFzdiWAa67WPv8ucqnZUTZj6JMnsYJtK2KY9NoJSi6/uk&#10;UpCgqE9MEEQ+K6vraK3Y3GwjHBtt24StBnNjYxhJkCVheQ/Httm/Zw9p4nLxwiZpItkzt59ivkRj&#10;s52JMUiJVoo4iek1GwiRUigVEUKwvraKTjWmMLh6dZXzp85BscyuO+5geWWJTqeDIQ1anSbnL51n&#10;fnEhE2UxXAxDEnZDdKxIggghTHotHyEllunQ7Xcz9TxLkCu4xElKs9Vk7o472X3bbRhSYgjJ4vwC&#10;Z06dYXxsklarSxInRHGClJLOZgvlBySRIgxiQDA6VidNFY1Gi6tXFjh35jxJKpicmOaZZ3+IH/2R&#10;T7K2qohjRRRFnD5zlteOH6fVaSMtC5JMEVVFfpbdKQVp8o4EcPvzO4+SLOETg8c1bchbJ8j9cOH6&#10;/ZbzPM6dO4dhmcRxQpqkuE6O2/bt555Dhyjki5hmxuZmVQeSnOshpMnS4gpxqvnhT3ySX/mVf8H+&#10;/bdhGCaWZfGxj30My7J49dVXt2wlthuCW5b1obxu3SwkSUIYBNk1wbIwbQvTMjHMWyvhew88D/yP&#10;wEHDMO4xDOPnB8qdO9jBd4WdBPDWwnM3ewA7+D5hW+N59joLzCSCjz/98SxA03JQOgpokHYmKtEL&#10;I9o9H0tIEgnECQQxTjvAaQW4YYqTAkqT9AOSbg/Z6YEfUJQGlmlSMEyCOMJE49gSI29Tyrk8eN/9&#10;PHr//Xzk6FFmpqfQWnP43nvYs3cPzXaLr7/yTfpJhFcoZF5HpsHtd9/JXQ/fy//2q/8HK5vrnDl/&#10;lompSe578H4CmbLQWWfm7tvIVYukMjN4RyuOPHKEHAqRRGi/x6Urlzh7+hQL8/NgGBiWRZqm9OKY&#10;XhwSool11uMohCBFkZigCy665BLYgmqxCAisOEIJMESmMqmBixcvsrK6iud5TE9PU6lUWLg6n4nW&#10;CN7RT7Ftcv4K8/tXOio+AIgbnt9lixiYwQ/ZIwb7YvgJ0xr0SGa9L9XJGdpBxOWVDbpRggKmZ/eg&#10;tGJ5dQOIaWyuI4t58mNjMChVC/sBjaVF+psNivk8INm3Zx9RAm+cOMv0ZMYqr682kcIAYZJGMRqN&#10;SlPsnE2lWgal2VhdJfEjcpaNISX9dpv1M2eIllfYvWuWC+fP4fd8xicmSZKEt946zZX5yzQaDcqV&#10;Ao7p4Fl5VKQpFSoopdFCE4YxjXaLSEuUYeAWPUzbJOj7vPLSi3zhj/+YvOsyNjZGGmeiEO12jyRR&#10;GFKCluRcF7/ng9LYAzl5hGRy1z5Mw6FSrnD69FneeP0NbNvG8zySOCZJE44e2c++/bfz7Cc+QafT&#10;o9Fssr66lH2HjnByOQzSrR5irdWA5XuXMlBAoBHZysZWKboYsn47yd/3DoNdWB8dJU1TThw7xtLi&#10;EstLy/g9H8/LAyCloN3q0PMD4jglSTWGaYM0EUjcXI5Xv/nNrR60RqNBs9nkscceY2JigkuXLnHy&#10;5MltXp1yyx7gQ5C43DIwDIntOlnCJ98ppnKLoUFmyP5TQBV4Fvg14PTNHNQOPvzYSQBvLZwGXr/Z&#10;g9jBB4R3ucloKTKyT19jZZ59+tnsZy2yOE+DpcGwMgawkyRsdDp0Npr015pEzS70oy3hDKHAUmAG&#10;MXGjQdIPEHGc5SRpQjcOCOOAjV4DnUSE/YRaoUAOGB0Zobm5wak33uALf/L/cfvcHD/00Y/yt37s&#10;xxgZrQPwlb94iXbfJzQUiQ1jM5MUK2VAs2f/Pj7ysSf51d/8dT793Gf56A8/S5Qm7N63l3whTz8O&#10;QAoslTJVH+HxR44wNVJjZXOddruFT3ZROn11gTMra2x2WrT7PolWSEMSGZK2bdD0HJo5k77QYJk4&#10;hkEvjgh0QpIziEyNUCkIgcm1/fut4ycQQrB3715mZmbotjvDmdjq+3j3lfQPXxnoFm4sA9XXWMB3&#10;/SxZOaxSg2xCGoNnE4RJfWY3UZLS8ft0o5hGr01oQGpBs9tis9FCa836/BJ0u+zZvRfHsOn7ERub&#10;mwg3j2GYxInirgN7kRJOvPY6nlOiXKzQafeRwkBazlYiKsj87UrlAsVyEYCl5UXW1zfp9XyuzC9z&#10;/tXXSNodxkfrbDQ2uHLlMp12l/Pnr/Laa2+wtLLIyvJa5t9l5XCcHIY0qJSqjI5MUKuOEcQJfj/E&#10;D3pIaVAeqTC7dxfSsnn5xa9w4pVv0t7YxLFt5mbmWFpc49Spi1k7npSEYUwSJ6ytrqOEgXRzNDab&#10;nHrrJL/+y/8Kx84xOjo2UIiElaUlqtUaKtU0Gk3uPDjHyvIKQgjK5QpBGLFw9SqO60LazxLBNEIL&#10;gdKDxQ1F1ls8SAK3l3PemBDu4HuN4YrJtYdKFa+f+BaNRoN+P8AyTJIo4fTJM6ytbVAsFBkbHafT&#10;65OkCssYSDEoRRzHnD59hjOnr4/tkyThwQcfZHFxkc9+9rOkabplCZAkCVE0tD3ZwfuBuAX6+r4D&#10;TgH/EniGzB7s7wG/T9YqtIMdfE+wkwDeetgpA/0BxqCyM5P9hkF53bXtAsEPPfNxPMtFDhJATRbo&#10;SS2wTAMHaPt9VpsNUJpICCzDxMl5VLwCjmFhApZhgVYoCciUyFS0e02uLF1h8cpFRBrjCLAVECvG&#10;qjWmvAIP3X4Hr7zwZV788y/y+vFjtJpN/F6HqakppuZmOPbmt/DjkEHcCbZJ4ppEOQtyDrffeSc5&#10;zyMMArrtzPRYCsETjz3GU48+jq0VpgAbuP/IEQRQr9c5ODPDvpkZPKDb6bHc7ZNqzaofcrHd4fVG&#10;g1bexbcNYgEKTSxhI/RZCLpsRj6NsI9nWZl8SRwRo5FabRninjh+HCEElUoF13VZW13d6v27VpH7&#10;g1EG+u01Hr/TVrG1oIA0wJDZM2A7OXbfcQ/Ttx9mNUhYaXcI44jxqTls12Gz7RMlCauXFiBMyFfH&#10;kY5HL4hZX1/L+m5Mk81mm2qlxPhEjvW1RZqbPWzbBS1oNTqQpCiVGWyLgfKembMZGa0RxzEXL55n&#10;ZXUdy8huYwtXrnDsteOceeskY/URTr79Bv1eB9OStDtdms02/X5Ac7ONQJL2NeVcjbxdYGxgX1Kp&#10;VHGcPKbjUB2bpFCrsO/gPoQQFAp57r3vfh7/yOMcvvsQjz3yKEmiaDTarK5t4HkF5mZ30271aDc7&#10;fOYP/4R//k//GS88/yUW5xexTMnVq/OsrqxiDBQ7F+bnyXt58jmPtbV1Ou02589dYaQ+ytTkNEJI&#10;mo1NmpubdLtdwihEOHmEVhllO1SPksY7kr5bO779kGN70nfDWfT4E0+QhDGtjQZ+q4trOri2y+LC&#10;EhtrG1SrVcqVCo7joNEYlkm9Xqdaq4HKrkUvf+NlAIrFIvV6Hdu2eeKJJ0iShOeff35LmMT3fcIw&#10;E7rabgC+gw8ftNYvktk0HAbuILNreOGmDmoHP9DYUQG9xTBQcfr5mz2OHXxAEIOkCQaCI9sopYES&#10;pWmYPPvMs3zuc5/D0INOHSUyT0DLQCQpHZ2yGfTZXaiiDIlrZmwJSUIsBFpqME0UglacKRNeXewQ&#10;K00PSAEjNhC2YNY08IpVZvfspUAWnB8+cJDLFy7zjee/xH/6vf8Xx3W5576HkFLy2rHX6ER9pG1g&#10;em7moZdohNbkcjm0SjENi83lNSwNNoKoH3Ln3v3kbBfIykBV3+fOu+7g9fFRpNYUgwCtFOnKKiXP&#10;Y7PT5s1GgAY8B0wD2h2fKNUYVoTlOuQcA1Nke9IyTZp+h0Bo2qZBnCbEItvPaZqZ+Z44fpwgCHBd&#10;l3q9juM4WYlW3sumZ8gCck0pczhb33Wp3C0jIHpN9fFa1CredYsQkCbXgkil9MAhQwKaMEiIgz5j&#10;U7Osra6SL1XppwFx2mNyz210e5v0YgNheax3YrA9HCtHPp/HdnMoDFrtAMt2ieOUKE6YmZxiZX2D&#10;46++zoG756jWPPq9kHLRw7BdVNDHtG1sy0a4MDEzwdm3z9IPunT9PnEc4bgFTGnxl1/9C1aWV7n/&#10;6CNUqmWuXm5SLhUJwwDbcjl06BCmdDGEgUoVUkjCOKJcqCG1S72S4PdOEkUZm9L1e8weOIhXrRHH&#10;Cftvu418voBKFUEUcvjug5w/f5alxRUm6zVOv3US0xDMTI0TBCFKKVrtNrY0sU2JJTULVxcwBtnZ&#10;xtoab775FpubDf7ws5+l1/OJUjhz6hyT0+PsnttFvlSk1+1gK4HTXMctjoBWCNPJ7DqEwXuVcg6P&#10;Z/h2Src7+GtDDaoMgpiHDt9PtVghDALWV9dojU2Qz+epVqq0Wi2SNGV0bIzR8TEuXbo0sCXI5mj/&#10;nj38/P/6zzhy9OiWAiVk3/3kk09SrVY5c+YMjUaD0dHRrfkd9gLuzO+HCl2ytp/PA58XQqze5PHs&#10;4G8YdhjAWwxCiJeAlZs9jh18MBBZR05m6s7QCOL6m7bQ8Imnn8UciMBIBMkgQhdmpvzWRbHe76O0&#10;JtKaXhrRin02VUCbiE0Rs5r6LIddNnpN/DjAGQQTFhADMk5wgZpp0FpZp7m2wblXT/DwbQf4qY//&#10;EJPVOo6QGFKSBiEPP/gA49MTNP0233jtZVI0aZISRiFpmmIYgkqxiKMEerOLF6aMeQWKtrOVYLi2&#10;ies5tP0Ofq/DyPgY5ZFalnTFKVY/Yv/cLmZHx6gVCphkPohRAut9uLjSZmWzQ6OdiZx1ez2CNGEl&#10;7NNUCUtJREtAS4Cv0q1+QYG+jgUEcF0XKSX9Xg+lFEqlyIG62rddSf8wloHeiEEZ6DVZkG0SISLr&#10;Hcvi0kHCOBCCMWwbhKBcq+OVq0zs2s/o7D7cQpHZfXdiOEX8CMJYEYQRjVYPYTjY1XEqo5PYuTw9&#10;v0sYxUhp0g8VszP7qFTrLC2u0W2HSCEJ+godp0hhIjXZCIVEC/A8l0Ixj9aKVrtJomHX3Cxzu/ZQ&#10;cD38ns9bJ77FoUOHePD++/mxH36Wudk6aZyQy+Xw/QDDdjByJaT0CLoxBhaWaVMsligUKgjhEioD&#10;YeXo9n0mZyYzARffp7pvH7JYYmFhkXqlShyEqFjj2h6bm5u0O12kkEyMTWKbDnGU0Gq2iaII0DQa&#10;XU6dmmff3gMcuvseFq5epdfrMVYfBSHwHMmxV77J5UuX0Erh5lzisI8Wkl6nCUYBpIUQNkJYZL2Z&#10;N/pY7uCvixsqO9+5XanMQzTV2QJYrOg0mqwvr/DEY4/h2DYaTRCFTM9Mc/SRo8zumsMwDRzXYXR0&#10;FMu28Qp5Uq0xbIuN9Q2OHDkCA4P4dru9ZfMgpeTJJ59Ea82XvvQlILOeGCZ/Q3+6HdzSuAD8a+CT&#10;QBH4CeB3gZ3kbwffdxi/8Au/cLPHsIN34k7gvps9iB187/HOgEJcY2AEWQICjI2N8Zu/8RtZ79Og&#10;zMhGZoIlcUyqNRJNvVSkUqvSVxGBjgkNTSoUkU7RKiXVio2wTztJ6SqFLbJQsQcYCPI5l6plUc3n&#10;eev0eVYWV7jvwQewbRsnl+c//4mfpGDnuHj2HHfeeSdTu+Z47cQJXNflI08+QaoVyyuL9Fod6oUS&#10;pgJTadJ+QJoqHNsmTRU518HLubi2iWkYpEnM2uICr37j66xevgydLjJJsZIUCVhRgicNRvM5elEP&#10;AfQywU5SoB8nxH2fZqeLr2E1jWjrlJZKiYBEa0IhUIaBMsysnFFITNPEcV0efOghTNNkdHQU27Yx&#10;7UxFz5DmoBz0mkz49RDv8tO3wc2MyYeKkFt+Zdv5PgavxTt+RQqNIdRgdVBn5N9gqzRMlAYn52GY&#10;JqVyBcd1iIMuKomJggAhJV6hiOU6OE6O+kgVpRSBH4C0iVLB2UuL+P2IOFXYlsXy2hpJAkjBgQO7&#10;sUybnGtgGAYqjrKSxygi9n36nQ79Xp8wiDEtG9PykIZBvlChWqnQarYouA6PPvoohpQUCwVOnzsF&#10;SlOqlGg220zunsPOeQiVoKIEU1iUymNUR6YJgoRms4NhGlhuHqSJnSvy+ok3uTK/xNf/4pv88f/z&#10;B0xOjmEYJmfPnqbZbHP04YfodVuY0qRWKpFzXJrNJrP6wgAAIABJREFUBv1+H5VqojBmbm6Obi/l&#10;zJkrOK7D3v17kKbFqydOsLG5SZxmwX6cxuzeu5vQ72N7ObrtNvnaBGmaUhzZhWm5gAXiuwv6dxii&#10;94d3XeDRGqU1Qg+Y1TS9JqqjUhh48gV+n7W1Nf7yL/8SISWzc3McPnSYfD7P2bNnMU2TnJfDME38&#10;IMB2HHq9HsKQSENy5113MTk1mZV3RiGGYWypfDabTb785S8jhOATn/gESqmthawd3LL4OvDbwP8E&#10;/C9krN+5mzqiHeyAHQbwVsVOH+APOIYs4JCH0YNgXA+SvcnxSY4+dBSpJegsyIjRxColNA1CYJWU&#10;c0GbrgO9gk1iSUIp8JOYy70Or2+s8Y31dS6GCZ1UZabypkG1kOOB6Umevn0/016enGHiopkuFdk3&#10;NsZz/+H3+J9/9r8mXt3gicef4Mknn8AQkrdeO8YDh+7JVpsF/Itf+WV++m//bRYuXmFlaZk4jBBC&#10;YkgT07QwhIHfC0jiTKo+SRNCFeMUHKpTI/hEnDr9NoltIoXAdG3KrkvBzZH2+ohYUc3lcU2LMTdH&#10;XUpGAQ9BQUM3SGlFio1miyTKkmKEoIWmZ0oCyyAayuNLQZpmEv1vvp7pLCVJ9lprTZqmgx4ahTHw&#10;6HpnsHzrq4G+d3g/TPrkVoPYja6H15jA7QniNS+54bHpuDksyyafz5QNvXyRydn97Np3kHsf+Si1&#10;0QmUdABYb3Rp+zF97eBW6uQKFby8hxCCIIyQZo5CaZzR+gyWlaPbCVhe2iTohzQ3+yRBihA2BpIw&#10;TlhbW6PV6+Dm7IGJc8jU7DT7b9/L7bffzpEjD1OtlFlbWWV1aRnXthgdqXHojrspl8q0m+1sXMvr&#10;EKUQW3hWmZxdwJImSikc26XTCVlc3KTtKy4trbP7kUc58frbHD92nK+/+FVWV1ZpNlokcYJrl/G7&#10;mksX56lWRhBC0PP72JbF+OgEKlZEUUyapiwvL7Nv7wxuziBOAh46+hHuve+BrEzUssjn84yNjjEz&#10;OkbY7pIzLBYuz3Py5GlWFubRCLrN5cGMfffebzs9Yu8Pw/NID5I+BSRKEcWZ2EoYBKRKIYbnk2GA&#10;YaAtk+effx7I/Pm63S5ra2tsNjZJ0pT9t9/GyGideODb57ouQRhi2ha265AvFnn1lVcAcOzsHLMs&#10;izDMqiyefvpp+v0+zz33HHEcv6sYzFAhdAc3DRHwJ8A/AmaBR4F/Dhy7mYPawQ5uxA4DeGviktb6&#10;n4qd5dofOGQczMDaYfieEIjtMu1Cgoa1tVVeevGrIEAJTYpGoUlEJoyRkAmd3Dk1TSsOWVld5szm&#10;Kuc311nr+0RpkvUPWlAsWdTqHtVigYLj4tk2pmlhSQPXcag6Dp5lUR8dRccxi40GzeUVbjtwB81L&#10;V1hvNnjg0CHqE2P845/7H3j2mWf4g09/mqtXrzJar7OyuEjetjmwdz9Skxm6pwolBXYhTyxgrblK&#10;rBLGRmuZCptS/N5v/Q6vv32Ge8ZGsW2LvNLZanY/RCQJhlJUHJey7VBzXCZKRWytiQaqpgGZBH5D&#10;pawITaAV3YEuRmKYCMsCaaCFzGT57cyk/s677qJer1OuVKjWalmQNygXlfLbsSrfJQP4XX3wA4C4&#10;nujb3v0n3rH+NxCGEXrw2Pa+GG679scYpoU7MG23bYs06uMVyqgo4LY77iUMAhJtks+5SMMgiSNa&#10;7R6Njs/iSoNGq4dpOTiuR5Km9MMI086hdQppTLvVZWK0htYSQ0VIadDe3KDd6VJwXebnl+n3ffbd&#10;fjf5QgEprUwYo9dFJRF+t0OhVKJQLOD7PeYX5omjGMuxUUnK9OQkIOg2W5w9fY5jr3yL5eUNzrx9&#10;gdMX5jl/7ipWoUQYJ8zdcQdLl6/SWF1n957dHD3yMALo+z5hELGx0cAyDfbsmqLV2EQgmBzPjulL&#10;Fy/ieQ75nIdpCO688y7OXrhAp9vh7sP3UB8b58riIq1uj7GxUUqlMuVCkfGxUUbqI4RRRNv3cV2P&#10;seldSGlQGpkbzK/9nQ+BG24jO7eV7wwNKK1JVIrS2TVJKUUcZn2dhsx8/IzBySWEBMPAdl0un7/A&#10;0uIii4uLpAOGzvM8cl6OJEmIk5gwjri6ME+726Hf76PJFqQwBMsrK/zdn/lpTMtCSEmSJHQ6HeI4&#10;ZnR0lBdeeIGFhQUefPBBDhw4cF2f4LDPc4cR/L7jKvAfgV/UWv+sEOL3yRK+9s0d1g528N7YSQBv&#10;TcRCiIeA22/2QHbwwWB7GeiQcZE3vC7ki3zqd/8DGkEqBWrQA4UhIYwJAV8p2kGbtV6TZqdDFEWD&#10;nikQJtg5sD3w8gae4yAEFISNaxiULIe8ZWG5Lo5p0ur7dMKIfqtNGKbkLJu3Tr7FF/7s8/yDf/gP&#10;+c9+/MdpdbtEaNx8ntFanY888ggqjnnpxRdRScpHHnkUgFhrGlFIBJRqFaRl0dxc49jx43zxuT/l&#10;13/9X7F7dobXXz7O1UtXGPE8itLETBQeApmm2Gg826ZgWkgNlpTEaDzLRknJWKHAZr+PqaGlFKFj&#10;kQAdKehLiekVMGxnywMNyEpAHYdKpcLdhw5hGgbFUikbc5KgtcY0LBRZQijFuwVSYlt55fvALRBv&#10;661S4yHH9052U7yjG/XatgxZf6QQAiEl0jBApQiRlWo6hSLl8SnG62MUCwX8XhshoFwboViu0uz0&#10;WVpeIYlTtNJ0eyEYNuXaOG6+TBArvHyFNEkJ/A0ajQ77905jmBZp6BNHMafefIvV5WVyjotKNGmq&#10;qY6MUKmNYhgDFl0plpeWMxP5KGRlZYnlpQVWNzcIw4iR0REWFpZYX13jhS9+mWPfOM7xV89y7OWL&#10;HDv2NucvXKbnByjA9TycQhHbsBivj3Lx3AXK5TIT4+MIKWi3WiilWF5co9v1OfrQITY31wjCgHqt&#10;hDQlWoU4joVpGAgEhWKJVJi0+zH1yRm05bDZbJPP5/FyHkNLEssQTM3OUKvWSAwTU0rGZveRRH3K&#10;Y3sGQb71Xct97iSA7w8aiOIYpdQ1gZWBcbhg28Ld4BqRRhFBr8fXv/Y1PvvZz24xdEIKLMsm53nE&#10;aYrp2AgpWVlZQWtNo9XC930M22K92eDK/FWeeuop6vU6cRJvMXymaRLHMVeuXOGNN96gWq3y7LPP&#10;bo13mPgNFUJ38IHjNeB3yJQ7fw74HHBaCLFDwe7gQ4GdBPDWRZWsUXgHP4C4MQEUDKQchj4RGsZG&#10;6nz6j/6QZrOV2UcIgRKaREJPKYIkK+u0BRQtSaQVaZoSSTBUVmLqOWCZFqWCw6hXpOh55JWBIQWm&#10;NFEqJdIpaRrjennm19bo9X1md82xe/9+FpYWubS4gGXZ9KKEN958k30HD6KlpFwqoTSUSiW++Y1v&#10;sLK0zI9+8pPZarmQBFGI0ppTZ87wmc9/nk996nd57ZVvcuH8OaKgz9z0DLOjdZbOnMKTgpICrVK8&#10;VCGkwBNZUGMLQRyFGElKvVShlsuTCIFpGLTjCNN1STyHNTQdrYiFIJESpESaFkJIpM5MkwXgOC79&#10;fp+nnn6aNE0ZqdcRCNIhAyiM6+fmumDq+r65WzUBfDcBi3cmfdfjnSnhjQWiw77IbYqS0kAaJlJK&#10;DENuWRJIO0d1YppKuYiby2MZAsM0WV1dJ9UG0s2z3gjoJ5qR0Rlst0iiUqRhonWCaaSkcUy1XKZe&#10;rRJHIUkUEIchjc0N/CBAINmz9zZsx6FUqZP1K1p4RY+LZ84gdILf7ZKkaSaQISVTU1OceP0tTnzr&#10;LS5fvMLq6iajlQl6Dc2F8ysoFDnPwnE8DMdDaYNctUoUhDx85Ahfff7LhHHMXQcPUi5XuHr1KlII&#10;NtYbJEnCxGQdZEKcBFiWgevYxHFEFPmYhkAi8XI5xqd2cfbqElcXFlla3aAfBDi2iZfP02xs0u8H&#10;9Hs9Dt13D+ViiUa3h+04VMemyBer2G4R0/bIxHF2+gC/1xgmeKlSg+uGRg+SP8s0ByXRg2oFpUl8&#10;nzgMBz2wgi9/6UvZOWGamJZFt9NlbGwMyBaa+mHA6TNnuHT1CrFKMB0bJ+/hB306vR6TU1M88sgj&#10;Wf+fbeF5Hp7nobUmCAJefvll7rnnHp544olrYxbXX6t25vkDweeB/1Nr/d8JIX4F+DIwf5PHtIMd&#10;/JWwYwNx62KnD/AHGBJBotPMBwojY/+2JX8ACMHTTz/Db/+730YJgbYlSoHSCdI2SaOEWMJCGOJZ&#10;CUJoSgNF8ULepVzKMVv18BwHVIgxWKmOSRBRQhj0SQWkjk1kmlxa32Cl0ybv2PS7bZTSjFVqwGX+&#10;7E+f409ffAnTNHnyRz5Js9liZXWVsbFRdk9Ps3/3Hi5cuMCJEye495570QhyXoF+knJlcYk3T76N&#10;5Xrsnp7inrvv4r6DtzM9PsFzn/p96AfMd3z27crT1ykKSao1qdAYAnzfR0QxQoOKY5CSipsjMk3u&#10;KBRZigLSOGQh6NJMFRIBpoMSBnpYqjXwtEvTFCEEy0vLbKxvMDM7Q7/Xw3GczJuNrKRUCOM9Erdb&#10;2w7ivSzsxQ3bbkxpt39C6XTrZzGsHx32juntnYODgFMPVEK1BQjMnA1EGKlH1F3HzNWw8gYjuwtM&#10;ByBTTalUZdN/icWFJdq9HrWKQz5f4ey5M0xNjjI2Osr8lbeYX1xn764pTKeA6RrM3HmIixfOESYJ&#10;nXab6and9Hot2t0Waaqp1Vw8x2N0fJS1pWWkECxcvcT5ixd54MgR9u7ZS7cfsLa+SZIodKpZbWww&#10;MT7Bm4CRmIzUJtFofKnx2x1G62NMzcxQmZtjYvduFi5dZrPVYrRWI0kEJ9+6Akhq1QJLy2vMzFTx&#10;+23WW5tURlwKIw79ELTSWFaOfr/NoXuP8qdf+TpREBCFIUrDffceYnJighee77Cyskwi4fyZ84xN&#10;TTE79f+z9+ZBdl33nd/nnLu/felGd6Mb+85NJEVSgiSKIChSEmVbtieT8cg15ZGrxiNXZsaxXY4r&#10;GY+TWZJKJamJ4pqpiiczE3uqMvEkTizZHilaLYsWRYmgQIICARLEDvS+vP2u55z8cV83GtxMWqQA&#10;kO+LekDjvfvuO+/c2++d7/19f9/vNqZ27UTZAdp2SAct/NIYeR/gm5OBjuIg3jp8N59bpdVQYqnJ&#10;IxgFtp0vn8xwLqVt83/+3u9x/PjxjT689W2SNMndZLdu5ey5s5x68TSLq8v04pCSU8ILfIzWNJtN&#10;9uzbi8bgePlrb5Z4BkHAY489xqc//ekf6zy8V2GMWRBCfIl8PfZlcv+00e/PCO8KjAjgzYvzwDHg&#10;vhs9kBHeXqybbVhmfXFukJu/UIYk0GjBI0eO8r/+638FQwIjpEWqUrQrIcirfP0BxBrKvsdEo8KW&#10;WoUqGtdoLAHCGOwMTBRi0gytIcOgbQtTLqANKGMYKwWcX2rRqI9RKBRI4oSyH1D0AgZxzL49ezl8&#10;5AhBochzZ17i4uXLSEtSKhYZGxtjeWGJF54/yY5tO3F9D79SJswU9959L9VKif179zJWcNFaU5V5&#10;Be8P/98/wYpSHAEr/T4l22Y+HeCoDOG6VF0HbBsyBZkmiyI8x6UkbXqOS0VlzEmLul/AUQmR0cM8&#10;RZkbzyQpWaqQtpXPxZAEe57H6dOn2LV7F3Ec5wQQiRIGBEgp3sC/ZUip1rnPO3Se/Kh4I7uPzZz0&#10;jfjpOml41eOGvC9w40XWa9gGYwQYGykcqttuAzSoCJKUA/d+gLDTJml32XdgH2MTMxy47Q52bN/D&#10;y2de5NgzxxFCctcd92PLiMnJKZLMAC5+waJWLOEXS6ytrlIol+hGfVzXo9tdIyhUWV6eZ/bKLLOz&#10;F+gur1Kv1blr/z6yNIU0xXVddu/YwXeeOkYUwUcPf5CJiSkun3gZ37NJk4w0yvCLeb+sXyoxPTnD&#10;zj17icOYO+67l8Wrc5y7dImrV66yvNJmdnaVILColF0W5lvsPDDD8tVlOtpll9XALggMCo1GWIYk&#10;iel1W+yamebcxat0Wm3cIGBtrcPkxAT1RpNnnz1OGscoYzj8UInicI4dYbBLFRx3PfZBD0/Cm/Us&#10;vHUhuHb+y6GEGnPtvvXfmyxJsIMAadvMzs9z8eJFhJSoLKPf77O6uopt2zinT7G8usKFS5c4/eJp&#10;hp5KJGkCUqCFYNv0NPd/4AG01nQ6HSqVyquMe4Ig+PFNwnsTJxgSPiHEt2/0YEYY4Z3CiADe3PgS&#10;IwL4roUlBMoMpXbr6fAb1qD5/x9+6AilYplurwvCQloSdALovLqVKSwHrCCgWipg+X4uUdKaQCkK&#10;CsppihOD21e4w6yoBTsFlaGUot2PWW7HtLshTU9Q8F1c1yNJEtphQuAW6KSCO++6h0/8xE9hWw4z&#10;W7eSqIyFxUV++x/+Q2zLZt+u3Zw/exYAFafoOKZRq1H0AybGGniuS9ReQSuFkjaWMTz8saM89Udf&#10;QPYHLHY6eOUyA22oCUHiWLSzGG1pGmUf1gZkSYI2BpOmJHYegO15PhZQT1yCNKGnNVIZsF1UlCE1&#10;aK1yYxPbIk1TAH544gSffPxxoiiiVqthyN3+jNE3UYj7W8PmoIdXhD68pWdnWT5H6xWMzdsYPdzr&#10;dckSQ2dRBRgJ0h5qRSUwIP+qScFIvHINx6vwgZk9kFr58xXsP3g7n3j8J9mzZy9bJ4p0lpuoLELp&#10;PivL8whCXKmx3AJhPIctLZI0olAskWQDVuc6rC4vc+r5k+gsIVsLSaMeP/Wpxzlx+kW6a2v0Oz1c&#10;y6HbdlhcbqGNg+M4VMcabN82xdzsPGQC1ykgRS4fXppb5Lb73o9tudx5731856vfZJAkeH5ApVYg&#10;cB1sYaFSl3AAq50+5bEGWie0+j2qpYBCpYSJM3QMYSdmYe4qu7fNcO7iVdCKnTt3Ui5XGAwGNJtj&#10;dLtdBLA4N8/c7Dzt02fYfefd+IGDJfNcS5OFCLuQT97oq/wdwXrlNM8SFXllT8hcUrzBywxaKZaW&#10;l6k3Ghs9glEUkqqMxdVlAOIsJSgWqVWrQ5MZTVAsYlkWmdbYUtLr9RDA4cOHN3JL/6oYVXrfEr7G&#10;tVD2F2/wWEYY4ceC0bfGzY0vA799owcxwjsDiUCIYfVPbc5nY1jFEihteOTIUb7wp3+MyDRYElva&#10;REmIEXlsRCahFcdMBT7hIKJebuAJaPS62LGiGaZ51TEVaAFIQcHx0IHDS/MtljsDMgVag4OLUBpw&#10;6LX6XF1tYet8cf/DZ59j7713s9Jq8ZHHH+NAsQDkJGHXrl0cPvwh9uzejWfZFIICtu2yvLRCNwyp&#10;16sUfJ+1Tpdnvvskttb8xNGjfOjBj3D6iSfo9gd00pS5fp+BUvzMPXdijKF/6SIYQ2oLrMBFCEkn&#10;ifN+tjQFx8FVipU4RvUjsjhBeAGWEhgNFnZebjU5y9CZIkligiDg7Mtn6ff7FItF0jTFcZz8WAjI&#10;TVFez0nv5paBbsbrVvbe4LF145vNroKsSz2HezUbO1l3QRQgDQgLgTXcVueyUGGBXcwrudJCEiOH&#10;rqJ52ryVS0gRPPTIY6AytOqz2k35xle+SHttni0Nj4nxKrcf2Ea9OU63vUqlUiMolSnWKmRaE7c7&#10;FOsBRqRooUBCliZcOPsyu2em6QwGtJaXKdXq7NszTW/QZ2FxmZmt0zS2TLJvf8ziwiJRv8/Y9Fb8&#10;oEBzZjs6NhTKVQB27NuH4/ssLiywliyj0ox6s4LQNoVCGc93aK8MCBoBYRqy2unRrJVpjjdJOyHx&#10;ICXspKwszzM+dSD/HU9TDh06NJxznUcEiCJLyx2qFZsL5y7k7pIvn2XfnXfllcxCFWGy4VF8cwRw&#10;JAP90aAyRRxFOK47vDBiQOduuJfPneOf/ON/QqfTodPpkCQJAJ7vD+NKNO1umxdOvUAUxwiZXyxR&#10;SmE7zvBfm6tzs1ydnWXnzp1EUXRj3/C7G2vkZG/91rqxwxlhhB8/RgTw5sZT5PbC2270QEZ4eyEA&#10;xCvcGLVmQyA6rKwIaXH0yBH+6E++iFAmNwXAJUpCkBaojFRDN0oRIiLNNK4TUpIOzkBjK02KwAWE&#10;dLExYFkULUnoWjTKAavdAYErCFwX1/MpuD4pkorvERQKNIolGvUKXhBw7JlnkI7DocUl6lvGEJbF&#10;v/3936dZqxH2+thCUiwUcW2XzGgKWUYYJ1y+eJl//s//B1489QLj1TL1Wo2fOHqUSEhK9SZBmODY&#10;NlcWFkizjNl2B1dA4ljYnoUQkppxcZOclKQGwiShlWa0kpjz3Ra9NMG1bYTjYwykgNE6r1hpnbdK&#10;SYHKMqIoolQq8cLJk9z7/vcThiGO6+ZcUeRV2Tdr8HKzykA3SzxfC6+WgV7rAxRCYkyeMWZZ1pDr&#10;5QRivVi98ZyNN79pD8PqnxAuyCCXi6KHNztXizIkf3rYuKpFblkrNJZdwVS28OyzJ/A9m1JQ48TJ&#10;JdADOp0u+/ccwPM96pUqg15/2DNlkSYZ5WqVS+dmqXkezVKBudlL1CpjhGlKyfcoFot8+IN3srQ6&#10;T6e3CgiMI9i3fx9f+eqfs9qN2X93Adf1EAZUlrEyv0xjaivKq7D/vvuJvvsXJJ0+q/OLSMfGUrlD&#10;I0KxPJ+wa7xGnIQsrmoO7JwGz6EXt0hUQqNZx5I2g16LaqlApx+ysrTE7r17eeqpJzl16gWEtFEK&#10;ev2ESqlMqV6ns9ImijW2DPGaHmyYDaq3dl6MiN9bwvp8WfYms50Nmb5GAF/4oy9w/vz5POZhqDCI&#10;oohut4vr5JmVURqxsrZCsVDKq871On4hyMPlhxdZXNfl+PHjNMeaBIXCrSpEuFlxmmuE7xs3eCwj&#10;jHDDMQqLufkxMoN5t2Jd6rlRTtnsAJNDWBYPf+RIvnmqwIBruVhaIlODowSBggKQtEOcQcpquwtA&#10;5uTVF2V5SMsBy0EqgTaGcJDw3IVlTl5Zw3XAskwuLTMKyxgsKfG9AjNbp6nU6pQdl3KlQrlQIEwT&#10;5hcWyACv4OMUfHq9HkiB53korVCZQicZFdejViqzc2Y7F85fQBsolyuUS2V+9ud+ns/+nc+x0Oni&#10;lkoIIWjWa4xVizx3+SJPnjrFxXYbY0kiCT1PEnkOvYLDijCsoTjbbrHU67Hc76GSBDvLEEohDIg4&#10;gSiFNANt0AowBp3lbqnlcpmXXzoDQBiG18/7X7rqeqMOu5sD1/uVXrtPsh74vhnrBC3H5vgLseFT&#10;u072ru9XFcOKYO5Uu74vNmSh+XVGQc7AnfxfYeWPSXK5qO2BEyCcAGG7gM3eQ/ew/+Cd7Nx9iNNn&#10;LnPqxbMsrPTYMjWD5RXx/AIGgRv4pCrDdi08X1AfqxNFGd0oQamM+fkrVAKXxz72MW4/sA/Xddk+&#10;PUWxUCCLE6JBhG05VMfq7NqzG4ClpSW0UNiWoDE+xvL8MmGsCFsdHvjwgzSbTSrNOmAQtqZWq1Kt&#10;1Gh31licXcESPkJY9Pp90kxTr9YwkjzQ26QkScKg36FZKSOlZGVxAd/3mZnZRhzH2I5ASkiV4Z67&#10;72XP3gPUyjWUESThAK0UoMg1t2L475s4J0bk7y3DGIPK8uiScqVC4AekcUzYyz9zGH6WlEqlPJBd&#10;KVqtFisrK6ysrJCtx8tIG6U0rW6HKIlpNBsEvr/xGkmSkKYpURxz8dIlXNflVvicucnx58BvGmPu&#10;Ag6RxzWMyN8IIzCKgbgVIIG/eaMHMcKPAXp9ES5BrvdYCRzb5qmnnuLq5as4toNr2xCnmEGEawwu&#10;eUHFB0rkTpbTtQZICy9VaAQSTdeSuGMNLg06hEpzfq1LrDS+I/B9m8mJSbZv24lBkmmJsWzcoMAH&#10;jz7Mxx7/JA996hNM79zBtkP7mZzeyhe//B+5+33vAyGQWb4AVVFC2O/nBMKAkAJl8sqla1lsm9pK&#10;o17H9zxa7TZF3+fDH/ggW5tNPMehEATouI8RkEQxXaNpzozRK9i0VYaWDm1HMDCQSUkvToiVomcM&#10;sZTEwiIVEmE7GA1aaWxpUQwCAschM1k+LluyZcsEURjywQ8dJkkSqtVq7rgnNle3xIbr5atjFMRr&#10;/PSX4Mew/n7lS5hN97/Ry1/nDCoEhvVYDLlhMb9eCXw1ydsMuVE/FRvbrNcy1KaROHkVGxuExBiB&#10;kBZkGrJ8+3q1yJ7dO0iShDMvnaZQKLB9ZoIkTVlaWmCt32fPXXeyPDc75EGKcqVIa3GRsfEi4Vqb&#10;cNCnXmtQG9tCqjIyA7bjMuhHdDt9Ar9ApVLN36MNZ668jOVBuVohjENsv0A46LN1736UUkxt386L&#10;z3yfqakpZs+fR2UJpaCKbTvEaQhCEaU9tAiBjHIhYKLZGGZ0SpTSzF5eJE1TKtUm86ttwsGAbTt3&#10;kaYZTzzxbVzPIYoj4jTk6JGHqNYbgEC4LpkRWH4Rr9Ik/3oYEuy3GAcxwpuDIFcNaKUQ5Fl76/+P&#10;44Tvf+97PP30MU7+8IdIKTHGEIYh2mjiOM4loEPprWXbKK3yap/nkgyrhZZloYdGX9K2mJyc5I47&#10;7kBrg239aMf1PUb6e8AXgP8J+LvAvwS+I4RYvKGjGmGEmxAjAnjz4xzwmwxFUyO8i7BRTTE54Rta&#10;hxuGQb7DdbLWiqW5RZ78znewyWVCwkAcDhAG7CFFcYE6Fv00ZXdzjJ5WJGharkVLaEJh8AoBGM1q&#10;r88gTRHaEPg2pZKL67oUCxUypehGKacuXEa6Dr/0m/8FjS3j9Ozc8XNyz07qtRovvPQSBw4eoNZo&#10;IPJ8CtSw2mZJC5WkJFGEY9n4QYBj25x5+QzjY+NYQvLA++/jdz//v/CBDx5m7uw5VueuIl2XhdVF&#10;2jqlQ0bH0rRkyrlui1gKPNvGFRZaSowf0JFwrtUaZv/l0Q0DY1BIdJYhtUQYKJWLWNIiVnEuCxWw&#10;Y8dOgiBgamor1VoV13VxHeeahHH9IG20Zt4aBPCv9vL5ebjxrofEz9oUKr3ZjXA9dHrjsev2da2+&#10;mHNFAehhn99Q5iwYkmtB3gNog3Dy+A1pgeVLu8NSAAAgAElEQVSAMZR8G2FChJD84Nh3yBTs3j1D&#10;nGRcvXKetdU13nf//egoYmx8HAuD49iYNERlCWQaW0iEMIRxQjp8r45fQGvN3OwSjpCU/RJKKbbu&#10;muS5U8+iRUa53CCJIyrNLQhj2L7/AI1mA4wh6nWIB326nQ79TgeAJI6HpFljjMYrSqSdEscxUqUk&#10;SUo5KOF4DqsLHUAzNbmduZUWYRiBtFhb62CEwbIlSZoQxwljzSbT09Msrq4RxilWUAQhqIxPDefb&#10;ZUQA32EYM6y65r8HWZbheT7dXo/f+fzn6fV6zM/Nkw3l5bMLs7S6bWzLRg6jaGzbxi8UKJSK+EEu&#10;/Vz/nLHtPEtTG00hKDA5NcnRo0dxbedHHvp7gACeBf498N8Avwj8IfAsw8iGEUYY4bUxkoDe/EgZ&#10;yUDfvRiSPANoKcgwKKGuafUE2K7Dwx99aGg5niGAwA+QOtfcrdcNIyD0XdzxJs/0WpzqtrhiMhJL&#10;kFkWsSU43+twanWNl1sdokwhBWSpwXYcUp2ytLxKHIWsrS0jXJeVlRXm5uexLBsXwdW5Wf6vP/gP&#10;/PKv/Aq1ZoNqvYHruti+j8oybMdmenKCSjEgCUNUkqCShCxJ2L1tB3/ns7/I3/5bv8CW8S1EScrK&#10;2hpGWnz4E59k5tBtpI6DMzmJOz0JU3XCQLAU5fLM0uQWLqmYeQuWix66XqU81gAgNRrt+zjlMlop&#10;sjhBaz2kxobBoE+v1xlWlnJDh5WVZVzXZfbq1dzxtN3Oj8kG0fnL5FfrVbA32PImU3C91nDEptt1&#10;9w9NhtZv62YvmwOnXyVa3rwjA2ZDVbpOCq3hcyQagcFCC4ESFloOq4kyD203locTNHjiiSc5fuJF&#10;iqUagzCl3e4RJwla2GQGjv3Fk1Sqder1BsVKFSEFW2amqI3Vmdi1lXKlSJJG9DtrdHtdLl08i2VZ&#10;7N61HUdLlucW0FmGSlKKxQJbt06htabf72CMwmQhxVKB3uoSlmUhpGDb/gOMjTW48567CAIPZC7z&#10;E0iSNKbX7lOvN5FS0BkMiJKEOEvo9Lp02h3KtRIYyaDbZbLRxLYc5q/OEccxxaCIlJJqtQLAyVOn&#10;CXwPpRRRp02lWqPs+fl8DmNL1o2LRnhnIC0L23GwXIf26iqDXg+Aer1OmmX84Ac/4OrsLAsLC7mD&#10;67Bqvq4o8AKfUqWM57kbPYG2bWOM2eizlVKye/dutm3bhm3bdDvdN6NFf6/iu8A/At4P7AX+Prlp&#10;3ggjjPAmMSKAtwZGBPBdipy8CRSQSUEsNJHIrmvSshyb/Qf2s3fPHjAGkyokAj8Ihg76ghRYAVY9&#10;B7tSIrElqdYsqxRTLxNPNOi5Fj2ZX21eJ40z25rs3jOFXyhhOx5uoYBfLJMmMWQx2hieO/YMFIuc&#10;vXSJL3/z6zz/3HPMzs3x/HMnWFpZYnFpgYWVReIoJEoibNvG9Vw8x6Hounhak3T7mExRCApDS3XJ&#10;1776df7D//NF1to9ylsm2HvPPaiCT6k5juV7+EEJp1Ri8sAh/vV//FP+y3/xO1yK+6RC0E8iziws&#10;8v2LlziTJlxOU2IpwLLwXAfXtSmVChQKHo5todN8gY4xaKPJ0pR2u834+DiDfp8sy+gMKznCcD0J&#10;NOs/vYUF9qvbOX+sELw2sROv8firH82xTvquu73iPb16eTqsaG/M2TqBlMMpsTCI4TlvUAi00Hk1&#10;UORzbIRApwqTGqRbwi00MAYa49P4QYETL5zl6R8cZ3mti0GwvLpKq91hMBggLBu/WKA5NYHruThF&#10;H9dzCcoeq6tX+MFzT3PqpRfIVMrE1q00m3WiQcTqsFers9Zl544dZFlGt58bA7ZXVwBYuXqFLEnR&#10;yjB18BBBIWBm5w5KpRLT27aiTEyahqRpTBIndFsh5VKdmZkZBmnG8uoKK+0WcZwShn1aqy1WlucZ&#10;q1YQQjDodbl06RJLi/mFiVotdx59+exZrly5QqfTZXFhEc9yKJfLmDhCpRkqi4dzrxnhHYDIL4ZY&#10;joOUEi/w8YKAP/7iF/n0pz7Fd598krNnzxJFEUop4jjGdVymJ6aplCsgxEYfoFIaz/NoNpuUSyUY&#10;VhOjKCJNU7KhG3Gz0SSK3x4X0FfmCN6iSMilnb8EzAAfAv4Z8IMbOagRRriVMZKA3hpYAH7tRg9i&#10;hHcGZrgYRgiyYcnEQuZ9dMN1t1KKi+cvcPz4cYTM78wyTZokQ1Hd0N5dZRQcm6VwQJLFtJOYbZMT&#10;WLZNd3WV1VaLhXYXKaBcKtBoVimUi/keDEgpCQplqvUmsbG42mqTGsORn/0ZXNflh2dOMzU9jVUr&#10;U6nX8YsBgesipMTEKY5lI1JFFkY40sKWMicA5E53nm0TxzFzs3McfeRjfPLxx1FKoQU0y2X+7M++&#10;xsLKKnP9FsthRG1qC4k2PPbYo9SaTSzX5/SFS3zvxRc5v7jCSneQe0sKSEVeBU2FxPU8XM8DIYij&#10;mFSnWK4NliBFo7UmSVMeeOABHMeh0WxiWRbFYjE3X5ACIeUrzE/eggz09Te7ITLQzWTvtV/+NQyI&#10;XrP6cM3ydJMglOtK1pD/vKlN0BgwUg1fRW3sywyfY9atacxwho0BbRBSIKUm6q0QFAq01xbRyiBF&#10;AljcdnA/9VqT1toatUoJISRKJTheQKFQZGrbNjzXoVQqkKqMTj8iNYJKtcbU9HaSOGb20jxCSKSw&#10;UUoxsXWcZ0+cQEjBbYfupNmoUyjXiQcDJvfsxZIWThBw4dRJZi9dolGpUCoWGPT69Lp9gsBj284Z&#10;yrUizckK27dPYVsWnZU1jDH4loe0JJ2VkHAQ4jsl+hqkEHTDEGPA813K5RKWLfC83DwkKBRBSCrN&#10;ccZ27SHVEHZDjDE4XvHavI/wjsBojUpTHNfFDwqsrq7wrW98kzRN6ff7WLZFGEW5AZbS+L4PAlzX&#10;pVQuY8g/X+V6T9/wc10NK4Cu67J7zx4+85nPsHv3bqZnZvA9/20Z+y0qA70M/AHwT40xvyiE+Pfk&#10;hK97Y4c1wgjvDoy+LW4NXCWXPIzwLsPmRXlusCHRQIa+btXuFHw+/qlP4hUChLRI0wzLdvKKCQLH&#10;dnHdgF6mWOj1iJUiMYY0y7i4sMjSWosrrTbnV1u0soygVKDRrKNN/hEQxSmLS2ssLK2w7+DtHDp0&#10;kJmpSQAunXmJqxfOk/V73HnX+9i+cyfbprYC0O32+OrXv85//Vv/iCe+8xe4tk2qMrTWhIM+pBlW&#10;lpF2OjgYVufn+PVf/c/51je/wdGjRymUSsRpymKrzX//O/+CPzv2A3549iydXi77nNmxm49/+qdZ&#10;ijLOL7c4/PFPcO+RjwKw946D+OMNgqlxIsemrzISrcFoMq0Jo5B+1Keb9ohMQiIzUuuaW2KWZVy6&#10;dAnf9+n3+hhjrlUBN4opb3T1fLMZys0vwHtjE5g3t0A0w0sNZoPwrZM+sUEhc2Wy2TAWNXpInDfJ&#10;QQ1mGAqh0TD8n9iImBC2hfAchOMzvec2bNtmYnIHrbUOV66skMYWUaixLB/bdvC8AGMkpWKZUnUc&#10;yy8wtmMnU/v2s+PO26nWqzTG6nhSk2UZZ18+jZSSA7ftw/d9kjjCGENrpUWj3mBsbAww2I6V94Wq&#10;lCAI6K+u5Mc6DKmOTeQXLyyJMZpyvUi/30ZKQ2OsjGe7VKt1PM+l3Kjnsj/PZWFpiYuXLpJpRZYp&#10;ut0WnsjnSRpDFEUIIykUCtTrdSzLot1pEcch23ftRiURIgiwXSuXGZprhPrmPwtvcRiDVpqvfuUr&#10;/Omf/imnz7zE3OLCRjZgbvii0UbTH/TJlMLxcsmn67q4vgewIfssl8tUq1XK5TKe57EwPw/kpjDO&#10;UCL6HpOBHjPG/FPgMLAd+Bzwx0KI9MYOa4QR3n0Y5QDeOvgS+YfiCO8y5MvnnExIIVFGk5mh4HBY&#10;fLJdmyMfO0qj2WR1bQ0ESEtiOQ5Zmm4Yx2gp6WcpCGirDCfLeHl+jpIliOKEkNwyYhAnSMchlTan&#10;z1zIpUtR/h3bD0O27T+Ae3mBe95/D361ytkfPs+OgwdpFEukBY+j+3ZRHh9jYWGek8+fYHV1lVMv&#10;n8FNFRfPnuPxBx/i7JkzLF2e45nvP83HP/VJPvYzP814o8HM1mmaYw0uXbiAFwSsdjp5Dl+xSKlU&#10;4c577+L+Bw9zz4ceoFwtk5qU9cVtJh0+9rN/nU/89M8hpMXP/42fy+ew1SEBhGODbSE0uWFO0afg&#10;StIsQ+ezlAeWI9BGMTt7lQ9/+MOEgwEA3W5303EZTr4xaLPpXvHGVOpmw5uldm9+b6+/R7Oxzasf&#10;EEZiSF9BUzR5X6Da4IfW0CAmv0NQDKocuvN+jIppjm9jefkE/YGN50jmrq4yMzlD0XexsHBsBw2E&#10;WYoWEsu2Cep1VLVGoznOpXNXmOsMuHzpPP1el2q9xsyOGbrtPlESY4C15RY7t2/nxA9/yNLSAtu2&#10;zhAUfIJymbC1RmN6GmMMjckpLly4gM4y6HdZWV6mXPVRKiVJImxtEw0SBqFAoNm6fQdkisFqPw/+&#10;thTpQBMOegT1MmGW4sj8KzkMI9rtNlprdu3eAcDiwjx7b7uL9uICcb+PVyxSrpTz+dYpSId1/9oR&#10;3mYIEFIiHQchBP/b7/4uzx4/jtaaoBCgM83KyjKZUpRLJTzXw/W9vAcwl0Dk/X4qz9YsOA7FYhFj&#10;DINhJunhw4c5fPgwjz76KIVCblIEOVk0Q8L4loZ8axBHQ967t57Pd/4WGfcII9zyGElAbx30yG2N&#10;R3gXwsBGILAtrVxKKa59ia9/J7545iVOvfjixgJaa02axmijSVSKMhpbSoqBj7BtdBwTK0VB5hUa&#10;aQyuY7Fr504KhQDbcYgGfbIspVgsMzm1ldsffIgDH/wwrXaHC2fPU5+aoj4+zuTeXdTGx6ht20q5&#10;XEZJges6lMsl7r3tdh588CM898R3uPv22/mDf/t7fPsb3+SlU6fpdXvUalVW1lb51re+xV133sHf&#10;/MxnsCyLVOVRA2EUs+fAAT739/8eHzryUXbt2Ytf8rEsB8f3KRYbKG2BcPCDAoHrIaTF+dl5Ysth&#10;ICzaacZAK5ZabZQxFH0fx7bRxpCYDGUZlA1GgkUeah4OIo4ceRgpBKVKGa011WoVx3EwG2RPojXD&#10;wHeBEK8vnHjDpcsNloFeh83ZEG9QOXrlYky84ofXTq+Uw03ENY+S9dbAYQU292ld76tcn09r2B/6&#10;CrmqzjBZzKC3Rr/X5/lnn6PfSygHBZqNCQ7u3YtRgm5rmeZ4HUtKBkmUL5yThCzNKLsegeexsrTC&#10;IE6p1Js0xyep1sZI4pTV5RYGsJ28v25q2xTf+/73UUpxx6E7QWuqY1vwbIvKjp0gBIV6lYunTxL4&#10;PmdeOEl7bRU5fKPSAk2KtAxe0cEaZt2TZniOR71Yo1QssTS7hsoyxsYm6cQptpSUalWKxRLtzhpp&#10;luG5DrZjk2UZluvhuB6Fao3K+MSQ79m5cY5Yv577YxT2vMcqVOsGSKsrK5w8eZKZ7ds4cOAAaZaS&#10;KcXE5AT1ZmNjW8iJY6FYICgW6Pdz8m9ZFoVigfHxcX7hF36B//af/TOOHDnCvn37cBxng+ylQ3Mq&#10;pRSe573p8d3kJGoB+L+B/w74LPD7wNNA60YOaoQR3msYEcBbB3PA3wIaN3ogI7y9WK8A5llR5tqX&#10;ONd6ztaLTnGc8qUvfTn/gjcGKQVh2EejN4xdLASVwEdaFiZJUGiSNCNKFb4t8SwLz3EpBAFKGxKl&#10;iKOYICjQbOQ299IvcunlMyQa7n/kETzXo7Z9BjJF7NnEWUo3GpAZxVi9xrYtWxirVHngfXeza3qa&#10;hbl5ok6POw8eZP/OnWRRxJPf/S6LK6uoTPGBj3wIIaDSbFKt15lfXELaNvVKmVRnJJkmqNYJSlVc&#10;r4BtO2RKkUUZNi5hBquDmC3bd3HXBw6z+7bbeeJ730MBUb+PtG0C1yVKIqI0xbgbE402BolECAtr&#10;6Ly3ZcsEtuMgpMSybMrlMohhLt3wKJlNx+Z1DySvJkmvfPw1H/tx4PUsQDdLWd8s3gTT3SCAm/on&#10;hdRIsREdP5SSCvKuVzE8LtcIozDDREYhWL1yhbHGFF//ypdAuHz68ccI/BKTW2pIy2JlaZ5i0cdx&#10;8nNFGzN8PggjcByPKMvotroU62NIy2JqehfSsTnxzPOkacL4lgl0prnv8L189etfJwwH7N97ENuy&#10;GJ+YwnYcsPPcQisIGHQ7LF+9QpYk9NothASjM4xR+AUXATQma9jWcCLCFMuxsJWF5UgG7ZRiUAJt&#10;k5jh76/jICxJGA1YWVnEsi3qjTpaa7SGia3TlIpF6uNbQCu0U0AbhZTrBOFHi4PYfCa88jCbjfl8&#10;5YY3NeF4G5FX80rlMv/fV75CkqW8+NJLDMIQfyjvlFKSpCnaaKTM3T3tIakzxuD7PkopKpUye/fu&#10;ZevWrdx2220AxHFMmiQEhWDDRTQMw40ewVddkNlE+G5y0ncC+N+B/wr4B8AXgReAkbRzhBFuEEYS&#10;0FsLXwb+3o0exAjvDCyRh6avf41vUh1u4OgjR7Dt/Nc2MxrbcZCWjVIZ651ZiTG0owjPlkhLYKnc&#10;Qs0xEGrwfZeW1jRsByuJsYICrK0yiCNWVltc/fa3eeaZEwgh8ceniHo9JrdvJxlEZK5D3A/Rnk3g&#10;uHm/V5ZurDmFY2HHCX/jZ3+WTz94hF63x1NPfpckTZjp93l5cZ5jTz7BytLfplKtYgmRVzk8l6BU&#10;wqlUSfqSpNchiVMc10MlGhVnqL7BNQG+VSTWhubEFmpbttFPQyanZ9g6M8OOXbs4/v3vgxCYXg+V&#10;xkOKIbF9jySNSdMUKSWutEmzjLNnz/HwkUewbJultVWkXGLr1mnQZuN9yU1kMKctN/Vi603CrJc1&#10;3/79imuEeUOVKEAYC4RCIIe1v3UDmHxuNwqS6/tReX5gUKqx/+CdCKPZu+92Xj5zisWVNnffdRu9&#10;fkK/t0q71eXqlTkOHNqHLS0SrYgyhY5jEssi8AMmt89w8pkTbN++g0ZzDLtUZmu5guu79Lt90jTB&#10;tgvMXV3grrvuot3pEKURJbtCq7VKbWyCuN3GKVdAGbbv3sfZ488wMT3N/MXzGK1xfIt6vcHkVJNi&#10;MSDwC2jdR1iSKMtYXlglXO2T9CPKpSaBXUJphaUkvSTFBqrjDTzXJwxD1lbXmJ6Zxvc9PEdyx113&#10;4ZaKGG0QwpAlEQiJkBlS2uQ08q1VAV+P/pv1v82r7nzvYXixJM1S9uzby5bJCebm5rAdhziKGGQZ&#10;qcpwbAdH5vNvjAZpkQ0zBH3fx3Vdoihi0B9w3/338767786Np4BeP4+uy7IMo/PfzUajsREwD7eM&#10;tBPga+Syzi8DL97gsYwwwgivwMgE5tbCKA7iXQxJHr4tNtELY8y1LDbyK88PPfTR3E1O5pI5z/M3&#10;DGRc20ELQS9J8ogIS2KkJHFsIgPdTINt041CwiwjRaA8H7dSQzoe/TB3FbSlpNsPWV5eZjAYMLVj&#10;B77n4QQegWVh2zb2UAopLQspoOrYFAIfy0CpUqbX63H2zIuowQA7TnjwvvvY2mhgtObks8/iOjbf&#10;/uY3+OVf/mWePvY0xVKRLMvwgwKOF2CUTdxOyToZdKGgC+wY28FYaQzSPHS+1xngFyps33eI/+xX&#10;f52777uf3fv3Y4whBVJtiLMMQ+4M6jjekFdojNIkccLJkydpNJqUS2WMMaytrRHH8UbvzXpFSmz6&#10;8yPjhiyiN2xa8pv4q5G/zSTtdXxCr91e1TK4Lg+1EKy7rF7rHJRDOshQbost8qZAIZFeAFLy0aOP&#10;MTk1jV+ss3fffkqVXBRhOwFZZugPQtIkP+ZmSNqF4xB2OogoplKt0KxVqVarZHEPLIsdB/cAueTO&#10;tm1On3yRQqHA7XfegbDz6kp7dYkgCPAtidccxwqKTO/YjWXbGGnRjzTzS332HjjA3n17KAa5M2cW&#10;a6TMDUKW2l0uXLhKa9hrGqUxY80xJsbHMElGFMWE3ZwETG/dRhwr5uZW6PY6LK4sMDE5ht+sUJoY&#10;R6BACHQWIy0bIdaZ9ps7uV5bvrv+mEFv3P6SPb7HCKEQAq01Dx05wvadO5ianiLJUpIszT+vMWDl&#10;VcAoTZGWhR66O2/bvp2f+8xn+Ff/5t/wve99j1/47Ge55957kVIipKRSqdBoNIbxHtl1lb1boMq3&#10;CvwfwM8DdeAx4POMyN8II9yUGFUAby18mbwXsHSjBzLC24v84rLYkLzlRZRcKLduqLj+3X/kyEM8&#10;8cRfICyJ0grH92DQ2+gh1Ej6aUpRawwCy7bzZaHMyIxhadiHkl6+zO7xcSqBj/ByYrRr9x5+6vGf&#10;5Mz5S1xaWKbcHOO548f58E/8BA6QCIHMFBgLC5N/gMjcCTIzBktrXjj5PMf/4rucee45kkHI1MQU&#10;481xom6XD95zD2E8YO7cWQLvcSaG/TKDfh/b8zCWTagyglItr7j1YoQRyKFDSBLGSCXwEpuL5xZp&#10;qYhJ16XUaLBzx6685++jRzh54kR+BX24OM2SDLTAtXwSEw+LGgYtNHNzc7z00ovs27efwPfpDwYs&#10;Ly8zOTmZE0A5bODafBDeANfZcGxej99of47ry2vXY6MSuLk58NrC842yxPK3eF3XHht7epXsVW6c&#10;27lYWWANK4CbewY370OnKUaBVaohQ8H9H3qIb3zlTzh/cZYwDIlTeOnMWZRSbJu+gyxVWLaFIDfv&#10;aWyZpOB7DK7OopWi0azTXVsGJyCx1xivbWHP7Qe59OLFjb5PWzhEgxDXdbEdyYkTJ4jjmAN33oul&#10;NTocIIMC0nEZaHju+RNECtJUM7ewwviWOn7RpzFWxliKiC5CK5oTTexEMNZo8md/cgwpUu67rYYQ&#10;gnqpz1qSMOgPmBzfQqFSYnJygtn5q7xw6gVc32VuYY7uyhLSdlltzXN+doVStcH7Hvgo12xWX/tY&#10;vRFPM8M/137Oq+abn/uGwtL3UC9gphTtTpt77r2Hky+cxGjD6dMvgoBatZpfEFCaKIzAGO6++24e&#10;fPBBHj76CAcOHdw4ECbLMEohbBvLcQCw12Wet85Unuaagcs3bvBYRhhhhLeAUQXw1sOoCvguhhQy&#10;lxu+wWLqyJGH8m2lBQJc10OIPEw+NRotIROCMMtz11Ih0JZF4tukFnTTlExrelHE6mBAZllQrmIs&#10;l4vzi3z7yad4+exZfvqv/TUeOfIQcxcv0u92KXgeQml0ppBZNqzYDPu0tKbfbhG3WnR7XWYvX8YN&#10;AnbObGOy0eD4U09x8tgzHP3gYVzH4eRzzxFFA7ZONPnt3/ot/tO//p/kPYvWumOnyCuctoUtLIpu&#10;gTGvhtU3qE6CqyRFy6NYKECccubUaaQRHDp4kCMPPwzA++5+H35QwPUCHNtDpwZB7gxp2zbSspHC&#10;RivD95/+PsYYCn4AwMpKHv5thvafbzpL+WZfuF1XnlsvLQ9rPG/yTb6OXQzXev+G9wgwwrxGFdDG&#10;YCGwhzcL2JS5uPm1tCHtR2RRirDzXMfdB2/nlz73y/yDX/lVev2IOE4olmporZmbX0YpqNfrBG5e&#10;GY/TlCiOacUxPzx1is6gT7kU8NKZs/zgu0+C1mzfuwPbdojjGCEl9WoDjIUUuYGHF7gY4MK5l0nS&#10;lKS1mg/Vtjh41z1Iy6KxpU6t4ZGoCNd383PNsnCEi+cHhGGMsC0++KH7ue2OA4xPNihXCiytrrC8&#10;vMZthw6xpZbHPlw6f57l5UWazSZSQprm7pHnz58jXFli+fIl4tYyYRiyujRPksSEUR+tN0dCXH/I&#10;Xwmt8xCODEVm1EbF7zWPr7hekv4eK/pdB3dI1u644w6uzs1x7uIFjBRkOo80CYKARx99lP/585/n&#10;+LPP8vv/7t/x2c9+lj17dudOoFphtEJpRZZl+U6lQFgyz3i92T9D4M+B3wTuBA4Bv86I/I0wwi2H&#10;kQnMrYci8NM3ehAjvDN49RL4FUUUAbV6ja999WssLS3ni4lh3l82lAwhcunoevYUUuJYeai8ULkE&#10;NFWavlL0wxhbCK4ur6DDkH6/T8H1McZguT7Lay1evnSJyvgYew8dIjOGxOTLxM6gh0piAtdBGINJ&#10;ElxtKAUBLz9znGalzKMf+ggzW6c4duwH9HtdJicnubw4Sxj2mNo2zfT2GfxiESUlSImwbLQ2JGlK&#10;PIghNYz7NRxp4w5dDqMoQmlFpVmnPFGnGBRY7qyB0TgCPAQfP/IwH37gA8xfnWX26lWEgCxVdLs9&#10;0IJSoXiNbEuBUhkf//gnsKRFq9shSRJ27tyZuzrKa4R8c1XrjaSgr/vIGx3cdxzr5cjXd/28fjyv&#10;HtzG+xev3mrzfGyuB64bGq0/z5Braq+X04pXnecAQsrcAt92EMLkRpeWpFTwyKI+2ii6nVWiKKS1&#10;uphX+OplmmO5aUonChlEMbOXL3Px6lWWzp2n1W5x33338/KFq/T7fSZmdlAslpm/Ms/q4grFUplS&#10;uUwUhwzSkO07dmBbDkuLqwDs3LsPYwxecxwQ1MfG+cET36JQKhF2VoiimGazSrvVptGsUCoXsVxJ&#10;HIdkaUq/22Ph6gK1apk7Dh0gCmPay11ePnOW+fllpO+hlaa2pUHg+1y4fBaMxnZsOp0O77/3/RjL&#10;IRwMsIMSxXJ1wx1USgvLen03UINBa0233yVJk9wQybq23atdX1/5/zc4O94jFUCEICgU8PyA48eP&#10;c+bMGaampvipn/wpPvd3P8dv/MZv8PGPP8Y9d99DsVgcPkUgpESlueeJtCykbeemQmya55tzCnvA&#10;F4D/kdyJ/F8C3wEWb+SgRhhhhB8NIwJ462EO+I0bPYgR3n68cnFlNv2wuaoCMHv1Kk8/fWzYI6gx&#10;xhAnEdoYMqXRQwfFgueSao0lBBkS23YIDXiBh18uEacZKk6wRC7xcoRFnKS0O106/T5OUCTNMi7N&#10;z3Pv4cMoleFVS1hCsNLv5JlWgY8UgguGTDMAACAASURBVIYf4IQhBd/j6pmXGXR7TE9NMb19G46U&#10;OEqzurxEhiZUCc1mk3seeACAUOWEREsbDMRxQhLGJCqj6ZXRQBrGRHFMnMa5aYbroGyIswhXGmqB&#10;B1mGSlMkApWlaKU4duxYXi0F+v088N338oqOFAKjDa3WKo899nHK5TJhFA1d+ioUCoXcYEMI1tW5&#10;6wfhTRPAN2T0b+bMeLvxBvWbV6/q87833vNrb7eZzG1Uhhma56zfufn2ildY7wIUr7EOthwHadt5&#10;pdko0Bm241AMbBzfZ/7yOSzLZmXpKkZIKmWfSr2KZTuEaYqQkuPHjjE7OwtpimUM9XoT2w1Ya/co&#10;BAXGJ7aShBGXzl5CCMH4li0IKXnp3Evcd//9BIWAc2cu0Ot1ue1995LFCX5jHGlZeIWAsy88TzQY&#10;YHReTQ0HfbI0wQ88Go0qaZaytLrI8yeeZ3FxhcXLi7RbbezMIkljkr7Gti2MsdiybZqtU1uxAxfX&#10;81hcnieKI3bt2skjjxxlbm6OS1dmcf0C0nKwgxK+51FtjA/DyJ3hzMmNep5eF3kag5ACy7Lw/YBu&#10;r5vniVpDCe6m4/zKiuwrRb7r/15vBnpzMpi3HcPA9+mZGR5//HF+9dd+jU98/BPs3LGDOI6QUl7L&#10;7RNg2XbuCGrnBP01+/lurqk7S97P94+BXwT+EHgO6N/IQY0wwghvH0YS0FsPi+QSjBHeI9hYFIvh&#10;DTjy8JHcpMTkV/Qdx722wToci24a00tzF0SvUqGtNK1BRKjyCqGxLTpK0UszWtqAZdOPYwAKlTJL&#10;qyuoNOGbX/kKvX4fFSUYpVFJynitzo7paTwpsYzBSIlxbM6cOk2jXuej976fwHU4dfw4SxfOU3Qs&#10;PKOpB7nF+QvPPksURWRRHsKOykBrLJkbtgRBQCEICE2KwaDEUI7pCLIA+vQZDNaIox7WUL7oOw7V&#10;QsDUWJNKIeDow0d49NFHKRaLFItFbNseZiemJElCpnIJllKap499H4BiECClpNVuI2z7uizGnHCb&#10;N+yJu6Ulcj/CwHPit27tsokSvqpi+Nor3XV7muvcbwV5E6xSuaOM7YHRWE6AtCxK5TpJqmh3+tTH&#10;JhnfMkWqLFItKdTqlEplpJSMT06ilMa4HmNjY3S6bSbHGwghmLtyEWybbbfvRylNq9XCsiwmxybp&#10;tDoszC+QZim1ehUBXL10CYC0284HqAV3P/Ag1VqT+tgkQkgyLRgbb2LbLnESoZIMy3EZH5+gvmWM&#10;wSCk0++SqhTXc0EKstSwd/duto5PEAQBQsPa2hrVco1ms87ePXv4yEc+zM6d2+l11rAtC8ekbGnU&#10;cMhwHAchdC4vTGO0UcOLQ5ooDGm31kjTBGCjSuh7Xl5hRW6QdXHdEckhYSOKZt3cZ6OO/FqyhXc5&#10;jDGkKmPP3j0cOHgANVRi2I5Ds9GkWvn/2XvTILmy+8rvd+9bc8+svYBaUNj3XtFqNtnNJpstLiJp&#10;UZTlGTLGEbImKI0jJuiJsWxZMfPBIcuhGEfYHnlCEQ6RkmxZojiURlykbo16YXNpslc0e0OjgAIK&#10;qEIVas2qrFzfcu/1h5eZKKAXtig20UDniShUZVZm1n33vkzc8/7nf06hS/Isy+oqM1537r/JRZHr&#10;hB8A/xa4A9hLEtfw8HUdUQ899PCOoUcAb0z0+gDfA9heSenyuvae7MQddzIw0Ne9QwiB67jtJwqE&#10;BIWhGSuCOLHDt2wbP50im8vipNNUGk2aWlM3iVmGchz8VIpUochv/vvf59d++7eRnosQMFgqcWFm&#10;hmx/H7XKFqurq8hYJ6HF0kJqTdRqMvPqKb7+//0ZL79wkh8+9jjf+LM/5+//8i+ZP38OIQQTk7sY&#10;LfWRcV0q6+tcmJlBK4XUiXw1DgMajQae65DJZbAsi5aJUJYhTBkqbpNWSqF9gRYdx0gNWuEYg4PA&#10;dxxcx2ZoaIiRkRFOnDjByMgIURSRSqUoFApoY4iiiCiOMcYkBPDZZwHIpNNYlsXmxsbV6yGSnrQO&#10;+XtLEviuRNv586e020wInkQm9KFL+N7envZaaeHVPWtX/1KA1u1fSLSwwLYJIkmtUiOV6cP1UoyN&#10;72XnjjFcN8PmRgWtFL7rkUpnmJjaSxQrakojpWRtdYXhUp4gaDF/8Ty1oEluoI+hsVG01qytrdFq&#10;BRTSRU69+iphGFIo5bFtm83yKrl8AUepxABJCHbtP0grCNG2h+Ol0NJl59gY6XQWrTWWkLi2h59K&#10;4TgugzuGGegfwEl5pFMZUpnkvSsF7Bwa4cCBA+wcGmVxcQFMQiTOnJ7mxRdOcua1U3zk/vvwPRfi&#10;ABUFWJZAtaoQNlDBFkaH6DhAKdWu/Gm01sRRYjyCUkjAd712nMSVqxZXr4zZ9u+2pRNv5PD63kCn&#10;si2FwJIWjuO0YxwSKyQpJQKSPmP5Blusdw/pC0mknV8AxoD3A/8LcPJ6DqqHHnr42aAnAb0xUQH+&#10;2+s9iB5++nidDLTtztjpperCwNkzZ3n15ZeTKqAx6PYmz7Jkd0MnZFvmKCTVrTrlap19uyfx0yma&#10;1SraGBzX5xMf+zif/qXPEjeaqCBg58QkmUyGlcXLVLaqHDh8iNHdU4zv34/B0AwCXMuisrVJq1ol&#10;6zpYgK80zzz6GEEYIhoB+VwO37LI2A6f+tw/5c57P0CjUWdpbYVaEGCkYLPVYKtaZXB0LLmyrg1G&#10;JxmHW1sbNKMG2XwObEEYBGgM0rWwfIvIRAgMUop2ULZub8KSubIsi+HhYaSUPPHEE1f6IhEYnZAB&#10;S0iMNqysLvNf/co/wXVd6s0msYop9fd3M7oQV3orRVsW+nbX8scu9M8Eb5OwijfeoSbHmxC9K3El&#10;Py0yuS0MQrzhXwchaVQrKBXjpDyCIGBz5TJCShrVMhjwHIO0HUrFDLYNGIORFplslvNnzhBrRda2&#10;kBjy2SyNVkyl1qBY6qe/b5DGVo3l+ctIIcnl8mijubhwkX0HD+L5Pq1W0mt76NitmCjCZPNEQUx+&#10;eJhnn/w+lu0SRwGxiigVsuSzaaQEY2KiOML2XPpL/XiuR1RvAeAYB8u2OHHb+9k9tZuBgWFk2qOQ&#10;y/PDZ39AdWOTTNpBYlhfX6PValIs9ZFOZ5HCojQywuDkBLJdbpW2hbT9dr+fQFoS27JwbQvPcZLP&#10;FGO6RCVZT9FVF3Tch+GKtPfNVvl16ub3igQUkgtfUmKL5Ct5TyR401m4/tMzD/wF8DvArwJfISF8&#10;1es5qB566OFnjx4BvDGxAvwTYOB6D6SHnz46xM9sq+4JAcJcTQCjMOKb3/gmWinCKIA2CYS2w582&#10;pFLppOLnutRrDbTSpHyPKIqptwKCMMb1fHZNTjK5Yweu47C2sEh5ZZnq4mVajTqNMMJow9COUXL9&#10;/UTVGsX+PhwpiVWI5zh47U2miWNW5uZwDNx3z/v57C9+BqkN60tLpDIZXD/F3NkZltZWaEhFtbqF&#10;VyoRhgHjew4AhnorJA5DPN+j2Wig2qRO2IJAh0QoHN/BcZ1un03XpKUtiQ2CFlprcrkc6XSaQqHA&#10;1772NZz2BtgYg2Vtk721g8v379/PxPgEsVLEKsZzXfKFwpWFac/9G17Zv3YRtz3l9TvlN/n5umH7&#10;gK+lX1dq0T+tLLLt+X8dmDfpOUtuJPJm2/VwPBdQSNuhvrpIvtDHa6+cZK28QSGfQkhJNuvjuBa2&#10;lChtiJWi0ahTrVSwhcAjMeIYGt3BxlYNS8D45F5sx+LMS9NIKXBcD1s6vHz2ZY4eO4bne9SrTRzb&#10;YWB4J7abAtdHpjNIaSOBVq2GikOqm+s4rsOh/btxPY+trXWM1oQmwpYWQgoOTx3glltv4dWTp2i2&#10;Guwe308cx0xPT/PNv32cL33pP1KrbqB0C8e1SfkevuOQcn1EbPC8DOX1CpsbFSYPH0nmU7SD4IWf&#10;VKyVwbItLCm3fY4kND6OFUrF2FYynitz3nlPbOsFvLZwvG3prq77Xq1Cv5nRPeo3eE+8y6bgOeBL&#10;wG+ROHb+DUk2n36rJ/XQQw83N3o5gDcuHgIOXu9B9PCzQTemrXNbGD54331XKlIk9uRBGBCHEbq9&#10;Q1NKo9ryuUKpSF+piAoj6rUGtIPkC319fPTTv8jxqSlqmxWmn32W1Y0yE8OjNBtJz3/cNs9YX1wg&#10;XyrRqlUxlsSRFhqTbCbjkHMz50DAjqEhYpHsLyb27uXF7z3Jq9/7AS/98GkM4OQ8hJ1IPk/+6CSL&#10;a6vsPHiM8Yld2BKUFkRhyKnXTvHoI4/w4IMPcuzYMYCrnPU6RKzTa5P0RYJSCqUUYRiitWZkZIS7&#10;7rqL06dPEwRB1zFVynZ9o00cn33mae553z34rke92WCjXGZsYiIh49s2vZ1573y/8bCdgIk3uf1O&#10;HJe55vv2EZlunuCb1SqFtEArUAZb2Izt2gsqom9wlNqFswSRxvNdzs/Ok8lIjh49hG1iIhTDIztY&#10;uHiBEEOlskGsYh44eisvnjrH2vICyhiGJsYY2zVBs1onDAIsy2Ln8E5eeeUVkBal/AB+Ksv65iYD&#10;B44g/BSkUqA1Y1N7mDszzY7JvZx66XmUVnziwXsxRrO8oonCmK1GlTrVpMI4sR/P98n2FViaX+Lx&#10;7z1CbbNOeaPC7OUtwhCKtsvu8T76ijksW1DIFhgYHSObzVFeXWej3oLlFWqVCuWlJYZ37sFzffAi&#10;hHSQwmCUQrfjTKRt04m1lEKgtCEKgyQCJZPuJoGYqxbBIBBXpYTciGf8TxPXKPKvuu9dAEOyP3i4&#10;/X32+g6nhx56eDeiVwG8caGA//p6D6KHdw6qbfJiDGilr8oHFCKR4U1PT7NVqeD7XvKcOCE9xWKR&#10;sbGdDA0NsVHZJI5ipJQU8rm2ZK6OAgr5EkEU8z/+D7+Fow2W43DxzDRhEFLZqlDqL6Gl5PLqCs+d&#10;PInteezevz+5zG8JLJF8oQwqDJCWxWsvvIAXKcrlDW655XZyfX289tQzxEGABlQUg2Pjj/TjFLIs&#10;b5TZajQolfrZf/AIvu+TyxcxWmFbFlNTUwwMDHRJXTqdRkqZVHSq1a7jnpQS3ZF1Solt293nCCGo&#10;1WoopRgeHmahHQ3h2Han5AoItqoVPvtLv4xlWWzVa7RaLYZHR7Ftuz3vV+LytNGJMvEtCOC7Swba&#10;6fNqM4CrCJ9Mvt5E/vnTwVvET2wfY/vbVaMQkDSqdiZfJY6gRqOjFplshomJUYaGhmk1KiilWFtd&#10;ZHJqAm00m9UtHNdleWEOLAvZatJqNJjcOQbSRVoO2b5BMvkS1Y0K5eVV0pkMY2Nj+Cmf2UsXaQQt&#10;Gs0WnpM44+4+eksyX34ag0S6LhuL82SyOc6feZWtrSpjO4ZwXYeNyjr1RmL6YjBEYcy5swt8/S+/&#10;y/nzC6RdiyAIkNqib6DIbbceIJtpsWe8wG3HD7NnYoxS/wD5XI5MroBtWYRKMzA8ypFjxzl/6jVm&#10;p8+QSmcpDQzRagXo2GCURkgHFQRgwHKdbs+fEBCHAUZrWmGA5/sYraD9OXPlTNj+7xudGddKhX+i&#10;k+OGxLunnY8l4GvA/0oi7fx/gGeBzes5qB566OHdix4BvHExS+LSlbreA+nhp4+ug5y0UCqRc3YI&#10;oNEaFSmCVkCz0eCll17CAKM7RvngBz/IJz/1KT75C58kihMieOHiBW45fpxPfepTLK+sECtNo15H&#10;xSqRownB9PQZmo0m/X391LaqnJt+jd179/DAhz6EkILzFy7i2DbpfI7jd96B41jojsW/TCpiriUo&#10;FfN862t/iWgG2EIy2D9IVK1z+dws9bVNoiBMwo+lhLSPXcphuQ5nFhdQRnPffQ+glKbRDFBKUywW&#10;aTQa2LZNsVikVCqRTqexbZtms4lSCbEVQqCUSoK3HaddndMIkfQGxnHM0NAQpVKJ4eFhfvjDH0K7&#10;98m0+6GklLSaTe644w4GBwcJo5BYKVKpFNl21bGzOd4ely3FW8tB310y0Gv+aJfwtY9BSH5Wg7l2&#10;83xVH+AbPLbLHwWAhjjEaFDBFn4qjSVCtBFUNpYRlkOrsUXfQBHbsQnjKFk7o8j6HiYIaWxukvZT&#10;9PUPUW0GeI5D2vEJ6zXOn7mA0op9+/aRy+Z4deY0RpC8pwpDNBtNJm+/EzeXSyrpUqK0YmN1lcuX&#10;LrFRLrOxvorvu4ztGEJpzcbmBs2WZml1g6ARsLFZ5dK5NaSU5HybQMUcPrSXyd3j5DIOkpB8JsWO&#10;0RFy2Ryx0oRRDMJC2C7NVkiu1M/4rimUVpQ3KjTqTTbKW6wvL1MoDqKVws3kMXGciHjjOHFUtZIx&#10;6/Z7xvW9riS009v2uhV4U/+g9y4BvM54Cfhj4LdJ9gLfAE4B0fUcVA899HBjoEcAb2AYY44LIY5f&#10;73H08A5hm/VnV8IlZWLioBJyMzA0iG1ZfO6ffo73f+D9HDp0CNd1cVyXVtBkeHiYX/7lX+bzn/8c&#10;d955J0tLS6yurFAsFJMgeQP79x/Edlzm5+b5+EcexHIcTj75XZrNJh94/z0M7dzBc88+j21ZjI6N&#10;sWv/XlzXRWmNLSVh0CAMmviug+c6rK+uElQq5ByXxbMznP7uD2lu1dBBhOM4TB4+zP6jx5mZOcvY&#10;nccYHRqGfJ6hoUF27zmEYzvotr+8bdsUCgX6+/vJZrN4nocxhjiO0VpdJQO9Mm1JdSOV8nFdl2az&#10;CSSGMJZlceTIEV599VVWV1eTtikBVrtqKISgr7+Po0eO0mq1KG9uoOKYHaOjgEFYFp2d8FVGGW+0&#10;6722D/BNfv/WD3oHcG2fn5CdZqafwR9+O0Y026qAr2tNFIlVptYQBwhpoaM6GHjy+0/w7W8/ju+7&#10;+L6LjiO0DilvlAnDgJGRIXzXRQUtwNBYL2PbFgeOHEVaHtm0h22lyGRSPP/0i9SqNaampsik06xt&#10;rNNSEULauG4K1/HJ9fXTNzxCHEbUmwECiVKGc6dewWBYXphD43D06BEsL8fc/EXAotqoIo2FtHwm&#10;d45x+Mh+6rU6YRRzxx23cfTIYS5dmmersonruEjbYXOrRqVaA8vGGHD9NAJBpdbk8uo6Z6bPks4W&#10;CFstvHSOrc1NNjZrvPSjFymksuTzBaxO4LsQaKUJ6w2kkLgpv3v+J2Hy7YsAHcJntq1J+8eOMsGY&#10;Tnum6KbQ3Liy6BsCjwD/Afgi8LvAY8DcdR1RDz30cEOiRwBvYAghfOCz13scPbyzSKpbSVdfJ1NK&#10;SIHt2BRLRXLZHLZlodtZVJ2dczabw3EdfN8n3c7B2zW5i4888CDHjh/n2NGjfPFf/Xfcc/c9HDp8&#10;hC9/+Y/47C98gsWVZXYPD3H/h+5nZHKCXKnIpfl5yuUyXipFKp0mCgKkFKTSPtrodg6WYuHSBYp9&#10;BQ7s2sXa3CWMAFWuIqXgI5/8DB/+5KdJF4tUlle49yMPYPJplABtW4RaMzQ8QjZXQMgkMFlK0c3u&#10;29jY4IknnuD5559nYmICY3TX7VNKmcQ6RFF3A2vZVrcCKKXEcRxGRkZIpVIsLCxw8mTidt7ZGHeq&#10;gc1mgw984F601lTrNer1Onv37k3mVnaMUOSVYO0fY4zytgjgWz7wp4jt5bafCen7h0Fs+7d7X4cE&#10;doMw2zpcKcCxMSrGRAGrqyssXrqA1opSKQtCUF5f4fLSAkEQMDYxhpQWldUVHN8nrmxQr1YYGxxk&#10;eGKKbCGPVkk1dGO9Qr1aJ5fLkS8UUGg2qhVipdDKMDExRcb3GSwOoMOIlpAYrRkY3oEJAu6+7yM8&#10;89TT1JoR+/dOksmkWS1vEOMRhC4qcinkBpmcmGJyYgqlNBtrq3ieRz6b4fLlZVKZDOOTuxDSYrW8&#10;kcRaZLJIy6alBGEU43gpVsobxEohLQcvleHUa9M8/fRzLC+vEkYx6UyWdCqNaycGSPUg5OLMDBnX&#10;Q8cxbiadXAgx7cnWOqmWvqEZjMFog1LmmmqtIQwjarUaYRh2Jek9/KNRBv4K+D1jzD8XQvwh8BSw&#10;fn2H1UMPPdzo6BHAGxvzJM5ePdyE2L4NToiGRMorxiVCCFSsoF2Jc2yHIGghhKAVBjiOQ19/H0ND&#10;I0RxTCabxfN9PM+jf2CAo4ePkM/laDVauJ7PJz7+Cb73nSd4/NFH2Tc1yeSOUZqtFt/7/vc49dpp&#10;Yq2hbY9fGugnDgI8z4Eoom+oiOs6zM7OoIxmIJtj7cI8OorQG1uIZgjNFqeffJLpl19kaXGB0vAQ&#10;hbFR3FKOyd272XXgAOl0BtfPAAbLdrtSz62tLeI45tvf/jabm5vs27cPKS183yOdTnergtvNWYxO&#10;YsU7rp9KKRqNBmEY4roujzzyCPl8nqDVRGlFx8R9q1rh3nvvpVAoUGvUabZaFItFcrnclUDntnSy&#10;sw1+KxmoeNMb19x+d3GxnymunQazjQqKax/TISpS0M01DOtYjsMj//mbbFVr7N09hpAWUVAnipvE&#10;UUx/fx+2lMzNzjA7M019s4wKmmRSKfoGhgkVxEqTypUQCBYvLiKAkR07Sfk+CyuLPPP886yurfDB&#10;+z5CHLQYntiN5blY2TypbA7b8Snmi7iOw/zcBV58+TXWtposlmtUW4LR8T146RJGCUaHhnFcj6zv&#10;sr5e5uL5c8zOXeLFkyeZu7TA5MQ4mXQKpQzCccgVinjpHLbjESuNMoby5hYvvvoa33vyaTSC3Xv3&#10;02y2WCtv4vk+1a0mp156mdOnTqPCiCcefZT//M1v8uqPfsTtd96JFILltVVeeO655CJRKp30WgrR&#10;lgObK6RbSLY7wXSq70JAEEQopQmCRLqdTqd6VcCfHK8Bf0oSyv4bwF8DrwghWtd1VD300MNNhZ4L&#10;6I2NTRJJyIPXeyA9vDPQSrf3YwnBSGIOQMeKsJkYOPieR9hskUlnWN9YJ51K0WwlssdUNkur1SJf&#10;LKCUSqpj7Y1ZrDWWsMjm8wTNgB3Do0S1KlsbZXI7dlIY28ncxYt89atfxbZtxkbH8HyPV198iXw2&#10;C8aQSiVxDHEYAZqXTp7kW9/4az7/yU+TUiFhpYKwBBawunCJlOPhCYuW0Uw/d5JdxRQHPvUAkdbM&#10;VCoYExHHSSWzWBpMguBbTYQQpNsB7Y899hgjIyN85CMfIYocPC+pNnT6+DpVvyg2STwGVyqnxhhc&#10;1+XWW2/lQx/6EOVymTPTp2k2GiBox0oIXn7lZcbHJ8ik0jSaTRYXFxkeHk665aSdVB+FhTY/JhBe&#10;vN7B9b2NtycD7TzqzdrODBA0WvhpC+lnkIHP+K49lPoGsCS0AoVtCdbLW/gpm3w+Q71WxXUKOJ5H&#10;q9XEcRwcDHNzs2xuNhk7dBuOlyZbHGXHxChCCDY2yvT19TFoWYxeOo/veTRaLabPniaVzjGwvsrE&#10;wcO4tgPSwmiNmykisjajB+/m+d//Y169uELWl/T3lfjNO+8inW0xd/48zUqF+flF4q1VwiDAJ0YK&#10;cF2bXDZHeatGbARSWqQyaWzHAWNotkJqrZCtVsj6xiYL85doNBrMnj9P8UcvcunSIu+798Ng4PT0&#10;RXzHZunSPN+p17EdG2MMm5ub/MmXv0RlcxNF8jkBMPjAA1eIm1HJ7Eu5zS8oqQp25NIdba4UAsu2&#10;KeRzSQ9u74z/h+I7JI6dDwGvXOex9NBDD+8B9CqANz4GgI9e70H08M7hiqqzXXUySd1JhRFCSizb&#10;wrYkuWyGarVKHEVEcdSOQYjQRmPbFik/hbRspLDaFSuBJSRCStAJ+RkYGuLWo0foGx4mZ1s4vs/l&#10;lWWOnLiDu++5l6nde7g4O4slJa6T2MwPlIqYsIVGUVlfpzw/z8bly1Qur1BwfRCCHdkS42NjNOt1&#10;HMuipmKiZhOvWCA3NQbCws5k8TMZlBYYk0g/LdtGqRjf9xkYGGB1dZXHH3+cTCbDfffdh+PYNJuN&#10;LglLp9N4ntd1/uwYwXTMYeI4Tjb+jsPKygpCCHLZLJcvX8a2bBzH6UoM77//Q9i2zdyleWq1GocO&#10;HQJjEFYnekKizfasxn+kDPQ9s2f+B/QBcs0UtZmhkIJapYJlSyxLoqOAuNVkz+4pjhw6yMZGmeef&#10;f5ZqrcpAf5FcLgUI8vksrueyuXqZTDaDG0VorYiaLdx8P4uLC6QzRaQQlFc3aTUDiqUSqUya5bUV&#10;ytUqqUwOpcHz09iuy/i+gxhtiKMkdqXaiPjN//63+eM//lMWl1eoNkJ8W1OpVAlaiof+/klmz80w&#10;N3uBtdV1hFGoGFqBIQw1uWIfY2OjSGHh2jZCWkjLYXjnOG4qw+XldZTSRMZQrze4cGmRid37KJb6&#10;uTC3iOul6OsbwHZctNKoWKOVprKxycryMhdmZ1lbW2NtbQ3HcQiDACOgvLrKoQMHSRcL25SdnVwI&#10;Dcjued65yKLaeaOWtNrmMRbyqsbNHt4ENeDrwP8GfAH4A+BJkozfHnrooYd3HL0K4I2Ph4D//XoP&#10;ooefPrpKN7stL2zH9uq2zNHPpLEsSavRQGtFtdHAc1wauo5rO8RK4bguwrJwrYT0tC07kxeSAs9L&#10;YWdsQqcJBkysMJYNQvCfvvso3//B97n71lvZvWsXQoFrexw4cJDXXnyR6VaD8fEdHNz1OaSwEYUc&#10;d99zD9996G/JpFKMSI94tYIOQ265531kU2nqW1W2KluMDAzSPzrKj07P0Pzu09zywH1Jjp/nYdmC&#10;qKWoN+q4no9tOzQadcIw5MSJE3zxi1/kwIEDFItFbNsmigKEEDQaDeAKGQvDEGmJbkSElBLXddtZ&#10;gYaPf/zjLC0tMTs7y3PPPkusFZ5wEQhOvnASrTWFfB7P9ajVaqysrDA0NJRIS9vkUgqBNgZtkmrq&#10;T7bIb/DzTY0fXwW8NhNQbH9Ke45SuRxCJm8KI12EkORLQ5w9fRKFy/r6euJWqwXj4+MUi0XCqEah&#10;VCKXLxA0GxQGBiim06wurfPyyWdQlk+uOMqe/ccY3jnI8uISM+dOk8qnyWWyeI5DvRWwvLLEweN3&#10;EkVBwo1MjOVlkJZFv59nbi7xzb2LXgAAIABJREFU5chlstgWxCpCRQHf+NvHUTHsGExRcCxazYit&#10;isIEkHJhtA/WN6rs2z2BtlwaoSHtWMTNAMtycCzJ+sYGsxfnODu3RL0Vom2b6PIKYayY2LWb/v4B&#10;6vUaYawIwoBdE5NUNis8+eQPiLVGkuR6rq0ss7x8mUa9zi0nTrBV2WR1eRkvlyWTTnf7XVGqvQAK&#10;pZKMzTiO2xefnGQxjEG0nWQ7fbk9vA7nuFLl+7vrPJYeeujhPY5eBfDGxzrwS8Dw9R5IDz9dJOqq&#10;pOKntCaKY4IwTIxRLKvbC6iUotVodi3djTEU8gUs28ZzXTRJyPmV6hY4joNlWdiWjZSyHRivUCSG&#10;LMKyWN/Y4NzZ00xMTXH0yFFGdo4RbdVZmF9gfvos8zNnmJ+9wCc+9QksBJfXljj55JPcvm8vn/nY&#10;RxnOF9lcXqFZq5MrlBg+fISmViyfP0ehr8TwxCTaaKYXL5HeOcLK2joje/YiLYtWKyaOYzKZLEII&#10;gqBFpVLBdV1GR0fJZrPdah/t4zPtMPdO/l8YhgBIK3FOdRwH27a7sQ+u6xJFEYcOHeLhhx5ic3MT&#10;13Wx23O4e/duJicnqWxVWFpeJp1OM7lrV9sApr1GbVdWwevdSK9eyG3c7j3fB/jGBHAb3SOhgK+v&#10;Al4pTBmktEHFyLCJRCBFhJ/KcPnSOYSQrCxdQkrBUH8fU7vHyeUyxHFIEDQp5XMc2reXof5+0paF&#10;VoqNjS28bIlMNsOeo7fgpTxee+FVWq0m+w4eZHCwj5kLszz30ilaUcyd77+f0tAI2Vwex3ERloOw&#10;bDBwfmaG7zz+GL5rk8tkwBjiKMC2wHNA65jKZozU7ZY7DU0Fxw+PMTI2QjFfwnG9JAvTthHSodYM&#10;WVxe56mTr3B+7hJa2qQLBaRlE0QRSEkQRtSDgOmzZ7l8eZnNzQ2OHT5OJpOm2WhyaeESG+vrBEFA&#10;HMeEYdCNULk0P8/f/d3D5HM5jhw50p7wZMaVUkRxTKwUQoDrebiui7RE4lAs6PYlC8mVavh74nx+&#10;S/wA+L+B3wT+J5Jw9pnrOqIeeuihB3oE8GbBJPCB6z2IHt4ZxEoT66R/z26TGKtN/jrmMPWtLbTW&#10;3agD27ZpBQFhGGLZNqlUimaziWmTv8TAwUoc/eIYrU1XRplITg39w8N8+MEH2H/4KK1KleW1Nf7k&#10;9/+AM6encYUkClsEjQYTY2PsGBnim3/+ZzzyrW8wMjzE7qldbCwvM//aGZbPX0CnfI597BewfI8L&#10;zzxHEAQc/vkH2XXsGH/z8EO4YyM0Gw0GJycQlkRg43kpjNHJMVg2uVyOVCoxl4jjhCAuLi6ytrZG&#10;qVQE6Bq8KKVwXZdMJkMraHYJcLc/MIoIgoDJyUmGh4eZnT3Pyy+91CbVySRksxlOnLiLOIo5N3ue&#10;MAy5/fbbgaQKa4zBknbXJf9N4yDa6MlAt8Nc8/O1wfTbv199j8GgI5NUrKMIgUp6ZCXgOCxfXqC8&#10;ukQYtGg2qvgpl1Ixh20LWo0GrWYV13HIeA5Iyer8JZphiESSKQ4RBS0m9h4im8swe2aGoFVj76F9&#10;9I8MsbKxifSyFAeHKfYPMDA8gpQ22WIfSImwXSAxBfrqn38FDGgVEbQCfE9g2RLb1kgJOgLHAsuG&#10;lobYwMhQgb5CGtuyMQjcVIZ0rkBkJOfmVvnjP3+MxeVNvFQSQyJtlyCKyZX6qbWCxImz2SKKIizL&#10;ZnNzk61KlbNnz3L0yBHq9RrLy8s4rsvg0GASr5LLsbW1xeLlRaIoRFgWk1NTzMzMsGNsJysry2xt&#10;VVleXqLU349lSSzLbofFi+7nRscdl3YkxDVL+F5BAHwL+D+AfwH8n8D3gMvXc1A99NBDD9eiRwBv&#10;DoTAr17vQfTwzqBjsNAxODHGYJQmihUmVmAgbLVQSrHdkKTRbFDZ2kJaEs/3u3levp/GEknPDtsN&#10;SoxBSIFpmztYloVvO1hCUl5dpVVvsLVeprK2jtCaoFKhVt7A913u+LkTGAzPPvldamvrFKTF5uoa&#10;ixcu0tioUF1fo5QtcvbJJ7k8N59EK9x9N8XBQU7PnGV+Y53lRhVt25SGRxCWjRAWURyj4hghSCoh&#10;bXlnHMdEUcTMzAzVao2xsZ1dJ9BarUYQBGQyGRzHQSnVzQzsILnvSn9gEAY8+sgjSZxEEKKUAmH4&#10;2Mc+TjaTYXrmLJVKheO33EIqlUIb3a0kdsMLftI+wGt/+Z7aNG8nflffL66tAm6LgzDtOAJhWQjb&#10;QkgBlgRpUHHE2VMvJhJiV+L6Hn3FLNmshxAWgggvlSLruXh+ivmZc4RhiIoV6UyRgYEhsvk8ruuw&#10;UV7nwvwcXjbLxN59hFHE7IV5rFQW10sRYrOxucXufQfBGKTjYTAMDgzwlf/3T4njkGa9hopjrHa1&#10;TNCRJYPEYLXNNlO+TSGfYWJsJwqbSrXOWqXGViMgkytgOw5PPXsq8WVxoRkqyrUmzVZAoVhCG1Ba&#10;Y5AoDRsbFba2qkRRRCFXwHVdPNdls1Khv7+f8fExfN+jVm8QRiGNoIWQktm5Ofbu24u0BDMzMyws&#10;LrY/D2yElMRKoZTumi9dvYTJInVloO+Nc3ke+Avgd0j+H/4KcBKoXs9B9dBDDz28FXo9gDcHvgcs&#10;05OB3nToykDbN7RO8gCVUol2DIElBH46TRSGXVIjhCCbyVLe3AQjiFpRIoNM2Veu2ncCm01bsmV1&#10;5IwgjEx6hXQSp+B4PmFrleHxcRbOzGCUwk9lqIl1Tr/4CuQLHL33Q8h/97tcnktMU6JWCykMO0aG&#10;yXo+J7/xV6ggRiDR0uLJh/6GLSGZOfMa9Z3DHDv2AKl0Fmm72ySWAlsmctUgCPB9H7tNhl3XpVar&#10;cf78eYrFPHv27LmKhHWqga7jolTcrZBuj4rokMV9+/bT19dHHMdUNjYx7dzBM2emmZrazUBfPwuX&#10;Fzl79iwn7rrrigmGUtiO+7YW8io30LdnhvkewNUT06nwJXiLpkhBQqakxLJciCLAAtuiuGOC16ZP&#10;AzDU59BohqyUK4xNDtFfKhA1PYyK0CpCaI1f7OfS0hksy2Mgm2PHznFspaDeYufIEM8oxezMWQ7e&#10;cgKEQ//IGLnhMQBarYBWEFKr18kVCm3TIYmKI+794Af4zuNPsGNkiNlzM4SBJlYGzxU4jsBIgZQ2&#10;YzuHyaRTxI0qlufSMklVebPWBGOwLZvV8gbrG5vsmMgSRgHNMCbWbbGsZVNvNHFSGUIjMDqZQdux&#10;SaXSZAt5jh07mjjqNhP300a9Trm8Tq1R5+y5c7SCgEBBrdEil88wf2mOneM7CcKItZVV1tbX8f0U&#10;2Vyeg4cPk05nyOXyQOe9lPRidiIazbbPlpuUBD7HlX6+p6/zWHrooYce/sHoVQBvHhwGbrveg+jh&#10;ncG1gjkpBJZMpFi2ZSFtm6DRSNwvpSSIYoS0iGN1VW+alBLbajv2tV8DeIPKVWLtrpSmXq2igfr6&#10;OulcjrlXT5PyU9x7x51sLV2mWa1y8K476BsaZHH6FCJosbpwifPTp1FRRMbz8CyHbKnErfd/mIlj&#10;Rzk/e55ydYvFVgMr5SOLBXbfeRthq8WOqSlc3weTSMrcdr+i1kmpodPvB7C0tMTMzAye57Fr167u&#10;MWqdbEgTyahMpG3bpKOdYHjPSwxe4jjm4sULLCwsoNqPGRgcYHx8nMnJXcSx4vLyEgDHjh8H6FZc&#10;7Y4RxttATwa6DWbbD296zFfO3e2qQgFoZZBSEIchEpVED1gG1/c5P/0KGxtlXN/FS/uEcUChkGag&#10;v4g2mrDVRCsghkqtRaUW4mZKRMqwa9cewGC7aYpDIzzzo9Ns1kKMdIlinZAvLLR0sLwUTjpHLl+g&#10;f2AwGYNInElvveU4X/i1X2XP7in+5m++mYxdSnzfI4pCYgN9/UV27tiBl8liWy5S2viem7z3NPjp&#10;HNm+flbW11lYvIw2mmYrIIjB2BbSdbE9Hw1ks1maQYgBmkFIpBS7d+/FcV1GBoexpOTixYvMX5qn&#10;XF6nWqvRaDYIo4hYKZqtkEYrxHEd+vpKrJfLPP3M0ywtLVNeX6dU6sMYw4FDh8jmsrie0w6Jb/cB&#10;wpWcUrHtM+XmOJ8NCdn798aYfymE+HfAE8DCdR1VDz300MNPiF4F8ObBQ/RkoDcthElMQAVgC5FE&#10;EbT3zQkJsTBtGZyUEmlJdKzwXJdmK8kPFkJgtMZo3X1e5/5r/lqy7zYksRGWhed5bFZrLFyco294&#10;CF1vEijN5J695HNpqmfO8d3HHqXfcgkLBYJWk2JfH3v37qOgBZuXVxGeZN+970fbkocf+ftEhmk0&#10;lrEYHxllsNRPYXQE23HxUikiQuIg2ZwKo9hO/jpjHh8f5w//8A955ZVXuP/+DwJ0K4RSSjY3N2k2&#10;m2QyqUTeuk0im2T+geu6GGO45ZZbePL73+9uWNdW11lZWUZrzdDAAEIIzs3MEEVR21EVtFZopZDW&#10;T+AA+ma4easmb4I3K4ea19/qPFQKHM9GAFEs0EZgWYI41ET1CpO7DjB7boZWoEmlDaGW1LVBuZLI&#10;OAShRinDzEuvAuCn8wAEsSIQDrnSIPgFkBZT+w9w+tRpNitb7CgOEegqC5eWGZvaA5HCTQte+NEL&#10;7DlwiMQBBWzXYWxykvLCIu+75x5+4zd+g0OHDvHlP/oyq2ur3XNoaKAfaXsIAVpIlFLMLa0TBgHF&#10;fI6xQok4VuTyRRqtiGy/xanvPo8QUOhzMMYQxTH1VkAj1li2l1S523MWq5jde/bQigIWFxeYu3SR&#10;KA4RtkUUR1jYOLbd7fub3LOHPXt30wgjTk9PA3Dw8ARHjx3l5973fiYmJ2ln0iRrYpJeTNu2Xvc5&#10;0nmr3cB58EvAQ8aYh4UQDwENeKPPyx566KGHGw89Anjz4KHrPYAe3hmIzj/dHTCAQRjobpKFwPX9&#10;rvOlZVtEscL1PFpB0H0tY8y2jDxzFZnq3NeVcbX/Wj5fxLUkxYFB5mcvIFIpaLQ4v7DAzv5+Pv+5&#10;X6G6ucFzF2YwKvlQ8TMZPv8vfp21y5d58YnvUAlbEAasrC4xNDHJ+L69XLhwgam9+5g4eozC2Bju&#10;4DCh6xI0GwRKEbYi0raHRmG3j9txLKIo6rp6dqp+S0tLTE+f4fDhQ0m2Xy6HlJJarQZAFMW40rnq&#10;uDtyWdu2ieOYO+64szsfruu2YyQsarUamUyG/lIf6xtlZs6e5dDhw93XUiqpKOr2WiQZi29zYd+G&#10;2vG9hqsTH66Og9j+mM4DbdcDXLA0IjAYVWbfgWO8eupH5ItF5hZfJV8oYFIpLq2soFRMGgvLglQ2&#10;Q7XaoNwMWF+vMDE2RVNLCq6PMQpw2b3/CKfPL7HZVIz5WQYHB3n57Cy1yHBudo6Xp6fZqlZ58BP/&#10;BYVCITkn4hgpJOlcDozhn3/h10EbLly8yNe/8fXuOVetN9BxTNBoYLSmkE6BSS7QrJY3GRgaphYr&#10;TBxTHBxGCEGhkGN4dJRANahUq9TrSRXPNZDOWMRKEccaIQUaKJVKXJqf5+FvfRPHcRgZGiJuhUgp&#10;GRoZIpfPMTy6AyElxYEBpBA4tsWnf/EX+cAHP8j4+ES7Pzi5yGFMQp5NR26OSGS4HZirWwKNuaFI&#10;4IvAw8aYh4QQ34Me4euhhx5uTvQkoDcPIuAuYN/1HkgP7xwEYGGQbfLXlcUJkYRj16pYbVOMMIyw&#10;bbubj9eBbEtHO6YyYvvV/O7rXZHaJb9MAp9ffu4kkdI4YYQWkrW5eQaKOV48eZIfPPE4M2emkRKq&#10;tRqXzpxlc2WFrUqFOIrQCFbWVnnu6aeYW1hA5nK46TR9ozsob24wdfwYdrGI47gsrZUJopCMl+oe&#10;N4BtO13pZeJkKpmdneXZZ59leHiIu+++GyklcRx3K3yJE6rVJramK4ndvrETQpAvFHj++edYXl7G&#10;siRSSIaGhtizZw/ZbJYwDFnfKOO6LvsPHGjL/cCyZOJ+2FmHN9sw/jhF3HtKBipoX8Ggy+Tehgy0&#10;8+juudmWGgojQGik9JCOTWl4nHwhw+Fjx+gbLFIsFXA8C0sqbClwLAe0RSsSbFYbtMKIrUqVSCkM&#10;DpVaxIX5ZcbG95DNF3j2uRcob2yyWmnyzMmX+fZTJzk1fY6V1TXqzQZCSvYfPMTk5BRBK0wMaqTE&#10;9X3cTAbP8zFxjLQsHn38cQwSbSBSBhXF6DhGGYNWMZu1OuvlClu1pK8w6Xt1iA2ECn7u3nu49/4P&#10;oA3Mzc0nFyuURtoOYayItMFqV/Vq9ToT4+N4KZ+zp09TLBboH+jDdh1c16F/YIB0Jo20LaRlE4YB&#10;lUoFy7I5fuut3HrHnXSuTiRRgImCQOnt6oFEqp382LmY1C6GyhuC/D0C/Afgi8DvAo8JIeau75B6&#10;6KGHHt5Z9AjgzYUS8InrPYge3hlIkXy9gWAThMB2HKpbWwgSkherxCE0juNu1a9DmjpxEbQfu538&#10;wZUKoCSJPAhbLdxUinOnXksqDPUG1coWWsVsrSzjWIJm0GJh8RJRHGFbyd9ASjZrNepRRCQtNjc2&#10;2NyoYIxGp7NUm00efeEkz5w8ycc+84vYuRxGCDSCdCqNvc2pNMnaE93K2/bjeOqpp7Asm09/+lNI&#10;KQmCK/lmfX19FAoFms0GumtWIbrVUNXOT7Rtm3K5zCsvv4zv+XieRzab4dZbbyGXy2PbDpeXl4jj&#10;mNvvvDOZy47kVsr2JvjH73Z7BLCDa2SfbzExiR+oQXIlYqAbDt91SLJAS6Rtg2UzONxPvpAmjkMW&#10;Lp1nc72MYxmmxiawbJe4FWPZFrPnL7Jc3mThcplLKxu0AkXKyxHHMWsbNb718Lf57jMv8NrsPDOz&#10;l9ioVImVphkrYiOw3BR+toDteDzw4M9jOR62bQMCaZILM9J2sC2LPQcO8hdf+SphGKGNZnJyFzvH&#10;xmkGAUEUU6s3CIIAozUHjxzhwV/4JJ/57C8zdeAAr546lTj/GvB8n2YQsXNykkPHb6HebLFn/wGm&#10;9u5lq1pFtPtghZQMDAyQSqcYHxtjeGgIuy3/NEAqnSKVTgig1XbMVVozMDjInn37GB4eQUURtucl&#10;57ZuKwZE+7wXFkImF5y2E8A3SPJ4N6EM/BXwe8CvAV8CniLJ1O2hhx56eE+gJwG9udCTgd6kuFKJ&#10;69zquOxdvYlOp9M06nUsy8KxbQIV4nleVxoKdN0rHefqqt+VHMBt95EQLst18V2PYydOcOnceegf&#10;wIkibjtyhPGMx9ypl3Eci1OvvEgr1mQtm6WtGqvVLQCyvke+v8DU4cP86JXX2KjWsNFIy8EymoHh&#10;Iebn5hjOZoltm2wqjbBsdKzQKsIIgeM47dD6pLrXIVt33303uVyOmZkZVlZWGBoaAqDZbHaPF5JN&#10;cxC0us/r3J/MqMC2bO7/4P18/a//UzIHSjM9fQbXSzb0gwMDjI6MEIQhy0tLDI+MdKuApl2RNeLK&#10;673thX0jGeh7QhL65laoV8tAFd2aX+fcNIARaGWIonYEoNWeMGMBCmNc4uY6rkzx8skfYVkCo/o5&#10;sn8PkVKcn1tgdX2T50/N0Gq2IAaMYXZ+kYWlKuVKnZlzl1ldq5LOpskWMrSCEIlNjE0rjomFwMQa&#10;4hZ//9gT/J515b9UadkI066eSYHjJ/LOz/+zf4ZtO9x1113smtzFd574Nn/yR1+iWq1yz/0f5u57&#10;3sd9H36Ayald6DgiKq8zVK9x7PY72HfgIEduvZU/+P3/iyO3n2B1fZVqvc5tJ04QRzGNRoOBwUGM&#10;Mbieh7QkYRwnEvGUTxS0kliM/hKW43UvYug4ZnJykr379nHsxJ3sGB9HhxGxSt4jWiukTFxWhRBY&#10;5krl7y2X992D17ji2vn4dR5LDz300MN1R48A3lyYJbGnvvN6D6SHnzHajTapdJp6rZb0tjkWYZj0&#10;s139UJOYl7R7eDrVwTd6Sd3OY3M9nyiOGdk1ydjYTqJGg42Z89TCEG90mFoQkh0ZReYyBHFMRGJW&#10;Mzo+wb6DB4mN4ejd72d8zx5a7jf44Xe/T2WrQs0I9h47xhf+9b8m0Jpqs4XIZcEYVBShlQalUcbg&#10;ZrLtvr6gSwC11mit+ehHP8rMzAzT02cYGhrCcRziOMYY042P8NzEfbFDcDuVT7ft4imFYPfu3UxO&#10;TrK1WaG8tkaj0WBxYYHx8QmMNgwNDLK4vMSlS5cYHhnBkOTRASDehhFMpyfqH7XYNxG297Z2Sa/p&#10;/iq5ZUgskDo1aav7ZG2SBAgpwOn8byYEhCECmzhU9PcNMTQ4ipSGfCrH7Ll5LEtQbTRptQL8VIbF&#10;pXU2NlqsrbawJBRyaYqFfrI5n3KlSaw1K+UmtuMiYpso0gjpoNoESRjDVrXKt/72YfYdOMjE6Aj9&#10;xSJohdGGOIoAcFyfX/3Cr4NKzIOiMOK2EyfIFwocvf02stls9/iNjpHCwin2UxrewX/zL/8VgiS+&#10;5d/8z78DxvDY44/y1FM/5MChw+zbt49Go8l//NpXwRiiKKLRqDO6Y5SL589Tq1YZHejHkjaWivE8&#10;j2O338Ytt93GkSNHcBwXpRRePpdU3S0b25II27ki9ezU4gVcK829ak3fHXgCeJiE9L1yfYfSQw89&#10;9PDuQo8A3nx4mB4BfM8ilUp1TU6SsOlEltghRB0kVcAY23auysfrIHkN0EIggWYQUCmXwRgswMvn&#10;2XP0CIMDA6zNzhB7HlE1ZHTnBGvlNY7fdz+f+JX/klLax9S2mD0/y+X5OUZ2TTE0uYvnzv8pEQKv&#10;UKL+6isYEldOEykcYWNZFs1mC9HuOYJEyuq1q3FxHGPbdjfQ/dixY8zMzHDmzFnuvvvngMQNNIoi&#10;Wq0WhUKBOFY47UiJMAy7RjDGGKSQhK2AKAy5954PcPLk89hSsrCwwPPPn+See+5BGSgViyytrrB0&#10;+XJ7orZNvjFX3eyZR/w4XKt5vVKRNV3Ct/175zFXiIdlCxzXYNnb7xagJRiNky4i7Jif//hnWLo4&#10;jdZ14rhBFMasrVX5yleeYHm1TCHhask5b6DWaGI7MUoL/EwKjMD38wjLptqK0KZtwmQMsTbYto3l&#10;uHzne99nas9eLi1eplQsgrDRJqbZbCbRI56HSYTVYDm4eZ/BQp58NoeT9pM4Ba0QRoM2GCFQRtDa&#10;rOJ6Lp7vgoqTYxUWd73/Po7fdge+75PPZqhWqzzy2CMcPniQI0ePMjkxjmVZ/Jvf+i3W19fIFgrc&#10;ftddHD58kGO33w62A1EMShPFCuG6SMtOCKC0EdJOGvnekNW968rU1Y5jZ9vEZfV6D6iHHnro4d2K&#10;HgG8+fAQ8G+v9yB6eIfRkX9ul4GaxHginU4nDpZSYjsWUZgQpziOr5I/aq0wxm4/1byJHBSMSKpl&#10;fiaNZdm4AqQxlHyfjOtRyWZZb7VYW/3/2XvzGLvO88zz9y1nuVutLFYVF5EiRUkUJVu2Fsu2ZDtJ&#10;O04mzp50kukBJj3pwWSSAEEGmB7MBEj/Md1ANxronm50N2aQoIHuIJ1gBsHY7bjk2GkvGSmWLIsU&#10;tW+kKO6sIlnLXc4953zL/PGde6tKiy0vEhXy/ASyqm7duvc7S1HnOe/7Ps8lmrv2sDg1iUybzMzP&#10;c3X5Es8/eYznX36VldU1Dj/wILffcQcqjtkxu4OPfPozfOiBBzBxQj/P0UlKqmOU1rjSktscRAi3&#10;HgW7S6mwNkdrPa4CHjp0iF27dnH16lWGw+G4XXQkgs+dO4cxhsmpCaIoVDRMaZAIIlXFCdigAI4c&#10;voOXXnwBv2MHZ8+e5YknnsAT5gU77Q5xHLO+tsbGxgYTExNV8PYWkfKDCL8bsg10dApvGRwTIzE4&#10;+ujH3/LeVQXDMIsWp1XDrQvZgN46hFDISKLpgOwzvXMXw/VlJib24gaX+OZjj6K849z5q+HVHUgJ&#10;aQMiJSlyz9rVq1jrkSIGqcFZnJBIHMZYXHWTxCOxxuIix9e+9jXOnTvH+vo6f/Xwl4JJUBShdIRU&#10;CudBSoWTfpSYDkKg0gRbBHdbFUWIKA7nkbVgTKiIW8ewNKRpgqiqzRNJA28NQkos0JqY5J//q39N&#10;OejjjCHLBiAE//1v/Y9MTkxw6PbbQKnwmtaE7RICopgoUYyV9Ni9ZZsV1Ft8fW3x3p+oIhqWgC9t&#10;dTSuqampqXl7agF4/fGY9/6MEGLvtV5IzbvA249NjS8m02aTvIp+0DoIwDiOt7mBjuYAtd6Mgnir&#10;i6Zg+BD+NFqt8LUxYAxda8g3Ms71unzrxReZ1RIRxaz2enzxy3/F2csrnD1zJhQrBKRJwhNHj5F7&#10;+If/+J/w0U/9CAMvyJxntT+g2x/QbEETMKXBlYZYBPfOoSspqznGYLARgthH29JoNFhcXGR5eZlT&#10;p06xb98+tNYkSYJzDq013juMMfT7/VANdR4lJXiPq0xlBIL9+29mamqKmZkZXn31Va5cvsLzzz3P&#10;rbfehnOeqYlJ1rsbXLpwgYmJiW3HZLNF7jtcgL6xDfQ7HdMbgC3es2/IehiJje2VVYQltIFuf9x6&#10;KHNPhAs3LbQPlcB+jymRMnX4LhDQu+zQMuLUyRPs39PAi5KFhd3su2kfvbUeJ0+8Rrc3ZGMjBzQS&#10;S1l6fFlC3EJWLb8KwFqa7RZxpMnKktXVVU6ePInWmr957Jt88IN3g/ckaYqWoZLmXDjflBCMhkZV&#10;lEAUI+TmeeO9B+HRSUorTpFas7p6BR3HaA3WhPO/PTMbbpiYEmxoORVaU2QZUSOlPTXFvTt3QFFU&#10;GaDVfhURWEDGEMVv08L8ViLwmvM3VPN8Qohj13oxNTU1NX8bqV1Ar0OEELdRt4HemAiBUoqN9fVx&#10;9avIS5RSwV1wi9HLyBH0jXEQo8dGc3bjmAjACfBSksQRXkpcltGemGBt9SpZNmDgLEeffY4zFy9h&#10;ipxOp02jM8HFq2tcGZYMpGb+lls5cNfd+EabwkPhg3AyzpGkDaRQXL5wiTwb0kjTkLHnPUqGgGvr&#10;ts8sjuYAy7LgypXLaK0H0J7DAAAgAElEQVTZuzfc/5BKUtoSIQXNZopUcpzRNnqNUfurcy5cPAvB&#10;MMsYDAb0ej2uXr3K9Mw0d95513j/9QZ9PLBv//6w22XYl7xDJ1Co3UBHiLcSwAKqHsst3wwl0fBI&#10;lbso1CgXHilDUUspUJFCmBycgyIjBFQKiBQrF5f56he/zIUzF7j37rv46Z/8Se6+6y4WFxZJ4piz&#10;Z86xf89uLl9aJpIRkYRh4UI+n46JlKA0BlyY4YvTFB1FeCBNE7zz9Pt9Wu029993X8gqVAqtwnnc&#10;72dVVdtRlJYojqvfM1lV4h2DLKPXHwSxF0UIKcPWS0lZWjY2ujjnQoh7db5Z5/De4fHISDHs93DW&#10;0mg1AYEzNghOoREqhqgBUQoqqto8Rztehj9C8T4RfznwBeBfAL8F/B/A/0cIaq+pqamp+T6oK4DX&#10;Jw8D/8O1XkTNNcCHeaQ4SXDWhrmjSGOMJY5jhsPhWMSMhFOVBrFNCL4xFsJtvjyIUDjQWmOSBFPk&#10;/OjP/Azf/tpXeebJJ7j18B0sLMzz8Qcf5NCtt3Hu0jKvnTnDHR/8EBOzs3Smp8YNk0hFXhqM1MzO&#10;L6KkxJSGOImJlUZajx1mRHEU7P2dw0uBrMRraYpw4W9h9+7dPPPMcS5dushGd52yLJidmxtHP9hx&#10;pTNU/bbmH44qoqNq3J69N7HR3eDIkSO8+uqrPPntJ/m1//rXAOi026TrKYN+n7IsiaJo2/4HfrA2&#10;0G3Hk/fB9fd7wBtFoBfVdlfzcgjcuOJXiUIRYuIRgrx0GONJEoGqokPwGlwJjQmQOabMWD71EhdP&#10;XeDwzQe49ea9SK1J0xRTFMRKc2jfLm75b34NEJw/c57lK32UkDSUxRqH8jlCpqQKBg4akcKVOWuD&#10;DZK0wcTMNMZYirLk8ccfpyxDW2en3QriDpiYaCOEYNAf4L2vzIrcOJ/S+2As5L2nNAYVxeE0EJIo&#10;aSBlQZZlOB8EIUKQDUN1X6tg1CKEotmZQkVRqIIiEHELpH6LGxRbqnzvn9bJ02wauCwRPFprampq&#10;an5I1ALw+mQJKID4uz2x5m8hguBUMf76zXEQjWaT3sZGcAPVCmMsSZIwHA635QEKwTgPcMSoOhg+&#10;bn9pj8c6h9ZxEJnOQpnjo4g77rmHPfv3sXNhkR0zM5TOk6QNJm86wIG7PghAf1jQzQoyY4nbHaIk&#10;xluPt5bSGPJqhmt2epZ2kjLMMjaKAmwwqhFSMBhmCCHodDqUpiDSmsEgI44jpqYmee7557jjyGHu&#10;uOMOev0+UiniON6ccxRVE9xoHrJq/yzLEnxwA11cWOT06VO0223iOObUqddZXl5mfucCSikm2h2G&#10;Rc6Vy5dZWFwc7zc/sv3/Xi+k3y4O4gZi+yZLvLeVyBtVp4IhjB+3hcrqKxG+48E4kN4iqgxMGSlw&#10;Mawu44cZrz/1dHh1oVFK0EhSNi5dpCiGzMzNodMGRoJ0jk9/4gGeeeZlXj99HmkFXePxpsB6gSpL&#10;Ii9JlEI0ErpZn+GgT3djnUGvy/yuPVxevsiJE6+wb98+sjwfu81a7xHehzlVJXHWUBQFSutwnlaV&#10;cKF1mBfcsn9KY9E6ojM9hVRyLN1Gv8NK61Apd4640Q43O6oSq9j2T0Rl7PL+EXwQHKxHgu/xa7yW&#10;mpqamuua7xDiU/O3mJI6E/DGpFJraeUGCuGiECCOY7TWwbFwW4yCrX707QfRxpeJ1VPKylFUpw2S&#10;dgfdbjO1dy/rxvGt517g0kafoQsXu7kxWBlBo0NjbpECTVYYijwPwdZSMzG7A5U26fYzsrygNJai&#10;LCitRWqNFKGSGWmNFMGGvt/dIE1i2q0GrWbCzPQk586dY2lpiUceeQRVCb9RZXMk0EI1ZcusFX4c&#10;CeEJz9Fas3PnPJOTkxw5cgStNU8deyoIEu9pNhpjMxjvHN7a8etvzRf8Tjv0Bh77exNvrUM2TWGq&#10;4I5xHHyQgpvzgVIL4kSiYkGWlwgFIlGAA6kASRTFNFqTrK91GQwssUhpN9rEOgbvyLsbMOgSFxs0&#10;lePQ/t3ctGeeTrvNBw4fQlqHGg4pehtQZAhfNaLmGdPNBjsmOhTdNTqNGDPoMthY4/FvPgpAWeZh&#10;lNaDNY6iMDgfhJvSGlX9XgqpUDpGR8HsCDYNcnqDAf0sozAWqRTeh98v4z06TkmSBkpFwQBHxVsc&#10;PEf7sorQEHqLycs1xQNfBH7be38zcB/wj6jFX01NTc27Ti0Ar19qAXg9852u3bwfiz0AKUMVUIi3&#10;ywR048+/G1IIiqKg1+9TlCV5UZBZy6AsMVIRtVoAXFi5jBGKi92M0ytrrA9LUBHCe1ScMDU3T2t6&#10;jqu9Ib2sQEcxSZoGYaoURsDaxgbZMBu/tylLjC1Jk4g0jlASbFHQ2+gSV618H//4x2k2m7zwwgts&#10;bGxQ5DnNZnNba6vzDsYV0OpxtswCVvthdmaWKIo4dOgQAEePHsNX+YlJHBNFEetra2HOrHJ0DH45&#10;b26hrfk+8JviJTR9bj3p/Xg60OODl4oiiBrpMYxafAWYEtIWNFu0Z+fJhzkqThkOC7J+hhsaxDAj&#10;31gHU+BsSZkPkWbIvp0z/He/+kv89I//GLvn5xACYuGJJcykiulGSmILWspjsi4TjYSZqSlirZib&#10;2wHWMDs1wXS7hZJbJK0Ic6Oh9VOQpmkQgARzo7woEFIRJen4PNVao6TEOcdwWOBd2EcShUQjkIhR&#10;ZW/MVuH3vhB9F4F/D/yS974NfBb4d0KIU9d0VTU1NTU3GHUL6PXLw9d6ATXvIm/szRx9XQWf51UU&#10;wsgpU2uFtY4oikKrI2ypWFkgelMMxNY2UPxmxSqNE7SusvScq67CPXlpiJodjr/8CJc2Buy5+Rak&#10;ItjfC8V6VlJYx6DI2b13NlToKufD7kYvrK9qgbPOIbUKYi3S6FgzyIcwLKGqwGmlQIYqpjWWf/bP&#10;/wmPPfYY+266icFgwKVLl5ibm6MsCoTcbs7ivEduicRAhNxEY0xVBYRWq836xhp33XUXn/vc53jq&#10;2FP0B33SpIEUEiUV1toQBzE5OX6P71v7vV0b6I3SEirYGgXIaKPFlo9hdnRkBuPGu0Ygx59LHY5L&#10;pGR4PVOGuANb4lDgIIk7TDcjeusXAYkQEq0k65eXyXobJEkLrRNiJSiKAUnU4I6De+heXSFutDiz&#10;HAyCSrdB0kjoLDYZFAUmH5D1Y6SAf/Uv/xAIsRKh+udRUiCkQorR/3qrmy/VV1mW0c8y4iQZVwdd&#10;Fe8SRRFJHAfXWmuJ1Pb/ffuxRH5fGLds5TjhhuTDBPMWoI5qqKmpqbmW1BXA65ezwDev9SJq3ntG&#10;l1UjUwkIbaBbK4BvNEAZVQG/U/vi6HW1rALmqdwNdUQ2LOgPcxZ27cZ5T28wYFCUFChm5vcyMT2H&#10;rSzvkzih1+uzcvkyURTRbLa2iSZjSwZFxhCLTzSFsJy+cIblqyuUZUFpSqy1lGVJURSkaUq73ebK&#10;lSusr69TloZut8tTTz01DoPf6nrqfZhj3Opw6qq2z9FznA+CMEkS2u02Bw4cAAhtoNX+S5OEOI7p&#10;9npB/I3jGIOxxzs5UHWd8O0RbMYkCF85U47FjWS09/xmHRCoBGDV1ozSwR40TvgP/+bf8qX/9/OU&#10;RZgPzEtLmrbZMbODvYt7mZ3sILzDmhJnS/JsgMk2KDeuYIcD7j58C7/x3/49fvUXfpbewFMWoXp3&#10;cP9eNlYHJAIS4SkGXbJBn2eOP8XU5AS2zAEL3iBEuPHgvacsC4oq2mREFOmxkZPWmizPMcYgvUcL&#10;gQKUEET6zfduBVv30TXny8DvAbcBdwP/G1vEX01NTU3NtaWOgbi+WQR+9FovouY9YHQ3vRI6oxzA&#10;kaCTUlSiRGC3zKuNCNEPavx5eMm3uZD0nqIIF6bNJEVXERNxFOPxLCzu4eYDtyB1hFQ6OJHqYDUv&#10;pKTRaCKVYpCF9s5IKYSz2HKIxKO1otlsMDHZoaxCrofDjCROaDcaNNIUY2zlnuiRSnHs2DFW11b5&#10;6Z/5Gebm5jh69CjWWj75yU+SxDHWufHc46jKp+Xm19bacWyGrNrsRpXFsizo9/ucOHGCRqPBffff&#10;ixThZ613lGXJzvn58XEQQlCWZvx+3/XQvZNvvC+u6d8D/Ft/McqJ3wyF2JwPDH9vfpRSILxDeYNw&#10;BlTIiFg5d46LZ17HGoM1JevrXdI4Ym5mCgBb9mkmKQuz00y222T9IZOTU+TDEkREpBXN1gStZooT&#10;ioc+eje/8nc/yz33fICTpy9w8fIVGo2EnTt3cveH7uaeu+/mIw98JLRfS4W3buz26b1hmGVYa4mT&#10;BKrZVKUUzWYTrSOUVMRKEY/mXt9id72PUvquAn8O/FPgN4A/Ah4DrlzLRdXU1NTUvDV1C+j1zRLw&#10;v1/rRdS8B1TulsA4w88Ys20eTWmNLw1RFIWqgpRjMfh2c4BvbAMV4cFxt2Ke53jnmOxM0Gg02Oh2&#10;abSaOOOQ1dBT6QwNqdBaYEuHNYZGo0E7idFS4kwZrD10cPlUWiMqEWZKw2DQZ8fUDHOzs5R5TpkP&#10;Q5VEhRbRr3zlK/zBH/wBO+fnefChh9Ba02g0OH36NDMzM7TbbS5euhTEYtWm6ao2U1VVBIuiQApB&#10;EsVVNIbClCVxkrDRXefQoUN85Stf4emnnwYPpSkpy5KszBkMBvQHA1qt1rhdUyk5fp3v/5hyY7aB&#10;ehiLvyoOYtP3s3L8ZPOx0A4a7GFCbVCgIg0mVNcG3R4vP3Oc5YuXWF9fJ48jFmam8B5OvnaWHVNt&#10;ytJDYVhb3yDvrdHtdrnt1iM0Gk2KYpXCBBFohkOQmk9/4sOgI7yEoiz40Y9/iNsPH+C5V16m1Wmz&#10;uLDAyy+9yE/xs3gcG6tXcNbS6kzgqxsNURTOc2sN3odW6SBhtxzoN9xAeJ+dAi+w6dr51Wu8lpqa&#10;mpqa74FaAF7fHAVOAgeu9UJq3gXeIv7BCwHOhYy+SgCO0EpiSoiiaFwh3BSA9g1zf5sf34pIVoYV&#10;xmKtRSCI4gilFXPzc0iCoUq/n1GaElMWWGtCG5sAM+gjnQ3iT1VVNyqTFmvRUjLo9tlYWwvVOQRF&#10;O6fX3cAWJc5aFhYWADh06BD79+9nYWGBP/rDP+TpZ55hcdcijUaDo0eP8sADDwBgTBC/owqfcRZV&#10;VfwAyrKkkaQAxElMPhySxAlSSubn55mfn+fq1au8/Mor7Nm9B2MsopqNXFtdDQKwYvQefDcBWB1C&#10;seXrui8URjtCsOU8fIMYrAI3qgrYZjuoHwlIKStTF8urzz6DjmKybMhrr53mFZdzaXmZhtacPn2S&#10;C+fPc/CmKRbmJomEQQs4f+kSzeYU670MQUyaRoBBCIUtg1NtaQwD65loxizsuYOXTp5AOEN37Srr&#10;V5c5c/Z19u7bj5QC76pV+jDJGCdx6HD1ArXNrfPNe+J9xNfZnOd79toupaampqbm+6UWgNc/S8Dv&#10;XOtF1LxLvI1g0FqPK14jIaj0ZotjFEU458ZCZSQCldLfUfiN37YSn6HK50E4ur0eAI1WG2dCu5vW&#10;4XlZ1kUASRyjRERugiAcRVQYZ8aB7U6KYHiRxCRxRCPt0Gw0OHXiVay1TLQ7KKV47bXXePbZZ3n4&#10;L7/Efffdx2233cbXvvF1ACYnJ4mThGPHjrF//36ElDRbrfE2A9iq6qm1HgfBW+fG5jBaa6y1NBpN&#10;smzA7bffzuOPP86zTz8Tst2yIV5A3EjZWF9n95494/0jpcBWYd612cU7ZGu18y2/LbDe4vE4MfoB&#10;j0SORZXHj9spkUEaOmfRUUy/e5kXXz7JxfPnaKUavMPFMc+/dBJbDOi0FFEkyLIM7yyNlT4H9mm8&#10;B60dhbGU1iCjsFArFQhBMRxyaXmZ/LXX2b97HqkjbJ6B1pw6cYK9+/bTarcQKmLUx+q2bq948wa/&#10;j86YLpXg894vCSFWrvWCampqamp+cGoBeP1TC8AbCCElztqx0Bu5gI6EiNIKZ0OFsCgKlFLjebfQ&#10;svj2cRBB81VTWALAIwUhbJpqFkkJinKItw4pJHEUnBiFB+88zhm81yitEBKSZooQgo1+r3oPgRSS&#10;7sYGwyyj2UzptNtorWm1O3hrabfbRFHEs88+yze+8Q2yQcbp06f54Ac/yGc+/eP84i/9EgCPfetx&#10;oiiEb3vniKOIYZ5vywUctYGOzGKMKdEqfC6kQHpJI20wGPQ5cOAAjz32GE8//TQ/9ws/v2n00oB+&#10;r0dZluH9/Gg7+OEKwBuuDXSEBNy4Gjh6TpB3VaVQbJ63vvoJWxa88vRxnnj0ES6eO81Es8Fthw9R&#10;DLtYU2LyHC8ETsbccsd+ms0Gp8+/AsBMJ6E7GOBkTJy22LFjJ5eXr2JsgZYGh8RaQEjOvX6ak6+/&#10;TtJu094xx75bbuXWO47wwfvuZ3HvPkAh5KZBix+N6zL6KMb/vU94lU3B96XRg/WNjJqamprrh1oA&#10;Xv88DPSA9rVeSM27wNY20NEcoBD40RxbVf1zleulUhJnHXEcY4zZ5pK5NRD+jTEQY+EXnlG9N6Fq&#10;J0FFGgkYa7C2JJKaWEdB9JWhMjO6gCxMaD8d5Z4559BKIZUiioJpTFkWoU3TGIaDAd452o0GE50O&#10;zjlKY8Js38WLrK6ucuHSRe677z5OnjzJL//qrzAxMcHKlcsMBgMuX77M7t27GQwGY7fPkTi2zuIq&#10;A5gkScZiFsJMVlmUKKUZDocsLi6Spinnzp1neXkZ76DX6xE3U9J2m+7GBjOzs1UVarNK+k7Ypu3e&#10;Lg7iBsHjMdXxj9N0M88PH84n79CE0PTR8733CA9aiFDBdYZBr8szx4/xT//pP2Zh505++ed+lvnF&#10;RY4fdQil2HfgIHGS8MKzzxHFKUrHiKiFsZauDTEMa4OChdYUeZ4TpSkWjXEwyIbI6pyZnZnh3Mpl&#10;0mabhV17+Pu/+dvEzTaNqRmEDlW/IF7HpqZb0i5GDaz+WgvAvwGWKtF3DGrBV1NTU3M9UwvAG4Ml&#10;4O9e60XUvEdsaWEcDofbjGCkFONQ6SAI1WZAunM4Z5FSbalcvUH0jb+yeO8w3qKQOBNaKF1VcVS6&#10;moFzQThKIarQmVHsQhCFWT6k2++RJAnNOMZ7sNYQxZpJ2URKQTkcMvpJawzOGn7/93+fF154kdW1&#10;NQaDATt2zvH5z38egDs/cBe79+zh2Wee4dhTT7GyssLv/d7vMRwO6WfZeJtHBi1FNQ8ZRRHOO5z1&#10;NBoNoihipXrvNE05deoUnU6Hfr/P08ef5sMf/jBlWTLo9elMTDDo95mZna0yE6tognei/+q5v00E&#10;m5W+6qaEEALnbWhVrto8vXMIISnKMpyzArQIVW9vLb7MiLTk4C230Gq1mJqe5sknv83FC+ex1Wsb&#10;a4mBXXv2sD4oWe1mQAMpC4wFj+Ol117nxVfPUBjPpx56EB0nCOcYXF1l5eoaVkjWen0e+PRPcuTe&#10;+zly70eY2jE3vhEDowB7Mf5Ybea2Q+7w73UmU86mgcsScB5q0VdTU1Nzo1ALwBuDh6kF4PXLG64m&#10;hZS4qroH2zP/Qs6dwDk/dgN9YxVwJAA3GbmAeqQEIRyFMYAnioKYKk1VYZQSjUR5cGXJNlfDccae&#10;wxQGBCRpWq3NYUxZXeRX4fVKVmJVMRwMKPOcC2dO8zePPsrLL77A+voaWZaR5zmDXj/MhlnHH/3h&#10;H3F1bXVsFPLII4/wu7/7u0gpybe0gI7+jAThqF3WGYO1EVproiiiyAtOvfY6X/iLL4xz244fP86D&#10;Dz3IlStXuLp6lb3795GPhGpVcR3tO+/dWAz8QFWeG+jaXEcRI+tZ7+24kqqEIrSDSoQXCOdIVISs&#10;5JV3HiEk5y9c5K+/9lW+/MUv8Okf/TEOHriZb3/rMcqyRGmNVgoLyDhhdn4erCXrr2O8YvXKBoNh&#10;QbvdBN9FVZGC/WHORGcKpROeevlxzl5c5qd/6Zf59Z/+OXbdcpCJHTuq1Y+E3pZcvjcduzeHN7wH&#10;VcDTbAq+h4F3EFZZU1NTU3M9UgvAG4Ola72AmneRN7SBjoSN90HkFUWxzdUz5JBtOoVGUURZlpUR&#10;ikPrIMiU1EipsLasXEKDsYtSYvMtncfhUAT7fakUChXa3Vxw9AzrCAH0SkmkFxSAc5a8yOlMtIIA&#10;M5UJjHWURY5MY5qNFCtAmIi8u8Fjjz7Cn/7Jn4QoACFChmCjQZ7nnLl4lj2Le7ZlHKaNlCtXrvDK&#10;K6+wf//+seGLECOjmQQjFbYSwN57EJJer0dW5bQB3HzzAYqiYDAYYIzh+FPH8d6xsrLC5cuXOfKB&#10;DzC/MM+g36dZuYGGNXxnN9W3P6Zv8dgN1A4qq+qsr8xdhJQhQB2PNwa8RwloxOEGgrPhhoQtS4os&#10;48//7/+HP/2TP8bkOeWBfdx5+HYO3XKIl154HqUUjWYTUx1boSTN9gSrvQ2ciLi8McAaE1w6kRy8&#10;+RYO3nI7G0Zy8fxlNgYZK0PLlUHO+eXL4fdnmOOMBS+QSfyGfl6qluDNauDWezabh/RdOcBPEMTe&#10;EvD4D/vFa2pqamr+dvIed53UXCOWgW9c60XUvIdU+XZbq4DjUHgVLjKjKBq3g0K42C7LEmfL4JDo&#10;LMYUFEVOWZZjMQSgpUIhENbhjQXnxlXCWCtaSUQiBdaUOGvGM4Teh+claYSOVJjDq0xpolhhXUlZ&#10;5jhbkg+HnDtzlu7GBlOTkwDs2bMHYwxlnpP1+piiII5j4jhGijDXF8cxunIzHW37k08+SZZlNNKU&#10;iYmJseunEAKpqnnAahZQR3ocMi+EYOf8PB/96EdpNlusra2N98XRo8eYmZ3GGMPJV18FIBsMwntu&#10;sbR8O1OdbQjeqij05u/fCIy304EILZ/GlpRm+znonAsVPwRKarRQCEIL6F13fRDhPbHWrF29yuLO&#10;nXzgzrvGNz9cZQCk44i00UBFEY1mGxBMzc4zObdIIRsYkaJa00zs3EUhE06cvcBat8/MzAwPfepH&#10;+PinfoSb7rqbmT378MaF9lPvN5PrGZ0L1R+/fTPl5nd+WF3ADvgi8NvAzcD9wD+iFn81NTU1NVuo&#10;K4A3CNVw/yev9Tpq3iXecAUZcvU24yC2VqCCQ6jDOZBSYYxFSl1dXAuMsUSRwJgyVOxkMI5RQhBp&#10;hRQSqaBwLoTBDwtMUdBptMJzkkZwF1WOWCsEAik8QgrAIYRCCoHFo7RARYqkEdMf9EmbCY1WSjkY&#10;jAVrnucce+oo/+e/+Xe8+OILm+KMUCnKs4x+lqGFHgfcx1FEXuRopTh8+DCXLl1iMBgQRRFT09N0&#10;u12EEGMnT+tciA+oqqatdpt8OMRaS1HknDlzhiN3HOHMmdNjQffU0WP8+Gd+nC//5Vdw3/wmH//E&#10;Q5sCUGy2vo7NYMT3aPZxowi+t0J4jDUYu1mZFUKilEaKIOKssTjjaTRCFXB9dZXTr53i//rX/5Jj&#10;Tz6JrM77bq/Hiy++iFKSfTftZZANKEuDc54sy9A6orQZIkrwqiBK27i8QEeanTt3kpcOqTQ75uaY&#10;m1/gQw8+xF333IsuS6qMiHCMpQozi9ZV5i+B8a+l367itx/eH8gM5iKbBi5LQPa9vkBNTU1NzY1F&#10;LQBvEIQQDwP/7Fqvo+Y9wPvKdp5xhW/TDbQSYkICHqU0xliSJAkmLs7hXJWl5kCoYK7h1fYZNucc&#10;wyxjmA2xRQHeU0qNk5Krly7hjEN4aE9PIZQK83ne40xJ4Qqcd6gkAhxewtkLZwGYnZ4N4kmG9s7p&#10;6QmEh2eeOk9RFmNX0tIYdBSRNpr0s2ws/IwxrK6uMsyHCKXobnRJ05TV1dUQ7SAE586do9lsopTa&#10;5nhqrUVrTaPRYEgwh9Fa0+v3KYY5dxw5wuf/8+cwxpCmKUePHuM3f+s3sdZy8tUTrF69yvTMDHme&#10;B0fRN854+eri/rtd39/Iwm8Lo5sWQkikEkip0DLc0LAmnMfGlZTZEKzlr7/yX7hy+TJXLl8JL+AA&#10;Z8E7vvH1r7Nr1wJRJczm5+eZmpqm1W5z9ux5pNJYY7lw/iIAUZQgRImQEhUlyChlamaGBx74KAsH&#10;bkbEcWglHi9WgtLgHM4aZPU+40Lglorgts/fyfnwFnjvj1dibwl4ZOv+qqmpqamp+W7UAvDG4Rng&#10;ReD2a72QmneBt4gcEErhK5OX/jgCIQqtm1JCJXhGxijWWKSQGGuCe2co2FWVO8bzg0FoufHbOefI&#10;ul3Wl1co+gOiOGZmZgdKa5rtFo0kQUnJen8QzF5G7qKmEqrVjKD3jsGgjylLkigijSPQmrOvn+al&#10;l17i0vKlceUvVIBKSmNwztHpdIiiiCiJWV1dxTtPlGharRYf/9jH+cxPfIbhcBgqft6P2z9Dha9A&#10;CTmOzTDGbBPQcRzzx//hP/LSSy+RVWJTa81gMOC5555n165FHnvscZ741hN85id/gmwwqCIlts7/&#10;VfNrb6jw1Jfsb40nVKp1FG8TNs6HCBCJINIapyy2KJHA1PQM3/rmY2T9jLKfIYUnUmHurjSWTqfD&#10;wsICO3bOhepyVVHs9cJ5kRdB2A+yDB0ntNoTNNqTTExO0hsMmJ6dJTNlmFFdWw+V5mZz/HsntUZ4&#10;X8VThHm+UfzDiM120Ldu+RwlubwNXyZU+h4WQrz8A+7impqampobmFoA3lgsUQvA65dKV3nAO4uQ&#10;EDVi0ILLV6+AAOWjIEoqUaeUCi2ezgWTDR8iG6zzaLX5nDdVFzw4a9m4ehVTlhS9XlU1dFw4e5ZL&#10;5y+wevUqD3z0Y+w7dAtEERKHqWz9fSX8PJ6yzNFaIWU0jpFw3lGWJRfOn+fXf/3XQ9ulMSRRjJBh&#10;ntGWJRuDIR5otjoAY1Mb5xwT7Q4TU5NcvHgBYBwKL5Uat8ZKKUnTtHp9O84eNMaglCJN0zAXqEOL&#10;bLPRoj/ojY1knjr2FHccuaMSgN/iMz/5EwyzDGamN7MAt4gBAWOjnpq3R1SxCUIIPMEwqLQleR4E&#10;WBonVZtvwZe/sL8d7X8AACAASURBVMS3H3ucp548StZbH+dZIiTWFHhn+fmf/0VeeOEZnnvuBfZn&#10;Qyanpuh0OkgpaTabvH76NCsrl6sbJYR5UK0x1nLkzju5/cgR7nnooVA1RsJwGKrHUlY3MQRCSIQa&#10;mTGFrQg3ZkZVvje3gPrxcze3ewtX2DRwWQLWoa701dTU1NT84NQC8MZiCfifrvUiat5FRDBbsbYE&#10;PJJgkBLFunL6tCgpw1xeFQehtQ5OoVKO3TCtc8TR5vyg9yGEe5T9txWpFKY0DLs9XnnuOdauXKXd&#10;6RDHMRfOnGZ+cYH21BSRUlhn0Uqi0wQvBPnINEOESqLznmYzRUpJMciY27mTm/bv49TJ10Iwu7Pb&#10;Kp1KCoTSSFEZ3ZjK2VEIsmyAcZaHlx7mN/7BP8A5R5IkobIUx+NIh5EQtFhMWY7bZSWhQtjv99kx&#10;t4PXXnsNY4MwHJmRHD9+nJ/4qf+K9V6Xr3/jG/yv1lLk+bhK6P1my6zYkg1X807YtEcZmbZIJZBo&#10;hJRkgyHGWP7Tf/oz8m4XpXWoUAvQrSYCB06QpjF//Cf/MQhz74nTFA+srq5x6623oXXEufMXxrOl&#10;OorRkWZhcZFms8mP/NiPhcxI50AqvLPEnQlkHG9frveEnBQ5lvx4uWVb3moL3/T4C96zJARLwFd/&#10;iDuzpqampqZmTC0Abyz+C7AKTF/rhdS8C4zi9ggzdGG+LZiuNJtN1tfX8c6C0wjFdgGYF8jKKdR7&#10;j7VhNs5ZsGUwStnqZimkIE1TOp0JiuGQoVDYQUY7aXB1WDCkTzwTcWV5GVsUmDJHOjcOX5ejFsvw&#10;ylgbxB+A856s3+dbjz3Gw19c4uSpU5VIFOhKRMVpSn8wQGtFnDTCa1XxF656H+88w+GQJEn49re/&#10;za5du5ieniZN001H1KqlVUpJ4TymEsBKKZSUlGXJmTNn2LV797ht1NhgUNIALl68RL8/4NZbb6XX&#10;63Pm7DnuOHIEazxahznLEW7L9te8MwSMzwutY5RUKBFuYBSDIWmactcH7uSJRx8BZ4k0IbZElBiT&#10;kyYJaSOhKCDLBqyv9/nmY99GJ4pOu8Pttx9m165FBllGr9cnGw7Zf+AgcZyMz/f1bo+bb7sNITVY&#10;wDrQ4Tg658izIXhPo9nCC0FZBiGZxAnjyIdtCQ9vEn1fp6ryCcFz7+oOrampqampoRaANyJLwN+7&#10;1ouoeTfYItCExDuHr6oWzVaL9fV1nLfb4hEgOIXKqi1TKVW1KYYcP1m1W8oqViLEJijiSIcZrHbJ&#10;xjCnM9Ghe/EiU9NTXEoSJtptDu4/QLvVQjqHG83VOYdxDmktURyj/agtFKSQRFHEysoyTx09yksv&#10;vsiTTz4Z2lWdwAKrGxvs270L7z39LAvbBwgpKcsC50I1T1fVoKmZGdqdNi++8CJ79+4db29eFGRZ&#10;Rqez2Tpq3ea+GUVjpGnEpUuXOH78OK1OO0RAZCEioyxLPnj33fQHGb/3P/9D5ubmmN0xS6vTQart&#10;CTvbw+H5/rIBbzBG83JFmWO9I9LxuBqNt0SRRAnB3Xcf5ptf/0uELfEYwIKSKK/oTHQoywKkREaa&#10;/iC0brZ0yvrGBi+98irT09NoHbG2vo5SirIoWdi1mw/fey+//Cu/QtLukExMBOFnPUJrjDVIIUNb&#10;tY7RcQzV746vbpi4KvUvbMy2Y91lSyC7EKy8Zzu1pqampqaGWgDeiNQC8LplMwtCVm1o3gfR0Wg0&#10;UFWcQwh03xIYX1UBTVGS6DAjOHIDFbjKmCJUvyKtkUjiKMZ7j2k22eAKIopotdpMdSZQt1vKoiBS&#10;QTSur66yo9nACjDOYQCZF+goAueItCYSgtJ50jRlZnYHeZ5jTMjmC3mGYQ7ROMcgG6KUJK2cPK0L&#10;FTlnq6gAuTmzqKTgs5/9LHd/6EPMzs6OjWySOGZQGbp4H+IAvPfjXDbvHFJIzpw5w6OPPsoTTzwx&#10;zhi88847+fC993DvffexuHsXSmtQkna7PRafW91FR1ET201hat4pSmq8M6HNFwfeIbwHDIPVVT5w&#10;5DacLRjVVq0tcd7ykfvvJU1TXnrxRQaDATqKmJufRUpFaQoGWcbJ107y4akPs3//fjyC+cVd7D9w&#10;kCRNKYrgAutMOVoIVLEmtm+QJgTUR2k6FvjGWITU43nTgAB4FfwSiIeF4Evv6Q6sqampqal5A7UA&#10;vPFYutYLqHm32BSAI+dJ8OMKXrPZpN/t4ZzF+5BdpmQwfIm0xhYlVKJQKYUpy3HVKrQzblYNrXWA&#10;pygK1rtd+t0ucZqgrKPZbjPodRkOB6x319GJZm7XIogQ7aCjCB1FLC8vgxDsWNgJwNX1Vb74hb/g&#10;G1//OseOHkNJubkNVYRCs9Fgvdcde2xEURRmE114QIkgOouiQErJyvIKH/vYx4iiKFT5KkEphKDT&#10;bmOqWT4lJUWRE8cJnXYHZy22NDSbTfbt28fKygp79+7loYc+yeTUFLv27CJOEjpTE2HeMA+VpTiO&#10;x9EbmzEGYpvg3rofa74bglhFREoi8Lg8A++QcYLQYRYwSRMWdy3w+slXKwOYEM9w5epV4jim1x/Q&#10;7XZJkpjZHbMMsyEyDzcTVq5c5eyFZdJWh5sP3hLe0sOtt93GoVtvQ8QJKorDTRCpqviU4PhprUVL&#10;hXPBVXZkHqS1Jo5jvPePUpm4CMGx2vO1pqampub9Qi0AbzzWgL8C/s61XkjNu4uQEu8s3lvwkmaz&#10;RX+jFx5zoXohpcB60Cr8UzCqkAnAik0L+5E9/UhMhuiIIDKTZoP11VUEnsUds0xPTfD6iRNhPgq4&#10;eOECHxAQpwlSKWSSIIQk6geXxWJYoKOYl59/gaUvfpFnnnkmCFJjMGVVfcESRzFJo4GOFefPX0AK&#10;wfTkZDBblCrkxVUGN6bcrLo99+yzfPzBBxlmQ0oTZvwajQbOWaSo5hEjxTAzlKUYC7aVlWXW19d4&#10;7bXX+Nmf/zn27r2JhcVdSCnHhiN4SBop7U6bRlWRHL3vqAoIW2Yea+H3PSEqJ01ZKf5RE60tcsph&#10;zovPP8/pU6dYWFjg1IlXcM5RmpJGmvLyqyfY2AhxDa20QZYNKUvL+voGWZ6ze/durPMMsowkSdh/&#10;883ctG8/n/rRH2PXvv2oJAEdIZQer8Z7j7EWLyRxnCCkquZmLVLKXGu9pLUehbKfvzZ7raampqam&#10;5jtTC8AbkyVqAXidsr0N1HmLsA4kNJrNcYbe1hZFWVnUjwLjx49LibUOITaF4UjQ+CpuIklTpmZn&#10;efm55xHAwfl5kiSm1W4jpGT1/DkGvYyLFy6w6+b94QK6KCm9I44ilNbBuTOC6elpkjgh6w/oGhMy&#10;C5ViMMyw1jI/NwceoigmThKQksI5QBBJEWayRnjGQu/ZZ57lk5/6VHBmFKCVwltTpfKBThLiOA5h&#10;9sWQQXejquIpdu/eze/8zm+TNBrESYIxFq0jOhMTTM5MEsUx1m13Rd3K5v7y1C2g3x9i9Lc1KKlA&#10;RpTDjHKYMTk5CUJw88GDLH3xL1hbW0MpxYH9NyFEOH8HWUF3I6MoSrSW43ZirTW79+xhYmqKialp&#10;HnzoE9x+553sWNyFThqbue2VA2mv16coStI0BQjnIP60lHIpiqIlIcSSEOLtT4aampqampr3CbUA&#10;vDFZAv7FtV5EzbuLqCp5sDnTljYaDLOscgNVCFnFQVg/FoCjcl8QfHJbxrwnGKY470lUhFSKRqvJ&#10;zI4dRFrRnp1h5/Q0QsDlS8tMtNsIpSjynEG/T9Rs4jAYwvX1xsYGr79+mj/50z/jW48/TtJosGtx&#10;N5NTU5w7dw5jDNlwiBCCoigRUnBheQVRtdnhfGW/L3A2ZBlqHQxq+tmA2dlZzpw5gylKcI7JyQ5C&#10;CMqyxFuH0gpFcERtp0mVhxjMb6anpxBCMhzmNJpNZuZ2kCQpZV4iVdiX3nucd+O22TeKu60VwFEV&#10;cOvjtRh8J1QnoDXhfFaCy1eucP7117l8+TJRkrD/4EGanTbr6+vMzc3RbLWJdMSVK+sMBgMEIAXM&#10;zy8wNz/H9PQ0t99xJ/fcey+33HY7Bw8eCm9Vmf9s+imFFmnYdPcUQjwRRfESiIdBPA5sO7Y1NTU1&#10;NTXvd2oBeGPyEvA08IFrvZCaHzabFUA8IZfMBeMMhKTRbDLMsjAr5YNLoZQSZ+3Y+XJ07RsC4iW+&#10;cg71vqoKVnOBxtgqZkLygQ/fjc0LoihCSsn0jh3oKOLgHYdpTk5SGsPK6lWiZhOtFKUNounzn/8C&#10;zz7/HMefehqlIvrdPlNT0yRJQpqmrK9vMNGZoNFoUJqSvChCi6cxxEmCjBSNRgPvHKaX46rK5uiC&#10;/EMf+hDtdpsL58+zsLCAMxatFSYfMuj36XTaeCmw3tNIkvG2KaVotTs0JyZptttIpSsd4ikLg/ch&#10;rF4KuS3aYSTsgolO5VA6cq7c8hy35X1q3gFSgzQgBH/+Z3/G8sWLTE5OEkURkQ65jD/12Z8hzwY4&#10;Z7l65QpXVi4zt3OOnTt3smfvHubmdrCwsMDhI3fyoQc+xu69e2F0w2P0u6JU9TsDoyB3gXcIuTQx&#10;Mfmw1npJKX3q2u6MmpqampqaH4xaAN64PEwtAK9TNkt2Qkg8rgqxhkarxeqVK+M4iCCWQhVqVKWy&#10;1obMvcpkoyxyvLc454kihazy8YyxOGfG7XSyNBRAvyjQzSYLnXZwwSS0n+p+DxXFnL90iW88+giP&#10;P/4433jkEdY3ujQbLVrNVoiBuLTC6TNnGA5zms1WmOur5hHzosBai8WCFHgRhJg1JtjueyjLMqxJ&#10;KS5cuMCnP/13iCJNI03ABXMXiafZSIPZiwnh7s45pqenabZaNBrNql80BiHw3mFKQ1mWqCjMGzrr&#10;kJHEu63xG2+u6I3dVreIwxF1S+g7obqpoWPAM7+wyLmzZ7l46RK9Xh8hBLsWF5hf3MXVlUtsrK/T&#10;mZzCe8H+g7dw5PDt7Ni5k1arTZIkHDp0iLnFRTxQFAXDLCNtT5Ckja1veQEhH0bKJSn1khAiUzp6&#10;m/XV1NTU1NT87aIWgDcuS8D/cq0XUfMuI0ZtoEHsRVFEFMeURYF1dlwp83hM1eJmrR2LQe89QsqQ&#10;+xdp0iSu7O6DyUqj0SBJEoSCISE70DiHwFN4BwKa7Q5OKlQj5XN/8Z/58899juFwSK8/oNVsMRgM&#10;0VLRrC7AN7p9+v3+WMRFOmJ1fS04LVpbzfIJTFHivSPvDcB7IhURqwhfOZ+macrePXv4xV/4ebRW&#10;rFxaxjnL5NTEWIydPXsWaw1TU9NIKdm5sECjUQkBAd4ZvLcIpfE+VPWEkCgtcd7T7Q0QAhppsm3O&#10;b7z7q1bamh+UyoClzJmd28nyyuVgMpTn49Zl68HLiNmFXdx2+DC7d+7k0C23cPbsGYbDIflwSJym&#10;6EYDvMPnBWVekA9zhMpIWu3jIJcQcgktH9l855qampqamuuLWgDeuPw1cAmYv9YLqflhI0CEtjYh&#10;BF7I0ALqHQhFo9nElCVCQmnDPN+oZVEpFYxgqoiHUR5gnCg8obpWlCVehOpio9kkjmNKU4BSKC0w&#10;1mDLAimCI2ev18U6j8Wzd+9e8rxgbX2DPC9x1tFutMcr994T64idM3OkSYqrGlKjIgoGMFUVJkki&#10;HJ7BMAvFoSrSQglJo9Hg/o98hAcffJA77zzMzMwUUkqurKzQ3ejx6qsvc/LESdZWV4miiIVdC9x+&#10;+DCTk1NcXlmhMzVF5XxT7TfwzqLjCKk0SquqKugZ5iF83nuQapS9GNaslHrT3N/W1tBRy23NO0QI&#10;TFmy/+abmZyaYt/NNzM9Nc3u3Xs4eeJVZmZmuGnvHnbt3YPUmmx9jaLfZ2bHDkQUMTEVqrsQZmJ9&#10;XpI021+WaWspabaXkPEr13gLa2pqampq3hPE1rvVNTcc/x74+9d6ETXvBm5zFNBacKbKMJOURUG/&#10;18M5T5YVmz9ReoQU5EV4zJtgaOi8Q0caIQVFnmHKEqUUWmt0pLHW0O13kcKzc3YH3juGWajKqary&#10;+PKrJ/j20aM889xz/MXDX6EoCmanpomjCFNapFR45ynykiiKSdIEqSRFWZANh1hnmZiawFrLcDhE&#10;CFBKYMoCLSX79t7ER+6/n7s/fC/33HMPE51JtI5Y31ij3+9y4tVXeOyb3+SlF14kjmPSNKHT6dDp&#10;tFFaceDAAW7au5eJqSk+8eOfqXZccAn1lcuniEN8BYgwaygE/f6A0hg6rSaR1vgt7Z2w3RzEOTfO&#10;IQS2hYXXbaDvBEeZZwCoSCMQDLOMKIqRApwxeGcRUqCTGFuWmMEAqTVRqzGa9buC0EsIveSFfFgI&#10;uX6NN6qmpqampuY9p74FfWOzRC0Ar1MEYxEoxKa7YemIxiHlDiHFuFI4+tdAKYXzDrSq3EN1VRGD&#10;0RxUEIQSJ8AJmJ6dxdoSoSRSKMRQILXm6WeP89yLz/Plv/wKFy9cJE0aTE506PZ6WO/oDwZEOiKN&#10;G5SlAUqcdxR5Tl4WWOcY5kMAOhPt4NjpLVjHbbfcxiceepAHPnI/h265FYSgsA7rPM8++ywnTpzg&#10;2NEnOX/+HO12C1u1rVprWV9f48rlZaanp8eh8Lt37WJjbZWNyys04hjVaCK1HpvieGsoraM0Bh3F&#10;6Dih0UhpbW3xFCJkLL6FoAumOm7cXluLvu8VgdQxZVngCovWkjhJw/lqbSh8a42ONeBRcYQdSjzi&#10;ee/1w0LqJYT66uar1dTU1NTU3JjUAvDG5uFrvYCadwsxSm7fzFEjtGE660AKrHHVUyqJUwW76zjC&#10;WhsqVqVHKolzHgWoKEJFCu89OqrC0Imr17FkRY6xhiiNSdMULyXdXo+pmWlOnz1HPuiTtBLiNMYa&#10;S3+jj7G2qoyFsHgAZ0KlTApQ1Wu7POO2W2/lrjvv5CP338/BAweYnpnCe0e/3+PbTx7l2FPHOXHy&#10;FMPhkImJiWpOrAizi8bQTFOEEFzuruOcxRhDs5GycvECyxd3smv3bpbPn2Pfvv3YIkdqjVAKoSSm&#10;KJFSEsfxuLI3mpO01qJVNU9ZzQK+Ve5f3fb5gyAQQlWFvOqcFZ6iyPHeo0b73IGQ8usg///27qw5&#10;zvM88/j/eZfesW8EQZDURi3WYm2WFcuyHTtxxlmUpVI1MzlJ1VSlaso5muUTzMmczneYTE2mUjWT&#10;ZNIcObYUWaIXSrIWazXFTSQBYmsAjV7f7ZmDtxsNcBMpAmyQvH5VNBc0um+Ari5eeu7nvsv+wFjZ&#10;OO6HfS1bRERkj9G/Ru5uddJTwB/0uxDZHba7FcJaTJrvsKQ7/1rtNjiWJExwXBewnRbHzsGh61DM&#10;DeC4Do1GI71XaEhPWzqtnYm1RFFIs9VIn9d1SDpL1s+ePcsv33qTv/+nMotLS2T9zgLtzqma43lk&#10;8nmMcQijGLP1TMak+wlHR0d58Mj9HD50kCMP3E8UhZSKJUaGhzl79iyvv/5TfvLqT3jzzTcZGhoB&#10;YGp6Bsc4tFtN4iiiUV3HIyGTyRA7Dp7rMlAs4ADFbIZ8LkcYBCwuLDIyOspvPvkE13HAcTj0wAMk&#10;YUSr0xZbHB2lm5eDoEUYBFgMxnEgk8Fz0/uBvS9D50w7aWsAT2z6/8POf9vYwPHKxnHLOF4ZY5Zh&#10;21+FiIiIdCgAigLgHatzCtg5LbGkd/yiJAHXIe5M6dwcXGJM2vppDI7nYhyHmDTgOZ6LtQnWJjiu&#10;h+emLYxBGBIlaVukMYb33nuXY8fe4Phbb1KpLGOMoV6vb75+nFi8zoJ6G1tcz0tPJF0Hx0l34o2P&#10;jfHQQw/y7Rdf5MDMNEEQsLQwT5IknD51kpMnTxIGIRcvXqTZrLOyWklPJD2XfL6Aa8D33c76ivSk&#10;Mo4iItJl4l4+T9bzwaQnd6Mjo4wMD5PJZliYmyeXzTA9lc5GmpyYTKecAgsLCxSaTcb3TeH5Pkk7&#10;JIpCjOPiex7pDUuDcTX1czd1dycanM+wlD3PKzuO+3KfyxIREbltaAiM3AOc6ncRshssYLcMJkl/&#10;brXaJImlXq8TRhFJZEksuK6H47jpQJbOjsAkSXfsRXGM57rpSgRjyGQ8rLVUq1XW1tf4m//x3/nF&#10;L37BenWNZrOeThT10qXxfibL0PAw9Y0atY0avudRzBexkcViaNSaeJ7H4UOHmJiY4GtPP4Uxhmef&#10;fob1tVV+8+kn/Pxnb/Dpp5+ysrREkiSMj49TLBaJ4hDHdZiYmCCOE1qtNo6TDqgxQKlYxHddmvUG&#10;zWa6WmJycpKJ8THGx0aYGBtjYHCITMYniWOczoTPqelpiqUBYmuZv3iR05+fpdUO+Mpjj/G9H/yA&#10;XKFIGEU0Wy081yNfKABgUPjbZcfAlq3lqDHmnX4XIyIicjvSCaCcBt4Gnu53IbLT0tO/bhuitQaL&#10;7Sw9j8hks+A4mKwDtnt/Ld184LgObidInTt3DoBSqbS51y6by5HL5/js1EkuXLhAtbpBEAQ8/NDD&#10;WBI++OADwjii2W5jjYsxhq88+hhDg8McOnwPZ06d5uevH6PVmfCZBAmDQ0M4jsPq2hpREPC//vZv&#10;efdXv6LVbFCv12i1m+nrZrMMDQ8xMjJEs9mkXq/j+z7FYobFxUXa7Tb7xicByHWGvOybmmJosMT0&#10;vinGRkcp5HL4novvuWn7a2e5fWwTCsUi9WqVD95/n2arxWqthuO6lIaGWZibx0RpkPY9j6ATlpMk&#10;wTHp91dtnzvHWtsyxpSttUeNMWVgLr0L2O/KREREbl8KgAJpG6gC4B2p1wJKJ6A4notr0zt4OOmg&#10;kjhM71e5nofr+mmbXeeyW6FQwBgYHB7AdRyiKCKTzZDJZJiensZayw9/+EPGx8cYGRnhtZ++xn/6&#10;z/+RYjbLt7/zXb773d/hyJEjTE7uo1atsm/fFFOTU7z0By9x7NgxPMdlemqSrOfiAmdOnsJ2lnxn&#10;MhmCdpOBUomBUiFdZO/7myErk8mwvr7O888/z+joKCdPnqTZbNBqt5jZP8ODRx7g/nvvY2RwkIzv&#10;Mlgq4bsujXqdIAxotVv4nkc+n65xaLdbFIcGCcOQJEkI222CVosojNg/PYMLVJYWmSrkcVyXbCaD&#10;cQzuZiCxbPbVKqR8WZ+TvieVO6EvVqgWERHZOWoBFYCvAz/vdxGyGyybARCIbboKIQrS3XZRHGEc&#10;B8f4dBNL+paQDmFxHYNxutMuIQhC6rUavu9TKqVtj91JmEGQrmtYXl7m1JkzfO1rz+F6PtaSrk7w&#10;vM5UTwPW8n//4R9ZmL/Igen9vHX8OLWNGufPnUsH1pAOJb04N0ejUUtrj9PnGBwokcvlqDfSENds&#10;NnnhhRd48KGHeOP11/nl8eM89vAjPPvU00yOjTE1MUHG8xgYKFEqFYmiiLWVCgZLNuvjex6un02n&#10;g1ZWWFxe4vMzZ/jkxAmarRYDI6PkCgUOHDzEgdkDPPKVRzny6KNkBwfTb6ox27/NTue/qymz3Ig3&#10;gbK1tmyMOd7vYkRERO5kOgEUgF8A54DZfhciO23LCWDn9+kpoIMxTnrnjbTt01qDcdIfm2sOOp8V&#10;xzFRFKd35fL59HOs3Qx/AJ6XwRjD9PQM+6Zn0omhNr3n111/YDoTSbGWH/ze72HjhHq9ztvHjzM8&#10;NEhjY4iM51Gv17HWks3lyOcyzB44wOBAkWKhwOLyEuvr6RoHi8XvPP6pJ59kdGSE+sYGMzPTTI6N&#10;piHWGOI4Jmi3SXJZPGPwHCe989c9WYpjDPCbX/+aN3/1K4IoJAEKxSIzU1McPHyYyYkJ/EKB2vo6&#10;UbtNJo5Jwqh3Wur7nW+37YVChcCrSeic8pGuozkDmpoqIiJyKygAStdR4K/6XYTsDmstSWd7mu0e&#10;r3WWxBsMxkt3rF32eaQZptkMiON0ibnrOlypceBK/3g33R9bTv42X9cYmo0mYbPNodlZFhcXGBoc&#10;oNVsMVAq4TmGB+45xMz+/biuS7W6zsLCRaYmJhkeHCKTzXDhwgWyuSxz83PMzs4wOzvDz17/Ke12&#10;myiKGCgVcbBkfJ8kigjaAblcFr+zisLD4KUjSTE4HJg5wEcff8TB8RkmJyaYnj0IgFcoYpMEz3Eh&#10;DFk8f4HxMF1DkCsN4Gey3cuTKPld1Ty9wFcGmv0tR0RE5O6kAChdZRQA71CXngLSuaZmNkOb6TzG&#10;blkbv3Wepe97uE6Snqh5/uaS82u+ou08h6Hz+PR14igkDiNcY7BJTBxFTO/fz2plmX1Tk+T8dGn7&#10;2tpquo8PyOeyDJWmGRosks1maDba5HNZhocGCaOQtdUKn3z8MY898QTPPvcc586coVDIMVAobC4N&#10;b9Rq5H2f5coKDjA4MAg2DcdBq8mx149x5vRJivkih2dn8TwPmyQMDw5RGBwiny9gXDe9g9hus768&#10;RCaXA+OkATBOwLib+xIFgHe3DHB5o9/FiIiIiAKg9JSBAMj0uxDZaWazJdEYB0u8+ce9XxiulVpy&#10;Wf/yZ70kBF72++4vrCWJk/QVXDf9iO2dRn7w3rssLS5S6rSWuhi8XJaRoUEmxsdoNeuUigU816WQ&#10;S8NnK5ueSOZzOdbmKwwODHBxcZEXxid4/KmnWJyfp1qrU12psLy4SKu2ge/7/Nkf/wm19YiNRoOR&#10;oUHyuRyrlWWiKGLx4hwb1Sq5XB7fOEyNTTA5tY+BgQGsccBxcX0PN5sltpYoCGgllma9yUBpKP1a&#10;PX+zxXXLN+b6/6ruDD+i1955Qm2dIiIie4sCoHSFpP9g++N+FyK7ZNtpX/dXvV/3/veL4uCNsZ1A&#10;ZNPf4HSWyDvGMDg8xMbGBq7r4hhDEkaMjo0wWCziOoZmrYaHxSNtIbWuS7PVYnlxkY8++ZjlpSWy&#10;uRxYy8e//gD+DRy6916W5udpt1qsLiyCtQyXSgC8+spPOPf5WVaWl/izP/1Tnnj8cXK5HCc/+4yh&#10;0gCTo2Psm5zk0P4ZBgaHyHsuWdclASJjSMIYawPiMGRxfZ1MsYhxHFr7G+TyBWyrDUkCmQwm0xus&#10;c4dboRf4tFV80wAAFn1JREFUykC1v+WIiIjItSgAylZHUQC8Q5nO+JcrLys3nY/seFzptH3aOAKb&#10;YE16CmkcB5KEtaVlhgdLtBsNMjYm53kMDZRwjaXRaFCvbZDJZDAWkjAgbLc4c+o0YRiyuLAAkD6u&#10;XuPTTz/l1OnT3PvAAxw4dIiTn36KcQxBo4k3OMDk6Ahnz5xmfm6OXC7L6VOnyPs+n504wfGf/4J9&#10;U5P80R/+IcNDQwwODlNrtUjiGBvH6esnMTaxxCYAY/Adh3p1gyAMmTv7Ofc+9BCEUfpFRxFk/N5A&#10;mDvPR/QC36t9rkVERERugAKgbFXudwGyW0wnAiaX/Im55FE3+SpXuBto6AyesWATi3F6oejCyVPU&#10;lpfJZzzGSgVGhkdIkphms0Euk2HfxDilYgHXcajWNsh4Hq7jsLaxwfjwENlMhs9On2ZtdZU4DDn+&#10;xhvMTu9n//4ZXvvxjyGKcOOY6sYGhw/O8vRTT+E89RRrlRVGh4c5deIESRgwuz/dZ5jeXUzbOzPG&#10;Tb9n7RDjujgWIgsb6+ssLi+zuLxMiGF4fBzPO5sGQMcFzwVvy1vrnRMCX6U3wOXDPtciIiIiX5IC&#10;oGx1nnQf4PP9LkR2VncMjHOF5s6biSZfNAymy3FcsIYkijn3+SkWz19g8fNzhGFIq1mjMDpCdWMD&#10;kyS0m02yWQ/PdSmVSunEziTh3OkzvPLKT6jV6oxPTpIvFnBzOQ7s38/+6WlGR0epLy7SXqlw5N77&#10;sNYyOTXFw4cPcf9993Foeh/WJviOS9Bq4joOb7/1FpVKi3yhgAusrawwkM0SWMjmiuA4RGFIq1aj&#10;Vq9TrTUIooiFSoXEWmrNFsbzmLswx9Pf+W3yxSJ4TufO5W0f/KrA0c5uvjKw3O+CRERE5OYpAMql&#10;yigA3pHSELgLbZ5f9Lq2MxUzDHCt5aM33yKKImwcs1Gtcu7saT4LWoTtNocPH2JsdBRDgZCEsNVk&#10;oFQk6/s4ScLJEycolko88sgj7Ns3xcDQENlslqjzWu9//DFBGHLo3nv563//Q3zHwYnatBt1arUq&#10;+VwW6xgymSxxGDA7M0Mpl4N9CauVCo1aunQ+iWMa9Q02Nhq0222s02ubDVstlhcWqKxUaCeW4XqD&#10;TC7HqU8/4eHHHoPEwclmb9cA+Bm91s6XQbv5RERE7jQKgHKpo8B/6XcRsjtuxT/lt50KGjZbK7un&#10;YqXBAd5/+y0unj/P2uoqQbtN1vcZHhpkYX6ei+fPEbQa3HvPYbLZLKX776cZRZAkfO873+bQwVkO&#10;HDyE4zis1esk1uLECVEU89Sjj5NEMRnX48DMDAvnz9NuBQTtNq6xZH2PRrtG0GgyPDjA2MgI7UaD&#10;JI5pNZusVVZ5/OFHyGazrK5vEAUBNkmoVCpUViqs1xrEiaVa26DZbGJdl0qlQgD89Ec/4sH77sMp&#10;5NOdgIkB9/L7lnvQMXqh790+1yIiIiK7TAFQLvU2cAq4t9+FyO3hettA8T2IEwZGhlleuEiSJOTz&#10;eWYPzGCSmOryMrVmg/X1VQD2TU6ysriIh8XGET/+8Ss8/uRXyeVykMQMDgyQz+VoBwG1WoM2MQcO&#10;zDI+NgpJzPDICIvnz5MvFMm5kMn4xGEbgEazST6bobpeZf7CHGuVCo1anTiOmZufZ2pigotzcywu&#10;LrNR3aAdhrSCAON6hBjWazXmKhWCOOEb3/8+T3z9Ob76zLN4o8Pp17pl6qnprODYQwNBW/QC31Fg&#10;rr/liIiIyK2kAChXUgb+ut9FyJ3BGpO2gToOJJb7H3yQ2ZkZhoeHGC4NYIxhfu4CrY0Nsr5Pznex&#10;ccyF06cJwgDfMezbN8U9hw9yaP9+ZmdnKeTzZHN5ms0G1eVK+kbm+6wtLxO02mQGBxmYnmHk/AWS&#10;MCR0ErAJG40mK8tLJEHE4oULBEGQnuRZi+s65LIZPvn4I976ZQ0weF4GP5Ol2Wrx6dmzLK2tMT57&#10;kMeffZY/+9a3eOaFb5DJlzbDnaXT9uk4vfbPvRH8ztIb4FKG7jJIERERudsoAMqVKADKjrGdH8Y4&#10;BOsruO02jz72KOur6Umf57pMjo0z/NU8DpalhQXmzp/Dc/IMlApErSZ//3d/x5NPPMETDz/IymqF&#10;WquOP7EvvRvoGNqtNhdXLlJZqeAk8Pjv/C6l8XGKo6OcfP99VpcWqNfW2VhfJWg1KBWLjJSGqK6v&#10;0WjUWF5YwHEcDs8eJEkSkiRhrVajGSasN5sMTU7yyIsv8ugzz/DMN79JJpMlk8/jZXwwFmsMSfpF&#10;4nTvC5ru6J2+JcA36QW+4/0qQkRERPYWc12tW3I3qgHFfhcht49L30tsp/0xDEMcDJ7rEq2tUV9e&#10;4vNTn1FdXibjeXiOSxQG1NbXScIA33UoFbJMTozzwbvvkPUzPHjkPibGx1leWaGytk4cx/jZPM1m&#10;i8WlFVrtgOXVVdY2ahw8dA/77z9CcWCQzz74NWdPn8b3XUaHCrSaDdqNDWyS0K7VcUhbWNdWKgRR&#10;RC5fpFLdYHl1ncnZg0wcuoevPPMM9zxwhFw+Ry6fJ18oMDg2jpfP42azYAw2jkmSdMWG47pp+DOm&#10;N0Dl1mTAhE7g60zuPHtLXlVERERuKzoBlKspA3/e7yLk9pEkCVEU4TgOvu9vhh/HcbBxAnFEI2jx&#10;zttvYbDkXJfEWjzXIZ8tMZDLEDbq2Dgin/Wpr68yMTZKFEa4jkur2aS6ukqrVieXy1FfW6PRDnAd&#10;g00SXANnT57iw/d+Ta40xB+89BJZP0Oj0WB9bY1PN5ZYXa3w+KMPU8jnsQaqtTqV9Srr1TpeLs/s&#10;zGEefuo5xg8cJOp8PYnj4vo+haFhRiYnyQ0M4GYym1+37Uz7NN22T8e5lZMz59l+n68JmtwpIiIi&#10;V6cAKFejAChfKEmSzZbHJEkIggDXdfE8b7OVMkkSspkMBC0GR0fws1lIYrwkwQOynkMUtgmaDWzQ&#10;wsEStGM8z8X3faqrq3z84QcYa4njGGMccvv20axvUFmr0mw08PJFSvkc7VYbA9Sr6/z63fdoBwFn&#10;zpyi2WxC0gZrOXX2HM0gYHVtnQMH7+GRZ5/nwSeeZHLmIEEQsL6enjA6mQzThw6xb3aW4ZERADzP&#10;2xx6Y0waPCFt9Nx24re73qUX+N64FS8oIiIidw61gMoVWWsnjTEL/a5D9qYkSQjDEGMMmc5pmLWW&#10;druN67rE8fYZI77vU1+rsLa8zPqFCzQqKxAE5F2HOAyIwxCSBMcmFHM++VyWQjZD0Grx7jvvpM/h&#10;upw4cYqRwRIbjTpBEFAYGMJ1PbxcnlqtztlzF0hiy2p1AyeTZ3h0jGaryVJlhSAKuLhwnq9+/Xme&#10;++YLPP/t32ZyYpq1tQrWWpYXVxgcGyNTKjE+PU1hYGCz/rCdTg91PQ+z5YTPWrsZAs2lbZ/dj1uL&#10;c/PrIF6mN8TlxM0+mYiIiNy9dAIoV2SMWQReA77V71pk73G2LEZvt9t4nofruumKBtLg0z0d9DwP&#10;ay1BGBGFEdbzWFxYJOt75IcGwThEYUiSxAyXioyODGKMwbEJnu9jsFTX1vjHf3iZ+flFvvnCc0zv&#10;nwLSYBY5EQuLi6ytV8E4OE4Gx3HYaDb41y/9O/KlEm9/+D6PPfssjz73LMOjYxA0AWjVGgyMjpMp&#10;Fpn5yuO43pXfEr1M5rJglyQJNkl6ra6uy5YHABBH6Yp6YwzGuaHTwRV6rZ1loHojnywiIiJyNQqA&#10;ci1HUQCUq8h0QlGz2SQMQ9wtAch13fTky3FwHCcd2pLL4/s+g2PjRFFIo1Enl0TYJMYkCQYIo4i5&#10;uXmWFxfwHcNAqQQWwiDgwIFpbJKQxCHrlQrDY2PYJCbBkM/mmA9WaAQBlXqbselpnnz8SR7/zrcZ&#10;2bePr/3R76eDWBwnPZVzfSyGzGiBrOOk9/euwRizGfiSJNk28MbpnAh220K36n1Prmsa6Ef0At+r&#10;1/WXICIiInKDFADlWsrAf+13EbI3dcOO7/sEQQBA3JmGmSQJ2Wx287Gu6+JnMuQKBUgSMsUS62vn&#10;qbqGYsZnbWWFleUllhYvEreaDORzjI+NceT++2m2mlycm2OgmOX3vv8icRxz8rPTFAYHWVpd59T5&#10;Oc7PX+Qbv/t9vvXNF3ni67/FPUceBOOA0wlgjgOuS2IMSRyDcXuh7SpfX7e9M0kS4k5A3br03nTa&#10;PbsBsHvq150AuuWJuEb4e5Xefb4Pb/xvQUREROTG6A6gfJGPgYf6XYTsTd07bt0JoFvDUSaT2Tz9&#10;S5KEOI5p12pEzQYf/+ptPn7zl8TtFusL88RRRBy0SZKYuN1ifLCEMYbaagWAZq0O1jI8OsrCSoX5&#10;pRUCHL76Wy/w+HPP8+yL32J8arp3kuc44GfA98HzNgOZTRLiMEzv8XV/XOHOXve0r/v1dE/3XNfd&#10;DH42/cC274ezdQF81/bfVukFvjKwvAN/DSIiIiLXTSeA8kXKKADKVXTbIbutnt01EN3wB72TQsdx&#10;aLRb/O+//Z8sXZxn3OkFrqgzNMZxXBLXIbYW33VwfZ/K2jrrtTqNdsiFZsTjzz3Pn3znuzz1jRdw&#10;XW/zuXEMZLLge2n4u1QnxHmZzLaQZq2FLcFv888A4zg4nRUPm8Gv+7Gt3webbP5szGVrIE7QC3wv&#10;39Q3XEREROQmKQDKFzkK/Id+FyF70+bduE4I3FyG3rlrF0URURSRy+UwxjA4PEK90SCyML+8TGVh&#10;Aduop/f9igXy2SwYh7nlFarVDZYqFe596GG+/ft/ytMvvMj9jzwK9E7y8DyMn4FMFtMd4NJtx7zW&#10;SoatJ3ed8Nf9err1b54mdj5urd22489isbbz8yXPbYw5Ru8+37s3910WERER2TkKgPJFfgysAiP9&#10;LkT2nm4YSpJkc0deN/x1B8R0P+b7Pp7nsW/mAL/59FNqCxdpLC8ykMsyWirSCCPqQUSt2eDwkSN8&#10;57nneeab32Jyej+dpJVyPYzn4Tju5cNbtt6/u8opH2yfYoox6Wle92e2r3e4ks3IZ+jW1TLGlLs/&#10;SBe0i4iIiOw5CoByPcrAX/S7CNl7um2R3SBYKBS2tT/6vk+z2SQIgs0A+OAjX+Gnr/yEBx59FKde&#10;Y2JygovnP+eRrz7NQ489waNPP4ufcSHpJj6T3uPzPHB7b1mmG9CMSe/8XXLid2nou/Rj3Tq7+/uu&#10;+vju12d6gbcT+s5uCXxHjTHblx+KiIiI7EEaAiNfyFr7b40xf9PvOmRvu7SNEiAMQ6rVKo7jMDw8&#10;vDkhdOHsaYZHRrlw8gTjU/sYm0z3+m2GPod0gqfr9SZ59l4oDWyXvNZmDZe8p219j9tc1r71AVuW&#10;umO7DZ3p3r5Lnx84Tu8+3/Hr+86IiIiI7B0KgHI9RoBKv4uQvenS95BLQ1O9Xsf3/c3f+76PTeK0&#10;DTMMIUnS0Oa46Ule9+feC2x/wctWLFy7Hrae9F3ja9j8PMPWU82YXuArA2ev+iQiIiIitwEFQLku&#10;1tp/NsZ8r991yN609X0kSRLCMMTzPDzP2/aYXgulBWx64me5YgvnNV7s2h/u/Ny913e1ei3pa18y&#10;wgVjzPyW1s4y0Lq+wkRERET2Pt0BlOtVBhQA5Qt19wFeeuJ22QmccdJWz+uwtbXzWid5cPWV69uC&#10;ngGbbAt+724Z4nLs+qoSERERuf3oBFCu14PAJ/0uQvamy+7Z3dAnX+P5rvD+dNm9v0set22xO73g&#10;d4X7gi8DZWPMUWPMiRsrWkREROT2pAAoN+J94LF+FyF3mM2sZ684xGVbcDOXD2a5bF2DuWKmxBiz&#10;zJb7fMaY6s2WLiIiInK7UQuo3IgyCoCywyyWJLp8g8LmIJYrhL5LHoi1yZa7f9se+xFp2CsbY17d&#10;wbJFREREbks6AZQb8SLwWr+LkDtPHEVge6d9W3cLftFwGIsl2XIKaIx5tTvAxRjz0W7VLCIiInI7&#10;UgCUG3URmOp3EXJnsYm9fHjLtrt817wLWE2SpBv4jnZaPUVERETkCtQCKjfqKPCX/S5C7izGsGV/&#10;Q2cx+xVv8m06QdqSfBR42XGuc5yoiIiIyF1OAVBuVBkFQNlpxoC1vYmeV+76fIPOEBdjzLu3sDoR&#10;ERGRO4ZaQOVGFYFav4uQO88V3otadCZ2koa++VtelIiIiMgdRgFQvox/An7Q7yLkztJ5LzrL9tCX&#10;XPOTREREROSGqAVUvowyCoCyQ6y1x+nc5zPGHO93PSIiIiJ3Mp0Ayg2z1t5rjDnZ7zrkthXTG+BS&#10;Jj31ExEREZFbQAFQvqy3gKf7XYTcNuboBb4y6f0+EREREbnF1AIqX4q1tmyMUQCUa3mXXuA71uda&#10;RERERASdAMqX93Xg5/0uQvacl+mFvs/6XIuIiIiIXEIBUG7GOeBAv4uQvlqmF/iOAtX+liMiIiIi&#10;16IWULkZZeCv+l2E3HIf0rvP92qfaxERERGRG6ATQPnSrLUvGWP+T7/rkFviVXonfR/1uRYRERER&#10;+ZIUAOVm+EANyPS7ENlxVbYsZAdW+luOiIiIiOwEtYDKzQhJWwFf6nchsiNO0At8P+pzLSIiIiKy&#10;CxQA5WaVUQC8nb1Bb4DLu32uRURERER2mVpA5aZYaw8YY871uw65bk16ga8MzPe3HBERERG5lRQA&#10;ZSf8DHi+30XIVZ1l+32+pL/liIiIiEi/qAVUdsJRFAD3muNA2VpbNsa82e9iRERERGRv0Amg7ISn&#10;gbf6XcRdLqYX+I6SnvqJiIiIiGyjACg75SRwb7+LuMvMkYa+o0DZGNPqd0EiIiIisrepBVR2Shn4&#10;634XcRd4h94Al2MAxpi+FiQiIiIitw+dAMpO+VekoUR23sv0Brh81udaREREROQ2pgAoO6kGFPtd&#10;xB1gme1TOzf6W46IiIiI3CnUAio7pjOA5M/7Xcdt6kN6ge9f+luKiIiIiNypFABlxxhjyoAC4PV7&#10;hd59vo/6XIuIiIiI3AXUAio7aRJY6HcRe9g6vcBXBlb6W46IiIiI3G0UAGWnvQa82O8i9pAT9ALf&#10;j/pci4iIiIjc5dQCKjutjALgG/RC33t9rkVEREREZJNOAGVHWWsfM8a83+86brEmvcB3FJjvbzki&#10;IiIiIlemACi74WPgoX4XscvOAEc7k0/LQNLnekREREREvpBaQGU3HOXODIDH6Z30vQlgjOlrQSIi&#10;IiIiN0IngLIbvgf8c7+L2AExUN5yyvd5vwsSEREREbkZCoCyWyrASL+L+BLm2H6fr9XfckRERERE&#10;do5aQGW3lIG/6HcR1+kd0pO+o8aYY/0uRkRERERktygAym45yt4OgP+P3hCXz0D3+URERETkzqcW&#10;UNktI6RtoHvFMr3WzjKw0d9yRERERERuPQVA2U3/TDoQpi+stR92hreUgX/pVx0iIiIiInuFWkBl&#10;N5W59QHwlc7rHjXGfHSLX1tEREREZE/TCaDsGmvtQ8aYj3f5NdaBsjHmKGnwW9nN1xMRERERuZ0p&#10;AMpuex94bIef8zekQ2bKwI92+LlFRERERO5YagGV3VZmZwLgG/QGuLy3A88nIiIiInLX0Qmg7Cpr&#10;7YvGmNe+xKc22T618+KOFiYiIiIichdSAJRbYQGYvI7HnaET+DpL2ZNdrUpERERE5C6jFlC5FcrA&#10;X17lY7+kd5/vze4faim7iIiIiMjOUwCUW2FrAIyAo9bacmdH3+d9q0pERERE5C6jFlC5FQrAf6N3&#10;n6/d33JERERERO5O/x/sOg8EFP0lTgAAAABJRU5ErkJgglBLAwQKAAAAAAAAACEAMhu/oQFXAAAB&#10;VwAAFQAAAGRycy9tZWRpYS9pbWFnZTQuanBlZ//Y/+AAEEpGSUYAAQEBAGAAYAAA/9sAQwADAgID&#10;AgIDAwMDBAMDBAUIBQUEBAUKBwcGCAwKDAwLCgsLDQ4SEA0OEQ4LCxAWEBETFBUVFQwPFxgWFBgS&#10;FBUU/9sAQwEDBAQFBAUJBQUJFA0LDRQUFBQUFBQUFBQUFBQUFBQUFBQUFBQUFBQUFBQUFBQUFBQU&#10;FBQUFBQUFBQUFBQUFBQU/8AAEQgA4wDhAwEiAAIRAQMRAf/EAB8AAAEFAQEBAQEBAAAAAAAAAAAB&#10;AgMEBQYHCAkKC//EALUQAAIBAwMCBAMFBQQEAAABfQECAwAEEQUSITFBBhNRYQcicRQygZGhCCNC&#10;scEVUtHwJDNicoIJChYXGBkaJSYnKCkqNDU2Nzg5OkNERUZHSElKU1RVVldYWVpjZGVmZ2hpanN0&#10;dXZ3eHl6g4SFhoeIiYqSk5SVlpeYmZqio6Slpqeoqaqys7S1tre4ubrCw8TFxsfIycrS09TV1tfY&#10;2drh4uPk5ebn6Onq8fLz9PX29/j5+v/EAB8BAAMBAQEBAQEBAQEAAAAAAAABAgMEBQYHCAkKC//E&#10;ALURAAIBAgQEAwQHBQQEAAECdwABAgMRBAUhMQYSQVEHYXETIjKBCBRCkaGxwQkjM1LwFWJy0QoW&#10;JDThJfEXGBkaJicoKSo1Njc4OTpDREVGR0hJSlNUVVZXWFlaY2RlZmdoaWpzdHV2d3h5eoKDhIWG&#10;h4iJipKTlJWWl5iZmqKjpKWmp6ipqrKztLW2t7i5usLDxMXGx8jJytLT1NXW19jZ2uLj5OXm5+jp&#10;6vLz9PX29/j5+v/aAAwDAQACEQMRAD8A/VOuZu/+Pub/AH2/nU39q3X/AD1/8dH+FaUNhBPEkrx7&#10;ndQzHJ5J60AV9C/5b/8AAf61b1X/AI8Jfw/mK4T456jceFfhB42v9MnksbqDQr+dJ4mIdHS3dlZT&#10;1BB5BFfhX8IfGX7Tn7RPiO48O+B/HPjTxDqkFsbuW3HiOWHbEGVSxaSVR1Ze+eaAP3vrpbT/AI9I&#10;f9xf5V+Bfxy8AftY/s9eFrHxH8QfE3i3RNKvbwWEEo8WmdmmKO4XbFOxHyoxyRjiv0j/AOCXfjjx&#10;D4q/ZSsL/W9bv9avjq16hutSuGuZSoYYXe5JwOwzQB9ea3/x9p/uD+ZqLSv+P+L8f5GrtlEuoxGW&#10;4HmOG2g9OPw+tPurWKygaaFdkq4w2ScZOO9AGhXKVb/tW6/56/8Ajo/wrV/sq1/55f8Ajx/xoAi0&#10;T/j0f/fP8hRrf/Hon++P5Gq97K2nSiK3PloV3Edefx+lFlK2oymK4PmIF3AdOfw+tAGZXV1U/sq1&#10;/wCeX/jx/wAa/J/9rn/gpj4l8GftW6JZeCNTa48I+CrlrfVrSFh5WrzN8tyjdiI1yiE9HDNzxQB+&#10;peq/8f8AL+H8hUuif8fb/wC4f5is74e+KdE+KXgjRfFukXC6hpesWqXdtcKcbkYcZAPBHQjsQRWz&#10;exLp0Qltx5bltpPXj8fpQBdu/wDj0m/3G/lXNVdhv555UieTcjsFYYHIPWtP+yrX/nl/48f8aADS&#10;v+PCL8f5mqmu/wDLD/gX9KiurqWynaGFtkS4wuAcZGe9S2H/ABM9/wBp/ebMbe2M9en0oAz7T/j7&#10;h/31/nXTVRmsIIInlSPa6KWU5PBHSs3+1br/AJ6/+Oj/AAoAhu/+Pub/AH2/nUI8XaJ4avdPs9W1&#10;az0661e5Wz0+G6mWNrqfazeXGCfmbCk4H9RUXgvxz4N+Iz6mnh3xBpfiC60uf7NqKadeLM1tPjJS&#10;QKx2nr+R9DX4l/8ABS2w+L2j/tP3M3jiac2jSmTwlNpxdbVbQOPLEHORKDt3/wAW/B6FKAP3a1X/&#10;AI8Jfw/mK5+vCP2cfi94p8Jfs2+E9Z/aK1fT/DGqyslo11qkywSTKxxbm4zjbOw5Ye2WwdwH0pDY&#10;WVxEksSrJE6hkdHJVgeQQc8igCxaf8ekP+4v8qytb/4+0/3B/M0ya/ngleJJNqIxVRgcAdKt2US6&#10;jEZbgeY4baD04/D60AY9FdB/ZVr/AM8v/Hj/AI0UAZ/9iT/34/zP+FWY9UjtkELq++P5DtwRxxWR&#10;8StTFp8OvFU9vdCGeLSrp45I5NrKwhYggjoQa/n1+Es/7Qv7QfiC70TwN4k8Y+JtVtbY3k9vH4gl&#10;RkhDqhcmSZQfmdR1zzQB+7X7SlwL79nv4mzw5UW3hfVHbf8A9ekh4x9K/Lr/AIItRbPj741vCu5b&#10;fw2QfX5rmEV59cfsX/tlataz2t9pnid7a4Qxyw3viiLZKpGCrK1zhgQSCPevrD/gmH+yP8Tv2e/H&#10;PjjVfHnh5NGg1HSobS0KX0Fw0jicOwxE7EYC55oA6L/gs9dx3/7NXhfYrgx+KYGywH/Prcj1966b&#10;/gkrpkt1+x7p0isgU6xfD5if749q1f8AgpB8AvHHx++BemeH/BGhvrGsQa5BeNAZUhxEsUys26Qq&#10;OrrxnPNfnfo/7CP7XXhXTxY6RpOsaVZKxcWtj4nt4Iwx6nYtwACe/FAH7mwTjSQYZgWLfOCnPt3x&#10;6U6W9j1GM28YZXfoXHHHP9K/n8+Mnwn/AGmPgL4dttf8eXnifRdIuLkWUV2fEfnq0pVmCfu52I4V&#10;j07V+pf/AAS01nU9e/ZP8Nalq99d6jcNf34e8vZmlcgTuAC7En260AfWH9iT/wB+P8z/AIVaGtw4&#10;GUkB7gAf41b+1wf89o/++xXL6jpd5eafdW8Dz2U8sTJHcxxhmiYggOAQQSDzgjHFAGvPA2rOJoSF&#10;VRsIfg569vrSQwvpD+dLtdG+T5DyO/8ASvwr+Mf7XX7UnwT+JniLwTr/AMTNWttS0m7aFyltBGsq&#10;9UlUeX910KsPZhQ/7Sf7Z91pX9oNqfxCk00Q/avtX9hv5Ii27vM3+Rjbt53ZxjmgD9Q/+CgP7WUP&#10;7N3wHv7jSpzF4y14Npuirxuicr+8uPpGpyP9ooO9fkX8E/2KvHHx7+B/xD+J+lFjb+HButbaRGaT&#10;VZF+e5WM+qRnd33MQo5zjzbx78UviR+0X4h05vEur6r411i2haC0i8vzZETJZgiRr9STjPHPSvSP&#10;h98aP2mvhV4StvDHhK+8Z6FoNsXMNja6W4RC7FmIzETyzE9e9AH13/wR9/awGmS3/wAFfEd0xhmM&#10;moeHXdh8r/enthn15lUeok9RX6nzzrqyCGEFWU7yX4GOnb61/MyIPG/wx8Q6b4oaz1jwzq0N2Lqz&#10;1Ga1ktmE6nduQsoBIPOBXv8A4U/aq/a88Xae+p+G/EPjjW7ASGBrzS9JNxEHABKb0hIyAQcdeRQB&#10;+8I0ua1ImJjYR/OQCecc+lWv7bg/uSfkP8a/n91j9vL9pzw7qdzperfEbxDpuoQN5c9lfWsUUsbY&#10;+6yPECDz0Ir9iP2RdI+JUPwH8O3nxR1S71rxfqSG/n+0W6RvaxyYMUBCKoJVcE5GQzMO1AHuUtlJ&#10;qMhuIyqo/QOeeOP6U6DOjk+cA4k6FOcY+v1qxYTRwWkaSOsbjOVc4I5Paq+rf6V5Xk/vtuc+X82O&#10;npQAt1rlr9nkEjeSrDb5kpCqueOTmucOt6BcyfZD4h0WWST5PI+3RlmzxjGea/GH/gqnovjfwr+0&#10;vfrretare+G9XtYr/RoLiZ/Igj2hJIkTO0FZFbOBnDKTya+S/DngTxP4uJbQPDura0UPJ02ylnx/&#10;3wpoA+5/2m/2fviT/wAE9/i3N8Ufg3qN7Z+DLuUhntx5yWJLZNrdIQQ8JP3GYegJDAFq2s/8Fd/E&#10;/i/TtFPif4VeDtd1rR5xd2N/Osuy3uQu0TJGxYq2CfusOtZn7Hn7bnjD4KeM7P4afF/7dqPgTUWW&#10;ylt/EcLGfSw/yq2JRuMPOGRsgLkrjBDfcvj3/glV8B/iNqVxqSadqfguech9ug3awwOT1KxSI6r2&#10;4QAe1AH5E/tA/tQ/EH9pfXYdQ8a6v59vbEmz0u0TyrO1z12R5PJ7sxLH1xX6af8ABInxF8YG+Hmo&#10;QeLhNN8LYogPD0uohvtIl3DctuTybcDPXgNgJ/Fj0v4cf8ErfgH8N7+LUm07UfGmoQMHhTX7xZoQ&#10;wPUwxqiv9GDD2rj/ANpz/gpp4G/Z41+58GeGNEbxj4i03/R7mG3mW2sbF148ouFYsy9CqrhcYJBB&#10;AAPud9LluXaZWQLId4BJzg8+lSwTjSQYZgWLfOCnPt3x6V+Wng3/AILe3keqW8Xib4XQf2TkLJLp&#10;OpsZ0X1CyJtY+25c+or9Ffhv8WfDPx68FaX4y8FX/wDa+h3seBIqkPDID88Uq9UdSeVPsRkEEgHd&#10;/wBtwf3JPyH+NFZP2Sf/AJ4yf98GigDlfid/yTbxZ/2Cbv8A9EvX40f8Evvjx4M/Z++PWta7461t&#10;dB0a70CayW6eGSUGUzwOq4jVjyEbnGOK/c3xB4SsfEOg6lpUweKG+tpbV3jY7lV1KkjPfBr86L7/&#10;AIIw/DlJpEg8eeKECsQPMS2b+SCgD6J1H/go5+zlfCHyvidY8ZzusrtfT1iruPgp+058MPjj4mn0&#10;vwN4vtPEOoWkBup4LeKVGSLO3cd6LxlgPxr4O+I//BH3wp4O+GvjDxRafETWZZdC0m61JLaaxiKy&#10;mKF5AhIYYB2Yz71wn/BFwlPjd4+kUkOnhsFSO3+lwigD9b/iZ8WfB/wb8Px65428QWfhvSZJ1tku&#10;75yqNKwJCDAPJCsfwNeB6j/wUB/Z6huZifihpLAuSDHFO/f/AGYzXjv/AAWK1Caf9mDRo5H3KfE1&#10;txgD/lhcV83fsUf8Ez/CX7UfwLtPHWseMNa0W9mv7m0NrYwwtGFjYAHLDOTmgDrv+Cmf7Wfwn+OP&#10;wD0Tw54H8Xwa/rFv4hivZLeG2nj2wiCZS250UfedRjOea+nv+CVn/Jjfh3/sIX//AKVNXjt//wAE&#10;V/ANnMEX4h+JGBXOTb2/qfavsX9l/wCBdh+zn8LtN+Hmm6pdazplrPPOLi8RUkYyO0hB2gdCaAPQ&#10;q6uqn9lWv/PL/wAeP+NZI1O6UACU8eoBoA/Pb/gsJ+zH/wAJf4Xsfi5oNpu1fQYFtdZSJeZrIsdk&#10;px1MTHBP91z2SvjSH9v3xJD+xfJ8FwLn+2Xl/s7+2d4x/Y/3jB678jy/TyjjrX7T/Gnxh4Z8GfBb&#10;xn4m8bRRXfh+x02f7Zby8C4jKbRBgdTIWCAeriv5rVntxqAma2za+bvNsJCPkznZu69OM0Afr5/w&#10;R9/ZYHhDwXd/GPxBabdY1+NrTRElXmCxDfPMM9DKy4B/uJxw9ffNcn8EfiDonjn4ReENb8HmODwz&#10;daZAbC2iVQLeNUC+TjHBjKlCOxU16Z/ZVr/zy/8AHj/jQB4j+1l+zjY/tQfs96x4QkWOPWUU3ujX&#10;cg/1F6m7y+eytko3+y59BX4+fsh/tg+IP2LdW8e+HdW0q5u7W7hmjOkS/KbTVoQyRswJ4XOUkxzg&#10;L12gV+8F1cy2Nw8MDlI1xheuOB61/P5/wUC8deFfiH+1b411bwjbRx2ImW2ubqEjZe3Ua7Jp1A4A&#10;LDGR97bu/ioA9K/4J4fAPUf2qv2lbjxz4xEmqaFot8NY1a4uRuF9evIXihPY5bLsOm1MfxCv3Vr4&#10;Q/4JJeLvBPiD9lx9F0GzTT/E2hXkx1yPzCZJ5pCWiuf91kCoPQxEdsn7P/tW6/56/wDjo/woANV/&#10;4/5fw/kKtaF/y3/4D/WprW1ivYFmmXfK2ctkjODjtXz58JP2x/CXxe+OHj/4aeH9P1HTtV8Iu8c1&#10;xehQl75cvlSmNckgI+ACeoYHigD1j4m/BXwH8WZNLvPGXhPSvE1xo3my2B1O3WYQM4G7Ctwc7V4I&#10;IyoPaptN0uy0ayis9PtILG0iG2O3toljjQegVQAK14b+eeVInk3I7BWGByD1r5h/bN/b48Efsj3c&#10;Xh46HeeJvG91aC7g02NzBbxRsWVHlmOeCUb5UDHjnbwaAPCf+C11poC/Cb4a3MsNsPFDaq8dvNtH&#10;nG0EDGVc9docwnHTJ96+vP2YfF9x4x/ZZ+FOu6lNuuZvDtt9omkONzJGqM5J9dpJNfg3+0F+0T4z&#10;/aY8eSeKPGN8J5kQw2dhbgrbWMGSRFEpJwO5JJJ6kmur+Kf7Zvj/AOJPww8LfDi3uU8M+BtA02DT&#10;k0jSmZBeeWgUyXD53SbiM7eFBPQnmgD9Zv2mP26vhv8ACb4Z+LD4f8d6NqfjhLGaDTLDTLlbmVbp&#10;1KIx8vIXYW3ncR938K/Pz9jT/gml4o/ap0T/AITrxTrkvhXwddSv9nuvK8+91NgxDugYgKm4MN7Z&#10;JIOFPWviz+y73+zv7Q+yT/YPM8r7V5TeVvxnbuxjPtX68f8ABGjx7ql/8EvGPh2W7eSz0fWVktY3&#10;wREs8WWVc9BuRmx6sT3oA8f/AGk/+CRUvw/8F6p4h+G3ia/8Rz6XG88+i6pCnnzxryxheMAFgATs&#10;K844OcA0f+CMHxevfD/xq8RfDya4Y6P4g0576GBm+VLuAg7lHYtEz59di+lfsPDYQTxJK8e53UMx&#10;yeSetfjn4H8IQfAb/grzLoWiqLSwfV53t4k6RxXdoZdgHoPNKgegFAH7NUVz/wDat1/z1/8AHR/h&#10;RQBa/t3/AKYf+P8A/wBaj+yftX77zdvmfPt25xnnHWs/7JP/AM8ZP++DW5a3UKW8StKisqhSrHBB&#10;HB4oA8t/aSU6R+zv8UVB80zeFtUGfu7cWkv+NfmD/wAEWF8746eOoM7fN8N43emLqE/0r9QP2o/9&#10;K/Z6+JXk/vdvhfVd2znH+iSda/Lz/gitKIv2g/GRY4X/AIRtsnsP9JhH9aAPpH/gsvYfYf2ZvDre&#10;Zv3eKLdcYx/y7XJ9a6n/AIJJap9k/Y806Pyt/wDxOb453Y/jX2rmv+C091G/7NXhREkVyfFUPCkH&#10;/l1ua2v+CTdvLJ+yDpxSN2H9sX3IUn+NaAPtjyP7Y/fbvJ2/Jtxu989vWj7B/Zn+k7/M2fw4xnPH&#10;X8ak0uRbaBkmIifduxJ8vGPf6VJfzRz2kiRusjnGFQ5J5HagCv8A27/0w/8AH/8A61H9hf8ATf8A&#10;8c/+vWf9kn/54yf98Gtq5uw9nL9luIEuDGfKMxyobHG4ZBxnGRQB+SH/AAV9/aYOo6/Y/BPQL3zL&#10;DS3TUdfkiPElyy5htzg9EU7yP7zr3SuDtf2U/hTP+wvJet458IJ8Zsf8JGqNr1r5xiCf8g3b5n3j&#10;H82Ovm8dK7nx3/wR++LHjPxbq/iC9+JHhzWtS1W6lvbq8kiuVMksjFmJwjY5PTPFc+n/AARb+KJY&#10;CTxt4TgB6NJ9qAz6Z8mgCz/wSt/a/wBF+Gtxq3wy8fa/b6F4buy1/pGpahIEgtrjjzYWdiAquMMM&#10;8blbu9fp1H+1b8JZlDL8SfBpB9fENqP/AGevw0/ax/Yq8Z/si3Wg/wDCRX+m65p2sI/kajpDSNCk&#10;qH5on3qpDYIYdiCcdDjpvgL/AME/PEv7QHwfuPiLo/jbwvpujWbXC30WoPcCSyMI3P5u2Iqo2YfO&#10;T8rA0Afol+31+294S8AfArUI/AXjLRtc8Y+I92m2q6LqEN01jGVxLcMY2O0heFzj5nBGdpr4V/4J&#10;+/AL4UfEWw8Z+I/i74p8O6ZpzWsuj6Vp2p6xBa3H2iRPnvFR3DfugV2HGCzE/wAFfNHwd+D2ufHL&#10;4qaN4E8MeVPqWqXJhS5k3LDFGMl5nOMhFUFjxnjGM8V9qSf8EWPieozH478ITnP3Ymuifr/qqAPD&#10;v2ZPjNdfsTftVzCXVrbV/DK3T6LrVxpk63FteWTNgXEZQkNt+WVcHPBXjJr977Cwt9Usbe9s72O5&#10;tLiNZoZ4gGSRGGVZSDyCCCDX4/x/8EW/ihkeb408MRJ3YJdHA9f9UK/TX9kr4YeJ/gZ8D9E8DeMv&#10;FGn+J77Ry8FpfWYZAtrnMcTb+SUyyg8fKFHagD1L7f8A2Z/o2zzNn8WcZzz0/GvyZvdbj/Z0/wCC&#10;u13c3bCx0PxfdqkkjcLsv41+bPHAuQMn/ZNfq9fwyT3cjxo0iHGGQZB4HevzP/4LFfBC8n0Pwl8W&#10;NOgkjm0p/wCydRkQFWSJ2L28mewWQuufWVaAP04/sn7L++83d5fz7duM45x1r4g/4KZ/si6z+09o&#10;HhjxB4I06K48aaLL9jeCSdIhc2UjZOXcgAxv8wyejydTgV6/+wx+1JZftP8AwA0/Ubi7jPjHSoV0&#10;7XLXdhzcKuFmA67ZQNwPruX+GvcPsk//ADxk/wC+DQB8i/sZ/wDBNLwx8B/DFxqfjP7D4s8aavZt&#10;bXZeDzLSzgkXDwQhvvbgSGkIBI4AAzn83v2h/gxo/wCxV+2Tb2GteH4vF3gKK6i1e00y/wBxS806&#10;RiDETkZZCHTJ4JjBIIJFfvva3UKW8StKisqhSrHBBHB4r8uP+C3/AIfsZbP4U+IYihvvMv7CRlIJ&#10;aPELqD9Dv/76NAH118ctM8G/FP8AYn8Y2fhrS9Oj8KXvhO41PSksoESCMJbm4hdEUAKQVU8dDXyR&#10;/wAER4ft/h34tQebsMV1pr4xnO5Lgf8Astdh/wAEy/F118U/2KvFvg+6d5pNGOoaPCzc4huLcvGP&#10;pulkA9gK+N/+CcP7Yejfsk/EbxDB4wtbtvC3iG3jhup7OPzJbOeFmMblMgsuHdWA5GQQDjBAP3Q/&#10;tb7L+58rd5fybt2M44z0r8h/Auux/Hb/AILB3Wq6bIslla6rcKkqncpjs7QxFge4JiOPqK9I/ap/&#10;4Ky+EpvBmqaL8IDqGo69qUbwjXLq2a2hsUbguivh2kwTjKgA4OTjB5b/AIIvfBa6uvGHi34s6pGY&#10;rG1tjo2myzZHnzyMrzupPXYqopPrIR2NAH6s/wBhf9N//HP/AK9FaH2uD/ntH/32KKAJq5m7/wCP&#10;ub/fb+dH2uf/AJ7Sf99mty3t4pLeJmiRmZQSxUEk4oA8y+NkJuP2f/ipEBkv4Y1FQPraS1+Ef7IP&#10;7VN9+yV8QNV8TWfh+DxINR01tNktJ7lrfaDLHIHDBW5BjxjHev6Gdet4mt/IMSGCdWSWIqNsikYI&#10;YdCME8H1rzS0/Zw+E97fJ9o+GPg+YNnPmaDanPB/6Z0Afjt+2F/wUFuv2tfh7pHhafwPD4YXT9UX&#10;UvtUeqG6MhWKSPZtMSY/1uc5PTpX6M/8Ehv+TNtN/wCwzf8A/oa19B/8MrfBf/okngf/AMJ20/8A&#10;jda/hvwnonw+sH0fwvpFj4c0lJnkWx0m2S2gVmOWYIgAye5xQB0Gt/8AH2n+4P5motK/4/4vx/ka&#10;vaWi3NuzTKJWDEBnG44wPWpL+GOC0keNFjcYwyDBHI70AXq5Spftc/8Az2k/77NdB9kg/wCeMf8A&#10;3wKAKuif8ej/AO+f5CjW/wDj0T/fH8jVXVHa2uFWFjEpXJVDtGcn0o0t2ubhlmYyqFJCudwzketA&#10;Hi37UfwE079pD4L694MvRHFeTR/aNNu3H/HreICYn+mcq3qrMK/Ci1+I/wARfgZonxF+Fi3lzoVp&#10;rUq6d4g0tx82+CQ5UH+Ek5ViPvKcHIr+lT7JB/zxj/74FfA/7Tf/AATs0v4+ftIeFfH8dxDZaNcO&#10;v/CWWuSsl2IgPKaPA+9IAInJxgAMMnNAHMf8Eo/2Xz8Ovh3P8Udfs/L8QeKIQmmpKvzW+nZBDD0M&#10;rAN/uqnqa/QrRP8Aj7f/AHD/ADFT6HptpaaRaW8NtDFBDGIo41QBURflVQOwAAAHoKdqiLbW6tCo&#10;iYtgsg2nGD6UAXLv/j0m/wBxv5VzVWbe4lkuIlaV2VmAKliQRmtz7JB/zxj/AO+BQBFpX/HhF+P8&#10;zXK/FvwLo3xN8F6n4V8QWovdG1a2ltbqE8EqwHIPZgcEHsQD2rXv5pILuRI3aNBjCocAcDtVjSf9&#10;K83zv323GPM+bHX1oA/B3UIvib/wTE/aaM1gzXVgSWgaYEWeu6fuztbHRhxnHKOMjII3frd+zp+3&#10;n8JP2jdHtm0zxFa6B4iZR5/h7Wp0guo34yIyxCzLnoyE+4U8V3H7Qn7Ongf9o34eXfhjxjpKXFuA&#10;0treQAJc2U2OJYXx8p9RyCOCCK/HD49/8Eu/i18KdQubnwtYn4heHAxaK50pQLxF7CS3J3Z/657x&#10;9OlAH7NeOPiH4X8B2F7q3iLxDpmiabCWd7m+ukiTA9CTyfYcmvxH/wCChH7Wtr+1F8ULOPw/5q+C&#10;/DsclvpryqUa6kcgy3BU8qG2oFB52qCcEkDxaT4C/FOW6W2f4d+L3uB8oibRLosPYDZXvnwC/wCC&#10;ZXxe+LGvWT+J9Cu/h/4W3hrnUNZi8q5ZO6w25+ctjoWCqM9e1AH2n/wRr8G3uj/s6eM/EFzG0dtr&#10;WuhLXcOHSCNFZx7b3Zfqhrxf9qL/AIJP+LtQ+IGr+JPhVc6df6NqlzJdnRb2f7NNZu5LMkbMNjpk&#10;nGSpAwOcZP6ffCb4f6L8K/B+g+DPDtsbTQNJtxbW9uzbsgAksx/iZmJYnuSTXe/ZIP8AnjH/AN8C&#10;gD8cPgb/AMEaviD4k1y1uviZrGn+FfDysHmtdNnF3fTr12qQPLTP94lsf3TX6r+Fvh74f+FPhXRv&#10;CfhbTotK0LS7VYLa1i/hGSSSTyzEkkseSSSetblxcSx3EqrK6qrEBQxAAzWhpaLc27NMolYMQGcb&#10;jjA9aAMaiul+yQf88Y/++BRQBn/2F/03/wDHP/r0DVjajyTEH8v5NwbGccdKt/2ra/8APX/x0/4V&#10;l3NnKzS3GAISTJvZgAF65OTxxQBZ/wCQ1/0x8r/gWc/l6VS1e7sPB9m2p6lqdrZWsPLS3ciwoB0O&#10;WY4HWvzV/a9/4KvP4Rv9S8G/BZ7W8vYyYbvxbMomhjcZBW1Q5WQj/no2V/uhhhq/Mrxz8S/F3xS1&#10;mTU/FniPVPEmoytkzajdPMcnsoJwo9AMCgD+hXU/2z/gvo92ba8+JvhKKcHBX+2oGx+IJFdn4Q8b&#10;eEPiXCbvwx4u0bX0f52Gl3sVzszzg7GOPxr8Rvgb/wAEwvjf8atPttVfRoPBmhzgPHeeInMMkiHn&#10;ckABkwexYKD2NfSmh/8ABGPVdBEd7b/Gz+ytdh5SWx0aRPKf2cThuD3FAH6k+edHJhwJg3z5+7jt&#10;7+lH2/8AtP8A0bZ5e/8AiznGOen4V8bfBz4XftY/BzX9PsNU8YeHfjH4H81IZm1O6lttStosgF0k&#10;eMlio52uzg9AV6j7EtbWWynWaZdkS5y2QcZGO1AEv9hf9N//ABz/AOvQNdOBmEE9yG/+tVv+1bX/&#10;AJ6/+On/AArK/sq6/wCeX/jw/wAaALXkf2x++3eTt+Tbjd757etBtzo5EwYS7vkK4x79fwrK8ReN&#10;ND+GHhTU9d8U6lBoukafG1zc3dy2EjjAHORnJJ4AHJJAAJIr8X/20v8Agpn4w+P2p33hvwNdXfhD&#10;4eI5jUQOYr3Ul6b5nU5RD2iU4wfmLdgD9UfiX+3F8GfhHeSWXibx1pNrqEZw9lazNdzofRkhVip/&#10;3sV+Jn7Tf7S/iD4l/tF+KPGHh3xfrA0lNRb+wpobiW38m2Q4hKJkFMgBiMA5JJ5NYnwU/ZH+Lf7Q&#10;wM/gjwZfapp4Yq2qTlbazB7jzpSqsR3Ckn2rgfiJ4E1T4YeOdc8J62IRq2jXT2d0Ld98YkQ4ba2B&#10;kZ70AfuL8D/+CknwU8YeGNA0/UfHdpp/iP7HAt4urxSWSG4KL5gEjr5f393O6vqTT9YtfF1lDNY3&#10;EM9pKomiubeQSxyL0BUjgjnqDX8+H/DCPxwuPhvpPjvTfAt3rnhrU7JNQt7jSZo7mUwsu4EwoxkB&#10;x221R/Z1/a6+Jv7K3iRZvC+rTHTVlxe+HNSLPZz4PzK0ZOY24+8m1h69qAP6JDpJtQZhMGMfzgFO&#10;uOfWj+3f+mH/AI//APWrxj9lj9sLwX+1p4Ck1LQZDp2v2yCPU9AuGzPaSMMAg9HjY52uMZ6EAgge&#10;u/2Vdf8APL/x4f40Aed/tKfEDxH8K/gz4h8e+GPDS+LNQ0qNbqXSGnMRNurATSBgrE7EBfGOgPpX&#10;zT8EP+CuPwh8YQRweLI77wHqsmFkW9ja4tCe22aME45P30XHrX3PHJbR2Js7wKwZWSSJ13KynPB7&#10;EEGv58/2zf2S/E/7N3xQ10nRrhvAl3fSy6NrEEbNbGB2LRws3RJFB2lWwTtyMjmgD9yfC/7TXww8&#10;fqkWh+PfDOotP8irBq8DPzx9zdn9K7y30qK6iEsF4k0bdHjAYH8Qa/lxrY0fxn4g8PY/srXdT0zH&#10;/PneSRf+gkUAf09DVjajyTEH8v5NwbGccdKP+Q1/0x8r/gWc/l6V/NGvxw+I6fd8f+KB9NZuf/i6&#10;Y3xs+Ij53ePfE7Z651i45/8AH6AP6XzYHTR9pEgk2fwlcZzx6+9U9S8bafo0Dz6hPbWMKDc0lzcL&#10;Gqj1JbFfzO3fxM8X36kXXivW7kHqJdRmb+bViXeqXl//AMfV3Pc9/wB9IzfzNAH9CPxC/bW+A3w9&#10;gnuNX+KWhzTjLmz0mX+0Jsnnbth3c/XArxv4L/8ABTqy+OXx80n4e+Afh7qOo6JdNJLda3qN0tvL&#10;BCi/NN5KhxtHyjlwSWAwCa/EyGGS4mSKJGlldgqIgyzE8AADqa/ZX/gll+yB4i+DHg/WPHfiuxaw&#10;1/xLFFDbabMoWaztFJf94DyryEqxTsEXPOQAD76/t3/ph/4//wDWoqr/AGVdf88v/Hh/jRQBUr86&#10;f+Cr/wC2ld+GLCP4J+DL8299d2qS+Jb63fDxwuoKWikdC6kM/wDslV6Mwr9JPGGt6b4K8J614h1C&#10;KNbHSrKa+nO0D5I0Lt+imv5lfiJ441L4mePPEHizV5DLqWs3019Oc8BncttHsMgAdgBQBz6qXYKo&#10;LMTgADJJr9jv+CdP/BPfTPhfZaR8Q/iNpkWoeN7tBc2OmXaB4tIQrlSVPBnxgkn7nQcgmvjL/glp&#10;8BLT42ftN2V9q9st1oPhK3/tqeGQApLOrBbdGB6jed+O4jI71+7GowRw2bukaI4wQyqARyKAL1cz&#10;d/8AH3N/vt/Oj7XP/wA9pP8Avs1uW9vFJbxM0SMzKCWKgknFAEOif8ej/wC+f5CpdV/48Jfw/mK+&#10;fP26fjvN+zf8APEnijSpxaa7LElhpRUD/j7lJVXweDsUO+DnOyuj/ZZ+MY+PvwW8F+M3kEk2qWI+&#10;2xBsql0mUmXHYCRGx7YoA9Arq6h+yQf88Y/++BXjX7RPxSm+D3wK8b+L0uHjm0nSppbb5iB55XZC&#10;PxkZBQB+V/8AwVQ/a8uvjF8V7z4c+Hr5l8FeFpzb3Hkv8uoX6EiR2x1WM5RR6hm7jHw3e6Xe6bHa&#10;vd2k9ql1EJ7dpomQTRklQ6Ej5lyrDI4yD6V1vwh8BXvxn+MPhXwkksj3fiHVoLSScnLASSASSE+y&#10;lmP0r92f2of2IfAHx0+C+l+DodPt/D97oNstt4f1W2iG+xCptWNscvEdo3KevUYYA0AeTf8ABNT9&#10;u3R/jV4S034aeJzaaN470a1WCzWJFhg1W3jXAaJQAqyqo+ZAOQNyjG4L+WH7Z5z+1f8AFf8A7GK7&#10;/wDRhrlviF8PvG37NfxUm0XWI7nw94q0S4We3u7WQqTg5juIJBjKnGVYfQ4IIGR4r1rxL8VPEmv+&#10;L9ThuNU1C8na91K9t7bCCRjlnbYNqZOT2FAH7h+E/wBpTwf+yj+wb8LfE3im43zv4Zsk03SIWAuN&#10;QnMCkRoOwGQWc8KPcgH8Vvjd8Xdc/aI+LWs+M9WsrWDVtZuAVstMtgiIOFSNQoy7YwNzZZjySSaz&#10;PG3xH8VfFi90KLWr6fVH0uwttG0uzjX5IIIkWOOKKMdzgE45ZiSck1+sn/BOP/gnja/CYWXxE+JW&#10;nRXfjiWLztO0m4UOmjqcYdh0NwQf+AdB82SAD8uvgb8ZPFf7L/xi03xVpKTWeq6Tc+TfaZdBovtE&#10;QYCa2mU8jOMcjKsAeoFf0Z/C/wCI2jfF34eeH/Gfh+fz9H1qzS8t2P3lDDlGHZlbKkdipFfj9/wW&#10;Q+DmneA/jxoHjDS7eO1j8XWDvdxRAKDdW7KjyYHTcjxZ9SrHqTXvX/BG/wCK13rfwi8W+B7i8dj4&#10;e1FLu0j3nKQXIYlQPQSRufrJQB+h+q/8f8v4fyFc34/+GmkfGP4ZeLPBWumRNJ1uyaznkiIDxBgc&#10;SLkEblYBhkdVFdtYQxz2kbyIsjnOWcZJ5PevNf2nPC2peLPgR490Hw/Ex1jVNAv7O1jgYRtJK8DK&#10;i5yOpIHJ70Afnh4s/wCCLunW9pd3mg/GmzNvCrSFdT0xQqADPzSJPgfXbX5x6x4Mi0n4i3PhVdf0&#10;m8ih1I6cNcgmJsHAk2eeJMZ8r+LdjpzXpdx+xd8fbZjE3wt8VPnjEVk8gP8A3zkGvM734beKtO8d&#10;f8IXc+HtRg8W/aUs/wCxHtmF35zY2x+XjduO4YGO4oA+6dW/4I3+LNJ8CX/ij/hZfh68tbXTpNSC&#10;2lrM6yosRkwj5wQQOD718a/s/fBy6+P/AMXdA8BWWp2+j3WrtMqXt0heOPy4XlOQOTkRkfU16Jpn&#10;7N/7T2n6adOsfBnxBsrAqYzaRJcxRbTwV2ZAwecjFULL9hb9oG4bdb/CrxGGXv8AZwpH5kUAdt+1&#10;D+wNd/sveBk8Qat8R/D2r3UtwlvBo9ujx3U+7OWRSTkKBkk4HvkgHkf2Pf2W9L/ao8XaroN78RdK&#10;8CXVnAk8MN/AZZr1SSH8oF0U7MKSN2cNkAgEjH8dfsdfG34e+FNQ8UeKfh9rGk6Hp6K91f3ezbEr&#10;MEBPzE/eYDp3rJ+Ef7MPxQ+OulXup+A/Cdx4hsbKcW1xPDcQxiOTaG2nzHU9CDxQB+mX7Mf/AATv&#10;+GXwS+M+leIpfila+OPEWlNJJYaVEIIAJdrDzDGJZGYqCWA4wQD2r9FNE/49H/3z/IV+Qf7B/wCw&#10;D8bPh3+054J8ZeMfB/8AYHhzSXnuLi5nv7aRjutpERQkcjMcs69uma/XLVCbW5AhJiBQEhPlzyfS&#10;gDaormftc/8Az2k/77NFAHh37eniW9s/2Pvik8G2ORtJMe5MghXkRW7+jGv57q/pJ+P3wsuvij8E&#10;/G/hRYC82q6TcQQqGHMuwmP/AMfC1/NxNE8ErxSI0ciMVZGGCpHUEUAfqP8A8ESlSzi+LV6io1wz&#10;abDlhyFH2k8fUn9K/UeK9k1GQW8gVUfqUHPHP9K/Hr/gjT49g0r4w+MfBs0gSbxBpkd1aoxA8yW2&#10;ZiVHvsldvohr9gba2lsZ0nmQrGvUgg4zx/WgC5/YkH9+T8x/hXjv7SvhL4keN/Asll8L/HsvgPxN&#10;YszQTC3ilgvABjypi6MU6cOnQ9QR09n/ALVtf+ev/jp/wrMmsJ55XlSPcjsWU5HIPSgD+en9qL4j&#10;fHW/8RyeB/jTrusXl9o8/nrp+oshjVipCyxlAFdSpOGGRgnHet/9kz4p/tF3eqWXw1+C/iPUbVZp&#10;nuzaQxQtBbBtokmkeRG2IPlyc4yeAScH6Ov/ANjLx7+3X+07448d+IZbjwT8PDqclpZ6lfW7G4u7&#10;aA+TGLaE4yCI8l2woLHG45FanwX/AGVfiF+wr+2P4Rvoi/ir4eeI7ltAbXbGFgFS4wIluY+fKYSi&#10;I5JKHHDZ4AB+i3wL0Hxv4A8BW2n+OvG03j/xM7ebdanPbRwRoxA/dxLGq/IMdWyxyTxwB+Bv7R/j&#10;b4m6v8VvFun/ABF1XWTrEWozR3OnX08gii2udqpGTtEYAG3AxjBFf0X/ANlXX/PL/wAeH+NcD+0h&#10;8K9E+OHwY8Z+GJLS1fVdU0ma3s7mWAGSKfaWhIfGRiQL0NAH83un6jdaTeRXdjczWd3Ed0c9vIY5&#10;EPqGHIrck+JnjCZdsnivW3X0bUZiP/Qq2/g14zb4M/G3wv4h1Ox8xdB1aN76ynjDExq+2aMqe+3e&#10;PrX7o/HH45fCT9m74ZQ+OfEGnaRfW+pWwk0Wws7eFptUZlDp5QxwmCpLnhQR3IBAP5+dS1a+1m4E&#10;9/eXF9OBtElzK0jY9Mkk1/RN+ytofg/wl+zv4K0/wRZacfDt1pME5lhjDfbHeMGWSU/xOzFt2ehy&#10;OMYH4O/Hj45eJ/2lviXN4h1a2gglncW+naNpcASC0iLfJDEijLHJ5Y5ZifoBFY/Ff4rfBm01nwLa&#10;eKvEnhK3SWS3v9EivJbcRyZIkVkBGxs5Bxg+tAHUftp6d4R8PftT+Prb4fmCDQINQBiSwOIYJ9im&#10;dIsdFWbzAAOBjA4Aryj/AITfxFz/AMT/AFTn/p8k/wDiqL/SNf8AAup6XdXlpeaNfSwwapYyzI0b&#10;PG4DxTxk9VPBDD09q/YP9gv9tDwj+0nolp4H8aaPolh8TrVf3cps4YotZjVTmSPgATActGOvLLxk&#10;KAfjVe6jd6lIJLy6mupB0eeQufzNS6TrOpaLcibTL66sLgkYktJmjfIORypB6195/wDBX3x5os/x&#10;T8MfD/RbWytn8PWj3eo/Y4kXFxcbSkbFR1WNFbH/AE1r2X/gjJ8HdNt/A/jL4h65pdrcT6hfRadp&#10;c91biR444VLStGSDtDPIqkjqYvagD6W/4J6+KfiPqP7Lvhuf4jm8m1hpZvsk+rK32uWy3ZhaQn5i&#10;T82C3JXaec5r6Xg/4nG7zvl8vp5fHX659KiurWW9naaFd8TYw2QM4GO9S2J/swuLkGPzMbT16fT6&#10;0AY3j/WbX4c+B9e8VSWd/qcWi2M2oPZ2KK88yxIXKopIBJC9Mivw8+G3xYj+Pn/BSjwt4+g09tMh&#10;1nxba3kVnK+9o1TaFDEd8RgnHc1+7+oT2up2FzZlhILiJothU4bcCMfrX8937EWnl/21PhvaonKa&#10;8QF9Noc/0oA/oSTS4rlFmZnDSDeQCMZPPpUc/wDxJ9vk/N5nXzOen0x61Yg1CCGFI5HKOg2spBOC&#10;OO1V7/8A4mez7N+82Z3dsZ6dfpQB8r/8FM/GkelfsYePYLoAHUfsllDsUnLm6ib8BhG61+eX/BM7&#10;9rO5+CnjNvh4fCF54qtPGOqWyxHS5QLq2m+4WCEEOu0gnlcBCc4r9C/+Cl/h2a8/Yt+ILyxfLbCz&#10;uM5BwReQ/wCNfnp/wR+lt4f2vA86oceH73y2ZclG3Rcj0OMjI7E+tAH7Yvqkts7QqqFYzsBIOcDj&#10;1qaCBdWQzTEqynYAnAx17/Wqs1hPPK8qR7kdiynI5B6VasZl06NorjMbk7h3yOnb6UASf2JB/fk/&#10;Mf4UVL/atr/z1/8AHT/hRQBbr8Fv+CmX7Mtx8C/j1qfiDTbQr4O8WXMt/ZyRr8lvclt09uewwxLq&#10;P7rAD7pr9vqx/jN8E/C/7QnwsvvBXi6z+1aXfRKUlTAmtZgPkmib+F1J4PcEg5BIIB/OD8MPiNrX&#10;wi+IOgeMvDtx9m1nRbtLu3c8qSp5Rh3VlJVh3DEV/RB+z7+0Z4X/AGnvg/Z+MPDVwod1WLUdNZwZ&#10;tPuRjfC4/VW6MpBHWvw0/ax/Yz8dfsneLHtNctX1PwxcSEab4jtYz9muV7K/Xy5QOqMfUgsOa474&#10;AftE+N/2afHMXijwTqf2S5wEurKcF7W9i/55zR5G4dcEYZc5BBoA/oyrpbT/AI9If9xf5V8M/AX/&#10;AIK6/CT4j2Fta+OvP+HWvkBZftSNcWEjeqTICVB9JFXHqete53P7VXwae2l1Ffin4QNmWLCT+2bf&#10;pn03Z/SgD17W/wDj7T/cH8zUWl/8f8X4/wAjXhnhH9vP4L+JPF1h4Q8NeJrnxb4hv7gRw2mg6Xc3&#10;QGSAXZ1j2BB1LE4AySa+iNV/48Jfw/mKALdcpRXV0AfiR/wVN/ZQuvhj8RX+KWg2THwj4ouD9uMS&#10;fLZaiRlw3osvLg/3t49M/EeueK9a8Tw6ZFq+q3mpxaZarY2KXU7SLbW652xRgn5UGTgDjmv6Wfiv&#10;4E0L4m+GtS8L+JdPi1TRNTtjBc2so4ZSTgg9QwOCGHIIBHIr8O/2xP2BvGH7M+rXer6XBc+JPh5I&#10;5aDWIY90lmpPEd0qj5CM43/dbjoTtAB9s/8ABO/9gOz+FOl6b8TPH1pFe+NbuJbjTNPkw8ekxsMq&#10;57Gcg9f4AcDnJH50fttoI/2uvi6B/wBDLen85Sa6r9n3/god8Zv2ddNt9H0bXYtd8N24CxaLr8Ru&#10;YYV/uxsCskY/2VYL7V4r8WfiJdfFv4leJPGd9aQ2N5rl7JfTW1sSY43c5IXcScZ9aAP2W1P9knwp&#10;+1H+xn8K9H1ZFsNfs/COmSaTrkcYMtpIbOI7T/fjY43J+IwQDX48/E34a+Mf2cvijdeHtcSbRfEu&#10;jTrNDc2kpGcHdFPDIMHBwGVhgjvggge8y/8ABTz412Hwt0DwH4avdM8JaXo+mW+lx3umWmbySOKM&#10;IGMkjOFYhckoFPpivFfh78LfiV+1F4/mt9CsdU8X6/eSiS91K6kaRY9x5kuJ3OFHuxycYGTxQBS8&#10;FeEfGf7SvxftNIs5LrxD4u8R3pea7unMjszEtLPK552qNzMT0ANf0GfBr4W6V8Ffhf4c8E6Kv+g6&#10;PaLbiQrhpn6ySt7u5Zj7tXj37Ef7Enh/9lHRluppYtc8daiETUNYCYSNMg+RADysYOMk8uQCcABR&#10;9f0AVNK/48Ivx/maqa7/AMsP+Bf0qrqv/H/L+H8hVrQv+W//AAH+tAGfa/8AH1D/AL4/nX4NfsDQ&#10;faf28vh4vXGs3L/98wTt/Sv6Bbv/AI9Jv9xv5V+AP7AFoZf27PBSkZMV/fsfwtp6AP3eu/8Aj7m/&#10;32/nWhoX/Lf/AID/AFrQtP8Aj0h/3F/lWfrv/LD/AIF/SgDwn/golbfav2LPiqmM401JP++biJv6&#10;V+Vn/BJuby/2u7Ff+emjXy/+Oqf6V+pn7aNp9t/ZP+K8Y52+HruX/vhC3/stflv/AMEjyR+2foeO&#10;+lahn/vzQB+6tp/x6Q/7i/yrK1v/AI+0/wBwfzNVLv8A4+5v99v51raJ/wAej/75/kKAMSiurooA&#10;z/7Eg/vyfmP8Kqtqc1qzQqEZYyVBYc4HSrX9twf3JPyH+NVX0uW5dplZAsh3gEnODz6UAU9Y8PaX&#10;8Q9HvNJ8Qada6ppcyeXNZ3MKyxSqeoZWBBHAr4w+Mn/BID4OeMftOo+FrzV/Al653eTZyC5swSf+&#10;eUnzD6K4HtX2/B/xJ93nfN5nTy+en1x60+W9j1GM28YZXfoXHHHP9KAPyam/4Iran9qPk/Fa0Ntn&#10;gvojB8fQTYr1X4ef8EUfAGnPb3Pi7x3rniFcB2ttOt47CNuOhJMjEfQg19w/Enxn4d+EHhK68T+M&#10;tdstA0K2ZElvLpm2hmYKqgBSWJJ6AE9fQ10+keKNO1LSrO7sbhb6ynhSSG6tmV4pkIBV0YHBUjBB&#10;9DQBwXwo+BHgH9nHTDpPgDwvYaHBKgM06pvuZyP+ekzEu/ToxIHbFegRXsmoyC3kCqj9Sg545/pS&#10;zwNqziaEhVUbCH4Oevb60kVlJp0guJCrInUIeeeP60AWP7Eg/vyfmP8ACqY1qcAArGfcg8/rVz+2&#10;4P7kn5D/ABqp/Yk/9+P8z/hQBPBAurIZpiVZTsATgY69/rUV/YQ2ls+UE8cwMUkU6hkdCDkEY5Bq&#10;WCddJQwzAszHeCnIx07/AEonnXVkEMIKsp3kvwMdO31oA+Q/i7/wTW+BfxYvZ9QTw3J4P1KYlnn8&#10;MzfZo2Y9/JYNEP8AgKivxt/aM+FkPwS+OfjXwLbS3VxaaHqUlpbz3qgSyxDBjdsADLKVPAwc1/SP&#10;/Yk/9+P8z/hXzd+0r4k/Zu0L4teAbf4o+DNJ1rxn4mu0stOu7jTIp3jAZVR7hiR+7Dsqjdu5JwMA&#10;4APn39mD/gl38KpPh74Q8W+N7fVvEusarpdrqU+mXlybe1geWJZPL2RbXON2Pmf8K++PAXgfw54L&#10;0OLw94a0HTvDejwDelppVssCZ6ZIA5J7k8n1rcOnG8xLbhIoSAqIeNoAxjA+lPggbSXM0xDKw2AJ&#10;yc9e/wBKAJZNKit42lR5N6AsMkdRz6VW/tuf+5H+R/xqy+qRXKNCquGkGwEgYyePWq39iT/34/zP&#10;+FAFiKyj1GMXEhZXfqEPHHH9KZcD+xyphJbzM7hJz06dMetPivY9OjFvIGZ06lBxzz/WmT/8Tjb5&#10;Py+X18zjr9M+lAEaapLcusLKgWQ7CQDnB49a/Oz9lj/gmv4/+Cv7Xz+Ptc1DRZ/B9jLfy2klncO1&#10;xOJkkSIeWUAUgSZbJxxgZr9E00uW2dZmZCsZ3kAnOBz6VZOuW6gkrIAOSSB/jQBWbU5rVmhUIyxk&#10;qCw5wOlSQf8AE43ed8vl9PL46/XPpXyB+0v/AMFEvhd8KvB/ik+FPF2j+K/Hdquyy0e2Mk0TTM4X&#10;55UXyyEyWZQ+TtI6mvjnSf23P2q/hVongP4teMtQstQ+G3irUGihspLO0VZ4o3IkUeWokjJUPsJP&#10;8OeR1AP1b+MPw2i+IHwp8X+F1uTbPrWlXOnLPIoZYzNG0YYjuBuzj2r4Z/Yf/wCCdXi/9mL43L47&#10;8ReJ9D1OC2sri1t7TTFmZ3aUBdzF1QKAM8DPWv0PTVIdbtEW33fv1DozgYx17e1R/wBiT/34/wAz&#10;/hQBZTS4rlFmZnDSDeQCMZPPpUM0zaRJ5UOGRhu/ec4PTtj0qZNUitkWFlctGNhIAxkcetRTwNqz&#10;iaEhVUbCH4Oevb60AR/23P8A3I/yP+NFH9iT/wB+P8z/AIUUAZ9dLZkNaQkEH5AOPpU1czd/8fc3&#10;++386ANDXf8Alh/wL+lZL6xY+H4ZtS1K7hsbC0jeae5uJAkcaBSSzMeAPrXyb8dP21dftPi5a/A/&#10;4HaVZ+JfidfSCO91K+y1hoygFnMgH3mRfmbJwvTDMdo+Q/jR8TPij/wUO+NVh8FvB+vfbPB3h5Ej&#10;1TW4Yjb2l/JFtS41KaNf4DJkRRe69CxIAPBv22/20/En7Wvjp97PpfgbS53Gj6Kj8Y5H2ibHDSsP&#10;wUHaO5b2T/gm9+3Lq/w58UaJ8KfF15FdeCdRnMFhe3s4jbSZWyQodjgws3G0/dLZB6g/Ov7Y37O0&#10;X7MHxsvPBdpqFxqumiytr20vLtFSSVJEwxIXjiRZAMdgK9K/YX/YXT9sTw78RbiXXJ/D1zokVtHp&#10;d0sYkgkupPMYrKvUptQZKkEbgecYIB+7uhurWrYYH5s8HtgVPqv/AB4S/h/MV+PvwE/aQ+Ofwvvt&#10;b/Zw1HUraz+I2iT+X4bl1xBcRTtEC501nYj93MnMMmRg7VyFYbftf9ir9tTRv2mpLrQ9SsD4W+Iu&#10;jB11PQJicHblWkh3clQ3DKfmQkA5GCQD6LrqgQwBBBB5BFLXKUAZ3xe8c6d8MvB+ueLNXS4k0vRd&#10;Pkv7lbSPzJTHGGZtq5GTgeo+tcr+z1+0f8PP2g7BtQ8EeJLbVGSLM9i58q7tzkcSQthh9cFT2Jr0&#10;O98O2Xi/wfrGhalH52n6nbzWVzH/AHo5I9jD8mNfze65oPjD4DfG/VfD+jXmpab4u0DV5dOt59Md&#10;47h5EkKKU2cnfwQB1DDrmgD+mWv54/28vjfP8YP2p/FGsWV4zadolwNJ0qSNjhY7diC6n/al8xwf&#10;9oV7r4Q/4K0+P9C+HHiLwt410JdS8WLYy2mna9CBbTQ3BUoGuYcYJUnOV2nK4K8k15p+yl+xhc/t&#10;D/AP40eOpY55L/Q7IJoG1yPPvY8XE4/2j5ShAD3nz1FAH7L/ALJ/xch+OX7PPgjxmkiyXWoWCi9C&#10;nOy6QlJ19vnVvwIrsviV4z0LwB4UuNd8SavZ6Ho9qd017fTLFGnB4yepPYDk9q/EL9kf/goXqP7L&#10;Hwi8S+Eo/D3/AAkd1cXgvdHa4uPLt7V3XbKJABuZflRgq4yS3IzmvFPj78cfih8ddUsvEHxD1HUL&#10;i1uw02mWzxNBYogO0m3j4UgH5SwyTjliaAP3F/Z1/ax8D/tLa94mt/BP9o3Nl4dnt0m1O7tfJt7j&#10;zN+0xZO7H7tvvKp6cV9GV8Y/8Er/AIP/APCsP2RLDVrmHy9U8XTS61KT94QkeXbj6GNA4/66GvqO&#10;gC3qv/H/AC/h/IVa0IjMwyMnBx+dW9K/48Ivx/maqa7/AMsP+Bf0oA0Lv/j0m/3G/lXgX7WWq3Oi&#10;fsx/FO9s5WguYfDd8Y5EOCpMLDIP416jfapFodlcajOGMFnG1xIF67UG44/AV+Rnxg/bo/aO/aL+&#10;E3xC8QaH4Us9O+DDLLouom1tEna2jkVRiWVm379sqEuqhQWHFAHEWv7M3g2T/gmNefGCTTXPjhNf&#10;Cx6iLiTH2b7Slt5Rjzsxks2cZz3xxXqX7Vdki/8ABKb9nqXb8yX8OD/vQ3RP8q0J7IW3/BF7IGPM&#10;ukl+udZAqn+06uf+CT/wRPpqdh/6T3tAGv4P+P8A+1J+y9r3wg1P4napp3iDwV4xuLezXT5kiae2&#10;iby1wzxxqUkCSBgNzg7SDzmv1vr86v8AgrAiad8H/gdKo2m28TWoU+gFuf8A4kV9ym6gWYQmaMSn&#10;pGWG78qALV3/AMfc3++3861dEI+zOMjIfOPwFW7T/j0h/wBxf5Vla3/x9p/uD+ZoA26K5SigC3/a&#10;t1/z1/8AHR/hXF/tD+PovhD8A/G/jlYhJe6To813BuJw1wUxFkehkZa7n+xJ/wC/H+Z/wrwf9vmK&#10;TVv2NPinp0MbtcRaQZDt5G2KVJGP/fKE0Afnl/wTfWeH4aftM/EySdrrxVbeHp0ivJMNKGkguJ5X&#10;3HnLPHGSf9mvev8Agi14S062+D3jHXVjjfUdT1z7FcPgbhDBAjxpnqBulc/iPSvmz/gkt4rsbz4m&#10;+Ofhfqs6xWXjjQpII1dsB5YlfKD3MUsx/wCAV2v7C3xZn/YW/aR8Y/BT4oSDSdKv75Vg1Gc7II7k&#10;DbFNk8CKeNl+Y8AhM4GSACT/AILbeGLXTfiV8M9YhjCS3uk3Vq5HUiGZWX/0ea91/wCCPGlrov7M&#10;er6jAQs+p+IrhpW2gnEcUKKPw+Y/jXzP/wAFmfiVZ+Lfjt4S8OWUnmroGi+ZMQQQstw+/HB/55pE&#10;f+BCvX/+CRnxZ0bQ/wBnv4k2fiDV7TSNN8K6iNWubq8k2LDbzQgbj/wKBuBySwAySKAOZ/4KYaNb&#10;+Hv2yfgh4usWEOs6hNaLcGL5WY295H5bnHciTbn0QDtXn37Znihf2ZP+Cmlv4y8L/wDEtZZdP1O9&#10;jhOFlEsYS5Ujv5ib8+7k1J4S1nWP+CiH7f8ApPiS1tLiDwF4WuYLgM68W9hbymRA3YSTyZ+XqN56&#10;hCa8N/bm+JMXxz/bI8Zano7farM6jDpFi0fIlECpACvqGdWI9mFAH77prFxIiuswZWGQQo5H5Vr/&#10;ANlWv/PL/wAeP+NY2m+HLmz061gaSMtFEiE5PJAA9K+U/wDgoF8E/jD8aNA03UfhL491PQ5dOt3S&#10;78L2189lHqJJyHWVGGXA+XbJ8pGMFTnIB9PeM/HegfDqLzdY1/TPD9ns3mTUbuOFfc5kI9K/ED/g&#10;o14z8Fa/+1Gvjj4beKbHW5by2trq8udLJKQX0J2Bg4G1iUjibKk85r5s8d6N4n8PeLbvTPG1vqtl&#10;rtvJsuodWD/aV577+T6g9D61+iH7Jv7DH7L3x40OHU7L4ieIPFWoxoGvNBeaHT7q2PffBsLlc8bk&#10;cr6NQB9Xax+yz8Hf2/vgn4S+IGp6N/Y/iPXNKhuf7f0YiK6jm24kSTqsoWQMuHBI28EV6x+zl8GN&#10;M/Zt+EOj+AdDuGu7Wy8ySe8miVXu5pGLPIw5xnIAGTgKB2rsPhR4E8JfBPwFpfg3whps2m+H9NVx&#10;b27ytMwLuXcl3YsSWZj1710f9iT/AN+P8z/hQB8i/Cf/AIJXfBzwd4+1bxjrNtP4uN1fS3en6NqK&#10;qtjp6M5YJ5a/67bnAL/LgD5c81+bP/BQL4j6V8WP2ydX08XaaZ4R8PXEHhqGaJC8drBC22d1RQeB&#10;I0xAUcgDFfvPDfJpyfZ5VYundOQc8+3rXxB+0Z/wT3/ZovovEPjzxJfX/wAPFnmkvr/U49VEcBld&#10;izFUlEg3MxJCKOScAdqAPePg5+0b8IvFWg6NoXgv4geHrzT7O3hsbewW8jimSJFCKvlPtcfKAOle&#10;3pptnIoZUDKeQQ5IP61/Mt8W9O8DaZ46vLP4capq+ueGIsJBf6zbpBPM3chF/h6YyAx7qOlfcf7B&#10;P7HXxv1nxBofi7W/Ffib4aeCLWaO6S0hvZYbvUUUhgiwbgEjboWkHIPCsDmgD9d7q6lsp2hhbZEu&#10;MLgHGRnvUth/xM9/2n95sxt7Yz16fSmy2UmoyG4jKqj9A5544/pToM6OT5wDiToU5xj6/WgDn/i1&#10;ZwWnwq8Zzxx7ZItFvXU7jwRA5Hevyt/YtL3H/BNH9oy14ZC+oSFSB1GnwEH81r9RvjPrML/B7x0q&#10;q4Y6DfgEgY/49396/Nf/AIJ0eD9U8dfsF/HzRdGtWv8AU76a+trW0jPzzSvp8YRFzxknA5NAGp4i&#10;sYY/+CIunzBMSssLFsn/AKDmK5b9qiNYv+CTnwF2jHmahZlvciC8x/M19B6B+zz4g8W/8EwNH+EP&#10;iKeHwH4j8sG5k1wbY7TZqbXGJMHjKAf99CuW+MvwGs/i9+xr8NPgf4S+KPgC+8VeGL23kuJrnXEj&#10;inVI50PlhN7k5lXgqO9AGb/wWF1K5b4CfDL96Q6a2roV4IItXwRj618WftMfs1eI/wBnfwV4D8Te&#10;MPG17f8AxN8Ys98+kRF3eztwqndLcF9zSl5FGAMZDcnGa+5/+CtegTR/Dz4N6dKyOZvE0cBCHIJ8&#10;nb6e9cd+39b2vjn/AIKIfs/eHJYy+nqmmrJCwGCjahIXGPdUx+FAH2f+x/4e8d/D/wDZ28HaP491&#10;q81bxQlsZrlr9/Nmtw7FkgZ2yWMaFVOSeQR0Ar3KyiXUYjLcDzHDbQenH4fWoH0uW5dplZAsh3gE&#10;nODz6VLBONJBhmBYt84Kc+3fHpQBa/sq1/55f+PH/Giov7bg/uSfkP8AGigC19rg/wCe0f8A32K5&#10;Dxh4Vg8ZaFrWi31u8+m6pbzWk6hch4pFKtj8GNWq6W0/49If9xf5UAfzVeKdF8Xfso/H+8sop5dL&#10;8VeD9W3211txuKNuikx3R0KtjoVbB61+omoaN8Iv+CsPwTt9e85fCvxa0C18q5FqA9xaN1KtGeZ7&#10;VjllPVckZB3Av/4K0fsh/wDCyvCUXxX8L2ZfxPoFsyarbwr817YJzvwOrxZJ90Lf3VFfkr8MPif4&#10;p+DvjXTvFXg3V7jRdesnzDcW5+8D1R1PDo3QqwIPcUAc9qJn+2zJcyyTTRN5RaUnd8vygc8jAGMd&#10;sV3/AOzz8M7342/Fvw58O7bWn0O38R3aW1zchWkjVFBfc0YI342nAJAzjkda9W/ay/aM8F/tKeFN&#10;A1668Dnwd8Z7S5Ntr0+nxCOx1O32HErAncsocKMMCcMfmYAAavw9/a80n4BfAm18N/CDwu9p8RdS&#10;tXl8SeNr+BJJ4CWIEdsOcIq7cM2ACSdpY7gAfVf7UPxU+Hv/AAT2+Cj/AAW+D06T+PNWt/8AiZ6o&#10;HWS5tw6kPczuvSZl4jQY2AhsAAbvj3/gnT8Dp/jf+1J4WWaAyaD4enXXNUmYfIqQsGjRj/ty7Fx6&#10;FvSvnYf2x438SqC13rWvardBQXZpri6nkbA5OSzMx+pJr99f2H/2S7X9lH4Frp96kU3jTWfLvddu&#10;4/mxJxst1bukQJHuxdu+AAfTX2uD/ntH/wB9iuf+yT/88ZP++DUVdUzBFLMQqgZJPQUAeA/tMfBX&#10;4O/Ef4Y6rqXxh0yyi0zR7eS4OtyN5F5ZRgdYpR83J6JyGbA2k8V+KH7Nnwg8QfGT9piz0X4Q32ta&#10;TaW1893Brrtsu9OsEf8A18rR4AfaVG0cMzBehr3D/gpv+24Pj542k8BeDb5m8AaFNtnuYW+XVrtS&#10;QZOOsSHITsTluflx5H+zn+3B4u/Zc8Iaho/gDw34dg1XU5fMvtdv7aW4u5gP9WgHmBVVBnAwRksT&#10;nNAH742+n3EEEcbLNMyKFMjr8zYHU4HU10f2uD/ntH/32K/Lf/gm1+2j8YP2hv2mr/QvHfiz+1NE&#10;Gg3V2mnR2NvBGkyywhWBSMNwHbgnvX1p8Zv2yfhd8BvH3h3wf4t1w2ur6w43CFN8dhG3CS3Jz+7R&#10;jwOp6kgKCaAPfL+GSe7keNGkQ4wyDIPA71+WX/BYT4J+N5bvQ/iPDfahqXgmCJbG6012Yw6XcEnb&#10;ME6BZchS3UMoBOGUD6m/4KO/tBeK/gH+zFpXiDwFrC6VrOp63b2MeoxRRzlYWSaVigdWU58pRnB4&#10;JxX5wSf8FSvjVrfg6/8ADnjC38N+OND1CB7W5j1jSdvmoylWUmFox0PpmgD6Q/4JHfCf4I+L/Cep&#10;eJLiyj1v4taTO3nW2r7ZFso2z5M1rF0II4MhBZXBA2gjP6XfZJ/+eMn/AHwa/m9+Bvxt8Rfs/fFL&#10;SPHHhaUQ39hLl7ZmPlXMJI3wSeqMBj1BAI5ANf0R/s//AB18N/tG/C3R/HHheYtZXqbZ7WRgZbO4&#10;UDzIJMfxKT+III4IoA7ewmjgtI0kdY3Gcq5wRye1V9W/0ryvJ/fbc58v5sdPSquq/wDH/L+H8hVr&#10;Qv8Alv8A8B/rQB578abeaP4OeO3aJ1C6DfksVIA/0d+a+BP+CWXxj8P/AAJ/ZD+L3jTxLceVpmj6&#10;0JzErDzJ3NtEscSA9Wd9qj3PPAr9Gfjwhk+B3xEUdW8O6iB/4DSV+AVl4hubP9ifVNIhdkgvPHsE&#10;lwB0YLYSFQfx5/4DQBn/ALSH7VPjz9pzxjeax4o1SaLS2mZ7LQbeVhZ2SZ+VVTozY6uw3E+gwB49&#10;RRQB9h/scft7658Ite0jwr8Qpf8AhMPhq8yRiLVkFzNoxJAE9uz5IVf4o+mM7cHr9IftIOut/wDB&#10;Vv4KLAfOi+wadLGychx5l1IGHqCMGvysr9E/h7NeeIP+CgP7McNyWkvLPwZoXnE9Rt0ySbJ/4Cwo&#10;A/Yu3uIo7eJWlRWVQCpYAg4rP1RGubhWhUyqFwWQbhnJ9Kp3f/H3N/vt/OtbRP8Aj0f/AHz/ACFA&#10;GT9kn/54yf8AfBorpqKAKn9lWv8Azy/8eP8AjWZJfT20rxRyEIjFVBAOBn3qx/bv/TD/AMf/APrU&#10;f2T9q/febt8z59u3OM8460ANtYk1mKaO9RbiPG3Yw4IOcgjuDX5e/Gr9mf4e/wDBOrTvEvximt7f&#10;xl4r1PXJLfwNod3ARYaQXLyJJKuT5rRIpwTgZCgAE7h+on/IF/6beb/wHGPz9a4P4x/BrwP+0j4a&#10;t/DHjvw9FrOmxXK3cAaaSN4ZVBG5XjKsMqWU84IPNAH4fftEfDrx94w+EXh39or4h+LrXWtU8a6j&#10;9jtbGOELIsCLL87FQqIAYtoRQeGBJzxXYeE9P+In7E/wj+H/AMY/DuvaN4k8FfEOM2+p+Gr613xy&#10;su/fbzKc7lwrjejKc5BGOv2Z/wAFHP2HvHnxO8G/D2x+Edhb3nh7wvFJaDwnbvHaiINtCTRl2Ctg&#10;LtIJyOozlq7/APZp/Y6i0/8AZE034TfHHSbTxOI9Qm1GPTluGH9llzlY45oyDuBMjFkOP3rLkjkg&#10;HB/sx/sU/DfUfih4H/aL8EtLpnhbU9MOrWnhC7Tzhp2oOCh8uUnmOM+ZtBGQyqQcYA++bW6lvZ1h&#10;mbfE2crgDOBntWV4K8CaL4T8J6VoHhyxj0XQ9Jt1s7Oxhyyxxr0GSck88k5JOSSSa2vsH9mf6Tv8&#10;zZ/DjGc8dfxoAt/2Va/88v8Ax4/41yfivTIvGfhbVvD2pyTNpuqWkllcrBK0UhikUowEikMpwTyD&#10;muh/t3/ph/4//wDWo/sL/pv/AOOf/XoA+cvh/wD8E5v2d/DFv5kfw2sdSmV8ebqtxPd54H8Mjlf0&#10;r2TTPg94E8A28TeG/Bmg6GyMFU2GmwxYGD6LXU+f/Y/7nb527592dvtjv6Uef/bH7nb5O3592d3t&#10;jt60AfgN8Kv2iJv2T/2qviJ4ustN/tG6V9Z021tshYxK8zeWX/2FZFJA5IGBiuf8MfAT4zftb2Xj&#10;/wCKdhplz4mOnu13qd9K2JLuU4LRW64/eOic7F+6oUDkqp7DwJ+yf4m/ak/bF8eeFNKSSy0iz8SX&#10;8ms6yY8x2Nv9qkGfQyNghE7n2DEft98LfBnhz4M+AtH8HeE9ITTdD0uEQwQq+WY9Wd2x8zscszHq&#10;SaAPwG8V/tS+I/HH7MuifB/xCZL+Dw/rCX+l38j5eK3EMsZtnzyQpcFD2GV6AV+rn/BLfwrpHiD9&#10;i/wrbarpdnqVtLd6jM0V1bpIC32t0ycjnhQPwr5t/wCCnP7BP9lf2h8avhzpe3TJ2afxHotonFs2&#10;fmvI1H8BPMgA+Und0Lbfqv8A4JcQPpP7E/ga6cbvOm1DCdODezEHP4UAeseL/wBjH4GeLYZ5dS+F&#10;fhiSYqxMsFgtu5OOu6Paal+DPwK8Dfs+W2rW3w/0JfDttqsqTXcMVxLKkjqCFIWR2CnBI+XGeM9B&#10;XqX9rfav3PlbfM+TduzjPGelH9hf9N//ABz/AOvQBNa2sV7As0y75WzlskZwcdqhvx/ZpjNtmPfn&#10;dznPT1o+3/2Z/o2zzNn8WcZzz0/Gj/kNf9MfK/4FnP5elAGL4gs38W6DqWh3MxW21O2lspSFGQki&#10;FD+jGvwp8AfCy/1fQfi1+z1qEH2b4j6fqsesaDaS/L9vu7JZori0TPV5YJTJH/eMQA+8K/fD+yfs&#10;v77zd3l/Pt24zjnHWvhr/goN+xRd/HG5tvif8NQdJ+KWjhHZIJvJbU0jwYyrjGy4TA2PkZACkjCk&#10;AH4q3FvLaTyQTxvDNExR45FKsjA4IIPQg9qZX0j428d+Efihr89t8cfD2ueBfiRA3lah4n0GwQve&#10;uON99p8jRgy+ssTqW6lSeazv+FZ/s8aRGt3d/GvxBr0I5bTtJ8GPb3Le2+a48sH35x70AcB8C/g7&#10;qPxs8e22iWsi2OlW6Nfazq83EGmWEfM9xI3QBVzjPVioHJr72/YSaX9oP9uzxf8AFrTrKS08JeGb&#10;D7FpRkjwIo/JWztI+mA32eN2I7H8K8O+HWleLv2n7YfBr9n/AMEzeC/h3czxya9rF9MZrm/KHKy6&#10;leBVUqv3ktogFz0VjyP19/Zx/Zh8O/s1fC/T/B3h6UyiMme+1CSICW9uWA3yvzx0AC/wqAOcZIB6&#10;vDYQTxJK8e53UMxyeSetVL2RtNnCW5MaMoYjrzk+tP8A7W+y/ufK3eX8m7djOOM9KPI/tj99u8nb&#10;8m3G73z29aAKv9q3X/PX/wAdH+FFWv7C/wCm/wD45/8AXooAyq6W0/49If8AcX+VFFAGfrv/ACw/&#10;4F/Squlf8f8AF+P8jRRQB0Fczd/8fc3++386KKANbRP+PR/98/yFS6r/AMeEv4fzFFFAHP11dFFA&#10;GJrf/H2n+4P5mjRP+Pt/9w/zFFFADfC/gbw/4JOqHQdHs9JbVL2TUb5rSIIbm5kOXlcj7zE9zVGi&#10;igDdsIY7jS1ilRZYnVldHGVYEkEEdxWRZeFdH8E+F7LRNA0220fSLRitvZWcYjiiBLMQqjgZLE/j&#10;RRQAlp/x9w/76/zrpqKKAOf1X/j/AJfw/kKtaF/y3/4D/WiigDQu/wDj0m/3G/lXNUUUAZHxH+A3&#10;w8+Nmj21r448IaV4kREXZJdwDzk46LKuHUewIryBv+Cd/wCzr4evLe6svhfpvmhi2Li6urhMjGPl&#10;klZf0oooA9x8G+HtL8LRWum6NptppOnwgiO0sYFhiTg9FUACuwoooA5m7/4+5v8Afb+da2if8ej/&#10;AO+f5CiigDQooooA/9lQSwMECgAAAAAAAAAhAOr5X1vSrQAA0q0AABUAAABkcnMvbWVkaWEvaW1h&#10;Z2U1LmpwZWf/2P/gABBKRklGAAEBAQBgAGAAAP/bAEMAAwICAwICAwMDAwQDAwQFCAUFBAQFCgcH&#10;BggMCgwMCwoLCw0OEhANDhEOCwsQFhARExQVFRUMDxcYFhQYEhQVFP/bAEMBAwQEBQQFCQUFCRQN&#10;Cw0UFBQUFBQUFBQUFBQUFBQUFBQUFBQUFBQUFBQUFBQUFBQUFBQUFBQUFBQUFBQUFBQUFP/AABEI&#10;AT8Bbw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P1QwOOKyNd8RW+jRYb97cMP3cC/earGr6nHpNhLcSn5UWuDtna6uHvrlt91L/44v92vzvin&#10;iN5Wo4TC/wAaX/ksf5v8juw2H9r70vhLNw+o6uc3dwYY/wDnhb0xNHs0/wCWH/fdS/afan/avavx&#10;irGhiKvtcV+8l/NL3v6+R6yUoe7Arvo9s/8Ayy2f7jVNFeajop3wzNeW/wDFFL9//gNJ9q9lp32n&#10;2q6Tp4SftcHL2cv5o+7/AMP8xNSn7szq9G1q31mEPE3zr96NvvKa0xxXmz3DaVdpqVt99f8AWr/z&#10;1Wu/sL6O+to5kbcjDcK/aeF+IHm1OVDE/wAan/5NH+b/ADPKxOH9k+aPwlhiqjcTXH6r4pmu52tt&#10;JCtt+V7lvuL/ALvrTfGOqvPc/wBlQNt3Lvmdf7v92s+Bo7aNY41VNvavl+JeJak8RLL8FLljH4pf&#10;a5v5Y/qzow+Gio+1mNGnCSTzLqaS4l/2m+7Un9k23/PFad9q9qPtXtX5x7HCP35x5v8AF7x6HNU6&#10;EP8AZKwt5lvLJby/7DVrad4qmspEg1QIUb5Vuk+5/wACrP8AtXtTJnjuY2jkVXRq7cHjKmVS9rl8&#10;uX+79mX+KP6rUiUPbfxDv0kEi7hzT+vauM8Iau1tdHTJ33J963Zv7v8Adrrbq5Szt3mkYLGi7mJr&#10;97yjOKGa4H64ny2+L+61ueJWoyp1OQp6rrFtosJlncZ/hUfeY1yVzf6jrfzSyNYwfwxRN8//AH1V&#10;YXTavd/b7j/tgrfwrVgXOO1fjubcQ1s4qtRny0fsxWnN/el/l956tPDRo6v4iJNHtk/5Zb/9+h9H&#10;s3/5Zr/wCpvtXtR9q9lr5b6vguXl9nH/AMBOrmqjLdr7SH32lwZYv4oJ/mNdToniK21tSFBhuFHz&#10;Qv8AeWuZNzntVO5aSGaK7tvkuovu/wC1/sV9DlufVcjmvZy5qX2o/wDyP+WzMKlCNff4j0xgCORm&#10;kJULntWbouqxavp8dxH/ABDLL/dasvxfrLWiRWVs+25uP4lP3F/vV+3YzOcLhMu/tPmvDlvH+9fa&#10;3qeLGjKdT2Y3WfFbCdrPTo/OnX70h+6tYUunSXreZe3Mlw39xm2ItFtHFZx+XHtqz9q9lr8GxuZV&#10;s5l7XHy/7d+zH/P1Z7sKUaPu0yFNJtEX/UrTDosUZ8y3aSCT+9E1WftXtR51ebKhg5bRiXzVCex8&#10;TXWksqaiPtFqf+XhF+5/vV10FzFcRiSNgyEZDDnNcNJKsi7W2in+HNVbRtRWxd/9EuT+4LfwN/dr&#10;7rh7iepg60MHi581KXuxk/ijLz7x/FflxV8NGUeeO53vGD6ZqpqOpQaVbPPO2xF5+tTGRY03HkHr&#10;Xn17qLeItQa5k/48om2wRf3v9qvv+JM+hktCPs/eq1Ph/wDkn5I4cPQ9rKz2LV3reo60zeWzWNk3&#10;3Ng/etVdNHtvvMrTP/fdvvVL9q9qDc1+GVqscfV9rjpe0l/e/wDbY7I9iPue7H3Rj6VaP/ywWkjh&#10;vNM+awumVF/5d5vu1J9q9qd53+7UwpYejL21D3ZfzR92X4FtyatM3dC8TRalIbedfs96n3om/i/3&#10;fWugG3aPQ15vefvv3kTeTcRfdlSuv8M6yus6csjcTL8si+jV+s8K8RzxlR5fjJc1SPwy/mj/AJnl&#10;YnDOEfaR2NkkYNc9r3idLSX7HaJ9ovGHC/wr/vU/xZrZ0ixCxYNzN8sY965WyRbRDubfK/zyO/8A&#10;G1Y8U8S1MLU/s/BS5Zfal/L6eb/AMNhuePtJEs9ncak26/uGl/6ZJ8qUqaVaJ/ywWn/avan/AGr2&#10;Wvyp08NUl7Wr70v5pe9L8T1U5JWRWfR4N26PdDKvzK6N92rlrr1/ooAuQb61HV/41qH7TR51Xhqv&#10;9nT9rgZezl/d+H/t5bMiS5/dq+8drZXsOpWqywus0TD7y96tZBHtXnek6n/wj+poUb/QLltrIPux&#10;t/er0GNw6A9RX7xw5n0M8w7lL3akfij/AO3Lyf8AwDx8RR9jK32TiPH94JL2ys+qD99Iv/oP8mrF&#10;+1e1T+PJgniYbun2ZP8A0JqwPtP+1X8w8X5tV/t/E/4uX/wE+mwdH9xEg8c+PNP+H/g3W/Euruya&#10;bpNnLezlfvMqLu2L/tN/DXnf7On7V3hH9prSdZuPDEV9Z3OkzrDd2WoRKkqq27ypd6s67W2t/Fu3&#10;K3+zu6r4g+EdL+JHgjXfC2siQ6ZrNnLZTtFt3KrL99d38S/eX5fvV5f+y5+y/on7L2gavZ6fqU+s&#10;ajq0qPeahLF5W5Yt3lLs3fLt3N/31/wGsKGZZesorzqyl9Z5o8n8tvtf16eZU6NT2seX4Ta/an/a&#10;u0P9lvwhp+pajYS61q+pytFp+lRTeT5uzZ5rPLtbaqqy/wALNuZP9pl9C+FfxY0P4xeANF8YeHZJ&#10;n0rVIvNi+0LtZWV2R1b/AGlZGX/gNed/tE/s5eEv2l/D+naZ4nlvbOXT5vPtL3T3jSWLcu1l+ZW+&#10;Vvk3f7iV13wz8G6D8LvBOkeDfDvyabokCwRo7K0v993bb/EzPub/AH6dfNMvlk1J0eb6zze9/Ly/&#10;1+vkEaNT2vvfCeh/af71dD4Cvdlld2rdIJNyf7rdK4b7T7VqaBOVXWULNzZszfka04Tz2rQzaFVd&#10;pR/8l/zSFi8OpUZRGw3jXE9xdt/rZ5d3+4lTfavasSGbZEi1ma54pj0KfSI5YZJU1G8+xebEq/uG&#10;8pm3N/s/utvy/wATL/Duavl/7Tr16rt8X9SkdcqHIkh/jL4p6F4Eu9Ls9VnuXvtVeRLOw02xnv72&#10;cxpvlZYIEaVlVR8zbdq7l3feqrffGfwrpvhKw8SXGpyyabqN4lhaLb2c8t3PdM7J9lW1RGnadXWV&#10;Wi2bl8p9y/K1cTpmq6d4Z+OHxDi1vxHY+GfEHinwtbx+Etdv1VFt/I+1faYomb5C0UksVwybvmWX&#10;+7E2345/4J+2t78E/FSfEb4kXAk8CtqGp6DHq0oW8s9Ov53tV/tH7Uu9Ggme3a1+1I2zdt3Ptev3&#10;vKOFMBmGWYTGVcS4upbt1+zH+90+Wx4NXEVI1JR5fhP0K8HfErSPHbX6ab9tt7vTpVivNP1XT57C&#10;6t2Zdyb4J1WVVZX+Vtu1q6f7V7V8S/swaP4g1L9sb9oDxnH4stvFHgm8vfKt9S0/UHvLK9aV1ntV&#10;ilX927Wtr+6Zf+WXmbfu19V2ni6K/wDGWr+HVgZJdP0+zv2l/gZbmW6iRf8AyTb/AL6r824pwryb&#10;Ma+EwcueFJRl6bfF/wCBHfhv3tOMpnU3V41u0V3H/rYG3LXTeONSVtLs7eNvlu3U7tvVf87a4OaZ&#10;XhZd38FbXiJ/9B8Pq38Nr8v/AHytY5RnuIhk2ZU4fajD/wBK5ZfejSthv31Id9p2LtWj7V7Vj/af&#10;9qqlhr9lql1qFtaXcdxPYy+RcxI3zwS7Fl2t/wABZW/4FXyNPMqz+CGx2OjY57Wf2i/h54f+Jen/&#10;AA91HxZZWvjC/wBvlaZ833mXcis/3Imf+FHZWbcm3761F8TP2lvhz8HfEGn6J4w8TR6LqV/AtxBC&#10;1rPL+6aXyllZ0RliXdvXc+2uM179mXwn4m8F+PtA1CW6uZfGeptqWoav8v21X83dbxLL/wA8oNiq&#10;qN/t/wB+ujb4J+FLjxF8QNXu47i7fx1aQWGt2rSbIpYoomi+Tb80W5W2t838K19bHMckhy89SpL+&#10;a1vel7vw/wAsfi0/u766cPsa56z9q9qPtXtXzb+0j+0rafAC48A6Fo6aRc6rq2r21rJo88nlNFpj&#10;bleVdrKsXzKqqz/L975fk+X3z7Sv96vExk8ZhaFLFVI+5V5uX/t06IRjOUonXfD+8Fvqd7Zn7rqJ&#10;0/8AZv5rWTqN/wDbNd1Cdtvyy+Uv+6tR+Ebph4mgC9JInVqw7ObZAm5q9rF57Vnw7hMM/hjUn/5L&#10;bl/9KIhhv38pf3Y/1+BvfavauB8QTR+P/i34Y+G00rLpd5pl5r+tQq7L9ttYGggS1Zk/heW6Vm+b&#10;5lt2ibcsrV1Hnf7VeO+Nden1LxtqWq+B74XviXw3pd74a1uz09V/tCzg1CKCeK6t/MdVaWJ7e3lR&#10;N21189V/ertrp4OzGFXOKc8Z/Cj8X8sf5eb/ALe5TDF0ZKjLlK/iv4h+Ivhfca38ObnUJZ9Um17R&#10;tI8OeILi3S4Yadq1x5FvPLvdvNlt3iv0/e/637PEzbvNZq6Sbwtpf7NHjfwnoPhK9jHw9129OgS6&#10;JeajLO+j6l9le6t3ieVmbZLFE6tE7feeJ0+/Lu+Tf2QP2Z/HNt4W8dN4p1rVNKla5sP+EV1WeKXd&#10;DLZ3kt4t0lreRK6xfaGV9rrHv3z/AHd26rHwe/Z98YWH7YWu+JfiBruj2qX2pz+MIvDGnXMt59tl&#10;Z5ore4Vdq7Y7drqVEd/mVv4Nr7q/X8Vjchp0czwkJR5l73/kqtb0lf06nlRp4jmpSP0G+1e1V7yb&#10;fBu3NvX51dKo/avah7nfX80VM1m1aXQ+mjQudz4g1rPg2OQHbNeIkXydmb73/s1czDMsMSRL9xab&#10;esE8G6Kv8PnyN/wLc9Zn2n/ar67inPq+JxtKpU/58w/8mjf9TiwuGUYyjH+aRsfavaub8JeFofHF&#10;lqt34g1q+0rVdYmvBotlb6gYpbOztpUiS4hRG2y7mVZ97o3y3SRPuT5W87+J/wC0z4I+EXiXR/Du&#10;v3t62v6s0ZtNMsLCe5ln8yTy127V+b5v4Pv/AOzXgGqfAD4zwftoaF490q+sm8M6Tp8ulaLqbTr/&#10;AMSey+yy2sS+Q+9pXTzWl2/dlZvvRb/k+v4JxOGw0p4rOF7OMo/u+b4Zfzcv8xx42nKb5aR9E/Cj&#10;xZ4Z+Mlj4U8UfEG68OLZ3el6TDYaPqE4WI65cwJeSosUrlJZFie18jrKm+4/vNXdeAp7620CWwv7&#10;hrqfTtQvNNS4d2eWWKC6lit3ldm+eXyki3v/ABNvr5L/AGsv2LNW+Men+FtN8Aalo3hvStHjZBp9&#10;4JY1fdFbwb/NVZGf91ZWqbNv/LLd81eo2fxc13wb8adN+GU/gjXNRj1ZbrWZfE/mRfZN0tw89x5S&#10;t/ywie4RfnbzV+VdrblZvRzjMsBmuSUqWT29pG8pRuoyjFX5v66mdKjVpVpSq/CfQ/2r2q74Qvha&#10;eIfJLfLdp93/AGl/y1c19p/2qu6Fc/8AFQ6Yy/8APQpX5XkWc1aebYaa/wCfkfx0f4Hq4ih+5mav&#10;iO/a58RTKxUxWw2qN1VftXtWZqM+3VdQ3/8APzJ/6FXz78cf24Phr8FrfVLKTWE1/wAUWu6JNF0w&#10;eayzr/DLL9yL5vvfxL/db7tehOpmGeZxXhhacpSlKXy94hRhQowcj6V+1/7VfCnjX9vfxOmi/tHW&#10;FhDpek674EuorLQXEbSySxfb/sc88pf5GZGeJ1Xbs+bbtavev2T01O2/Z28Cz6vrsniPUNRsW1SX&#10;U5ZXleX7TK8+12f5t6+bt/4DXjOnfsNeFvFfi/4p+KZfGMuteGviHA8iDTFi3QNLepeMyyfMsirL&#10;BHt+X7m6vocmxmW5fjMXQzV8ypSio+7LXln73/gS79LnNWp1JxjOke8/smfFnWfjL+zz4N8W6+0c&#10;ms30MsVzNEuzzGinlt/N2qAqs3lbtq/L89evfavavC/2abzwPovw/wD+EG8Cal/a+m+Epf7OnvUX&#10;fFPO6rLKyOvyt80rbtv3Wrgf2z/i7qnwFvPhn8RbK/ln03T9UutN1Dw4ly0S6nFPB99trbW8ryty&#10;7lb5nSvHmqmZZ5WwGGjyc0pOMZLy5ox8ub8Dbl9lQ55H1Zcv50DxN/FXe+Eb46loVtI33wuxue44&#10;r5H+EX7VGlfGvWLey0PwZ4xs7RllefVdT02KC0ttv8LS+b95v7i7m/4DuZfqT4ZuH0u62/d+0t/6&#10;CtfZcDSx2X8QfUsXHl5qb/PT9fvOPGxhPDqcTD+Jdo0Or2twPuyQlf8Avn/9uuN+07h95a9g8ZaF&#10;/bmjypGP9IQbo68UmRoH2NxXx3iRlFTL86lil8Fb3v8AP+vM9jJqkK9Hk+1E+Mv+CoXg/wASeIfh&#10;n4X1/TJDLoGg3rvqtr5j8tP5UVvLt+621t6/3l8//bavqX4MR3+k/CbwjaanrkPiTUYtKtll1W3k&#10;82K6/dL8yP8A8tV/6a/xfeq/4p8MaV428NajoOuWkeoaRqMDQXNu5++rf7S/Mv8AvL81fLOi/Dn4&#10;+fs0SS6R8PRpvxM8CvPvsdN1e5WC9sIv7m5nRf4v9r7u7Ym5qywuKp59kdLJnVjSq0ZOUeb3Yyi/&#10;73dX8r/I0qUXh8RKty80ZH2SLolTkKP9l6/PX/gnf8INYT4p+LviC3iMarpdpdXujC9glb/ibSbk&#10;bzfmT5o23JLv3q27Z97c230fXtD/AGkP2g7S78M+JbHRfhN4Puvkvbi0uVvL25g/jgR4pX+VuN3+&#10;q+X+Jl3LX0p8NPAGifCrwLo/hTRIpI9L06PyonY7pW+be+5v7zPvb/gVdeGrQ4ZyrE4J141ate3N&#10;GL5oxjr9rbmd9l8yZUXi6sanLyxidl9pXyvvb3/3vk/z96ux8A6cNTj1SWRR5c48jP57v/QlrhbO&#10;GW+uFiVGd3b7n+1XuHhvSE0PSIbfGXC7pH/2q7/DzKf7TzJ1+T9zTj98pK3+Zhm1SOHp8i+KR4w+&#10;62ZopPldW2sjVx3xE+Hen/EuHTotS1HU7RNOla4tv7NufsrxXO3bFOsq/NuiVpdvzbf3rblb5dvq&#10;PxD0BtO1FruFf3E7bv8AgX8VcerYr86zHDYzhzNKtCPuyht8+v8A4Ceth/Z46gpHgXx6tvFfgP4X&#10;6rqV/rOg/EjQrO5tpTp/jXw5FcS7WnWJmaWBootsW7d/qP4W+auIh/ax8XaVokVpZaF4c0tbWJYl&#10;2QStbxKv3EVVZf8AgKV9V6jZWusaddWV9bQ3lncxtBPb3ESsksTfKyMv8S14Qn7GHgdNQMkep+Io&#10;dJ37/wCxft+63Rf7nmMn2lV/7a7q+0yXiDKK2EdHO4XnCXNHljZenLGyv/Vz08HSwmH5vb05S/7e&#10;J/gtqnjv49eFZdc8ReJ5PC+h/aJ7C20/wrarZ/a4onVWlaWXzZY/mWWL900TLs3bvm+X03w/8HPB&#10;PhbxHZ+INK0ZbHXLZZVfU4Z5ftV15v3/ALVLu3XP/bfd8y7vvVv6PpVj4e0y103TbSCw0+2j8qC0&#10;tY1iiiX+6qrV7zM18ZmefVsVXqfVP3VKX2Y+77v97l+L+uhxRwdK/Nyl3e0/yr8+6u08fWH9naTo&#10;2WUJbL5TP/wD/wCxrM+Hnh9tR1EXcyt5Ft8+P77fw16PrFkbvS5Yl2q7D5S7bV3V+qcIcKV8fw9i&#10;6s/d9t8P/brv+L/I+ZzDGRp4uEY/ZPF/tP8AtV842vwB+Iml+O/GfjvR/iSdF8R6xrEk66ebb7bp&#10;Vzp6qq2sE8TKjLLtiVGlibcibtv3q+l9StpGlmgniWG8i+b5P4qyd/Ga/L6OMxXDs5wopPm92XNG&#10;/wD27yyPofY0sXHnPkG3/bW+J3hvXta8P+JfhppGq6npN61nc3emay1nAzKqsrqkscrbWVlZG/2q&#10;5bxb+138ZPFmsaTouijw/wCDU1vVLTTbO4t4pL27imlkVRvaVVi+7u/5ZV7D8Yf2UV+Inja68V6B&#10;4rufCOr38caakJbRb6C5MS7Ufazr5Tbdq/K3RV+X726f4O/slaZ8NPFFn4p1nxDeeLvE1issdpcz&#10;QJa21t5nysywLu+bbvXczN972r9OpZtwfh8L9dhQh7fl+Hll8X/b14W5vw6G/sKH1b2fLL2nrHl/&#10;DU7z4d/s+eDvAGl36zWzeK9a1Zdmq674lb7Ze6h86vtlZv4V2r8v/TJP4vmr1D7T/tVRLZp8PztX&#10;4vjMdi8zre0xE+eQoYalRjeJ2/w2tGvdWuJePLii25/2m/8A2WrnNUhfStTurb5k8qRlXd/d/hr1&#10;LwVoJ0bSv3gxcT/PIP7v+zXL/E/QGWZNRgX5XG2X/e/hr9qznhGthuEaFRR/eU/el/hl/lpc+Yw2&#10;NjLHyj9mR5j4om1u4so7PRZbezmnbZJqFwN/2Zf7yJ/E27avzbV/i+bbtb5M8b/Dr4ifsbeHfFfj&#10;j4a6/beMdIup/wC0dbsvE2nefqDv/FP58W15VXezOrbVT5m/iavsDdnis3xNodp4s8OaroWpBpdO&#10;1O0lsrmJG27opUZX/wDHWr8zyHPp5XNUZwjKjNrnjy/FH+tj38RgY1VzR+I/My8/4KH/ABg8f3Nr&#10;Zi80zwjp7s32m60Kw/fSLt+4rTtLtfj5dnzbqu/sO6heXH7YL6pd+INY1V72C4tTcXE7NLeboHl/&#10;0pm3blTyP+/qRVa+Hvhqb4dtqHgrxRAZNb8NtIstkd3+mQeb8s8WNjNFtZfm/wAr6d+zV8PbbxD8&#10;fdP8R6SqpZeG7W6l1C7t4liR7mdXRIEX+6yytKy7flZF+7uXd/T+YPKcBk2M+rUIwjKnL3o297+X&#10;7+hhWyKUKFDGQr83w80f5e636H3jJeb/APgH8dM87f8AdaqJfNb/AIQ0Ntc1SJGT9wnzSf7tfyLg&#10;sLiM2xkMLQjzSkdlZUsNSc5HQ65o0ln4F07bx5bJPJv/AIS3/wBk1cb9p5+9Xut/YxahZyWkozHI&#10;m014Vq+nTaRezW8i5ZW21+qeI/DzyueGxFFfu+WMP+3o/wDA/I8HJsRCs5wl8R5b+0xpmo6r8IdQ&#10;1DRbOG+1zw7c23iPT4pVZsS2c6ztt2/xNEsq/wDAq9H0bxHZeItDsdX025W703ULaK6trhVdfNil&#10;XcjfN/stTA+BXz7aeIr39l7VtQ07XrOaX4QTyy3Wm6zZW3mvoDSvua1niiXd9m3bvKl2/LvVW/h2&#10;fBYKm80wH1Cm/wB7Tk5Q/vc1uaMf7y5dF197qe1VpRpVfay+E+jxc7+Q3Arx/wAJ6s3jz9o7xZq9&#10;tcTNovhLS4vDsR+V7eW8uWW5utjL/EixWauv8Lbq5r4kftV6Fb2EWi/DK5tviF491VUTTNO0h/Pg&#10;j3/8t7mRfljiTG51Zlb/AHV3Mve/An4Wr8K/Aun+HzcvqWrzyNeapqVw26W/vJX3Tzs33n/4H821&#10;Fruo5fiMnwVStio8lar7lOP2rfal5ae758z7GcuWtUtH4YnpIvFj+9Ktb3gKNrzxRbMrb0gR3b/0&#10;GsmJpFmltrCOP91/rZZa9L8E6bNbad9puvKeWb5laJv4a93g3huWOzajPm/hy5pfy+7/AME4cxxM&#10;aVGS/mOB8Wwf2d4hvkH3DJ5q/wDAvmrz68+GHgrULrV7yXwxpH27WLaWz1C9SyiWe5glTY6yy7dz&#10;bl/2q9v+JGhG9tlv7dd0sHyyD/Zry/c2MeteVxXhMZw5nddUpOEZy5o2/lfvfgbZc6WMw0b/AGT5&#10;A8Nnxx+wpqN7ptzZal49+BzSS3Fld2CiW/0PcrP88ef9V9/d91fm835GZom+dPGfwk0PxRNqUfwr&#10;+PHhjTvh1q120r+G/EeuT6X9ldnb5PIl/wBbGq7Nsr/N/wB87m/UkPgV8m/tj+IfAXwSs9I1jUfg&#10;jofjRdduZ0u9SaCO1aCddrrvl8htzS7m/i/5ZN96vt+FeKJY7G8nsP8AaanxOLilU5VdSlGVo82+&#10;qkr9jmxuXqlT51L3YkHgL46/Bj9j/wCE+n+DdA8SL468RN/pU8Xh3/Sm1C8l2qzb1/dJ9xV2bt2x&#10;F+833rfgH4NeNv2hvitY/FX4z2jaFoukOsvhfwO0ufs33GSW4/2vusyt8zMvzqsSpE3a/soWVp4k&#10;8FHxtN8LvD3w8uNRnf8AsqHTdPiiuH07aux5Zdqs25vN/hVWXa23+Kvet5UAkV4ed57TyvFYiGCh&#10;/tM7qVWUoyl/ejHl92Pbr2R0UMF7aMZz+H+Uu/ac/KrV6v8ADyz+yaBGzZ3zs0pz7mvLNA0ubWdR&#10;ihjX5Xb5m/ur/E1e62lvHZ28cMa7Y41CqK+m8Ksqq1sXUzasvdjHlj69fu/U8zPKsIRjQgTA5AOK&#10;4Dxp4EF+z3tigWVv9ZGP4v8AaX3r0DtzzVO6jumX/RpI4/8AfWv3vOclwmf4SWExcdO/Veh81h8R&#10;UwtT2lM8AubO4tpXWSJk21CCc8jNeq6/4S1vVAGNzp7D+88Xz/8AfVc2nw61zezNLpb/APAX/wA/&#10;3q/m3MfCzMsLV/2ScakP/AZf18z7Khn1Ocf3sTk0Jh3Sf98/N/n5qntrCfUp1iiiZ2b7uxa6kfDb&#10;X2kQibSlCfdO1t9dNoHhrXNHQKLmwUfxbIfmau/AeGWYYmUYYmcadP8A8Cl/kY1c8pwX7qPvC+Df&#10;BC6Rtu7tVe5/hX/nn/8AZV2tVrdbiNP38iO3+wtWcgiv6KynKcLk2FjhMJHljE+RrV6mIn7SoU9U&#10;06DVbOS3mUMjDHNeP+JvBt3o0zMqebAW+WVa9pdPlAHasbUrLVrlHEFzbKp/hePNfNcU8H4Tiele&#10;p7tWPwy/z8jtwWPq4KXu/CeFujI3zJRXeal8O9euJHeOfS/m/g2Oq1SHwy8QEZD6Ru/4HX89Yrwx&#10;zqjV5abjL/t7/M+vhneHnH3jkMNJ0Wuh8NeDbvW5vuFYf4pW+7/9lWzYfDjxBDKHafS/l/uI9d5p&#10;dhq1sircXNs6L/CkVfW5F4V1PaQq5tU93+WP+Z5mMzzmjy0CfTNKh0e0S3gTaq9v71XP7rL/ALtS&#10;Y+X5uvfbSeUCP4f++a/o/D4elhqUaNKPLGJ8lKUpy5pHLeJfC6anJBdxr/pEW77v8S15Jeabc6bJ&#10;5U8TI6fe+WvfZoZin7iRVf8Avutcrr/hrXdYBU3Ng6/w74vmWvyni7gKhn8vrOEl7Or/AOSy/wAv&#10;60PbwGaTwnuy96J5IfagV2U3wy8Qbv8AX6W6/wC3vpifDLxBv/1ukon/AAOvxKXhrnjnyWj/AOBH&#10;0v8AbeH5djlbazlumTajPu+Rf9qvSvBfgT7O0d/friVfmii/uf71SeH/AAjrmksSbmwRv76wlmrs&#10;rRLpFP2mWNz/ALC1+ucMeG9DKq0cZmM/aVI/DH7P/BPn8bm88THkpe7EudFqveWcV/bNDKodGHKt&#10;VntRgV+1TpwqQ9nNaM+dTtqeN+K/AtzpMrTw7pbZv4v7n+9XJ+S6Mm6Jvvfc/vf3q921NNRcMttc&#10;woP+mkea4vW/Aet3krywS6cm7+B4vlr+fs98MIzryxWWz93+WX/tr/z+8+owudzhHkrnkfijwd4d&#10;8a/Z/wC3fD+l615CssH9oWcU/lKy7WRdy/KrLU3h/wAM6T4U05dN0LSLLSLBWZ1tNPtlt4l3fN91&#10;flr0EfDbxA3V9IP/AH3Vi0+G3iCNkMtxpuF/hRWr5FcB8TYz/Z6tSMYdub3fwPT/ALXwsPeiYWhe&#10;FrvXJ9sUfy/xO/3Vr2Dw9oEOg2XkoNx/ibu1UtG0vV7GJFkurTYv8MUG2t+ItsO4hj7V+0cKcEYT&#10;hte2nL2lb+b/ACPmsbmVXGu32SXtXMeKvCkfiC2LRhUukX5W/h/3a6fpwahmEhT90yo3+0tfcZll&#10;uGzbDSwmLjzRkebTqypS54Hgeo6Ld6ZcNHNCysves4kqeRXs2taDreqRGMXVk6/w+bBXIT/DTxAG&#10;+WfS3/31av5qzbwrx9Cpz5fVjOP973Zf5H2eGz6nONq8TgbTTrTTzL9js4bbzW3y+TEqbm/vNWnp&#10;kbHUbc/7X/sldKPht4gLL+90lP8Avtq3NC8Ea7p0nmfadO3f3/KLVzZX4b5zVxMamKqRjGP97mLr&#10;5zRUOWkhPDHgmVpJZL6LELT+asX97/ervQB5bVBZW16if6ZcQzY/uR4q8sYB61/SGS5JhMjo+ww/&#10;/gX8x8biMRUxEuaRAsayW+11Vhja1eZ+MPActmz3Fkm63b+BPvLXqvAHFZ9/FqMgxbTQp/vpmuPi&#10;LhnBcSYb2GJXvR+GXVGuFxdTCT5qZ4C8bJ95arXlhbajF5FzBHcxblfZKu5Ny/dr1DW/Auu6jP5q&#10;T2G4f9Mtu6sU/DXxAGPz6Ts/h++tfzpjPDDOsJVvhZxnH/Fy/mfYU87ozj+9OP5PygVp6VoN3q86&#10;xwxs/wD7JXQ23w08Q7vmudLT/c312ujaNrWnR+W91ZJF/dhgxXq5R4WYyvU58yqxjH+770v8jmxO&#10;eRUeWhEseFfDMOgWg4DTN9566GoohIF/eMrN6qKc8gUV/SeX5fh8sw0cLho8sYnxtSpKrLnmLxtH&#10;asXXPEtvpYWIK090/wByBOWNL4k11NHsgV+eeTiNP7xrktOh8lnmmbzbqT5pJWr4TiXiWWBn9RwX&#10;8T7Uv5f+CduHwznH2ki1Lc6tffNPdfZot3+qi/8Aiqqf2PG/3pZ3b++7Vd86jzq/Ka04Yn/eJyqf&#10;4pXPTgnD4CqlveWm17W/uItv8LtvStSw8XT20iQ6nFt3NtWdPu/8C9Kq+dTX2TK6su9GrswuPxWW&#10;z58FV5f7vxR+7/IUoRq/xInco6uuVO5T0qTtmuG8M6q2mXq2E0m+1l/1Dt/C392u5BBAzX7hkWdU&#10;85wvto+7KOko9pHi1qMqMuURiFGTXKap4vd5Wt9Mj81/4p2+4lVfFWrSX91/ZltJsjX/AF7r/wCg&#10;1UhEVvGkca7UWvgeIOKatSvLA5fLljH3ZS/vdo+nV/cd1DDJR56gSw3l3ua4v5m3fwI2xKjTR40f&#10;cssyP/fRqtedTfOSvzqdGjVlzVG5S/mlKTkd939gbDLqdg+YL1pl+95Vx8xrotI8UQaiTDIjW90v&#10;3on6isHzqqXkC3aIyt5Uq/6uVP4a97AZ3i8onzUqvND/AJ9yl+T6P8DGeHjV3PR+MUgwK57wtrr6&#10;raPHMNt1A2yQf+zVt3F1HZ27yytsjVdzMa/dsHmNDHYSOMpS91nizpypy5GQ6jqMOlWzTXMm1F7+&#10;tcnceIdR1Zg1qBY2o/jf5nas2S6k1++a9uf+PdP9RF/d/wBur4kAr8YzTibE5rVlTw1T2dFfy/FL&#10;z5ui7WPXpYaNP4/iKjaY0o3TXdzN/vNQumNFv8m7uIv92WrfnUedXyXssPzc3M+b/wAm/wDAjqvU&#10;7C2/iDU9Jb/ST/aFt/EfuuldXpurW+r2yz2z70PTFcmZQwqgJ20a9N/bH5f+W8X95a+pyvibE5TV&#10;Sr1faUPtc2so+cZdfR/LsctTDRqr3dJHpXBz6UYqtYXcV9axTQtvikXcrVl+KNdOj2oWIK91N8sa&#10;N3NftWKzDDYTByx9SX7tLmPJjTlKXIhms+IrbSpPLCtcXT/ct0rAludW1E757v7NF/zyt/8A4uoL&#10;KAQbpJG866l/1j/3qt+dX4VmGd4vOJ81ar7Ol/LGXL/4E1v+R7NPDxpbFJ9Hjf8A1ss7v/fdqnW3&#10;u7X5rS/miZf4HbelZWieO9B8SazrWlaXqtpf6ho0qxajb28qu9q7fcR/7rfJ92ua8RfHHwx4Q+J+&#10;geBtYa9sNV8QQPLpl3LbN9iupV3brdZ/u+b8u7b/ALSf313eTTwUVUtQUoy+L3eZS7lub+2em6d4&#10;ult5RDqcapub5Z0+4a6pJBIm5Rn0rhXCOjLIu7d/BU3hjV30q+XTp2LwSf6h2/h/2K+7yHiitQrx&#10;weYS5oy92MvtRl/LL/P7zkrYaLjz0jtwcgE015Aikt2608Nlc1xHifWDqF0+mQMVgX/Xyr/6DX6F&#10;nWcUcmwvt6nvSekY/wA0jgo0pVZcqLN94ullkeDTIkm2na07N8grLeK7uyz3F/M+7+FG2JTofKhi&#10;2xLsVam85K/DMVmOKzSXPjavN/dj7sY/Lr8z2o040v4cSn/Y8aPuWeZH/vo1Tw3Wraa26C7a5i/5&#10;5XHzf+P1J51fP/7RP7bvw1/Zwc2OtX02teJf+gDpKrLcJ8u5PNb7sX3k+827a6sqtUZfhKtSpy5a&#10;5Rl/d/r8wqzXL+9Pp7RfE8OqOYHUW90v3omb+Vbe0fhivh/4Dfte6p8X/F9loPjD4X638L7/AFS1&#10;a78OX2oNLLDqflpvlRGeKL5gv7xfvfLu+78u/wCxfC+u/wBr2jJKNtzD8siehr9XyXOcQsT/AGZm&#10;v8TeMtPe+7S6PMrUY8vtKfwm2DgDPWqupalBplu087bEX9add3cVlbPNIdsaDczGuClum127+3T/&#10;AOqX/URf3a7OI+IIZLSjSp+9Vl8P+b/rUjD4f2z5pfCX5fEGpaqf9HAsYP4Xf5mNUX0xpv8AX3dz&#10;M3+3LVzzkpPOr8XxFapjpc+Nqyn6/D92x60IqHwFRdMa33eTd3Fvu/uyVetvEGo6Ux+1gX1v/fQb&#10;WWqF/q1npNhcX1/PHaWlvG0s9zPIqpEiruZnZvurWX4S+Ivhb4g21xc+FvEmj+JYIG2yy6PqEV0s&#10;Tf3WaJmrTCyr4Ne2wVSUOX+X4f8At5bCklP3ah6fpmpW+qQLNbuHSp5Y/N+ledrcNoV59utv9U3+&#10;vi/vLXoNpdR3tus0ZDRuNwYV+ycNcQLOKUqVb3a0fi8/Nf1oeTiMP7F80fhPPfEF+L/xDKW5htF8&#10;tT/tfxVW+2VlXE+dQvT/ANPMn/oVH2r2r+Ucyz2rVx1erL7Upf19x9bTw/LCETV+2VW1LWrTRdNu&#10;tQ1C5hsbC1iaee7u5PKiiiVdzuzN91VX+KuF+Lt/rEXwn8ayeHDMPEK6JfNpptV3S/afIbytv+1u&#10;27a/Pn9n79mP4u+Jf2Yfi54X1W2vtAk8RT2Nxpem+IHeDfPBcebcSeU3zRMyRKm5l+f5f4V3D6bJ&#10;qFHMcJLHYnFRpQjKMbf4pe9L5b/JnLX56U+WED9LPCHxD8PfEDR11bwzrdh4g01m2fa9NuVnRH/u&#10;Oy/xfOvyVu/avavln9iD9mnVP2aPA+qQ67qwv9a1uZJ7mxtJN1pbKgbaq7l+Z/m+dv8AdX+Hc30j&#10;9p4/2K8XN8dQweNq0cFV9rSj9o3o05TjzTiXbybzrd1VvnT51f8A2q7y11oP4ZXUm/ggLOF/vL97&#10;+Veam64rctbxv+FbXyj5DDJtX/vpW/8AZq+j4N4gqUa2Mcf+fMpf9vQ1X6nLjMPzRg/7xRs7hgjS&#10;SNvllbzWarH2ysdLnYu2n/avavz2nm81p3PTlQ0Pi79rCTxF4dGq618XvjHqHhzwPcX89rongnwA&#10;vkXuo2uzYvm3Df7PzSq6vEv8O3ei13d5rPg34gfsweGtF0/xl4q+H0WmLZ6dp76Pul1KeVbKKW12&#10;pBF5t1vilt7r90itt+/5TK6p6P4V/Z58D/tNDxD4o+JOgJry2/iGWz0q2uZXiext9Pd7fZmLZlZb&#10;j7VO399ZYA27ykxw3wv+L/wu+G3xb/aD+LHijxBaaXo66tYaRpV3LE0v+hrB9l/0NFT50lnsJV/d&#10;K3/Hgd3yxbq/q/A5G8Xl+GliKnLU92Xu8to+Xm/N31PkqlXkqS5DN/Zs8X/HDSPHWkeG/EGoaX8V&#10;/hdf2dzcWHxAtGWK4gSD5FW4/vS7kVXifdLuldvNbypdv1f9sryL4e+IPDer/EbxpfeC7uPUPCet&#10;22k+JIpYY/LSK9vIH82LbtVo2eCCznZX+bddMz/er0j7T7V+EcYZhLB5xUw3JFcv8v2vtc3+LvY9&#10;7B0uelzG3o2oCy8R2s4PySnyJP8Aa3fcrc8f3xjsLeyQH/SXy2Fz8q/5WuCub1kjEitseJty10fj&#10;uYnXbdQ3yx2+8fVmYf0rpyriCquGsfRh/NH/AMn3/J/eKrhv9ppy/rQrpcqif3EWuS8ZfFbS/B2p&#10;6bpLQ32r6/qas9jo+mQb7idV27m3PtiiRN6/NKyr/wACrY+1e1eBfHrw98TtF8T6j46+FmlaH4h1&#10;y+0CLQfsmpOkNxaNFdNKs8TuyrKu2eXdE7L88UT/AD7NtfOZPjKGNr+xrT5NNOaXLFv+9L7Mf+GN&#10;8RSlGPPE+jLW+aW3hkeJ7Z2VGaKbbvi/2X2/L/3zXE+NPEHxItNRT/hFvDfhrVNKi+eX+09cntbi&#10;X/YVVtZVT/e3N/wGvNv2cT8ZtRsf7Y+MjWGnanBbfY7bStNZP3vzbnup/Kdomlbau3b8q/N8i7q5&#10;z44eDf2j/EPi7d8NfHPh/RPDaT/aIk1Bf9K+4q+U/wDo7q8SOrMv8X735t21a9TCyp08ynhZ16T5&#10;ftSlL2f/AG7KO5hKMvZ83LI92+FHxXsviv4XfVLS2m066tbufTdQ0y7ZftFheQPslgl2sy7lb/x1&#10;1b+Kuy+07/levJ/gn8Mv+FReFL+ym1Jda1zWNVudb1fUlh8hbq8nbc7LFubau3av3v4d1eh/avav&#10;DzPNaEMXUjhHel9k6qNCXL752nw9vh5V1YHpA++P/db/AD/49WNr18194kuHY74rZfKj/wB7+Km+&#10;Bpj/AMJBO3/Ts3/oS1itd7ry6kb70k7NX1mYcQVXwrgqM+spf+Aw2/NfcclLDf7VUfY1vtlYHj1f&#10;EGp+D9RtPCmpWmi65PH5UGpX0XmpZoz/ADzqv8TKu9lVvlZlTd8u6rX2r2ryWX9pj4dXHxK1f4ca&#10;vrNlY6vBFEqpqU8H2S+835XiV9zbZUb5Wil2t83yqy/NXymW43G4qcp4alz8nvS+1+B0VacYfEaH&#10;7Ni+C9A8K6l4f8CaVqkWl6XcolxrupQbH1y6liSV7rzX/ezs29f3rKqtuXyv3W2rOi3kX7Q/wvW1&#10;8XeFptCXU7GC/tSlz5vleau+K4t59qtFPF/uq0TL/Eu1mj8Q63pvwV0b4keMdW1KGGLULv8AtRUu&#10;pFi/erYQQLEu7+Jmtfuf7Vcb8UP2wvhh8NPAlxe6T4u0DXb8Itrp+maVfxXX71v9VvSJmZYk/jb+&#10;793c21W+pji8bmNZ1sBRnOUpR5Z6+7K3vX+/fY5fZxhH35HuPgq31bQ/C2m6frmsDxBqltF5U+pL&#10;afZvtP8AddotzbW27d395tzbV+6unfy+dBvX/WxfMrf3Wri/hx4//wCFi+DdP8RLp11plvftO8Fv&#10;eRNFK0CyssUu1vmXzVVZV/2WWun+1e1fFY3M60MRVp4j40/xO+jS05onpa60o8MDUcKcQ7ti/wB7&#10;+7+fFcDZzbItzNvll+Zn/vVfEu74aSJ/dlx/5FVqw47nivuuMM+r4lYFy/58xl/29Lf8jgweGUPa&#10;f4jV+1e1c/rnxL8L+Gbya01rxJpGkXUVut00F7fRQMsDSrEsu1m+60rKm/8AvNtq39sr57/aA/Zx&#10;1r42fE/wJrf/AAk1knhTQrpJdQ8N6nY+fb3O19zts+7Kzr+6+f7q/MtfM5Pj8Ni8T7HG1vZQ/mOm&#10;tTnCPuROh/aS+PWq+GLGPwP8NGg1f4ta6/2fTrKLZL/Z0f8AHez/AMMSov3fN+838LKrVz/7Nv7F&#10;nhf4MOnifxO48cfEm8f7XqGvahulWK6d/N3wK/8AFv8A+W7/AL1vn+5v21i/sYfszeIf2e28a6n4&#10;s1DQtQ1nxJdRSrHolr5UFskfmt8v7qLarNL/AKpEVV8pNv3vk+nRdZr2c14jhlXNlmWVeaH2qkd5&#10;f/ax+G3zMaWGlV/eVYmlM6O0TSqr+U26JnX7rfdqzot99h8R2r7v3dz+4k/9krE+1e1Me8aJopI/&#10;vRSqytXzOCz+dHF0sR/z7lFnZPC88HE7nx/fFYbSzUYFw25m9FXk1z32nYm2pfHFwy+IIRubaLbc&#10;P++mrF+1e1fQcX55KpnuIcvs8sfu/wCDc5MJQ/2eJ+ef/BSaT4h+NfiIk3g976fw78PNKs9X1M2E&#10;mySwvJ57jZcbfvsVigRtybvK2u3yfPX2l+zV8YD8afgZ4P8AGErf6df2e28G1F/0qNmil+VPuK0s&#10;TMv+ztrsr+Gz1WzuLO+toLy0nXyp7e4i3pKn9x0/iWvir/gnh430Dw/4y+MPwq0S/iu9I0nXZ9R0&#10;WcN5rXVru8h381PkZV8q1+b+Lzd1e5HOVnmQTjQo8s8Jy/OMvdl+Pvehg6Psa/v/AGiz/wAFNfip&#10;rGp2fhD4KeFJPO1zxhdRS3Vup2NLF5vl2sW9/l2yz7vm3Lt+z/3Xr0T9mL9jxP2WfHsV7oeu3+qa&#10;Vqfh9rXWorqVFibUVlt2WWJU/h2tdKqv8y/323/L8h/F3406lof7fGnfEgJP/wAI9pniH/hGba5n&#10;VZUiitkig1BIk/7epHX/AK7/AN77v6l/avmr0uIcyxfD2VYPBQS5asZOf+L/AO10Iw1COIqyl/Ka&#10;z3O9drV0Pw9vS1tdWTHJtn+X/dPIriftXtWz4DkdvEk6huGtiT9dy18pwbncoZ9h7fa5o/f/AMGx&#10;1Yyh/s0jn9bjks9avom7TM3/AAFvmqn9pYV2HxL0ErMmowR/K67ZNv8Ae/hrz3c1fHcV5XUyfNq2&#10;Gn/NzR/wvY9rLpRxFCMi5c3qWkDzzyLDDEu93dtqKteNwftX6Brur3Nn4N8O+K/iFbW7SxT6l4b0&#10;xXsIpV+/F588sSu38XyMysrLtrgv225PF2u+GfCPhPw74e17XNK1zVo11x9CT5/scTLuiaUqyxb2&#10;f77fL+6+b5a+hNC0bT/Cui2mkaRaW2nabaxeVBb2i7YlX/Zrro4PA5dltLHYyHtZ1eblhzWUVHrK&#10;3vemw/3larKnD7Jg/Cz49eGfi4b2z0iS80/XdO/5CHh/WLdrXULP/fib+H7vzLu+/wD3vlrvxcuD&#10;ivmn9pP4aeNr3xR4R+IPwq0+2m8caLO0E4mvEiW5s2+9BKrbfMX5m/5art3vt3M6svvGjPqP9i2H&#10;9s/ZP7X8iL7X/Z+77P5+35/K3fNt3btu6uTOMHgoUaOOwM/dnvDm5pQl/wDI/wArLoKpzSp1YnQG&#10;4YjBau4ttPZfhjOB+7kZWnY/7r7v/QVrg9CsJtW1KO2TcBI23P8Acr3K3tIYbKO2VP3SxhAvtX6N&#10;4cZDPMI4vET+GVOVP/wLf7v1PGzisqLhBf4jw/7S2ynfaWqTxJpMmiapLC33Fb5f93+Gsnc1fjWL&#10;wtXAYieHr/FH3T6Gi4V6fPA8Z+NviD4e/CoXsnjL4g6r4N8O+LJf+Jh4f0y5dYtWlVdrs3lRNcxL&#10;sSJJfKaJX+VW+827zfxj8Rv2Uv2i10PQr3xLpNvPo8aJpVw1pLp0VnEu390vnxLAy/Kv7p0Zf9mu&#10;w8dfsieHPiX8fLX4j+Kr+fXrK1tIooPDt1GrW3mRfd3t/HF95vK2/MzfM23crddrv7NXwo8RaTca&#10;fd/Djw2ltOu1ntNNitZV/wB2WLa6/wDAWr9Xo55llHD4X2uLryq04/YlGMaf91Rlbm+9379DyHgq&#10;8py5YR5f/Sjvfh/4I0L4a+GbfRvDlnHaaemxt333lbYi72f+L5VVV/hVUVV2qqKvSi5Y15H8Ffgp&#10;Z/A221PS9E13Vb7w5cskljpGpTeaumNulaVYm/55tuX5f9ndubdXpW5q/Nc3lCeOnKlW9qpfal8U&#10;v8X5HqYen+696PKa9nC2p3lvb/8APWVVrq/iZbiG+sLgNw0bI3+f+BVX+GejtPqT30iARwAhB/tN&#10;/wDY12XjHRf7b0iSONd08fzR1+xcP8LVsXwhi6qj+8qe9H/tz/PVHzeKxcYY6Efsx/U8l+0PR9oe&#10;s99yNtpu9nT/AG6/BrOTtI+r9ndXRoiZ+4FN+0PXx7qP7AGm+O9cu9f+IHxI8T+JfE00zNFqFkYr&#10;NYo/4YliZJdqq+/7rKvzfdWvXPht4c8cfC7UV8O6jrV78QPCtzLK9rrWpzf8TLT2+ZvKun/5bxt8&#10;m2X7ys23bt27fscVk+Wqi54LHKpOOvLyyj68spfF87X9dDz4Tq837ylyntP2h6PtD1m7moTc7ba+&#10;Nu27Hoeztqd98NraS51i6nP+rSAKf+Bf/sVzutI9hq9/CV2bZ22/7teleBdFbSNHXzFKSzfvGDfw&#10;5/hrlviZobR3K6hH8yyrskH+1/n/ANBr93zrhivR4Nw1Tl9+nLml/hl/SPk8NioyzCUfsyOUFwwr&#10;n/FPgvw145jtV8TeG9H8RJatugXWLGK6WLd/d81Wq9vavFv2tPBXjz4n/Ck+G/AV4tne6jfQW+oO&#10;83kbrFtyypu+9t3NEzKnzMqsvzbtrfkeS03VzClS9t7Hm+3/ACn0mIhyU5S5eY9F8HxfDzR3v9C8&#10;Kx+GLLz2ZrvTNIWBfNbZtbzYovvfL/epumfBf4caNqFrf6d8PvCmn39tKssF1aaNaxSxP/eVlXdX&#10;z1oX/BOL4S2HhSLTdSXVNU1dolWfWvtjxS+bt+doov8AVKv91XVv99q6j4X/AAU+JPwR8WWdnofj&#10;w+Lvhw37p9H8TyN9t06L5VX7NKqtu2Kv3f3cX+z825fsq0MBKNZZfmk+f+8pR57f3uZ/LmsefCNR&#10;8vtKR9JpN8lO+0vWZ5laeg6TNrmoRW67gGb53/u1+d4XC1cZiI4ejHmlI9SqoUYc8jt49OlPwzdW&#10;G2Tb5/zf3d+7/wBBrhxcMOM17f8AYoUsfsuwGAR+WU/2cYrxDxDpUui6pLA27YjfK/8AeWv2jxEy&#10;Gpl+HwOIh8Macacv+3dvv1PnspxEa06kZ/4ilrWvQaFpN7qd5J5NrZwPcTv/AHVVdzV5L8CfiD4l&#10;/aJ0HUPE3gXxr4b1W6tFtzf+EL/Qr6yTTXdd32X+0d3zyL84aVYJFbb8qLXpeo2cGr6dd6feL51r&#10;dRPbyr/eVk2vXL+G734v/wDCJeHNE1Pxlpnh2LTbG3sprrQ7Fb3UrxooFVpXubpfKXzX+Zo/srbf&#10;+ev8VeJwVV4cpYfFSzyKl8PLe/8Ae+Gx05lRxcpQ+rHLaL+2P8NbrVk0fXPFGiaDrBGWxq9te2Tf&#10;7SXkDNFtb59qytFL/eiXdXsWna1Bq+nWuoafcwX1lcxrPBcW8iyxSxN8yurL95WWvB9e/Y3+GHjX&#10;WZ9Z8YaPdeMPEV2VNzq2o388Us5/3YGiiX/gKLXsPh/RrTwpoGm6LpcH2bTdOtorO2h3M3lRRptV&#10;NzfM3yr/ABV85n/+r83z5N7S9/tW5bf3ftfed2GpYnavynR+c1T6XE2oala25VnSWVVfbWKHau8+&#10;GmhNNePfSL8sA2r/AL3/AOz/AOhVw8M5ZUzjNKGFh1l73+HqPHSjhaEpEnxLtzb6razbsebDsP8A&#10;wFv/ALOuSNw2OteseNtD/tnRpdqbriL5o/rXir70bZX1viPlFTLs5lXXwVPe/wA/68zhyerGtQ5H&#10;9k0ftDCvmDwL+xBo3wm8Pb/BXii/0Xxtb3093ZeKpbW3nliglXyvsssTfJJF5W373/LT96m37tfR&#10;2Wzya/MXxX+0N+1V4t8Y6lqPh/QvFOl6dBeSxRaZZeH/ALTFbf8ATJ28j94y/wC3WXBmCzfGxxFP&#10;LsRClH3ebmtyy+Ll6O/Xy7muYewpcsqkeY+/fh/8AvB/gX4YeHvBE+m2/iDT9Hl+2Ry6rAsrvdb2&#10;dp/9ltzt/wAB+WvT/tDHmvh74I/tz6zYavYeEvjfoFx4T1mdlittaubNrOGX5ePPRtvlfN/y1T5P&#10;n+6qrur7PD14PEmX5tl+JSzN8/NzSUvijLm+JxOnCSoVY/uTSNy3rXXfDK1M2r3dwWz5Mfl/99f/&#10;ALNefpud69r8EaKdH0WJZOJpfndfQmvpPDfKqmYZzGv9in70v/bf68jhzipGjh+VbyNe+sYdQtJL&#10;eZQ0bLgrXjvivwlcaJdblXzrVvuy/wDsrf7Ve1suRjt61l6p9se3aOGxiuEbgrLJ1r+juKeEcJxN&#10;Q973asfhl+nofJYLH1MFK8fhPBslH6fN/FSAj612WteE9Znkd7fQYl/2UnrK/wCEP17b8+gzp/uT&#10;o9fzbjvDzP8ACT5YU/aR/uy/pn2dLOsLOPve6YVWrHTp9RnWOGJnZvu1rQ+D9e3fNoOxP9u6SvQf&#10;Dtlf6au0aLbWo/iZZ97V7OTeF+Z4mpz5j+7h98vwOfFZ5RhH917xL4M8KLoFt5kgV7qQfMf7v+zX&#10;V1HE7umZFCN6A1JX9Q5bluGynDRwmFjyxifE1asq0ueZznizwzH4hstoKrOh/du3/oNePalo9xpc&#10;7RzRMjr/AHq+gGJC5UbmrlfENrf6jHj+x7e4H8O+X5lr864v4DocQv63hZctf/yWXr/metgM0ngn&#10;yy+E8cororzwd4gMvyaEHX/r4Sov+EN13GV0Gbd/typX4BX8POIaM+X2HN/hkj6yOcYSUfiMLGa3&#10;/DvhS51yf5U2W6/elb+GtDR/Cetwyo0+gps/uNdV6PpAvYIUifT4LSIfwxSZ2193w74X4iVRVs39&#10;2P8ALHf7zycZnkeXkoFzS9Nj0qyitoF2oi4q9jJ9qQZHU8Uu4AV/SlGjChTjRpR5YxPjpS5veZ5v&#10;458Es8r3tjFvDfNJEn3i396vOZo2gf5lr3ua6usSiKBXC/d3ttzXF+ItE1TU3laDRYHd/lZll2bv&#10;96vxLirw1jj60sZlkuWUvij9k+lwGcSw69lVPNv/AEOiugfwb4g3/NoLbP8AYuEpg8IeIC/yaDIU&#10;/wCms6V+OS4A4j9r7L6v/wCTL/M+j/tjCfzGKsbP91a77wR4HZpFv71diq26ONu//wBjUvh7w9qm&#10;nlWl0OFpVbcryT/drvbRriSPE8CReytur9a4W8NfqNaOMzWSlKPwx6fP/I+fx+ce2XsqJcA24wMD&#10;0qrf6dFqFrLbzKHjkXaynvVzjFBr95q0YVqcqM17sj5eMnHU8S8UeEbnR7hnI823LfLKe1c3jHvX&#10;vGq/bZoXjisIbhD/AAyyferznV/COszyb7fQolH91J6/mziHwvxHtZV8olzR/ll/mfY4HPI8vJXO&#10;Norb/wCEP1zZ82hybv8AYnWp7bwd4g3/ADaJs/2/tCV+f0vD7iGrV5PY8v8A28v8z15ZxhIx+IyN&#10;N0241K6WOGJndv8AZr2Dwp4Uh8O2u5lVrlvvMv8AD/srVbw9Z6jpq4XRra3H8TLL8zV1cTsy/vFC&#10;t6Zr9+4Q4CoZA/rOMl7Sv/5LH0/zPk8fmc8W+WPwj65nxb4Vj8QWu5dqXUf3X/8AZa6ftUcpYL8i&#10;7m9M4r9IzHL8NmeGlhMVHmjI8enUlSlzwPny/wBKudOneOeNkZf4WqrjB5r2PxBZ6lqMbKNHt7kD&#10;7rNP8y1wN54N17d8uib/APtutfzBnPhhmeFq82XfvKf3SPtsLnlOcf3/ALpzROPuUgJ9K3n8H69/&#10;BoM3/Ap0rV0bwnrMUiPPoKY/utcV4WD8PM+xcuWVH2f+KX9M6audYWEfd94zPC3hO51y7X5NkP8A&#10;FK/+fvV7Np+nw6ZZR28ShY412qBVHSVvIIVjewhtIl/hikzWhJKY8DblP4q/pHhThHCcMUPd96rL&#10;4pfovI+PxuPqY2XvfCTSBCPm9K858a+CCzPe2Sb0b5miX+Fv7y16AzNI2z+BqZcC5ih2wRLN/vNt&#10;r2c/4fwmf4T6tiVr9mX8pzYbE1MLU54Hz66NC3zc/wC1TTXpPiLQdU1CRpItCgMrfeeK427q5P8A&#10;4Q7Xkf59BZE/2J0r+Ycy8OM8wFT/AGde0h/d/wAmfbUM6w1SP733Tl9X0yx1vTrqw1K0hv7C5j8q&#10;e1uollilX+6yt8rLUun6bBZWsFpY20dtawIsUcUS7ViVfuqq/wAK10Y8Ia8X+TQW2/8ATW4Sus8M&#10;6FqmmsrS6FB5q/dlln+7WuW+Hee5hKMK79nS/vS/9tX/AABV84w1Nc1L3pDfA3gZo5kvr9Nmz/Vx&#10;OPmDf3q9IAA6dqq2b3LJ+/hSH/dbdVvt7V/S+QcP4Th3CLDYZa/al/MfFYnE1MXU9pUAdOaydX8R&#10;WmjKfMbdKfuxL95qg8Ta+ujWyiNfMuZPljT3rlbS3ALzzN51033pXr57iLieWAqfUcD/ABPtSfwx&#10;/wA5eRth8Nzx9pP4TQl8R6vfjdAkdin+387Uz7ZrB/5iXzf9cFpNy0+GZUlRq/N1isXiKvPXxNT/&#10;AMClH/yVWR3ckI/DAn/tnVLOREEUWosv3m3bGrdstYivh02yr/AfvLXNvsha4Vm+9Vd4d/mtE2yV&#10;YN3mp/C1fU4TO8bl9T4/aR/ll/7bLf7znlQjI75H3j3p/BBrA8Oa39tX7NMyrdQxr5qjtW8OCa/W&#10;MDjaOYUI4ij8Mjy6lOVOXLIQkD2rC1jxZb6ZJ5CK1xcdoohzVHxP4glWb+zrJts7/wCsl/55r61j&#10;2VtBaLtj+833m/vV+cZ7xXUhWlgct+KPxS/l8o95fgvM9Chhbx56hdl8Qazc7/LjhtF/h3tuaood&#10;W11Dua5hm/2XT/4ml3LRuWvgZYzHTlzyxdTm/wAXL+C0Oz2cP5C3beM5rb5dStNif894vmSumtb2&#10;C/t0mgdJo26MtcdvU1QUy6HMbuyP7r/lpAPutX0OW8V43Lp8uMl7Sn/5NH7t/wA/UxnhI1fh92R6&#10;Uox9aa7BVqrp+pRX9pHcRtuSToaP9a+4N8gb71ftdKvCtSjWh8MjxpRcfdElIij82VlVV+Zmb+Gu&#10;eu/GDTEw6XB52Os7nalZmqal/wAJDctHG3l6bE38H/Ldv/ialjEca7VO1Vr8ezniuvjKk8Pl8uWn&#10;H7X2pf4ey8/uPWpYSMY81T4hJLzV5fvagE/2YkpqT6xGv7vUyf8ArolSblrkviT8XPCHwh0my1Px&#10;hrtv4fsLy8isYbi5DFWnYOVXcv3PuP8AO/y/JXx9P29ap7lepKX+OfN+Z02hy/CdrbeL7nTn26jb&#10;h4/+e8HP/jtdXZXkN9AssDq8bdGWuDsNVsdZsIbyzuYbu1uIklimt23pKjfcZW/u0W18/hy7M8W5&#10;7N/9dEf4f9pa+ryvijFZbV9nmEvaUf5vtR/zX4mFTDRqL3PiPRTgCgEYqC3uFubdZI23Ky5DVHqN&#10;/FptpJPMwSONck1+yyxNKFH6xKXuHk8sublE1PUrbTLYzXMionqa52fxJc31uJLaDyYm+75v3mrF&#10;Msms3f227+7/AMsYP4VWtBZFigtX/gVdrV+P1+J8TmlSf1aXs6P2f5pefl/Vz1YYaNP4viANqjfN&#10;Pcb/APpkny/+zVE76jCvm2moybX42y/Ptal3ru3K2+Xd/BT2mVJZdv3Gb/x7+OvEqScoyl7WUZfz&#10;cz5jXlW1i3YeMZYZRFqUPlBmws6/cNdTDOk8SyRuHVujL6Vw8gjddrfOrVHo2qnw/epDI3+gTttR&#10;m/5ZtXtZPxXWwdWGHzCXPTl9r7Uf8Xl5/eZVcLGUeamegelL0pMgjrXNeKvEDWQSytj/AKXN0/2F&#10;/vV+p5jmVDLMNLFVn7q/qx5tOnKrLliWdW8UW2mOIUU3F1/zyj61gy63rN425Xjsov7ipvaq1lax&#10;229tzPK33pW++1WN61+JY3PsxzOXNUq+zh/LH3fve7/BHsRoU6S92PMR+bqiNu/tOT/virEOu6zY&#10;NmTy76L/AL4ao9y0vnJXlU8TXoPnoV6kf+3nL8HdF8sJfFA6LRvENnrSsiNtnT78TcMtXn3HcR2a&#10;uDuYVaXz4maG6T7rpXUeGNbXVrZlkG26i+WZfev1Ph/iN4qccFj/AOJ9n+9/k/8Ah/Tzq2G5Vzx+&#10;E20iC44ps88VtE0kjBI15Zm6U92CoSTgCvP9Z1T+375o1b/QIG/h/wCWrV72fZ5TyXD83xVJfDH+&#10;uhjRouvIvXvi26vy8emRhE+79ql/9lXvVFob243Ncajcszf3G2JUqOqLtX7tO87f92vw/EY/FZlP&#10;nxteUv7vwx+6P63Z7MacIfDErQ2EsX+rvbtP+2tWrfWNX05tzN/aEH91htejzkpnnJWVGrUw0ufC&#10;1ZU5eUv02CSU/iidTpGu22tQ74T86/ejb7y1qdRXm026yuPt1p8k6/eT/nqtdzo+qR6tYx3EQ+8O&#10;V9K/XeGuI/7U5sHif40fulH+Zfqjy8Rh/Ze9H4Tz+7v21LWbq7Y4SL91B/u0/wC0+1YNnN5MCLWR&#10;4/sr/wAReBvEek6TqDaXql9p89rZ6hFK8TW0rRMqSqy/Mu1vm3LX8u088lisSp1p+9VlzS/7ePp5&#10;UPZrlgdr9q9qPtXtXyv8HfGviHwF8E/DPjDU/EmpeNPCC6bE3iB9YiaXVdJnV9t6yts3SxRS+ajR&#10;S7pVVGZZW2rE08nw88V+Lfjv4z8QW3xC8S6Xo9xpGmXPhibSrlm0qJpEnWVWiZWgn/1Sy7f7s+75&#10;W2sv1NSn7CrVjVrcsI83ve98UZRjy/zfa/8AAdrnNfm+GJ9Tf2l8u2RVm2/d30x7zeu3aqJ/crzL&#10;4Z/EK+8V2d/p2v21rpvi3RZ1tdWsrKXfFuZN0U8X8XlSr8y7/u/MrfNE1dn9q9q8LF53isNUlh63&#10;9f8Ab3nv6G0KMZ+8an9oDTdStb/ONrbJT/eWvQtUvk07TJrtuQibtteTXM2+Bl/2a6nxJeyTeDNN&#10;BbeZ1jEn+18u7/2WvueD+JKmGy7MGvsx54/4tv8AI4sZh+adLzMmzZgjSSfPPO25mqx9q9qx/tlH&#10;2r2r81p504Jp7s9SVDmIvFPxB0LwVcaLFrepQ6c2sX0Wl2Pmt/r7qX/VRL/tPtavMPGH7VWieBP2&#10;kvDXwn1e0e2fxBpa3lnq3nrsa4aWWKK327f4/Kf5t33mVdtfPf7TnwE8WftWftN6JoTS3mgfDzwr&#10;psUtzq0sSqks88m6X7K2396zKsS/3V8pv9lX6z47af8ACD4++CPhp401fSr+ZfEeoWej6Z4k0Wfy&#10;NS0wzO7Jub7m1J1MTK+7b5rsvzV+lYOnglCh7eUpurH3uX/l25K9P8E3y+W2x5clL3uU+xPtXtR9&#10;q9q5x/EFgmqJprahbJftH5q2jzr5u3+9t+9t+Vqu/adjfN/v1+f/ANqcs4qr7sT0XQOj8I3gttUl&#10;scKiS/vF/wB7/Z/4D/6DWz411BrDRxBEcy3DeWv/ALN/WuH028aHWdMkRvmSdU+b/a+Wtv4h3X/E&#10;x0xf4lR2b/P/AAGv07AcTSfCOLVN8vs5csf8Mrf5s82rhv8Aa4ooQuttEkS/cSsnxf440nwH4Z1L&#10;xDr+oR6bo2nQNcXN1L9xV/8AQmb+6qfMzfKtSfavaqmq2djr1jLZalY22pWUu3zbe6jWVH2tuT5G&#10;/wBqvybDZ3ShUhGprE9SpQ00PF/gZ+0D8RP2gfFy69pHgy08LfCGJ2iS+8Q+b/auqPtfbLaqreUq&#10;o3lbt27+PY7tuVe2/aL+Afhv9pb4eTeGPEbSWzxyLc2OpWv+ts514V1/vL87KyN/C38LbWX5z8Ff&#10;tmeNvE37Zcvwzn0PTbHwcuoX+mqUgle9Z4Inbzd2/bu3RbmXbsVW/i+Vm6/9uyT4zSeANEm+EhuY&#10;2tb5pdU/smRl1Daq/uvKRfvRbt+5fmb/AFX8O6v0rESxOGznC0I8mG9pGMo+9t8XxS6ye34HmRUZ&#10;U5S+I8S/Zg+KHj/9kb41WvwQ+Jcc1z4Y1m58rQbiHfcRRSyttU27/e8qVm+ZP4Wfd8vz7v0c+070&#10;/wBhq8u+F1jrt34F8HXfxGs9LvPiDYWiy3NxDBFvgnZNrbdvyq2z5W8r5fvbflrvPtjV8xxFxHRx&#10;eJty8s1pLl+GUv5o+p1YfD8sbnaeAb0/Z7mwc7vIbdGf9hqq+PrwS3Vlp6t8oHnSL/6D/JqzfBFx&#10;u8Uf9dIWX9ar+K5m/wCEpvRndtC7R/wFa+pqcQVf9Saa6+09n/26tfy09Dnjhv8Abv8AyYl+1e1V&#10;9S8UWPh3S7rUNSu7ex062jaW5uLqVYoolX7zMzfKtZ/2r2rK1TQNL1zUtNvdS0+G+n02Tz7T7Qu9&#10;IJfk/eqn3fNXb8rfeXc237zV+a4bPI0qvNUlp5HozoXGeFPjNo3jfXmsNE03W/K+zNcLrFxo1zBZ&#10;SruX/VTyxKsm7errs3Ky/Mta19470XS/E+l+HbvUo7bWdTill0+1uNy/alj/ANb5TN8rMm7cyr82&#10;35vu077V7Vk+JdB0vxfotxpmrWkd/Zz/AMDttZWX5kZWX5opVbaysvzKy7l+au+fEVGtW99TjD+v&#10;KP3fitzN4WUDrvtf+1UVy63Nu8Tfx1g6RDLpelWtlJe3OotbRrF9qutvmz7f4m2qq7m/2VWr32lk&#10;ryZ5tzPlT900VE9C8Jar9u0JJJiPMgJjlb3WuMF82o3l3et96Vvk/wBlam0G6caH4jjZv3flcf7z&#10;K2aw4rnZDGv+zX3Of8S1MVleWxl/LKXzi+S/4P7zloYbkq1f68zc+2bP4q5G2+NHga88X/8ACLQe&#10;M9CuPEvmyxNpEWpRPdJKv3kaLduVlwfkq5rFrBruk3unXav9lu4Hgk8qV4n2sm35WX5lb/aX5q4z&#10;wt8K/CPwi0CY+AvBGi2epW1i0VssKJbzXTKvypLdbWb5/k3M+7+981fOYTN8JOE/bSlz/Z/l/wC3&#10;pf16m0qMvsndeK/H3h/wHpX9peJNd07QNPaXylu9TvIoIml/ubmb73yt/wB803wz8Q/DvjiK6l8O&#10;+INL1qG2byJ30+8WX7LL/dl2/db/AGGrz7wb438SeOtStbbxH8Mrvw5YW9t9onutWu7O4Vb9WXZF&#10;EsTMzL95vNbb92r1v8HvBNp48t/Gdn4fgsPEkS7ftdjI0Hm/Ky/vUiZVlbY3y7lbbXpf2jhsHCUM&#10;V/F/u8so/wDkv/yXyMfZyl8PwnqH2n/apbDUP7P1y1uOiyt5UlZP2r2qveTM9u618/S4hqU68K8f&#10;ijLm+46nhrpwPTvGGpf2dokjKwWSX93H9WribZ1toFiX+Ctbx1febp+ksv8Ay2/eD/vn/wCyrlvt&#10;O+vt+PM7c84VOP2Yx/8AJve/yOPL6H7ls2PtVfH/AO1V8TPi38SPF7fCr4HQXUFxZrFN4j8UK/kR&#10;2bOV2W6zt8u7bKkjeVuf5tq/dda+qPtlflj+0L+0r8Ttd/a0/wCEN8AavdeE4tP1+PS7DTrGZraG&#10;8vGuE3y3S/ck3y/3127e3Lbr4IlPM8ZW5IRfs483vfDF/wDtwY2MaUT7F+Lvgbx7q3wA8L+E/Ffx&#10;o0j4elbNbXxN4ob7+oy/KqRLLLLBtV/n3t8rN8i/cZ65f9jT4d/FL9mbxbd/DzxXdN4p+H+pwS3u&#10;g61p6yz29nOr/PE3yboPNVt/zfuty/IzMzV82f8ABV3xhrN98W/CPhg3kg0e30RdRjtR8qefLcTx&#10;s7e4WJV/2fm/vNX398GtcsNI8E+FfB1vc3mqXGj6NZ2v9pJpt0tleLFEq+bFdNF5cqvt3fK1e5mW&#10;MxWXcP068lGaxHNLlUfh7S5l2v178qOelTjOvKP8p699p9q0PBN8bXWLqzYDyZl85c/3u/8An/Zr&#10;l/tXtV3QbhotesW/3v8A0Fq/Osiz6dHNcPWh/Mo/9uvRnoYihzUpROfS5+Sn/avarfi7SZNH1idc&#10;ZiZvMj/3WrmdQtrbVrC4s723hu7OdfKkt7iPekq/3WX+KvhsVgamX4qWGxXxRlynt0nHEUvawLOh&#10;6VZeHLOW006F7e1luZ7xk3M/72eVp5W+b+9LKzf8CrS+0NXn/wBk8QeF1RdJb+39OTav2LUbp/tU&#10;Sqq7vKnbd5v3fuy/MzStunVflrjNe/aSufDlw9td/Cn4iz3X/PLT9IjvE/7+wTtH/wCPV6lPK8Xm&#10;dW+Hl7X/ALeSl87v7+nmRaFKPv8Aunq3jqfT38G6+mq6nNoemyafOtzqcE/kS20bRMrSrL/Cyr/F&#10;XmP7Kfxivvih8G/C17rtje6frJsliee6j2pqCpvTz4m+627ym3L95f7u1ombg/GuifFT9pV5fDeo&#10;aTJ8LvhhcSI93NPcxy6xqsG9/kVV3LArfLvV/m/313LX0JoWj2XhnRdP0jS7dbPT7GCK1trdfm8q&#10;JU2ov/fK162Mp4XLcr+p1ZRnXnLm92XN7NW/m2vLqr6WRhTpSrVeePux/wDSjoHuWKvXceKrWaDw&#10;ZpZ24Nv5bSf7Py7f/Zq47w1pjazqsFv/AMsmb97/ALteva/pq6potzacbmQhT/tfw19rwNkNfHZR&#10;mFWP2o8sf8W/+R5WZ1o0MRSj2PHfOeuNuPFurX/iTXbDQm067fTba2VrK4WeJ1uZXb5ml27dqxKr&#10;bVVm+b5tvy7ulmdrad1ZWRlb7lQ+d/s1+Q0asMPUmqkLz/4P9dj6WNK6uhNIsJdN0KLT57+71Rlj&#10;ZGur1185v95lVf8A0GuH+GfwP0H4ffBvRPhzcu3iDSNMlWffdrt82Vbr7UrbV/h83+H/AID81eLf&#10;Er9pvxh+zR8Qb628f6Dc+K/h9qN00+l+I9Ih8qezVvNb7HKr/upWXaqr86ttXd8zfInQL/wUC+Bk&#10;enLcv4wkWZo/NW0Gl3nm/wC7/qtm7/gdfZPIc/p04vCQdWnVlGfNT96PNG9ttY8vM+x5ntsNze/7&#10;sj1TWfA2rX3i3UtTh1TVEibyJLa3i12WCLdFtbyPKWDbFE7KrMyszfw/dZlruLC5uWsbX7XDDb3X&#10;lr5kVvJ5qxt/EqtsXcv+1tX/AHVryP4B/EzX/izo+teKNR0e40PQL67/AOKftb35bqWzVV/fy/8A&#10;XVt3/fH8X3m9S+0189nM8Rh6v1HE256X/wAj93r5nfShGrHnib+jeZc65psarubz1f8A75rpfifD&#10;suNOmVf4WVqqfDTSzeao1+6nyoE2qx/vN/8AY/8AoVdb420g6ro0gRS8kX7xVX+Kv1zIOHq+K4Mx&#10;c4x96p70f+3LfnZnzeJxMY5hHtE8p86qWs67FoejX+qSwXFxFZwNO0VrG0ssiqm7aqr95v8AZpjv&#10;89L53+9X4NTUISUqqPqXTurwOF8E/GP4U+Pbx/EmgeIPDl3qU9n+9uPMiivVgRvuSq+2VV/2WrzD&#10;48ft1eDvhx4b1X/hC54/H3iC2tvPxpL/AGiws1d0iSW6ni+VV3Squ1W3bmRfl37q8I1tPh/+yP8A&#10;teaq/wARPAGk+KfhX43RbyCW70qK7fSJd3zmLfF91JWffFF/yylib52RVr3az1HwZ+0b8TNKs/hx&#10;pel6P8DPAV5HqqQ6Ppn2CLWNfZdySoqbPlt0ZPvKvzv8yujJt/o6nwhkOEwUeIMTXlVoqPNGLf8A&#10;5Lf8Oh8n9axE6n1aMeWR1v7Lfwx1fwN4RvPEvjS5n1H4j+LXi1LXrq4b5otq/uLVE+VVWJG2bV+6&#10;zMq/Ki17Z9q9qoeZQj722rX4BmeYVc0xc8TU+KX4dox/ux6H1FLDRow5Yna/DtPO8R+b/wA8oGqv&#10;43R7LxPdsV2+equv+7t2/wDstdV8N9HNhpsl1Iv7yfbt/wB2q3xN0Y3NjHfxIu+H5Hz/AHf8/wDo&#10;VfuFbhvFf6iRX24y9r8v+G1PmI4mP9pf3fhOD86sPRvFEl94h8Q6TNCtvLp08TQfvFZ57aWJWWfb&#10;/Cvmrcxf9sGqzuauN8d6XqlvPZ+KPDkfm6zpi7Z7Dd/yE7NvvQf3fM/iiZvusu3cqyytX4dgIUa8&#10;50an29r/AM39e72V7n1FWny++j0LzqPOrkPCnjvQvHNpLc6LqSXywSeRcw7WS4tZV+9FPE3zRSf7&#10;LqrVQ8bfFTQPAs8Fhe3L3evXS7rLQNPTz7+8+Vm/dRf3flb522xL/Ey0o5bi51/qsaUucV6fLzcx&#10;09t4ttLnxbf+Hlim+32djBfyOy/uvLnlnWL/AIFutZa1/tO+vM/hX4b1PTY9X8R+I4Y7fxX4knW5&#10;u4IpvPWxgVdsFmsv8axL97+FpJZWX71d5Duml2pud6vH0aVHE+ww3v7Lv71vet5c3whSp80OeZ23&#10;hiyll8Pa7M3Ksm1V/i+VWb/2da5lJvlr2Dwzo40nRYLZh+8dcyf71eSeJdLbRtVuLfa3l7t0f+7/&#10;AA1+l8XcOV8rybL60o/DHll/dlJ836s8PL8TGviase5xfxfu9Ztvhb4sufDdxc22v2umz3Wnvaor&#10;ytPEu9E2MrK29l2/d/irqND+BMvijQ7DVtL+N3ja+0zUoIrq1ureLRHSeJl3I6t/Z33WUiqpkwR9&#10;6sD4U/Fy2+BKx+BfHFzDpXg+0QL4d8UXDstlb2YzssLyVziCWL/VRPK22VPKG7zdyt63hpVynESq&#10;4DH0oSnL3o80Yv1jqTnFKtBRqUjtI/2VbKe6a41b4iePtYV+tq+sJZxf+SkULf8Aj1cL8bPhX4a+&#10;Hq+ELbwxqXitPFureIbFLRJvGGp3UX2eCVbq9eWK4unVovssUqfdb55Yl/jr6D8ZfEjwx4A8LzeI&#10;fEOvW2m6QFylxKxPmFh8ixKvzSO2PlVNzN/DmvnTRNW1n4i+Lb3x/wCItMn0VJbb+z9D0S7lfzrG&#10;w37mllT7qz3DKjOq/dWKBfvI+79a4oxWVcPZVVnClTjKXuxjZfF/wDw8DSr4qty8x33nUPN8ny1n&#10;mTiuk8DaU2q63AzJ+6gbzWf/ANAr+RMrwNTMsdSwtP4pSsfb4jlw9F1JHUfEKw8nRLBkRmEDKu7+&#10;6u2uD+1Yr2jXdMTVdIuLU4HmIQp9G/hrwy9jktbpoJV2OrbWWv1LxPyqeBzCljI/DOP/AJNHT8rH&#10;i5LVjVpulL7IX8Mt8bfbezWnlybpFt9v79drLtbcrfL8275drfKvzV5ND+y14Gs/jja/FWAamvie&#10;DduV71pYJ2aLyNzLLvfcq/d2v/CleqGUj+KvM/jPp+ranZaXciC51vwdaz/8VL4X0/5LrVLL5d6R&#10;P95tv3mgXb5674t3z7W+C4eq4iri4YOlX9hGr7spf3Zfzfp+h62KoQhT9ry83KSnwjq3j/xVY/FH&#10;wx8L9M8SQW0C2dnreoaitrqV5a73+fTopYmi2/vWZZZZYPN+bb+6ZZX6n4X+PLzx74RTVNR0yHR7&#10;tb28s5beC7+2Rbra6lgbZLtXcu6Jv4a9Gv8A4lfDT4lfBXWrvSvHtnpfhKbTntZ9b0fUY7WXTFaL&#10;+9/y7zLvXCOu5W6rXlPwlmvY/hT4MGo2S6XqP9iWfn2S2/keRL5Cbk8r/lnt/ufw1+r+IOR5dk+W&#10;YaOGjeekeZyk/dX93br8jwsqq1MTXlznfGbitrwXEb7xBbKfmEaOW/Fa5UStivTPhpopgglv5Rua&#10;T5Yx/sf5/wDQa/OeCcsq5pndGEPhjLml8j2MznHD4aXmbvi/wymv6eVwqzx/NG7fyrxm/sJ9NuHg&#10;niZGT727+GvoZzhc5xXKeKY9Ov483NhdvIv3ZIYvmr+guNOBIZ/L63g/dr/hL/gny2XZnLCe7L4T&#10;xwmitDUoYIbrasF7s/v/AGVqz/Ot93/L3/4By/8AxFfzjieEs+wlX2csLL/t1X/I+zjmWEnH4g61&#10;YtLOe8nSKNWZ2+7sqxp9tBLcIrQXwT+/9lavTvC0em2MX7ixu/N/56zRfNX1eReHObZlVjPGQ9jT&#10;/vfF93+ZwYvOqNKH7r3i34N8LroNpvkVftMvLf7P+zXTkZB96akm5N1OzkZr+sMty3D5Vho4TDR5&#10;YxPg6tSVaXtJHm/xB8HMd2o2i5H/AC2Rf/Qq83ZNj7W6V9FTOsSEv9yvNvFdhobO8kfnQy/3Ug+W&#10;vw7jPw6qY2tLMco+KXxR/VH0mW5x7GPsq55nqmlWWtadcWOpWNtqOn3K+VPa3cSSxSr/AHWVvvLX&#10;lP8AwyJ8Hf8AhKW8RN4A0l9Qb7yujNa/d2/8eu7yP/Ha9hmmtEl2/aJV/wB+JqHmtE/5ef8AvhN1&#10;fjlLAcTZXL6vh6dSnzfy83vf5n0ssRgqvvSlGQxUWBVVF2Ki7FrV0TRLnWbxYIYt/wDH83/oVP0S&#10;3028m/fTzJF/eSBmr1rw8umWlt5dijx/3maNtzV9lw74cZlmFaNbNI+zp/8Ak0v8vmedjc5pUo8l&#10;D3pF3RNHj0Wwit4xyo+Zsfeb+9WmfmBFKee9KBxX9VYbDUsJRjh6MeWMT4WUpTlzSPKfHfgxrOV7&#10;20XMDfMyr/yz/wDsa4RkEb7Xr6Hup1ji/wBTJMP9hc15l4o0y2lZmttGvYn3dUi+SvwDi7w2q4mt&#10;LG5R9r4o7f8AgP8AkfU5fnHso+yrnz/8bfgN4U+PnhiPRvFNtKBbSefaXtnIsVxat/Fsdlb5WX5W&#10;Vl2/8CVWXrvCPhDSPAXhXTPD3h+wj0vRtOiENraRfdRPvf8AAmZmZmb+Jm3V0H2Zt+1rHUIf9+Bq&#10;QWr7k22WoTf7ls3/ALNX5dUyTieeHjlk6NT2UZXUbPl/yPcji8Fze15o8xXIz8q11ng3wZJrFyk8&#10;ybLVfvOf4v8AZWpPDmlQLJuuNJ1CX/Z8ralepabIjRKkVrJbIq/Krrtr9F4V8NK6rRxecLljH7P8&#10;3qeRmGdRnH2VAuQwpbxLGq7VUYApJ4EuYWjkVXRl2srVN1o4Ff0l7OHs/Z20Pj7u9zxbxb4Om0a6&#10;eSFGe1b7r/3f9lq5avftVnYQOv2GS7X+6P4q8w8QaI7szW2hX6n+6nzV/NXFHhpXjVlism96Mvs/&#10;y+h9hgc6jCPJXPKPE/wq8FeNrtbzxH4R0TXLxV8tbq/sIp5dv93cy7ttWfDHgHwv4Ka4bw94c0rQ&#10;nudqTvptjFa+bt+7u2otdZ/Zt3uffpGqJ/2wp8ej3zy/8gPVNn+3FXwP+rnFNWH1R0qnJ6vl/wAj&#10;2Pr2Bh+95iiI2mbavSvRvAPg0xOt/ex4dfmiib/0Km+F9MW0dJZNAvTKn8cv8P8Au16JbSmVMtC0&#10;Ps1frHB/h1LAVo4/Nfij8Mf/AJI+ezDN/bx9lQ+EmA4Fcx4y8Kx+ILXcvyXMf3W/vf7NdPnAzTXf&#10;am4DdX7ZmWXYfNcNLCYmPNGR85Sqyoz9pA+eLy0nsJ3jmiZXX+Bv4aqMizqyuiujLsZHr2LxTDaX&#10;6fv9Ju5Jf4ZYU+avMb+wlhlbbpmobN33/Ir+U888OM3yyrKpgo+2p/3fi+7/ACPu8JnNCtDlq+7I&#10;4DQvhL4F8Laumq6N4M8P6Rqibtt5Y6XBFKu773zKu6uv4I9as/ZB/wA+97/ufZn/APiauaVprXFw&#10;nmaZqWz/AK4V89HhjiXNqqVWjUf+PT/0o61mOCox92RX0rSptXuY4YY2ctXtHhnw7F4e05YV2tK3&#10;Mj/3mql4cW3sIisOl3VuzfeaRPmaunUYFf0PwbwPS4eX1nFPmry/8l9P8z4/MczljXyx+EQMcA4r&#10;ifHPg3+0/wDTbVf34+8n96u46D1qCZ5FU+UnmH64r73OMnw2eYSWExcdJfgeZQr1MPU9pTPnu6tp&#10;bZtsq7KiAxXqnijSr3VAzDw+ry/89UnTfXESeFtZjZ9/h+5H/XJ0av5azfw0zfA1G8HH2kP7vxfd&#10;/lc+5oZ5QnH977pwl34H8N6lrsWt3fh/TLnWYNjx6hLYxPcRbfu7Zdu6t7+L5a2m8M6vs+TQb12/&#10;29if+z1u6B4b1K3kU3Ph3d/syzptrnwnAXEeZyhCvDlgv5pf0yqmb4SirwKvg7wXJq80c0ybbVfv&#10;bv4v9la9egt0t4kiQbEUYCiqmnSXbRKJbJYP92TNXwOTzxX9J8McLYThnDezp+9OXxS/rofF4zGV&#10;MbPmkAHy4NZ2qa5aaRBmdxn+FM/M1VfEevro1siooe5l+WOL1rlbW2YyfabmT7RdN952/hrgz/ii&#10;WAqfUcFHmqfak/hj/m/IVHDc8eeXwmnN4u1C6GLSyWFf785x/wCO1F/bGt/89LT/AL5owv8Afo31&#10;+bVcyzKtLmq4uX/bvu/kd/JS+zElt/F17ZjF7ZB4v79v/wDE10mm6xa6vD5ttKr4+8v8S1y2+qE0&#10;DW85u7JvKuV/74avVwPFGY5bP9/L21L/AMm+Uuvo/vInhqdX4fdPR+lHQVj+H9eTW7Td9y4T5ZI+&#10;6t6VsV+2YPGUcdQjiaEuaMjyJRlCXLITOOT0rC1jxPaae/kbDcT/APPJF3Gs/wATa7KZhptkwWZx&#10;+9m/55L/APFVm2dlFaJ8v3v4mf77V+bZ5xZUhWlgcs+KPxSf2fKK6v8ABHdRw0WueoTNrWoXBYx2&#10;Vrbq38M3zU1b/VF/5Z2Dr/1zqTfRvr4OWPx85888XU/8C/y0O/kp/wApYtPGIttq6hZfZ/8AprEu&#10;5K6iC5iuoUlhZZI27rXGfK/y1VS5l8Oz/abXc1m3+ug/9nr6XLOLcXgZ+zzCXtKX832o/duvx9Tl&#10;nhI1FeHuyPRuvtRwKrWN7Hf20c0JDxuu5SO9WGYKpJ4Ar9np1oVaftIv3Tyra2GSSLGu5uK5u78Z&#10;wLI8dlGb51/iT7n/AH1WRrOry+IbhoIZWi06Jvmdf+Wv/wBjToI44k2xrsWvyHN+Lq2Iqyo5dLlp&#10;x/5efzf4elvNnq0sLGMeaoS/2/rcv3fssX+zThrutQ7dyW83+78tM3LRvr5L69mEff8ArdT/AMC/&#10;pHT7OH8hpad4ztp5fIu4zYzf7f3P++q6XcNuQa4KaGO5i2yLvSpNF1iTQrqK0uJN9nL8sUrf8s/9&#10;ivr8m4trUKkMNmcuaMv+Xm3/AIF0+a+45KuFjKPPTO7HFIQaQcnPUVT1C/j060lnmbYirX61Vrwo&#10;UpVqjtGJ5kY8xJPeQWUJkmkWJfVjXNXPjOW53Jp9o0oH/LSX5UrId59auPtV7/qv+WcB+6tWvlr8&#10;XzDivG4+fLgZezpfzfal9+35+h7EMNGn8fvSHvrmtud2+0X/AGdrU6PxPq1tzLbQ3S/9MW203fTd&#10;6f3q+ehj8fCfPDF1P/Aub8HobclL+U6HSfE1rqbbA3kz/wDPGThxWxuFcBdWcVz/ALEqfdf+7Wx4&#10;a8QSSyf2ffMPtScq/wDz0X1r9EyPimVetHB5jy80vhlH4ZeXk/zOGthrR5qex1FL+FIT81YviLXV&#10;0i2wi+bcSfLHFn7xr77HY2jl+Hlia8uWMThpxlUlyxLGp63a6RD5lzKEz91f4mrAm8WX923+iWQh&#10;izjfcNz/AN81kwWjGUXF1J9ouW/ib+Cr++vxTG8T5jmM/wB1P2NP+WPxfOX+X3nrxw1Ol/eF/tjW&#10;w3+stf8Avk1PD4tvbYD7bZLMo+88DZP/AHzVf/gVG5a8ulmeZYeXPSxcv+3ve/Mv2VOXxROn0zWb&#10;XV491tKr4+8v8S1oY4rzqe3a3l+1WjeTdJ/49/v112ga6mtWeSAk8fyyJ/dav0zh/idZjP6pjPdr&#10;Lt8MvTz8jgrYbkXND4TXwOKXgZP60hxg81y/ibXHjn+wWjYuHXLy/wDPNa+ozXM6GUYaWIrfLzfY&#10;56dOVWXLEvat4qtNLk8n5ri4/wCeUQy1Yb+JtWnOY7eGBfSVmY1WtrOOz+787v8Aed/4qseZX4xi&#10;+IM0zCfPKr7OP8sf/bpf8MetGhTh9nmHDXdbT+K0b/gL1Zg8aPb7V1C0aFf+eqfMlVN9M+R12tXL&#10;QzXNMLPmoYmX/b3vR/r5j9lSn8UTs7S7juoFlhkEsbD7y1OSNue1edQ3M/h66+02nz27f6+3b/0J&#10;a7uwvYr+1iniIeKQblNfrHD3EMM4hKnUjy1Y/FH9Y+X5Hm1sO6XvfZPOJtQ/tPVZ71m3qv7qD/dq&#10;f7TjtWFbTbIEX/ZqX7Sv96v5OeeznKVWr8Uvel/iZ9b7Cy5IHmX7S37TFp+zp4NTVT4f1LxXqkm6&#10;aPTdPD4SCLZ5txcS7GWKJPNiXd83zSp/vL2uifF/w1rvwtsviF9u+yeGrrTU1X7Tcf8ALKJl3bW2&#10;7vnT7rIm75vlrO8Uad4Zs4vEOta+1qLDUtNi03VG1KRfsv2aNp/9bu+Xb/pUu6vlS2/ZzutR/Ztl&#10;+GvivxZF4a8CeHvGjXMGqiZAupaEw8+JWl3Km6WW5/j+60SbVbatfdZfjMuxuFhzS5JRlHml/Mpd&#10;Ix/mWi+dzzqlOpCR7X+y5+0b4l/aI1Pxnrk3hZ/D3gCCeKDw1dyr/pF6i70uGlbdtZtyp9xdq7mX&#10;e23dXvj3mzZ/8VXJeEX0iDwzptvoljJpWlW8C29taS2ctq0US/Ki+VKqsv3f462km/2tm7/a/grw&#10;sZndCvjJ+ypckF9n+vtfqdEKEox942NLvP7N1mKXdsiuv3Uqf+gNXc6tqQ0nSp7uTbiNCwryW8n8&#10;6EBf+A12njS/a58NWDJ8qXLx7h/s7d39K+54Z4kWGynMIUf+XceaPrL/AIOvzOLE4Xmq07/aMKym&#10;aNHlkbfLK26V6sfavasn7Sv96j7T/tV+UUs5XwvdnrSocyOcvPjHp9h4mawbTdRfSV1GLRZ/EcMS&#10;Pp8GoyqrJav8/m7n3xL5uzyt8qRb/N+WpfFnxPk8N6/a6Xp+g3vim7+yy399aaPte7s7Vdq/aPKb&#10;b5q7m27UbzW/5ZRS7X2fMHiv9oPwf8G/2KvCfg/4kWOs6xqHjlvEWnalcW9tDLNa3iXtx9tnw7bd&#10;0V1OGT/d3fw0ngX9qKf4DeCviD8UPF1p/wAJB4m1rw54R1nTtN+3rb/bLWS3WKVIvv8AlLFdS3Ts&#10;uz/lun/PVa/ouHCeGjXw16nuSi+b+9LTb77/ACPm/rUrSR9geGfGWleMvDun65od8t/o+owLdW13&#10;Fv2Sq33fvfd/3K1PtXtXzp+yV8RtM+Jnhjxn4n0RZ7bQ9W8Qf2lbWksrOtrLPYWc97Eu7+FbyW8/&#10;2N26vdftK/3q/Ec8xKynMKuCUrqMj26EPa04zOo8Dah9mvp9P/5ZN+9j/wBn+9Wh451J7PTktI/9&#10;bdts/wCA/wAX+f8Aark9BlDa9ZzL/wAsm+Z/975a2fFd0zaxEn2Tz1jg3q7NX3+WZ5VnwhVgpcrj&#10;L2cf8Mv6aRw1aEVi4szYXW2iSJfuJT/tXtVGZ43Vmi3QyxfPJE1QfaEr8srZl9U9z7J6safOWNI8&#10;R6f4g0631DS9QttSsJ13QXdlOssUq/7DL8rVyfxM+MOmfDpdPtRDca74n1aT7PpHhzTdrXt9L/e+&#10;ZtscS/ellfaqL95vuq/hHx1j8B/Br4keGfGFr46/4VL4i1rUP9OWKxe40/xDFF95bqBflVv3v/Hx&#10;8rL5rN83ysuR8JPjX8K9L/a18b+DNNXXdX8d67qE/wBp1/Uo1liR4E3vYQN99YIvKZV+T5to+ZlV&#10;Gb7XDUI1cM8fSjKdJQlK3LKO295fDyr+7v5dOGb9/kPsf7V7Uy5dbm3eJv46zPtK/wB6j7T/ALVf&#10;n885jOPLI7lQPQvBmpvqOkBJT++gby3/AArC8Z34vdXisOsUCebJ/vVD8P7wf21ewrwssSyZ/wB3&#10;/wDarD1C6aTWNRkkb5jMy/8AfPyrX6hm3EdWrwjhE5aylyy/ww/z0/E82nhuTFy/rc1ftXtXOeNP&#10;F8/hrTYBYWw1LXdRuYtN0qxaTb591L93c3/PJV3SysiuyxRStsbbtq39pX+9Xhv7Rfx5HwDv7fxR&#10;JEupXFh4Z1a40rTHg83zdUa4021tJXTcvyr9qlVnVt2yWXb97a3zPDGIhm2aUMJPaX/tseY6MTD2&#10;VOUjt/D3i/xB4dvfFPhvUNXbxr4qtvEUWi6dvtEsIZbhtLtb54vl3bIEVriXc29/KTZvll2bul8T&#10;eB9Q8DaHZeJx4k1PU/Elvc2y6nJLM6afdQS3GyVFst/lRbElbymX97+6iWWWX5/M8z+F0g+C2geI&#10;viP8UtRsv7S0vw5Fquq3m1Ulivr64llvYkbdtl3vb6fbwD5v+PWJU+9XhOl/tW/Er9oL46654N07&#10;SofFHwxg1eC5N/4fiTZaQWt79ot907SqrNcJaru3uvyyv+6+XbX73RwWWU8vxGYe7yy5n026cp4L&#10;lUdSNM+60ufmqG7nkjVbiFts8DblY1T+0JR9oSv5erZ5zyvHofTxw/KrHqmn3sd9Yx3KfckjVxXn&#10;17qA1PWri9LBkX93D/u1q+F78weCL14xse1Eu3/0L+tcjbTeTbotfp3GPEksTl2Xxf8Ay8jzy/xf&#10;1c8/B4blqVPuNv7V7VxHxf8AizY/CLwXPrdzby6jfySpY6Vo9u/+kalfyfLb2sX3vmd/9ltq7m/h&#10;roftP+1Xkup694c0f9pGLxZ461/R9C8LeA/DKXFjNqk/2ctf6lLcRbkdmVWZYNOlVU+Zj57ba+f4&#10;TlHPs0p4SXwLWX/bpviV9Xpcxc8TfGnWvE2l6Nonw5gsh8Q9W1WXTm0/XX3ro72bb7/7YsDfdRVS&#10;LcjbWa6t2RmWVGbvfh38QY/iD4Xj1U2jaXfxSyWWp6Y9wsr6dfxP5Vxbuy/e2Sqy7/uuuxl+Vq8I&#10;X9oX4R+Bf2m/GnxObTfEMuiXfhPR5G8Tadod/PYRJPLcJLcP8u1UlS101FlVPm+y7R9x60fBvxu8&#10;MeM/2tPFej+DZNQudN1zw1Za9cnULO6smjv45fszuLe6iVv3ts9h8yrt2wLX6pxHwzSwGUzrYT4o&#10;S5v+3f5fkeThsRKrV5ZH0b9q9qNO1D+zNbguAdsU7eVOP/Zqrb47aVYlia5uP4v7tQ3nl3K+RLC1&#10;oz/ddW3rX4xQxtahWhXpy/eU5c3z/lvt5HsyjGa5D0zV9QXTdNmuW6Rru+tec2czbHnlbfLO25nr&#10;c8Z30kvhixGObpo1kX/gO7/2WuW+0LX1vH2euePo4f7MY83/AG9L/gfqc2AofunM1vtXtQl4r/da&#10;ue1XVW03Tbq5igkuZbeJpVt4vvysqfdr5/8AgPfeH/G/7P8A4f8AjJ4Uu9vjtHgh8Y3F7dK76s3m&#10;ot7FcRRuy7trebap8rr/AKPEuyJ3ibzcgwOI4gw+Ir0Z8nso/wDgX9cpeInHDzjGX2j6h+1e1H2r&#10;2rK+0/71eDfC/wDa1tvibZ6Dcab4G8V3tlqc9taz6rpdn5un208jbW3Sy+VIyxN/rZVi2rsavn8J&#10;WxmNpzrUI+7D4v8At7/9k6ZRhD4j6Q+0+1X/AAPfGzv7qxL/ALuT97Fn+D+8tec+CvG1t430CLVI&#10;La604uzo1lqCrFdQOr/cliV28ptu1trfMu5dyq3y1vQaq2nahbXgXe0Zb/x5aeA4gllGaUa1T3XG&#10;Xvf4dmKeH9tSlFGWlz8tP+1e1QazYto2pT2jbvlb5W/2f4ap+dX5pXoVcJVnQrfFH3T6KEYVoc8B&#10;1zdajFfDyYbS5sngb78jROsv8P8AC3yt83zfw7f4t3y8lpfhPSvD3hoWF7LZaRLeam15bJav+6tr&#10;yVm2/ZVn3LuX/YVVaXfL5Ss22uiv9UttLsbi9u51trS1iaWWWZtqqq/MzNXO6Ja+EtTs/EEXjbTb&#10;Txl4knnuraDT109Lj+z4PskDXGn+bveKKX59ru8sXmyr/CqqqfoXC2UVc3jV5qsaFGPLzS72+E8r&#10;GuNDl93mlI7PRYLjToHF3f3eqM7bleeOJW27f4dqr8v8X/Aqt/aP++K5rw4+pJ4d0pdZaN9XSzgS&#10;+eD7rT+Uvmuv/At1aXnV8Zi6sYVZ0Iu56VKhpzMuzXPyV3PjiBrPwzpkf/PN41/8cauT8L6c2s6x&#10;ax7f3W7dJ/u16n4n0waroNzaj7xT5f8AeFfrXBeQ18dkeZVV/wAvI8sf+3df8j5/MK0aeJpR7Hkv&#10;2r2o+1e1Z7uyNtbdTPO/u1+Itcrsz6b2d0eI/E79mP4Y/tBXWotLqdz5cGpNLqVvot3AyLqCqiS7&#10;t8UrQSsvlLKsTRebsi83cyqy+h+Nfgp4B+JHhSw8NeIfCtlf6Lp0aQWNuqNF9liXb8kTRbWiX5FX&#10;5W/hrIsPBM3w4vWuPBVnANJuWWXUNDlk272VNnnwSt/y3ZfvK3yysqtuibzWlyvHXxS8UWOixLZe&#10;ENe0CW7fym1W4sotUSx3K3/LCxllllb/AH9sX95vuq36F9azPMJ4ejg8XKUKfw+9yyj8vify5tNE&#10;eXHDU4Rk5QOr+HnifwFoOpXXwy8Jy2Wm3nhi2iZtCt42i+zxSqrbl3f63/WqzMu75pfm+Zq7/wC0&#10;+1eI/A34eaV4chu9ctLe7D6pHA876rHP9qlvImnWW6bz4om82Xzf+eS/d+X5dtet+dXzOdxo0cbK&#10;NGcp/wAzl8XN9r/yY6sPSlKn7x1nhrde3cEUfyMs6SN/ur83/wAVV/xuZ112BdzRRfZvmlX7it81&#10;M+GOnyS3sl4f9VGuz5v73+f/AEKtn4habHPYRXckJm+zNyN397/K1+05XlNWvwVUrSjrzc3/AG7F&#10;/wDDnztepGGYcpx8dxulsJJPvurq3/AazUuvlxVWbUpZZWb7i7dmxf4Vrzn4u+O/E3hSHwpYeEdF&#10;t9c8ReJtdg0OzS/meO3gMsUsrTy7FZtirEzNt/h/3a/H6dCrneKp4LBe9KX/AAP8j3+WOHhKrUMP&#10;46/sreEv2gvGXhfXfE018iaHuVrK3k2reJuVtjH+BPlP3Pm+f7y11uhfA7wB4W+I+qePNO8MW1v4&#10;q1Nma51Fmd33N991Rm2qzfxMqr/FXyX4L/ay+O/xDn+Gb6XoXgmys/iDq95pOkfa4L5mX7MYhLLL&#10;tl/1X73+D/nk9SeHv2ufjRq/ifwrod3Y+BdLude8Y3ngvzZLG+dILu2+yqzv/pPzbmvU2/7jV+rP&#10;gji94WODVZKlGPLy8z+GWslojx/ruA5uex95/aqPtVfLX7Mn7QXj74sT+H7jxdouj2Wi+JdFvtU0&#10;i90uOeP57O/+y3ETebK25vmVvl2/fr6REuK/Ic7ybF8P4n6ni9ZeR7mGnTxVP2sTuvhvG0+sXU38&#10;MUIX/vo//YVg6q/k61qC7f8Al4k/9Crvvh1pZstIe5lX97cvv/4D/DXK/EbTTZ6y12g3RXC7m/2W&#10;X5a/Us4yCvh+CsJWlvGXNL/DPb9DwaFeE8xkjD+1e1Ymu+FdE8UX+l3uqaTBfXGlTrdWtxNFu8hv&#10;7/8A30qtt/vRRN95VZbDyts3KrVHqm6a0nt7a6ktGaNkjuotrSwbl27l3bl3fx/Mrfd+Za/I8C50&#10;KiqqfIfQVaUX7p5t8b/hbJ8ZvDviLQ9J1qPTV1mOz0jXku4muFltYLjz9sXzfup082Vlb7rb/mX7&#10;jxd/4I8G6D8NvDNl4e8O6bHpekWa7I7eH/x52b+Jm/iZvmavn3wZ+0bo/g34+3XwY1fVLK/uJWaW&#10;x1iK2Wz3XUrvK1rPt/dNO27d5sW1WaXbt3V9HifnFfVcRYnNaNKhl+Kn+45ean5xl9r+tjiwlChN&#10;yqR+L7Rqfavamfavas/zv96nRFriRI41Zmb+CvgqadSapo9R07K56H4Zt5G8Cam+N3nrKy/987f6&#10;VxKXPFex6Dpg0zR7W04+WNQ2P738VeP6/pzaNq1xbsrbFb5X/wBn+Gv23jrI6+X5Vls39mPLL/Fv&#10;/mfNZXWjVr1Y9xftXtXjfxb+AWmfETxvovja2s/D1z4k0u2lsPs/ivSP7U028gbeypLAzKyssr7l&#10;lR12/N9/dXqPnZrm7HxtBP401Pw3dqtjfQKlzaI067r62ZV3Tqv+zLuiZfvLtVm+WVa/MsjxmYZb&#10;injMvlyyhv6enU93EYanOPLVPCY38e6f4lHxVGrL4em8MaWvhafV/B/g7f4YsLC1uJXltZYpZ/tU&#10;6Iypvlt9sUGx13fLLXtvw4+HN5ZfEzU/iF4q8R/8Jf4z1a0TTlvobNbW0s7FGeVLe1i3OyqzPubf&#10;K25lqjpdz8S/CHw+1D4f6EfDbaVK0ttpfiK7aX7RpNpK3yxNZ+WyXLxK7KrPOu/5N6tht08uvaZ8&#10;NLHwj4V0uNru9l8jTtPsEn/erbRbVlnb/Zii+bc33m2r95lr9n4n4kqYyhh8Pl2LlV5/eqR5Yr4b&#10;N3dly+l7W38/n8JguWcpVqfL/KeqPcsi3SxL/pHm7m/v7KjeZvLvIJH85Vi3/P8AwtWfJqVvdqPt&#10;Vuzy/wB6KtHQLddb1G1soYNtsJFeXf8ANvVa/MMJy4vEwo0Zc0pPlj8/L56+h6lSn7GDnM6fxhDM&#10;nhDTVKbpYmj8z/Z/d81xouuTXr3iHShqeh3VmuN7IQp9G/h/pXiUztDLtYMlfVeJuVzwWPpYj7Mo&#10;xj/4D/SOHJpRqwnA0PtPtXj3wt/Zw0P4UyarY6Vqd/L4Yu9cbXrbw1KsX2K2uNibf4d8vlMm6JZW&#10;ZV2xNt82Lza9O86vNf2i/ite/Bf4L+JPGGm2UOoX2nRxeTb3G4xM0kqxbm2/NtXdu/4D/DXweR4v&#10;M4VfqGX1eT2/LH/F/keviMNS5fa1V8J659q9qo6Rp1h4c0y303S7G207T7VdsFpaRrFFEv8Asqv3&#10;a/L6b/gqn8STbRrD4W8MpdhmMsjJdPG3+6vn/L/301fR37M9l8avi5q9l8Qvif4gvtA0KCR5dI8K&#10;6ev2NLnd/HOq/M0C/wACSszM3zfd/wBb9VjuCMfk+FniMzrxpQ1+05c0vs8sf6scNPG0a8+SjDmP&#10;ryEwwyTSxxKjTtukZF+833dzf8BVakSN9RmSGL75BIrO86u0+G+mNcajJey42W6bVc/3m/8Asf8A&#10;0KvjsiyypneY0cEt5S97/D1/A7cXKOEoSqnTeOvCg1yAXEKj7VGuP95fSvIpoGtZdro33q+iWKqn&#10;zfdrhvF2naHeFpJJWt7j+JliZs/71f0ZxtwFLN5/2jly/ffaj/N/wT5jLc0+qr2VX4TxXWdBh1+L&#10;7Pf/AOkaWy7J7J/9Vcr/AHZf7y/3l+6ysytuWtVEihiiigXZEqomzbt+7Vi8extp9q3Pyf7rVX8y&#10;1/5/bb/v7X4BiMqzrCw+qVKEor/DI+sp4vCz9/mAsB1qW2tpbyVI40Z2dtnyU/TfsNzcIrXOxP4v&#10;3TV6l4RtdDs03W0pmndf9a8e3/vn+7X0WQeHubZrVTxEPY0/5pf+2o48XnFChH9170i/4L8MroNi&#10;HkUG5l5k/wBn/ZrpyMjFAPFAbIr+u8ty2hlWEhg8NG0YnwNWpKtP2kjzLx/4Pljkkv7RQ0bfNIm3&#10;7v8AtV559xttfRVy8UcR80gLXmHirTNAZmkt52t5f+eXlts/+xr8H4z8PKuIrSx2UR+L4o//ACP+&#10;X3H02W5xGjH2Vc4Q8daBz0okms1ldftap/vrtpBLZj/l+g/4A26vwipkOa0Z+zeGlzf4ZH1Ucdhp&#10;x5uYU8VpaLoVzrVykcK793/jv+1U2g2em3citcXbIn/XJmevWPDy6ZbW3l2JOW+8zI25v97NfpnD&#10;nhzj8yqwrZjH2dP/AMml8unzPIxudU6UeSh70i/omlR6PYw26D7q8t61cngW5ieKRVeNlKsrDrUu&#10;cfSkUjqOlf1VQwtHD4eOGpx9xLlPhJSlKXOzxHxb4Vm0G++Vd9u3+qf/ANl/3q868b+ANH+IFpY2&#10;2spd7bG5+12stlfT2csUvlPFuWWBlb7srr97+KvqHVzZSW7Q3qho3/hZa8n8R6bpEM7NaXjbf7jR&#10;P8lfzfxDwDmOVYx5hkD0/lj8Uf8AD/Vz7DBZrSq0/ZYo+Xz+wh8DnijVvAxdY/u7tWvm2/8AkerJ&#10;/Yj+B5jWP/hArbYv3V+3XTf+1a9y+02b/wDL5Gn/AF1+Sh5bNP8Al8jf/rl81fATxXF7qeyc8Rzf&#10;9vnrR/s7l5vdPNfh3+zh8NfhVrf9reEvC1vpGo+W8X2iKWV22t/D87tXufg3whJrl4kjpttov9Y3&#10;9/8A2aPDOmaNcMjXV3J/1ySJ/m/4FXrGlNa/ZUjtQEiUcKF21+j8OcCZlmeKhmHEMpcsfsylzSl6&#10;+R4+NzWnSh7HBluGFIYFjRQqr0ArN1/R49d0+W3f5D1V/wC61aw+UUm7HPav6HxOEoYrDywtWN4S&#10;XLY+RjKUZ80TwHWNLn0a5aGaNllX/vj/AHv++flrOHzcdK9t8SxaTdwbb4lWX7rqjblryTW7bT7C&#10;X93ds6/9cmSv5W4m8Ps0wNX2mBh7Sl9nl+KPy/yPusDm9CcOSr7sj4k1T9gW8k/actfiZp/iq3/s&#10;pvEH/CRXVldWzefFL5/n+Uuz5WVm/i+Xav8Aer7IB3PilE1mP+X2BP8AffZToDZtcIv2tf8AgC18&#10;xmX+sfEUqVDE0JSlSjyx92x3UJYLC804S+IVEaZ9qctXovw+8IYZdRu48bfmgV//AEKq/hXTNBiZ&#10;JJZ2uJf7vlvtr0q2MbRAxn5K/WODPD2phK0cxzf4o/DH9ZHzuZZtGtH2VAl7CuR8deF/7btfPgUf&#10;aY1/76WuwJH0pj7UT5vu1+35tleHzjCSweJXuyPm6NaWHqKrE+drm2ktpGWVWTb/AH6wPE3hDRfG&#10;thFZa5p0OoW8cizweavzwSL92WJ/vRyLuba6bWWvcPF1loV7hpZWt5/76RM27/erzC9js7eZlW5+&#10;T+/sav5MzfgXO8hxHtcJGU4/ZlH+rr+tT73D5th8RHlq+6edn4LaQivGmt+L0t2+8n/CV6g3/jzT&#10;7v8Ax6tvwr8PtB8Ey3k2k2CxXt5t+16hcStPdXO37vmzys0ku3+Hczba6TzbT7v2+22fw/vKmsEs&#10;7m42tc/J/f2vXgwwPEmZ/wCzwhVlf/F/5MdssRg6fvc0RltbSXMiRxIzuzbfkr2LwP4X/sCz8ybB&#10;upfvf7P+zVDwlZ6HYkNBIZp+0rx9f92u3Vsrmv3vgngSWSy+vZj/ABvsx/l/4J8hmOafWv3VL4QJ&#10;A6ivMvH/AIPKyvqNovyN80qKv3f9qvTmxjmoZpIkizIw2+9fonEOQ4biLBSwmIWv2ZfyyPLwmJqY&#10;Wp7SB87P8jbP46q6jp1nq9jPY31vBd2V1G0U9vcRq8Uqt8rIyt95Wr0XxVpmhANJb3DW8v8Azy8p&#10;tv8A9jXBvNZpLt+0qn++uyv5JzXgvO8lrX9lKUVtKOv/AAx95h8zw2JhrI8j8G/sn/CX4f6+utaD&#10;4JsoNUR1liluJZbrynVtyvEsrsqsrL8rL92vWcv6Cn+dZ/8AP9A/+42+tXRbbTbyRPPu2Rd3zfum&#10;aueGUcR8QVoRqU6lRrrLm/ORf1rA4SN4cozRdFuNZulhhjZ3bqT9yvZ9H0JNGsI7eMbgo+c92b+9&#10;VXw5DpdjAEsjy33mZW3NXQjAB55r+lOC+C6XDdL6xiPery/8l8kfG5jmMsbLlj8Iu3iqOpX9rYRb&#10;7qRUT1aqfiLXo9Gthx5k8nyxxf3q5KO1ku5ftWoN51w38P8AAtenn/E6y6f1TCR5q3/ksf8AF/kc&#10;dHDc65pfCaE3ii3uB/o2jrd/w72VVWm/2wf+gBa/99JRRX53POs4qS5p4n/wGMP1T/M9D2VFfZLF&#10;p4o07zVW5sRYt/eeL5a6qGSKaJXiIZWHDLXFPGrrtZVdKqxy3Hh6YzWm6S3P+tt//ia9jL+Lcbg5&#10;WzD95T/mj8Ufls/lYxnhYy/hnouaUYqlp99FqNtFPAwZHXcMd6tn71fsdGtCvTjVpS5oyPJkuUCR&#10;WRq2s2OngfaWTcfuxbdzNVDxF4ia1lSysgr3LfeY/djX1NYVrYrE/mys007felevz3POK5YetLB5&#10;dGMpR+KUvhj5eb/I76GF5481QuP4jhuW/c6HHLH/AHpVRaX+2gg3DQLb/gLL/wDE0lFfDf2zm79/&#10;62//AAGH+R2+yo/ymnp/ifSZZfLeJbKf+5LHsroVIKfIMiuFltYrhNsiq9GnarN4ekSKeRp7BjtD&#10;n70R/wDia+ky3i+tRlGjmivF/wDLyPT/ABL9Uc1TCxetM9AopkbrKisvKtTyQAT2r9fUk1zJ6Hlj&#10;N21Tmuf1fxJplixjZVuZy20xRLuesrW9emv7l7HT5PJiT/W3A/8AQVqpbWcdom2NP+BV+TZrxfUl&#10;Ulh8rXw/8vJf+2rr67ep6lLCq3PULJ1xZBuTQID/AHd+1f8A2WiPXY4X/e6DCit/FEEaiivlf7az&#10;j4/rcv8AwGH+R0+yo/ym5o+v6ZqJ2wBYZ+8TLtcVuZ4rz66sYrsfN8kv8Lp9+tDw/wCI5LW7XTtQ&#10;bezf6i4/56f73+1X2GT8WVJVY4bM+X3vhlH4f+3uz/A46uFtHmpnZ9qOKTqtQXNwltA0jttRV3Fq&#10;/T51IU4e0m9Dz0rkksiou5vu1y+oeKdNV3jgthfyr/zyjyv/AH1WPe6pP4ln+80OnL91f4pamit4&#10;ol2xqqJX4/mXF+IxM+TLfdp/zS+1/hj2839x6tLCRjrUHDWj97/hHrb5v9pf/ialTxLDbfNPoqxL&#10;/eiRGpn+1RXgLOs3g+dYp/8Ab0Yf5L8zf2VH+U6XS9Xsb9D9leNgPvKg24rSYjAxzXnU2n/N59s3&#10;2a6X7rpXSeGfEJ1IPbXK7LuL7w/vV95kfFX12pHB4+PLUl8Ml8Mv8n5HBWw3IuemdGcUnWgcjNZ2&#10;rapDpFo007YC9M9zX3+IxFPCUpV68uWMTjjGUpcsSxdXMFrEZLlkSNf4mrl7nxTYyMy2mnfbNrfe&#10;Ee1P1rL2XOsTfaL/AO5/yztz91atJtRdq1+NY/i7H4ydsD+7pfzfFKX6L8T1YYSEfj94d/a5/wCh&#10;ftf++k/wqa38V2sJRbvTBaru+8se5F/KoqK8qGeZxRnzwxHN/ijHl/8AJUn+Jt7CjL7J11ldW93E&#10;Jbd0eP8AvLVsHivO0SfTZ/tOnvsb+KL+Bq7HRdZj1a0WZSAw+WRP7rV+k5DxNDNJfVsRHlrf+Sy/&#10;w/5Hm1sM6XvR+E0z0pPw4pTyc1g+I/EC6RGI4l827k+WOL1r6nH4+hluHlicTK0Uc9OEqkuWJd1K&#10;+sdPg3Xbxxr6uK5ibxJb3IH2fRVuE/vyoiVnwWTSyCa9k+0XLfxN/BV+vxvF8U5njZc1D9zD/wAC&#10;l876fh8z14YanD4veEGtFW3f2Fa/XclXrLxTpw2pcWi2D/7ceFqlimOizJtZVdP9uuSln+cYaXPD&#10;E8392UY/+2pMuVCjP7J2sUqTwhkIKHoVqVcAYrz+0vrnw1L5kO6ayb/WQ/3f92u4s7uK+t0miIaN&#10;xuBHev1HIeIaWdRlTlHlqx+KP6x7o82tQlSf9082a+OqalLfn51X91Du/hWrX2r2rEtrlYbdF/uL&#10;T/ti1/J8c9nUnKrVl70vel/iPqnh7KyOAu/2n/Cln8aZ/hn9j1qfVbZbZL7U4dO36bYT3P8Ax7wX&#10;Fxu+Vpfl2/LtZpFXdu3Kvq/2n2rziBIPD2q6ppXgzQI77xHqcrazfW6z+VbqzL5S3F1L8zRK/kLE&#10;uxWZtr7FZYpWXptK1uPVdOtL6JZUiuoFnVJomidVZd3zK3zK3+9X0WYY10cNRxlOjKFOX2pfakvi&#10;OWlT5pSic98LPjjpHxVn1yztNL1rQ9R0eVFnstdsHtZWgl3eVPF/eil2Nt/i+Rty16F9q9q8z+2a&#10;Z/wtaK5tL5YbtdPlsL23WxbZcy74p4Fa6+75sUXnssH3tl0zfdWu0+2LXHj82hRnCUIckJx5jSlR&#10;Og8J6j/ZusmyP/Hvc/PH/stXY63fppWmT3TdEXNeVSX/ANnnt7gfegkWWuw+Id1s0uzhDBfPlXcv&#10;95f87a/Q+F+JZUuHsbb/AJc/D/29t+Jw4nCc2Jp/3jAsnYBp5PnuJ23M9W/tXtWP9sWsLx7FqWte&#10;B/ENjo1x9k1m60+eCxuA+zyp2iZUb/gLba/LMLm0XOFOUt3/AFI9SVC3vHm3gb9p3xH8S7jVfEXh&#10;34dT6j8L7O6a3g8Rrf4vdRWJmSW4tbBYmaSJGVvk3eay/dVn/dVu/Fj41+MvCVzKvgX4V6j8RLWx&#10;j83ULpNRisNjbEZIoFdHa6ba275F2/dVWZtyrwWh/GbTPgl+yP8AD/WZ30sXMHg+zuINP1PUPsD3&#10;nlWaM8UTbW3Tt/Cn8VXv2ev2hPAPji7ufDPgqXS7TQrGXytNtxqLfbZ90S3UrLasm5IF83bu3feR&#10;l2rtXd99Wqyg6uKhhL0qUpLeXL7to3l73xemm/Y86Mfs8x7T8M/iZo/xU8CaN4r0F5H0zVYfPh88&#10;bZYj914mX+8ro6t/tK1dJNMs0Tqy/I9eBfsu2eqaRoXxCS+Zv7Ln8d65LpEX8EFr9qZWVE/hXz0u&#10;fl/2q9o+2V8jm+ZUsLjK2Gg/dOujR54cx2XgbVC8UmnTNmW3/wBX/tLVnxlqbadpnlRnFxOQkZ3f&#10;d/2q5TwpeMfFNmEb5ZVZG/753Va8d3JfxDbxn7scO5fqzY/pX6HheJ6keDalSMvfjL2fN/XZM4JY&#10;T/bUv+3iC2220CRL/D/4/Uv2r2rH+2LUV5rEFhay3M8qw28CtLLK7bERF++9fk1LOEkoQ3Z60qBu&#10;/avaj7V7V+Q37dPxy+LFj448MXq+LNa8O6N4i0SHxDpeh6fM1l9jtpZZYrdJ/Lf97PsgWVi33Hnd&#10;F+Vfm+xPBfxW8a23wG8BaCLqXVfiBfeD5fEep6szpLLp2nQRK32hll+aW5fzYok3Kyeb5rNv8plb&#10;9ZxHC2ZUY4ZKcfaVPs/y6X/8lPKjiacub+6fWv2r2qvef6TBt+46/Or/AN1q/M//AIJj/Hrx747+&#10;LHinQPE/ivVvEelvozX6pq15LdPFLHPDGpVmb5fllfd/ewtfpB9sWviuJqc8gxbwGInzXSZ2Yb9/&#10;H2kT0bwpqp1jSYpH/wBco2yezVh+OdR86e302NyFb95Nj+5Vb4dXp+06hb7vlbbKg/8AQqxNUvBP&#10;ruoysu3Mnl/98/LX22b8TVK3CWGqc3v1Pdl/27v99vxOOlhbYuS/lL6XKou1V+Sn/afk+7v/ANis&#10;f7YtcP8AFrUrefRNP0m51p/D1vqGpWaz6i0s9rAtqt1A91E11H/qHli3RJ86bnlRV+avzbLMdLMM&#10;XSwdN+9KUYnfVp+yjzlj4a/HfTfiRr+uaCdE17wpr+k7Xk0zxLZpa3E8DOyrcRbWZZYN0TJvVv4P&#10;92tPxX8a/BngjxfoPhbXfEVrp2v69IsenWMu7fKzbtu7+7uZWVd+3cy7V3NXzp+zr8ZdL1/9o34k&#10;/D2ZdS1G88I3WrQaHqeoXTXUttY/bY4p7WWdvmk/ewW0qM/mtsfazbovnd8avFEh0G2/4WtbaLqn&#10;w48S6nqljNp0tt5Gp+H7eC/+xWuqRMzbZYPngZ22q0TXSMu9fkr9IqZRXlmVbCKGkI80uWXvesf5&#10;u9vl5nne0iqcZH199q9qqXV01rPFew/6+Bt3+8n9ysXRZr6LRLCLVJIJtSS2iS7e3/1TS7Pn2/7O&#10;6rv2lX+WvyitnLhLlhL3ofD/APJHrRoXR6vYXcd/axzxn5ZFVhXAa9qH9ra+/eCz+VV/2v4q1/Be&#10;ponhi4Pzf6Iz7v8Aa/i/9mrirO62IWZt7M29q/VOMeJXiMnwKX/L73pf9u9Pv/I8rCYblq1P7pvf&#10;avamfbKyvti1zfxF+JugfCvwbf8AijxNdtY6HYeV9puEiaXb5sqxL8q/N95lr81wuZzxVaFGinOU&#10;ux6U6MYQ5pHjv7MP7akXx++L/wAR/BMtjbWseh3Etzot3aB/9MsY5fKdpd33W3tE3/bX/Y3Njfs8&#10;ftzT/Fv9pHx58MtWttFtrTTrm8/sDUbJnR72KC427G3s29mi/e/Jt+4/y1598G/2VfEvwx/bCb4i&#10;+D9R0u6+F2vwXl99os5EYG3uU82K3VP7vmtEyuny7U+9/DWT8Ov+Cees/ALxonxH0X4qaZ/bWiLP&#10;dRDWNAb7FtaJ0bzW+1bkXY7fP/DX6tWxPDynWpKtyudOPL8T5Za+6+X4dvev3PMjCv7r5T9DvtPt&#10;SaXqR0nWopQ22CdvKk+b/wAer4+/Ye/bH139plfFdl4m0Sz03U9HeKWO60eKVbVopN3yNuZtkvyt&#10;/H83935H3fUV5Ms1qy1+dZhjMVw9mSo13apTkpaf11id9GlHEQ934ZHsFxPHDA00jbYlXcWrzaO+&#10;bUb6XUJvmaVtse7+Fa6TXL2SfwGLgnZLNDHuP+9t3fzriY7pYoUX+7X2/iBnt6+FoR+Hl9p/4Ft9&#10;2v3nJgMN7spf9um39qo+1e1eRfFj4xXPwwtreRfD0lzazywRf27qN5Fa6RZvLLt/0qVfNniRf4pf&#10;IZfmXcy/My+J/BX9rnxx8Rf2kdb+HU+k+HfEvhqwG+TxX4UeX7NAvkNKrb98qyozful+7/e/2a+b&#10;wmEzDF5fVzOml7OP96P9fL9TZypwqeyPsn7ZR9q9q5Dxh4on8NeEtc1m0sJtWuNOsZ7yOwgX97ct&#10;FE7eUv8AtNt218d3v7Y/xat/jxpHg3w7oXhL4raVeWMOoyy+DXf5Y23K6rdNOyp5Uu1WeVIvmX7k&#10;W5ayyjD47OaFXEYZx5afxc0uUKk6dKXLI+8Dc5q/4O1I2N/NpzHEUg82D5vuf3lrj9M1iW/0+2uJ&#10;7OfTpZI1la1uHVpYWZPuttZ13L/ssy/7VSXV28eyaBmWZCQG9q8PBcSvK8bTxUN4y/8AAo9V/XWx&#10;0Sw3tqfKUvtXtR9oSqF0JLWaSGRdhjbayUnnMn+/X5pyzpz5Zn0SpprQ+TNE+PvjGx/aV0vwVN4c&#10;1TTNT0jxXq2u3l7p263/ALb0R4fIsont/NWK6lb93F5rL+6WCJ9y7Z3X6y0EXlh4f0+21C8W/wBT&#10;t7WKK5u0TZ58qp877f4d7VwfxU+Ovgn4J2Nld+NNej0WG/leK2PkSzvKyfe+WJGbau5fm/2l/vV5&#10;npv7f/wO1C6EC+M2tnZtqvcabdKh/wCBeV8v/Aq/XM4x2dcUYHCxwuAkqFJfZi5KXTt+B4tPD0ML&#10;UkpVfekRfs/fGzxP8aNXl0vUdGCWHhTxZOsD3tstvewIthexXE9xEqIsEsr3Vv8Aum+Znlvdnyxb&#10;Yvp77StYenapb6rYW97Y3MF3ZXUSzwXFuyvFLEybldWX7ysv8VWfOevkuKc9ee4uFV0vZKEeXl/w&#10;/cduDwX1ePLzcxoTTb4tq/x13fxJQCHTp2+6jNH/AN9D/wCxrkPBti2r+ILVW/1SN5rfL/dr0bx1&#10;pn2/w7NtAMkH71c/7PX/AMd3V91wnk9fFcL5lUj9rl5f+3NTysdVjSxlKP8AWp5l9q9qzfEXiew8&#10;K6BqWtanO9tp2n20t5dyorN5UUS7mbavzN8q/wANDzN92qd7bwarY3FlfQQ3drPE0U1vcR70lVvv&#10;Ky/xLX4zSlCNVe1+Drbc+hdD3PcPmaPxF8Iv2wtSPw20GyuvEPhKwnbxNfaos09jDZ3TSt+6gR0W&#10;SVpXln3b9qqrvtbdt2y/GbwR4O/ZdvfEfxc8KW9tZ+LL+0SzXRvNiiQ2v7pJWsIvKZUnX9025llX&#10;5fmX5mrwr9qO+1LwB+094Y0T4QzaZ4Dm0rRBPdSaLZxQJD5s7vKs8SptlXYkDbHVv4a4Sz1WfxJ8&#10;TfCmgeJfFF34j1rWNXsrG5AffM0DTrv8xm3MqqrS/JuVfm+7sr+mcLkdWtTo4vD15Rwko8zpyblK&#10;SfvS5n8PvWV7W/V+bhsA6tGrWr+7GP2v738sT6u+DPxL+L3xJ8T+HNC074bXXwZ8CaIyzalNrSy3&#10;VxfRJ/ywiaeJNzS/xS7Wf+Lzd3yv9afaVrJMpC7flpftLV+B51mlLMq16NGNKK/l95v/ABSl70js&#10;oYSVGHvS5jqPCH7/AMWWQPTLf+gVd8ft5PiheesCN/481P8AhppkkmpSXrgNFGu1WP8Aeb/P/j1X&#10;vibprNDa3sa8xkxv/wCy/wCf9qv0nCZRXnwHWqcv/Lz2n/bqsv8AM8SVaP8AaMY+XKcZ9oSuJ+Js&#10;X/CwvhL440TQLu3vL++0rUdLgaKdNq3TRNFtZl+6yy/K392k8d3GoyaQum6XJqcF/qE62v23Rktp&#10;ZdPVvvTss7bfKX+L5Wb+6teQaTp3iXw/4h1e/tPD1/4u8K2PiC7vLbT9Qf7Lq8F80sv2i4tfNlWC&#10;W2dZZfK+7uWX7m5WZvislyhuCx0qqjODXKpfrt+ffyv6NeVvcOg/aJtfAn7Y2m+DNBsvB+tvqlrc&#10;JcXmsahp9xpz+Grb91LcRb5VVJbmVFSLyk83buMv/LJN/d+HfiT4N+EHxr8UzeLNY0zwhpWo+FNK&#10;h06XUpVtbe4a2utR8+KJm+RnRbmD90vzfP8AKn3q5pf2kvAVotumt6lc+DruWPzUt/FOnz6Y/wDt&#10;bWnVVbb/ALLNUC/tN+ENVeaLwrHq/jy6SeK1eLwzpstzEjN/eum22yr/AL0q1+nri3Pama0sbUwE&#10;uSnFx5dYx1teXM1bp6WPL/s6hGj7ONQ8s+DHw98F/s5+JfHPiXwlo1+1z4xnn/4Q/wANan+4v5LO&#10;2RpZf3s/+oiZvn/e/OsSQb90rba+s9NvpLjTrW5uYPsks8Su0O/fsb+Jdy/er558XeAPFvxu8IXL&#10;fEOyXS9FjgeeHwFoczTtdyrErRfbLpHg81vN3usETRLvVN0rfw9/8Ifh3Y+APDFkI9Nt7XW7mxs7&#10;fULiK2WOWXyIEgiVtssv3YlVf9ay/f8A71fCcUYjDZmpY+vW/wBoctYx96P92PNzctox7Rfvfad/&#10;d7sJQnS/dx+E93+G4abV7qT+BYQv61z+pTeXrGohl2/6TLz/AMCrt/hrYfZdKlu2GHuXAX/dXp/7&#10;NXLfEPT3sdaNwOIbhc7v9r/P/oVfRZvkmIw/BWEr/wAsuaX+Ge36fecdCrCWYVImV9q9qb9oSszz&#10;n9K8Z8Y/tLaIuvr4O8M3BufFNzqX9ifarq2aKw068bfsWeV9qtK6xStFEjbpWTb8u7dX5Nl+W4vM&#10;avLhY83WX93zke7V5aMeaZ7LYaFo2mWd3a2mlWVpaXTb54beBUSVv7z/AN6vG/jP+yR4U+PK+H7b&#10;xP4g8SvpHh/culaVb3MHlWay7PNRWaBpWVvKT78rbdny7Vr2NJn2ferwHxt8SNd1/wCIPjHQ9N8c&#10;D4fR+HvsWjaSJtNiuItb128t5ryKK4nZH8i2SK32/Kq/NKzbvlVa+y4Ro55j8dUo5TX9nLlvJt//&#10;ALRxY2OGpU1KtE+h9EsbTw/o9hpdhF5NlYwLawRPKz7IlXavzN8zf8Cq99pX7tef/Crx/F8S/hr4&#10;Z8UQeWv9q6fFdSxRSeakUrL+9i3f7Lbl/wCA11yTM77a+GxdKvSxM6GI/iRdvmd8KcJQ54HofhK1&#10;kufBmrIq/wCvaUL+K1xMNz+6SvXfC2mf2ZoFrbNy5Us3+83zH+deRa7YtpGrXFtt2IrfL/u/wV+u&#10;cb5LXwOTZbVl9mPLL/Fv/meBltSNWvViZviTQ7LxZp/2K9lv4olk83fpupXNjLu/66wSq23/AGd1&#10;fCnxl+B2r+EPjBr3iHxz4c8T/F34LW2mT39jBL4nuJZdEZVV2b97Ksr+VskXbu/1Tq292Rlr7t85&#10;qr6lb22qafdWN7DHeWV1G0U9vKu5JYmXaytXxPDvEeKySrKK9+nPRrVb/ai18Mj1sVl8a8dDz/4F&#10;eIfFnxn+DmieIPh/8PdA0/wdLG9lp9l4g197VvIgbyvligsp127kddjN/DXkFv4Mn8aftDeN/h/J&#10;8LvhVocfhe0s59S1eXw9/a+65uokliiR2+yt915fm2/8svuV4Z8EP2/db/Yf8KeKfg/deFk8a3Wi&#10;69fxWepS6s1vDbjcF2LF5T5TzVll+8v+tr6E/YVv9T8Z+BfGHxO13TobfXfHHiS61SWaLdseJflR&#10;U3b22JL56qv8Nfv3EmXZZwtlFTM8ujarO3LLmlq5eUpWel+h8xg5VsViPZVT3/4deEW8BeHU0j+1&#10;G1CJJGljRLG1s4oFb/llFFAqqq/725vn+9XVPc/un/3Ky/Oar2l2k+rXcUMfRpVX/dr+X4vEZpjE&#10;uXmnNn2EqUKEOaR6BrMTf8K5t2/uxwN/6DXDi5UD5q9Z1WyW90WawVVw0W1fl+Vf7teJz7oZPK+b&#10;5Pl+da/WfEvLp4Ovhav2fZxj/wCA/wDDnhZRUjXjKH940HnV12y/P/sVStra20fTZYNIs7S22qzx&#10;26f6PFu/4Cvy/wDfNQmdh1r5l+OS+NPg5r+n+KV+KHimy+G+p6nJ/wAJL5OnWupXGj+av7iWBXg+&#10;S2RlRWTd8v3k81mavz3IctecYlYJVowlL4VLm5Zfceviv9nj7TlPdPB+t+Ktf8Ty6nqmkX3hXRl0&#10;9YH0bUp7Od5bndu89WgZtq7fl+aX5v8AnlFt3S9TY6Tpel3moXNjp9pZ3d9L595LbwKjzv8A3pdv&#10;3m/3q+HvHHib4eeNbLTtG+Bnx3+KvjH4pX19Elqt3f3S6fDE0qebLeK1vEqQRRI/+qXduZPlZen2&#10;F4O8MQeC9Hayt57u7eWeW6ubi9k3PPPI26WX+6u9vm2qqqv8KrX1vGPDz4f5OatFSn9iCa+crt/e&#10;9/kefgKixW0DsvtPNRXNxmLFUvtPGa2/BmjtrurKkiholRmf69q/OMDgquZYqnhKHxSlY9eryYeH&#10;tZ/ZOi+InhPLNqdsvH/LZf8A2avNn3Bvm+9X0a8SyJtbkVwPib4eQTtJPYssTD53ib7o/wB30r+g&#10;+OeAa2JrSzPKo83N8Uf1R83leaxox9lXPBPiF8KvCfxX0b+y/F2g2mtWh/1f2hf3sX/XKVfmjb/d&#10;avLf+GCfgTuGzwEN/wB1f+Jvff8Ax+vou50qa3Z4yRlfvLT9MtWN/F5gBXdX4lgs1zfA1PqdHEVK&#10;a5vhjKUfwPpqkMPVj7WUYyM/QPC+j+CNC03QtNtNlvYwLBbWUD/LEqr8q1qx20F7KkclpJaTv8iv&#10;95K0LHRLm6nvtrL5pdFDH+Fd/wD8TXoPhnwvHo1qGlna7lK7g7/w1+iZLwzis/q86jan/NJef3uR&#10;4+Jx9PDx0+IXwT4Y/sCzLy7Tcy8t/s/7NdSwypHrTI+Bx/dqTORmv6fyzLMPleEjg8PG0YnxVWrK&#10;tP2kjxrxx4UfRroTwR5tpW+Up/D/ALNcn096+iL6zhvrZ4J4xLG/VTXmnif4ffZWM9nIDAf4X+8t&#10;fzdxn4fYnD1p4/LI81OX2esf80fYZbm8eX2Vc+LL/wDY/sPGf7Tnij4keMk03XPDtzb2q6bo7bmd&#10;Z4ooo2eVfu7f3TfJ827zf9msr4a/sLaX8Kv2h7bx7oWstD4ctRPLbaNMvmzRvLE8Xl+a/wB6NN7N&#10;/e+59771fW0unyRtgbW+tN+wygY2L/31XwD4uzmNOWH9r7ns/Z8v2eVLl/8AAvPc9r6phr8397mK&#10;5OKu6Xpc+r3MUEMbOzVq6F4Pm1qUBXVY/wCJm616roPhq00C1KwJulb78x+81ezwpwLjM9qxr14+&#10;zofzfzen+exyZhmtPDx5KfvSH+HtEj0PTkgj+Zh8zv8A3m71a1Kwj1Kzmt5hmKVdrVc7c1WZ2dmS&#10;v68hgMNTwv1KMf3fLy8vkfn0qkpS5zxDxD4fn8PXjq3zo3zq397/AGqxxzXvms6Fa61aCG5X7v3X&#10;XqteW+IfBUukFpEkWSFf4z/8TX8s8Y8EY3LJSxGBjzUP/Jo+v+f3n3GW5nTqx5KvxHK0VYewlT+7&#10;QlnK/wDdr8b/AHu1z6T2kOxX5JwK3vCvhqfXr1FKlIF+aRv7q1qeHPAkupFZrmRYYf8Avpq9Q0rS&#10;rbSbUQ2y7EHXjrX7Pwh4f4rMq0cXmMfZ0V9nrL/gf0j5rMM3jSj7Kh8RNa2yWdvHFGuyONdoVayv&#10;FWgLr+nPD8qyj5o3bs1brAEHtQoAr+osXgKGMwssDWj+7lHlPiY1JQlzx3Pne/sZ9OuWhmjaJ1ba&#10;ytWR4m8E6F468KahpXiixj1LQ76PypbKVf8AW/8Asyt/ddfmXbu3LXv3iXwnZ+II90h8qdekqrzX&#10;n2r+HH0y50uKbbnbzs+7X8rZnwZjuG8VLFUHzU4/DL+XXr6H29HM6eLpKlP4jxab4W69pdpFaeHv&#10;G2u6VpUTM6pqcEWpSp/sebL+92/77NXGH9jvwvf+IbjxD4x17WviDLqctvdT2+pyxW+ny3UC+VFK&#10;9rAqqzJFvi+bd8rv/eavoPyb6K5kmaXcVk2NDu+WpG00O9zbD5U89Xj/AN5q8xZvmEaU1hZcsp/a&#10;jGMZf+BLX3rHS6dH3ef4TnrCxt9Ms4LOzgjtrSCJYoLeFdiRIvyqqr/drv8A4f8AhWS+uFvZl/0W&#10;Jvk3fxNVvwz8PUnKzXkmU/55J0r0iC1S2jEcQCIowqgdK+14M4CxNXEwzLN42jH3ox6yf948zMs0&#10;jy+xoEqjCiuM8f8AhdtYt/tdurPcxrwq/wAS12vSkOCK/fs4ynD5zgpYLEfDI+VoVp4eoqkD5xkV&#10;o2JamK26vXvE3gK11RmngZYLktuYY+V/rXmmo6DNYTvGdm6v4z4i4SzHh2p+/jzU/wCaO3/AP0XB&#10;5jRxcf7x+O/7c/g++P7W3iex07SZnk1U2clpBaxM7zu9vErFVX7zNLu6fxV+kX7Lngef4bfs+eBt&#10;CukuILuHT1uZ4LmPZLDLOzTvEyN93a0rL/wGvUP7IhOpPc/Z4ftrxrC02395tVt+zd/d3O1adlok&#10;15Ps+Ut7cV7WccV1+IMrwmSUKH8Pl63cnGPKZYfCU8LWqYmcviM9EEzbV6V6h4A8MfYYvttyjJK/&#10;+rR/4f8AaqXw14GttNK3Fyy3E38Kbflrtol2AkYG7pX6ZwJwHUy+rHNMyj732Y9vNng5nmccQvYU&#10;PhHRxBDk968v+InhXyrg31uv7qVv3i7fut/9lXqhOeKjlhSZNsihwa/VuI8hocRYGWErfF9mX8rP&#10;CwmKlhKvtYnzkRtba1LXpHiTwBCXkmsXAK9Ym7f7rdq4SbSpoZNg27v7tfxrnnDeY8PVuTFw91fD&#10;Loz9Gw2Po4uHuswNH8N6P4ea4/svS7LTnum82f7JAsXmt/ebb96tKpvsr7tuB+daul+FrjU5/KUq&#10;G/iJb5a8ihh8XmVf2VKMqlSRvKtSox5pSMm2tpL2VI40Z3ZtuxK9p8G+G18P6aAwCzyfM5HY+lM8&#10;N+DLPQwsxHnT9nPaulHQ81/UXAvAzyN/X8frWfwx/l/4J8PmmZvFv2VL4T//2VBLAwQKAAAAAAAA&#10;ACEAnAMnZAuEAAALhAAAFQAAAGRycy9tZWRpYS9pbWFnZTYuanBlZ//Y/+AAEEpGSUYAAQEBAGAA&#10;YAAA/9sAQwADAgIDAgIDAwMDBAMDBAUIBQUEBAUKBwcGCAwKDAwLCgsLDQ4SEA0OEQ4LCxAWEBET&#10;FBUVFQwPFxgWFBgSFBUU/9sAQwEDBAQFBAUJBQUJFA0LDRQUFBQUFBQUFBQUFBQUFBQUFBQUFBQU&#10;FBQUFBQUFBQUFBQUFBQUFBQUFBQUFBQUFBQU/8AAEQgBNgEBAwEiAAIRAQMRAf/EAB8AAAEFAQEB&#10;AQEBAAAAAAAAAAABAgMEBQYHCAkKC//EALUQAAIBAwMCBAMFBQQEAAABfQECAwAEEQUSITFBBhNR&#10;YQcicRQygZGhCCNCscEVUtHwJDNicoIJChYXGBkaJSYnKCkqNDU2Nzg5OkNERUZHSElKU1RVVldY&#10;WVpjZGVmZ2hpanN0dXZ3eHl6g4SFhoeIiYqSk5SVlpeYmZqio6Slpqeoqaqys7S1tre4ubrCw8TF&#10;xsfIycrS09TV1tfY2drh4uPk5ebn6Onq8fLz9PX29/j5+v/EAB8BAAMBAQEBAQEBAQEAAAAAAAAB&#10;AgMEBQYHCAkKC//EALURAAIBAgQEAwQHBQQEAAECdwABAgMRBAUhMQYSQVEHYXETIjKBCBRCkaGx&#10;wQkjM1LwFWJy0QoWJDThJfEXGBkaJicoKSo1Njc4OTpDREVGR0hJSlNUVVZXWFlaY2RlZmdoaWpz&#10;dHV2d3h5eoKDhIWGh4iJipKTlJWWl5iZmqKjpKWmp6ipqrKztLW2t7i5usLDxMXGx8jJytLT1NXW&#10;19jZ2uLj5OXm5+jp6vLz9PX29/j5+v/aAAwDAQACEQMRAD8A/VOiiigAopKWgAopm+szWde0/wAO&#10;2D3ur6haaXap964vbhIol/4E1AGtTeAa+f8Axj+3p8APAzFdS+KehXEw426Q76k3/kssteO+Kv8A&#10;gq34Ds4ZB4V8DeM/FEv/ACynls0sLST/ALaytu/8crOU4x+IuMJT+E+4vwpN9fmTrH/BTL42eL5Q&#10;vgb4PabYx/xvqE0+o7B/e3p9ni/8erhtX+L/AO1v8QVuI9V+Itj4N0+f5mttPitbeWL/AHGiill/&#10;8i1yyxlCHxSOuGCrz+GJ+tbuI1ZmZURf71eU+Mf2rPg98PftK+Ifib4Ysbm3/wBbapqcUtyv/bBG&#10;aT/x2vy11b4Aan43lST4hfFHxR41li+4l3cyyqP+/wC0v/oNbmhfs+fDnw5teDwxHeOv/LbU53l/&#10;8d+Rf/HK4JZrQh8J3wymrL4j698Uf8FWfgVos0EGj3HibxlIxxjRNFdf/Sjyv/Ha7bwN/wAFDfgb&#10;4yuo7K58ZL4R1Nl3NYeK7WXTHi/3pZB5X/j9fI+lWFnoMXlaVY2mlRf3LGBLf/0GrF+i6ravbahF&#10;BqVo/wB6G+iS4T/vhq4/7YfN8J1f2RHl+I/Svw74t0bxjpkWqaBrFhrmmyfcvNNuUuIX/wCBo22t&#10;rd7V+R8Xwm8HWmqQ6rp2hLoWq25zFf8Ah+5n06eL/daBlrsfD3jb4r+CbYxeGvjT4qSMy+a0HimC&#10;215W/wBnfKvnqv8AutXZTzWhP4jiqZTXj8J+oIpD9K+DtD/bR+MWgPcf2z4U8FeNYVVFhGk6hcaJ&#10;ce+9bhZ1b/vpa9H8P/t++G53jg8U+BfHHhOTZvlul0r+1LRP+2tm0rf+OLXo08VRq/BI4J4SvD4o&#10;n1ZSY5ryrwV+058K/iGwi0Hx7olzes237BcXP2W7/wC/EuyX/wAdr1LccZrohNTOSScCSiiitACi&#10;iigAooooAKKKKACiiigAooooAKKKKAI93tXzb8TP+CgfwS+F3iHUvDuo+J7nVPE2nTPBPo+kaZcX&#10;MyyKfmTcqeVuXv8APX0kBzX5D6zq/wAWP2Ltc8SyfEr4fx61o+u67Pq9x440CRlS4uJ3+f8Ae7WV&#10;Pm+7FL5Tfe+9muavUqQjzU48x0YenCtPlnLlPqG8/wCCi+t+Iwh+H37P/jrxAp+/L4geLRov+AP+&#10;9DVw2vftU/tM675yrafDL4ZWkv3Ptt1LqmoQ/wDAYndXb/tlXDaD8dPh58ZoreCz8Z3Oj6rKvy2W&#10;rS/ZZWf/AIF+6l/4A9aGseEvEvht/wDkELrdo3z79GlWK42/9e8rpu/7ZO3+7XzdXM8Tfltyn0NL&#10;LsN3MHX9X+LnjARp4p/aC8bakgT/AFXhLTINBif/AGfNV4nf/v1XDTfADwlf351DVdPm13U3OWvv&#10;FOr3WqTN/wB8fZ1/763V2mm+LNG1XUX0uLUFttX/AItK1CJrK9X/ALYS7Gb/AIBWw6NDLtlVkf8A&#10;uPXn1MZipfFI76eEofZic1pXw78P6IrxWOn21mjL8yWNrFa/+PxJ5v8A33LW1baPp9s6SxWNt5qf&#10;dmdfNl/77be1W/4P4aK4pTnP4zthCEBzzNN/rWZ/99qbRT0hlm/1Ss/+4tQWMorP1vxDpHhtf+Jz&#10;rWm6P/sX14sT/wDfH3q4TWP2jPAGlK/l6nd6w6/waZZvs/77l2LW0aU5/DEiVWMfiPS6K8KT9pvU&#10;fEl08HgzwFd6vL/fmla4/wDHIE+X/vury23x98WpulfSfA9o/wA+9/Kidf8A0bL/AOg05UvZfxZx&#10;iaUlVr/wYSl/hie0pbSOnm+U3k/33+4v/A65rW/iP4R8Nq/9q+KtJtnX+BLn7RL/AN8Rb2rktF/Z&#10;G13x/cJJ4k8ZeJfFjv8A6xLBWS3/AO/srsv/AI4tet+FP2LvBPhLym1DSdDsWX5/M1af7bOf+Asy&#10;xr/wGuKeMwFL7fN/XmdkcvxO9Xlj/il73/gMTx9/2jvDF/cNa+GtI8SeL7tfuppWnfJu/wB9vn/8&#10;crRsdY+Lvi6ZI9C8AaV4bDL/AK7Xr57iX/v1F83/AH2lfSV5d/Cf4Z2KDWNesLeCP7kd3KsUX/fp&#10;Nq1zX/DZnw6iWay8HaTrvi6aH/lh4b0pzF/3193/AL6rGOOq1VfC4f8AX/IueEoUP4tSX4L87s47&#10;Sv2YfiR49HlfETx7d2+jzL+80rRLSCz/AO+HkRm/8cru/hn8C/iN+zhqV63wg+KaN4buX3/8If47&#10;sWurLfsZP9bAysr/APXJE3bV3btlY13+0P8AEjWElOj/AA/0PwyB9268Vav58h/7YWy/+hNWTqni&#10;f4i+IY5YtT+It9psM3W38J6bBpij/tq3mz/+PLW1CtmsJcznGP3f+2nnYilhK3u8n5/qfXFp+0F4&#10;+0CzN54w8AaLb6XEn7/UNH8VJtH+1tvILVV/7+1QsP8AgoH8JL7VRpg1HUJdTK5a20q0/tjZ/vPY&#10;NPGv/fdfFP8Awqbwzqt/9v1DSbnxXqez577xFeT6pL/5EZk/8cq3qvjbwr4Gtfsd9r2kaDbp/wAu&#10;Nuy70/3beL5v/Ha+ho5jXjvLm/7d/wCHPDlldL/CfTnxo/4KM+GfhTbx3NtoM2pQyL+6t768+w3d&#10;y3/TKLYzbV/iaXZVbwB/wVX+CvjHVorHUv7f8Gl9qfbdcsomtAzf9NIJZdq/7T7Vr89dY/aT0HSt&#10;aupfDngXS5pX+afU9bTzbuVf77ffZV/3nrqfDOpeBP2j7O70+/8AD9t4f8TxRealxp6JvdP+esTI&#10;q+aq/wAUTL/9h6UcZWpR5qsTmlgaEvdpSP2h0/UoNYsba9s5o7u1uo1kiuIGV4pUZdyujfxL6fWt&#10;LtX5n/8ABND41az4E+I2vfAHxZeebDCst14fy7MkUsfzzwRcf6uWNvPRf4dsv96v0vTpXuU5RnHm&#10;ieBUpypT5JDqKKK0ICiiigAooooAKKKKAE21WuLWG8hkhniWWGRdskbruVlq1RQB8ffGr/gmV8H/&#10;AIordXeg2D/DzWpct52hIv2Jm28ebZt+72/9cvKb/ar8x4/GPxG/Zy8beIvB1r4kubeXw/qVxptz&#10;ZSr59lL5T7d6RS/dV12su3b95K/fXatfjN/wVL8HR+Gv2qdSu7ISyS+KdAsr91Ves6tLZ7V/78W/&#10;/fVcWIpRnE7sNVlCRAn7X2g+JrGy0T4wfDyG4tbiJbiC4itvNiaJ0+SWKCf5l3/wvFLXaeF/B3hv&#10;xnb7vg78VJrGVVT/AIpzVZf7RgT/AGPIn/fxf8BZ6+3Jfh/o9r4F8P8AgLxFoum+INJ0TTLPTVsd&#10;bsYrqF/It1i3qjfd+795K+e/iL/wTp+EnjBnufDMur/DrVV+aJ9Mn+22it/f8qV9y/8AAJVrhqZb&#10;p+7kdkMy973onjGveI/iB8OElfxr8P5NRsIv9br3gyX7VEv+1LA3zRf8D2VL4W+MXgfxtsXSvEtp&#10;9of5Psmo/wCiy/8Aj33/APgFdJc/B39qT4JSB/DOrab8ZfD0BzFbPO325E/3ZWSdf9xJZa8x8SfE&#10;34O/EjVpdI+Mnw61L4b+Ld22W7mtpYn3f3nZUSX/AL+xP/vV5VXBOPxR/wDAf/kT2KWLjL4ZHpPi&#10;PStavLHytI1z/hHrr763b6dFeo//AAF//ZK+ffiF8PfjE8U0uoavqXjDT/4m0e8bZ/wO1XY3/jjV&#10;31r+zr4t0bTDq3wV+KMfiXQx8y2Nxdrt2/8Aj0H/AH2sVc5c/H3xn8N79dP+I3gVrO4/huIU+xPL&#10;/tr9+KX/AIAy1jRhKn/C5Zf+lGlScan8T3TwHT00yw1dE1PT55kib/SrGKX7Ldsv+yzI+1v+AV9b&#10;fCnwn8I/Eem/2h4X0Syv54Pmuotbbz7q2/30lZlX/fX5aov8Ufhd8V4EtNce081vkW38SWv2eVP9&#10;y4X/AOLWsrV/2T/CuqXEN5Y6rqlnp7feih8q9iZf7kUrf/ZVhiv9ohySlKmd2XV/qVTmjGNQ9V1f&#10;4ueCvCafZtQ8U6TZpF/y5Wk6ysn/AGyi31x5/bB8PR3X2bwf4Z1LxHqH8DW2mqz/APfcm9v/AB2j&#10;w3+zz4D0FE+zeHm1iZf+W2pyvcf+Orsi/wDHK6PVfGfhX4e2v2O71zR/D0Sf8uNuyI//AH6i+b/x&#10;yvJhl2Dh0lM92tneMqx05Yx/rvp+Bztz8U/j546BEGhWPhKyf7s2u6hJI6r/ANclZf8A0VVMfC7x&#10;T4gO7xZ8T9XuVb71n4fiWwt9n+997/xys3W/2n/CdgrrpVjq2vS/wv5X2WL/AL7l+b/xyuB1v9pz&#10;xVf710rTNL0GL+Cbymupf++2+X/x2vTpYOcf4VKMf689TwamOcvdlUlL+uysj2fw98DfBOiOZrPw&#10;tDqVyvzvdatvvZf/AB77v/fFbmveP/DnhJPI1fxHpelIi/Laeeu9P+2UXzf+O18ca98QfE3i65W0&#10;1fxFqmqyzvsXT0nf5v8Adii+9/3xXqnw4/Yc+L/j+KGeDwjH4N02X5v7Q8Uy/YNy/wCzb/PO3/fF&#10;enDAVavxyPMnjqdP4Y8p12t/tPeE7B/+Jbp+ra9L/C/l/ZYv++5fm/8AHa881j9qXxTqV1FZ6Lpm&#10;l6PcStsiiiga/u2/3d3/AMTX1r8Pf+CafgrRPKufHXifVvGdwvztZaYv9l2Tf7Dv807f99RV9O/D&#10;f4Y+Ffhhb/Y/AHg/S/Db7djPpNn/AKXL/v3DbpW/4G1enSyqlD4jzauaS+yfnJ4c/ZY/aM+N0Kz6&#10;5FqXh/R5f+XjxdeNYRf8Asov3rf9+q98+Hf/AATR8BeG1in8Z+ItV8X3X8VjpK/2XZf7m/5p3/76&#10;Svo3xF8X/CWg+Jh4fbVj4h8XP86+HfDcTapqX/AootywL86fNO0S10GlXOo3kXm32lLo+77to90l&#10;xcL/ANdfK/dJ/uI7f79epToU4fCeVUxVWfxFbwB4N8N/CjSRpHgrw9pvhbTWbfJb6ZBt8/8Ag/es&#10;3zS/8CZq/M79rDwta/s8/tYXN74cgSw0tktfEdnZwL8sEU+77VAq/wAEW5Lj5P8Aar9Sq/Nr/gp0&#10;6/8AC+dB/wBnwXb+b/4FXVTiY81IvCSl7UtT6hL4O/bk+CGvaVIyPqmo6das6/xRSytav/33FPX7&#10;I+tfi9DpV5qX7T/7L2leWzXtrPo1xcJt+55Vwsr/APoh/wDviv2h9a48v/gROjMf4w6iiivUPLCi&#10;iigAooooAKKKKAEavJ/i7+038MfgTF/xW/jPTdFunRXj04P597IjbtrLbxb5WX5T8+3b716tX4s/&#10;GXRrr4if8FAdc/4WLozeGdN1PW3WODWy9hFf6daxeRb+Wz7fMWXyF+433pKxq1PZR5joo0/ay5T3&#10;7x9/wVZ17xfqsmg/BP4bXep6ixXbe66jTSjn5/8AQ7dvl/33lX/aWuK+DXwk+LP7Un7U/hvxN8Zp&#10;ra/tfA9vaXN9JbpbqiPvae1sHSL5WkZv3sv3tsW3dt3rXrGm+HrPwfYf2Vo2lW2iWS/8uNjAtv8A&#10;/tf8DrpfBfxw8ZfC+5lsrTwzo3jLwg0nmtp+mSLput2rN/rZf3r+Ref3vmaJvn+89eRQx8K87Ske&#10;pXwkqEPdifYFyi3kW26iWZH/AIHXelc/eeCbGZP9Glls3/ufei/74rk/hf8AtI+APi/fDS9G1dtP&#10;8URR7p/C2vQPYarb/Lub9xL8zbf4mi3L/tV6fs2Ptb5P+A17sJHhyj/MeeX/AIV1Oz+ZYvtkS/x2&#10;jb//AByuc8T6Ho/jnTH0jxPo+n+JNPX/AJcdZs0ukX/d3J8v/AdtezVWvtMs9UXZd2sdz/tOvzf9&#10;9feoA+GPFX/BP/4dXF+2s+ANX8Q/CfxB/DcaFePPabv9qKVt23/cl/4DXL6t4C/aM+HtpNYalovh&#10;r9oDwp8/mJZbINT2f3nglT5v++Jf96vu2/8AAcX3rO78l3/guPnT/vv71cZ4r8PeKrCy83Smsre4&#10;i+fZqdq1xZXH+w7xP5sX++u7/daueth6Nf4onTTxFSl8Mj8zNc8G/Azx5qc2lytrfwJ8ZP8Af0fX&#10;bNoLfc3/AEyl+X/vloq4Tx78KPG/7OEulanaeIbc6Vq8rrp+reH7xkin2qrfNB937j/7S/7VfoT8&#10;RPjh4OsrW38O/H/wK3huwuJTFBqGt2a694dun3N/x738Sbom+XdseKJ0rhfEH7BPwh+MXh5dR+Gv&#10;iq90DTfMaSF/DmorrmjxSt95/IZ98Tf7sq1wvBy+zL3f7x3wxsftRPz68Q+PfFHir/kM+I9UvIn+&#10;XyfPeKJv+ArtX/x2uahjiiuY7eCFTdTNsjgt03yyN/sqvzNX1H+zv+zd4O1b9oHxd8KvjA+rReKt&#10;IYNpNhpl4tra6yq/M/7zb5uHi2SxKrLuXd/EtfffhDwP8O/gZpU1x4c0Pwz4AtIU2y6m3lQTf9tb&#10;qd9//fTVVPCe6FTE8sj82Ph1+xN8ZviWkU8XhP8A4RLTZfuan4rl+wJ/wGDa07f98V9NfD7/AIJp&#10;+DNHeG58deKtU8YXH/Pjo6f2bZf7m9t0sv8A33FXr3jD9sP4KeEnf+0PiRput3e3f9n8PK2ryt/w&#10;OJHi/wC+3rwzxh/wU30WEPB4H+HOqaxcOvy3HiS8W1Xf/wBe8G9n/wC+1rr5aFI5FOvWdoH1f8Ov&#10;hn4Q+FFv9m8C+E9J8M7/AJHm0y133cv+/O26V/8AvqoviR8VfBfwjt2uPHPi/SvDLOm/7Jez77uX&#10;/ctU3yv/AN8V+eXjD9p74+/FGKaC68TxeBNIlXa1p4cg+wbl/wB5d87f8ClWvKH+GVj5V1K95c3W&#10;rz7n+23D/fb/AGv4m/4G1YyxtKHwn1GE4SzbGw9r7Pl/xaf1+R9keMP+CjdjqWsReHfhF8OtZ8a+&#10;ILpmis5tVRoklf8AvRWsG6WVP954v9qus8PfA74yfGNUvfjt8RLvQdFdt6/DzwNKlkmz+5dTxfw/&#10;7H71ufvrXnn/AATH8S6bar8SvCsum2ln4wili1L7ai/6RPZ/LBLbu/8Azyil8ptv/Tdq+3irR2ct&#10;27pDZQLunu7l0iiiX++zN8q/8Drqp+/HnkfJ14exnyOJheCfBPhz4Y+Hf+Ef8I+H7Dwzoq7N1lps&#10;O3zW/vSv96Vv9qVmatuvAfiN+3V8G/h3M9jba5P461pH2LpvhGL7Qm7/AK+G2xf98NLXjfiL9pj9&#10;oL4qIIvCvh3S/g5osvyrfX3+kant/wB+Vdy/8BiX/epVMRSpfFIKeGq1fhifbWu39n4T0O613xBf&#10;Q6Fodqvmz6lqEvlW8S/7zfe/3PvV+Zfiu8l/a4/aL13xyba6tvh5azwWtq12vzy2tsm2K3T/AGpW&#10;3Oy/w7m/irfh/ZzttY1oa34817xD8RNaZ97S6tPL5TN/u7nd/wDvta63Xdffw9d6P4U8MaZHqfjX&#10;UW+x+H/Cunoi4k/hd0X5IoE++zPs+VH/ANt08HEZj9Y/dYY9nD4H6v8Ava8jsv2P/Ak/xP8A25fE&#10;PjN1/wCJV8PdLSwSUA7Wvp4mTb9FV7r/AMd/vV+mnY149+y38BLP9nj4S6d4ZS6XUdZuJH1HWtUx&#10;g319L/rZf93hVX/ZRa9h7Gvco0/ZU4wPFr1Pa1HIUdKWkHSlroOcKKKKACiiigAooooATbXF/Ef4&#10;XeEvjB4al0Dxn4d0/wARaRL0t9Rh3FGKld8Z+9E+1mG9CrLXa0UAfC3jD9jT4g/CHfdfBnxOvijw&#10;7Hlh4A8Z3LN5S8/JZXn3o+Aqqkvy/wB9mry7Svi5od/r7eFPFNhf/DnxvF/zL/ihfssrH7itBcfI&#10;sqt/Dt+9/wCP1+muxQOTXDfFP4R+CvjL4bl0Lx34bsPEWk7XZVvYvngyMF4pR80T4/iRlavKxGXU&#10;MR73wyPRoY+rS92fvRPiXxf4Q0/xTYf2Z4l0O08SWUTfuku4tlxa/wC1E/yMrf7SOrVqeDfiB8Sv&#10;hw+3wr4xHjTRYnzL4Z8fSyy3EC/edINRVPPib+BPtCSrXiS3Or+HfH+o6V+zzqeq/FT4ZaWZYblf&#10;FbRLp8Eq/wDLDTtRZkaT+4n8P3P9ar7q63wz8Y/CnjXWP7A1eK78D+NIvkfRfEH+i3CP/wBMLj7s&#10;q/8AfH+5XhRq1sJOVOM+bl/rY9SM8Hjfd+0fVXgr9snwXrN/b6R42t774VeJLj5YrXxQyJZXLbF3&#10;/Zb9d0Ev3gPvq/8AsV6p4j0TxJsa68Ma3FbXW12Wx1mBrqyl/wCBLtli7fMrsv8AstXxbrEOq2Fr&#10;cabqukL4t0Wddk9p9mR5tv8A01tW+WVf9z5/9is34aXN54Qt5b74M+PJ/D1jbt/pPhm7RtS0Tdvd&#10;3ieylfz7N3d/m8p4v92vYoZlCr8ZxVsBKHwH1Tf/ALRcPgOaSL4neFdS8AWobYviKAf2poEnzqi/&#10;6bAm6D73/L1FBXqega/pniXRrfV9D1K01XR7pfNg1DT7lLi3lX++jr8lfNfhj9tJvDRS3+L/AITu&#10;PByINjeK9AZ9T0KTp88rIvn2u52+7KjL/eetq8/Zj+HfjuH/AITr4Q+KpfhrrV/tkXxN8O75P7Nv&#10;2Tfs+1Wq/wCjTpubcw2qzN/FXqRqRl8J5koSjL3j3PVvC2j6/Y3djqem2l5Y3SeVeW00SPDOv92W&#10;JvllX/eWviv4wf8ABNC0sNal8WfAXxTd/DHxKr7/AOzReSwWkn/XKdP3sH8fy/vU6fKtdZrPxh/a&#10;P/Z0USfEDwLYfGnwfa/e8V+B0+y6nEv/AD1uLP7u/Z/cVUX+/Xovwa/bj+C/x0FvbaD4zg0vWrjG&#10;3R/EH+gXe/8AuLu+WV/+uTtV/ERHmj8J+dWhP47079tz4Xy/H6S40PX9P1CzWTUNUgiUXMUHm/Z2&#10;82Bds+6Vki83/vuv0vv7C2uYpbPULO0vIt2x7e+gSWJ/+AS/LXyD/wAFQvHulan8RvhJ4c8Jaj9v&#10;+Jfh/UZbhIdJZZbixlla3+yxn/pq06RMqt/c+b767uj+E/wH/aNuNSTUvib8fPEPh8M3zaBoV5Fe&#10;XX/A5WXyIvm/uJLU0/dlym1T3oxkd18U/wBkH4XfFXwxf6da+FtD8G6/Mm6w8RaDYrZzWtx/A7rH&#10;tWWP++v91/l2vX5u+G9L1TwD478QeEtbt2stasJJLO5txn5LiBvnCv8A3WX5l/2dtfrH45+IfhD4&#10;OaNDL458YWnh+JYtiy67eJ9tutv8flKvmyt/uRf981+Zv7QHxR8J/Fz9qKbxj4KN2+lX8Vnby3d7&#10;a/Z2uJ4rdoGlVG+bbsRP9qubGxj7M+h4bxNShmlCS/mj/wCTafqM/joooT7ybf4mr5o/qoT4eeJv&#10;GXgT46xar8O/7O/4Se80ieL/AImp3W6xN8ssrJv+Zl2Iyr/eT7j16F4h+FPij4s3H9p/F/4kaz4z&#10;W3bzf7Pt5/sumW/+58mxP+ARLXhVr8ULrwT481XWdNgtLy6azbS7V77c6RfMm51RfvN8rfLXo2if&#10;AH4sfHQW+oeNNTn8P6E3zxNrC7Pk/wCnewXb/wB9NtrTEYmWHpfvKvLE/mTOsTgYY+vWl/NI15fi&#10;z8Kfg7BLB4Xsba8vol2N/Yar/wCPXrf+ybql06z+OnxosnvNF0+0+Hvh+VGeK4u5WtZbr/clZfNb&#10;f/fRVX/ar3j4U/s0eEfh60VzoehtrutQf8xvWNsssT/9Ml/1UH/AV3f7devp4PvLyV5by+jR2+dt&#10;n716+SrZtJ6YOlz/AN6R8Tic+qy93DR90+JPBemX3wN026tviv8ABTxj410ya5aZ9f0DxnfLFFE3&#10;3v3Vq/lN/vM6V9M/sh/Gv9jzwBrmqal4Qv5PA/inWR5U8vjuSRJ4olxmJbqV3iRC3zMvm7mbbu+4&#10;m31iw8K2Ng/m7p5n/v8Am7P/AEGuf8efA34c/E2J/wDhJ/BWk6lcOu37dFB9nu//AAIi2N/33XuY&#10;LO60Y/7VSj/27/X6nJHHzn/FifYekazY69psGo6Ze2+o2Fwm+K6tZllilX+8rL96tANlRxX5ev8A&#10;sLf8IPqNxqvwb+Jnib4danL9+3hun8p0X5tjvE6My/7+6trTvjx+2F8Fbjydb0rQPjBpaNl3hRIL&#10;3yv9jyvKb/yFLX0dLOMJUdpT5f8AFp/wDWNWlP4ZH6V8U6vhfwP/AMFYfhxdXa6V8RPDXiT4ZawG&#10;/ere2rXtvF/wJF83/wAhV9Z/Dr4qeEviz4eTXfBniOw8TaQZfIe70+VZPKl2o2x+6Ntdflb5vnWv&#10;ZhOM9Ymzi47na0UUVoSFFFFABRRRQAUhpaQ0AfPnxo/bX+FPwG8Y/wDCL+MtWv7TVxbRXTRW+lzz&#10;qscm7Yd6Lt/gavmf9pb/AIKDfDD40/CDxB8PfAuuatD4j8UNa6TFczaZJDCIp7mJLjczdP3DS1g/&#10;tt6E3hn9s/R/GGs6DZa1pdz4dij06x1i1iuLHU2geX7VA6Oj/Mscqt935d27+Gs/9pjwvomofBC+&#10;8XfD7RNH0/w3qNnFeWaWOiWdvcaddW0sUstuzxRblb90/wDH/C/8Nd6yyvWw3t4yX2uX5dPU8XFZ&#10;vQwlaNGUZc14/K/2vTufSWneBPDvhnSrLRNL0iG30rToFtbaJX+7Ev8A8XXMfEH4PeE/ilon9n6z&#10;ptlrVkm9Fiu/n8r/AK5Sr+9ib/cry745/tJW1n+zta+OtNZTLr1kItLEfV7yVW3s3/Xvsl3f7a/7&#10;dey/D3yNO0S10bzW+1wQRffbf5v7pFf/AIF/er8EteUak48t/tfDLmj8RlyzT55Hz5d/DL4n/BQo&#10;ng3Vj448Np9zwl4rl23USf3LW8+63+62z/cqjp3j34f/ABe8QRWOqLqXw++JNr+6WO9l/s3WIm/u&#10;RXH3Z1/2Jd27+5X1y8MU0TxSxK8TfeR1rz34m/A7wx8T9J+w67pNtq9unyxRXu/zYP8Ar3uPvL/u&#10;fdr1IYyrS/je95r4v/kZfge3hs3r4f3avvR/8mPMJdX+IHw5dv7V01vH2kRfI2oaFAlvrEC/9NbP&#10;fsn/AO2D/wDAap+B4fCXibU7rxR8JvFNx4R8SB993deEpfssrMm/5L/TpV8qT5y/+ti/4HWXN8Pv&#10;ir8EpUi8H6o3xB8NxfOvhTxRL5WoQIv/AD63X8X+fkrG/tv4VftA66bXUlv/AAF8TrU7V+0N/Zet&#10;QS/3Ul+7df7r/PXv4bFxq+/Slzf19qJ9NRr4bGxvTl/26fSnhb9qz4i+AU8rx/4Uj8f6NGh3eJfA&#10;ibNQjVdnzz6ZK3zfxu727Mgx92tH4h/Af9mz9tPwvfeNlm0+R4I2e98T+HZPst9a7Rvf7ZEy/f2r&#10;924iLLXzbqWu/Fn4QO7+INKHxX8MRN82q6PH9l1q2XP3p4P+Wv8AwH0++tXNC1n4TftIyNe6e9lr&#10;eryweVc226Ww1WWL+OKXynRp4v8AZbzVr3qeMkoXl7xz1MFHm933T5N+APifSPAPxy0XxLo/hvVP&#10;iDYaFeT3mlabawLBcXbJuS0luNu9YPvJK33/AJttfUniT4r/ALQvxUjmgude0z4NaHLuT7F4bXz9&#10;TZf9ufdvX/gDp/uV2OrReB/hfpi21/8A2X4ZslX91p8Xyu6/7NuvzPXlPif4/aQm+Dwr4Vif+7qG&#10;s7/++0t1f/0N65vbYifu0vdOlUsNCXNV94g8P/ALwfoV1cavfWk/iTVd/m3WseJp/tH/AANt3yf9&#10;97q8P1y/g8VfHXxBqFm0D6fbzypbPb7PK8qKJIE27fl2/wC5Wx4n1W+8c3UX9uXLaq7NvisUT90v&#10;+5br8v8A45Wx4D0Szhtbu5itoE3skS7Il+4vz1jClUjzSqz5pH0mSShiMwoRhH3Yy5v/AAEqVmeI&#10;dYXQdEu75mVHiX91v/vt9z/P+xXo32C2f71rH/3zXOax4MsfG3ivwv4VaNvKv7+JZdjbPvPt/wDQ&#10;d9Ry8i55n67nWeRwWBq1o/F9k9s/Zf8AhHpvgP4b+H/EFzpFs/i/VoG1BtQuIt9xBBL/AKqJN33f&#10;l2s23b9+vdNK02fW7/arNs+/LcP99P8A7KovJW8utsHlW0X8O/7kUX/xOyultte0rR7VLOxWS8/j&#10;+Rdnmv8A79fl9RTxWInXxPw/17p/HNac69V1apu21tFZ2sUEC7LeJflTdU38O7+D+/8A3K4LxT8T&#10;YfC0HmazqWk+Frdvuvq1zFE7/wC5uf5v+AJXlXiT9o7wrbW7XS3useI0X7k1vbeRaf8Af+68qLb/&#10;ALu6vSpVp1Pdw1KUhOrGMeZHv954k0yzZ1a8WZ0/gt/3tZU3jaWZ9tjY73/he4be/wD3wtfHviT9&#10;sxIUlj0ix0mx2/db97qkqf8AfPkQf+PNXlPiv9qPxdr0MsTX+pfZ2X/VPefYrf8A2/3VqsX/AI8z&#10;V2Ry3MsR8XLTNY0MTV+GMv69bX+R95eJ/HK6In/E+8Q2miRbf9VcXSW7/wDAE+81eca98evB3h2L&#10;zfPu7/8Aj3pB9li/7+z+Vu/4CjV8GxeM/EOuXMdholw0upX8qWttZaJEqy3U7fKkX7r967O23+Kv&#10;1W+EX/BMD4S+C1t9R8WW9/8AEbXtqNJL4gm/0VX/ANm3j+Vl9pWlr1cNwrGrLmxFWUjo/sysv4ko&#10;x/8AJv8AK34nybrv7UcHxRul8MaF4NtvHt43+r0u30qXXpQn+yroiJ/v7Wr6V/YF/Z6+K/wf8Z+M&#10;df8AEOi6X4O8F+JYUkXwubzz7yC5i2eVNtjBijVkeUMu7dkJlflr7K8H+A/DXgDSzpvhjw9pXhzT&#10;87/sukWUVrFu/wByNVWtwwrn7o/OvtMBltDARtRR2UsPGhtJ/wBelif+GlpBS16x1BRRRQAUUUUA&#10;FIelLSGgDyj9oX4Lad8evhlqfha7lWwv8rdaVqQj3Pp98m7yZ1/Mq395Gdf4q/O/4G/ElfA2r+If&#10;BXj+3Fn4ev7qTRvFFk7o6aTqEf7r7Uv/AEy+X5m+60W1v4Pn/WDYRjIGa/Ir/goN4g0XwL+2dqF3&#10;p00dzDqGiac3iS3R9+24/eou5P73kJatt/ut/t17WW4yNGX1evL93L8JdJfI8PM8vljKfPSjepH8&#10;Y9Y/Pp5nmXxo/ZN8ceCdcv8AwxorNrmiafcSy2di98sTWrSqn71Vlfb86pF8yfe2f7FfXHgHx3Z+&#10;PtEiu7a6ZddsIIE1jT2VoruwuvKTfuR/m+9v2v8Adb/ari/hb4q/4WD4UtPCVzMLjxJ4fs2uvDl1&#10;5259W0xPmls938csC/NF/ei/3XeqGr+HbfWrmy1SC6udH1yzVPseu6Y3lXUC/wB3/prF/fibctY5&#10;5wNTzyhfCy9nXp/Z+z/w0t0fB1+Ja2Hq06OO1p/Zl9r/ALe7uOztZ9dT6S0fxhFcp5GossMv/Px/&#10;A/8Av/3a6M/J/wDYV8yaP8WpNDMOn/EFbTTnlbyofFdkuzTbr+4k/wDz5y/737pvn2sleu2GsX2g&#10;v5X+ut/v+TK3ybP9h6/AcVDHZPW+qZnS5Zf1959XRxdOrTjUhLmjL7R3FzbQXlv5E8SzRf3HrzH4&#10;t/BDwz8SdJ8jxFo0PiC0iT908vyXtn/1ynX5tn+x/wCONXomla3Z6x8sDbLj+K3m++lQ6xr0Gj27&#10;zzyrCkStLvdtiIqp87v/AHVT5/nrWEFVXtaU7P8AmO+L5vegfKV3pnj39nqG1uNK8Vx+O/BO/wAq&#10;DRPErsmqwf7FvOn3v8/JXJfFfXPh58QvDkvijStPj0T4gWt5bvOk0H2e7liZ9rvvX5ZdnyfOnzVL&#10;4/8AGzeP/Eb6mqtDpiLssbd12bIvv79n95/v/wDfH9yn/DT4dW3xU8dWWi6gsv2JVe4vLi3bZLFE&#10;qfwP/ef5Fr7zC0JU6Ea2Kl7xthuI6ntfqtT3onj6Qy3+oosUU9/qd03y7N8txcP/AOhNXsXgz9mP&#10;XNb2XPiW8/4Ruyf/AJdItkt63/APuxf8D3N/sV9B+G/Aeg/DT7RY6DpkGm7fklu/v3Fx/vyt83/A&#10;K2Hhlh2NKrJvXem+vncZnVST5aEeU76+ZSl7tI881vwl4e+FHws8YXOg6ZFYXCaPcI19L+9u33J5&#10;Xzyt/v8A3E214L4es/sGg6fB/GkW9v8AgVeq/tOfEjSvCvgW68MSzx/21r1r/qnlT9xBv3ea3+/s&#10;2qn+/wD3K8qTXtP8iJop/wB00Suvy/wbK7Ms5/YSq1ftSP0vgGhOtKtW+1/X+RoVjpqq+Ffid4U1&#10;6WCW5t7W6ileKH77bX+dE3fLu2vTNV8Z6Lo8UTXN5s81tioivvas/VdV0zxho1xBp95H/aCL5sCT&#10;Ls+evb5OeJ9rn6oYjC1cJOf7z+U9j179pZod62NjpFgifx3c76lN/v7INkX/AJFrznVfj94g8STp&#10;Zwavq9/LL8n2TT2SyRv+2Vr+9b/vuvsv4CfAH4M+JPh54U8Y6d4F0+8l1KxWWX+1pZb/AGzr8kqb&#10;JXdfklR0+5XvuiaJpnhiz+yaLpllo9p/z76farbp/wCOpW1HJ8NT+GJ+ARw1KGk/6/X8T8qLP9nr&#10;4y+MZmuPCfgHU9HupF3tcTWK6b5n/b1dfvf/AB6u48Lf8EufjD4vlh1DxP4i8MaFHK3zvdXs+qXa&#10;f98oq/8AkWv0td9/3qH8SWfhu1lvNQvILPT4l3zy3EuxF/4HXqww1KGx1U1CjLmpx5T4/wDCv/BJ&#10;LwTaQK3ir4h+I9dkT59uj2sGmxf+PLK3/j1e3+Dv2C/gH4Jlintvhvp+tXWP9d4hnl1Td/2ynZk/&#10;75WtLWf2k77VfOh+Gvws8Z/Ee+EXm2919j/sTSn+f7n2y+8rd9z70SyrXDa74F/au+L4lgv/AB14&#10;R+CeiXCsv2fwvay6vqYX+5LPLsVW/wBuJ0q+WMC5SqS+KR4F+0X440r9mH9v7wTrejeCtCfT7fwr&#10;Y6fbaf5f2CCw+03dxE9xF5SMqMqb1+43yu9fXun/ALY/hHS7xdP+IGn3/wANbp5vs6XurhZdIml5&#10;4S/i3RJ0/wCW/lN/s18o/Fb/AIJXa1qvhO81nQviZq/jj4jmXfc3PimXbFfrsHyLJ88kcv8Add3Z&#10;f4fl+9UPw7+O0WveILrwJ42gXwt8TrBPsWraJNJFPb3zqnztFKrNE2773lP/AMA3189muNxmA5a9&#10;KnzU/tHNi5ypxjKHvfzH6S6Vrllr2l2+p6ZfW+o2F0nmwXVpKssUi/3kdeGWtNXBXNfmgPg1F4Z1&#10;GbWfhj4l1X4Sa+7LLL/wj0v/ABLbp1+6Z7Bv3Tr/ALv/AHxWzaftwfHX4BQH/hbHgKy+IPheEqh8&#10;XeFX8hvvfelTbs3f7DJBV5fn2Cx65Yy5ZdpEUa9Ov7sfiP0aorl/APjSz+IvgTw94s0tJo9O13Tb&#10;bVLVJ1VZViniWRNwXd821hxXUV9IbhRRRQAUUUUAN4xivn39rX9rHQ/2UfCmjalqGnvr2qazdta2&#10;OlLcrbl0VN0tw77XPlp8m7ajH96ny19BcYzXyv8A8FCv2fn+OnwE1C50mz+0eK/CrNrGlBE3TTqq&#10;/wCkW64+b97Fu+T+J0iqHtoOPLfU8k+Jn7UXxL8U6bcP/wAJP4c+GXh1gjtf6VG15eiJuu26uvKi&#10;XerDayQM3HytXzv+x/afDnxj+3TEt5v8QafJY3M+j3GrSNdPqereWjzXE7S/NIzL9qdWb+JVb+FK&#10;xP2fte0z4qfCe98Ga5/pKWcH2X5/vvZy/wCqlT/aib/2SuD+E/ws1+f4o6l4Y0PU/wCzfi94amXW&#10;vC29v9H1aS1/eva/7LyxfvYm+42yVX279y/RZpSoxwlCthKfuy+115u39dj5HIquInmGJw+PrSdS&#10;n8MdFHldve03/S56z8XPhZqP7MPxwPg2xu7nTtKln/t7wLrCDc1rtbd9n3P95oH+XY/3kb5v9btr&#10;0+18Q2njvRY/FdhbwWMs9w9rrOlW+/bpmo7N7qv/AEwlX9/E/wDdZ1+8r17j8ZvA2nft4fsqaZr/&#10;AIftP7M8bWqtqekwzfJPp+pwZiudPkLbHXc6vE33fm8p/wCBa+Ffg98VpdPlfXLm3vpB5f8AZfin&#10;Q7aPZcXECPv81Uf7tzBKrSxf7SyxfdavbyXMpS0fxx/8mh/L6rdeV0eRxHk0a0ZS+zL/AMln39J7&#10;Pzsz3eaGK5glgnjiubedfKliuF3xSp/cZKx9GTX/AIbPjwkv9r+H92+XwfqE7r9n/wCvCdv9V/f8&#10;pv3TfP8AdrdubZbaVPLuY761uIkuLO9t1/dXkEqboriL/ZZdv+5XO3PxF8J6VqlxY6hr1tbXdq37&#10;+38qXem5Eb+FK+kzvL8rzXCcuYcsqcvhl/kz8pymrmODxUqWEjLm+1Gzl96PU/CHizSPHdh9r0iW&#10;dJbfb9q0++i+z3tm392WL+H/ANBb+/XE/tM+IbnTfhp5Syt5us30VlPNu+fyNju6f8D2IlcfrfxI&#10;8C6lcW99Fr17Z63ar/ouraZZypcRJ/c+5tlX/Yf5a4/4o/F3/hZHhLT9IuoN+oadqP2j+0beB4or&#10;qLynTe8TfNFL9z5PmX+5X834nhiOVYuP1WrGpS/8m+Z+9ZV7XE8sqtCVP/FEpP8A61/96ve/2SEi&#10;ubLxnfRbX23UGnrN/f8Ak3v/AMB3188peRJpf26X5Ilg81n/ALvyfPXv37A2qQax8MfF7xKyPFr6&#10;r8/937LF/wDZ115nU5KB52W4TkVWrP4o+6fQX9g2tzf/AGmWLfL8n32+Tf8A7lcBqvieC/8AiDqF&#10;pLPs0/TtKXUrmb/nlF5rKv8A47BcPXpGsTS22kXcsX+tWJ0X/e+5Xx3rfipdU8P/ALVuq20+/wCw&#10;QW+gwbW+RIoLeWD/ANCaWvz6vTliX7OPl/5NKMf1Z6aj7X3f63scB+z98Cde/bv+MXjDxBf6j/YG&#10;hQOlxqF6m2SWBJVb7HaxL/uRLuZvuqn95q8/8Mw6loM2p+E9dtvsPiLw/dS2F5af3GVtv/fO5f8A&#10;vnZX2F/wScNp4c8G/F3Vr6aLTbJL6wRri6l2RKkVu/8AH/s7683/AG5/Gnwy8ffFfT/F/wAN7q4v&#10;vEkSpZ69qKwImlajAqOqt5rfM86bETdt2Muz5/kWv1KeHg8NGED9T4czV5PmUJf8u/hl/h/4B5b8&#10;HfgXd/tOftD2XgtLubTtEsbNLzWdQg2+da2a/eWLd8vmSu6Iv3tn39rbK/R7Rv8Agnx8AdDiWNPh&#10;9DqV2F2tdanfXNzLJ/tfNL97/d218Pfs2+IPjt4R1jxZL8FfAula/B4juIHn8RarbSiGOOBPliSV&#10;5YosozuzL8zfPX194O/Z7+OPjyKKb4tftBapaRM5f+wvhvHFpir/ABKv21YllYf3hs/4HXRh6cYU&#10;zzc8xUsTmNetCXu80vzPZtL8E/Dz4D+F4NKsptN8D6JPePLBDe6m2xp2+9s89/8AxxK1IdtzaxXM&#10;DNNaS/6qXaybv++qw/BvwO+F/wADo7vxNpug6XpF2m+4vPFOtz/aL0K332lv7pnl2/8AAttcV4q/&#10;bm+FdpfS6V4audW+K+sxMkUth4H05r9F3n5Xa6+SDb/21rplKNKPNL3T5uTXxHqNP3+TE8+7ZEi7&#10;2m+4if8AA6+ZdR+Nfxd8Xxyiz0Lw/wDCq0ZnRZNTuf7a1P8A2HRItkCt/sOzVxfifwZpmpImofEv&#10;xVqni35t6/8ACT6j9lsUb/plaxbF/wDQq8SrnuDg7Upc3+E55YmkfQGv/tefDrwTcXOnQ61ceNdX&#10;iTcNH8JWr6ldMf7q7P3St/vOlcHrf7Tnxi8WO0fhTwFonw705pQqal44vvtl68W3762Nr8sTr/de&#10;WvK7/wCLvhXwTp32PSLNYbTb8sVvEmm2n/j2xn/4BE1eN/Ef9qzUtPVjpsn2S3lXZjR7Vd27/r6n&#10;3f8AjkSV5FbMMzxH+7UuX/F/X6HG8VVq/wC7R5vx/wCAvme4+KfBGpeMdNe5+LHxN8R+NNPdNk9r&#10;eXyaDob8/wAdtBsVv+BM1Ydn8S/hz8PtLltvB+kwPa/cb/hGdOitbf8A4HdS7Fb/AL7auC8F/srf&#10;tCfHiKz8RJpOh+FtL1G1hvbPX/FGq/2jcXETruRolXzWQ7W3fdir6C8Hf8ErvDdxdR3/AMTviF4j&#10;8e3IcMLS2f8As60/3Su55D/wF1rnjkGKxvvY+vKXl9n+vuMFhcbW/iS5f8XvfgtP/Jj5r8bftgQ6&#10;YzQRaho+h/wmHT0bVLv/AL7ZVgVv+AtVPTPh58cf2gYZm0f4Y+I9WsbqPyv7Y8c3T2Vv5T/xxRSu&#10;qf8AfpWr9Q/hd+zT8L/gsiN4K8D6Rodwny/bY7fzLth/tXEm6VvxavTwm7qP617+GyTCYT4Ym1PL&#10;KMJc05Sk/Xl/CNvxueVfsxeAvEfwp+Avgrwb4oubC91zRNPFhPNpsrS27ojMItjMqt/qtvVa9bpm&#10;1afX0B6wUUUUAFFFFABTNlPpDQB+Lv7THw8b9jn9rm4v9Otmg8F627anaxonyfY5223UCf7UUvzK&#10;v93yqm/aA0fUdCuPDvxV8JTKviHwxcwXS3CfOksSvut5f9tUb5W/vrL/ALNfd3/BQ74Bt8b/AIC3&#10;17plkbnxb4TdtZ0xUj3yzxKuLm3X5Hb54txVF+9LHFXwj+zT42g8ZfD6bw5qO28l0uLyvJm+5dWE&#10;vyJ/3x88X/fFfRZRKOKhUyur9r3o/wCI+M4khUwVWhnuGj71P3Zf3oy/r8fI/Sf4D6h4W8f+F4vi&#10;j4Njks9P8eWsGp32nI4aGPUFTypZcdFnXZ5UrL9/yV/iX5vhj/goN8G5fgj8XbL4u+G7P/imfFdw&#10;YNbt4du2HUP42/7bqu7/AK6xPz89d1/wTw8bS/CP4n+MPgRrFzI1heFvEPhWaVv9am39/Ev+1tVW&#10;2p0aK4r7X+Knw30b4w/DrxB4L8QoZNJ1q2a1kaMfNE334pV/2onRGX/aSvEj7bCVtPdlH8z6tSo4&#10;6jf4qdSP3pn5n/CLxRBJBZeFxIn9lanK114auA2zyp23Sz6d/s+b88sSfwy+bF/y1qT40+Cf7V0F&#10;PENnF/xMLCLZdIi/PLB/f/4B/wCg7/7leL6P4c1f4WfE7xB8JfGm+C80688oXEbbCkq/vYriJv4F&#10;lXZKv+1s/wBuvqXwr4kn8SWE0t9t/tuybytTTb8krN9y4RP7sqf+Pb1r7yFWjmeE9j9mX/ksu36r&#10;5o/MMXha2R5gsdD3pR/8mj/N+j87PqY/7K/wi+G/xd8Kam2vaVc3niDSbp0ukTU54opYJfnifbE6&#10;bf41/wCAf7dfQGm/su/CbSpd0HgXTXf/AKfmluv/AEa718xfD3Uov2eP2gtNuZZfs3g/Xlaylmdv&#10;kgildNm/d93ypdnz/wB16+rr79oz4T6LN/xMPiR4ZiiX+JNTV93/AHxX8n8WYXOMuzCVKnKo4/3e&#10;Y/a8DiqGNoRr0/hkeC/tA/sMane6Xeaz8JrlYPNVvtfhK7l2pPu/59ZW+VW/6ZN8v+0v3a86/YL8&#10;W3PhLWPiJ4Q1PT57DU7drW/l0y9V4LiLb+6lVlb5ty/uv++q+prz9u/4Baa2yb4kWbyJ2tdPvJ//&#10;AEGKvJfir+1l+z34/wBTi1TTvEOtW/ja0je007xLoOgSG4jR/wDllKk67Z4Pm+aKVf4/l2t81eRl&#10;eZ5/XpPBY7CVJR+zPll7vrpqvx9RYzC0qlOXsmuY96/4STT7+wl/f7JVVX8m4TZ9191fIHwO8Dyz&#10;r8evAGo3K/2nq1zKzPKnybmeVd/+7veJv+BV0Xh/9pnTkuLm28T2NzHbRS7IvEOn6fLFbzpv+R5Y&#10;GZmi3p/cZqyfiXrcXgz4jaF8VPC9zba3omqL/Z+p/YZd6SuqbXif+6zxIjpv/iir6/D4TE0+eniI&#10;8spRjy/4o6o+Zw9Kceam/tf+26lf4IfsZ658adLa+vNe0vw9plrdPb3lin+lX1vcRPtdHt/kWJv9&#10;9/uvu2V9XeGP2V/g78ELBNa1y2sbyWD5G1nxpdROiP8A7jbIl/2Pk315o/hjwn8UYtM8UW1n/aUs&#10;q/6LrOnTy2t3/wBcnlidG3J/cf7tc/rHhj4W+BtR/tDxH/Z9zqf8L+Ib6XVbj/gETO+3/vivoqWe&#10;01Dk9lL2h1SxzlpY91v/ANq7wX+9sfBOlaz48uFaXd/wj1j5VjFKz7333UuyL52/jTdXJal8UfjB&#10;4tf91c+H/hvaOyOsWnxf21qaf7Hmvsg/8cavFPEn7V2i2aJZ6Hpl7qsqLsi+0f6PF/wCJfm/9Brn&#10;bnxh8XvH6P8AY7ZvD2ny/wDbkm3/ANGt/wCPV1UnnOPly0KXL+JhWxFSlHmqONOP97/gnpnin4be&#10;CpNSt9W+Iuq3vjTVYt/kTeOdYlvFX/rlZ/dX/cVa5Pxh+1p4M8AWf9laZbO8UC7YrfYthaL/ALkU&#10;W9v/ABxa4/8A4UJq9/vbU/FkHmy/61Le1Z//AGdN1S237OttZ3UVzF4q1Czvbdt8V3aWMSPE/wDs&#10;bt9dr4Ix2Ll7TEuUpf3pcsT5+rmuVy/j4n/wGL/ysZ2mfGP4z/Gxkj+HngvXLuxuG8pbvSrH7Ba/&#10;+Bku/wD9GrXp3hP9jb4v+JIor7xrr+l+D5Z/9ammb727/wCBy/8A21q5a8+HOtX2+LUvi/8AFC/T&#10;+KJ/Ecip/wB8Vnr8BfCcl3599c+I9YmX+PU9cll312/6hZ5FcmElTox/w80vv/4Bxrizh7Dv4ZS/&#10;7d/R6Fz9of8AZan+EWl2/iPQ9Ru/EOiKqxas+oNE9xays/8Arfl2b4n/APHf/QPOtb/Z+8UX/hq4&#10;lX+zbn9x9oit7e6d3l/ubPk2/wDxVer23wT8BJslXw5HvX+/dSv/AOz12Om2Fto9nb2djEttaW67&#10;IokZn2V9VlXCdfD0/ZZnU9p/ej7osdxrBxjLLof+BR/yZ86fslftn+I/2XtVGmXENzr/AMO5rgvd&#10;6EjfvrNt3zy2u77jbvvRN8rf7LfNX7F/Dz4geG/iZ4P0rxJ4V1iDXtD1KLzba9tXLq6/3W43K6/d&#10;ZHwytlW+avyd+MH7PNj42u7vVtBZNK8Rz/vpYn/49bx/9v8A55N/tfxfxf364n9lD9orxV+y78X7&#10;LT5bmSw8L6jq0Vl4m0e+b91FudYnnX+7LEm1t6/eVPm3fw+Xi8vxOWy5a3wS+GR9blubYTOqcpYb&#10;3Zx+KJ+4/alpifcp9YHoBRRRQAUUUUAFFFFABRRSHpQBHwfbNfi1+0h8PpP2N/2t7mbTrXyPBuqF&#10;tUsoYVCJ9hnf/SLdcf8APKXdtT+75VftGHBIGOozXyn/AMFFfgM3xs+At3qel2v2rxV4QZ9W09VX&#10;LzRBR9qt+n8UQ3qo+88UQoU50JxrU/iiTKlTxNOWHrfDL3WfHnxRs9SsIdC+Ifg5lfxb4LuV1rTJ&#10;om+S6tfkaWJtv3ldPm2/3Hf+/X6Y/DT4haT8WPh/4f8AGehy79I1uzivINzfMu778Tbf4lbcrf7S&#10;1+U/7L3j/wD4SPwX/Yss+++0Pa0DP/y1s2/1X/fD/L/3xX1Z+w14tHw+8a+JPhDcyiDR9QEvibwm&#10;Gb5VRm/02yT/AHH2yqifwu719fnFKONw9PNaH2vi/wAX9aH59w7iKmXYmrkWK+Kn8P8Ah/rX7yb/&#10;AIKG/AOHxdoVl8TNItG/t7w/aNa6kkSfPdadu3b9v96Btz/7jS/7FfJ/gbxhczJb6rbfvtb06Lyp&#10;4U/5f7Vvvp/vfJ8n+0n+3X6t+Ids0qRSqs0TxbGR/uP/ALD/AO/X5aftCfCi5/Z1+Lu3SomTw5f7&#10;73RXf7nlf8tbV3/6Zfd/3XRq+dwOLeCqqUvhl8X+fyPtsdhIZhQdP7Ufh/y9GeoXNhovjbRrJp7a&#10;21jSp9t1avMrbP8Af/8Ai0rKufAHhPeq/wDCK6M+z+/Yo/8A6FXOeDPGFjo/72e5WHw5qjPLFcS/&#10;cs7r+NH/ANl//Qk/26NY+Pfw7sL2WKXxRHNKv8FvZ3Ev/slfpdCtgHLnxMo8397lPxPGYTNYR9hh&#10;I1JR/u3/ABt17nUW3h7RbNt1toekW3/XHTrdP/ZK27B2T5l2wp/D5KoleM3n7UXge2/1EWu6l/d8&#10;mxWJP/HnrT/4aK0/7LE1n4cvpty7/wDSLqKLb/3zvrSvnGVUqfLTqR/7d/4ByYXhvO69TmqUpf8A&#10;b3/BPXZna8t5YLn/AEm3lXZLFcfPEyf3HSvJfE/wBtrm4ln8NX0WlJcf63Trvc8W7+DY6/N/33WP&#10;f/tLTp/qNF0u2f8A6eL53/8AiK4/xD+0t4vmeGz0WLT31C4+7Fp+mNdP/wB8fPXyuNzLKsVHlqLm&#10;/wC3T7rLMkz7Ay5sO40/+3ly/qbF58N/iX4Ytbuz8OXMH2e9+e6Sx1r7Oku3+8nybqh8Gfs5eI7+&#10;6+0+KtTis7T+Ox0ZvNll/wBh5f4V/wBzdWPZv+0v4qMLaf4Y+IMsUv3JbLwo9vF/315SL/49XR2/&#10;7J/7WXi+ITv4Z8UPE/8A0E/Edra4/wC2TXG7/wAdrwoVMko1fa0qE5f4uU+llhuI61L2VWvRp/3o&#10;xcpfie26P4etvCsX/Eq0i20eJV++kWx/+Byv83/j9RXnjfQbD5tQ8Q6RZv8A9PGp26f+z15jpX/B&#10;Lr44+J4vO1K58I6O/wDc1bW7i6f/AMhROv8A49Xd+HP+CQ3ia5H/ABO/iZoGlP8A9QrQ5br/AMfa&#10;WKvbqcTJR5cPhuX/ALe/4B4FPgpuXtMRjpS/7d/zbLFz8UfB1n9/xLp7/wDXvvl/9BSsq5+N/g6H&#10;/VXl9ef9e9i//s2yvXfCn/BLjRtBtGXWPibr+tRfwpY6fBZbP++/NrqNN/YJ+FNgyfav+Ei1hE/g&#10;vtWZN3/fpErgnn+On8MYnrw4Ty2HxylL7v8AI+Wte/aE0O2s5Z7PQdXv3i/gdoov/Z3rze//AGxV&#10;i+WDwraQv/0+6x/7IqV+jdh+yF8G9NdPI8AafN/e+3Tz3W7/AL+u9en+Fvgl8MvD8MU2jfDjwjpE&#10;yrt82x0O1if/AL72Vj/buafDGpy/JG0eFcj5uaVDm/7ef6M/JXwt+1d4j8SalNY2emaNv27oksbW&#10;4un/APQ60Jvjr4svJfKXWoLN1/5Yw2cSP/48m6v2Va38vTjbQKsMRX5UiVVRP++a838Z+A/DXxF0&#10;77D4o0HT9etHXZsvoEd1/wBx/vL/AL6V5tTG46r8VeR7FLK8ro+7DDR/9K/M/Ke/+OvjPQUivJbm&#10;21u3WVPNtL6BE3L/ALDqiMrf99VQ/aP0vTfHfgbw58RNFj2RapF/Z91vX592x/K3/wC0jpLFv/u7&#10;K739sD4CW3wQ8SvZ6ZPPc+GtZs3vbFLht0sDROnmxO/8WzerK7/3/wDY3Vy/iGwbRP2PtEtrlNlx&#10;dT2txEn/AF1unlT/AMhV6GBr4nG4fE4bEy5oxjze9/Mjx8ywmEy/GYLF4OPLUlUjCXL7vNGSfN/4&#10;Dofrv+zt40l+InwF+Hfia5mFzeapoFjdXUuf+W7QJ5v/AI/ur0cV83/sC6tBB+yF8K4JWaN20fcG&#10;b7v+tlr6PrxY7H08/iH0UUUwCiiigAooooAKKKKAOP8AiT480j4W+BNf8W6/cC30XRrSW8uW+Xfs&#10;VfupuPzOx+VV/iZlWvgu3/av/at/aBsEvPh14A8PfDzw7drui1rVrlbuZF9Qz8N97/n3avun4s/C&#10;bwx8bfBV54S8X6fJqehXbo8tvHcywEujhkbdG6N8rKrV8Y+Ov2BviR8PhaXfwh8c2niKx0+LZbaH&#10;4zgVLqNVX7sV/Aiv/uK2zb/erzsZ9b9l/snLf+8ejg/qvN/tJ8T+I/BniX9kb4yaQ3iCaxvhPbfb&#10;J7jR42SC6tZW23SRfKnzK38Py/wba+lNUl1Gyk0XxR4XMdx4j8PXi63oz7tq3QVfnt9/924iZom/&#10;3k/u15B+09b/ABVfwLp1t8Vfhr4i0K40S4M1prPmrqNgm/5ZYmul3sqsqq3zSv8AMlXv2YPHn/CQ&#10;+DZfD08u++0PZ5H/AE1s2+5/3w3yf8DSvreEsXUrUpZZmH2v/Sj8847wH1edPOsvlzSp2v8A4en4&#10;6fM/ULRfGWmfETwxoXinRJjPpWsafFf2kuMP5ci7lVv7jfwt/utXEfHX4P6Z8cvh9d+H76X7Heoy&#10;3Wmajt3vZTr9x/8AaV/uMn8Sv/frzj9lXxF/ZFxrXgyWX/QpZJda0dXf/Vea/wDptun/AG1bz0/6&#10;+H/uV9FfNXmYzDSwteVCr9k+jy/G08ww0cXQ+0flj8afgh4q+AKaVpWvahpt/p+stLdWs2nebs82&#10;DYr70ZPlb96levfA7/gmlonxT+HmheMPGXizxHpd1rsB1EadpC2qJHBKzeViWSJ/maLym/4FR+3h&#10;4hT4nfFXwl8PvDNtPr2saTBdJPb2K738+68r91/vJFFvb+7v+evRLPS/23ryytbbSpfhb4P0q3iW&#10;C1idd/lRKu1E+7LXncvPL3j2ua0fdOk0L/glz8DtGP8Apy+KvEO5v+YjrjRf+iEirqtH/ZF+DeiS&#10;o1n4A0+Z0+7/AGhLPe/+jXeuI0z4VfttXTBdZ+PPgrQ4z0bSdCivXb/gL2qV1Vn8DfiM7+V4o+Pn&#10;iTUn+4/9h6Za6b/7I9axUDKUpfzHoGj/AAl8D6DKkuleB/DumzL/AMtbTR7dH/8AHUr1LQUkttOS&#10;OOJoUb+FIq8K0T4A2Ng7tfeNviJ4h3tv/wCJj4uuov8Axy1eJa9K8J/Czw5o1pFPbaQ013uZ/tGo&#10;Tz3rq/8Ae3yuzVZB22+Xb/rW/wC+qiqwlpJJ9yNk/wB+ub8UeILDSbbybvULSzlf7yTXMSfJ/wB9&#10;UEN23NR9Stkba86/8Aqx99K8iufjB8PrCXyrzx74Xs3/ALlxrUCf+z1WT9qv4RaCjxX3xL8N7f4X&#10;hvkl/wDQd9LTsF33Paa5nWIfs14+37jfPXmw/bV+DZ4h8W3V0du7/QvD2qXP/oq3rM1z9rv4f3rJ&#10;/Z0HizUiu7c8HhPUY/8A0bEtdHsqso3jA5ZYqhGXLKUf/Aj0+tvw9N8ssX/A6+d/+Gt/DmxGi8Ge&#10;O5vm+5/YqRP/AOPSpVe7/bCbSIxc6R8LPF+qSuuxYrmewtd3/A/tD1UcJiZ/DTl/4CZSx+EpfFXj&#10;/wCBI+pa5SZNk8qr/e2V8s6r+3b8TJPNi0z4BxI//LK51Hxpa/8Aj6Rp/wCzVxHif4/fH7xxYS2M&#10;Fj4b8Bw3SfvdR0+fzbiJG++iPvfb/vom/wDuba3/ALPxf/PmX/gJl/a2Xf8AQTT/APAomJ+2TqUH&#10;xm+PGleBdMn86y8PWMsWp3CNv8hpXR7j/vhUiT/efb/BXhX7XmvRWeheHPDlkqo0ry6gtuifcSJP&#10;Kt0/3fnf/vivbfCXg/SPhp4evWa5X7r3Gp6td/xbfnd3/ur/AJ+9XDfst+BLj9pb9pa6+Iep20ie&#10;CfCU0ctvDMuwyzpu+xQf733rl/8AgP8Afr0cY4ZLlNSNX+JU/wDSf6/M8DAVJ8QZ1Sr0/wCBh+b/&#10;ALelL+r/AC8z76/ZkvvDN9+zx8PF8J6paa7ounaHa6d9rtP4p4ok81WT70Tbt+5G+avY9F1lrZlt&#10;p2/dfdV2/hr5b+FXhG2+HX7X3j6z0FRZ6F4r8KWviG+0+I/ul1Fb14Gl2fw7lbd/tNvr6L2V8th6&#10;0MRRjVR9zWp+yqSiegU+ue8PavvX7JO371f9W399a6GugxCiiigAooooAKKKKAExTdq0b68N+KP7&#10;Znwj+FGqnR9T8X22p+I/Ne2j8P8Ah9G1LUHnH/LIxQbvLb/rrtqXJLcLXPbXRAQcZr8UP2hPh5N+&#10;xt+1fciwgdPCd4z6pp0MQxu06d9txap/tRNvVP8AZSJv4q/Qmb9oH4sfEWLd4a8GWfwy0Wb/AFeq&#10;eN2N1qrqydU02B1WJlb/AJ6z/wDAa/P/APb58Waje/F7RNA1TxXqXie40TSElnudUeBCl1cvu+WK&#10;JUii/dRW/wAqp/vbq8qnm+Hjioxw8uapH3vdO95bKtQlDEx/dy90+g/DGttomqaZrmmSrcvayxXt&#10;q8LfJKmz/wBBeJ3T/gdem/tIftUL4J0b+w/h9FLrfjC/gR/tFvatcRaTFKm5Hf5Pml/uRf8AAn/g&#10;VvkX9lrx4ut+F5fDlzPvvdG/1G/78tmz/J/36b5f910r3WF5du2JpNn9xK/WsThqGeUqeLjLl5j8&#10;PweNxPC1Wvl84c3LL+n80eWfBn4kfEH4P297L4a+GVtqXiDUWZ9R8Q+IYrqW7utz7/vu6bV/v/3v&#10;vPXfat+1t+1OWSDSvCvgXSrfb/x8XEHzp/31df8AslbH2afbuaKTZ/E7rWPrGsaVYRbrzVdNs9nz&#10;/wCkXkSf+z1zUuH8FD+LVl/5Kd9fi3H1YfuKK5v+3pfqYcnxt/a61R+fiJ4Q8Ohv4LPTIG/9Ct5a&#10;0dP8YfHnVLdhrfxtaadm3M1joVqn/oMSVyl/8afAGlP+98Y6X/uWjPcf+ikesW8/aZ+H2lPui1HU&#10;L/8A69NOf/2rsrqqZdkWHj71X/yY86nnXFGKn7tCXL/dh/mmeivYeOL/AP5CHxi8bTf9eN59l/8A&#10;QXrL1HwPf3bbr74h/EfUoX+/bzeLZ1if/gK1zEP7Sfhy/tVn0/StUvEf+N2ii/8AZ3pqfGzV9VX/&#10;AIlvgK7vE/v+bLL/AOgxVwxxGRYf4uX8ZHqywfFWNjyw5vwj/kWLr4D+AtQmWXUdDudVmX+PU9Vv&#10;Lj/0KWtvRfhb4I0iTFp4N0KEbdu77Csr/wDfT76zLOH43eKovN0P4dwWdp/z2u4v/jtwn/oFbum/&#10;Cj4836fv77wz4e/66tE7/wDkKKWirxPw9h4+7GP/AG7FHJS4Q4rxMv31f/wKb/4Ju2eg6Rpv/Hjp&#10;Gm2f/XvYxRf+gpV6a5ufK/dSz/8AbFm/9lqvpvwB+JFz/wAhf4s21n/eTTNJ83/x9tlas/7JMGu+&#10;VJ4g+KXjy/VfvW+mXMVhE3/jrV4VXj7J8L8Kke5/xDvNsV7spx/8mMd/tkK7pWnRE+ffK2xP/Hqy&#10;n8YeHNNgdrzxDpMP+x9uV3/74Wu0sf2JPg+snmaj4f1TxHLF83na3rt1Lt/3tjqtbfhv4ffB/RNV&#10;TSfD/hHwzHdfM6+VYJcJu/urLLv3NXnVvE+jX9zD0Jf9vM7sF4TYilP2tavzf4V/wWeBax+0J4Vs&#10;5Xg0qK78Q3f8H2RfKib/AL6+b/xysXV/jf4otIvM/wCFYapeW7tsWG3gvPN/9FbP/Ha+5dHsPJTb&#10;YxQWEKfI728CRJ/47XYaKJLQO0ck6N/f3fPXhS41zGrP2tOPLH+vI+sXA2U0oeyqx5v+3n+lj4Cs&#10;PjNob2qS6vpXibwrK3/Lvq2gXXz/AO48UT/+y1pX/wAdfA+lRbv7XlvH2/LDb2cqP/5FRK++rvV7&#10;2OB8XdwP+2rVzt/rDQrtnl+0v/zxf569R8fY2VL95GJ4kfDrLadTnpyl/h5v+Bf8T894ovFn7Vuq&#10;S+GPDqLo/h9Pmvr1v3sVrF/fuG/5at/dgX7zf99J9BfAjXNH+Dfxr8RfA/TJZP7KtbGx1rRI7lx5&#10;txut4vt6s2cvK7IZ144/ebflVK9me7trGwvb25ey0rTbVftE8r+Va28C/wAcrt91fl/iavz7+Lmq&#10;eM/if+0rqHjz4dXF3aafa+Ra6J4n3fZI1ijt/KeWMt8zozyT/dX5lavgcTmVfP8AET9tL3Ix/wDJ&#10;v6/U/T8tyWOXUY0MHT5pfyx/r8T7f+D3xT8KeI/2pPisk+v6LZ6tZWOj+GNMs7jUIori6eJ7me6E&#10;UTt82yWZY/k/iiavpWaFrdtsitD/AB/N8tflTpvwL8H/ANiWGiXmgwa5dxoUlu5In+1XUj/M8u9f&#10;n+9/3zXqvguf4y/BHTjP4CvdW1PR4PnHhDxTK15ZPEoxst5WbzrZvvbdrbem+vocHi6VOnGgvsnr&#10;5jwdj6MPrDlH/Dze9/wT7/8AmRty/JKrfI9ddpOo/wBo2ay/8tV+Vq8b+C/xW0343fC7QPHGlWNx&#10;pdnqiSpJp12y+dZ3EUrxSxP/ALrK3zf3NvyrXe6VfNpt55rf6pvllr3j84as7M7mimfwU+gQUUUU&#10;AFMPSn0h6UAfkt8SNc8XftJ/GL4lQeN/iD4z0T4T6L4hvNAttL8L2xlt7hIJduJVh+bbwG81op/v&#10;fw7a+gfgT8P/AIVeB9IlX4V2WitsXbc31lL9q1Bv9meVv3qf7vyr/s1p/ET/AIJleCtZ1u+8ReAf&#10;F3ib4aeILpmleSyvnvLSR2fe7vFI+9izMePNVf8AZrw3xz+y5+0j8PLlb6TR/DXxn062k3RXumy/&#10;2brMCL0ff8jK/wDuNK1fFZvlmOxsrU6vu/y/1v8AefW5disBSjHn92X3/wBfie1/GTUviVY+EpT8&#10;LtE0jW/EMu5RJql8iG2/2oon+WRvvfflVfu/I9eR/s2aR8AvBHie71H413err8V9dil+2SfGHSlt&#10;bJt2fNe13BrbY/Cb2lZtq7V2KzLXE6T+1prPgfUv7G8Ut4l8I36L82lfEPSJbpF/7el2XH/An3V7&#10;hoX7Qnhzx5os1prGirqOi3HySvpbxa9prK3/AD1iT96v/A4P+BV4GCrYnJFyTw/Mu/2v69D1MXg4&#10;5iualV/8B1/4P4HzH8SP2Tfih8Ov2gNZPwZ8PatrHhbUN9/oOt6Esb2iWdyM/Z/NZvL/AHTb0+dv&#10;upE/8S13dl+y9+0jrmyPV459EaVfm/tDxJEiL/wCB3r13wt8IPAt5PPrfwf8X6n4C1Bp1ublvAWs&#10;f6JK6rtT7Vp0u6Lb/sMi11umeO/jt4LZU1u38MfF7Soo1X7bYH+wdYZ93zvLE2+Bvl/ubK+wwnEO&#10;FrL2ftZU/wC7I+UxOT1Iy9o6UZf3vtHhWmfsAeP9Yvp18Q+J9H0+JWTbdq09+k/+7ueJv++lrtdH&#10;/wCCbmh20qf2r481K8T+L+z9Mgtd3/fTy17RoP7UvgLUr9NM1y81DwBrbb9un+MrNrB22/3JW/dN&#10;/sfPXrcLpNAk8TLNbyrvWaJt6Mv+/Xvw9nU95M4JOdP3bHzf4S/4Jm/AyDf9ug8TeIX3bnTUdcaJ&#10;P/ICxfLXqXhn9iD4BeEx/oHwo8PXH/YVibUv/Shnr0OGZoZfNVvnWsTxJ8eNA8BK0vjG11bw5Yqq&#10;O+rS2Mt1p/8AwK4gR1gX/al2VdomfNKWxmeI/wBkf4MeKbXyJ/hn4esfl+/olmumzf8AfcGx68d8&#10;Sf8ABPrT7DfP4A8deJvB9w//AC7/AGr7baf98Nsb/wAfavqLwn438OfEDT3vfCniPSfE1gjbTcaP&#10;fRXUP/kJmrcdNjfN8n+w9KVKE/iLhUqwlzQkfmD8TvhR+0L8FopdVub671vRLX5m1nRIluEiT737&#10;2LyvNVdv33+ZV/v1z3wj/bGv7DxPZWvjfxLBrHhq/ZYGvpI4g9gzN8su+Jfni/vbvu/e/hr9X0fY&#10;25fv1+f/APwUS/Y78IJ8Ptf+Lnha1h8P63pxW51qwtItlvqsTuqyy7PurP8APu3/AMXz7tzfNXlV&#10;8toTjKMYno0sxrSl+8lI99SwaG48p/8AWo22pJkaAtHOuyVfvLXzr8AvjNNqn7LvhLxDf3QmuNB1&#10;mz8M6rcP/FF9qitlZnb/AKZXUEv/AACvq5hBd2UUl3ErsnyN/vfx1+R1MBVnVlTnvF/1+h93TxcV&#10;CMonjfx88MXQ0XQtQF3cfYVkaDULVJG8pt3zRM6/+O/8DryZN0LRNHL5LxNvilT+Fv79e+/HK5uX&#10;+EHjW5gbZcWuk3F1F/sPEnmp/wCgV86aDrcHiTQ7LVbb/j3vYvN2f3f76f8AAG3rXrywnsIc8T6f&#10;JMwWJpvCy+KP9f18j6L+HXjy28Z6M7f8e17Zzva3UX/PKXYjf+Po6Mv+/wD7FehL5em2qNO3k18d&#10;/BHxOtt+054g8NrIvk6p4eS6ni/vXFts2P8A98SutfRuva/p3hzSbjWdc1W203TbX/W399PsRf7q&#10;/wC9/dX71Z4vETw/LQhHm5uU+TeHp+3qy5vdjKRsaxrzXOyKBfJi/v8A8bV5p48+K+keA5/7P8qT&#10;XvFEq74tB09v3v8Avyu3ywL/ALb/APAEevP/ABJ8Y9e8c74PCv2nwnoUv39cu4tmp3X/AF7xN/qF&#10;/wCmr/P8/wAqrXJabokGmp/Zmi2bPd3TebLsbzZbhm+/LK7fMzf7b16FDBS5efE/+Ans4DKamNnp&#10;7tP+b+v1M/xVPrPxMv0uvHF/BqFhBL5tl4bsfl0u0/2mVv8Aj5k/6ay+p2qtdF4e8J6h4nPnL/o1&#10;l/Hey/8AtL+9XW+G/hvBYbLnV9tzcI3y2if6pP8Af/vNXbff2L/wBa9mnRv8R9vHEYbLKfsMvjr/&#10;ADf1uc9HYWHw/wBEu7q0tGnmiVdzbl82Tc23738K/wC7TPh58QtK8eRwXOnSSLI6+btfj7r7W+b/&#10;AGGX5qyviL4rS2gfRbbb50v/AB8t9/yk+/5X+9XyHpHxbi+FHxC+IGn3skk2lC9uby1+z/wzsu5o&#10;v92Xd838K7K6YO8uWn9k83FTp0aUauO932n2vlp8t/wPvb9gC8+2fC/4jqJC0Fn8Q9Vt4Nv8KNFa&#10;ysv/AH0zV9NfwV84/wDBP7wJqngj9mTTb7WVeHWPF+pXniue3mXa6rOESL5f9uKJX/4HX0dX1lOP&#10;LTjE/n/FTjWxFSpH7UjpvDl21xZmJ2G6Btn/AAH+GtquO8P3Pk6mq/wyptrsas5AooooAKKKKAE2&#10;im7Vp9FAHkXx0/Zp+Hn7Rljp8Hj7RJNUk0zzzp91FdzW81m0oXcytEy/3E4bcvyCvi34i/8ABJM6&#10;GLnXPhd8RdVh1S2t3ez0/V4k+0Tzfwr9ugaLy93TcyN1r9CfFvjjw/4Hsku/EfiDS/D1qzFVuNWv&#10;IrdG+jOyivmj4nft+eHbazvNM+FFjJ8R/FDB4be8jhaHRbV9yKJJ7x9iyp827bBu3bNu5PvVHs/a&#10;6cp00FXcv3R+Zvgz4k/EDVdGOvRyWXi1bJNki352anZf7s8TRTr/AL29vu17V4X/AG1tb8Jak2le&#10;KYtU0m7iZUltPEEH9qJErIj/ACyr5Vyu5GRtzef97d81cd+zJ+zL43+LOmfEvxP4Z1WC51/wnJ5E&#10;FhLjbrt0ztLPEzZ/dHYh2N/z0lT502tXl/je18M3Wr6Rq0FzNp0eo38UGq6OVaK6tdsqrL8mz5WT&#10;5l2v/FtZa8rE5PgsVQ5lHllH+tD7CljZey5oy5pR+KMv/bevyuffPhP9o3wd8U9JezvrW0v7SVP3&#10;9vbsmr2mz/ai2eev/A7etXw98MfDyebqfww8Val4MuPN+0Sp4Z1HzbJpf+niyl3xf8A2LWD4i/4J&#10;D+Fn1BJ/D3xL8R6PLE2+ObUNPtb11/4FF5TVX8QfsRfGLwJbw3nhrx5pPxBe1i+VNWtWsLvd/AkU&#10;u92/8irXirJ69D3sLV5Tglj8JiP4sP6/r1PTrD4kfFvweiLqei6F8TtPTYn2vSZf7I1P/bd7eXfE&#10;zf7COtdR4b/al8AarqS6fqeq3fgbW2/5hni+1bTZf++2/dN/wB6+XLz43/E34Py+R8RPCGrabaRN&#10;sa7voPtVo/8AuXSf/HZa7vQf2jfAHxI0v+ztXitpreX5JbS7iW9t2/4Ayeb/AOQv+B1ax+YYX+PT&#10;5jH6hhq/8CX9fmet/En9kT4U/FWddcu/DiaD4gf9/B4p8Iz/ANm3qM/zebvi+WV/9uVGrw3xX8B/&#10;2q/g79qufhX8cdW8d6V/DpmvTxPqES7/ALifbPNiban8W+L/AHK7HQfhjpFhFLqfww8X6p4M/jZP&#10;D1/9t0/d/wBNbKXev/APlrq7D4nfFbwkyRa54c0b4i6YjbPt3huf7BqCL/G72s/7qVv9iJ69Kjm2&#10;Fr+65csjgqYHEUv7x82eC/8Agof8c/hHr0Wh/FrwaPEpRv3kN3Yf2Rqp/wBuJlXyJU+833F3f3q9&#10;v/aD/aZ+HPx//Y8+IkHhvXktddvNK2r4c1vbZamr+bE2zym+/wD70W5P9uu0/wCF6/B/4r2r+GvF&#10;7W2lXcq+bL4e8f2P2KVP4E/1/wAu7/cevCvjN+zB8FrO1l1Pw18SNP8AB9x/yy0mW6TVYp2/gS3i&#10;V/P3f7m7/cr0+Z8l4vmORJc3vR5Txj4M6FLH+xl8dtNvvninvLe4XY2/Y+23f/vrcqf98V92eBvE&#10;n/CYeEtK1z/oKWdvf/8Af2JGevkrxF4bn+C37G+sWmuL9j8QeKL6J57R/vxbnRvK/wB5Irf5v9p6&#10;+mPg/preDPhV4U0jUdyahZaZaxTxfxo/lb3T/gDPtr4Os6fP7d/zS/8ASUfS0PafCWvjTMsPwW+I&#10;DM2z/iQXv/op6+RfgheL/wAK8SKX5Es7yeJnf7n8Df8As9e2ftlfEWHwp8BdXicPFLrdzBpFtEnz&#10;vIzPudf+/St/33XyB4R+E/iPxdpJTxZf3mi+Gpp/tX/CP277Jbltq/63/nkv3Plfc3+7WqhHEYaT&#10;cuX3j6LJaWK+v/7PT5vd/rmZd+D/AMT9SsP2lfF3jHR9Ck8VStbXmnWYSdYrSLd5UUUs8/8ADHti&#10;Ztq/M38Neutb6j408VR63451tPEviC1X7Ra2O3y7DSUb/n2tmb5f+urbmbYnzVi+LdIvPhr8PdFv&#10;PDljZaVoV1cva/6OvzwN/A/+3v2N87/3a8y0rWLzR7/7dBKz3e7f5zt87N/v11qEXLnjH7J+i5fw&#10;7SpRlWqy9pUlJ/4ebqfUGiaDc+Ibp1VtkS/6+4f+D/4pq7/StHsdBt3isYtm7/Wyv/rZf95688+E&#10;fxa0nxNo/wBilC6ddQS7JUb7qSt83zf738L/AHW/2a9H1PUbbRLX7TfzpaR7tvz/ADMzf3VX+Jq2&#10;jymGIjXVT2SLWz+7XCeKviKtt5tposqzS/dlvk+4v+7/AHm/2q57xJ40u/FG63t0az05vk+z7vnk&#10;/wCuv/xKVheAvCPiX42eI7/w54CktrdNOZYtZ8VXSebZaRu/hVf+Xm52/diX5V+Tc9TeWIl7Kgdc&#10;oYbJ6H1zM5f9u/1uVbRNS1nxPZeGfDelTeIfFt+rzxadHLs8uNHG+5uZf+WMPI/eN97O1dzfLXuH&#10;w4/4J0/D/wAPazbeKfH09x488WSS/bb60lbytCWdn3/urbZuljX5U/es6t95l+bbXu/wm+D3hf4L&#10;eHH0vw1bzGa7ZZtS1jUZfO1DUpV/5azy/wAXU/L91c/Kldv0/wBivocJgo4eP94/FM/4irZ1V/lp&#10;R+GI55pZpXZmbe33qbRRXonyAI7QypLE2xlbeu+uhtPFMb7VuYmhJ/jT5krnqKAOv/t7T/8An8io&#10;rkPl/wBiigD0CiiigApDS0UAfnX/AMFWPh54vk/4Qj4paLdvc6L4W822uLVYd39nSzOjLeZ/ijby&#10;0if+78nXc2PlXxJ8ZX8X+F7GLwlqF+njO92Mum2dn58tvt/1qbm+VV/jSUf7P3a9u/4KD/EPxf4q&#10;/aFvvhvL4p17Svh/p+kW11eaTooRTeNJu3B+V81WynyvvRdh+XrXnvgvVfAPhOxXT9Gli0Tzf9b/&#10;AGnE1vcTt/tSyp83/fdcNXM6mC5qdP7R+n8L5RisXRvKXs6cvtf5Gb8Gvhv4p8B2mtNceLNW0Ya8&#10;kSanpehXzRG5RXZ18+dPmb70v+q2/KzLuZWrh/iP4E1H40fGLSfhx8P9JTVdVtdNe3FhYssUVu3z&#10;Sy73f5FVfl3M38bbfmavcdb0qfxToNxbaZrM+nfaF2f2hpm2V9n8aI/+WrV+Avjvxz+zFoUOieEf&#10;D/w+1/T3bdf3d1YXOnaxf/Ozp5tyryK2ze6LvX5a8PDV4zqc1eZ9VnuS1MNgvq2VYbmUvilpzf8A&#10;yX6HuWhftIftReD4V/4WT+zVNrSPxJf+DNViaUJ/17pLPvb/AIGtd7p37c/w7giiPjbTvF3woubi&#10;VIo4PHPhq6s1Lf8AXdUeLb/vOtcTon/BQe0tY1PjT4TeLdBldv8AXaFLBrdui/33dWST/wAcr1bw&#10;n+2v8E/Gc3k2PxN0iyvE+R7PX5G0uUN/d23Sp830r6SNSE/hkfiuIwWIwsuWvSlE7nw34q8J/Eux&#10;mvvCPifR/Edr9yWXR9RivYv+B7X+WvJ/iL+xt8MPHjPPfeELbSr1/wDmI6C32KX/AH/l+Vm/30r3&#10;K10HRdQv4/EFtpmm3N9Kv7vVreCJpXT/AK6r83/j1aP+XrXc4btHwPr37DHjHwldfbvh38RGmlt2&#10;3xWPiFWilX/cuIv/AIha5S/+Jfxy+C0X/Fe+B7nVdKt4vm1HyvtUW3++91B9z/gdfpC8MU33lV/+&#10;A1x/ijxlpfgicNqei+Ifse3f9t0vSJ7+L/gS2vmyr/wNK86tl+Gr/wASJ3U8bXh8Mj400f8Aai+G&#10;XxL03+zPFEC21vKyf6Prlql7af8Afez5f++Fr0LQdK+HfhLSbjxVodn4S0rTIIv3ut6ZBboir/11&#10;X5v+AfxVx/xm8Bfs3/tGzzan4b+MPhv4eeN5X/fyTXMUQupf+m9lc+U+/wD202N83zb68x0P/gmD&#10;4y8WNI8Pxh8I3lqT5qy6Zay3G7/a2JKqV4dTJFf91PliepHMV9uJja38S9D+OHxn0/VfEeq2nh74&#10;ZeFP9KX+1p1i+0fP8m9P4pbhkX5E+byk/wB+tz4l/t52tpo11qngDwlqPiPTFu/sLeLdXtJ4NHS6&#10;Zd3lL8u5pdv8DvFXpvgT/gkb4V0fXbe98eeNdT8c2UT7/wCzbKxXTYpP9h3SV5dv+4yV9lH4eeFJ&#10;PBJ8Ev4d0weD3gFm2hRWiJarE38HlL8v+1XcsooyUef7PwxOT6/KPwn5ceFfHtx8VNAtfHHiPWJ9&#10;Z1mwWVP9JjRbfSW+XzUtoETYqsip8/zMy/eavbZfBFp4p0i01PSZY9MmlX9/buzNFuX7/wDu/NXx&#10;z+z3u8NfEXxH4I1J/Pt7r7TZSpu+/LbSvF/300W//vmvpP8AZd8ZTap4XttNvTuvY/Nspxn7lzbf&#10;um/76RUavMqUFTq8r+E/b8mx6nl1KWG92Xvf9vctr3+TT+89K8TeEI9a+GF74akCzZ08Ir7dn72L&#10;5kf/AGfmr4h0XUl1fSbe7X+P5ZU/uyr95P8Avqv0KtyouYlb51ZlVv8Adr84NLRdE+JPjrRovkii&#10;1O6aBP8Aclf/ANlZf++K35dDuwOZSw+MpUJ/DUlL/wACtdflb5nRaD4kfw38TvDSq3+h6wH067T+&#10;Bl3fun/3lZh/301e+Xl35duZ7y92QWcXz3F3L8kES/733Vr5R8bX7WHi3wuypI72s8VwqRLvd/8A&#10;SE+RE/vfJX0TF4Sv/GWpf2l4ytlh0+KTzbHwofmRP41lvP4ZZf8Apl91f9quTERhGMZTPmc943wX&#10;ClTGfWPenzR9nHvor/Lv6nJ+K/FPifxHo76loPhvU5PA0UT3F1qEF0tre6jAv/PBG+dYP9pV3Mv3&#10;dteO+APi3rPwf+IC+LvhrNceFpfu/YZp/tVvPB/FbyrsTzYm/wBv5l+Ta275q+x/tMv2hJ/NbzU+&#10;69fMfx7+ES+E7yXxRosGzQryX/TLRF+Swlb+NP8Apk//AI63y/xJWuCxqb9mvdPwHC8eYjiTGzpZ&#10;nyxcvh/+R/rf1P0i/Zd/bH8J/tJ2sOksV8M/ECOPdc+H5ZP+PrZ9+Wzlb/Wxfxbf9avzfw/M/vv/&#10;AI5/uV+AEeomxvoLu1vZdPv7aRJ7a7tJfKuIJ0+4ysj7lZP7y1+h37Kn/BRmHVns/CPxju4bG93J&#10;FYeNW+S3n/hRb/b8sTbv+Xhfk+b5tn33+np1ub3ZHt1cO4e/E+9KKNjJ/wACXev+0tFdZxhRRRQA&#10;UUUUAegUUUUAFIaWigD5g+PX7Afww/aD8Wz+KdZl8Q6N4knWOO41HRNS8p5VjTailJUkjUbf7qr/&#10;ADr528Zf8EsfFWjWd9c+Bvi7cXrKm620fxHpqv5v+y9wr/8AtKv0iCAdvzNLsB9KylShP4jsw+Ox&#10;WFd6FWUfTQ/n68P3/ii88TXGiRaBEviS0lliubL/AI8L2KWL/WxNtZPmXY/yV07/ABd8UeEp4oNa&#10;g13R3/hi1OBbpG/762N/3w9fV3/BTf8AZruPDWsW/wAdPBkb2ZSWKPxGlv8A8sJV+WC/2/8AfEUn&#10;/bJsffavEYZtM+PXw02yv9huN/zeS3z6deL/ABJ/dX+L/df+9WdHK6GJ5o/aP0XKc8xteEuWr+8/&#10;vW9757/ic/oP7S1nefel0u7f+5DPLZOn/fW9f/H1rsT8R/Cni6ERatYPd2w5Zb2ziv4v++4vN/8A&#10;Qa+of2X5PAH7WXgTVdD+K3gHw3qvxV8LSLZa5PdabEbu+T/llepKq7v3o+9sf76/wq6034vf8EvP&#10;hnrvh3U5/hvDe+CfFSQM2nZ1K4nsHn4bbKsu9lVuV3I3y792xtm2vMlliXwG9PjnEQ/dYulzf153&#10;Z8w+HPDfg+1vJbnwTr134R1W6+V7jwlr8+nXH/fpW/8AZa9Y0P4x/HDwPcRtpvxNOvWFsu1dL8Z6&#10;NFeK7f7dxB5cv/j1fEWm6P4h/wCEouvCer6i2g+ILOdrVtP1uLzUW4X5Hi/j2t/6F/3xXXaFH8Td&#10;PS6/sqD7T9gl8q5t9P1HY8TfwP5Ttt2svzLsWpp4XMIR5qXvHq/W8kzKHNXwn/b0V/lqfdnh79uv&#10;4k6RHbxeLvhTpevtu/0nUfB+t+UEX/Ytblf/AGrXoujf8FC/hDLg+JJPEvw8nMvlInijQ54lf/tp&#10;B5sf5tX5wf8AC+PFnhg7fEOg3cKL959R07Z/5FXav/jtdNon7TOg3i7LmCe2/g/0edZU/wC+Jdn/&#10;ALNS+t4ylLlqwPMq8P8AD+L/AN2xMqcv73+WjP1Fa5+Dv7S2miEy+CPilaQR/Khe21FrfcP+BNE3&#10;/j1eB/En/glP8EfF0j3WhWmseAr5l+T+yrrzbdm/vNFPv/75Rlr5CkT4TeN5N01ro/2ktvM7wPYS&#10;q3/XVdnzf8Cr0jw1qnj7wrEbnwT8W/GWlRyL+5iuNQXW7GL2SG5Vh/49W0cxp/8AL2PKefV4Jxsf&#10;ewdWNT+v66mZ4g/4JffGL4UX0usfDHx1aa1cRJmOWxvrrQdTkf8AuJ87xf8AfUq1b0n9rr9qT9lq&#10;JrT4peDNR8RaJahEW98SWTnyj/sajbK0Un/bXe3+1Xp/hz9rn44eFpIF1S18FePLGJd8jNDPouoX&#10;Df76+ZB/45XZJ/wUH8SJo+5fgZrP9s5+a0bxHafY/wDwIxu/8hV0RxOGl8Mjwa2QZth5clTDSl/5&#10;N+R+efw+8WR+Pf2m5fE9vaR2MWt6xqmr/YopvPS2SdJZWi83au7az7d21a9Y/Zh1N4vjp450hTvt&#10;E1x7pNn95nlV/wD0Ff8Avmuo8Wavaz+K9b+Juv6D4d8L3Mdo8a2Hhu2SKKCDf5vzS7Va5nf5FaVl&#10;X+6q/ergf2aINQ/snxB4ulZrbUNb1OWVZVbZtVN+75v96WVf+AV41epGTnKJ+j5Pl9bC/VsJW92U&#10;ueXL/LHkt73zPr7VfE2neH+Lu5Vbvbujt0+aVm/3f4V/3q/NnXtYvP8AhaXijUNNga8u/t11tSGJ&#10;pf49u/Yv+7X0f/wsGPWdRu7PwqE1y7gf/S9Udn+wWbY6tL96Vunyr6/My0vg3whpvgHS3s9KVvNl&#10;+e81CVf9Ium/vM6/wf7FexleV18b+8q+7EvNKVOcqcMJV+GXNzf3o7cv4nkvw11u58Eu2qx/DPxN&#10;4k8VS7t2rXW+JIP9i3Tym2/L/H97/drv/wDhanxDuUf7H8IpIf8AbvtT/wD2K7j97M23dI7/AO9v&#10;p32OfZuaCT/fda958NYOcuablI/PMVwRleOryxWLcpSl/ef+Z5//AMJt8Yrl90XgnwzYJ/09327/&#10;ANq1Hc3vxk1SzmtLn/hCrW3ni8qe3ePzVlib7yfNvrtLzVdP03/j81PT7P8A6+LyJf8A2esW8+J3&#10;g7Td/n+KtNT/AGIpXl/9BStFkWV0fi/MKfB2QYZ3dOP/AG8VPhX4Y1nwT4ebTNXbR7z7O3+jTWUX&#10;73b/ABxSsyfN/s1wHxM+BLy3E2p+FLaKaKUf6Vo+7Ztf+/Bu/h/2f4f4f7tdlc/HXwPbfMup3d5/&#10;16adL/7NsrM/4aK8Ko21bHXdn9/7LF/8drtrPL5U/YSkfRVI4GVL2Tqfiaf7K/7cHiX9nh18J+Jb&#10;a+8U/D6OTZ/Zj/8AIQ0b+/8AZd38P/TB/l/uuvz7v1S8J+LNF8eeFtJ8S+H9Sh1fQdWgS6sr2AsI&#10;5Y2/2W+ZW+/uV/mVk2vX5N+J9E8NfHrSLi98OXcT+JbOL5PNXyriX/plOrfw/wB1/wCFv9mvoD/g&#10;lp8XJZrHxd8KtSklWXTi+vaVFL96FGZYr2D/AGNsrRS7P+mr14VSjLDy5ebmjL4ZHw+Y4D6v78Ph&#10;Pvqiiig8IKKKKAPQKKKKACiiigBMUtFFAGRruh6f4m0XUNI1ayiv9L1GCS1vLW4XfFNE67HRl/us&#10;ua/Fz4ufDXUf2KP2gr3Rbj7Td+BNVXz7C6ePIn0/f8nzfxTwM21/7y7Wx+9Wv21IHGK8B/bC/Zvt&#10;f2m/hFfaFH5EHivTGN/oOoSD/VXSr/qmb/nlKvyP/vK23KLURcoy54fEjswmJlhqvPE+C7DXtW+G&#10;3jvQvih4QX7XrGjRbLyzt22prukttaS1P+1t2tF9/wCZV/uJX6beBPHWifEvwdo3izw3eC/0PWLZ&#10;bq0ukwflZfutj7rK25WT+FlbfX45/Ajxneabe3fgDxDHJpusadPLb2tvdfJLBLEz/aLJv9pW3bF/&#10;31r64/ZI+Kp+EvxAfwVeyGPwV4wvt2nvK6bdK1iX/ll/sxXW35fvbZ127f3tevWjGvT+s0v+3j6X&#10;M8NHG0Pr1D/t42f+Cif7IEvxO0iT4m+CNLE3jfSYMarYWa/vtYsov4k/v3MX8P8AGy/L8zLEtfDv&#10;w4+IM3ib7LNC8cniyzi/dM77E1W2++0TP/e/i/2W+b7u5a/cDeyt8vyMv/jtfl5+37+x5efDbxJL&#10;8WPhvY3P9gXs/n6vplhEzvpN4zf8fESL/wAsJW+8v8Df7LbU86lXlhpc0Ph+1/Xc8nLcfLCy5JfC&#10;ZeieIYNe0uK+sZZfskvytDN9+Jl+/FKn95Ko6l4G8PeJGdtQ8Nabfyt96b7Hsf8A77X5q+edQ+Mu&#10;o3UFvdaJqcui6hPF5WrraLtSSdflil+ZPl+X/gX8P8K12vhz4D/tGfFDTrTUNI8MeNNUsL+BJ7a7&#10;ub9LW3niddyMrSyou3bXr1M1ofDycx9jWzjDQ0lDmOm1L9m/wrc72totU0SX+/b3W9P++Jf/AIuu&#10;K1L4RP4Vl83TPibpdhKvzqmoT/Z3/wC+4neu+0n/AIJp/HzxId+p6JouiO//AEG/EKSt/wCQllru&#10;tA/4JJfEOQ/8Tjxv4M0lf4f7Mtrq9/8AQkirxa1WhW/5hv8AyY8eebUIfwqfL/hl/kfOj/Ffxx4P&#10;l8j/AISrSPEMW7/ljdLep/7I1dDpX7T9yn/IV8NQXP8Afm0+d4n/AO+G/wDiq+rdF/4JE6dDJG2t&#10;/FnUryP+KLStDitT/wB9yyy13mjf8EpPhBp08c13rnjbWhjmC51SCFH/AO/ECN/49Xi1MBGUvhNa&#10;XFWYYf8AhVpf+lfmfnd8V/jBc/EcQ6fYQSaboUTLceTKy+dPL/efb/Cv8Kf8C/u1y+q/EK+v9G03&#10;Q7y5Wz8NWESRLpNvP9nSXb9/zX+8zP8Ae/8AZK/XbTv+Cdv7PWlyLL/wrv7dIn8Wpavfzr/3y8uy&#10;vQ9I/Zl+Dvh8Qtp/wn8FWzxfMsv9g2ryr/wJl3VtHB8h5WIzvFYqrKrUn70vi/y9D8Zrf9pHUbG0&#10;tdL0Ox8PaXZwfLBa2VtLcbf/AB/53rpdN1L48+NYvN0Hwr4tv4W/5baN4Sl2f99+V/7NX7c6VY2u&#10;hW32bTbW2sbRfuw2kCxJ/wCO1a86T/nq3/fdemqlZq3tJHNLNsTspH4yaV+zT+1T46thJB4S8YpD&#10;/c1PU4NN/wDHZZUb/wAdrf0j/gmp8f8AxKc6tBoGiN/f1vxG83/opJa/XmiolBy+KZySx1efxTPy&#10;90D/AIJEeNZpVXWviB4V0vd97+ztMnvf/Q2irv8AQf8AgkToNsyrrHxV1i/T/lp/ZOkQWX/oTS1+&#10;gdFHsaZyuvVZ8Vt/wSd+EYgZV8VePlm/hnOoWr/+O/ZdteA/Gv8A4JfeNfAek3Gq+AtfT4gW0IeS&#10;XSJbX7NqIVR/yy+by526tt+Rv7m6v1So/wB3/gFTKjEqNapE/n38Da5deHfGOi6hbboZYrxLeVNu&#10;zcrP5UsT/wDxH+zX0L4Q1tfg5+3P8PfEFvsSz1bUILe5+b5Nt1vs7h/++3WX/eqt+1v4PsV/4KBe&#10;J9I0q2S0tLnU9O1GdIE+7LLaxT3D/wC8+x3/AN564v8AaYv5YfF3hKe3Zku4k+0K6fwN9tXZ/wCP&#10;JW9Cny4KpzfZlE+rhH2uWznP+6ftE6eTK8T/AH1bZTan1H/kI3H/AF0aoKR8YFFFFAHoFFFFABRR&#10;RQAUUUUAFJtpaKAPzS/4Kffsy3Gm38Xxy8JRS280LQxeIVtcbo2X5YL/AP4D8kUv+z5TY+VjXiPg&#10;/wAT6f8AFrwNK99Am9l+y6naJ8vlS/31/u/c3o/8LJ/sV+wes6RY+ItJv9L1K1hvtMvoHtrq1uI9&#10;8U8TrtdGX+JWViMV+LXxp+Fuq/sP/tBT6QVurzwVqSPcaZO6/wDHzp2//Vb/APnvbt/7I/yebW+E&#10;rfVqlpfDL4j6bJ8f7CXsavwyP0n/AGVPjVdfE7wbJoXiK7SXxv4eSKDUJ9m1tQtv+Xe/X/f2Mr/3&#10;ZY5fl27a92R2Rt33Hr8x/A/ja78A+K9F8ZeHpjdva/OFgfZFqNnLs823/wCBqiMv91kib+F6/RfT&#10;vHWg3/giPxgmp20Hhk2P9pPqMr7IorZU3szf3dqq27+7trfF4f2Erx+E5s1y76nV5ofDI/Or/gsH&#10;4YtbXxZ8NfEVtGV1fV9L1PS7lt3+sigaJov++ftUvzf7Ve1eHv8AgpJ+zp8PfA/h/QYPFupX/wDZ&#10;OlW1kkNtod0rr5USps/eoi7vl/3a+ZvGXxQ8AftlftF3Pif4n+ObTwN8H/C6raaRpUs7R6nqyt8z&#10;MiKrMnmsiNK/3lXyol+fe6/Uuj/te/sa+DLaGDQ9S8Pad9liVIl0/wAHXXy/8C+y/wDs1eTH4uY8&#10;2UXyxiUrH/gq58G9WvWs9J0Lx3rt3/DDpejRO0v+4vn7q7nR/wBsrVfGTpH4a/Z5+L95vT5ZdW0e&#10;3023f/trLLtrm9S/4KmfAbRYmWy1LX9SVfupp2gSxbv+/uysiP8A4KvfC3Um8vT/AAV8S9VP8LQ6&#10;Taurf+TFaa825Ps3L4YHsOj/ABS+N+sX/lH4C2OgWv8ADP4g8d20bP8A8Btbe4r0PRJvHF4yf21Y&#10;+F9H/vW1leXV/wD98u0Vv/6DXyjP/wAFLGvRv0L4GeNNRT01GaG1X/2eq3/Dw/4h3En7n4AR2kf9&#10;688aRI3/AHytv8tbxoVZ/DGR0RwWJl8NOR9v0V8I6j+2/wDGi5/5BvgfwFo/+zqOqXl7/wCilWqc&#10;H7Yfx6nT/S5PhpZf9eOiX8//AKHdLXTHC15/ZN45Pjp/8uj76o3p/er86739o344Xz4j+Jtjpg/u&#10;ab4Rtl/9GvLVa4+N/wAXNRh8q8+L3iV/e0sdLtf/AEGy3VccBX/lOuOQY6f2T9Hf9zd/wCpfJb/n&#10;m/8A3y9fmLfeN/HmoHN38UPH0ntHrv2X/wBERLWZd3mtXyNFfeM/Gt8jfwXfjLVG/wDHPtFbRy2v&#10;/dOr/VzE/wA0fx/yP1N8mT/nlJ/3xUN5PFpsAnvJ47OJfvPcSqqf+PV+UN74L03WYCt5Fql/FH/z&#10;9a5qMqJ/vbriuPl0L4P6TeeRNbeEY7pm+7LOsv8A6FvpfUKkPinEUuHakPiqxP1U1r49/C7w6ANW&#10;+JPg/S3P8F3r9qj/APodeOfEv/go38Efh9ol3caf4oTxjrMTEQaV4fRpPPbplp2RYo1/2t33fu7q&#10;+NLTwD4OuLb7VZeF/DV1bN9ye1soJU/76Wr1n4Y0Wzlia00HS4ZVb5Xi06JHX/c+Sq/syo/tnTDh&#10;uT+Oqcr4Mi8RePfH3ij4s+Nk8nxJ4ilaW3t9rL9libZ9zd8yokSLEm/+BP8AarN0vwy3xi/bQ8Be&#10;DoIknt4NQs4bxPu/uIG+2Xf/AI4u2ui+JHxO0/4dWUzTyxXPiB132unbt7p/ty/3V/i/2q90/wCC&#10;av7P99oukar8ZPE0ch1nxLA1toqXH31s2bfLdbf+m7ou37vyr/dlqMY6dKnHC0v+3jbNKtHBYWOD&#10;pH3NNN51xLLt/wBa2+m0UyvMPhB9FMwv99aKAPQ6KKKACiiigAooooAKKKKAGbK8G/a6/Zy0/wDa&#10;Z+Et9oBWCDxHYs95oWoTn/j3ulU/I2P+Wcq/I3+y27G5Vr3yoyq/3aBRlyn4XfBDxhfaDq178PvE&#10;cEum6na3Mtva29x8ktrdK/8ApFk//A1dl/2/9+vaPE01/wCLPhwfh/qGqagvg97/APtCfTLK48rz&#10;5P7jNt3eVv8A3vlf3vmr0L/gqL+zE8M4+N/hiCSGaLyrfxIlucuqqVSC/X/aT5Ym/wBnym/gavly&#10;z/aTsYdGtG1PQ72bVVi2XTwyxRW7P/fT/wBC2bPvV6eFxdCNP2GK/wC3T7/Lsfh8Th/ZYr7J1dt8&#10;EPA9t/zA2uf+vu+lf/2etW2+HXhCz+aLwroyP/t2vm/+hV5ReftWw422egWWP4Td6nuf/vlErQ0X&#10;4ifF3x3Hnwn8PL3VB/f0nw5eXv8A483y10/WsBS+GP8A5Kel9dyyl8P/AKSexWdnZ2Hy2djY2f8A&#10;172sSf8AoNaH2m5m+XzZ3/2PmrgtL+CP7Wvi+PdZ+DNW02L+JrtbDS1X/v6++up0r9gP9pHxPGH1&#10;Xxlougx/xw33iOeVv++bWLb/AOPU/wC1KX2YSMJZ7hYfCjRe2uX+aVZf9+asq/17SNN/4/ta0uz/&#10;AOu19En/ALPXXaX/AMEntU1PZP4k+L8Pm/xxafostw//AH3PP/7JXf6N/wAEpvhRYRxNqPijxnq8&#10;6feWKe1s4W/74gZv/H6zlmdT7NP8TklxHH7ET56vPij4Ls0/e+KtNf8A2LdnuP8A0FHrEvP2gfAF&#10;h97Wp5v9yxf/ANm2V9y6N+wB+z5o4iz4CbWLhOj6rrN5dbv+2Xmqv/jtepeH/wBnP4beHTA+jfCf&#10;wlYSw/6u4i8PQeb/AN/XXdWEsxxP904ZcR1/sxPy5sv2i/C2tXv2PR9K8R63dt92Gy09JXf/AIAr&#10;tXf6TD8R/EoX+xvgZ8Q7kyf6s6hYmwib/gcvFfqpbaXqiQLBGI7O3RdqqhVdn/fNTf8ACOXEw3XN&#10;6zn0K7v/AEKs/r+J/mOWXEOM+yfmtpnwE/aH1iUI3wu0Lw1G33Jtf8TQOF/3lgLPXSWP7FPxzviq&#10;av8AELwN4dib7x0bTrm/cfhKi7q/QZvCyH/VXbp/vorVWk8M3cf+rkhf8NtZSxVef2jjnnGNn9s+&#10;FX/4Jlw+JLlf+E4+M/irxBbJ0h07TYLKI/7qO8q/+O11Ojf8EzPgdpNr5E8HinWP+mt9rzRv/wB8&#10;wIi19cvoWoKP+PZX/wB1lqB7C8T71nP/AN8765JJzlzSPLlXqzlzSmfLtr/wTk+DumTmbRl8W+Hp&#10;9vzTaZ4knR//AB9ahvv+Ce3gy+tXgPxO+KcSOv3P7ctWP/j0G7/x6vqbyZf+eEn/AH6akSGd/uwT&#10;v/uRNVRnOPuxLjia8Y8sZnxl4b/4JbfDzRfF2n6rqHinxD4l0iCf7RPompQQL9uf+FJZY9rbf7y/&#10;x19kM6omxVVItuxYkXYir/cVP7tX7fQ7u4f/AFf2aL+Jm+WulstKtrRB5cfz/wB9vvVMY8urMZTl&#10;P4zlbbTru54itm2/3n+RK1rPwyv37mXf/sRfcro6KogzP7Esf+fVaK0Ni/3VooAfRRRQAUUUUAFF&#10;FFABRRRQAUUUUAcn42tbbVbI6XfW0d7Y3sU1vc2twu6GaNk2yI6/xKyOy8+teD+FP2NfgP4NVG07&#10;4T+G5tv8erQPqTf+TDNRRQWmeneGfC2geDhjw54f0bQVb/oF6ZBa/wDoCVsy6lcHrPKf+2hoooIK&#10;9vm4m2Lnf/eZq2rbw1cT8PcRovoqZ/nRRQBdXwxbxBfOnml+h21ch0KxhHFurf7/AM1FFAF6OFYl&#10;wiqn+6KkoooAKKKKACiiigApNtFFAC0UUUAJiloooAKKKKACiiigD//ZUEsDBAoAAAAAAAAAIQAH&#10;CwtTkeQFAJHkBQAUAAAAZHJzL21lZGlhL2ltYWdlNy5wbmeJUE5HDQoaCgAAAA1JSERSAAACsQAA&#10;AuAIBgAAAIMIL38AAAAGYktHRAD/AP8A/6C9p5MAAAAJcEhZcwAADsQAAA7EAZUrDhsAACAASURB&#10;VHic7L1JmyRJli107hVVc/eYMjKrKqursqq6q/v18Pr19Hp6PZj/QdjABlawgQ0sgAWwgA2sYAMb&#10;2MCG/uDBg+7KIdxMZ5F7WdwromoeHlkx+hAhJz9PszBTUxUd3O3okXPPJVVFRUVFRUVFRcX7xjzP&#10;fzSO434cx/00TZcppV/8/Oc//3EI4R/vemwVDx/NXQ+goqKioqKi4uPANE1/7qT1cpqmfUrpN7bv&#10;ExHGcdw/fvz4P7urMVZ8PKgktqKioqKiouKtMI7j32SVdRzHvYh88X3LExGmaaoktuK9oJLYioqK&#10;ioqKil8LVeWtNWAcx72qPnnT9UzTdPkhxlfx6aGS2IqKioqKioqXICLn2RqQySuAHWCK6ttAVTHP&#10;81+KyHNm/u59jrfi00MlsRUVFRUVFRUQkWfjOO6HYbh0tXX/vrdBRMVScHFx8V++7/VXfFqoJLai&#10;oqKiouITRErph1uldZqmv37dz6rqW6mx+XPjOFYSW/HOqCS2oqKioqLiE0CM8acbwrqfpunPbnsM&#10;Odaz+mIr3gcqia2oqKioqPgIsSzLb+Woq3EcL5dl+efb94kId5EVr6qYpunvROSCmYdbH0DFR4NK&#10;YisqKioqKj4CzPP8ezk1YBzHyxjj79z1mG5CthRM03R5cXHx39z1eCoeLiqJraioqKioeICYpumP&#10;vRBrP47jpYj8/G1TA94Gb+uLzfDirkpiK94alcRWVFRUVFQ8AEzT9Bfb9ICU0o+B1WeaK//vOzbF&#10;XdUXW/FOqCS2oqKioqLiHmIcx7/NKqs3FvgcwCt9rG/jb71LX6zvUyCidOsDqPgoUElsRUVFRUXF&#10;HUNVw9YaMAzDHsDj7TIPQWV9QzTTNF2en5//d3c9kIqHiUpiKyoqKioqbhkicpELsJy47gG0wKk9&#10;4CZcV0+3/35Xn+qb4k23l5fNj+M47iuJrXhbVBJbUVFRUVHxgZFS+uxaC9e/f9WymZReJ4ivQxhv&#10;m8S+Dr7Pq/shuoJVfDqoJLaioqKiouI9I6X0o62fdZqmv7qN7d4nX+zrkOna9KDiXVBJbEVFRUVF&#10;xTsixvhVTg0Yx3E/z/Of3vWY7hNepRCr6qNxHP/2/Pz8f7iDYVU8cFQSW1FRUVFR8YZYluWXmbQO&#10;w3C5LMsfALdXfPUQfLGvOw4v7qoktuKNUUlsRUVFRUXFr8E8z78/DMPlMAz7YRguY4y/DXw40vqx&#10;+WK/D+6L/bfuehwVDw+VxFZUVFRUVFzDNE1/klMDnLT+7K7H9Lq4T77Y10FtelDxtqgktqKioqLi&#10;k8c4jn95rRvWl3c9ptvCbRHY77EdPJ+m6S/Ozs7+pw8+iIqPCpXEVlRUVFR8chiG4e+2pFVEnr/N&#10;et5muv9D4VW+2Otjug9+2euYpumyktiKN0UlsRUVFRUVHzVUtXEv67aF66M3WcddTLf/Ol/s943p&#10;ps/ldX4IvCt5d1/sv/P+RlTxKaCS2IqKioqKjwoi8iirrJm84tr33UMqfHobvG0nreqLrXhIqCS2&#10;oqKiouJBI6X0/FoL17/L790VKbtvyKT2viYXiMiX8zz/8W63+1/ueiwVDweVxFZUVFRUPCjEGL8c&#10;hmE/TVPuhvWX+b27IK332RebX7tLfJ8/d4tpmi4ria14E1QSW1FRUVFxr7Esy8+yyjoMw36e5z8B&#10;UHyht4Xb8MV+n8f1TX2xt413Je/jOO6fPn36773HIVV85KgktqKioqLiXmGe59/ekNbLZVl+/6bl&#10;3oU03cdp9ftARm+TFF/vODbP8/5WNlzx0aCS2IqKioqKO8U8z39wrRvWL9/Xuu+TUnlf8CoCf5t5&#10;sTchpfTzZVl+v23b/+2DD6Lio0AlsRUVFRUVt4ppmv40WwOGYbhMKX31tuu6KQP1Pvtir7/2Icb6&#10;Kl/sXarPb5AXu68ktuJ1UUlsRUVFRcUHxTiOf5UJ6zAMexH50V2P6W1xl8ruQ/DFbvEmhDnvyzRN&#10;l0+ePPkPPuCwKj4iVBJbUVFRUfFeMQzj3w9Dv+2G9dmH2tZ99La+Le4rGX1d5PPwrsVd72s8FR8/&#10;KomtqKioqHhrqGo79PN+GKb9MEyX49jtVfUCiMA94ZavIodvQ4DflWTeV/vDdjz5/V+H933zoKqI&#10;Mf7Osiy/bNv2/3ivK6/4KFFJbEVFRUXFa0NEHg/DvB/6+XIc5v0wzHsAAZB1IbpdUvahiOGbruMh&#10;5MW+y5g+9L5sLAX7SmIrXgeVxFZUVFRUvBIppc+HYdwPw3w5DtN+HOe/hTIA3iyVyZ7Yc1KYDPuw&#10;psYf4lT+h/LFvgthfVfy7r7Y/+itV1DxyaCS2IqKioqKghjjj8dx3A/DeDn0036a5r+wdwgrcVUU&#10;wgp114BPQ4MAtddvy07wrnmxDwnvU929ntO6fX6Xx6X6YiteF5XEVlRUVHzCiMvy83EcLoex34/j&#10;tJ/n+McAoAKoMhQKKqqqWwYIAHjDUzOZTSAo1JdTBXBPiq5uImb3xY+6HcdtdgX7PuvDXR6bZVn+&#10;eYzxq6Zp/u9bH0DFg0IlsRUVFRWfEJZ5+p1x6C/Hsd+P43AZ5/h7CgBMUBAUwRYkgmr2uV4nogog&#10;AaQgtU9tlVn1z99mZdfrkLDb8KfeV1/sTbjPyQ7jOO6fPHnyn9z1OCruNyqJraioqPiIMU/TH05D&#10;vx+Hbj+Oh8u4LL9VbAG0ktZsCjjhnf58JUJiL5GCVFby+hIPyi8obpvIfor4vv2+780NXgX3xVYS&#10;W/G9qCS2oqKi4iPCNIx/NvXjfuzG/dQNlzGNP+VWoVAop1Jqpe5x1Y1gSu5n1Ryz5PZWokxY8w9A&#10;hdACq53AVFgGQW756+U+q4rvG5/CvlZfbMXroJLYioqKigeMoR/+euyH/dQNl2M37FXkhwAAJRAI&#10;SgQxJoqk4UaP6nV6CpCRWwCAuC9WN2ED6hqrWQiIZOOPZX9XN2u/v4TrU/XFvumYbnsc8zz/aUrp&#10;RyGEf7r1AVQ8GFQSW1FRUfFAoKoYhmHfd/2+7/vLqRv2KvoMAIJSUUYVBHIVVYiNlnp2a9FMid1O&#10;YERXkSVZsogsPQ3Ruk51LUZrXWf+jJa8WDESfYsk9r4qlO9jXO9jv24ax304ZteJcv73OI77x48f&#10;/+d3MaaKh4FKYisqKiruKURl1/X9vu+7fd93l0M/7qE4z6onuxeAAEjmIQQnsAqnr0gggBiJAOH8&#10;GXYCm20Em6QB5xTq3ldQJjurrqqKVaF1X+wmsAn53U8R76MT2F0Ty/eBVx2H11V3K4mt+HWoJLai&#10;oqLiniBJenIcun3Xd5fHodt3Q7cnIWYQSM1rSht9VChP+ZpqmoOwFIASITIgRBAOoBCMbnpqwLoW&#10;LcuTZWL5f8DNRVsOUs/QArBRXLOia+/wKz78ilW+QcvTjwF1P78f4zhevuehVHxkqCS2oqKi4o4Q&#10;U/ziMHT749BddkO378b+bwCcTOUrFCJGGBWMhk87ZdlUPpAAgKxQy0jptkDLiemmYEt0QzYJhbRa&#10;nZYVguU3qaTFbsiIEhS88dFea26wIbivwn1RG+863P8+4X37Yt/ls9M0/VVK6bMQwou3XknFR41K&#10;YisqKipuCXGJvzEcx8u+6/fHodu/SIc/T0GctG5USFGIEkg2H3a/aSad1wuwlABl3RRkGay4a1Vb&#10;1a0FayiBXiOcWcuVm92suq53+6568VghtUSActF07wlffS+4Tsted9du8qPeNu6rL3aLLXF2S8F/&#10;dcdDqrinqCS2oqKi4gNhmeIvxuN4OR7H/Xic9su4/JFAEEOCkIB2DEgCFBDdVPgXW2qmigQ2U8E6&#10;Xe9EdhuRteYBZKYpUBCE3N+6DeFfP+ZhW+vzbHClbFPQPBJFMcZiS+Ysb1bBRpDZfpAEkE2nr1vA&#10;hyRkZX+vrV71ZiJ7n4jhQ8U0TZXEVrwSlcRWVFRUvCfM4/zPxuN0OXTjfjyOl8sYf5e3amX2jZJN&#10;22uMAL/MgJgYpGyPRO53tTl/fakT1kbNo9VeYNJn9rgqoFIIsTU42JJLdQKtILHX1pIxwsqqed0c&#10;AVC2CC9Xd7PcSqDScpbWUrDXPo53Pr3/Cql11ak9lcFf53xOXkFmHzLu6jzkG4Dqi634PlQSW1FR&#10;UfGWmIbpXwxdvx+P0344Dpdxjr9Jmz+rSgpRdZ/qNYZDAHumai6l4u3jNR8r4NxKs2VgdaPmafzV&#10;arCSUiUBwwOvspDqrWJZveXB9cp4ZPVVnWOT2x2MVGtRhNXIKufx5TQEa3cAEMItqrBvjWzn0E1k&#10;2PrW+ozctvGSEqvFNvEx4D75g6dp+nsROWfm8a7HUnH/UElsRUVFxWtiHIZ/2Xf9fjyO++HYX6aY&#10;fgKgeD+VFKqpkEwjjKfKqUAgUAgETIzgSiuDwK65rrYAJxSq0PwDILTNNrEV8Pgr9veJNsqnMV8w&#10;BKwRBHZiacyzaKfeRpbdI8sqRmAVIGKEpi3bV7VCslWp3ewj0ck+Z12X71Pglp6MuDzq5v2t+prP&#10;iVKm7tulKR/iX7/Ze9RM4L77YreYpuny4uLiv73rcVTcP1QSW1FRUfEKDH3/r/qu3/ddd9l3w16S&#10;/AAAWLwbVkkHMNXRGI4/BwCoqbEAhARCpoxaoZWACWgREMoWqZBW85JqIVQn6qATDrpGpzYLuJfV&#10;HpkA0QRBBMLOPZwKUkVQeyQVkIg/d001kxrNyi7BY2OLvcFUW7c6IJeKZSJr0i+7YntbFOklQnbt&#10;AF2j3Rv/L1sPBz+3wqe9x05XuPFVEOxGAg+DGF4n0vcZRIRxHPeVxFbchEpiKyoqKgCoKnV9vx/6&#10;bt933eXQ9XsVfbousCqkibSQOP+wa41uIXDyqlAIiU9BC5RcAfWCKWvaqtAEkLhvdcONVnuA66bZ&#10;c6qu4l2rBMtZsS/RkkxqJYEouUeWjeSK2NS/rER1+7myxqQgWuO9Vsctg9jsBSfNEECwI0FOim/J&#10;F+te3BOr8E3LKIpV4iXyuXlS9tPHQ7DuaEJ0w4rvPzJpve/kdYtpmqovtuJGVBJbUVHxSUJEzg5D&#10;v78a+v1x6C+Pfbdvkp61IoUXZnKzksUtictKrEIZZhDwTCwjs6a8vkR01GW/7L+MCqRMP/O67f8h&#10;+y9zdFXmZoqilirktKWA95s1r6tRa86UUhVMZlpIbggok+O0IcDXyGwpZtJcmLZOxGcXb/5g7tMl&#10;SIBbJz4oXVor2UDqHcg08/1VzaasagMIdsKK2vwSWX7FgGmjim9Xb1vXV3/wDvGQyOqrMI7jXlWZ&#10;iB6AwbriNlFJbEVFxSeBlNLTq6HfH/r+8jD0+8PQ70FkM+FqRE8o5wc4Gd0oj8aBnM6xeVpL/mq2&#10;FeAG0upL5PasOV1A1YqlMtHNeiDRqSc2PzIZO7NCLpxsNT8QABZF8EIlJi9YElsgiYI4gUIoflZf&#10;LdY0g+zF9VXnpggJsD4LCmyPC/mxA0BURmSEUvPR8TQGvHsB1EogCbmHWX6jUGslEJk6DsSNrzXv&#10;X/Yro5zXrKIjK6zXhqm+jvyMr4vEr8lhP7Qv9mMgrVv48Wqnabo8Pz//7+96PBX3C5XEVlRUfJRY&#10;YvzBYej3V313eej7/XEc/tX1L/g8zU0KBBdIt4xwS3pATnJwQh9dCNyud/VL5hr+zZLI5lAm2yaT&#10;EdRtFBf5OskJVR63eBvYXGBFuVXsxsPagNEG9mp7MywIEUT0ZCq5ISvjyt5bVaOamcYTsRPZ64os&#10;kLLBNY9xQ07JTRIBEYqEnFJg7705wXqZ3p2q4YCTVg0I0pT9U15gkWMM1VMBLzeN2DaKyJ8DtNxI&#10;nJ7j9fNFhcX2DbqRyH5oX+zbrvu++nVfhXEc95XEVlxHJbEVFRUfBeZl+clx6C+PprbuD+PwL4Fr&#10;JCiTPc2q58aAuplWly15xUpab3Z1KrbE9SWy44ushoG1HCtbEowE84Zknq5dvA2sQL3Gyqfsk03Z&#10;E4CGGWGjkCYRiP8ogEDeIlaM+IgCaUvGsxKbfQWqJQNWC1lciV7em0zwCVYUBkQoJQAJpeANBFLG&#10;jSzvpaOZi+U8mswZ5Gp1MGJKRCBpQAgIXmgHZSeuClXL47UOZXm9YjcAq/vBEyHy+/k8h1co6tuz&#10;+jIlf3966qvxkIjn+wNhHOf9XY+i4v6hktiKiooHiWmZf/PYD5fd0O+Pfb/v5+lf5Pe0VNOvXkjL&#10;XNUNQTQVk9WiqVidhJEFYGk2QF5TIslzWjcNVl+a/geuUR1aVd8s6zEIwaO5mLnEa2UfqQCbH4UQ&#10;rLCKzAKAFJEkOYElpEwqBZhj9OluLbqlEEGJIcQQ9axXn8YmL4RKlInpVkOmolYrreYIXyvWT2RC&#10;7aMmz5CFbJ0KwKmD91TxJHmZPCrctpHJNSNIwBpMZh3JSI3DAgFCyQuvxGlpeukMZSX2pJVvsSSs&#10;tgrafIbK/2+PSH6apNWw7jvV4q6KG1FJbEVFxYPAOE2/awVY/b4bhst5Wf7ZqcqanxgZbZyZrBqq&#10;ER0jrLoWPWV1FuYnMIUSRY3MT0FakgNOzAMbBmtqp15bwGhg0JA1SYukQl4XOWm1nwQjycIMsFXB&#10;G9m0trSN75OGABBBuVn7bnn+VU6AFQoAG3llCqZeboTUCCDB/LniZDWQFm1SQFAOdnQopwzALQ7Z&#10;NuAHgbR4YEHRlFlKRteJkNQzcDXryC9P09trmXaKteJlRuCAnACRz5P6DYcoQ0mRAiAUkQgAJwCK&#10;thx/G6LS6ovN2821d6tlBKYgO4EqDdV0pbbv7Ov1qfybvLCVtN4EhSoej+P0N+fnZ//jrQ6q4l6j&#10;ktiKiop7iXEc/qjvuv1V1++PfXc5pfSL1YO5UTq3iiPRWpAEFKWVIBvSap8t5JVWQqXw6CuCFzRt&#10;lLjMhcXJTCGi7ks9UXiLflmsC1tV1LMDvHCMsRCbjhkIwgTmUJZXVaiYuzQxYVbTPBmK89AaGUqm&#10;PCZlUyC5Aft2uewTQUODxIwEQVIBkZaMWlZCYjbiSzY2UyupFH6xRAQxghjIFVs1UwJrBDDbMVU5&#10;tQnnKf0cTVUCxlbSqmyxZGDbZxFLUyAVWDMJX28mk2SFeImSK6qmUhsZt3UlCEACkpeNIMW2kC8I&#10;V6Mzgc8wlZfWmwPdrmOrzm5fPcWrmgtcx20T2Lv2xb7ptq24q5LYihWVxFZUVNwLDEP/50PX7Yfj&#10;cT90x8s5pt8AERbAp4bdF6kok91GZlZqCHFy6t2mrA4qq6me8fmS9Le2fTVFMftAgfwS8rbKi5uP&#10;AwDYiBIHBOQmBJoZttNR9sl3U0gTBQiF4jsVzHC3AARAZIYSIRKbbcCtAyxGphIxphCgHKCtE/OU&#10;wJKJH6DcQEMDhADlxo6JClQWIAkiNUgcINwAHJAo9w0jCLFZLAA0ySr8lXI+qvlb1yTY3MzAVGXy&#10;TF2iACYC+VFXP6Ap2yVUSpk/82ayngiBvZsZETj5+dR8bBMSNXlpO8aUIKxIpKWzFkTtS65cLLn5&#10;xDW1PK+lnNoiz67JDbqe/nyd+IaLsrzGelXchLcnzHa7MI7T/rPP8G+/zzFVPGxUEltRUXEn6Pru&#10;b/qu2/d9fzl0h72m9AUAkGihJjnJFG4DAPHmizAXaeUOU7LxwW6miLdQe+26mgusPKc0X9X86Q1J&#10;tk+vSmrOFMicRwAEQFxlVfehgtiIIhqb7iZLBbDtCwTATA2kgamhgeGWTlf/FAsDQgxtAzQ0CETY&#10;qaBRBYkgiSJSAIIpqm3TYufkK9gqMBNj4oDYNGj0ApEZAWyfcyWzBdCKZc+Kt7pNZLmqgRvsyNcn&#10;DEJCJAvYUmrAqgjevjZ4ERVASEIQJSRqoCBEiN8crBYNqJEchqnCtl8WF6Y5IixP+cPUdQAgilC2&#10;Gx3hfEZN6RWXbZV0U8R3M8l8mWDZtgQAu02jkNUb9Fdgvd7yqt7VdvDQ8b5V3mkaqy+24gSVxFZU&#10;VHxwqCp3Xbc/dsd913eXfdftReUJg0pMVFbztkU1uiELZg+Qks9JJN4qFCXac0WewNdNsc4pwS1b&#10;IvJ2AWw2AjKFUJGQSavAyGjOTF1Lk7zmnRkRVjTFoQGYkThAKUA4bCwMAGlCVGAGYwFhBiMREEJA&#10;G6wVLVQxAlhAiCAsoUXLhNZp0Y4IkypGAVJSTAI0ThgeB/uzzqroQBiVkDhgYsIMYBCFCuFpu0Mb&#10;AloxS0FQQEQxi/mEbWqdsCNCANCSQpQwcwATkJoAIJr/OM2AChplsPt0AzNADXRZEONihytQUTXN&#10;E2oxXgygSbadBtskh1PJu4EWaTyyQJiLMSGoOLlVJLbOaKoAksdu2RVWkmWJyEjxeo2+TLqyCp87&#10;tOVrU3OyBEoB4HqtWZOKtxFk73p6/13xYceuEMHn0zT/+dnZ7n/+gBuqeECoJLaiouK9Q0TOu67b&#10;H/vu8th1+2PX7aGyK1P7REXp9OCoE6K5JYkWpSSF2JTWqpq/NDPB2BTtOBinbCJ7PM3v6TmplNfL&#10;PhogcYOoXLplXccC856KV/tHtmn9yAHctMgT3eztXmcRjKKYFYgISE6EAxHMZJvQJ0BIsZBgUqBl&#10;K2JqrcMARlH0TlwBQgRwDqAVJ2gqGJLiRYoYFEBoIBAMUbAQYVKgaQLaJmAHQitmBOhiQloSlmTH&#10;sSHC48C44JIzgIUZDQORGlwg4bGTyUYTJmJM0mBmxkX7CE+IwQSoRDuibIpoUgI0QMlopCnooXQU&#10;46QIG9OpCoAkQIoAgNA2GzeHeZtVIwJKvkDpXZawKvR2DrInd3MSdUuW1xuhsoi+fD0hm2BZV3vB&#10;5j03kRSf8eqZvb94W+J8V2R7msbLSmIrMiqJraioeGeklJ51Xb/vuu7y2B/3fd/vgfVLHXDyKDny&#10;aPWK5iZJCjh7JUQnj6RWVBN8aXL962SadiOtUllR3iZK8JPloFrBlFs6QbBoKgkERYNEvNZryQy4&#10;4zMRI1Eoj5EDhBmJzVPKcJUYpmhGVQxJMCbFIoqoQMs26taqtXBQYFKgV2DyY/KEFDtnQEMS9GL+&#10;0UEUTIQLNqVzRzbVf1wSxAnyIopJBFGBUQRTSrgIDXahQRsCzncthphwJYI5Cf7ffsLzZgdW4LHm&#10;sTGOKaLTgF0TMAF41piF46mLqIekGANjbhhq/BJngRFgiu5iu4dJG7cpB6CxTmVMjNY9yyFFrCFi&#10;MNtFFlol2XlMq/JqlhICOJWbGPFIrlzcF8StDOUaID/7wf+1Xjm0rna9lDZNDixrVjfryb7Z7Geg&#10;MnughE0rXnh732srf+C4e4V49cU+e4Z/944HU3FPUElsRUXFGyPG+MOu6/f9sbvsun7fj8NfAz59&#10;v+lqtX00f+GGORAs1zNLYLShqD6VXQgMnZIOygppMR/65LM6LSK2yKrgaQVuVyD3dwqzEVJYTFVR&#10;d91puTAj8bklAhBjJsLCATE0SKEFwaa2jbwqumXBcVnQLwuGpLhoz4oauyNCVMUxKToxVXTx2KnG&#10;txkADKo4TgkJC4aUEHxKvmVFYIaKoo8RQ0oYl4QxKSKs21cEYU6CxguxWrL7gV4SOiVMS4QsC5IC&#10;Z2ctoMBnYDxmQbdEfLckdDEiNA2YCM/OdnjOhIYZ3y4LDikiIqGXhB0RfvL4MZ60ATsW6LKgjwmS&#10;EhjAs9CiJUJSgImRAuNJy3gEAYugTQmJgufOMgJJ6TqmEp0jJlNsqTE1FgAlBbPFgeWLIbj62Ypn&#10;94o1MnALLYKYvzdQAKur76qlWEuhSCVLFsV6EpjBTJiWeb2GyS/EfNOlYqSXNonBmhXhctneeyX2&#10;Vbh70nozxrHmxVasoPfZs7miouLjxLIsP+264bLv+n3f9fth6P9s+/7qDQSEPFie1vfs0ZStHKNE&#10;TlqLR9H/lT/EgLERgXeCMvagtCYM5Gp5JUaCdWsi961CzfG4qBFRITJVMBd1uVImYKQQkDggUsBC&#10;RignNTKcXEENbFttOOCwLBiikdbDEkEigHouKYCLswtMSXEUMe+qKs5cRW2ZseOAwa0BgwhGiQAU&#10;LUVccETDgFJAhKmhsyhGUSQ1cXLxqCpSxZkKWmNVUEkWwaWKCQqG4MzzYc+axo5BCBgVQEx4sgha&#10;ABdkNoKLtsXMhBTML9rHBYEJu8A4Z8KjxrIXHjUNGIpxmkEpQkRxwYwEwvO2wRetEf3PGjsibWhw&#10;wVZY9llKICJcLIt5YTWCVSDECGodvjjZaxxn8DJBVRCaYCSW8o2SQihBWUszCLup8Ha+ApB62kK4&#10;ALkFo7Sc9XOVNJqjgxTU2I0RhwBiwrzMVlTm0W5EDHdzYE0X9mtwc8GTKoL7irO14E1w2wSSNtF1&#10;9xt2zH/609/4491u97/e9Wgq7h5Via2oqHgJ8zT/Vtf1l/3RSOs8zX943R+6aVi6fnBjbC35n7Rq&#10;skV0zUorsqDqCpe41zWT1+2KyRSuBLLpfJ/6NzKaJ4oVkQgLWaFV2tBjU2KtK1XkgBiMtM4CHGPE&#10;KIoJCZMq2sYI60UwtfTFsqBLM66WiD5GiNofz51vP6maLcAfdRhxRuayzYrsQRQLAVOKmJGcxMMj&#10;uQiigk4ZLxCswAoEYV6Lu4jQqKDxblgtgJkDEhokSZhXQRusyfaYGGMwy8N3bFm0SHY2WrXxJyL0&#10;TEgMzFjAyuAI7KDYAVhUMani22R2gaiKs2kGxhlTSnjiiQBf7nYgIjwOikNMGJLg60UwquLZxSP8&#10;+GyHHRNmVbCYIq6qIG6xY0YLoJGIVq2BQRJA23O0TYNAQFIBZLHrCOJxZaauBxAaSYAygjdFsFa0&#10;Djbpnz2BgUDejteK3K4rsZoSJIpbX7N94KVLHJJ/JSjfOOUr/f7jYZDWmzGO02UlsRVAJbEVFRUA&#10;pnH6vaEbLrtjv++O3eU8L79z/as4+wSdZd6wFi/R8hD6olXp6hi4vsKcLmDZrjmlICtcxhyULaJq&#10;JvVOWqsyplAssOr7RIxYsjsBeFFVJIuQWnyZMSmulgXHccRhXkq71t1uMLXTigAAIABJREFUh7N2&#10;B1HFsER0UTCkBd0SrViHzQIQAMwKjKqYoRhgvtsA40oeVoVF1QigE1BWQUtG3RtSRCVMgCu1Jjov&#10;xGjV4rUi8nNr0gACZgqY3Jub48ZaKGiZAFczTW3dQdjUxIDszxSIKhYKiG6puGoFjzSCoDjzSfCk&#10;ihko3uBFgSb7emNCUuACgl20ZIIzYigHfO378PU44ykILREeN4qzxpTrZKcE5wA+bwPOiPFEpRy3&#10;SECkgIYIiRs88jbAJIQgEZEbLBBEZjRqj0EjGjXfcqM52SGVa02VLatWGhA3ln8LQb7FUgAhtCDO&#10;11NCQoKK01onr9kRmz2z5a0S1SbFwmAHzq9/Ipz0wbhFbGdZt4T1IZPXfEKmadoDT//9ux5Nxd2j&#10;ktiKik8QUz/+cX8c9kPX74duuJyX+HMTknJWQCltuaZSUVGd1MlAJqzZp0iAt3zdWAmytdWnWik3&#10;JcjpAuTtUMFQ7xgFMIgYWop3EkTFSKlHWKXNF3JOF1i2HlZi9CmhiwlXw4TDvGBeXJ91ItxwwKCE&#10;eYqYJ0EvlgBrq05gmLVgEEEPi6jK6QI7AhpXIhcKWNjSCmYAiIvbCxQtCBMIA4AJhKjW8nUBzCNL&#10;WTEGLmAqKPKyxGZ5ACGE1YsbACvqSgJVBrgBgr1OsOQDUSP5UQmLBiRPOmBm8wmrWRVmVRwhmKEA&#10;MZLasWGfJm/FiLD6+RsUWEILMGGkgB0RRlWcE7ADcBRFEsG/WayTGPGEH148whdNwCMmPA2MYxIc&#10;YsSgirO2xeetFd099/M5KDAyoW92uOCdNX+IO0RYnBYRcBYXPIqLJRSQlXAlBGhSBGGcgcCBi1Kf&#10;1FMS/KyE4BV+wYu4NLdjozITkGcK1H27maLmaDi7rtfILYtVsFu4NWXjdvCp2APHcdrf9Rgq7gcq&#10;ia2o+AQwdsNfDMdhPxyGfd/1lynGH5c3vYxa1Ajrmp25dQ5mFVY2r9t7J73lt5UsmnNR16IpwLJI&#10;1/UzQAHgAFDjBHn1xQoIiVosTJgI6HSxLQcgOGmdibEwI7LFPHVLxNU048Xc4zgtmEXQcHDLglHy&#10;UYCJLB1ghlX+E5mSx8QYPF2gh6BnWIMCXTNGAWDigCGYohmZsbN+qUZcXYEdQZjJcmgXJ9yRLH3h&#10;WsYCoHYOIghMFkXFXtFvpJWwiGIWQUqCRaTk67YEXIRgn1dTT3PSrSm5ax5vAkEFSEoYwEBSK8oi&#10;hRiHBbNnw/rpnMzeic45XlDCIwRcuF94VmAE4UrseRMjdh6L9mTXQJLgn5YF3TzjmCK+vTgHE+GH&#10;fvkFVXyXEkYo/gmKmYA2ECIRzgLjWROKl3gnCW2KCJowNDug3aElBgRophmEhCYtAAEJ1hUtgSGL&#10;X3EENLw2lxXXZzUnUyTx82LebnI7gd3TOIl1u4xZNnLurFpCgfsM7Pfl7VTP95UX+7BV11dDRH6x&#10;LMvvtW37v9/1WCruFpXEVlR8hBgO/d8aae0vh+OwT0k+B1Cm4ItPlbBRXnHt0b7i1VkoeTtP+/qn&#10;tdNSgSl7LApWAuumdSusB72CTDGkYD+ZsHrSgJHW4AkCFn2vUES2winVxbtOMWJoMBOjixEvphlX&#10;c4+reUFMubmrEeikQC82ZT+KYtHcWBUIbJryBCoFVENKSKoQJFsJ0+qjJcbCWSlGIXpQYIStO4n4&#10;dHzrRDL3ljJClL3AABB9fAlrRT0D2CmhJXsfCogSxO8fKKlX85sCKAosEMxJzSfqhIv9XCY1cpXE&#10;ulqpKlRTUR6zDzmQ/agqkihmIowwwkYgJ7RG0ie1sY3KiCCcA4AqLvxcak5MIMJ3i6nOO53wnOxL&#10;p0t2q3QQwSgJOk94dLaDEIPYPn/REJ61jEewJg8qgisRsCoiBzwKLVoAXwZGiAKQWORZewZpFBJa&#10;pChoFmuZC4mu1JIdb1ea2dMp2NmpgD15oDX1GQr1g09Q+Isb04tpsB4du72Hu3f4PlJ7nxst3DSu&#10;cZz2lcRWVBJbUfHAoaqh67r9cGWkdToMexV9XBagtXBFnIi+ZNIj71JF4gQ3M6ZVTFq/R6gor+zd&#10;nYKvUjJ71LV9QW7TqubOtDUwr0orW0tWCY1nhW7kXFWMYPQgjAwcm8d4ERcjrXHAi2VBysqZjyHC&#10;SNaohNGn7eHEGgACFBMxZrap+pmsgt3GbORKmDHBorbk7BxLnqOXPH1s5HPyl6IN1Y6aegV7nmqm&#10;TVGZy9WWXYuT86CwYqNFFeAdFssf22SeerqDGqmSTGTz22IWCFFTuy2BlVz5Tvlwrj5OVxBBDBFB&#10;UnKFkcDep7ZlBm3U3UUVRDauRhOeqpHAWT2f1o8Fc4NWLXKr9TEOAixQiAr+8dijURtjvkl4roSn&#10;uxY7ITxvAw5RMKWIPib8AwOP3Srx1fkZAOBCFd8mSxoYuMXCjM8fX5idYl7ACixMWFrzRAsvgMeQ&#10;7bDaIyLB2+Ja5q4ZWcyXvONM+nOLWxRLAWBFf5FWwionNHYlhnfhi72J+F0nqg+JtK4ovtjLp0+f&#10;/Ie3NaaK+4lKYisqHhhE5OLQH/eH/nB56I77Y9/tm0jt2bIDFGiUXW215bektaRPZTWWxIlttgms&#10;aiwoq02O4rfLnZDc+6rwif38vxw3lLti+deOKhIZYRFuvQgpR17ZRL0AmIgwgW06nhjfpYQXS8SV&#10;CL6ZByxpwtaDu8DI06iEUQgL3G9bRmWq4uLrjIHRULOSSxjZixyQqMUcTKWLmqAr7UYEEF3Fswx+&#10;37c8dbyhKezHWsXD8PPBxOZmQNUUX1c+Rddw/aZxVVTEKuWT2HMnULSRwfP6x2gFTmbdVIis6yMi&#10;88GWz2RylQmZHSvnaIhiP4NKqcBnv6Fp/NqYwfh2FkQRBCZri0v2owqLPVNFItj+JdsnBkGSIqSE&#10;QMCT1trYdkvCosCQEnZs7W+fBxv7j3YBOwq4SglRFZMK/i9YS9wvdzv8bNfigglH70KmzQ7ggLBj&#10;XERBK5Y0wGnC0jSWT9yw+2jFZgmSIoHRzAmP/FrebQq57E7PVX4ilALDUoyo7iFerTOnV8WHR/Hu&#10;fs/79xFvM65pmqsvtqLmxFZU3HfEFD87dsf9sTteHvrD/th3fw/efrkCITF2i5URsW66ElH+MvXU&#10;ALYf9WKsXDSVYSTG1+zZrLyyU1/G+x8p0AgAJc9tJRQq7IpeghdhUSgJAjZIK9qKIIxEXnXfYATh&#10;u5TwXYz4Nka8SAlMlrQZAkMk4rgMlrGqgkHJA//hvNZU0AWKBQ1mEJbMH136ZAIotEhsfklha3xK&#10;vs9Z5VzI4qdSYwVbubreyCa5vUGRGykAOfPWlW8Fok+bb6ViF1Ddv+pFQDmaKefNhqbYNTLF3y6X&#10;UT6nm3uMa8jLMPMJqV2zQU15F1h8VirnPrsp8t0Mm1LuU/CAglICiZgVIZiBgZnNWysRkgRJVrvK&#10;eRNw5kw5pAihAIJi9mK6Jy0jMOFZY+epISCqIMDSE84I+PyswZNdg2fMYLF4rc/bMzQccM4NftCe&#10;Y0eEpxygoghiubGJCGcpYiHFOSma1hoxhLTYvvZH281lwoXYedl5dkXwFrqsK4klPy4KNrsGFJGA&#10;7KgtlhZc8z6/Ad6G3G3P8a9b112T2rffvh3Zr776yS+bpvmH9zikigeGqsRWVNwzLMvyo85J6/F4&#10;3B+H41+t34hUiKb1ny90FcJiXYkysWGr2FYWb4up5QdU3KgrNoSsKHR6+jbgyq5LugyvYM92AqwZ&#10;rosXJ21JrRBhYraiKGX0AL4TI6sv0owXKb5EyCx7VTFKQi+K2XK2yiFJMNvARIQFAQuxt4DNlFJK&#10;DJeR1gAKwYq5AARiU0PdIiAePyWwdrQCQlSGQvzYOoFTKy5b93/9Qhak4pbMfthVx97cEKjZOLzX&#10;avG6phTRcONE2X3Lm4OyPUbXiUCxHFybOhaR9d8nhNfVcWw6qjnbthsRMg+wMdSi1toVEqAqmLc3&#10;TtGm5aGpFPUFV3GjNzMQEEJzbh29lsW2rIrRTgAGsbE3lNCQYkeKwICkhCFF7EbCEhMeB8IZB/zi&#10;EeEnFxe4WhZoBLol4rzdoYsJj87O8TgEdCnhy9bO93MCnga7diObIssXF0baG8IyTWhEkIQQVCBg&#10;MCkUAZzVecXGqmNXW3F5Z4vBPbERvM0yDwHjOO2fPKkk9lNGJbEVFXeMeZ6/6g6Hy+PxsD8cD/tx&#10;mv605FGWqeftJ6h8UeZ/A+53RQIaa725WgZwA2PdrFQV2w1sZrvLo97wMQKsAAvs1gD2L/VVJY5E&#10;WELAFBgzB3RM+CYlfBsX/GpYcJAECjmNwP4cDSo4JqBXa9NKtEZwERlpnQDMCJjBiMTI+lf+brZY&#10;Ks+OBRXy3+QDIYpI5vVUJ7BKVjxFgRGoOdnnnCLGurbE3ZLWtPWrqvk+NY9qwxdUxaf6pSxbjv/2&#10;XKsAKoW4yq8hrfnxJqX2ug5YjlO2FMC7nBHAaJBeot35g5ZNq7DiNTMDJ8AtISri3Nem2d0gbLtD&#10;RvKTKMCmsooqUhLEpIjRyPrUALvGlNOzoJiFMGvEIQm+kQVnZIroD852IFgU2WGOWGbFPx4G9EvE&#10;s9BiWCLapsUkgh88e4afPHmMsxAwCoPUmk301ICagLM24IwJLQNtjEgcsIRgRXPMaKJYM4VMWFVd&#10;fV2Phx/Qch1acVyCiqAJzZ2TxpuumZuU2tuemX37YjK7mZym6fLJk8f/8fseV8XDQSWxFRW3jGmc&#10;ftkfDpfd4bA/HA+X0zj+QSasAoCy+dBR+k2V6hBTyXL3zfK+2wUUCgnXvow0r1JP+OxmdfDv51dO&#10;TdsYLcdVKIA8TzTIOtZIhJkbjCFgZkbPjBdJ8E2KeDHP+C4lb1gALE7kehH0CvQS0XlBkvoBUdgX&#10;3SLADPuJFFZWmUkrLDM2IbefpdX2ALj3FJhhBUgCASkbeYW9F9wnG9iK1dT9qipGWgOthJSI3O+6&#10;LpfTQcvxUj8XrtXpNevASwf35G6BkJKgbHC76Ia0lqVvmiq+9ogNYSif9Wlzax4RcOLiVFfcg8eg&#10;ZbOsKpC8tXBKQAib5ZOtU72hAMGyfv04w+PBVk9x4xYN27TErIgrUsg3VzbGAEIQe+9Xw4RFBP8k&#10;gCbFrzDhgtja34aAHTMe7wRnTYPv+gHRx/R/kuCH5y0eN4yf8Dk+awP6aBaDlBIeQUFNwFPdoRGB&#10;WWUiFgpo3E6hqiWLF9gU03nBW5LolhP4Mb1/quddk+r3BWt6UPEpo5LYiooPjGkYf78/HC+7w3Hf&#10;HQ6X0zT9NraUx+fFlW7+ultzKskD2M1GwJTfpTKVL65a2jdozgXI69msk3y+U13hVMJ1Jc+emdpk&#10;KmsuwlrXEZkxkRHWJViKwAsAL0RwFRccnCQtunb4OsSEqxRNbc0qqaupAGFRYBLCJMCs5jXMyjMz&#10;QZW8u5OpsInDiZDJ8FB734lsE8hEPRPXgFOVUmCkRSIhYgYTr0H3cDVUUiGvUKwqsqt0AlNhzZ5g&#10;+8wNleMlfjzy46rE+rnYjMemo1+DsGp+38a0LeDCdh224Q1PdicvkZNZt2iI7ayKApKARKCgIOZN&#10;ogLZe6pAjBs1eaPqOztVWGTZ6kjwiXcVICZQUvAioARIS5AzV4g9s8pswoJZFaPY9noxstwooWFG&#10;YgJYsSPCEBNGTfhuWiBEaJoGXzx+jOdnDc4D43EEvhtnHMYDnpyfIangqydPAABnIUABTKFB05xB&#10;KSBhB1ZF493FbH/MEqFKRsAp3wwJgGBZu1AEv3HMFpI3oY63lRP7cAmtYlniH8aYfto04f+569FU&#10;3A0qia2oeM8Y+uFPuuNx3x26/XA8Xso0/wzIytzqHVXnkbnW6cZvOPe8Zu8rI3NeJ7YbjyMBILVi&#10;Ldq6G098kHRCis1pYCquTe2xFS25NWD9mA0yEUOCxWGlEDCC8M2ScFDFlQpGWI/76JxVVPEiRvtZ&#10;El5kJdbXyaEpKusEJ61+YHJhk8JTAZSRxJ7nv1yZ6AmAJO5phUJ0nSZXXSPGys2AGuEsJ8Snt4Mr&#10;rIGNcIqKkVYRNJTTZb1ICrouAyDeFF0GI6xZjaWcVlCYpG4+cnouFXqzIl4U25etAr7AemzW3Suq&#10;NhG5wizOPV39JiOllGTdLvunSawyPyWoJGP0WYHN12+O8hJXZDe7BIKTYjFvbo54wJkR2syOox0r&#10;kEImL7KTGSoLNHniLlkMVsNm46AkmCKAAAy+p41v+nzXYpoXfEMj+iGhXxZ8/diK1b68aPCz5jNA&#10;Cd8Mo11buzMEbvBF0yI0ATsVKCcoMSYEQBuoEkgX95nbbzMgCGkGADQ2F4DEASFY5q3GBVC7cXoV&#10;3jeZfJ1CrvtgKXhXTNO0b5pH/+ldj6PiblBJbEXFO6Lrur/sDt2+P3aXx2O3TzF+Cfj3txMjqAJM&#10;TmbW2ClkopLVrTxJ6W0/t/5TwO0DtJLQ7NEkp61Cngiq5EoswGW6XzeMOQ8g02J2ZdeJgS+SmC1A&#10;PrRIwdIDBphf9RCt29WkWqraFxW8iBHfzRHfxYhDjHBhrxR/LZ7fOishio+Xs1qZKQH5D1vbUlcp&#10;xduNxmSfi1DPXHUvLtmxAxhQ8aQGclK2YcXYZHeqbVddPRVVzDGW4p316FkklpHI6KvZWD+2pN9P&#10;msLIW850fYkeqLXvLYlZvo7NGVtV3+uf9TGVzTkZJeYS9VSWc+tGctKarQ4b74ZdV57fC7VKfCQF&#10;qZNaJ62UkzGSWwc2V/Pp4N16INHIq587BcAIIDCQFmg+mQkABImtKExStCJCBqjd7EuKbkkQaFI8&#10;Ot8BAMJZQEsWLZaSkeV+tnSIdhE8aq3ArF8AguBfzxOuhgimgB8+foTn5+dgML44b/DtuECpxQWf&#10;oz1/hl0QjLN1fktMOFfBuUZABW2c/doLSGGHORF2nqjRstkNNC6mfOtmZuQOFNCbPKh3TVrfhy/2&#10;8eNKYj9VVBJbUfGGOB4Pf3c8HPfHw/Gy67p9ium5haOvJCbzUs1RRiqnJERzBysuPDJT2JsKcYrS&#10;molrVgSv6XjBM2IDyKfH8/p0tQ/4Bjf15E4u1Fp0hgbCFok1csBIhIEYgwKzkzxRI7uzCL6dI361&#10;zHgRk+V0qkVHZTI8ijUf6MWyXKOTZgCly1FUU1qFPO5qQ+bKTLmrsBGKKJYckMhbwm4yYcsxgx2L&#10;l1hlOQW6Pm5qmbYZn+rkVlUhyaaTyZk28cvnSXIhk64d0XQd1omKWtTUV4ippARNaX0N15SytdLr&#10;5IopXl5/9O4Hvh/r57ZND4xsCjglkFgOcBk2+U1CSmBJrihLKeSzC4/LOsxmkOyEYbuP3vkqmbpK&#10;EUACODbW6jW5+hx4VdpZgCVBFw+uLc10AQT73UpLBCXFOAtmv3bWoblFZYnohKCa0E8J541g55fM&#10;Z2cX+KabMM2Ef/PtjMc0IibBDy8e4dnZGYYl4gfn5whE+K0fPUX2o0tDWLjB2aMAbRjtNIJUEUZL&#10;Z0ii6P33tqEGTbk2b4c0vg45vGsC+z4wjtUX+ymjktiKiu+BqjaHw9X+eLzaH4/d5fFw2Kvoo5Ny&#10;f5+eNSJI66xwmRY2Mqu0Zkh62UtR80qVeJ52dgZh/teXKOfpXLE/ZxAgBHFzLeVKemWQciHV+WvU&#10;pkO9tzwFaNNYK9cQMLH/OCEVtWneJSm+nmdcLQu+XRZcuco4+pS6whoPdEIraXUuEzeDTmxEOSrb&#10;eCWTKSPU4vmzkKxMW3FQIhuPBdrnQiRZj4s/40xgy3m0/5nFYHN+ca2D0aaoLuUv+LSS3esT+CWR&#10;IG/jWn7vlgBvz1VZhxbRvJzX7fnd+mizsr9dP2ElIurVUQk2+3+SfrAhvPmAaCnAWsdCoEJqyX2n&#10;5K1eJRgzFCKAGOT+YIi15y3qL+UbhExqBZoLvvI6zRdi+5nOffN+jaaIFBcn8GJjDuTnBu4bSfb7&#10;JUBsGCEwEBTUtmZBWFabR2gaEDOaXUAbgCVZg4I+KcZpwTdNwBJHPAkTxiXhcdNAVPHV02f4zeef&#10;IRChiws6iRiOgokUF23AV+fnOA8BgKBVi4FLywKJCW2M2BFwRoRzDlYwqGqtbl+TOD7Eqf3bh2JZ&#10;lj9LKf0whPCrux5Nxe2jktiKig1SSo+Ox6v94Xh1eTwc9ofj1R6lSVGwqWmXB9VVqFJHBZTpUgEs&#10;5srfD2AnLNnn6OzlJayFWvDFtlPLxoO0LFPUliy0gsBirQcC+GWbAix6SnPzAQ5YQoulaRFDg8RG&#10;o5MTrikl/GqecFgivp4mDClhcdKYxALyj6J4IdZWdHAWI9iIm2TtXZOTZaFQjh2SFRApCCprpy87&#10;zuTeUz8CktVLtwd4AgFTPho2NQ9yQudETVLOYUU5HuWmocjfBC7Kqk/7KkoUFqIpkEzB1VZdM3pz&#10;IZWTDvVwf90Szi0Zuc5LZN2Xsmy2EPjzQv+Jim0Am/dMucXm39c2siWzW+KKfGPj20oCSAR7Zyop&#10;xxXmhy2eWVNric3lqdbtAOSElYoiqxsSq8ipubpWQ0F1sZstsqtfBWZBKPJ18otJnVTbOOwXK0C9&#10;oUKcIiadCtnlNvh5VciyQJaISSLiktBeNIhJQLTgnCMIhL6NCLRGaf1/Y4epE0QGdjPjPAT8qIv4&#10;7NE5EBX/2HVoAkCSsCNCK4LzlEpyQVDFoMCuDZgR0KQJUEZz7fhnvMrD+rZE9kRp/8gxTdP+0aNH&#10;/8Vdj6Pi9lFJbMUnjRjj80P3Yn84Xl0euhf77nj8u8IYsp+yLK2r0rr5XsiqJpx4SSZourbxBKP0&#10;ai9TzBvQ5v+FNGz9czeM3XlcUb8KQdP1ddN2A9Qj2hO1WLxbVQyNdRoKBGXz8PUx4mqO+DYuuFoi&#10;jiKYvEhnFkEC8CIprkRwlRKuRNftujqdQIgUsHhOq9DWA2wHJHlVtyRC0uDEP1fLc6mwJ/fwKkyF&#10;Fbb0AiUYWWA2YuTeTspT5iJO7FcCuxJWhWj051yipbZqLVSQYiZ1asofAGEnkplcZCV2Yx+Aq+7l&#10;7sb3+VRC3V5AFuOV7R+8WYY267DsUSei/vp1bky0bYaBLEGb6lr+ncezUWh9DkBFwJ5gQCnZc1dj&#10;E2gl7GyRW5rM74pZQU1jx9/V1nytY3v28/iT+VntRkDsHCj775HfAsV4QrjJPbmqCizR9rFtfO3e&#10;VINNJTafrRXlCS9GmsksNqKKyfOJmYGmCWAQjssMheLFMoAD4SK1mFrB04sLSBSMy4RfDVcgjVjS&#10;gt/5wRf4xefPsSPCj8/PcTVNOByPGKYJj0Xxs8+eA1A8PTeLgyYnpf5X5UOQy9fp0nUf8ba+2CwI&#10;jGMlsZ8qKomt+KSwLMuXx+5qf3V8cXnorvb9cPxLYFWuTieLM4HNKuaWHJqCZV+cXJjk6R/i0z/K&#10;Am88YJKeK1OGk1D6DU8+XYOxAhfuigs0b1LgPluyvkFKDKEGwo2rrvaFL5virkkUhyS40ohOEr4d&#10;J2uH6mONIvguWarAd0lwVC9+gvERAjCDEKmBUoNE/oWtgGoutDI7o4gRXPGILNPlqPiGV8VJy74k&#10;Jij7zUTKU9QEVYEmcbsEVqJX1mBEoQGDmu0xMsK5tlYVYPN5iBMrUQSREqNa1qvilg0nu05Wsw1B&#10;YUrpOor1JOp6sos3tnA8aBmkbt5XVWj04qkTIrxhr4XoqkewqbeFBU4sFeIqrOT82Q25JGvRqikC&#10;8wyIqan5psJ2Q+2Yi9k58mM5djGWjl5lhNtt6qYILCvlCutupna9ZUtCnnGwc+KfFfPZsqh3+QLQ&#10;GJmWbFvYTF1IJrawmx0Qm2JMPi6r/cOwLMguksDW9rYlwmEcsXBCMx0wpwWPgu3b810DIuDbvscF&#10;A/044l/HCBXBc7Wbq9Du0E0TSIFD0+CibbEQ4wwKZfJWzu+O1/G8PhQi+/pY/zLmgsxxnC7vdkwV&#10;d4VKYis+aszz/LPj0dq3Ho5X+2Ec/gRIEIrXGGL+0rc/kLR5/URFhCut15bKkquJZPbFzrpRU4m8&#10;AGldtpAX5Kir05GsMu6JhFeeGSGFq79G+IQZSg2Yz6EcoGL7k2nLpDb93ytwFLEiKQCLd/ZKAH61&#10;LHghCd9JwlEUi5PK5NuciTGAMDFh9iB7AnDmaq5Kti2SJQcouf3RirqUsh1g3SsBIO4nVWcURJaF&#10;y3maHgpJCeJV8SoK2u3KscgFSaUJRDCab95fmBopyVrSanKyqWBhcJ7eJs/93Kjh8PUaC002xV6s&#10;B+okyk8ZE+BkB5wLy4xQ2xT6Kcor7mE9UUgzAbx2rMpB3i6br8mslJ6sJ23uvPxJfp69ql4sZTm4&#10;aVVz3Qpg9gG/ijRfsa760mba20JdfTMvT5uvKrmpsdn+QKH1Q+nMUgWIk43PWxzDb5CgbgNRIE2j&#10;q8x5SgIoiREkphhT7rRlNyAgAJFAoTE+HWCFaiJImpBShHq27w5neMZnAIAxLogpIi7WsWyeJizj&#10;I5yHYBm644j+uyuML67wD6L43Z/8FL/xxQ9wRozz5y2iEs5IIWCENWjue3HdSvDxEdLXwZa0Xrut&#10;9+Mzz/Nfi8hTZj7c9ugq7haVxFZ8VBjH8bczaT0ej5fTNP1+fm9VaWzqe+M0xHWiKL6s6voHtJDN&#10;QirsSVZRWS2Uf2sDKJqceNh7JllYlcd1xtibE+j2z/aKwkNg6qQQQZiQmCFMkJC/5AMaH+tMjAlc&#10;orGimi0g55YOKeHbGPGrtOCbJeKYkiUQwKbOAWACoyfCCEIPI82Z0AJwgkuQxfmQrPFYyUnrS/vA&#10;RryVN++fzI2Lq3Re26VGUmUjjVIShOjxVAnIfth8UDWJTW1b+Jj5Kd2vybpRSYn9egAgaoRW7Cbk&#10;NECKNuQQhTwqsCG1q82AC8mz5XLF/4mqWiwJtP67KPTl6tksK6fHqRwvH2XK41KY1JhHrsUnbJFX&#10;+SLexDLAs2NFQDGCRNZ4Lc23d6tHWfPvgMJvMgjBPbL5eJwQ8+xgqwjLAAAgAElEQVSRxYbcZrvD&#10;PAGSvGlBPpabsam6Cu72jk3iQpHZ8+c0vPzLsz2OZEq7Lgs02s2slGvHH8X8PykJjqPZDEgXEAQS&#10;GpyHgGme8fXXE2gY8A8vrpC6HjsRPFLFk/NzXD074gePn+Drb7/F013ADMHji906G/OG+HQIrN8g&#10;vcb+bmdwxnG6fPTo4r/+wIOruGeoJLbiQWMYhj84HA6mtB4Ol/M8//Kk2vzGP4TXKGIhlZv3/TVy&#10;KiKbZZFFHl1TVosQtOmYRYA3H0D50irDUZSinbyOsB2rT03n9gir4srFxxp5m81ln12IEAMjKmPW&#10;FgoGNFimpipGTfh6mfH1POO7uOCQrExr8R8FMAAYQejAmIkRoVjK4NWXZ4+7sjGoEtitjCcV/E7y&#10;xFViyaS13ARgQwxl8wPACZF5Ia0VbEhGLoOyE1nv7gQrwpKYzGogljVqKp2Youu7QKv7o+SgkpNk&#10;InaSbdvmLIQq4CX/WDL/25xnzUVnopbCXxTDXOwlqx/0hJReu7DyuGQ9JqRG9rHx954SWlOcs9Ul&#10;b9MIu3tUNWfRbq7zk+PtRFHUmgpIgqgd85NJAehL6uCaPeyfV/HirHzRrw/kYye3CKgnCGRV1k4O&#10;+3ilKOHqyrvm5U7uOcN6YvPjtfizPF1A5TlBx8mOOzMQACaGMtuxDnbBiChiEoRAICFwTEgSsaSI&#10;gyqSJJwtC5ASQkqYhgkYBvQx4mIY8ZufPYfiDF9+9hnO2hbUfYei8uNlfJqJBFR+3oWoW3FXJbGf&#10;GiqJrXhQ6Pv+T11lzaT1q9f9bFE/ycLzV/7giQBZwNqopHmZoLBWr0DxCJaP+/8tHF+9Wn59zyY7&#10;18Ihm/Kmk+3kynb7HPt0e7YHUPGGrrqaYWFG9JaviXP1WK7wJgwp4WqxNq9fLzNmEUxJMKUIAIiq&#10;6ESsTSyAURVoGhCx57laNutEhAWEGeQZsextN9mPn+mduSNRYiMEEhhy0gY1k7CcX+Ba5/XCI8CV&#10;QEWIYgRZ7cah6HQpWVSTAilGpBih3lFKk1e3BwYxgRo2spK8jULS1bvKbDmngL3v0+uUBMQBCGaq&#10;zT3Q2KfLNU9rZ1JejLe2pKToGr8W7poLe04vIPXrAusjcEJmKCuR0I1AuVEqSVfbA+BT/3atnBJf&#10;z2+Vlbhu3z9JVNiMQXKnMTsC675mgu5kU1iuHQ87tzbDkOzK9X3M6yNVEGlRy+2OzQq/tusudx55&#10;29k2wG25kVl/8fxC8YNJ2/H4QoFNqQ4hgNsGyoQEQSKzrgQQWiXslBAWuwlJc0KOD4vzgqUfEI4d&#10;dJwgxx7Pzi/wxfk5nn52gV9++SU+f/wYF+fniElwviOzN6TlJRL7IVXW++KLXUXzdyesW2TiP03V&#10;F/spopLYinuNruv+6nA47I9HaywQY/xRfu8mxeImz9SNfyyVfUpZQUVNzF/msIYCkokrly9IBUrE&#10;ltNQAN66FSuhzcilJVmVlfwPG9xa4KH+tVa+mC2Gyqbby7AQyUhrZMbMRhBNObSFBhH0ouiT4Oth&#10;QVQgJhvpoopFrQ3sN8uMY0o4uBKWoIhkKmlUU3RHsBVtgawZAQgitO7VVjhWAhEjtU5eeR2zPcnF&#10;SbJ9tZCMa0uDgBLzVARIEUgUqPtiNee3qnllkfJ0dWa6aqkCi4CWzZcmb66TJE7snGy5hxJeCGRk&#10;KpXzQ0QIAJKfJ9tcVhSdaLlAbjclm6p5ANSEVYV1gkblGl1nCNZp+G26gq6Kv2LjmU3/P3vv0iTJ&#10;kaSJfarmHpFZLzwa6Aa6gX5MT/csu2enZ3bInX0URPgX+L944ok3nnjiiSdeeOKNJ54oQhGKUGRk&#10;V7p3+gFURmaEv8xUeVBVc4vIrEJVIasqAaRBApEV4eFubmbu/tlnn37aYGhaJ1k1Y5Y4s6l13K4y&#10;Bj0+HhQCQfG2rysNvv9wUdDQ8K5LEM0x105bo/BNTmPnK0jq2mQIRC1Qbpb1XJuLyfsjrg3vl8pq&#10;x8ZULx201VGtbc+w7HkpWdpgEXL7Ndt2w4w+dRAIeiLLHOa7UgCaBfLVDrofkC8uoIcBZ32PHzx5&#10;gvcfvocPP/4EHbPprWFZ33oi/PDJE/QlQy7N2SDheKLwXS3Xb88nK2C3WIgI0zQ/VdUtEU1v5CD3&#10;5U6WexB7X+5Uuby8/I/Bsl5dXT0Vkffa70+lAq+69EZVqRgsoIFLA622JB4pXIHmOeoMFUMBOWZa&#10;K2Bx4ERu2F+PaXSTR9LreszWd9YBrEkj/W+YH3xJHQoz5sSV2fVdYhTBAGBfBIMIFv+tqLkQjFlw&#10;sQh2S8GzvOAgxTw1XfdKACYiS2yQzHZrAWESoKjZWRlUZ7QnnWDtZUkUVma4BAtdQV0DKtu+Uj8T&#10;t2OqAAUVxhnzWNyFIK9L3erWSetydcM2lmAaHXi6hkATQ1MCxfdFnJWFHTclS1RQSk00Uffd94Ab&#10;1ivYGVHUrFiV2STYe2KLmsc6uTCrLoFKBuoYbJujYUUDHFb4hOa78Fut0Coq2gDI4uPQmMzKzrbH&#10;Q4DsZpsG0KpLGtbMXy5DrVKIlYldWV0fmZGeNvpFC0gLkhQwNUwsLEVseNEejY/EME0vHfdvQzDH&#10;pMJex+cGtLhX/W9rs/BP2CRCl3psUsLD8wcQp/kPy2TX3jRDhgE8jdDDATgMwMUF9HDAZp7QF8H5&#10;e4/x8L2EB/0GIorPPv0RPvvhR/j8hx/h559+gvNN8mDEjDKP64rPaYc0pb2v3QUG9WXLei8+mUm8&#10;4XKqiz0/P/vf38qB78udKPcg9r68syIifSsNuLy8fKqq5+023/QmfqM+Vg2opkLoHLSGN0Cwaa2u&#10;Ff6YrbEwsVQZO0NdIKufVY6oYRqJgB6dAUC2TFVm92T7EwDZl+lnGCtaFBVAQYGZgIMCI4A9BLNj&#10;iuyM6lQKdkvGblH8ZVRcLboGWTkTPBJwoISRgYkYCxEKmRwhO7O7rAQVoA67hCz71xE/Z+0RcEqK&#10;VDBw/AwL+I2GldVjGYEzh+p2SShqS8p2grZN+La2jVqX04sFLbVg0NlKWQQktkR8RNl5xinFsgIl&#10;lw+g7wzQ5QwlA9uZYPXjHjXQKAZAoCZVlzkolE4j9FfDYA2Ar7gmUXHKswJyAqouNkhm+605D3Az&#10;STgCrdcmDuHeIKtUIMArYOek5kdLVSsbu6EKjFfgenJ9qgJlQaSeJS1gtnUKlzHbJHGljms3gTsD&#10;wLHLGlXnF15cpmq/rWCwDoWQ+xDoyMPKQH/PhI4Jm47RJxugDJPOqApkWlDGAcvlDsvVFcpwgAwH&#10;8DwjzTN4WUDLAsqLmRwkxqPtGX7361/jP/7j3+Nnn3yCbWd9y8GOi4DzglQKejUAXbx31olvTIK/&#10;2QT9bZcX1+/17tvfVPowTdPTexD7/Sr3IPa+vLVSSnkYrgEuEXgKs1V87Rv281iLm26EcYM0CBaA&#10;LAJe/EHpoDDpUQw1wtkg3ms2nJNtlHRdPias7kD+R6ddlRBkcfspohrFXxoWVgHMRJjV3g/+WUbN&#10;Ho+pFFwsBlwvlgVTERQoRAmLdCiw3+2hGMmCtjJbwNbCp+4BK6gwwOIv/zxY1xVAoQLKsLE60l+S&#10;ayHdvktjw3oQB7aemADqQM5nC4pmf9apDnL0iKREyfZ3pCUN3WeVAazkobG4AnIz/MSx3J+ALhlo&#10;VfP81JKhRSzdauJVL0rkImleJzUB6AjGUCcba1U8UUF1AVJBNVRrdLR10hTt0ZxkuFqoSx9Ogaph&#10;whsApa7j+5SJtU2shhpZsEJm0Byd3I5MSzM5aI/hgDXavcbt0bpN9Q72d1F3sBDC8cECpbYItd3h&#10;et4WrOcZ207OnaDoHLT2idEz14lV3TYvyNMB+TACywKdFyyHPearS4y7HXRewACYyTSzIqBlQTfs&#10;cZ4S/pu/+1tst1v85uc/xy9+8hNrx7JAS4ZMB8iyoOsSemeKYxyQrkF4uKnf3kC5DV1se48+0mu/&#10;wn7berwJre40zfe62O9ZuQex9+WNlZzzB600YL/f//s3cZwXAdYXbROAg5vH+xoqY4A0ZAWnxIJb&#10;3VfQqgSQ20ZxgKn2mK4hnEWAYg9y52osjsVBW0kJMyf3YKXq46pk6sqrIrgqimfZ7LAuc8aiFkme&#10;RVEUuCiCfVHspGCftlgImNjA8uLHrGAMpkcMfCI5QEKq7GAlnp2Vc8R4BGZIBcWj99k+QPOYXoGX&#10;WGO0LGQFKRW4rT+rUea903iyykAAa3PiHiiLMWqFIKd+rMVcCiTnGiCUAmsDBlh1AWa2v5Mb6Lt8&#10;QxMDXec62fBDneGeacYKJg92Sv6ZG8eSxuQH1mbO4F0PrOJ1YkTuSuHL/BIOAkQgWsHuzaA12lWv&#10;baftd80210CpGriVHKF9smJMKFQWY1ubSQJiSZ9sgljnMx6MaBnawp6L1v6NMcKpyhBOp4btcCBP&#10;FBCZyciDCpmAjhkdw1/maHGEpnPUewFyRh5GTFdXGC+uoNOEpGQOFyLQxdhknSbkaQJLwabY1DFB&#10;7ZqaZnz4/ns4P+vRQ3C+7TDsLiF5geYFUIGIa3VLBnl2M+oY2HTrBOekVHeJO8LGntbh6+vUXPdv&#10;qcQYn6bpqaoSEb37hrsvb6Xcg9j7cmtlWZYfRRDW1dXV08Ph8I+3fYyXWXb72iw2zuC0K6Hhmyqs&#10;jUdswzxAHWxqlekVAiRyvLKnkkQEmJDHnpie0J5YhFIKOrU0lyBC4Q6l67B0CSUlFDU7K1viNbnA&#10;RRZcLoK9KCZvg8n9O7MCzxYDrc9ywSDAAYSZEmbuMHcbwBlB00RYEFdRoIg6kK6NC4aBRW3Cx8N+&#10;jGJZ19sD7ACLFEXLim9Bzhqu7gMGy4yuJZw+CFtQQ6DU0FQOgBUKFIBSMpN69iArNRAqo2eLSmxC&#10;4kQGsgj27lULQ/4SaUnXo6+MdGEDVVADVlIq0WhgEgZg06amX7VjWOKE+rsA4EQ1uMpkEgXVuD++&#10;h2tTo47B2InlNaubVZoTDVBtWNl2nMP6wDDrunRdW5bI9bBwZwNAiq6/Jnh98/oSC1qqE5uwK/Ox&#10;H4S0BmCVQLYt80zuCJHsc3Z2HfBGRjNz8uspVgO8dokJm9Rh2yVsu2Rgv5TKLJukIwOygHIGlow8&#10;HrCMe+ThgGU4mL5aFeJhQEwJ+eoKMgyQyz2wzLWdSmJI6tAz4cP3HuMHH7yH//Bf/x1+9ctf4pMf&#10;fIguGSOc+g4lT0iJsGFgQ4JUrA0jYQe5vy1BoY2M5EWT7rsAZqOc3nPvivuBl800zV+cnW3/j3dd&#10;kfvydso9iL0vr12mafq8lQYMw/CvgddbHnse63AbN8hrD4R4MZDZH+IU31kdBKbhE7NBh/rzWDzW&#10;pI0v9hCUyjLlsLiKg0U9YJZZC20gXQ/lrnqhKhkwmEC4EMGgimcOsmYoRt/HVASXRfBlzrjKYoys&#10;qiUz0A0WZveUtSNCFYUsY1ZWNEkKVrZkbXbT4KZAJtEmASIJADlIoJAWOIBSWr8ra7S+OrhZwZcz&#10;l4ifVkTmbB5XBtEiy9mYt0RGsel1n1LqO6RioFMpoRSPXnd3ATAsqEoLJGewmH1TTataQbSBKxGr&#10;vzltWd3Vg7tqXSVbI5OxkRqJJqLNpABiDPUa4+5voTGpgVgB4HzSoGurtD9RUWNirdeOmNvopwD8&#10;Ksc8Xyzn166Pfot4NF23C7aacgblKdYL0CXT84qaP2oEZ8VShGgDVKOttPk3s+leubHoqmX1mq1A&#10;tjn5xIxNl7BNCZuuQ+9seXC7UgooL6CyVNYzD3sswxXycMB82DvjvraJLAtkGlB2I2QYMU95bYhw&#10;PygZWhbkvOD84QM8fPIEj863eO/JI3z55ZdI/+pvUFiQuQCyQJLYmGAFi00/mDlmQFAoEjFmFVRb&#10;sKYPn1eO2fS3W942I3wbuth7EPv9Kfcg9r68dBnH8ZdtYoFpmn79ruv0ukXgbCkFAFUIG7MqUBQy&#10;5jUke7oSJusqqGsgQWE5FRHVsURLANiXPBOUkoFh7h28KmYyq6wDFBcOqsZgNQEcSsFXueCrItgV&#10;83Pdi3rqWMKgDCFP5ep1zWBkSsicLCECrcv3DX6pq8p2UutDo4LWMK6PhwqzM81UV2njZ4mppl6V&#10;IhBxIMLOwVrkUZ0w2M+aYLp1zR3knzMboApsGJrKYGEDDBMA7TpjClNC6iwiHD1Dsxj4ze4awIRq&#10;yxDdqOZRqqIo4sDCfWOJe/cudZ1ts3xulL7dQiO7FcT9aSvTaIvrGj5haiCfuFQAWFXHYcMFXvWp&#10;px1VV9zpCLQezZaiVU+Bxwk4bjrcmXO1eYjZEIDA6LqNH9+ZxKwIizWtkY4nJdjV+jrR/64bonrO&#10;RieLgdjECZvOX6lDxzaxqpehKrgUcJnBpaArBcOzL5HHAWUYkMcBIgtEzA9ZRSDzjDLsIcMeMg6W&#10;OIHYsnxEWrhpAubR2XKtfaYA5onx4OGP8N5H7+N3//Q7/OTzn+CHP/8RmAjoyDTDKSZTirNNh8SE&#10;tCxQqwY2Z+fglFCWjPKWAeldYUzfvC52enqrO7wvd7rcg9j78twyDMN/dZIN6+cv87u3fbN81WNF&#10;pL8CKExYqEBIUQgobO+RZYt0DYiuv0cD6NodO9pd88oH+kKs5ENTj7nbYOi2WFJXXQWy2w9dLBlf&#10;zgu+mhd8lTN2ueBSFJcArhQYFZZuFisWW8CYucNCjMWzF60sT5jUE2p2pGBAVzrUz9UapT5cj1Lu&#10;2kbMsbzbACj/XQ0IJ0aJp3ZZ988VzPhHQe5Wfa01fDCa2gAI77ijJfijoL5ND6rgq6BMC7Rj6AQo&#10;R/pZXh0EOvKECCavqJWMPx2Ra/FjlnzMIIY8oLiymc1xAkoGgN3g31sewYrXCULqAHIrKu5c5hDA&#10;tax9dFQ8uIoCuK5jvwUFVUKA9Vpcv/fMVz5pSKA121gVRlvfa8gDYCyrKGHtDUvnG31hgL0BrTcB&#10;1qrfca/X+C1sbHSJ0XGP854smMrbIZJAsAq6UsBSQEvGPOwx7a+Q91dYDvv1UCHLWBbkwxXyeEDZ&#10;7y21bQT9WcMDeQbmDMwKjCMwVG0BcHYGTozUMbpNhx9++jF+9+9/BwD45LNPoQQsywxiYLfPSK6F&#10;PVNzdpgh6AQopdj8CTD5DTjybqwymxeUu6KNfbVSbwZv/cj3wV3fr3IPYu9LLfv9/u+vri6fXl7u&#10;nl5eXn6Rs/z4XdfppvIqIPl52xn3JshJMLOg+DO1Lmo2jNtKOMW+GhpPIoI/wOuqdVT4MqpLByRt&#10;oJ4Jq/hD/CAmCXi2ZPxpHPHlNGOXCy5yxpVrYAUm0xT/zQTGTISBGAsxlBhal7odh6hCtWEVCVg9&#10;i1DBQWUy/cF+DNZXkmxNZ7/64bYtolBI8ch+VVT7hDDodwBnjgf2VYqdR81cB3yaD8G6wWYDetQX&#10;5AFvAuWErusATSAp5j7g50+bzpaYK4M7GV5dAlhWjrq2g1H0ZDIE5pWJraynAzUGQMm8bGtGLbOi&#10;4mQJKyz1cJMhrtLKbsPlelp4ogU7xWBjg/1tGOAUbbDadF336KwHgoqgZAsqMlaU63hVkGcoW9uZ&#10;iMDMYOoxL4Ox6vV68HPvEtDRmhQCWLeJUdVMak4LMyNxQkr2IqLV15XEvZvFgKsoMC9YhgPG/RWW&#10;wwHL4QqAa4a9/mUaUYYBMh6g0wCVAvFXtQXLi7+yW4FFPTdAlww8JwYnRv9gY6sBvfVLLgXzPOGj&#10;H34MJcWjJw9webjAg/MtZupwJlbf4gF5CxSdjwEBLBuYLOhj3IQ+/KRtbmIpvy7Y61XjAr5pucu6&#10;WFV9NE3TP2232//zXdflvrz5cg9iv8fl6urq3wZgvbq6fJpz/uh4C74TN6bbvEEGmFIoii+ztxrX&#10;mt3SC0PXZWuxTF6s7Njs2C9VXfsXWlew+43CtJ4ExaDAhSp+XxZ8KcDFsuDLccRuWfCXacSheMAW&#10;nBwjqoB14IRMXG24MlaGV4JAO0WhQHUEiLS6p0b7LRFZYbpTtuxghJoN6+aRz961hhUMVmS7NiaJ&#10;1hT3QPMQ9N8FLWufXa+f1t/5v9PpQ9v7ggm06ZDUAtpKQuM7W9Zl/iLApvPsX433bFDVlZG05AQQ&#10;MvaUHfRUxwBbkiYVIFmAEaXwu6DK/EYgj7WbgS91AKjRHlIQjC1arUZthwDZ6v7D2rDboXktXv3j&#10;UQxw9b+1sewrBWrfk1pgExODePVHTtxZkCH7ubeAtc2wRbwysLHNsqw1YAanBOaE1HVH7DARIRFh&#10;w4qegCQZWEbTso4HHA575MPBJ43h+ECQcYB4IoIyHszaKruDAMMs0qYJOh2AeTY2/bT4OTzqCWep&#10;w6SKHEsEDvr7PmH74Byf/fTH+PwXn+PTTz9B1zPmacCybPDww/eRVC2ArBQQsWUki6uGUF1OihQk&#10;VRQVSE3SfHN5EQN7lGmt2f5NlW+fLnb+4h7Efj/KPYj9HhUHrJ5YYPdURJ68+BeV9nor5U3eKG/c&#10;r8L0bCIGighQXR/uDCApISlZRi89Aa0KAyFkgJW4s695ZZ5mEGYwRmWMYPwxZ3w5z/j/pow/LRmL&#10;CJa6rG2vkRkDCBMTRgdnJh8gJ3/ZkhOQ+8teA6V6BMYI0qzeNgwZgqszKUBdmtd2m5X90epfeoL0&#10;vX1VtNlOV0mD2yxpUy8ij/5vKlK/b1OKqq4AyX9RM0Gt/CkUiszkZGZvjHoRSNdB5gXoe/vJlsAq&#10;toSMzpaekwfixUylRuUFYDWG2Doo2FH7nMmsyGpq1UiJSvBIfgreFiA3q4r6i6BqZeN4wahH+7Rg&#10;sVkAsB0qVDJUY2lfACSAej8ZZ0m1odLVAawhK9gaQloBdmBSEBQJ1J2BU+8t3Oh6mz65kWlNCYkZ&#10;zMmA9gkg6ciSD1gCAlgg1t4CsQ6HS8g0VObbJp1k3qvjCIwDZBos+5mq6Z1d2qHDAboskHl0NwVv&#10;l8p+aySZhgXv+QSmKyDq0HXJrrZEoI7APePJ+4/x459+hh9//hk+/vhjPH74EIBCRLA/DEgKdGCc&#10;px5dUW/5FWSST5wWMSu8aZ6deW5SBH9NOWU9X5d5vSuM6Yt0sbdRR9PFPv7vv9FO7su3otyD2O9o&#10;EZGNuQZcPr283EU2rLNX28vrA8p3cbO8KelBqwk8Yi2wLuXZErc6y0pIsiZEsJ34Q13jORhpWO0h&#10;HcDDmNOExRnTAQnPlgUXecKfpgkXy4JLZ9l2miytK4BLJQyq2CNhTF1dsA7Z6kKEDELmBE2dg9lG&#10;nxj0cWXG+Fo7xDlDV6P8yso9Z3mysqsO2k71l2hY2Jr0wOvtO6lgL2ycIh1rgIqVjaV1+3aNtd1X&#10;KykQn2UQoVhvQNSglxKBUrLdbbdWTxDgLB1SgnIBUgcJprUECxrHDiCtxtoCCGdfmxg09XNLMCrF&#10;lsLF9LEqBdolkAfxqbeR1PNpluLZskaRECxlrydjPR3LqrDsYhmm5k0r+0mp9n0FjQFaxUGr0rVx&#10;EWM6fqYgMIXfRjC8tL7q79dxE4A1MSO532vLFnZM2CRGz4QNE3SZsRzM7uow7CHzjJriw4F7GQeU&#10;cY8yjsA0mqQDzuoD0HmGTCOwHyDDwUArOWD2pBAGZDOg1p7s0gVLREFIiZGYzDiBgM22Q2EgM5A2&#10;Pd778ANst1t8+NEPUHJGLgXnmy3ONhs87Hqc9xucCZu9lk9gLTOcuWr0xEjMyJ0COUOlVCZ5VcNe&#10;JwtuYlrrkDu9l91wn70bYPX0In7BlrdMXtzrYr8/5R7EfkdKKeVRKw24vLx8iiaY97te2hv7y97A&#10;A9RtkbAtvK7kRtFgJbl6a60A044n3KGkDYQS5tRhr4JnpeCqzPjLPGOfMwSKOReoAqMUfCkFXwrj&#10;QhOmBiTEoTMb05qJTPMK07gKTEdKznrCwSPh5CFQGdUABWL+r4SofYUk8ckKJvUoCL+VBKinUpVA&#10;89GGdVNdt1d171wghLWmlTVALMgreFYFtGl8ppXlU2c+A9Hj5DsvQlLbEWBjZMXHARFos7Fjh5wg&#10;TnLxoLJIUqAMW5JvQayPlzawzAFlBLgFeOKUUI2EVc2BS2w/leC+YUleOc4xxq5PvpwpNPDq4JYL&#10;tJNGqOw7dpbd0gMnB6zJcWF7fdi/qzUr1qQIobHNWsylQ7WZmKx9nZjBxK5tvT5p6gjoE2Pbddgk&#10;hi4T8rBHPuxxGA+Yp9EnF+GYUaDjCJn2kGnEfHWBtjAAzDN0HIxtHQdgcXlAmwZXFpvgFNe+Rh8m&#10;Nv00ETrXT3OVYADEjCX5XBAKSgmlWMrcB48e4hc//wU+/vhj/M1f/RLnm95AqweQyZTRKdAp4QwM&#10;htrkAjauY4WB2FPq0ppIpPbACdP6onKTh+y1CesN97/bBrXfRBf7tV7e3xCEq+qH8zz/w2az+b9e&#10;eyf35VtR7kHst7Qsy/KhSQOMZd3vr/5dfHe7N6vrLMG7Kl+bgetV9xeUn2MociY2GCs0D7lIFqBI&#10;UGIIdxBOmNIGl0Q4qOLZPKIAmEUswp8IexT8Oc/1dRBFUQZRB/ADCJxlJUZmRvaHrTp4IIWDRv87&#10;r8CvtoCu74ZT10Cd+EJFjt0BjpjWG4Aw4FrSAJ7Ndw2Qq2D6BmZotYniFQOR+N/Hx1qTIagv2ccJ&#10;Vb7cba8aoAwxxjWWbhHVIAixyTsA0PbM91sM7KQE6s06i87P3GqJzNw+wQ11y/EyvkslGFSZwNq2&#10;zlqu7g8GvA1Am99wSCDM7SKAvDcKUbWasO8tur02UQuo2VjnEiJht8IyjWtnY5oTqJm/EowlzUtB&#10;nSxRbdXaeoJVcxvdFf3JbACQyYK+Tq+/YFg7lwjoMkPGAZhnDOMBOS9HjD2pQMcBNI8WiLVM0Fyq&#10;UwQRQ8YDMA7ANBgbG4x4TECCaS2WzKCOe+b6twWoEbpNQuJklmEwiXPRODdepS9EEAYePH6EswcP&#10;8Jvf/R3ef/89fPTRR/jg/Q8wLQseb8/wgDs86no86baQaZKdc/wAACAASURBVMIyDdAuARsHr6Io&#10;ZbFVgt6D9RKDIpNd9O1r3sfaQK+X2fY2yjeRe51qoF8FtL9umab5i3sQ+90v9yD2W1Lmef7EmNbd&#10;F7vd5dPDYf9v4rvbvEm963Jkm+Q3vleZ3b/SDTFYGDBSWQ2zWsbKosQTlDpzFug6LClhSh2WrsOw&#10;ZOxLQSHT136VZ/w5L/hjnvHnsuCizJhdC7dAoUyY1DxcZyUUdE4uOpuliqyAiKKIGe6fMoBRd5MC&#10;HIPQm7VyzhpLzUsGwKDlipMc0Iq7AzQR6+sxWwDpEKg9XAtmj6rRTIRScisqNa1sBIcFWKwV7487&#10;SbACX5bKOtZzd2BgTlqmNWR2NjolA6ybLagIKPU2UVhmcNdBl9lY0pJXRjMaWNpzxjVgGWyyRkra&#10;aPOYhJRgUdViwhodQuCZEIfEV7wKXa6DHAWoEDpiaF7t3IztjjoaA2sOBF0d10S6Ah9e9d1myVXq&#10;aCAidF2ypXYPUsv5OChqw4S+lQfMk3mzTiPG4eB636gWWdKAcYCOB2AaoctUVxEi6YRMA8rhCjLu&#10;oYf98RgEDJjmYqA1N3rXpn9SgG22cUbk59ClFajieE6mbO4e2hEksaU36Tv02y12l5f4/Kef4+HD&#10;R/j8k5/g8dkDPFTGVk3Xm4hBXQfMjI0yzsBYnAGOIDMKCY1YIpGa/GOdJhy9fZNyF+7hbbGhlr5m&#10;mzeT6GaapqePHz/6H157B/flW1HuQewdLdM0/nS3231xebl7utvtng7D8Le3Ld5/uf29PhP7ujeh&#10;m5ieb1Keq4slwlEWAwWgBFLXFpLpUEuXMKUeOXWWapY5HDIxoOA/jXv8SRZ8mRfsIRAFBoQEgHEg&#10;xcSMfWIUZqh4sNaiDnYIudjSrehxddZzAOAsoP21nlu838RurBOCeoKGPeNY9b0StKg/eB4T29Yw&#10;tmkZUt8vgar5e3iimhtAcS2t7yaFLpTqbiONa9U4BmKndf8gl8VGf9BaDQBmO6YEbBI4FyCpZXVS&#10;A7dFBEQCXWZQ30OZAOoALSYhIFrfY8ci4CMm1hnrYJ/FNbkQ18W65ICpCXxriNVYYnbm3tphZcyr&#10;ryzWc6eGubWuYpCYT6sFlrFNFJhr21NidKlDaQZYeMqaLICQktlLdUcr3QbCewetZw5cdZ6g4x5l&#10;GjGNI6BSI/AhAllmFAesmEfIMlem2bpSsQxXKIc9sr/XtLx+XJSyMq05cs01EyciMBicDKonNsAt&#10;xfhc07/yej+hdU4SoXBMjETJ7NDiCF2H8w/ew69/81t89tln+Nvf/BbbrsejB48qidopkFSR5ske&#10;oql3IcsKSFMk1/CkKKQezFUnHtVp93jO9xLltpbtb6u8aJXseXKHN+12cK+L/X6UexB7R8owDH9t&#10;LOvF091u98U4jr96mZvBiz4/LXdtlh7lTSx3vRKAVvd61QTheHUozJbFC4Cy7fsggq9kwaUW/BkF&#10;RQS/n64w+rFmUexF8JUSBgUObIFecDykChRhiDBUO4iHkEnDOrVkpp1Ta1Z//bxeFARytE89TrsZ&#10;LGYcTRUrKG2Wfo92Ul+ybhOgckVVdZ+xrzYK33Io2CMfgGWwAgCh9TspBgKPpAqyWlxVJjH8ZxVC&#10;ajt3U37pEhIlgwzs+kgqhh+6DpQSOHXOwCrQb4zKjYArkcrGkksBjlhpf7f0q8ZuKgkocV06V5Wa&#10;UliDmvT6EwzUU2PDBQDF067Wvo5l2Ia5I01gdCYbUAKIaxcQGMQJlHoDuLwG00kkoQiJAHtGNKeF&#10;yduZ2GUNpEgq6CUD0wzMI+Zp8kmKW0epQmbXvHpGLCyLaUuJ0KcOkIJl2KMcrlB8u+PBCZcFzKZl&#10;rc4CdcAA5Ik22Cy5mOgIFNeJQGXpUYEihbYcqw432hjE0K6DJsLABdwl8IMtnnzwAXb7PbabDR4/&#10;fICzjtEnwnYq2GiTBMWt1hSCoRREUB53CTWD8wnIO5orvgZPcBMIfNlnwG2CxypRemE5PsHnBau1&#10;393GM0FVP1mW5bd93//f33hn9+XOlnsQ+47K4XD4jYHW3dPdbvfFPE8/A44v8LsQYbre9G6vHm/i&#10;nF7/xmxOA4UZSNvVu9F1jgcAIxRflYwvHdTtmywBQxFclII/loIrERxgBvyZ2HSZCqgmZGVkSSjC&#10;qHpXtA+x1f3gtH7PO9cXgtdmibV+VLmm+sEJSMTx39RsnptgJ1UDe0f7X9lKwxCxXFrWcwjGUf3g&#10;EF9a5RWwMjkjB4DNNL4mcoh0ppX5FYgWMKX1t6JA11t7prVuxgsTQL3VIQm435ivZ0rQnEF9B52L&#10;OShkB7EBlB3Mmqqh0asCDugTLHiqYZOD/SayRAstixhjID5yDSeFDjse6rGbykZbooJoTvvKHDKI&#10;DLhGW0XwUD0kE6jvEIFjVqQ2bSKAWM1sYZlRpgFlGiHDAVsFNmw+uAyFTCPEwehyuAKWJRYy7JRL&#10;QZkOyOMBw+HKWNnT6z4vK2hd5utjz9sjrAPYr6ejgDq04B7rtaumVSZ3+6h6TJBPShnc9aBkkxl0&#10;wZIKmAjvv/cE/+rXf4Wff/45fvbDT3Heb8DTAhLx1NQFDEHGApHZXBl4JchrC9OJKzMHGHcgq4pT&#10;ffhtlTdxn32dfarqta6/zf2/qEzT/MU9iP1ul3sQ+5bKfn/1D7vd7qnLA75YluXTt20g/TLlbt34&#10;nv+7W203f6grFCMBMxP2JJgImB1sTGoBNbuc8cc848t5xp+WGYMIRhEMsBS2AGFBV19ZErIzdWud&#10;zXxewesKfD2d4/N63nneyMbW1w3nF/uRCNy5oW3jt8HAOhFGStCwpzrdvmpGpbJgSu5/SRGgFoCj&#10;Of8K0hTQAtXVWzZkBURpBXiq5gcajK4DKlu+Fwd/vJ6rAlgUGgkWNGQNDECglAzgiCL1W2MUNxuU&#10;ZXbQtFpfhbQhJBvcti+F1jJB1DN0CfvprSwqFJ6gwEeayyEUdGR7VcfCSroaUxv9GCwiEVLagmi7&#10;Tk18kiAN0wcEboo2dXjlTZUY4GRsK+UFmGaUeYTkGeLSDzBZsoFxRBn2wOEKmrMzkd4ueUGZBuTp&#10;ABkPkHlaKxB62nm6DlobpjlO0V6rxjhkHDaFaBTDDvhjDYPpOC1xLP2bnVYykwkmC8QjWq3x2P4W&#10;Jrz36Az9WYcnTx5hu91gu90iL5MlvSuWWAFqbD0TQ5N4AjVxrXczzJtLLBjLo7lPrefr3cte5fnx&#10;uvf15636vFq5rtV/6V++JpETv5um+emjRw//x9c6+H35VpR7EPuGyuXl5T8FYL283D3NOf/gbR7/&#10;ecvOL2PFchfLNwWtz9fFAhn24N8zMCSCEGHxbQYxpvXLZcEfxhH7kjGJYBJFgQVhzUg4oMOEDgXJ&#10;2Fy1pATWugZYA7xSMJLQqiNso41fJsihWmLJyQOiYfqajdf3G1nb4/eV4aMKaC31ahsVLis4aX/k&#10;+yGSyjAdKUgD8IbUIL5K3VqFmuxAHLAEAIOFlRNZdoYADSRQ91et68epB4pAWR0MkQdhJQdPHZA6&#10;S0/rYIZ6TxJAnnGNwpZscWRl6LIwQOr9SGFrT6j6Xf+3rmd0tIR93PYW7FdBaENax+9ijHBMEpx7&#10;VIotyLTaAYqd8SU1o32FOSQoE4gVTMa2JlIkEnQ+iRBxH1NmS986HJD3e+g4oF8mA/jOxGpZkAfL&#10;lJXH/TFojX5eZgOu0whMUwyMGFz1LdLNtj9FOD3Q8cByYUr8s7YVxSSRCJTcRo1dG9yMobpPZqDv&#10;7MXsQBaQonj88AHePz/DD897/PX7D7AhBS9XgGQIFieGySQYNgdbcStTPd5RzTXG4UlpSfHXKC9r&#10;pdXeP14Eft/U8+BdrSrO8/z0rR/0vrzVcg9ib6GoKkUAVkgEROTxGzrW196knldeJdL/LpRXBa7X&#10;LKJe9sZJgBIhQTCq4gLAThTPSsFcCqZSkN3fdBLFpRC+KsBBGZODmMK961vNEl/AKJpg+bJSE3h0&#10;ghibej/3fLXZrtGM3eQN+1xWp37ftsdp2wTAcI2qs4VQ2JI7qdtf+edE11wMTH+p6zJqgFYxULrW&#10;gSpbZttEot2ohpo3L1uMfQBEZa9QAOqiDkB8n6lDlSOIQAjgRKjr3H4ABUDcQWk2wJN6dzLoPD1t&#10;MlmBwrSyRQA22y1V8jQDDpyJbZG6sqtNpzUM6wtLRa2+j9r2dA0AGZYnLJGJihoQDAssE1YLZOsU&#10;nIC+Y6RkwVmpThLMjUFFkccBy8UzTBdfIQ970Dy5TtmOWnIGrnYowx46XEHzfH38BdMa4DVKZf/X&#10;bm9fz5tbHTVONbVtUwQ4VOTk7HmqoLUGTzXVE2fiiQjcuf0akX3edTh/ssWHH7yH/+6//Q94/+FD&#10;fPb4DA8km1dvrEQEse4rDCF3IJzcXxW1T8gOtNYlzuMWAOzLTHivTX5P9nEXyy1pYpFz/tmyLL/q&#10;+/7/vYVq3Zc7WO5B7GsUEdm20oDLy91TVd3exr5v8tC7rRvN6+zr+Kb3+ss6t11uQ06gABZmTNzh&#10;qtvgihh/ENPBioORSYE/TAt2peBfxgV7x2ELqIKHAsaChILOlXKeHrZmsTKg89xKvNRn1wF6+/51&#10;26//vqEvav/Ek9ctsCgUhDC2KiL1td3P8X7V9YrmHxsP9NYqyRGLxk9Px5eu9Bxg2a6clYUCyOIZ&#10;sAqOwuhDJytkgLjf2u6K+7QCa9KBSgA7YyfFwLcK0tk5yjTaOjuR+48CEJcZuNXXtXYnT1hQ+7lZ&#10;Cr+prWs31Ia4odDRnzYRsoA2JrOCYjIwJAxjW0mBZMA9dYS+N+eBjWfRYgK0FJRpRDlcmgRgdwGo&#10;6VzLPBrAWhbo4QA9uN3VPAFl9r50D915Ogau14qfG6nPQZwzPXqP7dZWUGop6dgutC2m9SVyjWzd&#10;1/FyPTEhpQ4AoeRg/tcEEZwSwIQRlhr47NED/PKvf4bHjx7ipx9/jG3fgUUhy4KUbAxqkeDA67Fi&#10;LqfqeumAz0dzxSbgFDZE4x9vA0TeJuv6+hK4aK21Tm/63KOe0zQ/vQex391yD2JfouScH7cs6+Xl&#10;7inqBPv1L8QXLR+/q3KX6tKW2wKtmRhLYiyeHjayKC0pYaOKoRT8pyx4VgR/OkyYRDFlC1pZHHvN&#10;IMzEWMDIlBzMMkR98TcyNgEIYPbcBwk8mYGdJIJDuqnuX8uiBKUVIPEUZz6vBMYkaqQO68OagMbG&#10;agUXq96zOaYv37dVInUT/Xa7Wqdm+9ZPUtWCrkKSwSvmVZdirFnL0KxJu7uAZICSsaq0mtkf8WHk&#10;QIcI6YwhxRwMSniQps50uGGDldiYaI6Uv+veGH6elYg7bofjcsME49q2J4w5Nf3hdVEm5I6gbKCV&#10;E1sAmQO1VH+mQFnAImBZsP/Ln5GXGch5TYE6jZD9FfTiK+jVlYPWYgF8kRFrGoHJAW2enjNRWl/k&#10;QDX8Wm+61ynIr0G6sb3IJQHEnb2DVs12DKUItAQsMM2DM/vG3YKdt019731px+37HpQSHj98gPOz&#10;c5xtt3h2GPBXn/wIXbdBCZeEIvW44a8s7m+rakkwRDUyENe2aa/bNZgLzti7awUiDPJusqK380x4&#10;fV3sNy3TNH3x6NHD/+mdHPy+vPFyD2JvKMuy/GAFrRdPLy8v/ym+u6vLLzeVl9HFvvyN5fih/U3r&#10;8bK/+ybF+DtCZnMKyB65XWiNIt6J4pkCv59n/KUIfj9nPFNFAbAAyKoYlTCIYABbmtjQuIY1ElbH&#10;gWBdAquJL/GCLCilPa96fkdWVlr3cWo7c2P7tAD4FCCedpnWp6eV0JQ2x1asbAvBg7Q00pKygdFY&#10;A0Z7/PUYquu+7DMxQKRt5Rr9aHzuFFW1lXIAFjiMfJsKEM07aT2nkC4AgC6W+7QUaIrbnPj34gyz&#10;1uxOVXfbdaiayWQhO+g6IPs+SvSZOPYkB7l0xMIelYZYfOElVLcLf1dv2KgPMVLqzfe06w3UnfUe&#10;ULjuhGBgqmdBJ8UgXZNYoOt7LFeX0OEAHPaQ4QBME7RkS0YQ2cr2ewOu+4MzrRmguen35h3rGDHd&#10;93MSlYQ1WqMl0FaS4pZgZhHGPgyacRPN7+212jy7tEAVBcUt68xSjslkBtwlt9giA+eeapiJcN51&#10;+PQHH+Nvf/VL/PKTj/GT9x+ji/NrgKldC/a79Ypeq9Za5R3dZx1xG+jGya9ur7zKffZF0rQ3U06m&#10;kc1xXuQz+03LNE33utjvcLkHsQDmefo0rK48hes/xHdfp7N8F4L1b6KLje2+i6V5lKKQATAlQomA&#10;G1VMqcNVSvhSCRcKXC4LFik4FMHiQGifC3ZFcMiCsYglLVAy6BMeokAFYeLATRQoddkz1VrVh5Za&#10;sJM1//XJxcufaICHlZ2rALZ9KLYAs2U+Ay0FA1gBKOFFdj/EvKZoVUUNZBJZj+3nZnsJ14AGXNZ6&#10;nWRjoqY+vgcDXcbGQk4YUFWbF/g5hauBolj0uWRATCogJEgp2jtcEHwiQVTBl6qZ35trgYC6Hto5&#10;E8e2L9PJKoh7hCQ12pNhhmLHoPWG6zEALxFWq4OmL+P7YJe5Q+o6MDNSsvfQgQYLGNZY8WJv55B2&#10;yGSBWjKYfKBcXQHijgQuH8A4As++Ap7tLGgvj1afpfg8TEHk4BAFsdRPLnG4du85Ok/f7nQCx8lY&#10;VrdPayUGMTRdQGHWZiAUajS2CmeiGUhsNRvdE1gZiROQEpgt2LJoVdIipYSz7Rbvf/g+npyf4/H5&#10;Q7z36BH204KOLakD5RllNqkEB5NaJ1HOLiosEx1RI1VpJqvevdJcm6es6+tSBLelHf0ul5zLr3LO&#10;P+u67p/fdV3uy+2X7yWIHcfxZ6tH68XTYRh++7xt38Vy/5vUxX6z8vps7BspzRND/VEXy5KB2zIx&#10;xrTBlHocuh45JcyqOJQCkYJFFP8yjPjLnPGnOeNSBDsAo9gDTypM4RXr+auUIACPH1aqhBpTXpnC&#10;gNjH7OrLjK2jFpf1WGG2Xo8TrukqOKrs+lT1v7+ODkRlQQGCkhn6E5OhNKZ1Cb82yBFSruBNg0mN&#10;49fiD/+WjSUDKezKwmDWWlkEK0Aqnnyi+T08G60CQgJoQXHGzGJ9AiDpSiTD08a6LIHUvuCuQ1kW&#10;gBncd9BcQNutsbql1JSnGgwucR13N14iAUbd3mttYG8ZIpv01AC1AH72zsxgTkfG8uTBa0kWdGe9&#10;MZKK2mYyT9B5hgx7yH5v42wpDsAZOs8GWq8u/X1vjTIPlTWnIqCckXJGkmxjuhNfiu88yO50+AT4&#10;XtnY46/NDcA0va4wbe91MVbIWVhfCQhQ7j2J6lKQTE4hNjBsky4BxfxcE5GZYDBbwBtRJfA3KaHk&#10;YscQweOzc/zNTz7Ho/MHeEyTz8+yAXa1uiQiJDCYCEVyHZ6nKyd1GBCtk9iT5mqnL+/qrvo6z7ZW&#10;HvFtKdM0Pb0Hsd/N8r0AscNw+NXFRaRwvfhiHMe/Bu7GRfgmdbF3xY3gdUH4TRH4Nb87WpzmDw/A&#10;I7M7ZGJMRCgcKWMTGMBhyXg2L/jPw4D/vD/gasl4lhfMorhSQlHzis1V87kyuhZw4n6T9fgEUWNr&#10;ldagLsQ56/GiY2VuXILQnlsLyKiCrPVYrUl9gOcINDnCqu0+jz6IHR0f66gxj/UH9m+yJXfmBKHs&#10;k4TIbBWgl1Y2OADw0fm1uw3Gsf3b2oo8ccEa5R2tTMe70fU0qiRSFaoFSjGBSB64Jajrzhq6ZQez&#10;BIfLFtWvAnSpRxJzWhBRiE5QpNW1gBRIHaROcdqW0wo+63t1ZYAfML7ziLOQJDAf9wv8GoaNoOQ1&#10;TfDEGGTBRhCAygzKC3SeoctsnwPQefH3GbK7ghwOpnm9urJl/NDFQqHTCBoH0HAAz4ux4Coeqrja&#10;nSk1fdGwrdSA7PUEuNqVceqOrmlyTalgBX5VZgDH845qkwgSCKluD2QtNmHsTOZSnQlqqmKGJJN6&#10;cN+tw9EDvB4+fICzsy1+/dOfWVau7RZaTF4gSuC8QIvW8cUAUrXNM+9XVfEujAQGul521HTncwBs&#10;29/tfO0uldt7Nr07EmSa5i8ePnz4P7+Tg9+XN1q+kyB2v9//raVvtRSu0zT9NL67C6DuTZaX8YZ9&#10;/fKWb0KqYF96vu6waNSTiJjkEgna9faQTeuwFgAHUfxpWXAoin++usKQM34/TvjLPCGLYgRsuc+D&#10;tAiAUlelAzUgI5g2NZY2C1BEamAWkYC6WAgP9hEr8D6RoQAKCc/U5vR8cbZKZStMbdjVeJTGc/6I&#10;7azM6EuUuozfNHuta3CiUvGWLcuK+cZqALbQmtaTqxOA2m+EYzuu+mH7LzUgC4BWanE9z9itoi7l&#10;KrTazdYlWjKm1lLIApptckMpoW1oVXUHCTV218Fhu6xNqQPRAuoN0BIAjVmMSOS7MmBXXyenWTWz&#10;zrmRn1E7AQAae6hg/RiJr+tLCcYipkToEmPZX9R0sqUYs6jzDB0GyNUe+WIHXRbIkl3zYkyrHg7Q&#10;cQSGAZhHIC+gkoFlsZMMBtRHdDij1fNJxydq4yb8WdOa7rYpIQQQoCZluDZSY/Konk5YgXQ64aty&#10;AhvvJApmTxyBZMxss+/iYzUD6LZbJGZ0mx6bzQaHYcAH7z3BhhM2CnzY9yjzgiWcKaJaIOsPkI1l&#10;Igi3Lgl1w6ZN1nvmtXvztda5G+VdyAtOmezbfk6P470u9rtavhMg9urq8t/sLnYOWi++WJblkzd5&#10;Gd4FXWyUNwtab6+8VL2cWSQHfuuiYQQJ2Wek4n75awCVfd9DAcycUIhwmXoMIvj9MOOf9wfs5gV/&#10;HiYUVexFIOKJWDkhM2OmDoUYGQKpy7/23Jd419WLXxr2yJgxsuCksIc6kg6Qs4DafIbjoC5d94V2&#10;u9jEAVzLx2oLWE8fPif/XB8S/mUFsO0DOBw2m88k2t7Yp1IUnJItrXedvV9L6HUKT27oe28X8skB&#10;NfUxD06udJyqaQqt7VvQb1pLIzmtcSrYkmxR/FIA7VbgGwCNNEjxCjUiBXAkXyAFKGUD6cyWXKLz&#10;1Lf9xrSzx42MSJNa2VZEEzdTsaavmAOs8nHWqfieCJuuxyYl9InRu3WUoACkKNx5cNYAHkbIMFoa&#10;2GL+pqQKyUsFtTqOwOFg4DUv9irZq2XXFwCTbJCCXGtq/WLgrdaxJoVI7kJwA1A7Wsk4GZaqbpmG&#10;43FY61KOLYZ9O1ICx2fZPyuozgwENusxSlA2uQf7xEtEsd322D44x88++wk+++QT/PLHP8aTB+dA&#10;sbSzyh0kF0AUHYBtv7GJhfeh+nV7lPJWjyPw18kvbix8R+7Tbxa0PoeKfssl5/zbUsqnKaU/vNOK&#10;3JdbL99KELvb7f7dpQPW3W73NOf84Zs83l2ywXr3APX22NjWthy+V9b1sUCqSAqYE6uCWGpUcgbq&#10;kiGlBElbLP0ZRhAuxEDqn/cTRlFc5oLDkpHFHlBXohgpYeh7ZDZ5QFmrAVFCDuCK9oG9ihns4cQO&#10;mOgYQIaW9AhohU72OYCznvPzv4s2Wt/Jmdz1swrwbthFnUg0AH1lDxtWMAjQqAeTZahSRep6nzgY&#10;G6XkKVpLOWF1NXC7T0qCob55/NQmjiVpnw/E+VWg2mwfAOHIYona4C+J2QYkl+pVejSR0Aj0aRjj&#10;OplQ6+PUWeR+tzHAroTqlUqR7WmVEBCzE60uVNDj4yW2gCNmQmpY31JsJpCYsek6bB24dsn13rHs&#10;r4o8jljGPfJwBRkPSJgM8Imxl5oz8uUlyuGA5fISerUHptmA67KYTVY0ZjhOQM2iq1v1qHV2Inba&#10;kjwJROqcaX0OaOV1fJ1KQ1qHAo52dgB4PR7A6rHwOoLI68O0XmMEBishibkjmCNJJWohamNeO8bm&#10;wTk+eP89dNstHj9+jGGasOl7bDY9kgr0cACVAlostW7fJ3S8WoTVxQCJsblOVuMcKoB9UbkDj5Rv&#10;8ly7mZi4G6D1pjKO09OHDx/8L++6HvfldsudB7Gqyi4LeLq7uPhit7t4KiKPvsH+3uiyxeuUm27e&#10;denwDtTvNoo6uLGH3Kr1jOJ8G1AykhBIFB2ZbtGCNgBVgpAFW0nXQZmRuy1m7nCghK+KZdQapWD2&#10;/U+54GKc8Mdxwle5YBAgp+T8ricrUMIAICswRHBU8/BVxdED0b4P/V88RSOlrVOBN/bbyqHWnzZA&#10;l09u/HTyN9Wl6JPfV93our/TR1M7nojY2KkA4OtGx+9MFjyvAR6kynvJQRulhNJqOWN32r7Hg389&#10;VoCRwM/GpAJFxeoVDDU7GCUOnUUdC+3+48DrNeQmakU8SYGh6QAa6hKVCI6LwHkihmgBKAFaDIy5&#10;rpbY7aD6fgWtcTh2FtUtu1p2vEsJTGwBWkfjSv0UCT0z+s0WZ33voBUw3bRApaDMM8o4YRkPyOPo&#10;CcsEUNO8Yp4h+x3y4YD5ag8ZBsje5AJ6GA3AAqukI3QZZCMPfq3VcaYw9jQlaAKEPVuamsiEietk&#10;QYN99v0eW0vFsagGuBHWSP0AqTj+Berg9u0Lk01oHcgTExIlqIYHLQO6gkdSsgkWGEi9aeU94cOc&#10;MzabDbZnZ/js00/x/pMn+OVPP8ejszM86BLmwxVIBH2MWmf/CQQVQclm4dUC1mvnHIP8a8q3++5e&#10;pxT4NpzJNE1f3IPY7165cyBWRM52FxdVGrDb7Z6q6uZV93MCF7415U2A1nehi634ipw9IhxFVzN8&#10;Nx7cQUs2NiYD0GRAy9mgLMAsCwopZHuG0m+wJHsVMturRRQkgjFnfDkv+C/DhK+mCX8aZgiAgQiz&#10;JQrFBMJCjIESRjVf0CyxHl5gqWJDImCf1nz0tLKxlm40TPQbRBr39iNytkGXL1hjpPjftYf78e6b&#10;zZ47zlsNZfuwVbgese4oQPkKGqKXV/bWltKJyLIdqUJ8eZbYlmyNmYy6NnV3oJnAIHKZiIZ1WWNB&#10;xt1aH0NLgJN9mgIoBF3eVvI5DaBqulgwFGIuXbxqx7EbUAAAIABJREFUbU2iAJMIEDmg9c6LjuAE&#10;dL0fawvwbG3lSRSA1QQ/dMHMCYkIzGQM3gkby2Ra1p4Sek6uPjH5RJdSBa0yLZB5QplHq6soRGzZ&#10;P08jynBA3u9QxgG8/xK630GHAcXlBG1SAGuzJnEBitlCpa5OUkAETYCmBKR19SD8VmPYCmD9TYQ2&#10;aLGC88rst1ph3wZ0fHm0E7DjdQ4f2wZ5hcxGrI4NJVAh9xZ2GRIIWmwyqJGGNtYsmNH3W/R9j8fv&#10;PcTnn3+OH374IT7/9Mf47OOP8eGTx3i07dEtGRouDkRmWcaMDtGPJ2SD3xdOWdmbLu9rMjQfwHVC&#10;3154b6m82irjeud508+pN0EwTdN8r4v9DpZ3DmJzzk92u4vKsl5eXn4rBtpt6WLfhMnzu2KY21th&#10;pG1FAzwE6mmEbBsigi4AiVaLUkoJjB4dEpCAzIpJEw60Qe57SGfygbA0WhS4yAWXpeAP+wH/cjVB&#10;VXGxLH5MYFDgAsAlMyZiD+Byix8yaULhhAJG4Q1ABCkZ0BKPQOPsmKGUALduMmZW8TwQdfMD4gR1&#10;EXmSKwpsdW2z53EdNzL4/rOIar+J0a/8SSstIKogLIAsAba8DGP9yIEuJTbbqZSgOdt7BHpZxTyJ&#10;gIMLEWOzAKhkYxCxgiLUuqixdcn/XZnX5unesMTXQJovS5tw1nfOBGw2J0v6WIPxPNZrbXe2qH9y&#10;s6+IrmebACkbgFfKCGqeE1Vda0oG5lmKg3UgEaFjD8Qis5eKBmGYZlfzDM0Zw7RA8lTrHyBMphHz&#10;MGC+usQyDsj7K+g4AMMVMA4o+x2Qm9Svqga0I3HBkY64afgurL0Q5rL1Zf9vGHtq2hDHbVbZVnLG&#10;tunXGI9tX9XARLa6Kk5yfiCCyqjuOuQqNjkO6bG1JxUDma002zxiO/RnZ+jOzvDw8QM8evQQH//g&#10;A/z0kx/jhx9+gNR12PQ9llKQaIvUJSArFBlE5iVbJ68ibvdl5xn622juowv0VGu+ntZRD9RrMfZx&#10;p8qbBa1vuyzL8g+llB+klP7yrutyX26vvHUQuyzzRxcXBlovdhdP91dX//Z0m7t4wbyOLvZtZCR5&#10;N4B1pSjJPIqMCyEYcxPPK1IUAgoJMgRdl9B3qT4nWWxZkEHgTUKnZki+FMKsjEyeXYsYkmxZz6yz&#10;EiYwnhXLrHU5GzsVHpAXueCPc8GuFFyosUEZBnhB8GxcxsYuzDBbJ6DScyBQ6iASwDXsmah9xp/g&#10;UX+wEYFpjcoO5uxo7LxoLGj76Dj5So9BhP9j3VdTrfY3VcvXSgquVd/AbLNiv7JjCgN3DMtY5MkA&#10;ws+UUgJtNuYrysmYLAI0mx2XULYUsiDTbCCybsFBKx2D1rY0elNqgHKtdwC08F06BWqRiMHQ5NrP&#10;cWq+fZE1uYA6WOeuM7slsZSiEAGz2XClTQ8m03SuoNkGRmLGlgkdAR0zuDot2HYqAi2zsaU5mFGb&#10;QEguUFWUcWxeA8o4IA97lP2VBXF5kgI7P9e05myvUtYJSdV/0NqWzTttulrvOr6qruDaCDRgzwyi&#10;zq/50Lc24wjHv6Wj18r0N3TsKsUQmyyp+hjCOqYLzPt1RX2rV7Lti4CaTa/DZnuO7vwBNudn2Dw4&#10;x2bb4+GDh5ZBd17waHuGTerw0aNH2HYJD7oeKgmZh7UdHDTneZ0gvPL9tpmMtr8krAYP2m7aMrNv&#10;taw1vIvP4Nso0zQ/ffDg/H991/W4L7dX3jiInabpxwFYdxfPnu73+78/3eZtXzBvatnirgR/vYmy&#10;3lcJJHyk3wwZqWFbcq9WILNAfBkXsCW3ZRGoCDpl9NxZlLGjlwVr8E48RzORJSh49ABls8VeBcO8&#10;2PKmZEy54NmS8eW04F+GEf/lMGERxVQEWRVMwMQd5tRhSD0mSq6GpCPMY8ujHmkNsmhtiu/jwQwH&#10;DHBAG2yLR2U3RKEBpLVhVtaq8cn07W56uAHPAa2n2xG5z2fTV8+ZPB3vUwCy1J5HRv31jNeHmRkE&#10;KAwyuB8nJ3DX2dIzMyhnM9AHXMeKGqQWS8oKtVSfKM9/QAcznGIiEI3qWtYAq6KrvlOb32rU3foF&#10;ATLdWcCC8wg1O4BLZy1Gy8e19/PKtFudiBRd11VQTI6C2dsoMaPz+8kZgOqtmgs0L0CZ/d1HOTnf&#10;KGpa1+GA+WDvMgwo0wEyjpDx4MkVdE3fWwowHswaazR7rGOaL8YjG2OY2C3jTsaDhDq1kYI0nUMg&#10;EHU+8Qn3gdVGrpUKtL+Jvax/H28UyQusOnW6hFY9vcoK3ErNN60eH2RjrANBmEGaIJwA7sEpIfUb&#10;9JsNQhrAYHzw8BHON1t8+t5H+PEHFg/MbJOUXDJICjgxurON1W0pdRUhlv2p1uN6aT+76Zq+Nuz1&#10;+PPII+LN85aAbExGvvtlmqZ7EPsdK7cOYsdx+PnFxcUXu4uLpxcXF0+H4fCb2z7Gy5YjpukNlJvA&#10;xfMA8V0MKHuZcvSwqmBBAXEVmtpyeIFAkuvSyBg7VvL84s6AiUBLQVLGhhidR2avy40WbrMwmWsA&#10;MZbOor/VM/2Uorgoiq/GGX8eJzybZky5YCqCWQxQjACGzoK9lq6Ddh1EgVy9lwABW7BK2qw38KJQ&#10;WYwhA4DN2foQkfY9ni5rH9ao5ZMh0WDaSisFydU+2CnYSdeJ3lReNGLanO2n5WYQrAbkFGBSxzDk&#10;ZOR14BufSdXO9iYZqfKQBEvzuka6a++MWkrALOts5/RJHywhUH9bGzLaW+EuBNTMcqhJPcstxxdn&#10;aMv1MLAo65q5s6K6duWJPERVUWApW6tu09uAAaRkgJWJzPKtra8ISp5B8+T2VZGUQhwwC/IwIHuQ&#10;Vh4HyDhAxgPKcIAc9uv5x/kuMzAN5i4wHuzf1jnH9F20C/sScONhSkQrA5vscwkmu/aHB0rFf5W1&#10;X/9ftz5iEY/BKp0CMO86braJX0b1balej45h8wVDq6TAQlq/NVZWoOgBAhJSbQNVy0x2dn6G1HV4&#10;9PARiAjbboPECdO8oKOEj548Rl8UG1bkeQ4e1+eoYpKC5ro9LTdeqS+4UMMLo7lzHAP8d8DCUsym&#10;3z71e628BV3sF7e6w/vyzss3BrGHw+HXxrQ+e7q7uPhiHMdf3kbF7mJ5GUnBXQGor6zZbZ9MDTsS&#10;H60PKmNkNuitLSRYEq0gLdiw5ExXEge78Oh9BKthLJeAUMRAphCh0BoQokQYU4+DEp5Nin0BvloU&#10;h6Ugg1BEcSiCP40z9rngmTKWZMAls2V/KkTITJiQkIOdQxjQ87ryGg/0qt/zqPhrbYSGJgnw5T/F&#10;irEMYBgTSG2gU8MwRVuIM43taunrjKKwK2qPtGYy8kqqJZEwDXKHajBFa9+0Sb1E1VLwqrhfqMtA&#10;gpWLpfo+GajseyC7d+ziVGdE7adk390gowBgLKUCiCAebsBZ1K1dIj8BPUzGpiZPVCFgFCUU4hPE&#10;sYJmYlqDDmX18o3e7JiRQOhgUgF1iQg8+QGJgnIGiSCVDFaBzMa6MgApBcswIA8HZJcGBGiVyf5u&#10;OtDaaVmA0ZMQjEP1cYVPBu3vSDLhfUIMUFfbKsZhWICxs+ZH7VmdG47T2lpbrnCrha/kY0ma/Ry1&#10;bPMZg27YRI/+ZL9naNx7vF1r++pqTsdsa0DFE1mIT00Ad1AgBm3M/ov7zoLsUoKI4GzT49Fmi598&#10;/DF++7Nf4Gcff4LH5xuQZn+FqlaQUQApHluYvpYMIUINRL3+5XpvOPn4GhMbTfAmyZfvc5nn+Z9E&#10;5BEzX73rutyX2ymvDGL3+6t/7ZrWpxcXF1/M8/T5bVfqrgDB0/K8pdl3XV6rvU7A0pqbZ/1eHaTE&#10;8jtgqS8jLKeyqAGDVECkSM7qkTRLY34nT2AkJDAlqCSLktc1r42y+XJOfY+565CZMaYOWU1Oqaq4&#10;mDP+sDtgN2f88XAAAAxNdHAhRuaEud8gdx2WOAdfFgYF+Fw9SVEi3F19yfuG5TX1jeO9ab2q1TwF&#10;sr4NUcOW6somtaRjWGi9SldWy6hrjFoAcfXAKn+vX/uTVQxkGqglt4CyihVSY9gRKSeAuqYKrUws&#10;kYN1YtN4Rmd2ne2/Sw7OCuoJKmDmo/ZmFB2t6FkVqIygWRSQttnT4OweeTwYg8TBugJQ94sgG8Ho&#10;6kzMfkMduOv9uhEHGtYZSQEL5VNsOSGxuxCE+4AquGRwKWBf3l+ZcEVZZkxXO+SdWV7l8QAdB+g0&#10;QAd7v9bJywxMo7Gt+yvTtrb60gC3IoAHjdUx0I4HoLYxuY1aBCApIkDHAL61g7qDSBu8I3VfMZ+N&#10;9LxHWlc6PnYdV827NkOGmtf1X0Z2PhungDlYWH/a6kSd0wTLrOZCUAggShaMFwGFRKCO0W17nJ+f&#10;4cFmgwddj6TAw7Mz7K720CLYAHZPckY7pjDq4yED2EQb6Fp/qwY197eXLPVGt7YJP//rt1juBhP7&#10;Nso0TV+cn5//b++6HvfldsrXgtjLy8t/3F1cPA2mdVmWH912Jd41aH3R8e8imH7d8jyWL0jR4FnF&#10;3zX8Th1XmPm8/aPAmFVh40iEHI0QjNHwO3FSqtIC9mhvTh0EQKZgXxglJQgz8mZjuCa5l6kILsqM&#10;fc74f766wm5ecFkUV9MM8eXcUYGBLdhr7DosfY/Clje9uH/k0UkH2NPQF6Li16NWUXULn/ZpTev3&#10;dV/HbOG6C9uH1kxRWj9rj7U+8P3z9PwxV0Fr7K89VnNMA3LmCsC8anbB5hbAKsY+LWKOC0QAJQM0&#10;7EvwiRArtOpsH5LVr53sAPC0rhYkR0QQx6NaHMAyr36tSG591bZ1ACTjvgjcBMjFyAzRAFVmW53B&#10;liNGz0BotRVjsnkJedAWNYAtlrA1XpHi2E5MVNFLAWsBSwaVXLeL9s/zhPFyh/nyCvP+EuVwCSwz&#10;6OoKGPbQeVzHRzTcNBrLOo/2dysHER+Q4TerK4A+nXxSsH9kC/ElvolZFCdLw+w65ioviB8DIGqO&#10;DVgfEHzCp9ehTSBbejHsWaeKJ7Cs+ZNhE6xYhQhZTrvnFtj1HliWwSiukQ4ParACfULabvHgvffQ&#10;dT3StkfqErIKHp6f4/xsi598+AEen5/jUdfhDOEWvB6TAGQoird5gSJhlVa8dvn/2XufH0mOJF3s&#10;M3ePzKzq6qpmc8ghORzOj50d7e57b/WggwABHAjQTSeddNJJJ/01Or2TbjrppH9BgIDhQRAE6EHC&#10;E4S3K7yd3dnlkBw2u6sqf0SEu5kOZubukVXd7Gb/nm0nipmdmRHh4e7h/tnnZp+J33O7mnSf+7nN&#10;ZKq2yz8TbPlUpcYTPMe6PI7T5+9A7J9OuQFiLy8f/We9ekDJ+b3XUbEXVR5n1b4O4Pw6/WKPLX7H&#10;JAoI7BdEHeO2PF66V4JgCllVV33REYcZuigpG2vAAN0JbYswsqoJ5GR+sca6sQBzCLgS4JvDAXtm&#10;XBVWGSwDDmMuuCyCbRHsJCHHiBwj5hAxB8JEsIxBHXNUb0COXr1uUgF4f/u8WEWcNn0MT1LbFIBo&#10;AJunOr15HNU69C4AAiDG9lg+FrR6sQAn4tK2YY9KBa0Wya594il3ByBpGBIGBT8SnI8i5GrdyKIZ&#10;FCfpDatdQ6DYIItvU1NK6leaYCxtaRm+WuYE/XO3B88DCyBIgG7mO5rW3zjzuSS1Vf4reNasYG4F&#10;DkvNsgoAgjBC8Rg0QXdJRGFECKIUJAiSjQ9nBvN4wHR1ien6CofLS5T9HjTtgGkCTRNCHrWO2x3g&#10;rgcOVv312OeViykLqLRbDWyTNoc5rnRJtp7tdNcYiisgrVRBwtUW/Dmox/RUIFU5tPrvruixenWi&#10;o+8XxpgDYgN6lbYk1RfunjH4cNLpov27nqc9D9X9BahJMPQa5g5DATQklKBqCTFFdTUAwMKgCJxu&#10;Vkgh4Jc//RQpRqxSgohgnjOwChi8bzlbYhVpBgCrIkJCeKxLwGNmgxul2dCuGGLHk5grA5o99wzn&#10;fXHlzUDMx+vkiy7jOL7zi/0TKunhw4f/+eWjh58/utRgLGa+87or9baX18cs90DJGdTGOCkWEUvt&#10;2i2Atsg746oTaEMsXSJPuI+oMmDokhno76Kfp50ckYEgjUdzmiHYWUtMKCkhp4RdjJiJMJVsvrKM&#10;7Tjiq/2EL7d7/ONuwkQJY1qjrFbgGMHRdVvFztkzS92q2TdT/1pbwY+geg96747aFoipHlOP8zbW&#10;5kbOPdvo3dPRhX2ptAtQsskLPQG01r/uN+4iEEXlyyIYQaDi+VWfVaPRW3rXgOrVLNn6M1awo4y8&#10;Lex1FQ+L+tYbBikTKxr4JChAIpQ5q4tGiOrzGlfqG3K0WOvVAiIlZe0NOKBEFHIGBjfAG6WoygIh&#10;tnz01SjQ/4L3sShI7h/PBEEURoIo2IezrHrMvN9h2l5jvL7EdHUJPuxB4w40jQjjiFgymAtcjUIE&#10;kN01cHWpOq7TYdFP2o9FAWvpXvuxEKNhQHPV6dljk/vQbGIJEiIkDBCKajSE2CUcwPLa3q/B3QlU&#10;/1R6ZrxjWh2IepH+R9Sek/4H4vXudgUqu91hRL9Mb2CS+PN25B7jrGsRTIcthAXDnVP0FYgpYnW6&#10;QVytMJyuEUKo8xMRoQjjk/vv4/75GT44v4uLVcJQMsATIFmNIAgQdb5y7WaAdVzjCcWb+3EuZ9Q9&#10;PkfF51Y1tDRgzWr9pCu+K89YvC8Oh/FzEVkR0fQ9h7wrb0FJ//f/9W//19ddidvK63YxeFzpg7t+&#10;iHbsyyqtvQwciEcCC4J0kjY3j4TCB584UeVQ+x8bF+W/gADIXaB3nYRF1EfSFHsUUFlQl587qI6j&#10;xAReDShRBdclBBAzHpWC78YRv9te4p+uLnGZGd/OjB0Dj2gFoaBqBcZYsm0nz2K+myG2VXIBWG1V&#10;vhHIL5XZCRW8As4Ulg50Uv1e6m/cOOiLM1Iurt8W5FvAtN5E/YDBxmqisrnKtrLRUT2YFoQiCCxI&#10;AKJ4RL1mZRJh+3WpHclQH06BgLMgxGCZmwigqOwx8WIBBqhKZwFi2qgNmDh49MXeqxkpwgPkSmCA&#10;uAIjBayawlTDAK3lLdivutDavYpZRgzfGrfzeFYsdGM0eDBdH6almQ0SFLBGaJvV5wZQTeH9Xn1Z&#10;d9co+x2mq0eQcQ8aDwjjAalkY4K1DaQUyPYKvL2CbK+B3ba3iHTQVNCalZ3tlf29naOCcIqxBuMt&#10;xomJ9/urg1VxJpsMqi/kkqimCHaf45powPssBgvYowr2+1IfHU/ruhjrj5n/HgPYYD3i7i5ovY7W&#10;V+0ax4w7AZWNDVDXJMQV1nfuIKQEWq8Q0gBm1aVOQ8D9+xf45P338cuffoRff/wJLjZr3BsSIqnx&#10;ETjDDXGfI6PVg228Hy9F5NNIHffLluie0BvtcNxiQm5aHk1Nr3z5czj9+srLXPO7sUuHw/ibk5PN&#10;//LSLvauvLKSTk9P/91ut/sXr7siLwO09izk90HNx13/TQXTN4qtBB5kRXS7dryWyjlUd1G2xbZO&#10;vt3C7pmHtBnYL1QBg1hwSOhAoJC+12sQWEJdbMVACAEgFuyDYGsJCq5yxu92O1xOE36/u8ZXo6bc&#10;3PndVBxKyEVBqwfAs9+PoIFCX3BD265WUNEWz/5PF1VvNb0nxaG+uFH3O6BO/MZo1Y/sMjdsnFuw&#10;7I3CDCnc+Y36dq8BxqLuA4EFoaiLgOt9Zg+GIaoxbCyMIgUspbr4VmZPCpg1EYGeQ9s4DE29ATGY&#10;ooDdUOra0qWxxFk5QWAFqAwFmkzq40khApTUWBjuKJ41v10GVc1+1PEHVQFzV4O6690DB+ORQy/u&#10;r4yePw+R1Hd6oAJ38+29G/N+h7zfIu+3mHc78GEHGg+gaQ8a9xjmCWztDGFIzpDtFYqBVtldo/o6&#10;1z4sBlxncyk4+p6g7WGuDxW09i4hlikM0Qw2UhcJoWht4sOi3QvV5By3aX/qWPUoejnyDdaXbr67&#10;hVnsz+SKdeTPkgM6/4Ef3rkGNL9SRv8QiH3/WLcZQF0HiHBx+h42mw0mVi3oAoIURlhHTahyssaw&#10;GrBZrXB+doKf/eRD/Me/+hUuTk5w/+6pel0HqoobwsrCIrr8lbYL2yhxvWOtexdY+CxF2tzk7gI+&#10;nbVG69qia68/pXLct8eKGM9ynufzix0/fwdi/zRKOj+/+OJNALHPW540oB/HmP4p+cUSEVpaeDK8&#10;c+QU0OGNelz9lhbLSp95q6u8HSMAsW19dV9jOVEzo/p6RVtQGVDJq2FACREPCPj9OGJbMv52e4Xr&#10;ecYfxxkM4JBV4mYiQqaACRGcBiCuwIhKBpKyoNkWv+J34FmJjGGqIENgepRPaEtb7BlSzx+rC4bc&#10;WPg96MZ9iysDEwhUXByotfb3FkEnoyQIzCAWjYbPxrKKsqxsigNiVgYR6cIsDGbTFqDjsU8Kxgh6&#10;nglAOgFAoKTstmRjGD0lKaDglQgIyc4hICbbHnZAZKDexiGxIElQkIEB7NvMKAYenP0TAEGDw2IC&#10;R9cQLj0V2P4z9xW9FFvgjVYzhIBArHJbgRrIYjXG5vEAOexV7mq/N19VfQ3THjRPNphFR0HJKA8f&#10;Nba113H1V2ZjWN34MAPEDZHQMawOWqUdXxnUGMC2UxEsIEssQ1ZFVF17KAiw88bQ/KcXHjXWN+Tz&#10;5NFWhLHZImJ96zU6Fhuzv9BuvT4K6Hzuu12HuoXuu0B2kNT27QiGbo4WZ2PtAiFETYoSmvkRKaKI&#10;IFFCWK1x5+wcMUXE1YAUAu7dObV4toD1asAsBQRGDAKRGQRB5lmDy9A9nVa3yGKJWMxVyWXaOoz/&#10;JFv0+GmvwLV3z7jtBK8Vt75YNvZN2ak8Lu/8Yv90Srq4uPjtH/7w5X/3uivyrOVNt1BfRiaw/nw3&#10;zi1t8vGFpuar74kVab+STobodnahLUahP86ZsH6LnJyZWfqOseHHHFQDdk4bzCFglxIOgfD1NOOf&#10;xgMmZsxFF9dZGI9ywSWA67RS0MuqiADzV2RhZBCysOrL+z0s0GljTqjeJJyeXLaHUN36L8astrM0&#10;sLpgmRZtZBDLlQjgedZlyTk5oL51BaQGiIsgmvaoA2+RAikdaPU2lmKMEoMdPDWLxuk6VD/DigI8&#10;BXALKpJRg65kML3RIQEr+12x41lAUbViETpZIwECq0sDgSxnMBDEDQ6BZkVjy7OQK/iiGJCGVbM3&#10;7B7FfCTF62ljzLfOAwExEYYUEIIaS+rHq7cswuB5AqZRU7deXSNOE+I0AtMBcRo1Pa4ZOSIqkcWX&#10;l+DtFcrVJeSwX/qsAs09gHPTcD3qSwIQhhWoZ679vgC9B2o7FAhR2dlIGlSE4JZRHW2axCAgUKpe&#10;A85Os6CC49v8MxfjjKh7fcxcdWSr+U5NX4QqN2kBXEenIBurXftaA3qW39om7K4Zi/nOjHOIMtYx&#10;gighhhN1YSFCiAnrOxdYrdcLgiAS4e56g3unG9y/s8G9O6dIwkgAuKg7iQTrDxKEQJpW2Ix6B//q&#10;ZkS1K/o2uBWidY+Yj4Mn4sI3eyl7pvKsoPV1EUn7/eHzt2aX9V15YknnF/e+eN2VeJryvIPt+6zm&#10;ZzrXS/aLfZrz3XwAbaHv/GKdN7WvF4DWQWsDYi2EyRerG2ylk5z2uwiAqWlKqn+egE0uSYEKIYeA&#10;OSbVbrXAk5FUYisFwr4U/P76Cl/ud/jqsMdMATkO4KCLOYMgMSIjgSliLgLlXMOCVQ4AxGgi4bYI&#10;+aJOFiUdBCrK3zVzv03d94HLXkXmuliTSz/VLWRHTGgk16L9e5+6Xp5KlufomSgpYBPOr4uiSM0k&#10;pOl8lY093prVcxUFxKH2Tq1XYwDtmrkAPGsLWmY0FG4AuFgYfzTXAkWmQAFC1tS+QdRdgMS3ZB18&#10;q8+mMvsECYySVXs2rFZ6jdCeI4aCmWzgdUkpKogLKSDEgJgUdHjfB4K6RMwzeJ7A0wieRnUNMMZ1&#10;vTuoCwNrRLqIgMcDyvUl8uUjlOsryH7XGFTvH84K9DnfTPFqzeq4MQAAmUC+sZzaQ0eg1YFrNHbW&#10;FRjqLogeG4gQwmAuB90Ag7TzkGv8ahaull64+3lDtw6tOuMqmJFAyzuz48SOOnaJqM/W4lnqx7OB&#10;VyyL2kKsf92uQ0s1601A2jZECHGFkNStolhmsZSsXYrosIyEk2GFzWrAp/fu497dM6xjRDEjRPuH&#10;QbGYGoEaZoF8/tPrM6uxNjAQOhGfCsFrBdurPy7PtFK9cRiqv7FnOOoNZVyPS7der8dx/M1ms/nt&#10;667Tu/J8JW02m99tNid/czjs//x1V6Yvx6LZr6K8CX6xT5oMvq8e/fQjt3y2nJv6MC3A3QcIt5zA&#10;SvWxlRbU4NqOgfxgApvfK0f1dSzQjFlijN1VyfiuZHw5jfjqsMc/Xl3j2/0es7GqRQQHcyEocYDE&#10;wdg5FTvqYpTqIhoNwHMF8lQ1RQOMReFusZVuESdUto/JmbKK9gBYoIcDGlutFm3dLfYsoosgUP3o&#10;/HBAgRgEui2bO5FavyG7hguug4BsbgEiRRfsHphWIF0a+DKWqlkt7tPp1yK92eCUPet5ycyXEDRJ&#10;gWfOIoAyg4qCAExU65dWG71kbEBZnN0jQqAIdua7cHU5UcOLa36EKr9FbZOZYkCIpH9D0IA3af0o&#10;zKCSIXlGnqcuacBB07fudxWze3+VwwHl6hL58jvkrYFWgSW8sB+XrP6spYA8et8BdbMTFYNTC2zz&#10;IiBwjBZkGJpfL5mfa3AtZWqEKKAsa4imHhBaH3uh5qtc/WgX2/BQF4Tqp+qfL8Fhe7y7z3tf2Gcw&#10;+wWoSgS9MSbdMwI3SrpzsqC6zTSjsd4oxNJSIyhwFdO6JQoauDUkxNUKabPBcLLBkKLOBSCkEDFN&#10;E+6dneHi9BT3Tta4GPR5oNIZdA5eA6rrEACQJZWrNgDRYsdHlt3d1frFlreFLfyhZM7z3N/zts3h&#10;MH7+DsS+/SUBwMXFxRevG8S+bND6JvnFPunIbYItAAAgAElEQVT6j6vncR1v1pnqClWXim6x7T/n&#10;im0631DRhbdN2mg+bz27YNvG0ZakxIopdbHRkBmmAOdrRQAMA+ZhjUcgbCH4ZndAZsajPGOwjDvf&#10;lYK9MB6KxtG7QL8zkEwBmT14i+oNHS+10ZkmIZDjOd/e9vZFA60ulO/twsfN6i4GXFrGK1r2k0b7&#10;W/sd9Z2C0FC3gds5FblJItQKWD9ohBMgxCgeWbZg4CzKXzzY6ihv0ILh9XLk42zXV8YW0Kkg6Xnj&#10;CmBTPSgC4qIAgjVLVykMiXP1kZW01m1Yo6ckElJKCBQacI8BnIv2aQwQLsrAca5sGwSI0ZhWZ1m7&#10;OgugKg2lQGYNmKI8A9OoqVkPe9A0Qmx7n7J6SMs4AjtN7zp++y14v+t8V62d5klTvWYFrs0w0DZ3&#10;+TKvTliMEw2SEvPlVckrfRZ0zzyq4eKg1fsQpOlRQz8+dEQ7gCIDrRr8FXFcBNCkIKiHVsOnH4M1&#10;DNEMsMY5Lm7jmJ/1j48u6iy5/jFLzQ7c/0Yrc0MKpH5PkBr9D/ic1gWc+Z9/5+2QVgjrDYaTM4QY&#10;kTZrHYdCWKWAk2GNX33yE7x39xx/8bOfIYaAFF1vwJ8fgUTupk2dI6qaiFnqDPWrFrKcKH1jvPnY&#10;8gcWN3Vefnkda6/P3eM4fv7KL/6uvPCSAOD84uKLr776w3/7qi/+NliYz1NeFrN7u/9a7z/Xfy7m&#10;S4o6L/mCp6whFt+1SrY3BN0urlJdAIippqIUTztal0BCsYWcT08NIw2YxwkrANs84+E84W8fXeLB&#10;OOLbecajUpTpAEECIRNB0mD6l8k3qOs9yXEWLrshYZVWEogBg/Y1+Q071qtUVRd0Ui8iCypGHPwK&#10;oDqirS+W/JKBhh5ABl+LO7DZ1Ut/ExRU+e+8OY0YrQur7uE7/dXOYYkMUEoLCmv0nr5aQgR1nrRj&#10;PZCHpEqhqcqEVB/YEthUDai+OuiEAHmaNYWrgbG2lW1SXqKuD8XcEMiNAFJf2JAi4npASAExBe1K&#10;bz/WwCriAuIMKjNoUraVJvV1BQBxvVUAchghux1ktwNvtx0otTbkYqB11ONL7iTDvJ2ljgt3BqiF&#10;FPJINKkrc5Fx9YCagvd46x+uzxqXYxPUhhrpFV3nNcQGXKW/vu98VKq1tbnWg+G+t3J0/DFEaVJq&#10;S2WOxXU7SbH+evpAeCCZdOoKvJxS5Kgmdnww8O5zGh+xyuQMbBrUrSAmUIyqywsgoylbrIvg/tkJ&#10;IMA6rTBOExIF3Ds9xQlFrEVdX6Y6vqiBbAfQIqYCFxGD9uMxDL9lln1XnqEcr1+vi0g6HN4Fd/0p&#10;FGVizy/+WVDqx6zdc53rKfxiX8SD+bTnUILFwJvXpz+Wbi5mQMcsdPVXtlGZygpa5Xhxc/kZX/gI&#10;Ikm33SSAXauVGRMI340j/u7qGn88jPhyv8WhZFzlSSWhiFBSwj4E5LSCpBVAwRZwsjSMtnCLsV4s&#10;lbRclmVwSd0NF23L0gefGAvL0gWG1QZAW3hZICbnE32h80UXysQ6wK1nqQ2no07s+v1iHghAaIuk&#10;CDlKVqAVYX4Solv9bn2QL76CmvDAGSTq+vLI/WHBzNpp3Tc4QFlsAiyIiWrjkYiyp260IJjMhN5n&#10;ycW0OYu5O8woPCMYc9jSjkp1u3WaP8Z1ZWeJSNlu8S38GcgZMh5A0wiMEyjP1o5acQYg+z1ktwVf&#10;X0Outy04yEC9TBNkuwVvt+o6EDpA5gOIS/t3fa4buEIIkJgWCQaqbJt2JCrD6oaSa5yZa0DTYLWI&#10;d39PDbQuItfRaZESmQvCEQCof7aL0rkY3Ai0EtQt/pvzVWNm1Qjjo/HCi+emncPAM3hpQyvy7S9c&#10;f9vPQETKRNdgNx/f3hYxGpi1AM1A1WCaV/rK9myxAMOwxv2Lc3z644/w6Qcf4KPzezg/3SD5lpJo&#10;AhDN6sVmoKvmrKbIboFYvd9wX/s/XQbWy7GZ83zlTSOruvrcHcfxP12v1//766zPu/J8JQHAyenp&#10;36zX69+N4/iz112hY6vsdW/3P209blMOeBHO7j/8/m8/5tiXqy0cuCHY38P+nqEhUuZjmjNERCOw&#10;Q+OrKEaUMGAOEVeFMEL9YA/MKAa2/ngY8e2c8R2AQwg4BAO+XmKExBVAEZmDkZOEGCIIAWPe33rP&#10;7oOqYui2HnYUtOrOS/NvqwyYVd6YpSUglMZcA5UFq8eB2nH9Z7VWcrQcOtHqC7NdJ2p0dnPg7esE&#10;A1zcztP3pTOJLM23s2dzYTdbmWirAVngEEgDnjqAJQwN1COo1BZUpYCCZ3hTP1rmjJEM9JhEV9se&#10;dxaXQalt2ZJXUVizi7GoqoFkhHkCzRNkPEDyXJltj3KXwx6y30G2O8h+D5UbE0hWICrjhHJ1Bbne&#10;gq8vgWn2RtLbXietu+u4HgM2kKoDOFj1wKtg+qzRqXVnW71Nbcs/CpqjjvvZVtPF3GHCArQuGH2i&#10;tktgwLXOKd0IEh+L9bM23uqI6xlaO/rI26CNcSnIpbHOve4rSX/leiAWRTo3jGogiJkaVjcPinTw&#10;K6zJK+q9d6eDyaWFiDgMCDEipKSyYrZzwTGaLNuAzZ1T3L//I/z4vQvAwHFhTSGMzOBSNH1gYQOs&#10;TUmlb2OvhoezPc7/9V1ZFidP3oT1+mnL4TD+5h2IfbtLDbs8P7/44ptvvn6lIPZNGfDPq936LL//&#10;ft/W5ztf/Rw3lhgtlc0DYKzDUjdWN+79czbQw4BmVqKIAKC4PimMBaIECQMwrAwARDCAJIyHOePR&#10;OOL3l1f4/y6vcZVnfDuPYFK92EAApRWw2gBpAMUNRNouMHFAOgKormvp7CCZhiMtbpXsHttxYjJT&#10;vvQrGHOEYS3m+KMHNkSmlIDb7YMOcJL9PqCBkw5HowIb8jgmArNAmBR/BuqCrBoY0Bv0ExlgdQbx&#10;SBe0hk+z8+RUK+H1c5zuYFqcdYYoWDO2VAAFZuabK8WVD4JbCSrFBYIL++fMAGXTMW0qEUEYkRiE&#10;rFHicwZNM2LJCHlWBhZ6rRq5vt+D9wpY5bBvOw3m7sC7Pcr1NcqjRyiPrtS31f1kDFiRCIgsscJh&#10;34157/OokmMx6WtIqrYQ/c/6yIPqSNQACKm+F5dpA3c7BKG2oQgth47ZFTDXiiNH29rNCPZEdj6i&#10;bRA249Jfe5B7NNugPiSVmZdunHf/JlTXgAoxe4Bpx5MbAKIJOPR9WdaK7J0oaHV9X70XrnOuJ+xw&#10;YO5+wMHYWPsQlCKQBnCMKGkAUUAKAYecIQR88uEH+Oj+e/j1Tz/BEIANZsQQEFhw2O8AAKs02Ak1&#10;pYFLaPWgtq+71LtpgZqvqryedfLm6Hma8kPq+Tz39vxJD6bPAfz3P/gE78prLxXEXlxcfPHNN1//&#10;N6+zMi+7vGg5rO97eI6v9zQP25NY3O+9Xv2/L+D6EqD+pEHUp7GBz7a+NEYR5ssokCx1m5mDKhCw&#10;KMvDISBsTpDSgMJAcVrTJv+RCV/PE65Lxt9vtyjCuJ4mTMyIFDBRxEwB48kdcBxQ4golDGAJoGJa&#10;n9yQGXMjSBXLWRCSQp4KzBoso3r/vui49JCnRNA2DnVN193+GipfI649GMa3fhelbuU7z9YBResE&#10;5zYFTaZLqxtavxJUT1Sj2oDsv1sghyXjekQeKikY6xgIsJSuxjKpCL63mbaXBDJPBW3vJF2QEFCj&#10;tkVYZbjcedOrFQxsl4OBrGjR8YCIGjxRVDs2QBSozpNlxMrmp+vtQQqQXVngcAB2u9pnXsp2C77e&#10;Ij96hHJ1rb6tAGwgorGsDBJl4oKxmxJ0y1giGVgNBl4NrIYICkkDsWB9bk9LjBr9rsFY3kikLhQ6&#10;YkwxIKISjj6GPQq/Z1lvZf/ad8oC9gFfMKa8GxL+6tvlpAxlDZKyZ6OaMO5bw81vW4e7OcUcaSFX&#10;QCzQWUQ6zV5Iy2ZV8gLnVlerCgDRuYEsTU3h0p4M0rqAnPVXGa2YEtJqAyJCDJoQgkrBEANWKeLe&#10;+R2cbdb4i59/ir/+s59inQibOIMIWCXdbZBsrgv27EQiEKV6v53XfQdae0MW9py/akD5p1XeBOLK&#10;y7ukB29/aUzsxb1b/WKPt1l6cPW2aMM9b3mZigkv/HhbCQgKWn2+JZ97naDr/l13z8VZwQYgnaTM&#10;LCgWTJFs2z8acyQE03WNmMMJQIQRwJ4PCKRbeg8PE749zPg6F+wA7FanKMMKEwbMRRlDJDI2SgAm&#10;CBMkOzsIJFsSQyB4NgeqAW2xLaK+AAujcFMhWLSd374oOiZnoESAYsyd/daDmWqYjADH4NU6BAYH&#10;dXueBNEYY4ZU/8bel1pBUQPaNTAqRANj0oBQvZYdxKyglRkOn8kyGpFJM7g/qjJcARxvYYg9gUL0&#10;rdNQmTJxnwz/bej/bPAAFXiQMCIRIgrWmDFkQSgzQs4IeUIops1aGBAFrbK1rFnjBEyztgS7CwBQ&#10;rreYri5Rrq9QrrcG0lDdB7TPTMd1zrW9KqAiAscASQGcggLYlBrLGpIZEm4YmCEUCEQq6eS2C1Wc&#10;w/DOcwWBYP3DrIkuWKQFwMWIhcvJYsyY8Wd/Vmkba2ocLoxbZ7+PxtPCdDKGKtjIqmC3jnMfT50r&#10;xfGrHyHWv3asjhwD7rbTIUSqYuGsbH9/da45Xi/qEwYgmoeGSofFNIBCRIwJMaXuGEHQ7AOIKPjw&#10;YoOz9Qp/9YtP8OG9M/zlLz7C3Q1hiBFFGAmEXArIkoHEqMav2gmdAUHtGezsX7viP8fy4sD6mwRa&#10;vbhRz8zvT9P0r1er1b993XV6V35YqbPDnTt3/t0wrP4wz9NHwOsdeC/TL7af0G/9/gi0v6jyNKzt&#10;i7qGb4vdNhGTMQl9wPvx2qITfQSlAMm2pSsWeA3NaCVEmISQxbaUY4LrWs4MXM0zvrza4pvtDn93&#10;vcW384QHIrherTEPa2W+hkEzUlW2ioASFLw6CeKaV44fRTDnWZmUU0uRilLZlWJ6nhro37NcxkSi&#10;iQsRKVgV7hfoZVuKbUWLc2DRYGrPsNs2aoC0ACX7zwNpHP8BMP9SrXnPxrIUUCTdso4m4O6sHBsr&#10;qE65FoASKugnu58GlEgZUQsuYmlAWBxkeFBS0uxcJAKZAeK2mKsQPwHRAW1t0FrvGr8UgSQZK56R&#10;MmOYpMr3VzmyeQbvd8qm7vaQaUJERDDoDwD56grjo0eYry4xX15Z/3QKAVJURms24Oq+wtUPEyr/&#10;FQOQAjhF07wNNTtYcOAKwJU13E2FTIvUZbCUTzRJrKiyWDian7wwoP7cPVDsX9XSaP3a7R5IDxz8&#10;AbYx2wyJHni5JFTzF667CGbREagL/vNxXmpTtopzywoHmBFnx9z6XEDBqj2Xmlmuz2rWjBublTrD&#10;6WiuIyBYmmFNpuG/kZo2VjO6BRAJhiHg7vkGdzZrfHixxulmg7vriPWQMM8jYgDWAQiiBs1cgBhC&#10;NdKDJZBwxwAy46UFci0Z2MVcSjYnvGNjn1jeROD6uHI4jL95B2Lf3tKbuLi4uPjtH//4zX/9Kivw&#10;JvjF9sEVwAsGzY85z/fJjDw3S6tnrWCQqv8oamBO1USVdswwaLS4Z7hhElCMCCFCjJXKwt0UrxJe&#10;GcAcIq6L4Lsp4x+3V/h/v32If9xe46GxrzkE01PVqzElFa9nAwscUbdvlTpEsIAujxvqA8wkewIA&#10;tkhsagu1rjZaPwev0hYnIl/zG/vUwIiY5ql0Y8N1JpUZDaKvBFmAGAceyuyIAaMW8dwzaBTItp2p&#10;xnKpPywUEbIAcQDmYj6dzggqy6uZo6D3DwWTIM3cBBN0by4ZYtcMxni1jeleEkwG6HWiuyA4RIa1&#10;h0mfBiCQGCFbEEvBmvvbU4DGcwYf9ii7LWS3QxnH2t7EgLBgvr5GudwiX21RrrY67sS4axEFqnnS&#10;IKysokrOcFaAEclAeWqA1f9i51Jh/UC2TV8lr44ksXyMVk1iNOAaQheIBAJCjx8dTNo4dArXDAEi&#10;B6S3PN+VHUUdu/5e0INW/XF7f8t5zNdUjbBS+XgC2nMgqEkcyHyIA3R7v+/vRX1sLiHpjAqE+rgF&#10;MwiJjpKBVHOmFX0maHELIagqSRpW+poiYhIEYgATVHOZkSxFbAgBn/74A3z20Qf42Ucf4vz0FGeb&#10;pIy5SY8IoEFdAqxjwBAHVJ/qfvIT4Djpy2KOaLXu7v3VrF1vk1/sqy7P7xc7fg7c/TcvsErvyiss&#10;CxB7fnHxxasGsS+73Jjj6c20oZ8nmOxxbgWVkXWA0rE7RA4QLUq/Eidsc79FMacVkiUeKAZABQGZ&#10;gEKkfq0hYUfAH6cZD8YJX25HjPOMh+OEQ7EtvRBQYsSc1pjTxiL8k2X6muEIjzQUvoKwttwbgPJ/&#10;ky1MzmoSzE/UmN2KATw2+ngkNJBbwegtiEBBAGBS5wjSfBJ9a5bMR5UATW1r0evqH9lYMgoqU6WK&#10;TPGo74KJqQeoUCXV3yBuEFztV7heWzy1aUwGcLhlmQ3OHEaAgBhWHVAXaxcxdYaOBWStpzdFtAZX&#10;4EoIYERhBLbALKHawpCgagLjqAkGDiN4Hq2NRYESM/L1tfm17oDtAVIYPFlaUETIPEPypMdaUoPa&#10;x9pUFVdKxxSTbUUjLZlSAJq+tQYKpe5k3pd6YvHBddszZcAXIbZtfztTNRZErwUKBgytbcmONzOs&#10;Vw0QP7BjyxfFdH3lCYkDugFfz1sBvgBUpb+MMfUxa+fs3WdA6k5EHoR1xMTqec1gNGPO618hqQDu&#10;OtEccWIzQnvwSoQ0RKTVoIaPAGLPm7OeGrjJSDHhZD3gxz+6j08//hD3z+/iX/7ZzxFDwGY1aFIS&#10;Ir1Ham3J3VwoIk0VrXPVUMC74F1RJ9L+3wA6Db3b++QFlNdN7vxzKe/8Yt/usmRin0Ivtg9WetGB&#10;Ui+ivFm1ebryvJNV3x9AA6sa8WuLgIhmsHLs1hEKHgQlAOZx1u+DCa2LyVEBKEFTwWYCpkAoRBhj&#10;xC4MyIXx3W7UzDbM2AvjUSl4gIApEOaVZdUxClRA4KKvEWuA4mLtlgouLQAjtGWDTQ+3pkoVW3BN&#10;Z5WcMQIq82YNpZ90wKEHFLVBnBGrpJkt2+TnRwNlx0wsYEAaqmUrArF0rIFW3a4wGdBV4ftSBCjR&#10;OqT3nxTdymfTxvVnjqj5W9otSojmQmm6l/BFW30VGYAEApM0sOaFtT4hKGcWCEgQDYoSIIIRC1d1&#10;hsrFZ00+QNNB9Vhzbu0hAHLBfH2JfL0FX12j7HZt3AkQocCXt3sDr7mBuIqcrEIRxriSuTlopPoi&#10;et26jgIZYFWJpuU2fGhd7KzoY0CrZ1tDpxkr1n9NmF/VBWoCAui9Se8vXEfc0Wb1MbF3zK5WgMXt&#10;/S2gdVEqGywWOGeaqGyuJN1z0B1UjyEUUHFGtTuns7f+DCxAtStccH23BHh2/10bmbuvqg3EgNyl&#10;TJbCiHEFVzNYpYgUI+69dw6igM16hdUwYMoFd05OcOf0FPfunGBIqbKvfg0Sqq42zAwE1gAvWtYN&#10;1Nqkuh3dlkDmJZV3oPXVFscvpfDH0zT/1Wo1/D+vu07vyrOXBYg9u3v3/0wpPcg5339e2annLU/r&#10;F/u2gNYfIpv1JAPhtvY43tbuxWD6JU+3rm072ZiPupFKqkwAdu6RURAxRUEWwZyCuiG4HijUD3U7&#10;T/hye4UH+xF/v90jC3DFjNzVL8eETAGTu+QxKxixuksx+aaii0k02EoOpqVAUMCiW8qedScIlFE5&#10;Gg3SL9Y9M9U1mwPNuugf9YE2HC/kdwL5drJv1wJVHN6kvuALNKk0E4sAVBDMd1gj3Nu2N3FWcGXJ&#10;H9q5xKS9en9Dp6TJrhXaMV1nezR+sQQRhZegQyO9SX0ObaxELhhyxiCM1MmomZ2DkGdInhHnCTKN&#10;S39LEZRpRt5uK9tadjtIlbmy6h0OytSOI/Jk2ccyUFGFs2TuXWJaoMHUBEI0ENr1o7OwFIIGa3Uu&#10;Qg0wmrpE0O+5HDGbFbQuNVzrWIF3rbpZcMfG9dnf7JP2PFKoR7qSweLB9Da8rT7SDbwnMbHdWHd/&#10;VjLZK+JcScnGzrr6Btcx3HPLbOdzCa2+JXpfXIK0pFfut0wOBL1t3Gla3T3E5hz3TSGgBjTGGBFj&#10;QAwB0TVyxdQlRJBixP2LC/zy08/wr/6jX+P99+7hvbM11kNC8DnBxnkA9HkDaSIOLhAISmF1mxDR&#10;Z1kno1vmW+neLeeG5hd7DNafvrz5oPWH39ub4Cb4LGUcx9+8A7FvZ0nHH5xfXPz2wbff/levshLP&#10;MuAXsjB4sRPB6wDux9d40jWfCFqPSl1s++PhCxh0UbD3yqrYom+OszEmZEulOUrBoYixuAwKETME&#10;MxEeHvb4x+sdRhZcjhO2uWAIhOtccIgB4yqirFZgimCTzal1LxkiCtykOJC0mopAkCFS1AfXt0DJ&#10;mCSCw64K1cVvqDJV7b779hKWm9mMesbJFjX/eOEz3bsgVDkuQktO0PyQFXBDBb0cDEdS5omVTRRp&#10;Y40QqtKAdYae17fMgQaSgYXMlrPnxT4oRIjONJvzcwyaBz7GpP6ERAhS1GeyWLsyK+sKZc3CPCOU&#10;opmycgZzAcOYXRHwrKC1XF+j7PY4XF1Z3Tqt0P0ecjgAh73KZrWWNYBnoBxSwSuFqCxriua3utTb&#10;DSFAojKtNdDquENJA9vIwKlv6duVKlh1I+A20Kqv5D1s8rNkkl20GDr9MTZguu8b/Sj9Nrx45x0V&#10;6k5MR2e+BbQq4LTXWusFarUgRg80PHayse9qkJzLhplEXAdkq1vD4jkjiDijHaoRJ6SauxICBISU&#10;Urt3QBMZhIjNeoPVaoVAhFLc11tVPk5WK3z0/o/w3sUFfvLxxzg7u4P3L+5hGAZ75AgoBaUUsAV9&#10;JiKk2AztFAJyntXQkowgg44pyjeIkMW8Wu0qAuNoznjG8jaBuuctr5v0etYyjuPnd++e/Q8vsErv&#10;yisqN0DsxfnFF68axD6pLCS9XmM9Xla5jXE+Ls/ycPrxRQz30G07YlKv60sakYANwK7XJ6AQwaVo&#10;rBEsp/2QwKsVeEjIecbEBQgBQyB8s9vhajzgHw6My8K41jw5YAcHpKoGDCj75izralXrZDBB2SNw&#10;VQ1gX5CBBsvFxNwtqOm2wbGI2Lb3C3jroFQaGOgJsoo7KovoQCF0jUrtGt62bIFzkKq5jwBlmt3F&#10;oOi2poDUXcD3Vttp0OjcCKSVbQujBaQEVGe/6h7gxgiUMU6BECjpLjxEwSUzqJSFfq34fZYCmiYM&#10;RcGrS2JVdYFxwry9QtntMF9vIfOszDi3/uHtTjNqHfbAft+BtGMmUQAUZaaHWJUDEGPtH7IgKrLM&#10;TdSBWndt8H4QMwTkFlDqtWuoxL73NK3duPDRRuIjEkDfxZAa3NUfp6dt7h7kbUoeBe+MoHQHtqsu&#10;gGt/b8c7CreC1r5Z/be2tW/qDj3TWtlz9t8BbbCi1r3qx1qb3XYp+G9hetGl6G7O2R24GkAzAAkx&#10;RgwD1WxcRCYEJqYUkhnEjHVK2KzXOBnWuLPeYLNao+SM9+/dw8fv38dPP/gQP7p3gZJnjPtHtS3J&#10;bKIhWjY6UeAt9qWrFOj8180LIgAtfeOPIyh8/lBlk5tM7JPm8uqP242dJ5XnXQteTFne3+PK2w7Q&#10;D4fx89ddh3flh5XbmNgvvu+gl+kX2zOtx4/FbY/J27Jt8bLqedtECagrQIJUoCbBJaaskLRljQAP&#10;cBCoziUoQIKqDlAYEIcEGXwrUJCZ8WC7xaPdDv/+D1/iD4cRMwh7nCJCwWuhAAwr0HoDUECZjK0k&#10;214GAVkDf4gNOrD65DUosbi5BqgE5tsoCKYcIB1YXQLL5Tl8+1YcXBy3n/9VBswZQ6m/0TwLzoi5&#10;e4GeTTqytJ6DAeaCOc7wSPiVied7WwQKKDhe4I4BBKs+q73tfx4CIYWIISYMKSAKg3JBtPSq1LWf&#10;w8mQM6RMoFxA2ZymS65MXR5HBazbLfJuhzJNmkoNCjgkZ5TdNcpuC97twLtdx9AtmcDmWxxqZHkM&#10;CkoFQO62/ikEhJiMiY0VdDQ2lSwhgSkQ0NJ1pr4Stb/bWxbOS/agtXZ/9zvq3vPjnmefF2FA6Qiw&#10;KGDT9nNVgxsDtYJUO8YB5/eA1rb1vwSjIOqCHrHsH+n9wrvgrzo7yPI67az6/IaAQMqyEgWM0wRm&#10;9WsOzEjrtT6f5hoTQmhJI6w7IwvCnCHzjJwziAgpqRGdYsTFnTP84ief4i9+9Su8f+89/OiD+yAi&#10;rIeh1iORAuJSdAcgQnV7Nc20OjWFbq0SYXPfuUVdpLclu3XOpsmuyRtojnGpvsBVZ1sW16iuCLca&#10;BC9uHX2Z5W1Yb5+2NL/Y8vN5nn81DMPfvu46vSvPVm6C2POL/y2EcM3MZ69ye51veYCf1i/2bS0/&#10;5F6eZqKrQJY0CpeDaDCPwMBqv7Pa5/SxpYvZFHHImFw9dgIUvI4jWAQPLUhnHSOyACMLdhEYKWBM&#10;CUIKUoIt1ARdH4cQdU1mBudJ2QlBTQwAu7QApv+qwUnHbeaAU08vWDCZXhywVsB50xiq37Et5PYr&#10;ckrHs1x1CSCCb9aL/kbQASVnfjpmS8P7AckMDLaAmhJAYDLlgogCBkONCHWbMM1RB9EdsiJjmlKI&#10;iCEggRFYsBJGmLJy4c6kesUndQugnJV1JVMX8PaeJmC/x/7qEcrVFWTW5AN1Uc4Z+fqyKQwcDmj8&#10;lA2qGshkfRbImFRCrPqsLmVEtV9DaqleK1Na+9t9K4MaAaFLANCuXrf4pQOPi4AsVfMFbBfCVTha&#10;ry9B8GKs0DEv10AKjH0NHeu6GFsdECUD84tHuYLUDrRWtrWvAtXz3QZa2+k6X2VmVFZWrC39mRIL&#10;drLvevGwpnDQwKu7KHnfBFN90MsZSD05xbDeIG3WCDGiZEYpOq5JBIPtEKSgrCizjlOK2n7rNOD+&#10;vXOcbk7w61/9CgDw0Y9+hPM7ZyilYKuz4IMAACAASURBVAgBJ6s1hsKYHj0CmLFKAYkIOQ4QY5j1&#10;+TLD0ncxRI09H1o9kyz13m+JN4Cztajf68zZ9XM3Hvp5+nHM65sPWtuz+c+hjOP4+TsQ+/aVGyAW&#10;AC4u7v32u+8e/JevujJvQnlZwL0ySc9Zp9uY734C7T/L4CUw9O8ACInneIJtNHtNIcLqXyaCOUXL&#10;JBSQfaEG4XKc8MftAQ+2e3x5vcd3BZhBkMCQEBEBlJAAiciTLlTMCgTZ/uoC7QBKGuDs5YRatHvH&#10;wtaFnmoAFYzJrYD0eJEgOxezXYssSEuUhkOAbuuXCo6Db+PWLVjX/QwVYIkDIZEaEOPXq9aCV6UI&#10;KAtCIn0fNEgoCJAs4IuLMlyZPc8XQ3xLNpBJXUVluqRgKBlhVj9Wxd0W2CSsygHzrOC05NokbIBY&#10;DiNkGsHTqBmzBAAX8HiAlAKeJ+Sra8zba+TttYJWv8dqGLhskwe3UdtGDgSSsCBDxdqPCBBK1Tc1&#10;WNCV/sbynnkaWzufPQQLm0UIN9wC+vHsftNC7uGJmj2N+WiM9MPFn7nuMwelvdFdn+3eWMAt489/&#10;L00lQIEoN9D5WKZVmdGahOD4J/V47vyqpf6pD3NR9rw+Wtx2Cvr7cpBsw7ZPXQyizpjTICm2rHj6&#10;Gw2si8MAYUHhGTxnSFYf8jQkbDbax8GuTeZfvqKEszt3EULA3ZNTxBgxzzM++fGP8ekHH+IXn3yM&#10;9+7exRAt5JO93RiRNRhMyFQOhFW6rWCRvto2PmoK6mqc9R0tTva7OBhuaXHdLSC5CWIXY2LRjcu1&#10;5YeUl0vk0NHr21Wet20Oh+k3Z2f4H19cjd6VV1FuBbHnFxdfvG4Q+ywBT29qedl17i3+2yZF8cWM&#10;TGnACTBbPELHIgh5xLX6Fs6lGLBUADEx48E+48E44R8vL3E9Trg87LGbRgQEBBLMYQ1Kp8DqFJEi&#10;ihBy0XS1zM4e6bVrG6FfR8ui/hCpTCyOv7OtZ6r6nB2tctRGMPAMA64CgQRfnBTsiZRuq7VU4Crk&#10;bJQHFymI5lJMX5dqfaqPpnSvNcMELJGB+cNGAJlVl5808EQgmEPEbKAgsDLUwqwgzFQMQi4IRcz8&#10;0G1SIlKf2XkGZUaYC6jkemkWVtbxMIL3quMq81hdSNwtIe8PmC8fYX74APO334DHcdFf2mhFtVud&#10;5SMDOtG2+C0DlqYF9u4hSDCQQy4lZt/ZSHBjSRGvJ5eg2tcVnIaeoa1DBb3rgCrauvqt1kddAATB&#10;+UZZjkM/Z8Uyx8ZTvZAfRPU7dwtxlrK+itSAOemBfh2PvLimX4MMkFI1FPySTRmgGREu90GoygC+&#10;EyC5MpNUXQTcqLJ6VBeC5f05MBUow1p3PkSQcwOGyZVKiBB1sGH38CHKPGN9cmLfxbolH0QQiWoS&#10;j2IsqbCqEHz84Yf4+Wc/xU8/+QR/9rOf40f338P52RnOTk6QEDQI0QxSh/TCgnk8gEsxdw00f2o0&#10;1rSC0g7AdgPAjC9TDSEYg9vuO4SI1bDCelhhHCcNSD0aS8flmIm94cLwhHL8uxe7pjwdaP1T2wF9&#10;XNGkB+/K21ZuZ2LPX69f7Pc9MG/qA/V99XqVk4FG3qpLgQKsfhHWiT+DoalL7SuLYBEQJEWUYYVp&#10;GHAIEbtS8PBwwPU8I8WIbWY8KoQ/8oAdrTGuB0xpjUIRh6yAodDSh9XZTAIt8vdUopNhgBIW/Y/F&#10;otoYI9Q0s5ZjSCPU0Rgp/b7U3zRGys5pfnuMYoChdEDYNYN021qBiDLTYgL2oEGzjQUNYGuJJew+&#10;l51hQKEApYBSUoUyZsR1paERhJFYTBaJwaUgsKiPKhfkMuqWrJ++MGjOCDkjzPobqouxZvxik7Pi&#10;wwje77r6CRCAPO4wXV5h3l5hvrwET5M1dQH8fcmAZBitpbdvoBXJ/Btd4oxgwMLAp7GkBFoIK+h3&#10;DjobA1vZbf+jBjAZ7RlrwNfuh2JlzhrbbF91Bpuyhiq15K4HIbhu7BKoPnZO69IU15HpTLl/L9LG&#10;ojGpFRAdccWNaV0GF9avgfq92nK+NV5NQAOt2m++y2DmS7MSTSe27WT0dWmCUX29POW0t0UIobvv&#10;9koAkmV5I0RMB61jJMLJZoNVSlil1NlzBDYj4HS9xtnJKX50/z38q7/6S/z6V7/CB++/jw/efx/3&#10;7t7Fynxf3e5xwyBANJ2sPaPj2JJiEIDYafuWoskPuJt/NeAsgKWAnemu3zvLXFAMNKek8njTOGN7&#10;tUMIAaebkzrHHYPTno31NfIGeD7u6+9ZR3/IGuI7RWpAWgO9K7V43+Scf51z/iyl9Pevu07vytOX&#10;xzGxvyWiSURWr9Iv9nHlSdsyr7O87jo8Tb9UgAjVs/fAel3eNLe9w7YSA0ZKmEICUkLYbCpoPLDg&#10;y92Iv3nwCN8eJnwzZcwImIcTlBAhwwriUkedYD1VALucOqVbMlsSAyy3d32hrazVzQneWSYu/hu/&#10;UluMFHy56L9dyINrYCBKIRIAM8iYUX06a03tewBkMlMNKflipWZAC6SRVhVjEHVLVwNQeBw1gjqr&#10;t2ZkgZQZsCh2JZLNtUEATCNCnkFz0aRcBkIIpGzfOCKPE3g/gw8jAEaMsS6OeXuN6fJS2dbrK2UH&#10;few4m1tmDbjLo/7bmkgzkaXK5FfjwIAqgtLKJFDfX0VL+mrfVa3W4360izA5AIYxql3sGhHYmFoN&#10;ytPfelKBG6rIBr4YUqXHDLsvwNrjQAX51rmPvdsARj9G7d8OWmtSAbRnwC0dcsk4aaoB9RkW71PV&#10;YK0OENSq4KBV+rFcs5ygntv/yNPBLiviLb+8F2ltJZZ+WmJTGFB5sa7NhNWnW1yJgXHv7Ayb9Rrr&#10;1QoppbZ9Xwp4ngEiJADnd87w6Scf4y9+/Wt89ulP8K//+q9xst4AAFbrodaLAPA8WTpsQRyGyuxa&#10;YE51UxqSas0GA20O0UXYfJap+ml70woLYtQ02AJgnjWLYIwDNusBMSYUniEi9h0WgPQYnPZz8+N2&#10;zF40+bMs7dyluAGiQZXvyuPL4TB+fnaW/qfXXY935enLrSCWiOT84uKLRw8f/hevqiI+pT4NMHwV&#10;2/SvG7gfl8f5xT4pypUCoRAgAS5DXnccdXMR4GDbuCaJ5VPqyIzLzLhmwd9ebXE5zfj33zzE77d7&#10;7Isgx5WCDM87L4Jiov4e4d1kl2rFFoCWHKxYocpYOjAo3YJqi8AtPq81yIJsFHF/PDeyqd92rQyV&#10;AWHpQXC3sLjPrH1OIpbulUFhXW+msm7o6r+4eW8PAdkWfQwAcUaiiECiMmZwtw4oKM0ZMWcgT4il&#10;YBr35qcL9amdZmA8QPYTMM8QA97MygJNjy6x315hvnyE6fKRZsSq9wYdDGVuf5Lbdn0khCEZiOjA&#10;D5EaQyFZgBUMO+kbZV+NHe3Agj/fzgrB0rPC3Qi6q9RAOQoQuw6DKmN7E4J1bBh6kaQ6+FpnSGeO&#10;kAvv92NBln+L07hR1f+G7ez2b9P0rTrNIsrASwtQ7Oye7hrOxnZg1H4sIhAumuWuFH+I0SD+0tij&#10;ozqSCCgdbWvbGKuWLpbDtW/oYOCV2kfV7ItE+ldrIxbEF1ByQRCAc0Y+TCBhnJ2d4rNPfoL379/H&#10;X/7Fn4OI8IvPfqYtwGwqGwHrqAGL7tPKfeYzYRARci7IeVYAa98zM1JUTWoujHyUfUxdXpSdzUVZ&#10;+bOzM8y5YGY9V4gDVquVuheA6rhlFoSQsF7HNu90rdaD0mKBk8CT5+knlZs948/PspMa60t1fXDD&#10;wSXO3oR17GWVF3Vv4zj+5uzszjsQ+xaVW0EsoCloXwWIfdMerCdNOm9LCT1o8HUV+tpYxbgwGkqI&#10;4JiwT2t8DcLVnPG77y7x7W6P311dY58LHo0z9mxZzYUhlCBCEAmQ7IEzXTEmTBfR9nEzEGDBGQYE&#10;et88r6c0gAju5YC6HzkArQC4+7yJSfnGa3cdX8A7RtH3vA3QuhjVYlw4oM6zrS0dk+n/dBau3g8h&#10;REKMhCgZcRakIYJmBg1rAxRFpcZKAebJwE9joEUENE6IhxE0z6DRAWuu4H52lvWR/sG2URGoAfsK&#10;WicARb+LwVK6do4efj/mH0iWcakxsQ4FeQFI1bhZ+jBTiJp5K6hPbN+P/spAE8ivAFZVG1rTthHs&#10;Xd3Y+9Kt9R1tCVcM6OrjZ+kZ/sqcdmWxG9C9ogOJQBNl1g6p45mkOvJ017TjLJmFcoM6BiuTb6BV&#10;LHueuBkqXb2Yq6FGPfjmXhO2K+xjUjqM3AdQ2rWraUB1eEtNe6uwLUD9WkPwIK22XQ5m5JwxF30/&#10;bDYYAuHDH72H9WqF8/NzfPLRxzVw66Mf/xgffvAB3r9/Hx9//GNM+wPmaWrAKyiQDKsVuMxH/WTs&#10;byCs4grrYUCMKrWlwN+f3ybrppn/NKiPYkKKEQ8vrxXwJQeE0p1DwEV8aBsD3OYwkaWW8nE5Zlyf&#10;xMB2v6p90NlYfoKmvXtLT/essKtHxBjB1i8/pLwpZE5fHhc89zxlHKd3frFvWXksiH0avdi+PO3W&#10;yLM8CE/Lyj7vwH2VVurLmAxuOx/50mgMKahlc/J6sBA4aiatcXOKKSR8PWX8zcNLXE4zHhxGXM8q&#10;ZF9YF69CERMRJCSEOKDJcwmYgdmEzhdVknZN92drWX96jgGOSnQRLy2ooqt4Y5xYWZAaLLbYFjYp&#10;/25hr4zrDbmqxqihT+/ab7NXoMMgsDKHPCvo80ClKtGlIEIXTfO9Mx1J38FUgCMIkhELgYQRc2N8&#10;BEApGeNurwEruy14nrFhgLhYngPGdGWg9eF3mB897MCW33fWeoqBVylaBwJoAISU5RSgKZSRp28N&#10;NTJ9AXY6llRfU+3megqXy3LJLHQLjKibhFBQVwkKBmCd5U0VDNfhYyeXpSXWv1n+cwEa/CMHb1L9&#10;v2GBe6CONT0GrJ1G62KM+YAVqamSITb2fR+7ji830kxjl3xL29vDxmcNKjQXF4G+Z4FwNuDaAr6q&#10;b+ttjDEMJxsAJun83/v/9W44R0aAKsOZ44b/LiznmwBlaokAybPaRADKfgthRtysMMShBiB+8KMf&#10;4V/81V/g5z/7DJ999hlONhukmDCkBAgQY0AhNfpSDAgwVpUJk2RwcaNH7yukiGRgejD/2TxrQFsI&#10;Ees06LRSuM5jIEJIg/YBaQIGARBTRDDFkGma68DTYEAL/KKg/xZVD2EDsb6O9Mxn29Jv84pfr4Jk&#10;G0yP4cLbEALZJkisLkK9n63/1X4JASmlJwLst7G8jLXaz5lz/pellI9ijH944Rd5V15KeTwTe3Hv&#10;t/7+cdvrTwMgXzZg8/o8z0P6Q+v4Oq3Tm+1gn6OxBNouukUZhbCSgCgEFsKWAjhE5LTGvNrgECJG&#10;CmAUpBAw5oyDAdldLrguhCKagUosuMM2P1FY/TbnXCrzEaOzUgZYO19XgZM6ytDWbFjGklZmjUgX&#10;7BsuBjB5IucpGkBqagQOBhpY7lBrAyXSNV7/EwCVRe0AVbcH3IBh0G3DGKIxH71R1NjpRMAQSHPC&#10;i2hOeyJ7DSg5g/OEPI447HYoeaoSRlQ0KGy6vsb06BHy1SXmq8sGtpxhKTMwH4A8NdBKQEwJIQok&#10;dMCQzGXXgKbEUH0bF2ML6ABr6NqgK+4eYMkHCEsBeD+H8WLq70um01pR5lEHVFQsC2PpWJvzsaWO&#10;CQ9mMvRLQENzHuzUg0IPyGraogvczM7wiyXp6DEgtT6Rfpw1iK+GHGuGvOKJP9QQqi6L7GOd1ZgT&#10;qUocdAvTqo8Qd+ofYsF2VOumzyGhutXU9lgaiQRUv3llOVNrT2MmhRkpBKSV6f+i1I0MZyqZFEhd&#10;nJ/js59+il/+7Of41S9/ibt37+Ljj36M8/NzEGxbf5qwywUlzxhWERd3zwGoIZhzxrgfsT/sERNh&#10;lYbmOmTjY86adrbMGcKMPM04HEaIAGm1QogK6GKMlneBMc+zahPHiLQ5wTAMmlGtZN2Kh/ZnoIAh&#10;rds0YNOK+viqnykFMqN1CV57ty+fE4Il+CAGeinBvi+rSoI9I5wdBBMKM0LWHQiW8liQ6r7Cb9Pu&#10;4jFj/TrKOI6fn56e/s+v5eLvyjOXx4LYEMJ4fn7+xeXl5Q+i13/IAPT54WmPfR7/2bfRMq2AHb4c&#10;Ng5zga18bmdBCgEnJeq6CqAIYQaBU4KYNA6IwDnj2ynju/0e/+HrP+LvL6/BAHYUjAVQoEMIoLgC&#10;QqxhT8KNhfCNyJINFPTpLsWXBamLZE+I2p0owyotSl/JIrY+k8bYwkGrpXMtHWPm7eM/duZN6up8&#10;1LjcNZwffgsTq3eMQBFErPFKQ0QggrostOQBgVRyKAZllNpiYlHyXFSL1RZfcAbQ9HQlZ/B2i3J1&#10;CdleQ66v1L1gnM1NgIBxD0x7YNwB4wGQXG/P46gAIJL2UUFjhkOIQBo0YptQJamE0LGtjSNalN6n&#10;NfT0nr0lMpbag6+o+kvrNZaLPETM1cCVAlprt5MeHXO0OC+lp9wA6X2ayd4WhOrDXNrOQAcoKjAV&#10;H4sGXI9Aa62X+2s6iKzVDjbsWOWYRADfE1FaTYcXlwqOSZqyAflf1/ReLx/PxGbMUXefBB2HrCaA&#10;VNmp2H7ndfXECmjAFf4vNxxhAXAWiBZJ/xJKzZjn4yRSwCol/PijT/Dnv/wznJ6c4IMPPsBmvUEI&#10;AeN4wP6wx8l6jUkYU4xwgxYApnxAniZcb69xGPfY7/e4e+cuYow4u3sHKSZcX11it99idzjYfRF2&#10;ux14LiDzKlmtVliv1ji/uEAaEq6urjDnjHEaQSkipYSL9+7h5M4dMCuonaYJ8zwh54KUEjarVMeZ&#10;2MAUEfBcME8a4DWsEuIxO+0uXaIgvVi66WhSesl8xcWkDGMaVCeZgClnCFQ3WuzePDQxZ70mOC3W&#10;Nr8eES3YWF8z3D/WfWTfpHLDaO6A/7OWF7EzezhMv3kHYt+e8lgQCwDnF/d++0NB7LOUHwJGv++Y&#10;Y+vzNr293lp+k63Utp775HOzrmTbXRCAbWIkgYK7QDUiW6i93yFgYuCr6z0yM/7JMnA5uzkVRlmt&#10;wCGCg7oOBNFrCRSIFREUgbJKDnzq4miTkaLgJXZsyLYu1gAsOr+YL68u0IDjS9tq94w8pfODXTSY&#10;L9JHLEfXxx45LhXkNqZj2fICzXImoECIpFmyarKD0I5IxrLGGBFDV1c7l5QCcFEf1mygpWZSA6QU&#10;5N01yn6H8fISZXut9zLPDZyNO+DqEjhsFbzmDE80QMLGFsVuPBNCjAgpIcSE1CVpqPJhUYFoJKDY&#10;jrMvunXwGcBcgNbjtg3LYK1ir7UFesbIwHEwpB06BphZhepv67cb/QyBMOFWxr0C2ha93zOtzeTy&#10;rWkFfO6qEjpgSu3bZvBUv9gmL6YJM4CaMKPGIrUt+3oOMJDZdIBbfZsfJy3v3epeFT/I6+bAn9uQ&#10;rUGMfV/5vXd+wLWJqc6DDpp1eDu4VZ939/B133B9FgNcxiyGgM2ggMzvY5xUJWMad8jzhDwD+90W&#10;+c4dhBBwdX2Fr7/+Go8ePsR3Dx7gMO3xi599hrM7Z0hJdze+/OpLXF5dYX/YIwTCPE84jAfsxwN2&#10;+z1OT+/g7PQUdzYn+Oi9D8HMuL6+xm6/RwiqOkBEOD8/B4hw8d4Fvnv4EJfbawgRrq6v8dlnn2EY&#10;BkQzyKdpgljK2tVQkGJSP2BqgFGYUXJBKRlEsPrGmgnO/XLr1j+pa0gRNRvGSc9/Z31SjQgummyG&#10;Vmr4ppSwSNVNaPLTIejOTgdej3dKq9uC9e8PBbHPu07etgY/bz1exto9Te/8Yt+m8kQQe3F+8cXv&#10;n+FkTwsMX8Sge5IT/fHvjv2TXnd5lgevMmJeyGawOuWZBieRMnuQSjp6MFeE5qUvIWBMK5QYsQ8R&#10;20ocFUyl4HK3xzfXO/z+aotvckGhgJjU5yxCsGfBxMBBBLmSOcfAmiqIDL6Nu7x5rZxjFJObYtEF&#10;Xc+wiDlHn5lH2BdqaS4KxsbeALN1m1rq2WCLrTPafZ/oG9Y2NX9WCkH1Jiv2o7qQxBj0b1BJH71k&#10;E3ASzuCcq2RWMN/ZWq2cwdMePB6Qr69VQmjWRY0duG6vgMvvgO01cP3QNFsNmPUJIJqlY3XXrdMY&#10;k2GZ0CSFjKalaD6rrooAqWDOVQXU8GkGUu3LysQqCJUKjrvMTh3Lqoe0sUrOivZ9Znu1FC247gaA&#10;a0aFlhY0VxvBjRdHj1xA6FjN4/FhwDCYT2pNq1Dxu7Rr13avDg023Nt3Ur9jo3M7o65PcNAFZSkj&#10;jLbLUusl3fWN/63Di1Az3Jl8lvTXtPqJuA4yd/VaPhcEmO6qg9bqhNBmmRDBUCWHAFUkCABSZamV&#10;MSzFs90VEDGEZ1AckOcJq2HAOI2Yxglfff0H/B+HHb7++mvknLHZbHB6cqJsbST87u//AcwFD757&#10;gIcPHyr4igGlZPVBJWUfN5uNjvOkKhoPvnuIb/7pG+z3e5xuTkBEuLi4h7sXd7Hd7fDw8grb3RbF&#10;2uHu+TnOL84xDAMePHiAwzhit91iv99jvVrjs5/8BBfn5+qasSI8urzCNOo9nN05QwyEcRoxrFRG&#10;bLPZ4PT0VB+hKm2nz5LvRLj+tbpqmFEMYJ4z5pwxz6aQEKK5OKgSQykFMSUMQwLcgO+Kg9N45IPu&#10;/ri9X+73lSO42f3/hxW/h9vK4wLfXhe5NM/zf1IK348xPHjlF39Xnrl8DxPbgrveJL/YJ5UfMvCf&#10;52F5/gdNbnl/xJ74UkIRIQ6AEMo8N8YHUEkZdG1N5v4GYB+AnAaAAoqBDQGwL4zvxhn/8OgSX11d&#10;4+FhxNU4YWZGEGAkwpgLJhSMIshQn8aM2ABADYJx6aCweDVc0pgsyxAkrkqAI/++jo1icRAidcHV&#10;G7NrltIxsc7wdQCA0F6NIe7HKxmb5fJculgHhOiso1dc/d5SioghavAHmf8n2jPhfrhSMoTnWi0y&#10;NlbKDEwjJE/APKEcxrqwSNagHdleolxfQS4fAg8fqG/rrCljUSzQ5JihM+DqoBWgusWrTWKBZZa8&#10;oSUWCLXt2cYFkS42oeLBblu+cx9oiQpoUZ/a7NYXwZnrrp36177zfRubYEk6KojzE/bMOrXP3Kip&#10;AUre5nJz4XXWX9ClcDVRLnKmWGrwlPj4FK8ZOsbTQWjl0Dojsz0bJI2Fb24D9abbOK3A1Y25LhDL&#10;7lEsmQFJPz7dD17a8yDL4MrK9FqQpwNXbSNnW02OyVOR+LOEArDyvet+NwM+7jOEC4r1AQ8Jq9UK&#10;XAoO4wE5Z/zd3/0H7Hc7XF9vMU0TYgy4c3qCk80JVqsB0zzhj3/8GvM84+r6CquUcHb3zLrW6mmX&#10;HoYBFAPmPGPMM+Y54+HVJc7vnCOEgBxWCCDs9nvMc8Z3D6+QuYACIa0GpJSw3qxBkfDttw/w4OFD&#10;jOOEnDOGYcB6vcLF+V1wKfjyq6/w1R++wtXVFfI0Y55nbFYrHA4HnJ/dxb17FwCAT37yEYgI19sd&#10;/n/23p1JkiRJE/vUzD0isrIys7oe0zszOzs3M7sCAWRFFnsrgICYkRVwoI46ChQoUKDwQ0CBAgcK&#10;PChQYHZEAMEJHicCucXezQ72erp7uruquyoz4+EvMwWhqmbqHpFZj35M76FMJCuiwt3N7eVun332&#10;qWrX9+i6HucXFwgx4nxzJkEZkMvuDGVZrD04f+jCKeu7XGVeTdOUHQrvjxaAuJybKig1JtbebxKY&#10;oc7RgJc4HM9ZDkK6X5fnnHie/PEFLljugi7vex9u+EPvjA5D/8uzs7P/8Q9aiPfpjdK9ILZpmpuH&#10;Fxf/2/b29j9+l8y/ji72393Ei88ZjzRPZKFODZAEpFEmUHNgLfhMgZhubYc2lJWs5cwAxtigb1p0&#10;7QqHzHg1HHA9TqAQkJgxMeOrccQ+A9vQIjcrcAYmzSerH1iGbeGWEtQK5Mo0iWWzANKUq54QcC8w&#10;AyA2ASM7ZksAfDG88fKBcrxkWM6XpEBjycYqcA0aRpaCgoio28BuuzQ2EU0US2CaaVpVKpA1itfY&#10;o/K6LnJTGsH9AO478Ngj5PlLHjkh314j77ZIt9fIu1ukwx7cd8DQA0NXmLrZSCmgsAJIXhwPMYrl&#10;dWzrTgSVlpHrVEaAGAurKjvUok8FEULTKBOrPN0CtJbmd5++LE1wVtQocBFKZhdguOwj4nw8yZX+&#10;MRDptsYdE1/DjdZxYexXXD5kCipYt/eDlnCOsdUtm3mfKI5l6yLHongVuYLuMByB1lldRS7DxSNG&#10;qNvFYNmdYLF+r0ZauS6sjIX1i7hlezk2nMqCDgpc+QjolMUAGEFZ5QwAsQIkcC6BBMC56C1tnI1D&#10;j5wTusMeL798jjPVwrZtqxbzKwxDj647gFgCC5w9WIP0HCLCpM9WLV/QNRRhQsbYD24hJMZOwzQi&#10;hoiXfY/xMCBSQAxBGM31CmDCdOiR0WF6da2+jgPWmzXatgWDkfqE7W6L6+sb9H2Ps5W4BxuGAVmN&#10;J68uLhBCwKptcbuN2B8O+Oz557jZ3qJpWvzxj36Mh+fnoNhgc7bBi6++EslBzjg/P8eDBw/AlLCO&#10;Mv1O04SUkgJo8T1tEgBLhZ20MLeo79BRd29MKuCZTN+3XkZwPPu8/Vx9tCA9cewPkb6JXde+H96D&#10;2H8k6V4QC4ik4F1B7NdJ38VK7A+miyWeT946vcsEWjWLrEYhtgVrMgGA1csNg8j0a1WwT1nCzHIQ&#10;C+EUIrqmwdCukYmEdeOMfUr46OYWr7oBv315C2bG9WTmWlH0riB0YxJ3pQU0MQoLaWAiG3tFujVZ&#10;t0nNYEgqJZNgYbzqvFpfzAZKAFB2YJy1zzwoMAbYAfYKdvR3IbFVzxoceaiQhWwCiMpmhrIlZ1u8&#10;BYhlAznuJansFqYRGEfkaZCQrd53LSDSgv0OvN8h77dIWwGtueuQ+17Aa2EUXf7BXIKp4dMCwJt1&#10;NEXRvdo2pVlwZz9RETntqgFgtkTB8QAAIABJREFUHfvqUzKpX86s4y6BAD7hKN99VgBdmhwAMJWt&#10;7hPJLywWqfaz60cGqg7VwBbq/+17zur14pg54jL+VEPMrmw+dnB2QLkYQrnlZlbpgW3pm97ZpAIn&#10;62qhlLUeNM/T/I2KENzxXkY6lzrbeTMa+3hxV5hWa2QF84S6EDEQTKoX1iAV/v1EYPA0IGmdQwjg&#10;EBGiuG+SJpO6hRAwdPvC9o9Ng1XTou97dJ2wslEXhqtVi816jdWmlUVX2UUS6UCIAauVBVUh0ZIr&#10;cC/narCWlDP6oceqXcO8SmSte84ZqR/qAkuNsCSQAqMfJhyGvkghiAir2IBAOBz26HTbPgZCIEKn&#10;4Zj/4aOPkFnao2llm3+1Ynzx/DmeP3+Bf/2bv0eMEWdq2LZarbBer7Hb7cQILWd0XYc/+iNhcT/4&#10;4APxY+u0rfZO914GhmEsBL5CfO3O2mf+fGFzdSCVxcrxEH1dYlvgLtjUN9G6ftNyvm9bF9v3/a++&#10;0Qzfp28tvRbEXl5d/c0nn3z8X79pht8EMPymoeT3SxdLhekgmpeF3WsJM62pTKIBgPm15FDnKpm/&#10;RM/IBOQIZIqF9RJvAAnbnNEx45PDgEPKeL7d4Yt9h8zixaBjRlifITctcmjFsIvVkv6IBQxlUg3Z&#10;2C75DHBsgXP8DmYwLV6CUJda5sfVuQ+i2Qu3gl75bQ7kaoZSJsFksq1unp9qnhpRSCfTEI3xrs0/&#10;MzLiZT/JeXnowUMvgHUcCrNVXq7DCN5vwbst0m4LPuyR+05AqwLXOeDwdQDqFj4qYANEGmBjOkhf&#10;FB2q9riRhYWc1vPNKb2cKywVBwLUxVYGwME8YIQCpbI90/cwN5U1q92UPZBcgtZl95U+FaOqrGCk&#10;hG91bSTb/xWEUa4aQd8HdVGgMhbXjtY0Zex54y7YQk3bLnuPAblIAwS8muRiySrb+agsKqritOi7&#10;Z4EM9LkKQJVHVKB5sr0WoLUys3cxrebhY95eRYuryx4rty0woYEbWH3VpiQu9cyhPgD37AqvHMF4&#10;+fJlAXOr1Qqbzbq6oXNVapoG6/Uaq7UELGhXKzSqCU0pIaWMpIuO2KxgYD4paz2lSbo5ZawpVi8b&#10;VlfTn+ouhb1uc0pILPYEZrjprfqDAlUKhNg0mNI0G7uZM4ZhxDiMuL3Z4sXzF0Wr++zZM7x8+RLT&#10;NGG322Gz2eDRo0cgIpyrYdt2u0Xf99jtdnj06JHWNaHve7StRA5brVYz40ciQtNKoAYKQE7TEXsL&#10;HWdTyrBws7Hk8fp5sD5HpB4bJqxXrdvcOs7jlOHY19G3/iF0scwJfZ/+k5zzeQhh953e/H166/R6&#10;JvYb0sV+l+m71sW+Qe7yQfP/Fmc9hZEpfOTs6qrdA2xiNfaVSLSvROYeqU46mQKGACQi3AbCyzxh&#10;RMCkwOwwTng1DHjVD9iHAI6NREsKsWx9J1Y/nhRrBZiFp2MoaHUl5gRKFkEoYyjGB1TQDdtEq2CN&#10;mZ13ABR2B3DGOCztVXizGYJXt1FgnTyNueQyBYcQRBpgviKX2+EeCLBtuc+P8ziAh0EMsIZ+BtgD&#10;EXjswfs9+LAT8Ho4IHUdcndA6juwMjhwTVL8gZ7ysmB77hbCFVDjKKBuI1s5BcxmCNssEEzqziwy&#10;EDBj1bYAEXLQMMNmtGXFMgRK0EWQO+bLZecCBRzP2tImLjecj58uxjyKFBd3V5SVzZ/dtrLwwble&#10;mxWwsJUOzPH80ZsZCRqzXqTcQYnXanhFhZmtMoHixqj0Wa2LjFm/9W9FUVdX2UC4HwgGYlMB3L6N&#10;a914/p2NtXXLi8U1AkhNZ1vHui3o/L0IAEWuoYIZlSG2Z9F2J2xBqr+LSzkBeybDiTEibESnHZsG&#10;sRF5SQgSUrZpGvlTsBaieqrIjKEfMAwCnqzMUYMZmPQ+hICUxRtLNw5okEAgtBaQgAimCRdduHvP&#10;6yuXS39p/0GA7TgJWG1CwHq9LmAs54ycqtyhbdvaziR+bbfbLcZxxJdffgkAuLq6KlrX7XaLruvw&#10;ySefYL/f4+LiQrwixIj1eo2UEh4+fIirqytcXFzg6dOnuLm5kbbUBcMHH3wAAtBE08wmNRKrkbxS&#10;SspEi3cOq7cPtHAqifRDQu4Ow4CcM2JssNls1EdwAqPKSzwOsDJ6htbOeRPZwfK9/F0B2Dm7LOXq&#10;+/5XZ2dn/9N3UoD36Z3Ta0Fs265enJ+f/1+73e4//C4KVNIp5uF7muYAuM7Ydz2AAgEr11qnoGos&#10;FBDcpF8f9MBJIt+EaubCWobEZnxFSJGAYJGQxOp4TCM+PUz45HaP392Ij8WbfYcRAIeI3IjUYIwR&#10;YwCGPBVfsDAjguAYYptIpwkhJ2CSl2bwuBWqL/Ttw7OC178FMCMT+WYUJrcwWzY5AYhlAtIWyQkx&#10;NoiNGmMtQau9UJXVWWrPtFORh6EAVx4H1xv6cu475MMOvN+Duh1yJ9KA1Al45XGs6xJYXfXTfNpm&#10;V25AZmfTqCpbNNu2tqzULRUVoF7Zj6znTUmN4/wCR9vOACtbuTIjkyxYMtX+cju8hd0lXZCcMtIo&#10;jHthblFHsgOqHoSJtpNdy+o9bYHjWNhTzoHYrPzNsA4obpC8PMUDf1++WX8YA6p5lXCumAPhwmSq&#10;3EDAegVCM9DKALljM2stD7pLxU+wpkDV287Y1lPJnhHPjPoFqLW3Mq7kpDPM6rt4UuPLWp4YY3l2&#10;ShQvva4JAU2I4smkgK1qXNg0Yuy1Wq/RNhEhOgNLIgGFFnHKnhNb17vyW/hbk/9Iu2QFxgExNGhj&#10;g4gWASKLkCWt6XZDOZfByEkAKRGwCvWWTOJT2UCuLVrMeMr7YjXjzDaKIdYwDDgcDsg5F5De9z36&#10;vsfNzU25v7X37e0t1us1mqbB5eUlHj58iJcvX2K3EyO4y0sxWPvBD36Ap0+fAkDxabtuGwWZEY0G&#10;gfDt6nchl39y3nxUS2jaEdvtrpRzvV6X81OWYDgG4H07yPDyC6RF390BmpfJl/ld0+uItTtJDNQp&#10;qOu6X74Hsd//9FoQCwCXV49+/TYg9vvmTPlN07uxsfYi4EI2WvJz0TzJhJYQbRoAyINa9zLQf2dB&#10;A/Q4s4Q9TBDwkVj+TPM1EqEDsGPGNmd8OSR8tuswqO/DTIRDzuhjg0QBTbPGlBm7ri/hY9GcSUVS&#10;ZXICESgnYJxk8k6pMsXKItkWcARholAXJWyoVBuG08kJWQ4ld56xrMKWFQKbBTBE1ejFGCRUJel9&#10;Sh/wPHO71n7KWUDnNCKPA1idis9ebt0Beb9TpnUHVtDK3QHD0InXAb1tGRNmEJQXA8G+xwiERj/V&#10;64OBHQUtAjhjLbfVK1TWXeZ9Y7ptHPnVhDREzll9eLL6/YRsrSbtn2gEsWsjhgYvmLtTm7FzPG+r&#10;omnlDDY/qn6hcpdu1IC9gl0Kc5lH0Qub9MQB4sL+sHgVKPlZc5fvuZSjRHZTcJjN44DWAWWLXeuZ&#10;GVGEO8dtPQugECrbqsUwJ2YW6w7+Wj8m7Nl3AJ6WrPTReRW0kntrGGglXUpYPqmMJfF4AJboUx6E&#10;yLswlDyQdOFIstYKMOZVnreozyUgi4hV0yJGYfXa1QaARI6zMRQp1H5hKJgkcFY2kVF8rELlB5Sz&#10;uK7KrAs5wrpZiSxGwXvgAIa4qNLBWx8plY6MQ40uCKhHgKDnQdzwNVTnseUupAFuA0shBOSQESkW&#10;RtWYaJ9ijLPAA4CAYAO++/2+gOKrqysQER48eIBxHPHJJ5/g5uYGwzDgRz/6Ec7OznB18RCr1QpJ&#10;FwEGjpfeCaz8KSWM6tnGymcSAGYu4DulpJ5aLGAJcHNzI+W6uJzNk6fcZ5UFkf6ZRvfU/HqXLOF1&#10;6T5d7OsY3vsBtbxV3+ti/3GkNwKxV5dXf/P7Tz/5r+4757vWrbxtuksX+/ZSCD3XMVT2291tYBNh&#10;nVwK+2pbc5XXwBK02i1E2+qZG1NACiBlEKZAGGPEFCKmpkHiLK5jCOCc8Hy3x3YY8dvrHSZmdBRA&#10;qw0oRuzUT+s4pQJipBwR1DTCbrGJIBT0GAs2if/SoDO72H4VN+yFK53N/LUTakULWwhxoaXHjZS1&#10;JAEFhI2MxVWU3XjR7ie6hXNCHhSwjgOyglbPf+fDDlmNsHi/A/cHcNeBVdMqoV5zKTcIzoMCHCgp&#10;vajeABS06gRhlu2FgbKoSiQGeNBFR9XFCorIZEAJYJWjnB7J2qAkBjCICuQ0f0KcsU0MBs/83lpd&#10;DCAemyWWUZ0deDRQZ2B32RUL0HpitVcAp4DSfHIiLPd0ngAYFcx5KUAtlwJJbzyGCsyhrVmiYXn/&#10;rGV7QJ7HbN4FHM5kVGlEAcC4o/6ube1Z8decPF/P9YSBgVbovYmoDE1w3dL17u2spWYlKwsBqVSw&#10;fNSwydhXwOQEAlrNJdRmI4C1adrSPwTdplYZgYUaNubVAok0ymaSjtWiRtLymJV/Sgmr9bqOXfUc&#10;ELSMGez6UsvKhKQZloAS2j4B6o3B+Aiagz+vkS3jBHNAm1LSwAdJNL0qfWiappzn9aEGKpkZ2+22&#10;nGuyAwO0f/u3fwtmxmazwQ9/+ENcXFzg+voat7e3eP7FF9isVwCAp0+f4vLysgDnaZr0+RXJwzjK&#10;O269Fr3ufr8XwzkbPwZ6Q8CDhw8LAzsMA0wCwmBMKYFIJAyeibX2Ide3Vmf7fRaK2gH5ZXpXSaDP&#10;0+tz32SOX57T9/0vmbklovGtCvI+fafpDZlY0cUeGQl8j9M3pYudqQLp/rqX6wt2oQJJT9lnZ5A6&#10;9RGAEdizsVQZFk7yki1XEiyyt7k8Sq1oHDMF5BBAzOhSRpcZH9/ssR0m/N3LW/zDTYd9ythDgh9Q&#10;05Tta8qMKZnVNMQRPgqxa5UEcgLlJGxlcb7vJmK1VGaWrTzb2k3MjtmCzq7qqiezaPGUTQGAnI1J&#10;Ej+4MYjLnBiNYXFlci+gk6+rnBWwjsiD+F09Ymf7A6bdFnm3Fca1PwjTap4DdKIsN+FaX+kOdnc3&#10;0KpgNbZA43TFPjUNaiQsvd6Aa+LKgBZfrs4Ix0e2snrY/YmUwaqGa5nVYRuruzRmpGL15hhIx9TV&#10;vDPK4PDt7hnEAmJzlZWUJhMDqXtBaxY9dWFEjQ3VKnFpby5eCAqrW8rhgbRJAnIBrDQbK/OxS5zL&#10;8y7PrgaCsB2DZPfJ+kogd28ux45AKy/aDMagZgXCpwwaPWg9wcTqOcVdFhuDae2h3G9OwlwqqJbs&#10;K/tm7cRc24aCumgDI1BT72XDmmRctQpcG6c1zzlLdKsQxK9yjCWSVXCLEPG53Irkp5ExGEJQAKo6&#10;c1SvLMwABQZPjISMMQPYrMt1ABBYfRMjOGAbZm1qQS0EWJtbKjtcAeaSRfXJ2s6zmzklTKO8V87P&#10;zwsbagDX3jer1eoIBHsyxT67rgMzF3nG4XDAxx9/XDwYPHr0CA/OzvCzf/JThBDw/PkLXF9fY7fb&#10;4YMPHmO73eLi4gK3t7d48OABnj17hhACHjx4UPKclCiYpkkWuAv21gP02IqPXXbj2eq3nDvvIoeW&#10;bOnyPNY5wolVyqLOp1OyhVPpPpB8/28MAKHrul+dnZ39z/fe5H36g6Y3ArHr9frT8/OH/+pw2P8H&#10;33aB/tCJZw+MB1v6yylwXHCDbadR/f2Oh4wW0xxDXBnJC4JAnNx2oL0zqgq2Bu0yQANwCJgo4CYH&#10;9CB8sR9xPUz4h692+Ox2i89ebfGKCamVwAfGj+ZpwpRZQ41aFahOaqwsWp7UyMUZBRhro5GRmJ3s&#10;gWVSI87IbmuuVIiMwKTKbJfWEOtb05kRM4J/yVCNKgSwYmP3MkwTeBzBU69ge15m5gwc9kB/ALoD&#10;qN8jH/YYbyXsK3fd6S1v76vWZldD3RGVYW1aYVxnlXb0vQUeoOqfFYBsbxNAxmI1DcCpsl8UCiPP&#10;KUsABdQxWaJymcnZAmOBGFNOupjIZVEhhxzAShD3RUZL2cDwgIoNyLnrfFs5gCQgct6UBki5gN9U&#10;eh+FYVbm0JhP63tbLCqIQ87ioSDVKFgobrQW9wUc+235VnBewURC0PFco2GhnsusPlzn7ByVBndt&#10;ANQADNoZ1lZloVyAMGpdXb4z0G/AnBRskubEBlq94Q4DoMKqm1eEPKVZ+QAUw0HbUbH3lwFSex5l&#10;7M5BSxMjmtgWIyXvtaBov1l8B4cQ0axkjIeyjQ9QJtG4UwZYNN/NeoMmRnRjBwAYlFEUvavsxAS1&#10;IrDfiKgYuWoBkFKeM4fO2n/JCt6l45wBYk3TNBXjM8/Ymhstu65VEGigz8DvoAafBk5jrDsj0zRh&#10;GIbSjofDAWdnZ+X7y5cvcdjvcHu7RQgB5+fn6LoO5+fnICI8ffq0+J7dbrcYpwmvVJf78OFDnJ+f&#10;w8uqjEE2bW/f97P2MHafk4z9NwGJQYmHpcHX7HztUWgfZl3E1Pysj9xC2/WVZ2GPdb9vAlpPp77v&#10;f/kexH6/0xuBWAC4vLz89XcOYnVV9m2n8oBCJ6ujYiyAaxn7C77lHtB68r4AMiK48Kx1K9FWu8ZM&#10;Gps7I0VB4BiRY4PUtOg1lOyLKePllHDdTbjpR/QZSJnFkXgCptCqF4IaDUYxpYtkKPcOLOzZsv6B&#10;sfCJyf4wzB6EdZu9eiSoAEWASKF21Lm6uIOxuxXXPSFIWXw51KNBzgSeJvA0igHWOCLn0YFcBYeH&#10;Pbjfgw97cLdHOuyR9vp32M9dJRlgM2nAkj0sb/0GaFQisCqoHMegNRbAejwQggQeICCgmQNBApAn&#10;B8ysCLrl30aEQkTOX9jCvupvfqs7MyjWOjJlYXkzg1TLIRpPoCBPhhgnMdS3quQbZ+PCg1ZlXd0h&#10;gIsmkTKjhs2tbVUBrRxnoLqoNddf3guAunsqUgIDna6f2AHdskh1z5TcN5e/smBQT6OkulCTLfAC&#10;tFoFySZorkD1FGhdtheVe544bteXPKStal9ncCZkNtBqx6zDVZLCgHhGqANBOebyv8LAk2zJR2VZ&#10;Y2gKm2/PXwji6aNp2sLCNrEpAAzahlVzSUCSsUYtqaTBtPEOGAZtQ3V7F4gl2pX6eGZmnK3OZNvd&#10;ALX1hVUlM0CMQORAY5qxiz6d2uL273wDnQbCPCCTtgiFkW3aFqu2BTNjmmoQAnObZWUwYOnbyoN/&#10;Y2FNH+sXBH3fI+eMw+EAIsKrr77C4XBAjBEPH4pGloiwWq3w+RdfIKWE3/z2t3j8+DEeP36M8/Nz&#10;fPDBBwVkG0v85MkThBBwdnZWALSVrWnaAsSJCIM7Ztv2Xltr9bL+X8onGBAihZezmraJLdiDtEu3&#10;3/sp5qi/fFv67/eB2PuTzFNd173XxX7P05uD2Kurv/n888/+y2+zMN92YmYPLQAcb0ccDXUDpsUp&#10;OZ0GIm+Z3DqysohEAjDKVoqxQDbZyP/kvR8whYAxRIyxQUcRPbWYOJfgAuOU8NGLl3h+u8fn/YQJ&#10;hPbqSgyYtD0ExxBy4pPlk0ld6h9s+9a9eLOb+IjFwIzByCQ+TDOR2jTxImf9H6ncgH0ddT1OEjUr&#10;qoEGqbYuZ9GJ8jgA0yiMaxoVbOrEmDK424L7A3DYVdB62GMqoHXOQpXOTza5Yn6cCIgNKAaVCTTa&#10;M8bSZWGozCWWB63s6r4I4RpC9VspxitpBubYXvaBdIIOQsJpmRjGPlR/sdUFVG12FpTs6suOZa0e&#10;AsTtVBlutc8DVat/u94A62zM6MQBLsDSGGxrK7YIVJyqNJPFFVC5OUnrFs1rcmBO28f0lrNkoNU8&#10;DuiiCQak9R7G8Mp7gWD61TIKWYye0omt/LINvwCt1ZvBfZpWO2c+tKx8tliZb6MayK+hSzmr5CQ2&#10;5Ty5dRa3StY/xvTPmEnUdgGKvjw4N00xhMLsG5vWNC3admUXzYFt9FG5mnKdlT5pf43mVSSYO61c&#10;95gULFYCI2DsR3AegQAHrKP2YQWv8p6CoXMHMgnjmGfA0pfN61wNvIqe9Nj63oeBXWowPUC284yh&#10;td9NJ+vvaUDP+4I1sGs6Y1scmAGXAcYQAoa+L9eknDGMI7548aK05Wq1Kj54Y4z4/PPPS9CFH/7w&#10;h/jJT34CAHjy5Al2ux26rkffD/K6s+ApJdCKvgbbBpHFsM63pW+H0jY2Pkh8cqdsEtPScXqNPnv6&#10;ToqNMrNODlWMFt24WybrDx804l1T3/e/fOeL36fvJL0FE1v9xf5jSQZaZ2mxDXF0uLjC8QzTuwNX&#10;v72xXA0SIFvts8AGdb7NAEJxwi4PZNL39AjCSOLqJBEhcsaYGX0GPn21w7/4t5+iG0b8wyuxKJ3W&#10;Z2AKGKeMiYGJoeAHs3vKxO1KQ1mjP6G2ir5kSCe5nBI4hDrl6qQflV6S7WbXfuS0n2UbvGrZgt6s&#10;tgaEaRtHYJpA01CYN1bNI6eEfNiDDwegU88BuxtlWUUisAQOrhcWneYMyppGDbHE12T1MqDtRIQQ&#10;mgJeOVaWsuSrTBIogCmCggZYCFEsrdmAo26n66RRpk82vsxGBYp+lpoGMXjJydwYpUyKkapNfGH2&#10;rJRcKHiRvcY6HmzyIFLAKKAhwF9PpXQmNym+b+2IfhWS0AEsxwSWE5grC8wMYNIocAtJSWmfCmzJ&#10;gCCh9IPguurrlIt3DO8Sy8ClN3aq5ZuBVqf7BVBlAst3hAesd5Tba3LNWMq3BxuLygDzNDtW8lBw&#10;yN6/LNc2LzSvLTYBUAiIJEy63Le6rAKgfpUbBVER0aQxVI/HRnSvjTJ/xiJ6QygsihCbBqtWJAfQ&#10;hW5d9Cj012eFQgTlhJQTRGJl7wKIO13tZ/IvMUBBjxufVJle/x42MGhspzcEMkt/acp6vgE0z94a&#10;yLRrzKdsSqmAYct/mqaiMzXAb/cYhgFEhHEcZ2DVwKDdc9nGZw8e4IEGTijaVs1zHEd0XYdhGPD8&#10;+XM8ffoURBIdLMaIly9fImdG13X4/e8/x2q1wuPHj3F2dqaGXVUGIVrejJSmGdnjGVi7r4UoB8TP&#10;LjPKblrpa2VbgzG09v7TcTpOE5iBrusRgyx67G3j2V27Zqm3PdVXb55KXpuu63652Wz+0eGf/7+k&#10;Nwaxm83mHzabzW+6rvvTb7NAXzstmbO3TidAzdEt7jYau+/Y8Z3MbEFBXbFklglbJkfZUs3Ve01h&#10;ZpMace2oxUQRL0Zx3jOkyuM2qw06BAzNGabYIg+MHAgmFJQH3SZJN/EBAmD0ZWAOemChWjmBQ8QU&#10;lL3iClTNUC2ZptKa1bVrjAvmB6jaSTAiGA0YISVgGGULOdVJmqcR3B0w7YVtzdstpt1Owrgedsh9&#10;Bwyd3s3goGPT78SzBGpahKYFxRqusViZhxrfXlx9UZlMzeMEBRR3WeJovVG2NYA0aATPikPqLssx&#10;tQX1yfggexHHCqSqFjMV3CXdYMyHA7SoI5sIyroS2CZ7cwnBAEKWMhhgQ2WbEKIwMtrTFdypuyuL&#10;OGVnZAZ4EpCe9Hd1O1Ws6R2A5Nl30beaMVAZPTPm03Yu2A+vAuo4sfZLRml00nZloALXeWJnPLYs&#10;F9hkP67/tFyvA621bex54fIs2jgr9/KLFizuociWmJGzGVfi5H2XW75EpDIQW+STGkw2CBqVCkAB&#10;pQaw7XndnJ1VhtUAGqhEu6IQyr2s7IkJTbtCG2O1FCXScV2BZIaBFUkh2Na91oMrITDTabr6ldai&#10;CmYMVHrw48GgNG1lYg0AFmYYc/BoINOuMyALCOOcpqm4qfIkRqmn264vLKp6NTCXW35L/q6+9P1g&#10;0oBhGAqAtvztnMPhAGbgcOgwDCOapsGTJ0/w8OFDhBCx2Wyw3W7LouRP/uRPEJsGXXcQcA7GDz/8&#10;sDwDMRCmlDTqeIYtorOTEuWcpU1yRs6MlPNifChzDT+M1chYaoAIa8eI6CyNl9IPD/q/KVeffd+/&#10;B7Hf4/TGIBYQNvY7B7G6KnuX9E4Q9gRjKsV4c3D6xvcCNLxmVmZLrYE5KbitnDDrl0SyRd9Rg75Z&#10;SZACEpc1OY347PaA37+6xZc942YiTO2ZML1kLwlSz1W6jeojE5TK2v/lT7CJANPMCmTVUl0kBUGw&#10;S8njWKdGxjw60FqE++xsohiIWXGdMlUJEGv9wx683wFDh3F7jWm/x3hzi7QX4Hqsz6XacMs6Wsuq&#10;xX/x0arB5Um3aIOGdQ3UlJmRFYhI1hLaloO8NEMj+lZhWkUqkN29DTtZe872ChQIFm8VatAGAnIa&#10;KzCbxDCLswI3CojkGXR14absR9kN8IOPa9sXTF+27R2oc4ADzOK7Fwb8TEMcS5sXVjCPhqjreXY/&#10;BXps/oRVi1rkBOXcyiqaPluA67w7rT+ygXkG4NpDK1dBngOtfgeigkyVKWQrW6plKRcSTH9b1gGl&#10;LK785f/JOt4aQfGsjnAWf7pc/JBVX6kesIKd7nbZTrPiKVhzIKr8jqqxjCQeP/w2LQyUheC2s0UX&#10;K7fLAiYU5MZYPROQPU+Wl+soea0EcIggdd9UGDzHhpokxgMdrw31wUuWjJz9JkAml+vsGfD+Uz24&#10;8989ELLkQSqAmSzBkjGru90W3aFD27ZYr9ezepjMwqQGZVHhtMRLcL2sa+32Klcwhte0t/V8W1BI&#10;393e7mrfK2A2/7Qff/yxui5b4fLyEill/Oa3f49nz54hxohf/OIXAIBXr17h+voaTz54hLYVSZVJ&#10;IUiZ8RgbTEncoQ2TueiqbUg2poLNMTIGUqrPmni2UKMwYqRhEMlBru3k28JLM6yfrV3eLUnZ+n54&#10;Lyn4Hqe3BLGXv/7ii8//i2+pLG+VKom1cNHxmus8GP02gOn9iWbfBR4xIlKdTKVk8q/NYQTRnoKQ&#10;SKxug05s+8z4quvw2e6Az273+Oz2gO2YirEWE2GKa0wUMUD8/KU8Irqtm8I2GiYxUZmGbTQnPjap&#10;MgAOst2d2xactfRlq52q9XKpMiGiKZVsAqElki1N4Mg7FaWEMHYIaUJ+9VIA6+0NxptrjMq4glki&#10;iVkjTRKAAZPIDtBEQF8MbETlAAAgAElEQVSyhZoJzisAFHyxseEQdigERI1+Q7U7YEZ/RBIRQCZt&#10;kQdwgEgOmjBTTlhPs+aNSG5RFiooAVR/yAgaQUmYQDPYCcjZb+PVEcP2DFRUUw7zHU8EEauutoI3&#10;D/dhjuKLDhXlXlbO5RY7s/mIpHqNZycNJBsI9j5aZ+frYCjMvDnJ1/qCQRnIZFG1XJgQgj446rrK&#10;Im+5ui9BK5VyqdGWM6KDa5/599KQziOE+vsoWuuMuhjUvuCkk7Abt8duG1CN3uDK4Y7P+pJOfpbj&#10;qPpT+7TzCo+qQMpLAijMAaKBn7ZtsF5vFCBX/ayN8fJ+1fuLTEHeW7xgx8p9m6aAL8vDgziLaLVk&#10;Te34KcZzVPBkOlSv37Rr7J4e7C4BrA8K4Jm/YqSkAM0Ms5q2RVSW0xhSK+cy/+VctPS7eqqPvQRi&#10;ma/US3ZL2jbMDK0sb2Npjfldb9ZFA9uuVkg5Y7fflzHw1VdfYb/fiyeEwwEfPnuKzWaDQP8ETx4/&#10;xjCOOHQ9YozYnJ3h/PwcgKo+in5XpFMAEJs4M2xjrrp3c91mdcopq9uyXEIDCd9QXXstGXYDyvdJ&#10;+U6lu7DA+6AH3+/0tkzs33xbBbk3LR745XeflttD7wJS54Dy6yYCsz1gOHqYdB2q828GkXmOVb2q&#10;shLEwAQggTA1K+R2haFd4eYwYARjSBmrGPHq0OG6G/DZYUK3uZCmW60rGGMChQZ5GgvelNtUFkVw&#10;wxxwG5srRBKjeFNQZkVw70puQoQSicssxglYh4AYCCudPL2RWEgTYp4QU4/Q95gOe/Q31+i3W+y+&#10;fIHJvAdMZoUOoB+AYQD6UfSyXoNZcKJs44vzfmXByJA4QEEMsIhiAWdSZcd6kIDeABbmICgTFATE&#10;wphPy7fgFv2i9S2LBY+PXCsbM816sLzgNVP2I9M6j8VjcAaqdfxifFmTOBSkTTR/Now5Z7CIpksV&#10;3GLEJkOu/WpGWgBcsANjWzNIZQFUzufZPYv1vQe1tSHEn61pWsviS4Fyyc+BzzvY3CVorVG98vH5&#10;Upk52F4slgtUs8UfyTNbo2FZHgCXSGA2OGq5jDU0MLm8wzItJ+VTTGSwPwfYltu3RIRG3Wb53y0P&#10;8eO6KmxsMOY1NGjbVh8hlycFZBJPKAxbr1XwVZhGBYRmpGWupewTQAEmdtyDFAONHhzafapBEY7a&#10;KMYazcqS93Hqta8+2f08uwegsKB2jn1fr9dYq/GbZwJft8NnZfAA276bVwCrtwemFaCqZpSqzMAz&#10;1+Zrth8GUAhYtdL+Xd/D2G/T6w7DgHEcsd/v1aCvwePHj3F5eYlXr66R0lf4/PPPxVftgwe4urrC&#10;D3/4Q5Bqgruux2q9xtn5OUKIBfCP41ikFFmDQ3hDNUDePxaYofafvK/8E7E0rrO28Yuu+0Dsm2ID&#10;Zlz2/fAfrderf/FGF7xP32l6KxB79uDBv16t1h8NQ/8n31aB3jSdevi/H6mC1jc7G4icZJIrwNUA&#10;BmNixpRkSz3HFgADURiJJgS86gZshwn/6ouvsBsm/L9fXiMzY8wEtAkcG3lhgDBBV8IxgqmRLd/C&#10;UlppjBE0lsUYStsm1O3u0BSAU6QPzOIOCigWzgRG0Jd4Q6rFYyDkCU2aEBW8psMew26H/e0t+uuX&#10;mLoOFlkop0mARN8Dhw7oemAYnYGNFjGGsuIXDwIBU5QymvxQQC1K3apVuqQyWVMURjpY3YMan/m2&#10;qgBTNtel8+RdzPU85upalvzEb+DUJk8/hmeQVXIiMa6q19o38dnogwv4yRWQaESWRylWNiCs3gVM&#10;b1ypZ2jBMHO26sY2e48VBsYMsJ2wwmc7twqxZ61ZymzaUJU2JPYaNwOkp/WsVi4DrF63i8K8Y1a2&#10;2Tm5ekmYc4oAlzy01ATdsAgF4BcgbyulohOW64kr6JkbqrEa9dU+WqZT7xXPtPpgAsvrigZ9pmed&#10;s6zFv6sB1qZFbJoCBogIWeuZmUGxFdmMRvTjlMCYXNkCfEVY75W17j4IgGc7rU8MoKWUsNls4LfO&#10;lyB2yVbGEMutT80Vd7GeHpAagLfIVjFGTNM0Y6w9m2ttG/WYL6fPf5k8GPPXLLXHpsUdx7GAaQ9Y&#10;i7sz/WS9RpjpERmM2MRZnt6AzHzWesMyQBbY25tb3Ly6LvXdbDb4+c/lnh/97ne43W5xu93hJz/5&#10;CYgIv/jFL7DebKSNlPk1KcCu25Y29F4ZbDyYFlvGpcpOUtJQ5PJg+j4wcOz7YMmof51d177vf/Ue&#10;xH4/01uBWAC4vLr89Yvnz//zb6Mwr0vf/fb/3fdntrncynN/ue4C2VYdyY8Qlc3JOlmmxEhmMEWE&#10;HCI6Chgo4HrI+Gzfoxun4saqXa1wO2XwaoUxtkghIqUJOSkLFCIAcTae06Q4igCKECv7RcAGLSQb&#10;4woCSGGYgR+wGOeHAIJZm04A6jZRzAkNZ2yQ0aQReb/DsNtjv73FsNshD4MwiVmCL/A0Ie8PyLs9&#10;8v4gRlrMwrbqi9C8I4Si+3J+NGFsUgAH0agyORCkH2I40qheN4KJ1UVZQIitMIdgGAo22GqcIROp&#10;KMFPgvUzF/bN3XoxVBjiIzYbv13GijFKDqy7Y1o4O9OxtosxBquDB2sQ9rlmoRnl2s52wJzRkz+n&#10;spjmX9W2yBf87pxtXT4HVAFnzseg1xqSzaMBFrpZ+DpVcMyOlSXMJ7PZNbZTsGh3uy8A8X6hRitk&#10;7tT0NAaLdw5GBcmQti2AXUF91nuS3aKSybUtmMvYvet9R7BnbQ7gvEbQ/3b6uLipCiFg3bYKWkmf&#10;Bcd8FnZMUtbxuO96YQgpolE9JwVxiSdln99zCcL89rYBxFPMma+DWe8vQeGd2+5BtPtzRvcY3Pj/&#10;L0Fk27Zl+z3nfCQRsG15ADM5hpp4zphmX8ZT7G/ZQi+7DijAbqnBXY7nEAIuLy8BAF3fYd8dME3T&#10;jIk9xdh7ja79lq0+IaDVELW+XTwj/Hd/92/QrIQl/uM//uNiKNZ1HXJKePz4SXm2zFCOmXF1dYWr&#10;q6uZ3IE5o2limROX/dw0jZhBh4D1pp21hQfdnvn24+Fdkl0nrrYu/pt3yuR9+lbT24PYy6s/GIj9&#10;NtKpieJuZrcyF/PvX+/+AGPd2AtGH0ADMIGQQ4PcNJiaDThEjBBtLHHGmDN+9/IGv98e8LwbsY8t&#10;unYFblqAWgGvhbEigAN4mtA0QcLOuokKhXUt9FL5Y43BDWNXSRyYR3WNxQrrDIhEzgh5QsgZMU0I&#10;Qw90HfY3rzDudiB9oaVJLKvzNIG3W6TdHmm7Ax/2UpbJGxnJqlwslA20Qpz0Q9iCGIWJDY0A3CEz&#10;Jq6g0xgm2RaNYDYWVVyPVXyU0ZD6vLX+KG1Tx4MBWgDIJOeEvDiNy+nKu86Z2MK4FtALAWJ65xKG&#10;14M3v9AgAnI+cRwSSZYdtGW7oy8YK5Az/wpcQC+AwoZSIPVhm/R4hoWq9Tf2oJLqz6WeBjBngFrr&#10;bHWf/YHBiYBY7jADrDPQ6oDksvlnrrGWz/fsng6MGlNOqC7BinUeadsy1LJRjwPMYtiWmStTbQtW&#10;zdcXU3YtUHXwLhlY9cB1mYhoBlaOj9egBT6aFhGhWa8RC771ADaK9wB9B2TXZsyMoKDNtKDmZmrC&#10;ZHFIjkDT0ierbV37rXjvSsoztUvgaecspQb2ewirop8k3UUyEGusnQGfJYtr9+jVB6vJHYzx88DJ&#10;zjXPAEQSvexsI5G1vKHVctt72R6ejfTlWYJcO8fX/dX1K/HF69pgTryc1uJCz7GQuYUFXrimMtBr&#10;Yy0EieqFiZBTxkf/9iMMfY+//ze/Qdu2OD8/x5MnT0BEePDgAR4/fozNZoOrqyvc3t4ixurO7OFD&#10;cRFm0ch8Oc1gro0B3f5QyuPlFpvNpvTNKUOuN92tvQvs9v3wXhf7PU3vAmL/MLrYd0ynQOqbM7qn&#10;WNbT173rtoU8XAAXMCNbw1OWLehMagwRJNzoEAL2Cfh0u8fn2wP+5Sdf4Hc3B+wysI1rYVpXG5lW&#10;KYAncdFlE3DkQV96jSsnSf7R3EKRkp1+ApIJIBCX7R1AzaGYEfIEyhOalEBpEo3q0Esggn4A5xE5&#10;J4zbrUz8w4Bpf8B4c4N8swUPA4oxi/d1qciHorzIiLPiJo0qFIVtbaI53hZAYeAyRmGQxbWPmAZk&#10;AIkTRjbXYZ6BU+AeCAPn2RAoZxIVN1YgQrJiKvjJzA6UEYphVx0sM5RLgALVUy9aP7kGia6l953l&#10;E4JaeDvwWWuk3z1o1X6LcXYEhTXNM9BGbuuewaIHtonhLpYVmB1nrgB2cVL9PVupHfJXQM+6IGOv&#10;UT0BWksb3wVYyzl5VnbHpc/KVT0nVM8C/jS5NsEvFmTbc9EHNrxABbQevyu4PIPFtdgJBm3JtPrf&#10;5bsFLagSgiV4tWs4Z9lpIV2oqETAG8gAChiDSHbatsVqtQGAo/OkHDhZdg/gbOvaACIzF1Dst9OX&#10;/lJPpSXjZqB13mYBKYnW0gPQWetzNZDyZV+CTgNLS+t3ZglQsASix/1TPz2re2qu8seWrLFdbwuc&#10;0k9uUePZThlXdSyM2getRhlbtqln70+1UdM0uL25LUyxZ6XbtkXf9/jwww9xe3sLQPzRNo1oZP/8&#10;z/8cV1dXAICzsw1ubm7QdV0x+vKeHYgIt9strl++xG67w2rVYL1Z4+LiAg8ePDjSVvs+XLblso6v&#10;TQzkxE+HYfyL1ar9l6+/4H36LtNbg9jz8/P/u23bz8dx/PDbKNDbpLt0sW+66rovCfC4f4B/3XvU&#10;y+WFGyNhylovzZ+JwG0LPLhECg2+6EZ82XX4Pz99jq/2HX7z5TV2EO0TGmFLppyRAEx5lG3YRQpg&#10;UE5YNRGIEUm33EH1oQ5+C1lnYJuYwAxMI0KaEHgCpQk0jqCxF/A6jjCmzaaS1PeYdgf0n3+BtN2C&#10;D50cmSb5YxbGL7nQmAUoorAFTYiIbUCkiOACYqm9vLQXiQY2h6iLgAYjPJNZ/bQyoOBQfjiaRGDn&#10;6GLixEuvbuUbHGTEQry5Sef0KLAGnq+P2P+ko9GDZ1TWvrqmWt7B7rs8Ng8sQO7PmHTZ4p/7mWS9&#10;huAA7lF1DPja31Et3e8OuHrNLcPlgQJUZXHAUt8j7OcA66nnclEuuovdW1zPnObldp/VT69KABzu&#10;9okUuN6lV5Vz9FgZk3Owc5eBVr2+ygOqW6W5nGAOSmyrO4KJMGTZyvX3XIJpKYeck3UhQVQBw3zL&#10;HKXc1RXXPBhC0zSzbXIPCA2UeGZyaZHvgZpPHmRFXdxWRjMg53TUjgXgqa7Ub+svDY+maSpb40uZ&#10;gF8oGFM4a1PM2eNTINgvNJaM7LKdRUcv/ldzZqw266OxkZMsxLIaxFZ3WISkwM+zmEe6aX0fpGkC&#10;ICwzgxBXAQ824jN4t9vNZA+mZd3vt/j44x4pJTx69AhEVIDr7373O3z22WfY7XY4Pz/HgwcP8OzZ&#10;Mzx79gzr9RrX19fYbbe4vb3Fzc0NxqHHql3hbLPB+fkDUCC8ePECjx49AgA8ePBgJn2w9vTt/zYE&#10;U00yCfZd/6v3IPb7l94axALCxn755Yt/vhwglmZbFV8zLfP6Puli3z0Pg3YVkGSbCClizAmJGXsA&#10;TBFjXOMmEfop4bevtmAA+3FCEwNiDMihRW5W6EKLRKFYR0vW8hIKUXzSNrYrywzZSo8CDGzCiqGy&#10;fFwBGiGjYaAhAcB5vweNI0IaQdOkW6Z1kkldj3G7w7TbY9zvkYdONmb3e3GDBRbPAsMgXgZsgirS&#10;BpTtyhgDmhhLNCaL28KA7OISicFUkAALmYEUCEnlEZSN59aMSTw0WJ21U1BITEHrkq8b48V7AHiG&#10;k470lovfLOpSYZUpiEsue7GitjMYAiiJ6gVavrqeEEOrmQFWCOJLt/xQq2uLCc8clhZMqTKvQDE0&#10;UoiCmYP/sihRfWegY9C6bAjftiZZSO4E6xZzp5VJAaaIPJCdDrXkPy/X3aAVJSjCHJg6AGuA/VSa&#10;gVqegVY7fPJNwA583gNaT31a9U6B1jkQioVpXbKySx3q/HgFlJKPhlFlkuctiIuoZR723QCObPFW&#10;Q6wlSyjPrUT8MrmBD7lq4M3nubQu9+9+v6W/ZEn9cT8nBdX3e10pq4cMu96zzP7TjoUQNHJVPfc+&#10;ML1kb+3zFLtr91sCUw8iT48RqZvocc24rS4kCOT8q4YCuC0ZuPZz2UwaofrvGuK4SifK2GFGpAAO&#10;rBIDoGkiHj48R6teD6w8xiJ3nQSf2e/3SCnh008/xaNHj3B+fl6kKNvbW3zy8ccYVWJirGyMEYdD&#10;h88/+wy73Ra73RY/+9nP0LYt/uqv/goAimsv357LReC7JXlf9v3wywvgv33HTN6nbym9E4i9uLz8&#10;9fPnX/xz4F1XNnenPwRAPa2Lnc+N716uAj38HYHZ1rFsSScE5ACMcSUBDOJK/LwiYtIY6NM04bPr&#10;LT7f7vHFtsN1Asa2QWhXIMNKRIZTRNoqyAzBYamg/wwaQGfuv5ERggIcZCBNst3f90hDDwxDcVdj&#10;jZX2B6TdDmm/x7jbSxhYeymCgZRF57rfA91efLmasU4BsCS+XXWSXDXijYGsP1JWX5NU3YHFgBwI&#10;OQhTmsDVBZeB0hgAkooSnyD9qLKsMycuBnIcl1kuJcmHyqm5nmXsDaMCRgrWOXJO2TbPNd8ihzCg&#10;pKynYxnL/eAGqAd3BfDVwnrutrCQzIXo9HXm0n4ZpJG2Foi9fJZt/RmD7MrEQGWLvaiClckVoGq6&#10;XeLsym0dpSM2G2hNNU+fCtAsrTM/DBQ3XYVxPZmHVcna3MkofFXveB2Q/+Zx6QkgeheQlW17OgIt&#10;IQSJP++YuiUo8nkZyLTPo7ISwbxuPFi1EqDD5efzn4PNWManNdkydOtqtcJa5QbepZVJBvy59jtQ&#10;Aa5/Jy+ZSvu8C0Db8ZwzhlHGmAExIkLThNm5vj1qlLLjvrM8vWsnD4bNK4B5BsgpFZ2pL/sy72V7&#10;+2NSZlm2N43dy84PIBKZizGfnFSQH8zzytynrZVjJithWeSP/VBY92YdZy7alm3LYAxDDwbj0B1m&#10;bLeXrxgzyiz6Yl/PlBJevXyJ7e0tPv34Y5yfn6NpGnzwwQe4vLzE4XDAixcv8PLlS9ze3mK32wFg&#10;eZ0T4Uc/+hHGccR2u8XZ2VlZAPlFBnC8MHnX9D7owfczvTMTe9/x5cN9X/ouQOub6GJPscry9e3L&#10;x2wPznH+dg//8pUU0bOyoCp4JzASRfQp45OX1/jd9Q0+u93jxe6AbpiQWML+DSEir88ACmLIlbOw&#10;ncYyECE0EWESFrP1ZSllyuJCKmYETuBhRD4cCngVbJNAWfLI+wPS/oC83yPtDkDKyuhKA/A4AocD&#10;8mEPdJ0wrtISEAtzKownWvdddbk6RQpYDQATkKJKBSSQdmVtfSLx4GDSAimShMQ0UMuGipfyAHay&#10;gAJeHWiDfxFy+ZwxdmrVz0sgVYyBDNe68JvKaLJGo4lOKsBkxii1+bhoVX0vsiJ9qsfseEbZPp97&#10;P9B6qjurmZ/Z2cRroI8LkC5w2/5hXx41IrQW8O3DGgkrcwGKFataa1M9l931YBRDsteBVgdW2TF0&#10;i5NKm/o8beFix+5iWy3d94a4axvzdeAlqLeMcEIacIpV8nlUgBtP5BtK/kT1uWNmcdPltvylSU4D&#10;LwNNM0OwWZ3qtcuoWZ5p9HWy7+M4zkC6v69nan2UqyWInV2vWSy3mP355kprOW95jecp4GrA1xhn&#10;f2+7p9+mt3rct81NRBiGEeM4IQSgaVbKVDKIGCllpJSRMxBCoxIPnr3Klj5UPTNpbuCYoTIiIBKh&#10;day5b/vyLtSF+jB2CCGgH8RbQyCJImmgdbVazQCsl1+UoAa6A7Dv+2LM1XUd9vs9PvnkE4zjiK7r&#10;JKiC2zkYhgHT2GMYBnz00Uf4+c9/jnEc8eTJk1lI32Vajo+3SjqnpZR/PA7jv9+u2r99t4zep28j&#10;vRsTe3HxfzRN83Kapg+WA+MUMPTfly+mN013AWIPRpcvh7sG7TGAvAtMKwt0f8lOfmee46O7ylNe&#10;FIDsngYCQoMcW+TQYKSANE4ae5rREOGmG7GdMm6pQQoReb1BWK1lKzgNQIxiwR80dOTQS8lM76gv&#10;HDQRbRPEpVTqwcMInhLSOAJgWdWra67QSxAC7A+gQ4c0TRh1ZQ0APAwCersDcneokgE/29v/LZpX&#10;MeuvGlgK4g4rNBEcI3IISMRIxJDwqvNtTmNmszpaL/kV4KMMLauv2EBFjlA6SmpbgHMtK+bfdXtt&#10;xjb6DndgqFjQL7ucnBFMVjY06UkKrt1TI9vvWQ2flsUyhlIClwuAzZBPZVeOy4UCmAUELmtcQR/l&#10;yiLNgasBWfPBmmt5TNRZWNVcGVYA4KRseGWdK+iWKFvVi9Xy/WFb+neD1gJY3xK0HnfUifNdLd81&#10;LcGrfZqWlSgUoyo71zOXVlcjes2Ps50/35b2bOxywSd61qDePNq2xWqzqvm7T8+wLfNaupyalzOD&#10;aG6YBaBEigJEn3nq3evDzNqnby/fPj7owCmgL49ArVNKc8Dny3YkDeIqYzDvAyaFMJBmMgjvtaCE&#10;f1UjVS8pWPoyrU+XtTPBB/XICjjl09rZ3oNeRiGfq9XqSFoh7xouMxrHDA7z8Wh9YdKmnBI4S1j0&#10;+bw6bxsxrJUdNGt7zhlJj6dp0jll3q6AjNv9fo9pmvD73/++MMYGhKXtCX3fI+eEi4sLXF5+iMcf&#10;PMLPf/5zfPjhh1iv18UwzcDxcix8LRDrUtcPv3oPYr9f6Z1ALCBs7FdfffnPgDmQtPQ6APmm6RQo&#10;fts87JolwH03FpgWn99UEn1qQiNTdGgQAQxTQj9MeHm7w//zyQuMU8KLg4DHvI6qUyQR9hMhaCSd&#10;4n6KGQgBkRlxvUaj38X3ZUI+dOoXkGHx5gMA6jqEbkA8dAj9IHIAVpdYADCOSC9fgvcH8OEgxlnG&#10;cBp1yKprBKPoGpTdJoKAbYIEXlCAiRCQY0AOAWMMs/YBxFsDgrCwZsSF4BYIDGU5NcKYJp4qg8cg&#10;MPEMmxyzpjyPIFUmmxPJQFPy1u51CUSlPQAmM8IiMKJb6RjYzOrw3rK2CZdgBk7iT3eSRQuzaCOV&#10;zZ0m20pz9C0LCFZCYbblzcgKkrn4Yp0B1lJ3lGO+zdjavHgB0HJyFqDK5g/Ct7IAeGID59WNmNNn&#10;lPqCGTMIRm8BWv2io7TzadB6tCDnd3/aPSt64uiMDfWa0Moezpkw+a7glbQe+psZV9n96pb4ad+x&#10;ds+okbooiLHTMvlrl8wouXHrDcn8MVvIeSbQ+1K1/O03A6Zd15WITR7sEVGxWD/lGeBUH8g4kbL4&#10;/wOnWdXlvOANnu4CQt7bgpXLgHXbtALwUMdXBZhUFiHlGdc/YXXNiC65ctckgNkM7OoTy6qLzVMq&#10;Yz/o4vjIaAs2LmRBxJBQzebGa9me3uOBr5P+B8yMoetmbWvJ2sQWAF6qYOfbOU0T8eDBGZ49e4an&#10;T5/i6uoKFxcXWq4JnBP6vpfoaApiQzjW//oyWpCKd5v3pb/6fvjlxcX5f/cOGbxP31J6dxB7dfXr&#10;L7988c+Au1hMSW+7+nm3AXb/Pd+kDKdeYvJaUAD2ltPYm4Dkoy1B5uLL/3ZMGDPw+90BmYFxTGiI&#10;0ANomhZdCAibc/Bqg9iuMNpKXsFLBBASEBhoEbAiiZAT0zyaUgCAnNFMI8LQIw4j6DCAk8oRstRj&#10;PBww7Xbor28w3dyCp6l4IZAKO4t1BUzCuELZRdYY6aH4cM0BSBDwLeySAss5TSJglABQ9W1b2o8B&#10;FqsulBm+zAUKqLL7XvrU3YONh/WsJlc9qJWn5MnHf0B1DaZ3qdLNxe+aBxcrf8tcPphYIo4VYJiL&#10;8VVQtrKU3jP5dgeb2AsIm080uehrdYJfag5tUuGsigcHiDUPgBGg0dSYUTwksHHcWb/79pJrbQuT&#10;PFQ2YJmdAZm7pzG+jIycp3l5fLkcaD2SQuD0ovj1aQbpT59xBO7m18uEPt86X+pa51vKKEHy7O+4&#10;ulIvorvfN37r3f4/By8KTEIQdl7zusugrAKe+tsppsuYPAOLnnnz+RswXbLSVl7Ly7O4M0Yate7L&#10;a32esv2enXaXZ/fzINW7i/Ja0lNtW7bnmY8+3ZkAoHIAMZgSTxBWBgPwNh0ba2ttFmDBI7JGRMy5&#10;sqJEOkNRKMQFIyNNmIFOX6YQgwQWCABRMyu7vQ7styUbXhZobrHdNCJ3YOZiDGvtZ3ICbxhmc21K&#10;E4ZhwG63Q84Zl5cXePr0Kf7sz/4MP/7xj2ftOQyDBEm4vMDDh+d49OgRLi8vj54hP65931pf+bH1&#10;tqnv3utiv2/pnUHs1eXVr0/9vtyi91s1/pz7X/qn06m8lvd8k+vuWnV/k+l12xfz+xICSLbOWbfG&#10;szCGBMJXXYcvuxFfTRnXiTE2DXJsinKScxZDLBAiAignNAxEzsLAci7+XAmQqFj9XvSuhy0eZu0n&#10;9aGYiTDsdhhvb5G2O0zbLVgZvjwlMcRKEzAN8lkYS2FJxegKqhWLiK2GQGyEZeVAmIJu3xtgnMxI&#10;KCj4DUA8wWIZYckQxnpmMAUHqu3/5k4q1wzKp/te4sJylTeUvHj+fdGHbG2bzWhqseSh+XZlrhe5&#10;E9UHaQGu0o/EWbze6sLgaMdDy21W+Edwy8Yhq4Mx5zfVSk9QwJHNCKbCNvlu9a/tYqCaikcEx4jZ&#10;hda3Bai66npwDp61q7UTc9b62dioHhzcILgXtC7Ta4GrHn7dW+F1oNWOhVAZp1PGWB4UzsAqHTNZ&#10;yzrI1m9GiQKxqF9Zey3edQagiw7UQEXO4ivWne/B9imL+aX20t8Pi/vbvZdtcAqYGuA4JVOw82ag&#10;7ATjbecM44hpGsrvnv3zHhG8j1Gfh7HCHhCe0g0bqAxBPDOYO7I6mgwoAkTynDUlpG9lY5lFUtC2&#10;rZYrOS8E8mQ2way43XMAACAASURBVIgWCa1ruzEhkIL1DOYEZvMZK8djDEW7uyy/1yT79rN2apsG&#10;jTN8k3cZ6zgQkDkMwyyIhG9P6U+LfiZM6jAMaNsWl5eXWK1W+NM//VMAwNXVFZglstfD8we4vLzE&#10;w4fnpb2WrK4A4hqy1vexldX6+J2SrKqRUvrZOE6/aNvm798to/fpm05fh4n9X0IIu5zzuX+Il+m+&#10;Vey/62kJknk2QSpz6iczBhAIe4p4lRifDyOeHwa8uNlhn4xFBELTIrdrcGwwgRAY2DAhghHtodU/&#10;EIGnDB57YByQB9n6T5PoXpEmMEVM2z2Gm2uMNzfor2+Qh7GWkgg8jWLg1XfAoRPwSgToCxEhIEYS&#10;0LqSLTRaRXF71TaYzKWUGVMZK2o+Wpsa59yDHjlXS0JUweni1BIm1dq7kOeshk3AkY8BB4COmL2Z&#10;rvaOVACk3cpti7trq3QhlKrMAGspQ7WGD2kOaso4KuXSSS27/mbVwR6Bx0UdrO2LFweuC5FFezBy&#10;0a+ai6wKRrN2JdcyHelZrf/0Xs6/rO/JmTTg1ESjoDUwI5m2+3Wg9VTf+feOO0yLz8VF2v5U2LG7&#10;jsstai62Te5/N9AaFHScZId5CUjnbOipRfnyPL9Na8f8dr4HprX8FbyaV4H7mKtiFLgoExGpxGVe&#10;Ltkqbgr48KDJM5j3LTaO9J7u04PkoqulAGYgpWnRBzXQAnAcAGHpt9bao9alAk+t9czW1CQDUwm1&#10;W917pSRBY2r/1Pmg1kXuYVERwQBiC+apDvkCgGs/mn4XJLFv2nbOwi/nJRsX1rYhBOSU0Gp9V21b&#10;FjwGSlNK6LoOfd+j6zuMw4ioW/pEEgRhHEeklHSLX/rscDig73scDoeyeHn06BEuLi4AMC4uHuKP&#10;f/xj/OJPf4E/+vBDxBhngNX63bxAWN8tDddO4YvSLl8z9f3wy/cg9vuT3hnEAsDV1aO/efnyq//M&#10;/+YfkHdhTe9Ld7EfXyfP1yd5Eb3z1Q4XFPDqyp9JmNcUIoYYsY0trhEwIWHkEU3T4Hk/4Ksx4dVq&#10;g+HRQ2FpE0DMOI+yMm1MF6qMKk0D0HXgcQDGAayhWZFFrD/tdxh2txi3W+SbW4TsDLmYgXEADntw&#10;14mngZTqW1WBUxMJsQmIgRBXbXGRxatGDNRadYMlSBiZgEyyemcSFpV1S1v9LGn76At7CVgNEHnM&#10;sjxFCDvxosBAyEBWi/ZMEN4x8BzzWCcxS/1PMrHyaX14NCL0ekpmPKfFU3ZGBBVqbU+Vyczl3nkB&#10;6urWIMEBZQtCAYhvYRYtq8kAlgCWXf61/LPKowBBnjOjxV8rLZqZK7tLeQLSAkQq4KyD3/TZcybW&#10;JvZj+UNtezJNdQHA0j/VwGXRB69LPK/LmzKu9buM0Qpqj3M4BqV2DQpoXeoS/bUVFAJey3n3veo7&#10;yiZxZlaQuNTJLq+rC1WiiMzpxHmnSAe5pzHmpzwhyKcwk6vVqhjrAAI6xnE8yv/UbttpXXEFZZ7l&#10;9u1u8gFjCHNOM6t5SwaAvP9Uy8MDP8mz9o3UxY7nuuBE0PHNmq8PBVuZcBkLvu4q72HRvBOAVbPS&#10;19KI5BeAZP/UxRxRBda+zQzUne4f+UyTGA8TgHXbliAInkUVv7SpAFEDl17qMY4DpikhJZEQ2J/1&#10;ge+3pmlweXmJX/z8Z/in//Qv8dOf/hRPnjzB1dUVzs7OCktu91/2iwFq6+fTxoU8+/Pu3t4+yZjv&#10;u+FXDx8++O+/Rkbv0zeYvhaIvby6+rWB2DcBkm+yyl4eP/WS/7bTjL0AcKShvPNC+2IP0OIa0imZ&#10;CKzRpHI0di4WKefnw4iX44T/9Ysv8VU/4Pmuly34psHY9XIWVV1R5Azeb8GjRNHCVL0LmPHMtNti&#10;2u8w7rcY9rfCehXAxqBO3GXxzY34cx2GWudmBYDRBCCSMK6xUaOkRl1FqZssk6aCJFCAAdcUBMwy&#10;1bYMACgEYfpioy/wut1dwAvgAO3xZErK/pEyrsSSd1DQ6CWzOUBJwcqCEtyYs+y9vGCRZO4wbacD&#10;uvo5y08Q7AxM+hCu5Bc17KzvWdkVxazBAL9ur3Ou2tYZJiUruxmQoZbDPg2cZgYVZjdVv69YXqr3&#10;LHWoEdJq3kugvOwmnv0R5k7jK2g211uLsrKNG+dR4Q0Xr3XkvP4Zvuv9UgHT8SvzLnBZo0VByu2A&#10;xH2Sprd5x1meUY3EfBADA1lLi+1TelzLK5B4NCFlHk8xu/X9XDWhdescs/s3TYsYmgI6vJurJeFx&#10;CrzOdqqo3m/ZBh5IeVBaABxoBoQAFH+x9zG7YrQm9x3H6jGBSB5MyTugCeJZwoM+8zDgmW9h8r2r&#10;rQzO+kmsrwVGynPvLn7RZguHOrLN+FOfSl1E5swFaNq4MAA/jiPSNCEXlphLOTebDYZhKADUDKIs&#10;mQu0lAWsWnkONz36oUffDzNfv6XfmZFywmazwdXlJZ49e4qnT58Wwy1r8/V6XaK5LceFfe/7ft6/&#10;i35bjjM/pt4llfGBjH7o3utiv0fpazKxp3Wxd6VTq1z7/l2nU5PI0YTC7supiWUBWk8B3eq6CUhE&#10;BeDBXshEGEODoV1jjA0+Gib87y9f4sX+gE/7EQcGcLYpgIpYOm0dGKtAiKlHmhL6fsA4Tohti5wS&#10;xt0txt0O026L1B1ggQVKW/c9eHsLHPbA7RbTQaKpYKhhIGVFD8SYhEGIpOiQkFu1iCcWDSxziZyV&#10;IyNHwZ0cFOxY0wQCq/cAwkpdKnF9MTPkwmygZdGmzAWsCusqjKucyQh8woWRsn3BQCAYHBzYYrP4&#10;56KJJV6MSwNfzLNSzbYWDYixGD0VoAwPzBd1wTxf1mFkE5G5u2FOBRCDKhtbmNiiHQWKhtSV2wA0&#10;spUrFyMqA6DFudcJ7wzz0jsmlrOMrRN1qyDUtzUKwxyACpxL2f19VSfsWWXUNgZw6pH7BkCrZ1pR&#10;yr9ks47zEgBhgUBOSQXuYlRPl8u5P/MLa1rqa+cRuHwenoVdspX+nKDGXbJCOb3tbIBv2XaiRZTj&#10;Xm9pluSB5sZc9t0b3JwCsMtyL7eMl+3iZRvW1iYJMMMuoAZfWN7bmNaca1mNMQVMliDeQAJFCDQO&#10;stW/aKOcGWBSwyly7K8t4nTnCwDbKhzVKMpAa2Uip2I4ZaDVXLIJYE0QDWx9XoBQ5AGjugZjZVSt&#10;rSwwgzfC2m63R4EJBMQPClJ7jOMwY7m7rlODOAKFWNotpYycEoZxwDSOWK1WaGLAatWi6zr84Ac/&#10;wE9/+lP8xV/8BZ48eTLzx3tKDmNGd8YM3+VBY26oNtfnLnXPp9JdxxmMaZr+vWmaftI0ze/uzeR9&#10;+k7S15YTADQy59Z+u2/ry6e7dCvL3970pb/MYzkIT/32ZsmLnEpui8+jE8p3gTBUX1IgTEToQ8RA&#10;AWm1wUCE637ETbfFRzdbPL+5xYth1OsCWjBaAG0Q2YA8hGJKk1hcu6TdLfrrG+wPB0zdoYIeK8lh&#10;j7zbIR924P1OQIO5y2LdMs4ZFMQCHg1L1KAAgDJyADISAkUAQc4hCUSQo/hq5UAGu8pWVyZ1hdU6&#10;5/4agcYkDpQh4DMRpgV7TQpagwOtBnyFcXXnW8QrVkZTJ4sIAFH7IioANK8FeQ5mAYjUIScFtpVd&#10;NPbFjwyztIe6LDPt1wy4z/JXwEw4civFBcgqq5R1i5LUN6ONX5WEsJvI6y20oXJGkQfYAuFI92rd&#10;bwBXWWBnpGWAc67fXexNEFwAhgrIj+pu13JlgIth34nIXnXSr27J7K7ksrXXwzcDWiu7VUHs8bWm&#10;Z7XfhVUuy5DX3vfNGFhlnh2QOLV1TjTPz/Sb1RDpeCvZA0TPopb7OEDgWUoPjM21lrmWsnr5+lkf&#10;irFTtRa3cvrvS2bYu4Py5596l3vAav+335ZsXDXgsraroMeXX8Cq+u4FZG3tgLT1kYHWnJyXE0Bk&#10;BVDPgaRurhiygzKTBdw1FhjTNKgswbOtmgdnKRTy7Bgg8oBxrBKAqO1o7DqzGGL5+vqAD4AwrilP&#10;xYNA/esxDL2Wa77ImaYRgDDLpwDpo0eP8MEHH+Cv//qv8ezZM/zlX/4lYox4+vRp8QvrvUIs2XgD&#10;oKvVataXp4wP/U6PX4CdehbfNvX98Mumaf6Ht77wffrG09cCsUSUr64uf/3q1av/9L7zTg2StwGn&#10;98kL7Ldvnc1lYAZo4XkSVBZrUTyCbKOPACYi0Rq1DQ6xRU8Bh5RwyBndOOIwTtjEiHWakHZbNClh&#10;1a4QiLBabcAsG1Rj16G/ucH+5hb9za0EHSBSElHAQt5tkfc78G4L3u1hW1tS8CyGWeMgHgbGUTSk&#10;gUAhy5YXWVs7wE4sW15BQG5sBLQaOLXAq4kzMothAUJTUQbrS88wUs7KZkg7ERFilt9DZtW1VqBL&#10;Cizmk1K16jcNZ8DSEIVLwAAj/IQ8IQfSFPjlfLdMoAA0KZeVIy+37v22ngGxuo4pnwx3n3lxy0lS&#10;peRAoBXHMTbZwGA1+iL7f70AHmRyFm8EmeeA1coGSPsLgF+4DJq1jQFct925OFZYbZu8M2BeECrV&#10;aI3CyEUHa6Oj3m/2zFFYPm5H6c2Y1nqP5f/1CS6MLACVCczDcXrg9TrG9k2SbFPLguoUwLM0Ywxp&#10;Djznu00u3xn76PJoGjdIaXYPH3xgs9kUBthAg221e+Dh2dSliy87D5Dt41Pb+h6UnGprA63Luvo0&#10;y0+cws3qPt/aF7DdNhK1qonNDPwAjBgbNLGR9XsISBNjnGrQl/I+U9AaImlAvoxkfrPLGLM+8Vpp&#10;Lq8iYVbrYo69321zEYYo80IaMU0aWEA9huRU39+jGlgZ2+r7Z7VaIQRSYJox/n/svUm7JMeVJXbM&#10;zN0j4o05jwByIAASBEEWwKpSF4tUb3qrlVZaadUrrfQztNJKK/0GrfR9GlZakK1Nq1pFVqtZHEBM&#10;BJDz8IaI8MHs9uLea2bu4fGGzJdI6qs08uG9jHA3Nzc3Nzt27r3ntg3aro1+rV3nOcUsaTIHbk8I&#10;Hl0r/q9dK/1ke5nLNLGDMZwm9v3338dkMokpZruuw7lz53p+rUOGPgemCnT1GQ51a4ck2hjrehZY&#10;oa7rX2xubrwBsX8B5aVALADs7J775RiIfdGBchxg/a5KfBGIZBnTBTSnZo64R5k/jGXf0I4AKiys&#10;pIe1tgAFlsFix/cajx4/xny5QP3sOfxSnODLCr6psTw4RDef4/DZUxzuz3m/T3whIiAsFzBtC//8&#10;OdrnTxEXYfXp7EQSq2sA32ZgTczINttU6M43UQiCP434tMrOlgRuEAv0d5CALTVXw3BAmLEAOvZN&#10;YHTM7YawrJ7gOgFNwjIyAzuYfORHTdhGZaOAXtvVrEYU4jNS0sDAMMPtM+CqC11/AIB1WUnaE2AN&#10;SVCRZBCj4VmymOZyU3E4mAhaSQCsug2Y2OckIJciaF2ZgDMGk5MTZKb/jOEhuWasIwSw36sGWfX9&#10;UWMihd4dUfyVTPgjLKuChyw5gQJ4gof1ekZawPm2tO0AIJsezeQVkb4+9ZA2kmacdT16vjDxVpN/&#10;XwJ3g9thE7FRQNKPgB4ye8C4r13OII21bWgqHTtnOMPkdfV+x4GU6h6yovnnOcvZCwLyrMVbiLzT&#10;0A1Br5/7SKrvLWB6bF6SYuqztGOM6hC0Du85Nw3nwT5qXh7r97wv0ud9rVDvxb88BFQls3tlUfbO&#10;C57QeRbR39k+x+b3IOothiSLYJCM2ew3bZ2BmvoBSUqg7wXUHcDAudSffL2U7avtOEuVs2WsR4Ne&#10;fddKMJbq8aqPbAL4TdOhbVo0bYfgw8rzZIaVUDdLACQ+sIlxdU6TUZQClAWwNh3alhMaqCeRzsSs&#10;f8t9N5/PQUTRx7VtW0wmE3z/+9/H+++/j7t372J7exuz2Sy6JuTgVC0KyiZHVjlzhciDu/LNzPA9&#10;yT8/i1LX9Ru/2L+Q8tIgdnf33K+AFwOcL+IqMNyNv0zpMxWm91k8JvsdFJjG9YJ1GnVjzWxixpYZ&#10;Ax88uhBArmCAFpmrDou6RaCA/cMDAEDbNRxU0bWwizlC26J5+gwUAnzHzBW1LfMJdQ2az1Ef7IOE&#10;iS2KEi4QWoATEbQ1B2g1NUTOAEYi4+NiYRKxZiwDV+ss+78ipXIlL9OoYUoxkAcC+z8Z8jC2SIxb&#10;4O9gHf9dCLC1VsCzgQkEF4Aq8N/WB/FdzZ4PPxCoD2cE3MiYJPmEQkCAyNggLVgJvHh46MKuwXQZ&#10;FBI2MTKY+hNYF5dAIGXEFIQpsCNpk9CtpNfP2FMyqa/TNdNGwxiswDK9LwWZpFH5avrPA7HyOrVt&#10;gXptiABXzx8G0QEseq+AlNjsvwqlkM7VZyJJD1LAnPa9BmEBMMoYmwT0Y9Wm3x7KQCtSp5nIxRL7&#10;Wq62LNUXu1iPUjClAC5tXoy1kjBOIxN1rOhC2Dd/j15xBIit28wfNX8NXQUwYJrGzle92By4Mmum&#10;gTv8mWqP5iZelbjyMo9UIpGnQFZLbp5N7LC6JHjZD/ZBKQPxPljPQYfWeVRyg/wznZ+VRRyC2KMA&#10;rLUWTqWZxFqjvp8U8msGdgUwIiEXwScznoWzcMbIJjnAOO0HB2udPAthVD1bahLg5joZGBKMsfC+&#10;i8A1hFaYTkhwF8A6sR7etwjRt1fHIV+7bZU1bdG2XfbaG5kuWKM1BN4s9oPfVIc2KRzk3zV1w0Fg&#10;1ElfIY4nXfdKJ4F8ZQXvCW3bxec/m81w7do13L17Fz/72c9w584dzGYzVFUVJbi6rsNisehl1FJg&#10;m4+B/FkCKQtYLv+VH6tj9SwLvzPdR977q865+2da+Zty6nIGIHb3l2c9SLS8DGAdMy29kNtBjKan&#10;CFmDhsCD/S2ZfZOdnradT4bj6RCWt97o1Jc0eDFuAc1ijsdPn+Hre/fx6OlT7C8X6GwJW1QAWLMv&#10;HC5AyyVcXWPWtmhaD2pbUM0BWTSfo10sOVDLezFBC1uprJtBptNKbO4ygDMGMBahQC85WSDPilOA&#10;JDFwEfwpw0caCR9kolf/uiLw351nQEMECNvqTIALgA0BDk4YwwTiEsOYAFRuRtZFIShokok8QRVu&#10;U4Aeo98oEOD+N0ZBXoAhD4Qu/Q2Ki4A+UAr554mhi0UBU4YbI5sWVweCsq35qI4jR1Yf/T50bQSu&#10;pLRHDjxp+JMD6NihSKZ86dteuwUkS6Q0kNqZjkmgFaCo6RolslbeK+2ElGIz3r9aNDLmNn2e9bmR&#10;tuk/7SpASWzlELTqezvGisvWxyQ37VxFIGfLgIwVHbCbsb4MsK1jfYZMZm+jPLKZX8fEjpXhZlx/&#10;13Wdgc0O1ibNTTXFK4taFAWndHVO3Ir67GuukToE6omd7Sd1yNvHJu7Uttw/UaWthn6pwzqGn5Vl&#10;2ZPpGgcwBkVZwDmLrusiiPcdb5KKoojjM/gA6yyCD5GF5M0SImgNXYvOsOZsIAXgBaxTFyIOzgqh&#10;A5EmHUjuCIBB17UiQ+VhJKiLFRwsYNhMz2zoEm1Ts4tDWSFnW5U15WxYqmSQ+sd7fsZ13UYGM23C&#10;NNhJAaOA6a5D1zVCphTyPBE3pBRYXYDCwK2n914SnLNoGlY7KEt2zdjZ2cHh4SG899jd3cXGxkZ0&#10;S1kO0tTqWMhZf2Vl9XnlG7R8DI6NgVdV6rr++cbGxv/yyi/0phxZXhrEOueWOzs7/25vb+/vT3vu&#10;0I9pHVgdm+SHn70QQD22gVo5/3QGbE6n5B1L2u6MkQP4+0AEGANnkrSWCQEHywXuP32GPz14iPtP&#10;nuCwaVGHgHnTsCA3Efz8EE39HN1igbBcAjAonET+WotuPkdYzOGfPQXVS9jDOZy1sA4R+IXBEmjA&#10;D9yBF+98kQ7cqWyeooBOAZNxMEUBUAKcKZA8sMQWBVEoAOus+gA0AXCBzfYlg5zCeQbzLkT/PfXp&#10;NEHAdgYcI6glz64L8jtbomI7AnkEeNGETc8BxmXgywtYqyUbFgHwEbT22FsicR0IUIF+AjPPXFwy&#10;7Ssw1WxjyiD2AOkY1ToEixQBp7KhqqzQOycGYmVouVevtMt3q4BV66B0rbwOsqpPq6CXj2UXjRB9&#10;i1eqBJjFzhF8T11A309heDPAnxjz1U1n6rb8+7RVZKyuYLW/hdR6jSHZvzmM77e5jarrmUCRviMn&#10;Y1hzc21+3HGmzOE81vs39HGtAtXV81M/D4E1g9Y2Hq96qQzqhAml1G/O2h4rlrOmw+sao+DI9I7P&#10;20jEMmBAYnGJKLKpQ3OwsmpD5nloElcmNYTApmffAghYzBeYzqaSOSv1gwLmwhUoyypKSfHrkMa6&#10;hUsbTQcUroAVGcDlcgEAHBNAKVOUguE4r0l7m0YZUr4WJyNk1tY6dn9aNAsGpKJnm7si8FRUo23r&#10;KHul/ajXUKCazO4k7K8CPQKgGxoeKxQ6eB/gvfRBQGSRUQLWFOiChxfATVhNQeucgkuHyWQGAGg7&#10;AlCDiLCzs4PLly/jZz/7Ga5fv45PPvkEFy5ciP6yOcM+3BjpZxqkqNfNwetQ//i7LHXd/OINiH39&#10;5aVBLADs7Oz+8kVALIDBRDc2Ma9+N/b9WZQ4CSmrY8R0bPR6JjFDJOwZyQJJqk2a1mVddh0M6rbF&#10;vOvwZO8AD5/v4bCu8XxvD94HdPUST/f3cXB4iL0F69+VZYX2kCcCCgHt4SEOnjxD8+wZagn4Cm2L&#10;Epxa1k4KNgUDINHuKyHLeCITYcAMrN5HZFagAVl5EA/rRhauFJZAsrVIvSACfJAAIP7NsQcCIq0T&#10;1plgnOjKCpA3ht0ICBATdr5ge3EN8BLkw4tgek4MWglIQVURgOpBCs5aRPM7JUkoPdJkzDRE0YH3&#10;KRp41Gf4mMgkGHQwJmOm9aBAMXApXsOYhNcicJU+FmYk+ZSujm1VY7Cki2z6ifUhA8wKdpQv0boV&#10;/Mbnm4NjZVrVZMj9FYYBYvEZaJ36fbYriv2l18rrYOaJ9C0z8eDBfa+CWu1q4Y7AC3x+HCH/FsKm&#10;JhWB7HmAwdfYNDI0W+aBVWoKHx4/BFsnkfEZq2N0c67WiGPmQNJ3G4i+g9baCBK12Zoxa2jS1+9y&#10;ID1mlu0H0aS26DVywB/bSH13BwA9kLxcLuNnY2bjMcKCKKCsChAFVNUUzjkcHh6iaRpYl4KKhkkV&#10;rLVxnrPi4uQMoQsernCw4t8KGBhLSK4xkMCrwBqpsulh5YXEPqcIfgGtRqcYPr5rWyy7Bdq2Q9dy&#10;wJQxFkWhAVEQpraNwHT4zKPfrARr5T7G+QZCN2a6gWT/Xy9MMQASwK2bSjmWWd52Zaw7cRtghjU9&#10;m/z5OGdx8+YNbG/v4G//9m9x9+5dfPTRR7h+/Xr0fx2OZd2EVFXVG5v5+zbcGA3HxfDzfBy9CmZ2&#10;uXzjF/uXUM4GxO6e+xX+/GKSaWMsq34OnI6dPf21gbgQxusBZBPwyHGRmv9V8klBa48pooSJDDjQ&#10;yQFwxOadaVlguVzgcG8Pv/tP/wnf7u2jqWtgY4OZAsvmrs3JBPO9Q4TlEk++/jN2ZzO4+QFKEMz8&#10;AMumBaxDOZnAVCUoSsl4TKxFWTgEMvBQXMW6nAy0JNLYFUBkIAmGMlOgUQm0FPUciNg/tA2gzsPA&#10;whYBFhbkE5PFwM6yL6wBTNvAeQfbgM1uxsAU4psHiAZiQCA2wRlhDBLUYnDthYlN4Cv3fVDApODK&#10;Z24VFO3GRnftMSCKTXEGORARPS4KUd1J50D17yOpo2cqN4bPHYKLID4ZRlhM0t8B+eIaB2VILKvN&#10;Ju4eaA2eGfcxgKnA0nsYCeTqiaXrDWkb9JrIzbn6o80aAOGhmZ6yevW8zC92tWSfRbaV4r+5T/ij&#10;3EmH+97m2DeS37064t+pf3OTd+++TlBydlMB6pBlXecWMAZyjyu94ygbdyMgV9kqYyxAqs/qI4jL&#10;fTr5UfOzq+s6Bsco6I2gpWWzeH7PY4yxznVsqu77LiYJr/FgrWHAWB6VPgwoYzM9a44GcX1RLVKi&#10;pIeqgUCTyaQnuZVnatLrcFrVAH3JnWQgjPOhsSB1s6FMqsz0M8Z1XYu69pElHYKtruvQtQ2atkHb&#10;1NJPxHMFFLSq1mob25v3TR7c1Lar4HJsfOk7yyBYd9E2tl22gbL/72+uFeAbITqKgjdEVVX1Nhd9&#10;0Gwwnc5w5dJl/OQnH+P997+P73//+7h27Rpmsxk2NjZ6fZOPC72/McA53GiNEVyvgtQ6qjDQb3/q&#10;fTjvnH36nV78TemVMwGxp016MFZexUAcvhD8pxGTqHyGFcwx0jj+5YhZVf1AF1LWC415AEBp7QTA&#10;Wqab0ykeHRwA3uPPX3yOummw//QpO+EDKEKAKwpsTStsbGzgvVt3sHP3XZyfTOHnc9z/5hv86U+f&#10;4bPPPkdXTWLDLXVo9+Z8HcmiRZMKRGzOVr9XDdjxkddJk3loZbfvLOy04iAXAEECnbxvGHj5APIk&#10;LgN8k7YEXFEytuFKERm9roMVBtZWE+5KawCfmbhCAAoGthqxHzL3AW/UdwGpUxV0kQZ1MHtqvGi1&#10;SpBRegBWlGkIoWMTe4wjyQBIYjdDfOb964KBK4jXPqVYIJHIwnYk7XJhPwTYkaHVTLqxv/j4saFo&#10;wKBXpbFysKZgOjKiPdeDZC3ogdYo2RXSd1md3HRKG4CcRY3uFnK8tl27qfcyDQBlH5dFt5ceaM3u&#10;WkGrSfaNrH3829r+e67vuC6++eK+ysSmCw6zOQ3ZJT0m/35szlJGLNfBPs28lgPj2A7IuxiB42rb&#10;dAObs4b6eWKy+mA7F4xfLBYMaNsWZVUhBE5+0AO2GEh6ZWA+B7QMehiElWWZIsj9oL1M2/J8Y1Py&#10;Az4+pGEr41/B+bD/hylHtY150JceWxQFmpp1bY0PMROejjWANzoM6jQYSllOB004oCmTlTXM29C2&#10;DdpMVzXVzdcJgeB9i7ZdRLaTN1hJjiwHrXof6bp9CamVcdAby9mmUoaFNQaBDCvnqBsI5XJWupFQ&#10;hYV+0Y2PrTeOhQAAIABJREFU+ldXZYmN2QzbO7vYPXceOzu7uHTpIra3t7FcLmO64eVyGftpOp32&#10;npfeu6am1WecP7u/uELqFzv7X193U/4llzMBsUVRPN/a2v73Bwf7f/Mi5x/FhhzFyI6a3vK6ss1l&#10;72NKx+dlzIRmjEmxXcLa6sZVeUBRQJTvo6GUF5/ADF1VlJiVFQ78ArtbW/jq629gO492fx/TzU3c&#10;uXoVt27fwY3rN3D16lVMqwkqTzh8+BhPHj1CfXCAv/3kY3zvrbewtbGBf/zNr/H7P/4BIQS0S00Z&#10;aOCMRb1YwOqiV6Ro5BA8DDhlrLUWje8kCCFD9D4geGbx4D0H+lDLd+Sz44Q+IxF5t1lwj1d4YgCy&#10;VqL7wQCrk3S51sEIK+uD+LOiQ0AHllFSM79cMFAPqJnAfFxZFLAk5jVhRr0+ZEIG/IQ5UHO2gEZe&#10;IIdjwLIbSQjxuARmFbjq+FLgmdgNJj1C2u4k9CSsrPiFqjuFMLt9hld1b2VhUZCm/Rj7oS/oHQd4&#10;ZFiBnG0l3WAMSxa4lXxwB764Yy9Trw6gl8FBO6NXRw/LxpI0XwXs5u4jAAwcVBSeMfUq4Mw3I/26&#10;E5uYy/Jon+XsX86sjoFFrQ/oA4jhsXn9QzCdf3+SwkGhthdcldehLORwMzYu7t4/Zj6foyxLYW03&#10;APC71EngkpNrTia8Cc1VBFLd6V6GIDd/LgAHgvps3i7EfYBlq7zoNwf4EADjsmuMrwF5X2h/5ABa&#10;ZZtyVthaw6oBgWAdxQCmmCbXJfaaiN0DGEz6+CqrFirAiQUWywWWi0UMtsqfDzOJnTDDXQ/86j0o&#10;25izx/kYzAF8fu+6ycmlpnpjJ1PUSP1nYEJ/c2eMA9Hq2FRwWZYlb0gMu5iFEFAYC1tysNVsOgOF&#10;gI2NDVy7dg0fffQRPvjgQ+zs7MQxc3h4GO9VAbC2QZ/ZUeoff1mF14m6bt6A2NdczgTEAszGviiI&#10;1XLUjuskuzGeJ/sTdtqJ9he907QJgLryRQAbayCRkEH2vcncQvlUtE0D4z0Onu1hZh02J1P8zYcf&#10;wm5s4PZ778IVJaZbO6KzClginN/expWiwg9v38LendsIIeA3v/4nAMDVy5fRtg12dnbw6NFjWGPw&#10;7f37bLLyydzkJRJWnfKLagKnfm8w4HSFDCKctTCBJ2UXCFZkvTwQzfBRaYHYRSK0LeATEwMgyxLV&#10;gboWMAaBJL964BzhIbQIHeDhAWeEjZWdQR5wpCZsH2A8P+RcIswVJQPRrkXoOlDnAaOTdjLJEQQ8&#10;hg7wHUJRcFAaQmRTASS1hThcMiZCAS20HSZjXA1Ddw3ugmI6EhfZjB2Ja4lsfASU6jjKLwcAQYL9&#10;yLPahF4/HpMHggXN0iWfeWWV08aKgYz0a89fNb+4gtXch3bQuGNfo/6GcsjpDAEQ1Is3JEZP2bGc&#10;ps1B4VBaZ7V+RJZr+J3OKScBrsDI5vaY44b1r2vfUe2O7c9A4RCAKwDi78Bz0khb+aefRUnBETOy&#10;zLpOIotMbEnBKgut10/+i/HuAfQVBxLYT+8OSZ064ovCIdB4gE6fTe9vFPI+VgCYgo5cdC+IfRYC&#10;rGGFADiPspyK+5IOeRJXjIC6ZuZQo+e5nUXMWNW1Lep6Ga+dg1d150jSWepCkBIbjLHpwOpGAeBx&#10;3rUtSP7WDFxG+4fYN9cYy3MYDGQ733s/jFgoVt0BgBD674RzDpOqkjkRCG2HgL5rRlVV2NrewY8/&#10;+ggXL17Cx3/9Uzjn8L3vfQ+bm5u956LXUveVdRu/syr5u7JCcL104brqZfOLM6z0TXmBcmYgdmd3&#10;95dff/3n//5l6zlu4u8fq3/oJ+uPP8kgzq+dn2N0hpPfhtgnVq9moWtsWpT1LysAhzqPi9s72NjY&#10;xN1bt/C7zz5H5z3uPX8GANiaTnHx3DlsTqdRY29zUmLqChjwZFFYh49/8hNsbW7iow9/iH//H/4B&#10;jx8/hoXB02fP8NbNmwA4QOGbb7/Fs+fP4AVEqWRO29TofAcrwR1eI87BE91sNut5MRoKsASUsLCG&#10;zUtswhOgSAD5jn1VrRXzXLTeS78GhNYjWAN0QRZGZmPhDAMto2AqJNY1AOi8iIlLm3RBFOC3fPwE&#10;fllzQ4qCv3cGsJyfh9lwD+o6qDsA1I1B5aQoYAVixVUtRHcxo0EQfFPyzJOuqN6r0ZvXMaMDAoCy&#10;rIjM0UBDU45BZGxDXLhi0c8V7HvpN1I3j/4YJJjE3tIQlMruLGtPz784thsnKxHcZiAKqhCgm4Uc&#10;NEsgJZmYl0MrIrLxvUogLJmwub+ptygDWGGs8pIvnEMXgnXHH3fM0Hcz/x3vhvrPeXiNYduGC7wZ&#10;HD+8Ti7gPzxmzJ9V710Dg4xh2SZ1H9B/I2uHcw5t20bWLPU5vxeJCQyxPTkLaK1BkHTRXsY15c82&#10;emmu9tnYfel96zGqN+qci1nAnLXwgMhkMbRjpjWg87nZvK89qnVzHzWo6xpNXaPrOEisqqoI5jhZ&#10;TRP7cozlV0sZz51tvF5+zNiYYNN/CtjTeYXvzcEVrDJhZB4KoYPXoFRRWCiKkuclgzh/KWAfFivB&#10;jlb1f2Ek0xjiPFRWFYqyxM72Dq7fuImyKnH5yhVsbW6hXta4eu1adDfQfszH6suWsf56XS4HTdP+&#10;XQhhw1o7/84v/qYAOEsQu/PyfrFajh7sySSi1k3geFZjCFBPW3T5tUSwZJM/H1ZJKeqdlc7d3twE&#10;ic/P7tYWJlWFq1eu4MatOyirCmrk3T+cw3cdqJZsK02D7Y1NTKsJdre2AQB1U+Otmzdx6eJF/PCD&#10;HyJQwJMnT/D7P/wB+wcHePLkCba3t7G9vYVFwwvPs2fPsLO7i2VbY75YwgDwtfggiXxXV9coLAvM&#10;+I59Sx2Sg7+CmyzHDzqvLCKBnIlMYARGjFEAU/AzE8BKoWPQFbxEN/gU1GQASYEDsmx6NyFE7wI4&#10;Xnw6aWNM0lAUMNYguqgKCxmM4TZZZp1hkHRX9SFRAnBkIBnN2Gyk6WH7T5TPMZGlkpGQ+ZFFjVdZ&#10;5Mlk4y8Dyr3fg0IU2B85+rRmPrCyqMU9FOT9IYqqBgN0GNsNZVpHtFTH2rF6jNzuuu8NhK3WzYJ+&#10;IeMpk/xRX8P8/VbQyl21ysTqj0a5D82z+bH558MFbwxg6nljrgnDf48BRK13rO05CzZW1gGboctA&#10;3j4Foql/j2J+++3RujQdade2KMoSvvOAaSN4zQPAFKzlTGy6H/GvFGBqwX6v7GDjZVxI4JDlzTF8&#10;QG9WNX2AnjPv+SYl7ydnLZrgEbzqY3O2KGdX+7+alDAQDdmMqfTeo66XWC6XmB8eSLBVYhK1n9TF&#10;IM8yNfQT1qAwIJnlh2Ni+JytVbIgG58xIUQBCgRXiDqA5TTB0duIDKzlYLWgBiYQDAV4n+TV4tiJ&#10;2ft4K5mnLdZRYq2FFR3cwrIrTjmp2M1Ejrt58y3cvvM93L1zF1euXcNsY7Z2jB21mcuPHZbXBVKP&#10;KiK6iLpufjGbTf/P192ef6nlzEBsVVUPNzc3f314ePiTs6qTCwMG/u/AiT0HkiMLxlkWgli6Tb4Y&#10;J9YrORQM2DWwiY8M0CyXmFUTlFWFu2+/jbbrUHcdC9oLiAtdh1nbMevXtQiexaXVIV5lVSbVBN+7&#10;+z0sl0u0bYuvvv4zrl+/DgLh4sUL+Lu//1f446d/xOVLl/D42VNcOH8ef/z0cyzrGp9/9SW+vX8f&#10;gQjbW5uwxqJpOzRti+7wAKas4CZTYTFDjArW3XnyB1PvX05VSSHAOQUslNwj88AjCqDCSQpXTtiA&#10;EABXpUQJhjkES/LEG3Z5CBSYcbUOEL1SVzoUVSkpcgGWveIgl+A9QidJAgzYBze2PIG9xLjq39kx&#10;BnxNZKi4R1LyMk3xhByQZuBQCVliP1y91picPSlQJYJmK4v6rLqYap1G+rsHavWaJq+0B3r5axNv&#10;JL4/ArRNdtoQpUYoNPw8vxzy18QApMFZJjs2/7cFoPqYw3rXM5R5UZAwzK+e15OzuHx/q/0/dpx+&#10;Pvx++Nm6omB73TWPKxT6oHWM8Y1uEeiDZb0+n98Hh31AHAZ1g/3ChVUriqKX9lN/6+Y2BuiY5K7U&#10;A26A+J9alCPPMTLEa/pP7yl/tgbMsnrv+bdmH7NpE6J+0LkSQ1lWMVOWBdB2LdqmZvA6n/ekrTRz&#10;1FiQFdCXcNPEMqqewNaE5PM6BIm6Yugz09/QI4jfDSKWoAo+PXdjLJyzsM7CwMaNIFGTvYvM2Jro&#10;T+4RfO4Tb5KeuOHNhrMOVrRZJ9UEMGAfZYIkLtjF9Zs3ceP6DXz00Ue4dPkyJtUE586f58xeoqvt&#10;XH/8rds8/iUC1JMVfnL1svn5GxD7+sqZgViA2diXB7GJ5VoBrWcw2Idmv5OUOKnrv01ALh+kgKj3&#10;guY/cmjXdigcd3lhDDwBM+tgFkv4ZRONwLq+F5CFYTrpRYMG8esqyxJVVWIyqXD95jVYY/Dee3dR&#10;ViWm0wo//fjHWC5rfP7ll3i+v4dLly6gLCrcuf0O7j94iMViiUePH+Ph48c4nM/RtC22d3dBHefI&#10;JoleZtBkYMsJS12J+4BmzZKeBUtIiVwVcbat4DuoXJczjgXCjSwOrAYLgOXLEAKcMSisg3I4BEIw&#10;vJgaBceqbGClxxxrRYa2A1GNIG2PM7mRByATMYNcShM9YcBWZiwCcUuNAsDI6uRSXcqgagrifgpN&#10;dWEwRNDgpOwAGV9BEj4IOxr0PjMf2Ij51I+WoNq2zFxqpZpoQY7pxpnY6INLPueWM/TZB6ZHgdbe&#10;51D2NS3G/TcI4Eh5xdOrPoIKWIam8HVlbDEcLpjrTP15GQOveV1DhnaszmGygyEoHpuDxixGw3bk&#10;jGR+Xs78WstBiXk7c8CV9m2JPUzgUIFOAokhhKjrnGd94mDD1O5Yz4j2LvmcSc3md5MAMFsbfBrf&#10;EVf1NwfWsH+wkTkh7wciTqub+++GEGLWKN20GQClcyjFXB686qfyfbVti4ODA9R1HZMp9PucwVzT&#10;JKksBvCpL3MAzO3OM4A5ls+OgZb9cWDg4iYvCEtKSBsh1mktUJYT6DtlDFKALiyMkC3GuKRQA5Js&#10;k7Y3zozOt44BrLM2AtrOd3CWrzWbzfDWzbdQVhXeevst7oO6webmFra2trCxtYWiKCPQt5Z643Ad&#10;YH2VAHZolTkrl4bsCqjr9o1f7GssZwpid3d3f/ntt9/8dyc/w8QJd2xsrfN9Ocuy7gVax+IYYxBM&#10;plCqxJcRF0udKAdME+Srrq7R1TUIQGEsyPAERUSwgcSETeKkL5N9Zn4MRBL8RajKCs7JIiYAa2dn&#10;mydsC8ymU1AIePfubVRVhepnJQ4OF3j67Dn+4de/xu//8Clu37qFGzdu4NzuLh4/eQoKAb/97W/x&#10;8OFDGMNRuBubGxJ1y4tDK6Ypvm1ecNjnkWBDw4tgx0DSmABXFiK1xewBBc87dt/BWYvZ5gzBE9o2&#10;Tejeexgf4MH1sJks9auRY4gCuraJLJI0Sh+i0iP84wlGooYocH9Z55LfaMbEGkoqE7AZ2xqPCbEd&#10;iZHW74fSVP12kYBTZVtN5idrgvqo9kYj96n3GWhVKZx03ahooFHGOm61XXGwrkGpSOQuu1MM+nPt&#10;WtPvBf2tr1BuZh7tEClD5rB35ACQ5p/3g4dGWjcCEIffjc0zQ2CaC+/nP7mpWcGS1pcDquPA89h9&#10;9uYdSYuqbVPrTA44mR1NAFWv32em+9mwUl8kIEwhy8In71F+HWVYbebuoYFUzhUZoGI7jY4lA6Ao&#10;WCFA61A3Br5pHbO6pZd+tSYLZhJgnvVNrquam/jValE4l4CvkXEudnhlWJ89e4a2bfH48eMV8FqW&#10;hdxf7ueb+ny42Socs76m4k1FCAFt28QAL34+rEftPb/HinNjPXEPXnAwsWFt73QdXicS6A8xCMuE&#10;TLlANzNQJlienTOsFEGyJecJg783BnXDWbysaXHh0gZakWO7cOECPvzwR7h27Tree++9mMpXNXIV&#10;aI+BxlcJYE9Lco3NA6e8IgCgrpufE1FhjBmRfXlTXnU5WyZ299x6v9g4XngnPjQRjqWyBMYn97Hv&#10;jzomXeN05osxdlVZ16DgwHDQivwJNTPnXpJAAr1RQBxgiSQAJMFTiaEwwmaKukHXIIBNOsEA1ukC&#10;4NE0yaRljQV1HWsP+g7We+xub/H3BfuxTScTvPPWDWxvbeBvPvkprLX47IsvAQD/+Jt/wsZshp/8&#10;+Md48PABqmqCw8U8TuzPn+1xXnErgRyBTfWWCF3TInQt35/o1RorPq0hSKBXi3bJ2otQvceqFKao&#10;Q+gYrHVNLfdU8MRuABCzz9YpfZele0TGZmQAUNmHKK4Vo/hl+yQMrPqO8rNIzyGZ/flfEcvFZy/X&#10;yoO9RsZQDLePwJd6oJWyscMnMRNLWWIBA7BGr/L7UhcJ451WvP7Ai9l4Bodk4TO90xRAGOj7RHl1&#10;QHa0Wbnb2A3CsMVPeuf1asrmgfyzMaH8MXYyB1b5v8fe76OAcP75mMzPkMlV4JSDsPwnv7fheWNg&#10;eqwdw3Opa+Fkys7vc6iRCqw+m/61VgNY9VySIEcGs+xnzpviBHxjXyMBdzXXA+wyEIKkmJaxFDQQ&#10;VAKc8nvUtrCUmARbZX2ibK3+W91FcpCupSzZKuOEDWUllYBCwH8nz7GpG0wmDAiX9aL33HXcM4tb&#10;xECx3B0hD4zjc6yk6i3EfJ/u0XufSUh5WOvgfSv93x9vasFgt5qQ7THZcsEZszjNq3MFz/mB4IOH&#10;laQPhkzUFdY1CoZdsIyxHGOg8wI4AY0F+yeXkypZpboO1hlcOHcB77/3Pq5dv46PP/4Em5ubuHr1&#10;Kra2tnrvnfaPjpFcp/co68NJS74ev4hV9iSWmNMW8Yt1dd38Yjqd/F9nVvGbcuJypiB2Mpl8PZtt&#10;/HaxmH/QB6357/FyEqr/uF3duu/PardHALxMPLbnu5dBAgNkUxHigsEfS7IEI4BWWBI+ipUABFw5&#10;8mK5NmjIY9l1gLUwVSV1WgFNxFH4xCZ50gAZYeZC14KCx7Tcgi1L7G5vwxiLsizw7YPHsNbi3Tu3&#10;sLmxiQ/eexdEhPsPHuEf/vEf8e39e7DOYDKZ4OrlS/jm669xsLePna1NhK6DBeHhw/tomhZP9xcM&#10;uoxBNZtiNpvGXfn+4hBEyiaLa4EsDl3wOBSFBkDS2wLs46pKBSDAOVjnOFeTZXUEqyiSEohReVlr&#10;hmZd/m3BgRDWcQBF02ZjRkBoNNVLMSZSNxGMmgzYEmyf/dUgLlUMiCyo/KjPKWXncD5baMpauTL/&#10;KFAmYpeIHigk3VlloJrin9lR6X6yz/I3I74vvTNsvM/173DamPbLOKAcey8VrOTySEBfHijP6DNm&#10;ml+3UI69//n5Y+cN2zcGoPvBVP3z1rGxWsYkq467D4o+j7ngfr9NkSVFsiSsm1fz66irggIugCLY&#10;HGs7j1/q3aO6IQQAk5JBm++YeaTIMvaVFNRNiIGngFdrJB6x/4yG7F58JvIzmVQwpkAh7/1yuYQy&#10;rW3DigD1so4uUV1nUJYFmqbBs2fP8Pz5cywWh7EPNcVqVVXR3xeQMRkIZVHCwPZAqwZHAeiBOmst&#10;KxxIYG9gsx0HZxX8JhLl7zagwJXP5zaURYmyKOM1mVAJCAi9dyVlaAQ0pR2DS4K1BZwzsNah6Toh&#10;ARDnpKIsUZYVzl24iI2NDVy6dAnv3LqN7e1tzOdzXL58GdPpFJubm1HCbJgqdug3nY+5dZvJ/Jiz&#10;AJp5HccB2BcBxXIiCMBy2fz8DYh9PeVMQSwA7O6e+9VisfzgNOeMLRBjx5z0s+MG41GL2kkKkWa+&#10;Eg1QwThWAOsKYkACDEI2AGIKJgFELN4vDKFiE8MiUQ7JjGblWggclW9JTEQQhgcAyMMQoURAK64L&#10;oWvhqgl8w9lqCgq4c+MaqukUPrDw9/O9PTx/vocb165g+7/8e7Rdi8lkgv1nzzGtShzu7WG+f4DF&#10;YoF/+H//A5q2xaNHD3Dj+jVcvXwFzlqcO7eLZ4f7ICI8efqcr2UtWln4tjdmmE4maCXRwnK5ROg8&#10;yAc4F1BVFbO3kKAyTWUbAnwb0OUAjQJsTOXK9Vuy0f2Cg+I8gmf211mLQkxfcazkwU6608jBAwCE&#10;wExxSAycjiMeNz6pGkSGlBJ4RR9IUiAYYtCaDBAZcI2gVU8S1pqy7VIGomNbc1SqmHZA0Oa4d7xk&#10;m06jcHcIwtaB1pHaRhasIVOZL2y5OX7de7oOxI6B0OPaOGQ88+cLrALQIQAfCtMP2zR2zknnmuEi&#10;TERR7mjd8ekc0WCNvpH5cwCy0QgiNozkvpzBc2AkiDhdaP9k/g6ANy2M+puSQ6kuBRqkaQVsy9xo&#10;lWXNlDh0lEknAcbADdjXvnsAiRVLNn+De49jyVr4zsdg2Eqyhy3mCyzmczx9skDd1DjY38fh4SEA&#10;grGmJyEW6xTAaY1FMAEIzMCueAyZfuatvA7nCpRlCqRjRteAyMvcklRgiCC+s4YDrQTAcj0aAMt9&#10;ZK3lN9Ql1w7SvrIGrWT/Uh/ioiriM+MNj7rL8LObTCbRjxgAdnd38eGHH+LOnTu4cuVKTHyhm5+h&#10;QkPeF2Pr8QsDxhOU496tswLIfLH0Z71sfn42lb4ppy1nDmJ3dnd/ef/e/X+bKwecpLzI4HoR08Rp&#10;r7OykMhlAvmoWaoAxRvIZC3R9TmAIDXSEpvIBeAooIXROKU+g0IICCagEtMXCRLmSU/rZ19I4yVA&#10;Q+s2hgPJKMDXS/h6KScI0CtKBnhdh7btMC0cdq5dEVbvCrq2RuUK4O23QUR49PQJ/uM//X+4cvkS&#10;Pv7xT3Dp4kX8m3/9r1GWJf742Z/w+RdfoK4bbCGgKEtUZYX5cgHfNXi+fwBbFMIkAqHzaLuW9Vu7&#10;jldRY0T0nNB5jsQ3xJnG2ORlUJUFlvUSmqc9Ap7YzwGh6UCSYz178AKEW32Yco6NqghKWhhj42ZB&#10;g9d88NCAKT6PRHs2c2fQvwdDkaIWr4BtAlZBK/UW9j4TauJqaYiBac6m6uFD9tUAMemGNnEVvWZg&#10;tfcO5e/IqszVScoY0zr2k5exdzrPpDX27q5LdjA8Zli/1hmDF0eA6FFlzMVgDEyNMdFj4HjsHldY&#10;x4Co+RzrJpK9l0o6KfulG+U0Ro1ugiXpAdfR10ZVcKM/vutgrOVofhho8hGWr7KYTacoRLHE6jiS&#10;wWcNBwgVLvMpRhqrREmNwFqRvpPzvYBoCpx8xLcNAyuTggKV7Q0hoEHN7KgxDP6cQ9d2CMFjPj/A&#10;ftthsZxj/+AATV1juViibWsJlJWWybvgXMGMp3OYTqYMTjP2U3+PJSZIz4zrZDbWQt00vO+y5+fg&#10;nIFzEvwl90SZT3HcEEAsSCrlZQyn0Qa7kwVi+S1jDMppBc0M1jUNZ0MD++Faq+4hQFFWvTEIALPZ&#10;DDdv3sTFixfxwQcf4Pr16/j444/F39nFjU7bJr1bfX7DhBzHldNu7P5SS13Xb4K7XlM5eyZ2Z+dE&#10;erHHuQactgwXjrGST/xj1z/qRYrfkbJbzMKS4R+bM1xC6mUhHXwN4dFi7LYxkaEg/U7qg4EAJ12j&#10;LFS8GuBlyoCDyYjyAJ+AwnDwRDEtQQTM54vEGsvVDQGhabBcMFPLwIjQZUFbVVVxe0KAoYDdzQ38&#10;3V9/Amst9u/cQdO0ePDwAZq2xffffx9vvfUWprMZ9g8P8Nnnn+PBw4f44ssvsbGxgf3DQ3T1Et1y&#10;gYPnzxiwij+sXAS+XmIBC9+2mG1t4/z5c7h0+RIAwmw6wbfffiuC4i1C47G5xdq5VVngcD7HfDFn&#10;GTIBCGXBGpAGPOFS8Oi6RoLEIFG+DmU5ZfDcebRdX6zcGIOqLAEEkGQMQ1uzjq9dxxZmkljoK1lA&#10;Njrsi6ugNS7pUkEGR0WyR0m1OJzk33E/pN+PAlWpQgCCMRmTuvZ1ORnTunrv6T0cgsKjGNZ19eT/&#10;PuodHQLDIYDOQepw4Rya5XOmaFjPaQPI1gHao+5l7Pze/ENBQBFPRoy/TASxRBIIKONQnyVv6tQH&#10;lbVdO2HpQkiuCN570U7lLHv1Ys7DyhqUrsR0UqGqCkyn08g2ApzpL3BjUZSV6J0O+hAyDmP65wSk&#10;eRPI7wcFggk+7u/y/lAGsOs6YYyDbHw5oKrrWrRtg6ap0dacqKBtGyyXtSgOsA8sB6omBpFZ+FKA&#10;nu25L+RuAQCiBFd65vrsNEjZSrvT5kkZ1k4yIRpxiFJZq3wMe5XqkrY55+AqZpI1Y6TO213bwpNn&#10;v9jSoRBg7QO7rE0mFSYm+fQykE5+vRqItbu7i8lkgh/84Af45JNPcOXKFXz44Yc95lV/50oZ0+m0&#10;9y5pf+Z9NXxHXrTk7+arZHRPVHTM8v5wtlzWfz+dTv7d62vQv8xy5iB2Opt9NplMPl0ul98bfjdm&#10;AjztIBxb3IZ16r+Pqv8oM+QJGyJqBPLPDKDqZzZns4yJWb56C5OuidbEBSl+L4AnyH+dLeJV9AWy&#10;Rs1SHQw4O4sxQGErYV54IbHGRn/cAGZ0g2+Rg1pZSbi5AKhre6a+0jl4cVvY2dlGWVW4dfsduMJh&#10;sVzg63v38OTJMxRlgcW1a/je3bs4f+4cqqrC//Z//O+49/U3XHdZYlKWKByDzKVfAtZhc3MDu+cv&#10;YWdnF1euXWWTVlFgb38PTdPg1q13MJvNMJlUUc9Rf3gBNny9spDFm/D48SN0ncde18G5EhszloGZ&#10;TiYsim4MAGZ3lmHJkmVVBQNmQJqmBoiwoIDDxQG6to2sqC1LzhKmLKww50lLWMdCEOmKAE1py7x8&#10;Aia9P3Q8mvRLP7L6gRkwWhkezbFsBK7OQJMMDFnbNERfHLQOiy74QxA4PGaduTEHcrkqQH5eXs8Q&#10;9A3bl7O6w3f/qPnoqD4ZE94H+qB4CN6PmmvWAXyS8RUtLIRM6i3rBwDBd+K6k4Nm/pt1O+Vegy6+&#10;sikmojoHAAAgAElEQVR2Bs5ZVGWJsrCoqkIuwYCSwSpvopWd7TpOu+qbJs5j02rCrGVRcnsVcBsD&#10;Z9gPnQzStQVwc/vjZBrvKARNAU3sdlSKq0LWvyFwWtfDwyXaiueG/YN9Tlqw0CBR7SG13BCcAbqQ&#10;xkDOqmqgmiouDJUpOLiM/Yb1kSYliAF7no2NPJhU2dZcG9kIG63uFIGpWX6OgdcLV1pMJhMEIuzv&#10;76ONQWLyvNTpyBiUVRXvJ7qkeI+6ruM5N2/exKVLl/D+++/jxo0buHz5Mm7cuIHpdBrHctPwZkCB&#10;u7pcONdPYzz8TrXNhyUf58MN6tjm77soLwuKa/aLfQNiv+Ny5iAWAHZ2d36lIPaszARjJrbh9ycd&#10;gMfVdWxRcEEEr4uELgYy6RAIpKAUfdDgKUnyGESvBJBRdleAqyUR9QeIfHy5df1yhuv0mkRA2qaa&#10;siEE1HUNV1YcLCGoe6T3er+1FwMFjn5V9oPYb2tzcwPGWsw2NhGIUNdsxrt04QIuX7qMra1N3H/w&#10;CADw7NkzLOsad27fxs7GJjZmG6jbFts7W9jZ3salCxdhYHDv3j3s7e/DFRVcUcIAuHP7Nt56+y3s&#10;7GxjOplg/+AA9+7fw3w+x5dffolJVeF7d++CyGN3ZwdPn7EP7tOnj3Hv3gNUVYXtrU1cv34NIRAu&#10;XryIr776At98cw/eeywWC1y4cAGTaoayKGGdRdu0cZEO3mM+n+Pw8BCh67BQUXPn+JlZsEtBhI1Z&#10;jngSIKtMaq55bIjxLNSHOfPzzYcwIbIu+mCMgSg28JjLc29oUCHka6XnTf6I5QPesxy9wRszex8F&#10;WvPfw7/zz3JAN7aZHALA/Psx4Kv/zs2ZeZCJlhyI5HUMweiwDevucR1jO5xfhvepqhra1h54FcCm&#10;z8sQeqblOJNQJhXVA6wyFo3ppYlOYFbN4BYWQFkyCHHWwtkChfhCOpPktSi2mwEygo9MKMtIBZRV&#10;ibpusDxcoGtb2MLh3M4uppMJjGOJPX0mAav6qHwDHEEfwOmw2aoi86rhYDUvAWTBeznG4/BgH8vl&#10;Es/3nrEklLXouuSnGQKlDT3SvEkWnO1a+o6j/guUZRVBWHJVMSILVoCxrhU3eH33sfIsneV+tNay&#10;Fi0RvAD5kI31QAyGnXVCWABs+eHPjTOwhYVx3EVkOGgshCDZCXmD4NBnc/Pxp0lxNFnNbDbDtWvX&#10;cPnyZVy5cgXb29s4d+5cBO2z2Qw7OzsoyzJmJlssFj02V8eAjmVV6zBCrDAD3kYJrvydGb47YwD2&#10;VZXjNpOnK7q6A8tl/fNdbP8PZ1Txm3LC8kpA7O7u7q8e3H/w3677ft0ua93gOu2AG1vkxj5/kZJY&#10;MeqBiAwzJNAgqMRAiBNdpzICLiMdEpjNvmAwyz64oathYGBdFU1TgCxArmItRGsQENCFwBv3apKg&#10;qVldN/pMjhn9RiclXsx89LPqug5t1zJDYyy2NjZjVqyNjRmstfi7f/VfwBjgJz/6IR7cf4jN2Qa2&#10;d7ZgncPe3h6eP3+OJ0+eYrFY4NKlS7h9+zZ+8MMf4vatW6hmM4QQMJ/Pce/ePVy6cAFbm5u4dPEC&#10;phsTPLjPQPmPn/4ebB70uHLlMrY2fgTjHM6fP4+HD++jrmvcv/8Qi8UCt965hXfeegfnz53DhQsX&#10;0HUejx4wW+ucw97+Pg4OOHjt+fPncM5huVigaRoYYzCZTniZkcQOPqZLZc1a9BxJcrZMP1PfVgGw&#10;2SGCS5O50KzWwlDZiApOtiHJwVZ2vIi1CQA+HrSOlbH376hz8oV8LbN4TBmmkB2bK/RnyJKNAdjh&#10;30NwmjO5Y9c8qu+GViBd4IfH6XcKmPMMXmm7kdyL8o2vZr0jMRlnXuB8powf3hSbqCyg77QG7tjM&#10;r1OvaxT8i8yS9qH3HfzSo5MAz6ISPVBwFqj54SGaukZT1+jaDgYGs9kMGxsbqCYTNLOGpa3aNg7u&#10;UmW45DcFtlwQcbAjj/HkWhU8+85bAkLgcNrgOZioaWo0TS3meULXtlDVFmaKm+hOYTVgK/aBRVka&#10;FB2zuDAWRVHG/iRihtTaxCoOx5w+P33WzjpJxrDK3pLhuyqKAj6UaH0H4w2CWHZ4zytyZAjMuGpG&#10;NGdZrSVjfB8/eYJapAj1mSVWPenW5oxrURSoqkqS5FQRXM5mM7z77ru4ceMG3n77bcxms5iVUVlY&#10;AJhMJr1NYj7m8+sfHBzIfJwAbko2sfo+DDevr6KcLXAdL8tl88Yv9jWUV8TE7v4SOH5Qjr0AZ1WG&#10;DMi6ctJr9xZBgEEBEUxmxzUEWDICQjLGCf2XlAxLddmMKeMFi6Jp2IvNtx+8zhMykQfIcHCZMr/G&#10;oAnEgVNm0Fa5ygrTd5J7zo4nsH/T3t4eANae5R04T70+dBz1ag1mU3ZnuHH1MqyxePv6ddTvNTg8&#10;PMSyrrF3sI+b16/jnbduYndnB10X8OTJExhjceHKFfG5AqrSodrexvndrV5Ky0W7wOHBHM45fPJX&#10;f4WdnW1sbW6BCDg8PMCDRw9xOF/g2tVrmE2n+Ou/+gTbW1t48uQJPvvTn/Dw4UM8+OZbNHWLoihx&#10;7tw5dF2Hp8+e4Zs/f41Hjx7i4aNHmM/nq36QgeBDw+oHJPQogtKf2eacsp/8SYeUTEBAa+7burYY&#10;vlZIHG5k47KDYiUmG1/9asYB5nGm7rFz9LMVRnGk3nWANDdHKgDUv3N2R+sYPo8xwLiSxWoNY6pt&#10;G9McXXefY/c1/D3GYOcLd5JxSibsvFd6m2IjVhCdSSg/xsR5xGZts9bCGouiqODk3njT6WPFpQjn&#10;R+Dv2XrTeQ8SjVW9i6IoQDWDx65p0YjKifZtWVYoixLz+SGsNajrBcrCoJAmFSX7VaqFo4ubXyPp&#10;omV+aTss6xqLtkYt1+h8h9AFtG2LrmuTa4ORgKbAElptW8N3LYpCg5okW5blBAzT6UR8Xk3SmCYO&#10;Eg2+Q/I1NtlvszL2jDEir8X6t5RZWXpAzbKMlRP2s/Etgufn0EmwqkHBwVhFcpFIXkaqWGA44UrW&#10;js53K2M799vNUwJrAFbbtgghYHt7G5cuXcKPfvQj/PSnP8VsNsPVq1d5kz6ZRBcAjj/w2N/fBwBs&#10;bW31xtfwWtqn2p5S1CCOCn57kTJ8l16WmHqpYnhlZV9o2q3r5q8nk+r/eX0N+pdXXgmI3djY+F1V&#10;VV81TfP2OjbkqMXgLMo69vWkg/7IBV3Z1xBiHDAvKIOXlRRSGFCCo4kp4+0+qxoI9rD59wADVBCM&#10;46w1lnOwJkAqsz/l5/Sukv/u39MQwI/1jVdmSmlCKdaK1m3wqOuOmQvLx2lUse6+S3H8L8sCW1ub&#10;uHB+F+9t3uH6hZV6/PgJtrY2WX9wNmXGppDVTUzvkdEkg0lR4PY7b2X3xTJhZeEwOXce58+dw2w6&#10;xfPnz/Ho4UM8fvgQ//E3v0G9XEamlYhweHiIBw/u48GDR/jqqy/x8MFDTsNoDKxoXZICCDFjMgjh&#10;RY+FaUco9OFAGDwdbfboSIyPykTXgQhQjOml2xwDrUeVYfKA48oYMD0KtB71vucs5/CYHFDmi3J+&#10;3BBQrLParAvUOurdP+oex74fY12HYHnMrUCP1x/emAm7l4FTdR0hpCAZTgcqigqUC+EnH07+XUYm&#10;bNHMe+DCWjaZByL4tuUxTbwtssbCGon+B1ieSlwHlvM5AA1W5LmOhPEMwWM5n6OUSPeJMrZdx8kA&#10;AqFpWoTgUUkmK1sWKEuDpmG/2rpZoms6+LbFsmnQCKD2QTKHgQEhQGiaGsEzUwzyMi2ZyHKXJQPX&#10;lGWL32PuH5EwVJcMBL4HYneJoqjE17U/HrlvbCQoQAQrabH5n/LwJBNZVVZwVQEQW06ICKEN8ORZ&#10;/MxyvaUoH3gKkswkjaOxHx0/yqoCiGAzH3f5O1QUHIS3s7ODra0t3Lx5EwCi+4D2UVVVcSw3TRPH&#10;TZ4NTX/nzOpw05Yff9Q7Nvb9cI547SB1rCjZkBbh+NVy2fziDYj9bssrAbGAuBQ8ePDfAEcvli8y&#10;SF/FoD7tztAA0ewbSVJQ/IyZ2JyBkusAIiFjQYbiQqUvRRA3BYr2ZTDClUhTlaFZaX9sWP+lyu/v&#10;RRhvigiZJ97KFXBlkaJoxdFfJzzvk0xUIRMkRN7FAJhNJ2nSI4g8jsfO5iYunD8H6xzajnUTvcpk&#10;BQ5Ksc7ywmM4lSMJm20Mm/Bc5dDVDZ4/f4oHjx7h4YMHMaUkwFG8+3t7+P3vf4/PP/8C9+59i4P9&#10;AxhjMJ8v5Z5Ey1J8Bnm9GzJ0MmYlYGVVTm4EtOrMpybc/PB8f6BjW4XflXHoVb0qeXXSN+JFXHNG&#10;fTdPUd+6Y4bmRf1RVvQoEDlW1xgDuo4dHjt/yPCuY1r186EaQprL0j2MFZaB4oQjGklOWRILbotD&#10;4UwUz9e6OtEndcZGuSWVPUpKA4eJwRNWkUKADx6+W8JL1L8zljeLxsAWDm3XAp7ZuuB9z5zN9w14&#10;ZSxj8pLUF5oEoV6wheTw2TOUsAy2LEtt1U2NrhXgWjfM7HoW3PetyHwRgaxBNZnyv5Uhbj06z9kI&#10;nWNzd1m66CrhnIUxk95zTGBOfFp1Tha7lzX8efAE8h5kPAIZ2KoCiPvIGXbfiKlzM5q88x0CCIUR&#10;dwPR5oubKRCatkPnPep2yZ9nygwcdyCAUHVeB+NFwXn+HulzH7KS+nuxWMRzLly4AGstNjY2YAy7&#10;D9y4cQPvv/8+3n33XWxubmbzt1/ZlE0mE5Yrk01J7hM73Hwepd6xbq1/kXXpZctRm+CVNvYOG5JB&#10;/WPrZf1z7G79j2fVzjfl+PLKQOzO7k4EsS9bxliSdYzPd1FMfk1PKIz6KSZ7sMmZNmFcjUk+jMb0&#10;oU+cDDT5ASECnuyo8ZfsFW5UAwV0LftEVVXF6QxDylU/ZNsKSQtrDGu66gKrGX18x6CoCR7WpGAP&#10;A4C8hwfg2xaH80NmoYQNtWYCsiTRymKOday30LQdFssF6rrGowcPQUSoG9Z/ZPeBz/DFF1/g00//&#10;iKdPnsagt5zdMAYxvabL5GFg2GSoASUwwo6SiUCaxkCrDIVcqABxY0LDw1iuSw/LgasysvkzNyd7&#10;5MP3Ymh+PMk5Wsae91F15IvbsIwtILmp9iiwPAS+Y+3M5X+Gx64DoMfVexTDqr8VfCbRepJXn8Eo&#10;b+qKrD7RbTWGs/ENNgwpfi9JT6m0lgHiBi2XerJWU6b4mI6UfAokZfABmMKxjFMTWKJKxq5F8qfU&#10;zHUUOJmH956DTaNRwMIJCCQDwLeAsaiXS8xmM7Rti+VygbbhAJ+269C1jQDYGovFMt7rbGMDAKeN&#10;tQboOo/ONvyuS9u8V9UF7rtcQSBqp+o4AWuqOmslRWuykukxyl5aa1EZlqYyxsEai0pAssnePT2v&#10;Cx3bhERDmkCsSAIGxzCAB/crDEsl8obbogsdYCjuiwNRlGc8ajweZUEoiiL+tC0rFaiSgLWsZHDt&#10;2jXcunULN2/exNtvv43z589jNpv1ErfoWNJNv/atvsv5fJn3x3Fzyl9KOTFYjou0/i1ydslPTOZw&#10;MzzwjV/sayivEMSyX+y6MraIjQ2w4xaXsygnGdxrF2RIcgIDWCKA0uIDgIOyBMxE8KEmKSsgKLC5&#10;uheJPriKLKEvdoMvVdIEquAg37FHEKrgA2kOiOxR17E0FWTBqCoQIUrjcPYfAryDKau4STCqj2gt&#10;QujQLXkRY0aF9WQXSw5caAVo7x/s46svv8IXX3yB3/3ud3jy5EmMzO26DhSyqFpZhAAeA86VvGhn&#10;95fn/wY4IEWBSQw+ooxRR8bOr/YkAAMLTqYQjJi9e+PaZD/9ss4dZ+z7sX/rZ/m5pwGlx31/1DFD&#10;VjUHpevMpid1dwDSQpqb98euO2x3/t063z2td0zdIG8n/ybZo2SAFunZ994VY1EWNvqs5n68ISiw&#10;ZH9Y9VOM7wzx9xFg6flyrMG4H7CCZ3iuvVPlA52v4CVDBo/hFRbasxuDswZlkUTuPRhkWmskViCg&#10;Wc7xpKnhLG9keWOZ5J26LqCqSt3ji4uSqggwM2qsjQkTuP8C1G3L2nwDyn6nqm/LfqD5MYmpV99Q&#10;nc82Nzeir33dpOdunfqjghvo9Tlzf7FlzAhTzda2QARn2H3MSHIDjoFgtjmN6T4QHG7e8t9DEK0s&#10;rLoRKNjU+1O/16qqcOHCBdy6dQuXLl3CxsYGptMpvPfRtWBjYyOTBuu/N3k2LnVdyMf+6wSuQwb6&#10;pdqyQqzmoLX3Rfb3OLEWQrjc1O2Pq0n5mxdv0JtymvLKQOzW1tY/lWX5oG3bK6/qGictYwv3cYP+&#10;xOwuEVyIMeC9zRnJ9xhMQkYXJ59Yg1QUrvZ/n6btpyljzNIqi8UvNcn3XZZmEOhLFykYUAmY4H28&#10;A045aVjvkSimrszb4dsmTsJFUaCRBYcCobB9PywyBnt7e/j666/x1Vdf4bPPPmNJr+USTdNguVyy&#10;PEzdYH54GCf9ofnfmox5xar4fe4eQKGLi5Yeq901nOYY0/A9py61QHQz4QUXOJ7JOClAPUk5DTgc&#10;WyhOAlr13NzsmdczBrBOApRzQLmOHc0zfI3VP7xO3sbhz0mKAlK+rjLtBuorrWzeMEqb2w3JCMc+&#10;nuxzHXqbRC+m/Zy9JWJTtvppD0GP6eUgXk8GGMObsGhPELF+oyZjL3JWnv1nbeFQlmXawAFACLAg&#10;2MKiKkoQAkLbgrNxGbhCfcv5XYmbVBYUZP1aCrAmLUfOWdjCopzIhpcAYzy6LmlfF4VDWThszKaR&#10;kZTmxH7Q4CL9Xdd1b+Od94krHCaGn2FRsSyYyWRlyDB723YNFvUCBhzQVrky6u7qXBEoREtNnB9W&#10;nlFKbTvGaubH5alstcSED1mAXVVVkZVWH9eyLHH79m1cvXoVt2/fxubmJqcSpr78lrZBAWvOVK9L&#10;JHLWZbhBBM5+zct877J/DIFrxkrEY8fOWy3Luv7FGxD73ZVXBmIBYHd395ePHj36r4865ix2dCc2&#10;ExxTx3HRycPCOcAHIFRBK1F8D1Z9JkeuH3+v9yl62TKcHE5anARE5OwFkEDKGItARNwHJH5lZRU/&#10;V985jaDmhU2SNhDBWAPftlHaJW+/6g+yNNcTfPbZZ3jw4EEErW3b4sGDB3j+/DkeP36MxXzObcqe&#10;kmbHyRcSYwxn60KfGDUmgSf2u5OUjcgZOMR7SJuQfDqk1QlRFuLTDP2XHeNHlXVsZX7to96Psfd4&#10;3Wda39jn+XcpgrwPUId1DBnVYX05Cwf0swoN3RTyd2Qdc5vfVwIVGTtjjABXjeBOKaj1fkJMEYuY&#10;sKRrW3SBI9h1FtDreJWXCiFeJqZQzo5N76PtjfnI7oqJmeWkKJoMqPcfCWAMvNFma1ECraVYRwow&#10;A9x1Lfuuk4GdCDNrMukzsHh/YQ28JAgIgedHBVkMODUgyMCLlSQ+TxAKZxlJiuZs4Wzsw/w552Bu&#10;Op3GQCNjTNS25XS0DN2dLVBNJijKAm0b0LVsHbMlA+miKBDEPaBpfb6lRQgeXcfjRUH0cMM3fEYA&#10;euxpnvZ4+Cxz7eMxX1RmtLv4PcBpY3d3d/GDH/wAV65cwY9+9CNcuXIl9gcRYT6fo2lYLaauaxRF&#10;ESW0ckB91mUdID2LNfzoCwPpHZXMdTBseTAAKJ+rTjIprz9muWx+vrOD/+klW/ymnLC8UhC7s7v7&#10;q4cPH66A2NOA1nVmg1c+6E9QFPAEIo5ABVgP0LC2K/XR0OpEhVWm9UTXPeud6bGFr5VPptqO/LcW&#10;XZABBrBG0Jq2uxRBdZLgLe87TrGbMQ4qcq4R18aYmKWr6zrM53MURYG6rvHpp5/i4cOH+PTTT3F4&#10;eBgXxTZb5I24IBRFUhzI26+LqoEA0jjO0iuSFlQWUDcQFteYlfHY+xtGdDxXrQHrGLKVOl5wrK8b&#10;J8eB1uGx63RP8/GwrqwbJ/pZ/jzyY4YJCPI+zl1b8oU3anZmEkPHtSEHf+o+kh+Xg6OxsUPCvHKO&#10;+9Vnyq4BgccYiDWfc4UCk9of8/MR/xAFSRebRa3rRsmKq8LIJhLC7oaM0dXC6ZZLeB/YPUC0jhMg&#10;F2BvDWzg36YoYwpnSwHoPNqmkfkviLcga7Q6Y+AMUCiZRSLmTxadSHdZcHKBclJhKsGe/BzZBaAo&#10;yhh8ZqxBGzwAA+/TXKTMpP5oHwxN7PF5EFs/vA9omi6S5arAEAK7EMwmFc8TEmhlRYnBWBM3Ezrm&#10;g7Dm+cZn3eZN+3i4+cqTbeh4zs/JLUNjc4KyrufOncN0OsU777yDqqpw/fr16Jus19aN4XK5jJ9t&#10;b29/x+vJayjCKhio0o6uvmLhMOmg1SniNOAWaOrm52fU6jflBOUVM7E7R/rFavnuQdlqedHrEwBv&#10;9Z0wvc8p/8cIG/siAPZ19JMu0qsLubbJRt8zAJG1IaJo8lSTmDEWnjosm5oXjey+DBi0lpOKTZCW&#10;h6dOwl3X4cmTJ7h37x5+85vf4Ouvv8Znn32Ghw8fwnuP5XIJIIEfjg5Om4XcdKfZgDQbkrbfk49t&#10;HYqZD4ESkLQ5hyy3Aonjymme5xhbedL6jmIqT3L+GGuZL7bDchwAPylAHx6X+75qGWOIe4kEBpuM&#10;dWbKnLHN73EIXvMxlPqE3wNtTyAJ+lEGm3wWYd43MasiCZ/jkxWDa4ttHZp0rekH3Knbjf4eK5ad&#10;ObE4nEvCDdPrU2PSvGQA2IJBszWcRlv9cvONC78DhMIaVNagLLINBLGiwbJjFQIvzK6+N+qOY41B&#10;If7BzvEm1IcQfcutYZKgytKolmUZf9Tkrc+UXTCS/zqbxRg4W1UBMKz00hGh8wFw/GyqXLvXGHhK&#10;fryEfpCcXlfHzJjv6HCjpb/V7Uo1WYfvwTrLh45Hay02Nzd7faGb/nfeeQd3797FzZs3sbW1FQO2&#10;1B/YmOR+8f/Xso7gWj1Q/9BxrQo/eu7Kgb3jT1qi1cSHt9qm/UFZlf98qgrelBcqr3QUb+/s/IMr&#10;3DPf+XP5568DtA6veSZt0BdI/k5mpsTSjrUjnX4yFuxVlzEWcZUVVPMZielw1Zc0X0i956QL1lgU&#10;ZQVrmYFQPUZeEES03wDVpIJ1rmf+84Gzv9x/8ACPnzzGp3/4Iz799FPUdR0DtnQRqWvOXqP5uod+&#10;rYEI1Pk4YRmj2r26+15l11Z9Y19tGbKGK6B45Njj6jrpcXkZA3fr6jzp+DyOCR0DtWOm2KOuNwby&#10;c/A5loBAwcU6BjYfF/n5w/aybnATg7DyHyIJ3JTmWRtjp0AUYNDF5TIxsvoBH5Ozblo8AeQ78cdc&#10;v6nJn1uUBczcA+IPkaiiBGZLjQZupYArdSvS+0l9nlyInKgCGMPqIXXbYCnZpXQz7KyBcxZFWaLS&#10;DFOk7WWVgqlzaL1H3bQoXBEzi+Wbp5zZZDcBTgTTtg2mkw1W5DMapMRAzhYlJPcCOuris43j3gCu&#10;TFqnqzKCvEnOrTpDV6v+2Oib//P3XMdg7ss6ttnK73HI9k6nU1y+fBnvvfce3n//fdy8eRMXLlyI&#10;Vq3FYrGyEf8u57XTluEGADjdep0IFtXXzs/L55pX1wfLuvnFGxD73ZRXvhXb3T33yyePH/9Xr/o6&#10;w4XwVdSx7iUiAB5Y2bidFrCe5rgXLcPJ4aTFi7k9Z2BTnRCGRXa1hhcn1cktRFao61iaxnuRygLB&#10;6EIgddVNg729fRzO55wxa7GIflsEBhtffvklvv32Wzx48CBm1OovbAXKkrUju64T/UldhFkIHQC8&#10;b2P6VkDUELKF+bua6HOQMb6BGAeyY+PrpEzsWB3Dz8fqOs34fJEFc909DQNe1rVlCHTz+8hZMTsA&#10;RPlxY/qX+fnDTU76u4MPujHqt4EMwWjUPyHmx4hjf91zyOsBRdO9JTWdZ2B0AG7G3nNjRD1FJL0M&#10;VE2AxGohY98AnMlFADg4dbZ1tpdowUAE9R0HQk0nE3bnsQashifnCotrhQlVgKX9Y61FYS0mVYWi&#10;KFGUhWx0AUws/86sPaoNWxQl+9XH5AQBnBSBffnLssJ8cSgsJCdlYc1aDmArbMnvvbC5OROfP9u2&#10;bWOCFA2kUtYVQAyw0jExFjyWj4f8+Rhjemle8zK2kXbOYTKZYGNjA7u7u/jwww9x/fr1qEIwmUx6&#10;43R4rbF/f5flqLnltHNujkfDSuwBAc4OXq2T1f+yfVMvm59vb2/+zy9cwZty4vIdgNjdX70siF1n&#10;NjgL4JqXYX2nWrBBp3YPGGNXjjouL69j8smvzfeazIZEapL3K8cHUrNpxioRg2Jrmak1xqLzhHo+&#10;x8HBAZqmgTEmBm/94Q9/wOeffY6vvvwy+nOlAB0nJkUnzAz7twWJ+IYuz0bbmjKecYKi4W791ZSj&#10;rAFHjeWTgLV156zdeL0AsDxNXcfdyzrWefguDJmndezsGHgbgugxIDwEo2MlDwjLwcHwHGV/GHyl&#10;//GXgMuD/npto5VALt4wchBXIN1Aro4hTsrRv/+8TdZouGHmS8uoGYTQDyMlsHVCr2GRzs2vaSwK&#10;6+BE+5aPtQIM+d3mq0nwGgUY+ZxCgC1LFM6hrCoGs85FRtXAwHcdS2UJgI73oRH6tpT2ZIlPxKeV&#10;n73BxmyblQMmEzQt69QSgLbr2NfXFb1xkfeZ71q0rYvPXZUich/tHKTmqgGa4nXo9jI+Xvr6q3n6&#10;1r6rSnJv2trawuXLl3HlyhW8++67uHHjBj766KOVa+QAXMvrXDPOqpyWROU+PPq+XwVZUTftG7/Y&#10;76i8ehB7bvdXJznudewKT8NkHV8ZjnxXTnp/J32hzrq/jquLF17ASPpFNtU4qLi3muSDpC9jwChM&#10;CxLYIAKKomJ5HElPqYENQQK2/vDHP+B3v/89vvzyS/zzP/8zQgiRBeHFgbMVlQN3BmZbGmGJZPk1&#10;wipxCzMXAiP/z/ub0ncvUIYs90k3WaeZRNeB3pcevycop2Hxh/2wrl1H+dWuA7x5nWP9cRS7rCLw&#10;YGsAACAASURBVL+PYlqHDOvwnHXtIhK3FaQxl3+fNIn5ncnrSWoFbC0w8k6t6w9jJJsXkMFT9P5t&#10;jOlVoVWavGbF2CRazfF7A2hWLvFb1TeHXQ34h99JbnPhHAqn1gwAluWunGWwO5lMUJQlikJci0Do&#10;ugbGGxTF1opJ31qHrvUoC1YEgcs2ITAwxok8Gbsvaf/F5xKBp0XbepYxCwGG2P9W+zJPlqAActns&#10;I4SAyWSyMtbyZ6FgVd2YdMzkaWDH9IeHY0PrimNF6lLG9+LFi9jc3MTdu3fxwQcfoCgKXLhwAWVZ&#10;RnWBMTeq/DrDd+x1MbGnK2lks5/3aYkifZfyz169hc13/m7bdnfLsvjTK7/Yv/DyXTCx/7e1dh5C&#10;2Mg//65foOOYoZcf2PyCnYS1GrJx38VLNWzDixQTE7HKhE4MCVlLUoX72edPTgCIRFuxk0nZMcAV&#10;mau6brC3t4e9/X389vf/jOVyiS8//xz379+P7Vwuljg8YEmYrvNwRQnOekMiT6P53Fmui/tUGQiC&#10;+c/svTuTJEeWLvYdd49HZlZVVnV1N4AB5oEd7tyl2e41W+OVrgF2qVxKV6J0JUqUKFHjf6BEiRoV&#10;UiEVSpRoRluaAby7tju7YzM7CwzQGACDQTf6Xe+qzIhwdwrHj4dHZGRW1rN7gD6wRlVlRni4e/jj&#10;8++8VH/x6x/nh4Ds7cvQ2DmPbb3sHLqsFqN/T388n3sYGqjzKrA69HeflV1VhyEGrP99Cj76bOtQ&#10;vYfmrBzQwl/DQAItgGzZ2C5YJiKQ74KmfjQQIjl6Cc/bAjvV/on4lW+fx0DWRzAqlfa9WwjECFSB&#10;wYNqD6TwnlXyxA5fRjPqFntZHVhXBQDOQwfbRK0VvGtQN8GbH3wftxXI8wJ5WSAvirY/JNsYCBoh&#10;vSwZKKU5vFVI+0ohwoPWGnlesINonqOxTZuVCi04TM0ZACwAQB9+l6xXOtjrpyypmBWk4yMFsLrn&#10;INbXEHTGhvfR6cp7j6IoOhEHNjc3Y1SXpmmwu7uLnZ0dbGxsgKgbiSUdK38aQDUVGZMSGaKtu/Nu&#10;yT2rZCjawO3IfF598AbE3rzcinvidDr9eG9v77+66eecx8bc6GnUd5+ZslaLjM1qIHDuo84Byute&#10;c1Hx8JFi4k2IT8fiCc2qRAAhYDjHU+3G+vThaHx6eoq9o0NYa3G4tx8dws7OzvDsxQs8ePAAT54+&#10;xXzGGX8Q2B2lKCxmHovgU8IYRZ/m3vf965e39LaB7NDYGZI+WLvK+O2rUfv1GHrmsu+G1NlDwHIZ&#10;A7qs7H6/pGCv/9wUJKw6HA6B1XXsYIfa1gHEBDhPPaoTyX0+2u1FwJk4SHEdgiNVf53qOWKFQhkE&#10;ckXaj9Lv+RER9Ma+TX4hz2Gx4EN/psWH+7x1oTwX7VMpmgAIQ8uHSHgfkzaIpkZiugo77OHZXIEI&#10;JsuQ5RnyPI+cMoNDQpZz/ObMsP2pJh3bwYdWBe+bwHjydiamCVop1HX73mxIvEI9kxUBo6ktrHMO&#10;VYgYILFVhW01xkSWVMqO7HgSLqsv/fnaP9AJiM3zHKPRiPuDCGVZ4r333sP777+PH//4x3jnnXci&#10;QFZKcUKXXgKa8ySdj68S5MYqJwdAXNgwb3X5l23eVftmPq8+3NgY/6+XLuCNrCW3A2K3px9dJ4jt&#10;LwRDG9Yy5uW8cq9Ysc6MWbbxDT13HUC66rNlzxoC0+vK4nMZSfLHFHkgZidStVjbDSowruKIUVVz&#10;eB/UeiAcHR3h62++wR//+A0e/P4LPHz0CAf7ezjc30fdNCG5AGKbPAA225NwRQpKJYthR9KT+ys6&#10;jvdkiIkfei/LgOC6YHddGdrM1ilzGfM5xJICiykt5bu0nUOMrDBbqaq5r6IdYkXT7/og9Tygm363&#10;jDXuzytxiwINHFYj25kiTETwKmWyk5Y4SLZl+MBsyq0k/QV0PoMcIpcN9YHP2Z42sFXS/wg2qBTg&#10;hPRFt5OgiRlWozSUapG7tY1Usu0rUKgeV5CIJy0F9rZpGuQ5Q+SsYMDqLEDOYV7VsR/EaUv6XUwq&#10;pGnp+OBDmov29UA4uKE7LuUAwUkgTLiO4vdSrsSfFkAMrB576WdpjO10z5Lxnd6ntcbdu3fxZ3/2&#10;Z3jvvffwi1/8AsYYTKfTwUNVP6NW2g/rHBRvU7je1AOt60l//Vt13VXlOsqYz97Ei70NuTUmdp3r&#10;Vm3KQ5t/+rMvQwN+WdlD8fguO4ivA1isC6bXzTB2ETC9uhzAe8f+FL5lftJqiOdsluUwWYbG1p16&#10;zudzPH/xHN89foxPfvcpvvrqSzx58hTPnz3D0dERqmrWxncldthgVWYI2+VDYoKeKQCR9D0Q+aNL&#10;H0ouz8Sm4AZYf+G9CLs+9LzLSLrRnTeWVm2C/QPlsrr27fVSwJsyYH1WdCi0VbrxLwsOvyys0HkH&#10;wP53Q+vOwsEwYliPJSFag+ocsc5p2C3+jL9X5NtD4ZKyUraVnbFUzCC42Ij2nmUupJ0QV716cRtb&#10;IE1E0c6VwSK14DD0kbOctMGHUAw+tL+tT+Rc4R1Q1xZQ1AGH1rVmQU1Tg0jBuUXnP0nfLONJIgWk&#10;qXuNMQxmwUxsOvZSICjvMzMmmj0ssOLnzGdhgsUMoZ95S+ZbOobLskRRFNjZ2cFkMsG7776L999/&#10;P7ZVx75u65mOwb5Zw9CYbd9l9zB2k7K8/OsDz+evf+ev59cN5r33aBr7F01j3zNGf3uthb+RjtwS&#10;E7v9EYCm/7yLbsAXnXDL2KLzyr88gMXKuXIeSD9PVrFyF3nWus9bfL5HiIwVFlJW+RmTgQgwJgsB&#10;vDWyTMJqWRwc7OPo+BgvXu7h8ePv8PmDz/HHP36DTz/9BM+fPweQZlgKTA08KObEFDXkUJ3F3STZ&#10;I18P0vXW5KLzaGhenMfWDzGm/e/69w+xn2kZKSCVOK39cvv39pMupKBV7umD14scflNZt0/jdf0x&#10;qjguK4PXAeAsDGgQoyV/e6/83u+UAEoOXtUFnYMFJNoTZm3lK7/wTiNDDAG9XH+iJFpE7+DA/xzb&#10;vjuPxrtkTrOpAZRCLTFWdTctLjzbtyutcHp6ykAwtJZNiDwUJDRf6F4BeEpBTCGA1jyAswFyogJJ&#10;7RqvT+5v2909FGnNoFnSuqZjdAgEyvhPM4ilB6o0eUobWUVhPB5jMpkAQIwXe+/ePbz33nvY2dnB&#10;1tbWwiuVtkkCA2NMJ+TXULuW/X6dQHa9si73vPPWqIuWdRsyn1cfGDP632/lYT9QuRUQS0R2ur39&#10;8cH+/n95G88Lz7w0u3VVWfXcZZNw1eQcUgldpd6XvbdlxsJmEBblNDuScx51xQtrVdV4+OgRfv/l&#10;Azx9+hT/+I+/xMHBAfYODwBwIgMg7LHOguBhXSMPi1scb2CdmgzWb2iRexVs7GVEwNlNLK4XAWPr&#10;sJVDasqUNe2rO1dJHwT0Qeuy69Pr+ge6ZYzqqu/TtqR/91ms9B2lbZdDFrOUBFDrfNVeE8pBAKJJ&#10;GQoS+i2pmzw7YUBjXdqiw3eRCob3vZG7gs31QOuuSQmoDWW0pkG9pAlEacaG8A8RTCqomKFPhQxc&#10;DkAj4wM85nVmONar1rDegaCiMxVnPpN1xYa2NTCm+14UERy6odYk+Uld1x3w6UNdKQGyQ2PQOQet&#10;NLReHFspe9ufF2KOkGVZ51pJlJCaJ8iBIMsy/OQnP8F7772Hv/qrv8L777+/wKimWgoxvxiKotF5&#10;7UndUsB+neD1ppncvlxufby4A+x19dF8Vn04mbwBsTcpt5Z3bjqdfnSbIBbAwiKwrlwWTBC6bGy6&#10;wZ4HpIc20P41/Z9DrNjQPUPlrSOrgAQzC0Dckh1vTPPZDPP5DC/3nuH4+BhffPl7fPPNNzEtrHMO&#10;TV1hPp/B2waZbtmTUNO4IZLsi87B9xbhZW3rH15ue5FdV4be3Trv6DquOY9t7QPJ/qEs7dchE4G0&#10;vD4g7duyrgta07/XUe9eZOyvUr32M9KtVSaFtgXGVFAkh4VCB5Ay+G3LbB2w5d5OoxC1DgjgUj6T&#10;r1YA1qG/KVSIkpu995yetifCLmbBzt2HOnmwPa93YcKS2KSGGLLBxMKGxkkVldFdcO44RF9VNbBN&#10;uEr1x5MF0AWIWmvk2kTmU9olY9M2FnVTd8asSVT+wtz23zXjdL6nqqpoAiCJCfoAOE1rLcxvygBL&#10;vfI8x9bWFt566y289dZb+MlPfoK3334bk8kksq5DADadJ6mNrdS/P5+G5quUl9bnInJd6+ll4qpf&#10;RC4LWlO5jrbO52/sYm9abg/Ebk8/xh+Wf38b9P6rADWrNtj+wjLkrJIC4WXs2CpQ17/+qqw0qxrD&#10;AkqSdtHh9OwEdT3H8fEpnHM4OjpG09Rw1uL5s6d49OhbPH36BKenJ6LZTB/Mik4XgqLLx5CDQRdQ&#10;LQM216luugoT22cHLwtYz7tuiKFfp4y0/4bioPYjAPTvG/K+7qqVV0cGWPb9euPv6u92KLWnlN0/&#10;EC3T6AxvegCDT9eOHqJeMoIW1AKB+QxmB10Q26r+U0sEKUKCIMTPA5jlmAfdZwg+VeEKks/iTx//&#10;8PAgn0ZRaNOr9hl4TkzQYwCFbY7ULpdpPaecToGkJCcpioIdvMDh+gCAjDynjQ0r90o4qRR8ShS9&#10;yGwnzk5p2t60HGAxDJaIePubvIifC4iX+Z1GMwAQD+rCyLbmFBQds7a3tzGdTjGZTFCWJba2tlDX&#10;NcbjMd566y1sbGx0zA7SuSaOZwK2q6rq1H3IJCdt89D6uGyu9/vp+uXy6+uQnL8udJ93G+313qOu&#10;m39trb2vtX56rYW/kSi3ysQC62+81yXnAZtlm9T1gaG2vPMkdSxY9+S8isFaxjBdpE59IQJMZqBI&#10;QRuuT127uFGcnh7jyy+/xOcPfocHDz7Do0cPcXp6OpCbXlSQiUrynLqueod9API6sbEXGUc3DVr7&#10;ny0Lji7fLXv+svF5ngw5aQ1Jv639a4f6oj+P+wfBZc9ZNU8uos1J2U0VmMrOHZ5RobCczIIm9qye&#10;VeMSsk4F84AuIxtivCKNTpD+X35L+sIzoRlZT59GGkj6CIhemh7ynkO1FYFIQSsDpYLJhGfHrT47&#10;qLNwuBVmU95LeI6YF7AtPUVA3ILvxTWbSPqfD83s5CVOXw1yraC16SQJkDKYEW6TD6SALnWUEpAK&#10;AKPRCMaYYP6w+vDVfcU+liOOW3mewxgTnbe897h//z7u3buHn/3sZ9jd3Y3A1nuP2WyGuq45y1g4&#10;VEoygzRSR1rf/sF5lSxLZfuq18l15PJ78up5flPivcd8Vn0wnoz+z1t54A9Qbg3Eaq3Pptvb/+no&#10;8PDf3tYzgdVMpsjQ5L8tkJ3Ksjqu2qiXlXOZ79YVTp6jwklzjr29l/jk03/BJ5/8Mx4//g7Pn79E&#10;Vc1xeHgQWAMPwLVMVfIjVQEOvYM+WDoPzKT3XL2tV2NjryLnsX7Lrh169jqAc5kqUspfxlxeRlaN&#10;8WVl9r3Hh6677sOC/L5q3C372/tARCJ4+wNIL4nXyzzwrROV69jFgoGvR7eMULZgv4V5gOSnANj2&#10;1q5dbqhjKIBBroBLpQBSUMqwAjiA80C1oq5nHQ96qQODRxVbYq0FSEGTgc7YBtYDi+rwUEEBmAgA&#10;WtaONjJJCzydczBZBhUAXxqdwHuOF9thkHu/izNVp/9C/Z0HoAhFSMDgnIvgsv/+ifg6uVayDGZZ&#10;hnv37uHnP/85/vzP/xy7u7vY2toCEWFzcxPes9nByckJmqbB0dFRvE+Aav+ZMi6HzAz69Uqlq9Xi&#10;//FYdQvX3qzcNmB+dUkPZvPqwzcg9ubk1kAsAEynWx/dNogFLqamXJd1WVoOwuJw+xh4QdYBvBcV&#10;3uMaVFWN2fwMT58+w2w2w9Onj3F4eACtNY6ODnF2dorDw/2eR6+Qr11AtIwp7IOviwKXdZiTy8gq&#10;RnJdNmQIKMrP6wKt6xxmZCMc+nyI0bwOWQegD4HVVZ+JnHcIvEjdgNVs9CpRlAA+tICRfx/+GcFj&#10;vzBPnWvABC5Efd4ymQGtgrr3IAWuAIgSR8kkexcAIs2q+X57gtq+b1rgMeuMFaUUjDYgrThklmfn&#10;LAGtCGmpAURbd14jGPCSVlABmDIoTsxcouLGg0h31Pnz2QzzuloYG/L+BKjK+NBKxVBb0iaZCwKA&#10;rbXQ2mBzOo1RDogIVVVFgCzPEztZYUg3Njbw85//HHfv3sXbb78NpRS2traizasxBuPxGOPxGFmW&#10;wTmH09NTWGsxGo0wGo0iYO6Hk5O+X0jQ0Qvj1Q6ZFPwyqeCsaGJaQHvbvM1N2sVedR24TnkTL/Zm&#10;5VZB7NZ0+jH++O3/cJvPvIhZwDL26XWXFDxd90T1IVSOUioE+wZmswrW1cgyg9PTU3z77R/xySe/&#10;xaef/gsODg4GmQoAnYV3qA1D16/7Dm5KVdQHl6vY4vPA7bJyh9owdG1a3tDf64LWdeSmFvyLgFZg&#10;kfm9Lrb1ovdetKzBd84Ftb/7wCp6j2CCGtqY3BFBK3WAqADXyLhGwNyq7lX7OIh9K3/nO7axRK2J&#10;g9BVaWxTse9MDzXtP04HqrVmcGw02+uKQxYxVSyHe601lDEwedHrK15rnGPA2+nz2JeizQHYwatV&#10;2VtroRWhCeBT/kWQaQx0yLQVxxR108TKPd63yQzSuMWSUSu1RZVYsHmeoygKbG9vY3d3F8YY7O7u&#10;RhOBnZ0dvP3227h//35kYdM5mY6XlPEVEkDAdtpn8nxKDhcusaH1gU0hIoBUtK123oGoNbsgonCI&#10;uX129LrYnssQB7ch3nvM59W/cdZtK632b/XhPxC5ZSZ2vaQH1y2d0+o5zN0yIPIqZRlr179m1f3L&#10;7hsSIk5KIIHGJT83ETsTPHr0EL/61a/wxRcP8OWXX8Jai6OjI5ycnMS+lg1E1Fvpz7597BCDOdT/&#10;y8D6dQP4LnBdrp5L+7Xfx8vU7svA2iomdhVoXabmPg+0Lvv8thb5dUDrkNyEdmGovKuWH9uXfuh9&#10;9OgXE4O+eC8AU9rJzBkF9jUdH+kz+F/kWltStgdq+b4WyAp6JtWyq1oAcnJwE0bTShpp56JqP9OK&#10;wStkfjp4z2YC1gNWAJfRC30iALHxDL6U1i0gcw6kOFYrA1wXWtmNIiDrjZvP4TCcBa4fRxYAmnDY&#10;Tp2lAMRDu6xfdVV1UtUKoDfGhMQuWfwnz3jnnXfw05/+FD/72c9w9+7d+Ayi1gErXRPT8Watxf7+&#10;fvwu7Q8AHQe5NjNZ6AcfEkyAOuXyIcfHsGid5AgxO9lyx7DXTV6XvXldmc3nH4zHo//rVdfj+yi3&#10;CmKNMfsbGxu/PD4+/je3+dw+KyYytHFdRCV8G3IZBkjuOw/Y8cLHm0OWZb2c7W0sxNlsBmstnjx5&#10;ghcvXuD58+d48OBzPH36FEopHB4e4ujoKGTcYpWeLPSywAqrYK2DMXqwLkNANv19CMAsY0r7P9fp&#10;x34sxfae5eNhFbMobVr17HVB6ypQumx8ryrzOuQqB4chsH8d0h/366oVrwMUD79H/ic2rT4wqwJm&#10;gRbUSVUVAB1zLQv12LKqkX31gCIdP5OnEdg8QPkEqHbRdOdnHOVxDnHhXkwWvIdr2qD9nTkKwCiB&#10;yx7WO3iLJI0fU70+tp0ARWGtaQ+0fR6QSA3zgh4JoOzahVpnY6LpflKMFDCmWcHkX8qoAoiMrPxO&#10;yZjK8zyucQCbBty7dw8/+tGP8M477+Av/uIvcP/+fYxGowhsU6Apz+6bJEhd03fBabe57m5hDeAk&#10;ENa6CGwJMnYGIrr4tp9JBfY1/COibpbuG5TOe173noH17+Jz9mLM7xBhcVmZzao3IPaG5FZBLMAm&#10;Ba8SxJ4H6vrXX0ZEdXYdmpJVIGxVu/osZ/t7y344Z+OCrrWC1lm8vihadd98Psd8PmdWoq6xt7eH&#10;J0+e4MGDBzg6OooesxL6Jq2DqN5ar+HVAeSXtWfZZ0NlLLtuGejqO3Wk17M6bvFZF61j/1mr6rUu&#10;aF0F0G7jEHYV4HfV+l1kM7sJ0LrW/d6h3bIpggyuum9DaCULRQooYzEQJjWAUi8HHxdY3Ta7Fulk&#10;LLkEOMeSkmdgcczFa+WHDbFY0zoG4KPF5MAoQHNWBJccRp1nRyxPBE8MdsULntPHcsvELpMUxf6J&#10;8yyAVAF83gOl4bUpdfRr29OmYRW2ND0o+qQ8J6AarfmEgEtO1sK2r0prlKNxh/2UOK87Ozv46U9/&#10;inv37uGdd97B9vY27ty5w2HDiHB6ehqfK33XtiUxCSAeCVobAB7aDG/Nnjsq/u7CQSm+N4p5DuG8&#10;g5Kkh/354gFPFE9OstbdhElB98iT/sSN2sVeVG5SCzWfVR/eWOE/cLl1EDudbn306OHD//42n/k6&#10;MatXkWUsI7CokpLv+bP2Z/gm/i4Lt9hhpQyA9z44bT3FZ599hm+//Ra//e1v4ZzD3t4eTk5O4vXC&#10;OCxTdfcDg/fbJLKKHV92T3pfn9WQfknjLS67dlgEyF4OKK1iWdcFruscrq4yvtedH9e5yF+GxV1W&#10;z1V1X+8dr/fsS0lgwNLNugWq6Pw9/FzFMWAJkCCyrTWsDqG2AhiJU7xlgOGHzRYoeXBk+gayPqXN&#10;IEUAKaigGtdJG+SpznFsBRti5TI2UlBawTsHaA3vwnVOog50yxCrCA9EG09hbOu6RllMBoP7AyGl&#10;bDK/Uw1PU1WoggmBsMIqgmoX07hKjFgxiaJQljEGGxsbGI/H+Ou//mv85V/+JX70ox/h7bffjnUT&#10;kQgJ8i9NptBZ0zw3lr8TQ5JAMsibEqw5ELIMAYgOHY750uVmK6lj3LXO7fjbImhdek+PhBg6jF+N&#10;hV2UmwStfZnPq3/rnBsppc5u7aE/EHklTOxtPxMYBi6vuyybwEOTuQt0+J+c7jlgeNhPE0YgDaqd&#10;ll1VFeq6xqNHj/Dpp58CAL744ouodjs6OsLp6WlkOZqmiZlplm2EqaPIEGvbly57fD5Lm/bBUCim&#10;80LPLJfLgcOLMv5DYPcyoPU6N6RXPVeWzdnLAvaL9M1l2t55n2EaEhCHULfIFnh2AK6Me4SIAVIG&#10;CAo6RhGQTxcUPg4g1QLYIRkKJ8UHvdaJqH+rBaupOyY3WsNozW1wtsPjEZh9VUTM+JFY+aoYB1fG&#10;uCO2FTYh65aSw0rvACLrT11XUEovhOZrTSEGmx37OMaz1Ro6y5L2206fjMdjbG9vYzweY2t7B+++&#10;+y5+8Ytf4N1338X29ja2t7djVIL5fB7ju3rvY2xYKSuaYXhAawOlAlC18qqEjVYg0iAQnE/X0hZ4&#10;U+xLRICdvs+uFo7LX04GyD38LHWJKX8Z0NrWgZ+dvt+0DX25joPoRcq4qklBevCez6oPR+Py/75w&#10;IW9kpdw6iM3z/Ol4MvnN6cnJv76N573qjfgy0geCq9TXbcYVIKoLk8naVcX5uLCmi0WWZTDBcxcA&#10;jo+P46Kb5zm++eYbfPXVV3j48CGePXsWg28LW5vamInIxiC2ZulnRBTNDNZhONPFdxlze54Kfl22&#10;cfia1TaW65a56j2ua0Jwk/Iq58oqxvR1bfvKQwZaUCVAog8iFLqK1DhvgWgKK85aSr7o13vw6RG5&#10;oK1AeGZPO9COazDT51cf27TmLFuiedFaBycvG1hUPjTzc0IfpdoZQgRhzrtOFiqlOMKB3BLvT+pp&#10;dBbAZrt+pf8YoHYZTzF3cs5FNX8qcg3b7Nu4Zt25cwc//vGPsb29jZ+9/2e4d/8+yrIEAOzt7UVT&#10;gaqqop2stGU+r3B2doa6rmF0DsBjsjEGQNFsq7EWznJ/azDRAErCszkfmW2pZ/reImNJYobR1XzF&#10;F5skpGhha9oHKUGSfLNkSlwetFIyJOUQtvywdVUZntMrTjlL71l//1gmrNWcf/AGxF6/3DqIBYDp&#10;dOvjmwKxy9S6t21OwIsKLnIo7ch5J9FlOevFoSoFik3TRPZB7klzepdliSzLYpaY/f19PHz4EJ99&#10;9hn+9m//Fs+ePcPJyQnquu54w/bL7bOeKVBOVWsCevvqvnUXkMuCnFX3rVZVLQ+UPQSql5Xb/2yV&#10;KcVFx+tVAeirALDXzbRe5tkXkYvWq2VYW0YsfT4vDz4AF0l1QAk0oCVbbq+/OleH36V9Aog6YzJW&#10;ojeuJTEJ110AaPqe+mp8+c6C2xBBFRG3S9T7KnyuFDujeUJR5JysgKEMP9O1zyffdbQEEOxsLXzd&#10;Pex3DrPi6JU4Z8XvnQPStMPOwSYJErz3KMsSZVl21raXL1/AA9FO1hiDu3fvYmdnJ5oCzGczWMfx&#10;ZI3OkRe8vW5P78B7j9PTs+D4egRtDLRWyLI2fi2H8JpzRAbPNtPOu8DIMkOdRisQJ7WUve6bLPj4&#10;vtMkFf0RJHb/lKT9TrRzyXXdn6tEQHb3emGHO3OJ+t8PExfnEQmXmdO3ue7N3tjF3oi8EhC7NZ1+&#10;9N2j7/676yjrT5FpPU+GQJssWkBffSa/K2xuTgILMI+LABE7acmCnMY9lDLm8zmOjo7w4sULPHr0&#10;CJ9//jl+85vf4NGjR3j8+HFkXFPHh9SWti9Sdj/m4jogYEgl1r8vzXc+9Nxl5Z6nol8mq5jgdVT+&#10;Q6B1GRu7rryqcX+dgPMq7PZVn7mOXBi0dq73EaBSMPCM2pLAuAGIdo4dTtbLD98Bmn01PxFDDcEJ&#10;ApkdIYTJauvFzGd4ZChL1Mzxmh5rlzSsM3+Iug5ckREM9VAhYQEomBJ4ACEaAaFlSmN4LWdhPTt7&#10;ydzOkHFWQOej530jDQiHSkK3TnGeeteCtd77bpoGLhzA67pmNjTcJxqpNlqLiqZSey9forG81k0m&#10;E9R1jaPDY9R1jfl8jjwrQKSQ5ZyWV5FBXVs47/DsxXNY65BlJrDYOSaTMaxtcHJ6hrqqUDcNKEZI&#10;yKJVc5aZ0KcGmdYx+QEnYgh9lWXIgobNBVDupYA4ViiMpXYtkj1leE53dARYJVKmsODLme98NQAA&#10;IABJREFUNIZD6+9V1sGLroGrtD3r3n+VtWo2m3/gvdckOZDfyLXIq2Fity5vF/t9BK0i6QSRdIpD&#10;0tk0EkmDfIvqTGy2UrMCWbzkRP/48WP8+te/xh//+Ef80z/9E6qqwrfffhsBqKgQAcQIBfK8VZN6&#10;KNvRKrYxZXjWkfNY0ItIyjYNlbEsNW7//v73q5xlLlO/25Sbfmbfu/w2ZBXjfzXQuuQaIKaRVfAx&#10;JmeMqYqgtSHEOLDAImwQTJISW54oZu4SEQ2QIzAgxbB5QDrP+kwXknsY+6jIqHp054iN84LxuFKK&#10;oxGA4Nl2IAJ5BtOOHbs8ULnE2bJns+68h6sW93p5rvMusrZS93QOUwLO0lS0dVOjbrrxUHWWoSxL&#10;jMdjTCYTFEURzQbk0F+WJYoiR5blsdzT01PUTQ2tFXwG5CFWrDYagEIdtF1EDkpp7ket4bzDy719&#10;Bq7hsMEMNWAbF+pk4OFRNw0aa+ExgwkAMQ3bxTF0q9C+NnkBPMEkTmvpOya0acPlgBNfdvxx/ryU&#10;4d9Og/aeNgLOsMYQySErULNrH5DXXTNuem1Zdx1J5ouZzeYfjkbl/3ujFfuBySsBsUVZfDsajX53&#10;dnb2F+ddex0D8bZNCdaVy5w4V4Gt4+MT1HUV4x32UygKoBLnqkePHuH09BSPHj3Cb3/721iu2IfN&#10;5zWzColda3pNu5C6Tt1EUrOCPjhdpWY/T9YFP6sWxWWq7GWfOWE3lnw/BATWrddlr1l2/XWwoxe5&#10;/nWdX6vksoz8GlcBSBSv0j+BkJTNOgWrEcymoFbuTz4HAthNvvOCWonvilldXbeu6QHR+bZcJD9d&#10;NIhNAAW1D1yYM4Hd45ijwRQhjofFuSeGApEB9sweIz6C/6+UCqYYzLi29W5talMRh1ExdbLOdTJ3&#10;pXVgxyqN8XiMoigwGo1gQmxYojYr1nS6jd27u9i9ew/T6RRa6wiEJezWqBwHcFvAZBkkMYU8Sykd&#10;2NQMW5ubsM6hahoG4AjJH3y3p7TmjGdi7tWIw5UiaM3joGoa/lnXUOGAIcxxTIhgHeqEnU5JCBfA&#10;pQvatf46beIBQNrSAlsZu/xOFn03ljGunb+kDIjz4vWsH+uvXYvjc+mVA4D0KuzxbFZ98AbEXq+8&#10;EhALcJSC09PTBRA7BDwuurG+Lpuq7C+ROblgvfoBu/vf9cGc6rEP1lrMZpzb3BiD0WgErTXOzs5A&#10;RNGm9eDgAM+fP8eTJ0/w6NEjzOdzVFUTHLh0BMCigvPexw0jraP8FLvcIaZnyKN4Xbkq+FsW5qt/&#10;3+Ai7NH5ftXzzvv+OuT7oJFYd25f53y+SFnnX5u8Z/nZaQ51rhUA1k8VS/GK8JN8/EOHoP/UFtNe&#10;lz4/9qUHvI82rcs0GwSCCwYIvtMAH53KUnDIc5qdr0iz2piBUWrj6GNZLgWbHaDCiLUbQZcCkyts&#10;rQcc4GDhXWKOE8rSWiMzGbz10S5UDt5N00TGWNokWidjDLIsw3R7Cm1Ma+YEYHvnDu7dv4e3334H&#10;9996q2O6xetnhvFkA2VRoijLqClrGhvBHKeApdBGti+1oc4nZ2dJG7hvFAg64wgPaVzY1G9AxQMM&#10;oZb1PoTsYjbTL0R7UYpdBvMsaw8ACSMqIb/kpzilcVXZVISTVXi05gHdsFfp3E1N1eJYWzavexor&#10;K/17ifXsJtbAm8IOsh/OZ9UHN/KAH7C8MhA7nW599Pi77/7bda5dBXheF8C6THy661zkPu8HQVef&#10;le0CJhXtX+UknzIRUu7JyQmePHmCf/7nf8bvfvc7PH36FE+ePMF8Po/lFkUeFn8GsVVVLcSSlbrE&#10;BXeJzW5f1b6Mue3LdSxS6x6KlrHEvGADYod3Xr1uchG8DbnoofEm2vuq5vS6oDXtnXW6Kr3GowUy&#10;YhuQglLq1UMJVecTAAR0bWiFt0ySK1jrkKa2TYGgMLgMgXwStovnsA4AVdTflDhsgWLFO2OFWUhK&#10;2hWeFIAdh4wK7R+Ya1JWC9jb35QcmLWCyTKOIuAsqlkV48dyHcK6BLbLpcBQttEPxFEL2LlzB9Pp&#10;NramU+zcuRMcrXQ86GtjkOU58qJAUY6iWZah1qlVa8PtJo43K70oMXLJh/cX3pB3LciXlLWphovB&#10;q2OmXBsozVnX+jGu49qbrKsCSOPf3qGqEQ8zlDDa8p6lHEnna62D9w5aKQ6dBkDrlhTpv3MhK+J7&#10;JIIKUW7ScSx/98X7YBYS9jq9QnMmbb+6dMfuba41RIT5/I1z13XLK2Vihz5fxWK97oB1SFLV4IXv&#10;XaK6kO+GWJYsM/GULQ5YxhjkeY6zszPs7e3h6dOnePjwIU5PT6NZgAT5JiKMRqPOM+SETUTI87yz&#10;IaQBs0Xk2nTh67Oyy9p03bJMHbQatPpoPtA/JNy2vGpAedPPeBVzeu0NTFjBwDKK+cylJKFq+4pW&#10;hmstdJM6eu9htSQ26LOx8h9LWisBqWITu9CsTnUo+Sc2l60j6NC9KSrvmjexNzopBr9aG75esekA&#10;WfG27zKDnKUqNpzBc2B9vQrmTdaiqeZwJyftcweyUcl3WusAwNlE4M7uXdy7dw+7u3exe/9edFYV&#10;yYsC4/EEk40NlKNRBM5pGwWUK1LINDtckQ99TcSRDyKJyWNGBVZW1ldZj9tUuT4Br219tFadd5JG&#10;hQESW3vP/S0MsNRUTDJEnHedjUjGnPdA04hGj1l16xw7CAaGV9ovphbCQnt578k40kvjcXP5kp3N&#10;xVjBUj+PYXfdpM6X0N4tFtK2fnh2XF2G1pZkvx7PZvN/W5bFf7qRh/8A5ZWB2NFo9GVZll/OZrM/&#10;W3XdZcwJhsoQ+VNUw6ab7ip7UP7ew3sbAaf8ExYV4MDcn3/+Ob777jt8/vnnMWxMWo6wuJKCEej2&#10;XWq4P8S0Dr23PniQE/hV+mTo87SuQ+A5fWZf3dZe3y03PVC8LmPoTxG0DpV/mf686row2K74WeRL&#10;OwPhMn2RqleJosI9OjoJMxghaeqslNwvzN6yQzEzYQnrFVjP/uyScawCGEMPwDLDNzzGBbB05m0o&#10;i5QKyNj1nLRau1bnfeIIlvSLYkcsnYUUsYEVrKoale06Ycm9zvmYVhfoJnAwWYa7u/ewe+8udu7s&#10;Yvf+PT6c50W8vxyNUI7HKEcjjCaTDquYmkFwX+mkbziJQ3Qci6AIIc6uh6ZFp1zx3M8yZne1MfCR&#10;/fQRwMpzxPSB+7wb3UVAbfougWR8+L4ZidQ7QNeEPZd3I2ugvC+nqfMs5z1cMCWTfhEzk36kGhMj&#10;JUg95NzTEggUxiqz2clcXnOOrT33fe9nPCxefv0YWnsuwurOZ9UHb0Ds9ckrA7EAs7GrQOxlN9BV&#10;910HKL4tSYFVfwGT3/ttZeDZREbVWouTkxMcHx/j008/xd/8zd9gNpvhq6++6theyTOIaCH6QMr6&#10;9p0l0nvTOi1jO/v1vcr7GHrP6XOWlT3Ur31pQev5KWdvUtI2fB9A62Vl2bu+Givj0UF8A/AwBTbr&#10;PGud/vOCSJMnxpIDgyrfeeciu+UBaHQdxcRciUKRAopBLS9HUn+lE8BJgOuqeQU8kerZ4abXKAWl&#10;WfVOKk2lGsAlPBBUxNEuVt5TAro4a5Vq2+F9a9cZUrEKIG+sxJjuHpoJhCw4sW5tb2Nzawt37uxi&#10;PJlgNBpFjRIAjMZj7OzsYDLZwGS6FVnatO3cR8wASz+RateBDjQPbSJFMDFJQ0hVm64r4YBQmBzj&#10;ja0FImABiCbMeHwGKYB8jMNLSA4iqQmBdYAwpIqzfnnn+FXDRYDYrnu+U4e0btYl66NEUeg9Uxzd&#10;0v5QSsPaRcIgbU//M6HUeVoM7xPLZHCf8e393GfyHpOIDNcUNeYyMp9XHwD4H19ZBb5n8kpB7HQ6&#10;/fjJ48f/jfy9imFctYG8rhsvgGh3dhnpA78UTK58Ylhwzs7O0DQNnj59yrEO9/agtY5xZMWcIAWz&#10;ApDTLDfLTp5Dde3/3VU3+oXF8jL9kdZhCOQP3XP+GBHA+vowrSI3Ob5vBBxeg9xEm2OZAeylCvyO&#10;k1QP3KQ/l43zNR6e8rusZkbCCyWMEXVua40GfP+6yBhK+e1aQ2C7UKM0M4lJ4H4pl8M6UbxODsi8&#10;ySfzSbUq7fBhBG3RLICkftzKdr5LumkNbQg6rDXOeVRNHVndVDvirEVtXXDWsiDVHtoBVv1vbm5h&#10;c2sLO9s7GI1G0fxB2MvJ5ibu7O5iY2sLWzvbUFoj0wY6sQWllIlWbVpsZTT62prOaSMSrwGMRVDG&#10;zCYpBShmlYcZ2RakClGQRo6JphCqHaFsTyv2qmk0Ab7CeQb78t6yjN+nS9bG/lppfddmWqImAAxi&#10;+yw3gITEaEGtmFkpRXDORuY6fV7KHMu7lDjIJNnKnAt/L1+3030E6Cb9iecGmd+kYEzWuc95pu+d&#10;91D+dtd6edabpAfXK6+Yid36qP/Zsg30phmpocnyusgy9nKojrwI8sSVjF1VVeGrr77CJ598gl//&#10;+tc4PDxcOL0SEebzCkDVZTuSU/qyPkk/T1nYvqlA3+P3ou3uf7Ys0cJ677K11Xqd3vVVZJ12v44H&#10;vpuqU8SsneIDOPNow1Mlsgy0XrmOPWpzqLygcY3AJOImn5jsJMV05jBjzXaugrlDCmBKZIjxk78Z&#10;TDGbqrReSFGbajdEyU+g1jGMKV8uVxOUNlBBtW5DStfI3PFD4T07SQngY1AH2IRNK/Ico8kE0+0d&#10;bGxuYjwex7obxSrtnd07mG7vYLqzg63pNIJuAeWkFEgrKJO19q7UmjL0GcK0jxbel00yhSkNZTi8&#10;FhGBAihVvumshQBi6EPpR+ccO6ARO63J8/umWvJeAMCrYJ6B1vJElsFokoD1DqIewYwhksbp2E/H&#10;RxcktmYB7VhN700dhPu2vNY5KJWWL+UhJMboEjZ94dBgDmjQOQBpbdo2d5JitA6DkJ+hk7wXM4fb&#10;Fe/99nxe/RdFkf/j7T/9+yevFMROJpPf5Xn+sKqqd4HuhnHTG/DQ5tRfsPufXfYZhLBhXlGG+qUf&#10;wUAWyKqa48WLF/j666/x8OFDPHjwAMfHxxHYqmThFptYHzbLZU4dqfQXmT7TOgR6z3t/l2G5VoGM&#10;7vOHf/9Txq8X7c8fgqRNXmx+wrQnnvzd+5ePp6iivKAdt7CTHceahHFKGVVmp3rzIG1MwgiqAMKU&#10;7s1XASZBxS+DPK23bOzCMtbkOIJAApy8MIkJeE3ntZgDRDAYGC5rHbxzqOYVlDILz66bkHXKtQxk&#10;URSx3CzPMMoK5EWJ0WSCycYmtDYx0oA2Blvb25ju7ODe3XvY2b0D+K79rzYGeVEgy3OYLIvRByJY&#10;TFjSPmgV4JWucfHALAwuFFSIepBmqUoP8ClYlZ82+iYExjSEt5IQhsuAmzC0zCYi3CNEQQuSvetG&#10;mwC15hxpHYcIALlG7KUlzW1KDAzVL2WXO/sCBSbYOVjv4nUaupPMxzsHD3YmK7TuzJPI2MKjbtrw&#10;jlqZzj61sF/JPA+HlHQ/7xykrlHSti8D4SLzWfXhGxB7PfJKQSwATLenHz17+uw/9j+/DhC5rMyb&#10;Y36Gy73q0/oAMWU5ly16JycnAcxWMMbg2bNnODg4wMnJCYqiQF3XqKoKVdWGqel77Mqz05/9tqbv&#10;aRmLtUyuAlq5nakZQafWHTbh+yI/RFC6WvrvmFmjtp+6Y1OYHyLA2fNtolO5SN8vXtt6kvdPTVKf&#10;ll6NzeiUp1TazkXbws7PYCZAIPgm1Y6EawYO632bYFEbC6urZA0KtqIpw2adha0tGlHtKsBkAVI6&#10;B+vYfMBazj7Vtp1BSJ7nGI0nKEYjmBC0n98rRzkwJsP27i6zrDs72Nja4igppDAqOFFBXuTIM3Zi&#10;1UnmLDUQg7V9ftfOc4idFpZWUxJmyvErTQFu/36JX8svOGQgsw1c5SMg7denraNPbIB5bS7LMkad&#10;SdX06cGKSJy3AlMLz5EhoFqGM1G/9+OQK6WhSHG/SUQJdFX2C2MtHUvSr0rB+WCL6x07EHrAOw/r&#10;LZq6ASkGkxK6TCnuIy+xh1UCBD2PldKU7fMcALSxadk5LIy5xAwDaA8RNqQY7o75BSXJWrIO071K&#10;gl3s/3TpAt5IlFcPYqfbHz998vQ/AssB61UHzFVkFZhed2OLWstLNmFZ24U16Kf2q+sGv/3tb/GH&#10;P/wBv/zlL/H8+fNoQuC9x9nZWVTj9UHoqnS3Vz0EnHeiX/XMVdJuPN8v0CryKsDrq5xzyyRVZ2rd&#10;2uLxd8PB/YcOVvyvG6+4z6T1ZSnjgzXeT2/uUwA2g0YuJLFSw7xUDCKz6PHtMPS4ZdoPcWhh55ZF&#10;xjYF/OL4kl6TgjKx/bTOwQ2knPahfs461FZY1sXDbYy/WpQoCrZn1cZAGz5E50WBre072Nm9i+nO&#10;HWxsbfG7Jk4R673HaDzGeDzB9nQbec4sbWYMsiyPbGvqhCrtSsFm0zSd9hJRCA2mouNXul5FNlkR&#10;XL3ElCn0A4jYfIEI5AgUxtpgFASxjPYUwH4aKUXGOkUfhb5DWASPlNgtty8QnUNPOJR0Ql2Fw41W&#10;PWe38DNlpRfGOi3+I0WARdQINLaB74X40hmPZ2ubyK4qRUFT2LZRJQemtA7e+gj2pY7GtMSOtMM6&#10;C3ixh/XxHQFsM+4DUvf+0tvzpeSNXez1yWsAYqcLdrGppIvIRTbVddnAoWddBbAuvY/i/y4sq1QT&#10;Kfh8+fIlTk9P8atf/Qp/8zf/D168eIHj4+OYmUtUWrIgeg9Yy+FOtF5Ug63VLrTAIF1o+ote+nt/&#10;k1xW7jm9Eha51wto3YakY/s8tdWfssjBJAWe/LkA2pYJW94HMv7SMEX8r59ZLn3usrVgrb6We5Nd&#10;W6orzjpp9ID2OVwvH2Nwxi+Z2RJnsAGtB7yPWJmo9WDnTKgU5/wQGBHgHP9WzNaK85nYqqbgSVPi&#10;nBS+b8TmlQBlVHCWIhRFgTz8y5LsUACnqy1HI2xOp9je3cXm1hSTrS0AQJ6XoT4Kk8kmxpMJNqZb&#10;MfqAMQZFlmM0KmASLZKMh74TVfr+vPfQRsM53wGtfXZ7MSkAS90k6xoBztl4n5h3GBKgZnuEQbCD&#10;Vd1MV+kz5WeWZa0ZgWva9wfPjHAYT6n9cn/NVbEPZCACRJIEoTVtiNo+KGhlAvBMs3ChPThSMvaI&#10;xwuzph7kAOMpOpnF9LRezCss6qaC8w5FnnP0DdsEJt+F/SgAVwCNb9nUtC1SLelfa9uED8aILXgb&#10;4q2xFta79iARx+HtrJ/p+3HO3a+q+q/yPPvnW3n491heOYjd2Nz4TZZlz+q6vje0mQzJKqZk1X3r&#10;SgoOLlLWyg3uCkws0G2TbCqywFlr8eTJE/zmN7/Bv/zLv+Dzzz/HixfP4b1b2OBlQWaGQhaZtv5D&#10;m/cQGB1q6xDLen2MK/V+Lmhmv7cyqLrrMUjfDyDb9XiOIMlKas/u2Iue9J3xnZbXft7aISoQnd9X&#10;XeYW8dkiHbvYHmjtD8sOQBTwSohAUOpsbZfdI6CN/el6VJGsJz48PyB7T8wwSd2ZrfIgyzenTN3C&#10;ATuoeG3NNqsEit780ieyntQJsEjLIyIUoxKj8QjlqERZlhEk+/A+x+MxtrY5W9bGxjaKokDV1CjK&#10;cXz/k8kGtrZ3MNnYwHgyQV6UMCZDURTIsixm5CJQXL+kPzphpxLg6YHWLEOYOtuCz5SpXchGhe48&#10;UyZEBgjMZsqEp8C5ZVOzBV+D9HebMNv90Fny3sS0II1SEUkJ76CQxPqFmCUgjDWOABB5yMUT4cKh&#10;mN8b2zvDL2Z/S158BKxde1aOwqGIwahtGjjXwIBAWkPpnFlQIIa88s7DeRsPci5oIPKczUYctYkj&#10;nEXcBwXYinmCl/pTyKDm2li8ce0kbpvvhYy8jJyHSYZkPqs+fANiry6vHMQCbBf7/Nnz//qmn3OR&#10;zX4dBvi2gIMsat776ISVZRlmsxkODg7w+PFjfPvtt3jx4gX29vZQlmXII153Npr0hC8LtVLi4dmy&#10;Lmnb+gB2Wfsv0hfpprhUTTUAWt9IK3/qwLUFHjIWVHRIEbZHQEiaqKNbhozrFggK2GxBq+g5ffy+&#10;L13A2jI3i4fqpAjvl4LWhfLDPR5gWz7FTkikKNqasn034K2YOHTDcAnLxXiVWpvF5OFpf0VWjQjk&#10;2ZkGYNXuwmZu+fdZ4hRE1IIPVsO6btgtuUapaBqQlwWKMg/vpF1TirLEeDzGxnQbk8kGNjY2oHMG&#10;Hs4yazbZ2sLW9g4zsRsbDFYDc5tlWQgT1oZpogCOlLDIiqI/XHyPycsRO+G+COM3pObvrIHy2sPf&#10;SmtopZMx0xICPvSXc+34SYFpn0lPAay0TSsFrTSnzNVsBmBtE2KAq8j8SlZGCwI0vy+lVDI2bKeO&#10;CwdfIfKT/8dxG+LTpuNLQHtHRM0g9Kjz0Io4da21cIGF1t6BjGZwqjRHI3AW3jYgZ1GH6xyoHR/O&#10;wTYW8/kcdV2jqWqQMN2ax8VsNkPTNMiyHJONDZjMwHkHLaHZFJtpkBKHRQBacRSOhXQg68tV19/Z&#10;vPpgE5P/+UqFvJHXBMROtz9OQWwfOA45MfUZw/SedVmqBZXaOczrlUGD7+06K56Tbkh5nkcni6Io&#10;MJ1OYa3F4eEhXrx4gaIo8OTJEzx9+hSfffZZjEKgdddOLg1OnQe1Xj/ZwRDrMFS3ZdK/bxnzsMh0&#10;vQGtr5tcVBOxsqzwP++7W2UKLFIv7iGNQHqnj2pOYY8osrXpGGrHKzuLAB4UGCuuk8y1FsAONZmA&#10;6J8FAOT90qksw18RoI2G0Rp106CxLoBfgmTWa9L55FvMEMN/+ZY9i60nYgCAxXkLdG0YnXPw1qNy&#10;dfwuZQQ7jk7h/2IG4D0wq+bxWh0crcpyhLIsUY5GyAJD1rbBYTSZYHNrE5PJGOPJJK7f2jDoMMZg&#10;OmUHrclkA+VoDJ1lyMsRynIU1yYBp1JviTDQZ0l9Epif46n26MCepCYCCyLl9vp2cc1L5wZ1+lPG&#10;U7fYRQeyDgscDlo6JFpInb/kPQYXO2iVsrH8mfN8MPLeR1gmjmAL77nHGFvfji/nPbQ4fBGiqQCA&#10;mIhAwKocrAA2S6DGQXkPcg7kHM5mszZVbWBIyTko76C9g60bEIA6ZGUjz6Y0zrnWNAVox0Lo7rPT&#10;U8xmM9S1hbMOSmsURYHRaIRyNILJTAu4ic1irGfA6sPch2gHpNhASC9b7a5zLRSZz+YfXGuBP1B5&#10;PUDs9vSjPmPofdcDv386Frns4FrFKp537U1JH0RmwVO3aRo8evQI77zzDuqa2dW6rvHs2TP83d/9&#10;Hfb29vDrX/8aTdNgPp9HllVrFQJQuyQGYzfKQcqEDrG2Qwv5UH/3Dx3L3lm6DvZKuI4ufCOviYga&#10;VdR6/HsLMGRMxDGXMlEdgCFA1Xf+RgCCfA8H05dyO0xcimeSukUv5QEfRkLETq1TZvLkxbYm5VN7&#10;TwqnmVUC4DyawKIFP5ukIICSVKqe0jp3ntiJ5dyviHMWYiEblN1xTZC6iKSAsB+CC57TgpajEcqC&#10;TQTykLo1LaMcjzGaTDCaTLCxuQmtNYwCCPxu87zAZGMDm1vb2ApM63iygbwcwZiMY6cCgG6D0zNo&#10;1aAktSlI99rsoYizUUms2SHpa3469RdmMT1MJevhUFnMUrd9JmBySGM1CJaTEx1n2RJVfTerlbwv&#10;1qo18JA9UcGhC0w7bLA8N21nMkjTOqV7AODhyAWbaBeeL2w+zxkXDo8CAbVjAGusg7IJGxtEeQ9N&#10;gG4qKPgwqAme/+L4wdWcTVicg4dHA4JVGqQZnlTzCrPZGc5mM5ydnsI1FtA850ejMbz3sMbg7OwM&#10;hHZMyyEVBKheNAhZH6qmgYGH7r2jm9zzpb+tdT+u6/pfZVn22Y097AcgrwWI3dra+iWIDpy1U6Cr&#10;Zl6HGb3OE9IyFvF6CucTdL/c1ONUJmBqu2aMwXg85s3BGLx48QLeexwdHcXFi4iwv78f2dY8z6G1&#10;ioyV/BMHAymr33Y5PHQzoax3cOgDkGHA+gasfh9F9mXnuw5YYqs2DP+GNwsBrETpWhCAcMLA8o7M&#10;v0fHGUoeRYihelj7zuypqO5FtGL1vCaKhz6gG72gBXgMODhqAK9RdW1jHwQtP4jawxyzaMk8EHTr&#10;0QlXS9R+1e2jxUMfz0G5NoAKkigCxOp1YnW99x4+OCJpY2AyjrUqfevqppOxL88LjMoRiqLsrMPy&#10;rxyP+d9ohJEwrUTBFpeQFzk2NibY3trEZDxGWY6RFyXyvEA5HsOEeK8qJGWR5+o8Q1mOOuuSTcaN&#10;CuYXMi7iIcajU8d2HC1ZaxIAm4aZ6jOuRLSQnrR1GOL3JjbHfRKgfVEIBxs5TiCal6SOetIHSink&#10;WTDJCJyq8i2jGsdzQhSkB8JIAIW+MElUCxfsTOVwxEDPQxmKqWLFW18cCR08bMMOUfABtDoH4/lY&#10;qpJ2eADaeyjXQDmHsVHx2BrOtKhmc1TzOeqqgvXB1p0I0AaeCJaA46MjnNQW88ZidjaLhxwf5odE&#10;ylAEeOdg8jymGeZ9T3fGrUwwuRcI6xSC2QdCjGG/uB5dOwboyWxWffAGxF5NXgsQCwA7O9sfPX/2&#10;/D8sMjEs/YXmsielIQZSPu/LdYBkeYYsfo2zHWY0VSmZoC4DWkN/8Qre3t7mhT+oox4+fIhPPvkE&#10;//AP/4AvvvgCVVWhrusIgNMFjRf8VlUr9ZJ61HXDNkPUbr7LAm8P9edie98A15uQ/uEh3cCWmX9c&#10;6jnJ76vfnKgaW12cDyxjZAUHQWq7easWD0QWRZxvBAB772AtjyutdQs+HOARbAPnbaidLJOQPDym&#10;m6a1HyQiFLkJam0FcrxJp+uLzDPZ8EQjYrRGVc3j3BC1cV1b5Hken2uMxunpaSxPDoaZCeCbBEy3&#10;yYVEc6spOHwp6tiuInyv5J8KoE6pzj+Z1wL+jNHIjIFSBibLO+PEWgutNQqTMyMz9aioAAAgAElE&#10;QVSa5dFJJiUS8rLEaDzGaDxGOZl03iHAaWBH4xE2Njf558YEZVFiPBqhMHkwA2DAKjFbleb6aK1j&#10;xAKJP9uypAqGwoGhx6CmwE36r5+EQpg4YSYF3HnnQFoPjm0pRzKWiQ+CSBrdxTnAuyXsL1omVIlH&#10;fwB8qZ13Xdfxek2a7wvRJPhcElh0xd/JbOprytLfnXN8UOlFpOH72rHjPeAtwNErOK5sA4vaWTg4&#10;5C4DeQdXN0AIVSUw3Itxg/MwzsF4j8w6ZmwF+BNhfnaGo4NDnJ0cYT6bwTmHYjwGKYV8VMDC43B/&#10;H4dHRzg82MdJ6I9y9x50OYmAPTMGyhiYwMwXRYHJZILRZAN5UXTWrLi/Owaozvswedp3ThDToSQa&#10;j1+93t2MSUH14ebm5H+51kJ/YPIagdidj188f/EfgK6KIx00523SfRV2uvAN3XsTKoO+mlQmtDEm&#10;glJZFPuesWlbh4Jan52d4bvvvsMf/vAH/O53v8PR0RFevnwZmVUx8pdynLMRlAISS8/EhUEW0GVM&#10;66Jd17JWJ0vDzWlh3sgNycIro/Q7D/EAjyp6dL23gfCdbF5DDH5g0JRS0MHmUuwbAQanrc22MK2B&#10;odM5PJoIGGyw77TeR3X0eBQC8VM7/5qGx/9kXMAYA2P4udY6NHU4JDYWxlDMBiX/8ixDWZbQmoGV&#10;aD0OD/lQORqNYggkOXCK2hdobc67TGYVAq6zzUCe6bBxMpMqtonirMSRAQCVUVDt685hdwHIEScO&#10;kDlujEEd2ukgIIZtdI0JbKjSgPfRFpeU4vit5ShEBShAqgsQ8zxHORqhKAuMJmNsbGygKHJsbGyg&#10;LIuYfcvb4JxGBJNlyPIQZivL4dDVuLH63EAH0BvHFLqZ1ZaxpsvW9z6Ik35ilTjaMUsUxy2DRhXf&#10;ReN8mAlclU5SmPjYwKZSF0in9ZD1XwATX68jkymgNYYyk+I9kOuM1e9wcHAdgCv3dJ4XDktKMXtr&#10;SKGa980PHCo7h3UNHLEtLcHB1w7aOqCZM9gPmgvyPoLWzDtknu1MuQ3cBadHRzje38fh3kucHB5y&#10;/2oDECEvCzR1jbPTExwfHOBsfoaD40OukGgGRmMmYKzFqMiR5QW2t7cx3eLQapPJBFprVMGsLoS5&#10;Dcy+DkkuMj7EpWsSemAfciAKpEsyBNJt7iaAayoh6cEbuYK8NiB2e3vnY2AY0AFYuWBddqCl4PYq&#10;g7UFjYkhem+RFdYjNRlI1WZ94C4q/TRod5ZlODk5wdbWFo6OjrC/v4/Dw8P43BheJC7GCtbWcWOV&#10;zaI9latO7Ei+BoFpWtni3r8fhty2qummpbf/dr8TOp3Y/g4Ju86LfbsxO+cW9d1owxlRALDGGOR5&#10;HoGWACPJtc4sqA4gjZ2imoY37MYCTc1zIMtH/DPLIOYF83kVnBkVyrJAWZRhnnHw+LpqYnzK8WgE&#10;s5khL3IURY6TwxNWRRoGrrH9oW5EhPF4DGMMtra2IvA+PT2NduhKKYzH49BuTuU8m81grY0akvF4&#10;DO8djNGRiWvqGjbMN/HoNgL0DbOBkmpVygXaQ64wU8Zwf0gcWjkQZJkBHzoMlMpBwXa4PdhqFFmB&#10;vMhhshxZYEcBZlgBTgNbliWD18lGyLBVoMhzjMcjFKMyAvrOgTnLUeQjZHkBpdoDCwBmFkMaWK1N&#10;ZNglIYP0vyIdx6j33QQLKqiOFMBe79TGre0zlDxuu2G0pB+BluG31raq/ghU20gH3jsomKg5sLE6&#10;i8RL55ARymRwmoBPJKlvfXivLmS5Iorh0lLrGSsxaXUKmINJSQCwBAWlJPRUOCiErlQaqOoZXFMD&#10;toa2FkVIX+y8g/Wes31ZBrO5tVDOQ3k2RzAxVqzCyeE+qsNTnBzu42z/AHVVdcgbWzc4OjrC0cEe&#10;6rrG/OwM5cYGtDZApgFiR60mOHOpPMfdt97Gj+7dx3t//q8w3bnD2dmUYpvcYA9utAaFEJNaZ/BR&#10;J4NgupNoWWMP+fgXX8O/UfvHrYmMlaaxP6/r5v0sM1/dagW+R/L6gNid7f/PGHPmnBvJAOyDzPRn&#10;Ktd5Whoqa+gz51zciIdCAPXZX+fYUL4Iubxlk0kjBnjvO8GthSmt6xrz+Rzffvst/v7v/x7fffcd&#10;Hjx4ENPGLmOg+bk+gti0bqnwou7i9YtdTL2f7e83fVJ9VXITLP1rKUIC+cA2LTBMDkS6NQsQRsm5&#10;LjVPFHKtixNRG6hdwE0/xBsRM6DMePIOW1VzOGeDc5JDWRbIsxwma0EQzzdmRBUZ5EWGu7s5FGnk&#10;eQbrWN1fzWvM5mcYj0fAmCN7aK3CpshpNrMsg73DwKWpm9g+sRnf2NiA1hrzOZsR1DUfCo0x2N7e&#10;jteKw6XMySIAQNHAiKp/NjsNoHuOIs+RZwa+sdBaAYoBq1Gtvbpoa1xw6hmPxwxclY5goR2rPmFY&#10;g+2f86hrBsnOAVobFFmBzOTIMgb7AADNdpAAM61FUWA8mYRQVzmKUY48z1COxuGQ0QWDWisYrZDl&#10;WQClBkQ6OtQorZEVZbDJzTptC8OK20FtwPo+maFCm8ULXw73jbNwlYfOMmZxe3NXBeAqfZrawQrb&#10;2VR1YKw9LCyHh5Kxihb6CEMqsX4ZAIWQZ1LfOFXCPuY7qg1Q0EIYbdgGOzCG7LyVTD3v4QKojo5k&#10;0TRBEhUAijxaD0UGas5aNPDwzoJUeD/EUQOodlC24XTB8IG1BJRzyKwFVTVwVkN7B+QM2GEyeA+c&#10;HO5jfnCEk4N91IdH8M5Bk4ntnp+d4nh/HwcvnuNwj5PvkMmgtGZHvizD6dERqrrG6dkpTmZnmGxt&#10;4f7bb+O9n/4U77z7Y9z90bvIR2Ns7t4BTB7nvGh7CMHEJ4newC0XttvBiX1OIpT0UPp322uvRubz&#10;6oM3IPby8tqAWADY3t7+eG9v798PMbHXKX27WJGLsLKpnemQaitlUofMBKqqar1OvW/DyiRqp/l8&#10;jqqqcHJyAmstvv76axwcHKBpGuR5jrOzs8BGtdfP5/P4/L7zFm/+nPmF64bwfXJCDXqh67Sx/FOQ&#10;ddr6OoL1y9nFtrSOp4R1XSg8bAyuAfyimlRU7TrYZmZZFllWsa2UA5RoIgQgFUURwQpn22FAMhqN&#10;YDKFosiRZabdlJxD09RQSqMsCuRFhlFZgqDgPM+h2VnFGo6MwSltqcgAK0UBVPN8ZDBqmWw2IXNU&#10;UQZTh25oImttdBgZjUbRDMJai1mw8xNNSVmWEdgeHBwAYDbXORdAK9uo8gHVC3qLwCplsaJ5gDbI&#10;8wwmmC6InTwzzxraaGjNDlupNqaqKuS5gTHMfm9t7KKpW6ZWpCxLFOMyMtPMdmcoysDMGg0VTDGY&#10;/GRmN88zZJlBlpuOmRLgI8M6Gm8gD0kMOo6kRADpCJx9VKX7ZN3smp00TYO6mqNq6nhokKKQarG0&#10;ZjXyivlAQXdMxF7yjW9tub0HXGMZOIZ4rRJ8X5x/DCl4T1Caoi56IQ0y+Wg6IiYK/L64H4wcRCxn&#10;VDSqPSwKcI4WXc7BI7C0rgqsouaYqYFNdE0DhGtmMwdDgCGCJoTrWvZWKwVnLfK6AaoKmXUow4Gr&#10;dhZ1IGbOXr7E2cEBTk5PcHJ4gMb7aO9roFCdnuDs8AhnB4c4OdjD2ckpvEeb4Y3/gLUNTmczVHUD&#10;0gq6LFCUBd758Xu4c+8+sjzH/ftvwTuHLMswKguMihJNCIk1r6vO++se4MROFyuRaIiV0pppJJf7&#10;zqfL5SZIm/ms+nBjY/y/XWuhPyB5vUDszs5H+/v7/37d688bTOmAuyooW8bQyk9ZUBfC1PR+JxAO&#10;Dw7QDGQJkU1fgKgAXaVUTGjw5Zdf4vnz55EZkutFJSvlZIHt9b5leetazAraZ7Lda8u0pr4RPwQQ&#10;u6qNryNovdwiKnZfIbYpsaqfv1kiBMSAk2GoMpig4BTFzhViHpDneUd9KpqKsiw7oFYkxg7VGqOy&#10;DKyoQeNqIIRmsrZBHgLdc6YmBRVSeYry0FmPTBUwmcFkwo5MRG2w/TS1p9QNAEajEYgUMm0AB1Tz&#10;OoJRAB1QJp+J1kPegRwglVKx/awi5Hk2Ho+giLC1OYkAJtrP1jXqat7RxojzWGY4I5VW7fUi8hxj&#10;DBpnUc+rznsURymTsR2iUgrNnNXZWqugZjaYTCYx6kk5KlCMSpSjgg8OENWrsKGIwDYzJsaGTUGp&#10;AM2iZNMCFZzIojpcnIFIBcBAALnW6BPMtCpNwamKI6tY64Jjno+AzwUHPRlHKnH8is5tMtYCOFYq&#10;YVDRqu/5e/7cJ1kMrbVQgdWN4yf0BVxIWSvtonb9lB+RiPHJOkKtqlvMFRQRjJh4aKCx7JKnAuOs&#10;JfWrc5zJCom6vKlgawtra8BZ5MG0QoEjCDgH6IzfEekCvqpBjpnWHIQ8jNMAz9le9fAQx3svcfDs&#10;JU7294GQPtgZBWiF6vgYJ/v7OD04wNnBPpqqYrtYaQOxQ5WCR+MaZESAylBbBq8wJUgR8sk49nMZ&#10;Mri997OfYXM6xe7bP4LSBjUZeGthXUs4xfmMnomh9Ev4W4UPIrOdLHTM5GNYghVJh6W9YW3j7I1d&#10;7JXktQKx0+3px6tsYYHlwKJvU7quXBTcptcSdZMFpPVI6xrzQJOoWk0IKL4YdFvuFweu3//+9/jm&#10;m2/w9OlTHB0d4fnz5/GUKwt2P8JBf+PN8zaqAbNEHGOv6xBAC3VPGalV/fenLH0m809Ceiv2Iofg&#10;ez/5dyaMWjMQUb8NCRExw2cMdHDeEBZVfsaSQxkCVvOQZUmiZMh4dYFlyTJWaRtj4CSjUADKeZaj&#10;KAyb3RgFpVVwwgKcZ9WqNgbGFNHBSdg6SbMc2+dbp57UpCGqk4MW1isPY1s21BjTccBMw9+lbW1V&#10;9mEuOgetFUZlDqM1rB3HjVfKFtMgBEDGueN1xzRJgHC031QcMzVGOBHwUXvkgTk1RY6sF16I60/Y&#10;2Bwjz0uMRxvQVMA7QBu2uy1GBbIii0w615ejIygd7HKVYuZct/apxhgUBTthZVmXiSViZlubjG1w&#10;tQEUh1AiUhFBCCvJjmOtvSyzdqcd9tYYMTFQ8Tmtja2svYB3XH+IBoySSSKXOrEbbbOiscMfX+7B&#10;anyX3ORChAttDJy3UCbrqv6TuaWDPSsInIHN+5C8Inj0t0g0mid456DhYVQIB+eFHGnZWOM8HBrA&#10;O9RuDnIO1tbIwRu50rqtExFsVcGdnQHzCrW1gHPIywKkNZBlsHWN4709nOzv4eTgAPXpKc9JJwcH&#10;YHZ4hNnpMU6OD3FycsjRGsSbCoBErc1BnEpAK3hSyEyOBmy7XjngKETraDyQZTnu7N7D1s4OfvLz&#10;n+PtH/8EWZ5jY2sTRVEELQUFRti3ETxSUgjpKufZHhqrhYCQsIEicJdvPORwcXsS7WLr5j9vGvuu&#10;MfrhLT7+eyOvF4idTj8iIuu9jyvakF1s+t1Fpa/2Pw/Anvd9Fwh2wd+QHW1d19DGYFyO4+ZurcXz&#10;58/x6NEjPH78GF9++SUePnyIw8ND7O3t4fj4ONrHihOJAGi5Pw0LlIba0UqhaSwk7zYFKi41XUhZ&#10;ZNl022sX2/t9k9e+TUNGXMlHPlINgeMiAamL5TjxRFFduoGCjSgDVwZMZVD75yZHHmzTYlHeR+cq&#10;Aa39sD+KCHlZAuBrJe6lgwXn0SEYbWCMRq4z5FkG0q2toXVNuDcAJF3EJB5sKtN1FhKTGjkY9kMu&#10;pcL2iAzOtdaY6XmHRZWDp4AlmSNp6DmtFCgzaOoKOjcRzPYBvPQJABRFAe89Zxgqw0EgxBklRTAB&#10;EHrPqU1TtTnAQKUIqUgnejOOARcOKWz7mSEz7LhWFiOYLEeesx2sQY7ZbB5BrrPBE14BRZlD4szG&#10;w0AgTbXRKMoCJsuQ59lCH1N4LkchyKGIw3pFNT9fxIdnlah/w5iVgxnbxXbHERHBWxdNGZCMszB6&#10;mX0nDsrPGdniV1C+5WBlvkjMUTnM6ODASJDQTDaCJx9MD+SZwk7r8BzbYjpubzAT8Q6hPm37QiFw&#10;lrVkGgB5B02t7TAI8M7CNxXINsi85fSstWVNhW04mQQRKukDItjZDG42h68q+HnF71DICq3QVBWO&#10;XjzH7PgYs8ND1GdnsY8Qxvrp4QFODw9xvLeHo72XPKYDO281uL4AZ92CR0YamWFtSmYMjMlQNcwY&#10;z6LDoubQbFpje2uKvCwx3bmDyeZm7LjRxiay8QaoLDEDoQkOjCCNViWUMKvL1kLI+od4SIjf+dac&#10;IBYGAbft7zcpC3giLNjzefWBMaP/44Yf/72U1wrEKqWa6XT68cHBwb9bB2BeRZbZEQ7Zyq66N/07&#10;dRgAWmcuYXGEZbFNg8PDOZ48eYKXL1/i66+/xvPnz/H111/j5cuXePLkScc8IH1GavMmakjpK+9C&#10;RhXHIXOM0nCgYLrgYz3Szd32zBpSNnsIiL/2gO8GZajtNzJGU9DqB5hWed/wnOYR3YU9VskngcZ7&#10;QmDnK6XZ+YaZtSL+y/Mc8EkQcMdjr8/EpvNUnGdykyHLDShsPo2tmd1qXAChDNQybRDi+oBY0c2s&#10;qlGAAnKS5UnATPsMAB0ACyAys6mGRNTxihQUSc71NmC9/DRGw3tEs4cI8qLdnUdZ5LBGRWcfAZtV&#10;UJlL5IBUtS1zKFW9RyCsGJALgy0MsDC2Eu9TUrVq03Xm8vCAUjCkoQzbR7L9bAmTZShGBcYlx3XV&#10;KqiVLdtxEikOSqsAk0tGLIRsTYDOdGSAlWYb5aLIQWGN0yFigjHZQjpYIoKPfvdAmZeA4v51IHjr&#10;W5W7jMeghpZ+Z01Rd0q017KpQddcK/ziPKCC8xfxtZokv1QbD1SAppRKWkFTAKXJwYNZZQLCWMuS&#10;WN2KQkhB7+CsA0dP4DZpxQFZ+Xzp4W0D1zTwTc0OWeIAGWKcOuvg6gq+qQDXwNuazT+sg3WWHbSk&#10;ugSAFKrTU8xOTuDmc7h5FTUScriozs5wvH+A04N9HO/vY35yAm00SgkPZwzOjo5wdnyE0+NDzI6O&#10;IhvvnGOzDQAanF8rR4jjq/nAkGmNPMvBtsuBPEFIMUsKo2IERxqNc4BzbADkPYpyhOmdXfz0P/tz&#10;7Lx1H9tvvQ2E6AONsyE7GB9vhClPfyww4JDDz/DeNPSp9t0yfKf065Nz94fwTmfz6sPJ5A2IvYy8&#10;ViAWALam04/29/f/3UXuWQdY9UHrEHhddl8frKbfieo+VaXJ73Vdx41O1KnPnj3D2dkZHvz+C/z+&#10;97/HkydP8M0332A2m6GqqsjeDIH4lPmwlj1oXWBWrW2iikQ2TLl/YzKB9a5jHhCDbCf1VT2Go29O&#10;8EMDsLfW3v6KnH5OrCIltKlSO5tZuKl/W79YoA2Or7WGydheNS8KlAUzbFBd05Y8zxiQZhnKYtR6&#10;RkPGIpvGZAFgaa2CypTVuM4Fmz9TQGl2bCHPYYXELpDNFhh8FUEdrjRh3szDQarpaAuAdnymGoTU&#10;LIcQgsMTwZBZGMNDJkcmY9Atz2L71BCnlUaoa3YaE02IxGQG0GFvu8CKFoA2EaEocljbQBd5G480&#10;ceyyzoK0QpaZjtpc2HWTZygKVtV68vCO3wMMPy8LoZUkZBKRCmsDoRzngAYneGgQUol6GK2gjEJW&#10;5qwS7q09DoDOOLKKHHqkzQCXw/GECeSIWUzn4XwNk9kAjhkkCHh11oGQgFHfxhmmBLRIgoe2bwOT&#10;K2s6umsveWHkqFV7UwDQwbudoqYijIVgdwnvY5KACFbDoSVdk51lx9i6tnCOnQ8BAumw3tc1J/5o&#10;anjbjQ4D4uxwxjm44xl8U8FVNWAt4B2HlwOYkQ6OZ/7/Z+9NmixJrnOx7/gQEXfIqaq6ekIDKBAk&#10;wAUJSI9GCSZgQeNaa6200kor/RCt9Etk9syeNsKCMsDsbUgaH6VnjzQCbDWBnoCqyuGOEeHuR4tz&#10;3MPvrcwaGujuaqjdrDqzM2/Gjevhw+ff+c53wNitV9hvt9hvNwj7fdHS5gTe/WaH3XqFzfU1dlcr&#10;7HdbMB2Wb99fr7F58gT79Ro8jiVCVw7BzPDWAIbhWWQhrrGaNNjA20lqk/vDWgObGXjnkGAwRnE7&#10;GGKCsRaz+RzL+w9wcnEP3/zjP4a1Fm+9+43SJYEZkYE9E1IV7i+RJX0dV/9Q/exWpHq0ABoAIB2n&#10;Ry990Up/jAOeJ2v8LO1rv9jP3l47EHt2dvbz4589D2DWX4+dAJ7HnL0M0/q83+fNsH7PwkIc/b1z&#10;rljv5ASt//SP/wkf/Nu/lcSOGGOx8MlMwHFYXzwMGY1vYKyTzUgXk1TpYkMIJesXAE78CeioUlhm&#10;g/JGexf7fJc04g+xfWmfsWZcGbLQ1mzRLc9l2s4n2x8AB1qv7KMJqF618ZjP52g12erAyghA07TC&#10;uFWVmyagoElD3qHxjTAwlsCqj5OkEwFDzjpYJwCQozCGxaAdBG8cQICzU4UrQ6aEqWEIlrOd1uHn&#10;rkFmvZlYYwtwzVWRmLkA5ikMfLsPNYgKy2YVMOX5kgG73M9UxCTPneVyCWMM9vt9mcuH1lcozyD3&#10;qViIcfFFjTFiDOPRLcnzM9aCSJhRGAHcy/mpMLdIiFr2NmLyD3XWwziroXcqYdaYIpwXPWfjLVJi&#10;OG/hGnkmxcrJiO8qGQOnY8GpXyeQgQQBLIlNxEYwGDPGGACQAk+DcRzgWwtOGi1KohOVtROq0Tcl&#10;DpzBZy4cYOpHxdPYrw9Vdct9b2EVBKs3K1CSsMo+IP9T7icn4OWDyQRsLVKKMMoOckryPLR3hUUN&#10;mo0fwGQr4A6YFEFxBIURlhitd7Bg7LZbjLud3KfVZwyHBMZ2c4PtZoPteo3NZiVzp2K8+80Gq6eX&#10;2F1fY9htMez3JUJijQfHhKHfYtjtMOy26FWXanXMZdmLM5M9XtM0aFqR9RSnBFLPZ+15q0UyiDIz&#10;6/Qw6kqfjgCCsYiuAYxBu1ji9N79Mv5d2yE5D9M02DEVj9esSs1yj0Aazzli5blaM0G6Vt4CRW/H&#10;ttOBZXphZtX59j+6o/1eInHMGMfwgxjjG9ba3/7uF/z/V3v9QOz52c+Of/ai8H5uzzshHb/u+Ptj&#10;icBdr7/tvQ42+7JJpbJZOueKXVbTNEgpYbFYYrPZYLvdou/7Z8L6wgQ5WGswDCPAjEElBt75sslK&#10;qIkxn88xjuJ1WG+GBMJmsxEgUTHCd32W4w3fe1+u+3X7fOQDwq7m8SOLsT6NwjIQCK4CX3c9w+xf&#10;WULUqlvNG1/TNKWMZy0NyFWW6nGQN3VJ7OnQFhBDqm9lsafKxupKOlpYTbZgIEko3xlzADoMQQ34&#10;D/1GmVmSYZJW27lDCkEgEEupTgMDZ6YqVvnes5wnX/fgGpQtkSZm1jsHIiBVjgA10GfmEm7NX/M8&#10;ZGaxwEoJBpAQarnfGjQxrLdwJH3ps81S9vxUeYdUHxJ7LestnGvgnUfOFpC+ExBq9Nl6JzICAW6m&#10;6joFo1bGQ9d12G7XxUO2XMNauKYt4CyXrs0M8BgTvLG64QtLmBIhC1qMyWue9hcRrHGIKcGqndlx&#10;hElYc6OHhMpFouq7DJ/y2OaKejte8+V3KhmICjQVnCfmom81t+0p1bqXAY5Bpf3Nr0/it4owIu22&#10;SCEgjZMmmYhgOcAngaMUR4z7Hcb9HuOwhwHgFgu4toVVZ4EQIzZXG2zWKwxDj3HodfypT6shbDcr&#10;9JsN+o3YXe2vVgCAxli0s072iO0WaRwQ9iPiMCCmgFAxwd5ZtOoy0TVe5CqqgzeOijQkpYhxGBBC&#10;gvUOrtHCAlo4IQ6Va4axgLXoYRBB6GNCRE5uk0PY+f37eOub38Lpvfs4eXAfxjmQ8yCNVDIRIgiR&#10;BNCy0QMrAI2RHD6qMrFuFwDkR/gMJnjm/6u/ueNat7XPYx/o+/HH87n933/vF/4Db68diLXWbk9P&#10;T//jzc3Njz7v97oLnN7W7gK3GazWrE0NFLPUIINB7z0++OADrNdrPH78uFzLOYeTkxMYENquQ1RW&#10;FpDQX0oJpyenmM/nWG/WWK/XAGSzqj1pU0oF5Nb3GGIoerbjz8A86Wvr+7kNqB/3wx8yuP38Ppsw&#10;P/WGTgpUuZIKWN0IzC19fnxvOaHIOQenFkvlWSljWOqNz2dom/aZMFwOS9blYJkFiObF31oBto2T&#10;ggGRIxChhyTVEmqpUAMCuVyvfAoCTmBZPTmrpKnSP9oHGc476yRsTIfRifprZjqPbank+pNkJme4&#10;T2FsDTGmVCpeHfdxDWbz9Un1uUb1fD4KGKGUAK3SZZyF00Q0MhIlyeFvACU079sWbUwAGZAV0Nn4&#10;Fk51w8YYGBg5HBjSMDOBjIcxXMq7yk0aGGXHGBNjaaxFVOszYwW0GCdOKa7xqmnkMmYAAhOQlHUb&#10;E2AyF6mykczwylMjKQ1M2QrNwHiHXL6aOWlfy+N12tcFolKWD8g3xkzMcE0UZHCSG6t0gXVMCfN6&#10;+PynyMUEVPI1ixY3RJjusGCBXkCSr8YAikFk3Pm+dG54RFAIcEhwHAVAjgP6YY9hvyt9kA8ouy3h&#10;+vIpLp88wSeffIrNei1AFMBsPkfTtdisVthtNtiubrBer6a9xFjtF0YaBimLu9tUB2EqEYym8ZjZ&#10;Bl4TIY0zqmcWKzbfeP38UkAEmXF3Dk2SQhLABOYxBDAZmNbBOA/jvABWACGM0zrRtHDdDLOTU3TL&#10;E7z5zjt48PY7sN6LFKN1YOMwkEMiQoAcepKhUn4ZKnVw1eM4WPXqxzSFsXBny7/OQ/z4DPPMCPli&#10;274ffjyfd1+D2Fdsrx2IBYSNvbm5+VENxD5ru42ByT9/WYb3efdQl22tS8vm1+efzWYzDMOA09NT&#10;EBHeePAAf/r9P0XXtbh37x7GQQy8nz59inEcsWfGw4cP8eDBg+LDuVqtcHNzgw8/+hDr9brUee/7&#10;Hrv9TjZyK480F0/IgHoMYwkJH2t5j9nZml3a7/d3h2Cr1/8hgNnP8hmex1VmG9gAACAASURBVODX&#10;LUcWy/rME6iTC6EwRsdALQMqSdzLTCMVwFnbR+UQtLVWTOzbtpQMBR1aEzk3JVll0Hs458S0nyAg&#10;qlMrJsrAWuUBCSJzKRm+JJrGvClmZu+43w6y7mtpA0m2PEhY3kMAM5Vlzp+l/prHroBWACA0jTtg&#10;Vo8/Z2Z8RceZynzIf5P7i4yBdx5O+6U+1A3DIK4O3kmY1ZnCrhKmOZKBdp6fUkzAITEjapp7YbEp&#10;jx15Tka8qI42YlYwK5IM3wijnkFH0GdgjEXTdiITcQ5N10r0JyYBhWRgmwbUNKLrhG7yDBBZPSAD&#10;zHSwPjATmqYt75ElTyCI1ESRRhiHciDJY5RZ9KfWGDgrIDZoGeFcQvaYf+OqOAJK7+p9VvLjDJRv&#10;ExywoGCVNVRV0fS5GwIoBtG1kkpJjHpr6Bu7FOFSQDcO4GHAdr3CerXCarvBMOzBKaHtpL8ZQD+M&#10;uL68xOrmBjdXV4icsFwuQUTY7cV/eHNzg912gzAOGPb7g4iYFCVJSCEijANSP4DGAAeSkLvzpZhI&#10;tjyzqnO2Vg4TxjmIp1we7DKmyRg5bGqiZ6vykXHsEfsEJkJIItmFkfHrjBMZgTHgyOhjxD4k7COD&#10;nMO8naGZL8TqzBiQdVicn8PO5rC+xS5KQYXAsqaRb0STLw+irA95zmi+4WdveTrxFO3KsZF6HBEO&#10;x9wXIjHTadL3w08+/zf7w2v0OoKPJ48f//f/+f/5z/++ZkNe5j6PgdbzpAG3fb3tvY4B2m3XtNaW&#10;zOTjcpEAcHZ2BiLCRx99hBACrq+v0bYt/umf/gkffPABxnHEarXC+fk5Li4u8PDhQ7z55pu4vr7G&#10;zc0Nbm5u8Mknn5SNumka/PKXv8Tl5SXOzs7w4UcfYtbN8Itf/KKwWScnJyAiDOOgmbNcapxn0/aa&#10;fc2gIFWbeP68d2mNb5Nl/KG3FzH10+8rK54KxE3Mt+oXJ6yCbNpes5RF3oEcndNrOg/nJqsj7z1m&#10;sxlmsxnarkPTtQfAEECRFuSqUwdNqzFJBa6c5CefJY+F1ov/aQ5XZ1ZSwu/pACBPYPLZhKfjZgzJ&#10;dWnS8TImfS8RHYBVYJpfk2Rnkk3kCl93zemip1UpgQojlSWsNK9G2E7RB5vyOXIyjBwoJPQdg8yp&#10;7CowjlOhEpclAsZALf8FkFZ+ookTxhDBSQG9FjvwTtxIqEouSvrejZP7Spn1JoLVZDBDVoOwDOu8&#10;XKtxmixGCClgDCOYBGA0TYPZfC5a2mLtlROWdH2wFo1vMYxBwYXYri0Wi/IMWJP5jJYiLQcsdQmo&#10;2fzM+MtzNfLEC+sv4GYchyn8LwhEnyvwDKwpzC7gq7mUnzFn55b655BKVxzFOcAwS8JsBrTGwDsL&#10;FyN8inAxwKWIcbfFdnWDzeoG11dXssbq/ZjWY7/bod/vsd1ucHN9je16Cz2lyiGma2GNwdD3uL68&#10;wurmWlnanHjpBbgxA7kMc/ZbDuL5akFYetGxL+dzKeBhDSIBZA3YKCuKqS+SJg2yUPRSnIImTT1D&#10;tdvWIhEQo5AzYRgRRiVCjIN1DRJZDCFhjBHDOCKx1EUx1uHeW2/h7W99G8vzc7z97UfwbYdmscQu&#10;JIwpYcyHf62gR84D6vIxhiCHujACnNBaB29vWT+OfiRnJ3Pw/3mNqLXUZa1GHW2hgy9feNMF/r1v&#10;vHlujLn+ku7iK9leSyb2tEruqsPYLwOUbgt517970d8eX+O28PtdIfW8+dUWVsYYbDYbZKN3QADm&#10;MAx45513cHZ2houLCzx48KBkfeZKXWdnZzg5OcGf/MmfIISAxWKBvu8xn88RQsD777+PlBJ++tOf&#10;HvzcGIN+kCpeGWxYK4kVCan41dYgowYazFyqC2UwkO/9rnYbW1bbin1VG2dWiY9CkfXvAdX0TUwR&#10;8CyTCtT2PYfXoUwTQAzO8xAjZYKo2mgAYVEXiwW6riuMK4ADEFnkBc4dPL980Mqg2BBpWdFjllKY&#10;VpNLVipTCRI3jBgPD0G5SlcGmzWQPQCR+pmMoQOAX36fQbQx6l9rpg7Ra8lnEPavlgkAzx5ky3vn&#10;L3Hq/KyzTCwAyTkpsxriJAeCziEmBZO2kepDMSGMo5Y4NSAkNG0LEDCjOeKYfTJzpSwD5liYppjX&#10;NWPgTAPjWNlLFKmHYA0B0zKXgKhjLLGE5HM4HjAAGxBZ5OpYUv0sgcgDMLBOGHnKBU+MaG/lcNwd&#10;9L/3FiGyJHnl8ZsqmyrVO3OUZDMDkUJUD0psmlKS8HQzFciQ55LACUgpwLK6WxCX8QYDjP1O+2MC&#10;nhME0U6q3i//LGry2G3gJcsDKAm9WCe9Jha/3iYF2DDCcYLZjJL1v7rBsN1iu16V5CgAWuZ1h5vr&#10;G9zcXGO92aDv++ICkmVcKQaEIGAwhlHYa2sl5wGAs0b0qtaAOCLGKilRx2fXNjAdYBOj8Q5ni1MY&#10;59DOOticGKkytJSCsqwiHyBrYPSQkHXfKSWQc+LcIKdIsLLjAECWQQnwrQO5FsZ5OCdV4+IwIoVB&#10;Clp40dMuzi7guxm++d3v4r3v/BFmixOcXFzAWIPr9aZoxQnQ9xM9LVVz3BgpiWuNQdarMD3rKfCi&#10;XYVokp7I2JH3nczf6uHDh2PpS2r7fvjxfNb9hy/7Pr5K7bUEsd77y8Vy8Xfr1frfHf/uLnnAbe0u&#10;QPs8NvZFf3vb72qQnTP/M4irW6OJMbPZDCkl3Lt3rzCneWOezWalBrsxppi3Z4CQQVAIAU+ePAER&#10;4a/+6q/Qti1+8pOf4G/+5m/w4Ycf4vrmGn3flwQUANhuN1JC8Eg+kL/Poc6cyFWzybf1Rw0Qir6s&#10;6suiHfwiQjK/p1buH4eg9eA1VI8ZPQgcsB0CNlLWk5lnda1UfVXyUa93+F4ZaOZ64l3XYTabq65x&#10;0j7nEHWWDohX4+3XclYcAerPm19sdNwK80dABgOYwvhIEzKYpAlOE8COgYqwaFarQGX7ovq9j5nW&#10;fAjM9k9A/r0tYLVs7kfRl3w9ItKa9wJKYowHjh0aKZfPrZs3AFDWi3JAiAlMwmyxgmmjGt9yAFCW&#10;1XatODZAKk4RSNgrdQHJ/4yxMCSfJel9jjlEnsTPufS/sfIMmBFTUmaapVCDtfCugbUeUp41ADAC&#10;bEkSqqzNBSgYzjaHUhXjSvGJelRaZWUzoB2GsUhYnJboRRQm1KgFU4oJ0OHmyEhCVQaZMQK2khmo&#10;LjZFKaXK+myi9+JDSySyBp0URtl+rsb5rWt6/b2Om+JqkEQ2gSRFA/JzKwdQAC6OcCkCQw+/S9iu&#10;V/JPfVRJEVEGr5vNGuvVGqvVDVY3UskqxFQOQwAhxYgxCouatJxsvfY2Tvr6dDYTXTNNeutRpQze&#10;e1gjnq5WbdesNXBefJ3DKFXsSOezceIgouGS6snmALo8O7JyCEzWTtIR5ZITAwYWIAPrHazTtV2j&#10;jTEljJGxT8BgHGAtTi7uYXl2jofvvovz+/cxXyyxPL8H3zRgThiDelaTlIzNThsglL5FkogEcYIz&#10;Rp55iuXZvpAK0XW5pMUerw813XxrO6YovvjWfw1iX7m9liAWEKut9Wr9724L979quw34viyrm1//&#10;vGs+L6wuYTZXQph15a2sq6uTaTJzudlsSrJOMZKu+sJ7jx/84AcAgOvrazx9+hQA8OjRI5ycnKBp&#10;Gnz88ccYxxEffPABYooYxkFqs3uPYRgK4KqT0nLf3Faoof6M+V++79oWLP8u/+yZ0PVr1vjoOz76&#10;PyV0JOxGygfUz5lQAdfj54+JxoXuK2kCUQUsc/V6TO4Cs1mHuYb/JzN5GQ9d16LrZkUzXQPahInF&#10;rWvL5/coALNiXwv7ApRkF0uk955DtVTcDWq2tR47OVxsiAA3SRrq+VTes4oA1BEMgiaaGWUMKyN9&#10;6f7DA5Mw1dPnt05eX6yScjgeqMqJ1o9QvCmHmBBYMA8rS0v67GVMV4UG9Dllq7CZFz1qP+wBAFGj&#10;IlRFQwCAowCPkASWNl4OHQKspO9jiohJgB6RhXUewjwrQEEq902U/UI9rHWYzzvR7uq/oXI/yWVZ&#10;LYRxA4ywz3ayTMrPghiYtZ0eLhwMWfR9jzAGRDAaJ/KC1mu1NSIQLAK0EAeJJdRs1sI7izgOCDGA&#10;UyzJqpPGGkiqyx6HAYxsuK8SAwLITFG5PA8AOngeAKSaVIpia6V9eCAJ4wSXAmwKcJyQ+j1WT57g&#10;6fUlrp4+BdTfux5vm80a65sbrG9WWK1uSq5DHm+AMKkxxOKswWBMNAAw6zrM2haN95i1rdgu6n4Q&#10;4iCaVi3LXOafzRX0FJzicI/xTQPrPJpZB991ABFCGDGOg1QeS0nnzxSlyAcKKrpYCzApYwyACCJW&#10;yJw3ADaAcWAmrPoBY2KYtsXJGxdYnJ1hsVxiPl+gnc3KfIuQwj5hGBCilN7lch/yPrK8aGQhURnX&#10;0PFjdB057Mk7mi6ox0rqu6Kqz7/QFwxk9S37/de62FdtrzOI/dmvf/Xr/wV4+cFXM6KvPnCfD24P&#10;FsFbQG29Mef/f8Y6qLqvrhOmo97Ec4j/GLgf/6vvh5mxWCzQNA3ee+89PHr0CH//93+PEAIeP36M&#10;8/NzxBhxfn6OJ0+e4ImWEjxmY0MI2Gw2xcS9BjcZ7NQ+s/meQwgHlYrqimKvI3itl6f63C3hW/nO&#10;KAjkHAo/+lsCBFQBquPiojtGdc3MsBYgm4moW+7LWtFONmp7k0FBHZ6fz+dFPuC9103A6maedYvy&#10;jyoW5njs5usyVzdU3RjH6ebrz5w/V51ARaQJYjlBx01Mag7h3QZeD+ZQ/r3egC3MCcGq7rN0KKb5&#10;l6UyB/rcSsvtnIf1jWyekQWAaUUgZgYZC6v6vxAjwrgHpQSfrcC0f3NYH2xUTWFhlJm2ZAs7x8oa&#10;G5K+bfwMyYSDTZVAgMuFGLR/jYFtvCZ3BTAEtDKEuU3qvxpTAFgkFN7LYTSEJGwoJ7RNC+89FvPF&#10;wcEzjKMy7FKBC4TscwBGDtETiBkWBMuAt5KgJuyZjH4DYNF1OF8sS2JQCJV8hhnOAN5bdbCQfrJI&#10;wBglUSooxE3TMycAHANCvxezfKrK2eoBEZRdFqqDjI4dC4blCMsMSlExPpf5ixhgwggKA0wYkPoe&#10;q80a6+trsararMsYTSmh8Q122y02mzU2G7G9YlZgml0GFHgbPTAZIqTE6OMEXru2lRD7fI5Z1xZg&#10;nA9W3nuRyxCh607RNI0+fwFi+UiX3T4AcTewzpfiA9CDiIB8cckg53SeWjhlWEW6odIfElBrjRUL&#10;L57KLXM+jEcGWKqrEQxiYgwBGGJAhAU7AbXQggu+bXHxxkMsT09xcnEhThyJMYbsWCJJgNY5gGR9&#10;inxIjBBLZEvGkWjki49ySjgGp89StM8nm16tfQlAFkA/jP9dStwZQ/sv/M2/ou01BrHnPwfwDGg7&#10;bi+SDLxKKPs4JH5Xu+09axYpX6N4HlYOBsfsUZ1QVbNTB9nmR9etmc62bUuGOhFhsVjgO9/5DhaL&#10;Bb797W/De49/+Id/wOXlJZgZ290OvvE4PT1FjBHb7RZXV1cH91t/X99TCYM1TXn/477K/1+7NBx7&#10;mn6R7ZknSQfE6PQaM4UvjeycYvVSUaQlnJ7BFPSZJJGPgHRPydRt/sIlclaaJDxLmF2eoYyf3G/O&#10;OczncywWC8znc3EXwOE4s8YKg+fsM2OlfNz6vjEZwQdNmKlBJR/9f/6MEu7T+2cBHdYQGjd5s5a+&#10;PPr+eB7K+whgzoejAliqv8shRvl72VDKp+PJWm76zFq1ihLEwF8kORL6DEhIIGP1sCJguwbzKX92&#10;Y0VSYKyYSeWSmsBBuFdkJCwsqzoopPycST10SZJccmUzZ6XyfF3xKFsYWevhjRXNupJOIQ76zEl9&#10;YTtxM8j+umQQxlCea47opJTE1kvHcrtcTGsGJwRO8BqihrHwdip8IUb+CpgwuWUYTIeXtu2kLLYC&#10;SDDDxgRHBK9JepYYpiTAocwt7ywYCZ7o8JCoFk+GLZgTQhiRYsQQA4z18iJrAE6wKcFygjU5jWcC&#10;RAmAiQFmHIB+D4wD9psVbi6fYnV5idXlU+x3O8ngVxsyY4wUFdhtsdtusd2sEcdQxkeel9Y7qeyl&#10;B90yV3Rcd12D+WyBTj2X8xpZR7SypMxaK9GxoZcojxUfWmt8GV+cn6l3UvHO+YP5JImHELlLBvfV&#10;cwQgIQUtFwstN5xiOpj7YLFOS4GBZBBjQkSSEubSu3IpFjhtCOhOTnFyfo4H734Db7/3nhT9OD3V&#10;8TpVGYsskY+oByFHJLpbXVvLGlEOssfrCOvak9eCfKKsX/1yrV7jPju4/RwbM0CEvh9+Mpu1/+eX&#10;fTtflfbagtimbT6dz+f/92az+bP657cxoncB2VdpzwPLL3P9+iSfv69L89XXqBnK47B92UzMVJEo&#10;M0y1RjVfK79H1uLOZjN8//vfByBg8/r6Gn/8x3+McRzxl3/5l/jwow/xT//8z8XxIKWEk5MTLBYL&#10;rNfiP9u2bVl8dztJrAghHADTmiXMm3LdVxm81gDpS2uFatX/JQljMUR3aaqfA3ew7pk1y5+FUMpJ&#10;5apVYC7+jBm05nVXQtIAWdWHHoG6tp1hsVgU0JoPJcAEXCVJy6q0QKeusYfaN3rWTQLgos+dDlaT&#10;B+ed3Vb9XvienEKUYM00hg9kAEfXzIxtikHB0eEhJwOAuj/y1ywBkI9QMSP67PKcEbZGwXQIYA6S&#10;VU8WxnkAFsZbUFgDdSEQkoz7DFCMUyBBVkOZrmhIBXin4lSQq00VFpu4uicFR21+DjwdbPSjJNWT&#10;MmcZjqvmvNxbYzoF+XZK0DRHTLfVw2zTSBa9dVIuV/spVxqzRhxeBczowdkZ7JUpAwONs2itgzNS&#10;hCGXtNY3g4GUQ205oXEOKYxSfIEZnjQZ6GDYsTCxLAml3hC4adFH0QmPI0/3SYTGkOiCiTBm9wkA&#10;JgVYZniOsIAkWxkjTCEZmDDChgFWmdbd6gZXjx/j8sljrK6vsdtuRKuqzyAxY7/fYRwG7LZbDFpY&#10;oGZ4SZnrpvFFHkMQFpU1EtV1rerQW01aI42GU5GNeSderLNZp76sjRj7JwGJtHeIUZIDU4wwWZPt&#10;HdoqqpXiWO4NZFSrLQfqqCdMA5SS1KIbF+aWcDgvrTFAkvmcIoMSaYKdMM0xRtQCDWsMjMpm2raF&#10;9R5vf/dPQMagnS80qiEaVmMdgh5aEqNU1jIZdKdU1qKyyh7vDRzBHFU+kllc+dyfhR193v59vC/9&#10;rjji99H6fvjx1yD25dtrC2IB4Oz8/Ofr9frPXvzKV2t3MUe/6zVvYyXv+vlxq0/umaGqweAxyM4g&#10;MjsN1OxsBsNvvfUWHj16hL7vcXl5if1+j81mgzfeeAPf//73cX19jXv37uH999/HG2+8gU8//RS/&#10;+tWv4JzDv/zLvyCEUBLLaia5BkrHP8/3k1s20D+uSPbFNRYmSBdak3VsgNrXqBUAVzXGcxKKtlxn&#10;nYgLYJXnwkdj6dl3V4vJAmIzq9i2LWazGebzOZbLJU5OTuS9KuDaNF4dBuwzjCegJUuzAe0BEMzv&#10;82y7K2pRDifCeahlk/CfOYOf9DRQbwqHpVQnJp8ycAMkG796/2PAmr+vIxDl3irihfU5GMp0OpXn&#10;mX/HxsG2HmQskvFF28nMsN6j1T7LPppW2XBOBo5ZKuAJUtAxQyVz3ysTFtVSLMYg+mDOzKuym6jn&#10;OMFYCMObhAmjMIAhzgXEqTBTYohg4VwGrpNU4rhJKBto2gbz2exg7YD2kbO22KIZmkr4jkgwRJg1&#10;LRadhXcWSIfrDCCbg4HoogXAJjgYNGGAtYRoouR5pYLmYZHESgtJJAv6XAJBqrexzCcD6ds8turo&#10;huUkla5SAsegIE30tjAWab+TogNhRIOEfrPGzeVT3Fxd4vrJY2x3W+2PBOs8UkpYb9bYbXfYbdbi&#10;fa1MdB531lo9BMi/LO3KJXGtsWjbRsaNEdutwzEs0g/rHRrXCOOZpESr9RaN2huWuTIMkhjnnHq4&#10;egyqpT5wioFk5rMVTfTxQTvHKFKSdS4z9CqIkvnCAlidkYIZMNOzTjGDdhnD03mYytxzTYOmlUpu&#10;bK2y6sDpvXuYn51hfiolkLPnLJf7kzEIym4jJFpvTXzObLDM98n/t1pRj+bSFJV5lXYMYj9rdPfz&#10;bnI7jH3f/wQ4+cLf/6vaXnMQe/azD3/96//5VYDmXQP2Zdsxa/gqg/m2U13+dwxE6+v2fV8WzXoT&#10;z8Als6x1uLe2NMoa1fxvHEfMVGDPLIljXddhuVzir//6r/GDpz+EMQbr9RqLxQI//OEPMY4jfvnL&#10;X2K322G/3+N73/semqbBfr/HbrfDp59+it/85jcHDGsdFp08OmNVeWmqWPZFtYNHQKgWVBQtZH0w&#10;YGbwMXOpIIy0bGoBvJy3hXxAOXirQvhS9bO8Ijdtg8Vshq7rioYZwMGz7lopAWud+HnWcpRj+Un2&#10;V2QN1+UFMPfBAaOpf3fw2Y/6LUOICmdXXxXcUsp4vxy0ypjEFPI7ftp1UmJ5v+qz5DB43R+FPSII&#10;s4Pc95kJl0SsMSV9Z/2r7L2KjO1JwCcY3jmRfoBLwkjeGBNl5wQd20kAVr6vzDwLG6rhd1fPg4kp&#10;s2pdZdTGKksPJEkJ+jsBKI3xomEmWzxMj4E8KSB11hTdYGn5AMmiJXbGqTZ5SiYTyQPDWyn/e6KM&#10;vu9aRGMw5vUljLDMsCSMKwUGsSRHtdYJMG47IDGsa8QuKQRYBgwz2mzxpBAKROAYQMrcWmMwhB62&#10;jmqEKIlYxGiMlUMASQA7AohESJsNTBjA4wCEiNXNNTbrFVZXl9iv16oZndbuEAL6/Q43qxWGMWDo&#10;e4yV5jPPt6bxmjDVwCp7nbn/fHicz2eYz+ZoGmFFY4xiqxYTrHWwzkkCnXcwxsH5Br7pYKxFClMk&#10;7gCUGoOkYM+2XRmnJki5ZlgHGCPlV8tBUMcqiSYaRIgHB49pf6EEOCYgMog1sTMxLAMlcSpNh9K8&#10;kDFB2Pe8VuiU4pTQzDqcnJ9jeXEPp/fuYXZ6hmaxFBu8DMxjAkc92JsqipRlD7pf5KgeAJAhkfrI&#10;DaGsQajW0gpYfxYmFlU/vggP3EYWfdFtvx9+zMyGiL48Hd5XqL3WIPb8/Pznz/v9Mdi8LRycf3fX&#10;3x23F4W+bwuXHn9fs5Q1O1WD0PrfcdGBA5uhoySs/Pu2FTP73W5XAFEtacjsbP6atX/7/R7LxQIg&#10;KtrWbJL/Z3/2Z3jvvfeQUsLjx4/x61//Go8fP8YvfvELfOtb38JyucRqJXYzjx8/LgC7fu/aI7S2&#10;D/s8FgPFMjhc3KpTe2ESIRtqSkgZYNfPmEWDFgYtl0oKYDJLhKMxw3zwjplIYpR8FzSNx7xt0bUN&#10;5sv5M8lyzjnMug6LxQyzbobFYl7AXohRraWmvjNK5xIdMrpEUp0pacjttvGVr1M/hwwSy3PhTEg/&#10;mxx5sHVkgMzC2hhwSRLK/QIcAtd6bGRgBdSyGgGSkmkvnytLLhhygIhJ01sIogm1RvZ1cLXtAdZZ&#10;zLo5utlcLI76vpjsAxBLJ84h9LyBJxgGPEGthyqXCdbQrIJPIgJZ6NwWYG2MLWzerdKK3I/qt0rW&#10;iE1W9XcpJdGZ5v4jAVSzrq1cKeSAGkJSvS7BEkCj2kZl1l8ZXO8EFDqyIisggDQJiJkR+x7WO8T9&#10;Hk0M2K5usNttgRQR+x6LxRKz+VyewXyJse8x7PcYdltJTNXn6RpZizgl7HZbcT6BRDnaWQvfNDCJ&#10;xEB/6KU64TAAIcAZqRZlu06BE2G3vkF/c42w2yJsJbEqDj1WV1dYX18Lk6eaZu89yBL2+z36fl8O&#10;3YAkIYkzhEHbNmpTZYv+fHpGkoTaNo0cJJsGzlmkmMpclfEqyVSxaUFMcN6j0SRL37ZFy5xXhRRT&#10;6SNSprIU6TAWnCJIQXsiglvogSfTkTnZkgDyXjS8OVrEjDSO4nkLAawA4BPDUk6W03mV8hiUSS7h&#10;edGOg6djN5kcfTAgZvjGw3cdFqenePDwIU5Oz2C0wh84qU2WAScB1IwJvObFKgGIo9i0BZayzqRs&#10;rqwzqZANumRjWkW4uhaOGIqXa7ft1y+KjH5ZkoLyEQm+74efdF37f30pN/IVa681iO267lez+fyf&#10;t5vN91702jpsfxto/X0MzBddo9aq5fetf3cb4M0AMzOnwKGuNoPC/L2rQmC19VbNtBFRcQw4Zm/1&#10;3QHI+zZNg7OzM1gNobVti08++aQUYjg9PcUnn3wCZsbf/d3f4W//9m8BAMvlEqenp7i8vAQgbHIN&#10;uGr7nJI884IEryMS9dnf60rHXL/irvC0gfXSP4Oy2FkXl0NuBupFGiWj2RgBF7UMhPWNabqBW9dT&#10;p+4CbdOi8Q7kLNpcUQtyYFjM55jPOnUZaJ9h1cuzV29WUxArI3IUNpShGcH5HpNsCvzsGKv7hIhK&#10;bfVnWNgMeKu+rJ+K8p9SXYym5LfbChVINx3Ow6ybzu8jv2cBhnlvhSn6zXwLuXpXHwL2wwCyqnFN&#10;qcgI8vsRaSUhSLWmlghs7VSH3YjeNbPXhMnHd+oHA0vqeqDP2JAt1kPlkKjjiPWzZf/b3B3ZUksA&#10;h4CGlKLQm1CdOACbiyjodbwCM0qpJA7lZlVz6jyQVO9Y2xE569A2XkCYa2CsdKx0tVRqSmGUrP0Y&#10;YKzBZrcFpYTry8fYr9elf2aLBcgQ9psNhs0Gw24rYy8m+K4V+7J0Ct/NsFndoN/v0e93COOIpm3h&#10;vMfi5BTdrMP6+hppHLHfbjEG8eqdXVwATse/tVj/9rcI+x02l0/BfQ+khPX1Fca+x/r6SpwX1Dcb&#10;ejjudxvs93uRLhGL9rOaT845zNwcVv1U8/qT2UDvPZrGo2kk+pHtq7IzBhkDZyyc82jbroTLja4P&#10;VvMB6jlHBmAm4RWZkHyOKkz6UnIODILTMqtgRgij+PwywCEhsR64OrmrBQAAIABJREFUIQdUl23q&#10;dIAZ9UxmSKEJyegnGBZHu+yccTC6k3jYZoCYEpeDGgMYY0AAIxCBvViqkTHwbSuHBkuYn5+iXcyw&#10;PL8H6yy2/VR0Q9YlqTQHS8UPNjKQjAXTJIFJYrdReqVatZX9nQ7W8lPhyPECgkn+9NX2+edfr46r&#10;fbFtvx9+/DWIfbn2WoNYQPxij0HsXQPvswLVzxpCuIvhfZnrHL+maZoiKcgg9pi5qv8uM6y5mEFe&#10;nGugePz+B7+rsuHze47jiOVyiR/84AcgImy3oi27ubmBtRY//OEP8eabb2KxWOCDDz7A5eUlfvGL&#10;X+Dp06divK0a2lrXC6AUf3imD57p0Gd/QcZoSccMHEm/OWS1j+3M5Bt5rSXJXnaWYEhCdimm4vkJ&#10;TNnBGWRlIEl4lhcAoFpK0dXlkqkC2GUz7doWZ6cnWC4WWCwn+UD9HEVrN+l0wzgCNCVw5b7L+r7j&#10;5xg1+9tmaUHZFOhggy3jUhnUOkJQj60SXkRmX1NJ5ip2VoVNnsZX0dcdHb6mZ67MUGaZCphVlpOz&#10;r6aCOe+UZTRIALw12Ok9yaFO3AUsmVIxilgz1VPSogHV+2VJSLmfwyQ9UlbTeVN9+oQQpyQrgA5k&#10;MkU/LRoTAT2ajMf1e5E+r3wQ0jrDREb0kpU3tHU2owF4K64BrW/Q+LxMS4h5JHG6dcbDOULrGywX&#10;J9LPJK/jlDAOPWIGkH2Pse+RUsR+u5VKSxDD/ZRkjIW+x36zxuXHH2LYbuGsxfLsHE3Tou1msM5h&#10;93SFfr/DfrfFMI4C8LxHt1jCOodxGLBZ3SAMAzgExBBw//59gAjz83OMfY/9dovdZo/t5SV46DFs&#10;t+j3O2xXKwz7XXFccY1654ILw7vv9wgxKCBT7XgrCVZN26LpWinVq4lTQaVPAlQ9uk6cQHKp8Hod&#10;ts6hUW9d3zTi/uEcXNPAOqdrgszJwmBq2V4iA2IqyVGoACKMBRoPWHm+VFCfVHozWkOCiDCM2bEh&#10;lfFDytg3voWzrvjnUgpaxEHmqdU3JBJ5B1Vjr6yfxhYyIHBESBHXmw0AwLcdyDcAM5quRTuf497b&#10;b2G2XOD+G2/g9OKilMZlyB6SYMDkkMggMCOSyH9ywmyesznaIku4JDRK1GVafQ62ddK+rSHuLSD2&#10;y2JNP++274cff9n38FVprz2IPb84/9nHH330P72qtvW4HYRHX+JE91laBgfHIdx6cz8I4VZtt9s9&#10;o3utQfGxhVdmturysXfJK27TJGbgul6vj7w13bSpKtv753/+50W68P777+PTTz/Fw4cPcX5+jkeP&#10;HmGz2SCEgH/8x3/Ehx9+CCIqll75fYvR+0GHHfZB1jqCJMPbavh24EG1bPloToWpOrBooql4Q4yS&#10;3dp4B45J644zAk9ApH4MrElaIfV4pmlolwxJkksF0HKGf9u0mM1anJye4PzsDL7xsgGaKXRmrWSZ&#10;53AmMcApIWiiUPkcClqy2TcAeGZEPDtmRYsWAJKw5CFYy59TwZoxJbM6j4H8GOqNr348k0b1Wca7&#10;Zo/rr/l7a7NWVmQC+fnmcRFDKKbunSa6ZQAobGeussXw3hbQZYgwd00BwrlEbM5cGnZ7xH7MQVIB&#10;oYkBqww86SZrXGFjs0RCiiSID+uoVFYutVrP4fwkytZM0FKuh/MUgCSSGZFAxJQKA5YZ28w4e9+h&#10;dV78Y0PUe5/eyJDobZuGM2QRba2CdQMGq4QiDAOuLy/VpP8au+1WDwiiXffWIoYB+5sew/oG29W1&#10;AE+d9857wDlsr6+wSRHDvi+lUm0jHsWu7dDvdri5vERMn2C3XpUx4LzH2dkFOEZcfvIp9qsVdtsN&#10;9us1mm4OECEOPQYN/UeeDjGAlp6V8AeYE/b9vkR7jDFomwa28WjbdvJNBkBOJBteQa11FhcXF3DO&#10;lcSpXOil62a61ghYNQpivW/gvD94lgDEESAxmBwYDGuEVTUmr23KwhJhHwYkAE3bggG1V9OJRsqq&#10;GtUQh1HsrFgY5XwoAokWuvHiOGFhRBoQGRzTlPGvkSRPQoQ6Pecn5BpdMkYYrGF/nb9IyIVQEhjU&#10;WJzcu0A7n2FxdgbrHLrFAs57JIhuHM5ixwkhAYk8RrYYGBgVtMq9131GZZ1nmiDprdjzIMIm38pR&#10;gaZ+e0XQetfrn7f/H/7uy0ny6vuvix68bHv9QewLdLHANFBrPd/x7/LvP0t7VWa21qbe9b53AYL6&#10;98+TSNTtttPpMVg+CCsTYRirhbMCZcMwoO/7UjEqWz3FGOGcw7vvvotHjx7BOYftdgsiws3NjYTL&#10;Fwv89Kc/RUoJl5eXWC6X5e82etovACAvbMwKIPU+7ZThCuAg4/q4H3IfZQa6mHlr0o4hwl43ybp1&#10;rdjicIowRNjtdhUDMi2jwkBKKLc2XwcYbdOi7Vos5jPMZwsYa2AtFTcGQ7LRdk0L53zRm0nYUPw6&#10;ubA1yl7qhuqdV3ZXxwbnYhMRRHlTEsDJLGPHWLlzrsJ0t/UZl0VZtjd7sDHcDpINkXw+U7sHHGps&#10;U4ya2Z9gjUFCgrNNfaEDJ4h8YMstxiCANQSM4wS6hQ9mOK30I9ny0hfWWBiIfIDTxOYmDiCLUoTA&#10;qiTHeQ9oaH9MAhKzLjU7QJCyvwAQ9nLgkQSt6VlYmw+FkzQiVXO13viYNcNdGXqEiJQCrJFqVk3j&#10;1epIgYhKbwxJ2rhhydYnCNssgEMOU95atN7BW4s09livV1jf3OD66gq77aZo7bMOM4WA/dBjHAaE&#10;fg8OQS2rAlIIIq8JARgHjJs1hhixc76UNLW+EWa332McBwzjAKtArFRUA2ASIw1bPL0UKYE3Bk7l&#10;EKdaSKAPYzGyt86idWL95ZyW8VUdKpHMC980mC0WaNpWmECePHYLaG1atPMZmqYth0spxytrQjeb&#10;w1qLhV44QbXP6sNb5mBJ4jOIPB1UWMciEyNxkKpnZBBhBTCSQaSo4GsoM8pYCyajRSOALPHM9y7z&#10;mRBjkuppRHpgkUQ8AatlygrLvtuL1rTv4RSWWp+Bcp6bjJRGHZ/VpCatpkXiB4vOyFrkDYyfbOfO&#10;HjzA6b17WJ6fw7Ut+sjYx4jIQCSHyMDI+RCnH0oXzeI6keVI1Zpj8qm56oN6mcidJPptTdTUCEZZ&#10;9O5or7JP5td/HoTWZ20SsQIYvNj3w4+6tvmPX/Y9ve7ttQex8/n8l13Xvb/b7R59lr9/nk72Va5x&#10;l9bwuL3MpDhmhOt7PD7933U/L2o1kL3ts1sr4a86saRsdsqOjeNYAGz+mv++73s8fPiwMIzMjEeP&#10;HuEv/uIvMJ/P8fHHH2O32+FXv/oVNpsNhmFQdg2AlWSLxCyZvhwP7juzk2PFihozad6sakhF2+bg&#10;nUfXdkgpwjmL/X7AOMrfBiK88eABLs7PcH5+Bu8sLi8vMQwDNpsN+r7HrOtgzSjG8SwLfgaw0NBb&#10;q9q52Uy+GlINnSPVM3oslzN0ndhmOQ27ZVVkzIeU6tlZ9fU8DNNPLLMs+ITEymoqxZGUlc1rOmnY&#10;kIzqK+ko8qAbIIGypSmM2jol5qlCVjU+8t9amhL1jpOWOAnwrCUwKSX1oZQkOj46XMDUGkIqDHtM&#10;AUMYROsXpGocaYlUIC/uoucEA0wjjFeel6gkeYGp7KX52VmxApDPYx2c97AcD7TIORRfbJ9A8I0w&#10;ws5MLgoif0gYx1AOT5OMBMiaV2NILdigLKk8F+dsWXSN+o8CgEkKTFnszRLleS6btjEGjRWdprcN&#10;DBHGvke/usHNfoery0vsdrtyqJOPlMBhBGJA0ojNOI6l7Kgl0YDOYRD6EcSM3SjgK5RnRuVwst1K&#10;ZSvNIdKQsurBSbhhA5XDeA84D+KctT5l6nezDp1bwLdySB71QJ1LsBoiOI1k5HEddzvMl4uir266&#10;DnPn4NsGXTcrUSNSdjKvS03XYT6XxEnWuZO/ppSOkmqlGlbjO0kedAab9VZhWNKDqIBbgxYwrrCY&#10;U4fo2Olm4puqhUhy1bN82J4qlkGSsziBQpBKZ76Z5hhkvmIMQEroN3tZm/eHBZ3Edi7BlBB9PhhL&#10;JEGKXEQkIiQrgDsZWeusIcAK63rv7bfx5nvfxPzkFM18iUSEHQhxP0WwGAwmgEQkL/NZrf4OV5Kk&#10;FdsOE2H1w1X7GB2cn6efTk4k2TdC9sxYXvUqLOlte/OL99Ka1vhiW78ffvw1iH1xe+1BLCB+sS8D&#10;Yl90CntZ4FnCr6/IwAKTFjAznMfZ+/X3d7GvL8se19KD/Pe3go0DlkjvkwxsVde+ThDLALG+/xzK&#10;y8CWiApje35+jrZt8aMf/QiLxQKffPIJ+r7HZr3Gg/sPkGUK/+Wf/wn/+q//L3IBQUeE09OTomu7&#10;ub4Bp4T1alXAngDHOWIIcE6SNB48uI+mESa18R5XVzcIIWC73YA54Zvf/AbuXVzgzTffwPnZGUII&#10;2O222O932G63AAPei95wHAaEEPD++/+KJ0+eSpJCErugWdOKD+e8LaxiJgaapsFs1mExn2G5XKop&#10;ui22TQK6cuYSygLsmqawtZlRrd0nMijN4XfxIc1X0GtYA2IZZ6MyTVL2dgrBEhFAObmueu5GWJf8&#10;nFNK0xLNk/43h9enA5YAHjKkbGFCHytroxjBSUq2Ov1ZqjSkzFLOMqvcrCVEls0w97mJCd5YUEpT&#10;FjYJ/2ohsoHEEdRYYX5NlAxwyIEMgBY3QAEUznk0TSvgpBXQEcHi1arhWyk/KwUkGMAwjiJRMADH&#10;WBjyApgTw1qCMV4PF1WflfklEpoAsSUTFwdSkCxP0xtCq7ropGA1E07eOlhHcGSEhWZGHAcMwwbb&#10;cRApBk8yB+cchn6PMAyI41h0wfm5AtDIQIM4Bqmctd8BYLggNnPMjLYTphPKhoYQsN3tEHTMSPhc&#10;DqCtc5i3HdqmQeM8GuvgiJByta3tHuMwoJlpiW3vEXXNkhKrAlpjEgbSdW3RCecTWk5QnS+XWJyc&#10;YHFyIuFtXaMmyYZokq3zeg3xXrXOFekBcwJU/5tCkGpqOrpEd5rXT1fAqHEe6nqsz198hDXH/6iM&#10;NJWqcFmyIglaIonI9lxIXLyOW7V/y2MiJdG4UtLDEwBHBiFMshdOCYblkOgYxb6MoJEalkTQECOG&#10;OGJMQVjnfI/sEAEEEAYAZjbHe9/+Ds4fPMT9d76B7uQCZCwGjbZMQi71rIUmjRX2Na9xAlgNsY73&#10;I/jHjKm3xFc5V0Ng1L+jg38MU5JS8xz8PNuXIR+4re37/sdnWP6vX/Z9vO7tKwFiz8/Pf/7Jxx//&#10;j8c/vy1cntttIei7gOltIO95gPd5LQO2upLWMdC8C5jeJoc4/t1d3x9r8erPVL++JKToAnub3raW&#10;EdTWXiklLBaLUq7WGIPlclle2zQN3nn7bZyfneO/+sEPEWPEer3GL3/5S2y3W/z28WPcrNY4O7/A&#10;xYN7ODs7w3a7xUcffQQA2Kw3uHjwAG+/9RbOz84BCFh8+OZDeOvURcEghBHX1yv89tNPMY4D/ug7&#10;j3BxcYEH9+/h/v0LhBCx3+8RwohhGDCfzfCNb7yLWeNxdnqG6+tr/OY3n2IcR3zwwb8hpYTT01Ok&#10;mNC1LWKSzZUwVShr20bKwM7Fjsx7yU721qrOsHYY4NJnmUNw9pAhyiE2guj/RgU7tf0PMwuQ1ESQ&#10;nARGREAShWx+doar8L5Blel/NO5IMtXz2OSUJJlDm82v48wvCQss15gYUdLXjvteAGxm/9wEflNO&#10;ssrjsFjrSJhW6kboONZKQVLaMwmbTPr5FNixapopCbPt7KDzrYGzfvoM1mLWzTCfL1WvSECuYKSg&#10;kZyXH+upJBeNSCkBMYFjOug7k10iYgAyMM36TSItnGDV+YKqsaDes8wVUynJNcK4TwcTxIjOOSya&#10;FkgRoe8x9nvsxxHjOBzO6ZSw2ayx22ywUb3psQ2fdw4zBZk5AbHve6zXa3n23sthzsyAeQsDxqCH&#10;upgSYmK4rsW8a5FIZD5hzB6fjK7tMHMNTE6gUxGxtxa+bYEziF4bovkHM3gYJFzdeFgSnbCL3TQe&#10;WWQk7axDM5tpsQBfkkPbrlN21qLxHsgJcpqQRVa+JzO5uoCyhMkCRsCTNa30I42F8SYSKQMbD5DF&#10;wBHkGhBLRr1EG7SCIkOZzylBVuaszg8Ns3NKYK3yNQ4BSedJXSTEaZIoeTkEiNRGIZyRUruGAY4B&#10;NoxSKEHnLlBFMzig515kYioDL7M4JYws3rsMC7eYYbE8xdsP38HJ+T380Z/+KYy18pqUA/+UHVxF&#10;21q1DD2tzoVGD971q2SdkLVkopShs+CwcV5gilPvFGVBtS9OavTfrdVzu77f29qrEFq/z/a1Lvbl&#10;2lcDxF6c/+xYFnDXoHpReOBVfv8yA/f4NZkhSEcA8WXlC8+bMC8rRr/NyqoGyJOOUTN4lTGrmdyS&#10;Aa+uBxmkZunBdrvFOAyIISKFiDAGcEy4d3EPJ0vZGG5ubvDGG2/AGIOzszP85X/73+Df/4f/A7v9&#10;vpj1v/XWW3j3nXdw7+IeDIDFfIGm8bi4d4GTk1MM/R67/Q5Xl1e4urwGp4jlyQN8/3vfg3cep8s5&#10;xjFgu90p47rBxfk5uq7DfNEpGJbNf319DQCSzBajXGuxAAEY33wDlgxCCNj3CU3jsZgvMZ/PsFws&#10;MOs6SdbKGjWqmXDp47yR1RtUzmhW2hXMDOudgFtnkbFfSDjYyAEUr1gcPXdJFFIgnEhDpAkxoTCY&#10;9SEnt6xDrRMNRcuZvSkZyWRQOUUUhI1nUNKvmhxkIPuOgOk8LyXkL3+XprC0taCYQJYhRBshsXzW&#10;LDOhFNEApWY78u8oA8MoQDZlh4WIGBnjGOB8A2sdOudglTVPSSo2kbUgq+U8FUgnIjDSUT/p8zRS&#10;TMI6i67r9L2y57EAX2dykYZcNKGah6wVqSBjIzGEXSapMJYAOGPQWIvOOzTWIoWAsR/Aw4hx6MG6&#10;jhR3ihCw3Wyw3ayx327Q7/flGeb566xF4xy6tsV8Ni++qHk+ExHmywWauXi8OgOkcRDv1usrxH4H&#10;N58BEA0qvCQ7sWp2rXeIOwHTQcPZZCwa18A3LRojPqphHABmhGFAv92CjMHcSxW1BeXoQ0SKI5gT&#10;nDHFBcB5cQaQxCcqIX/nPZgkmaz4jBonbKoTz91n54lYUbm2QSIpG5zt44mkQhobC0MW1koil+ht&#10;oQcnA5CM45QIuZBf4mle5beMqrEQxlBSqjiqHlUZ5xzpICR4JDgizEzSpC+DZOXixIw0BvA4lipY&#10;FiILsMZgZClcwDFKBbSQBEUiISEfniKGmBBTxC4EYdCbBYxrsHzwEPfffQ/Oe7TLU1jn0fc9mvkC&#10;kQijIbVxy59xyhcQqSvnTgRROrDaI8iBjUpa2QSIocBefMEgY4vzYZ5w6Picv9N5pAmemQF/lQj/&#10;iwiqGlu8DvpYIQqAlPii74f/um2bv/+y7+l1bl8JELtcLv9L27Yf9X3/zsueiu7Swv6u7ZgFva39&#10;riVWX4YVfpl+OAbkx4wwOD3zmvx3dSnb+noxBJXcE2KYSgjWxRny/7/11lswxmCxWEjo+obx3e9+&#10;F/0w4OGbb+KtN98sRRu6rsXJYomu7TCGAcPQY7/vcXV5Bd84PHzwBhazOU5PT9APe8SYcHO9wmZ1&#10;jdPTE9y7dw9nZ6clU3m/3aEf9gAYV1dXePLbx/jtpx/j6uoK2+0OuYqS9w7jMMIYi8ViBkMGXfdw&#10;MkfXjO5OTedr/ScpA+e9bII1853ZyiSrkSzoZCdmQcO3YpcTwVrdR8J0+iwo22ZNY9lYUj0rSmgW&#10;LGxgrKr2xMphAphcFGpwnWu2W3BJglLMqH8DgCOCMmxsDLzNFeKgAIQQDUCUw+2qdQ4VQIVwLxLm&#10;TIhBQGrkw8NWSlLogaxFiFGAr342hmhIR83kTjH7XMpY6yB128cY4UEYGZi1HagRj1DjPZgkTK5d&#10;DFS9y0QYM8gnNWTX3xlCKd1q/G3ziGWTZYbU8UzK9jlE0iQ3InTOoWsaOM0oN4lh+hGcevFv3fdy&#10;L61HGEesbm6wur7CZr3GZr16Zi47a+GMBXlJDsv6dgEFctix3qHVOdG0DRIn9OOI/X4PThEpGvB8&#10;Dtc60WU6BxcTyHmRzhgDDlFBK4NdhLUeXTeD8x6zpoPN4zskIDGcb0DWoF0ssLi4EBZQCxzEEBBj&#10;UFssB9/I4aKOXAHCwpMRX2Cx9/KAMbBWvmaN/LRukdgGkpkkIkbYcWjFMnEOsOpSouOHtKKZMvXF&#10;/QoEJgspCTyUvrfWAiyHqhgn67TJio8L6Ms+1BYAcYRDgs5wWI6wJO4YZAwMM3wSd4mYInbDIOOw&#10;bZGiJJFh6GFDhB10bU7TehPGgBgi9tgjpogRLFZXicGuVYa6hfVN0anPT86wOL+H2dk5TNthgNHE&#10;NZSxzyTzvhj4lc+bASnDIurnnyRR+TCXgSdysZK6txKDUANgKtIKaNTHlDt5+fb7B6KyznwZre+H&#10;n3wNYp/fvhIgFhA29tNPPv0fjn/+MkDuZTSu9WtuC8MfX6v+2cvcx+/SXjWccayRrTfdg2tCwvWZ&#10;qcmgqlwHOSSuf5/yps9V+EzY5r7vC2tSs7nWOnSzGchYnJydY7ZY4vLqCk3bYDbvtNDDAk0z1Zw3&#10;ZNC1DRazDvcvLtD34jBgyQGkNkPOY/5mh9m33jvwOh3HEdvNBr/9zW/wyccf4cmTx3j628eqrZPq&#10;MCkmrFYrrNdrbDXprG0aXJydom1bNCoPqFnI+jmL+40BcOhNa3RsGJJkGOnDyi0gA8wQihl4AcTI&#10;SyUXyyhjNDEkA69bxgBV18hsIjAdJvJmkqC62QyaJZavt5VgSELElMPcSKINLGMqfxbR2qWooVCy&#10;MNYf3JthLhtgeQ+9/5RE51uTzLlGO0PKyHprEVUXG2KEyfNRdcK1mwVDQqR9ZFgYxMDwTOiHEbTb&#10;YabPaOabIoXgrO0j0V5OY15uWELxRpLaqGaq86sYprCtKAx77n+GqCpaZ+HIIQQBKS0ZtAyYkCSJ&#10;UFuEeASvb66xXYtEoFe9KvN0YCIIgyuMqy/jvkRLjIFvJKzezTo0WlCjVPQDAGulahmJDjaNjTCZ&#10;HGGSSp80wZFjkPnmPYyxMDAwcwHtQkuKup3U9sw2IqfIqXGS3DeCQWjmDahtYZwTqy4ArSVh5aAH&#10;MmOUIRdts+s6WOfhfVs0+yVSoQcNkxl2M/nt5sZkwMYhZhdVimAkJASNIMgzjTxFuk2q1k9o5TPf&#10;yOFMw/aJAhgs+t9nch4yI5vQIAEIUFUsEgmENcywMcIT4GKEV0mC0bFgAPA4IMWAOPZyKHKNHoZl&#10;LqaYivY4juIykIjRpwF9GCWi4iygGvNm1uD0/AJnb7yJswcPcPb2N9DMlyBrYdtW4DULjxtoYl2n&#10;7NaJGZ00sqqn5xz2z0xsKmsd57WAWT/ZVNBAxnW+ulz/ILGZ9T+cYS+LFVh5vs8nk/4Q2r4ffnwK&#10;/G9f9n28zu2rA2LPL35+G4jN7UVa0/z1ViDwEn9b///vCliPAfPL6HJedL3jr8/eI5eTc0xTyLpx&#10;OVyasgpJT8KqE7yjLRaLg3KYBYypLZLRxAoYgxgChv1WquswY9Z1hW1MMWIcB6TQI8SAWTMDEaFt&#10;s7UXl82LHBTgtiWDn0hstFarG1xfX+PJk8dYrVYY+wHbzUYYZQBPHj/G9fUVrq4usVqtcHZ2itOT&#10;UywXM8zuX0za0moRNYYQQn7/oEUFpnQFY7J9kymb9+QBSsVovNCb+ZmnBCjLKM9FdGVOtYZpEP9G&#10;671oRFF5seq9MDPGKJtpxmCZHeHEZYFPWZONaaOWrN9YyrFakjKvcu8CEGOaksJa70pfH4ew8xio&#10;51hKaYLuNcjPbH0BsArxle5krQUfk1YX0r/NHqASih81uUT/Rlk38g2iMt1DCDDGllC8sQ5RfWKp&#10;Yprz6M4sdeN9YYHAklnNqus1nApwza/nfBWSzHyrYV9vjDg+pASEBKvJSYbl8CPa0hHb1Qq79Rrb&#10;zRZhGDCGgJCmLH7oexKJzjQfJq2Wr3XeaWEMh5hSeRZ1I+eApgGcw6i6X2NIDpbWYgyDhPaHARh6&#10;AKxjjmCoFUCVkkQKYioPj7wwytY6eKAY+BMn8QM1FrAWzixh8wPfbXUsR8BYmNaBSNeMxMKeMqsh&#10;P092bgp0EghshB2FsTBOZTlZWmO06IARcEt5nOT7kkGDxMolaldN8gAq09UoupJkPJmX6pInJv9J&#10;PycJYCUxfZb5W8LvIvUxnIA4wqWUz9Fy7SSHqRRGcAyIY0AY9rI+DLJWJpL5GodBAGsIiMNYHB/E&#10;XUGKDLAFMo1qjUW7PMHi/AKL03OcPngIshaz07PJW9ZKH7J6Lo/9vtw3ct+VeZyjDmXgF5CZWOzZ&#10;iOOUgFWfMgvbWswEMcFS/f/pcUxzk0RaQYRDBljlRrd4Hnxu7YvUxdYIYL//Whf7ovaVAbEXlS4W&#10;eBa41d+/iFH9PNqLtLR3AeXPcl93Xf82MJyNp4kg7BtNrweAGDRUlgDZuF7+flgX/8QCPIKGd62V&#10;Up0hBAlbVmFCa60kRVmjHqXA2O81JE3F1zGEoTBMxfNRGd5hkOpD+/0eq9UKfb9HjLEkpfR9jyeP&#10;H+PjX3+Ex49/i9XNNcI4YDab4d7FGd579+0DS566Dw8rUuGApQbEjobITQULqgU4g4+YorCd8ZAZ&#10;gi7Igm9i6bssHcjesLlCWW7ZkDzLAEKRq2SwoybmSeULFSA/CITFpBZVefuQeSGHGov/j71355Ul&#10;S7L0Ptt7u0fEedxHVlZXdQ+72QQICgQFYgRihO6RRhuJP4a/hRolSpQo8Q90CQQIECBAidIA0zNd&#10;XV2Z997ziHD3/TAKZtvd49xzszKzathMVHnh1slzIsLDH3v7XrZs2bJS8mqHBXjXMNNxdrnB2rXK&#10;QXnTRuhJv/0ccN42eHp3bZGMru0w93NYZccq764lbBpZJRrM9hWWAAAgAElEQVR72CAMCSvqiatu&#10;0BpGDEhIHI4nDscbhvHgIMd1d53VVGOErdHABt7tRLp+siAo0fWwsvuXQiAFIagBWG0VaSavGH0c&#10;zW5n1QOt508PaK0s08QyTQZAHDShSsuZPE8GMDyADCmtTHwarE3qze2Ndagaxyv3kH7vQ0zE05Hh&#10;7hZFyA5IugtDCIGE26F5t7l4GCnoOo5R9e5n1lWqdduEJJbaxgJKBUt7B3Hm059DsptbDmyDN7MY&#10;TickQHKPW9k5opRSbIyJ2L2O0fvGrWH4WkyFxJVtRa6bnmybSVw0BFpxoG3hyS59bVICi10sUFmn&#10;LLtnqwitFptD1QKbaDThxjgC1GIOEbUQnPXtrKWCBTe1onmBVsm7Y8fnuLRKnRfyNK3BD65TDdVt&#10;AH3c9HvWJBCGkds3bwkpcby/5e6dFciGGLm5v+fNz3/B8eaWcHdP9UYs1eldEaG0ZvZusp+f19ei&#10;g1tk06qu0jQ1t5D91rDxYOB4uHqtXzXxJ9I2x9arZa9rc6mOC5NjdGnQ77+u79fmf25d7BX2R6m1&#10;/mJZ8n8zjsP//c92UP8/334yIPb+zZv/axiG3+acv141h68wmT92+1061/32uwDrH3oSvARaXzpf&#10;AwBdeRSvHkI9dQOQ0j4NbhWuvvfvPI49RNkDjbWqWLbCsJf3pYPDYRiIQ3QQZwzkkMIKsud5uqqy&#10;7ntorTItM9+ez5bC014Bb04EH779lr//93/Ph2+/5R//8dfGmjZhTJE//+UvdiD0GjyF0IGrVZqL&#10;9GtsgPV4GCi5WMccZ17396IzwgbkO4vWtoVNjbkbHMh1I3Aztxcjtq5YTiVE9yeN1jddQqDWvUSA&#10;lbG0Djx75ezGT/R0t3XS2d6xssGoW1TB3Oa1ArsDzt5jvtateKOD+hDEdKleob2Nhc03tutK1wVa&#10;nIlsZj0WZPPYbGwsbnUQY8dhx9oL6mpMVhAmrPINPJgKaWA83hBTYnAtrDF6sgP0Qng5zlVB65oG&#10;NVBQ12sZRBiCMITA4J6o1IpUYyil2vEgYoA+KNP5zOPHT3z69iOX5ydKKYQQOJ1uzF6tKdPzM8s0&#10;k+dsrhCeLgUIowHW080Np5vTqh2Hjf1uqlRVSmtkzLIshQgxsVSlXCZiSqa5HBKhuQ2bKsM4+KmP&#10;5DIby7csW9YAICZ6+1P1nLv0qyJCixEJQkGIjSvY0YJ48WaE0eYHmowJD2bmjxdS4UBZA4Qxmh4X&#10;zz54sIQaIzoMIxCcHd1AVQdy9swIboXnzCHbfO/OAoa9bAwGhKg9c757dttDyQKPZaHVfB3k+3OC&#10;Zox5WWbE3QiaSyY0gJaM1IK4Dvpq/2JZES0VSkFzoZVKKJWhaXdHBSrqZsNBIJdCLoWnZaK0RhgG&#10;khzWZ3BKiTfvvuLP/uqvuH//FW++/jkhJYgDhEhRJbdKbkomk7tmtQfLu2GgHqV3XewaAKuuAU2/&#10;Ktbpu7Os6ozu3mxLP3tCveRT+3NQVIlu19X/twbHakBe9x/8ju3lmvzDMcMVHfAH21R7EPTKGuzH&#10;PE3z3/4JxH55+8mAWID379//3W9+85v//rve811g9KV+9Ut61x8SjX0fTex3MbCvTa6XAPD7Tjhj&#10;AzpY3ZJBXXO57Wv/3fLFJ8EetF7/br/0lp2vSS7gWqu5T0cn1+XFGEiDdSiquawetFuHKAeI2Sxq&#10;OkuRc+bh00ceH5/4za9/zX/8D//BCsEuVtV9e2MSCSH4asUuJSXOsMr6r29dGrB2poq+6DmjGkRW&#10;Jmv/ObBFvgNYrWby34qBudA1g2Gjxfti0YFc95Hs97o3I+j3bq/TMxDbwdt2DKK79pb4+fbxRF82&#10;ZD0GMBbN7lX97H7tJQA9OFnvbx+/HYS2na3WiwzIym5bBLEazvfxqqqbLrZW1At3qNV0ua6jxdO2&#10;uRSURohigcqYDNC1uo7zw8G6nt2cjqtjQyndKdO7kKnZaQFUtmLMgDGtgwgpwDAEYmumGc1m8aVt&#10;C1IUOD888Pz0xOXpmZbLmnKeJ5Oz1FqYppnyPLmO0Yqr/GYQvE3qcBis6Ol09M5V3hLV2eYQEwSh&#10;NGPfSzUg2xAr5CmVQxpWr9FeOCjOZt+mW7RWkmy2anbvrCJd+vOjFw2JHR8x0glaQiBIoEm3ZAP1&#10;e0sIEKKNK/+sah9vsj2bxOrXL6VZ4iB4IwxAcvb3OhgS8/sNElaP2OtnTufu/H8reO20lgdwrZGX&#10;ZdWWgnpnMN3Y3c7Ce2DTx3Eru+IuEbPFcoBdPfixjrCmJa7LTM0LoWX3Tu2ZEQ+iaiU4Iyu1uTDa&#10;AqLUn8dpsLED1FZZSmYqhaUWZs9YFL+vcUjcffWe23dv+eqXv+TN+69I45HT/RuGw2Fl1KtA1spS&#10;lblZdkvBtLOCP4v8RP0ail/Dz9RlYhIgQajrPQjbmNE1bAaCseZXkPV6/bXMjpMNV9/VyQUlho3T&#10;Ln69V7S9/8Q/I5u6ba8cw3pN9pRD364NxLpnwzwtf8Mb/sf/dMf5095+UiD23fv3v+og9jUm9jXw&#10;uV9Q+899Q4Lv+uz/F9t3AdRXX3PM2R/Ua3zrEZ0gLr5rwA7Q9Emzf7iv//kSpL4CWr/jGHvHrnWX&#10;rzDVexBk4HQrDGtePBVCbxW6P27TX3748IGnx0e+/fZbnp+fefj0kfPzE58+fuLp8dFYXbYq4xhd&#10;rxqSVdA7m2IPRHsIxuBtLnsVMxiDwwbczAPXwe2u+vvldQVFtV6DOPTKcm0rQDO21cBlgFbXVqcd&#10;FAEO3IcX1zFsi/RaOSUrml0Dhn5oL0DwRiR3JwIf9xLW16J73/Z71luqdsZda7k6pv3WgV1rzVP1&#10;Gxju600IwVjkWl0qoD6WBQ2WRhYv1Okp7VrsGs61kYsxU6NbaUWvRB+HwfTSwbxgQwi0WhmCECUw&#10;JBM+rNXXagxwQL3jlDIESChRG1EboVRnMHfjG+Xp0wMPHz7w+OkTT58+0lrztrZwPN6ACNPzM5fH&#10;M8tlMpmMCKfTzWoh1a/xMAzc399bAVYwey8QYkqMxyPHmxsDIsC8ZGqr1MUKpqwhQ2dzdi2YHVxJ&#10;cW9iGVcmEmCZ53X0ttoDlwhabIwlAQlIUpPFIKYr7sWdImsARAhmdxUMcMYQt9zA9Q9/BgjBs0F5&#10;yeap2pk1FQgmAcHHCD6mEAPcWxOWXaDPVsQoLg+RZoCU2lBn2pt3JFuzPGrOCqFZVsjw+85SyjXR&#10;g7+WAuz1+D2FXuaJkheW6WIFrtnAckOJzf2Y/Xtis2BDl0xUseMkbIGhBJsXbts11UxTZa6NpVuu&#10;xoAcEjc3J8b7W27fvuXu7TvGw4l0sHs9Hg8cb+843N4hw0D28221OiC1eS8i5k4hcJln40d7VNnv&#10;sQcrgm4dYHd3oDOqG1fr7Q56cLCTGFjyRFZ3hSEl0LqtN7otbKY37m0GX0JgW+N+6Lr9Y7O3v/tz&#10;L4/jRRD1Gef88r3b/bfndmdil7/5wQf7R7T9pEDs+/fv/u67Xl+Zkf7Q+x7bl8DXl/72pUH8h5I1&#10;XO0THJjyWbTZUy6dzepbCP4BBZU+ebZ4eD/RNkDbl/Ifdvy989S+e85LZnoPcPtDv5RGKaZfjanb&#10;BaU1VVdyJi+ZJS/kZebDtx/49T/8Aw9uNzRPC7kslJJdMxsgQIrWqSfFPVNq0WyKkeoM6jgOXpQV&#10;vVhrZ+1Ct7EKr2hmr//1a9ilGi8Z/hC8HeqKKJ0JDGG9ucK2aMFmO9UZJQNyzr46GAgSEWkO3Pta&#10;Y18UxADb7oZfbdvxbvenb7XkXXDn9TO+PHXXiW0/Hazagteri/fBYAcVtTjDLGKenGL+m7O3Ge3r&#10;m/hrvSlAaIr0VsgefCQBBrvP42H0Pu/JxoCavGQIAap1pRporlHdinYi1nI1SU8HW2V+1EYsjRSu&#10;53xT5dO33/D08SOPnx54/PgR1eugd5kmnj5+Yj6fqbl6NsE8SIMXI6Vo3bdOpyPjMHhKeGvpHL2N&#10;6nh7Ih0OxPFoLH5KlFZXa6i+lItY0FebjdfsrWW7dKEHMIAVZQVhnkxioIL93N3PlAZCGOnPFfBs&#10;Sm2EmGhRzSFCXP/ax5g4aPHruQVxPY7aWampzYvqdlI5F+bagygLFoVtH31k2XzoMiVPT6/UsEJw&#10;izCqxe8ul3FUul6HQKPmYoNbFOia4x4Amx6VVk232oszMV2pHVd1ptoCupazuQi4DEq0EWohOtsq&#10;02QFa6XScqFMC5K8lXMaXP9cDfRqs3ssgpDM3xiYa2GqmSVGOI6Ew8hwOhFSIh1GFOXu7T0/++Wf&#10;c/f2Lbd3X/kJDyYL8UxFbY05L1Y8Ga0BRgxKkGrPq+j6erVARbR5QaiBqv6M7OB3Lbyiiwx2oFW2&#10;lUdcf4vistZt3epj0GROXhzm17fJ5siwY2wcCDcHyb//uvvjdLEdeO7BKmxNHfqrunv//pUv7FO7&#10;GMM+XWv9q5zzfzUMw//zfc/nj2n7SYHYt+/e/R8xxoda65s9YHpp7v+7BuBrTOH33b7rsz9UivDF&#10;bU3Fbb9vDF2vZn/BxK7HsPtN62fAw3e4+90n4Qp4P++m8qWtax/3bVPtcK/B3Et5QXEAClaRnKJQ&#10;cma+XJimiWWeuZwvPD498OnjB56enjmfz9S8eBrdWNQmwmFMpHhjiw6sxy9iFfchRCvAEaEXH+zI&#10;hd2xfn5+/b0pxRedtNo1i+nfZ783Cx5UkQSDxt1nLC3e2ev+uVIKrZjTgGjHt5Zerc2Ytk0Gsu3D&#10;GLbovey3B+VrDTbsuwO6c6bY3yOA3ukpxshhTC5/2ACvtl2AqM3T0MZcRUnrdwtWfFOdgWqdWRG7&#10;H8BarBRDIA2RFANDdLYQL96QzVYqSiQiVAmUMFgxjx//EIUxWZHQSZQxCtIKQQ5mdVYLUQMR5TgO&#10;xqzmxTWIizE9bIC+1crl8ZHzw0cePnzg+dMnpu7NiYHx5TJxfn42tvXpmZLLGvh0Wzlj+g1s90JC&#10;k6vY/UnDACmRhoH7N2948/YNiBAPIyAcbm8skAFwx4quNzc21+Uuzvi/LELsU9oszRpCXO3Jaq7e&#10;SKlrF7dJIH6fjEFP1Ob3v0LdNYiw0abrQm2uGA5+9hNKDIRaBga0FXI1v2A7XnaFkrIN5f67A2PB&#10;7KmGzii7g4TQiK3YKTS7Pz0wpdr9FwdHsWRz9yAgMZp8RdvaArm3g+04xHyerTFKDINxjHo9Z6iF&#10;Ol1oZaFNF0KrHFolVZcHVCUo5CW7Ny0ErcQgJFUSgapq89i/d6mZeXlmapVzmZnNOJd4umEI5s7y&#10;1ddf8eb9W37+l3/J3Zt7Tnf3HG7f2LX3rnalKSXn1TtWxLtrDYKK0kLz9Iw9eBKN4L6vqAUn+45d&#10;4t3DhLYGyxotoKl+764LuZxhXgv9jCkXD2itDXaxQEebORw4kMNOwzSxHrB0ZwI75t7A/Hev4a9l&#10;aH+cLna/j/43Iyj2tMl37WODva7w7VWtXiMiV3UqdqzTtPzNn0Ds69tPCsQCvP/q/d/99p9++29f&#10;07O+3H4fMPljwegfSpLQQWtPte6Pq7/ei3zsBf+cA6F91Np3sV2n/TEqLyfn7zqu/ZY7m/Yd20sw&#10;m9LAOCTGQyIIPDx84uHjJ7795huenx7J2W1jXAIQfLHOsxUfxWiFHzEYsDPv0eAMrKf81wT99kgZ&#10;XH/bda3yYrHtPpD2oDUT9N7Jp28vG1l0yYCFFnXtmNMX7hANsI7DQBqSsy6bnKXrQTuxtOb0RejF&#10;Zluw4QssL9sMt3Uc9FCnSwH6v36f2tX4sc/01Htdwb2Nqz0T3Vvf+pf0Q6SVRq1KGo0NFQF1q6tp&#10;vqxShA5CUHUfWrg/He17YrdzU/MA7mDa27jia6y4H+WQIulw9CLBgx9LWO9PWWby+UxcFrRkxrs7&#10;jocD5Mx4cyKoFbWAAfBaC/PzE8v5mfn8xOSNBWotZPdzXS5nHj89cHk+M50nWjFfVvX7FkQYUjIw&#10;7Y0FkssFOjg+nEwacPfuPdnlBYs3kmjRqsRXMCdiLgXJ7K4sAGlbww224kcrvrOAtevKN8AAMVrn&#10;LqKNaZqDTjMFNhspcS16iiuQ3Ao2O6CNq4XcllJ3gs0r5jeZjI/YYLKIFLdmKMWlJiq9SC3RBZd9&#10;tmofJ0EQGgGI6lXqcyV5t6+Xc1h6gV7znz1G92GbAuRW7BlZ7SkRnJG2DlLGrorLCHpwbIyssYll&#10;mWh5pi2Zlhc0z8S8MLbKTSvWcUsNRHbSoZUMLUNejPEPiSSD85eBJU88zmcuy4VzzWjXwwY7tjgc&#10;OJ4OvP3Fz/nlf/HX3N7fcfPuK0KMjLc3PmYUQoOYmKaJPLu2OAwWCLrFWvXnQNNGKDOIs88+L6tb&#10;ljUCoo3kAXhQL8CzEeBFqrhTg9LExmrbeWir3XTQffc9115rQ2pf366Zc9PKGzAs6CZ/YP8I2jOc&#10;nxNK37V9HxD76h5WBtl1HWwFwetntEtabBZcZafWHcmLn/v/3J+X/fd0mf/2/v72f/rOA/4j3X56&#10;IPb9+19989tv/u1rr/0uacDL117TxcLG7P4QRnf/+R+zXQ1yYa1SXl/f/dySt3xGxfYIjxfXYp1k&#10;+8n7AgDvv+HlcX3Xce87WL3UG/fPh2DFGTEm8jJzuTzz8cM/8fT0yNPjA62pgQN3LbiczyzLzKdP&#10;H0xekLcFJQSLVIM/RIfjyKqi8Auoaswr+EIaA8jwgrXfHA66R6qBvnSlV1zBpj9YrRtWWxnR9Vbs&#10;x48HD+N44DCOfWm2ayvm/6g0Nxh39hY2JhYDGJ2B7drR5gvz1eKt10FX08bwAnwbS2cMZ7fJCsFs&#10;vbZ7ZI0tDsNADJGU4m5cbpX6IkIt1owgV6to1zisoK1nj2OIxlyFYN6pMXj6Ufz0DJwdxsQ4JIY4&#10;rHZLTU3z2J0dxhg5RpMPLAg6mEa0qqI5o7XScqZlK5TJ5zPz8UhdZuTrrxm//jMDe8kW6Onpken5&#10;ienpgcn9S5FNFjI9PnJ+/MjHb77h4eNHcq4s3YYujqbBHUdSigwpESRez1hV0mjX5P7dO8bjkdu3&#10;b9wSLFHOFytEizu3iWrNQXytR51dXecSG1u8l4F0P9z+3zGaI4FI4HA4mUOBCPX6IQG1kpwh6/e1&#10;k2B2prvnoqq32DXtpCrO1DWfNxBU1pRz9wsNktbAykChgZcgrAV3eMgZRFxKIs66Gnjt2lZhs3cL&#10;fu/N5spbncr1s0phtcMStXR9EiF621OJCVwn21qhTm29DnHPHLZKqoXl4xN5OiM1I+44EFpxj2A7&#10;csXt8/ICy2Ia3FoJ7ZrhXfKFKT+xlImnxRxZsr/WJBGGxDBEhrsbxuPIcPfGfV7vGN23eRgTN2/f&#10;cLi7YTiOtFJo84MVmS4VWgSJyCiIjA7sK1GLpem1kok0Z1I1jgxaSa2RtFoXO7V0ffFI2xwD7N5Q&#10;FkSVHKxoK0ijhkhEbf564Gv+yq7gENAQ0V6vIQJ+/+z5vhEJPSRXWF1cVhGC/26+xD9cF/ulbV1n&#10;5Zre2XT7O/i5LjiyjnFeBduwK63efdsX8MJ+H/5jmuY/6WK/sP3kQOy79+9/1f97D8heA5RX2rzd&#10;319uP0QX+4fQvX5vvS6fR4P+WGWtY9yltiw18YUIsu9w93PVXW5PhRcR7u/eurejiNm67K/5sswr&#10;mxjEwNPz09nYmLowX57WfVwuZx4/PXG+PJnWNdtC05wNslSqMTrqLK2BoO3sOyvUWrdJ8nNZDcA3&#10;9lW1rgBB1aysri7VjrWOKThQMMDZvGp5vQU7tnFLt9u9qtpsUQNiMrZ4S4F1mYhXkftDLXnP+7Z7&#10;yLVXxuiqa/VCmn3wtVllCSkEAsY+vuyI0wOPrl22gqywpW+7fleMxepFVIssdo+Dtd+srTBo8hax&#10;xrqM0SuVt5tEioFxGBmGRErBvYWtEE8xED94qnFMBhbj6MANs2Oqy0KZFmouNFWW8zPlMpEvZ+bn&#10;MzEkAxVv3nI8nbg8P/EYAlEbn4oZs68d6ryyfH5+Yj4/s5wfmZ6eqGWhtcZlMjeBGOAYB8aUOBxu&#10;zdM3WIW+XXPheDxyvDlxPJ0YjgcKNvQOtzccTifrvub94mOKlLnu0uW2n65lBWiluFfyFtLug0RV&#10;XavDY4ikMJC82C178Z066xlDJDpAKMV8jHEbqpjSOhZY569BsqaNJFjQFcRT3t00ye2pPCNi8oQ+&#10;N8wiSYoxk+pd6vx0DRQ7WEzJGlZor9RvzfTQ+2wbGKPXzKkkaGVM8fp1sNR/93JtG+hdJQ6q63XQ&#10;XIDOmPowD8EAr3vAGlibYZlZzs/o2Z5ZEixN3oGw1uz2WAu1WqMCd2lDUUqdqXVhWiZKm30Od52o&#10;0jRbhy6tpOOB0+2JNA7EQyQOiSjKu/dv+Nkvvuar//xfcPvzrw201kp7+CfO33jB2uFEHG8JKlYY&#10;ls/ociEOCWmVMFrmIjtwjXUiNQP2likKFDX/3aKBpMayHhGzliNgjWax8Y1yUNNbH6QxY8WBmT5O&#10;1MEn9lm1dLk2A9G1FmNkh+MW7OBjpK/t+/vrD9ZuaWfD8Zp4+T7bJs/b/U1Y83dbWdX+iHYR3mub&#10;9OPcA9at0cP3P7jrnao2ci7/Zc7lr4ch/bvvv6M/ju0nB2Lfv3//qxDC1Fo7wjWQ/T7ba7rV7/r8&#10;D9HS/CFlDT399d3vkPW/+t/smejTXvv0c5Ns2diVzw/yxa6/57ZPWacUnUFST/eztmWc8rx+Sc4L&#10;T08PPHz8hvPzE+fzkxU05EqpZT3+Wjyab3XtDZ9SNNBUHRhi/qH7NrjaK13VHjoiZtAuwQrALHVt&#10;Q39tY9lPPQgxBeIQfXE1u6+ggVbaWhndPVs7EIY+jvyehMDNzclZS0vlBy8GatoorRj7Urw9rcCY&#10;Bi9UMrlDLnVNx/d03Mok7+6lgQ2I0jWRjaLFOl3tgKoFA+73+iL7gOqVtVmM1na1BwoBrhpERO93&#10;fzoeEYXDcCCKpbqrWDAl7hIwDAPDkBhHY5BicMPzoFCbszvGrkXvY4+4/VitlOfZqvGLVeWfL2cu&#10;k3VkK8u82qJ1FrMWC6zq0wOHFHmOifaLX3J/f0+IkcN4YHp+5PL4wPT8xOXxYZPZyLb0pBCtiMyH&#10;RxyO3ljBr50qh2FkGAfu7t8yHA426IOlbMXHU/N2rn1erFPMmV0RWYsj+1arUmumdKeOuLlStNYs&#10;kCtbMWXw94naOQxuiTWI6S6p1bXoywooJAgtVUILUHVtOJHGA3UXam0AshFqXdn01c4KwLWSrM8e&#10;nxOtreCx+/AO6m4QIuYiQkMrlLrzWcZC6qDNvVet2r/sACfRAWeriINXu6w7+OF/FxqGKgMpJFSi&#10;naM2Qsumja7ZWFcaQQuhFiiLn445C9gzpSJNCc7uoi7u8AJH1UbNC3WaKXm2hjLuy1+7dZkWapso&#10;ZWEuM6VVCAliolUzrXr79pavvv6KP//Lv+TN27dUdU/Zp98yXT7YzRlv7WzTQJ0n8tMDqoF6eSKd&#10;vjYZyvEWlTtAKc+faMsFpSJ1IY1H4s0dkgZoQisLUoo5drSGpCOk0Vo0x9GyOa2QamWMkUEimjMl&#10;mMtKOt4C8BwSzdlWoTFgXs9JlKrCpXpSvluEqclrxCeHSi9k3ZFRIiDJf+6s1L4niH25nvZxorpO&#10;RTve3TPxapPPQexu5Vh/Kp753BNK60T63euv8Pp3TNP8N38CsZ9vPzkQC/Du3btfffvtt//me+la&#10;vsCs/pjPvfba77Of7/7g+gX9P3x/a/C+vuzr1ovPXokOYLcovTz2DTB/H/R6jXZDsHad/eFu5xvW&#10;BU5FmaeZh6dPLh14ZJmsw1bOs1fEBy/aqlbg1EwTu+8epdqsYLiDdM/LbWCs31d7b19MOzsr4nLT&#10;IGvKGqxIKg2RfYq+A5rOTNr3b3KJ7Zi6p6J4ZbiyLPkq1dsLc5r7x+a2FdupKjFYAtb2vQGaTaLR&#10;/St3Y2kHmiUIgUgtW6tXhc2ayO/p3hqss30pRoZobUvF9xccAEX3Ag09pboLjgQYhwRDRNtAKy7v&#10;EAPApziCiskRaOwt00rOLGWh5IVWMje3t5b+FgNVtWSWaWbxzlV1MalAzQt5XsjTQtVKbpWqViAW&#10;VKjlYkVk80zJBdwVYHj3nqUUzp8+Up8fWZ6frchHZHWCADzVaj6UUQS8AI2QKKF584nIOB5Bg1k9&#10;SWBMA8fjyZwcOkPqM6+D/SDC6Xi06+5M9ZYFUCtyc3DTGfQefmqt66IdHDiuw9vfX0txqYeb/Pu4&#10;FYU2VwdIcQWHWiutFQMdWuHg4DmmNfjTaqb7zQuo0E3T3PehrYB3uOo+tl3bqqqISwfEWdnggXQE&#10;xpQQaZ4BaNZONldCrVCyWVHtmrIU/97gKXHRRmizyWR2DF4tmVoWasm0mi2Yjj0YjUAlNiWGhmix&#10;DmnLBZ0nQssM7IthjTlsOaN5pi4To1YXDXRLLAtOWlkoy0JZDLga8O9pcOyYpZJCprQFsM5kFsMq&#10;MQo3p8Ttmzfc39/yy7/6C+7fvWcIwg0z+Zu/p6aTHdbxFrl7QzlfyB8fWJ4fKXlBSyEeDqSbeyQm&#10;animLAv1m19bUV3LpMORNB4I44iMI/n5E+X8YCA/L4ThaI0T7t6Ya0oW2jyjeUZiQpcF1UCZzqQ4&#10;kMajXeObexuj45HWCkknQgwkmrteRJpEcAeIg1lIcEr2PK5ayARUjCc3EsTs9gCaWhag48C+Xq1O&#10;YHy+vca04p+zubMnHz7fPseywq7y1n9sxMXuk46rX7ymVz8+/74vvNrXeNfF/s9f+Pgf7fbTBLHv&#10;3/3dN99882++6z1rWvd3vOdLutgfAj7/kNpYoQNV8cBPXpmh/Q+7Wd1/x+fOZw0Mwov3XMHZ67d+&#10;9lRYEbWfa3PWASR0eLyByFIyeZ65TBceHj5Zi81aWHr6qzVKySzzzDQ/G+CqxXGnrt/Z9bErQyWK&#10;6iYJED/X6IxfB35RrMlB253jCjj7d/jzxSq4r89fVXTvCCEAACAASURBVK8aD1zrXoP/69dtCy6A&#10;jencaRklRpJX4vat7Ril3kyB2i1jXPMo1lwBP0+3IeiE4c6aaivMWYvT1Ji6LvHYs6eHcSSKaV/T&#10;MKy62Frrekb71PI6IPy6SX9qqHgLYWuyMMZxPa/eWCAvmZIvlJwp1R0ppDO6Zk1VixXt5WWiLBmq&#10;tWBtJdOKVexG904NIRo4WhbK+dkAz8GY3SGNK+MntSF1shbArfHp+dHApmtZW8nGluUMzTqTWVFT&#10;tKp1v+jDOHI/HiBEhjgS42iXt9d1uDWUdka/uXuIKuPRAMG+n3xn1pvbYfWCqe40cFXEh8tpXKus&#10;yYIPbY1pupgN3WQZjiFZEaJqI7pTfEqjgbBaaMtCLYV5sTbQa9evIRlQbQ0pBuSXZTZQuVJTzvDW&#10;ihZrqepUOyFaYwPB5A8xYNe/NSvEa40gBmhRCF0C4M4AKO4cALFuMp0OmIM2Y3DLgrbinqr9iRR9&#10;jBhwLXkxR4wesIu7hbSMtkIIIC27xhbKfDaGF4hejKghoCWjZUaXxQq4Sm+IYVIfBdtnLaanrdkL&#10;UXWdMpFGDIpQEWmoNGowDXxVZUyB0WVDx0NkOBw5jZGbuzccUuCWmUOdEQ205YKESH5+tALEpZhr&#10;iSoMByQlY1JRlsszl29+w3K5oAjD7TtCGjncv+Vwc8Py8IG5TJTpaW1Wc3r3Fae3XznAFKZPvyU9&#10;faKcn6kakDhQLs8gkTpPDLdvDdCe7hlDgpopy4XWMuXhN+gwEgZjeMMwQMkIM4OafOZAo8YDRZI1&#10;6cAY2taKNdBA0GiFbS1sxct9LWwe1PV7TNuuuw/XTYLgYFK90Opq3esBWR/jO0Jke7lbi3Wtrt3d&#10;q20FtTt5o33bFVPbZ7a9Xdc1dLeTV7f+mT/pYl/ffqIg9loX27fXimxekwO89v4fsv2hROQ//Iud&#10;VVyxheyY2t2bdtzq65sVPnUgtkHgvf3HHsmqM62wCe+FzlRoq9RSqc28XWspFDdlb2q+lfM88fT8&#10;zLIYY9HT/h30WGesaoyiM0b9IXsVaPj7BweuPcXdAeLaErVB73olsnuEmGeLnZVeF6WtV6czag7s&#10;cjZtohWmxR2I3fYjIivw7RXjIl1qMRCEq312LbG1j7X9xBgJabw6LnNSkPX79nc2SjDgJULAUswt&#10;WOFZsC8kRq86F7OhyqqM42iV9OO4nq+xv9VYyOuR0k9ylQccUlq1sSJiLTN9/JS8sMz2Ly/Leg9t&#10;lYCmlVZmY/lyodZMnhbTQ2qlFStu6stQjIN5nDb30XSZY2gFnV2i0qyYJC4TQRstF68BFKqYB3Fb&#10;FnK11HJW3cBIX7ycaZSmLlUUCIkk5qeahoMHQQb4rcLegyi/Tuo+u53619ZIwbpMSS1E91TuQWoM&#10;YmBf1arHFUStde1qHqTqDKvdeQsKMpfnR1qrFHc3sDbTdj9qKdRSCKMVRlkzqLLeR/UUf4oBWRaa&#10;vxaiedI6lW9/2zGwvWDRulJVtM52X2u146uVMEQC1lo4eAHSmt2oFZYKWmnLZMy1s3QqgeAMcFBr&#10;45qqN1LxsZBVLditxiKbNZZrmx1saC1oWahltnR/Waxiv8youjwAIcaDZTlCND1rLVCXVfrjp2x3&#10;Vq0DV84zReA4jr1mac1OpKAMdGnM1vmuaaNi2Y1wgOOQ0CAcBpNTpGHkNCZSOth4jdYgQGuhXp7Q&#10;Upl/849cns+UhrGZaUROd6RhICzPMFXaPFnLbqBIQONISCMhX4jTJ8rjPzIts0Vf3nI43b0jtEJ9&#10;+IbL8wNlOpObBQxpOFKXidoEuXmDxIF4uCWkkfz8QCuZWX/NMh44jAcYj8jpBtrJMk+XR7h8MMcY&#10;bQx39xagH+5sXOcLMY0M2jgd7hGBh6mQNXq87A9FJy0+84NVy3f0AFH9+cPa8parYtn+AF2LX/25&#10;dlUjcLU1J4Pqyix1eHqd05Tdv/2qu7nqrq/Jzk5rl/vU3Tv32xVxrJBz+a9LqX+RUvyPXzjoP8rt&#10;Jwli379//3fgDv1cM6pf2n6IthW42t/3LRDbv2fP4v1Y0LtODWcKxdmwLx92pxeht0y83g9sfn2f&#10;fxK6DUqfYFa60T+6n3YiCjXTtFkRSd09uFvj+fmJeZ758PEDl2er/u7FJvQ9aqPMMzkvnra8Piar&#10;FIYY0so0WiFI8ufK7kGk6kVF5itaoyWlXivay4vJGTqAuW5sYJH/shTOZ2sL2t9jllubZhUMNC/L&#10;4mA3r+/dSwogrAVqtZXN7uoVb11rDynra622rdWtmDfrHhgEoxAIMaA0635TMikkhmSAs2vHJESa&#10;1PW7O+Paq8VT2nTCqKWITXIQVxuuznx3pnm6XJjPE4sXQA1urN4ve6uNvMzUXCzVW80Tl2bMHTRa&#10;tnNNzjSaOb0BFmZjh7UDS0/faikcBaJWxjy792qXsAiilaAQykyiQsvULmsIwQrLxCQcpv01ia6o&#10;mfvbPenCABs7MYS1O1ZMXpQTwwrwad68Vi21HlUZvPuZ9mCpWYtlKwIqxtZ4MZ1pXO2+dJM4QayD&#10;lyq5LCyXi9+/TcstGNjVPK9tmVWVBBaoaDNN7LK4J6fCOJLi0YLCYCbzrWRCdo33MHpLVkxaoZ5u&#10;bhV9fqIsy6Z3bZVKd60YCMPBxlWtVhzl/3SXXtdgSfmSi0s5sBbUfcZE97Rt1ZjOvFDny9VcMZ/X&#10;bKA1T2jJ1PlsLKqDVmmF1hua+JzVukCeCe4h3Bkz8THUWrMCrbxQHeT34KOGyHEcGMSegbEH+Jgx&#10;f3Nx5RCF45gYh8AwwDgENMykqMSYGGLn9wzAV1WiKikvNv6enskhoWl0r2gL3EOAUQqhPKPNuunl&#10;hoMs5ShKCpUUlYNeuDw9AUI2DwVL7xeTkYSPzwQtyGOgSSS5tZh5MY9oHCGOsJxpCvXxW5fqBGQ4&#10;EtJAfPMzxiC0+Qm9RFqeKccTiBDfvOP45mdUbZTzA2V6hjDSlgvDm/ekNz+3wrhWaNqQkqE304ij&#10;aYQVkLj606q60lZlyy02ZcFbHaNWALreF7bAcrcG9E11z7xuzimfsbGrhqfTCNegtZvK7aiQ3W87&#10;6kH2xdPWctzRsn3vFY10XV4GwjTNf3N3d/O/8Kdt3X6SIDaEkN+9f/+rjx8+/Ovvet/3lRP8mM+/&#10;JkX4T7HJ7v/7X7aJp9txsGNoge7TZ59ofOkIe1oerE2luv9dkK7LM9AcoskbgliPdlWlVS++aZX5&#10;MlnB1vMTpRQuz+dV27kWN9WCat20rrtr19OenSXqYHEcxw1gdoDTA4MV0BuwCP1SidDa9Rnvg4s1&#10;fd8jdsX9ZdPKgH52jXZBSTeV70xqBw39e0TMmmsPdpe57p5jXXLQQffVkV7fb9W1w1UN4n6tdv+7&#10;N2mIERRLxUc1ZgxhTMPaTrepAdzkwDS53yhAc5f1Xu0+xsTxYPZRgqxaz1Yr03Rhma0hxTzNK/A1&#10;IBhcZzibLdqcqS4jaLlaq81W7F6JByau4RQgeCV9aHb83TWjd42yKnC/zq2s4Ls1L/6p1Vqk1koU&#10;6yZHVfNa1UZy9jiJcDMk1/0akG3qgUMfW2KLZAgwBGEcTGObMW12c3bGAGKhtbBW8EuIxHE0L1lt&#10;jMk8dIv7H7dStzusBshtHXMZRLAWpRIighdHOrMeglBzISHUWkiBjZHqQR0WiNTpsjW3aBVdWUal&#10;LDNEA9Aad92VxoN/ZzFLrGqdnGgVWcwualhmQh/zPt8geIer6o0mwtrRD2EF+ZRioLDWtWmAda8K&#10;DMnkAVRr/KGtIj0Y7NmZvFjwXGaSQFku1OVMzRdantbirg6URQTyjDZj/al23C0kRq/U1+Ya4FYM&#10;CK8BeX82CIeUOI6JmAJD6IGgfVVtMKbIYRjs55jcycO6wwUphOA+qsEt9dz9YMDf0yqqgdqUuRpD&#10;E7URtHESiCeTAC3q4B+z5BpaIbm2+X1sngUw5wAkMGoliRLJDgQrUsyhQcTYxlKEmYFCxMK2xoEZ&#10;tCLlmSkPLCQDajISNCNFCcsDZXkin+w6cryz70+Jlifa8sTzwz+ieSLdvCGkgXC8J6QD+fnBnUkC&#10;Lf4WGQ5oGGG8M4lEs+ONtVnQqQpEex6iVL8OGQt8skR6trCpN0/oFoU9GN2t09GDrr04pc9Hf2Cy&#10;QdPtz6uczps5qHcme7lG73+uoaZgTGx/XTYW9sVTf52n+z02VS6X6W//BGKvt58kiAVjYz9++PCv&#10;X7KwPwZQvgQgf4jt95Ec9Ekj0p/dejUB13etb9r8GbeXt9+uLLnWv7Ca0/s3EJC1erZPoBT8mgTp&#10;WJFWzEVgPl/Iy8K8WOq4g6DWKrVmpsuZeZ7W1/abpdMz8zSR8wyqtLoB2MPBHoxd02kMb4XaPI3N&#10;zrmpR9C6ms9LsM5Rn3Vzw1izVjtYF3brv71nN5b28oAQwuqx+pJp71ICEXH/0LQa01taP1pnKx2M&#10;l1IF2RdwdXbVPBfXtJcf/yqZCNs1EhEOaXSWVrh4Wj/Lxkxbe91ACsMVT9BcF6idHvMWm3ZcpsGs&#10;tbJME8u0MJ3PXC7P63ENg6Uke/FPw5wE8jQba1YKrbTtoe8MlapSS0araQ21FW6OJ8ZhtJ7s4gCq&#10;NC/OKeY/KvuuTsaYaVVKnqA1hrDdD7+J3lkIYjVwPEYYo7FZx2idtfZFQSlE60kfozHbNkmQFeAb&#10;JVb9OltBltg/98BtbpI/jiYhSB5MgHm4BjwV3ypkZwFVKZOxyflyITkAXLW0pVDUCrjabIy38e4+&#10;b9WYotY7vzWXEbQKrsmNGJOLWxspoL1wyplYaqHmBWnmY0wwWUCvthZfgAOmS4zqFkrVwG6tzRhW&#10;ORgo6RpXdzagtVW6YLdIoLXVy3VZzus8UB/fdZloZWGZz8yTsayhZagLucyUsmxuBP2B2YyBFbZz&#10;vYoLm8kDUstozTYv+i6wcTbGwGGIjDEwDnEDrNooVRmDMB4j4xA4DIkhiBtTyBqUKurFXQFVl0lg&#10;wVfsmbKQDBCJgemEZQMiBsbM61Xo7ddCNSeGSOPo59w1og1B/HsGnc0My4Mc3CM6rC2pg017EZID&#10;bZVKECXL4ADRVo1BGmgm0aj1gqCUmizgE2glELTQsnUtKx9AU4LxQLl9QxwP1PMDpVVq/TWlKjKM&#10;jD/7Cw5vvobBpBQtP5FOC+QRadlkWGVmvLkltko7vmPB5tIFG3+oWbhVgRlzLniZoeiSmIBdK1sj&#10;/D3qt163MXSV3tf9Wu5v1sbalOYFOF7fKrDafax7u16Ltjd2sPuSbNpY2U7WTpc/6WJfbj9ZEPvu&#10;/btf/RCg+FIesAcJ+/TsP5ve9bNtS0+8rpgBCL7w99dfOXZPdemOtY279zvZ5SCxENgmbGd4aZbG&#10;7lq77Om16nZYqo15vjBPF6bpwry6D+TrxhFepNVqNf1Wa0znC4P7E/av7pIEAfJiKdLadXvSDde3&#10;dP71ZZPt2H0B7sUepkOM/szZP3g2ENq/23a1gcXP/DnVfG+7vrXWevWeGM0Ev9XmMoOw6mKDf8ee&#10;qd3fLt390kohdUaptTXISCE6i76NjnFIZnd1d2csrxgr2O9j9x1Vt2jaGO7t+/JigPXDb/9pZcwD&#10;u7nTmuky54VWbGFcFiuQyvPMEK39a+jXWL1iPGdjImt2UiKs96JWa0OqrVfCW6HN2hkHGxviqXa0&#10;+wDLRochPjbCOsZTiESxRgsphu5+tVp3DdHYWPH2xM1N21dw6HMjVNMcNm/Fuj0iXErQKqW5a6a3&#10;2dRWTb5RjN2LMRId8EsxT1FZslXdh0hZFuLx6OA/m62XVEKKtLr52UoISK0MwZjLCCZPUGVxGYig&#10;DlYbMoeeXCW0btkGtEK5nEmYPlDViraMEWoGBoYDMQ0GZoMXaakwtEYIoCKWzkaNgS5uwbUIwecv&#10;abwKLCiFlqt5vfoc6/tvTZC2oHmhtAzFwCp1oZWJVEzT2VQduHYmfDHpiYPXdU5FdxBohebFXXUN&#10;mKFyS28FfBzS+i8NYe1i3YPMwyAMMTCkxBCCO1lYk4codc142Elbd7XWstt/FQJW1Bj3tJ4HRTR7&#10;zkc1dfVWgqt2TgAXK6YbsHltYMxEJ0mrZ9uMxbfC20agWRveMLIhebHvjAGzvood7bmdmyDuXHFz&#10;sEYjmcy59MyI7WqUQhQl1AV5fkS8ATAhIjER2kKYJyQ/0tQ8sFs6oiGhhze06cz88dfU6UyZL+hw&#10;gPmZ8e6eMIzo/Mzdz//adNqD7VPnJ6KMiCr3khCJTESqRAatlGCAvyftNj1/QzTS0/OqPWvnrPVK&#10;3Gz3xuaBXv2tf2TLAoZ1/dxu/gZqbR+vMbT9v/f860tjrZebvbosy39ba/06xvjb73z7H9H2kwWx&#10;rosFrhnU/X+/BKX97/s092uf27//x4Da34cV3u2FnoL4HaP7s+/u32u2+jsQCesibMCmOVt5vQ+R&#10;vd7IU6CdCQW0Vs7nZ6bzmeenR5ZlXlPra4CgBnq17cAJOPOhq0ZUdZ++d0pUzbImhGAF+7t71MFo&#10;b7XZnQvEI2g6aNXubqDX90OMQZN6fdIdlL6qF/ZxklJaz3PdH8aS1mJetqfDkSEm83x1YL4WaQ0b&#10;IO5dllbT/absAVKKkWEcGdKwAlaNydLlfo1CsGKYwdnWJsO6z9YaZckoZpXUbZhg077S31sKZd70&#10;lAA5m1RA3epMW10lBJfzM8s8k5dlBfrBi74EvLjGTOndQNP+131RfTFfvUJbJS+LH5uzrWIpv659&#10;66zKdp+NbU/jjXvMdrbF2JVupB/3Pr6KfW8QS+W64TtuaRWdeQ2hpxmlZxXNIq2JG+13qq3ZQtYs&#10;LWtjs0sjKmNKpFqRnKE1Yi1oqaRmhWExQM4GTsv0TNSGzsIYAsMp9oFgIHmZjaFGGdZCLzuOqmra&#10;zrxYJ6kds99KsfGujdQqJc+IA+V6Caa3dYkHarrRNJplnubFdLutrhrvNBz7pEC0MaCrPVn2qjup&#10;BVzzWpfZZR7FgR1bsCpCUGMVozbaNLNMT+7Xms2/1TvU9a2VTJ4nlvlMWS6UPHP75v56LreyduhS&#10;dU11R6WqHIaB2zdH7k43HF0C4C/RR+thEIZgwDVFnOE1Bj20LROxWYpZVsF8aQ1E2qDdBYli40dc&#10;pmERkrq3cFgDuP6BiNj8kbAGtyKbXZkEA/EqaoNbGiIbMSE+RinZ7rEqxOSTa1izV6zZksWvl40t&#10;a84RCc18XhXlEA28marJfjY1v96kZpF2yBU5jChQQqKlkzGp9YyUheXTB2PKb27Qw4mhzpQGKoH5&#10;6Y7h3Z8RhpHl8RtUYXr4FlUl3bzl8O4viMdbB/JK0oyExF2ojMPIrDZny04OEFzn3ny+hJjW++GT&#10;extjO1yp/S2yJ5PUU4A7ttd/uyKb9ozsun3XYm5rk4HvzgZvrHAnLBS4XOa/ubu7+V+/sKM/uu0n&#10;C2JTSs9v37793z99+vSvvut9XwIlffuShOA18Pol2cL3kSH8/lKF6wmwyiiaP8iccd0D+L5dFxDB&#10;Vq7i5ynqpgPGLIzjYKBVrea3lsySZ56fnzg/P5ldkoOw4hXZpWTyYoU7vSq9OIi149p3y7IWlqUU&#10;UgxWUBJ2Matu5/eSQW/sApBg7VhfPhiU3UOpXwcBiYEQorsWsDUS2H/2RdDTQVr/PYQOWoz7KEte&#10;mcF+XB3otlLcO9YB2nhc9bTG/nZdrXu2poFhGBjHgxcqbWPOCouip6YtLRgcNIofd14WpmlimRfm&#10;aQIRbm7u1vMp2e4NqpRcGFI0FtxZ69YaeTFnAbTRUqHkQpkns0w7n8nZi7Na7wjmtk/V2qaWebE0&#10;ui/uKdhi2RttWHOnzvBuY7s7MKTeUMFvodbt/vWcgt0o0xVqZ8mxoG1laf29UQy4HqL1aw+YxrfW&#10;YpmEVgmaQJUx3SDRmJSseLGTu2a0BmJduogDEpLps6OCVrfDM0uolAZSq9ykSKwFKWbkHpyFSyJQ&#10;CrFVdJ4gRgpwGA/UouRlImHBYlgsS9FyNvYxBjxHjdbsFf/u7tDKqo0VLDUd8kRsAWphyAvtcrEA&#10;o2WaBPRooFSCotlY+laskEvSAU2Dga9gmtem5gAxDFsWYeXLxY6ZxSzEBEtXd92PagM/5ogxhUEz&#10;WiaUjC6TdfjqczbYs6EsF8oykecLNdtc2jc0aHkhiANHqjNs9k+CcBwHbk533NwcuDudGJMFeyUX&#10;SjaQOyQrxrJ/PRDLXli2K5J18NalJbpmEHbP9515qQUUeBtgjDHeP3MUE9UWvX5erfy5jS96gKSg&#10;0lbQes1zyPo8195wRIB88TeYHAmx8WDfn9fv7HmdoEqj0pZnFu8ulsJoTg5AU+vw1ZoS1YoRzRXA&#10;mUexfSSBUSt1eYLWrDOYCG9jIg5CaReWeaF5do1WGZZH5JN14rukGzjcEw8nhrv35PMDTQbi5ckk&#10;Ozf3iETSzTvL1mFa31GUGipRcOcXIWunbNTGoG5oNTq7bWB1D0v7Fvy1uJIo/RYKymqVJT30fdGC&#10;er+nEJ0M2r5jO5ItQH91849M0/QnELvbfrIgFuD9V+//7tOnT/9qLwd4ub0GRjuQeO29r7GvP1Zz&#10;+/vrYjvc3KUwpUd/W+i42pFs34wxku2qYUBPHau2rdWsi4IMNHQvVVsEy3yh1crDwycApvPZ2FU1&#10;L8m8ZC6XM9k9KLsnZy3ZGVY7YAt4G+raXW2WimooKQaWWoC4FnNFr+ju171X/fe1SWksZfYzbesp&#10;v7w36qDBQNTGzIUQaJFVs/dSWrJeKzAmUp05DtE6hw1ugxU/dxcIWBq7lGIdjLBq/toaNVc0Qi0K&#10;hLUFq3haPyDreXa2tRtyDymhUTbdpSrLvFCyXeuSbVHad33SWpnOZ5bFGgW0ao/xlJKxx6jJAHIm&#10;T7Oxq9n36YxSjA5odg/XEMycP2LFfrKOJdkWRDFQM6yG9du16qO6W38FEULyVP3VGAaJO02qg+WN&#10;MlMKyiFaUUcvEIv0AETX4rlNDlH7ysYyPRvDjrHztWTTUHbZiyp19aAUS3tjnZrsbilavZpdTY8t&#10;bqml2cCY1mJV8EXNZL8ZsLaiNJ/drZnGdboQRFieGuFUSDEhzVniVmjNinJ6ww729nC1EGpGSnFH&#10;ACsYlNyvl+liZadT1Wasu7RqC7Cfp3rgYSl6A4d18oLGZDZcrYprXKu1b62N0LoxmDcvEKBYmt8K&#10;phbIE1pmWlto+cLo2nfx+V7LQl0myjLRlmnV0PYiHIEtje8EZq0XP3QbdKfjyJvbW+5uT9zfnRiS&#10;+edaQRVoVYIWxlC5v42kgBUc1ozmSpvKCygh63gOAYSGlrOP123Mw5YlEWdRu0xKdBV1+C7jjv3b&#10;0X+7zereqgFSANlsnja2sIdrus6ZFzPIpAMO5lZg3OoaXPSPBb8+ff5Q6+q+QVsQZ1yjX+uq7uYg&#10;du4Rc+0wHW6hFSgNRK3hx6E3mvF1JmlF1L2jUWpIaImUqLR4QvOZUpX58Vvqxw+01jj97D/j7ut/&#10;YVf7cKItTxa8tmJB43CHSiD7cLZgSYlAbpu/sS2kJh+q4K12O99q/1P3Dt5fa2E3T65vxVXgst1b&#10;J2L65WePJ2T3QbsDKv6sXW+lrHc5iFmFT9Pyt58Nlj/i7ScNYr/66qtf/f2///v/Yf+37wMcPwM7&#10;uyj6hwLPP1Qh2Kubz5LmvjTikeJV16hXMhRrBL4/TmepVkC8Rt/2f8bsCSEa4BBwZsOYhLNLB56f&#10;LZXcWrUCrlI9fV1cIrA7iBWEedV5iCsYCsH9LGsl54U3b77ejvXqXhgQAdw/1I53H1TsmVqUNQXO&#10;+p5rRtP2FdZr0FnlvRRCPbejYoVkyLUTRZTO/kGtzRkIA5EpRtOLBqGVSkRIaWAcRg6nExKEeVko&#10;S14Z7xUD+vHL/njAWdJs7gDTfFVgtmpxO/tb61q4trTFghk1eUVZMpfa/D3GCtWSPRDx9rg+vgz0&#10;m0MBai4JTawat8gGlsF1s7W4TyZrCkzVOnYJ1k3K2MrrjmbqAcjKgajLRtoGwPqY2hw4tnsuns7v&#10;n/edWHa2Vry43qQFraJibHyXtLRieuaaIsPhYMVdauASTw0LkEQJmtBSycVYS1n9ZiNE26egiFYG&#10;sXEWWrFlVEwrO08Ty/nZdOHF+tmHYTCf2WG09HteoJmnrqTEqn0WQI1Jk1rQeSHUQpsmc3VodRub&#10;rQ9xcfBfCHlGSyXWZWV9xBm2gOl7U8HdK6rBYfdx1VooNaMzLK0RYtpZyQVvcmCFS+bnmqn5AmU2&#10;54AyrfesOwcsXRNZZvJ8sWst5lbQ524KQnLgGmRjrxwncnd74vZ05O72hvv7E0MyvSRYYGFFZQWp&#10;s+lT1fYTUGTpentP/+sKYXwMK4MzuusBKaudk/35Gkiqwydgvca1VbfjsmvVC7VWVgJMhyyyNmnp&#10;j+lNm+l7Xz+r23H3WeG79FfsKIK4NGebSuubYD2Wdf7gmZEgLMtldYmQNPh9MemDeIAT6e2sBc2F&#10;RUE1+Le7ZAVMdiLVCsk8YK0CzWU9ZrNl96foBVRZ5MbmzdHmT376wGM1u76bD/cMhyNDzcTjDbpc&#10;QINda1VSMEY4ulyoSTL7MBpWptaoiEli+hju9wF3IGG7vMEdCfBnVutRlZM+/dqZcVZ3/Og3ZBeI&#10;09e4/SL9Oe74/C8WTC3z8t+11t6EEB4+e8sf4faTBrH7pgfwOgB9jVlV3do+vvz7jwWz32f7XZKC&#10;11PbPgHwc1mHtj+RPtvdbsEXJcRd1OdgWHcpeANBnRGzSVxbYZouPD0+cn5+4vHRwGteZnLJ9jDV&#10;9tl+jDGzyLdqdSDbj6pRiwGpZVnMXzYvPrlNi2kOAJ1x3WtZAeTK/qrWrt3qwHO7Zvvr2H9/CWKD&#10;OIOgbIDbe9G/ZPZNPmAWSRLM1irGSAzRGby6Nl6IwYo/ol/POBjza1ZDsrotAGYXtaPYpZ+rmtRg&#10;WRbm2RjS6BXrtW4NItC2Fv20HWjvW62VZV64/3VqtAAAIABJREFUTDN5XrwAqK2FXd3SrG8my2sr&#10;Gx8G09xuTMIm70jRiqauupDZCFiXw+A2bz3dz66AQui0Vi8ltE/XZh2e0L3cYAPFsmYd1FkPMY9N&#10;v9fiGYAO+DSASLTUp5g9lmV7t/a+IQTGw8GbbWTaopuEAHU2uvvIsl0PZJVWqEIYjOGmFOI4UvJC&#10;DEfrRpYLl+nC+TJRmlKaNQ2wyKfYuNdGipgbQwKRg4OmRmyVilskidCysZtlmQzQNlbw1Z8ZaHE9&#10;al2DpKiWdg3rfos5kPS5gjoDFw1Ee/EmrW0SF9eDKlDLTCtmdNTKjOaF5fJsgFUtg7JveWyyAAOu&#10;eT4jWNvd7q0cY2QIMMSNabVAWtapend74v72xP3dLfe3N0iE7F21rKzfQCutoM38bAOKiLNya9rY&#10;HRzYwGJwO6brx/SWocLHsQjeGMKDXjV5EnSAoiuI6YDlmjwIqChNTJbU09nbV67Jb7wcyZjYl+SE&#10;4oztBnxfpqQNeEXX73ZLqO187LAsUF/bB/suQzXv44C7YFBBi9kL933DltVC8AS978IcFWL0S7Jq&#10;iPFsRH92KwSTgrQqBBlQhKNYoV7NDzQCSzZZSRxP5GEgUKnfTBAH9J/+Hu6/pkkiauVwc0MIkfHu&#10;HYpQUqAqDK0SxMB3jdbw5UykquuFVd032q5VzwKs08rXm5693PjUHTBd9c2AdNcBG3WveRTs7uhu&#10;zOj2+3YzAXMpuLk9/W/fuas/ku0nDWKHYfj2/v7+/3x8fPyXr73+Eszstx8CJl/b/hAM7PeTKBgY&#10;bVfHtFXCyrpm9YeGTyN9+cBTlLqlu2RjdFWVqoXarCjq6fEj3/72tzyfn71wa/HnnT9SxRb1tWDL&#10;mcPotQkd7IjI2ns9t7qCmE3jaU0ADsOIYBXPnTXtm7kg1Ks0ucDaxWhP1O0/87Kgq4PTDlzAr11f&#10;+l+MlU6wqJj1V4i94ty9ZIO6dVVE3Q/zdDoxDAOn08mu6e6Y+/fWZvvLrZqe2c+o1sKSM9mL5Ppn&#10;13OIyY6za/B2Zvf+xlXz2v+Z5q+wZGsuoNqu3RCcVeoFeIKPGQcV/Tw7i4CqJ9GxRXEfwDigNQ9U&#10;ZS160h7LGKgnrFd8H+Os59B/9CHQebEuFXCU74ugPeJbLdZnfb+3HtT4aqutIhJRMVkLGLCyYANL&#10;qatSajYHiI6EHVyI2541l83kouRaISW7N87WSbQF/DgOVujSMrXM5MXuhXXpKsRardmDNiQN1iq2&#10;gXAwEFbM7cC8Vc3qKnmQ0VrxTl+wldFXl3goUcw2Spt7MjsAE1XTC1JAXIijjSBxCwBKBbWmCB2c&#10;dU1gt+Eqy2XtciV1oS0X82vNE/0JlFIiDQOtzZTLQnOmVV1y1MduGhI3p5HTceT2dCKKcH4696EJ&#10;wP3tDfd3NwZcb293zZvsu2rLSDXmmsUkIdJBEs6MO5DcdKudRWx23zq76c+EHlyv713nTPetZc32&#10;7APBFW2sxG1/Iguts5VYJ7nW0wfO5Lna2Xbvlob2jNcXTcP327W7iaxxsQHW1ny27ZxItlS2f//6&#10;4O0YzqFwtU5yY7JCPyvu7Zm8bnd3fUx78LpdBp+vqLWP0wZSDZR3aYwEglbU9bYnKUgaDeCHA1kr&#10;M8LYFsr0CeZHlsd/QA5HKzol0UpGfvZXHN/9wlohn47U6UJRpc3PhMOJ4+He3ECGG5BIUytKPKJU&#10;vw7GmUfMNT3Quxm2Tib1YK6HQn1N1S3YkRD8mQ24a0KHsvqSb5CtkOu1O3w1tvwt0/QnENu3nzSI&#10;BXj77t2vHh8f/+V3AdYfsr3Uxf6hGdkfsr/+QOnsXI/IelefrSvXHrDq7ucW0X3+vbqCjVoK0zTx&#10;+PjI+fnMp4/fMk8XW7S7ddCKRiqKA6xWX+7SbH9CoFSxNHZt1OoxqJ9HT8EHsQeYMToVHaxwa3+d&#10;etQbtlh0/fs+1f7y95fv7Yzbnn3rr3VwK3TQY4Al9If+iogc+NYG0djIcRisSxbWHWkFym6t1QFg&#10;iMZwGJMX7JqfzY5snk1TLMHSz2tBm18/bY1GXtvE9idgLYVlnr2Qa6Yspmdt7sGr7uxQ1aQYfREL&#10;zjYAlNZWqyzc59LAnWnhalk2+yC2AEM6c5Y6y+r3pFoxoBXyRcyP0opaKlvg0Ivvmm4Sga5d7mC6&#10;F3dtiHRjJMLKpbGNTRuUgBoLrPZ75ye3xdmq/FFlSKbXU6+sb7XnCLcVw1imSsmZqgY0GgLy/7L3&#10;7kyWLNma0LfcPWI/MrMqs0433DtvhMFsDBSkETgtjaEMAkhIGAISEr8ECQkNaf4FEt0KY4wBZjBm&#10;MJex4b66+7zqVGXm3hHhj4Ww1nL3iL2zHuf2HbNb3XEsT2btHeHh4e7h/q3P1/qWgEtSJnNwhNvD&#10;Ad6Ldqj1PbFkY/I5IXDBEmcp3cBRyXA5iSxYPAuoPk/IBIAznHdwPojwvyZA4GQyZyL+753H6EcB&#10;3MGkvwo4LnA2XwAt3a68KDVhhM0vlVErutOSohifRZMUxElSuMZZlEZ0PBSdIzgtkkGrRETO1SfZ&#10;kjUMwWO/22MITjJfDb4pH4QAIuD1q5sGXI83ysLatjmhlIiSoypgJDAn9cPk+lPnD9iGbqnjyQyi&#10;aiA6r9OlGOTgXMcamyHTJpP6b86b+U9Kq6wxKdquTCyR6KoClVsrgLKwqKBVAhSNDbbnMB7P7q8s&#10;HUOD+RoL6AopaEIlOUuxXRR9f7XstrZQfT+MRawrSc5tzNRpnOv9auv0axBrm5MaoObakttaxShA&#10;Zkl6oeQFuwBmjXPjAYEjHDz2iNizB5eEmQnwIwIK4vMTCIQM0Zql6Qn50QNpwePTtyAu2L36Cn7Y&#10;yfsWdkBiuBThnKTP5mEHjwELeWQEUQkhwJeEKWYsWSuv7mzm+gSTtGMZWw7cYk3gAd/kDQEzRERH&#10;OJtt2TUZarvYjNU3LNeuZ6Y/+MV2x994EHv/cP/LP/vTP/1vP3TOS24Gn3P+TzmuAetrAWj9FvZL&#10;9xamQBZY5gzzGduC1vYurEH4eusfYBbfvJQiHh8fAaD+JnI1GQGXqNvptiUok1ApXBlSLrqR4gjO&#10;yZYqFYdSJLjFQQJnigaacd2u6ibBImAagAA+oL3KhOYn9hH2uvdttXbtXUfW30vhtSwFeQRhekMI&#10;DdRpQJh3DWTaVqlJc0lwFWM6nWt9TH4qRmFXl2XB+byWJLN6lSQsLet2ZZ+4lsGqHDBjWRakWUDr&#10;ooFZeZlrFHWrnyoYqEyVReb3CgneOZFxYq6amYD5xQr7YiPNrm1jso20AumjbH0aQuUWUHu5G5O6&#10;eBaWbXqGbOG1fmVloaw/uvfCHMGVCcuaIaptwVmttC6lbZ8DSl6WLN1Nsi1coGoVxdpfgIDzQRYr&#10;e24WAwwAxsNRwQIr4FfFjmVGiRHgLk1wkcAXJpKo6ZQRVLPXO0LwMsb4edH8CRLs5oNFhGt6VaBq&#10;8ibdQvcO4ovrJENYyB6WuMIMTYaAkcIFrHVzNvZU47jkhLLMoqUKVp/WGZwiSpyBkla6yWCRwitp&#10;QckzSlonNaEQMA47HJRpPexHU6TCom3lHOFmv8NhP+L2eMBhP8K70ET5GeAcUfKCUhawsdekvtck&#10;XWMgWgeYgtluzqujsM0jzMriX5AC1IDrhsF9aWWQFNYOBF817usc3c1Vdn3SsVeobcp3ZpPtassc&#10;qECwL4Sq7271EltXhgmOq2evvGed4W51EUNPZ1oDsVZcB+Db69dasr8nows+Zou+z6I6AAPZwn4z&#10;kpxjzRMUIBb5buCCUmaEQEDMKHmWAEnxscF+2CFD2FuPApSCY1EliR8W8PQGGHZI5QgfBkxvf6u7&#10;XoT9/c+we/0VaDzC3bxBAZCXCZyeMe4zgD0AQnR7FPObhvjDey/KIpkzHApySfBoOsyAZEoTg7mI&#10;jzqZS4JXg0VO0BQiNg12LGw3h7FOgLYIaksTEeZ5+boU3jlHM37Pj7/5IPb+/lcfO+clv9gPHX9V&#10;IPvS9Z/mQnB5vW15C86yyH+uLJD9v5reUEtX3igBCI7qohpTVv9WOfd0esbj43ucTiecniXi02m2&#10;IgtesDrEKJHuhY3nkFtKBiYGp4SsDF9ltvWZi7Fpq6AdrtZtjeZ9gQ3ftlvPwvZs7PZ3HwC1aWnx&#10;ZyUJPCpogNWybl3rK2NbCS0jUw+co8qQmWsAs2Xt4prWUgyFVFlgALWOAnyjqAUsUVjAlCTRQIzi&#10;u9ltc1oiAEkpG8Rn1cuCmlNGSrp1BwWzToAOAiGRRv1v6iBb6C1RxHpAynZoL4AOQHwpWaJo/Wrh&#10;l0WS9f42X/dMRAFrcksdc1zXUBkq6rZiGptmPLGC4UCo7gFBAbt3LWCssPhDFi4gXXpiiijF+qhJ&#10;5AT1dxT3A1FxkLHm1D9OMwYBsnjqO5amZ4QQEOcJwzBUMFmiiPdzzvBRwJgrwul6OFAiCepSFi3n&#10;CJ6SysEVHG7vpK3CKIaVsp4CxvUZvRnCTllx8Zu1NK8AxP1B38eSI0qKKJMs1nE5Y56ekCZxDTBj&#10;OQxjA62W5aqkFRNr84CB1eN+h5ubfZVw69+33RBwPxyxGwP2u6EZW5XhjNIfyrbK/CD+rA7oMvVJ&#10;P4j7T5G2EITXfb3mtFiVNkpu8wOXolvEBswc+u3ydu0axMqc1gFVIki2uwYGuQ5eA4bq819fAF7f&#10;ZHvofGmG6BrsyB0cC8PaRnr33nWYSOYd+ds7NIa0fyrqr6H229jH+t52oLW/F7qT1M+9Gghs6hVN&#10;s1d0bBkokmmM1HjeEaFM78BwYApgciAvz+njjBBYpfIYWUF9ggNxBM+PKNN7xLcLTjGB/AB/fA03&#10;jBiOt4inR8QfvgXt3yJOz9g9/DEAYPezAA47ScjCBS4nHMhhHwapG2d1+RAAmmSFVeNF5rcAC9Ql&#10;cCE4P8qaSAxwlk2Nwijs4HRX5LLPbbUlaTeiOkws6gAgzNP8i8Nx/z99YPT8Xhx/40Hsbrf7zc3N&#10;zf/5/Pz8HwKfBj6vgaKfAlo/xPB+iFX91LL6z6tlXCdItdm778nYK301TEM1BN8xEOKTtkwz3v34&#10;Fk9PT3h8fK+AKSqr6EDE6hpAdfdKtrX1brpNmpRNMqaAQ6gpX2WSWjMkRQXIRY6mk11i1gVm7eO1&#10;bZctaLWjXyh7pvQaeBUfS9u6lu/dqHXwvLqmqhHUwC0BOMuySBpPuSFSSogxyucxrvxhjfk00CqR&#10;7ay7l7mVEaMAzhglCCsnZE1UkJIEHdUsWpo+1WTDvHOaUtXVNrAF1DsHCkBwYfVMFljknQc533Rf&#10;u3ZnlYghJxqppKx2ZZG5sbb1vpXp4bq4Wa+2pVeAN7gthjJeSSdtlY8q8sNcqmTZqp+hyStAGMjD&#10;E0smIbjqmlAJIpbnkucWRYMMblHIamQ5tKxtKBEANV1SDRwrzODzCeQlch/OoWTSID/CfD6hxADw&#10;k4x705vVQClnAW0k7xXUKOGcEJXRLMzYHQ/Splmi/otqlyKqOgFrpD+oaqguZZLIcTTXGgKQ4oI8&#10;n4VFigvSMiHNE1I8S677nNbvCikbm2dxKypp9V4QiZzV8bDD8SBsqvddwCzJe7PfBeyHAbtxwBBU&#10;NcD+zxIs5DhLJHlhVWWwjF6XwUwy7tQfPze21ZGNHR1h1IwlY9bNh1i+Eqa9ftcx+atpR8Erm0HV&#10;sZFEH5qvuqBIu0INLiJS9pbXCjMKWiVlsrl8obKuFRArcNOQq7VBqMU5yPtrnxj352RgdJXqLhZk&#10;DurajjfPVf+65AM2f3NNvAGQqq4UMKTvyHYHnfYxsUjKOacZB1WTmyUmw2ESxtYHUazxo2aYFE3a&#10;MHoQIp7mHzBlCxgNGHmBS8/wy494+tfvgONXgHMY3/wtUBiQzk+yu7EswOEOpWS4YZT6O4/heAc3&#10;HgAMoCAuXVwSdigABTgKKCRyYgWMaOOvJFhQHhdz4+l2GCoppY3J3MbhFTiwDuoWv9g/gNgvAMQC&#10;olJgIHZ7/FRG9WMgdJ1A4MOs6ofq9VnXskUuMmrmdH0RLiNqUV+EogkRUhIR/Ol8xrIseH5+wrLM&#10;8N7jfD7Ly0uAHwPG4OHJIvplG7KlLC11sjVQVRmHUpDrVl1Gy8hlbdlpW24OutIe5sPab73X868A&#10;12vsrVOpqKCuDv2WuPcewXskohr5b/6w4j6gAUC++e4ZgJ6macW0Ak2nVfRyBYCaG4Xul8MgXVyi&#10;6O0qaC0pKWuaaoatHpQ6DRDwzmFwvu5wr7b4a1to+1WM3Npq69riXFiBSyibkNV32AKXGOgyra1p&#10;GFl4CQTfmLCOEdO1EcwFttlYfRNhC7a0n7MFsCtbRrgsAWZ8VGaZhIUdVNPSYX1fZq7PlVULvzrj&#10;sKk7cNXrHVyvaAEw5HvOOq4BkUJKSZNfiNwcSsZyJriyQ6EJibwkIaDORYNIAURRfVZ79gEorgJz&#10;cBEW9Sw+q5kKwjB2bB9U0krAgHcOvHSuOgBKjMhxEWMoLjg/P4l7QJ4Rl5O4MtS6AavsevqbSKSG&#10;pOqEm8MOt8c9bo4H3Bx3cL61NrPoPu+GgN0YBLQOoY5FC46TwCsJqHGUa+CS7Caoi4T3qnGkbFSt&#10;m75rFZjqwLJxbaDdQVCn8xr8yqgh5oAa2ldAK3fvSf3LmM313KQ2evdu9d9TO8kguxVoRj6am4Bj&#10;FukvPaf2IkvV23dNWaGvyMp1p9eTXdWqrxM6xnWDR7kBpjpzr3ZVujIMdxl1smFjWX3SxehIHXgV&#10;IgPQX86uUb/kQnAiUa3uRrqx71kl5Z4BTAAXjPujtJnee4eEwRFGYjhfAHI4pWdkkLyT6SxG3w9/&#10;gQKHCX8ugdM+gA53oGEHv7/BcHcPN+zBuz3yzODnBWEIouihWcN4OKoaAiNDmFiLWclFJLxqYDHE&#10;HIYaKCKd4oBtf/YdUTuJ63xq8+I8zX/wi8UXA2Lvf/nnf/Zn/83HznvZ3/Sns7E/9Z4fO66BaGEl&#10;LPDJsrjoRG//J5tfOt9VFvAZUxR3KZYsUu/fvcP79++wLEsFQhY8xMxIOaHkghTV143X07jJOpWc&#10;K3BiBQQpxQumtAevzrl1ylhlYg1Ifgy4XgXBVJcGuCCLlHdr+Z6eaex/LEVs8I217usWY8Q8r5UD&#10;5nmu9SvqPhF127/XnrX7xSViiRE5ijSWgdWkjCsVO18nK2fJGTxGBdPZBOqhfYwGXINr27I1CYRm&#10;7jHpHAI1dq5ry2oEQFUVOsY2pdRS1dbO1xUcFoil253UXEaMWFh3kj1e579tbBvb+7Jedi3Qy5Mk&#10;JiBymhgCdlGTrekWDFvaZevT0LD8vXAzxBoIlz8yt2ez3YItaGcwOEbEJEDU7wYJ1ogO7EVAHZTb&#10;2M4ZiY1Z48Z4OpU8KlnlwQooLcJAFZXDGgdkDRI0ZYSi6g/CmDGYSbSaFzGGyjyp3/SEqNmumsuI&#10;uiFxEfbbACu4xgcRibFwe7PD7c0etzd73Bz3K79oIkLwHrvdgN3gsRuDqHUYaIMOAgOtkEQRDuLT&#10;2vdtzzwJGM3CJqsWKays1WFjxeYeXjNY/eArm8/rqTbw7O/u9wUFvC5exsfl+rHSMt4WqZ975lon&#10;y4Mg/qkC6H1hDRa6cqwq0Zufl2vNCnp279YF39G3bf/cjNa228fqMFYlDxl1/hR3ziyzFIvh1teR&#10;OwqaqnO8FEaAuCYBqg8sAZhFn3NJC+AGAKT+54wyz0BO2AcPHyTDWIYEJ+9yRGFghxlzniQFwslJ&#10;kgNWqS0/gAD4MCA//wjkGWWZMH93g/H+5wCA8PAzqXGaQXGGH86g/YMQDHASFwAZ/Z5E9YIcSQY0&#10;iFpLMfOJC8BO0sNXdQwF8taAq45sa4kHEOfT18xMRHTZ8b9Hx5cBYl/wi70GgD4HVP4UcPs5vrZb&#10;YLc9p527/d3+riBKt1BhTO1q0mGkGPH+3Y+I84Jf/+bXADMeFcDaOY4AykkWs+KwDTwCc5OKqmDT&#10;fAnNh7KsnucaYNr+7rcoY4yVPdu2Rb949veoTKtvw3kL0PrUsVZmBbXaB6aDuX6+spb30nJjjHX7&#10;v3Tarb27wzRNWJaluhhYO5fCmrWrgWmrQ/ABkmnKSQIKA5joXCNg/nGtbQU8atQ+KVg1mSv14nIE&#10;CXAg6HekQXTiWmEgoDc0rM6yrYe6gDV5MLtGfW1B6gvLK9ygse+Aciqrtdf+qJ9p/yg4CTrpe1Ho&#10;UmbHxoZK2xRGJgfvNu+StBAKemDbfc8K8jUffACQuWiWoVYdRsPtzKiBXrI1CoBVRqeUatRlFtmr&#10;PuCuJabIqkWpfrupVFF4R82tgdMCRkKMZ/Bury0YKmvqtazCCfP5jOV8RpwnpOm0VndQA1OQdq5b&#10;uQwFIAR4T7i72ePV7Q53RwGuZtiw1n8cAg67EfvdgP1uEPcB62FtJMl6togPIQPOmf5qB1rbG6Xj&#10;Tv0lzTVJg5OwPhUgA3aENiC7eV13K9AU4PSuDag2T36qo6LJcPVjYzWI9J7bwcUKtNEB1h4ENoMO&#10;sC1+6DsoH7rCysSSuhH09+wu7lwDqvUKrOu0qnC31mz/qmwstTpePHh3O7GUL2Ayd+CfdDBRV7S0&#10;i11lfU21L5ph2U6rhmwq4n7SqHyY/7tnaNAiAcuE3lG6pARKEU6DF733CEySkASApwGz26GAkN0t&#10;PBihJPgyA08FeXoHJkI6vgbIgfyAfH4Epwnz8h5UEvzNLcKwA+1vQcMRoD18Efm+kaCZyTSZAzWf&#10;1kCMBMJAqsTDCYRSA2Jrr/V2FDVCSr6vCirjPM2/2B/2/zN+j48vAsQeDoc/PR6P/8/pdPr3P3Te&#10;NYD5u/CP/ZBrwLUt7i1w7a9/8d41S8s1cGsLq5Vj99CABwKeT084n04oOWMIAc9PT8hJ0r8G1UkU&#10;VqdUdocU9JAyScylBiIVi3runsl+Qgg1o9S19rCfYRgunp2I8JLfq31vygFeFRMMHFgQ1jWd2OoH&#10;uvFVtfOLZrGqigubfrCt/2WeMc8ziqZkHUdNQVsKZv1umiZElbpiBVjrftP7E8GHAAeH0G0DZ5V7&#10;IkZNQhH0+UoRQwHF9E4F1JmbhAtBMmspGCACSnXmK3X5dhbwxLwad7adTRro5sghxSiRWr3hUBd/&#10;YTC9fuJI48KLgSRjGdaACkCN4u6xATkPl0tjdkHV7aCwySQp6EfdxARDGFTHVJmOHpyzBpkU9UMu&#10;mtXNrt8NvpbDuvAUlicUI4UrVvECr7Wt1NeQUYPIRM2DauAZAH1/5NkdqR/rMGireJScQIUkNWqR&#10;ICZm4bEAQsmMOC9IOWGOCTlGcW/ICXFS0Erd+wVU31LTZpXsRajPOQwOtzc73N3scHe7x93NXvqU&#10;mqTdbpDgq3E34KCgFV1vEhtbqsFeCr5rIJbtlm6AnbFN1iYXc1oP0kBoClusdlNFSOiTaMCt3YoM&#10;+LUzNOjNBp6Nyh7F9aB1e3S21iXYbPUT4NcAe3+aU0A9cl6z0Lz5e1shO3nVniuv75erba9v31bb&#10;E1YHrf7su6egYl9UhH5l7bOjmBsHG8Dt2l3fYyYAuc0H8sIXcLGdsyw/gLpjmElq9SoqdaU7C3GS&#10;dLvMwLCXIoOkOPZw4hLAGZ5lnC68B5NDSg7FjyJP9/y9SNn9+JcoN6/hdgfE4x3G4y3SdAKWM8rT&#10;W7hpwu7hb8FRALkDGljPqrQh7k65CGgFy45E9gOKG8T4ZV8BqyNtTycNYWSArVWmj86lYJ7OX/8B&#10;xH4hx/3D/a8+BmL74xrg/JC7wV+V1b12bMHvS+XJfNYA6npKNHAHjZC+MvExI+eE9+/f4d3bH/D+&#10;3Tss8wznHPa7EaTbKAKYjOkomqhA/mb1RSulUxzYAKD+3727gB09w9cD+R6IgiDBYitQRZVtHTTH&#10;egjrIKW+HPvbFAb6ujBzY1lN/zCrRmx3T0kYIOoAy7ys3BuYxRXgfD7De1/Z1qRJA0q+dIMAjPkV&#10;twaTyJGmXoNcr7qVRCLHVH0pAd22IpAP6oe5NlyYGYnFL1ll3mUTr8jYcERtEd6usMYMkbtoRxRG&#10;oKbWW6hFOhuTLGuz+cyWSlDaTWTNEx7BWz2c9a+uXcrmSLOoGoH+NhaveRTq/xU3xILKxKqwjySX&#10;4M7Xs7aIAmRtPCYNWlNd04W5GiG6P1jbI3OBLwHwKinn1SBxYmBUA6owUsoK8vRdcA7OS3KLoGoh&#10;NWjMkwSpKRNr79s5JaScsSwJMS6I04y8LCCogoi2JecMZHFDYFVwqKYRASF43N/uBbje7nB3sOCV&#10;Nkb344DDfsDNbofDTjLoATWeHJYkQJJDJJCIHUk51M8/3WGglXuUZvVq40z+sKDQ/lrU7wzECUPc&#10;7RRskBszqfHUTB0Gd3rTm8DQCq76QrrG07tdO60aVFS669p9gC6wkSABWdTj1PoibdB0d/uurPZ/&#10;QkP32zq9UERPGfP6xL7G9d1G3wUdaLQxZ99oG0BTiDWDddMvdpXqUGPVhxbnQfJ5IXAUn1buyzJV&#10;EnWmJeZaT6c+uKS7IEphSkXLDJQCRxFjSGCdS5k8QpE0zDtacOAzIhMiHBYEwA9APIMog5dHxKeA&#10;jILx+BrsJLBrvP8jpPMjziTSlLvDDTjOOByPoDDClYwZlkzBidQeZwTdPdq5JGsfZC4qEGBbiij9&#10;WGY554O2PYGRMU3z16+vdP/v0/EFgdiHX/7lX/zlf23/vgYirgHX7ffb6z7VPeClsi9dAz7tWE2w&#10;lS9anbHaEZJJ0XRkxSf1dDrhfHrG8+N7TNOEdz++xfPzU52tDBQElebxGnBQlEWNywwfhivbbC8/&#10;yzU/VrumB7gAlFlcn2+R9kQEYre6xtwC+m1ZeX6qZZVSVp9bnUzuqlcOCJppi8FVuqpKWHUBTAZ8&#10;p2lauQiUXLDbiYTKtefufXGt3qwLHKserJ1XFxA2/0bbomws62DpPpXxEv/VJJBMT19SlihtoAbd&#10;VVcH5vpdHx7SA3h0n4lrgMcQhI31anzjyYsrAAAgAElEQVSw6q6W0oHMCmXae8TG0Dgo69q2pUGo&#10;i6BtWRsLUwjgmJSjlLFvoJSNASVSqS6uq2xWf2zWZxXPCdMA7aK1O2PKklAU50SOzNqFGyzKXJCT&#10;glM1qHbOI8DVezNboCNruxsbowusJg+w+BYiAYbOad74UkT3VTOPFWbMMeG8LJgXAbEE8YWTNKoQ&#10;YymK7yiXXOsb9I9xDHh1HNWndcRhNyCob7Xt7Bx2Iw4HAa6H3VhBq6VmZQWrToNxCLkSgUTlkoCr&#10;wEh/rs0Vyr4CAFH1EamBV9u5TyskJ5mPso6Fahp1equoMevclSF/172IHmja3yvQ2t27nYT1Getz&#10;eohpII6uXdRdcIVKeRFLb6rX2v5KE1+Uu+qHK2vVpnABhZdIuBm+/bNRHRPWtbXFVwaG1/derU6y&#10;bXErfDNeuGtRW+s6g8RGwEVQGTPYjSBLZ5nMBCsKAMUII2aMOck7R4TsPJACnPdIhTGWBMmCl1HS&#10;e+BwJ+XdvJbA1+kJeTkhnp7xfgLiNCGPr5BjxOu7O4zDAJTX8Df3gB/gywIqCbeOJEkMBSR/RHYB&#10;CUBkwKNIFrFSkDLDEvOxBYCZopsLKMVhmvPvfXDXFwNiH+7vf/W7YkY/9fsPgbXPOe+aS8P6ZMBe&#10;csMF1SZmeYEN/KFkPJ8ekVLC4/v3K/ZQJJ4kaGTwylQ6qr6MTgFCIaoAKGeR3Hop0Ko/DCxt22D7&#10;TNtsWb2vKwB5+dkWs8b49oC213E1QLssjTHt3QJ6UGU/cYmYFGykKH5JxiYSxO1g1sQC8zxXH9gY&#10;08oHloAa9FS39DvXhl45wPwvOcu9nHn3qc6ggb7qB0udcUFtcYk5I+aMZL6WFUICYNMubGNLwJXw&#10;feRcx2S2RdwAmPlRhqBBFUSVuzH3Bu1VJPWFZnDTumW5Z+GMAkmSAYcKUh3VDXgrppZXyTgyENL9&#10;EAByIHIrX1VSkAxyIPZIneYu6TniyyqwnEmCRLwnYWK8q1qs0D6Q9MuMHDNykt0Ir8PetH5LaeX2&#10;keQgNeSKsKglmiya1ouoZqmbY0JhCaCMKSGWgsQsf2/8sIkIRRUsOCUMxsxQy8Ow3w+4Pe7w+vaA&#10;u+Meu51vIB7yHhwPI477UdnWULcwa7cWyU4mqY0NuGpKaNf6qB7c9ZL93Z+kTFibr3TcGdKxsaDv&#10;Rg/IqPt/w1jKdhPBxODlb6dlWZx+M/JzvbqvfAOtazB2Of/2FMLF/NwDcivLwNOmFAPXAHTwALw1&#10;BDosvQWt7Z7oUOL1U64aD9syAGz9jmtLqfHVF8z6ebsprR+Vu4rZd3qlGRlcAacqohioheyQVD9X&#10;fSouyqhzY96LjR8wqHNVYsPGYDAFBcUy75VsKiQAI8EHkdFiAHADqGRwSXDlhMBTbQiWUFKgDKA0&#10;wXFC/vEZnBYszoNyhhve4t23b3HGDuHu5/DH11gGj1AGzN+8R9l/I0GpwSPcvgbCCIRblBxB8QTv&#10;B3jO8E4SIiwIOqxIR03XnzUzm1M8wLfTNP/j/X73v3y4w7/c44sBscebmz/Z7/f/Zpqmf/C7KvNz&#10;QPHWd7M/rvnF9tvx1w+dDBhwOvkV5LpwsyIPAXGE3U78S1ldUXNKeHz/DufzGe/e/iC+nNNcGZth&#10;GFqQiU5YxlCmlKp/KDMwjCJ2bhH35u+6jfbf/jZwt00Da9du/YIN5Blwsshwu0/PbBpANHCesygD&#10;nE6n1f16gDtPi2S9WmL9zlLFRmVhowLWPnCr+QGXC2m1voxrfd775rLNstthRVBw1o2T7j6W9DFl&#10;2ToUd4EC52lF3FQGGly1VS2phAU/9a+8gU7Uq2yi5NXY9M6BNd1pH+1PZuwwy+LjHJg6hoYhgTpw&#10;q8e2JUvA7bpMMZSakebq93IUMIpp11bKp7GnNf6+4qrGiZETfd1CEsQk75Scl5lUDq21ATSaXzJy&#10;CYte1NDzWQKxnLoEMGeUnGCxx0GNBdKtTwG9DJBIKZXCWPIioDVbgKSUI4GVAqJLFOku6LvpIbgw&#10;OOC4H/DqdieBWDd77HZDdS0QP2ngZi+g9bgfcNiPuvwpyCNlpER8CFCJK4eiriebICzyfcPi+mC2&#10;xgdW0dUV7FH9JyvyYMtHbAD3SqkGVBuwIsAYZbbz5dq8uVcrBOg/vZx5+1I2gLYaTnzlXOACierv&#10;qh9y0VTd3Lf5fRW0buu9xcmfulYRNemyl67rX2Du6sVoz7kC0VZB8V/vXQ1sTs/aH0y+tooVXukA&#10;7trKDmUiu0muAlYL8KzspNWEIe8rEXJSg7PkVTnErMkLGFji2sTIToJTS8IBUX28FxQ+AwykpNks&#10;KQAuoGRg3B8Qs8P49C3C9B783f+LZRyQwgB89e/Cv/m5ZKklIM8T/M0dOC6g+zdwd1+BiJDYwXFB&#10;IM2w6DwmdmbvqBFRQEwoZQFD1rZ5Wn7xBxD7hRwPDw+/+vWvf/0PfhdlveSOsGVNt+D1U31tr5+7&#10;nQi7e8Fj8BKxvuQzLJe4FWF6o8+Pj/jmN7/B8/MTfvzhB5xOJ0ynE1KSF3X0HiHI1nvQiP2cUvV5&#10;M6kpQMDkkiJ4QRXq34Kyq0Cte8ZrAvp2H1MMAFD9VAFg3I3Klsn35g7Q33OrINDfkwtjrj6tUTJr&#10;bfpqWRbknPH8/CzPnyKygtZ85Tmtziv/XTQgu22Ll5ho8qQ+iKRi5Rvuh5R5U7aOWaJY2wJGyhx2&#10;wVjQ9Rxc1/XaHvqdAAQWBsitfYdt25sMZMtDwwL8YCx4bmylbefZOGRSRtDGDpyAP3OhuCCwjHnT&#10;KH7IQtMWqO4NIAm0sgQBbFvdVpceIJAGc5DI2cBZII38MNSNuMji6aHZi2o9SbPRFTlPU7s6BTXG&#10;RC05IS+qKewKhiDPH7wYIylDgKjuXsSUkQpjyVmj0qVB9uOgRkDBMifESbJ55VhqWlUv+u+42wfc&#10;H0e8Oox48/qI3X6AUefiUuNws9/huB9xs99hvxOlC0LXQMq0ghMcIjzL9861gKx+3HIPWqlsu7GO&#10;lTUUI1RHW8MmEANHfF5toHRzhZ1c/607AOYja/2jI8NcR7nleLVaY1PoJ4DW9i40w466c7gri7DW&#10;6+oPAdrrW9BLWLqaaRXQ1fD8j9UbdYfl40czGvoaXGOc63xnV/bzSG2OpudAG7xpO2dgTShiAJUg&#10;QcdKTtjuIfVtzAYsu4xnpD9XFNbItmOo1cn6jRTWmG++1FN0ZmUOF+PTcedPrBm5wAk4nzEaxncC&#10;VJ1l22IHKowMwJcMD4cwn3BI3+IRRwkO272SigUHPp0Qy4L0/BZlmTE8/AzkPEZHcGFAPj/Dewnu&#10;Cn6URA5+B/ZBMhiSsNgD6Z4Ka0AvZyR2YB8wn6evcX/3370wAL7444sCsfcCYv/Lz73uUwDr9ryX&#10;WNqP+chu7tL93SEAyKto8ohOo/Cdrg2uOJg/2DxPSClins6YTic8vn+Pb7/5BufTc/Pd7MAOAAw+&#10;wAePYVBmRdmnoqLtXIr4bHJzQ+iZxd61wAKs+naz3xZUZWU0po035zoE9b31XrZSRMZT9Fl731b7&#10;3d8n54zzecJ0nrDMywoQ2znWFiZ3ZYC8BsXY9inbvLju394toP/MfHGtXisjx5Fm1vJwHqjMQ1bg&#10;1cUxkAXoKOKUNsiVkewnfMtM5JwsGJfMv67rFi0F6hhKCYaw5ySgi1hubKy1ccmqX1sKUknqTqCL&#10;XdNw6p65yUTZ+C26oJmvp56IUhokMI9GS9PqQfAKWok0Ippl8RDAbXEbajQwWZgHRucrEmaoj60G&#10;hzjWxbcubhI1LEZRQS4sCQS0r5wuHBkFYEk1SUSgUjAUdeFhIFJGjtKhuUhNUi6YYpJymTHquxKc&#10;yJCVlPD+acIyJXFpIWkH78RN4G7vcX8c8OY44OFmhzF4aXknfT94h+NhxOEw4uaww34cVu8FoGyT&#10;6rSiRGFZXdGsZgBtgSnX/8G0qOthWQ/YjAI9t5NQWuESy/2u/b1lTftZqbAEdVJFSxXayZjjHvbS&#10;+l6run8Y/PUArg1lQyzcffsSUO0P1xfywbtua1Z1QftvN/WvNf7AWvMSEfJJxOyV9ezqZdrXtfY2&#10;R8HWSWu/1a9miOpcxwpiS2dU1/TSsJ7pjVK1gJjXgrk2dwIwveEKkKmB6VSAmL3unohknownnTsY&#10;ClwlxbHsGlkAJgHegziJbBtnUEpAIoRS8Nq89YO4CjmK8BDf8cAFriRg8bI7FQ+ydoYB6fk9CoAY&#10;ZwHHhxvs/52M4fa1rGXMKHEB+QEjOYzjDQq8uCeRJO5YIG4HWV0l4nn6vfaL/aJA7MPDwy9/ynXX&#10;GNX++JBbwUf9WeUbwGxPMv+7NoeQXutsq4UIuahVC4BRJIlOkpR95AmBPJZlwjyd8fT4iGWeMZ1F&#10;2gm2zQtW9wHGEGTx4VI0yxDXCqSY5KXC5Ta/IyfRkSpBVbil5DRQ2l9jbOVWGcCukQClEfv9QQFw&#10;YzFbmZLbvNdo7dtZXAcSlln8VZdZgGnvY2u+rAZarSwD1PX5nMM4DDC/PG3wde91wGDr0mAgGlAg&#10;qls8PkgUOsGpooBG7HNeuTWh2GKskmYbnkb+1AAIEjBLjuB66SA2f9MNKQVhMMEMr4ExjiCTtfN1&#10;7IFEU3bFqoA1IpaRzJgpGYMGBrFeZ2L94sfbi+/rNiKXqmRgAV1OF5oC0ixN2vTMTe8cbUzk0sI4&#10;ijGHrFqqJOV67R9Z37ReIH02y9Wuigks+dYLCpBYxPeVbSTIdjTnhJJVu1MXba/vsWMg5oKpJOSc&#10;sKSEw9FjyUX/nUGsiTMUtIKBNEdwLohFpIAcASnC0qPj1c7h/hDw1THg4TggBGFXxT2BsAset4cR&#10;x8OI28MOu7ujPK/XOjKjpnCFugaQpHOVf4ukk/20AVTaP7ZzXT+lMSuTa0jUbU40Q7zCl3oL4jZm&#10;jFFl3fLtb2RXt2o0LYlWlyvz7AbnrL5QcLy+yt73DhHVkj8GRF01DnGFVUb914fhtH3XUrO2OfDT&#10;jmqGfhy08uYfF4YvVXZ3u3NSd2QghAM5p++EGaFtX2YFdvWnqKxZtlQFXuIvbO6qxke3q9L3lri2&#10;cje62q4JwNUtpT6aXpuLuAnJvCDbGew82KuGdjoBeQHnAo+E1SCyuZkBxCybF1RAqg4Ab98J+A2U&#10;8MpFFAqIJaK4gFLEAObzE+IirkPY7eGOt3Bxwfj6K5TpGdP3v0WeTrIjGPYocYE/3KEsC8b7n2N4&#10;9XN57uEIgBG4wIOxDwEzRTDjTZzn/2jY7f63j4yCL/L4okDs7d3tvxx346+Xefnjn3L9p0wenzrB&#10;NCvZgKsBJ1IigwGWtI/kqOqBAsaAlrqtKSBEXnvJtAMAjKwuAubTej6dsMwzTk+PmM4nq0itEznZ&#10;RiEH0XvkjpUAqeO7LhkKOrwC3hosxE3LtSggBhrAuxbMBBBCEL/a/X6vjGtL4WrKAQJcWxCX/cQl&#10;qgaruAj0qV2tP0oplWE9nU7IOVeXgaTpQQGsXBjs/sY0Szt0y3BXh60rQf3OOQwG4umKOoOJWoNR&#10;dKKs6jKMuutqyVKtP4lZmQEL+ELXV50s0oZlt7/NZzQoK2nk2Yppg/jbilOAwkRDwQRY+sTaVmhB&#10;MhZ81rMvDFMIKEjFZNKapSZMrAEaBihX9QHzlCtcdHOgLouayUp29gU2WDacDpFJ5JGAVojbDfS9&#10;4Boo5pBYQJ31EAHIWd6llLMETjFj0PEwuABiAfKLBXzlgjllzIWRS0IqjH0RoOm0zYgh7gaZkTRg&#10;zpO5LgCDB+4Gh5uDw6sx4NXewXvp4cF7eEc4DAMe7vZ4fdjh9XGHfRjAYCRrTy7wKKDC8GA4ZDiS&#10;MeNJx0mF/3Vw6Xtvn18DX32PvnCQsmQGLeoN+qsIRYEq1dpQHZ/b0nl1y+2I/oyDuErY1d2CWm4z&#10;EmnFtn6AgOgHi523KvMD9b1SrHQDod+v3/ravnz8FNB6rSp88clL5ZAaqPau9UlQzPAD0EuZS5+r&#10;sWI7DPUac0TXucjAbo31YDtP/yY10mp1Fcoyw9xpjAy2MpilztmNKH5UCTwlMZYZKAxOErTY5nwn&#10;/tlMAI/NZYG7uieTncyruYcIcJRRmBC4gF0EEiO7gAxC9BkY9nDLDAoeND8jLU/gFLGEPcLta+Tp&#10;hHIQRnb31d8BOY+yzMinRyBnuDDBEbDb3YDCgEwio5g5o5yef4E/gNgv43h4ePjlb3/z2//id1Xe&#10;h4K0tv8W4Gp6MZvrnO8maSegls23sBfo10QCDBAxBt9vM7eiGYzn52cs84xvfvNb0S19fqqsZt0K&#10;1nd/8F5Bss0LEpACblupDPPxk0XfaX3Ff0jANne+qT372j1pY+RAiFHON1bWAnckcCqLjqb590L8&#10;lQSMZizzUt0DtmytpX81fdbn5+cqf2XH1o92vdW67mMDpCYt5OiFCZ4I5N1FcBkAZTNZJj8HuNDx&#10;OuTgMNT2yxqkZYaEQwssMKZebAZb+rnLiNXlq9eF2vSx5aeNFwsma58DJatrSM3spuNwtfZacF3z&#10;6zTQYwoDgLRF1TbNWQyvbuwXNN9X284zRpN1HDMTTF+WqqsFo1AR4w6tagQFrL6BVnPjrnUmAa7i&#10;NdF8fuXFKUhZWPlYFpGuSgkWbOKgPtUKxAkSsLZkRkwFS8pYUqlt7Um0fHOSQKiSGZShrnxc6z56&#10;4G4k3O88bkeHV7uWXWzQBAK3+xGvDnv87O6Ah9s9xsE3sA4GUBBQMDgBqznP9VkNKJhfdBvnBtbk&#10;2c0ZmPx2fJtVhQ4RrAY+ZMuWQL37ALqAwPpvA7NUi+KO/u2lUPtxfGExfRRj6diuY7eJ4K9KN+3Q&#10;+h2j6Xp187TY6KgBQxdHV6E+qv/KXHG5Arx8mDvN9eOngdbPhP2tGMOW6sxK1QDZnsAdIEWd77f1&#10;McJl9W3VtlbfWHs4U0eputl2S659IsoDNs7ls8rEasWJGZlGCPkzNHUXVgE9HYBEDo6DeMsWC3ds&#10;DrhcSN3a0IA3ZYlXsIdhNbLBcOUMH3byxtGoa6gkVCDOSEhwJaPkE1xJSM9e1t+wxxIXUBiAMIEL&#10;Y/n2z2Wd/OEbHH7+dzEcXoH2GXS4QZmeRY2IC27HEdl7uNPwNR7e/Pc/sdv/Rh9fIoj91e8SxG6P&#10;T2FiS10wAfPzlJdGFjl7nc3CZZ0QzAXArE4DHf1WU84RpWQ8Pv2Ip/ePKoElACIlTT0ZF5QU6zXk&#10;XN16dUQieZP0WTq3AnlAaMQ5NOqawapR6pyTCE2g2+aXn+Y+sE7vKu4EBSllEGUsS4Qj216X+y5L&#10;0sC0hKR6nN776pdrrgAGXE2FYJomnE4nzPNcy+p9cesWWceg2jmNYTAdVlnivPqZtkW0RcJTd71Z&#10;/AZc53lG4YIQAoYQNj6undFgbDbkuRx5ydbFdTbW7fYCT6ItWsmfCh7bOUYOrddR5RV07BgTWZRR&#10;hzd3Ezu3WwNtvBEJW9EPDQLmuMB58e3c74LcyTXWMyngzeZyYqsXC1gFZLu+hmaxgnYDyQy0S7gy&#10;rEQEFzTiX0ELGfCRztFGcAIdqRkXuRSkKFqrMS3gnHTBUkafgZwyYsriv5r1WRhInJHLepeR9Ldj&#10;aMpKAKltSnuIVuvrkfB6cLgbCXc7KcEyszEDd/sR9zd7vLk94v4ooNVIZcn+xQiuYCAZCx5i8LHe&#10;PDhCIQkAKXDoQWvvHtGPivXRf2ILu32q+q0wxp2vXKV7A+RhJo58vIFQW9DK9co2trmVa2PAPKrs&#10;HbbtbmmZUsdAu9vKtFPAYgDXXui+brrNvK3sS1M86/tr57xk6H7CYT11ebPPBa1mvn3u0d7HGhz5&#10;0pn1S9J+4pqwod7b+qofHdr0Tqc2B2EOLZOgqxn4DKDW2wBZoz5U3YOcUw1ltMbRtYtWbLv2O4lP&#10;f0BBhoBFlzN8iXA5wZvDft1JsDlIEiAg00VyM9Y52oxip5GsFGQ9o1KAIhqvXtPJAg4oSXzgNYAr&#10;lwHsPAoGZCKMcUJ5+gFEDuXd98jDHnk8AsfXIHJIT2/B8wzKv8Gw28E5j3D/M8B5kL8X5Yf33/0C&#10;f/vf+5wB8MUcXxyIvf8d+cV+7rWGJHIuMHwgO7mSF7ud1wJz2g5JY+UAm7Rly98HAVjVr9QsXxDm&#10;6Yz373/E+/ePeH56lqCs3NwWzFr1Kt8UFGD2M56xnF59CImoBj2VqGV5hle5rOADCjOGYdexmwrG&#10;tfm89zUYLVFEirNYqnp7C7A6T2dM50XBrnwXwihgXFO7Zk1QcD6fcT6fMU3TCrTaYSDaAs2M2d7K&#10;bXnnERSE9ewuYOuSU7B6PbCDVBi7aJ8Z6+iCl3Sk1QBphRpL5sihkGioNqa0gODVWGHVZ5QAKOOM&#10;qjGiC7LTfi3dwmEMUh2K2tFMqGlnV/62pFmhSFwAQC2xACtwkDoIaPI+gAvjdD5j731tWwZQUmzG&#10;Brd26xc0eVa5danM6BpW9D5vIA9yhDBIVilL1QmGpKZ1Mp7JIkPQ8EpKCUsGUi6IJnTOTfkgl4KY&#10;ElJaEJMEXiVxj0XubDqrm9Mf3/0Y9Km6uh54ExxejQ6vBuBmoHqt+fA9GGC92ePN7V52WYBqSHli&#10;jK5g5xljYHivzCnpItun760DrCgUc1rfy6h16/2ODG3AEH2ZKkbvqhnR+q3/d9U0qiVv5UYbKDLb&#10;rAd+hi274dGD1lVnqsHD9QKDrdRYs/rc3PXMBrQaa3cNtPb17u75b++wtecaqLWKba9on38qlu77&#10;BKD67w8ue/VdMKBJGmUJNEqd6rkrxQF0XzPg2STksFJIMaO+CmOYG0FX8RrDUecNA95cX8J+t9Kx&#10;xJGEcsJA5ntvgWR8aZBwFyNQa88q8cUdoLX3qBEknG1RLnA5qRuYyBsyQVJM25pDHi7OABH2OIGd&#10;QyKPOWeU8QgiD5cXuNOMskxATji/+x67+z8GiDB89UdI8xnROZTpBLf7NcavvgL58Ec4Pf4HON79&#10;Xx/ozS/y+OJA7KtXr/73YRi+jzF+9dd1DxvoMi8a4yYLe+4lamyDT19SmYfVZ26lkK6R91xAJKkk&#10;vZeIdksryaXgfHrC+fSM948/4vT8hLc//oDz+dTSYzJXVss7B0/rFxNoDE+KmiJVdT4tcYDVJecM&#10;Swk6hBFDGOUlGkhF9kWb1cDjOOzgg8h32faxAFevPq8ZKUdhxFS2KKVFtkyipHed50VZW43ojhHn&#10;szCttU079rQPtOoTDZi/bvABhUqdWIcgGa+q5BfalpT1Jznf9FqNSSVhAvpJknuwQNJPxhoIspPJ&#10;1XUpZOv9dNuMF5E288exdZCxZ2wuBKvZvC3o3SLR0rVTnZstUp/0uUz/NBeurHJlYCrRIs8aS65M&#10;uwe1Cds7hCFIUAQ5xCy+xlQaM81Qw4HWvs2swXqu8RObw4wh9aUjUzIgDSSROkvqW0LN3MSdukBq&#10;CS5QTMoJiEmY/iUuiCki5yS+rSwBXnmziAf9GUh/b/AFARgd4S4Q7kaPu0A4BMKexL0AGkD15njA&#10;m5sDHm72eLg5InhlbnTgBGLsAzD6gtElBFdArgBUQI7VnwcblJKVhSQIwB0bcOjknMxA7nCCDZdq&#10;4BQFlWQgU3+1c227t/kZAtIPTdd1XX4brl2dt4/RcEcHcpoTgllSxK0NlLdf3ciRjfot5KTuOQzw&#10;dgZSd3B/Tf39IVT3uznkkakieV6lar2swk+C1Nu+uHgsbRGb71ZGBa1/V6O7M3quVe5K01lChJVb&#10;EBdRCoGqb9VL1SAyllXXp5ZVgeu43thWCnQBYglklF2gDPIjamioJjWRv7sHMHBbwTrqxECr2nXg&#10;W9uj92cWtQNzB9P4lxyBtMDFCeQHUWnY7cEgJBowlAXEkhzFlYRlOAJEWEYGyIGWZ6R334LjjMcf&#10;vwXAKK/eIIx7hHKLfD6CqIC++/NfuL/3j/4AYr+E4/7h4ZfffvPNf/65173MxnY+PbReU3rpIiEP&#10;nAVswzQO6YLVay8kc0JKUe8vi6DgURbx9bRgns+IccHT06MEzcRYmbFlnsSVYJr0IVqUewN5IgU0&#10;OK/KBAURZcWINUDDIPIgYgxDgPeDliHgJfgA0gAtsKTtFIkRS2wgsljzFFUhYKqg1YLbYozVFeB8&#10;niRYq0ggW84tMCpn0W+1vukBaz+RGEiy7X0wsBt29V5SL51YXJey1ia/rJMakQB37+GdpngVRGo3&#10;Wnch2oagIwdv+T7RgVltY4KCMybdTtfymFFyVvUA1Amw92rQxtMxRXWssYw28f/kfky1KlZvkYL2&#10;uU70FhDoTQrNWOs+OYXTaOQg7R7GETklBcos9WX1B7YJnWSyX7lvOKykvBpoMha59WXtZyL4YdDI&#10;+6ZikFkySi1mhPUJCgCknDEvE6bzgnmJyCUrWOXW9l1NAGCAAlYAO7fuahRg7wm3weFVcLgdHPbV&#10;p1R8RD0BD7d7/Pz2gIfjDg9HSYBhWfAIwOAYO8/YB8bOA8ExHKluqy8gKn1DaFuKcSs0Vbc4Vnkn&#10;M1dkN6PaWRV0yEhos5prZesJqxmPVTXAHp1sEe98X7sLSu276zBr9amday9HLcek7aj73LapdYw5&#10;2ycAVNcCq+pwN6bQoK2x4Jc4rkP7mzp+No7tyu+PHhd99Kj3pA7Qf96xNUgvoD01ECp30jbrrrsA&#10;+dfWw8pi9je2h+jLUeDHMgIdGEM9rb9G50gdq65IggJjQaV+BeIy1NXL5puecGgPWudo7xKqdJZ9&#10;39W09XXP4q/xQDXm+6ozo6YP7D+yjsgSRFpjBLwHXJAEI3EClYIxidpBDAkLhKn1eQEKY0zC6ubn&#10;d4jjI9iPwD7DjzuUp7fIAJZvZtCvdxiPB/i4fH34e//of7jssC/7+CJB7MPD/a9+CoiVo9qDAC7G&#10;6MtXcbel69pU0MAW10VJgnBYGbIr92VGTdVICsCIcD6fcJ5O+OH77zGdz8o+CaNKygR6R/COELzH&#10;EAK8k0ht3zGVwqAKa+V9gCMJzvgvfdQAACAASURBVAEDueRqbQoQlu/2+wNYAUbKEjyVouSqTzkh&#10;RQmwksAqRs5tkkopYppmTNNUf8+Tabamqkm6TT9LMP/WNkG1yNjWbMVYucI14Mq2erxXfVAXqm6r&#10;GCKqBkHi0+Sd5fUWK6UwryfF+jRoDKPet9gXMEANcJbc3OysHK6ToCMnsi6aQrOUjOBVoJuo+kYz&#10;ssyxRQrPpcD2baUZuAag1cm+Y5RMUYKoVw0wN4EIH9YZ12StaFJo9sDkqLoLOEcCbAgAaxqGjp3Z&#10;Bs2J6oZu+3fSZgZoCATnpS+CSvdI3yjAN5eFLMC1+jijsdSpZEkJnCLmOGNJBXMsWJZ8wbISxB1g&#10;gPitjiR/Vzyox8ET7gaP28HhzjuM3fpGECWC1/sBrw87PBx3uD8OCM7huBtgLProGAcPAa0BGBxA&#10;yHCkUdEG0BTZcR1NBly79tJ+ZTLdW1Z5qgJnjhgd+NwQaxvMwfUcu69TBow3YLAOq2bvwiDiql3l&#10;9t3oWx8rBq+qXki9u2K17P5crtdfwCk2cK1nN4Tcims1vGyIy5M+Dh57ALcFc5956KxwUYlPLdGM&#10;v9KD176Mi07QD1eAda1P3sq+juLr56V08sB1QrjSvrqOmnFL0uNylgXcdQ/AVOeGHjDKbmapRMtl&#10;/biuwT3jWxfZ6qtErR36rYErBzm3NuixblK29tDsiFxkffeEOtcDpGkWSDpqOet9s2ouO7HRcsYQ&#10;M1DUZc8PSC4g+REuRwzxBMoLQnyStaokgAg+R7DziLd3yM/vvz78J//V1Wf5ko8vEsR+ll9sZSTE&#10;Z+ZzpyTqXkn5oJneVC3Ol2ZKcR0I3lWWUphQ6JZ4wjyf8eOPb3Geznh8fI8Yl8rcAiI1VMAYPaEQ&#10;q5SI09++BpL0zKN3HsUPkinEJgydZMQ/dUDAKNdrEgLnJXijlIJlSYhxQVyyMqelpesEsCwR89x0&#10;Ws/nCafnE+YlYp7mC7WB1g3GQttnrBHcnbVcJVMvWXPb+jfgZcDUUg6Sfm6uHJIBSgCDBL6ZzFXo&#10;K6Vbs+sgLWt/A0XVU49IdFHrc+kyVUoNgKpb6iT8QFEWWlgx1QRmi95vk7nBCwGU0l7ZA0QO25Dv&#10;wpYrXIKs7Np+SuZSNOiWVyoLZgSULAoaJjvlnRNXCAWYXMdrG//id6wJHgxgm4+4k0XIOScZ2cih&#10;z31eF6Ii7xQzI+t7CTRvxpQSUk4oOSGlGUvKmOeMORXMMVdi1p7ZQ8DqSOIiMHRNZeccPeF253AX&#10;HF6NHqP3q/YciXC393i1G3G/3+F2N1Q/btMBHh3jVSjYOcbBAZ5Er9V71WnVd9sGI4MBV8DKwMq4&#10;XC+aBQpcwapoRXVekbLMM7Rj/7HFEpfviizAVP+uBtwG/FrvrBbvHqts2nF10qo+FvXtumtth6vU&#10;u9g8ZKC8gVO5ttbdrqD2DOta2rW0/uhTQKsZwde++2s7CEbbsvXt5lgxrXaNsY5ANfDaBd15+pvW&#10;X7xcm82u5AVo/CSKmWzCgk7EEHc5fZC+jGoYtI/ajlyuder9aPvdhFqGgsfVln+W1Ne1fEfr61bP&#10;1NW+G+jbnYttKvXeMGSYf68GZ6IFcxZrjyhpnpknQIkmDEXkwHIEuGAsZwTyon7gd8h+BOUmF4lh&#10;DxAhhT2wzODf/pu/n7/983/of/53/tULHfJFHl8miL2//+fe+8ec893ltzb9ragFXLHzP/1YMRuo&#10;uq9tujV/yQ78dO8uOQIKNXarZMS4iHB6XOpWLcDiWpBmxDgryyVslQU2yETm2zaIAQqnaTt1kUg6&#10;STnvJPCr+pMKeDKgmdTP8DzNNSCG1a/IAGeMqSYXmOcF03nCvCyYpllEnpNIYfXA1ZQPhIE19rRN&#10;npYaEPXZqc49FsBk18mHtvqSzusFgJeMWR7q06q+fACYs4IlOZwNDeqAJwz8UzfXUk1BKgF6l6zA&#10;avtVJ8L+HKcT7eA8XBFB/RRTDaQC1u4SdYIsgMyOVCW1WoBOA7eFedXWVob0F9dALkAMnsKsPlma&#10;0CJL6l05Q8A+AeJfTBY8JoDH6balV7Yfjqr/MLMYVS5Iiw0+iPoEuZXxVJTVYW7sqqfGEOUUVUc4&#10;CuufJGBriVlAa+EV9CMIYN05YE/CgMqgazjmJhBuvcPdQLgLThIStKUOoyfcjQPuRoe7MeA4ji34&#10;UF1njgE4BsLt6HG7IwRX4MsMx0kyY1l/c1MOqLIGjmXsVKl4vbuOUQkeVINoNU+ZK4GGmxE1/9KO&#10;Ie0BTc+4WikdVdUZJFhJYa0Obj6EhMs0B9VP2xBx7ZFuSx8aSc7y7Kvt7FV9unKrYUtat8uqtbMv&#10;oPQF2Pq3C0w/fEi76TMpO9fhe/3jEmttdzvk/GY01HYld3GeFrC+AVHXh1cA67X7dBYBWZkfOqxP&#10;GWhZ3zo3rd4yqv2cN2VwjeF4+R6tfq5WcwN2t7IDeGFcKYvL/bVYt09ftL0CWR9RWkjbyOQAwSDd&#10;UapUBxMIGSFHcIogLsgkLHBBkH+HGRgOOj8MouwQzyDOCMsT8jKK4sG//j++/gOI/UKOh4eHX373&#10;3Xf/tDdfLVrfjp8KWy9Bi0wcpft+mzK77Ub24FZG/hA8nAsoJSMnyYxERJimM86nZ7z98fvKwuYs&#10;LOxhLz6f8/PU6kHiRrAbRwTvMQ6jsl20mnyICLvdrlm2HaDIOSuLumBeZhTdoncqs1UKqxvAopJY&#10;GfM8Y5pmnDXtq+mztnSsrKoN62xf/eEq2Pbd4luQc5SsY4SaKSsEX90nDAwXzipr5eBCx5oCABn7&#10;Y2G1rd9W7QI0oL85zxQe+jZr48qWW7W9CTIJmYM/ZPJ25nfAVDMIOe9BIMwxwtxHQNx2sVaLWLsv&#10;A+DCyAUIQYFIh+Rkm8sCBrvP9R6SwILBZREfaWWI5VmlHVdMhz53sM8LWtYeauaZJ4fgg/q0usqY&#10;FJjhkkV3trAsEPp+mu8og5FSxKJAOuel6s9GDRA0r4QCWY8cgNFpIBaJhCy4SV0BwF0QlvXWe9wO&#10;ZJSJ1hnYecLdMODV3uN29DgOOx1DxmIzjoFwDMCdgtcxiF9rcAuCK2JQqgwW6cJInkCeAc/rYE6d&#10;BgoDRYNQxrGbjnVVZBDYyYakLGBrh10TlF+N1/r9pUxQHbXcBhZDwKvHelwbEBBJpU0ZrNv+hknR&#10;s6haRL3IZL8g78QF4LH7tnCi+vmLs7TNER0byz1U79vjhSI+dHzo1teO9ZSxLuaF79ZnoYI57qL+&#10;rwHKfscEDJG70j5oTGX9Xyt7dcv+vA881guAkXuDCWhar7R+lvVvfVYZcBAh543RRKWOnd4tTCvT&#10;xuwKPdotCaSay/3TEgPIzVgE6WfVYLMOermt27/R6t+/P90cXbhgnoWUCJJ1BMPoOgOF1aBmNUAl&#10;wx8KC2vMDFYHd1P2cCVjSLOsGfEsspnOA96jkJM0t1yAf/UvfoF//J/+j1c77Qs9vlgQe//w+lff&#10;ffObfwpct1zt+JDV+TnnAO01IH3BiexT1Am9vfYNXBvzmOKCGGe8f/cWyzzhu+++wTRPeP/+bXUh&#10;GIZh9VI75zAGCX7pBfjr9vDm0Z0xknrfGEXCSmSvInLKEGOXq0xVSqLNygScz2fJnBVjl+5VyjaA&#10;mnNRxYGIGFNVMeiTIjjnK3A1DVoAK8BtAWY2OQ9B1RZMAotQWW/ftb6uljAdUGMmTA7MVpa+W/uF&#10;QWRTWEFtA/k9MBZG1guju1nBiISZlAQHVCdMyua721g62cKVe8VkKWn1+npPVtUZBe06hBwAIlGW&#10;YFYFgqLb8R0zY8/HCh4Lpzo2JDWu+FG7+nyqLKHsanC+uqgAUL3VpMwC6vc2Nl1oEma5ZHAuWFKS&#10;AMRMylHqYlYYKc4oOSKniJKT6ANnRlHtVnLCbBggCwZYHTQzVceIaE/cDsDr4PDVboe7Qd+F9sph&#10;9AVH73E7eLzaOYzewcNLexDgiHEMwMEL43ro/FpHF8W/lZrvsL3X5DXAyjOc1zGpfWqLqET6i29y&#10;Rm51g8I9ltClAg92m0UeQN1mF/2eOmap6lz1Blhz+1gf2zLb/GQ7IoCx/P0CL41IugijznF6PfeG&#10;ojW4W52zegYAnWAZtod5TDZXB7o87cr0/JOA66cePWvY//0TjlXLEjUweA3AVgym72kH4KUq6/Ol&#10;az5StwouL48X1706Vq3PBXSZm9EFgK330nGQTSGAuh+bu1VzVXcrODcwu6pT98709SVmaReLASty&#10;LptfrD0v0eq9oFqfvm1QjbMLIqFaJlxf8boOAkgqTynSlQ4pq3HCWciMhqc1OpKA6jqFapwGlt0v&#10;5Cikgwv1XJ8LwAmBGZwHYBiBP/kXX1/vtC/3+GJB7MPDm19d+/yaH+WltfU5JjhgL6C9s+utXNXA&#10;I7sXdZY2gCIZped4xtu332OeJ3z7zW9xPp/w9Pxe06ku9XrbTikxNTDlfVsONpJTdcIzAJISchbw&#10;ej6fq7+RHYUZ0zRjWSKmecISI3JiLEtEKQWn0xniN9sAn7kLGBDe+gsZsBb/2jWYtfa2spyTH2YL&#10;JkKLmifbvhYlgjY/9/3FqDR4naC6tL4KJoou0pbD23R0wzCANVit1h+o2bIu/GK5AVE7Vxg0iLHA&#10;a/bfer4BTZnACGiTpV+FOugI4ot524BrnFtdoTJfBlpzLgJeWSLoPTkMcMoaCuAlTaVl2quDDzXL&#10;jQTUKPMrN4RnMTBMkq3qD0MCsCTjXHNPgD6vnFCQ4iyBgHFBibJ9JiwEo+SyYTaETd17AZCBBLia&#10;6oIFbt0OwK13uA2EYyeHvA/yHHtPuB0cbpzDzeDh++1uAjwxbnzBzUA4BOA4ALvgMXrG4ERZwN5B&#10;WN8SQ9JzlaoTREDN1NbWPQOyqpGLBhQJ6oJBDkumtrj2azsAzXAAABLIxebUomDG2+DrrqH2qx83&#10;xGvnKZGUA0zRZAuFN28r1v9U95YKN+Wc6lHaCciaV7MzMHNl7l3fmVb/qmd22HkbYFZP6cr9EInx&#10;4mEs4Odf+Vc+KgNpQHYDXu0coD1n//uDz3thEH1Gxawe2z6jTS+sgCbXc9CNCTP8L10fuP3f3Owc&#10;1SxeNp9cAGSriiZJqMCwsq12+trNqq5Fbf+/VYMACzRbP25re0dOA4s7IA6CG0YADln113O2eXmA&#10;L0mDvQCQqhqxrVsyH2z5ZGaGywXMUc7VQGA7M5cMxAj82Z/8Q/7uL/4+/exv/38XjfOFHl8siL1/&#10;ePglEc3MvFttv3zg+Hzwur5WQGX/MnaTsFpusiXtW0S9BhZ9//13+PHdD5KZSgGUcx5cCsZhB0cq&#10;IVU6Hzn9FcKwUh/on9WYVtNeNZ/ZypSp+8CyRCxzxBIl+GpeFpxn+e1JtoZNmmpZIlKSnx609u0r&#10;QNpXxlWeZx08ZODWe8lq1tgfbU8nfpSN1TaZpR7N9eyOtbguoh1jYM8bnEOBqhaw5tK2iVOfwzsn&#10;IJexAq7a0VL3Kr4N1NyEZQ0OQObnLOexbhcJWG1ySrY115SiOqDM60WNQBUQVv9izXxTSlEWU9MH&#10;kwrzq2KFPI8oIgD68hNhcKECeOs71nqJpi2Dc4ZjCTASUN+AcsxZ2m6ShcOp24cw2hlpmrHM8pNz&#10;EQUGLnDMKoAOVDlICFg9BHER2OsMlbWpCwTIHp0A1oMj7H0DhoBImN0Ej7vgcL8f8Go3wqumqMlE&#10;OgB7Kth7udcxALsA7IPHGIDRM7xbj2sLSiHHIEoVD6zGB0F8N1ch0mvswEBlrohCI/Xq/1z9TURw&#10;BSAFsQ5OySBqA54bTt4aOaRtLcPQXEs6dNud3ADsZszXcm0L2Vxntit+awQCULhXEqHKorKWv2K3&#10;Liq0atJrPNmLAHZ7fBTYXVzw6af+VQ+bHqQ9tY2MTazm+mWFPnVN+7QKYGVI99v4ba7lbn69qMwV&#10;wIr1oO8sKyaCBek1aw3tGuaqY03ORp4+by8FqOfWRAgACllabjOaWXEoyy19N7dq1XujaP1c3UdE&#10;q5pW6qcD7NU4ZALcgMIOuZi7VdE5qMjaUgS0VrcyC3br00F3a5wQJeam1KWpN11sRJALIHLg//t/&#10;/foPIPYLOIgID2/e/OqH77//J38d5b/EIMjLIIDB/MbUsw1ta1xF0ZmRdTIfxxElFzw9PuH0/Izp&#10;dALA8EFBqWOgZATvkZMwXWmJICLc7A71pcxZIt1TSsgp1+xb1iYigyUuASZ3dZ5nAbDTgjnFah8b&#10;ayRsrPgk5mRBP+sIWlJwbixwCNuhxdWn1YI+DHTIt0XYV4jagUW3SzpYp7qmm2WauQYEEdYTE+ms&#10;xN3katv8Vu8sSRC7lKIEzyLDVTTIrdaQa4UFjKqsiprRFRjZ9/02VWWSujFj1zMX1IQvBguYUbfe&#10;2G5hub31P1ZAXJoyhIOQF8Harc3A0v5kTKbv5KlY2gQC4jkXUCogTYogTAZqO5ecRCcWaCQbCVti&#10;4rbpPAEpoSwLOEYMhbFnYK81eSIgujb/H4IEYRl4tc+NZXUkYPXGOxwD4RAcivnFckFmxjF43HiP&#10;2+BwM4juLZjVHYLgUbCjjJ0v2EMyYw2elW0F9oPQt94r8IOBVlFV2LiiWi8KY6cBb5KRAWAS96AG&#10;8Qjm+ye76G2xF+Bgy6P8OJYfUmZmBXKpu5zFY5WoVkXPkwWRdOwbc9Z2MduYNODi2t1tsFoV9bx+&#10;vqNaSmsSrs+xeu4LvNwUSKp7j51/BZjVvuie7Hd+bAr9SbCQ+doAqeXxNRT+4rHe6v7wbV8+pzLJ&#10;xlr2vz/jqPW/8rn8psZ8yp03J1JnhWzcA9DXsTvffqu8H7x8T5ot0Mbt9nlbyndG3Z/0VY5mQ4DI&#10;y0SkgderLYc2cHtVBO7eKd68X/aIrOdxHbUAw2mQmJe0tDpnByUvitZLFBEsE2FrTtmVVDcjtXrI&#10;XI3sXFUKcv/yn/8C//F/9s8ue+zLPL5YEAsA9w9vfvnD99//k0+xxD8tIvPjh6xjtv0rIEMGHCo4&#10;k4Mwnc94enrCjz/+gMf37/H09IhpPlcri4g6UOhgK/c5n1cT0bzMIHaVoSOi6iaQUsLzsyQVWJYZ&#10;8xKRYhZFgSjMa9bgH/OpW5Jk1lpixDyLz6uxqdXvVsXoidzKfYC6icz8b40N8l5cHYR1K/UlJJLg&#10;FrF8uc6aToXwnYIj87nq/ZSubfkZTiCiCsQrAK0ToEnEi0sB1FovGkTmquWtPq3KOhopsbpnz7QC&#10;TWtVGkQnVx0L5hdrbCzkmZmBoM6fTE41QNuybWOpWEBULpqKVVg2b75kZKaUgVaCJ4+gQMsMB2YF&#10;rSkhxwwU/v/Ze5cmSZLkTOxTM/OIyEdVVmV1zwONmcYAXCx2sEIhRCjAUqTnxBNFKLKnPVF44GGX&#10;F1KEQtm/wRNP/A088cQTD2T3gphZyAIgOb0AQcyje/o5VV2Vz4hwdzPlQVXN1D0is7KqegaCqrHu&#10;rMgMdzc3MzdX+/QzfTRb6hjV7hgVtNqP8UIhBMSuk3TIw4g8jCj9gMQFq0hYBiAWRuI6POh10I4T&#10;ISzESWoZddewSOpXhgQWP4oRBzHiKEUJH2dphHU8jruAwxBxGAMOkvP+1/Z1JGGuDmPGYVewoIIQ&#10;MrrA1Z5W5rNj6SMhJUaKQIwEC/9VH7M9C2r20uxTT7FFidAkFPBwsaq4Do0GkAJWYWXU/MdNLu+Y&#10;FZhaLbpNWiNgFJtwlsnKtVf/afEePOBtvZN3Ruckw4EPqvO4nd7gcPt2n4y1/uxhd2+Rq/tMcAiE&#10;qgI/B4ftMxtrB3da+OJlPhYvCRDt/hXjEYmcqGLQPaEbxusmu9g7s7TWgJsO8fQJ7zDgvPPLHuBs&#10;V2MvIp7OSznPQhJWhcpMCsx6ilBDEwqx02SuKT/yj6pvHMBRgR+5d8DaU9yYzY7VHhvYhLz/Fk98&#10;d4xcxBRTYNGecWEAhTBaG1mi74gDsNJe6rhcXBpeDiR28rD1hiWOOAMBjIgI/vDP3yi72NcaxD48&#10;Pf3geQD0Ru/LFwCuekX9DFG36ocWigowu0yp+9nTp3jy+JcopeDy8hKAA6xR4ruGQBIeSoEeU0Eg&#10;wnIhkQkiReQsIbCIxT5nGAZst1us12us12tcX1/j8uoam02zVyUiJE3BSpC4ruMwou8FuE6FIhpo&#10;DQHdooP5WbLZO6pWqmudczBTYaSMiwDVDCZzemlgUWQNV/bG2CTFaRUwI4sEKW7Ly8pNQptLQRmz&#10;AGjkasvJgYDR4leyeuyLA5b0O+4scKbJ1z5DBJYnG+xY4d2QMOR+oGDcsFIEwCGoJ3+pXvlmY5pC&#10;hO2ImWlGaTExEInU6UmiCNjzsDtzyShjlriveVQ2mMCUqukKa0Y46P2rwNT5HQqDOIOGgv7sEgQW&#10;IBkDjlYRATK2Qy4YNP3qMkUcpITURay6iGsasKVR4p+WgkUIOEgJByHiICZ0Cs4k5JiM72GKOAiE&#10;wxiwisGBcTlnAdb4rAWrACxjwIJYIgjEEZG4YkcrKUka5ZQCFqk5rrVxa6C1bmfqPxWgCnZVVlKR&#10;cUHbFtSb6qahKkUMQgCVZrNe51e7rYw3K6PuniPqu6GtcCBEms2uMgtKvzOTpX5Xa61zwqjpEacE&#10;tvJioLXeeY9s3QfE5kB2B0jftUzYtxcArQbA/j4KYcds6KYy2fp3fwP+Ce67R6j3qttBdj8GqvmJ&#10;v/9kTPaAWQ/+yDmq7ZkLdcXU+V0BrIVLJAI4tNSzACgGSbbiyABfY8W8mohFiA/dKWJVNI2tJTFt&#10;CDFM66kvIVcG3ZT69mbIS2cmX7KbEVByqW+7SDHHqtuaUQJQAkjbGKC+HySSgvumP5rSzozK2Npj&#10;oagu5LE968gEfPz//SF/9eW36fQbn+0M+mtYXm8QK0kPGADdpJnvc+x6+SLsmr2MNuEJhFW30HsW&#10;QJMI5JyxXl/j6uoSfd+j6xIWqavbFIC8GOJwI8wXAAykcTNDkZismy226w3GYayhsTabLa6urmuU&#10;ACNLQwgSbWDMkp5zO7iQWG1szJ4VizAZK+1QdZICZxBF5GyAnW0kFGCp17slGWCLhRjqv7LGCn8d&#10;CM4XRAQCm0BzbfDOYXMtGFWIyL+ZBcgiRsk6ZQJIzQKaYBKPeNsejroNVWv39siTxy7act1WqokL&#10;ULV2szc02CIgrW3wFpVShdRONxfkfqh5wAmo4dKsvUkHi8BYaBxg6BjKFt8oALhklKzBtYsX9EDg&#10;Ipr8oM5YYTrOsWTJc14yqBQsg8RQXXUBXZRsaiCqa2ApjEUMOFl06AJhlWIFnCMYmYDDkHDcRayS&#10;sKmJjFlnTWPKWBFhFQKWgbCKoa4eAtyBBRUsWIDrggqWkTStK7DQlK62DagJzxAjEBMhRiCl5tUf&#10;gnM0IagdHrdF1Z6SgcH6fWzKVj3L7Ja1fjMLAAS4Pocdo50/FCVXVngaEbeBT7jUTc3ZyuqpuzQ6&#10;IW+2J2X3rypkTi7MzyQ/Hndk/vYBrptsPOtx+QPwf99UbHfGAfs7A9dXKbcixpuLU0tkvgINtM1v&#10;8RwFYH6ugX85MWA6MF5B4TbNqnH+pDI0B9Y2r/xxmwf1FKcQcQXDCh4dU2kmdjbzJg5s6uQrL6bu&#10;gAQDi6igunaLzXyP6qc9f3kHipgV2Lg5ooGc4jVVoNTcQBlck+lAe7f9s6jkBhuBlQGEOj1YwbOk&#10;AjfZE6rea7pFZmDkBmCBgBIg5hFENVa4DimYNatjYdCHP3ovvvef/894A8prDWJDjP2Dh6cfPHv6&#10;1Q+AmYb6NWvYzKwpUkP1ELdPmWDiRLXZXmO9XuOXj7/AkyePa+xX1rSgFuQ9dV2VPT4n+mazwfX1&#10;GleXV9hsNrg8u8B6s8FmvanOW1bMpCDnjL4f9W99UatjiTCnoKDsXayLu/WLWZnQYFEGxBGolIw8&#10;CGgPIUhMTN1eNWN6Ig2D1AbCBkwlQVHnKVT2qgWBln9Mq08hSsxMv+BxA4j7nq0JKh4LoHaKJTZZ&#10;vm+RIAgYC8ig4Fzd63KD2o9qGwvXJoKGvwGIAlJwbTJWyARuDXoq4NNyukqK1RbjVcaR0YWALppj&#10;FZBzA4BcRrmuZGUq1M6rIRIQCpCzshv2dfNCSszoiEE5I3LBIjBWiXC4DFiGhESEQS/NozAJyxjQ&#10;dQHLENHFUPFU1u2uLpK0OxG6KKCxRNboN4zABUuSrFhLApbOOdFmc+KCBQo6yGdCQRclaoDEaqXq&#10;eGjsvpgFMEKShBcMnrvaq4JIOodnc6F+akg3XVBtKjRnO3lBhSfXl7XE6pyzF9hY5TT79Af3iiie&#10;/e4ZJDehDTCgLdCTm8zub8DDwIYplpM7T1haPd8t/C9a9jKHM1Drz6u31XesvVOTruwdt+ealM3X&#10;gwr8aP/xFyyG6e4Cck1MVuCO569XNx8PU3IdKi/q+DlZaX9NxJwo+1VZssbtGxffv0pm7LaPfdYM&#10;MpMYk9/ktA75xeLg2niEFDWtt1OIZmhOr5yEDbR2mU8DNJEIxQiCOJPZYjudkzYk3EArNTJC/pw6&#10;wxELQVBg5oOSyMXs1FEBroJklneJAYwl6i5URKEIIDhH0fbMbG2GI2IARmRC/vBHP/gNiH1NysPT&#10;0/cNxN5U7mJ3dNM13h5UAvEnjEPWl8RCgjAuLtdgLthuN9hut7LgBsLQDyglI0RCyRmx6xDJbGqz&#10;RA3o5Zqtmgis1xtcnl8IC7vdTu5fijh1WexXMTdozj9EoWavEkC6BEDIam9pL2wN7O+ZKGp9JwJi&#10;CgihAwVCVs04l9wyCBFVIWU1sWbs8TEOPcNLDPhN/DbODYCYgCJlFvYtcsSMrMIiQAC4Cb2pE8J0&#10;XQk8fbZ1mx1W15QJYoLaLqmHvgLKw8XK9UEZXD2GbJq6ZaaCBMS386GZ1lIUD/4gyncgaBpeOYvz&#10;CIwDyrB1CpACXmh4r1IUuAIQCyxk26aEAMZlBBIHsRXlEavAWATgIIpTVCHZtspFhPNhFH1j0UV0&#10;MYp4ZvFGl7YDXZBsYCnp0JiTeQAAIABJREFUk+c2hwIYS2YFpGKjOo8AsSBGx4wOjAUYkQoiFST9&#10;MbtPH40jRSBFRteRjJeZQkTlOoiAwBpbWAFvbKx9BXKTGUHuRxdG9y9p5izSwO0CWmkXa95anncC&#10;Tz8r8LV3s2pFajdo1KlH5YYwWP9373UFA5i+DHPQinrytMoXKDeRCF4xfR47W1kz7c8O6N134wkr&#10;WBFa7cIre/lb/XvH7PnFcKO1xTP8N61Pc5DlgZ/J6CmTLdcV+Hnj6qptdygWIuNc6BRY6EDM3lmG&#10;O8++9lPwpnnj/1Zg25QsUqN527onhJiQaZC22G5UbD4hQk44pYiBYpFoNBseICZpsh4UJQ5s96UK&#10;gvrqm8Lqv7b27XvagYCo95XTQutXXRelw7kOmSDVAgPTzftVVX75LzfSxJy6orIalq0x//hP31vs&#10;adfrWN4EEPvBT/9u+t1tWvlt5gX7jnlBO/SDhBEacvNe1GMEwrbvcXlxicePH+Py8gLn58+EfCRg&#10;FSU6wWZcI6td6ziO2G63uL6+Qr/d4vJKPgFGHsYKiiwZgZgN5ElbWX8PUcCrZMSKk3MspFKM4lTQ&#10;wGuoLF8MEhjfwFSI8sKXIADGoi2wX3xgMogVfBkDAMhKqn9oyM0Q5qDU7E4lfiglCbc1B9TzuLMA&#10;gFxACj4lXq57jk0v1y34dk+GtEXAacZmo0Gr1Y42KKtabVZLUeeCPLnHmEeHObhuJhGgERf0+cje&#10;YWWjuxiRYgCQhKUfDUBnMGcxaSgZnAeJqcpcHf5EORCwFyUYE6ChvOyJyHZ7wCIAixCwArAKAig7&#10;al63Cokkm1WQqAZdanMmFxstBa0kY9MF6CIhOZoYhEDihJYgADRCbD2b8xzQcUYHAa0dMRIYiQS8&#10;JrAw/OD6vGQHgZCqeUDLzhWrSYReExiI6mCoLF4tLO01UNf+tREzW9cGWiVaRgDqsVm5DZNWxOFO&#10;3gcUAUzyvFqnoeCDAKZSzyGre36vaXeE7fEOaxWbGAhDNb/wt56c78Hlc0DbbXLW7POnTXZslskU&#10;106QydMbW7hT6rtdwxHN2rYPMO9jZl+Rjb1zcWNi8tvksDupDb1HVfp7Vc0MPDlwVqeDv0+AZhTk&#10;qpgDqFvtgX31hoZLu+2MeQWm80Oe4e45vgN2zty5ytpvu2SSSjyCDY7XmLCmvPHEntjPlsCQkIp7&#10;lCn5teh6wmrKoC1mhZAmW3Q9aE1sc9bYXyYg2PyF7DhBJQ1TEVv7+trZuja1vZUW1atmU5A1uQNX&#10;p7eq+vzk//mjcv7Vo3D/9Ale8/JGgNh9oNQD2ZvAqYGVlFINGVVKmbCvtoVZSkE/9Bi2PYgIy9RJ&#10;+Kr1NfrtFtfra2zWkijg4uK81mXMrLC0vTjcsMRulVBGJCyfvUjM2G63GLY9hn7UhUBMBsYxg9SB&#10;xQNYhIBALZ2rOY9ZPE8AGDTDyFiFOSNQqWDBp1wVhV+FU839DUDBLAeu51AVUjpeFJA5K2iV77zI&#10;pvo8ir7c7eXMuVR2wZ5b8G2CE6ai7KpZQHOaMxOE+YIUZovUBOewmIIwMwo5G9qZM4RfaHpGdYBr&#10;2bBY4x9Cw4cFhJTkezcHY5D+BxRwGUFcwKxhrRzLQCyCMXAWu1ljAhXkBAQsU8QqEZaBsAjAkguW&#10;KFhxwSpkSCiojMyEsWiILmYsCOgiaWQb0q1/8abtAtUUr12yBdK2/kXNiJD262ZYS9DEslx1KFgW&#10;Bc+QhAIpMBIBiYwRaUXmoYDVGKmGnrN5AAW6FhZLpr0zi/HnkjKp1daiNU7G0ACqza0wAbJ7i8+W&#10;VUFFXVJmZbZI23lkn4C3e2CwRkGwzya37HIDtlSZMEMzrj06d2Q72SOfdupOt25iQ+2Y0wnuwmbu&#10;BZE7J9WTp59ykTBm8fZ73UQ2zL+bM77VjlTv9cJlNqx3LSYlq8yuVc2Bi51toIY1/F0DUWbLX+eg&#10;ymhT4LjaxsIpOjZBRC55s7QK8mfjVRWMeduqHnATaJ3eGiw+ATG0sHQTAGuEZCDwWCopU6PqxCBj&#10;kOKEMZaL2jtiu3FG/rAqxSwLV23pvl1W/64BmMSqrTjCncvMGu6wETGyiwclSRiDW4osanxVEJw4&#10;aUUij0hWvNJEjJ1q7VYlNX/4w/fCP/vP/he85uW1B7EppYuTBw9+ePbs2Z8871xvo2WfBmCixqfz&#10;ILY5hjTG8smTJ7i6usL2eo1xHGXLVdNxDsOAi4tzPHnyGBeXF1ivr0HMGIcel5eXOD87w2q1xNHR&#10;odjXUkDJWUDr0LckA+pZjmJAm6sZQX3ZYlsEQwhYdB1St0RKqcYFtSD/pRQoUYou1tgDNXuWAa42&#10;TqjCWrInsWaZ4vZC6ppsy77VSmh2jpWV0tR6tt1P1HxU5LD0dRgGt50ux2ScpquGhaipY0SNSRVh&#10;LGC7AeapsLVQVgxG0Sj7EsDeRIz9yxo9QNkKakoNrN2QBcbbEwcKjblmsam1T+gncUEqGdDtKBnT&#10;otEBGFTGaiJiS0kkYKUhp+xnRcABCpZgLHVLzcAHQ1yTFsRIUaBqADdiVx9yUmVEbJulb9lMaq3f&#10;yArzij4PaosySNhVErbXgOsShEWw+qfLoaWa1fTgOv80YW0FrXoOmcmFziPiybtJYoch4cvcc5Y5&#10;FJQVDmrvZuBVgazP7T5djXVyztEf3/A7pt+T/6H5UTBKZWsq21rPI3jlDkTKyMgyKNueU3DuoW39&#10;/gaw1ZbzWas9S9a+nLVt95q7lNazG8CyFY1O4uXbXG7fqVQKrLV/584z8PyqxZTQO4HcKh/86fqd&#10;EhqN2TTSACJDqh2mflkVt4k+o9PXAbA6Bo4NR1sH7feCxm7u9UOwX43J9K/PDrBl11e5b9FnY/JZ&#10;6uJJ40X5J830J6mtKQbIzlMASPw/Kkb3ffbmZKRt19jemYXpnZu6VUXHwnAVbvFZXb/8NYK/SRhr&#10;S7bCaEpoaFEJTAn2Tmki9YUMaEYgMsBcn78CX1YFtT5MYPzxn73X/QbEvh7l4enp+/tA7O4WzbTU&#10;RZCoevDvs08ioprC9emzZ9is1wgA+u0WT7+6xFrjwa7Xa3RdQoyE1WKBRUo4e/YUm/VaEwgA45hx&#10;cXEp2bC2fQVonUYmYAaGfpC4nYOA127RMnAB0Hifks8+dYvKvMYkGT1MOJY8YhxGifkZWmQ7Uono&#10;t0b0m6r5S9hm0WJJX0JRlqdbrN74XoiAFmbMIIPX8E27NI1ZBKeAujKWuo0TDJC4Z0ggZSWagmEl&#10;a9IHY9d4AjZLVQR8ilsv+E0EFnbaMgAEieSAQjWBgN07aQrglCRsVJWbyiYBogAUs3GyLG51HMS5&#10;DLmIk1ldvOQjBbFpXcUo4DUSDgg4DMBBAFZo0RSYxfM/QdOooogJgC5wTAWjSsCojmPRMn1BZTwk&#10;vmGAOFNFBa9FaI4KkAIKEhESZCvfTAOSmgl0emZHXZ0DFJRBjXJ/b85pTzHGIKAVAEVUVsPAgbBQ&#10;Uc9r0QcMuDJbbGCZo6GGvGpmApNiLGabEDeAmRk03jnHNLIZaK2LuzCj8jONPmBX23nyncVyZYQS&#10;qrJXMauboftB64sDMj+PdgFrQyrPBZL+1XmJdlgdLwRY63W8+/eEGbwdkN+pfgPGL1GHB1rVjtXq&#10;s/Sncy3MX2+Mqz2jitr0ekLdibAbGsPKQItOYEH0vVxWu1TY7WdsZSU5XN/bnPGNdIjWdxit3XsO&#10;tW+CvZNBNGnS74rULYcIKKrYOZBe1wVtN7t7wkxbbDwYqIogUU0+MJl3tkY5Eqt1042fdYLMvFcc&#10;bgM3nayB+4yCAs4tbnclc9jWiKJh+nRMqtZAiEo2ZDD4wx/e6gv0upQ3BcR+8NO/+7t/PRfA++yx&#10;fPFAaN8xL9hTShg0xurjx4/x1RP5OVitcHhwgOVyicODByobBDDlnHFy8gAExv3792t2rfPzM5ik&#10;iggY+gHX5RqDZujimvTOgqMHxNSBgnpZOhYKLPZBmTMiJQTNiMRF4kd2KWlfLCd162MgQgyxAj9A&#10;MiSB5HoDhcFeRHcxu+VTOC196bjUINFNuwcs8D9XsKf2T1DmgdCApgeuRO45TZ+RT8Nr7KwJ7pxz&#10;9Y6HsrNTIRQkfmAAxsFFdYAwfd7uV34JSvYJ20pk49KAiAki0/zJ2gWLLiDOWrkMiKUHuIBKrndJ&#10;ABbJPPgTVgQcBcJhJBwSsJphsFLUvpSLAMhYWlYxbvM4xqBrg/TRcLyJ1QiJAhDq8zBgqHZ5LLar&#10;XQAi9F4ISMFS306fCxdhjWNiuXcEaMcJSWywQxAwLXbCIsRZg3+HGDQjV9RnjUms1zb/SJWsqN+k&#10;6pw1uaWfQnVdmINXGzhMP6c9hERON/A6PyqAtQRjWqeyiPWfydoPaLgug6R15bej7qHKPy36jwPj&#10;t2CrHWB4C7s6kYvFwPm+k2dV3nzoxlIBiF0jKKTaI90F0O5KB+xcO3kGc3k/Y25/1YVCQLRXXztf&#10;lIUlUiyDGVtp31T0Z+8CGTLeYYJtXIRhbUYs3l6YXL/rmjd34DLFG7NxnoP6OcCfULVc77OjSMwe&#10;oPVJQKuYRMGyBgIO7KK9S3YILm2s3ncCaKEkCaPGl2VTHuxd1TUDunbNIm3JAdWy2/uqk9h2sYiA&#10;oCsl2e6hU2KZNUZ4Ub8HBllSGzCAFo/d4qhXpaNk4P/9d3/C15f36PD4Yt6616m8ISD20QemMdpE&#10;ndvB7vvOSgiSRICZJwwPgGorKTFf1+gWEuf19PQUh8slKhhTgfvgwQkePnyIo6MjnJyc4IsvvsCH&#10;P/6/UXLG48ePxWxBEyCMw4jzi3PkcayALMbYjMo1lmtMC3SLBfLYI4+9NJoFfDFnSVKQOnDUBAyC&#10;PCZ9bgCtgQDRWqfjYuYUFm81aFtM65QMUmaPKw0hL8CgdcLWeMd8ymADlgZ1JjhtvP1zsbGH1ue3&#10;gazd+9hzxk60pR32dhgGMSXplpN66/iow5gJqYipLWc9Xhk91w4Ao9afswoqZkRkkNqSRgArKliG&#10;gAUBhyniMBCOAnAYBcxOtHQ0pjOxhKGSW9s4CshLIWhiBM3QpQrCWESDT8oSRBLHBI+B5E9WgCrJ&#10;FagUAZokYcDEXLHU85nb94kYIeksiFPbRmNjjUnFfDw1okbsRMHQUybWo6R9DNyUDmlxROBY/56y&#10;rEDr5HyFn4HW6YRpz3QHxJX6dzGmNRSxV5uBVpsP7P6olrlcXXSwcwEAWz2bi5xr66xJBCXTyM+Z&#10;GVjeARhorKC/vX+nim7lzivD7rDdiUG1c9zQzwHSxHZ1z/U33fcmtvWlmN0b7489iouWmx6j04qq&#10;7JxkXiPFg+TOmpbWp6aR1UgC1XehKfxzfa0OgRIJDCcTScL+7djEeuDpbVprxTwdj9BmssXGNjM0&#10;Ck6tNCXJ2qAtZtdQ9iynZfcyxthALIuzsZ9DFAKorhnOztetF3O72BrrWRMjmEnBBOBPm95kF4nD&#10;dCHRvbKea05iYK6kr9j6625lKRg1xbw9byHJAxIZphBSRW+0s06VD3/4XvyP/9P/Fa9xeSNA7GKx&#10;eHL/5OQvzs/O/uhFr/Wsptmc2rYlM6PvxZFrtVphHEcsl0t8+otP5Nh6jYcPH+L09CFOHz7Aw4cP&#10;Kpjt+x7MjHvHx/jOb38HXBhvv/0NjOOAjz/6CD/5u59gHEZ0C7GnDTHJNNaUoF4YjzkjFoBDh8Wq&#10;Aw8DANK87xGLhQu2wSow1Q6T6rZ6dCY+zmFJhdA+IV9yRjRjebCydCZ40N7qidau20/GKNTFRe+n&#10;LPWcMZ9vkXklQkJhTbm1F7GTM8HohRczI9ft/QKiWMfK/CIEq5k7EwCSxBQxiikHq50VWBjsPEoE&#10;iXEckcc8YT1kHAsSD4iccY8GHATgtCPcSwFHUZyz5iCjIwlBlUjAa7WvVQQjZgHGWAbM7YflWUjE&#10;ghHqGMhAs9FSm1MSJjZCTAQiFMQSC4DxeopynlGdrCJ2yRdSwItYKqbcURSUXa1mPRCL6kC6A8Fm&#10;j6uuV2QqknlkO7MWj8TrQ69Pzh6EO8BtIjMDFGcXzsCto34Z4gDIQRN+qDLnbzUBrRClIeiWsYHW&#10;6bO2Tw9abyimqO98rQrJvldiT3X1q0bb33TD+vFSoNXuN0dV+86xdnBr184979CGm9rlZc2ccX5p&#10;MwMYpJx+4yTHDRfpfPDz2AGufQ+yysgqiKf1yVS0bfs2T0wJLkWVQp6+j+wAYj3fAViTwdD6G/Nq&#10;z8we2VTGAg7MIUhK59nY23280kXWLutbINmbr3WpA6ApBW6oggOxk1JZ5uLEA1VwS0SVkTfzuNYm&#10;cmNtc6ZU4J2tG7NnFSzrFhGIsx9SSTJDYsogoJUATZgSlIaRMfIOxoblZQcV//7fvoffgNjXo5ye&#10;PvrAg9i72D/N7cByzlgul/U6z/QZsF0sFvjd3/seUko4PbkvsTtZnXYg4ay6rsPx0REWqcNbD09x&#10;sFzhq6++wsXFOc4vz/G97/0elosDPDt7hlIYP/3pTzWSwbYKsH7IyIWxWCax7rMYr0wIIYGA6rlv&#10;Nk2B4kRYaef2LHgtF72Xg7aNi6IhV7igneXqc6DXvGtJpOKN4+0137lzFDM0UlREiJhIpLnmbII0&#10;hWkYMbs3uXuxmnTIH1N5b6CJoTFbjXEOxnDo3NGxFsHSCAAzFxm2Gqu3H0BcpnJuHIA8IoGxpILD&#10;RHjQEe53AY/SAodBhFVwlyygMVQhAHY+ftWRTtnWtr3eehdJWVZzMLNSMjKULSWJFBDIPGIZQRkB&#10;M5kDWvSJAGVbg9Q9Bwmy0yc2W0Gd3BhA7+hwCQMn8WXbHCiTesSmWs8B9MdsW1HZJnumTd0gTIJW&#10;+gWyToB9c9MAWnZVTc8ryrJy4Goe4C+fOGFZXxW0kgLwm257J9B6Q9kL1ObAZna/aga0byxcffX9&#10;rMcKiML+e95UjwIlS+kpg7XP472VXTA4r/ruoPmFrr9rvR5gkt++b+DquVXYWQbMtNMiY8yUZ/98&#10;rXLXybi2/c2zd0Pby2Vq7wqddnqdNy2ouqCyiwAmpMNNz2fC3M+/M8DsEVxms0NzYJ4qM1psC9+Y&#10;1wn9yajG81afEyPNObSVyV/ajt3dEsmyaHHM2QF9sMRobdqDsxOuMljaVGNLk5gGmiOtrEFFSQSp&#10;p0sBgYLIYPKyzHY85W9js+GGMAQC//t/+9rbxb4xIPbho0fv/+ynP/lvgZu16ts09ujCUQXHhMYY&#10;kbNs2T969KiyatfXV6IRxYCUIhZdQtd1LswT1+gCD08fYXVwiOXBAZjFC/9vPvwx/uqv/gqlFLz9&#10;jW/i7W98E189fYbV4RF++ctfYr3ZYnWwwjhmFGYMG0mmII5HZruq9qVRUoRCF/qWQk/ME5aLDlwK&#10;hmGY9JsVtPjAkWYKYAK6RgIwIKnb4qqbtuIYDSvVXnW2OBKFWk0L9dIWAQk5hon9kI1rBcPW//nz&#10;NIBVBYVer/aVZFvspUiSCC7KxCoIjmZOYgJY6qqgtYh5gG1T5WGs/edhAA8DaBxA44jDBeFkGfFw&#10;1eHhaoFVCpLcAEBkSVKwAGOlbOs8KQAzGpALQbf+d4VzpBbf1zLCTc5hiUpwGBikbKwFlArKJLKB&#10;CyUcBLRCQevu+xSIKnBNcwZZSwwSAoyTmAe0jrVfWnSLxrh2HNEh6TzkeXcUrNpVmI5JfeYFO4Ud&#10;APUxWg2EmPOaRg0oQdjWOduFyZ/mDEiILwpaGXvH7XlFungz6KpTFzcAxjkThgZO5lBsCkj2gWav&#10;4E6vrcdfhK31wNB+uWGIbgO0+2xhd9YFB7JY7+e3j/cVyW3vd6SoKmc7fcGeEbuJXXXt85871877&#10;okPEzApsDez5V0djBxcBYuGGR2nsbQBhzmOaTb/f+p++d7N7UruOihsMUicyaJSFSiS1Z2bz1nzd&#10;AOg+OxTwUv1OXTiE4W09qTup1gb/Wfvjn7kNGrfjRZnWUuQmPvGKDL1BTCAskrxXdoNSO1WBq60Z&#10;MaqUCLrG1Zjc3NoRkq5jPpKB9D+mBAoRMS5AP/vr9zD0C3SLfveJvh7ljQGxp48efeD/vk0g7BN+&#10;xrR621pvX2u2sUSEg8NDAa6pE2ABVKcf2S6Xa1NMSMuE04NDbDYbAMDl5SWWyxXe/d7v4eHb38LJ&#10;g4d49uwM3WKBs/MzdIslvvjiC/z1X/81zs/PcXFxgWEYsDi+h6HfAiWjX6/l5QiElEIFWONMq04p&#10;VUGLGFG2PWp2Keu3/nihRqqLUoDESlWg50+iPePoFwkvGAIFUAxIMdXzcs5VEDDELEL6k7DZaEpW&#10;NNlXDLwqK2A2cwJlmmCt27REoBh1q1vaEt08CDEihljDc1WXKBWURcFqzhl50Hi9aFvnAcC43aJs&#10;t+ChB/oeR8S4lwj3lwEnJwJaF1GM87tAiAAOInBEwArAQqMW+JfUQKtnWev41v5qZAEyRydbFLQO&#10;hoTCYtHhZYveBGFz/iJqIalioJp+UkKJaV1tTVTgSo6pnYIeMhaWqNo+l0DILnybPSsbywBlb9ll&#10;cmPUJ+qM4mySycR05zo6zA2WLbKGrNgomtmYmj0rgFgmoFUW433gRAGoDl60UArTivXTgdZfcZm/&#10;j7X3O5qe+2UGZOelPjlTABzwu+26+e2mesB+3wRfH4HEQaY+9ucD4ZtMjBrgayDB5McEDM6VRA9o&#10;ClcZVBtZvdab4rA71nvWGrTh9DsGBiL9efMqWc9l/w0H9d5neamckmPKh5kHtMfnrHSJqr+BRCIx&#10;QItGCEAAl+1YeSXH97CRDFOzAopR769KjQFaoNnRunnhd1Jrb3UbjEm3/b1z10x3DyFM4sAWHfD2&#10;Wnor5XaPwgV5yNPnYPMDigeCzegyeX4yXgJ8qUi9ZuNK1EJbsopiM/dgMoFq9dpclfkYomTNDFGj&#10;D9XBlv1P/M2/+wH903/2v+E1LW8MiF2tVp8dH9/78cXF+R8CU4bjeaYFdjylNJn4JuDmjGJKne46&#10;M8ogQGckexkaaxg0KcCYJfJeLozlwTFAhLcPjvGNELBYLvGtdzLGccSzZ8/w1Vdf4cGDB/je976H&#10;YRgQQsCXX36J66srfPLxR8jjiDFskWJA6joMQ48xF4x5W/sQK5hWQB6UZQ49eMytL6r9MtTDG5Zl&#10;yTwhoeeUSf9vL3J9DEkYTtDUfIAZY84YxlE8M8lAZ1vcQgwSI9UyftV3uj3HUkrNRAaSrXNS29DW&#10;P2VNVHhGBZQWXYDgwHEW843CBbkUMOfKBDNLaK6x79H3PYr+HARJ0XoUgMMFcBQhbKuC1kSEky7i&#10;MAYcLwhLpSkkfEoAsgC3BBYgB9Py/ULK1YyhOecSWiB/rgkHggJUg6akZgI1hiG4Ql1jWj1QrltW&#10;UNOAQOhSQophosTZUiDmA0FBL83eOVkojPUpBEQW9agCV4VZE4ADC9GGqcDWo5OVai9C0wMTpnXW&#10;R3I/sVVR33N/O2uVVVf237G2pd72VwdaDQTdvjF/Q/E4zYGdfWB9ck+C2iC+RJmDw+eUu5x5ExEx&#10;+d6B1imY3N9nZhYbeDbZ4wDM/HamE8GUFCll1q679noXnLbr56TD5FxWssGYWH+uEQqq2BfYVn2r&#10;p5qakWOYLUIMmnLqSZ3a3nk7p72R3zyQBcC6Fk6UitLk085z9ZjOTAtqCloWEy73qtd2qzbeGNe5&#10;PtHOK95B1s0hIqiZHlWm3XFEyk5rbG4laoLt9sXQzPtYgsXW3QwiBe4KhGuRGLgUEihGjUbUQHId&#10;TwpgEqnPHEB/85fv/QbEvibl4aPTDwzE7is3gTDPuBr48yDQg9hxHNVxZ5S0oMMAQEIJJQ3QbIH8&#10;cz82nyd5q+qiSkRIan5gzktHR0dYLpd455138M477+DTTz/FMAx48uQJfvs738G9o0Ocnp7i888+&#10;weeffQbmgvOnzwTQJYlXWpjR90MFniklZT2tfxps2rY7pGON5YtqUh6mEQukD7vjxgqEg7JjKYWd&#10;e3HJGmtaDOptfP29OWdNIwvJd2+sbZF0r96swUCrZekKaj/pGRVjUTk3U4GiINeY4Dxm9MOAfhwE&#10;AKeuPisujLHfYthsMGy3GDc9OgCHAO4HYJWAQ327LB3qIkY8OljiaJFwulpgGQOSPXqSCAWxFMRx&#10;RCgZXZ1bDQAaCA0kzC3V52ALEqvNqzpfQe1Y9VOtp9p8JwOGohzknJUdkC2xqjgEiURBFSyHSRa3&#10;oIHNfagXmdHT5csz8awKUYeozv0zlovE3jUoWNhDlFqt7vew5zv3J1nldhtjWsU8YCdkRV3x1KrG&#10;lASGeCzP2z2pXvuqkRJeAlK+dNkLYP1X1D5ubZfDeZOvncJYFat9jPevuBB7ztB9v4/NNYavfuq5&#10;8ODLbx9rf5r9Rc3SR9XRz+qwHxdw3oaDZ+Brz1jumjHMHpD/BCbycafvaGANgMShJoBDc0zaudb9&#10;OkmXYGRGmfZBgFuo0QUmbbJ27NnVIFAFbhZvHBD5TRZhoIJXTVzgGU13n2J3pib96vutyylKG07h&#10;PXQgyZnWgdxzn7HYjgEVHwiVfXvMQwy01j4owRWDRBQKmvVzijuprv0iyzV9uYZQYwRQF0FRgatF&#10;m9AKBPdK3HPJxOYEmPqwjH/9Fz9wrt2vXXmjQOzpo0fvf/Szn/3X9vddGVizU7Vz5y+rAaXemLhS&#10;dFs1AEHDq1MEc5CXSAMz1+IWdn9vMzHwjK8lPbh37x6+853v4PDwEO+++y6GYcAXn32KfrvFxfkZ&#10;3nrrLaxWS4zf/raE7Lq6wtXVFTabDcZB0tkiBOTCuL5eo5SMLnWI3ULtMYE8jBXQAfJ6eyZ6Z+xs&#10;wTcZlJvgKyRAqBQxyB/yWDX9eT1iRzh7PioIhJUtVVCTGT1RFJBjYch0/I2VzZrRrGqsFjeWxTYz&#10;54xxGDTxQXGLmganLgUlZ4xDj3EckIcBGDJiHtEV4Fjl5ipCQl8BWMaIoy7hrcMVTpYLHKWARbB0&#10;hLIAJxR0pSDyiDTt6ivVAAAgAElEQVSKwlMZcgVukcyeVW2c6woscysFZWyJEHRsqJoFtCXehKaB&#10;WVI7WalTz1b756hRFlKMlY0Vm+tcp6xnhUOIsMxrfjroicqEt78B53SmraqfJPGRdyMpGOqw7+eI&#10;051jC1k9ty1Q5oDFoUyqYLtMmX+4T3EcCztge4ILZ6YBFcy8QtkBOHcsip12vqvtmtxEz3cAaeee&#10;c2D1dZY7MLGiO9j9p+Nvytj+ut09bEpYitZZ/Qay7KK6q0C0O3Z1PJyJ1Hy86/uxbyylsglg8jiX&#10;ds/fa7tprdhHwOi4Mtj5QjhFjVpvyea7YybJ4Xc7Bn3vJ/PeK6bWb7Q66nlVaUB7laucbz9MYupV&#10;p4W+mLJRNY9usKff5J5LCErYUI0yZuNpWRSl7mbqV2+pj87smveNb2NSucq5ECXNoI2DKTZsHZo0&#10;2W5if4rpEam5lSWjQTBzCwgloZ9wLLCVfizox4JxLCglYvvnP3rvnZeUI/8QyhsGYt+qdrGTrY8b&#10;HrAHrN52dh8LYfauxpxFjWlJsep5qlztgjbfJn9vY0iB5jhk7OLx8THu3bsH5hbm67e/+10crJb4&#10;/j/9Pj75+CM8/eorPHv2DF98/jlOTk5wfHyM1WqFp8+e4frqCsdHxxj6HsvVEufPzoRJ7gcUjTUr&#10;/Ypiw+u8QudAXrY1AJOOxexVvVBTtJTBE60+Rku9JC+zKpZic+mjAkxKUABGmvNabWF1kTImt7eY&#10;trlFBYhBspcBhMIZORdcr/saOibp/VIUUMbjiHHogZzRD0WyxJQCZNnGT9Tk0kEKeLhKePugw71F&#10;h8MYEAk46KLYvoKxgKSBXTBjAbEnJjTNPYGRUkAEkAI10U4sDCcYicTeNQXS9LXiBCZ6+3xOASr2&#10;IDZmjJ1deDQwmxayRWW7C8ZMy/OUMF0GNHdxTgO1dfE2MwL9mc97InlX4qS+MDsHupjsA612Etxq&#10;7NoE6M4v19zx1esZ8/VkBlrJwnrNO9puSvXf20uVH88982sqt+C6CnCtu3aJoXjInNr3zPa1XwDh&#10;qy2QE1A5A5g3loZwZg1TwMrtd2A/iG8qjiiXIEZx6wKAymjNJ0+dcvNmadsmtrb6IhtY9m0S5WE2&#10;b+sYkLvOut0iA9hO1eQ6k892byNNsiWIoNpwW50ChZZ4o4L96XpkstzL951Xo7SsivVdMvlR++DG&#10;V38qE2vjHbhGHah92R2m9s66CW3jL9FK2uBRsOcXdXIUBC5Op2CEZOlc9uEB1N2nPAoRFGIAQeK1&#10;sxu7RvVU4dV+32l/ByiLOrEx1+sZEaUQmMPO9cxcQWuf5XM7ZGyGAevNgM02oxRe3vvLH/7g5I/+&#10;2fs7nXoNyhsFYg8PD39+eHT0t9dXV/8IeDGWw7afLeFALarhZi7gAqTQ7RBE+0TyHLDuO+5NCfwW&#10;uyVfMKB7dHSEBw8kG1hKEZvNGsf37iPEgHe++x38/h/8AY6OjvD06VMcHR/j/OwMZ0+fAgB+puG7&#10;ri4ucXB4gH6zxbARm9A+bFGyAkE2F1JhSfMo7RG7yACLL5pL1pR+IlxjitP+MWt9jGEYcXx8jMKS&#10;s5rBLRarWzyr4KvHxL6TSLN45RFjzmrCITZIUQGPgbFmh6z2t0GYYhOAMQQsUkRksT8t4xaBM8b1&#10;FhhHEDPGrQt5S8AyAve7iKMu4mSZsIwRXSAcdfIZCDiKAcch4H4AFmT2rbVTSERYoCAFoAvAfPIU&#10;ViY2kpoJqNc/zCFryk7oVQJWARBxlf/tHFZhbE5aDqQosQDMAan7bGdP5jCp893cbrf+6kAR2TXu&#10;d9Q21/VvFylbAyoztAe0BqmJ91xf5xLpNrRPLQlrj/VzhnQVJN8VsPm19ddd9m6n7yn72L1Goe2O&#10;rx2e3Kv+8/Ll6xiiBoLRgJ9rq9m0igNSwI7cdexqq5Qmf96mjEyuNMNSu6bMx9iq98kD4Ca+q5PQ&#10;gLQDftOm72mRB9F2n9l5itv1d3vPMQXHc6VC6/TH97djOr7W1/mzNmKo2lSz2n4C1dzL7FFrdAPm&#10;+jsxpiw4a19YfQsq0AVoGs1cEzRkAaTKxnoFozqrqlxjBaNhkRqIt/BkbDVTlXXsxhUMY2cEtIa4&#10;OwdNUfLnMYN1N7QUxnbM6Icsnwpet0MW8DqO4i8CaGQDwjgW/PLP//S934DY16ScPnr0wdXl5T8C&#10;9oPH5xVmNymNpeEbhMid69SldQ9LZd+llCqALro1bsys1VE0HU+MC7zz3e+iFMn0lWLEYrnEWxcX&#10;KKWg6xI26zUOViv8k+//IRaLBTbfX+Pq8hKffPQxPv/kU5ScsVgsMPQDwnKFHDvVQLNspStMzQyE&#10;AmyGNXIpFRDVdtk/ZLKOAHUkS6sDbJ1DEDnhKN+FyuT58CViHpBRyiDAtYy6QLVxTF2H1CWJMhAj&#10;yjBWezYAODo4wCJGHB8cIA8D+usrdAyM62sgD+iHXpJbsNRdWEwFqMjnKgFdDFgpywoAixBwb5Fw&#10;uoi4HwMWgdBJj9GJdEYCY6WpWZfkgSFJvm8UJBKWNQVC1vAqYpJSWjSAOlfaMRHajgPYOacxrnun&#10;PonMjDGBKuM0j9Pq6rZnZvUZg+NAL5EDq24++3ps3fa7YpMNXAIqfbwDShklODbLAIa+pzbl6qee&#10;Z+G61I1kClw9aJ2P5d8TKP26yhy02rjsP7lhfCs7pzqA1ADZ8wfopnpeuHB9yn5SwbZ6zemSNRaq&#10;4DPZMq/Mn8luvY40XBO7Q4L/RJGPtrW8D99PUDNQWLNchclJbRQM1JEDx3McWHf/3DpB013BW9vh&#10;7ilmVArglelsq1m7dYHb1XEHagIXc3CbwflSCmJDtxNhQ9oOUxSN0XUXV6Ba0wrP5gVBSFpmN/wm&#10;Y+pLXibyw9aTSTFmlJrMFDEjz6SaUFXh5oSmEwVCqtu6FVw/a4ViCnADaGUTuqT2rjOb1pwL1v2A&#10;9XZAPypQ7Ues+xHrYcC2HxF0dxZQgmvMWG/lms1mEBb3/f/9vf/gX/73eB3LmwdiTx+9//HPf/5f&#10;3f0Km9RR4q+9jKB9hUJEODw8BNBCdFm2LwOy3mbWvss84uBgKdEINCZejAnAiG9861t4993fAQE4&#10;PzvD06+e4tmzp+BS8I//4J/grUdv4fL8HMMw4Bc//wglF2zyGiEErI5XuL68AoWA6/U1wIwIQq62&#10;smI6YBsyFoeaQQgpyguHppUHlmgEpS4WTTDGKM5LzIwxC3tbcq9gPSNR6/tqtZKQZV3CYrFA0SgL&#10;Zs/74OQEJ8fHeHBygoMu4WixQGJgFSPydoPHn32Gq8tLXPGI6+sBOUSMY4+u1KRSNb6VAC7CIkac&#10;rpY4PVjiXtfhOCUAjA4FnXQGHTISFdwjwoKAgIzkuPmAouxsQUrNLACQwYsAWraoJiTbeaxrL1dF&#10;wQAhs+bbdnPJnlFFjvbpypQtIb2H2V555tQ+WzvMDnnOxvr5bJ9zFpYVsEpgGHPq8GBWWBRW0FoM&#10;uLaG17+FjYVskeoxYtnaZG2n2Qq261G3Eufsc10E3aL/6yovaxdr1/rP/SdhMszyMdsKfwW597WM&#10;V20+oTrAstqIc67snDIKNZMel2nIQNOJkEur04GTBiKpHpuz1B6w+0/UNsya7hXsyWgYQDMtX5SG&#10;HasZS3pgdTnwWhUHY0ZZ7SZr8xs5IKYAPI0nXee1gWP7jmDOv2AWJ2Xrh2defR3GAKZZWDIrbg4F&#10;ZTWLAUYlggKZDa/20cSADlHF06xRsyzsX80waJN5bjtbn16VNyLTINmtrN880yF0LOsrYqDcoglM&#10;ECtq6EBQSw/PcHJEQatFD6hEgNY9VgDaY70ZsO4FqA6Z0eeCTT8q49uY8KEf0GfGph+xHTLG7CIM&#10;FQZxxM8/eP+1TXrw5oHYt6bxYq00+yX7Qj7M6u1VyvO8NnfaMDvPrjfTgnEcawip5XKJxWKhTKw3&#10;O5BtBFDBkFtGFtPaKBA4Mw4OjhAeJfzWt98BQYDxT/72b/Hhj3+Mg8NDfOtb38bD01MQGGdnZ8g5&#10;45OPf1HDezGAIReEbomYYvVsL0A1GwBUaGm/QkwNQIHq9oeVruvQLZYCWkdZoIbSMmulrsPBwTGW&#10;HbBYdOiUGckK4AHg0aNTPHp4iocn9/Hw/gnuHR7hMAl4XRCBhx6b9QbrqytcXUWcdQn99RXG60ts&#10;n52hDCNCdmQDAYsI3FstNLrAgTCxKWJpCRAg2bQOOOOQMxZgBGQVsqKNBzASMjoUJBQEziAq4qDG&#10;RVcxm4eNDbUIA3ucYkEQwA9wtdkCgGFoIclJn3kDo/tLBZceuJjg1nZNGRA5XpmAPe/KPkZ20vj5&#10;D7eXsJAuIgQwWYraRoXUM7UdFYspKx14yiWbDeDEnMcAxJ73cmeX5GUZQ7T3+xY4+crF2DmTAzVr&#10;0A2ljdf0792KcfsJblxeWlrOwOb0hoYkaPa9/Z7lybqOmOe5gb5qHsmoEIAdcKmzp5L+Ll6sd/i5&#10;hY4ntBiokx0mrc+Yvvk1wGxamUI2UyjrtrpnYhsDMOlT7Ysx04BEE/Bpvf16Y+CXIalgswJW9w4Y&#10;e9rCCxo4d03P2WVhM9mhzSHnJ6HvKysqrWYFgIYZhAPsDKOzLV41QDW6AQCgFAG/efaGaZ9MuRfT&#10;gKRbP146zBZ/nW+mvNcZQjp/GKhMK8j12R4HAxSBEFEoCrCdTZthzNhsh8q2brYDtn3GZhixHQSU&#10;ApiYMW4HZWL7AZt+RGHWyEf2jIB+KOhHxnYoGPoMoL/3yY9++Mfv/PGf/AivWXnjQOzx8b2/PTg4&#10;+Pl6vX536pBgwOHVACuwC1pvO76zvTC7tpSCvu8rm2qe88awdl2HGGNlYAsXfbEJIxeNDahaq0qo&#10;cSzgPGARE2JMODyS7Ed56BFiwjvffRf37p9gsejw1Ze/RL/tcfbsGTabjcRQ/e53sVmvcXFxgU3f&#10;I8aAkkfIDlXGOA4CtIcBKSZ0i4Vs7y9kc51Zoj3IIltweHiE43vHSIslDg8Psb6WZA0XV5fYlA2W&#10;XYeTo0McHR9jtVhhuVxiHHts1ufIYw8uGd98+2289egRHp6c4NHDh7h3dIh7h0d4cHSMk6MjJAq4&#10;PjvD+vISQ9/j6S8vcXX2DF9+8hEunz3Dlx9/hIvzZyJER+lLFwW4rjrC4SIgBsIqLRBDrKlbDxPh&#10;XkdYBWDJWRbKwohZBG8KwCowFjSgQ0ZEhqROENY1GHPk1+ZIoChpghGAshnd/LCEAU0oN2XHTRwC&#10;YqeC7VbQ6j6trols90soXESD3Xlr1+5LddsWcncvjUBOwZYNubGZB4gzm7HQyg65v8Tb2BYWVTdN&#10;4dsLFeWZ+KXGM2M3mfW8SqmL9NdXZS0ThskBJ39sh8V1jPK8nTfdIyjjafrcLRju1btZk1fs09b8&#10;MXuKBj8bxGwN1T8cEGQn43Nus2lir1nd2LETcSAYOz1rngdg+55DBfl7dz2k7XVYsykETmHSP+3+&#10;7Bli1/V53TXJAbN4/JcClKDJsGYRGkiSitQoFW4IjYG9yfZ2iiVdGlpTPGZzptmem9LemEVm8TGp&#10;TmemDJjjKDXHNoszXZ1j0YB4G0KnRGucVhGetqVjyr41MEyV5XqIBLCGWMOLYf6cFawiJAl5NZso&#10;/TBive1xve0raO3VRGAzZiGeZmXTj9iOGcMoTKztetqZhYF+WzCMjCEznNVclT2FgY/+9P0f/AbE&#10;vibl0Vtvf/Dpx7941y2Br1RexR7Wrr9p4bTA+/NFChBhsd1usd1uWxisOZIRVCG7a4S2zcbcnLX0&#10;GsvGfHzvPgIRrq8u8eD0FDEk/M7v/i7+4A+/j+ura2w2Gzx79gxMwKeffortZoMvP/8M11eXWHZL&#10;LA4WuHfvHnJhrA4O8OzZM6zXawBA3/c4efAAi8USx8fH6JZL9NseXArW/RalFBwfH+P46BjfWS0R&#10;Y8SiW6AfegzjiHEYUHLBt3/rHTw4+X08enAf3/zGW1imiGXX4ejgACdHh+hSQgc11B9HbDdrPHvy&#10;GJ/89Ce4ePYVnnzyCQDg6vIcUE1WtqcKjpO8GDGJnDOZlwLheBFxf7HAcUpYJTGN6EgcrVCAWEZ0&#10;yDiIIw4DkELBIojZAI+buvwq7BRhGYMq7BLNgh3TCIZEuGBxAos3pHCVRz1d+HZD/sx+94ByT52G&#10;Z/eB1ultZ45aM+HviVwCte3But0hm2Ol2m20Yks7t5uBYOG5LAWHw9zG/Ls6JrZ99bR21YuC1lfZ&#10;3n+Vcmf7x90Tdr4y3HMjcL8BqLqQqZP7T7bVXxa17yURqE3ESRvtHWHIE7bQbwYyVWba9RWw7le+&#10;mFnTn5KLT2rY5e59ITgFwmStHdMdiwbFpwDVv7vTnYKb3s+pU5jdu4atoilQraxyLigh110B+9yZ&#10;R9WMYaIVTIH5DMBO2gSbeqai0uQ8eVaqIGn/hmrCkBG5mdBJyWA1CaJ9c4XkWFT5wkxg2O5N0Fjl&#10;mAnCAFCShgZUu+naf4q6EERgbkPNuQJWMvA6G5/tMArTWtnWXkBpP2IzDBjGFjkHKh83Q5bjfcZ2&#10;GN38kXHLBegHYJuBIVvQibKzSWGKfg4ypX/2f37w3n/y3/3r/wGvWXkjQezpo7c++OwXn/4XL3Pt&#10;qwLWm+q7jQWq9qPOc99iiY7jWL+rtrFaR4odxFhcXmYBwbIlFBgASnVSCHIjiZPKBffuneDhyUNk&#10;zZoFAIvUYbvZYBh6/PSnP8E4jnj69Cm+/e3fwnd/511sN2scHh7h/EIYzadPn6KUgm9885vougXu&#10;37uPbrVC4YLN9Rp5HNEPA5bLFY6PjnB4fIyjoyOEELHdbLDte1xcnCOPGW9/85s4efgQj956CycP&#10;HgAgUBmB/hIpRZysJH7uwXKFRMA49Lg+v8L68gJPv/gcm+srnD95grPHjyV0WQi4Pj/D9bOn2F5d&#10;YH11BVKBYjtwXSAcLhMOlwnHywVWKSFRwGHo6lZXxIhFyeh4QCwZC2VZV6FglURAJ7UTzaMuZEnz&#10;Y8eWtW0+J8TeU47FGJBAU1Bqizq5haOCB5tLmHw+D7TKKfK95O+m2bFdwDprebufsh9tDvt6HJPl&#10;WVsljoxhBQTQS2KH5vwwAa723jgmx+q76V297dhN5+/tyK+4zNnUuwLnOUN7m5nE7RVNz/X1vDBO&#10;fd75tTlu0u4D1vWc+fEAU0qqo80eVnfeby4SM9jAUrPldJd5xtK3y32yA847SoP9XRhAERMPm8S1&#10;a+2GE+Wi3tP3fzIKMOVVnKV2waZ5+FvSAC4FVAI4zB6JfxcBibFq17r1ZUdpqSEDWrE0rmCW+Mqz&#10;61jrt4QhmuJSbJihLKwjbnwIS4Yb+uCUjVI0XSuByjQNeh3h+vyccsSqBFEAUqhsK3bMAxQY6w/C&#10;sm7j2zPe9Mq0bnpszESgH+vn6GlSyK5pv81iQqCOW/OSCzAqYDWmteoOHrDq36wgvkZv0O5+9Gcf&#10;vJZ2sW8oiD29c6iJfcL+ZZibV6ljGIYawH8OYuc2V+0GbluHxEsXbPZamu1Ef5c2ArYQ5MLIQ49S&#10;ZBv74OAAQIvp2i2X+K3f+m0slkt8993voZSC6/UlPvvkE/TDgLff/iYOj4/w+4sFjg6PsN5ucHF+&#10;gaHvse23SIsFvvXNb+H+vft48PAhChjnz8TedtNLetzDw0Mc37uHe/fu4+TBA4waWiQXrl6eqwiM&#10;3AMstsCRgO3lOc7OzjBsN+iv1yhjxjD0Uvf1FZ59+QXOHv8S12dPUTS1LZcsoDUCy0hYdQHHiw5d&#10;InS6JR+jxGgNPGBZxCxgxSMiFSwgzlwhFNn6sucOiZ9bKANU0B116JLEn3UIAYUtJBkriCOQ8ocR&#10;AOseX/XAD/Pn3cCjLBT6nYHVW0GrfdLkW+WwNM3w7vXNOaLhaWnyLignKHti7VLCaf5WMCxWJUFg&#10;qy00Zniwv+3+79ug2a55w5735oZr2uL36uV57bTydSnMNynIPD1pD2h8Aca5Mm5uVb2to+w+/Tmm&#10;QU6q2wWjuyVAljMBitBqSk1q4hQCe+7ztsCNeZZUoAS0kB7WpecA8iqfmV1MPm2Get3XxAMMAXNW&#10;OZXJME5tV+3F4bqdPYni4crEVIDbdax/y9rQIr5Mnpe900GT82i85MJ5amPN+vA8GFdZM4+1yu4S&#10;1huI3JA1iPSLEIOEqwSjoMBFTgWR7nhVeUZuapBpv+2rEFp/qrecH09S4Jp03u0BraApcPWlaExW&#10;tU1db3qs+wHX674yrgZabV6VIg5YG7V37Ydch9BAqIFWA66ObG+vl4kv/TELmDrOpHKXbFyBzcXT&#10;R5/9X3/xH337P/yjv8RrVN5IEHvv/v0fL5bLz/vt9lvzY1/HwnGXOm5jSJ7HnPisWdPtltk1GrLE&#10;QI/IsqYJs74VjV0DmGVLZCh99THq+wGlSLraxUJscI/v36/CkMF4sDrFycNTyRI2DhjGQUDreoPD&#10;g0McHBziYHWAo3vHSF0nbVCP1yGPODg8wnK1RLdYYLlcoSjgHgE8ve5bp4gQWEB5n0esUoeDCEQe&#10;JK7rqFnGxgHXF2c4+/Ixzp88xtnjLzFst7j46gk2V9cimLmIgxVlpMhIHdAtLNmBAK+OLBxWwYoK&#10;IoBDAjpiLDDK+sZim2VjGAKLuVUYRChBwGCBBKxmsOTUhob+qV0zwKQCKLjltjkKwyxDG2A1mbxn&#10;HswA7H7Q2r6r/5GEoJpea8BW2+ABB9o6GNoGWGvbvFF2RzL7M0nlWDSb1kSwuxbTrJZ6J88MuXK7&#10;ArlnDJyiODuwc+5diwc+t5kiNNvmBjpvtG19Tpn3e86E1e9wOzQEIGAp0ORE65PHELdWNmdaPaqZ&#10;nMKzubnHMY307KqIsJxXQRXVqAQNTDqZuU++muNWdazUEH9EysBxBVqiZAmw3VGsbpPdDOQ8NK96&#10;u0+XFMRKnaaMMotSSzFOh3XOBNvvM4a0rhPVLhZirqRMLIJFMrD2TTb85T1wMdEpFKeAcjUL4kqC&#10;6/ydsZ5i/jN9jmTHY4CYExlg1LCNJGZH0UhrF+/anPUm8d+McqxYVXbmyGeYrOGu7McpAAqmxQRh&#10;f2IBgCdJBYax4GqzraD1ejsg52k0jFzEjlVMCDL6MU+IeqIGWMcMDLsmsW7A9B3xeNxPQCO4YFks&#10;qa4jdu3Hf/ZvfvAbEPualNNHp+9//uln/+LXBVpvu+55oHW+uL34jbyw92BAXtQKnvRepRR0i4WA&#10;1FwwjJpAgAmlRBU4BRQIy6PDmuWKuSDLnjlAhMVyhaOje+JZ2aXquZ6VOS0l1+2v+w8fSuICMK76&#10;HoQAolBtHblkZZPVlpfEiWwRGSFFlMwYLi+wuTjH408+wZMvPkMeRmwurlDUXpi4IOQBYXuFWEZQ&#10;yRV0mfxbEmMRCQddkTivISMFRkckKWMh7GgkEbohiPOW2Ks69qM0ljsEs2VljBhksXEUFGl2N5jT&#10;AYCGbbmyXAaSYZ8mqEyOe1JE792U9eeD1t3jrDOE9ztz6TED3TbN9uwutlZYJjsFCNWjVxdG62+D&#10;79QWKOy+F3cxDbgZ/JEbzxkw2MNK7qn41vs+r3wddrXz8dgHgOfnTdowrezOfZorFO1aBZGsdot1&#10;1bXnWC+Y1Oan+6QJ1u45YNvXImUUidq2+ty2VIChvUv7572YBEiIKTYgFpyzTzUZuGGsqDkbGvjl&#10;6rMADFtRyuvumpEN0J2yUhrrxqiOSJYRyo9Lfc5zQDPtkOuXMYIFochFNZOdf/6k/1g0hSi7Q8QM&#10;ZIkoUx2oJPtK3YOxCAbRg0QrQSzZ7f2Wp8ESs1njYMfUVaU8WDtm86UqPOzaG3SOsbtZ0kg4YZqg&#10;CAqYS5EY4GLP6iC8jmufxWHKgKuFvrreiHPWqGujlTGXysxuhxH9WOomhQ2xMawGXOdMbJPt7u/p&#10;o9QlVp6P+RnojFBZ3ORoJeLB+OiHH7z3x//qv/kf8RqVNxbEPnz06IPPPvn0X7zMtV+3Xey8zjnr&#10;8rzFbr5g2csilTmQ6hhZ21oyO9k5UyICPqDkgpjE8D2EgH7ICFEEctd1YDDGPCLngmEYUFhMELz9&#10;LiDMw6h2uRbb1phhooB+GCSmbCDNolLAOSOXjDwOtW1BhVEgCVVVNtdYn1+i9FsMmsyhKBs79hus&#10;z55g3Fxje3Ym4LFfI2pcyQggEWMVgEWQBAaHCwh4jYxOaVbpgmyQpcDoIuEgMlIISEGFBWscUmgY&#10;lxQkhaxXEJRBoBAQYVlgWuag6lHvtjwDi8dwoFIZTk9q+Klh8RbnBzwgvA20tnOkv5HmIb10mSIH&#10;qOsJdpViFTbdKYBqIO/Gcu7cX+dCKNQW1a+h3M56ksuhcAfQ6g/j+U2cbOnKTernXbo3V173KbZ3&#10;KfO27mNpn1uHgdIbzrWeWkrp6Rzj1oidYbU3g3cPzVpej3v5SM0WVpCUmuo4ZrKofSRbHFPIVnpj&#10;pt0dPZo2Botd3FJ7dk5JrKyjfgYiZNmLRlHzgDnBZnIwKLiPSVOhujHz6blDmsaKrjefj6ZjYv26&#10;YKws5xamjorKWlbTArZnQPU9r8CwaN3FWD4Wh9PY7lMKqlxXoWiNAuCfmZkQKPYM8vwVUsvfkSbv&#10;oOFv6Y+FnYqzMSAgamIBCpBg0a4OJRYKQ+Leor0LIUjfh7HUmKxDZlxveqw3Pa70s8zW5jELsN0M&#10;4qw1jC3ol80TA6xZP3dEiw5EIGnyfh2NqmlXtR0I0PVD2OzCjThhR8wQETgShpLx8Q9fP7vYNxbE&#10;/rrtYu9S54uUOzFQQIu3Z+dXnCRSoZCAqbZcqJbNktmrW0oMWjiBagJlq4GXwS2xgBIXICJEBWiB&#10;hNUo3EwImiOD3DWGUNP72f1zaW98AKMLjEVidMQQLymAy1hB6+byAuuLMzz+5Bd4/MkvUHJG7sVm&#10;lojAeUSHghgKQs5YWAitIClkFymgixJKy0oiQoqMLgQsu4CF2n0mMrtWBqggxSDpYQOJ4gBhWJgF&#10;XCbIlhphusaQAQgAACAASURBVODJgIqwsYDdxEFTKQYJTI4CkVhTZwXlRqbzYYJW7Jw9KTZdHQY/&#10;p1m6bDZwZURuYzRrf0jZ5BJqCuFJX61ptl5XYHTzXL7pvi/6Dvm2TJVEPB+03oGJbdvGfOM5/viE&#10;W5oprS/at7ue/9zzZmzsbWYMjfRyjDpzO+JZMa9gySW1jvqVA+1mVynzknbadWOZgVfblrdbMk9n&#10;N7VQGbVXzSGqoU9OqCwsA+pEZGCCav/alDZw2Npj2a5KLiorCV3XoZSMYNk5CLrrxBX4yrhEBeG6&#10;i1Nmct29Q/tMa6ozlR0vBWwgz8RGpez8tQTYLlgZRCa752d1t3HzwFOd2ODmBEjD4Nl4NW2AXH1V&#10;KnH72f+8VWaZNhqamQCrl2h7LZuJBUPsU3tN3TqUAWMB1luxcV0r01rcugdAsmb1o7Ct4yDhKp2C&#10;ZkxrX2SJGnOztLA4xZ5ttfVyLv6qKUaVVaGyqTUD/EQBJ4SQJdQ4SB2D3T0h69D14y++/cu/+fD7&#10;b//j7394w4j+gytvLIg9efDgL7qu+2oYhtP5sV8F03pbvS9q73aX0gRCAZWoL1GdzrqNg5ogAUBj&#10;Ktg0ageYgoA7ipIVjOEki2qCwugyUhRAGgOBqpaP6kFOgDAV4GorlWIEpaj3HQVKlQGhZKyoYKmh&#10;xiiIhpkzA/0GZX2O809+jqsnj9FfXSEPA8btWlLNbjcIwwbotwhDL6YEJSNq2KtIzeYqBRH8KRCW&#10;SVK+dkG2mycMNhiRAOIsP7E44C4CO6gITiEgKYD0wsR+DwYyWX+goNIEt/JTRb11vSGIny42d4KN&#10;s7Jg+7gtcjU5hFH/FdAbKzMSwk1GWlAHO2E+7LMuILMUA/XuM1Ar82EKzH27X+S92NmRcH/fBKYr&#10;2Jp/e1cZMKHxdq+prJjVuQdgPK88z9xof7Omx5uSigpWvI1sPXabwmDpSuvs2TfD2v0cdbqvFfV2&#10;vOd7FzUURRGOAYDdXhlCUFCW2/a8gUmAqh0qV8VpWqoc3EOV2RY/Z41g0iVQDA2c12FxoJX1Wm5p&#10;TVunLVFBEQ4gWrB6N1/1njln8FYjzwTd1cCujK4s8azY85VnYgBS7IWjOpmh7rabgiXsswjiUa9v&#10;hvnV9Af2zgLV7tYAFFiSuFSEZ+PU1qHJM7X273k2Is9IZU1oY+AUdAY1Jr02r9VVmDUBgADXbT9g&#10;vR2x3kqM1n5sY2qM8nZQwLqVNK9ZHQVJ51wBMI5A79hWgkVOcd0Numll85gxeVayxgTdndOxIdL5&#10;QDqaDfDLNVJnVLJgZNZ1tT5sXX9l7U8xgAPhFz/6Nz/4DYh9Tcrpo0fvf/H55//8VwVa5+XV7Pde&#10;srBp74LWSnV4aEb9EmOO3PnyMq/XW8QYNbGCsC0WTJ4hL17oEgoXZC5AVF/SPAp4RhO2BcBYcrMh&#10;0rebqsAvsvigAOMW4IJYBscOFHQExDwg5AHD+gp9vwW2GxWUAMqI4fwZyuU58PQxwuYakQtSzohc&#10;QKzgmySdK0FNBwLhoAvoAiF1AZGcrSQDschWfkdARySRVywSijaPWLffIRXbNiFDwKrY0gpADQUS&#10;A5EJRLGyqX5mUF0g1AqX1NygLvoKONVzuAnyKSCk+ukZEdI5YUc8Q2zLnduitc7WVIlAja9IU2Ba&#10;726AwgFYa98EqE4WtfbVi7yRt9mWP9cUR+/2MjKgglF3/1+XLJmXOfu2Y54EffKONZLFtNmH2pov&#10;gNtEB9ct1NihPtda53x43XhYViN75mSUE+3O99rmCoDcOW4K3agAzOomiuAyyrx3jfSmGTfODe23&#10;ISwCg0cBbkSEGKKA2cKiBe9rS2iAjK0WjRBDjBq1oGRhK0sp6nBmjrcteQJKqXFUuRRh2TzD/Jwp&#10;x9amuWJTNMsjF7Bu8XddahEIHLhEyfocjcl06wBk/qRAIDZrfz1SQ12RA/zU6neC1ivpAIuSDFLl&#10;KUzCh8kZzQmrglluBhe5MIZcMGZJArAdCq43W1ytN7jWRANSNMxk7NSedcD1Rj6HPLpBlMcmYJUx&#10;FGAsFbs3VYxcdC7CzCTLhrSZkomSKyBWpgCj9cIUK11TjHgmAhpnAIXzYBJn4VjHSuUtMySKD/DR&#10;n/0f7/3Rf/kv/6fdVv3DLG80iH346PSDzz/77J//fd3/LrauVl5lcfTRDFo9DSpw5pYOkdqCaHZb&#10;KSVkLshjRi4CWFmZvpJFEIRgNo8AZ1k3MovTgAX9Hl0ec3OYKGShZgqiEii23RVJQlctAnAQMlIg&#10;lJzBnFFixPbiDJvzr3Dx6ce4/vJzlO0Gw9k5aOyx3F5JJhZWUadjmQhIKeCoi1jEALA6d1VZqmCU&#10;zakJ7bigfgRldAIJiAwkaSJM0EmwH0KEmBEkJkSWz+AWMNQn0GyXAkRY5cp7kEVNRCQLQTU1D6gg&#10;ElTtYomCLiQu+sEEtBJumn4t9I4NgGzRsdm2wtMdDWFUaK2Aws9Yhptb2A8gyqytuP31+FoAo7Hr&#10;v5bihqu2/Y4y4GX7OgFtNj+Zdp3+jV0q8+tdPWyA2KkZFRS3ztmOjDlQ2Ym1y9Pb7v4+AZi7CoZt&#10;tbpvmrKLCKBAvNlDBeClFHWMkvYXZkSndJRcBCCaE6jtbviQUgqiESC2pe49NsAq7x7p+9Leufn7&#10;YMDVrqVcJKMW84TcBRQk5QIO8u4Ez9Y23O/IR1USjQ2ueMZkuqQqzVxAozhaJk5IKQmYDmZmMLkY&#10;lXGFhd6b2bfzrD3Mkzea9Vz28ss/R3uupChQ5QgVm15BkmSZF5MNlE7mXBi5MPo+Y1BHLIvRer0e&#10;JHGAMtBWtr0ysf2A7Vgw2lxTG4BS1KZ11MQC2r9qhKJ/0Kz5Otzt+eraaGnBZSynBIStNgW5jvd0&#10;mOS5ik6myicI/z97b9JsyXGliX3HPeK+l8hEAsiBBEFwKE7VLJVYpZKqJZPAtrbe9T9o9UZaaaWd&#10;/od+g1ZaaaWVVtoQ3VaSrM0k02jVrIlNEiQxJTLzvXtvhLsfLc7gJ+LGfTkA7CZR6bDEe+/eCJ/9&#10;nO8cPwOoOe9g0m1JBDkH8P0yV0nW9rO/+Ml7+BKVv9cg9t79+89tF7suvxUTgA1gEv/eIuZRC3WT&#10;uQIicOAgOjov7aTQCNMwiFTeEsCazpYJwJDdA9U0LUYYZjCGnD3Zi8uTGi+lJXPoCtohZQ61VSQu&#10;oFowtIIEcbgiloM5769Qrp/i8Ye/xPHpZ/jklz9H2V/j8MnHSFfXwqCOBxCz+yMIEGZk7k5KAj71&#10;dxASN2QiDARkbsjcvyeIl+2YREM7MCGpVZ2ZGSQFrCMSRgYGJAzIAmKZ3OHLc7dDwbCDSgNsfc2j&#10;9J5JnD4aCJV6MOwOSm39NNyaOpMkk+4BMREwbZWPLDBD64MxJXdqsf3hy+11uvnAaq9y5GSrI+JM&#10;mtev0ebzL1Je1kb2pbHw6SBeoooNgAYszv+Lmg6sy+ZSsO1HOwjJP3dcqozSPf1bQ2ppCYAN6wQw&#10;Yzsr2kjalT6oQ+At044FaEYXeoAN84cFhw+CYVJOnpOozeJc+jz0a2MwPHqAP7fSZMv4+8QREVCb&#10;Ks2Woba8b3GjB609GUhToBiVBva+HEG5LyYS/adHkw7vADFDdDTFodAX6WMrFXMpaBF8N3XQUjq0&#10;iH5gwqhpCtOgz9gsEha7SsEVh/cpDw6sT9bbHLDifOn8Ch1LomlNBDRxa5WICEJfahMe0zQBwHGu&#10;OMwFT6722B9nj6oDmD6DPXvW8SiaVmaNCKF9aI0wVcZcGGUGip4HJ2kkXU4akcGG1FYCjZi+UQCt&#10;vPgJJlTu8xdBcO4uvHAu6WeJ7RjptHW+rZwYrD4qg4VNtvr1ovOzn/3dtz/563/9vXvf+f5P8SUo&#10;f69B7Fv37/0vOeentdY7Nz0XAesXBVxvque3Y1KgdbPTAPkKyqz8PMXrYWAqE8w+Zylm+pHRJtiJ&#10;reS9T6j6jz3eolq7N71gJLP5KgA3UJkwJviBTcQYqsR/5SeP8dmvfo7j08d49Ktf4PjkMfZPH4v2&#10;ZJoEwLaG3CowzcilIIFdgyp0g+QZMHaUcDkmoAFtbsGsQeYo61B3aqs2OKpMSGhIlAQcEzBwxkCE&#10;kTN2SCEOZSdQibtZAZADqwmCi/6zgOEysZ0xSbYqkdB76BkjctpOt6wNKxyLSfe2nlYNYelNHMAo&#10;GzEN9cZnltXr1+v2+55aK18cTMfe3nAEvginyNUnOJ2nL65s2cWee+ZciRrZc+YTUevq7wGuMqLW&#10;9wn5/xAAURckIjxZglL7JNunizaXfSK0Vl14YsoAs5+PBVD0zi7nw/t1dmoioAr7l6ChqSRAP7eG&#10;NAxAa27qEydp0W82QRMovAS3ptVNls2qNiDlRf872EmSSCWRO9zYqYkKBQlFxnoVzEBKGAYVOpUQ&#10;scW7lZlcACsTCBZY3vycqIO/xBkoRZLWQLTBKSWPfOBguokTLhhAk5CJiXLnAeuz4vsuTpRJOkHg&#10;MNC6IAK6N/R9BsFi9VHKgR6IVrQ0Rm2aerU0HFSLepiKJA6AZLEUXw8BrfGfK5i1vVIZc4H8q4zZ&#10;FDUu5MHtWVMC0ob5CAESVYd6BAFnl7C9Rd6mTcew2C99PmQu5HZP/Eh0fhekl32aiQCG2i2Xvl+Z&#10;7QbRl0JM2FLGz//iX773CsR+Scq9B/d/8uGvf/NP42fnmCSdEP3nLzc9f44ZfWGAOYAE0wqk4D1r&#10;v3MzKY/cwFwcI+Cfd6LZwbBdMVrA/5YHUB6XYwLAKatdrR40szdqUmECcKFxVy9aBZUJ5ekjTPsr&#10;PP3oV3jy4a9RpyPK4Rqs2lMuM8Yygw5HYCqgWuXqTRtNygdSY3dnIwbIs5nZFT6QFeyCu70oMyOr&#10;FjYlwkgJA41IBOyQMAJuC+sWqAzXbCQW+9dI9x0KkKxNCmpfn1tIpxz0KFFMrXuB21VUjLvoxHK9&#10;B5ypK1FU0Hq6xUQ08aoCtrFvFzatXv+6opjEwX9DBz4c/sbqd4Bo0GGenpsvzPY0MtKXrO9z28V+&#10;Dm3uTTcz0L1L8YqXF0tpL+nTfd/oEfDu2eZrasvta6Ua0YVpRPgsgl+fo9X8LIWdm7+L4z4VkkK/&#10;SOy4HVgMcvlL0PBtGmaKw7zYHPg8uGat9zkKCeM4otWKVBsw5tPYyETBRkl/moaYCCkljEmSGJi5&#10;lZ1LMqRl4Ecjt3A7XfN4DqPJjo+DxWygqgPv5eUlmPk0PS0DtRT/O6UkSRaGS5nrWuCMwNYj7oXF&#10;mQYE+SWYLf7SfIAdsApVXgPj7rxbmVBY7VvVPOA4FRyPFaWqTa++25hxOEy43h9xdX3s0XPQ561U&#10;xjQDc2HPhuV7HX3KHWuvDFpZeacDVhcezLa879ulMGkRXmxbyBo0tSH299X/wHh2dHA0HhA3LRGr&#10;kCRzmDN58grRB8m5rZVRKwBKSCnj53/xL378o3/+X/x3+BKUVyD2/v33P/z1b/7pF+2Q8SL1PUuz&#10;8rkLQa7Y/RpYpeqUNaRVU0JqaLUT7JxFu+o5qg0EMzwLDqnmlEglZw2nVQE01c5aYO/MUI1Q09Ya&#10;EjESN1wMwCVVjK0Ah6fg+Qie9mjTQWLVtobpyWPU6yvg+gpDLarZFet6s3MDS2YtvfEJ8yD2qylp&#10;IO5ZQoKl1CEgIBqKISUMOWFIWePBSrSFIZHayyoYVuaYwchIEkrrBCos1zE5IdJvTeukn5u9cOSM&#10;nkhAryETpwBeTyArKGbBQQOShFBcl8gCTzRSWPbT/97EXGpicRKyaDV+UhXHSf0r5mzay9Cfz3Me&#10;NgXChWbx31Ix/v8CY4lMcQskCyBQYMB9z3SHJkdpPSSbc0R0qUmIg1+N8nKTSv2NJUII+hUqOf0K&#10;N1awMcb92YHqmtEzbpqTbs+7fbTifiIQizUuEVzryCl3EB26ZDcvdmoTJTQV7oUuqtBnTaQeugu1&#10;oZW2ojF9W4kpBIIGU0CRhIMlzXG/vM0y+gnKyIMiqSTZBYl7GL217a40vQTbpUnkae8vunCxvp3L&#10;KSEPA3IaNHmBERx7VgG42JPFye8DT+Z1FLS2zAAXpUXiZMeUEAKIwfZEA9BYfAAaE46l4TgX/VcX&#10;4a64AbVa8oEjrg8zjpP4Z7TGKKqRLBU4zpKwYC6LxG2952ZiqxFr1nGqo/+D0STy09HP1sIkDz3y&#10;TaLFdOsjwkNc6PO56FNL5i+itLmJ3ZieFVnL1qrzAGa5iavcwEyoQZAB2H1tKe/wy3/1r740drGv&#10;QOyD++8/z3PPsj39YpxMTut4ljb22XaxCnT0mohciuxgwxVJDjD6sUpQQ/HWHL9IYP8F/JFDq5pB&#10;0IB9kxi0Jp6K1NlQGiO3CuKGARUDGnaZcZGAzBljKUitoaUB8/4R9o8f47MPfo7D48+w//g34ONB&#10;Dj5rf2oFtYY2HXHBSsiXk6pdkD7nMYmtUtAoJA0fNiQgJ8KYE3Y5Y8ykWlg1AjBi56CVcMttTo0M&#10;RaaiWBQB2AWmbQ9ZRp4IEBnCLyQNq6gGCLIYmv0xaEZ0LMo42P9bAghjgNJu29xbJ1jBRf+tfcgL&#10;zUPXxujv6nFMwUSkVxvA6ULrEMbzOcDl89xiLK75X7qlL6486wZmadIk+0XCCrWFTV6osQMqeVFp&#10;gdeoj8X17Y5Q1qd40i3T041CwXKpX6hEsJWi4IzgZQ2IY5X1Oun/HE32/pl9rJkUEGUxd+IeJspO&#10;Snwv9gUcfreoLuqFynrzI1pW9KtoGDASMw5OybWwZHOUCK1yt3dVYYSamD0lpZmM5lkKadA5WFo5&#10;nMxdLBaCKWuCB2bGmCVEWNK4zklBq5lUQWPSSsxrPt0zYhgq867oSMZVw3MZSAmtxVuVTmGqaiIb&#10;Aw3JtayHqeB4LGICMQwdlJeK/XHG4TBhf5wxqaZVNMtS63FqmKaGw7FiKmxL5kW3UlcKxG1Mtiyk&#10;Wvzk2taYdTlcvOhPzeSoWtmTk8ER8LLuD1EuJKN3TppZj7beiJHHJxDfkEDdpSRIUgeLBmNAX9aR&#10;idCQxCclJZGP0oBHf/u3P3j883/zzbvvfuNn6+7+vpVXIPb+/Z8Q0QRg90WaCLzM+8+riX0eBt01&#10;IqRWnKptzUbIGvxq2AGst6zti4aT6qlWDICbD3gwfZKD35iRmDCz5MGuBAAVCRrqqlXsSCTRMXXQ&#10;zLWiHvd48uEvMV9f4fjpR+DWcHjyWBgGAzzPoDJjrFWI/CyenM6sWWzurG/GqAxwAcLrEqmzViLk&#10;TJ7kYMxCVgaSUFrWu0RyWBKEdg8trgO517PNPRH1gORAV4oRnRI5XYlGjJYlhrpJ3Fa/98SuJLUu&#10;p65GCw3YmrhuVBsAr4DrCWCNZbHWvPh4U9vqqrIeuYCcW59S9gUhPmmK0e96n6+8iOnNtv3pS0JZ&#10;n+Pna5PC77zkhGfH4LIK7Hrc0jzLPD3X2B2HGOfeEEyilo7ZHV6iVpxrUxUT9T7Y6439+pUQ9mLQ&#10;M21C7QAW/Rnq7TYVoDvUhHu6O6JYyD32OUCUQUn2WmOAE+sB0zEZw3caEQUFmYuo3ZQ6u11sszRM&#10;g2ghWeNN+22Mal5BJBpXixqi56hxW8p3SeooxJjrJM+xaf/6nJOlG90A3aYxHCj3JBTQa2+dF/dy&#10;Xy0I98qWn5HGTUkKTuPc+0NJ7J5p5UPBRe1sxZmpMVCZcJgm+RecrOJ4Smk4HtSe9bB01LLxHo8N&#10;h6nicKg4Tm3VZx05LT9zB1tfInLTE4vXCtcrmFndUkGUVTCP1gbxJkI03rawapq22OAqc5HwSvtc&#10;fa9CpaIg6ZcqmqIXhJzNZlj2lBxb6X9h3Y9+JuT7BsLjw4RDafjL999/7z/6Z//5f4/f8/L3HsQS&#10;Ed97cP/9jz/86J88z/Ofx171WaD3nIb3RdpahIQBnGBBIyOxy3XppE06OfQdZLjNrH2AHmbF32cF&#10;tsQgNHBKSMRg/ZssRm0Allkdt9LxqdQ0HVEOBwAS5Ht6+gTXn3yC45MnaNdPseMqVz6hJ1QZFzQg&#10;oWqA7khIhHwkSkhJAO5ggHVIGLI8O4a7dr3Bw6gG/YNpFK091QQnZsCSQLTkiiCf0UDhfJoDuG4E&#10;ic9oygwgaJMMePbfk6W19TiOqrsMQLUrSpI3yhzmY2sv3bC/tveeSwwOVA07bIHPE7B643aOYLiv&#10;ybMEvn/nJTD0m+xib6IArAKYmQQ4aFPgYUZ1vpVUnuFEoEYrBg/YRBsAJAgTOzV3kRd0t6xAm+0h&#10;/dnUJVw1Qyfj8aUm3+u2v2QY2pNz4F/baS3eHAlNSaT7IYInMttfRk/byos25Z5V5iglsfF3UqZ+&#10;AB1wQ8PUsd+frLEes4QeBCAAdq5IgyQNiHFzWUFjA8MlYuYFSmlJ7HSbHOwwT70tXRWdT7PD7LRX&#10;mlHNodOG1LWNYQR9j4iTqCge1EnP+67xV1UFYsLTMiBtgmhaFfR5hhbZG8xieswE1DagNsbhOGE/&#10;TTgcJwWtbbFn51JwnCqOk4TDqlXSvFjHWmP5/lgwTRX7Y4+hGrer8wYff1gT/TwTuQba51P/FW4L&#10;2k2AZ2OkXks3u2GbMUjMcuoiYgvP27tEODmDfuUPNTNIImu1JG922uBo1s+43Cpof1h4u7XdQGpX&#10;TJjV/nYqjKk0/NW//Bc/fgVivyTl3v37P/noNx8uQOyWg8GLAsqbQOuzAO1NtoDrPtzYJ2UcrpxQ&#10;kNFYNJgI31ldyzAtDHBFLVUJZJD+2cwS0LOBKWFKBAy3L9EjGMgV/JAaLlrFa2qxM7SixDShTQeU&#10;p09w+PQTXH3yEQ6ffYo6HTAfDmilCNGpTZypGiO1Jjm9lTIZsRYJWohJUuk+kWhcicRswNcU5nkq&#10;4HYkk8C7ob7QFLHbzcq8zS7WryUJnlkIRO4BLRiPRUNDYhpgYcOXmiplpuhrIcJ+6h6vRgjjci9y&#10;Gfav4pbZss07u11W38c97wm5VkCVInOz/Wb9pBcEnLaNuC0H8QLl5exo11Dl+ctNdGG1wtJSx0v9&#10;ISizqlEIOt+WhLEUYCH2rZqZiigIm9v9gb3bK11/K0xwpYWknMXMwP42MBpeZVrd2vjZ7EPy/se2&#10;NROSRC5B32MEvz1ymcaQCgVTB5MCUwe3Dmbt/CjA83ilKoTCnDwZ3nczZ6i1Oqi13FOAgvmcJVlB&#10;rQBGOefqSMe2yKp5dWCaEpoJsGhyzRuLPRdwPgfAL6m5xQwAehuUjIBbCidfnXBOG6lpAkQ7TR1i&#10;udROkgKGKHVnM9POq4ZVIqUNoE4MADTRrtYeOaAxJPbqLJrW41x8k5jZ0KTZsI7HGcepSDasUFqD&#10;aFmPFdOxYprbYtvKHu0gllufu/DDQaNpWsVXIul0GQgnfzfZO8oXUmhUzoNvS99iso2XnJMgEQgY&#10;MPc2t3/uc9EkzbDyQCaIrfQKgRMiLZPbVUl7nLxVgriFMWW0NKBRkrjurfkzhYE6jMBrr+Ov/+//&#10;70thF/sKxEKcu+z3sxqUFajdcrL4whyxNtr7QurM3fN8YT0AOX4pJSxoqtAnJf6BwASDouj8YQdN&#10;JFLGoOFldigSVCpJ2JBMQnxGbkh1Ak17lKePUa6eoh0PqNMRrRSklFGnGWNjXALIwyge/60qEtB0&#10;rCx/yjVaU6ZuhMSu3Xr3iQg5idPaMCRlDEKwOEjDGRIMS3QOXRMrQJk1U1gnPlEr3ZQYCVGx/uj3&#10;nYM7AEYyvQeJzWGQ+a3Pi4l24WNjbxiICFq0czvoeWyu7adjYH/F+sjxT5xt7DlLt+3TlMXPUX4b&#10;NyMvU2KN0XXFfzGw14SpJSCkg7Y6lDOapseErrX2UlARwOwaS7d7NvAZOpR8Ls/MFeuONE3wan76&#10;9b7YZS+uuLHxrN1Xu2TWAa9Hf9W2PKSTfufPmdDEQrusFrPdNAdGcIX5wDjCyAZk0fvADMqSeVCc&#10;tsyQtZ+TRAIGIhhPmq0waqjt+VabaGSD3WufOgL02rep7WizUFos2sCmwoc93mdK5juljJyz/BRE&#10;ufhe3otCg61xgsb28mXw5acEpAFIGZSCx6chwiTZ+ShlUBo1XFiTWFRQ8KhgtTbCXBh7zXJ1mCZM&#10;+lzkG9NccQya2NpMkSKlVLFnPR4bjnNFKezdsWIyVMPyc/s92dAMzytQtRBhKYB8a1sAK6mQzmCN&#10;BB6PieFK0gDkrAKLXePTegmSKSFsW1v0AXuOdf3UEQtAv0mweoKz5qrXpOe0VHF4axYGMQ9gFURk&#10;9glXpWFqjL3ettAw4GJ3gV/99Kd//OTDD99+/eHDX+H3uLwCsZAwW/b71lXgTcD28zDCl3Hksvde&#10;Ctg6MVPtKKtOUNUEI41Y3GWRaA8pJ6Q8SHgsSosg6U4z7bA6AW8Ya0HKA/SWA5kbRi644IpbXJBa&#10;QWszSplE6zFNmK6e4vjpJ7j+1S/Rpgm5Nc2iRc6Pkn6WFMtyM6DKCgO1V6RaU1U0mP2rSdjGIO06&#10;PlukBDKQ3w3yk2pTBq76PfvADTiUxGgpAuhTYUHusuQLceBQAtmU4q72gGPG9VaJlQaguS7rvXLT&#10;vtmye16+q3W+IGh96f3K68k7Lc8Dws+Z6Xyuvlk9Uolru92xh/oD1nqP2rRhF839F+OzLX7nwKSL&#10;Zs7M9KsoXEfHLOubN2N0wFVYQRA/AaOwG+JFG10ba4AV+jcv9qOZ9EQkZX9Z7gBvP86Z3uhwbUgW&#10;M1W8UuQR1dxyM6FVgVcT0C8prCX7kZws8jkkQNO4msOXabcleQGpBnZ9Hkwj6oYXNre1SczYpN73&#10;IFTzEwCQSIRdIgE+lFRrjiwbJugHiORGSIBrEnvJxfZgf66fPzPgTN1G3oLNqLIBuwEpD8AwylpN&#10;kxLTpPheE3G7NnbZp1Ib5rkARRILtKqZsA5HB60p2ZhlQPvDhMPxiMNxwlyqj7s7arGEy5rEnrWU&#10;03PamgLXqEMB/JbCNKY9EoDZt0q/RXCjBSjtkQZUAa07JNoJZ+rX/jn1s83cbwrcmdc6QdCQX9JL&#10;E7Ykxih3nAAAIABJREFUCoF82h2A4U+ZfGrtmwmZtBP3H8JnEnJtnjV1Lo0wF0VGwoyEp7NE6bgq&#10;3TMkX+xw+/5DfOvf/xN87bvfxfUnn7z3+sOH/8PJxP8elVcgFkDO+Xjv/r33P/n4k/d+G9oZLw4O&#10;b3jkczLVc3V6SYzKerUTrwIJEloGBgyUEeUBAGG4CGCgqjOCaWKMSTL0KlNCQHGVxANDmzFiRgIw&#10;ZvI2eJ7Q9le4/tUvMF9f4fEvfwEAOD55jKYxCyWBQUOuBakxcq3iaOYM2Fi6doAAsFw7KY12TWss&#10;Bmx32RIHRCN9HQMYAyQ0SV61E298Wm4SNkYRs1SnzFzrJFrWkSihUUOj1ptE3xp9HVZrqd8akfbK&#10;Q4na0wjWtspWGwvG7R8aT3w2sNwqW/s6mumseiA6ypcU6M7X+6yiHOym9sJPAUPLdjuT69eTbKDV&#10;wWh4H6fTuei2n0XzMqSNN1QASZaxDe69btoc+10AbvWjEodrfXfhfIF80e1H1bbdr+BjHU2cRl0Q&#10;tJAeXp38EWG4D1q1o96WzV+TRlpjEAtacYcltjlumqhOwxIRgS4GnzY3idA5pZyNwvW5AASM6nxa&#10;RIBmbVgaQB9JAyDArNWGPNoahb4BsMtkpG47ShouKlFCHkVJkM1MwExpVho4L3b1H8NgrZlL6ppW&#10;Sd1kwJd0/QQtSTzmBOQABZgx61X/NBfUCsylYn+YMM/6c6qSmVFv74iA6/0Rx3kWTetxgtl5Qvcd&#10;GuN4lOgDh2M5Aa1mEmBa3q3jm1TBnrIO0TWteo+VAs2zd0hCI8YMWr691bBbc4MBaobG0WOLuYeR&#10;9FsBdGkMCjkZGsrS+JB8sxJDVoVhJslQc7PYbmPWWxsGqT2NNSvnT8KRtZTkXR5UMJGxHpmBi0u0&#10;YcDtN9/Cm1/9Kr72ne/ij997D9/44b+H23fu/hjAKxD7ZSj3Hjz4yScff+I2Il+YI0nYzwT2FKq9&#10;4peo8hlA9ybm7TCMIIeGjS8SKjclbCabds2gxDTUxAc5OA1BrtqlT9BAe5pMoc5I7QA7qKlV7Lhi&#10;aAV5f4W9Rh8oT5+Aa0XKGeX6KXA8YCwT0jwLgOWGVBtSY5DeJ8mckkq4BmjFlD3mFhe+3wNND1kA&#10;YM5GWuRZEaSrKkq77ZWvGwiZ1MSAOuN26dzT6Gp9iYTYov+LqyBzRMvwL1gBSF+cwHxPFrRri87Z&#10;s5p93xrQbmlebVU5amMMFOpc/FZKuAFY2u5uwbzw3FY9Z75/WQHVWLExD9fqBHBWOcwOnc7S4u81&#10;Vl6ARVrMhf3ua6aezFZFCmvfWog+YeodhH2g+9hwrvDlrqWxZ892086dGSJqnw30Lm6mLCSc0pPl&#10;AeBOF7UjFIGBmVE0vWatVT2xJeQdGB7D1V4BgKwJVoRWNbRSJUQdGIPOo3nuS/BOqSuaanBSzZ9m&#10;2eIwjyA7k/o7seLTBq6l71+VbNx8gwC1mFcsSwANfqZTlojPfmV1UkiBq6I2E2QMULGZbhi6G2xC&#10;fN1aEdrObPMrzySWc344HCUe61RwPM7YHzVqwHHCcZpRVVudKCGnAWDG9b5gKgXTPGu2LF6Yo01z&#10;xfGoNq1TwzCakNSfaVW60+ry87iNPVtWUisRS2IR7VUZDkMN1CYipJxdXOoCp2VyVNputq0g16Jq&#10;XEnnNRui5oIe+lmhXle81Xgm5bFhqHmMOY1Fk6RIv5kNHg/93GlkoMLAkYEnlHDICfm127jzlYd4&#10;8M67+MEf/wivvX4HD955B7defx3z9fXvvV3sKxCr5d79++8/S2u19d3iurLTOgcDG6FXlXhZfQgf&#10;vlx5HuZsrIpdbcIhuL4QCwmN1fmfSIUJEqZGPrT0h1ztEJtnrTFTWEwtMICRC0YuuF2PGFHN1xVV&#10;j+DxyWcojx/h8PgR5sefoR2ukaYj8nQEaRitRQxWY3LcXDrGCbHQq6Ck5gEQGyEzG5B+iolCzhJ9&#10;IJEgU9cuAUjEGCDG+YnZ7WK1M8K/9AqtJo03S5Ld62Q5VSq3ayXq1Zwvyzu91VcJKZ9/OwLUtX11&#10;Cw4UESgril5gqjhnzyprMH3jeaJA/o0pv8AZeJYG+UXK6ZleMo84A/2nAILWR4GeCnjdsXWD+jGH&#10;XXCCem0vKqvkeDClk44XVsB9ba8fwas1zxEwOS3aXq8tjX4r1WO12gT1zFMAJ7Vndq0u2U21j8mb&#10;JokcADUTEo1r6INpaLl5sHoTFuL4WxUNM1tIrVYkZB0YnDKGnGHa6MXezuROUo07HWBATX8kggDX&#10;4nPlTWeLszp0wK7rY+sgx0pBfQ77nMQEClEo8FkhdDMB/c4c0zRWLZqZcYTxKMAvpYG5otUQGzxp&#10;iCwiXF0fcDgc1YZ1xlwajqVq8oAJtYpAZElqAHHEmqaCWhjTNCOlwZUBOWdMc8M0d/OAWm3PaPc1&#10;30QErb4n7UxQj+CWDbiSjM2yJi7iWsFu2k41sX0mLdVxiKICORd2QixvmCkwiqXetRdMgDMFSa9m&#10;uSFg43kenhx+V02HcVXELeG/q2uhmaKAdT0zkDMKjZiIcNUIE4CrYQRu3wbGEZdvvInDdEQeR1zc&#10;vgO+dQuHix0a0Z/drfVezvmTZ3b4d7S8ArFaYtKDc3axkTmv7RZFEgyg1b5Yc79VsTAuN235Lc3r&#10;i2iVhAHKkbXfEQ9o6GJtPXC0h53qKjmXAFWv4F6XMtQmV2uoYK7IPGPgip2l0mtVQmhdP8Xx8SM8&#10;/uAXuP70Ecr1U9RrAa9JqRuHiSMFrGTEvnUgKOkTNboeMcBFnU1N/oYrMsSZi5Eyqe2rMRwBtUTA&#10;AJZnsSZS4vickto4kXiIsjKFXR6Xa2QaEigDd3K6BNwLonsGBG1qWvk5ntkoyvP66zdoLtdvCo6K&#10;goDuAWOuZ8APhf3Tf57bz+RM83nL84LXc/axq6f038ohhkwfHw612lyreGgssldjhZcfRhFHMF1H&#10;l05LFOyZU2LAfb3alXBi/5iFuXGVtlrrGrJuH8tOr87NCBH1bFyrNa5VopUkCx2FpYAkPjuKOLPW&#10;lVIYYBgzB9BKwqQJWGpk2fpuQMQAfT9RzcC6hrrS4CVAllumxJIpyqfRVHAhHSwNhHmSQPs8xDWT&#10;OaCkmlO9Snc7UCKNWDAgOpPK1rRndPy0HH/fCYsPvLQmwJ4hV8txrWUtGuZSMc0VpYmzUEoJOWcF&#10;oQ37w4Sr/QFX+z2eXO3BTKiNMc0VhxAZgLKtMzDPDaUeMU0Fc61OKsY0gIgwTdLeNDXMtWLraBlQ&#10;ZQaOR8fhHdjalFC3bTVtq5kKRLAry6nRZvRnvxnR7JBEXp84apHhUG1bOJgoR/p+IFeXsGbZUj7E&#10;8t2iUBBGwqolIr2VWT9+aubg37HxMl1v7vnMIpSQv4UOiQabMSEBF7dQKeFK97s5cHGtuLy8xL23&#10;38af/Kf/Gd7+1rfwjT/8IfIwoGRCYTGLO+wP792+c/t/POn070l5BWK1jOP4+M233vpfH3366T88&#10;+5ARdKJ+nawEmDYO8LNKZOmRST2PXexNz2w7slhDWIBS82Lc0to1FoLIyB7Y248XkQJWAsiu9JvC&#10;tE6hciPcRcHYjqDHH+Hw+BEef/ABDo8/w6Nf/1psX23+iDz+akIDuCjPC+MhlYZbRcPK4l8fYDUp&#10;sOt8MSfg4JkaJH0Chtyj99gUmQnAoP8I0MxdBFYNSaPIqAwNdC/UzeskWv4tJnDbDGzruj+uVfz9&#10;rBY0/vO2nw36zu8/WsyjtRUB1HIkwQNj8c7yqaXEZ57nz+zmutOnn620ks9Toq6FaalV59Xvi1rX&#10;y2h7+nkAuWlYvZ6lwOw0whDuZpVy3cvMyMhoXHvbDBdiyRgtd8/qtTDjZijah7ggjLC/tN8samk/&#10;BqxCogAvucHZ5R369WxQCmibHG4IwEsB353HSJy7iLsTDnzPNfG0tyliiedq18RZVYGDxkaSaWRB&#10;EYMAlcQMzKT9E1vVdJH83VJKGLvJ07IelIBhkEQABmwX5h0OvLXf/q49A3Cr4hzUGLWqxjX114kI&#10;8yyxVA/HCUUd2FzTSoScB+wPYgZwOMy43h8wN0ZtknymsMx1mWfvSq0N09wwV8Y8VZTKoU2Zz1qB&#10;UoCnpWKahLql0LeT7cz9dyvJsLxuYaPBmUg1sMuKCJD1Yuoa19UzOdjFyjs9lBWbkqMBiRvcYGBN&#10;hwFXzTDEsUscoNUGeyWgOvmi+H7/3Ye8pjvhy7gVuAEtL8kAoPOqMY4BQmWxfT3qcTs0xi6p0zVX&#10;saEdMkoecP/db+BHP/4x7t67h7e/9U3cfest1HnGcOsW8m6HOQ/YN+Bif3wFYr8s5d6D+z9ZgNi4&#10;w5XWOTcxDQDZXj49fM4gsOQ5a9D6ecvzMGi5TjQDe0C0A/qdaSRBYE1hR5TA3JkZs2gDSm2aZYaV&#10;oHTQJgyqIqEhp4aBGi7KBHz6Cxyun2L65c/AzNh//JG0mwk0VVCr4rDFTbStMiohNM1kTwZTVVCi&#10;DlE2wRZGBvJdIkYOmYOilJ8SMI4CrKI9FZEw7B1Ewh+ZkZGQeeFbvWC8Onkw0JXCVdMC7PjL9i0W&#10;ApHDpkCEN9dwwRQ7U4vf++wFIt0J6ma1z6HJNIDcu37CtPy3tcbitDbm+AWHz/Tvtfpho0TgvOjc&#10;i5bIUFjZ1qBii56Lk2lTMOJ7wTWGPlOL+tce/wvwpr8shGDjkFEgYTkvC4Ac1EsMu8oWLRN0b/j1&#10;P/dECguBg+DnO2r4rI/R9MTpls8Zn6yR28aCUWCe6OogVStStriWTRI06DgJvb/+EwakyadDfK+l&#10;N9KVaNPLItgaRTZgrOBOQrYRaqtuI9/DKphTHmG4vEAax76T1YSqVXHk6kHuSRyyxh1SHpF2Q9Ao&#10;+4T09TxBJzJftXTgGufbyjwVibV6LDhOM0ptHu8054RhGMUutQi4FQ1pw1yaeLBX9ixvcmvCGhKr&#10;YJ4bDnO/+g9dQymiHSxVAKx9Xtt6R2/TBKJ+A9adsCLo1LUOoQME2Cb1KejJCKo6ExPUsYvMJraf&#10;pwa5RSRmZNt33MSRMRjrdu2q+G6Q8Rr9zpyVTXi0vXZSzpAcCv8Wx5pXwNXOkf7PztZiCxFAOUNs&#10;cZImGgHcIS0RjrVibozHpeHQGHwxAuMOtTbsr67w7ve+j9tv3cMbX38Xw+3bwDCgQX0/54r9/vDj&#10;7ZH8fpRXIDaU+w8evP/Xf/nT/8YIToqbDIGIb/xttlaxvAhbXW/45ykv66jSjc4JhCwev6Equ7KT&#10;+HMNXJoz+dZqpwcsWpbKM3IrSGjYZQ1VVQ5I3MDHa0xPn4BqAXLG9Pgz1OsrzNfXSIe9pmtFTwXI&#10;TaIatIrUGEPqwZyb9s05PypoYb8B5xUWaWZMRkybZxhjVntYwIHrjgkDCDtKGECuie0skkMT1KVx&#10;q9NnLU50QJInX9HJY1g9tqVldaBKnXFEYapXsATLL1q2Nf39b4PrHXDT8pHNdvsu70DWDlB/33bm&#10;8ro81HITYI3frTmr/203KdK+axr9sWCPuqnd7f31WKj2eQBiz12oA2HHVDFZe1xoUrBsIHWjrm5S&#10;IBFCOpjttpM5Zw2HJ9pKA58551X/LaQWNPKGgEEZrq3lhmMXOk1kFk1smWaM46BTSgFYhLGz3IqY&#10;wdA6ZFf/VN8JuF760p3bKBEGZDABKcsNDVGG2RdLc7LO8YSTmgmIdpkBznqdn0F5kBBYeRCzAiJ4&#10;Glag7yXTHFsn9Sczo5SGWitKqahqV5xzt3F3x6rDhP1xkri8eg9vGccqC32ureB6f4WpVJRaMJWG&#10;VllsdUmAIBG5g9Xh2HC9l8gAu534flnMVW5Sb20CWk+2FnUQOtfFsPxnTmL7asBVQCn5ez3jVN/W&#10;OWe1d02LxAK6S+S2bBCwmT1CRHJ6J4KNRJLpVq7s4kzzlZbvF7bkFEzT7BfbC11G3GbmkeAGHmRm&#10;OFFjz+jmAryqwgBtnRWjkh23pE6AycO3AYzSgJYH1DSA0oAZCQcFt5QS7rzxBr72g3+Ad77zHfwH&#10;/+Qf46233wGlhPG118DMmFvDVCtmEBIypkP5T1prt1NKVxuj/J0vr0BsKPce3H8/MS+0pI6XOg/x&#10;jUc43dtbdoFfRHlhxrhZVKPBSaOzmJtVZ1iSl1ngXVtiNwGBWVgMAUAryMQYUXExSDpY0gxcco1Y&#10;cdhf4/rjj3H49S8wf/IbpDKJ5kEPXQJUA9vA86zAWJ3HmJRxMpibRvKz7CNmy0T6O/vVVlZia8b8&#10;1vdBCeWAjJGS/EMS7Ss0zIrzTBVkrA2fog1xQxH42vsb4RUh2NvX2guwqt5250wJlu+d++O07qjh&#10;Mgb9vHbWbqOq3Vu8twl04+kIm4iDTbAzgD63vPyf7FUivJStzrpPeodp2ZfMrnqt+ZPYnVguIId6&#10;AES72LVOass5amsde7vL753GMHcNlYJHA8nLisIvtk4pAZppqln77XyonwXw1F+bc9OAElnGuwar&#10;m/UtQK38KygYhkErYt8elMIG0H8W19V7rUCTiNCoBS1ZB7UpJQGWKYEG3VeVMbe6GKdewOu7cT1J&#10;gvtTBleCeNoI+kpZkwI0i0IgdId9TZJmODEQK480ZpS5olTRdgpo5cUyTnPBdF2wPx6xP0wbc0so&#10;lTWNK2MuDYejxGndH2YwqoIddWgFoUwN0wxJ4XpklMpLUAYBqqygNXbbdMFmn2rgNO6RooLUID5F&#10;+k9iqibAtaRbTpOZUg+LpWcgxqozTWtO5DdqbHwZAlrNpjVFQRiyBGIGx2IaQqxbuKnAs1YE2DnG&#10;CTPvt2RRWKTVT39b+6d7bJU1z55mhocGdlBLljRC/pGSK3FOBLhV1MYolVBBGs4RsCx9BYQpD8Dl&#10;Du9+97vIw4Dv/NEfAUSYj0cgZ9Buhye1YGbGUWPLppSxSxIZY78//vj27Vv/E34PyysQG8rFxcVH&#10;d994439//OizPz2h9by9fRePbBD25wW1wrh65V8MaF23EZglA9AkAZnEGQGBmYiThJgVWABpqE0R&#10;NTEZSFljKqrjEnFDqjNwvEK5eozDZ5+A99dojz5DffpEmUBDZsaY9GqrNZRZGJTleLGoAzkDEvaK&#10;3FPUCAWRXogowTLNlIAemUfLd50TYUgZuzxgTAkDZQzqLTwoQSOWyAyJgbGvCBC0PoC2gd7G5jxv&#10;4dwbljKphiJqv3yd7C/7KNGi2agNezboJXdGaRrrcxOMuGpF/5duqrd/Zxo26YutlVk22rP9b2cg&#10;HvU+nA8yPBMFi9PxbII6Covj2jv7/iagvjqvJlCcPfGrps8A1/XnEehS7OdJ2+iEwTbVKptCH1cH&#10;j7b9Us5AKSqYLgF23GsEcfIxlVDyAPinY1vPk49nYy9FTRQg1+Z1LqAkbWULBaWOT96caW9jZbbW&#10;sVMa+zMTYfBA+/19S3ftSVqiYKh7hFJ2Oke2PzW9qvgLWDgEEwGSgj0CPG6neMYDIhuVUgS0FgEf&#10;fQhSx3EqmDUs1TwXmBnLpLGxGUAL6VtLbTgcCq4PBXuNsxqnY7cjjeXKmGfGNPet5MCPXI6zZV8A&#10;WEDCyboiwGKXQvNGQE+valh3O/09a0axQJfiPrMwWOKEZXPQnbUIqqmFJqEhpwRd4ISl+K4KYAEi&#10;ixWjAoHtxxBi0fSyOa3Tva7RqkxQBJrwp7zFxSsndNNRsAyKyOVkkZnRAaz/3acYgPoX6hxxkxix&#10;rdk4GAwJyzYjoTLhyVRRGbhGBV67ALWGOs+4/9W38c63v42vfPMbePv738c0jqgM8PEI5qpRdTLy&#10;sEOiASgN++vje69A7Jek3Hvw4P3Hjz77U+DZoHWrPAtMnDhqfLE49bkKEQE1L4g6gw0Tgil5fD0B&#10;qYw2FwCtJ4XREzigYoeGSy4Y6x5lnnA8XiGzaD/qPGG6vgJ/9ilQZtzW8Q4agFviMIotrMRaPCUZ&#10;kvO7grmhab0UbWJhEj4h5+SmAkNOyClh1LSKibJqp9jhVG4GrQhJ23YNILp9FMcg/xSAbeSrBnDZ&#10;MEkkUcpQA4jpgGAJ3ozOmr0gL55d7q8tDYJ/twIWJ/azkVozOgcJ49lsk8UWetn3oFZADkBernH7&#10;93AGZu/HsUSN2wKQcQK8zeisFXRqDl4jCF9MSP/dGOQKPHZ+aDr4mw/olqbb/t56Lg52KeycdLZ/&#10;pmeNGBZZZ9FGmWe01jAM4jVOqYPCrB740dKyNTOXMMSQAO7ayvNg9NSBr7V2doaIYuYwGU0txbPl&#10;NTSNbmD+BaEmX8IuFEHD2DnaWc1r03pYc8W7v6QBfpJQWEQZOWuQf903cs6zID292QELmDThgZDA&#10;3M2bAPbIAKUIIG2tYhyWgto0FdG2zjOmqXh/re+1NcylYFaSNhdWLasA12kKd/u6vW2JGoCn1wJe&#10;19vbAKeFUHRtq8or45iQwJLFMBvwah20kgj5adS6vF6tMCc9swZM5cretLApXv07yDQtq9DjU+Br&#10;UQNEoWAQUsYa6kD3lYj7BWzrHmidfh73QlwDOV72f+pYlBxRbwv7y5r6MwyAe5QMm29GB7L2mPyU&#10;kdTWMA4S97VUO48K4YcRNe0AymLrHPp0+/W7+OoP/hDv/MF38J0/+VPcfvNN3Pva1/D6vXsaooOx&#10;nwvm2nBkiB337kJjuTO4Vlw93f/4wcM3nzHG383yCsSuyr2H93/ytz/9q//6ZbDllqbj3LXtFtBd&#10;8LQvuJxqUFSDwMlTODbVMJA6bPXreLORbWi1IqNgQMHAjMtBCM2QCFwYmI+YPvoV6vUVnvzsr4DW&#10;MH36IXZlFjBMJHFXocH+CagQ29ukGlfRGBLykABuqHOFRT5wxuiYUurZpSyBuIk0gg0j73pOcNUV&#10;I2sKhx4Ip9djawAyo37R1rb4vaJf+2kfbq3ds8wHFviF/UvrxI3r6OUlBCEHvgTXZrIDxu3+nrOP&#10;Ne3Vcg4NIK4ag+0/bUlBh4EP2LlgQDyFo0CwbNmCUpBx1qh9XXPzkwlYglaszoZxG1/VrbN6Zm3P&#10;Fq2mp2e1cWorhO6d73th2efGck5akxSnWT3hT+iOAWq1pWy1wmxBSTWJpHvM7FvtfTM3uak8ywzF&#10;HWMgYejkDEkw/NbgmthmyVWArnWL/SeoBrW3aaCjhbYthWyfajurCWkYkFMWoZySbpikEbUIvgIk&#10;77Uq2bfYsoMpPQRESK5NwOo0FcyluE1rHzvjcJzlmXl2TWsspVTMtclPDY11mMXZapoqjrOBlDDH&#10;q5/Slv5TwJozISW9waJu12q+QDknDPovD2KwWrV/TenoOA5+lW9+AZaaNZEAbrM3LTonlMMaYr0f&#10;Q0gs1cq2gMmZNbqPmYTpAWnsOwnGg5KGtJNW2plzKY8b2XHhqMka204hGN3hxZ7pq9hnm52GLUtf&#10;n63nJJxbB8hwHlt1fMkcNqB7sYoz3lyAuYhD3TCo7TVE6VSZUZhxACHdvYvbb93H5euv4+1vfQsP&#10;v/4OynTEeHkLGAaUcYdDYzzdHzAzAWnA5W4nN6Ip0GgA++vje8w8EtF8MtDf8fIKxK7KvYcP3n/2&#10;U+fLWiNjnwEbAOQl6z73XWzjfFtKkFMGNWForXVAIfijAZzhcV/LDG4FqBMAxqAKiwaWHNxlQtl/&#10;hvnTD4BWUR99hFYLhjygTE8xtoqRgJGBkcT7lEIfTQoVJZ6FidHoCRoyiBkaIRshUDvhIg8gShgM&#10;aOnBtDSEORMGva60C0NjhEnH2y2D1VN1AQw1ZqCrn9GJo/7eY3BCKFSgD6fXyitnHDr7x43ruKVh&#10;3bwSt445wRYyvnkVv1HX+dKBrYO9FRHvV3zaL4I7EzGR2o3xMgOUARZBtdJvZrTUXMPICF2PKl37&#10;MIKwZwHNCJqCptHB8zNm4WwJqIPIrka351XGQ/EV1x41G7+afxhqITCo9bBKcag9za3tco3oEcAF&#10;235YaY63tPfrPRy1sW7TCFvnlT23pVkl0cg3ZnAVwEWtIqUcaA95MH5Qj8wZTQvYpzaKTdpUEscr&#10;ShkpDwApbQOBKIfjpS6brNFWmtCUVlk1tFDwJYBTgKvY8dscejxcZnfQKgqAW9W03gq1SxFtrQDW&#10;gmmW+KzHqeE4NZRgcmD+fLbH4/h4tXUM3OcB2O0sAkPXqNtNVEoCXNeOS4kIw25AZl0PskxX6LK0&#10;7T+WmR9CtqymDxko04blGcSwVxQa1uQ1qrXdPp/mfLWy47bx0/pp+b/vDQIiEbexNH9CwfaGQ3Cs&#10;jTW8ltVlby96zLE72zSTKGHW7HOuVFd20pjVmY4xVeD60FBKj+rQwKA8oFDG40PB0+Mkth4Xlxhr&#10;xS0At27fxsN33sUP/+F/jNcfPABuv46aCFda7wwCDaOeS6HLrehenQpGueFI19eHH9++fet/3hzE&#10;73B5BWJX5fLWrV/eufv6//P08ZM/etk6ntcOdl1WZ++5QOvLAWRyIhYN0AnoWkYu/Sqw9iuwgYAd&#10;NVzWCUMroOka1Cp4nkApY756jPr0MaZHHyM9+RTj8QDUIrFfSY3umxFGCS1TWnN3LRuTAVciYxgJ&#10;aGZ3Jv0SyGmaV+m/Ee7sBLkDVvt7sO8UbQqxhhOWpAzM5zrOnINWAst9l4ftNHtc10Su3oXlOj9D&#10;uDsRlBiVvc0OLM/ZXUdQ4do550TS8QX4C/U9jy3t5jPGMUh/ron4CpjZT7GhhIcjimMy7Y8ltuh7&#10;Qa7Jb9Jsa2X9n/ZhUxu7NU692l48vxBobngXPRxUcyeq3qetFRdgF+xi4360tjWcXUeo+lgLZ4Qp&#10;aO5SrwsyZ9DEBG6qgbBnQl8cmLV2VhtreyHnQZELoXkorcWE6Fkxm1ly7blvxJTACp44dYebxU0F&#10;kWhaXRALTeQBaRgEuGZJhWoC+VxsX0nGqpxlfKU2t1l1OpKyC8HzXMQ8oFYP65QDMJe6G+a5oJSq&#10;cVr73ABiwzrNs5gIzLNkspoYx7niOFV3qOpj1C1nuD8c24jfONn8L4UeK5KOddRg/6ebNhPUWSrZ&#10;dMHsAAAgAElEQVSpCUGSpC5NbsGga9WFBgGTOUlbWW3pbcQz4KAXIM04vjrTClpFg6rnw3WUHTIq&#10;rDQRe7GPXGAJmsMeC4b6PjmhDQFymv2bMlk7dRbxZpMia33VIPXyCPb+MfmZErJlwqf5aJhYIs7H&#10;szpwtWPrgomuVx4ITBnDOGC8vAQNAxrJbSnPB3l0GPHm197Bnbfewo9+/I/x+r17eOeHP8Sb3/kO&#10;MI7YK2CuU+2QXQFs00gkrTQV3BoaElIC9vvpvVcg9ktS7j148P7nAbHnypaZwVLr9+x3X+gK8+Ya&#10;lWCpvWLuhHqh0WsNmSoSN+yGhkya1cpqaQ3l6SPMjz/F1S/+BvXpp+AyA9O1Zi9rGMEY0JyJ1VVq&#10;QHAHrmYl1TTQNzOQkrhaNQU21r9E5KATjUG5a4WEYIg9bCYxYZDSHXVEW+CZJcU+9kSAYMeenjIy&#10;XmHTEqC5FjYtwWx/4tmLHddhbYMY+9ZtxIz7BU1EbPJMG+u/z9nPbr5nOYthzGWBjk+bDcKWz4IC&#10;k0E186mPxBmLkX/JVWmLvTwP9s/3bltdNT7rzJiQoON4rhPGfX3jpScgbPWccLltXtSCNtPqtr/J&#10;2LRhRufNrYb5iWsR2o3nmfS8ENBD2m0NbTVfDoA9ckZCStKJCCxMcyj4tI+Rq4DZnAcxVcrBySoI&#10;GRY1gEGbzoQ0jA5YaRilsSZglKcqACKkSxTAWVHqDD5W1NrVYA44S0GtM7iJRrWnp4Y6QDKmUlFL&#10;k/ioGxN2nCbMU0GZK+Z5xlwr5tIwzRXTVMV5CivZSpV80dmqoi+IAVU//wTXAssILAKAXdWnheDh&#10;9qlEK/Ca1NE1ecgB8XeQ+i2yiywB+V40kwS5kJI9PCSJBCHmYN6wZlhU8y/vs/ZNwSyZJha2fSj8&#10;pnSVV5GC1kJ3ZCHcI2F0GtjNvAxHnoTRCr/4GukHlnmLYXwl7GkdK7MKlBuxcwFIwgrLGpYHOTdz&#10;7fbbILMFAShjd5mRVWeUhkG1t4yJgSsmpAdfxRsPHuJP/9E/wle/+U38wY9+hFuv30Edd2iWQY4Z&#10;BUDajWgpY5cGcTJj+I2OpUgfRonoUVBxOEy/l/FiX4HYjXLv4f2f/Oyv/+a/etH3IlNdf7Z1JbdZ&#10;B5bEKpbn0Zo961lyaZkw1wnEyZkbglenBA0ssIgEiRiNCbvE2KWE14jATx6jTgccH38iwJUIXAow&#10;HbHbP0WqBbd49oHt9RdLllBrEQmzNQGjgUi01qkXs9nuqbSaB79u6gb5gAS3BoaU3LEgp+5kYfgz&#10;a5Dt7ACkU2jLoW0pC422spnTbQDF6FHLCRCfs2e5BC3XSupZAY4oTCzWcKmxIkM+DOcVy+veFwCn&#10;N5SlRrhrysIDgcFswiMBOKRQhagbN+oQYlvUWEGNcZkliNgaV9QA+efrsdnf674qqI5zRujnBejL&#10;vgau2yzs5hJtcMkbiw/IZ7zFefUc+22JPtEggfAXUSuSaHKSZrrqY9imT+FbSNITaaE/Yo5WOr8t&#10;9SD9cYH0+zwM/l48FKZhJWiuJFrOMRSwpjwAw2hG+wA38FQAT5agp78x5ipa1jL3VK0gSKz4qGmd&#10;izrPGAiUrISliIZ10qQCKYlYnVN3hD1Os2hYpyLPlSopWguL2UGzsatAq4NKhBOTAJ9tIgzJ5hxO&#10;Zww8EXUzrJi1aqH5VOBojlFDIolpm8RngFTb6u+2Bm6ioEga4cXWgO0sCITDYJpPEscpDm0mZsmG&#10;xT3UwWIbs9i8hm2xpI2WCfE5FDRRSy//tglIBKO2z2wvIHzXwO7fuDZJ50W95GMWYYT7AjnJsbUQ&#10;+l8qY5oZu0sB5XlQkZQYFU36Ne50CrqpFKcBnAdcY0AB4YoZNQ+4+62v4x/8+Z/j3le+gq9969t4&#10;88EDXVMBwXtucoOgwNjMaBhKN6tIUSPLXhiD6czcCq6v9+89cwF+B8srELtR7j14ebvYcwfxpgO6&#10;0LIBqxN+cz0ROD/v9XB8t3HroWoC4DOuSErgLrMQxdtZqMAOIyat4/jkMcr+Coff/BLpyccarmqG&#10;BajJLI5ZIzIYGVwLGjcMmiO9EaElOHEwyZnVBq1pwHZhOF2yTpSQNOSX4Lh+ISV8t2n/JVqByfpi&#10;giADtDc8tiwCxoEyHdWa+JwY843MJnxvL4tibw1Ez2vUWYGoaYD9kUC4Tftr/Qtv+mfnAKz143n2&#10;ydZ3kbivr8H8vbNvhf5paLXF97x8ZrNNTbHpYCfMbRzPWmBMOWNRImjdGIPV4UB2Ef7s85fzJkAr&#10;D+e1xLTeM1XtXINWU25PILFUV+OR6tj3CCDaxqpZrcSZqWtcoRoosm6shYYocBk40le3hHbKGaTa&#10;v1qqXF/ruIkogNYRGAZxdGuENjfwfJT+0gALqVc0MsBcBZi2xv18CL/GXAqmUlU7Wk/2SGsNZS6o&#10;hbWObkpBRBgGwvE4o8wzjscJtTbUKtu3VsY8n2bYkn6i53KgPnUWaslTqCbTtiZ13LO9gU6TdX0F&#10;I1q4Jb0YUsFbIiBW1bpmNykwrTcAnU+5zIc6aIEApiTxv9l7KJEBOqnpvzAk/qpSvVpPzzyzxGiV&#10;1L/2GnklMt7gULg5gxt0cNWXKDga3wjqjPCwCjIcEw7wAoMGLLooJiJWOw+xXVNYrTT0tqfNIY7y&#10;gJQyCoc6fD4ZyAMqJVQQDqWhDSNmzthXwpESht0Ow8UOGC9wPB5x+dpt7O7cxuvvfA3jnTvA5aWk&#10;WG7s/Z1rRWFJhlGZMWLQAF2hl03sWupUwLmhES6vrw/vvfba5efyC/q3XV6B2I3y2p3bf/vands/&#10;vX569b0XfZeo25bdxPiixtZDQrpmCIFvvTg4fXZRIpQYlStSklwnEouPwa2CuYK4YEcGGDUMSCng&#10;OuPp9WPsf/Vz1OMexyefoR73QrUpIdcjEgouUJGbZN+auaFyklzUEAAqg4ZqDlQLoTH9mMXpgsIc&#10;EPTajAiDaQ5a1+64fRaL1gmtgVOYPyWlCYRBf+YkADcrKPXg2dyJkSJLuSJNkdiZTaN2wZhWiCjl&#10;T25oRE+ArBJ+NmZCNlc3rztRAmMZ0P3cDcDpu9t1nzwZtaxIqmVaAeTIVvxmk8TUw8ZFIkD4cxSd&#10;kJZtc/KX9CcjJkyIY7XxbiVy4KB9jONxhLb13eYk3FwM2OWUUOalk+8WcHVtDszpkJa2gg4WFBj4&#10;e+hSFfebGwNfnnUrgDHXMOeE5OmktT4DFGRmDez/Zb9e76fB+29plgdC1pipPs4k9rj2z2zTXYNc&#10;m5oHjGJfmzK4ibPJfKzAQWOhwjSIQKkVrYpn/1SKWo30vrkmtogjVq3NAYO1Pc8F81Tk59xBrcdP&#10;rg3TsaqWVdKymsVVbSp7BdnHltOyU5FNkhAaB0dir5o62PdZ7nWNKUkIQ8uMpjNejcYEhymQ0jPt&#10;HDGQhpWzJTNQCxhtGQrNw5Np21AjTXD/ToPg93NnNLivIdAji3jmRdufWDr8RU277cko2LsgE/ZQ&#10;fP+UOmg/moHW9WEVytyte5cC8VacVmtzAW4pficrtoix7X2MY++n5dadCxHciCSOaxOwySROiBh3&#10;QB5RmXGsjCkD13PDzCJcYMi4decOvvH97+Fr3/o2fvgP/xxf/fa3QCnh8s03wQBmFvOBKRGeHo/i&#10;KOhh9rIrq5gkMk9GQyYCau06lybOs9fX169A7Jel3Hvw4P2XBbE3lU0w6nx66WwR37mpvpctlEiu&#10;vpNkMylsRnYxLqEYo7dakFvBcZ6QWgWmI5Ay6jyhTXtMn/wKuP4Mu+kpXqOGTA3MBZPmBBeBtQFp&#10;14Ep1PgdGs9SKaQ5xpipQSsFeRxPnE0ICrBzWsQwZA6UBVWvu1j1wISBEkZlfnmhmeFFvYyuiogE&#10;yhiUfG1Mw7S//XMDxUtN+Wr9ACfu7JA46i2Wa7ylbQw9dED3POUEUEXGstawbvzdTKujnZW9Gx2V&#10;Fl3rdVAXLOy7hcrnzG0DWG26VkKfgddzGm6zdfWxxuZOJ+Wk31vlrECgjP6scGBaG+7vECmztDVo&#10;lkJJtT4R4OucObZIyy5GEwMAur91w2pbPeSxgl9lctIP+bJBBEHbF1nziJqpqoW587FH0Jq7dXMX&#10;OFTYUiA33rntfZ0nTTVte0lB9lwrapUUqbM6pJigy6SgVeOzWqzWtNIQWwrX43GW83WisSfMc0Mt&#10;kg62lAa7Fee2kX5Vq7e0qu6radNp65qgWtDkERhsfVjnPCvyTW5038G27SECcJGC0xRzyFxo6637&#10;m1uIqh+CvaZuh65/yo7QebT9ZXQZYHBlBekLFGe/+EAz9/NkVMtfiXTLadtGcf4XJln72psMjr8I&#10;cx6KKD9C78RGzv/uCgKBxRYUxdYuAtg4ZFaNprufrQRuIxNxtD7qJsHl5tJwKBXHuYLGEfnWbaTL&#10;S3AaULmpbfeMDMbF5Q637tzDrbt38fUf/BAXr72Gb//guwCAcbeTdnLGVamYARx1slrOzj+S2Tyz&#10;8FFznBaFhynQGrgWcKsANXBKuL6+fg+4t71Ov6PlFYg9U+49vP+Tn//t3/2XL/peJJDnAcfLlfPX&#10;kOef33pWJDNhVmm0FHYQkMANkk+6eQaXHNpmrihPP8X06EM8+un/i/bJBxjnK7w2PcYFF1wO1Ymh&#10;xHztQI1IIrV3LR7B7HVEB6XmDKbJ1oNn2rUeJFuJsT4FZco5ES6GjJwJ4yBZZAYwMkufxoBKunbX&#10;iHq3+SPzNo1itv00TrCe00DGu7ridE1INdrGzE7qsnlRZnJOC79mxgmnws/arGC9HxeE10HlDXvL&#10;tAwsHsoxZM0CuDrwP+0zAI0C0HqfVu0SQr/RGbpU0pnzTfMSv9sU9F7wTN5kfxt/psX1r03YCS73&#10;5/ttjETUWDDIFfDpX+j/dO66VsiuSHXWGpDysADXDlIA16SmTGiFO5jWRjSkqsSjhYAytO7MRUni&#10;sJo932KQBIgIl1SjThLKillA4lysF27zKzEyi4DJ2nVrSZOVNLbYqqKJXcRo1bk7HAsO04zjccbh&#10;uIzROu6yt1NmAa2t9eMdTDpjtQr4oFrSZQQ3G6vY4FskA3HSYvfaYs9oldNSG2vOQ+Bu0mTtgLtN&#10;aiKxpbRU4I0JgDjaIqnNKTNKXXdN30e0peXVevUNKrhP6ST1MHk90ch6fsIpN0D4rKJaW9bNJue9&#10;06utM3BShbbUiHU+uOP3PvjFMdcj0k2rY9XO/5Z0sQfvMTMb1Z+HM22y+KKyEI/4MBVMFWjIGG69&#10;JkLheAHkEWDGXBvm2pDGW0gp485bbyG9+VDOV064uLzEWw+/godffwd3334bU05iHsMCkIkZLUkY&#10;L7oY8dqtS0laURtakVtV6SBDkgSp0GgTkmR/NiLs9/vfO+euVyD2THkRu9j1QctrG7wXLAR40P8X&#10;KS9kekByHImAljSIOjSpALHbsxIII8/IPIEf/Qbt+jGu/+4vMX/2MfIHf4O75SkAxgUCYJXAi5oy&#10;j4SYB92inB3yMwQDtSo5ExFKKQKW1ACNSMJnyUE0swdpJyfgchyQE+G1W4OnmSUicU4LhlsZkgJR&#10;wDB56C2dQf0/o6lWyLW/BgDt9xMwy5sE14BqJKxsmpNnFoNwp3vsnCY2fh/3Q2BXDhqJT4Gtt+za&#10;GQWogbJbbcJGT3tAvhFWPTTBjrk/13tlD62mYDVuGAPi1WMveF74hjZDf6tqAJ9Lw81wL2UJlB/3&#10;RAebkVHb/mLqdnXM7LaEp92OGn3zjm7CfM22lSVrkpnlQIU037faV5fR1DZzyBnNnKX0c28zkYTB&#10;ggonKbxr2k9DvWROMAKkudh47SXpU5kapjKjzOLJbwBb5j6hsoDZWme3Vw1TDQbjeCwCWKeCw7GI&#10;GLwCLqbY3h8kvFWMgxpNNGz+c5K4qUMGUmKUGa7Jk75BowGwOoQRCqtLeZP5GVQ6lrTdabF37FRn&#10;gqTfJrvYUY994kV7VoRWqXMkxIBI9pLR0e6Y6uQp9NnWUn5p/fOTfa3COJshQxRIt89A3+dBGI1C&#10;WUCNa8DHzBI/ujWcKx2c6q1ekvWv9hki4OzNSfrWlf+oa2gVCHNf/whgresWmSEmBlkNQefLVPNZ&#10;6xccMM0zWhpgyDflDGbgan/AVCompYcXww6ZCOMw4u2vv4OvfvMP8O0//mM8fPddvHb3dYlCAMmC&#10;ua8VnAfwOICzRoioEhruwoVsybA57NQhULNzFQjP9H0S6HurfHe/P/z5rVuX/9vZxfgdK69A7Jly&#10;5+7rf3l569bPDvv9N2967vNc599YH51nzC+qkT3bFtgdl9jCF1XZzRckRPZ1KsiPfoW2v8LVv/4/&#10;0fZXuP7gb8C1YqgTGgMjVySzf+Um9k/GIlzr1937hWB0ruEMWQ9hqw11FR9TAKtIj9wE4FKrYDB2&#10;Y8JuHCWEjKWmlJaQCNjlhAGan9vIsQZ3JQre2oqQToOKk8fhcobtL+g66XjZtRy6hjfM/xpobq7Q&#10;S6x1NAkwx5+tK7CTdwIFT0gnbXbwSn2cygRPeh/BUhQAtF+m1XPobUzKQH54Npo6MIVoBc9ZtgSA&#10;hRb4ZUqUCtrShGUNGNx+0BIWhH71tKxdgFsAWNOwBpBg89TPUhcM+pkSbXllYEB2oaGLOs1NYhIl&#10;DGp/zYXFwcv2eSJJQJLsYakgGVyiAUjqu84MdhBsZzc54PSkABr4vxTJ4mVDa409hmstDSWouMR8&#10;hXE8zjhOxf9ZMXghYF4jsumHpj292IlMG6ZVv7dsUkBKminO/zWkJJpQGlT4VQGZg9nVoNroPIjt&#10;PIPQmBRYqSaUtC3SPll6W6NBau8tWZ3E/Mns+N3u25dY02SbL67KKHMOPpO+Y2w5+sYKYaj7RIQz&#10;6yfdacC2MO31OY3xl/uBNu2vN6emBdxpyvocOjlafe2RBLxPfPqO/h1zqCB+jj6+5TdYaGrtm7O0&#10;LTTP6AIcFsECCbthBA87pGEH7C6BlDG1Cla1+TiM2N26hXsPv4KHb38Ndx48xMPvfh9vvvMuLsYR&#10;IMJcG+pccKgVj+YjeJTkHTQM4kQHAceUEq6PB6FvrbqQY2MbQ7eZCDwkjd6QfODX1/sfvwKxX5Jy&#10;7+GD93/5s3/zz3/b7RDgGkkvBoJuADHP1s7d3CYIoAZQJrQq6ooBjB0lvFYnjLUCTz9CffQBoGlj&#10;uTWMlIDpCS7bAbfqARltEXdSmDOhMlAIAJKEyWGIfZZnlfGOw2y7jIFyFVvapOMaxwEos9rJSuiv&#10;pvSxsfR/UK/3nLgDVh2oXXiLYbuEs7FgDLSaGAl1lft80pJYhgXQRVpqK+Tp81oF69P6ir//fX4d&#10;zwGyvqid8J6rpYNudObmuPe8xjFqTk9sgVf9OanDptA+T0mdUuT3BaogBcqmAYwJOc5gTtNubrV/&#10;7uycnK14NervWteirW/XXNh8rOvcKm5HvAKybp7gjemXdh60CT8umXwuzeKvsmSzyynrNGZlyHLL&#10;ImCxwuyRTcvqu0QFvzQSktm7KpBtLOcJSVP1Wfi41sCcwNUE1T4nAlqbJwQopYT22EHpPM8KaE8T&#10;JrTWcFQHK/nZQaMLPAEvt9BCJmAYIKG1fK6BRvBg/wTJZGX6PEkIaKAxeci7cZBazf7brvdJtbBi&#10;h598PQEFrCT7NQNIpDdcREjEHkeX0T3KwWLvmokxmjDi4w2mTyp8W1u19bFnMZ41LLU4VlslApxo&#10;JhG1/c9TZB22pPblDYPdCp3Yx/J6/3SguTwv5AyzMaNa/YxTihuPUhiJk20TLlnNP3h5/LwOJckU&#10;7c+b0Sj4PrTjS7AwZPLixcUlWt4BKUuGtyaJBsbdJcbdBXaXF7i8cwcXl5fYXVwgE3Dnjbt46+vv&#10;4vLuXeQ33gAzY1/E8ZK4Z0lrrcrvqR8GS3XctfKa9IcSaqS/OhTnOCS87Pp6eu/+ffy36+n8XS2v&#10;QOwNxUDsiQPMv6PywlemNxQCIalXyHwsGFgyXd0eRkkNWwsSChplzPs9jh99gPmjD4BHHyKXI4Zy&#10;AHHTayBlEE1yo1flMAzW1Ff9yotAQVNgWlHTEsmVSK09MHnKPVkBNTMhMPABjJkw6tXf4HZk2rYB&#10;GwC7NEJ8Na1lnFB3YQ4rxxzvYHgoqtsW2gB28LjWrp7Xtp6CrPVjN635sk4KYX2W75h2mMJ/S43J&#10;Rt2x7TgWWzcF/C2A5w05bKGZXvRtpQntc9SBjptCBK1yfOdZZyLar64BpGnsU7TpDM87KLX9GgLw&#10;W70LT2Ushc6FTetG++siYBEASLNwESz2sTNLnVmzy5PH2UUJ04bV1uRzJoCzxoilEBXEhBXZy4lE&#10;WKDWpF1SRy0ND8RpQJeSaMHs5UyzpmdlTcEajTPlPQGjM6ZpwjTNAhQDcqq1g9ZpktBY69naAhqm&#10;MI7h8exzhkUtkX+3dhZsT0ArABd286As3zY3CKzETcxbkycYMK2oywDasO0l0v6gzAImktncd69/&#10;s8WHxmwRvTQW2QsdDBOHc9MBHrhpIhextW3EOLbaBdnV8Y1/ry8i4jNbtOvEFrw/EWJ8x7Ngwtny&#10;bMS2rDSIFt/rXWNc7sCWAZQmJl99D8IBZ3zW6qFwjE2487p9nPoe95/+AHXwvOqZg2hrkGFrtTz/&#10;pVQUrphJzjbtxJ58GHd493vfx4N3vo4//LM/w9379zHcfQPl8g5AhMKMRoTCQCFCHXaoZoQNtaVv&#10;1VNU27Bzyhj0jJmTpmTMhAN86bLGB0qEkQn7/e9X0oNXIPaGcu/B/Z/c5BxyE0P6vIAzQqNntbV+&#10;xhmoH6QVoFGik7TKaS6oYIw7AQq5FdA8Yf7k15g/+xjXH/wC7dFvQGXGACG5Q8rIyEhzB4tsGgB3&#10;klW7ID0kTiVEfQqikFvbGBPLOCwblwHc1tTCqFUQGGMmBbGaTcg8HpjBRRiPpWnUSzthBIZHlep1&#10;XLUCkgjPqUbK//kKLVeLjPkbEzoBydEj//z+6Ez0fImaR+//YsNoXcpIkge73WpvCbi8vu2OLRow&#10;KZ633jm3ZVcclYj8DtTmx5zfQBRi0p7WGzXH6zO3Bpcx9N2WDfB6DlaDR0y4sT2sJdNaf+5XwguA&#10;0LNXrYULoh6MHdycKRvI7HVoIPUENJ4lnJIC1tYI0GvGlDNyzogpjft1Y9KsWgmcu7MVJT27bRlq&#10;ixmYVINa66zJSRaQAsdplsQAxxmHaUJtPUyY1FFRStHnVo5aQGe03P8R1Jtfr34iELOficRZjahf&#10;/S9XUkDnMMT7GbWdZIGRZp9KUAA7rL251EYVBmoFrJkT1ZpMEDRCioHt8KVrkFW7mnSgMUTagp4o&#10;alrMpZ7/pGYRIITsVPF8nwxj8dlKltPv16D1tAIGb5wbpaJO28kBej/nG8+j70vG0tbVOplAqOGt&#10;Nci1EiMQOKjVbez8BkpvtI/nihvK2LvR7uCkZdlbzfShHKJBpgQMA+69+3V878/+Q9y9fx9f/eY3&#10;Me4ucOv11wWkDxllHFDyiBkJpVbMTRIODXmQFMBmC0tAagSuFSMDY8oYdmNYnk6rbY+v6bXRpQZC&#10;q/xgf5j+5Nbl7v84Oxm/Q+UViL2h3H3zjf9rd3Hx6+l4/Oqznv2iNLQLgrEBJNYS8mYdgBBBCBNs&#10;mtYyISGrp2/SUButVuzw/7P3Jr2WLMmZ2GfuEXHOvTfzvcrhsagmyKJaItTsBtENtBpUQ68ESate&#10;adV/QSvt+rdopZ1WveqVVlpp8UrQQoAACTWxyCJZrOnNOd3hnAh3Ny3MzN08TpybA4vk60J64ua5&#10;N06Eh49mn5nbQBinCQ+HIAkIDrcoIKS0IO4ukHPB8uol8jzjcr4GARimKAA0LbpJSezhlGgUYw5s&#10;TBj1PnCsGjoDX2JjyZAIBgmmESFAssFk0zY1LQUBmIaIIQTshgHRwgQVE5wJkQLGEBBIwmkZy9oq&#10;tT0GXG0O/O8npRmlERopq4znLUoDY+fvee3810xhfwsBijZqOAECVEGEvnaznJg/+FodAmF/rb/S&#10;aYLOmQy87r1bANdK2XAo8ZpYcvbBpqU6u/deQwcEtPbg9QTwKngFM0pw9Zk6VtLbNSAHTddMAGep&#10;M8YBwyBa1GEYqrNpy8BFImSq81VhwjCoQwqZy76Ns4xRyoycFbgWRnN0aaDVtKyH46J9sB3CqmnN&#10;mBeN43qCTlw3YY6lFmNVg8fruOecK7gJQU2HTNtpizEAQHPKM20s1aN/bbuimUHyZCsNM0miNcrw&#10;j9gtl0qf5MdOJ3qERFQQOSMwWgxrEwyUZkTIsXi7ih4TsdEWru0htO+JoHaR0pJhsMjbskH79c1n&#10;6UunldX/KPAJPejss+swmS2xx9rku4BmOnFKGwVACe0WMWL1ff2NFDuK7vq0HrhQWqfQsgFaWg1x&#10;m0l3tW8/U9Pgbo2hKUlI+ZyjEQmMAwgLgHh5hTCOGC4vJQxbjCj7PcK3v435yWMsDx8ih4glAceb&#10;A1LOEoIyBIRh1OBBDOQFoRQwFwyFgYFq38BAqKje4k+TChxtzGWsdV70lgjC7d3xu+9B7G9JefzR&#10;k08+/cWv/q2/9ndhUkCASsDKONAW2VlmzZVUtUsuVWqBbLpGxFqQfywZVAqWm2uAgKurR4hq87Xc&#10;XCPdvsKLX/w1jq9e4PjFF+CbO1BJyCBMekw5EIEpIpc+24toMAKYJB+02OdpwGuW9wtTbcTZYskC&#10;GqamekKjScvMal8G7Adx4ho1H7jZTwbSdIsaoSCGsAlaPUOCalI8YK2AEnZpG8iag5PZxAVPBKnF&#10;++yxm/2xbWIg9nLNxu4809mw/WwNfqtyoq1SEF5zn1PXAdQhUYa+7mPVegKNsEujW30Ed0RPpyqX&#10;qrlua7yeMJwB829zAuIBsb/G3Z6R10WKm3P1JmYjpvncAq1Wf+ugfpRmz8bEoEj1uLi7Ue+xdRxj&#10;08D4o3rmoAA2gjlU05/CBkQIVMTBCWAFrUUzVBlgbONaCmOeFxyXpm01nqkrtyYdWI4CXNrODtkA&#10;ACAASURBVA20OlzYa1lJbDpjpHpsX9/XCTXAENWxxaJAsdqsQr33XSirk9OKCkjN/rWNpJwgcaUb&#10;ZjqQOYPZznT0uoOwbT02E6ZGC/1sMVDzPwFEsWqYbZ3fq5xgPwv2O7UwiUQICC3Wtq4Df3LTBLRV&#10;3ei6UfG4fctuDXSaWmuD+5v1uUbzV7iPW5zWPs16Dy67nnpaB8C0I529a/+K2paK5+rT/cmU1ET1&#10;+wr6uv3K6wf6z/YhYeXUDIcpIpWCzAxGQIwRv/OHf4jf/6f/FH/4p3+KD7/zB6DdHmkacQwBh5wk&#10;SUWmaks+EhALIywZxIzlmJHVj8wOVoYicXupkIZeIyzMre/MCIVVEytmYGLGLA6zBFF4RQA3t4eP&#10;nzx6+D+fTMM3sLwHsa8pj58+/d6vf/7Lf/v6O3/zhd3mkAtKpxgwr3oyYhHcMyHW7VYZHIBpHDDR&#10;AAKhLEcAcuQYUTAcbhEOL8B31zh+9QXS8Q5FN1DQvOJTAS7CgH1QByki5KDam8IqeWsUAoogEjs6&#10;Bjn6YzZE0rmkIYwWzXDUHZFDmAVzBjijLIwQgTACuahJAQS0RmIMRDW/OJEEcA9F4ktmaK5oakNa&#10;41v2Q1yZgX2uBYnGogDSw0FLo9gT+iiBpFvNmwzKg9rt68bot9FsZ/JChNM3bJf7bL3rkfiacRiA&#10;fGOgaI8Ye1g919XnQKUHqvq7ZVUCEZZ57tr6tqY750wHtswASkkIZHnGafO5/v0elZ6WClrJQO/q&#10;3QRQFDs347XV0a09qM5ZW9pcqKZ3AOk+ZA7IxbSvABC6Z0phHGexOU85o5SMxqEbaJ0XAa5pTk2z&#10;pqAtLRnHlLDMGcucJQYqoarVGGiJBBRYxEAYHHDdNmNhDC27CIBS6wC4Ak3SlLRtEG0a2CmuCWZW&#10;5EvV0hKBYoM8IsRpyMB1jGLre3Dz2K0PAQzRAU+/3GsTKAp8ItKUrm7/+WEwMKkVESBmBG3ma1+Y&#10;gIEIxWwhzVzH2mx9CKgZyWotbvsxQzXg/Xi5EerkVxMo6hDrF2avKY5YoX7XTh5Ze7iBCFfvrCYJ&#10;8DbzbU35OLD1s2vP6lRG32lZxfw+7EyEsBoHD4LN3lydHwsCWHkRE2F/dYUPPvpdPP7OH+KjP/gO&#10;fv9P/gQPnz7Bg9//A5T9BRjAy7zUKiMzpihZvUYE2OnCooKgmNZxXS8EoEjOYQGnhUFcMCR1kOaC&#10;QmKCQUFAtqQWVrMHTTltx5i3t4f/aOxi34PY15RHT5988i7P3Wtb+IZF95suLrPBEmkrMIBQhEih&#10;l0TFPpRqrFOyNIasoTiYMQZCzIyraQBywrgsIC5IADjNuP7sF7j7+jMcv/4cMS+45IKRAHEUycgL&#10;Iy0FJSekWQ7+GKGG26EKXp1Pt6VIBADuASSRSJ05iZODhbyJIahDjNCHIRKu9iPGGDCp3Vt0HEHS&#10;HzKQlaqF6pUDDBZWSdmzgT7S0a7gdQVcTdw1Ta1jMB2wcH2xGez1BG6S9JcewG6tlfMOYfb+7r33&#10;AMzXOUBtAbsKED1nW2ttK/PZAIesDkudVtD5JvvUqMU9a0KEElqZE65rGBq14G121+tOUBpoLd3f&#10;Aih0jft5VzQaakQAvwvtt8YQpZ/uD/tejb8pcNUeMgNcHfpl/RFRjdbRtZlEuxPCiBAH5MTIqUhA&#10;/BKQcq+RBICc1QkzQzWk8hM09WwuBcucK2hdllxPNCx66LJkHJeEJSXMh9SAQpt6Aa2lKdkDqbY1&#10;mNa31xibABqozXtR0GqaNyJqNK0LV+HAJdzxv42ZmwoDrJaq2ra+oC+b4wacAol2zuiG3F+9KBUY&#10;onM8tfmpsIzqyxstcRaya5tqbze6Xrmk62JLgBPTiwor3bvQA9+NUB9NoGrbnBnOXEh1y2vhb1VP&#10;B1qtGfU+A6zSFjZ7b1SjjPZeuP5be1pHWvpY88PAdrxYe0QALmmWutanWrcbe17V47F1nUZDtsaH&#10;LRVzINBuhzCMiB98C4+fPMUf/Zf/FX7vn/0zfOvxY+B3f1cq2+9xR0DIBbuUQbngUiNjIECycOmS&#10;GgDsjNoW4MgSVyMTkAMwFQloFzkjzxkzCfdJIaBA+OeOgtQZCBGEg/Z5VkkzMBA4A3P+R8fD/Me7&#10;/fQjfMPLexD7mvKtx4/+n3Ecny3L8gh4PSN803vOP2wAS0ErW1goZ8vp7qlESgmNSKdworExFkmn&#10;GMCSoxt6khsCJiYMecbhs1/g67/5CZa7W7z8/FPRBBXxmR1QMJUk4bTmGWBGVoBq0QjMKcX4hVnc&#10;WDGbLyO+zJLTe1mSxIdMi1JPydkuxEnCdw0E0CBRCkbLIAQ5vh9IQgCNTBJbUTUapONnRL6wppl1&#10;WlZP4Gup150Kwt9D5j3eQdd2W+2mA6jdpJxCL8887FnSIJBek9masFWHsYLz97xLOQuUV8BNNB7r&#10;td9fLyribGpPa972aC+uAdCNzTW+41jiVl0bbX/d9fP7lpBLs/kzu1LvINUYvtmTcne9vsNYcvVa&#10;PG0DxShZqsxr2Gv3FLSGMCDEEWJDHpAzI2fGPAs4JTIbWHlWQCsLaM3ovgOAXDLmJSGlo3zmpcbx&#10;FSDCmBcNd7UkLEtqtMX2O5vjSFvHIogSRkIFVr3wigYk3ZpvM92AJlTbZbahzA1Q6w6v2/oUdBQV&#10;AtRUAZaquojmUhtTgThMxyh1Ijh52M2mTDUrDjoFdwagqeZ6dR1Hs31mNMBb2HLhMWiDVtha2LIP&#10;b3aONopbz5swEMBcJDGGQ34u0VwF8I50uzp8e0T4E/BKPWilvj57vH1nwiHXUe8pmeuzfhZq641Z&#10;gNz2QPVAtrhkHHDXvba2m0Kjqdq+AA1j5gbE5J4AAY1hf4H9bofHv/cdPHz4EE+/849BMeL3vvMd&#10;7D/4QJ47HIE4AC9vsHeKnkQQO/hcEErCxCPGMGr66ICMgkV576ShngcWQAoIsGUARxJl14W2egJJ&#10;hBEiHIhw1NHesZwUXLLwylgkXB+XjOX6+ru7/eP3IPa3oTz+6Oknn/3q1//D1nev05K9DkhsPU2Q&#10;dKlVQ3DK6xyBWknhkI3KZodXdydXT0YqBZEZlyTZQS5HRsnAnBagSMiWeLxGmA/YL3cYUXAZGCHN&#10;wgH1iJzN6zlI2Kx2YKUaEvLe3OLk0HpcwEXsYg0QsIYgIrCE5mIbQ+2ZEpIIYBgCJg0cPpJ8Dubg&#10;4UbWnLvkZ9AQQwYi3KipVk25ql7ugasf40qhFWCSp9ZO52CMYtudbD1/PTBbazXvA2pb2ph3Kfet&#10;Z6+t7W1l2fQDr9fo2u+mjbL1sFb9uHda9jph7lyzYt3XB28H6cdvy4nrXD+tjs42szBiNLDDVSNW&#10;19QpF2yb+JxAopEDKEaQedObFjKlClqJBlCQEPgpFcyzOFqZycpa0yqAtUjCOjce8r2keF0WAa85&#10;z9rOUhXuy5KQliTgNSXVMrYucpEYpRpiugbzH2Pz2Lf5aGPrj+6bNtvLkpLhSmOpeueg4uvQ8ddl&#10;44+AhW3L3xYpgACJz0qWoNnZyjvtbdA6LC13cdWGui6srbrerW8M+FMJc340QcTCoinZqGuI0a/n&#10;HkOdrvS1mREI1SGqZxZUAXLrhe1R/zsU2IkTrllAWTWlNOc47oRxdHU34UV5gP++I0d152gaXRt9&#10;And199EAGBaxgKqDWMXe3N7Vg9ENJ7Ji89t/J3Oira7xmd0LtEQm1XjK2g0gMA2IFDFcXOHh028j&#10;jhMefvAhposLlGXGg6vHQMrAnAEagJsjcBGAsoDGAWmesdzeIi0LkBKmaQeKEcPlB4j7CVwK8t0d&#10;8uGAgQhTyghXF9AgxsgMlGVBKAm0JIwxIF5cgGLAzAAHQioFlDIuiLGPQdpdskTNKIwRQAnADRh3&#10;pWC+vvkYTx//L/iGl/cg9g3K46dPvvfpL3+1CWJ9ee1xJTxMQf2NFRUR3JeEk82nlzsixQCyBjFO&#10;qjlko7JsUJcQshiEcz4ihhHmwQwipOMR5e4G6evPgV/9FHzzHB/e3WDkjItImEJASRlZJW2gEVIG&#10;gUIUcFC9gaHE08BiOQVZEI0DgTXFLKNoBpMSoEkPIIyOJVBJIMG2EYwdiWOZhZSxWM+k9xBCZZYW&#10;kaExugZa13axjejKPV2765h2k9AxWvL3guW4PAuY95rZc2DPFwNSW85A993/pjai99mDbl0rpXTt&#10;Ma2s/G0IY/NFErdUSwgBVDTZROlBYn3E18VoHsce+K7aeV/f32QMgzdt8P1noHkmiyWoaF6oc0IW&#10;DXMBhRZJo2oDDSwAmlmnhb1yjdR3iqY/hB3C7hKliL1pSgU5zZ223sqylKqNTYkxjuPqez32nxfM&#10;S1Zggqr9LAws84wlLUh5EYcSNnolLyxMYqqQhR8DYt4zRHGkjLEP+K8jiFgz6Kk9ao32IGsiBrOH&#10;FaGPjEoqDQysz0UbTgVAtW0W2N2ZElR51Nvjo83JSpipZkYG9rWtQVNdMwPEhJy5AsdqQ+v0pbI6&#10;qL4KkLVbUwA7kLsuvTmBb9v6Pquaart9/5qHf7OiXS99lg7I9UAWE1Fb3pLReM1rr9XtGyW03oHm&#10;dZvdZ8vo6J6tM9dGp2mTuXvefmEFw01D6+6pAtTWczLGITbBwuxsTenj6TgxIyJAXJSBsYgIRAyE&#10;OCKEAdUXhIGSFlxdPsDDccJHT34HD55+hOnxUyCOlRfMz5/j+OWXOL58JQLiIDFjpw8eivAaIuav&#10;v8bt8jnG4Qr59hbx6gGIAi4fPABCxPzqlcRVP9wBelIU9juEcQSmETzPQCkIOUv4rVKQ5gVIC8b9&#10;DsM4gYaIeLkTzBAH0GHGZWDsibF78fJj/EdQ3oPYNyiPPnr6vfW1cxJyp32CY656pRhDpiY0e3Br&#10;nxlNi1Ctplg2dg6EQvqjlN02rr09KEALThlqbINQsAOA2zvw8YCXX/wS15//Aq/+5sfgL36OMR8w&#10;hIAxDopLGYGMZBTNtR6t06rdVD0sMYpF8FOp3EAtqAjAJJYkTUkkact2G6JoY0PV7rGJ6mBqDgZF&#10;7xFliRChqMwkKoit8wGq/yKR0wBaE3XUTV2z0li5yUWXqzGgehBUuzw3nw3DBFDY3mYGbOwI1QOx&#10;2r43AK/+PmYWBh1ONb+vq8trKrfMFzqg2L5xkpWxVreWiziVGABe1yXv0vbVuXB1A5C0nHbvhsOL&#10;m6tzAHbdD/vd/1hZ72GLlJEXy9ReQHasXVuuLDfWSto7Y0SIwqQs9ie6OQbAussVKKVUsKSCUpbu&#10;qNfGZVkycuYKXtd9mWfJhDXPC47zLM4dIejyJtW0Lkg5YV4yUlpUrmMYrpYIBoxcGCnZ9hDQuhu9&#10;3WU/1nKCZGPaOzwSZBsFFX6riUGddxW6bUtSe7Y68ShtiCrgAkJPCA2PteLmAQZsAaYEsOT1sxKc&#10;UFzjrDhAKY47qHbLbf78O6ieUlTRloFU1MzECX9bz7ex6v/u3rDx7vrp36ya7lxBHrnvrB7bk+0N&#10;IYSqfT0R5P17fTdqVQZGa9cdVehqqN8xNVtVoIFXuDrsCUazjS9oa8PXWcdMGW13C9l8soyLtttr&#10;bYnUDI1Jj+slbXmEnOrJZiiyl1nW626cME577PYXePjwEa6+9RhTHHC524OPR5TjEenFKzz72S9w&#10;mBfkeUZ89C1p0sMPQBd7LNc3uPviKyzX1wgsAhTtLvHgybcxTnscnj/H8fYWz1NCPhwxTiMuPvgQ&#10;w24S4ApgfvkSKBllnhGnCQBwuL7GvCxIdwfsHz0CDRFXv/MU9Pgxjs+eg79OWF68xAeXV6CUsfvo&#10;EeiDK+A4/6d8d/jP6GL/05MF8A0q70HsG5THT5/8XzHGm5zzlV3b0ux4CVs2p2w04ubeEwB3fKP3&#10;Gscnd49+lyFG2wCp3Y/PywwFthIuw7wrzb4sGBEqBUOIGLngKgZ8kBOG+Yi7Z1/h2S/+Btdf/hov&#10;P/05wnyNi1QwgkE5YYqEUETLwcwonJUJtp4eDxrHbtopwWvSs7askh7146+glwIhL2JmIBos6hgJ&#10;Gdliz5hUu6okz2yBmjBPlYGG6gzjCHEda9OiOW7ZJtddM822Z7Ro1Jk9cnUBxqvT0Vp70RPz2qx7&#10;gNmbFs/Q4kad9z1z3/d+rZdSasgeY8as4xACKVMgya4GWQfnQGLWyBQty5EJLz3oPNlrBgJCk9r8&#10;O86N3TrU0Dlwa3E8iRogYeufblAKDA7JCaitbaQZcgTsKEiKsXJ8A62Cv8Q0YFksPWtpAMK1eZ4l&#10;XFVKvAlalyXp8xlLSp1wBIgm/DgvSGnGvCRVRJrGMta5lVSwjJK5xmUNRNiP2+NbQSuZGYCYzzT7&#10;bNWwBqq/65NtXgBXh3O0bCtG15fRA6EtADDE0/UrVh3mfLXW9FdCIe91fZTxVgHL6mCoAyGrtjjU&#10;WvwYiAZyBV5Xy9A0myaUbC1TVQTW+s8CyHPFgbuiFugeFK7XfeuDmIVRiAix1Ggx3TvphNz17UaL&#10;o1o6YbRxjDZzAjLr74DjHfJfPc9Q8K9nIFgHTaxCMFMXr5qohe8qLKZ0VRtUuUu7N6gpTQAhFiBm&#10;UtOBZqZm6ZcDAnbTHtO4w+XVA6l4mAAQ8jxLati7A44vXqEsGdP1ERQCDte3yBcX4FIwf/0c+XjE&#10;8vNfSTrYGBF2O4RhwLCbwIcD0rMXuPn1ZzgeFtAwIO4lVe3F5RXm2xn59kbquL0Vmr8siBSQbm6Q&#10;wBgeig1u/NaHAIB0/Qrp+gY3v/w5ci4oOePy8SPEYcD+I8loOf/iV8AUwMuC6YMHH0//5I/eg9jf&#10;hvL4o6effPHpZ/9mfd0Log28eQmUG9By141OV2JA7VO0tYRkYAtNG8uMClgZBA4BWNdvql5mxAKM&#10;uWAE8CAQ9sS4zAX5eIeR5OhjGHeYr1+AD9fYHV7gYqcMYoxVW8hFD4EGOQbNWW2ejDGXAo5mB1WU&#10;k7RYoXVciMHIYpdUAuaFNXC6qFmbdsdpzCDVTYOC0w5EocaGjfpdi+G4KmqaGtRb08a/8VWCj0JQ&#10;JXhyk9POcmuMSiIC54KtV0rxDkCqqTgDWreOw9/FUdBrPt+2rhPtzqpNHtAajpc+9LF4zoFKa9va&#10;BGBt+9uZXECAEJvqXjcSrYbdP7sGv5vtcUzde8lbpygEQI+7wzSg5ISukDB+iqHZs9rzVYtHQCYQ&#10;BLgKaC2YF7FJ7fE5KZBMmGfLiNWPSwhBwapqY1Oqw27JFATQLliWBUuakbOtB6srVkBvoNPkthg0&#10;m9UG4Om8+gPQRO62VyUMGku2OAMNdTMBIbSsVuFkvbDuaamTAEm+oIKwDZaPG6sDXtdBpI0D+6bu&#10;h+ErMzfy33da+i6urQg0HXj1mr8NT//WsqaoOKdlPbctX2ca1Pao8gZ2IajYzYzG//VmLSqynaZf&#10;9vVu4H/WSnvAiUYr9aJ/f5cOlm28VnTO2o3+OdF2tvdY5IMVBdUbVtfXgkT94QqcAwkQkhjqqJks&#10;zcYZAKKap01xgJm7XEwXdaz20w67iwfYjTuM4148tELAcnOHOI5IdwfklMCvbnH86rmccgwRPETh&#10;4fs9KGXQnYS2PB6P4BAk6dC4Ay4eAMcjSppxnGcsOQPLjAhCKADNM2bx6ESY9jKP+x3KzY1ogr/+&#10;Gnw8YN7tgGFAmUbQ1RUCgPmLL0Ep4Yuf/UzMcqYJ+48eY/f4W8i/+vV38U/+6H/FN7i8B7FvWB5/&#10;9PR7X3z62b/xoLUDodz+XtOzqkV0928Bg0pAqsQoz5YgOawktaDl3pYNZkcsjdRKBcRATAmBC8Yi&#10;8efGMVQ7suuvv8Dx+iW+/OkPsdzd4vDVp+CcsARGGhlTJJQ0gwC1WYUAPCiwJUbKBSUEya9FpeVl&#10;t/7owEQSBmkYIWepLxdCKkZUPTODoBM32AQxJ6pANgZEsITqUY2pt2frJGdXuxFSGUojR1RtFUwz&#10;W+epzrU4Q3iPdEFQzgaMHRPE/eUcmPXlTR27turhMyYFr31u9c6t62vQV08SqgYLMI7j791yqlqb&#10;GdT32S+CNtSsRFEW3CRSG+u1TevZ8aJtgGbfGWjF6h4uBaWQRg9Q0OptWq3hDJimlVXTmnLGsoim&#10;lHWdNI10qZpWMQ/oBRAiwpKy5F5PkjTAvg5qqpJzy4QljloFw9CAYQU5NU5rRgiyRIKT3WwIxNbT&#10;hiNUTam+tc6Q3CsZ8eRTzCy6fUDcRSDod0ejXsHC/MAcJdWMSH6rwwtwd209i8ztzg2spLRJaael&#10;unVCz9YpWz/BqyqbbHB/YXR0ZeuZ9YHDue9Z/6ig0P8ANYh9a6mMcs8rGg1iZhVKuU8+4KqoYJvl&#10;Ut2S+q28m2s62BqvddWvNga9reuW4sF4Q1Eiw+hpk7S9TcDWNBh9FuVPJRvqDFzxfQWvYNXGEmHg&#10;oCd/UfeErJNpmPDw4gEudhd4+MGHiMOoJ3ZBQ9sVgAn51Q2WrLySSNJcxAE0DNgVRkgFgTOWuwOy&#10;9i/b4U0p2BdGXhYc7w4YSgYNESMRxiDgbVkS5sX2YsDIBeNyQCwMvrnGgbXPwwAaB8SUEEsBHY9I&#10;z1+ilIwUI2g3oQwR08UeePUKh9sb3P38F6A//8uPf/+//282RvWbU96D2Dcsj80ulhRkFiMUUGat&#10;XxJ6IgDZrG97PFyg8d+GRggsGxQziQmdEiViEucHsIaW4mqoz6pBGMAotzeg5Yivv/4C17/+OfLx&#10;KLalpWA3TYjzgstxwOVYMEagsAQ8J9LMXwA4FXACMjMSimQQMm0t24GPHGIxgCEGxNjbxwE2XsKM&#10;S+uJMhMbM1Tv4yEA0xBwMY2qDQqww6gQxFZpUE1CXBFDwUGh1s8WJN6+RK99leuqlaCmnejimFon&#10;DGARdZTaHAasbDkvSRXbzkh2zQO/12plYHMun3HrntdoYrfac84Otd2nDCwXEJ87rmwa9HVbZN00&#10;btlnZ2qszR+fGycN5DQn54Bpq6yrt16rBphn6lCER3HAaDnJOzRCAEtAcmaoA5bYtC5qR+vnUSIL&#10;pPpjmlY/rrOGsVpSQikqatUmixZ1SRlLmrEsqTpq+SKgtQHYQAwKYtmwMg1vQxGEuQc3Dt4swbSw&#10;cvxsu6jNhwitVIGCbAsvTBmMYgWurl8dxPLbp9nVB2prxkaU0K9rvbUfiIrEGhCpMM8PRGn9sPcA&#10;XMOMvU3pgbe1jbr1/SaHLHWpcf8JtNBYfX8bzyClvXXUTThY770qtLS94GOv2vRWzaxpxLl/f2H1&#10;lH/NeJQ6JT2dAZn5g62SFd3hRinanLf5NThLyqetzRW0bowtKYAdivDRUBp/sKUxxIgxjtgNI3bD&#10;hGmacHlxiXEcwaUI/4kThjgiUMScC5YszsoZGiKTgR0RPpwmiTLCjGORucjatxFAyKwmfSwpiZmR&#10;x4IwBKTALc4vM3YB2Ed5LrIqh3JGZklssNOeTFww5gLKRyxRxMUCcUSNKYHmI8Ky1Fkq44hydQG8&#10;fPVfpC+/+v3h6ZOfb0zpN6K8B7FvWJ589PQTimEB8yiSbt1KClzhdtBv5p1ml8UAUqCqVVBDAjmu&#10;AyuAbV69xIxQCnYlY0TBnjMGsBiklwwOAce7Gzz/xd/g5qtPkV89ww4ZlwMACshcMCjjS0WSJBbT&#10;urn2GbEplKtxvl0NMIc2rkDQUlzmEpBTwbygStjrmg3ERiVAIQDJ2QKOMUq8WyKMJ5o3VpCLyrBI&#10;w4HxoAyVrK06phRqO6u2de24cm5+z8y3v/V1APRcuU8rxBu/22cpBTFup0rt6rhHy/s6LXHnTGLH&#10;lYhdnf5Yf+005vtWFKCsQXR3LyBzyFyZM8DO/nhVtsB0DBWt0YZjEkBgE1wM6W0OdAAQwOqxn3JB&#10;TnL8v9Zmp5QxzxnH44J5zgos2/hJrGSxZV1SQkqWLcuaOmjkgYIlF6R0BHPfPQOg/rOB1yqjnQxP&#10;DCIEikbWxhwVrTSb11AjCFTgjgZUe02rjqMCQFr92HOhQpX1PMg9Bp0rz3b1EpEmNtkuAnJIaSRO&#10;O8+rulcokOv/9xcDzLZuGawmUxuFV0tp4yaPt+0NTVAA4KC7mYBo5DPYtNm8w5Yuq0NxzXTGykd0&#10;7AluTaImdYjUCx/Mp6CVV33SboLQwpSdG8UKqK1HZH2tENzZN8v713POjBoWjXR0nGJWR0r+8/cF&#10;VmCZUTOq+bU4gDBQxBQmTHFECBExDnWPRIq4mC5weXmFadxhHCd9mdC/rEquGAL2LILdMctERRAW&#10;yHt3pSAw48rGHLJfo/ajMLAw41AYHBkTZwQUjMwYbKQiaojLUBgTAHDBAKBQRDH6CxUCUsJQCsYk&#10;YfYAIJlVYgwSsjJnlJtbUMlI3//Rx8N/+/G/PzON/+DlPYh9w0JE5fFHT7/35edf/HeAl0jtht/s&#10;+4wQZDX6Y9UOiK1W2+zyG2PQ2K+xSDgqKuJUFQLARBhLAucZhy9+jZsvP8PnP/spbr74FChZNHZE&#10;uNqJlBlxRCqLErRGqJmBHBgZRW2vULXR8inv7LAei8RHNQiOgFoJuyX3BaftNOMII2OBCCES9pNo&#10;dPfTuKktE6aoJgRk9n2kIbSMuzdBQBhYdAA2ntS5WTyBNGRQEQU7ZoZKeOXWDQSxASC3bDg77eW5&#10;ZjlA6MHRlob3nFb1XFk/40Fmp4ktEofTqzD8fR5UG6DNFnn/zHvJEeDafwO0QLNLNkSyXhfVbf0M&#10;aK3PyCeZCrHb0MbiJMlBmovGX+21qA20FhyPGoN1ThUg1D5rgo95TpiX2YFWW0MKKiDRAcT29bTZ&#10;kqq1gVZCs2u15eUtODxojWFbcIkECT1UNepGfBpoNeerHrS2tSB3G2C1Bmg4LXiIUkeufvbOX6s+&#10;+46gWZqzQ2yWhMQ7x/pXWJ/aUXpze6pOWwZKcbof+724Fh1706J12fpOcVx3e+t+rGPa3i/fmDd/&#10;707Wv5QZKLk4utveXZjVsbDUiDmAjqk6MGpU5gaKsQ1a2/s2bHFX/eeN3/3zpjOudMWrxAAAIABJ&#10;REFUfytoVTzsO9/Zw5fI1XzBLto2JqBGAhInQicWqP1TKBL/dUCQcFoUAWqnemMccHVxhf24w9X+&#10;AUIIuLq8QvQnMzqZxIQLGpEHeTblBAYwBonNOuSCnQVX5iJKJyKN+hNkbqDCRCkIXDCUgoBJ6Egd&#10;CEkZH5hBBRXUAkAjF4yoSinMR7GBtXkqcl8kwkUgjBQwgkBcUFJCWnQv/38//C7eg9jfjvLo6ZNP&#10;vvhCQOwbCOmvLefsYo0JMIl5QAluw0EOpGIBImeEQpoqLiDosR2xLNyxzPgwEEYqmJCQh4i7NGN3&#10;9UCYX7pFKAmPhoJAwMP9XmwBlwXm1ZpUis8KRjMzCnElenZEv2ZLdnws/UJ1xsmZUTjibkkiZWbg&#10;YlJwo8zIGAsFYJyibnDAzBrGECSPOUnfzYGskEi8DEINpM7cUgFSUX4cJFUorMmryVyBnfqt1rcF&#10;+pr3rvSDKyVX0AZNj2v1nCmdXZ5e8+YphG3wUduw8fc5O9f1e7ee23pmyySgKJMspWhszb5uq9+A&#10;nPWzOunhHjvV9raKNwEDMVTjYpIgLHEAO1tXRV8AHGjtuilaVpCEgMu5oCQBrSmVZrSmxexZzTyg&#10;art0fHK2UFdJs2IttS3NuUo9qNkLPn4MBbQOg2lEhWuaK+VWVyV1M58FrYrta/zlEGxwCbm0k3XJ&#10;cGXguBdODLQ2raoyZKUTQfeFMVX5U66Z74CtadPMdXQEaIATrRIT341aFqUBXgi259nVUbW+Tr1r&#10;MujWCYFvR4sT7Bq+Kmfw68n9vL7eiEzVsLbuqi5SaXDfO/m7OjqtXu4j4xRdl6xaQrAXBOSzQG5k&#10;hmSOcjGw16Wtcffsakw64dN1eLOtq3l3iFvDjRttbe+sN7tQkk6nAEA1re4ATswHCAOrU1Qu1XdC&#10;srcxxjBgiiOupitcXT4EEWGapkqjYogIFBHF5UtThnn0LFkkQQG7OOmlIjbYSz7hO9X8LGeEUsAl&#10;I7r1NmcZ78ByyhmYqwZZqqmu3wADIwy0N6kj69gMWu9IhIdDhDmDEjGoZLH9Z4HRJUSU7//wGx0v&#10;9j2IfYvy5OlpvNitcg7kvM1xsu3BqIRnYAYhIxYJshxN84ABBMZYMsacVepSKS8tiOOIAuD25XMc&#10;Xj3HVz/7Ce5ePEO6+QoDL0BJyCROUsfjARFZY8JGJIjta64gVjdEUGahlMIYXCVO8FoKAZUpy5bK&#10;NYRs2/BMhDhEcM5CpLIxDXndMESM04D9FDHFiEmBPNRTvEAYdmHR9tUBDGgiOIyyWeu43lS1pwZ8&#10;2N/rJkSr6eaVfJ/tGpSW9FqF00nuOJVjrLx9z0bx2tqto/jXmRP4tm3du7bL9c90mmIdti2Nrb/X&#10;QGuMsTmSqFdtD2J9m3rw2l4gwxOmCInHG9rYrcaQtYJqm1zfo4CWzDxAUrAKaC1InOU97ujlqAkD&#10;lmOu0QXaWIj5wHGeNbGAmQfYelPQpYwiF67hrlxzpV9BBMFp8jCO4fUsvoRgyT0seQB1mm4DrQJY&#10;z9lpy5odTNvtgKt9L+ySFbBaj5y3N5oQZqDVMmh1MgP5KW2mBWR0ZL0duEFa6p5swNfAcNvHAuRs&#10;vhnWH7/W5fnT9Wp0wlCTX1ObU3BvqYDaADtZnwCDe3Zd9lJBzawVXJ8Nl6wBHXcfFUDWOLG+Mfqe&#10;6nzlgahh9OJJkt/X5/tn9RlwPkd9rOt9pkM0YM1QTbEzvTlTmZ0G9lRKx83+Yhm/sWisV4ZyThmb&#10;kSJGGnAxXGAMA8YoJ35DGMDMGIcR+2mP/W6H3e4CwyAw0ZObYhpiMAgBIaqwWRjQbJT2AA1NcSOm&#10;gT0+aPMge2diBpZZtORAJ4RRYYmkwW13SMdDm1w2duhOC5RHUo37CaWTml4XAEoG/eVf/wl//ezb&#10;9PjRZ2em8x+0vAexb1GefPT0E/u905h5TdkGgH2XYsfeQwYC1aApsjlQMGYSbWvOsjiLxLQjpYBD&#10;SbgaAvjFV0i3r/D8819ivrtBmiVrcogRIQIDi5Z2xxllFuaWQ0SOk0huxFUzWulIYVA0kNL6DQBg&#10;c+pQ5ysimGW9PE9IGSg8IRWAKaNAjlpKkXixoBZKaRgjri532MeIq2kSm6GSAJZUt5GAGCKmQVLL&#10;Bjs+ruOljhREYghlCAF4J0Z0omohAI5hdoyEdIzctbNa1O4dPfdeA8lTbRg2tZj23Fmb2re8fu+9&#10;xhRLQeRYhZw1QO7aGdp6PWV5W21Qgk/N8YhMA8GNuJtpARO1Y+U6NIYQI1RPoSHeClgjB2TkihOZ&#10;FbQeEubjgsMhQY55QzXrSZpUYF4WcdQqbc9YyZb0wQF9D0AMtMoJBlTb035v2ttWRMPaYitvaVrH&#10;qA6fZ0Grh9Z+pNm4G4iLaGnQDilM88qMmtzAdKFQGBohpyC2LRjtP/+uDii7MeEK8O7bqCb8+MP0&#10;1drpQKury29M6zO23LG2/t5oia13biShrx+V/pjoy8zqK9DMkNrQN3DOdY/oTK1UkWKLa7c4HkQn&#10;3ay2Frb+NndanYPz/V5/ZfvMz5rrAtbz6Mh0p5W3924J15VSaExq+bFxd3wY5ieiOnvHq8CiHBqY&#10;EDlgogljkJTkUXnWECMupj0udpe4uvoA4zhJRJxhQEt6owKpZnGrGQ2tF5LvuWsXGx1fWPZUt+na&#10;gmm2v1zHlPVohNQUgdjHzNXTI1snDGdLpOZyq/mp76yTXbqpCuzG+wc//pi++6//A76B5T2IfYsS&#10;Yzw8fvLk//z6q6/+67+P9ylUkSMELhg4Y6igNaAeprF4Ie7BmFAQ0hGcM/a7EVlDYKEUvPz817j7&#10;+nPcffUp4nLAh5RwNQIjCKMjSFwKQhTjcwYhoZrWy/emndJ3EzWP5lwsULzrBQfkElGK5Vo3Kl1A&#10;ISJzBEIEDQAf9a0MoIjx+sU4gCBG8mDWIOURuzjgYjC7MbcBIVpV+UHb37VdrrMKQvuNjTW9vX+e&#10;SBk4mSmEPW/g3Rj+uzt3dc1zgHD9/Vb9byJYvQ1wva8P9Xgc6BIjWN9jdHZ+9ZUNxHqNZrvBOQb5&#10;PnNzoiGLl3zSD9NMyPeFxfwg51K1QNllmOMCHJcFx8OC41GyXTFYGIiui2VesMxqPnC0yAAK+EjA&#10;Vy4sGt3Cp01CD1orKG+m2ydzK6Y5XLWslsp13VNvHmBtWb9/C7S6CTQFDYCsTDn396ugUJmsgtYW&#10;8YDR7SjPkAGcLJ8KmF7bunrdy0610s2BduuMbJ3VtGoVsEps675xFUT592ALnLkVTOtfVu2GHuez&#10;ZozSPp9AZgN3RkcYTjCUayacsxuPlSTiZGuZEVVudn2De94LVU6B3X13X+lA8RadYPQDWoxmtDb5&#10;THAylORMFXotfcPt1eZOBMG6Pi1WuUQdGJiwqwkMoDCXMYSIi3GPi2mPy90FhmHAMEwwB2GpQ8Lq&#10;gQKYBk2NHmH+HbXdawGAGaVUqbiNRV0i3A98BzRJ9w9V8Mrg3g6EAQ28roPhga1bh9TWYF1bmha+&#10;F+6kASGMCEMEDRH4yZ9/F+9B7G9Hefz0ySe/SRB73i6WJJ4bBMASlSqdBQZGzhhTwcSQTUkRgzK6&#10;EgJiWkB3Nzh8/Wt8+pc/xs2zr/DlX/85yvEW4/wKBMZ4ucdkR7C66WMcECni1mCDAg6iJhkHBdZE&#10;jXkZgw+moVYyEUhza1G7KRVCRhTWGAAKGks2BizcNI5FwQaK2rouixxzuMQGUqPX7DTnFiOAVtTt&#10;Sz7NVXVLD+G1tXDaAWMaTgMvANYFzXHMdK1BIAXgb1O2NJl9U0+BbOsDQBw22/M25T7QWt8PIOso&#10;ZNNAUNNOeIcu83JvDMiDbOvnqt/dt3JE2q67+SdbE/JZI2IkRmYNAaYAIJAwj3lJOC4LFnXGKixp&#10;clnDFwlYXXA8is1rSQoJGADUESNr0g71AF8XMw0wrWPTJrfltp4fMw8IBEzDcPJ9Ex6dme/6vSR2&#10;5Juw0I2hjxpAOif2ex/KCoA5TrJqZmlddz83XpDrt5ytHar053TozoDWdVcqo1btlku00OQhA25N&#10;aBE60d68aQNun067uQ2y/Sp1gKG7g3Sd8Gm9/lkPhOrEmgX01vtW9MawjT1TyZLva/s56bONzT0k&#10;w7dl/Wl1gARfkesPc41W2GKqu/kv7vNkUft1QLb4Gg2qxb7T1LESjUDewBAuMFLEjiJ2ccLDi6tq&#10;QhCC8IgpjohhwDjtQcMoWDMDzEkUOSDEsTkEV026vps8OLXeOeBanVHvJcutLhs7JWzSHpjzbrBB&#10;MaK6qoa1724NV1CrReOmUxxgih3TcvMPfvzxVsjGb0J5D2Lfsjx5+vR7f/FnP3mnZ9/FLtaW8J4I&#10;+xCxzwWhsGTIKuL3zxyw3F2DAOxREPOCmI44Xr/Es7/8Mb748x+Ac8b84msAEjO2Is9SECBx7sRz&#10;U47ko0p/zBAgykWAJGtUVxagYcDMiIRY7hrhZW29HJcdFoCZsGTZ3FUTpUZQRkACF1xdjriYRjzc&#10;7zAy6bur+IhI7YdOIppXRI16fF01V03r4XxU0aEJV8XZieH+QgViJ99xrWcdP3hdPGC9LxyV/V2b&#10;KbRaCM8a5AYC55X96juWcxrfJtz4rvfaFdPCCqiNsCkpLDbPzTPcMVh4Wz7HGPQGccoKqg0R84Bi&#10;jLkQstqGN5MSiQyQNCHAkrIcBdo/1Rgvc8Ld8Yjj3RHHeUHOTZtqDLhkRs5AKS3jll9CBlrlp4F2&#10;CiKE+bGzPkdjIu7o38+bgdX7QCu5z/OgtYH+gDayBl4b1mnzig60UgWANtf13fW6rTnStK1NI0wb&#10;G2sFoWGmBGdBa6fRMmfBoIC5PdmO4ddvU0Dj7r3vHR1IYyjNotW3pMDCQ1eP8FufmqmEL32fbUyq&#10;Uxq1962FWzFL6AGuzSPBg8cewL5N2QKt3ffc4SsgtDjFYNX3dSjX1buKp+bpW/fuFY2jCgJlQ1BU&#10;zWnVhTDARYGrJC4YKeBCUy0PCMhFThymYcQQI672DxBDxDDsZE0VAi9q5sa5A38pJ9hph/EahtFr&#10;14MqEVDdH60TOlj1925z6XNBIm+ULDRP+9wl3/HvqtlLVoRC56aaYijvim6NViczvf+wzMCf/dm/&#10;vHh1/YgePniGb1h5D2LfsnjnrvvsYoF3BwztOUIsGVMI+NYUJGkBS0rK5fYWx+cvsdzeYloy7l69&#10;xFgKLogx31zj4eWEGAPS4Q4xRizLLIkCyoKH0x77IWAkBjjLiZsSQaCAOaJ5/uqxP3rCIbpUWez1&#10;wMW0LbmA6qaMAKieYwnOM82lkKaAjHxckOYFu8DYjQFTDJiGiFwKMAQJVE2ESYHrEPymR//7KnNT&#10;pSWmnQRQ1JGnEkS/0U+kWPtoALdjU9SAcQPvp/NpQKkDgDpu/r5ap7u364vSJlawxO77daEQ6vyu&#10;23Ru/Z7U4RiH//3Eiav90TlZyPhwpa121kck6RyltBS2jNI0R938kqZ2DaAwSIQJVsEpUwt3xY1Z&#10;etA6p4Sciuk1FJgR5nnBYZ5V2zrLczlXQaLoSV3KemJXgGK+WjDQqjaqMSDGoJpWD+h8N9T0AGgp&#10;WrGeI7kWyTlPvSNoDaoRInefB62bdbJ+klvN9oXxWG6Xu3r0eqlohrq2njTTvdmEl/XdDG4LwmIr&#10;WegvBmrmPEVMJ/BzBW4rRKz7f2uPNPDUsJIX1Zoda2u39ZQbcHFt3QaBa8erVd9PAGu7Xr3/+cwz&#10;9nc5Dzy3ipfl+7adPmuCnd1Xnbry6VO1PqVfXqTxPfCA/NScyu4P8CAf3Ogmg6slSUAQWulOYcxp&#10;6yKMGOOAh7tLXIx7xCAOXjEM0iIHEiVyiGxqRgCHAFaQvqbXFsnCOGgbWGu/mLqRbbL1CLjr7ObC&#10;IglUVTYAi6RSkeh6vAAUIqQi68XMHjpHMh0zq9enIDaTi/LDH30c//Rf/W/4hpX3IPYtyziNL771&#10;6NH//fzZs3/1d/0uo39LZuQ5ASlhfvYVXnz6GQ7X17j+8hluX7wA394iMHC53+HJhx9gN424vblG&#10;urvBy89/heX5V+DlgB0xogX7h9j55VJQloTEjCnIZh92EyJEw6o5uzRcCIFJY1oqyiAwqKjZKYnG&#10;xRxbKAQwFZCmxgyBkFNGQEJmSX83RCEuQgkLMumBP0sWkgHAQAGD23hFmVHNmFaBldr2OB7IGm5J&#10;CI+XTPWZNXitKrMVQWHHGB3A8krgXjtkDIz0V/muMLdQWzbJ9REHbh24ZEC8Ums2oVNB6T672DXI&#10;XTuKrZ87Z1frv9+KPGDAx0aKzH4zRomB6AGw/mdgUp/oshkBBAoSDk3Aa6xzx0wQhb6BA2EaORdJ&#10;8zoXLDljSYvY3em/wgWLmgUclxnLnE5AfM4Fy8JYkmlbT6YKLfwsaUY61aQG2tSS2pIKgTBEA7Kt&#10;XuaiYFXMHHyUtza+TqjBedDqVnoHH8+B1gYkHCBw3vJec1RBuUmD9d3+PaeONljf6tp1+ruDdd57&#10;34CzgtZWG7d7PHzdEA7XpYGNJgAZ2Fxn1mrKNFKhf20swA1MErm2930kR08a1HG1nLS37RkD1v56&#10;e/dGP41O4TQSweaw0OqHYREM23OuHVX7ihXQtWfR/9iRtW/f+T65PsBWqVv5RgsAiJ2qOlnpy1V9&#10;UjXATBKZYIwj9sMeuzDgIo6YwiDhsvQHejrCjkaWEMAhKo1TKqdjW+eQqAesILHZr7YT9cmua92O&#10;rrzHr6M2YQaYEe0MJbjJaa6VxeKyt9BByCXV8ZITUGkzMXrHYbi1kYskEyJC+MGPP8Z7EPvbUZ48&#10;ffLJbwLEntOedUdEOSNwQZoP2HHG8eUrfP2zv8HNy1eYb2+R5hmjHi8cb67x5fVz5MM1OC0YA1By&#10;ktBVCkqnoClc7V16tF/ZH0PCBhWAhgAyj34FlmocoI4darOb1XaPlYkzITHLJuEWWaHwjFJmyJY3&#10;20EFrJFAUYTJXYwwzZExCtFsNVtCJmjoWa5EpYJJB0ILjNDRqYbW+PAWmD2dLBeepKFXZnEiszi4&#10;HkBXpkv+qJZX1fYAqmKB4OpGq2e9RnwdZzWqdHqAu6XpXQPdrbq8o9FaEyvzIp8xhqqK9HWX2kGb&#10;L5s/qzeCEQW4UkAN6ESh3ilPybtTzlgWSR6Q5maGgdLadTzMOM6iZV2WdNKnlAqSgd9kWY1OmbwB&#10;S6rOU1S1sD3Ib+s1UHPg2tK0iuDnjAZ90fmhCk5XLL5qv89oWdHW3GrVbYDW2qx6T+WpNt73gNZ7&#10;nf3ce7H5O073wEqY6WsyUOA3m3uSz3m2c1eDX/9RT5za0qRaX3MaakCKHcjvy+l+rY5LfTPd/bza&#10;S66NdlcV/vp+nQPoq5HqBQB37UQYD/13pTSln9dMu4OINlIEgM2hlmqyhHXpI8qR+7/vf/su1L7Y&#10;qReTCLay+ZxTZU4A1D6d1e5UzdEyEaYwgMKAOAwav1XMfnIpYjNfJJWvnC5mxHFyYylEQRKREBDM&#10;pKmNeq/HaMLHegXL726VkaiK1pvcALI8J6c2iCPsxAEAuMjEyZmm1NXtJm1AiKIEkLjPCu8rYlW+&#10;Tj2PBNDMiH744+/iG1jeg9h3KI+fPv3eT//8L/7duzy7BgsAujBIa3BCIWJEAHjAmDOGccLuYo9X&#10;z56BS0Y+3InESGIDmPOCyEnI7LKg5Bk0H7AbpN4xGECB2NQyYwiDHBmQQlTNoSvpa237MEL19NRk&#10;BOaITwyKpn0BAkl9CGPdUKaFAiy9qMCTUYlPVI5pvR+HgGEQk4IYm5OLFJOC1UWDWL21q8gO1I3P&#10;8EdCok3W4xeqN29NlPvjlK3WbypgdfOqznKWH9tT/zXPMQJmTmO1A5YUAD2zBdoaWWtjm3dv6NeY&#10;MebVunudfbYHXrZue6DbRi9EExqsjQ1amejjx7rZ+YWmZbVMQbkgs6R0tYQZdv+yJMxJkwssuY6v&#10;4GFCzkXCXR0XTfM6n9gXL8kAq2hu/TB0ANYtJwtRRWTrUHtn4IbgIgdsgbqmYY2agKDzfq//9TIQ&#10;VnNPVXN4ClrPhtCytGZuHF2zTt8JzzgdVKn3nvbPr9G6pldgZH3//aVn9y0GUy84nd7rn9LTGtN6&#10;bryzCX8yh9Z2QJxlfZ/Y6A4DFr91C57Ia3pA02iR7omqieW25up958fLA/S+r/eMBKGeqnkaq5iz&#10;q6SmsGWJJFPB6aru9j49Wvd0tc6XOEdaHeu+BVeXhTa3eoOjNQZaESK4glbUNc+MGtN8KSx2qiVr&#10;alZCQsDlMIhihQISFyylIKMgs9SRkLEfduCgs6LATmJZQ/vIMC28aUhbEKsNf5dza7z2S3dvZU+m&#10;5GhulmySJLMRBFmz1ZHLRoJgDot1bTm6z8zVR0SeK43IsezpYO86V378k3+Nw+ES+/3tPXf9vZf3&#10;IPYdytvaxW4RfP/jn1mDhcIASsISBiAfMV1cgLjgcPNKnLuyBAiiEDCMI/YFyHd3IGbkww0MORVm&#10;DIEkY0jJmLOEzYkECW9FsmECRRAHFASI5UACEQNUauzCADuyUYbGpFmMCLlIJiyKjgCx2DgGZAxB&#10;D5602wzUY5/dLmKKhN0YMcaoGq0mVapOTrzKCVXjJe3rCYYbVdHGmpZsdRP7ffsaUNcVJWJV+xal&#10;F6UocSimge4bVHUTDvx2DT7DpOTWldZW761ZrzZAbdWc3qcp21i3df25DFvkjgKNV7lmQxi/MDQK&#10;hBKomwdAHRFIUgGLaYisOy4AF0IzF5F3zItEDFhSwZKy9qm1PeUs5gFLwnJMSMflpE8pFcxLQVoK&#10;lrQKiW7Db0xUHzMNai88+ecChsAnoLXtdXXEUiHtJONtVbeJc2TTqnY3VeXYGrSG7l0nrWtCAky4&#10;MNW03dF/tjf2n77Gvvkr0Oq6hApyS3f/m5buvKKeeGy1qr/WAICB1/Ogb92XQhA2Tv3IGJipIHNd&#10;lW1mbaesXdXqWnv0oaL/FaA5IAJdwhTfpm5M1jzkpPcbzbLiwkuc0D+7V38v/tPdbL+q+gJsdDUQ&#10;JFWO3MSKnqSeAS0SRHHfy09uqL0rBQCHiBAGAa3N66IKHAsUuBZGIhLBNi9IOWGA+HlcALgMERIx&#10;hDFzFnrBjLsSsB8lG2QJcnqUcpa9TgQUoaulFE2iIoknpMkah0WcEpwupBMPYLy3L1sCivEhrkKO&#10;v88ALZnAUDSxSxONwJo+OHNRsA00kyWFy8yajv60NSetWrXbcDt+8OPv4l/+i//9pBP/gOU9iH2H&#10;stvvvvjgww//35cvXvzz1xHINfHJOZ9o0ra0s1Y4RATOyHEEEmG6vMLu8hJhGJBzxrDfgQLhchow&#10;BEI4ApgHlLRgmEaMAZjiiAELuCQUBQJsx5QUEMKAcRiFNRYzYJcDI84JNASnmSqQuHhi20ks4Uia&#10;3tA0NRFFDc6NkJkWq7AFXwdGEpvXANTUsgAwxoAhEqZRjmRjYIl9iRZooNegcQd42c7H3PTIOK9s&#10;idYVnUwgHG2iDmSGGB2TZIcySE5qvNTuFMWFGOHEG7//fJty4pACR5Q80F4JVlv2tPa39YkCIcSg&#10;piErTu4Ibidw6LCTgdVg0QeCBP1nBY0KdmzIAOA4JxznuWpaiZw2ljSxwCKgdZ4TSnagVNs1z0ni&#10;uC4Jy3Ia8srkDAOuMWrYNtW2hhPEaWtXondIvxhEpZkYGGhVbetJHSstK4BqJuDv8UtIVqkGqwvi&#10;Wb1ly7wFWtfvDQqm3gi0Uv/HWnBgfY+ZhmzRrr/Nej59bruOtXlAvfoO7z5RRLS82hUcWzEHH6Mx&#10;VBe81YXufmaheR1o7L4/TwNOzAiwzkzl+mDPnPme4NL/woFp96zPtOWvV828avIYLRJEBmsfG/ii&#10;Fki42tR2FboiHCWgUFM4iO2qwJPCAliTAt+FGcdScCwFc86Y1SRugAiwDwOQCoAExCgxzUdICMo5&#10;Z4whIKEggTFRAAeAQkDijMixRuFh1XYyWMIoliCRrLgI0ehmk12CggCDu02k1aHhfi3B3dV/Q1pr&#10;txQr/zGHMnNiE7LcuxaGrhZU+lLr6hrRT8zW9wwAP/jRx/QexP52lMdPn3zvxfPn//xtn7vPAWfz&#10;XiIUkrBTdwgIaQZfXmJ88ADp+hphlDzKSynISwLPM3aRcDkMiAgYSdypKRdwSS7MkWjNQhQboazE&#10;qWItxV1EBaAMsR1oVolkAMbwjAR8RVRNnB0hi6sVIWuwZwKp6YAwewuzTCTRBz64vEAMhP0QEAgY&#10;iKtmhhArUAoEdaIhCavimbvfqaRaSA2GTxQaHfVowW/bqp5TAKo/lYjkdmzTAVU/nwp+vdNTs2dr&#10;v79NOWvzCnuFkcE1OOXGhFb1WT8qemLTNDj5P8TKmA0qNc12JyVAzAI07NUwVK1OqkTXtZcZxzlh&#10;yaZtzT2AJsKyZKQ0a6rXhFxK05ZAKl+WhCVJHfNt6uKAAy26QMltSodIGAcgxvtAq2bCgnoE18D5&#10;7fh+IDUTCO25+nID6PfNHbeZsV0T9N0drajtMtOA+0Fr25dtrL081u2B1xZzFWP3t3/ltjD0NsWb&#10;VpxrU2XW71Dvm9/rx9yZfHB7b/GDSObMRfXovIIS1n3H3QO1BxV00AaQ9W3ytMT26Aqxbg2Zg8J1&#10;3HwK2hMZSj8lU6OA77WAz9yEwO6Eyy97AKWY0BuUd7R+FwhY9aDVlwJgKYwjROO6AJhzwTEXLCXh&#10;WApg2Sk1cs5SGHdZIoi8ShIA5QGAYQfsBun3LgQgRgxxBMUBHMRxNAMYiZAsZTsIhTMGDA34VS2O&#10;9UP4TWQRaAOKRj8AJHFGJ9HUeejlw0pNsTYQaiYTXMe0zVMDsP4qEWMk1KAd1ezP8yE/kV3L1l+v&#10;F4eCg+//8Lvvvsv/bsp7EPuO5cnTp5/81V/89H962+c8M1sfAW9pzEopOOaMkQvumLBnxnR5heny&#10;Aq+uX+FYMubrV6CccAVgICAOwI6ApRSgLABnPNgNWHhB5ogYRjFut+NhC+xRCTQKAAAgAElEQVRO&#10;QMKCwglxlHqiBn8nJWpO1wlmS3qnCQTInEhUMxdIibxjEAaWiTCpgfkuCLAdULCLAiwiOe93eR1A&#10;chQy1CNcd0xORukBKBBg03ZWjm6AFHoco2TF6JJt3OyIkCeyqon15SyTXN9bNY5rpnCeya5NVbxW&#10;soHv+0oDF4w+ikDtmosaYOutapGVmHrNEsPzHAKqc4UktWAVbhgElIBS75UEAsd50cgAC5aUapus&#10;X8uScZwXLPOCY5KMV9E6GsW8YVkKZgW+OeU6hyZXpSSANSfJ/BgDMAzAbqRqX23jYqXau1bzARPn&#10;ZN0KaFVwCwWYJEk6FIVIG3SejPGdAtF2tNem8dQezR9rC7ANYqoBibDQpngbtPYroB2vvwlo3VqR&#10;5P5/03Kf0PUm4FJOjN4etL6JCYFrpXu2qwnlpL8Nbgi5MLtEA4lcEUT9W587Bam6XtDmxfqLM/Pk&#10;p3qFYV2rW3sKqALemqkLDTiDNOYxqMYMrW1z7/TAtV+kDdtVjMfNB8JuappWqAa7X+sZqmkFIQFY&#10;GDiWgjIvom0tuYJWhb04ZsYhCbBNWVo8sACaHYspAQYgDgEX+xHTMGA/OEcuZiR1Ok5ckFQJMg4S&#10;1YDRm4MJ2yqAxpoVeuB4iJNTKuj1gqPh09XcyqWVD4OjO+A+RBdVLXHW8Ren0Eqd9cTopLwtaN2s&#10;goHv//BjTmmgYTj1kP0HKu9B7DsWbxdrZcsu9k2J6RbhtYWdQRgApGFCGICL3/k2hs9/jfnzz8Ex&#10;IGWxAcpcsHABpRlMCUth8HzA3ZLw4eUlrsYRgYBdbMf6BQQaJwzIKCUhlYTCM8AREVHtLc35xbw9&#10;Adt+VTYl+yEXBUDBOUiDwhcwZ4wkgGAKEUMgTLCsKoyUM6LFPjUDsqDEDxBNaqP60CCosNRBxmwb&#10;vZWXWZgvKBAxTRm72xqXUErk7rPrrB2zY5zQUaQGBi3TWdXgrqjX6+xe/SegAkHtQL9e1g4uTXnc&#10;E0aZA7XRtDkKrXUg0UzAObSsWiegVu1aoUDXfgxwWSml4JCymggIeF2bXwigTchLwfGYUNRbMGh7&#10;cmHMizhyLTkjZY03Yb55DKTMUFNv5EXzogdgGoG4O40eABho1XiuQZwRpU1cGZGkgtWoG15IMsDI&#10;Jpg0PQrqp4/kwbVPdZQ2xtemkfy/qq3xR938GtDqfqdW7zkMeroS6eSbrSPu0/bz2e9fa5e60YZt&#10;3/b7C9E5k4sz7/UyAK+GSOkO6ZpokMSEnEYBDTxKnQ2AtDBd22NSevxTb10p8LrnSWl3rUfpZ2Gq&#10;dre+Pd07da9maBQB9HynMDTLndoBs+9TA7XiF0SVNvYOcGozWwXh2SkSVNPKwEINtM6l4MgFc2Es&#10;rKd2uVQ6dUgFdwk4poJjFpMk20+RzLdDQzIG4INRfS2iOP0mPX0UkCd1Zi6SzY7ERKTxRKG7hYqY&#10;DwXhO8Hi6lGjcvX0BHCpmLtJ1vsIyAo2Y+jWNRlNrPNMEBviUEEr+ZElMwPheruf4dMF5N5F/Xy+&#10;eZF2gDny93/0XfoXf/J/vGUFf2flPYh9x3JxefHLBw8f/uj61as/fttnjdCeA60ndrQUUMCYiRAG&#10;YD9NuHjwANPVJUIcUJZZUmWmhGm/A6cZX718hpxmpEOScFvDgnHYA4i4TYRSxA7wYgBAAWMM4Dkh&#10;jCPGKSLGgJyPNaqHYlhrKGooFX+pttjsUwmMomk8M0rJEvGACIML5cEspgRDGBCZMSgVbspMctST&#10;V5K+vtGwpqrjjGD151y24+WIXLQGKjE3JLu6HyuC4CiVERKgglqrgsi0kq2untacJyJkgJz87T1g&#10;FVCGCkpPq2xED2q/Vmrwcaran9KhePQDS0E0rcp5ioa5Mm3r+ii7FBFCllwwLwI4F7UBt595Tjgc&#10;ZxyXhDQvNbWkGntIjNaUkdWRK5cGKhUXiKa1oALXEETbGgnYTxJGbs1MAlnaV0LzibAYi6Vq9YNl&#10;zarcoS3+BtVtmDx4deBXr4tjl4LlVXva3m+C19qB7Cx98Pd0N7T5u9/sZF3uf297/+n3rwO05+rb&#10;fMNK6NpManVP8WPav6H9vVJc47TvjpYV+95omYEPR2PYfBwILWJBX3frvpoeqAziTEh7LetqcPrz&#10;ryZwMqg6iGWjk6u+2LsKoBEEYguer8+WIm0vfmwcjRMb9lCj1vgBNA0u20lMhZZtCBITEjVnLNO0&#10;zpxxLAxR6VXDMjAT7nLBIWcccsZdkpeZRtIcgQ28DgEYopjZRFh9sjZjiOITYtnzFLgHEs1wATCA&#10;wAEIUexjEQIoiv0rOXt8qKZc9rgayhEjqomPGRO0SXSihGdaSrOrhWp1Sm6DLs9IuLCAvr5ucLFx&#10;eXUC1H/1tuDVPyz8nL//w4/xHsT+dpQnT59+711ALDNLfnkYGDllIp0mjoTAEAhLnDAOEY++84+x&#10;KJjgP/wOhhgxv3iO5dVLHF88x3J3ixgGhKsPcXc349mww3VKeDAQAmeMnMBFbBVfHTNmmnE5EGiY&#10;sN+LtnO+PYLNkQW6B7O2tSj71c1ZDLQFPZoiRkEGINpXY/pGUC1l7C4EDETYa6y/6jRFgIUajfZu&#10;zVcthE7uK7rRGUAYps3NK8Ok9mmatxxZwq3Yy+x4GIw+k8xZMIuKram+h5oGVl9M7da+jhN+R1Ur&#10;6qXlBlq1qcF/16+ZEByL7RGz9CdQDYNTw6nBM0n5PsQIhKHCNmbVKHWo2kBrwZLF67+4LDLW7uNx&#10;wd1R47QeZlTtlA53LvJsWgpSyqJhMtqOBlpz0s8MDGJuiyGKyYsVw6YVkJLY6Ao4VM2GajksVqId&#10;LxIZKHeCiAeufjxXANaYqjh3iaaHsLG32WYCsvZWy2kT7K0YktlRmpbyzWzsSZ+wEX0z0Pqu5Y1A&#10;69m22te08dD2ezxIPL3HvvEb7hTUujejhSwJ9Z7WHAdMVRBaiRrdO1m15q2JIlQKbnH7xdVt9Ky2&#10;m1HFUSfLnwiRHrT2SLS9g1mO7eWIHwJM6pLgLtQVF4KZB3R1WLYqikpP+hsWZrFl5YJFQeUCxlwy&#10;jswKuG0ViznDIQN3qeAuA3fZv01KhADWoKCVSE5cbA8SA/sw4CGAPRE+GFSwjc2UiqFOxESSSCdE&#10;DDFiPwwYh4hpGNFMk8gtDm76EHLKhbqMZFKMlsp1WwQrem/1Gm9QUE1u7knr2wSu9X4Hgk9mut+D&#10;72qrXnlPuyB05/s/+EbFi30PYv8W5clHTz/52V/91f/4ts9Vu0Y47cqGFtZfKzEAJeNVZoSSUB4+&#10;xEf/+R+BD0fM19c4PP8a+289wsXDD7H7oz8GLQXPv/wKx9tb/PInf4ZSMtLdDY4MJI4YU0IC4ZFK&#10;hRkJuziglIw5C5BZwoRSssSWRdZNBwChOkpxCGBx76z2awVm2yVAkTlVzaFoYQlTVGtaEoIaQxBQ&#10;G4H9oI40SF6MVaAhW9ec04zAAIC4warXrF0CKbgqbTcG8yxVAliMWPQScQUQniDghKxsMGi56PGs&#10;8RQDOD1APZ17AHKMxb5SrYvNyc4iReCUitkzTjNNnjGrPgEUVABRDYqZCziNimmYc2GkLMA1Zwn6&#10;7ftSSsHhuOAwLzgcFxyXBTkVaa+2L6WMOammNpVOCiCI1ieXZs+aMzAMhCESLnZAjCsvcn0uxoAx&#10;RsQgTpBmO2fjH3R9mW1pm0hjBwZKN0CrG7FTAwqx2ZWj//ZcD8J0flewY32Ue66wjrGtw/ueaK9c&#10;d4Aqb/1NgtZzJgS+HdXx8Q3rqo+i7+uW935/twNgnVZ0DVpP/67AUCexFz+9wHiq5idw9cxvHuIG&#10;/hQhVrBj1xhGMO1ExegnEzWNbe3PaW9fC1q5RSDIEP0DA3rMr81i+TKzglZ7tlanKW2ofTboKGVh&#10;bj8gMQ3IGYciP0yMcWze/IUJd5lxyOKMdcjbDnsEAayWAS+6twYAFxSwp4iLEHAZBtnbmg49c8GO&#10;gJEipjDgcpiwCxEXw4CJAnYUNBNkxDjE/qVoAmgTRAVosg44ESEU2+cFJ4tiXdweqGJoMVxLCEPU&#10;evhksrv17kExNfD7OufKtTB8ro1VntGWyims1B2s5d//4cf3V/T3W96D2L9FefL0yTvbxUYNz2T3&#10;2OeWVraUglwyAgpuC2M3iEdm3O0QhhGXjx7h4nf/E8RhRDgcZTG+eIWXz17gw9/9R2COuHz4AX75&#10;07/Ay89+DnDGXqP7HbIw/Nt5wf/P3rv0SpJcaWLfMTP3iHvzUcnKmyS72d2Y6Yc0eqABQS1AkIqA&#10;No1pCBIGAheCVvoZ+g1azWpW2mmllVb6B1VqjRozo+lqNlutEftBsslmkVVZ+bg3wt3N7GhxzrGH&#10;h8e9N5NZ1IBIK0TFzXB3M3N7HPvss/M4Hg8YVWo8utjD+YCUEzIFeCfmNeQIyLqEswKd8npVfCcT&#10;wF732lR9ZdqG1CuYHZzD6Dw8OTiN5OUd4JwvceM1Y5gequlVMnofqMWVje5Ym5bs27p8rFIt7EVh&#10;Y8s1aoVFk2+PSmAsp+k4OXtZK49qI1iwiJqXgfU+81qmrVqp1LcfLj1oXWUuvmzLhsOrZbAefq/C&#10;oEooQsaScgGtawBkhlqH46IqAkt1p6PAd4kJ0xQlopZGguvWWwOtClhzNpaVsLtwGMLaFZlsXoIX&#10;lRfvXPUuwLYpUebGCWj1ahBVKacKVHvQ2o+XHtj29sOu6aM6juoCVw1R2s3HbSDsTNo8WWh0Igur&#10;0+tl9qmW97YAtuh5blfpFKie+/skz9sK1ePLct8a1tZpy3dcb0GufFP74Ebd2qqfymSwWuBbFmQM&#10;bO0XG1JmnMqNfgQpMhWyU6JJWXQsA649VGxFFOnebxu0Jq6usvob9HpW0K3qEnIAVSF31WcVssIM&#10;3GzTJUZYphrAOHLClPSTs7ogM0Au7zQvLMZYiXHMtSxLzpp5vUFoAOwFyYndngg7kpMUT962GdiR&#10;w4XzuHDA3hF2PmN0Dg/CiIdhVJJkKOWZ6ZbpxwcvtgC0jgBR5njV1S/XTJhRvbdUvAWcekIJNGoy&#10;pBtbYjSC86ycOCE5tN/umtGb82y1IRZMvKHhrVOqrmAMzMsF//lf/Of0H/x7//sdRf9S0nsQ+wuk&#10;Bw8f/vXlgwffv7m+/p03ffYccN022AFsaCUizA7I5DE+fIhBF8r0+loWtmEH8h7D/hG+dfk15CVi&#10;f/kE8XjA5aPHuP58xOuXX+LVdECaDni08/jgcgAy4JK4L3r+6og5ZuSUsB9HJBZvAJ6TLOWtHy62&#10;ww2AySEhobAvaO5DLjHmRxKfnIOriw7D9GI9dgEYBiqMo7WJM6iwApLMpqjP1ZKz3XmSGfG4RgBR&#10;s+llSAjB035q+6IDX6vrkktTL3s16peauqaq8MJqjZcXRAWt+aReXATkLaCVSIJYOIl0AwogOMTE&#10;Fbg2bQXo4peBlBgxymJUgh1AfpfwrRoNK6oqR+YCqqYlSrSsOWKao/k4L6w0Z1ULYAGtBMAr07ob&#10;SXTbzOtwmSPCYEvwgaFsWmyBI1Qm3xPg4IC8YmIhOH1jnSxtYEYTt4PW7qGu48gMwLjWfb2A3Anc&#10;zjGaJz82iyXapfau7O9nbHqbakODZ9uMuzK2yrzTuKvdIFEFTc0dhWHdBq3UzNct0NoAf5AhyQ5c&#10;Mgurf5onK0jcAjjcAdWOhC+bGzarKaDIEmE3F6purfr2sD8ambW6nmAeBk7HCkMZWAjgtJm8jg2j&#10;wcMr09qJBgGtcwNep5zUT6sA19TWFeLPdc7AkaEnf1ZKTeK+sRfHRcUB6mXAES6cwx4kxsDQua1z&#10;c0cOD13A3jlc+gEPyGEEY+cYO6DoGvnG/Nax+DcPqPICUG823HgWgRpmspIkXMcxyT/0b0N5q7Go&#10;dg2gVb+eYUTbk5ZzqSO9GOiY2K17TjMo9xpolZu52L3YyC9vs6qSUxafv/u9j96D2F+R9PTq6pO3&#10;BbGdW6Mz97R6sTbSEgmwmWNCJifAww1gBnZ7j4FECd8NEQTgg68/w8CM3eUOX3z+GV5/9lO4lDEw&#10;42ZJ2CePxB7HKePL1wlMwAcPZiyJ8WvPngCABB3QRT5nsw4lgBpH+FLrssSIg+gMRzV6jfmGBQS0&#10;il4sIRAwqMWNbUrFsXzuAgPUxdDapl1cxRZYdBw1IlSBIQoKi46XICpi30xWvWIW6tQLCKvDug+7&#10;/rNFwJgpXj1fbiEFuFwFYwuCT0dD+RZjg9WYOQGtEihYYL2HOSeHs8hNYtGfWKyRjTkvTQMgJmFa&#10;j9OMaRYmtVzUz2GecZyiqBFMi+wHSlspKF4q2woW9YBhIFzsSMIFt4sZAILTgAEO3jus5bGB1uBc&#10;CVBQj/zMryKV8K514aA6dvLK4hd1k2QL7Gni7nu995B3Pu2/tYrQbUvV2WurC2+q53arodd9QC3K&#10;cD5Jtx1h3gZeby3XgLoaX9YW78HCSRasOjgszGbxXmLPkubV+Rxbg0MDwkYdGFDpy7QNsH3bGCsX&#10;WanVnJWZ1BHnbG7q8zAAbBXQTdqqXtVNlioSrTdI6EGreeZe38MkITRYQVoHWsFYGIhsuqxy3F8C&#10;C6iMNZs3hoDUKctnztCQA/1YMSOsFiObGMmQtWDvHEZPGEnsJIqbBd0I7x3hkgL2JOoDI4AHEFb2&#10;AbP4FC/EhW5IiDAwsGOHwXl4ljWnvDKjbEBI68Haf7amAHJqahK3tlnrRK150ZPUtMSZk5X2rneh&#10;7lPeidr1zurJG6P+NG1A7br5+bPvfYT/9jv/4y9c0XeQ3oPYXzA9fXb1yQ//9m//+zd9joiKcddt&#10;93QsrQrTGBkxL5hSwn4YEVwQQJTVxRYJMLl4+BCDenkP84TMV3j04VPgbwPSMOD15y+AEECzx5KB&#10;ITuQhqOlQ4J3EkEJBLwkhz0SOGcEJ7qHTCIkZL0xBU6v0jg1Ulnq7YgwuGrUNThf3pNJgIkjQkBS&#10;IYaOMugMnjTXThuJGcQZRKp/Zc6nbXFpZYMKoZwFaGckhLGGT6y1lmSucmxRPqfHWssQKcoGWNuF&#10;1/IjhtfIaHQiDg3ZWWXq4ijvJEd9FbR6XdwIYFEbYGRlFmRzsERRD0hsrnD78RVTwjxHzPOC43HC&#10;vCTdZEnUm5yz6rvOwsbOywmISBlY1Agrq5lwcAJaL/fSxwYmjLwwIywDo0S1Ia0FCtPqnOaBep8y&#10;ZaTAgQDR4zb949JuMj5s+VwzrjJGCwQ/6dS1UD9l4a2rqBsj7VF7ZXpqHptL1pl17E0NNt4KQHbF&#10;17FrQPau/M5tyu9mYmvZdUHXTXEHIJv51IDWZvtU5Ea7MSvIpp1jsD5ogETmHlgwV2GDM13DEMDD&#10;tVAZaQ7s1LMB68xnkwFUmFSpzQq0ch2pwtRSM1al0AUVuKYN2JEAZKfqCioLiIEhShuyegdYjGll&#10;xpEz5sQ4alQs27da9pGFYZ0UvC5Nv9ltEgVPvoMXLyIqRpAZGPXof/SEvfPFB3LihKwS68IN2HuP&#10;IQE757Bj4BLADsAeKjfQsoeMQIBzwrYKYnagrGNPu9Gz+CUfyBW1jkJG+ADnxI5CAL/4jbVhAIgL&#10;LiNDPLgSTDpIarjXOjba9LaGVlt5mFFYJ2OAQvBUtnVru3Zav7Vs2vqdCMB3/+LfGuOu9yD2F0xP&#10;r55+fNc9547wtvRn78gJaCZQzoyUxQqGE8MxkJDhw4gExp7kiD0xwYUBFx9e4Tf//f8QX16/xDCO&#10;+OLHT5BixPWXPwfnGdAIX5kZr7Poc87Pr3E5OCz7AR9eeAwQhk6ifTqEIPUeglOQwMicVgI5w07o&#10;bPlJLKFrAxEuRnGBEkDFLZG6yZPFSQMmSPOIYAIzsqIgViDEbAuoTVcDO8bkit9Zzhr9mhlIFjY3&#10;w9QSbLXu9PwUbLTqBS2QNSFZMJW+bf1TXLawCUtd6L1kgAJaVfBamZYK7FIDLBoDAF+OAoVRbozX&#10;mLEkjeQWxe2VSXvvRSwvUUK7zkvEHCNyYiWuuIytaVpwOB4wzQtubuaT0RijRMmJClyJxBjDO2C8&#10;kAWMIODTrG6raoAZRPVgmqhudEIIxbCjJq69az4UV9OLIZHsHATYGoi1Z7egiJRRAdhtoHWdioVx&#10;2XydVLrc1+ZeTrnvAVq3rm3Jli29evs+C2rr06vv5ncDc6t63QWUzxp/nYDWDflHAmTrzTZXuP7d&#10;tKkBjWJ1v87MRoGiMqbTuvfAt1ZyS+2LbN5TDb2dCdr3No+TiBoiRCighKk2VVlgx+nmEzujB62m&#10;NpDY2NYN0EpiuJX0041BFvZ2YcYxSzAcTsCcahjXKVtfVeC6MDA3n2SiTrvFoYJVA665FglAjHVH&#10;8rhwHrvg4RQaJi4OsbB3ATs3YHQee3IYAYxgOEoYsoAyD5QTEwOtA1g2yo7gURca25p4ADsm7DSM&#10;bGjbjaRfgxMvJiEEEJH4tNY5nXUdkIBAcnpmtg6snm3Yupy3tVRvXdupGd84jxfafMzmoriJlB/7&#10;TXnFr2d3n1ug1VjcNrGVbZvum5sP+C//zR/Qv/t7/+L8i/1y0nsQ+wumR48f/+X+4uKHx8PhN+23&#10;++idbRlx3Z3kfoeA4IRlE+tv1d+BCMA5JtlhpwU7PVbHMMB5h6t/8A/xu9MBr55/juV4wMvPf479&#10;B09wePUSh+hxWF5j54RR2znAJcbiGM8PM5AdBhbR+mC/B1FCCEEZAweQIk9O8p0EwIgRmPASOTIo&#10;M3gg+HHA6D3ACXZoSFB/g9yhwfL+dhxV1xn5K5mxACcJV8Z1ocmJS37U2rhSFTyOCJyy6DI1+nO1&#10;j+pv7XFi34e2FJsag/5bQaOxj0SkkbJcAXFV6nPJqfNL6TyIAkhVBjiL31djqZiVac0JMTFyctqi&#10;DIurtiwCWpeUMC0ROXNxLwUAKSUcDzOO04yb4wHTcdH+U28IDpjnCliTrj8azREX++r4oeFA4Zwy&#10;qGQqIv24d6Q6106P+lpAC+kj2dzUv6WpmgVDwazaUMtix6IDV4FrN5RQSBRaLQ7Ayd9nk3k7OOHR&#10;NA8YQ1N+KMW3/36jMhscvK5vK3vW13rmGDWTvkYbqdVxvx1U3/YOhvdq+Rsgf/1s+be5JKu+fQ1X&#10;95sAm78lgwJaS5ldsad1yMxNgIv6mwRr4QpqSCASa2TCYsjHSTbqMODq1TOheh3QmsiRPyGTb9hY&#10;trcFQ47mM6shlT7a8nyJUFjWE9AKITEWzpgh3ykRlsjIs57opTo3TEUgMrCoWsCsgLkVT0TAoAdA&#10;xrjWjYH8vXcOF07ZVgWIvEgBGTLn9+QwugF75zAQYWBG4IwAAa+l7YmQSaShBxAo67fMuaCtlYlA&#10;jgGNykcEjOJHTNYc5nKS48lh8NLHJfALqScbAlwIIm/biIVFNkkvtXq0LWmylc7qqnabdzq577YN&#10;IpV11YCq5tOSJ+WBjZl+br5ydd93qzz67ve+jfcg9lcjPb26+uTvfvjD/+62e7YA632NLMr9IDA7&#10;BXLVTRTUU1HSgbrIFIPtJQfnMEP857lxxNe+8U08fPIYX/+Nb+Hzn/wYLz7/Ob7/Z38KkEM6XKtA&#10;FDrtSA7z8QgAGInx2ItAn1MW37UeIOdA7DCYDCUH8cXpQcjwbgDyDOKMcRCPBKN3cF6AS+YMsLKh&#10;BlSpGnb1TVfZF0eEtGo/BjDPwhhyia+9DZwMmMl1yTYblbrum7JbbiG0FUogeBV4yoZmFf0Kkg24&#10;OiLAewHb4MIMS311MwBAJLEAV9F1pdrnxEjImBbxHDCnhJx0R26ub8ESwnWJEqZ1iXWRcTJQYhTj&#10;K9FnnbAsS2lfVuE4L+rHNTHmWV6LSIDrEPRvw+iKD5xX/TNdMEhfzkgvh6o6YqC1rAP29qTg1lNh&#10;8VsgZaoA4js4ybGijj+vKDcv7QFrZZjKxuFMuo2tLNwYWeCEypqfGHGBC1Au4HWLnb1LBqwuWw42&#10;HO99TN8Aubs20LcBUXv0zUDrtueVu5J5etBq62aU7B/YBsLCsDKpB4HbX3UzZZZj/6z9yiD1s0wA&#10;BRRLGK1L1q1eBiGR13DLBnhEQFto1QRhZJu9CDxJWcaymlsskeQVp5ubrAgBr+R62RYVtC4KWues&#10;m9sILInltASywfNaAQtAsEDA6zrogSeZ6+af2UprleH25LF3Djsn322TJwADCLvgsaeAHXkMcAJY&#10;OSOkjMAMi+Ir5SrjSYzgGVA7EGrqzcTIHoDPqkHFILiyrhII5ATk7oL4g60BT1zZXpK6GmQ4RFUl&#10;cc7BmWArvWSpP4UT9bU6t9e6ymsGv/vtzL0nsmTjVKP8bW1W+m0DMN9jrp0r8+Q3kzt/9r2P6Dv/&#10;5J/emfFXnN6D2HeQnj67+uRHP/jBrSD2nSYGgpMJmZNFwpKF1XmvkoAAZCQFDylKOD8OOzz+5rfg&#10;lhss84TPf/JjPPvWb+LFF5/j8tEH+Lvv/yXmL78AWM2CCEjkASI8PybMlOU3ROyGgCUlDESYlgXZ&#10;172oY/EP6hDBmUUX1pnBjqAN50gjqciOUpgAr+xK4+ij7CJVYFPLrLXCRf5OKQm4kO0kCvywwA3m&#10;9J4M5Mo9Yg2du7yKsIKCYjJw7IBMSFGuey8hek1Nod2Tl3fW/Iq7pxRlwWDlDskD8CIU7X4Frill&#10;BaMJx7ggpgwPcQmTIX08LwlzjBqmtTkW13dYYsRxXnCYJhyORyzR/PfWZXKaGPPCmOeMFLkAwxIV&#10;q3kx0uYN3gmLGhS0Uo3ABTam1WHAKdMKzcMri+Koukyrgp506TfwWtUDyGWt4ypPzZeK0O/La9um&#10;XZByzkVX3caf6VSz9E5XtwLUiKr+WX24tEH5+Q0Bq71Ld0vL1m8wPC0jVurI7Tq29cw9N9Nsp9+y&#10;merr1YLW05q/jcGKMa310X63Uwz1iFfrtIHX28okZZ1EN9T0ky1POC8Dn+T0pqjryN4TkYU4EMt/&#10;KuNYSuVyLbagtQEptv3KBHCOaCWPvWEkVSHQz5ppXYPWJTWgNYrxpoOklGcAACAASURBVIFRSylL&#10;3TNaA7Daxt5rFKwgBv7em36utClnxp48Ruewdx4XLlQf4ZpJALADYUceO/IYmTAwISQgcILnaKJd&#10;P1wi3cGz6sc3dWYDrQp2vXiwsPMPs5qHytoAEraVPQZ4ldtSEjV95f2gwFZOuDZPSLXPz9lBtCcg&#10;99mk3ueeuzeI98tT9lLbu7h7nTqVCQjYRMwAnA/Ap/92BD14D2LfQbqPXuxWehsF72IklAh5SYWt&#10;hBoO2NGHHKoGRKSys3b6R3Qew7DHsH+A3/6P/hMgJwE4169x+fgDxJsbLDFicU5C8YURPkfcLBMC&#10;z9h74BgTIoCbmMpx8EUQnVrOCZeDuJDyQ7UGHjwhOMIH+x28c9h5L8d2qBOOzRtB0XlD2fnJQiK6&#10;lb2TndaQxFiauhQQEbwPBcB2xz7d6p47C9S623VabgDQMIO5cWyj+rbFCICohnRlVtN8c2YtrAJD&#10;jqITdoq4THfXwq9mxEVBaRY9Y9PfzcxYlgVLFJZ1XiovUkFrwnFe1MPAgpiSqhNn5JyRMxQYZ8wz&#10;Y1lU70zXbh/6BdWYVu+FIR0UvLZlEqrngEBy3YFgTjALN05m0GVAsikIpsumXgOYYYaCvV5rkwzU&#10;ElD0wjb0HdegtTec1JydRiLC6WJSlkGN6mT2HK4I+rZOlRVp22h9T/fdNkN5tXNAzOomfzM3FbrH&#10;828NKpu/3xS03pcBLkCybAKo+73s0+voXNWxejER+tguVC8mrKG/WTe75JTZdHLsX33JMpJuoyIz&#10;ErP6WDYIJvVJDHWX1TOtBqgTswJaIJJtjiQbU78xKWG6retUQCuzRMPKotMaG9Dat6dUUYIZVL1a&#10;ADC1XAOsg6My960fstyGSz8oy+oxqhFWNUpkDHAYyWEkwkgeI4CQM0YAQwa8MdsloIJUzINBZCbL&#10;0lRFdYEgoNUDERmsrqBEIovOszcw2gYzMbmv3x6qg0+2KefqQ9obi9qPzbWcONkJoL3/9jl3G2g9&#10;pzd+H1b0tvzb2pZa2qlCc2rU+qvXm9DtGpv6tQwzOwa9ePmMv//Xv0+/8w8/PVu5X0J6D2LfQfrg&#10;yZM/G3e7z+Zp+vqbPvumKgUVVnD5txhBCfcl6gZ1188mwIhwnUV4773Dg2GPgQA/jECK+NZv/y4c&#10;M55+49fxf/3xJ/jZj3+ECMZIjOQ8UlwQ/YDLEDDlBTM78WZADoFEOuY042GQKZNSRooZLmZwytg9&#10;IIzjKJblbO9ewYx3Tpgs1RtlbZtchIfs0x2Zn0AJUVp0bkEwJOTIw/SUanS0ypCYCUYVTLX9HYBM&#10;on2VyYPYF2aQSY/2FPjaEbZcFGEs62cG5QRKC0AJxCx6seQgIW6F2W4NgSx86xyzhFjNppYgwpgz&#10;4zDNcvR/lO8QAna7Xan7NC8KWkVFIK8EY0rAfEyYJouYhcKyEgHjWDft9i1hHsWPq/dUAwugCsfg&#10;vYBW/e6PsRRUkjwfmvq0NxEIjqXvnUHFYrQVu7tJ2XXpYTGyaH8DGqEvaLaA57Y9hDnSb5i8roZm&#10;RfdRQU49SavlEEw3DYWlass4SSuatC6Q7S23y4OWlWTY4qSAmU8X5K08z7FGt5YLVmOedgt5/3pv&#10;5nkr49Q4zWdqjujtMmmbo4AqaoCn3cr676oaoNmoig65U+PCxCiW/xFFecVyK6BVwC3EUAt18wsY&#10;08mqQgBR0aL+ncXFHTfRsPpTHAOs0UBrYjGk1G9zk9c0WRnQzCvVAH3tnQd2nuAHwHkGeypGWpnl&#10;tOHCB1y4gJ332Dk5Hcva5JkZI4trq4EcdhBVspCBgQW0uo5aENJBfDgnPbHgMjelYoTsRT2Ag4BX&#10;uKqna/t/RxI6VphW9WgCBbUAHBMGeASI6oJzwgaLikATYlp35DYP7NPqxwKM6mlge+O7Oc82xvIW&#10;67k19lsbhXNz4y7Qui4n53x+brIYJ5YTyDvqDp0/lNTu5dM//zbeg9hfjXT17OrjH//o777zps+9&#10;OYiFzn9CXGxwihAiW2iZ1a92Vh0t0kku3gETgEPKeD1PGMYLXD16IK63jgc4H/DB06eYpyN2F5f4&#10;4mc/AzmHxC8w7PZ4vVzjoR+EsVPmy+o/J8brKSLHjEWPpNwIjEGMgByLA+vROeyHEaQ7Y8d2FAPD&#10;q8ikAiRXQKstpsC1EYTmV7EYDcmntC2bcZIKIENt1pgQ8MyA6p8GgSkN49CH31v3h+axRFBOQF4A&#10;5wXwuUHcYK2oNlmEZCE6LgkxqzGYgpqcLbBAVHdWsQgja+9pXnCYIg7q9qrgtga0TnPGMmdMc0aM&#10;XECr9wJa5f5aNbkmbHPwymCgq7pEy3ISaS24Xh9M7mFVJ6gGWUpGwYzm7OjQ9N5kPWvUBbrhLkjF&#10;1rzi/bdlUbUPcsuuAcrAS5uy5WUGc+u5V8ayAlfux0hVcDHAvM2a9JVvF4Cty7eBuNMsrKK8uri+&#10;5T753pW4+ax/f9u873tM2vZhEQow0GqzPzeVsS/WvjZDrAZ8A2qE1bBsKhNMFzWxRbwqgYsBqL4q&#10;gMgGWglrV0pJn4ksx/St8zZ7p8iMlIXNXbcAKcsbW6Z1BVrXzUaARP7LKEEM1o4b956wC4R9EF+r&#10;cBo0Bxnik4Yw+oA9BeydhGUtdVbJuSNRBxhIwWt2GJnhMzCy4UwFTfqseBLQuaPNkEmNbQEJ+BgE&#10;uOagfVR3mgKwtD8DRO5YXxtoDewQ4DBmjwAJYjC4oAENfOnfNqqjAVFTATO3euf2dO3as9H6G7/3&#10;qZXZ7W9b/67h1Lfzab8NcDNzMTK7bX6ZjATXD3t/ct/qIdtF1sGnoJeCA3/65x/Rf/Nf/bPbM/lq&#10;03sQ+47S06urT94GxL5NKlPHkbjWIgcHD0deXWrlfvFxDi4EOC/GNJkZ83xEjBEpO6ScEUEYxh2e&#10;/MZv4T/9wz/Cv/ne9zDu9/jRD36AMO7w+Q++j7TMiM8XpHgAAZgUNCYAAQzOEYgZnoGoLrrirD79&#10;ooSWHb1rJkM9qHe+FzTlXUn32S1AJZN2Kq7bY2NWYZQZmXN5jjNLe6FbVqrkL+1qxyZZWTV54sT2&#10;nLO61+FeF3IYABq1WmaaYYuQGEgtKSu7J6oNzBINa44Z08LqqzWeHP0sKUvQgSRMKgOdr+GUICzr&#10;zJhmRkoVtDonVZM2rQLbu6oe4D1O+kB8+4quq4HXcoeBZmg4BaLtQAFZgKkH1I1aBYU9q9ksFsXb&#10;wIrZ4Log9gI7b+LFZKCV+l6004qqoAAtp1k8a226PG9NFeFtXDr9bfuo8eSu7bLOVOy+4LJlY1ss&#10;ePrmfb7ydf8y7rpu+W3dWq5RRu7cZvXgUNbZuqmHioii1qOP2PtGZUEZYvnO1u8NC7awGmLxtuM1&#10;A63ih1U2xmUTBTPUUmMtFv+i7Ssyixu7lDJizkgDECNjziov4kYrm7jK9bPeVF8Gwi447ANh5y3A&#10;DJcxHuAQfMDoxLPC4DySimU1zscOJKoBEMMo0WnlwraS6koV/9ngQmrYnC6g1trPATxqe2sE7L5Z&#10;25OUZgvRjPOBCQMcdhwwyKoHD4JnY2UFyHamZWSGWhI8xbW6r8WXY3u7bXLWpxVGjrju39aX3fe6&#10;3zbSXUxr+3vre3lLZmz6nFfQWtjhjQmWc25OK+0Zav5G91wB25xBKQP/+rv/v+vFvgex7yg9fXb1&#10;S9OLtWHmnYdj2UmZc2cHAZAA1CE+YRj38IMrgCszww8DEEdEInx+nMAMXIYgu94nH+LXf/f3MB+P&#10;eHJzwOuXL3H55EMsxwOmnPDl88+wg+g77UxAcgKHQVyZTAuWLINrToLp5kVcWAdS3aWshjoOFZzC&#10;rPj1twyQk3CpUH3WOrENcOTCzBKrZTr3QkR24hKlpj36LXO1BU/EEHBsAk7rxcrNsDAm1RO5ITlC&#10;o1CGHHVxSuLyqrAPupgsMWOKCdMCHGfxu2vsX2G2l6TAdZEwwM2xEEP0WQ+HjOOUMU2MnCvJ7FTP&#10;ba0e4D2JP8dAGIIZT/TWtsE5DKoa4LvjtdJKJfqO02sdH8FcggoQZ2VdWRYbopNF154BZGNguq3t&#10;eC/d04yT7ohOr8uxLGBccNnwNeoAlfIHTK9Ryj3PkNS03sys36G/4y7duOaxTYC2fX8dA2/LtL4J&#10;aN2q59ar3Kcu9wOt63opQFUr8KKJyQz1+Aw2AynXAxgDlAVMoh6/C1gRRt2Mp2LiYvSkd8FUScz7&#10;QKbq57VV3UpZvIVElbH2DuU9WAKKZAWuKYleOieR2UeoPqxD65BBnAJaRrniEcMbD4IroHU/NCyq&#10;1mMgJwyrEz+tAxySEnAvWbZ5I0ukrAEkABZAYMbAoiag0kEYZJ0+jrM6+zfQWtUSGAAcIXmAnQDX&#10;cvJRQlnrfCF1BUgmi5VsYIgXg0wYWNQWPNQ9FnkNJ9vKJSrMK5GchHklbipr2fb9WoXgFEDKRq8/&#10;4Vur4lT9bYCzyKdeIOIkz/VvbZ220taJ7XY9uJArzYWz+VSA25al124pG0qu0M8//xb/zQ/+Ef2D&#10;3/q/Nyv+S0jvQew7Sl/78MN/OQzDl8uyPHnTZ99KpQCQs9qk+oQkoUUl6l2zK2M5muYoOqRxWZA5&#10;YzcEIAzIOeEmif89Sgk7L66i9g8fYdxf4jd3F3j16hVef/kcP/vh3wAAjs9/jhGMiYAUpayv7UYZ&#10;1GBgWpBRrdkf7geMgXAx7DG4pLiwrojOmc6kL/79CuMK9QRQ2gp6fKLv1mDIohPIctQivv7O++4T&#10;y4aaZylD8wuoAKzQFAo020nPEB3gHDNwzMhJfViWJRaYY8b1FHGYI46zAFs4gqOg/U+YY1aXVgmT&#10;MrFA3YXPc8bhmDAdM45TKqAVUIvijdlsTGsIDsGr+zJX20zcWFW91qIzxlUGi+6ZurBCz2haHxKy&#10;6LQaGC0wcq0/ajrRtV2JChHTZNkDawcCk62mFZAyzO2RLiIN41SXSRtuDWjf4EruNwe5Ioz1ImI1&#10;uCObCgKp1Ou2Z84tei1pco9a6/dqV3OmnPbf20eTba63lLt6Nud1GbV+53ITAClsrEHYDCfW6iVo&#10;AFBZMRT2NDFhTm2fSJ+ZukBi+TBON0WZxZgrMan6gEE5+U7Zot8Jk1peTf2PcmaklCTgyAq05oQS&#10;XhuQIaVB+CTqlEfxaM0spywJcs/OB1wEL59RTt9ijGUjNypovVDVAPOoYbLIZUZgQiDCJcSSPzAw&#10;ZkKAAFcBpX2/eAIGoiK/U9IQtCYOHQsAd9AoZSg61NY33lFxBUnqBg1aFrGwvp6d1I9lQyIRtgBv&#10;PplZ1Ak6+UBO+Ff727VgHgWIChPb6+2brCkgsJsbKmian1qmtnIqjOoMrVGPuyO5FUnQgug1LugY&#10;06bu8p0hp4OnZfQ2CnpDOw83wPaJ0etGfTgJ2cN/+t1vvwexvyLp6dXVx3//k5/812/63BuDWAJY&#10;nXF7jXrkyYmzawCevIRxDQPIi0/DlLIuBAJDphjhWYBGhijzLwxkdbv04MmH8DljPB7x+voaD548&#10;wesXj/Hwww8x3bzE8vxnAIC83ICgwQaIQOOI3X6GR8YO4rg66242pQw/BolxzRkOGY5JFP4Lg7gC&#10;BSYMFFjZ77YYCysoRzyOSCKpQBeIEsfaqANDcFx/bhdFSBlB61OY1gwFsCLQmIGoTGvKEt3KJvzg&#10;ZYk7zBGHacH1HHE9LxKAoBaKLFgfS06Yo4BgT1Jxq/XxmHBziDgcEg4H8fPqfdVnVdIX7UmSc0Dw&#10;pC6xekMsGRsOwTsM3iEMJuz7w1Kn+TiCapWtmFhuGFPd+RvYN/Dap9YIq22FpqNL/tvzgHXBMIar&#10;wOkORHL53cCuXGD9qeqxys+a00aR3brVAPr19/3nbX8U3jJC9n2bwcdW/bb+Xv/2rkDr6e/bi/Rd&#10;7UEkRNxdoJWbbwNJYlREzbv0oLXqs56qxZRQGOSQjbXt3sbUA+zbN+NMkh39J/2b7YUMeGRRGcpL&#10;VraVJdyqAlfzHED27iSyZnDigzV5YHHVO4EMW4louHNB9FaDPzHUufAegQL25LHzHr7ZuKcsczWQ&#10;HLMHkAQqgPzmoD5atUNkBsuoGUgpBGfjs+kPUpDrCCkA8KqTaa3Kol4EghodA+aijM0GAoSgIWDl&#10;40Dq29vpb8VQzzqJUNhT73yd/1w3F9Ituj5SVR04u85SK9/amU9F26DICtp2pWVrlXxtbfrqtTsN&#10;wzbSXXqyYHX/R6e/FyBeX7fZ3Pf6um9yMqzek8H/+rsf4Z/8l//TvR98x+k9iH2H6emzq0/eBsS+&#10;fSKLyqqxnsXK1at/Q2Go2Ix4ZaKrMCIA5IK6GiEgiTU7aYjOTIDzHsPjh3j09W8ARJjnCSku2D9+&#10;gsP1KzBnzPOM+XhEcAGXwWMJAftxAOYJcB774LAbdvjawwtchAEXnuB4KRbBQD2S7uioJrJTFU5q&#10;SYkER1kYXFcFTp2eTj3wt9G56uS0Bc2YOjGCs3IkZpgZJJjbrRgz4hxFnzVVMGR1FH3WjMPxgJvj&#10;gmh0G4mrnJgZxwU4RMa0iJoFlAX1egR6fTPj5mbB8Sbi5mYBUEHrfl9Z1zYJi6rRrnx9RxNMngjB&#10;ewz6cU7cl9Xm4GJ8ZZ4i+h24+oVodFSJVf8NKBGxmiEpGw+g3t/UV3rnfoLSAGvW1ZOAogC4PvKS&#10;WrhShT7xWo6fpCLYmxMCK/NNVX5O16H7LVpbBiDlWlvHc+XidtC6XddbyrwHQL+XzqvWvAWm3T2r&#10;32XWtUfTzaaEZK6uQWubSJ+vOqvhxAE9gGKgJZrrpACr1iJlUfNJmUtEwFKAMq0xiz/lmAS0tsMn&#10;rypGEGPXnZeIV4NrNkMAJgLYOezDgDCOuBhGjGo4mXIuJzIXTgyw9s5j7wKIJHCJqCwpAAWJX2Yn&#10;8foCdFNKOktYzrc4i42EXFM1IdSxZOMpE4pv1hQA9oS8uA7zERmhYDKESrsbaPUMjBREhiiSd3rS&#10;4uAqCG7brcnTADqtroNQmNj2mQK0tJw141nWHTKAaeVTKaUCz36u1vvQnOb1Mvht1X36Mvp3Pdls&#10;qgwupdta1tSxVcFZf5/oxW6kFryXPoWeNX766Ud3mId9pek9iH2H6emzq0/e5rm30YstzzoCsSsb&#10;LpQlA2VyVlDR2ttW/SGQCisixCwmAFNi0E5Az7DfYVkiHj97Jv5g9wN++Od7PP/7n4iO1/GIKWWM&#10;BLzKjEsXcLEDLsYBzy5HXO5GPNwFcdVEDEIs4sCRgDg7gtMGKUwFZ0bGIsyfsngrNXxdsNWFFREK&#10;TCLqhHHWA+4EYS+ZZUIaEB6ECkXOEAOqmLAsM1JSH6e6kDkAxzliWjKmJWGOAliJCDEm5MwCWhNj&#10;SsAxEeZcyVzrmsNRVAvmJeLmsMAvwsiMHri42Aat0lTmLuZ03BQfrWqIdWKVizaAAUOMU/t81oDV&#10;KTys7Guz8TDhzyIqi8PyM8kg7/oeLp9zi8Xqfu5xWuuu7FYGc82idOjpdjBXx6eU15Vzgs7Ot8J9&#10;QOOtS1/TRJ0+9+3F3soQ3Vav/v62dtv5aWs1gKSH4Ouns20mG4a1lV8M0RkVvVY6sb63PHI3Ahsw&#10;ATttqWoETFSO1w1siOFl/TAA0a2UiZizhLDOmRVUAmwfbutS086TfoBdIKRi7iT5BeewHwZcDAP8&#10;OCL5IB4OADAROGfxzepG7MhhTx5g2xBoSzNjIA/ijAGiJmCA1E53rB2yjltyYnhLwcFFPT62XmJR&#10;PWAHcXnlgOyauaVNK9EWhdE1YG9uuJgl/8Ck0cGo9gyrYZBuVFqJbvVwJB1PZH5O6pgxHVf7dBdh&#10;KxtErYDWbrM2EpX/aV1cd626rqtA7lQfteZh6gopV8PezWLv2NDe9lwBlLZT6jF13YhsgNZ1Wsu3&#10;VpWg3G8gnmQXSV78Q3hycF988dv48U9+G7/+a391ttJfYXoPYt9henp19cfe+5uU0uWbPnvuqGP9&#10;WxlcxLpzbZiMsotmmLI9Z1HcL2ws9Xl5nejsA8S61wGq47UkBnKCv7iEuyTsHz2ATzO8Y1w+/gCv&#10;nn+Byw+f4ubVS1wz4OcJi/P4cDfgax88hncOjx7IECN10F/8BRLgvIV7bZ0qqShlp8dOgC1zshRy&#10;vccbnKrWoiJLHNg+LP4ZF5KjyJg0FzVKIFhggYQDxF+rHL9FsaLXBe4wLZiOCw5zUiM1EZRm+BQz&#10;cDMn3MwJx0jincGO0cgjM+MwRby6STgcI26OCd47+CB+dsfgsR9EX9jVN1SwaoL7VAgbYB28ry5o&#10;2vECLvqszku8cdbxoAOsAlZUdQADsJWzbg7rmHUlkvsavlsuNzC1jDtUzWbDe+2nsrPtJqytqOQr&#10;vvz70iota/Cpu9r8owFTZcHr0wkwtXa0haPOsH7Ocvv8/RanMpfLD03VWizfkirQOaGLvDV1udwU&#10;fx+W9Lb7bn+8YR0LOF23vB0x9xjfQKtsLFHBjL0/c3FTlbNFqmreldFsTEnBb79ZM7bW9GLh+rnB&#10;zLJJTWI8mdZRArRszgJ7k2ZmBlakgU3MIMzSg8FjvwtwnLAPrU62/BVcwDgE7IcB+zBgaJzNRwAT&#10;5CRtdAE7DdFqeqUGWBzLCYgcxavBpCOQI1GFQp06ws5K4wnj2eg7lig4Wk8FrZnMJ6/1GdXmJyq+&#10;sZ13naswx+p9hNVbgAJZsLnZs6iMaGgMKgSA9V2J6GulN9fMA0GbOoMuNiC89nazKkOjNppNQnvd&#10;Bto26G1km45V8CnDa3+3c2hL77XLecWO1rqe6qfa9ZONL5uB6t3zfyv/tU4uOWq2XaRsu0bBySKP&#10;mRn86Xc/cu9B7K9Genp19fFnP/3pP37T57ZA7J2LEBpl6/UCqNaghY2VDAHmBvLJ/8mATdYlxTkk&#10;iEGEc8oIAIDzGHcP8PTBQ+w8kHPCbr8HTxPG3Q7xJz8A54wji3uawTu4IeDhbsCIIxxHMOdKmDJk&#10;NQCBFAqRMqlq2641Fb1NsvdihsXGYr0unhgCmHyJrpPgq+sbDXMISFCBaYmIS8SyiPNFr5aswTsQ&#10;ZxznGdM04eY44XCcBVBCnWUDWBJwXDKOS8ZhTlhSoxc77JCygNbDlHBcMm4miWzG5OF9wONHo+zW&#10;mYGk8X3IIagxnOgJnwet5jmgqGQY21BAq/S7wXwbL7KgsLYnw+WqOlH8ta7KtB5pQW2LDrn5LuKu&#10;Wz+oqGxkHYeyd6mCk1n0talZIOyYrPbyRu0aMGq4rlzi00qu9WI3720e6ZdB1HffaqQOyG4D1jbZ&#10;4kDWUc27WLQ34gpau6lsRRYsu9EhZ97xHKjeFjcrQN783kfKq3kU0GoAtpyIuKIX3mJ08xwQoYFZ&#10;GsBr7Z1A4mKLZG6jMIfSAEVtXb8L8LV65axuqxKWmPTEqb/H9FdTrKoAnmTTTWblZHXWRy/GgDF4&#10;XAweFzs10iTgME/IOWP0HrthENA6DGLYpGWzzoPReQQiDOTh3IDsQgPUZY56BnzWD2ROexJxaGKi&#10;VYlwOljJ90ZrubhfFKYVBEC9lJTXY66RsYhglqDVrE7bhh08M4KCSF92U1z9BpCUKdkqACZC8K4Z&#10;G/3AK2xsYVkbIy2oHCaNuEUNhOEqdzoVBN/qxVr+vXFX+X0FaKk0DJVPy7rWjfFpImwD4ZbFva8e&#10;esuWntWP1Zq0cqK+n4yB3uCtlwMdwyw6J7KZsTbVPzLM04e4sUw5Y/jTT799+Ud/+D9vVuwrTu9B&#10;7DtOT59dffImIPa2QXwbsJVrZinQWvCrUCjuoQCQqy6Eak7gnBBzEv1NcAmZKmEXWUObJqScEXai&#10;VzaGgMwZj775LfzW7/07mA83ePXNb+LmxQvsHjxEWCbsBsKDR3t8/dElLgLhcnCC+pYFTBnMC0BR&#10;QHhxhSRg05Z1eQ8vLAGLCkIRoeTAouUFJoeEgExO4pCjuMKHzb4lZUwp4xijqglkYVhykndmxs1B&#10;wrPGJeJ4nDE4hg/STgTgsGRMM2OOjMOcCwAxK9mUGdPCmGZgiQfMUY/sHIEcYzdqyFvy8oGoBYze&#10;wQ8egVTPlC0Su5S7Vg84HSMCeoNjeGVQBL/acSmv1ABarwGMTsWETWg3rCxVINECqLpjQtNvNdVI&#10;WCuhr3WoY1GuZ10ArX61pG7ECpDtEA66+oNMD81yd+3FzZONfl7YP+q8rPOQsLV+tO9XFuXc1rvc&#10;BMWjBXxZ43ITJrl9q3aDYPVkggQDafPfSPdjWts22VhwN5+k8l1CuHLVYdZRV7470EoKWpN8L20h&#10;zU5EGE49jUEbwhllU2QnNXKEvQLbWfwxLzGJEWbm4pWjdFcWYyvOAmABmUsjRNe8HAKoZwDnCBfD&#10;gIsxYAge+8EXOWmvMHqP/Tjiw8tLBI0QZYDVih28Glg58RzAzdjIYPgGtAYdi6bhb6FTjf21bUQB&#10;rQSVM62fVlZjLK7H/V1jEYrkVZCU2/VCx79XF1cEMSJyREUH1ymQzZSa91EZWTbbvmH1RH/XkO4a&#10;NDr049a2t0SEQBb0gCtjCGEN5R7Z4HsXBOia/UVrC2DBdKzM7rs5ZcgoQFiLRDdP2s3nST4EC+6y&#10;Tlv6sut/W+CD28DniWqU1mkNoE9kAFWm2lQKqQsEUmmkDA2HrMA1Wc82WR4//fSjNz5+fkfpPYh9&#10;x+kuvdi7QOu5a5t5oZ1DclTPRCj+p9q8IUdQ5kSatBybKCIEpA7DEOCcxxJnzDnJYrOI14KbacYQ&#10;xBPC4ydfQ/KEi9/7HczPv8D0xUO8+vu/Q8gRxySTIJp5RZjhcRC91rSggCAiNYVXV/hE4OZ4pgAc&#10;ZWodBgAemQKyhoa16WZvHBNjShlTYkxZoLJY9IpD/JgSrg8TDtc3WA4zjvMiQRgA7IMIq8OUMR0S&#10;DlPGIebiBHzQHXtmMc5aFgGvi4VwJcAHYH/hmuNW+XhHGLzDEEJd4FjdDrG008CE4AfRH95QinVk&#10;bngkqpYY76EcwVWtwDYu+QqU9jQp2sACvQaaCMN2kS2/G8uvZpYonAAAIABJREFU40jAGzX9sAIV&#10;TY6JnBiT6Oh1zR3ts6x1a/Mw27U1MGxLaapW51KzmHT6bNzzQHVu9HPVjEQqE1PLaNG0zatu9ml9&#10;2hZhRtEdLNqIK1Derpe5CcjBzafP8z6gta33qv4Atp/syzDH+RLGtW5WYN9ayQYDCsPJQCSdq3Yc&#10;qvdkdXWVQAqq0AWoYEYJTsAkHyuDIQt+XDJilNDNccuFUEbVY2Wdj2TePLiCPh1yzjlc7Ha4CMKi&#10;7oZQPAOknMVVYQgYQ8AuBOzHEV4ZxsQZS4wgyOnJoD5YPREiVyaWs5IHmfX4PcGTOfCvG05rKwPW&#10;vmEVneqm5mY+iCcaGTcZrAEdWpyj7aegdx0lT9YLEtjK4r7KgKqZ6glo7T0lEBzI9aOom0c6PgKp&#10;ZQS1x9WaBwHErhhinYA9VANU74UcMHZWGFY7lbLnDZy7sk/aYjQNWMo1XwZn/ztKftupB47llAXb&#10;83ILzG6ltSxaly/jwKk9A+rckMqWuuvNXW2rrr/JXdUf102PqeW0Um1KEXNOOMaImQj8N3/1jx59&#10;9tlvDF//+o/ufJl3nN6D2Hecnl5dfUxEkZmFx7tjYTmX7nu/LQWu2dV2kIFQ9GJtZ6V/FqFkAMi7&#10;GoZPJoUX9yg5lSOqFBfQEpEd4de+/gxxINx4h5++eonw+DH8y5/j0XiJh/k1Loej1K3xYUTOwYUB&#10;5EnojlIjEaqyQJAeL4qrG3ETRuqZwKPsE8n0URlTFMB6TFlZQBG2GUDMAlpf3lzj+jDheJikxBgx&#10;qmQ/amjW58uCaRawSwEWVAuZgZiAmywgObF6FXAOYQeMe/GZ2/Zb8GJkEbyD8x5eGQRjZxwYg2cE&#10;L4xLcB6Re+Ekhm/CAokusekRtlDPjK8UQq6AK9bylusztZWsF7Z1s7fGXYWftTbN8KosDgxwsSIE&#10;A7DrarG2S63nut7cgFroYsK2Gpd7eoHbUHhn36fVbT25qwGrxU27AYAW5LcoY0WQFGBsi6qBYapt&#10;U1g1kLBmzVRu34b1f+Z2jLFd9/OgdfXOQLewre8poBUtaDVQ1RvWEIDIAlxZjbDY0LrWxfRUhdmR&#10;UWphRBsXvOqf1cZSs/CS6LGnKB/zDGApAeU4vA5Ema+jdxgGV/xRJwWlOWcEEhb1ctzhYrfDbhgK&#10;QE5R+KeLQfRYR/X2QVDvGVo9B2EpvR9A5BHIFZAm+pOiy8pZzEyRxDjGk3gSCOTAGhyl7UwHJRkg&#10;9bY+kY/cy87kojKvKyYTEPDL2oa9uo24uGr/s1MKO9mxJGXLs7IRb47Hwcic6vuiZyZFJmidzFDX&#10;yulGb1UtWjOc4nFB+lDcbLnSRu0YKcCuMKmMbkBoqUaa9Gt11X8HqHvHMlW45tE0pIz3roxy8wke&#10;OCdr17qp3cZ7dV8Paps6kql0ULeBKb+zyX8AzhWGtar/1Mk4pYgpJ0xxwZSreWJiBjmPOSV8+a/+&#10;1UfP/uiP/pfNF/oK03sQ+46Tcy59ePX0k5/99LP/4k2fvUsvxlLdOdXfyi6ccjOouWPMJJJHLkJJ&#10;BKM6f9ajhDYeMwgI3sF7E3oSipVjxOQI4WLEjhgffvAQT64eYx++hp/OXwrb+/KAmBkDZcScxHhp&#10;50WPy/ladQmDI+5qOCEjgF0A+wHOD3B+1EbIQFyUSRVDqikzliTxyE3ZgAlYYsTLw4zr44xX04Rp&#10;iVJUjqXI45SwTBk8ZyxRju8cxBDBQ5mjRRbkJUusce8dhuARBo/R6RGctikzY/ASbCJ4h13oj/4T&#10;GJ4YAzH2IWEkFp1XItXFk/4SH7Xqm9GhLO51b1LDO3oWplX62Y7+uReQbBCzNdLqx1I7vDK4F8lc&#10;4Kd8U5ML9SJ6DVpFoFdlQubes0Srp9fVRxeQAkLAZaOVM/e+hFu6Gwxunb5Sf71jHQoltQG+WbcG&#10;ghYKAG3bishAN/UPw4Q/d/7EmW3hsDZqQYiMu2RtRjYHUfudWwOpM6jUrt8BWrcuU3PPGrS2Tu/7&#10;0dGAUgibWg4hGxGVDZDm6tYKXPUuGfX3xAYb6skKAcgasjkpYN1ymWWZGRE4KEM6BI9hCMhJ1KcA&#10;kZfeezzaD9gPIy7GHYL3yi7XvAfvMA4D9g8CRj1Sjg3wdSAMEJ36oEayVumkA8eCgJAawogKUhAv&#10;I17PI1rA6QBYGFVnLrEMIJpKlYZvJfu3/Y9hfKkzcEeiWlTmm2SGAK9eA4xnrdCxA7kr7OQhZRdd&#10;9qbNCLR59F3nYZ1Avj2Dof5+53q9VUI16iKizhDUrldA57UI6uc7izEayOTAOf1Saj72eEZnXcC1&#10;XudSP9+2Gdf1ZqLX0z39e7u+qhpBKMEgqqyACqtmn0/QE1s1TtELOcZS7zknHPOCKSVMKSGxQFyr&#10;65ISphhxSBEv5yNulhn8x598+z2I/RVJT6+uPn4bEHvftAVqcxnbBgBsuWFh5nIDZIHil8+Egy0K&#10;mbP4nFWzUucAWLjXnOGRsU8zwpJwyRMeerFGxeUlluMBu92IdPMS4+Dg8gHeydHb4GWRE5cvhGLp&#10;w8JdAB7OjyA/ygLqgnwzIybGEhOwqMNwff2oy928RLw8Trg5zngxzZhjKkd2CeLj8WaKuDkuOMwR&#10;85wLYN2xOBwXxkhAK6JMchInrBiDg0U/8EUAyuJii5d3ALEXi03tieCAQIzBMQZCeZaQQCQ+ER0L&#10;0CfV12JyYO+K7hqYEYz1oIZtVcOsVqSZABOwVFUEtsZPp7pS2MMKNitgIbSxxamOKsVjLWhtx2b7&#10;a7uYyb9zgSqWb71PVDdqPg1+B1D11aDlm4A2wW2pujTTBYyaZ7p6UccW5q5VG8io97YLT2GXdANl&#10;KzKvGPVqwS/vbhbkpuuZ7WIDvJkAXkW46vLkpl028MZtoLWtV4Ys0tZ+NsU2wlKU6zXileVTyy+e&#10;ATKJWyrtzWI1D0ZSXUPLp+WuABSwGtVzwMn6r+NcwkADIMI4BIx+wBA8Rg1fV8A4gHEYZYPZgNYC&#10;2rWAgUh9KjuMjecAr387oIbOdiJrc65W9wbOCWKQRSxeATx5uFDBl506MJvuuy9H4uxFNrL2TulF&#10;R6oi0PZvQ1KgDz/eJs+AKgco40rFslzakqqXAmpkhLGUyP28sdHRgCv7O6OOPQPfW2ysAzQQjvRf&#10;C1iJHBxXQL0eh21+vvUpbuSNgXFW47TMOAWCfJJvTf21Ctatjvr/dg/b7TpX6/R5rLupGlB0k9fO&#10;hrv7qtMN82/b6mdrwwpg9SSb4wJazdhO6jmliOOyYMoRi5ZpRoCAgNabOAtwjbPiBSob3SUl/NUn&#10;H3/0H59/za8svQexX0G6evbsrf3FdovjOUoFPRCxlO1Akhrnxaq0X3WebMHgsrNKyXZydZGWVUfd&#10;T6cZlCMGznpcJmDqmBMulhl8/QLu+gXw4nNcIGJGhPMeMRL2JMuXMIxegKG67qq+XZ01AJgFqE6R&#10;JZ54muXdcsagwneaFxyOM15PM26OM44xY9G3jxA3Wa+PC15NC66niJu5OsExQyWzlCdVFSBPGOBA&#10;zmHYO2WoPTSqrjCpzkt0HRKXNqLwAJhxlAdjDIzRA6MTVrUFb6IcIZNOFhMFUBDWJoPg1BzLrhGZ&#10;94Bq7LUaCABYAxBkWQRRj/tO1v4zY6oYyrQsGlWBbfK5eD6sqHUzv/pzf71dGuzYrk22yFV2ShcF&#10;vZW5Iw9Oj+datuGM/C/gz96Om0WpK9fukzqYP4zKcDR5lL9K43WLQMvZZkbR9+xbxkBig8o36t3X&#10;Xx51qID9NtBaj6GrXmtRv6H+XWp9KmjNJyOQa/ABkBhJWV6sG2qWk5KcuHgiAIQptTFmYVmNbW3L&#10;tyQbbwWvBIxhwC6M2IUBwxAKKLR2H33AWPRZR3jn9LSnZj56LwaWTo6n18DfIl0N5DU6IooeqOnH&#10;OgYom/cOiYrnnQcFAVjrMWoqAWA5Gm/7S2RTBivTmR3JPj83PWNEhISSKnrxRRebSBlfV1QEfDOX&#10;a+TD2lZWB9fI4nYNWuuteriip71ODq5s6NgpEO/khIzvokZAslGWv23d6mVdK4ta1rXPkkBMRR3O&#10;7u9SN3G36n8e1KaUQBoBjLWO7XPn9GQ7eblVYgvgt/KgKoOJCORZIpE5AlHrakugewYA55C9BztT&#10;GpQ6EAupNOUFc4qYY0RsQz5qOsYFx2XGIS44xgVLLudEYDDmuOD1ccL18YAX8xE/v75B/uGPfv+P&#10;fvrTrz/6xjc+O/+27z69B7FfQXr67OrjXzSPeyt8ow6sDHVkSE4Zz7rYowguc2lFyLq7NrEtrJBs&#10;kcM4IASPvByR51qPAYydJ1zkBH+YkF+9AG5edizXgIQQCI+HEReIwlpwAhKBo+Xly/FsZnGfsyBg&#10;Ur8vkSvgOUwzDscJ8yFiniKS5pGUp0gpFdD66rjg9ZLKEaeVFtWwxEjgUfX23TBg74OA1qxLdNbn&#10;nIRnda4uAqKOIYJDYolnBMoKbs2CGEVyecpwzBJhDKgRZ2hQ8JThiDFA9YugR/oKZk5kWgNazetA&#10;veZw+sCZcWNW32QOtkyQcRGYrNBLdJEN1J2OyfMbrhWAZQGAttjbhsLEry0MBtRag6+GcGrKqicO&#10;DAWw1TFtXwtl/dwJR2VvZbqqNe8WWAJUrXJR1XRsEa5qF9ZOrhxNW7hNW4BrntuAs4L4M6C1tGf9&#10;O+k7WttaOgdaDXhaEnUU14HWhM1tEzT2B2JGCQNrQMg2HxacIGcDyX2Fc2ZMs4RS3mJaCdWVEkHA&#10;4H4csBsFtHr0Vv8M8ZyyDyN2PmAcBnhnW8Jat52C0YHWfkTVMwARAsSoMrTAhFCCD1BmUMoSQjmz&#10;qmN5Ba911BYPJgrQxPCmjpce3FIBlwQH9iikQhXkGoq1GGllledyX6AgI5xtnFOZQw5URxsJUDad&#10;0dL0ziuRUDvD3t/BFaDc9pGp/rQbX1Njajd5HUhjacuWYW0NhwzMUpNnU3HLUdtVTxPhCpDdIngK&#10;UDQQ29VvnfQdyPRia1qrTvT1W+VSTrAqqdDWZ+u7/E3C4DM7kDdjrjZMuCqNaFuy7uwzAezs5FDa&#10;V3y+RzHGKqC1CFMQcwGtc4o4xqVn0wHMy4JXxwNeHw94NV3jsMxYEiEyY87i15kA/PUnn3z0+9/5&#10;zv96rmW/ivQexH4FKYRw+PDq6R9/8fPP/7Ovspyqs9SoDkCnDIu5hHkRJ3Pc3yzSdjTFjrBAjt0D&#10;A4OGaeScgQyEDIwsg2VPDHLCrC7eY5qPWH7+Y8w3r3B8/jMQRzwZCZ4YF8MOu6wHaIvu6HVhAzuA&#10;hdPNuhPPKgunJeJmWnB9nPH6OGFOURaPBAQa1LuAsLAvjwumJWEhQH0eFDb3kEWfdQagMg6uIbgc&#10;ia5rIvFSW5ymBy+he9U9i1NEEcCiIgBGQAJRhnm+dLrVDcQITgMpcFagWtdvgwUei6oQqBEdHLwC&#10;+NQyeCpkoPndBlFvZe4rh9UDEwNTBShRAZJowZOtpYqT77XBKnm3QLvCQ1nou4poUVQctdeG6Kor&#10;b1D82jYLNOTIz9QkqGX56x26hnVcTynEADyYGh3bVkWnAd7qr4jhO5su2V4YhBR9cplz9T1rzhXY&#10;WrtsodbTJj9dYMEVEDDJnC4+evnkEe0DNfPj86BV1ANU3aZrLSm3hoFtx5LcZCoiOSuorVRoASol&#10;9Khamg/Fv+qIcRwwqnqRAam0JIw+YK9M6z4Mxc2WqQgQoL5MUEIqg1yJ0CfqARrhCvUoft3CBIAy&#10;kNWBrHNiqOloqOOhBTd6xG2MaN/e1jhVENWNVb1Z2Ewx+qquqEweyN+eBshJsRdIY14dcg++bIMq&#10;c6G3bs85d14NyqbMvk82jHWumRYta2jz0mYNi+tIFKA61YTCGFdbDmn6aqBlm6HaD+J1wIzbZMy0&#10;PtN6QLipW6p7AVLVgsz6TmeAb5+oyDNTWTCwW+1PGnuS7kmbV7cZZ0l7mAcFMwIIo+nwQuQRUPxp&#10;C3ANJpC1LNHZNl3WYxbVOlmeRK0wM+MYZxznCce4YJrnUm/zPX6YJrw63ODV4QavDwfcxBkLAwsz&#10;5nKaYqSLpF1w+Mk//z++/R7E/oqkq2fPPn5bELsFEM4phctFyEAHqQBzIO/KJCf7P9tEU61K0qMq&#10;ZWGixginqGynnlEOOcORsi4xAjGCX71Ajgs++8H/C3z+A2A5YsyzLBa8Q3BqJAHxUZsRgMzIMYGT&#10;MnEqg2ISI605RVzPR8xRfNNOUbwqxJSwzBHHw4zrLyNmZVoZKH4mYwJukrijPShGXkRulntt3XBQ&#10;3VoHTCmLb0hycCQTwlT4MwHOEy68RMIZOMqirBkKQyS6qqMaVnkk1X0FOMGI7fLt9ZhQjrwah9sZ&#10;IK7W7+AE4oz+sNE6u4yAfhx0v5tqgPnh1TGkiNr0Rc0wRNQrmsXslAJGEeS2+LZYuFkIW73Ylim2&#10;n4uhENe2aYEbE4T95f45W8szV5sEYw7tHYAWhzTQVuud7JqBctiiavpuCuOaMlto0cCaAmSlzlXX&#10;zxaMwuhoxQtrVS9Le3Q7hbZNsUprBFqRvQHHRQFc4t6wrE1y3C8+ldegjRWMZq7gdV16VjmxZHFl&#10;Rc6JzmipSw9amU/llyPxfewU8A0+YDcMuBh3GIcB4zCAVa0gg8EpY+99cWe1cwEnZoosWzWRQRWM&#10;tR9R5aES5ap7d81NHJIY9KgGsGgMUssxu7oodBoBqgVQptpQxpANENBJ5wrLpqU5QkbCQmKualrD&#10;ohbgRU6ovKdCVlR9g9TEEBMd/FD+rsytgnjX2fTDwGpunjdCRHCUbHtqk3N5b8vImFkDeMzGB1eQ&#10;b8UZGy7grGkPiLeGwiWXtusmpNzr1OCrGwuQTYQqVVSgeRtQXad211f71K5VprVP4rHBAHuqbWL1&#10;tzxVhokBH1AD+dT2ARp5WapCulGSH2LOmFPST8aMLGu7Pps5i77rIu4kj/GoGVfge5gmvD7e4Ppw&#10;xOubGxzSgoW5ANe4ahUA2I0e+0Ej0AUHyozn//JPPnqDBn4n6T2I/YrS1bOrT/6fv8D/8KbP3aUL&#10;e+YpAKqor/pHmYU9QNZvPWomMNjVpxIgciEEIMsxQs5c2DaXGD4BQ1oQUkK+fol0uMH0/CdIr75E&#10;fvEcw/EagSMyAYP6qgsM5JiQWFx1ySlvgjCuDpk9pokRk0wKM6xyICwxYZojXh4OmJeI4ywusVLM&#10;ahkMLFGA6zEJ2xodMHsgewE4GdXimxq5ZxNbMLoTHbwgLIrFKwcAaJSXnXcItthleTpQRnBVAOu+&#10;GBWFiQcIrxiywB4CzJzOnjOfARIm11iODHBEFe/o1uoih1Wwt0AOWdhHLsKyMh82Luq/AXNZ1djL&#10;adYVlFpd0YAw2PP6vlvp3DBugSXrVr4ch8NICAPoKmhbtzXKmJU6cmmKZrFTpsJ8DreA2O5rusxS&#10;UwqMM7fbqLRDs2BS1TezNi2tURa5XteyFNn4Q7a6yT9ps+3WYB4s7uUSy3FeMsa+WVvNWwATnYDW&#10;qs4j3gOMtV0XnbLo0aXEWPSeYqRFEGYLXFUV8qkqVCjH7XLKMQYBrfswin/V4MuiaizqGAJ2GlJ5&#10;VHdWJddsYLNGsLJuLkesAAJEtcqTGk1pn1lfkD4PIgXACiSVGW7lscnWugklcRUIdExsfXMCyNtE&#10;69rDqUWOubJaJ0dO1AOUmTYm03biNm8bBZfSp94L898Zb5Y+l+Noc41VPnq9nlCcAj4DrMWZFaHo&#10;7q7ZT1F02Db+KptGLbCdW+b/1ZU52wg7A6ZbLCva+QkUNQPzIQvb1JvcaAxGq4TuO6HgyY12aNjY&#10;9v03CQULAQ+ZOPKOTgctwzbT2rWqM29E0yo3EtCamBEzY8kJKddNiXxn3MSIwzLjOi2YUkQxONY2&#10;vTke8Ppwg+vDAdeHA6aUEDNjzhkTn8bicwSMg8duCNgNHuPOoKNUmliMnl9899M/mF58+WT3wZMv&#10;8UtK70HsV5SevqVx11sllglCTPA8iDp/DChaod2ZlqzgydmERlkRiQjmdNsz4FLGwBk7ZvjjDEwH&#10;LK9fI968BuYkrmPCDsMw4LEn7IPD3gvz6nU1TAwgyRGi41EsJL0ae0yyI5xjxs2SMC0J19OM43QE&#10;M2OOEtUrZ8LxmHA8Mo43QFwaee4AP4gASI6xOAGvTBJYgIgQHGHhLLpA2hSFKQLjuERkTwpa5WhH&#10;rMWFbVrACMhgxBJAwBreAKwZzxVrbwAgicglC5gxMiSRiMiDeEAVu9KHzLmGHFXBthaLFX/RCduW&#10;lY0ynSZ7D2PDKvDrHyR7poj1U8FtLE1LFNiCh+ZZ1v8Z7C3/b4Fkeb5WoOjFak5F9UPBv4DXuvj0&#10;Jat+GCRmezmfQw9y5Qd9ks3wqAJS1qAa7es3hGdpF8tTThlOQQjrnGRrM7uH+4W374a2Rbj7sr9j&#10;FpdyOVfQWp+F6jhXjwDnQGtxZ8UV2FpbppyxZDH4TNnGUAWutd61zTlX3VsACD6IFb/3COTFCGsY&#10;RG91GMXVEdoxBAzBYXQegxPPANY4BnYEsAog8eqGSi7VMUuEEixg3S0Z4mXa9FIFtArz6aieXK3d&#10;d9k8dPAgXw2PrOwChJrNEkpbyA8CWkn90zbHzlzHsek9Qo+XfQF4Cv6a0W4M/zo0azWW5NLnHTvc&#10;VLAc9+tpDBEVf7tt0501OiJ0a0sL+L26GytqQW0/WTsR9Fh/JcTa/Nv3X9kfWZ+1PGwPmLVNTqfn&#10;dkGrxPpwzVNBfgdazcahyaMZClT+TSA/NKDV5imX00LxSENlI2v/X1ISNjRL5Ll1a6WcRZd1WdR7&#10;wIKZJaqkhY29NtB6POD65gZzigqC5TTFQKuuVHBE2GlUulE/RYaqHBE/vQ6eHEYiBD0M+Nmf/J8f&#10;/cYf/uP/7a5Wf1fpPYj9itI4jl8++fBr/+LLL57/wZs+ex821vT6DJg4tZ0OGOqEUqQnej+AnG93&#10;UlbLIvDC8Fl4wsDAwIwBjIGzRk9Re3lymF+9RD68hnvxU/i8YB8CLoaabyZCXBZZAOeMy7AHEWFU&#10;/dJpyZgS4cUNcH2YVV9PAHdm0Vh4dT3j9SHicBMxL7qDtY8aZbGzY38Bqjw4kJejv9l2/PoxlzJ2&#10;fEyAemUQbwaDEyZptmNCACF4+OywkBhtZSYgi2MvrwxMVuiVWDw5EMStVoDq/0JZVpYQuWgi0TgA&#10;aNhROX6VI0TvqjBrw3n2zIABS20PdS7vUY14LErZ1sGXaWw2wwG2pPasUhXibekCoHNzrcJKebUm&#10;f0ZXVl24UcIdc38FEQRHFQaTbsAYKBGb1vmVGjXl1Xq3oKcFo67JpXeabs9n3S2kBj6Xxa1515Z0&#10;W28HCpjVjjx/tKkbzCy6Z4tGzUstG61jORGQHCFTUNUgAqVU9KgLaNXgAhkNI6kppYwl1aAB0r5W&#10;Ru2cs74xSZlWLyxrcF4BqwDXXRiqFT7XXg7OYec9dt5LdLoVk+mIEHTueqdsGqO0MyAMqyenqjqN&#10;3jNLeEzRs0Vh9+R4nYp/7HUSYEell+UEizu5KS1bzyZKl8G2U/KDs3CnuebdNlot/9TIrBx/n/xW&#10;QRQaq/8WIN6m41mPtalE1mKkTjeVGU0btKcO8mmN6VoVAaKVn3G9x/JqAyOIWzJ9tuxqSYPttDvI&#10;+qdzQOshlkjWJXuv/m1r24mtc53vtX3qZnOzzVgfbnImatrYyiAU1QCUNtEPNQBXnxGgmKsca3oH&#10;qBvVxHI6mFIfRCdzxpIz5hgxxYQlLUJ+qOoOMXBzuMHz47UYYh1vMMckhEyWcMylTUvbCmjdDQE7&#10;9XNubuOsZO8kaERQTx6FBNO2ImJ4Znz+J//8PYj9VUlXz559/DYg9lzKtjCVX3rAQCDVJxSwVF3l&#10;G8emKxOT6lWJ4ReBwImByBgGL74NIayOqUCFzLj54gtwSpheyEnBmDMSOySdwd5V4R61TkzA9SxR&#10;sJY4Y4rA4Ef8f+y9zbMkyXEn9nOPyKyq9/pruqdnQHwQJEXTUiYt12Q8rBkFmEw666STDjKddNKJ&#10;+jd00kmn/Uv2JFtgQQIUpTXKTEbCCEDg4IPAzHRP93uvPjIjwvfg7hGRWfV6BsBgaAbr6HlT71Vl&#10;ZUZGRnj83P3n7kMcMBW1Xx6nCa/3R9zeHfH67oTDMdcAIgjAY5WfiARMSRcUrDyujJqqJxAgZBwk&#10;E0jRkBIBEOrzQpqYycCUM0o+IgZGZkYMUaOPmXAoBUMWoMxAydhQUbA4DoiDjn2s4AdIQigWrKYA&#10;dtDN06qmKVglEzYFSyuAmycUXqZSmgJijbqN3K1t0r3ikrWV0PIHyhK49vNHcPkzv34xgV998h3s&#10;9FRCFch1m0gF0fU+miKh9use8BnhwvUwD2aoOMID7XplrwM3ZPO7u16zmi5B+Tr2eAE2u+vWR7Me&#10;DzeDXxi0hRJQL7IETW17dIXI3Pqi1pGW+aZdwAMRc2BkT4tHsKAeAqQoYM3Gie3zWlrH51QwZ7PC&#10;GD/drVXsl/OOywXQCk1vNcSIIQ4YQkQIQYsLWDor7jZsGBAdmNXKSlSj+IFGy2HSUquhA57uavCx&#10;igZmI1HHYmlKPztY7fqqfE2DYw4E2aPt/QwEWKClCEDoMyZQdx3UzV3nYANGbBHhDtLq07OJ59Wj&#10;cGE8L7W127wHrG5V78HXkj5A3TnYwBeqUl/7JmJg0JR9K4Xt49XO10BrU94IIMbC+ewywj6PRrvI&#10;WDqoiagWpSDmNuVE6jxdPC9TWj0IbtEHP6e4HF5RNOyenSN93pZA9Z6D6gdVJhNAJqvVq1FACCvl&#10;iDT/LncBu4uuNcCqW3BTCrxlEbPGZqRStHSyFJSSa2zD67s73B4OuNnvcXs84C5PuMkJcy44lRYo&#10;7GeNTNhExnYI2Ay6dutY2prTQkdacTKypk2zVVYpPx40qTnRCUiCl9/9q2/eN4K/jfYWxP4W27vP&#10;3/32P/z99//XX/V71cXi4KMTIm/4FgDLSdiR4nqtUHkcCa6IAAAgAElEQVQ2JryJzDKo3yXWBaSC&#10;gxFzAoMxZNN+KYBDREqaFme6u0XIBQNlA22MSGpNTKngkIFpBk4nwbw/ouQCpoCBN7g9npDyjJc3&#10;B/zily+wP03IsI0XwGanVXBEADFGeQhAiLr44hgBEDIiAK5hDIEIAyn/dmOCQaggi8L5QGp1IkGt&#10;5W6YR2unk2hVH6uoMKRBrbMMpDKjiOCx0Q5CiAiRkAphFi2V6+BrYIEE7U8uoi7eYonTC2p1MKoA&#10;1YI3qICDAvieV+gbZ8VTAnj2WBX8DZb5hl6fehcJ3htUHNjVTYeWs0vP0Vm20JQKkCcqtxkmS/uD&#10;by/1d3Jg2M6F7jj7T/sizX0NtDRLgmaxrQFccO6oW8Ua4BGBMzjgI9yvoBoR3F3LE3jrdZdNXebL&#10;bJm+0TC6jX7xWpH3xQ1URAk/zm/TszMqXYU0E3EiVosrBYuw97G08sxSLCuAehsgWsZYlVWx3KuC&#10;SbRksoenORjzamhd5MgZCByCAtbRgOvGf8ziCsIiBVkw0BqJ7ZUaSLHmfNYBVHmp6J6hWlf1u5qO&#10;rSevQKtGueKzsOC5G3sJBtoNAZ4Xu3FNgRba6PxJ6yXV0QLcWmdguc9J2j//FlTLoHietP6St01s&#10;5AVdv9fV7BbWwstgWOd2XN27ToxLwFhWn8t6olpjYpRFXtL22gTE5a7pfd0TWGXyg23vqTEDHTBf&#10;n8tfyV/pfoXrssfDVej7MGsvHLpn4DxW0/ayk4ns/gVSM/7AKmHW+8gCKaVZWW3dr/s554y5ZLW0&#10;5lllXxjgAi3lgrvDAa/3N7i5OyhF4HTQggU545QTMizo2boWmLAZuALXoafzkD6dITCi0XmCFdbo&#10;x8blRiBdty7TqoPI0oK9+n/+5s/zYb8Lu6vDxaH9nNtbEPtbbL8KL7YPvnkzWD1v7npSsKMpyasM&#10;hueORfvRC2IBOYgROIIRNCrUkncXYoSckQuQ5oTD61coqSCdTpiZEFlwNwOUJ1CekLIgctRKQwJQ&#10;IMwgvLg54e6UcXPzAvu5YBge4JAKsmwwWR8iTrq5CkECgwMjbgUxAMGEhWTUDTuwWgJCIEhQzb5A&#10;MEMrYRVowQF0luWCvBBzmpzdQG1Q64uwAqWQTyqXA2FnFIFj1qGbUBCz5pzUoBHNMUkiKFkVhBAC&#10;UtFE6nBhR31gTLND9oFhxfruuXLbj/E3iRaP0p4y3Pbplcz6x6782QYkO0xbp0O1KKDKZJ0bfg0x&#10;6oOnaxO37lgmh5rD0EFRK5O5qAbbndeBo1/f478dRArQ0Skq7FWVzYDcArQLqvVWN0daXtOxgXQb&#10;cG/NqZ97JatulUg7ZhEsV79Lq7NZ/7yaDlRRLEJahhUt36OfPpMoaIUgeWRgNwOyNHdjWkmKIAAV&#10;wZwKTnNGTl4Za4F7a2N0G//i+VCztAYFrrVogIHX6t2o57ISrayBkKG7Jx/wiKW11fvDaEpF8EAs&#10;0GI8Kzis40ygQPX5Ng2tPeAldrFZUxF7U3z0Oa6VjOXkZw71um2lLueFj6WXAF2c7RIYo5Z7hHrr&#10;sSweRgPOXVtbW5sB83zvqOPliqoAFbDL6h5W978G2xWMonF0W4URLIDsQhGye+kt5ro27DqW5aHK&#10;tt4C2zWWUBWX5f3BBd2Fe0ftXz9b+iqX3Q0sDlaPoCkq1Mba567LPvGk19xoJC4nkmiSs9myCKz7&#10;MufUZReYrYpZgK/5lDNuDyfcHu4UsB6OOEwT9tMRh3nGKc2LOwCAwSytcWAMkcHR5WrbO2KwoEkL&#10;nmyWfH1VK6t5Rmx+1ewuJrMDNUzPRChB95mPvvfdb77/X/83/xZfQHsLYn+Lbbvd/vLR48d/+/rV&#10;qz9df7a0GsnZ+5fa0l10fka1pmWIa8smnWh1GAgmPFY/pLy5SIxCAZhn5KKbTgZj2G5xVwokBtwe&#10;bnFAwrMrwZQyCmbszJU/FWAqDNAGKQa8CjP+4ZMbHDLwixczjnPB090RMQRsQwA4KG90GEAxoESC&#10;kOVRVRut6ekARTL+3GDQjytZgkmDIQqKuccsnZbd+hAYadLFKVnvOhsZXchyYJpgAqHms9wXwUto&#10;vtwNA9ugRQ6uIkMsD62Dp6hxa0BgbEFIRYFFzgAXPWbr4dQdAMtSNB2PbS6L3J7ds3djlW+kxZ7d&#10;ktWJ5vb0Z9596ADarZh6Hj15b2ssFcg166j4vHKALA0kkTjQLvW+vF8WLlWBJqTVlq/ZH7BW5uy7&#10;Hgm+2DxbnkffVM6ByAq0du/z6hgxUO7Pf81RbH3ycbMxIK8i1aKefawz1FKTsywKb6AeT0ikFIFE&#10;ZOPh8Epbs9qULkdr22hFgJTU+5GToCTjZaNZTqw7i6wYfWNmjHGowDWG2CytZm1Fdx5Bs6BG8jRz&#10;pD7FzuLqHgd2UAqf3d0mCXU5j33OtG6s/Ps9yJPaE31dSTh9lz1gT9oC74BX7uZNxbUdCvLKTH0g&#10;lt6W1FLAtUf3i+yVzKY6IamfmMsv2I91/b6ycwD6ALEewDrwrG7tOlQ2A8y71ysH531egsSmRFjw&#10;2xmjvvt+BZkNqbmi5MUrar/Mop0oL5QDvVZvc3XFgCptoPW1e70wF2yQ2qf+P+l5saV5xVgVJB+/&#10;3mTg5SWK76F1anixEMFssiRjnapMf3fQOicFrrl4AisdszklHKcjDtMJx+mEw3TC7f6Au+mIwzzh&#10;OLuNtbWBl+WSiQmZBYWbVBqseI/TejxDhiucAUrXi8xGx2vowffCKMvEdu758SVWUJABfPTXf/WN&#10;tyD2d6S9+/z5t1+/evWnzVrUBM2v29bacZ/yQzfHAk+zRH5NWlsm7Lt6RgAMHiylCwczc83IrLzZ&#10;EgfE7RVu7l5r3jnLLPB0xzgWQsnATco4pYLx6hq0eYB3nn8Fjx49RXpxg/LRjP3HLyEhAElwUwRT&#10;OmG7vcKT6yeIEBRkBFsGhQKEBZkCgoFydnDkRQSMsKt5WfVOCmklISLN7cq2ybqw4piQc0Y0a+tM&#10;lhcTTYCKKLgVSxibCBgYeADNZysE3M4Zd8zYWIDXxgGiKC8WE+F0Uv7SVdB+jLY3zYYIXXgWKA1D&#10;raDqTmZC5SYrqHX3PnVgtG29Ht2q4A5KNhDtj2HFygVuO0VBqFuFWk09N+giYnYx9/SN3lIK0TRM&#10;vTDpwXQFrrXfxkZ1AF+aoM2oW1YVlvUa9X49i6ff9ApwViBEDVPS8rXYRtNbtPxzp/P0FIjubldN&#10;3YckzmtreVr7RqQ2d+W0MjIFFO6vryOQRJBy0WwaloN14a4uQJqLAVepvFyqY9usIvX3bs4A0BRX&#10;lovVwesYIoYQtYCAgdb+DnSDIwWu6EFD1YvVEmxzlrvPvDGUP85kmUtXru06/lgqGbJ6bX91Vye/&#10;gq0G+0jTi3lPGXAesSzPq4d4ZgDqLL72jFxpgypVRbohvU+Ud2CQvMj94vPumP4cPnfsnlqu0f7U&#10;rW9t7ExaOFCk+wGwD9AlKgSw5KKu9xo7ogLa1GURbXxdp2qIYfcGLy/RBCrwtuPWwZXd4NT+faY9&#10;tBufCvbbbdoY6O9swbQ9iNcdRhaQXQzAkokXj3/QGAjyR1CvOTk9ICc1+NjzdCPCnDIO0xGH04z9&#10;6YjD6YjTNGMyEHtKs3leWtcjM8agVtYxhAuBgRqYjGA88rBeayqvIxFGIgyr51IpeujiGaQOaSex&#10;unVpv0w54+d/+e+/+Z9/+tP5XNpbEPtbbs+eP/vW97//9/8L8OsB18tupMuf+QIXytWFKbhvQ3BB&#10;6bxYriCiAEDQpFIgxi4wBIyw3SGOGxyOBUcAd3evIRyRpQB5BiMgYYNnwzt4/OAJ8ngFHkZsr6/x&#10;/Pf/AGn7GPws4xe/+Bi3pwNub1/hmic8unqABMFMETwSMjNCmRFxguvnWUSrjcDStwQVpNWyIxq9&#10;OhJZJKpgU8jAj25CBYQyRBxK1oJhGRgcr5NyiLKtSgdOXp7zlQBeffehkiDBRRBYk0HPxMhE2IrW&#10;YpcMbCEgUcs0Q8EwAFAWRFZrSAYq38+tlWT9EGl8UDJbngWgW6Q5muBE2/w1sMQ4lv3O323EDiCd&#10;c10tDD4HDMh6a84t7Vexfldd3eZlyzNKde6R/eWUArfu2iRWbnKnaAg864OeJ4Cr+9HLjXahbHXP&#10;X1tbq6h1QGMDJ9bRbvtGdydwPmsDVLTEFdaSAX/lszYCbr8uE9mTi9EqwnWPQ9TSOmfNfzz3N2Kt&#10;GJ81JcE8W6q6/g5JLf9qEaXKVWvag6a72gwDxmE04DpiDMGAa8AQYnff+jrY+aIBTnKg5XOIUD/3&#10;HKxOg/HeO5gNaDlYe/zg52GQZeNtT+OyutAUjnpMD2Zc0SPj8wUHiAZC++wODVJVN3b/YHz9L7Al&#10;2rOtSfoXyko7z5ls9p3fx7FXAvpz9J9VlLQsXrBIVeXg0MZh6dVbqxHtHEAXFGnfhytMcm7b7oFp&#10;A6jaX7ZYjDpHui+TB2l+ytbHrlzgYpcv9L8B5gaO10qp/d4pem3e6fd8b3BFRwiw8m6w7cOUGD2n&#10;y0eEWAsKLESsCE5pMuqABlY5cvYhm1JWC+tpUlrAcY/D8YDj6YTDSUGry3J/NpE0ZaT/VCtxNx9j&#10;ZEQLxApBKUlzl094ZA+uVOBafUjdvsCW4zxWUwHqfPCUjtklu0jzaIjliCZgKhk//+53vlFSChzj&#10;KjHa59/egtjfcnv3Hl7sUoNeCqa1i+e+99atviPSrQCdwM5jWqrztkgJluaENKWHmJDmAJSMxAFD&#10;ADK2KA8fYD/vUZ48QkLCB4c7HG5fYRsDnuw22ETNevDw+e9h9+x9XD39EobC+L3xOV6VvwMfNJjr&#10;0bvvY2JGGXf44DTj2W4DANiwuZegXFoBIFkXWhaCp7FisyKotRUAW75DUZeHgFDYajqLCh4WwRgC&#10;SgjYBMJUNLXMlBxQ6JgwWUUvtDKbBcBow3aTBZmAV9OEXVEOoFIMApIoMMwCzBZYQ1BurlvGmYyS&#10;wI4LpILWLErCNwoTtoZHqvCUFvjhbmx/zl5dqYIw6L0HmwUayVrqflqzDaBRD6SbSBW0mpUBdr5q&#10;YKnWYbeoZt0cpAPTPq/FgRABXflcz2DTrKJuhWngQohrBohga8GtGH4vPo51c/YNbbGhLjf1Zt32&#10;JnWDq2NR1QfjYgNmFTHvQHckYJZW1gwCDYh7HIjOxyRaNMCDOvq17YA1zUDOqIVH2j2gJu9311/f&#10;CMAmROyGETEM2EQt27oxa+sYImIIWlIaqM9ngKerUmtrKwygt8d+TSYLtFqrAAqkpVpie44nKjAL&#10;aAAYF87Rt/oc6zNyedm4pJXTSq7MuTVyrdG079Y/e4PA+rWi2HtAqR99z+fSHQIAWD2ndgoLMOyB&#10;WXcOImj0vpl+lXPbjj9j8vZ7CshS9q36JZ5HePkM6rkcqHbnvExhs1szV79eUxallZeD0Y3Hqr8O&#10;lAiEYnL8fETb/rWmDdDiOm1ttrRq6sFzeUlWqYyYQSFAAjcQ76cy0Zphqa6AajBQCpQGex5TwmnW&#10;ogJTziZDvLwx1YI9p2QVs04nHE4HHI5HHA4HTPOMYpkLFkNFJkeNabMZY/0gMGGIAcOgKa8CL6lg&#10;BGBkxsb2Eg/k6oeTRGNHAmxdinT0AEJkTdbo3jiPqehTN+bVNQUAOGAGx19877vf/L0//6/+T/yW&#10;21sQ+1tuV9fXP3n46OHf3by++ZP7cve9qX2aAOmPq+aD1YLvBX4vsiCeDLlFKoppbywARU23NQVG&#10;jITTINh97au44xnXoeD2cIsgGdvrjKfPn+P3v/oHeP9LX8fVw8d49OgxAIDjDqMAj7/0ZXx5Zlw9&#10;fgdXX/1jpJQw/Yf/G6fjEfnuFsecIQS8mAQkGVeBAGYMFooVICisCdAzMQYCAgMkFsgmUF4tYCU1&#10;DdwUzXfrixMMZHPtzSVjYIIEBy9autZYBJWPmkmttJMB3CC6cGIxwCyEnAoGJtw5iC7AIACVDCbg&#10;eqMwbMeE2SgJp1IwCyrdwd20JFruL4NayhXbvAiCIGzpmJrLv+nVlvVUqFrFJhGzQDYeoDe3lgGd&#10;dZe68rfdcRANUjI2BxIaW8yBrZ/HAbWDdrc0O6+gGh1d8lHjNkbrUXVJSxf5XsrimnUeL+6tW2NC&#10;nWtPAZFvtkVy+6wuC9/EzP0vmvBfgWyuGy2gm5pyWRnJnuHaPTtnBa6FlkURfE0nt7ImQUrGPZP2&#10;TAjKU1OAqa9+/36eXRxxNYy4iiN2cVTAygFhiBjiCI7BxlkaaCVChKbFi/bweh4yAzVocQ1avQVY&#10;JSy0EpiTPfj+PL4ZdyLJJdSiiXSg1EFnPdqZ3OhK/BqQqHxJvzDVObXgX3ZjurBi9h2+pOz3X1ye&#10;5QxwArTwYJyfgyrg6+/bz9GvzVY90DNWLKGbWx39sHPr73o9KNWsLdbzjl7k6tqYul7g+8QZ97Ye&#10;vgbWHfmonn5p1SVaBQPW69Pq1Y9o88MBLEHnLJt73bOGSOmUZILypSMAZoQYASKrGGjrHWpRzFWL&#10;sM9BVlggI50mTMZpXQ0T9seTlnhNCcd5wjRnHE8HHE/HWn3SU51JLmd3SP2P3dwQI7ajlniNkVuK&#10;OpOfRMCGg2UYUMNKkYIkLWeIg1Y2RVOLElH9TK/Zsna7PPCAXjfsSH3GKscTTOZDlfgSIoQI//TX&#10;3/3GWxD7O9KeP3/v2zevb/7k8zjXfcFdPS/W3gDq327L6JeHna9uGrrJFinIELXMkloQCwPbIUB4&#10;xObqEcI44tlXfx/jdsDV48egWRfmO1fvYLO51oIFYQMadzjEK0gYcbV7ji/vniLNMx589AK3+z2e&#10;/8Ef4ubuFq9fvsCLj/4Joyht4DoAp1xwEAEFhsQNmEl5htly4+UTHrL224usihQDOVSBQDQo5EIq&#10;kkZtQgRM0TZ1TSbPYlZYUVzv1s/kw2lDmqCfTQLMWTAWTZ0yIKMUwZWB5CsijACmIuCsqb72tgFv&#10;RLBhB3gqIE5Qdw1RwGgBYoKCgTTRvQsTCCpoaO4kA0sCoJQKxD2NmD5yBtdQMA8+0I/O2HNE1QLs&#10;PC9Bs7LCwLIDQ98UPUjLwbQKQZiSYVPTerLOHACo1bFmLLB3WZoFr0CfkwJas9jI2i7je6DNeumv&#10;Y/OfOg6xjVWCpTaDc8KaFZSgSkUhCzVkaERy3ZfVDpJzseo6gtS5/ok0UXjKDlid07rsMwGIQd19&#10;kdXisk7PdBVGXA+bClw3HDFywIa1PCtbTsfCDAmhyoooGmkcu347aGQDEQ6UwwULr6ep60HretCD&#10;b6qow9xOsHzYC+W6zqP6SQM0AoLUTduBWyfDROCJw9r7vYxzZcqtcg2onUXad/OudndlNW7gcHlf&#10;innM3r82JV6w2Mr61a7T8Fvnuu9E+zKYabUP9K9EAK24uB2lYr2XLECw08ykjZ9nJdF7KVgbZXxs&#10;qbrelZvcjtOgz0tNunvrOdyLfc4shWTxHdXSKs0IEQJrPkYDiXqgXj9Qgztil/AsH7Ood61Rs+we&#10;DLQe54RTSphLcTUHnlPYS7feHQ84zBNO84yUM+Y04zidFuuXiDAMg46DCCAZa8M1AIwxYLuJ2G4G&#10;bDeDek+kn6WWbpIJY9QyzvXZm6WUAU1VWUoFrfWnjmdbD3p+p0UpFoAZhPya2X7mQmZEoWVpXAGk&#10;AHMg/OSvv/fN//Li0/5821sQ+wW0d997/q0f/uAH//Ov891eULyZD7tsTXfszrU6osJXc2VkqJYa&#10;xw1O+z0AtQKdsuAkBZkJ47N38Iz+SEHbyCg5oRBh2O6A3TuQ6+eIu4dIw4AQQgUYiQjh4SMwEb78&#10;L7f46MNfAA+vMf/wh0g54/DJCxAlnCC4efUCIgXPhoD3H1xDRPDubqvA00ysORFyyYAUiLizx0oQ&#10;klbLFrj1EthoIkoFVIE1abSoUB1IF14wwKebuo5SgIIbMnDr1lmGfidnoFCp1yGC1ZcXzNBsCQAw&#10;kXGaTAQei1p3m/6r27Amc9fgsCQFJzjQZbiY8mAtD8DKJpSEHMTqeaP1h+07jbbQYALZ+R2QFsOj&#10;zrcFVgFkDmzrLNJNsbeilJp0HBCjgIAIJNxZF9p3pZ5PL+5VpQjN/lYs8WcRINhGzPVbjSHrFoIe&#10;1iomttQ4BMAs2RNKtbKWrj9KiaNKDSjQ3/W7pbqaxcFq1uwBGUu+KqDV51LWDAJCyZQt7xhqZL+7&#10;6YNPvA4DXQ8bXEUHrhtsOWC0nw0HRIuKbjdsoFS02g8DKKE9E8B4tPBqV80q5q0HrQEXLLHdTXjF&#10;JU+Afgm8WbcWwJU6zpN07wpMQUDHk0QH3urMtWdfgWmbp4Q2C9yyuoQnqDOl9fM83r7B6W5kDJBh&#10;PSYOdqmdtwUZLnCoj5y+en1lfwbroSYGU9Go+dXHNc0o9edejtl9+8Yl8LoApjbPz3i4cIWrRe97&#10;HP7iWPu3GNVuQKVHR53yUZ+EgVYPrFOPgJY5DdRxgKlRmoqIZnToFY/u8motVD57ggZGihdbsEIj&#10;WtmqYMpFK4uJlmL28bk9HrA/HvH65ga3hxOmNCOLVtCacqreDvck9U1EkNN0NnU2kTFELe+62Sjl&#10;R7NjNC9p7BTbKif8mYjKQ/fGFS1uDljfqXvefj7dK8Sy4qD7TNclQcwiTUhocrJIQxcCqRREB7UJ&#10;QA6Mn33ve9/AF9DegtgvoD3/HHix/r5/702tZSpAt9moOCHbKIqLClFXZ3XNiUVjkgqEowXA3OaC&#10;IRACBfBmBykJ11/6CmIMiGEEFUE6FeQSEAFMWXswFeCUMwIH7HbXiATsQOCXH+Hpl38PmQs22z/B&#10;B3//GB//5EfY7Hb44P97BUHAi/0eD8cNYmDMpQBFkJMJtxmIJWFkAahA9wErLGBpcTTgQO+9CCB2&#10;L1qUIWF0qEYKKCPMtW+/n8waGkwmclFAAqBGJwvM7VRQq6ccqViwjWYtIAEOWTCRgigmgDNhK8AY&#10;1JLgwJFEx31kwsYQxzaQ5Rc1XpbxJAv05M699L47HzGJZyNQ9dgBjFt/IahCSq1L1Iz3Zn1VoeX5&#10;YXX+xTqf7BzoeLGWyojEQSa1CFfYmElLKiCdu7/PeOCFFIr1P1ostIhym6U7TlOu+Ybh1h8Xw1St&#10;CRmaLSKpjciUmBbApQUFGBLU2gqimqaVoGnQUtbCAnMXzNX3ezbQmu21B6MclAKjbnoNsAi0Bo+E&#10;62HE1bDBVVRr64YDNsQYOWLD6iqt37HzD0Q1g4DXrAeAg+3g7vofSF2Na3c22eds9+NpzRYH+QVd&#10;aYJbUBc1m5qcqt+g5UBU2SNGDRBLrG7kvw4QLc+ppJlmUW+n9WfoY9jgbAO066ZpuEzB6sbhPtCn&#10;YMHkZH8rtIzmR3+O7vulu4/+sx4+n8l+agDXW8tQIov3FxSAVf/PYypMPZRyZhBxy6/ycJuFuT8P&#10;nalrLbJ/XXoWQAeUyLXKxbf9/tnvV1TeMghkcz4QLZ5jETGQWZTbyqz5qtHG1EFrJtRALRs5PUcp&#10;ODpotWp3VdkStWLuTyfcHPa43e+xP51wmCbMKWF/OmHOPSu0YXQ2ud9fqx4jwHaMi0Ct/vuAexGN&#10;SgTNXgcA7MeKcc+t1Gu0OIMKnE27Kbb/VZqOKQRa9aut5TqmVY7Dyrob9cpGVPcgwgzzUMIob/5Y&#10;xbyKpxm3+9PVT7773T//6r/+19/Bb7G9BbFfQHvw8OEPr6+vf3h3d/dHvw4vFrgf2F5uNpu8gg+1&#10;0AiprlcX3gZsBYDxpeY0Q1gj7AvUkjYVQaGCGYTNg8cYkYCSwHnWGu8ZmOOANI9IdA2AgOyCrGDO&#10;GSwFJQTgwRUef+3L4MB49pV3sdtt8ZWvv4+//c6I/c1rXD1+jLtXrxCvr3CbZoRZkE4TthywZbaN&#10;nDGJWigSMZgyNNG08SltCDQS3lxfMIDKqoX7BhDNA8UANrZIhQg7OBDKFXStPXjZBELb/FuE/izA&#10;CQaAs+Aq6vMYIZigx52yarIb20BHqyKUHBiDMEmuoLnmheXOWkmNOiAQiLvZ0ZJRBzQrqp8nmOQh&#10;oCafLwZKc27udqamEAnIkuz3GzDV+cVClbcJwApm6LwDPIG2k1s6MOPSn4BaNhZOqeiEsSg/luxa&#10;DnnI75+ollvNvolJqVZCtyoLqXcgESGz8oBb+VO282n+VaUGdPXl4etRLa05NdDaQRR1b5LnXlRL&#10;fAxdpTUbi51ZWnvQ6lbWjSXZ7zMO6Dxz0NpysPaN7NzXrKBPepRnn3ueVi/Vqu5ElxPVTggHrq70&#10;1Byj3bka9Kzqc0OXHUzTR+NkE+o+71srz0rgVu+hB6VVWWrf6e/tPNDKJhidf7Zu96VvWgRC9Za+&#10;5ZetO2xrqxG53B38K8t/UoBPNr+b/MZF4NrG8xyM08Jq73zUc5Bb72UFcu5rTMuxXXBeL8zOOs/Q&#10;wB4RAVmMu4lastbHuilMal10XimAyvPMUMuiWw7rfmCvRQRzyUhScLSyrXM307MITvOMu5PmZ90f&#10;DjidTpr66njSICwbYi8Mo54U1hRddoelqBXXdCSMw4DtOGAzRmyHaDEKud5DtByumi4LcJ6R+D4l&#10;StUJktV7YwKeRD1TLGSBZCabSIPOdK2Ilrx1r0C3ltQzJ11Wmazatn2vmGdsgsrIVKkiKiuKKJhN&#10;oqktE7Qy4F1W5eD7f/mX33gLYn9H2rvvvfftux/96I++kIuZdYldgHQuKpdVTL6t+8JjaChQgJRc&#10;XVcaJCWYjMPDAAbRzb/QAMBdrslyiwpG6IJIlvt0LrrBzSVhhEavjo8fIBAwYKsWy90V3v/ql3G8&#10;eYAnD3Y4vnqJm48+xqv//x8hxxMm1uTpU864GhhCASWO4DCBQBihbp9Z1BVPAKLBK3WXWqdMe2cj&#10;7w2sLNEh6GIc62IkxKLnG0hL20bWrAgptyAi//FAK89m4Aqza9KTCLiUllKLCGNB5cW61XQ2hYJZ&#10;A8Vs+6rWU31VBcUrWbm1RPmM2oGAJmSL9FzWxuZzVLIAACAASURBVC/VFF8arOUOJJWZ1AESHc8e&#10;oNQIaZs1DO+nLPJnFtuMsnSWBFDbzE2F6jfiut2JKRDVkuDlehsgykQAsfZPzN1VmmXYo/nYbMKz&#10;PafZgDjYLT16yVRLQuaaiaBfU1Is+CrDSrm2PvegO7JaRgfGyg0vCMTYDWMNxtrFESOxglYKZild&#10;WrlYLKcjCBFynhNSugAq0qpXnmZKA/VQAbwHap2BPDOjkOj69EDItZXVB0W6P2vhlAW5z58TVdDa&#10;Ap46kCUe0GdgpAsybf83hU2CeVxq2GYFQ1gZB3yfJuAy2PSe3PNZp674gUurLNybYKqYRbuDGV5U&#10;oFnLV6+f1lxhWd/P4pfL97JO+UWdZbs/rrVqA66yxK9Tyx+78naPIWXNzb2cOadlKqmqkuFTlT8q&#10;46rQQlNO1+PWUzQkMAoTZrPC1s5byxbjIf4KIHueVvv9MGec5oRjmrGfJhyOR+wPe83XejqhBslW&#10;2a55V7ccEEOssrQYjayIYLcZEYPRA8YBTozyvg3BU2YFjFGrZGYTKDlnFPOcubyPkJqqrpWJ9rO5&#10;QuPvF+O+evaW9jycTpaMJiEiLXMMzNNnwLWYkkjkFDKjD4imlTwV3bcmABOUPldlLKm19od/+Vff&#10;+G//Av/b2YT4HNtbEPsFtefPn3/7xz/60f/0637/koZ76Ri12PRx0AA6IOsu3lKFpHPaBAGCrMgV&#10;oKiaXXWLBXPJEkoWbEMwBdmuxQFSCDKM2APGL7Kk70G11AQlMgRolGeWhFNOoDKDrjf4w//sX+Dl&#10;z36KuwdX+OD1J3j6/vuYXr/Gyw9+jptUsMkKWL/0WNNxTULYC2G2DS6DMGTd8Abf7E2oqIlRgbio&#10;+gwKUbmiIghF+ZEBoqmCSNOTkAGkOWe1AJhQYc+AQIRsltLePOVpmZxPS0SQIgimrRcRHIGaZoml&#10;Ee4JAGdgI1w5sgM8H6mVrSVgMGQ4GN/RE/gXYWgABSHaY2abA25tqBkNSF81YMfpA86JdbHr9npU&#10;t60LDhIPaWrHjzYOwYWsaBEFdx8HOFfZ53K7jt+/q1c+rG6JVTd/MHAtNo80UMxBVLS+JFj2ANFX&#10;wN1t2sHZ+GB5Vmurb6qAp/IyekASpFlquk4CasakQMBAmi4tOijurhU5qJXVKQLjBqOBVQev/frV&#10;MVXQGqQlGycCmFsHPaiFIfp+t0nWXJkGageTC+fUJVv7nQXWre0uXdZwROqbvevfAaUeoZWMQttp&#10;4da/0p2RccmtrJ84aGWzirf7URUq1P7WfvaaRA+iPgXA9oAIxA0vvcla6nQM0e9Uq6z9XOKd+vXe&#10;0Jn2+wrA1rfR4VtbzwRqz9u/W895+bo91UFqmKYsPif/viz3nv5emmXvPMDLFVWvGmkzsykyq2cl&#10;9j0Kun+p8tPdgx1TmDRgkTXIcrEPlqL0KDhHXWr/SchkdcE+zTjOE+5OJ+xPJ9wdJ9wdj9gfDzic&#10;Tr0Yr12MxKCgqayqdbgbWweiQwiIZsFwuhdg1bKipnbcxADJ5ozv1nMIbOs5oLBZpE1WhjpOLcNI&#10;pXYIQChgjmgyANXDJSCkojI81/kuNh6yyDkO8mpdRkEwQDsLzECkBpkJgqO95/RDH7MkgpuS8fE8&#10;45/+3b/75q8VDPQrtLcg9gtqz997/q1L7/+qvFhv91oQFoLNZYAf2wkhAORRkww4Y7LY5lZK1g2E&#10;CSFE7Y8mKlUoakn9wVFPa+Y9oqCcQHGHA2q0qkAw5Rl5OqGUhGBu6q0BowdXV3j67Bm+8rWv4Svv&#10;PccwDPhOmvHinz5EmZPm34Tgxze3uJsz3nk44P0rxkjAAEaQUi2ZE9S1wRCty22btcV3KRCjFnbA&#10;IQBWJzo6jULUNRJItdJIJsRYx82T07O5DpvQNmBHdXj13qV02rF+Hk2xYNFcnQQt2JDFLdkFpejn&#10;QLPwDixVADlgDi5s7QmLqHZczFfkgToKHvW62ThgyXYMz0awqD5Tha2ep6D+igxCdLqB9T8bKtUg&#10;LKlWKd+ANQDNgY8G4DE0YCpQA9tV4XDhS1ZcQFp/2jJQJSmxUQ56Mqv1azZFJRV1KQrEAqsMKBep&#10;tICcO9Bqt+50kYGBMfqzo8UxIwdcjcpnfTCM2AVNdzVSsETj4Wztep7GKKpAcet27bvncLU87HZr&#10;tDyIbNN0MLW4ijRwUhxSoIGN/nodiKpgAv6eb/FuZTUQRNyBVrT5UrvHFag4EhaLogzGc1WvidEn&#10;7NgFh7TeSXulOvg2CPfgxEtZAWq/HR2efbr6/gKguipE3XfPvtQk7yVZvgau3bXOss+skZX1oT0P&#10;bz1Dewn02yEd4F196JzJ+qy8i8V8MPfsSzXLAwEggbArw/pPurXY3yezFjKJISCQ5sNNea73LIEh&#10;zBqYyMsARvUkeUnmYsYS1nVsqd6SFMy5YCrZsgxMuL27w93+DnfHA/anE0oRpNwNhXXV9ZPg7vXg&#10;1ATCECPGEBCHiEAWTtWByzEGDHHQwgLB14nuN57XPEAsJZZ5RwDAMglks8wqiGx7eSBWapPt2C4f&#10;sQCtnhNcP/N14kaGptyLnsU9L/Z5IZX9hRgZjFR0r5ugnlXP1uPJxQozTkH7fDNNEAJelxl7EZRX&#10;r558/2/+5s/+0z/7s785mzSfU3sLYr+g9ujx47/b7XY/ORwOX/1NeLHr1vOClpGjrknZd0FtE8NK&#10;cxYBQQl9UXSx5TRDhgHMmtpDeXOaJJ1kg5wLUFTDjUTw0ueFBMilLX4GgoY4Q0SQJKEUS+xkG+iU&#10;J4gUbMMGT99/H5EZ5e4OeZ7wh3/yJwgIyDnhH3/8Y/zy5z/HfJyRs+AwB9zOwDaoq1etmRmR9J4S&#10;GKPtrSOaxutuQOFgG3lLQQIAzOZiIcYGtlExKnco2MaqQ6ib8YRcXUkeYWzxUkjULBL1Gr73kBZR&#10;yADIgsOcJpBZMNge6UKomPt1FiBmfS6hiLqjRC2LiteLWWpQubNkQqiIzw7SYAix/vh9VauO3l+p&#10;1jqqVAgbFRV6FVV0SoHhKbbzZDt3AiuHy4GhgRp1YxFKcSAMA6xAoWJ6UqNVqKXVgCsAIs1XSaQB&#10;ITCwO1swVqqdbHtpzqJUF+O0ltJwBbMrOkAM9mrfrW4+IowcNXPAaLzWMGDDjJECthwwdJZWd+p6&#10;nmFbFmeA1aabBbMwmDplycEJ24F9uZ32Cxq/1ezbNt4Ly+NqPNpjtLlNfrftOx7cpxzbvo5bD6ZW&#10;4LOCRF+DlkWk475W8OtH2SnbGZet9r8Hn+RvXQa9/fioFfL85JXHSe24S69Sv1eh9Pl3OosnRLRo&#10;wT2GiXuNFr38xpqfenkPOce6l/aNc4pB9fJBqgK5KFrR9UOtqiYDyOaDBQYICiyZSMPm0q5DRDXd&#10;WQ0CQ1OoMESAGckWYW8JdsBagWvXWASpFJyyUgNOKeGUJuwPWsr1cDzgNE3qrl9xas1JB6Dl7fYh&#10;DoGxHQYMo2YNiF3aOr+9SIwxMsYhYhNj9TDpdUqltEWywiIxYmDSeAzyoFUrQiEaf8KksQ+q5BO8&#10;jLBzbduPrfWSVVnspnnN8UqMScRSBDYjAUjlqPpIGYWDVhbkgEKMEiJOxxkAVcNMEsFMwIkJc7Rn&#10;ZVCbmXGYZxxSxquUcFcE3/vWt775FsT+jrR333v+7Q9+/I//w6cd58LksguwHdO/rn/31aUi1gV2&#10;E8BOIQDEjKia5KmgQES1xDzPCOCa9FwKI6Vi3B+AotmhurrMgQMeXA9VwGTRijFFDNgSg6JtfkbQ&#10;cSfjnAsO0wzKGeHqGjt+iD/c7jCEAf/4gx/g6bN3keYZ47DBq08+gYjg569v8O6OgCKIln1gp6Xf&#10;MQZWrqToKBRItYTp9uzvL4OCiAnBuJWeNzbaZy5YMpyHqf2PxEjIWn7TwasJibLez9GMIHOqhrGa&#10;osndx7l9DZM9RxZ3tXpaE8GMAmQVZJE1ty9EhXoGatqwkzQQz6T3HW2ueS5WV3xayinY/GtQQ4rU&#10;TAqgFmREUEt2LTwgyiUOduPuEmNYtgUQSiYD1WrV5VILH9d5D9ExTNReNc9jAz8Mtb7M4tZWvSib&#10;WYlgoDVLTXnll2HvIyzIj7Qc8ege825NbUPEdRzxYLPF9bjBjiNGCthYwOFAXm/Mv2MVcWx8BwOI&#10;vvpgx7JZWatV0rCjRwe7UkSO4qkpq6jzqf/XPz2pXOLV7QDwYEF/oKgWuAZazWq6Apw9gGu/93PG&#10;kYzxqGsitnaeLgQQ69affW21XMjDzmJIPTj169Aywn7d1lba3l183qmOO7o6pK3tJr/re5/VaOG3&#10;5JX57ofv7S/qwGIbMPTA/o2XvLCXtP3DOOWEppyjWDpGVMAkvP6izyVbf6u9TO8RoKzYl8QMIATV&#10;IE1hm0UpQ5UesGpePS+JelhO84z98YC7/R77wx7TPC/AKgCVD0nlRPFp3S3IcYzYbUfsNiM241Bz&#10;JudSKud/DMFSXalyHViLJoSokqQquowa7OrvB/ts5LbHu4HJZT8FA5OQVmSgphbUFJEuq/vH5nQz&#10;zS7UngjpwOu+BLW0zigarJUFRbhaYMkEkD+nEhgJwAmlWmSdggAITjnhbp5xO51wczzhkBJmERwA&#10;JGL8h+985xv/41/8xf9+Yep9Lu0tiP0C2/Pn7y1AbC88Po07taYZfBrdoArP+rdaPpYbUPuVoZpp&#10;EABgRBGckmCIIygbFLGFTkSaXy8LRAgpq77OAc0VCCDlXLdU95GqRhkgyIDlqAxhg6jkVByOE6KU&#10;CiqGzRZf+f2v43q7w/CvBnzwg3/Adhjww7//Pq63W/zt33wPadb4UrcLzeZfv00JczDwxIJAPSeI&#10;NG0Xc81rWvla1WJNNe2QgqdWREDgGrSmqEkQkEXQTOLWr8Zx7Z+UoC8Ri2pMc+iWoEDKy+D6WHg5&#10;WxhwDoEsCEhr3YsoBcHP70A5Uss04K5/MeHtADrBXfMGLqhVAJNu/unssMA5u7E+6EspFlpRTd8R&#10;cz0pL0tpGlwpBWKg3zMNMErjtJLmZ01MNTm5B4CIqGKUigLXIrlCJO9jyoKcimUQWAVqoW0om6C8&#10;1tjRG73t4lA5rddxg12IGIixDRHbEBErocArpYlRAzxFzvladtBKJGbR9fwCLQ2RQLTghgNXnzmG&#10;br0EZIOuBjYbmoPn6O1BnZcEPc8v4HQY28B8N60zeJFE655X/4tAxa3xnvRnDVrPv+f97h/AIsp9&#10;BYLqMf39Ya15XG73WlrXMtVRonfLFAcHmJUy1ff/V2n1clRpV/r2G7ICkAMaoFUykf7DN1/yUz4H&#10;TGESF/mCwprKSsgC/ZjqZXSp9/tKn9kCdUw8CJQLVVv84rbE8pKWjEOZMYug8PJ5e3GCBLXKnuYJ&#10;p2my1xk3tzf1Hr3IQMrZig8U5FzOhmeIEQ92I3bbDa42A2JUU0IfmBcJiHGwAgOhUhlEBCklkyWC&#10;0eR1YM/+Qo1jWi9ssRlF1MsiJju6csqNuqH0BfUSEUQ8J7kVv0GLYXCZXpUsdCVjKWAi9YhNUMU1&#10;cYuRkG4eFiIU1kqEcykmfzWmAwZg90VwlIyb4xFHs2zPxQNiCRwjxnGDh+8+xQc//eCbnzrhfoP2&#10;FsR+gc15sWvQum6XAOv6szedo73vm5rCO99OVtuabjEihjOlbgRC3QIsylnkrMiHCkFsvxASzWZA&#10;jBACcs44Tgfbu0hz2wlQctGa7dY/BrcIfMoV8LBtFEOIkJIwbre4eucpIgHXf/AHKKXg9uMXOB4O&#10;ePTwEQ4vX0JyUbcyNBtCYMsPWFQ7zVmtAkTAMGhCqWiAQ1O26E+qYxdQcykCIGKrM61bl6Z/sUwI&#10;JlScm8qim4AGiGmfPNr9UqS3A2O3xBZ7Ym4hLpbdQcy66Fq9JuE2niiVSguode+l2SqVUiBVO299&#10;bYUKmBvArTlQWecOcWPb9QFfBc09Xq21IpihPLDJcj1WYWtWueAuRXtm2YBZIeVi+R7NJoxFeg6w&#10;WlrjSj1IyS2tmk+4VxCAxmn1YCkHrZEa1/gqDrgeR1wPI67HEVvLzboJERtqhQUI5lUQzdOouRrd&#10;q9GV0BSn4lAthUnOvUGpnRNCXU9+z22SENT6JWjJbTzjRg/CeiW1bYQOwnS4cj2t+HMkkwIVP1K7&#10;NPr3VrCqAzF+LQcmKlPOndFn7VNAX2/BW31Sv1s/N8Xt8mW6cXqDpZUM/OtqyQt82MBBG+d6fxdk&#10;9dl5y3kg1tJevjRknPNivW/9Pb4JkFrnXd95w7FnHj3/m4GTzKvH3wNlwbl66F/VvOIBhOABZNKO&#10;X1uABbDCD1LT6GXS9Z4JmKVgzgmn6YTTPON4OmJO6eyejyfN45pyWlTL8l8Hq3A1jiO244AYNQ/t&#10;EDUwiqEgNBKbbOj3X+2pprmytRoCBjOSDPACIhZIRgamTRb5olPgX8yzYmvcFSYbOyEGkdEebMjV&#10;Y8hqFDCg3atRFbSCamyDAlYNgNbxtJlgacA0HRkBHCBsvGKYyknAnDNORJgE2Gc1pBzF03I5T5ax&#10;JyAFgmyUTkEhIgwDXr148d6P/+Ef/uXX//iP/9+LE+U3bG9B7BfYnrzzzt9uNpsPT6fT88+iDXs7&#10;E2af8ndthkja2mGoeGAEc/M3Tl6pkdsavyUYmEAlgyigFA2T0spPuuExMQIHhKDglYgQQ6xuTs1N&#10;V5BLVh6scXoCi3mLrNSrEDakrnJkwSiCKBl5fwBEUPKsfQFwOh7x+sVLyH6P+eVLPNnskOMtTulU&#10;RWmGpkHyiMohKLjbRIBQkIpaZKkUUDgfOw9uU2HuG6XeL0SthQ49vdgOAxhYVYAQGIkszygASKl5&#10;+BgK5npw1cMVF0J9dhv3IAscYJrYSmSp0lABBBkgq9xRESRQpY9oTlm9sue0hRQL1vIU5lJ75eC6&#10;38iDgyPT/DVAQGoC7WLWAxfMvu0TUIGcj43npRWQpgcTpWto3W/LQyjL4AYHNvOsVtY566tTMXyw&#10;3NIa0BWyWGGMqzjg4Tji8WbEgzFiw1EBqwHXwVM++f1W0Fowllyt5AuOOVDH2SsLrY8B2YbtvtQO&#10;JTTLammlenXXA/tIkoH0xQ05iHRAqfAXhHZGUxCkgqmm8AJSN2k/x7LD7cgGVhtoXUKye9pntFSe&#10;g0Gb0B147U1q3f5/fq0LoNXnpZ+6Y8t3pzFitEf4LMaqA52uqa6bd6qmLvERuiyv18D1M47Uveer&#10;fWvSo3asPedFZ+FeqGbRgwHvpjwBFx5jXedGeQLV/WFteLlIX7CmfEx1XycI7iThlGZMacbxpCVc&#10;PRVVEUHOGYfjhONxwvE0YZpTzRxip0IMAUOMGEJEjLGmqAtBV29gxiZG7IaAIRiVriz76MVCdMm6&#10;sq9eOhhoZeO21hR4xcJWbeirYdfWnltP3TiB2m8fXKoZA5IouSz7fuSSmagGcWk6PU05JsRoNQ1t&#10;7yHbj4gwiaaPPM2tfHCkCIjmhJ+K4JAyTkVzvGOzgXOWswgOuWAqBXeZsC/a8WRrNDDj4dNnePju&#10;e3j+9a/hnfffx0e//PCbb0Hs70h7973n3/rpBz/573/d759pr28Aw8WEqycs1qnvnL3maiQ4aFL3&#10;b3TrD6kFSCwVvhSz5rKXxGuR1gpelJtZJGslE1q6IDXQRxAzMBgYGHIBl4xYEkJRAnys7hXC7cuX&#10;ePXRh3j1i3/CzccfQ3LGwAH5NAEiSrSH5qQzzL7MVQq1xk6CWh5vkKwWWSEM7Mmz3dLHBhxFsyc4&#10;APH/SdtsRJKxiJX+IOz8QlcZYOOpblwHoctztX4TWhIivwczfC8yAkDavlk5tKKWAHczu5asoFmq&#10;W9vfV61eDJT28AcVomcBZit36cUciCyDgVjmA0G1TErN+anBVUZNNmqEa+5aOGJgbgxJu8dUsmZk&#10;yBmF9Bn1tb3VwqqvKXegtS4O1FRhtUoYLQH01TBgF9XSehUH7CJhGyIexIBtCDXgpM5aEbDRW4K9&#10;en8M3tZiE4Ebp+3MXeppBRwh1H2KjPZhAIEEuo2i4kb3CNgt6nlt43F3/Rnok27sXHtioKpJnZLU&#10;g5nFeRy0VvC6BOqgT7WzfibQer+l1V5XeXP77/kGXAtRvMnS2rDkarb7hwZaWQeLOuDnfMQGYIE2&#10;+5qG59b/ytmW+sQ+U+uPuyTZBfeMc31XLr53DnUNPcnFO6kWPjXKNt9L066p0gNUrp/TA3qX/uWM&#10;BjYbCRYYxjhIxjElvMoTDnnGjKL8TwO/8zzj7nDAfn/E4XDCaVpbYs2Kyhpktd1szqz5kQM2w4Cr&#10;zRabYUAMLuOTjlPJlnlEl6xaXZ0CgTpm0v1U4Z6zKQIWCI1GHQP6DAZa3dBzdtfTVnngnGqXkaWm&#10;xdRqWgElWxldNo+def48+4TTXjRAK4CGqDEvpSDPE5y+kKGBwu7NLLYLTaZ8zUVwOJxwzAV3pRWS&#10;gO0FMUbsHj3G1dN38ODpUzx+9zmuHj/B5uFD7N55jOt3nuCTm5tvAPg/zh7W59DegtgvuD1//t63&#10;fxUQu3ZRfRoX9rxZPr3qzlFxVmyKqz3RbWHm7nJRKQLJBbnMtqmOekZ24OoJk9XfrZuJEsKZWBM2&#10;kwI5Bmp5vCgFISUE8esCah0Q7G9e4/jJSxxfvcLNi49x2t8ip4TT7S0igPl4wt3dHfY3N7j75BOk&#10;aTIAp3fbc01FgGNpFjjJuj9lc8+fioDK5LdaiepKHSjYeJAUlPtLZpULzCiSzCLgXFLRYAyyJNVm&#10;msg2lGz8xLqvodtnu8fpv7po9j3Dg8N8s6lbrHSpTtzSLVTHo96XtGfu5Wn93O5eqlaWHqyYQM4d&#10;NcGzJ7gVFSCL3icbBwe4qhgIkSlGaG42F4Zi9cu9J35pthytsyAlDW5w7Oc4EIIKrv1n6MaVibAL&#10;A66HqDSBYcRuGLENAddxxCZEo7EALK26TZCi1laIZSTwjcTAK6lVJsIMqav12XeSiBaVdPwZuzW9&#10;2JbRw/EaVCdWbcuuoad0uBCaMmQnJSivkqq1xlaz8e7cXbkMCFkCD0J3Hr9vtEFt2PseKPVrgNYO&#10;QvsBSrm4/wSL78rinGuYtwb3ZLRiB62he1Y9HcPduwZCieDs9JrGsL+GyT99eGR6wqfL6fVo/SqS&#10;vZ2BbJ7oaPS/L84qonSuJalJV+0Fa2mbHrrY2OYFo9ED3tiz1V6l9KdSg2ELNO3dLBlTTphyQoZW&#10;0JshEAbmadaSr3d3OByOOE2TyrTi68LWPhMikxYiYN2DPCDLQesmRmwGLULgmRH0uRYLugwKXokA&#10;SQrOXW7bOAsEmahWw5JimWwsgKsqDOY9chXG8GlHJbHsBeZbQf3mcm4DZmmlYHQrVnpFYCTiZUYc&#10;G9cMteBmCip7o8K8wAzJGbMA+wLMQjia4lZMbhMRjiljP8+4nRL2c8IM2Dph5SgPEVfXDzE+eoTN&#10;w8e4evoMV0/fwdWTJ7h65ym2Dx8pNcGVcmb87Gc//63xYt+C2C+4vfve8299JmJ97ypbAdlPa71A&#10;1/QcCipUKyMMotxDtdI1cGIi0L5rFlvxLVWFP3EAB91kUmqcIwJBSkYuCSIFERkxEEYDMEGKpZAy&#10;i5MApWRMd3eYbm9wsh8pBWm/V1sUEab9AYfbW7z+xS9xevUSaZobuUmcm6g8yiIAjKxecjd+9jqL&#10;efYSajUjUFdNyixVAaTum0LIrP3dsAL46iqS5o4V4zaSjyWhjqlbu4Ptj/oMGpC1wat7b9030f3d&#10;Nf+7LzBQrajdxukAxVO7eKaD3jLQXaaBQhuXDLJk4YQoXJWVYgI5GqBXPKApV3JpgJhgmQ+g7reE&#10;BlaLv09cebEQWHnXorzWRhftgLu+55H+hK7oggHLB8OAXYwWkDVgEwKuogZhXcWhbXAGTKgIuGQM&#10;UjBSc8D1HEoHrYF5UVI3LAYQxgtv3FA/soIBs8QKSCk2aEpl/8CJHDixnc+TUnmX7DhpoPWira9a&#10;jGSF7WihQKlX5tyaS/043NPe9Pl9378EWs+7vpJ562MuKPNi7y8hrANTQxqez3ZVIEKv6ZcxMEIE&#10;aWH3q37T4rv3tlUfP7sU70CgK72yeGj9RbpXVY1U2Kz6Jv2EvezWX6RrtLfZVKZLfT9T4LpzCMSy&#10;BmgmgIxiNCLBLBlzLhXse1240zTh9XzE7emIl/sbzDmZolvqWFRvh/2sLa1jHLAbR+w2G2zHDQJz&#10;W5c2PwJIc4uDEUh9H4E0uwsLIJnR6BM+XmacKI061dO+XG/wkuaEVTwLVBXwYwXKRVWPipgX0UfC&#10;PF7cAq1m48eWAgWcRTPwFmbMsPRZQossDkUEx5w1W0CacStKUdIiBSqz9tOM/ZxwOytobcHP9vRD&#10;QLh6gM2jRxgePMD48BF2T57g+tm72D16jOtnzxE3ZuAa1FyRRPeQU86Yp4Tb+fVXX7x4+S+ePn3n&#10;7y9Mo9+ovQWxX3B79uzZ/zUMw6t5nh8DOBPEwFIY/GabiNtAqYIPQK1VupiUPp9rCpyl5ggKyMIA&#10;B53IIWje2GqhEUixvK9SEGspPcaGB2yIIZYnL2crC3t3i/lwwP7VSxxvPtHV7FnlARxvb/Hy5z/D&#10;6ZOX2L96hXKaQADyNCHP6u5hAFQKWIrykzgAHHCy4DMA4KAbAAcTkrbvuJjXvKT6RyADdkWBGIxu&#10;sGEBD2Y5lGKAwy1nHlgD+6uhBAWvFnUPBZwsbrW0oDMrr1hFZL8vOk62MSkNESOIW07aPub8Kqfe&#10;aeAZ1WwNvXLiEeseq6DMqhYA0H5Ury8iGHOpZ3CQN0upkage3DV0YMvpGZUjazPRXXRKH7DNLUsV&#10;nMvQpEYNcPDq7wEaOPcwDtjGiKshYBciruOgmQOi/q1uPQMENm+c0xqK3609SwOZgRr/zYErYDzf&#10;Tssogc7oB/VTf57VtU1dmiUfYzHQ6uvJAGuX3mZJbXBLGFeFaXFdWUa019/bPqwgHi137Buj4C+0&#10;S6DlTcctY/fvB62rL9du991/4zWJcHb+OW9vsAAAIABJREFUClo70F4X2frM3tag1fvSA2p/8TVV&#10;sJi19xgpdN2+GfR6ABiAhVV92aT78evZj5Tuvb5LPcC9cE3xtGCNnqIWWQ8ENGBWPQK0Onc7eyal&#10;KnkhglkKMgmSwSvJolKUgMM04TBPeH26w36aMM+pgrCUsylrAGlUaAMs3bBsxxHbQUHrbtx0FlbU&#10;/mqQFiMwI3KoHNdA7tNQZBko++qoINXXFdUZ0QvqzsPh1nj7qFpdqSc+2Vyx5+wlzLN5NVWOC8Aq&#10;aQMPTYbkAiELFmPCqRDmur83hcTLv85StKy4Bb8lqIi7mWfcTDNeTzP204xiJWhTUZNIBlBCRIkD&#10;hgcPEa+u8c6XvoxnX/4Kdo+fYPP4HR2HGOo8KSBICCgUtECCcaiTAJwLQmB88JOffvMtiP0dae++&#10;9/xbP//pz/67+z5faMMX3rv0ft/Wgl5Bn01yatHw6srQCciiE44oQEvORoQQIEmT+AeosFZtsaCU&#10;DJKi6Yk2AUMYa7WlKs9zQT7sUaYTDq8+QZkmHI57/eh0BEDYv36Fuxcf4+6TT3B4+QIlzTgdj0BJ&#10;lt6qgHLBaGCVu8Xe7k8wckARzcM52xgJqQ/aK5x41C0B1TCTBdh7ZSYDhu5tTCI45QJmRkaxyizV&#10;TmM0jVL7Iiac6rMBzP1rGQWEKpAtyTO/ol3cTl7z8tu+XNqv9ff+K61PPieMSwvAgw5MbdGxh6YE&#10;02otTcHJQM2b2DiDFrhlrkARA62MakVlIuWyIkOKzg8X28FqyjfQig7YrjitaIFt0edt9xOJsAuM&#10;qxBxbRbXqzhgFwbsYsAmhlpgwUFrkGJZA5xr3YEw+8coCETYRgsuWzyZatvWjYLESqE2la+BVgeq&#10;DhPt7qzkZQ9YnQ7SmLXUrPw2eTRIhuH/1lD5PjzU91y6YghkrlZIb1/yOfPp4Grd3pj2SmwMa1DU&#10;G09+9rfcc8039qsqGxHV4rpYOfXAe16XwBUG9OsN3d+Ls2/W832a161fw04DWaXaagcZaPIVKytQ&#10;egZcV+B61bTQQKNJnVlmiaDp3wCmaAVKPG2eeVUIZgFUmZxQDLwaaLXh91OeSsJhmnBz2uOQZkwn&#10;rc41W5WuLAWnlDSmQkotHY7S1IjdOGIzbrAdBmzHzUKRrBXASC2skQOi8e897ZV7ker4Exn4FyCJ&#10;je1SvrZH1a/bpeIiVrZY0B5LCNp/x7ZChCSAICCZJVVSUlpRVSRaQGiRAlCAEJCMK58N5jMTJGve&#10;1hkKXhP67DH6LA8pYT/PuEszXk4TTqKg1+qiYS6CoxQcSkHmATRu8PT3vozd4yd4/tWvYffoETbb&#10;Hba7a81cIALECBk2KDFCxhFlGK1wTps7RQCEAcdcUOYJP/jxB9/4V3/6X/ybeyfkr9negth/hvb8&#10;+XvffhOI/Syt15699UKobdBk9eqbG7lAq4+TIaZUXPvXhR6DbnQFAAIjUlBenxSUMgMo2Fh1pNFK&#10;0iofTIO0cDoBaca0PyBPsyHCpAvq9WvcfPwRXn30S7z68JcoSS25WmGqaKGDkkHzjJCSchThAoog&#10;yS16YsJKo9kTAdksb2Z6q4UW1gAChFo5ywFtb5vxDT4VAXPBCDZLrNEhpFmwKvcUBhqgvCH922GY&#10;Xomluz711Xs6xzMt+6L9R02xQqQ8TDt0bZNZbMuBHJzasySqkenO17LOLOaWWgYs44DoZuiCnW3e&#10;zFZFoUi7aiQsUktNAnDOyM4bs/N7he/1Ftv3XaDld7fMuOKAHTN2MShwHQZcDSO2cbAN1rkaqmwN&#10;ooUvIlo6su7ubO4IIlo1LOdmO2AFFRBJDTpx0KrguAHDwr4Ge1Y5wSFy5bv1D0lnA5g71qSg8Q0t&#10;b2wPECslwI/FeeuDw6QfcNVKQNRyKa+//1npSvcGYXVKz9JGfOFqF0DrZ20L4MyeqaFZDt/Q87N+&#10;yOIz7/nlvqzPL2efoSoHb76BdqXF74tDeilk6pMItNCCskljcCXK5b6lpCr3AFd7iylc5BtLde1Q&#10;nW8VQIrPLUDYuPikhUyygdY5q8ep+an0q8c84zgnnHLCPk0QCPKcMSUtQpCl4DBNOE4TTilZ/7UF&#10;0pKtm2E0wDpiN27OnkUgxhACImvqrEAMFKWFubV1sZaqIcP2QBFo+kW9RyYfzT4dWqf82loSQQfc&#10;CFUlN2AssJRYpgwp6CckUfCa7KFoBUv7HUqdIGQgECJGlQessuSUMyYpOOSMU8k4NZWmgtZ9yjiU&#10;rNxW23e9hC0EOJWCfS64KQpcOQ4YHj7G7vETPHn3PWwfPMT26gohDoi7nY7xZgu6uoLEARgGuz9V&#10;UsXGMpn13QOG9TOpOuQ//uSn3zifmL95ewti/xna8/eefxsA7sv1uuYWrd8/t3r4RqyLzfOs+nEF&#10;GoQSmGopyyBK8i+Yq5uTmCFBIxkFQMkzcknYhAAqHn7iVk4yMrxgQwoYcpo071yelEYAwe3Lj3H7&#10;8cd49eGHePXRh0jzjJQSclbubEkzyukImU7APIFEA20icd35qRRQD3ChFj5m0gpJRDikrEnyqXcF&#10;WcorW0zFYIaLnEJ1f9dAXXQ2FVHL5ClnWJo/DDzUMRDx1FCaoBugynUtYBtT22Q7d5vtAGAaTOAb&#10;/O3QTI1KJVhWgzYPahUWatyns22XCIkYiVomAefOau5fAjmPF27osCossoQdbkHIpRVQ8M56btWB&#10;1RKjlAytnONif7Rz9HaLyV57qgDZ/FTgCjzggMdhVAAbInYxYowBbKnWggHXAMJQCiIEA5zy0Owl&#10;EAWs+r6sEgRIvUciQaJsGQZM6vo6BLAo70rOV1UrY3t21J6xgeqWFaSdSzlwABd7JtIAb69oOWBr&#10;NIHlk2416Tutpt5QO9xPeQlifZqF9ezYOjkaUAfOgRjaIR21oOvfZ2jnvFi2vJrNXby2PlavBa2B&#10;2ioQa/Hq3brs5Vr2e31df2UVIuc6k35V3jBOvXZiQKggA8XAo7v0u4daDKy6tbXdkXRzsLt+nQwr&#10;QN7NmUaPaIFrQmQFMgglkLmzCwoDpaiXC0BNdHC0kq9aenTSy3fG4tM84e6gFbUO0wkptxKq3mLU&#10;lFibGPFkdwUAGDnUErWBNJUjg6qldeCAyIQxRARmzFapqx9ihltZ/V4d+rFd3+QwAVqCbL1e6oQ2&#10;Q7933DMwtMwuKFTnoodwVnlil1aaWoawZmbJJdc+MwKGMGDOCRMRZqhXMJlXbC5mTCmCu5RwSFo1&#10;65gzhLgacgAFrXdzwjFn3GTBJxwgmw346hrbqyvsHjzAECPiMCBst2BmbB89wsOnT3H1+Am2Dx4p&#10;WC/APFsFTiIIM8ADhNVwo5Uafc1YDIQUcGBwGPDq5u4/efnJqz9858njH+FzbG9B7D9De/7ee/+e&#10;mQ85590lC0IvvO/lxRoYAlDjG5vjUyMlSQjR3L8DkboAHM5JAZhACGCO8CyAKSec5ju1Yhbf/EcM&#10;HMCklY1GAnZcMAZGYNV4SdQKcPexgtbXH36I248+wunugFISiqUeKfOE081rpOMeab+HmBvJtxwi&#10;teiNBBAp7xVSatUtb1qZ0EGD28DMzWJAst+qvABAINYcsWQjJd2e2vBmFV+lCIJddy7ZAtNaHWk2&#10;q0Wvr5O4K0izGlQXk5r1rD9sGxG1HwJAjR/cbDIqJLyagSS0/sM1fao17wvUleNFEvR6inU8DVcB&#10;tfLBvp/V/bllDSgQdDFylQLg588AjlkZWZ7Wqp+tM9r5nSLgzyQQsAmMgbVE8DZG7ELAdYi4CgMe&#10;S8Bo3w2s5u2BlFYwAth0T6pe056tMrPcFr5U/ojV6qKGhMYcb/QAtcA6ZmFuoJWMb8c1QywqhxHV&#10;WuaAT89HVVMwMOubqA2mZ48Q+46veWZuQFZnI5wiUBwwNWzSZUHAxeYWtjfRkXogt/yM4L7h+6yV&#10;y+t0fVuD2M/YdKzbmHcXuO8bdp11Sqn7QWvfKvirh7tl7f6eO1j2AFg/9s2g1S5kndQ1rtUNiwFW&#10;kQw6G2sHXaV7NiYDRNrHb7xu7fhyOKqHyYCrz0cCCnNL3UR9UKkGDfXW1lyyVvYyz95pnnA4HbUM&#10;7OmoVRylpd4iMgpACIgx1HzjnspORPAf2XtzJsmSJE3sU7P3nrvHlVdlVvUx2JkldnYAWYBYWWIE&#10;3TIc/ggoUODwh0CBAgUKFKRLZClQQ8zuCHZ76siqrM7KIw53f4eZKghVNbPnEVlVPdMi3dKSVhLl&#10;keHvtEPtU9VPVfuoOZuHrlfQatZVVYKtiIgl6Sd7l0BkxSVcfWnXRrV1S2NICO4uoSpVqjpOZV7X&#10;WaZgjm3NM2BWVrsukRpfTGklWBrBnJFY/WMxrNcKkwVFMUOS2mo7gVrARSlZY0q4WRYcU8LdnLSy&#10;I1AKRBxzxmFhHFPGISeMAswg5BCwbDcIF5eImy0QI6jvQSHi8YtP8ej5czz79Gd49PSZPlOTVSWL&#10;6PleDtfK6xJCkXWZM3JmLBbwrTE0qugHMw589fLbX30EsX8m7fmL57959e2r/+n3PU9EU1YIcMKJ&#10;JMQQQaz8OWmCpfywnNV1z4E1SCUA6JQ7mg1kZqQiSIMByp4yzsiCXUDoKSogzQlpPyLf3mH/5i0O&#10;19c47PdgZkyHI0KMSOMBh5v3mPd3GG9vNYOBJauG5Z3tgrqOe7I0TZzB84gAQRdCIZDn5ORzfaua&#10;4ktFShACKFrueAcmvhbblFTKjWR4NSUFq21fuTwTQMvqmUmhuuUVnMTgpUWlZF4QrpZVX+pF77fr&#10;sgRUx7qnZbENBEGtukQlbZZnQACgGrDANlkyN55Ht5qglrpHsWiglUjlZgVHaPZQGoTFxSLbNiLL&#10;Q4g1s9AqCdf7lLlo39vblcAsU066QNgEwtBF7PoeO0t/M3T6Xlux58pqmR0CYQgBvZXY9fcTU14c&#10;rNaUbZaVAY67uABScuBK/sSxvIRWzRKztBgfkHRzbBmpnj4HomBFmqjBchTDUvQ0ik3pzybq3Ll+&#10;DnpbgNmQPtqLF9dvAxJdmfPrnHptildGpFEY7weltSNYyRA/3FrrMQBTAE6A8k+xvrqFtXmun0pz&#10;kJN/6T3j6q8Pgtb1EQZSfvyeLTCv49dQhuqT1Jt5yWdXlAocBNqVVRVpQQnUOn1Ose+Khvzh9zx9&#10;XgfAbPeq6bRIDZAm39aeCJ07EydMnDBywpwzcspqTbRrzilhPx4xLhMO41jc2NM0NdZfQjCA40FY&#10;7Vwcug67bsCm63AWB2woYBMihhBX2UHWllYBsckD43jVnN0VttYIhpPMFOU9Peewq+PrEXKDAQNI&#10;QRV8DhovwNQq/PW6ZEVwUlYvZPvcXo0sB8Jk6dmSPSKZXD5MIw7MOKaEKes+kGzYiYA5Ky1gn7Na&#10;ZRk4iP5M9gwhAIPx4YcY8fjTz3D5yTM8+tnPcPH4Cc63Shvo7RMxIocACQGLpfFhZi3Q4vPPKw8G&#10;NYiklC1uQt+vi0bv8DEG8PKrb3/93/93//Z/vzdB/wXtI4j9I7XnL158/oMgtvi3PUDh5GvR5Fld&#10;6DTsw9xBzK5Jkrn03fVBWGRBDgzpAenMLV40YoJw1gonnabFUjutRaQTAFaXvkwTlnnGeNirABxn&#10;zIcjuq7DeH2N4/U1bl9/h/HmGrNVWdFXYpAIBqMfdJ0WAiBmUE6aKNrBN3NJgK15aFVox9jy3+oG&#10;r5hcrbYqnjxoSbeZUN6DShUkiCd71vPdldR+MiyvrKIEONqMMRYXesrmrjdgFC24QMTAnwCwQgAO&#10;alCf3DY0UgFheSsdtIpYihWEAlozMYQzpL1Wc9FsFlbNDFEfGwCihfgnK1frSoBeolqw3LJgOGu1&#10;T7agtVwXdRt26BBJFZQtaR7ZbYzYxYChizjre4Sg1JbeimYQgD4AO1GL65M+YscNgBS1oHpWigAu&#10;CkooYWu2WQUgBKdMKDgpwVRUurJ63UwpQXSB64xyi771PhK9HoNR84qSglExioA04BH+e2MfPDX3&#10;A+ay9a3WOMRtrjZXTE4taE0rgOoHmpwe5TuhPW1ouNo/yvC0fvsQQK3AwOO9T88vnf8DgPqhC0vN&#10;9GBamY9rebDyWK1S8NAL/HhrLdONSlEvUcZlLZd8npT3J6CSgxqA5dPhHmCVH/znqbZZRvZEaTi1&#10;Ypc8z/ZvBSNosmf45a2kNQQLGDNnjLxAIMhmWpzSgsN0xLjM2B+OYKkVtdzimnOuAT/N8/jnpu+x&#10;6Qf77DFYqeeBAjYU0BXvVR0H2F5SHBIRheurCowzxAVaKbIqmipXmwXd9p/JXJQ+cr5p5bwLac3G&#10;TFzH0+ahxxIIvCKYoLPNhYJF/gflxXraw1YJTKJ81ZEzxomxmLeOnboErZZ1yKzANjP2LDjYzz7D&#10;ysDW/OF932N7eYlnn32Gs0eP8ewv/gK7x5phIOx2ahgbBnSbrXJggxVXT8lkkadIU0uxguJgmYpQ&#10;1m6Mlv0hRmyGQeNORPeqvGRkEXz5xZd/cF7sRxD7R2rPX7z43H9XXNQKv6Y5yBCzzLAgL+qiiJ6X&#10;MqjwzMzIKYOzljmNUUvCUq8/kYEsc7mBiAZUCScVCvD8nSqAIwE7QC1haQGNIwAgH8fyzLdvvsfd&#10;q+/w/ttvcffmDdJkhP20QIQRIQicEDgjiHIXg+XjDFlAuVZj8U0iEDS4DAKSBa1Bok0cr65RFDBH&#10;rFkWpNiQqtXJsyMxlGqhdchUOEUQQlAuJwRgC+jJpDLO7+2WSAEw2R+D6CIiE4xZNIG3at+uBFDZ&#10;XEqJQAGEnOflaXEMNIsgwwSlWWXZrX9Qi7kzKzpYOitUTms7r9xN7oCcEq++d3jVRrS2torVVHzg&#10;3+0xkYDBrOpd0HnTh4DzvtPAC2htcbeKBgCbAOyiWWhJXYOdKBBOok8WRMwth1LcoD6DkjuYGB6M&#10;pfPkRPkjHawSLB8cNJnbD42bXWwDNitXxWoNmC5KgiCwVq+rykLlhjFxsc4VC3KB29rbK95zgzHb&#10;7LAtX7G80g+Axw/Bs9UYthbkBiCcBo2Wexof+cesqmvQ1N61Abw/Alof5P37xKkXrr/K+h4PA/Af&#10;B60fstYWoELrMWhHkmyOteodARaU2QB5ccBa5d7Jy65vvnpPnwtkNJQ6Px9+H+VHOkA1RlN91xN9&#10;xoNAPSOJwGQLqddKA7Bm7NOEaVmQc0ayFE7Kg2TM84wlJSzL0tAGqGQOcMC6HTbYDA5aO/QhYLBj&#10;PKtLFUhioIgUvIKL3BfA1motR0utsaIZp8qdaldJpRf4v12WMrzIOFkAqSvDOh+TKD84EyAUsKT6&#10;vizadwsntbYSIXemFJuQnZkxZcbCGRMn48bW9IRZlLJxYMEowJEZExGOItiz4Ci6b7Ep2wKgG3p0&#10;2x3i2Q792RnOHl2BiHB59UQzDjFj2O2wubzE5uoRhrPzagQDwJmxLAumZdECFAw4tSYEL8DCEAsC&#10;yTlBPHVhCAAnYKnl0FHmvuDtm3d/c3tz94vLq4uXD8/Y3799BLF/pPb8xYvfBEWREeLR4/X7Iq6F&#10;oYpt5c56MnQBsEgGUq4ubBJIJ6ZdK9cIRYgCDsUyZ+UA+Y+Bij4SdhSwI3X7RiuiJFmjDw9v3+Dm&#10;21e4ff0a71+9AqcESRl5miHCIE6gcUKcZ1CaVBMjBgUpNexNFjWKMReLWDCQozwcd01UtqKCNOfI&#10;UdnAFPyqBVkFjphrvoKtDiqkI7TAIBFKeddgyUu9PKxLtBgIKTKMz14qcLk1KIuCrdRsJgFqaSay&#10;6F0pKfSLi9nHWK25ZFGdxrEqoNXcjZrbRsfdBBvMktqmntG54ZzXteXI55O72VtA3lpUf5oD2fqG&#10;1GIaCRiiVszZhYCtbUheKa3zgEIoNWATgG0IFpQHdORZBDQPZA9gA8FAjMjU9JcF6FF98hhau5cp&#10;NoCOY5PdifzlbBP3DVyXjG1xvrlYWjK9llrUiSvgiM579QpOzfbnKdSKgiBiFbOUjOL5MdmsQyHU&#10;0avwrILHdiPW8buPVh5Kybf6zjeSBoS5dfp07tyjBpT/lYPu3eP+PWF9S/BxIfK+Ornp6X1Pr+UH&#10;n1jv2t/XILB9qxb03m8P9tfJ8z2kuK0+XWkie292uos/BxUL6wN2XPun1M/Tr+w578dGFHb66UsB&#10;oGoZDlhZrU/fLwMmx3Su1fR+6qVbWKtpjZywcMb7w63yOu2+KSWM44h5njHNGtjblpolEPouYtsP&#10;ON+dYdP1GDqlBmxCj010WV6pQiojBYGl0nFM4WyVAqHqIYGBWCKnWumJagF2j4xJN/KudkutynLv&#10;SfZ+OVHwGJ7HlYuho5LbzJAUCEtmJMlgceAuakwiLTJwXBYcs5bXzVLnTxd0LzkyY79kHJlxOyun&#10;9SjAHJUegKBrabbBlEigzQ40bHBxcYluGPR5bL0TBVw+e4ZPfv5LPH3xKZ7/4peQvsecM9wbsuSM&#10;ZcmYlgXHaSpZIjwNW4zBslVw2W9BNtetehnnDGbzlLrCaxbzkBmet/nrr1/+6m/+27/+P/AHah9B&#10;7B+phRDSixcvPn/93Xd/pyCrSc7TCBkGrBKTadWupVLUFCdsTgkqPGy4fipg5c6IILEGUCFyFfGi&#10;+TN743W6FtxBLZqcM5abOyw3d9h//z2uv3kJnmcs44T5OCKEgPlwQN7vIXd7hGlEx4KeCFEEkAUE&#10;XXxlMxKD355xoLWAtZuOBXQVlZVQv/ONygCJxGjWakFg3wcMJKBmJSCsXd0iQLJLBqncWaCiH4Em&#10;2Q/EGp1PawBI9lk0eQO1GQzNsVgTdAcyDhSo0AxcMGYpseYNZ9OBlbpzGBo0UZ7X9VupltRTPmud&#10;DdpS83vbow+do58VGDqNOgY0c0brlG9iNKCqmSXUki8YArANmt/V0910VLZ3dNAArcF+j9BdzFPC&#10;CSlXV12C7vZseLEFwtqYr7II+KbVgDaycwxsOMzyVmYLA6W2pej8rbzC9Zx1ykH7N08fpJHI6paD&#10;aKS3W9LU5WkWngYt+lxqQWs7hh9qLZgr/GQ6CQ0SH83K09ZpTxb536JXVID1gaYAq55SlSbrrwJo&#10;q0v9IdBa79IE0BRk+IH71lPuP/eqF+s5p+0erKSTY0+srq7kFkBqMiiWE+s4CPjB5y+Kk01VeWDR&#10;torJh1KHrcrkGhhxC6R4aXD/DlVmZaDwGVtWrnvz5qyAdU66Z7CViAYBkhl3hz3GZcLYgFZX8Aiw&#10;DAGaOWATe2z7Drt+wPnmDJsYyzPXoDjtjwApAV226OroibOIzb1+Mtu8v/39ydFwUVABl7BCdjYF&#10;lb9Ur9RmCGFIqUBYMtm44IEC5EU8J672a6aAbI58gmYGSCxIWa2uKbFl5pFSYGBkxsSMWTIOnHFk&#10;wSEJRhHcLnXOOAU1AVhCwF70mGF7hrPzC8SuA0JANwy4evYJzp8+w9mjxzh//BgIAZvNBucXF1iW&#10;BV3fY7Fnm/KIzIK05DIHCECIAUPfI8bgmgNSSoihK5kilIZYBglihXE4Z7XK+pyEWdIJePnVN7/+&#10;CGL/TNqLF89/8+67b//OZX27LFvBFSgoJwa+8FDAjEZKV027lL5sKAa+DQonQHS5dcjog0bre/lP&#10;sCDkBBknjNfXmG9uwCmDpwV5nkEhYLy5wfjuPe6+e43l9hbdMmOIAbsYMQSyBMyVfA5o1KfkllV0&#10;uiHL6vcW0ho2tW8age2I3WSVc1IpAMS5AFIqsKRpZq0kALGJIpbgwQ6Vv8oAuhCwRLOAulxsAJSA&#10;MCUpgsYP6shSp4iCVKJOXXRE1fVfNvQGgIhuDApsW0uLWfH8XFkzHB27FY5t+XsFQj8EhejkU6tW&#10;kZV3VFDqPNfi9gMKjzKSW1kJ2+DVcPR6HpDRQbCFKhNbs2JFCaXMcLDNTAsTGGgIXN7L+6FQSRyJ&#10;rmBQCwLq+wXxtFaA5oVsFCsbUzXyetWeGs0vpR9ViayFCWqvsikipbSyDpHhaX0DF+ieLUPaY0/6&#10;H/Z9a4krYLB5R92QzYouWB9/AoA8KM1pJp7hg1ogiA9fow3SckvVh1WhkxYqoF6N1gmo/TGw7qAY&#10;zRj4mK9wr08N3L/2KWg9beW4Il/Upf6hcyo9wJOq2VVaISaNXG8AGhGtrJf+tw8+lP8alLdd5KFU&#10;2O7eLgetOke0Q7gcI0iSkUW5l9nlDvv6IhymI47jiNvjHvvxgCVnzJzgs5ZQMwTEQOhDh03ssBus&#10;cl6/dXytlBuQGU8qNei+XJLiHfH9wOe+v2FZC9HWGKHmRrZ+ZlLw7aQIpQZI5fhb5gCdSlrqOluK&#10;wFrF0kpNk3rNEqvXLYsaJE4rIswQHLJSA2bhwtPt+w4QBaA382wZBDJGZixBLaz7JWM6mcNEmpIw&#10;xQDpe0jXWclYLd3LZk09e/IETz/9GZ48f4FPf/EL3ePIU43p8y7zgjTOSMcJl6RBW+6t0/ExOpeD&#10;VJfBuSpj7ViR9yEEkjOQs8a9kHoTPUc3iZXyNcPOy6+/+YPyYj+C2D9i++TTTz//x79fA1aCQAxY&#10;qYZIlqsPRWiTqvvmUglQ2hPdS0WjAVHZtOVZ9Upz7YMEJIQNBD0nDIsgpAxeLB1W0gk5Xl/j9pvv&#10;cHj3Hm+/+AJ02KOD4CxnDBHouk0R2mR54dTtw+iichAlK6m7MS+eLAZ3YquAqoLeKBL3YG/jmCvB&#10;LyZSSRDDerGJg+nypxolDHtaQuU6daSBVK71gi1IKOs1Vkmw7LYuXtmA75IZSLO9H5fNkMh2kSb6&#10;VbVyzzHQPLftdLUc4f1gKm9cr+a9iAoZ6mZO9/rSwa8U0KqbkoJVL8Hq7n4ilLt0IPQGXHvSfLGA&#10;nqcAV9BDM1xsoQA4QtBLDc6LAHoIBrCWgrQNqgByaS1f2SyZtQ9cABeQWaeObUGWraBVFApg1Z0+&#10;nPRVFdGEtgxn/awc5RYMeYYI/1s7q2Mzr6VMHB+3FijfB67tc8nq91ZurM8/bX7PQBpsFFazB9WS&#10;5jLmBNB6ajla9f7D7TTavD6Bo0pWZbycAAAgAElEQVRaaxcfaJ6FoQWleuqPnGv3UAu+s+Pb7368&#10;MWcNXoKv1DLJHn5WlyZExXvk3qEHXszFUOn3+7zYB1+pfFXkF4UCesQOYleQ2ksZ8GfA0jitI8n9&#10;GRInHMYR++Mex3nCtMwQEeW3uty23H0Rml5xG3tshx6b0GHbazECNcLpU2paLGN4s82idgztuiT3&#10;13Z9ZwOoZnz2eehKonY1QyTrOmQ2Xm8F8eQBXrYVKSh1Spfuu0WJsGdYOCFnslK6Hqylxh8RzYs7&#10;MWPKGZPR3ySX8jJYmDFmxpIUsB6XhNt5UjoBa0GYGAkhBiyi47gQYQkBSyBMHSwlpBduCOiHHrTb&#10;4WyzxYyA7fkFPvnlL/Dk6bOS0qrf7hB3Z7g5HECxw93trSHZhBAClnkBB9IgPDOEdSZ3GQROFpxH&#10;UqyumhFDAGZLeVj3Ke1fUzRExyJE1TB8HjALhDO+e/XqfzjsD8/Pzs9e318cv3/7CGL/iO3Zixe/&#10;UfO7boqlGooJeV3ED21izpcUUwSDASizWDEDkk2ySUFakUxTDoyBgA2yubXEyPKC49t3mK9v8P7r&#10;r/H2yy+RDkek21tgmnE+TVoGFsZzBADT3sEZxBlkLp3W9RqKpWEtIMp7rQS4rOQ+kfOaUIQXrzax&#10;9dVqSIeUn7A60jZ70WeLUOmvyyyWfvegrCyCPkT0zJg9VVN2LdQ3l6o9u7t+9Q4FJPkCl8qPFCA0&#10;qYDEQK2FLmj2yAZ7tZ8tNYCaH/13/a9swg04Vp2IDFiqNTUG+zcpoA9QJcRvovQBQR8CNqI0Au9f&#10;B8IdVDHagYslVgMF9d0jlDbQiQJcTdsmhQvtczGIBmwRNNDOO7y1ipYu9v1Nmr4o08I2LYEGYNl3&#10;pZ8KSDL0KWZpDXVMiJwvp9QOX3dCsAA+DcJqJlkDvu2HPe8n1tZNat7jgdaCL+2Lhrcsde2sALK9&#10;fHyA4ewrkI1XTydA2ZsGIJJtUGG1qn4IB9KDa9Pe/AfApwPW1TvbmT8VeDZXQ4E2hB/s39WjNgBZ&#10;Sg6jn3I711ykDrj/3T5ldVzzt/aR28ehepzL0wLqTHaVIC1LuViNHH6qWFlYc4v78XaUW2KXnLBw&#10;wnHWNFjTpOA1kIKcJSXMy4KUNTBgE6LyXGPAEJo0dOZt6K1yVh8iOqMZAShZCgpgPQGtaJ5bu7Gm&#10;xIolgwkBRulgESCIZY9RWysbeJXSHXUvSmxUL9GiAQCZ7NV5sjgYTQkLC7pu0HtTQIwRLIJxnnFM&#10;amUdc0aI+r3fY2bGfplxSFp4YIZaWWci/UyalsyDRgXAKOq1HIkwgxC6zuaACqdu0OwCZ48eY/f4&#10;KeKwwXEaISJ4f3OHnBkSO2wfPcbm7BzP/uK/QddpoYRRgGVZEGLENCfInEEBOF7fou87DH2nfev8&#10;unaNshpVPMc7Rc/DW5OXFQ8EWL2guU5mNqtyZlUqlpRUpoeAr778+ld//Tf/5v/EH6B9BLF/xNb1&#10;/eHx8+f/8c3vfve3GoDpk8jcwTbJPU3Uyt0HqAYVynS6Z7UkKPDo+4Au9BgskX7gWY/KC/LdHvnu&#10;gPHNG8zXN3j3zSsc3r7D8e1bLDc3pjlXd67ylxS0iv204CgUzhgXgVk4jE1byWw6/UO7ObeAsInM&#10;YWpIwGRgxEG9WoLX16uKfJaaJdCBsYIgWVMzyDdxE2T2EkMQCFdLKIvmfl4Ya0utND0jttBN4Wi3&#10;sJJf1oPKyIUDykZa9r62H09jOuBJoSpY8ncPUMClFlKFXApYtZhDoIaWYq2DZhnoiNCb1zLCrTEK&#10;THsQ+iCWT9jCTZp5rJZWLQXbG/TUDBW1XCGJIBCjYxsHzwe7HsE6kDZh3HrauiTrWAIhS7UANQrH&#10;Cv3K6S2ouNylqEQ2PmK8Oqmu+yBhBUqlGVkH283T2zhhZW1lD2xrNBKfB7TWTFbgx/nSvmGrrLCs&#10;Bi1Q9tMbwOw5kitOI7g6Up+/6esHLLT+DOs3c65c4xUyrUJWm2QDusvZ9xFj617/oAW29FeDgguo&#10;LAN/0hf+2YwP1fuFEBqXdn2NAkbL532qksviKo+kHdoGZNrfpBniD/WzAwNULreKQlq9g5R5oGnm&#10;yrvZDRfRylBTWrCwauMlbzeAaZ5wu99jf9xjnmeloxFAIWDb9+hCQIdg60qfY+g6bPsBQ9eVMuSr&#10;vmWNbSBmzeSCdSugVdrVs+74QtEpAFbXomZyqYGsrebhqQmzkFllufI3SdNZLSyWISAjuWXaOcqc&#10;cVwSpqSlXqecSzEGz3E7poxZEsasoHbkjP2ScEgZIxhMZEFdpJkBiLDEiFEEC0grbxl+FNIX63c7&#10;bC4uy48XFgghIHQDun7A48sr7C4v8SlF9NsdGEDcnWHY7bDMc3ln6jeYpgQOg2ZQEICXBFmArQg2&#10;/VAsrL56A7TYQikBXNZVlQc5pwKyV0MVXNZqYLby/ZuMDVkrbn75xZe//ghi/0zaJ59++ps3v/vd&#10;3wJoNhH/qU1MILcR5113MnweLCVVWPQxFC1WWEDLDDocQOMRfHuNdy+/we3vXuP9d9/h5vVryJLg&#10;OVkDCwIzojCiZE2h4YLCJr7HujsfiQ3htHuVBhqgLBRQDYbxY8p7lg1IwaoL/XoIGV+/CiusjrEz&#10;mmuutX139FRg48EuUXwjoAJaOvv3WdchBMLCGZlYcwSaBp2hgDBRjRcmAnxvWC/zygmuZWPZ+sMf&#10;XZrNqHn4piPIJQ6rcAgIBshRDih81mC8NYhZWTXrgvezA/4IpVLEYJQA+9bdQR6I1UNTaTloVYCh&#10;76aglbCFYDBY0jqutc8FnZcXNujsMUUlJQvVlzWDSxnHCkBaRUQtjx7sFiBKF4h1DPQRqd4DssI9&#10;sJKmIM2jC3ePubbgMtvAji4BLopQOAFaa5jmyKPO2wpGW9D6QyCx2ailQOtyjVUgleg8D7TmtrbX&#10;1wpHBFDN99iYpsuxXjns/jM53eL+c3tbBWD5uQ+Ayh9rK7qF/+0ks4NYR67lhVi+3XbhPPC8rZX0&#10;BOBC3B5dr9nK4bKRG9nyNFCLQObpOrlP06fusj05sc6ZRqS1kk8asMorxUXpFGqF1TRPDMFi1tRs&#10;+bj3hwPuDLTuj8cmLVa1AAfbP3x+Dl2Hi36Dbddj1/X1cZv+cg9f2Sek9r/Yc6/68KRlVH65Wm91&#10;brJZl1sXkW8ZbPEiQgoWtXK5lNTjGYKRNRhr5ryyAQi0GtYhJRzmBYeUIKwlywmkFuUQcMwZswgm&#10;EUzMGIXV2srAKKyA2gK4YtT3XARYTElczPWVbRwgjGF3hni+Q3d2ht3FI2zPzgqXFgBC3+H80WNc&#10;Pf1EA7auHuE4jpiXGYfDEcfjCAoBb69v8e72gG/f3uDR02cIMWJ3do7NeUC3zeCbG+M8LwAEy7yA&#10;djrW0VNX2jjyQ0qjtHhWbB/XMS2UAwDIVbHzMc5ZlafMjEjAF3/AfLEfQewfuT377LPP+e//4X87&#10;NVWWhckOrBT2VOuGbjaBoK7KlApAIALENOWQM8KSQClDxgOm9+8xv3mN46tXOHz/Pca7W0zHESkt&#10;ej0IQkqImdFxMoCj4MefC+5CoFRNUk1jgtZSJpRUWoGByKeHVnipU70R5L6rl54AsNr4Gmhqxzqw&#10;ZW6tcyenoVphY6MsqAVL0ydpVSNW4jssp2yDNCIFTMQlc0RPen6KJgBMOnJTuas+dkGqJ3/3P1fN&#10;vO0Bt8h5hCoAy3ZShU+wYCoy8NoBlpNXPz1UyXs8krn2g5TAqxZfEICe9Lhom3iAlTC21kGDsKLd&#10;ryPPvls5UwTd1PoCalu3vqwAfGlidmUieIxw+VqM7sDK3422YQG+kYrNBzzYVn3sUbYwa4+wpV0L&#10;pWSkX8gjilveHDEVy3Frk6sgYz2OQI0SL8nbbUN3kHwK+kJr8WhAWLtRNF0DMFtVvwYwN+/gSdir&#10;pV6/YzuvvEPr+WnA6of69V5rlujqvNOx/rFrwJQJB7LNRlqAe3tB8Zle/lD+fRqs9nAAlWA13+jU&#10;K2CN6zwo7+VntsmlscajDzfxBWFg8eRx1reAZV2slyPSQgPCSA4A0QQB2rvP84z9NOIwHvH++hp3&#10;d3vMSXO95swIQfeProvouk7zug49hn7AbrPFrutAAM4b6EAweetGimauaRc06+YD4+7P6+BVx9o7&#10;wsfOireYDGREMAmYCJmbvcKMJDMzFhEsUANDYkLyXLIAlpwVtKaE/bJg8iINlsw7grBAMItmEZiF&#10;FLCSYAIwilfuE/NtKcCeKWCMhCUwEpF6a0Dora/idovd+Tk2FxfodxcIIWJJM1gYgSL6zRaPnj3D&#10;5ZOnuHisFAENDK4FBrphQA4R55szdBcZ85Lw7XevdH2EEdJvEELA9uy8WI272CH2QS2xAuS0IKUF&#10;fdeBrXqmT8GeQqk05t6eOtXIOWIQMg9eCGpxJ83A4vQrl4wcCAgdkDXDzstvvvkP4zg+2m631x9Y&#10;ED+5fQSxf+T2/NNPP3fhDKKywbmDp+iqpvlU/7oKmxhjOccBVS8aLNNDQPOC6foaN2/eYr65Qdrv&#10;IfOMfHMDihEhZeBwQDcviOPRuErNA5rFSszCq0KlsUzBtWAgB1jSefu6kcRMwYCUC3laY9AVaPVX&#10;Ndc3VTDomQbU7WPgoyAvB3StmxRoVyCdyFERCyYytB2EjC/lWr5giYCXNiUAfQhaqICAKak9NUmt&#10;WuVGzi5qta+HNv0Q3PGNIrB9rAlmZTIZ7nkR20bQgABnYwYKxj9V0ElEazclNB9rR5oiK5oiQtZf&#10;LnAixH5sc3IahV0rQlNidRBLi1VBtLh1U5TT2tlzqBXVLKQFfFWWLvmAmxW0wu06L4KQ8WSr1l8q&#10;cDXvuP6NqqvSxlLQ4kFCMdM05xLVqN2y3lZWLv17ua5pLV20ADJZg9byjobASjL2ssnr9TxKfcU/&#10;tbnRVi3z52rHdvUGraJ70toALuXQ+4qk1Xe+nk4D2trL3s9aYE9D62co40xNCrgHQGSdC3beA5ag&#10;2rG0/l08Ob6inAJ2m7FzGbuySDeKlq+HNpsJ1QXoSBCNBKzXENS0WYIm7ZBdp3mF8luDasmR4Mnr&#10;AiieodZKrrfVylmJFyQIEirY8Pk1LTPGecJxmnAYj9gfD7g7HDCOEw7HESmvgXjXBfR9h7PtBue7&#10;M3RdV6okxthBULOWRANmoZk7gAc4VuC6Clxr5HhuwPYpaH3IYs5algu5I2hJYQJLKr01s2CWjEUY&#10;C6ol2a+zMON2WXA3zzgYaD1VACcxDiuAxXpmCbonjEK219T3SQJMomr2TAQW80p1bpg3EA1C32tF&#10;rMurK5xfXaLvOwgLNttzPH30M5xdXeHqyTOcX12tvKya0SZCQoTEHnEYQAJ0KWumm3nBcEYIb95g&#10;WRYgZ6UUZMbb77/H5eUl+q7H+W6nJeG7DsuyIIaItCR0IHDWQCwhLQkssHLsUDpEqzyezk9WwQ5f&#10;d4tlKRAAXWvF9/EUzZr0xT99+au//rf/5v/Cv7B9BLF/5DZsNu8ev3j+/757++7frxd7u+GeAFlr&#10;YumzOs7oRN23gxC2BHRZQPOEnDOmcUQeR4Suw3x7i/nuDsvLl1gOB8R5AvFa4hJrjlaSDCp81nqM&#10;BgtwKUO3AqNUeaS+Lbh8jubuKfL7oeYWn3aLlgrmK0ANZWf0IC2Ca9F289NNQRxA1wd3ZlcBVoRS&#10;/7qMhV0zEmEbou5prMI3BgUlG2hFlmQgJoneguxl657uIKneR79QQJjJg5eodJRyjc2KSgoES57Y&#10;6Pli19YiBa31J1adoQCTIGwFKMSyArRBcGotVbBac8QSVEEqIEw0mXUUfaYYsp2rc7UGfbm1G6vN&#10;yq3G7RgBUmab7hluxaDVuAg8oC4iSOVFg8zaSaIJx+H9fwJzDcz4JuwleIUTAFrlQ6zrsQKFgAoq&#10;vD/cosyyvp/jLw92IKnXBJxrXAFwe03N9yE2x+umHFcjXjd8r0fv/dler7W0VkumXbmA18prba97&#10;arltg40e4rOuHw4nKLbpHjo55sMXKAoPidFnCse5uqkL0JPmVPsoYFsqleT0jk5XWimC7SXFg5Pg&#10;EXAV5IJNmTttUi9u/6aTb32TF5w0m1Qu1lrLpkbfi9G1NJo+cca8LJjTguvbG9zu73A4HrE/7It3&#10;SES9fCEQ+j5i03fo+4ihH0BEqpDZXIkhoI8RfeywCcanZ8uNyyhrhz06/8QSC8DCGFRmzu5Kb4w3&#10;PtfgfWAvK2SBvESQEMwCqO89c8bEuVS9alsIwTIGCI45Yz/PmK26mOe1zSKWo1WrYU1Bi+BMCCUg&#10;69w5vlbme2HG0WgEE2se9kCELkqp6JUEyCEihYgxJ7WgUsSGBRekOcKvPnmBn/3yl7h8/BS78/NS&#10;6cyHW4KC1hA7BZUpQQBN/ZWtj0LlyrIILi4ucXd3B2bBzftrnYci2AwbdFHNDTEQzs+2mCaCeGGK&#10;IttciVVjQtd1hWucm4Id4oo6Ve8Gi4BtQ8u+PoAis8hojbHvsMwzZEkfQeyfU3v+4sXnb9+++/fV&#10;td26JtciTYOPdOBiztgwoxPNvbkzE2AHgIJqnsfra1x/9RKvv/gSx/fvwce9uhuPxwJeg2UWAGu2&#10;gtNsAQoIALHUXC1n059Q7JhMKEC0tAx44q32G5LGxXhiZQB8yzLA5UFPzV09vZY5PWpRCFSLtgt/&#10;NNdyhBtcWK7AjdWFEgFLNrK9ClHf3gWaJ1Wg7viFlcrRiSa9jqT8tGgyt+QlbO4Tg9tQdbNMJiQ8&#10;q2/lmgpQgih0hkQ0gMIhvaiV1LMLOP3DU2MBTgcQRGHjx1LzVM28IiolYOGWXZAlJNd9uGOlWHgF&#10;sJo+TODZV0SopP0JthFRk4mBynx3cFAxTE17pc+eBYhkAYZykkqO1F2lRrN1cEiAFhNwxla1aNo9&#10;M1s+43XzsC5NfdZarGvzrBnFtW/AtA1a82tx875NOssKEJkQQ4RzsSus0fNOLYeA62Ft9gnfWKSc&#10;h/YeJwBRA8OsnwK1RucH+wN2Vfc5ngZ2PMS9XQVOtc/wI4BV+9RBtKhwoWinCJwT2Sr9emZYjb9+&#10;13iH2n45UYp8/FxKQEQ9Iu097EcBLNdzxDf4qnwUjaTRJIpUF6yf0r9vQawIEMioIVbBkLlwbkX0&#10;fpkZI2csOeP6eIfjOOL65hqH8Yh5nmtZ2DJf9SdG4Oxsixi7hpPugVodtsOA3jivRZeDgxoBscq2&#10;tuKdNwXWUiytzm0VGKe1fXGb72KbiIjLPnJRbeBXwaryUO/fc2IPrmK1jooUPnc2ZfAuZ+znBcfM&#10;OIhgIiBTxAzCTBHFP2bXPeSMhQXHnHDMntVgvZMs0IpaidXiGkk5/F3XAZyx2DlzBh4/fQFsNnj0&#10;2c/x7LOf+6Aj9Bt0cUDoeoxpAfUbUIyQ2KnMlEkV6KzzT9eu9hmbF/H8/ALzvGCaJgQiLDnh7vYG&#10;nBOePXuKGCPOzs4A9JjnGbGLQBLkZCkwjd4cQqyyzhRfl+WZa+ZyLgoplw7hzPp3zmWuh16z/lDQ&#10;uBz9PeDLr77+Nf4A7SOI/RNon3z64jf/6R//v/9VRCw9FlAEdCNYI4CBNHHwBgp0BnfZwibQeMTd&#10;23c4vnuHd99+g7QsmA5HLHd3pn4LcBxB84x+mTVlFmddIOIAtbGlBjEgUgUxYEIKdSOtMI0KuKxN&#10;gysKjaBFwCsTh8NWs46R2ytaHmLdpNf1rytcVatlbOAuKdHfr182FT9fKlAQtTDkemcteiDqHg8x&#10;gEMs+QcRCJmBLSl3li35tmeUYNYNLlo/eYACiLQgmd3Fwf3QHOdd68Cr4G3VJcz9bymxTrsclR7g&#10;wFWv144VrMKWKT52rwp2vFQwmSVdezWKVTGTFotU3iGsv73MoNgxgjrsubyRFn4gMkutzf3s4LFU&#10;dVtnIXC+dYgECbphwsarTF1YFD7WoMGBZHEDA8Xd3EJgkQzn5a6OkTpznK9aLbFukdIDfdNfzTGo&#10;VwLNNZOYUoa6QTqi9PNtP9f1IbA5Xd/LLd0sUmkbPpTkk6Th0kJKMNpD3FBXkCpf16zIzbEf+v20&#10;BYLx59bzoAB18tUfy/trgjZH1u3goQGW94H5/baWE6tjG2zu/2ivUQOUYIGz9d6tAu5FDlq+tL9I&#10;O+/KvR9UFIAlJ7AAISrxs7PIdAKQksrixcwciRPmtOCwTHi9v8ZxGjGlBQJgmiYAKu5zbuRnET9V&#10;rm76Hpu+w6aL6LsegXQMvCQyQUvAlsw0cIN6sDluQJV03XKTAqst/LHu+/UnUL0CLhOYVE4sDCxB&#10;g9EmsXDYSApamS3nKiM19AAiQmLBcUnY54T9NOOYMu5EMGXltE7BZxmVdTyLaKYBZhyzjulwMkYZ&#10;AZkUsCafv+K5qPV5EzNCBO4m3Qk2A4GWhJQZeZrx/btrXD59jn7Y4Gx3BiBAOoCDkrkyBXTB/DNm&#10;qc7GW05JaX2tZ0VEMAw9Hl1dYp43AASvXr1CToKUFjx79hTzNOHibIsYCd35FkSE6ThqMDdQCm6k&#10;pHKPKSP0PTRCxHnLa645M1vWBwZnU7JEg2q7SMUzKgLMaQGzZjaIMeLrr1/+j8uybPu+H++vhp/e&#10;PoLYP4H2/MXzz9t/u4VHLEq0M9qAJ46vxaoIA2m1rDBN2L/+DvPhgOPdHtPhoPSB62tM1zdY3r5F&#10;PuyBlBC4urx862ezh2lNd29SNGF15wAg5XkyWtREcLpB2TOZTOArn7GFmvD7yuqMunljLfALL688&#10;VgWYWnXF0jo1Z3rC72rtabZ7aj+k+U5hWCCtsOWub7ft+F7qgC6468UESccwcAEM9jZdDKW0bVvL&#10;hwwQqDfSrauAw1c56VGvckOsQDM2m24B7w5YYQCzcfvAn9u+95+WplDeDSiBYQ6WnbIQzTq7hsIo&#10;QpWIStqfYlUk54qRusMK6DXLtoG/xe9VLkllvJNBn6AmX8TQKUCwzbgrm2CdBa6zqXeMyiytgFQK&#10;0HyoaVS0rgG3pLZNx8iFtD6fBkiED7uUxYBya8Ul9RyQlcKFzSHt03tXAETU42GW8WLlaI5RK50q&#10;gqVEZAlicw/EyZsb0C3WRODe/YuF1SkLD1jhWmvsPUssGkhJBBLL/+nAyiNBK9O/fXHYoN/r2R9s&#10;1ucfBNknltj6A83o0lxndY7cz33dyq9yeAHozVyTqsB4gnqKAcuoTMwQ3YJoWVDAmLNSBI7ziGlZ&#10;ME0jYN+lRc9LKeM4TRinGfOcihHaA0K7LmC72WC33WA7DBiGHtGCMV2m6Lo0TwubTESdCyIqjxxM&#10;O4u7UApWXb+S5KWHRNbjK1A6ViZClrDKBe7zeRbgmjNGEYxZyj7p4GthxiFl3KUFxyXjkDMOAPYM&#10;zKK8VW7HSwQLEQ4CLAJMWQO42pzmIQQkCuAYwUJI7ONWC0Wg6xXQspWfNWrDkFk7XoAMglDAy7fv&#10;0fUD+Ktvkboz7M7OcXZ+wJMnTzAMPXa7DoECctZ8qgIGMYGZKhWExfQHpf2J5WonAOfnZ/D0jNvN&#10;BoEId3e3ePf6Ffq+x3K2wXa7Nbmp1uJsAFTfmzAnTVoWhDFQQOwaqgcUmOp4aw7adpwA834FMoUo&#10;wDPCsLi8CyAKiDHgq69e/vpf/+u//L/xL2gfQeyfQNvttt9dXl39/bt37/+dsJibihtgVoV/R8AG&#10;hAGEDYANBZx1HZacMfUbvL9+hds33+Pty29wvL5GOhxU6qQE9x1STkofoJqoWNFO81C2iSJAwSsq&#10;K3Yttu1UsVRJUhwyRUgDBr58DwIAOYUEa6EvzfdklkkXkELtcdKq86vNpN0wxd5vtYkqHmo2YJX4&#10;nqaJoPweZWl4QJlbpiofqLOrngcFcDOppcwjiKP1XGd3Dg7eRd3kxStjBHoAlfNqYLpujnVTj3DQ&#10;ycVdXnULBdnq2mLLVFD72rcOv4ZSCYwyIfrjlASfCnWQqHYeucW4bkYW3oWkcBsBCtIiHMBBS7RK&#10;dd1WaoNzqqUIaQ0WMxBmnRGMW+icq+LWFLInqKWFfexKgvHmvs3bNK32sUgtzepbsgNJEVHQJ5pv&#10;V6BljLu2P2QNlL2vCCh0Fp0VAuSseRYBE/71qXyuAdX6G0y5O7U+ioFpTWBu9/X+pfpuAEDRUyit&#10;8nnca/csrlLH3/64ciu3bvH67sqvUUAUHgCtD4zBvd9R7vGT26ki4ApGeUApv7fUAgc6bmkFi73j&#10;PQkIV1DqF9IIodr3fnbJwYlWRukcd1oWE5CXGYkTjsuM46gJ7jPnEhx4GI/YjyPeH+5wezwgs+Xy&#10;MLEYImE7dNjtNthuBux2alfsqIOvVg8M7cjBqj5RDZQDLBWKbRmVFsDk/PNGWWkUtJp2jkoMQOmH&#10;EMAULZ+rUcCacRjBOApjFMFB1Ao9+R4ALSxwzIx9SvozL9injNvMuLNqWEW0EjAEwoKAmYCFgqW9&#10;asGyIA4DQuwQN1sN3u16THcWQJ8zSBjD2Tmk6xD6ATNbSq1xQp4nQBjdsEE3DOiGASEzQujQDb2u&#10;kX6DJMDb93fY/e57/PznA0IckXIGT4Lz80t0FHG3vwN1rlzEJs2dQJyf1wBDHSJG7CKePXmMoe8R&#10;Idjv95inEeM0o+sijscDui4ghoCu67V6G4CcVC6nnNR4FqJZTbP+LlIC9nyKB/I0jqEo4KuUkILV&#10;IvF3iFHTVYYQ8NVXX//qI4j9M2mffPL08zdv3vw780MWkBFYo8UHUpCxoYgNqLi55vGI25df4+7t&#10;W7z+4p9w9/p7iAgO1+/1CjkDy4y4LAhpVmBsOTrFtHMHhs5fFANtZX95AG56rfnQuFGar61OPSG4&#10;ddK+ygHFQuTgrYAgWV+kcHHByEXft7WxRlX626lViPy49abV3qp1yCoRXv8eDdz21I4Gyu5A0NRS&#10;mo3ALW+aEWIBYUPKlRqCuca8H2wDLRsNdOFHA74rCl7zds6jDM1PAZf6YAhkFlaxQKEGa7o8qYDV&#10;PkmvreesgUq1JrbheXY9cqiunHIAACAASURBVEu1j5GOq/NBA4K5BA04NqMXrR+VU+yMZlWkMlo4&#10;U4NvAHeX1xEjGG3BNsBq8V+74IW5nOfYQhWsJgOCzfO2D0pQFWsUdTDrMgvqRs1mgXarEKkVn2z/&#10;L0CZqlLGsl5RzQwsa8Wje31trTjAdq8sNnvIgSHZ36qFWy0gTcCeAYgQCsJqKCYfBrHlWYmqWa8x&#10;zZXVKAKlkBg0d7DaWGXLXVbr3Rdlq1r8/u1D1tbCUXXZ+SGrrL0PDMCtgm2bp1pTDh66huNXKnKI&#10;iIrFrL2gR7znnMCRjDKQNOF8zlrpymrSH45HHKYj7o4HHMcReUlgEcycTOHSsY1RLWExBmyGDr2V&#10;gwWALkYMIWqgDRiWdapaW0WVqiCCIKlQfHzPKfQSEEChriepk74oYjYmLEqZWUxxDxZA5nuAiOZZ&#10;HYVxZLGIfynfCQiTsALUnHEUA69zwl1KuEkJUzYFGSpfCQCHgBwjphDwnu97XbrNBsPZOfrdGfrd&#10;uQZ7mbKQ5gUUAq6ePcdmu8Ow3UFCREoJR8upm6cJm90Oj55+okpyjBg2O2x3O+x2Z8g5I2UN2rp+&#10;/w7MbLl4BdfXNzg7P8ebt+9wcXkFAHj69JlmgRAgp2zKwnptupcrhEqP08JDDJIOfafBaOfn54Aw&#10;+i7g9uYayzTh9vo9SJQE8fjRE+2DLkCymw50Ui5J5xMTMFiBhzK1OcNzye+6Xq3VdrzYvvEhmpLv&#10;K2qtFnzxT1/+Gn/3wPr5PdpHEPsn0j799MVv/vN/+sf/hSAWZGXBQmisNhAgZ4ScQTkjTCMIwOsv&#10;vtRKGBTAKWn2gffvkI9HhJyaDQxQzVu5hhAUwKocQ5vE4UTAu3AStaABWANXA62RqVjxToMmWgtH&#10;ActolTYDAQ48TmLDHrI4rR9xfZ+yuNFESlIFFi34a9/TnydQdT0DXvRAnzozQ2IFtn6pDcyqZWBk&#10;EgWVSQJm67ds94nWAz0FrTFN6o4SWBEE8eAm1PyLJRAM5V8KRo0BfLI3E9aAlZrjW25lcWHLmrfp&#10;3OTWsmKIFEIaEQtTfkIz3j6SDkZ7B7/ezVDeNYmB15KIHoW+UMfHz4HNUadbaHCAYiayzavO0xYK&#10;VUtsfUexPinHCgAvz2lzUGuwN0rAPaHcAHR2y6q+QOG8wl+mAuYCJFH53f7/qn85zxalX8u4GiDO&#10;woClemPUql+Vu+vX0OPaviw4jtqxvQ/s7gVpNWC8Bf+Azgkdn1AVSANE60pppxD+9G8/3k4DyE77&#10;6N7x/ryo3OL2NVrl1KO6S0ehfvLJOJTzUa9dix2QH1iOIVPg49Apf1TUBZ9EE8GDCF3fqaxlwZwW&#10;3O73GKcJ729vsCwLRJqiBaKVlRZm9Bu1cHkZbAcSfacps4a+x9B3Ou7mfNNndaKTyq1aDtbLP6OR&#10;jQrwswP8EK1rqOkrvSK7EmggNIuUIEoWTT01CTBDMIq58l1JhKauOhio3Qtwxxl3S8L7ccRdTpiz&#10;FGUtmSxKFJGiUgDktBiQJAzbHTbnFxjOzjGcnyNEPcarlkUQzh89xvb8EruzC+zOznDc3+G43yOn&#10;hHE8Ytju8PTFZ+iGDbZn56AYsN2eQQBE6jBsNhjHA5gZ33//PW7v7vDkyVN0scN2t8P799dgZozT&#10;hMPhiL7vcTgcsNlscHNzi74ftH9SQowBDM8RGyDCGIa+yHnODMkZIQTknLAsMzZDh+3uDF28wNCT&#10;5pHPC66vr5HmCduNvrNnaRiGAU63WY5igVnGj10WxC5isxkUVHOu42zXKDQyEcSmMEr7WeIF7J5K&#10;XQj47W//6VfMHEIIp66Yn9w+gtg/kfbppy8+75CrpmvNa83vxBLTZwalXLT88eYGx5v3eP/qFfZv&#10;vsdyfa3pOFJS9wcIQwT6QOhEMxBkTljSoqBs01UB2wLPIrzqM7abV2Cz6gkhlipI62MIAHEFjkL6&#10;b6LKTZIHb/DjreXcnUZFl8WjBxZQXmx4FSk0FzT+oVlhfJPznK8CzRGo+7ZAWMyqjWLZIQgGiqWq&#10;jO+DgSzwUwS9XkwBEtXUSRClGwjrsaVil1Q0p65/0rKtDaz173U8Gl6r3ds5rtSA1/reAEmBhfAi&#10;BWsw7HC2hpiJgWkHTJ6BIYa6kbkVUMhhrY91S19pFAe4gtMCEioBQaxIEq7Q3BeW6/lnuHSlGCiw&#10;rxZKKQc6jtGxZXGwQ4ihlnF1cFv7RhARAAOKnkIuRO/pdnOXBuQrf06v4aDM+rZYupyzjGrNg3LN&#10;nVLgFk8WhtPZfcZ4v7DoXG37LISIEGKZO9VS2Yz7g9ZKAkIswEyDOI012Vhaq+NcR5gc6Pwh2qlF&#10;t/37iQz4YHPFHBWk6ceay0xE6s166BLlIOvzD93SlC+P1C880iJbXKnQioDzlLDkhJvDHiKCw+FQ&#10;niVxxpISxjRrIJOBDfX0KEd/GDp0XYftsMGmHxBjQN/3mv3ClAoRgaQMyUpb83yeujbWAF7nDUM4&#10;g8X2KJ2QgGUKUZnnwNUUoqIp6YpPRBihQVUJAggVowUBmCBmZRXcsWCfM25zxh1n3Ga14ooIRuNh&#10;MgELApYQsIQIjnEtE0Swu7jE7uoRzi6vQMMAMdnhPNp+GHD5+CkuHj3G+dUjbHbn6oKfZ3BOSPOM&#10;R0+e4fGTT3B+eYV+s0EWYBg2CLHD7uwcnhBwv9/j7voGIQScnV9is9ng8uop5jSBmfH29feYZ62y&#10;BQBdd46u6zEMWxwOI2LscTgccXXVN3LD4ld8/bvi5PtUECzGYRVkMGccDhnBhEHfafTDZqPFD+Zl&#10;xo1V7ur7HmdnZ+j6TvPNs6DrIrJys3SejQfkvGC3/QQStJAPEZXCBiWwFVXutK0FrWqBzc13ABH1&#10;X37x1a//8q/+1f/zgdXzo+0jiP0TaecX519dXV3+59v37/86gtGJRY5DP92jkNOC8e07HN++xd33&#10;rzHf3eJwfYP9u/eqFYWgwTsxYIiEPhAiJRVAy4R5mVRzNXW3QwdYlaK21cAOm6QCQAh9RrHerSxT&#10;BSDACgfoH1ubhGc0+JHtpbQf24h+7Hu1vrmItIdcIe1qNfEnay2Abrl22OcZADIEKWuqm+JKDBpc&#10;A2Z0pMmxt6iWtRlqhfUftwJ2Ylua5Y71kAKBu/i9X52nW5C0WWCrJdaLSVS6QQ0Tq6/sf6vWqBaa&#10;eqqsWr7Vw9ta8KsPoHPI3Udm4RRouUfb2VmAbNSDLChWQzcGaT9IsZK79dunVYujzAdgY9hwLsVV&#10;C1OamvEvwtU0ikIHaPoZUudpOz1E1KXZGJiqi9R6o72Wu/KjsHpQyIIgGgBJMEvXCdByYAPj2LUV&#10;yLw8rFdVq/6FCkpZLDDHLukZCgqlwCwmfk0HtsGDRwo5pHZ45bYSQAEUIhAChLoyX0/0oTJOAqNm&#10;UO3fPxCErY0aBcGv/wDwXnHeUQHn6ZHluPvC8J4lfHUf/85oFsFy3LnFVMziujrfWoYqecn4+EkY&#10;c7LgLiKM84zDeMRxGrEfj1gsXZYrWRSDAta+w3Y7YDP0cDnmcxVQxU2tqmKWVn2H0HdA9rlRlUGN&#10;MmdFGnySogso9DNVUqkE0vp6YujfMgUkIg2OEkHirNxYUfrAURh7VkvsdUp4nxP2nPF+ychAST2Y&#10;oSmsjsw4CGESjeSPMZZ9iADsLq+wu7zC2dUVdpePEBtr7DzPQAi4evIMV4+f4OLxU5ydXyhdiLnk&#10;kD07u8DFRcRud46zs3MAhIWTesxCVA5o0x8pK+3g4vIRzs8u0XVdca8fDgfk24wuAp+8eAEw8Nln&#10;P8fhcMA0jRjHI4gI8zwjp4zbG62gCQDPXjz2CdYomfrTBbJ7MCBZCx1ZABZbPtwQApg1Y0M/dKAg&#10;mOcRzAld1xVKxO3tLZ598ikCdej7TudJUn6sH7e/u0POGefn54Yf+ETJkTK32/nNRclaG1odP3Rd&#10;h6+/fvmrjyD2z6R99smzzw/fv/7rChgUnGwAxJxA04g0jhjfvcXxWsnmyzRiGQ/gu1tImjEsC3ph&#10;ELJWTGoCaFZuW0NHKU32B4uQJefZGHgSFGtq29rgCEITmFNcbFaRhTwAwGAiCWrtq/vX/LF26kK8&#10;9z2wLrDzwPer52+/ofUz+PfBotvdJKa5dI3Xasd5nkUIY4eAGaSCF/r+HWk/9lKLHCTDo2zPU7MA&#10;1AfIbsGiamX1vKeRqKTXUgqHP9G6uR21/ld6qjkq2PVD/argZSoF1h50OxNAwUj+oV4dsLQsJSOB&#10;9z2ByNxLNhsc4Mrphd3WbLdVDrJbAVENPnUUbV6uFaZCNQDuzWWgckjbKkMOPDahN4AuyNxwx8wD&#10;4ZkRCqA0ixkRrVBuu/G55apQEMrStKuzJiYvABgKfl0/LB6CZgNxK4enSWtfU4BitdODIrrCdbtv&#10;1SZSugaFCOo0VyVZcnW3hp+uF9B67MsaOwGbf9D2wLVbpWF1aH3EH23tNVqvj9+zheUUgwsJm6MC&#10;z6edfd5ZX+l6r3NIyiXJ6tpn7I9H7A8H7I97pJwxLXMBr1rJL6CPAbHvEWKwMsIoik8MATGoB2EI&#10;GhTUk+Z+bulCPjV9beg8NEKNz5WiIJriSP7v4AsNrkAuoJJhAMGCVI0jL6IxAnsAe9FUVu/mBYfM&#10;uM4Ze2alFlgKLYZmG7jLGfuccbBALQBGOVK1a3NxifOrRzi7eoTzx48tSLEO8rDd4fzqEc4v9Ziz&#10;84t78yOEiK7bYLuNiFHLqogoX3dJKkXiZlMyRrgl2tfHdtjU8UsLOGd0xhXt+wGbzQYAkFLCeDho&#10;7t5lwcX5RckwEWNEWtTE4U/P7N4VTXBF5E5FNaLkvJzsVwEhanzAfn8HEUaMEcMwIHQR2+0WLIyu&#10;7/DmzRu8ef8Gx+MRFxcX+A9PnmLoe8BKbfd9j5ubGwAqV8ZxLO8YGs+U0hjyPSX51DMare/alGDa&#10;9wFf/QvzxX4EsX9C7flnn/3mi3/4h/+5J2BHwM6EThCGBIUonDMON+/xu9/+V4y3tzh+/zt0ROiW&#10;GYEZAWnFKRQAzFldI3lBtsXg+5AvAdfO17k/V/uVbcRkdqCCcIpgZrAF8zDE3OBtJoE2cvGnAtYf&#10;/L58Gqgo1/ZnpsKLhVu6yEFUDf5RGV5/b3d/BfVthLr/24A+NaDKPhUMSsnRGqCu48n7wfq4s/PB&#10;BmjJN7XKlfSNJxDVoC4iA83m5PfBEQ1nIAecCHUcG+DZQlm3v6h1xQU71fFtE9A2G7EI11RMRJBg&#10;nFVUqoPjC4ZbrGvHuo3I3XtALbUMkFky7dkaK5E6zdrnr4MuZfDrrcQepMzz5rPMDBHL07oGnLAx&#10;XVhtx9ozuQhr54XXnMK6ubLxFLuouYq9khFM+Qnk/cvFWlbSYKHSFmpxJ8+MUfvPK+gQqpU1W987&#10;A6Wl6vj9Yf3JlpZH8U+19BCZW9kqBQEo4LUANy9i8SOIsMK85m8fsEj+Xk1kdW8f95Vl+6HfSUD3&#10;nqi5BhrwynxP/qz5yzCgCgN2dTycWiUAEMxlLg2FyrtR1GU7J833OqVFuZLzhGmedEyZzYKpHHPq&#10;ugJaQ1Qw0fUdYtdhs+kxSNYKUqBSMppIreKuhAqL5fVUD90pSBcAYhGmEhXQ1awfqPsKAjIICzS7&#10;QLY14orlAuW7LiAcRStnvVtmvF80i8AkBlbtnkvOuE4LblPGXdJqWzW4F6p47c6wObvAxdUj7C6v&#10;sOkH9L0XZIjYnp3j4tETXBiw7fo2y6tPHTWiaGqz0jMQhA+UCSdwtsA7UUWiM7qQK6G+vGLs0XdD&#10;8aAwZ0zTiEABm7MNzrdbbIZNoYi8ffsWt7e39vwBgYLFnTCWeUYfI0C+j6iBgWztaeXHDAq2J4SI&#10;zkrKLvMMIhj3dkRmxmc//xkoKJj+7nffFZmz39/hiy9+i5///C8Ruw59P4AoFIvyMAwWjMbYbDbY&#10;bDZwisA8zytgWisCqjcgRvXwVEoBDNRWC/rLl9/86sFF+RPbRxD7J9Re/Oxnn59D/aHRNEpeZkw3&#10;N0jHA959/Q0ON9d4//VXmN68AS0LHnVRq3MkNMIyQ3KGcELOy8mGrkKBggrBAAIvuoGVIB9rDpLK&#10;H5tdyV3CQjXtVQWVANHa0imtAAdXs0F7zE8BtmhAKxrL4IklaXUtkeKFdutQtdNJffAHWrFaWO5A&#10;MUtBONnE3fqn5VnbkDAFQpE0wwSg1boEWp7QFYCAteVMXZbmym8Ui1OLd7HeUoeae7GhRQjKplqA&#10;H/nvpy9OTY7XNaAC2qAWKd+TdS+LZXRo+t6P9xrkRIBTZpU7WiF0sOMduPr8Ir+PWZ2zCKJlg6ig&#10;tY4miasZlSZRAWkFEK11rO0KMQ3PFRIASGxuWFdWfCGQBlN55oKyJqDcxty6kaUC3ShUraUGyJz2&#10;UmgF9i7FUmv941kIPMWSAmQDH2KptYjQxw4aJhNLUKiUEqmqMHCMYAvUiLStbnLTPvzZ4Dw4H5BV&#10;r/7UZgFmf4BWxv0Ba6t+9bAl1h6jHOOKDzXntccUa7bLNoJZQmHK6BrUiv2PhSvX0+WTyZklJyw5&#10;Y0mLRoA3ihQAzMuC4zTi9rjHkrOmPJJmThChGxS0DtsBXdehi7EA1g2iAlep8tcVSK/2VftnneZL&#10;35HqLHYXnLgtUK2qXgYWtjfYIQZYgVmAhYCRlSpwzBm3KYGBUiJWAMw543pJuF0SblPCxIKFNF8s&#10;27PEYQva7RC3ZxgurswKCGx2O7AItmfnePL8BS6uHuPxs0/QD5s6duLcV5WPygE3iVJSyq3JVnbb&#10;ouhrHnBdZ8loFR5jIQLkxOV+zcl6GAgx9ri6uCr7udg1HHg/efJE87Y6ChYBRZTc1kVvtHsoOPZ3&#10;a9R+ck8RlzEko7dMk3JwmS2DTYx49uyZAdOEeZ7x5u0bXD16hsvLRwZWB1xeXmKeZxARpmnCOI6l&#10;iIY3V6B972mt22Vuid4zBPUaFHnm+X2XdP711y//9pe//MV/xD+jfQSxf0Lt/NGj/3JxcfHb5eb6&#10;r+I8Y97vMd3c4O3Lr3Hz+nu8+/ZbTHd7UE4YhIsFkITRE8CSQJJUw26ElIICA689EDT4teaeWwDA&#10;F0gt6dkGa2UTzDW9dV1ULuDbJo2Af2CbWR3zoSYnn/CydQ/c5wevIo51/L7cfoX7cLq9/v2NtxUu&#10;QBVg7fP6ErZgYeSgCbULlUCgY6YXtNRSVJSM4ppd76sFlnkwXeG+Eoowdp6pB2Kdwo3CO22v6+jR&#10;3qDw3YBqESzv6u9rfFFyS0TtB2o+IUonIRZks0LmFvTCgAccWKgADgYyHfQLUCgaYvkindrh/VVT&#10;j7ljnioAdcBaX1OvS6SaRVHW/ItqvS+KDzk4NvDdWqYB5YpCrChFnV8O+BV41n5k+2ZtXNRNwdes&#10;5uw1hYKMi+ubBwBitWxAxFJ7iZb8bBQ68k8y+glp1DJbbXchBqFuPI0GVN7Cq7/+oNZ3coUf/F5+&#10;mBr0Ayfeu077efp7+RsrR9UVqVZ+nbpANWdzlV5u9QTWgX0CHZNsa2YNDI2eQlqtKHMu2QWc+jGO&#10;U+G8HqZRXdKoteqJCLGL6LuIru/QbXr0XYcYoubaJKBCLp3LmjKvZoqxp1zxcgFYMv36tPD1DAWq&#10;wqTWVlofR1ClNRFhEWCEepkOzFaIgLHnbIGrKteICMdlwe2S8Haecb0kTJkxMUpKLBCBuw48bIFu&#10;QH9+oc/Zd2Vszi+vcPnoMT755AUuHz3GdrvDdrttAJJODy8MoOC1A4XOPApV4Wt6wjI5rMhcpVcA&#10;Myp10egKco/jCbtyIEIX4irFVGwAXbASvxcX+m7CjMuLs8LJHUedA4kXtb1QQOj0+frYwz0m7jHz&#10;gFo2MB08W4AHM5NSA5THmhEplPtfX19jtzvXfmPGq1ffIoQOfb9gGDYYhgFXV1fIOePu7k55uzkj&#10;54Scs5bVhSDnpVhWWwoBERXw2tKtslVWExENoGPGP/32i199BLF/Ju2zZ88+f/XlF391fP8er7/8&#10;Cnfv3+G432uKj2UBmEE5gzhpuVAR9DGASasaibmQXTPyjbAsOVf4oJqwa0kFmFnzxMbMjQD0Pd7B&#10;Gzzh+gc2jdN/r4758PHlm3/G/lbON6ubg7GHdtQHN1myDe3e89YDyvcnz+i/apAVLA2VbiER6nLX&#10;tGlAZkVGiwPWpqC4j5UY+CKgWODMjrB+Xrt3pAhY9LCDj3slgKmeI1J7ge0mxRkk5i63fqTy9xai&#10;Atkt7oKV5VAMvItdzEvvujWRqbEQNSMf4DzaCtjNDlqMHIsBgHJff2C4lUi/IPJNvj6xl8JE6Ucq&#10;Lv1KlTipPEQ1h674mgKsNK7xhW1RuIW0Df/y6VeALCpH2fun3N9cicH6ShO22Vp066EDdgMhjCb7&#10;gK3Xjs2Tw7m4+BraZh1LFjP4Z4BimTsiVXnRMJ24UnI+1FYBa76ZtWc0a+qfTScofXUfvD707+aG&#10;4GxqQwMy9Ds71wFC9YqWa1KgErQmEEiwuSk1UNHljdmlyqV9LY/TiOM04fbuVvO85ryy6Doti2JA&#10;iAFDFzH0/z97b9JrS5Kkh33m7hFxhju8l1N3VlXW0CoS1QPVA9mtzK6sXnHHFVdc8WfoVwhaCFpo&#10;pZ1W2lAQoJYgQQSoTElsSmChAUFqsquzMmvMqsysN90zRYS7aWFmPsQ59+WrZi+yCs+B9865JyJ8&#10;DvfPzD8z6zD0Pfquhw9eXPzlOZrgWTj3noVzH3Qtz4IX25xTcYRcjsxonN0MhmxOglDDtARxjxVB&#10;mCFC+EkNsvYccWDKYNT6Q4IQRDybZuymGUet9zEl8czhCCMcJnIYuw7JecB7kPqQZWZsrm9w/cqr&#10;uL59iAevvYHVWgBr8F49KjgQGZfVSZwgVk8faoyYaTHZn7eFa205wovJouDLwZS2FmLd3qlmWa3y&#10;yEFWbJ2ptKdQbakZNcE5OAccj0eEEOB9QOgcKKqSwuaoKRVUu5xSkkA59dvFrJ6xGKHrREPvHKaJ&#10;MM9TeWeI8ODBA2yvxKjt2dOnYGZ8/NNP8Mknn6DrOtzc3Ob2hOCxXq8wjht47/H48SMZm82mog9c&#10;6MFFv1K1bpkQZ3304Yc/ePfd7/zpf3ZvZs9JL0HsFyxtHz58f/rss3+eTqMcn84z0umE6fFjpNMJ&#10;bhwBQBa5IC595mlCnCdlKAFMSX3LSZ55KilvUU9YDBpkzqLM/1j2GTtCBPLJr1nV20frbqhNz9WS&#10;VpvxfaD1RekFzd+VMg25/QstnB6X5hOxDDb4Yqb3brZ0+Z6qaDHogmg9JpLjNiJg1rPZ7MqJC3iV&#10;6hUB4awwg0SuvqpH4IqsTYtEqqnJwDXnwLowyy9ewXsCMtc3c5/zc5TLqjvJQGutJDd6hOlwcghX&#10;CLiPBpI1p5q2ABLH6KTROAiUw6qSgerq/nqzJWaxHs7HayKIJQ3fWSIIIWtRU2oDadQpA1uUPrH+&#10;I6bst9YZgNdMLJhF7aqNIO64GJwBsPVV6V153sqJ1WkKqZbN8syxzgnirDyZppUQeUYgj5hmeOou&#10;z09mSEQ0X2kQywwpC0HVK5WAZIZtz0v1u3B27W+ricUvAVyrREQIPhSbATIRqprLWSrSZBabrrLA&#10;rwS5BIDVG0fU1ibzeJIYp2nE6XTEs90Oh+Mha57Mej2lhCnOiBzFADQErFYrrNcrATQhqLs25KPY&#10;ADkBCFzPHIOoAlRIhRARJFtB1ua08MuLUFYfq0eGhFJlxsyEUwJGThiTRM3KVCgyw1ShDzybEw4x&#10;4sk04ph92Up/zABGctg5hz2Jhtc0sXIKRejXG6wfvILNzQ2uHr6Kflih6/pMEwi+x3q9wTCsEHwH&#10;74NSAwS8ki0QtbBkQgs7HcpWM5jvMm2szsmiqRfw7ZyHDwGEDokjLNzrkudtQNG0w845zNMJc+Ve&#10;yvYjcg59t4aJerZeRRaVVGICzbI+ReIMxJv6qUvAHJGTqDpU4twmU0qFEDCsAm5XA7z3WKnh2c8+&#10;/gQpRdzdHfHJJz8HM+Ott76C9XoN5oT1etVwZIkIfa9BK7Qfak2szW/nXDn11foZED+dxP3YX//1&#10;X/+tjbtegtgvWLr9+m+99+TnP8f+yRM8+ulP8eTTz2QzPqivQIixT2BGOhyAKEYBDMYwdOLvjSvu&#10;ngE1qgCe/se6O0cFKwZqraBmf9GHlntFnrQq8b94kgWfF4vriz3ZINQmGRg9X6QWqdK2NiC62qPP&#10;NtgsFSxAxzJrlIWEtCMJstnZhmFaSq8SfiDVIEgDG00OyIAlVQJEC7rkWBNNf9b3GUA1gm0+Wqzm&#10;hPSHARybQ3JTxv+ox1omETkFsFSMurLUX50IZHCsZUfdOBIXkMu5zzn7t7Xxto02kQNSzAA50zlU&#10;A5ZiynO7ncLmXqvMIDmB4LM82IQKBZRmVKedk/Mz/6fiiksmjq/mjbOxYQMKstGE6uiy9JVxFSNC&#10;sLCs5f3KYFrzy8ZyrO7YSMJJ+uCz1iamBF6S3TXZPVKJlN+boo3l7AOZWRyu13Dvvjfg/nevFX7+&#10;Q9K9nNcLdVlqXIkTiKr3ntu1h+0+fW8LB1JBH7MEYzGhxfohJYzzLIZZ04jTqO4M5xmTKh9iEkvv&#10;cTxhnAsQuFpvsRpWWK/X+Rj2NE8AM3yS8Q0pZsNbk2Cz9wM2/qq1owicDNHQcQatC66vtnlm/Qdg&#10;YsaYGKckngRGNSzLfEaWazv9fDQLhB8rSXZmxj6KtvbIhFE5mpFM40sIqwF+vUFYb9Ftr+B8QL/e&#10;oFsP4JSwWq2xvbrBze1DbDZXCEGNiiIjhL6Za7a2iAZT/BfUBkTt/LE+KtfqNcDWCNZ3TEBwcebP&#10;ETnwT6ENODj9bFx/ESFGJ94Mqj4nBXdEcn9MEaEfEBNj6DwSR6Q0IaYE53RtSjG/i0QO3vnsLrOd&#10;88A0zxkwFmO2AtRNi2rBFX7zS1/Cj3/0U+x2ezjncXt7i91uh67rEGNsaBuPH0tEUMvDe48Y41lf&#10;L09LjEowma9fBb+H5hnjxAAAIABJREFUw/Hhj3/0kz/68le+9G/xS6aXIPYLlq7efPP/e/ro8Y/3&#10;n3765TiOot2JM1bOIYA0BBzAcZaoKYDwX3SxHMcRsqtByeEoR0UZANUINW/lktfzQKVtbNW1ehFZ&#10;bmvLLWaxjOASKF6mMw0ZtQvL2f0GBMBN+ZRVkdyC+GoRs4AH1kZBoS+oKaruq3s2H6+jhIVNBARH&#10;Imxw6TcDkc1eb2FbqfyYYV6tyVKNYDawM+FFvyc9eMraRKKzsSpUYTv4zgXl9tW9WtdDPlUbZaAb&#10;1jYZNAOFSSkIVIFeKFDM/k1hQNvpdFZzOSolc86TC8+UgWyqYUoZlD4h01Jpe0QTXgzYbN6kqqUG&#10;RI1yUzY3ERqM8VZrP1J+opoXBhAh42EZ1WFoDXrEpAYetXShgIRAuX89TDsr10TD6xGR0EGPnqt3&#10;qB7zetOW7wlY8mLz2OvcYzyXF7sEsJ8HM19UG5vfa77MR6zLrz/Pf3Mgo4owP7d+GehpVnOMypG2&#10;H6W/Z9WmHk4n4Qwmjb4Fwmk8Yn844O7pU5xORyROEmjCe1xfXcF7sSjv+2JF70HomRDYC43FFHhU&#10;G2wmAVUqdabqPIIVlIvPevUB7lT4JBNKlIfPhBmMyIQjEw5xxsyMUXvGOPzMLOFgU8I+JpxsLHQv&#10;cRBO7LMYsYsJd/OMY4zZZ4P5hIvBI/oO3K+AfkDwAcNmk1+e9WaLB6/9Bh6+/jqurm6wWikvljzi&#10;BMzjmCdxCF2ljZTfnBF5aAlO7R/QvgUFtJqAW/Qj1KwTcRJjPPPB2g/C1Q0hiLZxkbPNbSLCsFrB&#10;TWN2R2XXWfuYuh6eEzoXoVbaSHMEuYA4njCOk2qDpX02XyRIgdATkoZDMwAtHFYRnoRaIH1QgKPc&#10;60MHx4yrqysMqwG73R53d8+ypvTrX/86vPdYr9dwzmG1WqHvxStE13WZ83o4HJp226dRB+q1IQSJ&#10;HOfcOmuLf/SjH3/nJYj9NUlvfOu33/9//8W/+GfTYQeaJ9GwkPj+YzCQJPybMbQ86VHXUoI0nlIt&#10;/qFoD5YSE1Hh87zoMd9yE2o2hQVKOtceXshvCVpfoHzOn5efsrVJcAOZCqtUkBf3KvpvJfNF+pz+&#10;yXVSf5FWlFdtllXBO4cZonWMkZQrKuNIhpjA+f68MFfgTygBWo43yKb9SC29z55eaiHqJnI1VvWP&#10;l/ujABxWgEOlNqXvNc98JE5yVNllcEyFmqL32hG9QavESY/NEyjl7bGqImcubq4btfeIT8wl0OLG&#10;u8Yy6dSp97e2zNxbKf9vYmGqzMC4ercEdCcYLzbnkzQUr/ZVynMACBoiM5CHY86aMeFnKu8vj13x&#10;YDAncUpm9I32fbVRIljUsaKJLX35ebzYS/w3zvkUzw4v8mIvhTP9MV+r77mPd7f8u6yNnMcGlVDR&#10;pOyBoBJibT1gC6WasvurVGmxj6cjDscjnh3ucDydMI0jUow4HU/ijJ4IoSsumIgIfeix7dfoQ5ff&#10;BzHw0vGyeVNr3Ki844VTW95DO/Kp332hPJBwW5kwsig2jrqGztCoWCia1kNKOCXGPiYViAp955QY&#10;+5QyeD2xuKqbS/E4kcPsHGLoEb3PVvnq2w3r7Ravf+ktbG9ucPPwNXTDCt2wgQ8DiBySUiY41auX&#10;alrZIbhOjqaxFGw0BLiGa13OHTkd0fmQp9oS5FaBUUxYiHLMT44abSazuEFjpS2F4NHp+2onKeTk&#10;yMoFbxMKRuEQmkCCDx5zTOh8r0I443TcNwJcfUwfgvi1TSmBAvI67Zy5+JJ8odp9c3klBlqx8RZw&#10;dbXFl770Jp4+eaaus7ycIkwTnj59Cu89ttstVqsVbm5uzsBqCOHiXmm/SX0DQhDgbYA+Rhm7n/zk&#10;p+8C+C/OMvic9BLEfgHT69/61vvHx4//GSD+ScHCXoozV8eotixBNwqRdlNMGuIQyMfTqBbjKi0n&#10;3AvB1oJZzsFoBZgu5X+hAgoaf1nQqsez97jsqevV2GewAQgBBqbNuq/lpV2N/mrxyVjWvpTP7a3V&#10;346ApEfKBsgkaIFWKvtsrZ81ygdQYowqDMkrceGetslaWkao2fCpbIayV9cwWcq+NJ4ZB9jzrLXU&#10;ULamNbd/wUAboDQCKZxRbOOd5YdipZ3mSWG3tN/p94R2BIrxVPmxvkewjLmhqUezBfOlpTLhswa7&#10;CgNcQHrKwNQR5TYnBiISPBUfrpaS4SjdTJO642J1jJVSRFBg6uFhWtZE6mZM62yfFu7TQaLxeScG&#10;OIFEqxucwVVrKalhmLVPKQNN67kCeZfmVJFaauB5SRtbWl4tIECzEV5M1bU27no5ymxqtMhvKayY&#10;EvXsjTfQanUlO4a3gJ6an1l9s+Q9TiPu9jscT0c8evoE+/1e/HTOI6Ie51rfJhZO7tD36PsB69WA&#10;vusRyKFzHt45MdyFKCYcCDzrwXvloSMDMCqnBuf9IJ8W/iSxCMgzS3jXBBEiLcXEOHDC3RxxjOJl&#10;wMLI2inSnhm7mCRqVlSf4CgC3syMAwM7Fk3tSA6kQM5OfobtFYarK1y/8jpuX3sDq80Vrh+8gn5Y&#10;IXQDiDxY1w/kd1mPwLM5pI5PwwE1zmWtgbWwdwZC5T0DodHmM0PdUaGaGAR22Uqh4u8TkFpAaUfk&#10;KFMILhGSYyTV3idm1cAv5qY0RkFxAAHwoQhFQjcZcDhOSiWImR4QgvoLVpoCiJHSLO0lQtf38N5j&#10;HI/5PmbAOUKMCfOc8rH+arVCCAHX19dZ03o8njCOI/7qr/4KXgWQYRgUiMq4Ghhl5qwVNsBNBMSY&#10;lMIA1QQXzxy1J6QYE370o5/8rXixL0HsFzB99e133gtgeGIgZhfSORWJW8NigtWvJSPqxreEd0sN&#10;Jy2W8VaPubxqm7VuJuDFLlCTue9vVw0Qcm0+T6NZg9ZLizVKVWrXUUszlZzXGXAnUzy1qV60VHu4&#10;LBfAWT811xnZu0PeJK0wKiZTnY2wUgdsY2BAeaHGr7Ut7LwebUVqaNaCtaKJajd405TV97XgsOK7&#10;ah4ZFMLBuJ6JqeGE1qVGcD6OtkAPzFa2+VllRLIZyKDEefErPaDamPxLVZIC46zAW0Co8ny53/qi&#10;NmzJGrwM8yxcMDddLSDCtGXaM1wbtpU+tFNhiQ5W/CtaxKRaPGIIWBXgEUWTYnpdy1+dhxMDiZK4&#10;EiKHOSV4J5QCxxKswaWE3nsUn8T2BtbvRLVq1FrU/D0VsEBlTH6pRCihnisNTZ2aTb4+euXlWF8+&#10;HTh7x8tkyO1eGie2c6SNzMZWb2ZMOYLWhKf7HQ7HPZ48fYLD4YD94SBx55FfcXjvMfQ9VjcrrDdX&#10;6PouC3q1ZtyTE4HEuRygxTwVNH2i9TO3dihNK3x4p5zoZPuC8FAL4JUgCqcYcYgzjkoPiBD+q62j&#10;x5RwTAl708jOEbONBYQ7e0zAHsAJhKfKPZitj4nQbbcYNldYPXiA4eoa1w8eYn11javrB7i6fSVH&#10;tnLOq4Cp3kLIwQwHi0Cqc1+5pJ4KdaCZF9XcFuEzNToHOxECqXGs8dMpLaZzOycIAsSYijupZbJf&#10;Zk4g9eNqRrM2joziIUX8Rbd5mHbUuZV6QtgCSDgc94gRSEnCyobgMyDMIWgB1fZSlZeAxBRl7A3M&#10;2n4tvFmhKgzDgL/3976JcZzw8ccf49mzO0zThMPhgI8//hjr9ToD2a7rME1T1qh67zEMcspgBlvF&#10;F+yU22cuv1JKSBwxjTP6fsA4jr/xySef/t7rr7/2/5x17HPSSxD7BUy/8Q/+wV/evPbw0+MvfvFa&#10;qvcKW7BYNsEI09sswFoDWC/r5WwhKveVjZ+w2Aiqo737NCaXeLHnoLXV8yg+vKdehSbQXL/n+xJY&#10;1OWeQaoKQJ23xiT55cK4KDM3Mps6NWXmW7gcV0llSmADr0ujOPEXUKZrD4bgwLE+npYFJ6JZj3MD&#10;JSRp4WA2Czu3X+nS9wpEXeo32wAtK4e6rRUYBsMVToFoiNV9WNTaZRDFwMRRH0/onPhDTawBIVi1&#10;u6Z0Ni2Ylui47W8+H+lcp2KwqDzk3MAFN1gnh4GHIgRIqdLn1QmCbooG8AMVUcM2erMOJxVkomrR&#10;yQCipqS7tT2btC5yYqCLvpYTE2BeLwM5nRsCcucU4dmLWzMvMes7LvO9Nv6zzby034xAmk6pQCuq&#10;yXF5LVim+j3ObsIWoHN5XHqJ23qWb/Vcfe+LUqHs3iy+ZMEFubPmOGOOM0b9PIwnPN3fYX/Y4+mz&#10;p4gauMDcXjmSaE5DH7AaOnRdL5xDH9D1ncxb5xDIIziHTvmLYuhng2T1YeQTl0VKzEiujGdC4cMz&#10;waKxWCslclNKGGPCPs1iqMWMCUaPEL7rHUfsGDgm1rkL9agi4WT3kXEC4ZDkfY6s7rJIwOfoHHjo&#10;QasBm+tbPHz9DWxvHmBzc4Pt9Q186AS4krm9IvXhGtQYSwBc7Q+ciCS8LjkV6D3O1CyE5mROxrU2&#10;RpT100ICkwJnO47LK4u901mI4TwvvO4LRby1Z+39brWsUQPkmDbbuKqWisaSUPNdATt1MA1mD16t&#10;cDwd4LwHjyOmOYKPJzADq6Gr2q19ChLtsmqABVCKQiAlaT9HPR8il68RAf3QI4QOr732Gp49u8Pj&#10;x4/x5MkTnE4nvPnmmxiGAdM0YRgG9H2H3e5OvTBQ9iVrPN2GbjHPSBwxx7F5Z1P13v/whz/6zksQ&#10;+2uSvvL2O+998D/+D//U+XKkI0eGZaHLmgIum569dEtgavfkEKmL8iQfub9ESyqgwfJ4XrJNMvsH&#10;fZ6WpqqXCtj59/uAKy2+L68DRRvL1QMN8M2IxwDfpSNJbQQqYHQBbLdlX24rF6QDJyo4NdaRRjML&#10;jZXA6AA9whNL41lznc9Gq5R4H5B/Xqq17rWTHsMmy7bZPEhNHgXYAZTHEai9XZQZZEd9IpTpoq5P&#10;Z5dRXGQ1gmk4K02FzmEzzCGCurlC0ZQvx8nKr3uJ2jvME0QG75Vq3mt/2HtX3KWfbWcAKBtbOiiY&#10;YEYfvFo1G/aTDTZvrlaQVtjc2GUtKctxo0Urs7LJQJw2XsCRaHBNsyxzCeroXEbEkx4tOqdabilQ&#10;wGuS2jeaWOSaEur3+8VAbM6nGqB6w59nccVUA9JLQHa52V/Szn5ORZo6F207mvzmFDHOE+Y44xSn&#10;HBZ2nGfsDwc82z9DTBHZ8huibeuC+i8NavDjxctv3wV0oYPvOxD5PMZF4BQBTZxICP0jL1R6bG6C&#10;kSkuEkRJnd3qqeEU7MgWhNM8YUoJU1StvgqPiRlRQeuzGDEmxp0CwBGMUYGQUA+AXbKABoQpg0EJ&#10;gz46hzl0iKHD6B3C1Rbbhw9x/fAVbG8fYL1eaxhTAVXkPbphjdD16IcVvBPNtB091WNqGldzi2d9&#10;xsyILBHxghM3WwC37zWhRLPjBKFdyUJhR++1rJbpPPrZGAbqv6SurKiaSh6+2ctquktySY/MuXEx&#10;tQSvl04OskGZWOVhs73Cbr8DSHzKSjlcaVFJ+ywUH7iqqXFODDynFOE4FbmoamMykJkS+m7Awzce&#10;4urqCt///ofo+x7OOTx79hT/5t/8Bf74j/8Y+/0eX/nKVzDPMx48eIAQAvb7PU6nU26bDz731TxP&#10;GKdCa7DQyUQE74FpOiEl4MPvf/TuH/3RH/xX+CXSSxD7BU1ffvud9//mz//7f5qBKYC8dVCRFKMd&#10;t4EzyChbqwGy6ng9vzxojFkUU10EQvdrX+taacmfs6dw/SW//G3BXF3m9tYMbs7yq76fVcHKyfUr&#10;XCu7wTg8QGVghFoIWOZdNsQzrUAFxhYVAAC4ZOsqi2Uq9KhdalJBorYkW8hNcGlqcd/gIcMkGJhb&#10;3pa13wp8KgyfMd951pWrHgDCWUOeV2ButG4WO6zoRap/XAozIcsiDQkv1kgBZdTsb+cujUgtfMhc&#10;L0EciuB3iUuY70l2TxFiiC5zvpmLW62oQESO7SWlVKLryTNWO879W79jEdDwt3VrbPMWjcXMwi/O&#10;HGASrVhkM+aSDXRMSkHQaD2d88LdrQSLBpCyHalWb1Ou2yWtoA44XQaelzZo1s11qbl6HiBdarA+&#10;7/olbWw+YdH2FaqScpKTehpIMw7TmKNszVVAgpgiDocTTuMJMc55/gVXjrZXfY++67DdrtGFAKdW&#10;9DNIuZEOnRrrBo1MR0ChuZNxNhVwpoRERi8ogQnygwBiSphZaBAixDgcJws5LuXuI+OUIvYxZtA6&#10;oSwdExFOzuEZA4eUpL5EmAw0A0otEG1sCh3CeoPVzS3W19for64wXG+FRtD38t6HgGFzBd8PWK03&#10;cN4j6HE8VGBPicGzeibJkQhdPnmxBai8tym/BzFGCWaQh1v7RKVN5qRCHiPbA5CeKsVZjfMKtzZ/&#10;qhxLMP+ByNp2cpS9zpjG8dLcrAGtuZ+yo3Qr59L8r5/LrXIe/TBgmkYMw0rLlWvihQI5oEIDggEJ&#10;yqGgvmjAXXa35X1pi2hMJ6SUsN1u8Xu/97vYbLb47nfFacDPfvYz/MVf/IUajSW88sorhV7Qd1kw&#10;8BrhzgzIDMRbGaaVLr+L9vaDD77/Ln7J9BLEfkHTl/6Td96rXwjz6TibP8ALKcOfehEvipYSuYtx&#10;tn0zy3HmQphd5G+fCiRaxUZ+qFLKXQCUba6NBmxRZg1Ka1BrZeRKLttzTyNkbaLFBVu4GniSM0xa&#10;OBMWG+Pz0XoNYPP3ZEYJ5flKAYdFkxqwVvdrXbIJH8tq8aJ+BlSIqDmqM0fkdjvp6l3Gg+rLZ2Vn&#10;kckAAYAYCyUku5+y/qRKv6/zzXHMQE5APWPOkzEBbFHoqDn+LRoTznPybH4Z+OC2R3IN88Zhmhtk&#10;UJiP0Lnklcjl04q668SxlRneUf6NrQ3qKizXzoRT1XiWnrRv3AiapvGrZ3CyvpLchftKYkgGThjg&#10;BOyScCCjSwhwiJzg4REZ6OAXM6V4fTBqhWhjq++m/btHaFqm3Jc2XhXArTdyWvx+Hz2gtoi+VNZ9&#10;z5WxtjU0KSAS7asda0okLLl3nCY8vnuKw/GAR08eI8aIeVaAQ0AIDkPfYT1ImM5BjV6IxF8odGy8&#10;cwgUIJ5PxETJNYxp7f0k3MaUZvGAgIgJc+5vrkDpFBNiFIFGJ20OzhA54RgjTtOMYxKvA2LkZUaG&#10;wEiEEwhHIoxO6AIzNBJdknzNkOtZijgxYfYd3HYDv1rj6voaAESzOvRIc0Q/rNBvNlhfXaNfrdD1&#10;PTrfiZCrpxH2LjIzOMa8zpiIm2UNRxkM5XlinGPFlpESiKIKmWoAVm0kIpMJWLYTCzEUI8y1QVb+&#10;pzWpgh4U4bNNtUa1/rv+3VXCzRL0ZoqN/mZAdzGjYR4Prq9vcDqd4H2Hw+GgwC9KaFrnETqv0czU&#10;ly1HPREIwll1LrsXNE5+A6RVUncBOJ6OAAOvvPIKvPf45je/iSdPnuB4POLu7g593+OnP/0JYpxw&#10;Gg/4xje+AXIB3lMO5GGeDU6nU/4egtSl73vM6q7M6AfHw4TdbvfVn//8k7//xhuv//uzDr8nvQSx&#10;X9D05j/8R/+X326fnp49vWkc38MAT+H4XAIYrP8xyj/7XQ/jdJMsL41YV8vCSk2JBogLNM2bGLf1&#10;srvzrxc2mmVd84KDkp/9b6C1gCxUZaOgvRdMpuCSRyrDAOsrMjG+kozPan7WM3qpHDWZY3+A1F6g&#10;HK4nPn+4Bq75+0IgsL9znbEAq5whbwMyltqBugkG/Jpym5ay9tQF4YN1DjX3aJ9p2+v5KUfgJQhS&#10;fRQunF6URRZiIJagng7qOaLliOst2/HattYbTyN6VHXOILQCsvaZAaaVqNdGiGcD638zzsm8ZQjX&#10;WbjPkkwAZbC6eRMAlTfOus5NfWvqD7ebDUMidAGIBHhH6nZHXGHNHNHDZ6rEzIwpJXRewHpPZQzP&#10;wONZYAMTpNTAsAYKbCJF28dnQJJsXtYvL/I99xloLQHrEjA8D7TW+dhnQkKEuEJKHBUYljl6nEec&#10;1Gjr8dMnosHc3+XynHNYr4XvOgwdhq7Lx90G0J1z6NSVUKcRpcg5PYIvbSeoR5L8LjFSnHI9GSVq&#10;n1EAIjMmfYWTvjMg8TQwxRljYkwpYmZgnBLirCcmqgkeSf4dyCGRUAJmbfuo7rIex4gnU8SJgaMj&#10;zOQQhzXYebg+wA+bPC6r7RW2D17B1YOHWG2v0G9X4kLKGUDS0wkAKUp7jG6k0wKqIShzTI+aDZjm&#10;vcuReGQggFiM4UjpdoDQZPICnNch2yflbWrmegarzXSEnXos50891+o5WFvkL+ftcg5fPJlYXGvz&#10;VI18TOj6HqfTCcMwgFm0naMG0ZB331f1JcxzREqMvh9UScNISt2p9+WUSl0EeAu3FYzsieDqaovE&#10;Cd/4ra/j3/27v8JPf/pjPLt7gtV6wBxnfPWrX8V+v1fawbPsS9fqZnlbu548eXKmkRVNMvDhhx99&#10;5yWI/TVJX377T9/74H/5n/6Jbjfqkig1G3QLYOtFfMl9LZuNAQsDjfWLbZyfhGpzwIUNgqoNhwvo&#10;AuiyC5t7ktUhLQCdfDHen5W3uOGXAK915pTdt+iql5FyqdVZ/3IEYMT8Cu1UW3j+LAi+KTNvumjH&#10;xYCn3az7Ejy1WlMDxy2IrrW7TQsqK/C6NvX/lwQHBYbL/PJGv9TxlvLMowJpZnKs3kIWcVdU6AIW&#10;FtP4bgZMDWsnFGtp3eNK92MBei7UC1z5U01t3S9pUOrMHDV/Vut+IX3YvwDdnKkYrdUUnpGigJ2q&#10;f8wHbD1+tvHXtBELTWxjYGBwBqNT/qqHU40iw5G4Pxq8UGS8zjsDQY4oB5UwDXKC8DqlDI0IJBUS&#10;4AqUztc1wgJwlGvteDSpBqNOjBY/jyLQDmMLKuq/nwdeBagnzEgNWBUpijDGGVOK2I9H4b+OYnQy&#10;zpMAz2lSy/mE7XYD50TD2gWfeYidbvQGXB1aYM2cwLOCYB9UaE5FkAM37wiAbGwVIf5Yk3mx0BRZ&#10;omidUsKUtH1NX0s44gMcJiKMKpSYMRgRMDLjxIzH6uP1yRwxAdiB8YzVKNH5DDCJJCzs9uFrWF/f&#10;4ur2AXwICKFDp7xJMMH5ADgPJpdDTPtKIs/gcbF21asgQ7BtLJKe/OZLHlYnjuUZZxKy5aW0DLJ1&#10;njnzxI23WdNK6tSO4RKMtu7enpeWQtpSYFt+Lp4GwJjnhK4LWK3WmqcARNF6mlJAgaK9n3pUai65&#10;mJO6PGNYhD7rhyJr1uBWwiP3Q4frmyusNytM04Qf/eiHosmeZ3z66afZE0EIAW+99Vbuk3EcMaub&#10;OeM314CfubjbklC4PeYp4Yc/+NG7f/In/+i//tyO1fQSxH6B05ff/tP3//3//Of/xDbzFpRqci7z&#10;tepky3XlIxp2PAjYq2EcyLKZ2ua2TLZxMiNvqlpQ7Xm0Kn/5S1WHRTvyMmD1tNr/XYDWC/Uh42Sp&#10;cVfiqmeZz8sxbYFu4GaFQNWtBk6bMivU/XmbNClgr4+wZLEuCJT1viUv9rw8yWHpRjcDsXr80Go7&#10;cj5U+sym0ALm52s1jMx8MruHy70OJQKQ7V7WFrNLsXYzoFGGkN1C2RysMkAENW6vDKjkkKqMxXMo&#10;/nBV03FpaNq2Wt72t4YzqDa1HGnMQAmZ2aCOZxJBrWhXTIssQNMpcDeagmmDGOoflssGoy7UZRMA&#10;g4ng1K+YSwwiqcusbm9m6PExJ/QpofcBMSX4EJCYFbyqOzgG4CK87/IoM2v/McMcjYGRvRzkubHQ&#10;Jj03GajJf7ZvT53PfdQBu16uFVEqmpY1ldEUjXTCGEec4oSkltrMjEnHZI4z9vu9hoYdATLXSnpC&#10;RYSuC0If6DrRVOUj46ZiIqDFWd8BqQFiAusROTvAXJYZ93VSbmBMpq8XKsI0Rw0kkDApPSBpvW2M&#10;TizXxkwfICQa8vydABxZaAQ7ZjyLCcfEeKouto5az9n2BCL4XsLC9lfXWF3fInQd1tsrdP0KiRlD&#10;6DCsN1htrhBWKwH+pAAvj62HIw8HB+9s9hpoLf1r3lhkTMXbRmMkugR/QF6XjcIjawnldz9TNsjo&#10;Qnkwcj5LDenztKa5Dun+PGrwuzwpWALfZSAG+35eNjQogABo89O6Wq3zsXxefyFz3bmAmCIS1/1n&#10;6w8BiDpnbYWmDI6dI8Q5Ksgs7+AwDPid3/kdeO+x2+1wd3eHlBJ2ux2YGafTCc45HA4H9H2P1WqF&#10;YRiwXktkrq7rsm/Zw+GQfc+uVitcXV3j8aOn+OEPf/xL8WJfgtgvcPrKO99+v4UlKBuFLZwo4BPQ&#10;d5pwBmDy86iOUXUCLyVgGKjhAiYj13qAdtPJi8eFzeYSaL2UDPCcpb8lcOXFZ8nHamsve8oavvON&#10;t7jHImLtVFsuX7xqBsrLk9Wz1tdVv8mCI884R9mQwzRiZh1u2hvFpep/FGdc5fsARQ386vLjYk7U&#10;bQDuH0ubK2ZqSFwEpshlsSGi1upfN0yiQj/ImwIZkEUGpAZ47X5FWY3ms6mXbgr5FEN/97nvl5GN&#10;FF9pXy7DSVqyY8wM2FG8f9hLZi7yBCxWHEgDrAZaCVV72/6vowalknXO30HGzIMwc4JLJM7pU8I6&#10;BDCAHsIAnTnBp4QRGgeeWIy9UM+HiheLSvDJ73Iqmi2qZ+HnJAWucuxunhBK2+SWFqicZ7GkFwBA&#10;xHlwEB13Eh+6EQmHKK6w5jRrFDOPaZ6wO+yxP+yx2+0wzxOiAk/RKsqx7aof0AWP9XoAIJH36rXO&#10;ThIIJRSwLK9Sp5jHXedq7s/yspqWCkDhvHLCkSNOpvnTGZpYNKX7lHCMorGdufUpO0MCGAjvFRhB&#10;OCbgyAk7pQ7Ic/I8iBDJIYYAt1ohrDcg5+H7XrSrALq+x+b6Btvrh+hX6xz+NIQ+70mOvGivSTSu&#10;zMXbDauwZ/3n9B8RIVJUioe9B8KHt3lTlA0KXF05LRFGrfQ7UkV/qoTxJZi0vrqPylI/cxZYgygH&#10;W7Cxs/uYL3vHS7WbAAAgAElEQVTQqPOs+ajLk6B6XtXfT6cRRAmhC9m633vxPDAMg9U81ycEQkoi&#10;5k/TiPp9k7KpYsBrN9s1AM6LmL3fC//WAiJcXV3h+vo6t/PnP/85vvvd72KaJrzyyiv42te+hhAC&#10;jscjUkoZrALAMAzw3qPv+zx37JoEb2B89tln33z06NHXHz58+CFeIL0EsV/g9NY7336fVqvjfDqu&#10;znhnKC9nEvViuahIx7RSrJsNv8Bmk5hB1WJaa9as3FqzdabFW4CdMw1evVAAarjyeRD389P9oHV5&#10;oZLWKzDa1JoUtGbAX0nO99T10gLUJDviajTh5ZLVycbJgJtthK76O/tZtQ3d8uP6k3ApolletLnq&#10;9edqkUuf5dvRAqncc4wcWcjuI61rLSRERbvSFqOvILvcSqqhTer4fNlui3FOeVNr6832af+WY0ZW&#10;b86bXLb4Xtxj7bN62XeX3wnO70BtPGZbnq/GO7vKU0gjfm6LJsnGOlNWVCCIXCgFpolX5zWquZV+&#10;8ZREkGRCTz4brswMwDTOkeF7wpyAddcXi2sSLhxBwRmJltDmJExYqOYOq70aiNVt3LlWqxkbVFoy&#10;m/TWXwsfmXkYGq2Wy5qjetWpxBckjuouKSl/kgAnoXQ9EU4pYooR++MB4zTh7rDHFOdKQ6bvDTOC&#10;Cxh68SzQ912ue/AeHhIGnCA+XmuqiKujuhEkTDKQBamUEshLe82xvWlix2nGcZ4E62orjZYTiSS0&#10;KxGOurpOnL1TYQYwETAyYQTjyIQDGCc4HBT01nOJUTSzk/MSKMd79Ywh9RvWa2wfvor15go3r74m&#10;BkT9gK5f5XkvflsDoHPHOacu4RTYaf84aD/ZpmTvi1crdcfSVyQhUo1HzEjNaWN+ozK/nBBC5YO1&#10;EsqXfGmbW/edGCzpAWcha3VPyMJzleo1pwa/S6C8pCZcuqeuc51/Sgm+k/YTOfSrNbphBUA8OzAi&#10;iApXdhxPbT2cAycrpwisZa/TfgDBeS8CcpL3Y5qmrE397d/+bfzsZz/DL37xC/zkJz+B0Qs++eST&#10;PKenacKDBw9wPB7x7JmEsv3mN7+Jhw8fwjmXPReM44hxHPHZZ59hNawRQocPP/zBuy9B7K9Jeuud&#10;b7///X/1L/+xbc4AGv4oAN3v7CWrNDfVP/uf8n+WDFwhA6LsCw/Ll/wcoC2PlS9p8CSfFgjLZ7XY&#10;3yMR55IXmt+z788BrZXaU4FzArNTsFhADpMdA9sLbeCrtOVSG5ti71uAqHLxosn4W9XIZJ6k/WTg&#10;za4JvqhqUC/uujBaKa2u67yOdfcshYtGG6A/ZkZFVbRC/XIv27OkIKw1EnSo3E/lvOToM5P/UWmV&#10;VfvogCpUq6R8DI6yIZq2qq5XNfx5xjXTg6p+at4dEygIRL56spozKBtBzYXMYDpZjKRKcNEyEors&#10;6bSDuZpvllJ5JPuKTqrl9o4yl9Vr30bIsfkUE7q5WDwT5ERlTgmOgClGBOdEO0tOIqk5cX4ucnEr&#10;oBbBJwpoUU2iuDHyz3krSkc3x/+XBD71C2rXDRqWY1n1TweIdXacASS4Tq4lnrNAkucDy1HyGCcc&#10;RvFjOavbH6SEeRwR50mOZJlRzhIko74PGLqAoevEZRYJ9cdBtYhoqS5sK1utXWPOayAzVy4S1f+3&#10;3pc/IZzXKSVMpK6wSI76rXanGHEAcCB1j8UOJxb3VyOLsDgBiKqunFLCMSbsogQ+OIDBIegLL2Pe&#10;rTfo1hsMN7d48MZvCpDpez1mJgGxoYcPg2jqsrssI/zI+uTh4Z1cM6006eZk4Dbzx/V7FzoMYaXc&#10;SbVwTzJnC/3LZjLy+mECcq3hvKRMqLWftd9Wu7ZMrOMg41J4tPV1LLSoVo+kLu6YS1haA8gG0pfa&#10;2iUNoQa7rPPHdR1ikjWHiHOkLAHDxdOIaWp7dXUGAGLTxdnFnQRBqE8EDP9TXke9c3DkcFIvAlan&#10;7XaLEAK+/OUv44MPPkAIAd/73vcwDAOOxyMOh0OO9CXGkGusVis8evQoR/syLwYW9YtIPDR4H/DR&#10;hx995w//8Pf/m7NBuZBegtgveHrr7W+/99f/6n/9x606swWP9pk3TlwAgnmeWkaXXvQlIF1oYGUF&#10;fg5gxbl0Wn3P99NZY/TbOXgtd9nWkDO7VPVFovYCI/fdhKncoWokUQ5V3/k82/K6nwPW+lpTLdaS&#10;aLlYFpBQjsJt8ywbm4FCGz5iZOMxp/k2vGjVRGSeriASGbt03lENsKjrbW3iti/u1bQZqNEn67lT&#10;InzJYiyHuSLxe3COTmWa0zzHtNzEdlpp2lALAiJO4pHBa0Lbw+eg1W7IYNnya2rdzh25JuF1GQ4O&#10;EaECK4BRG1Kud1VU/m5jUuolbY1cghyUodB+IMI4q/bWjInypqPtJsogemIBxcaLdSSgRnZBoHMT&#10;OudxnEcMoQNFwsr1iMwIuW4yMqRzh+tFobywZYQNpN2jiW20ZOXH9m/v1fCE4Lxq2iuXghn8xRlz&#10;POpxrtCBhm6ASuJKfdLNmijPLUeEFKNqhu5wPJ5wmk5IPFdVIgz9gKHvsR5WWA+DCApO2JVGLSGi&#10;HHhCJSmYdrHpGhujxJijuvMCQKFo3I1TPWso2P08Y+ZaYypzaz/N2MeIfYo4JcZEYrR1JIdjkpOL&#10;2nYiMmOfIp5OQjk4aK0mLm2lfoAfBgzXt+g2W/hewKlTV0jdaoVhvUU3rNGvNghB3GWh8l5BGvWp&#10;c50AV5S+MJAvKVXPtEmCAlClkZc7VF+dl1DrTwBKRVADsebZeopRMyfNuGh5T01dqtfTLJRX4DTT&#10;PpiF2lSt0wZWa4v8ul52va5T7fgfKLSSGsQC8rdLTveR0md2bySCD6EoR9SoTYBha5ScogQ2mKYE&#10;Vsu4fFKmPFiA0XuvwSSqfU7b8MYbbwAAfvd3fxcxRlxdXeHu7g7zPOfIXeZu7tGjR4gxYrfbIYSA&#10;V1991ToEXQjYrNZwzuF0Eg3yhx9+9MK82Jcg9guevvrOt98HzkHr0k/lctuoX0zSWX/vUXdOLTMw&#10;g1J7uW0hyIVcAjS0+NTvVPbA9pl6WbM21m2lnFVd/Xr/bKTznINyMs1vUwYVBrJSrlPJkaqnz7LM&#10;n88H2/qpGdwHDuVqaadJ2nW5GegosLG/iaBHR6KZzXzo5VEYlePv+4BnrlcNQCv81jzH58/w8hKz&#10;ummzTtDeXkw9Y3SLr1fpcW8Lf9VmAyAzFcAJRoaqrK6sfIafhY6RBYcKTpuW3UgY0YI0lAmiYwwk&#10;cX6kfFxXACgBzAqO8juoWnI1JCLIBkdVf3Bdjk7c2nVZrd9l1EJfO6+YgEnHK0JCFQv9QvoiEmNm&#10;0Rbup1Ec6jPDMyFRREeA78Qyfwid+EhNCRMSOvJw3gl4rLXx1i95PVBjmix8CH/xc+eZajFh2vpS&#10;AkAO8J0ABo7gyOAk2lIZE9EEsaiiVANIIEcY5xHMCZGVfap1n2fxlXoaZ9zt97jb7THNM8Zp0iAU&#10;Do4Cus5h6DqsViv0XcBq6DNtwCzRmwUXZY0VfnCq3lcNUGCAJsq1mNcEMaJLZNxWzhGjoo0rJ4wp&#10;4aiA9S5G7OaIyRFG5zE5QlKXRKaVj9CABsw4zsJzHcHYzzrfCZiU85p8AK0HdOuNAJ9O+Yn9gM3N&#10;LVZX19jc3ML3vdTZ1SFTCY68CjkO3onRVocAr2925LEZWosiBRAQxQjJeMLMApwY4kmjaBSzHj7P&#10;N9L+W9IELvFN85zjoqVd+mmV9xwaWEH3C6tU9TyAbEmfy7I8uLjEAgoFwXyiAgWYLrWxNTC2f83c&#10;WmqXk3CBY0rALEHInZvRdQLlfMiWB3pgIRHDus7r+6Au3OIMH8TA0yJ/cSXMAVKvOYpXle32Soy9&#10;1KerGXB57/Hqq6/i8ePHuL6+hvcB69UKb775JmKM2O/3+PTTT3O7TqcRp9OI3d0OKUZst1sAULdh&#10;jMPhgHme8eMf/+R3njx58qXb29uf4HPSSxD7BU9fe/vb7zEhpcTONsEG7HDZCsprp7+41vjgRRMb&#10;UkAN7exa4eYZ8Mp3mzZoIWc/f2PTDVCVMonae7MC58Jz9sGK9Eq1ZdFzXGtviwZsWa/7+ojrxvE9&#10;/dFU7gJorZ+jCriygQBUoLFaXFUjmY2HyJfbNKVUwlEu+7guN6daCOD2mt1tHOhLPV5r+u9P3JRd&#10;ImXZnNFFHUY1ILW8Vy8ELJ8zAXZ8KF1K1b+Sr9ATACKnHFkVWuqG5WE0Bm4rDTkNSZnYeK/2PDXZ&#10;aIBRBVnFVQ+Qo32CwNlgzDZIOd6Wzcdr/ShfLzNqGWzE0DRrAckcvYMaLbL4CyVwYjgSoJ4owTEw&#10;RWCl3LYVBfEzGiOiZ8Q0Y3CycQ0u5PFZHo3WpxPtakPVBzfhes9TBQpynvXZCgk4JQCRkEZCUslH&#10;DH8U7OgYkQti2OOSbOrRQtcCcxTe6zhFzFHoE5EL73ieIzgmcIwIjrBerbDZDOhCwHazASBGJgKY&#10;OQPYol0v3iesn2KKiHPEvNDCWYos3OSZkyptSfiJ2qWRGYd5wjhH7GeJqjUCODDLJzmM3sCqtGQG&#10;YSKHAxi7WSg5s07JqGWekj5LDrNzcpzhnES5ioxuGHD14BWsr29x/eAV+K6D7wdZy51RCALIdyDn&#10;4H2HTBdAyALasj9M6jHXSrXm0SJxZeM4Iswx+zJQf6fyPJFyaS/MqFrTeUkTe3YkD8Go5hqOm4hg&#10;JS+jG+S2VPkZ0DRtZR9CXq/t/hrQAuc82yU/1rihNcit+62mPsQUheut+QTvkRK0TuY1BbKuSW+C&#10;NBRcUC0tEWGqonQlLVtcyTGYC6A+jROCE85xCF3Zm5h1PUpYrzZwrzi8+upr2N3tEVPE3d1TPHr0&#10;SDwOPH4C77xq8QkpMqZxzP1gHgtsPE+nI4gcPvjg++/+4R/+wX97Yeib9BLEfsGT7/vprbe//f73&#10;/4/3/myJLQr+Obdwf6F0DxqRl15vWRRqW08BQfU21Gps7y32giZWNEwXgFfe4ykDofYe0peuqonS&#10;A5roUJCN1izCAZwtjPeD7VJHwI7+bQGkVpAwDdGFZOFHm/KqBTaZH1NaAlOrL1W8WGs9cvmXal9+&#10;Z4gBkPb1oq31wnrG67ynV+5LBfwYP7uAlcJ35SrQhm7OicEOSCRjByfhJNWFdz7ONXBYJBg7Si/l&#10;F3HBdDlV/ZpPl91+1Rp2oyokOAVdBoAZ4ARihw7Cyy3thvKGDagbpaNoLUVRW9z+NG7aeFm3Kumg&#10;2/jlcWV1epUEaImxEYMcoYdoakXDBwRxyIXgCKsoYWjnJBG+phjhiTDSBILTjTOCLLZ9td9zrk71&#10;LqrQVbRRNdhllNh0lh2BnVoBOsKs8U/9pGZ9RAA5sHOYSQy15uTAaQaBELQmiZxGtnIKIIE4J0Q1&#10;ppqmCcfTiN3hgPE0YpojXNdj6Ne4GYSbh3RC34cCegCkWUGFat+WM4mVcxxjytpWTtUGX2n5ZGjK&#10;CQEDEt42Rowp4hRnTCnhwEI1OETx1QpASU+K7Z36fPUeIxFmlpk1pQimiDkxDsw4xIRTZIxJyp+J&#10;wUHqHVZrdOsN1je3GLZbrK+vsdpsBbSqZtB3PZzv4LoOzvfSZgWcHl05kaiFPJaoZ4iTDh3B+YrP&#10;WS2SLtgbXZ5dAlErYXnqZWtTHQnLVcqalrNa0evK5pD3B6ryrPOojb+a43rVQto1oNiP2HXLr9b6&#10;1soSA6SzBh1YAl7Luwa+jYZXX6V8TwaVneYfEYJF7NLbvZyuhBDAyeXACBY5y1V1tDaO4wgi0dz6&#10;ziPqXJ/mGfM4S7udQ6/0EvMw0PU91iFgs9lgtdqAE+PJ46c4nU65vYfDAQ9ub7DdbrBer9F1XQbx&#10;3nskFvrDRx/+4DsvQeyvSfra299+74P//X/7sxZQ6EteAZqLXLTPyXt5vUiUNfxpyxVPkfeDnqWJ&#10;R12vZQ2pWqgYKnGaqTOqDQ+QTc3yNoClG0R9ZFzBtvy/KZFy+Vx/b6Xts58ba5tiMXxfuk/Da1r0&#10;UksFWzn7VkIvcLvUrTE6s/6pta5lMlTlyp/GSLs0T/4uwGvOi+pD8wXLVIFehGnZTFsAJF0UjQPm&#10;VP1mUXeIjZZAlQAnmSaqx6gApqYPMrC12pRkfFgBHa4ypqL83QQGDwXaqbTJjLQsUlsB7ZznuAlU&#10;CwJDNZKXBSsrPyoc1ibrnBd47Vk3Sb1/ivZ+sLiJIocJKYegnWIEHHCcRgzO4wTCqusxxYTeJwFd&#10;KQKuHE/m/6nUNwNvEg1OfufYLd4lm88WqUz8WJpfSnIJKQIzEeA6sFmbcwLHCRxHwDnpA9+Bug7e&#10;iTY8TqcMUlJiHE4jnt7dYTxNuNvtstcBELAeVgjDWrWKOlt8gHcOPpjPYWqoOaaJTfVcbgR9uTbN&#10;MXsZAJSz6EXbGlPCzIxTnDGnhCMzRhKQaj5dZ+09OSQmnMA4EnAC4UAk3gOcy/z5xMA+MQ4ReDqL&#10;oZdQGKpVMHSgboX1w1cQVmu4QcHGsAIz4JxHv96gG1YYtnIczBRUuIa8rDkwgSgMCF7lx8UKYTjV&#10;CcVDvEPoKsZoQrnaXKIKjNba6+Vx+jKdUQa0jLyuktHoSt3suaU3APt9WY8lmK1Bbua9QrxVNHPF&#10;5sSC22q/G2A24Gd51hrdGlRnEK0UFa8Rzuw50ncaAOLhoNrWEm0rsdKNEucIZV03wKKB8bACVPtq&#10;brEmDfIxpREnpd7sjwfVjGtfUJnroevhnEfXSzCGaRpxPB4xjRNub2/x2Wef5dCzu90u83RjlCiD&#10;c0yYJ6GgdMHD+YAf/OCHL8SLfQlifwXS195+9/1Yga5lMIIMryqJKl97jmbQrp9lVkmtF4EM11vw&#10;pcvVgeyF2wochGorXAGYCmAZlA0z8hGw9cEZCGuhcFvS5V+t8IW9qy7cJd+zulfSedumcu+loy8r&#10;uKmlIiADG+b6pPHImzF7ApPLmjvOFyt3LeDsH1gc0+Q7XgiQ1nOllPECqezsuZ2lyQbYSp+xWjqb&#10;xoZRBTswDYcONkHDVlIZG50dCqCUAMAyXwxUlrLrCtZtrYArUdaUFVdbrTDDitZYCyAAMxuIrJpd&#10;AW3K/WhjpHQZIiBD2aakSoOns0DHk8khab9xo4q1YB3Sd7HqS5AA7jklkCNMBqUjMLgJwTlMKaIn&#10;hynO6JzHKTEG79E7j5TimTiQ60xlyEkHyoAEtM1CE2KTt7ONVvYLqnSYxEBkEs075Pjaxm8iYAoe&#10;I4AYgmzgAIJneMyITDhOM6Y54rB7htM4Yn+3w363w6Sbr/EPzWdp8A5d36PvPUIQL7vgCeQErHJi&#10;9XwQkaLMEu+Fp0lmcZ6S1p8wqdY2VsA36byd54Q5MU7zLIEIOGFiYHYkwS9QvE9MFXDdsUMkzmFh&#10;5T0QesCJGXsGZgamZHNZ3qPoPCbnkZwHh17AGLnMeQ1dj2GzwfbmAYbNFqvtFYb1Bs53IA2Rm0+E&#10;YKCqXrErGUY/ZX4DcIAPHqEL2h+mR0amDbB9r+fUhf3peRS0Yu9Rvz+20lXzdKFMuG8frGkJn1d+&#10;DTQBAYYzt5b77ZF74bjWYVjNq8BSs2vfLb8GQOu/lCCuDHU9kndpzsKz9x7eS9hZKdOByGOeI2x3&#10;YWYMXYF/cR4RQofgZ1BHOB0n7eMRczzJK2xjyOolZRaP4sF7WLQwmTMiGF5f32CeJkzThMePH2cN&#10;9DRNOI2TvPfTLB46UkKci0GZDz0+/vhnf7Db7V7bbref3jsZ8BLE/kqkb7zz7nsA8u4sG5Ts6r8s&#10;57V5ORkVz2sh1dZ/1ZjKpEPUwK994SPuWZhyJlX5+mfSzZ/V5tsCMegpKcACFnK+yzIpVQ7GkY+z&#10;bTO3z/r41nLgqg9qQ5uztlWLU7PgoWzqlp8tok0/GBCzHrYNn+seN/1alSfVmrz80xnQtCdzfpUi&#10;YrEPvVC6F8guQes9iSEaS4dq88og2agNClr1c6YkTvhhYFXLUHRJGq4TaOeCjLVZTF8GrTqNKtCq&#10;WVcNK3OibJKVJ0VU5AAJq8kxX7e5DJbj9Fo7ZP8lTuiDzxUy92DJQLm1xdpYRjX3aQ0rbJAcOPez&#10;+aMFCy88koN3DjM0PC5rqFLl4g1MmAGsQi9+Vs13LJD9diZw3kTNOh32m9WPdHOFRMwyN0Pe+VzZ&#10;FOXYO0aBHD4EuCo6WHKMHUeMYMSug8LaLOCNSQI2zBFwUTbI/W6P8XTCs8ePcdofgBiR4gSoa6a+&#10;67AaVho9qIfruhx+U5ZR5dzGCOaENLVaMTbhghlj9ikrLXLejsYJyXskiOZ+SgmnOeI4zRhjEl+9&#10;1TrEzOLPlYTzOulzEcaNZkyQAAV7kAJch5mLAJZYDbkS45CA2a/yO2anNmEl0bZuX3sd25tbdGvx&#10;K9qv1uiHNXwI0hdU1jPnZTaZNGTUCvP/afMu2XmKIBwYf1rWPTEyqjWYS6DWCM0VyFuur3l+1fMe&#10;rVFkDVrrVGt0699eRMNrILPOwzkx9vQuwOl7cjQN5cJbQN1WC+G6NOzKfoJrrwfWPuXFAsp5NUMr&#10;57BarUTLzwyvy0lKCaxa1BACbFUs9ACCc8JBJSpRBruuQ98J11kAtBiKzXPE1fYKMfaIyTjnUgaS&#10;+T5GFk7EeFACrRDJuz1PE25ub7G9ukIIAbu7O3gfcHd3h9VqhZQStttt45WiaIQZ3/ve37z7+7//&#10;H/93ZwNVpZcg9lcgDVdXu6/8wz/51z/4v//ibfttCcQKrmgXDNk7W+BqTxDjXtBGTEi1l1Fqr7dl&#10;L025KoBYA6lFGQZQGQCrRi5rnHUhLPmZlXg+hM+goaYSFK1jWWyXuNdAgCNzTI78Qtpi2R5VWc5Q&#10;SZTPFsa6X84N26AbWKstOEtUvuQWFUmhjClzEWCSAr1qfEgFHCu3fHl+Wi70zaagG1XbsAuVJ3Fl&#10;VBz/czZYsnFlVcvN+pgrjyJxgjeDLoaE4s1go/SFgMVUvoNh58PNOHMZb/stWVi7qh1ZjOBqri3b&#10;ZpnndjskFG1lUw7bHW1nMaAaEeuLwl1r5jy3AqMJdk17qn6NzDA4Haw/VfCbzfIdQNC355QSVsrR&#10;jpzgQJjmCY4cxjij5wTnApgjmEIjHBhgSBCNJQPwQXis5IW3R0k4lrZREwjzaVQjEhE4JLOASAEM&#10;hxjEoOg4y8pDzJi8HLMfCTjNIxwlxDQjHUfMz54B4wiKM3yageqYuO869CGgU5+U9lt2MadHqUm1&#10;Pz54REwZiFlQgoQEItFKN/xIZjGkSQwmj8jAyIwxRYyzAHWx7k55XZlBGpBAvG1MkDGxORNB2IEx&#10;EXDHAloB5cUSIXHCnRp+7WLCmBiJPArNiuH6FbrNBsPmGsPVFVZX1+jXG2yvb7HebMV9VuafehW4&#10;HODE00DmsqPS+JOAVed0TrpyspBXFnulHIMpgdS/6HIdWQI1A6xnx+4Loa1JfH4aVmtBl8D1Emht&#10;1utqz7S61GCz6zoxOnUOk2oWiUi8TjiSY/Bqba7nydIrgd1jFv5dV4yl6mSgFxCeqstGgMW4zACq&#10;8VhLOQmdnUC4JQ+3uPhyGOD7TtvpwCkhhA7Oezx8dQUihzjP2O2e4e7uCcQ3rYdTypfxau00zfZG&#10;0n7r+x7zPCP0Pd780pfgnMPjR48wjROmacbhcMAwDEhJIo45EmPH3W6H0/EI5zy+970PvvMSxP6a&#10;pN/603ff+8hAbCXR29HOfRCFsvqvaMCqixf9hhIvc1NO4r2at4WesAKOqLVLjOKWSNuQjXss1KCG&#10;AcqAZwGan6fhVaGwqRW4XQRrOCd1qhBP/jDfktXNKC/o5yVrayVaLICtLngL0JqBAudvop2jAlxR&#10;17nqdb6QkyU9MH2hejffaVHr86miG5iHU14yK7JKDT+yjKNpALxpDalEv3IAKHEGtTl/BoB0BmrL&#10;dRWKUhFimmHNu2zdlrI9WlvrXqi5x5dFpbLB1oESCtjWOuV8oO8CdDM478vS5upi3Rn2PIpb0kLX&#10;qeaC3jODtL9Eg+mdU3+0GgwhRQQQjiAMzuE0T1h3AXOawDzDUYC5ogNYDLHIIRFhinrcqK33kPNN&#10;A+3BOdBqJR0SzQzPwZNYuQc3gFzQ43JdMDjhCI956JFWK8Q+wK0CQhewRYI73OG03+P42adibEcA&#10;pSib8/GQwQQDIOf1mFM4i8F7dH0nGzoR4kJMSSmq8Uo5Gq47npk0ZK30W0yMOQl9Jzk9SWL9jUSo&#10;mCBhXycWOwLb7G2GRUhErZkIJx3BUxb+JL9DStglxp4TTsw4zAqMIfSZ5Bw4DKB+wHBzK+6xtlfY&#10;3txi2GzRD8JRDN6L1pgIzgeQ9wjdAFJAK9p1WeNKKFgBMRZdTJS8ZT62ylIxJrwELO37JbDWJNP4&#10;6xp4CXQuf7ukaW2zpLPnLvFiGw2o9/DBF+AIZEBZt8OeCV0HtuAZVd2W9avBpqWg3g3MQ0HtZmup&#10;iW1oLMxwwWePJUDh2hIVrqz4XWXsdjstzwNYCcCMM9wskbYIpHMB6Lpe6ySUh9Vqg3E8aV2kbtM0&#10;5b605kSzkCVkrry5zrq5ucHpdELfDxhPI+Z5wqNHj3B9fQPvAx48eJDbOAyD9jfhg7/5/ufyYl+C&#10;2F+R9I133n3/X/6X//l/an8X7WKBLyVRcX0CA4bL++u7q1RlZ9pYXty0zIFxttcqcC3gFSibawsO&#10;iyV7+Zfy/ffv9eL/rhQqsKLm4561rwI2Bv7zsamCdDPQadpXgcr6tyJxa9baAHNjIs+0x0vMjM5X&#10;HFUtvIbqOV9Czl8uKRmqetTuzYZ2lcbSeMIZSlMRBO6bBy2ga383QElYtA+y4dkIICG7oJJj5gr8&#10;a7nmNdIxZ6fxpuGDSfNIoGRa11YzD2YBaFlIIQhk9CocnA3iYmYsr9eQtgBZ+yX/pyA6JtGhEYDK&#10;zkIENftSdX4zlxMj+EX5uU6FW1Zrn/NmWmeahZtCcZB75I4I4cQ6yPE2wBiREKDcSwBr73FkRqAe&#10;E89YU85rbMAAACAASURBVFCawYzoJnCcQH4AyIFCXxoD1XBpnY3naqAZgPj3iow0znpE7+BDB3Je&#10;DOMATEzYMXBg4OQY3au32PzGa3jw1ptYP7hBmkfsHz/CeDzi+MMDNg8egMcjQhfw8bMnODx9AgDo&#10;pwkECfPbeY913+F6vUKvxi3CDYUANY36xSRRjwRnV8CVSCNqlT5OkCAKEYyJZeRjJXCKFwDCPkVE&#10;ADs9fh3tvYdoYSMRZu8RyeFECaMGxwBDDL8Y2KeEfUzYRY2+BvFawCza2iM5zOSQuh7deoPN9UN0&#10;mw1uXn0N6+01AGC13pQ55RySCwirTeu4PgM4FTqZszGQJa7cOxGZNtYebS3vL1EHloCvXnvI3Eh5&#10;d/bc8vvfRVpqY60uRr8xEOitf6xzUMK2mm/UmvLgAMzj2LSzDmDQnKBpqgMixHiuYqiBbf28RXc7&#10;HOQdkD5Ujnk0P68McIT3InDWnhxqOsA0piwwe+/hidRnbMrtIyL0JF4HUoxwTk5WxF0WMse1Bt+2&#10;HliZ3nlcX13LewjCs6dPwQzc3e1wfX2D3W6HcRQQu9ls0HU9Yow4nUb84Ac//JPD4XizXq+e3jeu&#10;L0Hsr0j6xjvvvn/5pVY+V56OZkfapvsWBAYuGl9ZTpYUVoJxwfsAkKMGsd1VgzsgL5i1Nsu0dna6&#10;u1CGndenWYQWC2OdeV0xa2P1d/5e8Er72AWpv66WafvS3JhgtY7rK0l8mdJzNAeZanFvncpvRGWM&#10;lpuEceJMwLDev0SXaBpISxlD71fkX0LnVuUm5ceZatmh4lpLvsXVeYGcRYpXvpkCVeIoQphp1ZgF&#10;bChodZVQUdeVU1Lfm2r1YCCznvtnzeaqb9q+NQHHK+gxYafux0U35W689Ec7vRd/1Ror+/XC3CRY&#10;pDIATKgPUooLMhnIBCCqBDJyAicBUoNziCmhJ2Dl1TUVJxzjjE2ScLQrN4LoRjYhvlYwp8aFRAqG&#10;OE9UTqKJA5M5AQbmEdlUHgCIkeAQKWAijyM8jt7htL1C//pruH1wi80rD0COsH3tVgSG7Q266y1W&#10;Dx/g9utfQdf3+OG//j8RTyf8YrvBsQvgcQI5AR/X11fovUMgibJFREoFEGO5xEkEPYtqxABDjmTn&#10;eUJMUfvXAlSQ8lwN1OosJhEoIiAR1VRAnKv3b2Jg8h4TJKgGU3keREhMOIFwBOMElFCxWahVd1mc&#10;sINE2oqhR7i5xmZYobu5FZAxbPIJB4jEUlzdZMEibEGt0714CfDeZxAZY8yuxOpjbyJqAG09T+u1&#10;ePl5aS1irVsNui49k/nY1Bpa/Yekeq0TsK77zwJgAwV8LtNSc1sf3/sQwMr/JqAxyrK8TatqGkzr&#10;53meK2XIgjKGxdqF8ioZjYBjlLVJTzIFKIqnF2BGilFPJFIOLMCVNth4ujbWS1dndm27vQI45esp&#10;CX/cAOxyjY1ceOUPb68RY8Q0T9hsNwghYL3e4HT6GZ49ewZmxoMHD3JwCOcc+n6QABuO8NFHP3j3&#10;W9/6+39+3/i+BLG/Imn7yqu/+PLv/+G//fFffvePbCM1adg24HPoeiHV4AJoDJ0WtwCkfj6p3U8Z&#10;nJ1GM1VAmNO9+bAiWuOAVYqAoq0CTKGaw6m2GV5GnnmhLBY4+dM0rmADTm2Zn5eyJiwD4rpepR5F&#10;K1XqlD+z4kwXQFSQiZetKXmbEMDLSlRNsEW1DqeYNwguQNa6wfizNT2hyY+pjGMGH0UAseesXgId&#10;uLkPLBoxnykGtWfdwmV2YHhSbrKVn9sroNUxS9BJA8Jcns91qvrMuI718BogsLwL+Nc49JpJMU9o&#10;BQYDlqYhBnNT3xdJAs51bEi63viXTV/jXMjJ2n6OwlUktwDNLIAWDFattyczsBTPH+IWTz4HCM/y&#10;iIhBfRb0HOFBOEVC5xwmThiQ4H2HiAmgQTdLHW/VujrVwDt2IC4GawDUMMgriPJgcrjjgB08jkw4&#10;bOSou7u+wvr6WoI1XG3RvfYq+M1XQbfXoM2A9fEkYDhOwJMnWF1f4+6wx2a7xb7rRAtGlPm/A3kN&#10;d6oaV0bm3GuHIqYZcY7Cr01R1zpugk/YwmdDMWv/jSTCQ0QRsqCgdXQOJ2aMoRN6AnP2Qxy13ycw&#10;jpwQAZxIBAsxhmOMifFsihg54ekccYQDe4/Yr+BCALzHsL2G8wFghu979Os1+tU6exrw6rqMFFR5&#10;78W4zmsQAaIqslMBpPbveeFbLcrUUqN5KdlpEoGAStu6BLdLra19v1SHOu8zkLzIO98LbqLr3VeW&#10;Aahlm5ep1mza52hgXCkB1ld1WTV/VYCg/H1JC738255PHBE1yErPq3wEGjwhxRkTJ6QUcTrsIewR&#10;wmq1gnOu8U1r5YYQxHNHxZs1Dm49F0IICM7CUDNScpimESEE9P0A7wOc84hKM5qmCSChKsxxlvp2&#10;A/puhd9888uYpwn7/U7qRBKW1nmHcRpxtb1C3/diGBZnfPjRRy9B7K9L+o/e+bP3f/yXf/lH5ZcX&#10;3EKJGsDSLFG2obY/5U1WjtgFQSRBHsLHkzNTwwzqOaDKRIEjowaADb5UzUbdlJbYT/XN+dZyrMzV&#10;wmSUCc2mANblWmh5LcD84jIAyhbI9wkHzvvW3VmqFuNKV5cPXRvtwwLwV+MT2wtn9zUbSP2/LuC2&#10;IFnITJDwTmMN5NB2va5NCoQWxaoGNHFpUR47LoZlhLpulAMTFNBa5glBKRDVOAgYkmveS74eXEXD&#10;qtus3/X3ZGWzOcvPlW/a2so5BkYJoCpSlV1XwC59w7kOmQqhCt/aOKdOIqidz50iV9WAqcyzc61M&#10;VedqbDLr2PrGrOyhHEwq7psYwKgV3znhPXokrDj+/+y9S7MtyXUe9q18VO29z312A+gGGsKTokmB&#10;EsUIhkWC3R56IE00Ymhge+CRR/4lHmlie2B7YjscYTtsRTjCcpiybAKOsGnSAAWCBAWRIB7dRAN9&#10;n+exd1Vl5vJgrZWZVWefC8izRtwCTu9zz65HVlZW5re+9a21MDiHuRREAk45gVzE7AqKZ61clQCM&#10;UmhAWb1Ilsmjuz8zjDTEntmhuIgC4GWRlGRXnHEqKvnIGeHhQzz47Dt4/JVfxe6dT8M/fADECFCS&#10;wVAyMJ+Ay5fA6Qa4fI5xjLhixu7iAm4Y4K6vEbzHgyFiCB6DtoWqLImBIr2VOIFRpAAAMZwnQJPv&#10;l5QbswwjlNWFC5EPmNFTWGrVL6yptMhJoJYak46ACUByDhMDM4vBn6k9D1bQelUSJi64UfB6zBL0&#10;OAeP4iO0NBkAwIcoxQruP8RwOMDHAeQ8fIh1AvYhwvtYg3ScZYc4w5QCLQq/H3s9qDU21kDNXaC1&#10;37gNUlBYg0Y77zlP1RbI/TzX6reibKHzqvE9c7/nrmfu8C3zvG2HtX1bgtYrAwoFhFXDqoDQzm05&#10;WHu5wbmtB77NVW/+UAXmKoHhkpFnNbCdk0ITALgQmLgFomkb7BmGELAsyyprgl3b2npxcQEiwn6/&#10;Q/RaRpfEMAxx1L6OmE4n7cekcgudCnLG8XhCDKFWBNvvdsjDgM+881n85Cc/xfPnz/HRk6fYHyS7&#10;xsXhAvM8wwcZl9/7y79671XP/DWI/RhtX/rtd7/2f/zH//g/tH+vrc27t+pu7/Z91dQg67UwA+wA&#10;9gJkC4BVeWU04NoW9wZwUmnIo7KKtxBIQ5qmHwUAKndIIiob2z7uBKybffrP2vbaGZJ26TYS7/en&#10;9WfXZrs3C8SyetTnjqv3ckeT+ydEZoDUY7fApys8QYRCnXuMWXjS0qpdEWQhPff8GVZNq3uuRE2w&#10;r1fsQW/fKrumgdtgf9eOrr2mwNBkDq5InD8YWja1c+spW7liMrnC6NoH9VGS5RZY91FbHBWYEoGc&#10;LSSGv9T0EAS7uk/ru1XHbcYWA7i1Jtk+1PKj9oi8HwfUt3F7Gm6/iBBHs4uwmQuaW5b7+wFmApIy&#10;MoUkc0ECEFhSM13nhMSM7AgPhogjLdgPEXMSxieBUFhclmDG4C1TgWUXQLO6SpZo/ULI8GAiJGas&#10;dNwxIjx+BPfoEXaffhvDg4fYP36E3ZtvwI+jjh+FkPMRWGbg8gVwfQMEcX1fXl/hgx9+H5fPn+F0&#10;9QIPFITG4BW5qwCgZBTSqkaadJ9JjToHyVdM0u+sVkmxsrBqYLUnIen+Zhbt6gJJ1ZZsPJPojhdm&#10;HFm0r7OO4ay3UyCgdQGk2AEzXqYFL/OCqRQN6tLiGjbevQcNe4TdHmF/AIWI4XCB8XAAiDTB/Ihx&#10;d4EQB4RxRPCiXa6aTdN6et/S9m5YxnPson1uvzu33fYctDnIJJ/nAGv/s2V3ezB9bjMvV/OU2JOC&#10;zBt8W5ZwF9vZg9nttbdtYGYp0qCfMpeRuOlLkcIrQAXEvZFgsgJmxtzpaAWMctUmn2Onc9HAMF2m&#10;Ut70KXMlUvRqlYHtq2IZ42rtMkkJM9d5d7/fV7Au+wiryswYBgHCVunLe4/9fg/nHPb7PXLOOJ1O&#10;mOdZ2NmSUWa5N3KEew8fIDiP4/GA6+sbPH/+HLkUzPOCZ89e4N7FA1xf3+Az73wawTu8//6H7y5L&#10;GmMM07lx8BrEfoy2L/3273y9/7cxaoCBRwuSYjReR7+3FxN3A1hzWwLQCV/+nZJOEl1Wd3MBO27g&#10;1c5sNp1jmfj7dU4bWycdrgt6y8Bpp+KaJLZdVwBAf7UGgIHWfrJd6/3bhbl9XxtKrY75ZiMibItL&#10;rPqMBDxmSXwJlHJ7H27Ba+tWn9+kD7rgq9X11xO9aVX1QrBaU8xZcjzovOYhzBAgwMbAoWFO6x4C&#10;tKZSa6PTij3eUY2GXYFCBVQrBGUYpxo5XLMQVPW2BW31PaMY3XIYigq3A84A+vqsrKAWRJXhXYu8&#10;GyhddaehPDZXo7k+FXB2t1IRMtaf3PVZtX/q+NP/rQB816p+1d38is6Ya3/pxrJ+VawBkOwAnlxl&#10;nsToLLWhkpFAfs/MiCxgNgIYnCTNJ/LI5EFxh+Q8ZudhghAzPFByk/pYBxVJNdXy4xFAkgVgYcZ1&#10;WXD0Act+B+wOcI8fIdy/D84Z/rCDe/QA9Mk3gDceycRyupaQfxad/dXTj/D+N/4YTz/4AO9/64/l&#10;fbq+UTmD9PHoHFASqGRtb0Fi/V3bSm7z7jlrqmRdcFRqthZmJZRZUnwVmITAnp+YSrP243GeMevg&#10;yvYMId9NRDiSgNYpZ8yp4FSyBNfljFPJyE7eoZmE1c0xgH1A3B8Qdgdtv2hZw7DDxcPHiHGEj6M8&#10;fx9XwFNSm4UKmirYyY1x7cGpBSudM7iNxft5WdFb7nEDmf3fXnFs3+YtAC1KYtSz8Bpwb69tbOb2&#10;+7s2qyS1vQ/W+1D3is5DbT2BgV3naiCh9evWlb8si+qSJdDpdDp1wV1c18eSs1TXS4vmaRVjyYLL&#10;SsnwzmnaOjX0iRA0JV7P5PYlcy2lld3nViLCzDgej3VfS1E3jmIcTdNU783O4zVVmMkRhkEKbex2&#10;O5xOJ1xeXoIIGMdB1hBH2O8P+NSnPoWnT5/icLjAixcvcEwz/vCPvoFSCt548w0cDhKg+IMf/PC9&#10;L3/5i7937pm9BrEfo+3B25/+8du/+pU/+fGfffvXmJsr1NYT21YLnr5whRpj2L7frM6CRCqzQ0Q1&#10;fbwHVowUMW5PCHpym3ZK97f+Sv3u/XF1YWdIeo+i91eBkP63n7i6PgCZLra0Dqjt7eHTZjK9Y15t&#10;0ob++uvJbetW6vdrPS0/3IGatSmxBSzc7bvuZ2MZ7F9yZmmDdwIMvYI5R1rVR49z3FJasQHIW3M6&#10;VRBde8vJf2yiBNDV25b7qgw69DkW1bR6quBuBUS3V1VjwZEytDohy2TcRk8PrOsf9ITmXnfd87FG&#10;VXwNtEICrAU+STwOoV+UVj3SAezNdnsY0a3Ax/6Omds7uQoOWwFgvX90eNzukbXHCxDYwSOIkeGc&#10;RM4jS27TrmFcROmZIVrZ3tAjEIKWXXVhkPOwLAxLYQQFeYELHDm4nGqJW2FYXT0hq/GRAcyOMA8B&#10;Uyl4PskC7GiPuB9w77Ofxv6LX8DuE28gvPWWtOXRA6iIr0ogpvffR758iQ///Nv44Z/9KaabG1CI&#10;wOmI0TnswLj34D4uSoZPCUgLiCWPLJc+t6kIWwoB7KQT2DpYh5HkhBX9atLesTzGrAZaBmHWz6PO&#10;pUnfVZPOCNMqx876M2XJ7TrljFJYKhRBfhIzrjPjqAwtaWUt70Rf7ELAeP8h4rjH/sFj+BgB5xCH&#10;XQUhTkGE90EkBK7lgt2CUQq+Sak2TGyv1TzHXp7zJK3Ofcf3rC/fzwNgt+cqKgOxYhPbdpybIwGs&#10;tKcG0vrtLtlCZUUBcM61LG4F/K9oe7/v9noS9EUYx52kZSviLeord5F6ApZlaaxrBe5tM2lBKQQX&#10;AkxKJ/ZkY5J7Te6rytr2UpKeKQ4hVDmEMaun0xExBlxogJalw2IfdC52knKsMyKGYajPYFl0rfJy&#10;7jju8Hf+zt8FEeE73/mOaGP1+j/4wQ/xhS98Hm+//TY+/PCn774Gsb8g25d/+92v//jPvv1rgI4Z&#10;A37EylqthemALGLEjOAUljADWmbTWLOe1UVlOBjOEVytw476Fhs7Zp/MqG4wswJt8WfIWmFlFl+5&#10;KZb27Oq5wQ2UygLvmmuW7Rqlrfrs6gItL7Qti1Q7zVUaRnRDP9e2mZjWE1U3AeP2JFtvbzORVHBm&#10;lKgifkfrRaSCN+sktMAoT1KJyUN1y2hGCxFA4uWFBY87e1ba7vUCJLKKmpvW7oluT3o9gCeyeys6&#10;oat+ziYzGNNuVyEZW+jAKxSg2RiC3YuMBwlasrErz4OdpEMSZtk4MHT9K/s5SAewLaYGWHWCbwaK&#10;a0YTax8090T3IDcL2nmLoPbf6sB6SFOVOgXTDmtNsrHlJgdxBKAU5EVyNrrg7IWTql1sRQ96+Yac&#10;ywMYySE6wtBJTIypz0wYwoDiB9C4w+IjBhcQ/QDHhMgAldzNMQyo+xO5iLtdTbDCRfp9iBgfP0S8&#10;f4GHX/k1+N2Iw2c+Czx8pD79AgwD2HtQFP0n+wAuExAkEfvpeMJy+RLHn34EdzpiD8aBCHtyEpBW&#10;MpxeD4AEviHXbABk6cxqYg0ZA6kwUm6lfgF9f/S5ZxbWOikwL5CCBazPYS6MxMBUWEvBMhY4JMi/&#10;rWSsFJsjLRtbcJkSTqXgqoj84wggq1jcDQP87oDdw0eIhwvJ9TqIq5Y0v1WIES5ExHEPZywaXNUc&#10;mgF4i4VFM8hugczu9y3zaqCoepReAUbtGO99Sw/VrRu3WNpuq89A3/7e1X7XdbZ/OwfM7F76728d&#10;r98xUMsHE2nYagcC77r/aqDrvOKcvJcuyPMp3jT3hBQS5mVBHEbkzLg/7pFLxvF4REryncxDAkSp&#10;UCuQYn3FAGtBjl7TupVmnGOmmRnTNK36xUBmLzfo+1GYWGH9T6dJn+9NlZpJaqyo55AeGaKwtHQh&#10;shcCwXmHGAOePXuGSdleEOCdw1tvvYUQAuZ5xpMnT/DkyVMcDgd85jOfwQ9+8KP3vvrVf/NWvwOv&#10;QezHbvvSV9/92v/5n/2n/4EBAgJ1C6q98Lo466fTd8553wgf1R5WoodsIW0Dv1RApQnqSZZdj5aV&#10;oG0MFEZRl2IFSdu5Aqs5re2UYXfT8IC1W93ZVGdgc6MDYIvchvGXkneU7KUFGlskJ3CbdhFcFxHO&#10;im1f4XrSc8lCoSCqZ7SB1aT5qolbWCJhPlQIUJ+lNdJZZBMLaPBMCNSeFQH1Gfd6LjMkJKhLP4ng&#10;iSQA4CxzIpAKhBUbY/fRA0CrI28pc0gpVJnIpZq76MTUwgfrGKPaj/UK5Gp/OjLjRUGyjXTyeg0B&#10;f0VzcVo2BeejLhoAUBpbSE5SKml7zP2mnYsYYzWK8pIaMGOuz8fuqT7Brru86uOKPJBbAHe9oMhY&#10;cToOHdozlDaVGkRW390KAHQYOFTwb7LyXNTVaPuBEEjYeA+PoKcJkMwRTKxaZIfgBhziCOciHI2Y&#10;FyBEwpyAcfQYnRfpQtKbzrmhbD/U3x0p6CPCaSAc7+3AwWP31ifhxxHMGRQjyn6Ae3wf2O9A414Y&#10;WC/Piplxc3mDj/7iu/jgX3wTf/6//VPE0xH3T9e4VzJGAgadJyKaFp1L1h/1O/TSAWZliQWk5iRV&#10;xlraLNGwp1KQmJAgrLbk5NS5jCVGYGGRECwsOV2XwjgVKHAVKYAFdTILwzoVxos54eUyA5DCE/ZY&#10;F+/Awx7u3j3Qfo9xt5dI8BglGwER/BARxx3isEMYRnlPNGjLxpV3rpMPrJnY2x4zeV7bdFrrXW6D&#10;3K1utd/Ouf5tvnBOGEP7e892bhpWj+ld39s2bhnZc+DSgLidoy+Za58253vffCc9kOuvfxf7u2Jw&#10;tbyzSFPWAJxI5CguDNjtA3xMtWoXQ9LTEUmVq5wlgDJnGS9YZN7u+88qds0sc5oRCkQibbMiCnZM&#10;6faxzaQOPUvbgKgcm3MWZjhnZWJP9TvvvUgjnMP19Y0WUkCTpsDkFR737j0AwXS9CYfDBXLWdS8n&#10;DCHiE5/4BE6nE2KMysh6fPcv/gLjYYdv/em33/3d3/2H5Jy7NWxeg9iP2fal3373691UgcrkqX7U&#10;0hk5A6VoWjAYAAGM8NMXEQBTDeqx6cVe20FT5fQb6QRPBVVTuIW1RKjsINsf9MzmIa6LiN4OASBW&#10;sGzMMeRe2EA6s7BxQnF0QEgnpnoft/W6dVd174BIfy+wqAdjFftebvrGzXk0gKRquIhuubP7l75N&#10;uG3SaSjF2tr6j0j62sCXfdGCknShQnvGlAvgpIwggiYTB0nya9P81QcsF3Hk5T6pTWrWdkvXY9dz&#10;JIuwb3i3sld10vZemUUPzhJc47nlDCUikG+lKT1tdM4kBTtkQSZoPA4qq84MF6T6EzkPCk6BsGZk&#10;0FhyYwUMmJIPkuPUFiB9byySHc6DWJh+2Fiyaj0qwbCsFF6ZMQCYloSpWNBQ8xTYs7F7k2Ev/WEA&#10;lBiShQEMlAxioI+lK6xYXE/gGAhR2llslJOUSAVlRMd1XDV7geEZcJkQszDbsYhBWgAkFJS0YPAj&#10;mBMO0PQ4KQEUwAwMbEZzN66LJJpamAS8ekImIJN8l50HDwH3PvcOxnfeQXj7beBwAO5fAJY9IzGQ&#10;MpbpCj/90Qf46V9+D3/2+/8cNx/+GJ+aRT+4c5AS0fpMAgCfk+QWTjM4LfVtrYaWI2SvnhaqQ0/Z&#10;NtbqW0VTYUF1zQ4UXAOtuSAXxlwKUmHMBEysrKrOPNmeK0vqrBnAVRbAOylgTRAy4KoUXMPh5Bzm&#10;EIDgEYcdhmEn77RzCPsDhv0Bu4t7CDEihkGDhHrwhBppXgO3nCzn1ag8A7xsXmnv9nlg+K+7bQHk&#10;XSQAm6eBbu97F5A+xy72QOscgN1uuWiAX/e3nrXtj+n1o33bVkY9moFU2wAzerlltWC7NgBNR+iD&#10;w5ISvA+IkSvwHMdFMwhElXT4SlQAlg7OMhV0YH9jcNQytcwr8G7fG8C3YgoAVkys3fs0TWBu2Q16&#10;ecI0zfDeIyUpNlKYEWOo69A4jggh4OLiQmzewFXuMgxRcxPLc72+uQSIsD9c4M1PfBJxGDEtUonv&#10;J09+iqdPn2G/3w3f+fN/+d7f+tVf+f3ts30NYj9m2xuf+/wPPvnlX/qXH/3Fd39Zgk/0ZTMASNsU&#10;TBboxQp+FGRxm3h1xwpsesKwOrx1f6eUhrGXQEtvVPclWVStlKGd21plfFZlHYu83iBXQaldE/Zp&#10;IJk2X1ILcDGjPaNpNw2kETXAajWaRdMnC4LT1DuVKXO+HaeX24JSIklTYgng62YMaBec0Fu2croG&#10;MAzdeDK3vf1RwKvtYy5F7x0cGmg2KpoBsPNg8mDnUEaF3ymDFBWRutSD8yDvwNzaViduZ8x3A6/G&#10;LEnUdFedyzJrEgRMEswKEBcvAM5Fz6kSEXWV2bOU21X3p/cIujDXgciS71Oeh6+BePa0MlFllk3X&#10;SlkMukIEhge70BkFAHFWFo9qWU0QwSEBOem41Ak+DDJmRi3IYGNA+5zIYRw9KBc4HxTAmiSEwbkx&#10;HczCwgbn4QrDQ9Ixma7NUjgFTd0g41blG6UNfXYFhQmFMgpS1Vj2i3TQvvRE8KnAZ0YgB5oWBc4a&#10;fMQZPASUXLAsCSiMa3cjzJAbkCgieC+BYMyas1UWz+IK2DuJ9Nczzo6wBOBm57DcH+EGwv7Nx6jc&#10;5zKDdqNEkwHAs0vwacaPv/OX+IPf++coKeFH3/4WuBS8+dAhEmEgh5EKBiJ47r0VEvxVAJScaq5X&#10;pwyQvTuZi2QV0HKxpXse9bWFsGVpyTjpueYsZT4nbWoiIHclWmcQTkSYQbjhgiMXFJKxWZhxUwpe&#10;LAkvUsLzkjUjgrwDYEaMA+LhAvtHb2K8dw8+xhoUY7lcnfNV62pBQ1I1ySvQ6dzkK6B7OyVWe4fP&#10;u+nt2H+dv5/bZ+sR4tLkHgDO6lT7Nt5KoP+KbQtmjeW1krq3nnM3350Dzv3+PXC1+dF3QcC9V4lZ&#10;Mg7IeTdFE5SgsOe129m8S3qvBl4zDodD1b3mnFQXXICFQJTBvEBArJ4YvOqDXlrQt3sL9Pt/90zu&#10;uTVrrTEOmOZZp4FSGd2Lww773Q6AFFGQ7ASS+YAeOYz3xtpfltGAyK302PcfPETOGffv38c0Tfgb&#10;f+PzeP7sBT788Cf4wz/85ruvQewvyPZLX33368/+4ru/DDR2B+gs7Lono88LYKwa0B/Udq2MI9qi&#10;Kou0luJTNFrVdnquAJmYC7GCJFcXYUvQ3F9DHMs9IDQVFDR/pYKz1OWugwFyiLaRCS1v3nqyI+cr&#10;kCB1rxnIWVn8StfKOQMcmZ7zNmBFxwTcSgZOr1g46oIrgMkrOPYEjThNFdRVRpVtMgVIE5Q719zP&#10;AACtFpbJ1Zr2UHaWtSQqsiTHLyECQfZzzDUC2/qVrV99qEEfTKo3pW7CE7+qQQcJElNWs40KaJoi&#10;GcxLRwAAIABJREFUTdEGIMYoAL0wOuwqE7syqc4J825aYGb1KRCBnYcLArKSsRu5IHoBg9Bxs5Si&#10;ICUjeoKj2L0bYszZkCIKADl4Yzi1IpfoNKWkIoVRjCsuUiVMx6rVlXcQRjxDmNP9QGhOD1tAkgAq&#10;5xW8OnBOAgBzAmfpTXEFE4ginJOKOLV6FFuuZq3W5aHA1lmT5L11gPMSuTz6AO8dBvKiQ1sYNAk4&#10;nyzQynsMIWJQ3Z0jYJ5meOcwLwvGGJHnGTkOGLKAZjgraGDvR0GC5Eg9uoLkCFN0wgqXjDkt+P4P&#10;vw/36bdxNZ3wK598Ax99+D4+de8efDzIeH9xBUoJfHOD/W7EzUfXeHvYYzdN+MQp4eClGpyx9WAG&#10;aTojzlKVaMkZfXntrExqhgDXHrTau1VAIgFhyVps2tXjMuOYpAhEVw4eiQkLCEcQFiLMcCggJAaK&#10;znfHzHhZEq5ywfOUkUrBMefqrXJDhN/tsXvwCGG/x3Ah0ddxOOi7DoQQEWPEXqUFXr0H/dwiYIXh&#10;vc1p5tXoo/rXLGsDLT8bHJ5lUe9gPu27s6DTSAZm9VB1xvsrtnOEwQoUd7/XOzrDBp9r4xbQiuRh&#10;nUasB3AGWl3HRJJdw+gZPWXpxqB878QrBbt3k2AJUB+GQUFshPdOghKZNZ1Vwel0I3IIF7BgVs9U&#10;BpFHzjpX5gXbrS9pe+65bMG9jZm+fKxlUujZWfFQrNdBy75wmmaUJPuOuwXOEWKMCCHgdDpVWeJ+&#10;v8c4jtgfDuDCCngnOOdqNoIvfelLePHiBQ6HA77/g+8DmPCNb/7xu//ev/uPbt3LaxD7Mdy++NX3&#10;vvZH/+V/8e8b8KvEnb20PUjDhtDsXm5mqZ3crHPbx06KmoZK0g85kCe4okwE0Mo3Og2e4QJVQwq4&#10;dE7WW65Eq7JYcg2ZeL24jnk9gRSyF6y5/mvmg1KsUXBOEik776oukyEMBjnfMWe5AiipNqagiQQQ&#10;k32/mYhg/dtt/STrnGqh+u8BwImb3sB+LkXK8Wm3Bh+kGpVwQKvqaGwLlk1/RAIOWYwEDkH6Fi24&#10;ThZaIMMJsKoAs4FfLkWT8zcuS4ChBONY0I4PZiCRaAU1WjYzK1OoLIeOs6Ltb6mdWjBSAevYasFG&#10;5NTQ0XvLVqse4toFibvXOSmLytyyFnhdqJdcMHfAVgwk1dmSR3RA0u/lnGJEOAKiF8NsUc1usWwK&#10;RBh9gKWVYi5grTwGIngvnwtrVilQBeaDyVKgxhg5xGGEV/PLtLiFrY+DwiB5b4RREVYG3iugVuOp&#10;JJWVSCo3wZMioyhgAa8EkHcYfMTeR9HNZu3znBGGAUOIuBj3COSkXYUl4WRJIGJ45zE4h5CB6IAy&#10;LShxBo07MYdtQbQypQSkINWjjOErwSMHjw+Pl/iTH/0lLk9H/N/v/xB//eFP8Cv/zx/iU2+/ja8W&#10;j8/8yq8B4w7H6yu8/O738NG/+FPwH38Hu6sb3HcFo/egUgCX4AsjcJaMJSyGcWEZj0RibC1qZxXD&#10;bxpkyGhZE5I+M/mbgQ8bqebBkee9sEgCRAfbih0kjzrHXWfGTWE8TVn0r+RwRGkR5c5L5LYPGHY7&#10;eE0eH3d7MbBBGMYddvsDxsMFYox14bdqSgJ+mgvd6tc75+FdXDOxGxB2diPqjJC7da7rQ867/Pu/&#10;9y74ZujrwtK1ibtjbb+eNewLBQDno/25O4b0frZAd9sfdwJtoJZitfPSnceqJKkG5ZpXyu6pMyQ0&#10;e0cD3e2e+9yxdp8hOMzLqQONrspFYozIJeq58uq5cTc27J57HXAPQs8RMf399cUZfhYjbm0wucE8&#10;L6AoMisLHJvnBO88dvsRDx8+aCm5vEdaErxz2O12msc21WuO44hxHPHOO+/g4uKA3/tn/yu+8c1v&#10;nS168BrEfgy3L3713a83V2NzIdmmQ1nYUWadtKz2e5ezVNkpAzo17RIDIK38EbwESrEDFgF+VDTK&#10;2y6DKliQnKlqcVuzLIOC4Aiqmi3nHFC4gUZFcd4p8POoOtDVi+QkjYdSrSoRcIB3cF51PbnUeylg&#10;qZRDvoIRDVurk1Z1QWkE/HZaLyxgp29HPwHXQDYNPGJHmLMmXC8JqRQMQS1XXZSWDlBWu4Fbku3C&#10;EAAH0q5pjJ6AV2DJrBHUQFHXDCBMLyDav4XNhSq6vgCPlDOQkwYEdeUklUGdF4GiuRTJCqDjzFJr&#10;TTkJIUdYP08dfYstRso03vMSaR4gjFouBbnI/Xkn7TIdyaLuNSLCGFX3B2DJRc/bAG4MvgaDMRPm&#10;Iq6vl5O45IO+Jxa8IaVG5dxWJCIqmB4JWHIWo6tk5MKIIMxF2NfEDBccRh9r8BlBUphliONg7wgR&#10;ArS9s3wLSmI7kYoIeJXBSSWhpAXFeYAYTFET80OAZR3/BLgA8gFMWj50CKDgpUCEb7phUoaWASAE&#10;RBcw7iMOFBDgkOcZ5TTBgRAHjxgCAgtIRCmgjr3hIlKOgcVAMMNXX31hVyDFEuYYMDnCC054eTzi&#10;+y+e44MnP8X1suDlj97HzZzw5qfewsP79/HdP/pDlA9+Cnp2ieufPsHLD5/idHUDTgs8GAcmfCJ6&#10;7IgwH58DYLiQITXc2oI9m9u/ZIsNlfdVp5PMjAWSviqr4SFZ+Mxo1tLHkCCtxBKodVUgmQjY5Epa&#10;NpYcjuTxMgu4vVqkryY1ghIzjmDMDBy9SI1YDRLSsT/u9jhc3Md+f5BArmFAiAP8KKU2+/dR5hmq&#10;wFV+5F3qge12M6/b7e8b0NmuG7adO2//u7F851zttq+5o/srrNpBtAJJW7B16562BM2Z855jh+3z&#10;52WRzSgHkaamY+QkHgxyUgms6HyAUqpl3TfrLqDfms9VVrBup1tpUwEg5wU5J9E/L5IbNsYBzC01&#10;V+KCQtvsBef7sgf69ruVoN1mKDjXR3KsrzKzdi1GSlPNsOC9R4wRQ0x4cO8elnnB6XjCy5eXKLng&#10;jTcfwzuPN994o7ZFxrhTELvD4SAG31tvvYWcC5ZlufeX3/v+b33pi5//v/q2vQaxH8PtE1/+m//q&#10;8ee/8FfPf/iDLwCGOVvKqMqWbICfMKZOqnDpgX2gBiw4Ri3fQhKsYRlpXceoQoFbZtEkGvtmy6gw&#10;iqxuaRWXE84GPoEUmIVmcTvoZMnSbqc5JFnbJem8nETukzl1LHVOkbrmpdVuqudVhiaXIsC0LfsY&#10;SCoaMUPcuaoDsryJnprLqTBXl2UhQoDHVApSLphyFoOACIMjRJLJYU4ZiQu4CENIYOwHjyEII1NK&#10;VlAKzSUpwViO1G3Okiy9MFVwK/ckn943drJAQF+GgOXEKuQvjIPzopNk1sW7SOAKm75VJmWv+uGs&#10;LvqswWUFjBA9oro4IzksOYvrNicknWDBgDn0UykKnAWgZe37VEzTKCngokpBHAFzypiyPKeUcw2m&#10;ss9UCtIiLuNkNDakUpgjwJPHlAuWVMBwWHLBEMUlOMaAnfdyb4s8t8tckEpBEGtPr+kQvMMQPKL3&#10;CIVxg4wFDgsRsvfwAAYAI4ARhFwy5pI17yMjeo9Bq0lFknG/sES0ExFoN8hCWA0vjZ53AYU8iiOU&#10;MqJY1LwWNQgR8NGBVD4yF8lDCibkQDiEAQ4O3kcUSMCVJwd32ONw7x689xhUr4tpBqYjXBR5QfAO&#10;Bx17xGKMkfMCarMs3uQ9KAQkB1wh4/l0jRcl44oLrliY59EHPL++BuYJOM740Z98Gw8XYPrRh3jj&#10;bxMeDQcQGMuzZ+DLKzy6fI5PxB3AwEMfQOSxwIHzAuZcF+tc1os2iFQ+IEZ0glQMTJDfc81bRprB&#10;gbFk1lrzrU4DkUmVNMcyE07sJPerzqELOalfD0aCVN+6LIwTA8ecMDnxTIEB8lJRK4w7xN0ehwcP&#10;sdvvMYzyE0KAs0pjHUsWQqwFC86xoKb57YHalo0T0HE7uv6urd9ny1xWULqdu7trr1zOCoxQ30qj&#10;MfQxbJjSfqs5Ye2eN/feX/Nn3cutdm7369qlDZNfN4VYWBYFKR1cVBpRABe3hoKws8xilNcmGuNj&#10;mU7Q2mXZZ0TiJM8shKCVtgYQAbvdDgBjSTNyTkgayFhKgQ8BSTNf9Pfaf/Ypwvp/y/Xbutv3W8+K&#10;bw0hkQlKNqLCfV9ZoFqBcxmncsJuGDDPwDCMuLq6BgA8eHgfx+VYgfiDhw8wRtHMWmUwA9Xeezx+&#10;/BjPnz/Hj97/8buvQewvyPbFr/5bX//Gf//ffKG3iMDcJAFABa5mKWqYSWUr2CZOTQsjTIYTFyl1&#10;jKmecCGu+iZjcvvNAJ1VsbK0SUCRCYALkl7eCGIAmi6qCyDStrP3oADVHCrb2U3oNhUsCs4SF2RN&#10;ch6ckyAWCIDK+tOYTlTm0MFhLhlLSYjIKDnDYz35p8JYIO1nr6xNypgUAHovWkJLceRBSDljyQBx&#10;RmZNd6TaVg+HVBjX04LjAskDyC1wwHsPhlxjyQxGwlIYQwhVBxqdtiMzply0TLCTNgLVjW797CBs&#10;0ZQlAt4qwgACgKvergL0RcE+d8/K+rxgKQJYG7vTfkQ6Ibk0CzNOeUEfSGt5a50yuY4Ic2ZMSZLB&#10;L9YuAsbgqhdBADmDSc4btK+kbQ5LKThlAaVUGIOTZxg04Mqizacl40rHFZSlLsUCr6SSVXSE4CSy&#10;/KowksuYGRjjgEHTco0+4JQz5pTwPGcsDtjrc9xpXkVyBSkVzDkDTp7LzkuRgkAyCRtDKGmgPDJr&#10;CWE13NiTZuhosoPTkpHzjDktSCWBQBhdEBe1C1hyxk1ekLywyI939/AoGiiS4KMFADvCsB+x2w2S&#10;e3hZ4JSF8s5JhpFlRipF2V6nOuuAhQtmkiIAThe75XTCh5eXeHF1jb9+/hQ3ScvhMvDy5XMgZ1x9&#10;9BF+/J3v4NnlEfl4Al5OADOCSlcGKpgujyjLCcg3IMeALzIAVWaxFDE6piLvxqT3k7Joc2WOEuYW&#10;ClozM1KW8rDejHJI3yZIYYJTKbjJwGyZi3VQFwYmLrgpjJeFcWR57xJzzT5W00nFASGOiIcLxHHE&#10;7nCBOO4wHu4jRE2dpe5e0bxGuDHAa1DXFliIC7ql0LK/MaMazH2gUq/ztG2VdgsyLW8BigGynlm1&#10;851jZ8+53LdgugUX2+f6vOeC7O7a7tpnC8Ls91e5w82bxfW90mtA10luYK5JOTSFmrbXWMceLErw&#10;FcP7WAPxoAQLg0EsDL/3rvvOQLaMtRgjvCeEQDge5frzPAsxMowwsGjbfDreMmh6uUL/fGxc9NkG&#10;tkbLtq/X/SuEjE6d3T6usrJAM2RqwQSVGOSc8f6P/hrMjJcvpZLX9c01Pv3W2xjHccUGWxs++9nP&#10;4p2/8VncHKd3AfxH/XN8DWI/ptsXvvre17/5P/63/w6gLxpQmcoeXFYtJKR2OpMwsZk1KrnIoup0&#10;sfcwq5ex6HeyyEsGAQ8DYQIOFy7IJKySI0luHyAR0cyaKLwUlJTreY2d82rVFirwrrGpiUsN4vFd&#10;Chm715QzlpKVjVRdLXSSBpByxrSIpZqKuL0DFOg4ZfFSBpOcS8r4MDwY97XO/JIlICSzAMVMojWd&#10;CmNWwF+rSwEYHCtQblaquCmFqQxOQOuSC1KWiPXCUmXrMEi/OJaA7ZwEkKai1bcICJo0e84FcxZQ&#10;PacsQStQACSdUBcOR7Jo5MJSWUj1n46FMZS4fZVbaLtzx1aQ3iMzlM0SqSaT/IOQBbBTB8DYXOea&#10;g8KAa0EtURz13AvLd6KHlcnKd2O2QHNypmb8eKiRoN6EOTNKycLocsuLS9CqU6zMTkl1wrV5V2EO&#10;nO5ri5pVWirMWHJG0OieOMgYmnPCAmDOGfl4QmbGQY/dR48AkVu8TAtOOQEOuBgGBO8ry3mzpKo1&#10;lrygg8hLSkZiYZEdQRhgfZdOWYCwjP8CUILzEqTlHTCljDnLuHiGE+6PeylLufOIzuOUE17O0t/X&#10;6p7eO8JI+r4WWbwpeuzIY+c9dgQgFyzzjLIkAIQ47ICS4DGCirxDT6YjrpcZf/H8KZgZP7m8rs8z&#10;QIL23txf4GLYAU+eIISIZ3/9AR77HUJhBFcQU8LFyLjgGynasCwoSRK/Z17A6gXILLKSU5HPmyzl&#10;HRYCileVuQLLRFnzu3LNXmILY4JkG1gAnHISwy0L4LZgxwWECYSpACdowCJEamBj9FQKZkjKLRoG&#10;jBf3EA/3EIYRw8WFjJ1xZxcXljVE7HYHAa/6bmfXgJ9pIS3yW/4uekudKCtxuAWPPXN7rnxr7YPu&#10;uJ7pvQv0nXMxn2NIbb+aUtBZwGqDsKx90Vfi2m7nqkptt3NsbH8/RLTK8EK6fsGYcmuHft6SFmzu&#10;6xwg7MvUyo9IOcSb17vwHcASJyEjx62em0TyN9a7FAnyC2GpGStOJwHRpUggo+lXnQ8opbGxxqJu&#10;tbDnpBc9EN+Ok60H4FYfM4Qk667bAL0M0KvjSap/QQz7/X6PaZpwdXWFlBaMuwHH4xHzsiCEsGKA&#10;ra3jOCBzxkcfPbuli30NYj+m2xd+63e+JoEGSrGq5Qio00LBBDT62xiIVEpNxePACsRIwaxERGc9&#10;VvSGri7yp5zBibGUrFWS5Hoh2DASsDQp4shAzWpAzBX4ynXE0Z9ZZmSnkdekWsLKNOjCPmsEcuKm&#10;xyIA0XksRUBtLgVLTqLrA7CLEY5Q3R5LKbDcoUSkkekC3GWRy6IFVWCYIAvcrP2hvV1VGwsUhAHA&#10;nBFdA4a69ku9dC6aT1Nzq7JlDBRZ1eUiUfPWpQLWhP1MCgyPi9ZvRwYjN5YV5oqSE0rFJg2wKtzl&#10;fZCPADU4IG74Oj1111bMackIag5f6L89rZlD1r/bcQZeiRrwBKGW9Jzb6eC7z1rhSH/XtRpRwS+h&#10;u2a2ZyL3Ytcq3M4BNEBbXZloIDnodRdtk10TUMJPr2kVm05LQioMchnBi7zBaeTypPrn96eCqJIE&#10;74DggQiHmyWjLMJcZxaZB+CwcIEnh3uHCxAY0elrRYSbnIFF4NKcSw1ocxDGZkqMeco4LeJlYAYG&#10;p+y1JwwpoRTgZsooDER/iU8d7uEiDjjEiAfe43KecaOWxhtjxD0HTEWyARzTjIfeg5hxMNADxuJE&#10;mnAsMxYwXqaEl5OA+egcLk8nLPOCq3lBXhIOUVzjey+SjJQWHEAo15eAOyFkRmRgrynYpKpaAvuM&#10;VE4oyMickLmgZOBUVAcLBRf6mcGYVI4zm8yIUI16Ab+qEYd5dZyAdxKdtuSBZSRyyD6uqnYRBOwe&#10;c8ZNYdyAkZ1DGUbRHu/2IO8RdhcIsUsnFCOG3R5hGLEbLxCGQXX8pouUdkTv4aKvFcbWgEJdIBDF&#10;voPIdXqGzH56PW2vfQQ2IKZN4fVvd7noTVJ1TlJwDoRaYJG9dPb+CdOox5g37czx/TXOAeW79u9l&#10;FEU/Tfveq4Dt/itjrMbu9hoGVrfFF4xl7FnNPhOA6ZEtSK+dq+ij5JWRsepTfa5WeKCUUfPHBvgQ&#10;UEquRRGsbd4RptMRVsHLsgq8qo+2zPq2v7fPueYk9gFMCTm3AEaLF5EhqjEbnY47RqEuiCRIjVmC&#10;UZ2yIjfXR7x8eYWhK1nb2qEpuYSlfePps+e/8cbjR9+wNr8GsR/T7a1/41f/9OKtT39w+ZMPP8Pc&#10;6TMVapVi7uSMoum4LWBJjVCcckbOGnnOEh1JIEQv+T5Pi7jYpyUhzeI+uK9sVNQ8h+KCSzLJ6wsZ&#10;IKmEAC3NWCTfnbGPzKpBU92RuIw9gvcAF8zKtCQWtjV0InjvRH9ZsnwnIntlKqAD3xaeOQmQUwDt&#10;IMDCk5Nk5UmZVk4V+BjTxwD62iCl+6mJ6FnOBz13VuYWen8GZj1Ep8looE8PlzbnBiANBM5oOj0L&#10;7BIA2zaBQfJUa7lfQCmatldmzRygC7/djzHq9u8ehJ5byhjApACS++O6xXC7Blqf9Sc8B5Z7noW6&#10;3a0vKihFA6HWXxkNbNt5jXXxbPtz/c7A6tKdxz4tNG3m1n67WwucAiuDD1uYgEmfcYbIERJLoFcu&#10;wDIXeEwglSaQk/PuVGQ+IGNXCk4pgXPClJIscEQYQ8AuiHThlMSYm1PSwLpSU6IZY39SVcrLwnhy&#10;dcTogOgdLsYRzMCLecLL6YQ5JRyCRwLj0Rgxl4RPxohPDxI0FOO+BrMVAM4TQEE8PR4gp7pQIsxL&#10;wovrazy9ucZPXl7iap5xk6WClfXrRRxwAY9DYuyPJ+x3BKSMMhCYHZaS4NKCU1nAOw8KBRMW3KRr&#10;zEi4QBQIYmwqxCCeNTdrglQKy+QEnLLMfwvQ8sNyM7YsXVnSn4kLpm58gAscgFPJOJWMl/OMqWRc&#10;cZLr+AhohgEKQy0JS87BhQC/28EPA8b9oSZ5DyHKMyPRKXsf4Zy6my2kwQBXjXLfRuavX7BzoNXG&#10;Ze+WtW3lItb/npMF/P/Zzl27tgu4NXedu8o5WcBWErCVDDC0zDFzTee4uuf6CxsNces8bZcNG7v5&#10;vV6zY2b7SlgG3GMcKqO4BrekWlnJNlPHc2Uvs8xb3lYPSVFoRgQ5QikJzHvkLMURJJhqQckJ0zRp&#10;EQIJBuu1ydt7NKDbM8l3PYcVW6+M7Twvur62ceidlJUN3t0aR957hBgx7nfY37vAnLWITMoWuIVl&#10;WdT7sM64YTKFlCZ88MGP33sNYn9Btnd+87e+/gf/w3/3u6lwdT8vOnkL0yg2aFAdz6y6vCU3caIn&#10;QGNdxBWZJX3NnC3NiFpCugAci+QHZRYNHhHBqdDdKZA+KlLNLBHoEgsii72xW737dmFleVVCoEH8&#10;NcJ+KZrvkRnMMvCtbRJjJuBRwHEr6ehRKkjTAqWQeaNU1s8+rYJYBLBXpjGj/fRha0ADuFsGFViz&#10;htDje8Bk39tEvv4RUNqAnS1rjUmU71iZ3Sb/IGrMlAWelc1SYde386eu3f1WrE/0olZlh9FA/K3j&#10;qDtGP7frr4CILhBvBV/lAPtO/m+LSmuXAW0Dq6JDpp5zXoFkZu6qxqGmxAK3vujLKPff9c+obixI&#10;vitWqYFTEkj0Ulk7A8tZcJ9WvJJPBnBSo+eagefPXkrqL7J30mEpwvy9OIn0AEAtoECAFDtQC4JZ&#10;7gsMCcCEvGMzAzep4BozZmYM04yIjJkLHu1GAaFYEIhw4RyuE6HkjA9zgYfDPA44hAiQw6jWbwYw&#10;AXi5LHh2OuFqnvD0SsCreVQC5F0K5HB/3OHh/h7AjFBELz04h8E7DK4gXb0AHCNTAoeCoweK+DlQ&#10;fAIKsLB6biB9smjxAuljZcsAzJwlCAuqzwdQqt5eynQmlpRZxcaNHmvypxMzEgqulyNe5owTJJhv&#10;JiA7L2POEQIzyHv4/Q5xfwG/PyCMOwVvmtu4FMQxwg8jxnEPHwaEMK7yknJ9UUhArV8DBxtjNt+2&#10;V+U20GhD9NVAtIIqm1027Nddx2zB6auuY8DL+t7GqgHn8oprNlC3DkCy71jfAZt8mRuBUffh9kY7&#10;dNl0zgD2c7rQc/fWs7J9G/t0VraPzcvAUNsuwHaRtdAlxDBIHnPY83bIOSnrSYgxoBRfMxRYLlkB&#10;r6VjgoOmqRJAnbTKYN/WPm2W9UFf1GArQTm3kQKCoJUdJc2bX8kq5JMxjjvEYcAQB4xjbOfW81th&#10;hOCdppRzKm0QrXcpBafjjQaxMQbV83//r37w7q995Vf+sbXpNYj9GG/v/OZvff0n/9V//btLEQBj&#10;jKT3ElE+ZQkKSsw1wb0NzUgCYKYizNrCkJyVFRSsdY72Ps+FJZE8RI6QC2qdcZMhqBTG4pQqc2aA&#10;MqO5byvwK1ILHYAC8eYatqpGFbSiAzPq6ybIIt5/n9CBFDSWpU/FYxsDkkVMF2kmWrmiud8PjfXb&#10;0gk9yOoBaw+IGhvQ4Gnjybscu931GFZi1L63yl+2gFs2htsMhBkilhnCAeL+Ket9K5tL2lYFpWQ3&#10;Y5sRD/1tnJvzbMEiWYCL4zomwAYevWh5yVJeyWCzsWJFF1JKK9BuTCURwSprCbDjCoSZROureLg1&#10;sbvPOhY6YNuwO6F/9t2uADr2WM+X9J1ZnOqTgcreFm6M8lFP4Fk1wKwyDwZOCnBzKpJlAUAkQnTC&#10;xs8G3owhBbDXznLcDC4b5541l20Wr0lMCXsq8AScsrghn04zUApeXF/jRfB4EAOWYYdPjHscU4b3&#10;AYsDLnYjfBywFMYxFWSVUjCA62nGs5sTppRF6wxdXDQTSCBC9AH3fcDoPO5Hr0bqArqQXs0mXWRU&#10;QJqQkTjjiII9xTamwEgkZV4XlqAuZtGqGmg179Skv9u7DTSPSNL+nFkCAhdmHCGSgpel4JpFD1+N&#10;Ou+AYQTt9vD3HmDYH+CcR4xDtdgoRIQ4Yre7gI8jRtXD+hB1gBGkqqEDq5eJUVbGCNUc013Q6xnQ&#10;Z2Wkve8A3s8AmwzxqoFv52nd/r7dtozo1t2/lS5UUMcFSxaXkw+hzac/B3i2N84KATRwT1JSmNfX&#10;vX2/zQj+ee/tHPO7dcH395fUe9IbHsaIinHS6WIh6aSKSuXaeUSmMC+TsqiMYbAAvqaLtnN7HyAF&#10;L0TKIFXd5io92OZ8PdduA5/DMKwNq81z2X5GrSwn/Sv3PAwDYow4HA5ajasFlwGq0c0LgmMM+x0e&#10;P3pQQbUUVpjx5MkNlnnC9fUV0jIjhIBHjx5JGx8/xs3NDb71rT957x/8g3+7Pp/XIPZjvP3yb//O&#10;12adxDLLhLYwIy+oQSy2eDtoIIP+GOCzH2OOeq2jLf6VOWS0wKa6IHAFuQltQAVdmG1B3bqLt2xk&#10;grA7BejyXWq7FEwVA1VooJpI9u9d0j1oVe9HvRfbtqDNdDwGwPssD9zBmv54WvWw6lB1H4f++PV+&#10;bKyLNVDvpwe5xla2G+j6jwji0xXWXSac9aRrgXrObdrOOkFbf0LA+3ZjWv9OdgsAXD9rbOMtDLzV&#10;RcnZHwCyZylp0lp+CW0XoAs7y3HOxBKSzYEq0N3kRKRWBpIt0s4qzhGkSICOHYeup+5cz7o5kRMI&#10;AAAgAElEQVTBwmbGtN3t2RsbLouTfdHuKhNQvB7HElxvshbHGknP67shCINpXWtBREd7bl2bWb+n&#10;5lgRRlg/kywvcBAviScLdJOfyzxj5yQ/7oUTEH50hJASpnyDBQTMMz43DvAlIxJhT4TsgCfThJuU&#10;8P2nP0UqBU+ur3FKbaQ77xFDxBAi7u8OuHBBwDgzqCxYlgIXPLITVmdJC5aSkJGQckGmDMvEQBAm&#10;1ilTOlHBkUplTqtRwTI3zeaZEtoNWQXaDA32YikXmwDRxzJjUgZW5jFW41nG0xI8cgjgMICCAFYz&#10;rkAEDh6024N8QBj3AABHAa6CVie5gYcdnJcCBasXDJLRwHkHHzy0qB+AGoYke1FLfg8Yy8bKiK1B&#10;4Dk95BqYoYJLIz+2x70KsJ4DdPZ5TpJQvy+Sw7twM7e37J+Amqw671bW1Izuu9z726CknsX1vA56&#10;6+/rVf223bZsa2809MebNtXaJJpQa5OVk2WEkGClWW3flFJlsU2KsCyp/k6Wb9oHMCctV1sQFFgu&#10;y1KB4ZZxPSfN6IPV+n7rn+82WwYBOBwOCCEgDqMYcfqdMbKlZA1uS+AsOagBhiPG4SDBXS9fPsfl&#10;yxe4vr7C6XjEfhxrXx0OB7x48RzXN1e4urqs5z4ej29/76/+6itf/MIXvg28BrEf6+3Lv/Eb33SP&#10;3njy5KOnb8rCalxeW+DMZV6ZQ/20wKIEA06yue6TWYEed8CwCMDLupL3+kRCp62kpivsAWnvyjYA&#10;WacRBdaZ2jkKRMM7WMCLognTQdp+xAoOSQALSne/+outG8b8dRCqtZNsR1n0yBqme1D/39UE2BWK&#10;0H1FFsAwV2HvW6f1rnIfHahdbSb+dy1IoxQrk6ALPbkKXOWnb1oPdNuVuX94d2yk4PP2+aQfaAOA&#10;V0tApy3IEKBZOqGxPH9XU7JZcUYDjatlXqUxq5wuQKvQxtvz6n16qsU21o2jaiCYdMEsiQYI1+es&#10;QWvtDA3rso5XZmQiLF6NEG4mUCaGlJAV3r1nnO19lHeS9P0lw/4i5wFJTlzYO0QK8Azc25hu/Wce&#10;iaKla5nV1c8SvDYQcF3kvX5RgGlO+LSsR7g37EBUcLksOBbGdRgwaqW4p2kR9kkr72RyAjwJwsiE&#10;AaOPGFzAQB4+S4lUCWiRDCJcEnJekNIJ5KXvQ6zWgEh1sgNneZcm6ZEq/ckEzNofkwZjWjo+e38l&#10;NZ4A1pnFUJ4LsECArDmmTRI0M2MC44YIs3e4jh5ZdcLeqd52HOFihN/fh9eE7OQjJMVQETA7DAi7&#10;A0IU+YCVmybXSphK8vxQ3a9UA3SbZWgudwMGW+Z0C55Wxv0ZprSNXJa5sh/jG3DYn3+7D9BSN53N&#10;fIA1cF65s1VLDZ2rimajYW7R9FswfZeLv//3NqK9/8waf9G315jCu1jgnwXM++967Wkf6Z9SkgI8&#10;kPvj0tJ+yTEOw7DTvL8tAGyaJtWdTupe7/sDCmKFgbUgL0BY2WVZqrTA/t3LIM7dY6/r3TL5PRD2&#10;3muAWcQhDMIGs67FJSNzQUqMnFwFzrb2zPOE6+tL3NxIWq3j8aZe08b39fU1ljTjeDximk4YhqGC&#10;5ZwzXrx4gWVZ8P/+0Tfeew1if0G2v/U7733t9//JP/mHvQvxLubTeA0GYQZgzsAtqLX9ir3cZHsZ&#10;UFO1Jje3KdAgkmLJ5hK2RlBrS48GjGEtrmu3rujO7slelHqooV8CHHWu8W5Sg06kZCisl/V3IKRv&#10;F/QG2CxOLc5wl4VOXaIm0kZC3VxEjWHlDpSRgSyDHVi59tsELxXIapfcYl1VZuFbT1dGsO8p5tp+&#10;UgBacdtm/j6nr2s9rpOZVnO7tbj0Dxp9LDBqf1awZ4EwaHyTGWEV1dtxXOAKS4lUoLGtrWkrC61b&#10;gus/CI1BwKZd283GdB+Ed24zYFv/be+DdrCMWVctAOcYrgsOgwYYAoQFJh9QraYCWQOrRXnJooyi&#10;sfmig3UYqnFCKHDiVodDrkeaOIKQSMbAkYElNbPGkbDDV1nu/V9d3iCD8YQdDuOIOc745LhDKQUv&#10;84KfPn+G51fXuL45IQOI3mMcIpyPiEECsbwGgGVmeB0vwTkshTEnzW3JMo4lPzCQtSBGrYaknV3l&#10;GlQwgatuvWrPWTxRM4tWfYFU2FogqbIW9PObbAuzpMjSADGrC794GZFEJFUl4gC3v4CPA3yMAoSc&#10;gdYBCBEuRPgwwHkP5yPIhwpsGR5MDnBRjFIfa/EUeW1ctXXNuOqnnNsSgWaMChi7G3i+aquypTtA&#10;4l1bn75pe80t+KtZDbr3yQKyenf6OTazP/9dAPXc/d6SF4BXTG7v+r8LMJ/btmzlOeba2p2y5mGh&#10;jJwVahlBUu+hYFkmAIRpAmzMOeequz6lVAvvMDPGMcKpDlXYyaAAc1SvjJx70TSTdr5z/diz31st&#10;rLH+Bl4tgNDpuHdkbGtBSutsCN4NOJ2OuHr5EldXL3F1dYl5Oun5S5Ub3Fxf43hzjZQS5llkFA8e&#10;PMD9+/fx1lufwjAMmOe5AvH9fo8HDx7gR+9/8C6A/wR4DWI/9ttX3n336/+TgtgtQJNly6qzc33Y&#10;xnbJAul0aVMIoQCLbDIFKvtF3Oejla9MFmCMUwOYsliSLuqriHJCrRrGK/QoJ6gYzKEmEV9gtagb&#10;y3iLfbMWmaVvp+kAo2sdoHeOyuzYPuQIjqlbLAiMJgRd5+JtANGYhcaBdQ+lGgT9ZN+BaK/uss7y&#10;pTrZ9YtCqaepOE/3caYP00MIrX9ujw3AshXCgP5mI7sn0O2Fgg3U6sKq42cLXO1MjkgqrKnB4g2o&#10;96dkwBVxG3u9jxqu1TGa1VqydhDATFU6QCswr5O4KW63C1RnoJxbuvpLrfbf2DWs3xV9oEuSSnYg&#10;1VYb6HQ6CvUhcQ2ytDvVCHtoxgktQVv0nZL2l9pYJiAxaR5keZl6JtbGK5PTQiQEcBKdOQQEOgAn&#10;yHh4wsC8SPWxTAn3oseLacINAz+ZE753PCEBeHF1hctnzzHnUlOgeSdpdYqmN8rMCMhYAAyOEDgo&#10;8yaehGlJWHICc4ZzqtnOVmRF2GNmt5IKkWcU1QFV0JolddapKCvLAl4ziSHOrAYtS7aCUxHweqMu&#10;bZtjzGjIzmP2Adl7lP0etN9JgmRjHH2AH3cIcYQfdnBOiheQkwIlpFUPM2TcMQuYN6+M2C8OcHJO&#10;VimAMf9aIPmsU6aNuQZkt0DM9mtTzvZE7bh+1J8Dia8K8rF9ejbzltwAwiYXVsNL54rq3jbZz88A&#10;jtsAJQNl5oY/d/0VyCxcM3n0572brW7n6BneV+1nv+eSwSXDedIyqpaOy9fy5SaZkPWpVWZzTlJo&#10;zTNV4FqHnZIVOZfVM3eupa0qwavMoGC321V9rDG/8zyfzSFbq1KqdKNn1+1Z2fe7cZS0WcOAy+tj&#10;3W9ZZlxfXeJ4c4Wry0vM81TPb9eYphPm6YgP//qEq6vLKrswqcC9e/fw5ptv4nA4AADGccTjx49B&#10;RBjHEcejXO+jj568a9d9DWI/5tvffe+9r5WOtdGsmSvuTNWequEjLfPZFuPqfl69oM0KNsBq7nqw&#10;KbW4Xqf5lZtL0z6h1YGYJL8kmei1B76kf7KJF6Ib5O6sJoo30Fbvk6Xt8juvgBShEjq13Q24cgW4&#10;K01Zh1wqgKNQ/2Zfl03sP6+6cD2prnbUe20WgGGaDplBzYzOtbi+kn02kHtOQtG3xn5A3ZFEXR+3&#10;trXJurW/P0fpFtFVy/qmrcCvPISgjZPxKuwqMcPrZ5OzrK/r2FzRCvbqM6+mSx1z617E6m/GrgPG&#10;dPHmDrrjKshWUFwNGh316hpG951968HCvJGDI80JamCc9dkWtdQAOMj4ysrgl3rKboHUvxVuRqQ9&#10;6FK6CGysGb7icn3mNnqt1O8C0a/PUOAKcbsnAFdLgVsK8jFjHBImEOjmBMoZYMawiGEXICxp9h7J&#10;K8NeJD9nYoYnwlwk91cuBc/ShJKTAF/SbAxE6nEhUBGDyMAJ6yDIXDQlYMGJC6akQV0aTLaoPiaB&#10;6/s9QwK6jrlIuj+ocaFPNrEVtyAkOJTgQU5K/bJzMj5DgNvtEYYdxv0FiByCagDb4h4xjDt4ZaEF&#10;NDQ21WkgTlBdLDkHMN0ae81G6l/g9uaxGkRr+cDt97DfeuaR6/xIaohxe6864HeOrdsG/BgwMqBk&#10;bTVjrNhwq8egPk8Dr1v5wF2M6xacbquT9fe6PQ8gUyvnNpcaSLsrsO3cObffbfuqakuN6y+yroo2&#10;NnV5dtflgiWDTwPLRITd7lDvI2cBvKaVTSliHAdhRiFyDFkbC+Iw4ALAkmY45yqD2VfPYuYVWDVw&#10;anlp+z7y3iGq5MWKcjgnI+h0OuLm+iWON9e4vrrEsiyY57mmHcs5YzqJLGA6HTHPU81huywLTqdT&#10;dx2P+/fvg5nx4MED/NIv/VJlZJkZT58+BQBM04QYI1LKn3/y5OnffPPNN777GsR+zLdf/3t/7w/C&#10;vceXV1fX9wXC2vTM6paURYVpFdICACBvdZ+BFRgCKgS1BboCg8o6du42+aIu7gIwlOesrGLTl7Ke&#10;Z4P3QEW0f3bpPrOAgY6m3e0nea7BO00XvP5e2goQN9c1Omuz3xyUgahKwwYgOnwLpzpD51Q+oPde&#10;gX29NkS7iTW4rAAJBCJWjeoafbIKfG+HFq0J7NubJcXvr9V+YZY+9LaYdcx1D6zb8rlul2IEEFNH&#10;OtdyELqU0eqG2cZnzgJYufVUvQa3HA2e171RusV6BS4N2KI9H+Zer61MsA1da3t3tjpW2aBoacZG&#10;vWkJgyQneZSLdSTY/l9b5sjDk0cvGjY9edFQd8eqAu7cFExl/ZRZwDBbIAzdBj4My8RhY1bGjDTF&#10;WPJO+wsPJjEBzQvdS5EWdBIeCHjcL7IIjsFhZKlklhRxuSia9eTFSPWkXhgwriFp7k4Z2LFDYAgr&#10;hiYFWFjAqycPKkBQCY1kFxApwgIJwFpIWNcjZyQdd41JZSxMmCDpyxaoDpisqAo0hRZqRoOWecAG&#10;PYGGAWEcQRcH0DAijQNIXbuALLohjvA+YIgjgrJoPgx1PvS68A9x1PRBUvCheogK33o36tgkgvCx&#10;54HpOQD7Kjb2LpZzxURu3u+79u036vrM5C3F7oLWx9b26qTCWrTGGLr1frcBZM++bvfpvzvHxFZZ&#10;Qunmww1o7489B5h71nLLDPf9UbSID0NLTSsbGaNHjKOes0kDmHVeqJko5PzzPEtGFtbMQ65Vccs5&#10;VyAoxoDobesM1GUwsFRbRFI8wXS6RFS/6xnd4L0EGDpX5wsL/EuL6OCvlkUAaU5YOqlDSgtOxxtc&#10;X19hOh3lc5oquF2W5ZbxAIiG3nuPz33uc4gx4pOf/CQePXpUdb3W3lIK3nzzzVrK90c/ev+91yD2&#10;F2T7zffe/dr//j//L39fdKyybDGgqY0gAAlAgyJc86t2RnmjAbrNLPU2n3bQy1xjAGrcN0HBpC6k&#10;srMwSHakvZgGNLrk+T3AMCDbwG8/M/bAjEQ3WREM1XMRWalcZ3i8nWB1R+tP0mTncnpfj3D9Qa6B&#10;6U4WL7MSWt+uIXcDoL20E9rswm2fClzJkto3jn3dCVQnO7tnUjC2As3ds+oJ4iqnMDzF3QK16XMw&#10;VO8sgFUmwAaAqXMZVrc2yd+9MWql1REjcBsH+nvtNgOXtRk9TLSFpvu6A989mBWDZWuIEXjLcjdU&#10;265NGpBTLyA7yXvR9OOrY0kMiMzGNEtDnIIKsv9Vw0Hfm9qJaEzsSohzBxghRiaubDWDUUh++JZx&#10;1BY6ZzIhEtPPqlhJRauWtgzQPMvkMC0FeZlApeAAYA8plewJuM4LMhV4Inhy2LuAAmAHp2n1iqYG&#10;a/mbLRODpBiTrCdSTU70v5YCa1Gvh6VEM4XvwsAEwsyMWVUWEswmnb2UgoklndhNKiJN8A4gLU/r&#10;COwDShzAIcLvRsRxlF4KEWCGdwE+7hFCxP5wr1YiaqBHgnJiGBCcAAUphe3gXBC5QTeq7Zkzl2r8&#10;mofBketIBbo1Hg2UrgGltaP7C9k47caJGVwAQL0rnes7fxsI3x5zRcFXZsAP47otG6Zyu1VQXWTc&#10;rkDmK7YebNr+W1Dbg/Jzx6O7ljG5feDS9lx3gdiz5z5zvw3wZjBnlQHIeGleRZ1WixYk0u9Lmash&#10;JExqqWyqgNwWOOWDtCmENUA0hpOIKlNuwBgARk2rJYFalvW6X5RERzylCXlZtGgOwyK50rzgUvWu&#10;x5tr3NxcY5omTNOEeZ5xOp1WhR62fWZ9aVXN5nnG4XCoQBuQQK9t0Jn9fP8HP3z313/9b//nr0Hs&#10;L8D2m++9+/V/9k9/7++LZrwbMOq6qa86N9dpUabGO19ZpLZMFp1k29629DaAZUB1BcO6SbfUvZxW&#10;U2EWsUP0rp6FuonWznYXw0jIIHb1khteQCZjUC2lW1FX3756HEnAU/fOnpme5O9c4IhRWW2gMQ4K&#10;QGrhXUe1sEMD5p3Ao2t7MwKkna5OwM0d2rfD6Qkac+DaYlRdZe2qogVtv3c5ISrQ9/UyDR7LGsoV&#10;sNqQ4m0lg/+PvXdrsiu5zsS+lbn3OVUFVANkX9jdBLqbpHokmtcGqtCi2NRoYn7APM2Tn/zkJ7/5&#10;T9kRjonwD7AijOJoqJFHjhhJE2ONIyzq0k0GGo0Gqs5lX3L5Ya2VuTLPLpATtmYksDLi4BTO3jvv&#10;O/NbX64LyqJejrzlAQOvujsaySlzgIqRhYx3vbmbHJJQ1D2qprnkZyArM15qqOOjG1hu30I+7AA5&#10;5RHTficBvGLd71hbFACbTxZIWhQAdLPoVhfPAQRwclojjHbSZa8Krj8AqvS26wes3+cc0IPM5ViW&#10;VIzFZUCjfEUQYvYHYSKnUwECqR/ngBAiBgqIIYKRxDApJWExCdiK3IIwCyi71fUKPhMGZmGXGViD&#10;sNJqBTZdSdkThzRDAh4ASKS+ml0T5GcNEUwYETEoYBcvLAIQ9kkMu7acsE8CWidj3TSfMQRwv0IK&#10;EdyLPitil98t6np06zW6W7fRHR1hBIGjGNMYa9khoo89urjCanWELnYIMPDaVBw10Cl1KfOoApeB&#10;sl/BAyaVDfgU3aGih+/yyVPDylOwavdz+c6HKS4/X99pnsW6P+hcMcYQdd3aY/jqd2uxi5RixqG+&#10;f5YApX17wNmC34pVdiwr4LwW2GRDrUbg22sRtgy4rhwD39bz2ray6MWKCsAA0fl2odQ5CbHEXsiI&#10;CBTdmCXn+J8rjwcAMM/IjGTgUDHa0r4Ic09mbRRjsR7Hx+K3eJ5mcConPzFq1EyS3WAeJxE6Nd9x&#10;GPDi8hLbzQaXL55jt9ths9lgs73EbrfDOI4Vm21lvmxcjSF+8803cf/+fXzjG9/AyclJVe+iG2yG&#10;bCIC//znf/0JcKMT+0qk809+7yKZXQf7gyF2H1QbpgEVkUihm/zS7u6hjV+wkrIZ7AxwkI/0I9uG&#10;OIGSbYsOIKGAo+tBqz0jm4KEqbWc6iZROFSXkOvSH5n1dLjB/r+w/oOoqCWYUyS7KYNk2Wd0MbdF&#10;3R3r5KydThcKn5yNtNh+L4ZRrPtbrpL7m6hWptAfdWMKmflszKxQ4CIJkCQpN2m9BH+yqAg0/XGY&#10;avRfDMNqAFZvdNYvdca2wZFUEfUMLvdWGwdzNSYg91S+R9oDQECz03vOwJ1YAWzG9VlYs5LHeS6G&#10;RRUAXdDJzvWQ8MtBj/dN9cDDjbq3yhhwnpj23upEU+8XcoqiWsk2nynBHKJLfDszpuEMvETnWGZF&#10;YDePSpeqR4aQI2GVC6rSkqTcLiiYDy6MLwOBGV0SHVxKpKFr5R2fGDnIxj5v1sgBKiKg+naMQEHC&#10;woIwkRh2zvC6/8igdQRhM0s5+ySzzlwHzixutUYKGKMEQkgas92OXdH1COsj0GqN/uQY/fGxAARl&#10;sSJFxG6NVVwrcO0QQ0QXewQK6Dki6lZaRl90+EMIuc9roOXnEQrwpXq4ZfirFctaf/BemV5/fUzu&#10;vt38YjggK1ZvUjc7vYuiCmPHuYCqq9jS4ECfAY48j3UvERUYPriWVS5cOHFf7/ZY364Ze+p1R9uj&#10;f183/6z1EruoVVb/Nk/vLsszsNexsN5QqvW56n29TvOEyLWrNCCoZ4m5CFEkZQ7D6HSN4eZOESRC&#10;CHkPsz3D+jaxsK1k5QW5aZ5njNOErosgVs8DGrazDxF79TSw3++w2Wzx7Msv8OK5gNbtdothGLDZ&#10;bDBNk3gVGPd5L6vGV/Vu2/Gx62aQtlqtcOfOnQyCrU93u13WoQXEyMvyGMcRn3762YdffPHs/RsQ&#10;+wqkR5/83uN+vdqPw34NdZ9DDq1lwoc9qPU6Pbbwunt0kzHohXKH/EWMYBsp5Ki4Zv3k7lkBQYDq&#10;9ShgJoZbgOr2kBEZuQkK8cjV9GA9UYCgi3BowG7uhCpfcm1dyNLVR47CU9ajVU8p8sLZYm3bvm1K&#10;ru8yE6FAwv42YF96yUA7Mihq65b7i6z3a8ay9F15lnyfZcQmgJXU2p0oue7wJXpQSXmAquNwE4KY&#10;swlhedqDc2WZ3YlBJeDAtttDLT1eqJk1x3hTaiaTB9GJHehcGG3r7xmc+zYX4OrX/u1/qHIlUScI&#10;4MrdnAUSkbpJX2Wt50og0CfYhLclczrO89kO3S2f2hzbGOYy9wkoOtHMVZ6ejyZlb0V3T8dRkDNm&#10;fe/2JHukBFNhRJZgC4EJW1ajPSbEhHwcaXJ3JB039n6tS0Bi1hqxXh9IjLC2ELYXIA1sIHq0A4u3&#10;hT2rbq+OpRkxcohI/Qq0WoNWK8SuE5+tXQ9W9haxB3cdOIrP21tHp+jRISojLVPFubaDeE8puoS2&#10;iJUUQFn4NdDh54wMGWtUunqOHRgqsXs+wuXgmEVSocEEBXur1Oubzz/NYjSXXSm5cqU8rgBrDR5T&#10;vQ5y/cFCXgyAUrGybxlX/5wHnEugyBjKl+nF5o8Ly2r5tmDL18MHIWgZ26V2FkAM6Q+u+wkQhnSe&#10;zZCLtP4RHGphx7fZ/yblhIoRN7U7QgJFQtf1mGetb9I6pgROona3XnVQGTTXb7fb4XIY8PzFc2w2&#10;G1y+eIH9fo/NZoOrq6sMWlmBMLNEKpunSY3LDplXz0Dbb/asGQSu12u89dZbODk5yZ4IrO2mCtF1&#10;HVarVfYXC4gawt/8zd9+cgNiX4FERPj4x7978dM//MN/Lj/YFQdaM4CtE7Md6btFzvJ1fxHZdzmA&#10;7IzhoZRfIlnEALAqmzNn7wDGEArb446Ur0OPrh4BVBgEBz7znmD0heXHbb6HbW/bye2PzIjK8Ja2&#10;iceAxFwiXlUbgm4e7pk2c2781er+ncFbzk/rUGCLtr3ypOCAMOV/3ILHuQxbIA3QQDfsfHSeHMNL&#10;9jvlPLlaRCkD0sQMi1ZWDm1926x1rnvJtYrrvrdIcDbSLe/MVZtchV2h7DvWQJqTxfKRbiMQZNzq&#10;8mUqTG0NC+uUW85yXC7H9qYf7OqNsumZWk+Zr5wblo+M2cIjEFSZUPNX/XLNdTZwZK+C6x8iE1hY&#10;gauox9icMABSFGUM6lrLnHBKBJD4QpjB6Ag5WMCUgD0YHQVMVE5kOq1vz8jgFSis6qzT2nRkwSwG&#10;WUD272rqEkn1DAjI7OtuTsLKsvnW9R/CFCJS7IC+h0TQ6sUVUWJxn9X1CEfHoK5HOLmFeHyMEDus&#10;4loYI+rRZaM5IFJEFzphaUMEkXocyP1DAoyD+FRWFUgQmQu05M5FRAgLpAIp8lKWr3pwKjqT1huo&#10;GLgyF9s3sSQB2Rq4geq56UFTmwrAU512mzepOLVvWVf/nZo8aYboYtKhcddS2fZZ0lG9rvz2t7zo&#10;LOTd5ucZWqC4uFp6zgPtQ+Au7xtzwjgN+ix0ndKTmjTLHKKYnzNvAa3ub9A9KQZC34Vsn5wFUS1/&#10;GkfMaQLNWic15JZTmYDtdovtZiOf3RZ71WHd7/fY7XbZHZdXr5imKeu87vf73Af9qlZbyKoO5mHE&#10;9ZUJDV3X4Xd+53ewXq9xenqK1WqF/X6Po6MjzPOc22/9bqDZhKmu6/DXf/O3P7kBsa9IevTj33v8&#10;0z/83/65QQ8DAZI8guLym/3pzvNbDiyDIdZY9c5iP+/5yY6PyrJZLSauuHwM751zY3khNraCND+L&#10;7kXgiihrHtFFulm8UPL3sPDgYddNss7oAsCFXSwshmMFUDYO0y9rfa/mjdskYHbDoTWz0z39nz54&#10;qD7AefjsGFtYNSqVA7MxoPJRO1a933Q0y3YndTefBkUsKXiYMzCwNgcnU1jKEVxKsyRUPLXzohir&#10;lE4iCYnsnmc2Vk7KdCYI5Vcu33bNT3Wr2KyA1ECBh2m+z71GhdePrcagajY1E5hQ8/NLOchjCQwO&#10;2v825AeildQiMCTwAwqAte63eWcqlRQKBMpRy0D53Zt4qtQGMuDNdy5UN2/yoooxKTC2OZj0OfPL&#10;utZiO/jIgSIARkiX2UxLzBhYPBxkH6+N4CDBCWbsmLGbGaOyTBYumyEusyYEjERIXSe9r7r/AUDs&#10;O/THJ+hPThB6DWTQScjY2HVYHx2jX60EfJpgHEiALEV0dgxOVLyOQNa2DFyJnPeT0r/2Zkl/qahr&#10;Y66LIGm/SNHOxwZ5Y0RC5qq5CJVm0FVJRgz1ZevYvIYVzZ8W9GnF7cRgdG6qrmNPi4C4kBdKXeeU&#10;xKh34T4PQE2dwZ5dAq4t+G5BaVW/xpBsCfh6oGwg0qtNtN++flXHQUEnqdKWnhyU54SdFX1UMQRc&#10;OqE0IigQY9VJH/RdhEVpFA8AO+wHcWXVd10JTqCryfbyEtvtFjsFrAZEx3HMgNQYbQPjEjlrn3Ve&#10;PQtb2stYr9cH/npb8OpVIOze7XaLN998E7dv38Zrr72G9XpdjYO56jIg247/z3/+1zdM7KuSPv7k&#10;9y5CE1O+3sULAMsgR2/hstbJhDfrWpJIMOWFk8mTUsoPit1tDUQEwKhTcy1oFWw3OousSVIAACAA&#10;SURBVHxB7Xg1r7nVukCl9ixqAsYKtymzCQqmmxgKZTMkX6aDC2xgXP42tzyBKBu9SPuV4aFiMZ3B&#10;nd5jKkilP0olbJOyv/11RspGJrYXMdd5W4NyD2heCRqkAWXzT/o3QBUwhF0DI1GEmLCXvjCGjgE5&#10;kvR9mNvFSEIMqscBW9jrfgchQzlXXRgF69zlKgAqsE/cmJVE8HnZsXcLETn/m8Ed7ATA179kWtqn&#10;R50mHLh+d2+Rq40vttQhKXs6K+NmULnUict3KCCQwFlXuUStUD1lFhWegFCPv9YkMGCG8LkmLIDT&#10;juuZ5f2oIDJzNfK+L0vNFazYczovZwAxiFeUqAZ9EzM6sDr7l+AEk9YxKqAlmC4t5XcHIHREZS1h&#10;YVZHIEfimgHVlZU0A9jPYkC2T2LkxcG8iUhGoetB6yOEfoXV7dsIXY/u+BjdsYBYsuhxQYIUGNvZ&#10;xQ4ddQJcIZ+I4vidgrCwQZ9DqI9SKZS2lCN/ruZW8QYCYa1zHwvcFSHPrWQKKCkAnOr3mZlFcmFb&#10;3LT8YPOp1MAebKI4ZwBnxpnyZNKjcTcvlsCk+7vN0+aMTGcFvYmBiArsXAd8D1jdhRCzvk51yNNS&#10;57IP1qoBlo9vk7/PANWSXuxSyuoGepoSiKq6GBsZY4cY+lJ/U8rTZ/quy3YrdowuwF5Aa0ryLWFn&#10;SyJIWNftZoPddoud6rKauysvGPjAEebndbPZZNCa54SuXnIQQ+jInvOA9nBuVPVShvnWrVs4PT3F&#10;hx9+iG9961tVRDArr/VK4L8N1D558vl3bkDsK5LOf/zJY8g2JQdE9hLq9bwROzRn84shfhQDRXR9&#10;j86iR7EomYtUKr4aoYtspwtxRw5k6sJp9o4pL4Oiqyab3pQ3bHOnVC/EctGDKQ82E3ShaaTnnNwi&#10;I/u2QROAOILMT6HewHafAcgmFV+gLk82EIti2FUBIWVbFTTljSrnIbqElhdgQM6zIyXakIdUxuYw&#10;1MdnRolifRwsDrst5mrhDGZMDMyQY/9Zuyrm46WUAbNtRqXRVoQwaEmZ98Tl+KgAPa77Ig+kto6y&#10;CWAWT4y9YyCHlrW2sgJdP0fMV4b0m23YcH95WGvzptzRAlY4NsyPs5XFSo9fZ8Ft/6+ez/VHiUrk&#10;rtmwQeeQfVuULrXtcHBHyyTbbFF3it2TgKRUH2sDZPgpz8ECT1D9FoMCoOyqq9Q352/jxUCHrOCg&#10;gN3uD0hcfPOa+gApCB1VMBGjKdInBNxYQIIJwLjQyIklStfzYcrus9p6coiiItCv0R0LeI1Hx4ir&#10;FeL6CKSO2824i4hyMILY9+i6vvh15ZJ3CAEdiTEXxUN/lzrBEaNu4vqdhX4bT/La75xdsIleLYnx&#10;XIg69zm/Ieb5oFrZs0QMfbfKW1BuE9URqPcWmQ/ujWXT7xQ1p8npqi6lDA51HSbfB+4eQNdr14fl&#10;GEsFHtWx9Jb1bSADA5D2/1aVYMm4q2VRK6CsTKLlaWN0XZt9nqFpa8sG2ycf7QMQDx+srtZE/9WS&#10;1b2LEV0nHgrkvSlgHFAjq6tLbLcbzLMYOvV9j/XRCiGI7q6BVQkusMuA1fucNfAXY8yg1d8DIEf4&#10;AiBeFuYZxsQTUXZ9bWDVXGR5dYslYSSEgJOTE5ycnODevXs4PT3FvXv3sgcIY7pt7Pq+z8+ZcZf8&#10;3l198MEHF++9d+/xe/fvXdyA2Fckrdfr4Xd//KOLf/vTi58ANWhl/38CKMddDgikLiwmsedNzBoh&#10;xMLjsTJxAn7sKMyizsyTcizsJDCuN8AEsVy2jSzo3uTBC5C5A8UUJbpWy7XNbpGr2NamXHLP+uvc&#10;dgoK+BHGQS/LaRdWoej8+U0tA1Y4p+m5MhCdYaJ81GlAKCjALYyTHdEXZoRiKISKjaO1L7vZYRUU&#10;hGUFM9YSEguB1UadCXNKmGGGNGXhLy6OWAzziJwvWcvfALOVXfrS7pnhmNoM6s3goEDJ8kQekTwB&#10;PBtrKQHqN1T6isrtzTgrENKySY0lvGGQRbWbqX42D6oZYLjyTV9Q/sPwA7K82ZVbSxu4ahsDwryq&#10;/1YmroShXB99BziPh7RacEiZhBXMIyrHAkB+OYqwWkCx7+vcp/n9KRDWGOP8LrEDDRBQPRKhC8CI&#10;kA3YAmTeDxBwKnNB1GJ6rRqzBTTQD/TdcMfwE4CRk0bkMn+1wJAsUIMIeykEcIzgGBH6NeJqjbBa&#10;oz8+QciGW1EKJQKpXmy/WutxbwENBuYCRYRA6JJalFMTgpVIjHGIsn4pKXAnlYvMY0BKpWdJx6Go&#10;tlO+ZiSDvdmSUcxjQspUi/AYC1Hg5kJdRco/MNss0NLMIKsJq7oIXulQb9XRBTnber7496nQCVZ/&#10;wK2rKMDHH0Vb3bwhVZv8c7nNmlo/pbI/NRT2QlpiXJfY4uuCHmRdVlKDp5gU8wtwlkhYAv4sWIbk&#10;J502joMC0QGbzRV2u23WTTUWd7u9Ar5MGPa76tjffLXaET+A7HvVdF3HcayEhaLiMWOaR1hY3KU2&#10;maFVy5z6fvCqBVZOjBF37twBEeHu3bvZc8PcGNv5sogI6/X6i29+8xsX9+9//fH7792/uH//3h/5&#10;cbkBsa9QOv/xTx7/8cXFT/wmL8dvAiqMecjWpywA1cDCzIy0n3LEHAEPBISALgTMrEejRAgxZNaA&#10;04xEJKdphKILmggWJaUCDkBeWG2pMM06v3bUrCA5VYKyaM52o+XZLMYMAWlzYoQA0TvSLEivsYI5&#10;20S8akBEwQwdHGjVfjXn63nlhjMoYTHGITbN1BJzKikQBZf8cz+lBA5cG48xO5Ccqo1CS0EiYJdm&#10;JJIoSwQBDkF3uBmHQJ7gxiADv2It36Z8qET+25y2lw3TjwEApDZwuRsD69PyXLkGK6951Dw8mAav&#10;nCYk7VPPtgKVdrgijHytydhvXhnKccnLb22H+ylV9c51J1E9AQFzoOwD1xhYz/Ayl9ZS02rSvNSJ&#10;hLphavrcj5vr1Bqcu7rrvCDoaYl73s+N8rA6aSdCClLezMjGXYAZYakuHnM21iIu3gcA1f91/oIJ&#10;ojaQkoBWETg8KyyC15AS9gQMTEgxgvo1YrdC6HuElUTNCp35fRVWM/bi+zXEDmx6rM6iPQQzNulF&#10;RSDGDFoZ4vJrVoEkZBCZrbWqQeIAcDSDLpFQpjQr6wyYH19bb7ygnSe/zVNjYpW9NcMcmWr1/Fhe&#10;Wz248iDwehRXrRFL1zPYlnpKSGVq5n0Brala13VW5/eQgbl2e+Xr4b+Xfq/e1wWQaYCoOuLW8lsA&#10;V+sV18kY1hYoe/WFJT1QC8zWhYgYRTc5Ro2sR0FZWcY4TpjGQQHoVoIbTEUMl2hYW1xevsCwF/UB&#10;C9tqIVzbthq7atG9shqM9QUBSYHxnIRtteTBrwVNMO8Avs/8x/ItqhIxs6jWH9M04fT0FEdHR3jj&#10;jTdw+/btA0Hq1q1bv/jg/fcev/f+/Yv37t+7eOedt/+PgwFx6QbEvkLp7MefXMzKTExJjoUYxdhn&#10;TXLUPzPAs1jYT6NTmkeW9xFIF/SuUz0tztIbKyikKEyEAUDSsjI4DGqJSwA4gR3jIWDN6dgJ7eD2&#10;3WKSZEnAn/ydAa0HDQrCbOOxzcCDWWMeDRQmt9gUk4mSEtS/Jek3Dpd/bwWdcg5ihBNJf0vaQ7o/&#10;RSgQUxbUs4YmEZtwYYx1Xjj1HzvqZt3YDNCaGVhixsx2DGf9RgpuFRwomJ3BWfio2s+t+yfoGFL+&#10;2yT2wrXa/1TdQGZEzjuzui5JnUrhpj9nxnwxg9bS51Dgbn1qQg9sLtZckYJlKioC3DD50Plvm1g7&#10;v1DKaHvKs1xy3Rl2BSBFY1xrKGywkdPSzNJ3xcYold+z4OHYYnPPlZp8CrhBBuR5n6bSFjn2bp/T&#10;t5BcfzYPz4Fgh33RPSVzh6D2O5lRD1Q2nom5fFDAoa1ZMxgjJwxJjLhGiO/YFCLo5BgUe4TYqRqN&#10;phAR+xVC7NCfnGC1PpY6mSU8BMDGKFG2YuzsBcshNgMIfQjigSDqMX4yIUjWtaSTltTqhgPUmE7W&#10;ppkZkYAQAzAaOCwLDdtyyEXQn232qJ5tmhlQ90UHb01wkkOFu8pc8mBuKbVALnsQcMAxM/Raybze&#10;67vBzKBA+l7bvS4fKtPKamF62Xa8/7KUVTIW0ssYWp88gMsbR1OGVwvwoGxJdcjP07ZvBciJu7Uu&#10;BsRISGlC4hG2J03zKCzkNFfhX/P+Oo24urzCfr/DOAx4+vRz7Pd7vFC3V+ZT1VhR66P8vPr39e0A&#10;gDlZWYcGegAy+DQA2rbPA9a231sQ659br9c4Pj7GvXv38Oabb+LOnTs4PT0FANy9e+ev3333ncfv&#10;vXf/4v337l987Wtv/fuXDmaTbkDsK5TOP/nJ46kT677EUwYpFtd6ZNXRYs6GHlDQmS0GAYgOjxo7&#10;KJsxzzNmThhniWMcE0uYuxDAkxhxGLVomymDs3UTUZdhRZakyTmbomJCQvIF+1panvICyLZZlgXZ&#10;jEOMLEBQiZcI+2mCeDJ1GTdAxSzEzejE3N4Y0EoQRimRgKjchAwe5dkZwDgX0AqYLrFZUwuwnbQs&#10;O76fddUnQg1uSdlYKv1lfRqgC7pWwIQKa1vURcfYNt07HUBEBvZAAa6iP6ubtHZ8JGS/tFZnD5yI&#10;DHBqf7j2lc1M/jKVEf+RPMo4A5AoaDAgKnVgN8i+L7JglMstGfq5JHU3wzc3jlSel46izIqVZ5E3&#10;+moTy3NKW0tswZcKCFCDQHNw1s4/a2jSd9Qb5El1FN1DGe52E0XNbFuWJvwAyE7trRlyLRT1FOtb&#10;3ywTYIK4PUhEOYhIZlpYVFhGlPdFACzlsZtAGMhOMgpAMeA3pKRqBKL/OoM1OhhhpgBTPllFPRsJ&#10;AdSvQTGiW68VoKoHAd1oY9eh6wXwGqiKzmAqhk70EjWQQQghf9t4UBDbAXkBArperTdDmUPRho/V&#10;04gJySqU5nfDCQJMhBLISoETM4LmYSdRjITKyCuPX+m/fG/DRvpv+9sf/UodnbGUvat+bmp/BgKm&#10;5PhxtjnIfvo3dSz1aVnS9jf//6U8rlN/aJ9ZYlaZS4Na5tSHZLV+MT3PJX+nBcwSYifRrvrYIUTK&#10;4Vklbwk5O6cJnBLGca9qDoBVZhgG7DYbbDYbbDdX+ch/nmdcXl7iyy+/lBMKJZKsLaZisJREhWDM&#10;Qgi5dtu3N6hqXYhVfYZiWHZdFC5L8zznus/zjK7rcHx8jKOjI+x2O7z11pv/93e/+53HP/jB9y/e&#10;f+/+4zfeeP3/Wszo10w3IPYVSrdPTy9/eHb2sz/+2c8+nlJSwAJElpdPXDupa5PE4JQQQ0DfqQI1&#10;AZwYU0qY5oQ0MfphADOji/XCKHHOJYTmoIAsONWBqAJvLcnZUSpklQshG3cZQ5Rz0Oft6B8KDEk3&#10;0nFWTcwKlQiAHkyfF0AMAUyqm0bivsfWsbyJ2+YM/6OCUmOISjVguoB2e2ZhzWDF3PLA9N5kk2K2&#10;o1TSXCiDeA/CAAXmQRzGzxpdK1Bxl2JH/2I5rBu1Pt1lpFJY6Kk6tqXMQLKVpWBVxRBkZ/MqEBCK&#10;he1MrKy0brJUNq2AwrQmBb7Ro0rrQy6A1Kqb50LV1x5MIjO0UyNYALXwQUTSH1zGTsZa+pT1gjD6&#10;NcBlo38dtMyQ3TMP+X4Fm0BmEC1ZWxMX3eEqsb/R8i3jZ5f8dpGAAh6brGyUD0oiy8dt6CB9z0wP&#10;iFUpT+8NNkvlPu9X1L5NvcRUEohDNloKOt+nXB5gV6O2IRFh0OdnyMnDlJLMeyAL4Ml3QghquNWD&#10;uh7UdaC4cptrEJdZXY+4WqFfrWWjDmaEyIghou9XOD4+wbo/qrtK54MFNhBAL+pTw8zgVSfANTb9&#10;wU5HHeKdwoyBQojiC1T/LoChnIbI3zYUrO9vNSPg1U3kfm/BXe6pBK4F8Oi/l9ha5gqS5neQdU5k&#10;wykPIl15/tOCLF9uSsl5ZKhTm0+rKvCrkmcMgaKbyVyzyNclzyrW4JbEc0Uf0Xedi4Zlut6MeZrE&#10;T+s8YdhvAQBdX5jdvYZs3W622G63GNUrgB3/e+M1Y5G9dwQPLIvLKt1v1egkcMA4+b4vzK3ptLZz&#10;w4N+z+J6t1gteDWBzcpPKWG/3+f6f+tb3/yLP/inv3/xySc/vvjoox88fvfdd/+fX2sAf810A2Jf&#10;sfTDjz9+/L9f/PRjW4ACiZQ4ThPGVI6LIoBeFyMDQeM8iWI3yn4RSabIlAS0zhCGAAA245gBCwFq&#10;kS8sgz8yNqvbGEwfVQIhyMIYMqo0U64MXCEuijgArOb0vTpsRlJJNhTQYYysgfcEMa6KRIicJPZ7&#10;IPBM+Wg8v5C2AKEcnQtokg0kOpDGACYOwsRmcG1wtgZpxKK1Sbk/DGZQNrSSJ1O2yZkI4EDFzaQm&#10;AUIpG4fBjZNdlz2u1pm18gzGJKRs6MSur/Yox/W+6DnDI+nn7PEAMt6mTy3tLTqDBDNsKyxq3jCb&#10;uhMMhBZGx+smB7Job8gsu4U7tcUTXBhvQAUL5+vTBCMLDcx6T32xAH2/sHN+olhbLzERrO3Q1iOF&#10;PKMKGvXANQPWuj9+VfJGkR5WF8Gg3pwLuDV9uHYjgggswV1rALlX9SmzuBhqIr9/Bn7dOqLfs84X&#10;C44xMzBATghMXafU14oL4C4AsVN3WPJJsFMXAa19v0Lse8S+O2CWQojClvU9QhBH6SBoMBMZS9P3&#10;j3oi1YeAPkRhkfVkajYrbZ0vpKw0EWlIU1sLy3E5AHR9j3kuzF5hAF1bM8vqgYow2wVEvXyWeODW&#10;hkxto1K1f+ffAGWRC8Prk/daLcxmbfS1ZOyUQbn721v62/vWMrZLLGvLvrY6rW1/LLUxgDITn4UW&#10;tdhvnw2qFkAxKNuqSjNBBGULAjBNEzAXgyjf/9vtFrtnV9hcXeHq8gXGcahC1fpwtfa7GWgNw7DI&#10;pocQlAEOorLi+skA+2q1qoyxWla6zdczztXYNX2aha/8bMnne9/9zv/5w49+ePGj3/348Y9+9PHF&#10;O++883cHA/D/Y7oBsa9Y+uT3f//if/mf/uf/8atf/So4JXz55ZcYxgGfffZZXixvnZygjxFQJ8L7&#10;rSiI28sXqGxAA0sc9I46hNjrsbUogY+qQ0cQ6ZSCHEeOqt8nbnOAPiKrMCT7KDO47squPqeEOTH6&#10;KBtD3/XqToQzOyHHWCnr25pVv23eGWxoY8W1F2GcE3icBAiHkLdhdp+sK1nBAvN3q1bQWZHNkoIh&#10;BpICW9ucZCvXTV5jwpNGWxLmU0Dp7BBM3iCqzT4pi+XwhVY+e+/J4EvzIQdw9B+mUl9DVO3WaH04&#10;ATl0qZXZGRMLAYLmJizDQCogP+WCtQ8qBtA3RIDxDFb2XPJsD00NtCZzg2kgScsMgBrBhQzULGa9&#10;MbYJzsuCghDDldbnpbsKiw23EQbnV7i0EDm6lLXLXKYxWFVrSNQADIijzLLCZDV64CZIuXtznxnQ&#10;sZ5wc9LEqSIuaH+RNxUrZQarMABwGSluPkW/2bWNTX1G+qZMZfGGYacUo/2dkoJcFSCIMLKflQb+&#10;AzgEkKkFyCIDkBhtxW6Fbn2Efn0CChFdFP19A5TRQG3Xoe/XziClAJcYAroQseokFpfpl4YkqjBh&#10;FmPQoH5wKQR0PWEiIPRal1izdJxmAbMAQt9X1uTeUn5ONUPmJ5UAQ84+uklneHs87hmzpeP1Kj/g&#10;ANTW6jFSJgHlZKo4ninlmbBKVJhBB/Z8mfnoPxWhuqpZBkPI6hRtagHqUvuW2rqUjyVRFQmIKOyi&#10;jY0xm6LLGnB0coK1gr+JCzhnTpjGCdtB2FYrNSgA3O4kGtZmc4WrK9FtncZBjKCTid91P202G2y3&#10;2+yj1eoKACcnJ8IAdz1W6x4xHva1b2dWrWuAq+8Prx7hmVbL0/rEVGCu698f/vAHf/zxo/OLRx8/&#10;evzxo0cXr7/+1SfXDtDfQ7oBsa9Y+qf/7J9d/MEf/AGYGZ9++imeP3+Or731Ndy9cxd3796FHT89&#10;e/oFnn3xBeZpwvHJsbwkpOYwOmk7PSpJ84z9bp/D0o1jQlRjimEYEGJA3/cCbKYxGzGZ/iVUnzGG&#10;OTvjBxSYEGGaUhUJhgKJNwRlNqaU1CsKiSUr6XE3Z/W8bJDBzApw7YUr7qeMGZm1fWYclIEfJK+Z&#10;FUylsrkaOydgWlk+AmaE7LHFwLMBTslTLJsZxbDH/KxanSxJf6CwxJwqvMyAGpfIx3zht2l29wOo&#10;fLX6zIJeMxBSDMgcIGYD9xbQQH60ewA4fT7Z9wJUhYAVTLP1KXS/pgzyUxLH7RmEa6Y+ApPoEqoL&#10;MMecF4hsBoV5u9d6sQItEyp08YY46M8g1dZoz5Yv9Ktt8Obto6iG1JtkIjF2kohTUWvojBhhDBxX&#10;gFbxQBkiAwi2seTnqagulOHMfaVQDLb3VOW6OgNF6CAUG6FSVg2uzHAnMWdddwB53TChEuqVY1Qr&#10;fDGgTFmlxmpg72MiwmwCoIFMFYqZGaHrELoecb1Gt+pRrLoFWBLJMen66Eh0X9VDQQvWiCjXtdcj&#10;/cgQsEpU9b2BN1IWi0IUUK2qVtC6c0oAF4OaNKei592wYstAzMF3d0/1QRIPJwugdZFJba61fcBc&#10;1p8ltZMsGjWA0TOOvgw7bs9GVqmEpS3vFHS9K2WKAOyFq0OwZXVu27MEtpae8SoBlc4nl9OsTtnM&#10;LkaMSQMPOGGM9d21p9M86ljPSuiwBBbYiX/W/X6PaRrVT+s+BxAgAH0ns2Oep+wSa7PZ6DOieGPC&#10;gfiBXWO16nVd7A7Gt51XPvytV+No1QLs0yY/L+WZPHQ5nZ89vHj08aOLjx+dP3708aOL105Pny8O&#10;3H+hdANiX7F0+/T0829/57/508vnLz66f/8+vv/972OaJjz9/HNst1s8e/YUIQS88cabmMYRnbrO&#10;WK9WWPXiOHm9XuMXn32Gz588wX6/x7OnT3F65zXcPj3F8ckxUkp4rormT5+K0CXsxxoIAeM8CCBT&#10;S8igYG1OYqBjyCEE1RUlM5eSNM5JgZVEipnVy0I0tIPyUtmRc6CgPnA1k8SALqYzq1GIgukVS9xp&#10;ApQdVmDiQYx+B5ium5h3zQhFd5TLMbMHwkABDDPm7PTcGEQouDb94Da0Ziv5VkCXLX9dZB29wfZs&#10;0H5u2LmqZWRqAhm/5eSNyTzJZ/sbw/qr3BsA9AVfZtWGKRVwnBk711oiUdXwoWoTikBh99g4Vswf&#10;1Fk+oWK3DXibDjEgG1AGYWD0TDC1CxigzJ2MrOqRFGRl4SSQBogozwn4Umt1dxRnLJU7gIZJPJVX&#10;BDd+rgooIJIqMOrHaMmjhj3PzYV8WO3AsvnNDezvk4c8aM0aGVoPMtSNotZhAhbA2eiuyBwyURm1&#10;X9jMKnsBK0aErkdYiSFWp07PJcCAgNugRlrHR7fRdUVFoAYvXdY/jTEikm7eRNIOhvjADsktHFqn&#10;UGap6dHK8XoSn8rmMSDNVZnu1T1gEOXvlCMK2j3l2UMQZ0e3KR0aYtX31IC2zouLZGorEy8/z4AL&#10;793MSc/4oRitWRjXCkZaGzk5VSqXp87rmjms29+yi16Hc0l9wfowxph1PlsVCmbWwAKdqJlFmRM8&#10;y+RNo+TVa/CBDHzzWi+fy8tLbDZXePHiOa6urrIh0zQVDz5WTwHaE4ZxwLDdYLfbYpqmXF8DrbET&#10;/euj4zWOjta5/ubjtehXh6pdPrqV7yt/3xJw9QJTM3p6HYixGx49Or94dH72+NGj84tHj84vjo6O&#10;dgc3/1dMNyD2FUw//snvX/zHP//zjzabDX75y19iGEe89/77ODo6wu3bt0X3J83YXm0AJBwfH2Ma&#10;RHJ88stfYp5n3P3KVxBjxK1bt/DixQuEGPHs6VMAwNXVFU5u3cKt27fw2t076FY9nj8X1x/YbxHG&#10;GWlOWB8dyUs/J4zjBB5FA7EjYYlmfQG7EIEwI2hM8hAidsOg4SXZ5E9EALHvMUwDmAhDSpmR6vQ7&#10;u4SSN1B+0wWKyVnoK8vKnNd2xw6Z8RnUCEjulc3a3Nf7RCjH7ioJO7BtemOZUeuUofJHirrR1QAo&#10;IaVJAZukYCrEiufFeloEgsrJvhl8KLBqNyPtUmlb0OtB2bgmFqUBy7yI62XfC6m5xyzqk8skA2ku&#10;9yW9yQNWUrYTBvIVvAZyQgIzJip60MzigQFcDNuSjrVEDQo6pmJelVJA9BqxVJhZAczFOIrcJ3HC&#10;TBYqtRy1FddMBWTbR7fpWl+XsyxTgQUrMdfLbey+f0GmTlEAthcCiKw8c0XH6re4gCsbDGHCCvif&#10;URjsnBS0Wtn2t/QlZ08KUUs1FouYMPOMOSVMnMp7kVsnecWuB8UIdOYVJcr/ya53iOse3Wol/q7V&#10;z6Z1D4WAYOBET5ACSVjY2Oj5ebWK64CfCaEDT0iTziGNax/cfXauZEaVpKcuJW8Bv4LZaobVR5Xy&#10;jKavVwZDXKJFXedPtf4/57C3B+CYa0DagkUAFSjK4Fn70Jjl5KJoERT8ZvY1I/lqfhORGP2iBu2+&#10;CUv6n9exzwZsvV9Sf0wOAKu+R9936Ds5hrf+m2dR/SACur5DIOD4eF3arGWO44irqytst6IeYMf+&#10;wzBIdCxnxOSB6TgO2O13GIZ9Vg+Yhr2WqWMTxIesjFNXtdf3h4FpU4vxYXVrIerQg8J1qibezZal&#10;k5Pjy/NzAa3n52cXjx6dX4QQlt0f/ANJNyD2FUxvvf324//wZ3/+P6yOjnD/gw/QdbqxMDKjwsw4&#10;OT7BbnuVN7/Y9/jKG2+gX/UYdsLAzvOMYRwRY8T999/Drdu3cevkBM+fiwT65MkTPH/+HCe3El67&#10;cwcnt06w3w8YhhFXmyt88cVTTMOIaZxw+/QUIRCG3V4AZYx4/auvI+33KvVFbC6vAAC7YUCMEaen&#10;t7HuexwdHWGcJpF2v/xSJFlAoo91EQkh69sKMDVgwYXxVLA2Qiz5C6jiTBwAuoJvagAAIABJREFU&#10;DijYt6LcZKgDrDrAFuChHFerzZAs0kGMTrKxjKfcmCsjj/bITDYh0SqUhV/9HObj86K7mDe1JC54&#10;zFpWYqDrXYaaiMzyqkGVpdwS/tS1ySUqXocKS0uE2UWSmj1ozb0mxVznFZL1n7zhNddmFWoMMIMZ&#10;K8egmR/gib2VuJXv4SSy4/oCpuuD1VaPVgQYVrCssafI6QDDADdLOFYdb2PfssBU9vbcMA80Cnvr&#10;gFbTH8bqe31wu2hBILJhkSFTzcmDV8vU2ucBcx6v/CE3x80Drk8lXxMspA7llMWAqzHToA6IItBG&#10;O7IHi4usrpMwsQpKY4xl3gLqRqtH7Hqs1yewQAXCyhbGyRvvhK4cK1MI4ElBmLXG5jwRSPHzxDOQ&#10;jP1kBdhQA0abT1SFA879QsZ6phxfHjgEZPYxfcxlRjaZ44hqvTABxDNqNj8kWMPhkbGV24ZvdaPo&#10;b8xzEgrgzSNBiZAn9g5uSuX5Y6C/VX8p+btyl6675FlGDxg9Q0tEWK9WWK9XWK1WWCmL75lR8eFK&#10;CH1ESpPOe31zmDFOk4DVKwOsV9k36zCMmKYxA1frw3EcMc1CBE3jmI3ivMAxTZP+rr48KFbMqNXf&#10;+2r1v5m6gQeqZvTlP3bNz7Oqs126c+fO00fnZxfnj84ePzo/v3jw4KN/89JB+AeYbkDsK5jeevvt&#10;Cw6EQKJLY+yH6RSKR4KkjKVK/+olYLWWOMYhBrx25w66vsc7X/+6SuCzMFGjgMn10RG+9vbbmBPj&#10;6OgIT599gXEc8YvPPsPf/e3f4d133sXbb7+N1994HeN+xOlrr+H5l88wjRO++vrreVH6i3//Z7h6&#10;8Ryrvsdbb72FN958C10XcXLrFr74/HM8efIEwzDg6upKgHbfYxhHIATsxwFTkvpgFI+Us7KX4Fms&#10;j2WF1N9Mbw+ZeaMGCCixWi3oIUZhikOAhZIsG5E+RgTSTdknu8/7HLTfW72lWtGeME/qw4/EEbvX&#10;dZKNhKpFPddpUhBhDFRHRW3BFjf9hBhK+3Vh9IliAc5ST9n4s56eKudydpbPKJELOAPTg6BdBZM4&#10;R/5LAAqVGy9LiYGBS7S1kLdPy8c8QMBgE2QeiHN9pkMDsgzAUFhZS95ozYeJJRTACn0WXPReCeo8&#10;PW+00G2zLtdAPqOonBb1lIaJzW1UcK7tMc8AUGBj+VifpuwVRLdtduAi96UvT1lDl0lRSyAUJjwp&#10;gZ9g/KSxlOaSzpjgohut71kXQV2H2PfytwYXCOaNACKsUhTvAqKrHxFjl4+OAfFA4NlWAQOdRBds&#10;DFf0AYBUpSIk92zVwRLhS+hDqQ+jBgcmoyZVG7AQsw2IaAXVVme2PYKuWDOI8GBhcf165vNq8299&#10;wF7rOaAtN6jwXSWZT1GDLMwa4KACota1xrQu4NKyzJJOXa2vEzR9n11nMW8s5JGGV12teqz63q2f&#10;ts6KIbIYRomtR0cCfPd78Wm6vdop07rBdrtRlnWPcRyqiFOW5nnCdrdVDwK7ilW3lJK4zJrnqfJ6&#10;0AUczAv/8WPSqqO0/RFjrCKJAX5POTQCfOONNz57pID1/Pzs4nvf++6/Oxyhf1yJ2sG5Sa9G+l//&#10;1b/6sy+fffkdWbhmzEkYhaTxskMQlzDzMCHNs/i0S2KYtdtt0XUdbp2coItddrLMEPaw63vcfe1O&#10;1gN68uQJmBlX2w1OXzvNxhar1Rqbqw1W/QqTekJ48fxLfPnFF/Jyp4Tbt2+B54TXTk/x1ltv5aOa&#10;Z198gS+ePgWFIOH1SMLmPlHd3l/84heY5xnbYY+JZ1AMuLrcggHsdpvcDz0FOcY3fIWU2SLyC4n/&#10;JqCLEUHdqoSo1GMKMHc3sojIUyEUqdcvrl4Pqd08vH6T5BEKc6ubJTFjnkcBh+qD12/SXtpu9dUA&#10;YGr8Ck469qQW1RQK2+f1uKZpFtdiIWQQkbtK96VcJwWtZIKCbUipHDXyXK6bUNUC2sn5dUvqhuFg&#10;Ezf2EcVtl7fnDwACB73DvCKEzBhZQ0zbsSfTkbVjdClomQ8yNFiO8YmcCocrI4NwA/QwBRTOkeas&#10;aQboTNWgbEbKfFpm9aGs5sa5pWxjwAYek/pp0HnRNIrIvGS4urKB1wLgDwQy+PvqCwZYUbwZK3NZ&#10;5iAzAzEAMSJGVQ/ogjJqyql0Guqy79GteoQY0XdHCDGg61dZ91VFK6ziWnRi+zXWq1XlwN3amjd/&#10;ZXNb359Zf5LsBIWqd9OAcgy9jl2j+oPCui0Z1FRd5daA9r7le1WQmDkDS2+ktHTMbv/vFdQtAecD&#10;oFwBc9K+QhbqRVWGMc0zeDa1HJl3aa5mg2aIvF5Ij9WAqmULRQ2mNjxaAnWd6auGiBhDlYedfJAJ&#10;1lzYbZs38zRhv92JTuuXL7DdbvX0cJ+DDLTjIK6u9tgP8u0N3Ew4kD5N2dir7dMY1UiQUzXeVpZv&#10;91LUKwOrXqVg0tNJ5uXIZV//+rs/f/To/PGj8/OLR4/OLn77t3/7zw4H6h93umFiX9H0+htvXHz6&#10;6WffkSMMzsc6oh8GORYZR8yqMF7IsyJJWnQbigHzIIvUqitTxl62r3z1Kwgx4t2jNeakixzL9aOj&#10;Y3BiWQTGEeujY7z19hrHJ7dw+9YJui5K6L1hAJhFXeH0FO98/R7GaQAz8Mtf/AJPnjzBNE34/OlT&#10;3D69jc2wQ79eYbPb4dmL52BmbLcD5iSx0gWsAwOZXpgCveTst22N1oUxdrp4xEPdNLOWJhaGtAWQ&#10;rauSVr/N7qkW6OCOBZ2Ok1+MutgDUVQjIqFaNAWcUGZSiaiiNGdVJ5CjV/FpOKPogwFQ/SzxN2ig&#10;I6yc6kTeoOeKvY2xA0Lpv6DttIVdNnhlj+OcTwAAgCpDDFF9CDRnt2s5EWWQBiakoIwlFQdpzFA/&#10;sO6A2zYHjywV9IKKT9vJMaM+Jf+jAtXCc5T8zLCFcMgS53HVh5LOv9myVkyar+e8lTPmbAqW/SaL&#10;EaAxvAamC3tljLTVM4Jr/8Y2fK4lBlaXDMTsXoZ/LndL1R9szDsHBHbzESqQ6SlGsjnvO93maN/L&#10;vb2cevR90YENqo+aN3wLRBAiun6Vo2u175SxgURU1SmPEWn5sQhsy8f5CrTYxKiYhVWvl+jfeQ8e&#10;23yXyCOvSlSpFZGb3yb8XBOlqa2DCcstE7vwlH4nFWgYMXQqSGn59juJCzQAsEDb7FSJ7F0zIcPa&#10;vtSvUQVlWT8D2tqJACGR1LpYGzSVzyxurthcQmneKsjsd8Ky7nd77LYb7HY77PY7bDdbTONUqUtZ&#10;HXfKshpw9des/HEc1MfrdDDOpuYgwDVWp2XjMEigIRfe1TO4tpeYoNKysgZYbU32BMIH77//nx49&#10;OlcjrLPH3/zmN//ymgF/ZdINiH1F0+tvvPl4Pwz/vf1/HFVfRyOCGBjtuiB6Y8oOhS7izt2vIkbZ&#10;RKZxAIHzQmh6W7thj77rMKeETqX9/X7AlAoLOc8plzfNM5iAfr3Guu+xWq0wJ8aw2WI/DPjK3bu4&#10;c+dutdg9efJLbDYbbHZbDLMwxbfvvoaUEk7nO5imCXEcEWLEfppA6xV4nECpB+YZgQroytwSycLa&#10;aZjAqExrbDahwso4YxBm0KxMl5PsbdFp2daDBYqEabDIQXavj9XtN8TMeGb0kUq9cOhSRSpuxjdA&#10;f3wkbKtjX4hVXy52AAihU8CXz52F5Ryn2m1N1BCfRBJlLW+I7p4QQr2g2LGq+d8MUQEzMmoyVRdS&#10;c3ETtkARpnlJROBk3iTmDPIANV7hAogz6egA3SxIN5dlfWsgsvLG4F1HGePpmNNctOVuwh/KJmf6&#10;r8Zg6UA7ihbZAtx7GTDQTVSAZWHXK3iZwaWrSWmb3jo7QBGSA6Tu2SWmtQKtfHjdZAP7u+SjXCzJ&#10;CUaMwqL6WpPeTKqX2vUSVSt0EkErqFGWf68AUYXqul7AjOq9Wp/7k4/YdVj1qwxmW5bOgG3rHP46&#10;sGnXsjFTmop+LFDlv5TXr86fq+9WkKvXhHQo6Ln8WtaOmRcd5Zc87TcPnktdctuY4O+qBAGdAF0o&#10;+pu2T/i13L6jYxkrQKrfgQL6rpP1uetyMIpSn4RpEt+s4m+1VsUAgN12J+zqTqJh7XZb7BW47nY7&#10;jOMgaxFEEFr1a+x2OzHSGsRQy7Pw1p/zPGGaxuwpoGbSZY00wGp2KH6M7PTu+OQYq67PQr8FO7D7&#10;WqOtoPYNNl6+rR9++Ft/fvbw4cX5+cOLs/Ozx/fv3furgwnyiqcbEPuKpnfffefC/NPt1L+rpfp4&#10;iaoFX2+oWLWkbmQSMwZVK9gNexwfHalbLjkmEcZVykzVLlgWxXGesNvtMc0T9vtBjzyB01MBp18+&#10;/xKff/4UTz7/HJ+rLqwwpCXk3W6/xzhO2Gx32I0Thjlht9/rwjbJBkUQiTXNIJDkQZKPD/lodfMb&#10;nDF5LauSXbc43Tu/kJlfXX8UlgErFYfalifgjjE1taA0xChx1EPIfTVzAhybCTg9W6qt6uUeXZBj&#10;kGO/oJGKQjnO8ixNgBisZdUGMj+QGkB0TgcAIwMFA9xyAaKasarazMxgSgrYxGtD7EO2d5CgEsqg&#10;GTNkpJl9SCzYNUN3ZGmW0n7synBnAx5YnofskHZa/W3UUmIHZFH9Le2yDNjlfahfa1eWdV5b4Cpq&#10;CBUA9USmlmWGbeKaTn7vtQkv498OYVELreB8DS/crGOokwUx9FmoyM+QnmAY8xajeBPoV4jr1cF7&#10;Yy6z+l6MteS3sl1lQVLdaK3WEjpWGFUHsoKok5B7xzwwXPrYPbkvGqAqf6ccmc7fvwRqq37lWvxo&#10;y3rZc/J+FruGpTouHSmL4VPKALWsN6XuS7qyuQwWyYpT0aXP72AMVR/YvmH5GWhtVTwKWVDUPGII&#10;CLE/AOMCWocMXv1YhRCyAdZuK6pou+0Wu72AUnNn5YWelJKCVvEuQFyraBFR1mNdYlot9X2Hvu9U&#10;N7sWiiyRzj1rpxnn2l7gwbD13zAMSGlG3/c4Pj6uxvvb3/6dPz0/P7s4P3v4+Ozs7OJrX3vr04OK&#10;/YalGxD7iqbX7tz5q9u3b//lF1988WEBKo6lSQnRJD7IciaGEfLCDPsxgzBOCfNs1rEpM2bjOCEp&#10;20pBdGeHuTCCkYSNnVnuG9TNSHIs32azxeXVJf7qr3+OF5eXSClhtVqh73sEfdl3L7aY5gnjNGO/&#10;34v7knnE1fYK+2HA5YsXlU4nQfUjA1XHkP54K6j+aXCsqE+tekDe+JhE75Jk0e2dIQHywkoHFJcH&#10;rZa/Jb+QtfpbontavA8AhXVi5myZmzcvUtdKGWRSFkpAhGC6Uw1/JwyoHZEKQw+07nV0uVB9M8/E&#10;WmtjjGrg0oBWxzCHYCF7i34oZUBZoJvBcdkItJDkdRkt1IEBW9/fOZPc3nxjvgkFnGaUTNVlM05y&#10;ldJrxRrbWNX6Oc2eGpHCoiLpZ3bPh3ylgFnT2Y1gN56ljYU15fwu53qQ5N/5ZlZtOEwZKF8DWgVA&#10;F0GvnefQNpv6AEh02U1ANAZWfg/SH2wslrCstT6rHVsTIsnvXejKe0TFqjy/pwYuHSi11OpZUnNP&#10;Cwzt247lLQ8ACLGv1h3P+Nq3gVYPXplxUK5PPs+qX9n/zQfv1XUM7zQVlm9JOH+ZaoMHrr4MUyWr&#10;2ymCfN91GNWjTVsveS5k/6wtW85pxpRmBZHiCaBltjfm7urqCtvNVo2vBJDu9rvKih9AJnIshGtr&#10;uLruj8AasKKwyPU4ColhglbZF7quc+OgwhJz9d5koO7WbZ+MoLHfh2HMc+573/vuzx6dn108ePjg&#10;8fnZw4uvfOUrnx8M1m94ugGxr3B65913L/72008/ZJbFXgyQzAdUYRZXqzWiKomPqic7TvKi930v&#10;7qiylBqQWCTTy6tLRJIXsF/JSziOA8Z5lmhaFPU4KCmWImyuNri6EifRLy4vMU8TOLEuVgld1+Nq&#10;s8F+v8PV1QbTOKJf9Tg9vS116QP24w6A+F/s+06PmZMGVZBjl6yjB2RgmZ2dh+XNrVWoX2JiA0V0&#10;wfxQhgxYW4ahBW323S7I/ljNJO5qg9INHymJQQzEIM30SiUZiNZNX8FYCCEHNMg6sLPqkS5RalQ2&#10;E7EuDsixbpmBZEBJjQMpan2KKy8GI5ExC8jtsh9YF3gKBMw+5pUV4yCfY0pFH1AAYATq2h80xYFo&#10;auF681xQ4HwAPHJW5Wm9nwBIZAMu95BnSB2HWm7JjTRdWo8qtVeFkc03F4a55e+Yy3P57oUhzYCU&#10;FrupUg+wOh1gGhvbFrS6cZUNXNRFKPbKxroTCaKiqqHvUr9aIcYOq6MjxF69ooQCWokC+tij7+oI&#10;XJYCBWFildUVlqtmw1qW1R9h2/d1jOZBdzVsJ6e9gmwPIr3rKptPdR6+bvabAajW7ZUHecycXXW9&#10;DLguYeMWkPvn/fG1r18MMQcyOCzL7lF3aK16gH6u0wstdRGj4mkaMU+jeOF2LrMA4OryEpsrCd+6&#10;2VxhHAaNiDVgnMacl494ZWDVR8JqkzVnt99kw7QyTyL6vtOgCcU41/cRkQJQ561GWNxi1Lrc9wA7&#10;JSanjsbnZw8vzs4eXjx6dP7449/9+OL09u0Xi5W/STndgNhXOH393r3HP/vjf/vfAUDsRTnegzRK&#10;M+YpYce7DFAWQ9VRDeq8vuRuv8c4TJjmZ5imWXw79r34OI2E7eUGm+0Gu+0WV1eb7N5rmgY5Kppn&#10;7LaiRL/ZbkXnNsoRYAgBr909VZCsR5S6YcxpRpomjOOADinHtbZl1gzYDGi2i35rCdou0Bm0Vkec&#10;YnwQUasAXLdp+tQyJi0jZB/bUNojtTSOmbEUxlyAnR31+3K97mdKs7KZ6jczEsxTa+J6Ize2OpOY&#10;Fi43t0sBDsV8wM1cH2v6eUIaRc3vqua1AI4Fsu9Aqhuq7WSYWyuzvxcoZ9llwoNQkNeSH6+FVDN9&#10;y/fAWL3qR9N3dQCydUXkgC8rsGmRxSGwbgJSaK0Mxs4tjUz5hvoh+Nt0LlBdJxNyqhrYXHAfOYlZ&#10;8DNKAJz/Y7KwnhRzIIIc9CCzWB2oV9dYvVr663vHLOoQ9n4RvNs4x8SGWD72zto9jnq3OdWq+rTA&#10;tAUZrZ/W9iTB63kSkQQggPoBZoY5j28Z27ZMK2fJQ4Av7zogLX2W8rcxu0UYezm7ulSOAU5jF+17&#10;vy3BmWzdMhWB7CXCrXdGEsg6UzPOROIZQFjWCbOyrL6tKaUMVjeXl7i6unJeAwYM4+DWl5pp3e12&#10;2btAm0yg0JY365TMxdWqR6+BEVphB0BWGTD1B+sjXw9rQ/2seJmR+wqD3ff9/kc/+t0cDev8/Oxi&#10;vV7vDyp/k16abkDsK5y+8Y0PLo6Pj4svxTmBU8K0rxeCCMrRWGzR6bro9t2ih5VSQppF6h32I7YK&#10;PAEBRVdffondMAmbOoxYq7Np20T2wyDxordX2GwF1AYSfc3+qEfHMiXNItyA3ZxmgIV9TWqNavWL&#10;MSDNAsCk3guMQbNA14tYsSatdfPKd3UEaXhpAbAuHS16Fqi1DvbskKVWLzbGKOoRthk0iv/t/YRi&#10;iR2DgdpUPQMgG7MBxu5xZktNYAjwQsyUWVawGGFwkIVZmDPWuWK+LIsLqczwOtbZ+kmuFcgWM4PF&#10;RgA7YO2gnQJrabv1e923/ns5WdnIQLO6vwUDRAU8Jjq8psiaM+JHzr9mU0s+NRalEtkNismpyqaq&#10;ef6dcQim9aZEhBANLPprXs+2lOnVDcoSQBn8UlQDvRDEQMY293xio6cwFUPqghWwGgHGHrGTSEoh&#10;9nleSxUEtHaxw6pbHxxN27pg+rVEorZgahXtkXJ7AlJ3Ax/Mx18HSKY0ItAhU9muAYAAnJRSPso+&#10;Pj6u8mvLW5yzavyYkgtosAC2lvJo62RsrBeoTTDwQH61XikRIOF62/XLvAfI2lnUFeZZGMlpVMZ0&#10;2OeQrKI20mk9Zmw2W2w2Vzkq1jiJ55xhlAADrW9sY1gNuFoI1/ZUK4SyPtT9QNlw2eoiNsD1WFNW&#10;A0CTb9kn6/6ECgMF0EvdZVxv37r14uOPP774+NGjx+dnZxePzs8uiA6k7pv0n5luQOwrnF5//fW/&#10;vHvnzl89e/bsfZ5TBQwBd4QeIjp10l8WC/F3l+aEpOH57JnkUMVms8Hz58+x3W5xebWVHzsBrqHv&#10;sN8zdvs9hnGP7U6cQtuCd3R0pAB1gkirokgfQ8ixq0M0S+ByLExEuiDO2O22ACdxwO2SVw3oFUhb&#10;akFrAa+xAq9AvfjnhVIg2+IGeR1watnSFrxWG1mhk+VeRrVAA0WPNjMzAEiP4TxnR5J5Aa4L/iWt&#10;vhJTvhx0zZOHVsJaWrQusqhVklOdH4tPWiIJ0oB83FYzT4HkaD0E8QxGCnAsR2OYAgq41uwPUmZz&#10;l5hDHG7iZXwI3q2cv9/6deEijKVsWfPq/tIcUANVy1E+WYcul0XVIwtlkIef9aPGypGBx5TfIdbf&#10;85jloeRKLSIznbEYXGWDQNc20vcohqju4LociheA+luWqFxeWIxBj4513hpwtffTd4AHKq1BpFTd&#10;xqz0RfEqUFxNLb2brdDZgkJ/UgIYqGE5kWgmpHeNZNc8qBZjpak6xm8Tc7KXt7RfxdMscMIZgHoB&#10;oHpXarUm68P2+cyyOnAXQhCdWNPRZdbf5TTIG8lav+z3O+x3Owz7Hba7bQ6xamXM85yDCex2W/EW&#10;kEGrGW/Vx/HDMGC7NU8DuwP1ACJSAysLQXsI3g2sStui9oFbF+akqgG1nYQHr22/erHU/NIaywsA&#10;d+/e+fzhg4fCtJ6dXzx48NHPDgb6Jv1/Tjcg9hVP9+7du3j2xbP3odJkIKqATH45IQZXky4oaU7V&#10;IhuCLMS73Q5XV1e4urzMyvK7XTlyMifQ85wwTBIzXSRZ0iObVdkAuCyO4BldINw6OjkEd7o4zPOE&#10;YdhDgi8MKOC2XqBbR+d2VOZBqx1VevDaJg80a3YOB2ysL8vX3d9ji7hPpXXsoilpfqU4BRPKTto9&#10;QY9R3adijBVEGnOTNzwyVYuiLmK6szyLRweGRubhkAE7KdOV0RnLGKbsn9F0I7scW5aBHJITpgrA&#10;OiciwbRijdS0CFQBAIJttNafpc/9GFlqIx/9OsJF7t+X5HsA9FCPj0+LgLYUoA+F2l2AMZxNna3s&#10;gzovo/jKS4TPm6GqI1TUcXw+LSg2hp2ovCtZg49FF9oAaGZaXf8aK9rFHhblzhh6E0bK+yesrgDf&#10;+l3zRo5L+pQHfaNT04sL5fj9kFn9VSztktFWC/4SpvJ+NGuBzwcobKwxxV64bnxP6NDVc7B86n7w&#10;7WvHwa977amNgL/+4B6/7sUY0PW19b1nY3fqwmoc99jvdpWwbu20qFbmxmpOM3w0q7bvDbTudrt8&#10;0udVLwy0ds4Vlz1v4WAFsHY1IM8ydvHKbKlf96qCdjiOfuylHrJqGUtro/XWm29++vDhw8fnZw8v&#10;zs/OLr77ne/8KW7S33u6AbGvePrg/fcu/vI//Mf/1jN5xuJlH3WTHM2HZqGfpgmXl5d48eIFttsr&#10;7Ha7SgcIzBjHMesi7YdRJPTVCqCArgsIXAMDWQhmAUrJXJd4PUcDfroREKkxQzkaKvmUI6Z2MzWw&#10;Wj6dWoEuA1bLtzJEQb15VYtbagDLAcO3DJjEbysKDjT9NW3rEpCRe0kB4SEIsf64rmxRQyBtP4B4&#10;uCkH5XhCkEhhicWoLKCr+oLZ/K3KUb/4W/RVEj9Z02zsrnjCEGChAMDudfWMQa8mcxil/zbsVws4&#10;2s3ct32JcfPf9X2HgMbA5SHJyZk9XQKysLYWtwOoIAkpy7zw3MGcuWa8r0vtXJDvQ5DG5QGpmc19&#10;WyNKS1UYCjloQWjcKgEafCCKz82+W+nTNTuYj/+D+JDNndHUX5gyZwgUlgGiFxJIWUvzFdwOmgef&#10;rTqRv+7rYd+tjmPFaNauknMZbZ41S6phv9MMO/dYWkuuY2nlWt02L8B7lrpaB/RUyu8FFaiHWtKT&#10;udiTZ1dqjzCOI3ZbOfo336vGPFqfTJMQDRYoYFAjrGmexIDLgVargwFW+3jQWupdQgwvubOyOrz2&#10;2in6foXDVyRLkrDXPapQJW0OsCOwek2xZ+WT3QwCePedd/7q4cOHj88ePrg4e/Dw8Ycf/tZfLA7W&#10;Tfp7TTcg9hVP99+7/9gWi3GcMI3ClO53qj9O5lKpw7Df4fLyEs+fP8eLFy8a/3ry2Wy2GLI+0hYU&#10;xDn1arXC0a1boBAxzwnjJL5iTWrNxy2J9XfPOpSNloIwdEsAxMLfeh97Wc9UGRvTe7W46mVRr51P&#10;S50Oj/bbclvJ3OqCZgG9bhMqx7LW0lgYMHbW5wsMUfu3Qvlq02qtmfNmGUoY28hdPhIszHadvwfP&#10;gZAjewUK1WbCrN4RAmX9WAtlLGx/BAXCUTTfsrPbjAMYxVWR7y8rn7S/IimsbpivFnxcN07/OWxs&#10;AXSoGG/N4KAseRmgYYubcVeAavdYvge5OGy5JIS04CKXW1W8AKNc1GL/mFeSko8IiOGgLyyPSKSA&#10;U5hS+91SYWPV2LHRWRXw2cH0yZfq5dUC2uhF1fto88f61AResApoReCRutVta4WwJcayTa3wavVt&#10;WWcmBieuQBdQu9Ira516aQkAICcY17HEfiza+gBU+n8h4lMWDN36Z2x2VRZzFkgClTDallJK2O+2&#10;ePHlMwkcsNlUdQGgTOtOvQHsMU4jkvpWndUlYM0ic1YN2O/32G63B+Nk3gwMsPp6+zExIzI/ft5Y&#10;EJRDiADE4mWAAih08KHCJU/AFHrktMzeLcsP+OD99//yox/+8PHDhw8uzh8+fPzBBx/8p4MBu0n/&#10;xdMNiH3F0xtvvvnnKfFnz54+e9svwIBIwJeXz/HiUuJHz+MoFuIOMOx3Kk1rxC/RUSVQAKKCxl79&#10;ujKEdUucMM2jsmhuwdeNyH5nDRdqwEVYj+uNKeweZlEPSClhvV5jtVqJvNTLAAAgAElEQVRJPO3Y&#10;V+AVwMHi3jKtPnkg9LKNzdQhKhVHq7Oxd0De/Kv2cG2Vb9c9kD54BraZH1QpJwk9SweLOoAcVrHa&#10;LJSt8ps/Q0BYSqxHpM5RvPppqiLVaDEhqL/PBoQZixpjROIJQIC4li2bkQHxSKT6cwCXGFhIOATp&#10;S6DP33PQ1qZPa1ZMvCJYKNsWDLYArAKXDTNcQKn997p5bHOtzI+q7vox1j1Yf9o1Ba0H5bu612Mt&#10;TzKun/fVe2EfbYVc9yBzQSA0vdgQEc1hPdVqPR6ghtBVANZfr7qTxEMEYih1Wno33eh5UO/73Kvy&#10;WFkeyCwBSg9gLXl9dHHNdOjwP7EYorKrU1Z1YKlTq1rU5uHrQ0SVQB7ocAzqk6dD9QvA1mNatAGc&#10;zVPMboPdVvRarT5F57WoBgxqrDVn0DpX/nSt/O12q0Zb8u3bK+0KWWfV3Fm1YxfMgJTKumovnGwr&#10;Yrwofs5nEaip+Gj1KnSW78FY5/dD/v/hb/3Wn52fnV2cPXxw8fDBg8fvvvvuzw977Sb91043IPY3&#10;IN27d+/xs6fP/uXV1VVWD3j+/LlayrKwn0FCr07zhHGcxFXJMIJIfMUeHR/h5PYtMIvekSzCAlSn&#10;lDCPEhbWtlRjfpgtsID8Xu8/smB4gDBPU9aflfvlAW/l6fW5jHkFAJ4btsgxFb8KuC4xGUv3WuIA&#10;ieuZ2TvHLjasyhKrfC3b2mye9bOsR6eysQeErKfqWd02icDQAOpUs4jVBho7xEaYyJx5KAt9YAN3&#10;hLZw0xfLG4UqvRIEEDGKwU1+hiuOOLfX8msB29JxYnutvceAs10rTHQxCHrZeC2poviy6k3xZXJH&#10;3VKR45QLMgDjbiVoEAs6rF87tx0BLO8baQS05n7fZ3WehckkCuj79cF8tGvZcj0LyML6htCJq7xw&#10;qGtZjCcb9jaQRoAKRlfmBeNlQosHatlwK7+XNQOcwWdjne9B5QGY5jqyUtVfVE5mRIXE3q+QhUWb&#10;5y3b2oJnn1p1qHqNAMDI7Kp9lgUa+QQSTyU+n2kcsd1ssFUXiOOwP+hXCSQwqhHWHuM4YFIXWWJg&#10;VbPaYrhVjLD2+/3hex6EaS1+WJdcHApYJfLjCyCrMZGe+uj+gggKxU/r0tyw7+tY729/+9v/7uzh&#10;g4uHHz14/PDhg4u33nzzs4ObbtI/uHQDYn8D0p2v3Ln4kz/5k3/p/SAaizDNI+Z5xDzNEp+87xFi&#10;QOxXWB0fo9O1xVxkJRbr+SQ/AqTGOa3rqEC6GReDH5/qxaQs5gZUTWXANpBhGKqNxrNHgPnuC5UP&#10;ySUg+DKm1V/3z9UbT1lg+dfwjrK0ObU6cy0Ds/QcgBIWF8bo6KbJyxshWL0agZDa9gZS5gH5yFhi&#10;kYsLn5RKP8MxW8wiLHCNsA7rSrULIPvNVBBYg1JYWyuGVW5W465lF0LXjeHLhIAldpuLQqXXWs3X&#10;r5snPs+XjSOWyrTfDOW6Mc33AYieurNbUcaNofM+P3N9BCYKxVXaYiIDj0vvDYMqsBoO+gowJlCD&#10;pyhjKAEQGpCtQpCVFToX0cvmuAlHsHf9GrWeunOz9xMjZv0aYt++vpa/f+880+r7wX8fXG/q5UNM&#10;L4FiP+ftHgN03g1g3b+hnDSFLvdPqUcRXJbWsVE9AmzVD+ugANPuMdBqp27TPGGvQHTm+SB6FiDs&#10;rXd3ZS7EfL7m8SBGBZ6uWUXf/fBdE2KAXT6hAa2lrT61Klb+N59+8P3v/5uzBw8uzh4+fHz24MHF&#10;3bt3nx7cdJP+wacbEPsbkD787Q8fWzzrSXVK53HCOI2Inbiy6lcrrNYlMk62qFWGYRoHTKbfmIGL&#10;WzwyM6GLVwLMRL2VfpekYQ8uze+f3wyWoq4YW2FHUSUYWWFYWoauTb7clwFbzvkeXr/uSHeJPbJr&#10;/vu6/uDm/peV6Y+bcx5A3sylD8i1gZSN9aBZhQioPqMzofcbtgFxInH4LtcP+8U2LOvbVhhgJAEt&#10;zEjzLDqYmY0lBEYO3OD70/5eYmLbI9q2rw4FEwfUUPzrkgH3pu8LONVnLKqZJi+gkKp3tIDFJ/tF&#10;R0fbSxWL6wUXC5e87F7yELjDK5FWt1I24jJW1Z8mGINq6gP1yUgNaludVu8H1BhVduXC9LUNqDVA&#10;Ks9VUDXeXuixlPuVTaUAqotZhJLrmDf7zdaYFnjWZV8vYLZAuTT1EPT6uUBEogqlxrK+TCJSvdDa&#10;UEuyN4ZX+6xIQ1X9hmHAbrvBfrfDbrvB2IRbZWbRZ9WoVvNc9Fvt2+bz0Yn4GzcPNS8Drd4rgPnt&#10;bvvHzxtTOZN7ZE2iQNlbgNhIAISgwHXZZsLnvZDSwwcPLs4eiGrA2YMHF7du3bpcuvEm/eNKNyD2&#10;NyD9k9/+J38agKcvnr/4ar8SB+Prk2Os6Qj+WNMWATHUKT4lD1IDWH3yCzqSd0XSMjHlW9QHykY4&#10;akjBukhS4BQQglfsLwtWjAEx1CzGdcfKS996tbqvbDiH3bB0HOjLbf9ugUz1PGxD8kDpkMWD2wgN&#10;uF4HogNRCY0LAtiOzCXKT1Igy1qUz0aKEmqHrmmj/F3YkrZvjEGrNu9gutGiZ0sEcVdmHgxyXyn7&#10;EuKi8ZpXL2jn1hLj2vZ5vuZqX8CruqvSG3I51l7fDgj8bTfQXCYnzG7cK4bMx4nVSgRQcWpg94XC&#10;sJWJ6Nvk2M0MWlN1zVv4Vx4uUASAEIpuqvweF+4x/67lPfMnHwdjZHVydVcxCQaGlwAc8itwPbuc&#10;1ysDR0H9wXYKuBMdrD32nAc9rWu2ttz23W2FceufJSHdBHBTfWr92/r5YqDPLPHb/oTNCYbqf3p/&#10;tMB+t8Pm6lK8B2w2WaArfmtTPuIfVLd1HCX4zDiWNdePg4H7zdNtvq9NJdKVRLtq3zebIwBnAcXq&#10;Y/M1qO9ZmSsmhKg3Fce2tkLsde/6arXaPfzoowxYHz54cLFarepN5Sa9EukGxP6GpPMfffz4j376&#10;R/+CAtQJuSjAi+GMsKspzdXCCejiSYUVhDu+bBdrz2QAyi5lvFsWIc+QFgvTcl9KM1KMeRH2qgV2&#10;T2ErZDNdr9daZq3A78HO4UZox5Tm7+961rRl7gjCFHgfqf6Z60Cf/Z+b32nBLc8SyE7svTvUeQoA&#10;E1/Ahi2DAkVmi3xlY0ngqlo2zsr4+GucqjGv3fMQGLW+X7XhAwKazBgOVCFmYRcjQlAGVTfmNFv7&#10;DvVRlwCN9cGSukbbn/b3IUAR4ydrbLAaNuPJTZ4RFl4XB/0QLDyrvUfU1ItR1DoM2mlUEhMefCq9&#10;ZuUj192EE6lvpwAggDR4bxWSl+rTCmNjLXkG1htfZSMsWlITqNlZGYvD/mqNudqxWU7LJzkiyNXv&#10;RAdkq/vrWFLLpwVES/W4fv2or7deU5aiBFpbpS8DVqse6/XqoD9yfwF5HEXllnWeJex3I66uLgW4&#10;Xl5imqaqjsyM3a54k9nvxX2VucDaO8OtAjSL4Zpfz+d5xjhJ6FRjWvu+x2pVB5IBbE7avAKiBq8w&#10;FaVCDIif4RiKYaj0n8/resHB33Pr1q3nyrQ+NsZ1cbBu0iuXbkDsb0j6wUc/uPjXP/3X/wIMzJjE&#10;vyES2ljzFbtni65dzItMfTTmn/WJgli3excvtrDXz5fjNVn8j0EDZcfVUrQBmVgZi3gd36A6sZZX&#10;G47V8vFuf16WDKQZyGhB7nUgdTEfao6nm43Rb3BLjNBhP/jNX4+XpSsBYwZZbM9MK8DZt1tuGTQW&#10;9jcX7MoMB/qWFUDw4E4ZsVz/Ip2UPnDP+3FlTnagjxApH5km5sX5ttTvXtVhqU9fOl9JGUs7xnbd&#10;0d53WL70bqDCdOb3xOdjwpuyvfNogqPEdhAoWozM7BlSJp2IHZDVnFV4AUXtegda2bJQOjcUhrdu&#10;SzgArOZBwAuNuV/J+0stbrgqEEYARVFRgRuPMhau35vrRARONVMqflXNz+qyioDdD0I28Fk6Xm7L&#10;exnT6/vJ3++NvbyrqyXWMITi6zTGw3s057zWdNFEqCJUSZCZK2w2G2w2VxYLJNdp9IZau636aJ3E&#10;T+skeq6+re06vMSyStuk7ifd8UH0Q2tDLQz55cPW94DYRXm/yZh2MSom86P8kjWw/fvu3btPsmrA&#10;w4cXP/je9/54sfI36ZVPNyD2NyR97wffewwS1sLAGeAwi785A5oihfsFe2kT95uFLeZdF9GF+hjS&#10;3+8XvYJ15I8YDpmJ9vkltkOO2xxIc0dYS4xoaXJhWkmB3q8ih2SjrY/Tq82w6aeWkbquDpVeZVUJ&#10;2yyMbXb6qAUlASgAwAquQbhtogUqkZUXDEY2AozqvppHghp8C9sYGEg81SoRrr3XqR7Y+DEzIgMz&#10;J/W9WTWsAqjWPy3Q8IySB8pekFkSHDKb6UOlWj+Y3GGfhbZZiFVmRmrqXJVnwprNfcnQKgabd2TO&#10;1wkOjBqDDwBqhJW71P6wsuwotjlZQQEw5iHA6yd6ttXemfw3ZAwPPRKU9lWnLGoxP7vuytda9YEm&#10;2RG5Sn6ybqUZfDh9DgQWe97n5e9b8mLx/7b3Jt1yHGmW2DVzj3gPEwkCIAHOJEgQw8P0wiPATDKr&#10;u6o3rV50b9Sb7k33RtpIG0kL/REdaaH+ASq1jroXql6U6hxVd3gOzKEqBzKzcmJyyCRIIjMBEHhD&#10;RLibaWH2mX1mbh4RD2Qmk4RdMhDx3M1tco/w69e+gR44eDIX/v1LOXsZVXIQ1EvXJD24G9XSPwyE&#10;16tZFTMPNHAPTsI+hN67dw/3793Hzv17uHf/nlllYfO7aBqbfMCQ2v29PUdWKfQV/02md1rhSqnT&#10;dP6NeVdkisHCJVJ0ANMfdzQoKg393ghBkQSMmVob3UMKhCl6Y4JNZU+dOvUBqazVaFRfunDh+90r&#10;IeNhRCaxDwm2Lm+9sXlo8/7+3v5RIrNAl1KkFCtyCgNC8kk/jKm0hbY2k/ce3af1uC1zw/A3jsIq&#10;t/RDzHOPkzLAf9BpCU9rDR7XPX7C78IrbymklFA+N1IYk4IOYdUa8R23T2mI2zH7OQkz/SSdzilY&#10;8GqNcqkUBXsheO8MkZ0nCCLv7AjeT+WvF1Ky3Q3LpYVVjqimiCYpNF61E+6cty2l5DWETRbSmrqY&#10;0FKr7GL5e5/y5pcxu0THlWPlrW7kTACEJVNkLysAp0LzdiRNaVl29sWQUhqnNiGAwiz9W8oGIq1u&#10;TVkTYdAISKvwBLOvHfe9tfnhY8Lp+m7nNKW+UmxSPpe+jjJoh1YChJAuG1v39wGWsNNDnvYPDYKC&#10;78fETyTfCaSQFrIMtsUPi0E/GfjvCJWl8xQrrXx/URTY2BhCShEQYffu6jDnyv1usHp2du5j9/4u&#10;7t2/j3uf3LXL7z6of9vMMZvNTarXvV3jeNU2zp41dn7lv9NcUefOj0RYfaircFwU7UFS/FYR/o64&#10;8Un7SyoK99BFDyFaKzQJh0uqPxW67OmnnnqnGo2mZNf68ksv/SRZQcZDj0xiHyJc3b46/fYb3/5n&#10;0F494Q4U/J2QInH0g0d5t7vmAVRPmFWlT3VJwakNi0VwQ4iV2TCO4vIbnK2ZKa3dGyBvn9pIqRWu&#10;D0URqJ6xUuOWRpcsg/sytn+OqBjSysmpEAUKCUATidTOvjYUgXsiMghLEui8Ups98+D6S+ovFVTp&#10;tLCUSjNtEmGuBb8vfMBx145tQygdHY9u1iH0X7tUd0xaYiU2dYytkBH76CGA6rCki5TV1EOhf2QM&#10;25AQQCHQ6PC7CBt9QGtpCbPyl4JThtckrfFLSoiie5wvQwptGLCel49VVDfHUrioA8Zm1qqPQgVR&#10;JuLjyOBCCuMIVlAoMDsfoXIajpWbNgWxSC3x4ko87zcfHzc7onq4Oh2vAAHeRIrHOZUy/P6bVLzk&#10;CGcJojCLGkop7OzuYG93B3u7+9jd3YHWyoa3M+OZz+cm2Yy1aV3M52jbFk3TuMyFZRE+kIVZCrtO&#10;bUIIbG5uMuLqv3c0fvrNdsTV3i8UaHXEmLibMdO4/CqC+455KT15H+F44fnnf0ahrqrRaPr8c8/9&#10;EhkZayCT2IcIV69erb/9xrf/GRDe3FPElYP/MJKXbXwj6gNffu0uj3PQMqpVd1SoCgHmZjYcGieI&#10;4bBMKm50k+fkAzauZV9fl5Pe/u1ugAzxUuVy0k7ElC+bk/pkey+MVy+RQBAlsiqXUT8Fe9fdJswg&#10;wr4kSF2K3DmVzBJfv90vI3JSKawDinFmglViupEm4jp4PdSvoijc9ZMKFt+ZzR7C6sYQqd18zE5x&#10;c2eAqdL+XsyiafkNmn8XEnUuu3n70FbCLtfSSwVlIGATAaRV5F7SuuTBMUVK/QWTqjN6OCJSbE0T&#10;+Nw62i6skxW1Zy+LRvmA9EUx6HyPnNLrVH8/p22rgmsinlfpnAh9Xfw9ZVqSShrA544IK714e1ob&#10;dd6kNTVEXtJ5FOa5sW0b7O3tYXd3x9qt7oObfwAmusDe3h72dvdM8oHFwoa+at17p99labIVlv73&#10;MFyV8OYBRMzj+SgK/+BC31t6sHCXmRAoBLsmpGbXRHjdpB4qfYQEs+3cyy//aDwa1VVV1ePRaPrU&#10;k0++j4yMB0AmsQ8Rrl69Wsc3dP6DHS8jppwU1kFAaiCcIhLfeOkHlW46VD21TfaPRVHgyJEj7nOK&#10;lHCYm1/hltvjffw97ndcblkZGoNEePOIb3C2RoSKqnZ/myL+s9YSQph0lp27OynIziHPK0qkhmn2&#10;96oxB8dG+4P5kAK65fPjOa0hNt5WVdnsXM4FiZHtuF13oxQmMoDSGuRNL6BtuLflCivv76prow8B&#10;0UR4nGTz5xb6pR9jHEZdCjMOThi4naywxEbYkAbGdpTGYHaaYO7pB69YHV2HtAb7pO1AokzsMBnM&#10;je24kKbP5joM48sG7QgBK0+6qz8Nuva74ay4OmrIp2Bz1V3qTz3Yxg/R/PeNk1auyHqb1oGLecvn&#10;Q7rjpbPF56py0zTY2zXxWXf3djDb3weCWZCYz+aYz43S+sndu5i5eK1tEGmAfjv5ypMn0yCjExYV&#10;QTriGs8BEJNW6pK9trXpv/1mmvqZo2ZRdB92+O9934PmpYsXv0cqazUa1Y+fOvVR7+WQkXEAZBL7&#10;EOHK1avTsiznTdMM45tFoKKwHyGniEjZKcfLpJb0AJjlJ1qJTtTjbyAa2hIWCrK9WDRJJ5A0GQK8&#10;hhbSkL4be0xa1yGuqTK0DNoF/8HXCOxZ7Y1fufSvnAhw0VOwelifmNIFGJWODkqNYh0CmyJLYZux&#10;uYSP+Ug35xR5lEI6Eqf9BNijSLVLLFvDZvblBFP45d+OGpZYIk6NKzVGzeaOanXOV7CxWxmJdWNl&#10;ZgamLFw9bpgCKElNBSdVtowUVuqWjjCnrs34xUlZalx93xdHo5KENfyOG9WtCLb58cffaWmvcqPm&#10;SaEhOTFlbcd946SVOx6ZJfkymI+UWYDvG/vtYmY+qXBXvG1ODKlt3i8pJcpComD2pRyLxRx7u7vY&#10;3d3F3t6OTQJADzH+d20xm9mU3nNry2peuyyuKx9PHNkltUpWFtJmw+qq1u6cSmNvLSXvt1nB4fEz&#10;hHCGH/ZXlCeZAFNpw4eDuF/Xr179Jqms49GofvTRR28jI+MPgExiHyJIKfW1a9fq73//+/8kRV7o&#10;hzvwMLavtm2DH1nuQd+nlPnju+oRIVwmbFw7RlUICRy/cfHYslHLVimREFHM2GWKVl+Zvv5GLToi&#10;Fqut/kbi7UY9+VMudqIpw9sMb9w6ejdpY+HsUvkolpE2Gk9MkogExm1ycpeoidVBTj86GJNRhyXQ&#10;GhWNUkW6faw2Ut+pbbMs66+P+AEp5WXeN8ZV+6TwS8ASEkX04EAtkw0s1WP6yueMzrc2qiW7xjrK&#10;eAFAm4xlLdm7Ik3wUqS0GzputfmAIaUy8DR3+yVFK1iettnXZeIjaRiC7s6m9nPsfh+EWZFBNO9G&#10;aVV2BSI0HSJS2jVfSvx+0Oyxc1MG9vLhHBFhlREppd86KYVNYS1RJtJYz+czY8+6ZyIDLBahU5VW&#10;GrO5idFKLzIPIJvW1DXL7WxpCZ6Pk5NtCnelVQMgMq0Q9iHM2jOIQAo3qx9mDYGTdfrdojbNhAak&#10;WGuIIjRJEEK0k6qqK5YN6/DhwzvIyPgjIJPYhwzXrl+fvvnmm/+E32B4lIG+myBFCgD6yWBK2TFI&#10;K2f8syEpkZ0bhFtS5UuFgv0ixzeoQEvTaYUvNQY+Fl5muZLHdbc4FagAUEAI8tgX0Dr20BXWscJv&#10;CQL1ExHo6S8tYfb1sY/MpI4RvC1elo+UHxMosnzOWDmrAEktgtA6ccpUGiukgHDZlpR7j1cDYkdC&#10;/iDFCXlK2eJL0LGSaXMMhBNgmREplJ4ywY1RAlACbiWBq5q87ZjMelHaptaEX5rvI5G8vjAVbHd/&#10;97sB1nv7PZWhI1eqHvd9dvVICGdO4EOyxQ+0/FyQAs1DVYVzVQTtccckHp7Kfx/Ch4eY6PJxCyFY&#10;GtQyIIfBfNrIAnI4CK4dIQRms33s7e1ib3cH+/smlBWHUhqLuYkeQM5YXGmlGKzxuaDxBqQ0Up1j&#10;B9ZQfYY1A1D+WmW2uOYSpW812WyTWEG/WyK4JlO/zbxfG8PhXjUa1dX29tS+14PBIB1kNiPjD4xM&#10;Yh8yXL58uY5/CAmrljC5epBa5o/h1A1hghWtUsf4zUdbAhrfcHx70hKLVD3WTpXSKPWML7X0nTYd&#10;8AqrOY4rgrY/RjoEnBOWeYXDjeecluTt7diqlo7URYQxBiejnCAtJ95RHfYFnTaIICgAmpy1UgWF&#10;DTclaJzKvdP15lUz21fqM8WkUqIznsFgwB5yuvnngfSDR9C1iDQQ+ombhI6UWHclsDR0bp4dUQjt&#10;kFNE1PTPknHhr09jV708e1Vc57Lva+Lo8LtDOe2j+oMHUf6yxyobLMMTG9X5DgZz465x2CX29JiK&#10;orvMT2M0yQtCUwEIH5s3Jq3kgErENQ4l5sraK9EcY8vYOvb397C7ex97uyZxQNs2QRtaK28WMJ9j&#10;sZjbLFgLzGdNQFrj8abMGQhcGU6ZD9CcmOPt9UgBTMxO5oRJ12R35czUPwi2xW3R38eOHr07Gm07&#10;e9ZqNPp6p1MZGZ8TMol9yHD5yuUp2X2lVKz4nd8wh8Nhl5BEx/MfZOeUAY1BIZMEg+CJX/eHv09l&#10;IcJIL3+Tsika+Y87+A1I9/alSwDpmNb9DWc+INlyHR0Tu/l0CRSpSaDusX4JAFqFaV5DpSS8kR8E&#10;fOm1s2+N44n0COvMJlwcT8p1btQgTtS0NnMlpIS2mZRcv5nizlcEYvWHK7HxtUqKmSFY4dynyGu/&#10;Yi29A4slphpWTRZGbhV0fUXnQtgHDn4Nhm1TQlmKfdqFmac0+e77zqRIHzuaPex1yxB5M970toz1&#10;TpfSpAON26blZKUQnC8KocfbJbMZ+l7zscQrNnGZ+AwpKPsgzNvxhJRUzOFw6KKXUH+diZQwaaKN&#10;Q1Z47QDA/v4e9vf3MNs3Ga9ms1nwwK6UQrMwdqyNjcs6n/uXzy4oINhtNX64iM8pmQdQ5JVgrqPP&#10;8fVMD5/mzf/YkWOk2dUlp/R7wtPK8rofO3781mg0qqvR9rTaHtVXrlz+DjIy/kSRSexDhuFwOLt4&#10;6VL947fe+lp80yf03ejjEC1AqGbFS4XL6uQ/5jFpBHjA+q665G+AsK8EGbWqoSdTKYWV943UVkSf&#10;XYX2piCgg8xTvC6qp9ufmLR2+hvfoBI3sVSdy2hshyzz9qJyy8CX3ctyaAkZP1ZQx2EnnbVt5SLZ&#10;nVN/DRSdZUy/z5umxIHRl/U7Jr1+O507uqai80iKY6soI68jsnweFM0+HaaIAFMdNtxSFK83fe3R&#10;JdFPWlMPllGJpaQ1OFYIiMJk1IIQxoyDE3CKvJBQ6CyP7dTpTYgS179tg5O0Tv+ELxsTXSCM12xI&#10;64ZTW/lqDT1QmCo1Sgp7ZckrtbtLMVr3dzHb3+s81GqtbQasOZqFSd06j5yxqBw/xvx2pQkrqasp&#10;W1w6nj9kp+qn/T6lccvG6x/uw+nvmg4BPp3v6See+E01Gk2t2lpfOH/+B8jI+IIgk9iHEJcuXZq+&#10;9eabX6O/4x9N+pFLBcuOf1RTqQsJwc0tlkXh09nSe9/SWVwffeb1hTdue9OQsJGoYtJF2/hn/7ep&#10;q7Bij7RdV8YRIgi2ztQnCHNDQbhEq+1NtY9uxQrhOuQ12B+fH3jyGh/NVZd4OT5lB5dSaVxWpWAQ&#10;JF6S9R3NBVz/uIrWUfdglEghACnLzlwQOUjNC6lkcYxMP66QEJv93k3L/C8BQYTC7lMKbnoFnKOZ&#10;m2+l2SVjrxdtr7kEgemDXx1gk8n28TLRkQnFM1136ruhrU0sf6iiuTPkZkl/rS3lMiWYf0/pQVOz&#10;JCs8+YG0S/mFHHQe5gBYldWTVkNo2Vi09t86StVLbcOolHu7e9ifmUxXe3u7nTaUUlBtYx2vFpjP&#10;Zrh37x7m87lzxoqPIXQe2KEg4E0C+Iufl2BOo3OQaot/duHAtFeaU/1JXYdPP/30r5w9azWavnT2&#10;7D8gI+MLikxiH0JsXd6q//L/UB3i2PfDCnhym0pBS1hmI6uVRmtjH/JlvqCM3U5e/UVhiUGiPlJ9&#10;SLAN96c0Sv5jTuQIzM5OAKKwqpvx0iaPX6Zz2E+h2mTFN1qF7kJ42reMqPepLt1xe6JKaU+JjHD1&#10;Na4/Ba4u8vb49s4x/F0QcdWOWJhDJLjtsCEUywidsMd2ybMhqj4PPMXxpOs3JOXeZjEMek/XrI0M&#10;Ibw9crcfsKYDCnBxd4ks0TUgg6tMhJfESvLaGT1TMZcrrd0yMdkNy/kxEewqMzvXdnugRsY2xwIU&#10;d9l/H3z7KSXWX6usEbPDqZUpIsxNAwaDQXfM9EXjDze0Txgnq9k+kdY97O3tBPMDAEq1aJsGrYsW&#10;YEwC9vf3TXasyKZ1nfPpHLTKDRTFoNeBrG/cZmjd7zt3aqX93j4WVbQAACAASURBVBTC/J7Rw5nW&#10;/jjCCy+88NNqtE32rNPnnn327ZWDycj4giCT2IcQW1tb09hzGwh/YAmpZTYqy527YicZsrnyIbNa&#10;Fy6JjueZaIjcmuU2ryxJKR0nTStLoRjp7cBIHw2VU24XqskBSRhlydy44W6SXu2xhE6HcUI5gzHb&#10;pFWcu+rmKvQR2Vg9JbbkAuG3TaeOdRHHwlxqciHgbEQl7XfLmCknOU8Q3Rgc8RNG1Y6uhz7iTFnL&#10;UvvNdWfmROsW/tnItsTOjSdZoWNeCK/aKkVWqub6EG5c5jTE/DBlx7sMXCEWQkIFqwb8Wu+mPeXj&#10;D6OKpElX8L2lOSEWbq8rassQzEjdDTmo2x8qriJ4kNMgByIfbaBRC1aPqZ8I68ZwE4PBMHENOJad&#10;nEfVtpjN9rE/28N8to/5fOaPJNLXNIa4toa4LhYL7O/vO+LKlVbevz4lFEBHZfVEE7DeisHvVexY&#10;Rv2Lv+dxiEPaHgsAwW+F/UcI4JVz5344rqq6qgxpffLMmV8nJy4j40uATGIfQhw5cuTe+fPnv/3T&#10;n/70BtD9cSZbqXifECLIXhOTW7JZ5DFl+fJ903rlI3Yq4KYLkuIzUjgcwYQW0TUpCO9twgk0RLpI&#10;r6El71B9i0muJ2V+n6GuWnj1MUasQvWhjzCmCKgQwkYrsH+nnIKEIc7LCGx8IySkiBbNGWipnalf&#10;/lhGECPVNBxXnKmLxwlNnYd+Ek318bBAoQpl6pfWBATCZDNqW4W2JcJM59QTxT6YJWvl1MfYE54j&#10;ZZqxyl439bmQAkqHYbbi4zjxJbKZsq2Mj+s8ZLp9ph5KnZtyTLMbIiJrz7edU03fHWkSAvQlKZGy&#10;QFn66AHkiBWqrYHW7wwg6AGiaRrs7+1if28PM0ta4zltmoVLKAAbSWA+nzviuuwhPjl+hDFaya41&#10;XlUi0q5VN1xhylQoda74i5PctMmVwOWtC98dj7brcbU9rapRferkyY87nc/I+JIik9iHFJcvX57+&#10;+Mc/vsFVgpjU8B90Xib+UeU/rpzUzGysxJnNUjMclCiLfpVXSulubIOBD41jlsjJA56WNoX7O15A&#10;9zdE6W6uxJEEuBd4+O5vzN7MQMOqkKQwJZRCP+4u6Qj3p/e5MoDvG3kVqa4tcUCYAKi2G/R+HXSJ&#10;CGcpXbLlzr3QnRi1pMJxEkJ/d9Rk0IMCICBt1rLlc0PhgEwiBbJXNUTTpDW2V4L2Xtl8SdzAOwv2&#10;zUVAKiMP/TSx7jN1WQ5TJiR6mp4fInMYIn9cIV1X5U19JjUWQjhziRSf7z7gAFrRVWIIvo9jOkhm&#10;sgI8+SuKAuWgRFFG6qLSNjqddqeIq8+NVU13d3exv7eL+XzeOSeLxRyNjRxATlgm5NUsSOEaj4+/&#10;3Dht2TixQMpRMCbrBMrQfNDVEVrBio/ldW9fv/qNanTdktbr9aOPPHLnQI1kZHyJkEnsQ4qtK5dr&#10;/Zd/+T/REr5REAr3oxwkHRAiUFlTTj9aaywWiyDkTLzspZQysUYtSNnlqgxAKSJDZU+gP7aiEAIU&#10;E9Zt9wKi/eA3ets+Im+sSHBsl5insM6NqqOChnsNaeU2fok2l5GoVUpgp48CENahxilJuqsqphSh&#10;kJQau0tzHLXD49byfhubV98fIip96izvvymnSfUD4JyxdFjG10XttYhJYd+chmTG92cZke2ry4/T&#10;P1jxazQuL6UEFNngeqV1eSit5f3oJWq8vCnY6RfZV/OVDXqYNeRuENjC8oddnrCAxsYfgvkXU5uL&#10;0bW5WBjHKhPyyi/1c3LXLKzDFSOtnLjGBJAnT+BzwcuRWQAR7tS8pcyn4u+Ff6Bdfb7ifsYmPkVR&#10;NONqux6Pt+vxaHs6rq7Xhw4d2k1WlpHxECKT2IcUV69cremHncLUxGqEUso5csUOQAA6GWli8kTl&#10;eOYdso/jecrjEDkhOepm+yIbQr69687EVFa3S7N/vcJKRR3/jQjnOuBL2r6tmLQK3x3NGrRdWGaT&#10;2osectMhIsTHZNgmleWqaqoPwc1cxPt9W56s0d+h+mkct9YLk+WPM/NmHqCI/9D1EfY/tsUlwtFn&#10;o9o3z6R+UrKGpT1M1ttVfeO5Db9PlhwVpLb2my/0kbC+MsmxCWNCwFVY97CpXewASFEk1Ubed6ey&#10;lsOkWmlq0vaBQkDTyoEVg2ezfSxoqX9/hrZtogcoZbJgzWcuggARViKvqVUkTqRT0St8v30Wrz6l&#10;tS9SC1+JCo6137eUwktIObce2tzcrarr9WQ8mo6r7XpcbddlWXYNdjMyMgBkEvvQ4tHjj/72/Pnz&#10;33/77bevA+EPMpHX+AeaHLHikDN0PBASV55OkW4U7WIWHEdl6GbSVRIFU1KW2f4tUT6IrMrYe9/c&#10;aVI3pz5Fcx2YYwGnMpmNvnt+3Tg4hr/zfqQQ3jBpgLE1IXxEsK61AwAff3NZqDTqV0CeAG/S0Zk/&#10;P6/dKpdlbZNW7UPnOE64eaB7rWM1N+wzjTFWuPrKdseSLpeoIVAkzbFpJT+ljpq3ZYQ67dy1rkLc&#10;bc+8KwCtat2DjiN/UqKQBXg6WPNO39cSw+Gw43zk3jVlw6LZob4A89nMRg/Yx2y2B9Xq4LuttcZ8&#10;ZkgrvdMqEK32xOCpWVOEExAoyyL4rVm5WmHBCW6susbHuXbtQ2p8DXATKQA4duzonUk1qsfj7elk&#10;PKqr0fVvJDuRkZGRRCaxDzEubV2qf/7zn1+nOJuxikI2rfP53C3l9afq9DERSdkNvaYNZFFAAK5c&#10;OrqBJwTm5pZSlkLS6u4djKSSyqQhAn7AVc+DqHNxmfBGRm0ae1GjeBZdFpQ4tm/7MhXHbTcF/X4R&#10;0TnaHKiVIcGKyRVvm5fn54lIF1evfb0k+3YRK+oQCtz+0atT/ZmG+DzF43LDTqieqX6sJn/p651f&#10;f311peZymUJKtepEXXwlZFW/+8ZCLZj/LNETGi19/4tI/RXhwyg9SNL3M/heCwEeRpefudlsxkjp&#10;vjczggakUdibvT2TBcv+5sQxpGkO+O9QHBkgvl6KoowekP1c8nlNfebbeB/W+b0Q7oFVQDWh2nri&#10;xGMfT6rtuqq2p9Xoen31ytZ3OxVmZGSsjUxiH2JsbV2e/sf/8B//e8CQB8pIQ84Q3P6178ebbhIx&#10;aU39sJtlzIGzQuVExMXvZATI1GGXILUAEsS1S1pZu67+JJdMIla5+sguLbcqS9p8HxR4QoA+whq3&#10;x0lgrN502wUAyZzPIpK+pN+p9omcpkwKeD+01ix5hYCP4tCt03FqrkaZDRCy6LCdB7Er5tvj/vKy&#10;qXS1y9oI6/LXII1r3ToOQjg5yeRjSL0OBmFtwE3qW8kdw4R5CCkE2USb9MBlMYAsCpRF2jaUMmAV&#10;QjgFNVZRZzMTb3U+2+88UDRNY00BZpjNZ2isKRKtAsXe/kAYSixlHmB+i+jhuWsekCKrqYek1DzH&#10;WeL6Hi7jhwytNJ588syvq+1r0/F4VE+q7frChVd+uN55y8jIWAeZxD7E2Lq8Vd+7dy8I7J1SA+nF&#10;7cvCkFgsikDPzZfXZ7zpTSgaKSlkV5/Cyz2ZEZA17QstJTcpfhQrkn3oqr/sXQDQoXLoQg2Jbh18&#10;flJLnkkC6RqKSHFH7BThEUvI8zKFNxXvN1mP0M7mL62E2msJgInFC38iOnMaXm8HtfNMXa8pG8m+&#10;Opdtp+V0aidVPCYvByOtiX2mwIFIcHQ0iLxy0tch17adQTGAkMKskkg6Lixf9DiYEWklFXVmSSs/&#10;JybclQ151SzQNg1mi3mQpjoGt1XlffeKqGQP0GXS0SqF5XbJoVlVMKtLvjMczzzz9Nvj0Wg6Hm3X&#10;1Wh7evbsiz/tLZyRkfGpkUnsQ4zHH3/8gyefevLHv3r7V5fi8Fla6449K4DARparJwAc0dVau3ch&#10;YLyspbFJA4D9nRaADhzG4mXtAFY1St46uPKxrtyarKartJoA9IZwd/rU15bmS+pUNPToT43TzwPg&#10;lF0hmC3rsrFxhXq16tvpcqRSdlUo41xjwAiOZgqlb8QqegVVbnsVqmvc5nn52ML+p+esn7ByNZbH&#10;P07Vvez4ZWXXIa7p/Yxw8jbdvyvIq59020ZIPPseIoOwXkKYaG7s2UWAzAMkpDC2sXSs1gqLeYO2&#10;WWDRNJjP5h1lc7EwhJVMCGhFhxPWpg3DXqWcrNww3YNfgeGQzJC6dqrLYa6z2H63j7Sui7MvvvCT&#10;cTWqx9WoHo9G02effeZXD1RRRkbGAyGT2Icc169fr3/+s59fItJKtqoUzJsnN6Afem6vBvilPq01&#10;ZGGDnRfSck/yuBbuWOItXJl07/AKEb2CJbqeJe9loHt4vBQc2Ij60v5d+PBR/XWHJMoQBGrT3PT7&#10;iJYZv0kda26kKeJyUGK+HilctiS6vD62LEskm8qR2uoIbnzE8v6kSOk6anJclv/dR07XVTlTdR1E&#10;Ie1T8pPHal9GMPUxfMCBNVXpKs596n4q8UDQN23qFP7CdckdSGltFsbUqGkW7mGVjm9cLGhj+0oR&#10;TWLTAGpTCIHhYGgfbL3JAifDJomDhBAmogn/XkhZ9JoEpNryK0UKWqf7tQrUv/OvvPIDEzXAkNYz&#10;Z07/5kAVZWRkfKbIJPYhx3g8mf6nv/pP/y3loiekFB1SsoIbZyExGBhP5bL09nF0cyGPYp7FqyxK&#10;DIqBU0AE2beZBh1xTakmS5dhlxAzvsRPdrQaKYLRrbNbF79x0vzwOYOzi3XBioi00kDt57i+vjEu&#10;J+7L+95H3Pk2TvC9aYePFCAEZU6TgCCbVr2+sXHUH044DyKgp8ht38NN3M46iumqdg+2T8CnqV2j&#10;XTulwobTcJbVQlrTDenJJrrKNN/GyVtcNv6sPXf18aC1SRWtEtn35vM52qbFwoa5Ivt5Hkc6nhuu&#10;tJZlCUrfzJVyY18rA9Ka+m7w36HU2GncPBmLcklD+pX11HfxyuWt71ildTquRvXJEydurTiLGRkZ&#10;f0RkEvuQY3u0XVO4GU4a+5QbIYDBoAQEMBiaJT1zA/JKK4Xo4plyeB1KKaC0cSpJ/RHCqU99qS/7&#10;QiWtWvI1G8hJh5PX9ZexfROUEcoT1qQyp5Ujh0optCpM28odU+Il0T7CkyKj7sZOYa0SNqZ9dbCt&#10;if3Chrvyqrqvt5+0CdHtm9DCEZY0Ee/2eR2lPUXG+fZ17WLXxXoKrIjeP027VnFl0QBi4hoTU1o5&#10;ifudivMKWIfOZgEtNLRSLswWfxidz8ne1bxzctiXvpU7e3LV1j38CgnhIgt4JbZPYV1F2On4OKIB&#10;B3+Q5X3hn0fb178+Hm3XlSWtjxw7djdxYjIyMv5EkEnsQ46nnnrqnRfPvviLjz786OU4/qsQxp61&#10;KCSEFCiUVUEkKTb+ptEXNzb+TKF8Cmuu0JeNKHWDou2pGxxvJ9rrB8OI6CpoK5kSEeXbV5IZASht&#10;42+y43m/ORmPx7OMlKcUR0+q17ELBEIySmqrIUzabbcqonB0Hd5OM2EL2wPXT72sf+v03ZaM1OU+&#10;u9hPQ4L7ynXPN81T1wxk1QNJf6dg1VgjwIpIye0js3F/+8oopaC0Qqta42RllVYyI9JaY7YwjlgN&#10;i1RCaiuRVl43z9DFs3TFfeLlhPlxgRBhlAFeftnYeHzjXvMAZupCNtmcyBZFsfD2rNvTcTWqNzc3&#10;95INZ2Rk/Ekik9gMXLt2vf5/P/rrl6WUKAclpDDxXIvCp4zkThsUIkcp5ZQfbhdLZWnZjxzEeEID&#10;F6cS3WXAlCc1IUn6/E6jssaSCyzFEJ6ELrOtpU3GRnU90krtp/qZbsOTLnJkob/jB4LOsQBgEwMo&#10;DVD6XFJhjR4bElX+uWP/K4SNESoAcDIQjzf0AO9UjwNZF/QiRVTXOYaXTRHaVOauPrOERAvsFdcP&#10;9rn7QLIukRX0oJVQCPtMA+K/efgpgFYBWpvQoNs3IoKU/Yoy78XmAfE8ccJK3+l4LHEkk85KgtZB&#10;n5Y9vMXvs9ks+Jsd4WyGIcI6Nzc3dybj7XpiVdZxNaqLouhKyRkZGV8YZBKbgStXLk//5m/++t+W&#10;0sSTJNDNjJRWsm2l7VSGlwX8DZeSGQTqC7z9WyGLgLgC3SW+ZUvLOnXTx0FdofzN0RMgBOYVPYd0&#10;iPI6ziYAOjf2mPAK4Z3oqA2nkLo2tbWTjFTvRGdD8iIRktrewSXHlvpbrPKiZ/WlHiDM5/QDSrKm&#10;JeQ2RYBTKUfjutZpMw4Dt05fVzkedbeZhwkhvHkNn9+UaQBHq1qntLZta6NrhO3x1RNKZkKJTWJz&#10;nfjhMibJMcmO9/eNEwC0UhBFeG5SJiAp8u6vFU9a43aOHTt6uxpdr8fV9nRcbdej7WvfTHYkIyPj&#10;C4tMYjNw+crlWgijPNLNLWVXxm8gKTu3PjUV8HEfgzSVS5ZKw7iPpnSrlFMhzc0dHXVpKQSglV/e&#10;N22FYzPtRerZA5JWrrSmCFpMxpxtLEgP9QQmTRRZ3FJhEkJQfIdQbZXsc0zzY9KaJoi9ZKxHhUw6&#10;WFnV+LO2i10W03Od7anzklZU+/txcFMEu9+tSKRIKaVu7To6OkJqba+VVu674MLl2bnmiUt4UpP5&#10;fO5SuFLWvnjZv+/a5UpsKtvfOtAwRJbmLyavqXetzOqDFKUbL+07eeLER1VFpPV6fXnr0vcO1KGM&#10;jIwvHDKJzcAzzzz7s2PHjr334YcfPsdjOdINkG/j5BUAuoQzvJHRUmNKwSmLMqm2ahjiqgUCD/8H&#10;Wal2BEBItEqjbZpeFcvKmhCSEgocUGmNNtPY+bJtihxp+66UduG2OJkM1EXL9YTgsVlh+u3+SJkF&#10;xMR1faV1KeyDwTpYXupgGnpfiKT4WorP86px9ZPn5fPDz1Hv9cWctNKk1VVmRXdpkw+EDxYKyjyM&#10;JeaLVFaKCtI0jSOrtJIStyuldKsmqe83PbTS/j5le11V280TYDPe9cHOE12v2rZpjzlz5vT7pLKO&#10;q+v1+VfO/WitDmRkZHxpkElsBgDg8uUr9c2bN//1/v5+cMPb2NjAxsYGhsMhKAwXz2WespeLyV5s&#10;p+hv9OzG55bNzQ3LphhwYai4RzTdVHmdcT+65gkSUiTsE4Vv23LBAEuJa8Ai48/ppWtl1WRDXiOC&#10;FY2nH9oQR60ArSCtUk02v90+AUE0e6znTPZZQgiKUrBeO7FZAN8O9JPYVB2rtgEHNw1I9a1rfuIf&#10;oJaR1o7aaA61nzQUorGyrhJhpRUUevH00XEfucrKlVb+PeWEtc/Up9fcBmnb5NTf4E5xduA6MBGg&#10;VRuBZ559+pej7avT0fa1uhpdn5598YWf9XYgIyPjoUAmsRkAgJfPnav/3b/73//1xsYGNjc3cfTo&#10;UUdcCfzGzZdxuVoYlwEQKDfBDVEIyLKA1oZ99RHGmKCmPvc51AT2lwIQUnoiFSlmK4lMhyAuIyU2&#10;tq5uoJkpRKupLVNhyt6vo9q6MZpg7SbVLbdtpc6lzATSY/ssSOu6drG+XGzP6GG2hfviMGQcqXBr&#10;647pQceubfa2fhjCys9/iriuNDEQwiiwnNRacMJKait/8ZBXfPWEXtwJi38/aV9fVrOUqRBdp9RW&#10;yhwgtY/3TcDEqQ3MXszTHM6efeHHk2q7Ho2u19Xo+vSZp596JzlhGRkZDy0yic0AANy48er0mWee&#10;6SyHkupJ27jzB4Hf2OJjuSITx4yE4A44y5UuOp5s9zhhTt0kAbr5C08YYcjBuqvW2vJCpQHo1SGN&#10;7B+ubQ1zLJkM8DkhgpY0xbCmAVovCxtExC4mg0T64rF8tqR13f3xNbC8CmNSsA4pTZmh9JXjRGvd&#10;/qcUxPThPtJGX8asvjopqgREdA0xNE2LpjWvmLTO5/OkIs2X/uMUrgBcRAFKQMD7TdEJqL/x9zll&#10;akDXc4qo8u9mn5kGqa0XXjn3/ararsej7XpcXZ+ePv3EB4kDMjIyMhwyic0AAJw7d+7NEydOfnTn&#10;zu3TFDOS27/FKWYBf7PsIy+0FDkYDDrqD9nEARRIvxvphis/sa1uCkRabQ866iA559DhXdLgnUcA&#10;4d7B2u3YPMZqWWytICS0bt08xWHI3Hhom/aj6Cy8aso6ZFrkYwnr65pFPAgORFp7inYUV0hoqKUq&#10;awp9RIhvX2bK0tevdUiw/2zmVaBrN8o/d64RMNMbV9DXycFJatM0xo5bKbdtGWnl303eL1JZuXNl&#10;fO1TvVRXivjH43I2urbsYDAIxhsjfui4cnnr2+NqVFfjajoebdcnTjz2285BGRkZGUuQSWyGw3g8&#10;nk6n/+VfkurJA4rTTZhUnNiGLlZsgDC+bIoAmndDFPlNNVYneSpL925qMIUo9FHPknmfgqo9H7SI&#10;VdruEnaQIpd1IW6T36yJuDoirmHsQ7WGRtsp30+sVhMvr8Ku52ST6vuD7GdJUjvlA7VcyAQ59+YG&#10;pCSvaj9FEPv6mCK2fSQr/ju+plOmuLFSyUme1to4JtrnIXeMtUvmhDVO3+o+67AtTlhTdqn04Ehq&#10;a1yGX4tEQKkMtzWPHwy4qQFtj6/bZdfIaPt6bZTW0bSqRvWxY0c/6S2ckZGRsQYyic1wuHr1av23&#10;f/v//Uu6WXElB0DnBpYK+cNvZFRPygTAk4IWQKj8xMdRG0ppQBAxFp4UrEG+OkvPOqV1hscAljYK&#10;45CkBCDXIK1hAVJaAShrOxoJmP0E1pD80KZ0PQVxFdY5/tO14U0DgvnXtIzOSkaENPXe168UcYrJ&#10;6kHG0bd0TmMSbmxdkqu1UU3NOXPFfD0aSdLKiWs8H+b6Fx0nK47YfIAT3XiOgocp3haZNDCzIB6W&#10;i/cnNhGJtwFAWZbzarRdV6PtuqpMNqyNjY39NU9DRkZGxlrIJDbD4dLW1vSTT4w4MhwOsbGxAaCb&#10;BSj2eOYElt/wOHmhG51XeKmMj3UZq7aG8zCbWRBBSdkr9juP0OeVSiPgxFgNmGQKrM1Vih+rxb8L&#10;QLdWfaWxgPcrUcPSfq+jUnbn6Q9OWi2/XrW839fmKnWZ3pfV0/cwEJPkmISl3sNjPbFTMKHQhH2w&#10;cSYC2pd3c6B0J2JArLTGbRMp5GSUYgYTuKNWny0qXz2Jibbpu23XLWb42LKtIpvscD65+hoT+EOH&#10;Dt13hHU0qqtqu5ZSrg4hkZGRkfEpkElshsPFi5f+7tFHH729v7//2KFDh7C5uek8lgEEy/p0E6Ob&#10;KY9BSTc5WtYcDAbY2NgIHE2EEMbJngUs9yGnbJgd4T3WiZilVLuDIHmIsB7SOgp7FS2Hp9vs2CSs&#10;RGBDqT0ZovrXIW3pvny2+5eVT5O9Nc0iIjU2paQuW6qOVcUUUsvhvJ8pRdMTMwofxRVwOJKnElEK&#10;aOWAh7rihFVZu1beB+pHKqsdL1MWpU0DnXbUWqVWA4CQpJja6BxROln67iqlbEiwLqi8lBKPPPLI&#10;78fjUT0ebU+ralRfv3b1W8mDMjIyMv6AyCQ2I8Cf//lfTN9441v/gkgoYMwC+I0ZQGCPF5NL7kiy&#10;ubkJchQDumRHCJ9lii/VElLLu33kqI/getJDRASQsgi8arx17iqsJq2d/glvA5no9YHUyHWUWPO3&#10;bXhZv1YgVsbjfSlTgT672ICE9rTly6QJ7EHNA2IFstsmXQIUjzTMyuXV/+42WAKdMgsgcp2K4hHb&#10;tAYPNNGDoZTm3ZzKgz28kf22EAKyiGxiVeIhwTbBa+bn9+TJEx+Oq9F0PK7qSTWqt7Yu/d3KTmRk&#10;ZGT8gZFJbEaArcuX669/vf4XdBOOzQM4aB/duHk0geFwCE6EaX/qBsyTGpCTV2yTuIrode0XASGk&#10;MVUgEiOEyxCUIqxuydiOx5Mf/gpxEGLITSsCu+MVJgVRLUiRvBQehLQuqys220iR3JRa2n0X0FDJ&#10;/Wb+TZuxh/wqAhsTwrhNX8aEddLODoDqlM5BTWlOfM3xpLLO5/NAaaVXSvHlpDWlXnPSWhRlUmkV&#10;WJHZSghIaYi4lMJc5xRDV3ZNbYztq42+4WxiBSClm4knz5x5bzTanlYj44z1yrlzb/Z3ICMjI+Pz&#10;QSaxGQEuXrg43d3dBdC1hU2RS74vfucB1mPnD1JESWWSgm6g3aXMdRU4RiGsMxagdZ+CZYhMrNKF&#10;xIUTnDWWyfvgfGfSOi+FnaK6w/q9M5fZH/aFo0/p7UOfuknnON62bNma3iVkNIf9hNYlaor6oHU3&#10;PW8flqmt/KEoTFRAD2ZWrQSZkQho3bqut62yTlg+wQA3D0j1cVnkACpfFCXK0pDWvqxX7qHA/BGE&#10;RSASKtj3k4h023Qzb5l6NLuitbH3Zm0//9yzv7gxrqbj0agej0bTF194/ufJjmVkZGT8CSGT2IwA&#10;l69c+dbmoUM7s/39I33OLhzxcr8QwoX2oexA3CEktmMUsgSRHbekn1BhqY5QGYa5wbuiEcFesTxP&#10;qpy7tQfKnCcCpJ7S37Fj2yoYkwkftzZlq7kM6yqtq+pMLu0vIaar6khdF72ENS5ndvb0Kd32suvQ&#10;7yfiyuvyzoEQEtDmmpGSnAyVc8JaLOY2gkBoItBV5w3i9KwptZXMAmLzgbhc3wOisteflBKiiEgr&#10;s1OPoQXQ0gOPDr+rL7909q1q+3o9Ho3qSTWaPvP00+8undyMjIyMP0FkEpvRwfb29vQ73/72fxVv&#10;j5ckl2XpiklOn5pqTBKFs03koLKBnaG/J9uleN3riML7w//2/SVCTISV7CSFM31ImTSsIotJcmdj&#10;hfaphcuO14njUugjpOuYHhy0znifm5ueJBPJ41ixcE5pyb8/G5uph1bDpTufnLTaimHUfX+NGdVb&#10;o2mMyto0C8zni6Rta4x1YrSSPWsqJBa/hvpIa7BKQdug0WoFNe8+QLlyzi8ytB8XQuDShQt/Px6Z&#10;bFjVaDQ9/cTjNzsVZWRkZHzBkElsRgfXrl6rv/ud7wQklt90U85W8X5OcGO1jW6ssdJLN2+Cv5nb&#10;0EZ24fdBkOo73xd/jlXfuK6U/eOytk2l4faQFK8mx8uQJ5CwwwAAIABJREFUJpahqpmqu9+colv/&#10;Ov0jm9KDjqPv3IT9srac2pJlEZ0fQWSWIgtoWo8HIKwtqyGtpLTGiQVicNLal8KV27TGtsF8PEuV&#10;a/QZicCtNjgbYTrW7edFzR/Xrlx5YzIe1ZOqmk5Go/qxx47/rq/6jIyMjC8qMonN6ODK1at1irRy&#10;xA4rKRMAAncAi+swpnkSSmnvvGIDvFOcViE10FKaVa/MLbMnpDKp5dZl/e2zA43tR9cxseBYFlLK&#10;HgWuPoZ9ld5WE2Tn200L2gVXNtMkuY/Apsa4rulB34MGV1a1BqC7Dke+TtZnoSG1vSbAkgnY8GRC&#10;CBTFwG43x2qtnbq6WDSdKAIUZSMeL7+uuQkJgZsGrDIPoPfkigT6SWtn3tl2pTV04vKaVKN6Mq7q&#10;G1U1nVSj+ujRo/d6qs/IyMj40iCT2IwOrl69Ot3Y2Fi0bTsAwhs8gMD2Lya7hlAUAQHgiiMhHRfT&#10;rYeaJVHbNnnz9y3N8j6lMgpxcKIS18HrJSU2uWS+Qok9yNL/Oupoagyk3K6qa1m/HlT1XXV8mII2&#10;nUpWCIoLzCivtefg14K2Ya+MDS2gIaGgrDOchjEhMOfLOGF504CYuMZIrRrE4FED6Ho9yAOMs/0F&#10;ugrqsmPs3Ll5AWBSvmkMBoPZpBrVN8bVdFKZkFcbGxuz3k5lZGRkfEmRSWxGB1IW6sqVq/UPf/iD&#10;v+Aks49wrSIDKcLryCYAUiB5edrPc7vHIZdS9XO1tM+ukR8Tp7tN1d837mX7YziiqfqcqsjJLH1s&#10;lzh9esewT4tPY/6QrM9UaqNKWBtia0oCLSDJTMBeF03TYtEs0LQN1MIrrERc+xR4rrTGZbhNayqO&#10;a2oOOGKTGLhr3LffsVMOZ4CRVoPDhw/fm1Tb9bgaTcfVdj0ZV7Ugz7WMjIyMhxiZxGYkcfXq1elb&#10;b735F+uQlPhGTiG1UuUCD25r29gqk3rWhLzyx8VL+FRHimRym8a+eLR0PCe9fXavcbt9ZVbtC8ok&#10;7FO5Q5Rm40v1LbZ3fZB+LUNK2V1l77usrs55AuASP1hiSpNiOSt0a1VLQU5i5g+lNZrWZIVbWLWV&#10;E9Z20fTG/e2LHADQtVoEqwfLHlri9z7zgPg6Cx60EJ2/qF/HH330d2NLWifjUX392tU3Oh3KyMjI&#10;yMgkNiONrcuXa6BfbeuQMEZQ4yX9EAICEkIWxqZRmyVhbr8pECqkB10m53njaV+f/ayU0i01r9MW&#10;jbVPrV3mGGU+pPttSI5RGmMTBvPq9CKsrLev/YR3lbreO4ZEeb6fYpLy0Gf8/GptHzyIucJa+ApO&#10;as2DSataNCyVK38F/bGHxkp/PKZUYoHUtRyPLSCt5kMnAUFclj5z0ur6zMo8furUzfF4NLVqa711&#10;6eLfJyc6IyMjIyNAJrEZSWxtXZ7ymzEnhkBoGkAqFpEH7rxjloUtsSgMcRVSwsqOZplYFpDWDhbC&#10;tqHTy+58SZZvW2Y6QHV4hVZAKaYArrBPTdVF76tIa4rsatUlS2antxA9iJrK1du0etpfV5/pR6oP&#10;cTvJMVA5ZiJC89QoZUwDlLGGVTCnXEJAWbKq2hbKEljjlLVwZgIpshkQ1jZKCNBDWvtMBFJjp3cV&#10;mwksmUO7FRpkShDuf+qpJ9+dWNOAcTWqXzn38ls9VWdkZGRkLEEmsRlJbGxs7F+4ePHrP37rrddT&#10;BLHPiUqKAoCIMgfBkUejNhbu3aSs93UrIr0IXH4cVqmB/WWMs5DWRIItZ17DSYeT1VgljT/3kVfX&#10;Dmuuc4xLupA+NibugRDZQ2ANefekvY+09hF4Xif/nFJxw7o02lZDaU9cvTmBiRqxsEpry5RWnlwg&#10;HgeBOw0G45EShZSOsKaiC8S22/QAFCj/QJTyojvGsE92UMI6pEVz/Pzzz/2cSOukGk1feOH5X3Qm&#10;OyMjIyPjwMgkNqMXW5e2pm+9+ebrQL/iRmoXZecqZGmWgtGaY4REIUubIrN0y6uClo619J7mQth1&#10;5RR9MFimAPp93K6Wlw0JW1+++z572PQy/3Jym6pzmRJL2/tsdTm4DWdKIY3VZ749xjq2rykFnNpP&#10;mXC4IQkYs4CmQdOGpJVeSilXX1EUyfnnxJPK0bVXFIUhyio8hq8QxCmU3dyBXXFE3KUEdDfkmR+X&#10;IasiYWt77uWX3hxXo5qcsZ5++qn3Vk5uRkZGRsaBkUlsRi+2Ll+u8X/+ZbCNK1mp4O+KCJO04YhQ&#10;dG70AkatNeTVbKG4pzFpWGfp3hwnURTSqZOeBIZ18fqXkdIYnKjF21N/9xFcgKx+V5sMBMRXm1BT&#10;Xae1UCnlxJaTd86zUspq35hipZbmr5e02s9N06BJ2LOaMFhNmHo4Oufc3pXbtkopMRgMXErjbsg1&#10;ZYXQLmkN5tR88FEQAPOQJcKIFX487MGL5ov199LFC3/nSOt4NH3i8cc/7DSckZGRkfGZI5PYjF5c&#10;vnxlSoSgD5LiZ5LKytREDwEQcRU2BSjCOoWQJieXMLns49SlhJD3xVmevGNQv31oqMQawqIDkhcT&#10;0RSpi+1D+SuV1IHXa3ue7JeGhu4liGF9RP5T6jTvly+7vuIa9MmOaZndccrxaqG8XWufuUX8UMH/&#10;LooCg8EgVFvRddJzqnNhzVNY3wGmsi55SHGmBdo4bCnlow64Nu28XL925VuGtI6m4/Gofuz48d+v&#10;nNSMjIyMjM8cmcRm9OLIkSOfnD9/4Ts///nPJo4QCaP2CQkUpU21KaW1ezXHaW2C3UtJl1d/gHgp&#10;yU4WJqySEFCqsWlFidAQIVtOwLhjWV/MV0K8nRM0vjzP647JHRG7VQptcvkeIcn0n7VzbutVcpcs&#10;6y9TrrmZBa8nPjd8XH3ElduwcoV1sVh40iqlTRPbPxbePierPLEA79+ycFmetK6yj44hoACTNU4p&#10;R2BpOm5MqvrGeFxPJqPppBrVR44cub9GpRkZGRkZf2BkEpuxFJe2Lk3/4Wc/mWhtl/ttjE8pJJRW&#10;KGBu/oZTMFWNh8wSXXtG0VEGSUllJE0LRly9yhorj0G9zJ40Rf4IMalqWx7my5fhdXNSt0yt7VNv&#10;1zGN0Nosi/MxEqEzBD12eALIGSxlRxv2o9sf7tgUk1ZeLs6AFZsIJEm71nY86bFy0ko21Rw0dj7+&#10;WLmN1W9BCRF64K7KHiesjY2N/dH2tXpcjaY3xlU9GY/q4XA4760wIyMjI+NzQyaxGUuxtbVV/9//&#10;4f/6H4Fwudc5ZgHgpIGTVSlINfNJDBwpJI8fDiGs3WeBtvVq7LKYsSl1tM9Ok5fXdsnYeO27BefO&#10;MX3kMC6z6j215A+N5H4pJEQRkX7XbxGQXFJvV/XBmEyYrzuFrOojrUqppPMVqawUV3eZaQI58HGQ&#10;HSuR1tQxRFb7ogvEphu0n4iuduc0mGK4a02E70eOHP5kXI3qcbU9HVejejzartcxucjIyMjI+PyR&#10;SWzGUmxtXamN0qYsyRh0yhiSSqRLmrivonDbWcmeVozJgDBvEELa9AfL05ryZf/YnrKrkJJDUhsv&#10;Fwf7OSHsazP1Hvcpta9Tjw4d5QAWtaEnq6gh9XyfJ7V9Ci/ZeC4We46AhvWpXoWVzARSKmnqb65e&#10;l2UJWRZOTY3nhJPWeA5S5zRuL+m4JbRPthCp+wBw/Pjx306q7XoyHk3H1ai+dvXKtzuVZGRkZGR8&#10;IZBJbMZSHD9+/NaLL774g7ff/uU1gMhDCSlLlEVpP/toBUKYkFndcEbm5ciO+6cLo+IJ52m+zJM9&#10;htaaZeACAO9spnWY+crZoCKVESvsD5WPyRX31vd19tfjCBsEhBZLSHFCuWX9XmZzS85JWmu0itVr&#10;+9iyMFcpm9aY6PI2+lRKIq3cphUAWq2CJfw4Ris/Ph4fP9cpVZaXDeaD7X/i8cc/MNmwRvVkPKov&#10;Xbzw/eQAMjIyMjK+cMgkNmMlLl++Wv/iF7+4VhQm5utwuOEIiwEneeZPTzp4SChOWogY0TbvwAUA&#10;0nqK96m3KZXOK6xEoD0h5LaTfcoeefsvs53tHtO/LTCtiEI+aa2BiCsGbdihc1tVylplltr9nLdK&#10;oSWHpE6PGGldLLCYzVeS1mXqJ1daKXIAvcdjEUKglCUgu05xMWL747gP3H43ZU5AeObpp98ZjYzK&#10;OhlX9bmXX/pxYkoyMjIyMr4EyCQ2YyWuXb0+/av/56/+O2PLOEjaM5LiKYXfF9tz+nJp1cxs0E6B&#10;BSM2IYnx7XmbVt5O1xa1z67VmDzwUFnm+JTtbZ/KylPtcqWxO7RIPWXVcUW3VS2UahxpjeexaRuo&#10;hoirCvZJKTtKK5kFLBYLzHaNScEyu8/UOMmOdZUjVmwaoLSGStjs8mPoPZ63lE1xfPyLL7zws/G4&#10;MqS1qqbPP//cL3sHlpGRkZHxpUImsRkrceXKlZoH2SdbV0rhSqYChmxQrFcdEBMiiG4BX1MopFCd&#10;pSgEUki0UCATBK050eHExhNYei2LZ8rLLkNq2Trex9vkpC52CuvtiwAUS73ati20AjR8pARSWpW1&#10;e1U6JK1CCOekRe/cnjVWWlvVunqXzYGUMiCtqeQBnLSmlFhD1L2FKtUbq64csVlGXOaVc+d+NK5G&#10;9Xhc1ZOqmj711JPv9w4iIyMjI+NLjUxiM1bi1KnHf/Pyy6/85ObNmxd9tAEibFRKW/IaRi1yZIli&#10;lGqKapBeUjYw5JZndvKE0ZOcPjtJrprS526mq+AIEHkWol/9i+05ebvxMnefoxWR1bZtodrWtOra&#10;Ma9WKbS6ccSVjyuuI2XbylO4xv1LzRcQpnDl2bD4MZy0xopzv0MdIKToLRsfE6vOW5cufq+qRvV4&#10;NJqOx1X9+KlTH/WcxIyMjIyMhwyZxGasha2trfrmzZsX/RYRvcOobpbFalAiWUCKgrPdCN7uteMc&#10;lTiEL5v37XPhlpYsQ8fHhEQydCTjhG2ZQ1WqjZhodtp3Nq1GkTVN23qs4kzHxsSVXilySqQ1TqFK&#10;dD02D0jNJx93/MCwzLms81CB8MEiPo7Xdf3atW9OxlU9Ho+m46qqjz/66O1OxzIyMjIyMpBJbMaa&#10;2Nq6PP3P/3n63xh+EjlcCYFCFhDS2MyGJIYrbNoqtSbDl1FHTSmy0+REp5CFS4qwjDDFqmG8nzuB&#10;hbavZJtKYa1IcSwgRFqxTPWBg9uh0vI+h1IKqm2hVIu2aaATTk+z+dwe3wQmApy08nH3jZ3DKa1F&#10;gY3BMDm2lMIa159KqbvKNAPaR4yIHN/aybiqq9GoHlej6WRc1YcPH95ZXllGRkZGRoZBJrEZa+HC&#10;hQsuCLzV/cy/FCNWevWTTA6gAa3JYckQRykLSFnYY322qJjIObtJ5ggW25embDQ5wQtVSNj+mD5R&#10;eWPqAJY6VwEIs3f1OXU5Ryyrjs7n8y7ZswTOkdZYhVQa+/M5ZrMZZrOZy35Fr5R6y9tO9UsIn+kq&#10;TuHKy6wirbFK2qe29hFep17budwYDvfG43E9rkz0gHE1qgeDwSI5wIyMjIyMjBXIJDZjLZw+/cSv&#10;njh95pcff3zrJQEfIQDgpMksTQsUAMjBSqFtYzW2a3dK9VC5Vpn4okRUyVOfkDqWtvtCgAleIIzQ&#10;KkxoqtDZTPvCoD5KZxtLdQbRA5g6GreprROWalqbWEEFZhJKKcyt0rpYLLA/n2EeEVcOTjCJ9PN+&#10;EXjUgNjJCkBgyzooCkgRqrh952SZgxyf9xSOHj1yl0jryJDWry+tLCMjIyMj4wDIJDZjbVw4f77+&#10;+ONbL1HEAEDYJerSZemClhDOTIASHHhy1Lati3HqiKT5AxDC2NEKihHr7SmBtPrIvd1NW7ZtW0YK&#10;QJReJaZ6uLOW+Syg0YLGJoS3KeUxWjkpBYC2NUv8bdNAJwimUgr7+/uYz+eOvHLCSnVzpNKu+gQO&#10;2kVDoDJxyDMqw6MKBGQzYS+8iqzy88X/5iT7+PHjt8bjUT2uqul4XNVXr175zspKMzIyMjIyHhCZ&#10;xGasjQsXzk+n9Tf+jVNeZelMAwxISTUcsigKZ17A1UittSOpGnxZ3yuk7hgtfNxYxLaxgIAEIK36&#10;ayMjGDE1IH5A1ymM+uTftTVt0NC6TS6lt22DxXyOxiYLiOtXSjnTgNlshvl8Hqi3sfc9EVKupPq2&#10;WmcrPBwOgzIAgugNXGlNpmNl86a0cSjjiM054u0pknv69BO/mUzG08l4XFfVqL548cIPOoUyMjIy&#10;MjL+QMgkNmNtXLhwvi6LIQCgLD1x9Opl4d6lZCGuAMDGjtUQgZNPyk7TqLVU3mTvklJCigLKOpUJ&#10;ISCFhLS2uCknJ15v3FZMFA3RbKChIKWAlDYywGKBpjFL/01i2Z9HC1gsFrh//34YRitKRgAgWPYv&#10;yxJKhH0iJXUwGKQzfdn6BoNBr2Nbn6MX2agae2N06gW6tsY0hmeeefpX4/F4OhlX9WQynr788kv/&#10;gIyMjIyMjM8JmcRmrI2nnnrypydOPPb+7dt3nhUgAukJj7c1BTSIvBo1VkhjL4oecsWXzgNia2XV&#10;QhYwAmRIWFOhr/g+b2pgnLaUNgkZlFJoG28yQMc3TQPVNlDtHE2z6JBBpVSQRGCxWDgzgfl8HmTD&#10;omO4gxUlReDjlBCATGf7ip2k+GsVaeVmD13bVZt8IlE/4YUXXvjpuBpNK2si8Pzzz73dmeSMjIyM&#10;jIzPCZnEZhwIFy9eqN9443v/KiRTZp8hruREZcmQEM5WlMrH9p2ceBVF2SFk0kZAIIclHr1gFYy6&#10;SpnEwqV8aI35fGbU1kWDtm0AUIapxh5viCqFt1osFs5MIM6GRXWTLSq9p0wIqJyJ7CCN8S4Dj7KQ&#10;GicR777IAKtsXJUmrzdP9s+fP//DybiqibQ++eSZX6+Y3oyMjIyMjM8NmcRmHAjnzr1cv/HG9/6V&#10;hgCkBEQZZJ0ixM5LhK5y2k2aYNRd7Wxqqb7lWbeM0mpMEEykAaUVmnYRKLHNwti0LhZzNIsGvjpj&#10;TLsg84FmH21r1NXYvpWPBfD2qKS2LkvPmiK10D7ubircVTyfsY1vbJKR2t8huwAuX7703cl4XE8m&#10;xhHr1KlTH/dObkZGRkZGxp8YMonNOBBeeeWlKWTpIgo48wHtnaPsrg4opqyxN+XbuwkJlNZhJVE0&#10;gWApHZTyNQzEb2xajVlA2yzQNib6gHcygzMNaJoWi0WDxcIQ3Nl8D/v7u1Cqq7Ry0horpVxB5aSV&#10;E8uUAi00IGTXjCD+HKuzfeVSzl3b169/Y8KiBzz6yCN3OoUyMjIyMjK+IMgkNuNAePbZp3907NjR&#10;jz/55P4TWgFapmOFhiQ1TFlKRCwmdhSvwOYlCKIV6Ci0Vpf4Alppq8Yq7O7ex8Iqp47wQmPhQl3N&#10;MV8sMJ81lrw2aJrWEmFtY7waAkukkYgrtd+nxC4zc+hXkr0ay8vRGJeZDaSct6SUzWRc1SapQDWd&#10;jKv60KFDu70dy8jIyMjI+IIhk9iMA+PcubPT733vh/+14U4ULUAyUknbjZhKZgFJAidgIw4g9JYH&#10;HBMWQqBhTmHOJMFGFGibBZp2gbIoYCwRFKQlt03TYH9/jzlfLVzM1vl8Aa1MEgRTb+H6LoR0KXRj&#10;TkqElSIMxMv5KSxzPuOqaspcgPYtw+bGxu54XFnCOqrHVVWXZdksPSgjIyMjI+MLjExiMw6MV869&#10;VHsSSyG1pFVBYT30jV2rEIyACekcrWwWA1enyU/A7D5hFUW7nxzCCikxKAtIAcxaYyagVAuQ7a3W&#10;mM32MZ/PsLu7g93dXdy9e9cRV84FjRkEAJCTVOgoJWyiBq6yctIamwoAoTkB/e3q63HwIrQqNIeI&#10;6+Q4duzonXFV2RSuVV2Ntr+x7JxlZGRkZGR82ZBJbMaB8cq5s1NAQmujwJJpgOFgob2n01iFjOKS&#10;2ndHzoRdvg8JYWNNCdqmQbtYAGWJzY0hAG1jyjZQqkWrGqhFi52dHdy5cxu7u7vY3TWr5/P5PKgz&#10;9OCXgLOlNQqsIasSshiCm5b2LekvwzJllpNZrbUJJybSx5048djHnLRevXL5uysbz8jIyMjI+BIj&#10;k9iMA+PFF5/73uHDh+7s7e0fd7FGhXCxYZ1NK+DCbZnYsYCCQNP6LFMiikpAgfiVVlDKZM0C1a81&#10;Fk2Dvb19LBYzm1zgE8xmM+zPdjGfz7G3t4e9vd0grisAlzbWtsTaBMqCMmaVKMsBvIKsoHRjy/V7&#10;+nNnqziMWB9SobCEEE6dPn369K/H1Wg6McS1vnDh/A/XODUZGRkZGRkPDTKJzXggnDt3dvr977/1&#10;z5tWQ0iTPcvbwUoo1VgyGymRQgIggif8SwgICQi7tA9toggoraAa8z4sSxw+fBiL2Qy///3vsbu7&#10;i/l835YzdZpkBA3m85mLxRrbmRZFGZoHoGvXKqVJsqBb1bGJTUUfUEq5V+yMtY5i++yzz7w9HlfT&#10;8Xhcj8ej6Utnz/70QCckIyMjIyPjIUMmsRkPhHMvv1j/3d+/9c+FUuB2rI0yWbFaJsWSk1WrFFSr&#10;TGxZIZ1aSyRRKY22XaBVLZp2ASklNjc2cOjRQzh8aBOHNzZRCInf3rqF8rcDU2ersLu7g8VijlaZ&#10;hATz+cylri3LAmVZYDAojYmAlIC3tHXteyWVCK1RY4WSkBIunBa3gzWpatuk09qytK8AcPbs2X+g&#10;+Kzjqpo+99yzv/osz09GRkZGRsaXHZnEZjwQXnnl7LRVCq1WQCFRitLmuopjlQo0bQutgfl8AQA2&#10;9arJGqVJbVUtyrLEcGMTG8MBhsMByrJw0QEKKVGUJU6fehynn3gCe7v3cfPmr7FYLLCzswMAKEqj&#10;fpZl6Qjnxsaw03e/7C+t4gpYN66gnNYamxsbKEofm5anqY0V3j4iCwAXzp//wXhS1ZPxuB5PqumT&#10;Z8785tOeg4yMjIyMjIcZmcRmPBBeOffiN4tBsTufLw67ZXQbdUAIiWFZWttQDWHjt5aDAQop0SqF&#10;vf0ZNjc3cOToMRzePISNjSGkFGhVi7ZdmPJlgdOnT+OJxx/H02fO4OTJk4DS2NvbxfvvvQPAkMf9&#10;/X0sFgscOrxhl/q9eYBSGlKKQEX1ZgwcFKeVQoYJV7ZtFbjDGSGV5IA+X7ly+TuTcVWPx+PpZFLV&#10;J0+evPXZnoGMjIyMjIyHG5nEZjwwLpx/afqjt/7hnzbtAq1uDFF04ba0JaQaQkqURYmNjQ1sbmyg&#10;LEtsbpp3r2gqFIXEyZMn8MgjR3Hq5AkcP34cw40BAGBYGFI83Bjg0UcfwTPPPIOiKHDnzh2XdWvQ&#10;lM5sAJAQwhBY7nBlECYW4PuFIPtesLLpUFmuhNaoqtHXx9WoNnatVf3II4/c/QNMeUZGRkZGRoZF&#10;JrEZD4yLF16q3/zJT/+phgkPpaHRqAbtYgalFA4dOoJjx45gc/MQNoYbAfkrigKHDh3CyZMn8Nhj&#10;j+HkiRM4fHgDALBYzFw5AYGyLLA5HGIwKPHI0aPYGG7g2WefxZkzZ/Db3/4W5aBEqxoIoTEcDpxN&#10;K8+4RQ5eAKW/lRG5DVXVwDRA6MC5qyiKRVWN6qoamZBX46re3Nzc++xnOCMjIyMjI6MPmcRmPDAu&#10;nH+5Hm4MIAujvG5uHsaxo0cwHGzgyJEjWMwNiVwsFlAKOHLkCE489hhOnDiBxx9/AseOHgWEtqle&#10;gbZdQLUtChOmAGVRYGMwMDa01hRgb38fO/d3UBQFNjcPoWkaFLKAlAJNY9qjqANat8k0sD6rWDpT&#10;Fiwpp7KHNjd3xhNDWCubyrUoiuUxtDIyMjIyMjL+oMgkNuOBcf7c2em5V15ujh09Wh46dAj7+zNA&#10;A/v7c2itceiRwzh+/DgeO/4YHjt+AocOHXZOUS5Bgk1WoJWCVtb2VAhIm+lLtQpaNGgaoJ1rtI1J&#10;aHD48GE89tgJAMBwOIQsgMFggCNHjqBtW5cEoWkaDAYDZxMLwDiStdplGCMbWVJlH3nk2G1jz1pN&#10;x+NRPRpd/+bnNccZGRkZGRkZaWQSm/HAKKRsx9ev1h/e+t2fN02DRx95FEePHMWRI0dw7OgxbGxs&#10;wKmdSpo4qpZgaqWcAusdrgwEgAICQgtTjuJ1CYHZbB/vv/8+bt26hbt37+Lo0aPY2dmBEALz+Ry3&#10;b9+29cGF1FK2rbb10RO0BqANeT116tRHk8m4nkzG08m4qq9cufy9P94sZmRkZGRkZDwIMonN+FQ4&#10;f+6l6ZNPP/fnx44exXy+wHw2t0qoUUEX8wWaRQMBEzUgDkMlbQgtSWkRKPeBEWSxu7ODu3du4/bv&#10;f4ePb32Mjz68iV+98y5u3vwQ77zzK9y+8zsAGmVpsm4B0qWKJROBpm3cNiklnjxz5v3xeDKdjCf1&#10;ZDKuL1y48KM/3oxlZGRkZGRkfBbIJDbjU+GpM0/Uh+4vDGldNNjb28N8fx937twxS/mlcdba3NzE&#10;YCAhbXYraGDDLvO3aAFlSOzOzg7u3r2Le5/cxSd37+LjWx/hvffewXvvvYd3330XH330IaRND9u2&#10;DWAdvwZkO2tJMcfzzz33y1dfnUwnk0k9mdyYvnT27M/+6BOVkZGRkZGR8Zkik9iMT4VhKaalFBgW&#10;A9xvG+zcu+cyWQGAlAKDosDGcIiBNJfbQmkoaCitsbezg7uf3MGd27dx9/YdfPjRTfz6N+/jg9/8&#10;Bjdv/ga3b//eZeJSypgflIW0cWU3IaWABs+apXHu5Zd/cuPVyfQrr96ob9y4MX3uuWff+ZymJyMj&#10;IyMjI+MPhExiMz4VhBB7w1J+o1V4rSwHGA4GmO3v49DGBrQGBkWJQVmaRK8C2N3Zxb17n+CTe59g&#10;59593PzgA7z77rv41Ttv491338Hdu3dtnFdgMCjMe2nqKMvS2BkAACRgVd2LFy9+/8aNSX1jMq5v&#10;3JhMn3zyzAefy2RkZGRkZGRk/NGQSWzGp4aEmu7s7L+mmjnKQmABkya2aRXu3b8H1bTY39/HfL7A&#10;r9/7Nd5++228/fbbePfdd7G3twetNRbNLEjrCq3PZ2HcAAAB/UlEQVSB0jh8DcoBisJ8btoFrly7&#10;/O0bN24YR6xJVZ88eeK3n/ccZGRkZGRkZPxxkUlsxqdGWYhaK/U/F1Li9u9/j5u/+QB3797Fomnx&#10;4c2b+O2t3+Hdd9/B++//Gvc+2QEAZxpg0tC2aJvWhgwAlDLxWVWrUJQFqvF2/epXbtSTSTUdT0b1&#10;sWPHPvncBpuRkZGRkZHxJ4FMYjM+NaRE/e///V8aO9YPP8Ktj27hgw8+wK1btzCfzyFE4bJiKaWw&#10;WCxMHNfWxIWlEFtSSgwGg/lrr79av/b6q/VXX3t1+pWvTurNzc39z3uMGRkZGRkZGX9ayCQ241Nj&#10;OBzcmf6Xv/3uX//134zbtkVRDCCFZAkNFmiaFlqZcFeNaiGFRClLHD165P7rX/tq/frXvjJ97fWv&#10;1K+99motC6k+7zFlZGRkZGRk/Gkjk9iMzwRnX3px2rbtGFpDNQtAFpjPTdgtSiwghMDJUyd/f+Mr&#10;4/rP/uy16Z/92Wv1q1+ZfOvz7ntGRkZGRkbGFw+ZxGZ8Jnj9ta/U/+v/8r/9D1orLJoWw+EGBIDT&#10;p5/48PWvfbV+/fXXpq9/7av1qLr+d593XzMyMjIyMjK++BBxBqWMjAfBxx/feuKlF1756Jlnnn5v&#10;cmM8/Uf/+B/VX33tq/XW1sU3P+++ZWRkZGRkZHz58P8DbKslKuYwQ2wAAAAASUVORK5CYIJQSwME&#10;FAAGAAgAAAAhANQBHdHiAAAADAEAAA8AAABkcnMvZG93bnJldi54bWxMj0FvgkAQhe9N+h8206Q3&#10;XRAriCzGmLYnY1Jt0nhb2RGI7CxhV8B/3/XUHifvy3vfZOtRN6zHztaGBITTABhSYVRNpYDv48ck&#10;AWadJCUbQyjgjhbW+fNTJlNlBvrC/uBK5kvIplJA5Vybcm6LCrW0U9Mi+exiOi2dP7uSq04Ovlw3&#10;fBYEC65lTX6hki1uKyyuh5sW8DnIYROF7/3uetneT8e3/c8uRCFeX8bNCpjD0f3B8ND36pB7p7O5&#10;kbKsEZDMl54UMJlFywWwBxHE0RzY2WdxnADPM/7/ifwXAAD//wMAUEsDBBQABgAIAAAAIQDHaP5Y&#10;6gAAAD0EAAAZAAAAZHJzL19yZWxzL2Uyb0RvYy54bWwucmVsc7zTzWoDIRQF4H0h7yB3n3FmkkxK&#10;iZNNKGRb0gcQvePYjj+oKcnbRyiUBtLpzqVePOeDi7v9xUzkC0PUzjJoqhoIWuGktorB++l1+Qwk&#10;Jm4ln5xFBleMsO8XT7s3nHjKj+KofSQ5xUYGY0r+hdIoRjQ8Vs6jzZPBBcNTPgZFPRefXCFt67qj&#10;4XcG9HeZ5CgZhKNcATldfW7+P9sNgxZ4cOJs0KYHFVSb3J0DeVCYGBiUmn9fripvFdDHhm0Zw3bO&#10;0JYxtHOGpoyhqT48/rmMrgyim0VsyiA2s4h1GcT6B0HvPn1/AwAA//8DAFBLAQItABQABgAIAAAA&#10;IQDQ4HPPFAEAAEcCAAATAAAAAAAAAAAAAAAAAAAAAABbQ29udGVudF9UeXBlc10ueG1sUEsBAi0A&#10;FAAGAAgAAAAhADj9If/WAAAAlAEAAAsAAAAAAAAAAAAAAAAARQEAAF9yZWxzLy5yZWxzUEsBAi0A&#10;FAAGAAgAAAAhAP7JavpNEAAAyFcAAA4AAAAAAAAAAAAAAAAARAIAAGRycy9lMm9Eb2MueG1sUEsB&#10;Ai0ACgAAAAAAAAAhAKZQrzOVSQAAlUkAABUAAAAAAAAAAAAAAAAAvRIAAGRycy9tZWRpYS9pbWFn&#10;ZTEuanBlZ1BLAQItAAoAAAAAAAAAIQBWboXiyrIFAMqyBQAUAAAAAAAAAAAAAAAAAIVcAABkcnMv&#10;bWVkaWEvaW1hZ2UyLnBuZ1BLAQItAAoAAAAAAAAAIQDeJPfdSToJAEk6CQAUAAAAAAAAAAAAAAAA&#10;AIEPBgBkcnMvbWVkaWEvaW1hZ2UzLnBuZ1BLAQItAAoAAAAAAAAAIQAyG7+hAVcAAAFXAAAVAAAA&#10;AAAAAAAAAAAAAPxJDwBkcnMvbWVkaWEvaW1hZ2U0LmpwZWdQSwECLQAKAAAAAAAAACEA6vlfW9Kt&#10;AADSrQAAFQAAAAAAAAAAAAAAAAAwoQ8AZHJzL21lZGlhL2ltYWdlNS5qcGVnUEsBAi0ACgAAAAAA&#10;AAAhAJwDJ2QLhAAAC4QAABUAAAAAAAAAAAAAAAAANU8QAGRycy9tZWRpYS9pbWFnZTYuanBlZ1BL&#10;AQItAAoAAAAAAAAAIQAHCwtTkeQFAJHkBQAUAAAAAAAAAAAAAAAAAHPTEABkcnMvbWVkaWEvaW1h&#10;Z2U3LnBuZ1BLAQItABQABgAIAAAAIQDUAR3R4gAAAAwBAAAPAAAAAAAAAAAAAAAAADa4FgBkcnMv&#10;ZG93bnJldi54bWxQSwECLQAUAAYACAAAACEAx2j+WOoAAAA9BAAAGQAAAAAAAAAAAAAAAABFuRYA&#10;ZHJzL19yZWxzL2Uyb0RvYy54bWwucmVsc1BLBQYAAAAADAAMAAwDAABmuhYAAAA=&#10;">
                <v:shape id="docshape66" o:spid="_x0000_s1027" type="#_x0000_t75" alt="FILE" style="position:absolute;left:3750;top:1322;width:3973;height:36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kXhVxgAAAOIAAAAPAAAAZHJzL2Rvd25yZXYueG1sRE/dasIw&#10;FL4f7B3CEbybibVTqUYpw8EY28XUBzg2x7banJQman17Mxjs8uP7X65724grdb52rGE8UiCIC2dq&#10;LjXsd+8vcxA+IBtsHJOGO3lYr56flpgZd+Mfum5DKWII+ww1VCG0mZS+qMiiH7mWOHJH11kMEXal&#10;NB3eYrhtZKLUVFqsOTZU2NJbRcV5e7Ea8vo7PyXyVW2sST9nB5N+JZtU6+GgzxcgAvXhX/zn/jBx&#10;vkrGEzWdpPB7KWKQqwcAAAD//wMAUEsBAi0AFAAGAAgAAAAhANvh9svuAAAAhQEAABMAAAAAAAAA&#10;AAAAAAAAAAAAAFtDb250ZW50X1R5cGVzXS54bWxQSwECLQAUAAYACAAAACEAWvQsW78AAAAVAQAA&#10;CwAAAAAAAAAAAAAAAAAfAQAAX3JlbHMvLnJlbHNQSwECLQAUAAYACAAAACEAopF4VcYAAADiAAAA&#10;DwAAAAAAAAAAAAAAAAAHAgAAZHJzL2Rvd25yZXYueG1sUEsFBgAAAAADAAMAtwAAAPoCAAAAAA==&#10;">
                  <v:imagedata r:id="rId79" o:title="FILE"/>
                </v:shape>
                <v:shape id="docshape67" o:spid="_x0000_s1028" style="position:absolute;left:849;top:-2397;width:9885;height:11174;visibility:visible;mso-wrap-style:square;v-text-anchor:top" coordsize="9885,1117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Eo2cxQAAAOEAAAAPAAAAZHJzL2Rvd25yZXYueG1sRE/dasIw&#10;FL4f+A7hCLubqT+orUZRYbLdCOt8gENzTKrNSWmidm+/XAx2+fH9r7e9a8SDulB7VjAeZSCIK69r&#10;NgrO3+9vSxAhImtsPJOCHwqw3Qxe1lho/+QvepTRiBTCoUAFNsa2kDJUlhyGkW+JE3fxncOYYGek&#10;7vCZwl0jJ1k2lw5rTg0WWzpYqm7l3Sm49rOWTGY/yZTHU6Tjcn9aVEq9DvvdCkSkPv6L/9wfWsFi&#10;ms/zWZ4mp0fpDcjNLwAAAP//AwBQSwECLQAUAAYACAAAACEA2+H2y+4AAACFAQAAEwAAAAAAAAAA&#10;AAAAAAAAAAAAW0NvbnRlbnRfVHlwZXNdLnhtbFBLAQItABQABgAIAAAAIQBa9CxbvwAAABUBAAAL&#10;AAAAAAAAAAAAAAAAAB8BAABfcmVscy8ucmVsc1BLAQItABQABgAIAAAAIQDeEo2cxQAAAOEAAAAP&#10;AAAAAAAAAAAAAAAAAAcCAABkcnMvZG93bnJldi54bWxQSwUGAAAAAAMAAwC3AAAA+QIAAAAA&#10;" path="m3824,7476r-8,-15l3790,7413r,63l2815,9259r-1806,l42,7490r-8,-14l42,7461,1009,5692r1806,l3790,7476r,-63l2850,5692r-9,-15l2833,5662r-1842,l,7476,991,9289r1842,l2841,9275r9,-16l3816,7490r8,-14xm3831,3651r-8,-15l3796,3588r,63l2822,5434r-1807,l48,3665r-7,-14l48,3636,1015,1867r1807,l3796,3651r,-63l2856,1867r-9,-15l2839,1837r-1842,l6,3651,997,5464r1842,l2847,5450r9,-16l3823,3665r8,-14xm6802,1813r-8,-14l6768,1750r,63l5793,3596r-1807,l3020,1827r-8,-14l3020,1799,3986,30r1807,l6768,1813r,-63l5827,30r-9,-16l5811,,3969,,2978,1813r991,1813l5811,3626r7,-14l5827,3596,6794,1827r8,-14xm6849,9360r-8,-15l6815,9297r,62l5840,11143r-1807,l3067,9374r-8,-15l3067,9345,4033,7576r1807,l6815,9359r,-62l5874,7576r-8,-16l5858,7546r-1842,l3025,9360r991,1813l5858,11173r8,-14l5874,11143,6841,9374r8,-14xm9763,3707r-8,-15l9728,3644r,63l8754,5490r-1807,l5980,3721r-8,-14l5980,3692,6947,1923r1807,l9728,3707r,-63l8788,1923r-9,-15l8771,1893r-1842,l5938,3707r991,1813l8771,5520r8,-14l8788,5490,9755,3721r8,-14xm9885,7458r-8,-14l9851,7395r,63l8876,9241r-1806,l6103,7472r-8,-14l6103,7444,7070,5675r1806,l9851,7458r,-63l8910,5675r-8,-16l8894,5645r-1842,l6061,7458r991,1813l8894,9271r8,-14l8910,9241,9877,7472r8,-14xe" fillcolor="black" stroked="f">
                  <v:path arrowok="t" o:connecttype="custom" o:connectlocs="3790,5017;1009,6863;42,5065;3790,5080;2841,3281;0,5080;2841,6879;3824,5080;3796,1192;1015,3038;48,1240;3796,1255;2847,-544;6,1255;2847,3054;3831,1255;6768,-646;3986,1200;3020,-597;6768,-583;5818,-2382;2978,-583;5818,1216;6802,-583;6815,6901;4033,8747;3067,6949;6815,6963;5866,5164;3025,6964;5866,8763;6849,6964;9728,1248;6947,3094;5980,1296;9728,1311;8779,-488;5938,1311;8779,3110;9763,1311;9851,4999;7070,6845;6103,5048;9851,5062;8902,3263;6061,5062;8902,6861;9885,5062" o:connectangles="0,0,0,0,0,0,0,0,0,0,0,0,0,0,0,0,0,0,0,0,0,0,0,0,0,0,0,0,0,0,0,0,0,0,0,0,0,0,0,0,0,0,0,0,0,0,0,0"/>
                </v:shape>
                <v:shape id="docshape68" o:spid="_x0000_s1029" type="#_x0000_t75" alt="FILE" style="position:absolute;left:4330;top:-2077;width:2803;height:26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hgMdzAAAAOMAAAAPAAAAZHJzL2Rvd25yZXYueG1sRI9RS8Mw&#10;FIXfBf9DuIIv4lILxq0uG1MY6otl1R9w19y1xeamJllX/fVGEHw8nHO+w1muJ9uLkXzoHGu4mWUg&#10;iGtnOm40vL9tr+cgQkQ22DsmDV8UYL06P1tiYdyJdzRWsREJwqFADW2MQyFlqFuyGGZuIE7ewXmL&#10;MUnfSOPxlOC2l3mWKWmx47TQ4kCPLdUf1dFqGP3TrtyGh82+Up8vpS+vvo+HV60vL6bNPYhIU/wP&#10;/7WfjYY8Uypf3Kn5Lfx+Sn9Arn4AAAD//wMAUEsBAi0AFAAGAAgAAAAhANvh9svuAAAAhQEAABMA&#10;AAAAAAAAAAAAAAAAAAAAAFtDb250ZW50X1R5cGVzXS54bWxQSwECLQAUAAYACAAAACEAWvQsW78A&#10;AAAVAQAACwAAAAAAAAAAAAAAAAAfAQAAX3JlbHMvLnJlbHNQSwECLQAUAAYACAAAACEAoIYDHcwA&#10;AADjAAAADwAAAAAAAAAAAAAAAAAHAgAAZHJzL2Rvd25yZXYueG1sUEsFBgAAAAADAAMAtwAAAAAD&#10;AAAAAA==&#10;">
                  <v:imagedata r:id="rId80" o:title="FILE"/>
                </v:shape>
                <v:shape id="docshape69" o:spid="_x0000_s1030" type="#_x0000_t75" alt="FILE" style="position:absolute;left:7082;top:-253;width:3253;height:26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KVOTyQAAAOIAAAAPAAAAZHJzL2Rvd25yZXYueG1sRI/dSsNA&#10;EIXvBd9hGcEbaTc1NTSx2yIFxfbK/jzAkJ0mqdnZsLsm6dt3BcHLw/n5OMv1aFrRk/ONZQWzaQKC&#10;uLS64UrB6fg+WYDwAVlja5kUXMnDenV/t8RC24H31B9CJeII+wIV1CF0hZS+rMmgn9qOOHpn6wyG&#10;KF0ltcMhjptWPidJJg02HAk1drSpqfw+/JjINU+83aWp+9pQ3+anj8uwdxelHh/Gt1cQgcbwH/5r&#10;f2oFL3mWZrN5nsHvpXgH5OoGAAD//wMAUEsBAi0AFAAGAAgAAAAhANvh9svuAAAAhQEAABMAAAAA&#10;AAAAAAAAAAAAAAAAAFtDb250ZW50X1R5cGVzXS54bWxQSwECLQAUAAYACAAAACEAWvQsW78AAAAV&#10;AQAACwAAAAAAAAAAAAAAAAAfAQAAX3JlbHMvLnJlbHNQSwECLQAUAAYACAAAACEAtClTk8kAAADi&#10;AAAADwAAAAAAAAAAAAAAAAAHAgAAZHJzL2Rvd25yZXYueG1sUEsFBgAAAAADAAMAtwAAAP0CAAAA&#10;AA==&#10;">
                  <v:imagedata r:id="rId81" o:title="FILE"/>
                </v:shape>
                <v:shape id="docshape70" o:spid="_x0000_s1031" type="#_x0000_t75" alt="FILE" style="position:absolute;left:1868;top:583;width:1726;height:18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oCTSyQAAAOMAAAAPAAAAZHJzL2Rvd25yZXYueG1sRE9LS8NA&#10;EL4L/odlhN7sbtNU2thtkRZRi5c+oPQ2ZMckNTsbsmsS/70rCB7ne89yPdhadNT6yrGGyViBIM6d&#10;qbjQcDo+389B+IBssHZMGr7Jw3p1e7PEzLie99QdQiFiCPsMNZQhNJmUPi/Joh+7hjhyH661GOLZ&#10;FtK02MdwW8tEqQdpseLYUGJDm5Lyz8OX1XBZqJfrbLaVV9e/dbvqfepqe9Z6dDc8PYIINIR/8Z/7&#10;1cT5aaqSZKHSCfz+FAGQqx8AAAD//wMAUEsBAi0AFAAGAAgAAAAhANvh9svuAAAAhQEAABMAAAAA&#10;AAAAAAAAAAAAAAAAAFtDb250ZW50X1R5cGVzXS54bWxQSwECLQAUAAYACAAAACEAWvQsW78AAAAV&#10;AQAACwAAAAAAAAAAAAAAAAAfAQAAX3JlbHMvLnJlbHNQSwECLQAUAAYACAAAACEAPaAk0skAAADj&#10;AAAADwAAAAAAAAAAAAAAAAAHAgAAZHJzL2Rvd25yZXYueG1sUEsFBgAAAAADAAMAtwAAAP0CAAAA&#10;AA==&#10;">
                  <v:imagedata r:id="rId82" o:title="FILE"/>
                </v:shape>
                <v:shape id="docshape71" o:spid="_x0000_s1032" type="#_x0000_t75" alt="FILE" style="position:absolute;left:7611;top:3885;width:2406;height:20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8mPdyAAAAOMAAAAPAAAAZHJzL2Rvd25yZXYueG1sRI/RasJA&#10;EEXfhf7DMoW+SN2topXoKiVQKPhk9AOG7JgEs7MhOzXx77sFwceZe++ZO9v96Ft1oz42gS18zAwo&#10;4jK4hisL59P3+xpUFGSHbWCycKcI+93LZIuZCwMf6VZIpRKEY4YWapEu0zqWNXmMs9ARJ+0Seo+S&#10;xr7SrschwX2r58astMeG04UaO8prKq/Fr7cwxbUph2ku91yKYnE5nGPVGWvfXsevDSihUZ7mR/rH&#10;pfqf80WCmuUK/n9KC9C7PwAAAP//AwBQSwECLQAUAAYACAAAACEA2+H2y+4AAACFAQAAEwAAAAAA&#10;AAAAAAAAAAAAAAAAW0NvbnRlbnRfVHlwZXNdLnhtbFBLAQItABQABgAIAAAAIQBa9CxbvwAAABUB&#10;AAALAAAAAAAAAAAAAAAAAB8BAABfcmVscy8ucmVsc1BLAQItABQABgAIAAAAIQBN8mPdyAAAAOMA&#10;AAAPAAAAAAAAAAAAAAAAAAcCAABkcnMvZG93bnJldi54bWxQSwUGAAAAAAMAAwC3AAAA/AIAAAAA&#10;">
                  <v:imagedata r:id="rId83" o:title="FILE"/>
                </v:shape>
                <v:shape id="docshape72" o:spid="_x0000_s1033" type="#_x0000_t75" alt="FILE" style="position:absolute;left:4924;top:5544;width:1736;height:21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W5ZyywAAAOIAAAAPAAAAZHJzL2Rvd25yZXYueG1sRI9BSwMx&#10;FITvhf6H8ARvbXa7dqtr01IKpeJFrD30+Eiem8XNy3YT29VfbwTB4zAz3zDL9eBacaE+NJ4V5NMM&#10;BLH2puFawfFtN7kHESKywdYzKfiiAOvVeLTEyvgrv9LlEGuRIBwqVGBj7Copg7bkMEx9R5y8d987&#10;jEn2tTQ9XhPctXKWZaV02HBasNjR1pL+OHw6BcNu89IU33o/w9I+3500nvf5Wanbm2HzCCLSEP/D&#10;f+0no2BRPJRFvpjP4fdSugNy9QMAAP//AwBQSwECLQAUAAYACAAAACEA2+H2y+4AAACFAQAAEwAA&#10;AAAAAAAAAAAAAAAAAAAAW0NvbnRlbnRfVHlwZXNdLnhtbFBLAQItABQABgAIAAAAIQBa9CxbvwAA&#10;ABUBAAALAAAAAAAAAAAAAAAAAB8BAABfcmVscy8ucmVsc1BLAQItABQABgAIAAAAIQBUW5ZyywAA&#10;AOIAAAAPAAAAAAAAAAAAAAAAAAcCAABkcnMvZG93bnJldi54bWxQSwUGAAAAAAMAAwC3AAAA/wIA&#10;AAAA&#10;">
                  <v:imagedata r:id="rId84" o:title="FILE"/>
                </v:shape>
                <v:shape id="docshape73" o:spid="_x0000_s1034" type="#_x0000_t75" alt="FILE" style="position:absolute;left:1390;top:3327;width:2792;height:29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+8DByQAAAOMAAAAPAAAAZHJzL2Rvd25yZXYueG1sRE9La8JA&#10;EL4X/A/LCL2UuhtBa1JXEaGPU0Ftwd6G7DQJZmdDdqppf323UOhxvvcs14Nv1Zn62AS2kE0MKOIy&#10;uIYrC6+Hh9sFqCjIDtvAZOGLIqxXo6slFi5ceEfnvVQqhXAs0EIt0hVax7Imj3ESOuLEfYTeo6Sz&#10;r7Tr8ZLCfaunxsy1x4ZTQ40dbWsqT/tPb8Hki5fHIIdSbp5O7j0Lx7dvPFp7PR4296CEBvkX/7mf&#10;XZqf3c3z2TQ3M/j9KQGgVz8AAAD//wMAUEsBAi0AFAAGAAgAAAAhANvh9svuAAAAhQEAABMAAAAA&#10;AAAAAAAAAAAAAAAAAFtDb250ZW50X1R5cGVzXS54bWxQSwECLQAUAAYACAAAACEAWvQsW78AAAAV&#10;AQAACwAAAAAAAAAAAAAAAAAfAQAAX3JlbHMvLnJlbHNQSwECLQAUAAYACAAAACEAhvvAwckAAADj&#10;AAAADwAAAAAAAAAAAAAAAAAHAgAAZHJzL2Rvd25yZXYueG1sUEsFBgAAAAADAAMAtwAAAP0CAAAA&#10;AA==&#10;">
                  <v:imagedata r:id="rId85" o:title="FILE"/>
                </v:shape>
                <w10:wrap anchorx="page"/>
              </v:group>
            </w:pict>
          </mc:Fallback>
        </mc:AlternateContent>
      </w:r>
      <w:r w:rsidR="00000000">
        <w:rPr>
          <w:rFonts w:ascii="Calibri"/>
          <w:b/>
          <w:spacing w:val="-2"/>
          <w:sz w:val="36"/>
        </w:rPr>
        <w:t>Geloof</w:t>
      </w:r>
    </w:p>
    <w:p w14:paraId="4CFD86C5" w14:textId="77777777" w:rsidR="0000587A" w:rsidRDefault="00000000">
      <w:pPr>
        <w:spacing w:before="103"/>
        <w:ind w:left="1936" w:right="2604"/>
        <w:jc w:val="center"/>
        <w:rPr>
          <w:rFonts w:ascii="Calibri"/>
          <w:b/>
          <w:sz w:val="36"/>
        </w:rPr>
      </w:pPr>
      <w:r>
        <w:rPr>
          <w:rFonts w:ascii="Calibri"/>
          <w:b/>
          <w:spacing w:val="-2"/>
          <w:sz w:val="36"/>
        </w:rPr>
        <w:t>Wereldwijd</w:t>
      </w:r>
    </w:p>
    <w:p w14:paraId="35281666" w14:textId="77777777" w:rsidR="0000587A" w:rsidRDefault="0000587A">
      <w:pPr>
        <w:pStyle w:val="Plattetekst"/>
        <w:rPr>
          <w:rFonts w:ascii="Calibri"/>
          <w:b/>
          <w:sz w:val="20"/>
        </w:rPr>
      </w:pPr>
    </w:p>
    <w:p w14:paraId="5DF010EF" w14:textId="77777777" w:rsidR="0000587A" w:rsidRDefault="0000587A">
      <w:pPr>
        <w:pStyle w:val="Plattetekst"/>
        <w:rPr>
          <w:rFonts w:ascii="Calibri"/>
          <w:b/>
          <w:sz w:val="20"/>
        </w:rPr>
      </w:pPr>
    </w:p>
    <w:p w14:paraId="5DC67E68" w14:textId="77777777" w:rsidR="0000587A" w:rsidRDefault="0000587A">
      <w:pPr>
        <w:pStyle w:val="Plattetekst"/>
        <w:rPr>
          <w:rFonts w:ascii="Calibri"/>
          <w:b/>
          <w:sz w:val="20"/>
        </w:rPr>
      </w:pPr>
    </w:p>
    <w:p w14:paraId="22EC56F7" w14:textId="77777777" w:rsidR="0000587A" w:rsidRDefault="0000587A">
      <w:pPr>
        <w:pStyle w:val="Plattetekst"/>
        <w:rPr>
          <w:rFonts w:ascii="Calibri"/>
          <w:b/>
          <w:sz w:val="20"/>
        </w:rPr>
      </w:pPr>
    </w:p>
    <w:p w14:paraId="5FD10CE2" w14:textId="77777777" w:rsidR="0000587A" w:rsidRDefault="0000587A">
      <w:pPr>
        <w:pStyle w:val="Plattetekst"/>
        <w:rPr>
          <w:rFonts w:ascii="Calibri"/>
          <w:b/>
          <w:sz w:val="20"/>
        </w:rPr>
      </w:pPr>
    </w:p>
    <w:p w14:paraId="71E81B0E" w14:textId="77777777" w:rsidR="0000587A" w:rsidRDefault="0000587A">
      <w:pPr>
        <w:pStyle w:val="Plattetekst"/>
        <w:spacing w:before="4"/>
        <w:rPr>
          <w:rFonts w:ascii="Calibri"/>
          <w:b/>
          <w:sz w:val="15"/>
        </w:rPr>
      </w:pPr>
    </w:p>
    <w:p w14:paraId="7062E9EF" w14:textId="77777777" w:rsidR="0000587A" w:rsidRDefault="00000000">
      <w:pPr>
        <w:spacing w:before="28"/>
        <w:ind w:right="2458"/>
        <w:jc w:val="right"/>
        <w:rPr>
          <w:rFonts w:ascii="Calibri"/>
          <w:b/>
          <w:sz w:val="36"/>
        </w:rPr>
      </w:pPr>
      <w:r>
        <w:rPr>
          <w:rFonts w:ascii="Calibri"/>
          <w:b/>
          <w:spacing w:val="-2"/>
          <w:sz w:val="36"/>
        </w:rPr>
        <w:t>verkleden</w:t>
      </w:r>
    </w:p>
    <w:p w14:paraId="1DB56DC9" w14:textId="77777777" w:rsidR="0000587A" w:rsidRDefault="0000587A">
      <w:pPr>
        <w:pStyle w:val="Plattetekst"/>
        <w:rPr>
          <w:rFonts w:ascii="Calibri"/>
          <w:b/>
          <w:sz w:val="20"/>
        </w:rPr>
      </w:pPr>
    </w:p>
    <w:p w14:paraId="54418A84" w14:textId="77777777" w:rsidR="0000587A" w:rsidRDefault="0000587A">
      <w:pPr>
        <w:pStyle w:val="Plattetekst"/>
        <w:rPr>
          <w:rFonts w:ascii="Calibri"/>
          <w:b/>
          <w:sz w:val="20"/>
        </w:rPr>
      </w:pPr>
    </w:p>
    <w:p w14:paraId="716BC344" w14:textId="77777777" w:rsidR="0000587A" w:rsidRDefault="0000587A">
      <w:pPr>
        <w:pStyle w:val="Plattetekst"/>
        <w:rPr>
          <w:rFonts w:ascii="Calibri"/>
          <w:b/>
          <w:sz w:val="20"/>
        </w:rPr>
      </w:pPr>
    </w:p>
    <w:p w14:paraId="4E2EF553" w14:textId="77777777" w:rsidR="0000587A" w:rsidRDefault="0000587A">
      <w:pPr>
        <w:pStyle w:val="Plattetekst"/>
        <w:rPr>
          <w:rFonts w:ascii="Calibri"/>
          <w:b/>
          <w:sz w:val="20"/>
        </w:rPr>
      </w:pPr>
    </w:p>
    <w:p w14:paraId="7A864119" w14:textId="77777777" w:rsidR="0000587A" w:rsidRDefault="0000587A">
      <w:pPr>
        <w:pStyle w:val="Plattetekst"/>
        <w:rPr>
          <w:rFonts w:ascii="Calibri"/>
          <w:b/>
          <w:sz w:val="20"/>
        </w:rPr>
      </w:pPr>
    </w:p>
    <w:p w14:paraId="0B7C5505" w14:textId="77777777" w:rsidR="0000587A" w:rsidRDefault="0000587A">
      <w:pPr>
        <w:pStyle w:val="Plattetekst"/>
        <w:rPr>
          <w:rFonts w:ascii="Calibri"/>
          <w:b/>
          <w:sz w:val="20"/>
        </w:rPr>
      </w:pPr>
    </w:p>
    <w:p w14:paraId="3BD65AE3" w14:textId="77777777" w:rsidR="0000587A" w:rsidRDefault="0000587A">
      <w:pPr>
        <w:pStyle w:val="Plattetekst"/>
        <w:rPr>
          <w:rFonts w:ascii="Calibri"/>
          <w:b/>
          <w:sz w:val="20"/>
        </w:rPr>
      </w:pPr>
    </w:p>
    <w:p w14:paraId="2969878A" w14:textId="77777777" w:rsidR="0000587A" w:rsidRDefault="0000587A">
      <w:pPr>
        <w:pStyle w:val="Plattetekst"/>
        <w:rPr>
          <w:rFonts w:ascii="Calibri"/>
          <w:b/>
          <w:sz w:val="20"/>
        </w:rPr>
      </w:pPr>
    </w:p>
    <w:p w14:paraId="50818123" w14:textId="77777777" w:rsidR="0000587A" w:rsidRDefault="0000587A">
      <w:pPr>
        <w:pStyle w:val="Plattetekst"/>
        <w:rPr>
          <w:rFonts w:ascii="Calibri"/>
          <w:b/>
          <w:sz w:val="20"/>
        </w:rPr>
      </w:pPr>
    </w:p>
    <w:p w14:paraId="13440AE9" w14:textId="77777777" w:rsidR="0000587A" w:rsidRDefault="0000587A">
      <w:pPr>
        <w:pStyle w:val="Plattetekst"/>
        <w:rPr>
          <w:rFonts w:ascii="Calibri"/>
          <w:b/>
          <w:sz w:val="20"/>
        </w:rPr>
      </w:pPr>
    </w:p>
    <w:p w14:paraId="34635567" w14:textId="77777777" w:rsidR="0000587A" w:rsidRDefault="0000587A">
      <w:pPr>
        <w:pStyle w:val="Plattetekst"/>
        <w:rPr>
          <w:rFonts w:ascii="Calibri"/>
          <w:b/>
          <w:sz w:val="20"/>
        </w:rPr>
      </w:pPr>
    </w:p>
    <w:p w14:paraId="61D01234" w14:textId="77777777" w:rsidR="0000587A" w:rsidRDefault="0000587A">
      <w:pPr>
        <w:pStyle w:val="Plattetekst"/>
        <w:rPr>
          <w:rFonts w:ascii="Calibri"/>
          <w:b/>
          <w:sz w:val="20"/>
        </w:rPr>
      </w:pPr>
    </w:p>
    <w:p w14:paraId="0657412A" w14:textId="77777777" w:rsidR="0000587A" w:rsidRDefault="0000587A">
      <w:pPr>
        <w:pStyle w:val="Plattetekst"/>
        <w:spacing w:before="9"/>
        <w:rPr>
          <w:rFonts w:ascii="Calibri"/>
          <w:b/>
          <w:sz w:val="24"/>
        </w:rPr>
      </w:pPr>
    </w:p>
    <w:p w14:paraId="5C6BADCA" w14:textId="77777777" w:rsidR="0000587A" w:rsidRDefault="0000587A">
      <w:pPr>
        <w:rPr>
          <w:rFonts w:ascii="Calibri"/>
          <w:sz w:val="24"/>
        </w:rPr>
        <w:sectPr w:rsidR="0000587A">
          <w:pgSz w:w="11910" w:h="16840"/>
          <w:pgMar w:top="1580" w:right="0" w:bottom="280" w:left="0" w:header="708" w:footer="708" w:gutter="0"/>
          <w:cols w:space="708"/>
        </w:sectPr>
      </w:pPr>
    </w:p>
    <w:p w14:paraId="29F70DCE" w14:textId="77777777" w:rsidR="0000587A" w:rsidRDefault="00000000">
      <w:pPr>
        <w:spacing w:before="162"/>
        <w:ind w:left="2227"/>
        <w:rPr>
          <w:rFonts w:ascii="Calibri"/>
          <w:b/>
          <w:sz w:val="36"/>
        </w:rPr>
      </w:pPr>
      <w:r>
        <w:rPr>
          <w:rFonts w:ascii="Calibri"/>
          <w:b/>
          <w:spacing w:val="-2"/>
          <w:sz w:val="36"/>
        </w:rPr>
        <w:t>Kussens</w:t>
      </w:r>
    </w:p>
    <w:p w14:paraId="05D94F23" w14:textId="77777777" w:rsidR="0000587A" w:rsidRDefault="00000000">
      <w:pPr>
        <w:spacing w:before="28"/>
        <w:ind w:left="2218" w:right="2375"/>
        <w:jc w:val="center"/>
        <w:rPr>
          <w:rFonts w:ascii="Calibri"/>
          <w:b/>
          <w:sz w:val="36"/>
        </w:rPr>
      </w:pPr>
      <w:r>
        <w:br w:type="column"/>
      </w:r>
      <w:r>
        <w:rPr>
          <w:rFonts w:ascii="Calibri"/>
          <w:b/>
          <w:spacing w:val="-2"/>
          <w:sz w:val="36"/>
        </w:rPr>
        <w:t>Emoties</w:t>
      </w:r>
    </w:p>
    <w:p w14:paraId="7CBDA723" w14:textId="77777777" w:rsidR="0000587A" w:rsidRDefault="0000587A">
      <w:pPr>
        <w:jc w:val="center"/>
        <w:rPr>
          <w:rFonts w:ascii="Calibri"/>
          <w:sz w:val="36"/>
        </w:rPr>
        <w:sectPr w:rsidR="0000587A">
          <w:type w:val="continuous"/>
          <w:pgSz w:w="11910" w:h="16840"/>
          <w:pgMar w:top="1540" w:right="0" w:bottom="280" w:left="0" w:header="708" w:footer="708" w:gutter="0"/>
          <w:cols w:num="2" w:space="708" w:equalWidth="0">
            <w:col w:w="3460" w:space="2630"/>
            <w:col w:w="5820"/>
          </w:cols>
        </w:sectPr>
      </w:pPr>
    </w:p>
    <w:p w14:paraId="12C1D71D" w14:textId="77777777" w:rsidR="0000587A" w:rsidRDefault="0000587A">
      <w:pPr>
        <w:pStyle w:val="Plattetekst"/>
        <w:rPr>
          <w:rFonts w:ascii="Calibri"/>
          <w:b/>
          <w:sz w:val="20"/>
        </w:rPr>
      </w:pPr>
    </w:p>
    <w:p w14:paraId="31662E81" w14:textId="77777777" w:rsidR="0000587A" w:rsidRDefault="0000587A">
      <w:pPr>
        <w:pStyle w:val="Plattetekst"/>
        <w:rPr>
          <w:rFonts w:ascii="Calibri"/>
          <w:b/>
          <w:sz w:val="20"/>
        </w:rPr>
      </w:pPr>
    </w:p>
    <w:p w14:paraId="3812E2D4" w14:textId="77777777" w:rsidR="0000587A" w:rsidRDefault="0000587A">
      <w:pPr>
        <w:pStyle w:val="Plattetekst"/>
        <w:rPr>
          <w:rFonts w:ascii="Calibri"/>
          <w:b/>
          <w:sz w:val="20"/>
        </w:rPr>
      </w:pPr>
    </w:p>
    <w:p w14:paraId="4794C24C" w14:textId="77777777" w:rsidR="0000587A" w:rsidRDefault="00000000">
      <w:pPr>
        <w:spacing w:before="172" w:line="350" w:lineRule="auto"/>
        <w:ind w:left="4886" w:right="5128"/>
        <w:jc w:val="center"/>
        <w:rPr>
          <w:rFonts w:ascii="Calibri"/>
          <w:b/>
          <w:sz w:val="36"/>
        </w:rPr>
      </w:pPr>
      <w:r>
        <w:rPr>
          <w:rFonts w:ascii="Calibri"/>
          <w:b/>
          <w:spacing w:val="-2"/>
          <w:sz w:val="36"/>
        </w:rPr>
        <w:t>Boeken Lezen</w:t>
      </w:r>
    </w:p>
    <w:p w14:paraId="30EEAAF0" w14:textId="77777777" w:rsidR="0000587A" w:rsidRDefault="0000587A">
      <w:pPr>
        <w:spacing w:line="350" w:lineRule="auto"/>
        <w:jc w:val="center"/>
        <w:rPr>
          <w:rFonts w:ascii="Calibri"/>
          <w:sz w:val="36"/>
        </w:rPr>
        <w:sectPr w:rsidR="0000587A">
          <w:type w:val="continuous"/>
          <w:pgSz w:w="11910" w:h="16840"/>
          <w:pgMar w:top="1540" w:right="0" w:bottom="280" w:left="0" w:header="708" w:footer="708" w:gutter="0"/>
          <w:cols w:space="708"/>
        </w:sectPr>
      </w:pPr>
    </w:p>
    <w:p w14:paraId="4F207E0C" w14:textId="77777777" w:rsidR="0000587A" w:rsidRDefault="0000587A">
      <w:pPr>
        <w:pStyle w:val="Plattetekst"/>
        <w:rPr>
          <w:rFonts w:ascii="Calibri"/>
          <w:b/>
          <w:sz w:val="20"/>
        </w:rPr>
      </w:pPr>
    </w:p>
    <w:p w14:paraId="2C90696D" w14:textId="77777777" w:rsidR="0000587A" w:rsidRDefault="0000587A">
      <w:pPr>
        <w:pStyle w:val="Plattetekst"/>
        <w:rPr>
          <w:rFonts w:ascii="Calibri"/>
          <w:b/>
          <w:sz w:val="20"/>
        </w:rPr>
      </w:pPr>
    </w:p>
    <w:p w14:paraId="3B2956FC" w14:textId="77777777" w:rsidR="0000587A" w:rsidRDefault="0000587A">
      <w:pPr>
        <w:pStyle w:val="Plattetekst"/>
        <w:rPr>
          <w:rFonts w:ascii="Calibri"/>
          <w:b/>
          <w:sz w:val="20"/>
        </w:rPr>
      </w:pPr>
    </w:p>
    <w:p w14:paraId="3BFAD9F6" w14:textId="77777777" w:rsidR="0000587A" w:rsidRDefault="0000587A">
      <w:pPr>
        <w:pStyle w:val="Plattetekst"/>
        <w:rPr>
          <w:rFonts w:ascii="Calibri"/>
          <w:b/>
          <w:sz w:val="20"/>
        </w:rPr>
      </w:pPr>
    </w:p>
    <w:p w14:paraId="21889919" w14:textId="77777777" w:rsidR="0000587A" w:rsidRDefault="0000587A">
      <w:pPr>
        <w:pStyle w:val="Plattetekst"/>
        <w:rPr>
          <w:rFonts w:ascii="Calibri"/>
          <w:b/>
          <w:sz w:val="20"/>
        </w:rPr>
      </w:pPr>
    </w:p>
    <w:p w14:paraId="106608AF" w14:textId="77777777" w:rsidR="0000587A" w:rsidRDefault="0000587A">
      <w:pPr>
        <w:pStyle w:val="Plattetekst"/>
        <w:rPr>
          <w:rFonts w:ascii="Calibri"/>
          <w:b/>
          <w:sz w:val="20"/>
        </w:rPr>
      </w:pPr>
    </w:p>
    <w:p w14:paraId="3567E8AF" w14:textId="77777777" w:rsidR="0000587A" w:rsidRDefault="0000587A">
      <w:pPr>
        <w:pStyle w:val="Plattetekst"/>
        <w:rPr>
          <w:rFonts w:ascii="Calibri"/>
          <w:b/>
          <w:sz w:val="20"/>
        </w:rPr>
      </w:pPr>
    </w:p>
    <w:p w14:paraId="6E564382" w14:textId="77777777" w:rsidR="0000587A" w:rsidRDefault="0000587A">
      <w:pPr>
        <w:pStyle w:val="Plattetekst"/>
        <w:rPr>
          <w:rFonts w:ascii="Calibri"/>
          <w:b/>
          <w:sz w:val="20"/>
        </w:rPr>
      </w:pPr>
    </w:p>
    <w:p w14:paraId="7E68CC6E" w14:textId="77777777" w:rsidR="0000587A" w:rsidRDefault="0000587A">
      <w:pPr>
        <w:pStyle w:val="Plattetekst"/>
        <w:rPr>
          <w:rFonts w:ascii="Calibri"/>
          <w:b/>
          <w:sz w:val="20"/>
        </w:rPr>
      </w:pPr>
    </w:p>
    <w:p w14:paraId="1577A20F" w14:textId="77777777" w:rsidR="0000587A" w:rsidRDefault="0000587A">
      <w:pPr>
        <w:pStyle w:val="Plattetekst"/>
        <w:rPr>
          <w:rFonts w:ascii="Calibri"/>
          <w:b/>
          <w:sz w:val="20"/>
        </w:rPr>
      </w:pPr>
    </w:p>
    <w:p w14:paraId="2990C3EF" w14:textId="77777777" w:rsidR="0000587A" w:rsidRDefault="0000587A">
      <w:pPr>
        <w:pStyle w:val="Plattetekst"/>
        <w:rPr>
          <w:rFonts w:ascii="Calibri"/>
          <w:b/>
          <w:sz w:val="20"/>
        </w:rPr>
      </w:pPr>
    </w:p>
    <w:p w14:paraId="31B9814A" w14:textId="2EE2EEEE" w:rsidR="0000587A" w:rsidRDefault="004469FA">
      <w:pPr>
        <w:spacing w:before="181"/>
        <w:ind w:left="2150"/>
        <w:rPr>
          <w:rFonts w:ascii="Calibri"/>
          <w:b/>
          <w:sz w:val="36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487137280" behindDoc="1" locked="0" layoutInCell="1" allowOverlap="1" wp14:anchorId="3DE25298" wp14:editId="60A1811C">
                <wp:simplePos x="0" y="0"/>
                <wp:positionH relativeFrom="page">
                  <wp:posOffset>537210</wp:posOffset>
                </wp:positionH>
                <wp:positionV relativeFrom="paragraph">
                  <wp:posOffset>-1390650</wp:posOffset>
                </wp:positionV>
                <wp:extent cx="6299835" cy="6933565"/>
                <wp:effectExtent l="0" t="0" r="0" b="0"/>
                <wp:wrapNone/>
                <wp:docPr id="645689133" name="docshapegroup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299835" cy="6933565"/>
                          <a:chOff x="846" y="-2190"/>
                          <a:chExt cx="9921" cy="10919"/>
                        </a:xfrm>
                      </wpg:grpSpPr>
                      <wps:wsp>
                        <wps:cNvPr id="1910567577" name="docshape75"/>
                        <wps:cNvSpPr>
                          <a:spLocks/>
                        </wps:cNvSpPr>
                        <wps:spPr bwMode="auto">
                          <a:xfrm>
                            <a:off x="846" y="-395"/>
                            <a:ext cx="3845" cy="7282"/>
                          </a:xfrm>
                          <a:custGeom>
                            <a:avLst/>
                            <a:gdLst>
                              <a:gd name="T0" fmla="+- 0 4684 846"/>
                              <a:gd name="T1" fmla="*/ T0 w 3845"/>
                              <a:gd name="T2" fmla="+- 0 5116 -394"/>
                              <a:gd name="T3" fmla="*/ 5116 h 7282"/>
                              <a:gd name="T4" fmla="+- 0 4676 846"/>
                              <a:gd name="T5" fmla="*/ T4 w 3845"/>
                              <a:gd name="T6" fmla="+- 0 5101 -394"/>
                              <a:gd name="T7" fmla="*/ 5101 h 7282"/>
                              <a:gd name="T8" fmla="+- 0 4650 846"/>
                              <a:gd name="T9" fmla="*/ T8 w 3845"/>
                              <a:gd name="T10" fmla="+- 0 5053 -394"/>
                              <a:gd name="T11" fmla="*/ 5053 h 7282"/>
                              <a:gd name="T12" fmla="+- 0 4650 846"/>
                              <a:gd name="T13" fmla="*/ T12 w 3845"/>
                              <a:gd name="T14" fmla="+- 0 5116 -394"/>
                              <a:gd name="T15" fmla="*/ 5116 h 7282"/>
                              <a:gd name="T16" fmla="+- 0 3698 846"/>
                              <a:gd name="T17" fmla="*/ T16 w 3845"/>
                              <a:gd name="T18" fmla="+- 0 6858 -394"/>
                              <a:gd name="T19" fmla="*/ 6858 h 7282"/>
                              <a:gd name="T20" fmla="+- 0 1832 846"/>
                              <a:gd name="T21" fmla="*/ T20 w 3845"/>
                              <a:gd name="T22" fmla="+- 0 6858 -394"/>
                              <a:gd name="T23" fmla="*/ 6858 h 7282"/>
                              <a:gd name="T24" fmla="+- 0 888 846"/>
                              <a:gd name="T25" fmla="*/ T24 w 3845"/>
                              <a:gd name="T26" fmla="+- 0 5130 -394"/>
                              <a:gd name="T27" fmla="*/ 5130 h 7282"/>
                              <a:gd name="T28" fmla="+- 0 880 846"/>
                              <a:gd name="T29" fmla="*/ T28 w 3845"/>
                              <a:gd name="T30" fmla="+- 0 5116 -394"/>
                              <a:gd name="T31" fmla="*/ 5116 h 7282"/>
                              <a:gd name="T32" fmla="+- 0 872 846"/>
                              <a:gd name="T33" fmla="*/ T32 w 3845"/>
                              <a:gd name="T34" fmla="+- 0 5130 -394"/>
                              <a:gd name="T35" fmla="*/ 5130 h 7282"/>
                              <a:gd name="T36" fmla="+- 0 880 846"/>
                              <a:gd name="T37" fmla="*/ T36 w 3845"/>
                              <a:gd name="T38" fmla="+- 0 5116 -394"/>
                              <a:gd name="T39" fmla="*/ 5116 h 7282"/>
                              <a:gd name="T40" fmla="+- 0 880 846"/>
                              <a:gd name="T41" fmla="*/ T40 w 3845"/>
                              <a:gd name="T42" fmla="+- 0 5116 -394"/>
                              <a:gd name="T43" fmla="*/ 5116 h 7282"/>
                              <a:gd name="T44" fmla="+- 0 880 846"/>
                              <a:gd name="T45" fmla="*/ T44 w 3845"/>
                              <a:gd name="T46" fmla="+- 0 5116 -394"/>
                              <a:gd name="T47" fmla="*/ 5116 h 7282"/>
                              <a:gd name="T48" fmla="+- 0 888 846"/>
                              <a:gd name="T49" fmla="*/ T48 w 3845"/>
                              <a:gd name="T50" fmla="+- 0 5101 -394"/>
                              <a:gd name="T51" fmla="*/ 5101 h 7282"/>
                              <a:gd name="T52" fmla="+- 0 1832 846"/>
                              <a:gd name="T53" fmla="*/ T52 w 3845"/>
                              <a:gd name="T54" fmla="+- 0 3374 -394"/>
                              <a:gd name="T55" fmla="*/ 3374 h 7282"/>
                              <a:gd name="T56" fmla="+- 0 3698 846"/>
                              <a:gd name="T57" fmla="*/ T56 w 3845"/>
                              <a:gd name="T58" fmla="+- 0 3374 -394"/>
                              <a:gd name="T59" fmla="*/ 3374 h 7282"/>
                              <a:gd name="T60" fmla="+- 0 4650 846"/>
                              <a:gd name="T61" fmla="*/ T60 w 3845"/>
                              <a:gd name="T62" fmla="+- 0 5116 -394"/>
                              <a:gd name="T63" fmla="*/ 5116 h 7282"/>
                              <a:gd name="T64" fmla="+- 0 4650 846"/>
                              <a:gd name="T65" fmla="*/ T64 w 3845"/>
                              <a:gd name="T66" fmla="+- 0 5053 -394"/>
                              <a:gd name="T67" fmla="*/ 5053 h 7282"/>
                              <a:gd name="T68" fmla="+- 0 3732 846"/>
                              <a:gd name="T69" fmla="*/ T68 w 3845"/>
                              <a:gd name="T70" fmla="+- 0 3374 -394"/>
                              <a:gd name="T71" fmla="*/ 3374 h 7282"/>
                              <a:gd name="T72" fmla="+- 0 3723 846"/>
                              <a:gd name="T73" fmla="*/ T72 w 3845"/>
                              <a:gd name="T74" fmla="+- 0 3358 -394"/>
                              <a:gd name="T75" fmla="*/ 3358 h 7282"/>
                              <a:gd name="T76" fmla="+- 0 3716 846"/>
                              <a:gd name="T77" fmla="*/ T76 w 3845"/>
                              <a:gd name="T78" fmla="+- 0 3344 -394"/>
                              <a:gd name="T79" fmla="*/ 3344 h 7282"/>
                              <a:gd name="T80" fmla="+- 0 1814 846"/>
                              <a:gd name="T81" fmla="*/ T80 w 3845"/>
                              <a:gd name="T82" fmla="+- 0 3344 -394"/>
                              <a:gd name="T83" fmla="*/ 3344 h 7282"/>
                              <a:gd name="T84" fmla="+- 0 846 846"/>
                              <a:gd name="T85" fmla="*/ T84 w 3845"/>
                              <a:gd name="T86" fmla="+- 0 5116 -394"/>
                              <a:gd name="T87" fmla="*/ 5116 h 7282"/>
                              <a:gd name="T88" fmla="+- 0 1814 846"/>
                              <a:gd name="T89" fmla="*/ T88 w 3845"/>
                              <a:gd name="T90" fmla="+- 0 6888 -394"/>
                              <a:gd name="T91" fmla="*/ 6888 h 7282"/>
                              <a:gd name="T92" fmla="+- 0 3716 846"/>
                              <a:gd name="T93" fmla="*/ T92 w 3845"/>
                              <a:gd name="T94" fmla="+- 0 6888 -394"/>
                              <a:gd name="T95" fmla="*/ 6888 h 7282"/>
                              <a:gd name="T96" fmla="+- 0 3723 846"/>
                              <a:gd name="T97" fmla="*/ T96 w 3845"/>
                              <a:gd name="T98" fmla="+- 0 6873 -394"/>
                              <a:gd name="T99" fmla="*/ 6873 h 7282"/>
                              <a:gd name="T100" fmla="+- 0 3732 846"/>
                              <a:gd name="T101" fmla="*/ T100 w 3845"/>
                              <a:gd name="T102" fmla="+- 0 6858 -394"/>
                              <a:gd name="T103" fmla="*/ 6858 h 7282"/>
                              <a:gd name="T104" fmla="+- 0 4676 846"/>
                              <a:gd name="T105" fmla="*/ T104 w 3845"/>
                              <a:gd name="T106" fmla="+- 0 5130 -394"/>
                              <a:gd name="T107" fmla="*/ 5130 h 7282"/>
                              <a:gd name="T108" fmla="+- 0 4684 846"/>
                              <a:gd name="T109" fmla="*/ T108 w 3845"/>
                              <a:gd name="T110" fmla="+- 0 5116 -394"/>
                              <a:gd name="T111" fmla="*/ 5116 h 7282"/>
                              <a:gd name="T112" fmla="+- 0 4690 846"/>
                              <a:gd name="T113" fmla="*/ T112 w 3845"/>
                              <a:gd name="T114" fmla="+- 0 1378 -394"/>
                              <a:gd name="T115" fmla="*/ 1378 h 7282"/>
                              <a:gd name="T116" fmla="+- 0 4683 846"/>
                              <a:gd name="T117" fmla="*/ T116 w 3845"/>
                              <a:gd name="T118" fmla="+- 0 1364 -394"/>
                              <a:gd name="T119" fmla="*/ 1364 h 7282"/>
                              <a:gd name="T120" fmla="+- 0 4656 846"/>
                              <a:gd name="T121" fmla="*/ T120 w 3845"/>
                              <a:gd name="T122" fmla="+- 0 1316 -394"/>
                              <a:gd name="T123" fmla="*/ 1316 h 7282"/>
                              <a:gd name="T124" fmla="+- 0 4656 846"/>
                              <a:gd name="T125" fmla="*/ T124 w 3845"/>
                              <a:gd name="T126" fmla="+- 0 1378 -394"/>
                              <a:gd name="T127" fmla="*/ 1378 h 7282"/>
                              <a:gd name="T128" fmla="+- 0 3704 846"/>
                              <a:gd name="T129" fmla="*/ T128 w 3845"/>
                              <a:gd name="T130" fmla="+- 0 3120 -394"/>
                              <a:gd name="T131" fmla="*/ 3120 h 7282"/>
                              <a:gd name="T132" fmla="+- 0 1839 846"/>
                              <a:gd name="T133" fmla="*/ T132 w 3845"/>
                              <a:gd name="T134" fmla="+- 0 3120 -394"/>
                              <a:gd name="T135" fmla="*/ 3120 h 7282"/>
                              <a:gd name="T136" fmla="+- 0 894 846"/>
                              <a:gd name="T137" fmla="*/ T136 w 3845"/>
                              <a:gd name="T138" fmla="+- 0 1392 -394"/>
                              <a:gd name="T139" fmla="*/ 1392 h 7282"/>
                              <a:gd name="T140" fmla="+- 0 887 846"/>
                              <a:gd name="T141" fmla="*/ T140 w 3845"/>
                              <a:gd name="T142" fmla="+- 0 1378 -394"/>
                              <a:gd name="T143" fmla="*/ 1378 h 7282"/>
                              <a:gd name="T144" fmla="+- 0 894 846"/>
                              <a:gd name="T145" fmla="*/ T144 w 3845"/>
                              <a:gd name="T146" fmla="+- 0 1364 -394"/>
                              <a:gd name="T147" fmla="*/ 1364 h 7282"/>
                              <a:gd name="T148" fmla="+- 0 1839 846"/>
                              <a:gd name="T149" fmla="*/ T148 w 3845"/>
                              <a:gd name="T150" fmla="+- 0 -364 -394"/>
                              <a:gd name="T151" fmla="*/ -364 h 7282"/>
                              <a:gd name="T152" fmla="+- 0 3704 846"/>
                              <a:gd name="T153" fmla="*/ T152 w 3845"/>
                              <a:gd name="T154" fmla="+- 0 -364 -394"/>
                              <a:gd name="T155" fmla="*/ -364 h 7282"/>
                              <a:gd name="T156" fmla="+- 0 4656 846"/>
                              <a:gd name="T157" fmla="*/ T156 w 3845"/>
                              <a:gd name="T158" fmla="+- 0 1378 -394"/>
                              <a:gd name="T159" fmla="*/ 1378 h 7282"/>
                              <a:gd name="T160" fmla="+- 0 4656 846"/>
                              <a:gd name="T161" fmla="*/ T160 w 3845"/>
                              <a:gd name="T162" fmla="+- 0 1316 -394"/>
                              <a:gd name="T163" fmla="*/ 1316 h 7282"/>
                              <a:gd name="T164" fmla="+- 0 3738 846"/>
                              <a:gd name="T165" fmla="*/ T164 w 3845"/>
                              <a:gd name="T166" fmla="+- 0 -364 -394"/>
                              <a:gd name="T167" fmla="*/ -364 h 7282"/>
                              <a:gd name="T168" fmla="+- 0 3730 846"/>
                              <a:gd name="T169" fmla="*/ T168 w 3845"/>
                              <a:gd name="T170" fmla="+- 0 -380 -394"/>
                              <a:gd name="T171" fmla="*/ -380 h 7282"/>
                              <a:gd name="T172" fmla="+- 0 3722 846"/>
                              <a:gd name="T173" fmla="*/ T172 w 3845"/>
                              <a:gd name="T174" fmla="+- 0 -394 -394"/>
                              <a:gd name="T175" fmla="*/ -394 h 7282"/>
                              <a:gd name="T176" fmla="+- 0 1821 846"/>
                              <a:gd name="T177" fmla="*/ T176 w 3845"/>
                              <a:gd name="T178" fmla="+- 0 -394 -394"/>
                              <a:gd name="T179" fmla="*/ -394 h 7282"/>
                              <a:gd name="T180" fmla="+- 0 852 846"/>
                              <a:gd name="T181" fmla="*/ T180 w 3845"/>
                              <a:gd name="T182" fmla="+- 0 1378 -394"/>
                              <a:gd name="T183" fmla="*/ 1378 h 7282"/>
                              <a:gd name="T184" fmla="+- 0 1821 846"/>
                              <a:gd name="T185" fmla="*/ T184 w 3845"/>
                              <a:gd name="T186" fmla="+- 0 3150 -394"/>
                              <a:gd name="T187" fmla="*/ 3150 h 7282"/>
                              <a:gd name="T188" fmla="+- 0 3722 846"/>
                              <a:gd name="T189" fmla="*/ T188 w 3845"/>
                              <a:gd name="T190" fmla="+- 0 3150 -394"/>
                              <a:gd name="T191" fmla="*/ 3150 h 7282"/>
                              <a:gd name="T192" fmla="+- 0 3730 846"/>
                              <a:gd name="T193" fmla="*/ T192 w 3845"/>
                              <a:gd name="T194" fmla="+- 0 3136 -394"/>
                              <a:gd name="T195" fmla="*/ 3136 h 7282"/>
                              <a:gd name="T196" fmla="+- 0 3738 846"/>
                              <a:gd name="T197" fmla="*/ T196 w 3845"/>
                              <a:gd name="T198" fmla="+- 0 3120 -394"/>
                              <a:gd name="T199" fmla="*/ 3120 h 7282"/>
                              <a:gd name="T200" fmla="+- 0 4683 846"/>
                              <a:gd name="T201" fmla="*/ T200 w 3845"/>
                              <a:gd name="T202" fmla="+- 0 1392 -394"/>
                              <a:gd name="T203" fmla="*/ 1392 h 7282"/>
                              <a:gd name="T204" fmla="+- 0 4690 846"/>
                              <a:gd name="T205" fmla="*/ T204 w 3845"/>
                              <a:gd name="T206" fmla="+- 0 1378 -394"/>
                              <a:gd name="T207" fmla="*/ 1378 h 728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</a:cxnLst>
                            <a:rect l="0" t="0" r="r" b="b"/>
                            <a:pathLst>
                              <a:path w="3845" h="7282">
                                <a:moveTo>
                                  <a:pt x="3838" y="5510"/>
                                </a:moveTo>
                                <a:lnTo>
                                  <a:pt x="3830" y="5495"/>
                                </a:lnTo>
                                <a:lnTo>
                                  <a:pt x="3804" y="5447"/>
                                </a:lnTo>
                                <a:lnTo>
                                  <a:pt x="3804" y="5510"/>
                                </a:lnTo>
                                <a:lnTo>
                                  <a:pt x="2852" y="7252"/>
                                </a:lnTo>
                                <a:lnTo>
                                  <a:pt x="986" y="7252"/>
                                </a:lnTo>
                                <a:lnTo>
                                  <a:pt x="42" y="5524"/>
                                </a:lnTo>
                                <a:lnTo>
                                  <a:pt x="34" y="5510"/>
                                </a:lnTo>
                                <a:lnTo>
                                  <a:pt x="26" y="5524"/>
                                </a:lnTo>
                                <a:lnTo>
                                  <a:pt x="34" y="5510"/>
                                </a:lnTo>
                                <a:lnTo>
                                  <a:pt x="42" y="5495"/>
                                </a:lnTo>
                                <a:lnTo>
                                  <a:pt x="986" y="3768"/>
                                </a:lnTo>
                                <a:lnTo>
                                  <a:pt x="2852" y="3768"/>
                                </a:lnTo>
                                <a:lnTo>
                                  <a:pt x="3804" y="5510"/>
                                </a:lnTo>
                                <a:lnTo>
                                  <a:pt x="3804" y="5447"/>
                                </a:lnTo>
                                <a:lnTo>
                                  <a:pt x="2886" y="3768"/>
                                </a:lnTo>
                                <a:lnTo>
                                  <a:pt x="2877" y="3752"/>
                                </a:lnTo>
                                <a:lnTo>
                                  <a:pt x="2870" y="3738"/>
                                </a:lnTo>
                                <a:lnTo>
                                  <a:pt x="968" y="3738"/>
                                </a:lnTo>
                                <a:lnTo>
                                  <a:pt x="0" y="5510"/>
                                </a:lnTo>
                                <a:lnTo>
                                  <a:pt x="968" y="7282"/>
                                </a:lnTo>
                                <a:lnTo>
                                  <a:pt x="2870" y="7282"/>
                                </a:lnTo>
                                <a:lnTo>
                                  <a:pt x="2877" y="7267"/>
                                </a:lnTo>
                                <a:lnTo>
                                  <a:pt x="2886" y="7252"/>
                                </a:lnTo>
                                <a:lnTo>
                                  <a:pt x="3830" y="5524"/>
                                </a:lnTo>
                                <a:lnTo>
                                  <a:pt x="3838" y="5510"/>
                                </a:lnTo>
                                <a:close/>
                                <a:moveTo>
                                  <a:pt x="3844" y="1772"/>
                                </a:moveTo>
                                <a:lnTo>
                                  <a:pt x="3837" y="1758"/>
                                </a:lnTo>
                                <a:lnTo>
                                  <a:pt x="3810" y="1710"/>
                                </a:lnTo>
                                <a:lnTo>
                                  <a:pt x="3810" y="1772"/>
                                </a:lnTo>
                                <a:lnTo>
                                  <a:pt x="2858" y="3514"/>
                                </a:lnTo>
                                <a:lnTo>
                                  <a:pt x="993" y="3514"/>
                                </a:lnTo>
                                <a:lnTo>
                                  <a:pt x="48" y="1786"/>
                                </a:lnTo>
                                <a:lnTo>
                                  <a:pt x="41" y="1772"/>
                                </a:lnTo>
                                <a:lnTo>
                                  <a:pt x="48" y="1758"/>
                                </a:lnTo>
                                <a:lnTo>
                                  <a:pt x="993" y="30"/>
                                </a:lnTo>
                                <a:lnTo>
                                  <a:pt x="2858" y="30"/>
                                </a:lnTo>
                                <a:lnTo>
                                  <a:pt x="3810" y="1772"/>
                                </a:lnTo>
                                <a:lnTo>
                                  <a:pt x="3810" y="1710"/>
                                </a:lnTo>
                                <a:lnTo>
                                  <a:pt x="2892" y="30"/>
                                </a:lnTo>
                                <a:lnTo>
                                  <a:pt x="2884" y="14"/>
                                </a:lnTo>
                                <a:lnTo>
                                  <a:pt x="2876" y="0"/>
                                </a:lnTo>
                                <a:lnTo>
                                  <a:pt x="975" y="0"/>
                                </a:lnTo>
                                <a:lnTo>
                                  <a:pt x="6" y="1772"/>
                                </a:lnTo>
                                <a:lnTo>
                                  <a:pt x="975" y="3544"/>
                                </a:lnTo>
                                <a:lnTo>
                                  <a:pt x="2876" y="3544"/>
                                </a:lnTo>
                                <a:lnTo>
                                  <a:pt x="2884" y="3530"/>
                                </a:lnTo>
                                <a:lnTo>
                                  <a:pt x="2892" y="3514"/>
                                </a:lnTo>
                                <a:lnTo>
                                  <a:pt x="3837" y="1786"/>
                                </a:lnTo>
                                <a:lnTo>
                                  <a:pt x="3844" y="177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135434567" name="docshape76" descr="FIL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758" y="1444"/>
                            <a:ext cx="3988" cy="35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47131601" name="docshape77"/>
                        <wps:cNvSpPr>
                          <a:spLocks/>
                        </wps:cNvSpPr>
                        <wps:spPr bwMode="auto">
                          <a:xfrm>
                            <a:off x="3834" y="-2190"/>
                            <a:ext cx="6933" cy="10919"/>
                          </a:xfrm>
                          <a:custGeom>
                            <a:avLst/>
                            <a:gdLst>
                              <a:gd name="T0" fmla="+- 0 7665 3834"/>
                              <a:gd name="T1" fmla="*/ T0 w 6933"/>
                              <a:gd name="T2" fmla="+- 0 -432 -2190"/>
                              <a:gd name="T3" fmla="*/ -432 h 10919"/>
                              <a:gd name="T4" fmla="+- 0 7638 3834"/>
                              <a:gd name="T5" fmla="*/ T4 w 6933"/>
                              <a:gd name="T6" fmla="+- 0 -418 -2190"/>
                              <a:gd name="T7" fmla="*/ -418 h 10919"/>
                              <a:gd name="T8" fmla="+- 0 4821 3834"/>
                              <a:gd name="T9" fmla="*/ T8 w 6933"/>
                              <a:gd name="T10" fmla="+- 0 1324 -2190"/>
                              <a:gd name="T11" fmla="*/ 1324 h 10919"/>
                              <a:gd name="T12" fmla="+- 0 3868 3834"/>
                              <a:gd name="T13" fmla="*/ T12 w 6933"/>
                              <a:gd name="T14" fmla="+- 0 -418 -2190"/>
                              <a:gd name="T15" fmla="*/ -418 h 10919"/>
                              <a:gd name="T16" fmla="+- 0 4821 3834"/>
                              <a:gd name="T17" fmla="*/ T16 w 6933"/>
                              <a:gd name="T18" fmla="+- 0 -2160 -2190"/>
                              <a:gd name="T19" fmla="*/ -2160 h 10919"/>
                              <a:gd name="T20" fmla="+- 0 7638 3834"/>
                              <a:gd name="T21" fmla="*/ T20 w 6933"/>
                              <a:gd name="T22" fmla="+- 0 -418 -2190"/>
                              <a:gd name="T23" fmla="*/ -418 h 10919"/>
                              <a:gd name="T24" fmla="+- 0 6720 3834"/>
                              <a:gd name="T25" fmla="*/ T24 w 6933"/>
                              <a:gd name="T26" fmla="+- 0 -2160 -2190"/>
                              <a:gd name="T27" fmla="*/ -2160 h 10919"/>
                              <a:gd name="T28" fmla="+- 0 6704 3834"/>
                              <a:gd name="T29" fmla="*/ T28 w 6933"/>
                              <a:gd name="T30" fmla="+- 0 -2190 -2190"/>
                              <a:gd name="T31" fmla="*/ -2190 h 10919"/>
                              <a:gd name="T32" fmla="+- 0 3834 3834"/>
                              <a:gd name="T33" fmla="*/ T32 w 6933"/>
                              <a:gd name="T34" fmla="+- 0 -418 -2190"/>
                              <a:gd name="T35" fmla="*/ -418 h 10919"/>
                              <a:gd name="T36" fmla="+- 0 6704 3834"/>
                              <a:gd name="T37" fmla="*/ T36 w 6933"/>
                              <a:gd name="T38" fmla="+- 0 1354 -2190"/>
                              <a:gd name="T39" fmla="*/ 1354 h 10919"/>
                              <a:gd name="T40" fmla="+- 0 6720 3834"/>
                              <a:gd name="T41" fmla="*/ T40 w 6933"/>
                              <a:gd name="T42" fmla="+- 0 1324 -2190"/>
                              <a:gd name="T43" fmla="*/ 1324 h 10919"/>
                              <a:gd name="T44" fmla="+- 0 7673 3834"/>
                              <a:gd name="T45" fmla="*/ T44 w 6933"/>
                              <a:gd name="T46" fmla="+- 0 -418 -2190"/>
                              <a:gd name="T47" fmla="*/ -418 h 10919"/>
                              <a:gd name="T48" fmla="+- 0 7712 3834"/>
                              <a:gd name="T49" fmla="*/ T48 w 6933"/>
                              <a:gd name="T50" fmla="+- 0 6942 -2190"/>
                              <a:gd name="T51" fmla="*/ 6942 h 10919"/>
                              <a:gd name="T52" fmla="+- 0 7686 3834"/>
                              <a:gd name="T53" fmla="*/ T52 w 6933"/>
                              <a:gd name="T54" fmla="+- 0 6957 -2190"/>
                              <a:gd name="T55" fmla="*/ 6957 h 10919"/>
                              <a:gd name="T56" fmla="+- 0 4868 3834"/>
                              <a:gd name="T57" fmla="*/ T56 w 6933"/>
                              <a:gd name="T58" fmla="+- 0 8699 -2190"/>
                              <a:gd name="T59" fmla="*/ 8699 h 10919"/>
                              <a:gd name="T60" fmla="+- 0 3916 3834"/>
                              <a:gd name="T61" fmla="*/ T60 w 6933"/>
                              <a:gd name="T62" fmla="+- 0 6957 -2190"/>
                              <a:gd name="T63" fmla="*/ 6957 h 10919"/>
                              <a:gd name="T64" fmla="+- 0 4868 3834"/>
                              <a:gd name="T65" fmla="*/ T64 w 6933"/>
                              <a:gd name="T66" fmla="+- 0 5214 -2190"/>
                              <a:gd name="T67" fmla="*/ 5214 h 10919"/>
                              <a:gd name="T68" fmla="+- 0 7686 3834"/>
                              <a:gd name="T69" fmla="*/ T68 w 6933"/>
                              <a:gd name="T70" fmla="+- 0 6957 -2190"/>
                              <a:gd name="T71" fmla="*/ 6957 h 10919"/>
                              <a:gd name="T72" fmla="+- 0 6768 3834"/>
                              <a:gd name="T73" fmla="*/ T72 w 6933"/>
                              <a:gd name="T74" fmla="+- 0 5214 -2190"/>
                              <a:gd name="T75" fmla="*/ 5214 h 10919"/>
                              <a:gd name="T76" fmla="+- 0 6751 3834"/>
                              <a:gd name="T77" fmla="*/ T76 w 6933"/>
                              <a:gd name="T78" fmla="+- 0 5184 -2190"/>
                              <a:gd name="T79" fmla="*/ 5184 h 10919"/>
                              <a:gd name="T80" fmla="+- 0 3882 3834"/>
                              <a:gd name="T81" fmla="*/ T80 w 6933"/>
                              <a:gd name="T82" fmla="+- 0 6957 -2190"/>
                              <a:gd name="T83" fmla="*/ 6957 h 10919"/>
                              <a:gd name="T84" fmla="+- 0 6751 3834"/>
                              <a:gd name="T85" fmla="*/ T84 w 6933"/>
                              <a:gd name="T86" fmla="+- 0 8729 -2190"/>
                              <a:gd name="T87" fmla="*/ 8729 h 10919"/>
                              <a:gd name="T88" fmla="+- 0 6768 3834"/>
                              <a:gd name="T89" fmla="*/ T88 w 6933"/>
                              <a:gd name="T90" fmla="+- 0 8699 -2190"/>
                              <a:gd name="T91" fmla="*/ 8699 h 10919"/>
                              <a:gd name="T92" fmla="+- 0 7720 3834"/>
                              <a:gd name="T93" fmla="*/ T92 w 6933"/>
                              <a:gd name="T94" fmla="+- 0 6957 -2190"/>
                              <a:gd name="T95" fmla="*/ 6957 h 10919"/>
                              <a:gd name="T96" fmla="+- 0 10636 3834"/>
                              <a:gd name="T97" fmla="*/ T96 w 6933"/>
                              <a:gd name="T98" fmla="+- 0 1418 -2190"/>
                              <a:gd name="T99" fmla="*/ 1418 h 10919"/>
                              <a:gd name="T100" fmla="+- 0 10610 3834"/>
                              <a:gd name="T101" fmla="*/ T100 w 6933"/>
                              <a:gd name="T102" fmla="+- 0 1433 -2190"/>
                              <a:gd name="T103" fmla="*/ 1433 h 10919"/>
                              <a:gd name="T104" fmla="+- 0 7792 3834"/>
                              <a:gd name="T105" fmla="*/ T104 w 6933"/>
                              <a:gd name="T106" fmla="+- 0 3175 -2190"/>
                              <a:gd name="T107" fmla="*/ 3175 h 10919"/>
                              <a:gd name="T108" fmla="+- 0 6840 3834"/>
                              <a:gd name="T109" fmla="*/ T108 w 6933"/>
                              <a:gd name="T110" fmla="+- 0 1433 -2190"/>
                              <a:gd name="T111" fmla="*/ 1433 h 10919"/>
                              <a:gd name="T112" fmla="+- 0 7792 3834"/>
                              <a:gd name="T113" fmla="*/ T112 w 6933"/>
                              <a:gd name="T114" fmla="+- 0 -309 -2190"/>
                              <a:gd name="T115" fmla="*/ -309 h 10919"/>
                              <a:gd name="T116" fmla="+- 0 10610 3834"/>
                              <a:gd name="T117" fmla="*/ T116 w 6933"/>
                              <a:gd name="T118" fmla="+- 0 1433 -2190"/>
                              <a:gd name="T119" fmla="*/ 1433 h 10919"/>
                              <a:gd name="T120" fmla="+- 0 9692 3834"/>
                              <a:gd name="T121" fmla="*/ T120 w 6933"/>
                              <a:gd name="T122" fmla="+- 0 -309 -2190"/>
                              <a:gd name="T123" fmla="*/ -309 h 10919"/>
                              <a:gd name="T124" fmla="+- 0 9676 3834"/>
                              <a:gd name="T125" fmla="*/ T124 w 6933"/>
                              <a:gd name="T126" fmla="+- 0 -339 -2190"/>
                              <a:gd name="T127" fmla="*/ -339 h 10919"/>
                              <a:gd name="T128" fmla="+- 0 6806 3834"/>
                              <a:gd name="T129" fmla="*/ T128 w 6933"/>
                              <a:gd name="T130" fmla="+- 0 1433 -2190"/>
                              <a:gd name="T131" fmla="*/ 1433 h 10919"/>
                              <a:gd name="T132" fmla="+- 0 9676 3834"/>
                              <a:gd name="T133" fmla="*/ T132 w 6933"/>
                              <a:gd name="T134" fmla="+- 0 3205 -2190"/>
                              <a:gd name="T135" fmla="*/ 3205 h 10919"/>
                              <a:gd name="T136" fmla="+- 0 9692 3834"/>
                              <a:gd name="T137" fmla="*/ T136 w 6933"/>
                              <a:gd name="T138" fmla="+- 0 3175 -2190"/>
                              <a:gd name="T139" fmla="*/ 3175 h 10919"/>
                              <a:gd name="T140" fmla="+- 0 10644 3834"/>
                              <a:gd name="T141" fmla="*/ T140 w 6933"/>
                              <a:gd name="T142" fmla="+- 0 1433 -2190"/>
                              <a:gd name="T143" fmla="*/ 1433 h 10919"/>
                              <a:gd name="T144" fmla="+- 0 10759 3834"/>
                              <a:gd name="T145" fmla="*/ T144 w 6933"/>
                              <a:gd name="T146" fmla="+- 0 5084 -2190"/>
                              <a:gd name="T147" fmla="*/ 5084 h 10919"/>
                              <a:gd name="T148" fmla="+- 0 10733 3834"/>
                              <a:gd name="T149" fmla="*/ T148 w 6933"/>
                              <a:gd name="T150" fmla="+- 0 5098 -2190"/>
                              <a:gd name="T151" fmla="*/ 5098 h 10919"/>
                              <a:gd name="T152" fmla="+- 0 7915 3834"/>
                              <a:gd name="T153" fmla="*/ T152 w 6933"/>
                              <a:gd name="T154" fmla="+- 0 6841 -2190"/>
                              <a:gd name="T155" fmla="*/ 6841 h 10919"/>
                              <a:gd name="T156" fmla="+- 0 6963 3834"/>
                              <a:gd name="T157" fmla="*/ T156 w 6933"/>
                              <a:gd name="T158" fmla="+- 0 5098 -2190"/>
                              <a:gd name="T159" fmla="*/ 5098 h 10919"/>
                              <a:gd name="T160" fmla="+- 0 7915 3834"/>
                              <a:gd name="T161" fmla="*/ T160 w 6933"/>
                              <a:gd name="T162" fmla="+- 0 3356 -2190"/>
                              <a:gd name="T163" fmla="*/ 3356 h 10919"/>
                              <a:gd name="T164" fmla="+- 0 10733 3834"/>
                              <a:gd name="T165" fmla="*/ T164 w 6933"/>
                              <a:gd name="T166" fmla="+- 0 5098 -2190"/>
                              <a:gd name="T167" fmla="*/ 5098 h 10919"/>
                              <a:gd name="T168" fmla="+- 0 9815 3834"/>
                              <a:gd name="T169" fmla="*/ T168 w 6933"/>
                              <a:gd name="T170" fmla="+- 0 3356 -2190"/>
                              <a:gd name="T171" fmla="*/ 3356 h 10919"/>
                              <a:gd name="T172" fmla="+- 0 9799 3834"/>
                              <a:gd name="T173" fmla="*/ T172 w 6933"/>
                              <a:gd name="T174" fmla="+- 0 3326 -2190"/>
                              <a:gd name="T175" fmla="*/ 3326 h 10919"/>
                              <a:gd name="T176" fmla="+- 0 6929 3834"/>
                              <a:gd name="T177" fmla="*/ T176 w 6933"/>
                              <a:gd name="T178" fmla="+- 0 5099 -2190"/>
                              <a:gd name="T179" fmla="*/ 5099 h 10919"/>
                              <a:gd name="T180" fmla="+- 0 9799 3834"/>
                              <a:gd name="T181" fmla="*/ T180 w 6933"/>
                              <a:gd name="T182" fmla="+- 0 6871 -2190"/>
                              <a:gd name="T183" fmla="*/ 6871 h 10919"/>
                              <a:gd name="T184" fmla="+- 0 9815 3834"/>
                              <a:gd name="T185" fmla="*/ T184 w 6933"/>
                              <a:gd name="T186" fmla="+- 0 6841 -2190"/>
                              <a:gd name="T187" fmla="*/ 6841 h 10919"/>
                              <a:gd name="T188" fmla="+- 0 10767 3834"/>
                              <a:gd name="T189" fmla="*/ T188 w 6933"/>
                              <a:gd name="T190" fmla="+- 0 5099 -2190"/>
                              <a:gd name="T191" fmla="*/ 5099 h 1091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</a:cxnLst>
                            <a:rect l="0" t="0" r="r" b="b"/>
                            <a:pathLst>
                              <a:path w="6933" h="10919">
                                <a:moveTo>
                                  <a:pt x="3839" y="1772"/>
                                </a:moveTo>
                                <a:lnTo>
                                  <a:pt x="3831" y="1758"/>
                                </a:lnTo>
                                <a:lnTo>
                                  <a:pt x="3804" y="1709"/>
                                </a:lnTo>
                                <a:lnTo>
                                  <a:pt x="3804" y="1772"/>
                                </a:lnTo>
                                <a:lnTo>
                                  <a:pt x="2852" y="3514"/>
                                </a:lnTo>
                                <a:lnTo>
                                  <a:pt x="987" y="3514"/>
                                </a:lnTo>
                                <a:lnTo>
                                  <a:pt x="42" y="1787"/>
                                </a:lnTo>
                                <a:lnTo>
                                  <a:pt x="34" y="1772"/>
                                </a:lnTo>
                                <a:lnTo>
                                  <a:pt x="42" y="1758"/>
                                </a:lnTo>
                                <a:lnTo>
                                  <a:pt x="987" y="30"/>
                                </a:lnTo>
                                <a:lnTo>
                                  <a:pt x="2852" y="30"/>
                                </a:lnTo>
                                <a:lnTo>
                                  <a:pt x="3804" y="1772"/>
                                </a:lnTo>
                                <a:lnTo>
                                  <a:pt x="3804" y="1709"/>
                                </a:lnTo>
                                <a:lnTo>
                                  <a:pt x="2886" y="30"/>
                                </a:lnTo>
                                <a:lnTo>
                                  <a:pt x="2878" y="15"/>
                                </a:lnTo>
                                <a:lnTo>
                                  <a:pt x="2870" y="0"/>
                                </a:lnTo>
                                <a:lnTo>
                                  <a:pt x="969" y="0"/>
                                </a:lnTo>
                                <a:lnTo>
                                  <a:pt x="0" y="1772"/>
                                </a:lnTo>
                                <a:lnTo>
                                  <a:pt x="969" y="3544"/>
                                </a:lnTo>
                                <a:lnTo>
                                  <a:pt x="2870" y="3544"/>
                                </a:lnTo>
                                <a:lnTo>
                                  <a:pt x="2878" y="3530"/>
                                </a:lnTo>
                                <a:lnTo>
                                  <a:pt x="2886" y="3514"/>
                                </a:lnTo>
                                <a:lnTo>
                                  <a:pt x="3831" y="1787"/>
                                </a:lnTo>
                                <a:lnTo>
                                  <a:pt x="3839" y="1772"/>
                                </a:lnTo>
                                <a:close/>
                                <a:moveTo>
                                  <a:pt x="3886" y="9147"/>
                                </a:moveTo>
                                <a:lnTo>
                                  <a:pt x="3878" y="9132"/>
                                </a:lnTo>
                                <a:lnTo>
                                  <a:pt x="3852" y="9084"/>
                                </a:lnTo>
                                <a:lnTo>
                                  <a:pt x="3852" y="9147"/>
                                </a:lnTo>
                                <a:lnTo>
                                  <a:pt x="2900" y="10889"/>
                                </a:lnTo>
                                <a:lnTo>
                                  <a:pt x="1034" y="10889"/>
                                </a:lnTo>
                                <a:lnTo>
                                  <a:pt x="90" y="9161"/>
                                </a:lnTo>
                                <a:lnTo>
                                  <a:pt x="82" y="9147"/>
                                </a:lnTo>
                                <a:lnTo>
                                  <a:pt x="90" y="9132"/>
                                </a:lnTo>
                                <a:lnTo>
                                  <a:pt x="1034" y="7404"/>
                                </a:lnTo>
                                <a:lnTo>
                                  <a:pt x="2900" y="7404"/>
                                </a:lnTo>
                                <a:lnTo>
                                  <a:pt x="3852" y="9147"/>
                                </a:lnTo>
                                <a:lnTo>
                                  <a:pt x="3852" y="9084"/>
                                </a:lnTo>
                                <a:lnTo>
                                  <a:pt x="2934" y="7404"/>
                                </a:lnTo>
                                <a:lnTo>
                                  <a:pt x="2925" y="7389"/>
                                </a:lnTo>
                                <a:lnTo>
                                  <a:pt x="2917" y="7374"/>
                                </a:lnTo>
                                <a:lnTo>
                                  <a:pt x="1016" y="7374"/>
                                </a:lnTo>
                                <a:lnTo>
                                  <a:pt x="48" y="9147"/>
                                </a:lnTo>
                                <a:lnTo>
                                  <a:pt x="1016" y="10919"/>
                                </a:lnTo>
                                <a:lnTo>
                                  <a:pt x="2917" y="10919"/>
                                </a:lnTo>
                                <a:lnTo>
                                  <a:pt x="2925" y="10904"/>
                                </a:lnTo>
                                <a:lnTo>
                                  <a:pt x="2934" y="10889"/>
                                </a:lnTo>
                                <a:lnTo>
                                  <a:pt x="3878" y="9161"/>
                                </a:lnTo>
                                <a:lnTo>
                                  <a:pt x="3886" y="9147"/>
                                </a:lnTo>
                                <a:close/>
                                <a:moveTo>
                                  <a:pt x="6810" y="3623"/>
                                </a:moveTo>
                                <a:lnTo>
                                  <a:pt x="6802" y="3608"/>
                                </a:lnTo>
                                <a:lnTo>
                                  <a:pt x="6776" y="3560"/>
                                </a:lnTo>
                                <a:lnTo>
                                  <a:pt x="6776" y="3623"/>
                                </a:lnTo>
                                <a:lnTo>
                                  <a:pt x="5824" y="5365"/>
                                </a:lnTo>
                                <a:lnTo>
                                  <a:pt x="3958" y="5365"/>
                                </a:lnTo>
                                <a:lnTo>
                                  <a:pt x="3014" y="3637"/>
                                </a:lnTo>
                                <a:lnTo>
                                  <a:pt x="3006" y="3623"/>
                                </a:lnTo>
                                <a:lnTo>
                                  <a:pt x="3014" y="3608"/>
                                </a:lnTo>
                                <a:lnTo>
                                  <a:pt x="3958" y="1881"/>
                                </a:lnTo>
                                <a:lnTo>
                                  <a:pt x="5824" y="1881"/>
                                </a:lnTo>
                                <a:lnTo>
                                  <a:pt x="6776" y="3623"/>
                                </a:lnTo>
                                <a:lnTo>
                                  <a:pt x="6776" y="3560"/>
                                </a:lnTo>
                                <a:lnTo>
                                  <a:pt x="5858" y="1881"/>
                                </a:lnTo>
                                <a:lnTo>
                                  <a:pt x="5849" y="1865"/>
                                </a:lnTo>
                                <a:lnTo>
                                  <a:pt x="5842" y="1851"/>
                                </a:lnTo>
                                <a:lnTo>
                                  <a:pt x="3940" y="1851"/>
                                </a:lnTo>
                                <a:lnTo>
                                  <a:pt x="2972" y="3623"/>
                                </a:lnTo>
                                <a:lnTo>
                                  <a:pt x="3940" y="5395"/>
                                </a:lnTo>
                                <a:lnTo>
                                  <a:pt x="5842" y="5395"/>
                                </a:lnTo>
                                <a:lnTo>
                                  <a:pt x="5849" y="5380"/>
                                </a:lnTo>
                                <a:lnTo>
                                  <a:pt x="5858" y="5365"/>
                                </a:lnTo>
                                <a:lnTo>
                                  <a:pt x="6802" y="3637"/>
                                </a:lnTo>
                                <a:lnTo>
                                  <a:pt x="6810" y="3623"/>
                                </a:lnTo>
                                <a:close/>
                                <a:moveTo>
                                  <a:pt x="6933" y="7289"/>
                                </a:moveTo>
                                <a:lnTo>
                                  <a:pt x="6925" y="7274"/>
                                </a:lnTo>
                                <a:lnTo>
                                  <a:pt x="6899" y="7226"/>
                                </a:lnTo>
                                <a:lnTo>
                                  <a:pt x="6899" y="7288"/>
                                </a:lnTo>
                                <a:lnTo>
                                  <a:pt x="5947" y="9031"/>
                                </a:lnTo>
                                <a:lnTo>
                                  <a:pt x="4081" y="9031"/>
                                </a:lnTo>
                                <a:lnTo>
                                  <a:pt x="3137" y="7303"/>
                                </a:lnTo>
                                <a:lnTo>
                                  <a:pt x="3129" y="7288"/>
                                </a:lnTo>
                                <a:lnTo>
                                  <a:pt x="3137" y="7274"/>
                                </a:lnTo>
                                <a:lnTo>
                                  <a:pt x="4081" y="5546"/>
                                </a:lnTo>
                                <a:lnTo>
                                  <a:pt x="5947" y="5546"/>
                                </a:lnTo>
                                <a:lnTo>
                                  <a:pt x="6899" y="7288"/>
                                </a:lnTo>
                                <a:lnTo>
                                  <a:pt x="6899" y="7226"/>
                                </a:lnTo>
                                <a:lnTo>
                                  <a:pt x="5981" y="5546"/>
                                </a:lnTo>
                                <a:lnTo>
                                  <a:pt x="5972" y="5531"/>
                                </a:lnTo>
                                <a:lnTo>
                                  <a:pt x="5965" y="5516"/>
                                </a:lnTo>
                                <a:lnTo>
                                  <a:pt x="4063" y="5516"/>
                                </a:lnTo>
                                <a:lnTo>
                                  <a:pt x="3095" y="7289"/>
                                </a:lnTo>
                                <a:lnTo>
                                  <a:pt x="4063" y="9061"/>
                                </a:lnTo>
                                <a:lnTo>
                                  <a:pt x="5965" y="9061"/>
                                </a:lnTo>
                                <a:lnTo>
                                  <a:pt x="5972" y="9046"/>
                                </a:lnTo>
                                <a:lnTo>
                                  <a:pt x="5981" y="9031"/>
                                </a:lnTo>
                                <a:lnTo>
                                  <a:pt x="6925" y="7303"/>
                                </a:lnTo>
                                <a:lnTo>
                                  <a:pt x="6933" y="728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93947613" name="docshape78" descr="FIL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350" y="-1889"/>
                            <a:ext cx="2794" cy="26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68657581" name="docshape79" descr="FIL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310" y="-73"/>
                            <a:ext cx="2937" cy="25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57228546" name="docshape80" descr="FIL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11" y="372"/>
                            <a:ext cx="2467" cy="26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2577423" name="docshape81" descr="FIL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672" y="3949"/>
                            <a:ext cx="2337" cy="20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77898155" name="docshape82" descr="FIL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706" y="5680"/>
                            <a:ext cx="2201" cy="23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46377483" name="docshape83" descr="FIL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06" y="3518"/>
                            <a:ext cx="2875" cy="28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72164428" name="docshape84"/>
                        <wps:cNvSpPr>
                          <a:spLocks/>
                        </wps:cNvSpPr>
                        <wps:spPr bwMode="auto">
                          <a:xfrm>
                            <a:off x="3713" y="1396"/>
                            <a:ext cx="948" cy="3704"/>
                          </a:xfrm>
                          <a:custGeom>
                            <a:avLst/>
                            <a:gdLst>
                              <a:gd name="T0" fmla="+- 0 3713 3713"/>
                              <a:gd name="T1" fmla="*/ T0 w 948"/>
                              <a:gd name="T2" fmla="+- 0 3372 1397"/>
                              <a:gd name="T3" fmla="*/ 3372 h 3704"/>
                              <a:gd name="T4" fmla="+- 0 4661 3713"/>
                              <a:gd name="T5" fmla="*/ T4 w 948"/>
                              <a:gd name="T6" fmla="+- 0 5101 1397"/>
                              <a:gd name="T7" fmla="*/ 5101 h 3704"/>
                              <a:gd name="T8" fmla="+- 0 4659 3713"/>
                              <a:gd name="T9" fmla="*/ T8 w 948"/>
                              <a:gd name="T10" fmla="+- 0 1397 1397"/>
                              <a:gd name="T11" fmla="*/ 1397 h 3704"/>
                              <a:gd name="T12" fmla="+- 0 3722 3713"/>
                              <a:gd name="T13" fmla="*/ T12 w 948"/>
                              <a:gd name="T14" fmla="+- 0 3113 1397"/>
                              <a:gd name="T15" fmla="*/ 3113 h 370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948" h="3704">
                                <a:moveTo>
                                  <a:pt x="0" y="1975"/>
                                </a:moveTo>
                                <a:lnTo>
                                  <a:pt x="948" y="3704"/>
                                </a:lnTo>
                                <a:moveTo>
                                  <a:pt x="946" y="0"/>
                                </a:moveTo>
                                <a:lnTo>
                                  <a:pt x="9" y="1716"/>
                                </a:lnTo>
                              </a:path>
                            </a:pathLst>
                          </a:custGeom>
                          <a:noFill/>
                          <a:ln w="1905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60C84A9" id="docshapegroup74" o:spid="_x0000_s1026" style="position:absolute;margin-left:42.3pt;margin-top:-109.5pt;width:496.05pt;height:545.95pt;z-index:-16179200;mso-position-horizontal-relative:page" coordorigin="846,-2190" coordsize="9921,10919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SeJiS9wXAADwiwAADgAAAGRycy9lMm9Eb2MueG1s7F1t&#10;byM3kv5+wP0HQR/v4Fjs9zYys1jkDQFyd8FG+wM0smwJa6t1kmac7K+/p4rNbhbNYvdugjnswAEy&#10;LdvV7If1FIssdhX19Z9+fX5afNqdL4fu+G5pvlotF7vjtrs/HB/fLf+6/v6mWS4u183xfvPUHXfv&#10;lr/tLss/vf/3f/v65XS3y7p993S/Oy/QyPFy93J6t9xfr6e729vLdr973ly+6k67I/740J2fN1f8&#10;eH68vT9vXtD689NttlpVty/d+f507ra7ywW//db+cfme23942G2v//PwcNldF0/vlsB25X/P/O8H&#10;+vf2/debu8fz5rQ/bHsYm38CxfPmcMRDh6a+3Vw3i4/nw6umng/bc3fpHq5fbbvn2+7h4bDdcR/Q&#10;G7MKevPDuft44r483r08ngY1QbWBnv7pZrf//emH8+mX089nix4ff+q2f7tAL7cvp8c7/+/086MV&#10;Xnx4+a/uHnxuPl477vivD+dnagJdWvzK+v1t0O/u1+tii19WWds2eblcbPG3qs3zsiotA9s9aKL7&#10;mqJaLvDXm8y0PTvb/Xf9/W2bGXuzWbWmpVtvN3f2yYy2R0fsw5wuo8Yuv09jv+w3px0TcSGN/Hxe&#10;HO5h7a1ZlVVd1vVycdw8Qxv33fZCojV3i0BA2in34mvW+wuJXUDApE4H3eRtrzan2Lwpeq3WWZMJ&#10;vWzuth8v1x92HbOz+fTT5Wpt/h6fmPP7Hvwa4+Ph+Qnm/583i9WiqJpiQY/sxZ0UGLBS/3G7WK8W&#10;Lwt+eCCUOSFuqjSmWtzkbRG2lTsxtMVC+4XrAIbSAKxwYj2wuooBgwZGYIUCDNbl9bE0KxMFBkaH&#10;tlgoDgzOzWutqMpVDFjrpEhjjQLMSO2XqzKPIjO+/lkqDs1ICjRsxqdgbTINnaRAJdT4JCQYNZKH&#10;vGqbmOaMz8MaRhS3NiN5qJqyievOZ4Kl4rrLJBemybMYOnJGg5WsM3UsSCZUdJlPRQqd5KJpoqrL&#10;fCbWmTYeMklEafJVVHWZzwRLKaqTVDRNdERkPhHrTBsTueRBtbrcJyJhdblkoqmjtOY+D2tQHze6&#10;XNKgao7mu8FKEprLJROK5nKfh3WujYhc0qBrzicioblCMqGAK3we1oU2IApJgwqu8IlIgZNMaOB8&#10;HtaFNiBo/eH5dB2cT0QKnGRCGa2Fz8O60AZEKWlQp6/SJyIxf5WSCc3RlT4R61IbEaXkIc/rIupL&#10;Sp8Jlor7klJSoU0Spc/EutSGRCmJ0NH5VCTQVZILbYKtfCrWlTYmKsmEanaVT0XC7CrJhYrOp2Jd&#10;aYOikkyoi5PKpyKxOKkCLur4BFv5VKwrbVTUkgmV2dqnIsFsLbnI6yyPTf+1T8Uac0l8nqglEwh6&#10;4osTxAzjPMFS8VFRSy7yGsuiyDKdgpJh2lljxaygC5jI4RhjK/XapyInqTi6RnJhGhMNIhqfijUW&#10;CXF0iGV8Z8zPjaFrfCpS6CQXUFtMdY3PxBpRkAJOEqEO2cZnIjFkG0mFqjqfiTUWf3F0iJ591VU0&#10;8cRU1/pMsFSc2DagQjG71mdi3WqDAqHgPHQ+FSl0kgttyLY+FetWGxStZKJq6ngs1vpUsFRcd2Yl&#10;ycgVf4do1KmFQkXcppBrVpINNaYwK5+PRFBhVpKRoooH2djxkBC10WFWkhJ1fWxWPimJBbJZSVrU&#10;DYqVTwu0qA0RE8bc2jaFkUE3iSlEv4q622j8Y4KwW4+7jaTF5HV8GBsRebOYBlHyAi1GZzcTxN56&#10;8B1E3ybHMiLmaQx27MYpicUUiEH8jcVL1E8bGYAbNQI3mRwuJkdvohBFDM5iGkTJiw5RDhc1DjdB&#10;IK4TLSLxFNGZHC55vYpOxUYG40aNxrE14PjjfbicFB7VoojHWUzRYhCQI/5oYxOykSG5UWNyEwTl&#10;CYg+L0mIcrg0bVyJMi6HcWueO4jMTY45Mq5EOVogpijxVWxeR3Uog3OjRucmCM91SxTxecoSCzlY&#10;NB3SHva4ZDVqiG6CGF33OIU/taQ8TiHHimqIMk43aqBugkj9RnWKIlRnMYXmIFZXh7MM1o0arZsg&#10;XE9A9HlJQpRjRXWKMmI3ashugphdN8VSDhZMkooWX0ft8alFhu1GjdtNELjrU4uI3FNTSxC6Y7EY&#10;3eA1eHfmDxc1eDdB9K4TLcL3FNGv4/f4MkcG8EaN4E0Qwt/kCAmjXlHE8CymEP06iI9u9hoZxRs1&#10;jDdBHE/oFIg+LyymQZTDxTSZiXpuGcobNZY3tfRiCYj+cElBDML5Bt4ksteAUFWYohrPo4tOkJcQ&#10;+oAWEX1qbmnk3KIqUQb1Ro3qTSNZyeHK4zyLuJ7FFJ6DwB7BqaJFn5W1UUN7ejPuR886RBHcpyC+&#10;iu7xGihGtAzvjRrfmyDAz2lFRIYWvgE2eJU9ejEWU7TYBrxoblHG+EYN8k0Q5etrRRHmJ9aKyEdx&#10;felfVMdDK2R6ODkK83GbsljMgjBfXSxmIsxnsbgWs1dhfjxAzWSYj9tUiJIWdURnIswPRjSyOB5d&#10;PsJm71IUtr8e+xwFfFpsKKNoxbkmp+5CuSJrqBGpIuu8T3iAFCU0KMKwMxKuZwljJJIw4n6bY5Ju&#10;mqJ5Fue0DHRmQhyrUhZ3GSxpcYpySRyx6Rww9OKXxef1lKI/EkfMNqd1isRYfF5XKSxi8XldpRiF&#10;xBFZzAFDAQOLz+sqLd5JHEvuOa3TQprF53WVFrUsPq+rtMAkcSwL54ChxR6Lz+sqLbxIHMulOa3T&#10;IojF53WVFiQsPq+rtDogcczpc8DQTM3i87ra9F3FXDendZrBqHWbQjU5Vmk2YfF5XeUdXJKnjdc5&#10;cHg/1d4wr7vIfLOIaFNy1hMG74Qtwnk39H2mDbtZNzgPZWa6KON8lMFm1rwnuE7PdFO8Y8RqRfrF&#10;rCc4T4XJc94NzleZmc7KOG9lsCsxC5LzV2amwzLOYxm8YZ/1BOezDOLnWTc4r2Vmui0OUpkHxJbz&#10;nuCYnum6OIDjJ9iky8kRbZz3MninOQuS81/YFZp5Q+/BDEKEeU9wnZ7pxIzzYrR8nvUE58cMFrNz&#10;buA1KqmVlpbzbug7TQs97wbLR7+OOyMfO8zEPi8XyMT+QPds7k6bKy3/3MfFy7ulzW3dv1tyZij9&#10;5bn7tFt3LHOldWDe0KYqwJZIdemfPco8HQNZLNJJthhU5yTc9dS3SmtllhwGrJNw11ByfL6TcFcr&#10;mSGA5jbrDB+slpyEu1rJlsJQPHxSkHZruesZx1ZQt2vIXXuQfWcmIdrnluUf1J7DN6Vu1+G8xuZS&#10;SjODDiclsYk0s9OjZDHBddb0xEw+PWt6R5PXE1xD0tokbfUl+97SxhvYnhTsbXyKbNeeS7pWrWeA&#10;OEfSLh/qbHD5zhLd1Q2GuTaOAe46NGWVEVfgnrp96i479jKjc+jHRkNvKKBXzA1uWI4y7n4n268U&#10;TI3d6ZSh5g29X+ZWB7fk2nJX1+YgOTzfSbir0xltiZMFlHgznHp6208Rk4L06oNBgo1Ug/16x1OR&#10;g+auFuLQ3oR6BoDOZbtm3DXscVrO0/aEDj3JCV6yhvbFSNvpZ8Mp9PaT5gSjyHrXdHMtpYLhqWkp&#10;29IkHa6xvISNp/gdwM2Q7Lubl5OKcQqcMlcMces2sImdtkOsB14NVmcybojDj9FKgsuDhiUFrUS8&#10;UphL93S4//7w9EQLicv58cM3T+fFpw3VifF/vbKE2BNvMB07us3pkgulbAWPrTv60N3/hmqec2eL&#10;zVAchw/77vz35eIFhWbvlpf//bg575aLpx+PqEtq8aITfuLKPxRlTckPZ/8vH/y/bI5bNPVueV1i&#10;Q4w+fnO11WwfT+fD4x5PMrxFduz+jMqshwMV+6A06nJnUfU/vFxO778+HbZ3+L+vKsOnVzVS09V3&#10;uOv6kfpiK/ieZ7XxvDn/7ePpBgVw4Obw4fB0uP7GxXxATqCOn34+bKkgjX4Yy60yA8vMC1RcvSq3&#10;wli431220MT3P/70HTHnbrUNwRwOW65rWxy7b/bYStz9+XLCYpTUNf7qfO5e9rvNPVixsbVs5ZZ+&#10;FOA+PB1OzoToc68G4Ajq8yKatLV/33bbj8+749UWM553T9BId7zsD6cLzOBu9/xhd/9uef7xngGR&#10;oW7/AtzoIT5fz7vrFla+uXuAQfa/h5kPf2DEI0jCP6vSDEuWflYorNfY3A2lZi29zqACPlTvucnS&#10;Ff+dzrbUbEEfABtI2Rpd2RmNy16EUA8DiRat4hcQpN8wfkLcf0QHPlNtX1XU9I6WduqD0j6Obv7o&#10;0j64P+vUvLpHp3EqlNSqHqVLc2r2dtPHIjq4Fa+uoa6qEpV7eCqb0iiGDo85GPRigh8fCGFW9Nq6&#10;KZCQ4wEfGwPuoTGW2i+Gyk29wK+u8MY7hg3T4tDcmt5IxLDBFwhsBglzYzHpiA1eZGjspoCUgg3W&#10;7rVX0EvaGDZE8ENzXOQXw0bLPK8xJDLhHXIMnEg4ZDEFXZBwmDd4xx6DFyQcUl5uFCCs0APIeokD&#10;9LlIqS+o9FP1F6QbUv5UFKCkA9iQmhFH6DNi5RQdBumGqvnRNufIMWcbxiAGyYa6DkWyYUqHCHp8&#10;ViqsEaIkR2r+ogCDIaLrUOQapnUoeako2TBmhzLZkHMNYxCDVEMmOE6zyDW0cgrNQbIhoYtClMmG&#10;nGsYhShJ0WkWBYApmoMKQFWHtFIe7ZBTDaMAJSW0elJU6I8UFlM0GGQaqnZIoeIIkDMNYwBfJRpq&#10;3jBINISYBlByUldI3I9Zocw05ETDKMBgoNAswSYWTprYNBo7nKI4yDOsa2R+RwH6lNh6wBjAIMuw&#10;agtlIhZZhiymaDDIMsRmXBUFKLMMOckwClASUrVlHdegqAlkMQ2g5KTQJjyZY8gphlGAcpA0Vdsq&#10;AH1GWEwBGGQY5i1yzWMUywxDTjCMAQzyC3UNivzClAaD/EJVgzK/kNMLowAlIWWGiq/oIBHZhSym&#10;aVByotqgzC7k5MIYwCC3UNegyC1MaTDILUSpTHzRJXMLObUwClAOEl2DokQwpcGgRhBnlMQXrTKz&#10;kBMLowAlISVlz0UpFlWCLKZQHOQV5k0T94MysZDzCmMAg7RCnWKRVpiiOEgrVDUo0wo5qzAKUA4S&#10;nDyguBmRVMhimgYlJ6oNUnrEOBdzTmEMYJBSqPtBkVKY8oNBSiF21uOLVplSyBmFUYBykOgUi4TC&#10;FMVBQiEK1rCUinlqmVHICYVRhJIRo64WRD4hiykch3WDgGjiSoxWDsZAhpWDyF5AbWM0BJU5hSSn&#10;wpTc1DVYjCkyWjwYRynHS46XLRpKf+nFcipKyQ+ON9J0KYaMrR+MogzDeV2XMp5P6TII6HVdBhE9&#10;lxDGUUp2bvKV4ntkDSHLaboMovqEYQZxPZcRxmFKehKGKesIU8oMIvu20gxThva2kjCKMgzudWXK&#10;6J7kNGUG4X1LpbfR4SPje4M4SNkkCYoJb3LU1cUHuYzwSU5FKfmpmpWGUg4fNcYP6wkTjIsgn+U0&#10;lEGQr+tSRvm2pDDKeFhSiNRoRZci0M9JTkUp3ZtulzLUt2WFcZSSnYTDRH7buCBIOswg3McgR6Qc&#10;NUwZ8NvawijMMOTXPaaM+VODnF4H2hWOrSlZ1WWrwPQ3Lde2wDAOU/JTrrQFL+XyjdpkOY3zIPRH&#10;2Ttm1Lg2fYYAk+rXozCD8L9c4RS1+DAX8T/LaTDDDYDWKO8J5A6ArTOMo5T8YN7FmXvRFYfcBCA5&#10;FaUkqGorRZdyG8CWGsZRygGU0qVPT1KXwVZArepS7gXYasMoymA3gE7QVHQptgNYTtNlsB+QMEy5&#10;I2DULYGw4jChTLkpQAaswpQEtY1mmHJbwBYdRpUZbAwklCl2BpLKDLYG2hr7SdFBLvcGbN1hHKUc&#10;PnmeaZSL7QGW03QZ7g+0CEfjKH33tralh3GUkh0wrq045B4ByWkog00CXZdyl8Co2wRh+SGObNFc&#10;kdwoIDkVpeRHt0u5VWArEKO6pLQ4b0JLOEyxW8ByKkrJDwZ5VccplxsGtgoxCjPYMkhQLvYMWM6D&#10;iVf9b7VfWtEaxSVItXir/XpV++eqKYZ83XQRnaulmFlK4SopZhZSuDqKmWUUropiZhHFW+2XNjze&#10;ar/SVs/nTJH/oK0d5PDA107dgAnf3jCvToTPYOIb3mq/kNEG7UYLlZ23eqv9ojQ/TUuuatW81X71&#10;Q/V31E3xmm2BuimbcUd6H2saTq5wCrEsRq+XRT7KuKTqQdauRWbUPfRlNzjVxTkR15a7ujYHyYmc&#10;/bHoZyqRvKU1Mbo0XfdgU/uRb+7q1Rw4d+1BYn0vVeT+7q5Wri90mlTPADCd3j/2OC03lC55HDpg&#10;7vpK2xO8jEVO6WejZABhBSnHzS7uie5qnzxUD6WbwzYot5aWQgrlHDpcYzOqGVz11YwKCdvdGXUP&#10;fWnTpBUi6nbDasoOcTie1nVX9xAb4j0SlBk4O9eHeE9ni+3wfrngiHRXZ0q0TQgaWuyMzpQcn+/a&#10;ctfeSFo6PoWoXTVY19nVihNxVyuK4vp+UE6KUpBKOA3W3KkmKYOA5QYtuUe6q3300N6EhgaIdQEf&#10;l3py5vo9KZm76lGPS4fOXf9RfrK2V+Xk07O2r9pHkWKanqyll37QZo0T4JN9x2tr7HXMkeyryiZ7&#10;PrQ45JlzKYEtAZZKGmDOEe37DtFJOmfbZu7c56R1Ij/G6inSf33sV64AMa+Gxbk29vE6z46AvMIx&#10;uyl7req+iA17z2lPPUqOz3cUuKu117Khd6CwgzJHsJt6Or76yPrgackVnZ2LNvMKb9GSbeJ7xHrJ&#10;QU8On7v242psc0JLA05soKU9z9D3Scn5+hwlpzgq8V053PfJp5dNv4eCE9LSHEGyX1s1w3aL06O7&#10;9vps6R0jODJTkllLO+vM5hRHrs2y/5os1QEMOOdI2rm3xHIraUuDPift0xtxE/YZG8dOj4nRz2VD&#10;0BhKtp2/Vkf/4NuzCY9dNZS9xK0iySA1qjxJVIylJMuW3qKizXY1HO/i+ueu1l6KVX8Wx6QkTpJz&#10;c9BwgIVry117G+QDkK2e0jjHNqe0NOAsS/sFaroNur5PSs7Xpyc5wVGJtxWs+cmnl278leUER2Xb&#10;71fiNI60hRTIuOufPiGJ7Bm8upe27Fh0V2chfZstcuUmrK7HOUOy9z2Y+9M9GvQ5aZ/IROp7lE/Y&#10;p43j4313ox/m9Vbv/KXVO+OQHziHivL8ghJUzNhferkzx5+fq9y5yCmTBkPsBqsgnivHeuespqNM&#10;qd45q4al/2etd6aqbfz/r1Onv0LRUIkKckwtgeFi6fClGy6flvW5DLfO+4NjbpBOgiWWZ7YtrX/Y&#10;bEvUXNrl15vZ0lgSJziMx0uUOHoDm6703QLSaikN5Uu32v4YgM9zugRKHuyqEydhB1aLrx1yzha5&#10;229WSzsTyUNR8gxfP10gJA6NFhr+0o2WdyE+m6tFtTOvEbAoC5cI+C7B3mpXQyj/5msTvhZH4zWU&#10;KIcQKPC10PGXbrYcQn4usy3qfm+zxH5T4Gz5jE9eIuRI4H9ztpPOtiiwlVwXlBsamC1+86WbLe+h&#10;fy6zRQlJvyWPKuLAbBvKc2azbZCm9/9gtnT4E05Q6wMy/PTquK/nw/bcXbqH61c45OzWnvR1+9Kd&#10;73HMl1nxp9O52+4ul8Px8Zf95rTDLN+fKYWj4w448gvTDRLsC/oSt8DWeK32hx9AheOueHrD+de9&#10;g3LnT7X07o30TV85FejbP1DvHzh9Cl9ai3oNeiTo8w+CwqplLFam06fo4YEMpggvOxpzb7YA6N48&#10;x/Od0J2hKRba44m2A/4TEdx7rRVVhUr5CDCY3NAaHz0VAQaL9ZrC2asmCgxrhaEpFooDg9K91vBd&#10;WkjRjwBDSD20xudORYCFdarQVhSZrFIlqTi0oEaVv9Amhi0oUaVDp2LoJAU5khbj6HwOWGpEhw3Q&#10;Ly+JHJ1CptzvSAEjZVMGGNt9LAGsf/lGZ4RaP6q9IOKWpAtw++7jLXYHvqUIGqIufBv/7u7o5ay7&#10;wfcI98+2f56zlS3ODaQzwvGNSNjBox6K4zpnnupJRxJ+u7ns7emf3IL1Oefu4/GevQ+dCvld//m6&#10;OTzZz8DKpxSSM7anFNKnf5XzP3Es6OPdyyNOAqXRg5NJ94ftt5vrxv8Zn19Od7us23dP97vz+/8D&#10;AAD//wMAUEsDBAoAAAAAAAAAIQDRd9A4rEQAAKxEAAAVAAAAZHJzL21lZGlhL2ltYWdlMS5qcGVn&#10;/9j/4AAQSkZJRgABAQEAYABgAAD/2wBDAAMCAgMCAgMDAwMEAwMEBQgFBQQEBQoHBwYIDAoMDAsK&#10;CwsNDhIQDQ4RDgsLEBYQERMUFRUVDA8XGBYUGBIUFRT/2wBDAQMEBAUEBQkFBQkUDQsNFBQUFBQU&#10;FBQUFBQUFBQUFBQUFBQUFBQUFBQUFBQUFBQUFBQUFBQUFBQUFBQUFBQUFBT/wAARCAEEASY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oADAMBAAIRAxEAPwD9TaKK&#10;KACiiigAooooAKKKKACiiqmpapa6Npt1qF9OltZ20TSzyvwqKvLNQBborhh8W9PdAy6B4qdW+63/&#10;AAj11/8AEUv/AAtix/6F7xV/4T11/wDEUAdxRXD/APC17H/oXvFX/hPXX/xFH/C17H/oXvFX/hPX&#10;X/xFAHcUVw//AAtix/6F7xV/4T11/wDEUf8AC2LH/oXvFX/hPXX/AMRQB3FFcP8A8LXsf+he8Vf+&#10;E9df/EUf8LXsf+he8Vf+E9df/EUAdxRXD/8AC17H/oXvFX/hPXX/AMRR/wALXsf+he8Vf+E9df8A&#10;xFAHcUVw/wDwtex/6F7xV/4T11/8RR/wtix/6F7xV/4T11/8RQB3FFcP/wALXsf+he8Vf+E9df8A&#10;xFH/AAtex/6F7xV/4T11/wDEUAdxRXD/APC17H/oXvFX/hPXX/xFH/C17H/oXvFX/hPXX/xFAHcU&#10;Vw0HxX0me6gt7nTtc0wXEqQLPqWk3EEG5jtVWdk2ruY7fxruaACiiigAooooAKKKKACiiigAoooo&#10;AKKKKACiiigAooooAKKKKACuC8SlvG3i+18NLg6VpjxX+r/3ZH+9b23/AH0olbj7qp/frovGHiSL&#10;wh4futSkRrmVdsVtap964nZtkUS/7TuyrVTwZ4cfwxoRS+mW51W6ka81C77y3DH52/3V4RR/CqJQ&#10;GweMfiD4e8AWcV34k1mz0a2mk8qOS7lCbn/u81yw/aW+FhH/ACPWiD/t7T/GvgX9q/4yt8YPihdC&#10;xm8zw/pBazsCj/JL/wA9Zf8AgTf+OoteIjryK+SxOdShVlCnH3UfmGYcX1KGJlSoQjKMT9af+Gl/&#10;hb/0Peh/+BSf40f8NL/C3/oe9E/8Ck/xr8laP4a5lntb+Q89caYt6eyifrT/AMNKfCzcD/wneh9O&#10;n2tKUftK/Cz/AKHzQ8f9fa5r8fvB3iT/AISbw3DqJCxSPvSRcfdZW+atSzu4NRtlubWeO4gb7ssT&#10;blq6mc4mnKUZQ+E6a3FeYUJSjUoR93Tqfrb/AMNMfC3/AKHrRP8AwKT/ABo/4aX+Fv8A0PWif+BS&#10;f41+S1FR/btb+Q5P9dcX/wA+on61H9pf4WDp470T6/ak/wAaP+GlvhYBz470M/8Ab2lfjlr3iG6O&#10;qR6LooibUpF8yaeVd0dpH/eb/a/urWrqOq2/hjShc6rdoscafNO/y72/3a3/ALVxPLD3I3kejLiX&#10;MIxj+6jzS+GOvMfrt/w0t8Lf+h70Q/8Ab0n+NH/DS3wt5z470Q/9vSf41+PHhXxBe+KYTqJsDY6W&#10;/wDx7+a37+b/AGv9la0LLxFY6rqFzYWk6XE9sv77yRuVf9nf93dSnm2JhLl5PhFW4mzGk5RlQj7v&#10;xeR+vH/DTHwt/wCh60T/AMCk/wAaP+Gl/hb/AND1on/gUn+Nfkt0ozWP9u1v5Dz/APXXF/8APqJ+&#10;tP8Aw0v8Lf8AoetE/wDApP8AGj/hpj4W/wDQ9aJ/4FJ/jX5Lc+lHNH9u1v5A/wBdcV/z6ifsvKNG&#10;+I/hNkjnj1LRdUtuJbd9ySxOPvK1Z/w/1q7vLK60jWJN+v6PKLW7Yjb56/8ALK4H+zKuG/3t6/w1&#10;8n/sC/GgrLcfDrVJ+BuudJZ2zx96WL9d6/8AA/SvqTx8reF9RsvGNqjFLBfs+roo4lsGbLP/AL0T&#10;fvf93zf71fVYXExxdKNWJ+mZZj45lho14neUUyN0mRHVldG+ZWX+Kn12HqhRRRQAUUUUAFFFFABR&#10;RRQAUUUUAFFFFABRRRQAUUVyXj/WrvS9Pt9N0op/b+rSmzsCf+WXy5edh/diXc//AHyv8VAGdbY8&#10;cePZb0jdovhyVoLQAfJPflds0v8A2yVvKX/aaX+7Xkn7bHxpPw78AHw9ps+3XdeDQKyMN0Fv/wAt&#10;X/4F9xf95v7te4uui/DTwVkyfZtI0a0ZnmlOTtVdzsxx8zNksf7zV+VHxj+J178X/iJqviW73pDM&#10;3lWdu/8AywgX7q/5/iZ68LNsX9WocsfikfHcTZn9QwnsqfxSOIB20FjRjNV7+zh1G1a3uEcxt97y&#10;3aNv++lr8/jr8Z+HUlGc/fJXuoom2vJFG3+01PwPv5rj5fhF4TnJM2mMz/33uZd3/oVYtz8O9c8L&#10;L9r8H6xM+z53029bcr/7tehCjhp+7Crr/eie9RwWAxD5aWJ5Zf3o2j992HhS6PhLx5q/hS9X/RNQ&#10;ka8sXb7jbvvL/n+5XIRW+t/DvxtrNrobPPbw/wClJYP92eD/AOKWuivb+P4r6ebFoW0LxppTebBE&#10;3y72/wBn/Py1mJ42Or+KPCV3dRfY/ENnef2dqFu67Nyt/H/6FX0NJTvKTj73L70fyl8z9XyzA+2x&#10;VsTH3ZWjUj+U4+p6h4P8Y2PjPRlvbRtki/LJbv8AfiaovG3ikeEfD8t7tM10zeVbRY/1kjfdrjPF&#10;EJ+GHi+HxLZxt/Yt83lahbxfwN/erI8ZeOI9T+JOmxW0Dava6eu+3gt/+W9yy7k/9k/74rzKODjX&#10;qRq0/wCH8X/2p8/jODauAzn6uo81P4v/ALU62yu4Phn4dilv99/4h1NvNkhX/W3M7fwf7q1zNn4f&#10;vvHPjyZvEd7Fc2GkxebcwQ/JbwN/zy3f+hPXYeFPBE9vqH/CQ+IJft/iGT59n/LK2/2Vrj/CfhbX&#10;tauJdI1K2k0vRVvGutQ3/fvGZtyL/tLW9KtRftZRl7383/yJ+h0uD8RhaUasl/tFaXxfyx/ulvV/&#10;GV58Sdb/AOEa8MyPaaUq/wCl6gi7GaP/AGf7q/8AoVd7Gmg/DrRIoDLBYWcSfflf5pW/vf7bVw3g&#10;zRdctrfUItG0+PQkvLxmbULv53SLf8iRRf8As7Vz2s6P4cPjWZtW1S5urPTl2XM13L5st3P/AHUX&#10;+7/u1Tp06z+rwn7sf5dZHzOacLYhUnOqvZ4eP2V8VSXc7vRviLdeK9WiTRNGkudJV9k19OfKX/gN&#10;d0VUqMfKfSuL07WvEGtwRR6HosOh6cq7YrjUv7n+zGtdDpWl3ls3mXupzajcMu35lWKJf91VrysV&#10;ThHb3f8AyaR+WZjQpRfuctPl+zzc0vn0NCiiivNPmjR8Pa/feFNd0/V9Mma3v7CdZ4JV/hZa/Wv4&#10;RfEjT/i/8PNM8RWqqI7yPZc22A3lSr8skbfj6/w1+QoODur6U/Yi+NJ+H3j5vC+oTbND191VGdvk&#10;hvP4W/4H93/viveyjF/V63JL4ZH3PC+afU8T7Cp8EvzPuXwDKfDOqXfgyUt5Vin2rSHb/lrYltvl&#10;f70DYi/3TF/erva5L4gaJd6hYWuqaMgOv6PL9rsl3bftAx+9gY/3ZV3L/vbG/hrZ0HXrTxPotnqm&#10;nuXtbuNZYy4w3T7rf3Wr78/bzUooooAKKKKACiiigAooooAKKKKACiiigAooooAaZNqbm+Va4TwO&#10;G8U6ze+MbhSLa5T7Lo6P/DZ7s+aP+u7Yf/cWKk8fzSeI7+x8G2xZP7RUz6rKh/1Vgp+Zf96Vv3S/&#10;7Pmt/BU3xV+Iem/CL4e6n4guwi29lBthgXC+ZJ92OJfq2B+NRKUYR55GVSrGjCVWfwo+Xv2+/jR5&#10;MNr8OtKm/eTBbnVXRvuJ/wAs4/xPzfglfEZYuAvpWn4i8SX/AIt8Q6lrWpyifUNQmaeaQDADNWXg&#10;oQa/McZiZYqvKofzzm+YSzLFzrS2+yKN5HHSqt/q9hots9xqN1Fawr0aR9tW8sfu9PauWuvh9Yar&#10;rk+pauX1Vh/qYJ/9VCv+7WFCNLm/fSOPCQw05XxUuWPluY9z8WH1Od7fwxoF7rk33fPdfKt0/wA/&#10;8BrmPFvjrxp4Tijl1LUtItJ5fmGnxQeZLt/2v/2q6f4lfEOHwNaRabpUUf8Aacq4RUX5IF/vbf73&#10;91a+lP2O/wBgO4mubL4j/F+CSa/lb7Vp3hu7+b/cluv9r+7F/wB9/wB2vqcJRoxh7WVP3fvlI/Xe&#10;H8ohjYxqRoRjT/ve9KX37Hzv4X8B/EbxJodl8R/E3gC7XwpYxNcR+I4YPK8qL/nr5W7c8X+3tq5q&#10;vg/w/wCODa6k6rLN8sseoWUux2/4FX7BPDG8XlPEjwsuxonX5Nn92vl/4l/8E/vBPia9udS8F6rf&#10;fDfUrg7podLVZdPkf1+yt93/AIDtFYV6Xt37SjP2cj9vy/2eX0fq/soypnx7f6bbarZy2l3Atzby&#10;/K0T/wAVZVn4c8P+E4nuobS001E3f6Q/y7d3+21fT2jf8E4dWF4ra58Z9VurL+KLTNKjt3b/AIEz&#10;t/6BXt3w2/Y0+Fnwz1KHVIdFm8Sa1CMRan4luGvpYv8AdVv3S/8AAVrzYZZOEOWdX3f7p68szhOX&#10;PCh7394+PvA3wZ+IPxU0577wn4c32O1/K1PWJfsVpK3+xu+Z/wDgCbf9uu70z9gH4nX2mG71T4l6&#10;PpGqbfk0+y0tp7df9l5W2s3/AHzX3pRXbRw9ClC0Y/8AgWpw18XXxEvfl/4Dofld4/8ABHjP4I+K&#10;7Pw/47sbbGo7v7M17THZ7K8Zf4fm+ZZf9h68Y1fQ9C8IeJJbyx1u4/4SJt0vkfY0v23t/s7flr9B&#10;P+CkWqaT/wAKX0Xw9PPGPEGpa9Zy6daf8tXWJv3rr/dVVf73+3XxTeXP/CN+O4pWX/QtbX7O0v8A&#10;dnX7n/fa/wDoNHs4Yerz0/d5o/D/AITxs4xleGUV6nsvbez/AJv5ZfEcbpHxS8W2rr/bPhi4lt/4&#10;poLZkeu20H4k6Brl0ttDcvb3bHCw3UbRs1dVuLDhcn1qhqOh2GqrtvrKG695V+Za8+rXw1b46XK/&#10;7p/LFfGYDFu86Hs/8Mv0/wCGLdFKnyLt/u0leafNMKVHZGVkZkdfuutJSjrQCbTuj9Sf2VPjQfjD&#10;8M7ea8mDa/pgWz1FT95mx8sn/A1/8e3eldhpxPgjx3NpuNmi+IpGurQnhIL7788Wf+mq/vV/2llr&#10;83f2bvjFN8G/idZanM7Lo14fsepRekbfx/7yN83/AH3X6eeKdDg8beGpraO48l5kS4s76L5vImX5&#10;opV/3W2tX6JleL+t0Pe+KJ+/cO5n/aOESl8UfiOkorm/BPiNvE+jRzXMK2ep28j2uoWa/wDLC6T7&#10;6/7v8S/3kZG710leyfUhRRRQAUUUUAFFFFABRRRQAUUUUAFUNc1u08N6Le6rfyeRZWcTSyv6KtX6&#10;4PWQfG/jiDSE+bRtCaK81Dn5Z7z71vB/wD/Wt/2yoAteAdGubayutZ1iLy9d1mRbq6jI/wCPdMfu&#10;rf8A7ZJx/v72/ir4W/bi+Nf/AAnHjpPCOmzbtF0CRvPZW+Wa7/iH/APu/i9fWf7UfxnT4OfDO6vL&#10;WRf7e1H/AEPTk9ZG+9J9FXLfgtflpJI0ztJIzPKzb2d/vtXyud4vkh7CB+bcX5p7OH1Gl9r4iM0U&#10;lFfGH5APBKnFYnjHxLB4O0K41Gc7mX5I4t3+tb+Fa2jlstXkfji0ufin8W/CngLTXbzLu9gsjt/h&#10;llfazf8AAVr0cvw31qvaXwn0uQZd/aWNjTl8P2j6P/4Jz/s1/wDCxvEF38ZvGtt9rs7W5dNEtrhf&#10;knul+/cbf7sX3V/2/wDcr9K6+a/Hn7VvwZ/ZFsrX4dPLqD3eg2kVvFo+k2LSusWz5N0r7F3P9/73&#10;8deAXf8AwU38b/EvxVaeHfhP8NbebULyVIrb+052upXb/aWLYqr/AMCr6uVOpXlfl90/qTDuhhKf&#10;son6J1E9zAl2ls8sf2h1Z0i3fO6r999v/AqZYfafsFv9sWNL3yl89Im+Tzdnz7P9ndXjGpaV4g0r&#10;9qvVfG19p9y/g7S/AL29tdp/qWn+1ebLF/v7UWuGMOc9GUuVHq+j+MNI17Xtd0XT75bnUNElii1G&#10;JP8Alg0qbkR/9rbWxXzx+w1ompP8HLvxrrysniDx3rF14hufN+9slfZEv+5tT/x+voelUjyS5Sac&#10;uePMFFFDv5KPLt37F37P79San5jftOeOv+Flftg+IEibfpvgvT00iD/ru3zSt/327r/wCvNviJpT&#10;ar4Rv/L/AOPq1X7VA/8AdaL5qzfhxeT69q/jXxHdoyXera5PcSrL99fnd9n/AI/XaOnnRPE38S7K&#10;+fzKv7PMFKP2eU+gwGGjWy5wl/y85irouqR6zolnfx/duYVlq7n93j3rivg9cmfwRBAfv2c8sH/f&#10;LV2eeMVOJp+yryifwtmWH+qYyrQ/lkJRRRXMeWFFFFADjkfLX6DfsKfGk+LPB0vgvVbjdq2hRhrR&#10;nb5pbP8Ag/74+5/u7K/PkcnNdP8ADf4g6h8MvHGk+J9Nci4sZNzxB8LPF/HE3+8td+Axf1Wvc+iy&#10;TMZZbi41Ps/aP1U8QsPBXjGDxCo26VqzRWGqjPyxS5229x/495Tf70X9yu7rldC1fRvir4FgvIQt&#10;/oetWfKMPvxOuGVh69Vqv8PtVu0gvPDuq3DXOr6I6xNcSffuoG/495/+BKNrf7aPX6bCXOrn9BQn&#10;GpDngdlRRRTNAooooAKKKKACiiigAooooA5rxp4mPhTRZruGAXl/LIttY2m7Hn3L/LGn0zy391VZ&#10;u1J4Q0KPwZ4cWCe5W6uSXur2+cbDcTt80srf8C6f3V2r/DWTon/FbeNLjXG50jRWksNNGflluPu3&#10;E/8AwHmJf+2v96vE/wBub40N4J8Fx+D9LuNms6+jCZkb5oLTo5/4F9z/AL6rmxNaOHpSqyPPx+Lp&#10;4DDSr1PsnyZ+018Y3+MvxPu7+2kY6Dp5ez05fWNfvy/8Cb5voEryP7zUu7jAoI21+Y1asq0/ayP5&#10;0xWKqYuvKvU+KQ2lHWkpR1rE4hQ3lgs33VqX/gmv4YTxz+1Rrvii5VZv7D066vYv9iWVvKX/AMdd&#10;6z9Yl8jSr6T+5A7/APjleq/8Ei9H+T4o6wytuL2Fmj/9/Wf/ANkr6TKvdoVZH7F4fUIyq1aj/un2&#10;f8Sf2dvhr8X9YstV8ZeEbDXdQs18qK4uC6Pt/uPtdN//AAOut8K+DPD3gbTU0/w5oem6DZL/AMu+&#10;nWqW6f8AjtbFFdPPO3KfvPJDm5grmvBfjzTPHkviNdM8x00PVpdFuXf7j3ESJv2f7Pz7f+AVF8Vv&#10;iLp/wi+G3iPxjqsipaaNZtcfP/y1l/5ZJ/vO+xf+B15h+w9pN9p/7NnhvUtVxJq3iCW6168dl2tK&#10;9zcPLvb/AIBsrTk/dc5nz/vOU95+4m1V2UUUVgbHxJ+0j4q+LP7JXxUvviV4Ye68V/CrW51uNY0W&#10;9laaGwuvutsb78Cvt+V1+Xd8rfwV9F/s+/tF+Ef2jvCb654WnmjltWSK+0y7XbcWcr/cVv4WX+6y&#10;V6Xc20V5BLBPFFNbyrslhlXejJ/cdK53wP8ADDwj8N11BfCnhvTPDi38nm3K6bbLF5rf7W3/AHmr&#10;qlVhKHvfEc0aU4z934T82fi94L/4VH+0r458LIhh0rVpf+Eh0pG+7tl/1qr/ALrb/wDvis9Pv19O&#10;/wDBRz4Yyap8P9F+JelQb9Y8GXO652f8tbGV9sv/AHy+xv8Agb18u2dzHf2tvcwNvinVZVf/AGWr&#10;5fOKHvQxC+0fU5RXvCdD+U8/+EMv2W88V6b/AM+ups3/AH1/+zXojcsa8v8Ahdc+d4/8blfuvcfd&#10;/wCBNXqAHzVrmEf39/8AD+R/G3F9ONLOa6iNooorzj4sKKKKACiiigD7H/YG+NP9m6rcfD3VZv8A&#10;Rrxmu9LZ2+7L1li/4Fy//AX/AL1fW3xAtZdFuLLxhYwvPc6SrJfQxoC1zYt/rV/3k/1q/wC4y/x1&#10;+SGmateaDqdpqGnztbX1lKtxBMn30dfmVq/WX4GfFe0+Mfw50vxHBsjuZAIbyBTzDOv31/8AZv8A&#10;davtskxftqXsJ/ZP2ThLNPrFH6nVfvR+H/Cd5a3kOoW0VzbSrNBKqyRSI25XVvutVmuE8Gj/AIQ7&#10;xBdeEJD5djta/wBFbsYN/wC9t/8Atk7D/gEqf3a7uvpz9ECiiigAooooAKKKKACuN+IGsXcdraaF&#10;pMzwa1rTvbwSoObWJf8AX3H/AABPu/7bRL/FXWzzxWkDTzyrFFGu5nZtqqtcX8PraXX7i98Z3quk&#10;upqsenxOvzQWKnMX/Apf9a3+8i/wUAaGo6honwq8DS3Mu2x0LRbTdz/BGif+PHivyd+KHxB1D4qe&#10;PdX8S6j8kt7L+6i3f6iNfuxf8BWvqD9vv41faby2+HOl3GYYNt1q7o33m/5ZRf8As7f8Ar40z/EK&#10;+GzjF+1qewh8MT8b4szT6xX+p0/hj/6UNooor5s/OwooooAr6zG02i38axNM7W0p2J/F8le8/wDB&#10;I2WNvhb49i/jXXYHb/c+z14D8KfgxrX7XXx1m8B6frEmgeHdGtWutU1GJN7Ivyp8qbvmZmfav/Aq&#10;9d8V/CT4l/8ABLzW4fFug6u/jv4RaneRQazaSRCGWF/uozLk7W67JV+XOFb+DP2+BwNSnhJf3j9/&#10;4PwUstoe0qf8vPeND4Qftf8AxD0T9s7XPhh46uF1HRtT1y4022ieFUbT2y/2fymX/lmy7fvf3t1f&#10;oBXhFv8AAj4WfGX4i+D/AI8adFNeal5EV7Z3FvJst7rav7p5V/56p93/AIB833aX9r/9pSz/AGbf&#10;hhNqEckUvi3U99roti/8Uv8AHcMn/PKL73+9sWioo1ZRhTifqNNypRlOpI+Yv27fiNqHx8+N3hT9&#10;nvwdcGaNL+L+13R/la6b+Fv9mKLc7f7Tf7FfoXpum22j6baadZxrDa2cCW8CJ/CiptSvg/8A4Jm/&#10;BVvJ1X4x+J7lLzxFrzywaYk8qvceU7/6RdN/tSt8v+6r/wB+vvijE8sf3Ufsk4bmn+8l9oKK4L4w&#10;fHLwR8B/D6ax401yPSreVmW2t1Vpbi6Zf4Yol+9/6BXhfhD/AIKRfDPX9dhstd0vxD4HsrsKbHVd&#10;es9tvc7v9pN23/e+7WEaFWceeMTplXpwlyykfV7usKO0rKiJ953bYi06vzx/4Ku/E/UoNF8BeFtN&#10;u9vh3VoJ9VuZreT5LzbsWJd6/fX5t3/A1r68/ZZ07V9L/Zz+HFprhkbVV0WB5xKzuw3/ADpu/wBr&#10;Y6VpKhy041CY1+apKmd/4n8N2PjDw7q2g6nH52mapay2V0n96KVNr1+TPhjSrvwZbar4b1RWS68N&#10;ahdaXK7p95Yn+V/++a+/vjf+2t8LvgUbu11PWv7b8RRL/wAgTRv9Il3/AO0/3Iv+Bt/wGvy0+I37&#10;ROofEDXvFup2OmHTpvEWp3F6weTzWiil2qsS/L97+HfWFXA1MVR9ko/aOijjqOFrOpKX2TW+BVhu&#10;stZ1l/vXl5tVv9lfm/8AZq9UYfxA8VyXwn/Zy/aH1/wraL4c8Evp+kbt8VxqhitWk3fxbJW3f+O1&#10;Db6x4n8FfETUPh/4/wBOXTfEVrJtVovut8u5P9lkdfustc2PwFWrUlXgz+dOIuH8xrV6uYS+H/20&#10;6+iiivmz8tCiiigApR1pKKAHH5mr6C/Y1+NB+FnxITR9Qm2+H9fZYJg7fJDP/wAspP8A2Vv94f3K&#10;+fRxzRksea2oV5YarGrA9DA4ypga8a9P7J+xPj7QbnXNJhuNM2Jrmmy/bdPdjhTKv/LJv9mVGaNv&#10;Z61PDGv2/irQbPVrVSkV0gbyZF+eJwdro3+0rblb/drxv9j/AONTfFn4apbajPv8Q6LttLwO3zSL&#10;/wAspf8Aga/+PK1d+AfBHjnYPk0PxLLvUfwwajt+cf7sqJu/34n/AOetfqFCrHEU41In9F4TE08Z&#10;QjXp/DI76iiitztCiiigAoorH8T69b+F9DvdVvM+Taxl2RPvP2VF/wBpm+Vf96gDmvHLf8JdrVp4&#10;OhObWVVvNZYdFs92EgP/AF3ZSn+4ktQ/Gr4pWPwe+Hup+I7ra8sKmO0t848+dv8AVp+f/jqtWn4C&#10;0W40jTLm91ZV/t7VJftt/s+bY7YCRKf7sS7U/wCA7v4q+A/20fjUfiV8Rv7A06fdoHh93gXY3yT3&#10;X/LV/wDgH3F/4H/erzMwxf1ShzfaPns8zL+zsJKpH4vsngOs6zfeI9ZvdU1KZrm/vJ2nnlb+Jm+9&#10;VNqN1J1r81bu7n8+znKpLnkJRRRQZBRRRQNOzuexf8EyNcsvCH7UXxH0PUp0tr/X9Njn01ZPlFz5&#10;Uu5lX/a2vn/gDV9+/tVQ6De/s1/EuPxN5KaM2g3nmmdgqh/KbyuT/F5mzb/tba/IzXfD0eryWt1D&#10;c3Gl6nYyebZalZSmKe2b+8rrXN/E7x/4x8Y6toOi/GT4o+ItY8DZeVvsuZZf3Z+4sR2o8jfL8z7t&#10;ua/QsvzGniKUaf2j95yHO8PmFKFCXu1Ee2fDPx98S/hn/wAE7dG1zw74h0nwtaW99f5vb9d19JE0&#10;v7qKzRhtLtJ53/Aa8H/Z1+BPjT9tP4oSy69r2p3OlWC+Zq/iC+ka4eNG+7FFu/jb+7/D96un8E+B&#10;/HP7d/i/T9A0OFvCXww8JQra2qynzbfS4v4f7nn3Lfxf+yrX6k/B/wCEvh34I+A9O8KeG7bybC2X&#10;fLMwxLdS/wAcsrfxM1aVaqw8ZW+KR+k0qP1jl/lifKOrf8En/AiQed4c8c+KNF1WL/VXUzRXCK3+&#10;4iI//j9cbP48/aL/AGEby3PjVv8AhafwsEqx/wBoCRpJYF9BK372Jv8AYl3JX6KVS1jR7HxDpN7p&#10;WpWkF/p97E1vdWlwu9JUb76OlcEMTL/l77x3yw0f+XXun57/AASutD/bw/4KDXOt6ozan4D8L6X9&#10;v0zTb5MLIkflIiNEf+msrO3+7X6X/GP4SeHvjP8ADTWvB/iDTbe90+8tHjjVox+5l2nZLH/dZWwR&#10;9K/Nm68O2f8AwTc/a00bx5p+nXx+D/iO1fTLx49072LNsLpnvtdElX+8u5R92vbf2g/+Co/w+h8G&#10;3eifCK4u/G3jbV0+xWIhsZoooHkwof5lRnf5vlVerV9BSlH2funzdaM/a+8fKfwN/aA+FkP7PEPh&#10;D416aPGGpeE9aaLw3pMcDSXci/e2L/sb/l+f5f4drV63qdr+0z+2JE0CQp8EfhtP8vlS7lvbqL/x&#10;2V/9390levfsi/sg+H/gT4K0zU9c0e11H4i3kS3WoahdxLK9lK3/ACyif+HZ/E6/eavaPiz4+tvh&#10;f8NfEvi67b91o1jLdfP/ABuqfIn/AAN9iV41SvH2lqR7VKhL2f7w/K340fBD4a/B74j2nhXRbu71&#10;ubwvaNfeJdY1CX5JZ2/1VusS/KnZm+835V9U/wDBOj4KR2nhTV/irrWnQJqHik7NNtWgXZbWMT/K&#10;6/7zLu/4AlfI3gz4dav8Y/H3hbwFcSSSa14rvX1vxLevnckW7zZd36r/AN81+ktj+078JfCnxA1H&#10;4XS67a+G9Q8OxRWqRaiy29psWJf3UUv3NyLt+VttZuU6nNJf1H/gs35YUuWP9c3/AAEez/fevy5/&#10;b28V6L4t/a78M2vh+eO81DRLOKx1OWE/Ikvms+wt/eVX+b+7Xrv7Y/8AwUD0Xw14cuPCfwr1yPVf&#10;E14vlXOvWLb4rCL+Lyn/AIpf937lfH/wf8CTaXby65qasdSvFzGsv31Vv42/2mrGX+yUJVKh8lxP&#10;mtDB4GcP5j0miiiviz+XnqwooooEFFFFABS0lFAHpHwC+LN18HPiZYa+rM2mti21KBP+WkDfeP8A&#10;vJ97/gFfqXrGl2HxC8KNEtxus76BZra9gbJjfh4p0/2lYK61+N+4qCvavvL9gv40Nreg3HgDVLgG&#10;+0pPP053fmW2/iX/AIA3/jrD+7X0+SYvll7Cf2j9L4SzT2VT6jV+GXwn074F8Rz+IdFZNQRbfWrC&#10;VrPUrdfurOn8a5/hddsq/wCw6V01cF4sJ8HeJrTxbHiPT51Ww1rH8MW/9xcf9smcq3+xKx/hrva+&#10;2P10KKKKACuM+KVrM3h+31S2ha7l0G6TVvsW3d9pWLduX/e2lmT/AG1SuzooAx51t/E/h6RrW7Zb&#10;XULX91dWz/NtkX5XRv8AgXFfkH8RfBN98OvG+t+G9Q+e6065aLzdv+tT+B/+BJtav1V8IofBfim7&#10;8KSYTTbhGv8ARn/ux7/39t/2zZgy/wCzKB/BXz7+3n8Ff7e8P2/j/S4A1/pS+RqEaJzLbfwt/wAA&#10;b/x1j/dr5/OMN9Zoe0j9k+H4qy2WMwntofFT/I+CKKKK+CPw8KKKKACiiigB2cDFeH/F/wAL6hZe&#10;IYdeuPM1zSTLue3l3qsKZ/1Tbfuq395a9wAzz6VBf2EesWN3ZTf6q5iaJ/8Adau/AYv6rV5j6LJc&#10;zlleKVT7P2jvvhv/AMFSPD/gfw5YaFH8IoNI0y0j8tYNA1FUiX/dR4v/AEJ91dJqv/BXDRWRItD+&#10;GWrXl63yJDe6iqfN/wABR2avQv2PvA3w0+N3wLsLfxX4E8Oav4n8MTvoOpS3GnRedL5X+qlZ/v8A&#10;zRMv/fD1sftQfsfeE9Y+A2sQ/DrwnpfhnxRozLq+nzaVapBcSvB8zxeavzfMm/Z/t7K+xk8O6nLK&#10;J/T9GdadBVaUvdPdPg34g8U+LPhrouueM9Jg8P6/qMb3E+lQo/8AoqM7+VE2/wCbds2bv9qu1r52&#10;/YW/aMk/aJ+DyPq9x5/i/QWSy1b5fnn/AOeVx/wNfvf7SNXpPxK/aA+HPwft3l8X+L9L0qX+G08/&#10;zbh/92Jd7VwTpT9ryHp0qsPZczNv4iHwi3hK7tvHTaT/AMI1dbLe5TW9n2SV2f5Fbd/Fvrhvh3+y&#10;X8JPhX4oPiTwv4NtbDWVOYLl5ZbgQH/plvdtv/AK+L/EniPxV/wUm+NVjoOhwXeifCDw9Ost1cSr&#10;t3f35X/6bunyon8NfpTbW0VhaxW0C7IreJIok/2V+WtqkZUY8vMRTlGrLm5SWuG+NXwe0b46/D29&#10;8I+ILm/tNNupVlaWwm8uXcvzJ/vru/hrud9N+/8ALXFGXJ8J1Sjze7I+A9Y+H9t/wTp+Hfinxzce&#10;Il8YePdb26D4ZnuINn2aL7+5l3Hdtxub/dRa+R9G+F1v488Lx6trlzdSeINSllvbjUGbdLK8jbvn&#10;3f8AfX/A69O/br+Icnxz/alTwjY3bTaB4X/4lyKj/J5v3rqX/wBl/wCAVPFALSNIol2RRLtRP9mt&#10;MwxUsJTjGHxyPxjjPOqmElToYWXLL4jgfDHwT0fw9fxXc00uqSxtujWVFVF/4DXoIJQ0EsKQnNfN&#10;VsTVxEuarI/HcXmGJx8ubEz5hKKKK5jzQooooAKKKKACiiigB4TcuRX0J+xF8Pr7xh8ZbXWIZp7S&#10;w8Op9pnmi/5aM3yrF/wL5/8AgKtXgFrBcXt1Fa2sTTXFwyxRRIvzM7fdWv1W/Zu+ENv8Gfhnp+kl&#10;VbV5x9r1KVP452/h/wB1fuj/AHa9vKMM8RX5/sxPtOF8uljMaqsvhp6nX/ErVf7N8Kz2sdtDd32q&#10;Mul2lrcJvjlln+T51/iVV3O3+wj1taBpH9iaLp+nefJd/Y7aKD7TN9+XaoXc3+0cVyfhwHxt4vuP&#10;ErEHS9MMthpH92R/u3Fz/wB9KYl/2Vf+/Xe1+hH7oFFFFABRRRQBzPjrw5P4h0VW091t9asJVvNN&#10;uH+6s6/wNj+F13RN/sO9SaLq1j4/8KrO1uDa30LQXNjOvzxtyksD/wC0rb1b6V0VcE3/ABRPjsSj&#10;5dF8STbJP7tvqO35W/3ZUTb/AL6J/wA9aVr6CaTVmfmd8fvhNP8ABv4mX+hFGOmy/wCk6bO//LSB&#10;vuj/AHk+7/wGvNupr9O/2v8A4Kf8La+Gclzp8O/xFou66sdi/NKv/LWL/ga/+PKtfmKVwoPrX5zm&#10;eE+q17x+E/As/wAreXYu0fgl8I2iiivJPlQooooAKWkooA9S/ZJ8fr8Mvj8unTylNE8dxLYSb/uR&#10;ajAu63f/AIEvmr/3zX3D8U/inoPwW8Car4w8S3P2bTdOXdsT788v8ES/3md6/MLWrK5v9MYWUv2b&#10;Urd1urG4/wCeVzE++J/++lqP9qL4965+2n8SPAHgPwnazJDst4vsLrs3atKv+kO3+zF8y/8AAHb+&#10;Ovrsvf1ulFy+yf0XwdnH1jLfYT+Kn7v+R2f7PP7FF7+0f4M1P4nyeM77wFL4j1K8lg0/RbX915Xm&#10;t/tr8m/f8v8AsV7D4P8A+CU/w+0q/S78S+Ktd8T/ADb2t0VbVJf99l3t/wCP19a/DfwNY/DH4feH&#10;fCem/PZaNYxWUT7Pv7U+d/8Agbb2/wCB10tddXFVOb3ZH6JSwtPl9+JheCvAfh/4ceHbfQvDGkWm&#10;iaRB/qrW0Tan++/95v8Abet2iiuF67nclYKz/EmtxeGPDmq61O2yLTbOW9b/AHIkdv8A2StCvEP2&#10;3fE6eFf2VPiPcltjT6f9gj/3p3SL/wBnq6UeefKRVlyQ5j8rfghBceI9e8QeLr9t91cTsd7/AMUs&#10;r+a7f5/vV7ITl81wnwR0/wCxfDuzfb/x8yS3H/j+z/2Su5xwTXi5pU9ri5I/k/iTEvEZlUf8vuga&#10;SiivLPlQooooAKKKKACiiigBetGDQDitrwZ4S1Lx74r0vw9pMfm3+ozrBH/sf33b/ZRPmohB1J8k&#10;DanTlVmoQ3PpL9hP4JnxZ4ul8c6pCH0rRH8qyV1+WW8/vf8AbJf/AB51/uV9s/EPULmSOw8O6VK0&#10;Gsa0zRLcJ9+1tl/4+J/+AqwVf9uVKTwH4P0n4SfD7T9FtGW20zSbYmS4l+Xdty0srf73zMah+H1r&#10;Nq9xeeLb2N4rvWAi2lvKuGtbFc+Un+yzbmlYf3n2/wAFfp2Cw31WgoH9DZPl0cuwkaf2vtep1ml6&#10;TaaFptrp9jAltZ20SQQRJ91FXhVq7RRXee4FFFFABRRRQAVjeKPD8HirQb3SrklYrlNvmxn54nHz&#10;JIn+0jBWX/drZooA5HwFr1zrmlTWupbE13TZTZagipsUyr/y1X/ZlRlkX2evz6/bK+CrfC/4jvrF&#10;hBs8P6+zTxlFGyGf/lrH/wCzL/vH+5X3r4yP/CH+ILXxdEPLswq2Gsr2+zFj5U//AGydj/wCWX+7&#10;Vf44fCi0+MXw41Tw5cbY7hwZbO4Yf6mdfuN/7L/usa8zH4T61QcftHzueZYsywkor4o/CfkewoU4&#10;q1q2l3mhandabqEDW1/ZytbzxP8AeVl+VlqqVr81atoz+fZwcHyyG0UUUGYUUUUAYXjvxYvg7wzd&#10;X+V+1N+6tl/vSt/8T96vbv8Agl1+z83/ABM/i/rcG97jzbDQ/N+//wBPFx/wL/VL/wADr4//AGhI&#10;tTm1ewJilk0mO3/cOifIrN97c3977tfUPw0/4KlaV4C8F6L4bb4WG3ttKtIrWNdN1bbEVX/YeL/2&#10;evtsFh3DCfuvtH9CcHYPD4PCRrSn70veP0uor4Fs/wDgrh4Xdv8ASfhxrcKf9MtRgf8A9kStib/g&#10;rL8OUsnaLwd4oe72/LE/kIm7/f3/APslH1St/Kfpv1uh/MfcVFfNf7OH7dXg/wDaP8Wy+GdO0PWN&#10;C1hbb7Uv25VliZV+/wDNF93/AIFt3V9KVzThKEuWZ1QqwrR5oBXx3/wVN8Rf2R+zZZaaG+fV9fto&#10;f+Axo8v/ALKtfYlfnh/wVs1t7h/hf4bSTiWW8vXT/v1En/oT10YWPNWicmMnyYeZ4t4Gsf7N8F6J&#10;bN95bOJm/wCBLv8A/Zq2h900iQLbRpAn3Yl2L/wGnf8ALMfWvkMRLnqzkfx/jKn1jETq/wA0hlFF&#10;FYnnhRRRQAUUUUAFFFFADgN3tX3f+wT8FG0nRZ/iFqkIF7qKtBpquv8Aq7fPzS/8Db/x1R/er5T+&#10;BPwnuvjL8SdN8PxB10/d9o1G4T/llAv3v+BN91f96v1N1O/074e+EjOlv5dhpsCxQWluvzP0SKJF&#10;/vM21F/3hX0+SYTml9Yn9k/SuEsq9rU+vVfhj8P+IyfGSnxj4jtPCEfz6eqJf603/TDf+6t/+2ro&#10;d3+xG/8AervK5XwF4cudC0p5tSZZdb1CU3uoyofl81/4F9ViVVjX/ZQV1VfbH68FFFFABRRRQAUU&#10;UUAFFFFAFe6s4b61ltp4lmglVo5YnXcrq33lrjvh/cy6Lc3vg+9laa40lVaxmkbLT2Lf6pv95P8A&#10;VN/uK38ddzXHfELSrsQ2XiHR7drnWtFkaWO3T791A3+vg/4Eo3L/ALaJQB8fft8fBf8As7U4PiHp&#10;UA+zXbLaaoqL92T/AJZS/wDAvuf98/3q+OyOdor9jNb0jRfin4Enspit/omtWnDr/HE65Vl9+jV+&#10;TXxI8Aah8LfHWr+GtST9/YSbUlK4WeL+CVf95a+GzjCeyqe3h8Mj8Z4ryv6rX+t0/hl/6UctRSmk&#10;r5s/PQooooAUnK7f71U28O6XLy+lae/+/axf/EVcznpS4NXGrOHwTOqliKtL+HPlMSfwL4buU2Sa&#10;Bp3zfxpbIr/99VXg+HPhW2l8yLw/Zbl/vrv/APQq6MEnvQSR3rb65X/nkdX9pY3b28v/AAJnB+J3&#10;1j4Ra5pvxE8BT/2DrGkSqsyWi7YpY/8AaT+Jf4XX/ar9YPgd8WNN+OPwr8P+M9L2wRajb/v7bdu+&#10;yzr8ssX/AAFv/ZK/Ne5tYdRtJoLlfOt50aKVP7yNXb/8E0PiRcfD34t+KfhFqlzI1pqKPdacjP8A&#10;It1Evz7f+usXzf8AbKvocJV+t0OWfxR/I/bOB86liacsNXl70T9K6/MD/go/f/29+1r4F0Nn/wBH&#10;stMtfkT+HzbiVn/9BWv0/r8oP2rL5dY/b615pW2Jp1vb26b2/u2X/wAU1dmHly80v5Yn3+d1PZ4G&#10;rUEf52ooor4p7n8hS3YUUUUiQooooAKKKUdaAFzt4pPelblq97/Y++Cx+KnxJTUb+At4e0J0ubks&#10;vyTS/wDLKL/2Zv8AZUf362oUJYirGlE9DBYOpjq8aFPeR9b/ALHPwVPws+Hi6jqUGzxBrirc3G9f&#10;mgjx+6i/L5m/2nNejceNfHmPv6F4Zl9tk+o7f/QYFb/vuX/plWr468Q3Og6OsWmRpNrl/ILLTYXH&#10;ytOwPzNj+BFVpG/2UNXvCvh+DwpoVrpds7TLbp800v355WO55X/2ndmZv96v1ChRjh6cacT+i8Jh&#10;qeDoRoU/hibdFFFbnaFFFFABRRRQAUUUUAFFFFABRRRQBwegD/hCPGVxoDNs0jVmkv8ASv7scv3r&#10;q3/9qr/vy/3K8P8A26/gufGHg6HxrpVvv1fQlJuVRfmntP4x/wAA+/8A7u+vonxr4cbxNpDwW0q2&#10;epW8i3Wn3m3/AFF0n3G/3f4WH8SO696b4X1yHxp4ajuXtvJeUNb3tjKN3kTKdksTdvlbcP8Aarlx&#10;NGOIpSpSODH4Knj8NKhU+0fjcV7igndXq37SPwcl+DPxPvdMhiYaHef6Zpsv/TJv4P8AeVvl+myv&#10;KPutX5fVpSoz9lM/nPFYWphK8qFT4oiUUUVBxBRRRQAoGaMc804DAqjrOrW+haXdX1022GFdze/+&#10;xVwjOpPkgbUac601CG7Od+I3xDTwRFBb29v9v1S6/wBRb/8AszVb8YeAPiD+yN8avg947+IFxbx6&#10;vqcqajNYwLl7OFJUieKXb8m7ym/gr274Q/sAan8dP2XPGXxA12B4fHviKBb3wlay/wDLC2i+dF/7&#10;eOU/3djfx18mfF39ofxD8VvhZ4O8GeL4J7rxD4Jubm3tdVuHzcNbMqKYJ92PmieJfmr9EwWAhhaX&#10;L9o/oLIsppZXRj/z8+1I/cfer/Mrb0b51r4Y0b9iDRP2pv2gf2h5fFmo6lomp6ZrFn/ZGoaZKGSN&#10;Zbff86su1/k8n+61dvN/wUQ+Dvg74b6Bdy69P4g1ttMg83S9MtWaZJfKTejs/wAq/P8A7dfK/hfW&#10;v2hP2u/ib8QLz4Rwa14b8IeMLlW1Bzcm3sY444liRZboL9/YvzLF8zUsHSlCTlM+6xtWnOHLE830&#10;HXbvwf8AE7Xfhzqms2/iL+zL6fT7TV7R98Nw8TfwN/dbbXoWSo+tfTE3/BLDQvh1+zb4tMN43iL4&#10;rLZrf2WrouyO2ngxL5Nqn+3tKb3+Zs/w18peFPEkXizw9Z6tGMCdf3kf/POX+Jf++q8HOcDGlL29&#10;I/B+Lcpjh5RxeHj7svi/xGnRRRXy5+ahRRRQAUUUUAW9O0y61fULSxsYGub67lW3ghT78rt8qLX6&#10;xfAP4UWvwb+HGmeHkCPe7ftF/cKP9bctjefp/Cv+yor5R/YJ+Ch1nW5viBqkANlpzva6Yjr9+b+O&#10;X/gK/L/vMf7tfX/j+8uNVms/COnzPDe6yH+03MTfPa2K/wCukH91m3LEp/vPu/gr7bJcJyQ9vL7R&#10;+y8JZX7Gl9cqr3pfD/hGeEHHjDxLdeLpfn0+JXsNG/2ot/724/7auoVf9iJf79d7VazsLfTrOC1t&#10;olt7aGNY44kX5VVfurVmvpz9DCiiigAooooAKKKKACiiigAooooAKKKKACuC1HPgfx3FqRwmi+IJ&#10;Ftb3BwkF592CXH/TVf3Tf7SxV3tZniHRbPxJot5pd/H51pdxNHKgPzdP4f8AaoA8j/ar+C4+MHwz&#10;uIrSANr2mBrvT2H3i/8AFH/wNeP97ae1flwyNGzh1ZHT5GR/4a/YXwDrV3qFhd6XrLg69o8n2S8Y&#10;/L9oH/LKdf8AZlXa3+9vX+Gvg/8Abd+Cp8A+Pl8UadDs0PX2ZpVRflhu/wCJf+B/e/B6+TzvCc8P&#10;rMD8z4vyvnj9epL/ABHzRRRRXxp+RhRRRTDccoDH5jgV5J438ZaBffFDwtoesz/aPCVtqFq2sx2s&#10;n3ofNXzU3f7Kbq7VIfEfxb+IGn/C/wCHkH2zxJqknlXN2jfJZRf8tXLfw7V+83/AfvV9oftZ/sge&#10;D/g9/wAE9dd8P+H9Ohk1PQGtNXudYaFftV5cLKqyyu33sbJH+X+Fa+zynLZQ/f1T9c4YyCVGUcdi&#10;f+3Y/qfoBpkVpb6faRWSRpYxRKsCxfcWMKNm3/Z21+L3/BVvw/8ADvwz+0JHB4SspbfxVeQHUfEv&#10;lS/6P5su3ytifwSsqu7f76V97eDf2orH4U/8E+vBnxN8Szrd6gnh63gtreVtj396qeVFF/wJk+Y/&#10;3d7dq/H74geHPHfjXwvL8avE6veaf4n1y4sm1J2/1l4qb3Tb/Cm35V/3dv8ADX1R+mH23/wTV/Yt&#10;+E/xo+H/APwsPxX9o8VanZX0tlL4fuP3VlayrsZGdF+aXcrI/wA3y8/dr9TdG0aw8PaXb6ZpVjba&#10;bYWqbILW0iWKKJf7qqv3a/Kn/gjR8WIdH8c+NfhxeFUGsQpq9if70sHySp/3wyt/wCv1moAhuJor&#10;aF5Z5FiijXczs21VWvwf/wCFT+MfiJ8c/ixqXwG0W58SeEdJ1O6ukksz/o0kDS5WJN23zG5bai/N&#10;tWvr39r79o3xB+1Z8Sbf9nH4GXAvYLqXZ4j8RW8v+j+Uv+ti3r/ywT+N/wCNvkX/AGvtf4G/B/wz&#10;+zR8HtO8J6RKsGlaPA893qFyFQ3Ev35riU/h/wABUBf4aiUIzjyyM6lOFWPJVjzRPxb0b4w2X2me&#10;w8R2s3h3VbZtk8FxE3yN/d/vK3+y1d9BPHcRpJHKs0LruV0bcjV7FpPwytf+CoX7SPj3xXdTN4f+&#10;G3hiH+ydLvtNhVLq9nYN5Ursy/N/z1+b+ExLXzT4i8FeJf2U/i5f/Djxs3+iB/MsdRT/AI954m+5&#10;PH/st/En8LV8rjsnhyurQPzXOuFaUaUq+B+L+X/I7U9aSloFfHn5M1Z2Yo4OK6T4e+BNS+I/jXS/&#10;DOlqTdX023cBlYk/jlb/AGVX5q5s5PzV+gH7CHwXPhrwtP441W2C6nrKBbJZF+aK067v+2jc/wC6&#10;qV34DCfWq/KfQ5Jl0syxcaf2V8R9GeGdA0X4U+BbbT7dksNF0W0O6RjwiIu5nb/x5jVT4d6bdzLe&#10;+JtVhaHVda2S/Z5h89nbLnyIP95Vdmb/AG5Xqt4lz438W2vhmPD6Xpxi1HVyMbZGzugtv+BMvmt/&#10;sov9+u+r9NjHkXLE/oKEI04ckAooopmgUUUUAFFFFABRRRQAUUUUAFFFFABRRRQAUUUUAcB49j/4&#10;RrU7TxrAp8uxj+zaui/8tbEtu3/70DZl/wB3zf71P+LXw4074u/DvVPDt0V8q7i3wTjnypfvRSr9&#10;Gwa7eSNJUZGVXRvlZW/irh/ArN4X1O78G3LOY7BPtGkSMT+9sd2Nn+9Ex8r/AHfKP8VRKMZx5JGV&#10;SlGtCVKfwyPyW1/w9f8AhfXb/RtUiNtf2M7QTRt2ZazyDGetfe37Xn7LWs/EvxHYeKPBllBc6nKv&#10;kajbvMkIlC/ck+b+Ifd/759K+fv+GJvjCef+EZg/8GUH/wAVX53issr0qsowjzH4PjshxmHxMqdG&#10;lKUfQ8Lyuc1yHi3X9Yvtc07wf4Qs5dS8Xa3Itpa29v8AM6l//Zv/AEHG6vpXWP2N/jJp2m3V1B4O&#10;W+mii3paW+oW2+Vv7v364H4BfA79pv8AZ7+Keo+Obf4HxeJvEE1s9tayalqNv5dmzsu+Rdk/93K/&#10;7rV6OV5bOVX2tePwnvcOcP1ZYj2+Mhyxj/Mexf8ABJT4OT+B/HXxquddggfxHoV5B4ba4hn81FZW&#10;drhFb+L50i+avtH9rXSo9b/Zg+KlnOu6NvDd++Av92J3X/0GvhD4Cy/tgfs82PiqHRfgLp+qP4i1&#10;qfXLy41C/i3LLLj5V23X3VrtfHHxp/bS8YeC9f0C9/Z40eCx1WxnsJpLa83SokqOjMv+lfe+avtj&#10;9ftbY+HfgP4a+IX7a/jTwD8KbnU7l/CXhy3Xd5KbIdLsF2LLL/tSt91d38T194/8FNvhh4c+F/7C&#10;+h+GvDWmRWGi6FrlitnAvGz5JkZmb+Jm3tub/aryH9lvwt+1P+yj4W1DRvCv7POm393qM/nXmq6l&#10;fRfaJ9v3E+S6Vdi/3f8Aaatf9pS8/bA/aU+Fs/gzxB8BrLSdOkuoLxrjTLxGuN0bfL964agD5e1W&#10;zm/ZI+O/wb+IukGRdE1XSdI8TQbf4opYkW9t/wDvrzf++1r7M/b4/bP1Dxjf2XwJ+ClxJrfiLxF5&#10;UGqajpL7m2S/dtYmX+Jl/wBa38Cf8D2+B/Ff9n39p/4yfDL4ceDdS+CiWEPgezNhY6ha39v9oniZ&#10;UTbLuuNv8CtXSfsy/Cr9pb9lae8vfD37OOl694huMo2vaxfRNcRxf88ott1tVf8Ad+9QB9y/sRfs&#10;e6T+yl8OVinW2v8AxtqqLLrOqxJ3/ggjP/PNP/Hmy304r/gqX8W77wJ+zvH4S0VpH8QeO75NFgih&#10;++0H3ptv+98kX/bWuS/4aR/bf/6Ny0H/AMDv/uqvHvivp37XHxh+LHw98ea98B7FpfBUr3FhpUV9&#10;F9lllZlbfL/pW75WRP8AvigD73/ZQ+Btn+zn8CvDfgy3Ebahbw/atTuE/wCW95L80zfn8q/7KLXm&#10;v/BRP9m2z+PnwC1W9tLJX8YeGIJdS0qZF+dlT5pbf/ddV/76RK80/wCGkf23v+jcdC/8Dl/+SqZ/&#10;w0Z+2667X/Zx0B1/6/V/+SqAPgf4O+Ll8ReFFgkdnvbHbFLu/iX+Fq7vJVcZ4NXPhf8AsN/HqT4j&#10;6zqNz8Nz4csLvzZWt2vrdIkDNuWKL9633a9n/wCGJ/jBjP8AwjUOP+wlB/8AFV8DmOX1Y4mXso+6&#10;fiefZHXjjpSwtOUoy12Ob/Z3+D83xm+Jtho7ox0m1xc6lKn8MK/wf7z/AHa/ULxLrFt4H8LyXEdv&#10;vFuiW9nZQAL50rELFAn+821fxrzT9lX4HH4KfDwW+oRR/wDCR6m32jUXU79p52Rhv7qr/wCPM3rX&#10;ZWoHjjx4963zaL4blaC2GPknv9u2aX/tkreUv+08v92vpcrwn1Sh73xSP0Ph3K/7Nwn7xe/L4jZ8&#10;CeHJfD2ieXeSLPq95K17qFwv/LW5f7//AAFfkRf9lFrpKKK9k+pCiiigAooooAKKKKACiiigAooo&#10;oAKKKKACiiigAooooAK5H4gaHeX1ja6po6Btf0aT7VZqDs8//nrbsf7sq/L/AL2xv4a66igDho/i&#10;1Y7Mt4d8VL/s/wBgXXy/+OUv/C17H/oXvFf/AIILr/4mu4ooA4f/AIWvY/8AQveK/wDwQXX/AMTR&#10;/wALXsf+he8V/wDgguv/AImu4ooA4lfivZbuNA8VL/3L11/8RVn/AIWXpX/QM8Sf+E9f/wDxquto&#10;oA5L/hZ2lf8AQM8Sf+E9f/8Axqqn/C17H/oXvFf/AIILr/4mu4ooA4lfivYu206B4oU/3n8PXX/x&#10;FWf+Fl6V/wBAzxJ/4T1//wDGq62igDkv+Fl6V/0DPEn/AIT1/wD/ABqqn/C17H/oXvFf/gguv/ia&#10;7iigDh/+Fr2P/QveK/8AwQXX/wATR/wtex/6F7xX/wCCC6/+JruKKAOH/wCFrWP/AEL3iv8A8J+6&#10;/wDiaP8Aha9j/wBC94r/APBBdf8AxNdxRQB5xqvxDvNasm07w9oWt22s3WIILvUtJlggtd33pXZ0&#10;2/Ip37f4tu2uw8O6BaeGNEstKso2W2to/KUu292/2mP8TN95q16KACiiigAooooAKKKKACiiigAo&#10;oooAKKKKACiiigAooooAKKKKACiiigAooooAKKKKACiiigAooooAKKKKACiiigAooooAKKKKACii&#10;igAooooAKKKKACiiigAooooAKKKKAP/ZUEsDBAoAAAAAAAAAIQDOraeHtSkGALUpBgAUAAAAZHJz&#10;L21lZGlhL2ltYWdlMi5wbmeJUE5HDQoaCgAAAA1JSERSAAAC+QAAAsYIBgAAAN+QjgAAAAAGYktH&#10;RAD/AP8A/6C9p5MAAAAJcEhZcwAADsQAAA7EAZUrDhsAACAASURBVHic7N15mB3lde/771tVe+hR&#10;rRFNoBExCAmQAAuwMdhmxsYxsRPsWODYSW7ijI6T+PxxfXMG3yc3Occ+zrk39r3Bg9rgmMFgsA0Y&#10;M8+IQSBAQmiepVa3pJ72WFXv/aN27b3VakBDS9XD75NHj1q9p1W1d8yqtde7XmOtRWQM+wbQAqwA&#10;3k04FhEREZEhYZTkyxi3E5he+flBomT/ruTCERERETl+SvJlLPsccOcgv99FlOy3A++c1IhERERE&#10;hoCSfBnLfg1c9wH3eYgo4R/sYkBERERkWFKSL2PVGRxdlX63tXaFMaYdWHuCYhIREREZEk7SAYgk&#10;ZPlR3n+aMeYbwBqi6v7NQx+SiIiIyNBQJV/Gqu3AzON8jj1EffsriJJ/ERERkWFBSb6MRZ9l6Cfo&#10;/IYo4f/pED+viIiIyFFTki9j0a+A60/Qc++lVt1/+wS9hoiIiMj7UpIvY83pnLxNr35bWax7x0l6&#10;PRERERFAC29l7LnlJL7WlcaY24EO4F+ARSfxtUVERGQMUyVfxpptwKkJvv6jRO08P0kwBhERERnl&#10;lOTLWPK7wN1JB1HRSW1X3dUJxyIiIiKjjJJ8GUseAD6ZdBCDeIwo2W9POhAREREZHZTky1gxH1if&#10;dBDvx1rbVdlRdwXwRtLxiIiIyMilhbcyVhztDrcnnTFmIvA3wOvA40SLhE2iQYmIiMiIpEq+jBVb&#10;gdOSDuIY7Kc2d//1hGMRERGREUJJvowFNwH3JB3EEHiS2mLdMNlQREREZDhTki9jwf3Ap5IOYggd&#10;pJbsv5ZwLCIiIjIMKcmX0W4esCHpIE6gp6i18wQJxyIiIiLDhBbeymg37BfcHqePAj8AuoDvAkuT&#10;DUdERESGA1XyZbTbAsxKOoiT7Glq1X0/4VhEREQkAUryZTT7HeDepINIUA+1ZP+VhGMRERGRk0hJ&#10;voxmvwBuTDqIYeJZaot1SwnHIiIiIieYknwZreYAm5IOYhjqo5bsr0w4FhERETlBtPBWRqtbkg5g&#10;mGoGvgq8RFTd/yMgk2hEIiIiMuRUyZfRahNRNV8+WD+16v5LCcciIiIiQ0BJvoxGnwbuSzqIEep5&#10;aot1CwnHIiIiIsdISb6MRvcRJfpy7HLUkv0XE45FREREjpKSfBltZgObkw5iNLHWvmCMiRP+fNLx&#10;iIiIyAfTwlsZbbTgdogZYy4Gvke0q+73gYuTjUhEREQ+iCr5MtpsBOYmHcQY8BK1xbr9CcciIiIi&#10;AyjJl9HkRqINsOTkKVJL9p9LOBYRERGpUJIvo8nPgc8kHcQYtpJawt+XcCwiIiJjmpJ8GS1mAVuS&#10;DkIAKFlrV1QW6z6bdDAiIiJjkRbeymixPOkApCptjPkj4Bmi6v6fAy3JhiQiIjK2qJIvo8UGYF7S&#10;QcjgrLXlujGczyQdj4iIyGinJF9Gg08B9ycdhByxV6n17ncnHIuIiMiopCRfRoN7gJuSDkKOmk9t&#10;V92nE45FRERkVFGSLyPdacDWpIOQ4/Yater+wYRjERERGfG08FZGOi24HR2WAN8l2lX3h9bay5MN&#10;R0REZGRTJV9GuvXA/KSDkBNiFdBeGcd5IOlgRERERhIl+TKS3QD8Mukg5ISz1Fp5nkg4FhERkRFB&#10;Sb6MZHcDv5t0EHJSvU5tse7+hGMREREZtpTky0g1E9iedBCSqDjZfzzpQERERIYbLbyVkeqWpAOQ&#10;xC0HHgPeAL5mrZ2UcDwiIiLDhir5MlKtAxYkHYQMOz8hqvA/mnQgIiIiSVKSLyOOtfZ6Y8yvko5D&#10;hrU3qS3W3ZdwLCIiIiedknwZie4EPpd0EDJi3E6U7P826UBEREROFiX5MtLMAHYkHYSMSG9RW6zb&#10;kXAsIiIiJ5QW3spIowW3cqzOAf4Z2AvcAVyVbDgiIiInjir5MqJYa98xxpyRdBwyarxNrbq/N+FY&#10;REREhoySfBlJrgN+nXQQMmr9B1Gy/5ukAxERETleSvJlJPkZ8HtJByGj3lpqk3l2JxyLiIjIMVGS&#10;LyPFdGBn0kHImPMzomT/oaQDERERORpaeCsjxfKkA5Ax6feBB4mq+98gutgUEREZ9lTJl5FiLXBm&#10;0kGIEO3T0E6U/IuIiAxLSvJl2LPWXmOMUbuEDDfrqE3mUSuZiIgMK0ryZST4D6K2CZHh6m6iZF/T&#10;n0REZFhQki/D3TRgV9JBiByh9dQm82xPOBYRERnDtPBWhjstuJWR5HTgvwHbiKr7NyQbjoiIjFWq&#10;5MtwtwY4K+kgRI7DBmCFtbbdGLMt6WBERGRsUJIvw5a19mpjzMNJxyEyhH5O1MrzQNKBiIjI6KYk&#10;X4aznwI3Jx2EyAmwkdpknq0JxyIiIqOQknwZrk4B9iQdhMhJcC9Rwn9/0oGIiMjooYW3MlzdknQA&#10;IifJZ4BfEFX3/w9gdqLRiIjIqKBKvgxL1tq3jDELk45DJCG/IGrl+UXSgYiIyMikJF+Go6uA3yQd&#10;hMgwsIXa3P1NyYYiIiIjiZJ8GY5uB76QdBAiw8z9RAn/fUkHIiIiw5+SfBlupgB7kw5CZBjbSq26&#10;vzHhWEREZJjSwlsZbrTDrcj7mwV8k2iTrfuBm5INR0REhiNV8mW4eRM4J+kgREaYbdTm7m9IOBYR&#10;ERkGlOTLcHIl8EjSQYiMcL8iSvbvSToQERFJjpJ8GU5+AvxB0kGIjBLbqVX31ycci4iInGRK8mW4&#10;mAx0JB2EyCj1a6Jk/+6kAxERkZNDC29luNCCW5ET53rgLmvtDuBbwBkJxyMiIieYKvkyXKwGFiUd&#10;hMgY8qC1tt0Yc2fSgYiIyNBTki/DwceBR5MOQmSM2kVt7v47CcciIiJDREm+DAftwBeTDkJEeIjo&#10;/x9/lnQgIiJyfJTkS9ImAp1JByEih9hNbTLP2oRjERGRY6CFt5K0W5IOQEQOMw34B2AN8DBwc7Lh&#10;iIjI0VIlX5L2OnBu0kGIyAfaQ1TdbwfeTjgWERH5AEryJUkfAx5LOggROWqPELXy/DTpQEREZHBq&#10;15EkqVVHZGS6CrgD2Gut/WfgnITjERGRAVTJl6RMALqSDkJEhsxviVp5bk86EBERUSVfkqMqvsjo&#10;ciXwE6AD+O9oczsRkUSpki9JWQWcl3QQInJCPUpU3f9J0oGIiIw1SvIlCVcAjycdhIicHNbaTmNM&#10;PHd/ddLxiIiMBWrXkSQsTzoAETl5jDGTgK8BbxBN1FquApOIyImlSr6cbOOJFtyapAMRkUTtJ6rs&#10;txPtlyEiIkNIlXw52ZajBF9Eoglbf0O0PudxosX4+t8GEZEhokq+nGyvAecnHYSIDEsHqFX3VyUc&#10;i4jIiKYkX06my4Enkg5CREaEJ4mS/RVAmGwoIiIjj9p15GTSglsROVKXAz8kWsPzXWBJotGIiIww&#10;quTLydIGdAJu0oGIyIj1FFF1vx3wE45FRGRYUyVfTpblKMEXkePzUeAHRAWDfwWWJhuOiMjwpUq+&#10;nCyvoq/bRWToPUNtsW454VhERIYNJflyMlxG9DW7iMiJ0kst2X854VhERBKndh05GW5JOgARGfVa&#10;gD8HVhJV9/8ISCcakYhIglTJlxPKWttqjOkCvKRjEZExp49adX9lwrGIiJxUquTLCWWMuQUl+CKS&#10;jGbgq8BLwLPAHwOZRCMSETlJVMmXE+1l4IKkgxARqeintsnWSwnHIiJywijJlxPGWvsRY8zTScch&#10;IvIeXqDWzpNPOBYRkSGldh05YYwx2uFWRIazi4HvE83d/x6wLNlwRESGjir5cqK0EG1Hn0o6EBGR&#10;o/CitXaFMaYdyCUdjIjIsVIlX06UW1CCLyIjzzJjzPeIihTfBy5JOB4RkWOiSr6cKCuBC5MOQkTk&#10;eFlrX6pU9lcQLdwVERn2lOTLkLPWftgY80zScYiIDLEitck8zyUci4jI+1K7jgw5LbgVkVEqQ7ST&#10;7rNE4ze/SjSLX0Rk2FElX4ZaM1Evq7aTF5GxoEStuv9swrGIiFSpki9DbTlK8EVk7EgDXwGesda+&#10;DPw50JpsSCIiquTL0HsJuCjpIEREEuRT22RLGwKKSCKU5MtQugQtRhMRqfcqtYS/O+FYRGQMUbuO&#10;DKVbkg5ARGSYWQr8K9FapR8AH002HBEZK1TJl6HSRLQ1fDbpQEREhrnXrLXtxpgVwMGkgxGR0UmV&#10;fBkqy1GCLyJyJJYYY/4nUXX/R8DlyYYjIqORKvkyVF4EPpR0ECIiI9Qqor79dmB/wrGIyCigJF+G&#10;wsXA80kHISIyClhqc/efSDgWERnB1K4jQ0ELbkVEhoYh+t/Ux621rwN/A0xMNiQRGYlUyZfj1UDU&#10;V9qQdCAiIqNY3MrzWNKBiMjIoEq+HK9bUIIvInKiLQceBd4A/haYlGw4IjLcqZIvx+t5op58ERE5&#10;uX5CVN1/NOlARGT4UZIvx2MZ8ELSQYiIjHFvUlusuy/hWERkmFC7jhyP5UkHICIiLAL+BegAbgeu&#10;TDYcERkOVMmXY2KtzRpjuoDGpGMREZHDvE1U2W8H9iYci4gkQJV8OSbGmFtQgi8iMlwtBP4Z2APc&#10;AVyVbDgicrKpki/H6jngkqSDEBGRI7aGWnV/T8KxiMgJpiRfjsWHgBeTDkJERI7ZfxAl+w8nHYiI&#10;nBhq15FjoQW3IiIj283AQ0TV/W8A05INR0SGmir5crQyRDvcNiUdiIiIDKmfEVX3H0o6EBE5fqrk&#10;y9FajhJ8EZHR6PeBB4G1wH8CpicbjogcD1Xy5Wg9C1yadBAiInJS3EW0WPfBpAMRkaOjJF+OxoXA&#10;yqSDEBGRk+5dapN5diQci4gcAbXryNG4JekAREQkEQuAbwHbrbV3ATckHI+IfABV8uVIpYgW3LYk&#10;HYiIiAwL66lV97cnHIuIDKAkX47UV4B/TzoIEREZlu4hSvZ/mXQgIhJRki9H6mngI0kHISIiw5fv&#10;+xuMMe2O46wwxmxLOh6RsUxJvhyJC4CXkw5CRESGL2st5XK5+u9UKnWvMWYF8EByUYmMXVp4K0dC&#10;C25FROR9hWFY/dkYgzHmM8D91toNwDeBWUnFJjIWqZIvH8QjWnDbmnQgIiIyvAVBQBiGOI6D67qH&#10;3W6tva9S3b//5EcnMrYoyZcP8mXgtqSDEBGRkcNaizGm+vcgNgMrrLXtxpjNJzk8kTFBSb58kKeA&#10;y5IOQkRERob6BL/eYMl+GIZYa39RWax738mKUWQsUJIv72cp8ErSQYiIyMgxsDd/oPh31trqfSu5&#10;yJa6yTybTkasIqOZFt7K+1medAAiIjJyDCwcWmsP+93A+9bdPtta+01jzEbgF8BnTligImOAKvny&#10;XlyiBbfjkg5ERERGhvoqfj3HcQ7rz4/Hbca/j//EC3YrFwhbjTHtwIpK8i8iR0iVfHkvy1GCLyIi&#10;Ryiu2r9XL359gl9fxQ+CAN/38X1/sPvMstb+78aYDUTz9m86wYchMmooyZdBWWs1G19ERI6J4zg4&#10;jvNek3Ww1g46YjMMQ3zff6++/k8C9wDb3n333f/a0dFx+pAHLjKKqF1HBrMEeDXpIEREZOQZbGzm&#10;YL36cHjLTnxhELftvNcIzn/8x39k//79LFy48FezZs1acc0119xzgg5HZMRSJV8GowW3IiKjxHu1&#10;0Zwo71W9j4VhWP1T/5h47Gb9bfXPdeDAAfL5PKtXr2b//v0ArFy58oYbb7zx7rlz527/1re+9d82&#10;bNiw4AQcksiIpEq+DOQQLbhtSzoQERE5fvX/nf+gBPx4X+O9ZuEXi0U8z8PzvGr1Pk7qBz42CALK&#10;5TKO49Dc3Fx9nqeeeoq+vj7uvfdeDh48yIwZM1i1ahUrV67E8zyampoA+J3f+Z1f/+f//J/bp06d&#10;etcJOViREcJLOgAZdpajBF9ERN6XrfwxWPv+FxJxj32pVML3/Wovfly9h0NHbcZVfM+rpSjr16/n&#10;nXfeIZvN8qtf/QqApqYmOjs7sdaSTqer9w3D8PrVq1dfv3///m+fdfbZ0WQeWDfUZ0BkuFO7jgyk&#10;BbciIqPEifu23lb/DkOfIPCBwfvnfd+v/hzfPnBhruM4uK57SE9+KpWqPu6pp57i5Zdf5nvf+x59&#10;fX34vs/+/fvp7e2lubmZ66+/ntmzZwPwkY98BIDJU6bMAP4T8E4Ivw7h94b6LIgMZ6rkS73zgMuT&#10;DkJERIbe0LXqHHrhEIZhpRJvgPo/UetNfbXecaLaouu6h1Xx4wuSdDpNV1cXmzZtYtq0aTQ0NPDi&#10;iy8CsGbNGnK5HLlcjjPPPJOWlhbmzZvH3LlzmTt3LtOnT+eSSy7h4MGDTJo0qT7i64DrAvi2gXYT&#10;VfffGaITIjIsKcmXeqrii4iMEsdaxX+vOfeDiRN8oG4kZtzKE91ePy1nsIk59W07/f39OI7Dnj17&#10;2LdvH/v27eOZZ55h8+bNAPT29gKQyWQ488wzAfj7v/97Ojs7Wb9+PR/+8IeZP38+5bJPqVSOvh1w&#10;a00LFqZb+AbwjUKh9HDadVekU+7PjulEiQxzWngr9bqACUkHISIix+9YF9zWb1RV//jac9Sm4sT9&#10;9o7jHNJDXy8IQoIgxPO8aiU/Fj82fq6+vj727dvHl770JZYuXcoFF1zAv//7v7Nz504WLFhALpdj&#10;06ZNNDQ0sHDhQhYvXswf/uEfAtFFxsyZMwHIF0q148HguA6u62Cc6BjKfkChEC0AzvX37Vnz9uoV&#10;5y5a1D5l8uQ1R3yiRIY5JfkSuwX4cdJBiIjI0BjKJL9+Ak6cp1trq/32nucd0WtEk3N8stkGADo7&#10;O3Fdl4aGhuri3Ntvv53bbrsNiCr7e/bsYerUqVx00UXV5/nkJz/Jzp07Offcczn99GhPrNbWVsaP&#10;H09oQ4IwJAwtYWAJbO3Cwku5OI6hUCwRBNHFysqVL/LCi8/zztq15Pv7fvP5m29u/73Pfu6nR3zC&#10;RIYpJfkSewz4WNJBiIjI8TualpvBHvdem1cZA06lGh6GYbXnfrAq/mAbWXV0dLB3716amprxPI90&#10;OgNAoVDgRz/6EYsXL+b73/8++/btA2Dnzp10d3dz66238vnPf561a9fS09PDRz/6UTKZDOeffz65&#10;XI7+/n7a2tpIpVIEYVC3asAQWggCSxCC60UtRa5jKfsB5XLAj3/8Aw52H+Tn99zN5k2bAGhra937&#10;+d+/ecWf/emftc+eNfvtIzp5IsOMknwBOBd4PekgRERkaJyIKn5UuS+RzWaBqCofb141sBUn/n39&#10;vz3PY926dZRKUSvNCy+8wN69eznzzLPo78+xatUqtmzZwgMPPFCtyu/atQuAO++8kxkzZgAwY8YM&#10;XNfF87zq4tpyuUwulyOTyeCla1N5MLUJPqG1hNYAFrdyodKfy/HKq6+ycuVKvvVf/0v1YblcL9Za&#10;/vVf/ydXXnnVI5MmTGqfNGHyHUd8IkWGAS28FdAOtyIio8ZQLbgdqFDIk8v109fXR2NjI5lMVIUv&#10;lUqUSiVc1yWbzVY3uYrlcjn6+vro6upi+/btzJw5k0KhwNatWwF4/fVV/PCHP8LzUpVRnNDT00NT&#10;UxOLFy/mjDPOYM6cOdXXGDduHACNjY3V1/B9P5rQA7hOtLg3tGFtgg/RxY5roByE2AAcY+jt7WXm&#10;zJk89uhvmTx5Mvl8np6ebqy1zJkzhw8t+xA9vd1X9fR2X9XUnP12Op1tN9ZZ4Rj3rWM6ySInkZJ8&#10;AU3VEREZlY5lbOZgVXyAYrEIHDpRB6J+/DjJjm/3fb86875QKADw2muvsXnzZlavXk1X1356erqZ&#10;OHEi27ZtY8+evZXncnDdaIOt008/Hd/3Wb58OQsWLKCnp6f67UA8Uz/W0NCA53lYamsHfD8k9H1c&#10;x8WpjOwM428lAD8MaW5pxvVcXnv1VVzXpbm5mb6eHgjhvPPOrT5/27hxpNKpKWFY/rrvl7/uGPdR&#10;10mv8Nz07Ud9gkVOEvcf//Efk45BkrUc+HzSQYiIjHWD9bAfr6F6viiBD6stOi0tLdWxmKlUCs/z&#10;qrPvgyAgCALCMKS/v5/u7m6KxSLPPPMMEFXdb7vtNp5++hl27drNli1b6O7urvb7G2M444wz+JM/&#10;+WNOP/10brrpM0A0NrO5ufmwTbOqMWIplYuU/RK28n9x7NYEVHforR5TiDGwbds2bBgydepU8vk8&#10;69+NNsfNNKR48cUXyeVyXHzxMpqbmwkrx2+xczHhZ1yHrwKnGMxuMB1DcrJFhoh2vBW16oiIDBMD&#10;N4Y6lscfz+MOf3w0895xDM3NzUyaNKnSLlOrmENtx9q4VSf+fWdnJ11dXdx2220899xzdHd3s3Hj&#10;Jjo6ooW1GzduZOvWbQC0tDRXZ+0vW7YMgIsvXobjRBN9XLeuv74yiadUKlVj9v1yXdQh6ZRDyjMY&#10;E1fvLa7j4DkOjjHVbwXWvRMl9TNmzCCTSYNraGltxlrLwYMHeeONN2hsbCKXy1cvHCBqCwImQ/i3&#10;EKyG4FEIv3hMb4DICaB2nbFtMfDxpIMQEZHD1Y+tPBbHW8WPXv/wGBwXQhtUFq/GSW8t+YYo6e/r&#10;6+NnP/sZS5Ys4b777mPHjh08++yzNDU14ziGMKxN7MlkMrS2tgKQSqW44YYb6OrqYu7cudXX97xo&#10;M61yuYy1YfU1TSVhD0K/Gkt8seA4Br9UxC/6ZLNN4FQuQCpV/HLZJ52qLdR99bVXKq+VomP3PjKZ&#10;NJ/5nc9UL1xSXrqyqDiIk/xqHGA/Dnwcwu8AK6yl3RjnjeN6E0SOgyr5Y5uq+CIiw8D7VeCPt7p/&#10;7K9dS/CrC1itxTFR6uA6DnGlv1Qq4PvlQybqPProozz99NN885vfZPv27dVj6OvrJZ1OkU6naGjI&#10;4jjOIYtob7jhBhYsWMAVV1xBW1tb9fdx4h4EcetNCERTfPygjDHxiE8wJoojXh8A4DkOhgAICIIy&#10;1lpSXoqrr76aW2+9lUw2QyFfwHVdMuk0AMViifPPPY/tW7bh1F1UeG4KcCqz+GvHXEn4JwJfKxQK&#10;rxcKhcdsaG/hxLx1Iu9LSf7YpgW3IiLDwMD+8mNxrGMzB3v8e1XxjbG4rkupWKKrq4tcPhdtcOWX&#10;yRdy7Nm7i96+Hnzf57HHHgOi2fgx3482wwpDSyrl0dzcxNy5c/i7v/s6559/PgCf+MQnAJg4cWK1&#10;5z9VqbbHawLqosb3S5V2nsoMfNcCPtYWCW25kpTXRnzaMKBcLhEG5UriD01NTezr2MdFFy1j8sTJ&#10;5PPRYuGLL76YKVOmkE6naWpowsXFwaFcKldGikbHXigW8Oti8/0Aa8Fa+zFjzI+BLizfwXLeUb8x&#10;IsdI7Tpj1x8Ak5IOQkREagaOnxx428lT69Evl8t1PffRrbl8Dt/3KZaKURtLKkVPTw+u69LX18uj&#10;jz7Kfff9gsmTJ9PZ2Vl91iCIJvMEQciCBQswBi644AKWLFnCkiVLCMOQRYsWUSgUqu07A4/ddd3q&#10;JlzRbVG/vus6WM/FUq41ETnQ2JSG0MESYnDwgyB6HsfFc11wXfL5fDSFx3Ho2tdJqVSit6eX/v5+&#10;Nm/ewocvvaT6+uVSNJPfdaKRodUFviEENjjkPfTcapo1ActfA38dhvYJa22745oVJl4wIHICaLrO&#10;2PU/gLlJByEiIjXv15Lzfkn+UO9wG7XCDLzd4jgO5XKZvr6+Q+4dBAHf+ta3WL16NcYY7r7757zy&#10;yqscOLgf14uq5dEOudHzep7HFVdcztSpU/nKV75Ca2srvu8zb948Jk2aRGtra10Sb3Acp9ruE19w&#10;xAt9HdfU3TfEGIsTH39l2YDjuMQtPtYSfZPgparV/UK+yMKzz6G1uZVVq16nXC5TLBXZum0799xz&#10;L23jxpNOp5g5cwa5fI4wDEmn0nhuCse4+OUA3/er3yakUmk8zyOXz+M6ziHjPoMgnBP49tOBb//S&#10;GKY5hr0Ys+eI3jCRo6BK/th0DvCJpIMQEZFD1fe+1//7SB53vAt1Y4fOwHcqC01tNVFNpVJMmTyF&#10;fD7PgYMH8DyPNWvWsHv3bnbv3s1bb73FCy+8QENDhjAMouq/gaBc612fO3cOjuMwb948pk2bBsCE&#10;CROYMWMGYRgektQPFhdEFX1rLUFYIgwNxjgYE9SdlKgnOV8oEFpIpzN4XpqU5+E6Hn45ICDAdV1y&#10;uTwAL698menTZjJ92kzeXf8unV0dzJ07h/XrN7B+/QYeeeQxvvpnfwoOpLx09aUKhUK0625/P63j&#10;xuF5KQqFIv39Ofr7czRks7Q0t2KMJQiqxzHeYP8Ky18FfvkpY8wK43rt5pCDEDl2SvLHJvXii4gM&#10;Y8eSqA98TJwsH73a1Jt4rUAY+vT191Yr1U2NTbS0tPDQww/hOA6PP/5E9dF79+6tzNB3yOeLOI4h&#10;nfaiKn4lxN+/+XN4nseS85dWH1c/Az/ecCuu4kO0s248mz+OI7RRPhztcFvCUsYxh26UVSqVopGb&#10;xQLZbBOpVBasU2kbCrChpbmpiY0bN/HGG6urj+vu7iYMYMfWnbycfoW5c+dwzdVXgzWkvQyu52HD&#10;kHK5TLlcrsYRrR+wlIrFaFSntRjjEl+juK5TN4UoujgL/dJHgY9SLn7HzTSuMI7TbuDVY3jzRKqU&#10;5I9NmqojIjKKRYtCo6kycWI8MOEfrFXn0AW3tftGYyste/fupaOjg9bWVvL5PB0dHfT29vK97/1/&#10;ZLNZTj11Br29PQAUi1HiG4aWadOmM3/+XHbs2EVjYxMLF55NJpPhyqs+Ti6Xp78/R1NT02HxxBcu&#10;QVBL5n3fry7EtWFQvXAI8QFLYH3KfogxDjakbuJPVO33/RLZVDOOCfGDAM/1yLRk6O3pZdmyZWzf&#10;voPVq9+gWCxG3T42ZP2761n/7nr27ulgz+69/Mmf/nF0Ph0H4zg0t7SQz+fxKhcgvh8Q+D6eG11M&#10;NDZmq8fjeQZwCPzSgMk8gHHGGcf5Swt/GcLTBlYYaDfgI3KUlOSPMdbaLxhjpiQdh4iIDK36dp04&#10;sY2r1b7v4zgO6XT6A74lODzBttaSL+RxzTEnuwAAIABJREFUXZfu7m4Aenp6+MEPfsCLL76I56Uw&#10;xlAoFFi/fiMATU0NTJs2lW3bdgAwc+Z00uk0c+fO5nd/93eZM2cOLS0tADQ2NtDY2IBjHKwNKy0+&#10;0QVJfGFSP1WnOmkn9AnCKPk3jgFTS5hDQrAhaTdNS3MTxVLU0gPgOtGkHQcHx7gUC2U8z/LOO+uY&#10;PHkKkydPYfeu3XSM76CvvzdaUVs5D6+99hq5/n5uuO5aWsa10tLaQrYhS1NTE01NTezeuROsJZ3J&#10;VmNJZzJ4nkt/Xx9bNm5k8pQpTJpyCoQ+FouT8nA8lzAIcSoLdSuXWpdZuCwI7XeCgBVpl3bPMa8c&#10;2adBREn+mGOMUauOiMgoMVjP+nv1sQ+cdx+G4SAJ/+FV/O7ubvbt62DHjh28/fbbXHTRhygUCjz7&#10;7LP4vk9HxzYaGlIEQYgxLoVCkdmzZ3PeeYvJ5XLkcgVOOWUyXV1dpNNpli5diud5zJo1q9pXH4ZR&#10;K08Q+PiBjzEOnutV1xrUz9+P+/UP2eHWliHe2bZyyAaD63i4TnRhYK1LEIQ4ptZL7/tBddb9l25d&#10;zttvr+HFl1ayc8cO2sa1YTCU/TJ+uUSpXATg0zd+CmstPQe7+cW9P+ehhx/kps9+lhtv/DRd+6Jx&#10;oW+++SbTZ8zktFlzmDHzVAA6O/bS19tDX28PK198DteBxeedz4zZp0XTgVKQz/t4lDF1G3SVA1rL&#10;AX9RDPiLlGufSXumPQUrjKF2AkQGYU7U5hoyLC0E3ko6CBEROXqDLaytT37rxfeJN4MKw5B0Ol3t&#10;ZS+Xy9VpMPGUmuj5415xwESJ8tZtWykU8nz3u9/l8ccfp62tjUmTJvPmm28RhgH79++vvuakSZMI&#10;Q8tf//VfsWvXLvbs2cPVV1/N2WefzbvvvkupVOKiiy6isbGRU089tXpcuVyu2osfP1cqlcLzvErr&#10;SwBE/fmZTLSgN5fvq8TqkMrYaiXfNQZrwQ9C0qm4om4wlbqmIVW9EMj1R21I2UwKz4vOzfatO3ni&#10;sae4/ae38+prr9YuNPwyZb/Mj350G0uWRDP9/+Efvs7KlS8B0XjQyy+/nMsu+0j1PPf19dG1fz8f&#10;+/iVtDQ0EQRR182q11bS1bWP8ePHM3f+fOaefjqz5syjXLYEoaUUWDKZFOl0mrxfa7NyvKiP3zP0&#10;pgztDqxw4OUj/QzJ2KIkf2z5Z+Dvkg5CRESOzmD/ra5vy4n/Pdh9gOpCVsdxMMaQz0fTZOp79a0N&#10;o8W2jiFu3+/t7WXjxg2EYcgXvvCF6vNu27aTQqGI53kYY/E8l4aGBlpaWrjooov4p3/6p8r9tnHa&#10;aadVLwSmTJmC53nV9hZjDOVyubo4Nj4e13VpbGzEGEOxWKychHg0ZYpiqUC5Ull3XUNDQ4rQhoTW&#10;x618Y9Hd04utTNXJZporYzQdDG71+aw1lMsBnuPiuNG5eu3l1RQLRb729a/x8isvk06nyaRTUeu/&#10;DYGACy+8kGUXL+NHP76tek727eskDEJaWrPMmzeX885bSkNDI5s2b6Jr3z72d3Zy+RUf40Mfupid&#10;O7YAMHPmzNpaCTfNrNnzmHbaLMaNnwhAOp0i09BAOYAgBC8dxZg2tW9bSoXSs57jtGdS7gpjTGnQ&#10;D5CMSUryx5Y9wClJByEiIkenvsJd/7uBE2hicfW5fuFq/XPEPe6eV+kBt5YwjKrM69atZcLEaJzl&#10;2rVr2L59O4888gh33XUX2WyWUqnM9u27qE8fjIGrr/4Ee/fu5atf/Sof+9jHAGhpaWHChAn4vs/B&#10;gwerrTbjxo2rxlIsFmuTbur67rPZbPWbiFg6HbXaFAoFbKVXPpNxSaUqlfNcL339vTQ3NhGGVDfN&#10;am2JkmZDunaubDTbs1wI8Eshjmvo7+9j3Tvr2bx5M8u/VJtR0dLQgHEcgiCaFmSMIfBL2NAnnc1g&#10;HIeenj5c16FtfGP1cd3dBaZOnYqxJQqVXXSDconp06dx/vlL+OgVH6ucfwjwsNbSXwqYOGkSs+fM&#10;ZdG5i8hkM9H7baPtvLDgVQ4hCELyuehiJ+3Q53lue8rzVrius/K9P00yVqgnf+z4PErwRURGnPfq&#10;sY/nyA+s4NdvIhXfL06UncrGTJ7nUS6Xq3358fMeOLCfLVu3sGXrFt544w0efPBBLrhgKY8//jj9&#10;/f309/dTLJYZWB+cPXs2V175CRobG/nc5z5Lf3+OfD5Pc3MzEG1+1dbWVr0wifm+f0gSH4sX19bH&#10;F7fARJN24uO2uG7t+PP5XHTx4qZpaGqg7JepftlhDdaGBGE0ecfgYhzwK/P7w8DS35Nj/Lg2fv32&#10;27SNG8fB7m686ljPAL/yrYLjudiwjDFQzBfAhKRc8NJO9T0pFn3KZZ9dO3fQ1pICDMbxcF3Dju3b&#10;2LF9G48/9luWXngR51+wjGnTT8UPo3PT1dlJb28vvf05pk2byrRpp9DaNg4XCG1U1TcG/HK08LiS&#10;8zf7fvBnYRD+WWND6nkwK8C0Y0zh8E+VjAXa8Xbs+BdgftJBiIjI0fmgb9zjnvr6Cn39Itv6Kn58&#10;f6iNxYwS6Oi+GzduoKcyAvO5557j3nvv5eGHH2Hr1h0YE10k9PZGrT7NzdlqH/0nPvExZs6cweLF&#10;i5kzZw6NjQ1ks1mCwK+2CMVjMON/x7HVrzWIx33WJ/nxbfFxgj0kbuNAaEPKfpl8Iertb2sdHx2r&#10;4+K5UatNLlcEGz1PGEabUuVzRUqFEp6Xwvd9Duw/gDGGhx9+mFNnnMrkSZPpPrA/2q3XL0UjO+Nz&#10;akNsaCvnJW6fCfEr59XgUiz5NGQcUpXS+7nnLOTP/7c/YcrkyYShZffu3WzbuoXnX1zJpk2bCDBM&#10;OWUqxhjGT5xEJttAb28v/f15GhoaMRic6nmAlOtE7VV1U5FSKRfXdU4F+0mwXwM7E0wXxuw4io+d&#10;jAKq5I8NZwNXJx2EiIgcu4FV+zgprq/Yx3/ijbDqk+v4MfUtMVGSHeK6LqVSif/1v/4fZs+Zxfz5&#10;81i5Mur46O/P4fsBvh8AUSU7k0mTSnmkUjB+fCs33vhJ+vv7OfPMM6uvFffa5/N5mpqaSKXSh0z0&#10;iY8nmnxjqz35cQtR/QVAfCwDH1P28wSBg+s6BEFAU2MzhuiY44sZKv/u7emtHjehR0vrOPp6+ygW&#10;ivT197J50xY8x2XXrt309/cD0NjQSL4v+tkPCxii820rSbUFGhrStDRnGT8xakvaum07rmM4d/Hp&#10;HDzYx4zp03nppZVYa1l6/vmkUiluuP46br1lOe+sW8fjTz3LQ48+ycZNG9myYyePPPIwixafx7Wf&#10;/DRtE6I2o/Hjx+OXfcqujyH+NsbBcQ2ZtIeX9vCD6D2KLygqGsH+KQR/iuUFi9MOZoUxJn+sn0MZ&#10;OdSTPzb8E/APSQchIiJHpz5xH1jxHvhzXLGPF9jGXNclCIJq4hv38MeP27NnN9aGPP/889xxxx0A&#10;HDx4gJdfWUk2m6Wz8+BhcV144RKam5vYvXs3ixadwy233MLkSZO58MILCW1IEAQcPFh7XFtbG6lU&#10;qtIiZA8bjVmf+MdV/HgX2fj2+ko+gB+UKRZzlWN0SHkuZb+M53h1F0MOqVSaXH+Bvr7ovqViiZ6D&#10;fezdu5ffPPRbrrr6GhYsOIPvfPvbHNh/gHffXYfjeJw68zTWvbOWDevXEVqfwEZrWlOeR2NDlu7e&#10;aLrPKZNb8DyXmz77aebMmcX27Tvp6+tly5bNzJ0zh+uuvYb+XI4333iLcxcuoqenl7PPPrt6EdIy&#10;fhIYh7vvvZ+HH32cd9atAxxwPM448yyuuuYalt9yK8YYWlpaqseWTbs4roMJQ5zq58CCDSufgwDX&#10;PbSWG0btQHmMswKcdscxL7zf509GNiX5Y8NuYGrSQYiIyNGJk+CBU3TiBaxQ2zAq7m2P23AcxyGV&#10;Sh3Syx4EQbUnH6Kkeu3aNYRhwJe//GX27t3LtGnT6OrqZMvWzQSBrfa0x4l5Op3mU5+6rhrP17/+&#10;dZqampg0cSJTp0b/qSkWi/Tn+qvfKIwfPx5rLaVSbfhLdOFSe+747/iixPf9w76tSKVqcReKOYIg&#10;uhDIpNM0ZLMEYa1dxtqwuutuULL4QUhoLT0H+ygVS9xx+x3cc/fPATjt1NPwywHjJ0zk4d88GD1n&#10;JgNhSOiHBLaErYwXnTShjUkT2giCkMbmRtLpaPHwl778xeqxff7mz5HJZNi4fgN9ff109/Qw45Sp&#10;TJtyCrlCidDC/q79uJ5H26SpWGvZ3dGFBd5dv4H//p3v0tF5AIBll1zKJZdeyhVXXM5ZZ51NaKPW&#10;oMZs5RuQYnROHdeptC85FHP9+KUijuuRzmZwXS/aYMvG5x78EIwxL3qe226MWWEgd0QfShkx1K4z&#10;+t2MEnwRkZNqsJn2x/Ic7zU60xiD7/vVpD1O5OsXtsYJdqy+Xz+2b18HYRiwevVq1q5dC0BXVxf9&#10;uTzG1JJwgFNPnUE6nWLatOnV382fP58FCxYA0JhtoFQqRa0/5VJ1Bn8mk6lOzzn8ODjkNeJ4B+7Y&#10;a4ypjOusxe46HlhLEPqkK9V/G9rKqMz4HBqKhVLU4uO59PX18eILzzN37jyeePzJ6v1eX7WKQj5P&#10;tNFuCBiKxQKGkKbGRubNmceejg469u1jXGu0mNh1Ha695hOcccZ8xo1rJpVJsXHTZmbPOo3m5mZs&#10;GHLG/HkA9PT24lqHIAg5ZepUUuk0M2bOYP/+bsqBpaevUO2qz2TS9Pf30Zj18APLuHGtlEolpkyc&#10;QFM2hR9Ei4ettdigbpffIMCxFmtMdZfeMPAhTIETEN01ukCMCvoGMMusMcssfNtY2w6scIx5HhkV&#10;lOSPfss/+C4iInIi1E/AOdqEf7AdbKG242ucNIdhWE2oBy6wrX/NuAe/UCjQ1NQEwN1330WxWOSJ&#10;J56o3q/s+9Uqu+dBGEavOXHiBFzX4Q//8Faam5tZv349558fbQrlVdpCbGgp+SUIo+2nLLX2m3hU&#10;Zv1sfjh0d914UW39cdSvM/B9v/pY1/Uq7SgWMIThoRdFnueRSqUhgFIYVfffevMt1q55iwd+cR/r&#10;1r5NY1Mz6UyWQmXfgCAMqDQOMW3KFIqlEhMnjGfi+OjPjddfy7RpU3j2uefp6+vljDOieRbLPnQh&#10;2WyGC5cuoVjME/hlHGoH1trcjFNJrJ1UdHHiui4N2SxZC01tE0h17adzXyfPPPtc5bwYgqDEfffc&#10;xcUXX8zyz38O3/fxPI9SIU9QihbeVpJ1HBMfuyWTzZLOZKIWLc+tTFiqtUY5bjSK1DjVGLMB/LG1&#10;/LGxdqVjWOFAuzGmDxmxlOSPbmcB1yQdhIjIWDIwKa/vOx9spv0HPU/9twLxYwdO0XFd95BFqQOr&#10;+PHjOzs72bRpE62trRSLBdavX0+5XOahhx4mDG21HQaobojlOHDhhUu57rqoRWf+/Pn09fVxwQUX&#10;cNlll0XJd13/fLy41lSqxkE5AFM7D3EbTjzOc+DIzyj2aNfagRct1kaz4WvnJNoBNrREsyWJ+tKj&#10;8+IQBiFB2cd1okT43//f7+N6HmveXkuxmKdYzFcW0hoc48bt/qRTKU6ZPBmAv/3aX7BlyzbWrFnL&#10;JZcs46wzF3DdtdfQ19eNcSEIfbKVWfYpz4XQJdfbTcp1cb0UrpuqJPhgqj3ylkK+SLlUIt3QSMuE&#10;8YybMJ5Zc2bxkzt+ypTJk+nYt49iIWrFOfusM3l33Tusf3cdU6dOZeLESbS2jsM1lujCKKrkm7oL&#10;KGMMXioFxlAqFPFLPm7KwxgHLxXN5Ld1V1jVVh64KLThRRj7bWNpNzgrjHGee98PqwxLSvJHN1Xx&#10;RUQSNNhc+7jyDoe289Qn8/XtKvW3x/ePZ9xDbYOogX375XIZ3/erIymNMezbtw+Anp4efvjDH/Cb&#10;3zxMNttAUGn7sMC0aZMplco0NTWydetWAJYsWUImk+Gaa65h4cKFdHV1kc/noyTeD8jn8hRMgXQ6&#10;XTfVpm6aj4W0lyYIo9GTcbwDL1Tqj9OYeKGoPWQB6aHnBIxxgbCyY2+UzJdKJXw/oL+3j7QbfZPw&#10;zDPPsOq1VwmDgL7ePlIph8CP+vTBMmniBAyG3lyOlqaoJefcxecwvq2N8ee1ccnFF7Fo0VkcONjN&#10;wYPdLF1yLplMmu7eLsqlAq6XIqyM2DSADQP8UkDZ5jHWIZ3Okko1VGMv5POUy2WcVIpSfx9uOsP6&#10;9Rs4fd5cTp83l7fWrOWOn95JKpPh8ss/Wj32vbt3s2/Pbl575WVmnnoqV19zLQ0NWfxymTB0yHrZ&#10;+OxXX6uYLxIEQeWiogHH93G9Q89pbUmzxUQ/Zaz1/8jCH2HNywZ3hTFuuzGmFxkRlOSPbrckHYCI&#10;yFgzWOL+frfXT5aJ/x6sVSdOhuNFtfH9PO/w/5TXXyTEoyl37drFG2+8wdy5cwF44oknKJVK7NnT&#10;UX3c9OlTsTZg/vx5nHnmmfT391MoFFi4cCG+77Nw4UIAJk6cSLlcPmSBbPxa8XhLYEBbjqm29YRh&#10;GM2Zr7TnRCPmLdYcelETH0f9QmMb2mqbSfxNQCFfYv/+LhobGkhn0hgTEgTw4x/9kLZx41h49jk8&#10;cP/9QHSBFPXoR+MnHePipdK0NDURBAEN2QzXX3s1+w9085EPX1yNZ+rUKTQ1NdLU1MiM6VNwnWg9&#10;QBhGG275fomW5kbKvht9e1ER+AGhX4YQPDcDrksAlErRtx+pdIagVCQoFdm2cQMNmTSFUoltW7dR&#10;KhZpyKT55S/uY9kllzB7zlwcE30b8uCvf0mpVOLf/u9/5dJLLuWa665j2aWXxGcPGwZYDIHlkPUQ&#10;fhAS5HI4qQye5+J5bvWiqvbZs9VvNSon/UJrwwst5e84jrcC47Yb4zxz2AdPhhUl+aPX7wHTkg5C&#10;RGSsihP4+oQcBl+MG9934GLbeLOp+Of4vqlUqtqWM/D+A3va4wr5k08+yZNPPslLL71Eb28vBw8e&#10;oH43XGMMl132YYwxLF26lD179gBw0003sXTp0kNeJ37dOEGPNr4Kqt8qfNAaBMdxcKjEaqMRkBD1&#10;8adcl9CGdXHVWnpsGLW5OI6D67lkG6I0JpfLgYVcLs9TTz7F5s0baG1tpauzi57ubtasWcOPf/xT&#10;GhsyEPrVdQCeE61luOKjH+aiCy9g7dp36e3tY8KE8Zx++jw+d9ONHDjYzd6OTqZOnVI7p5XNr1wT&#10;0tLYRKlcxhKSTnt4riFfid0CoR9/45IFG2L9ECedoXlcK6ViuXps3d097O/qoqWpgebGLG+tfh3X&#10;gYaGDE89+QRPPfkE06dP45JLLqWtbVx1UlGxWOTn99zFz++5iwsvvIDrP3Uj13/yUzRms5Xe/xQN&#10;DVlKpXJlMo8BE7U4lcoBpXJAQzZde8+qF5gBcaZf906mIPwKNvyKteaVSrK/AkzPe77Zkhgl+aOX&#10;qvgiIsPEwNn2g90e/12fuNf329dXs+sfV5+oxxcF8fP19vZy4MABZs+ezQsvRCPRc7kcjzzyCPv3&#10;H6SxsYF0OkWpVGb+6fNIp9PMmDGDK6+8EoAdO3aw6JxFFIoFZkyfgWOiGKq75Yb1O62myGaz1UXB&#10;9RcaVXHbfF38Li4Oh17oOMapJPwejutWi8rRhlyVvv3QwXPTFAp5Ovfto7k5arFZ8/abdHZ28tCD&#10;v2X79h0sWnQ2rhM9by5XwK308WeztdaixYvOIZVKsXjxQi5YuiSaCpRKgbWMbxvHhPHj8DwHa8Po&#10;EOImexuQcj1Srkd/fzf9fX14rle9iDCYygVQiOelasftpWhMZyjkOunvOUgqnWHbtm3V219btYpc&#10;fy/ZlEP3/m785ugbhNVvvM4bq14jDBzaxo9j0qQJ1V14UymPde+sZd07a/n2P/8TV19zPZ+68UYu&#10;WHYp2axHNpvBtw5l36cc1N4313WiBp3KjE1TqeSbulJ+pcMKx6n/7NoLjAkvgPDb1poVxjjt4Dx9&#10;+JsuSVGSPzqdAVybdBAiImPJwPGUgxm4Q+173b8+2R+44Dbus6+v7MfJf/1Or0EQjcZ89dVX2bp1&#10;K2+99RYzZsygUCiwe/duALLZDMZkCcOQa665Cscx1ZYcgHMWnsPUqVOjdg9Tax/KV6bRNDc1E1TG&#10;ecZtQwNn29dOUCW/ry3wBFPL+Q2msngWQlO7yElVkuMwDCnbWttJJpPBGMPG9et5Y9UqxrWNoz/X&#10;z759++jt7WPz5mg9wapVb9LcCI2NcOqMWWzbupNy2eess87g/PMWkU1nmDlzBt3dPTQ0NDCtMut/&#10;YlsLEICtbB4WhUsu30fZL9KQzZBKVd6XMKDsl8CHdFMzjusR2BBCB+M6GONRLBajKUjpDI7jUC6V&#10;KFeq8YHv8/TTT5JKZ2htGceLL0W7Dfu+JQjKHDzQTb6/j4asR6lsKZZ99nV0sa+ji2wmRVNjlilT&#10;xlfPje8HPPDA/axbv54bPrWBhQvPYeGixWSbWnBTKVKVaTv+ITsDU8nmoxGccYo/8BNavQCttWJ5&#10;xtgvQ/BlCF+lsqsumG4kUUryRydV8UVETrKBSXl9dX6wmffv1bZT/3f8czw60vf9ao99/Xz8+ues&#10;3+jq3/7t35g9ezYrV65k165dbNiwobpANZ1OVWOYM2c2V111JZ7nccnFl9Db20tPbw/jxo2rPHFl&#10;Zr2t9eC7rhu156TT1Qk79dX4wZgBP7/H3TAWPBNV8G0YXx04ZNJZUl4a3y9X5+Fv2rgRgO6D3dx+&#10;x09Yvfp10unaAlfPBdc1jGtt5fc+eyO+7/Pmm++waNHZ9Pf385lPf4q5c+bQsa+ToHKRkUmnausJ&#10;bEjglwgDB8f1KBXzUVLvhNjQwXFdyuV4N9wUjnGiixdr8EMq30x41Z2AKZch1093T2065bsbNpLP&#10;F8jnC2zZvIU331hdGaFZO0HZjEc65eIS4Fko+eCHhlKxTOj7GFuisbGRhsZGrInOzbz5p9PR0UFH&#10;x+Ps2LWLRect4ZRp08k2NJBKubiugx/Yyi7E1FXv6+bv2+j9GPhxNZjDvpkBuxTCpcC3wVSSfeep&#10;wd9lOdGU5I9OmqojInKSDVw4W5/Ev9cUncEMTJLr+98zmQy+7x+y2DWehz9wbOadd97JAw88UF2c&#10;29jYSENDAwcO7CeVcrn22mvo6elh48aNXPrhSwGYOWMmra2ttLa2MqU8BYs9rO8/rtpn0mlsGEb9&#10;3ZULj/pWocOO6wh/d+jtBltJdI3rYoytXOwE7N61h40b1/Paq69y+umn09fXx6uvvgxAV2d3daOt&#10;U6aMp6/vIGefdRYQzc//9I3Xct21V9HZ2cW0KdMoFEtMmTyJCVOnYIxDsaen7j2MFzGH+OUC6ZRL&#10;GBo8tzLyMwjwy6WovchLVR8Xdyu5XppUprFyvzIGQ+j77Nq5C2stjY2NrFz5cvWY3357LVjw6xL8&#10;lOeSSbuVDbB8PDe6eDn/vMX09RfZf+AgBw/uJ9ffz/4DPfjWZebMabSOa6t+pk6ZOo2uzn00j5uA&#10;xcXzHIypfRuEpbI2on6PAiprcA0YW9kmjOoaivd5R12wXwL7JSyromSfdow58AFvuQwhJfmjz+eA&#10;GUkHISIyltRX8eHQqTKxI23nie9b/ziobW4Vj8Msl8v09fUxceLEanvML3/5S0477TTmz59Pe3t7&#10;9fGlUolSqUShkCedTjNlyhTmzJkDwLnnnssffPEL5HL9zJw585DX9QO/Oo2mfsQlUG2jwVry+TwG&#10;Bh0NGt3ngxP69zgj1Z/cVAqX6Fzv3ribpqYmfvnA/bz4wvM8++yzBEFAEISEQVgZvQnZbJqLL15K&#10;uexz6xe/wO5de+jo2MeCBdEmVqfOmE5DJktzU5ZCqYwNA4wDTqUtyNpok6n47QjDoDqZJ1pHALZS&#10;0HaMc8g5CoLKHP/KeXJcFxNaAj9g3bvvsntPB1OnTuXNN9/m//zW/8XMU2dy1tlnRkk+lQp65djn&#10;zZrOlMnjCXyfjRs3UCqVaG5qYuKE8UyaaLjswx/i4MFuNmzcxMpVaykUSmzdtp3v/I9/YdGixXzi&#10;6mtxPY+GpmayDY2E1lYW3LoYC6G11c26sAaiM019qb762QQsTvUmU40y7sOqK/tHvzof7PnAd6y1&#10;KwymHWNqu6/JCaMkf/RRFV9E5CSLN6eKK+sDxYtRj2RDrIELVuMpOvWJs1/ZlfZnP/sZK1eu5Ior&#10;ruC0007jwIEDHDhwgEceeYRnn30Wz4t6wWPpdJp0OsXNN9/M0qVL2bJlC62tLUybNpVUKkVbW1s1&#10;Xj/wD4k/bhlyXbcusYtiiTfDKpfLNDTUWmViR5vgV7a0qv27bk5+V1cXa95ZS/fBg9x1551MnDgB&#10;gLfeWkM+X6CtNUND1iNf8Jl1WjRk7qKLLuCKK6JZ87t37WbyxPEEgSWTqk0Dsn6Z3P5Oso2NOJ5L&#10;6AcYY3HduN0KQmuiEZ51cXrNTaQntFHq6cWGIcZAEIAfgJvycDON4EfnJ6gsHH700cfZtHkzkydP&#10;Zt26DQDs2L6DnTt24LowZdJ40g2tbKqsK5g+bTLZTJobrr2aSRMn8PyLL9HR0YHv+zQ3N+M4DhMm&#10;jOfszFn4Iezp6GLH7j34vs+qVa9xoLefN9es5fNfvJXpM2fjpVJ4rlMdnenY6GuP6vhMKol+vAi3&#10;brRpvMNudK/at06HXNhVL1IP+ZwbA7eCvRVrXgcq1X32H/EHQ46KkvzRZQFwfdJBiIiMJYONvRxo&#10;4Nz6ePFsXJ0f+Hyx+tn4xWKx+txhGFIqlXjmmWcoFovcf//9PP/880yZMoVLLrmEAwcOkEqlqn3z&#10;8bjFdDpFOp3m4x//OJlMhlNOOYXTZs0knU7TkK0l5/l8nv5cP+l0+pA5/PFag1x/Dr9cJp1OVyf7&#10;AIMezyHz1o9AbVOm2vMEYQiVRaLxBl1PPfEE/z97bx4lV3XneX7uvW+JiMzIRVIqpdS+SwiEAAnE&#10;jllsbGNsY2NcLntcXe2pZebMdPc+CpkzAAAgAElEQVSZqTqn5kxXV/f0qameKldN9amuPnPKp6bK&#10;eBkbaLsAF1XeWQxYICGhDS0pCW2p3PeIeNu988d970VkIkACgxDEl/OUScRb7lsi8vv73e/v+xsc&#10;GGRwYJBisUCtWkNJQbnFdp9NEs2H77yZqekpbth2Xb6vhQu7EWgKUiEdCZr0nlgi7riOdTLyHJJa&#10;LfXllwgpKHhFkjBEx4EdpJJI3wYKJjZkChuDAhKcYisUimAKTI2MENVqtuvwsWMADA4OsmPnDlpb&#10;C0RRQpJYe897Pn43d3/kw+zd/wr79r/C+MgAc+fMYeGCbgBuvfkmrrvuWk6fOcORI0fZf2A/YRgx&#10;ODScXjmDThJIwPV9XL9A39mzHD92nJMnTrJq9epcopVf99wSyMEYbZ12RMN9MAA6l/jMvGMNz+0M&#10;/f7rirQ2p8tfYHKy/9NzrNzE20CT5L+/0Cy4baKJJpp4l5Fp4Ru7t87GueQ3s5s9natgNdtX1sxI&#10;a83AwACTk5M8/fTTjIyM0NLSwvj4OMPDwwwPD3PgwIG0sNbD962TS6FQ4Oqrr6Kjo52VK1fi+5YI&#10;FwoF2traAFCOIoojpJRUqpU8c5+Nw3EcWwwaxxitidNgpa2tDSklYRieszEXvFWpjoXGykl0Kk96&#10;9tlnmTNnDk89+fN8nVqlhgK6OltoKfoEYcTaNau5YdtWSqUi1169mcSY1LzHXnPHcWyiWUI4XcWY&#10;BNcrNBTcGkwSpdxWANI6ymiNQGIwVoqTaJIobsheC1yvgOMapONj4gThKM72nWVidIyHH36Ek6dO&#10;sainh76+s4RhmMqwss69hk9/8hMEYcTll63n05/4GK7ncqavjzgMmBgbo6urC9dzWblyJVdcsYlP&#10;3PsJdu/axYPffoi+swMMjdSl71OVgB0v7GD9xo0cP36cFStWMDE+TqHgv37hs7DnV8/kZ++olOQ3&#10;vpZvlT6/Iu2fIM6xjl1vFr4MfBnDbuDrwN8jGD73yJq4EDRJ/vsLTalOE0000cS7jEa5wutl8c+l&#10;tX+jYCArpI2i6DUBwMTEBEmS8LWvfY3du3czf/781wQRmbymXC7nBbGrVq2kUCjwla98hZ6eHkZG&#10;RlDKjrfxGEmS0N7eTq1Wy/eV7T+bhcjgeV4eRMzO6ufneQHXUpzjN6UcRHrsXbt2cfbsWZ5/7lkG&#10;+vtsca2ur93Z0YLvORR9j1//3GdYtGABbe1tKClQCIy2nXANYoasKqzVLMkveSCtdEWnjjkAOo6J&#10;o5gorWmwIxTWNz6ICCs1TKIRUqBSDb6QDsQaHYcMj47ywi9fYNmypTz62GNUKlUOHDiY90CwTjo2&#10;kPvkvfew8bINaGOYmJhg7txO4jhh6w3bkFIyMjREbXwsb4oG4CjFFZuu5N+vu4ztL7zI//1X/5UX&#10;XthBrRaQ9uJiaHiE7373u8ybN48//Hf/jiiKcV2nQUr/2kDUsnTbPAtjz6/uGvU622T3703qT86B&#10;K4GvAl/F8CCW7P/kQnfSRB1Nkv/+wf3A4jddq4kmmmiiiV8ZtNZ1OYo4t1QnQ6Me/43cd2Zn9IUQ&#10;+L6P1poTJ04wPT3NkSNH2L17NwADAwMzmmZlRcBZtl5KyT33fJzf//3f5+TJkyxfvhyABQu6gbTj&#10;bMO4szFmx2y07MxcWLJjeekx8msxG2+h4Ha2VEcohcIe8/HHH2VsbIJX9u1FSkuyTWIwiaG93RJ8&#10;gI72dj55j1WvKiKiagXlepnSHJ1EhJUE5XpobdA6QSqFm5+PQKRWo8YYdGLPrVGOpJOEuBYiPZc4&#10;TIObxGCkgxIG1TCrsX37dl58aRff/u7DDAyN4XtOXhANliB3dnYyMjLCvZ+4x943Iejp7qZYtN2E&#10;ZRKDcCmXW6kODzI1Pka5rSM/Rpjq/R3P47Of+TSf/tS9PPaDf+aZ51+kGoR4nj23iYkJuhcuZP+B&#10;g3R0tLNo4UIcpRqueabJn6W1F3KGDMeQ2aW+9u7N2G7GW+f5NBi+BHwJw8uIPLs/dH4bN5GhSfLf&#10;P2hm8Ztoookm3i1k2c+GIkwMtvCygTA3ZuYbiXtGFl8vE5q56GTdZTOSnTW2euqpp/B9Py+qbfTk&#10;dxwHrTVLly5laMjyonvuuYdischVV1018zyEdYWBOknPJDeNUqJsZiBrwqW1xnGcfIw0SI9m7f4t&#10;Qqf/yrx0c8+ePezZs4cwCDh46EB9/6nH+zWbNzKno5XB4SFuv+3W9H1tZwHCABOFFEpF6xljNCTa&#10;FhcLgec6SK8esJgozt2CtNZ5lr0x+x9HMbqW4EqXQmsbUVAljg2xFgyPTbBn3y9ZuXwZK1csZ8fO&#10;nQAcOnSEMIoJoxgQuI6i4CnmzOlkxYoV3HbbrXzo9g8R1mrEcYyf6v2VMBAGEAboMMR1XdxCMX/W&#10;tNYI7D06cfJUPtZiSwubr7ycfQePMDk5QUtLKx+6/Q58vwBArRagpMqtMu1FE7n9aCNPF2I2cZ8t&#10;L9MN676pxeb5YhOGP0PwZxi+gSX7P77QnXxQ0ST57w+sAe652INoookmmvhAwNR/kal9Ym6xmGh0&#10;FCOVbZI0m7jPzuKfyz+/8fU4thaWURRx4sQJnnjiCdatW8fu3bvp7OwkjmPGxsZygp1tt3z5cjZt&#10;2kQQBHiey/XXb8MYQ6FQONeJzEDmwd84rmxsnuuhCoo4jq02f5bU5NzX6fxQzx3XMTo+ilIOxWKJ&#10;n/zEcrv+/r6GYxikhNbWFlatWILWmvb2dr7wufvxfY8kqOarKkchhM3kyzQQSrLmZa5DMD1FNQpx&#10;ikWcRvegyGbpleuhvAImSdBxZAtbAafYYmcBCkV+uX0HnldgdGycwaEhBoeG+PtvfJPnn3+e9vY2&#10;zp7tz/cbpJ1rp6oxd314K0oK7rzzdorFIsVikTgMEcLY5mUNV8bBMLezw9ZEBFWU54PWFFwHz/O5&#10;dssWjvT2cvDwEQaHhonjmP6BQQDGRkdYsmQJY6OjdHR20pm6KdFI8jNrzFmynHPy9hkytHPdwdl3&#10;+G3hi8AXMezFkv2vAwNvd6fvZzRJ/vsDzSx+E0000cS7DmM1yqnW22hrs2iM9UJP4tQyU8nXdMDN&#10;93COxlkAYZqtbdS4f+Mb3+D73/8+QghqtRqlUimfDch++r5PGIYsXboUAN/3ue++T9PS0jKrKPiN&#10;dTTn6lirpMoz2UoppiYnqdVqVpd/DttQeHu0bmp6mjCMUEozOjrK1772NxSLRfrOnKnvP80233rT&#10;NrZu3crg4CBt5VYWLerB6IQoMLnbu+PWKU/u+x/H6DgmSS0ykzBERzFOazljt7k9qOv5CKnsgsRz&#10;NcZR+blPTk5x+MhRAP7ir/4fVq1cweWXbeCFF3fQe+w4E5MVghjULLl617y53HnH7QDceP02gvSa&#10;KgEYQxIFCIy1EW0o2kZrklqFpFbBOD5KKZxCiQ3r17Nh/Xq6d+5ibLLKI99/ND/W0qXLaCm18NKO&#10;nZTLZb70xS/OJPgZ0tfSGtvcavP1IIQAkfUI0K+98Rci1clWbZDBzcLlwJ+myzexxbo/PP+df3DQ&#10;JPnvDzRddZpoookmLiJElumUAqFU3pDJGIOJE4zQuJ7X2FsIqEtiKpUKQK6DD4KAU6dOsWPHDtav&#10;X8+qVat45JFHABgbGyOOY6ampigUCjnBLxaLzJkzh8WLF3Pvvfeyd+9eJiYm2JbaR2ZFmhbnn2bP&#10;nXWwLj9KKcJUJpTpymfOEKTbnfcRzo3DR3o509fHvK4ufvGLZwjDkPGxcSYnKggBjhK5lGfbddeg&#10;lGLBggVcf90WEKBTS0yZuryIMERLBVLmxNxm4w1JlDW/Aje9pgiBTjTK8TEmwUk99QGETnBdj0S6&#10;JNUA4SiO9FpbzD37DlCtVtm7bz87X9rN6TNnKRZcgiBGG9vkqlR0UcYQRQk3XL8VgEU9C3Adh1q1&#10;SlCtUvAcW/uQxPZuJQnKdRBSkMR1aYxG2NkFbYhFDcdxUcqhta2dzz9wP32DQziez6nTp9myZWu+&#10;3eJFi22HXv1mOnpsj6xZ8p3XQ95FtyF6eEvPwhttVH/v19NlH5kzD/Sfe6MPHpok/9LHZ4AlF3sQ&#10;TTTRRBMfGAhI4pgkCpGZ133+nkA2yHIs2Z+p08/1/A1EOwgCjDHUajUmJyfxPI+DBw9y9OhRjh49&#10;yvHjxxkaGrKNpxqy+40SoFtuuYX+/n7uuusubrrpJm666Saq1Qpz5syxhZtvUBT8pkiHGkcRcRTl&#10;jb2MMee2zbzAgtvZQo8wDDmdZuwHBwb41je/wejIMEEtK1SFtnKZ+fPaWb1yJSuWL6NSqeD7HsuX&#10;21mMJInI9FTZqSdhYO+HUlbmgrGFtw2ZZrdjjv09CkjCKlIqNIpqtWaz5VIgTdqsS0rQBhPG/Ml/&#10;+nPaO9p55XBvfh4Tk1PEcUIYKTrntFGrhRhtcJ1U/uQ5/Ivf+BJSChYv6sm3k9K6K5kkQqHtsYRA&#10;pm5IbqmIDkOSIMJk5vxCYbQmCgO0a1jQPZ+9+19hYHCI5cuXsWzZUsIw5NixoyxduowNGza85j7o&#10;tL7htfp78ut+/qY5Ir+mZkZrM95c2XPh2Aj8p3T5Fpbw//Ov9AiXIJok/9JHM4vfRBNNNPEuQ8fW&#10;F13HMSLtcmt4rUuOchQKRRSEJJjcXhGgVq2SJPUmWWA7xo6NWXvEP/zDP2TRokWsW7eOHTt2zJDk&#10;ZEQ/O96CBQv4whe+AMAdd9zB9PQ0o6OjXH75RlpaWvLiXYu3YHkzC1kjr9cLHt5uFv/VEyfyWYND&#10;hw5y7NgxjDYEtXr33sWLukniiPs+fS+Xb7qSiYlxSr5nZ0+SuM5IBShlA6EojpFZS9piEadQIB6f&#10;QMRVG7AUS9b7HtBCUJ2oWA2/kGBsAW4U2thhenqKjs45CCF4+tnnOdN3lsNHj/Hy/sMUfJ+2thYm&#10;J6cAKBS8/Oc111xDT89CDh86xILuLlatXoUSgraSl19Pld5XmRYOCwzCaEwYgu/bZ8v3MUISDA6j&#10;PB+nWJ9NUY5HR6GF7u5uvvzFX2fv/v38cvuLTI7bjsjTkxN0/+7vnvP+zVZqCVkn9hfuipltl2n3&#10;G157a7s6H3whXfZTz+6ffecO995Fk+Rf2lgNfOJiD6KJJppo4oMEq7+vF5pmJCmJE0yU5EW3Qor0&#10;9RidxBidoJxMuy6oVWtorRkaGkIIQbGllLvl/OxnP2NoaIihoSF27tzJxMQEjuOQJAmO4+A4Dh/5&#10;yEcYGxtj//793HDDDQCsWLGC+fPnA1hduqlbYDacwa/sWqhzafF/BQW3vceOUavVkFLyzDPPABDH&#10;9Wves7CbG67fhnIUd3/so0yOjdHW1k733A6iMEaaJNfUp7chLWK2wZHjOLiOg5ASaQTFYtES3kIx&#10;r3GIagEg0FIh/SLoBBNHkERoA8+/8BLaaJYuXswjj/4AgMFh24SqFgSEQwGOI2lvb6Wrax7jY2MA&#10;rF69mmKxyNzr53HvPR+lVGpFEQNW3qWkbWSmkxiZzLoyOgFH5V7+YaWC1gkOBleCxlp4SscljhP6&#10;B4eZP38+t8+fz6P/8DhnBwaZN6+LW2+9jTiOEBJc1zbFOlftdH4/Z8nM8rdmBwRvxtzfTILzes/O&#10;bHfP88NlwJ+ky/+HJfv/dN5bvw/QJPmXNpoFt0000UQT7zK0AekVMUlsM6xphr3RYSducNjJXFhk&#10;g6xlfGyUgf4+4kTn2fxarcZXv/pV1q1fx09/9rN83UzK09PTw4YNGzhx4gTVapX169cDsG3bNu6/&#10;/37GxsZYsWJFvl1mv5lZX6avviXj+gvd5O1kafsHBhgfnwCgWq3ywgvb8TyPWqWexV+3ZiUAd9x1&#10;J12LFjFv4UKmRoZxdARYoqykrW8QxmraM096ACME0cgownFtUSlp0y0DZmoK47qE1RpAntlHKvAc&#10;8Ersf3k3Z/r7mdvZyXMv7OBv/u5blFtbqDQ00JLKFluvXbuWtWvXMjY2Rrm1hXK5TBzHtLe1sXql&#10;PY/WQksutfEcW6gttcFkrNnYjD5KIbLaCiFQOsH3XLxiqe4cVCwiPIeBgcF8NuOVVw6yb7+1HR0e&#10;GiIOahzYv4/NV222Db0AKQ1aQ5KYXFefHqZehPsWcU7unp1absxju+S+Id76g/X5dHkFS/a/Dpx5&#10;wy3eB2iS/EsbTalOE0000cRFglCOJUgC4jCa4XID5MW3nu+TyDjXUwOMjY4SBgEPPvggP//5z7nl&#10;1tuYP7+bV199lX379vHSSy9RKBZpaWkhCC25XbJkCYVCgbVr1/K5z32ONWvWsGvXLqIoYv369SRJ&#10;QhiGqTbdJ84KT2fIMX61QuhzXpe3uf2Zvj4cxyGOY154YTtJklhP+rRA1Pd9rr5qE5VKhWuvu9Ye&#10;U0pcR5FUA6QjLSM1Os8sGyFwWloxlWmSKMplUyYlwQbQxiDjGMdxiGoBUWKQUuG6vs2gQ66N/8lT&#10;T7Nv3z462to4mhbcVmpVvKKH60qiKMnT3FnzsY6ODr7wa7/GihXLOXz4MMXUA99Vto4DpVCFAiqp&#10;2Sy+nmlligEtQKY1Hkm1BmlDMs8vpI3QDHg+QkoGBgftRsbw45/UG8du2bKFKAo5cvgQbeVW2trb&#10;6ejspKW1FaWsjMwAjnJxPcfe0cZhmJm/v1H2/vUS76/R54O1SsoZv3j7D9K5sR74P9PlO1jC/8Q7&#10;cqT3AJok/9LFfcDSiz2IJppoookPEgw2Q5sRKpOmOLNuo8IYnFRKAWnTKymRRqKjCCMlURQxMT4O&#10;wJNPPsnk5CQ/ePwxzpzpw3XrdpS1ahWjNW1tbfQsWsSGDRsYHLR+5zfeeCPlcplVq1blwUUYhmit&#10;qVarJElMsVggiqI3aEx0nid8geu/3YLbs/1nKZUKaK3ZuXMHAEEQ5etcvfkK5syZwzVbt9C9YAFg&#10;MDohqVqHIkdaqZQxkiSsItAov4Dv+fitrdSmpoirVWtr2hAAhWGMIbZZdK8IgPJ8hOtijEMYBOgk&#10;YWR4iH379gEwNjHBzl0v4buQGNCxRjoSR0kwhiuvvJJlS5dwtr+fuXPnsnr1KgDWr1/P3PYyQoAr&#10;GppI6bTWwsTpOaTEN6vZmJqCqSlUqQSpt5BybRMvIQQaQzg8xFQtZHR4FNfziKKIp578Ob4riRPD&#10;VVdeCdg6DoCJ8XGCWo2Ozk48zyfRBiklkQ7wvIwmvpauZ2Q/L304l5ynYUsx6/XZawqylRrJPrxT&#10;bB94IF0OUs/un36nDnYx0CT5ly6aWfwmmmiiiXcJsymOEIIoiQnCGNex3ulGWx24V7QEVccxUtk/&#10;s5mG32jN6VOnGR4eZfv2XzI8PILrOnkGHioUvAIlzydOEtrb2xFC8JV/+S/50pe+xJ69exkbH6Nc&#10;LudjybrO1mq1fGy+7+M4jvXsz8XWb63g9kJJ+9vB8ROvEgQBjuNw7NgxTpw4gRAi96oHS/IBrti0&#10;iYw+VifGCKOYou/m8hOMIUrlM0VPQJyAksRhSBiGKNfHkw7aJMSxrveCMlAoteAbw9DoOAUkhUKB&#10;iekqlWrAt775bU6f6WPhgm76+/upVqpW0x5rkjhESMHixd0MjYxy8803snbtWlavXsny5SvwXJcw&#10;ivBcB6UkAoOTuiMBmNQRKGt+JYRAJ5EtJCYvM0AHAX5HJ9p1AScP9OJUw//qiZNMToyhlOLZ57cT&#10;BAFSChwMf/93X2PrtdfxW7/1O/T0WEefQqFAEsdM1mq2ANn1aGlptTNTpP0fkvrzcz6Bo5n1+wXR&#10;9ozs8zY0QuePdcAfA39sjPmuEOLrwA/ejQO/02iS/EsTK4F7L/YgmmiiiSY+CMjISmPpqgDC1Ftd&#10;pE2ijDFIozHGSmSE42I06FnFk/39/Witeeyxx+nvH6BQ8HMirqTKCVS5tZVNl22kWqvxuc99DoAr&#10;Lr+cYrGIEhKDQafksJaSMyCVDGnblXZGNeU7LNX5FRTcvvrqidwm9Ic//JE9rwZbxyVLFjG3ay6l&#10;lhY2bLws3256fJw4DPFcx2aiBcSxJfhKOVbrnXYj1nGCkBLfL1oLVBwQCRp7XMe3LjXTlSqTk5NM&#10;Tk4SRhG79x3k8suv4OFHHmF4eIiDR46QBDFaQ2Ndc9fcTtavWcGCBdu4+87bGBweY3K6wnVbt1As&#10;FqkFQd3DX9TvWRIFxIG16Sz6qm61mhF8wHOUveeOC0ZbqVEcWy99odBGEMeavn4745MkCc8//xzt&#10;bWXCMGJ6eoo4Sdi540X+zb/+n1i3bj13f/RjPPDAr+VBIUAchQg0SRQSa41yXaSU1Ko1KpUKpZYS&#10;hULxgh8H0/BzZnbfzFj/HXTeeUMIIT4HfA44RN2Z59RFGs7bRpPkX5poZvGbaKKJJt5lNJKQai0g&#10;CEJ838uLWm1XUEWSNvzUWqOERAiQro8xmuNHjzE6Ns7gwAC7du0CoFYLSKIYR9o/yVprpJS5S86n&#10;Pv1p5s3rwqTdV7NAQCAYGR7CcZ0ZHWc9z+rNG/30L4WC26HhYcYnrIypVgv4+c+fJI5jPAeUskT6&#10;issvI05iVq1aQXVyAtfzSZKYOLSZat9zMVjpTBBGYMBrKHhO4hjHcfH9IiLNoBtsoOb7Cs/zGBid&#10;oA3J1PR0vt2LO3by1DPP8nf/799y5sxpHMdBJ5qJMbvOgq5WKpWIyemAnoVdAGy95hrmz+1k/txO&#10;XM+n6NmOtQXPA8dKccLpSbSyXXN1ZGdilCPtCRuT+/pLKfNrK7N0fqWCcAu5A32iNRJJNagxd04n&#10;I6NjHD/+KseOHQfsczE1ESMxGG3QWnPw4Cvs27eXP//qn/LJT36ae+/9JNds2YrjONbhx2impibT&#10;7X0yqyIlJakiKbWOnXkvzyfeq2f3X9swK3vlYpF9YC3wH9PlISzhf/ziDeetoUnyL000XXWaaKKJ&#10;Jt4FNJKVjLxLCRNTFarVGq6rcgkF1ImKNoYgjBHA9PQk7W1lfN/nF88+x759+9m540Vb6CkEpiEN&#10;nOiERFvv8i1bttDX18ddH/6w3bcQKClt5lYIYp1YWVCi6WjvoKVYsraTzrmo0Xu14LYu4kh0zKpV&#10;KxkZGeWhhx4mjmOkIJffFIse69atJkkSLt94GTqOCeKYytQkBoHv1TvSJnFWqCup1iJcx+C6Kg98&#10;GvsVDA4NE0YRbW3taAP9A4McOtLLU888y8aNG9m4cSN79u0H4NixY/lMQ7lYpL2tiABaih4tRY+1&#10;q5fwyU9+nIOHDnPNNVfnx5g/dy5SRxgdEUZR6l5jSOKQJLbnKFJJl+umAZsQJGENHUWIctk+eKnF&#10;qu3IKxFCooQtIJbKRccJcQKLenroWbiQR/7b9/NgNEhne4yBoBYS1EJcz0VJgXQUDz30HR566Dts&#10;3Hg5n73/Ab785d/A9/38HLRO6GjvJCpERHGUBx+NONdrb/4EmBlPQl3ScxEp/kzcny6HqWf3T17U&#10;EZ0nmiT/0sOngeUXexBNNNFEEx8kJIa0K6q1GHRdlyiKKZUKeTfVWjVES4mb+tkDTE1PMTg4yMDg&#10;INVKhUcfe5xVK1fywosvkGhNAqA1woA2dbJ/3bXXce+99+L5Ppdt2IDJuuZmAYExSAMd5Ta7n7Rx&#10;VKFgi22NfpsNr96Fgtus2NJgs8pTU1OUy2XK5TJHjx2mXC5Rq1bzbdatWwvA8mXL6JrblW6XEAUB&#10;CEvys9POnIUyRHFMnF4jtJ4x8zE2PkEURYyPT/DMc8/j+kWmqwFnzpzhzJkzfP3Bb9F7/BQLF87n&#10;7Nl6T6VySxHXUdz5oVupVioc6e1l8+YruWLjZXzkrjtYs3o145NTVGsBLS0t+XnXpsbQWtNabsP1&#10;XKIwQhjb/0BKkQcAOonRaS2Camm1Mw+lFvT4OEJrpFsPVIRycB2XkbFxXt6zn+4FCyiX23j00X+k&#10;UqnguA5zO1tRUuaWrQBRGJEAxVKB9vYyU1PT7N27h+0v7OAP/uAP+OKXvsR9n/kM1157HX7Bypii&#10;KGK6Ms309DTFUolSsT4rMjU9hZSSYrE0s8vz6+LNjPHfU1gD/B/p8giW7D92UUf0JmiS/EsPzSx+&#10;E0000cTrICtAnI3p6WmUsnKMC800wkzNNQja2lppa2vNGy1prQlSH3YhBEXfRwhyqQPAQw8/zJNP&#10;P8XPnvw5E5OTuQQjSTXX8+d1MV2pUK1UuOWWWwBYs3o1Oo7TIl5V7wmUTh1IIYhiTW2qan35HZWn&#10;ROua97eWxX+3Cm6ttClmQXcXlWqNl3bt4vDhQxSLPpPjFZJUvbJ+3ToANm/alMuVhIDWtnZ0HKFS&#10;i9KscFQIaZuBZX0KpM18B3HE5PAIhYLP1NQUUUqkp6crPPf8dgAee+IpFvZ0s2rVcg4c7OXYq6c4&#10;fuworicw2lD0fVxH0d7WxqKehQCsXr2Kz3/+80xNTdE9v4tisUCxWLDH1xEIRRhZBySlFF5qoekX&#10;fMKpiTQbr1Lti7AEXwhUoVgnzEmCTht6iaKX1qcaSKVevcdeZXBwgMHBAV588SWC1HHIVYrlS3qQ&#10;yxazcvVaXnhhF4ePHM3vW3t7mY7OduZ2dnC2f5BqNcQYw8MPfZeHH/oumzdfxX/+q79i3foN1ILa&#10;rHtnixLi9DoLIfLxNtaJnO+zYH++J0l+Iz6TLr3UnXlevagjOgeaJP/SwgrgUxd7EE000UQT71VY&#10;OYJJ9fGWKGQFqJmPfFtb2/ntK/0ZJwlj41b/7Xk+Ttq1drbbTqHgEYYxUgo836Gvb4ivf+ObbLri&#10;ctatXcsPf/hDwFoWJtqQ6IS2cisYHwG0lsu0lsv09PTw2fvv58yZ0yxZsqR+jLSg13q7kzrn1KMP&#10;nWgcJS3HN9ZOUeQuJdjKYQHmV82f3kLB7eyN4th6wreUigwM9HHTTTfw4vadwChaQ3t7OyMjwxQK&#10;PsuW1q+JMRrHcXE8FyEMaI3RMUIL3EIBt1AgDkPiIMi97sOUJNdqAV//+jcYGh5m06ZNBOnrp073&#10;U6nW6O19ld6jr+L44DhQLNtEOvwAACAASURBVDqW0CrBFz9/PyLtTpthzZo19n4JwHNtC9kkQSQx&#10;mMQuSYSjFG6jDCaOcr2XSRK0MQglScIQIR0rLQojcBS6ZuU60vVzIq21IYkTtI7oPVbnmc888wsc&#10;ZYnedVs20dFRplxu44YbruOmG66jv3+QPXtf4ac/fZL2jvpnIqwFuBKUK8kemkLBZ/vzz3Ho4AGu&#10;umYLhWIRz/PxGiRS2T2UUs2Q7WQzNQBSyFmEf+Zz8Hq++u9hrAL+Q7r8N2PM14UQ/3CRx5SjSfIv&#10;LTQLbptoookmXgdZ1rDxdyFEnqkFclKitXWfkVJaL/s3yDRm/vNBrYrRMX65jcSYulUjmW2lh+97&#10;VCo1giDi6Wee4dDhwxw6fJjx0VEOHz6M57kzOq92dHbiug533XEnk5OTHD54kPvuu4/Va1azes1q&#10;pJS5dj8jTVkAI5UiiWt5xj7LZEtAGoFKib5Oib1AIIwt+NQZ+X8d+f67WXBrMLagM7HXeudLO+ns&#10;7CQIKhSLlit3draRJAlzOzv55fbtdHZ0snTJEubO6UyJZToKpRBKgNZorW1W3/NwPA9jNENn+5ma&#10;mqKlpYXR0VF2v/wyAKdPn2b7jr10dHYwNDqVj00pUFIwf0En69asYXBoGGM011y1GYC7br+V8bEx&#10;Dh46zLq0A3Gu31KKMAwJpqZwXRfXdRFp4W1QmaKaxLiFAia1+ZTpjTSJBgNOoYSOI9spOQsYfB9p&#10;DELWpTpaW9nS9x99nO98+7usW7eOUrlM79Fj+Tp33nELrS0t3HzzTUxNVzl2/DgbN27gpptu4Hd+&#10;+zfZ/uIOtr/wInv27KOadfpNLT7B0Hemj7179/Kp+z5NrValVqsyb14XUgprH6p1LjcTApI4IkGg&#10;HCcPSI0xaDQC+yw3fn7qz4J9Ti9Bsg9wnxDiPuAo9ez+8Ys5oCbJv7TQlOo00UQTFwVJkqRk6l3x&#10;rX5LyLL1lkDIetYb25RKa42b6pgzzbxOyaAQAqXUjPPLSIbvewgp0gJGK8OpTVepBSGFgkexWMi3&#10;01oTBCEB8Ed/9Ed4nsfSpcvYs+dlKpVpgsDBcV10klAsFnBdhzlz5rBqlW2StHnzZj6b2mWKtBOr&#10;MRpjBCKO6wGJELlMQqWFvyqtAG4MWCQGaSRo2/VVC9u5SKRnaK/P29Pvv10yplxFuVgmjmIOvPAC&#10;cRzT19fH+NhYel8MR4+eZHhojHlz57OpWgNGKZdbkErguy4U/dRVyOr8NVCdrlCdruD6PsWSlbwc&#10;PXqM/r6zlNvKbH9hZz7rMzwyxsTkFGMTU1TrMVimgqFr3rz051zuu/cT3HjD9VRrVQqFAoXubhYs&#10;WECpVMLoBKNE7u4eVSvpMxEQRyGOcjBp8BHVqsRBzer1pUQ0BKlCSqRTQKMIggSlBMpzkK6HFpJg&#10;ooJKDMpRJDZi459/9BOGh4Z4dmiIMI7omtfB5FSFDevX0drSwrx58/JmXFdu2sjw8CjDo2NMTExx&#10;3bVbue7arTz33C/54Q9/wu69e3P5TZJo9h84wMFDhzhy5DA33XwzN918MytXrkSp7DMm0t/r0hwh&#10;GrotC9DY886Ky7MahNc+Q/W5nkuQ6IO1Of/36fI9LNn//sUYiPqjP/qji3HcJi4cnwJ+52IPookm&#10;mvhgYnp6mmq1iuM4uWXkew2Zc4oxJif5Oi1KFULgOE7eOGqmf7xFo8Qn+39tbFdbpRS+59lsLFCp&#10;VImThCiKbWOjVMJTq4XEccLjjz/GN7/5TUZGRjh6tJexsTEAXMfNZw8+9vGP0r1gAWtXr6azsxOA&#10;VatWsXHjRqSSFEtF64OedjzNCJKQVvKgozh35pFSIFPyXk+QNjrRCyQCacTMV1Nte3392b+9CcyF&#10;tSs6l1RHejKdmZAc6+2le/58tv9yO2f7z6ITTRzbmoggCNmzZz+PPvYEw8MjrFq5nIULFxDUAqYr&#10;NWpBSLUyTalYIA6j/B5LIfBcl8H+QR5/9HHKbW3EUcyf/Olfs3f/UYIgYnh0jGqtRpSQF++KtK5h&#10;7pw5XH/dtUxO2vqK3/rN32DunDl0L11MsaMdoVQq3ZFoHaODABNH6CQhaLDhdJV1YtJJkl9fL3um&#10;svuc+suo1LM+m4XSGirTIUmcILSV9RitqVYDKtUa+185yDe+9R17dY0hSmJ836NcbuF/+Tf/I4sW&#10;9bBs2TLmzp2bj6dYLNDZ0U5ruYxUkjAM6es7y+rVK9lw2TpaWkpEYcTwyBhaG+bNm4MQsH//Pg4f&#10;OsTWa7cipaJYLCKlxHPd3M4TQCpnxuyTlBIp6k+L47jQ8OyJ9F/xVp7D9y42AJ/HKjE6sbr9sXfr&#10;4M1M/qWDZha/iSaauChoLGZ1GjzHL7So7p1EJs3IkJELpRS+7+dEP1v3XJg5S2Ez3I37bKQfczva&#10;CMKIai3A9+u65Ie/+x3mz1/At7/9rRljE1LS1dXFyhXLGBoaJkk0m67cBMBv//dfYWBggEMHD7Mu&#10;LS51HAchBW6ana5VqiiprEe+tF1IVcGHSJKE0YzsaX38mqxr6AziZAQOddmOSbP7djMrljDnmd1/&#10;u3feoNEJKMdhZHiY0dFRwjDkxKmTdC9cSFCr0Xd6kMZWZHGc8NOf/Zxnnv45Gy+7jHs+/nHu/cTH&#10;KBQK9PYeto3J4pAVy5bRNW9uPnvz5JNPsnPXLnbt3o1BMTA4hDFw7MRZNDY4KpR8ounMptIe7+4P&#10;f4TPP/BZzvT1EVSnWdDdjXQUbsHq6t1Sker0FLUoxEkDYJMkJEGAq6zcKstwZwFbFlC6pRJgiX92&#10;wChOCKtBXvsBqSTHGMJaSLGjjFI+SRQSTNfQxvDjn/zMdq1NEqq1emHssmVLufWWmwCYv3wZOopJ&#10;gpA4tMFDojW+79E9v4sly5cxp3sBu3e+RP/gAGvXrGblihU8+OA3qdaiGbUs27ZtY3R4mNHhYRYu&#10;WszipUtTy9KGTD6m7gqVIgu2rXzH6v1Fw8zSxf8mecewAvh36fIPWDnP997pgzZJ/qWB5VjrzCaa&#10;aKKJdx1CCFpbW/PMaEZ8Zxe5Xmyy7zhOLr2ZIVnJMt9pVr8xi59JdJIkaQhmTOp9bxANtpaImTlr&#10;33OZmpzgeG8/5bY2zvb3c/LESXa99BI/+qd/RCplvcvT6zW/ax6u67Jw4QLuuefjbN26FQGUSiWW&#10;L1/OsmXLAGul6bj1P89hENgOtokm0TEajedbiZDj+0jXIapOI5AoZgUqAkBb0m4EIHNmLhAoA+Ta&#10;fZO68tj/8vv8Btr9C8G5sviJjkkCQxQEhGFAuVzmqWeennEIKTWeB1GDjMZJT/PlPft5ec9+/q8/&#10;+3Pu/vCdbLvuGnp6FnLi+HF2v7yXeXPnsLhnIbfdegtPP/10en0NL+16GdexGfI4jYUKRZ/5XR3M&#10;m6uZmg6oBgG1WsAdt98GQM/ChaxftYyWok+CbVSlPJ+4VsOk2fmssZNJi2eFFighiOOYKNIzgmTl&#10;urYJVqKJk8wtiXpQIF3cgo9OYpK0jsPz/LzpWk3D8dNnUVLw+BM/olT0cRyH6akpojjG9VzuuuND&#10;ABTLZYSUKN9DKGVnGjTEic4/K36xhXUb1rNo4UKu3ryZvfv28b3vfR8wOI6kt/cYnZ0ddHfPZ9u2&#10;bfl5tHd02LFLiYNA6yQ9BxtoSmwxeBrppPe13vs2C8CVkDO6ar2PCf8n0+U4dd/9o+/EgZpynUsD&#10;/zPwoYs9iCaaaOKDgTiOqVaruU79XMgy5xlBaMzqv56N5TuFGdn2dMyzjz87MMmQSSXiOG44p4as&#10;K6lNYJIQBlWM0SglUy9z6O/vJ0kSglqNr//933HgwH7279vH6TOnbdGnI+lob6Ozo4O1a9bkRbdf&#10;/vJ/R1dXFxs2rKOlVEJKgdZ2bK6rcD0HUleSoMEr3p6DxvHcfOYhjkK0iTFSY5zYEnUzgy+lKpDG&#10;7L5gpjzHynmEkWkwYOo2lY10a9ZtvXCpTuMLBunUG4m1d7azYtUKJiYmqdZqnDp1ivGxcaIwJEnS&#10;9QRIBa5jCz6zbbU29Pb28uRTT9N7pBdjDO3tbfT29vLjH/+Yr/3tg+zbfyTX7e/bf9gOQUCc2Cuy&#10;eNF8PNdBG0O53Mr8ri4+eveH+dhH76ZareJ5LmtWLEEIQRJUSapVkqBmbS2TxDaVSi+6dBzc1lZU&#10;Wugdp/e9VC7jFQpWc68UynGIo6jeEE0IHMfNXWqs7EzhFVtwPR+3UMq1+30DA0xPV/j+o0/w6OM/&#10;YmRkInWQsk2vkjjmj//Dv6VUKuG3lHBTn/ukFkCSEEZh/kw7nkdLeydaa6bHxikWiyxbtpRFPT10&#10;dXVx8tQZhkfGqNVqOI7izJkzhGHI8hUrWLFqdX6HpZAoqdBG12VzQuYSMZ3NEqXIPo8mlTuJDwbJ&#10;z9AB3Ar8K+BqIAQO/CoP0CT5lwb+FqvlaqKJJpp4x1Gr1QjDMCekmY49gzFmBsmvS0Xs79Vq9U2D&#10;hF8lZs8knGtWIcsWzpb0SCnzDqaWNFvmmM0IZIjjKCciSgowCSdPnmRgYJBiscj4+DgPPvh1gqDG&#10;gQP700BA0NZWRinFbbfezJ13fog5czpZv2E9V199Nb7nsaB7fj0wkalkyNhmWwjbZVSq+kxEpm0u&#10;lEo5T6/WpjBGIx072WCEQcvYynCMVePXL9Y5r2D+M/tPIhENXpuN2v36zwsjYrPXlQ4oR+I4VoIE&#10;MDk1RRQnbNmyhVtvvZXR0VEmJyYYG6s73niuwHElcQJxnBZ4Cmtqo5TEdSSnT59h7779nHj1FELA&#10;8eNnON03yKsnzzI8MmILZI3tYpwYKPgu69Ysp6VUouD73H7HHfQPDPDbv/UVNm26gu4F3XSWS/iu&#10;Y7dN7TiFMfi+zaBnfvxCCKTvW61+2sBMgSX16cyRkJKwWiWJohmTG/mskzHEcVpI7roox7Ea91IZ&#10;PB+E5BfP/IKWlhL/+a/+hqGhYeI4wXUlbeUWpJR87KMf5p6PfxSMYXps1NYHaINIA4pKtZrLh0qF&#10;Aq4QVKanbXMuIZicnOTkydPMmTOHM2fOsGjRAlzHobW1lTiOOXToENPVGsVSifb2DnzfBhFaa5L0&#10;+0FrnTdmyx6nJNG5tCc7eSkEjqx/V3wACP5srAMeAH4TmIPtqDvydnfalOu893EvtlK7iSaaaOJd&#10;gXWQEYRhmMsLGkn97Mz57N9rtZrNbgdWfuGnnuDvdHY/G9vsWoHMQWc2skx4FEU50XcdhVDW3i9z&#10;/jDa5DKMRrnFj374T+zdu5elS5czMDAAwMjICGEYpp7vJdauWkm1WuPeT9zDyOgoPT0L+dCHbqOn&#10;Z0FqP6gRQtbHZzRTkxNMT01SKBQpFHwbjHiSOIlJkhjXK+VjiKLQuu8IkE4q88iKa4UmUZrExEij&#10;kEY2EP7sXqTuOgDMDMis5aayuVdjMKIe+Agj6tuet3a/UapjZqifjNGYBAqFIkuWLGF4eJj+/n5u&#10;ufUWVq9Zw/e/9yhDgyOMDI/iOKl2PbLnqxNIhCU0rS2FfJ/VSo2RoXFOnDiDX3DwPEkUanQS4vsK&#10;Yww9i5YxMDSO79Xv67XXXsvv/d7/itaaguditMZRCr9UAKNJoiAlrgIn1fvrVO5ljEFIiZM6HSFE&#10;LrWRQtiMvhAN61O3kkxtUXWS5CTYGAOFIhQKnDl2Ar8wzdz583nmuef51re/g5SKI71H8rGXW+35&#10;O47D/Z/9DMViiaBWIZSCuFYjMOCW22yWXQgy4VqhUASjGR8ZJowiHNdjumIbaR3p7QWgpVSiq2su&#10;z/9yB51zOumeP59169fz6vHjrF+3od6Owcz8rGmjMYmxWnxmzr44jgJjOIeb5gcVS4F/my6PYeU8&#10;D7/VnTVJ/nsfTW/8dxKXsEdXE028U1DKOmZ4nkctLeJrlOXkjW1mFdRlJLtcLhMEAWEYvmYW4J0k&#10;+o3Heb3XG8ecue9krjzp2jagSTQYg3IchDD4vseJEycYHh5hdSq72bt3LwAnThznew8/QqVSwfG8&#10;XJrQ2dEOwF133cmH77qLMAw5feYMy5YtxRjwPQetI0BaUicEYRDkY9Y6xnFLebOjrDOuUoIkCRBC&#10;EUVpc6Tsr7kALRIMBmFSNx0h0CJBkyCMRGpL+F+LhHp+vtFKNM3iG5mTfYPJ/VDq1/f8rTiFEjZ7&#10;nxdgZvdE0dXVRVdXF52dnZRKJZ5/fjtt7WXa2ssUSgUG+s/mtqEZtIEwhqHRCkFkaGstUK3YZ9d1&#10;FY6SOEXJ6itWc9mG9bz88m76+s5y043XA3DjjTeyd98+nn/+eW659VYAHKUw2mB0ghQxQtpCUpPe&#10;BwwoVYBZbk1SqdzX3mCz/TOeTGMIggBjDIWCDRKEECjXRbkeYRCgo9jeBdfFKRTQWnNw/36SOKGl&#10;tZVvPvgNwjDk6PFXKRZcCr7JZyGiKGLliuXceMM2m6UvFSiVCqn/ferApBQdHe1EUUwc21muWi0g&#10;TN184ihi/WWXsWTpMkbHxykfeIXJyUlOn+4DYHRklFKpxD8/8Y/cdtuH6GjvyE/PkQ5CJMRxkktz&#10;shkKNLhS5a5VMrWDfe8a815UfCJdTlL33T98ITtokvz3NpYC913sQbzvUXeYe3vrNNHE+wCNnSrD&#10;MCSK7NR9sVicQfDBBgONxbdgyalSilKpRKlUmqltT3/PpDFSzu5++fZwrm63jT75jZn+xix+to6U&#10;9UDFpDrrKAzxPAchJQdfeYVTp06x66Wd7Nm7n6O9R1m5aiWnT51ifHzcnqME35Uk2nDjDddzpLeX&#10;O+64HbB2ievXr8X33DyTajObdQIfhZkziqCQaqilFCTC4BdcdKJTUixJkojERFaDr+w2UC+UNcKQ&#10;YKw+39hGWOTZ/QhpHKRWM+U8eWY/bY+LpPGLTyAQWuVu9Da7X3/3XL775yq4lY5IPSoF1alptE7w&#10;/GI+EmMM8+bNY9u2bXR0zOG5557j2WefZd++g0SxwSu6tLQKwjAmCusE2xiYmKwyMVnFAZQAL61v&#10;ALjyyivZeNllbN58FW1tbQghGBsbY/PmzWzevJkHHniA7oULU0+iOlQ6i6GKBaTvEFerCGMboiVJ&#10;RFitWDlNKsnJz90YXN9nanISnSR4npfPikkp85khYwxS2QKFMIrI1CyTk1PErs/kxARJbM/z4Cuv&#10;8IPHH8cYw3Q1RimJ40i658+jtaVEFEXc96l77Weh4br7nketWiOq1fBbW8CA6zokScL01AQGmTZr&#10;i2hta0NKiV/wufvuj3D33R/hmWd+wb/617+X72/Roh6mp6bonj+fibERXM+jUGxBuQ7CWFmbMQZD&#10;Q/fbdDgyk9jxWjT/zL4GS4D/PV0ex5L9h85nwybJf2+jmcV/JzE76df4/6/3LdMk+028jxHHMVNp&#10;d07P83JNvud5OXHOst99fX0sWrQoJ0kvvfQSixcvpqenh2KxCMzUymdEOo5jMp/6rDnVr6pQNyNP&#10;GYHKgpAMdaJRL/Zr7D7rup5tvNpg42LNaQynTp7g29/6NsuWL2Pp0qV865vfZmhomLa2Nlpbi2mR&#10;bZ3cXXftVv6H3/0dojjmmq1bCIIAnWi8VN6hhMyvSxAGJMZmjAW2uZWUCs+r7y9JYru+jqlVQqRy&#10;cNzUulPZRle5F46Y+RVlUsKPMTazn2f3Y7SMEVqmcp7ZlKCR7Nd1+/ZfASgr5zGW7EMm53mT7L4A&#10;kY7HIKjVbGFxodSSNzDLgsmJiUl83+e2225jy5atrFu/kWd/8Sx7du8kCkNcV9G5uJPpqSrTU1Wq&#10;lWo+SgMsWLiA66+7ijNnzjA9PcXGyy7Lh2EDiA6KHR0EtRqTY2MUtbYdg6XAdRyrLdcalfV0chWO&#10;dHGKRWqjozbrrm3glcQhSWL19o7rziD71YptilWtVil3zsHBGptmkFIhgCiMqFYClJIoJTl98jTx&#10;8RP8w6OP09HewcaNl/GLZ58FIAwTosguc+d0sGzZUsbTfgwf/cid6ChC+o4N7tLgGkA5Kj92HCdE&#10;UZRbzRYKBcIoQrr2ma412HFGUczVm69kamqKswODlMtlCoUCN910s30/DPELpRkKMCEEUiikkDM+&#10;i/a9mU/VBZo1fVBxT7qcou7Mc+j1Vm6S/Pc2mt74FwtvRubPJyBooolLDJnkIGvA09raShRFr+ly&#10;K6XkL//yLxkfH+e2225j7ty5BEHAnj172LFjB0uWLGHFihX09PTk22QkfnBwECklxWKR1tbW/HhR&#10;FOXNqt5KV93GeoEsiEiSJM+UNgYR2TpZkJEFHFntQGVqCils9t917Vh++tOf0n+2n/6z/fzzP/2I&#10;oaFhACYmJohDq13ecMXljIyOMDQ0xO232+z9ipUrKBYLFIuFGQFFY5FwtTKN1pqWchkKBcJaDb/g&#10;AgmYJHWW0al0xJJfncS4rSU84VKLQkzqI28EkBMq85qvJ+uJX9fuW7saTcLrZfcbtfvZz5n3RyAR&#10;RqY2nbOz+zJN3yb5rhrqK0li20XYAEo5eZAgpUqdYqJ83dGxMdasWc3mKzfhux5PPvlznv3FM4yM&#10;jFAsFtl42XxGR8fpPzvAYP8gAMuXL0YpxZIlS/jYxz7KTTfeyOHDhxkfH6ejowOhFF6xiFcsUu7s&#10;JBwdszNNKm0wJpX12TQaskJaQMcxcUaAZVr5awxCSOIoIo4iPN/HdV1qtVpd4uY4lNqtjKs2NkGi&#10;NVIIZOoJWqvZYFAnmhd27+blvXvo7l7Azp0v2efwZz/j8JFejIEgqs9grF69ku7uBXR3L2DdmpXM&#10;6ewEKRCZFavW6GkbAKk00ASoBQFRFJEkGoTCdV0cx34mqpMTmMSOTxvDc8/9ErDfC6WpKQ4dPMgD&#10;n/88YRhSLBZRju3mbIt5bRBjMHlRtS0wzz5/jc/PzJ9NnBcWA/9buvwjlux/d/ZKTZL/3sUngNVv&#10;ulYTbw3nmzIwjSu/zleQyTJVza+oJi5t+CkpCcMQlcoOMjtNpRSe5yGl5MCBAxw5Yov9vvOd7/DE&#10;E0+wefNmbrvtNq666ipOnjxJX18fHR0dLF26lMWLF1MqlXLXHrDFub7v5/IdrXUuD3Jd94LJfuZQ&#10;09jhNnMyyd7P0GinmZ1n9v742JgtfATOnu3nr//6v3DPxz/GT37y03z7V189kX/apbQNhRb19LB4&#10;0SIWL1pEsVTigQceYGhoiK6urvoYjSXpSZKAVLbLaBSitUY5DoV0BsS0tBBUp0niGOU46CREom23&#10;W+w3kpNeH50W3VribbITtGnSWRn1GW44Ddl9w+tl991za/eFTon7zEDgtdn9TLqTjScNrkyCTOlH&#10;kkq3hFSEYZDaRiqUcnAcl2XLVjI1NcXIyBBjY/sBKBaKOI7DXR/+CDfceBNHe3vZv28vJ199lc7O&#10;dqQ0TE4MUfBLLF60MNeI3HjDDXR3d9Pd3Y12XTur1FCPoaMICbhKEsU1jFZWfmPsdU9q04RRFeUX&#10;63UcAsilJwLX9fNnUKVOSUmicVyPJIkppoFtHIQ52TXSbodOqFaDfDw//ulP2bNnL8eOnyKKYubN&#10;mwMCakFIHGtqsUFiJUlrVtf9OW656QZ7N5TK2/cmUZzbe0ZhhHFtEBukn0cDuaOWVC5SWUcfRykc&#10;pejrO2sLkF2HKIwYS+VpW7ZsZWhoCMdx6Fm0JCf49cfM2orOIPVC2KACUOqdL8j/AOBj6fIX1LX7&#10;r0CT5L+X0ZTqvGfQmMGa8WeS/A/YjPehSfibuFQhpcTzvLR5T12vnjWLAvje975HEAT4vs/JkyeJ&#10;45hdu3bR29tLR0cH1113HTfeeCOO47B//35+9KMfsWzZMlpbW1m+fDkAxWIxt4UslUr58TKC5DZk&#10;Gy9EzpORr8bMfuO22f5nBxCZtOK//PV/ZWpykhuvv55jR4/w5JNP8fjjP2BkeNjaKHa0MzAwOGPb&#10;JNH8i9/8Cu1tbezfv4+bb76JxYsWs6B7AXESE0dWN517oRvrxmKX2EolCnVXmDiOiMKQKAyRSlmL&#10;SKUwWpPyRty0y27cUCNRp/EmJbYZuca+nhY7zriSwm5pzpHd1ybEmAhhHISZpd3PCHyeCJn53Wiz&#10;+9m3Z2xnGoQgimoE09M4joNX8Os1HrkTUkKlUrV6cL+E60paW1uRUnLLLbcwMjxCtVq1Gvc0MFy8&#10;ZAldXV0kccyRw4d55KHvIoRg1crlOK6P1gkbN2ygu7u7fr99H+X7TJw5TVSt4JVaUOkYEp0+Qzoh&#10;jGroKLABLgbimDieZKpiLWL9QjEvHFbKyWtNrJOMINGaOElwXBfHdSm2taeOO/UZCuV5oBRHeo+x&#10;66VdLO7pQUrJnj17McYwNDRCkmhGRsYwUiJVvU5CA9uu3cK6dWsZHh6mWPBZv3aNvaRK1qUzUYLA&#10;ZuR16iSlHAfPdQmjOO/7YAz8/+y9eZAd13nl+bs3t7fWvmMHN6wkQXEXF1GUKIFaaEluSbZb7fE2&#10;mrE845meiXB7wjPR0dF/2D1Ld0SHe9qyNJZkW5ZkS5YoUpRFaiFFitgBkiBAoAigUIXa97fneueP&#10;m5nvVaFAUgsNmq6PAVbVe5n5bubLvPfcc893Pj/wIQhoL3SDgsALGLs0zu49u9i1eydPff8HNBoN&#10;brrpZq699rr4GQixbBu30cC2nbR9iYNS6z2nLTSj2EN/faz8BcYQ8IfxvyeAL66D/LdmbAI+drUb&#10;sR6wtnD/tZj915oQrMd6vHWjNTk2AV5C6OTPlJk0DKrVKn/+53+O53l0dXUxOandNuy46M/S0hLf&#10;+ta3+PKXv8w73vEO7r//foaGhjh58iRf//rX6e/v513vehef+tSngCa4Nk0zrVjbOrlQSqGiACUE&#10;QjSLUK0VrRMRYM2VgNbE4eTzEv/56elpDh48BMDLp07z4x8/i2VIAq9Bw3W5eHGU8xeUpu+jWA4j&#10;YHBwiAcffA8At952Ozt27AB0ga0wCgkDDbCE0D7uqQBG6f0zjkMUBHj1OqZt47tNNjcMAkBhKu2d&#10;HwQBQgqsWI8fhZotRzzncQAAIABJREFUVaK1r2rpexKwHwN+RWuRrzUAf8LuK+2WjxAoEaAIQElE&#10;qt0XzX30B8Wf1Up0CP0ZClBmPMFo5mZYOGRyeULfj91WNABM5Fau5+N6PpZp4fraqem6664nk8mw&#10;uLjI6MWLLC8v65WReFVmaMMGZufmMCyHjRs2xPkZBrfffjsNV69QmY6NAfi1GlE8Kax7HgJ0ISqj&#10;eS2jQE88keDkCoS+r3X48efluzoJfR/fdTFa6gogdJVXaVoUOjrwGg29j2URBWH6uQCGrWVirw6/&#10;Srlc4fSZszz62Hc5O3wR2zZT1jtS4AcRIlRce81mKtU6y6Uyd915G93d3XR3d7Nn5/V6Uitbks+j&#10;CBGBlCa+V0PECe+GYWLbBrm8xA8CPM/H87XDkmXb2LF8TZoGkzNTGKZBGIScHR5maWmRm2++iVqt&#10;SiaTpaOzK53gtOa+JLfg2iB/fXx8E2M/0L0O8t+asc7iv5nxC8vuiZPSlGhhy1a/v87ur8dbP1YX&#10;umq6zcj0Z/L7k08+ST6fx/M8ZmdncV2XTCaTTg6klLgxSD169Cjnzp1jcHCQ/v5+PM9jcnKSH//4&#10;x9x00010d3fT39/Phg0b0s+XUuJ5XpoAnM1m4uJT+nlTKgKRuPKsfKZarTBbJTitTjuJW1BS6dYw&#10;DJZLZVSkePw73033n56eYXFRJzFKQycqGkJp9YOQYMCWLVuJQp+H978/3a+9vZ22tjYAnGwbQeDi&#10;+y4qDFFKgycpNGMdBVoqkSQMp+y9bCY4Jx2WaVrpRCgIQu23bmgXE4FEKYiEQhG2rC5CCvhXgX2S&#10;v5S6nI6IwX5EiIgiXQUXgRBabx+qAKGsNdj9+Kgr+tio5W1F1nHI2DZe4KUJ3YaQGAIipfBDX2vb&#10;ZROe+IGP7dg6YdTQ+QadnZ3k8jm2X3sNZ06fZnzsEtVqhcOH9CStv68P07Kouw26u7rYt+9mQE8E&#10;/eUSslZHRa3WqXFrIx/LMNJrE8WuR0m+hmFZZA0Dy7bxAp3LYVgWUkjCRix9UTR16KaJFIJsocD8&#10;zCzu9DT5XL55b0oJQcDE9Ayjo2PpCtbBQ8colcqpqalsyUxta9MrG23FPHt27+AjjzzCwsI8Cwvz&#10;3HD9NUjDwKtVEb7UqwTxV+CHgT6vWB5mZTK6gJcQ2LaNbduUKjWCIMSJpWMAIyMXkYYgV8hw/vxF&#10;zpw9RyGf49777qNarVCtVti4aROgVha/S9yjwqQegL71wniibfwMuTfr8VPFl9ZB/lsz1hNu3zLx&#10;WjOCFtY+BUlrAf51dn89/ulEwmonTjqr49lnn2X79u14nseLL76YMuNJ8mxHRwdDQ0OMjo4CkM/n&#10;qVQqlMtlQDP++/btA+DSpUucPXs2lfFs3bqVXC6X6vZ93yeXyyASwJtIb2KgrzXeGnQn7G8SWtYS&#10;IkWrQ02zImkCsnzfj/3D4e++8S3m5+bJZTOMjl1KtwWIEFh2hs72dhr1GioMGBgYBODDv/RxpJkh&#10;Cn16enr0hwntsmLZWSw7Sxj6+J6bJgJLw8SwbMLAw/caKBXG7U7YUC3TUSoiDIMVRbjCMCIM3Xgi&#10;I7WzjZBaP68sFCFKhCgZXw8Fa7P7kcb/8UuJqn8FOS8UiDDG7jrBVlyR3Y8jAftJIm7ysmxef8ey&#10;wA9RQZTuI9DSEADDMlr20y2SQuJ6Hq7nYZkWoF2Uenp66enpZXl5mf/yp38KwNDAQNqc22+7tZmU&#10;Hd9HkedhSLAtKwWdUYuMS6BXXez2jrjqsEFrX2+aJtVaA29uActxtHY9XmVquC5+EJDN51NNdBAE&#10;NOo68bW92IHIWoSBH38Vim98/Rt8/Rvf5Nprr8XzQ0ql8oqRI1RgCl2ubMvmTbiuPta973wnmUyG&#10;oaEN7Lz+OnJ2htAPdFVeLyTyfOx8AWUY+G7TKcfOZHRFXrQsSaHBd6QipCEIAx+3XsO0bC6MjKT7&#10;PfeTg/hBxJZt23jp5AtsGNrI9u3X0lYs6u+oBeSn7Y8vWxjqx9Y0ZAz618fCNyuUUp4QYl2u8xaM&#10;DwLXXe1GvG1jxXLy6258hdcTS7m13lcrkt7WPuY6u78eb51I2O0kSXU1iw9Nhnx4eJizZ7Vbm2ma&#10;zM7Opp73SQLrDTfcwI4dO1heXqZWqzExMcHU1FR6LM/zOH78OBcuXGDr1q3cdNNNABw7doxDhw6x&#10;Y8cOhoaGKBaLmKahtc0xOGuCPpnWZm006oRBgG07MShmxQRFCJk+qsl5tALms2df5cWXXubSpXFG&#10;RkbI5XIsLC0zM19Cmhn0ap0Gp9lsFikNcvki993/Lm688SYkEV3d3QDYdoZMoQs3UBgGmC1zJMO0&#10;qNZclpZL5LIWjmPiZBxMO4tpZwl8l8B3088C4mtqoZQTY8vWiYxECDPG05JQNSU7QsTJr6HSYFyE&#10;iBX9VZIoK9fU6bcKEsXKXXQhLKXWYPfX0u636DRUXPQqmZ/FnyLiPlmpmGGWkoimjEspzZ4HYbgi&#10;eTNljZV2e6lWq4xcuECj3mDTps1pUSjLsrjrzjvj69KUKhlSpHyMbds4uSy+5xI0as17yNATGiuT&#10;AUPqyaVSEPh4XlNS5jVcPERqu+nHzk5SyHi4ULjxRDKby6XnFkaKyYlJctkMX//7bxFFEWfPnmV0&#10;7BKODZ5P6pcf5/cyODDA/vfvZ7m0zNjoKO+KC3cBdBS1932jVsNzG5imgZPLIaSBIsKxbZ0jEoZY&#10;mTjJOylEpnTBNVNKkHoVLPB9JicnGRm5gG3bmKbFj398AIBdu25genqK6ekptmzdDERIw1ohEdKE&#10;gUS1yJik1LKh9XhzQwjxJaCyfqXferHO4r/psdr3+UpxBRB/xfdWb7fmULnGcdbZ/fW4epHYRyZS&#10;m8RbvjVZ1fO8VJP/3ve+lyNHjvDCCy+koDnZPwxDurq68DyP9vZ2fvd3f5etW7fy5JNP8sQTT3Dg&#10;wIEYKEtmZ2c5c+YM//AP/8DOnTu5/fbbueaaa6jVaoyNadlCb083jmOn3vKgJyVhbFFoGAZh7Mxj&#10;mAa2Yesqm6nmXLacZ0AYeLGuv3n+5y+MEAQBX/3q1zj98isUiwVMW7v+iDiRUqkI2zLp7umjWtEr&#10;EvtuuZWBgUHuve9OBgf7WJxbZHlZs6+1RkCtUSVjWzi2QaGgAVW9pqucVmseZ4YvYFmS7q4ONm0a&#10;wrQcTNNGRSFh6BOFPobRbH/Tfz7SSa2i5Zqg1e9CxSp7pWIbS4FQFkQGunBViJKt8hmR/r/ZZ6kV&#10;x125bfKHQq1g90W8orCa3Zctx9IAXwFECiGTomXJ8bV8o5jNEipdezdEy5Rsy0GFdaq1KrZtY5hm&#10;OokzTYPOzk46Ojp47NFH6erqolouU6vVqdXq3PqOfXR3dTUlafFKlWEa2hoylq5ovVMUu8MopGnG&#10;dplKJ7CCnp1YJtgObm2+yeeQHFoRSoPODQM0KpWmRl9BPlfAMm2mpqYotunJR7VaBeBrf/cNXnrp&#10;FI5jU4wnLDJeFE7KeLW3t1EuldgV+/y3t7Vz7yc/yb6bb9YT6mqFYk5723tuI568B2RsB0wTFdt9&#10;moaJZVoo1yOQ2uIymdyHYYQUEsOytdRGKS6MXCSKIhqNBgcOPEetVqO/v4+BAZ3ELKVk794bQSik&#10;IUiqJkfxdfR9Tx/X0FKzn8Uedz1+pvgirLvrvNViI/AvrnYj3lZxGXHfCq5fi1F/LRC/isVf6Q12&#10;hUa83mets/vrcXVipcRFpraZCbufbJMUmNq/fz/79+/n93//97l06RLz8/Pp/oODg1QqFSqVCjt2&#10;7GDnzp3UajXuvvtu7r77biYmJvjBD37A4cOHOX/+fLrf6OgolUqFZ599lptvvpm7776bwcFBRkcv&#10;Mjp6kY6ODgYGBujt7b0sf6BQKBAEfgrnTTOR8Wj21LIz8Tn58TkKDaSjkJGLY0xOTFKp1jh6VPuQ&#10;l8sVoAYINl9zDZVSiXJ5mV17buIdt97O9OQ4tmUwMDBIPp9j0yZdC6B3oJcv/PU3KORytLUVePDd&#10;99PwfE6eOsP4xCR9PZ309XTT29Otcw6qFQBeOTOMedhk29bNbN08RHdXJ6bpEAgDLwgwZKzHjs9X&#10;RXp1QkQCVABSolLjedEE7krELG1CBcde9mEM0EWwlhB/hXa/tTtrTpzEyl2IWpx5DPQKQ8Lux/Ie&#10;JVesUKAiTYqjfeWFXNl1GkKv1KTVc6OQWrWG77r4rkux2IbMyDifQO9Yq9WYmZnmrnfezV9+/gtk&#10;sxl6e7u58447cF0X13XJJSx67E2f3vMCCPQkMG2DbWHYFrVqFREEZHJZDfqF0Im2ng9xErNlWumE&#10;18nl9XGFxG00EJ6g3miQyWrbzWNHjyKOHWPzli1UqnU2b97MY489AYDrevj+opZhSQMlFJ7n095W&#10;5P3vfw9LS8s89L6HmZmZIQgC9u7dDeg8kIJj0mg0tPQmWa2wLKy4UrWIVz60vE5/z41qHT/wsWxL&#10;A/vkPklqAUQRly5dwoz3O3DoKAjo6ixy9sxpOju7ePeD78VxnPh7TJ69iMj3QMg4kRrCwMc0Batr&#10;LKzHmxJHgGdhHeS/1WKdxX8zQl32yxpvvlFGvRWIr2S99GGi+K2fRZu/zu6vxz9uJAmfSawG9VEU&#10;xQWhrFRTDzAyMkK1WmXXrl0MDw9Tq9WoVqsril/dd999dHV10d7ezvLyMqVSif7+fj784Q/zyCOP&#10;cPbsWb7zne/w9NNPk89rYDQ/P88TTzzBE088wQ03XM+dd9zOnXfeyczMDDMzM2SzWfr6+hgYGNDF&#10;d+L2SgQqDFBhAEIgDEngB9QqFaCC7WQwbXPFOQI888wznDhxjJMnT7OSlhXk8nl233gLAIvzczz8&#10;gYcZHxujf3ADD71vP9u3X8PYxfNMTs0yONDLK2fOMTs7z/Dyeb7yta/T1lbkI498gM2bNtHb3cW3&#10;nzjC4uISO66/lqGBPrZsHqJerxNFGsidOn2WgwePMzTUz47rt7N120ZAYCgjbldElCSKqhjMx0Jn&#10;E0mEQgmDpjJCpex+Akab7L4RF6/S7D4t7H5zosAKwJ/o7Jv3S8t28ftKBKAECiPW7mt5T6Q0sBQK&#10;ZOvEI5HpxPg/Afspu5/kX/guBcdCElFreGQyGUxpoOL2qEjxwgsnAHj17DDT0zMAzM3O47suExOT&#10;DA0N4uRyWJZFbXEB3/PiWgMivueDWIdvpPe+ihS1SoUoiqiUyuTbiti5HF6srdf3k4WTyWIrRRiF&#10;2LEVahgnnyulOHr0KJfGx5mcnEIK2HHDDTzzzDP86Okfky+08fyBIxjxuSftyeZyFE0L3w+47bbb&#10;yGQy3HnXLvbt20cURZTLJbZt25qSTJHvglIEgZ+6Rjnxc0WcPJyszlVrNUzTJIylOr7nY9oOlmUS&#10;xW0WQnBhZCT1+5+cmGT04nksU9DZ2Uaj0WBycoKTJ1/i8ccL7N5zE9ddf4NuSxgCiij0UWGcOiwN&#10;TGsdcv4jxReTX9av+Fsrfv1qN+DtHW9UYnMlvX1LiPh/qzSiK35Px7Gfhd1v6m7XAf96vFmxmsVP&#10;HHJagX9ShdayLGzbplKp8PzzzwNQLpcxTZO2tjay2Szj4+MEQUBPTw/veY+2lDQMI7X3K5fLzMzM&#10;4HkeDzzwAA888ABTU1M899xzPPnkkytWBY4dPcqRw4f40pe+xDvf+U7uuecehoaGGBkZYWRkhP7+&#10;frZs2UJnZ6cGgnEEvg8+upKpY+O5HkJCJuMQhSEq0jKCSrXK4cNHAThx4kWSfJp8Wwee67Fh89b0&#10;mPfc/wC/9uu/SaPR4MSxI2SyRWzb4akfPsfXv/kEe3Zfx3RsJXr2rC4SViqV+YsvfYVICbZv2UxX&#10;e5Frrt3CK2df5Ut/9TXtZ37Dtdx6y14GB/rSyq4TE9OMXLxEEAXs3nEdN+3ZweBAH2Bg2BmEEaD8&#10;IE1YFUJbchox5I6Urn0btfQvIgHkSrPn+tuNWfSY3UeEehJwmXY/nkxoqn6Fxn7NfjJh92MnJK37&#10;N7X8Q0AYa/ZFXGCqNVQs5xEiQrRYQALYloltmbTncwipUFGoE0eFAAnbNm9h3837ePQb30r32btn&#10;J2fPDnP27DB79+7hwx/+EFEY4Dd0hWLPbWBIqWsUtDgSRUoR1Bs06nVtN4nWmPsNF7/hopKZiFJY&#10;VrOisu1kwQ+ZmBhjdnqaLZs34wcBl8bHAfjqV79GtVqlr6+XXK4N2zY5M/wSfgh+CIWchW0bhFGE&#10;aWo5lmWZfPzj/4K2tja2bN2OUoJSqcSePbsxHQcVRQT1mpZoRVGqsZdSYmezEEUErqtHEiHw/SA9&#10;R9u2U2bfMK3myonSTlAnTryQXpODh4/ERX0VB58/Tk9vF9u2baajo4NTp05x9PAx+vr6uPmWd3Dj&#10;3r3kcrnU+hMUlqnvUBUX51ovgPWmhY8uhgWA8W//7b+9ek1Zj9b4APA/XO1GvK3iigD8jUQLsBZc&#10;jrNX/B53+IKWgaK5gUKlr4srgvXV+7Wy+tEa76/Hevz80WozmSTeBkGwIvk2TXyNQUE+n6e7uxvH&#10;cTh58mSqK67VapTLZWZnZykWi2zcuDFl3JNwHIfu7m66urq0nj4MaWtr46abbuKhhx5iw4YNBEHA&#10;xZERPE/r113XZXh4mO9///tcvHgRKSUbNmwgDEOWlpYYvzRGo14nm82mbQXtHmI7Dk42gxWfp3ZW&#10;0cmTjz/+HU688AKTkzOcOnU6vQaDW7bR1tHB7/3+/4jjOMzNzfOhDz/C4NAQpmly4oWX+c9/+mc8&#10;+5MDjI2N09Fe5OLFS3zuv3yOl068xFy5Thhqb3udNCmYm55j7MI4p0+9ysLCErVanbrb4PiJk/zg&#10;6Z9wfmSUMIgY6NfVcetuA8/3Gbs0yZEjLzFy8RIKGBgcwJASaZhIUzP8MpU/yLjqKggV6cJNSUJt&#10;XG0WgdbPp6Bf+9gjtCe+jIw4oZZ0e/1jpXo/Cf1X0j8lk4ok0bmlT5RmDIpjcCcMlDDTdF+xRv8c&#10;KQ1E089qtUNVCrdWo16tatZZSnJOhnwux+c/+2epLOWh97ybfC4HaIedgd4+hBRIy9SVhz2PwG3g&#10;ex7Zjg7dkihMJ78h+tjSMMjm8nHVWm05KaRE2ja59niSGUWYloMQgkOHDjE8PMyZs2d55plnmJmd&#10;ZWJigpdeOgnAcqnC8LkJRsemKFWqqeKzp7uDjvYiDz/8MFu3bmVyaoqbb76ZO+64I35Obqanp5uu&#10;rk6yGVtbu0pJWKugwggjTmhWSmFmMti5HFEQ4Dfq6eqc67mAwLSt1GXKdjJYls38wgLVaoVsLsf5&#10;8+f5/Oc/z9TkJEEY8Oi3H8f3A8K4hletVmd8fIoTJ16gVqtTLBQJw5Dz585x9NhRFubnkVLnSwA4&#10;mZxua6SIonhFSIh1sP+Ljy8Af5v8sQ7y3yKhlPr3QojdV7sdb/94I2BZrPq3xlvJ0VYkXqnL9k3G&#10;utWfuTbYX534tnpFYTVztt45rsfPH4llYwKOW73mk0S5JLFWKUUQBDiOw3XXXce9997Lhg0bqNfr&#10;qesOwO7du5mYmGBgYICtW7emrycDelJVN5fL4fsaNZTLZYaGhrj33nv50Ic+SGdnB5OTk5RKpXSf&#10;paUlTpw4wTPPPEOpVKKzsxNDCBYWFhgdHWVubg4hBO2dnamVX/I0VsplHn/8MaQQdPf08Cd//Cdc&#10;OH+O4TNnaDQaRAoKHV1k8wXeceutPPJLv8QNN1zP7j27QJpks1kymQyf+9wXKJVKvHL2HCOjlzh7&#10;7iIzM3NUyiVCBCJbQJgZECaREqBCwro+xyiMWF4sUynVqddcokghJMzMzHPi5Gl+cugY5UoVJ2OT&#10;z2VTO8ml5TKvnD3LgYOHqFTKFPI5im1tuhquaTfBUto9RPq8w0i71yQMbbwCmQB2oQSGihNnW74j&#10;gYFUxuVdl2juJ9Mjqcu6oiZ412sMCKOlW2zKpYSQGvCTSJIuL86l9LIEyckl91Ct1iAKdb0A0zIx&#10;LIu//crfcOD557Fti472NkLfI4oient7+egjj+h9LQPDsbHzeSy03MnO5bBzOe13b5qpk1PYskKU&#10;L7ZjZ7KYloMudKVwcnnsfAEjk6XmepSWl/E9jyOHD6f7/dc/+yzP/eR5Xjz5Kr4XYBqSeiPA9/Vn&#10;JAC/v6+XD3/wfSwsLPBbv/Vb3LJvH+9/30PceecdZLNZBoc20t7eEV/gCN9t4LuuLqoVW2M6tolt&#10;O5imhWFZCNMk8NxYMoMG6UGIYdtkikWiSBcRszM5hBC88sorTE5OMjszyze/+S0mJiZRKuKll04y&#10;OTEZr2gIopaF6obrcnFklGNHjzE9M0M2l6Gnp4fpqWlePnmSM6+cJpvLs2HTJn1nRs0xTCbZxVxp&#10;NLssqW49Xj/+J2A0+WMd5L81YoMQ4vNXuxFvq1Crwby6wk+xcrP0j9W0/YpRrvkRqjmwihUsfvIv&#10;YcPW+pzkpdUveugVt9Xa/NZzUWu8vx7r8bNF4nUfBMEKL3nbti/zn0+kO+VymUqlwubNm6nX6xw7&#10;dgwhBIVCgX379mHbNp/+9KdTDbzneemKQOKw4XmernxqWfT29saFngL6+nq47bbb+NSnPsXOnTvx&#10;fZ/R0dF0v3q9zunTp3nqqSe5NDqKEILBwUHm5uYYHx9nbHQUz/fJ5XKpM88LJ07w8smTnDt3jkcf&#10;/Rbf/8H3EQgmJ6cwDYFtSt63//1Yls173r+fwUHtgT83v8i58yO8+uqr/OQnB/jBU09jWhaTUzPp&#10;tWv4CivfTs/gFkzb1u4mmAiZxbALmHaGKAhisBUnNYYQBYLQQ1sMCvB9j/MXxjh05EVGR8cRStHX&#10;1xMLbCKCIGRifIxjx44xMjICCPr6+jXYN6S2eYxlR9olRn9nWkGjIFJxwqloEu3oPkgqiUy0/sTO&#10;N8h0EqAPolr2S/5LJIX6k3QKQGufZNKsUiw1QI4lNmoFuy9b2P1khaGl/arJ7kdRhOt66X2ab29H&#10;SsmX/uLzWhYiBFEYEgY+s7OzbBwa5NprrsHOOFhZXdRKRRGyUdfWkJYZW3kmXvkCO5fHzub0aomU&#10;ZDI5rdUPkzwVW1tkAsKQTIyOMj01zTe/9S3OnDmDY9uMjIzw/MGDhKGiXA1w/YhqXQP8+JTSeORD&#10;D/PhD3+Aj330o2zZsiXNh9mzZw99vb3ks3FCryHxGo1UlmNEIbZpYNgW0tSWqAIgjIhcXVMguU6+&#10;r1fpMh0dOMUiVi6nGf4gpFypMDqmsWGj0eCP/+T/5NLYGNVKhfHJWXzfw5SSjG1gmYJisUikIAia&#10;squFhUUuXbrI6VOnKS+XKRbbUEpxzfZr6OvtASmbzL0gdY9qvVt832vJm1kntn7KOAr8UesL6yD/&#10;rRG/Bzx4tRvxtopUOrOaHb9so8t+vXL2fzI4Jig/gdlxVT9Uc4ASiUyn9eBNdn+tFcrm0nfCpKr4&#10;92jVMVpDtfwQ633gevxM4bpuCvQTRt+yrFRS02qpaZpmKvNpb2/HMAw++9nPMjU1lYL0UqnE7bff&#10;zoMP6m4tiiKCICAIAi5dukSj0UAIkR47k8lgWRa5XI7Ozg4s20r327ZtG/v37+cTn/gE7e3tTE5O&#10;ptr9jG2xtLjIiy++yMGDB3Fdl3w+j23bzM3OcvbMGUZGRjAMg6PHjtKIbQR/9KMfMTY6SjFfYMPQ&#10;BlCK3v5+3v3ud7N71/XcffftiPh5fvX8KEGgJzmPfvNxTp86w8zUHFEYs95SgjQxTYv+oc3kC+20&#10;d/TgZNsIg0DnBuSKOO1d5Nq7kYaJX6/S2s+oyCDyBZHOVwQB83PznD7zKkeOv0StWqVYyFHIZ2IZ&#10;DiwvL3Nu+AyHDx2gUqmQy+cpFtt0mwyjqRxUzWRZAZhSC3zEGiRpCtsTYI/usYQQSKXZ/RXd2or9&#10;ZPpXIl9s9osJI242SY1E5ihFS7IwsRWnQYSBQiDXYPelYZPJ5rUzjmVh2jZHDh3iySeeiHNHHA4c&#10;OoHr+UhD8qlf/RUs08SxDMxkNSkMINAOQ0JXTiP0feaXl/X97jjYjoPtZJDSQEWKarW6osYCgApD&#10;lufn+ebfP4plWTz55JNMT08zcnGU558/RqlUIYx0IajWyGYddt2wBSkFjYbLZ373t8nlcmzbto2O&#10;jg66Ojvp7u7CMI2UswrDgMBztTY+Po6TXErbRFgmWBae62prWRRB7Laj0hoxikJvb/o8VxYWqVer&#10;fPuxbzM2NkahUOD5Awc5evQYAKVylYXFBlKY3H/vXVQqFTzPZd/NN3HT3l309/USRYrlUhnbNrFt&#10;k1q1xrnhCxw9cpSFhQUe/sAHGRwaxLTtWBaoLTYTuVDy/fq+R6m0jBtbgJqmuUrOsy5bfZ34Y+BQ&#10;6wvrIP+tEZ8Deq52I95esYLCusI2smWbJFYB/9WRsviiZegRccLaSiCfzgdU8lnxPqsQvmhpbxh6&#10;QBR3bK2rDgqdjLsWu7/GBGC9D1yP14gE0AshCGKfeSEEjuOkAN6ytGY38chPGHjDMFIG3jAM5ubm&#10;eOmll2hvbyeKIpaXlymXywghOHbsGPV6nU2bNiGlpFqt4rpuWh23u7sbIcQq/2xt9ec4DplMJk0I&#10;bm9v57bbbuMTn/gEmzdvJggCZlqKbEkpmZyc5MiRI4yNjQFQLBaZnp7mu088wf/3+c/TaDSwbZsn&#10;n3wSgK2bt1IsFOjt7uZ973uInt4eim3t9A/0YwjF0aOH+au//jKGYZDJ5vnbr35TtzAUREFE4AYM&#10;bd6Ok81hOw7ZmG01LIdiRw+dPQM4+Q4QAt9t0NbdT7FngN4t12M5WXy3QehrK0Z9YIEKDVQgSerP&#10;+r7H2OgoR46+yKWxMaTU0o5E6RCGIZOTE5w4foyRkQtEUURfXx8SPQFJE0eVZvGb2nbSSrJr0Qet&#10;OvxkwqDBvsRQRjwJaO1nE8Kj6X2PaB5ZERElfZhodeYhBfuIJrsfNxCEiUr7at3rGqYd3zcWQoEK&#10;I5749re5OHJV90X0AAAgAElEQVQh9nYfY3Z2nnrDxQsCSqUlELDvpr3aDtL3NcBHEMSMOUCt0aDh&#10;eUzPzHLw0GHtVy8l2bhuwpPf/yHjExNEkaJQyKf7HTh4iKPHjvPU95/mBz96njBm+0+dPk8YgtlU&#10;I6W9+tBAN91dbXS0F/iVT36Mj/7yxzBNk4H+ZqVex3EwpCQIfJ1PIgSGITGk/idUCGGANCTSbk4+&#10;KkvLOsFWynRlRkoDy7RxCkVMR9tlBp5HbWmZhuvyxS9+iYmJCU69fIrnfvK8zrURglo9JAgUt+y7&#10;kfe+5wFuueUWduzYyY6dO5iZmWHr1i3ccP21XHfNNvKFPNVqhUq5RhQn3fZ097CwuMj8/AI33nxL&#10;vGoDrhcSBFE8idT3Vq1WbelrwIjtcIVYfYeulrWuBxog/Brgtr64DvKvfuwHfv9qN+LtFS2s/coS&#10;iS2xBphPwXjLay34eU2yXKxenk4GTUHiYtFcfm7dZDVQ11u5boUgDAijMC5rvxrAtwD/pL2XbbPq&#10;NNdjPVZFMpCmVoExa5YA6gToJww8QFIZ1/d9nUAXU5NPPvkko6OjFAoFPM9jZGQE27bZvHkznudx&#10;6tQpHnnkEWzbpl6v48bWgp2dnWSzWcIwpFqtEgQBomUJH0gnG60JwtVqlQ0bNvCeBx9k//vfR1tb&#10;GwsLC7ium57P0tISZ86c4cyZM7iuy8svn2RiYoKxsTGef/4g9bpLPpdn49BGADKZDPfcfx/ZjMO3&#10;v/Mo584NIxB893s/4PiJ47xy+iRHj5zAdUMkBirSbbFsh1233E5nZzf5QhdS6MJZhuUgpUGoBIZl&#10;k823UWjvRUoLBGRzefId3fRs2o6V14mJbrVM8zmWgAnKBmlplBh5LC7OcvqVYQ4fPUGtVqFYLFDI&#10;59Nrs7y8xPDwWQ4dOkC5XCKXy9NWKGpwbhhgtPRD2m4lttRMQGgLeBKkPVfK1CeJumkrYx/8eC+1&#10;mmuI2XoBRPHvSigUIVFKvrQA/hZ2f/Vxoli7H8aabkPK2E1GUVou8fTTz9DT249l2xw8eJR6bHM5&#10;2N9LFAV4vsfY+ATLy8s4jk1neztBFDEdTwaUUlQadRCC0fEJGq5LabnEwQMHef755zl34QKVSpUo&#10;ihgbu8S3H3ucUqlMJpvhhz/8EbVajeeeP8LMzDzzC8uMT8zElpj66zPiOlrZjF6luv7aLekp/van&#10;P82u3bvp7+3BkDoXQj8LRlpkTj+EEZZsFnMLfZcwDPHcBlHg60m75+HV9UqZaVkIIZFCT5oBzHwO&#10;KfWKzNlTp1iYm+PFl15Kc2qWSyWGh1+NP0/LjBTwwYffQ3tbGwDvete7eN9DD3HPPe+kWCyyvLyM&#10;ELB502Z27diJihRBGFKpVLnzrrvI5/O8+z0PMTC4gTBUaS6bileFokjFxIMiilceMtlkgp8MrypO&#10;aKeFBFuXrbbEF4CvrX5xHeRf/fj3wJ6r3Yi3V1wJ2LdGC6O+An2vfE2t2iX9hBVvtK5ftyzBi6RQ&#10;S8Li621XLj9q5kshY5c6hVK6I2tW+WyVD7XoX5UClVRolKuOe3mb3yqxuprqevzjhlo18U0Sb1fL&#10;EBKWP/m91Tc/SUIVQvDDH/6Qubk5AI4fP061WqVWq3H27FkWFha47bbbeOSRR5BSks/nKRQKSClp&#10;a2tDSkm9Xm/xJddFqlTLUr6KIlS80iClJF8oaC/zKCSXzXLjjTfyy7/8y9xwww34vh9r1TVAMgyD&#10;mZkZ5uZm0/MrlasEQUilWuPSxDie77Nrz262btvG6KUxhs+/ytLiIidOHOd7T/1QVwIWknpdM8tD&#10;G6+h2NEFStHVP0BnT2/soiMxDAvbyiDjzwpaMu+VkgjDRtp5IqGZVBWFmE6OYs8g7QObCYRB5HtE&#10;gd/snzIOOHmQToxpInyvzujYJQ4dOc7FS5MIAQP9fel3FwQBE5MTHH/hOBdGLqBUzO6bcWWtloRH&#10;3ZD4O4+i5sqianXmid/n8i4l0e5LJWlOAeINE0DaAtRW3ItaUBILo94Yu1+rN6i7Hn4QajkHiiNH&#10;jjAa52bMLyxy7sI5bMdGSsHGwT6klNx80404tnaQGRkdY+zSBJfGJ8hmM5imyaXJKZ7+yUFm5+YY&#10;fvUcHR3tAJw/f57l5WW+9nd/x7cfe4y5uTnq9QaWZTI5NcWj336cxx5/nGq1xksnz6TNN3T6AVEE&#10;oTZ0IpOxME3J3Xfdzm//1m9SLBZpb2/nt37nd/ROYYSUAtM0tCMU4Pt+0+1KSMwWvbopNNMd+h5R&#10;EOI3XEwng5QmSSXb5FmwbBuFolou63wEw+DQs88yPz/Pf/xP/4np6en0eSnFNTFcN8L3FXt37eC/&#10;/e3/hiiKqDca3H///RiGQVuxyLZtW7nrzjsYHBwiCiMujo6SyThs2byRzs4OlpdLDAwM8Ru//en0&#10;2piWgWUa2ugqmbQZEsdxyGZzmKYZF7VbWdeiXq/ieXUMQ8TntpIoa7l5+GcY/zNwcfWL6yD/6sYg&#10;8BdXuxFvr1gN8K8A+MVPJ9VZoepvIQ4UijQnrYX2j+Il6VVqUp2n2zLwrzDEEAJpOEgzpy3y0uPG&#10;kwSlJwzpmBvp46gwAftxwZkmBXdVI9UBvw6gX/3++iTgzY0ELCcgGppAP/l7tdOOTtrziaJIJyom&#10;gLlUYnBwkJ07d7K0tMT3vve9Fex/pVJBCMEzzzzDxo0bU+tNIbTXd7KikIRpalY4iFcMwlDbGSZg&#10;RQiBYZo4jkOhkE/ZSSEEGzdu5L777mP//v20tbWxtLRErVajUa+nyXy2bdPR3pZW9XU9j8WlJebm&#10;55menub8xZFUwjIyNsH8whJhGOA1AiLPxLYz9A9tw3EytHV0kS/0ADFL3tJ3CCkJwhCvUU+10IoY&#10;rAiLJMlUmHmENFEqIohCjFyBfN9GnGInoAgaNYgTRQncmNXP658AKmRxqcSpV4Y5cPg4lWqdYiFP&#10;IZ9Lr2mpXGL43DCHjhymXKmQy2YptrVpijnWopMk6bZo90UUI9MWN5RWK+BWdr81P0nGgB/ZlC2m&#10;wopWbmWFUcEbZff162EYEilFsa0dYdqcO3+BSqWM26hz5OgRFhYXY3ComJ6ZQxgGA/39dLTrnIVc&#10;LkfDdfnbbzzKY999kpmZWS5NTmlW/ukf8+3Hn+DM2WEWF/X3X61WOXpMV0SenJrk2eeOcebMOXw/&#10;YHR0hImJCUbHJolVcJiGRMRVgJOTjxTcfddttBULfPQjH6FYLNLX18cD77qftkIOFSmkiJ/Blmei&#10;XqloqQ4KyzTTZF8pBKYRr74lq75SkC22Y9oOjVo13g/sjIOUkkajQeD7BK7LoZ/8hGPHjjF2aZxn&#10;fvwMlUqFyclJLk0uEymFIQW1RkQUwa9/6le49R37GOjvZ+/evfT296OiKO0HlFJ0dXazc+cO7rj1&#10;VvL5PItLi7z44knOnDlDEERIaWJZNv39fZiWETt1NfPNkroIeiVRIKVYcb8EQYjvuwghyGSc+MJe&#10;KV/tn52U5xjwv631xjrIv7rxe8B7rnYj3raRdpSrM8xWsVjpy/Ky5eb0UFf4fdWo1dxixeqAjF9V&#10;8RK4/hBFi3Y/3TZmxoSJwiIkcR9YtSSp9HFSh5/008wmyG8e8i0RCRv8Wu+/kdfW4xcTyYDaCqCB&#10;FFgnun1gBXDPt8hDXNdNde4HDhxgbGwslfIkHvg7duwgDEPuvfdeFhYWqNVqOI6Tgvckuc40DS3B&#10;aEkUjaKIWq2WSnHseIKQPNumaWKnyXw6JTWbzbJ3714efvhhrrnmGsIo5NXh4fQcpZQ4GYe2tjYy&#10;GQcnk6FQyDM1Pc3hY8cYG7uE5/lMTM7jJ3aiQQYig8EN2+kf2hpbjkqEsFChIpfJkkj0EjDacLVF&#10;JiqiUqlSq9YIFVhOUjdAIA0bYVhIK4e0coAginysTI5sZx+dG7ZhZ7IEbo3QrcX7KU1SGFkwCiAM&#10;ze77LmPjkxw6+gIXxyZidr+35TuEyclJTrzwAiMXRlJryXSdMGX31eUyx5YJQHwhm7+m1XdXafEN&#10;DfgFWqKz8t5r7TrfOLtvmiaZbIZsLqdXfCJFvd4gjGDr9muxMzn+5qtfQUVa3tKIV4nmFkscPv4S&#10;rwyfQwFDA/3Mzs5xfkQTnxdGRvnC3/wdx194icnJGSCiUq1y8NAJDhw8zuTUDA23gWFIXDek4YbU&#10;6g0ujl5iZnaJKIKBwUFKpQoAQ0M9dHe1097WTq1WJ4oi+vt62LplA9dffz1/8L/+LwwMDGAYBkOD&#10;+mfgufhuQ68cGRIhJL7n6eJu6Ouvi1Hp59KMgX0YBjEwNlFKT5CjSCfoJhfbsnWhq3K5nD7vT33/&#10;KaampvjhD59jcnIBlC7I5XqKIFD4foRjCWzb4f/4oz9IAf2W7dspFItEfoDvevF4I9JhL5/Lcd21&#10;1/LOu+7mO9/5HmEYsOfGd7C8XOL4sWMMDm1gYGAwlug0pWFSNlcLfa+h6xm0LGIrpfsk0zQuW3WE&#10;xGf1SmAf3lKD4S8+/gQ4uNYb6xVvr278q6vdgLdfXM466ZdbZvZrAsfLX2tV+604esJMtSRRtdqC&#10;raXx0fs1wf1qpiFOg1zhJKE1/ZIQSYhChQGGSFzy4slDnMSkzaRX2pOtvhyvN3l5s7vA1wL4b+T9&#10;9XjzonUyVa/XVyXC6iXzVs1+Eh0dHXR0dFAul1MNtGVZdHV1pdaY9XqdO+64Ix2YgyCgvb2dMAxT&#10;V5+EnTMMg9LycjyYm6kWOfHnT/38o1A7ooB2sBGCTC5H3jTxPY9apUIYhtx11108/IGH+YN/82/4&#10;+298g69//etMjI+n3UEul6XNdpCGwVK1jDQkjYbLuXMjWh4Dmu2O9O99GzTAz2bz5LIOYahwPQ2+&#10;JQIVhvhuhUiYeK6HNLQsp9HwiCLF4uIy0eQkbe2dtHX2kDWd5BvAtHMYVo6MivAbZfxGGcc2yOYL&#10;dPRupLY8S2l2jPLcWMsXJ8HI6X+RB1EDVIPzI6OcHxnliaeeYd/eXey7cfcKOc/4+Djj4+P86Ec/&#10;4vZbb+W6a66hr79fn6uh9doEOqlzRVwmgW72kCnQVxCIEJW4hQrNOiul0t1X3ns0WW9UvGIpUISE&#10;6INIDCRmKt0QQlCuVPB8j86OTrq6u1haXOLFkyexs0VUJk+tXMLzQ6SAIE4CHZ+cZuLx7/HYE0+x&#10;dcsmivkcne1tTM7MAjA7u5gmTzu2pFppAIrJKS1HM02BXKOj3LptG498aD9z8wu8+up5oqBOuVzm&#10;rttvx7Qszp49R1uxgIoC7rvnHgDaikWuv/ZabbcaRkhibzXfw7YNUArPrZMI2JPnUUURSANhWUS+&#10;TxhFsS1qXME6DMlmChS7urTVZvwMjY+Pc/bsWbq6unA9j9HRUXzfZ3j4IioCt6EIaQ5htiVwbMlH&#10;PvIhBgf6qDdchDQotrWhogivrp2qgtBrav9bpDXPPfc8XZ2dtLd3Uq3UAF2fYs/eGwlDsEyJMCGM&#10;mjWYQTvs+J6H7wdks1pyJQ3N7udyGVTr8shlo3MQj6A6cV1cNiC/LYF+BHzxSm+uM/lXL96PLlqw&#10;Hr+wuCLf3jIoXQnky8sGn9eDnFdi/VtlECs2SF+SzTYk8ogWdr/h+bETRnOfKFSEIYSRIIz0orgA&#10;hLQQhqE7fXFlqU4UaXZG7/PaHd0vohv8RQH2n5bJf6MSofVY6bCTRKPRoF7X1TETUJ745TuOk3rd&#10;rwb79XqdnTt3sm3bNr773e+m8p/p6WlGRkbwfZ98Ps+WLVvo7+8nn8+nCb8JeNFEsmB5eZkwDAmC&#10;ANu20+1yuRyWZUEUpjr9ZDshBFYs3TEMAxW3P5vLYRgGhUKBa6+7Vltk7tmNYVqcO3cOAMvRuQVz&#10;pUUMS+v4I2GR1EHK5HoodA2Sa+uiu29TDDQFhshgSIOZqXGWFxYJg5AwqGKYkmp5gXp5ljBwcRse&#10;XigJw4iGq69fo15jYXGRak0zv06ugBAylp0LDCuDmWlDyWwsw/ewMzkKXYO092/FsBxCzyUMvOYX&#10;Kgw9MUnYfSKCwGNsfJLDx04yOjYBQieiJuy44zgsl0q8ev48M7OzKKVob29Hmo4G+2YM2pLnuZWp&#10;h5U6Rpn0ZYowYUAiYukiqRxDirVLAb4eux+qAKX0hNB1XUqlEoZh0NfXR7GtSE9vD+Vqlbm5eaYm&#10;p1hYXKJcrROqpFBYrGtHe+3PLy0zOTPH3MIilZp2fLId/Z3qZ8HVshXDwDRMIhURRQrLjPX2AjIZ&#10;Bz8Iufeeu+jq6iSXy/Ku++/h4x//ODtuuIH2tjaWFhfZsmkj//LXPsm2bVt59wPvwrItBAI/rups&#10;SoFlSJ0uEa9uRWGIV6vFBI7CNK30ultOFmkY1Ot1GvWGriCLSrX2mZyuLmvZNq7roaKIgwcPYsT7&#10;/Pnn/pJ/ePJppqbmWFwqpVC4df720UceIpvN8hu/8Zv09/fj2Da93d3Ylonnuvien/YPZpwYn+vo&#10;QBra8vMvv/RlFheX8ENBGOnK1TffvI8dO3dhmhLb1laaMnUA0uF72j7Tssx4Ug9hEBIpPZlZOX6t&#10;tWTdynA15WVXtsb+Jx9fAL56pTfXQf7Vi38H7L3ajXh7xVrAcjXYb03WSbZYlfB1hSP91JGw7Cv6&#10;oZYXkoy0FLJrMN7wfPwwwvUCokiPnaq1xCACpSQKrcXUr8QDmYBwjVX1IFCEof6nAGm8MRD800Dl&#10;nxVgv5H9flbQvg72m9Ga65BIYloTXEE710RRlDraQBN0JMx7GIZ4nrdCzz81NYXv+3zlK1/h5Zdf&#10;xvd9Go0Gvq8dP6ampnjqqaf43ve+x4MPPkh7e/uK7yYMfHzfS4+buP20t7eTzWbTJFrDNFEt7HKj&#10;0UjdekRs7xkGAb7n6QJG+Vz6EFQqZRqNBjt37Wb/Bx7mox/7GJlsltnZOaZnZyjVyulxlJlDWhpU&#10;2ZleLCeLmemgUmnQcF1Mw8G2MtSqZSpl7ateq5YZPn2Q0vIinlfFtB2IAubGL1Keu6TlCLEdpEKg&#10;hMT3PcrlZSrlZYLQxzC03z6gq+UKk5AMEUVULMuREjKFLtr6tpIpdgPg1UvxFYlRsrRAZkHYgECI&#10;iKXlEqfOnuP5Iy9SqdYo5HMMDvRrMGhZNBoNxicmOHfuPJ7nYdsW2VxWg33DaHYmiTXKipuL1Kk4&#10;EipVECY5S0SkkyZEkwi50tO5tnYfIhUSRB6er2Ut+VyBbCYbv6fYsm07j/zSL3HvffeyMD/PyMgI&#10;YRghTRNhmJiGLnoVqdZjgpMtYloObnz/GVLie5qpztg2tmXh2Hbs5qO/g2Ihx/atm7lm2xY++cmP&#10;sxznmOzduwfbtrn1llu484472LNnD4MbN2CaBhs2DMUSKi2JCgJdnMpq0aMLFREFAaHvp5p6Q0qM&#10;ZNKNwHayCCGoxtWgI6UnAYZhYpj6ORFC4Hseoe8zcvEif/lXf8no6EU83+Ovv/JNSqUKi8vldFjJ&#10;5zJ4vn62rr9uK3t2X88tt9zCIx96JJ74KNrbOxCAX2s0J02xVM7MZDBtW6+KLS0xPTFJFEVcHJ/W&#10;k3Pgk7/2LykWi2SzNpbd1POn0kEhY3cthWU1VwWiKERFIGUzJ6E5nrbehqvBfMtkNL233nZjwr8G&#10;Rq705jrIvzoxgJ59rccvLN4ID3/5bL4lzWyFNGctNf/PA/xTln2NYS15NXHGllKgYr1iGCn8QOlS&#10;6nErEp1rq61g2t5INRPhWqiZpMIiaO9hKQVRy36v1+293vtvhLlfC8yvtd+boc1/G3bsP1e0fhep&#10;DECplN1PPPKT36WUKSABUia/tchVvV7nj/7oj1LtfgK+E+99pRR79uxhaGiI+fl5tm/fnk40wsBP&#10;26ariVrp5yYa/1qtRuDpqptJ1Gq1tD0JuE9WG2zHSYFRpCJsy6KtvZ1sTlcuzefzdPf2cv8D95Nr&#10;K9JwXSYnJ4gwUcTPlrJwlwN8L0DanXGxr1C/7nnMzEwQhSGGYVAuTdNolPHcGo3aEuXleQr5LJs2&#10;DjE5OU0x75A1PEwCPD9CGfqZlvFz3GhUKZXmqdcroBSmndPXOCRe/XOIZBuRyKPLxXpYTo5sxwCF&#10;vpjdD3yioMUmWxigHCCrSQEgCH3GJqY4eOQEw8PnEEKwfduWlu/bZmlpmYsXLzIzM4uKFMVCQUsx&#10;pAGG2dIpqpUdowLQKx0KUDK6XFERtSwMvEF2v5WVVQrCKMSyDQxLpOx+FDWdfSzT5KabbuKh97+f&#10;5XIZ13Upl0pkMllM28GwLEBXxXUyeQzDxPVcXM/DC4LY0SbCkJKMbaft8VyXKNLVim+95WaklOzf&#10;v5/3vve97Nm9hw0bN9LT1wNRxKaN2p41n8+z+fpr2bBtG44QcR+vDRRs24yTdPWJJc+XUgoRhRhS&#10;y4NM2ybxavP9gFq1EufN6I4+WW1LJFRhXPuiFvv8f//7TzF2aQzf9zl85AQXRsYxTYFtGQSh9qm/&#10;5+6bGBzoxjANbtm3l1wuw7333seGoQ26ToTtINAWl4EXpt+bEX93pm3H1xVefvEklVKZEy+d5Dv/&#10;8F3K5RJbtm7nk7/6a0gp6epuS69po+ETxTkUhiExzLiacGylm6zkAfocW0fLJIckuV/S/7eMtQqa&#10;436LvOztMSYcB/7wtTZYB/lXJz7DesLtmxhq1c8kLmfxk9eTIWQtcH+lWBuyv7F90n1jm7pmgRqB&#10;KSWOZery7ICUMTMjDaRhYMTbmi36xyTCMOkQk2Q4fTKG2WypZV8uTWokMowVUqPWaO1I39hZ/yIk&#10;O63X5ef5vLdJh/4zx+prkwDx1oliFEVIKbFt+zKQn3jkJ5MC27ZXJOzm83kWFhZSwD8xMYEfJwwm&#10;TLxpmmSzWRzH4b3vfS9dXV1xcS2ZJt21hpQynUREUaR1+lKm+m6Ib++WYkZKqXS1odXzPwxCUArD&#10;NDEtC9MyUUA9ln34SnHzvlu45957+fHTB/C8ACEFYcOESBKJLG4gqFZrqFCRsbKEKmLs4jnKFQ0i&#10;3cY8URggZJCCts/897/OX33pP3PfPXchhMmZ4fOo0KO2OAuNJYhChjZvpVZPkiQhCDzKpUUW5ycJ&#10;ghBpOJimFT+BBggTZAFhdurfiRBCYeU6KfRsxil0gQK/Xmrp1AQ6Bc8BYtAaeszPzXP85BmefPon&#10;LJVKdHV20tPdnX6vjUaD6elpzg6/Sq1ex3YccrlcbP5uasCvb570+0Aa8dqkgYjrAih1BbC/mt1H&#10;pL302tp9sEwDyzDTiqmRCvFDF2nFK6dKMD05TRgEvHzqZZxsht1799Db24fnutQbDRRgWjaW7RDG&#10;OSG1eqPlHozie1CkevcoDAniyWihkOd3/7vfYc/u3Xzw4f04tkOkFNfccD0bt26lu7MTQ+j7UVom&#10;ZiZD6Pv45RJhEBL4AaaRTHBi+ZshCTyPKIxWyoukxM5k9GQAaHjxs2uaWDFznsh/kmsJepI9Pj7O&#10;0vIy//f/8x/JZLQr1vETp6lW67QVHTraHHJZkxv37qK/vwelInbvuoE/+sM/oLOzi3fc8g7tqY8G&#10;4EJAFEYYsjkKiNgn1K/XCep1wiDgyKGjhGHIF778VUrlMtVaFcu2OX3qFJs2bWDDhqG4mnZEEIR6&#10;4haG1OsNVKS0y5YUSGloKVIsm2qtodFcCV/J3K+svpxcELHib/1YNCeF/4SHh/8AHHitDdZB/tWJ&#10;zwK9r7vVevwU8Rp6/DTW0uQ1WfzX2vuyAeeyI/yUgD9e8Q7cAK/uoSKlWa0WvaGUEss0sQ0NVhRg&#10;CF3xUClFGCbpuqQSh2R5Nx3dhSbfpNSJS6CXqlNHBDS4c32fIIrwggBpGrHSaPWovPL35P2fhsWH&#10;tZn815Pq/Dwg/Z87wIeV1yBhxhIAnESS5JoA/6S6rRDNqrjJsRKWPZHRABw+fJhCocAtt9zCwsIC&#10;Y2NjmKaZLtUnoPHixYt85jOfSfX4yTa246xYVWhN/NXbGZgtz4dp2ziZzIr7PnEFkkJgSKGBledp&#10;dxFIZQwAypC0dbRz4uRJTr3yCpZlMnJ+lB899QyRH0AEhtmtPeszXZoVB7xSjaWZGcrlZSKlr1kY&#10;uRhWiDQlUvgkz8h//X//L7q6OunrGeKB++7hX/3qL9Pb08nM7BxTU9PcvPcG/t3//q+54dpNZPIO&#10;50cmAGLgo3Bdn0p5WbP7SCw7ixDaeUXLcjIYmS6EqXX4KnQxnSxOsZ9c71aEYRP6LirV7iegyAE7&#10;niQYEt93OXdhlGeeP8zpszpXYfPGof+fvfcOsuy40vx+mXnNs+WrTTUK6Ib3TQAkCBANAiBIggT9&#10;0o0hh9qhtDO70v6zWsXuTqwUkiIUq9gIrXalEHe4M2KQnOEMOQPRYEj4Bhq+YdoBaIf2pryvevbe&#10;m5n6I++971WhAYKeYPRBFLrqvXvfuy4zz/nOd77TmVesZXFpiTNnzjI1NY0xlp7eXtcPwPMhCLqc&#10;rvyhc9KOViHxyV33NUo73eh+NpdlVUcZEJI59AC+8vGURxy3idOshef7KE8hpMHgKCqtVovndnYE&#10;RxYXFunt7eXOu+9k/cYNtNsRc3OzxDpCKOjpLQPuWc9gkCCljBhriOMon6+2ve8Wrrj8UkYv2MS1&#10;V11FMQwphQGlchEhFV6aBVBKOXUcAbrVREfuPigh8ARYnSDTSEdISWN5kSRupxr/bp5Xvp8XtCbG&#10;kBiLVB5hoZiP40KphAoCVmoruUO8uLhIu93mxz95gO//8H6OHjvJ/Pwik5NzCAEDfYV0nAv+2Z/+&#10;N9zz4Q+zbt06tl6/lXXrhtk0solyqeTuiSRfdzJalqMWaUjLdbNxuDA3T+gHvH70GP/w4MMkaaZr&#10;67tuotVqsW3bNnTiqH9+jsyTB/KQIvbpYxLHESDwg9A992uCmdXPdTZnyNzdFyKTt+2uOFj9Ae9Q&#10;Z98CfwC03mqj807+r9/uwTUtOG+/NHs7Dv5qZ76DFL0R1X47lgJ17nex+vU3c/rz1y2ZYjZJlKST&#10;o0VagdI3+tcAACAASURBVLAiRb2628+7lK0SeW1bikymFAvtPiPPamffl+7vwDb3Rpw6D4ZOCjTu&#10;kkuUUiI9RYbLrZ0WV9vaLgBd7/wCKP5ap/ztoPnnUfyfbmuDpYwK0/1397/d+2UqOMAblHeklEQp&#10;Bz4IAqIo4hvf+MZqNRzI0f/Pfvaz3H777Sm3v+3g3DTgyKg63fKd+bFDnmnqPpeo1VnjgkLBbU8n&#10;SPADHz8MkUp21GZF7qvw19/9LjOzs0zPzLDj6ReYm1twhbuFQYr96yn2DhMU+jBaYxINbYekGmHy&#10;wS9MDSEMShmUdE7Wbbfdwhc+/xmKpTIpvZswDLj5Pdfyx//489xx+81cf8P1eEGJK668kHs/ciuf&#10;/tg2PAVnx6doNGKEdOejk5hms8nK8jyA414rr6MtrgJU2IsqDIEMMFZjTYIo9FAYHMUv9zu0tFVL&#10;b1pGvSmkhbpOmtRTltn5eXbtfZWHH3+ahaVlqtUK/am+fBaozc3Pc/bsWdpRRJjKkJLqtec9SGRH&#10;YMA57QqMApNVINlzovusQfd1EpNEEViLlArfc89HvVl3u1mXycgyFibR+KHH8LpBrrzicpRSnDp5&#10;ipmpafzAZ8vFW1i3fh3XXnctn/38Z6hUyswvzCGwFIsBN920lYsv3kK71cyfLUcp69SCfOVLX6RS&#10;KbP1uuvyLrCekggd01papJn2h5BS0VheJm40CD2FQGCMxvdkSlGyCGsdEt5qEUdtlPIolktI5ebi&#10;LHgSQtCMXH+AICzgB46O5n4UURQxPz9Pq92m3Y545pln6O3p4T//+X9hesapB9UbDZSC0dENrF8/&#10;TLvVYnR0lM999rMADA4McNu2bbmCTlYY63nKadtrk2carOtklY5LmRbfwnKtQavV5v6fPMjc3Czl&#10;YoFKtZeBwSGuvvpq7rjjjvSZ1gyvG8JLQaWMDpipbIEgimLiSOfzQp7OEW+a72G1s+/+ds/uWpBP&#10;vOGvd9hS8W3guz9to/NO/q/fzhfc/tLt7WDv5y64feNr57burXSi86r/7Ac6SNO5HP21yL/EOfuB&#10;5+XKBBkiGscROk75z9askiXLjtJL10/Hu3cOu/LUKifOLTLk2QGjE6yO0zky3c6mqdEUsZO+StUO&#10;OtfD0JE4W0vV6YROb87u/3kd/rVO6fni21/cuu9F3mW2u/BtjWqOEK7xUEa9AfJOt9n7QggWFxdz&#10;aczjx4/zyiuvEKcNrcChdFlR75/92Z+xceNGAJR0C/Va+k2WVeg+jnOR7bJOuOCQ0GK5TBAEJHFH&#10;dSYsFnMN/czacUycxLy6fz/P7nTZ7mazxdPP70EFIapYANODkB7F8iCFUpVytUpPtQ9P+bSadUg7&#10;cmI1tGcxUZuw2HEUfu8LnyMMioyPTZHEcapQ5KPSPlYXjo5w/XUXccnmAcJS4ApAwxBftrjuyvXM&#10;TZ1lemYOpNPPF9LR94zWNOrLRK0GyvdRnp83QxJCIL0SfnEYEfRiEZikifRDVHmYcOBChBe6ICeJ&#10;6MjwKhAFtC3h9P8tWkccPX6Sx558ngOHjwJwUYruB0HgHP52k9nZGRYW5p20aKHYac6UStB0X3dj&#10;jHP4rURZhbDCTYSpv5a7YZnDb13RpUnnOC+dm5IkznsYCCHwPNdQTOuYWopml4ol+vr6uOKKS9l2&#10;+y0MDPbj+0EeQA4M9LH1Xdfz3lvey5f/6Ets2LiBRqPBhaMXcOFFo1ywaR2DQ/1IIVicX8z3u+bq&#10;K/jEvR+mv7+Pm2+6MR9LrjZZ0GzUidpt2o0GOmrnTnIYhmnWykNHEUKAEh2gpN1ySjphuYQK/PT5&#10;Js2kGDc2/AImSSgUSvlzL30PoSRPPPEEJ0+coKenhwMHD3D/P9zPg488ys4X9rqMbtfgue66q1i/&#10;fj0bR0b4R5/5NBdddCFRO2JwcJCh4WFHnanX3FqkNWHgsglxK8Ia7foQZBkIITvFsECh6DIM/+4/&#10;/J/uukhJrV7nzJnTfOQj9zA6eiFBENDT20O5Uk7XPklYCFI+vp9/Vt4fIwhQKTXMko2xfCXtUNLy&#10;18Xq99MdRRoknLPui87YfYfYWxbcZnZeJ//Xa+tx6ZXz9kuztQ7kuRzK1Sh+ttXP6noKnPrN7Ow8&#10;vu9RrVTzork4dgh54K/hDdKZarLvzOeR9ACUkqisEYh16IkxliSKqddX8HyfQrFIoVhMEc2MaiGA&#10;BI0hgygzyo8QNp2DO99otHYIpzBIAcZ9klu0PUXgSUz63+oQxaZrriFn+9uUq5rRbbLtTIZuntvZ&#10;fzOH+62Kcn8Rus55B/+nW5Ymz5z8zNHPHO1uB9/rorvktBdr8wJYgKeffpqenh5mZmZoNBo58q+1&#10;ZsuWLRhjOHr0KENDQwwPDeSfC+4ZPReK/1ZZoywDYHGa+SZtDuR2Bq0TENZJzaYWxTHGGh545GHm&#10;5ucoFkscO342f99qj7hlEDZh9JrLqNVWWKmtMDC4Hn/9KPKUz9LinAvGI6dwogKB7IrHDx54jeGh&#10;AS677HImpyaYnJpgaHAdw+sHGRzszbcVUtBb9emtQqOVMNhfYGZWcObkAby4ho1PY9R6rLcO6XcK&#10;FhMdU68t0GyuUKkOoPwwdYTS++OVCHsuIqiOEtVnieqz6GiF4vBm/PBKoto8jYUJosVJuoN0rQO0&#10;DhAiQYk2QkQcfP0Yh44c59vf+yF33fZe7rn7/Vy8+UJUKrFZq60wMz/FYm2BnkoPPZVeSsVSGnQo&#10;rDEYrR2zI4dXBMIqfAIsBk2CYbUuv7CCcqGMNpoojtLsjJMXrhQKxFqvmsddV2aNsQJtW1jjIfHw&#10;fMUHP3wXH7nnw0xMTPHqa/tJdJw/PwB3f/CDfOKTn8CT8Nyzz/Hogw8yMNDHwEAfZ86O045jJLDt&#10;fe8F4KLR0RTpVkhpSeI2Arl6vEgnixk3m9TjhKAQYm063iClkliMSfJMgV8spP0KwERNR2OSClko&#10;USxVMZ7H0kqNYlggDFyBqjGGZ55+mlarxQsvvsgrr+zHmoSJyVm0AW2gXPIIA0WpVKavrzcfW/fe&#10;+1GKxaJrahe6zFG7KzsmsCTtNiaOUUKiIQeggLy+xVrQ6Zz96OOP43kSz5O0WhGxTujt6ePqa65i&#10;bPw0vh9wy623vmFN8P1McYdUycjm9MDsaDC2U2YisvkhXWWzIo/8I9fMGl1YVPa158rIvwNsH/DE&#10;29nwvJP/67Xzza9+pfZ2cPg3f/3N9u6eBJrNVuc14yZnkaJLGWe+26Ff+205aNVNTRXu2x2yA0Xl&#10;OV3hyLXwTuKYehLTatQplIqUS8X82I3RCAHaJLSjGCW9VIbPw5Jg4hiTtkrPnB+pXGdKhcXqCGsi&#10;rPSwUjmt8hy5TzvqitVXx2JptRsoIQn8sIPiZJQh02n3ZdfOsefg5q9Fl9/q/fNO+y9m5wqiuv/O&#10;OtV2c+OTLprCGztNOseqr6+PKIoYGxvjwIEDaK2Znp4GXBp+aGgIay1bt24FYGlpiZ6eKr19fbRa&#10;nYLH7m63q477Lc6jexurNQJXLKy1xgoXOFgMEoMQEp0G07Nzc+zasweAdhTx2q5XSdoRMgjQUQmA&#10;4Y0XUigUKRSK9PcNEUcQtRvUGyt4QeBUT4JlkmaAH3QFJ0bzyCMPsWPH47xr67t47y23cuutt1Gv&#10;t6kfH+fs6SlUoNm8ZROFainfrVLyuPv2G7n1pqvxTIu///4D7Nl3ABlPQjyJXgyhcgGqMporBynl&#10;kcRtkriN8gP8oATS6+IZS7ziMF5xGB3V0dEiJMuoUj+VYj92/eW0FidoL0xiWsv5sVjrkSQSKCBl&#10;hFIxzWaLR598jieefZFrr76MD33gNu687RbCQpjyq2G5tsxibYFCUKC/b4BqudfVb0iJ9DxMkmCT&#10;pAMQCAFW4hFg8TFotI1B2BwwUVKhhCJqRniBh0wBCT9VbcqA/8zBDtOeCcYmREkLnVg8L0D5HiMj&#10;G9m4cQNREjE/v0CjUaeVOrW9PRV6qhUuuWQzjTtuY2pikheef5lazQWxYbHAyAUDzC/NceHoBfm1&#10;0knkaDiBZGCon2azRRLFLoNkDNZYkigiiSIq1Qp4fi6g4JBoRRAUwZN5kzerjaOHpc91baVOAUmj&#10;Vnedptttzp45Q6lYZHl5OT+H+YVFnnv+Jax18qCZlcshxYLPF77wOTZs2MCxY8e45OKLKRadBGmx&#10;VCIolXMKaFb4ngk8SGTaM0Cl84S7hd1F7xqJ0YYHHnk0/95m1AY0d9y5DaUEWlvK5RKFMCCJ2u58&#10;09qcfCwLEEpSqZaJohidaJSnVs8N6SJr0x3c5eysRZ0PYzWNde3b78wl5Vtvd8PzdJ1fr/0XYN1P&#10;3eq8/Qz2Znz8DL3vxtG7HJy3YJqv+nTbmRCsxUn0xTHFsJBPfp4UFEIvd5CzdGCWKIyarRwlzY+s&#10;61CNdulPIUV+SFIIfE9RLjlVBXDFX76vUrTDpnQLndMu3DG6lLVOki6k3dJuNWi3Gqh0Ms3oOVid&#10;8kI1ul13nUSVQggXuMQmIjYxUjgNY5fNMCRxhLGGUAVvyExk1z+fW4ULFlbfgZ9u3eotqz75XA7e&#10;23ztvHUyI2u592u36V68M6Tf87yuZ83mHO2s2K9arXL33XczPj7OoUOHXHGd79Pb20sQBPT397N/&#10;/34ajQZ33XUn1WqFVrOZN+A6F10I7BuoOm9+b9MRLyVSyQ49POc2W2LrnP9Htj/OwcOHAZienOXE&#10;66ewicZEGr/nQgAuvnwrfipfa7QAIZmZmWR5edHRS0SE50X0DvbxsY9/gEIhdNr9zQYCUgdsiVdf&#10;fYVHHn6Eudk5qtUe/NDn6LHjHDlyglpjARBUe3rIDlMguGHrNXzp9z7NB97/PnzP57VXDxDX5jGN&#10;CZLlkwirkV6RQrk/vx5KOS19azrVNN2OnpABeD0QDGEJsFYj0MiwStA3giz1u31atY6HaMEaidE+&#10;JlFO7UvB0soSu/a9xk8eeYJao8bAQB9DgwPYlFSvjSZOIpZWFlz341THXUqF9PwUHBGrnCyBcEW4&#10;WiCsdHNfirpm1A0/CB24IF1PhOw5lEAplWsNw6wQGOK07imKIpqtOtokgHs+yqUyQwNDVCoVPKXo&#10;76sC8OxzzxDHMZVqhSd3PMvE+BQAN95wFRddtJH1G4a5/OrLyLqvZvSwMAxRnvv+Ym8vwvcwcQel&#10;93yfMCyg/ABZ7XcFU9ZikwglFV65gkizMaYd5d1q29rSaMdMTUzwxI4nieOYUqnE3t17OHniJP/b&#10;v/vfOX36DL7vc+L4KSanpldNx+vXD3HvRz+AFJJPfepTDA8Pc8kll/Cem26kUHAF7yrt/Jy029gk&#10;7tTIKDf6PNXJ4jkhB+XodikSZIVASMmZ8TF27duHNprllRoLSy5w/Cd/8if09fWilOCiLZupVqsI&#10;BDpJiOKYOE6w1n129/iOo8QFFUmSAkriHI65XIWsddD9c1s3ocdt/6ab/rbaHwLNt7PheSf/12cf&#10;Av773/RB/G7Zmzn43ZYudKu2cI7/26HrOCqDQ9mlEJQKAZVSEd/3ugoKVYqUG2z6gzWumCjWtJpN&#10;15REa3wvlSbsAv10o4lOJfRk5uh3pSJ9X1EoBgSBj+d3uLdCuCYpFsfZdJchk+R0hY4iVeZJ4jZG&#10;awJPITEpl9l2nadOF3wXSGRXLDIJFosUHpnH5DSYNb7y8TOCsbGQyhR2cxZMukIbATZD5ukiAr0J&#10;St9N0fl5efnnnfyfbt0UHejcj0xVJ3PsM8pNdk2TJFlVjJv9mzkf+/btY+PGjQwODlKr1ZBSMjQ0&#10;RH9/P1prqtUqH//YvblEZqaKo9LGOt3Hl4Xp3a+95Tnlv7m0mVASFag06LTE1iCk4P/91rdzmtHh&#10;/UdZWXJFqao0hF/qp1QdRMpKLi1qjXuuT508gtbOIUnqE5ikwVVXX8rIyDqGhgb5yIc/xJf/4PcQ&#10;CMbHJ/KjabVijh87xhNPbOell18giiMu2jyC1hEzU1PMTI3j+xJP+UjZQTW3XHgB9374Dt5/+82U&#10;yyWWl2vMzc6hG/PY5iRSRu4ahT14XiqPKbwUTLCrAI2O3y5AFZFBP6gqxkowLYQf4lXX4Q9ciPSL&#10;2CTCRl2+hJUksaLdFBiskz5Fc/TUcR54dDu7X3mVJInYctGFq2RWjXXofJS47KSSGZDQyeBk9zaj&#10;iUkhkEjQYBJLnMQIKSikyLMQguZKnaTtmkb5vitE9pRCpdOoNalEI45qCSl9ywisdk3fpHDNwCrl&#10;MkoopqenOHniBEkSszC/yF9/+3v5fHzFFaMIabnnwx9icHDQkRttjJDuWvhe0HEwgwDpefhS4Ieu&#10;aNQFOgr80Dn4yiNODM1awzXrKqdFHUJCW+f3rZ5YjIUjR48xOT3D7NwcP/zh/fzkJ4+wUqvx0ksv&#10;Mb+wwJFjxzg7PoO14CuVn/O2297Ndddfwyc++Qm23b7NAT1YRjZuyMegH6QNtJqNriZcTn1HSZl3&#10;As4fhRwBS6k7vgdC8OSzz9FstxgdvYBGs8nY+ATXXHMNn/zUp9xnKsWVV1/tEhhYpFIYm/aF0YY4&#10;inOQwTn3nfoc1RVouGcgG/FrU8bd77/x9e7NxZq/3wH2beBv3u7G5538X5/9r8D1v+mD+N2yt3bT&#10;bV6hI3Kf2qV13x6KDx0pO2McDzRrO66kxPccamaS2E1UXZORNdpRBxwQhdYm72bppOJSh9cYdMMt&#10;op7vOYRfW8fbWQ1xpX+6AMJak6IeEjC51nh24p7ndRw1KQgKRbzA79IcsIgc3XSLsLUml2sTAFan&#10;8m4ChJ/rRTtHzMMXnmuvI3CkTwsIBTJFoox1jn13TCMEBpHeA3dHOmhK53zXOnrn+r3b3m5TrfN2&#10;bsuc/W75zDfbDjo8fs/zKBQKuZZ+kiScOHGCRx916fpqtcpLL73E8vIyo6OjFNMi2M985tNceukl&#10;SKUopvUma9V+8uPiZ0PxO3+lhYGp5rYQglgnREnEy7v38Nj2HUgpabcj9r74ar5f0DOKUD6V8jCe&#10;FxLHCZ5fpFrtZXl5nqlJx923JsG2xjFJwrb3v9uhx8Cdt2/jXVu38r5b38s9H7qbvr4+FhaWmJtb&#10;zK/d5NQ4B/bv5+XdT7O8skSpVGbTpo1EUYvJ8SmWFl333Wqlgq88avUGp8+c5fIrLuYjH72TV17d&#10;46gpfhkhYnRzmtbyaZIkwg97EF4hvQZgukMk62oXutF9g4/we5DFDUhVwFoNJHjlfoLBUbzqsBu3&#10;rZUsNQfCkCSWZsPS1gY88JVgamaGZ55/lvt++CMWF5fo7e1heGiIMJVHFUKgbUI7aaWgAgghV/En&#10;soBRKZE7zEmsEUYibZrdU47GmHHHrbFUenqQSqHjOAdldOxoQVKkvVDS3z3pnPEw7FAfrXWZpDNn&#10;TxOGIeVyhSee2MEr+/YDMDzcx+WXjVKtVvjKH30pbdYkkDalTOqEKG45tR/PQ3q+Az7SINHzPbAp&#10;EBIUc1pOe2kJkyR4pR68sApIomYTqTVCSOrNNjuefQmtNfteey0XYnjgJ49w4MAhTpw+ThC6oDBJ&#10;LImGak+Z2267gWIxRGvDvffeTeD73HXXXQwMDNA/0M/IphGU75FJlyopsUmSy9QaY3G106LjXIvs&#10;qWI150VKZBgSJTFPP78zr8F5dueLNJoNhtcPE8URnvK44qqrGejqxRAWwlSSV+XfG4au1iCOkzxQ&#10;8brketfg8PlnvcG60f2174k3+f233/4FcOLtbnzeyf/12Dpc9HXefmm21ql7o5Nnu36yQey26rgN&#10;bzW2HbLQ+VzPQYHYOMJiEULSbjZoNRskrSaiS6UkQ6i8wKkphKGPp9IW8/n/nU6+0QapBMrv4jv7&#10;mbYvNJsNPKXSsldnjhMZk+gkVRvIKBgKqSQrKyuIbp6jEK5hjaviIkk0Og0GhCClNrjFVmSLsXEN&#10;bGIriaxFZ/rjqZqCR9eEmxVLKj8PrFrtmFaz7aT10kYutqtiyiLQQro0rzj3vXgzRP+n2XkH/+e3&#10;c127tRmXDN3Pni8pHRpaKpWYmppibm6O+fl5jh07xqlTpyiXywwPD9NoOJTwn//z/5ZSqZTr1mf0&#10;sU6fh+w47Bu6W7zVve2Ejp3VXQUdh6CZjt2/+e7fc/LUabTWnD4xxuz0XOrpFNGiD08FDAyO5o7M&#10;0OB6fD9kaXHGyR9KSdycwcY1Nm8Z5aprLkcA/X29/OlXv4LnKeq1GlIqrrjicr7wuc/z7nffBMD+&#10;A/tdx9ZQ4IeCs2fPsPP559j53NPoJGHTyGaSRLO4sMjy4gpGG2bn5qnVnWTkK6+8yiuv7MX3DFMn&#10;DmOTCCE9tPCIWwus7w8ppw2yI0K6nSEhPIRQGJGNXZs6/E69R/plVGEIrzjoeP26hQwKeL3r8Ye3&#10;gFcAHWF1I/9YE0BLW1aaJi0+dVnCw0eP8uOHHmb3vlfwPY+LN1+0qsmasZrExKBsyqQSLvmSjfeu&#10;+a5TF2IxiUG3EoR19ERjDWEhJAhD1/W41cYkLgiNU1584IcU/MApmaWa/b4fdAq+jXFBQztifn6O&#10;JI5RnuK73/0Oyjd4nuKCTevo76tyz4c+xNVXXenmW0FOsxSpFLIxmiRpoeMWJklQaU2UTUnsQqo0&#10;Q6ExRtNedgFdqX/ABTxCcfbUWWZnFzDGcPjYcaZm53h0++N87c+/7mQym2127HjG7VfyUvqMpN02&#10;aAO33HwDnieoVst87nOf4kt/+AcMDg5yxRWX58+DkK7GJiiEYFx2VwmR6/sLXNAuhOhkbG1nXCXt&#10;Vqd3RhgilOLAodcZm5ggCAKmZuZ46LEn8X2f66+/jsXFBY4dO8rHPv5xevv6nFqS53eke5XC872c&#10;e+8ELZLcn/c8/xxj/42e+jnR+/RHdKeR1/77DjBr7StCiH/1s+xz3sn/9dg/BT78mz6I31lL04aZ&#10;s5uZyf/tSEA6ybgON/5clrkEKfsvpaukSIfRYBKnFpEkiFRvXqZqAyaJHaVGOn5ih1cuOzJ3Xd8c&#10;tTQWhV8qOGTIpih+ysNvt1oszs8zOTHBczufo1gs0tvbm6e0Hakmc8Bdk5xms8Hi0hK1eo0oiilX&#10;Km7bLlnBlVqd+kqDVrPNysoKQeCQetOOMJFr5mNTRKdp3ZWwgJIBCA8TJWBSLXIrQCja7YiVpRXC&#10;okMRmynKpopBmjWAOF/Iu/j6wmkYZ+h+N0+328E/j+L/Zm2to7/2ngghMMawtLTEVVddxbXXXsvD&#10;Dz/M9PQ069evp1wuA7Dttvdx3XXX0m63KRY7iGYcRau+L6PqvD0UP30/O9Z0ZAgl0h5WlkRroiRm&#10;dn6er//lN/NzOvDqCeIk7ciqBkAW6B8cYXB4BKU8giCkt6efOG4zNXkKIZyEZH35FMYkbLvjvVQq&#10;7tzuev82rr7ycpSSVMpFSqUiSiqCoMSmkRHuvOP9/Fdf+QOGh4dYrs+xuLQAQLNRZ2J8jFf2vsbz&#10;z+xkYWGBSqXKxvUjNOpNJscnHA0QePChh5idnWV2YppmrY6O6ti4hu87usiGkYvxlCWUTaStI9AY&#10;FDZ1+B2FTiGkwooAmwbrq3ofBCW8Qh9h9QKkF4LRGB0hS32ogRFkpd+N3aQGhS5nvNmg1dK0W44H&#10;7/uKpeVlXty1m//vR//A/MICPT0O3c++zQsUKLDS5GCAizw6RdguCFytuhT6BUKvgK9cAbRUgqjd&#10;zgPFJEowqRhBWCg5hB2JIESg8L0wpz1m3P5Wq4nvBfT29vP6kdfZ8cR22u0WYegjhaVWq/PP/7t/&#10;Rm9P1R2T6TSQ8wthB6ixxjnw7RatqOHokNo1yJIqINNsF9YSlkoI5SGUh1SKdqvF1NmzGGNptCL+&#10;xb/+t5w4cZJX9u9neWWF6elp9h84CFg8T+AFmRqWpdF0mvJf+9p/4MabbqRQKHDXnXcwOjrKyMjG&#10;tJDZrrrfRmuSdpuMdpP3T4njtGjYpPQ0m8sr5z0j0sBcVcoIBE8993wuTvHQozs4dXoMqQRz83PE&#10;ccz111/PF3/v952inJJpoytSFN+N3qz4HyFc9iO1XCf/Ta2D5K3tt5Yy9/Lfbb6+wDvJyRdC/Hvg&#10;+Z9ln/NO/q/BrLVfF0KcL7j9pVp3lb3tvGZNJ5uIWOXeu9dkzgl/M4WO7DMdd1TgK5krIVid5N8t&#10;hZP8CoMA5fvOcTWWsFxIi4dMOtkIOs07si93cmPaOkcmKHl5q/huhfDayjJJEvPKa6+ye89u9u7d&#10;y65du5ienubCiy5aMwmGKKnQ1p211ppyqUShUKReb7BSazhKj4V63XGRjTG8uvdVjhw6wvTkFFJK&#10;qtUKSA/l+WjhYYSXLpCCwHMdRuNamzjRxInGk67Jy8zkNLOT08xPzTA2PkG91aK3vw+vGOb3Y8UI&#10;opQ+JWXq0GdXJuWiZsVVctUN6bpHP83RO+/g/9Ito/C8VRG0EIJDhw5x9OhRwjBkfn6eRx99lKGh&#10;IZrNZu4cf/lLX2JoaIhyuZx3BD2XLn6G4v+sVB034lNed+4XCNppsfiDD2/ntQMHAZibXeLMqcl0&#10;IwW6H4zlgouvdRr0SuEHBRJtmJ+fotmsIYWg1ZinvjxG/0Afn/v8vVSrFaRSfO7TH6darRJFUerk&#10;elTKFUqFQnr9oFQqcMMN1/GPPvdRbnjXVoQQ7N69C2sMvdVBpFScPnWaJx9/kl0v7iKOYgaHh1BS&#10;sjS/yN5de1BScfTwEUzq+AeVXpQUtJYXGTu6n6hVRwUlVFDEExE+9TxIiEUH3Tc4ep2VIZa0M7Ek&#10;p4RIKVF+Gb+4Dq8wCEKikxrC81HVYbzBEYTng4mxUQ2Mo8cYY2m3NSsrEUY4iWDfU7x+9BgPPPwo&#10;u/bswWjNpZdsIQiy73VOnfAE1kbuEG0qkep5KCnIel65os/0GIVECg+bCEh0Ouc7NRuAYrmHICzg&#10;KZ8kNmhtXQGw8LFGYLUlSVxX2nq9lju5Tz35JNbA4OAwy0srxHHErbe8l4/e+1HacYLN6Cx01bBI&#10;PukzzgAAIABJREFU6eglUqJ8V/xrtCtAbrZbxEbj+yFSdPc0ESRxQtJuo6M2Bw8cIEoL1l98eReP&#10;bH+cqZlppmdm87UtSRxFyNVZpz0EVECzlXDvRz/IXXfdTrFY5Iorr+Ta667Jsw55IGdNVzAUuRot&#10;OrUvSZLQbNQBixIZjcYgfVebY+I4Le4GGYaoQoGz4xPs2rMHaw1xnPDN79yHMYZKtYjFsryyzMgF&#10;F6QdqSV9fX3EiZOy7e4Fkykk+en4U15G00kfCCHO4Z2LVb+dy3fvzA+dX4TinWZfAho/dasuO+/k&#10;/+rtg0KIf/mbPojfLVvj4Ju4k0bMU8EmleMjfy1N3rv9xOrut6z93dqcgiLIisCcY5qh2rkKQEp3&#10;Ub6H50tEiu5kjorRCQtzSzjkpZNyTIwAKWlrQ73p0tEZmG+tU8VIEoemPL5jO1G6aO3du5cdO3bw&#10;d3/3d0xNTVHtqbJhw0Z85WOsRWMJCwXKlQphsYIQgsWFRVrtNo1WxOOP7+D0qdNsWL+e2soys9Mz&#10;xHHM6dNnOHbsJKdOnWHjha5wzqgCUgYo6bviPIBYY9P6A4Eg9FOEULsmRnEU8cRTT/L888/z4t69&#10;NNptLrhgE1p6JF0BmPJcQS62Q6DK/s1akmd3JbvOb8eBP+/k/+osW1+tNWkqnw4qKQRPPfUUY2Nj&#10;jI2N8aMf/YiTJ08SxzErKyvU63VGRjbyR3/0ZaSU9Pf3vyFI6P692+lY+/45jy3/LUXxJSgvVXmy&#10;hmY6fv7zX3wzD3JPHB3P5RGxZaBIpW+YoZFLyJ5ET7kgdfzsCdrtNtoYGotnSJIGt77vRrZsGUVI&#10;wWWXbObKy7egdYzveTmXWOLGvO8pCgUf35No20LbhJGRjbx/22186fd/n+Hh9TTrCQuLjrsfNWPm&#10;Zuc4euQoO5/bydLSEjMzMywvrzA/N8/s3Lyrn5ESv+T081t1Nxc2ludZWVmi1VwBa1BBLwKBEppA&#10;WoQwGBQavzMvCgnCQ4siFuXmvK4bIFWIV+ij0HMB0iu4mgRTQ4VVvMpGZKECWGzUoEOEFrQTw9JS&#10;w1GPjCEMA+YW5tn58ks8+OijDt2vVlk3POwKnHXiMjES8EH5ys3j2qT1UIo4itM5OKUZpnREicQT&#10;PtI6bX4roNI3kJ9Dox5hEo3EczVGws1bRoOUHmEYYI1hfn6O73//PgB8P2D3rleZGJ/l93//C2ze&#10;fCFh6NB4qXziOCGOY7y0Z4CO3VweVqsUymWCYgErFTrNKiAg1u00cPZckJHug7V845vfYveefSwt&#10;L/HwY9uZmZ2l2WqR6AQQJIklil2hcU+14Jxia7nh+msY2TjMV/7oDxgYdOe8bt0wlXLZBRpRmyRJ&#10;co1+mdIzV5YXMEanVCY3iuKonUouu7XPWlcgG4Shu7Np3QOAKpURSvHirl3Mzs0B8MLLuzj0+uso&#10;T1IoBnmA/4lPfIqlpSWOHDnC3MIC1hh6evsJgoAs22bSDHGujW+zzOFaIL8jQNGF7CG7ZoJuZ3/N&#10;rh3s7Z1jfwV852fd6byT/6u3/4XzBbe/XMsqhSBF7lNnXIJD87uoOsa61K9NN+hySDI75yTQ3ZAn&#10;EwROVTmklAhrMa2m4+arDiojMqQ/bkHiEIlmK6bZaNKMDMuRl05ineLTRiPGGIhigwokykuDEmvx&#10;fJ8Dhw6z/fHt6ekaXn/9dQCiKOLIkSM89OBDnDx5EiEFG0c25TOhEAqlArQRWOkcDZ0k/OVffoPd&#10;e/bx+BNP8vzOFxBAsVDIEZSe/n4G1q2n3opRZec8SClpRppIWwIpnSipMQS+n0uJFopF+gYGmJqZ&#10;4Zvf/jalcpmDp06we89efvyTB4kQlCoVenp68KQLaAyQAHG2YBjoFhjK3X3R+av7Rp2n6vx6LZMM&#10;zApvXcdc53xNTk7y0ksv5dt961vfYnFxMe/0aa3li1/4AldeeQW9fX309va6dH9KA+i2X0bBrfTI&#10;OzvHiVPv2bVnHw898oR7LUrY/9rJTpbN9AGK9RddSaHcg3MifITwqK0ssrjgdP91EtOYfx2M4ZOf&#10;/mDeAfg9N25loL+PMAgpFgupSpUE0zk3pdxYivUKEps/277vc9Xl1/KhD9zDtddcC1Zw9MhxpJRU&#10;Kk7hZ3xsnOmpaeIoYuzsGI1m0103oUiiCB1pTOJqboTyCaoD6LhNY2WeVq2G0TF+sQ+pAjyhUcJx&#10;561VDtEnlRyWHgZFYkMS6znHKR92WZ1DBRUOIGQvCIk1DRdUlYcIBzcj/QJWx1gbu/lIa5I4YWWl&#10;yfTkHO1mmyDwqVbLHDl2nEe2P87xUycwxrBpw7pVPG2hJMKzpIeITlwH5qwTc5aVFd1zgTH40idQ&#10;IZl2QKINUSsGBIEf5kCOo+pAGAYUCgXKpSqz07MsLMyzvLTE2NlxDh18nXXrhviTf/LHLC6usLi4&#10;zMjICFJCrVan0WxRqzfxgwAvpd34qVa/VIqgWqU80M/Y6TNg6WR/PcH45AS1Wp0wDNl/4CB79u4D&#10;4MzZMR56dDvtdpt6u52fZ5RKTa4f7mPD8BA91QpbNm9meHiQTZtG+NxnP0UxDFBSsHHjepTyiKN2&#10;nvGO2i2azWaqapWgE6dmEwZ+PuCiVtOtP7Kztjk6knLCEGk/Cvf8SVrNJg89/kQuzvCjHz/E8soK&#10;UgkSrdHGsPmizVx3nXOFCoUCff39rNTrFMpl2mkAnmdnPJWrsUE675NRt9IfsgnCdl4TGQSXv7nm&#10;ty7r6E68U+xfAsd/1p3ON8P61doQLr1y3n5ZZjsRu/t3dYe7bOArpFPFyUrwrHWFT8I6/l/uNHYm&#10;gLyJVbeoey4RZkladYfaewE2cbz8aHmJJGrilyoE5Yqj0qcBAQBxm2KpghCSWuzR1lBraRIJpZLE&#10;xCY/JSkhDNNMgwJlBEbDiy/tpN2OaLcjDh08yPjEGMNDg4QFx333fJ+Z2Rn+9rt/w403vYdypYI2&#10;OpfhM8ZlELxqH4ePnSLGxwsKLC3O89BDDwOw9brruWHrtdy49VpGRkcB8EsVJ21mLbFxBbnSWgJP&#10;gaewhQBPdy5VZj+6/3727t3Lzl0vUR4aZP2GDawf2cRrBw/x2sFDbNy4kS//4e/hSX+1yoeByEAA&#10;+F0+X87P7+JcZiTLbsfvrTrqnrdf3DIHHzoNcDJ5SbA888xTjI+P0dPTw+HDr9NsNvF9P29MVKlU&#10;+OpX/xitNX19fXnhbtRur6LrZBmwn+dO2rSPM9guJVdBnBZuPvnUc/nnTozPk1MACIECnh/SM7jJ&#10;4QgCZJrPX1yczZ/VpDEDwOVXXkylWiKKW/RUq1xx2Ra0NhTS8xVCuEJGT2BshzYY61SBRQg8Kejv&#10;7SeKIhbm2yxGy1x37bVsve4G/vS//qds376dZ557jhMnT+Tyoo16nSSK6atUiOKYWtPV0CStlgM0&#10;hEIGhXw8CBWCkMTtGlIvg2mCKmG8AZQwSKHxbNs59gT5NQOBsYqWVWDAFwmeaKNkWg+UJEivjPS2&#10;EJa3oNsTJO0JrF7E7xvF7xvFxsvEyxNEs6c6N8kY5meXmJ9d5OypSUY2DbPlkgs5duIEs/PzHD91&#10;isu2bOayLVsYGdnYeS6UACXwQon1IWkl2Fij4xirde5Ud6Qd3XnYWGNjjfA8Qt9Hm66cT9qoyhWh&#10;qnxdqdfq3HrzNm55z2382//xzwC4+wN35PuVy1UqFVc8qrWk0Vih3W5SKFXwfZ8zp04T1poMDPbh&#10;pU3C5qZnWFhaYmFpiXarxczULLdv28b4xARJkjA2Nca3v/0daisNNqzfwLETJwBoRTGtNHMa+h6h&#10;H9DQbfp7naa/7/l87CMf4tKLtzC8fh2lQkij1aavp4owmqTVQNiObEN3J+skdlBTkNI+M0e5r7+X&#10;qB2hE51TwrzAcd+EFIhSwfWU0G6cvnbwMFHskP+xsQlOnRlzn5XWlmmtOXDoMP/xP/4ntr5rKx/4&#10;wAcA6O3rQ4hOr41ypTftUJ1m5LGojFpmbR5E5I8oNg1USZeEDCHKngGR3tM1Dn8OEna/+FttrwKP&#10;/Tw7nnfyf7X2ld/0AfxOW47od6J8Z5KswDVQbnJITN5R3fns2hXaZSnbVWh+1jbb5tgWRic531+3&#10;G9QX5vGCkFZtmTAMiesrKF+gikVM1EFdkB5CKgrlIgUZEsWGRlvjFRRIkKGkOhgStzVyDSgtpaRe&#10;r1Ou9HD55VcxNTXB0WNHWV5eZn5hlmq1Ql9vP5dedjkA73nPzfT0ZO3KJXGssQq07sxgL720i6BY&#10;IShWOHzkFBaPMPAYG59kbHySx554hj+ut7jttlu44fY7u47GqTeEWVSUpkWFdIhoY7lBWAgICyHf&#10;/8EPAGgbTX1qkumpSQ4f3M8VUxNc9a4b6e3rQwufRgIlr5NokWlc5AmHHGa3uFNEkd94OpVVnTfP&#10;O/i/aus8oJnCDpBLZ7700ktEUUS9XmP7dodA9vT05Pt86pOfZN26dWSddeM4zrWw19raO/n2722a&#10;1VMd5DlOEhKdML+wxPMv7sq3dE5+GtqbCljoG74AbNbp2RXLx3GL2spCvl/cmgOl2HLZBTSbDQqF&#10;ItdcdTlhwXePpdVYk3IBUodSCoFwyrJYYVDanXcYOMc08IusX9fLuuFhlpaWWVluIYXiE/d+jE/c&#10;+zEOHDrIy7t28dSzz1Cr1fNroqSi5Bu8IMDvLzI1Oe0KF9tNmrNn8Qplwt5NABRSSg82BtskYAUt&#10;CsQicDx3tCualDHCLyNkd9AsiI1Pgo80CR7RaiUkwC+MUCiNYnWNqDVOEo0jVC/CqyCrF6FXJkiW&#10;xrHxHNmzVKs1eP3wKV4fm2HL5k3cfvMNaK05dPQYrx06zNBAP9dceSVXXX7pqo6oftHHL/qYRKNb&#10;CdJ0kTQcxOyyuF3Pjef5eJ4r8DY2wSJzdRg/rQsAV4Q7smEDs3NznDlzmhdfeBEpBK8fPsJjjz3B&#10;LbfczNVXX+0upbUUSxWKpQrz83OMj0/T21thdnYegLGxSY4cO8rWG7Y6Oc3Udu3ew86dL/D//PnX&#10;GR4YZtu221g3NMyP7v8RAP19/SwsOzQ91p3rXCkVGeyrsnnzRVywaSOHj7xOsRBy6cVbALj+mqvx&#10;fS9Fz1M1H2HxZGd0GN9zqjVdgXQYBGQKVyIFt3zfw/cUxhh03mCha5FSkjiKQUfsPXAoD/hf2P0K&#10;kU5LzLRJi32duMLi0hI7djzJTx56hJtvfg9f+co/ZsPGEXdu5bSYGZetkML1PMiygHGaGVfS1W1l&#10;4IIbC3SBcunLjlfY9XrXIvLOWyp+bnXG83SdX639ObD+N30Qv1MmOlQdY1ZPVJChjasVbJzDL1Fk&#10;+t8dFF/ieImOap92gTWd9jFCAhKmxs4Sps1d4nYLHcfUlhY5e+o4tdoyWmsqgwN4vk+8OIdp1rHG&#10;UGvHhKUKGedVKUGQymPmU44UKN99UabYqdzhcODgAaampqhUq8xMz7LjiSeREoLQc1zn2goSh5Tc&#10;fvudXHmVW3wS7Zp4ucI1J5M5N7fAfd//YX5dnt7xFFFbo8KeVNveMjQ0yOzcAlOzc/T0VrDGUKn2&#10;IFMJtZLsoD0yvR2tRpuoHRNHCQcOHmRyeor5pQXmVpbye7IwO8npY0fY/dzTrNuwjsGhYS7aNIIv&#10;nZiQbx3iILCEqoPY5758RoMSYtUz0HXju56Rd94M/k6wJIk7Chtr+PM7d+5k7969AMzOzvLMM89i&#10;rWVwsD+nVP2bf/OvGRkZ6XTMTZvwdNsvXnCbaqx7On+9HcdoY3jgocd49TVXcDs/v8KpUzPpjhL0&#10;IKDYePH1rmASUCpACo/F+WkaDde1U0dLJM0pKtUS77t9K+2oTaPZ4Auf+TjlUhGFTKUUE0zsnH1H&#10;aQDpCYSwKE9TCJ18o5Iqpf/5ZOBEISzQ21uhXHI0oCiKWDe8jg/cdQef/NjH8JTHwuICc/PzeTfX&#10;DRs2MnrhKBeMbkIbS70ROTaKToi1Jo4aBIU+wpJzpPDLTspRBoS+wpMWbRXtxDlZVgTYFOxwHVhT&#10;Zyq9O1KEKNWHEB4CgxQOEXbnE+IHQxTLW5CqhNEROmkgwx5MYQAbpMGGbpJOUFAssLhUY9++g+zZ&#10;d4AoihnoqxLFETPTMxw+cpRGo0GpWKSYNsMCp56kQoUsyDxeE9YVwCYmcTLAWKTn+n+YVC1GOBc/&#10;d36DQphTu5J2m0IYMjgwyPPPPc/evXscBcxaDh44zGOPPkGr1aZcLrNx44b8STx9+gzj45Pcd9+P&#10;2LN3H77vU6+tsP2xJ3j8sSe47+9/QBRFbNiwjscf30EURZw+dZbjJ07w/M6d7HjqaZqNJgJYaTRp&#10;tGKkVAwN9qONIU4SNgz1oaTkgx+4i6uvvoqt113Prbe8h6HBAQYHB9i40bkbUoAnDNJq4nbLZT2l&#10;Igh8isUwVVNz60bg+wR+p/hZBoHz0HWntswmMbrdSuWV3ejU2mC05dTYBM++vIc40bSjiL//wQMY&#10;azAWtLEk2qTPdtqYMaXvTM/M8cKuPfzkwYeo1xu85903UyoWiVLaqCvDMCTaFVNnc7zWCa12E2OM&#10;yyp3zxT5opq2v8xAwHxBT19Ta+aT3/4l42cuuM3svJP/q7O7gf/hN30Qv1vW7chB3Gy6IirRKcy0&#10;icHGSY7CQTY3uAlGea4VtxRgtXMaZeqwZsh9J+q3SAlRu81D9/+AI687CsLs5AQDAwPMz047qkGS&#10;8PrB/Tz4g/sYO3mcpNlk3fr1NOs1fvT332Pi1AlOnB5jdPPFDrnMHHnhUGuBo9Q438cV3GZiA6/s&#10;3Uet5jpx/vD7P2B8bIxiwaMUuMKxcrlMtVpleXmJH3z/Pp555im0Nlx8yRV506rMKZsYn8gDlf2v&#10;vMaBV/e7ib9YxiBJrGJxYQ6tE7bdeRs9vT3Mzc5Q9AOGBgZRWPwcYu/Qm/x0AbXWsmv3bsqVMqfG&#10;TjM+fgaAOGqRRK6jb6lcplAq8uyO7bz41NO0Wk02jozQUyziS5AxWFdf1nHsrCFvImM0qO4Mzhsf&#10;jdzhP+/s/9LMdUROUfIsGKZzj+677z4W04LRXbt2Mzk5RU9PlVKpBFiuuPwyvvrVr2Kt7Wpo80b7&#10;pRTcCoNU7viMNaw03dr453/xbYeCWzh+bJJarZXuVgZbpNw7xODGi8nCf5U2lJqaPI4xGoEgWjmL&#10;TRpcc/2lbBwZBuCaKy/n7ju3uXmlq5W1jsAa18/CgQUCITSITndqHTtKhLU+ayVJPeVRqZQYGOgl&#10;LDikNY4TLt6ymY/f+1FuuuEGgsDn9SNHueDCC/NxPjs7j0kiV/NiJVY5FZnG8hKLU2fRxhBUh1Ce&#10;D6qcz4FBoUS1EmKsdHU8CKQXEBQrgMib/QkBQeqwCRkiZQUhCjjgIivGdsIEyqtSLI1SKI0ghKJV&#10;n8MKBV4FSutBBeBJl8bTzpFeqdU5ePB1Hn/kCWZn5+mtVhkeHmR+YYFGq8nyilPAKZWKnQaA0JlQ&#10;PRfwZcWsNn0mwOaKMJk59SCJ8kX+ftxu5+9/7WtfQ2tDo96gXq8jhKBYLHLy5Cl+/OMH2f7YDlqt&#10;Fhs2buDsWdck7aGHHmFsbIJXXzvA/fc/yOLCIisrNSbGJ3lt/0H+7r77OXN2Cq01szOz+XctLi5j&#10;0oqS0U2jKOUTBj4DvT30VStcf81VXHXlFSgped+t7833u+uObWwaGWHDuqEUNSeli9qUcx9hE4e4&#10;K88VKiul8D3hmmWlCLmUaf2DlGCM6/siXbYjbrfctQrDvNC13XT7PfvyHqZmXcHtrr2vcujIcYRU&#10;eEGQ9jFwtzZOgSetHYm2XO3F9wPq9TqtdsTkzCwzs3MUCkV6uzKACOGOW7n0nLUWozW+pzrZxPR/&#10;IkPvocvh7wKFMjL/G2g/v9X2HeCvf96dzzv5vzr7n4Gtv+mD+F21jIeZpaxzGo4VYA3SDxDCRflx&#10;WqjklCjSJL6xHS6nl+nmC1wjF/cdi/MzFMtljh46yOTYWay17Nuzm//pz/4Vzz//HLPTc2y+aBSl&#10;FIcPOdmzZ3c8zo/v/yEv7HyeM6fPgJQcO3ac737nr/nB3/4VM1NTFCpV1m3Y6IrZ0jknaSWYyHXX&#10;VdJ1e2w2mlTLVQb6B1lcXOD//k//FwC9FddARArB5gs20tdTZrC/j6XlFU6fPs32Rx/m23/5dVaW&#10;l7n44kvp6e0D4LXXDuB7HuvXrWPHE04FRSo/Ry513KLVqLG4MM/Opx5hYnyMsFDgox/9GGHgo5sJ&#10;SeQoS86hEfl19zxFWAgZGXVI0l988y+IojZYQ7NVw3XRhE2bNzsepoWVxSX27d7Dy88+x7Yb3+0W&#10;ERNgjVPiE1nBs7DkxVQSl+YwOi9sXiVPCvkx5SlbeCdM5L/VJtKga21jMiEEp06d4oEHHsi3feSR&#10;R0kSzYYN63M+/le+8hWuvvpqPM9z2vhpoLC2cPoXKbh1JdwW6dn8treiiDhJ2LVrHw88+ChgiWPN&#10;gQNnO7vpAUCxbvRyCiXHc3bBsUe9vsTSkkP8rYmIlo4CcOu26/ED52B86t57GNm4AWFN7j8kUeyK&#10;PHNagUk57J1jy7TZrfWx1nUIdRxnkYKPnWschD6FYkAYOFnGKIoZvXAT93z4br74uc9SKpWo1etM&#10;Ts1w9uyEO4cUCKFdd7QhobBpI6x2u+5qdcISQgYuk+eVAGgnFt+zKGmx0kMoHx27Y7PW1Rl4Qua0&#10;Djd7KhKj0LaY5mEMSmYZUYFUIUE4RHXgSjy/gk3aJHEd/DIUhkFVXVGOTvXa4wisYWJsimefe5kX&#10;X9oLQnDFFZcipWRhcYnlWp04TpBSpOosnYdVSIsXyny+l1LidMc0WbYnk7GUvtdZF5IYkQazr7z6&#10;Kt/73veIoojx8bNorWm3I5aXVjBa43k+i4uL7Nz5Et/61t8wPTnD9Mw0Y2Pu2Wq1Wrz6yn6mpmaY&#10;nFogTmUvl1cazM4tMTE5SytKmxlic+GDMAx513XXM7JxPV/8/GcolUosLS3x/m3bePdNN/HlL/0h&#10;mzdfRBzH9PZU2HzRKFIKSgW/EyBr91lx3M7HmFIuCLVxG5sq5xhjabca6CQmiSOM1ihPIbooQlGz&#10;SRJHrpjYc7z8RBua9TbLKzX+j699AyklpVKRhx7bwfJKDS8M8Xz3s2HDCNWeXlZWll0XdCPACif5&#10;7LlM1vtuu41KpYI2lsmpaY6fOAlAuVwmCII8eHGNuRSBH+RdrJ1jb8i7xhizes7oRvGxqUTeO8rJ&#10;/7kKbjM77+T/amyQn0Pq6Lz9NOvi1NlU1UNkFBwceu8HCM9ftfzX6w3iOCYIAqfBLpwOsEMVRYoG&#10;WVYW55kZH6Nc7cFiefKh+zl++AA/vu97IATlSpUnH9/OxPgYp06e5ZlnXuT7P/gHJsbGiVoNfF9x&#10;+KBrgb64sMCzO57i+aeeZm5qkkQbrJTs27Ob7//tX7F757NIAZsvudTxftspX9NaRBJh4oSjhw+h&#10;lEe5UmHH9kc49NoefAmecmlV3/fYctEFKCn54qc/wT133cFgXy8z0zMsLi2DTjh74ijHXz/E3Nw8&#10;7chxJmdmZvn61/8ipR5F6NgV7pm4jTUaTyZIaRg7fZrZ8bMQ1REI/n/23jvK0uM87/xV1Zdu7Nw9&#10;qWd68gwGaUAABEAEAgwiTUJUDrs0tdLuWrIlr3cl7Vny2Hu8/6x9fKR1kGTKlmSZpCVmkSIlkQAJ&#10;EAQgIhFpECZgBhN7Ok7Hm75UVftHfffeHhAMFkEzGC8OTs9M3+9+9YWqesPzPO/I0ARCSIy25InA&#10;GAqdaNG9/ZQrJWbmLyIU1AfqNJsNlpcv9R5dGidYY6mVK73n9mN33sX2TZtRVlCr1+hiKJU1DrDv&#10;e334lVdkZTYoHjlQfzf3e5l7uOHvXYL2D/6K/oNnfUe8B7XpkjqF4P777+fixYs4nfwTvPTSSUql&#10;iNHR0R52/3d/53col8tEhV58v0lcv9vtRqjORvtWmfw+VMfgWDcW5fcdlFZB6PvYJz7L9PQMWMvF&#10;C0usLDWLAyOwAyg/ZMvua3rf6HlOInFp6SJZloCQ5J1FdLbKtslx9l8xhbWWWrXK//y+X+zenN54&#10;4lZKnjnlEqWE01FXFBljdx+Tdts5pEUW3F2PwhpBq9EkSRIX+CrVK5t5ShXZ/UEC38diabXabNu6&#10;hVveeAON9XXm5+dZb7TIM02eF9IyxkDWgqyNqg4h/YioOoCwGTpZc/RGFZAZ1YOOWwtplqHT9ga4&#10;syQo+E6OL2OL35mi0iPQRhKngix32X4pXGBji94FQTBAdXAX5foOpPLJ87bLsKsKBKMgfMhjVwop&#10;7kqj0eTEuQt89t6vMDO7QK1WZfu2LXQ6HZaWl1lrNMBaotBBnChkjKUSWKkxQhdBSXGrhcGSuQSC&#10;p3oN2Uyh1iMlZGmHSqXMuXPnell6YwxZltFux+S5g9B0v3d6epaH//YxZmYW0NqwtrbK+tp6Eegp&#10;cm1otROa7a6SjCNkp5nmwMErGBkZQec5YyMjDA0OMbltGwcP7GfHju28+Y7b+bG3vw2tNVceOsjY&#10;2Bi7d+1m6zbX4MqT9BxhazTCuuvtkmWtMfjBBm1+a8Bol7lXjr+g84w07pB22ihVVGqEpNNycyUK&#10;I8dhM4aZmXna7ZiHHn2Shx99koWFS5w8dZbjp86CgCDqQqrg8HU3smfvAaamdjMwOEyn3SaOE7Ik&#10;p9Ns4/shO3btYWRkmJGRUQCyPCfLc+bmFxgdGaZUNFgUFDw6a7BWO1iQcY3HumtK3G6Sph2UV8ik&#10;vtKh34Dl/yHYD17AOfl/Z3udePu9sdcJt99jk56HUAqdpRTbWG+h7oorWOuk/lRR0uvCBKyxCLNB&#10;AqywCy+fZPbcGU4+9yzLq8tcWpwnTTPu/StHJN06OcXzLx7HDxRx7ErBSZLy4FcexJcwtWOccskD&#10;Id0ilroNY232ojt/GBHUK0giXnrxef7diWP8h3/9r3jLO+7m9re+iwNXXkNXWLOxusZDX77NHPEu&#10;AAAgAElEQVQHgMmdu/j8X3wKKQS+1dhOjpWSaKiE1obdO6cKWARcdXAfa7PTrG0Zx5iMNIm5cO4M&#10;zz75FFmm2bFnPy+ecEmBLuHRGkfUG64GJBlgOmTFGnjo4H4uLcyxcP4co5UBokqN2tAYvl9BazBe&#10;1znBbeYIvv70kwDs3r2LmelzXBBOdc1aaDeanH/pOI3zJxkc28zQ2GZuuf4GAGoDg07lQuK6Cmvj&#10;HHwn0+D6BmSJ65Z4Wdm9W8kpMjU9vEDfBez93KC68UOwwP+AmLtnG7PuG8mzzzzzDODm0vHjJwCo&#10;1Wo9x/3uu++mVnNYcM/3e+onpsi4dRtt2V5vissJvt+ZFVAS1S/Vp2lKHLdZWW3wtUee6M31ubm1&#10;7kU4wi2SwdFJeo628BDCJ88SWs2NhNtFkIrNk+M0W2183+fWm25ACkGeZ8TtFp7nKgB52idZBr6P&#10;khJE5siXUpElCUZrQOIFxb21jjsEEHdccNJpd6hUy4RRiOf7/YAaKJci5udm+OAf/BuuvvowV11z&#10;HUtLC1xz5T4OHdjNfQ/8LUmc45SDClOStHmJtL0CwlIZmCAqD6DTFjrroP06QlSwouz6eABCSKQ0&#10;SGkcak6DVQ4+pPPMhVbWKaJIKTGFg62top0p2pkl9DSusW3We75BNIgfXMvg2LWsL5+ivXaGNF6A&#10;cBhZGsGmTWxrETqXAINXOHoPfO1xHn/qWXbtmOQtt9/MXbffBMCC1jRbbYYGBqhVyi4ushZjdbFA&#10;aaQHVgusdfq9xuaYtIUQCqm8ImgR5HnO8vIy17/hMEuXFtixfSsnTpzkyHPP9xJGAEmc0my0SJKE&#10;crlEpxMjhODUqXMkaYaSEAT9PSbLux1yPaKohNYZ1UqZ8VHn3E5MbOIf/S+/wqmTp9w7U9jU1BST&#10;k5NMTu3A+gqyHJvnRFHorjFuYXSRwS6qpkiBVIpQKVfViTso30N5Xr8S53uEgU9Yili9dAmDIfRD&#10;XB+MFClclcRl+PtE+/Pnp9Ha8Lv//o9ZW28yPjrCzKVVlBewZes26oODXLo0jxAwODgEQLlc4dY3&#10;v5Xb73o7Z14+w9Hnj/DS8RdodVI+97kvUK+WufGGN3Dzm25mfGKcIAgIgoDh4eHefO3EHaLAR2yA&#10;xeU6x2hNmmWFnHO3clE48711qy+h3YPx/OCn8f/OhNuuve7kf2/sfd/vAfwoW4/obwwW0d3ekbbQ&#10;b9/g/xkEfhAStzs0Gk2iKMSTroNte32V+bkZhsfHqQ8OMXf+rDvGaD77Zx9i+vxZkhjidkxYCTl+&#10;9DjN1Q6VECbKsNyBOHcwUAAl8l7CeO/kBCEwN7vYG4syCYMY6maduF3GRIMkwN98+mP8zac/xv5D&#10;V/P2d72HO9/+9zh54mjvuAfuvYfTLxxFKoknDLnAydDNLPPk7Co37N9D1mnhlyrMFhmnrNXg5RMn&#10;eOmZx5nYvgevPMrI+Dinj7/Ig1+8F5UkWHx0IT4dFVmeiq8JgcwAfsSWTY5YtnvXfgDiVoPR4VFK&#10;gSDR/Yxukua01xOMTS9TXTl+7KjLKAkYCJ2PowtR/NXFWdbnL/K//9ov8bO/8Pf55V/7x8WDtZAX&#10;xMkNWpraZH2Ih1/I8mzM4vd8+eIPphDdf6VsUe/DlkKp/Ju8aa/bt7Oug18qlZibm+PixWmEENRq&#10;1V7W/+53vxvoB9lCCLTWvWfZ74GA24R7kkqv9ty69uqEWym7IT90Cmz1/V95iDRNkVLSWI9pNWMX&#10;4FkBOD38wdEdOByYRUpHgm00VgvInyVPVrC6TakcsnnrKFobtE646cbrMTjFFnAVQglEUViQikVx&#10;3QUu3ADGYAqcvlRhEZNa8txgTIbV5hWcB0sSx66ypRQI1bv2B7/6VebnZvny3Cwf/tCfsLi8xuT2&#10;nUTlKqurTtc/iHx0DjqX4BcZVhXQXlugvbZAVB2mMryDsDoG5Hh2DWvX0dQwIgTZz8qic/Jck2eu&#10;I6sUslBfcUkPYwSmVzXrHiTIbYC1JZTI8USMsjFdmWFrLWG0hTDaQp410OkMrfUzaM8iBirY+g5E&#10;uoS2CZ7IUFLiKcX56Rk+9LHP8KGPfYbbb7mBn3jX27nh8FUgJVpIjO2/F+5eFj9VAUUyRfJB47LC&#10;WhcVB0mj2QBgdnaWVqvFyPAw17/hMEncZmVllTQztNodwAWTeZ6zvt4EiqZNRYJBG4HOPYy2SGnR&#10;RTdA33NEV6V87n733bzlzjt46cQJPAlXHTrEtVddxWC9yvkL01yYnmZqx5QbfLfqEAYk7SY6aTsS&#10;Lf3ElvRUAc/qr2t5kmByjck1ouoXwXYf1pJnGVlWdAgeHMDmOTrLkQgXXHUz4sYwP38JrQ1Hjp7g&#10;xeMnAbgwM4uVFYSA8fHNVKpVRobHuObwdZTKJaYvnHXk5wIqs3vvQXbvPcj6+hqPPv44s7MXmJ+Z&#10;4fOf+Ryf/8znuPWuO3nL2+7ip3/i7t41pHlOo92m0YZq5OMr1VP/6ZpUkrBWI263SeIOYVTiMvzm&#10;ZS1ufyjW/Q9/t1/wupP/Gpu19i4hxOtY/O+hWVsgPQtcuMscudYy2hYZ/Q1tu60t8I4ZJHFCFrco&#10;l0rMz1yk1Vynub7GIw89wOkTx7j2ujdgtWb6/Fm0NsxfdISi1kqHA7uHmDYGTyQMlmCsCuXaEIlW&#10;zF5aJywwumHg85Zbr3ODXZ/jyedO8+iRM5RdIgqtNTJdQ8ZraBGS+zUoDfDSi88xd/YlPvZH/w7t&#10;Vdl9YD+TO3Zw5OmnAfCMIZAQWJe3zIH6YJUtAxGr507iRWXCvI2Skkvz8737deroCVrtY1QHBhgY&#10;HqLTaiIRhGgCIMdjrD5KO8nwcGREX0LajvnIB/8zN996E9ddeT1XXvsGgiCkUq0XkmaWLAelLHmx&#10;YVdrVX71V/8RMzMX+S8f+VNUoWKgBARK4EtLp2nJU430ncTpyRPHePhLX2TpwnmuvuGN3HzbnYyP&#10;jDssULcEbS1rnQRPQrUauPW5q5Cg+47dZT9t93fd7D6vkr239BXMX3f4v9H6jnYXZmNMt9ut4MgR&#10;17hHCMHJkw6mE27QK7/iiiu4/vrr3fEbCLcbZTM3VghEQZ5z/7SR4PvKcW2s0nQJwcZl+AoEV7vT&#10;QQjBAw8+Ajioxez0CuTWBX5iCBBUBkYJCyw+OFUdgGZzqXCCBHm+Cp7PlsmxXmBy7dWH2LZ1M8Zo&#10;sgIDLQCFh1AOZuOFIUiJ1UlvxNo4WJFUCo3BaqeiYrTA2pww8KgPVUk6ac+BUV1FI2NoNFZ54onH&#10;mJrazVcf+Epv3NPT0ywuLjJ97jTlWp1SqEi1RHmgPAdrSGi52+X1iY3GaNpr0+h0laC+CeHXEX6N&#10;UCV4IiHRHawoYUX5MhlIJcHziimWS3TuaKNCUYiJCSduYDdUTIWHFjW0rSJMB2k72LwvGhKEA1SG&#10;JhidOEynOc36yilajYsYWaWTVZAio+wlRUPB/tvw6Nef5fipc2zftoX3/txPcNvNNzA0WHdBox8i&#10;eiWIDYFjoeyFZx3fwFgKwg/DY3Wi8l46SZswCknihLm5OQDGxkYpl8vEccLS8gqtAs7SNWtBCZ/I&#10;D5y6j3UhqTGSKKwBhlIpIs3cWnv7rW+iXh/g+htu5NqrDjJYq2AKh3v75DYmt20t3sEUFXq99yht&#10;NRwvLc+QymXtvcBzkEqrMZ3EkVWl6JFrAbxShFSK9aVLiHabsFQiLc4XlStuniqFlZLG+jqRHzip&#10;VyFAKh54+BHyTPPF+x/uXzMexsDmzVs4cPAams014rjN1dccRinFgQOHWFpZZW19rSckAaCtYMfO&#10;PVTrQzy52sSkHUye8MzzL/LsC0dZXlrjrXfdwY03HHaNuABPCrQxaGNI8wyvIOsLQa8xY5J0MFrT&#10;aTep1upF4umVhP8f+LX+o8DCd/slr2PyX2MTQvxz4Nrv9zh+VG0jSkNKJ5UmlMfGFV8WMl9O7guy&#10;LCcvSE15ltFpNZiZucg733oHiwsL1Go17v/C53nx+ed48onHefqJJ2k2muRpTtx2x40OhNx65RhX&#10;TNZ508FNKClZaXa46sBu9k9NcNvhvQxWy8Rpxvatm9i6aZSKZ9g5GnHVvq287aZ9DJclcZKxtNbq&#10;jTVPNTZuQ2sFm+VIqVhZb/H0U0c48uRTvHT0GOdPncIAoew7OxFQkTBaEgRKUBuoM1iNOLRzC1Nj&#10;NebPvUySazpJztq6dvjaJME0VhnynDPlqEqCLSN13nhoF5NjNbaN+CyuNApCljtX3Fjmka9+mSce&#10;eYhafZide/cjVEjeTaAIiKoefuhhlcNM1ut1Zi6e5pprDjE0NMjy/Bw2T9BJjxNGAEwN+PhSMrVj&#10;H4ODg8xfnGZyyxYnMVguI30PhCDJMlKdI5TCD8topIM36H6Sqe+PbsBhvgKSeZnyzivW+IK2VRz2&#10;A78B/DexrpO5ETbjutxapqenuf/++3uQmy9+8Yvked6D5hhj+JVf/mWuvvpqlOdd1kCrGyRstFdT&#10;Rv3GB/jKRyfoQnWkch1cAVrtNnEn5sknj/DXX7jf8U8yzcsnij3TAnIT4DM+ub9PuFUeSnl02uus&#10;ry8BAmty4tbLICT7DmzC4K7/vT//U+zYvs3NK52DcFj+Uqnegw56YYSQkk5rlbxwtLrHWxy0z2LJ&#10;dU5uNVJIQt9HKUUYBfiBUxTxPdVrBPTSS8c5f+4sf/HpT/KJj/85cRyT55qXX+5z87zAIwoUadoq&#10;ziswKIzJIG1C3AQsMqgQFNceVWtgUmy2jrAJQoAWDg4iSCB3ZF0QKKEIQ8/NF+GgEcqTdMmNQgqE&#10;cv9b6cjzEtGDoFgcnEeLCD+qusBOpwSBh1IumCyVh6kP7aY6sAOBJEvWHSyjY2m2JDovtNg9R9D0&#10;fYc/P33uAl/48ldZWFyiVikzNjrsnocs9gmxYbHoQtTRWPIeb0BKRRAG7Ni9k9vvvI3B4SFOnz7N&#10;9IVpwjB0AZznUS6V2LxpnOGhITw/pNFoAALfCwroTH8tUUX32FptgHptiDAoc8vNN3HH7bdirWui&#10;duXBvXi+jx8IpOfGagqZ2TztkDXXMHmOzlLytuNKeF4Xi2/xfHfePE3oKsUJXOd0hEAGPn65RJ6l&#10;dBoNTJ6TxjGV2gBSSoJSuQfLabfbTjxBSierKWDm4ixf+crDzC8s8md/8aXekuvSRZLD113P6Ng4&#10;UVTmuutvZs/e/VgctyMq1xkcHGF8045eE7zZ+XnyXHP69Gla7RgZlAAPk2kmJsbZuXMnJ0+d5sGH&#10;H2F9fQ2lFONjQ721Qwp688LzFL7nuvsmcadYKwSlcqnYI/wN2QK3rmwk//8A9ln5beDl7/ZLXnfy&#10;X1sbxkVfr9v3yDb6cZfNSSFIs4z5xWVyrZHSEf6kkvhBXwe4ubaKNZrPfvoTPPbI1zh16hT3fvEe&#10;ps/PYq0l8D2mz87RaqXcde1WhushcarZtaXKSD1kpFZi01CV7eOD3HrlFHsnx9AGBgcGGBussW9y&#10;E1dNjeArSS0wdBvYSp2yebDEVTsnmJoYREnBpdU2SdqPWpJGQmdllRIdfAWdzNJebxAAJVwGv0hw&#10;9lC2FZmzcHGG40de5IpdEwzWq8xdvICXd9i9aYixaojJclaaGdZCpajdGe0ChQDLwakxSuUyB6eG&#10;eeOVO7j56r2IPOPS0iraSgbrrgSxtrrCykqDez7/OW580+1UqjUs4AUC6Qm0NaTGkGlDp9PizOlj&#10;rK2usnnzJh7+8tdoNVOqviAvEmojZUnJl+Sp4aVjpzhz8hRhFPHmt7yNUrlEeWAIoR0kp2NytNGE&#10;UVQ4i6LnYPTy8PYyb7648bxqkh9pezl8Qb8RevdIU/y2qBl9p6/nj5Q5Tkt+GckW+ln4Bx98kOnp&#10;aYwxHDt2jBMnTuD7PpVKBXCb5r/4l/8S3/MIfL8PDcjzXqDQ22B7aPRvZqIXn3VlEF3jnK6qhstW&#10;dx/4yuoa2mj+y0c/w9lzF9B5zuJck/W1InKlBGoMFYRM7r3OjUAIPOXGubw8Q5bFCARpsojO1hke&#10;qbJ1q+vQWa/X+M3/7R9gsZisn3EPgwqecpKystAaz7OEPG2DxclldpPaKuw7SUXA7IceXuDhOAWJ&#10;a/yjJH7k96KbJx79Gnme84lPfIJLlxZZX1tlYWEGKW2RbPXxg4Bca0c8Njkm71AKXb8MnQvXdyJp&#10;YLN1LAYvqhCUiuy+cFlhdJtaOUAJB4vMMlXc65So5BdNil7xzgjjoCq+6AXeWuRooUlJMRhXL+tO&#10;TykIgxAVVPBKQ+Taadj7Xr8XgxAe5dpmhsavIgjqGJ2SxWtkGbTbgk7HyY1GkcfE+EgvmFxfa/D8&#10;0ZOcfPkcIBgYqDosvZBYIbEbYGJa593XDGNzcp1gCiKxUh5btm7hx971Dm674zbKpRIXzk+7jrGF&#10;A757124OHTzIrqkphodHaDRaxHFfilMgUNIHCxPjm7C4fhO//g9/lWuuvoYgCBgdrjM8NFBg6rtQ&#10;Gktn3e1Z1jo1OZtnriGZ7zmFtuIc0lN4vofWhjROeu+UKnhNSnmug3muyTOnpgMQRBFRpYLn+WSp&#10;LrD90CogS93svhWCP/vkX/D1Z57h2KkLXLi46J6l8JFBhTCMuOPOt/Su+cab3sTA4BCVSg2pSmiN&#10;k2wOI2r1QcbGtxCUqqRJwqOPfq13nG7H6DRnbXmNhflFhBBs3jJBq6gAXHfdYXcfjOlBZQGiIHCJ&#10;v2KtMsa4HgCBC0CQ/YZnXZHeV6p7ufftB2K9Pwr81mvxRa87+a+t/Srwju/3IH5UbSNn0lJAaru/&#10;EIJGw0mqZXmOLrIa1pjC4VdonXPLjTcwNzfHV+79AuvrRbOmzJBnmnY7IbQpEwMeE8M1rtw5zNhQ&#10;mQNTQ1y/ZwQJDNcivAJCsmVskMmRKruGPIa91PE8pWJiIKLm5YxkM66duJCYNIFCSaFaCtizdYS3&#10;3XQVWyZGaXUSFpdb6NyVwEcHPIZKkm0DHjs3j6GtJe1k+BRNo1xijNCHcrFu1aol7njDbtL1FSbK&#10;Ak9JWnGK0gnbRwKumaohkow4zol1vyJSCRVv2FmnZFq88YoJpJJYoWgtTTNeSqj6DtqeIxkYGmd4&#10;ZBNTu3bznp/+OXwl8CRkougnYHXPaVFSs2/fXvbs288TX3uUh+57kEjBjlGPkZrEVzBRDdHG0Gga&#10;jIEkSVheXuILf/05yrUBtu/aTblSwQiBLIcozyOjD13oShY656e4KXQ3vQ0LdU9Ro/i3wvE3bITq&#10;uGNeueR3kfvutz8Qi/9/M9M673Wx7MItjDFO6tEYPvnJT/Yc/ocffpj19XVqtVoPrvPjd9/NO97x&#10;DpchLIiK1tpeVW2jde/8N9tgL9uMC3itQ4gVzY6UQRbcizhOWVtvsLS0wu/9wZ/QdeDPnVku1GYA&#10;OQqixMimKaqDYwX5V+GpgDzPWFg8V4wL4vYZrM3ZMTVCqRRgLNz9zrdy3bVXukyqlD18euhXN95A&#10;sE7tw2nh4yAHEpQXUCpXUUpiLWS5e5fLpVJRoYTnXniOc+fPMTszw9joGH7g88gjD/MfPvhBLs5M&#10;89DDD/VOJaVzmKWEer2M73nEaUZS3GvP810GWhgQWW+uEJYxeQeTNciSNbAWL6ojlYcXlPD8CE8a&#10;PJGRpCluNijq9TqeJ7FC02NFdEnTEoeDkQKrwBbZfWMNGkNqM3LhnOPI83vZ/TzPyDQkxidOnU6/&#10;J1xjsa6FYZ36yF5qI7uRKiBPGuRJQmMtZX62QdyO8QOPaq3EUL2OEIIwDLk4u8DTR46Ra4jCkEol&#10;wgrhnP1uNFIEnd13TeucPE+cuhIWIRVjY6PccOP1/Owv/AwTmyZoNJosXVphc9G1NYoi7rj9Dt72&#10;1rtYWVmm1XbOvhCuS2u9NsDw0AhhEDK5bRv/5B//GrnWhGFEpFLiTpNAWadZLwRpp+Oknq12UDRr&#10;EFK6zLwtQKrFnFGeQirl8PdF0Ck9Hz8qu8DGWHKTY40hDMsEgVN1Csslt7ZmfZ6MMZYgKrtzeX7B&#10;ozH8zr/+PdabTZ58/hSd4n0QXgkhfQ5deTW7du9FSsno2BhXX3tdb+422ylK+RgbYApCd24M1doA&#10;m7dMcu111xOVSiwvLtJaKcjuSrC+ts6Zl8/ywjPP0W63edvb72Lv3j0ozycMouLdsUjhYLKO+wK+&#10;7xOVSnhdkrFwVbPLVpxXke99tT9/n+x3ga992099B/a6k//a2h8Cm77tp/47t41ku7+zFYdnmWZp&#10;pYHWljRNMUX6olqtIqUiiVM6nRhtLJ/+5Cf4y898hmMvPk/aWutnJpM+znTneMhw1ec9d72BK/ZO&#10;uY1baEZrIVuHyxzcVMVXrmHV9k0jLkOSJ4TSMhQYxsQKUsf4JkaRo2xKmK4SZA2nLpP1Bz88Osau&#10;yQluu24fB6Y2I4Sg0WrS7d5eLZfZu30TO0YryHgJKSDN3f4sLVRzUAUc/bqrd7J9yyjlQDFUDRkd&#10;qLBn8wijlYAs17TihLXZNWoYvMzFRSkwtbnGyEDE5KYB9m6tU1WaqtKQx6w2mqyupoRCUxEZ7cxD&#10;+SV++n94H7v3OiJuZixxZsi1RYWyF4hJYgQQRSX++Pd/j9npM/g4Am7gC8ZqEVuHBxBWsLQc95zr&#10;gRFXin3jHXcSxx3mZ2coj44QlEokRtPMMtp5jrGuVbtrYmZ7PrwjvdF3YrobuKD/U7gAsU/XghyL&#10;KYr24lWw+f89ZvfTNMVa298ooUeYfeyxx3i64Iqsrq7yyCMO9z4y4jKpSik+8H7X4dYv4CcApjj+&#10;G6A6XH5Pv+H3RXbu8s/ZIvIXeL5XxHCG1fV1sizjb75wP0eOvIA1hsZazOJ8AZMTEtQ2QLB19zV4&#10;vQ63HlJI1tYW6cQua5ina2SdWcLIZ+/e8d54fv0f/BLVWhVPdvHAAqVCpPB614l2spJx3IfnlQcH&#10;8IKQNHM660o5acVcG6YvXqDVajM0NESn0+Ho0aMkacLv/dt/w8c+9lEWFxZ48CsPsLy8xAsvvkC7&#10;3aTb/Me9+07dplaroZQgijxKkY8QoLzQQZaMxVqQ0hKEkijyCMIQGZTJs4Sss0Lz9PPopEVQGyMo&#10;OShPO7VoY5AiJwohCCOMcfwoIV2QEeepc/e9Pq7Qdp1QKTZ0GXUBuRaaVLq57CAm7n0z2mKMINWS&#10;Tu6w1K5DbRdTb1F+RHlgK0ObrwZVwegM3VlmbaXBuTPzzM2vYIVgYnyYoaEBwME4w1KF6dlLNDvu&#10;vGHg43nCNU6UDs+OtT0+F4C1Bq1TsrQNRTZdKY89+/bwjne/k9tuvYUwCJifX6BSrjA+PkGj0eDs&#10;mdNMjI8yNjrCwsIi1sLY2EQv4P3Fn/8Zbr7pRkqlEp4yCOuqLiXPYLLYqZ4Ve9rGHEVQLhHUaq6W&#10;qfOCciSwxmXp8bxCuckSlEo9+GqW5WSpRoUhnuc7tTY/QgUlV6nJ3THg1OukUmTa0kldx+h7vnwf&#10;jz72dVbWWpy9sNh9kvilAYSQ3PWWtxGGEVIq9u6/gkqlDhaSTJNm2sl0Fg0frRXEGcV5M0qlEnv2&#10;7OfOO9/Otu1TtFpNLl3qQutcM67ZmXmefu45nnv+BaRSHNizGyUVnhcQx22yLMVTqt8gzW4Q0pYb&#10;FKY2QHVeucZs/Pl9tvcBzW/7qe/AXnfyXzt7M/D+7/cgfhjtO55UPfxk/8/tTkKWue53Q0N1gtBH&#10;SUUQhmAtWdFpVWvDh/7kj0iThM76GpgcKQRlD0YrAqWgVgrYOui6DL77zjcShSGjw4NsHw7xpVOH&#10;iXxJJVRsrggi24E8LTZZ4dQKsiaeSSjHl/DyuNjPNMpmhOTUvRwlLJ5folJ30mDWWiI/4Kq9W7n9&#10;+isYqJaJk5QoiojCkNXlS+RJm3oJBgPQBU+tBA6OnMIb9lfxPcnE6GCv0hAqGB+osGfbOEOBYHlh&#10;gfWWJm5DBRgErtmpUJ7iyn1bqZbd5lOvROyf2sreyUmsVmRas7TW4cJsk/npC1y8tITONbv27CUX&#10;nuPxRRLPd86dtRnGOPnQl0++xL/4Z/8MLJgOtDqWRstw2zX7kVhmZtZJOhkejpipgoBd+/Zz5zve&#10;VTy3nK2HDmGF7InvWWuRSmA8SdEcF4VF2A2Qjx6UewPQu0e+3VgJEt3EMBZLB02KpluTUN8ERPKj&#10;7uy7LL5zaHzf3/Dvzkn/7Gc/y9LSEnme8+STTzE3N7ehwy0cOHCA3/rN3+zL1hZzZCPhdqPjLr+F&#10;g3+5bWiA4/6KkAIVeCA8rPVot9oYo/n9D/5xoXiCy/IWsrfIIVA1qoPjTGzdixQSgYPqAMxfOufI&#10;/EKQNM9hkgabtwwyMOSu7bprr+KnfvydLoj1fIf3FgK01xtbp9mm04pdwGndPfMCn7BSRhvDwtIS&#10;680GudacOX+BgYEBPvThD/PRj3+MF158kTNnTlOtVnnpxAmOHT2KMYbnnnuOv/qbL7C4tESWdnq8&#10;hjR3JHiLZXzMSTF2q0+eUtQqZaZ2bMP3PVbX1ul2IvDDEkpJdk5t49C+7ZQin6Qd01lrkHVaNJvL&#10;tFbnnJOlBuhOpKhUQylJnLZJsxiLRWuXmUUIVPd9sQ6+A4XYixQIJQmicINcJeRoEpuRF5+1Wd85&#10;U1Jg8chsgNP9Ekh0j3uhtcaqCuHADqyqg/SxeZskT7gws8gTX3+e5eVVwjBgamqScrlMEAT4fsB6&#10;o8PcwipZ7uCdUehgVsoP8FQAdEUdNjiDwqJ1ijapy6YjGKrWOXToIG9/+12MjY2jteGZZ57l0iXX&#10;zXZtbY3ZuRnK5ZArDh5w1axc808/8FtUq65fSLkiqA5WkDYFnTlOGZYwCvB8iRD9br3hwIDjm2Up&#10;Sgikkui8aAQXhPiVCn7ZZeEl9PghcdttHOHgKKpSA6kw1lW6tQFLodwkFdLznIRr4iA9xlr+2f/z&#10;//Lc8y+yvB735pLySig/YseOKW5/851EpQjP9zh05eEeZKbZyjDGbuRso41FW1cltljagg8AACAA&#10;SURBVCgXXOHw9Zu3bmNwdJxdew8SRhGrS4vkacLQ6BCVWoULFy5y5NnnmLk4Q6vVYqBeJ8s6pFnm&#10;OtkXQW9/5fboqurYjc7DK1eW78DJf00SlN/GrLUfE0J8+LX6vtfVdV47+6Xv9wB+GOzVMHDfCfHl&#10;Mix+9+/WkqZF2TdyG0sYBkjpo41FCotSEq0NLx0/xkvHjxP4Ps3VdQA8XzJYk0gpqJUU77jjBrZv&#10;GsXGjd55pcnwbE69HDBEirE5GklAhmcgW72ITmNEaRAVVbDFMRIDxqCSdRQZufDRXgkjFXUvI82W&#10;yecTZGWI3B8o7oODohw+sIvDB3ax1ow5P7fE7PkzvfHEbShJKLkO8GhgYiwgVBm6cYkdAzvoaEsn&#10;h2BDy/e8vcJ1eytct9Pn5PmYE9M5ndwwGnYYqnvcfmCU5XbOUjunHDpnf2UtZvfkBLsnJ3j0yMt0&#10;0osspT5HX3yBo//8n/Lvf//f8usf+L+56upr2X3lrt65tE5dK3PgLz/1CUe+i/vPfXx4kLtuuQFr&#10;LQOlZzl28iJnLiySa83qpSXiOOa5Z55k7/4rmDxwAOW5QEJ6iqiQTNPCuOy6EKTCkAGBsfgWlP0m&#10;75EtoARsVFm2dJXZ8w2beYYhwyDRRPgoLndE3ZHd8OBHT5Wny2nZaF0IwNzcHCsrK1QqFeI45vjx&#10;E+S5plyu0G1s9Z73vOeyY7u6+q9mf+d7J0AIifJUd0Egy3NKUZWjL55ibblF4Ie0Ox1WVuL+cbIO&#10;WIY3bXMVH+s63AqhaLZWSZOkWGQy8o7LJo5v6qvR3HXHLY6/s/H+GIHJLQbneOeJW5f8wCcqhQ6i&#10;5LvostXuq8k89ewzfOTP/5yBgQG+/vjX2bJ5K8eOH+MPft91t96xbZJSGFGrVpmbc4pZuc4YGKgT&#10;VSKEFRgtmZmZQ2v45V/+n2i3W6w1W9x7zz1orSmVyy67aVKkbiOQGBkgpXN8RsfGANg0WqNckqyP&#10;VzhzbpmO0STNZRqeR61SLeQ0q/hBVCiWueeZ5206nQyLT1Sp9yphuTVoLUEYrGd7z1kqhfA8Mq0d&#10;nLIImCmgf6IiEblF5ZfPOYNHKmqk1PDo4NEhy9xanicdpF8lHDpAaWgPMrtA3J4nbc/z9LPHePrZ&#10;Y9zzxYd585tv4u4ff3vvO5WSrDY6rDY6RKHP6HCN4XqZyA9QyieMKmRpTJ4ldLt2d68BNEanWAwC&#10;D4HiwMF9HDi4jy9+8a+oVELa7ZS5Quls29ZtVCoRlUrEtddezejooEsMSVBe0bMka5MbDTrFDyKM&#10;kSgpUKFPGBb7GsYtrsV8EkKQZa4KUq5U6eETjSVLEhd4FgIG0vPwoqKxlB+SNFpA7sQrivnkRRFe&#10;FHH65Es0Guts3bqZo8eO88TXn8JaSIxHVC65js1Fhvyqq68p7otkx9ZdlEolp+aUZmjjIEBJgdJT&#10;kp5og+nt/Z6r3mQ5CI1UHvWBQQ5ffzNCKlYuLSBEtzkaTG7dQrPZ4qGHHyFNM97xY3eRpR2UcutU&#10;mhqiqILAuCCCy+27yeJv7O/xvTAhxHetjb/RXnfyXxsb5HVt/O/IuhPjlY11Nv58tQnUdexd9sqR&#10;0TJtiaISYPD9vjZ7tyQY+IpSWCHPNfd/+V6stSwv9BWpPOskKV35WnH1gd2EQcAgJcg6WOnhW+cc&#10;hLgVSgqQeQfTvkTmBZi4AUJh28uUzTooHyNcORIh6Da38myGl2uMVuQyxOoAa1rotEUQriK8Komo&#10;oHtlRcFQrcJwrcLhfTt4/vgpjhx9iWcvFtKYRYLaAyKdMnN2hVtuHkMIKHsg4nUaC4sE1SFkUGal&#10;W/rUmn1bPfZt9fDDiPU4Y3JqO5VAUQkUdRGzeOk8ojRMs93HTi+vrrN9JCJKFOt5SmIVm7Zv58iz&#10;TzN7aZ5rOzeydfMmtmwax2zA0P71X36KIFIE5GRAksFNV+8BoNNqs2tynF2T45y9sMjnv/IMWkqi&#10;WoUnHv1bnnj0b3nne38Fb3CQzVM7et9ppEC74j0Sg4/FA7Trb4OwlkB3ofevWIhNkYWX3Wx+3+Hv&#10;k3Avx+nnWHJctUAB3reiiHbx/z/U5rJV38zJP3LkiFM/KZU4e/Ys1mrK5RLlstNTF0LwUz/1U4Wi&#10;TfYNWNduIABFZuw7GNFGLX2nTNOv0EjVfx555si3X3ngIXwvwPcClpdThycxBkQJZBnPDxiemCzG&#10;AF2Vm66iDhbS1jxYy9BYjVJR5Rqo13jzbTc7WEmek1vrqle6PwaTOYy1c948sNplfQsn/4EHHmRy&#10;chvjE+M88+yzADz22GOcPHmSEydPUK8N0Gq1EELw0knXXKxeqzM67DoIVwotXiEEhw5dwcH9B5if&#10;XwAkExPj1Op1fu6976Wxvs5n/uIz3HvPvZw7d57lAussMOi0zfqlFlN79uN7rpqVa02Wa8JSQNxZ&#10;BbMCqowKJh3kh4QgipA0yEz33RBFzwALpCipHKtfiIL3I0hip63vBZKg1MV3u+oGortCunkrcTrz&#10;1hfknntkSlt8Iy57BzQlNCVkOICUa+hGv2mZJzP80gieVyIN6mTJKklnmfPnpvnIhz7FR/7Tx3n7&#10;O+7kx/7eXdz8put7x2W5YX6pyWozY2SgSrXkUwk9/CDC80PitOOuzeT9XiBG94B+WKf29uQTz9Dp&#10;tKjXy3gerK1dQkrYtm1b71y333aLqwjoFCkSJ/pjNdZ0AwmLNRlZmuH7IU4s2jn8JO0iI+0WmzzL&#10;C318DxX4veNNkTq31qKCiGq1Tpok6DRDBT55khTzUGBNlw1uWV1aZdPWTXz9qaeZm3UVuvvufwhj&#10;XKDVnXhC+YWTnuP7Pq1Wk0qlyvi44ydIKYmTnDhNENLvHZcbgcXHosl12lVJds0PEdTrw9xwwxZW&#10;li9x7KiT6K0PDpEmLaw1YHPqtb7k7XWHr3GchjBAWFOoSZlinSlEGnr+xrem9387ezVf5TW2Y8A9&#10;r+UXvg7XeW3sV4F3fr8H8cNir5bN/2afuWwSWUscp+jcKQC04wwhJWHoucXPfQRjnTMeFNT7LMv4&#10;v37z/6DRaLAyP9NTRBgqC0LPuYHXHtjFwZ1b8WxGibTQ2tcMiZaD1yRrfcJn0kCYDOImXh4jTY6v&#10;JGHgITF4NkWRFZuWKcCUXaffokxGSOp+Jz2kX0KZFJk2UdpJf1kZ9jC2Uko2jY1wxe7t7N81Ttzu&#10;sLTUxFrwFGwZgjTO2TdZotNcw2hNHjfJ4jZ5p0ndzxkbqpPGHeKO+34lJROjVYZrIZsGPWzuHKGl&#10;pWU6jVUi6TNaryEEnL64zJnpRVID67nCE5ZIao6enybNMq684XrCUolLS8sIT1EfcJnSe//6s/zV&#10;pz+ONJbIWAIfSiHccdUuwsAnbccFdhSOnrjA0qU1cmtZaTaRUjKyeQvh0BinT73M5MG9YF1DpXzj&#10;K1HodVj6Qjrd/7taK7DB2S8qQbLgNVhb4POFA424//oEXA/VO9biiIM5BmEdUtjBTV7RjGuj/VA6&#10;/K8+P7vO+ec//3nSovnTQw89RKPR6CnqWGv5yZ/8Se6++26MtSQFCfCVgXv37/IVYdg32zQd0XoD&#10;xKd4yFL1ScFaa7I8Z3V1nT/6wz/tjfel03OkuSn0FodAhIxs3k19aLz75SA9Mp0yP9+vmqXrJ7Em&#10;ZdO2OmHk8NrvfudbOXzNlQVErCAi5wabe/17VKQpvTBAeg4qsLC4SJx0OH3mLPfccy/Hjjo1onu+&#10;/GVqtRrPPvtsb11aW11z+urd6wQmxsd406238KbbbuHNt9/O+voaKysr3PiG6/F9n2q1wvve915u&#10;ve1WtmzdRqVaJSqV2LtnNzfd8AYG6jXuv/8rZJk7R1qM8dAVB6iVAxcyC0GcahYXV1hbLaqZ1pC1&#10;2sQrc1itKY9MojyFMRbPswhhyVJDrsEPSvhB1H1iBH6EQJAkGdYajLbkWpJnRRhtzYb50V8jN7Sv&#10;cn9XglxJN8ftxjktkSrA88sMDG/B80tYm+PpFYSAPG0ghcTzqwhvACsDsAabJ7x86ixfuuerfPXh&#10;R4njhMntW6hUXSWqVCqRG2jFOZktmk+5vr4IqRDKR0qn9mR1P6HhKkLwqU99lLm5WUBw+vQZlpcv&#10;MTE2ytDwIFjLxMQm3vf3f7F3mEmXyJMmksTBcgpISHftV8pJkxqTkyQpcmPXVmHR2jn5frmMKvgl&#10;JnMEW6eTL/HCECElSSdBJyl5sY+6hliKLil1bmGR5557ga/97SPcc++XqFbdvP6Pf/xx2u3cZeCL&#10;sRkrsUhGRsfQuebsmTMOj7/vIKVSGWstl1abxa3xHe8BAQVvJdOWTLuGYda6gEkKweCgq2yXSmXK&#10;UZk9u/dRKoW0Wk3iuMPa6iqPP/Y4C4uX2LRpgl/8hZ+hABv1+BJZptHaXVs/scir2ndKuH2l39Lr&#10;/fDa2v/Ha0S47drrTv5rYx8ENn+/B/HDat+q9OWIWI5c5DJGbgvIspz19QZxp0OWZ05mzvOwQrgG&#10;TLZbhhd89tOf5iv33UfaaRM3lvHcukdVCTzPnf9tb7qegVqFyLRRxrWcL8mMSGpE1kE3FsniFpgc&#10;P2s6xyBuIYpSc63kU/Il1pr+Io3Go1BF6BalRRfJLfCKgEBq18Je44IE02nQWJgFkxOEkdN3BrKk&#10;Q60SsXrpPCWvSeC5plXlELZtrjK1rY7WOWmnyVjNd3hWCxOjQ4wM1hitKIaqAVI4/erA9whDj3IU&#10;oLOEpLmKSDquGlDfTOD7DEQek1u2UK9VOb/UYrXI7i+3U2ZW1rg4O8OjT32dublZwjDk9jvehPJ8&#10;kB7NpXmyJGb65ElE4czvGB9iy1AFm2cc3DmFlJIkzfjyg0fQ2tDEwRkW5xeYWZglzVMO33IL23bt&#10;JMsz0izDj4INb4gpHC53X3XhNHadgd4ybOk5TGx414zofq7IMENBvZVFoFDoxHe/ZMN5DQZFV+rv&#10;W3jzP3SO/jd38s+ePUur1aJUKrG4uMh9990HQL1QMjHG8IH3v59t27aRZdnl3ShfuSl2edDfpvTd&#10;1xvf+I/FcRu+Mi3Od++99/HC8y+ipGK9GXN6eqF/kBoFaRnfewjlB3QlABGStdUFOp11EKCzNbLO&#10;RTxfMrlrpKft/09+439lcHBgQz4TMAprZFGVkEjl8Mx+KeheAE898ThnTp3mDz74h1ycucjAwABP&#10;PvM0R44c4cSxl2ist3rXkha4BillUWGAn/3Zn2NocIiD+w9w66238ta3vo0333kXm7dsYX52lnq9&#10;zjvf+U6EENSq9V530yTukMQx9913H+fOnqFWLZFpTZxm1AcGOHjoiuLOWIYG64wOVlhZb9GJU9I0&#10;A1kucO4ZWZqy3lxF6ww/rCKVj5JOFlRJix9WEcLBQoT0EUK64okI8Iq/I10nWiVCKLTV3QBs9wmB&#10;EBuUb4qgHIlBkEsPXcw3JbqypwYpwA+rVOsDlKt1wJB1VrAFHyLNM6QKUeEgKhwEoUBolldWeOKJ&#10;Z/jEp/6GuYUlBup1du7c3nvvnMMvsDLAiq6SS58PYIq54no8CObm5vjon/85jqaf8/jjz5GmGdu3&#10;T1KKIrTOeNtbb+PgwX3uymwKpoUQEIYC5Um8QKGUW/O72voASZqSpAm57ldY3Zple9wXrEVIicmy&#10;nlcrvS4Z3GCRfQUdFMYInn/xOFJIKpUyp06fIY5jvvSlL/PkU0/z4ovHOHb8FPMLSwWO3sHudJ4X&#10;GH7B5Lad+EVwMTk5hQUWLy2gvBAhPVdZ78pXCgGqBNIjyftKRhYJ0smbCgGB75EmMe3mOp7ns23b&#10;Fq666lo2b97K4vwMCwtzrK6uceLECT796c+CNWzbuoVqterGpws1K+U7V6C3/n/jOvOdQnW+lRrP&#10;a2ivGeG2a687+d+93QF84Ps9iB8Fu1xBozuhBHkcY/Lc4SAFGGNpx4lrr641nTil0XAbk5KeyzTl&#10;hfSjtjz3zFNMX7jA7LmX0YU2sDSQJdDqwGC1xM3X7KYchVRo9xy6AVEo5HRWQadYBL5uE5ISCE0o&#10;tZO+E1CrRM7J0fqy8XfdP4VFWV3AjhxRr/sJgUHZhMC2kVYTJ5oks/jC4JvYQYeMJteWRqPJs08f&#10;cY54BPOXYK0Fk2MRY6MRSknqlZBS6OEpSTmU+KToPCVpN4gCn+GBMqM1H6UESskNpWeDBEp+SEmA&#10;MBojFJlXZ2JkkJnldQbLTov4+Pw6iTYE9RoqDJm5eJGxsRHufMudAOg0JV1f5prDb+BzH/0kaeqI&#10;uId3b6VWCtm1dSsjg4PUKmUqUUDoSdbaHWabcXH3IZU50+dOs/fQPoRwsnJDY2NO7aX4VDfI6gFL&#10;LHg4J0Hafga/54ZvIF5ZQV+zXCpUgaxNCjK1q2B/o6KOsLbXO9EXXv/EuqjavHLx/yFy8ruktW9m&#10;s7OzzM/PE4Yhx44do9FoXLZJHjhwgA+8//1slMrsQn9ktxImXvFM+NbVvY2fh4ILIfqKMt2MfVZk&#10;wv/kP/5n1tcdVvvU2VkaLRe4IisgIkqDY4xs24MRBi1yRKF2sjh3ziUUgKx1AWM61AdCAs+N7cYb&#10;DvPzP/MTAEhje7GQyPtQBN8P8cOQZqNBq9FEKcnKyhJnX36ZhcVF/uhP/xPT0xd57sjznDt/AW0M&#10;nXZCluZkiXaQBQFS9CsUmzZv5v/87d9m565d3PWWt+J5Pkkcc+XVV3P4+uu59Y43MzW1k2ql4pIH&#10;XZiVtURhRK1Wp9XqsLq6ytzcLK1WG4ymWikThAGlcoUgDAnCiCTNibVhfHyIwaEaiysdXM1CQHUE&#10;PJ8gjPCUxWRtQKGtQgjPdQq2OWCQMkQISZo6N1gIiedFhF4JSeG4CpeNV1YhrCr8/G4018/su0kq&#10;nANYrJ0aSV6sob40PeEeRQvleZTKVQbHp/DCMnmWksR9v0lIDxlUCasTSBWBtfih4sy5aR557Bke&#10;efwZ4jhh545JakV232XT3bWuNVrOgaTrZAsXMErFVx94gGNHjwJw8eICp16+gO95DA355HmKQPAb&#10;v/EPKVdKWDShnyKlRSlLvyG0QCmFkII4dcRmIQSdjhORUAV+3liDDDyU5ztSrgWrtdsrvS752SIK&#10;dSyLREoXQKw3W6RpzuLiJU6fPsvs7DzPPfciX33oYWr1Kp/93Od6Afri0grKk+zdv5/BwUE6cUya&#10;Zk7C1loQqoDvVbjhpluQUqK1ZnLHbiYmNpFkpsffQHggPYzFVUlUAFI5OI/JSdOMViel0UpAa6zO&#10;UdL2FHN832N4cJArr7yWMAxZWpyj1WrRbrV44IGHOH3mLNu2bS0IzarHO9m4jnzT9eW/Iov/PcLk&#10;fxz40Gv9pa9j8r97e51w+19pGyfHq27uwvYcAGs10pNYA56v8FDYwPLhD3+Ea649zNimLb3DdG5p&#10;rHdIOhmlkpOMS+M2115zDbt2TvE//uS7UJ6PzjPkBg5g1bd87Wtf443XHGB81xbSNMUXmkAaMJr/&#10;n703D7Lruu/8Puecu72lX69o9IJ9JQEQ3BeRFkVKlkiREklRHq+KaU+cOONJjSfjVJKKZ6qSmkwl&#10;/sfjieNIHs9YninbkrVQsjau4r6AGwgCIHYQS3cDaPT+9neXc/LHue++101wkTSUFBdPFQjivXfv&#10;Pfesv/P9fX/fnxdXQUFiDAWRYLTVp8/lAnoLhlYYIzA2wKj7NVKUStN5H2USFAnaSGKhSITbZeyD&#10;axoMBZIeRxBJlxgNcQvHxPhS0YgqDA/2cnFuiUoVwsii+ZNnykyeKbNuXQ/33bUtq4MrDUYn1Jbm&#10;aNTKuF6A5+VAQM4VLJWXaIQ1HC/AdQM0VjEBwNEtRCwQZp6JcoIEijmPKNHoVkQA0MXb/uy9n02V&#10;IyJKnsOmTVv43je/TqOt6qAUulmjWlWMD6/OrqvX6+zctoZqfY5ELzFXN1xsQSwE67dsYWzdOuam&#10;z7MwM83WbZuAhCQj1YjU4E5RKzIvtv2FwHJlTSdI1lr39hphwKjOeIx1gk7d32HdcleV6yKlkwUB&#10;yjRUd1k4l9bWyI/jFK2yqeH//1d05ta+1Ca2Y8cOtmzZwqlTp/jiF7+YJkSy8rVSSu695x6gkzCr&#10;+x5t2k72+XvQ9rr5rzLzgsFKT4Mxhjh93sEDh5ifXyAIAhqNJpPTc12/zAOGwqphQt1ECYXj5EFC&#10;rb5AK6lanl+iiVtWIrCnx0Unmla9xac+9rGUzKU7tdCpgWJsJLzTTrpXLhNHEZWlMg8++A1aYYOT&#10;pztUoFYYUa7UkFJSKuVppjr0bZrGzp27aLVaTE9f4OO324PzyOoR+vr66evrZ2zNWrS2lATf99mw&#10;eQsgSOIIHUfo7lgII7j7rs9w912f4YUXX+AP/9W/4vDhQ4Dh9MnjnD11ktXja1mzbgMt01FSajRD&#10;jGkADSCANPA0KKRByCYmUIaiD41QEemEBGXnV5SQoG2gTGav2/VQ4aaxMdrq7Is49Zx5FmUWiVXl&#10;SYOiM3QfQSLsxyo9rEdolhKJow2BjClKS6uRqVJPsW+MfGmEgUaZhZmzVBYmSeIwaxvH70W6PSRJ&#10;C6GbKOlx5swU/+Ev/46vff0HfPITt/CLH7+Zm268GrAJyhINtWZCKBSuAt8TBL5dBy9cvMi2HZez&#10;MDfHiy/uB6CvL59eW+eGG69meKQXo63P0Woc+CCV5fcnSZbUL47j9PBqx4ZGI7oOfwDKt/ucclx0&#10;ZL03CKuXj1KEYUjUCvE9j+6s8HMLSyRJwh//uz8lF+S4YtdOXt/3Bi++9BLf/PZ3qTfrFPIBruuk&#10;6kOK8TVrkVKydetWnnvxZcpLFYT0KJeXKJeXCKOYY0ePsH7DRlYNj9DbN4DWmmYrTlXXDNWWxnET&#10;Yt1ZF6QTIB2fKAqI4wWkjkgSjVQ5/IJP1FxEmwQpDJUlG3uRy+XwXJ9KuYHvO8zOzFIsrOPQoSNE&#10;kWZ6eo7R0dXvqYbzowTcdscSfUAo/n/RgNt2+dDI/wmKMaZXCPFhwO1PUC4ViLv8e6tQYbQGHYOQ&#10;PPnkMzzy8EN85W//ljDW3Pe5+7nv/vtxUvTCcRy0Nmid4LkOg0ND/OA730I5jg2ES1yEqRPHdm8e&#10;G7BI3obRIXK5HEEQoBpzaK1xo47GtS81RccaijnHhn0KIfGkgSQkaSNOtub2vdKXMKSgR/qt5e5r&#10;FBGJcayxLzpGoecYPGpAjZCAhCJG5BgdLHLfp25kenaRJ184ztTFRXq8TtvlgoDe/n50EhOHTZRp&#10;AJJWw75HFDZxlU2Oo4XluCdJTKAE46PDVKoNGq2OH0VLH0WCKw0f27mGC4s1vvvy8ZTKAvW5WZTr&#10;snH7Nnbt3pXVI+86qMEh1o4M8T/+z/8Dr726lwuH3yAMI9YODzMy2EczjChXa7RaIXEcc/LsJDlX&#10;sKZXUJlJqDQT1m/ckN1z/ebNOI7NuqnQ2LyQMjW+bcuqtOaqazi1XenW4u8YikIIlLZ68CiJcBSR&#10;sUhuklhN7qQVosMY5YFxVKalLgChNZrEGihJ1wO1To3+BDw3dRX//MP57zQHV26UnucxNTVFEASW&#10;zpAi6Fpr7rjjDhYXFykUOko7lzzUG3vAele3QXZR6k9JvQxGpLkMutSjoihCG8OLz+8B7Lg+P7PY&#10;dQsXhId0XIrDYxg0sdE2R45IKJdnstNhXL8AxpALJK5rn9Hf18vdn/6kfX/XwWqnJ5g41VYXEiUU&#10;JLC4tJB5McrlMt///vcBOHj4iM3G7QhaqTRhEHg4jkPRcbj+umu4bMfl7D9wgFKv5SWPj4/z+//s&#10;9xHA2GgH0LBJyewfGUsc5SAlKMe1yK5vMHGMTqI0oNGWZrPF7bffzs6dO3l93z4WFxep1mtMTZzh&#10;/NQEv/pbv8u56Vkmpi4wM1fu9EHYhAvHET2DNHN5gv7VOG4Ox/Etqi0ESkVoE9OKJEZqdOKgjEAa&#10;A8omI9JdY0wgEUaCcYHQZssV2M9SWglp/EsH3bdrqhbt9VQgMcRGUE0EtaSXvGxSVAm+jLPx5gU9&#10;DIxsY2BkG9XFc1QXzxE2FrO2BIew4TBxskK+6NA3EDDQr/jhky/wne88xMaN67j7rk9w6y3X0tfX&#10;k0nrRgmI2KHRkkxNnKbZapHL5WgVe5icugACfL+zrt9xx6fsOypNEjep1BMCz8XzJUIpqxbWsJmO&#10;2/Mqq6MA5cg0GMT2tZSyQ011FNJRVGtNHGNwHJdmK7JxGMrFdxQYTblSIUkSTp0+zev7bGDrC3v2&#10;cH56lsD3qNbrtMKQRiOkr7+PfL7I8MhIdrgoVyo0Wy1c37NxyNqKYfhBwJtvHuDNNw9w1933s7i4&#10;gFAdffooMVRqLQxNpFfAURJHSURKRw3jGK18tPIJFGglEFEdbUAbhRQwOLiKOAppNOocPfImAPVq&#10;jVdefp039h3kl37pcywuLjI+PoqUHWrSe/Hn36805ge4jh8BHvogbvwhXecnKEKI3wXu+lnX4x9C&#10;6Q6oa5uYGXWgW4HDmNSGMjz11NMc2H+AJx5/nG89+C0arRbj4+MMD6/K7ttT8Cn19lLwHXpLPdSq&#10;NRYvTOEIjetC3hHkpGDL+mGu32VVXwTgNOcxRtNDA4lBa01exTjC4AiNIy1VxMQROgwxUhJ3Ybsm&#10;xZS72CEdfkIbSLYea2vwEyNNnBJQrNHQvlDoEJVUUbqOFKCFIvBcCl6Vay4rknOaxLEhDOHjt21h&#10;aLCAkJJmo8b84hJJHGGSEIxFUvO5HEJArlik1FvCdR0CL0cunyduhehmDalDokSgVY7QCObTDO3F&#10;wOP0uQlW9ygmyiGtxG5Aa9aNcXD/Xubn51g7OsLqgX4WZi5y8JUXKBQLbN22hdljB4mjiI9es5tV&#10;g4O4joKwgWtipufmODUxRaI1tdAwVbHobZwscPLQfsJWi0/d+zkKqapCe993bEiXbScDTsrXdUxH&#10;fE9m8X3dHWA7QRtDkqKwNulMiqLpJDMQHGXpQTpJkMZYLjA2ygIMxmhkm/fTGSlNigAAIABJREFU&#10;xUFHdQLausf5z295ZyO/OxOoEIK/+Iu/4Pz588zNWclTIQR33HEHd95xB0EQkM/nM4rOJZNfreTY&#10;X+KZy36f1TCNkRBkRn6SJERJQrlc4a//01cs1UEIXj1wlGZbt88Uwbj0jKwj6BtM+fyOpXMkEbPT&#10;p2nzwqPF06Ajin6CiUKMNvzar97PR2663uZ0UvZwr6RCioA0ZABPOggE3/37v+fNgwcBeOONfRw6&#10;9CaLS0vMzM6lCYs6RkdPqS15CHfeeSfXXXstX/j1L3DHJ+/A8zzGx8a469OfZnBwkJ6eUtYS3VmD&#10;RbpWaN1pMykFQjmWG9/+2Bi+nQZNnz07gZSS/r5+wlZIs9lk+46dXHn1NYwMD7Fxw3qkX6DRaFKp&#10;VG3mPAR4OcL6EvWZCVw/j+sXQOYwpq1uBklok+klWqX1UzhOgCNcRCKyQ1tnAOg0LiY1+rM+Fiid&#10;zsj2AT1bM0UaMK/QQqW+Unuf2AgaOqCpPQzgYFVrsvns5vHyQwSFIYSUmWpL3KiDsYHElZkKs1Pz&#10;hFGMcgSVSoU9e17jb7/yLSYnz1MqFhgbs97IwA8QQnLyxCl8v4jv53nhuT0cPXIcpaDValKtNRge&#10;HuYP/uCfZ/z5JG6k3pjYJqIyljKpE23XJCmyw007Fs113SwWRWY0S9t2YGPVoigh0Zo4iXG8AIMh&#10;yPdYupyUfPf7D3Px4gzPPPsCZ86eBWCpXOHi7AL1RhPpeKkX3TA4NETgB/zxv/sTrrzqKuIoYs/L&#10;r1KuWOGHtkfUaE2rFSOwAbPXXPcRKuVFjPAQKXhVaUREsQHhYISyHH8tEI4HGOrNjrRskPMRjkfc&#10;fojRlAoBI6MjjK9ZT71e57VXXqJSKaPjMF0HNFdffRVTU+fZtm0r/f39nbXiEoj9+0H44afGxf9j&#10;4LkP4sYfGvk/WfkzYOw9f/Vh+RGKac9KdNjCpAlf2hMrSTSen2Pnzh00Wy1KpR6b0RY4fuI4fb29&#10;DA0NYYyh1JPHcxXlhXmmJ8+ycdMmPnLzzTz3+EM20DWJkU1YWoq5fNNqVvXnUUri6QYqbuAR06Mi&#10;HMfBcx0CY/n6nkoyANLGC4QkBkxGz7CG+jIDf2WxJOG3vbsSFt0XbSa4kBk3UgmDQ4ira+ikRRRF&#10;NJoN8kHE6GqH0ZGAq69cb3WohaC8MIvRGscReEEO6Xr4voeSVi+5rcQghWRpboFatYJptGgHP1XK&#10;FRqLMyg/j1YeoYbTF2Y4dWGGWqh562LLhs4Z2LxjI8VSL+enJrn2yl0MDw9x6vBB5i6cB2Dq+BGm&#10;jh2mr6fA+oESCwvzJDrBtJpWk13E7Nq8hp5CjqnFJucXWxR6A3JFn1ajTm8xz28/8IBFBYEkNZ4d&#10;2uJy4Bgy1RuFzNpYZrr5KztDZMYaaQCbEAJXOvTkSvZzzDJep+c4SCGy59rDhrQbmZTLXOJ0JZG6&#10;1Dj4+TP49ds+aRv33XU9c+YMX/rSlzDGMDExkX3/wAMPkM/l6OvrI5ezlC+tNVrr5YcE2nE376Ok&#10;KGU7wDC9AVLJrE7tgNtnn36OI4ePIYRgZm6RNw+fTA9dAsQAIOjfvAPlWlqI4+WRyqGyMEOzXgEB&#10;ulUmWZxCCkMpb99Lxwl/9H/8b6xeNUybP2LpRnakCWmziS4sLDE/P8/DP/g+9XqDiYlJ/vT//TMW&#10;FxYpV6qEbcNcWM71zst38Bu/+hsUiz0EuYA777wTgKuvupahwSGuvGI3H/vobTjKsR6ktjoJEpUm&#10;7jLGpOO0XUTqObJrgIktLURKhZAOfhAwPz/PwfQQAnBuagqjDefO2fwHvu/TM7SakfFxrr7mCvL5&#10;AtPTc4SRhqAjXZgrDRA1y5gosb0qXZLYBnPqlLYjTGw9sDgIKTGJsApWpqOrJISmM0PTsHcj04Og&#10;SeO07By32b5TEKgLCNFCoKVj6UKA1UeXtIxPTedJtJ2tiiSjwUjl4nglguIoUnnoqEUSNuyYi1ok&#10;saZWj1mcC2k1bE5s1xVMTZ7nmWde4uln9hC2QjasGwejOXrkCGCzAT/y8KNIR1p9fZ2gtea222+l&#10;f6CPRrOB77s4MlVhUp29zUgn8/y2vY1eLkeuULQJsDKDU+A4HkZrojgNNMUQRSY77Dmuj+N5NFoh&#10;kxcukCQJCwsLPPTwo1y4MM2///JfU6vXEUKwuFQhimIcz0MpByEVGzdv5vKdO9h+2Xb+0a/8MqOj&#10;o1x73bVcvDiN6zpMTV7IGHfaWO/U0uICCEWp1Ef/wCp6B1ZncXaVug2GNdLLPHjCsVSlVmT19Nvt&#10;kfM9jNGQNK3whOPjSuvpcZTkxLEjuI5LHLWYvTiNEIK1a9dw8803USwWuPvuO7OxIWUngd6ymKD3&#10;WH+7f/d+Dwc/QflNoPKev/oxyod0nR+/3Apc+7OuxD+ssvzE3FYIEE5qRBmrZQxw6PBhAK699hpG&#10;R0f58l/9NQNDg1xz9dXUajVqtRqFwMcRRZYW5rN7vvz8sxbNLhZwXY9KtUzBlVyxbTXlao1ytca6&#10;kkBKQU500DKlQ7tkxC3CetUuhp5n6who1aVPnGG876csp5C0P3GIcIhItMQYhRbuMpdjj28ojZeo&#10;D/lcmHWYni0zMtJHq1mj1ayhUo6nEOA6aTZB5ZAv5FFSEoYhiTYoKWg10mDXlk1iRauBcDxc4RAC&#10;/aU8g0rSiA1H3lrCkYIz853EJLmc4MTB15h86wjbd17JujVjaKNZmrnA8MhqGvUGLx6yRsX64UHA&#10;cltr8zMM9wQkCHKuIE4EW9eO4OUVu7fWefrweUJtpQ/vuvdzAHgmwTEa1xhiYYPhLOzUaUmVdLel&#10;PTBaJDBFCbuRmdSAcIREJYJEG6r1Br0DATk3IHB8Yp0QJRGxSVBpH6iMX2x10bVIUoRNpnEKFn0y&#10;6YH15728G1Vn5fePPvooxhjm5uaIoggpJRs2bODK3bstOjwwYA06Y5bRMzr3MZ1+ec+KLb/OCGPV&#10;obpofq1UzvPll17NLjt5erLrHjkQgqBvEK/QMVKFctFaUyt3ePtJxXLxA0djYo0Rmo9+9BYu274N&#10;sJllSUBIgxR+NnMbdZtx8+++/nd85/vfY/26dZYydP48AkHg5Nr2OdKzY2fnzp04jsPuXbv5J//k&#10;n7Jz105mZi8SpMmKpJSZakmWOdhmgrDZTKVCKY1JYrTWWXAikKGn1UoVpQSuo3A9lxtuuIkbbrqZ&#10;T336Mzz2yMN8/WtfJU4SS280cHD/fg7u388/+sI/pjS4ilypl0qjztC6VTA1TaW8AG4erzSMVDaB&#10;mDAJujmLbs7iBGMY4RPrDk3DaNCtOkQRyslZ41xIm6Ha2MObEbrDw2+/AyCwFJMU+08NdZOFw3dW&#10;zPRZQhKJgIgAZSIcE6FMTIsCLQooE+KIRRRVBDqLHfELQ/iFQeJWjcbcBPWLpyxCnM7zajmkWgHl&#10;CAYHNAMDkonJ8/zll7/KX335q9x4/ZVs3jjOls3rOHzoEHNzc5mHRzo+Rifs3LkTgLm5ecbXr6N3&#10;eIj64iwmaqa4lswCZI1M+UhGWxUjx8HFJiHTcUyahCBbygw2LsUJAkSckESxVTkDlio1kiRhfnGB&#10;v/mbr/D88y9gsHz9MAyp1hoEQYDruhnlFWDDxg30DwzwG1/4NYZXDdJoNNl/4CD5fI7xsVHisJkC&#10;QhLTFcvR09PHm28eYGBolKHVa1GOS6QVUgo86aKVZ6lmxmQBwnGS2LYWEiHtPi8JO95YNIlOKNca&#10;LFWqnDhxDIDzkxO0E+3t2mWVoq688go65dJG/aVowu9lyH+AoMzXgHMf1M0/NPJ//PIhF/99lB8t&#10;DXSXQWA0TuBZioRUmQXnBwFSRVy8OJP9dN8+S+dYWlzid37nd7jtttu4/3Of4+ordhJFCWs2rKe3&#10;v4/Z6fPsfakjQduohURATw+8/Pp+xlYPs3ntMJ607l9lEmIjkMLg65SvEjUxSULUaKCjEMdRxEaA&#10;7IR/6oyisdx4X16Wt0mbu/+2FtExjomBEBIPLT2EdNI2NRRyHpvXrmLz2lU0Wkkq7CjROqRQyOFI&#10;kEITRRGOUigpbYpxLbAS/oYkTvnpXQteoBT9hYBIOCSmSWxyxFFM0Y24aVMvj7+xgAtEgJtrp02v&#10;UV2Y4V/+T/+C7Zu3MFwqsmHDRmpLCxze9zqe67Jl7HowdovuCezyU3BhYLCHVpwwuWAPEUJrzGIV&#10;F6CYZ9flO7vayjqn/cQgSEiEQAuLymf8+7RRO1SFznaR+qKXGRTtxT4OIw7sO4Dn+6weWc3A8CCF&#10;YgEl/ZRmoJf1XKZqoTVJFCKUTQkv04OV6ULeLrXhrBwZl5op5j2+/y9RREp8vlSSupWlbeQvLCxk&#10;G+zHbr0VrTXDw8PZYdSk2nXd3Njud3i3ILYsMLcr2K2N5Hcfdtvo+NEjx7g4PYPjOLRaIW+dmmzf&#10;KFXVERSHx7O6SMfmoWjWy8RROrd1bI18AYGr25Xkvnvupllr2szNwiCkTbKjlWNpXnFEvdZACMEP&#10;H38MrTWnTp/mwvkpBLBpwyZmL84RhiG7d+7m937v93jj4Bts3raZ6Ys2ud3u3bsZGBxk1aphe3Bp&#10;NbNg4uWKRN1h5rZ+QiqajRZG26SAvm8N7LAVpoHwluLoenmLjgrJ5Tt2cvmOndz8kV/g299+kG9+&#10;61ucTxMFrt+4GWEMldmLxLUqN155BfucI5x583gqWVYjFpqm61Do35j1hVIBrozxHUHJgXpoqIVg&#10;ExKBkq6FP0yCNjpbJ+28tdxyLUiN/W61fNO1krbhE5FBKRqRovrLS4JrwRESa+wT2dgnd4jIGUQm&#10;FUy8AHEta1HHL9Azuo3S6DYaC+eoL56jVZnt3DPWXLxY4+LFGqUej6E+j/6BAq+8vI9XX97H4GAf&#10;szNTRHFCs97IrtuwcSPnzs0yP19m0+YNfGL1CMqxCR21cZBGW/oiXfNOCLQRVCo1XNdFKYWjJNJx&#10;CFsRSRLjuAG0wbB0D1KOIk4SFsoL1Kp1Js5dZGhoCICnnn6a+fkF5hYr+IFDElsteSklnh8gHAej&#10;NUNDQwyvHsbzXD5y800opSgWC+zadTm+7/Iv/+X/nnaIjQvRSYJQDrlCiZ5SH47jsu2ynegkRicx&#10;icjhKkmMixTCxg8gbHZflq81UkCsDcQhEmPlUVVHKWPy7Cm0McwtzNJo1ZDKxqTs3n0FUkquuGJn&#10;dr/ug+/KsnJ9+4CDat+t/KcP8uYfGvk/RjHGlIQQD/ys6/HzWlZOlnc6La+4asW/NULJDDm1Bpbd&#10;7JRS3HnHp9i1aycHD77JH/3RHwNkqbSfeOIJbrzhehrNJoWcRdtKfX0Ucj7/9v/+Ux57+CEeffgh&#10;nnvsRQDG+iXlSo1y5RQj/XnEqhH8qAImzcaYRDbhDQYVtTIrxUkT8US4XbXu3my6aSLd2P77W0RM&#10;xvdJ1XlMhEwiwIXEt8Fs6b2MNtj4rpjEWCUgLSSB5yOlwPcCKuUlmlIgVae+JtH4no+vHEStTKwt&#10;SOSlsoKO6+DEVfy4ymILBgouPzwwh0wMvViqbhQZm7ZeCcbGxwHY9/IedBhSKvXSnF0gSgy7t4xT&#10;aidNSiIKjtWp8VJ3te8o+vNw7fo+VBKxaayXt84tsWZ4Nd/68y+xanycKz5yCzs+8lFy+UL2DsoY&#10;XJ1mQcVqWSPalJAUTmt/nnWNSDmvqTGZZum9OGM39LDV4q2TJ3lj/36GVw+zdv1aRkdH0zDfjsmh&#10;41QWtb1ZJQnaGKTyuuhaInt2are+4xh4rxHyo42g91veHcXvLk888QTz8/PUajWWlpYyWczbbrsN&#10;rTWDg4M2SF6ILNEZdBmq7YDb91VExqe1WW5tUV3GUFs289WX92ZXnTw1YesAIAMQvg24XT2e1UW5&#10;Fi2vleczICIuz4DReI5NMgfQ39/H/fdZxSCLNgLaoDyfNp3i6ImTvLFvH9NT5zh58gS5wAYjV8pl&#10;BPDbv/1f09/Xzysvv8yOnTvI5/M88IUH2LptG2cnznJh5gL9AwPL2ioIciwtlqnFdZuQyNq1XS2T&#10;fiQlOtHEsUW7k1aE71uqVBx1AjetR0CASOOGDDSbTaqVCrff9nFefPEV8rkiC0uLrF23IbtueHSU&#10;des3snP7Zj5y9RXs2bOXF/fspR62qE2fpLYwT753Nfne1RT7+mz/qADHgV7HkHOhXI+ItJfR3tr9&#10;KLvmhJ0rNoweIzEmwYg4beN2bQzt/LimfSFYb9nKljFdzSUUsVDEBCgd4hCiRIxWJUShBEkDwnkI&#10;l0DHafsY8n2j5PtGiVo1GgtT1BenSOIOb7y8UKc8U8bzF1m1qsjgYJ5z56Z54w3rtfRdO5ZcB7Zu&#10;3gxAsxlSKg2wNF/HdSXC5upGI4mNQxLZgFlh7LvrNKA/ShJiA2Gc2MOAEAip8IrWMxW3WtTKNXLp&#10;2t5qhWitefDvv80PHn6UK3ZdQS5XZH5+gSiOiVIarOMqmq0Y3dIUSr1obXX277n3s3z8Ex/HcTu0&#10;uDiOieOY4eFVTE2cZdOGtZQrVS5eXAAMJrGHjekL57jhI7dmWv8GiRAOjgIhfbSxlKKwfbAzBifN&#10;n9CmZ9l+sPKriTFIq9WEAKYmTgHW2JdKIpVk187LiOMmmzdfzqpVQ11ziXcNvL2UbfJTNvKPAj/4&#10;IB/woZH/Y5RUUefDtrtEWYkEvpO6xrtq0mqNTXK0Au2OYwwJbZXyNePjzM7O8bv/3X/LCy+8yPGT&#10;bwFWXeeez34GbQyuBBKL2iatBvl8nnvv/zwb1o7jJyGTp85QCqzKgpSS7RvGkY6DCJdoaIkjDHlt&#10;NfLjVpMoASXAc6yBr4FEdIZCx8hf+X7W5PxRUFmzop3aaeAlxnIVEzDKBeVgTOd3wmiU0SgdEzc1&#10;yrMG5+LCAotAb59FWpTjoFK3r4xDlBQ4EmuIxU2Ml18mAykV7Bgvcb5aY7Ze5NDpBhfrCUlFk1Q0&#10;QX+epfkK7iqFTikU5fISrz9/gDiEX//kuszK7XXBMxEkIbopkX6B2GiiJEJrw1Ap4HMf3cJCpclL&#10;b0U0qnVmpqZ45nsP8eLjz7Bq/Xouv/parrrhhnRDtxlRbZB2mqJGdGIkVrZ4myvuuI49fiWWS/Gd&#10;736P9RvW09fXl9FALk5fBAOOcunpKVLIW0k8ow2VSgVHOQRd/HvZthDbB7v2IUN0DhrGJNmYuKQH&#10;532Mjay/3+O377e8HxT/scceA2B+fj5D8W/72McoFAoUCgV62oHRukOF6C6CThbXH8nLJ4zVjlcy&#10;O5i1k95UqzUOHjiUKkUlnHjrbOe6FMXvGVmbHRaEdJDKIYkj6pWFrC7x0jQYQ84XGeJ//333WOnP&#10;LAgSMAKj3Iw+cvzECeIk4Rvf/Bonz7xFPpfHd1wMhiuvuIpVQ1YI4OOf+AS/8l/9GgvzC7hYScF1&#10;a9cxvGqYyswS+VIBx3dBQBjaOAOpZFeio6wRO80iLM5dKPYQRyFgUEpitMH1AqRySaIwo/10XxsE&#10;AdfddBPPPf0MnueRz+UBwZOPPsLmrdvZtHUbN3zkFwCI44Q146P80ufvZtcV23nmuVc5eXqacsNQ&#10;X7pAWF/AdxxM0E+Q6wgfRJGNYVIyRJsyGg+Dn9FgOlVqZ8Ftv5dJWfhx13ubzuEGmz28Tf5KF0uy&#10;OXUpwqQBLTxCPIRJcGnZ+CflI3KjkBuF1gKECxB1dPVdv4A/so3e1VupzU9QL5+jVZuz6llYasn5&#10;6Srnp6sErkGQw1AnjCCMJJ4rWSo3qdUaFAo5dl2xKx1zEj/Xj9YJGJvLxIJbLuBhdIwRLTBx1l4G&#10;EMrD9ZwMuQeot0Km5+Zw0xwijVqT3t5ennnuBQAOHDzAm0fOUKnU8TzHAhGiE9ArHYdiqYTWmiiM&#10;uPszd6OUYnzNKqanzxEEOYLAHh4feugRkkTjOIpc4Nv6pz3p53uo12v09fUzcfYkxWIvPX0jSAkm&#10;TZQmhZ1LMra9rtNxrIQgjptEkcCVXQdUqbM1cmFhlsXFOcKwybnJ09lvLtu2hShqceWVO3AclcUB&#10;ZWPsUmvsJZD8nwGK/4HIZnaXDw3VH698iOK/j9KeRN362Cu/67iiOxMuCVskrRaO76Fcp+OyT3cB&#10;5brkHJckjjl+8hSe59EKWywtLeA4Lp/4+MdxHAfXkZkLFGPwCgWU5xLVaxw7tJ9Vq/qpz55j4nxE&#10;IZBcd/k4nusg4xZSR2gEoYGCsnKTNKxBkBiQfg5chzjWGcimlxls77JYZEbO2z9b3kaXbtMksfxv&#10;KSUkESaJsBkDHRDKuuTbbRnHJLFNUFMIfCJtOelxFJJEIYGUIBUy7nDslU4wrRpxq4oI68igSNPN&#10;o4FyMyQRCbfs6uGWXT189dkLnF8yLNYtsvXso3sYW51nbKSf/sFBlmYrxGHM+tV9bB4bJBXIps+z&#10;FAKiOjqM0fVFElfgGlhodd43bCYc3XuMo3uPMbx+nJErrmTD1s384BsP8tW//CvWb97MjR+7jbvv&#10;/zyDg0PZwbCNxhkSyILxOo0cxbFVZQkjXM9FCtiz52W+8tW/A6we/LqN69m92/I7B1cNdcZxOlwz&#10;iTsBTuCnyhgJoo00LzMyLE0hu0B0zBVSlPpSG4zuuvydPM8/ObrfmYuX4uC363XmzBleeeWVjI/f&#10;LrfffnuG4rfH5iUPCSs+eqcNtUNNSYGCrgtlO101EKfa/K/vfQOlFEopps5NMze/1LmZsoeO3tG1&#10;maa/cNoofucddH0R0yjbTNh5Pwt2v/eezxDHMdLtZB6li7c8de4cE+enqJbLvPbKywDUG3XC1FF0&#10;z333UigWqFVrbN5m1buKhSLNap1Go2ETV0kgwSLdaYfr1Pjyve7szixbO9p2bdtp4bhWFSWKOmx1&#10;2y45EJIosTrqQVfG6GKxyIaNm/nX//rf8Oqrr/Dn//7P0Vpz/OhhThw7wvFjR7j19k+w66rrrPww&#10;MDV1nrXjq5idm0brMmHi4ecGMUkTx9Rw9DmMKBDpPIn207pKhNAomikq65Lg0p6b9tU6Bnpm8Isu&#10;qo5py2R1HdZTz1qmSpah+G0/3tuDyQGMkMQiIDYByoRIQhQx+P0Ivx9Hh+jWPLo5h2jPW52Q71lN&#10;vmc1SVSnuTBJZX4CYzqxW60mKDmIFL1oU0PrGkpKXtt7iNf2HuLGG69i8twFBocGbYItbL/7fj9S&#10;SuKkRRI3SeIWCAflWdlnKSFs1sBonHY2XMfP2mv/GwfIBQE9PT388IdP8uRTT5MLejg7cZ6B/h4a&#10;jRYLi/bgEjdD68iUgv6+fubnF8inHlYpJb/6a7/Mx26/lfLSIlq3aDSaNJsN+vt7CQKPc5OT9PaW&#10;WFoqs7jUiRWV0qVeXmRkfB2l3j7iOGZxcQ4vP4CjAbeUne3izG63wJI2xnr+jEEbbWNN0n52ZacP&#10;z02eBiE4e+o4rbpNfDY6Nsrw8BDFYpFrrrk6a1Ob7Xj5eMn6/x1AjH+IRv6H6jo/evko8Ic/60r8&#10;rMuljIB3y1q5srwd3e+coqM0eZJSyi7WusPnJUXhhBAsVSpMTE6RywX8zd/8LUmKzvaVenjqqaep&#10;LMzSW+ph1apVgAZpkErhOA5XXrGDfKHAY9/4qnUdxoaBgqRarTBUVPjSuoV90qRYJkEJYzP0CUG+&#10;EFiZykRlaJLOFF3gkgsLK75q72md/+n6TnTcnd0Ia1ebtQ0RazQCRmN0hA1U67onNnDJ91wKrkiT&#10;OdlvJQbHxAQZ+Gy9ANgWwyQhulWllUQY4EylxULDHgim5hosVJsMFqE3D7XILt5FL6JerTA7PU1l&#10;ukYcae66aTubRi0loeQaBnyBY1qYempoCYmiSkBI3vOQQtBKNC+9cYHpWTseZhYqvHnkOEcPHqZS&#10;ruB4LuWlJb751a/y53/yJ5ydmKRYLLJuw4YVbSpAdNi8mA6XG8AJXJSv+OuvfpXTZ86QxDEn3jrJ&#10;s889z8svv4wfBFx11ZXkcjn6+/uyJldK4fk2s6eQ9tAllEzVOc2KIdBGLk3Kf0+pRd2bSjYE2thm&#10;p+h2f7Tf7D32ove/VS2fs++mJPH1r3+dgwcPMjs7y/y8DWZfv349v/1bv4UQgu3bt2du8Uuh+PB2&#10;Pal3KpIVahgChJT20I8d/2GrhZSSRx96nEajiTGGl/ceYHbOHsZRPaCK5PoGGVi3pfN+bh4hBLPn&#10;T5PEdhwkc2cxrRrFokMuZ6U/b7rxen7rgS/YA7XbMUaVn8s64NXXXmNubo5nn3ySE0ePAlZHP/Ac&#10;hoeH+Tf/5//F6tFhSn0lNm3ZYjXU682MTuT4LrlSAdd3OypOwtLkgsBPOdOiQzfoNvJ1+xC0vN2y&#10;H3bRDwSCcrnKwvwSjXrL8rsdh3qtxrlJG/M3NjbOn3/x/0mT1xmEUpSXbLbvZmWeVrNBvdHi/PQM&#10;5UqVMxMTSGFwVUxl8gRxo0rPqjX4QQlBRLNeJmpVEdLBCGuQdvJTt+dA16jOhppOq949h+y8MStG&#10;UXvNXSY7LDrHhTYlaOV07Ob5IxRaeGhs5mKJwXE8pFdC5VdbrXeToFudnCme51PoGyYojWGETYam&#10;owYyfZySEikClOyBNK+GUoZCT5H9Bw4zOXWBIAjo6SlkQa8A0nFx3ADl5jBaYIwmKBTx80WCQolm&#10;MySJYjzPz/aHmZlZvv6Nb3D8xAnmFxb4zncfwXMVTz3zKmcmppmZXaJcq9Fsphmo0+bLFwrc/Au3&#10;sHb9Wj7+i59kYWGRWq3G//qH/wvr1q0lCBT5nE8hn8dxFI6juDh9kamJSa7cvYvBgX72vLQ3o8wp&#10;J4cQkg0bt4I21Gs1+gZW09M7iDY2ZFqnykbxColpIQRx1EQnEb4jMgeyIy3lSwhBkiTs3/sCxhj2&#10;vfwsrWYDozXDq/oBzS/+4ifYtWtnOj/aNgWdsdTu7ncCIeAdaT0fUPk68B8/6Id8iOT/6OXDgNsV&#10;5VJurkshgt3/bqOi9o9FX4yxervte8nujKFtN26Xi/LMmQkA9u7dixRXa+82AAAgAElEQVQQeC6W&#10;C6wJW00e/sH3eeQH3+eyyy7jN7/wy1xx9VUWOQvrSClZuHgO15coR+BJKOYcqrUauSAgAqSO6BHW&#10;XSwSCy8LZQ2AetMgFSSZ4xi0dJbB75c0tFZ+uAxpEOn1JpW8kxmfsKNUsvwG7SQppG3ZXtys+oKw&#10;K3rblkw5j64AVyQIbdBG4qVGhPQkEgcTK+IwzBQctLCOcTeqsm39GMXeHOfmqrx0rIOERgn0BhBI&#10;aFbB9cFVENUjHKCYzDM56TE8vJrevN3QdLOMNDEyiZE6Rjia2MmR8xzWeDBWcjlYDJhfVWBypkYj&#10;bdpquQLlCvMXLjK+bozRwQGm5ub5zoMP8p0HH2TbZZfxG//4d7jr7s/SP9DhZxph/ySJtlluE0tt&#10;UI5kfn6BF19+mZ7+PnSScOK0De6amZnl6NFj/Mf/8GVuuPEGbrrpBtauHe8ajxJtIIwSK63ptS31&#10;lZtIGy1f8VmbtpNRDd5euqeQAZL09oL3Rvd5x7te6pft53WQ/e6g2UcffRQgQ/GNMdx6660kScLY&#10;2FhHAeadULJ3rcfyKnWSX9kDmhAi85BAx4vy1slTzM7M4XkexsDRY6c691E9IAS9o+s6c0NanfF6&#10;dYmwZQMjdRyRLNkA2EK+84zP3P1pO78kiHRdko6bxQQ0mk0OHT6ElJLX9uzJruvr66HUk+dXf+0L&#10;OJ5DHMYMrhoCKViqlMn7bZWUBDdIjbtUPQzsAUkoa9RErYioFaFcRZAPrACJELSddVIIlCPQxliv&#10;olmBRgqB41pZTeUIpJKEYWT1+hPQiaFYLFKtVnnk4YdYXEwTRCUxSRJZRa7ASo5ePHeWnVeU+IXr&#10;LuPgsTMcPubTbLYIa02MNkSNeZbmjlArT1DoGaWlh0AkSFFHEaEJiCl2KDaivXKmGW5NW0CzDV4s&#10;BytM13/ttwIj0vR3KwNv0/7WGc6/fIC97QyBRfcTAvtHx7gixhExMhiAYABRGEPXZzH1mcwIDcMW&#10;Xn7Q/lEQlqepL05h4lSxzCToRNFIFM0wYWZukSCXw3FdXnltP6+8tp/Ltm/h8su2sH79mq7aSBw3&#10;j8ZlemaJUilPT0+epXKNJI557vuPsGZsjGuuvpL9+/dnVz3x1PM89sQe8nkbM6KUoNEMSQjxczA2&#10;vo7KUpW5uXnWrLHPu+7667nzzrv4/Ofv5+zZs9xyy810DmA2LwRGU6uUUVKwdesWjh8/wdJSmWIh&#10;Ry7wqTdD4sRm2l2zdiMA9VqV3lI/ec+hmSgSOnu/o7C5ANJ1zxiTHbgDzybJSrTGE2HanYILk6cx&#10;ScLs9BTlRQsySCkZHh6kXF7ihhuupeP7vNQaZEeepba+fS/9KRv48AEH3LbLh0b+j1Z6+JCq87ZN&#10;/N2Q/Hf7LMtGB6khaqXhvGKRZqVC2GrhdrurhcyM/HbQnZSS55/vKOaEzRZ7X3uN/t4e1owOMzQ0&#10;xPT5c7zy3LPsffEFtu/cyc3X7EAKePL73wZAKoHSCYePz/LRazdjudzaegycPHESQm0BL7XF2q7w&#10;yEhMO+NgFwJvK/jj0ijsoqdSakG7fYUQ1uC41Nr1bp4UoxFpwKDsNjyNVfKXJiExFn1WQlhlG88l&#10;iSNk+rg4zUiYBHmQkrGBIquH+uhfv5m9b57h9TfPMrFoN7UwhDiGKISiAA9Yt8onDpucOXOa8tw0&#10;u2+5CrQ18tvFESFKJ+QQ6EQRSo+pec3GkRIbR0qcnS7zvVcnmIsh7nq9TeOjrBrqp5ZoTl+c5fTU&#10;BSYmJ/nin/0p3/7Wg/z3/+IP2LJpK2Pja7KmS4y2kZUOyDT494knn8ruOb+wwMWZVEoxCIhT1HVp&#10;cYlnnn6OYrHAzbd8hMGBgWXBpSZFm037MLbM27XcWF/WRfaEa40O0UH3Tff39i7ZNTr9p827DJJ3&#10;HmfvPA7f3fPWHYj25JNPZgG3lUol++72227DGMOqVave8WDfftSP4wjXqXyi1XrvukN6+D144FD2&#10;0YFDxzrPFj6oHNJxKY2syeaQUXY9qS51FFN0xarK5AKF79t5Vyr18NnPfBrogA1WladD1Tl06DBh&#10;GHLs8GFmUpUcKSWlHhuzcffdn8UPfDzfIwgKCCnwPA8v5+PlfJI4QSrLze+mksVRjInA8azsZRRF&#10;CCRJnOLYCtqt2V5upBBoHWOMpSrY3A0iS9sgBPT199DX30O91sT3AzCQLxTZdtl26rUa//k/f5kg&#10;CGg2m3Qw84RXX3qO4qESW7ZdxtXXXk2xWOCeu27ns5++jedfep1vf/NhTi9U8XsH0vrXWJg/jREX&#10;8PMj+LkiGhdJE4XAmBaaInSjuZAejE1Ku9F2PtmWT3/Q9kFasELTzhvQ/tOeQ6SABizH7FMA5R0M&#10;wO7xGeMQGwdhNK6IcImRbgHZW4De9ZjmHEn1AkbPpe0ryBdK5Au9DIxupbF0gdrCFLVyRxkxTloc&#10;P7HAiZNnmZmd55prdnPllbs4O3GOsxPn8P2Ayy7bzOWXb6GQs2OoWqtRqzWp1Zrs3XuQixem6O/v&#10;4fDhoxw+fJTHfvgkr+/dy/jYCOvXrWH/AetNEtKQz3sUih6gbNK/JGHDxvUA1OsN7rnnPt48+Ca7&#10;dnYkJ2+99aNIIYjCJlq3cF2Xdk4ZgIH+QW677WPcdNONPPf8SxQKeWq1OhhBFNYZWrWRZrNBoVCk&#10;1NvP4NBqjGlH2LVjpdp7ukEagzEQxzZo13WsgQ+gpCBQaaI3o5k6+xYCOPvWCdpCCn19JaSUXH/9&#10;dWzcuDG9qwHR3isvBZ6YLCA3HXhZH/4Uy3Hg+z+NB31I1/nRyn8DfPZnXYmft7LS/dXmja8s78bT&#10;NcZqOp89e5pSby+NSoUoDAlbLWbm5ixvMZfPjPwoiuntLVGr1fjWg98iiRPCKCRK08UrEsrlJc6f&#10;Pw9JRKlQoL+/j/6eHBvXj3P4jdf55l/9BW2Zv5yx9Jzbb9xBoVDAIFFJA09qdNggjGJaxm7IKnUn&#10;69Rd2nEXr6BeXGp9eds68vYfyVS1Z2V7tZOFLL98+XOzharLRanSrdE1ETKFAGVmdHU8EYmB2Fjl&#10;Ax1FGS0kSjffuKcPkxo5oVcg19PDlvWrWTs+wPT8Iq2WZn6pw58sAS6wa8zDd6zhe+WmcUb6evBp&#10;UPIsOqqTCFdaT4nj5VBC45mIXG4Qx/FotiJOTcwRVxus9sF3rJMhKPawa4elYXjFAqsH+9m2YS0n&#10;z0wSRjE3ffSjKMfhrVMnQQlWj46itSHpalfHVyAFjz/9DK0wpNVqcejQIcplewDRwJmzZzl67BgC&#10;6C2VyOfz7Ny5C62NDQQFMAbHkWnilbRb0mDNTtKflf3e/Tddv+mY9cvRyxXmeuc8uYz48H7wqGUI&#10;ZtdhcmVgfPvvL33pS0xNTXH+/Hmq1SrGGD52663cdttt9PT0dDZYYy45z9/ZT/Fe9TPZWG5zdsGi&#10;gc1mk0cf+mGGwD382NNUa6n6idsPMqB3dD35gTQQVCqE8kniiOnJE1k9k5m3IIno7/PwPMu9//zn&#10;7uWmm26wga9tqo4Q+PlCVrdHHnuMarXGEw8/zMXpCwCsGR9hcKCPa6+7nnvvu98+Vkp6Sr0oR5HL&#10;57LxIKXMzoKZhzPRJKnXwAtcHNfB891MktW+hkApsaxBbebUTqZYO4Y0iY6z5Hjt4nqW450kCXGS&#10;IKSkUikzfX6K22+/nf7+fo4dP2oTD3p2TIdhi3J5nn2vvUSQ81k9MkouX2Cgv0RQcFizboRTZ6aQ&#10;Xt56t9Lg2kKhSBBopKhbukY76FYIBDZQWKO6JocdKRppAzWzudNNS2pz8N107e32hIm3zyzTnhMr&#10;5tqyTzqTaeU8TXCI8NDGGpZKGHDyyPwQTs9qhFC4xDjKJtySgBsUKfSNUhwcQSqHqNUgjBcBg+MI&#10;5ucXOHjwCC/ueZVKpUJPqYSQksmpC+zbd4j5hSUcpYiSTqbeV155hRMnT/E3f/t19h94EyEE5fIS&#10;e/fu461TZzh05ATHT0wBUOr1sz4fGBxiYHCQ++77HFu2bKFarXLNNdfwmw88wCc/9UnWb9iQZqxt&#10;sX37VpRStJoVkjgiitr0T1DKyXT0z5w5y6OP/5CxsRF6e0ucfGsCY2B87SbiOKZaKbNr93UMDo0Q&#10;G0HSzgje9r5obZN2pYfvMGxijKaY8zIj321nlheCxflZDh94jVaryd49z2T3EiZmYX6B3//n/4zt&#10;27d3Ojwr77watqk89jC8nKb4Uyj/Fnj2p/GgD5H8H618iOK/AxzZ/Xk7sr1t6HfzfJfpZQtBN4J1&#10;8sQJDh96ky/+2ReJwhafu/dedu7YwanTZxFigquuuQ7f17iel3Gqn3jiSQYHBhkcGOTixQucO3eO&#10;JI5RsvO8o4eOcPTQEUZHVvMH//Q3uWb3ZTz98PdQrod0DKbRIkkSNq4ZYPVQr70OqFbKVDGszkmk&#10;ctFJRGygbiSukjht9Mi+zDs3moBMp92k/8kufft1oltnnI7xpYR1y3c/SymnQ+W51IFCW01qlfI7&#10;BKBMKvuI5Ul2Fw00EZhcERlHkNhMj0iBIzQyqqOlQ6Q6yW5OTl5kdChAtyIII8p1CJs2KVUpJxko&#10;KnSi0UnI6qJHo1Gn4DdxlKInr/CxXhvh5jrjRPj4fpHNY7B5bIC5uSphK2ZidokBBwY82HrlRvpL&#10;AQuhJk6vm5lf4Pz5CwgpeOH5x1lYnOGyy69gbM04woFEGUwMJJY3K4Tg5FunKFerjK1bS/+qIR78&#10;9oOWB6NNRkGJoognn3qKJ596il/55V9h164r2LxlUxbwaYxGtgm5K/ifpMhi91eZw2cFmtTpuhSt&#10;bF+W9XkaiHqJ2I/28aodavze6H6qVrICgV9p4J89e5ZXXnnFtu/MTEajuS1F8UdGRt7hKcse9v5K&#10;1zA2l7hQJyktynU5fuwthBA4jsPk1AUuTHfQ+XbAbU8qm2nfTYExlBc7OTZ0fQlaNZQSFAodlP7u&#10;u2z22ewQhw1sbZezZ89y/vwFKuUyB9/Yl32+ft0aSqUiX/jCA+TzeVqtVnadUmpZDgGjLYJv0rlr&#10;MAjHZmsWyxJbCbueKaxhlKKf3Si41dQ31hPU/iyOs4RHbdWj7vFgg881URzTbLUYX7OGqclJCoU8&#10;rmPlHY3WmNTQClL9fSkS3jr2Bn6Qp3/VGLnAZ35uhur0CZg+gd8/jjewGdcvkSv0ptfEYOo4IiQW&#10;/akuvosmQYgoW4sMbdnF9hhQ6ShNE9nRXrvaXHy6JlPWYl1/m65W6nxvjKB9FOqg+BYxbk8vwXJ0&#10;N8YhMg7NNrovQpRfRA1vszVrzKLqs1aKE0AYXL9A/+h2ekc2UZ4/TnnuDEmzM04XFhZ55NEneOTR&#10;J7nssm1cf/01XH31bt46dZYX97zC9Mw0115zFdu2bWJqyhrwR44cpdlqcXbiHGEY4UjI513KM4vZ&#10;GrBUbpELXArFgCDNPn3TR24mn89zw403sn7DRvw0FiCfL9A/0E+r2UxpcBqddPylSgoc5RK2YqKw&#10;hXJcnn72uez7pXKVJIkIckUcx0v3fcHWrZfjuYI4kkhjgRkjuih9xkCaFMsmbhTk06BwYwyu6NTh&#10;7KnjAEycPpkG1RqUBMdR9Pb2cs893djr+/ehi0usoz+l8oEH3LbLh0b++y+3ANf/rCvx81YuFcTS&#10;CQi1pW0UrKT1GJ1ikOnnp05ZCcw9e/Zw8uRJvvb1b7Bx4yZu+YVf4Nd//dfRWtNoNAjDENf3aTab&#10;/PDxx7PntFpNCvmA9WMjmCRhZm6OpYXF7PvK0jzf++bf8Z2vfYXZyRn6ipKegkPY1IQRbN+8ziZV&#10;MToNsjL4jsTzffB9dBJBYwEda4RS6W/bOOq7LBOX2nzMpUgY7a/sAandjpaq8/bDRBuxa8uPCSUz&#10;acisT9rIvdAZathGsAygpVhmWLW3RQDtuCSOD8agHYXRBik1zVZIq3oame+hqXJMTFt+5Px8A9+B&#10;VSUYHvNo1Q0jPXms2QkbhvvwHUkSVol1DaMUynFJwjIKu3ESV9HSJfI6uuEzC1VGBosM9eW5uFRl&#10;8mKZiZky27ZuwvM9tg4MMN+ImF6s8sJeG6eRLxWpVMq8vOdZLlyY4PY7b0c4UBgYsqueA60kItGa&#10;I8eOZc96Y98+mz5+BQ2rW+Wk9/9j7z2DNLvS+77fOTe9obvfjtNxIgaDMJiAnBZY5M3krtcSRUok&#10;XaWypGKJVfZ3WmKZLtEqVlkUZYkleqkqfpEtWhLX3F3sYhMWwCLHRRhgcuiZ6ekc3njTOf5wbnrf&#10;7sYMSC5gc3GqerrnxnNP/D//Jw0M8NOf/pRKxWPPnt3GujPDGfk93f1aONhjxpMBbZH2SpFfzIG4&#10;JgX7BeEyMWXptTqOyS2aU3Oe7lJ4bg+47/Wxeeqpp0w/LC5mtvC7du3iyJEjCCGYmJjI1oG/tj3+&#10;djcWHpAy05dmLzMxMUGr1eJn7+TrgLHFl5Rqw3h9A4UbDYivr+UgSzeWQAj6+nKAb0DVfhDFcKgk&#10;sfFNeee99wD42euvZ8d2jI0wNjZCrTbIPffeB4DnediOZ0BLIcxqGjVIaZN/w9AdEmmbn22DGCSa&#10;NqENo68BrVUWxtBxJEoZYSAlWZyCcJKOrjhWGfMPMDg8xGNf+ALra2ucuXCGgVqNpcVl4kgRhuB5&#10;FlEUMbFjgh3jOwDwOy1uuWkvtx+9kbdef5HaYJX1tSZ+p06wchJbVHFiRW3yOoRdQmObL7XAFk20&#10;lsRxP2hjXqQSAdY4rhfcz0VqZCMBG0GcjffN8L3nqE6JJF346WXwk2CcXdropK106rxZ1C1JOni0&#10;8XB0iEuILSJ0eZSovIM4bCHbi9j+XLb+ah3QNzRFoGxWl8tYcR2ijUJdBR98cJIPPjjJ08++yK1H&#10;b8F1JLGK+MEPn+aP//gbSKkZHOyn4xutZxwr2kkQhHozwHVtLEsSx4qOH9PxYx565Al27pwEAZUk&#10;9G+lUmHvvn3JW3OfGyGg3WmDCpBCmYzLtpVoWw3zrlRIEAR4dol9e/dy5uxZzl8wiedqAyNEgU8U&#10;+Nx8+DY0mliBEBLXNhF0WrHZhIqZsOM4QiIoOZbJOyIlUibEFII4jjh3ypghXTpvMIIQAs+zcRyL&#10;f/Drf7/QN0Uy5dpXnY+Zxf/PwOzH9bJPQf61l194Fv9aSi/AT0sK8qVM4ssrlYWJ01pz4vgHXLk8&#10;x+rqCqdPn87ue+Otn/H6m29x/NRpvvTFL3H3XXdxy6GDeJ7LiROX+exDn+XMmbO8f+wYnXYLS0rG&#10;hocQQjC+Y4ygvsLclUUuzy8xPmTChK2tNFle9VlehcGyYLqscTybIzfvJjOejkOEkFTdQpx4NMKt&#10;mEQ62jebcwa6clYItlpeuo8UQVkR7G/l35C26aYNTeSbV8rgCSESZlmj4zjZ1DVWl3xhrCOzmP4i&#10;4ceEBG3qJtPlUhh7faUFdHy0JQm0DUhUq46WIQ8c3M25Kw1Oums02z62FJQdi3INPnvbjcRRyPLK&#10;KvunDKtXFklEkzhGRE3KljAZeM1TEcoHKyRmA0WJpVUT+i2IIyolhwO7Rjh4YBqHOshBLNdlzHUZ&#10;7i/z/WiFHTUH1VfK2umOe+5meXkeu2RRHiwDNgibGE0Q+uw9sBen7HLh3Cw/e/PNrvbVaMKgw+pK&#10;TLlc5sANNzA1NUWlUmZvYt8qMKZO3b3ZA1Q29Vv34dRMx/yb9FpPh6f+IMYpVXQlAUrvya4t1CYm&#10;Z/eLoxW6x9nmsLampA63i4s5A/7QZz8LwOTkZB7HfZtyzdvnJlyb1EfmDsCpev/ypTlWV9bMmmJZ&#10;vPGz9/LbUhZ/x1Tu4G+ZiE2txjqhb7LTahWjww2wbSqV3KTly18ytvh2V+4DO7PN932fN996C63h&#10;7TdykL9n904cx+GJz30e1zWMptYmbwfkv2Gz9iS1I8445W1ARyrsi9QsDGPvbPogcSS30ufa+L7G&#10;dZ3uhwijofBKDlEYJ2FPk++0LG46eJB/9j//Hn/8v/8bLl28xOryKlEUs7K8RhDGvPrKG9xy6Cau&#10;278fz/M4d/4CzfY6Nxycod3yee/4FZTyCJsbzK++xvyJ1xi56X7KI9dhlUYygVcDQsZYtFHKIlZV&#10;pCxEzEl8WwTdpp/GvCd5QjZviu2Vr8e52Jxy9d3ETNc9QiCFRGtFGobYzDWgIPgKkesGQhwCHKRW&#10;uBjbfcupEDs7icU0sr2I1VlAdwzZVN9YA+EQ28MIdxQZ1VH+GkRmjXNcl3a7w3M/fZlGs8nY6DAz&#10;0+NcvnyZTsfHchykNNF+oriT1V5aEsu26B/o5+DBQ1y+dJm5y3M8/sTjjI2NcvjwETSa5aXFQuK1&#10;QgQrwK5U8P2A0G+bLTCOsRPiKM4XOBYXl5mcnGRycpLjx0/y7W//CMuyGKiNZNfs338jzfo6bhks&#10;twJCGpMdbVYk085J6MxEQHVtaTRHSmFbMTqxKT178jiddof1tWXarWZGKLiO2b/+3q/+SqEfP4ra&#10;MGu9v8I9f63ysbH48CnIv9ZS5dOoOgWJf/uNKD3fG2KzeE8WEk6ojHk+9u67NBsNvv/9H1Cv103G&#10;1eQ5w8MjDA0N88KLL/LCiy9Sqw3w2GOP0en4jI/vYHx8B5dnz9FpNZnYMZa9S6IYGqgwNLCbG/fv&#10;ZOXCcUK/w/pqHgqtIjW2hDtumjIx56WFUDFSK2y3xEC/h45Mau40K6qJiJK6b6mCOjhnWYvmENvC&#10;nJ7DRYfNrcDXptsL7S9lnhpGp+0sQQjzPdk+qAtK7K6IFOZZsTC8b5FpKarEdayoyBiXGB9JR9jU&#10;Kjafv/9GvvbYQzz/+ge88dYHrCyvsnN0GMe2cGyL63ZOsWukhIojXNUhXVhtfKQQaBUQtZsmG29p&#10;GCEkFgE69hkeUFjSop0H88EplbBjn4ob4cRrhMLjnbOzSGIGyjanLi5S7q/QP1zjjnvuBmBkfDz5&#10;mpBY+YBFFJg+ndk5zcrKMjEh1f4K7WYe5lDFCj/q4Psdluau8NLzz/Prv/nrhfYxjaogcxY0DHrK&#10;IqqcYdqu/3Xv4bwvi9A8/5/OQO9V9Ehdr0iFviyg53aMcVKefvpplpeXaTQarK8bMwQhBI888ghg&#10;QH4W/WkrAV9fS83ykgsnBY2IKGgDE6B95uTZ7J4XXnzNsNZCAC5oBykkfTum8m8UJkFO0eFWt4wG&#10;yvUkWoV0OhFDQ0N88QtPGPOUSgkppQHBBTb8rbffJo4Vp0+cYDkRfBzHYc+enQB85oHPZmSGLGSl&#10;TktR01ZcT7eN7pHKhFob9l7R5YQshUiEirArh4bnuXieQ543Q+QAVRjbfMe1CWJFHEaoKOLsWUOw&#10;nD1zmqGRIYZGhlhbXeXE+++hYs3aep0f//An/PiHP+Ff/P4/o1Hf4OXXXsvq0mg0UO0V8OvgjAEW&#10;xBYhEdHaafpHpIkIJcrEOteMxFoTxT5CK6RdNSNACMhMeIwZSa/pTTZedLfzcnpWi7SdC1AuseM3&#10;92yeYcb5PRmDCcAHcpNIbeomCrVRCbvfoYStQ1wR4BKgymMETo3YG0XXL6DEGSDM+9utIe0+tAog&#10;2MB1zXqUmqMuLq0wP7+ECiMcRxhllHH4YWCwRqncpt1qmvuBHTvG8TyPvfv28uu/8Rt89atf58r8&#10;HINDQwAMDQ0zWBs05EUYZr4eUpqka45joSsWge8TBj5SmoAPluUgkv16cXEla+FXXn2dkuchhM3l&#10;S7MM1AbZe90BpmZ2AQJplxK1SEyULQ9WggMApZJwozqzxQeNRZwtWKdPHENrzcKViziOi+O4DPRX&#10;KHmCI0cOc9NNNyZ3FYW3q686H4Zjfo7lFPCtj/OFn4L8ayu/CXhXvepvedlqY+q1G9/S6W6ryaQM&#10;ALakRGjNHUeO0lcu8y//4A+IopgoauN5Dq5jMTmV2/y2Wi3m5uY4c+YsEzvGGB0dY3hkhDdefYXQ&#10;91m4OItfX2dsxzg7J3JmobOxQtBq4K838BLfPB8YTnr18A1ToGK0iqlYMXiusUGXFrgWytd0Om1c&#10;28YWRTCzFUjKafMMuHP1ZUdDBiy71MM6f2q2qSXt3cW6ap2LGanNI6k40s1g6QJ7kYL49OqkAnly&#10;L23MA7Qw4TQBbAE2mqpu0BIe5dgH+rj/9hvZPzrA4vIacctHxcaPYCgJxG+rNoEfEAYCzxXYdoRW&#10;mig2m5qKQ8Kog27MYTsVOnEZ15GMjzhMT9RYXGuzuO4TOkYIdPv6EWg83aFKk9v2T/PjN0zG03a9&#10;xeTUKM889V+54dCt3HDkUNJMKe8dM9RXplaeZL3e5NmfPI3t2AwM9uNYkvrqutG2p+0oBJ7t8MqL&#10;L/Frv/orXDw/y8Bgjb5aX1ff52A67/ec098GVBep98J1XYBfi0zY6h4PabQRA9+3GmdbHUtV9Js1&#10;Bt0svta6i8V/4IEHqNVqDAwMMDg4mN2zncPtX61sIeQm4NXv+Jw9cz5LbvXCK2/kt0mjrauOTRls&#10;oRXSchDSJo4jWvXV7PtUkqOh7OYaxc898ShRFJkwh8nzbduGHpAP8O5budZnZnqCdrvN3Xffy8TE&#10;ZF4duVnLkTnZqvy9MvEPMZ+5dasZIUcYlUyxqQVda2/ar7k5H4DCDwK0BsfxsnppDUJKbM8Fz2Vs&#10;coKJtRV+/KMfZI9vNjewHAuFIvYVUsDU9DhDg33Mnj3Fb/zarzAxvoPv//DHvP+usZ3GLoEdm5/Y&#10;wV+5SHlsnwk/qjbQeoNQjSGsMlJ6hHHSTtIhDYdp9IkCrWNMxDPj+yK64mtlTbBF6TZi2/Q/UTBz&#10;S9bGjKIRyZwt7nOF/CEZEdPVZ+bvNDJPW5dwCRDaB6uCGLye8dv20146TWf5NGFjLhPAhHTR7jDN&#10;eoPAV8l4M8BdZ5l1IdwIsW2BV3KQFUmpXKWvv8b4+A5WlhfYt+86giRT96OPPsb4+CRj45MoFeP7&#10;bbSKsW2bju9zce4KlXKJaqXK4EB/0i5mzyuVK5TKZeLICH9oEq/JPGsAACAASURBVA0xTE3PsLa6&#10;ysrqKj95xkS2C0JN3GnQbDa4577PolSM4/Xlcy2RlyQKy/ES0x/ThrYlETrA9ztYlk3JybNiLy1c&#10;YX7uElEYsnD5UtbRM9OT9PVV+Ef/5B919Wn+61pXno8V4MPHzOLDpyD/WsunLP5VGD/oNtURBRC6&#10;JUNVeF7o+4yNjXHp4gX+u1/9O7x//CTvHHufetNk05udPUOzuc709G7KFQOoqol94dLSIsfefZuR&#10;oRobG4Ko3aK+sUGz0eCzR66j7QfUW22WEjtc3UkBKtwwZjEzKqlW+pncUUsrRsUG4ZSwwwZx4CMs&#10;m6DdIIxiY/rimCgLmy2htygF04yuFtzixl7b6J5myo8VrtdaZ+Y53Y/XJpxjogpNRY0cSxbegez6&#10;XXwHOkmwk8gMWqpCZl9zfSX2EXPvo50SkTeEiCRjtSrlqpGgNlohkxXjfGuFzazurqOxq32E7TpW&#10;KIiVRgnbhDnUMVFQx4/qSDykrAEeY4NlhoeqdCJBC49AGlOZZrtNvdVisFqms9pmFGgD45MjNOrr&#10;HD/2FufOneD6mw5x85Hb2b3/BiwhzY8tKTmS4++8xvjIAI1Wh9Uri6av4xgbTYSgr68fIQRHjh5h&#10;586dNOoNWs0W1/Vfb75J5n2QpuMp5mstgv2eVi52nPml6bqzi71P+6+oySEV5mIUiYDWw/4Xx0b6&#10;ElkAMTrZHIsOty+99BJaa+bn57N3P/zww4Bh8dOyHYt/zUUXx+YmtYb5M1lHTp/KWfyTp89x9sIl&#10;kwVXk4H8vsThFsB2S9iuy+qSWQOEEKhOHfwmAoVUHbR2EULw5S8Zh9tytYzjOCiliLQxnRICzp0/&#10;z4ULs7SaTd5/553sHdPTEyiluP+BB/P69sZupxuMF8tHZhN7hUJdXHvTodH9nigKjUBhW5kQ2jtO&#10;du/dx+49e7n+wAF++IOn+NH3n+LtJSPghaFxSlUaWo06P/j+j/i1f/Br7L9uH/uv28cvf/mL/ON/&#10;8j9w/MRp5tYL7w5j/IWz+M02QdunOjyJU51Eqw5adVCiBGLUjAFZ4NIsFyksfL+F1ia2usjCAGsQ&#10;ideJ3qbtekjdbqol13wWRXFdmLFdTxVAMeJZr7mVNiaTvbb7vighSmVk1MKJ1hGqTXn0OirDu4k7&#10;67SXT9NaPo0K2xAYoiOihF3qBxUi4waoVaKgXehHTbTRod3wKVdLTE5N4HklPvPAwzzyyCNcnD3P&#10;2uoK995zb3aPlBblch+x0kRK00ne1Wp3UErj2Ba2JXEduszvLNvGEklwBxUTdSI8z2V8YpxLl+e5&#10;4YYbOHnyNGsbC9k9t915L2hlIvEkeUAinWQdl3ZiUiqQUidZfmN0FKOUQKmYiptrv86c+gCApYXL&#10;WZ+OjY1w/fX7USrmiSce277DP6R8gg63f/Zxv/BTkH/1ch9w9yddiU+6bAKRWzB3vRt9EeBvxTin&#10;JUwciX72s7eQUnLwphuoN9Z46+0lsGwkFqurK6ytrVIuV6nVhuivlDBWVLC0MIfnuVQsQUcYpmVm&#10;YhTXcXAdh/HhAY7uHuT48VO89+KpbBGfGbMYHrC48+ZJSoRESBwrsXVVEUKb5DIqjtBRG8syUXXy&#10;DSHuSdfyIeUq2K7XvCn/u6gl2frRmyIWZbb6mG/YxBIXGKr0JeTbXVrdJMVX9j+BxlUKl5hISGKZ&#10;mvck94QdPH+OKcCnRKhLBKLMVM1jR9XBbzdpNTrZGyrl5C8d4nkWSmma2AknLRP1rkAQQrSGijbA&#10;rqLsATzHZaCvjLRjGqHgeJKy/dT5ZTRgCShpeP3Hb3Lx1CVuvPsQ+2/ex8n33+Hc2RMMjozx+GNf&#10;ZGZmP7bj8f2nnkJrTbXsosOAqNFAWhaugEiAiyaor7KgInbv/FL2zQODNTJwoBNaXIAlctVzDx9f&#10;GC89HdPdqZtBr87HRqov0LondCuG6LXQid9Fz+hM7Y2F6EqklarPzTAyfZ7a4i8sLGQOtzt37uTW&#10;o0cRQjA1NZUzddv54mx59BqKILGNzomCFOSfOXUumxM/fen19AMMwJc23sAgbt9Adq/tmqhNrY2V&#10;TCCOGougNVL4tNtt2u029917N/uv24e0JOVkcEopiVUC8jW89rrRGrxb8N0YHhpkoL+PkdFR7r//&#10;gbypMQmtimtgcZ4Xw+T+lRPxiPRZiYOkUgUgnBelFa7rECudmBCZcbURRthC4kiJndZBa/buu47/&#10;/h//Fr/81f+Gf/9v/zU/+uEPePXlPIqQ77f43pNPceftd7JjdAfjU5O89tobHDiwjzCOmXvpLbA8&#10;ECVQwrDz3gCt9UVa64tM3lDBcy2C2CIWDrYVY9sWSoSYiDoOQpi+SjOqRjGU3EI2XIq/0zVPFA4X&#10;Wfqus4V7jKaxy4QtW/3y2ZO1aGK/nvkMdJlVmv0ivUYIkSlGteURWWOgIqy4gR1uYHsD1KaOUps6&#10;Smv1HK3ZY7T9c8gkipGQDtXabvoHDrF65Tz15Uugm9k7ldI0620WFtfp+DE7d+4BYGbnbm648SDP&#10;PPci09OTTE5OUC6XugiC/r4alYoJTqCVyULbajWoRwGu61Ipl3A9N/twMwdtqtUBHCeg43d47fW3&#10;mJyc5MLsHGlsr9vvvJ9KpYq0HCzbNaNMa3QSi050abYSDVboG9MhKfFcO9ljTVjY82dOIoRgaX4u&#10;u+vA9dcxOjLKQw8/mPXO/08cbv8LcOHjfCF8CvKvpfzCs/i9ZauJkTq4bSUMbLo+M5cAlKJarbK+&#10;topSuRr2+MmTgMb3QzqdEMe1qfaV0VqxvHiF+UsXGBoeYWxsnI21NdAav9VECANyrlxc4NtPPst1&#10;+2Z48K4bmRwZZ2a4yiMHZ3jvgznOnZtjeCDAtiz2To0hhcYlphK3MHakYZZOVEV+klnSIo+olxtl&#10;FMEbXMMScxUWv7e98nOF/6eLbw84SAF/6jjbbcOabl6i51j6uF4mJGW6UoEhdcYVuHGEjEOUEITS&#10;JZQumamI1pRpUaFFrC1cXUXFNeL2OmkmWEeGxKFRqWiVplsXhMRo6oCNkhUDELL6KFRQR/lNpFtF&#10;ew7YDlVbMVOzGSqPcebUeaqepOkrguRzLs8uMHvpR7zwgxc5cPgGbrnrEOVyGcIGF8++RaVvmB89&#10;9e2sRZauLCGAfkcy3FeiHUT4kabe6hD4bZ7/8Q85+d473PvAg/zDf/pbSUsV2k5DpI1Zgyj0W3q+&#10;u5WL0KObJezuobx/SfoggShGuEh6qsgep+x+ugVqhAH5aLQ2TqGyh33M/9R893tPorRiYSFn6R5J&#10;WPypqanMkbQrmtM29f7QsunWBMTo/LlCmrF15fI8a0nELD8I+OnLryUsvi6Y6kxn91mOATed1kaW&#10;4RatUKtXAI3ldLKKPv74IzSbTSp9lawmsc6F33anwzPPPYcQoits5uTEGGEY8uCDDxdMGbeex9ut&#10;j0XN51+1CCFN/Pwtsn6mJkHGeThxKFdmXIRaEcWKsuUawrqwQsxfucyDDz3MLQcP8cGx93nppVd4&#10;6cXnEXTYt28fBw4cYHF+kcX5RcaHd3D00GGefuZlw+BGLVAB6DK4o9ng8ioDlKv9QEjJCaE0SSsA&#10;P3ZNFDAUkTL5M6KC8CiFztbfnIdP/59+cbf2q3h2s5CdF03q3ptD/OI9WykLtBBmj0jXY130ijLr&#10;pZ2A2mzWSxtNjdiqIaMGRHWkalEZ3EPfwF7C9hqtjfO0186hojblRGMdRA4446AjUElkHh3iuC6W&#10;ZVGvN/nLv/wuP/7xs9x99518/nOP0Vft4/z5i8zOXmZkZIjBoUEmJycyAcS2bPr7BthYXyMMFbZl&#10;EUcQBAFCK8LAx3VK2JZtQrpq0zKu61FvtOjrqzE5NcWZs9/M2mR6Zg9zly4xvXt/diwuBPON4wil&#10;4kQoNefD0JB8Sik8x8qE37OnjhPHERtrKywuXMFxHDzP4/r9ewG4867bySm2zSZcVy9/ux1u0/Ip&#10;yP/wUuHTqDpbbkzbXdMbhm8rO9NM4wlJiDJBrdbPb//2b3Pu3Dn+5Bv/nk6njVL5tWEQoXWDMOzg&#10;yiqxgNWVZeYvXSYOY6qeC8oQRiiDJVdW11l5fZ1bZxzcYJRdQyUi1+bWwzu59+Awfn0Vz9IZoyl1&#10;jIVChxGd1Tmk7WB7lWTjoYv57Oa9obgtpLDto2zXW23yxc0//VFKZVuWhgS09QC1dENRKQtvNqGM&#10;kepSKZtNSgtZeG7yBbpwqc4zRWptMuWCwEJhx23KcZtQOETCRQkn+3ZLR4hghU6wjI5ipAUqBuIW&#10;9bUI202SzwrwBVnEGCEV5arAjTVBSxHHAq2lifIDEAdE65eJ6gsorx+hXYJOi71jsHdsmHPzPm9c&#10;6nB+MSQJ3EOz3uKV597kpWff5JEnbmXnyCBH7rqPd996leWLpxjyoBVqlq8YW+2+kolKUnZt9k+P&#10;UymVubi4QhT4LMzPc+KD92nUNwiCAKvkZLHI06JS5l0blrA4bbpT9hThCjlGo+cSuuGKOSaz5xrg&#10;k+bA7YY4ibiKFjrDJKaOaVxw40iYjqOnn36axcUFGo0ma+urSY1zh9upqam8uj8Hh9teQJxGtjl5&#10;4lTGjv/0pdeJoiTyinBBlhGWnTncAsgkbvfK4pXsvnh9HtBIEWVzu6+vyhc+9zhaa/predjNThih&#10;hMmF8Mqrr6KU4uL5c6wumzFi2zbT0xNorXn4kUdzIVvam+bzVv8Hupj+3nN/NdDfPba0Lo6v1N5d&#10;gJSUbJkB6YwbF0Y09NstVpaX0FrTqDeYnp7m61//Gq36OsePH2P//gPZG0vlCgMDA1y/73r+4W/8&#10;Ju8cO8Ybb73F+8fOYxxNY2gvgl2mOpgDQMvpxy1ZCBFTX17BsstIu2IiscQhUoBjS+JYY1u58CIS&#10;ATplbjVpINL0is28fdom3aTMZuE0dcolfcfmlbGnmdMLU8CfCqYZK5O9SeiCxkCWUW4ZpSOssIHW&#10;TezyIAOVQQYmjuDXL2OxRtCcw28lAqqwwR0BbxSiBtI29vfpHGw0mnz/+z/iySe/y5HDh3ji8Ud5&#10;/InHWV5e5Y033qJU8rj99tuYnp6gVCoRJFp01zGAX6mYTqeFjgO0VsShQkUhUgqk5WZrzfHjp3Ac&#10;h9nZy8YRXEiGhkeZntlNq93CLVdQOsLQEE7WrqY5NCaviEUUBqg4yjSJ1bKT7XuXZs9j2w5zF88D&#10;JlfJ4UM3MzAwwO49u5icmiz0da+4t335JBxutdanhRB/+bG9sFA+BfkfXn4TKF31qr/lZXtTkuKk&#10;3SwIbKWC1j1ZW4XtGjAaxxDF7Nmzh9X1eXbuGuHS5XWClpHQXddElLCkoNZXQlc9On7I/EYTrSHu&#10;+MYfTdGV3unG3SOUXBtHddg3MU4nCNlodNDrq3h9FWZqEke3UNrGIQIBsW88c1UUokWDoaF+OqHJ&#10;sltklbcuRX52CzOM7e4qCERbqfCL57P4+eZiw5plhriiACaL4obONsLes8W6mr/NUYlKAKHo+hah&#10;leG9tEZqAwoQEkf7uNpHIYmERyTcQgp5jWUbbYhWCkIbQoUmIlKGh/HtvG4ycXQUWuE4GseJiCML&#10;cAljozo2jRGh2htUhaQdhowPVJnfaDK9w2F0zGZxw+et2RazK9AKyJJL1ZfO8R//5A/51n/6M4RV&#10;I2i3cctl6vNLlJSiXHYYqro0fZN8abB/ACkEcafJ8voKbrnKwGeMzev6+jrtBR/HdahWq9SGapTL&#10;5cJcSVov3fyzf7IWzdooI+qL7P7VhlF+E3k0nyLQK7SrEChU1zPTekbJZiuF5HtPfQ+AxcWUxdfc&#10;f/99VKsV+vqqDCXROmBrkP9X3z6LonLyrCTyh9/xOZ1E1YnjmOeef9msHampDtA3Nplpt4S0kJZD&#10;HIVsrObaCL1mstNaMsyOff5zjxNFEZW+Kl5iLqGUptkxIEpKyXPPPYvWmpPvf5DdNzM9geM43Hb7&#10;HczM7OzStJhfm1uiKLxvd01vkINrBySFcZP8XwiBxEkY6VTcM/NaSoErJRttnzDWVBw7YTMEUSzY&#10;ve9mVpeuMGddJFSKxYUFTp86hSUdnvnRTzn5wWnuu/8evvgVY8I2N2/s9w/dfDNDtRH6+9/mwsV5&#10;5lc1WkcQ1llZvkQQh/TXdlAbNwJZoxWBjonDBp12k5g2Tqkfyy1hWxJbaoib6NiiaPEhkvXOOHYa&#10;UsPg86uztKl1XdpqorBWpZPUwMfC+BabRPKusd7bt6lWNbfbSUzQulZiG+xBlD2IjtpI1UCoFnbf&#10;DIpd4O2jLzxOa+kkKmzmbIFVxY9KBA2FretYtknIl2rE33zjTd549TX+3b/9Yx5/4nGOHD3C3r17&#10;WFxcZnFxmcHBGpWyQ19flZJn1lspLUqlMlp76FihY42Ko4Qv0oCJ3nT8hInC9Gri9C6EZNee61hZ&#10;XWLv/puwbdto+NI20d17T+poHiUsfmoqmY7zleVFlhfn0UpzcfZcdt/hwwdxHIe77r6j0Ooq67Zr&#10;X3k+PoAPIIT4RFh8+BTkX638wpvqXKvD7XamOls+L9240okmQUgXHJdLF87ywYn3EQLanThDof0D&#10;HkqHlJxS9mwVRFjaLJ8OadSDPAxSDOwcNurOmSSTbcl1KFU6oByiMMDVAQIPS4e4/ipIC+E3SOFu&#10;pWTSg1tooozLuXopMkBXR2lbFA0qijP1QZHR3wT2czsec2OSpKsbR6Y5VIt16mZ7QSfWNL3aCMPc&#10;p/cLnWQyTp4mdIyJgAEgkULh6jaubhPioUWumgUQUiO8MtoroVSAVD5ah8QFm2Bp2aA1qhCf2bE0&#10;nhWBtolUjK+sLL6/1pqyY3FoZowD4RBznZAziyusNJrcNAE3TcCZBTizBLrk0Fc1S9/6yjLnj5tk&#10;WOXaAAsLZtOZGa4wPlgiiBRDIxN4Xpm5hSX8hPnqtBr8h//wp3zr29/iwSc+zxe//BX27dvHyUsn&#10;aTab2LbNzt07uTEJ79bNCLKFL0ehP7K5dDXH7uLZgnqsR9DLezMHHr2laHIze2mWd999F8/zWFjo&#10;jo2vtWJiYjwBEptj+Rerck1FF2dJfqPWKhvXaZSbUyfPZOdPnj7HmbMX0ovByqPqpMVK1oqN1cX8&#10;m/0G2m8ACiGCzNTpC59/HICR0Twil5+Eo9Rac/zEcd597z38ToczJ45n18zMGDbxkUcfL9jYbyZC&#10;tirbnbuWdfTDS3FkJeNICNKgrr1rWBgZ0y2ljBW6MgmuCfyAcqXKriO3cedtd3DixHH+3b/5o646&#10;Xr40x1/8l7/kmaef557772F6zz5KiYnJxbl5yuUyjlfGczaIlSCSfSAkzfUl2o0N/NCiWhun5dey&#10;OkexQKkWpZKNKwWxtlAqNutfwjBrIRHSQojEZKwA0LU2yZak6DZfI79ik4ytk2ckicG7xqQW3fix&#10;l8kvCgpd79EQR0atbEgvkZk8ioLsLgvXY1VQVsWY08UdRNxAOP3077yT/p13ojoLNBbep7l4OtcQ&#10;RIowtgkDG8tRCMcC1cii8mysb/CjH/+E5194iZ0z0zzxxGN84YtfYG11lfVVheNYTE6MMDI6SrlU&#10;InXitiwHYQu0dgmDMNt7Tp0+RxwrLl++woXZS9n37tq7H6010zO7qVarRFFE21cZT2ECB8SkDspK&#10;KcIgj/VfKTnZuDp/xkRpunD+VHZ+amqCiclxvJLHkaOHu3p06x7YXH7uDre9a1/+mj/7+bzw6uVT&#10;kL99uRe455OuxCddPsqGsxXLX/y76KiktSaOYmzHxN9Ny8/efZO77rmXN974GafPLaMi8EoWO3bU&#10;EAh2Te5maWmFer1Bs24WCIfU2bB7gS4Bp9+eZWNujQdvHEcrZVg+v4EQgrJqopotlLQpe46xXw47&#10;eLpjHC6xKDnmaWGUAtt0Hufc9zUsLWlrXvXKTSWhnrXo3pq3c+DLAf9mdrXAI/Nhi5wApFYJHMjh&#10;qUAnz427VOOQtwY6NsBJSJSQSIwAkKenF3Q5BlouynKJiIEQdIC0jVAQhyFBJ8CyHSzLztg5R1h4&#10;dkyVmE5s01aShso383LZ4+DEGDftnuSd85c4eXmR01eW6Lfh5lFYXo9YPd+kb7xEqxVk99WXNtAN&#10;GLYEN46XaYSALfncfXcxPraD/+ub32HRtWkEEX7SvJfnrvCn3/gGf/qNb3Dvffdxz3338eCDn+Xl&#10;l1/m2WefZWh4iK985Svs3bvb5H4o9FFqNpACXZEPLvOfbQXsNByq2AJZpL9z9Fx0xN5OaDeJm8wm&#10;/swzzyClZGlpOcuaOjU1xa233ooQgpmZmexlJpFNEdh2i7cfuaQkZZrQTevMVOfE8VNZHPjnX8pj&#10;s5MAx9LAEJXaUCawSDuJ7rSWCyq6YSLsyCQhm9aao0cOcf3+67Adm+GRPNNyEOWRq5588kkajQZX&#10;ZnO/uZGRIQZrAwwNDfOZz5ioOkIIEGkc8O5WKM7T7HO3WE83Ce9/rZLO3LyPRDKTXIyw6SdrTB6n&#10;HNAwMjpE0AnwHAch4MabbmZ6ch9f+aW/y5Pf+iZ+ZBITlUrGSfn8mQs4VgnbdegbHCQIIuJYsbS8&#10;AYAlNVG7ju6chnINa3gvYdCm01xjtFaiE0pagYNSpu28UtkoaUQMoo0SilgVzBRjhRJpeM08gZZO&#10;iAqlzXolRJKxoqhZE7prfmWZTWSyouvcn2VT/yQTNlnNNoH93mK2PW00mFpnvjopvDeOqd03a+Gg&#10;nRKxM4hWHWTcwKZDbechhnYeImiuMHvsOcKVUxDmcetxqshqmbjTgHARVAfLFpRKxjfltVde5dWX&#10;X+GP/vDf8LWv/xKPP/Yo+/fv5vLcHJfn5tgxNsbo6DDlcqlr/KksH5nm7bePAfDmm29TKpVQSjE1&#10;s5uSV2ZwZJShkTHT35ZFrI34pLTIWX0BSkUJwDfj0nUsXCf38Tl9+jixipk9nwv2hw7dDMDho4cK&#10;/WZ0Uh+Nxf+bmlvXUEy3/gWC8x/PCzeXT0H+9uUXnsXvLVezxe816+k9VjTViaOIsOMT+m3ckskm&#10;KaXF66+/CMCF2Us4DjiOeVazGbB39wxTkxNMTU5Q32hy2rrAqdNncOI8I6KDWTo1UE2wze7xCq36&#10;Cq36KgN9VQZEQKQVVpQEzFcRfcR4jkCJkEAJwljjyZiouUZouSiThSSH9MUNo2Dzuj2E3m4H2OJi&#10;vcX9GgS57WwvqE9/SyGK+K6nbHdUZBtjHtu96IAWF68sgP0C319k6sGc1wKEQotUv64Txi2JgJ1u&#10;jkCMZTZrUUITo2KIgtCoiuMIYbs4jklrL0W6OYInNJ4VUhGSRixpxAKZqJ79MGRmdJCZ0UHuvXkf&#10;75xf49Vjl5i92KRVb7F6oUVfv8CRifWQIenZtaNCzRPUPBgc3sH+6XHm11usLFxherBCECvem18D&#10;LQjiXJh64YXneeGF5/nG//En3HjjTdxy6BCe59Fpd3j/2HEGagPMzEz3ZCBNG85KwF0ywnRRvErL&#10;ZjCdIJ580Bevzwj8lGo0c9ISOYBGbE7O9PLLL1Mul7lyJY9occfttzM/P8/Bgwczh9tuM738d+oS&#10;fNWyaUrklGjmkJpE1Zm7dIWV5VUAOr7P88+/UjDVMWF1+8enzfdZFpZTwnYcGhsrBB0zz7WKobkM&#10;UiJFLtx9PmHxh4aHiKLI2O1rEoAC7Xab//Tnf04URSzNnjVZWRXsmpnCsiwef+LzSbhao5/pnZPb&#10;mTv2muT0tqnW+qrZhK+1FEXyIu8pgX7XpmTLJPSqKak5ecl1k/UGrlwy4yEOFatLJryx7QiqVXPx&#10;jvFxwMzbXVO7eOShJ/jhM8+zshZw5sIsKgatBBBCY4mgHaD6lylfd5d5l6MolywG+hzqbcwaIizQ&#10;MQKFJTWWNFqHWAuUNoNeJ7bfaEmvP4ppR8P8o5PQAKK4ZunuBskaLG2LouTdXTIhHcPMd/tFdSfb&#10;SipiNAaxMU+UIrWMklnG7HR9zcMaC7RVIbYqNPw27fWIWsWYQ4qxQ3g7DmG3zhPMHydcOYcsmbVP&#10;BaHRbllVpAt+BMpvZWOr1Wry5Hee5MnvfIfbbjvIww8/xMMPP0Qcx6yvbSC1pFIx8zwurHELC4u8&#10;9tqbaOCFF42PipSSfftvwnVL7Ny1L3OsDSLzLpU1caqJNt8WRX6ybmkq5TwPxbkzJ4jCkJWlBer1&#10;DYRlIwXsSzKM33rrkUIvbGc2+2Hl5+Rwuz2H94mx+ADW7/7u736S7///aikD/xFwrnbh3+bSyzpt&#10;ZWPfGxs//dnKmUwV2OXIDxKWzixsKo5pteo0WnXee/c9Xnrp1ezadluxvt5h/+6dlDwXKSUD3gB7&#10;pncxMzJC2GwSxzFRFGUdJoBRjBR79IBLf9V45g+XYbS/hB010H4TDThSUCuZDaMkI8quxLMlxBEa&#10;gZJ2sjDlYKmrpPbwKdDmGjmFrcB4r0q45+L0NTIz4ykk0UGYuOeFds5wXlaz7uNkd5IGvsGEk8vv&#10;zKNpayyibOMS2U+cHBPZOzRk4F5lD08C1QlJjEWcnNfozDmWpJ4qlkjsZLNUlGwHWwqsWOWG9QmD&#10;p7Vx/CpJ6LcUURCAEDTiHLxWKhWumxljz4hNWTbQaNYbiooANwYvhqEqdCK4eXeNkmvqdt9tt3Ld&#10;9A6Wr1xiZXWVIIxZb/ksbDSNtsMxKua4MFd83+fSpYu8+cYbrKwsUy5X2L9/vxm3/QPEscrAm9jU&#10;392gvnsc5GOs97C5sAdc94AWyOdgrw9IOo9fffVVnn32Wer1OsePH09sZ+FXf+XvUS6XueOOO6hW&#10;qz0Av6vKhRGwVUU2V91cXdA8FJYZy7YRUvLm62+zsmwYy58+/wpvvf1ecoUD1hDCshm/6Wj2TW65&#10;D8t2WF++QpxG76gvQGcdQYgtzbFqtcrv/e7vIIRg5+6d2El/toKQOBlnf/HNb/Lcc8/htxq01leQ&#10;UuB5DoduuRkh4J/+9v9IrVZL2mpzyOCtCI/0+KbmK7Tr2uzBWwAAIABJREFUdn5Nf92SztJ0tGiM&#10;IY8lBMmMwkrGU3Et85wKd999L1EQsji/wMWLs8RK0Wg06XQCSqUytVoNy7a4857PYFkWjUabA/v2&#10;ctP11zF78Qob9ZZ5onBAeubtNnTq82gV41XHsGyHTrtJ5K+jVWj2iEwbpbM10ErGptaF4Jd6c1Sd&#10;pDGTK0gcYgtrudhmXmVPLT5qWwal8CqzDhuNSX6xVRAI0ueqQg4GkdRDCQuVEhmFyVBvdWgFmrWm&#10;BifRchDg9o/g7rie8sT12K5L3Nkgaqxl90nXJVSSditIgjFoyhUPx7GREpaXFnnllVd59ZXXOHr0&#10;CF6pxMT4RNLmgjjOtSPPP/8KF2Yv8u6773Pi5GniOKY2OMztd30GreHg0dsBE/6yE2iUTr6xSI5J&#10;QawiVJyaAMHIYDVzVH7z9ZdoNRucOv4eG+trCCEYGx2m026xa9dOfvmrXzbzybRgoa8/vGPy+fjx&#10;RdXR6LNCiN/62F64RfmUyd+6/AYG6P9Cl6vZ4293PnWqKZ7PhIFkHtquQxRopMwBabW/wte+/nfY&#10;vWcXpUqJnz73Iu+/bxx8hgb7qQ1U6XQ6dDodbrzpBtY36pxbWWGkVmOkVmN9cY56vUE7Np1nCRjs&#10;B0evc+bkOuVyhYOP3Qlo8OvYlmGoBtx044sLoCvGUj4SQeyUSf0I1NVWeNKtaBPnum3pgnVbMrjp&#10;U7uLTDarVBXf5axZeLouHMm2t6x/es1uSPg8XfhJz6mE4dNIUVzA87dkau8CE5VvsIn5j05IfgQm&#10;1RSYpCkq2wEFBrhLu4xjlZCYDIkmwEYEKsJv1xF2Cdvrz5oriGKkH4Dfpl9a+LZL4HjYiSPv4uIi&#10;u8Zsdo3ZRIcFZ+dCTl30UTpmcgTu2ltl9+5R5jc6rLcjbtpvEl1dnrvCzrFBdo4N8t1XTmApiBwL&#10;zzY/fhjR8IOs5dLy/nvH+Of/0+/wh//qf+Nf/P7v09//BUZHR0lj8ulEfd89l0ybaWSmMeliBIuA&#10;ZHu1zaaShqRM45Ck4TOFEFnip2effRaA2dnZ5FWCgwcPEkURrusyNTXVlam1t/RwqIXfV9uEu1n8&#10;zOFUSnzf59SJ09km/UKvqQ4wMD6dbd5pjO44imisLyGlxHVdVGcNJQQWOYv/xS88gWVZVPv7sB3H&#10;mCcJQRDnbPq3vm2y0Lfr69l9kxPjgObWW29neno6YWlFInRf29q5VcjM7Vj/n0dJe0RiQr7qRAth&#10;KZ05OKVrBRp0bOp8y8Fb+Fd/+EecO3eO3/3nv8OJU8dptzu8+sprvPrKa9xxx50cvOU0kzt30mia&#10;qDBDtQHq66tUvJgoFgSxmY9O1fhKqchHhOt4wQUi2YcjS0SxhYpauGUASaTT4J75WBICrGQdV3rz&#10;dMjqn35zr022Tr+RXLrMNLObQ5GCKGjG8tNda6hZ3MwjhUBkoSBUopXofp7CrKOmLxLnaGGok7SE&#10;UWTMjzD7q9c3BH1DDFTAby7TqS9iySpW5WYGxvfjL52mMX+a9tplhBToODY2+tIDPMLAx5cBfX05&#10;j3nghuu5MDuLlBZTk9N4jovjOGgk0jKmZk8/81O00rz//on8vhtvoVKpMDo+iWXZgCZWmjBKYLgo&#10;aKPSsNSx0ZhJKSl7TtYvK6vLLC0vEKmYi+fPmJVDCEZHjKP/Zx64L+mipH/yDY1rKz/fObX5beLP&#10;PtYXblE+Bflbl9/8pCvwSZdrtcXfTiXde78uZGSSQiI9G8dzUSpCRcYsQ9rGGefSpQs89NADPPTQ&#10;A/z5//l/88abx+iv5DLXzI5pxkZG2TE0zFSlzOnTZzl1+gxW0GLQhZoGGQAaZnbk9Z7eMUDJk6iw&#10;jZQhyhIQa/pckxhIt9vEEqRtE4fGZje2vIzFVmbF6aXBe1tuy78+0hKU2Ytuw8pudQ8mfKKKzb1S&#10;pnFtutksnYKR5P+Q7ll5SLniJiQLJkL5E5PNRpjY1TrBBFr3ihkKLfIlJgkkmUO/ghlJ5lWRgP2u&#10;aD5prVT6FxArojCAMKDfc4mxibAIwih5M1haUQk7jHoWjq24Um/RarWy5/aVLA7vszm8r0wUOcyt&#10;NOkbGGS032O032OgfxDZWWOxpdiom2RbQRhxfm4FV0Pbj0AZtjmKYyyg7Bjm2Y8iwjgHce1Wi1ar&#10;yf/zzf/KL/3y1xgeHqZUSuxek40qFY+KpGHOi6dt36OeTk0PejFlUQ5I27A4J5ODxWNXrlzh+eef&#10;RwjBhQu57fmhg7cAZKY6WmuiKLoqkO0uPaJv11gpzhSdMJsCkWg7Tp3I7XJPnyk43AKIKihF//hM&#10;1tZeuYplWV0RdeL2BspvgNA4VozWBrSkDreDQ4Pm/VrTCSLC0ITbfOfddzl27BhxFNFpbGTPm5yY&#10;AOCRxx7v+saPGvqy11SneO/Pg8Xftg6JaYkxY8/7Saf1SsITb6xsZGaXtm3jOmUO3niY06dP4Acd&#10;wjjk5Acn+YPf+33+7q/9fSZ37abh+7x77DhBsqZKoUyc97iF1jVUHCIth2qfAfy2jBntD4nikEZg&#10;PAcUAiHiZBwLtHaSYZ+DfWmobbTSGXsszAtz3L6piM0nMqbHQm/h27TlPV23iwT4p9rf5EdIc0xq&#10;I7x3PduseFFihiQT6SsdC065Qr/t4Hc62I6ZF64jsR0He3CKysAOOqvnUEEdK5ynOraL6tgurHCV&#10;xtIFVmbziFCoiDCOCEOfZjOgUilTqZS59dajAOyc2UUUxURRG9oBju1g2zYvvWxY/NXVNS5cvIwU&#10;xpn4wI1mfRjZMZkJ2kGyPhhNRMacZdhAF3LiVMtu5q9y8cIZhBBcPHcGlZgJlcoermPR39/PF7/4&#10;uUKbFVn8Dy8fu8NtXj6xqDpp+RTkby53Y5xuf6FLr+3o1TatXjvUYsnBgAEkzbaPY1t4XmKLb1m0&#10;2xu0Wj4rK4tEkdkM1tbWUHHA4Vv28fqLryGiDqM7xpi+xdhwWnHM0OAgd9x+K4cP7OHY6xXOnD3P&#10;lcvzuMnrOmuaRQuGR+D63WZjjjsNpCORjkSEEZ0wpiQ1RKFhHoIQKS20sFBWnmZdJcrsXoa78KFX&#10;b9js2u2WmyJLVNDrfqhgkReVOFDGcWzSiqf4LwUSIjXGKSS5SvcsAaKw8RT1FgKNTWwuS/XL6bmE&#10;lbeEATlxF5gXhc+Qm/CoIHfw1To1cZAF/UMhGKQme66QArfsIrVho21ipI4YsDUdBQ0ls+6oVKu4&#10;EiY9waOHrufi8hqXVzeIkk3EsW2mRgbYM1Fj58Q0S40Oy/UOY4M1dGsZXe9w3Xg/yw2f596+gtYQ&#10;kHgqhBEqihisejQDEJaFJSWebdH2A8I4RgnJnXfdiZSS8QkTcrFer9NqtRgaGkTKYtQjQRiFJvla&#10;F8hL20bAJn0BqXSYNHQBNCd/q56xmTv/6mzjfeqpp4zd+dISYQLIhoaG2LVrF0IIjhw5kt27nanO&#10;1YfoNuy+MHVROo+M4jiGZTx98kwGAl5IM9yCAfhCUqoN4/YNZFG+HK+MEJJOYw3XNXHyg7pxvrUT&#10;W3whBLfdepRbjx5BCEFtsJY91jepllFKbcniD9ZqDAz0Mzw8zIMPPlRs1fwrtyA9riYUFcH+x+EY&#10;WLT9LxzECCuFTNdCICTYnqQ2VEXFw6ytrPHiC8Z/qtFo4Nouru0SRgFRFFH2ytxw4ACWbTNYrWAd&#10;voW5+QXeeuc9oqR9sSRh4wph4wpOZYRwoEapVAVp+t22wBIhcbiBFiW0cBHSSoTCKCGObEAmoUGT&#10;PUgmGgqts7wa3covs36ZZW/rPsmSZiUERO53lQL23utNkZtmQFovndvoC4ExNTQqCK3y1TJ9TpRq&#10;JbTGksbPxLMsvFKJMPKJ4wjLy1n4OGwj3QphFLDRgpINFVdTLlco77wRx3ForS/SXF2ks3Y5fQsq&#10;Mbe67757ObB/P0JaDA8Pd31UGEaEYcS3vvUkrVaL8xcuoTE+KzfedISBgRpeuUJffy1r3zBMvkcm&#10;4TASW3wjAMVYlvFBsi2ZOdyC5tLseUqlEpcunM2+ra+vTL3R4Ov/7de6W/wjs/jXLnz/DZVvIjh7&#10;9ct+vuVTkL+5/MKz+GnZykksPf5RWLzipWEUEUUxSmm8kpMtbb7fRmvF6MgI9937ABcvXuDtt34G&#10;wNL8IiqOWVxYYGNljVepsn//fg7u2p2t3mFjnX17drNvz27mL5zg/KlzrMxv0GlrLl3UxIFHX1kQ&#10;BB2UX88rFEW0lEK4ZTxvEKI2UkcmJbflGeZFa1RqPpHUd9s22/z127XKFndsj5JETztueZ3WXX1j&#10;2Y4BR1ISxzGq4KBstpUcVBRZ+gzzF9TSKaOfM34FqWMT4JfGzClLvAMqjX6RfaPoel/m4KuLzxQJ&#10;w627myYxabJtG4HCjxpYwsRYsqWkzxb025JWqPG1het5KK0Io4iK63Bgcoz94yMs1ZvMrdUzB7H+&#10;ah+OJZmsVdhRdfA7y8QM0PIlg1WXwarLf55fwQE6BTKv5NqUHQupYa3po20bYZs2l5gkaztGhlhe&#10;XOCuu/OAXcZExpghpUmthCBL8FQquYaL7Or4XnC8hQSY9UcCKPTm6B1bOcp/+9vfpl6vc+7cBaJI&#10;YVmCGw7cgO/7HD58mFLJhKT8a2e4zS7W3QJJUXuT2LdfmZvPHG7DMNocVQfom5jJDtluGa2h3VzH&#10;75joL5YURI0lEAJb5gzil770OYQQDA4PZkJEEMVEibDQbrf53vdMvoDm+hpxbOyHJycNWfDoY08U&#10;6r59C/QC/KKpzna5MD6aluSjl976bPV3CmgNJjb19EoeEzPjTMyMc//cfSyvLvHkX34ruyOMIvzQ&#10;R9oW3/nOtzh48BAHD93Co4cP8ehDD3DqzDl+53/5l8xeXiKyc5AaNFeYff85BnbsZnjnIbzqKFq4&#10;xMqsDCZSToBWhm5A2CCsRLOlQFuZ/XpXX3TtYfmy0jWtNgH2QtjMLrBv5pkqHO8CmRq0EsRCYyF7&#10;/DvN5FZJRVLDIy0EOjGFMTH0k0fljzQeT1FUqIMmDHwur16mUqnS3z+Ag9FQ+s1VtBa0QyiXXKTn&#10;ETSW0VpRHhjBLlXxwwaEHWwdkMjyfOHzT1CtVtm3bz+Dg4P4vk+r2c7G4+zsRV5++VW01qyu1ymX&#10;ywRBwKHDt+K6LhNTO7M55IcmvILJCCzz789CJKvMVKdatknzG1w4f4YoClmcn2NteSlrOWlLoijm&#10;q1/9cqE9t3a4/fD584vlcJuWT0F+dynxaVSdrrLVZPmwDWgrAaCY/yoKDYBxXZt0cQyjAGE5SGIs&#10;SzIyMsrIyCg333KYZ57+Mf/6f/2D7P6BSj8rK8uszlcJxkaQlo2FzhJYAXiixfXXDbPidWis+7Q7&#10;cOimQTp+m+b6IsJv4HkenuMilUIgcC3X7ABOhbDTRqmISOQOp1oLhEySDG2LZrZuly2Bf+Z9VQRo&#10;H86OdokDKdPWxUwkkUUsK2duhcBxSyaPQByztrGBbfUm2jJ10DqPNt2VmVEnIL+gXUh54OwTMpZe&#10;FKLpWEm0H40md7JNPyyL1JMyPQCp9kB3cfhZQ6QbdRrPP61HrP2kPhZCeAgsKo5ANZuszZ7C6auB&#10;5YC0svE52l9lpK9Cu9mgHmoGCiZhkR+gQx/Lstk1UKMRaN6dXeXSwgaOgKkBaIawEaRjGdqBAZBx&#10;FEFkDJAUMDw2iiUFC3OXuO3oYdodn3bHz0JqZq2ZNIXt2OgkakV6PAoVlgRr0z5VFDx7x08SL18I&#10;ZAIsNTqLTlQsP/nJT5ifn6fZbLG6aljrMIT9+/ejlOL222/PxtrfaIbbTPmgCVVsMmsKmdj2GhY/&#10;XVOef+k1k5BOCIzDbRkhLfrHc5DveKYPG+tL2XP9tSugFZaMcWzQ2qJcLvPLSQKn/gGT4VYIQSeM&#10;sjCd3/3udwmCgE6zQRQYR11jr5yY6jxaNNX58K8vrovXYtLzcTGO2wP8nutIBUWdCfGPff5xbjl6&#10;iNrIAO/97F3efesd1urG4bOv2sfx4x9w/PgHRDpgYLCfgdoQGxtr7JkZY2jA5Y13T6LdfrArpO1n&#10;OR6ttUu01i5RGt6PtAcJtUs+RwzsNWF5XZPXJAtZmgpTafDLbpIqNQXLEukVyAbdta7lX51qHlNf&#10;qex86jdSvOP/Ze/Ngu06znu/X3evYU9nxHwwkBgIEuIAkiJBibJGy5YUmZI1y3I83FS5Knnwo19y&#10;U5U8pZI4uZVKHvLgyo2u7Xt9JVvyKGqwRVISSUmkOIEASBAgZuDg4Mzn7HGt1d156F7DPjgASZMi&#10;qUu2ijobe6+xV6/u7/t//+//5d3na81pY11UQYg107TAIBFWlH3q0X2hfLFAX2wQKIq7OYS8A9ag&#10;tRuP3W4Hq/tsGo/ROkGnneI0I3WFVJIwDBnfuJ1Br8Pq4osIqRidaLF1cpzV1TaTE5Pce+89CCHY&#10;vHmL48nX604PP9OMjY3xw4ceAWBpuY21ENdqTG3fyb6bbsFaGJ/cVDip2vj6EkNVy/Lkc1P2u7XU&#10;YlWsK5enL6CU4uzJku8fxSFJmnLvofdyy4FbKo7XNTy04nRXf/8mo/hnEPzdm3nCa7V3jfzh9vtA&#10;862+iLd7u9ZisN5LZNZUuK21aqRJVqjDgDfypSRUJf9YCku9Xue9d9/Dl7/wRc7de47nDh9m+aIr&#10;J79nu1vYjc7Y0FBsuXEHS8urXJk+izUZab9P1h9Qi6EWwx23NF3iUdJDa0232yWoQxRGKFOpJqsN&#10;xggMAUIkruqrEFjpZB8rIofD+Km1604315pWxNAHWy4Qa0DZ9Vt5BUOI+tCOgizL3EIiM1cxNE3p&#10;9QYIIWk0G6WEW7GH9SXtQVldXEqumY+tTK5rnAuvhOZUIXIuZsFtlQihPIIlisI1CuOW4yGDvno3&#10;pRNROAMCLAaNdYYrDC+0aKzuonUPISPSLHWCEoM2kZIYGaJVjPYLvdEZgRRsrCsaokuWpWQiKow6&#10;FTWQUjBWE4w1FJ/9yC387Og5lpMuzRACAQvtASZSBQKft1zQT2YDzr18gvt//w9RStFqNmg1Gxgj&#10;0NZS5qvgaBEqoNPpM0h7xFGAkso5yjY30G0Rtak+g8IZ8mOj2qoKL8V+ouy7J554gpGREc6ePV/s&#10;c9NN+2jU62zZsoXdu3cX773Ww/dZfWb/2qatwViD0S6RUipFkiS87AtgCSF47GdPkRd6Q40AMLJ1&#10;R2EE5Qm3Rme0l+eLYyfLM4Cj6uT3/7nffoDR0VHCKCSuxTiFIVs4atZavvPdB7HW0lleKpzL7VPb&#10;kFLy3vfey86du9y2r7IH8n7PtfffZKNj3Wt5NUb+UETXv3/OvBWcPn2azVu3uP92bOXvv/23ZEla&#10;VA0WQrBn727m5maYm5thy9ZJ7rzzdr7xzb+BdBXSVWSthYgnkPEkYa1cfoOwjpAZQtTJfFF0MzTX&#10;GTAGiy69X+EIMwqw9lr5P8MtR+7ddu6b/JeyE0pjvzp5D1GsiuhkeQ5jcPiHHz+yePVyUCTX9zfl&#10;Gywl0hf4MyYrxoq1puCy27TtXRnJSCNyx9ZtJkebDNIMJTRhILE6BZ0gpaLeHKWzPIfRmi0bxsAO&#10;GBlp8bXf+SIT4w1aI5Mo34/tToeVFRfx7nS7/O//x/+JlJJMlwDBgffc7hyC1hidbpcwDJEqINP5&#10;zZZGfjGGrCmeQRDAIE0IlKLbbrOyvIiUkjPnTrvnaQxxzc3TX/nKFyvIgK1Mda/+vXuT29sCxYd3&#10;jfy17Q/e6gv4VW9XJ9xW/iG9oSFgpdMjUJI4CtDaxQyVpIynGo1NUjqLjle7a9cuFmfm+fuHn2Db&#10;ls0kvR74ZLmRWKFkQL1eY8e44fKY5eVjR1n0p71p9wi1SCJ0ykgtJkklaZZSj2KkkPRWUpJ+j1oc&#10;EBXzgTNkpL+nQGg0oIcSSUtlGcF6C+S1Em6vj/iXfba25NTV+4vKdlIIz2mu/CKkT6LS9JMMqQKk&#10;8prYFiIVEAWSNOmtcRHyO8t1mylCzFA+Z+s59MUZrUAK65Uh8vB2LivoFkCJwFqNtLpYlEVFi3/4&#10;r4s05E5Gcf/CYoUtw99XIckWYwa0GpJMA9JgkUiTomzm+kVGZJlbNHMHM7ApaWcJ0WkjG5MFmp5p&#10;w8WlHju2jJI9bUhWHXV4YPwCn2VsjqCvoWegn4tJCYf0X754gScf+wn/16DPffd/gPvu/6BDrX3v&#10;GuORPyHR2pD6iFeWJUgpCZSkXgvL90O48xqti4W5OKHvP2Odkzek3507s15pRwjB7Owsx44dY+vW&#10;rfzoR48V2x64ZT8A9957b/7Q1zXwX2tbb0RnZbUdQk/jOHH8JDrLEFJy6vQ5Xj51trzHoAUIRoeo&#10;Oq7gz8ribMHP1/1VdH8VhPVGvuu3z332AQBaoyOF0d31jh3AkaNlwm1neaU47fbtZYXb19UHb6GB&#10;n7e1EYVqtOEVkVDhjOP7PnAfG7ds5MVjL/LNb36TuFGnm/Q5PX2W0eYo99/3vsLgb7aa3Hvobu66&#10;+w6SdJVnnz3C80deoGdAyTbpSoflc5r6xDaam29CSOXAFhkQSmcUZkaiM0tqqmNegtXuPxE4o9kb&#10;4Mrfpy0c3PUpG0UFWlGdY4Z6q7jvdffHRaAKWYM1QHOec2Q8GKRyiz53EoR0joa15FQUIQRZlqKN&#10;A2lClQNRA/K1JVSWyRGFNpZObwGlAuIwYKwuCJWhs7oAOkWpkKXZC2RJn9FWzO4btqG1pt1u88lP&#10;fBylJJs2bSQXfTh16kxxbz/84SPMzFxByoBac7K47FsOuKJU9aaLhKVpis4sVigKEWYhCucoV8TJ&#10;u1Apt1YlWcbF6fPIMODlF5532ymFCgNkoBgdG+WrX/lCpbPXT7i9/pj9Jb1v1w5+veUJt3l718j3&#10;zVp7SAhx/1t9HW+n9np5odYOM4FzLXTjPfFMG0JraTTGMHqAJHXhvJwjbiw37NrFDb/3X3PyxAn+&#10;9i++gbWWuUsz/MWf/xVT27fx0fffxZ57bgMUmARp+mzbspExMcbe7SHnL66wf49Dh0JvSEZhSKte&#10;pxZGJIMMk1msMLS7CWP1pksQIi3vQ3qkWkhCFWCMKYqXQD5tKZzprNcxU4d65RWnm+HfywS4fP+h&#10;bf3ipJQz8hWCJDNoY3wREVn0uUYQ1upYKzHWmd9xHBOFEYM0YzBICJUrDlVGKHzoGQXWmevOWPc/&#10;FyFnCvTeICr6znnYfJhOoqx2UZIiwc8fuAjI5nGECjpdXJT0yFe5IFtRAjxu0zLnwIm0DLA2wYoQ&#10;CBFYgqxHnA0wIqAWRIWbMej1ENYQSkGQLGFkyGzXqVyfm15mccVVWjYJNASEwhW3wUJNQS1yT62b&#10;gVERQgg2bNpEa2SEE8df5Mypl2kvL7N95w3su+UAQRiiFMwvLKKNodm6OpiorQUl0b4bpO+vlbaL&#10;TNXiiEYjdgojQK4KchUXP3f+KtSRpaUlDh06xHe+8yBJ4hJTx8fH2H3jjQghOHToULH/G0HVqexW&#10;XKNUsuD6h17u9OTxl90cojWPPv5k6eSpFghFbXSC+uhEcawwrgGW1eW5wqgYLF0GIKjIZr737js5&#10;eNChkM1Ws3B2eoPynf/e974PQGe5TLidmBhncmKc8fEJPvThj1Tu5I0xIF6rMs8b2dZGFl7t3C+E&#10;YN9N+5jcMMlvn/wcT//iKb717W+TpSmzS3P88LFHaCdd7n3vPfxXn/4UAMdfOs7oaIsPfeh93HzL&#10;Hv78P30DQwOd1tCL0wwWp6GxDeJVVH1T9WwESqIkSCPR2joN96u41sYj8wJylR3h+3U9Q7Dy1zkE&#10;V/XOmr/D+7nPpaOUS3EO92HF+QY//3rgZMh5KudJaw1CWTAuetashYgoxmQD+j0HBow23buS9RZI&#10;+yukCIJAYSMQYYPV+QsYowmjGvPTTo56+1aXIKuU4rOf+TQHD95Or59QqzeLS/3O976PtZapbVN8&#10;50H3Lqiw5ntBcOvtd7Fh0zaElMSNJta4+KxBgfCVU6z1Ig1458p4cMIpLOXYhLWWudkZZKA4ffY0&#10;MoqwWhMGrl++8uUvVPponVyIV9Xe1Hfq7xGceuXN3pz2rpHvmxDiXRT/VbTXlHBbMdBsBbWI4ogo&#10;jkiSlFB5ne4gQKAwRqOTrjMNcwqMR2R6i1fYuXWCxUuLWODSxWlOHzN0p19kxw27ObB7ijCCrDcP&#10;1jA2VmPjRMzmETfR1JUsKBVxECClIBtoF362gloYlagWAqxDZvL5wXiKh5TS67tLMFkRgjR+H4dd&#10;D8tAVntlva+uj/jnE/8aSzb/aC1pkhZ8/My4BK7+IENmTj3G5MYfbhHKMZX2IKNhBf2eq4aYGYuI&#10;AlfMpaLpLLwxniPnhfldWaCMn9hNJUxryD2C4Qq5wpnFBYrvFlgfExG5RsVaZu3a3pGV311S5FB4&#10;XqxVpLZYmwIZWOUlOaEWCuoqw1jopxarMxCSoO4oIdKkGCL2bJng50+dwS9XBaKlrKtiaTWoSNJo&#10;RbS7fUYi6A4SBsurxFuniuvYsWMnWZqyurxI0uuSJQoZhHQ6Lq9kcnKcel2SeClHayEMyz51ThdY&#10;Y9A+cbfbG1Crx5SaIeu/p46XPPzbzMwM+/fv5y//8i+JIoXWlvccuAUhBPfccw+h14+/VsL9610+&#10;DbZIxFPS8asvX7rM/Jyj3KRpymM//UX5cGUTrGV08/biGEFUQwpBr7NM0muDH4vpipfR1B20def5&#10;3G9/BoB6s1HQmAZpVhQ0GwwGfP8H30cIQXelNPJ37nDP8GO//vHiu1dL1Xk7tuslKb6So7F2n5Mn&#10;TzK5YZKJjZPsunEXnXab9mqbIAx46tmneerZp3n53Gk+8uEPk2alw3X06FGsHpBq3MtkFaq+EVkf&#10;o9ddBTtCEBrCIEIG3si0DtCQgUBKSHU+2mUxt4Hj6CMswioHVlxtvTM8H1fmNY9uDKP7FcDBloY9&#10;uFwNAJ25eb8w9guaSuV4VYPf+t+kL+QlyuuRylJanLweAAAgAElEQVQPY2xsMTpFSTfHNZoBreYI&#10;g0FKI3SO6aC9UNxDd2WG5ZkFApNiB6s0xybori7Qmb+IkJKPfugQMzPTdDodPv7rHwGgVm8Wc8Nj&#10;j/+cufkFms0GTzz1FE8dPoYII1pjGxj0XN2DOw6+FyEloxObqDda6CxjkGZg8yorecTQom2GQBCo&#10;SsSIjP7AqewsLcyidcbM5UvMz11BKIlQkihy/fzVr36x8oyun3C7fnvnovjwrpGft4h3E26H2mtF&#10;8dd9yYTLjLfWOuTbDgMpYaDQxmDSDGUTwiBASkWv45R2GqEraY+U/LNXcDBJWpQWCZVEWYdynD11&#10;kps2Sga1mNiukrrT0YjcxNiMAyaaLbIsc1rDUmKMZdDL0TtLHEUIzwV0NmI5jZtK7ccC2RYCVMRA&#10;S4TVKBwX0qLQSIw1KF8Nttxz3d7m6olofQchRzGqe1S50tpYlArJtHHFqjxVJx4dR0mNznQBiFpg&#10;kGb0+gOMVkgEkbIEQeCn0hCSLgryklXFgy0MTXL9/LJOrs6dEagk4RYeCdJkTioa3CJcOaozxE3R&#10;3+uOq6H8B+FlQfPv/VUUjgWUWvMVJM9qlBBI5aQ/81LsocjYPNGgqwO0zTAioKcVA6voDwacPXOF&#10;iQASAx3fJWVJepjasoF9N02xtNJmZmGFk+fnMEnKC4ePcPrEy9y4by/vec+tAGze6qgfRrtz79ox&#10;xWq7jbGGQAbEtYi45pLV9Trvo0UyMj5KlqZYrZFeV76Kcq23vGWZSy6VUrKyskK/3+fs2bMcPnwY&#10;pSRKwW23vgchhEu4xY2xdak6rxHFXxuPsmsOoAK3JL304omCcvP4z54mSfx7KkIQMUIIGmMb0WmK&#10;DAKCyFFCXMKtm2zSlcveCU/BpGTGVT7+zAOfxhhDvVkmWvfTrKgB8OB3HyTLMvqdDunAUXgCpdi1&#10;0xn5H/3or69zR29Me7NR/Kqiz3qqSddC940xRZVxpRQXL14E4Pnnnweg2WphgX6/jwBGR0aZmZnh&#10;J48+yh/+N/+G8clJLk9f4sgxV7nYEjljWmTo1LB65gXiLfuIGwKdpVhjqKkAi8JWCtFr41F6LJkx&#10;ztuWqnjPbeUebOX/r/nc/BxVnZOsrb5Sovi+3MUf3+SGvE9yz6mIQlSUZRhWoiCPthkPbGkETlmq&#10;TGkSRMJHiXUfg0YEEZHK6HcW6CxP07lyhlpjhCCMyAaOXrY8cw7db7N85RI7dmxmbHyMWw/s4Y47&#10;bgNuQ2cpd991pz9/CSL83T88yHOHjzA2OsqZs+65jkxsYsO2KXSWUY9r7Nl3M1hDremAEBUE6NTR&#10;ALUVWOHzCPJ+ErZQn3axFzeXaK1ZWJhFBQGnXj5RXEPgE5Y/8IH7uOP2W4ueesXnV32Uv2yqzvrt&#10;LIJvv5knfKX2rpHv2h8Arbf6Il51W88mfDNO+5pQfCoTrUDnaHimUVKipCgUYHSaoHVKMkgJA4lU&#10;CpsZpHGJVQjB9//u21hr6a/2y5Now7MvzNBshNx/cIowEAQiYeNohBndQqfbIzaLgKDhNYWDIMAI&#10;SdofYLSTsHN6vYowCN0ErSwQeZWDzOPFgacrWlfBL78f6+7POBMfl7KbEZAihMBY4fen4iYMdSql&#10;JryobHF9xL96HGvKZCYhFUJKjPEQs7U+IdElJYatGlkyQA/6aI+oGa3dM0Jhg5BMKKTNENpxmA1O&#10;31iiqWrnl3o47nPRNxWXxniDv2q7SKvLO7XreH8Mo2lrfyvxtjX1hz0XV/toh8w1/z06VibVVXpR&#10;gDYZepA5NM640LIKAiR9rBXMpw2E1Rx+4eLQBWa+QK+iXH62bnP0kfHRFvtu2sfHPtLk4cee4Pip&#10;i/R7Pc6+/DL/8et/xt33HOLe++4rDheEEVJJ0jRlZWaVKI4YHRsjjEIM0OmldPsptTigFodVTJEg&#10;DJFRWBlFlSRAURod+aKXG+vGGCYnJrnnvffwrb/5VnEte/bsodVqMTU1xb59+6773r/eaSifJ3Jj&#10;SElFMkg4cfyk+91afvrzp8sognSUgtaGbWB9TQsEURiSZRmrS6X0nkPxLWRttHWRiM9/7jMEgSKM&#10;wsKot5TKSEIIfvjQQ9TrdeYvlc97167tBEHAwTvvYueuG8pr/y+oCSGK/IRXQverdC9rLZ///Of5&#10;2c9+xsjICNPT044q5R0kC0zPXKbX77H/5psB2Lp1G7t23cD/9/9+nf/wF/+R7/7gsVKkQY6RriyQ&#10;yhm6qz3i0UlGNrqojcDp57sclnIOstbbztYVBBTSOhlWFRbXcHVbf45d67kW6H4FHBlW1cnzauzQ&#10;YQr61RqZVEfIt+WkUXDM3Uxq0Zisj9UGFcQ+d8c72LqD1gaSHkl3DqUEvaXLdNqLdNqLhAqk7iCl&#10;QPddAT9jNLe+Zw/1+gF+90ufph5Lzp0/x/33vw+hApYWl+n1V5iYGOfCxWmeO3wEgOWVFY4cewlt&#10;DGMbthTz4p2H7kc1WoRBVNAyM+2iwNZ6aqG/d4NGSDGkpCnQrk+sZdDr0e200TrjzOmTBFGI0YZA&#10;uvv96pcrXPwKyPU2jp69rVB8eNfIz9uvHor/6h3aX3pbD32qTp/5FKY9vSAzDkWNpP9Nl1xYpSTx&#10;6Bg/+8F3USbj1jvu4LGHf8jy/BWSgWYwyApjOcceOt2Uibpl4coFdm5pYXWIVIpmaNDdDGkFQqdY&#10;TwLUeYKdFtTjCG0ccuooHqWOthVe6916Uog3lLRVftLPCz9V71uSEmKlM5TjqvZ73hPryl/mvWav&#10;+WzXe9RaZ2RZghDSJ9W6Vzo1FBxUG8auwI9QxCEEUYwMYkgzdNqHJCNPNI7DACskWijXb8rRVRC4&#10;JDhAiZxLP3zf7g4trmqtrJQzLyd9gS2Nb/9b3pdVp7C86SoK5xdHkcdGSm5+FVmzPlSeCeXAQZdm&#10;TLlClJKe1WaMY7znMn15dKI3GFAnYXHmHGMNWO66hFtwjlsAhMC2nVu4afdOpmfnEEIyMjbujNOs&#10;x9aJkH5qyFSItZadO3awujBLZ2mB5vgEtUaTLMvo9Z0TmwwSZ8h4JT0lhaPm5LbBGvukqpI05AHg&#10;DJJMZ2RZRqCCwmDOjbrJyUkeevgh4jhGa83N+50hlqP4Qoj1ufivsa03fqsMCuXpcMeOvMDq6ipB&#10;EHDx0gynTp9zuQZCoAOHHLY2bC32ixtNlICV5dkCFNCDNqa/6t410yuMrk//1idJdcpkc7LYP9G2&#10;oCQdOXqUF154gSxNWVlYKLbZuWMKa+0aFP9ad/Wva2+HZFwYRvfXGvz52CkVX2yRnF6r1fijP/oj&#10;ZmZm+Ou//mvm5ubcfKm1Q2wXF3nyF09y6vQp7r77bj71qU+xZ88eNm2aYvOmDfR6fTrdgEwoCOoQ&#10;1DBZQm/hMnGgMP0W9bEtIEOkdBE0Jd07oR0f1L8XAmuMi0xk1s2JsgQfKnfK8EpVQOeUFrhd++vw&#10;UfzPxhu4a7729R7Kvsx/FUVik0XYfGUo3zGjE4xJyZIe9VghQoE1DmQB0NmA1QXnhKaXj0MQQdxg&#10;0J6DrAfJKpACiu3bt1Kvx+zYvpUPvN/l19x22x2eEpgyP79Ep9tjdnaWv/rmt1lZWWF0dJSZmTmS&#10;JKXWaDEyvtFfV8Ztd9wDQFhrkhpBiiXL8nhEpQ+scXOqdip2BakqpyQJQb/fZnR0lOee/YX/SqCU&#10;y6hqjYzwlSEj/9Un3FZ+vc5vr6Nd28P/D7+cE/7r27tGPtwL/NpbfRHXbVXwce3gWmeOet2ne70J&#10;tzBkwFrhNcOlcJKOxlXxC5QkHQwwxiG9UgoCX0ToyR8/TDIY8OMf/guPP/w4vb4m6Wbk5temBowG&#10;MLcKE6MRe6ZaCGAk0pjELfSh7WGASBgG3S6DbtclomYaJ+norlFJFz3IrMYpubhJxlTKnlhfhtwI&#10;iZVeF42cxjP8GPJJTAiw0hl10qQIj/SofErPK66sM0nlkpQFaGHXPl43KPICV9YahJQoIUktWGG8&#10;JShARRgL88sdhOjRbMTU4hilAqRqEdVHSPtdTNIt9fPzCIOKMEKSeTWcQDpnARTCOmpNsbBCJeHW&#10;qdkUpdvze7C6kkpsymV23Yl6reU6pKzvo+euTJf1xrwsju6vSXgCj48Y5EW9rubrV3tWIEgRNsWI&#10;GqNxyEsXl0H32LMZegkcu+QM8OpBDt1zKwcP7OeWvTcyu7RCKhXnLk6zsuqk6EIlmJ5bYX5hlUv3&#10;nuPlky+xd99+rE7prcwhowaNeo1ur08UxwS+4msYKUIv0Zn6isZF9vMQuphfPXmQomi5kS6lLAza&#10;s+fOsmf3Hr75zW8yPz+PEIKJiQl2bN+O1pq77757yJi7ql01Jl9ds5W/0hcCstaiPN3o2JEXAEcr&#10;+snjT6BN5hL38oTb1hgj45Pe6bHUmg7dX16cLaJDujOLCCQk3eJ8d911kNtvfw8WQ9yIiuOmxkX4&#10;giDg0cceJYoi5i9fLq53cnKc8fFRRkfH+OA1Ktz+qrfryWfmRY7ybaoOXz420jQlDEPqXnJ1eXm5&#10;oFvlydyTk5OOg720xJEjR7jvvvtotzvMXHHRl3q9Rnc1g3QWWjsc+KNCIi+GgE4RSRvSLjaoYYTL&#10;qVDCK1Nh1jjvorheJYcJh2u3uXphrZj066D7Zb+5uZehpF7hrrfiAOV9BRRqckIopHR0o4AMYTM3&#10;g1kLpgS+IpW59TNddPOpDBh0nXac7ixgBx0YdKAzD7YDQQxJB2cUa770hU8RRSF33ra/OGYQSAaD&#10;hOeeO8r3fvAQ+/fv4+b9N/EP//BdVlZXuXJlloVFlyM0vmFLsd+B2+5k45atpJkmSQBjUFKSGEAq&#10;TKbzyRjj5/4gUF4QwK2rSjnAAqDbXkEIwZkzJ6k1a84h7HdBw1e/8gUXlSaHW6gsiNdvbxFV5x8Q&#10;vPxmnvDVtHeN/F8VFN9WP6wzcH/JY/k1U3V8M9XvhEAFbhJWHpXM0gF5dC/rthFpwEtHD5P4UO/8&#10;7ALPPfMCAphytU/oadgxDhN12LkRdu+YJJCCkYajAYFTb2mFEhs0aC/OIOOIMIxIe12sMYSy5uUL&#10;BXkxFQRYKQvj1FhvQFc611qLMgMsCVpECKHI5dry3/PUL1UxKIXVYDOUwCduCq8/nxvzHp2u5AEM&#10;h4mr8H616mzZ20HguMpWBtQD5ZKhjDteP9E+nG1YbvdY6KTUwoBNGyZAp4S1Bl1tWEoSYgk1WUYd&#10;BGCFyzOwNkVZ58g4xE8VJdhNJapRUX32/ZJfvS7WTbHOmCrxfgB51QJb/b1qzrtjKpcrUfZmeVzh&#10;kH+nElS6DPnCnMuO5rUC8hZFIVM1QdazrOwZ58xMh5V2ysYQto8AdZhdgZ6OOXjQIeBxFLF10wZ/&#10;B4bZm/fxwvGTtL2uZq0W8fhPHuHxnzzC3fcc4n/8n/9X4lqNuBZTbzbQusUgs67vK/KYxho6vT79&#10;JGF8pFW5b6fuI6hO6MN9G0cxplJgSynFn/7pn5IkCc8+8xxauyS4Pbv3AA7Fr9Vq16RuwOufcoTy&#10;idPCGUXaaC5duMTl6ctOkzvTPPmUq3rtnOwaGMPYpm0I4RL54kaTKAhpt5cZ9LrFtll3HqkkQZiB&#10;DMl0WTGzNTJSbGcsqCBCGEOv1+eRRx6hXq/TWV5wTrotE24/+rESxS8jS2/fthaBv167VhJuVV5z&#10;LbqfG/HgKGC7d+9m9+7dvPDCC4wUfexoO/n2SZIQRRG33+7kF7vdPr/3O1/l05/8BN//wSP80z8+&#10;5jp30IW5kxCPouLdAIRRzd+YAZ0QKYGxiowQawP/NCpzdf6NT4otZ6P1IqiVz9W1Nr//IsJXmYuG&#10;pt+K0+37qkrTyddtV3DQg0fWgM4QQhEI7VK8MJB1saQYXO0YJXH6+MZTVXVCb+GcU+lpl9EmdA9M&#10;n3qY0tjQoNtN2DC5gQc+7Sozv//Qnegspd/robU71uEjx5ievsz09GX+8j/9DVfmFggDRZoNWG33&#10;AcVNN9/OYJDQ7XU48J47AEgzS6oNqdY+WV5iHH+q6CslBVo74C5vQSAIfTSz3V5GCsHFy5eYnXW1&#10;LKSUGDKshK98aT0Uf7i9zVD8tx1VB9418kPe7tr4xaRbRRyGsMw3+HSvDcV/pcWj75FmIUulAacS&#10;JtCZhszkphVpZ5V01fDv/qf/gW57hT37buLlF88C0FIQSfffzdtafPL+XZw+d5mZ2QXu2LuBWhyy&#10;ecQZVQZB5Dl9g16HNBmQJgOiMKQRxWgECkleIdEYgREGGVSNVF8YyhisjzRU0V+BJbAZAYYMSUKA&#10;FgFKOMRBWI0UppgQhEdmImmQIuePQmZKhAMsxro4QvXZ5ghtxeIHHEWj7o231NgC9chpMioI6HcN&#10;Jku4MLNMo1GjFofF4iejGrI+hjUak/TIzApYQU8DIiREEthBMUkIb1ZrXCK1sO4a8irAVYb81bJ2&#10;5f7OwK+g+JVWmuZlBsOwTlHRG+RIfcH7p1BnLpyMYew/P4T71vW1RwBFYfaTU3WQIUIGZNowSBMO&#10;7BrlwK5Rnjo+x0vnB6xkmnoTJkfgxn27iU2PRERD0Z0tWzfzW1s/zkc/+AH+7z/7K1a6bUZGasWl&#10;bNq0iYUrl0n7PRrNFpbQJQArlw+SpI5uoIKAvk8+jcIy8XC470BSzhPW90DeqqjikaNH6Ha7XLx4&#10;iaefcYZ0ECj27imN/OK4bwCKvx5eGoS+IJktEz4PP/M8/X4fKSVPPXOkTLglBFlHCMHY5lKpqNZo&#10;IoWgvTKPCgTWwGBlzjlIJkGSgZKMNhv85ic+xiDp02xtK29DOjRVSsXjjz+KANrLS/Q6baR0ztDU&#10;ts1orfnox0pVnTd67v1lU3VerTznq5HRLKpqG0OaputSev74j/+Y+fl5vvOd7/DQQw+xvLzM7Ows&#10;s7OzTE5O8olPfAIA7dmRkxMToC31WDPIQJseqAYkbXrTJ0gXp2nuvxurAoQKwNcrcTpnIKUltaHL&#10;RbK5rS2xtlS+eRW9NDSDuT7w65XI36VKVKvaP0WWrH/P7LBjZEyGxfo8r7x5xTGbEqoUY90MZvQA&#10;l+VlGK0HhIGk320Xew06S2SDNjbpYedPQ1CDMC6cgHo9II4VcRzy3/23v+9qOxhDLY4hjmm3O/zt&#10;3/4jN9+8j+efP1oc9/iJUySpJkk1mRYIqdi+80ZGRsYYGYFmaw837nY5OklajeYo18fWiToYY5z6&#10;kQpQUkOWYGzgEuTzmmVCYLKEkZERLl04SxiEpFmK9XliH3j/fdx58PbKc1lrB127vUUo/jkE33rl&#10;zd789k438v8AGHmrL+K6zcWfhycU/HdDA/+XN6D/tQm3xloSP6kJb4RKKQi9dKFJE4T/39zli8yd&#10;P8XC/BUOP+P4eSdPvMSEEow1YAzpywfCwVu2ccPOrdywcytJt00ryLDW0Iic2SixNENXSdTJ6bkW&#10;BQFRGIAUnkXiuPbaWLRJkWENj+NjcxTfwzVO8xekkM6IE/4/rE+0zTBWeKX8ACl0aeDrAViDkqLg&#10;TkthiaQBBb3Moq3Cojy6DEUeQO4AVG1U/zdXCJLSOSPdXgcRNbGBRUrBIHPGeKfb5/njjr+5cXKE&#10;1tgE27eO0mq5IiZCKrRQBK1JTDpApH2kyNBWYlFkSBSakGzIxLY47j/5M6/w56X0ibhDzoqtbCPQ&#10;1sdSKih9RRBzjWG4Fpun4nSJ4rO25YIgvAOSq/3IisFvi/2Fr7uLdxLK2JNJe1gLnaw0jnuDlPER&#10;wftuazKycRvnZpY4N7PE3r03ENMntn36hCSEJKo05ufm5sn6bTbUYWXFydCNjNT5wAc/6D6PjWGz&#10;BJsliDByzoVxXHhjEnSWEiqF1oY4GjbycwZxnuA9lJ8w1JNlO3XqFHfeeSenT59x4XNtufGGG2i1&#10;Wmzbto19+/Zdtc9Q11/311duUpVcZYkrBDToDzj87PMF6puj+G4jR8kZ27y9MNpUEKLCiCxLWV68&#10;4owqBenSRfSgRyD7RaTgU5/6DaIoJIwjEIJBkjh6kKoV9/LQQ48QBiErczME0jniU9u2IoTg4MG7&#10;2PVfQMLtWj3867VX2s543rsQgtAnPmutuXTpEgAbNmzgjjvuYMeOHfz0pz/l5MmTLC0t0ev1+Pf/&#10;/t/z9NPP8Ltf+0Nyw/nxx59016hTsPOQLSHiDVgbEscRpj0H7TnCkY2E49tJCtBdIQWESrmaFRoS&#10;o1xeUsXAv/ZzWw9u8L+sxVYKYx+EFEUUutpnDi+wCOHysTx8467BDPy5FEK6HfMkU+kLto2OSHoJ&#10;JKmhWXNzz/T0S6ggIK6P0Ft10rK2M+9OnvZQok/QlEQqohaX89XnPvsAmzdtZGFulnPnzjM6OspT&#10;T/2Cc+fO893v/Qs//flT7Nt7I5s2b+byTCVpXUtkGPNrH/44zdYYi4uL7N57E0II+oOULMsKyVsp&#10;y2TtXApXeLUga9zabE3ipIiFK3CldUaWDkjTlFMnX6Ie16lFNVaXemgEX/nS5ytP592E29fT3ulG&#10;/q8AVafgOQyHEYsvyaFxWAc9XedIb9hr8koJt0kVtfDcTaMtSio3OWYl73D20nmWl5Z48NvfJPTK&#10;O/VAUpOGnbtH+exH7+b4S5d58aVpDt5cJt1NNBQh0AhSlHUofhxAFEiyNCOSIFRAqjNqOQJq1xiQ&#10;AlDKJ9oKMuv6Ulo9jJzjJM6U1VipXDpnhdohrSZAg3XGhRGBQwq9kY/JyKxAKYf4Q8klDYTB2Iy+&#10;DX2UwVeKzZPbClPUn0uKAgnNMk0ySB3FAQXaoDWkhIDm4pVS6/vspVWuHF1l8+YWn/zNMTYHIXEU&#10;kqUOQZFhjLaWnlaEdkCAKwSmrQQbIDE+WjG8KA4b4HmFW+GftePuX0XPESX2XjiteWQAUVlYK2Zr&#10;4RGUiN3QqXNkvyBF5e+PN99tGTUZGr1CYnHyb26NtlijsUmbydFx4rDJUifhypJzGmvNFnEUcNPO&#10;jdy6d4rWuKLPgJ6NUaTUSZls1ugaaKdw+MiLAHRT6CUJvV5Ckmie/PnPaDSa3Hzr7ZVLEQTSopRE&#10;GkmaWaRS1MKIRi0eClxXMatqHOp6bXllmZdfdtTRY8eOEoaKILDcfpuTzbznnnuuerdfT57OevNN&#10;QdWpuCSHn32+qEB8afoKZ89fquzRcFSdLaU2flRvALC0OFtcX9ZbIesugbAY2yMVIIXgk590FWpH&#10;R0eL+0k02EGKUpKXX36Z48ePkyYJMxfPF1zvbVs2YTK9ToXbN87Y+GWh+OtRcF7PuXLqjVKKIAgK&#10;laY8nyEIAlZXV9myZQuzs7MsLi6ysLBQcPj37NlDkiScP3+eLMvYs3sv+Vi9cGGabVNbOHHiTEVh&#10;UqNEhjCLpG3ohQH10Y00ooBmkJBZQTsL6dtc8cxXrVZOrcpa6KbGF1+szPl5rtJazKAAy4Z4OP63&#10;ddyA9fpy7VfCOllPdPkXCWTUPJASSV1EPgOlkVLQrCli26a7tEDqldB0ljBYXSQ78xy0xqBTUnWC&#10;miQIJPe+9z3csm8Xp89eYPfu3Wzdspk0TUiThBTo9fr8L//bv6PVrHPs2HH6/T5Hjr5I8tQRLJIw&#10;jhBhjEWwefNWbrhxLwAbN25k89YdDAYD+gOXF6S1LpLlh+cHR9WxuYPk4+tKgM2cjHOW9VBCcvTF&#10;o6Xal87AGCbGJvjql75c6dJ3E25fT3snG/n3AB98qy/i+s2u+7H8R05DeG1I/rWM/Tc64VZI6cxM&#10;W54z9EiHshA3RsiylKWFWZbnXSn6p3/2qAv1CcGH7zmAzVKmJptIKTlwyxSHbt/OxpogySw6076K&#10;rSWWjiQhsdDrMDAKqwcoqVCRoiVrKCEdgm/zxc+ZgUKCDoIKauOSRq3VZRqXHZaBDLycpDWghSIj&#10;oPpcpDVIm4ABJV2SprAZOgOdpUS+4EdVeTyzoI1Go0EoV9obMFJhUAivuy+tJaggVIPMqVdkuGRi&#10;pxMvIapTj2B25RRSCYy2tB2ITGu0xvnLc5y/PMf2zRuZHKkjcagLRnuHB4yIkVYT4eXwhMCIEGNz&#10;1Ntc/dy9gW49qdkl54FGIjyiXklHK/6Wxr4sfhoyV6uQ/xBeXX4tho5ZdSDcXyEqIqB2uJyWj7G7&#10;iIBxRdICFSJVwEgDWo2I8ckJLs4s0jERmT9svd4gFhkxGU3bpmMj0nCEOAyIgdHAsGdLi+7KNh47&#10;Nl1cb6tV44f//D0azTp7999Ea2SU5uh4weUVUjqKWgCrvb67Hp934S6/LHklC5ulYCJzrYJYy0vL&#10;TE1N8eCDD9LpdAAYHxtn7163oN93331FQmU18VL7pN+cUPZaW9VRy3MNqlSPw88+X2z77OEXkMI7&#10;iKIOQlEfHac5NllsH9Wczv3K0myxX7I47Z6rzIpo0q23HuDAgf0I4fXb8zHpaW1aG37wvR+QDRKm&#10;z58pfh8dHWF0ZITRsbEhPv7bGE1ct71RToTWukDvsywj9KBJnjANrnDZrl272LVrF5cuXWJlZYWH&#10;H364MPS11iz7KsJHjx2h0Wxy8I47kVLypS9/hieefI7Dh49zZWaeJHN0F2NAd1ZIOiusBGcwu+9A&#10;qYBac4TQJEib0DM1Mitc0qnPsTLWFLQXa5248bCxX+2kq3rNYw7rv0NSKYQUZJV3wmIx1vg6F6Xb&#10;bb1kMDYhQGMQ+GKuxCqjFrh8Ka1BmgFI16960MaalMVzR0jby8h6C/ptl5DcvgI1C5kkkgFB7K7z&#10;5r27qNVqHLh5H3/we79DLZacOX2BeuzqSPzk0UeZnZvj/Pk+585cdHkrgSLLnLCETjNGN08QxAEH&#10;77qnuN+43gQh6PUHqKAOQjq1rqCMKhZqS3lfGu3mCiFQwgEXxUycpcQq4KXnj2JSg1CCdOByar78&#10;xc8T+HoZ2DwSWc7u12tvEVXnnxCcfDNP+FraO9nI/9VB8a/3nRBrvl+DwHHtYOR157h8m39lwq32&#10;BpNSTm7SWKcjHOQheosP80Y8/4snOfz0s1+4Bz8AACAASURBVMxdPueS54RgvFVnatM4QsBH77iB&#10;TGuWVnvU0i6Bckl3UThAptbz3/2JTQbZgEEG482QMK4zyBIC4RBpL2Xg5Qk9YixcwS3rr7MIApvS&#10;BFdkTicfWcqiWVeaRVlDaBM0zuA3lT4LhEXJwKEYOnQTvtVYo0mNhsokmZryKaQIJ8smA5RQBM5E&#10;9gmwFqMzBAqpFL2Bi4gYGYHxmkBxDYRkenaB1BqiZki3a7g0mzHSgK3bxopzyTBGh02nJZ50QUik&#10;TosxYXCSmhpJLDIs2ieWuarB1ji0rETI8ghTxRi1+RgpKTJVRD1H5HNpzKtHrFj/c9XuLwgra9ta&#10;RyL/Z1X1P786/8l43XQJSX8VqUJsUKcWR+y7cRtBVGNxtc/8Sp+o0SwPaTUtukjdx6z2SKMx5nuC&#10;PTu3EEjB2fPTrCbQziQTEy559v5f+yCDfpdBv4uqRTRrIdaW7Po0y8h0ijaaMHRlIK+iLhmDFcNS&#10;mtcyxdMs5eDBg3z9618njmPSNOWWW0rZzFbLXVdOm3FdVeUiG6rJ5q+5SVHQPBzdwXLuzDnOnz1f&#10;OBTPPf9ieV7ZAiGYmLqhOGcQ17BAu71Ev9/xl2UYLDsnKgg0UgYYY3jgtz4FQHNkBG012oIUAUjX&#10;x2ma8sjDD2Ot5fK5c5gUhLRs2+K4+x//jU8Ul259z74TmxDC1RkxpkDzsyxjeXmZOI5RSpGmZXT2&#10;5ptv5sCBA7zvfe/j+9//Pg8//DDPPvssAM1mkxMnXuLEiZd46KF/5v3v/zWazQna7S67d+9g9+4d&#10;/OKpIwySPsaWRcu0Nlw+9SKXT73Ixh172bD7dqyMMWmCTFOsUIjGBqxwBQGHrp98jnLzy7DWfbER&#10;662WayOGQorCkbDCr5M+YpADH26u93tbt06Bm6VqMkEAsXJKbVJIssEC7c4CQdxwlBeTkg16DFYd&#10;Ym+6y5DMQyzYs3cXp86ehkBy6P13csft+xEmY9vmcRYWFtmwYZIDtzg1nb/5lqsxs3/fPh783vcB&#10;WF5yBbOMNiQa8CBVEEXUmi7a9ZuffAAstNurBLWmv++gGAeBCv37W84ReQQMbCFcAQ7oyotL6iwB&#10;C5cuXWTaU7tMauiutBHSGfnlMyu12Iae5bso/qtu71QjP+DtnnB7zRF1PaN7fdpONfh4PWP+1fnK&#10;/jivsMCnGFyJJadPLP0LngyMk1HUmlrdTd7PPfkzOp0Oh3/+KMpPxLfsdgvs1OSIr8Ip2TxmsUsL&#10;GGdaE9oEGUCkE6QxzljXjnYSBc4Qj8IQYS1LC/PUajXqTWfAKAVWOqH+VFQTs1wvCOuKePjZGlmk&#10;chpCa7FGVaq5uv2UddVctTEYqbAiKIuAWOMKVaGwRqO9Y1IYlUIRRJHjtRqD8TEELUO0cIm9TnM/&#10;I7SJQ9S0wZIhhUALBSoqLydsIlVA0Jxk61TGwtwsJ053WVyBTgLPH7/CzqkxdmwbL5QwEAojQojH&#10;kFkbm4HQaVGIxYFTZVQhlN5Il5Igp2MZXyCsmsCHWxzcAmvI8fmykI1FFJSzqw3yIcPqmvD9q0Vw&#10;1jrF+XfGUXas45HmXklegdXolNVuHxF0qDXHUGHMxEiNZizp9VcY2IiBKaM5Ukpk1iXIumzIBMSK&#10;n166RKhgsg6yZzh7eob7P3gfW7Y6+pkMAprjzvnqtzsIqQjCiIE3VsIwuqp3qvKhVXrTtZq1lsnJ&#10;SZ555hmefvpp4jgmjmP27d2H1vqaCbeFbKJ1Ybm8wJaUcu0pXrG3XemJPOndoebPPv1cgRIfPnKc&#10;NM38fgHIGkJKNkzd4ArlWUsY5yh+ySNOlqfBaKQ0SM93rtfrfPYznyaOXRQmd1Y0PrwGPPzQQwwG&#10;A5bm5+l4uVMpFPt378Vi+Y3f/OQ64+yNaW8XbfxXavlYyJNu834cDAZorel2uzQaDUZHR+n3+8XY&#10;SNOUDRs28LWvfY2vfe1rfOYznyFJkiIKANBsNlhYmEEqy6FDt3L+/AzHXzxFt73kNlBjuKL0UYFy&#10;A6hAIbM2QWSRcYte6nKQpEmxgxRjfYKuUJXYYXXSLUflMJWnuOt1+yLPJ9HGVOYo63IJNKgArHWK&#10;M8JmXmUtwwonrKCEE1+QGGrSRUg1kn53HhBkgy6rM2fQgzZKOoTdhZsHYDUbNk/yh//mK3S6XZ59&#10;9giH7r6FNE343S89wN7dO3nhxZcYDFwS7lNPPUuv58K3P370Mf7lX35MFIWsVotKktcQEOy4cT+b&#10;tu9i+45d1D0dLq436KfuLpWKuLrXGPpGCAf85KIMTmmn3MZkKQLBiRePE0c1Mp3R7axgtOH9997L&#10;3Qdv98vucP2TV2pvEYp/AcHfvJknfK3tnWrk/z4w+lZfxKtu9qoPvl1/MFeNpLUEn7V750Vphue4&#10;14ji5wm3WIfkV85jAaGdI7G6sEh/eZm4VuPki0dYXlygvbzA4ux04bP/+n23EwSSyTDBGO2Se3wF&#10;P4kmMH1COwDr5DIRwhmepBgpiFR5d/1u1+nJW1vw/bWHZqTwuIvO3ETqufIyRyGEr/Rq83uxbtK2&#10;GmUtGoURgT+eQzUEFmUyEBorgiF0yPqEWisCUiuR2qKEQYQhgXK81tQqrBEk2k/ueT9Kl+JbN05u&#10;zXrN+TgMCIM6iQjItEbLCFRAZkDLiG1TO9g2tYMzs88yudIlMRkXple5ML3KTXu7qKjG9i2biAJf&#10;u9UapFKgmq4AS9J21RdFiYwp6RH7wkDP+1N41SIo3UZPIPF5BhkSYY2n7Xj0Kzew14wZ9zl3BobH&#10;XH7kYr91DKbyOGud3+oZvPNh3TGydIDJ+sRxnfyNyYwfM2lCZ2WB7uoStUbLFeYRkroYYLrzmEwg&#10;ayPkBbRzSk9T9Nk+Yqnt38iF+S4XTnVJej0sim/81X9m3037eP+HP+z2STN3TzojMZpavYEUDIXG&#10;89t1T8wUYe0qlSdN08IoK/cRTIxP8NijjxXfbZ/aTr1eZ9OmTdx0003F9+sb+Wv6V5TP9npym0WT&#10;V0sx9vsDnn7ymQLdP3L0REkRognWMrltlxuT4FQ7whBjNJ32UmlwLl0GIQgjikrWv/XpT1CrxcS1&#10;GrVarTivJi7u6ceP/AgpJbPTZYXbG3buQCnFbXcc5IYbbvT78U4F8dd9rlmWkRdUM8YQxzFSSur1&#10;emHo51VvAX784x9Tq9WY2j7F8ePHaTaaNBoNtmzZDMDk5EaazRZbtkzygQ8e4omfH+B73/sRs3Nt&#10;oA8ydUWfTAg2YGyTA4LCsEYcCJo1wVw7JU262KDh6I02wQqFlTU/R1TmgIoHejUIVkYY16L4Uinn&#10;wOiMYkUt8s/c/Gm0i3aG0mKtJBApQrl5UdkErCAMSqTb9JdR2QoSQWYEaXcBawU6mcfNTZJNG1vM&#10;Xl7mrjvfA0Cz0eB3v/rbfOLjH+DKzAw33bgNYywHbtnPubNnOH3qJF//878kSTPGx8Z46SXHKOn1&#10;U2RUR4Qx0lqElQx8Eb4tO26gVm9w9z3vQ8rAJ80KR3sKa0RxHWMcPdRUuaaVfjPGuoi6j9YrKQoQ&#10;xxoXxc6ylBePHXN0WqlYGfTBwO985YvliiEEolLj5G3a3tYoPrxzjfy3OYoPQ4N6XTiMayB2r7wK&#10;rTX4h/a41rmGTnv1Oaqbp0ZjhXVIRm7gWVBIrLQszVwhikIG/T5/8Wf/D8/94gnGa6K4oDtuvoFW&#10;s4Y0CTJdYWV+hTBu0EhWCvQ3tCkCS2gzQowvLOW4j0oITKZJtJPF7HskI1/kpfDFOGxGhXVPUdSE&#10;4cRSZXVxz8pmPhEWz/zRWOOoPBqFNbZ8Lr4giruqwIcec9Ue19nGOpUZnQqU0QRKQhgRCYUl9Pla&#10;WeF0BMYVRinQqTRBS4mREYFUBEqxkkn0oE+fuHigs4vL1FuwY0/MM89n1DTUYwhjwfHT5zh++hx3&#10;3rKfDSN1arKcvQUgAuc02KyD9cmshQ8lKk/eh6ytz7vIWeFGKG+EVseJ62GN9QY/Q+N5PaOiugDb&#10;Iowr/TN3+tO5hk51a1Hso10xNsSad8cW1+oSNVw0KAwVUjiEPNXDb4u1hkF3hThQIAOQEclggADq&#10;WYYwq2SqQSJbQMClOcdD3jBaY5CC0F1a9RpTO7bR7XY5/Nxh7vnAR+i3+8ignJZVEPiIVABCO1QP&#10;iRClxGhezbfqwmitXTEag4tIwZAT8I1vfqPYdnR0hMXFRR544IF1+/9axnuO4udh+tzYLig+V+2B&#10;k6ld4xA89/RzRcLtzJU5LlyaKY5rbR2sZXzL9hJNDl3Eqr264OUvA5LOErq7BAKiCIRwkaPf/uxv&#10;IYSgmdcVAISMigrXL598mVOnTpFlKVcuXijG6I4pV+H2Qx/96Jo7eOOs/F8VFB8YKoiVP4ecmiOl&#10;LAx8cA5hvk2z2SQIAvr9Pj/60Y8AmJubQ2vNyuoKq50VnnjyZ9xy83toNstntGPnTnbdeCP18TGO&#10;HT3B2VMXOH9pGaQGqZFhk8XFaSY37kR659daS7fXw9oetbGASEZkWqCFRAlDqo0rgKaCYVnNymPI&#10;h3l1FjGV74Usc1SMzcEWi7Uai3XIu2+BMChl3Tpm0kJaN7I9sBCkPawNEUFM2lv2l2Ix3TnqYUY6&#10;6JHqHqiYRiPigU9/hE6ny+988Tc5f3GGxaUV9u+7EYDdu6aIQhflOv7SCaYvXWRltcOf/8VfAbBr&#10;104uX3K5KzmLSQjJxMbNjE9soLO6Qr3eoFZvMDExydatU34bRS1uEnpaj4vQOBDK5oa7LR0ckXei&#10;8fOzBaVyapTAmBQpFSdeOor2+qlJ0icZ9Gm1mnz1y1/Ii1b7Wiyy6GPIKy1fb6T+kt6pa9tDb1tV&#10;nby9E438u4EPvdUXcf12jRE1ZFBdazDnJs36R1uLWPhXx/+jIq82ZJENVxG9+mpzw9YZQr2sj8FS&#10;CxplDqW3GxevXGFlyYVh5+eu8NOf/JhaFNKZXyiO/N5bdwMQ6G5xDjlYJmTgNdElgdedDyo8R2my&#10;cpLx16WTlLGxUdI0LZJ5rEfyBZBhcIW5JQjlkHtrXdUtz6MUlf4pJBatK+bleJl+QbCex24dUi9E&#10;KdXorkdhRQw2T3DNi5k7bnKWWQapRqcDgihCh3Wkcsgl2QBrDJHnigOgNY4xI7Emw1hLJhR9Dege&#10;anSUegBpknF5zvE6Z2ZTtIFOH1a78NzRVXZur7FrR4u4Vqedgowkgc8DUNadTxoX6TBIhNVkJiWo&#10;SIK6G3H3k/kIhJASI73qhfAVEC2FwZ+PJ4tLzsaa0lisHFbkY6wyakUxcn2dBf8sciUGF0koZU4B&#10;n1jtk209eucKX1WN0pRa3RmRQaD8UHIOQiidypBDdMvCa8K4apUbRwRp5q5DW0Oo24xgiEXIaqeU&#10;cj0x3UUAGzdv4sTJMzSbDQ69731s3LwFY6BWaxFEBp0OKsWwqveeZxJUFIgYNhrTzOmXBxWHIVez&#10;+da3v8WVK05yshbHTE5M0u12ueuuu0i8tOSwxnc55quPe11nP59Dqk5CuUOZVCxE0bfPPl1KZR57&#10;4VRxXG0iMFAfn6BRSbhFOV54e3Wx2G+wcBGsJQhyA1Nwx+23cvddB5FSMjE56appak2usS6E4Mkn&#10;nmBsbIyZC+eKY02MjdJqNoiiiF/z0ZXhZ/DOalWN/WsVzarSb6SURFFUOAE1H0X5kz/5E/7pn/6R&#10;//7f/tvKtnDx0gXOX7jAU8/8gvfefYhf/41PIpVi5soci4vLbJvazOYtG7j44MOYbAA2wKiAubnz&#10;xM06tZEmQsR0Bm5MqSAiCEICLJG09I1Bo9HGG+RZglWuHsVVYzgf87nKVj53FBfsePi6AmO7qt9O&#10;814IX2MDSeApY8qmKOGUdUzaxZiEQEmEHWCTAVlvkd7CBVTcRKqQpOf48jZZQeouVvf40Mc+zsTY&#10;/8/emwZJdp1nes855y65VWZVV1VXVy/objRIAI2d2AgQJEFwAQhSJEeyRC22JNsTM/LEeMJhzx//&#10;GTvCMeHw33HYVsyMwpJFUqIokaIokhJBECAobgCxL70Dvde+5X7vPYt/nHtvZjW6SZDiKvBEVFdX&#10;Zt68J+89ec533u/93rfJ2265lofe/w4ATp+5wI6pFg6ohKPv1Rf+5vM8/cwznD2/irX+Gr966gxZ&#10;YhFKIaOYQpZyYsLTA+sTTe6+7z3MzM5RqzdL4zzPwfeBttYarVOUkpQGkohcQtPibG4BXgb9uciG&#10;HKHxzniX6XPnztGa2kGaJGzllLvf/PivlePIGktm/FwkpcyzkaIM+H12f2wV+dlQdb6I4PhP84Q/&#10;SnszBvm/WCj+lR57gyj+lYJ9nafGPSKdhzfaB59BEKBeV9D7ujTCJe/r/9U5dUY6QZijJQVRwuKD&#10;/KJ9+W8+z+p6m91TMc16TG+QMLtjgpuumfc8vmG7DNRi8mATR2gHBGQIi5dlFAJy+kdJWyBHCyn4&#10;zCFZlvnPKiXOSawY1163CFSJ0rviujhPeRHOEJRB/NhRYxQTMybPKKXfNGjnKLuYI8hOhB79tRZs&#10;ts0m3jjhnWozjSVFxRWCMPKsSQGxy0bLTrFJCEKPZjtDai0RFh3UsDIgkj69PLd7L0Fc5bvPnijP&#10;ZR0srqQsrqRsbqY0Kqc5uG8XxDHah/jEyuKMRrrR5kI445V3sszLaUqZ25bn1yMP2J21mDD010Pk&#10;xuTCL4q2qHEYQ4H8pc3Rmvwj5nfSB/p5wef42Bf5mCA/rxO+kNoTgwqe+qiiYrQUeJqRKxWCiudN&#10;OV5U4MeQD9xzFAsNaJyTSOsRfMjVbYSgHoGSFm2hmykckCQJsxMxk7WQxc0BZ5f95nXHvKcp9Hp9&#10;rr3lHlw4hVMW4/zCKHLeuQ8gRvzfkbqNKxhTjH8fSxUcIbZx5oujPvnJT5ZSiLvnPeXhvvvuo9ls&#10;4pzbppwCjJxNR9qG24Kj1wV+lwSABfI5Tswt+nfu7HkWLiz4jZGxvHJ05ApvbQzOO9yanP6gotgj&#10;tr02SV5wC47huqfaBKHNE0qODz38IM45ao16qd8dBBHGhRhryTLNt7/1LQDOv/Zaed7d837+ec/7&#10;RuZX45v1N1sr7mtxz4qfWq2GMYYsy15Xm6GUKvn6RZB28OBBDhzcz1133cby8ioLC4sMht1yuKyv&#10;r/PIV/+OftrmtoXTzM2PvBpOn72ItR7Fx6WQKEQ8weT0HM6lOJciCKlGEheNCnUtwmfjrKdXeq0d&#10;Dzw4IKzEYB3GaNx4oa4YkwVw5f9AOowz24pKnR3p3JdwjvDu5jjvNFK2tINzmnRrFRcqgsoESXcN&#10;M2z7H2NIe+vIIMZmfp4QOH771z/E3r27OXRwvsTf9uyaJUtTtjbX6KwN2DW3i06nw9PPPAPACy8d&#10;9+uJcYRRDWuSfM3zn33v3n3snN/N2soy9cYE87v3AjA9M0eSenWqStVnvzM9ujbO+cLbYlxYa8ss&#10;YTH3l+Ng3PzKGoSUrK+tsrW54TNAlQq9fheL4Ld/678Y3bf8+mZZVm44oigqqYcml4n2mbxi8/lL&#10;FP9y7c0W5Ct+7lV1rjSivg9/pmzfP8gvWhGY+pSj87KGUqKNp6JoY3I7be8GuR29K951HFkdO5+A&#10;ahjnJ86RDARhAINen6TbRebo99e+8ncAzDUjpuohU60ad954FdZqlO7nARVI54gZ4nIJtCAPOANb&#10;KN4Ugd7rr8JIh3sUgBhr8Hz50G8+8kDQcwAB6Qt7XS5Z6T+XwjgfaClnPE9/7ETW5ZJ8+YIg8yLY&#10;zEqc8wuNEDJHvvMDpcSKKM8JG5wzZS2Ddz+06GEf099CqYCJsMBv8UVeNsGJACtV+ZlTJwiEQ2Nx&#10;g3VQMUMXUa1WyGxAc8oRDaDfg2xs7WnUDSdfO0u/vcnuuWmmp1rsmqp5BR3hkMS+INVkJVqO89Jv&#10;1lqk85/PjpFGrFDlImmcw5V+rK7E4gvZUjGWpRLkRb5jY8jXXPijoijEOsiM2TbAZX5/XT4+bL7w&#10;iJyUld8ZXPlXTnUZywwU9QRBoPLT+rR0HPm/M23JMoOwGmNSTDZABREq8tJ9BbofSNBpD2O6xK2r&#10;mEhTOr0Bm1sD3jIDa1lIr9+lUqsy0Wzxjvd4HXajAnpGoHCE0hIIl1OfZPl9LQyeyut1SfBZ6E6P&#10;c/FdftzxY8d55JFHkFL6zYB1LC8v8/a3v/2yG4NtBbdjbZyLP36Oy7USAVbjr/W/n3v6+fL5I8de&#10;9dKsUmKM8FQGIWnN7xujioDTml5vs3yvwdoFnDVIZSk+chRFfPhDD/kgf4wG4u+RL+R/+qnvIaVk&#10;dWmRrQ2f6ZJSsnvXHM457n/fuDb+jzeA+EWh6lx6T8cBiSJ4z7KMbrdLEASlyk6ZNcmPKYL9s2dP&#10;A7Bz5wy9Xpdut1teWiGgNdliemaapeUL/Mt/9a95zwPv4NlnX+HFIyfGOiHBDrG9jKPf/BJTu/Yz&#10;ufsgIp6mWgGnNNb1sEQYlwep1gfgCoOS4IRGqNCPdQkoSafdIZASJdiGEiMKTN8hLLi8NqmQaC3M&#10;CuVYzVIoPVgkzQBnU58ltpnP4poMsh5ZBlm/zXDjHE4qCCoMthbIBm12TjcJZppstPvceutN7N27&#10;m2olYveuaX9fAK19vcPq6iKdzhZnz53lq1/9GkvLywwTR5pP8FIG1CamqDcFd9/zDl49dZJjR49w&#10;/Q03s2fvPpIkodmcJAwjgjAqqUwOiQwjnHMkmYZ8Pi3mFZmrzEkpsUZjDeU8WlDypGes5jicB9mW&#10;FhaY3jFLmqacPXsKYwz33HMnd9xxS7lBLzYKxXgbH0P+luQF9MaitSs3AT/FdgHBX/w0T/ijtjdb&#10;kP+7wOTPuhM/fLsyiv79Xn3F7cJ4Kt25PNXmiKLIG1XkBUXGapQK/Pku+2ZFwDEKk0YGqCO+jw/E&#10;BRvLa764VAV842uPsLW6wkRFMVUfoYY3XjOHzYY0RRcXeD38qkuQZDgylPVFsQKBHAvqlXM+ECqs&#10;wmGsN4wVFudRJX5yinOAcmherxbiEGjl0URlMwQZzgk0Co1COYPCIkXBu8dnMcIKKq6RZhqjjX/e&#10;SbQLEBaCUKFybLkER/ONRSBzxZGC+5pPeFanhCJFC4EQASJPjVocpAOcVJgg9gZdCIwM/ESpB9Rb&#10;DVQMz76cGzlVoZ1A20IkYHZCUKtIwkBRr8ZstbtstbvEbhZTj2mG1suGysi/pxUU9Q/5RYWco2op&#10;6hokTgXbrqVfAuz244q7NTYm5XgAW77Wlsh+EYCHgaTTbiNVgJTB2DGFEOeIP+yEzPEri3MaT3pR&#10;jFPgpHSle6M2Oh8LI+pQGCrCUOEqAVk/IdX5vTIJLkmIKlWUiDFOkmpDZiwyCNm9fz9798NGu8e3&#10;jy0jBHTSjK0Txzl7+jV+55//a3q9HrVGvUSLjRM4o0hx1AK/GRFCYNIUazyyFYRhWYw6Kk52qECV&#10;En8lfSZvn/jEJ0q980ajQRAEzM/Pc+2119Lr9QjDkHp9JAn6g4L84pxXbHkfxgturfXZAqMNL45p&#10;4x899lqJuBtbASFozV/l6WpA4TKdZRmdrTW/+RGCZONiTgXSaO2v0698+CGq1QpxpUIU+8W/gByK&#10;9txzz9FsNllfvEggfZ3O7vldKKW45bbbOHDw4Nhxv2zjiH5Re+EzMD6Y11qj1Mj99NJi7DRN+NjH&#10;Pso73nEv3/zmN/l3/+5/yd+P8vfklF+eb7/9Lk+zmmpx99238r/OzPDU917giW98l6e+80p+QIBO&#10;E1bOHqc76DIxd4C4PkvcaHiAyGmky7BEWBsyAlcChHCEocjXFW+c6IBUa5wxKCUJg8DXSI036xF7&#10;JwugzOYbgsIp3c8YYYFg28Qf5Czp1gUwGdIMSyhEJx1s6jNS1m6QbZ6HoMrMZI04CpibbvJv/uC3&#10;2TndolqLy24YneGcYWV1hUe++hX27NnD3j17+KvP/TWrq6sgm8RxlSxLCPPMxv4DB9m//wD79x/g&#10;ve9/kN1797O44CUsb7rlbVQqFbY6w9xFXRBGcX7fjC+mzTPUQmy/JsVaL6XEaVPkXcuNkgf3fWbX&#10;WsOF8+cBvxHf2PBUnY995GGSJCWOI4QQpbRvUasDlNRDL70dln4Nl85xP6X2Jz/tE/6o7c0Y5P+c&#10;tx8Nsb/cY5cSboq/lcjxSzcqmvGovURFClJf/Z4kCfHUVH7wCCkv+M/j7ylwJMZrxSsZjb50DmRu&#10;7b16YQFrfMD49b//EpGA63e3aNarDJKUA7unqFcjAjQVqSFSVCMIesP8HJLQJihnUVbmRZQ5Epyf&#10;bAzrHtvsjG1q8m5ZayBLkUHoNyjWawJZ6dU8tnHNhSQjIJN1lM0IXEaAzpV1QsBic7k0AcggnxyN&#10;p4mUmRM8VciIKPc9LBwQc8QLEEISRSFVpUizjEwnZAnEwuYGKg7nUpRyOAHG5V9hawiiiFYQs5WN&#10;3fQwRqgAdMrOPU3eMX0tCxc3OPXNZSwwdHCm7UhPZtx6cLTZmqhGBEqSphmy4vWQsRZhUxDS/x67&#10;9+U4K+sP8nC+qKIqFwZXvsYH4wI3lt4t75gbJ9cUaD/oNKHfTgjjGEvuF+AscVViHFi7nc8vC9db&#10;q3FIf5/yx6Uz+bMiLxYuNgQOYx3GWpLU1yJUKqMFVjhHFEjvqmwsWTrEOUUcypwT7ovUlBRUp+bK&#10;4waZYefsBLfXYl75h7NIHDrL2HfNYZ586mnedvfbaE62tk0BSoDMbd6s0ehhigi8mkmRjXPW+YJA&#10;MfIJuFTBpvj7U5/6VPl4JYrp9Xrcd999ubGNH0uXK7LcljG5jGzm+Gsvu9yOfaGKjcNLL7xMGHo0&#10;9fyFRc5fXCr7qU0IQjK1Z/+oP3mwP+xvlWMk67d90aIAKTXO+cDygw++D601OxpjKD6qHHsXLy6w&#10;uLCI0RknX3nZo/sS9u329KX3vP8D2/v/C4K8/zjbOBf/UmCoaNbm9M5cYacYG0EQlBTJfr/vN2Op&#10;F0CYnZ2l2axx9dVzLK9ssbg4qq14T7kz6wAAIABJREFU7bUzrK6ucd31N7Cxsc7U1A7WN7ys6Z13&#10;3Ix1mldPv0avrRl2R/2IWlOkaZckNYitdSr1KYL6DEIFCDLqsUMbSeYCjPRZ20IeV2AJAqhWQ4b9&#10;xM/IxhLHAbV6HZ2lZFlKkQsUckTXDITBSHA5vUQICMm8PKszZdbTmQyTF9e2l44TBCFxbQKSdvkZ&#10;sv4G6AE3vnU/D7/vnbx69jyd/oCP/9qHANDWlPNpljuUv/jiC6xvbLC+scHnv/BFzpw9T6VSQ8qQ&#10;uBISV6rcefe7WFxc4ODBQ+W59u7bz559V7HvqqvY2uoQRhHGeNMwcBjjcMLf0zQdBdoFCOL/X5h9&#10;2TyD6gEpkSulybEiZGt9JmB1eYUwDEkSQ7u9ycb6KrVqlQ8+9H5WVjaIooCZ6ckyG1S0IBcgKMZj&#10;8bvIJIxnLX+s7RecqgNvriD/NuD+n3Unvn97I1SdKy02o13zpY8KRph2seB7hRbvAmis2bYT1lmK&#10;c5a//MvPMBgMuP3227nj9juoVGKMybw0nwxQKkCOIR2pTnDkCIkIPR8yxyzWl5bRqS/EunDmNN/6&#10;1jcJgH1zE0SBolqJuf6qFjodMhGPTSp6UFJmhNOEzi/kyo7UWgpEfxyV9QGnyjMM23nf4At7cAk2&#10;SyCqIYXEiDBncvsrJ6VA2ixHr/2xWoRoEeZyndpP6AQ4mavhOIfE03ZSU3aM1AY4JGEY5vfE4AiR&#10;QQXnjE/p5kW1xYQVhSHNeoizNUxvrdgLlCPAFsGWsyAUslJDOIcxkijfXJjIp6tXtnIUvxKiKhWq&#10;de/DNUwgyeDihqUquyyuDtm7s8Y7b94DQDUqICmJlJYgirE6hTGOZpBbmCOkVy0C7BiyXsQEgu3K&#10;CD5w926IRXA2eq4ocs63AsKPXZsrMhitiSsxcRRRqHkGAlQgEEKRaos2edF0sSjhaUU+AyLH0H2f&#10;2tbaEkVhWSzunGOY+MVUCI/iKyWRY9xdZzOfhpYanQUIESNlQBAoZloBG9bS62xSn5jk+DmvbnFq&#10;qeudbCVUJqdZXF7iwFuuZXK6VV4v5xXoCMfGdDZMsGkGaYYIA1QQeiTVGq+iIwRKXn6xE0Lwmc98&#10;hqWlpXKM1WpeB/vd7343/X4fKSU7d+4sX/9GUPzRPb4yVQdBqfAz/vjRl4+WfXnpleP0+32/mMs6&#10;Dukdbieny9e7IMQBg8EoMEq2FjyKL3SJLN900w3ccstNFKo6Zd/GfC1eeP4FwjDktePHyudbzSat&#10;VouJZnMbH//NStW5tF0a7MP2jUAR6BeBVxGEJUmSo68BWealTR977BEAsjQb1ZWI0Wb+sa99hce+&#10;9hXefu87ue9dD5fne/KpZ1GBBJGBSsEFBPEOhCy08L0PyaCzSmA0KqwSNXZiCAiURTiNpYcRnn4o&#10;ZFCCMFIKpBIIqbDGEceRp4HEFZw26FSDsmO0s5HevWTo+e8oAnJpzeEm2qYIFWGGPsDXgzbOarJU&#10;kw470DlPENcIojppvgm44223MDc7zdzsNG+78zZweFWgPGOQJglnz51hYmKCF18cFa0//8LLDNOM&#10;5o4dNCZmGA76zEzPsv/A1Vx/+CauP3yY1dUV1lZXmJ3bVR4Xx1WMcWgLQkmctQgZ5JQriwpCHJ5+&#10;pdQICCjHQDFPjFG5hNhuzOesp1ZurK8xMdGkXm9w8sQrWOv42EcfJgoLhSTKbND4mBsP8otWzE9F&#10;9m98PBbH/oTalxAc+0m9+Y+7vZmC/N/7WXfgB7fLLZRvhKrzxug7ACYzOeolSzmwNEnod7tEUUx/&#10;0KMSB6yurnLypNfVvXDhAt976rvceOONvP3t9xAEAcZqnMuQTiKl14n31B1JIL0pkMRhtcMKycbS&#10;yHr+a1/5MhaYbgX0u1uYuMLMZIOdkxE66RGrgeeZywCVjUw7Amu8io4beZsKJ0b+qE6RC56N6DmY&#10;sZSGp+o467YFLlIFxEKQBQ20A2s8X9+oEKOq6GQAdkg8xrl0QpKKmFRUUEDgMhQaLQKy1GLyqV/k&#10;luou5/zLoFKmeQMlwWYIoXx9gArAmREyKz0a7AAlM28iZEHk8mSm+PoKCOoThJWY9iAj1ZYg8IuV&#10;CyOwmp62pXb4q2c8chZG0DfQz6AR+GvYH2rOLvVY6CX0jeXm/dMUW0Rpc11sLCJ3vhTO5kC9JA69&#10;9nhmDJkb13QvkJcxdRY3KlLzwX8eqY+pJRX1HzJH/MedhKWUOfXLB+nFIFfKc67DQNHvpWQ6u0RF&#10;o3g/7zGQ7wbJdIaxljCqEgYhxmYkw0E+PhRCSrTx9SrVKCDXNsVov3FVUpJlCVmWYEWIVVVsUGOQ&#10;JQxWLrC+tszARVQrMScWOqNxFFX5wl9/mrgac/jWG2k0vKqLw29k2t0NqrUa1VqVbDj6LqSZZrjV&#10;8RKFUZBnQ7ycpHUWY9IyyLoUxQdoTjQRQnD//ffTarXKa1rIzMIlBbeXof5cqeDWFc8Vr70Mir94&#10;cZGV5VXCMMQYw7PPHwE85cPlG8Sp3ftH10l6FF6nA6xJPbpvLenWou8LadmXhx96P1mWsWNmZnR8&#10;qbTk+/DC8y8AcOT558rXzM7OYozh/vf+suAWXh8kjQde439frhWc/IJHHYSKer1Bq9Xi4sXzkNN9&#10;NjZ7+Xvm53QeWd/a3KQ1OUmaJNRrHjxYXe2wsrqGs45hP88kCo3uLLN1vE00vZ+wuQcVVpCBzyZL&#10;LFWV4lxGRsCAqt/4myGmP0SoGMIqiBCjCzReEASQDNvoLCQKK+hC7384wCVAGKCifFdCPgcIR2AH&#10;KNPzs1rW8yaAOqG7dBqBw3QXRxcp7YCz6GGXemA4cGgv2sFNN1xXvuTmm29AAKsryxhrqDcm6PS6&#10;DAYDHv/61/nSl/+e+fldNBoNTr36GgDNyZ0EQUQUV/jwxz7OxESTIFCEYcT8/B7m5vd4ipKxXk46&#10;B6OMI/dHUSgV5RnYAKkUKlBobTDGU3i30fXywmOXS/ni/LUomjUesUiGQx/EBwFozaunTqIzw+5d&#10;s7z66qscOHCAet1TiwpX5SLgH+fiXzoer2TI94+m8fwTQPHhzRPkC37uqTpvBMW/UntjA3nc0EZr&#10;zWDQI4wibD65pWnC//7v/zfW19fYs3dvvnNXVCoxSkmWlhaZaNQ9F87YHG60WJOihKUi88W46HlO&#10;j8+GA2qhQjQbDAZDHs0LbndPhlhjGPR77L56iigMqYgkL7o0kCUo3ctlDuVILnObvJkY4yMJ8J65&#10;IHS+DRhXTCgQXQPCS2Ci/GJgRQAqJACsCljYSqnFUItD2ilkOqI10aAqNCLpeIvyvCDLypCUCJEr&#10;yig02snc9VV5nXg7ck8FvDRZGANVnElxWR9cXkhsLM54A1vnFGT9sc9gMcKinSBxEoVXrlFV71q7&#10;NbAkqSHNDFQbCOMYGEdcrRNX6yyvbPLa+Q45rZ2u9xNDA2e6UAvgxlkf6IkwoiuqDIylJjJaxYU2&#10;I33sIMfPxBjCI1AIK8cQVFmO0mLSlcL627GNquM3DOTFy8XhhVtyrVqhVq2Uqh3lJcl/G2PY2uyV&#10;Lq6eRpM72OZqRwVP1I6RgQwOghhpDXHuwixVgJUVnByUGw+AQClEvhA6a5FaQzZEjWW0hlpjdRcZ&#10;NagGIWmm6YoK83NT9DTUGyEW6AwtwYSnw739vnfTbffotnvs2jVNFFXIhn10kpImKclgQK0ak+Wf&#10;vahsCHPFCVdUt5FT0cgXObxs5bFjR3nkkUfKPk62WoRhyH333Vc6kDbGqC2XQ/HHNwzj7XLB3rYF&#10;Vo4vzP73kRzFF0Lw7POvMBz6IMoRALF3uN1zoHS4NXngX6D4QgiG7cUcIcyADITPlP3Khx8CYKI5&#10;5nc4huK//NLLCCFYOHeW5YWL5eeam9uJc473vP+XBbeXa98vwNpG1xp7XRAETE1N5WMyn4+t5X/4&#10;7/9H/uqzf8XS4h+z2e6j9ajGR2cDzp85zeLFkNmZeS5eOM/uPXvZsaPJ//Hv/2f+5E8/w9//3TcY&#10;9NMc0xG4LCHZWiZprxBUJ6nsPISK60SVat4nh3IZVTSJFqQmQEZ1nElQEqRIcCiM8KIHMl8rjMlw&#10;WFr1kMFgQGY1SIVIMxqxd6pFZKTFXGVTBA433MSlWzgZotMEqxNcNiRdPg3SZ11D2y1Xp9kdE0y1&#10;Jvj1X/sIH/nwg5w6fY5hptkxvYMsSxkM/BqQJgl/+Ef/mbldc3z9iSdI04wzZ86xeHEJtGVm/iqC&#10;wNegTO2Y5q3XeuOsar2ONZosTX120noZSq1tzgAa+W54KlMO0siRB4E1puTrGyPyY/KNfbHY55k7&#10;L5uZA275fNTtdogrvk7mhee+x3DQZ/+BvTTqFZ588kmee+45/uBf/rdlvUfRLh1jl9J1xsfjT6Fd&#10;RPDpH/yyn5/2Zgnyfw+Y+ll34odvbwTF/8GtOGpcZl/nCKTJNFEYoqxkbX2N73zn26RpyhNPPIEQ&#10;ggMHD3LD4euZndnB9dddD+Q6yMKRU/GwzqGkyylAFkfipcpMzqHtdPCSaxW+8w9fZ3NlmWYsmKqN&#10;Ft5r988QKMVMVRDJkExbxLDnUV5nkDZDWoNAIcc8AoQbF1n018yrHwicsFhRfO4xow7nbbYVYJQC&#10;a7HRiHPdGWgGqf85v9Jmea3N3rkpZne1sEJAfQbT3UDpHgGjANAgc7WbKlIqL1lmMqyMQQm0Cn3q&#10;EV8cSdljBaqKNRnODnLbc4fRGQMDge2hIC/s8pOfzxs4NKBU7Dc+2tJNRmZbiY1wfYuutIiilDTt&#10;ceTUOkMNQvv1UefgS5h3p69hJUt57NgC773jRgYaqoEkkxE9NY1Ku0TCuw2PTLFEmU611qHtCHUp&#10;nQCEGANEC5N5V6rojDDg8d/5dXWFhKZP21arVbrdri/KEhDmAXZRhDUcDkmSxG8OZK6d7/xPrVJF&#10;W8dYPRcG6a3q4zoDExKIvHxZKuLqBKn1nFJhM4Jge6ATxlWoVD0nV6cYnfoAXChkpUkMxFFAz9VR&#10;1vHS6UVqlYBaJWC4mrJ44SIPPPhB5nZ5LrhSknrNb7LqrQmGoWTQ7xNXY6JqhahaJU1SXJL4xbgo&#10;vBWepgSgM7+JFSJ35xSKP/+zT5ep73q9ThiG7Nmzh8OHDzMYDBgMBuzdu7f8bD+Mqs5lW7H4ilEh&#10;dbFAG204cfRk2Z+nn31p7MDc/GrXPp9Byes5ZBBgrWGQq+r4gtuF/AYOsM7rnH7sIw9TqVSo1mql&#10;/J/PnI2+b6+8/ApSSl55/tkycNi9ex6lFDffeitXHzpUHvfLNgqgLtXLHze9utIGsHisoHn4WpAq&#10;cVzllZdfZOfMJDtnJjlzboVef0gYjo5Jk5Qvf/GLfPmLX+TOu+7m9/75f8fc/F7WN9aZm2+RpZqV&#10;pY5XkVGVcszptEt34yzD7jKNQ7dhjUKqqBQ5yJI+NtPY4SZBtZVv2kMqgaMSQKotaZaB8MFyrAI/&#10;hpOe/5GKSqOCEAGx0FQCL3ubaIvWQ0/5THNfDJvR3zhNOtiAfscDBhbCrMN0MyDJBEIpZqc8SPPu&#10;d91DpRJzw3XX0Om2OXvyGGvtNpM7fPhy/MQJlleWOX7yJF/48leoVatMTTbZ2NgCBzffdg8zc3tZ&#10;W13mumtv9Nc+n5tVEGIcbK1uEIUhYRSQ43uoICQQInfqzb8rQl6yYQvHFG68AZjN44jxb0shJyyE&#10;V6iTQmKdpdsZ0eyOvPwC1lpqlZAjR4+xa9cc973jHpSS24ptx8fQpePx0sd+0Fj8odsopBhvv1Ao&#10;Prx5gvyfcxQffnTEXrzur8u9kwAC5Q18rHWkOfRQIJBSSs6fO8tv/sbHefTRR7l4/gJRJebY0aM8&#10;/rUnOHBgP/v3XcVNN93kparcKHCTWQpZ5kneoUJgUc4hhcLiWDp/nmbDT2Jf+vznEMBcHbJkgFSK&#10;6w7uol6NiKShElhAEkcSev2ClJOj+A6ZV/n7SyYpJTLLL3XBwXdY4dF2vyfwOxLpxrcDHt11znkk&#10;3vqgsz0cTTJnF9Y5t7jB8ydW2HV8kxvespu3XDVLJitkUYVqFCCzPiLreRoQHtWWKkQGEdp6BRZv&#10;wuNFQTPnEImjElmiQJZFW9oYrFNkTiFJiRyEKsNisAXC7fxmKnOjr24mItLugJ4NS4qQlRFOBjgZ&#10;oCqTTOAD1VNnv41Svi5saCCKIdEwMFBVUK9Jokgiw5h+0OK5NZiMHLftnYJsg8xKMjWJdJqK7aHc&#10;gECNpfCFpyYFolCgF+VdKWk7pVJOoYfv5TEL9H4clS5ammmGSUoYBIRh4DFB610sffZcbaPzFHSR&#10;aq1GFIak6dDr/Uvp6xZcvrMQoIvsQhABAu0U7V6GsSlRFBKF3hTGoNhKDLFyxIFDFFGDEAgZggoZ&#10;uhjtMlQ8UqhJCLAyJEkSLq5vUI0laeZY2EzpJqvs3r2HM6+eoDU1zYEDV/m+4DnCtUaDuFJhY20Z&#10;aw21Wg0ZBNSDgGGSMhwmhGFQBlEml8EtNk4ai1KCT37qE+XiNzM9jVKKd7zjHWUfW61WKUF3pYLb&#10;74viX4mTv00b3/8+esTz4MMw5Nz5i7z62rmxIzzyOjm/r8zW+IwX9HubI1nGpEvW2/AddMPyBA89&#10;+D7SNGXnrl1jqN+o4HZ5aZnlpWWyNOXFp58uzzqX1yK89wMPXvIBfnGR959kG9fMv9wmYPz3eBMI&#10;5ub2MjU1y3/9+3/AI1/9Mo9//VH6/QRn/RpVjDltRmOq025z9KXnaW+s84H33s/fP/IYZ8+dR6MR&#10;DYfrD0FLCCoQ+s1dpVrFJBuYZIMgnkDGO8hsUEpLetW0FDFcJ6pNYGUF7UKETVB6iGNAGFaJZOz9&#10;AApfBmvYUROEIXS7G2gXEIQxddlHxglbW1v0e2tE1UmsyUh7Xp7V9Zby7Lfi0IGDbK6vEoeKDz/0&#10;AB/+4AN0el12z+/K1a8MaZaQZgn/6T/+IcYYbn3b2zh9wftBnHrtNAD9wQDtBM35/dTjCtdcdxO9&#10;bpdd83t42133EEQRWo+AqF4vzwhkGcZBXKn5dXFMFlMGMc46nNv+3S0KXAvap7Umv+fbTfLGlHIR&#10;1qKkQqcpzWaL4XDIubOnOXvmVZSSzM/PcnFhkYsLi/zaP/vINtPK8bF2ufF0KZI/Pg7Hefr/6LY9&#10;2P+TH8+b/vTaP/kg3zl3qxDiPT/rfnz/9kaoOldabH7wIiSgTIeqwGt5T9QbaK1z6o2f9E6eOIYQ&#10;grOnz7CxukYQBt75FV+M+//98R/z55/6FB/56Ef5+Md/dfQlMpmfBbT2ntlKYUWMlHDq6BEe+/qj&#10;TE3uIFIB//D44wi8bCN4/vtt18wzUakQ283Rwpz0/EYCHxQGueyhctFo3c0R/fEpxua8QAc4WVB5&#10;vGAiEmKpEE6irS0DZZ2jQA7oZY6BCxDCc64XVnwx1CCFE2eWOXFmmV0761x/cI5rD+ymWg2xqoUJ&#10;6ujuJqGwBGrER3dCIZVgeaOHcQMatdhLlRpLon3hViAs1dCjKEXT2qABa4dEyj8vhcNKSSpCrKqA&#10;8XC8Uz4w6huFk76UNAubPkMQjSgYJ09fINV9pqcFg6GjMAztG+gCSsNcBQap4+D+neVxqjaFnn4r&#10;G8MeycVjtOgQC+i7mAExFQw1a6hKTWrGUql4jwSXb66KGycwftFwoyB5rDTc/1sGjX7bWiDLmdYY&#10;vOOiz9R7ypiTAfVGC50mZOnAa1HjZdqEEMSVml+YnKGfpOU462eCjhZUKhFVGeY1FI5B4o/vZAaE&#10;pRZJKqFCOMFAC3paEEhFRVliMaLHDA0gQtqmStBNqUaKYX4Pjpxd8X2JFEOjqdYklYkGt9x+B/1e&#10;l36vy6unT3HgwH6uO7if2R07/Njrd8nSlCxN6fd6TLQmEULmhjCWNM1oNBpI6bahYP4rafj85z9P&#10;p90jCiMcjqlJjwrefvvtJElCGIbsyM8FYyi+3T4vXSnId869bha6UsEtwPExzfPvPT2S0HRU4JKC&#10;W/AUQAH0e1vlY8P1i7nSiM9o4ByHD1/HLbfchFSSiVZztElQEeR1H0ePeO7/i898D5N/zlZzglar&#10;RWNigvc+OB7k/5KqA5SB/OUKb4vnx3+/PigbQU/FI4NBn7vvvpe7776XBx74IP/X//3/8OJLL5Kk&#10;7fI9soRCNZVrr/e0k+sP38DNt7yN/+q3f4O//dIjfOLPPse3v/U90BnoIaSKfKGj3miVfQykJRJd&#10;pHVUA0hMAGLkehuHAkhwLqGjB7kAg2IitNSDAdppbC2g29dUYkUcKYzO6G/mJmxRlVANqE9M0Fk7&#10;TW9zhf7WRYTJcCaBbCSsMDFR4dd//SGGgyEnTrzGwx98L5OtJvfcdxfTO6dJBgmvnfL1cEeOHaPT&#10;8TU8X/3KI/zNVx5h1645VtojB+1KdQIpJfe+6wPceOOtdDpttDFUKlW0NmxsbrHVblOrVun2RtTP&#10;MIyRUhEEISrwhba+/EbihM3NI42/RozAwKLI2s+7snS6Leb8QI1Jp+aZ5yQdEoYRYRhx6uRxwAf4&#10;Bch48OB+rrnmatI0pVKplJSd4n2Kea3YZFxuIzmuCvYT+a4J/g44+uN/459s+ycf5AshfkFR/DdC&#10;1bnMonuFV2SJt7kXUpSqAcWOOXQh58+dZTgcsrKyUi6EXjtYE0rQScLqyhozs9Pe8TTTWJEr0FzC&#10;vcYYkjQBqfnrv/ps7p67zuN//xU0cNWOiHpFkmYZM606b7lqJzhHNevgMocLAlTSKT9LYH2wL63M&#10;edw+YBS5Nsr4dXA5J8nKQoqmWGBELkToKRyhkCQJYDU6HFF1uqkDIXFKcmFjQCIjhsPU1yDkTduM&#10;l169wMAFzM+0mG1WqSuHFgFhtYqqVLA6waQJDoE2hu7Ac44Hw5RT5xaYmWyxd36GOIoYOkfiQqph&#10;C2EGYAZ4PXdLZlMy6zcfE40agchwRN4xVwUkJsRaz2W2IxIMJvCB5VpfEZuEWiXkhaOj4CqxIAIY&#10;Zr5sTOJ5+Re2LBe2Uly8gVNVDuyeZWdewNjtJ3TEDtbZwWD5NaLOJjdeNUkiIhILbWsRUhC4BOnG&#10;HFoLXpexOXequGujGpEiyN8mz1fcUyf8ZtOaHDX3992IEFQMViOld2AMopigUsUB6aCHNpYwGKk1&#10;WCQbAz82IuUwYQuXDXBRi0xNIF2KTj0ybIpcg4Ne4rDVaZTLCOwAXEaKwAY10kAR2gEm6QEGLUKs&#10;CEiNZThwbKSCKNQ8f2qh/GwrnYw4lGylQ/7Fv/g93vnO+7n3He9i1779HDlylGMvvsD8rl285ZpD&#10;TNZHxbBhFOdBuKcuFbKFxQLnU+piDGWDz33uswRBUL5+ZWWNBx64n0ajUUpnFsW3MDLTupSPf+n/&#10;t6FnjH0Lx7j4lwaFSwtLLC8ul/198unncXlhdYHiN+f2lkW/Ii/yS5I+WTooA82y4FZkiNx980O5&#10;+dXk1NSoj3gzOpyXCz56xK/Rzz31ZNmn3fPzBEHA+x58qHxse3bwl61ol+PlX/r85RDXAnkR+Psw&#10;6I+CzZXlFe67914OHTzIyVMnuLBwjrPnzhcMO+I4orO1Rboz4fANN5fHHdi/j3/zr/4bDr/lIN98&#10;4rucO7NArzuE7ip012ibhPrsXqo7dhHmc7wxmloAtUBjhMMQIKOJ8j2tyQjtkFCAcYqKAOdCaqGl&#10;MVNDa0u7s0mWBiTD0aYz6a3R7l1kbcHS3TyHkLkJ18ox0Al7D+xlELdYW97i1pt9YW2lWuGjH3uI&#10;j/7Gh1lfWSPM16y4GvONJx6l1+vxzaeeJdWaZnOC1875jNfF5VVcWAEVU6nE7Ny1h62tTW6+5Q4A&#10;Jiaa1CYm0Q66vX6ucQ/tbt9nr6Wn0AWhz9wVdJ4gCEAGOOcVkfw99px9peS2mip/rbwqny2zsF5a&#10;eDQGLE4E6DQtBQoAnvned0FIds3NoLXPrr77nT6rWIAyhUKTc6508AZPyYzj+IrUsDdMJ/zR2i8c&#10;ig9vgiCfn3tVnTeC4l+pXS4d+vqjtR59SZwdVaong4HfxYcBK0uL7N01z9EXX2L3rl0sLi+XSBcO&#10;1lfW+e7KOhPNBh947/1sbW35wEBIqDRwWVoi79r64OjE0WP8n//hPwBw4403cvwZr2Txlt0tdk5W&#10;SNKUtx2a8al70y2IN4h0SJQNPN1DCIIcDZBjvFqvpCPGfsDhPK0FgZXb8X3wsqEWH2f6VLDAiABj&#10;pUdZpKSXjVCni2sdXBBydNmwvGHZ2YB9034Sq9eqVKsVNnsJW/2Ut+7bjQwTVBgglEKpGmvtAWky&#10;2LZBaHf7bGx12djqcvz0BaK4xdX7Zrj+mn04pXBBhWplBtI2va3z5XEqCCCsYGSD5vQ+0v4WWa9N&#10;or37a9jaTd1JkkGHofXXaWglmYGsn7G42ub42TWQEdiUTs5wGORSjQaIAn8lo0BwYWWdCyvrzEy1&#10;aLR2Ecc1ep0RevTMkbMsXLjA57+7wM0HdnDntVPsmmngwpg0rKNMgtAJgc22B4vWy8sJ5xWQhBwv&#10;3rr8mLdCIYIwR3ecL04WsgzCDIp+4mgnGfVIUqvFxIGkm2o2eppKqKhFAfU4oDccLTbELfbfcB/t&#10;zTUurGwSOLwDcW2CRnWabr+H7rdxJiWIq35BExFDWUGrGKW7BMbQCBWparCl6rhoSLvbp+7VKUmE&#10;V1N65fQSx19bJIoCwjhmpZPlmQTQLuNrX3uEr3ztMfYfvIZ777qTe+++i4XFRbq9LtdcvZ9apUKj&#10;WiWK8w2pkMh8IQzDUebIL9Yh4K/X8ePHePzxx0dBr7V0Oh3uvPPuXDovK2Uz4cpc/Mu17ZKnr39O&#10;vM45V3DsyPHyse9+7zn6A69g5N2sfWBUBPkAQS4B2x9zuE23FnDOIANP0/L29pKHHnq/N/mamBhx&#10;h8ekXI8eOUKSJJx59RQX8oBJCsH8vJcTfO8HxrXxf4nif792OarE5YP71x2INZLJ5i6StMfi0gUu&#10;Xrzoi+a3tpid2cnszE7amz21w849AAAgAElEQVTWsg2MtcRxxMsvvkggJE996xvsP3iI5tQ07XaX&#10;LM1YXl7mmmsPcM21B3jm6ZdZX+0w7FkGa4sM1hapTM9hDlxPrbkTN0ZzjKRBiC6YFNI6Lqhj0pH/&#10;RyQSdL9HZ/U1dJIyPXcVleoEnfXzdNahVjVIAdYpdOrR9rS/DmaIM0NwBikzomrMVQdmgVmSYcZv&#10;/5cfpdfu0en0uOWWG/xlcSkrCwusLS3w6pmzHD1yBKkCPvc3fwvA7vldrHf9/FuoTyEEN9x8O3fc&#10;dQ9KxjRbUxitkVKVRladbj+/N1CtVskyjRCSRrNJvTFBmow+LxR1PS4HD/w0oJTytFwpEfljRda5&#10;LLjNm3NelEMIiRIup/hImpNTpEnCt7/5dfr9Hs1mnVZrRGl88MH3EYbh61xrLw34i///DNoC8Oc/&#10;ixP/Y9s/9SD/d4EdP/BVP3ftjaD437+NHyGFdwnV2ngKDqDTDJ2k6CRFSEml6mkkZ0+f4S2HruHQ&#10;wat55vnn6fZ627oTKsWnP/VnfPpTf8ZDD3+Q3/yd3+KqAwdy6oxXtsmMn/j/+rOfLY97/plnyLp9&#10;ZltVrtk3S7/XI44irtvVJN3cohG0EdKn/5TxEajEy2aGzmKdRLrxL7cP8nNtF3AOK33gbqXnv/sg&#10;xJZ4f7FFcECSu5WasEKBQ6YiZnK6STIcsrbZYaMzQBvHuZUM5+DsBpzfsOzekXHH4RHy2WrUESpA&#10;O1jc6lONNPU4oJ0Hxd3EYQmRGJbWRvKJgwSWN7ZY3Rqw1EnZu7PFvrkdTE23EI0J1tMUOwyRpkcl&#10;8r2Pa01kEFJpzuAqO7DrA7AGVWmigKjaYDgMQWds9dPyG37q7AJCxQgV0+4O6fQ7qACSEUOIOAIl&#10;YTB0bLQt9aqg3mjx3MnzPHv8HLP1mPmpOnWpWci5oettzWPPL/PY88tcf02LO67bya2HZslkiA0D&#10;hE4J7YDQaaSzo42c87rJzhqQMmdcjC0W5cZNUArX4xWFMIKgUs8LslMK6q4DOhl0uo44dDhVg6zN&#10;IDW0BwYlU6oTk8igi9UpjRlfaNrVARtDwebQUQkccWypxiGiPkelPodJOiRpRrH8WBmAkCz3JUvr&#10;HVpVxUQEjYbn9D57Zosw6DDXqmKrMc1JePGUd5ZMU82ZVc3yJqhYkiHLzIQTitOnX+P0sSP8xac+&#10;yT333suv/rOPcujgVfQGA6r1BiqIcuO2URt3ghwPuKSU/MVffIZut08YBt4DALjqqqu4/fbb/XdC&#10;KWZn50rPsgJBd1eg6lwWyb1MDYUTfkMx4m37Yv+Tx0+V/XzyqZF8JbIGUtGa2zsyKZLSm9VZy2CM&#10;qpNsLuaf25QZig9/6EGazQmiOCauVHLOsCWuNvJMFxzLUfxnn3qyvH7zucPtjTffwsFfFtxesV2J&#10;qlM8d+nz5XgZW4n6XYsKvBmjUgG1aotr3tLiN3/rd/j61x/nxAmfadzc3GRrc4tASgIpccaSDlMO&#10;33AjF8+d5eK5s9xx19s5eNVuvvWdp8vz9np9kJbJ6QqL3QXwZe84JdlYPsNga4VKYxpVaRFWW2WG&#10;QWAh6+CSLdJOFxFNIMOJ0p+ls75Ed2udlYunaE5OocKYMK6ghM7rmxI6/RWkCsnGzK0kfWQj5OGH&#10;3suhg/s4duwk83M7edf9dwOwsrTK9Yev9ufYWAO8Mtb/+0d/xFcffZSgUiuYaFxYWMRKSRDFTE7v&#10;pNvtoHXGW6/1YhhXH7rO6/lHjqLObNAfltdGSsVEq4VzjmSYUKs3SkfvUm8+CHNqr952X4M8E+pv&#10;ab6Zs8b3bVwFR+TMOcA54+VQBeWGu1Kt8vJLLxCGMfv2jkwC3/fA/TTq9REN6JJmx+aRn5jp1Q9u&#10;v3AFt0X7px7k/5yj+PCjIvZvOPDPC2aiOCKMHP2uR8xNNkI0g1Bx+IYbSQYJjXoDayzrG+t0O77Q&#10;6M7bbmZ5ZY0LC4vsnB2JFJ06cZzPffrTXH/4Bu66+24ajQZCyjxwdPzpJz5FmmmiMMDkiMHNV88x&#10;OTXF5NQUM5GlVa9C1qeiPaJnhaBi+ph8hpB5sOED/ILqEcAoXCyvh5eslDiZ+bBdFEuMQtmcMiLB&#10;WJcv/AIRVIiEVwgaBh41jCsVgomY626o8p1nTuIZ66OrvrhheeqVZY6f3eTQvinee7ffRxYpyUFq&#10;0E7RmruKYb9H37SxWUo/EXzh8TYzUzA3Pep5vVFlmGacPL/KxlCQRk1aVYfWKQR1jKqx5iy1TFMd&#10;49j3EgdBjAmadE1IKCzaOoyIaCeaLz32HLvmdrBn9yynzo2oImvtlDTztdJF3iJQPsA3FjINmXa0&#10;+w7EGlDh4O5ZVtpD/3PhHO2hIGYkc4mAU0tbnFra4m+/+xoffc9h9k3FNLCkIiQVIYFJiJwlIts2&#10;ekVeKCrG6B3OE7qRYRWBwGRpnlkSHp0NPSXHOEuaWUTW81mCXBnCqipBdQpXn0UP2tBvI6Qkau4k&#10;au4kG/boB1M0gZXcUdMhWNxM6Cc9LI56o87euR1kssZSkqBSR11pMpsw3QrZ7HrKwdbA8MRz51lc&#10;3WJ2qkWtItk5FfLsqXWeeP4ke3dPcWxpg4kc3V/t+qHYG3o5VCEFIor9zTAGcg7qN574Ot944usc&#10;Pnw9H/7Qw/zb/+nfejQtX+jG1U3Ka1lkN/JU+p//uQefskzTnGgQBAEPPTSipYwX3PoC8XwxvwJV&#10;p2iv08a/lIc9ZihWvPTU8VMY7Rf8cxcWOHHq9FjH/bhuze0pH1JRBSEEvd4mRXCh+210Zw2kIFCj&#10;AONDDz9IFEXM7pwtUT+lotLJdnV1jY2NDdIk2UbVmc8LdN/z/nHzK35J1blMeyNUnSu1LPVzLhri&#10;usAahzWehXf94RuY27mbd7/zAb775Lf55Ce3x1Mm03STlP/8h/+J2++8gzvuvINDh64miiJuPnyY&#10;O269mcef+CZ/+bkvANDv9vGz2hAYkm1B0JghbExikg4m6TDYWiCu7yCqz3iFLMhreQa4wYBk4wy9&#10;wZD6jj10t9bLvljdQ7gBm+urDKpVGq0ZjB7gdELSWcG0VxFRBRGFyNy74Z333cXM9A5uvvkGrj6w&#10;h7gakQxSDhzcQ2+wxYmTRzl9/AT7ds2TDId89dFHAVjb2MqlKHMJWedoTM3QmtxBa3IH87v3sHff&#10;AdI0pdncMboHKkQbh3WOMIrI0pRqrVo+X280vMRwlpGkqZcFzmmQ4OuWijbSpwchCkolpbgFjCP+&#10;Y2OhuHfaeNoVsLh4gePHjhCEAYeu3osQkGUZ73vfe7ada7xdOsddyW37p5Ap+4Wk6sA/7SD/FuCB&#10;n3Unvn97I1SdKw3eH35QZ2nKoN8nGQ5pTU4hkOgsLdH9J7/9be/62GzSbm8yUasy0WwyOzPN7Mw0&#10;11y9n7XVRbI0I4xC9u3zSGiz2WRjY4ONjQ1aU7PIuMZn/+qznDvv0d44UDSFV0G5+eCIGnD93h1M&#10;tWL02iY6yVBBQERCxZqcc+353E4IGEuzOnxxlc15nhKw3kUFJxxOFoHHiPctba6Lbx2psX6iimrl&#10;Yu5kiAoihPOmIN1MUKvVWe8OmZmG4RC6fcBCNfaHtXspJ86uEYavsG/XDG/dO0eU35YoClEqoD61&#10;k/rMHvqdNv/w7VcAWN2AxQ0wAcw0YXr3KEU5Ob2D9tAStaZo7J8m66zQWb+IdZpNXWH1Qp+pumay&#10;HtFLcnMfWQMEqVOcuLBJZrscP+2dTReX1nn5+DlOXFilNRFTq8dstD3fMg+ZEcBHPvor6LTP9773&#10;LL3+aFFbXm2ztNrmyegkh/bNcWjfHBcWlkgTyeKWoSJgJobZEa2VSr3Kxb5jsT9kT1UyXRFMVxza&#10;CgwxmZNEaCJ0qUeNGEMEESAC7zkQ+kAviCoM+gk20wThiKOuRYiLY1zcxGkvWRqaASrn4AqpcJUW&#10;Mm6x2UtJe5odNUXb1Tl/do1nTi6x0emxs1WjFgf084Lbs8tt0osbvHzqIolR7JydYn62xbOvrvLU&#10;S8eZarWoVGJuOzSFNpbzSxtY63j06XWGGcxPR8SxD3Bfem2DjQTWtiCIvPmYzcc3eAqdCn2djM7G&#10;0+e+vfLKEfr9AfV6gzvvvJN3v/NdxHGMUoqtrS0GgwETExMlylUsip///OdZWlryxWpCUM09AB56&#10;6CHi2CuGTE2NNu0FomeNLd0rr5QeH9ex3taEwI2x7EcPC868ejYvOjd898lnR0/KupcwrE9Qa40S&#10;r0Hk9fL7/TEUf+MiOIcSGps7dR8+fB233HwjUnoaQrHgyyD2hYTAmTNnaDabPP3tb5V9b05MMDXZ&#10;ot5o8MD7f0nV+WHapUW2r3vukoeN9g+EYX5vlMAYS2/LEET+faanZ3j4g7/C7/7+7/PFv/0Cn/jE&#10;n/K3X/gbf7zxNLPHv/YYzz79DMuLS3z4Ix/lVz7yq7z9ztu56/bbmJvZwXeeeobPfeYL473BDjto&#10;l7Fpe0S1KcLKFE5EdNcv0j59nHprlub0fO7H4ttgbYHhxgpbi8cgqoCqo6IGSkms0aSDNumgTWd9&#10;CZW0UZUqNm1DluGyjNsO38zk7HXEsWJm2o/pOI54yzUHALBNSz2KsUZz/Ngxzp09x6kzZ3jqu08z&#10;zAxSiFHdu5CIsEIA3HDrnfQHfTY21rnzrnvZd9UBrAvQOVruC4m9+o2Qklq9hqtWqDcaZZavoPcN&#10;hgmpzkh1xv/P3nsFyXXlZ56/c136zPIOqAJQsIT3BL0nu0m1KLZGlFotL+2MHmZCGzOzszva1cM8&#10;bMQo5kE7E7Ha1ciNRq3VtmLbs5umQTZBEiBBEIS3BVQBVSifVZmV9vqzD+emARtt1E2qm5RORAWq&#10;kHnvPded8z/f//u+fzwWwxCN91pimFrkia/oO7fdXxliGBqB7zdttDWhaog0M4kNDVSbmcTFC2cY&#10;GBpEBnWq1QrZbJYtWzazd8+uZubtTmNNow7InfQe7aLchjbpw37fpJQvCyEufag7/Qdsn+Qg/xMi&#10;uL1T+3s8xG27c6KKmfF4Al030BMGVjyGECHL+SUunGs5XSzOz9GRTdHdmaVSKhOLx6hVyzi2jWPb&#10;6IbO2OUrHLznEP0DrRLZmm6hIzhy+Nt05jKUKlXiWkgypnFo+wj9/X3YtSpxLWAoF1OTRGUJPwzw&#10;HY+U5RMVh8WKKtz6suFGL2naXhJZH2pEHO0IlRZtHrsiVMGGBE2ocrFSShy34boRa1INfCMqgiSg&#10;LnVymRg3ZxYpRs4GsRjMVIkKpyt/eUOD7g4VcPqhRjW0qBOStnR0NXNB5LSTzGRZcqoMb4pRKQbM&#10;5H1cH64tw7mji6zri7FnQzc7kinllR7BvrHO1Zy+sYjwXaTrsqo/RqHqMj5fplIP6Mhm6e4NSMQN&#10;XC9gOSLbf/m107iez0B3hqrt4HkB+eUa1XwNGzBEo1gJZLMZDt2jUsj3P/ooly5c5uSJ97l49kLz&#10;EXJcj4vXb3H5+i1yJsRNge0rrKzoQUGDrgA6YjDQrwJHSxOUPfWTd00Gk3FSsoaBj4uJi4klJCYe&#10;Rls14VDooOnU3BB7uUgqEScej+Ohg2ngJXvQpYceePhtQ5irJ/D0NEFsED1mYDhlCBxCqTI1S3VY&#10;qntMFz2u3FqmqyNHxfFZKtWZXqoSuC6mBv09WdzIds52fV45fh0pYfVAB65UFppvX84zvxLywvFZ&#10;Ng7FEZ4k8JSQGWBmycWJnmM7mgQJoVRXiFcoBJpU6LkwlI5DhqFKpTTyK9EzC7Br107CMFRUsqUl&#10;TNMkmUw2XSja09gNFP+LX1Q1W4QQpDNpdF3nwIEDJJNJRBT0twtuW3z8tsrO0f4/yMG+Y2tkEWRI&#10;6MsovW6gaYL8Qp7FhXxzIj5+oi3I1zOgaXQMDDdpH7ppqaygXcN1as3jOgUFHOhGS6j95BOPEIYh&#10;2Y5ca4IXqmK2WtdLpiZvIYTgnbfeaI6eA/19hGHIo0880SbUbZ3HP7Uf3H4Quq8+gHhCwzfkbWiv&#10;5yqwRdN0unu6cByXMApWP/Ozz7Jz5y6KSwWmZ6a5fPVKc7uOXI733n2XmxMTfOMrX+HBRx5ly9bt&#10;5HIZdu/YwuLcNHOzi0xNzTE/p2gwmmUhQx+nski1OIduphFGBohTXVmkmr+F5tRIdA8R6+jHLubV&#10;wTQgtCG0CcrT1OtZRCzZdhI2QXWFpBHym//yNzl/5jwXzp5nz77t9PR287nnf46OjjQ3bt7AMFrX&#10;J2ZapFIp5ucX+OKXvszqwUFWDw1x+PU3WbF9YnFllRsGHjLKTg6sGqG7u5duYOOGLezeezeOXccP&#10;LYJQEoQBlhVDcPsi3IrFmtm6IAgIQokuJfVIDwMN8a2yWW4EDZqmoQzqJC0L5Pb7HaJF2Ve9rSKt&#10;gOZCo72dP3dK6ZBqBU6fniOTyfDwg/dGLj4Cz/OaFpoNCmJ7hrCxAGgfj9qP8VEh+kKIjy2KD5/s&#10;IP+nnKrzw6D48ONSdZq/SknMMMGSxNpK14sISXUqVX726WcYG7/O0aNvUavVMHSdeCyO6zi4jsOO&#10;bZuZX5hn8tYtFhfnefXb3+bFFw/zzjunefbnnuGee+9FN0xuTEzw/nsn6O3ppLenk+WpaTxfsnvT&#10;WhLJNIlkmn69Qt1xsdwV5ZoCGEISEyFIlaJscOlDYUSVoKIAUDaCfRF9DqGuKQQxEty2TdnoKJcO&#10;dOUypPgpVhSAh0gp8IXRDPhroXotbk7P0ZlVqc/ZJR+kJADytvrJxWBVxPRvoDUhGmamE5FJK6Gq&#10;G5C0dG7NLZIvrGCYgky3zsqijwCqqFObWHDw9RXy7mkO7d5C15BPMmawXCxSqVaxbY83375GKmGy&#10;ZV03qXSSRMLg/EQe+0qeob5uDCsBWFy+MU+5ptD6ibkiVcAUYAmwQyWyjSczxHQDz7U5eOju5mMl&#10;hGDr9rvYuHk9F85t4NqVCc6fvYQdRa8GKpB1Q4lhqVtn6GqfizbM1WD5bIFd6+HQ+hZKbFkxqpqF&#10;Fu9B1zw0p4DhrhAInUCYGIaFLh300G5OajXHx/VDbMclnouhx5LR4konQMfVk9RDAzN0MaSHH3FE&#10;jGQG34zhxzuolYqIoEzQ8LgGFoo1jl2YxA8kNwo6m1dn2bwqy6XxOSpVm2Jdp6czzbpVaYoVu0U3&#10;mS4yX1MopG/GQPeo2D5npioIDUxNQ+oSM5AKpRfgSKhG85AhgJgOXoDUdYwooDWTGQJNw2sXwQlN&#10;XVgp0TVBb+RwtHHDRkCluXVdJxOJTBvN931s22ZiYoIXXnih6VaRSirh8N69e8nn85imyfqIgw6t&#10;oEDZ3n03VeeDXujRH7S3hq6ioRhQlBmFLk7eaHnhH337Paq1KMAQJpgRVadvqDl5W8kUmqZRrRSa&#10;2zmFGWTggwgIpYcMBKZp8vSnnkBKSTaXay4ShNYSI0/enCQIAiYnxlmYvoVh6IRByEBfL2EYcu/9&#10;9+PaNrppoukf7pT4cUHx78Sn//u2H7RdeyG5MKofAmBG6c9YzIpSXICA42+/QyKRwDTNJq3QNE1S&#10;KbVIzWazrKwU+cZXv8z161fp6x+kWFLv+cBgL8lUnGxHkpWVOhVP4PmRJWMo8Z0yVIqK3mdlEKFG&#10;6DpUZ69Tnb4YoUxpiFxykCHYFVy7gtmZwtRNAmkQOup423dtIxaPs+/u/Tz/uZ/jkfv3cnXsOls2&#10;b0AIweDAIDKw8Xwb17WJRUH34VdfZblQYLlQ4I2jbzM3v6jEqobKRGpmnK6eASq1CqvXrGtevw2b&#10;7iKZSBOLZXDcEM9zlVNNBCpZVpwg8PF97zYxaxBKXM+mUq0ShOpC67reRPfbxxItsqAWROkw1Nig&#10;KPlh8/0XQjQpP+r6RnorGSJ0NZdfOn8Gx7EJfJvQV3NTuVzG0BWl8JlnnmlmGpt9jVx1GmNCY/8f&#10;DOy/F8r/IbV54G8/ih3/Q7VPapD/q0D3D/zWT137YQL8H3F3YYhpmmrAlCjuryZolMFdXligp6eH&#10;np4ezp85RTadvu2F7+nuav5sWLeOl17+BhVCihWbL3/pa3z5S19jx84dPP+5z1Ept5ww7EoN1w3o&#10;6s6yZrCnuQrvNDyqdQn1IoZuQeiT0FpBTqNQUohQVWYbnFyhgybxhLLT1CMUH0CKICrGpApyaSiu&#10;d/tD7nmq2JZuJWkwC30RU9FqGOALi0DqeL7P1RuRB7IuqDsQ15T1ZGOIKTnwnXMrbBrJMbLWwzIt&#10;LNMgnVauASt1D88PMOqCa3NFdNMi8FwWi8qP2AXK0V2OAbGEQanmcKsUsvT+HINdCSoF5bAzM6co&#10;C9W6x9HTcyyVYLAvSa4zw8hAhpmFJc6Nz6LrJjfyHuoslT0mgCfBkYIQHcsyyea6sOs19ESaf/Wv&#10;/2dilsZifpaZ6UkAyqUi6XSKkXUDhFRYKdaUa8WymtREVF9INyDVk1CBvu1RX/EZu1Vmdr7M2NVZ&#10;No90sX20h6FuNdEkLBOpxQisNJq2BpwimldCSh9fJHGNjLogvo3rtwJzI5FF6Do35ypoK0U60nHi&#10;6SyBZhFoFoVSlUqtRl9HikybJWrR05Gig6OXbpE2JMOdSa7PKDrSQjlkruAxV7A5emGRjpikIw6L&#10;KwGLKytcurGCZwksDbImVKOLGeimSu3EYkrA7rsk8akJHWJgSwkh6EGA2y5gtQysuEVnXwexdAfz&#10;C3NUq1XSObUY2nHP/dwcH+falcsR9A8IQeD5/Nmf/jmPPPww99x9iM2bN0fBjnrO2ovHNN7ZL3zh&#10;C9RqNWq1GtlsBiklfX19bNmyJXoPvDtSdfgA+vZ9Bbe3fTE6flRnoCWUU/7bM7dmSafTeJ7HseOt&#10;IlQYWRCCXM8gROifbhgYphIYV8rLzeM5BSVe1nS/2Y8nHnsYwzCwYjHiiRbvWNfNpoJnalI908ff&#10;fANN04hpGoPDAySTSTbfdRfrRtfj+z6+75PIZJv7/rgE6B92+1DOvbG5VI/UB1kYmiZIZ00Crz0N&#10;294J6O/r59lnf47/4z//UXOXgedx/do1+vv7qNVqpFIpUuk02WwW16mza/tmNm9cy9i1G7zz7imW&#10;lgsMDMTRNI1S1aGwYlNYqbdqQMgA3CLJXJLAEvgO+HUPZIChh2jCJsBCBDo+IEwdzVA+bamkxr/5&#10;9/8LJ94+wfY9W/AiF7U9O7ewZs1qhgZVHw3DQBMQt3QMPYWhWVy+fIGBvl4OH361ecpTkzMgIJ7M&#10;YiXSBJ5LLBYj19HNmrUb+IXnf4Nbs7eYnp1i3fpNAIRStJBvoSOlaApdNc1S7xGKGqXrGl6UofSa&#10;mjxJPB5D07S2/2vcIy0KqoNokhXo7Qh6dM+0tgBbofjitlsphGDsykWSiTSz+Wnsuk0sHuPA/j0k&#10;kwm6urpIp9VCvxG0t/vkgxrj2i1727/b+P0jct35WKP48MkN8n/KUXz4hxDctrcwEvQ1XwQp1UCn&#10;Qa1cxo9e8EJhmTOnT5OMJxi/do3C4hK5jg52bN3c3Nfs7C3SyQSmLsB3qTiSii05e/YcZ8+eQxeC&#10;VDpJOpPCboh3t66NDitJ4SCDAPAwAkcJKTUDU/cJJGiEaBFBJxB6E0Xw0ZoWmUF0Hr6USCHQpQTR&#10;ZhWDBDRM0SrI5EfFg0CgWXEVpAKuEAgZIIWOh0Fch1tzy2TTScqVGuWaT7UeVWOlNR81frq7UtzM&#10;r3Azv8Lmtavp9UNEEDQHVMcLKIcWw5t3UF0pcP6WcpGw23paBY6NrzDUmSTbV2TjmgST8yXeOHqW&#10;ZNygUqwTE2DqEIH0TMzUsKdqnL6Sp78niRu6gMfkklosaQCGoYqUQdOJaO3oJjZt2cbyUp7h4SHW&#10;rF2Dbujsu+cQK8UC165e5shr3wRgeWkRgFxHkq6uBKHnUyt7FJbLVMtVNENgJdQwolkGXq0CoSoP&#10;X6l7nLwyz9RCkdl8ie2jqxnoUEGUQKjKikY/dQbR/SqGU0QL60hNJ0x0ksmswi0vETg2QtepOj51&#10;NwACKnWXV755go3rVrN1wwhLFYeVmsPJ64t0ZBfZsnaQod5OpISlYomFQpkF4NpCmWNn5+lOwnyp&#10;vfaBovMs25EIOVTajGJUGXrRgVBqGISINmSsFmrUwxhm9wi5lEW9OI9TrxKYBrFMnAf2H2J87CoT&#10;1681tS9dPQPkunoYGlrN2tFR6n7AlbExNmzazIZNm7n3wYe4euUSV69cZnl5uRl4d3TkOHLkCEeP&#10;HuXZZ59lcHDwtomtMeGZpslXvvIVdF1X1B2gUCjw3HPPEY/HsW2bnp6eJnJ22+TZRtX5voJbZNP5&#10;I/oyCPDDQPlmS4jHFAo6OTFF4CsK0czsAleujKNqXEgV5APZ7oHm/hu2maXSUpN379tlfLsEuoZu&#10;hM3jfuqpx5BSkuvsaEPxjSZtoFyuKJtAKXn36JvN8+jv78cwDJ565meIJxKK19sWwDQoTx8Fx/cf&#10;UwtChScFbkDo+8TjZrMAEkQBYaBibYmifwghmJ2dwfM8NE2ju6ubQwcPMb8wz/T0JL7vMzs7w9zc&#10;DL29fezeq5yiclEmJxGPs3f3dh579EEuX7nG6TMXeOOtd8imYqTiFn1dKRwXFhaK1GoOphX5xFuQ&#10;yVqMDG1geamME0qWCiUMbLZt34xdc4mnslwYuw7Avj07yWQz/MbvfI6nn7qba+NTXLo8zq4dKgBv&#10;cMV932difIww8Onv78P3XAqFIq+8cpgXXniFnt4ucrkMc3MLAMQSaUWn1Q32H7gf07JYu249sVic&#10;9Ws3sHnjNtKxnLpmsvVsatFz3+CwN3juEggDiev7hFIJYdvR8GQyGY0VfhTYhwhxu76HiLKjCUOF&#10;DmHQLIvTpApKmgNCoyaP0HSWl/IsLs4hZcjy4jRShtQqVdatGca2bdata2UoGu9eEARN/U77orMd&#10;ePygIPcjek8/tq46jfZJDPJ3AI/9pDvx/dsPQ9X54QW38g7/G4YhgijFFban1rTWzCzUlknLYvv2&#10;7RQKBd448jqgyogHfuPSBbkAACAASURBVEDgB7h2nR1b1lN3XGq2w+yMSr07dh3TEHQagqQZUq5L&#10;HB8CKamUq9QrVXosQIf9W0aafcvpyvbQlI4qQR74xKStxEZCJ5QaplTcQF+0HlFf05FC4gqNQIBy&#10;zFQBv0+IQIs486peIYCJQFPWAAReoCzZIjEngGL9C/TQVfz9eA4RSmbzK/R05ujpzHHiwjwIn+AD&#10;ty2Ifm7MlTEMjZGBLHoizWzZQ4scYIRvs1yxm9vUQ4MV3yOMQ91usRwbQ1ehVOeVo2d56+RlBnoy&#10;BF5I3XZYKqpvJE21XVKHSFqA7QRcnC7jAXGLyLsZdNNseobXHZeKo6rLrB5eC0BXdw/P//LnSec6&#10;8X0H1/PIdXSy7+672Xf/fs689y5f/tu/4vixtwFVrtyIGYyMriOZSjE/s4BE59q40iTZtk8QSoQO&#10;y3UlME1bsCltMbNUIhEvUaxKBjqTDPdmsaxIPC0EgZnG1pIslqpkwjqGrpGNG8S7BrmZryDKATNz&#10;K8RjEZVqbplKzebUhWscO3WNFS/D5nXdCFNSqNhMzCxRdX1GV/URtIlZpxZq5CsB82W1yDKjnwZV&#10;WNMUaOXrUA5UBkQHAikIhEaie5B12/awNHeTpdmb1CNBYUdPL4lEkmTXIHfv201+forF2WkGV61i&#10;cNUqHv/009hunfdOvEOmq6fZn099+hn6BwYYGl7N9fEJ3jt5ksmpSXbv2cPuPXs4c+p93j5yhEwm&#10;00Thfd+nt7cX13XxPA/TNJtCWoAXXniBxcVF0uk0YRgSj6vMxuOPP04mkyGdTjM8PNzsQ5Oq8z1Q&#10;/O/XhIhAPk1J3IWhK3smwIioLzNT02iaIAwlb7z1TmvfehopdKx4iliqpdw2E4paVFrJNxcgTnEW&#10;hMAwlHAwDEM2bBhtVrjt6u5u7ldro+rMz81jGAanTxzHNAwlQI7H6ejIkUylePixx5T7mK7TiFoa&#10;1/HHrZ75cV0cfJj9VkGahuN4uI5HteaSTsdIJizaLdallARhSBCo4zf44ucinZhpmmQyaTo7O6jX&#10;61SrNYSAhYUFXn7xRd4+doxHHnuERx97nMHBIeIRJXXP7h08cP89/Pqv/iJvHj3Od14/xo2bU6wf&#10;Xc3WLTC/UMCXcP2Gyph25pKYlsG+fXcxunaYyVvzzOdL+L6gv7+Pf/Ovf4+FxSVeff0tNqxfC8Dm&#10;jepd2jA6zPo1w4QeeL6iz+i6juu6FAoqe7hSKvEn/9efsGpogJPvn8L3feZmF5icnEMz46RTGfSI&#10;chOPJ1izVlHqnnn6s0gBxZUCrq+yH6EX2UcLEPrtNqaNYN/3vWgBLiJ6jkQ3NBLJGJ7rR4sJvbkg&#10;UAswVVFcPf9tFpmahqYJ/MBvyYaEaC7aFFUnEu+3bXdjfIxUJkOtViCWiOO5Lt1dnXR25pidnWXN&#10;mjXNfjfrYxiqX40FS/tnjdbo90eI4r8CXPgodvwP2T6JQf7HFMX/0ZB9+YF/G9/wXL/FiW1m/lsU&#10;gOYWoXLS0HWdnp4e8vlFRkdHVWAXrR5279qGEIJkPIalhRzYuYXxm1OcW1po9sPzJTFDgem+VEFr&#10;Qlfi1K0b+gncCjU80nGLtKUKJCVw1KLDsDClSyAVzcbAB6EpUaVQZHxF22kIbhW6HwholbwKQWgq&#10;aJcBmvTRkRhai1Mc+hLL0LGyWQKh4wcBTthSgkkjTswUBK5HZ0dGDaqlKrNLdXRdBYWNial9uJmc&#10;KzM5V6a3K4mMpdm6fg2ZXGfE+U8T+EnijsCulhm/pa5ZLSTKSii+etKKUSuXMKP+1myXCxOLSFSR&#10;KgsV2C/VoRpAQoNEErDVLWwkWv0QzEhekMqm1AIHnVgiiR7XWbd+PRs2bWRmeoZsNsv+AwoFK9fK&#10;rFRXSMQTpLMxMrkUO3btYMf2/53Z6Rm+/dI3eePwK5RKJZIRTaR/qI9/+T/9AZ7ncfjlb/LlL36Z&#10;4vI1VToXsJWMgXM3y/R1JBjshYwfMrlYYbES0J2p05FL0duhhGw1xydE40ZVZ2a2SndSp8OSSN/H&#10;D0L+5vBFYqbOpuFO8istW9N8GeZXylydK+MYGuv6Ugz3JKl7LgvFCS5NFenNxhjuTjK5oEScXvQG&#10;uNHvJmowbNCGpYR64xUB1m3aSq1SoXvVKNmuPrJdfTz0zC9RqZQ4deIomtHgwlp86meexTAMhnq6&#10;uD52iYsXztLd08Oq4WGe+cxnmZ2b59z5s1TrdfoHBrAsi/6BAfoHBrj33ns48voRLl+5wvjEdQpL&#10;S2iGged7HDlyhK1bt3Lw4EH6+pRo1HEcHMehUqk0kcy/+7u/a14byzLRNI2DBw9iGAau65JKpe5M&#10;1ZG3T6KN9sMKbtE1TMPAsCxC30ciWSkUKZdWSCQsgiDkraMt+0qpqxR9sqMH13XVGJPOIIRGvV7B&#10;rrfusbs0DYGHZniRWFPj6U8/iaZp9PT2tQWmWhOFBKhUqiQSCY5+5zWF1hoGPb092LbNp5555vaA&#10;NkLxbdtuBknt1TXbqQEf1wD+e7UfeI9/hBaGYRRYBsQTBkJIHNvHMFXV1ZbP4gePKxnduJ6h1UNM&#10;Td1kdnaG2dlZSiVFA1XFHVWGoNFKKyt84+tf5Rtf/yp79+7jmc88y8OPPNoM9rPZDL/w8z/Lr37+&#10;eS5eGuPt46d4/chRNm1cw66dW1kpVbhw+ToCl/mFPP29atE4srqf3/mtX2Xt2lHGrt8kHjPp6+3m&#10;d3/7c+zesZbJ6QVWDbUc4xqvULVSwXEcdEPn+rVWAbjr168zNTnFtbHrnD57AV0TmKam6sBoOjt2&#10;7ae7p5/5uRlyuagPI2ubY65pWFwaGyceD4ilO5pUeQI176GLlgA+iES0UnldpRMJHM9VLjYRxScW&#10;iwHhbQi5WiiLSDPRui962yJYROiU3h5cS8Xdb3jqN27p+HUlmi4szigRcCzGnr3KSGDXrl3NQL59&#10;gdJOQWxH8RsOPI0FQCPQ/4iC/I89ig+fzCD/p9xVR975T/HBwfX7U3XuhN43PwtbL1kQhJiJGFIP&#10;Fbwr2/eA+pJpQhgyc2uKarVCGISsFIrNr42uWd3ct2tX6chm6M8lCEZ6KVRsFgpVpAwa6wUUFgC6&#10;D66EkV41QLmuQ8xw8EJBRvPRopdakwEmPlJoSLTIp1cqqk6EdQfRxB00yODRGcj2BUsEL+gyQKKh&#10;uXW80FcFdaKMgDBMNMNShbY0jeVqiNB8hKYTmoq+UKgH5LIpctkU752fIgwkQSOw10DTNR5/4mGu&#10;XhxjcqIlKNQNyfFzV6lrSe45uAbDt5GBh5XupDfdSb1aYeLweyBUpdlGy/X0ku3sZm5ujsryInEN&#10;VRE2OrNK9N2ir3SbCJUAMeICIw2rhkap2JKxK+OteMvQyXQqKoTv+gz0DDExPsljTzzBrj17qFQq&#10;9PT2IoTAdmpN5KVWr1Ku5llY0BkcyGEZOoOrhvj5X/pnPPvzn+HypTEunrvA+TNn2LJtJ9lcBwC/&#10;8Llf5+mf+yXeeesoX/nLL3D8reMAxE2Vsp+YrXNl8gLDfRn2bR5g58Yk+YrLrRUXa2aFgc4kNceh&#10;M5eiWFd8pKVawDffvs61m/MMdqUou4pu9fbFBcYK0JWEgQwsRbGgDXh+yJWZMudnymSTBumYTihh&#10;oeRwq+iwZENSCMyYBVHp9kYmxUPdl5hQ168RRaQyWfqHhonF4/zeH/xHLp4/x4VzZ7lrxx76Bgb5&#10;t7//75ibuckrL77MynIRwzBIxmOkU0l27d7H6PpN/O7/8Fvce/+9PPGpT7F27VrWrl2r9CNBQEdb&#10;wF1aKZHLdnD3gbvZtGET/zWqGB36ASdPnuTkyZN0dnZy4cIFNm7c2NzONE0Mw2B8fJzDhw83UT0j&#10;Qtnuv/9+bNvGtm26u1typR8kuL1zay2tm++glCrAoMHJldi+TWF5nnQ6RrXq8ubR49TrVUwDAmkS&#10;6up9S3f2NvtgxFQhq1JxsXk0tzCLDDyEplSZQaBQvCefeAQhBD29PU3ObiiNhn6epfwSQRAwdvkS&#10;ly+cbwYPmXSGMAx58JFHIYwsejVdSUH8Ft/f9xVQYhhGU8BM23f0SGx4p/ZxXQT8+P1uuEMRUSNB&#10;1zVM0yAWN/A9ZX0ahpHdoQEYID0FEMlQja+Nvjz33HM899xzvPad1/jjP/4vXLp0Cdt2WkeLHlnT&#10;bBTUC3n//ZOcOnWS//p//58899mf55nPPMuaNWujgBYO7N/LobsP8Nu/+cucOnWGG5NqDP+Nzz/L&#10;obt3c/7iFWZn5rlw8SqmabJt2zZ0Xefg3u0qw1Spk4iyY8ODfcpGMgTP9yLvf4ETjS2BH/AXf/aX&#10;rBSLbN+5jRs3JgDILylkPwglndlu9u5XVMmt23ZRKCwzPLKWJ5/8GXw/oKt7sHm+heJKpHPQ0LWI&#10;p05UyU6CFl1+xZxpLdob44NpKhcd14v0YlEwbZgaQjOVr30T/wtb84muYxiGss1s268eFTJU5xIo&#10;J542Tc7s9CRWzGKlkKdaaWn1Nm9aj5SSAwcOqP1GAXxjO9/3b7PElFI2FyINzUHj+x9RgL8A/M1H&#10;seN/6PZJC/J/Bej9SXfih27tAfdtUPz3H2g/iN5/sAkhsGLWbcIVISL05AOTefN3TaO/r5c//MM/&#10;5A9+/38llUpRrVbJZZKcPfkeUxPjjK4fJZdWwfbSwhxCCLoyCYJaHT0OxWoLIW0E+glD4BenuXp+&#10;ic7uXnZsV6nNlCnRtCQy8LG8cvNkhAwUSo9OIAwaXEC/UeQI0KSPRGvzNW4EHQIhZYuqE/rIMCRw&#10;HVWdEF1Fx1GrepHIJ1CBg+cGaNKj2BaBX7i2gC6g5CvRraHBtm1b2LpjC1u2b2FxscDV85e5evEK&#10;2axCczdu3kKox3D1GMlUhrTrUi8VuTxxC1/XcawEnuNDoMqiZyLhZbFcxg4FlRCSuokuAkLZbgkK&#10;GNDV1cmv/drznH3/Pc6feZ97HryHzq4uugcGef/EaV575TtUay2K0Ko1Izz85KcxDJOnf/Y5bk2q&#10;1PTBew6QyqRwizamaeJ5HjI6nmlq+DLE95SA2fUcNODuB+7nnoceYmlxkeUVj4bNY0N/sH37Vvp+&#10;71/wi7/2ixz+1iucOPwSoApvAUwtlLGMgNnFJfp6Oujv66Yjk+aN09c59v5FVg31kuntZvt6hY5d&#10;vTmP4/qcuLmCF0JaRyF/wHINlmx1TTSpqvc2nogAKNR8ZmsSgUHaCEmmUoR2mVh3D6tWjVArrWCX&#10;i5Tz+eaCCpTl5aZ1axkIQ5aWC2SiSXbnvkNYlsXuvfu494F76R3MMT29TE9PlsHBPezZt4ejR05g&#10;1+sIvwL9aij61gvf4Pq169wYH+cbX/4S9z34EPc++CBbd+yEUKKjs7JUJJaIs7zccpN59dsvqyVu&#10;GOIFKvWfTqfJ5XK89NJL9Pf3k0qlVGXXKID54he/2OY0oZ7v/v5+du7c2dxvf3+r2uTfR3B7pyY1&#10;RRdwQp/AVuJzXVe8XikltdIKnR0pOnJJrl65QioZp1qzkXoKCInnegmj99YwLax4AilDSitLzWO4&#10;RVXITdNbaOOTTzxCMpEgmUw2UU4QyCjbJyTk8yqQeu2lb6m+SnWXJybGuff++xlaFRXeaqwKuJ0S&#10;8L00Ca0qohofJvL9cW/tVVEB/NAFlPi60YIwwPc8pJTEYxagqiELTaBrLYqIlALXbo1huVyG5z77&#10;WfZPTfHmm28xdnWMYrFVP8EwWu4uvq+yPUtLef7iz/+Uv/jzP+WJpz7NL/7SL/PEE081OeSZdIr7&#10;79/P/exnamqm6eF/6OAe4jGLlZUys/PLWKahrG6j5yGbThAzLby6j+t5mDEVQBfyBSrlKpNTk2iG&#10;YOOmjZw/d565WVWh+dhb7/D660fIZjO4bcj5qtUjGIbBw488yc6de1laylNcWSGTzYHQMONJFgtF&#10;1adI42YlVPZTvevRMy/a3lsgacXwgwAv8JvuOY3vxCwLpINTr2FaFkLTIycsLeLsy9uKYhm6jqYJ&#10;PBneNja0Z4DCKLZoByBnZqZIpVKMLc/huC66rnPX5g3E4zHWrFnTpA0ahkEYhs2FdXtQ39AWNVq7&#10;006DqvMRLKo/ESg+fPKC/J9yFB9+IC2n8bZ+V/shH+K23d8myguUXZbQtCYXP/Q8pOejGYrfIQMV&#10;4N0Yn2D9+vXU63XqK0v4fkBheRltpJ+dG3cwv7DArVyauUUH3w+o1WwsHSwfulCIagMdXdWh+uA6&#10;Nhndpb87g2/XMcM6QugIw0T3Anx0NEKMKEAPm+GaIEAgRFRjLxLUCUKaWLcMm9dMl+o8E7ok1ZHB&#10;d1x8x0OESupn+wK/WscwDWpe65r6mkXgeVQ9SCUsPD9gcrbI5EyRUCp6DYAbQseqIQrlGr29vXR2&#10;w90P3UPPcD8Xz5xkqLODrq4WPzieVhSKdHcfy++eJtPRQWF2WZml6zrrN9/F8Mhaxq9fw3ZaCBWa&#10;RagLbLeM8gtqVRQ8ePcB1m/awvpNW/jcb/42XZ05bt28yYatW9i8dQuf+/Vf4sKFMY6++TbvvXuS&#10;tesV4rv/0N2s37KB9Vs2sDA7F1X/VQKqBnffdlaw6wGJZEtc6vkOUtNwQihWaqQTCTq6ewkT0Xd8&#10;l7nZG3Rl05Qj7mlHZwepTBzXMvHsAJcQE4iZGh0pE8/3uTI5zZXJabpzWRaLdaSE98YWWT6/yMvv&#10;jDMymKZi+0gJXnT9y75acAkRORLpCkCuAJ5Qj7am6RAGBEoqhgTKgcFnnv8dCvl5utIJLp87QzKb&#10;Y/fubXRnk+Tn85w/d4Hp6RlSqSSplJpEO3JZ/v1/+I9cuHSF0R2HmteksztNR0eKqckZ/t+//Qbr&#10;16+hsyNNpVyjUi7xR//h99m+cwePPvYY33rhBQAMXTlYvP7qYV584RuMrF3LM88+xy//xm/hux6h&#10;77N+ZBWLqST5pWVeeVEFp2EYNJHl4eFh8vk8e/bsIZtVmZoGyhaGYbPCLdE7GIYhO3fuZGlpiUQi&#10;wcjIyI8vuG3/IPrDDTz8MMDxHJLxOIamsZJfbnJ0p6fnmJmZZf26VdTrDhcmHJAhsUw3nh/gEZDL&#10;dBBKqJSWmmhhYJfxa4Woi3XCQEfTdZ56Usmuunt7aZTd8gJJIEMMQ6daq1EqlbDrdV554YUmxcaM&#10;aFUH7j7ErVu3VJXc/n7S2Vyz3oCmaU3BH/Bd1AHLspqLgR/KJ/4fTWs9T0EYgAgQmgDNa4xgTYMH&#10;02wZKjh2DRmCYcYQCIJAof2xZBzXdvBdj/EJJXb1fZ89e3azZ89u3nn7HcYnblCv124PNiMJmheE&#10;mAaYhuD0qVNcvHiRr331yzzzMz/Lffc9QP9Ai2YzMjyAoQWR8FNxy3O5DF1d3WiahutJXDfE8wJ0&#10;TS0oPM+nXrOp12xcz+WNI2+yd99ejh09Rrlc5s30m1y6fIl63SaRiDMzo9yhKtU6sUSaWMzAsky2&#10;3LWdcrnE6Kgap7u7e+gbHEHTTVzHx/N8TNOgWnNIprOY8SRmLH4bVieEQNdo+tY33ktD1zF0TRlZ&#10;SImgRWXzosWWhhpDQ6LMiBBIAnRdKFYAolnoyvf95rU2deO7UHZoRSq2XUPXlHvP5MTltu0DJicn&#10;+fSnP33b06NpWlNv0x7AN9qdqDkfoXXmX30UO/1JtE9SkL8deOIn3Ynv29pevttj/fY/vtcD26Ko&#10;fN9D3GEPUsnh1e9hAIaaFgPHQXo+geOgx0zQdd547TWWlhSKZug6+YU8+YU8uVyG5595AE3TWDPQ&#10;yehnnmR2Ic/xE6eZn8lTqwXNOCEJdOiKqtNjKGW/pgu2rhsCwJI2juvgCkFCCyFKN4ZSA6EpVlFb&#10;9cFQ0xQRRwj0yIU7RH1XyAAdlWIM0dAjQng8GsuMmEUYSgLHV/QAobiG1bpPLTAVsqGBr6uA1REm&#10;utDQLY2xiQVMXQWWjdbZ00VnTzeOFPzzf/u/MXH1MhfPnOS177yOIw3OTy7wn/7kv7Fvx1buPXiA&#10;rmgAWsjnqbk+AyNrODcxgyZ0dKGzdedu+voHeP5zv8LVK1d4+aVvcfLECYQQBKHX9BwPUFaeAZK7&#10;Dx1o9mfDpo0Mrhpk085tVKsVapUqru1y8J6DHLznIEtLy7iBzpVL17hrx47W06RJlpbm1cBqmZhm&#10;DE2HZCpJMpXA0P3mwxQESrjqBcoStVSpcWu2iG5m2DC6lpnFAu+eGyNwbPLjV9i+eT2duQzvvaNE&#10;lnVX4gEOYOqCqhNgtY08s/kik3kPAZQiULVSd7lwaxl00Ayd0JDofojXiEkF2AJcw8RAEs+kcVeK&#10;SAFaKktcN+jq6SOfz7NSXGbDlm1YsRg79uzn6aefol6rcvLtYyS8AnMz03z+Vx4jl81y8uQprly+&#10;ytWrike7726VJXn0scfoXr2emu1SqtTo6FLo8dUrNwmCkKtXJ3j95RcoLS+RjluEYcD5s+c4efwd&#10;luYmEaaFMBM0cg2O43D54kWmZ+b427/5f3jq6af5nX/xzxkY6GGwv5d6tczOHdtBhly6eL51vzds&#10;oFwus337dpLJZHOiBvj617/OzZs3VQpbCLSIPrN///5moZk7UnV+BMFt4x4ghNK2eH5D34dpqEA5&#10;bmjkcllq9TrH3n6vuV3NloSOgxY3EVaqOXGbySxeqFFYKROiIwhwi3PRVg5hEBAGARs2rmfL5o0I&#10;IejuaYmYHTcgCANcV5BfUHSfb3/rBep1pcNQlJ6QRDLD4089BYDrukrLE7npNM69gfZ+LzrAnf7v&#10;40rR+TBaI0vSaJomMDCaNEBVYcQnFteadKvGdo7rgFT+7clkCk3X0ISGbuhYMYtSaYUNGzdy5fJl&#10;7Ajdl1Liei6Dg/3cmJzCcX1MQ29ShEKpqDBBEOD6gnK1Ske0WPvmC1/nmy98nUcfe5Q9e/Zw19Zt&#10;NOrFyDCEMFCFs7yAINTIdXZhmQaWqRBu31dzWrvl5JHX3+BL/9+X+fM/+0tKlRJ33bWFWq3GKy8r&#10;i8yOjiyLefVMGqaaa4TQOHTvg9xz74OEErp7+nHsGiBUMUWgbvuEoYeh6wrZJ8CKxZr+87KNBKBp&#10;LYS9aaIXfdYAxkSoSlsFbUF0YxGrA5qmEHkvEs8LTWCZJoah4TjtFtet90IIEfH/G6xj1Y+VgqrH&#10;cevGGPVyGU3XSWVS5DIpVlZWGBkZYX5+XtmgplLNBcMHA/d2cW2Dj//jiuJ/QPs2cP4Hfutj0j5J&#10;Qf6v/6Q78EM12c4hhx8ctsMPS9+BtiSAVMIbIbRmienGroRQg5mGINQ09btlIfQ4q1YP88STT/LG&#10;kSMszc81N+vJxfEreRYna6xb1UegGQz29bB/6zq2jw7wwjePMu5WqDiq6BJA1gCnFOCUAgYGU6yN&#10;KqEKt1XBUgucZoErM5KPhiKi4rTx0iFyYomuhkaICBtovhpoTOmhEyhkQgKogTBw1QAUmmk03UKG&#10;AY7XQH5AWGmS2Q5qtofvR7QgKTl16Ra6phg+XZYqArVmVLkE7b/7HoQQjG6+i8GRdXQPb+D1V17k&#10;S1/8GxaXCrz0+lFeev0o+/fs4r6DByhVVJr11sx8tP+AeCLO/MIMqXSS4eERhodHeOzxJ/jCX/81&#10;p0+e5NKlszjRAqNRJXXfwQNs2rkLu1oh9D0GVw229pdMEE8m0A0N1/aoVx3WrFtLrquL3Xu3E1LH&#10;sU0MI061UonOP8RzHTzXoaMzg9AMgsBpPnPqM+XQEMgWCvT+uavU6g7H3zvJ9fFJOnMdLM5MceX8&#10;ed48cZrudJzlUhXfl3iRA40ECnbAyckKHXGNzpRGR0qnVFcTs6Oo0WiGWlA4UgliPdNQxw8l9apH&#10;GOV5RDTJxNOd9PQM0tW3CsIAM55ibm6OQw8/ga4bTE/dZPeBfSwvFdmwYRSARDLFP3v+59m4ZoDL&#10;Z0+Tn5oACfv37+X553+BlZUSb735Fp39Kp2cyKpnNxm3GL92la995e/o7O7k5tQiQ8Nr8VyXK+fP&#10;EgYBK7euEHou8XQOP6IxhZ5NpVhHN0xVL8H30XSDWDyB67p846tf5eGHHkIX0N3bw+lTpxgeHmZ6&#10;+lbzmvf19dHV1UVXVxd79+4FaIppwzDkxRdfbL5XNdsmDAIefPCBZlXbVCp1R1edH1VwK6PPbd+L&#10;vgeWYaFrJqHnIH2fVDpFKp3i8tXrJJJx6jWbpWWVsTI7BgilJAwk8USOUIvhOZUokLMAiedWwTDB&#10;a1EzHn3kQer1Ol09PUgkoQwJQ0HQOB0pKRQKCCF467VXMQwD3/cJg4Byucwjjz9OvV4nmUySiH7g&#10;9sCzXeTXPN82YeA/te/XFG1H13TqtTK+b2AYphJlGwKhBbhBFV2YBH7L+U0BDopnXiwUsKw4sVic&#10;MAzYvnMHh+67j6uXr3D8nbd5+aWXCIKAWr2OHQWfrqc45Jq4nX2m6RqlcplqtY739nFWr17Fpo3r&#10;mZq6ydTUTV599TB7d29j+/btZDMtl6dioUC5XOHa2BjpTCdDq1aRzeawTI2qW+PYW2+xavUwQ6tW&#10;8c7bCtC4em2Mubl5Tp8+S1d3N2GUZM7nl6nXXEwrxdDqdRQKeVzHZt9+BdgMj4ySznaQzOQolcr4&#10;fnBbwTAJZHIdSCmp1GpN+pCILEdF09L29mdUAHoT3W9QaSSGgEwiFlFslGlFe1ZPyBA9Oq5lmChr&#10;2Qjdl1JVkI+a0qg07mF0LKmCfIBLZ9QCPwwCpO8wNjbGc889hxCiOXZZltV81z64gG7n6zd0MB/x&#10;O/iJoerAJyvI/+mm6rStcKNEevsHrfYjUnUkqgqdjIpeaJrAj1bjpq639tAkLQdohirsoSw2AwIv&#10;oKezk9/67d/i13791/j8Z5+hUjRxHI+dm5X4NhPTMEMHM3Rwg5CYFlKs1YmFFe4agooDC/Nq3E60&#10;PV1bVnfjVcskLZ1kzMR2XIQMMEXYdt6SQLYKaTSKajSoPzSHqMZVkWioyrGhFE0uvi4DbFcNCjKQ&#10;kZ9kDBmh9QhVUsX56AAAIABJREFULVUIiQw9wngKyzBwDYGQITKEy+Pz2I6Pj3LBMXRIG4J00qSY&#10;X2Tzlm3NcyuVynT39DJ613bufeIZ8nMz3Lx2hWJ+gfdOneHE+6cxDYO+3l6mZloLp46ubpaXFnnk&#10;0QdZv2mQlWKV8WuTSGD77l10D3QyNzPD9K1blFYUCvTIow+jGwapXAd9/T1gGAS+13qKBAqZt0xS&#10;2ST1uovr1glCjSBwcZ0a8XiKXC5FtVpvBnqappFMKr3CralZTMsgkUjguTZBILk8Nk6lZjM4NIAb&#10;aNQicez8Yp6//CtVEDARevR2dzDQ38v4xBSkuinXl3AoY3K7oUbFDqnYITMFX11fAX7b2O6EYAfK&#10;NtVEIKTyrXeEAFNHhJK7Nm9m4vo10mkVxGq6zr0PPMye3fsIhUagGZw5d5YD99zLv/p3/yOVcgXp&#10;1ikul3Bsh75utZ0uQjRDTXLzs7MYus7adaM8+NCDvHnsOBfP1SE1xWNPPg3ApcuXcRyXL/z5n3Hl&#10;wjlGRjfS0ztA4Pv49Qqhp66NXS40ZBRYOtQCCHyPwPfQgXgsQaTUY+euXQyPDFOr1qhWb7J6aIhg&#10;zx7++r//t+Y18TyP48eP87u/+7tNFKtx/xpVbD/1qU8xPj7O6VOnCIKAp5/+NKOjo5RKpTvbZv4Y&#10;gtuGbZcTtBDNRCymjGwDSSKRxPc83njrHRzHIZdLo+kmxdI8ILA6BprbWZkuPGngygSx3AB+vYRT&#10;nEKYMTTShN6yOr6QPPbYwwAMDg02ET2nrY5PqbhCGIRcuXCeiWtjpFIpgiBA1zXqtRr3P/QwpVKJ&#10;UqnE6MaN+H6Ls9y4Bu0UnQ9es3/yzv/uplDYqCx5NBp5vgq+g0Bpo6wGLbRBxZIuhqmTTMVwXR8j&#10;so50HCdyOarheQ7JZBLb1ojHE+zas4dde/awUqkRSMGxY8du60coG2LcRpAr0aOMlqbpLC8XWF4u&#10;cPr0GbZtu4udO3ewevUA7777Lq+++irJeJz77ruPgwcPUi4rIKRcqlBYXmHq5g28QDAysgbPC1hc&#10;XGRxcZGvffVrHDnyJp2dHczNzTf7Uq7UVcAqJYHUEJpOT98gvf1D9PYP0dPTzboNm/Bdl0y2I+qj&#10;RqXm4vkBnR3dJFMWtWqFVDoTXcsATRPNYFoKocTKWounrmmy+Uo3I442Ko+UCsTShEATEqSPlAph&#10;CaRoCstVVs7AMDS16AhaFDXTaCyIaaH4zWcBbLtCV1eO8WtXmZtrmVPE4ya2bTMyMsKZM2fo6upi&#10;8+bNzXMDbnPQafj9q2PJ2/5t9OXDbFLKRSHEFz7Unf6E2yclyP880PcDv/VT0+5Ez7kT0ebOWzWG&#10;0Q8yf8IgjGzLokDf0CGIhDKNVX7oA+r/mz0QEnzFzU/39uBUKpz4zmECv87QUCee4xEXHp7n051p&#10;lZ6O47KuL00qKFPcMMjY5CK1qo+mGEGkpTpMqMGuzer2pC1BwkySSiZxK8vKVQEQUjGopRDfdZ6N&#10;v3RCJcpCRHSdVtDRKKAlpVSDYjyGoeus1Bx8P0SPZ7H8kJihYUsDiUJBXGkxOVcik/IIo2BRaGAk&#10;4bGHN/D6iSlqNQehQa67F03X6e3rx67ZXDxzlq7eHuoR3H7pkvKL7xkYIr+UZ6VShcAjcGxq9Tpj&#10;4zco1xTaZJgaHZ1dADz+xGOYpkFPb45cxxYSKZ0Tx08yOzfJwNAQ6zduoLMrzdzsDA88eH9zEO7q&#10;6UToOr5fJ4xqwZttIjffD/B9jyAIyGSy+L7A8ySxmEUqZRAzBHXbwfUCYpHVXLWiCqP5nkdhqcDE&#10;xBiDg/1Mz87juh6Li3n++xe+ipnMsO/Afi5dGVfHsuvkV4rkF/Ncu3aDbDJGZyZFpVIlRAmyk7oS&#10;WOptKJsT2X+aMZNcXw67WsOp1bAjiqdmKTshCTz08CNUqnXeOnqMDZs38tTTnyGXydLd0cOL3/oW&#10;E+PjbNl8FwD33vcAnV3dPPX4EyzXa/h+SEcujWWk6R/sZfbWNDPTU6RG17IY1X0QQvDyiy8wM32L&#10;jRs309U7TN/AEMfeeZvX3zrGH/+X/8Sh+x6iXPdJZ3JcuaA8vCfHx7h58X2ElGQtRR/y27JOMR26&#10;4mpCrPiw4qpFa9zU0bwaUuhs2jDahhyr1PTiwjy1Wo1kMonv+8TjcQqFAul0msOHD7Nq1SrWrl2L&#10;YRicOHFCPXs9Pbiuw/j1Mbq6uti5cye6rtPZ2cn69eub1/1DEdwCAZJUKqVoQ2FIzLTUOOO56JqO&#10;HtM5feoiMSuO53vcmlYOGyLTixOAQYAVT2Ilc4qzG3iYiRxmIkdcc6kLh8rMeRpS/gcfvA9dN0ln&#10;smSjDIWU4AetPtdqNTRN48jhbzf7G4/HSCYSHLrnHg4cPEitVsN1XZKpNNVqlWw2exv94IOtUaTn&#10;gwF+uyPIP/amroEA2RJeN5ppmhHlUtVPCKPPNaGhmcp9R309wG3TJsXicaxYjCCEpaUC8XiM5cIy&#10;i4t51o6u57Ujx7DiKQLPxfMbK72oH4AwTEJhoNHid0spqVZrvPvuSd599ySbN42ya+c2ctkU1wsF&#10;zp07xx/90X9m/YZNPHD/A6RS6jkLgoDLl8e5fPkqX/3aN1m9ajXbt23jzTePcvPmJGPXrjeRey3S&#10;doBaGgvdwkrFePxTn6FSKXPr1iT33PcAPb2D1B2PlXKFZCKO5wVN15t0FPjnurpwHAc/8JVHfeMs&#10;I9/6Rr3IBrqvRz7Aik/fLohucNhl5MEhFTVWqhHW1JUIWhrq/oWhbC52A89Hj4TmjeyBupahqogL&#10;kV2zak6tghCCsStnSWXTBIrjhBAwOjrK6KjKqC4vLxOLxfA8r3msD9Jw2mk8H5GTTvuxPlEoPnxy&#10;gvyfbhQf4DaWzp2CfPE9YvzvPXncRvppW/ECTaU8JpEXvgrw1eALmmWCHyADv4WN6waxtEksnWZy&#10;+ib9g4Ms5fMYbpUzp86zOD1Jr7mXnr5+MpkMWuTEYkmXu7ev4e7ta7g8Ns+7Z/MszJQxJBgBrF2V&#10;Im54GFqMhNl6SbXAiRYfKF79B88pOv3WZYtSlI1iVzKMLPw0RITiO/U61WqVUrVKKpnCMJJI36YW&#10;Jv5/9t4s2K7rPvP7rbXHM9/5XlwA92KeSIDgABAiRIkiSEomJVutwbbaVqXS1WlXtZ1yJXnoVF6T&#10;lCtVeen0S7tTcSrttAfJ1mBJlkiKkzgCBEgCJAhiurjzPJ15nz2tPKx99jkXhDzElmSKXlWoe3DO&#10;2WdPa6/1X9//+38fjWaMKWNUpohW3ldUkorOJiaulQEV47U8mn5EJmuxuOITx1ry3rL1AueuY/cC&#10;4LdahK2IveP7WFiaZ3hoiPX1NW1wMj+n6STSIfQaxHSkyZSC0W0jjA4X2L33IGNjO7bcwwMH93L8&#10;niN85atf4OWXX+Pa9WuEUcBjjz/K3oMHqZbLBEGLTEansqMUSVUgYqIoQEgj5VW25f8sS1CrbfLu&#10;pQn6+gbp6x3AMg0s02B+YY5mo8DGxhquqzMeK8tLbKxv8swzL/KNv/grTjx4P/sO7Eu1zl949jkK&#10;A6OoWBEm5jWgEee1ckC52iBj2ECAiCMMs22RaKHCCIKQKLkomWIWO+NiZ1yyhXGGQ8Hi4jL1oJ7+&#10;7pNPfZ5cLsfXvvabFPM9LC6vcuTQXZx84CS/9Vu/xdUrV6iWayytbtCbFD/bjkNvvkStEvKNH/4V&#10;B/aP8dCp+7h14zpXLr3Lf7h8EelXefj0Q0ilmE/oMdeufcDZ//JdTNOi1NeLMi02N9b54z/6Qyrl&#10;MoMDwxD6YNq6YD3WzrKFqAUG+Eph2LDR7GS0hNCPYx4IhCBMHD1t22BzbZX/5z/9IQcOH+aTn3mE&#10;KI549tlnk2dZq0ssLCxw+vRpent7CcOQ+fl5xsbGCIKAc+fOpRPh5K1bCCF44IEHmJiYIJPJcPDg&#10;wVQz/B+z4DaWur7Htm0smcjctrxURm92doHL71/DNC1M02J2sQFCIgvDKKUIwgjL6UUz6rqEzyMf&#10;yxCYfTuozt4Aowixx8Ofegg/iBgYGCJOXHRD1ckR+b5PGAQIITj78kspVcdOkPrPnDlDJpMhk8mQ&#10;zefJZDJoPxGDvwkhDMMw5e13X5vb1XY+9sF+iiBLXKuAbWQJIg/L3HpdpGgLQLRRWs1Rj6IQaQpM&#10;YRCHHdUoz2uhlKLZ9Lh46X0KPX2cfeMsWuLUJpcvMjy8jY2NNSrlTeq1qt6PYQIGYayoN2NMkwTo&#10;So5DCubnF5idnafZ9Nk9vp1d49uZmZ3jrbcv8R//0//NkcN38dhjZzh29B4ApqdnWV5eYXl5hTfP&#10;n2fi1hyWaaTUPKUgCiEQAYZpIKSWfd67dz97EhGEo8fu5cjRe1Eqxg9iPL9Jtd7EtjOYlk02m0uP&#10;MYoiWoGPHwa4ttO5iGngrgNsKYUGvhJAT0iBkWTIEd3xgUq3M9IAWoMLCoFjmTiWqc8nQf9Tjr7Q&#10;KkhtZakU9acTjMdxSBz5RGHIu+/oucIwTUz0ovjIkSM0m00ymQyjo6N6AdgVwHcr5nQXut/Ow//n&#10;gtu/W/tlCPLvAp74RR/E36mlgf7tGPydvtj+XHzom3faKoriVKFYp/Nk55ekls9seDUk4DiuDkBt&#10;SegFxEGAadnJgAAba6tcu3yRHePj7Bgf550fP0sQwo6hAqvLi6wuL7Jr+zAjg/0EYZgo92g04N79&#10;vdy7v5fKapnL1zZ579omB8azeLVNCoZP4JZ0UVHkdwUYySCUSOndqaVimSomTtSBjHSCiHWBqtAu&#10;vO1mugXyPQN4kY1qWYTNmpbitBMEMGpRb3pACyurjXmEkITSYsf4OC+/9kEqxByHsHBziurqBuKz&#10;n8dr1HGzOfr6tUxiX08f//XX/xWra6s8/aPvc+XiW6yurRKFAXEShPfkoJARNDztkmiZBg9/6gS1&#10;6iKmmcF29TEYSYFRf38fX/ziUwj5JNdv3CSX14uMQqmkrQ00IxkhEityqbMTCoWKQ/J5h1ZLJhOd&#10;bivLK2xsrPHM009z5f2rnD79SY4duxc34zI7M8N/+Pf/B4fvOsyJE/cnEnjwxtkL1OsNXnz+ZX78&#10;/GvpAC8MiyDQXOfI97ltJYtlGEnfMygV8riG9kRoNhpgS4qDA9z3wAmuXblCI+oE831DQ+SKRf77&#10;f/c/gDD4wQ++x+rqOrm2CdfQEL/21K/pSb/aIEYRKrjv3uNYpsHNG1PUN9dwsgWEq4utp6anOHvu&#10;PGfPnefPvvFXbMxe48jB/Zx/4xVWlxb46x/+iMFSD4YK6R/oYXmlTBTFRFGL9aQ2xXJdiDTKWFld&#10;0miY3yRvS1oS7K6uW7BhtB8s22Fsz0Hevz7N0upm2wyWUCmiRgOv0WDX3r1pv/WadY4cPsj0zAyX&#10;L3dqv9pFfg888AC1Wg3DMNI096VLl9jY0Ao0jUaDmZlpgJS332w2fyYFtwoQhoFMKBhts5xmtULk&#10;t7Asi5defj3dbnpug6YXglMAt5ii4G5hkCgWKCwwJMQBMtQqTfX1BU3vMDLsGN/NjrG9RJFkbGwn&#10;qCTQllLXrMSKRlJr8tKzT+vg3rZxHQfb1q7Aj5x5LD2ent4+XNf9EDp4+3W4Xc7v9u/eqVjwn5tu&#10;Uho4MgMolNKKO7fnaAEaSf9vU3YMQ9M1PL+FIY0ON10pbtycwHZcrlydIFQGAkVPbz+243Lw8D0M&#10;jYwyNzPJxM1rrK2vpBxxhTZjDgNAmQgR41j6fgZBSBhGXL85zbWb09i2Sda1aTZ9Lrz1Nhfeept8&#10;oZf777+fLmVJypUacRxjWnm2j+2kWtmgVi3TbLYIg4gwiLj73geoVMvcfeyedLvB4RHAwAtiWkGM&#10;lMk5Ww5Zy0GaFq3AxzRM/MSx29zCR1cptbcbQe+m7YjkpNvcfZnU36Vyl0kTyQKhvTjYQpeNIqI4&#10;RBqJOZZiS8YrDfKlVjETQiDikFKpxNnXX0pRfoFCCp0Z2Lt3L7OzsziOk45R3c9ge37pVte5fXH9&#10;s3jWlFLPCSHe/Uf/4V9w+2UI8v/po/gfat3c/NsHPHHb51vb7cF++xtasky/Jw3NThddD0MY+Fqa&#10;TAgyhkx/KQxaeoKOQlTLA8Pkrdd/ku5jY2mZWrVJxpGYRNTq2gik5JjQapBTLcyMSdPXyhegA7nB&#10;PodHTg3zyIODhL5HK1QUMw5R6BOFPkbU6jrLZNTsGnhUErTffh0EMQYdBChNywqFkAb5vj6alSqt&#10;ZoNsQac7Y7OEY9k4+R7mV2tQb1HMOTRFBqtQxDYMnN5egmaVOA7xkvP44OoStqHj/DA5vN5SiXde&#10;foF3Xn6BU49+jvuOP5gEAXqwG+gf4MynP83Dpx7k9bNv8MzT3+P1117GNhKurwEH94/w1BOnqHsB&#10;pz95Aq8VE4ZNSoUi0rAI6oEO2ruKm3bt2kmzWdMTZZeygeNYuG6PLmBSQTqomqaBNCSWbdBs1gml&#10;SRzB6qpWTrr6wVXq9RrPPPMj/vf/7d8zun0HO8e2o5TiyuUrvPHaG2ysrrJn/z7ef/867UOJMFIV&#10;hyhSBM1GQvkQXR1UYUiJ2TVwFwoFTNPkX37964QtjwtnX0dFAeN79/DYU09y6NhdvPDjZ3jtlZ/g&#10;FosYhsG99z2Abds8+OCDBH7I2sY6S8vL7NmtaScqjLAS4xzZ8qksl8kUCmyubxDHima1zB/9+Tc4&#10;eOxePNXpQ5M3rvHBpQucff11TG8TyxBYBsxM6OB4dmaJWCVSrV2PoBF59GZg31CGUqHIjbkya2WP&#10;YVf7HRQlNHyotKDNatuza4yjR/Zw75E93Jxe5LW3J7g+vZJmMADy+Ryri3NYtsNXf/PXAXjjjdcZ&#10;Gxtj+/btzMzMUK1W6e/v5+TJk8m1j9ixYwe2bXPlypUUsZ6amsQ0TQ4dOkQul0MpRaFQYPfu3en+&#10;/rEKbuNuNY/EpM5vtfCbTYxELvTZZ1+mXm9iWSa3pnXfE/mOIo6V64PE1Edz/LW0bClfIGwJVm68&#10;nX731MnjxDGMjY+Tz+YJo5Ag0u7Y0tBF20GriSEFLz77dLqdaZoYhsHnnnqKYrFIEAQYppkW3HYH&#10;6HEcf4iC00b6YWswcvt3PvZN3fYXaMtk6peacqXDyCgd96O447iadfPYlkMQBoRRkiWRJj39/fit&#10;FhMTt/CDgKmpaebnF/QOhGTvoXsIA58jR+5meWmB7Tt3YbtFVtdWWVmeZ3NtmTD0k/ozpY8jFjSb&#10;iiiMUhS+3Xw/JAhAGC6oCKViqtUaL730MoX8ALZtkc06VBLn7WKpF8Mw6Okd4IEHT1Mq9XD5vYss&#10;zM2xc2w32VyOr/zm11lfW2FjdYWeJNPo+bqeKorBzeaxHJcgAUz8MMQPw4RaKrf4Dei+lwB6omMK&#10;1kG5dcGtfp2o8CSPmNbVj3XRe6zS4LzdhdPoIHkjVipZdGlVofbz0da0v/05kFIRRXD50ptppqxW&#10;Xick4vjx42n9S6lUYseOHVu49n9XpP5nEeQLIX7pUHz45Qjy/6tf9AH8vdpWsJM0qE8db/9uvPzu&#10;/+vVeee99kQURmGC7EuCBA2wLXvL1k4+R9jykVEyCoQBQbPB3gOHWFla5OqbFwDYPuASRRG1WoOM&#10;KbGkpv+YMsZ0DHKOgfADvABCvzNgShXhWpKerIlraOa4UiC6U6Z3mCDbFCKd+Ohazoj2oqhNH0j0&#10;8xEYlkXWdsgWigSRRJkZgkgQC33OSinmNlpEsYdlSiqhpG+gj/4dY7iFXjKFATYraxCuMX1rgbmF&#10;zfSORLH+l3NNvHoNN5dnx8h2DK9JjMBCEQpoek38lpZ5O3XyQY7fvYfF3/p1XnnpGV5/9XVWV9e4&#10;665DAJw8dR89PRZRpGj5CtNMKFuqRUwLlIlSAks6BEkxpx7bYgI/wjQNlKllQG3bxnL0PdKThL5+&#10;bQQ4jkPeeecSb124RLlcY3FxmVwui+f5LC2usrS4yvnz72CaBtu2DWHKmFqtyss/OUscoJ1+rS63&#10;4aS7RH5L56bTK6X/5vMFXXfR8si5LqZpMjQ0xO7dmou5/9ARzjzxGFfff49cMUexp8RXv/bb/De/&#10;+/vcnLjBxMQNbNtOfy+bzZLNZtm5fQdX3nsPxzDZM9YJXBvVGrXNMj/41l/wk5/8hHtPnqZneJRv&#10;/vmfov7sT/CCJjv3HmRs70EWZqf0RoFHpCAKFc1GgIw0kBwEEURa3yUrtcqPj3bvBdg51MP2oR4O&#10;j/fRaraobFSYmVun14rpdWGnYfKJTxzh3atTjI+NpcdYyGU4fd8ebNfizatziWJGiWwSbJqmwace&#10;+RRSwosvvpiqSbTdM7PZLGfPnuX+++9n+/btlEolNjY2mJycpKenhzAMuX7tGnEcc/To0VQ28557&#10;7vlQoe4/RsFtEEcYCXIok280q5UEFYVzb75DpVJFCMH6Ro35ea2QY+SH0nHMLQymv9vehyNaSKGB&#10;iVYQgV2AyOfBk8cBOLhf9yHTMAmiSNOmpKTR8ADF9Q/e463z57BMbVKUzWia0pknnsAwDAzDoNTb&#10;l1J0bg/Ub9fnbtdK/E184H9G8ZP2oQmqHX129TWSxRwGECdqXmCZHVdhy7KxLIMwiggj/Z7tOAyP&#10;7uRLX/51/t3/+D8hpUEcR2wb3YFpmoyP7+bJp76E12xy/foHPPf889i2S740RLYwQKNeplndoLy+&#10;suXwWn4MwkIDRxFtAEkkevgIM6FqSgq5AkErwPcD8oUSj//Kr7G4MIdlZVlNJDJ3ju+iWCyxY2wc&#10;J5ujUq7Q29+HZdkMj2ynb2CEZkvXQvlBZx7M5HKYls16uUoY1sm4Dlk3o4tQE2UiFW/l2OugXWAk&#10;fxE6KO/uje0FAe2MRkyqumNIoYmrW4eDDp8fteWWqgTEUUoRxfGH+r2UCst0WCmv47daZLJZmo0G&#10;9WqZOI7wPI/JyUnGxsY4cuRIenztZ6u9yG6/v/UcxM9yMb0G/PHP6sd/ke2jHuR/DRj+W7/1T611&#10;PxfqTm9ubXcCSLb8nJTYtjaRaKfn2ql4jRLEuBkHw5TdYy0IhZSGLkANAqQQbKys0KhXGd62jWwu&#10;z/91/T+TM2G4p8MF3D5Y0mYlZoRrQhiDigIsQ+FIhZARrQhaYQc1zNjaTtskRkUdbW+RBhCiSzfn&#10;TpcrGW6SQab9/GtOvn74VxtNMmFE1nEQdpFI2txa8QjCDfoKGbxAaycDlOst3plcI74yg29d4+SJ&#10;Yxw/epCWMLFz/VydvoSdgcDT5weQzzqYRGwsL+Bmstx/9z2oRArRTQ8mIpfJUG82iUIddAwP9fPl&#10;L32BL3/pC7z99kV27tzG4uIy+w5rfqZhCGzTJ6zM4ocGcWxhOXnC0KPZbGIYJqZhda0POxxgFUEU&#10;aXdJJQxs20JZFl6zSavVYHpqmrFxHWheu3qDIPB5+q+f58b1Sfr7e1IqT3vsDMOI+bkltg/2Yxsu&#10;hqGAEGLIuRmKlokXhASxpN70txRuZrMuZ86cYWpqmkKuwNTUFG42x7/+nd/BsUxymY7b8M6xnfQP&#10;DPCJTz1CLMFrNqhXK+TyBe697wSWm2ElKbSLw5CBfo3+Ls7PMzs9zdX332f6+nVOnnqIk6cewkhk&#10;Ol9/9RVmJieYmZxgaXEBs1bDkxatMODG5Xe48e4FbKkwM3msuOOoqfxAB/wR9NiaZRTFWg7WFlDM&#10;W4yP5VncaDI6WEq3OzBaJLOrh+NffYi5uVVeu3CdUm+J0/cd5vR9R6j5UG6ErNd9ag1NSbgxu5Za&#10;0uSzFs1GFTeT59HHH8cwDM5fuMD8wkIqj7m8vAzoBdu3v/1tfvCDH/AHf/AHVKtVLl26lB7L5K1b&#10;zM3NUyqVKBQKKe91//79yT3u4uX+Awtu/TjCj0IIAh1MO7rg1qtW0/70k5+8ge/7SCmZSQpujeIw&#10;lpMlVnFSjNibHEBnHxkZIoWkvDSdwI8mp04eJ5crMjLcx/BQf3o+QXuBGUe0GmWkiHnhx8/o6xUG&#10;eK0mjUaVkydPsW//gXQf2Xx+Cwe4++/t16C9GPhZF/195NvtE5Ug4XYZOrKUcbKa6x7nJZZla5Ra&#10;dVMxOtnCpufhtTwsS3ueSCk5d/4ihd4BAr+VZmwPJYpnbibD7n2H+crQGLcmbnD+/DluXn+fbK7E&#10;tm3jBL7H2soCa0uz+K1Gui+ExLJzOJksceQTRxGBr8cIaegFyN3HT+K6LksL8wwODuG6Lo+c+Sz7&#10;9h9iavIWM9PTFIuJgIMQ5PJF8oUSA8PbNOfeMgkjbbhlWDb9gwW8ZoMoijAtmyAMaSZeAEEtpLd/&#10;QF+uyEcIkiJbPRMItbWvtjOsWjVHI/Vbo/2E2iNBqQ4lRgipqTrJ/NpdZxJ37aNNmYLkPkkDyzEI&#10;I+0tgIoxknt78+plenr76OntY3ryJnEck8vlCMOQCxcucOnSJb72ta/RarXSWiG9jw9n0m4P9n9G&#10;7ZcSxYePfpD/0ULx79T+AX1WL8476TadUtbBcBDqoF2n0jsr4XqzjuFLbNvGtk0EgshP0F6liIg5&#10;dM99rK8s88Jzf0IQgx/C2YsbbBt02LMjz+iAHsSyph40bAOUV9VFvEKDva4Jtgjx4xCFxDa7Jsgo&#10;6mC+6k4cTZVQjzq8Q32+XbNI8jJOPm4pRRQrap5H1Y+wCz04RshKOUSpkI1ak5fenCGfz7BnbIDl&#10;ih5IV8p1bi3O8M571+jpK3Lg2H7uPrSXyx9cx8mBk4O1VVAR9PV2iqE+8eAnMfwW4doKVqFHa3lb&#10;BnnHIj8yguf7rFUWWFltEHgdvvmZM59i+/YhGp5HPusSR5HmMybBilevEMcxrcY6br5fp0mFwE4c&#10;cv0gIIhipGlgdvGDN9YrRFFEJuNQqW2wbdsQ7713mTfPnSdfyGMaDrcmZgDFjeuTAKytbSYFj2Ab&#10;EuKYWJEG44Y0Gegp0VssYNg2wztGuXb9BjnH5hMPnWajUqNSqfHmBU2pGBsbx7ZtvvzlL/HrX/0q&#10;Fy9e5I2NsM4bAAAgAElEQVTXz3Ls2DEAnvjcY8RRxOTELXp7dHDXZtG4mSzStKg1PVZXZ7h+/Trb&#10;tm2j0fD47/7b3+Xw4SM89thj5BPUe215iUajzovPP8s3/8sf4xgWR48e5+aN6+lEsLG6ghlF5COw&#10;haRpWLSItNJDy9NZLsvSBcFdalM9tnaAfOLEDlbLLa5OVxkezLBnW5EnTuxjeKCPyaUyi+tVMrbE&#10;tgz27xxk/85BHjl1mA8+uErc3ERme8m7BnnXQMRN1l3B1el1KvUkcJASN2NTr25Qr27yyU8/TBxH&#10;PPf8C+mxLC8vp1SRRqOB67oUi0VGRka4fPkyURQlevpzacB/6NBBqtVqaprlOE46cXYesf+/Bbcd&#10;FL/dktgCv15DCk3CmJtb5PL72lAsjmOtqqNizOJwso3ELY0gZdswSe/PIMKWIXEcszE/oYMHITh5&#10;7xEEIkHxNaEg6iJHh0FA4LeIIp9r1y6x5+A45fUKC3OLhHHEfSdOMDs7Sy6XY2Tb6IdoN39T0e3t&#10;fPufoQnPR7fdCYnqHtaF6jzs7f/TzsOi64pIaCdpITM6k9N+SwhKvXm+870fpPQUw3SYmV+lXG3x&#10;ld/YTssPcGwrlfjtG9zGpx/9FR586BEmb15jbmaS8uYaw6O76BvcSa2yRqO2wUoi82g5LlIaFHu2&#10;4WQyeI0aLa+J1/To6xskl9N1U2O79vLImSeolDcplvpQwPiu3ezctY8wiqlVygShLgC3XRfTsoii&#10;mGYckM0XEIaPadtIaZDNFag2GmyUK1v6ZTab1YXHKoYgThfpWhNfG961Afru7qj573puFrKjoNN9&#10;c7qR8TZdCETX7+iFRHQbun/77Y4VicCEpK2vH8cxN6526onWlpcAg3rdY2LiFgMDA3z+808RhiHr&#10;6+sMDw+nhbbdKH43L//n8Lz90qnqtNtHOcg/DHz2F30QP4/2IYZPV1OKpIhGpcUzcRxTb2jDKcs0&#10;KST6576f6BbHbdkrgzjSqeg40sGP12zgZjKMjo1z5cY1nLyDk9AFFlZaDBRsrt2cYfdoP0ZeB70q&#10;DiFo6hRgpPmEyjBRkdJpRBXSrG5iWDamadEZxhSyrZNP1ObmpGcraCMKbaRFb9P9uEcJw8XvNhkz&#10;c/hRzGIZmsrBIGJjo8r1Kc0JfvvyLHE2R39vlpWEUwmwvFlh4ZULPP3CBeIYMrZOKCfzDLVWFVmJ&#10;KeZyPPzJRwGQpq31+8IIQgGOAClxHYPto4NsHx1grbbA6sIKlfVNenq03rGTcfG9Jr7XRJoWUoot&#10;qUpQ5PJZ8kIQNlUqkBSFIXEYcu3KVZCwb/8+bMdOOa2bmxW++c1vkc1mOH/hLXbu1GZZf/GNb3Px&#10;4jWGBnqI1VbDGCnATSxowyjGaE80ycBqSMlvf+03+e2v/xZvv3ORV8+eZXl9k+HhYT732SdY39jg&#10;+RdexnQybJbLHD+uaRX33HMPp0+fxnVdFheX8DyPUqnIvoMHmFtYYWFljYbXYNe41m/3A81P/c53&#10;v8vTTz/Nrl3juJZJrVbj/Pk3ef3VV6mubnDy1IP05hwyiQLF8sIC5fV13n7tFQgCcr2a5x1FUdol&#10;bBVjhy1MoAlgaB3+2A/oN8DOQS3QsYchYLDHZbgvw3Bfhrt393D3nm1MrlTYMdJHqZBjuDeH8qps&#10;lmvk8p3FX6NWI27VEEGDYs7CxybAYrNSJ+8INtdXGchCIwAj25GjPXr8OHv372d1ZYV3L18mk8nQ&#10;bDZZXOz4KjSbTZrNJp///OexLIsoiigWi9x9990MDQ7yv/4v/zNCkBbkgn7daDRSKU7Lsrbk5f8+&#10;mtPtgtsojjtrIqHHGICg2Uz572fPvZ1O1EsrNbxWiHTymPm+dL9ucVBP7FGbFKBwDQ+lFBsLt7Q7&#10;NzA6MsDeXaMoFbN3z840yDakIO+6hFHEZkM/x6+98jK+7+O4DtlijuqNgHwuwyOPngGgXq8jDAPP&#10;87YY8Px9rkMY6kVIm/rzzwE/H8Zp6P5/OwrdkkamQ9JS3V1Sm0Ap7c6qXYoDLedoa77c977/DLat&#10;ud5eK0TEIQcPH2V1o8rqRpVcNoNAImWcurS6boa7jj3A0XtOsrQ4y81rV7hx/QqDIzsplO7CazZY&#10;W56jVilTr1VxMvrZdLN5hreNA4LRUV0D43tNRrdrRbRSbz+GlSFMAmvDcDAIKPX2Y7raJ6J93ABm&#10;oiRjWA5hMp5LIVLaTt9AP7lCgXpN03UAnV6EpKZLJlUNCpnAXkLoehSSYL4NhokuKo++P5JYbSXg&#10;iPZCoZ0ZT+IJIUTyt3NPttB50gWBSMYTpRXvhOT6tctolqhBrbrBxtpK2kFWVlZZWVnl937v96hU&#10;qoyP9ya/v5Wi83N+pp4HLv48d/jzbB/lIP+jj+L/PdudWD7x1icvnVjbhXigpbT0xNxBvixL33oh&#10;JXY+p90gNzY1qhzHvHX+PFO3JpGmpFyDuoC8hLFhF6/lk7U6+xJBUw82cRuhV8g4IOva+CGEQUwU&#10;QRT4WhFH6gIskRbPJl62Qr/uDP7dVJ3bz1wH+AhBJA2cQgHZahH6LUJLo73lukAJQYjJW9fLVDxw&#10;TM263FyrM7tWxxP6PceAKAHG/VAjG61Qv1ZA1oIgDFmrlOkZHKY0METT9ynlezvX31CJVGmMMvWP&#10;CEfRPzxA//AAjWoV1dJBjOoaxMIogljgWC7ZrMTzPJxMYvMdaZkzw4Barc4zP3qWo/cc5dq169Tr&#10;dd6+8A5rm5scOLifB0+dYGJC69a/994VfvTDFwEYG9vOBx/MIYDV1U2E2CJWqFVwulq5WqNQLPHF&#10;L3yes+fOsri0yOOPa1WSe4/fw2OPPQpScO78BVpBRF9vL7/7b/8NJ06d4tKld8lm8inFKZPJYBgG&#10;G5tlJqem6evrJVaKbaM7mJia5srVa2QyLttHR+jr62F4eJAXX3wJgMnJKaZvXqdZr2HZNq1anUq5&#10;wivPPUsxIxkYGmFgcITy+rpGuZJaiOraCjlgUOp7up6wcmTyr8+E4QLUQ9gIoCfRsM9Y8KnjO6k3&#10;fIYKHXraaH+Rbb15tpccMuEGjcCnYWSQ+Gwr2Zj+CmvTdTKlQTYrenGt7x84+BD5DPZmmFv2uTW3&#10;hmvqTFc5blKvChw3wxNPfQGAN86dS7JsNp7n0UgW692T3pNPPonr6vqLthvksz9+FsPQtL3XX3+N&#10;3bt3c/z48ZT32v4NpRSmIVEY6cLwdiWLn9ZUUn0dpIXWSdAhJZHvE7XadSOCN86+ldArYhaWdCbL&#10;LHXMr5z8AKadJY6jraFfUKMRKNanb+hVqJScvE/TMPbvHdcc6laAYUjMZAyyTBPHMenpKfL2W2+m&#10;57m8pBV6Pv2ZRwnikKhZp6enl3yh8CE0/qdRdT50DbooT3fSzf9YtiTAv50uvQUUTgUl4i0TmaBt&#10;otXJLHXuhYHrWLiOQyuIiCK4eOkS7757Jd1aCRvLdjh56tOYpkMYtmh6MYZhYhg2mayg1aqhoih1&#10;aR0a3s7A4HaOP/BJVlcWmJvVY+bR45+gUChRLq+zurrI7PTNRPrVxrJtDt6l1XEatSq79ujifyGt&#10;9FhsN0s2VyQMfA2oCYntmDjZrH7G4hAzqYlLoRylnyfHcVJ0XUpJoVgg8D3qjRo5qzM+6ylPS2Ma&#10;UgfiKQ4mdIBvSs3d30qLSrjviettNwc/oeqnWfhYaS39mO4MQZf6Ttd2+v1krla6SHji2ge0R9vN&#10;jSqZXIFWs06c1OHt3buXw4ePUC5XsCyHMIySmpfO+Xdn134Oz9cvLVUHPtpB/kdQVecf3kTXX83B&#10;TyZc0Um1mYZJIV/QxhlxSFsCzjBNLXcXa1Mp6ExQ0jAwXJeBHbvwalXOvfkWAFFi9BQqMBy4PrtC&#10;GPXwmUTOUQiBTQi2TdRqpMh7m2JgGwJbWsSxIoji1H0QdGoP0LKZ6XP84bxvCvBvYaQnQT6gTD1w&#10;Wo4DTpGQPOWyR7keY1uSOFZcublCEGlUfjkxLMlkXCK/RSMAp3eAkeESm2urbNQ1f1gpHegD+AF4&#10;NUXWhk89/Ch1z8Pu6YViTn8YBCDbx6dQKoAQQllHCIlhWkgJgVREOICJUD6g6QgCgWM7OLZDLpen&#10;2dIFtCadQunz5y9w9vU3+NZffJv5xWWOHrubPft2893vfB+AwcEBMvk8u3fv4PLlq+l2N2/OpZ0m&#10;yaqmfUgIyOcKxFFAFAWpysRnPv0Ij595gsfPPEG91WD33j006nWkIcnm9CJqaKCXIAjw/IDQ94ii&#10;iPGdO6iWy8RKsbZRYcM0yGSylMu66HJ9fYM//eY3E91jwYGDBxkbH+db3/kuV69+QNa1mZ2ZYXBo&#10;EK/ZpJHoXfutFjKsU8gZEOrU9eryIvPT80ShoD9vYhn6/kq0Hr2QsGdIO+Uu1qDiSzbrMbnkkuZM&#10;2D/isn9Hjpm1FlVfy8QaUvDkffvYrDWZXdlgW69O0Vuxpvjk4jp2YwnPa6KcPIIYv1HFb1TJuVnI&#10;GIRdjqmNUJBxLOaX18k6OunTCCFSiqhZRwr49GfOEAYBb5w7n243NTWFEALHcTBNkyAIOH78OHv3&#10;7k0nwDaa/MLzzyGlxDRNVldXWV1d5a677qJareK6Lq7ratQZLcWHYWAl17XbX2PrxHrnglvTcVBh&#10;SJDw8UHg15vp5H/27FtUKhpZb3ohK6ua9ywKwwmnWmAnBbdRrBLVFTDjBkIpvOo6zfXlpJMKHnzg&#10;bgAO7N+VHqc+ME3bCROJ2umpSRYW5+np78VvtVhe0Zm7M49rFD9WMYPDw7iuu+Wc20ZX0NG6/2mB&#10;xe2KIv/M0+enp5nv9KG485e7i59Tho/sPENRLIli+JM/+TatVksj/GijvPFde9i5czcAcZyl3ggQ&#10;MdiOjWVnyGZ78FpNwsAjDr20n2azOQ4dOc6hI8dZWZ6nXF6nvL7C7v2HOXDkGI1GjbWVJRZmZyj1&#10;9KTHMjgyyvD2MaIwpFZrohKQynb0nGhaNsK0kwC8oxgjTJsYiYoSkKeNkrczU0kNjqbeJqphxBht&#10;9SnVkZJuU+SkECT2FAmFKdmXoTqUl9tEtERXrKALaDu3qc27FwIMobMGsVKEcafPRwn/Z0tOPVF9&#10;q5YrZBybwcEhqtUq66tLOG6OIIyIQx/iiM9+VhMwBgYGNIsgVkCcggLt/fyMC23bbZ1fYqoOfHSD&#10;/N8Etv2iD+Ln2bZMtkmLlebn6dSdpFtyEcCQBlEcEoRRYpYhE0fckFq9RTaTTc1GwiBMOXeRMIic&#10;Pj79hd/g+b/8cxABKBjVTBOGevNsNnwMKShZ4Cqt2G6gI6y25JY+4Da/UtAuHW0X+Ijkc0mcoAnd&#10;tJwPt3TwT3IAsTBRKqaJoI27BsIFIflgepPrkxv0FPOsbkT4ieKPr6CmQCA588S/YH1libmZm+T7&#10;MxR6SvSNjLDjgM/S3CIzUwvQCtL9eyEEyqB/ZAfzy4uM3X0MDAMyRpIiCDSHGF9nMUWo/wU6i6Gk&#10;QJgmKrRBGChhJUhQgNVlAxtGMWEQ0WxUmLg5x9DgAIMD/ZxPFl6TUzPMzS1wa2IS03IwbZtc3mVy&#10;cpZb09pW3XGSNK6ERMoYw9CBrzCgVOxFKGjUGji2C7hkMi679+zjnYsXePTTj6TH8+DpU/QPD9ET&#10;hmyureA1m3itVqrcEwU+3/3ud/nh975DECsefewJDh++i/Pn3mBycpKV9U36B4Y5/clPcWtykkaj&#10;Qblc4ZVXXgVg3759uFmH/oEBXn3lZSrlTW5NTJBzdTBpWiaEvuaaAp6n8D2wbYUZ64mp3w4oFLSE&#10;Zc5yWV31KGZIuKmwf9Bg71iBpXJEpBzenVhFKRjpczCkYNegy76dg/T1FDClgSGgv5hjqOCQjcq0&#10;VBMZ1lFJ4BG2GsjIxw4iTMMgECbKzGBIgUSxtDiP42bIFUo0hK5huXh1BiHAMvWaMI50OvxXfvWL&#10;SCFYWlrmgRMnmJ6e5tq1a0xNTQHaLdQwDEzTZP/+/bz//vsMDAyk2vdnz77BzMwMpmmmrpEAjz/+&#10;OJ7n4XkeAwMDRFGUmkJBx621rUv9N7V2wa2SEmkYOIaBYzuaOqAUfr1O+8F9+ZU3U+xhNlHUkYVh&#10;SBb7wnSxsr1anSnq5JRMpRcKldU5XeMShpx44Cj5fJ7BgV76enu6LO87cIeQglyuwNtvX0gzmMsr&#10;60REHDl2mIMHdcGtEILR0e3p69vNrNrmPmEYptf79mA/CIL0urXHzo99+9visG4A545je9eCK82w&#10;SGIVI5GaphjrmpS//Mvv4gcBvu9juyWklNx774l0+yBUhLEWWjZDA2mAIRXScLENFxVHhIFH4DdS&#10;KUeAvv5hir0DbNuxB89r4Lfq5HIFxnftR5wUxCqmVi1T2VijL5G/DMIYJSQKqRfOwkhBLo2MC+Kk&#10;RgWlMBJjKR1hiyRQ7jRpdKhjhpSYho1r6Oumg15NCRLo4L79yLb7qCHamvkqFaMQQmj54wSBv/1W&#10;tRV5pNz6eXsNLITosK2S+9M+t+4how3YLc1PI4SgUCyytDDHxuo6pqWNwoTQ4MKXv/IbuK7D0NBQ&#10;un2b9tbtQ/Fzqn35pUbx4aMb5H/sqDrtlgb7XU+kQPOmu0Jo/Z24i8tn6kkrjmNaxPh+rIOnpEVI&#10;hDRQccTFi7poplapEIoYWchgBCEFSwd1h3Z1UDiDCCyXqLEJCUpnGhIzSSW26URbKuT10SWvdeGt&#10;aIfubU1f5B0mBO1sqYiJkt+rRTHr5TKmYZDLl1AZnf6bmNZo/GalxqsflFmPICOgraeya9deTNNi&#10;aNsOjt3/AF//N1/ntZdf5MLbr7K0tMjuA3vI9WRYWlxnZblMo6a5nSfvvw8hBbHjkBka1BF0EEHs&#10;6yjaMKjUyhgyxsoGnVOQEmmaCJkhMnKoyCeOfZAuUmSwMhkggNgjCDRFY2Ojgu/7zM7N88yzz/NX&#10;3/8RA/19zM0tpFfE8wLwQmqVBrGQmNIkJkzTsY6TpZDPUalWiaKOmszIyAium+HRR59gfXWNt998&#10;kx3bd3Lq1EP8zu/8W06cfIDFuRlqlU0GR/RgbJgm68uLLHoeT//4GXr7B7jvxElu3boFwPUb13jj&#10;7Fn+7E//Xw4fuRs3W+DAwSN859vfoul5/PF//iO27Rin2NPH7Ox8eiw3blyHhNMatBoYpkEArG7q&#10;ANG2LXK2priEficgcASM9EoMKdleMqnUPbI2/PrDO4lC8JpNrs2ssVpu0lPU8P3R3X2MbRviiRM7&#10;uTm7iWmErFW16s22/hKWaTDogGysokwXgxBpQsYvI4IKkTAJkRqVokN1slVIGMeErRY+DkJIWl4T&#10;mSnSO1ji2vQiXsJhimJNFQJ9j47df4Ll5UXqfoxt2+zbt48bN258CC3OZDIcPnyY2dlZnn/+efr6&#10;+jh8+DA/+uEPky7WWeSfPn2a3bt3p4i167qEYUgm45Lk3bfKaSatPdHGqZ44yTEnlLquRUSbUNcs&#10;l2k2GpimydLyKu+9l2SRFMzOV3TfKXZE0JzCECgdCBmGpeuD4ham0jrmtbV5sGywbM489jCO47B3&#10;907N1Y4VhgVxLDXrL+GKBEHA+TfPks/niaKI+Xldy3DmzJl0v9tGt2Oa1ocWNHp8NFPqUzvwb9Nx&#10;2te1/Xn7mt1ujPWxbFuoG3f4SHQN41tQ/E7Wc+t32i8SSUUVJwZygm9/53v4CbAgpIlh2liWzeDQ&#10;NjY3N8nlcikmYxgWsRLEIYSJegzECGlgu0Vst4hlCeKwRRy1iNpZZWniZou42aIOqi0DQ8TkSz30&#10;DQ4TBD62aaHUVvlLw7Txw7ZhmkTcgcYVRTFRrLAsMy2eFVJgSUN/P6nL0maWiZO00b6+un5NqcQs&#10;sSuI776mbZ68YSTus5pkn3LoJUaSYdBu8bfr66dOtl2L7yjumr+TgL9baQel0vq5jeXOuH79g8sJ&#10;pVBfJyXg8194klKpRDaToVjo0cehFKb54WdJqbbSjkz+/UwC/l9qFB8+mkH+IeBzv+iD+EU3/dBr&#10;RKCted09qOrMXZLSl52HQ0pBJpPDshwCP0CZiUScYWFmLeIo5NrkIkJKpq5fSbdzhWJyBe7eVdBI&#10;cxTjmIJc0oPCVlPzQGJw7ESeq2sg6E6P60EhOR6idHHSbjrgT7iCbdAj+aS9VdD2ArAcZBQTRhHK&#10;KZHv7efCOxM0WwG2ZbJRD1mp6EGmpqCa/Mbdx+5P93ffyQfo7x/k177yVb7827/Bpbff4oXnn+Gv&#10;v/ctenqzKAKCHod6zefE/bqodPehw3pj09RwuSEgCglaDVpBC+1F62FbAseSWJlEqjK29YBlupiy&#10;hJQmnlfDkFo3OoxNLr53lb7eHDNTc2QSebFXX3md5eUVbkzMUK0HOKbEMo30muguIMjYLmEMMQGK&#10;gJ5SL6VSD7/y1JO4GZfzb57l1s0JXDdDqdTDkbu18s0nH/kMh/YfYm56hsOHDzI4PMLg8Ahvn3+d&#10;C2+cY9+hg0hifM9jZXWFH/1QU4T+6jt/Qb1lMDa+ncnJqfSavvPOW/h+wIsvPE/DVxiGycbGBnML&#10;OvhyMwWEEgnPW9/doNUkTgqLNSKuMb7AD2j60BKwb3s/y2tVGk2fgqvPfWefy3BPhsHeHNv78gyW&#10;8sRRwMEjAzx+/05uzG1Sbja4tVymv6eo92+bfPqeHfRkHZY2a6xu1rBMiS11fYY+oCb1tRlapkXB&#10;NTBQGIQYUYDlCHxMaCPCQrsxKST5/h3k+hTVygZNpxcpBSv1gKPHD1EpV7l4dR5VayAEHDh8hD37&#10;91NvNNh18G76h4ZZWVnh1VdfRQiB7/u0Wi0cx+HAAY1IVyoVgiBgaWmJyclJvv/9H2CaBnv27GZl&#10;RWt1P/nkk2mA2jaksSyzU2gKqXlddzMMI+XHonTmL0x483EcE0cRsk0vSDKHjXKZOI7xfZ9nn30J&#10;z/M0bWi9iedFYOfB7U0DQbewFcEzDAMzqCMiSXVtJgUnxnZu4/77jmJIyV1HDqBUnATeneJfIWOE&#10;ULzx+iupsEClUmV1ZY2M6/DoZx5N9zU6uuND59tuaTFvl1zm7UFUO4sQx/EdUf6PZftpKH5Cr9x6&#10;ie705a45QiUIMdrcUZs5SsJYB6g//NEzuK5DGIYIqbMoe/cdRClFpVKh2WxR6htBiAjT6PaDaVfj&#10;kCjexDiOhTQspOEQxxFRq0YUNtO+B2Bn8xiGSRAG1L1Qj+OWgxIGQShRho2WF45Trj1AEMUQx4gk&#10;GE/pX+lfUGi6opFkBk3T1G7lSqVZKqsrMS+Foi1QZ4hOxkMmJottXXvooO5CCAz0d2KliJI5WQqd&#10;E9XUqK3XH/RcIg2Z1J/cXnDbofJplwNF2wK4sr5MsVggk3GZm51hbmZq6z1X8IUv/CrStOjr70uO&#10;US/W70TTUarjaN9evHT+/aO0F4B3/rF+7J9q+ygG+R9bFL+73Y6+peY2baK10sGyIQxdFBWrNnUf&#10;gDAMiKKIMIowbBdhmIBibmmDwC6S27aH6aUNrQ8c+WSSwW/v9gKrlSarlSb7hnKEGRPhN+gm/sUK&#10;WkGYcoB/yhkgVNxVY6CpGEp1e9mKhO3YEc8UQJgMmLGUOLk8TqGoUVNXF8Feen+eSlW7bk6sdAbt&#10;QO+VsbHdPHLmV2k266wszfPAJ7SLqLT00Ry79z6279zGw4+c5qXnn+e5Z3/M0uISe/ftJNebpxG2&#10;2JmYOukTToqJpY3vN5F2FgyfWHn4oZYhy2ccRKyIYye9B4ZhI6XJjRszbGyss2P7CFEU4LUCnn3u&#10;Nf7jH/6f3Hf8KMeP3cVrr50FoN4MUIrEDl1pMzLTQEod8OuBWiJxyOX7+Vf/+vd4//JF9h84SLFU&#10;4q67j7F33wGufXCFtcT9FmBkZBtH7j7Knn37uXH1A6ZnZhno7+falctUK2XePnee+YVpxnaOsrK6&#10;nG43M7vIB9fnee21N7FsAzdj4WYsggTlanqhVgYKde2BBN3XVKyD+DjUvGxpEIcdapShFIbU/cG1&#10;JMSKwZ4C46N9jI/20fQCilbM9PQsQ0W9EJJS8pnje9k93ENYW0VFPo0Ijoz1knMG8Fo+FS9graXw&#10;IkHR1RPzcE+eISckDuuaMhbZYFhEXl0vnqMAFSvC5FmTyQLbMi0QMsmOObqPOprTJoRAZnpZLseo&#10;aoXpNZ0tKJYKrFZjGh6YBjzw0GkACj160isUCkxOTuK6LkNDQ8zNzRHHMZ7nce7cOVZWVhgfH2dk&#10;ZAQpJTdv3gRg7959fOUrX2J5eZnl5WUee+yxdIxo61BbhoEKQ0jUtHTXjXXQlAS4t0tLGoZBoB14&#10;UF2GNVJIpCHwW038ZiPd5pVX3kwpL9OzG/q+JEG9UuDk+5Gmze3yuGbUREiDZnUdaTmoKOSRTz4A&#10;wM4dwykNyTRjIqUzVTohoUeLN8+dxTBMoihk4uYkAI8+eiY1VCsUivT29v1UWlL3+5oOZHxIs1sI&#10;gW3baZD/sW/ddA1xZzS/07oLbrtQ/DtIKqSFncRECqQ0efudd3nvvfexLBPTNKg1FbHfYs+e/en2&#10;max21batDFLaRFGYGDZ1aDBttL3hN3GdkIxj6VoWJ4/h5JFhi9BvouIAwzBTNLwVRLSCiFi1yNg2&#10;hhAIaSKkiULhRxFmG73vmvTiZF5uI9XS6HwokkJTIbXUpb6OAjsptHXoMoxMsiCadttesiiQUj8L&#10;koQOtPVedDIkulBXySRwj3Q8IJMxOVaKKNGj7s6+KxSGKZLMVvv+dFgEsn1vgdCrIaXEsiwmbl7T&#10;me20bhAOHNjPyQdPIoRgYKBHF+xHsa7Jg/R7qo1WdrXOgrrdZzqRwz+g/dKj+PDRDPI/lgW3t7c2&#10;0vShSUuhkfIkEO7wTfVnQmp+YTcXVho2IqneiQ2bkW3DvPbicyg7R2TnkI0yXqPJaNFi3/Z8ul3B&#10;MWjFEtXyEZo9mcovdqMX3cepF+T6YZapRr7YWnOQoECa3tgeRmQ6eoVCi4hFXehJbBXYLNe4ObXG&#10;wq1pXzkAACAASURBVHINEIRhxNxakNp0x8IGFXLi5MMAZDI5Hn7sMXq37aTVrNIKqmQMB6UUtdoG&#10;vb29PPbZx/nMY4/y7sVLrC6uQww7d+2iWV7DqxlYThbLdlME0PebSMOiMNiDMAZo1iuEYQuQRJGF&#10;UjpyVbHCcUxarRYLC5p+c+PmFH/6Z9+gUMhxK1HJeeudd3np5depVetIJGHUvTDSRVCRH9I/MEAc&#10;RRiWzWZCczn1iU8wNr6bBx86zf0nTnDz+gdMT09y/N77OX7v/QhpsrK8zPzsDGM7xwFYX1sjDCOW&#10;lpZ59tln+MH3vsP+PbvYPjLE97/3HQBmFzcpFTMMDBRZWa2k9yDwIwI/olbxkCZIU3bLzwMajTp4&#10;cB9+ELG6tkG5UkXFMbt3jjK24z4mJieZmpqmPRcKAb15C9MQPHT/YUyhi3cP793BzpFBPvepkxjN&#10;DSYmJ3EI2T3cA0pRNHyEAUUF1doGETkyhiCbVYxkI7wQBB4eGe1REAVIFGbYRIQNlDSxDEEVtng8&#10;xDFE2Dq9bjqIqIWQklZSFeKLHFYUYxmSzZbu83MbHsLIomSG+aUV1iu6gFdICzuX58KFC3zlX3aG&#10;teeeey6l6WSzWe1iHGjN7ampKaampjBNk927d7Mwr9Pjx44dBWBoaIgvfvGLjI6O0mg00iLFtgpN&#10;+ySipFCjW2FHf6RRM5Fc/DYCCIkiUxL0moYOaJpJQTXAG2ffolzW/aHphaxtaHqYWRxJxwG32EHx&#10;282IGghiWo2KNrQyLTAtfu2px3Fsk7EdHapP3A4EYoiJEDJmdmaaqclbWKaFZVpMTEyhFH8vFL+7&#10;dctqbimcTM7hb3O//di026YeIbhDyN7+8G9G8bs/3cIEQZs1/vUPf4SZiCh4nqat9PcPkssXabVa&#10;WJaFm9ULbCnNhIJlEbV8wijUGRjVoVoppWh6Pk3P1xk828JyTF3jZDmJsVSM7zfTY4niGD8I8YOI&#10;UrEICIgjlIJAKYIowjKMNHDuXBeR8u0ty0opYe0+ZMj2/Kc0Nz4GUwpk16LISK5tV1JeU3pkB9tr&#10;34R211RKIbay7pJgOUYaQsff6YeJWk/cDqCTZ76Lm99G/bc8LglQF4U+mYxDZucY9VqNiZvXP7Ty&#10;O3HyBEEQMDI80Dl3I6EZq05GQO9Q0zfvFPC3rwn8g57BDT4GfHz46AX5vwGM/qIP4p9CSyvdE57o&#10;7YoQnf+3FwOdlFcUxsikaBXD6AT4Cgp9/Tzy6Cf5wV9+g23bd7C6vETQbLIZwqH+DKtVn7xrMFJy&#10;yNgGKgpRoY/CIMbQg7kCq2s06lZMIEHsUQqjC9Fpr+a7pSXbryMksdCqwEoIQmmhAF/YyARE9yLd&#10;la9PruvUqQUzq038OGHyC5OMPUBGKh75zK8kdKKYXQd2AVD36tTrFQxD4jr62rWzHQBH7zlG/hM9&#10;tLwWI8PjSEOjofVqlUhVcRwHw9SBvmkbmLam3+QKfcwvLtAKAxbnl9i7ey8guDU1S7V6neWlJbxm&#10;g1KpxNzcPMsrK8zMzvLq629iGgalYpYoaGmjr5aP1jCAYiZLq6mDKNt2cZwM+UKB3/v93+f9y5d5&#10;89w5Tj30CQDGd+3CdV3uOnqcu+45ThQHtDwfFSmGhocZHhmhUMyiQsXExERqOHXu3BssLC2xsLTE&#10;xsY69UoF25TU6k1q9SZzC+t37JuxgjiA/lKG/j6LctWjXPUQQhu89PRqpYqhoX7+xRe/zE9efpVW&#10;s0FvT4mR4WEeOnE/M1NT3Lw5gdeoYBqC3lKR3eM6UBvdPsq2UobADxgbLFHKDnHk0EHClZs0Gg2K&#10;did1HQctgv+PvTeNsuM4zzSfiMjMu9atvQAUVhI7AZAUJC4iKUgiRZGSbMmm5bEtd7e6T3t+TM+P&#10;2c6ZmdOz9nR7fsy47T5zZtrj455jy/bYM7LUbi1tW6IsihIXkSAJEPtCoIACUKh9vUtuETE/IjPv&#10;LSyy7HaPJJNxDlmFW5n35o3MiHjj/d7v/VbmiO0sRseU+wYpNQZpKI00y/SZVdYiQ2ScNiw/L5Aw&#10;OjLI2GCDhbwaGl1HCetXwCtjVYVWlBAbgfBKtI0HHQ025dz1VUaHBphbS4oxeeHaAibbdR66/yBK&#10;KYZHx9i8ZQvGGBYWFjl69CjgZDnQrbja6wKTpilXr15leGiALVvGefrpjzE5OYm1lkOHDiGEoFar&#10;UavVnKd7j4b3Tlr8/HOyAekkBRlwATCiJwyIdS5NGFory8X5L710tPh9dt6x+7JvDJG5X3lBhVJ9&#10;mJzDzd/N0+7Y5lJXz/vUkYcZGhyg0VdhbKzhokHGieDyZq3GasObbxzF8wKMSTl//iJRFLN37z72&#10;7t1XHLspS7j9YVpvUm7eeq0y/39w/PjJausYmp6Xe5n7OxKu60G+82Z34LVr1SjpdEK+9vU/zyJL&#10;gpXVFVJt2bbdRVONMVSrDWqVCknqXOOAddpyrTVkEZpEp+uuNdWGtBNBFBMEHkHgUfbLbg21AikT&#10;rI7RST7fBu7LKQ+UQlqDNdpVmZcSKwTSVxmZYwqA35tcKgTOrppuwi2QedobSkJkshyyRFuyc7o7&#10;KZGtsUKAyjT33YoTjgSSsmcDb295doUotP35y66Gioue53k4FopjRAbcC/vsnMWPutG8qRvX2Lhp&#10;nHK5wvWrlzEZoeCXSvzu7/4e//l/+h8TxylB4PVeSkHouXkq+wbFc5Pb9sLfkGTn97i72OxvVftJ&#10;A/nvsfi3tN4iEneynLoV7INdl8xirCRNEqRyrDzAiWPHabfabLvnXjZu2sSbE2cQwP7NNZqRphlp&#10;9mweARVA2Fx/PdkALAVl5zRj9HppUTYpKJuSD1xhnSAnn5hyB4IcUGmhMhcDSHFuBlqKIrEK6SH8&#10;BqbTZmKyCzpuLOsi4Fkp92ORPHrkwwyPOb9uqWBgZAhjDe22YyS1NniBx4Yt4zRXlxESmmtNfM+V&#10;NR8cGmZko2MWkyjBtGJ05HTTOgGEwC/5hYKn1Xa2oleuTPHVr3yDeq3G/v37WFvtsGnTOL/zu19g&#10;dnaWffv2EuVFx6adHCbVmsXlNXzPuTdUahWaa00scOjw+1BSMn1jCoFHHKUcyirL3nfgAE89/TGO&#10;fPRDTE5eXw9wFHieT2TdZk9oTcl3SV8vv/4qv/Gbv8mue+5hx5bNnDhxrDhtenaWKIrWqSLd5qnY&#10;193W+voqeJ6kVg34z/6T/4jrU3O8M3GVMKuwfP+h+3nkoYd48sMfZs/Oe3np5Vf43ssvM3vzGgcP&#10;7Ofggf18+xvfpN1c5p5D3e/QXyvT6KvjS0vJhyQLlVdNi5WVFCVbWF/iBwFh2wFlk0SkcZtm2CJe&#10;maE6ugHrl5HKR3UWqVpLM0yxfhmvVKWSFZCL4jirNKPQxpAYiy9AeKV8gLEYKSIN15ebBDXBxuEB&#10;rsyu8M7kLEfPXGGmDeMbRimVyly8Op0PBPY/cAiE4sCh+9E6RSmPs2fP8uCDD3L69GlOnz5dOIDk&#10;AF1rXfy+d89uOp02n/jEJzh8+DCHDh0ijmNGRkcd4MialBKJAzq3aszdVxAF+HfOHqKQOISJeyat&#10;72dbHIGXkQKt5aVC9nPz5iwnTpwp3n9m3jGg6xJuG2PZ51inuRYChUZZl8OyMn8Dm73+8Y88CsCG&#10;sf7sO1Bcn2sWcFKj48feKrT9ly5NAPDUk+tZfN+/PeE2b7eC+Vtfy/voTr+/a9udujKLAN3WzXdL&#10;uL3tDW1OAbm1TCiEha989euEYQcpFVHk5Iy+H7Bt23barTU8z2dgcNjdO2tJdYwQ8rbrEFIgcc5Q&#10;2uiizkR+7QBxnBJGCa0wplIKEEogpYcVCmkFpAnBLa5KLmlWdqvM0pMErxSBp4p8jrwVybUChDVu&#10;ZMmM9Qf8LJQpAZW5z7lkXjKZDUXOUq7QzTff5PfAdp1wFG4DkWrnhGfWMeTuTR2wtgUBb4yz0bTW&#10;klj3/r0Jt71Qu+QLrHbOVufPnQYgDNsoP0D5AfVahcXFRXbt2km93sfy8hqepxgc6MPlKvS8711s&#10;VnsEXbgylf9O7V3B4sNPFsjfC3zyR30RP06tVzMqe2QyvZZwty9OgnK5SpqmTrNoBVYbjDYO5AvJ&#10;6y+/UpwzN3ERC4wPSDqtVYQpM9xfZ8uYY2N93cZIi44jsA5Se57vQIKSjoXXWSluugyrIu3Zi+e8&#10;nioCcDqLTRpEUYQHIBUBIGimbpH3lECU+6iU6pw8N8f8QpNKJSA2ksVWV9PYNzCGUj4feupjRR+N&#10;bhplZWkFv+RKj8dhiFIQZInDtXqVWr1KHMc0lztEYUxfo1v8SvoBtUaZijbEcUSYJKQ6wXo+7QiU&#10;hAsXLzE2Nsz580473Wy1+J3f+T1e/M732L9/P61Wi2q1ypkzZ7ly5QpBELDUU4VXZmxNra/B4PAw&#10;aZIyOjLCvffey9zsLPcdOsj/+s9/nZe/+zLlSo2VZQdqd+3eSbVaZdv2HTRbbTxPUSoH+EJhjCXV&#10;2UbK8wixpHHCn3/rBay1vDMxwZ9+48+YuPQOo4MDVEt+sQHpJe22bB8m7MS02wnNpmO5Nm7so1YL&#10;UF4Vbdw5w8MjfOADD/EB4MEHDnPm3AVe+O732HHPLgBGhocplUo89eRH+eiRx7l08TxH33yTb3/7&#10;O8zedImkR189xcrCGrt3b2fTLlcht6bcYmW0xnZW8JEEwuLZlDiGOI4IrLONbLa7spJaKUCkISIN&#10;wQso+4pWJ3LJ41GHpLVCJdhM7HuE2fcGiI0ktoIVo1AdTT2QGCuItEu2m1xowUKLdyanOX1tlVK5&#10;xPWlNjPLba5PzdAxytWbADZv3czG8XEq1Sp79+8nCjsIKfmzP/tT0jTlypUrRFFEFEUEQbAOhINz&#10;2nn22WcwxvC5z32u2Azs2bOnKJSV5naPdFnV3BWml9GHHuCaJdsZYzBkchWRIQocGFHKLRvtHqnO&#10;Sy+9Xrz/wlJIFGlEqUbQGC2iEHnCba9sQuoW1jrbTKNdbsCOrZs4fP8+pBQFyAdIe5IitXGF/o4f&#10;e5M4dvdofn6BGzemKJUCnnyy66oz/gNY/LuBeXPLJum9dkv7ARzo7SBtnRjnttcKGQggRV7PFax1&#10;0ZMvfflPaLWaKOXRbLp7vXvP/iwPyVIul2g06mhjiOJcS29AKILAVQM36xIIugnfAFqnLrk8Z7yx&#10;mCTFGJ3VnlDITJ7ml8uooFRozUXP+8os0VapLuGmMmmXpySeJzM2nZ71OgfLFmlcnHYdw42Trbhr&#10;JssRcOC7GJZ32HOKInqyvmq8NaaQr+Z93ptw6zb8691zXGKvKRJ+uzcuk90KjV8uUS6XmJ2ZYX7W&#10;kVQry13Crd3p8Pzzz/PM091x6fo/jwhkMYO7AvxbWx6v+GuNze8Ax/6yg/62tJ8kkP8ei39Lu7WA&#10;S28hm9wCrtcGrhfwe56H9DykMWhtiLXBWFhdmGPi1OtUfUGsJbMTFwG4Z0iRas1qs8U9IzWaay2q&#10;gWPmVVBCeD5haxVp7bqkNGNS59mLQFrn0qFsD8C3Npso86neccRGZBIiPJzFjkULBUKQWktsgcQS&#10;Jxb8EoHUHDt5jU6Y0AkTbja737Vc6Ucpn83btrMrC+FbaxkdHwVrkIGl6tWo1msk0UrWZ91+9jyf&#10;vj5FX52sKFHkXBayRCWpJNX+fvqCgKWlBcIwplIJuDp5nd/7v/+YcqnEqy8d5eCBvQwM9HPurLMY&#10;vHz5Mp7nXGdy0NVqtYnjrryjXApIkoR6n9Ober7H5//B3+fIkSOcO3sWnbj7+/QnPs7ohg2srqzy&#10;zoV32LDJMag5a56mGh+DsQptu2xNHkqfvH6Dl153cotASK5du06SpkzNzdNfr1NvDCLRNDMJSa1W&#10;olwJ6GtU2bJ1IwsLq0zdWGBowCcIFD//87/A0PAIx469zeCQs1wdHhrB83zuP3iA+w8eRArF8uoa&#10;YyND3eclTdixfTs7tm9n64ZhTGeV1145SnNpmVOn3uHC+UssHd7Brl07OXJgO/ni5SVrGOmjrCay&#10;VZRNKBG5aqieYrA2TrPVpNlqUSt3mTjfU5RKXqZbl3TCEG0lrbU1Wu0QVRtwC7FJyd07I6PQkWEt&#10;MlyZXsIKhVXd95xb7nB2Yo7UwPWOoK+s6Ksobi61SS2kwL6DTkN/8ODB4ry3jx/nOy+8QJqmXJu8&#10;glIuMa3r6tIFuQcOuEq2+/fvZ8eOHQDEcUyjv78A8mlmN2iNxghx2xzg+35hHXmnlmRzh1GyAAUq&#10;Yx/jsE3YcrkvQgheevn14ryZTKrj9W8siIZy34hLuLXrHT186zaHq7OTkCRYKXn6w47FHxvpB2RW&#10;58Ggte3ZrLhrPnni7cIa+Pz5CwA8+dGnCg/7vr4Gg0PDPxSL3xvR6G3vMfe3tL+SyOFuCbc9b1dg&#10;0F6iyslVjr7xFm+88Sae55OmCWsLi1hg5727MgmqZHTMlcyJophUR6Q6wlMByvcQuCJTLrnUYOw6&#10;uF9o9wNZcrkvOiHNrG5zIJ6mGl9IpPAynbhFSGfnjJUF2JfZc9Kbl+bMAwxCOVCuhKtgLmW23emV&#10;wAm3Ayh5bqNkLeQjr2D9M2Cf+9pju0RQHrqwxf+yH6L7gvIkWndXWgGZBNSuA/DG2OLz8uPzhFtR&#10;vFsWle+pn375nQvU632sLC25Aoa5W5eAUqnET//0p3osgUvZdXQjCmkSY22K5/s/YNyJW352H8m7&#10;nXHL398VCbd5+0kC+Z//UV/Aj1PL2THgjix+b3OsvS6K5fTa6BUbAB9IDd969bsIASXPsjZzjXB1&#10;mZoP4/1d1Ltr0yBxnFC1CSg36nUS4xR6gmYY4yuFr+R6RiyfFExXqlN8H7ohR4vG4oG1aOEVx6XC&#10;xyIIe2YxoyoYDZcvzvL26UVKAZRLMN/u9kOp3MAYw/sfebR4bWhskGq9SqpjwmiJwAauiqKNiGKL&#10;pzK/YqGwaQFxSNOENE2IZITy6xkrKpEZk7rW7hBFEWtrHb7y1T9ldXWN45dO8tLLr/HSy6+xY/sW&#10;FmYdO51vhowxNJtNtNY0GgMI6bHWbFGplOjrq7N7924OHDrEsePH0dpw5MgRAPZlAM/3A1588UV2&#10;xzFbt25F+orf/4M/YMPGjWzctIW9e/c7FqrkF89LreKSeBNt0MbwwgsvFn1zc3qWdlsDAUpaKhko&#10;3rP3HrCG2ekZyiULNqZed/r94eEG99+/j4cffojpqZs88MADrK6u8ZEPf4innnqaZruD0d0Qq5IS&#10;JRUbR0fwFVgyj3KdFgvflcsXefihB7nyznnC9jImhb6ax82ZGQIF52seA301Ruol6mnoFkgSrFCk&#10;QoF2zjgVFaOUor/RT3+9jk0TclcWmTlopAaq1QrVaoW29khS7XT30hlnxl4dlCXstNHkvumG89fm&#10;Mdby4omQ4aEa927p4+q8q9K7GkOcWhaaKXPNtKjQ7Ps+B+534N4vl5menmZ0dJRvfvN5AJaXlwpt&#10;cBy7RD/HyJlMYwt/9+/8MmEYcn8m0QKX72C0XuecAy7S4UrUO3eYW4FtbgsJXcxhrO2yn6pLIngq&#10;l+osk7Np33/tOEvLKwgEYZSyuOTYVq/hZHHWWvz6SPaBZOPMonQHiSFsLhOuZfkdxvDRJx4ijhOG&#10;hvqKTUKSZgXzLGQpwNycusG1a1cLnfPp0xfQGp7sker8IC3+D0q47e2f90D++mYywvWH6pY7SHWw&#10;64F+tziicHwOFDHfL37xSyRxSBKH6MSNgbFNWxgeHUGbGCkVwyOORIh6Che6i9MufmwBqTIpTJ6j&#10;1ntoBs6zAmiVUtmBfaNdwclsjFgsRqdEHY3yFIHv3hOhUMJ1iuzplG4EzWn2UysQQuEHPlKA77lx&#10;lRpbyOt8TxaW10JYvAzM95JOMvOgECLrpS7qLj7XFiTO+qaUdPckqzmhTc/pPQBe9zD52uS5PD3j&#10;InfTswZ64iTnz50BYHrqOjYjGa3n5I6fe+5nC6cvpWQ3YtFznUkSYYwmjmNK5fJdXKzu/uDZOxx1&#10;yxO4DPzeu2lE/6SA/P8A+OEzp94FTQhXcbFX63fr4tSbyQ/d8u1aa8dE5BEA3EAIPMm//cqXmZ+d&#10;pd7Xx7WLFxHAlj5or0V4vmTn5mEGamWUMJTzKq0WvFyEnoX0Eq0xVuMJN23ILAtfWNOz87fIfCLu&#10;0dhpVMYwqGIlMQi08LBArEoIm2JNivUcyHzrxBTGQCeExTbFhCVVgB9UsRh+/pc/RxynLC0tMzTm&#10;ZDdx0i4s/3zfEHhZPwoX2TBWE3hlNBqddmdaiyr6MtYGzxj8oCtrieOE3/3CH9DpdFhZWs4SdQ3T&#10;0zOUfI8kSWm2OlTKQRF1kUoVSakjqeaBBx/g8qVLHDlyhMOHD/P0U0+RaoMUbqGtVCqUKxWWlpb4&#10;l//y/wDggQceZHl5lZ337uKtt95krfkiAwODfPCxx/jAow/T6O8vZj+lJEpJjLXMz8/RaDRYXV1l&#10;5kamG0dRa/TjNwbYOj7K+Pgw83Mz7Ny7m489/SFuXJukvy/grTdcBGDHjh2USiU+9alPsW/PHhYW&#10;Fllda1GuVCiVK6Rh6kqka+us5yz4WUE2gcXGoasaLCQ3pq7TajWZnZ3l2uRk7lDKwlJCEhvu31ND&#10;G8PCyho1XzHYtxGvswhJJnWyGmENsZXEkaatoOILKjIfL5J2JyLWTWRQJu8UgwSvhOfBshrAR+Oj&#10;SWQJPI/TE4usrLXZOFgjShKMtcwua5bWNEtrq1y4usqKgpoPqz2Yw4p8YXYJt1Ip6g3n2X/58mXO&#10;nDnD7//+71Or1VnpSWbVGWjfs3sn9XqNyclr7N6zh2eeeQbP89i2bQtJkpJklrV5S9M0Sy7vsmx3&#10;A6wFwO99UTpApOmiOSlEwVKul+q8Rr7Qu4Rbi2psLBJupVfCr/RnEgrhxqYQVFSCJwMW5q4VNrRP&#10;HnmEgf4+arUy1UqJKEqRUmB62EIhQaE4depE8dqZM+cIw5C9e/eyL69hwQ921bm13S3h9r22vlmT&#10;kTI9QH/dY9XDTq9/qG5n8k0W2cmLHQkoJC1hGPLFL325ODZsh4Bh99795CWVR0bGwGo6nSZpmkDm&#10;wiaVV3xmalKscfOKi2b1zOM5HU4OrEEISVk5q+NUp+jiinuSvo1BiO5niAzRS9X9fipD4KLnswQa&#10;jHSVozOPfF8JlO8iSGW/22Eu2TazzJS3V7jtXm9PD9v1hJm0XWFLIUXLxp9SToZjwfns53/X6xNu&#10;c2xveopi5ZsSiS4+99rVCaSUtFpNVpaX1t11rQ2PPf448wuL1Gs1hoe7Mrzu9Vt8PyBNY7TWdyk2&#10;J277/W6Bpbu8/nsC7hy6/FvaflJA/rteqpMz97eG3HsXoTyxrvcYKSVBEBTsWb6gR6kLXSopkJ4C&#10;Kfj+Ky9zc+oGAHMz08xOXEEAG2vu/dPE8OA9Gxjsq0C46iZaIR37isVXklLguQRFbcBq8kwhkYXX&#10;le3q5Lt8jXPacRO+KKQ6WnQfT8fiS1LpmH0hfMIELr4zRaPR4I23u84cHdMtf1LvH8QvKZ565lMM&#10;Dbty5Ju2bCBoeBhjidOuK4CntPMxNtpdOxJP+fieCznq1LEWbiHplkRfWlklmlvgjbeOoXzF3r17&#10;ePmVl+h0OsRx7EqwBy7xz/ecp1CcpBhjaXci+uoVPN+nUqkU73nPPTv41CddCkq16nIoPM9j/769&#10;zu/cWt4+fhzP83j99a5U4vnnn+ell16mr6+P3bv3FIDn+LG3OHP6FB/92JNs27GDvv7uJDs5eY0t&#10;WzazZctmzp09z0vPf7f4W62vjhCSjz3zDAcO7ufmjWvYtI2wIU8ceYKnnjzC8vIyr7/6CpWSx9ra&#10;Gju2bQNgeHiIerVGZ3UZawVCBHi+Tznw8IIScRSTRiHKcw+YTuLssTBsHBvm2Wef5Xf+r3/VlZ8l&#10;7pGLY8uFiSvMzM+zecMo77tnHHwPndZZkQGBblNJMqBsHNJONCSppmk1FQ/KviCKE6y1hCFIz6Pk&#10;SURmyxqJEghBgkcoysRePyZqMzG1iJKClVbEN4+tUCtZWmF3OekAkXbPYKoyRyi7XqBw38EDWAtv&#10;nzjB9Ows+/fv5/Tp0ywtLTIzM0unE+L7Cs9TJIkbN9u3b6Ver7N9+zZ+5Vf+QwYGB1w0JNMWKyWJ&#10;4xjP8wt7Xff91+vub51DchJAiPXgQXqKkvAITVqsiPmi215ezkCO4ObNGU6cPJN/QibVsajGWMHC&#10;BzmL39OESVA2AgErU5cgTUAIHj58AK01YyMDxbHG2qI4jwNUjoU8e+YUQVDGGM2ZM04C97FbKtz+&#10;TSbcvtcKGbZrogdIFQC09+j1BRDdYev7N8/P6LVoNFZgreHffPWrRc2COIrRqcbzfHbtvY/cbnFo&#10;eARrDXGsM9mnBuFhjEYpL1tTyDZvGpMldguhMrCfVVi3WVK6VdADnD3lEeSyHROTGLex763Qmjvf&#10;yHVjKJeW2XUsvNdjm6kytj0H6p4nKQfdSEOvjXD+0/nkiwzMZ8A830tlevpivsn2Lt0rsm46yF7P&#10;P0dmiF5md8BkgF9AZtls11khdzdGriKvte6aJ69eplKpsDA7230wsloABw7cx6FDB2m22jRbbTZt&#10;Gu4+Fz195vk+nu8X9+nu7Ycbl+u3cCDeRQm3eftJAPl7gE/9qC/iR916WfhcYnMry9TpdBwbkIW5&#10;enfCXV9a5xJCVuBGG1sIZ1544QVHk1nD2rSTlIyUQVpoRzDUF3DwHueQIdM1hNFY5RfuAKqYwKSL&#10;COYhduEMNgG8HpAvba7XzDYkOMZeYtFWYmQPMyl8QCLKA1SlIk0jJmemieKEV45eIYxc5dwUMicA&#10;16r9QyjP4+lPP4uVCRiFV/KQSuAFhrHqEO12h7DdxvNyPUAOaww2TUmtIAwNUviA6y9rEwSKNHXJ&#10;XkmS8PbJkxhjeOONt3j+W8/T6YQkWRXOvF8Qkr6+Brt2jnJzeobZ2RnKZWfX9hu//utcuHCBWsTh&#10;zgAAIABJREFUb7/wQqHVVqobMbhw4QKvvfZ9nn76acbGNvA//7N/6qQ+7ZCBgQHGN48zOTkJwNra&#10;GseOvcmxY2+yffsOHnvscT74+OMoKbgxeRXf99l+z72oIODSxERxjVcmJvGqZcfsaCcTGRoa5MBB&#10;t1nYtHkrTz31OKXAo7UyC0IyMOAq6voKFufni+fOVUh19721ugYWlB/Q6Hca6bjTIWy1aC4vUapU&#10;UBKkVI7xtZqNGzeyccMI//BX/h7nz13gu995A0gY6nfT1spak8GBASZXNf2BZsBqykoSeXU0El/V&#10;CMJ5fOIsiuQejE4KbS0RQQN06lyatLPb8xtjCBPTSXs2mKqCER6vnp3llbMLbBgo4Xk+NxYTDNAE&#10;fKAMhPmTky1uKIH0fJTySJOYsdERxjdvJklTlpaXWVpe5ty5cxw/fpwkSYiiBK1dnowQCVLCli1b&#10;qNddfYpGo8Ezzz4DQBSFpGmClIokSQopmQP6ap3DTt5y/f2t+nNrLEZki3umBzDWYnpAgn8nFr9H&#10;i7+w1CGKUkRQQ9UG3fix4NeGMx1zd2H2TBttUlZmJwugt3HDMGMjDd555yJHHj9YbO66IEfgea7Y&#10;zrG33kCnDggsLCwxMXGNIPB5qgfk/1W88d9LuP3h2jpMdvtf1/24XarjwHs30bY4MOt/929tHNnz&#10;9a//GbValVqtyszMPEjYte9AMb9Ua3Xq9TqpSZBKoqxApy4y4LT5ccbor79ga2yW06Gdo03G7tus&#10;krtUAqtkkaCeX1vJ8yjhkRqNUBS5BHl/KCnxikrJuXiVAswDeJldZr5JEAJKfibREQ6BCyGQwhUD&#10;xJJVqHVN5gW0hIsRiGw9WifXcUi/qKBbsPv5/cuOz7X2uTQnf10gitwDbVzirytalct6MsJOmCLy&#10;EUcRg0ODaJ1ydeJy0efSdzULnnj8seL6hocGXM5QmtJutfB9PyMi17sP3bmJdT/vxuLnmCb/e/bz&#10;uxLeusspf2vbTwLIf9ez+NBdlHsTanuBfJqm6/yv3aKfZgujt27BElJSClxhkSg1GGBpfp43j52k&#10;PrSJJGrTnHfVnscyFt9aOHjvRqLU4qUtfK0ds5BGlE2ERiJkCWMDx+5nMgFBBuYRSOsY//wNc2sw&#10;iyrGrsYVxzDCywapdSy+kFjpgRcggSCocvrCTRBwYaLl3hJYMxDhHEz6+gZQns+9u3Zz8IEH3BEq&#10;Zak1T0XX6B+q4Pse/f19hJ1FFheX6e+vFwxKzpBEUcjR144zMDDIyOgYA8PjYA3WGk6dOUezHTO/&#10;tFT0/+zsLOfPX3CREx132daskuHI8DBDQ0MMDQ3xd375lyiVAm7enOLw4fdx+PD7+Oxnf47XXn+d&#10;XhcGgDffeIMTJ97mS3/8x4yOjrEwv4D0vMI2sFKp0O50i7fk7eqVK0xeucLpk8dZWZzj/Q8/zM5d&#10;u51bQhSydcMYNk2ZmpnltdeOZs+III1ibl6/xs5d27l2/Tpbt2xhw4YR+vpqWKOLaIA1mjRaxZMe&#10;1XKZKOoQxyFBZjsaR3F3ttUpKomwSYxC4HmKNNXEnZZjqZTCzyrRnj93higKKZUCNm/ZwkrnVWfb&#10;mXk/CyG4N4sarIWatg0oSUNDxQwISPFI/UHw+gl0i3K8jGezTZdUWKkwpQFQJUhaTrerPDp4zKYK&#10;XxhKUmOCMgI4dtYVWZpeiri2GtEChocGCVfXSNIU63s0huq0WxFLYVwI0ITnI6QiUB5jm7cwdXOa&#10;Tk+V2OXlZRYWFrJx27MJzrS3zz77cXbu3MnU1BSH3/9+141ag3XRL52NxXxD6Oz53L+NFndMrM2j&#10;el1QmzOaFunJbMPcBbxKOE/tOAyJ2q3i9dxVB2B2vgNYVP8Y+Q33q0PITLbjAIK7b55xz+nq3DXw&#10;ffB9HnrYjdG9e+4hCFykzJjeCrcCz3OD8+zZM5TLVYwxnD71PQA+9tTHKJcrgKXe18fQewm3f6Pt&#10;Ll15F061F/Dbnld7pDomi8z0RqONO2JiYoIkiRkdHWZuboFWpwO+ZHzbNsKwhe+XGB7J7Vmd9EQp&#10;hfYMYdJlmi0u4tS1jFwffrDWYrUp9Prka2zqCsb5nofwvFvYeAei80/I/5QDeCEEZV9lzLuTzBlj&#10;Mq29s6iVBeIWxXlK5oYItlvhVubMve3ZcLgmM4JM9bDyt96j/Hgnw88Ku3UXW7fG9jz2OpPk5LIp&#10;TzpSMN8cCLLoH85VJ29rq8tUqzUWly5QbgygopAk6iA8R0bOzEzzh3/4hxw4cIDP/tynAQoCLMkM&#10;AjyvXNyXOzdxy887t1uAfe/Z7zoWH34yQP7nf9QX8OPQcuY+X5hv9bzuler0vpYD/Vqt1l3MivcU&#10;tBJLq5Xy3Re/j+eXSJOIqLmKoUW55hhKbZwd5OE9LpGOsOmK0wBVlS2+GFQaQhqSygBjZWF9KchB&#10;PlgRYK1B0RUsC5En23bPSUWu1e7aZhq/VjBJE9dmCKOElaZmbikujm1lbEMKbN29m3KlzpPPfrz4&#10;rFiHaJ0SxmtUU4M2Cs/zWVmZx+iUDeNjBCWfJAyJ1lqgYG52AXAJkefPX+CF77zG448/wWNPPMG5&#10;8xeJ44Rf+xf/G0G5zH333cfktWuAA7/WOneGWq3G7t27WFtdZXSkK1/40IeeYOvWrcRRyOrqKqVS&#10;icXFRaQQnDh5kt//gz/iiSce5/3vP8yJE28X5504cTJz4ek+A51Op2soJigYnvyIvnqNF1/4Ni++&#10;8G1+8XOf47EnPsTG8c2MbxhjfMMYz3/rL4jbayglSBNdFDEZGhnizWPHOHn6NP/g7/0iYRji98wc&#10;aZq4aEgk6QsUafaMep4iCCSqXAXZImo2Kfml/OGjUgqoVEokSUISx8RxgtGaUl8NIetYYenv72dl&#10;ZYUTp5zLkxQwtRAzvRizYbhKalyCtsxWqshIFlPJMhWqukmfhJoviWSVqFTCMyFlE+IL992sKrlx&#10;FNTp+AOEVrEcuXySBMm1hZir81cw2jBxc5my5xa/xY57zj7wxKM0+vuYuDTB9Nw8a80VYiHppO5a&#10;fSUpZc+0lJINGzewtLLCiy++gBCC8fFxms1m1o89oFpJymWfgYEBHnnkEZIkob+/n0cfeZjVleUM&#10;zHZbPj+4HIeMRRMS6Uk8zyPVaQYe1rPTOetXLIgCRG4t2HOcyqJq7dWVgrl87fVjLGcVbl3CbU+F&#10;2zycnxW/6qV/lW4jrCZsrdBZXShef+j99yEE3Ld/RwZ28rhZ8cgghGB6+ibXszEmpeT42ycB+NjH&#10;chZf/LUr3Pb2y3sg/5Z2N5Av7vTHrkjCJbmvd1Wy6xBp1zAiI5d59ftHaTT6aDT6sFZweeIaQ0Mj&#10;DA4NE8UhcRIxNjbq1g67fpPgeG+DUj7Ck6RpD31dfGavkSRZfoHNgGx3jbQ6JdUJ0pPIwnazy3xL&#10;nPeE7JZnLYA5QDkzO9Da5QgZ46phyywXwctkaFL0RqxskWDvHs2M3ZeieP3WJzOPNojuZXS/avFv&#10;WzD0+X721iTk3t91odOX+L7McEeafXeDNYbUOEJobc1F906eOOEkeuUKxhriOGTD2CDGGKampvA8&#10;Ra36ObS26zbVvbahfznI/2u1VfEuc9XJ2487yP8s8MNnTr0LWr6Y92ad58liQRAUybZ5JVzoulm4&#10;CoCGxFoC31WNbcVuQL311jGqjUGMTrl+9jgWQUVYljuw3IGH940xMjQASRuVdtniesnHkwGd1ppj&#10;RJREGk0Jp7dMcXIdl1qb18iWGBSJlVlI04U1jeNSSHD+uWSvaeGu1Xh9YCXWGi5fnwfg5nyX+Wxa&#10;iuJXffU6w6NjIATvf+xhVpuLBH4ZLd3molzJmUJNEkVs2bSJdqdN4DtphazWePWFlxjob/DWm6fZ&#10;vn07AOfPX2JpcZGvf+2r/J+/9dvERrF1+w6uZqDj4sWLlCtV8kSyvG3atInBwUF+6Rd/kWeeeYaX&#10;vvc9Ji5dZuvWreuiM0mS8M/+p3/C4NAQ71y6wuLiIl/96tf4069/jXqtTKVaBaGI46Sry8w+Y+/u&#10;naysrjE9O+uY3Z7nZmBgoND8VyoVfKU4+uorfOYzn6ESBMRpyre/9Rf010r010rMzS+QkLJl2w7q&#10;fU4q4qIedS5fnuCe7RvxMteVOKt2WPacL3UQBLSbLVrNJvVGP0GtTlCrY9Jh2tenXZJzJSiuzfcV&#10;vl+hUi2Tao0UkKQxm8c3svkzn+bm1BSvveEKrOQRXWNhcqbNr/3On7J36ygfPLCD9x/c4crBZ6z0&#10;YjtlEUVZWWqEDFUEyDJhqZ/U91EmRgqL1DFaeGgVYCzcjFyCd0mkXLgxjfI8Xjo+yfUVKHtQrpZB&#10;RGzYOMbgkNOO79q7mwce/yhLC/N84f/5onteLURaELUiAl+xefNGlFLMzc2xtpY58KyuUq1W8TyP&#10;ONbr+kRKyWc/+1k+9KEPMT09TRSFNBoNoiii0Wisk/D1tvyxS20eF8t1vz3A1faC2p6kO7Kk3aza&#10;jsh4P6+Q6nSTgl9++WjxnnMLDuCrngq30ivh1wa5ddEuWPzFKWf+bQyHD+2hr15lbGyI8U2j3e+i&#10;nOWf1rZg8d+5eIFSqUQcxxw7dpxWq8XevXu57777ivPGx3/4wujvJdz+8K14fLKuuiuLL275N5CL&#10;Tiw9z17PM5lLvXWa8ur3uxGiyWs3kFLSaPRzc+oa9b4G+/YdchtaIQiUT5pJ3FLdvYe+76M8D0+5&#10;HLFUZ/dYQG4cmX+L/Lc8epYX+iuu1zgXMqtT/MDLpDqZhz1ZpCsjmLyMpe+Vn3hK4WcbBCUEuVJV&#10;CcBoZA8SK66lRwoENts4ZIC/V2l/G3vf+0x3R5/pdjnGWoTEFZPEsfumx+20Ox5EsSFwxcaclaiw&#10;iUtdA+JOh3qtztXJK0xNdXPjkqyQXqvZ5DsvfpdNmzby3M/+TNGp1Wq1ICLvnGS77lvd9vvdtgJ3&#10;el3AF0QXHryr2o87yH+Pxf8hWhzHmTuMX0hDcv/rXK6TtzBJSVJDGCbIIMD3BKdOnWZh3oHmNEmY&#10;nboGsoxnOmgcWHz/wXvR5QGETtFeBZmGlJULXRqtsbkndwoiqGKziZK8QqfvObBvU8icdhAO+jtn&#10;HYPGSXS08DKgZkmlC+FZr0pe9nqlGTK7HCG8GtfnmgW73+Oayc59exgbH2bvfYeo9dXRqSZK2gR9&#10;Hp6WlKu9BUdcUmugJCszc/jlEpOT19Bpyssvvcav/tN/wYYNYzz+xKPcmJorigFdn5phYWmFcxcu&#10;UvZdwrHyXNShVCox0D9Mu90miiLGx52X8xNPPMHw8DCf+ZmfYXZ6mnaryfzcHCMjLhHp9KlTnDlz&#10;OvPMb1HyIdUukhJFIVEUUq5UqFVLtDoxNpu5B/r72TK+if179/D5v/93+ea3vs03n/8LJiYmEMDq&#10;yjKnTp5kw8aNfOQjHwFg69at1GpOjxW1W3Taq2zZvInrN24SdtaAmJWlKc6ePM7WHffyyMOHAahV&#10;yyjpKkpqnbpCaEC5h41pra3RabVpLa9QHxim1BjAxJqw1SLpdGggEH6ADLpgXwiBLwW02wibUC6X&#10;CcOQUrnE5z//szz66EF+83//V8ShwWiKZLDJ63NM3Zjj6y8c45FD23novi1sHKx1ryXWzDUjrgAj&#10;NcWmoRKDgSSpjoLykWlInEUtVmKKbdPETIsvv3Ca/nqZibmQAAhTGNu6g9E9FR597AiBr5ibuYlf&#10;dpGypbUWa+0we666YDFONLNzcxw7dox2VgU5H5t5BK5c9tHahcbLZefb/VM/9VMAbNy4kf7+BqVS&#10;qZCW5LZ+WudRsW6l2ryZjNV0CXjdMvFCCpTvo1ON6YkgGBePRxeMoMCT3eJXuT3n9PQsb584W5w3&#10;O9f1xs/buoTbjEkVJkHoFgbB6sINMusQDj+4F601+/fes+6cooiQcUnvxhguXrxApVKhUqncgcWH&#10;TZvG8f31VqG97b2E2796uxOQdL/kB6w7+pbfHTgtnkFwBdagmNOh6/py4eIldu/ZydLiEu+8M8Hs&#10;7DxSSgaHRoiiDlHUYXTsIwhpADd+fM9JPv0g84G3zh/fFXNzSa2eBzpx9Ra06TLnMre+tOvvu8r0&#10;71KKTDZmUUoW0VIBRaGqnLnvAncXXbTGIfXcFjNPnHWBBKfdzz8r761MvdPbNRlwz1n8W4tc3oG9&#10;p/tdpAKjbaFR72Xvje1KhIpNAC4fR4DL38te7Sa+C8qBjxA+aZrSaa64+3b+PI3+BmmSsrqy5Apo&#10;earIP7h5c5pHHn2EdhhRy0g2l/fgiAVHYHbnqDu3H06qc4ez3pUsPvx4g/xdwE/9qC/ix6nlu95b&#10;k2rjOC5cMqy1BXOfs/5dVx3nN503GUgGKor79m7n4888xfdffZ3T550tXck6nW+iXChteCCgHUYM&#10;JCHGr7v/4iWi1CCSblVQpHKuH7jQaz6ZSFXCyoqTsKQtsDGyZ0gaFFYINAKTuR4IBEkm1UlUHZeE&#10;BFem3Ibk+mxIlO3NjXVJj/kUsHP3LpRSPP7khxnbOEQYxiTauSOUqh5IF2kQ1kJWpCvNwGoSRnz5&#10;D7/I1I2bXLx4HWthZmaWP/nXX0MqxeDQENVaHwtLLkQpMrcSqRQPvu8BUm1o9Dc4d+4s1WqVz372&#10;5/jlz/0SV69eZetWV63VGMPa2ipYy2//9m8Thh0eeughzp11TiW5TlHJLLkqdd9RSgh8n1IgCMOk&#10;CIJv2uiqid5//yH6+/v5+Z/7WX76U5/gey+9zAsvvMgbb77J4uIii4uLrK6sMDMzzT/+x/9N0f9H&#10;33yD0ZFhRkeGGRrs4/q1yygpMTrlwplTXDhziqeOPMT87AybDnUtCtM4RAhJuRSgShXQKWkU0mll&#10;oM8KouUlouUlaqPjlAcaiDDGpqlLau60EL6PCgJkTyhcCujr66Ner2N8Qf/qEufPf51yTVGuKdZW&#10;NTox+GTMGRAlKW+eusRbpy+xaaif+3dt4ME9G4v7CjDb0ky3lqmWfEZHBFuGG/hemRXrYy0cn7xK&#10;rVqmv1bhxAUXnbmxFNKxzjln84YNbLlnJ2GnyS99/h8CcPPGNU6fu8DMzAxvnzqdfZJwFrVZOF5k&#10;TNzS0hKrWUExISy+L4vnAZxMZ/v27ezbt4/x8XF2795NHMcIIYpITF5XwfM8lCd71r0M0K/TrnZZ&#10;VSeK0wgEnsjydLzMns8YUu1EuhboKiCsK7yDob26XACHl14+WnzWwmLoEt+DKqo+XPR1qdFl5POm&#10;jHPfWZ2bxHSaoBRjYyPsudcFbHfu3EaauhoVyusu6JYsB+bk2ywvLRAEJebmFjh//gK+7/PJT3yi&#10;yEl4r8Ltv6dWyEl6mPziURPcthMAclDo5Dk5kO2C1NS4Odi567h+P3fhIr7vM7ZhjKNvvAVo6n0D&#10;xX0ZHR1jfPNmrDVEcYhME5TySU2uzXfuM9rEILpRYSdXEQhnJtdTfdZp5JVyBa6syWQ7uZ5dOL2/&#10;AjwlijlXSYHEEV0uEu0AepEYKyhy06TKapT0YFQhXV94Mu8bl/dSFNUSXdBabCJ6NuvrAb2LJuRg&#10;vbeKbf5TCjcXubIvdp0Xfu/75Am3QmROO9k9I5NdKbk+wpAaDVIxNz9XEIpJHAKWWq2C8hQ61Tz3&#10;3M8wMDDQ09f5hiOr52HMbRHwnitb9/OvwuID3xPwxl1O+VvffpxB/nss/i0t93PPJ538td6iWHn4&#10;/mtf+xqbNm1i//79DAwMkJenL5cDksSl1MnsPYaGBnjuuU/z3HOf5tNHPoRfqlBud8Py92zq451r&#10;06wsL/O+rf34gG9idBKzlMBAECB9i0njYjIDN+B85WOExAiJtICQRCIAEUDapiQMvuiKToxQhSLS&#10;AXwwwkfLMhhX3mRqvoUQksnprmyo1fOZ2+/dQbVWZeP4ODt27gSgXA5o9NUx1rC6toA2GiUV1qRo&#10;A9cnrxK21tiyZZzr165z6Z3LJEnKibcvFJEC4QkCBUuLi9yYmnMTvO9jpfOar/f1MTAwQLlc5ld/&#10;9VdZWlrim89/kwceOMTo6CibN28mSRKEEFy9MoGwlvPnzzEz43zpv/GNb3Dp4vnbbFJ7644IKUni&#10;iFqt7hwPgHqtyv/w3/3XnD1zjoceeag4r91uc9/+fczNzjA3e5O1Zpt2p0Or1eTUyZPcnLpBHIVs&#10;3DTOG2+8WZx35coEpcBD2JS4E6E8xX0H96MEXJu4zIHdOwitwS+XSOOw6F8hlUtoDWNqtRo6Tpxh&#10;BCB9n3J/PzQa2IUlbGbhalKD1SFpGOKVS3iBl8Wp3XlCSTbdew8b79nBG6+/TrvT4uSJU3TitAi4&#10;h9bljpSysgrGwNWbK1y9ucKfv/oO+7YPcmjHIOMj1WIRWOpoZifnOT05z3B/HwODQ4Dl1FVXkr2/&#10;VubV05POWaonyHv48SM8+sSH2HHPPTQGh2iuLDM4soGdez0GRsY4/b/8WnFsb5E6nSYsL4d4niqe&#10;J2Og3Q7R2jA2NsLi4iLWWrZs2YKUkueee47R0dFiEw/rQWqapj1+4FnLGHNsPhpub8YaYh0jrUIi&#10;kEIilMJkCYLGcxVHXeKgAx1JFBK2m8WHvPxKLqewzMy3ALuOxferg6gi/0LkZl542m3+1uauk2kz&#10;eP/BewHL/n33OhmhdRaZXo+7Vg4Ezpw+SZImJGnCd7/nEm6feebjVKuuXkaj0aAvkzLdCSy8l3D7&#10;V293wu53xmE5V3w3wJ+z3e641GR5MZksRCrF4tISS8vdteett47jLBwNk5NXqNf7eOxxVwwwV6kZ&#10;66JRUgXF9VohsDZF2xSQCKEQpsd8QtxqUdmT2CpFYVPc22Q2HlxIwmbVbG0BWHPAD102HhygFRnb&#10;L73M9cr2SH1kF7q6qreO7c+jHkWfZV2bbwLcD1GQCOuvsxvp7GXuRSYVUkKgs0q9lnVOu0XlW9N7&#10;XtbPAGHYgcAnCHw6WRL+zZtTjI9vZnx8M1evTnD96mUA+gf6kVKSpimf/OSzzv2v1I3ekpGReV/f&#10;2VXn1rDRndt7LP6d248zyH/PVaenOT/vcB2jBy7cValUiuI3AJOTk1y6dIkzZ87wG7/xGzz22GN8&#10;+MMf5sEPPISvnAVdO7GkqZPE5hP20VdfZX5+kUrfEItzi9Q8qPuwa5Mr2rNxoEoqPFI8gkDhywFE&#10;1EQpAaqK9CukJi0SkkzO3CiFzaC7y8wXGJOgrSC2Ck9Y50ZgjCuAlTUtfBQpslwBTxBry9R8E6HK&#10;xMawsNJNuA3ptp17d4IHD37wodyXE+lLhBToJCWMQ4hd381en+TeHds5duwYc7Oz1Go1zpw4Q6cT&#10;MjO91E0IMxCHhk5kCHxBnLptSb1exfd9ojjhwQcfAOChhx5CKcXIyAg/99xzTM/c5MaNG0zfnOLI&#10;hz+CtZZ//mu/xuLCAliIo5igFLCa6Z2lFNSrVUylTBjFtFsROrcg9Rzr+tgHH2bbtm2cOHmWzeOb&#10;afT18cwzT7N//35WVldZWFjkxg1X8+DkyZMopRjo78OkMVG7xY7t27HWsrCwwFqzyUef/AiXLl3i&#10;1KnTXLp0CYA0cVIrExvWlhf5/isv84u/8AtYY4k7IUm7jRQa5StKPbIbHYVUq1VKjQCTpESdDrLa&#10;5/4YxS7JTUkkEpGxPDpNXVKZ0RRFk6RAZgvC5fPnGR0d4dlPPMsHP/gY//pLzzNxdYqVxRUSICFL&#10;NDbg9UjUo8Tw1sUF3rq4wJaRKod2DrJv+2CW9+HauRtLRFcXuTq9QJwkbBzu58SlGebbmqBSoTbW&#10;oL2ygk4SDj/0MAAPfuBhhkZGGNqwkbePHcNYwwsvvugWYJGxf55ybiHWYjNAk6bd4jGeJ9HaMDIy&#10;zLZt29i8eTPVapU9e/YQhiGPPPIIAEEQUCo7mc7a2loh1ZFq/aK3Dpzeth7a2/6gdb5RcjKfPDSf&#10;V+YV1iUOw3rbzNdff4uFxQVAEEWGhcUs4XZgA7nPXtDXrXALjrWUSQujQ5L2GuHqfDHxfODBfSDg&#10;4IGdmTTHrpMq6GzzMTc3y/Xr14rX33zzGACf+fSnKZVKpGnKyOhYYU6Qy6DyTfN7Cbf/7u0v75pe&#10;it9k+807wC/r5hfoSseEEKyuNnnw0P0sLS/zta/9W9rtDkr5eF5QRD/379+PwBBFMcorZe+hCuCe&#10;aoNOjSMdhAKRjT/rVqZchnbr97I2xVpXiTt/NjzfFTHUWRHCvMmMrc/zknKr1xyk5jb6jvHvJt4L&#10;IRBKOSCe5aOtf193lihkTjngz65zXT93wX4+XNY/4u5cZ8frAHtetdZkYn1VsPs9UfX8mJ7iVyaL&#10;SGid0m63abddrp8SLuI8fbOnTk27Ta2vQRK2WVtZpd5XZ+fOe9lxzw6uXpvk4L7dGGMz16BunYS7&#10;P1u9f7DcYXL7QW1NvEtddfL24wryfw7Y9qO+iB91y3W74CQ5jjVQ68LJQogi2TGX85w+7SQDCwvO&#10;ueKVV17hlVdfZcvW7Rz58Ic58pGPIKqDYMB3EUos8Gdf+SoAneUVUuP0yeVKQCvWNCyMNrqbi5qv&#10;8EsDxGlMMwkJpERljHwuGnCae4Ht9bsHkD5IiRQCoxMnaVAKmyXtWivReOis4JQs9VOWkrIPZ5ot&#10;lIRL1xaKsR7aLoTp62+wZbuTxLzvkYdQgcQay+ziDENiiDjtbgcuvXOR1199lS8vLXHq2HEOHNiH&#10;NZYvfvGrRGEEusu65vlc1kIUO/eDDZs2sGvPHs6cOUu5XOK/+i//C6I4YXpmjtXVVRqNBs2WYz9f&#10;fOEFvvJv/oTf/q3f4sDBg5w8cQIpFVcnrgLQP9DApG7TEvjZ95aSaqVEvVoijBI85dPutKhUKuzd&#10;sweARx56H5/7xV+iXK7gZ4C4v9FgcGCA7du28v3XXqOUva61ptN20Y/Lly7yP/73/y3v/8BD/MLn&#10;PketVuP+++8nDEMefvhhzp87T2ttBnCezvVamdMnT7LpH/0jdBQjlMJTFmGhJBS6FSHufNYyAAAg&#10;AElEQVQ8hbFpUShJSYUqKfxSidbSKpEVBNLrTtFCFAWdbMkH2WVsXbzd0lxewk9rTFy4UNy3pYUV&#10;9uzcyt5d21laWmPiynWuXLmGxrCWQqydZ33ZEW5Fm15qM3+szYsnpti5bZjdW4cZ7K8SpRatDWcn&#10;bmKs5eK1OWI8jIBKo5/qwAB9g4M8+sHH2b5zFwLLUOaQpLVmenYWay3fev4b5EXU/MDH9x0bGCcJ&#10;5g4gs5xZhX7yk59gcXGR6elpPvOZz/Dwww9TqVQKN60cqGqtC9s5rTWVnCn/S5ulO0JuB/sWi7Ya&#10;oSSpceH+LsuosFhaKyvFfPRSL4s/1wQMqrEB4QUOcPglglo/ReG4/BMTl2y8dvMyhG1QigcPH6Sv&#10;r8aGsWE2jztLRKUEiU6wifvuOYN47uypYhNw7NgJms0W9913Hw884DbXnudRqVQJw5ByuVwktOdg&#10;/06M/d+WhNtbNyo/oqu4/SUh3BgUXU03dOs1QBapNBZtUpaXnJRtcGCAt147StJsIap96CRB+T4f&#10;+IAbG1GcsLa2mq1/ZWp9g8X7aZ25+VhX5wMrM4G723iIzKEmB/3ZZWbNPSOpdsmy1gqkclpxm9UN&#10;AYqaD13feicTckC/+365Bl/0SFTAsfdSKAJPIUVWT+SO99Cuy7ORPey+vWX75NaqjFjrSaq3Ji92&#10;R5GYbHqkOsZSRA162fve4ZLPy+12iyRN8JSHwFCulLFYytUKlTii024XG/G406Gztsry/AKf+sSz&#10;tFottm4ez3K5jCty3ctL3PGxvRXgF3fgtiPvEjv6gqDHyu9d2H5cQf67nsXvrU4rhCg02kEPY5q3&#10;fMJUStFut/nyl7/MwMAAFy9eLIroCCG5OTXF//tHf8SZ02f41M88x4bxzdQrjqVfXlriz7+agfwe&#10;B40dI2XWwoTdjX7iYAClQ6o2xJdg0gSThBggMQbfOjZWSYmQEiUdU2nSGCFVYY8JrlCHkCWkX8Ij&#10;xTo1fmYZpp1tpw0xpRHHyADNTsxys0PgC65OL2YJRc4XP3/ne/fci8Fw+OFHnBMN0A7bnLngklkv&#10;TbzDffv2s3fPHq5cngDgjdff5OTbJzj6xjH66/10Wk7DnUYZ64qbzPPqiflk9NgTj/HBxz7IUx/7&#10;KFGcUK6UabXbnHj7OCfePs627Ttotps8+uijHD3qgNHS0hJ//MUvsby8QqXko6SLEqwsr7qkLSXo&#10;q7pJVYiuh0K55PMzn/40e/fspR1HBIHP/Nw8mzdvZsOYK1BWrVbIHZRSY6lUKmzftoVf/af/hJMn&#10;T/GFL/w+01M3qdZq+L5Pp9Ph3Lmz3HffPsIootVqc/bsWTZs2MDE5UsEgQuJ9/e7JNYPPvL/sffe&#10;QZYc+Z3fJzPLPNfeje0xPTM93gEYeCyAxTpgb3dJiuTGkhKPCoknMXgRkkLShS6OIV2czF1chKgT&#10;GUFdhBS0weMuCbrl2tuFG2AADMZj/PRM97Sbmfbdz5ZN/ZFV9V43BmbveLcgFxnRwJv3qt6rysqq&#10;/Ob39/19fw/T19dnJg0dUSoUCaPQsL0adBAR+z5SWKiWZO/Q89FhRFSpINramu51rQ/4JBktimLi&#10;BJiFcYTv1YnCgCeffILRmze5dfMWM3cNgyulore3m97ebh586DC3b08ycnOMO/fmqWESsS3ATf7S&#10;OdaPNFfG5rgyNkehVGB9fye20lmYOtRQjWJUzmHn4aNUVpYpLy/x+b/3JXbt2UtnZydBFKKEZGpq&#10;ClN9+CwT47cTIUJMHAoiAcqyEEJnFnFRFBOGEbZtCu0MDw/zyCOPAKaA2Re/+EXm5+fZvn17llsT&#10;Rkam57cWVlPvLYb3UVo6+a9ecDSD/aHWRKGRxRWSxWFteYUo8e+/NzPD2bPvZmBiZtYsGlOpjtYa&#10;u9jT8tUG2Ik4QkZ1tNZUZ8ZJOoOHH9iLbSv279uR7ZI+9+JYE8chCOMkdf3alQxMXbnyLq4reO7T&#10;z2T7FRKb4LQgYCpdTIsaRYkJQFpF9b398HdDqpOe09/EuTS7R2f/fv/v1e99/R7gmoB9qRCieT0A&#10;lpZWcGwX23K4eu0aZ8+eB63xqzX8Wh07l6e7y4yter2RnavGMPUaAUJm93HzARMbqah5kifPcMMA&#10;ZLaZQq45Tg1xSBxEiISQyoC7bAL3VnlJavFqJXUmNHEi1RGrAH4qgxOkjL+5l1ViS6lXAd/mPwSt&#10;0qLm2en7aOvRJl+gVXefynZS3X3aVoH52Cwkorgp5dG6uX21VkXrmCAMKRY7QAhWlpfo6uqmq6ub&#10;dy+cIwgDoiAgCpvY+vCRw0xMTLF3eEeSyNzs96x42L/HcP1EqvP+7eMI8oeAL/24D+Lj1LTWlEol&#10;fN+/L8iv1WrZZ8cTneqlS5c4fvw47e3tDA4OsnXbEI5jJrbh3btZXpijuy2Pb2uU4/C9b34TIQT1&#10;8gp+ECAAVwm29Br2fuemAZCKSBZZml8krPh02WGz4E+SlBPHJrTn5iwjudWANg+vOKE5VrkGkBRD&#10;0RpiDxKxTwxYuk4UV4gbM2CVmJ43gOL6+DxhFKOUkRbUgsSvGNg6vI2ImFJvJ1N3Junr6efu7B0A&#10;JqYmuHLtKleuXSUKY8ZHxjh0YC9XLl3OjufO5CxRJOjp6UXHUF5eNsyFJbGBYlsbvf393Lo1yoMP&#10;PQhAqVRi9+Ag9VqFP3vxRWZm5tg1PMy3v/XXvPTyK/T09CAFdHS0Y1mK5cRbnCjAMTbvbNy0iYXF&#10;FbxG1cgoopBt27axYf16Tp85g23bHD1yBMuy+LmvfImOrk5Grt8gTia7ZgVFgY4jKsvLBmgnT/AD&#10;B/bTqFdwbDM5pePls581NQRyrottWfzar/5XvHb8OG+/+YYJR1sQehVm78UMbduW9ZPrmPC6FIJ6&#10;vYFSCtsykishFFYhcbcJQ/xlE82wkgJHmW6cGLSJ9qQFceIWna7tWhRUwRRvc112793L7l3D7Ni0&#10;nbffPsXpM+9mk4/lOOzYNcTO3cPMzs5z48YoIyO3TB4LENoC5QhUazY4MDlfY2K+hpUT2BJsAX5s&#10;Zpt1GwfJ5Qvk8gUOP3CM3Xv3kdaciOOYmJiJ8dvoOOLll37YMqYhCs0kJ6Q0igGpEqtQhdYWBw8e&#10;4t69uxw7dizb79ixY2zdto3BwcEMkAL4nofvebiui+M4+L6fXe/sNz9whrzfFKjXvDLgqNWM01Eu&#10;CoVXvouURrN//I23s+uzsNigkVa4bUm4TSvcptmBQghc2SBXKjA/foM4mfwHBnrYs2cIKQX79g6l&#10;bppEcdhC65kjunXrBrmci1KSiYlJbt68SS5ns3PnDq5evUJ3dzf79xtGP5czjlyp0xiQGROkr9Nz&#10;aG1/F1j893v/b3Lx0hph/oCt0h9Od1p1LLblYFuOWcAm4vHllUr2+Usvv0qpq4vAD/C9kMj3QWuO&#10;v/46586fZ8u2Hezdd4Du7m5cp1lESUhBvuAShi2WmTTP37jZJAsNYcaGSth24yiTSGpa9tFxjLSS&#10;pFxtCAlzDjIrVJUC/BTAAwhUZqOZgn3zWoPQiR1wum2i0U8q7caJZWcr8l1tqZldjDS9Pvuu1u5O&#10;HYsgLXSVRjrM69YkXbNNEmnRzYVElEh16vVaxuhbljIsvtYUiiXiKKZSKTMyMoJSNp5ugGVDFPHE&#10;E4/R1tZGb08XPd1dSR8k41OvLfK1tkr36hN+PzD/Pu+/LuCd99nlJ6Z9HEH+L/24D+Dj0NLk2tYH&#10;dSvAbw09pwyf7/tcvXqVjRs3cv78eaSUrKyscPniRa5dusimwS0cPvoAff392JZFd2eHsctrNBi/&#10;8i7D2wc581YyiQNEmhPvzvPM0UGKOSMN0FGArpcpA6UiaOkidYSlmzIYZRl9ZBCFRIFvWJskKVPq&#10;GMeyDKDQuumwo9PsRk1MjCQ2/vjKQYRVCKs0aj5FJ5HqJK2aFOWKgc07ttHW2UWhVKCtq5PxyXHG&#10;J8f5s2/+GTt37OTe7L1sv1Mnz/Du+UscP/4WJddBSWHY5sBITTo6uhBC0NXdzYGDh7g9dosL58/y&#10;4EMP8tCxYwysH2Dzls1MTk4RRTGFQoFarcbXv/4NoijijTdezyIX8/PzCGBubp5SMYelDEOeYgrb&#10;tvjUk48ipWRo21ZOnTrNa6+/zheff55nnn6amZkZ7t67a5IKOzvo6DLe7EM7hvAXl0y+Rr2GEGDb&#10;Do1Gci20ZsO6dQz09XHx0iXDDAOVcoVKuUK+UGDvvn1Zn0RRRD6fZ/PGDfzDX/tVRkfHeOP11xm9&#10;eQNLKcbHx/h//vVvs3fvPp7/7GeScRhm+wptCr1oIAojLMcmEoJqvYZEkLNaHzfNcHIYekRBjJVr&#10;kZ8IkEriKpewUSOoVJCOjYwEu3btYNeOHfzMV77CyVOnOXXmAndm5yDRlvf399Hf38czn3mGa1eu&#10;ceXyVcpLM0SWhJxt/KyDAK8emqOQ5i9A4Measmcm4L71zRIdRx54ACGlSTar17Btm/JKmeWlRVaW&#10;lzn+6istk23raZoBOjAwQFtHO/Pz8xQKBY4de4hCocAv//IvMzExweTkJEM7diR92nTK8n2fKIqy&#10;Ghi2bZscnMhf+0vv01YzefdriaEtUYsQwFY2SioC3yP0PGw7RxzHvP76yYwNnJmrAhGqoz+LPNmF&#10;zmbCbYbvNK4wDkHle2NZJOeBB/ejtWbP8BBusgDURPihWewrqVCWec6N3hoBjPf5+fMX8P2I7du3&#10;UKvVMqvVwS1bqNfr9/XcbpWHpKAiZZH/Jpnvj2v7dzlHrTUmg0rw4Xvdh8VvbSLRhCY682wNkAyG&#10;2+OT/OAHr7Bnz266u7v53ve+bz5XDm7BRefyoE3F5fkg5M7dN3nrzTfZuWuYRx57it279yTbp5aa&#10;FrYlEllInLHVma2kMPa1sdYoYaq6SiGwpGHhhWweYyrJMa8Tu8sW+Y1h7xNJTguzb+Q7qQ1nc5yl&#10;pL6tWvz5WX19UoleKjOLkoXE+3f76noDBsCv9tBPNfbxfd4zr5tRvlX7pUBcmhorvu9TKJiFVRgG&#10;2LZNV08PQRQyM3sPZSk8r4GwLLAsjj32KEEYsm3LagW2SDREpl/i7LhbtrjPCb/3/U9Y/A9uH0eQ&#10;/xMv1Wltq1xWWh7UjUYjY2MtyyIMQ8bHx5mdncX3fRYWFujr66PRaFBbWQE0k+O3mZ2eYOzaRX72&#10;q19j66Z1tHd0cvP6Ne5OT1HK2cjGAl0FaATgBlCuhQz0dDKzXCPnWLRr446Rt9LCRIZ1j+LYWIgJ&#10;cJKnWJpkSByhiUHEyMQX3BQP0USRCbMK3bQwiREIoQ3o8iooZVMLLbSOqddqVGoV8i4EIVRa3Dt3&#10;7hvGsh1kLs/Vazfo6+1hcnqCk6dO8tIrrzA+Psvu3UPs3j3EjWsGNLiWjUYSxhB6xuagv7836/fe&#10;3j4eOvYwDx17mC+88Pc4+tARRm+OcOjwQfr6exke3sk3/uRPKV8sMzo6noGJWq2eaZs7ii51P8Tz&#10;I9ABxbzF4KZNBEHAzMwsg4ODSCnZuGE9Tz7+GE8+/hi/8l/85wzv2sXc/CL9/f08/tijFIsFGl6D&#10;2POQrkvkNcuCl8srlMsr5PJ57HwBPDKwo5SirVTif/9n/4x/9Vu/zQ9ffg0pYHBwkPHxcWZmZtg+&#10;NMTQ0BBSScbGxgDYtm0r42O38OpVoghmZ5PKv4vzQEQQ+MbFIen/dILzGw0a1RrKsVEJ46xsi0hH&#10;RKFxNVKiCR3CKDDsYKET23GIGw0ir54MnYTZjyOieoAKAlDGnalQyPP0U0/w+FNPc3P0NqfPnuf8&#10;ecPuW7YBxfsP7ufwA0cQwIWzp7l65RKB7yNsCz+qGQ19y+TpRxDGEMSaV984zuDmLWzdto2jDzwA&#10;gGObcej7Hi//8PvcmZriwoUL2bRjK0EuZ+MFkbneyQe9/X0Ui0W6u7v5qZ/6KXp6erJ/d3d3c/jI&#10;ETo7OkzEa9UC3mt64mdSmx/FDea9U2Ar2G9lAEOaYCSXAPVGuSXh9p0zzM0tAsaudH6hAiis9gFI&#10;LC4Ni8+qaJ0jfGxlquVWl+dIf/LgoV3U61WGh7dm26ayRKM4DhFSsry0xPLSQrbN228bImJhfonf&#10;/M3fZNeuXfy3/91/DxhwVKvVTH2FJPIBq0G+nSR5pgupFIj9bQT577dw+yjbf9j5tqi6W9JA36+f&#10;Vsu/DJDXaz4Tqz+n6c1+4sRbnHrnFKfeOcXKSpm5mVks123uIwT1lQr1lQpWoQ0nX8DJ55mcnOKb&#10;f/WXvPzSDzl89EEOHDpCR0dntp9SMgPjRv6VSFYSCaitVKK9N5EsoWWS+5ay+HoVcE/ZektJLJlG&#10;BJqynTQPp/U7mvaXItGgCyzRqkc3v7E2QtLU+hv7TqF1IhltyVtq6dHW7s6SgZMFdZQl06aSneR3&#10;4vRKNCvchi3Pn6Z0LiKOoyz/TwiN7wdEYZNsOHf2DLbjEIYBrmtyBAcG+hnevYsojtmydXNm8Ltq&#10;BOk4yy5Igb4QrN2q5Uw/UquIn/CE27R93ED+TwNbftwH8XFsqzV0cTYZ2ra9Sn9aKBQ4f/58tm0K&#10;plMted6W3B69xbf+9A/54Te/wVOf/hxWYns5fXvU7COh3YaChHzeYft6o+tv+CHb+tqQbS4s30Vr&#10;z9ywsbnRDSsqsaRx6gijkOymTPzehUh0tjQz66MU5JnNMgY8wAY0UeTjdq5jU0HwxmVzbrYFvoBi&#10;AfwA3GIbW7ZvNZ8VCiwtLbO0tMwf/NHXWVyexfMDlpZWeOuts7z1xlkk4DoSK9PmQuQLkA7/wz/6&#10;X/D9Bu+cPJExFgCHDh/iyaeeYt2GdfzBv/kdjj14jAeOHOWb3/om1WqVmzcnmxNj8iLnWDi2wrEV&#10;vhPheQE5x2LDeqNh3jK4mS++8DzlcpnNm5r+3tu3bWX9un7Wr+unXKngujnQmpxtEZZXoCrNBKlp&#10;MveA5bp09PYQtZXwK1XCKM4WfQDnLlwmigwwz+Xz3Lt7l4F166iUyzTqdYSA9esGGLlZoV6vcevm&#10;TaSU3Lo5yc2RCdat6+N//af/kynPbls4tmsYvyhEJmXb4yQcHPkBxa5Och3tRMvL6DBO2MEIhEBo&#10;40mttUZYFiqVWRQKzM3cQUlBe7HQHMupJ1zggfZAKLSVR1s227ZuY8PgNj7zuS9w4fx5rly7kTjA&#10;QKnURkdnF1u2D/HTjsO5Uyc5dfIt5i5cBAVlH6xI41hkdRe0MGH6sduj+KHPb/7fv8Hjjz/BM888&#10;g1KKIAi49O55wjDkjVd/iGOZcLhtK2xLYlsSx5bUg5Cenr6s6JjjOLzwwgs4jkNHR0emIc8n5+77&#10;PkEQZFG81CWmNYqXhs8/vH04AEyta6MkCqK1RkmJk1St9Sp1TA3hmFdfO5HtNzNXBhkiSz1gm+Rc&#10;ZeWwC0a2o3VS60JocsI8Hxbvjhn9l2WxZ+cgOddm3UAvmzetyw63kdRdEEJk7kEz96bp7u4iDENe&#10;fvkVVlbKpnhd0ifXr18nDGNOnDjB/v37M/Zzbf2QVJvfam1qjlWzNin3J6F9GLu/1hVHp//NlDhi&#10;1Sfvba2gvhXotzDOSHQU8du/9a/p6Opkw8YNvPnGm9TLVUSlgXJdLNc1BduSSSwMAsJgmXp5hahX&#10;kK7Sr1y+zK1bo/QPrGPHjl3s2Llr1XGm0pk41khUUnekORbs1NQiGS9RnNRrSHz3ocnet7L4yhJJ&#10;TbckhyqR/6hMqtNS/0OahZKtmtr4FOyvXWiuMtgAhJDGO1+b+zFOJLLpFk2gnzDzKZgXoCOD5uNV&#10;OMJsa+pyNa/rWh2/ea/1mWP6x/NNxfBUlnfunLFh9mrVLAoxvGsX09N3efyxY5mHfqy1sTxNchvW&#10;jp9ExUNaKCy7T7OeWN1aFw3JlIiA3xfwUcOdf6fbxw3kf8Lir2lRFL1HK9paBjqdwKSUHD58mMOH&#10;D/Pss89m2l2/0ay+2ZVXrOuwCSJQkQc4HP/h9+jI2SjbZWpkJFtJ28mct2tjG9N37mLbFpv7u7Do&#10;RVkKLUHjouMIK26y8G4i1YnCAAsT7tVCZstzmYXSNXXfLBKUjLNpIBAOWtrE0kbHlpE7KAfhtlG0&#10;Ne+OzmWJSeWkEmzehWJnG5evjLB+8wY6kv6amZ3l3YtGb2/ZZttYJwoKDRIXP5QoqXGkjY/Pnt17&#10;2LVrGID9+w9h2RZzc8ZnfufwTgBeff0Vrt+4wfUbN/hXv/Wb3BodxbVdyuVq1g/Fgo0fRKuqwAZ+&#10;RBDEHHvgGE8+foyxcZOA+MjDD2FZFju2bWN+fp65+QV6e7qz/Qo5NymqIpIHNegoMn7LQlBqKyKl&#10;0cYXOjrSgYNtW9g2NOo12ttKfPffvszMjGFSlZIszM3wJ3/8b1i/YQP/+J/8E7TWdHd28uzTz/Do&#10;w4/ww5d+wKZNm7hy+XoWlfEaPo4tefXVV3n26aewpLmmtqWQKHzPz0CWnXONL3QUYSkJqulwYhLM&#10;NMISuFYebNvMOlJSr5TNogGVMOcGhMnAT4dO8v8IQYSNTyhtpFbkcjkePPYwBx98lOmpSa5evUy1&#10;aq6LnUS9HnzkMQ4cOcqtmyO88sqrvP3OeYIwJAyScRKD1s1k1A3r13P79hjLC/Mcf/kHHH3wIRzb&#10;VHucmpxgcWHB6GUlNBohURTj2IoguS+/9gtfY3j3bt599116e3sz6U066SmlcHNmERcEZsEbhiGO&#10;Y1MoFFYBUPP6R2NvoTlZr2V+s/oUNNlsN1n0Nyplo0eWFvfuzXDhwqXs2s4uGKcc1TGAWTJGWIVN&#10;6FgkLL4yhxn76KBO7Fos3hnNfnfP7q1UKhWGtm/Knmee7xEmen3LsrAslziOuTM9lb138uTbWMlj&#10;oV5vkM/neOyxJ2hvN9WA29qMVWvaj3Ec43lexpIWi8X3MKY66fd0cZVWIf5Jafdj92MdoxOnqPv3&#10;RZwByvsT+3r1ME22CfwIIWKkUtki4sUX/5ypqWmmpqa5+O4l7tydyWQcYcMjbHh09K5DSStLuAVD&#10;BpWXlykvL5MvFFF2jn4nx9joGGOjY5x443WGd+9hePduurqaz1MlJWqVRj89j4T9l2bBa+nm80oI&#10;I+GRqYNOS6WqVI9vFglG258ayhmwq7LkUpkk+ib4P2H3dbbt2uvQ7L41DD8KISVap1Kk1fd1FGvD&#10;VJBaZzYlPOlXta5rUw1+HMWYSjWJ9W/ye45to5RM7hMvmc51Jrm5OXKD9vZOkz/ke9nxDw/vNPf5&#10;tiZ3q1dFFdJIyQdHHM2Jf3jOTAvg/4TFT9rHCeRvB7784z6Ij1OL4zjzv08dIdLCEmBuvrRAlm3b&#10;SCl57bXXWF5epquriyDwEY0KK4FxuenIm8udw6c+M0HDsnELXQQ9PSzNL1NfSopLJRUBkbB9g3Hf&#10;CYIQFdaZnpmhJy/IJ6t3QZQkHykEGsdOpTrmGGX2H42WMptgwySx0Ky6FSanPyaWrnnYFHpwrByx&#10;X6cWObjAmxfGqHsBCKiHMF0BR4FrQW9nD3Pzi4zemePspRGGhrYwNmFARcsaA4XALToEYUxHezue&#10;5xHFgv/s7/8qtXKF7s6mFZtl2+TyOTZt3orluPx/v/t7PPXUE7z2+ivZNrdujbKwuEjokRUbdRyF&#10;6yhKBZf2UgnP9/E8H883ffLoww+wbmCAdQMDPPDow/T09hB7DVzXYcOG9Qz09xEmgEcpy4B50nMw&#10;Id8giEDHWLaL7bqZVpLAJ5ICHTYXXlEUsn79OvKu5OGHDnF9ZCyZwE0rlUqgY2Zn7rJ12yBREJLP&#10;5zl88CD7/sU/5w9//w/4wQ9e48LFqzzxuCm21dvTg0TgNzykNKy1UKbQi50UNHLaTASIoEmoSKXM&#10;dlobS7r03JSCRgOkxK8YAJlPNPpCCJTWZjZdC3JT20alyCe+9LVAQwwbNm5i0+AWtJJM3B5jbnaG&#10;clJtNggCNg8O8uBDRxke3sH1G6OM3LrF3MI8UoGNmaxdN09HZydCCPI5lyiKeOftt3j91ZeNrWUQ&#10;ZNRROmkGQUy+UOKhg3tZKZf59HPPEccxGzZsYP/+/biumwF8aMpHgjDMZCVSygToWlQqFarVqrnH&#10;P8gb/z3tgxcDKTOmIakynRxPAvIjr2F0y3HM8ddPZImsswvLNDwfYRdQxd7mfoX1xLFCCjf51hDh&#10;V6kHPrOTt0xfAd2dbWzfsh4hBIcO7smikH7QSElBbFthKYtqfZme3m7m5ua4PXabc+fOozXU6yH1&#10;+hKWpVDKZnFxkZ07d67qU2gCBc8zsqe031uBfquU58P69OOk3/9RpTof3prAvSkJSwUWgE4B/2r9&#10;fQtubIqq1x6aNvdTnIQfoyg2RIuSvPjin2eblSs1kIrungG6urpZnJujUi5T6uxCSsmBfQcYHx/n&#10;9tgY5XpTq1lveNwcucHojet0d3bT3W8qgJ8/d5ZzZ88wMLCOvfv2sXvPXiRNFt4cblPnslaOlLLs&#10;WhuJDpiIQOoVker1U6tMs4/AVqlcyMqAspXo+S2pab37UmlKa92GtSz+2ta89s3kXyN/SgC0bu5t&#10;nGzkqoTbbPekrkWqx09ZfIkgapUHCp0Ri7VaFSkFjt08spEb13Fcl2qlkhkx7Nq1w+R4bd7IlsFN&#10;2XGnkV5IpUz3B/mw5j67z6Lxvk3rE0KIkx+wxU9U+ziB/E9Y/DWtdfJJC7ykYH8tG5UuAL73ve9l&#10;2fkWIX29HfT1dlDMuWzuynNj5BYyAXg6DFianGHx9gxaWUgNsQARGlvK/pKgUSmTt9vJ52x6SwZ0&#10;uYSGodUayzMTtxAC1zbOOWEQrNYLJg/HyJxUBmjS/ZKtiGSOyC4SIwhEHheNdPKM3fUR5VnOjc1j&#10;2RZhELKQPN/9CGoRzF+5QU9PN7m2TsJYc+7cZa5duQQR2Lnm88GShm0Z3LSZnUO7WVxcxLYddg4N&#10;E8eamXsLvHPmMgN93fT1d5HLGxnF6bOneOf0af76u3/F1L0x1q9bT3upnYXFRUD/448AACAASURB&#10;VMOUNPOGeejIQXzfIwh86rUahXyOPcM7KZXaCELNpo0bzLHYNsP79iKV5N7IDebu3aVQLKGUyoAP&#10;kISMrVWTQFqcpF4pEwY+Ti6PjiLCRoPKwjxaGzkOwvirLy0vMT4xzqEDwxw6MMyLf/E9yuUabW2F&#10;rOjSwPp1WI6D5TjUymUEmmq1SnupwE9/5fN87jNPMTZ2i7t373Lk0MHs+uo4IggiwiDIGCdpWViJ&#10;hWlQm0cm2tIUBAghsszjKIrQvo/lOOggQMSaQq5AwS0k4xyIUh0NZDOs5YCQaCSZU4YUaAEqcS0S&#10;lsSybLbv2MH2HTtYWlxgfGyMarVMuVymWqkkYeXtDG3fzPzCItdv3mJsYspEL3TI2dNv0d+3DlcJ&#10;urt7WFyYZ3HRVKcNU6ChmxUmATZsXEepVOT5F15gaGiIlZUV4jimvd0smvP5vEmoiyKsBJAGLRaZ&#10;xmYuXiU38TyPXP697lr3b+8Nub93i4S1FSrT8FpSGevbICDyvAzYnz13Add18X2fe3PLZtLvWJf9&#10;jpXrR1oFQCJFWvXaIScWiaVDdWEyY+J279pMGAUce/AwuWQhZ84zTioC60zbHEU+g4ObGRzczLmz&#10;5xgYGGBqsplAL6XizNmzXLx0ibfeeuu+uuZ8Pp8VDBSt449mJDRt90vavV8/fpzA/t9Max0jMVLo&#10;VTrt9P37sfereuC+Yy0BctpIX4xzTEQcw/kLF3jnnTOkQK+WMPXd3b0USyVKbe0cOfIgkYZ792bI&#10;FwoM797NoSNH0MLi/IULpi5MQp1Hns/snWlm70xT6u6mp38dHZ0djI2NMjY2yltvvsnjjz3J5s2D&#10;WdTHHKEGbXLH4lgiUjF70rKEW8BRyiQkixTwy1VFsZpOOyIrhKXRKOPjia3MosBIdd47jloTw5Pe&#10;/rCLl8j+kgikThNnE+AepQA+kUeR5CZgHseRbrXKbH6nqYgLQZwQjULgB80ClGkflVdWmJqaRMcx&#10;9+5MJb8Z4eZcrl6/xmeeezq7L9fafcr3LBrf9wxJR5oQH7KHEJ+w+C3t4wTyf+nHfQAfp/Z+E3PK&#10;8NmJXKC12MvMzAwvv/xyxmLNz0xgKYHjujz/qUd4+NAe7k3e5uyZ05y9eI2V5To6Mjd25IVGAa+N&#10;FWUE9OQ196bnuDc9x+NHd6CkwBFxM9SIWUiQLDoclbAIUYSlzMMmlsowhYgM4EVxjBeabd28i44D&#10;k1SUVC+syxKN0KIaarxI42lFudygrhy2791OeanM5Qt3SW/1UBhQcmd2ERaqFAt5HMtEOZSAvLCI&#10;Y00oYkq5Ap7vM9BndMBdXV288IWvcOjIUV579TWWV5aBDk6ePscff+OPeOLxR3nu2Wc4c97oDWcW&#10;7uD5HmPjY0gJtgu2yLOUFJnq7Gxn3UAflmXx6U99ionJSS5duUJXZztdXZ188fkvsGP7dsYnprDy&#10;OaSSNCplQs8jxNgl9nZ3IhNZDloTRyB0jNDGpSh9TqYg0KvX8RsNSu0doDWVSiXRJHt09PfT1tPN&#10;O6dPZWNofPIO8wsmoXJ5pUqj0WB2dpaHn3g828ar1ynkC5w+eZKlxUUKhQIL83O8deIEp95+m9Fr&#10;13j62Wd4+umnswl/FQumY8JqNQkBm3q9QRAglMJ2HAOmEuo7CAJzvPU6lpsz2mkshDCSD+PcYoH2&#10;WiSowqzeLAuEjcCMNz9qqWUgkoTwwMe2jIVOZ1c3jqXYvGkDY7dGKC8vMTU9nTGXnR3tHNy/h/17&#10;h7k9McW1GyPEUcTt0ZuM3Rqht7cvC7/HiYRJkEioWu7RrVu3EOuYB5MFVHt7Oz09PauqU6cL9nRR&#10;7nles9KmlfrqRxmbvrbk+79vwq1OGM040cALIXAs8+wIG/Vs29NnzrG4tGwKTCGYnTdjR7WvyxCe&#10;U9yIYSObU4qlG9jSouGHePPz5sGiYHjnRqIo4OiRYYQ0gCRqkfwpZTTHUeSTz+XwPPADn5mZGZ57&#10;7tP81V99l9mZBeIYOhJ52pe//GUcx1klX1zb0j5No4wpWZJeg49mDfn+ffofE/D/zbP4q79PCEEU&#10;hWbhLiRSKazs2iahqw/6qlWsawsznjrG+AAx3/7Wd7PvqtUaxGFIe2cXxaS+C8DuPXtw3RztbZ0s&#10;L68wMTlBEEd0dfcyNDTEM88+y9kLF7ly+TIL03ez/Sq1GpXbo+RnCrS1t1MqlXBsh1s3R4jCgD17&#10;9iKVQqmmPEsI4w6vddSaj49MFhGWMp75MpFOWsrkRjVzuzRpkK51DKpEsy+FRoomo54m4t5PqpP9&#10;n9WF9MzLZBGSSHJSGafp/mYCvZEbiUR+RfZ9kSYpPqgz7b6pjJvM21lEoMV6VmtiHWM5tolUaPPd&#10;y0uL7Nu3j1Nvv2midVJSLBbo6ekiiiIeOHqUuhehpKA1ELn2efbBba186X2BfpVPXHVWtY8LyP8K&#10;sPXHfRAfp5ZOVGliXmvyWPp5OjnV63VqtRrf//73s/0b1RUaVSN7yLkOOzd0EQY+A50FPv/0o3z+&#10;6Ud55ZU3OXdhlNtTTQcNhakWqgBZgQaQK8DQhi7yjkN3LsbGSIRk2AyXKqlBx4bRDcNkpS+wHBsh&#10;JbUwdbJoVt2TlmOAGiZxOJA5LGI8Ybz5NYJZ3yFwCrx7/SbL1QYdxRzLgUYojSMgiCCME65DGoBS&#10;rdUJJbTl2ygVHcKwged7bBnYyKH9B1COw45d+zh99hwADxx9GMdx+OErrzAyMsLG9RtYTgqCvf7G&#10;m/zbl35AENfo7etkpbzcEpYFYQkePLgfx3K5PX6HgT4TJt643sgRBjdv5ugDR3n6M8/y7vnzHNi1&#10;iziOGd61g3zBhXoVf6XZ/znXSWRFScl0y0QuFDHoGB3FSGVjKYXXEulxXDezLu1oMxIhP4wodBq7&#10;Tcdx2LtnLzMz9/jhy29m+w0M9HLm9GmWFxfZvXuYgfXr6R0YoJFU6n33wgWqlSrVSpW33jxDrRaw&#10;rr/EhQsXuHDhAt/+67/mq1/9WXbtGqa7qyl1IgoJV1awXRvLtk1kIgiIw5DA87AdBztNxGoRh9qO&#10;g5vLUy1X8PwQx07sV90ikXTRXh0Zh+YaJMmhqW2e1qa6rNYGsKbWkMaJPzYZIpFh7CzL4sjhAxw9&#10;cpDbt8c5dfoUp8+cw/PNmDbsnIDYN5OnMIl/s7MzJKZGFJ0Ev6xh8Z/61JP8wi/+AvVGg6GhHXie&#10;0aiWSiWklJkzVqbFxyRPR1GUSEqazHraN1JKlPVRJ8UPB4CtWnxawISdArnAx7Zt4jjmzbeaVtPj&#10;UzPmeEr9CDuX9H8OO78u+Y5CgkJi7Niwsst3b5Kod9g3vJl1A1309HQxNNTU6SrlEASCIAyyhEUp&#10;wbJcXNdlZmaGPXv38Oorr7G4sNRMotSaRqPBl77ULK3yQU45rX2aynda7TTTbVq/a+1779un/w6L&#10;hI9Hu/+5pZFErWOiMCbCVN1Wqgkb7nu2uuUTLZpYNB1zsU6kOzHnL1xky5ZtLC8vMT+/ABoOHjrC&#10;8J69zMzM0tbehuvmsJSFZdn09PTQ09ODWyqxtLTEwsIClXqDB44e4eCBg9weHeX6lauMjIxAQn4h&#10;oFxeoVIpM7RtCM9rsGHDhuy8bKVMZWe9dqHTfG2ccnQm2QHD4ispsYXIQGczmRSUJUlUNJn9pSXj&#10;FlIkZfHfy+Sv7d/WcWjGq2HtU4Y7NTDIuj/ZR8fmGMMgyIiMVjJd06zmHrUU30zvkTAKMwVBGj1W&#10;SuK4TRKiWi0jpWTi1k0ITY2L/r5etNY886mncN00WqdRtiQNG7S6C92vrb6XPvJ99fvCwJZPWtI+&#10;LiD/ExZ/TVt7U7dOXGuddlJ3lc7OTl544QUuXbrEmROvZNsc3LGJytI8orHCYE8bHlAPQjb25Nj4&#10;zB5uXL7KrTs1xmcCdGC+Owd4dfO3c2uRohUhdUjJtQAH13UIFpqVcS2RhgYj4uSmVUohlWEhM15E&#10;a3wMW6LS4kiAJ/N42qEh8jREHgefKIZaZB6+F27ewQtC7i2UGZ2pmYq4EvxIEmiBFCor+S0ASwBC&#10;snXTJpRSlCtlHnn4IRaXFvn5n/15nn3209y7N8Mbb51Ca821a9fMxABMTk9x49ZV0JBzcwRRDT/w&#10;GJ+uIiywlKa7s0AU1Olo66CjzbCJe/cM8S/+t3/OrVujVGpVZu8YVmlo5w4KhQIPH3sIoogoDAl8&#10;k6CqAx+HmM6OEr4XkMs3veKFUijL1BaIw6RUe8LSSAl2vp3A9/E9Hzt5kEZhiJSSfC5HVKlwd2SE&#10;WCpqlSo93d1YSnH37iSOLQhCzYb1AwDs27eX5YUFlhcWqFfK9Pb2cP7MGZaXzDWu1epcvzEGQL0y&#10;S093g56eNrq7u7h08RISwb59+7AdB8e2sjGslAKlsGwbAc3oE6xauMZxjFQWUiqiMCIIQgKg4QV0&#10;9HRDHBFHPlo6xNIxE2po9P/NCJHOCutoDZFWiMQdg2RcoCMKeRfiACVMRYbBwU0Mbh7g+c8/xyuv&#10;HufchYtM3bnL9PR08l2m8JqWEGuBioG4JblOSHq6+5iemkFrzZNPPYGUkieefIr169fjeZ5ZFCf5&#10;NOkEGkVG4hQn/6elTzzPw7KsLNF1LRD4qO1DE25lU55iZZKHhpmEpWRhcZHxiUlKpRKe5zGRgHzV&#10;vj7bzylsSq63TVo5VGiNrWNAsXL3VrbtwUPbcFybh48dIIo9hFCmQnJCWNiRRbm6gm3bOLnm9NRo&#10;1Hn00Uc48cZJLMsyAFSYBVN7ezvHjx+nUqlw5MiRTBLV2tbq7s3xrtZBt1pqru2/v9tNr34tNGEY&#10;4XkNbHu1PCzWOpNcpiQUkIFZ09YKTJJ/J2/W6nUsy+bll1+lVqtTKBSwLJu6F1GtlNm77yBSSTZu&#10;3MjBQ0coFIq0+txaSQJ9b28vPb299K1UmZmdYWJyik1btrBpyxYe957h+vXr3Lp1i5WyIbv6+/rR&#10;WlMo5FFKJOdn4yQ5MVIZABxFepWsREqTTN7U3ZtIRuqwI6XIAKtMvO9FUhFXGMLf7Kd1FgUHTBKu&#10;oGUMJr3Vktew9o5PAb5INCvpUa7W4huWvynbWT3+oxYbzZSciFpynYwDmrkPgiBI5D3NxUlr9d7A&#10;9xgYGKBSXmF6apL0RDq7uqhUanz62U9lOQAZc59imSSS8BHESC3nn3XN+7VPpDpr2scB5G/DMPk/&#10;0e39PHLTST5dTactDcelVppzc3PUajV2797Npo0bePkvv4FMPIIP7TSMWXfRxVECR0Fex/gDPUxN&#10;TVNwYvZvybFv0OHOVIXpRRDl5rHt3d6GV69QkB6Neh7LcoyuP7XV0omeUYtVDxNpu0jLpubHhDpG&#10;ERMJSawUws4j8iV05CPigCAZilVZwseljsuZy7fwtCIWAi8wIfZyI2B6ybCtloTIzkPkgbQzTWF7&#10;wUXGIe2lQhb5GN65i//m1/4h5XKZQns79XqNgYF+6p7HX/71n/LOO2coV5ZpK3WwvLKUAbG6VyWX&#10;ByEtrHxMrRESRnD0waN0tBXYOTjE0uwic3NzPPzQMfK5PIcOH6K9v4datcbo9RsM7RwyHZJ8p7Is&#10;vFqFlcoyuVLJ2EeGIYVCDtexM6ZLJh7zOmqWKTIgOcZyc0itjfTFsoj8gIbvU61UMq1prVYjDEM6&#10;u7r57Gc+zeTkFL//h3+ElALXMVUHb4yMsXt4B8PDu7Lr1tffS7FYZHpqgs7OdhoNjwvvXjXjMrne&#10;8/MrLMyvEIWvcuDAXl54/nmiMDR/toVtW7j5pv1oOn5T20NpWcSR0YqlAE8WSibxttaUiti5HMLO&#10;Efg+5foKthI4ShKiIIipeB62E5NzHLywSadHsSaKAqSMkE7zOEgrNgpTcE0SUatXM53/saOHOXb0&#10;MK+feJPXXnvJ7JLdk4a9sx1Bw4sItMYCBjYMsGPnEMO7t5PLlTj2yDFqtRqbt2wFwE0So6Hp+tIK&#10;klJGOQWvSslMppMVw4maJeLNsfxoUp33fioyGV36TUpKIh2hWxKlT75zJjuHmbklKrU6wimgSs2E&#10;W6e4MTkeOwPFjm4AkuWZUZPAJy16uovs2mXyUQ7s34kBIiFhbPTEUkkaXoMgCNFxhMLKpEqVaoUo&#10;ivj2t76XST4QFiDYunUr9+7d47vf/S537tzhZ37mZ7K+g9Xsfcrc38+1LOufH0Fvv5aM+Y/R/kMu&#10;POI4QipJrV6jVqshRJ1cLp/ctwIpmn0qRNMpLY7j5LOEWU4QaDa6RBOqvf76CQqFIl//xovZ71aq&#10;NZNYe+gIne2dhFGI7Th0dpqihPlcm4nU+R5xi8xDI2lv76Cjs4sdO3cxPT3NnTt3qFSqHDlyhKNH&#10;jzI9Pc2NkRHyOZMjtGmTWZSGYYBlKaIoSOYJZSQlUuBaDkEYEoQhMk24VbIF6KbEW7PCLTQTcS1L&#10;JqqlpkbfUikLr1sSblvlOU0Qn/37vlIdkf3fAOim2amR4JlrkDpxhVHU/Fw3axOY+yJZHLREU9OE&#10;2zCKjINPbEwybMdGaYWOQ2NDKgWNmnEuO3v6FKlOqa+3h1w+x/CuHRw8sDf5fm0c1TLSsnkF79f+&#10;HVn8NwW8/VE3/klpHweQ/0nCLS1uNMkEdj+/3Fb9fbpNPp9HSsnk5GS2/dvHXzNMZhjT4VpUF2eo&#10;5hTdg83S85aI2byul82dDtPdLren7jE5Mc26TtjQDlEN5peh7iv27TDMWFtOZUAuL402LwpC0AZ4&#10;+n5MGMUomRQhcZKCOpEgRhGhiKSD1jGW64DlguWyXPNZrEc4jsJ38tkxfueNy6xU6qzEFrat6Cg5&#10;zK20gB07R6mzi3YpUcplaXkZ3/MY6O3Gtiz+/i9+lanJCd555x0eefgYYIoyzc3OMDc7w8LyCt/5&#10;7nfZuXOYl199iSiKsBO3loytSe6QYsmivdMiimLaOrrZu3sHtXqdf/w//iNs2+bUqdO05w24dovm&#10;HArFAvv27wXfI6r76DDEcnPoOCaom6JiVqGAsm1i34d6LWFQBSKOoV4jThxrVmkl00SKMERLSZRo&#10;w69fu8alS5cYGBigu7ubzs5OlFImARfjvb9zx06++nM/x8VLlzh15iLz84u4tsO758/T09PDjl27&#10;KBaLLC0ucO3Klaz4yeLcJIU8+E38jVIwPX2XXTt30KhX0XFELpfHdY08RzkJy64TJ52kCaWQSlGp&#10;VFicn6dUKlFqb8dOjjMnLYRdI6jXcZKJ2avXibQmCjWxsE2EJQyI4oio4dNo+FhuPuun1CXCtpt6&#10;WylA2Dah7yUl3Mz0UVlZQOuYN0+8SVd3H9uGdnHl6mU6SnnCSFBZaWBb5nzT7w+TidAHhvcfwFGC&#10;eq3K137hazz8yKOECYhsBYypdzs05XZrEz9d1/R3EATZglkIgZDiI4K7VkBw/+2b3viyGU1JPb7j&#10;GKU1MpHqnD13IdvvxugECLGKxbdy/SjLMK1CNKcTFVaJiFmeSVh8qTh8ZDtCwMEDu7KEWyM5kIl3&#10;dkQUaZSysVSckRhSSgb6B/iLv/hmZodqdMym/1566SUmJibYv38/v/RLv/QeUiRukSG0/qXyqNYk&#10;x1X99CMA97+dMh1YPV5igkSuppTMiiym52a1yOLSWgZgAFyt7qGkJJfLtYjkzLdXKlVc18Z1HSYn&#10;p2k0PK5du8F3vm1MInp6e/D8EMu22TK4Nfutgf71hL5JTI/jOLE3tVlaLqMsHyfnoFzzzDBsu2Jw&#10;cJDt24col8tMTk4yPT3Nxo0b2bp1K10dnczMzrFt29bMEjjnukaDnyQVay2wLTshQmxyrg3CAF7V&#10;sihUiaTOUobl19qA/RTACiGyfrCSJGZLNqPyUsT3ha4ZAM4iIx8eWWoRl616J45SsJ46JOlVskKj&#10;xZekxc7SloL8SMcoZaGURayjZO6J0bF5voY6IkrkPCffatbQ2LBpI/l8nhee/1zr6Go59kQa95Ge&#10;Z2lsvoXF1y0frW6fsPj3aR8HkP8TL9VZK7+B1RNS6/tpuD/1c1bKeIMfPnyYLVu2MDY2xv9x4nj2&#10;fZt7iszPzdNXdFhcbMd1c+Rcx2i84wginw39PWzo70Hs2czNsSlu3ZikFnls6ofhbZ0UHWmsv9IC&#10;IGgcBSgH23GoriROI7GxRYsjEG6eCEkQxqsSgiIrYTTzXcQixIoD5msRy42IH7wxQjWa4Mi+LTSC&#10;kJVKHT+C5UYI9ZC5FY9KLLOsGytnCgwVi20US+309PYyuHE963s6mZ+b5as//3MAzM7OUl1eJAzD&#10;VYWj/vgbf8o3v/mXJiHLUXieJgg9w7xI88BXied3rtAsgvKffPkLfPH5zyNRmd/ykcOHaazUDMD0&#10;G0SOjbJtSHy/w1qV0Pfwq5Vm1V/HMdsA0ragmiQfCpkwzhod+AaICZElSkqpmixlFCVFrASXLl1C&#10;a829e/d48cUXmZ+f56lPfYrPfu7zbNq0idvjEywuLTG4eTObNm7k0IEDXL42wqOPPEAYBNy7e5eD&#10;+/cRez6To2NZP01MjLOysmyKRZEuf8gWQJ/9zDMAeF6DtvY2im1thGFgxm4KsG0bnYCqtFbCyvIy&#10;nufheR6vvXYcu1Dk4AMPMrhlK7lSCWnZ3JmYpKO7m8Br5n84Tg5lmXoKroqIwsBUq5QSRVKGPRII&#10;TMGutNmWhaUkS5VlPL+G67qEQQOtY2ZnZxm9dZPRWzc5dfIEX//6d1F2zEolIAwTqakC24kz+Q/A&#10;unXr2LbDWDcGvsezn/k8IGjv6MhAfrqAb1ZzTe6H5DPLsrJnQGtyaBiGBEGAZauMIbyf/GY1wLw/&#10;WG39NB1HUcssKTGg105AL8C16yPGerejg4XFJUbHjXxJta3L9nOLm5JXVgaKVdxAEuPVlqhVZw3D&#10;F8ccOrQZIeDQwV1YlkgqkKo1kgKBpSxTfiuKEQkwamtrJ5cv8g/+63/AhfMXOHXqLFHUjGTeuHED&#10;z/O4fv06vu9z4MCB7BjrdbMyzeWaEZ0smbCFwfwgLX9r+3EC+v+QCbdR4mAllSLn5CkWion1qGHl&#10;LctuGYPNPgiSKKtI9OiGfwjxvIBCPs/U9F2iKKZUKnD8+BsUi0VOnHg7+c2IiYkparU6be0d3Llz&#10;j57ePgA6E2/7OBbU696qyEsURlQrdXTNw83lyBeLpCoSpRRdXV10dHSwe/dupqamWFleQQD79+1N&#10;KsGb505qUtGUoGiTi5Pp5U003LUtlBKEYWyirDKdD5oA1DzWdJakCwmxIARKtGrQmwm376fFT78T&#10;WiV3sBrIm+uQSnV0yz4pwI/jlPAwYDlqsU5Oh1IcxwgpQUIUxYlkfjX5oBPJTbVcNZEOxyaKfGzX&#10;4fyFs1iugx1HOLZFT48h2T7z3NPN6xXFkEYw15zn6tF0v7Z6i6wHWm8FQZ1PEm7v237cIP/LGLnO&#10;T3QTQmRJbq3s0f1s3lr1vK1WW1JKurq6uHrxArXKMsVigTAI2NxjgPDWDb3EUUS9VsXVDZRjEYeN&#10;7BFvEVMq5jiyZysHNpWYurvM6OQiWzd04liSoo0BrFJmHsAAYeATRqaCqcy3IwIPHfgoN08sLJZi&#10;CESMpSNI/LexXbSyCLFY8gRnxsbpLuW4cHOBmhfy7rUJfNfBR1ANm3dyoE0ypfFZF/ixQEYR+Xwx&#10;2+ZLz3+Bg/v3MjF6k8uXLrFp82Zcx2LRq3PijXf5kxf/nGefe5bHHnuM7/0wkWMIyOUccjmHaqVK&#10;EIbm4S4jRBzT213k4J6tjE7foVqv86knnwBg26ZBosAjCjziMAnORiGNpRqNpSWcQoG86yKVIkwY&#10;Mq1jZBxRyLn4gU9QWcEutUMLiEUb/aORV0pIZC2gUQJUzs0Y8tSK9NatW4yMjCClxLZtLl66TLGQ&#10;51vf/g7f/s53OXz4MI898VT2E57n4boun3riEYa2b8P3AzSwa9dOiGM2DPTxn/7i17h+/QZvHH8N&#10;gBaHR/I5xUBvnp6ePo4dO5q9397RYRhA36O+vIxKCj9JpRCWsWklhoZXp1qpZGP85s2bVKs1jr/8&#10;KhsHB3nw4YfZtnUb9WoVJSU9fX1JBVONbTuJbpRM6qOURaTjxHrUuF0o5awqRGMpA7prlWW01jQ8&#10;n0p5EUHMyI0b2TlcvDLG3FyZGPBaZp8ggqARc/jYA9SrFWbv3WH37t3Z548//iSdXd2ZNSYYNj9l&#10;71NnrFSfn77XuqBP5TnpwuD92v3sHD+KW0XG4msSY44EmCcyDEtrZLLouHT5WiI9sLh12wB8Wepb&#10;lXDrFNYnx9D0n7ciE6VamR8zPyoEe/dupK2Uo7+vmy2DG7LjjeMmIMoIjqZPUfZZtVqnUqnR19fH&#10;p5/7NCfePInX8FcBo6eeeoparUaj0cgY6JSxN4chMub+fhVu1y6c7gfA/m5p9Fefi0hY41YbUZnI&#10;NcIwolartdR4aF4bzwsQgiyRXgiYmZ3nzp1Zrl+/zuzsHM8+8zQ3btziN/6v36JUKnHh/LtZNCu9&#10;P8rlKt/+9nd46aWXeeLJJ+kb2MjAwABpnkccxzhunnbbWLn6cYgfBPhBQFSuoCwTtczlmothpRSb&#10;N28mXh9Rr9ezc8vlXNqKRaSQhFFIpFssqlvzVJR5YKUOPLatTGK4EIg1QyEdI0o1I3jGIlOgVHPx&#10;3Ey4/WCQ33y/5Yq16OwRZj5pJtw2N0wjmeEaLX7ze0x+0dr3w9hUxo1i0IYySf7Mws1P5rF6o4El&#10;Q5QUnD19inyhQL5QoLuznTAM+dxnP51JFOM4rc5rfthOZV5pB+rVMP7+Up33LgVWURua3xMG6H/S&#10;1rQfN8j/iWfxW9tad4fWpFs7cShJQQA0PZ1Tna+Ukh9+/zsAuDmXDkdze+oee7Zvoq1gbjgB5G1p&#10;Hui+qWgZC9W0v0z0GBvXdbBtUxcdBYda3UucdATEMXWvTmQpU/XTTyrqKuOiI9w8gZ1nyQdXaxqx&#10;8TCPhCJyO5A6Rtn5bIoYu7vAcs3n9MgSo/MheRtcG6phDFJxp25sMB0J1UsCPgAAIABJREFUfstt&#10;HQqLqO5x+PADPPfcc1y8eJHlpQUO7t+L1pqVxXkW52a4OXKTC+dOM7h5I+fPX+Tk2yc5+fZJih3t&#10;1CplLEutKpAThsbjX+uYbVvWs7yywv5dWzmwY4gDO4ZYv2WQzRvW4QcRhURKorUmDgKjhpTaVHaN&#10;YrTv48fGOsy2VPbAlVKg45iwXiWsV2nMz1Esld770E8mHG1ZCQtu3leJ/7yOIkhYtMuXTWXfOI55&#10;661TXLk6RmdniXXremlra2NsbIxf/5//KY888ihXr17l5DvvUK1WM0ccx7EN2G/UEqs3KBYKbN60&#10;kdFbI9iWohY1gWdbyYS0P/fZZ1HCTGrFthKObRvLzGTbyDcyJakUyrKQ0kIgmJ6c5t6dGfKFPLNz&#10;s1SrNaI4JopjxsfGGB8bY+OmzQwODnLk6AMIIXBdF1UooSwXr1pFh1HSX4mEDYmtLGbm7mDbLqW2&#10;UiIrgOmpKSAmbzcn4DAMqNfreJ7Hv/w/f4PNmzayfetWLl0ZM8feDETQ0d2BW8xj2TnaOzpo7+hg&#10;89bt/Pqv/zo3rl7h6qULPPiAKRSWykBa/5qLEYXjONlCQK6RACAEfmIp2pTmfTDYbLrF6IzxT9v7&#10;JdyGLVpfleh3bZrQbXllhYnJKbq6uvA8j0tXTVK6amtKdVIWX2uV7Sl0iIzqRLSAfODQfrPtwYPD&#10;TelZbNxHUh2yFA6ICIGf0XSmewRtbR38yq/8l9y4McLv/t7vUalUsZSivb2dMMzheR6HktoNg4OD&#10;2blLKWlra1slO0lrUKyNlq7qJ/2jAbG/na1lbOg4m08a9bpJoHecrHBRGEbEcYDXaJDLF3HdHFIK&#10;Aj8k8MPEAjagva2I49jMz5uE/a//yZ/y7sWL/L+/8zv09fZRr9dZmF+gnCTDKqUIs1waM4YajQYj&#10;I6Pc/d3fZ9/+A+zbf4Dt27ehWioR5/J5OotFPN+j4fvGnSqMqFdr+A2PXD5vNOSq6ZqTSlubCf/G&#10;qiFnOwghkroYzT5JWXghBMoSKc+S3WO2MhK3KNboNVVrjVxHJ9IdTUuuapJw+95x1Zpwe/+I3Hsl&#10;K019PaSwV2udph5lRgRm25bX5kdXLXZj3bTONAofYzvc8GoIoTMpl/mRiDiKuXfnHosLi+RyeTzP&#10;o729jSAIeOqpJwkjk4/Q+hsqO8+W81vzz9UfNPun2Tf33fITFv992o8T5G8BfurH+Psf69YK9NPE&#10;vFZP7ZSdStl/gEq5zOL8LM889xkmJ8a5d/k0nh/Q21FifqmC61j0dya65f+fvTcNsuNKz/Sec3K7&#10;ay0ACgVUoQAUsRE7AZAg2dzJ5tL7otZIE60ZeSS7PRFjx4T/KGImPBP+0Q5HjCMU4ZAclmYsjWZk&#10;WzOt7larN6rZFKleuIMgQewECjtQqAW13yW3c/zjnMybtwCQbLmbPbJ4GIy6uDdv3syTJ0++5/3e&#10;7/3iEJQJ2Ls6ppKGJnSetMhuyUpg5A2+TAlVhKBTJCRKEkILRhwcXKfjwhAqQaw1cakHv9ZLGjYI&#10;ozba8UmFQ9PrxyPGI+b8+AwAZ641STUsRTDeBuUar32lzUQWKaMhltKw2cqyAQ8++BCbN29h8+Yt&#10;HHvrED/60Y9Yt3Yw75+ZG9O8+MLzaK0Zn5gxOkRgfnER1xEEgZ/zFWEU5X1Zr1XYt3sbjuPwL/+H&#10;r3Di1CnefucdPvHk42weGSZsxZDGaOkYW0bbHJvsrLXGd42G3xGGHfVc1zgPaU0cFgofCRBaWUbD&#10;FHOSjkNWPMhosl0zYSLQUQTWESIIAsIwZOzcuZzdP3naALIkMd7iU1NT/Ff/5J8QhSHVaoX9+/ex&#10;f/8+zp07z/z8HJcuXQJgZN0wAK6U9PX2Eccxb7z+uinOFStKHvgu+EGZ0Q1rmZqa4uGHHsqPsbde&#10;A2VyNopNCLuoiWKCwAU0C/OGTW82mnzvu9/j+sQE5Uqd1YOrjTtQuYKQkvHr1wlfe43+d99l/fr1&#10;bN57ANfzaIchcRjhum5u0QawuNQgDEOmpqZ57fU32bp1C1u2bmZyaookSXjj9deoBB5bN29kaLVZ&#10;4Pzkpz8mDEPOjp3j5KkxpmYwbFYBz/Ws6KVcLfPpX/l11q0f5d2TJ1izeoB16zewbv0GHvv4U6zu&#10;7bVgqPNQyzzxs6q2uaSlsEAvLgCgUxRLa31Thdvs/Vu9hk4iXT5uioDfvGscRAp6X6HNPOJImY+h&#10;Y8dP5d+7cOkqN2bmEF65K+E2qI7YVx2pjpsakmBx5iLKWuz295XZNGrygfbu3pYfW5qKHHBldoCO&#10;FEjh2vcU0hYQklYbtmXLZqQneezJhzhx9CRRO8J1HRA+//p/+td88Qtf5P7778+PMYuUFCsMF+fW&#10;bCGQHdPftv0sybr/X3/jF9HSNEEIMx4zqVgSJyY/pOAIBSCEk2vaI1sMsd2OaIcRs7OLnD17hjNn&#10;z7NueC1Hjx0DoNFo8O6ZMePFrjpYLU6MRMv3S0jXMPSe71Or9yCEYH5+kVdefpU3D73JQw8/wuCa&#10;NZTLpVzm6NnifdVqlVarRWTn8DiKSLJ7Sxqf/+J1lqLjfpNJjFzX5qWYKTqX4mRSnmxbJ/ueldy4&#10;jsjy9hGO7MShrHuOI9874Xb56+K/u6U6HTB/k5SnAIgzP4wkVfmxFBNuocDiFxYBmawnLQJ/pfJo&#10;ccnzkWBICCtDPXXqhDUNqOF7LnOzs+zbdxe7du3IpbuOkDnYd3LCorjAvB2L/4Hbqwheef/N/n62&#10;XybI/4jF/wAtSRKazSaO41CtVnN2L2OjioV13jpkdI7VWo0VfSt5czKmvybpqxoQFEYJZc+GyuJW&#10;Tg34WP9bFVJyFamERJNvG1m2XqOMXtarkCaJYb0FxMKjrXxcrfAkWBdOI99xXNxKL8fHl4iSKbxS&#10;hfUb+4nxOHlpmiPnpxHC4cqNML/RWxpUrCGVtnSpwnE8kliRKsHolq1s27mHqakpdu3alffVhbF3&#10;OdlscPbkUdYMrmbPnj3MThvLv2aznT+otLDFS6TA9UyirQQeOHg30zMzjJ2/wMZh43f/yAMH2bVj&#10;O7t2bOdTTz9JEDioJMHUM0kQKjHFWLXIw8oAruvgeS6eh0lrSlNQCmkrIwaJg9Q+URx3ARClDEhM&#10;kwTH86wHfNEFRKPDEMKQUIEjHY4dP2HsJx24cOEyk1OzeK7A9zsRinvuvpvJiXH8IKC/fyWu57Jl&#10;62Y8z2Xf/ruYuD5Bb1+fSby0DzXP89i3dy/f/Po3eO4Hz/G97z7LyZOneerjD/KFL3yaOE1ZP7qR&#10;xbl5XNelVjcFbLRdlGbArxg6B8PUDQ0N0d/fz/j4OBcuXiQMQ9548xSmkNQId+3by8oBKJVMBGp2&#10;dpbx8Qmef+HHbLhjEyv7V3DnnXfmgMRxQnzfZ94yhNeujaOU4tSp0zz3w+e5cu0KWzdvJg5b+L7P&#10;+MQU3/jG13jw/ns4e/pY3rvNtmXLHCi55rIFlSrlaplSqcyeffcghOD+hx7h4MGDBKUSSdjCB6Ik&#10;IUlTPKfbljHry/wK2vfTNO3S7CulTBSk8JB1Xafre8W/WcuYsQ4Q6N4ul/XZcZQUv25ZSEcIvEJU&#10;4czZc3nl5TePHDfXr5Bw65UHcbwqpsJmoRCQMiB/aeZivu3OO9cQRREH9u+kVMoKVgm0LoxrCzqK&#10;FUANQIdUpSRJjOf5XLp8ibfefougFLCwOG/diFy0FggEvh/w4osv0tPTw779+9m4YUNXX70fGC9G&#10;T99ru9u1DwPs/3xacaGocg907GJPKYXnmxoXrufjOh5hGJKmhXoCSqOU0er/m//1f2bv3r08+OAD&#10;/D//6eu89trrNFstGs0GtWqZODbmDFpp0qSTCGp8KxVBqYLr+ZTLZeIoYW52huGRDfnc53k+rXab&#10;CxcuUKmU2bBpE67W2bApRL1k1/VLkyQHt47n4nqG3c+wZpGU0RoyFkhIcvbedTsCMkeahFonXw9n&#10;bL3JRzDe+AZQd36jcIy3qHDb9e9MlbJsHOlbsPudBb094JyFz6Q6NzvmQMb+i675CbLKuIJEYSw0&#10;gTgxhINjz9H3jVyruRShdWqqytuWxCFpErN39y6uXLpCrV6jt7eO9DLnImmLYX3Qxeqye/D2X/uI&#10;xX+P9ssE+R+56tymFW+8LLGsGGbM2H2gi9EPm0uUy2VarRbnLJvbEzgcPnqScqnEzs3r2TnSa6qn&#10;xuZhrLTGSdvguTjK/JYjoeQIpDIFlXQOOkReCMX1fEJ8lErA8U3xIy1xa6tYUe9n/PoEYZhQq3i0&#10;o5jJOVNc6fvPHcP332LfzlEm55eIEsXZyTahBKmxE4xtGegQDnv2383SUoPJiQm279rDlq3bePDB&#10;B4miNo50uHzxAq1mg1ZjiaXFec4uznP27BnCpQZB4NMqMufSVC185OFH+OKvfolXX3uN4ydOMjy8&#10;luHhtezdvZPHH7qHs2fP8vDHDubfCxxJ2mqh4xTHr6Cw2mY7AZeDkgEkqcorICIs+JcOzaVFkkZI&#10;pVzCFZmTimejs7orfCoAnSToJEE4DkK6tnR7h+FpLBnt8ztHj+bHeOz4uyQpOI4mtEz3PffczQYL&#10;duIoq/6qTYFzpSiVSmwY3WB+PwwxFWYl7VaLJEmoVqv86pe+wK9+6Qu8/fY71GsVmq0GBz92PwOD&#10;q1k1tJb2wkJXVMmcupGZZePVsTkZbZsIWS6XWT24mq9+9av89Qt/Q/jtH3Du3EVOv3ueYyfOMzIy&#10;xH0fO8jH7j9gir61Q5RSfPfb3+bixUuMjo7ywAMP8Mgjj1KtVrl+fYJvffe7rFu3jneOnmRgwCTw&#10;Xbh0kYmJCV597XVmZmbZcec2+nqqzMzM8q3v/MAknDpQ8qGV5WUb5QyuC/vuvouhkfXcsXU7nuuS&#10;pCm9vb309ppCY54f4LRbZjG6TBfvFBjEYr9k1zBbBLmui7YRultVuF3erzezurd34dBZGF46gO5K&#10;uBX2c7fw3XPnLtBstiiXy8zOzfPOsdPmXHq6pTpG296RQ3g6xBGKsL1Ia3Ey33bXdpOoe9fe7fl7&#10;SVI8f3MkQmh7y9u5zhp8RkmEitrIUHJl/CorVvRz9J1j+dyXJDGJ0ggE169fZ2JiAjDyhMXGEuVS&#10;uasi6fI+vJ2LzvsB9Q8T0P8iE24zgJ/LQO38GEcxWoPnBaZ4ne8Thkl+LBkL/Dc/+jGHDr3JoUNv&#10;8kd/9O85eeo0Pb29TE5NoZRicXEJoTJnsMIhCGktqyStZhM/SPGDEo2lJZYWF5memWV43XqG1g6z&#10;cXS08zXHod1uE8cx5VotB9nFZ2X2vHQcB52a+yqJYpIoxvVcyqUSwhEFlt6Mv8zFKksOdR2Jk41R&#10;0QHunaiAva0yxxh7H7pSWzce4zaXPSOKCbfFyF6xLVevZJe+G/BTSLjtgGEj8zPJtkp38gDen8U3&#10;xQJN5DzbL4R2DAR+Zw5L4gghJKdOHCduJQgESRqTJiZy8vHHHyeJE+Zm5uiplJCe05UU3KWzL7D4&#10;3e0D31NtPnLVec/2ywL5nwU2/ZJ++7/oVrzpl2vys5YxgJm+N45jonaL3bv2sHvXHo68fZiv/7EZ&#10;92v7zCVutdukYZOx85cZWVWnxzMsnUzaRI0ZUseh5oN2TUEb185mcRzlE6ZwvJxoyMG4EyB71yBU&#10;ig4bENRxvYDDY+OMXXmLDUODSNcwvFcmF2hHCe0o4Ycvn+DsFPTXHRaEB8QoAUsIUjAFNhpN2u0W&#10;K1auwvcDVqwI2LFjO3/47/6ANw8f4c1Db4PWpGnCt77xn5i8fo1ywU0liSKS2MhHPA+Ea447E0h+&#10;7IEHqFWrfPzxx/mnX/lt2u0Wbxw6zML8HHt37+beA3dxx5revMBUauUH0vWRlv3XtkiI6/i22qGL&#10;FIo4StCug1s4ntbSkgHZQYBbqphE5jjLNDATnnQd4yrSBdgAlZrJ3DJbYWTY38tXrjA/P4+Uklar&#10;zZmzZ5ASXMe4XsRxwsMPP5KPpSwaJAChtPE8BuI0JqhWrWzIlHVXaYLrOsbP3raDBw/Q39tLmia4&#10;gQdpiuu5SGFcTIJKBSkEqpBcauQprk2YNvaMWRZvlgy3bds2/tk/G+Hy5av89KXXOfTmMS5cusbY&#10;xW/x9W9+n/vu3cf27VsYHBzk6pWrAJw/f563jhzhf/v93+epJ59keHiEJEn4zne+x/ef/QHr169n&#10;69atXL9uipLNzMyilOLYiZOAYeWkTWaOU2guQpRCf2+Ncs1nZnYGKSV3bNmG53n8xm/8JmuH1nH5&#10;6tUOPQeI3NrWwXNlVwJ9Jq8LwzCX5Bj9b5L3jZELKFOEx0blpJQU8v+6WhEgZPPErbbp/ixz1CmE&#10;9rVx1QEIHCd/Co+Nnc9Z/DcOmwWkrA6AG5h5xy0TVE3ybDFxNhAmEXaxoMW/Y2M/gS9YM7iKTXeM&#10;5O+b08+cxFwEIEUxGdbIdaIozfsOYOeuHfz+7/8ev/LFL1GpVmg2mp1CQKnm2Wef5dlnn+WLX/wi&#10;n/ncZ+117gCUWy+Q6Oqr2/nn3659GMm4P9/E3+4CREkY3oSpzJSTkiSKdjM2+nbXsbIq006eepfe&#10;3l6ef/6F/L3Lly8zPzfH/Nw8CAdh/eRTmzu04667mZu9wczUJO2MeNGaJI1Jkphms2GiOtIlTlIu&#10;XDjPhQvnWWq32NnYwbat26jVjaWz43VqoyRJlN9zxXkn8HyEb2BzFMdEYYRE2DlNkyY2YiQ79SIM&#10;SDf/8twOmDce+ua1yG0nO9KZbIGv0Tgii15mcqDuPi9Gij7oIrEo1Skm4BZHRJpmbH5qP+nYZmZj&#10;X9v3u2SFdqNUdYiHTCXgSEG5VLYy4YTE1tE4ffyY7QHJzMQUC/M3+NznP4Nvi1wGvke12rHEzseu&#10;JbTMoOt2tyr00AfqE+A/Imh+0I3/PrZfFsj/iMX/gK1UKhEEQVdorSh/8DyPIAiYbjZs6DPl/Lun&#10;cdyUmoClRkLgepQDh5FBo0HuCRxKNvmPZpNIShwVo2KFikMzeTolFLILjGgnIBISqRWhQZ7gmyRQ&#10;IR0aosKpS7MIPcOhk1fprztcvDbBC4cv4bgu5R4TCnQlzNs8+MXUo7yyn6CWopVGJILpG9PsP3A3&#10;vh8wPn6NkfUbuXbdsHNPP/MUvb09LM7P8of/+++xafMWNmzcyNEjbwHgYcLNge9lSCIPCDgS9u3b&#10;yxNPP83k1DR79+6h0TTzw5rB1Xiex5bNm5E6ptlYwtNWppSmKK1wS2V0kub6YK01qQ3Lep5hbaDj&#10;vx0nmlSbBC+VpsRRhJCScs26AbmuqWSrUqPVdIQNJasuYC2EDRcXZDterU7qtDhz5mz+3qnTp/F9&#10;ge/ngk36ent54onH8/FTKZdzIJm1dqtJq9mgMT9PyffxgwDHdQh8l4GVK2yCapt2u005KNm+lCbp&#10;N07QQuAIgZISN8j8z7WJemSLVotYhZT09PdT6+2l0Wjgt5rMTk/n12FkZJjHHnuABx+6l7/50Suc&#10;evciU9OzvPzya7zxxmusXr0aPwjo6+sjTdNcL/pXP/gB18avs2rVAAiToHfp0iXGzp1HAbV67SY2&#10;PFWayD4UXWlkByQx23ftZNu2LUxOTVKt1wmCgNE7NjO8ziR0rl+3jnaS5g9ZaZnQDBhki+IM7HcS&#10;fZO8P4oP2OV+7sVjfL92O6nO8n10bDM7/uZZ5Nx3nJy5XFxc4uLFy3lxrjfePAJaI3sKtpm1EXu8&#10;WeEdkChKjnHQWpw+n9ONWzetIAxDdu3ckn/fXLJiNKFjzZs1Za3+ojjMa3P4QYAvPY6fOMn1iQmG&#10;R4aJoogrl8cJw7Dr3Hft2UOz3abuuMYeMAPwtkaDUookTljexT+PJNtfBLOfOb/8fMB+QaKRxCZy&#10;h6BUreZ9nUTW7tWC+jiKuXz5Gs1Wm5UrV6CUZmJiikOH3uIP/uDfMTCwioGBVUxPT9s9C8NbJBrt&#10;OuD6DAwMUCqXWVNex9Y7d7B5yyYOvfEGb792qPvQBAjfAUebR0xQ5srVK1y5eoVjJ47zW7/9X+P5&#10;HpV6p7Jxmia5e1UGUmXm5S+MNa3ruZTLJTzHIYqMI5BKFSpV+J6pjq0pJtxi7TSxsh3IE3aFxapZ&#10;zkhhbhboPJfElfaUhCEU3m9syFssQm91qTOpTgb8zeviXNOdUJu/tpurVHd9nifcFqIG2bM/sKBd&#10;SkkcGZnw3MwMU5OdaN387A2SJGbn9m2cOnGSvr4+du/uRO7IFjna5CXoLDRyy3aLe/A2w12j/8Py&#10;+softe72ywD564Ff+SX87n/x7f0Ypux1tvrvgIOUdthGBgFaKV5/4w28oASLba5NxlybjNm1scL0&#10;jXk2jwxQ8g3gkgJqARD0QbhIEsUGNKmEsN1E0UkiQnQSQRMki9pFoEh1iWqq8RzBXMs8GF47fpkL&#10;EzFXpmOElMy3NY6ImbW7Kjkwa2URrnWKkY7DnrvvYc++ezh3bow4jmm02+zZs5ff+Z3fYWJykpde&#10;epn7778PgL/4xl8AMHb2DCeOvEm9VEKpBJUkpErRaoe49hyH1g4wMTkFwN59++jt6eGZZ55h+44d&#10;TE5Ns7S0lEdKBFAOPMp+HzRnTHlzYcqVS+mB4xfCpeavYV4zOYDKk9IyPWmaKoRw6OlfRao6Sak6&#10;SWwVXIFGIFwfUHnxKwDhmoJSuoj/HBevUsEtlXj8yacZOnmCUydPcOr06XwT83ATfOGLX6Beq9Fu&#10;t03FWc8FleK4bn4eUWgdkrQmCkOiMDQPQ98wrEEQEAQBStXzibo46wqtCaytJVEMringlTnLgCkY&#10;4/l+zhZLKakPDFAfWsuNy1dQ2oDyzGUnimOGh1czPLyamdkFjh47yeLiIjdu3EBIycTEBOVKBde6&#10;gDSbLdJUcePGDCtXDTI4OEir1UJLycTEJO1WO3e1ieOkiwkzw9tj9ZpBhBB8/vOfY2zsLKsHVvPf&#10;//N/ztDwOqZm50miCNf3c82rABygVq6YugCFqrTZfZrVtSgm22L7tOPywk0tY+u6rie3myPeu2CO&#10;iQAJa4bX2U7a/Qaum/0gZ8+M5Z8fO3Ga8euT4JVxagP5+6XaepsX1M3iA8xPnSONzXiqVT0GVnjE&#10;ccy99+7t6KQ761cEdvGHyvtBa2U98sntFcHkNbjS4cbUNHfvP8CZsbOMj1+nVDI64cZiw4AfBV/6&#10;0pcAIwnL7oVUKVCGmczAkdY6B3ei0M8fVKrzYbSipaqUMo8GFY/ldpKj92uZN36WyOq4LgiJp431&#10;axTFeZXqubl54jihsdTgD//wj5COw/XrkyRJwvj4dcavTxlZoXC7QZnNK9qxZz/1ep3FxQVG7xhl&#10;67Y7uWPzVp76xGd4+9Ah3nrjdabsPC08U4QKCe2wgV5QlMpVNm4cZWFhAYSk2tPbVTUa6Oob3zXH&#10;UUxp8lyXwPfwPIc4jlDaONG4TsGO2jHI3ClY4kgn5ymQUudkdJar7khMBNR+Dua9bPGsC9GTouym&#10;eMmWM/3dz/3uLbI5yGaZASIH/u+ZcGvFQMUE/SzRtmilmY05IQTlwM9d/dptU4zu6uVLDA6uIQxD&#10;Ll8cI4kjRu8Y5c47TWL93NwcK/p7CtKj/IgK53rz/PYztteEEC+//2Z/v9svA+T/5i/hN//OtfcK&#10;xReL7EgpC1UgjV/67FKbDTv2c+ynL1MWUBKgwyavHz5Jr5cyUBHUqhXKWPmJTvE8l8BzSdOUdtsw&#10;sPaxAkDqlJAYNiJU5oYM8Vhsw2w7RuqU4+cm2Di8ktPnzQo/SeHCjGLeHpsXQ9WDxRgSFwbXDfHo&#10;M5/i1Vdf4caNG9yxxXiOD6zoz/33pety+eIFRjZsZNeO7fzu//JvWLd+hBeffx7PVjuM2y2kFFR8&#10;H1cGRBbENZttNm5Yx31372Wp0SCME/bs2UOr3WbzFsMsrh5Yxcr+HqOH1p2CJiRZ2adCn9uPOkyo&#10;KXKSac0Bm1SWXUPQqba6TYFfKrOwsMiNqQXjy1+4+4zuXpImmnZsdJyulLltnEgLGmBbSTiJYsrl&#10;Mvv2H+DO7TsJKnX++vnnef75H+b7/fxnP0ulXKFSruC5TiExzeI6pfA9j0hrKDDJriOtlMO+Lzol&#10;7SkUVCk2IYRBcKmJTEhhCrUkSUKaRKRxTKlSMU9GxwErZaqVyuzbt4/du3czdu48R48d4513OnkG&#10;UsKKFX2Uy2UuX5nA84wTxuy8GVm+7zM0vI7ZuXlK5Up+LBtHR9m1ZzfXro1z7Phxbty4YcaLvUZF&#10;+Xy1ar731FNP8cgjj/LQQw8zNT3F5s1bSNKUWqXK0vQkju9T6e0ne0z5tj8d2VmIFRm1PNnbyuuK&#10;YD/7d5ZsXazS2pVrzc367868oN93m06F2wJDps34lULgFfJHLl68ktv1vvL6YXOcBS2+Xx7E9Wso&#10;lTH5tv+8FKklcxOdRcLoBuOZfd+9+6hXq2i0/V6RqcvkEAXQkaYopXEdl97eflrtJnEc5bVELpy/&#10;wF1793LX3r383u/9H0RhRKqUjYQJPv3pzxrXFdclsAA1i7qBJk01KrbRMykK2Olvn3DbOZ+fP6uY&#10;pjffb0XXpqwVnxm3lxwVZCNa43s+qZTdbK+VC84vLDE7O08pCCzAN8dx48YML7/yKgCXr04iXR+t&#10;UhNBkw7a8QABaYLneSRAb28fq1cPAlAuVzh4/wNolbLUaFKr13nwscfYc/fdnD55guNHj3LRSvK0&#10;MnlD7VaDdqvBxPQUZ8fGeOTRx8iS113XyFaLCx0hTFE1AKcgoctyM0wBKIGDwPVlLqsz3zN953sy&#10;lwNl3Wkq65K75AgrO5FCkPm+S6f7O5Bt3z02Ot+3gH/ZlTJzQ3HBn80p+eXLr6kZ19buNC1WSO/A&#10;7CLY17qzkMhBfuHznMX33C4yMWxb96z5ORzHIQgC5m9Mg1I8/NAD+cJlw/p1lGxUV2iN0AJVmKve&#10;uy27B2//tY8Sbj9A+2WA/I+kOn/Lthz4Z8BAOAGlSp2w3eDVl1679lWDAAAgAElEQVQCYOr6BCEQ&#10;aigDMw2ol13WrqwxO7/I7Pwio33gehJXdNjlNE0MkyYctHTymSF1SqRYttcNII4I084D5vXjV3jp&#10;8Bip8LixGFO3xSXnrbXukgYdwlwEoxvWohcXePTJp/jMZz/HZz77OV5++RWakXHRyDR/ruPw4xef&#10;56//6nvsO3APflAGJM9+77s0FmZM5VfHJU1iXKeTR+B7LuvWDqCV5otf+Bzzc8az+dc/+zkee/wJ&#10;ZufnCw4onUp8roBSbwWdKtoT03jZxG6Ln5AqSJSp/ickWpvJXUonn4jyMGkXReOAcImTxLAlWtNs&#10;hpRWrACZQBIibFg4sdrVVGGciYST6ygz2U4cxjgakrBz3RaXlrjrrn187P6P8S/+xb/ku9/9Llcu&#10;X2TL5s35NkGQ+UGbkLwwvmaUg4BypUyqFVGrjUoSC0SzECugNWkcmsWIuPmBtLwJBK4tRIUUaGkq&#10;u1qUZxlabZhDO55dz2P3nj3s3rOHew6O8corr/D6668zN7cAwNx8gzjWBmzI1FSgdY2k7amnniaO&#10;Y3buPcD3v/c9jh45wtohA04d12HDhg2sX7+eCxcu0Gpf60o6Azh48B7OnDnDo488Yq65lOw/cDdB&#10;uYJstyl7Hu04RmpN3TPn1VaYytFIdKGGQJIkuQd+zg5anT10XIaMpMfo+TOJVwZatL5Zq3urf78X&#10;o5zLvOxCvcjiZ6/8QnThyuWrLC0t4TgOi0sNXj90xBxvAeSX6kayVAT4gUzwJLSX5mlMX8opztEN&#10;Rk7x8AMHEfa/VGV2g9qeo00CXwbyATzPSIbKpTILiwu02yGXL1/OEyzHx69zbuyC3dZKKIBPffLT&#10;tFotKpUajVYb33O7qpBq1QFEgW/cu4rJloiOcOhW4/zDZPGzsZP1STaG4jgmTdO8amuW4G1ImnZu&#10;LXvzoqObrZVWstJqtWi3WvhBYNh4YGHBmCW0w5B//yd/ytmz5zhwYD8zMyYm22i2zOJKOjiuT0/f&#10;KsJ2i1pvH9evj4Prcf/Dj+PaIlVZWzs0ZAolCUFP3wDtVovFpXmmbkwzsnEjbqnEHbZS7bl3zxLa&#10;yGhP3wrmFxY4f+kiB8MQhYmIlUo+QrgEgQH6cRznUm9hPe0zK81KuWSKOsWdyueu7TujzScnKDIy&#10;BGE4CQPcC5EwaRbjxgJZ58A5Y/hlPnkuexzcYiGYAf6Obn25TKf7upl3ROE9nf/NXgshSHVHY5/N&#10;eOkyqU4W0UpS3XUcnufZytSGfGg1zXhYmJ2hv6+P/r4+Ll+6yPTkdaSUPPTwQ/m+1o8MdxZdmQSo&#10;yOlnJ3fLRbGZU9+nhXyUcPuB2ocN8j8DbH7frf4etuWSnFu9vlVTWiAdl0qtD79U40ZL0D84zJHX&#10;3si3cTVcnYPRkT7mWzElT9IbCKRKiUKNKyO0NFVDE+t/q4QJ2+JAIsukwkXqlNTx0H4fLR1y6NQ5&#10;hlb1saqvzskxk9w4PhuzFMFME7TFvgmdKcoPSmzbZUrOb9w4ysz0FCtsGfP5G5O8ay25Nm7aath3&#10;Wwn20OuvMndjGj8IWGy0DMEMhK0mKk1Z2VvHcx3iJDXuNY7D6KaN/OMvfxmAM2fPcudOY7e5asUK&#10;RJqg08QmKAlTeMo3+t2k3WJx5oaRMpQCelb2moNPixOwoViE8PKp1rBFWa8XHgbCuOKkqcbzyiiV&#10;4vu2sIvjgeMhpEClEWG0lCdwuZ5hxLRlYzRZ6FUTt8M8oUprzdKSieYEpRJVx+HLX/4yJc/Jk75c&#10;N2ONVedYM9ZdCFzfxZMunu9bGVFqzteehkpTtDL/uwX28P3RvrA2fF5+rNjrppsNXL+UA5fMSlQp&#10;zejoKKOjo3zik5/kD//tH3PkyBFOnrqU7zZRoJVRB+3eu5k0TTl438f40j/8Mr/5W7/Fa6++wk9+&#10;9CMuXrzIwsKiPRSzwKlVy5TLFeI4Zn5+gQMH9vPMM8/wG//oH/HYE48zc+MGzWaTFausJ7zS1EoB&#10;1cBHSWmSil0XT8VEUZtUOl1MXbHCamYl6thzKzKst61sm8tWupn57m7NAMEHkOrwHgm3BfvW8+cu&#10;5Pt66RUzf7g9gwTVHnNOwqdUG7bn2DmPimtrUlw7nR0Eg6s80qTF4Oo17Czo8Q3Iz47DukUVIkOZ&#10;qUCmr85aKzQWuCMjG3j88Y9z9uwZvv2X3wM6xYkEUK1WOfzmYQI/4DOf/TxJmpKkZk4wfUZe4Mlx&#10;s4WXtHaQ6ibddCbjuVW7lZzq591ygOo4uYd9lhSdteWLyuLxFcfQ8sV51A7tNlYyqDRaSwK/zMTE&#10;JM1Gk6AUMDU1zTvvmCTLn/zkpxw+/I6RqNh8LDDzuhCCnbvu4tHHn+Tq1cucO3eW9es3oJTinnvv&#10;B625PjHO4KCxJ5bCXN9SuUxQLtO/ajWTE9dptNqEUcTG0VGuXB1HS4c0iuhbYe7H7XcarXcYhpSC&#10;gGq1SpLE+fmbuh7xcpSMnxXHUgm+Y6IXGtGVmG3kNxLP7TDsUpoxJi14zxhxkeXgmJWBURdJYz6Z&#10;WU7e6nouf31zUi5kOakmktCNB4ruN9kVLUp1smbkN4Xv2r8q30bk28fW3jSP/QlbzEtrosgk1Ldt&#10;3tTC3Gy+zysXTX2WRx57hGq1gtaaer3Oyv6VRO0U6Yg8ebl4xFny73Lr6Z+h/UcEjfff7KP2YYP8&#10;j1j8n6FlK+H3AvpKSGM0pzUn3h2jf8065hstGo6PKGlE2KZkdQR3beojShVRqhisBggpcXXbhj0T&#10;wjAkDCOj1y48YBOnhBYuqXCZTxyESDl/bZqJmQUmZhZYbCrOXmtQ9k0xq6w1FCgHSj29OElKu9li&#10;3Yhx5VjRv4I4CrkwdoajR97mr577azZt3sKZU8eIwpDjR97EL9WRrkelVs3DhM1GgzQ0jjS1nh6G&#10;79jAkWMn6atWcBxJqhQfu/9eJieu88jDD+fHsmP7dqrlEjgSWS2hwhihFHHLTFzCcXHtQ6s1O533&#10;P2BESolCJcbnHjoTphSyw3TnDIkw+kytEdIxIWytc62+lA6lSg/CcUAlaBQIaLRiFpoxriPQaUy1&#10;p9dM8pDP/FESAylIl2yCb0cx1Z4eUB3rTgF4BY91vxSYfRSTO3PLSw1RhDZWEIZxkRIdh3nCr1bd&#10;TGLeikPzFjhHL3sz08L7rk+i0mX7E8sWSjA9PcuBAweo1erMzC4yPj7JtfFJkyth2x2bRmlHIZu3&#10;bqXVbBKUSqxcuZJ9+/YxNz/P1atX6e3tRQiRV9rs7e1BSsnq1QN85StfoVIps33nTlatXs2q1atp&#10;Li2ZegiaTp8Jc5/F7SZCSsOMaaxUQbAclBf/ZgW7EltATkrZBfCLhe5uhxdv1l2///zQAfnFxEDT&#10;PCnzdxuNBpcvXcn3/5OXLcjvHc6Pz62MEEURUvr5XhyhKDtmoTx76bhxTZKSobXGjePBB+6xx6G7&#10;EnVNv5hfz2wFs3ko277ZauK6bh7lMHp0l40bN7Jx40YOHTqM1vDGG6/n7P7AwBpOnzrFtq1b6alW&#10;iJOEJFVd+RDCShGdZTUItAYlRM7oZ1jrg/D27y2R+du3TBctpcxBvmFY3XxBlF0zpRSVSiWXrhQj&#10;vxmYF8Iw12mSFLYRuK6RQk1N3WDdSIXx8QkWFxs0Gk2+853v02pZS9XZOZPf47j09dRw/Qpx1GbF&#10;ytW0Wi02bzWa7OHhEfYfOMjKgQGmpibxgxJapWzYMEpPX78hC3yf1JJKCFPzY/2GO9i0aRsTk9d5&#10;443XDGj3XCq1GmtHRkjihK3b7sz7p7e3x1jO6oQkjayk0PaHViRhhJSmqrnv1WyfGtDqWGmOFHY9&#10;IIpMfGecuq7Owb4Q1jNeahA6zymxo6AQCbiFba7IgC103wdmgXpraS5obWQ7JvKXXdPOPsz7Zvti&#10;hPKmCreIAsA3RFW2YEiS7t92HY84ahPbyKIp0CdAgec4JJ7JtTl53MgqH3n04fweG92wvjMv2QVM&#10;17kVIhzmr62OlvdZ92L1NjfhRyz+B2wfJsgfAb70If7e35n2fmz97R7k5vYwM48WgpVDG9i1N+T5&#10;738bHBdddq23+xIbV5YY6DNAw5EwUDVMsk+E0C5KpcQZAHFLeEGFNI2JU4G2jEuqYS6WEEd8/cXT&#10;+I5mcGWJ05caTDdgacmw9gHYqrQgHAe/UsEHqj11tu3YgesIVq1cmZ/Hm4fe5MTRY5w5eoySFOAJ&#10;lBTM3jCMwdwNx4RU3W5gdOCu3Tz80AP8d1/5bRYXFvnBD56j0Wjw5X/46wDsu/8+VBgSLS3lyWOy&#10;HOCUzP/R/IJhrKUDaYJaXCBsNnCiVs6WlaxWW8WJKVSUpgacOyZWK2RHeiG0xpVmwsyAuZSOIWWU&#10;zpOXHOtcAqCl9UfXmqNHj7NueC0Jkh8+/wLnzo/x6U9+il07d1IqlYyXsR0Hxs7OJI2lFgAFQWCZ&#10;KpVLl6CTrIdllEWWFBtndRHs5JqmJK0WqUoN6MQmAOsUGRiGX7zXWF2ucdBGtrPsmYYQAs/zcTFF&#10;V7Rl1HKg7LrW3lMxbu0vz5w9S29vnd7eOl4guXh5nCSFDRs2UK/XGBxcw/r1G2g1lmg1lvja1/4z&#10;w0NDvPzyK8zOzjI7O5uH5LPy9gCbN2/m85//HGB0+SqrSwBE7TZ+qYy00Q2tVCeykSUUL+sCIUQX&#10;yDJRFDeX5GT/A7TbLVzX7QKHQnZAWZZg39XFXQuJzuvlzjym+w1LZnJRC+PB/vWtXAvgvJW9ALxz&#10;7BRXr103FW7rA/m+3dJaewydBUlJmjE0e/U0SWgWzCUfqtWUVqvF4499LN+v0rIwl2WOOtmiprMg&#10;ktIUzcikF6lWBEHQJbk5efIkQeCza/cOrly5SrPZpNFYynXfTz35lLknfB8RxUTtCMd1uv4v9qlW&#10;xX7txhRZ3Qj7D0BRtJIsfu/n2TqJ69iiX46tN+HkkQ4D8Dr1FbJjKQL/1EbrMpIhjlOaS0t4Tne0&#10;ZGr6Boffeodnn32Ol155jYcffojRjRv5sz/7GpOTk/T19YF9FgRl4xAmpWRkwx3sv/teoihi5849&#10;zM8beWTfihU4jkPfytXGwSVN8mJvvl8iKJcxNqmRLbqkcx394Oo1PPzI49x9z328/vqrnD07hlKw&#10;ddtWEIooalMuV6jVql2LQ6WVsQE2/7J9kOIIB52GpNpEJbP+MVGgXGEG0FXrQkjD2EsKSbRa598x&#10;JLVZBGRDwiS033w98/eKIHf55Ghbrtqxn2eLDqUFQqdd+nmj2xfvmXCbbV9MuE3s6yhOjewqlyiZ&#10;30riCLQmjhNcYcZdc7FJpVKhUqlw5O3DtMM2o3eMsmNHx0ln4/p15jmkNY7MiLKiVCcD9cvvm2Ld&#10;jGUxtO7N3kDw0k2d9lG7ZfswQf5HLP4HaO+VcJs9ILO/2gJ8gDjVOH6ZkQ0bmVtqMrj+DpbmZnDH&#10;Z9ESRNrmhy+dYf3aPh7YucY8TEmMFlaY4H07NJZyQalqWH4ZMN6IiVoNqoFP7JhFwrsXprg+bfR5&#10;58YbXFsCH2hhJTQYHbuE3NMYYNWqVfT29TM/N8+f/PGfsveu3ezZu5u33zZsgAcIpSHU1Hwo+7CY&#10;2NLnSYqvJGv7K8w3QpZaMXv2GPnNvrv2MjQ0xK//+j/g4oWL5hxqNep2IZG0W6i5OTQaWSrlx5O0&#10;GkgrQfFKgdFvqphqtUq1WiUMQ/zsQZoUkt+0RqTaPPiVMqx3ft2w4BY7yRlwremAP9fzb7re586d&#10;55t/+W18z2Prls385KWX6KnXWGo2eXdsjFq1ypq1a80knLH1QoAD9Z4a5SRBIgjbxqbTdzvA0XG7&#10;WSVp2XrhiJt0pobhU4RhG61N5dqgXDYaVcfptkb5AK2A92/xrn1wCkGYmkWH43k4li6Tvs9dBw9y&#10;9O0jjI9fz78zNT2N5xo9vlIh58+f59HHnsg/f+PQIQ4fPswLL7zIyy+/RqkcUC4FKGXO54knniAM&#10;Q65cucIzzzwDGKmQAHSaEoch7VbL2u55pp89j7DZ6NyX3SLbwstusGqiOTIHW1mLojB3jqnV68a6&#10;MPe2tn12GznIzc4bt1546YwdL7L4duElsSDftkvWNlMpxU8zqU7fUP65469CulUMy9ax1CNcpBFr&#10;5qbOIaREK8XqteYee+zR+6nXq/a8JEp1QIRKjdN40Rs/A6M5hV7oDdd1qVV6DDubJJw/fx6Ac2Pm&#10;b6VSQQjBqVMnePDBh9i4cWPeNxm4VZEyOTRWqlFMetTZz8qbAVej3TSLN9fvJCkvAyG/6ITbDNRn&#10;dspZIqlXkMEV6zMU92H61TiAGYlYzPS0SUL/xje+yT0H9vPAA/dz9do4AD/+yU957ocv8OyzP2Bo&#10;aJi5eRP9ml9YoG/FEL39q9m0dTtTU5M0Gg2Gho2l6s6de1g7PMLqNUMsLS2aBabqyEuk4zI9M8+N&#10;2QUG1wzSI12CwAPhAJ6NJkcEgW+rHCf4vs+DDz7Mvr0HmJ6eZtXAgJUtKlxXMj09he97SGs/nDHH&#10;CI3jahxXkKZQLpl+MrVOTLRwuUtRNg9mReE1hXqMonObG6c1+7oA3IXIvnOrBaC+xXt0fmh5u8V7&#10;2ZiVjtMVkc1eJoVn1O0r3HZ+O3PTiZOO1W8mecoAvj01XNfBdR0W0jgnq44ffwc3CHjgwQdptUI8&#10;z2XjhnV51LI7IlIQF2XsfteJFpPezfu6cI+JbsD/EYv/M7QPE+T/5of4W/+/arcC/uaGkDhG7EFk&#10;7+8fvfA8ANV6L1Ipxi8m1F3oL8NSM+LE2CRPHtiIckv46UK+v3bbaN+doILjl9BaESeK+bYx3muF&#10;MT89foL+FSt468x8/r2lGGIg6O1h6/q1zN6YY252jhiFAh588pMsLswzfu0ya9cYlu3C2BgLCwv8&#10;5Mcv8eqPX8LHJAcXB2PZNWR5rw+lWpn5VkoiHOpln3rZZ/fefRw8sI/FpSZDQx0wsmHjBqONFJpw&#10;fhavUoU4BjRRs0HrcpNSXx9uuUzattaRYICsI9Gtxfz57TkOOoxtpUaVz/S5IwhWoGl1/dDNlDiO&#10;m09NjhR5kpPre3kIstVqUiqVefOw8YqO4pi/+Mu/5PXXX+eBB+6jYpmqZqtFpV5FAM1WmMsXMjlG&#10;uVTC9zyqVU0UhZAkRnOvNWkYoRPjoJQtELQFVNnDy5yiQutswrdODUmCL4rnuYxhWd7Ezf+47TMs&#10;Y8UznanWhO02MjJOKkGtzMqBAYZGRvhv/ul/y6kTJ3nhhRdyaYaQkiiOOHr0KP/5a3/Olavj3Hvv&#10;vbzyyisAXLp0hSRNWVpqsrTUpBT4jI5uYM0a4/m+YcMGfu3Xfs3IHwp2eVEUmSq4rodIErDSnCJb&#10;njO7yyIUy18L27lJHHfdv5H1IS+VSrknfRSFedJ5keW6NZt/i8heEfjTkeok2jwyM1kAgJ9Jt4Tg&#10;2vj1PKdjcanBS4feBtfF6RnKQaNbHrLH0snHkGkLoROidoNEN6isXUvSbNK3wpzb0089km+bJepm&#10;CbfZDVB01en0b/EecvAcz2p3hWFkpeaJJ55geHiYv3nxJ/m2WRXULVu28sqrr7Bq1SrWj6zH90t5&#10;PzqOdSaLTARBOlmkyaD8TOIgLehI0sS8p6EVtXDKJQs4CvKfXwDAB/JFV6a3L/6e4zhEUUQYhl3R&#10;oDQ14DgbU8WEXSkdHAf+5sUfMTU5ie97vPTSy7z00sv8wb/9P1Fa8OgjD/Pqq518rktXrlOp9VGu&#10;9JAowxQPrRth25072HbnDuYX5lm/cRML83OsHVoH2CrPjs/M7KKpueG5OI6gHYZ5JCIME6bCOXzP&#10;xfM9XFcSRTHtdshSo0W5HNhFiYkwa61Zt24dW7duRSnFzOysmVOVotVu5r9bDnyElAih8wiR7wmk&#10;TEnSNoji2IKM7c/6z0hyLMsv8rqJXU5cmY++Y9l/EwXqJOo6ljzRujA93MRad9r7Se6ylm3SZX+Z&#10;KpQtlFi0wOyyw7RfLHrjZ4462spkTFCvU4shjaP8mLJaAa3GItjI5PT0FOfPnUVKyb0H7yGJE5I4&#10;Yf26tfnzpIPvC1HGDMvc3AnZi+Vnbf/LUvdFzEeuOj9T+7BA/qeALe+71d/Dtvzm/sA3vNk4f9z0&#10;VsD34PjbncIii5PXUEBPGdomAs7GlVWGB+oIrZAKlPYQpIS2+qBXqdvjkFyfbzG72CDwXGaXQq5O&#10;zTJ2bZYX34WKCzVrhwnQu7IP3/cZXLuavQcPgnSZnJikUq1RqdboX7mKc6ePgdZcOncuP8YAEwXo&#10;FYbJbwO4ncnVcSRDqyoMAWGqaSfQTuDxJx5n66ZRenr7cgDdmVSNW0eytEiytEjJ95FCEIVt0iQh&#10;WlykWqvhOy5xmuL4ntHapynCyjDQGmFZfB1nhWHMzKW1RjpuNwuEQGiIC/OZLFgTOlLiYM1l0hTp&#10;OERhyNTEBO12m//7T/8vhoaHqPf0cM72z67du2i2WjRbLTZu2JDruNM0htTUIBCOh5RersWXUlCq&#10;lEEK0jgmXmqYcq5KQZoa4C+lBeyduVUIEK5DqaeHJGyjWwqVJjiulzNknck6A/q3eGhlHxVQvLWQ&#10;7nA5y76WSUnyh5FShGFEnMzjBQFLC4sEQcDefXdx4vRpNm3ezMzMDM2mydNYNbAaISQvv/wyzz33&#10;HG++dZihoSEuX77a9TthGPHEEx/nvvvuY3x8nIGBAXp7e413fhKhVYoUIk/2zizgUIYB9nyfNEly&#10;Ru02kfbbtozF1loTBAFJEne5jhg9bXeS2q2atpKRbJ+3IgF0VqNBd/aktSZT4Qf5yk5z+dLVfD8/&#10;evl1AGR1Fbgm+iGdEl45K4ZVAPlJA6UUCzcu5sCy2qNpNGZZP7KF/ft2FyKPHVCsUlNR2ZEdWZIB&#10;GMvvY5BOlkzZ+d3Y6rijKOa+++5jYWGB48ePMzExQRAEPPbYYwBMT08zPDSC7/sWKHcvxLU2x+J5&#10;RtKkC32e9XCqOuyo52bMr1noZ5rjX1TLwLzWmlarhe/7XZaZGfiN45hSqVSYHwx732q1cuDmeUH+&#10;vW9+81tcvXqV4ydO4TqStWsHOXP2HGfOnuNbf/ldPK9EqeSbqEEmq5ISKX1SBHv230dPXy8Lc7Ns&#10;3rKdwbXDlMoVqrUeU0grSUz0FUi1RMWaONYI6RmZXkEiFCcKRUo7TOyxgkTj+yVKJVN/YmlpkZCQ&#10;/n5TzFFKycoVKwBNHEc0W0vEcWIjFgqNxnVkPudkC3ghzfuuZ2SOjhT5zeE6Zt4321rQbgPlBuyL&#10;fH/Z+j4bT2Y7u6zOLWGzufXmCaIb7HeOIY8s3bbQldmuaAzWkXOZuhLoboDfcdVZ7o1vXhtHHVGw&#10;81VAR/4EUAp8tFa0rbsOwJG330RKyaY7RhkbG2PlypVs2bKJ4aHBzrHnP1e8Rwqvb0mQFLct9lMO&#10;9v+DRC7yUfvA7cMC+R+x+D9jK2be3+o9jbRUQRZnFly/eoHBlX088sC9XLx0hXMvG1Z/jS2wqgSg&#10;G3zjhz/lY7s2sXFlCUdAFBtHAOn5uKVq/nvX51sorWlFMc8dmuLiBCT2Wd1MoKlA+1Ar11izbphG&#10;w0wCqwbXUq7U8Cq9zMwvEvge89PXicKQS++eoq5aeB6EKfh2wvIxk2kVGB4AHFMV17FAS1lZScWH&#10;si949ac/IokjPvOFXzXOBwjL/GhUoSiRI6WVf0Bffy9tW7m15HlGs+u6pCh0FCGK/u+Og/BdcF2k&#10;TXDTWX9rDUqjSUA6+cRenFyFZfxN+LbgqKI1xDFpHHP69GnSJOHHP/4xY2fPMnb2LLV6jempaWr1&#10;Kg899ED+vVUDA2YS1gnSEQYoqRRNCjq2mN03umX78HE8j1YUkkYRvueZh5VjqiKbkKutMpwtRqSR&#10;bXlBgBcEJHHcmWZv8sbPZvFbJBveAv3mU/gtwLFfreGqlMXFxYIW3fZpkrBjxw4WFxcZGzvH+Pg4&#10;tVqNWq3GocMnaEUN1o10xuzlK5eZn59ncXGJcsnDdYxWNYkNCH3yyY9TLpep1+vctX+/YemzZE8T&#10;w6d35QrCVrs7kVJQYNwtK7+Mnbsd8768ZYm4vu8ThZG5JsJEUgodaJvMH+6d3Xaz37ciBTIXpqRw&#10;fbJXLjZqIyXtdsj1iam8UNiPX7Pe+PVOhVuvMmTPye1EMFSCk5pF1sLMBdLEyI/qvfNorfn0p54s&#10;HKOgeOvkh6vTgud3N7Dplp2IrkRG13Op1+v4nm904hinlXa7zcDAAEePHrXJ2rX8c5MXYfYfx2l+&#10;HpkzjyT3+zDHKs1KNbOnTNIkZzTzfIKChsN2N+9z6T9wK9ZMyOwy4zjuWigWr3sGnH3fz8F+FEVG&#10;fvXTl5icnGLfvn2kScrVqyaHIZPAXb5yzQJAEx2O45g4jgljgV/yDOFiz7WvfwV37jDuaAODw6xY&#10;OUASR/T1rcD1AlwvoDW/gMIQG/k9ISXVWp1KtYcojFEqQWtr40s2jo20xi8FSGkydhzHpV7roVqp&#10;0d/fXxgXljKQUC6XKJW0lUdi2ebMD18T+C5a6Q4oFwLHtUWtlOWILQtv1JVmJBhtvsgZaWGZewF5&#10;pdtcTmK3KdrjFlu+KCw2jc1Z6k6gv9W6sQPwdX4OxUTcVGfj0XJRViqYyXbUMuCfg/xl72ut0ba+&#10;QZqmOFLgug5RGBNZ8wuAI2+beeKOjRtpt9tcvXqVXTu2sbjYJAg8U3RR3Opkssms03c33zQdl5/l&#10;xg0C8RGL/zO2DwPkrwN+9UP4nb9z7YMw9nArdt/aW2X7cAyYPHrE2JxVKxVozlAuCWQqiBMNnkmG&#10;HahAqx3h+R6LysdFIVPrS1+u5Q/hmUZIIzTVOFthypExs3he6jzX8KolorTN/Y89xpOf/Bznx84w&#10;OTFBuVIjjhNaLcOItsKIMyePoZWi3DZSn5IDvZgB6Lgmihqn4HlQr5ofqJfg4x9/iOs35jl69hIN&#10;G21QwuXM6VPU63XuufdeKtU6tXov5bKPEBqdxDYMSc5wg4a893sAACAASURBVNEbVqoVHAmNxTn8&#10;oGys39IEncQgTIEUpOyEEqIo142jjQQiCx1mnu/aLSEEJEU5h5PdWp1JqngNlVK8+sorxHHMn/3Z&#10;nxn9v+8zOTGJ0PCJp5+mr6eXRrNJpVqht7fHSmlSPE+iXZMnkGpwhCBNI9I0QgoHRwVIPyAJDcA3&#10;v5cQhqZ4WsYe6zQ1lWmTBGmZnCJAdT2vYxAddhZOxXF4+3bzZ8snbABtLSs05DIcKWWetyCtZ3e9&#10;Xmd0dJTf/d3f5ZVXXuHPv/5N2mEEERx+6y0uXLzIyMgIly9fAYxTh0mC9Vi3ZpBSqcz+ffupVqso&#10;pajWaqxYudLqUAVCuHlStHQcWo0m0zM3KAUlKtUKrmWS84elBQXvdwe/n37eaMaTAuOdPcSzXhQ5&#10;gtT5+zfvrwv0WbZZaWOdmW2fAeWMC1ZKcXX8ei7reOfku1yZmEJU6ojyivyY/Mo6u1svHx+uaiGE&#10;YGn2stU5gxQxgdskTeHzn38mP0alCsBHG7qxu8Jth/ZzHElqEwiV0kTtGKUVqacolUodj3Cl2b59&#10;O9u3b2ds7Bx/8id/AsDExCRf/epXGRoa4l/9j/+K7XfupFLpFEhL09TI2TDspW8Ly2WwwsypWcXd&#10;TmVxX3pmK6278En3tcTmFGoc573ujfdu5hijPGE+uy/yZH1t5rJSqZS772TNJLWbhUlWJPGdd46y&#10;uLjImTNneP75F5mbW+iSnillnMH8oML6O7YxPzfDwtwMwi3lKr27Dx5kcWmJwcGONLJW76FvxQCp&#10;UoSRQrQjSoFHsx2jcXG8ikkkV0knd0BppHSQ0kHj28/TrvsiKJVBOKAlSpkFdaVSzoGrUmmeaKxs&#10;BXEhTGVWI8dKyWofBL6D77tk4ytz78rvLzvVC8B1QNiVWkeq02Hnze+Y/x3L3ncWHWLZduKme/9m&#10;2V33dV+ec9e1rQ2PqtwWU+ROOsuZe60Lv2+3LwSkcmCvEQRBKZd45b+pra2y6+IIRRzHLC3M5d8/&#10;dvQd5ubmqderrOjvy9/fd9duoighihJ66hU8z6E4V2WRYJ115AdqHbtPEIcE4ifvtfVH7eb2YYD8&#10;jxJuf4Z2O+DfPUF03B2EsCBPKWqlMtVKhUazyZljb5n9JXBuGnwHdqyGKIENa3rpqRqglyCpVuo4&#10;pQpa+rna4tpsm0SZxcQ75wzAj7GOOYDn+zzw9NPcmJzg01/4B4RhyOimLdz/6JNIx+PPv/Y1w5iX&#10;SszfmCRsNXFJ6RNN0gq0EqimknZbsb4faiWYa0Klp4LGMAbDQ0MMDqykp14jjiPmGy1uzDeYapo+&#10;uvve+1BKsbQ4j+cHlCs1I0cxPQNKo8KQxHGMB779JGo1TUXdOEILTVAqGecYMAx9GqOSCBkEVs+f&#10;XwQkxs5M2YlQOAb4pEp1mFghcicQUWCDG40GSptQ9NmzZ4njmIsXL3HxovF/b7dDtm7dxPXrE3zi&#10;E0/RU6/TU6/Tv6LfuFIU2HSBLZuuNVonqNTYderERAnSVsM6+ix7YEiB8Bwz+UeFRUeaItLUsNOO&#10;g/S8zkS8LCH0b9NuN7ErBWmzibZRBqMhzpg12ZE8AY1mE8dxePDBB/nrF15kzWAfM3NLKJUyMzPD&#10;1PQNklTjOBLX7RxvX18frufxG//4N9i6bRvzs3P0WoY3u2ZZyFra5NHYSnbaYdvIn/LjLcTKxc3u&#10;Ojed9wfS2mbA3hZ00opb9bf5LLtDdRdIKP5OqgChuyvcQrY0LQhu4PrEdO489fKbR4w8pLwq36cb&#10;rMLxaubbBT2+q1tIx6Fx44JJxpaSWsnct5/7zNOsXNFv9wFF/brjuLiuJI4aN7Oy9hq4jgG6cWok&#10;HM1Gkybm2vf09CAdSVS4L0+dOkkQBPT39TM3N4/nwfj4OI1mg29/51uMrBvhnnsOUiqViONMhqBz&#10;/fXtFmGZGaOBSRkwwoLIFIFTuGadSxaFCVqbqsyuJ29KxCSfZW/dirUspJTUajXCMOw+NusUZSJL&#10;UV79PGP/2zbf6Kc/fYlvfPNbDA8P/b/svVm0Xcd55/erqj2c4c4D5pEACIAEZ1EcRQ0UNVK25Dle&#10;jrzsbncvJ2nHWSuvcV6SvOSpV16SLK/2lFbbsVdblmR5kiySIsURAGcCJCZiuAAu7nzPPefsqSoP&#10;VbX3PhcASUngajtmSZf34pw91q5d9X3/7//9P8bHx0uRA+OUjiwX2x53ZGwCqRTjk9PccffH2bvv&#10;IK++cpST77zDfffbqOKOXTeTZRlrax3aQ7Z+SJ5psrwgywt6SUEct0mzBBW48SJDokYbQYGuWZtC&#10;SivwEDZoNCVp2kMXGXHshAmEqG1v9dpDJ92YZRlZ2kcq+94oZX/AFbJyssWBss9XKa9QI9EuV8n3&#10;plfNCZR9x7QxpcKOlKKcQ62B7yON5SWWf0vpR8ug03WtqDzueIP5NWLgnfbf12eCmn5OaeTXVXQG&#10;FHWc7r0xlbSmdXTdfi4i5R3JoigYHKrGyYsaup2V8l15+eXD9n6N4cknn2Tz5s18+UtfYGhoqOyH&#10;MAzKY9SP525zoH2wnBaDQPzRB9jwo7aufWTk/xNu1zX4MSjhdJ21wWiB0IZHP/0Ij376EZ584gf8&#10;6NtjzM2cR7pkm7SApA+vnIXt28dY6uWMNQNK4RUZYlRUIWiyBSQYBK+dXEViVXM8CrJxh1VU+ORn&#10;v8CjX/gK/X6P82ffRcsQKQVPPvU0s7NXmJ6aIsyskzCERZWVhJ0TIbduG6afSiaHY46duMBYC778&#10;6CG0MZw8P8vG7bsAmF+y6P9ou8nScsLxt86ye+82pqY3lH0yPDyGT3IUwlVr1TbhFkzFV8wy8rQS&#10;84+aTVfFVYC2ajmmsMWgjDaIMLQIhNY2fmI8sOpQHGUR/boShhDCyrgJNTDB93rWCEr6ff78z/+M&#10;NMl49dXXyv02b9nIjp3b+PznP8snH3mE1dVVOmsdRkdG0HlBknZBVuo41UCxCbPoHCGcfr6xY6TV&#10;jtG5djxdXRWyqiXzaa0d9UdY3n6eo5OEQgqCRhN1FVWnGok/3ue1Kd/gKge7xVQphoeHHZ/XIc9O&#10;etIYw/LyMv1+nyiKuHjxEs89/zxRFJJmhXNmanrhRtNLEqSU3LxvH1Ecs3v3bg4csPraYxPjbNxo&#10;uaOWquMWbtcfeZqVqLExhjCqm8XOMHwPp6cy2n8SNLdCBgdPuv4flUFhaoltxkWbMIac6jqVQxmj&#10;2lHm5hfp9awxuLza4ZkXXyaOY9LWdHkPUduj+NWequgjTUHaW6G7bBVZKAqGYju+v/a1L5XbehTf&#10;X7e1aVxhNf9paSQN0qN87YBWq1XmSVgnzCAcJUFrzXe+Y4tidXs90jQlTVP2HzjAlStX2LlzJyur&#10;KzSbjTLa4ceUN0RsQrJXLLtavrSMmlIZxBYl9c5rlWRYr/OQ59o+ASmQQV37e9CwWx/tsxz6sDTy&#10;vUZ+mqY276Fd0dP8GM3znCzLbKJyGJb99Xd//w8URcHZs+c4fPhVTM3hssYf4MRsN23dUSo+7d27&#10;nx07drJjx04KbUGMQAU0mi0aTRgaHqVAkRe65N8DqCAiCEKEisjyHClwkYWQPBd0umuEgbT69C5a&#10;Gri8nyCM0DonzQrLjTcWXPDVZ/2zLVzhKxUIJ7FeEITVfZXjyRnjPkchCALryFuejKO12OehZPW8&#10;lah4/FJWdBopbPbQ+nIIFZJfzfXXKvA0aOxX7mPpJGJYP63474SsadkLSr17w3rDvva3p+oUHjQQ&#10;ZZSs0Jo0N6WDX0ZRhZ137ZpgHeLe2irGSWzOz8/xztvHXVTOPveLFy8yMT7Ku+++y8jICJs3uXX5&#10;x0q4rW1a/q6vceQI+RFV5ydoH6qRb4z5khBi/4d5jn+u7YMgfHUjoQqlDXrGOu2j0z5hw5YJ1wbG&#10;h1v8t7/7P/DsE9/nh3//PWYvzRGbnHYIzThgdHyY0/MJkUrZv2mYQGrLmXEtVy1u2rWBLNvK0bdO&#10;sbxmS4j37CmRBm46eAsA997/MACNRpORiWkuXp7jyEsvlqXP567MMuYK0z1waAdnz56ns9Zl46gN&#10;k99/+05u2buDRx/sc+b8JcaGGmQa7j20lwMHDrDUTTn+zsny2k6cXSDPCwySP/j932fX7t18+rOf&#10;46Z9oeUZ68pIypI+hRC04lbpnZgsoREGVhc4jCxS7PtUKpAKnSRgBDJ0RrrwlTkHebBeJ9+YmsSm&#10;wKH4xlF67PbewAc4ffo0zz37LEVRcPTVd5DS6i1v2WJ1yB966EGajQbNRoPx8TGLPAmneFNYVCaO&#10;gqsUX3zlRb9YCDdePMplnRKHXtelMB1yLAIrj6iznCLLSPsJWb/L0PDwtUbnNT5b/12VRFpRdSoD&#10;NUkzjNSEUVQtsErZJEj3vLTRSCG5ePESS8vLRFHEX3/3uxhjWOsmA0mUjWaI1oY77rqL1157jX6/&#10;zy/+0i9x6NAhpqamShSw2WwilUIXRZlgZnnZ1tnwCjdSSkK3CBoqLfXr8jXWtfWh+g9Gz6uQbX8O&#10;4z1LUafsVMaCMTU+r9tzoMItlZFfd1cWFm1/5nnOD56xCbc6GAZp71momLi91V1/9YyaQY4kYH7u&#10;dHmsViMlDDQ379vDJx9+AG20M5jrRr4dg0Zntf6oIhKeY+wTcME+A6/L3e/3S8TaOwDnzp1jbs5G&#10;I9Y6VQHM0ZERnn76aQ4fPsy//Tf/ttwvDMPSgFZqcPkTwhYL8hSu9c1WhPXjzWAKq1ZTvmvlcSoD&#10;ssrTqBv2dbTX1P49WFDNOzF1vfz19Jw66g/WoF1dXeXixYusrq7y/e//oJQ0XFpatdaiiuxvnRNI&#10;RZ5m7Ln5Fj7xyKdZmJ9nZWWZHTt3l+cI4waRkLSGxyhQCHSpiJVmOVnmklOVLaoFTvbYUcbWeil5&#10;URnHWa5Jc43MNY1GNFCoDDSFtgnPQ60IVQg86czeX25lfqUgqkkRh0FoqzjX1HMqY9w+0yzLKPKc&#10;RhSUYJWNBBiCgVoVVZRciPItRDrn3o8NY0wJDKynTL2Xgy9Ky32QnueN+fJ9xzvt/llXDqqn6HiN&#10;fGO8VKmfEyrp0kLr8rje8O92EzrdPkEQDNDg/LCXUtLr9kkxJGtVwu3RIxbF11nK5YuLzIcht95y&#10;kNsO3UKapszNzbF9m8/nuQaK72+23hcfpAnxRwKx8v4bftTWtw/VyBdC/PqHefx/Du3qBJz3HtTX&#10;DO3V93PohgXEKnk0a8jZiaDViGm22iwvzLJrzzZ27dnGlZPHSfur3LptvDxmEARkssF8ptHdHu04&#10;pBnbz8AiMLNLq+zfJTl2SSNW7Ku6ddduDt1xN81Wk/sefIgkSdHasLBk38Gnf/h0OXGIZAVyw227&#10;NvHwvbfBvbdx4cIMw9k8M7Nz7N5uJ4ShdoNDuzeALuhmGhNZikS3s8pQoGm0JLPLCecuWVR/y1aL&#10;Fpw5fZo0K1hcXGSoPWQnYmPQTudXSFvZkMLKBeokcVrZiiCKbKVXBMIhNzrL3HwkEbZyiitxiN2/&#10;cEidABXZxcnLkXncT1KbsV27PHvZFtdqNHj66acBmJtfLtG0qakpbjmwn8JoHnqwVkCo5Kv65dUg&#10;lUX3hLELj9Z20a0nJ9bcQ/zELwQ2QlFURA5jKJFgGSirohEGiCLE9KVTG7pWu944lld9bwtd+dTG&#10;ythf7XbRWjO5aaNFj/K8QqKEdAV0CuauXObpHz3Dvr1WoOu7f/93dJM+K51+eUSfaHfnnXfylZ/5&#10;GR5//HHOnz/PI598hLXOGvfdd19JbfDoZ11BIssy8l7PoY4B2uephNUUWRqj17nz92rXM/Cv/fm1&#10;6B2VHrbVdK8Zm6bq18IhggWyPIxyfwRUTydNMxYWl8tk4ueOvkYYhvSCimPbGNrO+oRbiaYhc4gi&#10;VhfOlNu2WxY5/vmvfdnSboSi0IMotSjPXkWRSj62EOVY9AJXMIjue+7wUHsYKS16feTIEfbuuQmj&#10;Ne+eeZciL2i120y4Ghm9Xo/du29iYWGJ8fExfAKkHy/e2AMbAfLPQ9bmaf+Zrj0rXWBzYvLC0XLs&#10;8QJlUeqiqI41COpah9obckLWaQ11R6B2Xm3zEfyzrqvT+EJrp06dYts2G3VZWbGc+z/9sz/n7Nlz&#10;NJtNwqhBkmaAKAv4oUL23HwreZbywEMPIYRgYnKSO++5j607drO2ukxntYPGym+GTorUoOglGVLo&#10;qsiSgaIQ6G6vLGjl70FrQ6+fMDo6SkuFZGlKmiWujyRp5lR16vKWUtBsxEBMGNpK0VmWkzmt6KBW&#10;zCwIJJbI4pNk7bOLQu8kVccNVCUbXP2Ikp5jqIoD1pdq6eZ14fyICt33DoGsPbmrjdj1VJ2rPqs+&#10;xsrFMkDV8dSbcltn3Hv6jlfG8ft5Y75eAReqAlk+UdeqMdniZHnaRxe2qnuepfZddAXMgiBC66JM&#10;uC0y+77nWcZ9H7+XNM2RUjA9PWmdytqcNDCu13vD69o1UXxA8BGK/5O2D9PI3wL80od4/H+W7YMm&#10;215n5zJ0DIC0oWBVm/RNUbB3/0E2bdnGysIcrx99keOvvUyarpJKSBtNLq6kTLYDNrftpJ3nGWlW&#10;0M8KgiQibGcEoSDNNa+9cwaAxZ6TQgQazZiFuTke/7mfo9lq0Gw1WF21eu/nzp3n6FE7EUgpCXQC&#10;wvDZ+29jeHiY1dVV7ty7hY2trawuXqFYW6SQ4xZVc/zLVihZ7sxz4e0lOqJNIwropzkzFxcYbwBx&#10;zNpahyieYGJyigO3HMImWcVIKV1RFaudPEC1SFMiGaCFNYptddgCkxS2WmEQlMo8JZJnjE1ECAKM&#10;0Ri3SGOwtCCtKWrh6rIqp6iSDbvdLr2eTVRMkoQ/+IM/JAgUV+YqhOSWg/toNpvc+/GPUejcGlUe&#10;0caUCWEKq1qBS6gqueR1GneJLJraPGpq86yLdgh7f6401kD+gIoiVBRhHLd3sL2Xo3q1BOQgim9b&#10;YbRFVI0hdomRMgxJVro2YlK7lqefeYbnnn+e555/HoRiZuYSUgqSNC/PNDYxSndtjdvuuMM9B8nP&#10;fu2r3Lx/P8qVtQcbKej1eqRpQiOqkMCyqmsQEsUxURxT1KorV0mt9j+Cn/Jd/oBtMLTvP6xC9DXw&#10;buAzXTqa1Ziso/hLy6u2inJRcOTVNzl/8TIqalLI4dLaiNuWklfn4sfCOj9Ls6fJ0x4IQaA0w+0C&#10;YwQ/97Uvl9v64ldgX22Dtpzm6ubKpPYgbrjISlHWkyiKAq0zlJKlY+bpKABRGJWVWE+fOk2gbGXs&#10;KAq5OHOBickpPvnIJxkdHSMIgpKeY4whLwpbGKxugRuPwg4aZ77nlZBoj2IXdUPu6udWOjHGIMmx&#10;FQlrz1G75FCdgQycsV+rbFpLsKyj+1FtzC4tLTE6amkSf/u3f0ur1WLnzp1kWcbWrVv5m7/5O8A6&#10;OisrCRhJ1GpjEOR5xvDwKHHcYMPGTTzw8KfRumBxYZ7xqY02/2FsAhkNOX5/1U95boGO3Bi0sKoJ&#10;woEaudNtr/rP7uNVf2weQciQGqGf9MpnqXVlOAthbJEscMa/cPKhAYE0pGnmDHvbwsCFU4ynSllF&#10;GCklUgiUdFWBtR6ohyEc3z6QVSVmTw0SWGynHmex+9i3v8zG8WOm+gSEv5fBRFw/Hq56n/HO5tWJ&#10;upWjV21bFB6hr8Abn3Br96vmgnqk19v7hbaR90ajSZIkSGkdxTzLrI0hBAI79xVZRW1984036K71&#10;EIhSkQzg859/zJ3LMDU54e+o1hkGvH7VBwTu17XDAvnUT7TnR+1DNfL/xaP4N77VA/AGFTgaBjiE&#10;X5bc8KWFBfYdvI19B2/jP/0/f8yRw0fZNdVABgEXljNm1zS7dk2QkpZ8PAAtA7IsIcsSZuZWmRob&#10;4a3zy3TdJkLAzMw5/uI//iEPfuIRzp4+w47duxAqYvfu3Zw68Q6333Ybp06fZm1pDmFyNk+O8eAd&#10;lrU1PT2FmD+J1gKSFdZ6q6wtzDIxNUmj0aQgIHNa5BjDyHCbkaE2K2s9/urJNwHITcY7bx8nimN+&#10;6Ve/Tr/fZ2x0rFxYBSCMLboSKcuzR0pwRpsUjg+qnbXkaQ+pDeciQAQulgtWYUYIhFCEjQDtVGnA&#10;ovhlkREBIvQiyhXSdPnyZVZXVojCiB88+STLy8sUBfTd/Kmk5JYDewG47TZbxdeiKIUzyBmYwH20&#10;wniuvJAW3i1jCddpzqgXA+i+sVEMg+0fKX2VGFs34HrHuu4JBv82/qLXNSMk7XYbGSiKNEUoRVHY&#10;EHOn0+HtEyfZtGkTmzZtssa9a08/8wLLy33GJ0YZGwtZWekwPDzEps2b2blzJz//Cz/PmdNnmJ+f&#10;Z8+ePQCMjo7aaqzeuHPIXT2q5vXIPT3naqnC2v2sv5d1C/MHbT+Ok+CNF2r0lsoAFM6Hc4t/7TlI&#10;5xQKYwhq5sri0kppdD179FWiKGIlb5X7Rc0NhPEIdoxURn5DpAghWJw9UX423E4QQvCzX/l8ucgb&#10;A9rUpGM1gCYMKNH0EjV3Cc/SKS11VpYJXaVhiwRXlVy9Gg7A8ePHXaViUVZw9YbaxZkZLs7M8OAD&#10;D3Lq1Eluv/322rVYQ1TrgsDVu/BOrx0HBdq4HByPlOKSXbFVXI2wjiowYDhW9pvfzxrzFNq9osa9&#10;r/UEbgPk/izlQexQMiVtBxigtjz99NN0Oh2OHz9O7ua2P/mTP+Gpp55i6zarNGXvB3wxspGxKVQQ&#10;kiZ9br75AL1ul5sPHLTPQSpGxqZYWO7S6WW0Ww3yAlQQoo0qEXePaXgNfYTACFlGJQaM2yBEST1Q&#10;5dsXXIqiBrku0IUpKYs4+lna7yFMwVA7xpspxlWstvKzgePn5w7VrxuQVlXHF8tCWyAkDJQrVGUG&#10;aDfKG/YOMAFrktYN9/XOn71S+z/pUPyaWeun2vJ6/BxYOQLXoe8NAP4V4q9rToDn2A8m3FY5SYXW&#10;5bi9lja+jbD5Z2GTboWjI9k6FZooVASqQWhy+sbKt7581FJ18qQCfj732GfZtGmTq9UQMzU1wdXt&#10;Gig+15sr65/5d+gjFP+naR+mkf8vPuH2RiN9Al0zmGwlWuPRKMeBlSok1ynLS4vlfv/4g6e4tAbz&#10;a30W1i6xb8sQn7pzFykhRoa0RmOKZI0i6SGDahHt9lNu37eTKwunmY5XWEpBOzTs4KHbKfKCl370&#10;LMffeINPPPYFtBacOmEX1Ntvv53v/sWfsLCa88m7D5THlNkaOu+TohluN+iJgn63SzuEQKRok6HC&#10;iCSTFGFldFyaXyaOciYnA96eK2hGBkiY3LCZw4eP8IlPPFLyeYvE8t9D5egmrsCHJY96I9whbbnL&#10;njN24bZdayhSTZEWyFAhg2BADV4qm3CWJymZtnxzKS0/XwjrEPiJX2vN3NwcGFtJ9Tvf+XuSpHqM&#10;ArjzjluYmppk48YNbNxoaUg2nG8TvcI4QIiQIi9sUrDdorogrR0VwnPfxdXbXLPV4WD3z6IAnVtD&#10;/3pMnfel6lzdqtQvdyp//0q5XArN2XMzSKm4PDvLysoKKysr/Kc//VOee+45Nm/eTBBGXJi5DMDo&#10;6AhBoJienuC++x9geWWZzzz6KHv37WPvvn1kWcbk5KSt2Fsz3AtdEERhGZUC62Q1Gg3yLCdLElQY&#10;1pQyfrz20yXdfpDmr6tuJAjvsmHHQCVd56kHgfBKG4ZOp+uoG7Cy2uHJZ1+yFVSLofKWm8M73D3U&#10;eM+kKKHpd5dZXThfDuJm3KMoDF95/HPlttqoSqu7qAxlaw87apxDXkXNIe4n/TJJstVqkbviSpYn&#10;r1z0xxrgx44dA+Dw4SPl/kWhWV5eodGIbWVjY/ib7/41e27ajcDYCE1ZCM4a8caYyljzMn+mqrNp&#10;/1+DV7RAKVs913KMBAOvnY+8YaVrPUJts0S9QV89z8GE3Jo6GLav7LkUy8sr9Pp9xsfGuHTpEgsL&#10;C3Q6Hb797W8DsGHDBo4dO4YxhldfeY08y8izjJHxDUhla6t4xZvxySm+8tVfJEkSJqen8UhC6oUa&#10;0oy8EKgwJgys5CVGo7VAhg2QOUVWU92SHggRdm41prw3oZTN6UozAimJIvv8y6qrWODCq9hIN1tk&#10;aUJf5GRKEUZRSecJXFGyOI4RcQi46AGW56WkcOg+hIF9pnmubeKsN+adL+WRe988UKSoDGy/j3SI&#10;va+oUOVb+NFhapEfWZuFKyCpHCG1eaJuJwywehxKbxF4dz0uwmMwZcTL9uV6Y94MUHXq0r9SBVY+&#10;2Rhy57EJTMkI0IWlNCphiJoNms0Gly5d5Oy7ZxBCkKXd8rhf/drPMjIyQp7nTE+NX+MmTPmMByIY&#10;16Xq+P4tXaUC5B9dtfFH7QO3D8vI/yJw4H23+qhdt12VqGcGUXxvgeU9GzJXYQhBExkowiBg/113&#10;szg7y1P/+H2OHzsO2Id9bq7Lubku6JzVbp/7DmxHtmNkMEbYHMLkGVprVrsJ/TSn28+4eHmF6Rim&#10;Y7jQ06RZzsfuq3jjm7dspRkppCl47DOf4s23jvHS4ReZOWPRvu7qLK+89RY3bd9OK7HORywK4kaD&#10;uNEga7dI0hSETaAaHh5iYmSIkwuJlbIMIl47YfXP5zqabt/Q7Rfs2rWNpeUVtm3fwcjIqNWp1yAc&#10;WhvUk+eynFL0WXk+sBmw41QYo8IYnVsJTaNtESWy3NJX4ggZqDLB1xibeOafV2tkBLDoiHST1eXZ&#10;2bIs/clTp3n9dRuNUApiaSfwu++6DSklh269xUp41lApG1J2C0+gSJI1dGH51sIhYgOIUzlBXkuV&#10;ntL4WPfhAPoIWGM/jKtaAIUPwa8/amV0Xsv4N+Xyhwecka0WgZQU/X65UCZJUqKx/8v/+r+xc+dO&#10;Dh48yDPPPMOFCxe4cOEChbFY9OjIUMnJnZiY4EtftmouX/jSl8jznLW1NbZu2Uqz2aTQheOqiqsU&#10;kEx5jRYJK4oco40NWwuBVLLkPAsERtRM6fdx4H9SlaFM4gAAIABJREFUdP9ax3hvPr/rf++nCYmS&#10;AdIYa0RrA7I20QtY6qwh4xBTaJ54zlbI7uuYAlswSqqY5sgOd/wa/1v3SIuUhYtvl58144Qw0Ny0&#10;eyf33HMbq2urhEFIEA6XxlGWZmgNYVCNkbrcbJ67aqdKldKPcRwjhNV8j6IIXWiyPCv7Msszbr/j&#10;dlrtFu+cqKIKeW6fd5pmZNkFnnjiCb7+9a+XNK0kSUp1mgHjTjj1m3U0ufI9rNFP6iC8FMLZ7q7i&#10;aO2YNt+gchpkWPEo/GZG1N+f2nGdk9l3xdKUVMxeuUKSpMzMXOJ73/seeZZw5syZcp8TJ05w+vRp&#10;lAqIGsMoZRPLd+zeT7M1zPjERhYXFzl79jQHD9qI4fDIKHGzXT4TWeRQ2GcgHbdeBjFBEGJ0UeYa&#10;GCROXxFq1JSyT0WlG1+XliyMIc0LlPT8cTe2VBU9awTCGf2++mpB0eshpaVfDqrbOG68j3AZQ+So&#10;Po4JhhCSKBRgqsicN+4DpUq6S6WmVN1HPYm2ihTbCKj9fhDYsAEhUzoCZtA9dGpAV9e9sWOkdle1&#10;panQ1fUUZQS5OuZVha7cgYqirjjmjW1VJq33en2yLCNQakA607hIgMkTjLRO1euvvsLQ0JCll7nT&#10;7dq1i088bKVVgyBgenqyus/6Pdc7p4xSvR+K75v8Y4FYvsYXH7UP2D4sI/8jFP9G83WFrk0CNpSr&#10;84o2khUFmQoIAo2KIhrNFpt37iIeneaLX/sFjjzzQ1ZmLQo63lZICt48eYHJ4Saj7QaTIy0mmxZ9&#10;U1IyMd4kN4ofPH+8vIR+bpHvBjkv//Bv6S1fYf/tH2PH7l0AJL2EnTu2s3PHdnRviSMHDpCuXEGY&#10;nNfffpvjJ9/hnp3jjDVjRts15CFLSfOUXpISxw2M6qJlSJFnkGesrCwzM7eEkpLLq9UKOzw6ygsv&#10;vMDGjZtYWlqi3W4TK1vEI5QSkfdtgpIUJVXHdR/klkNsfCS1Vp3R89F1kVOkiU3QNGDSnCLNEVGI&#10;5Z9WNCepFGHccKFVf1zBpUuXykqV3/v+E3ZbWS3yO3ds4daD+5FKcvDgwdIoUMKh3MKi3ELKkh+p&#10;neHqzxsFdWHE90DxzbUN/4Hdyn87NM5RBfLUGRtXnav+sw6tBxuWXnd82WgglKK71kH3e7YI2BVr&#10;4B85epRer8exY8d45ZVXePudE+VzWV61CNJXv/azgOHEiRMcus1W39y5axfDTgVofHwcUVtIPVrb&#10;7XUtJScYnPY8wh2EoeWF5wWFtj82DN204OQ1uu2DvOd1A+LH2e96x7p6f++wCGt8ubGn84I0z2jE&#10;IaIRYQqbrLrSsf0olOTJF48gw4Bur6oF0Bje4f6qUnWFKQh0H4RgcbZSu2rG9lgexbfKH+BjX77Q&#10;EgzSWkrj1/3bU3JGhkZJs3QguVRg3+l+0qfT6ZTFu9rtNkIIfu3XfpWTJ09x5MhRTrxzqtwvyzJe&#10;eOEFfuM3foNLly4xNDTE5OSkQ2VlzdEzJaoP1nATJd9i8DkJQConn2mq6EnpaBlbrMlajrXieNLl&#10;vEj3uaMjekpOdR5R9nleOP5/nvPOu6d46aUj7NqxgyiK+Pf//v9Aa02vu0a73WRiYpz5efsOhVHT&#10;SV222LxlO7ceupOZixc5eKulLN3Vu5c9+24GY4ib1XMXKmRoqIVuDdFPEmdcylIxR0iFmwrLhNvS&#10;kpZiwDj2/VjfxBhTJbViufA26brKHRLCYP13SRzVJH6dApilC2XlM1RejaYGakRh4LrT1pMp1Wzc&#10;9SnHxbdBh8qYr1N1qnuoqDw+MlV/n5WUpUlff4YV6OIMZqyTYYvbmVIEyFBeWvne2j/teFpvwHvp&#10;zOtq49cM/IH93LHz3CCEBZ16vZ6VXRUCGQb4RFt3YkxRkBeQZwUvuzy7zspyaax/5fEvlwDWyMgQ&#10;URQOeir1PqlPf6KipPltBlH82qYfaeP/1O3DMPI3A7/yIRz3X1wbRPMrVMkLNJva262FRTmTwqBT&#10;CKRBmJyjR19m38FbOXHsdQoKsm6P6WE7UWyessVMltf6YAzTI5NOH17TajbZva3FmbPnyNJJzl1e&#10;49gFi/C0Rlp0VpY5/PQ/kqwu8NWf+TJdAVlaLWqvHnmBXbt388bz8zz9wrvs2DrKPQc20Ekymu02&#10;auMW6K5SrC1R5FVyT5IXpItLxOObabVDkn6fUxdnGWo3WOqCKfpIIGo2mHLIwaFDt9HpdOh0Omwa&#10;G0aGAVLn1aKbppg8c1VdZUXV0YAzBqUa1EIHx90PI6RUpHlOoEAqiYgahEKQrKyWqE3UcFVksUms&#10;BbC8tMTcwiJhYPne3/vHp+ziaEC4NIF77roTgP379xNGkZvICyROdaTI7cQrJVnauyrC43H8CogX&#10;dtG81ni6juHvvlz3ORbNF8IqDoGHqWrAcR2l8ouTjyVUspkD5mgYWv59lpH7glP9Pv/hD/6Qyckp&#10;fvTcC+W2i4tL7hItV35qqs3Q0Cj7999c9tkv/sqvsLCwUCqL1Fue5yRpUqLxPvckqhuQNfTO88Kl&#10;UpBlzpFydIN1i9e1jPQbgd6/1/Gvvy1UT1fi7dPMOYVxFFioNIB+lhE1Y9Jewmtvvc2752YojKKv&#10;K5pec8DId3/pHsYYVhfOkucO6RU50izT7Qoe/cyDFEXhUMJGuV+e23EcBFVRKGMMxhkhRlAz8CzI&#10;EBGSp5mLYilUqEqtc7DGe6vVIggCul3rZOzZcxOnT58pz+ur1R44cIA777yTfr9Pv99ny5YtFSIr&#10;vGEqq46sUWdEzQ4p6RW4+5Cgs9yBCLJC5l3NCqMNWueVgVg6OKZu9Q4g/2AVhObm5xhqD4Gs5qRX&#10;X32dEydPceLkKU6ffpd+kpFnCVdmrwBw/vyMHaNCEjUqmuP9D36KQ7ffQ3tknCTVXL50kdHxcbbv&#10;3E2eFywsLpMXLiHViQVY6mEExlgFMvfSV8WVnCnmkHzhJYM9emHqyH71LkiBNeyBIBClUetSnux7&#10;XmNTloa0snQhrTVxFJZOuzG+4nfVf1EYlFKXxmg3hYmBbTyKr9z7bowZuE4l6rk41T5+zJSRCeFB&#10;jXr2xnq30BMorVPn58TycoxNWl4vTlBRdWoa945aU5TRIC+VWRs/pczmtRNurW+pXV0FOz7jMHDv&#10;hCxVxdAVKHb82Jusrq6QZyn97mp5jY8//sVS3nVs1MssrwtH+E/eE7mvG/wD7YhAPHmtLz5qH7zd&#10;cCPfGPP1D4+P+i+viXKl8XruupwmVBQjw5AizcgKp+biJupc2+qS/+5//F3+9tvf4e++pVBBgBxq&#10;8/bFWZbWMvZtr4pJTY227LlUQJZ0WLpykcxIOt0eW6ZbTI7GvHZmBgk0WtUi/vAnP0PSWSEKAsZG&#10;J0iygtdff43ZyxfpddZYdIvQlYUuS1dm2b9rmq8+thmhQhiegKhFIGOK7hKm37EomgoJmkMEQLPV&#10;5vW/f5EkKzg3l6BsT9CMA2avzPLpT32mDL8HUhIpV9EwtcmAQgp0noJDZqUKbSJbmeAGCIlQQdm/&#10;JRztJsosLyhyTZFrS4dKUsclBykDy20sDCrPQVav1LnzF0iSlCSB559/odTK92kCQSC5/fZbAdi7&#10;d0/5vJUUYCRF1kfrHKlscmrS6yOlpNFqk+cZxmgCn+zm/mugkoquv4bXRfFL62TwI48o+eI+UiHD&#10;yMOXDpmquqqcpkW1SJWnrl9GUZCvrDA7P0/kFDDefOsYi4tLnDx5hu985/u0202mpydYXKpKqUeN&#10;BlHc4Ld/+9/wxS9+mRMnToAQ7N69m+3bt7O4tMTqqlWM8YodWZZhjCmN+yAIruLg2ls3A5KJ9SJE&#10;CFnSferb13+/X/tpUPxBvu51/i5/V+fJc1sV1FfsLLS2qGMQMLVlI1mS8sKffRMhBGt5FZ2JmhsI&#10;ojGMEWBCvDETajt2VxbPosIQYwwxSxhj+OyjDxNFIbOzs7Tbw2zcOFVdR2bfobBmZZmy4iZVNK1G&#10;S/NVTo02JGmfpN9HBaocY0EQlNveeeed7N+/n+PHj/ONb/xZOZyj0Mp+Hjp0a3neiYmJcmz4PqyM&#10;98ohEU6S+NovjPXSjRGl5InRhfVWatWl6zQde3xRvjtlK8eFn4s0a92udUiSlCBoEEURaZrx5lvH&#10;yt1eeukI/bRgrZPamgY6pzAQhDETU5vZtGUHy0sL6CLj0O33ADA2sYEgjNi6fQdzc/P0k4QsKyyD&#10;MTcURhBFyhmidj4DCMJGybFP0h5Vb/l7kMjSOXD3K0RZiKo+9EvaoaxUhDAGn/dv6TPGbWPKaKg/&#10;RhyFhEHgDFtdzs+ekmOMIW74sVyLomBQwkcNKvR+EMUX5ZPwn5U/XP0O+0Rt/1idWV72jnUyygtY&#10;B2hXxq8xpty+3NM77cbUwAVT1URYh+JXVJ7KCfP6+VCroVBLuE1TW1AsdIIDWmu35BUuSgLGOUCv&#10;vfYyAKvLC+W1fP7zj7Fx40brmIUBo2PD/qta85S8ga77wFQdgfgo4fYGtBtu5IuPtPF/4lD8exzR&#10;/hLCyjmi7CSH5X+rRkBD2KI2vUKVmysFI6MjTG7czNd/+3c5c+Jtnvzut1i9NIs2cPL8ZWauLLBj&#10;4wT37N1Uni3traFzayDdsXuauZUezx9bRGAHzPLMFaJ2k4lNUzz0yKcBaA6NoKSgFQeMtiK+8MUv&#10;8ad/WEXaWpGdQM5fXuLNs5e5vNRh2/Q4060A2RxGNofJkh661xlYiI+dvsDcwhK9FFZXIBA2VBw0&#10;Iubm59l90166vb6daIYd11Y7fRFjMHkBNbkvAZDnZIU14KRSqIGKpt64NaVMZV6TyNTakKx1XSGt&#10;wFJnjCHr9en1EoI4JooiVKCYmZkp93vuuecYagb0+zl5YSfjO26/FQmMjQwzPjpSVhX0i1eepZYH&#10;m+UYn4QbRUTup8hzhM9grS0iZYVOs27Ovc6wqt+3XUwAoQdUPWQQIAJr5PtEWT9XZ9rGLpSKBp0F&#10;fwrhkUBHRcpznn/2R+R5zpYtW3jiiR8CcOLkuwCsrfVY7VzAAGEoaLdjotg6ll/4wpcYHx/n3nvv&#10;ZXhkBF0UZXXPJEnQWlunz0BeDBYOUkrRbDTw/HwvkVlfxNcjeKxD9a7KlfH3ecPf+eu36yXqSRU6&#10;dQxD6lD8RiMq6w30s5y00Cgh6WcZL776FtObNjL7blYiqY3hne7AId7kUaaPFIa0t0p35RLgDCOW&#10;yLKMhx/8GP1+3zlYVWEdrT21gQHJQ+0QeaVsUTpjDEoFqCAgTax+ui/eVirwCEEjjm1SrpsfPIrf&#10;bDYZHh7mt37rNzlx4hTPP/88756xY+nIkcP87u/+Dg8//Al+53f++4F+rPOtfaTAVtTVCOUlcPW1&#10;jRKTg7CKZt5wM4XG4IpA1WQkSxTfJ+i6Z1gd1veNotUexRjFzMXLDA/HJEnCf/iDP+ab3/wWBw4e&#10;YGR4mCtX5m3eQZZbI19GLvBmmNqwmfbQCO2hEe64536GxiatzrlTtymKgjTLbRErbedAXCTTOKKK&#10;EYIglBhTGeaFMXQTFxmKG+U9+9ocQtb6s3ZvVfTGatTbc1WJ1ko6qUoDUhqkcPOXqN5FP3Z8LQIh&#10;BMo4zr8wiFpCbrMRW8c+L8p3Qw2g8P68gvpjLZ8VlaqWsF+4/ADnJFB7bmUIyjt27p9UxnwVYbXf&#10;VPOI/VxJ4ZeZgbGBMQOUm7I+C96Zt/9YX+HWzm164HuDfRf7iS6d/tQl3qt6dM24yJNbP4WULC8v&#10;MT83S7PZZKU08uFnvvJ4OTYmJ8drjo5v15kPr/EuVW7Meg/hI6rOjWg32sj/AnDwBh/zw2v1MfVP&#10;NviwPvxlZ4M8d0w/ATKM7KQoAwI3OfqXu9vtcdJVjN2192aeICdsR8TKJq+CNb7fvThHuxkz0gxL&#10;Ax8gChRbJob49Z/dz123zvMf/vIlZld6pGs9Fi7P8ju/9Wv8zC/8Kj/7K19ndGycNEmYuzLLzp27&#10;OH36DH0s8u7B/+1bpwGYX1kjyQ3ppg20A0FLaQwSmiMsJRB1MpqR5OXjp+32HTs/hAKGh9oMDw8z&#10;vWkTt956iKLQFEVKNDZCUWiCejXXuqEnJEJaCbzCSfoVhS3oEhgGSqP7ijxaG4IgrHjwPtTvpPek&#10;UsRxgzRN6ScJeV6Q5z0Wl5YIwwhjUs6efZd33nnHISamzFe787aDaK3Zt2+vVTsoCoSydIAizyxC&#10;6J67MIZIBjZJzi2kyivq+MnfCOpUnQGE/Xq0nPWjzVQFVLTQpXZ+SWcSoqQked4oWMNAugWWorBo&#10;rdYDeNrC4jKz84tcmDnPqVNn2Lp1My+//Ar/5//1fzM5OcmZs3PVdbjfWWY4cPA2Dt56M9u372Ry&#10;ctIi71ISxXGJdkVRRFEURI7y5NH7AXUMVykVrPGi6+PEX6Xj5vrj/iQo/CAv+cefWD5Ywu3AGcux&#10;rbDIXZLYpOZGXKH0aV5QaEOB5vtPPYeQkqVOQa5d5VYREbe2sz7hNhIpMgzpLVxBhRFFnqHMMpKU&#10;bds2c9ttB1heXmZ1dZUtW/aUfZ7nDsUPZPmZ5xQjBGEcE1IVuQKrQGUVdcrNUEqV/Wj17m0kQUlJ&#10;oBR5UXDypJ3j9u69iVMnT/HWm8dpNu17OT8/z+HDL3Hp0iV6vR47duwY4PyDdRDTNLWRMucIGq3L&#10;MWLHj6reH11Ye0U5uFobiz4YKHROmiVOqlcRlu9O+R/7jjnai8c0LHIt0Qj+8q++y4bpKW66aRff&#10;/NZfc/bcec6eO0+eFo6nXRtXBgyK9tAYv/xf/zecO3uKC2dPcej2jzE0Ms780hoXZ+cZardKAEEb&#10;P24sFa2z1ieONHEcIYOYRihZXFohK9ZoNGIyJzAgparoTdhig6x7TzyKL4WfJTw1xunPy3rtgeo5&#10;h4GxRcfr6L8QtlqzM/4rPrxz/mRllNviWaBNMeBw2OPZPvPRBc/JH8wTqN5X4Yx7Qy3htnQKa0ps&#10;61oJldQiRPUHVd15NUvbYeSQe0xZtd3oqjZNqY1f4n1W7tKnTtVR/6KoABj/WZrZ337sDA2NkCQ9&#10;RFHPVbNObiAMQoYURcE7bx8jCAJ63Q6+qOGunTv4xCceLncbHxtxnkTt1mwRCt+p5frzwedD8ccC&#10;sfT+233U3q/daCP/n2/C7fp37yc9zA1H9AZMNcAhZOX5oDASoU1ZMEMIQZZrun1I+wk7du7k7Lvv&#10;cvbUO8zOnEcAy0sZLy9ljA0pbt5kue1rvYSRRsD4xBR52qfb65LnBUHUIAhjdm8Zo1jrMS4hMUAc&#10;cPniDM899xyn3j3PwVtv4xaXCPns088wPzdnw5kCEgHLGciaIT06PIRB0MmhkykiERE4jeok11ye&#10;7/D9H56n3Yb51apHmiPDhEHA5x/7PGMjNlEvlFYpwWgNpsAXzRQ1bqFdpK1Am3QTvAaKvCDPuhit&#10;CeOIsBEhTYVGllztMEJDqbUOIKQiarQI4yY5q7ZCbVGwvLxMo9Gg0Wjw7POHSTNNnRO/ZfMGtm+z&#10;/OCbdu0qUUTpnreUkiCKrbHvJmIZhsi6RZAm7nmDTery4fJ1I6g+Jt9neOZFUZZPF1JaOckgsEa9&#10;SwCuCqwIm7CMKHXohYVtEaFE5wVkBV4WcGnFPsRvfuuveevYMaanJ+l0umhtmLl4hSzzBpVFmPzC&#10;dsuhA4yNjfKLv/zLTG3YQL/XK/nZ+UDVZ0Wz2ULrCt0HW4jHL9q++f2tQ6zL/vc8Xfvw16eBrevX&#10;66D679VubMJtHSSU5Xe9fq8Mo5eIKDbi4ttTzx4miELmV2zFSykFjfZ2W25DRw7Z1QhyQlcAq7t8&#10;gTBu2ATz3nlMAY9+ulLZGh2dIAydoaVNWT8iUDW00EdzakZ2keesdTr0e73SoDfGkLtcnZGRYTu+&#10;HI3KH2t4aIjhoSFWVlcZHRnh8mUrLHD06Cu2H3p9Tp9+l1arxcc/fl95vjS1tUHqDkOa+qT26hye&#10;NuROiDCWljPoNDvDTwmEkhgtyXrWwdTGqn1laYoKAlRYFcjz+VSra2sY0yGOY6QMiBsNXn/9LQBm&#10;r8zxox89z9EXXyaMQ4IwoLfmNcpDrOVrSnT0rnvvJwhDdu/Zz579d0A8RqeX03eobS9JSZOCUImy&#10;HgTggAkLTqS5ZmSsSZEX9B1yv9brMTw6avepWbeesiJKIYFBQ06K6nOlrBVonQRrsEvhAA9nfHuA&#10;X1XUfsvdx2Irnv+tfBVzamC6EMSxfc9thM7KTQe1Y8ky2lCn6lRIv6xNnP6vQXqfizBQRQE8ur++&#10;1SOD/nimgkbcPrL8y+9jnHqRN8Y9zcsn4NaRe10aztXn9eJXddpOP81duRhJGEYoFZAlgsQ5tkq5&#10;etTGxXOETXafuXCOZrPF4oIFYISUfO2rXyVQoY2aDjWtRLGPfDgaZ31sCiGqB7WuXQfF56OE2xvX&#10;ri9s/eO3TcB/dQOPd+ObWffzftv8k2puNlURRgWVtrRUzqsHDEiD1Xl3KNro6CiPfu4xfuGXf4m8&#10;36HRbCGzavHKkoLDr5zmG996gSOvn6URWO7+1MQYu7dvZfOGKRotS4N57ugZe0phB87S7Bor811W&#10;1yxf9603XiPLMqY2biKKQzZuthSghrdLBRw9dobvPHmY42cuDuhjCyA3ipVMsaIDelpy9I2z6AKu&#10;LEKR2eh4GIY0h+z1PPTwJy3yFjeYnpggjBoWEfEH1YUrvGJnen8+rR1CJCW6sH1ltF14015CspaA&#10;dIZt7QnIMCKMGggV+4KVBK44T+oUdJQKWOv1OT8zQ7drja3vP/EU3dQ6Lz7J7PbbbMDr5n37AOE4&#10;/0VpqAsgDGMazSGiRtMaCXGVHEleN0B8D5rrzKXXG8xXb2yrjFqjV0QxSFtMx6st6KIYqIyLUykR&#10;QmIKjc4L+n1Lm7EyeyGImIuXF7gyt8ilS5d5y+mbX7kyz/Mvvc7Ccs5arwqvR5FiZDhkeCjgrrsP&#10;MTExzoYNG7n55gMIIWi2WuRas7rWKY18oFY901IC6kWW6ig+UFJ1SuMZJ6PpjH5t3tvAL29fiKt+&#10;Bnp+Pf3nfdpPknALUC++1u2tWeqNe/GMMSS18fLGsRO8e26GJNUsLOfoQpNnBSreaseejBBCIUVI&#10;HAhQId3VSxQu4RadIPQSWkgeeOAe0tQmKU9NVZQ/7xxbA99U/eAdQSFKg8Q7ZLYaqi12FMcRURyj&#10;AkUUx4RhaA1y36c1Y6bVbPL4l7/Mb/3rf00YhOR5pXoFltZz6tRpfu/3fq98RvV+zvO84osrWx3Z&#10;Xm91jpJDjrHop7Wern7fhM0xUDJACllFDITAc+/9qTMnHWqMYW1tjSOvvMEbb73Nf/7Lb5eHO3rE&#10;8qGzJKPXSQBFEDYcmi5QMmL/7R9n47adfOy+h8r9grhNlhtWekAwCrKJNjaKmRUggyZShgghyWpj&#10;I2o0MMBqt09uLOIfRhFR3KDZHrLUxpqB7H+XCLkwILRF8Wt9o6RACkOocmw1VavDLoRBCk0UWJO2&#10;vp8UoJREqkG6l3RLYRA6br+wfH0phStUWNj5vNClUo69virhtjqW591X/Hu7vRj47f8W6555eVyu&#10;jQ/Wj1l+Bj68Whtj3oj34FK1/WCFW7e1uXbCbV0b3/+ZpMXA8VqtNkEQkPa77lwaU7haFKYo3413&#10;z5xmba1DmiakSUKrNUQYRnzpS19ECIlSAWMjY7ZQ/cC0Zarx/n7I/bWnu5cF4on33vGj9kHbjUTy&#10;/3mh+KUGmpsxrrmN+/1Tovs/aauPfwF2AQGQChUpjNFkWY70BpVrRV4QiAKlDI0gdEm4iqWFOR76&#10;zGd54q++TUZBCIw7Gk2vn9Hr9zk5M8v06BCNjeMoqWg2G8wuLdDvp2gpGRtts7S8Rs9NGp1uwpPf&#10;/x4v/OgZ7r7vAZZXVxkZG+VzX3yMz33xMX74xFP8xZ/8PpfOncHV0aKfZCys9Hj21RNMjg6xY9MU&#10;G0aHLHfYGS6pUbz57jkaw7C45IOtsH3rFrZt3cSeA4cYcZKJSkqajqZhoZkYYwqkroVthUfnyt6s&#10;0XYMzUYDq8aQE8UxQiib4iwlmMIpaMjSAMRReRaXV2k0s4ExNDMzQ5blZFmHv/uH77PWWUOJiv8Y&#10;hpKHH34QgWHfvr3lfkrZfAqTZRTaqQEpiQoUUsYka2uYPEc1Gsi6kT8QundRn8omYX0kqNqnHiWy&#10;etSl7SMlyjl33StzKCmtcoWUSGnpLHmWO3S1olMUhWZpwUZZo8aQrU4Zhhx95U1OnDzDj154jitz&#10;S0xOjLC8skaa5rXnYl/JWw4d4NzZd4GUX/6VX+Dj993P8MhYqd6SpqkriCRtMrkz+rzUX15UtQsM&#10;kKQpSklbfVMpdFEMVHn225boG97Y/uAv/rUSc9d/96El3IoKg0zSxBmttiCQj1DkNX7vS0ffpNFo&#10;cOHySvlZEE+jgmHrAJvY27CEqkDKBlnWIWwOUaQJOrU1Kx68/27GRkesDJ8KGB+bLl9UD4L7ZExv&#10;4GOMi/qAcXkRHrWsU2iiOKLZapJnlr6jpLROWJ6T9PskSUKj0SCO49JZGB4a4srsLPd9/B7efvsd&#10;rswtkGU5GzduJIoiduzYwe7duwHKfvF/e0TfX4PRg1QuT0ux3znxAznwkgGCwo0rS+ULiRo2R8FG&#10;Lux9SqkQoeLUmXM0GhHtdovllTUAfvCDp/jGN/6cRiNm7949vPrqG/WrAAQbtu5kaGyc5fl5ms0W&#10;QRhy58ceZPP2vRRFhi4ygnjIXZks50SpYiKZIWpFyJSKmGyP0u916ff6xE4lrNe3jpcGhkfHiaKY&#10;fr9XOmhCeqnJwaR1b+wroT3sgHIOqCwNYgMULu/CdkuorMGupABh51ify7A+CdZXrZVOW18iUIF9&#10;702NfqLk4HtZT7j1jl6ZU7C+l69h5Ne3GETyr/cZVcSn7B9x1dzi0X3tRA6MYYDdro1dG+yc5wth&#10;Vcf0kf0qAuA/t08gy6vPfMXoNOmXFDnP07fPOr/VAAAgAElEQVQ7uSi4ELzzjgNjLl9020keevBB&#10;FhcWKPKcjRs3MDTUotYF1/79Hs0tv65v/G4fofg3st1II//Xb+CxPvzmZxdtw4hlzPFaL/UHXO8/&#10;nOQ7e+K00EhpBlAIo6HICgoKwih2dQIrbz4OJZGCSMFqb5l7772X73zzr+j0LCKnsItxVkCoYO92&#10;S9tRQcBKP2c1yVHCGlKpkdx7737uvXc/r75xlr/4wev0ZjvkDkDs9Xq89PIrvPLf/Tse/8pXeOSR&#10;B9m7azs7b9rBHfffz7abbuLV559CmgIlDFMTtjre/HKHRmuETOSYrE8rUrTiiDNnZ1hZ7ZAL6Lj1&#10;VgG79u4CDPff94CtYCsETWfsl7JfQgAKI0JybJGu0pw1XmJNUxifAKjcIqKQKiBQoS2K5GgMiIC0&#10;KMh6fUwNMc0dD7LfT2k0WwgE2hTMXLxYbvPss88jsdzTwhlOH7v7LoZHRtiwYQPbb9pDkaalDj3Y&#10;KpkYq48tMoNUwqlJGIp+H52mxHGrPjwY/IdgoGLPOmP+6h0rHEpKa+Aot9inPbsY5ECa54y2hi0f&#10;Ge2QSEMQRijsIuCLGRkkSZqRpBmLi0t881vfZd/ePTz19LOsdjqcOz9Ls9kYSO4F2LvvJh76xCcw&#10;5mEWFuZ57PNfYK3TYdv2nXS7XSfv5xPxnLKQsMXghBTkha2Quh5V14Um0VZxyRcyu6Zixg1oP4lR&#10;/0Ha9RJudSGgKBBKlApOdS5+7nJJhDGsdXu8ePQNWq0WVxbnS+WguLXdXrtslMfPsy5L/SUakSHp&#10;zqHCBipssHzpAkKkfOLBj5Xn2LxpWzmitK7EU1UdP3EGSJ4VCG1QSlFoQxhExJFABdVYKPMiPLJZ&#10;k9BM07T8abVatuhZUXDu3DleeuklG7lI+gy1rYEdxxG9Xo/Pfa6qyKtURZ2pj8EyGlRoO+2LGoov&#10;LGXNquhUD+Ja48gYgwp8/ofCs6vL6EWa8MJhi9JPT01wYeYS+/fvL5PQ+/2Eoy+/TnN0giJLKbKM&#10;rJ+hgpCRCateND69gccf/xqF1jTbo+6+QmQ0TEEAiAEHEEAGjp5kDNJAHNqIV2toGC0US8srRFFc&#10;JckrxdCQnV+TpG+NTa0R7r4tEl6RLioqjusLDKEqMJiBSJpPfBUO/FAu4mNfbYkUtmK5wdSiKJWB&#10;rpRwUVsLaAhhFaUCabe3XPt1+2GRe0lVx6SSxrTXb/9eV9irfK6OVrKOvmPnTl0zVmvvv7DO4eBc&#10;INz/q3EkAKMNSgiKaxrwtl8ChaMY5gPbCGCwwi3lftpIwtCO8dAlYHc7Ff9V+iJ/RpdjZXl5iVMn&#10;30EIwYXz5zDG0tgeesDS3lZWVti0cdoCLy6aUq4p3iF+PxB/YHqsJSUj/vi/FLD6/8d2o4z8zwG3&#10;3KBjfTitPqCuxaMzXjpRXI3u/xcYcNb1cKE+Y+gXGgqIQlfMA0pPXLmKdSXDL5QkuSau8d/Hh4f4&#10;zX/1r9izYwv/eeMUzz7zPEszF1nswmIXtk2FaAqUlIy0nea7AeKY0akWfRp0M0PS79Eaa/KxO7dz&#10;7vIyR0/OkmYFRghCVzlxLcl44pkXee7wq9x920Empjdy/M036euAPgGjrZB+bmjEECjF6MgI2sCZ&#10;mSvkRcFou8mrr9oqlsu9qk/27N/Lvfd/HKVC9t96iLSfgDGEcZPEKPJ+j1AaAmkVAgAQklwbdJY5&#10;6o4L0aLsIiyKAQTRL0RZVlQUnECiDZhCO0TUPoPcjSG/vxCCLNPccfc9zF2Z5ejhIxw/bquDet/M&#10;GNh/8wG6a3127d6NEJIgbiAEZEnfLhpemcM4wlDhEk1Dqy5SV6cox+xVo+d6o+o63xjjaAbKRooa&#10;TTCGtFc9gKjZssRZpcicBJ9Slq7j+bJCWES2xgjjr//m73nhxcP88JnnyHOrpKJ1gRSKdrNFc6hJ&#10;t9tlrdPl4C37y7782s//Ajft3UeSpBalN/Y6m80GcSOm2+sPyl1iZTO9ITVIo6nuM3N0jjiISkPy&#10;ahrHT//S/7hOw0+ScGtM5aAVWUGapAgEUVzjvFP1w2tvnmR4eJgz5+ZZ63mnOKQxtMMZvFVxpDzr&#10;UOQpJluiOTxKnqZ050+R91fZsGGS0aFhLl28wvDIEJs21uoUGD/eNUVhnIFVGT7GWNUrnRdEjRYF&#10;BVJWdQqE9cYHOPF1g7891CIIFP1+QtxoEEYRIXDy1Ck2b97MG2+8URsDkuWlRbprHe6/737SJCGq&#10;0d6sso+tAGoT+LUzEn3/GoQ01XtWJj5h60gAWggrMSvsfBYoF0EJvQRpKcxI5s7xxJPPcPbcebZv&#10;28pLR17mG9/4M1qtNm+9dZJGHBEEqsyhUGHE8PgGwjBmenKauNViZWWZjRs3MzE5hRCS4XErZ1gU&#10;OZmIAUEhAhAKjKWt+MRVfy0a6CU5aaYJQ1sBNc8LhkfH2T42TqfTKfvJy9H6xHSFrxzrs5/AMmoG&#10;pXo9em+pOh6pdknMroWqmpf9HCVLB0IQKOHkVsti5c5JsONKKU+38ddnR1ugBivclvvhYQ1n4DPo&#10;qIlraBBXX3vboX6XztivI/nOiSjZAqx/fytHw3/nQXht7P37Odl/Vp7NYJO6BS6y7Iajm8e88AZA&#10;WkPxlVJOHz8lS5Pa5w7gMQYhrHN98oRdty5dvMDamh0HkxMTTDpwDmD79m1l/5VGuuvfskPqtta6&#10;6dBUj7vsEwF/JIRY4KN2w9qNMvL/GaL44Hlx5ejz3rwxuConGFEtUO99yBuM2rnrMUBauCqSyum+&#10;Y8NcgbK6xrKG7kspaAUBrdjKuWmEq4xb0O916Swv8rkvfJbPfeGz/O//0//M8uV5VAHNpuCVExdY&#10;7Wta7SEmhho04tBSM4QkbI4xCujhEc4s5rTbqyx0LtOMA5pxwFJi6Ha77N6zl2bLosxBEPLApx7j&#10;gU89xiOPfpFv/b//kb/+yz9HqIgzs6tEwRqbJ0bY1OkihSn51TNXlnjy1UsEcrDQye13WM3rW+64&#10;i/bIMK2hNkmS2+hFXrDWt0ZLqAwtoYndOuJD75kGQ27Duy4JNwgC4mbTTrJ5Xs45eT0x01gVHe2h&#10;EWOsIk/cQBaF1dh3Lc1ttc5Nm7dw5ty3GR4ZodfrgrHXtmnjRnbu2IExsGf3TVYuQUCRphitbVJp&#10;nhFGIXEUWJoA3mC1RWF8VVP3xY8xqvysevU+A8tPENiCVXleFqwCZ+S7lvT7FFojA1v910/mURST&#10;ZQWHX3mZDdMbmJ7ewD/8ww8AS9OKwpgojOklXZIsZWR4mEazQaPZ4NZDt/Lrv/mbHD/2JpcvXeTO&#10;u+62z7MsyGOjTNZQzwdkD70RW6fh+AVeqaomQikJKmWNw68rFEnUUNob3Dw6/ePw9N8v4dbUEiG9&#10;8xIGtuaD1clX6Fqht6OvHSeKImYud8vPGkM7Xf9FgJeuLChySyEJRQcpFFGjyXJ/FoKIu+4+BMDq&#10;apfpqc2MDI2hdUFhapQvquR1a2gKjKnmKhUEBKGlUOVpH42l8njkNk1SS3VRVVKxUlbDvtVu0mw1&#10;XEXdHKUCLl28xEMPPcSLLx6m30+Joqpi78/93M8ThSFrnTX6vT7toaGaLKK7Wm0N8DAI7PuuLT1C&#10;uPfeiGs/syLLMeQ2Sf3/Y++9gyy7rnO/394n3NC3w3RPd0/OeQaYGWSAAEEkghJFgjkIfKRoWfIr&#10;u8qSrCo9l10uS+/Z/seW9F5JLrMsvZJIk4+ixARQYABAgIgzgwkAJuee2Dnc7r7pxO0/9j7h9swQ&#10;BAiypCpsVE837j1xn332Xutb3/pWYkzaDkiLZrNJozlHZ6WC4zgp2vr0M89xdXiEY8eOM3T+Aq1m&#10;i8nJKo1mi0azRamkk/mjSEcr3YKuY3Ln++6nu7uHyclx+vo0ou+YqJ4QAmEXAFs/A2G0WYzYgHEF&#10;IYfYgjYOIy+mUChi2xGuq59Jd3c3MzMzzMxM6yqypglzLin180giYwkibMlkzOaSWnM8fi2Vqa9I&#10;CJlWQhYiM3ptW6bnEEKYSKE20lU+ukJm8NuWpgLFSqWIf0LxSak6bcZ89nf+/df3aAAWM12KXNTA&#10;7JHrwfZxkdm3qu2rxAC/3iiKlVH8Uol8aHJdug/DnE5ZvjCfQqQOaja/Z06BEA5ShgbIMECIicho&#10;eqjOn0BlhF8hBOfPncG2bcZGrqBlZCW9i7p55pln6Onp4UMf+iDlsgYE8s+i3fdRWWek/69yPXaN&#10;lc972vjvfns3jPwB4LffheP86to1b1Xy5sZmnCmup4mVFTTR6L64EXf/XW4L4wx+qAz6kQs/onWB&#10;LQlx4KNiC4SVm8T0RG6hK98qy+Lc6aygyrlTp5iemQJX00iqrZhKM6a7q5PRapPRapOyazHQF9A/&#10;sCzdz4sl/UuXU+zu47VzU3RGkvn5GrNNn6A2yUzDx1OSbVs3c+dddwFaq/ue+x/gnvsf4E/+9P/g&#10;2Sf+iWee+j4Xzp3h9IWrnBq6Qme5xGBvF8sGFnHusi7PHiudTygkVCqdrN6wDoDV6zcCIKQkFJJW&#10;o6mVRFwH5QeEUUwNqIdQkAonViZYbgw9M1lLAaGKkWGAYztEKqZer+viUwhtLAEikfCzLBxTHKnR&#10;alF09QVGsSKKI8JQ5zUkxuPTP3kax3GYb0AQ6irEW7fqhNstWzZnSiFRhFSgUmMZAj9ARDGRrR0R&#10;SyZoU447rpQuXmKM3HaD/9oJNMGvrvkIkLaLsLSeujDKG36zlW5m2w4iivTYFFJHUdAGeEKfsUpl&#10;VBxz4cSptALx9574AW8ePUK51EEQZiHmINC8+ltuuw3LkoyMDPPIo4+yfcfNbN9xM7XaHF3dPSmi&#10;mjTLkunzs20rLWDk+z6tVqsNlU9aXiEjMbSdnGOW3z6OF7597067Hsf3Rlz7t2oZygz5XBxpSVMY&#10;LkNdY5FpfA9dvMrI2CT1hs+FKzPpfqXKan1cCmlPq7iB4ziIeB4pjJKRX6dZvQiWzfp1KxgdG6dc&#10;KrF5wxYjFymxYkkYB0TkjH2VqIooCuVSmmRu2XqcxQmPOlYEvocXh9hGEhW0+ksU6eRYx82eW+Kc&#10;haHP3GyVlStXsnfvXs6dGwKg1fLp6elCKcUnP/GpdD/btrU8JqR9E8WZDnkSndJjJQIVmXsQYNtE&#10;YYgKo0wDPjmwAYVQWpdIKMXcfI35Wo2Z6izV6iy24+B5PleHNaWvUW+yd89roKCjZwDHLRL4LWy3&#10;RLFYIY5jevv6EJZDZ2cX3d09AAwMLmXHTbtQccxkdT4tdhZhpdeSTCcJ0ppFqvU7INoofXpsOo5N&#10;szFvktbtNBG/6GTFyDL2kjHVpMBADwi00agQhnJjtO5z0cdEYhMUji30XEw2fQlIaan5oGVG1cm2&#10;zRJnk+vSNB6ZGOiAsMx+Cwx8YSIH18NJcrEnbhTVS/a/0XQhTH9fQ9W5zt9JgChWibOTaSukKjoy&#10;Qfyz4yXJuFGc0aGCMEaImFgJbMfFdnQNnVbLRwhF6GcV5m1bYkmQcYwwztrFC+ep1eapzc8xPTlh&#10;eiGGOEzpgMuWLdW5LLaV3YfI9UnSUj5SFj+BXKGw9vamEOK56/fme+2dtl/ayFdKfend4rL+WlrC&#10;Fctzxt7y8rWnqwy6nze0brD1LxXs12u4wV3iLPRmW1lMwW82iaXEkQZ1UCFC+YjIouWHFMsJ5UZB&#10;HGPbFn/5F3+BJWHr5s28sW9fer4ohqGJkKGJkNG58+za2M+uDYsZnZ5ldHqWjumIwcV9DPb2UIu1&#10;AXv24gjlcplyuYwslIhmrqCEYL7psXf/QfbuP8iViWnqns/nPvXx9Fy9vb185ou/y2e++Lu88vwz&#10;PPGtr/Pyc89w4eo4F66OUyq6VGe1MZkXcdm4bQtzXkChu4+xmSr9PYJCoZAmFArHQbguqqQI5uew&#10;ohhLgB9DKFwKlsSWwkxwIk0erXtN6l4Tx7YpGPk/zw+IlML3PIrlDsP9FJDjag6PjgGKqWqVVStX&#10;0t/fz+TMDNXZWQoFl9f27WNubg4/CFLjNoyhq6uLi5cv85Hf+nBqiKmEQ46k0tFpeOUBIg5RsSIK&#10;QqIgxLItrGLOEDNIkYozvWoDs3HDlee6480YoEajX0URse8Tetli4BiZNBWGIDWHNzQUKNMpWIau&#10;9Td/9/d0lEqsWbMm5eDP1mpY0sJxCgaxiunp6WHFCh3yXbp0Gb/7e7+HW3Cpzc/TPzBIEOoiPnnF&#10;lLxUp+M6OK5DEOp+Sow+pZQ2UIVgYTGjRKXFkpap5ruwn35FMH7+DD/HoH9bCbdKZMa8ijP+ssj2&#10;kbZjbDvB0VPnKRZdjp4aS4/lFAew3W6UEkRoo05rk/uagmc10NW2Y+pTWot+y8ZVVCplw8e1WDGw&#10;HK/exHYdpIixpUQJn5gIFYtEQRVp6Sq0tiMRUjA3PUWhVE6dadC86jiOUhqNgjR3BjK+9cI+8Tyf&#10;DRvWs2/fPnbs2Mr4+ATV6iyWZdHR0cF/+ebXuXz5Evfeey9r12qwIDUQhaDZ0FSVYrmYGy+JEpCd&#10;RXcVOjKqjERootxlVKbMXkSxoNXweOanL7B8+VKWL1vCoTcOMzNT5SfPPMfU1DTLlg4yMjwCCi1T&#10;nPzYfWzZehMjw1epzc+x85Y76e1dzMCSpRTcArPVaXp7+xBC0AoivCCEINS5RaZonBI5dJzUtGoz&#10;rvL0tNTATtRjowjimI6CZQLeGs2VaMNbU7uysSjR2uy2KWgV5ykyltBVbc258mCVbVkG3c/WNiuH&#10;+uff3SSiY+XGuG0b+c0F7Np2J9+MnZwzL2Xi/LS36ybcpk7N9WeH6+bgqLfaJgcsGPQ+VrQ9H11R&#10;XbQlzecr2UZxnD7TuG1OkbiORb0ZE6sIaUlD0wkIAy1CEEUmypnQnwRpAbjhq5dwHIeRq5fTI1qW&#10;ZHh4mOHhYbZv384dt+t8HDsfav95dqCh8iT33t5Pet16D8X/1bRf2sgXQvzrUtVJSy1nU1/Kjcn9&#10;anMCci2/wFzL481tR/vh3k5rO5oUFNycBjl6Ao6jED+CQtkBqUOmQilQIftfeZ7JySnWb97CipVr&#10;6OnqYu+eV7l06SIAZ86e4/iRU5QsKFkkTBIEcH54jvPDczy7/wI3reth67pBnB7F5bFJLoyMU/Ul&#10;Swb6OXNpNL3EsZkaliUJIjTyhcB2Cryy9zVeP3yUffsPcv+9d3P/ffewtLcn3W/95q38/h/+CXc9&#10;8EF+/OQTnDjyBqPDYzR8TKgC7Fgn3G7cugWAnsUDjExMMjIxiZQ2XZVuli1dkkNiY7xIX4NUiiIx&#10;LgK3WMR1HOJSTL02T5gUtzItVlDu7qbY2cnQ0AUc28axLGzXxbIcLg+PIG2b/oF+5ubnieOY6uws&#10;h954g0Ovv8FAfz/zjTq7du0E4Mc/eQaEoJVDTTasXYPrugz0D9BV6WJ2Zg634OIKU1jHjCPbsrVR&#10;LQWR1yQ2fNhYgW27oGJTD6A9xJwfPMqERn8xB1xoicyEqiIEKogolsqashMGacVMACEtikUHX9jE&#10;pvCKNOXk9736KpMTE0wCp06f4eDrr6c+RxRHRF6DVStX0BN1ssPUVADYdctuli5bCmhHsOU18X2f&#10;QqGYUmtqrRpx4Leh8LogjK58SSz1KhhrlRRpqB8qly+Q9JcQIqUktUz0RSO3v0B3vYO2cJG/kQLP&#10;9b67YcKtyo6ZzUW56s6Wje3ovINGs8WR42eRUnL24mSK8hYrq/QxyJ6v4yj6F/VRr1VpzMxrq07I&#10;1Mjfunltes6dO3bpawkjgijSyKwlUI5JdrcUMT4qlkAGy3rNlqb3BB5FV9NL4jjj4afJ8OQjqe39&#10;5bo6R8X3fTzPRynFyy+/TG/vInp7F3HixCmazSaDg4NMTEzw3e99h6npaf7wD/4HPb3nNPdbLb1/&#10;ue19WYBImmtUwiahvWhLVEsbm/J56XM5feYMMzOzzMzM8qMfPs3Lr7zK9u3bOGhkMS9cvEQQKITl&#10;4BQ70lOtWLmaFav0D8D6DVuZm5tl02ZNVwwCn1bLI4wi6q0s2qakgyWlAZlEbg1qH/dKZVSUFM1O&#10;+PS5aHVipGs+f4hSQveZMuhv6nAp40hkCbdSkKqp6dQwfVWW1Aa/ptRY16XRJPQdK2dAJoa/NJRV&#10;ZQzjZP+FRn56D0ZPQxpHIHU0FqjqJI5wvr+SDVKOvsi+y97JnzdhiGvfXSXSqHIu0KXPbVD8RCVH&#10;QTrvZw5k9m9sItRhnNXATdTj4lgRhgrQssdxqGm9Ig51lXfLQsUBYJKozbXU6zUmJ8fo6upiYmIM&#10;IS1UHOHkOvjhhx4wuVDmqSfRhzxt59quaO+H9Lexw/Tz/OrP6cz32jtsv6yR/wiw4924kF9pyxvu&#10;1/vyemPTLCpvhbotVOlIx61qn0Dyl/HzWh7FV+ZHFwTJJoVEps21E5oGTE+Os+dnzzKwdCkHXnuN&#10;3r4+Xn9tL3/yR3/Ajpt3MjOdheenp2aJlaaz1ENwgaIUFHLZPVEUceTcFGdHq6xcNsn6lYMsWtTD&#10;5FyT81fGGJ2sY9uapz42o6X4/HR3RbGzguW6LO5dxNTUNN994imOnzzDf/O7X6KrXKTkSmpzswDM&#10;zs2z+6572H3XPTz/3POcPHqSibFRYgG+BUpYHDhygjtu3U3Xot70GkcmJrkyNsHeNw6xesVKNq5f&#10;T6WYJdXFKqapImqBz3ytSn/vYiodFepekyiOsNwiSImMY4olHfmozs3R9D2avofv+VweG2frlq0M&#10;XbxMHMcMXbjIkRPHWbt2LbPzmULB/kOHOHz0CN9/8knWr1vHm28exrYtmrlFePXK5QDsuvnm9GFH&#10;fkBkSyBGqjgNSSOzELPl6MIjwnCtEVIbSCYCoNG1XFwbbXSBnniTcPVbjTeUwjOFc2xXI4KWbaOE&#10;oNnysC0Lx3WRQqbIudmNNw4cpKuvjye/+7302FdHRtt8aYBSqUR3dxcAf/zHf4Tn+Zw+c4a733d3&#10;7pp0BVuFYnZ+hoJbxHULeKY4UoSDJSwsIdNXOqXpWBa2a6W0HCkEmEUt5ePnDBk/CFJuv23bqQzn&#10;u9lSw+oGgMDCbfPbXZ+/L7KKpaY5BQcHh7n5ukY2LQtpHDMhBEdPnENKycUr08zXjC695VLsWGXo&#10;Kk7qFHYUDVLoT+L7PkIIgtoIYWuWRT1drF65hCDQdJVbbr4lvYY0uVyGKeqaGO2KkFatgd+YxymU&#10;CUyUyHWTawTbtel0u/FarXSuzhuRXrOJ32rhFFxKZc1RT55Z/4Bk7969NBo616DZbDI3N4dSirNn&#10;zzI9Pc2SJUt44AMPAuD7AZ7n4zh2akzZtoVjLFOlFPVaHduxcRw7dU+0QSPRdBhtcLZaLQpGxz0I&#10;Y57856fYvGkjp0+fTfvmlVf2sOeVPex5ZR+W4+IUXCzH0cpm5W4WDawk9FsEfotlK1al+23eehPL&#10;V6xGKZkmuoPED2K82QaRkkhpE8ch0i4mTyI1tlX6T370GKM6GWc5pNuw+HNVYnMov5mjUJrmhNKy&#10;wpaIkUIiDJqfGOBJwrvuUm24WqbuhhS6mrqE1MHAUHwytD17DzL5S9IxbUuBhTDjNru/VO1UZZGJ&#10;fPGstiTbxAFK/s0Dzsn2YPIxcvslzlE6Lq59R69531XuV+rA5pNrM2ddFyRUhG2SmPq4Sb8k6H0c&#10;qbSQV2Q+SyrcJtcmpaQgHFDKiCRkboaIw1Q289LF8wBcujiEb4q4gW2kcHV/fOrTnwQwYMsCcJT2&#10;87b3V9o1KZki11tfE4Ip3mvvevtljfwvvStX8WtrAoSFlru6wWKbM0gSpCPvcV/PVE9RAKV5p9dN&#10;1BU3DA5cc6yFf4dhiFLoBUkpfKNXbBcyY+XiuTO0mg3+4etf49mnn2btuvUMLl3B+Pg4z/zkx0xM&#10;TWPbNp2VClNTmcEvgBDoWz7I2pWDTI1OUpuqgq+NBde1GJusMjZZpbOvn0XdFUKlKQBBGHFpfAY/&#10;jFBSpvxgIS0KHVqn+eSx40yMjrFmzRo+/9lP02j5NFo+i7q76F2ykgtnTqayiy3PI7YsNu3cztp4&#10;OxPDw4wPX2Fsep6X9h3ghdcO8Pz+Qzz0gQ9w2y23EsUKPwiYm5/nyInjHDlxnEZ1ip07buLWXbeQ&#10;yEi26jVmarOMT03oxUgKBvoHtEqNpSfG88NXWbl0GdVqVkn79LlznD1/nq9+85tYtsvOm27Gkhb/&#10;8K1/JIpjWnHITdt3cPOOHVy5qrXDfd/nued/xszsXJokLYCezk4qHRWaLZ9du3an50gQKhVFRCom&#10;ikyuhZJtaL2UBqVutcCyUj3oMAxRhjbjuK6+p3zVQ4MIJYCjXnySJ68XCKRWqIkMfUUIgWWk9pRS&#10;aVWVMIqwCiWsQpHa1BS2Wciqs7M0mk2GDh7kb/72b+isVBgcHOTKsI725JUhHn30Ye6//14Ukt6+&#10;PsIwZPmK5WzbusVQgaTmfwK+7xFFEY1mnUhFlApFgkg7NjGx0Y3W/+X1oW1Lo/hpZVPLSnnW0I6q&#10;B7lIy6865+btJudfzzFLjhD4mSxhItXoBy0iMy6iOKaj4qTP881jWi3j7IWpVBPeLa8FIFa2Rp9V&#10;jGUJSkW9LDTmR9Lrbkychihi+xatCKVUzLYt21myfDlxFBMFPjKJIthZhEnIWBtdoTRSlSGR36C7&#10;o4wfxqkMKqAdbiG002UKVNmOrZ3hXCJ84PkIZQpXuS6OW6BcLrNt61b+/M//L15++RX+7u/+rq3f&#10;pqenqVQ6qVZnOXv2LKtWaefG9wNK5RKdXR1t/Z2oyQR+gNfyQSmKBReZoxYlxdZe2bOfqekZtm7Z&#10;jO/7nD8/xDPPPse3vvVt7rj9Vnbv3sVr+15L9iIKI6KwCY5C2A49vb1aPatYZuPWHdz3gYcZHb7C&#10;xPg4S5etMOey09yflhcQK+1gSKllfxUCYdntTjsGJzWBLqXIpW8mYyxBYA2lJk6cgAQBzyQck6NK&#10;kcgu6miGbemE0SQBVnPw9bZ5hN2ytL26g1QAACAASURBVGGerKMJTz9B27Mk+XZjXiaIvWiX07RT&#10;FD8D5FKHxMx3GV//2ndp4ScJlCYSWpPIPrley3/aZtArE0m54fueAwWNjZEl3Cb0m+yYieOV1GeB&#10;TEknylXl1vtl83ri7GRTo1Zt01GySPP5lUoLhimlGBu9im3bXLxwPr3GJKCiFDz00IOsXrXKONj5&#10;hIkb3Gpyu22RiGvNLyF4j6rzK2q/jJHfDzz+bl3Ir73J3Mi9LtSe0zxMOGPJS3+DULsiKe6gkOaF&#10;/LkI6oJTqtzn+W2qczVq9SalYoGuctFcvkLEAZEfEinF2ZPHkFJy+A0dCh46f46DBw/T8kLKFY1S&#10;h2HI2MQU8y0PAThCpG/bsiV9uAWXpauXce9vfwbl+Zw68gbHD+8HwHIclJDMNnyWr11LodGgPj/H&#10;2KnLxErTbqUW+8E1+QBeo0EcRUyMjzMxPsaXv/xf8fGPPcbHP/4xHv3gIxRcl47uXiq9/Zw7dZyf&#10;PfdT0ykSx3VYtmYtS9esZWJmjqsXL3HpyiX2HzrE/kOH6O3r56477mLHtq2UDAo/MzXJ0LnTnDx9&#10;iu88+T3WLBvkkQceoruQTUYj42M0W02+89RT9Pb1c8+dd9LZ2cWpoXO8sG8Prx98nbtvvZ27bruN&#10;S1e04T506RLV2TkOvH4I3w+Zr9WIVMzI5ATnL1zg6ed+Sk93D91dXRSLBWZmtKMQRJlaT0dHB7V6&#10;nfvuvRfbJObqkLbUhlk+CU4plN/+WR6BUmGYuFNaAx2jGqM5D+3AXR65ShYApRcGS0rNZ8csKGY4&#10;2DkEGCFwiyXiKNJFiQolsCwuXrxM4Hv0dHUzdGEIy7b42Yta43u+VmO6Ok/Dg45ykZ7OCuNjuiz6&#10;vffew+LFi7nvgQdYsmwZ01PTRCZ6QFJ5UWgzP8hVLnUL2oERIhfKNvenueeG0qY0z1cplRqGQRjS&#10;aPjYtkU5pxDke16qqZ+qTfwK242oOm+1T567q5QxdEOtsRWGIR2upnr4fiZ3aruF9DxDF69yZXgM&#10;z485f0mDZUIISp1rsR2HICoi0Qnl5aI+fqsxgYpN5MRv4FUvArBj2wZs4wDecavWzJaWRGBDJIhE&#10;gC7Nl8yTGt11C0WKxTKB72PyeHFdR9P9EzTTPLOkGnEcxxTM8/K8JnFTUw/yRawIAhzXJQgCfN+n&#10;r6+Pxx77KD/4wQ9oNptcuTKcjoMHPvAggYnclMvlXATHyhJDzaOJwrwOuVbdseyYjpKOqgVBgGMc&#10;yeMnThHHMSMjo/y/X/lbFvUuojo3R61W47nnX+C5n72MEqZSbP7RS01T2nnr3YBganKcnbt209u3&#10;mN6+xdqRU5ZOoBQZtUijtLZJzA0JowCtXWTQYZL3Q2Q0EIzRjkalk2UtWYBSQ9pYlDIxuvPLoDF+&#10;FxrattTvpX43tZeQ2H+urT0HRcbRF0InP1t2Imcp9JgRmqqjVDtV53pFrBKHghS8yAz6hQa/tWAN&#10;vi4tJ/3O/M59plICVH7/NJMpfc+yeTa1BNJOzgDCvJSpSA3wNLlWkAIW+c8wc1tyNVll3Gx+iAxt&#10;JwxVGi3RhbPMvJNz8VQClkQ+fuxjCYupiXE8r0WjXmN0ZDi9p7yD9KlPftw4ce38qGsSbsnmubYK&#10;6ddvh4Xgp2+10XvtnbVfxsj/V4bik3tzcwMyjcep622oX+V0AGdIYGZgZHuk5pWZ1PQ7qXmM4jrq&#10;PQvR/TwKk8zBcRxTq+vFu9nyWNxVoVgqcv70ccJFnfT0dHP44GucPXuaiYlpLly4QrnsEseKekOH&#10;5bXEnJ48+/oGmJu/jAK2797FXXfeyeToCCXpU52exHEcNm7YgJSSDz32ERr1Gq889wyHDuxnfGKC&#10;jk7NqS+Vyyzq7+e/u/N9HDl2kjdPn+XS5asIAV6zRhxHxGE7bjQ7O8vff/VrfPs73+Uzn/4Un/j4&#10;x3jg/e9j5eq1rFy9li07b+eVF59n3769jIwazr+0WDwwwPLVa3h/qcKZUyc4d/okU9Oz/Ojpp3ny&#10;qSfZtGEju3buomRnfXz1yiUOHdjDt/7xH9m4eg0Pvv8+3n/PXTRbui9PnT+Pf/IkL7zyEvONgK2b&#10;N0MUcOrsWU6dPctXvvY1OsoV1q1cQXU2qwx6/uIlHe4UOlFWoaUKp2dmmJ6ZoVKpUCgUqdVrbVNe&#10;HEWcPHWGz3zyU4yNjdPfv5hisYDt2ETNiCCMDV/VTKrKQG9mrHq+b6gJVnrcOIo0Qkf7oiS16HhK&#10;l1hIKQujmCCKsR0XWSjqKqZKS4XqIWtpvqdB+PRjsPBbPpPnzjMzN8eVS5cYHBjgwqVL/I//0//M&#10;mjWr2X/ozfRcgbGRNm3ZwM07tzE1OU2lo5vly5dRKpdZskwrNvX29TIzPk51ZopCoYibo1t1dVQI&#10;Qp0ELS1d4TmlAuTfGfOO6kVe4IdhjtyWqbAEQYgsa6oRQlM2IDEIfj3KWb9Iu3HyrflDSNxEfUZg&#10;EusCZmdnsG0bx3FSuhXAwTeP43keJ85OZkiruxjb0Qm3QhZxZGJszxGERbzGWFr/YW76JEjJpvWr&#10;6OzUDsWinkXctCPLqQj9QCO6IjR0AEDECKGwpJ32r+O4mJPh1VrYBe1gxWGgVcJEolkf6ciUMRBK&#10;5Q5K5Q58r8XU5ASdFX1tjqH7BJ5HZ0cHYRjy6p49VKtVbNtODXyAHeZ6l5mxZ1lWikaGUYTWXE/O&#10;VyYMAoIgwPNMXYViIXUIX3xpD9PT0zr6aAyuSxcvpXUxsAuYcoMgLR39iAxUToxdLBEKwcCSZXR2&#10;6UJWvX2LufuehwgCjzD0EFIb+PVagBBhKmmsr91OHVPbdmkm0rEiW9KSl0Sp/AyRUGlII9WaH5+N&#10;Pyk18m1JTfvR96cjMgJS5F6R0QSlSCrWJpG42CD+MrXC25Nvk/109EYq1WbMZ7LQ+c/NLYpMKWch&#10;DTxD8gW20JpO7UWx8lz89jU9uY+0zxYcO//Z9aE7FtgRKvd7gaMBKCNlmk71piXVpnUNu0T9SR9H&#10;mOvQBM+2oC1xKhYo9DOKNd1HP+ssKqyTdU1kLNbjJlIR0zOTlMolDh04kx7TtiTFokMURgwMDPDh&#10;D/8GAK6T0RpFzhEUbWPOfH+9iGTufoVQX/s5Pfpe+yWb9ad/+qfvdN+vAIPv3qX8OltmvGRvrch+&#10;Fg64/IxJDkFM9iMxylPzK+dPJDNuJnanUlJa2xVoP3tBWCsIQnyjCV5wHPp7OvF9n6ee+A6nTp5i&#10;YmKSp558kqJr89xPX+bChRFqdY9CwTVJYgq3oF/IQqHAZx//Ert276JcKnPn3XfR2dnJRz7xST76&#10;6cdZunwlSwYH6eooU+7ooLevl1KpzJYdN/OFL/8+m7Zuo9TVw+iw9vK7+wfoqFTYsm0LH/zgQ2ze&#10;tAHf9xkeGSMKAlQU5W4y67/BwUGmp2eYnJpmYnKGRrNJsViks6ubzVu389inPseGjZuIoohLw8Mg&#10;BJ1dPRSLJQaXLOW+Bx/ipl27QCiuXr7E1PQUp86cYq4+SxhFuLbD6PAloiiiVW8yOjrG3gMH+f6P&#10;nmFmdp65eo3JaY1o1hst9h48whtHjnH8zCmCIMCyLK6MjjN0+Qonz5+nZQqHtJoec/PaeFdCGsNF&#10;ECYLlxBUOjrp7OyiVNQFrqI4puS6VEol1q5ZwwP330+1Osvo2DjLBweQUuA1G5ryEGsJS1BtSFYY&#10;RrRaHoEfEIYRjqlmmhRD0+iVAIPqJMWyFJnijBRW+hh8Y/g45Q6cUgm7UMT3fY3UW7bh+JpFvFRO&#10;i/5U5+vEseLZZ59l/8GDXL56lb379nP58iWuXB1lZHyaINQGSKFUxvN87r3vDlzXoVwu8fu/919z&#10;7/vex+DgoK6lIARes4nXbKKU0mo9gIoV0kglWpal1Y2iyFCPspUk4fxKaeUQuGSVydRT4kgn3hZc&#10;N+WAJwo8etHP1Hje7ZanBr1duk5+nyQBTzcbKS0tBYnSuSfNOq1WQ0seKrAKRQTakfnW936CAva/&#10;OUwQampWqXsLlt2NooDCMefw8L0qzeY8RUvny6g4pnr1NWIRcevuLXRVykjL4r577mXDuvUAhEFA&#10;q97QVKpiZnWEcUAcg2MVFtAlBIHn631aLVPrwNa0CsvBdRytuCPttAZC8lir1SoXL12mOjtLEIS4&#10;xQKFQoH6vNb0l1Kyb+8+KuUOzpw+y8xMFZ2kW2T/awdoNpvceuut9PXp6t4JpaNe92h5+v1CaC1+&#10;aVk4jqMLrzWahGFIydTU+NGPn2V6usp/+r+/wvPPv0S9XufEiVNaLccUlNODUoKycByXxX391Gs1&#10;QLL1ljvpGxhk05YduK52bNev38iSJcuxLBuEQ9PXMqTNVkAUKzw/RKEdJsd19HboisYqMd5llqCc&#10;Fv/T01QyqtqWPG3MC1PISrfEKHYsmRYoSwxsKaUx/rUhaduaDZ4PgullVGJJO/UmLOMASCmNc6Kv&#10;3U6MbiGwbf29bcsswiAT50Gkc6Iw1wa5biaLVkBCKRKps5Jw3ZM+0X1Fem69Ty65W3eOnm/yUqlC&#10;R0LEQvR+QbtGtagdlQAyGk1+WlCxrsGSGfbGEYszVkBSayFPUYzN9kpBGBoEXgqiKDRORK6wXBSg&#10;VISKQ5SpnOt5La5cHMKyLJ7+0ZMEfgtQlEoFTR+1Lb78O1/krjvvwHUcCm6WqC9TcC1nI6Uofk7y&#10;Of2uva+k4HEhRIP32q+kvVMk/2Hgprfc6l9Ia/ca89/kB2eOLGMWlbcVVsck1qX8tnZXIX9erb+f&#10;sImT/ds3SvRykZLeRT2EYcSJI29SljETY8Ppdq+89Cp//Vd/S3dXhUVdBUpFl2bLZ+XyQbq6Otiy&#10;Yzfnhi6wZ+9eNmzaghCCSqXCRz/2MT72qc8wcvUqK1etpFGrseOWO+i+/wFCv0VrdgrCFnEU0tFR&#10;QQjBbffcy52PPMrszAx7XnqRoYuXqFZnKVU0/37Lpg2EUcCadSs5dOgIly4N47V8hBTYbsEgz4qe&#10;Hh0N2LBhA57vc/jocS5dvsqypUvZsHEDnT2L2H3r7WzZfjMf/OhFDh08wPmhi4yPjwPQ3buI/iWD&#10;bLt5K5/9N59nz4svc/rEMaYmxhidnODyyBWiZo2C7RAFWdh9dr7Bsy+8QgD0dHeydKCPhskHSEK8&#10;U7OzTFRn8UNMQquk4bVoeC1afggoLGHlHDMdDvXDiO7+Xu77wAc4f/Ycw1cu0dlRobOjwuxslXqz&#10;ye233ppeS29Pt8m1UJQ7OvG9Fr7XIgpCmkGILJfSUu9hjjogLQtpCkLZcZzqWKch6IXVcAFhFKxR&#10;oITAclyiMMQ2lT+FEKbaZUhxoFcjqV4LUSghyx2oUpmZsbGUhnTmrE4onJmZ4YmnnmZmZpburiK2&#10;YxEGEUuWLWHDxjUsX7GKHTft4MiRI3R1drFrp1ZiWbSoB6IAIqF1/hN0OalLIEWafxKaQm7C5CRo&#10;f1slGnjkkTgLjQwqQ8FTZmF33QK27WAb2dQ8f9Z1XWzbyehO2SHflbaQovPzVHVutC+kGB6Jjkny&#10;fRRHRHGEbUFnpYLneQi3SBSGRGHIK6+9Sb3RYHouYL7um3M6FDtWmr9LEAviSBFH2lAu2C3dX7ZD&#10;beYiYVCns1JmxdLFNFstmq0Wm9Ztxmv5FIougSmYJp0sIpIU0AGwpJPexfxcjVK5mNZZ0E2jvdpx&#10;tjQSLARRqAjqHgcPHWLtulWsWrWCyUlN+wrDiNNnzvHq3v1YZo68687bmZqa4vx5baxcvHiZKNTj&#10;SzhZ9dMf/vCHVCoVtmzZwrbt2+ju7k4NpzCKCRshzVaE60iiOKDSUeLQoTc59PoRNqxfi5BasvPS&#10;5SuMjOiI4969+6m1fGSxrPNcUpNGv3vbduzi7vsfZPTqFa5evIDd0YltO9x5932EYUh1ZppVq9al&#10;PaIT4AXSKdA30EWr2cL3PFMMD1p+SBDFOLaTRZBzBlU2rDJjUwgQSse4YpUxzZNkV0tkyHhiFCfH&#10;SBLY3VxBN8tI7mpjOnFK4xTXSuuAINO5TOd9WDpaQMKlT65PmMhUNr4t44Tr112vlwlTxKiXpi3/&#10;d6oMlEPx8/ckFvSL9n1yiHub3brAgEiMc3ONbW/wDU2GbJ5K3usk0TbOTTtK6b68NuE2myuElEil&#10;iE1ZcSl0Xp2QEGVLRa72gzKEKHOJxrBHhWmkYGZKv1cnjx+l2aib8ygKJUtHPhU89thHALBdixiT&#10;D5U4QOnlJveXdOq181ubPQZfF0JM3qjX3mu/fHunRv6/MtlM3fRLmXt/rzH4c/A6ORQOcqEuMhT/&#10;Rmcxk1UykYocHUChDDVatU0q+anCvFMk6iBJUs5X/+4/02q1CJvzrFqxnM0bN/LaXq13Xy7ZLFvS&#10;y7IlvfT1DXDL7p0cPnqELzz+BQBGR0eZ92LOX7jMTLXKpi26KNOGzZvo6u4mCkPmZmchCimWOigZ&#10;A9BrzNNRNBxy4713L1rE/Q8+yB1zc4xOjDNWrXLp8jCe7zM2OYnrupRKDmvXLqPRaDE+Pk0Ua8pF&#10;HIacPHmS1atW0ajXqZjKk6ViiZmZKhcvXmZkdIzBwQE6Ojvp7u7hI489RqXSwfHjJzhy9BjV+Tn0&#10;mqOL/zz8G4/yZ//+f+Hk8eP8+Ic/5Hv/9A8EcURPpcKSJYuYm6kxO12DQKsIKGBmdp6Z2Xk6Ol0K&#10;JYs4yoy8BEGRtgWG5iRExn9XtkQqdPGQdFDAzp072bh5E5u3bGZ6cpLTJ09y5Mhhmq0mntfi1T17&#10;qNfr3HTTDrZt2gAYI9NxsI1+e2t+Do3kJ8aSRlOTceAaqUqhVLpfEATagTJIGWShZS2VlhmM0nYp&#10;OA6B5+PXG1gFXSglDEMs26FkqANOR4WL58/TE4R09y7i9JmzDJ07z6FDhzg/NMTqVasYHhljZmYW&#10;KQWFok2haBOGEb/xm49y+fJFfvPDv8GOHTt4+OGH8LwgLdqVNx6K5TKFUgmv1SI2SbC2iTwJIYgC&#10;H7/ZwikUsGyb2Kh7EMWoCE1LsjKqDmhDX6Ql7XUfWsJCxQLfi7UMX4JwJn2Vc7qVSiIGN3zJ31Z7&#10;uxz85PdCqo42EDInLooTdC5CCJVGKiK7YCgzMfsOHqbZbHL89AS+iVKVO1eY/VyEtLElxDKkPq91&#10;5QvFTBFqbvIsSIuVyweo13WBrJ07bqaz3MV8tU7DapLkosoM3ENIsIWDVLZBIRWtRovqVJXanMPi&#10;xQMENAn9FlaaA2KhjWLJkaNHQQgcx+XcuQucO3cBP/C5cPEc77/vHvoX96U0up8+9zMmJib45j/8&#10;E8WiSxwGDF8dwTfjSSlFvV6n0WgwfOUqSwaXsHTZUl59dR+vvLwXt1hg27Zt3HXXXWD4LkrB9EyN&#10;1988TFdnB9/81vfYtHE9Z88N8fVv/gPVapVSsWSKelkEZtIQwk4QA4SErs5uZqszbNqmMbEly1ew&#10;7ebdlMsd1OpN3EIRaLF0+UqwbObrdVzHMYCCrpwrhKRULiOlQxiEJMIRURQTKz9NXl5oT+UCIOk8&#10;lU9EFYbr10bVMca2bWnEO6/dnq8rAFBw9PuYIOBJDo8ynyXNytFvBBaOY5SvSPZLCpDRJsOYoPia&#10;RpW9GwkfP6msq4/bfg8yd59Zf2SRgHyELeurPGKfAXYLT3LDaeEGjnxug/Q68pz6bHfRhu5bxgHK&#10;k15TRR2la6NIlU/U1cewbS1EEISJ+lmU3qOKIy1hGisilYxZwcz0BELAyeOH03MVk7VGwn333cuK&#10;1ctAKhwnixRLKz/C2mBNyI2VG6H44j3ZzF95eydG/mLg37zbF/KLtIXc4nd8nLY/Fh7zBsdPtklG&#10;qaJtVs0weY08JEkuSeJLYrBznUlH0T74c+mWutiEBT966gdcunSJYsHl5NE3OXToEJ2VCicPn0AB&#10;A31d6V6f+fQneOThRwijmEgJqrPzrNuwgTUbNgNw4uRpyt26JHqprBPbtAElqDd8So6kYGtkp1ju&#10;RFgQoCjEChXHCCnxjVTd6rUrWe+u5Zad2zh8/BTnL13k6LETKd/ZdWyiwCQECoc41NUgL1y4wH/8&#10;y//Ixo0buevuuxh84EGKxSKWrfm4I6Nj9HgBtm1TLOokwm3btrJ121YajQZnzp/lwsUh5ubmGDD8&#10;9l237GbXLbv47//g3/Lk95/g6MG9nDtzht6BHjq6S9TmmjRbMD6hEWnbkUhLGCkwSRxFWvnCICS2&#10;baUr5bqNG+ns7KJanWNo6AK+7zO4bBmPf+ELvPnGGxx+/XV27tQa+ZaUDA4uYXBwCU2vpZU9yiV8&#10;32f/gQOcPXuGsmOxccMGdu28OXvuvq+TGuNQy5elZceFSToVqXxlfpQmlBwBmiIlsnC3SrzSpBmL&#10;LDTqIaHvY7kupVIZq1hKN5uZnmb48hWGL19BWJLvfu8JtmzZwk+f+xlTU1McOXJMF6pybFw3sxJu&#10;v+M2Pvv5z1EoFlm3fj21eW2IrV2/AcdxibzMIUmiDkIIXMchikyV1EihLL2IJSixY7jmsdJJkGGs&#10;q5ASRRBpdSchnTaSrjZItJqSimPiSC+IUWiMemPoX7PwoFXGdUAgMfbfhXnnHRj7+u/876yvEyNf&#10;5BPqpB4nlmVx5vxFTpw6C8JmeFy/r3EcgzOonTqnM70rrzlrKpuGlIqay+615qlNDwGwelkfYRgR&#10;hhE7t+0mUdhBgJAWlmvjuIIoDrVRYQ4shQ1KO8rnzl0iDkPWrF2LUyzhFEuEQUgcRoRRgJuLQr34&#10;8qvUanW++8QPWLZ0KXfdeTvHT5xgz759/OO3n2DH9q2sX7eWtWtWMDGhq3LOVKs888xP8TyPYrFI&#10;jKl8ai7Gkhb7X3uN/a+9xrr169l9y+2sW7eOV57fy3PP/Yyvf/2/cPudd/PgAw+ycuUKxs1xv//E&#10;Uzz5zz+iUCiwZvVKhi5cRErByBVdVMx2bbAdkDmOtBCsWbeR3bfdCSpm4+YtTE9PmUhqJ0IIVq/V&#10;Scxeq0mYU7AKQoUg4aFkxqimEgkEljHo4kw1SiikiLMxIowae84wTRBr7TAm1D4jmBDrAZZSVxLl&#10;GgHSGJFWzhtIzmtLCyuVdDTjQci0loUyik3ZfsZwF0kNC23FJqBGUgJDqTwan6HwaYIwqs0hsFSW&#10;jJ8m+OYjG8n95/pEPyZzDtrnjWQjJfLgnuB6vn/evL3GTDDzb/o+G5mjTH44D+4ZA36hBBKY2gLZ&#10;vJA4CUkkwLUEQZRdSeLgWVKgopgkeRiVAQOWAUKqM9P4XovpqQmtqmPGSaGY8e4f+8hvAeAULISp&#10;YiyQuchE8iNIFAZ/AVPtqBA8+5Zbvdd+qfZOOPn/Fnj03b+Un9/eVpibHIKhcl4k7S/o9Y6w8LgL&#10;l+UEMcyl1rbtk+KBphpl/twxKn055cJzCT3NqFgRRiql/ySb/G9/9u85cvgIp0+cpFFvYNsW1Zkq&#10;9VqdVSuX8YH77ki1y//oD/4Qy7KodHVR6SjTu6ibYrGMkBbSsiiVyvierw12ITVNQgimJjRP3bX1&#10;JBcpnSMnBFgILBVDEKJCXTlPoSh0aMTftm1WrV7BQw/cR7lU1MoWV4eZnZ1NS2HHcYSKYlAxluGz&#10;T09Pc/DAAZ599lmEkPT3L6arq4tisaiT9NBc+OrMLGEQIqSgXC7T19/Lxo0b6evro7uzI00EEsQU&#10;Cw533HErn//C57jltttAKU6eOIHtWGzZvo01a1boPAWhTCVVvZgKU0hGqQjHdbShYJ7Xth076Oio&#10;8ODDj/DIBx/R1VpXrmLpsmWsWLmS++6/n4ElS2g1mxrlNw/uySe+TxzH1BsNqvPzKKXYuW0bpWKR&#10;cqnI4r4+I5UZE/m+GeeR6a8Yp1xGWlof37IsncimsoUqVipVAnEcJ/MYEyJuzsgXjoO07dQpSF6A&#10;YrmDYrHIfE3zjoWUDF++QtM4ci+8+BLP/PQ5nn/hRS5fHtEIkllFOjoKdHZ3GenDkM//9m+zavVq&#10;lixdSl9/P5WuLjoqndiW0Wg21UJVHCMcN+2nyPf16qZABRGxcQYiQ+dJnNEk6c6xrMQUT1FKFccQ&#10;a52RBEUSiQ6RECm9QCAzBA9pDFFy0eXkO5UzDrI3/N1uC1FFIB13+vPkL0li5MdxbCrBKqTIKcFY&#10;TnrB33vqWc5fuMzF4Rozc5oa5hQWU+rcoI0LuzM9dmN+FKUiertCXEdTLaqXD1OfGGLF0sWsXTkA&#10;QG9PL1/87BdTB6rSWdR0vKLQFZmlTa3RoNlqEYcxRVc/t2azyeuvH2Z2bp7/9Ff/D1NTU/T19VHp&#10;7AIk33viKV56+RVs22amOsuRo8cYGRnlRz95lnPnh3jhxZc5d3YIpWLcgsuxE2d4de8BXn11P61m&#10;i1KpyMTEBFeuXAUgDGMwZZySfBTXyRJ5gyBidGSEPXv3MTUzQ8F1CcOIg68f5gf//BSnTp3i3Lkh&#10;Vq5cydf+v28wPT1NFEVcuXQZr+ERRkI/C6U1x2NhIbBYumINga9Vm3becjvlcgc7du5mxarVLO4f&#10;oKOjE8u2sW2XckcnAJblYNlFpNTPLo4TuVdpCoTFJq8kW2+S/reNQo2UiYEtUknKbNxmhqz+XJkC&#10;VWCZWitCakBJI+SZ3Cxk3HbXsVLj0bGNM5mg7ULkqDsyzaWQUuLmZFIdx3yevItSaLBFCoRMFHT0&#10;tScKLhprEeZvw9G3RMapJ0HuTc2QRBs/Z+QnycRt6Qm5V9lKKhYnN2h+J32tcl7SdSWyVZ5Il/X9&#10;9cyUWGXAX/puC0EUJSh99s7HbfZL9j9hFKWfJ7nlYSTSa4jMeFEqBhWl81qSaJsoZwkhGL16hcD3&#10;OPDaXoav6Cq3TsGmUCpoAHFggP/wZ/8rIOislNNnJK1MzUl3Z2LzmKhxXoEn66a0CcH/KQSvXttD&#10;77V3s70TJP9L7/pVvIP2ltnbC36bOhIpXUe2fXvtcd+KK7vwxbvGOUh4ablBn7RYRabst9TUApE9&#10;hihWqFixf98Bzg+dZ9funShib35BFwAAIABJREFUDuzfTxxFzM5ojftqdY6CWbBu3r6JvsX99C3u&#10;Z+fuXXQs6iH2/FT5IImAhK0GodckCvUE6IeKueosc9VZyh0dGnWPwgVqBHri85s1lG3jui5CRXRW&#10;SszPV2nMzVAoV7BdFyElnuexasVy/tvf/zKPf+5T/Plf/BWH3jjC9PRMqggpUKjIFMMplrGtIo16&#10;g+efe47nn3uO7Tt28OBDD/Hwo49m9JNYMTU5xejoKB2VMt29XXT2dDPQ38/cTC6UKxQqhlJJOwi7&#10;btnNuvXr+MznPse+va9x5MgJzp09x8ZN6+ju6WV8fBzP8zl06HVAc32FEHQv6qarqxvP81ixfAWu&#10;W6Czs4vubk1nuf2OOxgZGaNWq+G6Lj09PRRLJY6dOsXRo0fZsGYtke/RarVShZtGs0mj2eTA64eY&#10;na1y/333glL4nkcc6AUxDnxtXBr03rJtsG0st0Bzdpo4jlPKjnm410o/CmEqU7aPPGFQ/NhEYywp&#10;iZRW7vGDkCiOadbqXL10mT/+d/+O9919N++75x4OHDoEwPTMLJ4f4PkBli0plQr09HTrxEG3wMrV&#10;a3n8S7/D1Pg4ff396Xlto62qojhFfoRBnPWzjVFJ7kTugi0lqBQ6tFMSxGDnclgMX9eSWukjjCIi&#10;BUIpXUMgClFSF3ER0sotvsLwzbUEowadBSoSgOafChmSrpZ5JJRknBlu/C8AVb3ThNs8dzeba7JF&#10;M44jEzPMOQM5JZNmq8VLew4AMDaVSZGWKqs0D1eWzTEVYdBAWpoi1lHMrrV69RhEMRvXLKdY6iAK&#10;A+654570e9u1cIuuTvwNa8SBhW1J5us1gjDkL//ir+ksV3j0kYdZMqidhDNnzjEyMsq3v/09vv71&#10;b9LV3cNnP/1p9u3bT71e5403j3Di1FkWLephYjKrjRNHMbVWndp8nanJKgqJtKA6XaU6XeX06QsU&#10;Cg6poo1pOpJj6/fJcVFKV/gsGWnOyekZPN/nwoWLrF6znp5FfRSLBX7046c5d+Yc3T09+FGMY+vq&#10;rL4p4qWErUu5KkVHpYMgDOhZ1MvSFatYumIVtiXZvGU7s7MzLFuh6VG2bbOotx8hpJ7n0+erTU8N&#10;3NtEKjKGezb3acqTRRQFqfGcGPManU6zwRBJkj2Z9jopYpwUnAJbaqM5UcpJHHc7RxVMEkzTirNC&#10;IB2THAvIBe+AEAJHWmndDZlQ6YTm4Vum+m2eImQlKL0JXmiVGN0fljQcfTMskwhDqoEvNGUlsR4N&#10;dpRSdpLRLEV2jPS1Nt1yjdEuRBtdT6V7Jf+mlnn7blw/WifEgki9cdZUgk6gDL6RSW1eL8KYSmvG&#10;Zu4DwkjTfiOV5+5nERRlDHw9bcWm3oqe32KlZYRnq9MAHDv6ZnqxbiGrsfHRj/4WQuqofN5wz8/f&#10;aa8k0Y6cDZHOXwvuR/CeNv6vo71dI/9B4Oa33OpdbjdaJPP81dTjbvs+wUR1E8k/Oe84/fxGx+Z6&#10;6H6u0t11vk+20b/ziFzeMdEVWTVvXxhjXxAab/7w4cNcvTrMqZOneeWlF6hOzYDI7Q+gYnq6u/gP&#10;//t/4PzZM5w7e5pb77yDQmeF+eYEczPTFEolLKfYdg2uZeGWXSJh02gFNLwQ25KUimUcqZFhLwg0&#10;DiYEcRAQmh+v1aKj4iCxaDTmiKKQ5vws3X19CNHJ9HRWTKo2P8+2zRvZtnkjZ88N8cwzL9L0grb+&#10;Hujtpaerm7HxSbxaHbejzJtvvMH+PXv5yl/9NY986IP85kc/yvoNGwlNVpHXaDDZajA1Ok4UBxSK&#10;DpWuTmxL0FGqEIZB2yLSrDcod5T5zOcf54tfLnP82DGeefpZjh45xs6du9i2bTuf+MQnOXDgAC+/&#10;/CqXLl2iUtEoW6FQ4Eu/82XWr1/PsWPHiGONxDQazdSAGxkZ4Stf+Qq33XYbZ8+cxXEdTpw5zcUL&#10;Q/ieRyE3MfZ0dhpkSNAIAoauXqWns5PB3kUIoGlqCziuTWdPd7pf6LV0efI4IiYyRZBsEmpGRuNI&#10;UPz2SVWhKTpSqQWqDICKOHt+iHqjyaJFi/jxT37C0NAQQ0NDfO3r3yCMFOVymdnZrMJvGMbM15o8&#10;9vFPUig4nDl9hg99+EMMDC6hq6ub2uw8UTmkVC61zfLJe9ryPKw4xikUtIGvkoVeZIpACZ0HIIwh&#10;hFiCyGcImu9tKXXIXuWKv8RJUrLUhr60UgMo2TOKYyLDcU6jawkdylLZwpXukeTSKGIlrmvs54GC&#10;t2PgJ9vn98+4tiQWCWmCIwIhdJKqUgols3t7ac9Boihmei6g6ZnQvnQoVlbr48piFvoPGwgp6S5H&#10;WI6O9MyNnsOrT+uE2xVaRE26BT706MNUuop4rRC3mKi7BGZMRBw/eZLnX36R/r4+3nzjCAAvv7qH&#10;yYlZ7rhtd1vxsfGJSQ69fphnf/oCllVg/drVLF06yKkzOrHbskp0di7C8xo0avV0vyQVQSOYDnqW&#10;j/H8CEQRjSZE6FwFgwbbtrEMdW2I6WqVUqmEly+GJh1qtTr1eoPJqSpCWszXm0jbIQhNNVdp6wtI&#10;+loIBpatQloWv/nh32J6eprTp06y65bb2bhpM7o6tea/J+i7AoTRyNf9FhsUW6YJwMKg4Zm8qy4S&#10;lipqCUG57KDhZrNPch9mfCay/BqpT4z9vCRlZqgLkXHuE+NYCKWVrWKVJc4icii9yKg6SZQhd1xL&#10;SlxX91Mcx1jS9IHUcW1y656+Hsxz186HUpkDgDH4k2Tb9JUzCDrpMRKwJ6sbIBaum8nfIuHt55zp&#10;FIKnvaXOVO4zdf3jLmxqAQhoWRKiOK1Om2yTlQHU/Zyo8KVJzWbbfJRPH08QBtln2oHEzBEqqz6t&#10;Yj2fEKWqRhMzkyDgxNEjNOom4daS2E5WIfxjH9VUnUKxkAKl0kQ18mtJcm/tkq3X7S4EfEMIxn9O&#10;t73X3qX2do38fxEoPlxr+KeLo3mZFhr8ehv9u908yIebFmxvPlwYjspvK9NjXO/a1HU+az938jtW&#10;MZMT08zMzFGr1bl6VSvoxHHMgddew/c8IEz3Spbzxx77MMVikW07bmLHTTfR4To052t45oX1fQ/P&#10;83FLHZQ6OpGOptdIy8KxbYquTY9SKCEJY0XBtsC2KBcLxIGWtwuDTAnDskBFEbGI6Fm8iEatTqvZ&#10;xLYgbs3Tv6gLCUxNV7kwdDHdL/R9ervKBH5Ird4iiGKktOgxiZ7NuRphGNKYnWNwySDSdZmanOAb&#10;X/0q3/jqV7nz7rv54G/+Bg8+8kiWMBnHnD91mjAM6OzuYnBJH2vXr0YIRbPp0Wr5CMN/dByXYlGj&#10;d9u2b4dYcs/d7+Nnz7/A/Pw8XV1dPPbYYzz++OOcPHWaN944zIsvvcSKFSvYtm2b4Su7aEWTmP3H&#10;jjK4ZBmWZXH27FniOOalF1+kUW9QLBYpd5RpGJWCslPAchziMKRc0v1/++23AdDyfIKypq5EgZ+O&#10;3yCIUvUbgMAzKkBmgY6iCCwLx3VRUZTWYVAIw9mP2yZVJTQvXdkuTqWT2GsRNhsQh3iex7RRzhkd&#10;HeU///03mJ6eo1wu4gchnuczNTOLNBN4gkD1LOph+47tAGzYuIlPf/rThH5Eq9kkCAKC2YAojKl0&#10;dGgevrmWOI4J/IDA19KLJbeUGgeJxJ4ysJ7KyUUo47WrSKGk4eRakoXOc5Kwpql6BnlP5OKka3i9&#10;llFBySFkgFQRltBLbLr4m2hcVntSN5kcW5l+ZyHI8NYG/lvlGCWHUMrQ+VSGnEGUOf5CaEKz2SFB&#10;8cen8yj+ajMvOpA4OyrGsWIkLgW7BmgUtnr1KEQRmzatSZ2PXTfdxJIBbfA7roOKtb07MztNxejn&#10;v374TS5fucJ3vv3PHD58ksW9PRRcl5Hhcb5z+SqeF7B48SKWLRlgYkKLauiaVh7HTpzmzSMndHJw&#10;Rwe2raUvpbCpz3nmCUW0zZ1CAJKuRb1ICa3GPK1mA81Ld1G2II6jtmiXHwQ0Wx69/UvY1jfI+PiY&#10;jk6ZbXw/wAtiipVutm7bzvj4GGOjI0RKIAtlenp6UUpRm5+jWNaSoitXreLmnbqS9d333EsQ6THn&#10;uCWD0JqfKG67ljhWmo8f6Qiin8gfWjlpScfFtl2iMEBKRavlaVTc1oZWUgw7DzglxK7EfE2NfZEz&#10;oGU70p0k3FrSoPtGm11aIj+0sqq0iT0sROoEWEk+kEqoNyLdx3H0O5EBMEoj+yL5LFu7k2vV59XX&#10;klS2bQtc5g3HxJFCJ9/nvsiu91o0Ob1GgfajF8beM9x+wQFySN+NUPzsCInhq2mDYRhSr8/jOC6O&#10;46LSQoW5aIEyNof5XJqE2USEQf/oM4RR5oAoFSEwORJpi5Eym9OSKWRmZhLLEhw/+mb6gF034+Lf&#10;//57WbduraZdJZ+LzHHKQMy8slMaK8mBpQuiHu8l3P7a2tsx8vv4F66qo/L/KkUQqrTke74l3rIJ&#10;kuoPF4TUrovuX+M23MCZIJPTTCX9aEf4kmYYtigEU1PTzM/X+PY//hOvv/4Gg0uXMj01ZQz8nOSZ&#10;lHzmUx/nwtAQn/30J9Jj2QKClodtWfQuHcRraAQsCHyCwKcxX2X5+k3o3MysXyyjHayCBs35ENst&#10;4rgFbKmRFLto4Qdas982mrjCkRScIoVSEa/RIAoCLLdIoVBg2ZJ+Bhb3MjMxRcF1OHtuiAvnL+g7&#10;jWIKtk3BLBpzs1WktP9/9t40yK7jPNN8Ms9619oLewEEQQIgQII7CYISSS2USIqm5JbbMw7bsj0x&#10;E+NwR8xMT0zERMyPcY89093RHdFqt8Ntz9LdbkuyJEumZZuSuIgUSXAnsQMkSIDYt1pQdavudpY8&#10;OT8yzzm3ANCSOyz7D08EAkDVvWfNk/l+7/d+71cwVJ7jsMp6WEfREHOLLWZaLfa9/Q6H9u7jj776&#10;VT77yMM8/NijTExOWE09tObnOXfqOAfe2UMvanPXvXey8fqNpHGC74e8/94HzM4ssv2Wm1mYXyBJ&#10;EhYXlzh5wpxXo9mk2Whw1913seu++3jowYf49V//NV588SXm5maXBXjnzp3jm9/4Bp7ns237ds7a&#10;gCyyqfx+v0+/3zUM80BxqXAczs3MstTtkWpjjem6LiPDwwbQCgibDVSaFkEcQqCShDSOBlh7+9w8&#10;z1pL6mLw5oGuzswzLuQl+WJbqZr9hBV6nR5JlHL4yFHiOMb3ffbuO1DomjvdCI1N3zumgFUg2LTp&#10;BlSWcdtttxXnsm7tOsZGx0kTRaM5hucZ3/YwrICQtLttMqUIfG8wIYUUplEQQiDDqvGAUwnC9Yxz&#10;TqJsV5jl75eR/2h0qvLc/HLGfWAhgsyy7kZDrXSM0tKysizfhDaNzgadO3SGJEPrxBTHCbdkcsmX&#10;bsvuk3fJEFe99/k4+Ju2jyy41bk7iSEE8vml+Kwsx9nRD05w4tQ54lQzMx+Tz2aV+nrzWREU2U+0&#10;CR492SfqtYn7AknCwtkjAGzfvplGo04cR+y6Z9fgQwDgg+PH+N4Pv8eG9VOsWbuag0cOA3D06HHS&#10;VHFxeo64m5QMr4DZ2XlmZhdAONbpo5xvjQY9JUpAkeC60jxjBOAgXBMwa5WikjKAqQ8P47oet969&#10;k15nkbMnT3Du3Gm0dJBegPJcRKYgjVHKyBYmJ1cipWRkZJRVa69jcXGRixfOc/6iKaidXLGS0dEx&#10;RkfH2LHjNrTjcPDAfqRjmmINjYxx5933sNBaYIt1KwNwvQBjsiORjmuyb5lCZcbyVChwpEY6stBh&#10;g2H0c6mKEpnRkUuJ4xhw5bqSRqNOvV4jjjt2fcF60OdBrcn+yHJZA0o7iLxo1XjWW+ncwKszKMsR&#10;jnnOBYtvj2WWVGG/b49j6HRcq9XXmbZBiD1+oZMvO1KXFplXO/wM/syAfYF083qkcr9aKAuMRfm9&#10;AYCfX1sBO694/658HQsYnwPmgX9LMXhHB9bza2D7nM1eDvzz+YCiiVoU9XEclzCsmaxSUZBrjpVf&#10;U67A17ZJocRk/aXIiFM9MFeYudFxQJCZsDiDouBWq2IdmZ+fI4r6zM7M8OHxsgFW7n4khOCLT/wc&#10;AEHgD9z3QTlhEeFQyo6vnuMEdl0y53lYCJ69+q59vP0stp8a5Gutf/UnLVA/i+1vq2fNtyRJ6fRs&#10;K/tq5Rqf0MvAPlek1MrjXj0LSORHntdgur1oUCJEMfFktmtnvuc8yJiZnuaZH/yA0bExXn7pJVzX&#10;49SHH/Lh8Q/wfQ+JNuloYMuNNzA8PMSXv/zzPPDgA/R6XTrtDiIxhZJhtYJ0JJVGnUqzQXV4iM7C&#10;IghT5OS6RhOf4ZDhkOcF0jhGZwqVJizNXbJWmCGulISBxHcFadxDCwfplSAnjWO0UsRRm7if4Feq&#10;REnGxuvWs/G69ezZs49XXniZXqdHNy3t+ZI45uKFc2y97kYqa9cwPXeZet0wglJAs1qlWa2yfnIl&#10;nW6X2aUlLs/N8q2vfZ1vfe3rbL5pK3ftvJv7P/kJ27wDzpw+xf79e/nRM88xtX6Km7Zu5nOPfo63&#10;Xn+bfq/Pcz98hn4Us/WmbaZxjd0+PHaMo++9xze/8afcetudPP7E49x8y818+MExDu0/wPlz57nh&#10;xs3cedddvP7663aMxezfuwcHYews9aA8zARlrhBF102tlFk0PY9v/vmTPPnUU3z+059h7ZrV1KoV&#10;tNUhOK6LRNPrdI3rUWKuTUqJK4x/PI6ZqPUyfQokKgVFUbQsLPXlOZIkM4GF57pkShUOSd/57pPM&#10;Xb7Mpk2beOmV1weuwCw2wvEYGR+l3++js4zJFYbN/We/+7tIKXn/6HusWrHSnKMNQsJKDc8PidME&#10;pdOiJ0C3H1Gr1XGFRCUprjRTkPQ8Wx3nG8CaKpBZWVWmQOfA+8pVNRu4B1KgBxhEcw9MrYYis4yZ&#10;AGmaHWWuhgRyUasJDCyzKHJgnRnXwixD2EI2rYVhw0VZ6FoUnA3A7ysZrEGHsJ+WxYdS0mBS6OYc&#10;hTSSB621DToMsChZ/IjczcMPJ/CCYcMqi7IhmNQxGpC6Xfzs8tlD4PpMrVuJbxuvjY9NsG3r7XS6&#10;4LkQxz2qlQqHjxpQf/LUab7+rW/xxjtvMTYyztJip3BPyTtfKwt8pAPCzh+xkpiy/ozQd4njtqlF&#10;8Xw0kKQZm7fdSndpkZkL52kttpCeR3NikrBSob0wD0rhuh5hpUK9UafeqDOxcjXr5zdz8fw5Lp4/&#10;i9YZ2pEkUQo4rJ3aUMhKwrDK8Og4w6PjTG3YiOv67Nu3b5kUYfW6daxZt46HPvVZlpa6HDiwj3Pn&#10;znLLrbcBgvrQMP04xXMlWR6QSaeofSFzi6JzEAXgdxwPSWYLqcsBm1ugOo6LUsZlbHC45PaRuTxF&#10;k1tO2tyy1oVsY5Cpduy74zolGWVj+KKgMs/U5aA41+hnWuO7rgn87bHyLJcJLAYKXR1TqJtn/hwn&#10;P9/8EoX1y1/uAlR+JhvwuBcDEqMBvXouYbHsuxgIUPItX3/zIvr8/g9KhK5cy7PB1/KKYGlwE+XN&#10;uvp3xVO5Mnlg3td6rYrnuvT7EWGlakwThEA6KUplJAPym9yKW6Kvkvi4UhKpxGRuEeWY1bbjsCNx&#10;pCZNDN7RA+z+3NwMQggOH9xX/Mx1HXP/Ms3E5DiPPfp5wMhW861QLyxjRZdbI1/rruUN1LX+mMX/&#10;+9x+apAvhP7KwP9+FufyU28/DfA3rgo5s2B+llv0OQMaafPZ5ek2YfVmg5OC/UUBypcFBAODelmx&#10;nCiX+3zicWyaPNMZYmAROXzoCHEU8ZdPPsmet19naGiEoeEROp02nuewYmyENE1Z6nTYcYuRSNx9&#10;l2muVKlUUUrRirrUQr/wTc7PqVKrUanViOYvk7QXcYOKsb1DkfXaxHGKE1QLkKl1RhL1SaI+qm9T&#10;ikFgJSDGwUR3FLgOmTDg1RAIgjSOSeOY+uQ6hBPQbS9y5NAR1q5aCWlGb6lDmmmSxCx4oR8wOWqY&#10;+7UrVvDf/sZvsP/wYV7c/XJxBb7jUBsaZrLZZGlkiEuteS7OX2bf3r3s27uXP/2Tr3PPPXdx1713&#10;cOHC2eJ7b7/xFj/4y7/mX/7uv2b1qjXcvGM79UaN73z7u2a/fsj6665j46bruXTJsHfT03N8+1t/&#10;xre/9Wds2XIjQ0NNqvU6b73xBm+98Qbfe/LPiaMERwiULiGcA1QCj6p28cMKsUpYXFpa5lufWcAa&#10;JwkdC7DnWgv84KWX2L55M5um1hLk7hJ2vypJjMWcFxpHIGUKqaTjQWqAApmRABSuOYB03HI8W7u7&#10;fq9HvNjGDUPDkmvNocNHmJ0zBY6HDh3i7Xf2lOPaDs+KDZLDMOTue+/lrrvvoV6rsXLlKgAmJ1aY&#10;PDfZsgxRqlK7QEnqI2MkUZ9Ou42UDlI6uF6A5wfoOEG6A2NWWfZeS4Qf2G63A11ezKrOlcsnYAG/&#10;MkBfyuJ8zPtoNexAkuVaV9MLIa/X1FmGswx0aFvMJ5BCoxUmS6Kt5psEhIfGQS9LN+gCbOU8/0+a&#10;N6/U8hdXpwcKbrVxjWHAUcdahyDIC27fAeDS5bi4XWHO4lMu1gKTmdOZRmbdYh5sX3ofgPUb1rDU&#10;7tIRPVaMr2Z6eobJyQlOn7nA888/z8hIk2dffoZNmzYCcODQQTqdDrMXl1BJXiR5NSWaZQLXraG1&#10;Yqg5Qmt+Do3khm23Uq/XEQhOnzrF3OwMQ8MjeJ7H0OgYK1av5dZbb+PwoQPMzs+xsDDP8OQKbt5+&#10;C1pl+L5LbKWFSZLgeT5jEyuYm2+RqZQsjUnjFiC55/5PMjo6xuWZaVy3rFkaGhpm7br1bLlpG0JI&#10;Tp46yamTJ5lcaYLYarXOyMg4U1NTxGlGP45IEuPQlaSKRGW4nr8siwdmzEjpFDIyE0iWHWW1ibRI&#10;khQxOI7QJHGfNDV1Ba7jFqyssEx+MQwcWbD4QkojrcR6oitdeOBblRuQs+lmJ64zAPJ1fs7lAVxH&#10;4uUFt9Ihy0p5jAkUynct32ceRHiu9cZ3sivW2Ry4l1kFIC+fMEEKpcSnlAhhu+66po5Bl+uscQ+1&#10;x8jtNim/l88befahKCDFTmODQ5YySLjmphnY93LmXthjmAwLlhgovxoEPmEYIh3TjC9J02I8JElM&#10;XrdQWmvqYm3In7PKNIkqcodkKItbBmsBlQngsszIkTREccT8vJn3D+4rQb7n22Z0CL70pScAI98Z&#10;xEyFLGjgniyTR+W/1WWQeQXp8nHB7d/j9lOCfP0QsKMc9vly8LMF+38bFn8wrQZmYPq+R7vbRSTG&#10;hztJUpRShL6P48qr401tVbW63GcO+MsfLD/Q8iJcXaTSyy0PDIyvdJ5ilRj7sJz5P3TwEAB79xqQ&#10;1WrN0223cF2TVq5UQvr9iNtuuZmv/OovMzs7y52331ocpds1TFxYrZInZ9M0xc0Ln5IEnSSoJMHT&#10;mWH+XI+k3ydLUzxHUPddEgW9vgEQuUOBShMyldIYG0ElEp32zGyYpEjXJazU6Hb75NoHN6ziBSFe&#10;EOL6AWmkWLliBfv2HMSV0jTfiRMUsHpiRXENt+3YwacffIBPP/BJfvNXfoXnX36Z519+ifNn8w6/&#10;mma1RrNaY+PEKs5dnuHC/BytpTYvPPcCLzz3AhPjI6xet4rVU6tYmDeuAQtzLS6dm2Xv2/tZtWIc&#10;sox+GjM7Pcf5s+d4+/U3CcKQerPO4mJZXHry+Ie4jrRpdPNc+90egesxUq2SWF/9vmXHseNl88aN&#10;jAwNA5pzly5w9PhxCwTMEGq3O7TbHcIw5NYdt9Dv96k3G3RVRldBRUDoCFMcZd8Bx/PwqnUTLCQx&#10;uVVRYtO+UkocG9w5btlMCiEQjodSKd1eH8dxSPt9WktdVJbx3Se/x+LSEs1GgzPnLtjvmet3fIfA&#10;D1i7fopZ6xl+8y07aA4N8dBDn0I6nvGfL8a8g8oEKgMhNKntUJuz+14Q8s7uV2gtLLBp40Y2Xb+J&#10;kUoV5ekibS2lgxywiTCFeobhz1RqROBFEygjq7mmg43WJjhQxklIDwAupY3DVZqkKC1wpIcjXLMv&#10;6aAlKOvC4hR6HnONwuqgdWZrH4RA2CJP6XgoLa/yuc5nSm1T1gMTyRWnPMDSkQOucp7VVodrdqpK&#10;dn8gsNr92juoLGN+KaHbt2BQelTqG8w+RAnyVdpBOhkOSwV66s6dJunMU2/WWLPGvJuZ1pz44DT/&#10;/F/8a7Zu3YJKI4aGGnznL77Lcy8+y8jIMCtWTlpfeYGyKpos0yAD8H0qYUjc7aCSGGmzTMOjE6xb&#10;fz1pmhD3u6y/7no67SUe+8KX8P2Adw8f5Oy5c1y8aN7/latWUalW2Xn/A9TqDc6ePc3JE8cZs/K+&#10;T33qU8RxzIcfHuPQof30ox6XL5s5QDouaRQDkrHJCUbGJggCn1Xrpti27VYWW4vMTE/TqJt+I67r&#10;4no+mzdvYdv2W1AIup0OQRDa5wPSdam6HoudLnGqcKTA8wJzDzIjd3Nd4zg06JySg0s5KPmSksB1&#10;8H2PNFWo1FggDjLdSiUoleC7eYZ4AFAKQ2o5ovRUz7QNNBzQrlmnzFxRjjkbH5r5wzpV5QAaaYC9&#10;ttrvvFhTWqlPDszJ2foBQiN338mPYZ4BA8XEy0F+fg2Odc2RTgnEC798MRh8l/bSjiORlN1fse9Z&#10;DujNGzQIMu3xWL4JIchEDsx1idKvyscNbFdMO9di9/NXXpDXDQ5Y+EpDQvb7Pbo2c+u4fvGea50Z&#10;kwI5aK5AAZ6TNMH0u7VNGxmQgmXWRjOfL+0aJgRcnr0EOuPdw4dot5eKc3eLDL3mS198ArRh8QtM&#10;kwccevkkJ64C+R+Z5PgGcOmjbufH29/99lOC/PQrdlqjHGg23C/j2L/rc7vm9rcB/nGSkKQpSZoS&#10;xTGh55NlWZmSwljRAQzMHlcfT+STRNlc/lrXmzOpxiJQ5FFCMcHkjaWVBpQydmRScujAQTqtec6d&#10;v8DZM6eL/bnWh3br5o2dahzNAAAgAElEQVSMDA+z0FrkM5/+NAC3bN9WdCrVOjPOKVJSq+XSJEFr&#10;bp5MKcJ6Db+YEO1LnCmIFRVfkghjBSeFIHAhGKkRVj2Sdrtgn73QvOgqUyy1FnE906Qq8ANcxyGK&#10;e6hM40ioVsvGXO8dOsLI8DAXL1xieuYyvu/iuaYzqgR23HA9Urp0+jGfvN9ofqWGRr3OE488whOf&#10;/zzvHj7Cj195hRdfKdl9KQTrxiZZNzZJP405d3mWczOXmJ+dZ352nvcPHqVS9fECj6hfanfTXmT0&#10;qN2IQBulRtSP6fdi+u0uw2FAL0mJUlUscHm9gEbTqIYgBLFKCV0Xx/NZ22jgBQFzC8aRY2RoGCEE&#10;161bx6YNG7jvjrt47Y3XOHnuHK12e+Aa4MUXX+LQwUOErsvWrVtZt3YNkcqIU5MSbwQ+QmW4fim/&#10;0UKQxgn9viKKI3zriOK7Lg4gnIHX2j7vbtcUUSulmG+1uLywiBCSJ//yrwBoNhpMz83bxQOwDho3&#10;3Xwzd9+7k/n5eRwpWbtuHZ7nsX79BnM+UpImKVpDYG3XABKlyBBMT5v5fP26dbTbbU6dOgXA23v3&#10;8q9+76vccdvt7LpnJ3feepsJRLpdVJISBgFhWCnfMiGQrgfC2CDqNIUsWQYWcgeJ5ZtZ5JRW9ppy&#10;iVruQa1Js5iUCCkknnRwhUBbFxSVKRxA6mxwiTX1CY5j6EbbPl5IaSZUB5Q2emutPmK+EjlBUJ77&#10;srPOeQVtPQEZXFgVYtARxHGKrOPLrxuSYPpyXNyXSi1n8cuCW50per0WPWC01iFvbtW+eBQyTdxZ&#10;5PCBg2zYuJFmfajwmt+3bz/f+96TNJtN+iyZgGJ+gTOnTxPHEUKGoF17yoaOdV2PkRVrAOi3l2gO&#10;DXH2zCmGR0xDPtf12HHv/Wy9aTsCaDRHiPpdbtq+gzvuuZ92e4n3jx4hsO+Ab6UDa9dOMbX+OkOu&#10;pAnScanVPLZuvYmJyQnOnz/H6dPfLu5p3OuCEEyuWcvJM+eoVkI233AjjuMyMjrK8OgoaSZQcVwE&#10;ygCuHxC4HkJ69FNlHV8MOk5SVfQ+SZVm1ZpVxFGf1uIShmhRhkWXEiFkyVSLsgts/n+dM+uONMyp&#10;7YBqWNmcqdYFC+8OlOMUTjkWJDvCSAXNuDGMtucYaZTjCJQyTeVyZtyVsvDDL6h8hGXkzYc8zykC&#10;23zLswa5446xd8wLcc1Adh3KeaW49txfvxzzgquBvynUNavuoJyoDHBM15p8P4PfK5h6rr0tY5cL&#10;6dHg8yjP65qb1kipy9t1RSBxLawipYNv+68kSYq2c1GvbzJQKk2R0iXwTXPAXpQUwX0YeMVzy/cd&#10;JUmBLigyO+YnjrTBjy3YNX01zO9mZi8hgIP795BnDDy/XDc++YlPcP3G65FSEnheURFcYv3BAPOn&#10;BvjwsW3m3/v2U4B8PQKZLbhV9o80KeRBlvvvid2/5hmy/LBxmuJIZ5k9mue6+L5HFPW4dGmeRqNJ&#10;rVor0nBaa9IkxnVcwxwWW67cL5uq5EfNGY48HZUNjmw98A+x/KXQWhdFY1JK3rYa7/179+Lar7qe&#10;gyMlwyPDpjATGBsd5jd+7ZfNhK4z8rufJDHVahUhtE1Te8RRRGqP0V1cwms2wPOXTWxg2YAkYuny&#10;ZTw/MNKe4SHCwCNMPbLMJU4Vnl1go55xjEmTlMT18RLIpDCFknGExiHw65BqkHD0kCng27N3v3k2&#10;cUogXCbqDcbGxqhZv+oV42PcvXULWb9nCs0sOJVZxvatW9h24w185ctf5sXXXuXHr77CyVOni/Of&#10;GBllYmSUR+5/gA9On+S9D48xOztDf7EHMmbY8ehnCu1atkopY1OJwAO6WqOA0PPwXIfAden2I+Ik&#10;NVrJfAw5DjULMKra4/EvfIF39u4lTRW1apWVY+NsvvFG/LDC9NxssfCqJGFyZJixZoMDBw7QTVO6&#10;KqNaMazg2jWrOXLkXY4ceZfbduzgzttupVat4joeXqWOzjJ6vQ4hEs93i7HTiyLiOKYfxTSGh8wz&#10;yFTBEGZZxlK7TaPZpNvrFtexZ99+jn5wjINH3qfXTwh8l7n5ebp2oXEdh/HJSWZmZrhx8xYARkZG&#10;+MX/+pe44447TYdRu9qaBcc8hxx8KaWYnp6h2Wzy6puvc+LUSVZMTpJGMWmUUAlDpmdmaHc6PP/i&#10;j/nuXzzJ+nXr+PxnHmbXPfcxOjJKO+rTjiNCzycMAnzHzwcsQjgI37qnqAQyhbBNs/JQfFC6lPfI&#10;wGbS/MAhVZBkg8G6SXUnZGSZxBESx77EcaZRaYYrwBPGXzw/F4QAxyGNEkj7SNfF8TzbETQjThMK&#10;cqRAOeVhB+t38q0E+HClVMdkZwY73Ja/f//4KT48eZYk1UzPl3NfUF9vZBv4xc7T1LzHvpvgOhpw&#10;SeMevaXzIB3iqMXBffs5uG8/N2y8iU3Xb2bNmtWcPHkCgMuLc8TYol3PxQkC8/4rBzvhMTS5yrhN&#10;2XccYP31N3LHXfeA1oRhhcOHDjA/f5n1668DYPXa9VSrNbJsmIWFBZI0pV5vcNO2W5lfaKG1olar&#10;EPVNgz1ppWi1oSH6iSFOYutEFccJ66Y2sGLlai6eP0vrwjmklKxeNwVAt9dnbGIlbhCSqZQkUQas&#10;hhXAKTJGjmuC1zg1/1faymqEWiYzqzeaRmfueAx2MjUB1HLpi5TLgZGRYVhfe2yJiTAg27HrhyFR&#10;crBfgnmT7TKZguV6dGuJSamHlkIU/SXwNOjM7Hcg05Xvu9TiG7bckQLhmGNl2SCQZpmtpmulYxl5&#10;h1t7bXKgdGaAvc8Bca4IWZ5pyL+/XKojcp2M1iAGfP4H76cl2kQh7xu431fefKwWP38vBz6Ue/Zf&#10;CdrFIPbJz4Vl/1z2LPJD6Tzz6jikiaIfJ6RpQm6V6tpMl5SmSaWUsrhvjmXoNSlpOui5X2Y+8nkr&#10;05BmyrrxqOIa5ucvE/X7zM3OcvxYXnCrCXwXiXluP/+lLwIQBuX6lycir74PPxnk2+8cEUI8fdWH&#10;P95+pttPBPlZln4lr+UptpxZyFPJRST3d8fu/5cW3OZsZZZlJkWcJMRJUnREbS8tmtRYt8P42BhD&#10;zSZag0oTkjgi1v2iI6E7MIFfiw8oXnGti0IpWM4QAGRkxLEBZq7rMJjPP3fmDHvfehOtNe8fOYgU&#10;5uVsVkMC3+OB+3cyPj7O9Mwsu3bupBKGgEba4CPLNMoxpiQSTbfTMYyia7ubpim+51lw4JAhibVp&#10;GNSav8zkxDi9nlkUkzgi6vdYuDyH4zjUwoB6rYbvOWRJn1Snpn07ZoENQpM1cCtNxpuTxL0uSWS6&#10;tgoEl85dAu0SJ4rDh98rrrkW+HiOy85bb2XtqtW02m12bN9uZoZejyzrgOsh/aBo4ESmqddqPPaZ&#10;z/KZTzzI4ffeY/cbr/PmPqM/rlarBEHA9hs2c+uWm0Br9hw6wLH3j5LEMb6U9FVCv9fDG1jQUuuJ&#10;XpGSYdclBRI0cWIKRXdsvQGlM85Nz9Dp9orv3Xn77Tz28MP8o8cfR6uM3a+/zu433uD+e+6lUqmw&#10;fetWPjx9ir0HD7L/gNE8LsxfxpOCId+jpjLSXh9cl3Vr1hT7HRkaZmFhiYWFJYaadVxpgo5eL6LX&#10;iwgrAZWKT9rvEg8EsUGziaxU0FFkCnyBxaUlZi9f5p133uHkmTNs376dsdHxwof8rXf20+nFdHox&#10;9YYp/kqShC1bb2LXJz5Bvd5g8003ceDAAYIg4M477wJgfHzSjvsMZS0uvQHbtdnLc+w9eICF1gJ/&#10;8s2vc8t201rj63/6DZaWFtmx/RaCvJtx34y9U2fO8G//8A/43//l/8XDn/oMjz/yGLvu2Uk/iekn&#10;sbF7DYx70zIG1PHMmMwyC/hj0KUsQFsQkG/SNjVyREbomO7SSoliEc0ZvFRnZBYU5SX6qYYkyxCp&#10;xncknjTLm9amky9guvQqjeN5hec5ZAjHyDMGO1iaA+afsIu0pgSIV2nxwWQRsvKLV3jjA1y6XFre&#10;esE4nm8KbhFlEzWBaZYXeqX/fPvyCUSlCjJDL+aARXLpwiyXLsxSq9XoRV1TJCrLmgC/WqU5OsrI&#10;yAS+rPLB4UN0Ox2u23wzAJuu38SZUyc4c/oka9auA+C6629gamo99+zcxZmzZ/BcD50pqlVbeC8d&#10;Fto9lFKmCY+dU5tDw9TqdZRSRL0OSRojBMVcnWlNnGqEWyVDUq83aLeXjFRHevhhwMylS6xcs4aR&#10;kRFW2IJxx/VYbEcIAdVK3bDz0iFVGQuLSziuS140nenSzWR4dILmcEa32y6K3fMO31A2tDMgVVxz&#10;jbiySFxgZDJCWHCnc/bbdCDXLAfCuVTHJhesBny5DlraGNNzTTCQB+bScQiEsPruK4G7ZdUB3x1w&#10;CRNm2Nmabht4WxCLyUADSK3t8bQ9N1EEEAY3LC9Cz4/nOrllbQnsB4t6l8lnRE6i5W+EwR+DWYOS&#10;fmbAcXbg06JELvk2yOIv2xd/AzYRLDNBKH9o8IPG1GXFqod0jLQRBL1eD50pNIogrBXfzGzhtOe6&#10;9pkZUjHvF6OylMCzjdWQppHjwPlK81Ojw1d5fwWYmbmAJuPAgb3FsVzXKeRWK8fHeeyRR9BaEwQD&#10;c8Y1WHyuGGc/YfuYxf8H2H4iyI/7nV8FbYBvDhaLTZOp1EhFXB/XzZ0mfjbs/k9XcJtrBk2kXHEc&#10;XFcSxT0kkn6/BGr1WrUg48hUwYyrNEWlKZlnFgU0y9j9YqopzYkLFn+wiUke+hrJhwEBaapI+z1c&#10;q7985803Afjw+DEckdGouEjpMtw0C82Dn/wEruvQ6/X5zEMPgNYMajEdV9AIa2SV1IDs1HTTrYyM&#10;UB0dpd9uowqJSBl8vbN3Pz/4wQ9YuWKS1StXsvOeu0tQpDVnz58nTVMa9TpCCjZuvA63Wqc5OkmW&#10;JkRLLavblAjbbMuvVEn6mnari+e7HD54BMdx2Lf3YHFvA9fFc1watTrr7YI/OjTEfbfdhieMjMCg&#10;rMT8EQ54nrGDtOngTGVsveFGtt5wI7/4xJd4c98ePjxzipbVFtarNUaHhrnp+hsYazR57e03eeXt&#10;N9n/wbuoKGbD6rXEacJit8NspwNoKp6HsMz+thtuZPNN2zh28gSuFCRJwtjQEP/oi1/iwOHDvLln&#10;L/fefTcAw80hxoZH2HTdRr7yj3+RVqvFUq/HyhWTrFwxyc477+TVV3bz2ttv8Y1v/Wnx3BKlSOKE&#10;qNfnB0/9gOs3Xc+dd97BmC1CRmtarRatVovVkysIXBcpwA1CvFod4QXUMk3U7yEcB79SKZ5djgAO&#10;v/8+ge9z+N13ef/YMfbu28d8q0ur06VSqbDQWjSjQQpqjboZn0nCpz7zGbIs4+HPf55tN9/MZx9+&#10;mPn5BfNWX4FQHddDOi4qS0iVwnUczpw3xc9//YOneP6lH/P8Sz9m/fop5hfmCRyfPfv3MjczQ6PR&#10;YHR4lNGRUVzXpWvfzWde+BHPvvg8G9ZN8djnHuXxzz3K5MQEnV6XTq9L4AcEoYfvDXT+lXnnaBPx&#10;apUiMN6MuXbYFP4ZsJK7VLgOSKHMuNKlnAJKwITjmHuqFKSaDE2kNEmmcC1zOXhPEII0SehHVpLn&#10;CNMp2koiNCbLkvv0F/OayJPuZt7U1wL5YsC/KX//MP0Wdr9mpDoX50qQH9Sn7H79AZeO1DYccgnd&#10;Eqy35z40++0vUUAm7dKPTZDVWmzRjbqARrgxwnWMi1fdjJ0N121mcsVabr17J62FRdqdCK01N265&#10;iRu33ESv26XZaDAzc4mVtpAVYHLFapSGpaU203PzDDVqxHFSuFIlaUa90cT1K0hXFsxzUKnh6ypJ&#10;EpOmGa4rCxcnpRRj45OMjU8yf3mO86dN5q/f63Pg7Xc4eugwP/flX6DT6VCr1YjixEplXKq1Glqb&#10;rKjqRwaYJabpmLCaasgIcjtax8HzQs6ev0CtukQYloW80jGWkoHn4bquJaDUgHOPaWymde4Nb515&#10;LOgNPQfH8UgSRZrGNljQxj8+y193WYzXAoRLEy0Uw8b+PP8bjBww09r6z4vCslNfAVSlEEUhreOU&#10;vu1CmGM6jqHac4edfHOcUrYjJGgLWnPWP7epXWb5mZ+jHX+uNO/D4CsmuJJIW24Dav4vi88u+6IU&#10;iEFEL8x7pLUumgLrK75y5WZ091khkStP41phgiavkRvclJUzmnmp7AReqYS4rkeqMvpRsuw7xppU&#10;IfL3WEgUphakacnKxcUWylrOZtasIMty3T7EUcLlOZOJPbi/BPnBAEnzxS/aglvPtcXiNnsk8ysa&#10;IE2uKdUpg+ArMlZ/fNWHP95+5pvz27/92x/5yyxTD6qk/7/mziCuZSTII3Ewk6pNP5kFVBeMR7n9&#10;pNdm+fZfWnCba9eKVKP9eRz1SVWK7zoMN5tIKfE9j0bDdDXVWWYKwqTgt37rN5mZmWF8YoLx8XEc&#10;x6Hf7ZFEEYjSp1xrPdCURg+k04zvtxjo5JekacHgZGlK1O0ZgBfF/Jt/8c8RQnD4wH56VlIxNjLE&#10;yHCTRz73We6883aSJGF0dMQU2uqMLDWLuJCyaBuOSnClwPdctMpQWYYbBAgg7rTpdLs8++xzjI6M&#10;UKvV+OEPf8jS0hL7Dx7i5Vdf4/kfv8Ts3GWajQZhGNC2gUG70+Gvf/g0b779DokWVOt1GkPD6FSR&#10;JopUu2RC4nouaZySWP370uISv/t//iumZ2Z59pnn6PV7CKDmBQgt+MTOe1mzahVpmrJu9Wpu3rrV&#10;+JHHibUpBNeyBK4GN9PIzHTYS4v23sZibsPaKe657Q7WrV5rFghtNLDjzSFC32f92nV87pMPcv8d&#10;dzPSbNJqtRDA2NAIn7jjLqphyHCjTts2ELvvvl1MrV3LAzt38uCuXQzVG6xYuYJ1a9exYWqKh+7f&#10;xY6t20DA5NhEacXnugzVajQ9j7jTAa1J0oRapcKW66/n3h23MtwcorW0yIXZy8UY7na7nDt7jr17&#10;9jI7O2ssAMcN2A88n2a9USys9WbDpObTyNoGVnF834BZKNrQX5qZ4e29ezl+4iRf/YP/G6VSGvUa&#10;P3rxDd597xiXpi8VjhdBGBKEBjBv3rqVX/7KV9iy7SbuuXdXsQBNrlyNkJJev2+7V8piIs90RqJS&#10;klSxsNjihVdeIAxDfv8Pf79gNVudFlEWE6URKRkqSYn7Ea3FFhcvXSSKIyKtcIVjFmIhWFhs8dbe&#10;PXztO9/m2IkThEHA+nVTpCqlH/Xpx5GtsXHtu5Z7TGtLNUq0XdGFZTqFUCYDQVZkIE1RtQFPMrfQ&#10;JAcSefBuCoAdN0BIx0j3bAdJL6jh+GE55wmBUmas5s8NxzPQ3fYbkFISF777V09oxgKgLIIrulzK&#10;pGTU8poA4IXdb7LnwLvMLyWcnbaN04RLc/wuhBAoauT1VL6X4kiNwxKuTBBC0Fs4z8L5Q5Cl0Jkb&#10;OKHAOHik6UACMgEytMpYtXYt2269DbTghs07im+tWnsdq9euY/OW7QRBSKYUY2PjrFi5ismVa0xA&#10;Ze9rYoOd+YVFur0+860loiQvptb4viWQ7L1M0ow0zUjTFEcKa6igSdOyJqrf7xVZpiiKqA41GVu5&#10;itMnT4LWqDThltvv5OLFSywuLhKGVYSQVKs1PCtrFNLBCyoI4ZCoMvvqhVVcz8MPKwVgnV9omaaD&#10;vk+90cDzfWRhEQmhlbKZpkIunucWwC4HelqbsSmlwHHM74Mg72otEcSIvHGUBbWOY+Q3JUNuNscG&#10;F1IaK0thwXiheRdY2Y79vf2e68gyuLABpONYvX6hoy+LfPMgJwf8ge8V742JjUUhnRHSXEdu85mv&#10;XVJahh9rr2pPxjj25MW45YhcFlPbMeSIMteeS4ByIDz4uVxZUzD89o++Yp9Fouyj4IoF+VduVwF/&#10;+1MhBLHtoyJlbvohUGmGFJLA9/A8H98PbWbE1BTCIHoSREliCrIdSRD4eL7BZK7rIaWg1+sUwgql&#10;EtCQJrGZx4GLF86z2Grx7uFDHNi3F+yzLGv54Hf+j3/G6Ogo1WrVKA8QxT3NygIEey1X88QFZ7Es&#10;+8KfCiE+Bvn/ANvfyORLya+GtSYqTUwEWaTZjOuHhqIwUw4U+8VxRJYp/CC0oPhKdv/q6O8nbT8N&#10;8C/Z9AFbLK2MN7CUNu0rGRsdNZ0Ru+1C/wbw/PM/4vixYxw/doyv/ec/5oYbb+QXfvEXeeD+Bwyz&#10;E8fUmg1cW8BbHjcnCQSuLdjLG40bjagB+UIai8l8e+b7T7F/3x7iKOby3DyOI4qGJwCf/MT9rFox&#10;yaoVkzQbdbRKTRozU+hMkaURTmaKP0vHEeh3OqhWi87MDAtLLSpBhXf27OWp7z/FU99/itWr13Di&#10;w1OsW7uaOes+sbi0xLe/8xd845vfYfWa9ey6904+8+B9nL9wobjGA3v3cWDvPlatXcvGDRu5aetm&#10;UuWhW116Sz3OX7hEs9FgqNng1VdNncGRI+8xP78ImIUgtIv1ow8/zMT4OPPz82xcs9qceJpbw4FQ&#10;qW2C5CC8AO14SCBE4rsucZbRswtvHnhNrV7DxnVTuNLh+MkPabcW6Fl9buD7bN64iXtuvx0pJS++&#10;9grvfnCUpU6Hh+7ZyZbNmzlx+hQfnjrJ+imj2R0bGcFxHHZs3876tWvRwKXZWVSmqfg+Q9UqVYHR&#10;SNqFRmtdPGMVx0ggADq9PrVqjc9/6tPsuutu3njnbXa//TZ7jhwp3ow0TXn6mWd4+pln2LFtKw88&#10;8ABPPP548VyDMEBnGd12h263Q+B7hL6L0hmq02Whs0TFD6hXq3x44gQAb+3ZS2txkb0Hj7Dn4BHS&#10;zBTQ+b6LD1QrPr/86/8NJ06e5K233uK+Xab4edWqNfhBgB8E9Pp9ev2IMKSoc+lFfZq1OkKIIn0M&#10;sP/wfs6cO8MzP3qaublL5MWXOV5VOsMZ8gjHRomWuujFCLqKy70lpBPiKE1FelTDmnGUsCvW088/&#10;x9PPP8f6tet49LMP88RjjzE5Pk4/imgtLRIGAdUwIBxIL1svPcpGZsZ+MssS09wKgRb5/DTgnS00&#10;Wiur67+aXXRcH0e6xlkojcFm78wc6KDShDjtFrNArtvOMMyqsLqBHOBL1zHsYlYW6hYsvh1fGSZA&#10;WVZwe4WrDsClK1h8I/kY6HCLxnczwEOrDsp2Wl2cPmaOn3TA8cyJZjA4V0thgps1m9bT7bRYuDzH&#10;tltvZfNN21i5cgOe32B25hLtThfX9XBcl3rDFOHXm0N4rg9CozLDtqfKgHVTsKnKOV6Y5yJdB60z&#10;XD9k4KoBiCzT31rqgk6pBL4Bzo6DKx1WrmyysHCZVmuB+YV5AM6dPQuuD65PrVrh/PmLbNiwnnan&#10;U6xfQRAWJFUuCkm1vdf5mpdlpn8F0E9ipJD0LYCrVqv2Ekz2xjDjy20j83HmeY6RQmaKJE2t/E6D&#10;VugsNhKhzHjt6yw1wFKA55aON2UzKTMGc5vF4hXIWX0EgeuQ5dr+Akjn3xe42OZL9hyNU4+D5xq7&#10;zMEd50DZkaZIOMu0DV7NsRyEtctkWRBbgnqr27egsXTQKT+7nN0vj1tuA9Iisfw35rPXRuhFsbvd&#10;uSm4HZTA2cDkoyCH/gi3nWt+3txLlarCwEFIiR9WTLCpynXb94MiSIjj2JCIIn8muV9+nhkx77Mj&#10;JVHSp7W0QK1aM5p9ZVryOY5AS3AzSRKb65yZngasbaY21+JXSlOH+3ftYuPGjSY4HGD3ze290iL0&#10;o7T4Bu9dIeP5WKrzD7R9JJOvtR4WIvsGIKTxvrK6Tus7bycC1/PsBFMy3HFsFhrPK6N6s4kr/r7y&#10;53+7bZDFh1K3N9jG3ESzGs91Ct9ilaYkkWnso9KE//mf/g9MT0/zwvPPMzNrrAJbCwscOXyYZ59+&#10;mueee4bF1iKTK1ewcvVqkw5OkyJkzV95RzqW2SmTHWmqigUgyzRL8/MFO/pHv/9vuXDuHEtLbaIo&#10;QSnNyPAQE2MjXH/9Rh5//LHi2lavGEegUWm/ECAKNKiULImsjAdTyGM92DOleOvN1zh16gT/zx/9&#10;JxaX2jSadV599S327jvE4XeP0Y9SfN/oYbudHqnK2H/kQ3a//g7f+/6POH/hImHgMzo2imMXwoX5&#10;FsdPnOLHL73KydPnqNfrhEGFl3e/zokTp5ibm+dr3/gmAnj/vaN02h1AUPUDQt/n3rvv5HOf/hRK&#10;KZr1Ops3TBkbtzQuWQBrv+hgim9JzT0sGswISSA9XCkNiLPjIPB8fM+j6QeMVGs0KlV81y2yMI1G&#10;HSklG9dv4KH7PsGWTTcyPjpKlCYMNZs8dP/93L79ZiZGRwnCgCRNCYKAlZOTBL7P6PAwk42mYc+0&#10;xnVNsZKXZcgsI7OOR/lmnFk0NcehFoQIBNOz0zRrNRqBz9rxMSpBQDeKCgDtCEGvvcSB/fvZvXs3&#10;s7Nz1Gs1NqyfwnEcev0eaWqY81anSz9O6EU9lDaFnjOX5/jffud3SNOUl3a/Xnjya2GwyroN65i6&#10;bgNSSq7buJHHn/gi27Zt47Of/SyPPfFF0jRl48Yb8G2x9VK7TbvTRUhBGIbkDiCVMEBlKdNzM4DG&#10;dVyefuGH9Po9Xvjxc1yen7NvaWmJKQMPtxaQoVGBhqYHDY/hVROoRBF3O0RRl3ZvkVRry5qXlnPz&#10;Cwu89Opr/Mevf53DR48SBgEbN2yg1+/T7nRZbLdR1mnIAOKBbFvWtw3JsoItI+fMReliky9Uufqp&#10;VNNIC2ycAqylaUbUt11UhfH/1wgyctBvXIGEoS7L7F5mVPiOdEyBoBBkGP9+rUElstAoK9sSVghV&#10;sHTacYr9fXD8FH/+1z8iTjLeO1m6N9VHb8VxKygqRVbAc1M8R6NVG1QLgDTqMnv0x+ZL8aJFcBIy&#10;nxzkSyRSSKrNKqOTw1RrddZMbeCJX/jHaGDFig00GkOMj0/SHJ5ACAc/CPH9nMF28NyATEv6iQZt&#10;VMpRnJCmGQrX9CO6q/wAACAASURBVH6wn83XEyMTDVEZhXzBsRI6MPr3OE7p9eOC+Ww2ajSHmgwN&#10;DVOvN2i1WvT7PV558cUB6YHLxYsXef/9D5iaWs/E5ApqtXrR9CdVijg1Reydft5vQKAyk0Hwg6CY&#10;D9PUNOOqVCrFmmfArCwY5WLF01Y3PSCxMey+RxD41srSjD1XYgF/BliWX+TsuAHYnutYyYxjlaMC&#10;z7Vjx34mZ7rz77mOwHNLNr+Yq2ww6+XuPpjCZiN9NQRUwfPl33HKd8F3ZVE8K6S28p+yozqUmfA8&#10;82AyBFZ+YvkAIZY351pWf0AZKJlsmy1rHwxAioDhyuLm/FmIwZ0tk5/oAXV+/nn7i3IbAPmDWYNB&#10;vX8JcM39j+OkkEGV0meJoKwd8vxKcVpL7TZJEhf3F8w4CcMA6QgSZSQ5Wmtai0Z2WQ0DfN/FdR08&#10;zynAvu+5BGHAmdOnOPreu3S7XZ59+gfF5dTqlSLj9E/+yW9x4403EoYBnpfXoQzUOA20CDfdyq8I&#10;uwbuwYBU510hxP/Ex9s/yPY3MflfyaVygwyLGGCEtGUWcp0rmiIyHUxVFr9EW4Yqj/KulvH8rQtu&#10;B5kCYaQ37W7bSnL8wglj0D1gYX6O1vwclWqNA/v3s2/vXl5/7TWOv/8BQ8PDjIyOsWT90iuVCjMz&#10;M3zta/+Z3//93+Oee3fyS7/yKzzyyKOA0YfHqXkZvdC76rTSVFlpg6bX6xYtzo++e4QfPfM0YRjS&#10;7ZRdYCcnRgkCn0c+9xnqtQpRnBDmjFAuwkSDMhrUImmoM7I04+K5syRxQrXWYGZ2BqUUx46dYP9+&#10;05nyvSMf0O6nZiLp9Fls9zl3fpZ6LaRa8UjSklloLS7x6hv7eOWNfUxdN8XtO7Zy+y03kWeuL03P&#10;8f6xU7z44kt4ns/Q8Ci33347L+1+lSf/6vv4nodOEnKH34otfv70gw9SrdWoVKtUpDB+/nZid6Uo&#10;rAcN7zowiaQZqMgEnNJFCxcPB0eDVholNK6d2BNb0FmvVBmp1xFAlCkyYYoqXcdFSsnaVauYWrWS&#10;TGvOT1+iPtRAui6bNmzAc13a3Q5xkhTsnrAWcp6ATmuB2DXNr6pBaNKmSUJNCBI7ljUUhdYV36fi&#10;eay8+RbOzkxz6eIFfM9j8/opRocbzMwvcHHuMq2lcuwppXj+hef58Ys/5ubt23noUw9xx523Fbrf&#10;RCmyJOP1t99iYXGBjddt4P1j73PuwgWOHj/JqYsLBAJ8h4K9m1yxgrBaYVV1Df/jP/1f2LTpBs6e&#10;Pk2jOczU1HrWTa0nQxasZdcWZlcqFVzXxfd9jh07zrzv43oOaZrSTtvsfmM3L732MvVqlWMDbdKL&#10;Z5dmiLGQzFnOYFVHm0xsWI3KMmbPTtO/NE98eYlu0qebRrheQMUNqbhBWduiFN9/9hm+/+wzrF83&#10;xRcffYyf/8JjjIyN0o0iZuYXaFR8mvUK1UqI1mnxnkitbcMsiXZ8MstYujYdrTKj2V8ut7V2hiIH&#10;FOaXKkmL8xGpRumMTClbbOggfReENO4WlOn8zNbruI5n3TMyMttgK0kgjRWxUHiek3/JFtxiUZBT&#10;zHu5bealyxG5BMQLxvCCEXPelNkNlXToZ+DqhUIM1J42hdgk/WKsGkvB/BOCsYkVpHHCxJrRYl9b&#10;t2+nXm/QHBrHCxtmDlIZ0vFpNH16UUqUmLoFzzXgOcn1wgjiRJMoacGmYeBdz8cLfFSSkMQxrgX+&#10;aZqaLrGxBuFSrTXpddvLxlGcpCSLKa4fguxSCX36UcTq1es4feI0KjWzspGNOMV+m80mF86fJQwr&#10;JInpLtuPIvpxTKVSo16r0utHVu9v7ocfhMW97vcNOeHaDtRKGZeeHHiWAF+TJhFpYgIZ33MRrrvM&#10;aSb0fRyZN260Puc6w3MBx0WIzLDfugS2Rt4DeUPovO7DEeA75j12HVGM58KZRxrAnxcS55C2tOMU&#10;RfMrBo9l2WXT3EnknFOhv3eEAeuakngTWLmcvSElNtRF4LDMNjP/3hV0+mDxbW4XeS2KcHloZY83&#10;cI3LYf0yBJ8/LFt/kYcFovj0NSl7TTEelp+r+Zk0gxylskJ6hrb9GFyXJE1RKkVKp7DGBtNELL8n&#10;qZV1JWlqpF2Y2g5D0pUOSY4jadRrjAw32bdnD5VqlUazyVtvvsnBgwe4dPE8jitRaWacsez3xsfH&#10;efTRR8iyjCDwyzUvhxh23OUP8W8quM1/Z//+mMX/B9w+EuRrwa8aMyZNksY2sh7o4KcpbLRUZpoB&#10;Ga2ZxvM88u5+g+PAjP8c7GMZgSsHytXs/kcB/3LyBC1MKiuyHQ9NYVtKGFaLuoGcElhszZNlGZ32&#10;En/x598l7vdozS8AhsG/PLdAqiTVaoAYLs+j0+nw7DNPs2/fPn7vq1/lC48/zmNf+DlWrjJyk8xq&#10;yYWlI0zxVlpE9nG/V1zLU3/5F0RRRK/bLybfWrXC8FAD3/e5f9d9eJ6H73kMjY0gpSQdsEHMU565&#10;OEhjnGIuz86itWaxtcD/+//9CaNjIxw+/H7xvW4/IU0hDF1WjYYsdWIWOzGLnT6LnT5jIw3qtZBe&#10;PyazaF4Bx06c5tiJ0/zV0y+y4+ab2L7lRlqLJWv4+htv0uv1eeqpp/D8ChJBnCRI+/2J4WFWjU/g&#10;6IyddxuXFiEEoSPodJYI0PiOg+O4OGQI146XrBwPhR9vlqGTGIhRwgNpbE89DfRiMgzYT2wIlLNV&#10;TdvUI1EpytiiFIuIFILVE5MmCEMj0hQtHerVGr2lJXSni7ZyLxyXyDrtZGlK0mnT7/fwbM8AhMAH&#10;Qs8l1ZpIQBQPdKmUkk0bNnDL9m2cPnuWV955h6eef47hRp3hRp3ayDCXpmdYWirvr+M4fHDsGMc+&#10;PM5/+hOP+3buZNeu+1i1dg1RFHHK9lfYu+8AX/uzP2NpaZGOPWakIdbG/nFq9WpqjQaZUjSbQzz0&#10;KdN3Yd3UFFGUGNtVxysW6X5sZAOme7SZLuI45syZMwD8uz/8d2zdsoX7dt7Hj199kTMXznL+zBmK&#10;7Pfg6+0IGPVQZNy5615mzl7i7LHTNEeGABOwhBNDhBNDZFFKNNumO71AqjKW0i5LaRcv83BxloG7&#10;E6dO82/+4N/zb/7g3/PZhx7kicce5YH7d7HYbrPYbuN7HlF3jnVrVxEOpKAl0pbEWSBuyQfHcZAa&#10;UrSRkQwwCbn0R2tDKOQLuxASx3YZjvNnLTSOZ8ae1oIsNVatWmRooQt9stmvtP93ySKFqR3QOK5P&#10;EPpESdsU0GW6KLg1zyLhpTfeAqm5NJdr8QVBbcrMzQMdbtEJAoVKU3TaIsEAgvbscftelVKfkaFJ&#10;RodW0lqcJ4kjwrBCbXycX/q1/4qzZ89w4sRxtm7fbh6rVzGLuXBIUmygU7p/RSqjn3QIfR+dlQLr&#10;VBnJlNIClZgmTQZ0mD9+WEEKI38azI6FYYUwDKnVm9QbQ7Ra8ywtLiAEuJ6L53t0+zHdfowU4PkB&#10;77z1ZjEgdZQQqy5u6HPD5s3WmctkHaIoIooiUnsfw0oV3w+oVSu0ltp0e5HpaGuvQSkDusBIAgtZ&#10;DmZ8GI25MM9/oGtzlinSOEMlCdVqaKpAcmkGOeCVyJwRF6DJjJUlGFBnu86WQQLG+lXmTa1y/fwV&#10;Eh+BzSLljLewxbcUoG5QpgYlgB88Xj5+r5QI5cBdIHBFCaPzfduaYPNToYtzHwSGrj1fKQffvXJb&#10;9m8x+O/yPV2+mYPm0trBnXieV7jjlVm7/FIsqC/Avj3gcgaAa24W75jrMPfK8yWu65rAauAcVabR&#10;OkVlpZXrIDGZu+rE/R4fnjzF0NAwjeYQruswOjLEwvw8vZ5p1hbahm0z09PMX55j/vIcvV6PF55/&#10;jmZziEsXzuN5Lp4HK1esQGWKTqfDzz3+BcA0Eh3s1D6o0gAj1b7SAja/DVeA+3z742vfoI+3v4/t&#10;miBfox8Abgfz4BbbBlyODDXty1sCb9NsKiGKEzzPLbvi2VRmnorK03WDRzGvuUCQF+zmP8//vhIl&#10;fMSmtY1sKQrmtNZFxXiWpaRpQpII5ufm6CwtEVYqzM7M8OYbRjse97tUK4YpjIAsSWm3exz74CSN&#10;Ro1KNUAphed5BGHIzMwM//E//AdefOllbrvtdv67//43GZ8wL5fxsS07YuZ6/iQuF9Env/MkaaqX&#10;6f7WrFmB7/s8+MAnC39213MJKiE6y0gW42Li9ooaiLLVddzrMNRs0O9HHDr8Lt9/yljSNuou1Yok&#10;ijJ6NvPcqPlUKx7Visddd2wHGXLsxCmifhffdxkaqrNy1SrOn7vImYszxTl2en1efXMP7+zdw+oV&#10;46xcuYYwqBU2nHEcMz+3SOi4VCsV+klMN+qz6bqNXLd2HbvuugPhuOhM4aFx8gkzS4lVCkSEjulJ&#10;ILT1aUMb1kgrEE4xpxqgpUAptDCF39qRSDSVoEKQWzxqUw9RaGEdB8+Ot0SpPGdO3gpcak3a7ZF2&#10;e0jPRWijuddRTNSPka5L2S+5bDojtcI1Iipzvjh4UuJVK9QqIf04Ju33jZzEygKm1q5lzYb1fOnL&#10;P89Lu3ez+803OTd9iYnxcUCglCrYRQAhzc9e3r2bI0ffY9ONNxCEYdEf4ez581ycnkYDEUZebUsb&#10;yIDbdt7Lli1bmLs0zT3WEtO8IwaoxnFCt9f5/9l70ye7rvPc77fW2sMZe+4GGgOBxsRJIDiDoyhS&#10;pElRlmzJtuJru6SbuHJzK9epSqXiv+BWnPiWU7mV2FW2y4ptRbY1WjOtgbRIkRLBmSDBAQMJgBi7&#10;Gz2ecU9r5cNae2gQsp2q2NcfuKtQ3Th99tnDWXut533e531egjAgCEMH8hVLS0ssr64wMT7O2qoN&#10;iI8ee5u1tVUOPXeIp55+isNHX2ZiaoplJ3nDAC13gAjEmGWUN23dzPTWGaa3znDtwQ+xdGmV3qUO&#10;6/NlRstv1gnbLUZ3bWO41KW3sMRgaZ0ETYKBwENmGSLNNhBrP/rxk/zox0+yfesWPvmxh/mlRx+h&#10;HihOnnibl196lW1bZ9m96ypmN28qdK1S+gihUIA2rn+t0SihrAzCgSNtsg0SAKNBKd/Jl3J5YLUZ&#10;l0Bi97dtaVzQNYzRRhPUfJRM8ZRXznqZwFMeXt0jyzS1um/HuUote68N2oYaCAQ/efZFkiRlZT2m&#10;P8ht8jxqTetcpSsgX4rYqafK4HHQmccEBtmooVfKgtvR9iSe5zE5Mc0111yD5ynGpm0wtm3bdnbv&#10;3cfUls2kaYahDJySxF5/nKRFl+i8w2d/mCCF5+weReVe5QASkkxg4gxPCQLPRymPwWDIeqeP7yvq&#10;tbDIYkkpaLbaNFtt4qkZ1tdXnJOI+1Rh3Z+WlpcZn9mMRnBpYYH+wjxpkpAOhug04/z589x44y3l&#10;94pls30/QEpVXEembRFwqg2DwYAgCAobW98Vfxeg2EluciCNMHhCkaBJs6xQM3tK2ryG0S7Qc/r3&#10;imQk8K38RmDQxjbfUqqUn1opmpOCFDIggXLyGs+haoHAl6Jo8idF6QpX2Ff6ZVOrfKxX8VrO/uf3&#10;SBun5y+cV4qvs7hG4T5DFU45ovK6KN/k1vwy+HBZiUrglJ+MqL5W+b6vBPI3AE6xkUYU+bGcpEia&#10;kqx7/3ZlMF+8ugH458cwhGGIdjIvIawcK0sz0swW3RrKa8zNQ4LAL+RgQNFwbXl5mV63Q6/boX/8&#10;KNrA7t17C2wx6Pd488032bt3XyHbBXjuuUMsL13iwrkz9LrWErZeq7HN2TdHUcS/+fVfRwpRSNbs&#10;fcmfzcvrSv7JdZVfBi78U9/8wfb///ZzQD6fzYdrVJnElKwAdxeLV4vuhJCu26Yoy1gMha612gxk&#10;46NWBfZl5E4x+N/P7m/Y8lScgEatRsP544d+rplMi/N+9aUXOHfmDFPTM7zwgrWvHA4Grt23oF4P&#10;2T23ibX1Pv1+zMWFZTqdHnHUw1MgAp80SfB8n3Z7BM/zWFtbA2NYvrRIWKvh1xrWHUFK6vU6aZrS&#10;66wVp/vYd7/L0tISAgikK8gzsGV2Gs/zePCjH6XZaJEkCWHTyTJcAakxBqEUcqQJcQLJoLgv/X6f&#10;IPAJAp9uZ5X9+/extrbO2uolmnXJ3I5Zrv3QzRx+/RjrawvF+ezds4fJyUl+57//dyyvrPPEj3/M&#10;62+8wfSmKbbt3MY9zQbHjr7D8bffYWXNSkkCT7CysszKyjJpIhDCJwgCcoLV9zzqQUg9CNk6NcMv&#10;PvgQ5y5c4Kb9H3KFiB5tX+LpDBOV4E5iwGRok6JkYPURSBcMJWAStFYYFNqUTIeVKxl04iCHr5xk&#10;TAG2gK/0anMTqs4QmYYMjHBabVkdj0CSOjYKMve6pySNVpuRdptBv08WRWRaF/77AtBJRBQNCOp1&#10;pAwQUlm5klS2i6oLbowQaCVRQnD/ffdx2913cfrsWZ58+hmefPIpCyZqIX4tZNDvk6QJgbS639ZI&#10;m4WFBZ5/5VX6gwFzczu4uHgJgJznFhI8T+CFHmMjY3z4vvu4tLjI9OxmHnrk466gsOzxkMth4ijG&#10;ZJqxVpOV9TVWV1YJayHnBgP+29/+bXbs2IGmZNPnly4yHA44P38GRoEhEAO5m2ANavtG0Bq27Cz7&#10;AmQYWtNtwskGcnOL3sI6vcVu0XhOoGhMjdGYGiMZpPTmV+gvrJHGGVpKRBAiNZg4hqSci947c5Y/&#10;/NPP84d/+nnuvOF6Dt68nwM3XMfJU+9x8tR7jLRH2LVrF1dfs7ewDwWQwrcSMWM7RBo0QihX+xG6&#10;ZzCz0pp8IRcC37dZojQprXhLlt7qUxWKTKcOXNlAYhBFCBEjjAWVOi0Xz1rNI/AFqUkQqbGWiVJY&#10;MzyhEQb+/uln7f2/FBVjr9bchsJZgiJdvYpBeRrwMEm3SMVHHWt3SjooGMpNM1uZnJim2+3ieV5h&#10;d3n/wx8mrIcsLS8RG22DwlTT76wQBAF+YDX31Z4hNsVvQaaS1u9bG4PQ0r5f22ZMOXUsHciNnaNP&#10;4Bl6/b7LkKR4XkC32yesBfh+WBxDKsno2ASDYY+8Q2wOFo8fPYpSHjOzW5HAKdeFOQhtbciRI0fY&#10;d/X1qPV16vW6dauC4vNzhjfwA+tuYjRxHBPHMa122zHw1QJlB2pV2ehJYKUXvqfQRmOcG5Xnlft5&#10;ygFoCZkWZCbXqpfMuULiVQC6EHkWKReV5ORSFbjnXY7dPTHORed98pISEEsp8FUZqORu0TmBq6QN&#10;PBRubRflyu37ykmKSma8yFC4JFRFAeyO53BCNQgoWH7hgqCcXCwhfG6PW91+XsHthvfkscVlkmKr&#10;9be6opKgvELAkN+7CvWfy5bK86DoBpwz85lzgErdQqmNdamzlyUKB6uqpj1JEl49/Cqzs1tYWioD&#10;8ffee4/5+Xm+8uUvUavVufPOO5md3cILL7zAU08+yZHDh7nlllu4+ZZbePllW5g/HNg+FzqO+Y1f&#10;/3Wuu+46Dh06xFVXbWe/y8wJWQqY8tqM98uQNm7ln6v4DfiAxf8vvr0P5BtjRg18LhexaVzDjKCM&#10;7oxLzYIiCAxpmpBlaSW9ZBn4PEWXuwKUjjd5+suwMeIuo9kS/FdB/pXZfSEEnvRYW1/B930a9QaB&#10;A/iXFhdYW11manqawWDAOSczuLS4wFe//BXW1tYYaTeKSbPp3BFmpscZbbe5Joq5tNKh211nYWGR&#10;frdLv9ul0WxRd++9/eBBwC4Gw8GQOEkBgZAe7ZFRlFLEUYxSPlpnfPeb3wRKjbQUMDU9QZZm7Lr6&#10;Gvbt24fRmjBU1Fq2OUbU6xdX7ddDq5l1IkyD9eFP4rg4j2PHjrJ3zw5+6zd+k4WFBR5/4gmGUco1&#10;++a47547abXHOHToEMfeeYfJyUnCMGT79h1s3w4HbtjP2NQkz7/wAi8deY2l1RVuvuUGbrn1AGfe&#10;O8eJY+9w8expe2xtiGNbGBZFQ6eJV4RB2eXylptu5Krt27n95pu4etdueoM+w2hAq5Z39svIkhSd&#10;ahS51EFaFj/vuCI9K1Uwwi3iefsgyQYHEK2tm0WagrQe5XieDRIyY/+RgZIbHJLIMpRxgF+BFgJT&#10;SZ8LIJSCsOaDkpgsQypFPQhAWl90tLYdSE1pryowkMR2vLsgWUkJaQopZL5Ca1ukmRlNZgxbt2zh&#10;lz79y3zilz/JoWcPcfjIEY4dO0ZnMKDT7RH4HiOtFsYYVlbXisLaEyfe5fT5SwgB2rPXIYQtngP4&#10;+Cd+kdsP3k630yGOEqanZywIQdLv9VFKUu3UGYZWfnT8raP85Omn2bRllktLlzhx4jjHjh2l11+n&#10;1W6zafNm5lcdWZNPEzVgCqgL6Bv8oIY/FqJ8j+7okIXhIm2/VRRbxpkmaIYEc9OMz22iv9RnsNQn&#10;7bhAwoBfqzO2o87U3G56Syt05i8xXOshfIXXaCKNIRsMSCsMltGan/30ED/76SGmp2a4646bueuO&#10;W4ijjIWFl/j7J59j77697N9/Hbt2zQFuoTUC5abHJDMgjbP8s+NbaYNWKWmWFgWWOrNIKGf/lZRX&#10;WPOgFtSQUqClJs6s/jaNIga6j44NQdggCOv4gdONE6M861iy3hsQZ4Zarcbbx9/l5dePoLXgwvzQ&#10;ebJLao3t7kgBHto9Ps7FJu1itHN/SiMGq+8hPYUedNxAF9x58F6uv+4AFy6UBNzM7DTNtp2Lpqdn&#10;WIuslaplgjMLehMDrmi21CdbxGvdZkJyzXqekVO+hxISnaVchtXsuEgzmu0x/KDGcNCnFoYkaUbS&#10;7TMYDGw35MCaQeSWmUV1shRkOuOM88gHWDp/rvg+EmGYn5/nhhsOoJSi3+8jhOD6fVezsrqygUQw&#10;wrqNpGmKdPKTIKwRBgG+5zlJqJOzFMC1tB70RKnyUFLYQt3QRwkrs8yMKQCVEBaEe+S2lxt141LI&#10;klCQhkxrx+6XwL2q1y/2k2UXWwvcXR5d5qDSGhjkoN3dwsLGsmT/NwI95aSjtg6l3K9sSEcxRVcw&#10;cvGzoPSEO54LSq+AJd173cx/mTTk50t1Lt9coFDJ7laZ9FKLXlqcVj+/OBeRf6kW41AhPfJTqLLx&#10;eeFtmmUFmSKELHsmGEOj0SRJMoch7Hbm7FnmL17kiSce52tf+xof/sj93HPPvczP22D13Llz9Pt9&#10;Xn/9NYaDPpOTUwgEly4t8oMffJ/vfOdbxFFkM09RqSb4zGc+w1VXXcWjjz5auJLlMitRuYbqPbjS&#10;faheb35/3R0+Cvzd+9/8wfYvub0P5MdJ9tlEa+W7RifK82h4LQKlNkDt4gP8oLCUdEKFyyJfiVCS&#10;TGeYfAIU7wfq1U/dIO0xRS/Iyvs2sv1C2Gh33bHlq0oxO7MJISXnzr7HyvISZ947zSsvv8Ti/EXm&#10;ds7x5ptvsrS0hKcUzVpAsxYQJyn33XsPrx4+TN2lrMIw4P777mbP3n289fZRXnzpZV4/8gb9Xo/j&#10;b7/FmdOn2LtnH7t372Hbtm0FM7C+ts5gMGRxfp4zZ84ghWBubo5TJ0/y/KGfuQImU1z29PQEBrj/&#10;gQeotdobbEvj4ZBer2cZQ8+jmdsEJmVq2gtDNl91Ff1ul1dfeok4jtm2dSubN21i86ZN3HDDDYzv&#10;3sOxN94gWe2jteFjjzzCv9+zh06vx2JFklOr15mamuKRRx7h3oce4OTJk7zy6qu8fuR1ds5tZ8/c&#10;VQx6fU4cP8Hrr71Z+PsL932FgeK2q3eyvN5nqdPjlgPWP3vH7CxhEBAGAaQ1SIaYxDZ48XwPPINM&#10;skLjXA4IV7ElAdehVuu8issCfoGVNYgqcNepnViTGJQHzs8ZrTFpZvNNUmBkPklTpGyVMbn2y9kX&#10;VhYRoyEeYoQkHg7xfc9+pjGQZRu80ItnwWCPpTX99TWCWg0/CImyGN2PEVIRSYlRHom7BiklH/7I&#10;ffzyf/XrHDt2jN/7/d/nnWPHiOOYN46e4PW3jjEyNgrCEIY+3b7NiGgDOgESUKFiZmaGS8uXePjh&#10;RwBotdvM7tlCPxrgSYVJ8ydMMtpqk6YpURIX3Q5fP3IEgPnzF/jK175Er7eO8O3973Y6dPsdaAC+&#10;QLQkxmnSaQjwBIwKdt65j6DZoO+cptbTDn01pD06jowkcZw5hTyApDHVpjY+RjpIGS73GC4NMCkI&#10;5+jQmpqgPTWJ0pK1+UUGK7arqfR9wtFJsn6fuN8hXVt191+wuLjMt77zON/6zhMcuOEAB2+7gR07&#10;dnLkyNscOfI2QdDkxhtv4JZbbqLtrB+1BrTAaEGagVSmcAxRMsT3w0LmVa0TkEK6onGX8zR5xs6+&#10;1/MUUvrUvJCBHjCQhmE0JI0TknhIEoeE4QQIn0yUz/lar0ucpHR6Hb7zd4+TZRmXljOyLCHLEhqt&#10;TTQaE8QZGBdxCSD0BErViJJFUmltG4crp9BRjO4NbeM5oNlqc/119nmdnZ3lwx/5CJ7nsbA6X+ix&#10;YwemDZJGo0GtViOKE+LUSnCkVISha/xkbCF9DnZs1iNAeYEFOzpvUuaRI0FTYYDz5ycIawRhiDTO&#10;QtjYosP+YEh/YN3TDGmhHc+tHC8tLrFr9146nXXOnHyXzkrZnwIlWV1dZTgY8tYbR5icmubOu++m&#10;3Wox6A849d4Z6vUGjWYT6Vm9fZwkBc3UbNZtsJY5UKgsG5//ver4krP7iJLcUQWAFkWhabYBzoPv&#10;vO2ltDKSTFeZbkqtN5ZQyK0uPbefldaYDY2qcoceaatni/FZZW1zudHlQYKSNtgUouwSXQXbriTp&#10;MmkHRb2eDVgozr94DzmLb0dWFWSXZqYbx0Q+J2+0dRQbXvt5xaF5EWlhl2r0+/9+2ZbLtja65+S/&#10;K4SnnF1qVpyvF9rA1mhdgPmquYVAuAy4XevDMMT3DbrTK5BOXv906NlDXLhwgS//zV/zta99hb1X&#10;X8P01DR9R2pkWcb8xQvMX7xAGif4fkAYhiRRRBxHSAwj7TZxHHPHnXdylbOKVkqxY8dV+ZVX7nN5&#10;f8oGnz//Jpu8ZAAAIABJREFUnl52hzHwl/+UrMoH2z/v9n6Qn6afy7RlhsPQR6rS38RAyRpIucF+&#10;a0MhxgaJTSVKxnkOG1Po7f7BzZR6cysRqjL5eVScIo2k1y91poFvG0MsL13itVdfZnRsjJGRUb76&#10;lS+xsrzMxMQE8TCyms5GmaF48IEH+F9/7/eYn1/gZ88+y0+e/gkLC4tlK/a5OXbs2MHDv/AQX/na&#10;Nzlz7hzRMOLP/vRP+LM//RPuu/9+fvGXPsXHHn200KhnWcb//gf/icOHD3P77QdRxj7gnmtiYidU&#10;RRiGBEHAgw89CNg26xgJKcTDyHkla6SSmGFMqjOyeFh2qpNW8tEeG+PGm26iXqvhVViE+vg4tUaD&#10;/QduRK+u0+l0WVldY2rTJmakZOumLaRJQrc/oNa08oXEnevc3By7d+/m07/yaV568UVefeElFhYW&#10;OHDjAXpr68zXL7He6dPr2muenZrCU4qZ8Tb33XEbn7z/wyyurDE7M12OF50ipCTL0mJ82NdyOzJn&#10;EYaVHOSbwEqT8azOSWsQRlr7Naz22WiDyfKg0206c44qblI2tuERmX2vlsItQuUueRMWYyDVmbVF&#10;rIzzJBoSDQcksbCBC3ZYer6HCHyS/sB65fs+wjFv0aBPPBwQDweoWogYt2DS6Iy1vp3Yx2dnYWgL&#10;AGsN+10M44TbDt7JrbffwXOHnuXU2ceRUDTVCgOvLJAqL4Fdc3PcevvN7Jyb49abbmVpZQkDjI6M&#10;2edHZ6RRCk6OAM7xQXqQwCuHX+adY8eZmJ6i1+vxSt4lsaahiZXkeO66x328qRAdZwgFSWCLt73Q&#10;Z2bOFqcb2bOdXoegaj7a06wmXbpqSN3UqJk6oQvYMBKvFtDaEhBMjBOv9cnWMswwf4Y8/CBg0845&#10;/N0hnaUl1hYWGax2kc0WfrOFmtjGcGWB4dISOs3BsuLw60c5fOQdxiemuenA1ey/fi9pssapU+f4&#10;z3/459x790Huv/8ebti/v7yZBls8awyZdLpor+xwbTInl6gQHXlsCgahtY0lVZmKN8bW5TSCkLF6&#10;nV5/QLc3wPclSTwgNQNkaMPYQRQXDN9wGPHY958kjhOWlrxiRhwf30m7ruj2oB8PQQU2C6DA6ASh&#10;B/ieDUyWV87anaJeMWhuvOE2K5nJMianphgdHSXNUlToM0wyC/LzoEbngFpSqzUIhUeSZGSZJsus&#10;jXHgBY4xLmtp8loIcvbYlJryAjBhYUIVJOT1VkLZ7F0OqIyxVpxJGrkgQtFq2nl96ZKVJbbbI3S7&#10;HWi0bEBjMoSUjLRHmJiYpNvt0u12ue+BB+j1eiwtL9uAvNfFCGg0SylF/owErtDWk1auk2mDdN+9&#10;79x1ch/4cjyUHvWBS/RocjYcAkcqpMZgKg0VhRC2RkSWLHxhp0OuX5cFKy8ccleyJNSktFKey4G7&#10;dBlLKShY+nxtV9K+toHdz60t3WcInDtPftzKPJoXnULpmGMz+ZXVPAf75HKgMiNgpTplbRuU763e&#10;mzIg2Mjqv38rs99a2yxIcX6XSX+u9PvlzL7ILcXz85KlLWaR3XDjII5tTV1aJQOkbZwppSx69qTu&#10;GRfAiRMn+O5j32VsdMzKi93BlOdx6tRJjr31JlJI2iOjBcGYZ6iTxNUBuv9PT03R6XSo1+t85td+&#10;rZi3Rkbaxb25/FqKrEllviqCtA139IrbB646/wq2DSA/TbN7M22KCiTfe78Pag7yoQLsL9Ot5ZSF&#10;7fhoqoIt+3acaoISsosN7H7+fr1hLzvxV2QaBhK3cNfqIca06A/6heTm6Ntv0u126HY7PPHmjzh9&#10;8j0azRrLS0tIMjbNjPMf/t1/xwsvvsjLr7zCI488DMDmzZv41V/5NL/6K5/mjbePsrS2zrvHTxQP&#10;T6vV4sKFSwz6CUFo8APbce6x7/0dX//bb7F33z5++VOf5sEHH6LX7XL48GEAnn/+OTwyRsbH6K+v&#10;k/vlx0nKiy+/wV133caLL73M3XfdWdwzywIYGq1R0jShUbeLV7/bJYqGSClotZqEthSCNEnIkoQ9&#10;e/YyOj6B1ppBz4IeADO06bp2u2U7/g56xEaQxinK8xhpt8DziOMhmSoBrfI8Qt/j1ptvYf8113Hm&#10;zBl+9IMf0ut2aTVqNMKAi92LpMDWqaliv7tvv4OJkRHG63X6lxbwanX8MEAZ7YpmS5YyGUZI6YrR&#10;cm28yTAmwjrOew5EAUIirVU4QihrfZ5hWXQFxhOQ2nu3kQVy40th06xOv6oQtvhWlp02i1Qu1mUF&#10;nTm9rn099+VWShUFXHmnY51l6DRFpylEESiFV68Tuw6wAAR+sVDGgFQKLwgYn7TdbofDIeuDGG0M&#10;bx877j5fsLi8SlJ5WgCyzNBs1hgdHWFu9x6OHj/BwuIiu3bvBODRj32cq7ZsZ/vsNta766UYLrMU&#10;cy6nyLeL586zecsWvv31v+WFp5+hPTrKarRugx6PorkVNRBTApMa2rtHiVxl98w1m2lMNVmbXyFo&#10;1dw1pmhhwIOsqTk5OMOIaWMIkEIyEEN6JPhmSC1rUEchkbbPmwG/3cCve+g4JetFeEM7Byhhp7H2&#10;5CTtyc0kw4z1xXm6l5aQWuHX24xuvZ7B8kUGyxeI1p2cR3isrHb4+6de5O+fOszczqvYsX0T9UbA&#10;T545xOM/foZGo8WjH/sojz78IFOuC7GVnFh5yGCQ4nm2b4NlEZ2NnXBgv0p2aI0yIDIDcWot9fJi&#10;b5elGxtpMzbSJhWZ7eTqWVZQYTh37hydQUSj1eLJnzxHHCcMI0GSuI6h0mNqfBfaQDTE2s0mEX6j&#10;DqmH1uvFuUSdBdL+OiCQtQATWceqm286aLXqWjO3azdCCHpRKX/KjLGyIKnQQpE4e1kXMqOcQ5Yx&#10;hiTNCpAn3IDRlbUgZ4Jtoacu5kPpehZIRHEfr6B6coDK2OdYGKSWjm2V+F6dKOpv0MofP/q2nQD8&#10;ALIYnaaMjIwWf9+zdy/1ep1er4vyJO12kyhOCGt1jLEFlGFoHXjyoD2X5UlhpYFSWSDtSdsRWgmB&#10;54TrOicWKD3phXuUfAfupbSUhpcLU7SGyjxcZeGFMA6Am41ZA9e11nOESZ5lV1IUDaty28x8v5zQ&#10;cMlLcAGWDS7c/4UowHxxrAoRUsYOG4OPPKhBuBy8EIUffv58aEMF2JfAP8805OOk+O6vgOHt/fyn&#10;McdVRKLdBKP1PxQcvB/S2qHsMlGIDSdlZZDW/Uq6QluwLjq5nO/yAlblirdtga4NEJ574Tm63S4v&#10;v/iiJaqEQCjPmkxojU4zNBkrS5dA28BVVLvQuuftumuv5TOf+QwnT55kcXGR+++/v3jL2Gj5DFQu&#10;gBydFQFb8fr77+EVtq8IxLl/+C0fbP8S2waQHyfJ5/KBVDayKjfr85uCsJX7+RbFNvIM/NLzN4/4&#10;rAax9HjPB0a+d8H5m+oEIyrvuiwrUPymyRA2zWu0LWoaGaXZaNLrrCMRHH3rzeLdh559ns56n856&#10;n7mdW2jUGxy44QY+/rFH+PjHHmFxaYn9N91MGkUbJoqbbrsVFYa8e/QYb7x+hHPnL3LouRfpdLtu&#10;ctPEUUQcxYVN4srKCn/9V1/kr//qi7TbbYbDIbVaDeEsHa29Z6nZbjSbdNYtk/Qf/+P/wqaZGR59&#10;9GHu/8h9jI2NFOcShCFBo+kY/T5KWW9dYaxEwkhB5oqMA2cXqZTCD0LOv/sujZERxhojVhpDeZ/7&#10;nXWiyFol1lsjBfMgpUS478wPrItI4oKE7du30whr3HD9h1haWebUiZMIYPPYKBPNBpkxNJot7rrd&#10;1iuYLAVjSAd9xKALSiJzuZLAauiNdoS7RrtF07J+VpJjAzrPFrLmN0VIm92QdpwYR40JDHiOEdQm&#10;93stLlvkKSJpMYLNZ1s2DGGTKHk9gHbdhKvyG601OFDieaV2V3rKavTjBO3KCkyakkVDsiylMTVB&#10;1O0R93rIeq3Yz/iKVuhDUGMwGFgwkaasrK9x+M03eOnwYSbGx6kFAa+4oNElpwG4Yf8B4mRIs9ng&#10;+muv4fprr0H5Pruv2cOp905x8OAddg8hqNfqFjgZw3CYYAyEQXkuF86c43tf/luMhL/+my8wNTFN&#10;Z22Nd5eOMT7bYG0wtOBUUBTWNmdajG8bByCJEqZ2TzNYHzC2eYL69jaxH7MadxHG2pD2UzuOOmaA&#10;aoAIBF6ikIlHQsqQAatySMOEBFkNHx+0cw4JbJdnZQLMIEHEEpKcHfPwaz6T23fQ3LyXweo68eoq&#10;aWed+sRmGhPb0FFGb/ki/ZUVsjQu9jt5+iInTy1Sr9XYunWc9kiNhcVl/vP/9af8/h/8EY8+/FF+&#10;6ZOPcNcdpStRHCfEMZx77wxhEDA+McHE+BhSSAtknDuLztJi8hL5eNMZUa+HkYJGpa08EnzloTxJ&#10;ahIyNFGacP6i1eB21lb5xrd+wHAY0RuUtS+T47vwhCJNFXUvICIhyVI8JCI2jDZDIjnCIO7Ru3TS&#10;PT4ZUgXgB+zaMcfM5lnQFtDu2b0XIQQXVubLcVogLs8V+VuZY5wY1z+jwqS6603TzIHTHOhnZKl2&#10;4Dx3oypJDSUrn1GMclNk4KDkY/PlwvM8fN9q40M3V+ksY/v2q0iShOeffaaYG20Fs51/19bWeeGF&#10;F5ienuaeD98HwNDplj3fs4SEQ8DW613a3ibDAYNed8Nzk2u8PU/iuS6wNmttbNYCge86HavK0prb&#10;V/oOZOv8+lwQ4AlrianB1hiRA2ELwKVruKSdtLUo1C387mWhqReOUc/Z++LcLzuf6mtVlj5n8Y25&#10;nE2ncNaz8qDSNrM832IUFUx+4aTjPtBcdi7VY1SLYK8I8v9RgF+OMW1K6c0/BlftkKtEKsVnlcfT&#10;jsx0sHgDaZlltnZFeMo24ytIlRq+5xc9ICzAz5zTmSCOY46+fZRWo8m5c2eLk5ECsiRhanKSlUwz&#10;HA7Ltc0YQt9adGZZhh8EDAYDDjjJ7NzcHJ/97G+xe/dO1tfXiaLEyTI3ZkuE/Pn3eeMdNdX/VDCj&#10;+IDF/1eyFSDfGDOSpulnbdBuCBxAip01H1CkmaRL5+WTc+oAq/JsYaRgA56yPx14kk52c6WxY9u+&#10;O0eBHIiRd6TLLk8IYHKQjyZzXNJgMGAwGPL1r32NP/hP/xs33XQjO3fs4K033yr2275llmazzm//&#10;23/L6NgYvW6XPVdfTdhqIAQM1zpIz8MLApTT5ifDIXt2zbFn1xw/+uHjjLabdCoFfrkdnBTQ73dt&#10;4WytxtG338YYQ7fTYcvMFAIYVIpfWu0Wm2c3MRwM6fZ6+IHP/MIC3/7ud/nuY4/xW7/5b9iza46Z&#10;6aniezBaU280qTeaxNGwvMnaELRH8BtNzDAqJsWOa65kooRERSRxhB/W8AMPnWVEUV6Il+L7Pp6n&#10;6KapLUZVCj8ICIKQYb9fFA91Ox0Ov/QySilmpqY59dZxfA+2bpqxY0EI7jt4kFAaskyTkudlbO9N&#10;k2mkNoDCCGMnPyoltMags5LEMibP/qQMUo3MUnzlE/j14trztJARjpUx2FSvFCBVCearvqX5OFP2&#10;3NyK5lKVNhCwnvwbG6rZQnNJECo838dkumAtjbHF6C7ZRBCEyFghmy28MMQLQ4KxEWKXxdACdGFb&#10;YQsA+/0+Tz33AmPj47z62hEuraxwaWWFs2fPMUwSl9OwX7zv+zz4wIN4nscnPv4o7558l+deeo57&#10;P/xh9h+4gVa75XRNjsGrTMxRZDMLS+cWmJ7axNjYBMffsM/K4z/+IefOn+Hc+TO0xkbpB0PbRCXP&#10;sBkQ4wJSaM2Uweima2aZ3r2JZJiwtrZOFgpinTAf27qPumqQ+RISEPmYVoZIaUw9QkU+auChMkHP&#10;RKzqGB9FI2tRJ7Rpf1cUKcMQEypMpmFoELENTLURZNojGJnAG9mOjmOS1XmytQ5Kpoxvu46J7QG9&#10;5Qt0l+cZdrrkTk6DYcyJd+ZBSNojNRoNRb2meOwHT/Cjv3+SPbvn+PjHHuKRh+5nZKTNcDAs/q2t&#10;rfP2G31mZzezddsWWu2WdUVRHplM0VmKIHcySgvWLn+2cd1tATQuiERx9OS7XFpcptGsc+7CIq8f&#10;OYYxguGwgVBW3jA+Puc+18dXHr7yiOOENE6p1YVzdxml5tc4G60j/DrSlJmlGz90U677YNOWWeIk&#10;Jk4TkjS1chsMwhM2AyfKZwEknrLBcOaY9BzkWSmORqMhSxDC9VPJi1qd/CGHWrIAXhslAvkqYMFi&#10;3n3TbAycsGBfYK18BdpZYfpcPH+O2dlZBoMBq0uLpJnV+UspSdOUTqfDW2+9xdLyMgduuqm8MlnK&#10;MXSWgBal3Aib7S7kRoXzTH7+eeMo+/dcduIJQaBwja4qRbIOCCt3QUZQ0Ns2q+EAPxQgmco9sx2X&#10;qTRsK+9Nfi+9Qh6lNzTFQuRZiYokpgKolSilPDlgV26+tZdegl8bfOQB2vshtJCmAvpNcYwCcBsq&#10;e1WvQ1z2ysbX87zAPwb1tRtzhUxUXpnBLyRAQrwPe4C44j6Zsz+VQhb3typXFtJmMYyufCeex6DT&#10;IxpGKK/kXV9++WWyLGNp6RKDaEhQC8gybbNIxnDP3XczMjLCiRMnWLh4kbfefLPSUViwaXaWO++8&#10;k2g45BOf+EWOuWzwgQM34Psek5MTllDT+V2rBlH/NJCfb9UgXSCOSSG/90/b84Ptn3urgHz92WY9&#10;8NPUFvd4nmWgFuYv4vk+jUajsBTL/XkFVlIwHAwIazWkdJZjxtqdSSkIPLXhgBtSauYylr7yMGQ5&#10;QBMgHBNCzg4VhVluUnB0jsaCfAN865vfYGlpiccff4IsSQv2YXpqnGazzuzsLLfddisAY+NjdLsd&#10;4n6PuDdAZ3YxTpMYLQVJmqEdCD1/4QJnzpxmx/YZTp0+R5JpJ2HKJyvhPPFjalFIu9mkPxwghWSk&#10;2UQIwa9+6tO8+MILvPrqq4UebhjZ4trFS5doNhsM4y3ceGA//cGQ1954i3q9xn0fvgetjWUF83uG&#10;YJjYzpJB4BHo/EEVlrDCAh6wrh75DZaejwxDdJJSazQY9vv4QYgfBGRaM4hiiGKkUrQ8r2Dx8zqC&#10;Qz/9WeHNvrK0TGd9nVoYsnXz5mIRuevgQYSwOtNaGDpXgcQyHkUaViA0eLKB9gKMjjDO69p2UnZj&#10;RUh8X5JqA6n1i47SjCjLCLwAX1iXjmIcCeEsEHNVv5MBKEeXGeP0Aqa4k+WmIdPgwAq4dHzFXjO3&#10;ZVWuCRwu6M0lU9Xx7vk+nu9Ds+YYRHtuxSIR+CglSSsLx8WFBX566DniOOZL3/g227dtY+dV2zl2&#10;4h00kp279iKBxYV59u7Zjed5zO3cyYH9Bziw/wCf+uSn6JmEXq/D6Oio9ZU2tp9EfhWxC+563S4X&#10;zp/lwvmzSKH4whf+ghuu3c8LrzxfXMdSf400BjUDogVmFUQd1JQkbNbYeut2+pf6xJ2I0Vmr9/dr&#10;tvFVJ+uRKvDrHskgJQlSmpvG8KKUfmwQiXFcrf3+UglpI0VoEH0PISRJZuiYiA4RdRPQ0h6hhAqy&#10;Iq3VMKGHTBLSfv6t2oJOGdQIp3ciJkPS7jLZeg/dX6M5MUtzYidJNKS7NE9v6SJZEuGiPzqdiE5X&#10;oJSg1fSYnGxy6vQZ/uiP/2/+j//zj/no/fdy8JYbuW7fHgCi4ZB+v8+xo8c5/Mphtmzdws5dO9i2&#10;fRvK85yURbv5xdawhPWw+N6HScz8+Qs0m038hp13AY6fOk0UxURRzHcf+wlpkoFw9RyZIfQnQLeI&#10;44wsK33rc2YwFTEDwAsUqyvvIoMGZDHZcg8ZeLTGxth/XVl/MD01TafXwW+EjI2N0+t1SUyKVIoU&#10;SZJkrshSFHr6NLNEjO3U6p4kXXmu8r8Zt76YvNNqCT4L29HLQKrK9dJ58k/kDiAl922DBLcPumgm&#10;2Ot2aNRsA6t6vc7KoA9pivECstTKFLdtt4WH9XqdVrOJ1po4ScgMFRAEGEOtFtJsNioNugSeJwoG&#10;Pe+cDCVZpZR12MEYlMtOS6flV6471QY8VeyXz2kuk4j1uldO6pU3vSp2k7jGdRZ2X15wm7PXtqbO&#10;bGhuhVJIWYLfyqk4pl4UMhR7PuXnSrc2VwkES9aJ/FGyY4PLdN/F7xv3s2PFBXLiyoAaNgL8DbCi&#10;+lmX/U9IgdA5gC//VmX1N4JdK3+qesVf6RzMZQfO2f0qAM43KSWZts2vBLL4bCVAefaZOvGubVL3&#10;jvtp5WmgTcrV+67hqquuYnV1leuuu47f/d3f5fTp03z/e4/x3HPP0el02L7d1hL+5m/+Bp/+1KdY&#10;WVnhzJkzjI+PFeezUX7lrr9SD5G/trEc/B/bxF/+f3jzB9s/81aCfK0/C9hCMp2RRH3efPttQDIx&#10;Ocmw36c91STVeoO37zCyjLHvKdtJz9iiIcjZV0HRb0iw4QEnH0SXgf3inMgn2DLytzILC/6kWzTy&#10;ARgNh2RZxvHjJ/j+93+M57lGIloX+99+201MTYxx/0fuK46TRBHpYIBOEloTU8QDj3gwJEkTBqsr&#10;1GoNZiYn6fR6/PSnPwOg6xqE+Uo6z2FDnGZklesLg5DA92k1G3zs4V8g8DxWV1a45eabueXmm4ni&#10;iPXOKo8//gTnz58v9ltaWmZx8RJvHz3O+QsL3HP3nRw8eDuZNgzjlMALrHNMVra/NkCaGXRn4Ngg&#10;Y+3SlGJm63bSdBadpCS9HiZL8VxDGc/3GZ2cpD02RjSMrOtGpfrfaMOwN6Df6dFdW6NWq+H7Pj/+&#10;0RMsLi4ShiFnTlqLutnpGfe1Cq69+mq2bdli29xn1g/eUwqZWHmIzL3aKvdLSgWyjjE1WyQooajL&#10;EAopBIHn4Qc28EozTaYhyRIyacG8J2y30iqDYkdIhtbO8cbICnsvSsB/+ULivJmVUm7w2pcznRW2&#10;lFV2X7hBloMDCYR5kOv77vMNGRqthFMhGUQQ4EvB8ZOn8MMa4+PjvPbW2wC8dew4K6urrKyu8vob&#10;byKlTxjW2TyzGSEEmzbN8j/+zv9AmsTs27OrPHffo11rEAYBnZVlao06YaOOkTbdawy89vqrjI9N&#10;kgzKzNJjjz3G95/8Id984jusDdbxJEgNaT5TTIGqATMwPjtFYhLGZidpTjVpTjVJTIYesZIrYwyd&#10;rGe/gya0RlpkSUYvjkizlEQZsjAjCzNE4iFShcgkOJbXSHfcEYPftycgExhmmsj08FKPJnUayndN&#10;p+x7tO+z7gUgQKUBfmZc/wWnl29MIeubMWlM1lkm6/bxhGJs69WMbb2G3vIFeisXGa6XntRZZljr&#10;pqxFXVp1j5GWT80z/OiJp/iLv/wrtm/dwiMP3c/dt9/C6EibxAV658+d5/TJ0/ieYvfe3ezeu4ex&#10;8TGk8vHwQcHi4lLh1d/prpOmKSdOv8vF5UU2TU+jlM+S68idpCnPvnCELDMEtU0WdCcR7fYOkiQj&#10;SWp2rnPPjk39G3xPk6WQpZqLF94ly8D0lm3GLErYf83VaC9BZIqx9jitVstmGMKA0TBgdHSMd987&#10;jTEpmREuW5WitW0glgN2KEGWFDYITh0RUrzuGg9ZXbotok2zDK1LhxchckBvmXD7pG4s6LQrQ86E&#10;iwIkWbBfWU+yhAceeIC7776bZ556ksXT75ClGUkUk0TLeEFAzUnnrtqxozjHMAzt8xwnhSOKlMo2&#10;pjPGNsDCrVFOH+/L0lDBusKU9QS5s5y/oZuo/Zty4NzWsYERG11chKBwuCvkOEIWwDtz62C+zhVa&#10;ewfODaV8J/9urLRIFIW8OejNmfhqEGbPwbH47nzKsswSzOdsui5InJKfE+7v7hvcAPCvhOGr4Njz&#10;bRM1nenLgoQcYFd2LA5RHqs8UtnVGnJGP5fu5GMvP74lZK6UWboS2C9lTZfZbwoKiVB5HytGJQKa&#10;7QZRFLtzkaytrbJ58wxap/z5X37e6fVl8Rn33H0Xe/fuJooipqenqdfrbJqZ4ZOf/CSf/OQnef21&#10;12mPtDlx4gT33nsvAOPj4zTqDfq9COVJfN8rCNeNNZWXX1kZ/Gy43or8aeO7P5Dq/GvaPACjs3vQ&#10;6W1IVQx6gD///J9x6tQpDtx4Ew888FGm770P33UUNViZTpZppGNqwT4gvmvuY0xZOqtzBsbkk1Dl&#10;LNwkLdzDkOslK2+wDDZ2wbKsqrJgRQiMsZr/obNy/PpXvw5AmlqXIAV4CsZGW+y//loAHvjwvdjo&#10;w9ogAgT1BlIpaq0WyvPQq6sIN6m3PI9Ws8FH7r0Po+ELf/WlDefnexLlKVJjvZmVUgR+yaj9N5/7&#10;HJMTE4yNjbC4sMip0+8xvWmanXM7+K9/+7c5dOgQX/3KV/j2N79lo3qg3x/w/R/+iO//8Ef8zn/4&#10;90TxkIO3324bjimPKB2QGoGkdCvKU8cZEGcZjZaVs3hhDRqKYHSUaG3dWmyFZRGpkNbmdDDo47fH&#10;qAnFMBo6Nh36vR6DwZDBYMibR97g7Tffotlq0uv1OXXmIgK4att2bJtzzR232iyJ0GVqNGeThREo&#10;R3uXE0QZ6AkhECoAJPZKsuI8EZbNCHyPILTtyOM4sxJnDLGxPQqU0+VXbQzBYHRqJ10hLTMiBEVl&#10;pwMOlhQqJz8h1IbqFa1tB91qajVnF9M0LawUNZAiwDk45OFA5tgplODi6hLLF87iBSGd/gD6fZaW&#10;l3js8ScIgoA3XYoVQCoPpXwe+MgDPPTAg5w4fgyhNXfecRdCCqZmZyxDmSYI1wBn2O+SJSm9tQ5H&#10;3nidQRaza24XSMErr73CYDDgmWd+ysGbb+fgzbfz9E9+Yr/vLCL1LMgWIaDsT+GSQSrwmL1uFoDG&#10;9jG0MLbweVQx8IcM/CG9fp+YBM/zy0JdBavxKsSreGEbqQI86ZP5BuMnEAukyVCphMxpD7QEz0e3&#10;QGcGr+9DZEgyw6oZspoOCU2TukyoKZ84lWgjMUKS+A2GPnhZShAJAgzGuMXcC5DtLcimQg+7ZP11&#10;zLC8Q+NIAAAgAElEQVRDY2KWxuRWkmGP/spFekvnLLvv9NDdQUo30ihfUjMRWsN7Z8/xJ5//An/0&#10;x5/n3rsOcu8dt3PgQ3auSZOEeDjkhWdf4NDTz7Jz107mdu9m147tXLiwwFe+8Q0mJyf40P5raY6G&#10;jIy0WOnYItn5xUWefOZ5Tp29wFXbt3JhftUV8zWR0j7byqvRbO+2Li2iaZ8rDUqF1GoemNJ5rNdb&#10;JBquQRbDsGzQd+MtN4E0GJmyc+826q2QNC0X716/z3Bo3Wsa7RGSLCHN0kKeYLTVZGcV+8scIPme&#10;wkdhhCJNUkRF6qNcwzqrp88K5t8CYjdfiPdDDCl0jikLZlk4i8f8uc/5x2hgrz8MQ5SC3ddew5mT&#10;p1hf7wKCIAx49913SJKYBx96sGh2WD7v1m7XAI1G03YszUoQKyWFdacnVcH8+0oUwB1sTVApQ7Vg&#10;3fdccAIFq14YWuSsORbQW0kORRBhoHBU8YSyfe3QV7DutPv5ShZSlfwQGx1zSlcechlRhZjbUHCb&#10;g1mo7GfPuQxo7GuXM/dVLfzlHHF5DFMUMRuTW85KZCDRWUaWZRvA5fuY/soYtP8uxxTldYNCCFV8&#10;Xm6eYOcJw+V4vhp8wftB/+VA//IMgNEGLXSlxst+ltb5NWX0+z3CMOSll14gS2KyJEZ6PijF6Ogo&#10;t9xs/VHCMOTBjz7AxMQEZ947y7Gjx3jvvTM8+uij7N61izRNXPd0O75yWXGWagL/52dIqvf057H4&#10;lfxWda+vCiHO/twP/WD7F98sSsniz0mdYHRawKE33nyTU6dOAXD41Vd447VX+crf/BX33PNhPvrQ&#10;Q2zavBlPwMz4CHGaWqBU0SrmLgFgpTc5yM8n5Lz5aM4K5FvO1Bs30eRPa/6I2uyAIcMWslnAL9GZ&#10;IRrGgODb3/52eR7uZ5rBnXfeyeYtW9k8PWWdZQCTpTYV7HkEtbL4LRkOkUIQjowSNFtkUcS6s9+8&#10;+aab+NtvfBslJf3BgGHktNW4giblcdNNNzIxPs6ZM2e5et9eJicmCAKf8bExxsfG2LdvL91eB20M&#10;9XqdX3j4YX7h4Yf5xU98gi9+4f/hmWeeode3LOjk5ATrnXW+9Z3vcc11H6IWBoSBTxTHZEgyoFmr&#10;oYQhjUtWViqFdD0MeiurBI06YaNBGsVkSWKBfhAgfb+Un/ghYa1OWKvT0m2iKCJJUob9Urv7o7/7&#10;PstLy6wsr5Ck9puZnZ5mctwWXga+z5233W6BfSVdb20tpS2yygF9PgkXk2CuSXYgG2UpXWOcRtUU&#10;K0jOiEipbYGwY/6MsUBaCJyjRem1XK4htpW8/dDqBJzZpltSIpQqT0XkE7EuQLyXW0RgPayNzoiT&#10;pGTu3CRugX6KiDOUVESyzADML11ipdPhC1/+KsdPneLee+5h09ZtrHc6LK+usbCyZj1DtUZKCzzu&#10;OHgH4xMT3HbwDu44eCsjk6PoxMl/XMZA94cYJRj2e8Vkfe7ieTq9DqdPneSpQ08zjCMkitNnTnP6&#10;zGm+8KUvcu7kBWpBwECX48g0AR+mbpuA0NBf6tMas8+PagbI0Oq1U5OxqvvUkxo1P2QxXSaWMSiB&#10;n4UEMqQXu3EkJKlJIU1JkCjVQkoPg0SHmjTUiH6AzAxeWgZTQnhQ9zGhQPQ861KTajpxRocuvlRI&#10;M+okESVQS/BJlEc/M3gaQqEtZnfFvCIcwQtHMVmC7q+RDdfx6zDW3MvYtr0M1hYYdBfoLrsiVCnI&#10;NPR6KWRNhEhBpkDCzw69xAsvvc6mmSnuOXgrt+y/jtGRVlH4eerdUxw69Aphrc7S6grKs+Pva1//&#10;Fu+dP8euvTuY3DLOtdfuJY4Tjp44hTaGo8fe4fknj6A7A4LpHcW11WtbEEIhZQ0/GEVrp/0XEt9z&#10;kjdja5fW1mzWjUHuFy/YumMriYhZXV9hdGSMnTt2IIRgcX6dOEkJwoDVNRsQeIGVvQRegO+FeEoT&#10;p0nhIiJRGE+SZRqjSy2zcB0/PaUwRriuuKYoxnUjrWC2ocCMbp2wjGjuJlNll0uJTv6zZPd9TzAz&#10;PcXq6hqLiwucO3sGYwy9bhecRbAREEURV199Nb1uh163Q3tklGZ7xGUYdPH5o6NtpLTN49IslzvY&#10;4yohCt97jLH2k5qirwIYPERR11SoZBz7LyvMuTEU5hbalI3VqjKS3GmnAPwCBJJA2SBAU9X7lz+F&#10;zO/ZRga9lN84H/yKRt8W6laCiyrgL4ISNhIlAqqENVxeOOuku+JyqF9+t0LZ60uSxFr7+srWy3le&#10;0TumWjexYf8NI8mdq5JXAOXysqxJ9acLRq7A3BfnWCHXqvvnvyulNvTQKCVttqeEUnJDIGCModls&#10;cNONN/A//+7/VLkeGyTefeddBZm2ZXaWiYkJjLFNFLdu2UK32yUaDhkOYzZvnikCuizTxbnm/RU2&#10;fDuVtM0/BP7tHc0zaZV7AcgPWPx/dZtnjGlB9lmwg8ikttnHd/7267aza6tVsAEXzp/ni1/4C774&#10;hb/grrvv4eFHHubW2+/Ak9juOzq1QF+oDcg9l+nkuL3K7sOV2f1c+mA9Z7X1mC5WDPsjjiK01q5b&#10;oQXEP/j+94niAWMTbaJBRDKMi4Xmnrtup9lsceCGG4rBqTPtfJ5ryCSCLEULSeqKY/1mC6EUXqOB&#10;3+kxMTbKDxy7Wq/VSJKMpZUenqcQXukutGtuJ2EYsmnTDL/5a79Cox4W+lqwhZueshZ0Z0+foj06&#10;SntklKVLl3jgow/w8mtvsLzWQ0lcJ06KCvlhFJNqQ2tsnGG/x7Dfp95oIqVkrTuPMBmBJwnq9njx&#10;YEgaxaRRTNzp4XuedegRgsxZbqqwhvI8vEqgYxnzAJ1m+MqmppeWl/nJj58E7KSwumqLeg9cew31&#10;ep3BYMAdt96G53noNCO3PBUVwF8A+w3ThGVUQLlMTmW1c/sYA6QuCFAKI025AItca2rrB4zWViMs&#10;sNpVbF8msEVi1VRxnuPPNb9OJ2YBM2B1YfYUi8laSlJjEFnONNrzjF12yBhT1K5Q6GoNFy4tcvLC&#10;eaYmJ/F8n5VOhyRJ+NnzzxMnCV/68pfpJIapTZuItSiC3kZ7jHZrlD1zc+ya20Wa2g7Tu3fP4Xke&#10;6UqfdK2PDDwgg0zTWV9j0O+iPJ+FS4t0eva7ipOYHz35OGmWsji/RrPRZHxslLWVdfrJkH5jCKPA&#10;APuw+qDqiuZWO56aU01m91yFSTRZrVwo+kREif1nJCQ6AQGpykh133Z0lVYvnFLNggiyLCZLMoRW&#10;COkjhIeREl03COFDYqU60klyyBT49l+WgEFBrIm1IRISZIqfCQI0AbIA82kmiY2gbxSBNgRG4lc4&#10;KaF8ZHMK2ZxGJ+uYaB0T9Rib3c5MbTdRv8va4hlWL50j6fdsNhCsVKg5Do1JTNRH64j5hUt867En&#10;+N4Pn+LAdVdz4Np97Nt9FVGcEMUp690l/vKvbffrXbu20R6rMTnV4qlnDrHa7TA1NcH0zBT9/oBa&#10;o8bacpfVpS5C+tRGdoIxZFlEvWF7ECjVckPTQ2vBME7xvQRP2gAwyzLW188BEpKSxd973V600XT6&#10;62zeNMnK6kV81bQOOGjiYULS1QQiKOqy8u/N83yU8gj9kCRNiJPUdoqWisCvk6YpSZI4XzH3JDvg&#10;I4V2mTW5gS2trgNKWA49r8+SOZDMH8nqe13NjC9toyajDY2aR9CeYnp6iiTqs3PnTl51BY32dATD&#10;OGI4f4GzZ9+j1Wqyd+8+S34IQbvZpBaG9Pp9giCwWurMZv48VWYQrP98xQ5R2S6xUtrMZT6BeFKC&#10;K7q1+1ebW4mNTD4WOCopC4mszQy4U6+4EBWEWUVPrRBOqmMKo4z8/pbHqsx7lPvacSRd+ZKxGQPj&#10;GiP9HAAo3P20BIdwkp0SOBajRlT3yHvhlJl8YypKG6gEWYKEpAC4OTDOstj1rPAq8snqQcsosArm&#10;S9XCRlB+JY39xn3y1zbes1xqdvm+1TWq3D8PeIwNyp2k2BgKqd/TTz/NyZMni2xNGIakWnPnnXc4&#10;q1rF3NycXQsqwXK73WJ8bMTW4sRp0bPCGGvSYIwpMk/VTQiKh28jyH9/gLPhleLecFwI+d33vfmD&#10;7b/o5kH2OaFUgLL2TkJL1tfW+NqXv4wxBj8IaY20GJ+cKgYrwIvPH+KN115hcnKSu+65l4989EE2&#10;bd5sGUuROa9WG8oXME6Unrk/j93Px9nGB8jq3nNdm8YUDzlY4HXxwnl0lvHVr3y5GNRhIPGFJE0N&#10;119/PbOzm2g1m2zZvKn64Ujl/b/svXewZced3/fp7nPOjS+HyYOZQSLCIA8wAAMCwSAuKWrtXdoq&#10;24S1wVZJWypLKrkUrJKs8h8q/yHtyrJdrlLJpV1SXAIEwSUJAiABkiBAckEARBxgMJicw5t56b57&#10;7zmng//oPuG+GW5QpKvQqIc3794Tuvv06f719/f9fX/VxGUNVmc+Cx0i6BQrTJ6TD4c0koROp8Nf&#10;/q+/wPvvH+TJp5/DOUeaa1zuDa/bb7vF8zmB2ZkZbvzQ9QBMjrdwFFkgQ1KbkB5+eXGRPE158MH7&#10;eea7z3L8+MmiOrz25j7W+gN+7dd/vax2s9UKWSCb7HtnP899/wfccfttdFreSB+kOe+8d4ht27Yy&#10;XpNqjKLIS3E2Wt5I0HngPCbIKKafayxD4jguN2GDfp8ooHA/ff6F8lpZlqO1odNqcfP11wEwPj7O&#10;PXvuBoRXPCmeY0iMINbP+UUZQUrcyC8YnfS9JKaGXCNkSAQkCn3tgIxFEYlTaGMwOrhMhSf+WOdK&#10;E7OczAoXa0g6RoEWinDz0sgPiUpqiadMqLutwXpCSki8F8VKgQwL5ELIwLpw8SKPfuOPeOf99xmf&#10;mSEtEqVYh3Zw5uw5tGyEesHs7DzWOn7jN36bz/zK5zhx/Bg44zdTmSboF2IHGWqqBZHk3NHTtNot&#10;jM75v//V/8Ub77zJHbffiREObTTp0D+/5ZUVlldXELMCxkFMCpxwkMDsHTP+2dRAn9Z4h85kF2MN&#10;C8NVdOaIVcRAVOh/5sLCG8cQQWoycqeJY0Uct5A6YmgMA2O8gQ5gI5wzXmnJJAirUK4FUmIaYBKB&#10;HMbY3CFNtahZImhKaCp0luByB3lMCqRolBMkVtBAYHU1kDKjyJxEOUgEJKIKBnc4RKONaLRxRmPs&#10;GsblNNpdNu66kU3X3MSls8dZOnaQ3vnTfkMoJViBVV0y1UXaFBkLcClv7z/EO+8dYXpynB3btrJj&#10;2xaOnahkpA+8f4y1wYBmM6E1ETE21WRh4RKv/ewt0mHGhi3zGOvnlGRyawmCNOJ5osaGYIiNlS+N&#10;1sXmI/P94yyLSwHF1z1oCIhbNKOIq6+vYjl2bN9Olg8xQ0lE4ilnxquFNGQb5RpYY3AiQNShSClp&#10;JA0iFft3LiwVUUBdnRM+DiNfT5tw4EyQHL084VHhES72+0UMrEeWw5ivWfulQo3wEryRwL/PwnP7&#10;P/zhD7Pv7X3hWVkIlLuZmRkuXrzIj3/8IocPH+Kv/MZvgbM0Gg2azSZj3S5Ly8sM+v2SwujbHTx2&#10;ytOVrC3050MbhPBxLcLHIQhXGPg1w50apTG0QynvpfSf1fpZCU/LcYXRWNynuldhLBZTW2XMV3Uq&#10;6l78XbNPr0hPKfj8JdobjqkM/jpYU3wX6lh8V/RJJaHG+lJQf2QhPVuj7hagibWWOIqRbclwMBxN&#10;vpZ4BRqrL6f8ipE2Fn1daxdchm4X9yvqVvRNFbQ6ujGo2lBx8ut2U71v6x4Fj65XfSml5PEnvl4e&#10;myQJcRyjrOWPnniCu/fu5Z579rJ96zbSQUqn3Qqe6+qZGO29UDazGOm5/oUXppB9HnnWV1iY/ySq&#10;zvoixQco/i9jiXD6i8UfQgiiJOZ7332GJJJk2pAO+qwuXeLM8eNMTk3SnZik1RkjDlrrZ06d4tF/&#10;+yUe/bdfYu99H+bBhz/Bnr33UrAJi0ASV7jmyntRBuo6Cjds9e/CNVXPzudRBIUEjPNIuDaGtV4P&#10;neccPXKE53/4Q9+wKEIaQ6QgigSf+sQDjI1NsGvHthK3K2IPRFAtKF44rY13yfZ6rK2s0Oh0iVsd&#10;AA4fPUqe53TabTZv3sRwuEYSCWTcZG0wwBjDX/7CF7ju2ms5fPQIV23dAkCS+EQXfuECOdYmTzP0&#10;cqWU0+60mZqZxmH43Oc+wbFjJzl8+CiDwYCLi8v84PkfcejIEW64/nruve++8rwf/ehH7N+/n9/9&#10;vX/Bhvl5fuUvfJo9d97BmdNnOHXyNJGK2Lxxns2bNjA+Ph760i+qUkUM09TzbSO/y8+yjOFw6JE6&#10;FZGG7L0Az373e+WElg0zJHDTddeW32/fuo1NGzd5ac7BMCAOsjRycV7vucDygctXlfoqUhy1zotT&#10;/KGcx/9tWHysrCZLzweWxFHiJzxj/KIhvGwl+KC09TOWKAyA4AmgoN1o7T38QRVjPSnRCuHTmFtb&#10;bjiMFH5/42B5eZGTZ88xERSVfvLyy6z2elw6eAxtQSmHixRgsDVv2PbtO/h7/+B/4dDBg/ylz38e&#10;LFy1YydNFaFTEDXutGj4cXb2wllef+PntFotWu0O337mO0gpOHXqFAura6hElUntAAha9fFVCd1r&#10;JkgvDdG9jLGrvCJUtDnBGYdZ1YzN+OQpgyABqq2hnw9Zy4eoxPNmTeyvHcVefShRiQ901Dpk+JR0&#10;paSFYm3g0AqMq1E3tMSR40wD4zKkUES2hYuE3xQ0BcKzY7C2Wph1lOAicLFH9tECowUDNANjiEVE&#10;7BTKSTwNzNPsUidIHcTOEAuHklXfWCHIRYOUBsrlNFxO0xm6G7bQ3bCFbG2V/uIFLp09TrZa8d9t&#10;1KEfNRmYnFY+oBFpLi4uc+DgKZyDTnsKZxVxZEr0bjjMGGYZixf6NNuxT2ol4Nyp88Ac0KQ9d10w&#10;AC1x4oPdpRzDOq+PbU3uY6WkQ6lifpEsLx73A394yXvLlOTqD+1AZ2sIqdi0cTPTk5PgBNKFwGVg&#10;fnqGtKtZ6q+RaYt0Cue8pWkLqoWojBYlJcY4nwguoPpSSqSVxBFlptF6KYNJwzxc6IaDXwsK40/h&#10;MwRbVyHCBU/dGzjVdeOAKDnryPMhY90uhw4d8jTUoIhFkCOcCQnoAG644QZwhiSOUcLiEGS5YdDv&#10;M+j3mZqeKA2+wgCXUpQxAVJ4nSjrXGAXhrYF3rss6TdB+as0LKt4hjplRClZIu8FLUTJij5Tc5KU&#10;fSJqa2cReFusuQVfvvIv1Az/8IVfC8OGpWb4ihr67+woGFch1KEyZbX8NcuMsrWg6PUbknrbvSdB&#10;ImsBp8X1CiTbOYiTpFR68zkBIkQiSy9S6Q0eQeMrA7v+uda6xpW/HJG39XFZM+QLw36kr2rtKO9r&#10;Rxeb+vnFhkBKwWCwxoH97zE/N8/i4mIpsWut5e233+Ltt98ilpIHP/YxxsfHSy+CdI489/LOtkYR&#10;KsYPo4+m7PeRcTRawyt8cmXDX3ygqvNLWSIhon/mnHlEOPMXig+ffvLbNGKf4bQ/GGC1d4/1V5fp&#10;ry4TJw1m5uaYnJktkU2AV1/+Ga+9+gozszPc/9DD3P/Qw2zctBmB9YBNMO2cqL8IFXpf5iwi/DvQ&#10;JqT0yEx9JlBKErWaAQW/iJSSp75TSbPmWQ7aZxKdm5vinrvvRkrJtq1bcSF0eB3AAPgEFP1+328S&#10;pDe40rUe3bmNNLpjDN97v8x6+NobbwLQ6bQZn5hCG8PY2Dg3Xn89rXabW2/eze03XhvSsNf90Z4P&#10;F8cRm+fnGAyH9IcpjWaTNE35yU9+QpLEXHvtTpaWFrh4MWNqahJrLcePn+DkyVO88vPX2L37ZqYm&#10;J9m/fz9aa06fOs2pk6f4+c9fI0kS7r7rTu664062bd3KkeMnOXX2PNu2XGTLpo1s2rgR8C93oRzR&#10;bnaQgDaagR5irWNttUeeexfpG6+9ztEjR/x51pEPMmLgY/feQ7fdYTgYcPMNN/r+H6Y+WNpqjBY0&#10;A/wkQ4c7/LMVcIV5JKxCxUITjIgCzStzaNXGg3QgnNfeF074xbu2QZT4GAXnJNbq8BhENQCLOhSc&#10;svJP5419qDI9C1nWwdXbU9ReSpIkeFSGfcAvyq++vY/X9+1jYnyMMxcusLK6iraegQSe+TE5P0PH&#10;GGY2bef9Q4dJ05S9930YgM/+ymdodROscdjcIoORquIYF0W4XEPkL3bk0AF//8GAx7/9JGcvrNJq&#10;RMRNRaaND1Jp4GnrFkTb91Uy7b0+jekmG/ZuYPpDE6wurmKVRcYK2YrIJwQ912etTCQFQ53hrEMP&#10;DYmJaIsOWuUjC5wwkBBhF3NcbLBNgdGO2Djaxm9OhsIxdAqLN8Kl8xW0zuJcE4tBmgikwCWgg8yp&#10;MGBN7N9tJ0AoaDj/0xPgLCKLMMJihCU2MZF0SCsCncI/e+1AW4cwhlj6bKXWVYtlagV9G+G5z4aW&#10;NDTHJpnbchXbb7qTo+/tp3f2BP2LZ0F5IMTljr6O6WsvleqSCNIea32ABlJYrIiAVRDVvYYDB2IM&#10;nIFGE1xC0pqgNemBA6MzksamMJY75bszTDVZZmi3nO8HZ+ivnSdNl32G6bWgGqQk83Pjfoxbww3X&#10;7mByvEk+lOhhALpVjFIxjYai4TIS58hzwzA3CCcQDhQ+hqrI3luXzXQhQ7oQVZ4TKYXn7AeqRMHL&#10;98ZmZZAUa0KRkM8f4/XdPdJdrRcyIPVR5NF06xxxVL3/Os8YGxuj1+tx0003ceHCBS4sLIAQOGc5&#10;tP8dZubmmZmbZ/duLyXaaDTC9OCIlWOs2w5tKeQ7PR3HhTmhKEXdJSLMS0U8UOFtEAGVdijhDWnP&#10;3a8STjkI+hNVQKwM1rlS3tC11kNnUlUIOIyq5AjBCArvVYdcGWg7QheiKkJQ0YEY9RhAce1yBqx9&#10;59b9LtpQuy41dL/2zNcb3VV/SkxuyEzmAYM4ASrqpJSSKIpYWVkhSRI67TGSJCGKIoZBcS9pxLUr&#10;Vuh5gbLXpVttUIIq6DTlWeGfBU1ovWFvQkBwwXevt6nIn6LU5VKc9UDdou3PP/8jGo0GmzZuZHxs&#10;jGPHjxPH0cg68+CDD7LWW6XTbpWbExPEUIw2lX2zbvMhC27Xn4Di/2Kjv27k1y0nHheIE1c+44Py&#10;n7NEiOirQkRfdc5+SFj9xbff+PkjB/bv3wxhYcbRaiYI5wePNoY8G3Du1HHOnzrO+MQEnfEpOmPj&#10;5UA+f+4sj33lSzz2lS+xZ++93P/QJ9h730dKdN9DALI0+osiBaUr0jrPQHB4mUSDnyyl9Lv44iyf&#10;edQwPTXB0089VbnhwlrpgPvuvZc8z9m4YZ64UERxBAWGkI2XKssceE9Ao+E3EQaPpgwGQybGxtl7&#10;9z0sLCzwz37vXwLQDNz3SCluvflG3njjNSYmJ7l1980kSYzWOatLl+ivLNFsd2hPzyDAI114br+x&#10;luVLFzl+6hQTExMsXLzIysoKS0tLSCl47bV9vPPOQXbvvoE77riFOI756U//mO9971lOHD9Ot90u&#10;Jw5rLb1ej+d+8EOe/M73uf66a7j3nj184uEHWbi0yNJyj8PHTrJxfo4N83NA0HtX3kuifHYQcq0Z&#10;9NbKaz711HfQxiCFIBv4frr26l1smPdo4uTUJDd86ENYZ8lrCb8iUaBDNXy+oMNcGRSolTAblRsy&#10;VwJBZZL4GnIkcNVuMUBXTlxhtnIOZ1xIpx4kzQKs5IwJu4n64b4OUiiiuFGOGY/F+c2CxGKdCYFg&#10;gtxo0pI2YXnye99jbnaW5ZVVvvfiH7M4sKioyiCZtH1ynvmNm/jkZz+Pc459+/bxl371v2BlZYWr&#10;d+0AgsveKZ9QpVg8rcApMGmPixdWePyJr7D7hptpNlu88NJLAAxSzaChPd9e4nfAGmiCG3OoOGJi&#10;5xSDZa9SNb5zjKgdMySnp9dIdExXei/EmklJg+a+cIK0ttmP4wRlFWJN4lYtdMDGoR9S6zcVqSMa&#10;QpcOA5Uj4hYGR9cJxmkxlJKhjovXGOEKCTmDkTkSg3QKq5UP41BgjUBojdMVPQ0NQjqIHVJrsBJn&#10;pA8QVRDFEmEE1jhc6RHxhldmHJl1qEggnTdNikRgOYLcRKyZiG6UILVE6iGd2c10ZjeT9ddYuXCe&#10;/sJpTK8KWjfxJDQ3MNnZgBv0WFs87vXy1RgkMxCnkC1B3mNEkmh6F6I5xvj0Vai4hckHxMkmiFpo&#10;I9E5JJGPsynmsDgRCOXH6mC4gFQRdu1MWZfx8Ra93hLvvbfKhg3z3HDdtUgpaMcNRCzJc4cNMRCp&#10;8dcUQqBiSRJZjHbkeREs6sekQJI7g/AaUiPvjwqCCqNIoKMRKYpMCaWhh38dI+FKicciwR1UhqHf&#10;y8vyHPBGTCwq7ri1BqO9p2T//v2MjY8xNj5G2ltlebUHSqCBc2dOMzs7w6nTJ9myeQuzQZWkqH+n&#10;3Qx0yyrIXwiIJChZKMWMctaV8Jv+gg5ja0mQ6p5qFRx31royqy2hbX4vNGJQBQpOpfXuEfcAojlX&#10;0nNGkmLJ8IP/vABKVGngugrjGDHmKedqUQAaNSPV06kqNaPy+chiGq3456WxX6A26xD8OtWljm7X&#10;17Zh6uWtkyQpzy3GvM4Na2trDAYDkkCXdM55uchgwOuAqtQN7WLDUNVBjnxfP77+ez3NSggv82lN&#10;iGOobxJsMWbVyPnrqT5xHLO8vMxtt93GmTNnePXVVzFa46z18q1CcNddd3L9ddehlKLT6fhNdqAs&#10;+X6o5mOlZBkjUdwjPIQ/uVzB0C+esH+ahXdFIJz6N3/q9T4o/1lKGf0mhNyPSv7+zXfs/fv/5H//&#10;51946pvfeOSFHz77GfAvqRICFSmSSGJM7pMSOcfa6jJrq8tIqZiYnmVyZnZEWvCVl/6YV176Y2Zn&#10;N3D/xz26v2lzQPcBy+XGvrfNRKBNSkx4GbxL20+CniMe0V/z7vEnn3ySCxfOAx5lrq8jD3zMU1Av&#10;hAsAACAASURBVFs2zs+Vu+3YwyElcuudBrZUmYkDWuBRggQGfbLlHq1mk8FwyL533kHnGc1Gg8Eg&#10;pdBPvu5anxRneWmJmdlJVCvBDA0qjn2Qa5Yi+j00gkxrkoY3SNIs8wtJq8X/8Bu/waEjR/gX/8f/&#10;CVDyWNM05ZVXXuf1119n+/Zt3HLLzbz11tsMh0N05pvTaEQ0Yt+XJhgt7x04yHsHDvK1r/8R93/0&#10;w3zi4YfYtXMnx0+eptnu0um0fRtDMUE3WAlBt9NBa82FCxf4/rPPhe+dT6UN3H7rLeV5u67aAcBw&#10;MKAXePyxUkTSjwcxuuoXeAqjydEuL/W5ozpElgtPsZCEj0cPLgy3YDW4mtsXPNLoJ2SBCHJ+Rfbd&#10;0scNVXIbpUKQkyqzxzocQiqUiIJykF+sB7WkWN/9wQ945bXXAZibn+fMhYVQX0lDeSNmbsMGhnnG&#10;rmt8DIcQgv/mv/3v+OxnP8Py8jJjYTIXiDJ6XajQZgvvvbeP+akJvvnk13nu+Wd57vlnmd+4mWNn&#10;agBLO/TFZiABlvGGvoD53RvZdsdVDFcHrA17JFMJudX0tN/oZVFOL0pJ3RJdOVZzVwvGk0lym6Ft&#10;7t3o1uEKF8USLBy+gBpXNCJFI3gLYmIiJDNigol4mp4dsmKGZMS0JcQkGOHIHBiKbM9BcURatLHo&#10;yKGsQtoIhETFBiUy7+0wEYTEUMIETq60xEqQSIMzoPAxAzISKGkwxhsK5diT/n9WSS9xV6SrrBWj&#10;mlzKJcNhiwhBgxTV6DKxeZzOhmtYO3+a9MIJsuWLoBoIIemObUKMC8Y3XEc6WGVt8SRrw3OQjEMy&#10;jlAC9AC3tgAqQjTHkDJiYv7qYKwYnJ3HaUk+jLz3LdckyquPKKEp8QxnMG6FiZlNLF3cR5Ffdmbj&#10;RBirhuuv3olEEwtF0ohJU0MUwSBdYzAcMEDgtWFUidgjHCoKoEwx51ov91gka9KBV12XpJVC0m3F&#10;XoIzCB8AZdyVsa7sYyEKJFQQSYcXYhiVXpTBgIxk8a56o7soSkK73ebIkSPlvDXo91leXATCHCG8&#10;9+/mW3azurqCYLMPCq5mlvKOBd1F4mUFouCx8cZ3lYdCFCg8lTEvJUTKI+P1qUoEbr+KCjTZ96eS&#10;EmQRyFoZikUpjP0R2kVA98Hr9heGe9GXRZ2KjRSFp1SGp1TMYeum47qAhq2huSM03BJ1KO7FLy61&#10;jURVd0rDVykPlqRpepkh7Tc1FUe/lF6tfSaEYHx8nLV+jyzLgmdGlOdfDmcXhjcIYctj63X6RSo7&#10;Wuuq3jJkdQ7B2C4sUuvPvVKQrxCCw4ePcP78BWZnvQrgd7/7XaCWk8U5dly1g5///Ofs2bNn5HqV&#10;B8H6Odg6VKQ8lYxfXP8/qW1XKus26gelEN/6M5/8QflPWqIrffjxT//Kox//9K88evTIoeu+/fXH&#10;HvnOE499ceHc2a3+Wx80FEd+stbGkGvNsN9n2D/OhdPHGZ+aZnxqlu7EZHnNhYULPP7Vr/D4V7/C&#10;nXffw/0PfZx7P/JRZGnqeRSk2if6MhLhH0fBCPeBg9pohgMvo/WNr1dBKnVJ3NtuvZnNmzfSajWZ&#10;m614l0VQkA5KCVLKUqZrhGIQpBSdc5hcMz01iTGGAwcO0Gm3ObewyDD16exv3X1TaUROTU2yKyCv&#10;jbE2jfE2WX9AvuwVTgb9VYZpymBNkQRlnOFwWG4ydmzfzrtv7ydby7G1YKrC63b8+AmOHj2BtdBs&#10;xjSbyuvYDzVxHHtDottlcXG57NF+v8/3nvs+z7/wIz50/XV8+lOf4pZbbgEExgn6g5QoUiU9ppD8&#10;i6KIF55/nmaziTGGdJBitaU71uXOO+4Ik6ypjPy+X0i1MWXiF+qggHO1pXN0wrh8Tbh8YvQfjyJb&#10;5bF1sYQ6YOH8fb09LNZPUmFCtDhhwqIV4KxyhfdnKlVThRECiX84Vsjyms75jdnx02dpt5q0222e&#10;e/6H5Xmnzp9nYqxNb5AyzDWRgu5Yl2uuu5Yojvkrv/nbvH/wIGfPneOWoKjUbrZJM02aaZpJTCyV&#10;5/uG7k3zlH/71d/HGMMTT36LdDBgvNvi9QNvE42B02BE6LYm3sAHj+p7VhqTt85hhaM51kLvMCw2&#10;e6ytrZILTewiHw8jFE4Imu02dCBPc/QKWOFIVAOzaumvDDBZStSNUUnEcG2AznLyU0N6+1aIxmNa&#10;u8aY3bUJWtCMvSesK5voFUO22sO2mrjEu7ebQmAEGKvJtUIFnXVjJAiHUZrM5YAmsi0iEpTSKKER&#10;KscQI4ZVTojYKZRyJNKgXIqxEquDQok0SJX5z5ysjBbAYkEqNAIbqGFRFPkcE8aRW0ku2gxo02w0&#10;iPIeJu/RmNnsf0hIly6RL6/W0DRJe2Iz7YnNzDRyeosnWV08iYkUIpqBya1IFeGiiO7YTEX5kB1k&#10;Mu2dVkYishynNSKKiJOESK1hyJHAYHAWgHz1HC4fhAduGQxXGPQTWu0W9+7xutvtRotmktBuO5aW&#10;18AZtLAYqcNm0ucCkS6pSQZ6D6yMwFofA2G0j0uJQ7Zs60aVsAAiFREr790te1l4fXkVFFSgrq7i&#10;z42C/rwJ+UScK5B9f5QSDqUqSFrg57D5+XkeeeQRDhw4wHe+VcksFy9tM4k5dPh9tMl56IEHyrnB&#10;aK/QJoKHs6qLN6IbSRQ8DZX+vBBQkCtGdeuDUU7I4mtH4wsKw8+r81RznQddwE83XmGnaHf9PP+H&#10;71NZfu7bgRil54Th559faGth+8o6Nh+mwsrIZmQHcLlpuD6r7RUs/St9VDuuQLmllFXCxzCGlFJl&#10;TKC/lKTbGfPqTmlFISyQ/sFgQJ57qs/4+Lj3/IjCaK5yA9VlLq9Ut/rmo66Ssz6AVhuDMDYEnIfN&#10;iRDEsRpRBapfu972EycqUGbfvn3lsVnm29But7njjjs4d+4crVaLLMtCn1S8fSDE3Pm2FhvtKz6L&#10;KxRvAxTWmBj9fF2RyA8Cbn+JyxWN/KLs2Hn1gd/523/3H/zO3/67/+DZ73zr15984rEv/viHz3wW&#10;qskqkZHnrgK50RhrWV1aZHVpkbjRZGJ6lonpOeKkkl579Wcv8erPXmJ6do4HPv4JHvj4w2zavKV0&#10;15aq5uvcWEmc0IgjjDFoq31wqHMcO3qM7z/7fOWOrBn593/Uo/hbN28u9WqlKJKUeOMUws7fFe60&#10;wKUtUVNLmuXly3ZhYcFnrr3tVr7z9PcLIJWrtm1h6dJFVtUSd91+M84aROExwL90iwvnWFlcYGLD&#10;RpRRGG1oNJuMTTY5e+YMcaTIteGpp55hbW0NRKkUSEGlLkoxT8zOzjA7M8Var49zjsVL52k2m1y9&#10;cxd5nrNw4SILFy6Spmmp6LD/vQOs9tb46Usv8df/2l/j7nu8LFdeo5cMB2k5mT7z9NN+gY0i1nQf&#10;C9x+263lRLxhfp7J6SlP6cqqibYZed12UXf9FRWvIweXewarL65U/qTJytV+r3cJExCNcgkbRWU9&#10;6iaD8VB5eaSQ3siVUVnvcp8hZUkZGKZDrHMsra2SphlpmvHqG2/x4ss/p9WISSJF4Ugd5JrcWDID&#10;d91yK1NTU9x6+53cftut3H7brSwtL3PVjqsw1o0sQFEkUBE8/dR36Lba3HXHHt5808sCHj52jP0H&#10;jwA+2FuPa7/YR3jDXkC8OcYmFjM0Zf90d0wQbW4wJEfksNJZpSESLuhL5FGOcpIJOYVzjlZUyaxG&#10;IkYJicWS65x0eYhKIs6/dBQzyOhun/JBsA2wl4JLfSVn9c1LrO5fZnrHHBO3zUDAA3q9IRiH6WsY&#10;9nBxhG22IQatc4a2j0ASiRa4SpLWv8Y5BocTGZIEZZo+PsJmxIlGmwhnYmIUOIjwvGKpDHq4ijOe&#10;0ypkjJKWRFmiWJAbSW4LICKMGCGxCvpGooc5AlUONCkTXNwhi7rYRCHSJUS2RKc9x9j4RgaLYIdr&#10;kK0iXBgNsSCKm0zOX8PkhmsZ6B695XP0V8+TjG/2VKXGHL2hoZVIosjTpnItkVEEURRyOHjZS6UM&#10;FhnqukYUN+gt1Tw6MuPsqWXOnjrDbbfvptGIkULSTNqhDYIs6wMaEUsiJNoIcpFilcHYPlZGCJvg&#10;M6WFy0YKFYfg2UDnsbbQkK8oEKUXLxjmUWG8Om+g4jyyX1BArTFgTXgX/c2UlDUpwILWUSHWCGg2&#10;YibHx+n3+/T7fZrNJrfccgs/+tEP2Xb1Tk4fP44JHrfpDfNYaz2tUwmcC4m7ynmqSMrnBQmstaig&#10;UiKlIIkUceTFILQxFM6EqAJgK0Q/GM1CFXSXy5FvURxToL01jr5SBCNMBPt9dK0UQhCrGv0mfF5o&#10;4Bec6xHDnQLbrpCScGecs1hX1KV+L0Y2AjjWaeMXZV1W2z/F1izykdTpOz7xoZ9Dmo12DV0Pd6jJ&#10;mFbUHE2eZ+U1G0nDA3o6r6g8UUwURRhryNK0jL2q92mdYlMY0Up6z6/WeVBVqqQ+i/PrmxVghKtv&#10;QyK5qi+9uMOGDRv5zGc+w9GjR/nqV796Wb8kScKXv/xlfvVXf5VOx8fiGGNohiz2dTWfkY1T3Wte&#10;L1d8FlfautXBuAooE8h/c6UrfFB+OcqfaOTXy8Of+dxjD3/mc48dP3Lo2u888egXn/nW449cOHtm&#10;G3jKQxwpmo0IBB5xzHPydMjCmZMsnDnN2OQUE9OzdCemymteXFjg8Uf/kK999SvcueduHvj4w9z7&#10;4Y/6Cc+FYF0RGH+1wVrIOQ57awhEmeHWWW/gK+GBhonJCT58390AbNuyqYrIN7paOOqdEb63VO45&#10;iQRjcbkmUt4IePnlVwA4efI0WEsioNFs4ExGv79Gu91h93W7sL1VUALZbCCaTfqLiwA0Ox3a3Tbt&#10;bpsszYhkmJCylG7b8/PffON1ms0GaV5x2wt3uLOgYomKJVnu4xEAOt02Dz7wMSYnJohUxKGDBzl4&#10;8CBz83NMTU9z4cIClxYWkGFBnZqaYjAYMjM7R5qmSCk5e/Ys27ZtI8u8gZplGe/s28fRI8cAP4EM&#10;1gYg4JbdN5NpH1y5fetWjxRZR3dyAp3n2NwrIHnkntoKJsIy4legX4wu/CL34RVXkT/bJerIV1iw&#10;XUBmHW4kgE4UHNdC/lMWhpwPHLTOIaLA5w8lS/1mcN+776FxjHU7PPfiCwyynEGWI5REJTEqUuSm&#10;mow/9sD9tDsd/tKv/Ve0W00Gw5TNWzejFJ4ukaXEKqaRxESRpN/v8/3vPwvAN5/8JoeP7Ge83eHt&#10;d/dXdYk0RGAjUAmojsCsQWuHN9JNahibnmThyHmmrpsrz1tqL7PoVrC5IVdZcJA4RFORkjGlGj7R&#10;jhO4YWG0SFaOXuTcG0dIZANzLoNx6B1ehIPAhIKO9TOOpNTSlf2I1fcXkU1FPN3G6bDJL/gGuUaL&#10;FLTGyCR4tCw2skQtg8sEZhgMD0fwrFgsQyIsyIjINQBJpDRNHInoYXWEsE0Qnp7lgrt9uHTec6iT&#10;MWSriUzaNCJL7AyZcaRWUKhA+rghQX9oyLMgixgL2i0PaDjn4W3XmsU15lkxjkaeYk0GcRfiLoIY&#10;dA8R9ykDiZSi1Zim1Zkmt9czyFKytI+TCWupYS21jI23SbBktURhzjm0gFT3SQdDmlFEQ6WoyNFo&#10;tshdDo0uZAOQ1UZ8186reGvfPvRQM/6hCeIoIcs1ea5xAmTsaGJwEawZi9WOXFucNDiZgosRLvE/&#10;NUpF0lAkDZ95PM8NOreo8N4554Iy7ZWCUgvUNPDwhU9qJYnCptsFlZO6V8DD3Na6QJ3w37WaTYQQ&#10;dDotdu68in5/wJtvvslw6LN5G2fKPBntrjeY9ty1p5wqOu0GrdYEK6u9sIGHKJLMTk2QZTm5MSWV&#10;r1DBiaPIZ5e1Fhf0z8F73WLlzfm6UqOgaEuVc6NI0FT0JRDSz9TpNyGwNiD1rrC1w+cVil+ND1lQ&#10;iEQROLvexgvGePB6VmZo2OIW3gMhRrypNTdtuBcjdb+srPMOrFepqSPjxbpdBryGbZE1wQsRvD6j&#10;Cacc/X4fhyUOyR6bjWa5aawj8r21Hp1OhzgAUgDHjh2j1WqxcePGkY1WFDhwxhhEGG9CSJK44eW9&#10;TZHkanSNknKU4z9K1anWgeVln+m62+2SJAnj4+Ns2bKFs2fPlu2bnJxkMBiwfft2lpaWiOOYycnJ&#10;kf5av7kon0W1Jx59HLW6FZ78yx/ZOq+6f3O/LhDHLz/6g/LLUv7MRn5Rtu+8+v2/+rf+3j/8q3/r&#10;7/3DHzzz7V976olHv/jis09/DvCuIaDVTGg2YvJck+aWXJsK3W8GdH9qlqjRLAfXqy//jFdf/hmT&#10;0zM8+PGHeeChh9m8ZQvCFa4tEZKs+NFnjCFLfVbab3z9a2V2wUj6SU8BH7/fS3lu2LCBVtCPx/nE&#10;Kta5codf8M+hBgIHd5wV3hy1zhFFiihSHDr4Pq1m0xv5oUxNjnP2zBnOnjnDpz/1CS9V6SykGpum&#10;sNpDCoGKY9pBxhJCspfhmufnK0FuHMdPnWJtbZm77ryZH/34VZzzgVn1Pcn05BhTU2Ns2bKdqalp&#10;3j90iMnJSebn5ojjmL/yyH+PlJJ33nmHZ599jmee+S79/pBBqhlmmonxLsNhyt1372HrVs/EGgwG&#10;fOlLXyKOY/Is48EHHuDGG2/k+R88z/jYBHmec+mSV+a4ZtdONsyFoF2p2LxpE1meExXoVRwjpcJY&#10;F3JJFYG2dfS+msjruFFVCtRoFPH4U2Gg9ZeoF7f+8zDhC1UqOtXBqoK76fCbWac1Iuhh4xzCCoTx&#10;612mfVzF0uoKyz0fK7K62uP5n76E1302DI3FDlIazQatVoMsy7nltltpdzps3LyZ7VddBXj6ToH4&#10;rw0G5FqT6YyXX3ub6YlxestVMqPzC+d48WcvYJ3lUr/vVXMyoALciTdJGvOKsY3TRNMtVs6v0Jke&#10;54b7b0U7zYn0NJnLSYjpxb7uKQN/rQYktoEVjrZro1SExWFyi14xPnGQlFw65mNisvfXYBFIQI3F&#10;WGlwaybolgpogBqPMcowOTENgB0aGoOYq1rj9BLLksvoZQNskDp0gGoIOg3QucPJyKOGicNluefV&#10;26bPx+AE0njCgRSGRpzjlMYaRcO2EcIS6x7SrmBEk2xoAYlOB3jqlmG4fIbzbx6gPbOR8Y3bac1t&#10;IFaQNCLaDoba0kv9YLKhXdo4LwPabBEbiyQOaiaAVWRIrGuj2gKh+yidIZC4xiQungA7QNg+UtWM&#10;lbhFI+kiOxvR2mDyIUIkXgXIgEwSRNAFr4ITBxhnyIyhGS2SCMXa4mnPp2l2fVa4vn+Pk2bCnXf4&#10;uJpN85vIs5Q8S2k2mox32yyn/aouwpHEjiQGHSuGmSXNHEiDE0OENOASsDGe3uZLFHlNeNd06Mwb&#10;+9gCVfY8drhcFlNKz6d3zqsgWeeCqk5FnSiM/bKOzlBki5KRIonrqirQbreYmprkt37rt/j6419j&#10;4fzZkP3WcvDtt7j2hhsCp95fv9lsBIPQ0WxEGOtoJI1gTMmw6fSSoGKE0+yCSk5FG1IhM2vRtiKY&#10;XwREvpT+hdJDUQSslsh6zXAvAmVL+o3wKLp1dc11aud5PXxnQ/sKr0KoL7XfhR3v7+7KXCDVtZzP&#10;peFE9V7DZfOt+AXcfFHcKngU1gez1u9VlCJngalJBhfKOlprj8YbU1FkwpqTJAlJktAKiR7rcpz9&#10;fp/l5WWWl5cxxrC8vMyuXbt44403MMYwNjZGkjS46647mZqqAMpIRciQeFFr7dVtkMioGvd1ZZ2i&#10;LVfm9lcbHSGq9vz4xz8eaXsRZ6CUYmZmho9+9KMAJc0YfGxAnZtfbC7WB/j+eZZQuNzAL/v/A9nM&#10;X/ry5zby6+XBT332aw9+6rNfO3H08DVPf+PRL373W489cv7M6e3FAI6jiDjyu+w012TGkGcpC2dP&#10;ceHsacYmZxifmqE77pFo5xwXLy7w2KN/yKOPfpU779rDgw99nA9/5KOAQ2cZGu86Gwz84vPtb32L&#10;c2fPlco89STp93/0PqSAq67ahoyi0uULPqlR/UVTceIRvfoEg0fYhZTEcYwxhrfeehutNdYYLl1a&#10;Ko+dmqoM94/cdy+OIvGEn1WlUoxNTNAdn8CmA2yeI+MYF+gx2miSWJHEiqWL59m+bQs//unPsaHK&#10;1ni3rw7CL+Pj3q1+37172bRxE/feczedbgcHbNm8uZxYbrrpJm699VZ+8zd/g7/9t/5nXn31NY6f&#10;OMFab419+94BBN/61rf53Oc+W/L/jhw5wg+ee44/+P3f56abbuL0idNMT0544z9NiSLB1i2bWeuv&#10;0Wl3uGr7thIZjxsxLvHxCz4aWOCwfh1weL18YH3wojfjixDs9X7dXwA//LuWdajT+i/dyOJTOylM&#10;zibXZLlGKuWDufCec5saJILT58+XV3v1rTcZZhlRFGOJ0c4grCVOYoQQNJKE3/7t32Z6doYdV1f5&#10;BgpawuLSEu+9/y4TE1N0O2O89PIfo7XmD7/2B0yPTXL9rus4esxnYB4a7V+AFshpiGe8SItNIZnx&#10;42F61yyN8RZz22cZKMvADunbAanISEWGkZqeWkM5iXZV4HCcNLHCYYeOft6noRqYZUM2yEgHQ/LF&#10;IYOzq96CWQydlkGHMdRUzKcfeJjDZw7x0lsvkeiExkoT0ZBkC0PUnCJqxDTCRnysM8G4kqQ655xe&#10;Y1lnZFH1ZqtYYaXGOYPTyr/SAlQSjC7tUMHDEIdAXSEdTWFpqRSbCsRAY4lRbkh6/hhOKPq9Iao5&#10;jowSshXvdetfPEv/0jlUu83Yxu2Mb9lJ3GzTDcmMhrlldU2WqjsyaeMQpK4JooVymshq4iB3Kq2X&#10;dnXJGDaSXtKSAZIUZAutmlihUaRIcpzwWuAWH1ArowaZbZKFhEAiTHza+rgE5QyuoABhkWKAEYrV&#10;wSo0JkAPoX/GG2daMNGd4M233uG+u+9mvOspQEIIxrttJsY6TKQxq2lKL80ZlApKgjj2HONuG1It&#10;GGYuqFjlQI5wiXch2dElJkoUUeJpija3QaazioFSkiBTWZubheeoi8ATLrTKk2JMCG9kG+uwNZWn&#10;RpKUMVyFKttwOAyKZT4G6/obbmSt1+Pwgf3kqWHLli288srLvPHG69x5x51MTIxRZbn1PPpGLHE2&#10;Q4WEj17gLWeY5UipSBpNr15Tz9yNK9sZxRJrbEDbC2W32jxDZdwGR2hpAJZHBRS83DDY6nMl/Maq&#10;Un+pvvPvQmlWlsZ8Zc5fXiyVNyLcmAIc8fzGYJhbMXKeGJlnqzn8MnTfFZueUQ9APTau+Mx7Eqp+&#10;GAwGZeLJAvHP85wig2xJIwtruHOu5LZL6T2iRXn99dfZt28fx48fp9frsWfPHlZWVnjxhZ/wB7//&#10;Jfbeu5ePfvQj3HrrLWUdhPBqOIW3oC6jWdVdXGZkO1eoqlVGvxCSubk55ubmOHv2LG++6SW6ewEw&#10;klKSZRkHDx7k85//fHles9kslYQKOpOUsqTvrOf8X6mMbjxGR8EvMvCBwwL5zV/05Qfll6Oof/yP&#10;//G/90UmJqcu3bn3Iz/4wiP/4+/uuvZDb2XpsHXi6CEvERLcg1GkaDSSMmmDsZClQ1aXLrGyeAlj&#10;jM+6WktLfeb0aV588QWeevopVldXmJmZodsd83rxRw6TDof8y9/7PQ4fPhzOqIgct916M7/ymU/S&#10;brfZvXu3nzSUYtjreUWVInKJWlZGKhUV8HKJ4GkaUkqUUry9bx/9/oA/fukVzp2/gBAwNTnG5KRf&#10;ILds2cLf+Ot/NVw7TMxSIYJSgM0zXK5xWmMzrxZknCOvBRe9tW8fGzfM88MfvsTKSi/U0SfVjCPY&#10;uXMbW7ZsotvtsvfuvYBPV/35v/hZbrn5ZnZcfY03KmuavQffP4SSknvu2cPU1CRHjhzGGMOlS5d4&#10;9tnn+MpX/pDDh48QRYr39u9neclvYE6dOsOlxVXOX7zEcDgkHfRpJAm7duzgzNmzrKys8PCDD9Jp&#10;t4mVKhEEayzGBlSlmKRxVbxEEbR3hfFUGfm/CNn/M5ZfdKhY/4+62sK6e5XIvyhXLa1NyFqpSs1m&#10;G+I2rLH8fN8+jygB3/r+cyyueNTdeIiOvXv38uu/9uskScLE1CT/09/8m2zauJG5+Q24oGxUaOod&#10;OnaExeUl1vo9vvr4H/LMc8+wtHyJ/e+9zcLiAu8e2s+pk6dwzpGSl4tkPAvxuGeFzN04xcTWSWQz&#10;YmqH9744HIMJx8ANOO8uYvCBWavxKqlKyaMclEcaFTFN1UZYQSNtoG3OUA+xF42Xw0Rw8ZXTZCf6&#10;lVqPgyhJaHY7zE7N8g9/5+/z8Xs+zkN3P8S2+S2cuXCWQX9AvpzRP72KEIq4lZBMdJEt36dCSmhE&#10;jDdbLOdr/lFI6TXlQwZR44BYhazVkUfxBTSURESWKLWIEEbYdgqFROUpERlK5aS9ZYarPfRwwPKZ&#10;IwyXzmCyPtmlcx75BlDSo/v9HssXTpOureCEQjXHEEIhZJM4CsnuGhPBAGjiZYIlad8y7GsUCbFQ&#10;JYopkTgp0UpiZAJCYITnIFhiUlpoJzEoCqKzdRJNA+NgaAU6gBZ5mvngOpkjokAbkX0iOSRdu0h/&#10;+XSIjlWwciGMb8vsxikuXlok62vSQYpUks0bN9JsJBibY9E044ixZkwj8R6tzFRGqNctV7SaMUlA&#10;Ma0VCCVwUpPbzCO+rFNhcT5IVcU1gzYY7rGSKFGQRCijHVRINqWkz4Aug5GplFfziSMfkGmtfz+7&#10;3U4w0L3xpbVmOBwwGPR59913y5wfRmvOnfIZxqc3ztNoNmm1WmzbtgWwdDstkpBwKVKqfNZJoM55&#10;3f88aP872q0GSRKVakF+8yIDHVTSaiVEsfL1DzkYpBKlfnkxh1Y/fuqJZOFTLLyNPhi3+L6ICy7U&#10;durnFh6EkWlQeKRdlLB6zSCsG6R1LraSQXJ4lAokghehHqg+Qkm6gpE5EkdQJAqTlaRwpPKHowAA&#10;IABJREFUsXaNGsySYp7O85ws85RS4yqvRpFYrtPpokLwaxxHRCoKik5+XTp8+DBf/vKXieOYubk5&#10;XnzxRbTWPP3007zxxhu88MILvPvOe2RZxsTEBKdOneInP/kpL730M3SumZubqxgCVF6FUY38il5V&#10;eSlq7RbVpq6u2f/SSy9x9OhRtNacOnWqbH/Rtn/6T/8pMzM+EH9iYqIcn/VrxOu8WH9aqcZb1ccj&#10;36/7TCB/VyCe/3Pd5IPyn7z8eyH5Vyr3f/KzX7//k5/9+qnjR3c9/Y3HHnn6G4998dzpkzuK8eHR&#10;/Yi2E6S5JtW6RPfPnT5Fd2KSsakZxia9a8w6x6WLF/nmH/0R333mGXbv3s0dt9/Jpg3znD51infe&#10;fpMNc9P0B0OGa/3SyLn/Yx+mSH6F8Qun1rnPesrohFdIoNWzMHotZI1ScfkiLi8vc/bsOSYmJjh4&#10;8GCJPkxOjpXIyKc/9QmkUlijRyQjJeDSDKyuTQDB46EUstUky3MOHfEZdQ8dOsbJk2dKXqQ1nrGr&#10;Irj99lvZtm0rD97/AJMTUxw6fITpmWmSJEHFMZ1AB3K2hUkzrDEcPHiwrMvipUteWxdJfzAkjgSL&#10;i4u88sorAelIw2KmSvlOax0rK6soCZ044cLFi8xMTTEzPcPM7BzGVQoaUkps0OkVDlxwGUoXlotA&#10;7HT4gFzpKg7gn2rCrz/gzwvuX3aD4sYjsH31rQjLqoBCuqcYJ1Ew8IvNZbvZ4OCJE6WO9vFTp3j9&#10;0AFiqYilwgQj6M4772TDhg186lOfZs999zE9N086HCCEIE9TsixFtppY6zhy/GipEvHDF37Iuwfe&#10;5a3BAKxBxT4GRmtDrgzMACmIHKKJqg0brt9Ad3aM5bhPnz4xCa7h4byUjEzkICATGbZrUVqhpQ56&#10;fxDbFs5BnNWmiyFY40AZ8iyjd/aS74ShgKZv50P3PcxKr8fua28sT7vuqmt56K6P8Tt/+a/xh08+&#10;xvM/f4FX332NwVKfk68fQW0+z+T2DUxvnCdv+Ov08iHOaqTVWCOxcbvMbWCN34irKEJGeMm4zMeG&#10;CG3RaLQYEtsYYTt+w12MTeEYrpzD2TUGly5CPoS4TbZwAnqXQMao7gyyNU2uHUR+0ewvLdDv9VGN&#10;U4xvvA7RnPbqFrTIM+05JpGioCHY1CemcS4hFRESS4zDp0OyYWxJchJyRMgBoL3B7yLSYBcoHBRS&#10;ogHO0NZ4Q18FXrfzXGGkZHxiDGEUKxePVM+tvxRGaxNczMLpFabnBZvnN3L02AmOHjvBpQsLXHvN&#10;LjZsmiZpFoaCo51EtOKI6Sb0Mk0v05gSVfWKa95zK0hzxyANyDsZ2g1xRhKJBCWS8l0TQlTa7Z5t&#10;7xPXSen7xzmwPv5ldM4u6AgFXcYRxRFJ0mJsrMtgMAyv9KiSSbPZ5Jprr+HixQtce+01HDx4iEtB&#10;ejlpNTly5DBHjhzmmmuu4bZbbsaYKaamJpFSMjU5wblzZ9E6p9msjDshfK6TZqOB1rqUfmw2E9rt&#10;JnmuydMM8HUs2q0iiVKxpwGG+bMw1gvvQ3mP2r1ULbB4vfFc9EmBEte9BHW0tjDsK4S+fpUK+nch&#10;keX6+xXof3H+FdgnFSq//rrryvpA3TKwmCvQeAKSXwSp+vMlznk1NyEF7XZ7hMKSxAn733uHqckp&#10;4iQuEe4XX3yRN954gzfeeKOMP9u0aSNnzlS5JN599z2cc0xNvcNVV13Ftm3bOH/uPI8//jiPP/44&#10;99xzD/fee29QqauQ+cKrMBymYbkT5SZQiFGufHFe4QXI85wXX3wRgPPnz5fHFij9Qw89xK5duwBK&#10;nfyi34r4hKLt/65FhP/cuqiMdcd8oKrz/4PyH9zIL8qW7TsO/+bf+Dv/6Df/xt/5R89/9zu/+vQ3&#10;H3vkxe9/9/P+W79jbzZiz93XhmGmMZlmZWmRxcVLxEmDyZlZulOzxHFcGjpvvfUWr/7sZ7SaTVaW&#10;V8hzTRxHtFsNIjS5tnQ7Y3zkwx7h3rLZZ4TEOfRgAAVSSuEO9eizXccFBD+oZRx7CTtrOXrMx5e8&#10;+uprDNMUIbyCiZI+AU0URXz6U5/0qKIEZ40PvCovWAWgevUJ44P84phY+ICtsU6b7Vu38tjXvj1a&#10;l5AZdaw7zuzUBAK47569xHHMrbtvZmj9olAYnoQWRnGEFXD3Hbdz8NBh3n3vAPv27QOgP0y91riB&#10;dlOW/EJrHZn1co3GVvh5seZIKThx6iQnT59ifn6ew0eOcPWOnWjrdbFjKVGRQqemBpoHRQEJwoxS&#10;oqjxYsTo//70UnmBR//+c5QKrA9btWJhCZdzI8c6kiQOcnmjN1NSsrC0yMTYGFme8+o7bwOQW4NV&#10;kkacsHXrVnbu3Fne49oPXU+z1aKZeDqYNoZenhFbw5PPPMW/+oN/zU033szY2DjvvveuX+zC4qbT&#10;3Bv2TZBdgRUOmjB/8wzzV0+xdHaRLM3ozo5hsQwjjwLlaOxYBFLR18OqbY0gCakCnQ0/dhPp3eFG&#10;52Q4FBFRv0KJ1k4uQQdkEhG5JjrLaTdafPG/fASAPVffTmZTLq5eYrztPV4rqyvcs3sP9+zew49e&#10;eZH/96kvkylHPxvSP3iM0wePseO+3YhmQi+v6mgAZ1L/I5o4F4Hzya3AGwxKOEgMbph7yUErETan&#10;b5dp2ohOFIGW5MOMdG0N5xzDS2c8lztbYmpikr5OSIcZs1Mx89vGWe5bloaKlYEBJMgIk2c+6VK+&#10;gpER2k6EARMjg0a1D9r2MR9FvgjrBF7wE6RwJTZpQuCtRZEjME4hsFjhn0PuBBoVjGExGn4uBChv&#10;dAvriIUhjhzaSVLjkGObcNkabrEWI+c0/Z6hv3aJ/+dfP8EN1+9kzx03IoCDBw9x4vghpmammNsw&#10;x/S8D+yz1iPqE82YThzRzw0D48gKmMP5d7oZe952YiRZ7ugPHRaNcZpEaWKV+ERlonqBpShyToSX&#10;zgZ6nxBEoiD0+bbWA3URnmueNOKK5i183FYjiYlUQq61V1ITXiO/1Wxy3333smfPXfxv/+R/9fz9&#10;dpVEbXZmmvf2v0ujEaHkDTg8zWMtUCfiSIGLyrXBV8snTdTarwXWSqRUKCm9fK1zOKuxBu+xdgXq&#10;6n1NzhUmVUhUJas+XS81UKH3l2eKrX5XfeazOldc9XIIUN9AjIJPBYmyfEYjdJP6n5XnYIRTX7QZ&#10;QvLDejxBVdek0cAY43M/lDTO6l5F1to4bhCFoFKATqfjBSJqiZ+SOCGOI/r9PufOnaPdbtNb69Hr&#10;9Xj//fd59NFH2bt3L3v37i0NaYDXX3udCxcWyHODiiSNRly2RUqv1X/gwAEOHDjAzp072bZtG5s3&#10;b+bll1/m5ZdfZmZmlvvuu4+PfeyjTEx4hMWYSr+/WFuvlAnXH1vF4Rw6dIhjx46RZRlHjhxBKVXy&#10;9AG+8IUvlNdot9vl9UthkfDv/xClyqgAXn6hXC2fEIij/0Fu8kH5j1r+oxn59XL/Jz/zxP2f/MwT&#10;p08c2/n0H33tkae/+bUvnjl1cmfxfRwphJQ0kph+qhnmOXmWcuH8eS5eWqbd7aI3bGR2btanSdea&#10;Xq/HD59/gXSY0mwkNGKfgj6OJH/xs59ibmaWdrtVk5Uy6BBoG4egJuuCNJYQ2CDXVZ+khJSogN4J&#10;5aWyNm/exJtvv1W2rdvxL5nWmo985MPMzMx4DW2Cxr6U5IMUKS1CVnrQpVauc5jM8P+x9+ZRllz1&#10;nefn3hvLi7flnpVZlVWVtWgrrYCsFYMQm1lkATZg8ADHeAOPZ2z36TPjM8c9/3S3Z+Z45ribM8bG&#10;yO7G4w3MIrEKEBIgQKIktEulKlWp1szKfXl7bPfOHzci3stSCanbgjZ9dHVSlfnivXgRNyLu/d3v&#10;7/v7foUSVvs/SRkfHeXJJx6iEkAUQ9Qfw9i/dxdhr8MVlx4gDjtgfMsRrlcxWrMxd4akUsWv1gon&#10;wzSK2T49xfbpKdIkYv++PRw9dpxkQI8z54t6noOUgiRJiWJdrONV9qx7rlO4BgshOHnyJP/X//Mn&#10;vP3Nb+HAxRezd3YPQbmMV3LpGkg6XSs/WXDxzTlRczYJFMlAkUcK/XbOxHTe9l8R3A9+dAsQNYDe&#10;n7vwg76OdZpEpEJYWpeQbLSabDStD4LrODxy6ClKjkuiNdJxEVLy2tfexNTUdrrdDtumpygFgQ0S&#10;spS+FIK//5u/ZmbXLv7pc59Ba83jTzzG0eOHidM2Ih2Y7l3AA6GgcnGJNLSFsBP7xijXS5TrZdSk&#10;C4Ggm/b59cYDW6MasZ6uooyDg2v184HE2GyTQCETSaxDXOMitCK1IpVMDE0QOhG9dkj7tKV2qchD&#10;eQ7Kc3jjDW9CKclEfZxtw5YitGtsJ6qsaHdbbDYbxfE8ffQwXihpra/S3ojwxmoM79uOIwVx1AMR&#10;4kq7yE0HYD9tJEIl6ESTGInCRerMgTjVVnLRA2NSZCowKKsi6mvwNVFjHelAe3m9CNR832Hn7m2w&#10;exuNjSbX3vganjpyjOGqz0hdEcaaU2dbdJKIYHiqMN8RqcbVMYqE1K3abI+UCBRexUHEmtQkKOEU&#10;06YRhlRIbCWHtkF/fm7ZUxFjKT/CaPLlgHX2MKQkSKwCmH1+MvlbKUiJWG1GiLiBcnzSBHBKmLE9&#10;0G3YwtuO1c9HOvR6EQ8/ephjR0/x5BNHufG6y/m5V13C+uo6q8srKEcwMT3J+LYpKpkKjdYGX0mk&#10;1vgmJUYQIUnpZ0UdZQNwV9q+C2OLZksJuCmkApMKhO4jxAUGIw0ONospBuh91hRLM8jNzik7YAOm&#10;OOohpNUOl1LgeR7dbodUp6yvrxWfO3ToKbQwBPUq3U4brVM8v8QF+62p4SWXXGyPCUMadyn5Lgjr&#10;kp4kEQ6acrlMGEaZfGkevJHRhBKUyBxHtSZNYtIktsaSrnpOkJ1LXJIF+nnWWZBTCvuyo4MFnecG&#10;z0UTZNLQg4E7W4L9PpgxGOD39zcYtA+2c7n+/WPpgyWDgEkutZlnPnMKrb1+Vt660+lZao3jFvuN&#10;MqNIIRzr8i0lvu/bwDfV6DAq+sB1LT2n2+1ijKHZbHL77bejjebZYzabff/99/O5z32OEydOsG3b&#10;NirlCsvLKxaE0hodaeIooVSyC4ahoSE6HWsI6DgOy8vLzM3NE0UxF1ywnwsu2E8Yxnz2s5/j4MEH&#10;uOqqK7niisvZnfnGAAVfP0fZBwtjhRBFnYjnedx///0AnDhxYgu6L4RgenqaW2+9tdjvYJA/eA1+&#10;Uk32IYaXUfyfkfaScPJfbKsNDW+84pobvv3uD/zGf9x/0YFH4zjyTx0/donOaRwIhHTwPc+mPB0f&#10;bQytZoulxUUrI5VY5H5paZm5TN0mSVPiKCWMLBfzX//+/8TIyAgz01PWMl1bQ5M0SazCTZ7qFcIG&#10;t0ZvsXzOf3fcUqGZv7y0xNLiInPzc9xxx5cs4ilgqF4tVs2/89GPsmvXToTvIoKSXTzEMSbpF/Tm&#10;z2K/kMvyOzGQJBrHcfnaN77Bd757r7VslzbQz9trX3M1juPwtre8hXqtShJHhN02Ok1Io5io0yEJ&#10;e7TW19hcX7eeAAPGJXfccQdCGObPLrKRGWV5rqXmAFmBmsTzXEZHhxEIojjBySbfKLVovZKSsZFh&#10;qpUqo8MjjAwPMzc/z9Fjx5jdtQslJXGna01ispQ7gNQDxjem/7tlWxZh/nmC/Jeg/ZjdDHJgt7z/&#10;3Ne2IBu2WUpASjOOaPd6hGHIfY8+zANPPG4nSQEbkXVt/OV3vovR0VFc1+PSAwcouW6GXNpr9OTh&#10;Qxw+9gwPPfQQf/e3f8fSwiJpkjK3csaiXFr3aamZkZU76uBUFdIRDO8aYvbavUjXVuypCRfhSjbL&#10;HbRrvyMtC/AkraRDqEOM0KROgnHtRBybqDhnlVhNeR8Xx7HqIBVTpaKqeCUXkRqac5sQG9xGHwn9&#10;tVs/yOjQCFddcgXDQ0MYY7NK5XKFSrnK+PgESinmF+f4z5+z88VSa5GkFxKvt6hM13DKHpEPiUxx&#10;JEhHoJ0s+DESI+wEpxOBRpMSozLpfxnqjLAPShscnSKVppQjwEhaiwtIx9A4dZQ0DAHJxOQ4lWzh&#10;ft311/LR3/owr77+56jW6mxsNuj1uiwcOYpeX8CvjKEcH+mVSI2HDUl9JA6Oji16KR1bfqK1RbL7&#10;YfuWezJFo6XIHMAhzcIiXbxHoK2GYsZv6KOrQgkQGinyrKHBwRYUChNTqo7g+GVE3CHpNcD1Qfpg&#10;SlgDBRtSCgFDlTLr6w3mTp/hRw89QbvdIQhcfN9leWGFZ488y+b6JtpAuVazCGXW5w7gGWsCpZEk&#10;+ZiXgbOOkgS+ouT2OdZCglAGIRIM4Mj+cl9imU/KscWqeWDqKPsOt3iNbOFg99vr9YjjCN93qVYy&#10;udhUkyQ2UNo+NYXne4RhyJe+/EXW1tYIe12SOCaOIoLAp1qtsGvXLm6++abiWNutBq5rxSTIuNXl&#10;SpkgKFEqeWidFqZLg2ZNrqMsTcf0nbRdJXGkDZkGEfFBPXUpbLYmV8/JF0A5at4fl/oUnTxozC4+&#10;/T3nzRQ/W4a6fL20xZY8v8UydbHzBJJbePXnGafPfS1H9vM5f9B8stvtZkWrqphT0zQliux45Dp+&#10;sY8gCBBCsL65USz2FhYWOXnqFM8eO4YUglKpxOrqKj/4wQ9YX1/nttv+ipMnThHHMYuLi7TbbTY2&#10;NlhYXMroP2m2ULPzoO/7lMsBX/3qV7nwwgsJw7Cgz7TbHbrdHouLizz11CFWVlYIgoC9e/eysrLC&#10;U08dIk1NoV+f911O5crRdsdx6PV6tNttkiSh0WjwiU98Aq01jzzyCGEYFp9TSvHBD36QG26w3j++&#10;7xdUnXP7/KUO9LfUZRhxXAj50Zf0C15uP7H2Uw3yB9vuvfuffv1bfvHTb7n13Z+q1ofWF+bndm9u&#10;bo7kYZ9SLp5fxnUc4qxQJoljorDH+vo683NnC44a9Aexa65+Fb/2offjui7jI0PZYGEwaZo9KFsH&#10;JUvV4ZxUpL2hvVLFFv8B82fO0G63+fKXv8KxY89aNFdKojAkjmN27NjBH/6v/4s99sC3nGGl0L0Q&#10;k9pZsP8V2QArBEKq4oEMMz7n3/3DZwBrPNVodolj2yuuA51Og7179nDrLbcUx2qMIQlDgsDHL9mB&#10;sNVs0et0cDyX2uQ4CMHpU6f42p1fo9cL+f4PHrCTgoA4tftwVH+SKZVKlMsBlUrAtm3jjI+NEscx&#10;nW5EFKfWrTWKEQiuOHAJ1Wyw2bFjB/VajRQYziQ20yhGZtTOQgUCkOcC9vQns4GL9CLuphdo4px/&#10;n7NdnPOnyJRCtr5mr9f5d24Ayh7bpiYZGxvhrz/3TyxkKjtdnZIYw8z2HaRxzPHjxxkaGuLaa6+x&#10;/VDyi8Lsr9/9DdqdDnffcw9z8/MkccxGcx0jDdJXyLKDCbWtRtwHBDC6f8QqRxnD9ou2UxmuID1F&#10;XNc0nQ6RiumpCCEFxjUsihVSk9KhV8jJCV8ilLA0nTRD3LRAaYVAUMZOqkIJfNwClds8vkESa/Si&#10;JjzZwhjDxfsv4hdfdwuBH/CqS15hUcvAg24M2pCKlCAIGBsZ43v3fY8HfnSQZtSkGVl0XwUe41fO&#10;kIQ9qjMVXNc+w73s+x0FWjikRmK0hExBBwOOFmhSRJpRxQy4kUYaKKFwhEBLTa/bIGq1iVttGidO&#10;AimYiN0X7LXPgIF33PqLbNs2SSkI2L93lte++lo21zd49JEn0Xi4wShJa524uYofjKOlg5FVm1rB&#10;LuBdpcCEaJOQLxCF1KQiwYhcTcqaieWLSjseWWdhk52EQdii2eyhlfk4li0AhLCSiNaFOUYSI0yC&#10;NHaMVMql6leo1KeQykO3N9BxBNrDmorZwtmgZBHmStklSVLOnFnggYMPc+rkPL1eyOTkOJ1Wm6OH&#10;j3Lk0GFarS6loJwFMkCWVwhcn7JSmTMthQSjoxRK2mvoOSJTockQX2lQjs4KdcEVucSmDXSlEjhu&#10;FtDKvEhTIIVBmJgcKmi37X1Yr9VwXQelJE72XY7rUCr5DA8N4Xku3/3udzHGsLK0WDzRU1NTdHtd&#10;JsdHAY3RhlJQIs4W6v1mCEp+NrZbpRat0yxja/ksKhNssLz71FJzlMT3VAGhbwncya9nP4iWxbn2&#10;h6qt6P1zg+7B955npIK84PYcFP68HyTPLA2c+TkB/48LKs8LoOT7zfTtjTH0epaW53l9vwXHcezf&#10;A2ZzjuPg+z69Xo+Tp05n/a4LAY7/+0/+hE/8xV8wNzfHqVOnSJKEJ598kmeffTYL8JdYXlolidPs&#10;GuX8+V5RuOr71jTr7W9/O695zWvYs2cPb33rW3nPe36FIAh45JFH6PX6HjbNZpOFhQUOHTpEr9dj&#10;ZmYnExMTrK9vsLy8klF4ROZGL4rzVEoxNzdHo2HHvvvuu4+HHnqIhYUFzpw5U+w/Xxz88R//MSMj&#10;1pSwVCoVr5+bQSmu50vaijHnP75ccPuz0/6bBfl5q9WHNl55zfXfee8Hf/1jF1xy6SNxFHknnj16&#10;CcpDSEWSWglLz/PwXBfXcQjDkLWV9WJ8cgfu5f/xIx/mwgv2UQl8G8DGsUWMs4HQdVTxYECG3Nvf&#10;shW2fU0px1J1hCCKY1qNBqVSiU988q+KVKBlT9qB6s1vfhPbt0/jlwOCmg14TZKi253zDnAimxjy&#10;AVVjU9xPHz7MZz//hUwCK2BxZaVItXoudLttXnfTTUxv347WulB6cFyHcqWCUgovQ7CUUtTGxnB8&#10;H+k6xN0uI7U6Dz3yKIeP2NSlNvl3G4zpIxlDQ/Ui4B8eHmZsfAzXc0nSGBCkSUoYRqysrXPsmadp&#10;t9tUKmWuedXV+L7P6Pg4pXIFtxxggLgX2lS0tphAagw6ifOet9sYmMiKCciid//V7YUC/PxiDLSc&#10;qvN86P6WeTD7N5GCNKMLnJif4z994TP4gYdUkkYUobXhqssuo1IuE4Yh11x9NRfsuwCpFDKjq82d&#10;nePT//T3bG5u8OW77rSFrWC16iX4OyqUdlZxRj28SQ/ja0qjAdsv30lt2zBuyWVs/xhuxv1uOS1S&#10;mdL2eyR+jBGGDj0ikRDLBFGWiKwYWGSFuEkuQWhAJGRmby6OcBDYoN/XPlpoYiJ0K0ZKQeuhDXQz&#10;RYcJURiy0VznFZdcxUWzFwKgwwTdiQl7XY4dP0y300FKwf/xsf+TZqPJUneJKLUBaW3PGOXJOu5w&#10;CX+snDmfwkJzFbtAVoTGt2ZK2eIGQGmFNBKRGpTBGrEqg58tLCvGKRaS4doG2iQ0VxeJwy4AIyNj&#10;jE5NIhzBxNQE733Pu7NATBUX/ItfupPNxiZpNyLuhAjHpVQeoVoqExhNybM1BwkS4VojpijtYkhA&#10;xAhpg3mRucRqoS0FKr+fBthsFnuQgKX9FWzYomjPZCZuGT2QLCgUCSgXhaW1YFKkTpBGI6TC8ypU&#10;h6bxyyMQC+JeA3BIQ02nY5BS4/sKx5HoNMEYzerKOk8+cYQHHniMZrOFBnzf5fixUzz12JMsLy0j&#10;hGJkdBQhHfLiSF8phoIAv5C73AqyKCnwHFu0q/oAOVIZlJubPfWjUSlsgK9k8aRmtTHGZmR1hBIW&#10;Ja1WqwPfZX1OyoFfuH7fe++9LJw9S6fdYunsHGDwPJ/pHdYd/Y1vuJkoDFlYOMvUtokCNc0DQSud&#10;6GB0SpqZAhpjCjTcGE21UkZJSZLE/ftU2QJlKQtPuKI/8sVLf7waDPj7KjznIuj5YqDfBhCUovvy&#10;fLnZClacZ2wUA4NcgeIPLCaKbxksoD4PUHa+1g/gc967fa1UCp4z5spM2U6n/doAz/NwHIel5RU6&#10;2Vx88OBB/vIv/5LDh5/moQcfxHEcjh8/zuc/fztPPXWIM2dOF5QXq0JjMq+dKKuncwsjNYBLLz2A&#10;7/v83u/9XqGPX6nYDGS9Xmf37t1s27aNJElZWVlBCEGlUiGOY+bn53nggQc4fvwEUkquvPJKSqWA&#10;TqdDo9EsXGtLpRJJknD8+HHSNCUMQz7+8Y+zvLzMwsIC3W63oPC4rstrXvMaPvShDxV9WK/Xi4zA&#10;uQH+uX39z21i4D/gwwKx8UKfebn9y2g/FU7+i203veHNd9z0hjffMT93ZvdXvvjFD375jts/9Myx&#10;o/vy7YHv4zoOrc1mEfopIMv+Uh8a4hfe9DoASlmhrlUt0EhUNngKywPPCmGEEEinX6yaPyJKZenV&#10;NCXsdJBScv8PD+J5tnhyY2OT5eVlfNdOXje/7iYrA5q5XQLWBCtroghYs2JYrYmiBCmzwjLXQ7k+&#10;Tzx1mCAI6Ha7rK1vWLUaBUgIE1COy003vQ6tNY1mk2qlguu6+H7/HHJ+98hw3Z5Dp4VxXBpr68zu&#10;3k0YRVx00T42NjZZWF6DVBdFtanWXHLRAf7N//5vOHj//Tzwwx8Wu200Gniei+e5TI4P0+32aG00&#10;CcOQBx9+iDPz80xNTVlu/gUXFZ+L2h2MAL9aRQlJ0u0Rt9pWjSdN0Z4iCCqYsIc4Rz//vDH+QEB0&#10;3vZC24tuMsX9sGWCOt8uC5TN4qpbkj8C0oGg487v3lN8xjiCctXDpNBqNBiq1fE8jxtvuNG+R0pr&#10;fpCmnDx+nCAIePDxh8DXKA90DEYBSuCMZXrQgcPkJRP4VR8TaJQnSXsJ/vYyy9EabuxQDgJiZb0g&#10;EsdOXFpp1tN1YpNS8ss2i6CE5ZVrq4ctDYWnQZ65l0BMiETim3562LRSlCuRnsF9lY9cVOj5hEq5&#10;wkNPPsSRY4f4QtRj/+4L2DU8QyB8Gm2LWDU3N7nne3fz5JHHMQKaUbO4bo1oifRUwuzsFcV3bfQ6&#10;GKOJozaJSXEqZZLIoG0lN5CCNGgMbtwvOnNSIFN9wQhMArqTkHR7GGPorK6Cp8BTNNqrzJ88ysjE&#10;NNe+9W3gSOojdSrlGo3NBkeePsojjzxhOb+NDka3iTcWcPeWCEs1qiN7cKUmQBODfyHIAAAgAElE&#10;QVSalLZR9IzaYr5jRGKPV2gwjs1CFJWm2f9z+uIgaiulNc4TFCIBg7rWmswEyViKix0DHJB1iyDT&#10;At3GdoCljfjBGMHOCUa2H6C1dorO8jHi7jpr6z3W1jvUqh7DNUm96hbSfb1eyL3f+xHdXsT2HZPM&#10;7t3FgUsu4PSJ05x49gz3Ve7nwOWXs//iCxkaHkZkWY3AdVHGEEa2jiVBFGZvVupfZrVShiTpr3RE&#10;7pCcoxHPKdC3kpXGaOI4JUpSHEdSchx00gWRLThkXkuT02EUe3bPcP111/DgDzPTIWOIOi2OHznM&#10;K6++uqDcDA3VGR8fB2BkZNgW4LY7DI4UlqKjMulRy6HWxlDy/SwLHaLJlE+yY8gXZXmgX1gCFhB9&#10;fnmfy4nPFYmK8iVBEbg/b4BdLD4yqtTgd53TtmjTa5shKe5Lngv25wuf8wFa/cPZ2l++Z+l9SZpY&#10;Nbrsc5a7bhcB9u/+8yOErW3o9XocPnyY+pD1b3nwQetC/8DBB1hfXy8KUNPUBuH5utgKbShyd2kh&#10;7LHv3DnD7OwsZ8+ezYplDddffz1vfOMbCcOQVquF71vqV65Ud9lll3HllVexvr7B6dOneOSRhzNl&#10;Hqv89fjjj/PYY49x22238Y53vIO3vvWtzM7OsrnZYHFxiWq1SqPRNzU8cuQIhw8fJk1Tzp49S840&#10;yBH797znPYVfz/k08Ac9AAYD/5e43S4Qx38SO365/WTav6ggP2/bd8yc/M2P/s6//c2P/s6/vftb&#10;d91y+xc+/6G7vn7nL+UFnxsbm0VQ6qn+YPe2X3gDSRQSVF2CoEQcxxkNJeObq0JbjCQv5pH9gKBf&#10;SCQG9PrtoDM0NMT82bOMjY2xurpKuxPS6iR0RMKN119NrVajVA6oDfVNsci4hIM8x75jry5QA8dx&#10;kZ4kiWPOnJnnqqteycbGOl/+2jeKz+Xqnq9+zWvoxpqk2WG4Xit0el0pMGHP6qvr3Kgk6ySdkrZ7&#10;bJ8a55ljJzDYAqXR0RHOLK7YxdJAMf7rX/96yuUyN918M+/8pXfR2Nzgm9/4JkeOHCne4zoKr16l&#10;sdGik1gN572zsywuLTG7azetxiau61l34TjOEIksSHVdlE5JQlsn4QYBIihZOla7h+NIVJah2IJI&#10;wdYI/HzBvHie35+nDUq09dPVP/4zOZ6RB/saMFIUcqdn1pYYHR1hbW2dXnaNdZxw6NBTHDr0FLe8&#10;/RdpNJoMDQ8VLtGWp+vwrre9izu+8TVMaizX2rPHV98zTHmkSqfRwQ1c/KoPEqoz9Wz/KRvpOmiI&#10;TUJYjfCGfZrdJolJcHAIdURkLJrlljOllxRMnAUXGnwctDGkxiopKCQyix4MGukYYtmzpk49e1N2&#10;Vy0SrrY5GEdzdmmendWdJEnCZnOTBx49yNcXvsoFu6zZ175dewC4+757MEazFm72qcJlwBVoIuoT&#10;FbSxNbSNqFv0vyxVUA6kRkNZQyIQsa2RQaY4gcIkNp51snW2h8xMqMCkGm+sSvPMIiYPINKUNOyx&#10;NH+apfnTPHjhPobHhnn3O36ZcrlCrV7lzrvuYWhsiMWTS1ngA9ILMFLS3phnYnQ7RrfRwkcLF990&#10;iQmtG7fxMOSp+lyLPAWRIoyDMQLrEpurywwE/VuQTWnvM2OI06Qomuzfm4bUOIAhEQKZ6fFIpwpO&#10;FZIeUm9idAuRZvtUHtWx3VTGdtJpnqWzdoxo7TTNVkizpXGUoOwLKoHAdQRRpgTw7InTPPPsSb57&#10;7w+5+OILuOiiC5mSkscffozHH36Mmd07ufiyy5jda693kiQIoKwUSioirYmBUNtS4hwIcV2BI62b&#10;LdqQx5hIjTYgU4Mx9il0nAy8wQY1caYW5eSZA5MUnO5SUMYYO66sr69hjMZzFYsLZ+jD3YZ2s8nc&#10;6ZPc9snbuPjii3nf+38l26f9bE7lyPeRc6vz5ihVzDlxHPXvFWmLgx0liiB7sMkBpDx/HM6l1Jzb&#10;RLbQMUaTpuejbVjZ3xzPsB/q31uDx3G+oDBH2rN35KtQrFaOec6x5cWrWxD5wRVrNlirgf4y2tDt&#10;hsgwny/z/rBmY3lRfN6HAMeePc6JkycBW5j7/e9/387NK8uAnbNbLVssGwQljLFGUa7rUq/XieMk&#10;K2iNCMOQHTt2ADA9Pc2v/ur/QK1WZ3h4qLje5XIFz/PZ2NigVquxsrKSHY9ifHyc97znPQwPD3PP&#10;PXfzp3/6pywuWqpmGIasrq7yiU98gk9+8pPccMMN3HLLLdx4442sr6/zsY/9B8Iw5FWvehWHDx8G&#10;+uZXeV+GYcj09DRvectbLCDoOFSr1a31F/Tr/HJRj9wk7CVuLxfc/oy1/+Z0nRdqe/buPfKWt77t&#10;M+/65Xf/9dDQ8Nqxo0d3njxxYgzsWFDyMs6mhH/9r/5nRkaGmRwfp1K2BiYqCxSFkkUxjzaGqGeR&#10;PMf1tyAnNs1sC9tsai8himIWFhf5wf33Mzo6wuS2SR548NHC8OgNN78GjGb3nl2MjY9Zw54wgjAq&#10;aELFJO1adY0wjIoAU7oeSjkcP3mKufmzdLtdNhtN7jv4CJlhI1rbQfrDH/41JibG0cYwNbWNoZER&#10;6wiZfY9OU5Koi9aWWy0zNCTOqnc3mm0uu/wK9u3bx5GjRzl5eh4pwfNUoTH8+3/w+0VfTU1tY3p6&#10;mh0zM9z4869mZGSE5uYGvU6HTqdHY7OVBbqCuNeh0+3yjrffwsjwMDpN6bVa6FRbqpVruZY6ijCh&#10;Nd5xPBc30/WP1q3KSZrqbGB/runKeSc8MfDzX9DOi3cNomAviITY40uVLMwenzp+lLOba+yZ3U0p&#10;CHjimWNIJdC9vpLR9T93HSvLq4xtm2ZsfALQLK0ssbK2ymNPPcHffvYfMalNwphMqXLqVTNUx2rU&#10;RmqM7hnFDVxEWeBU7GQZq4SW2yH1wEiDN6ZwlcNKskpoQhISejIi1jFuycfx3KLrZKoKvm4+fcvs&#10;R8lMuUUIPFxc4RQIql/yQBi6Cx2S7PzihRCdajYWNrjrO9/ixJkT6FgzXh/l8PHDfPW7d/LIoUdZ&#10;WV/hc1/7PFJKlqO1fmFXCUhg9MA09ekRy5UlIvE1SgmMkMiyTZ+HcXYCCpQrERJclK0jkFnRprQF&#10;3QGqoOrodoh0FL2oi1MvI5Qk3WwWFe6VkVFi5fDoE0/wgwd/xGajwejwMJ/6/z6NEbB4dpEoy9J5&#10;Q1OooEatPkG1NoIkAd2jZ+zY0BIpQmqkjDFuAsIg8egrwwhkZuxlTSXsjVlQMISwpbhC9N2OAKNT&#10;0HrAGsh+XmW3rYMAodC4CHJFH43CQakqUg0hjYPRiZX6zXD11JO4Q1OUJvaC66GTHmkUEsaCVhd6&#10;kSHRGkFClC1g0zRlYXGVJ588wtzcIgaYGB+l0+kyd+oMzzx9mCROKAUlK4ecjUlKCCqeR9XzbK0E&#10;mVY8ZCozVq7TnrYpknrGWN6+wRD4XhH4xXGE1qlF1EteAQQlSZwFPY69uYxhZXmZXrfHFz7/Tzzz&#10;zJGi/1AC5SiGh4aQUrK4sMBll1pX3KnpqSLQ73RsoaQxVnY2CEpbnp+82YxxRD7aOEqicn49/cB6&#10;cBGXYw3yHFOi5+O2DyL3W9ThthTRDnLoOW/ro/Riy4s59arf+gpAg+3c/fYXCIPnaH9PkjTLrCjC&#10;MMwyAdl2YxcBnusVgW4e0B46dIihoSEee/wJ2m0bxN9+++3ce++9zM3NEUdxoRWfc+ZHRoYolUr4&#10;vs+NN96YGWiFHDhwgFe/+tVcf/317Nq1i+XlZSYmJnnDG95IpVLh6quvxvdLmSGXXUQGQcAVV1zB&#10;xRdfjOu6bG42GB4e5qKLbOZ6enqaj3/8z4t6wTiOC8aAEILTp09z7733ctddd3Hq1ElOnrS+OM88&#10;8wzf/va3ieOYVqtVZEZyRP5973sf1157bUH1qVQqBdKft/x+hK0FzS9hOwF85KXe6cvtJ9v+RSL5&#10;52vT27ef/vXf/si/+/Xf/si/++qXvvT2v/ubv/ngV27/7Lvz7Ve/6hXs3TuL6zrUawNczDyQ1gaT&#10;pKAsYg5Wq3gQOWEAdTBak2pbdKWU4vEnnij2efLkGcLQPsQjw0NcsG8WgF0zOyCKQAhML8zQ4f45&#10;SEchXJc0ToqHGMDJnOkWl5aZnZ1l586dfPKvP1VsjxKLx+zbO8uu3buK1ycnJgoaSZqlGIXJNdRD&#10;dNwibDVwSoHV3k5TVjJFndnZWTYbmwQlSZKaQvf9uhuuZ3l1Fd/zmJycoFwOLCK7uUm5XObmN7ye&#10;yYkJTjx7nLu+cVdxLJWSHZB9z+P4yZOsrK6xY3qa8WrNjttJSqexieN5yDjpo0eedfpMop4tHs0u&#10;gzU60lmhdP8avVQJyB/HGbX5bMi05847K+Zzl8E62eYKGD2dMj25jeW1VU6fXSTsxugwxc+8GCYm&#10;JtmfcfH37LsApAd4eE6Zodowd97dz94YBxvAVl06aQhdSakcMLF/G1JJls0KsdE4qaDLgJZ8RbOR&#10;NME0iFQMBlKTIqpQExV6UUSSxjjKzWx47QTsZEorqUlJdb4oMSTECCPwhKWeSCFRhQmVZOLAOHE3&#10;pnW6TXy8S5pCfjiPHnqMRx99jKHqELtmZhipDcM63P/QQU7PncWveaRemiG12PoDA+6Uz+LKHCU/&#10;IKpYRMovOZiSJDQt0jRXs7FFshJpjbscYVdHsUB2BEiB8iAmRSYC2bNypUkYkvRCpOdSmhojbG+A&#10;B3Qi6uO2YDwIKjSaDe742le47bbbWDh+htrwJM2Nph05HUNUBpM22TE8QE9DIExMKCNbg2scNI4N&#10;0k0EUmKMA9pBMoC25b5YRtsCdRvpWVlNbTcaLdDZYj5vxRNibOSYK+X036BIRZnUGEQmdKmMQPgj&#10;SH+ENG5hwnWSaL2/2FIO/sRu/MndJO0NotUzxKtnCBMBomx/ZBd0B6v4b7/wzNwCZ+YWuOfbP+CK&#10;Ky7lyisOMD29jflTZ2isbTA6PsbktklGxkYH3EwNVc+likuYpoRxRGj6/iJC2EyldCy6nwpJkmik&#10;Eni+lUzE9OtJcppNoRTmVojiGGM0AkWahNSrPo4c5onHHx3oJ/uTJhHPHjtCEJS5+ueuydzQDZ7r&#10;ZLQSuUX0IUf2U53Ya4eluEipCnnc/FnylMzGsT60/ny0ij5FsK+h/2LbIAL/3OC7+O25CwYGKECw&#10;ZcGyNUuQv3sA3T/fAG2ypU+WKc3pNrlb7fMFo55refdHjx4ljmOmpqY4ffo0d911F//4j5/mqUNP&#10;88pXvZK9e/fy/e9bulXYtYNOrxcSBKWs6Lo/x+/cuZNf/dVfBeCJJ55gbGyMJ598kve///3s2bOH&#10;s2fP0mg0cV2X4eHhAuhSyimKg/O+nZiY4Nprr+fqq6+h1WoipaLb7fLlL3+5UMRxHIdLLrmEjY0N&#10;ms0mq6ur9tw8j42NDe655x5kBqzl6HuuMJT3t5M59r7zne8EKBY8YRjiuu4WPXzP8wrJzZdKJ/+c&#10;9jKK/zPYfmaC/MH21ltu+fJbb7nly3NnTs985m8/9aFP/93ffPDNb3rDhQDD9aH+QKTTnJ1jUR1t&#10;JQh1EluUSPVPPwcZtLEosuVxKqRSlEolSkGZPXv2sLCwwOEjzxafu/TAhTQaDXbP7qZULoPWmDRF&#10;x0k2MOtiMhNZCjkZmCCkcjAGNjY32NhsZMciePiRR3Ece+x5LeQ117yK9Y0NNhsNLtq/z05mRpNb&#10;nWOMleeTApMV8xmj0UmCcgQ9bRgZHWZ9bYNDTz/N0WPHAOtcagubYGJi0hYBRRFj4+NU6jUam5uU&#10;goBet0uz0aDdalOr1XBcxd4Ldls0P0NNrrriSgCarSZhOEJ1107CVgcTxiAUcRhiwhgprHmUn1F4&#10;kla7mCBUuYwTBJhej1x2rj9NZtfrn3H/DO7nBd9kDFr0J8NzJ0Vt4TgAWr0u3SRmdsdOZnfs5FP/&#10;8GlcJXCFLGgWlVKZw4cPc+u7fgk3qxvBaIZrw/iuz+L8GjsmZlhaWyTKzKucsRK9bkivG1KdTtnY&#10;aFAa9ondDD13DJETIyKBSQzGy15XMdKR4EOqYyuVmWpiHRFHEVIoAl23KOnAeUkhkI5Dqq2ucz6J&#10;R4REhLjGo25sganJKDtu4DK0vc7QL9RoH2vRfKJJe66dcZlgs7XJ48ftAnNieJxmpjsd6si+R4M3&#10;UyJVCf5UGRXYhW837mEciTRgjCBOFQgr84m0BQsS36J/yH6639WknnXI9SJrmKUdg/QNcsQlXWoj&#10;lMSkmqjRsAW8JRdcyfLcUXrdSWoXXVX0ydKZOTbXV9lcb2CJ4g54Qxgp8MqKkW0eaRySRA5R5gwc&#10;5vW6IsFIDUIjjG8DJ5GC1FbUBwVGZXQdCnoHxiDyYF9Z0U1hDFIbpJAkRm9RPekHhILUWCTXEYPI&#10;skCLAC0DtNQoHSJNCE4J5UyTlOvIaA0dbkLaLR4ypzaGUxvD7LyUeH2eaHWOtNsCWbM/JgTdtf9m&#10;LYoiHnzwUR588FF2757hDa9/Lddc80o6rTanOieZPz3H1PYpxibGKZX6Cx1PCDzHoYohMim9VGeL&#10;E9uUFDieg+favtHaSi6mOs2Ce4XnuoUMcvHMmpQ4ihFC4vk2o/jIIw8xtX0b45NjLJxd4Ozigu37&#10;rIai2+2wsbnGf/rPt/Fbv/VbtFpNqtUaaRpTrQQkiTWvc103Q5z7C+N2p4UxUBuQOHQyNFpgr1+B&#10;up83yN8a+A5mm88FKPIgeWudRr+d+1L/WR9E/bci9UUMX6DwW4/NUqT0wHeKfJf9fbN1kZC/N0fw&#10;rVym1bz3M0OsHI3OzS+PHz9OFEU8++yzfOELXwBgfv4sDz30MA/96EcEQcDmxgbnzgilko+UAb/7&#10;u7/LmTNnuPfee7n66quL7W9729t49atfw/r6Oo6j6HY7TE9Pc+WVr9iSXcizAoPnMGhcBbB9+zRC&#10;WEPMIAiYmJhgeXmZWs2OkRMTE+zcuZNer8fZs2cLOk7ep51Oh7W1NZIkoVQqFd/peR5BEHDttdcW&#10;Dre2QLnPxz+35VKbP6H2qRd+y8vtX1r7mQzy87ZjZueZP/jDP/r3f/CHf/Tvm2tLb9tYmv/gUL30&#10;nny7MRohtw6XOgv8VaZdbIuQ+tuNNtlraeGGe/bsAkopdu/ejeO4zM/PF6njyy+1CN6lV1xW8IZM&#10;L7SIRWapnqYp2hh8YdHuOByQ/lS2CLfV7jIyMkKr1eKuu79Np2s5yDk3U0rJ3r276Xa7BEHA9PQ0&#10;SAeSsEgRi6x0yxirmS3dTFbdzVzwfJ89e3YzM7ODL33ly5RKJVqtTnEslUqFJ596kiPPHOHSSy/l&#10;jW96A1JKqrUal15+GY3NTZ5+8hBgjTrIjsvzXeaWVhmqlnEct0AStk/bwS9NEqsfLQS+chHYOjqT&#10;asTmJsL1SDrdYtBzgwDpupg4giQ9b0D+fDT8F9N+LIr/PN9zXu4+NsgXGXq3NFBE9cDDDxF221R9&#10;Ra+bkhprZa6E4sGDB3nvL/0KzeU1SrVcIhK+/q1v4jkee3fsZWJkgoePP2x18Mf6+vNO3WNtbQPP&#10;K+EMOYAmcWKEr1C+Iop7tHSbwPho1Z+MUifBCE2sc6lBkKnEmBSDRgnHKrxsUd3Iir6x1yoFFApD&#10;Stfv4KQOXtmFNhbMDe1+a1M16tvqRI2IzcMNGkcapGHf0W05XEXNeLg7A4JSQOdUk6QdM/qKbbh1&#10;DzniIhyJTjQEufEaxEaTmg5aO2jtAS6IFCUtp02ZEkZnQW2ST8wpPZkSmghPOyijrAxnWTG8d4Ko&#10;2SPt9o256IUkccj68lnWN9cZHdvG8Mgk60sr2RuyIiASCCTQZXTCTsDK1fRM10qKyhI6cwo2gBYS&#10;hMkKy3t2P9ovjhGjwbiWm/+cm9DY5yDVNtiX0hosKWtMkxqbdSwoH+S65oJYWydkJQxOvm8jMNIl&#10;kS6YMiLtIkwXLQUyGEMGYyRJA8J1TNTq3w7KoTQ5S2lylri9QbQ6T7Q2ByLX3dc22Nc9oB8Yzc2d&#10;5e//4XPcfsdX+fmfv45rr72a2d272FhdY2N1jdpQheGREYZGRooAWwpBoBwCxypxxUbTS5IiaLTn&#10;qoni0AbuGQXIc11cZdFPkaHmURQVgZoxmsnJcaant3Hw4H3M7NjBmbk563LqWVfR1FgkvlKpMDxi&#10;Ed2xsRGOHDlEuVxh/35bW+I4lhbW7bVt0I59xvNgVQhBLVNai6K4cKruZyj69JvnIvXPP6pt5dxv&#10;ldvMA+nzmfgVPH9jtmR7zg3wt/4++PfggqD/++D3bvmcyauWtrYc9LKCEfYZyE2iHMfh1KlTBec9&#10;z5gsLi7ymc98BrBUV8/zKZVKzM/Pg4FKpYyUkl6vV9BY9u3bx403WoGD9773vezatYv5+Xnm5+fZ&#10;u9fqeeTKObVanTiOUEoVwX2Oip8v02CMzeDojF6qlD2nD3zgA3zgAx/gS1/6Evfffx/33/9D3CxT&#10;XyqVCIKAXq+H73sIkXs69Ck9uYJTHMdcdNFFHD16lFtvvbXo39z8qp8F+6m1LwLPvuC7Xm7/4tq/&#10;eE7+i21+UHlmaHzqs6o8fBtSrpg0mSGNxiEfcjIuYFbkpRy3oOvYIrYUi4L19+n6PlJJOt1eUTT6&#10;hS98kWeeOYqUcOH+Wa68/ACTk5O8/k2v738wjJFCECd93r3juUhHZUo2ffqJ49mBYmF5Fd/3qdfr&#10;3P7FL7GyukoURSRZtvfSSy9m184dbG5uUimX+flX35DB/GGxL5XxanUS9SfLbDEjPQ/hVzDGEIYh&#10;n/yrv2Z8fIz19bUsFQlT01OUywFaa/bt28eu3bvphSGu66GUrfLfuXOGK668gtOnT7O6skKr1WJt&#10;ZYMwjJgYHaHR2OCJQ08xOjLCK6+8EoWg22gWx1j2fRzPs27A2poCJd2etQA3tijXrVbsufX6xZYv&#10;pr3YYP+/RHVgS83Ylg0GIzJxlCyt3pMaJ5sk/vELn2dpZZk40qSZD0GOWO/bt59f/7XfJI1iwmab&#10;UrmGEII/+6u/YHHZFmydXjpNs9UEF5LIyu+5wyVbaCuhtL2cLewkq/EqibaW6c1kg2bUIvETvLID&#10;BjQpqbS85EELeNeUMq/UjK9ubBCEtOFAPkFbhao0M5xKC5dVV7jIkoC65Q+LRGA6BplkCiaepDRe&#10;ZvjACO6Ij04NSStGjDoIT1KZqlGfHaa6b4jybJ3S9gpIKM/UcDwH5SpCH8gCiU5qSA0k2mCXHHHG&#10;W3eRQlrVEmUXMyZMEUYik+zyCTBoEpWQ6BgTp0gtUJ6iNjlMdfs40lGEi6sQJ+DYYp9ut8364pLN&#10;KPkBduVsrENTdQQhYebCC0lkhEHTjgSJNiSui3KzBa2QpNKq+8i8yMIY0DbTByC0C1iJWWFyTP48&#10;IK82GcMeTMHbl5nEaV+1Jb95RSaumWqJydySlZHFeGgAI11S5WGUmx1aDI6L8OuIYMTq8+sE6zJr&#10;F7jKL+MNTxJMzSL9EiYJre6+9EAF5F4BkPa1wQWcOn2G7//ghzxz7BhCwMzMNGka02xssrayQhSF&#10;1nDK6zueeo5D4LrUgqB4vrTWffUnIajXapRKfuFqLqWkVq1Rq1ZJkog4Q4grlTK1eo1mo8HG2hpX&#10;XH45+/bu4e5v352htylSWT+GUlCiXClz3XXXcfHFFszxfZ/Z2d34voeUgm5oAZ04iYvjyoP8aqVC&#10;OTNtkpJC1Uiec02fy7UXBQ9+y1h1ns/Zeg71nH2dW5SZX+t8RwZTyLbm0sVZb265dwb3aw+gb0r2&#10;48/h/G3wPUopfN8njmOOHTtWoNePPfYY8/Pz/NEf/RFPPfUUQRDwwAMPcOjQIeI4IcxkL3u9XhFA&#10;V6tVXNelVCrx4Q//Gtu2TXH11VczOzsLWK78gQMH2LNnD7Ozs9Trw8853hwB73a7JElSBNJ5UXUf&#10;we9fpzz4TtP+OG+M4bLLLuPWW2/l5ptvxnFcFhcX6Xa7zM/PY4xhdHSEWq1KuVxmZmaGbrdbnD/A&#10;3r17+Y3f+A1uvvlm3v/+9xduubVaDaVyJ+efapD/vwGHfppf+HJ7adp/N0F+3oSUTeEG3xPB0P8r&#10;3OAg4IgkugyyVJvOeZteMYPGqZ0ApJQ4GYVHSIVyXaIoYmOjied51Ot1Pvax/0Cv18UYePUN1zI6&#10;OsJ1r76BmYwrb5IEktS6H2Y68MYYi9YKAVmq3XEcXL+EUIpGs0UzUwI4eeoUX/zKV6lWqwwPD7G6&#10;tokxcNNrb6Ret+m/66+7ht27dqGTaEBr3qAyRFCYPoKrXFvkJ0pVHL+E53v88IEHeOyJx1leWmZl&#10;ZQWlBEoJpHQz7WeXX37PuxkZGcHzPBtv98KsfxSddgfXdbn+xhuY3j7N97/3faIwZv/uGVzHZiZe&#10;edUrqFQqSASe46LTFEcpSlmhs5CCOIzQRlvOY2KP2fOs8o5JY9D63Hntxd8HL7R9YIB/vvc+b4Cf&#10;NZ2/yRgiYWgnMSXPw1WKVreHUorjJ84U06EjHOI4Yf++i+h0OsRxwvTMDJVandX1dbSxiFKv1+WB&#10;Jx+wC4O6nZDTTkyoI2JSylNVvGG76Ax1j810gyTzLRB1q4pTqjtIV4KCTtKxMnXaZPJwII3CE37B&#10;wS3OWdpFsJG6OHdjdN4btpCQxDrlZjQKRzi4nocz4uJWrRGc7mlMbDJOLrhDPtXddaqzddwRj7iX&#10;MLSjry5U3lnHGw5gxEFntb2JNIQysQsMY+jRR6ex5HMbPMkkC4gFEmXpcibByBShQWRKLCo7JZ3G&#10;pK4m8axzs9QGx3FR5RJMjOBUK0jlknaywoK8wHdyCsZHwHfBrwAOo5PTDI9lpm8YKJWQjqAnyoAt&#10;nNXSQwqF0H1KjuXSWZMvi4Dbm0lm5mMCUIa+MFd2LWQW2NlrKAe25wFfBmkIkQVqgzQKSWoEscnU&#10;VujTYFKV2GBelTBOOQvStS1JccvI0gjCLWf76ltwC0fiVocJpmbwhsZACNV4tgsAACAASURBVJJO&#10;04510gNhFzpSgOf3E8eNZoPHnniSu+75llUsqVao1aq02y3WV1fpddogBKUgIFdVcz0X33WplEqY&#10;VBeZUt/3cV3XOtaG0RZesuu6tFoNVDZ2BUGA4zicPHmCxqbNvD195Gkee/wxlBS0W81sfJJ02y0W&#10;zs7zS7/8TkZHR1DKYefOndTr9YKe0enaTKjjqP6zlaHUg14jlr6pszKL/qByblDczxKK57x2vgBa&#10;ZgF+vuAvqDY8N/DuP+Y56V4U788JN4Oc+zyrNCh+YBcULxzIv5htuRnU0tISjUaDdrvNHXfcwW23&#10;3Ua73eY73/kOZ86c4b777uORRx4hSRKSRBdZGc/z8DyP173udXzkIx8hCAJc1+X9738/l19+Bb/5&#10;m79FpVIhSRJ27txZoOCQa+XrIrAfzI60Wq1MeSfGdb2CPjOYzT23D0z2rCnlFF41+X1wySUHuOWW&#10;W5iZmaHTaTM3N0e9busGXdflfe97HzfffDM33XQTAKdOneKmm25ix44dvOIVr2D//v3U63VKpVJB&#10;DcsXA7BVvvQn0Ywxp4QQv/0T2fnL7SfefqbpOi/UhF/9mvCrXzNp/K/oNj6oO2sfIo0utpXy2eBr&#10;+oGPyirolVIWJ4xj2u0+mnz33d9ifX0N31eMjtbZObOdJEm4/BVX2oFZCDtZS0kaD/DuZaYxHCdb&#10;JDuF4+IIgeeXGBsbo9Pp8IP7+rr0zVbHrvpHhnAcSavVolKpcNWVlveexuGAvFhCKoxVE5FW+9wI&#10;YW1ytQC3T/l45LHH2L5jO08fOkYYahxHkGrD4uIKi4srHLj0YoKgtIX/ByCkJMVQKgdMTU+ztLjI&#10;xvoa26bGqFQCFpbX2DY2wsTYKK+80vKZK6UA13FtvUIUF5NJmiHKynEIqjVK9Rpxt4vK0C6TJnnG&#10;dwA3efHtfDVg52uDA+O5Ke4fR+oxA9uFgerwCIEcpdFqcmZhke1T06ytbDBRP0w3iuhFEcJY+tcl&#10;l1zK+sYGBx84yP7LL2FMwXpzE6UUl11yGYvLS6QdbZVmBumVNYfWaottzg5MG3CgLdvFZlUGN/CR&#10;HjR7a3jaToLdTH6yVHJxhSRNDU7q9k8Eq5FvjK0nsfUjA73nCFugm2wlSfVMSM+EOLpNnToVUbEO&#10;oDtdvJ0ByUJMtBwRb/aDQm/Yp7StzOjFkxgpiBshOkxwanbSSn1AGlIMPROhMUgkqTT4DsSpRiGx&#10;HliiQDGNSEnokNBFaAeJgzCS1EtISXAShYqUDdhz6oYEUVGYqnURTiJ7fqXt23B3eSSdHp0zy3RP&#10;rWC0gCDjV1dKiGAINNR3bMuOUaCF7VNLgwGMtjZVQiKMQAmJUJnku+6bW9kDwaL4MrXnZXKNo2y7&#10;sa6jheRqTlsxorjZc6fYItBX2T09kB3IvzQGosw42ZEaUcgqZu66qgJOGUxk+fm6h3ArCK+CIYGw&#10;iYkaCCz9Swhw6yO49RHK+/YTLs0TLs2TbK6QpILEGJJuhOcoSr6DyAyswrDHPd/5Lvd857vs2TPD&#10;9ddcw43XX0er1aLVarGytMD4xASjo2N4GXc/TbPg3nUxjmFkdIgkTum0+vdZmqasr6/TajXxPBdt&#10;tNXKBzqtNlMTE+g4Zv7sWQ4ePAhYbnQuuOAHPl4lYMeOGXbP7qLdadLptqgPXUmSJjjKoZNlGh1H&#10;ZQGnKY4PA6UBKkqSF1PmV+95AjKz5V3P3XguVaegD255Wx6857QcG8gX7sKDN0L+GZPjFVm2Jq8P&#10;Mf3t/WD/HFpOsb/zo/v58Q4eqxCiQOFPnjxZzDN33nknBw8e5MEHHyz45bmMpOM4TE1N0m536HQ6&#10;xedvvPFGtm3bxq233sqFF15IpVKxnjWOw/btO5ie3s5gIXKSAUq5ln6e3Qa2oONSqqzo1tBstnEc&#10;heta3wWrqpSp9WmL4ud9kYNhYDM/Rlt/iLe+9S284x2/yJEjR/jKV77CnXfeydjYGI7jMDQ0xOWX&#10;X87NN9/MysoK9Xqdo0ePcuGFFxbHk/dRp9Oh1Wpt4e/nfXq+DM4/twkhPvWS7vDl9lNt/90h+edr&#10;Qqqm8Mrfk5WxP5Ne+YdSSkfo+DKAJNXWREbKohDXYCUhAXq9qKjQ//M//3hhNX3JRRcxOTHJ5Zdd&#10;ypWXXpJDH4hsALFFv3laUmYuhZZPK4RAOA7CcUlSTbdnB7BSqcRXv/4NDHaBMTe/SBwnXHjhPur1&#10;Gt1ulyuvuJwbrrsOncSkUYY0GoM0lo6hBtA54boIR6GVS5pN8idOnuLr3/wm3W6Pb9/9fbSGJDGU&#10;fWtBn6SG6274OUq+y/j4GHv27SVNUwSCIDP6qpQCxsbG2DGzg+9/93usrq5y+vRZVtc3Obuyys7t&#10;29m1Ywcz23cwXLXZBwEoRCYGDWlo9aP9UlD0r0kTkjAssirFB7fGJy8ueP+xG0X/Z3C/56BlL4Tk&#10;mxxQdhzcoTpKKcpBmW2Tk9RqNb75rW8zf3YB13FwpNV83r59hgsvvBilFBPbtvH6t7wZIwUjY6Ps&#10;mJnBcRR/9ld/npmqGOgCqYFhBUMulfEqExdOWQA4NTRpkilW4wyDcASdpEmiI5IkIUy6SGWLsV3X&#10;KRRHlM4Wb7rfwTa0Nmh038BJClACoaQN9vNAUg9QPjREJqKtuyTG3iuucVGBhzvu4w6XQAp0mCI8&#10;e61l1UWVXdy6jztRQriSVBl0FihpND0R9Y/HasSSGIGUBsfJ75GcPJQF+waL8soEqfJA2LqLGteg&#10;ReaArcERCjebjI0CJ/Dwh8uUK1V0kiKkRNaH8HdP449NIKRLEsbw/7P35s96Hed956e7zznvct+7&#10;YrkgCJAACS7gqn3hIoqLtZh2JLk4FW8ho5HjmqqpGpc1mfwDzi9JyZkkdpKyp8qOnZGdiSe2Y0WO&#10;qUikuEjURoE7CQIECYBYLpZ7cZd3O+d09/zwdJ9z7gUoUrIgexx0FYsX73vWfvv0+fb3+T7fx6To&#10;pEW702VufhvWOJzyWN1Fo+nbFg4B7laFxbanBtooYfZDQSOcjA3tol1psJDUKrC+mgj5TVj5+jiO&#10;N4zTevj6mv2tFgAefFW1strXKY8PLkXgg2JD/PqVMijTQpku8kFk9zuo7hRkbZTyKJeHZ8JBokgm&#10;p2nNX46eFtbbjlbEVcU6RmUhETztg3sWeG85u3iW5154nq8+8lWWzi3Rm+ixZcsmRqMB/cEao3GY&#10;75SupBOdbofZuWnanUwselHrNPjtVkZiDEZrfJDTtNoZk70eW7ZsodVu8ZX//jDj0YiTx49X/TI1&#10;M8lEb4L5+S1SVyHL2LNnD5s2zVEUY/LxmOFwiFIiY4xzR6/bpTfRpSjGlGUp7ijW4m0ZxS5xCKxr&#10;TanOeSyxPIhsZOmpAHiDo1+3awD7nkp6V89xdbWP5tYQGWkB0NF1rTq+b2r5zz+XbMN57TzDAudo&#10;t9t8+ctf5nOf+xwnTpxgNBrx+7//+3K3MQLiXKVXn56eFpY8S9m5cwfXX389V199Fffff381Hm65&#10;5Ramp6fZvHnzuoTkZotAuFnboN/vUxQFnU4nRK89aZqSJInIZssyyLF8BbajDt8YTX9tWNUHSFNT&#10;9VliDO12i1a7VfV7tOf8+Z//+cp6c3p6uqrQvHPnTvbu3ct1111XjePmta6urlIURSVXivcZQf5F&#10;aL8CLF6MA19qF7/9DwHym00lrYOqPfWfaU//DsqcKYrxdu/slsQkNbsvW5LnBUUhYP3YsWP87u/+&#10;TvUQffB97yfLMj7x8Y8xNzcr7GBegBW5hG8UBKmm6WYVurSF0hrnqTSr3/v+Pp574UV6vR7tTofX&#10;X38dpTTvec+tVaXGX/r5n2d+fh6bD3E2JnJZdFiWpM1nPDAdVreE03GWx554kpMLC7zw3Mu8eVRe&#10;aolRTHQTslTTbRv27N5Fq93mZz/995jbNMfkVI98OKQsC9pZCxP64MTx4xx67RBb57fx9a8/UZ32&#10;PTdcz5nTp7nphhuZ37I1sIm1htY76R9jEtrtTrVfMRiA91XCc+0lTv0OUc3X0ltj8LcF+Y2/LxQy&#10;F72r+oHHidXnTbuFaskkXjqLdY7xKOfIkTe5codImI6dXBCwg+alV16h31/jYz/9SfZEpkYL6zMq&#10;xhw49jq9qUkOnzoitG8J9BzYki17t9Oe66KUYqiH5DpHI0mYtAWk921dcVylVuogJKaSCSibon0S&#10;AF8dKnCxBmmIyHvv8cY3RMShUJOhqgsgOvOg7PcpJZYBQ4Y+l4WHTzBJQjqdkW3rQCsUpmun9TVO&#10;GMg0edtitUd5sby04UkUZYvDI3r72GFaaYz24GNydog4BNZRGw2Jh8QJmPfgCyuFZjMv1X6R68cK&#10;lZm1WkzMTNHdPIlppxS5xeaW7uxmunOTdGd76LSDLT0zM5tpd0QCYFWKNQk5MHJptQIsSWWM+SYL&#10;qkIUIuqnZZwpbyqUpoP22WiDMbWvevUAeIKmX8aOrzeolmwEYB+fF6/k96wYfy9zk6xzFOLNJYWm&#10;UNB8/GTlkaLSDiiJuihdoEwKnQ6qMwXa4CmoHbEsqpWRbJ4j27kd3WrhixxXDCmsZTheIy9FC6Xj&#10;wgJxqXnj8GG+8a1v8Mr+V/B4du3ejXeW/toqvbkZdKLxzjM9PUWapXgHiUnoTnTJspThcCjuXY1K&#10;4HkuUp5NczMid/Cexx5/nOXlc+SjEcfePCrD3ximZiRPZveVu1haWuLggYPcf//9bN68WTzYxyOs&#10;Lel22kx0JyqWutNu47xjaWmRcT6m31+rXHXisrh6I1RguQnwm/+n8e8m0yHjx9cjomrRVeg8smLD&#10;4qGW8oSaMI1vdagSXBY2FI1y1aJz3Qjz9dBYf63xGuvvNwLt3/u93+P111/ni1/8IidPnuTw4cM8&#10;9dRTlRyluvbAtGutue6665icnKySatvtNp/73K9w//33MzExsQ7cN+UsUe8OtftMrHcAMi6KoiBJ&#10;ErrdbpUroHVwyap8/KWwVpalWFsyHAoh5ZxnOBhXEp9WqxU4pLpjmoqBGAHw3jM/P8+ePXvYsWMH&#10;xhjyPGf79u2kaRoknUWVfJwG+fBoNKp+w9gf7zQn4kdoXwL+zY/7oJfaT679nZbr/MCmk5N05/5Z&#10;uzv3z+xo7eMq7z/ox2u/CDWIjJUdAR5++K8AWVFvm5/He8/M9DRXX727PmZ4iJXWJK0WzlpcWUSS&#10;PxQAceig24sThFKKLMt4/Y3DzM7OMhwOeWX/ftI0Ydu2TYxGQ6xNufqqq7jpphtFF52P6gfaljjv&#10;yBqe8rGErfNKWHwvIeNnn3+BLMs40LABbWX123xqcpJjR46waWaG6VZGORyis4z+6gp4T6/TqXro&#10;lZdfAeDZZ2qv6XaasHDyBFvm5rjphhulz1oZK6dOo5EXsQvRjiRNqzeEK4pKetRkI+Rrtf4lEYG+&#10;P/91+I7aumOFF+VbyHZqvstX2GrdCxpQ1uOXVvCtFJfJI/XCS5KjNDU5SbvTYW3UJ0kyEucwwGuH&#10;DjEzN8ehg6+x86orMFpA71NPi1yrzDxqqiOOKmUOWSkJhltmccsWlSncrK0Ha0v+LsoRLZNhncWq&#10;ssqjM9pU11sWCu8tmuhco3DKgVfVfVavahOr3SIVeD34EtAepz1ee1wJqasTP6O0ZFWt0Tcj2qpF&#10;27XJfEYyncKMwVqHGgFWjutwWC2/v9NQ+LGstq3C65qx1kqco5y3IccgEbCjciDHOo0iJVW1zMwY&#10;DSm4RJKHVaHQhcInnlFSoFyJtp6MhDSpwYFuZ/S2z1DmnrKvYGQxrYzelja9LTDZ2Sy6l9Ljg1Qn&#10;dwloh9cO51MZa24De64cmACmbSqSCg1koQJaacCt1wprrQTMy3oZ7wTDe+/BBuCuFUob+QUrTOiR&#10;xAQibR+UGBYUmBiOWsfqKrwzWOdRWiREIaAg3+pU5hfdAT8ENZBx0ZlC9Tr4YgTjNdwwkH/KorQh&#10;23456fat2LVFilMnKU4dIy9L8mIVpYRA6LQS0uCUo7Xm4KHXOHT0Df7kS3/KnR++nY997ONccZ0s&#10;jHWiWVg8w0w5xVS3rjQ+GAwwRjM9NU2n3WY0GjEYiHa+1crodkOV8DThmqv3sLa6yiNf/WqVaOm8&#10;ZW1llW3btlVz0VVXXcWNN8p81vUdThc51momJiZoZSmtLGV5dYW1/uq639povc5o4ULtPFeadd/F&#10;/fx5wN1HZj/kxijlq3/XzjsbzxbY/Ya8RqI9JsyLvlr4R1mLgGwpTjUY9gFfSWV8HIP4twCZMncv&#10;Li4xMdGl1Wpx6NAhFhcXOXjwIF/+8pclAtrtVhr9qJNv2lXOzs5WbPbevXv57d/+bfbte4bbbhP3&#10;nJ07d0o0eIOzUKwqHzX1GwFx3CcC+2a/x3uZmuqR53lw9ZH5Ic8ljy/PC9qtjKmpCUajPLxaFGXp&#10;EYc+ieI38zUkmmqqiFM89/z8PPPz85VEqVmLIZ43JufaYN1a9fJF0uNzyTbz//ftf1yQ32im3XuY&#10;du9h7zZ93o9WH1KjtQfLfHyjjSXvga985eHq78vmt+G955Zbb6pW+E3WNzIeJkkwygdNZrRwk6qO&#10;jMd4XScxnVxY4I0jR6pkoiNH38Ray9zcTJhMcj5824dDNd2G64y3wZYPTOM590aqmFpV/8SvHXqD&#10;LVu28MLzL3LmTB19U85S5h6daKaCt+9P/dS9+LKkLNfQI8PcVI9xUU8s1lpaWcL8tnme2fdcdaxe&#10;K+PY8ePcd/c99Pt92d45ijBh5eS0go46SepJyhV5NQE3oEZ9jRcA4T8Si7+xXYCOuvC56t/X48UC&#10;FFDN6ExeyovKe0ZDKVZSFAUvHzwAiKvj8toKRhs+9OHbJLKjFWk7De9Xz7FTJwA4cFRqGCijRQ9+&#10;Cto39Bj3R7R7HZRWbJ2dY1z2WBsPWGmJ5ZzVoi012qC0cOFRQyqSKAVOGFulTIPnlciTi0pe71Fm&#10;fV8qrcArTCaFyryz+ELAfq491uQk1pCWccxJr411zljlaJ/Q8hlaJejE4HuQqxLlXOM6oKQU0GqE&#10;wUd5Qf6NqIMHlC4xyqGUwTlNWSiJRihxSPE+QXuDCcyzsw6fimxHObCFQxcKVzpyXTLWBV4ldLyj&#10;rVqURSgTj0F1FXQN5Bo/UuJM1EqgBWXuGPQLMq0pXP28eaVQ2oKyeGdCvzermHqUDrkQzqN8iCYa&#10;jzVFkESB8Y1pWsnvYoxExFxU4YjhvuSyaEHkwtL6sCh2YELNAxelORqjpGquo17gNU4m6Qs+gbC4&#10;0vFR0aEEt0lBTUnlXAZAgUrb0MrIZiexgxXs+IzY4QIoi5maQk23SK++jHLhNOXCSdzKOYbjPsNx&#10;SZpkdNsdplsiX9CJFJ/62mOP8vRLz3HzIw9z1x138b73fIA8L7ChWmqapBilGQX74YnAyqZpKlat&#10;gz5Zq55z1tb6zM3OcctNt/DAzz3Aiy+9yEsvvcjrRw4xGg45fuwYg36f+fl5/ufPfa7aLw9Wi52O&#10;Ic9D5eMsY21tFeccU1NTdDpt8rwgM83friYn4t/N5+utFgGx1X7tSiI3jf08YeGnNu7jG+rEC7H7&#10;VBcVtfgehS3r4k+RhAJZQEltAl0lIEeQf6H8gHi9+/btYzgcsH37dr79bSEyXnzxRUDeJSsrYmPb&#10;arUakVzFYCC/5QMPPMDCwgKrq6tVgur73ve+sM2AJEnIsuw8uUrT0349eaSqPo1J2htBvmwn/5cF&#10;iBgnaL2edIqR+CxLWVpaYTAYVMeSRGGxKU4SU0UHmguYSq7aOKbWmpmZGcbjcZVf0LxWE+r3XOR2&#10;FPjPF/skl9rFbZdAfqMpnSyo7uw/z7qz/1wN1z7WYvHB8dryLz366CNVtbp2q8WWzZsBeP/73lvv&#10;7BVoJU4kzqG0rhL8UBtCpVH7H9gC7z3PPl9X1D342muVH36WZYzHY4wx3HvvPeG4JWmaikYwvDwT&#10;XU9cHvBFgTcJrpVVM9Zrr78hTMprB5jsKYoCXEimtNaRJgmp0XQ7He77qfuq6zFa0+t2SUZDRmvL&#10;JFmLc8urTE9Pc+i111A+Z3KixWhc0mvLy+CTP/VxYZPHFuM8WatFWRQo50GJd/7quXO0Om1arTYu&#10;VCFe/yI6Xy9abePXLwKarcmLveN2AXa/eT0b2X0Trm80Hkvx0yxDhUqbK2tr7L3uWvZedy3f3beP&#10;s0tLsmOY4K2ztCa6/OEf/d/8yj/6FalloKWY1v/0cw/wzIvP8Mzh51gbrjEcjcCFCs0zGYtvnsJk&#10;Cdtv3Q4OWknG2A+wgxzVBpUSQJ/Ha/EVrxLuvMeXQWpBkyn29UukKn6lsM5hc7GSM+n6l6c2Gq/F&#10;+92XHmUNXkGhLaV2pNaR2Ram0a1OOQZqiFOOxKdkPhP/eOPJ9RgQXbp1ReNMHqUcGBuqOWucD5Vu&#10;w51o7dHaoo0RoB8KZjlV4FVJoUFbs/4n1uBbYFseNxBWLrWJlPtyOdoPMDrFlAnrvOuzFJ0p0qwj&#10;BeRyGBaWkcsZATppCQvvErwy9WDUVv5zSSgQpqmSGwGvrchbvEb5DLwB7SjIKXxO4lO0X+9sEqYc&#10;WXRKsC48M2UYszoUwU2otHIKMCUYj7KgSo33BkkDjosahVu3GJFrtE5h8WgtEh9VSYJkbHvTBjK8&#10;y1F6gDaGZLpHatrY0RA7WKYcDGXBoSzKGNLt20i2T2NXVikXTmBPnqIoc5b7I1bH5+h1J5hKpmll&#10;bUxiaHU7vHrwAK8ePMBv/V//lts+cBu/+MAvMDczS15KNLA90UV71jHCCpjoToB3jPpjTGroh6JE&#10;Bw68ilKKm268iSRJOHHiONZZtNKsrqywurLCls2bOXr0KHNzc1U1aKUU1lmGo4Ew+EpV7mRpKvkA&#10;FRvQnKqaZEzzj2quucD3jebw67aJ99jcV94t9WeRRFBKxn5jnUl8lrz3eCvRG2tt9W6KxM54PGoU&#10;/KICsnk+bpy//n+cOxcWTjIMLkQvvfQSv/Ebv8Hc3FwF7JstFsMCsb1M0xZTU5N8/vOfB+C73/1u&#10;BfIjs++9l/oGgd2OoNs1IsORrYfzSZwsy86LQgSvjHXNVkQddDqdKkoQ9yuKkjwvgIKpqa5UZ7Y+&#10;EHw+WH8WZFmto2/63TeBfrze2hGoucgj5AJctKJXsV1i8f8OtEsg/y1a2ul9ZbrT+4ory89Pb93/&#10;4J5rr3/o4Kuv3LRtfhsA7373u6qKdlDbojlrq5L0Snmx0HON2SImAxFC62EyfP7Fl6rJaP+rwvzO&#10;zs7Itt5z5x230221KMejULFXYbTGGIVXCYmq3yTV2UxWLQbOnF3kzNlF+v0+z+7bF5gHGBaeUQ6J&#10;gampSbz33HP3Xfgix2uDCWXHvXeUwa6zGA3IB6t0OxnffuqpUJq7hQJOnVvl3jvv4PLt2wkXj/ag&#10;05QkTTHW46wlH46whRTJKrMR7TQRNlM13j7rXkTrm4SnLyyxqT7bsP07bu+Q3bfWMez3od/HpCkT&#10;W7eQeM+51dVq22MnF7jqil2cOHOWU0vn0BhmZufYtn07SZJwzfXXx0LMAUBpltaWuPuOu7j7jrv4&#10;ymNf4fnnv4/qacxUSIYrLRNTbfRI8OTAyflMBlk2gXWWke+Tqw3X7kHZNATsTUQCwRcf0JIoJlaz&#10;rgInLianGx1YtrqblFaywtRSQAgryYWltjjG5D4ncQLoFZJQC1CqgkIFRwuCR7zSWFNiTRFqCsge&#10;8bcU0GKr5HLnk0qXLN9r0oyQYFngnUaT4lRJ7oY4HIaU1LdQIcLlnUQimID+cETqEjKfSmQgKXHK&#10;ofGYUmOCl73WBpOkkMhCYbCW442SyrtaGHPnFLgSbA3MI54SBx0LZSrymY2j05Q4X4IzaC9OYFZZ&#10;Sl9KErE3oShZ+B2UD1aiUrFb+ljhKXE6LJi0Qvm0Wp7KRxaflIHdN2gnEQCD2PE6VEhx0DS8OnFY&#10;vJX70Coy+zZso/AmZQxop0mNI/Fg2h2SCUOLHvlgkWLN4ca5RCDw6KkJstkr8dfsxJ48jT19Crey&#10;yspwmZXRMu1Why2b5qv5sihLxuMxTz/zNDsuv5yXXn2JPbv2cO3uPSRpgs0Lzi6dpZW1aKWZ2I4G&#10;sO+sRBaLkRToG/Rrh6pXXnmpZnxFwcbtd9zOxMQEZ8+cob+2xjXXXMNoPGLccFAT2YVUbxXLWVXP&#10;UVEJtRHsN1qU2cQ+hpgw+xbbXvAf4aP43DovjkwqyHaCdWpk97XeMK85jy1lnPkA8iOLr5TkqElU&#10;0FUssgtRFKUMo9GIN988yuWXbw/9IBf3la98hfF4zGWXbeOpp54C4OzZsxWQjQWlxBWuJhMeeOAB&#10;3vve9zI5OcnU1BQrKyvcc889XH755cE3fj1TDzVQbsp2lFKVDn9jtCEWvroQYG4GJTYeD+pFRhly&#10;FsahyGWn0wrnVBgDSdqmLGUBIE5BOd1uneB7oeuP59x4Pq11lYj8E2h/+JM4yaV2cdslkP82TSfJ&#10;qU986oEvfOJTD3zhm48/et9L+7730HPffeqXmyx+dExoshzeOXx43fpmUZGojTYGHQDVM889X1Xq&#10;W1xaYv/+QySJZm5urtrvvnul2JbNR0TNpfJW+Dat0YmSz52TpF+ATLSnWmtWVvvs2bOHv/gv/4Uk&#10;CZUdS18FG8oSut021lruu+8e+dBZlPO4AkoXvdLFY9jaktGwz4njR7hy1+WsLK+yvHScsnTcdNON&#10;PP/Ki8zNzHLZ5q2kgcFWCIh0SmFC4pMtLVmaoI2wr+eB9QbW/0HtQoz7X7u9DbtvkpR2p8s4WOmV&#10;gyHFaESWZRTWkhcF3376+wCsDgYS2cDSnuhwdvEsP/OzP1uFwT2edqdDq93m6qt2MSyGvH7kDVbL&#10;NVpbJin0kPHpNdLZDpt2baqsFK3N0XgmVIfSjMF5jDZo78lIycsS6x0m0WCTKsWucsbxPoBnVQFw&#10;ASZeWOIINMJiNYbmTcj/UIo6C1dLbKVUHlOqimEudI7TBcYlKExgy4PdDgAAIABJREFUpOtITQT7&#10;ypu6mzWgLJIAIDKheiRotHIoJd7j3husrzXCkd1HW3kmMDhXBo57zLhcIyWjpTskYT9bimQo1wU5&#10;Je1Eo0sPRYI1DmscvgRjYSKp9d/DYYlTHloaZSyU4K0BpVGmlHoDToPV0JDdKK9Eu6+crNS8DpKk&#10;5oJAxov2JiRKa7xyWOWwvgCl0c7gdT1OvSpFm+3Bq1DzQAlz7tVY+hiDcimmWsyC0kXQ/KtwPQaF&#10;J8HLYgFwMTKgI5ngqBSNyqIDgLII2HHKUShFgSbBkRqLwZDOTpDOdbGDIcXaIsXyWH5rQBlNsmMr&#10;2a4tuJVV3KkFxifOMBoPOXrkdY4fP8rW+cuYnJ0jbbW4evdVAJw5e4aJiS4333IDrnAo5yiLktF4&#10;RBHsF9vB81wpxTgUsZpod3joHzzEm2++ySNff4STJ0+un0M8DIcDfvd3fodbbrmF+3/mZ0iTFFta&#10;8nEuc5aq553aBaV6cMIzRQX2va+tLBXrpxkZw7F/6zFff0Y9F1X7hQV2PJ1f/7XzXqQ8jevwHqyV&#10;paBWYi/qIlNdVX2XxUBRiHNbURQYLUA5HxeM0nFlCAFw9OhRXn31Vb70pS/R769x3333sWvXLv7s&#10;z/4cgE2b5njyySfO081LISnH+9//Qa677loeeeQRtNa8973yjr3rrrtot9tV0qkAc3GwiRHIZmJt&#10;bFrLoitGJaTr1gP8+NnbudIopWi10nVsfrM575nodUjS2p67vg6R8mRZGrz+LUliKslOLLx1oZyG&#10;4XDIcDik2+1WlplpmlbJxHHxchHafwUOXIwDX2o/2XYJ5P8Q7baP3P3V2z5y91f7a6u/3lHlQ260&#10;8iBlfksNmFxj65qVqay8EKmO9x4Vga9SPPfCCxWL/+KLr+C9TIhpKtteccVO3nXrLTIx2kYhmlDY&#10;S2sqVlaish5MJs4XgHWOhTNnMcbw8osvsmnTJvI85/SpZWJof2Z6AqM1N990E7uuvJKiKIJLQQLe&#10;Ycuigh82uPp859viL93ptCnGBb50zEz2uO7qqyR6sHiWHfPbSLIMV1p0KW+asgiRiKCjTFsZPmi8&#10;a8nRDwbrkRRbL4R6e3b/R24XYPd1kjKRZkz0psjzEc6DNYbJdovJbpdXDx9m586dfP/ZZ1kb1nkU&#10;hXd8f9/3+fz/8Y9xzgo7FnQt43LEnt1Xs2f31bx88GWeeObrLK8tcXa4RHlixOjECjOX9xiuDOhM&#10;dRkQWMjUo0sFpcImJT4R0FqMA3OuHS3TWReelyYvSI8X/btf3/9KCTuMc5WGXymFtb7OUnCN8Hb4&#10;UbzyuMSCUyROg1c4U6JUifNKCkO5hk0q4LFSwAoE0AaQ4RGHIO9EZ08l1NJBa2wDKHHh+/iiDywq&#10;lrSrcKXHFh7GnoIxhRvTziYwKsHVpKwAGe1xRmEyBTm4cZCxmJKRKbAMSEkZDeMzmMm5UiuOPuUI&#10;bCrG/9oL4HYOfEiq9dGuVwXQbAPgB79BliNAspTqyk6jfFgMKIvVwRwg7lPJcrwUCVMC/GN/eF2A&#10;ynFqQIHBuCy4I0UA6UXOE6RRhO+C0AynvEQLGg+ex8n1xfzepJDFuanPW2pLiULrkkR7jAfTbWOm&#10;5mjNT1MOlsiXVrCjvFpEpNNdzOwuOtdcQXniNPmbp8nP9Tlx7Cgnjh2l25vkmmv2VGzstXuuETDW&#10;btHrTlDkBflgRDHKKyAYt41J/pGR3rFjB1ft3s0/+d//CX/xpb/g2efFTKA32WNubo5Tp07x1a9+&#10;lb1792LLkrlNm+LN084yOu02RVHUv5qHZgJuPROFZM+wCGh+DvUiVRbXG+cvkdDJ+yMkjrJey+1d&#10;HaDbuL+HKqpc6fRRkiNm61oKde0VmUNHozHej4griOhbv7R0jmPHj7J9+3a2b9/OsWPHAJHkvPHG&#10;6zz22GM451hbW2Pz5s28+uoBTpxYACQZXrTlugLOn/70p/nQhz7IZz/7Wc6dO8fc3BxZljUsK024&#10;nhG93lSVTLvRLafqrUjGvIWsJbL6kT1/J+x4XNRE04zmayHKtcajkqHNSRJDkup14yBJkgqUx+tv&#10;Sovi51EiFRc1TRIrRi+kUr2/WCD/Eov/d6RdAvk/QpvoTZ4BflNPzP6mHw/uVeO1h/xw5R+sX97H&#10;p79RXMMkKK0prassu06dPs0bh4/Ipkrx/Auv4IEdO7ZXhS7uvusueYF4iw4vKbwoZ6EBB7yvXQRa&#10;XXRIuFxeXkVrzcsvvcTxMBEnScJ4VLsHzU5LoZ/77rs3HEpe5qMiF49pan/kTZvm6PUmKi2r957T&#10;C4soBVfuuIwnvvE4M9MzfPADH2QiWAwqrSjzIX6DfClNpE/ii6XisEJ4WTVYsnWtQWZ5fz7Yj/0Z&#10;7+XH0pon06YC/N57jBKn9rHzUFowmuW1AR+54w6OLJzEvXYQhabbm8SYhJtuvpmbbr5JALR3JGmC&#10;wzO2o+p0R469wXv33kIyhCe/cwJ6kF6WUdqchYPHSDsZUzf20EFaEpujJPEZeVmgCY4yLiR9eSBK&#10;NhSVJaVXdaKdgAMH6A19J9cq9o8pKHCWMO58FdGSQk7xR5DFQ+kdqVJ4J8Dcm1xmH6cFoHqJ5NQk&#10;pQVdCLMsHS5OL97hfQE+ITqIVNsohzaSyIrXkuzaGBU6EUBtkgSbO7xVKKOwqsS2HJQKbQ0mTIua&#10;RB7ftrDSlhzjRLpQUlK4EtcxMhSKOqETr1HGgc4hKcEm+DKVuUCVoEvpF2fANth9ArtPYP+9Dsy7&#10;qkhhbxzeW5SXyIeP1pyqDNIXwKvA3gsARzXIBx1+PxzWWKzJMc7gbYrxjXtQ4qojOn0VrkehlcUA&#10;TpVIOqGSiEm8dWXRRqNI8MmoXo2HxYgzJYVWFN5jdIlRniRVtDdP0948TdkfUqwtky+toqPVp9ZM&#10;XL6JqcvnyJf79I+eZnhiiVE55r99/a949Kmvc/sHbuf+T34CkPoHIBVyU63x3Q7jwUjkgEhl4E1z&#10;mynKHJMl4mAFvPLKyyRJwrmlc0EO5ZnoTmBLi0kMe/fupdfrMRgM2H755eL7XxQkaSrJmLEqqvfn&#10;sbl1vzYKUsU1smh14tPT3Fj6tPEMRjc273y14PacP/c5H4qaNcimZvMefHBlUirYBStNmecMBkOp&#10;yJ4m67zmVQgDzM72GI/HvPTyy6yurrJ//37++I//mCeffJL3vOc9vPHG69V5Dh06JDVfjh1bJ62J&#10;7P2NN97Inj1Xs3//fj70oQ9W39977720221WV1erRNYi5G2lae3CE6MCcfH2Tuf8dTlWG/Z5J2A/&#10;ynGglj+BRARj/8p7ToXibe48MB7zD6KcCMTOM8/zSiYVv28mBZtQufkiynbeBP7kYhz4UvvJt0sg&#10;/6/ZVKv7NVrdr9Hb9OtqsPyQHyw/6IvhrdX3zYcwSHVK53G+pCxLvv3d74Xy2Skvvfwqa/0+U1OT&#10;bN0qyb3WWu65+6MAeCtFZJxzmFC4SIpsyeFdkOqAAtMS2Y7WjMYF27Zs5f994UXSJKUoC1ZXama5&#10;086Y7LbpTnS57957qoklSkJisbBm8tKRI0fIsoQbbryeUwuneeqJfWjgqit3AnBu+Rybt2xFT3Tx&#10;ZYmNlYOVojs1SVkUlONxVRnQW9dcrdD8620nbrVul/XNn6d4fut2obdl87sqvg6hihiEfAWAIu5r&#10;pWjK5vmt5M7xrae/h0BnC4lmlI+4//77q0NrHT35PVOtDqMyZ5iPeO5lYRP3v7QfBsAAynbJ6pFl&#10;Olsn6G3pMZ1N0bIZC3kfUvCJxwYdtrUWo0S/bVSrweLLy9r7CARr73QgSD4akal1Upm6X723GJII&#10;LSVpr4Kk6yGLUh6hbx3eKbQH73UAiLYRQTCo4PciO8ZrsEH2lgSW0qFUEaQP0fYyJrDJfkrLuQTs&#10;m+p3VFqRtI2Q3q5AkhcUJB6fOEpyjEtDBEJ2K0u5/rEdk5dnyVSLlB7KKHSm8WaMt1rY+2q/8Gwm&#10;JVo7vDUi5XGpON1oF5JxI9hvOEsFdl95D95IXzV+A6U8XhVh3RnZ/QA2VEhWRhYn9U4B8AeJCU6J&#10;cZGyFImlZIxxKdol6KbEUHkwVsaICtafWqxgDZ5S5ZJfqpRIliAk98ZjlBLd8K7+XilsWmI1OGNJ&#10;vMc4SCdbtGa3oC6fwS2fY7zUxw7HVQZCNj0BiaNzxQyDhRV8Lp71Z5fO8G9+79/xnlvezUc+cAc7&#10;L9speVKeQESEsR6jQ17MAFQiVqpnT5+h15vkwIEDVcFDheLMmTM8+cQ32HbZPB/+8G0AzMzOymgL&#10;chCFwpYOZ13tJX/BuURVX8XWnNKcJyxEvIzlDfuX1or1bADk0ZqxqhxRh2PWRQgiux/rJohxga/O&#10;772n1WqD9wyKPs75kECqaLeTDQmfisnJCSYnJ3hm37M4Z5memeaxxx7jm9/8Jt/61reYnJxkZmaa&#10;NE0qYO6cq2xMP/vZf8hrr73GM888y/33/zR33nkHu3btotfrcfbs2Yq9F929qyQrk5OTlYtOPTZj&#10;rYn1i6rme7csy8rBpvl9zAdogvsfBTTHwlc+EECxe00i1xTlrXmeVwW2mufdmBQcyT2tNZs2baoS&#10;fDfeW9NC88fcLrH4f4faJZD/Y2pKm7OqN/cv6M39Cz/u3+P6Sw/60epD1QaBZbDR9i60p/c9w3g8&#10;Zjwe8/zzYim2Y8e26vs777idmZkZicM2A7CuwAFG4vHCEMXJOOsIw2Et+WhMUZSsra7y3W9/m26n&#10;g3Mtjh87W51jdiqw+PfeWyf+NHDduop6gT05fPgwExMT9Pt9Fk4tkXuYm5pgnI9wrsvk5CTve+/7&#10;Zb80pShWxMvfyfGTNMXlJf2VPlmWBPtPeUvVLDDrQtpvKcXxb43Nf+h2YeJr/feKMJM7sI5iOEQZ&#10;Q9mp2RZrDNu2buW7+/bRaUtxlHFRopKEoixoddo8++yz7Nixg/ltW8OhLYk29LIOa8tL3HLtjTzx&#10;1Dc4fep0dU2+7Vg7usLa0RXmd2zCjyx9vYayClVCkZR4lHjCN/ooQaqBukbCJkpyN4T5DrenGost&#10;JXp9owhSmZDdGQCgRmOUku89oGV86yYYldQ/GtJdlJZkVu+LyqJRLAGDK0yoxrWuFFl1TSUuynwQ&#10;3bgJNpTWp+t0zNU9msD+V8y+ppJTaI9KPTpRuAJUmcjCMFUSSbAKO5Lt5REUqcXYj0g6HUkbGIRp&#10;1DiULsGM8DaRxFofiwIplAnXYi3eyfdKEQB0zL6upTwQAKqSqJ33KrD79VAkLGh8tSAQC8QoxdAq&#10;wYVojl/H6IPXIjdQzqODl781BaXJ0RiMS0hcA0hoJ0na2kKINng8WoWsI+/QqaN04EzDISktxQpW&#10;F2Io5JB+0rJoIPGUQOkhS0Sy1NIes2WKzpYp/OoqdmmF8dIQWxZBluUlD6Kl8aXH2jF5PqYsC559&#10;+VlefPVF3n3ju5if3YIrGsmZCqwtGAwLPIp2t03WypidmeEX/v4vsO/p79PtdBkMBwGwyXx19swi&#10;f/anf86+7z/DF37zCxUIi00qonpwkqBeV4mVxVdT1rFOXnMe4m8A9A2kho3RTi8Fw6wNBaoCOLWx&#10;fkIE8xX4lP2djWA2uOyE4xptSEwizkStLkYn5EUeEm413tdRviideeWV/SwvLwNw7NhxvvnNb8qx&#10;jGE8HrOwcIrRaIhSAkYji7937152797F7t27+PSnP8VnPvMZTpw4wbZt22i1WmzatKlyx4kLBKCy&#10;lk6SlLK0WGvXMffr+imcK4Ll6LzTZMNjc40+favjvdMm7HsCmTD62uggr4luV76S2DRbXIBEmU7s&#10;r7iYaboIxfu+SJVtY/uDi3nwS+0n2y6B/IvQVGviEdOaeMQ7+3k/WH7QD1ceUrh3AdgGwn/muecZ&#10;Bq320rlzHD5yhMTAddfuwXsJBd95uxT7UK4U+0wAV1ZQRtibOmQJSFXK0AYjsd+MkzDAYDBmNKxF&#10;yJtmxI/6nnvvWXcf0ZO3uq/AMgyHQ86ePcvuq65iOBzyZ38qhcImJ1ocOXaEN4+/yS/9/V8kz+VF&#10;UY5zXFGC99i8YDguMGmCHY3D/bhg8v/WshyoX1aK9ey+eism/4eR6WzctPnvjcf3CO2mED9pa/FK&#10;XoCltRTWYkNVw7/82n8nSRJ6SYIpxU3olptvIcsyjh49ysrKMtsv3xZC+HVOwsKZk1yxbQcnjh0P&#10;shagRyWn78526U11scslE1snUAqGdsCQIYw1KSnKGAqXE6urRp5dbseLlMOD167q5poXXH/vWnlQ&#10;wRXGy1KsyfYmyghzFaQ7MUQtF27DYkKjVLRrlEWNMNZlWESIOalo8+W8YikZrzqeT65FLF6k4JRH&#10;oxpgWBYKTTYanCpqiVDUxbsA9lWwfE8c3hZo1xI5hBGJieqCHcQYhSYx4tjitcOnY0jGAtrLbnVP&#10;GCvsfpkFl50Kx6FMGQC/lgWBy0A7lJYICc6gGlIeAZwe0cq7BrMfFuAVix+Y+hhJUQpDgkGSoB02&#10;JOTWx5U0ATmvclKd1ymL0xarxxibYmxSaeVRsTiWBTOW/ncak3hSo0jTktJ4CgfWu1qbb0r5ITR4&#10;U4DyaF2PN2U8LhUHJm0svlSYElpdg+rO0N02xXBhkcHpgv7ZtWo/V+R873vfZN++73Ds+E9z+wdv&#10;47o919HutMgpaKUJ+JQiL6oRUZaWIi8ZDUai4Z+cIM/HPPbY48xMzzI1Oc2ZpTNYV4KC6elpQIou&#10;ra2usba6xtT0FDOz0+t00tKlMvZikrpqTFBNVnzj9BQLVPkqKlNPfta5WqrTZP8bwF0Wd40E+ehW&#10;tvE8oiiquIpYKC8Wv0pTKRg2OdWi3x8xGg2q98DCwmn6/QGPPPJYdbxnnt1X/T0ajaraBBHclmXJ&#10;nj17WF1d5f3vf1+17Q033MDWrVvZunVrJbuBeiHR6/VI05TRaFQB9Nh/1tp1gLcJeuM20Vf+rXTr&#10;F3K2+XG1yOKDLHIiG9+8zig3ilHy5vXEHIMYzYgLgfF4XO3bClXWf8zty8CrP+6DXmp/c+0SyL+I&#10;TWmzqHpz/5Le3L/0xehuxmsPlvnKQwTo+sxzdRGp/fsPArBr15VVRcb5+XluvvmmMCs3inp4K446&#10;8T3vxVVHKYXXCQ6NCv8eDGVSeOLxx6v9FxeXq783zfRI06TSRtYnCf8zpoo/6kRY4MOHD1ebHXvz&#10;OIuLp+l1Fe2WobSWxMAtN93C4pnTpGlGJ9QFaBKJNi9EppImGL3hLfSD+nTjv+NLLPTD27a3Y+p/&#10;0D4X+NzlhdxXmHDTJMEnouh98+QCrxyoDQoK6/DAucWzfPE//CHX793LL//yL6OAcjwmH/TRWcLY&#10;5yyvLdMf9Hn40a/W5PkacAKYgi3vFTkXHUh0wlQ2TVq2WOqvoFugJhSZapGZFkXhAqvfoO9wFdiv&#10;kvfUetlOJZlZx8yL9aLyDu3AKQPK1Hp8pUiMFitOW8iitnJmcuALiTpFFB+70kcWv0A8XUzFYnsA&#10;pwNT3WDqI3ZSpQArTwD7HkUZhoMUoFo3NLTIVrwvUKR4GyRCvpb7ODXC+THKZ3gvlZkLX0ImRara&#10;meSaxDoTBFmON/3A4rdEuqMdKhvhfQ5lAkWUGoT+Mg50IbY9NsFbibhgrMibXNTnR7mRoDOvrIwJ&#10;F9n9KAWpQV+9mFLiqY8JfWEQrb0jhgWC3FqcelQA+0HaZZMCm47RSqGdqYrueYTVV+E+rB6iXIJO&#10;LEYrTJDilAasLxtjy0muAuCyEXiF8oYkJJ8bLYu8IvOoLiQ+xQ1KGDm6My26M1uZmptieeEcy6fP&#10;YfuSx6JNyhNPPckTTz3JJ+/7BFdduYvdO3eTtjukaUqr22Kw3Md7WZzHlmQJJk149jvPcvXuqzh2&#10;/DinTp/CWVs9G0VZ4pzjjjvuqJ8FpYL9rSNaS4KqQFs9ti/gGrahrXPP2fBZdCHDybMgVY3rCBEE&#10;u8xKXock5iIJ8vWHtdVzfKKd9Zw8c5KJiQm67U4FGtvtlMQYhoMBZ88u0Wpl5PmYVqvFgQMH+bf/&#10;9t8xPT3Nrl272LevBvkgAHx6eor5+S2srq5ijGF2dparr76aX/3Vf8TJkyc5ceJEVUE43mOU0EQ3&#10;nCiHStOU8XgcXH7WT9xxgRUB/8bvYh9e2CJz/W91MfTtUVsfq9Q2k22b9938LAJ/qBczUXIU++ed&#10;Jgr/CO2SVOfvWLsE8n9CTaXtR0nbj3a7s58vh2sPLrx5+KHX3zj87vj9/v0CBnfvvqLa50Mf/ID8&#10;4W0NsxoJtzpSMWGiUM7hEmFBvPesDUZY53jpxRc5EoC5tY6lxZUKH22eFa//e+69u540gn+yajIk&#10;SqEC4M9tyczsLMvnzvHd7zwNQKfdCvZgJe++5V1csfMKPJ6iyJlMMpJOG1WCHY9xZZAWAEarRgVB&#10;z1sC6rdqTalOvP4fFuy/3eYbQ+pxMnYivVBA6T2u30enKXka9J+J4f/8whd46lvf4r8+/DDLbx6j&#10;0+kyMdFjaXGRp77xDX71H36WlcVzZKm8hFxeolzBtdt38cU//38wIeRcXcOq/NdfXubsUcOmW+er&#10;r1bGy0IgZxmpa+GUxVKAVwGE66CdppFwW/P7rmLcqaQ60r8NZjgyx16L+Mc7lIvMbqjYGvrJaGEJ&#10;7TpNqQ1HC+ciCYC/7mofmHAXHGN0kDBET/V4JaqhU5fHQCINzisIiwTRpovVowAEvX7MhCJV3sUi&#10;VFHfLn3gfYlqeSgNSUtTjkXak3Y83g1whQKVoLwh5hUIQB+BH0GZ4QsB7j4pAntvhN2P1XFj8mxi&#10;UclI2H2XopzGxyJaUW4kP159A1oWNKHjiNI9IrMvo6q6NFetiBOi1EdFwB9+AZEQeYlEOGSBFRaA&#10;NsmxyqNtgm5I6xwljoLcjYERxqUYlaKSglRDkuRYnBTUUtG7XxKQXah/gHFisdlI5G2noNMEPZEw&#10;WjqHLUtaRUJ3skt3ssvc5Zs4+J0XAEuiaznG5du38+xLz2Jtyd6rryMzGb4MtpVa0ZvsMR6NGY9z&#10;Oh0hVZ7+znfZuWMHO3fs4LEnHuPU6QW00RRlyeE3jlCWUpn17NmzbNq0ie7ERBjqHq1NiFSdD7w2&#10;+p7LeF3PyNffNRax530Xui1sE+Nk8quF/zuxy8R6KfgWFh2lr59lE8C+Uoo8MMP5OKed1f0Xczoi&#10;ITQe5/zJn/wJb755lMFgQJ7nLC8v881vfpO11T5p2kIpqcwOMDk5SZalbNq0ic985jN0Oh22bZsH&#10;YNu2bVx33XVs3bq1Yts3OuHkxRjwGCNmARHMJ0lWgfeNfd2MkjT/vVGPH/u0qeX/sTqxvUVrJgtH&#10;p6fmdcVraX7XjBDFCMk7WTT+iO0Y8J8uxoEvtb+5dgnk/4Sb0mYpnZj+Vzuuu+Vf/S+/9o/vevrb&#10;Tz30H//oiw/2BwMzMzPN1q1bqm0/+P6gaW/47xvla3edZiJRAOQ+61aTwCDIYR575FEB1lqxtLhc&#10;TRAT7YypXpdut8tP3XtvhXe11pKcGEKG3ovOVCnF6qpUdrzs8u1MTk3x8isvkySGbqtOhrr7I3dX&#10;L512moIWoJZ0MtJOG5sXuLU+tiyJ0lXVACYxnLyu+Y2vvh/UyeqdAf1w3Or/FzrBxsNY8V4ngm/A&#10;pUY84r0saqzOQCmGpdiQ3n7bbXzre9/l+MkTdIJvszGGu+78CJOTk7iypD01ictalEVOMR7SbXU4&#10;c/I4n/roPRw+fozn9x9kZOX3TC8zlGXOaHXIls4WRn7E0I9YHksFybSTodAYr/EWtAte7iqQv160&#10;1V70MPWtKlfJeVxgwSPjr8ICLC7OdAOYK69ERmJLqfJqknq91Ri78pvYEDuIx82xiuCwVEtsPBEz&#10;e6z3oITJF3Y/LAidRnlHbZkZ9oygMWpRMLIg0Yi+OLL2jXtAObwp8L7E+LYogZrsvta0exrf9VAE&#10;SZFTkFhIcrxNUEV7nde9nD7KdgTY+1KjtIMslzyBMgGf1QsECNr9Md7nKJtIZABTVar1TjXY/UYk&#10;QUXYJwugZho0SgC+U1S/o7C9JrC7HkGHZX28OASCtAinEJmUxiUlLhmhvArVhANwD4m11hdYNUT7&#10;MdonKF1gUBjtKZOxGAiYsn68Qs0Aq3KGqiAhIVVGpDahjfI1XFaydedWzFAxXBxwduE06WwXlWjG&#10;p9cwJmN+82XccuNNAOzYfjm5LchtQUe3SDKD8Vqqe6cJ3W4HX5a8eWyB1w+9Xp3rjcNv4KwVNj8R&#10;i8Ybb7yRAwcOcODAAT5824e5YteV62U6jcTNtwNh0Xll47ZCxq8HsN7X1ovWhnGHJOvrsL+LUZvG&#10;aa0VSZ4NcsIo97QuFN5TtTd+qzF/Hzt2jG984w2MgeFozN6910sRxWefAeDRrz9aJcLGyEC306Hd&#10;EaJndnaWXq9Lv9+n2+1y8803A/DpT/89cZQ7dYpOp4PWumKlo6QmJknHpP+yLGi1OoE8qNnvqJ9v&#10;JrDG72KL7PmF9Ove+8qf/q+rxf9hW4xYNN2BNvr3NyMQEfA3c+MusfiX2jttl0D+32Dbc+31j+25&#10;9vrHPvmpn/v1//Dv//1DT3/nqQfxxXsB3vee9zA1NbmOuQcwiGOOz3Oc9cKuGyMAXbeqCWCcFxSl&#10;ZW11lSceewwAbz1nzzakOpHFv+fuOrtfK0wqE4tJai9/j0w+586dq/Z/8sknyVopWsNgNCRLUzbP&#10;beLej9ba/izLwGhsbsEVmCSRZM12C2MNPh8HfF2zgiqSkbwF4I/tBwH/C+30A46z7v9vdVAf5BNK&#10;gXMYpVFZRpHWINNGJso7tmyaY7ooOHT4CAdfPyTyqdVVXtv/ClPTM1y160oAWkGDqo0hMy2y7haO&#10;Hj2EK0u0UlyxbTv7nn5F8JuBbJucY373ZQC0VZv+YEA7n8C1xe5PLlcS9IQJd5WUo07AbICLhnSj&#10;Tu+uXVvAifU6oJxCe0dMclWo8FsoQSllLntoxfraETZcl/iW8sM9AAAgAElEQVStV5xlYOGVtpS0&#10;wouvAdxDlqBXQNQgR52+ii9EWSCs4/KUB1UKG691sO+s2X1Qch5fe/YrrwKYLgVcex2qBEewr1CJ&#10;xzIQSYsJjjnK4rMh3o3Rti3Sm6bfvZFiVCQ5rsxQZYbC4JMy5AGYUAE3Tsm1M49KSrzTso01skjQ&#10;liqZ2Imey1cPRG2b6b0OSc26ckESWQ4iW6rPhlh8RiBVS7WUDovvtBRXIOdCTorDK/HA960RqlAo&#10;3fCKNwUeR6nXgFwsSRUo7TA4kkwSr61XUqMBxLZTQUlJzjJv9ksm0x4dl+DKkixJmez2oAvdTROs&#10;DlcoKDh94hzOl7iyZFSs8VePPszP/fSnaQV2WhOkdMZjhwVFCUZLVMeVjjMnF7j11ltZWFjgiSef&#10;qLTPSimyVotWq8Xi4hKvvnqAXbuuZPdVV1UJomWQ8sTtN0p13mlrym/W76fO+7soCpzz1TXoMEdb&#10;a6vIbnyOq+TSypmnBoxTU9OMxy2G/QFpkqK15vRpSfT/0pf+koMHDzI/P0+n2xJv/HNLVR7Z6uoq&#10;nXYbpRSf+OTHef755zl79iwPPPAA73rXu3j22Wcrm8mdO3fQ60nu1xVXXFFd10YdutYSOYlNa4NW&#10;Gp2EMR5Y8Ka850LHivf4VgmqTd0+vLWX/sVuGwH7Rpb+QjkHcb8fd/Pe/8FPcrFzqf1k2iWQ/7eg&#10;TU1NL/+v/9uv/Wv4tX+9/+UXP/KNJ77+4K03XPsQkMSCVyAQRqnAjgbw5Ms6IdfptHodRBb/icdq&#10;LX5/MGIYNPoAm+ekcufdd99dfWaMIdEG35j0giMzZVkyt3kTaZayurLKE48/AUhxK+ssw7Hl3e96&#10;D8th8u+226Sh+Je3EtAvywI3GpMag3HyQvdykupsTVeVCPi9a0p5GpPieZ/wzln8ded9m89AWPx4&#10;/CiT0gqTJhgkyXAULmQcDpKlKYtnz/AzH/s43/7e9zh46DBpmmGLgof/8i/Z//LL/MY//aeNY8p+&#10;K+eW+MQd93JudZn/+Bd/VjOGCvpv5rTGKZMfm6kubXEo3t5pkqHHGqctZbDSjOBPxb8RMOsa7w2v&#10;CMxwAPuR8Y1QvNJ9u6p4ksKjnHy2vsBWOKargWJcKISTV7+7r35gj/MKrwWcWC/2jmL2ExPOo0xF&#10;bBwdLlyTQhYQQUNNg00n4NbKUlOALy747uMkH8CneGdQG6fEpJBFkQVcgnImLGa87N8Sbb8vUnwp&#10;32NyMHlw0MlQLiN6+XsQ5j/JA7DvgE0F3GZOtPs2FUvNZrREyyLIJ0BI1lVoMJJM7J1ep92vFsnK&#10;4hNh/x2qdhjSvmL/faiQK9y/REl0+KxOjlX1okB7uUcl7L5X8hy7diE5C6VCWYVOxIaR4LTjKHHJ&#10;AKUcOjgsiX2sxSdSVVeZsrpvx5BxKLy0aWqC1pYOnbJmnAerA3Si6c1McHI0roZZd6LHvhee4TM/&#10;+ykW+4t00g7TbZnroie+8xZvHWkihfhOnTrF9PQ009PT/NF/+mOKssRoTRoSPlvBs/2ZZ57l5MIC&#10;v/BLv8jS0hITExMVCGs6tfygdl7CbZTzOF/p+t9y3/AT5HmBc64yN9CJkSTcwIrYwO6rDeDQh7wg&#10;h6WVpXjvGA6GLC4usbi4xMrKOQ4cOMDk5CQHD0qe2MLCAk/v+x6DQT9YY6ZSHyC8Iz7wgffzwAMP&#10;8MADD/Daa69x++23cezYcW699VbuvFOMI9rt851twJOkGu/F5jNJZGx672rLZt0obAfrgP1GMBzb&#10;RhlMs5+bvvpxm4vsVPNDtaa158bP32mU6Eds/00ptf9iHPhS+5ttl0D+37J23d4bH79u742Pe+c+&#10;X477D7n+4oO+tO8DYfGBGmxCZc3pMJQOlJcCGf2hJKM9/vWvV5uuLK3GMkjMzU6SGMMNN9zANdfs&#10;qbapXAEak+RgOMLjaXfaGGOYmZ3lxMmTjPOCTrfL2rnlagL66J0fZTgeMRyPSJPNFNZimgm3ZUk+&#10;GpErxdREW9hD22CRPZUCvK4kHAFJOEjQl7KOAflBr0beGrj/MK058RotjkC6rhZqAVeWkgSdJdXb&#10;PCbfnjp1ikFfCpPNTE4yHo+5etdujHUwHEs1Ue0g1Zw4dhiAmclpDh85TKclNbaKrpyrPdHl+CvH&#10;aXVbdLZ26TMUIN8OLy5nwEmyZKmDpj8uqCo1SdQFB990FGACIHXr+rPi7H2C8ikERXBldBlz/jac&#10;I+4tPZHisWjV0Ojr+PJSFXvvva6Yex+xpWedm4/cbAh1V1qrmHRr41LmPMAvzjBBA+yCjtqrUB3W&#10;BQAfqtIG/X4FVI3Ia7xL0WXT5hJUVkJa4ksLAfB7XUJW4v0QijbKtioQHn4kyEZ4P8aXGapMURhh&#10;71OLK5WAfdc8l1/P7jstzj1Ru0/RqCasQ36DJMASxoF3IXfCq6rglBD5ZfizBB8Sb8PiQlZ8MXpD&#10;DfiNxyYjwKOSUrZLgHaOT8E7cdFRLkSLgkSnNAPAo0kwJmjEzRiSApzCuVIqYCM5O91OBh148/Xj&#10;LA6W2NLbhF6Raz/3xql6kGo4uXiMPVdewzVX76G0Jat2lUwZvLMkztRKJB3yNozmvvvu4+jRozz1&#10;1FO88KJYGVvn0GmCKqWKbmwf+MD7OXnyJN579uyp504Zu2+vl5Y17XrAJvtBWPqGgOF6ltdZH7Tp&#10;boNLj8eVlspFK2q+vfS7NiHKs+G6bFkwtCV//ud/yuWX7+Dqq/bwta89wjPP7GNxaZGlpSXmt86z&#10;urbKYNBHa43RmqnJKUpbsufqq3njjTe4447bq2Pef/9Pc9NNN4q18sIppqZkcdXrdc/rBxukfEop&#10;TCoRQxdkqFHC4rwlLxxp0mYjbt8Iejfq+oF1Vqdxu5gAC1ywUu7fdIuLxo1Ri9gu0vX+wcU46KX2&#10;N98ugfy/pU1pvZJ2Jn+LzuRvuXxwpx0uP6hHZx/y3qc02H2lxbbQ6tpLd2Wtz3A44tVX9vP6oUMV&#10;y7R8brWCSVsqFv+j1bGSVHSCztfped578kKSqabmZiWJK8958vEn6XQ7nDlzjpWBJ0s8777lJnZd&#10;uUuuSym67Q6FLcmSNiiHsxYbErOy1Ij0QRsBzFbcI+KLyCPa8Q1u6eGmq4urwHtzq2rSf7tO/qGA&#10;v4fECNKGqtCPSgxGRT1+YDSNoaUNLeDY6VN0u10OHz3KyQUBI8451s79f+y9eZAl13Xe+btLZr5X&#10;r7buru6q6m50E0sDIEEAhEBwAwiC4GrTlCmJokYcE5gZyVaEw/aE5IiJmJg/rLAn5o8ZWTFhypYt&#10;WrJlj0yKoiSSImlS4mKK2AiSAIhGNwBi6wW9d6O6lrfkcu+dP87NpRqgZVkEIYl1EYWqfu/lezdv&#10;5sv8zne+852LfOebD7B35y7uv/pq3nzrrRTrGxSTEbqfcNll+zl16gSHv/cEjz8ljmbWxL5NQ8BD&#10;ORaGtFpTzM8uMEnHVEGYZ7FKbJnzZrl0Ldmp10iJTltFP+9a8hF0ZNBrqU5k0hp2OXZjlRRAs9by&#10;tlo6btYZgXr9lMIrhVeZdG9WXvo81J8SO5WGpngXyRTEAKSWoCvXlQjVW9c/TTgS5yVsskfTFPjW&#10;GQodLTdVBMuVjeC1lbtQu93U22kHqiIoJWy6T6ToViYu2nWTgy9QVUKoosTGFARd4H2CcinKJ3Si&#10;1pbd9xbtMkKVoIww5sLux4ZZnXNW6QpV2+o7I8FA0CgrWY3glWRKgmmbYikgEb96FWJA5aTfgIpZ&#10;khrs4+vmVhqtvRTfBglE6yuEV466FiAkuQQRQWOsWE/Sr8BAqJCMB4CqmqDeU0pBctBgCzQapaFK&#10;h3hVoUrNIBU523h9hK8cG9WQSZVzze6rUH3DZG3YLoqORZsq8M9+5f/kphtu4p233cnOfdspq7Lj&#10;LqNIOucZiD3mE08+yc//Lz/Powcf5eDBR+X6VxScOP48M7MzzMzMcMsbpFZq165dzce+VHHt97do&#10;fDEre2kRrigDPXnebaAUIlEfGn1+FwBucmrxHhWi9zu1005RnziYGFw/8fjj3HffPQDMzMzy4IMP&#10;srS0zOOPP85oPOLZ555lZmYaYwxpp/nS/n37ufPOO9m+fTs/8zMf4vjxY5w9d5b9+/cDMBgMuOKK&#10;ywGYTMZNw8fuPnZLp1rGXvatBrghBLT6r2vmv99zdQHrpcx+N0D6ywbwu6ObtXiZxyngd38YH7Q1&#10;fvjD/PIv//IrPYet8WcMZZJjpjfzR0zt+H+VNidw5U5cuQel0NYSgFL3G2b7hdV1nPP8/u/9Hkee&#10;e44QAhdX1tnYGMl9t5+xZ3mBfr/PP/7FX0THm12apWijY2dFKTAtnaOsKtIsY3pmRkC+c3z2s3+E&#10;MZZHHzlMWVQ4D++68x3s2CHdIBe2bWfQn8IoTRa1nsZa7My06Fx1aG64Aizqxi4vdjuo4RtsBvMt&#10;u99hqb4PcP8LX8q1AmMgsa3kJdZDAPgQGBa5SFTSpJGhrG5ssLy4yH33P8Azzz0HQJak9NKMLEkZ&#10;r2/w1T/5Ml/5kz/hve9/H4rA1NwUO3ct8qpXXck3H3qQp559mtW1NbEitICGfJSz8swKxUbBwnXL&#10;Qj73kCJHb3Aqj17nvmNdGKISIuA7tqWulm40zHerJVdRqqODgFIdOkxo0M3zihboNu8VPV5FlhMD&#10;jbrZltJ4DK6RsWgB2yiC0rUMX/ZHicVi/aBCnhe2edNBog5K2hNBXIJ0dJERxyC96TySQ9UJSAIQ&#10;TNSixyxTAOXb7RTE5lBF4zvfBe4BhTIBldQgWEkgoRA22xSo2p+m2802MvXYPG4XQZp2KFtGtj6u&#10;c5xIrXPXthKAHoO0oD1Yhzcl3nikkVdcJgXaVALiTYXWde8N3+rxtUebUrIciaMOnnRSUjvrYgp8&#10;ZOgxvtk/leUEXRHSPM5fEXoTSAMhKSAEwflGegN4U+KTHKcqgnb4bCzHwQTMQKRn49URblKhUOyY&#10;3cZ0f5qqKOnN9xkszhK8J98Yg1Lc9NqbscZy+sxprrr8SmZmZxhkA0wMJJ1zjEcjlILEtFzXH37m&#10;02RZxpVXXMloPGI4GpLnOS7Khvr9PmVZsLCwg5tuuulFIPFSmcWLh6JxoOq83lX+RYDfxQ63tYWi&#10;NZaa5ddaX+Ia81JyDoXvWIV6V8ZI3/OtB+8H4N577+HUqVMAPPHE4zzx5OOcOnWSNEniSz1pKg2a&#10;3ve+v0m/32d1dZUbb7yR7du38Za3vIUbbriRvXsvY/+r9jM7O/2iPR6NRpRlQVEU7ZyVSLWMMS1R&#10;cwlb3erRk/8uMP5fy6rUmYKXsWvsX6XxL4GvvNKT2Bovz9hi8v8KDaXNOoOd/1INdv7LMFm/lfEL&#10;d5NfvMspm9UAPy9K8qJkOBxyT9TjhxC4eHG9Acs7tgmLf+fb72iahGglN43gxRO6aa1tDf2pPmmv&#10;11wYv/2tbxNCYGM4JC/HmAR6WZ833fJ6JnnOJM/Zv+cyPIFMd5gIa7FZhtEK1i5GMNXpcAsNux+C&#10;Fv1oh90Xr/faM6RzU6gJ3MgWd+XfzfN/4cXvps0lAGpYNKOZVLW7iEEFMJXDK89Ur8c4n3Dv/fc3&#10;HjDKS23Cwty25j2vu/FGZnbuAu/AT8AHXHCMRht8+Cd/irPnz/EfP/9ZinwdOvLW3mCavhtQliWl&#10;Ey9ypRUhOKy3OFM2C+SbwlpowejmYIrmuejFjcfUgDJEn3UiQGvY9Ab2N48FFY+bqlXehqgSRm36&#10;VIULChdM1M7XQYJkDdo+CPUNuy64pcX0EkVcshcxA6E67L6Kn61LYbBDHdAgwF8h7jA6Osk4gyJp&#10;pTC6EhlPtbnRFroS7buuRF/vEwgteFA6QFag0hJKK9p9lwh7H4S9r9n95pyOjDtJiXcKVSXy3sZH&#10;dh9wOrL7qmHh0QFtJCsAGrwR5Y4JkLg2gHG6PaVVIJgyljw4CWa8QddNs3SIP1K8rbSDYNEKdOKw&#10;QGmdGJwGomwHyUzoEh9KkVHFDEHIYgF2JZ+HQ1yI4n77QYmZtoQyEHLpjJu7gkLnMA+qCAymxL5y&#10;clFY/P6OaYan1iCHqakpNlY3yHZm7Ni2g2sPXEvlHTODaYw2VGXFeH0kH6cUygr7/fyx55suq2tr&#10;q5w4eYIsyyirqgGLOxZ2cOrUKbKsR1mWm9xZNrP4RElOLSXhRaMt/mw74grzTCzo7Xj5WysZjtJF&#10;V5gW4HvvWVvbaPzYG7AfGy8G51ldXyXPxwwGA1ZWXuCBB+7jq1/9Mp/6/U9y2WX7uWzvfo4/fxyA&#10;XtYji8XGo/GIosi55ppr2LdvH/v27eMd73gHf+NvvIeHHnqYm25qXKCZHrSSnHotqtihuPkuKBWl&#10;RE7qMbSmclXT7fXFzPXmoOjPM7q1EjXgN8bErMifFYz9SI0tV52/xmML5P8VHao3cy+9mXvxe39J&#10;5et3qXx4d6jyN2yMxPngnq//aXOhHY9zJpO2w+2uBZHddAtubWpRQF4WlGWJUgqbJMK2aIs2mqLI&#10;0drw0HceAuCZp5+VuWh4/Y/dyNpwg8RaFnfuYnZmpsFfuaswSmzrAMgnm8AcQTWFtSIrqZly3VhT&#10;RhsOeXkEiSq0gL9ZFx3pfRNvcp0Ow3Hjzb//mxabJtBogo7I1AfnwDl88GgUrtNZURvDru3bOXTw&#10;IHt2LHD+4kUubqzjXcVwuM7pqiSfbGfb/Dbe/bfeJxt50UMTFJWveOMb38Kjjz7M6XPnuXhhXV4z&#10;005t59VLADjjsKWFEvJshLLgopSiEeLUEomObaYXSrrdP7WJqxZGOFaDmCCgv2bvQ3xnVRdEROBf&#10;N9hSIR67WiIkyFVuuMjcalFNHQwQdON+qZvgIh4GIQCFaa4LbuviOaXqmsPOcavZ+Rj1hXoOOjL0&#10;tVWfJoSscx7pOGdHUBPwRgpulZLGVWkuRbM+QTnTbqNEduN9KdIZn6CqjDqbgQKVVqLfLx1UCaGU&#10;ICLoMYRcinQ7EiBZP09IKwgjaZZVu/1YL6x/rcv3ZhNwl4ZTJT7xIkVyViw/VSXBTxMk1FIdLy5A&#10;xhFCgVIOvEWbzqKasvXtF6sl0AFrAxaFDx5nqxhLxMBXgTe5BEO6BBwag0oCIXa4DdqhSnk71YuZ&#10;kUQxKTcYTsbMp9uwPUs1qbA9w0r5AiU5MzNTrIwmEGD1yHkARheG3PeVbzC/fZ6/c/dHKMqCnXML&#10;jSREG02aWazVYiMZPFppti9s5xd+4e/y+ONP8J8+/p/kvUajTVKcRx89yO7du1laku9dVzN9aaOj&#10;eudre+AOG9EeW2o7zfox+d3VjUOrM6+Bv/eO2o2nLCVAKoqCEALz8/OUZUVZTpqr43C4QVkWjMdj&#10;fvvf/ybHjh1lko9ZW1vl0KFHOXz4INYmGKOb7rIAZZHjnOO9730PBw4c4OzZs9xww/XcfPPNvO51&#10;NzXOQlortHkxGK8qR90orCaUaotM56Qbbp7njaWk7mRy5TryFy+K7Wry/zIW277C44vA46/0JLbG&#10;yze2QP5f9aHNhunP/yvTn/9Xvpy8xUy4W40md33jT7/eq1+yttpqVndun8Naw7XXXsOBTtGYjbaL&#10;RWSkQwhiHdcXJrqqKqy1HD1yhBdWVvA+8PRTR5u0/U03vg6Asqp41dVXM7d3N+XaBmGUE0Kg8hVh&#10;Yw2dpOgi71y6I2CuSeBGbdGmWpUS6YfYIEYLv1DfNlteWtO9uUbAXwP0WsHRfcl/Deirl37eOwEw&#10;XdcK8ZzWZIlFZz0K7ym9I8Q1/cY997B9dpbts7McPXmCcxcvooE8zzl99hRT033mB1Osr7zAzHRz&#10;2Mimerztbe/kbW97J//iY7/GNVcf4Mnnn2pIZGU0Gy+s0d8+oBq0dRpe5xhvqEzZ7IPXAVQ00uys&#10;QZdR95FJr4FG5L+p9e/CehtC8LEINkRNfhskvPRSRna/kQgpvIrNmEJXWtNdaHlOsgYda8eGtQZl&#10;4jniJSiqdeVNAaPqHnAB/BKCtPaZkigIolP3wnyrmoWvpUc18PVG5OTexIZXjmCVWF86HYOa+HGR&#10;/fe6BJfKzyXa/WByVCqdcEOZSP2BKQimkLnVLjvtQkbtfi7vVbP72kXtPI1238fd9sa37D+imccl&#10;0p9Ce0gq6cPhzObsl3YE7QiJNPCSDIWJRbjtXNCBYApZ62BQpsIqCLqi0rWTSxA5DxHsqyDsvgny&#10;nbVOinQz8D5HMSEJPULwVKWQFoPZaew2AfnuXE4oA/PTs+y+bJHdB/bwvfsPUZZFbbIEwMUXLjKc&#10;DPkPn/wP/MO7/z4uOIwy+I5FY1HmFGVOYqW3hbWW669/LTc/dTPbtm/jt/7dv2tPyXhw+/0+//Zj&#10;v8ny8jLvfPc7ue22WzdJQ9oi2s1g/6UkNSGExqte/h0PY8dcofaT915ee2kjLed848iSpinGmJiR&#10;EKC8tromawNMJhM+//k/kut5opieniLPJTNkjCaEipWL5+hlfawVn/mFhQXe/OY3A7CwsMCtt75F&#10;1qNjQ+mcxwe5R5gI9ms9vIlyqNqL33eY/bIspW+I1m2/hibrpjZlQ7jk+v7nHX+Z9fev4Nhi8f+a&#10;jy2Q/9do6KR339LeK+5bWLrsF/+Hj/z83Z/79KfuOvjIw29a6xSm7dwxB8Db3va2djsj9pgoJeA1&#10;Xryzvnggj/NJ01Tk0YMHAXj88acpKqCC/XuXmJ0RCZCxlgPXXivNW4ImDDxuklOurUMI+GJM0EKw&#10;6xDFH801XEBVfV2Xbpub5TwoJTr4EFn6yCIHoAoe5QVw6+4FXam2X1JtxXkJ/nvJcUlAEAgSZCjQ&#10;WRrn6Ov2QWhrMUrTN5qpLKNKLE8dOcITT36veZvVdSl+7qcZIYBzFe9657tYOXsGg2fmVftF/2+j&#10;e08chS/58M98kF//t7/F6dUzMICgPce+/Qzrq+ssv2U/KgPfq/C2IhBwumqYsBC7onZ7NXnYBPgb&#10;qVMEJAKwDYEOqw6oBuzLO4doXblpseq/GveW8NLL3aTiA5t05psyLgFCpPebjrWqnbKuZC5BiTWm&#10;UvXebRIGdXcTgkhsCIQQC1q1HNug8wiuu3kiBdHqUQJRi3LiUhNM2Ta8clJYCxGwKQQE66LD7vea&#10;XVMKAdqJQzkLZWTclSOoCmWUeO570xb4KiSIMA7CRF7vojOPrghJGXsKWDEJqpdSixRJJ4WslUti&#10;UbDo8pUq43vZRpevtRMgr3Nh20H2G+RxfGORSahi8a10961PX28KvPI4XHNggwpSiAw4PUYHg8FS&#10;6Q18NSGvhmS9DJNZMtKoRwdtNZNQUpqSosrZmAyZ7g144ewZ2A2cBMTsh6uuuYqZ2Rl2LexiYWGB&#10;sR+j0ZgYAXXBtU4s/Zk+rqo4c/q0xELe88LKSudUlYzj5ZdfDsCpU6fIJzlJkok1cCMLaQPNrlNM&#10;dzQsvmubIYlzTkW38ZMcA/mOjEdjiqKMnU9TtDY412YPlFKcOHGC6elphsMhi4vSYfa/fP2rHDt2&#10;jCuvvJLnnn2aqqqEV9GKNE2x1rK6ulqfkThXMRytc9VVV7Fr1w7e9rY7mrns3LnA3NysFP8mGu/A&#10;xeCjqoS5z7IUa80l3VqjHDR4XCdzUcuj0k72oKqkQNs2TfV+MCB/a7xonAY+/kpPYmu8vGML5P81&#10;HNYmow9++CO//sEPf+TXH/rWg2/+D7/5W3d9/Ld/+26tQn92ZkCvl10C8iPQ0opeItp7F9uN++Cb&#10;i/VkkvPE957CZimHDn+vwcnLS0scfvIJpgcD7nz7ndJkxnlq3brJUtbzCUopBqkluIgxCNJTR7W2&#10;3Q3DFedTs/vBB1QXrynVgmDvW/0pomV3QeoM5HbZuTnULXZ1qF0gXwz2v8+9RKHQNokqkVhEqRUJ&#10;gcp7VEeqoxJLZi0r589z51vfyrHnn+fhxx6jck7qH6J0wBqDsZbHn3iC919zIO5PRAmlB6N49MnH&#10;GI1HHH/+BKdPnJHXrAE7gB7MX74DCggF5GGEMw4/8B0w32GxO8SY1y2u3hz31A9KEWwIYDAxfR4a&#10;h52GxccQgkOcanxErqqF2KED9uPnaOJx7axunYkJIbwoKyOfF4CycYxR2FYHrUL0b/fiKhOcaPpR&#10;kbnvGrPW8plYHaC8RJRBt+y+9pAKuy8addsunEL0+VpsLCGVxTSR/ba5gO4q6+ygEnZcOYIuUS4h&#10;+KwB7oqa3S9QQdh9KotyWrTteAH6LmkzDfV+JyUhKaNsJxGNv/F4W0Li5LOcpXYM0ojHPzqHpJb7&#10;xBW3FSQFCidZja5UR3uCDgQr9QeteWw8rrqKEh0PyUiyDcGgTSG++LbAEXAhBhyA1yVBOVxwVGoC&#10;WQmVAh9It2X00wGTExdZH60y3Z+lGgojnWFZG66xNlyjp0U3b6zBjZzc1QJUquLM2TO89453t/sQ&#10;AtoY6e5ctTLBJDbNMtaye+9e/u4v/AL/7J/+U5aWljh9+jRaazJrUVozHA4bt5hbb63tIxXWpoQg&#10;jjhyem2W5nQlIq2dY+utX19njTFMTfUaKQsovA8URRm3cVjr5RJRllE9qJoGXkePHuXgwYNMT0+z&#10;tLTEAw88wNTUFN/5znf44y99njzPSbNYwU8r87HWsLi4yHA4oiwrdu6U7us/9/P/M3Nz87zwwgr7&#10;910m843HXew53SZX5zornCRiuFCWZfOY63TADkGaeYUQNjn3OCcWuFrbDs+xBfBfhvHbr/QEtsbL&#10;P7ZA/l/z8WO3vOH+H7vlDff/X7/6q7/0ud//vbvv/coX79q/e/HNSdJ2szV1u2ytmhuGC4HhcIhJ&#10;bdP85KmnnyaEwLPPHOX8+ZVme4KjKAo2gJ0LOzh59AgzUzP0sz5JmpIPJZNgtCLJEkKweOcIZSkN&#10;YAAX8YKCF4H5QAAjvsHBheZ1zdBiu9do9yPgd16KATXq+7P7Bnl9V6rwfaQ6IDp7rKXRhQRxCTLa&#10;4IqCYAzKWnQs7nryqaeYmZ7mumuv5fCTT9Czls79kIXXaNYAACAASURBVCuuvBLvPevDdZS1jCcT&#10;rLUkvSwGIYGlXcvcctMtfPkr/6XdMAFKwMLzTzzH/PIO5pZ3kM+NYBLob09JjKZwJXmQm3/jRslm&#10;Fr8G+ABOqUbKXmcBtLRHldd2GPbNQFzRSZd0HtURZNOS9S1h34itmmOu6uCBznEObHbSiWA6xGZL&#10;wWwK5EJkwUOgDUiajrB15ki3Hxh/CbscgXtI5PO1j/7yFaEKEQx3i27FYYdQEBp5jdhBBuOEha9E&#10;R9/ZQWH3TUXwBnyK9r02xozsPkkhuvnKQFl74VcoJuATyQp05xLtO4MagbfRpUiJ93wSJXKukxGo&#10;AxzrYxGwsPuqbk6QFjhTiX9/dBuSrQLBljgFwUxQQaOdaYtnTRndiiqCylttvnbNV87pQpQ1upXO&#10;kDhIjPwER1WJC89kfYMJG6ysnWOpvxudGLK8BYU+r9h//QEGc7M8d+5xCYBzOHLiCEc+dYTXXHEN&#10;ibbcdONN9JSAee9aRy+jrYSklzDuJ0+e5I477mB1dZVvfEO64Crg0KFDHD58mHe/+92cPXeO6ZlO&#10;kQwt2J6dnY1SFrfpfbsyl65spwb51ibxt2VjY8hoNKLfm2quw21BaWg+S2vN0aNHWVhY4MwZIQI2&#10;Njb43d/9OF//+tdYWlpmfm6OCxfOE0KgrMZMJoY0TZvPrTvSDgZTvP3tb+eOO+5gMsnZs2cPzjku&#10;u2wPey/bHRV2LSXQtai0XaIjyp8E4Mf9vMTf31rbNNWCFuCreE3dGi/r2JLq/AiMLZD/IzKmpqbG&#10;H/rI3f/6Qx+5+18PL77wJl2O7yo3Vu42Roklgm7U1zjvm6YkNkmwSUKv1+OJJ57EOcfBR9s6ncQq&#10;Hn/yCR5/8glueO31jMcTQgjkwxH5cIRNEsIkhxDI0k5gYcQfP3iPrypp5lIzzXHoS8B8APGnrzWv&#10;l0h5au0+mgj2gSA6dB+ckL1KiylhF/Br1WK+CKyFrdUNmA++0xyqZuSUiuRowHsnjzsJLPzGkLMX&#10;Vxrgdv7CBY4eP47Vmo2iIHeO1Fj2RV/p6157PQCVcyhrSKIsxeMZzEzzpte/iR1Li9z4Yzdy4vgJ&#10;zg+lyJB5RTkpOPfcKUrG7Nq9gOs5TKYwpCQmYTQWLbbvEMC+u3DQSJ5QSup+QyvR0d3Oq0FRr3qd&#10;BFHRIakG0S00j2Cmq43vOpCo9oMbsNqNIjq/24ZX7S9U7WdfSq1usOggDbfq14mPe4jaXt3q+yN7&#10;70maAu7QfX8bnWhiJ1kJNKPnu9dScOvt5jnpSoC417LYzghjnRQEW7aAvxvpaAd6gguFuPL4NILw&#10;uKbGoUyFziCUFlXFRl1GtPkhGLRPUD5KhOpjYApIK1TQEnxE21FtxCpTJECqOZICygPoiQB+lyB9&#10;BLTIf8wIULHoN2bYlIuOO57KlIRkgnImdrqNR8+UcT5SeCsF2wGtJfOjTNXI6EPaAfxUjIc5vaRH&#10;f/sM5XBCEhJ6031c6hgdW8ebjJ7JSCoBgxeOn4FZBbPAmQBDuOrAlZw9e4ZPf+4PefDb3+R//fl/&#10;JFmRjlTHGiOuVkgGUGnDvffdx3DYyhwvrl4ERFZisRhjKKqSj370o/zsz/4sN9xwA9baRn6SJAn9&#10;fh8Q4LqxsfEiFx7n2u9CDfzrAlT5KgTGY6lJ6PX6zMwIyF9fXxegXrbrfPToUT75yU/Q709x8uRJ&#10;brzxdUxPT3P4sDT2On36FKdPP8/UoMfCwgIrKxdYXZUmhldddRVVVXH11VdzMMox3/CGN7Bt2zZe&#10;//rXs3v3bobDkUg6qb/XQg0Ir9KuZZIYXkqaVMtukiTB+ZcuKgaY5Dnee3pZn81ji8n/AY8vAYdf&#10;6UlsjZd/bIH8H8ExmN/+APBAb8fyL/nx6l1utHY3oXhL/XwVL8Dathff488/z4mTJxkORzz63Sdr&#10;cxkS2wLA0WjEv/nYbzA/M8ctr/sx7rj9bcxMT+OrUoIHHJVXWN0yO0prTJpiUnBlJYDfSVMpYfdD&#10;a5JSj4bdj3rXiE82WdjVcp6Odj8ALnhh94NCK9W4OTTVnEZHdj/aPdYuOnQsHGvGr3HcCVR5KaDf&#10;aEJiwXsGgwF/+31/kyPHjvH//e4nAShqFi8EsIanjx0hdxX/8LpXN3O3WUq9x1UAnOaJp54mL3J2&#10;793N9Nw05x88L0vYIRHn98+RqITZ+WlMqsldzsrkYmSkNb3UUnknQZzqMGoRc3YZfQFyCoKq/XQ2&#10;HYfaQnNTwqP7npGGD4RoY/liNVSHDOy+iTwUalFNaLbpCICaT4HancUTqPBhQgga7U1k8eNrVADl&#10;IDhhpRtf/igxCgpCulmupIhMvY/N2gLSRUrY7xCqBsy/mN0Xnb4Ux0qAEaIzjWj30ygBahdU2P1C&#10;ZDk+oel0GzMwKi1RaUFwGspEwL6qO91OwKVI12BFiJ71SnmUnsg+eotGJDTYCk0Ri5Yh+HgSaPnu&#10;kUykg6+PDjxGzoJgHM7mUnxMJ8g2lQB+W8TnReZEXRBsoqOPcqBygpJ1V8hNyGqP9woXkA7NMVBL&#10;TYoeaLJBj/yFEWvji6SjhMpXbPgKQmBbNs3k4oi1s61+nnWggqcfeQabW655zdW85+3vJiiP88i1&#10;wUtwZzs++a4qgZJemvBjN93EocOHefa56CKmVPSud1hrOXPmDNu3b+eKK66gKMQHvt/vkybppg65&#10;VVU123UlO92agJrVtzZtHhNnH0+SpCSpZJastQ3wf+ihh1leFqefGpw//PBDHDz4KF/+8h9zzTXX&#10;srLyQue7It1f3/ve97CwsIMnn3yStbU1jh8/zvvf/35+6qd+iuPHj/PMM89wxRVXoJRi9+7dgLD7&#10;6+vrrK2tMTXVWmUqBb2eZANCeGnXmiqaOVgrUjijTfMTQpsF8N43gYQxXWiyBfBfhrHF4v+IjK1m&#10;WD/CQylV6bT/HTOY/y2VDv6zgtJXxatzX6UASZZGS0q47777OXP6DA8/dIijR04AwtrMDFJh5pTm&#10;2gNXo7Xm2JFjPPzIw3zmjz7LhfPnmer1WV7aidKB0ldU3qF4cSdDrRXGWrSVhkvBiztHUKIrbzBh&#10;11oiFgurl7Bvq58Xpr4uZmsBpzD8cqNV1H7MkYXukK3Un6kUvqoI0TdbxexHUVZtCj5IJgRroN/D&#10;VxXb5uc5cuJ5lpeXOXLyBOOYYl9YWGBqaoo3vuVNvO7mmyldhbaWqenp5qPzWNS6tPcy7nzbO5ie&#10;nuFr3/gaZ8+fhR6ChapAb3uPxdftAg1Tyz200iQ64czZs+STHDuVoKxGK41NE9JeJqDFO8G3QEB3&#10;dlp+mwiIG9wbtBC+LVSPAZ/CU3UkQHVEICC/5va7EiHVsevc1Jyq+d1GH7oOKDrHxKvILHaiD689&#10;wXi8cQQjxwiv2gyRinheiRlocybFGovauE+CuQjdQ4AQGek6exDi+aJDBLIBKQquz0MT5xuf17EQ&#10;JcRMUyx2bVxpujumJEioi12j4IwaVCsdona+FBCPZEKCrgh2ArrCx061tTxICi0dxlRijakCKgiD&#10;b2yBMpWshokFzjYWyaoAaQ7ppN1/I5aXrjdqtPXoqs0gRF99n0xi4FLLjGJ9hCklfjQ5jbQr8dJv&#10;LihMtF012pAltbzGMb64waQcszA3h00twQd2mDl6acYgGbBrYRGlFOsn1uBilOA5OH/uAk8e/h6v&#10;ec01aK1ZXFiSpkxaUZYlVVl13FwCk0nOxvoGl19+OW+45Rbuu/9+hsMh48mkBaTBc/LUKXq9Hvv2&#10;7cNay7Zt25ibnSPrZRw7dgzvPVmWMR6Pm+tDW3Drm8tYLempi3brTOfa2hrOOaanp0nTBKWFsT9/&#10;4QIXL17k3nvv4emnn+KZZ57hC1/4z0xPT/Pwww9TFFGe5ysGgwFJkrC8vEgIjsXFRW6+Wbztl5aW&#10;+Lmf+zluu+02br/9drTWDAYD3vGOd3DjjTeysLBAlsl1oixLiqJAKUW/338RmK8lRN0htqJOspx0&#10;pTyqeV7r9rwvypKqqkhsQpp2moH8AGw0t8amcQa4+5WexNb44YwtJn9rAKCT3oMkvQf19MIv9cer&#10;d1X52l3ahNtACrMeO3gIozWPH/5eI0ef6iUYazHWktmEi6urTPX6VJ008oMPfpNvfetB9i4tcPtt&#10;t3H7W9/K3OwMuXPkrsRqQ6LFlaaZi9boLMVmKa6scFWJqwSMNtr9+geaG6+KLHzwoWVeN+2kQl6w&#10;md2v5TyEgFG6Zfch3o8UyiaEWpLjPcE7lLINS16PEG9a6ewcMzu2URUFR599Jhb7gTKKHdvnyPOC&#10;NFrKve2OtwPC7psswyuNCkE6icZ5K6PZubCTn/7AT/Nrv/7r7Nm1j1OTE3gc5DA9O6A4WzC1ty9y&#10;EAXDyYjRZCTFwTYlVOKV7xJJkfeNoapKyiKXOoNaAxsaPp2gFA4vmY9QA2EpmhawX4dObaFvK9uh&#10;YWvj2754dD6r/XvzK9tQoHViCrETrY+McI3eN22ZQDDi/BFKhXKqid5C3LemyVYwIthRwtQHpCGW&#10;Dxq9qV6jBvqOEBLJFoQI9nUJoYza/LqOoZbleFRaSh1BlXa0+5VYSEbry0vZfXS01PRGnvNJux4K&#10;sbG0BcFrKa71hqCqVm4UEiQ1pdsqBO3RlBIsBGIAa1A2ZhKCIlhPqOVINbtvS5zJNwmoMI7KFmAn&#10;KG/RpmzqIES+FATMK0cIunHtCXWgAYDDKi3OuCqA8VgMOniqfIwylmos15RB0sdqi52B3nRGOk6o&#10;yoreMGF+YTvzC9sxpeGsP83k1JhQymyvffXVjMYjvv2dbzM3mGd2Zpa52Tm0V1ShIi9y+lkfayxr&#10;a2vNIXjiySdZXFzEJglf/NIXG8lNfc25+eabOXr0KEePHuVd73oX27dt5+LKRcbjMePxmJWVFfbs&#10;2bNJcw9s8savAb73garKyfMca20DnGvZD8AjjzzM2bNn+frX/5QiL7jyyqt47LFDfPe73+WRRx5p&#10;WHOlVMO4G2P4wAd+nD17drOwsIPRaMhTTz3F3r170Vpz5ZVXcu211wKwsrLC/Pw8ADMzM401aF2v&#10;kKZtpuHSBmBde9D6ufr5VpLTIVpCIATfBAdKKbIs25TN2GLxX5axxeL/CI0tkL81Ng2ldJ5NbftY&#10;NrXtY97lt7hy4+7Dj9x7l/d+5rnnjnPhwgpag1aKbdumm5brCiXt0Z0ntSlZljLV68vF3juOHz/G&#10;73z8P/E7H/8d3vqWW7n9rW/lhuuvp/KOyjuM0lhtsGqzptMkwuwb5wXsl2L1Kbrx0DC8m+U8oKzZ&#10;XIgbNu1k68wTi2fF6SXWIoS6GK/hnOT/WmGyJDbEatnoNMtIs4yyLJkE6dKbzoulqE1Tti0s8Hc+&#10;/GE+8ek/ZN9zz3Ds6FHQimMnnmfPnj08f/oke/buYTAY0B9IJ8+gFMokJFgq2gZcf/SFz7G2via+&#10;2BsORkAPert6BBdIkxRWFSSBtaGAlWQqjXuhKKuKlXOrpL2M3lSfSS41FLhK1kobCV6glaDETIpS&#10;0vjKRCmPZFh8XNtuOXGdLYluLDEYCy95v770wcii1wcshE08XjcgwGthkmPGwOFw0cNfK9NkdzxA&#10;EghJIFQG5QKbvCWjHkYa8HQ49SgvcaESXB90Oy9UIz8JMUCUZlQ66uzFWx4fNfTdM8lWYGspTCoe&#10;9bXvfiiaJlWbCtB1Fa1CJ1HKk7RgGqJEaBKnbaL1qUapEq3FeUcHQ6B284nsPgVKBXxQMbsBylYo&#10;WxFCTsCI9CeIu5KAc3CJ+N1LQbGXwD+Z4GzsmBsCaMnYtd76XnzyCQSqeBBV46IqqytHwAdxAArB&#10;E6oCYx3pQDPQbR+JxBmCCVRVyWqSk7oUPdKsnrtIttBjcn4sH1HBq18jIHb/ZfsBWFtfYzIeMzuY&#10;FeY4SaN8JLC8e5l+v8/KykUOHRJN+3PPPSfnUiwy1dqwtLjIq171qmY+V15xJSAF/zMzM0wmE2Zn&#10;Z0mShCRJqKpKOlOXVRushtBIVHq9Hs65xiaz3+9z/vx5jh8/xrZt2xmNRpw9e5bRaMQDD9wPwEMP&#10;fwfvQmTM2xNm3759LCzs4Pz58ywtLbJnz256vR4f/OBPAXDu3DlWVlbY2NhgYWGh2W7bNunCXcuP&#10;sizDGNN00x2NRo2zUBfgd8em67exLyHhCc06eS9SuNr8QWuzST61NV6W8duv9AS2xg9vbMl1tsb3&#10;HUrbk8ZOfWF571W/Mje37dh3vvPItoMHH9sPMD3dZzDVwxhDL8voZ2K96UvRnuZFwWQs3SJT0wFt&#10;wPHjx/nGvffwwIMPkuc5S4uLZL0eLnjK4BomqOuGo6KUx6ZplNVEVlfXYPP77USU6ugOOLzkeaV1&#10;W0wbQCkDShMNI+U1mzaJQYKuZSBRbmINNrWkU31MmoIxVFXF+tpFnPccfvZZrrzqSq46cIDvHn6C&#10;8WTMnn2XcfL0ab78ta+yvHcvB66+uv2sWO/gQ4iViYE/+OwfcuiJw1xYO0deSKdPBrA2WsPjmdk9&#10;IO2nBAcX11dJSEhnegQjSHtYjESXXwkg7g0GoJTYbAIED1qL+CS0TjLShCoKaKKspRb4COPcAfmR&#10;ofU1AI/ymFoUVK+pfOSlEF7FY1CHWF2n+jp4CPEzalYw8sGhinIbL6qZ+BmNWCggoFWDNlm7fahB&#10;eOsiRJCjTwjoELMUOrL4gAq2nZlS8fnaRSh6kyodwXcdiES5ToeJVyZ0ZDs16+/EESeu6SYwrxCG&#10;3BSxeyytRCguqzYBYx1KO8k+YbAqYJRDUWHqFQkBHYMzpQJal/KapO5Uq8RO05agHF5X4kCkPMHG&#10;fdIO0pE0C7NlrFkQwC+FyhXEqo4Q6wdCLWGKcza2I9szLirsvMiK4hHXCoxRBJ1TMCEQmK4Gkp8Y&#10;epQHp+XaMb9jnuH5dYYnN5rz76mDT7O+vsF73vluZqalkGUqm0IraTQ1NRgw1e8DiiRJmJqaYmZ2&#10;hv6gj1aaT37q9xomXhuZ78zMDOfOnaOqKt70pjfx2te+lrzI2djYwFpLr9drGO06A2CM4dzZc6yt&#10;rTWPScdYTa+XYa0lTRPW1tZQCs6ePcf6+jorKy/wiU98giNHjnDs2DGOHj0KiC/9aDRCKVhc3IVS&#10;GucqXve6m1haWmJ5eZmf/umfZHl5kcsuu4zLLhMLzMFgwI4dO1hcXGzcf7oFsMPhkDzPm260dVHx&#10;ZDKJgYoA/e5oMqrd63bMerTfZzmeAJVrC62NNjF7cWnh7pZU5wc8/gT41Vd6Elvjhze2QP7W+DOH&#10;1tov79n30I//xAf/3Xv/5vs+n6VZfu7M86/2rsoAMpuSJgmJsSTR/s1VFWVRMBqPycfrciPRGmtM&#10;c6lfW1vj4GOP8bkvfJ7TZ07T7/VYXFzEE6iCazyVRS/fXvi10ZgkQdUuFNEN50Xa/e6otfkmuqs0&#10;D0foqDvafmU3bR+UioWb3UVRDUYNKkLLeD+yWYZyDiYT8jKnco6njx7h2KmTAKysrvHle+6lCqAS&#10;aRIzPRjw/g/8BDuXFglKip/rudXFpsONIVna54bXXM9n/vgzuPomuQikkG3LKPKS9bMbeB3E/jDR&#10;JP0M6xPwsDJZa+6b2aCPsRZHEFciFNqI9SIIy+hjFsEguvEGoiqExaZ2uIkpeuWFccbH5kmdG3u8&#10;z3dWvz1SIWYO6t+bXqE6r43AXMVGTLrl3jcVv1oJBNtmQUQwrFEYtEpicGekkBWQJl81UKm3Kajd&#10;elTN3jfBTXcf6v0QO1dMLVmKz9Xa/XqKjS2pdPBVOqBsXUQbAX8Nhk1JUwdAW0yMEl2/yGF8fC/d&#10;xqve44sJhJy53oC6L0ESPAkei4vcOaC8yHeMQ1nXgOyQVM0cXTqOHXeLuLtt1iLoCtI8Nv7yqKjB&#10;x+YEEyVVOrL3qtb7xzhICh9kJqYOqMrmXAmqkgAhysYCnirkDNUaLjjs2GBiZiYZW5I04dRzJ8jV&#10;RJRKEwh5YNfOnQwGfc6cOU2/32dp51Jzuuxc2IlNEibjMUUukqTxZEyv3+epp5/igQe+2XSVRcv1&#10;aM+ePeR5zsmTJ9m/fz9ZmtHv9TfJcmoXnMlk0jx2/PkTFEXBcDhkaWmRLEsJoZW0jEYj1tfX+e53&#10;v8tHP/pR8nzC7OwMv/mbv8Xx48c5dOhQ8xllIU24pqenGQwG9Ho9rrvuOt5+5x1453Cu4pd/+f/g&#10;uutew/z8fMxCtEHVeDxmMpmQ5znOObIsw3vPxsZGM9+pqamm624twRFrzM12md3flz6+eahNmQxo&#10;9fqbg4Hu31vjBzT+CXDwlZ7E1vjhja282Nb4c42bX3/Lt29+/S3frqpf/aVP//4n7/rsH3zy7u89&#10;dvB2AOKNqt/v00sTinyCK0sIFaPJmNFkRGbl+X5valMa99777uPe++7jsr17uf22t4p2f26Owke3&#10;BaWxymzS7iulMEmCSRJ85cR734l2v4pASIcX3ypq7X5Xm995ttXYN5VxAbRqbCfreoDuaB1qAmVV&#10;YkLARK/8fpaytHuZa8cjnjtyhIcefVQ20nD63FlOnzvLFVdcwfmLK6yurjI3N8fGaNw0iTGJwVjD&#10;2fNim/nYk49hdYLtJRTkFGqC0or+QrTsKx2pTplJZ1hjjaKoCClM8gJTakIVUJnGJNJMqqqLj7Wm&#10;NyUSq3xcRpcl6WhbqdAw+wKGIzOvINQFt0Gh6GquPSFEvXzDZNerLP/vKHovOdNqeF+/ogOY8YCO&#10;WvzOFkphiTryoHHBxQyFyBkEzHusaTW/wQn97Z0mVDqCTmGO5fi7GECKM4/so43TFfAaMALuvaxP&#10;s09GilRxUbITTOvWE1yU83SLdUP05XcEG2Q7F9lV68GWsg/OirtNBwtJ192SRKUEbwle46MMZCrp&#10;0bOantUUeUmRF2ATjPIYwIaAV2JlGboFCKZCx27CXkHQJQEtLD2I/l9LE7Emk6MQa09dZ+TEUlQ1&#10;NQvEgEVe3MWAqjmermme1jQrQxpnFRa0MyROmtJN1JhqvsKWlunRFCkJw4sbrJ6JTjtTSAdcA7O7&#10;5pjkE1YurjA9Nc3+fftZ31iPzZoSyW5Vsh/5ZIJNE6anp/nudx9tCk6dc4zGI6anZxoAu7i4yBVX&#10;XMHJUye58cYb8d4zGo3YGLZAWWtNVVVUVcXevXtYX1/HVY7t27fhvefo0eONa09t3fnAAw9w4cJ5&#10;/uRP/phPfOLjXLiwQpZljbynqiqRF2pFv9863lx//WtZWlpkaWmRvXt2R299mWvNztedbmuffaBh&#10;5pVSDAYDikKaellrG3BfS49eykXn0vHSAL99zpoETCLfzVBzL5uu1H/mZ2yNP9c4C/zOKz2JrfHD&#10;HVtM/tb47xpaG/+a197w8E/89M/++9vuuPNzaZpOjj377LVlUfREC+8E8PcSbGIbbb73jkk+YWO4&#10;0bD7NfuvlGJtfZ2Dhx7jc1/4AqdPnybLMpYWFwVqBo/raKK7Q2ktrjw6ygVqe8uIK0OtqNgkAdLy&#10;+k3OPB2nExWZf7OJfhbHFq0kk1ArPpS8PiDpee8cpavwSoqFQ5qwvLTIq6+9hq/dew/D0Yj18bC5&#10;Ed50880UVcUD33qQNElZXloW1jDQgI+iKBmORvyb//gbXFi5AEClSvzIkfZS7EyCsop0OmVu1xw+&#10;eCZhgq4UuoBCl1ShlOChn5FYQ1mV4nYUi/zq9vKu8pgoS6j98mNzAnz0pRHI3Yl4VGjY2hCbHIkF&#10;aeurTSOLgdqjR21i71unnRez+NCy+PVDHaa8focYDGpvscFCUFJMGqUy1qdNAOcr2d5XUpxKEItX&#10;azRQCRiPH9uw90p1OvhG56EoH2rmWwej9b5Fx5lmNC47dSaEVq4T9fLC7lettCV0MgKmoJb41Oul&#10;USTWoI1HG0c1zgko5vuzjea5HI3xRc7AKPpJGsVNHqMdFo9Oinra+KSSXVHg7QRlSnwE8ARF0A6f&#10;liLTMWVz7JQWyQ2mapuJdQptlY4/imZeIGsh++0a8F8XWNdZG3ks4I2n0hWJT9BetPlYQzHjOfv8&#10;OYbnN6DwkAM5pFlK0JrHn/0e68MN/tHf+wf0e32yTJrO5UVBkRfSWTtK+LQxrG9s4FzF9de/liRJ&#10;OXz4cLR69Fy4sEJZlrz+9Tdz7bXXsn/ffpaXlxuv+6Ismu93t2DXWsPUVJ+pwRRVVXHhwgt47/He&#10;89xzz/Gxj32M4XDI5z//+Wb7EydOMR6Pm0BAVIgm2nIqJvmYylVMTU3xkz/1E812r7tJ/PuTJCFN&#10;0802wyE0kqI6G1DLi6y1jbNOt/hWvl+bpT31Y93fl/7deSXfL6An9nL4/q/bGn/B8euIXGdr/AiN&#10;LZC/Nf7CY2HX4qk3v/WOL/6PP/f3/p/l3XuObKytzp8+cfxVioDRcoOz1pBmwgCF2FyqrErG4xGT&#10;yVhkBDbZdLM4/vzz3HvffTzwzW8ymUxYXFyk1+vhEStOH0TrWwP3RstvDCapu9JCwzgrkd5AjdU6&#10;ZZSqluukEbjXKYB2PvKaiHqIae9a4hOZMk+7jTD/gayXkWUZIQS+e/gwZ86fZW5ujsNPfI96Mj/+&#10;tz+AjUzam9/wJhYXF0m0uPfUDNrSriU0ige+dT9lVbK6scpEjUBBtqdHqKBcrVhcXqQ/02esxlRE&#10;m0kDpm8ZpAMSkxCygDKKUT5pMiDaSMZACvniDR2F1WJ1Z0InzU6U6kTJhxy3CMhUC+pqcN8GTvF4&#10;NMKfLh3dBfsvdZuPERW1hEnov5oVbMBuDUC8gE6DxpYWHRSWtAHgyukI+BXBmeZcyBJxWApqAspH&#10;2U69DzFIiaeWpwU7Kgj4Cjo085Ri3U7QqEMd1cTdqaNP39pQXrLnSgeU8VG779pgwHiwFUpagWFV&#10;0jhDuaIilBXTacLO6TkAKh/I14RdnpsakBlDzxgyDUoFnC5R2mMQ/X6wlQStCpzNQYGzhXyujhr8&#10;yLSr2iZUV4itp0LV3WwVUoRralY+ZtlUx3ZRZQT4DwAAIABJREFUhdhRN9YoxHMvNO/RXRt5TmPA&#10;KMpYQ5C5PhrNyaNnYUcKcwlcLGEcmJ2Zo5dJ0e6tb7qV97/3/eKq5T3FJCeEwMbGBmVV4oMnjQD3&#10;ySef5IUXXmBmZobxeMwzzxxBad3IwCaTCVVV8swzz3D77beza9cutNaMxtI8quvEY4x5EQPunOOr&#10;X/sqTz39Pcqq5IH77+epp57iG9/4Bo8//jhFUVCWJS+8IJmJGnhrrbn99tubotoTJ05QVRUf+IkP&#10;8KEPfQitNVmWcs3VB1BKMT8/izGGJEkaaUyttU/TtLk+dUddFOy938Ted/ep/nf396V/v/SIFEHn&#10;I5UybD73t0D+D3j8AsLmb40fobEF8rfGD2xorcPVr7nukff95E//+7e+412f7fWyyfHnnrmmKPI+&#10;kfk1xpCkKTZJGgbJeUeeT1jfWKeqKnFY6Og919fXeezQIb7wxS9y8uQpsixj165dBEJs7lQXD272&#10;W9dai+++iTeP0NHudwF8vYEyKC3ZAGVNfL7u1li/aQwGbKvtF/ZRwL6O7L4HfHTwyWamSayln6as&#10;XFzBecdX//QeTp05C0FMbVbX1kmShKsPXM173vnu6HgjBWmJTciyDK01X7vna+STnGuvuAZXVBw9&#10;fhQ9Z8iWe80aHLjuAD16uAi6PZ4q81JfinDxVVWCA51ofPDRws9T5oU0IyPuU2i5d6N0ZPfrNQso&#10;XFvsqlwk113nPl1T4ALQNgHlht1vAb+65Ma+OW8jsBpqz/yOpl1JYzMdDMrLAZYC37iZk07Hfd8n&#10;9VIXooN0grUuoUeGQWO0wlhFCBWBSXxvqEIhnLe3DZAO1JS0BI+hCRqjDKVmrjtzpft8XZTbrSLR&#10;vmks1exyEyN4lPbC7tfPeyWJJu2Ym+qhlajLymEJIbBjep6pNCMxCjXJqcYF1hime7UtY0ArT6YN&#10;qRWv+kCgtGKxaZAmXc44vPJ4K+dGqJt3aQe2oPa4UtrFgCT2FQhytMSuMzZGi4GeiU5a8lMHPq7Z&#10;t7quQ07Ciu6CKMCGpAkKNRZvPONJTjUKuNxJV9uLE5gBM5HsjrUJ/9s/+MeNy46LHvkaWTjnHUor&#10;ZmZmUUpx/vx5Ll68iPeez3/+i1y48ALO+QZo96d6zM/PsWPHDq6/4XqOHjtKPsnp9XttNjH+np6e&#10;Zn5uHqMNa6trWGs5f/48hw8fpixLzp07x6/8819hdXWVU6dOUVWOyWTC6uoq3rsmgHDOsW3bNq65&#10;5hr27NnDxz72MT74wQ8yOzvLj//4j7O8vMzCwgLXveZa+v2+ECyXWF9e6mtf+/h3Abxz4n5TBwcv&#10;5YVfb9P9fenff/aI3/1N22wB/B/w+DLwz1/pSWyNH/7YAvlb42UZC7sWT7/p9rd/8Wd//u//30t7&#10;LjsyXF+dO33i+OX18wLAjTBm8cYRvKcoC4ajIaPozJMkFqVaBun5E89zz333cv83v8lkMmbXzp30&#10;+uLMU0UNdpfdr7er2X3VBfY1u1+/TicvulEpTevMA61eX0eQH6U7RF2D0pHhj44hJksxUQIzGo85&#10;cfY087OzfOp3fw+NOASV3nPu7FkeO/gYl1+2n8tfdTlzM3MNmFRKkaQp3ntWX7iItQmj8YivfO0r&#10;rJ5fFfmC9ygNS1cssmNpB5WqKHVJQkJGhs+kJNmrwNiPCQRMZkizlH6SiSQj9g0gBJFWuUrwlVJR&#10;j1/fzIOAYS0ATqwnRZ/u8eLT3r1pN6w1qA7QbdEr1Dp7+eeLb/ASDrSZgU5kFiUF8XU+SCdjp7FB&#10;S88AJxBUB4tFGH/rDTNhGhs02iVIE1RN3ySkJLhyiKeUWgzvCMHjg6JyhtLLWmrd9fOO50NHPqOC&#10;QisTM0j1XoBAys6+6xAlLZ39UmxumNXJYtTHQBmPjk2sEpXQS3oYAwZHGBdopVia29VsM1rZQPmA&#10;zR1+UsiaWCWtH5QjaPGrT5XCIV1VPVAlOVpJN1vpLFw75fjI4vsmE6Hr4EOF+N0JSM9k2f9m95TC&#10;qDoLEqRQGWJwEF8d2ftAnRWiCRoIYEioA8PEiVuSHyrSqYypXQN0rvBDh18pKTcKNsYbzMzO8OEP&#10;fYQdc9uwxuKKaF9pMwb9Ab2sh9FCDGitWVpe5tWvfjUbG0M+9ak/YDQaMY5FtEopyqrkwoULHDhw&#10;gKWlJWZnZ5mammJ5ebkhKuoi2fm5+SjXsfz+H/w+Dz74IN/61rdEPpemPPTQQxw6dIi1tTXW19ea&#10;wvq64Pcd77iT173uRqanB9xwww14H7jtttu49tprmZ+f57bbbmPfvn2NlGbbtrlo3SluOPWcLwXg&#10;VVU1hcFJJF9qSc6lAcGlbP+fr+B28/h+77U1XpbxT4BHX+lJbI0f/tgC+VvjZR1KKQ68+rWP/I2f&#10;+Jnfvu3O93wmzXqT4889c3WR502HF2H3W+1+3QFykk9YW1+jqiqMFhauHhsbGzx26BD/+Utf5MTJ&#10;k2RpxtLSEj6C/Zrd15cwRLV2v2bcG52pNuhEivk65Cm1JAStCNFakktvlDXdazsa/ShTMlnWvNep&#10;C+dZ29jgv/zpN/j2Qw+TGEMWW70rJd7gd931P7G2usq+ffuYnpmW9dEy3wsXLjAejdm1YxcKzcc/&#10;83tAwM87fO6pLpbM7dyGTS1MB3wEXM46lIE0JKgqMKw2CFphBm3QU7kKgyKJ2uEQgRQh4CtpLCYS&#10;jDZIUkqs/4wxoKXRFsFFYBadeRosq+qjQZsK8O1K1481Ep+XYvVDZMzlXy1glE8ILuAKR3AB44Vh&#10;1yhMabBOk4Ze8zmWFIPFOEvqElKv0UFhtOxjvn4BNfFQSaBZUeGdibp+QCeYVN4vxKKP5r9mX+L5&#10;U69Y/LcmxOBy8z4Ku98y2c2ZqIOA37q4tZ5DTJIoHSiGI/J8JO+TK3CePgY/zgneUxUVxUYOIWBK&#10;kcv5vOTkM8+Qj0ckUwadCjgsyfGqwgTQSppdBRUokzIexYC3BbUbzqavQgxYVKco2tQ1BvWJA9Gt&#10;qbX+lDjZd1h8CFG2EyhbkN+cSTGjEgvCbbBQafx6yzSbSUJv1xzFsxv4obzXG9/4FoI1PPjYw2RJ&#10;xuK2BRSKLBZjG23wRUkoK+mVEQP3Rx55FO8D4/GYEydOtKAX+Q4cOHCAZ599lmeffZZbbrmF+fl5&#10;bCy8DyGwenGVsiqZmZ7h9OnTfOmPv8Ta2hq/8Ru/wT333MP58+c5dOgQo9GIfDJpmPWZmWn27N3D&#10;9de/lrfefjsrL6ywc+cCv/ZrH+WNb3wjV199TVMwW4Nyay2DqSmSxOK9o6rKRnqzsSG1UDWYBynG&#10;rW08azll1/qyLMtNjkHd8Rdn8f/7t9ka/20jhHBeKfWRV3oeW+OVGVvuOlvjhzYOvOb6Rw685vpH&#10;/sH//k9/8Yuf/uTdX/zD373r4W/ee2f9vDaGrG/I+j3KoqAsSlxVMRwNGY6GJEnK9NSAqanBprTx&#10;Nx98kG8++CBLS0u89dZbue3W29i+bRuFryiosMpgdevMoyIo11qjU3HmaewTlZL6y7qRVriEQ1Uq&#10;GiqG2gAxgpcWrHojlpuq9QeE4Nk2Kw2yHnrokWbupfcYpehbw0y/z+c+82ne97fez65dwsAaa5ms&#10;jggubOrE+aWvf5k064nE5nQBU5AuZiS9lIun17hs125sZSl0wf/P3psG23Xd152/PZ1z7vDmh+EB&#10;JAACBEBSssVBEklZEiVK1GTLpqzIsh2Xu522bCV2p6ptf0m5XGm72tWpOE5cFfeQ7uoP7Tge4liS&#10;23GswVJsWaIohZQoUhQAEiSAhweAGN54pzPtvfvDPufcC4iSPJOS71/1BBD3nvP2Ge49a6+9/mtl&#10;emzfl5YjZAlaClQusBpKYXG1ww6CSEgiobAuOO8EAyJH6XJEKVBKVoCgOjQ8Qnk0Eu9DcqmrnHlq&#10;/33pZd1my/VL8TXHG/4/+KlDkBn54M9/nWanZrsDGGkkIYIgz4Aq2RYoCWqaSpufuAgsWOEwMgqW&#10;p3a8epDkIIceE0sSNc/VcgPtJLuTJUpnWXc5Q59SeouqJ5xSUlqPdZ6W0Sgvx3Kn+piEBV+vVAQZ&#10;WGgkdXgvqmOsJ5DVsSoL2MrWRo0XOmQJvgSrEFYivMQVDm89JTm9coPDCwfJtIKt8PuLdMgLz6yS&#10;DTJmu/MsLIbwozQdkaUjijzFGIeKDabbws6O/ctLVaB8CEQ2JiJ3ltQVIF2YrKiwaoOXQXJDYNpF&#10;Bdqba+evB3Khmbtu5KwbaiesJ0X9KZtg8aFW0CEnHl3KB5efSMVEXU2elZTbFiyUmynl1bQZw/nL&#10;l3nmuWc5duQoM+0OKjJoW0upPLYsK1lRcPPChdUh4aHb7bC6ulp9N+UoLZFKcvDgwYa1T5IEYwyr&#10;q6t0Op0qwVXz1FeeYmNjg6WlJU6fPk2e5zzzzDMNeH7iS1+i3+8jlcLoyqjAe2ar74z3vve9PPjg&#10;g2xvb1MWofl2//79VHMBiqIIq01VL43W41WSOI6x1jZsfg3oa4KjHkN9DJMJt/VrdWLvpIxyWt8a&#10;JYT4f1/qMUzrpaspkz+tv/Oq2P0vv/M97/+NN7z1nR+Jk9bw/Jnnj2VZ2obwQJET7D5C4Ct2f5SO&#10;KnbfVg2912v3n/7qVwO7f+EiURyxsncvDo/FNVaRsmbea1wuJULrCQ9zGrCPFNdh0kkg5qgwGB4m&#10;vKcbvb+UFUD2WO8pnOP8+fN89OMfZ6bTQUjJZq/f7C9ut9nY2OA1997LgQMHwsPYC2weElV37dtd&#10;PbAdv/Arv0Re5AwHOwHc5sE6M0tTZvfOML8yh0IhEZQiD1hYwmYeXHl0RyOFqLCkqwAzDVOPr2xL&#10;kZhKVtGw+87jbIl3QYYh6mbSCtwFdl+OQ4VhLFDxNQMf+FgYr45QnUs/hschV6rKIghb3SBpqa+L&#10;97gisMrGjR2StFVop4hdgiI01xo0LR+jcigHtuqzEMgiHM+eZJY98RIr0S4SYUBBIQSKmI5uY2SE&#10;1FFYqQCKIvw5O9Ol3W2jjcaWlVNLLc4RY/Bbh3nV7L4QFfMt6owHUR/9mN1XVcNqc296VMWYiwJc&#10;Ec7PbDzDTNxBWfC9HFywlr148hxFnjM4c5GNs2uUeU4+GmFxJN2EKDF461DSs2t5PoRE4RiZUWDa&#10;O6CUxEhFWvQobIrQIFS9kOWRdQ/CRIOsrIarqL2U6tW12pUozIPDqsB4cuFVWamf6mRcms+ubKbW&#10;HukVkQ9yuKTohkbSxLCnu4dIRlx77ALFlSA9Qmmu7Wzz5a8+xbnVczxw1+tYmJ+na7rUCRC+n+Kd&#10;Q0URUob7Pstz9uzZw/LSEn/wh38YmnXzvHELcxOa+wceeICbbropfA9ULP4zzzzDRz7yEebn5ynL&#10;kl/91V/lscce4/z585W9pSRL04Zhb7XbxEnCwYMHueeee+j3+/zsz/4sQgiSJOHYsaMofX2TqlJy&#10;YvIdXJZ8NTkHmhW32mVn0u2nbuYNH8N6f+HY6+bheh9//Ybb6vpOSHWmLP7fev1j4PJLPYhpvTQ1&#10;BfnTeklrcdfuy699w5s//sMf+Ol/uXLzwecH/d7spbXVw/XrogLytXa/ceYpcoajIaNKu6+1vu5h&#10;ceHiBT736KM88rlHSbOUXcvLtNotHONUXai0+7WfXyXLaawxa3BRAfYQgHW9jrQGmnUQFwSQL4QA&#10;WTfvgqxi4T/76Od59vTpym875drGZtCRS0mrO4NSin/+P/9S42HdmmkTJTHIwOq3Wi1eWL+CMobh&#10;aMDq6pkxBpqHYpRjFgyDnQGudIgZh9cO6STCO6QBLz2iVcsNPBaLIrjnNNJnQQOUhZATOQU1Qxgm&#10;Hs65APgJ4G7yeS2FQEkZphq+hvY1g+sYt6WKiZWQcL5rNn+8M4+X9QSqfuv4dWd9COtFYdDUgDjy&#10;gXFvuzbaK7QTJAT9djEscaMS0pJyO8UOc9qdFkutbjV+iRlBZxSh8wgQ5NKilCGSETEaW1jyskRr&#10;zWy32k5JRoNtvC8wSlXHPnms9bFVIWLVv/lariIc4rrJEM02Qob8AUFgwwWElZc49I8sJQtoaSi3&#10;C3w1adl+ZpX+U8/DsIAspAGnmzuMvnIeuzUkmjPEcx2EEMzu6hK1IiKpkcrhKJBG4JPqPHvHVrYO&#10;Lth0igqsBQBY3QPj4QZg7ytjWlHPma/PumgmMqLOWKjce3Agxg41tQRIUqWiCo9CIlFoa4hcUABq&#10;oVlprzC3MMvpE2dw0oMN07t6+en2A0cpRwW9jS2OHbgl7N8L2BmiSo+MWs116Y+GWOf4nd/7PVZX&#10;z7O4uIgxmtEoyKO891y9epXTp09z7Ngxut1u9Z7QrPq7v/u7fPKTn2w092tra42bj7UhITyv/OqT&#10;VqtZpfyxH/sxfvzHf5z3PPwedu/ZTZEXRHHE4uIiUMn4xv3/zfmsm+PDd9z1zb+1xn6SrRdCUJZl&#10;M5baBai29Rzv969qm/mNawry/1brk8CvvNSDmNZLV1OQP62XTd162yuefMd73v8bb3zoXR9KkvZw&#10;7dzzR7N01Klfl1IGdj8yCFmx+5Xvfq/fo6zi2SfZ/f6gz1dPnOCjH/8Y59fWggf9ygoeEXz3XZCj&#10;iIalCj8Bo8uKoSc0o4qKuax98ycZ5epBFXI5PaULBpOqAvqqapz94pNPcuTWW1lYWODxJ56kPxw2&#10;+y7KnHte/WoefPCtzbL/wuIiQgn6aY+syCobzqcYpRnPnj3NtZ1NpFI4Y/GJJ56LmT80j7OOUX9E&#10;ayFupO9lkqO1wrqCMsvBg6u09PXkRSJQTqCdpEn4qh/mBAebGvAHmF01jDofgsiq9OEqriBsV8ll&#10;pBifNF8x+eNJU5h0+UkXmurtYbWk2qqaAHhx/dtcEWQFEbpybZEYNBKJdpqIqDo+Sdu30F6ydX4L&#10;7x1CS4aXthle6bH59DXSzYy4E6OMxJdl1bQb0S4jZrOE3mCAVwJhFNlwBIUliTS66vXI0xF5OkIK&#10;Qaw1SgXwa8s6xGt8/3gRJl1OuOZMCILjDRXjP55w+eZWCyy/J1YGjcZ7SEzEQquLsyUbz10hioMH&#10;+gufP0U5zGCrhJ0CRmUAvYXFu4J0sElv9RK2KFk4tETUCoi+zw7giWc0rdgghaBf9BmVoxAaZsZL&#10;X92ZdugrcbYB7trXazUTvQc+gPxmMa2+SdQYzI8bbuumY6jtWRG+CnYK/x65BCGgHJQURQ7esxgt&#10;0VJtLjxzgUvPXYK2Cj/n07Cdkrzz/reQxAlvve+NzHVnKPMMgUSqsHIojakaA8Cb4Ef/y//iXzSS&#10;l42Ndbx3TcYHwN69e7HW8thjj3HixAmMMczPz/Nrv/ZrTYDVs88+y2AwuE7jbq3FO8dNN+3nDW94&#10;PXmeMxyO+Pmf/3mMMRw/fpz5+fkwcYgqlxshGRsSgKxsbie/jmoQf2NN/ptS6mt88M2E89nk5OCb&#10;sfgv9t8vVtOG27/T+kXgyy/1IKb10tUU5E/rZVeLy7uvVOz+r+y/+dBzg0F/9tL5c2N2Xwi0MURx&#10;jFQyLEs7R1mWjEZDRmlIi9VKX7fEfPHiRT73+Uf57COfYzgasms5OPMUzpGXBc778KCX44dn7Z8v&#10;tZ6QslQicBXkJGMQXPvkQ1oU5EVwtTCtBKUVzzz3HOfOrwHQHwz57OceQVeBU7ba976bb+bxLz3O&#10;5StXOHzkCMvLy+RFHiwvAesLbj60wuxslw//0Ye4tr6B0pqyyPCZI5qPiRdipJa0FmOSuRjhgsSh&#10;PRfA23axHR60paexpamBc32OCY2o2qsJTfxYJhHcUSRa1lr7KrDIB228qyRADUM6ce2C1emk3KAG&#10;/rVUR1znaFSfUyf8hGxHNKFkjjDJEF4QMwZdsTcooeiINio0WqAJoHi4PWS4OcRnlvzaiJ0T2wgt&#10;GF0csXVhm/NPXWD7zDY4aO3qVpMPQnLzzgCxXSAzh0o0qS1otSK8tdiiIBvu4JwjUqYJe3LWYssC&#10;sEitazX6+Nzjw2pFLeXx9YTGV82obsx/+1oCJJhvdWm3I0wkiazBCMPG+au8cHaNra1rpFd2GJx6&#10;IQDWQbW99ch2C9FpQRIYce8sWTnkhYsX2b66jtcePwNCCvR81dApFYOiF8xPdRgvCEwcZHXeOWxR&#10;VinSQaIztrUdz4hvbDb2okoGru+BuuFW5Iynd3XzbvV5rm4RSbUAMJRN38isCjr21SfPMdiqDvpi&#10;DtslFBaRWwpbcNPefbz3oXc3Y0mSLjKKKXb6uCwLYD+JMUnM9vY2yxU7f37tPC+8cOm6e1oKQZqG&#10;sKpWK6wonDt3jt/4jd/gmVOnGmb86tWrwNgzXwjBHXfcgVKK7/jO7+CVr3wlt912nPf/wA9wz933&#10;oLVhz5494Rx4T2nLxpgA7xGyXuVgPB5eHEjXLH5dk5KdSZvMSeA/+Z6/KanOjeOa1t9Oee/XhRD/&#10;8KUex7Re2pqC/Gm9rOvW217x5Dse/oF//8Dbvvv3W632cO3c87dmaTpm9yvtvolMkHk4h3OWLM/G&#10;vvtCXOfMMxgMOHHyJB/9+MdYXbuAMYaVvStY7yiqpFrB9Q9BAKGC7adUEiFFo8WtSOkGJFvnKOwY&#10;tHRmuwglGeUFWZbR6/X4zCOPcH7tQgD4zpPmFm0Me/fto9vtcuXKZV57772kWUbUisahMSrQo6tr&#10;Z9EKXnn7beRpxur5VQDKoqC3ukPRz1k6uoDphuM2sxIVK0pfIEXQ2yPAmtAcWQeTNgdUse61plw5&#10;WbH7zUvUACyw+wpNdQ3qUCwPvvSVpEM0zGNgc2uP9IlehgoMOhGsPpvfICqZ1AT7XVbMtwCEDeck&#10;0hG60lErVzH5XtKiFcYoFTOii0CweXkbW7H/g7MD0rWU4nQBF6pTEMHocsa105tk2wNsYdGxZqcc&#10;UlbOTZ1um+W5OdpSkhYDEBLnLXm6jXcFZR4aPrU2lHmJ9yC1RkpV+dn7ZgIzln2FMDGnwjlw0lVW&#10;nGE1oLbZFF4QSUM3bocrJgXs5BTFiEv/7XlsVoKSpKfWYbMMzbtCBgbfKGSnFUBzpJAyQgiNlw5i&#10;QTZKcSYco+lqVCew25lN6RU7AZjrshl20gpSuiLLx8yv840jU9PwXrH4kyWEqGxC6+MPsh1PWUl4&#10;qn4MEYK3pBj3WyhX9ZU4TRxHCAkJLWbNPOlwRL6T05qJQQjyp3fCpBZQRrG+tc6BvftoVU2piwvL&#10;JEkHVxTYnR7eWlyWYatFwdW1VbRW3Hb8ONtb2zx/5ixlUTQrUbVOf3Njk9Vzq+zs9NFKcerUSdbX&#10;19ne2mJnZyfo/atEXIC5uTnuv/9+jh8/zi//8v9CkiRsb2/zve/+Xg4ePECn2w7J4NX3yiS77ipi&#10;Q1XyQhHo++vO7Y0gevI77UaNff06fK1m/usx9lOQ//ItIcT/CXz8pR7HtF7amoL8aX1L1OLyriuv&#10;ff2bP/HDH/jpf3XTgVtOD4f97sXz547Ur9dNuJPsvqtSdYejYeO7r7VuHrAeuHjpMp//whf47Oce&#10;YTBKWV5eptVqYb0ds/u1zrV2/KuYL611SLulcqSowL71PkwAPERJQtJu4byn1elw6NAhbrnlEH/+&#10;yCNcvXqNLMsYFhbnQceG9Y1rXLiwxuHDR3j1a19Ld6bL3NIcOtIIKXEEQPSnn/4U/UGfOIp45tSz&#10;XDh3se5wBQ3aKBb3zVH2CnBgdmmkkQxsD4cLoFyHRsqaJYcA9JWTCFcBsoZsDqIL6YP8pWbnfWN5&#10;WZ0XodAiCmmkQPBIF1ThuNUqSJAaBABfM7OiAf4N8CU44dTsdg3uasDvBVjGuuE2VUOhkmg0Akns&#10;I3TlxGIwtGULlzs2L27Uxjxsf2UbX3q4CgyBbejmHZI4xswodEeSbg7ZPr9BXsk1ZKKY2zOHVJLt&#10;dANX5MiiwBiL1JDnBbbMKYqUohihlQ4MvB43ORYunJYCi620+eOwqMBwW11gZRFCoXyQG4VwKQdF&#10;Ga6tNjBykHmGl3dY//J5/DDFDTM4E2RZxDHEBhLNnXfdjTERvWFv3GxuHX4rg40SLHRvC1as7eUE&#10;hQDr6Nk+uc8rT/0wJVNKEsemsuksms+rrNxTtTIoOQbmY0afKh/MNyw+gJNFNWkuJtjpcYaAlKGX&#10;QSDQXiMQRGUS7k0lEKUgy1OKrYJy4MIKQ24ZuhFEAkrCtQD+0XuDq+Dla1fYu7jIbKeDywp8lofz&#10;bxREmrIsmF2YI0lCwNW//fX/PWRW7OyQpVlz/0+C763Nbc6vnkdWNpzWBvIBYG5+DmM03nuOHj3K&#10;0tISr3vd67j33tdy6NAh7rrrrnAOZZCzee+wtmz6jrwbny8pZfV9F95Xu/LcWDey8Tey+jfWjTaa&#10;N+5r8s8b//6Natpw+3da04bbaU1B/rS+9erIbXc89Y6Hf+A33/T2d/+nVrvdv3Du7K3paNitX5dK&#10;oY1GR5Xvfc3uZylb/R5FUSKkwOjQTAkwGA45ceokH//Ex1g7fz6w+ysrwXffWUoXXD6kHD/4fPW7&#10;lNZIrRrrzcK5oJFVEpMkYamecZvohUuXEFrxuu+6n253hudXz5NlOe2ZDrVt3eFbDnN+dZUjR48E&#10;O00BHgu+pCwL+sMddnZ2SNOUD/3+H4TlewdkwAhaSxGtpRZKK8oiZ7g+oEgLrC7B1LII1zxog349&#10;cLOewBQrJ6tA1jELP04YDemy0ukgD5gMcqJm9w1aRQHg1ZaJHqhWBK6X5dSOK2MvfqgcLgUhbVW4&#10;Rq7TIMC68VOoSk8dZDuRDasKuqyacCHIdoRi68om2SBFAOlqyuDkCI3GXRuDp/nlWWIZMxfNYsqg&#10;57cdF5qNeyUdHbOwZ47c52xlm812rTlNK4mIYh9CppxHS43RiqhyNgEonQ9qKXxYlRBg8Vg9tt/0&#10;oga3IfnVqhInq4AyJ3GjgiwfMRj1iAuDcJL1py6SbYaGUDYc9MNKQpK0wyTXRPyTH/8g993zGpLY&#10;4L1jc2cbl2ZQW5DOSTKVIbVgbt9ckKVuIRyMAAAgAElEQVR5z7bbQSLIRVaNK0h1lAqade/rtZga&#10;k9efsQm5iKoBYqUXr0PACPe3rxtuZdlshywnF5eCBp1w62hh0C6ue7mRqcbhEEPQrTAxz66kDLeH&#10;0JKQe/xWyeGDh3jDa+5HK0233eG+V90D3qFmOsh2ElbqlAQlsdXt22q12NraxmjDcDjk2dOng6uT&#10;ddTuPBAYdwhNtFEUYUzE7Ows3ZkuszMzSBVIgigy/Mqv/Es6nQ5vfOMbmJubC99FgwGDwQClFLMz&#10;s83nKjJRFSIom9tfqcmAv68F5V8PVL8Yi/9i29TvfbH3T1n8l3V9CviXL/UgpvXS1xTkT+tbthaW&#10;lq++5rve9Cc/9OM/9a9uOnT42dFg0L14/uyt9et1E+4ku2+dpygLBsMhw2GG8x6j9bhT1MOlS5f4&#10;/Bc+z2ce+QzD0ZDl5WXanRalC+x+bTcp1YS1hRAordCtFrrVClIVa9FRHJhmMXbaefzLX2YwCFrh&#10;S5evUOShIXYwGiKkYH5hgde89l6UUjz83oebRuJ0OMDjkVpw0037uevOOzl14iRf+MIXGA7HXvh4&#10;sKpg6+wWo80Urz3xQoTHITMB/TDx8VFwrBk33VYOOihkZTcJIJ2s3HnqTICxoY+otlM+sPsBu9fM&#10;fpCRSKEwMmpWA3w1RpyoXE88tX98zeILUdlnXo8aAY/35YQsJIwjkgYlZADLpaO0FmUliTeN/n02&#10;ngEBV85dadjQrS/1KDctR/ce41XfcSdRFAXphwGpBFE7QjqJySMuffUq5cgijWTljr20Wwm5HTWe&#10;7iIG01Y4b7GuwBhFu22YabfD/SETtFJoVfUkeEHpHVbWExcPxuGkx0qHN1klbRpPoIT3IC1aQSwM&#10;3nuUU3RoBZC9GfaVD7PA4ZWQtDrEUUysDffe+RpuO3Kc3rBHkWfcvHc/R24+xNPPPNk0mspbIkQs&#10;WTywSJxEoW9B5uSyJPwvb94btcNEuW4sFYIqVOwGYFjp6OubplFuidoHf9xwiyibCxsAvw2Tgpr5&#10;BzShuTqRLUykEApkISEXiEyi8rCSpJVi3/I+FvcuIpVkcGIbnzsQlkef+AJbvS1e/Yo7OX7LrQht&#10;kDoK7lqxpnBBjuO1bFQwjz/2Rcqy5PTp59jc3Az6defHvQfVdwwIOp1Oc/ztdotWq8U/+amf4id/&#10;8oN0Oh2OHz/OW9/6Vu6443aOHj3avHdzM0wad+/ajTFhEuUJkwlf9cOMU2jHgFzewNR/I1D+jVj8&#10;G+vGfX6zZt6vV9OG27/T+kWmDbfTYgryp/VtUkeO3/HU27/vfb/5pnd+7++1253+hdUzt46GN7L7&#10;BmOiask7PIzTLGOn36O0JUJIjNINFukP+5w4dYKPfvyjnFtdxRjDvn37cN5T2JLCVc4rcpxyKqIY&#10;HcfE7RZFWZDnGUpHiEoiIKQkaXcoioJer8enP/MIRVFy5do1sizFFgVKB6/sh97+EK/8jlcCYIuC&#10;/k6PIi8Duwc4b/nwhz6MFtDfGTLoB09z0QZZWR7m/YLt8wO2nuthIolqKZRRFMMcu2khd4EWjSYY&#10;9WBKWGnaBSGzNCSLSiersCkxZu+bZ7VEeIVwlW2kDL71wtfuOhIlNFroINep0L6vAP9Y8hR2WMoA&#10;BJz0Y8bfOfBBCyKUQLWDVCOqpBsAZKGB1aeOrNJNd3WHRCcMdoYM+2EyVfYsm58PAWOvOvYqoihm&#10;YWGBD/zQB7n3O+8j6cSsXTkPQK/fp9cbUO5Y0ksZg94Q7zxuT1i1iaRmJ18nt1loSK2ZVqmITYT0&#10;np1r28F9RkosEUqqEL5UTVS8dmP5jCrxusCbDB9XzaNOBZtToOMTjNaYWNESMcor2HHoUtFZnKXV&#10;7dC70ENYQbc923xO3vXmdzDXmeHc6efp7fQQUvD82nNcuHYBjIAEmJfotmHfK/Y32+WtAq0lhUgr&#10;cRGoSCFUcNRpAJwnNDkz9sWvXYKogXC4zaqViq9tuKWW7EAF+MeTxvCnaGQropAoqZFKoq1CRgKT&#10;m9rmisQlGExYcRCSTOZIJTB5kLlcvHKJbqvF2QurHDx4C+1WFyEERZ7jrEUYhU4ipJJkacaXn3iS&#10;LMv4/Q9/COdcZXWbU5S2+kwG2G1MhNGhl8ZEhnanhdaan/mZn2FxcZE777yL7//+9zIzM0O32yGK&#10;oqb5tQ7RmunOhHNTNdx6fGN1WZ+HugQ0vv6T9fWaZr8Ziz+53dcD9V/PYecvUlOA/7daG8APv9SD&#10;mNbLo6Ygf1rfVrWwuHz11d/1wJ/80P/wU7964JYjp0bDQffC6iS7P6ndV0F+4QJoHw6HjEYjvPMo&#10;rYNVZlUXL13ic59/lE9/5s/pD/osLy/T6bSxzpKVBdY7hFLoVrvZZnP9GmVZoKO4Yc5MkrBr926O&#10;Hj2KUobV82tcvPQCFybcOja2epw6eYpX3HEHnXab7kwXa0M8favVot3qYFREb6vP4489Rq/X44uP&#10;P1Wlc0FnJkIqESQuFfbSWuB6Jf3nBoyupuRlSbxoQirsAOgRmHUdaNYajAV1u0F7g6jAfjCCkSg7&#10;7m0IzjDVOUYE4G4rY3sfPNzrNwghkBiMNMjKitPVYB/AhrTb2sXT18BXCCgLahpZRnGQSQElLrjv&#10;lB5VCnCgs+o172jpFg7P9pVtbF4ipGTn5IDshYzvuP1VHNp3C1mWMj8zz5tf+yC7Fnfz0Fveyne/&#10;+XuYm13g0S9+nmHli04LsjTHxo65owvgBYXP2SyvUhQZqR9R2qBPb0Wh6XfQSylziysLZAFtEVZ7&#10;UldWvQ4EqVF9mnQewK3OQJd4U0BcBDDrNO3KEx4PiU0QCmZNF60Ds7xxep08y/Gpp7gcVnkOHjjI&#10;A/e/MaStnn4GV1qKUc7jjz5GOkpD/nniobDM7p6jvbuLEOCMp2hZHI6RGAYpmgARjVeyArscmmxr&#10;b3wpJthiBXU2gG/kOa4B8zWjHxJuq5RV4SdkO+O7S1YrQjZ35HnGKO+DFRgfoZwicjEqkchIMCNn&#10;8VWrwNXnL5MPM/KNnP6VPukoZX52jtuPHqfT6fDKO+5gMNrGujKM3XlkZdcrhCBptbj7nrs59cwp&#10;vvTEEwwGA8qyZDgKYVuTRPWr73k16+sheO6WQ4c5cOAQDz30EHfdfTfeO+I4Zu/evURRTBTFzXZC&#10;hOTZVtJqgLDz44bbGoR774mjcX+HFF9ffjPe99d3yflG2/x1Xv+b3m5af6H6d8DHXupBTOvlUVOQ&#10;P61v2zp87PavvP373vcfHnzX9/1uu9PpX1g9d3g0HAR6TISESBMZojgKzLIL1o9ZntEf1Oz+pO++&#10;ZzgacuLkSf74Yx/lzNmzGKPZt39/0O5bS1Fk4D1ZlpEOhyilSdrNggKjPMM7h1SKZ0+fZmFhgY3N&#10;TS5duoT3nqwosc5z4MABHnrbQ1y6eImnn3qau+58FVJK2u120zh88uRJjDZ02l1cBQAGwx6zMy0i&#10;b4icochLvIRkVjd66MG1jJ3nRuycGmJzh25LdKwQqURsgcgq6VIUxDiT7L7GVE21lXUlEukUwtWN&#10;tIHFdg09XbH+tnbqodkfBHCihcEIDaJqNAzwD+Fo/jvY0djwU1+NKAoNgpWRvheQjzKyssB4jXLB&#10;/jNWEV3TIc8LNq9tVc48ns0/38Lnnp/+sf+Jt7/lXezetYc7brmdmdYMrW5Mq5sQRzFJlPChP/79&#10;pmHTtgPjvvKmFeL5GIlk024zYIRuGZAO5x3WO6IkjLG/mTaTnI6ZwwhNy0cs0EEjyX2JVcFJRwlB&#10;qxOusVPjRGQlNcJAgmnYcl0ajDNop2jZGB1rok7E2qk1wOPPlvjUUQxzRltDRoMhg9GAorJkvXbt&#10;Ks+cPBV6OfoEJl/CntfsR0caXzrEDMFtyI8oqdh2VU0IcZWVZigtdNWkXul5PGMRPWP3IC9scM8J&#10;SnJcpbtHWBpNmKjoeOGb0KdaHgbgRuPfG8sIoQArEC7Yv7Z0m5n2DGYm2Htefe4KZV4yOt0DF/ol&#10;toc9Hn3qcQ7cfDM377+ZxfkFlFK0Z2fxArIqkVYIgZLBP/5Tn/oUs7Mz3HTTTVy4eJFer8fEchbH&#10;jh7j13/9f+PBBx+sgrEWcM7xP/7Tf8ptt91GFMV0u4GtH1dYElNVs60t7XXhU1LKkANAJUNUumnE&#10;FROT8m/GwNfvmfzzG9XfFBifNtz+ndY/Bl54qQcxrZdH6W/+lmlN61u7Dh05dvKDP/cL/+yDP/cL&#10;/+xP/vNH3v/Rj/zHH3300//1XfXrUiriOLiElEVJkReUtmSUjhilI7RStFpt2pXfff3AevyLj/PY&#10;Fx9neXmZN77hDbz+jQ+wf98+0uGAUZoHU5MJZr+2wBuNworByt69WOt44stfppUktJKE7Mo6gpy7&#10;7r6z2e7YsWPMzsxSliX9YR9nHSYynD17BoC1CxdY2beXlX17SdOUS5cvcOnSRba2N9G5QA4hG1r8&#10;okfPSfI8AGWbOraeHLD15IDW/pjZo21mDneCw8yQ8O3QFdAFocesrEJXubKOWqXtvQjMvlVYWQG/&#10;WjAPgECU1YShnjuoCepTCCIMEYYSy0gUlIRwLeGDFeckmKSaeHkAJcNKgg0/4JHaYI1ElJ5EtMDD&#10;cGdYD4XB+SE2s6zs38ehQ4fx3nPo4GHecufrEcDZtXMUPscLz8f+7KMAGK3xypMXBfFCTHt/4+TK&#10;tt/GC8HMviWiVkTa61P2A4OejXJ0JTuS3hDJuDmPQghmSciubAM5dkYh9xi0NLhyRNG3QUZjZLXy&#10;BHEZgwrylmxY4pxlthxLcjbW1kF5hAH2+LBK0w+2qY9/4TGG6ZC5hXluOnAT1zavjc9pDGQQLyR4&#10;ZSnSDJ1E6BmBFpqh8GirsNZNrK7UP3VCb802Vxp66bGiRPgQi3Vd+JnwIGxwoqoD2a67Z0KKmye4&#10;TwkqgChckI4lCps7sKI5p8JKSp1T6hyVKVI7IlEtvLXsv32F9dV1BovblNeKIOmpcHSJ47f/839i&#10;eWGRn/iRn2AGT5pnjEYpw+GQbncG0445d+4czz//PABzc7NsbGxQrywpZbDW8o53vAMI4Vgf+MAH&#10;2LNnD2fOnOHo0aMAzM/NVwsgIfU2aSUopRo5UlmUpFlKmqVEUYTWwYknTcOKgVKKuDs3Pk3XfYzE&#10;iwLqF3PcubGmmvlvi/pT4ImXehDTevnUlMmf1t+rOnzstqff9r3v/a23fPfDv9PudHsX184fHg0G&#10;s/WTUtbsfhS0+/VSeZ7n9Ad9yqK4gd2H4XDIF594gt/5j7/Ls88+SxRF7Nm7AkKwvHdvkyCZZnkj&#10;b5BKMTMzg3OW3bt202olXLl6jUtXriKFYKbTodfbQWvNO975DubmZhmlI2wZoufzLKfT6dLv93n8&#10;S18EaCxC5+cWuPmmA7TbXZx3bK3vYIeeYstRbFuEAK+4bopf9iyDcynbJ/rY1KLaCh0bSAVsA3nV&#10;c2ACQg8ErUChMBgEoenVV/y+EArhayYynNsQSBWkPsKJwLp6OaHrHzdpaqkxIth7Nmy+AqoEYZQC&#10;KRvpBkLgrActUdJU9ophAtdtz1Jq2Lm2E5hpD/3H+9htyxvuezNLS8us76wzl8xycNdNaKXZ2dwJ&#10;VqFO8ov/+p+TlgGwj0hxOBa/c5F4McaVnoEass0WJjHM7Z1DCIFJYq5c3WCUZXTEDK4IXucd2yHK&#10;IrTVKDQoQZ7n7GxvIy2ooeOWuT0YFMNyi9xnAYwOPW5kSXxC7INMw5fgh2C9ZVSmjAhjvHbyCvkw&#10;x14t8JkL4F1DURTBctQ6slHK5Rcus7kzdgaiDSiY+855zLzBlRbfcqiOopAlqcwbd5dS14FVYzCo&#10;hKr6DQqsL5vrHhx0goeqr8MYxKRUp+5hmNToB6bf4/HS1X2+VK3ZaMKKgY4kRkfB7anUKFvlYTiB&#10;yAUjN2RkhxTbJaKEjYvruJbHrES41OIzz7Ejt3L81mMAdDpd3vm2d4EkNJ/7EDzV6cxioogLa2v0&#10;ej12dnY4cfIkzz57OhyilCwsLpAkMT/7sz9HHIdrtLS0FHp5btqHlGGCFFy6IM9zLl++ys5OcPxq&#10;tYITVx3mV++39r/33mNdYPhbFXngbwD438j28ptJdf6yUp6/ak0nD3+r9YtMQf60JmoK8qf197Lm&#10;FxbXX/26N3zyB//RT/7rQ0duPZGmo/bauTPH6tellEitiOIIWSVA1uEzozRlOAoP4jq5sj8Y4Jzj&#10;/NoaJ0+d4tQzJ+n1++zas5f5+XlKW/LCpRewZZAjmDhBCMFXT57Cezh06BDtVpvRcITSmrn5eba3&#10;tsF7fuB97wfvyYv8Orat2+ly/NhtvOmNb6LT6XBt/RrDYWCrnXOYKGL3rj0cOHCAKI7J0pTS5UgL&#10;vg/kBHBlqj8rxjy9krNzos/oSoYA4sUWFCIkpvapApVEkGxQu2FKFAaFwWnfMLZBQR2kM/UvaaQF&#10;XgTnnlJWXpmEnIHaNhOPFopIGIwJPRLWV3KOYJVE7VokhMBV4VbahUTZEk+sIiJpKEYFaZrjE4Ut&#10;HIMnt2EEP/h9P0IUxaE513e5fOkaf/RHf8gLly5w4MBBPvGnH+fDf/hhymGJ845M5yBg5aEVpJHg&#10;YDiXYzoJPhHIWKGVYrDTZ9AbEKmYmxYP0p2dQ2lFtB1CqOKRwQwFMvf0NntkPiSsdmfbzM3NEFnJ&#10;jI/p0kEgyPIMbx0tn+B9sPIUuQzXxYX8AoslEwVzBxfQicG+kFPsBIkHA/DOY2OL6zq8DE3OYeUD&#10;iIAlkLFk6f5dzT0WrUSgBUM5oJRB4lPKygEIS04eHF8QGFlZjdrQNxEA+tgpZ+ySNGmbSfP30GRb&#10;zfiq9wSN/pj9F9VKgXfVagEyhLBJcIWvUqvBFMEVCcDlHm+h1A6bunAe8pJ8LQs9KS2JUILZzgxv&#10;eeAtHLnlCAJBbCJa7RZJEiMrr/8zZ86wsrLCHXfcwSOPPMK1a+ukaUrSamGM4U0PvJn77rsfay1J&#10;ErN//36stXRnug24LUtLUd2rzjmKokBrRRRFOOdRUjTZDzXZoLUijuOgw5cyjOcGsHyjY843k+1M&#10;vu/FtvubrL/oWKb116ot4B9y3drOtP6+1xTkT+vvfd1y9PjTb3v39//WW7/n4d/udGd2XlhbPTwc&#10;9GcDAAnsfu27L8S4ES7LM3qDHnlRUFrbPMAOHjxIURT82ac/zX/4zd/k5MkTWOtZXt6FtbZi2+fI&#10;85zTzz3f2A9+9rOPEEcR586f58LaBcqy5L3v/QfcfdfdCKnpdmZRUoWk1Eqb3m636XQ63Hb8Nu59&#10;7X3sW9mHtSVrFy/gfAAKSikWlxY4eMsB5ubn8d6zs9OHEhgRpDmOiikfn5eyVzI4O2T7xHZg91sa&#10;Haug394m/CnAR2LMykofsgOkofbW996jvEJ6hbaV1WblZ38d4LchzCjsJ+yrLhNrYh2RqGBJ6iop&#10;B1ThQC6I8oUHU1ZLFCIEYOW+xJUEB5/SMbo8oNQZuqXx257Z7hyL3UX2tVcA+H/+7/+Dz3/hc/zx&#10;x/6IR574TGC7PRSiwAmP2R+THEyIEoPVjuFiBsC2H9AfjEjTnHyUY4uCXZ3dtE2wUtSDCLGhKXYs&#10;2ZURUTtCONh49hpseUTpmd81S9yNKcnwOAyGlo/pygSJQqAQUuC9o2U6KKNCc3MllY91jFaG9mKH&#10;5Tv3MXNkHuEF6eoonKO6X1eDX/YwE6656AiIYe7WOWb3dsOZbUv0rgiHYxiPqivhyVRByKSt2Hx8&#10;pbX3eGeD642oJnTKN+DeCUvNx4/DsXy1WjOOXA49GI7r5T0gROXDXwWxORxlUYRVEq+QRRQCxESJ&#10;KKvUBy8Ro7By5EYOYwztpS6udPQv7YR9xYILVy/xlee+ygd+5CeY6czQjlrNGJ3zzWe00+lgnePc&#10;uXM88rlH2buywtLycqXLhx/90f+OXbt2V98DN7Nv3x7a7cDQ142z9US93Y6ZmenS7XbDJFYIjApg&#10;f9xUG7I5VAXghRDkeUZZFjgXQu3+sgB60kFn8s9pfcvXvwP++KUexLReXjUF+dOaVlVzC4vr99z/&#10;+k+9/8d+8t8cuvXY01mats+fe/7Y5ENRaVmx+7Jh9533jWd1HAcbxqIouXI16J1XV1d58sknefTR&#10;zzEYDjlw8CBLy8skccLtx48zOzPLyVOneOorT7PT6/H82XNYa+n3+sQqYm1tjWPHjjM7N4dSGm89&#10;zvrQfFeBg6IsGY1G7N69m7tedRevu+91dDodNrc26Q/6ACF1t9Vmz+69HDp4kDiKyfKMPMsDqz8A&#10;CgIom5DyBHY/ZefkNqMro8ByLragAD8A3/cBQGpwUQ3aQMhgb2iIgsWj90gvKmcejfITzboTjYvS&#10;CWTpEbU1kBGBNSfstyhLFIqJ4M+wYiBkGJMNbK4WmkgY8ALlDTLWyFaE7DlsVlKcyTl35gyPfukz&#10;rD2/inGGravrPPVkWO0eZkMubJxHa4WUgjQK1o7qaERqc3obA8Reg+8KUlJyAtNtrUfJFsq0WGIp&#10;uNFIgbsE5LB9ZovN1S021jYZXh1RjApUJFG5QG16is2MvByiZ8O1zX0InypzR5EVuMKhlMGoBKGC&#10;Nl22JUjQGBQKTQghM7Mx3VtmWfquPUQLMTYtKXp5uL6tqnm2I9j96l3olmLX7bsQOtidikWBixyZ&#10;ySllaEK3wlGo4JBTiKxqka6aggXkZUrpQ5aElDTBZnVqcd2YPaHMryYBbuIWqFl8N3FviEokFv7W&#10;TBEKj7M2JC2bIA+TpUJZhZMWqyyxaIMDuz1u2l5/7kqwOxXg8mD1+sB9b+SB+9/IMB2xsrS3eW9e&#10;JfkaE9Htdtm1exfzC6FB9/Lly1y7do2NjQ3KoiTPS9rtNnv37uUVr7i9uneqJn+twveF82itMNV4&#10;RbVyJaVEVisZQghsWVauOq75/inLEjvRfG60AXxovv0LgPUX091PQf63Tf0UcOmbvmtaf69qCvKn&#10;Na0XqVtuPf7Vh77nPb/90Pe857c63dntS2urtwz6O023m5ACYwzGGLSOmuX1wWDAhQsXGKVpEw0f&#10;RTFxnJCmKc8++yz/30f+gGdOnSKOEg4eOsTc3CxPfPEJyqLg5KlnWN/cAuDmm27mwM0HkEJy6y2H&#10;Wb9ylbIsMVVqKl4EW0brsGXZOKYAdNod7rj9Dt77nvdx5JYjlKXl3NpqGHvVU7CwsMCBAwdZWFgA&#10;CGzkN2P3+wWDs322TmxiRyWqrVGJhhTcjg+SGRHY0bq0U2ihiYmCDh3AOyQK5cJP47tf/S4nHQKB&#10;sgJfVj7sEkpvQwOz90GyUqk/IhXhAZcF5xyLw+fh9YioavwEWQhaUUJncRadBcBZ9kuuPneFRx77&#10;DI98/rPkRY7RmmE5aLT4pbTkqsTMGebvXsS5oNXuvnKZOO6w44J/PDiUCNagiWthiog8c5Q9BxcF&#10;CM/6yasNyh2cHZK9kFNslchCEM8Y8tGIwaUdhmf7CCfQcworLP2sCjzzILXGUifBBlBulWOgRhSy&#10;RCAx3oTfkzuEFLRWuiy+ajfdI/OotibdCnaxraWE1nzC7Mos+16xn7gTI5QgXwy6+r4ZYEW4BqWu&#10;03nLsQWmBG8EDoezwRLU4xCmBum1HKf59ASg3wD4WsIjJt80EZQVDjo03sqx64wDn4fXW2YmTCiU&#10;R6kwCcdD5BKMidCRIapsKdOdEZe/ciHso1/JmErL2978NpYWlzh64AhzVWPrcDRkMBgglSJJWs3Y&#10;pFS86lWv4uGHH+bJJ5/k2rVrbG1tc/r0c3zyk59kbW2NlZUV9u1bwRjTbJfnFikEcaybCZCdyBkI&#10;9rO++u4IoNzjm94AKcNxee8x2qBkkMH9ZcKtJuuvut20Xnb1Z8D/+lIPYlovv5qC/GlN6xvU3PzC&#10;xj33vf6//uB//5P/5vDR41/JsrR1/uxzx+vXpVQYEzXa2aIIy+jhwR4ezmVpMVFIrizL4Bhz6eJF&#10;HvnsZ/nof/kjLly4yFNfeZokSfjUpz/TpLHu37ef5eVd3H///aysrOCsJa509gDWBg2zd54kbhGb&#10;oPMPCbuQtFpobdi/bz/33/c6HnzTg3RnuqxvrNPv9xs2td1ps3fPXg4emGD30zzIcQaMtfsRDV4L&#10;7P6InRNbpC+EPgCzHOGLwOz77aCDlkqgZXCF0V41lpmJjysrxKrBEIl2EukC+HNqLN1wOCg9pEGe&#10;4Zmw6AS00hhlMFWyLoCzDpc58rJoGoAFApMKhAN7LUV6SHYlzO3v0tIRNrWkWxmDdMDVnXXKZAjC&#10;I71ipDKc8My+Yp6ZfbO0kxZmV4Jf1ljp2PZDhDCAoRN38d7RLdqo2r7lEvgtz9bTG/TP7iC0AAfl&#10;RiV5KTzp6SE7J3oU2wVCg2wJZmdmWYqXcE6Qi5LSB49/nVTHqYIMxhLyGkBgcaQqo6f6eOGRVqKs&#10;bGxLzUzErtt3s/Kam4hmY0xbgfUsHlwi7lZOL/MS2ZWUqmQk06rx1WOTEqSjECF1WCAQKqTPem+r&#10;JluPlD5YaTYsfQ3Y1YRUJzRMj+2W6ibceuWseg8CQRmcOKtG1NCMGvZiZISRcdivFxifhMlpBDYP&#10;gDlyLZTU6LZhc/0avc3Qk0GlQlpaXObh734PvUGPu2+/q2K3Bf1+jyzPKPIQbFdP3EMDLVy5coVP&#10;fOIT7N+/n6e+8jTWWQSCQ4cOcfbsOXq9AQsLiyglUUpjbZDfRFEVuuc9WZpV3yVjGZOUYSKutarY&#10;/VCRiTBao5VGySpgT3ytPn+yJr31J2vK4n9b1S8xbbid1ovUFORPa1p/wbrl1uMnHvqe7//tt7/7&#10;H/xmZ2Z2+9La6qHhYDhfPyittSgl6XTaGBP80YuiYGN9k82NDdI0RQmF0rXHtWQ0GvGFL/w3Tp04&#10;wdmzZ9nc3mnsAjeuXePSpYu86YEHmJ2bI4oi9t98gDiOA9h1DnxYsle1LEBqnK0aISv7PQhsYbvd&#10;5tjR47ztobdx+JbDOGtZu3ihOUTgUuYAACAASURBVD6lFAsLCxy8kd23QMrXsvsVZih7BcNzfXpP&#10;b2JHFlmz+yOQm2FbhUBGla7Yg/YShSIhQlOHatkAASs7TgFYEUKuYNwLIQoffnwYhzFBvyydQkkV&#10;kmCFCQ2pKIw0gWXG0W4FNrY422+SZltW01lI2H14noV9oUEyT3Nk2+GUxbcs8UqEKzyL9+5qpEP5&#10;bkEhLSQKlQSbQ60MnXgWXcYULwQAr41EroJwgvXHL1OsZ5QbBfaCDROpGEh9+HFQXnVkZ0ryC5bu&#10;4S6t+YQ0LjE6oiVbWB3070JJRMXEWmfJbE4ZYsGoJR8ugqxTUkZhLKoM50froO1PdrWJ9idESwnJ&#10;UoKqQHjazvDSk6oUoYL9pjceqyxOWEpZBttSAVKZAE5t1RggQCmLlCVMjCWA+okbhxtZZDH+9yo4&#10;SwjRwPzAWIvGatIX4XUtqwk1HuVD83d4HXwhcMKTtNt45cHDuceewYoy3NPVsF736tdx7Mgxbj1w&#10;hCM3Hw45B87SaXeQQoRJo/PkeU4cJxij8R4+8YlPcPr0aZ5//gznzq02zHvtY/++970vfAdsbDI3&#10;N0sUGaQK8h2AsiwpyxJnw4oc1CtttfzGV3Kf6jNSTTLCZKee8PzV2PipJv/bpraZNtxO6+vUFORP&#10;a1p/yZqdX9gM7P4Hf+3I8dufyrM0OX/2+dvyPDiZJEmLKArsfp7nFbvvsTaA1DQL6EIpjZSS9fUN&#10;vPdsbW+jBBgV2HkPHDp0C61Wwle/+jTWOW67/Q6SJCHLAgUpgKTdRlc2nSEZNwRqjUYp6SjF+yDX&#10;QEBZ6XlX9q5w72vv48E3PchMd4aNjQ36/X5zjO12xe4fPEgcx2R5Tp5mY+1+ZdrCWImAt578Ssrw&#10;xDbZpTC+ZLGFKEDsgN92eAdaSqSqYVtg8Q2aCIMAXKXPVl4irEe6AHZKYRsrRQiksS4FygUbzZrZ&#10;BHCZR0lV9QKEf2uZhCiOQJXIeRe0/hm0RmG7BEPcNczf3OXA3XtJujFlVqJmJN2VNnPHZ4h3JwBY&#10;7ckq2bZZSoiiiHbcJh+UOOvxW46yb8lTy+hMir1YYndydk6sj0/YRQ87HjYcbRkC01xhx+qWrmBU&#10;pgw2UnbdsQePw2IZinBNra/tSgWFDX7zHo+rmk+9dCijQ/Op8hRJwaid4nzZRJuVrggN2rEnVzkj&#10;kVKokiIOLkZ9Ge4JIQQuDuC1qCcSgsDiGxmYeu/G7LqqHXVqFxxPaASomfta51OdC1Hr9uu72oOo&#10;HZmq30XNSFestKsms9ShUh5bQOnL4PiTa4QTJDokRKOgFI720jzeQro6DDszMNpO2d7Z4aH7H2Tv&#10;7nBhIxM1Uhtrw0qCkJLZ2TmklBijWV09j/eej3/8T5rm28hEDIdDNjc3efLJJxkOhxw8eJCjRw8j&#10;pWAwHIbJqgggf5Jhd84hpagmEW48oan6fzwe5x2yYe+vlzjdWJP7vtE/fwryv23q/wL+y0s9iGm9&#10;PGsK8qc1rb9GHTpy9MRb3/Xw77zt3d//7zszs9uXL144WBb5fP36YDBAG40xmiRpIxCBEcxyBv0+&#10;6SglL0pK6xhlYdk+NNi5kDUrJdoYFhcXuXn/zSghWL92Feds6AmIIuKKna619lEUQI91gR0sC0uR&#10;FSFYSoiGQBVC0Gq1uO34bbz9obdz5PARnHOsXVhrjq9h9w8dZHFxEYSgt7Pz4uz+OKAT2ytJzwzo&#10;fWUTNyzRLYNONIw8YsvjU48EZDR2WZFCoIUkxqCRobmTEukF2ik6UZBkWG8rN/7gzS4RGKfQNiTc&#10;eg+uDKy4sNdrvD0Oacvwu2ck0S6NnBVorzCjaqVBClrdhM5ih12Hl1k4tohQAj8nUYlCKXCLYBOP&#10;aGlUNwDBsrAMtoaUWcletwstQ6Nl8eyIYrOg/+QWfrNiu1PCZInQtLrU3U1bdtm9a2/Qjecj9EGN&#10;TAQrd60wv3uBtmzjlSCTGaUvsd43/RghfdZPiJhAGYUwHisLqNyMvIPUDenJHiMxwuNQTuGUbfBi&#10;JjMKX5D5LDjiiCALsiYAzFwUSBEyCpCVJAcbws0USOmQtVWqD42y/z97bx4kyXXfd37ekZlV1dVd&#10;3T090z0zmPvCQRIgwQMU7oukKB6mSEqwIJFc3aYoMxTeiDXDuxtr2VKsw4qN8MqSbEsrKbQraWVS&#10;EqALJMQLBMAbACkKGMx9H33fVZXHe2//eC+zqgcATWllDUHUd6IxPZWVma8ysxvf933f3/fnb1ev&#10;c3RF+P2doEdUN0Zs+hvivfvOmuDuKVcFREgcCr0SrACrcDgKZ8hzv3rTjFso4R9O03VIrck6BlMT&#10;iLoiyjTDskkkNa/aex2Xpi9hjGFyyxRSSDoVKRe0223mF+ax1rC6usbCwiJ5nvPJTz6CCsX4kfYT&#10;7rGxMdI05fDhw1hrGR/f5LPwlQpxvIYoCk3d+gh4ksS+w22RkRd5lTDk+mZESunq+29H8qtn/9tY&#10;dQYk/2WPQcHtAC+JAckfYIB/AIy0Rhdf/+bbP/9P/4ef/Q97D173N3mWJseef65S96VUDNeHSeK4&#10;isPz6n5BENmr1/JgDXDAWnud06dPcfjwYUaaTSY2b2Z4pEmn3WZpYYGVlVVAMDTcrMYiEMRRzFB9&#10;yCuRIliJpPKRgWU4h9z4P/itU1u55U23cM/d99AcLtX91cAjRJUasnvPHpI4IctS7yfO8WT/SnXf&#10;eXU/ne6y8vwinUvr3gc/5pN5xJrDLluwIDUIFVRbfOOsSCnqMvZJLwqkFkRCM6TqvlGWv7D+lDJB&#10;CIl0gtjGREKD8dcTP3yUEhgKbD3HaD9NqBUKWZMk4xFySkEEkdCVhUjUJMmmGo3NDfSOkKpkHZ0x&#10;g1SQq8KTbAFpJyfPCpquQZMGsY7Ra7D4mXNgHeZEx1/7HPaMHKCRNMmLjFpSJ45r1Bo1hodHGGmO&#10;MjzcYjGdRSaKfW/d7wtJgXXVRmlfg+AFb4dVICPlr5/sXfsoiQOZ83GkRhlym4YuwgInLTa2dKMU&#10;J0wVaVoo/3kKmRMKIDDCZ+tnosCUUwkRCmitxRpf9C2kQIrSylP2RBAINNXgnADKFZZe61xREf6w&#10;XiOgStqxFmtNlaikytjIULDtsDij/KqFHzxYidYxKoooQg2B7fpkntnnL+OsQ9Y0+ZkOa9PL7Nhy&#10;Dft370MrTZIkbN2+HWMtedbrT7G6uoYxhnanzfDICK1Wi4ceeoi/+Zu/CdY4QafTRSrJ2OhYVdj6&#10;wAMPkGU5O3Zew8jIsP8MSqCUQmtNrVYLFhyI4yhY/dLwO8EilaxiOKX0tS3VD/HfA7IvknOAlzW+&#10;APzy1R7EAN+9GJD8AQb4B8auvfufv+dt7/yjt737/b833GotXjx/blfW7o7poL4pKYm0Jg6Kn3XO&#10;uwa0pp7E1GoJDkjzojqmwHHy+FE++chfcurkCaSU7Ni5k7mZWS5fuMilc+cBR61eQ+ueh0YrTyBK&#10;ElHldDs84fR+j8oWIISgVq9z6Npreetb3sq+ffuxznL+/BXq/qj37m8a34QQgpWVFZ/MUyrUpbrf&#10;xyGKtZz1M6ssPjePaRfouiaqRbiuhWXr/8YhEuFVS+3HEwlNM0pCB1xfWKqFQluByB3SSaTSZaUm&#10;WviJQVQoYqF9YonwliWpLUL5HH6jDZ24ixOOxERoqRDDErdZYIf8mKNYIyJJVjPY2KEThWk51mtd&#10;rHDkGk+0s4IhV0MKyXDWQAt/r5e+eonu2RXshRzm/XUZabbYNryDZn2YzWOTvPet70crzWq2htJ+&#10;cjG3Ns3a8hqNiSGiTZFfnqgL1vS6J4AUaKmIVYxQvesipC92dtJhnEEiKhXbOYcpcqyyGF345sGh&#10;/NlKS64LCplXxa9W9tYFCmEQhmAJIuTiE0h+gbO+yRTOovt4Z6Uzuyj8OxD8itD3PyQ+l8fPHVSY&#10;DPhnwvZ10BUIZCjmLgV/BzgjsfguuaLwNqVG1ERJ7Yu5hUDUFOlKSneui8kLbNtQHF7HWcf6/CqP&#10;feELXLh4gde8+kb279uPtRatNSqo791uWnWW3rRpgkajwR/8P39Aq9VCa83c3Bx5nlMUBfML86RZ&#10;ynXXXcftt9/O6GiLQ9ceqFbcjDFVQz0hSsIfVhxMUfXCKN9fevG/U6tOuW//V+npH6j43zP4N8Az&#10;V3sQA3z3YkDyBxjgvxNGWqNLb/i+2x/70Z/88H+49obXfCPLsuTsyRPX9d4hfDKMjpBVnjg0m0MM&#10;D9WJIomUgsJYkihCSonWmpmZGb7ypS/xqU8+wsryCqOjowwNNUg7bS6fP0/aSZFSUGs0Kh4ghd83&#10;iZOqiM+n8PiUl0rdF+BEb2lhamqKW954C/fecy/DwyMsLi6yurJaUYtGo8HWyW3s27PP1wqU6n7G&#10;C9X9vmSezmyHxSOLrF9eRzhHbSyBwuHWvbrvrEVEILSfgCjtM8RjoakRIRGkubcyyEIicsA4lNCe&#10;9Jpg1xFeH86Ntyu5uECWJMd6K4pxlrbM6Eqf3BMT+WSWEcv6WOYJcM0EOgxLUZtCGTqkdE0H5yxa&#10;xCSyRmI18Yrw3XiBmUdO4nIL0/hJkIUP/eAHeffb34WUkpFGi1tuuoXX3/gGfvSBD9EabrG8usS3&#10;zn4D5ywTb55AJJLuSkrXdhGxCIk6/vgWh1MCKQSmUr8htwXWGYwrfJdgAFt2ivW3XSowKsfIIth5&#10;JAiLk5ZC5VXEpRW+w60VDid9rYS2qqqPMLa8yaAlyHLCCOGaSfyMrXxXSfj7Cf4LbTtCBHuZkwhn&#10;KruKDqR4gzcp1GWAwDmBE34gsW4gg51Hht4BZtFSrzeoDTfonlihmO4SS99oDWBtfY00zfjKV7/C&#10;Ta+5iUhrlFbU63XGN40TRRFJUiOOYh77/GM8+cSTwSYXMz8/74uaQ31Mmvqfh+eee45777uHHTuu&#10;qbaVFqAqErT63IK86LumWvdFXYq/t4pfThL6/z3AyxfOuRUhxI+w8SdhgAE2YEDyBxjgHwG79u0/&#10;ct8PvOuPvv8H3/+7w63W4vTFCztXl5fHQWBDgkakNfW6jzDMc98IpxZHNBtJNQnQQf0H6HQ6nDh+&#10;jM9/7jOcOHEcKSW7du8hSzMW5+aZvXyZbrdNUq9vyOpWUhHFEXEUIxFVwWal7pdEq9+7X/Pe/bfc&#10;/1YO7juAc45z58958hSyy8fGxti9azcTmya8d3+1T91/idz9fDVn9ewqc88tULQLdE0T1TWmnWMX&#10;DLZjQTp0IxCh4MmWLvjwncJZT3CFw6f1FALleiQ0dznGWYwqyGRGZgufs49FCoHMPAk00rJOyjLr&#10;FFic8t2OO0nKaq1NpnKMMKxo3xBszfrceucsColzlrirkLn3oK8enmftyBKqkKhl6esEgI995F8y&#10;uXkL1x06xI/92INs3rKZRrNJvdFk/+6D1IeHeO7U89CE5o1D1f2WUyF5SEco4e9nLk3IrfcpRD5n&#10;3ReflvfOT2QMMvZ2GlxIO6qWbxxWGgqd4aQvnu0JxQ6jvJpuZG8SURb8Std3HCxRXxM1WXY0dn1W&#10;HRQ+YUdW0ab+mH0+o0rhL4t2Q3ymUCFRxr+v37YPMjSVckh8spKSMQhBTg5IFDEudZiZkDSkFQtf&#10;v4iTFrEikFaitGLvnn1sGt/E/n372bdvH+1OG2NMNUFOkoRyVe4bTz/DqVOnybKMS5cusbq6SqQ1&#10;Q42G/1mWiuHhYYrC8C8/9i9RSvl+A0VeEfySeDtnw1ewH5V9NqKYqjM037mK/1IYRGd+b0AI8ZvA&#10;X17tcQzw3Y0ByR9ggH9EDI+0ll/7pjc/9v4P/sT/efD6Vz2TZVly6sSxSt1PkhitFc5ZQhNdisIg&#10;BcSRIo59tGRp8SkxMz3NV7/yZR795F+xvLTM+Pg4URyxMDfLxbPnaK+tI4Sk0RyiCi8RfiUhieKg&#10;JvoED4HPkvchN+IFfGJrUPfvv+d+WiMtlpYWWQnJIgD1ep2pySn27N67Ud1/Ke8+3rvfme2ycGSJ&#10;tQvrOOOojce4zNFdaNOd6WILh4wlMpK+34BzCCuInKKG9kW40pOgmqyRiAiFJHMFhTMUUQbSX7QC&#10;SyYsxoKwIc3eu01AQCYKlsQabVIK7ZsQOelYitdpx10yCgpnKx97TdbAORppUjlQFr82Tb6QMSLr&#10;jI0PEzcibr35zdx9y72IUONw/Q3XM7FlE9t3TDHcaiAE/O7Dv8fS6jKrYonLZy9gsoJoc+xtO1L4&#10;zr1IlFN0ul2wjkyYiifnrme5ccGTJaTw1iMFRA5LmAS4/lvrKhW/kIUn8ghs8Ndb2XvgSsLvgtqu&#10;hEaLkP3e1/vAf5vQO0UouLU6KPn9lp3+rrelF0eilS+y9bn8YXXBmKqfhC+8rWakRKqOiiTOhEZR&#10;QiJkhFMQZRG6UNjcsn5mibVjC5A57Jwl62aknYypbVMMN4d5+9vezuior6HXUvui4zSjbD6Wpl0i&#10;HXHbbbcyMTHB448/zvr6emW/kdK/Z3Z2hvvuv4977rmbRqNRKfzGGJIkqQi3c6U9h8oiJEWvL4D/&#10;6ptF/T1J/gDfM/g54OLVHsQA390YkPwBBrhK2LV335H7fuCd//Ud7/uh3xlpjS7OTl/a0W6vjRtj&#10;yIsiqPsKHZoK6eA79xF7Eq0kOIexvWY3aZpy5PnDfPKRv+T4sWMIIdi1azfddoe56RkuX7xAnuck&#10;9dpGdV9JIh0RRxGCnndfOIEovft4EVYGclFLalx78BBvue9+Du7vqfu9Y4ZknqDuCyFYKdX9lJdW&#10;95cL1k63WfjWMvl6jqwJVE1RrBekMynFWiCgNYmtotkFGk3sNLHzHWdd4EBaamIVYyODJcQQluzW&#10;agopSKXXjIX1Q7H4QtNCGLpRTpsUgyWNfVFqVxXY2GKVRaPRRCRFRGwihADTzuicX0QNSeS09Las&#10;RHHnG2+jMF0Kk3PN9p1s3bqt/ADEsWYtXeGxbz6B1ppvXXwKKyzpSko2lJObgmS4jkqUn4jYjNzm&#10;GGvJTIEz/ibl0hfBusqDBSiLLQl/iKC00mBlEWwwQSsWIaNHep9+prPqWpWtmhzetuNKIl7Zc7yl&#10;STqFtMF64/pil5y/S36Xvhle+QA4QXXTQsKOEA6tvAdfSkURCnzLTH6vdperA6CIkUJjDViLDx11&#10;BqxGSclwOkxci0mGEzidki+nZNOpfx6BuBbRSdssLi2yZ/ce3xl6dIx66JbrcMSR7z9hje+Um6Yp&#10;MzMznD9/gSRJuHTpUqXQL68s45zjp3/6pyur3dBQHa111TEbvHXOWhMmBz213ZV/nAsqfmlpGhD8&#10;VzgeB37pag9igO9+DEj+AANcZQyPjCy/7k23fOGHPvDjv3rguhueTtNudPLY0esh+OYhWADqntjj&#10;ObdSkihSZcDMhpg8KSUL8/M8/dTX+eynH2VleYXW6CiNoTrLi4tcPHuO1dVVhBAMNZs9oiYEWini&#10;St33TahESDakjHHvI30Ak5OTvPENb+T+e726v7i06ItxA8pknr17g3c/zUi7Xa/ud/B/g09WDNzU&#10;WejOZqwe6dC5mOIcxOMaZ4C2gCWQVvkmR4rKwhITo51EGz9CCxS6QClFTdZQQmNFyBt3QRkVYKXE&#10;RBIjRbCtuA1Ok1wbTN1ilcOpoPpLMIUho0uURyirUUjWTy6RL3Uxc4b2xZS1dodIx7xq3/WMNkfo&#10;pOucO3+GCxfOMb04y87tO5FC8qkvfoaT509zfvoMZ4+dhC6IhiA5UMMZR2t83NcfWOiSYjFkFJ6I&#10;O2/HiePEJ+qECQ349CKEn7xYV87avArvZEn4w+uiLIF1WOmTeTJVYML2/pqNnmfGIfurYIMLXtio&#10;7y06KO6BlPfzVFdS1zJlx49Pq15WvDEZ1hqcMX21BQJVJg0JiJSPWbWFrCYMzgoKY5CZoGEb/np0&#10;oXZRsWlqMzPPXvITJAdDIw10pLj20LWA4MjRIwgpOHTwkE+2EZJGzR9D64jR1iijo6NcvnSZc2fP&#10;8exzzzE7M0O73fZNrpzl0KFD/PhP/ET4DIYdO3YQxxFxklRWpzzPKIoiFNn2CqV7sZkghB7YbAYo&#10;8W+Bp6/2IAb47seA5A8wwHcRdu7ee/Te73/nx9/1vgd+uzU6Nn/54oUdy0uLm8riOyklcRxRr9WQ&#10;0nfiNMbbeaT0ySQ4kKrX6j7LMo4fP8rnPvPXHD16BIFgx87ddNpt5qanuXzxAkWek9Q2qvtlnUCk&#10;I2SwS1Te/cIXcQqCzzugltQ4VKr7Bw/inOPsuXMbjunV/V1MTEwAwbtv8GrqGv77sg4zoFi3tM+m&#10;LD+7jmlbdF2RNGuoTKHWJKIbfOuJqsh+qe4nQd0HQS4LnBBEIiFmCImqyHBZWOsk2EhitaKQttJN&#10;beInE2iBihUyFr5DrBFgQBaSruySiwzOZxSrOemJHBdU4k6e8rXnn+a500cxxjC1aYrLs5f4/T//&#10;A/70k3/C/OI8n37qMbSK+PLTj7PeDl15JyCXGcPjLYbGhkEIrAGERFhFlzTYc0DVVOiE69CRf2ZK&#10;Zd4XsYbLKhxOWDYk6wsC2bfV8RC+ZsQFAdlIQ67LolwCIRd+EuhE/6GCcq8CcS9TdaCXkd+HDdn4&#10;XsGXCOKoV5ybF77BmrO9FQohetuV1Ggd+8ez6GsCFWw7o2YUjcYKy3jaYtg0uHTkAvOnZ3urSVYg&#10;pODW77utmuTef8/9bNmyBR3poKj7upbSIiSAqckp3nL//Rz+22fJ8oy5+flQoJtw6623MTU1Sa1W&#10;Y3JykomJTQgpQ7ytNyCVXvwo0lX9TZqmWGu9/QfpE4UGGABWgUHB7QDfEQYkf4ABvgvRHB5Zed0b&#10;b3n8gQ/95K9e9+obn3LORadPHLsBqKwAWqvKzuOc82qlAKVAh46yrpTdA+ZmZ/n6U1/n059+lOXl&#10;ZUZbowwNDQV1/zyrKysIGdT9gLJAMI6ivox/GzzsDld41ZuqoM/PNCa3eHX/Lfe9hZFWi6WlpUrd&#10;d8557/7UFHv3eu9+lmV01/rU/Swcqt+GbCCdyVh+bo31cx1wkIzHYAS0oViwuNz6VB7dK1KM0NRN&#10;QjNvgJEYaXHCTwhiWUPLBBDB0uLP6zvHWowQGOGwukBIgYh6PulIJiS1BG2Un5xY0KlguNZEDWtW&#10;plf958gIRBtW1lc5fOoon33qMS7OXsI6h5aKzz/9eT7zzKOcnT7F7NJ0L/HoWkDB5M4poij2fQVq&#10;CoP13V2dQ1nlyWHNNxFDen+7FJIszzChhqFKFiqfirKINXSmdaIsunUU0qf4OEFl6HE+7MZHaEqq&#10;lB/lSiovfUpPWXTbk/zDtvIVd0VOPpUa70SBExalHEqG1ZiiIM+ysF+P5EvZU7dFKMx1xifsIHzt&#10;ijGOyEWM2/Fqv13drbSaI0wfuUTWyXDWYboGk/ljLywvYoxh3969vPtd7672y9pdsiz1iT3hWuZZ&#10;hjGGZ//2WeZn57n+2uvYs3s3J0+dQgjBD7z97aytrnHxwgVe85pX02wOEcVxL+lGOKSS6EhVBB/n&#10;WFldIc9zsiwjiesbknEGeEXjt4C/uNqDGODlgQHJH2CA73Ls2rvv6L1ve8fH3/m+B/6v1tjY/Nzs&#10;9I6V5aVNQFD6vHe/lpRRnCWJc2jpCZwLoealvpnlGSeOH+Ozn/lrjh55HoCdu/rU/fPnyfPCq/vx&#10;i6j7kQ7qvq1y951xOBuoXR8fSZIahw4c4i333cehgwcBOHP27IZjjo567/7WbVuRUrCyvOItFN/O&#10;u79WsHpqjflnFsjXClSiUInGdizFUo5dM151rfcSiawVRCamkTXQeYwACmlRKkLLBC1rCOk/V0Ev&#10;xtCSY2xOkWXe7C2ETyki9upuB9+MKoJhhlGFZOn8IqlMYRvQpNcluHS1WMfc8gIX5y4xtzjHglok&#10;z3I6RRtq+K/NwCaoDzfYvGsq3FcY3tyiUR+i4zoYFwh8JFFl+ozyqy7GFuQmfA4HkQzKe1Vk0XN4&#10;l5b4MpWIQOattJX/3vvze8aacv9yFcSTeJ8CJPtbIKOq/arzCwPChFUDUVmEKLvsygwTcu+LPK0m&#10;KWVm/JWRkEr6e4HQCF+ugsnChNI00NYXl4/mI2zOxlidX+XYlw6jI01tqE6adf17Q3Hs9PQ0N1x3&#10;Pfv27kMphRISkxdIIYnjBOe8j94U3sP2+c9+vprEPn/kCLOzszQaDdrtNlJK9u7bxxvf9EaMsego&#10;NFsTgv6YoHJKFNpXhJhNSaPem3QP8IrHRxgU3A7wHWJA8gcY4GWCoebwyk2vf+Pj7/2RD/zHa294&#10;9dfyvIhOHT96Q+nFF0KEGM6ESGvAYYz3NCvZ80y7IOGW+83MzPDUU1/nrx/9JEtLS7RaLZrNZs+7&#10;v7KCFP3qvrcFqdK7L8vc/UD2relT92UoFvTnmtwyyRtufgNvuf+tPplneYnllWXAJ4o0m022bt/G&#10;gUMHqNfrZFlGp93xxbpXevfL0RjoznRZenaZ9XPr4BzJaAI5mKWC/GKOzR0illjlSa5xPmYzKWJq&#10;Xb8S4IQD5dBKeW93UFWtMxi6gQkbbFFg0gxhJVJoZCGqxKAIzWg0imrGNBtNn7Cy2sXlDoaAcXzY&#10;jIG+OQSpzMivyWEURvePYAuH6RjYAdShtW2UuOGbbcVDCdFQQu5yMlJfCKoUHbpIKZCRb4Cl8IWq&#10;NmTMKymC9cP19Znt/V0t+pT1r8IXI/e/ZkLBrSg7AgPKqB7h71Pw+//0yrX7s/AJZL7AyVBoIFzY&#10;ahGhGZexBd2sjcURxyU5lhvy44VQSOFngWWzKCkFSsUIAa1s1K8IYGktNNCp5Ny3zrAy45+9tJuS&#10;dVOQkK6n3h+P4F/8wr9ACMHS0hJaal+v0tdrwlvWfNrONduuoVarsbS0xCcffZSiKGg0Gqyvr3P2&#10;7Fluv+N2XvWqV6G1QmkfpWlsQf/Pb3U/hCCKImq1OnGUDKw6A5R4Eu/HH2CA7wgDkj/AAC9D7Ni1&#10;59jdb337J971vgd+szU60vmG+AAAIABJREFUNj8zfWn78tLiRNUVUwoirYiT4Ke3XtmVArQoowgD&#10;iQvIMq/uf+6zn+b5w4dxDnbu3EW33WF2+jKXzp+nyDKSWkIUx9V+Xt0PyTwvqu6HM/V595OkxsED&#10;B7j/3vtCkSNcvHRpwzHHN42zZ98eJqcmEUKysrKMK5wnxx28uv8C737B+pl1Fr65SLGWo2KNTiLs&#10;miGfyXFtwAlcvTdLKJxDG0WSRqjCj7FQId1Ihk67rghkuWcV0arhm3alwaICNBkiJkYZSS2uMTI5&#10;yuSBbdSbNUxmyNopjAKTwBR+dWIV2AQMQWNzndbeEYZ2NqjvqCE3KYrUML5rAosltzlxq4bSiq7p&#10;VHn4XdOlnXXI8hwrTKV0G5OjRYjcVKWtxVXqvf+Slb0FegE3CLCIsCwj+gzA/jWHJ/XaydL14y05&#10;pTWnvDFOVARW9NYJwiQCX+QM+Ez+FCsLkEU1QSgKX3AbaUWtHmwuIkwjwvNe5BZrHUpGYVIJ4Il/&#10;3daoFQkIh8okW5cmMNbw3GN/S5H5WWNnre1jOXMH1hfIXnPNduq1hDzLGRsbZ2piCwAjzZFqcmFt&#10;r9i4Xq+za9cuhBAcef558iLfsNLwr3/xF2k0GtQbNWRZQN9H8NVL2HGE1Ii+n9MBXtEYFNwO8HfC&#10;gOQPMMDLGEPN5upNr3/jE+//0Q/92vWvvvGr1lp96vixV/WTB60VSRJVqR3GWu/dLwm/eKF3f3Z2&#10;hqef+jqPfuoRlpYWGWmNMDw8HNT9M6wuLflknuHhap+ed79U90VQ9x1Ye4W6X2nHbNmyhde99mbu&#10;vvMeRkZGWFldfkEyz9btWzl46CD1Rp0s7VP3u7xQ3Xf49Jm5lOWjy6xdXMc5R22sgSgEZsXh5i0U&#10;DqtDdDulQu3QuWIolygrscJh6KIRxFahbSBipdpvBdr6pksIgVv3fvS6S5CBLUspaE402XxwCyO7&#10;WxBBd72LG3GwBdgFW147gS0szc1D6MTfp2g8ZmjzEOO7x4kaMc56S1A0EpPbjDbtyn61kq1hnQXl&#10;U4OK3EdjKi0rm4uSofOrEz3VfoPqXhbRip51R5RpTl7/F8JHZJY+Ha/iy8qzX2bjyz6Cv0G9F6U1&#10;yDfYcsIX+Xqrjo8tdcJhVYaRuU8DMgVYqCUxSvlnR0sfQSmEwBQWE9JxtI6r50q6GBDUOw2UVd4t&#10;dM6wdn6Z+dOzLJ1bDPsbr+IDttOLBH3zm95EvV5nevoy26a2cmD/AeIoDulFfoaShv38KoLHQw89&#10;RLfbZXFpicvT0zjneNv3v413vPOdvnA+iX0DOSmre+Kfk7KIuJ/Ql/dlgAFYBx6E/mzcAQb49hiQ&#10;/AEG+B7Bjt17jt/91rd/4l3v/6f/pTU2Njc7fXn78uLi5nK7lJIo0iRXqPtKQCT7e472SEae55w4&#10;cZTPffbTHD78HM5ZduzYSbfTZm76MpfOnSPPM5Kk9iLqvu5T912l7mP6FMyg7htjiKKYfXv3ceft&#10;d3Bw/0GEgHPnz2845tj4OHv372Vy61TPu1+q+128ul/ySvz3Rbtg/fwaC8/OUaznqHpM1Iih7cjn&#10;c+x6aKpU975zISxKQmQU9UwxZH22fO4yJJKIiLqp+w6pRL2TZQKXCox1RLUhX8TqIKomNSAa0Nw+&#10;THIwxtYKXOFojg2x9dVbGDvYoj5VAyEwXYMc8d7zqJmgEo2ua+SQBAUFxkdaCkfucjq246mt6jWU&#10;iuraW0NCozOcq4i4dCqk4fQbdnpkXzoFToZnwVX2HYLX3hfRit6kB+GPucGiU23xO4s+LT9U4BpZ&#10;hAZlNqT6gBOm8qk74VCJtyBFSlejVKLXcCprF9jUEukYqXwPASmVj6g0ktparbr+8nmDyywXvnmO&#10;9vKa99RnPpLTZQ6XeiV/eGSYN7/5lkqJ/+H3/hDN5hCNeh0drDpp6guaoyimOdxESMnMzDSf+Pgn&#10;sNbyzDe+ibGGPM+54VWvwhjDtm1baQw1etdGgLGG5bVV8qJAEPphVGRfMlDxBwj4LeDPrvYgBnh5&#10;YUDyBxjgewyNoebajTe/8Yn3PfihX7v+NTd9xRqrTh478upy+7dT97UE3Qv4oLJWAHNzszzz9Nf4&#10;9KP96v4IK4uLXDx7ltWl5W+v7quN6r5wQFBgbXUa/83ExASvvfG13Hv3vbRGWqysrFTqftktduv2&#10;bRy89iCNxhXe/RT/t6DXTDUcujvfYfnYHGvnl3HWoUZrvtnXqiWbWcflFhVbZOzJnaQgRtCwEeNu&#10;CO0UNlQBKytoyRZxWEKwHYGwgno8RKRjrBRk2pGH7rPSQSG9vWapWEAPK2rbajR3NpDaF82qmiJu&#10;RegtEVb7HPuonoThO1zs7S1rYg2DAQSZzbxFR3sl3JNcQVzvazhljafevdvpybJTSKvBKXrRN7LU&#10;wpGutCLJ4JfvEXjp/PbSd6NCQyu5gZT2TSSql/31cCHGE8q0Hu/Ltzar7nNYIKlWBiwOZ7xNSEqJ&#10;NZbuqn9/XfviWmEFka4hlCRa14hUYK3FXC6QFx35es7c8zP+eNaSr+XYwuIyV4US7ty1E6kkWZ7z&#10;2htv4rbvuw0pJElQ8aUULCwuYIyhOTzsC3OV4vBzz9Htdjl2/BinTp9GCMHE5gnuvuceVldXufnm&#10;12KtxeEnrUJAu9vFGFMV2SZRb7I8UPEH6MPPAxeu9iAGeHlhQPIHGOB7GDt27Tl+91vf/sf/5Icf&#10;/M+j4+OzczOXty8tLvy31X0JkYIq0S/8V+Ib95w8cYzPf+4zHD78LDjHjp276HY6zM9Mf2fqvuyp&#10;+wLlVdpQoNtrACSJo5i9e/Zw1x13cujgQYSUnL/wQnV/z749Qd2XrKwEdd/iCb/3klyh7uesn19m&#10;+bkZivUMEQtkTWDXctLLaxTL3gOUNEORMSCFoEZEM01IMkUsE4TW3nphNMWKJ7nDQ61emg8WKyCX&#10;joVihW7RIXddctf1Q5GCpBVTRIZMZlhhEQiMsBBDluSkIZJHSgXaq/ipyHDCUVDQwav4VljfY0qC&#10;iEDI8MGdA2eDZz78cSLYbii1fa/EWx3sOmWKTrhgQiGtQtmeJ0pZuYHwX6k4ezeQ7PtHuWeZnuNT&#10;ispUHScc1hmsLXDW4kJyFIAOefsALnWYzFLkBpeBLazvaqyT8NRIhmQTZSRyOmj/UrD2zAIrl5ZY&#10;O7tCvpL7Fabc+WelLBUIw7373rvIsow8z3ng/Q+wc9cuf83Cqkyn06HT7qCUZmSkVX22xz73eYwx&#10;fPLRR5mdncVay4033ciePXu47rpr2bt3b7gIjiiOcQ7SvIsJTe+a9UZVyF7erQEGAL4I/OLVHsQA&#10;Lz8MSP4AA7wC0BgaWrvx5jc8+d4HP/jrN9z4ui9Z+3dR9wVaesLvrjju/Nwc33jmKf76U3/F0vIS&#10;w8Mj3le/tMTFc2dZWX5p734URd5jHSwcUgiUkGjpO6K6ftVZwMSmCV53083cd/d9tFotVlZXqmQe&#10;6PPuX3uwyt3vdDrewZrTU/f7A14cZPMd1o4v0r2wjjMGNaxwhSOfb5NdWMVmBh0LVPDK28yinWSE&#10;FiNFA2UFadeRFZZE10lUA2zgjaJnn1npLpHanFW1Rh6sNkkS+ThFb1HHCksqclKb4XDk1jeeKkTO&#10;ilihwJCLojpm4Y07OGVxcTgIIKNAiJ3FuYLShNWX31LZbvorl0VF9iP/XuGwUlSEXwZ1fwOpd6Wp&#10;RPRX81bPSn+XVhcSdHw33f6nyfriYFGO2xdqC+lXG6IyjtMBWe+8SZpQI6EpW0ghMcIQyQQtI1h1&#10;sOAgtRTLGctfnkfFivXjq6EgPNhzQg1HiZtedyPvfvc72X7NdrZs2cKDDzzobUHdLnmeY62l2+lS&#10;FAXN5ghxnICAy5cv015vc/HiRf74T/4YhF9B2LV7N4uLi7z3ve9hZGQEIDz73loUx3GVkBTHyQaj&#10;04DkDxDwS8BTV3sQA7z8MCD5AwzwCsM1u3afuPutb/+T9zzwo/9pdHzTzNzMzLalhfkt5faeul9m&#10;4XvFXUqB1iIoxFQkXAhBURScPHGcxz7/GZ577lmstVxzzQ7yNO2p+1lOnCTE/eo+oKRAyz5CI0AJ&#10;jZbaWz9Eqe7LKlpw75493Hn7HRw6dAgpvLpf+vyllAwPNdm1cxeTWyaRUrK2uoY1tmfnKVXbPjeE&#10;6RSkFzusH13FtA0qcuiawKxmpJc65EsZNreomkJJTaKbCASx1URrTeo2IZI1XFTSaUkZNZkWXbrF&#10;OlYYbJyFOErHcneJwhTEIkIG1dtYi8WSuYzUZaEfr6PAkruMNdbJQ/6mcWGrctUERkQg+iJGfSY9&#10;IYM+XHdXKuN9LvrSloMA6fV9ZTXSlrYft2GS0N/sSva92nfi3nmrI/TGUK0PVd1uHVL5brKRitBC&#10;g/CxpArlLTtdcHl4RqwkMhESxZgap+ZqJDZBdBVogVuwVVH2yjcXWTu+QnYpxS07P2BHldK05+Ae&#10;cI5uJ+Vd734nmzdvJooi7rjtDrZv3U7a7ZJ1M5RSGGORIcKzOTQcsu4Fx44cpdPu8PDDD3Ps6FFw&#10;sGVykm3btrJ37x5++Id/qCoWjuLYryTQe2a11n1Xpa94eYBXOtr4DrfF1R7IAC8/CNcvlw0wwACv&#10;SHzliS/c/8hDn/jgo3/x0IO9V3vyZmEMaZ6T5TkVOXMOY31vqCt/jQghqNVq3Hrbndx6+53s3buv&#10;2ja6aROT27axZes2MC8MirDOYazDOE/8fPqP/3dJantj88S/3WnzpS9/iSe/9CSnTp3C5Bv/f2it&#10;5dy5c5w9d5aFhYXeBgXE4au/DjV8nmhM0dwdMbQ7RkaC7moH6yxjO7cwtmMz8UhCkUvyjvauGBN5&#10;Ql6z2CYU2n++1XSZ1HSwtS5dsQqAMTl50UEJxWi95Rs9CV1NVrpFig0DsdJVjaqKEK7hhCf30imE&#10;EsEfD1L3CpodFqxDWBEKbf1nU1YFUt+zweDKVRVfcOuEDfq/xOFCl2CLDYWxFd13tu97eGkFuhef&#10;6RX9cG+E8URfumoCKRBoFM44ihWDSiQyEdglV62SDLkGEklNNxiSvoeDSS3FcoHpGtbPrxONxuiR&#10;iPN/eJpiNYdLeGJPuNcWJqY2sf+6/QCMjozy0Z/7ec6cOUO32+XB9z/IyEiLhdl5sjRFCEFrpIUQ&#10;Ci0V9Zovol1fb/OlJ7+IMZYHH3yQdrsNwKHrr2N0dJQPf+TDvPOd7yCKIggFw26DNW0j+msfBlr+&#10;Kx6/AXz4ag9igJcnBiR/gAEGqLA4P7f5rx76xAcfeeiPP3Dy2OHKzlMWZTpnSbOcLC8wpjcJsLZH&#10;+GGjRQPgwMFrue32O7j1tjsrxTJOErZu287E5CSNoaEXjKUk9taVVDco3c5gXYFxFtEXXVji6JEj&#10;PPHk4zz+5BOYF5lELC4tcu7cOc6dO0dR9E0GEjzZ933ENkLA0K4ItckQjQka8YgvkhytUZ/cgh5t&#10;4KzyBayAVJIojimUoaO7zJhpnHA0t2iccHSydZbbs6R5h0bUoB7Vwof2Cq4DMtubUJmg1NsIkAJr&#10;LM47/n06jfZEXjqFVrryuVeToZAQhBNIq5AuZOMHYu871Opwtv5OYwqLT8FxgYBbUeCkKW9SVaa7&#10;4Y73RbKKDTMn/9Ujt67KyVdSVpMIKfxKgmkbH2sJxMTUqZG6lMIWbDKbAJiQWzDKkqucbCXHppb2&#10;hTbdy57N57M5K08t+fvb3yc0XJof+pH3EdVjLl6+yLvf8S5+8N3vAWBlaZV9u/ZhjWFuerbabdvW&#10;a9Ba011ro1REFEccP36cM6dP89nPfI5f/dX/SFEU1Ot1XvPam9Ba83///u9Rq/mUn6FmE6mUn+gE&#10;GOMblvlknY0q/oDkv+LxZuDLV3sQA7w8MSD5AwwwwIviq1/8wn2P/OknPvCpP//jH/OcY+PviqIw&#10;FeEv4ZzDWuHV/SuOJ4QgSRKv7t92BwcOHqo6h46MjjKxZZLNk5MvOhbrCIS/X933dpWeuk8gyR6d&#10;TofHn3yCx598nFOnT73wmEHdP3fuHPML870NGojoqfvVDv74ekQwvLPO0I4EFUfUaptBQlcLhiaH&#10;SUZqRHHk4xyBghxDwbpewYyl2Jrvopvla6RFijZghCfNZcdYK0JOvbMYLEYY/++4b0CR324xWBf2&#10;l/46S6eQNqjBZZJRuD7CCYSVYHXVxAtbascaUCEHXgDar0woE66xb1hVRVxiELgwSXgJOlqp++Ug&#10;7AvfIBxShwQdY+ksrRPVI0TWM/ePiBES4YtrW1GL2MZ02h1GxZg/inG0FzqkKmPu2Vls7s+z+uQy&#10;2fmMRlJHCUk3zcizHBxs3rKZn/3IT1cj+akf/0mSJCHNU5q1JrFOKLKcznqbPM+p1epsntiCKQzt&#10;5TV/zYXgoYcfpjXa4t/9u3/P4ecOAzC1bSuTU1Pcd/99fPjn/hngbTlDIyM45yhshhIKKSWdtBPS&#10;dQS1uIaWnuwPCP4rHl8Cvu9qD2KAly8GnvwBBhjgRbF9x66Td73l+//0vT/yoV8b2zQxMz83M7U4&#10;P1excCklcaSpJb7LqPfug5SgVC+cxdFT9o0xnDp1gi889lmeffZb3ru/Yyd5lrE4P8flixfJ84w4&#10;jjck8wgpUFKgQidXTwwFMtgmSj+7z4L3iKKIfXv3cc9dd3PD9a9GSsm58+c2dBkdHR1l586dTE36&#10;ZJ61tTVs0efd78/dL0XxLnRnclaOd7FdgYojCgGrs2usXVyhu9RFa03c9HGLBbkn0EWKXneoDhib&#10;U6iCCE3kIjRRVbxq6eXSCyFA+VQXlOxZiiSIEA8qpUBJ5T936YMXjtymGFeERZi+6EvCcaQMGfUg&#10;QlKODSsAVQ0EviFY2bAKYXEhBrRaKRA9fb66X1d68ym7LG+c+olwlsgplPH3MO/k5GkBHUg6EVif&#10;ez+sesXb1wxdQ6vWws5Y8tXMX6tcoFLF2pE1Lj1xAWd8BGn76XUAhhtDRJGmlsRE2mfu33bHbWzb&#10;vhWAaw9dyxte93pqSY0kSnxUpxDYvEBrTZIkNIeaaK3JOim28BOrw4cP88QTT/DU15/iU5/6awCU&#10;UuzZtw+tNT/zMz/NxOYJnHPESYLS2qcIOeu/Arkva1+SKOn1VWCAVzh+Gfj61R7EAC9fDJT8AQYY&#10;4DvG1770+L2PPPzxD3zyzz7xgRfbXhTBu5/1q/teifdWnr7skEBkkiThttvv4rY77mL//gPV9pHR&#10;UTZPTnl1X7yQ7tig7FvXO5aSisIUFCb3HWApz+m3d7sdHn/yCzz+5BOcPHXyBcd0znH23Fmv7s/3&#10;qfuKnsL/ItDDMdFknWTrELoWo7VGKMHw9ha1bTVkQ1C4per9GR0clqLuMLHBaYcQvqOswZCTk7s8&#10;FNWWST34xBYsVhnQbkN6jyuLcHHgHMZkvWvtQKHQNkb5QFCqNY+yK60R+BbAwtdYOJ++Y1WIuhQC&#10;I9PKqmPxXnoB1USiJPGlBajn9+/59suaV8qUTkfVawDALBdkNiexMXnuK2dbUYvheJhc5kQ6ZvfI&#10;boq0YPa5no1m9vgc9eEGM1+7zPLZkLq0BqxDpDWtkeHqHpcE/c8e/nNW22ucPnua22+9jQPh+cuz&#10;nDwriHREoiKyPMMYw8jwKADf/NozNJtNxsbGeOihhzhx4gSf+eznePrpZwBfcHvoums5dOgQv/J/&#10;/PtqjHG9jhCCvEirSZGSqorNtNYOVPwBSnSATfSqSAYY4O+MAckfYIAB/s5YXlzY9FcPf/wDjzz8&#10;8Q8eP/LcjVdud86RZQVpnl/h3feE3znxAt++c44DBw5x+x13cdsdd/poQkDriM1Tk0xMTjHUbL5g&#10;LM6V7maBUj2yWJL9wvimUWEE1fajx47x+JOP8/iTj2/05gcsLS15O895nwxUIQpfZTnAFb9Ca9cM&#10;09g+QrypTlL3EZmpWkNvcgxtH8ZKgyHzxL20qEiLrTlcHPxGQdlNyclF5mMyy2Ja57za7xxG5lWa&#10;TmnZARDWa/I2JPV44g8qNLdSJEh0sPOUDa0C8XfgjMQZ5bV6Fa6uAKvT3qqMKKCvu1bo+VUR957D&#10;SyBc2Uirdyek9V1zcc5HZ0qByy12zaKFZlt9O7nJWc1WGXKNqpaDBWgkDYqOwXb82DrLXWaPz2Ha&#10;BUtfXOxNyBbxEaqZ9/wnjYTh1hBZmnL//W/hf/mf/1d/S6OIvXt2V2sYnXYX5xzNWoNI+5ldp9MB&#10;J5ifW+DcqTMATE9P8+u//utcc801fPwTf0KapgC86jWvZmx8nH/+0Z/nHe98B0VR4IAoSbDOUvRN&#10;wCIV9Sn3g4LbASr8Z+Bnr/YgBnh5Y0DyBxhggP9f+PqXn7j7kYc//sFHHv74B3gRbnKlul/aehzC&#10;F3/SI68l4jjmttvv4vY77uLAwUPV65W6PzX1woGUKwVlrntf5npelOp+fyGuP3c37VSFuidOnnjB&#10;YZ1zXLhwgTNnzjA3N9fbIOkR/heBHklo7RtjeM8YiysXcM4ilKC1b4RoMkIM66rbmAOcDIaWBFzs&#10;lfoijDOzOYXMMSIPpB2sNVgbknakA+UbaAkJwhp/VW3ZbMqG6257yj0giVAuDo2xehMkG+6Lsw7r&#10;/T9YmeNUOdkROGleMFETWIQD6fqoqvOuIK/4C0rBX4fGWqLj90FDLBI67Q6tqEUr8qq56zjcgsXF&#10;zq94LPkjn/rKaaRUtCZbmDVLup7SPrFO55RPttFSUdMRGIlb9wk4AL/yK/87Z86d4b7772fvPp/6&#10;NLFpExObfCGvNb64HBzDjd6kcnlpBWstf/j7f0Cn3WHnjp187atf45FHHmFpeZlL09MIBENDQ9z8&#10;hjegteZPH/4TGg2fwJNbP9l02F4NhRCVcu/vx6DgdoAK34f35A8wwN8bA5I/wAAD/INgZWlxPKj7&#10;Hzj2/LOvvXJ7pe5npbpevu5JpetLZOnfZ//+g9x+513cfsfdJEmCcw6tNZunPNkfag73+Vn6IPoI&#10;f0BP3S/oGUd6vwOPHjvOE198gsef/EJlFREh8hC8un/27FnOnDlTbQd6yvGVYT/h1NGUJtqqiTZF&#10;NMcbvpi1KYg3xySbE5zy43RCUHaJtdJhYouNDEWwHjmcV/ZFTma71dit6eWYyhhkHCIpXY80egu/&#10;8FGktue7R/g4TelilAt2nRCbWRXYOrCywIb4ToOfbMhQF1F2K5bVikHvEkjrP5uynvw7QIQVBYxD&#10;Zj3byqGpg3SzLp3pLiJWCCmw8wZ8g2Bm/3aWucPzDG0eor3eRsQSlzmyb6bEWxKKhQLb8WOsxzGR&#10;0hzafYj9O/Zx7twFRkfHeP/730ur1eId73gH3TRleWWZ0dFW1b8hzwucdUgpUVIipaTbScnSjJmZ&#10;GX77N3+r+my//du/gwzFvOshNvPmm1/P3n37uOWWN/HRX/iovz/OVffQN5XzqVFSyKqeZKDiD1DC&#10;OfcVIcQtV3scA7z8MSD5AwwwwD84nvrKk3eV6r5zfUwzoEzmSftsMM71CD+IDcq+c44oirj9jru5&#10;/c67OHjw2mrbyOgoWya3MrFl6gXKcoUXU/dNQVFcqe57spplabDyeO/+ix33zJkznD17ltnZ2Y27&#10;R3jS3+9NCVAjiubeOvGuBJP09tFbEpLNCXokqcZog43GWYeJCkxcYFQZXQnOFaSiSya62L5JUyQ9&#10;cRTC4bTFaosQPhHfozy+wyCx1eRKhKCbCOkiT8JLki8caE9SrbXkrhuSjmxFS7X0mfsSQdXM1oF2&#10;MmTzi+r0uvAXyHWMv+lKsKm5icmRLWSrGe0LnjAbLJ1LHYbGvKJ+9KGjdJdS77XPQQ5LKMAuWIQU&#10;6CTCGUcsIlrJEOvtde594z3UEh9R+lM/9VMcOHAQIQRTYTUoz3M6nQ460kRRhLUhSFSp6r7/+Z//&#10;JaYwnD55irmZGQCOHD3KX/zFX6KVZmx0E1mW0U27/JP3vId6o8HPfeTD7Nu/jziOUZHGCRHqnUV1&#10;HbtZF600WulQPD0g+QMAPhf/N672IAZ4+WNA8gcYYID/blhZXhotyf7Rw3/7uiu3O+d8DGeWU/R5&#10;953r+fevJPwA+/Yf4PY7vLpfq9VQQqF1xMTkJJu2TL6odx/4b6j7pXe/P+JRcOr0qcq7n2XZlUes&#10;1P2zZ89u3H6ld793SF9suish2Z2gpqKq0ZVuRiRbasSbayB1KIDt21cJiijD6LyPCDoy16FLm4Kc&#10;WGlPqimDK32OvtM2SOylRUjgpAzWH3+NbbBReR+99FGcTvn9yk7HGJ9t7wBnyU3uV1eEb0wmrQ/T&#10;9N8H0m8FygbF2gmUVVjrcMuhFkLCvqm9JI2EtQvrFGv+9bnT88ydnCOuxySixtzT8/68K33XZM7f&#10;sq17trKWr9PNutz++lu55813kXa61EWNb33rW4yPj/OLv/hvABhtjfqGVM6x3l6vVmWklCilyLKc&#10;JEmI44jl5WV+93d+D4B//b/9Ilopbrjhei5fusTp02cYajRp1H2fhzvvvot//tGPMjM7w7333YMN&#10;jSOcFCitqSVJRfKzPAsrSqClphbXqsdjgFcunHNdIcQEsH61xzLAyx8Dkj/AAAP8o+Dpr37xzkdC&#10;sa619gVdrF5K3S+TeV7sV5XWmjvuuIe77rqXQ9deV70+3GqxacskE1sm/x7qflYl80hZWlEsWZ7x&#10;xJNP8PiTT3Ds+LEXPeS3Vfcj+qJl+jaPKuLdCdGeGiIJix5SEm9uEE8k6GZp+hco4b+vy5hUdUlV&#10;B6fySgE2LiMXXTKR0r98Ul0BCVZbr/BL6S1CfUsOFkKfg95kAOd8wa70XzYU3GqpUMHGVOR5qBGw&#10;qL6FGx2iObWR1RijQqOdokYNm1rW03VqUY1dYztJ2ynn/uY8zfEmtWaNk18+Sdb2z0N+rMDOOV9I&#10;a/HNrVJgCer1OrfedisAc8tzfOhHfoy1tTXe+473sHfXXi5evMj09DQHDhwkjmOaQ34SaK2l0+2E&#10;/g62smWdPHGK1dWn4cmWAAAgAElEQVQ1xjeNc/i55zh58hRPP/00/+8f/hHgIzK3bJmg2+1Sj4cw&#10;Ia3n3/7yL/H6N7yBbddsY/PmCfLQJTq3xmfkN4aqB6CTdnyNBFCLalUjrAHJf8XjvwA/c7UHMcD3&#10;BgYkf4ABBvhHxerqSuuRh/7rBx55+OMfPPLct26+cntP3S82ePet7Vf3+3fwXuZ9+w9wx513c+ed&#10;d1Or1wFPxjZNerI/1BzmRfEi6r4xBbkp+vj4RnX/+IkTPP7kF3jiySdIs/QFh1xeXq4I/3ek7ocT&#10;RbsToj0JeqpOCLxHNTXx5oTa5gZSabSQxDIKIwEhLF3VoavayLJPgHNkoksmuxSi6Bl1ygkNYCKw&#10;2oUmveF1300LERqaWWexxvbsN+C9/lqSRH0Vx4W37RRp7m08wvvvlZNoFLGLQqdiS73wPqVxOY4W&#10;ntgWKzmNeoOF8wtMH5/2Y1kTrJ1dR014u0/29aD6L4TbocLfBvbu38vevXsBeO1rbuJ/+oX/kU63&#10;w9bNU5hQnNzp+MScWq1GHMVIKcmyjLzoqfhJkjA9Pc1nP/N5du/eDcDHPvYxiqJg+vI0Z86cxVpL&#10;sznE8HATrSPqtQbWWLZt28av/8Z/Is9zXvWaG6pGb36lxJIbg1KqmkiAX0Wy1lCLkuq1Acl/xeNW&#10;4ItXexADfG9gQPIHGGCAq4ZnvvblOx552BN+Y4y+cvtLqvu2p+4LNlr+ldbceefd3HHn3Vx73fXV&#10;68MjrYrwf0fqvvMTDmMNhc37mj2V57PkeV511X0pdb+08swEL3d1iJLw9+Lle5tbmmhPnWh3A1lT&#10;YWiaeHONkckmSSvEiyJQYTzOWFLaZFEXW6bgODAi9959lVYM0hIKfQGrwCmH1c53MXOEtB2PWEQU&#10;RUFmMu/9d17Fj+KIMnJfmBDp2endp8hqnICajIlCco+2CmkkwgpaqhXG7cgv+YnQ+sl1OlmH1KWs&#10;fqNNfjnkC9UEbs1BBqxSfTbC/OlffexfcXn+MmcunOGj/+wjvPmNt1Cv1WnU/GQvzTI6/x977x0m&#10;15Wed/7ODRU7Z5DIYCaYwACSANGNbsxI5EhDSjPkBGu6ZWmssbUSJcuyLa3lWSvM2Gt7d23Jsla2&#10;VlrLK40ENMgGZ4huciIJgJlgAnMA0MgZnSrcdPaPe+tWdXU1AlMjfL/nAdl9zg2nqvGg3/vWd94v&#10;n0cpRTp6ACzheV7YqCqRwDRNNm58iOHNI2SzWbTWPP744xiGwfh4WCOUzxdQQDqdIp3KxtGev/Gb&#10;v8kvf/2XKRaLZLPZsByotFStKbjhYpVS2FZlbGZZ2IvAv+h5Dlg514sQLhxE5AuCMOdMTk40lNz9&#10;t15/9Zbq+TCZx6UYufslYRQEisBX+LP8M7Z02WWsiQR/KcrQNM2wlKfzNO5+XMoTXtwPfPwgwNcB&#10;1ak8YPD+B5G7/9RWCoVC1QtQjI+Ns3t0N6Oju6e7/6WNujMKmKLpRWnsJVkSXRlU1DjKqrdIdqRp&#10;6MximJHId/zINtYEhodjF3DsQrR5Nmyc5RhFisrBNXxQikBR3uirwl5YylAooxSxaZA2U/HPID8x&#10;hYeHbZcdaa11mKEf+HGTKUMrkkECpRWZIE1gBmhTk9WZsBnXCY2pTMyUiS5q/DEff8LDicS+V/TY&#10;9cS+cmmOG73dJ6OvTcI5H26/7Q5+97d/F4CCk+en71mH53k0NjTG5URTU1O4nodt29jRJxAlsQ1h&#10;Bv7E5ARtbW38s9/654yNhc20nnzySfbu3Ytthw3O0ukU+XyBkyfHaGtrY8VNN3Fg/wEcx+EHP/oh&#10;HR0dKFXuAaGMcJ+CHwS4Uf29UipeQ/geIxtuhRL/C/Bf53oRwoWDiHxBEM4pXn7h2dXDm9YPDG/a&#10;0O95XqJ63vN8nGizbqlUR2vwA/B17dp90zS5Kyrlufqaa+PxuoZG2jo6ae3omFZGMe0iM2r3wQ88&#10;vMCL3P1KL1bjeaG7v3XbVt5+9+1oOFpnlOU/umc3o3t2c/jIoTDRhqgXVaW7X4XRaJNaXEd2cQNG&#10;KszKMZQi3Zkm3Z7GTltRRFHl6QGuVcRJ5PEsNxoB1/BwDIeC6ZZCdSLBDwRm+FJNSNg2thkKUt/x&#10;8AtRaYsKO+FqI3rTAZ3zCYxQzNsqrLu3A5tkEP0IXbAcAytpYY5X1O1PWWg0uYM5dD681vFdYxx/&#10;P+oQnCfcaGsBFU2Ir1p6FUeOH+Eb/+gfs/LW0PxcsnQhl1+5LGpuFrrzlmkxPhHa/+l0Ov45K6XC&#10;RBul+GDnB7z//vu8+sqrPPzwJhYsWIDv+zzyyCMAFIvlkh6lFL7vc+edd3LDDWEfuGXLlvHggw+i&#10;tZ7+9yi6j1bg+QGBDjBNMy7lCTsWiMAXAHC01q1Kqcm5Xohw4SAiXxCEc5Kpqcm64aENA8Ob1ve/&#10;ueOV26rndaBxix6O683oquuXtecMlixdFtfuZ7JhKophmrRFG3Wz9fW1nxSUAsOYpsamu/tQrt0P&#10;FfMHOz8IG21t3Uo+X5iR5T8+PhYK/tFdFIvFUoPYUNCW/sQvuPxlalEdmcX1pOaFn06oAOysTaot&#10;SaotGbn7OsrWCZ183/Rw7CJFu0hg6NC5N8BVDkXDwTX98GGkVKqjIe3bKNuAhMJzHLQfhDGZUbY7&#10;vobAx1cBgRs1eELRkmrG0Q6WW95wqyZBFSHpJUkFSXzTx3d9Ek6CYs7hrR+/TbYpS31zlsM7juPm&#10;ohr8I8AUtDY0k7SSjI2Pk0lmuf3G2+lo7+Dbf/Rt9h8+wIHDB7jtjhVk6zIUi4U42caywpSiUs19&#10;iUox/qd/+qd0dXXx3/78v/Pyy68AYRfcY8eOoXX4YFnNt7/9baampjh+/Di/+qu/yvLly+PSn/Cv&#10;S9nRNyJRH+hSJGm0BsTFF2L+O/Arc70I4cJCRL4gCOc8r2x/blVJ8LuuGyq1ChXv+wGO68VddYHT&#10;uvvKMOLa/WuuXR6P1zU0hO5+e8cMVzZmmruvyrX72o1E3vSQfN/32bJlK1u2buXtd96efqno/6N7&#10;Rtm1Z9fs7n4l0euxGmwyS+rJLmrATFkoHS4p2ZYk1Z4g0WBPb2qFJjA0jlUkn3TxrfD98hT4ysNV&#10;Hi5emGUfGCSirrTa1/iuBxYYifKDjnKibrUFHeb5mz7JZIr6ZB1WYFLnpynoIgW/gHci3ABc79Rh&#10;Rg8SOx8bJXACjIyKS2T0OASjQAZIAfvCey2Zt5CEHX4q8Jvf+C1sI0FjYyOfu/tz4QGmxkiH/YAL&#10;xXz8ViUSCVQU71lqbFZy5AGef/55/uAP/oBcLsf2F1+OnfaTJ8cIgqDm351Vq1bxjW+EASipVIov&#10;fOELKKWmNUiL3XpVLn+a/iPUscAHEfkCdwFb53oRwoWFiHxBEM4bcrmpbEnsv/HySzM2qGmtcV3/&#10;rN39xUuWhoK/pzfeNGkYBq3tHbS2d4Tufi1id7+ydj+I3P3p7m8U8sLOXTvZGpXzFPL5ikKfKAJ+&#10;Ypw9o7vYXe3um5STeapfhwHpBXXULWwg3ZWJnmoCrKxFsiPsqmtYBoEK0CoqdTfAN3xc26GQcNBK&#10;o6JOt65yUX4QBw4Fjo/2wjr6hGnjm1Fpju+B1qhceSktiRYM28D2TRJR7blz0qFwMo9b9MiaWeyU&#10;hZvzePUv3ghPispxVBPYro1zJBTLzU0NJBNJ0laGhA6v1dzYzMj6xwGoy2TCpCAdoBM+hgWmbYIB&#10;RaeI53lYUd195QPbM888Q0dHBwsWLOBP/uRP2Lp1Kzt37mLP6N7wZ+j7FAoOhqHi5lgAX/3qV3jt&#10;tR3cc889XHttWPZ1ww03xC6+53lx1r5t23E0p4oeCKs3fJf+1ojAv+h5HpjxaaUgfFRE5AuCcF7y&#10;6vbn7xweWt8//PCGAccppqrnP5S7rxR3remhp7eP5cuvj8ez9fWx4D97d98n8PWM+wVBwLZtW8La&#10;/bffrir0CRndO8ruPbs4dOhQ+WHAoFzKo6j+0ACr3qZuUT3ZhdkwmSdy8VMdKawOm0RjArfiHJ+A&#10;QGlc28WzfALLhwAMFwIVEBg+XtFBo0maibhUJ6FsDKVwXYeiU0ATYCublmQLBGAfV2CCShtMHZ1C&#10;adjz/AEm9k/SsrAJo2Bw9JXj4UbaqO1PMpmg76fv4uC+w+zdfYC0nSCVSvIvf+13mN85nx/9+Me0&#10;1LfxK1/7BpZpkomScgIC8iqPaRokMnbsokNYajM+MR5vvD548CDbt28H4MSJE3zrW9+io6ODd95+&#10;L447LRSK+H7AokULyWQyHDlyhAULFvCNb/wKDQ0N3H77nezfv5/9+/dz9913k8lkKBaLcYlQIpGI&#10;uucG0xq5VYt9EfdCxK8D/2WuFyFceIjIFwThvCafz2WGH17fPzy0YeD1V7bfXj1/Snc/Ev2Vx5aE&#10;2pIlS+np7aO7p4/6yMk/e3c/xA8CPN+flvsPZZG3a9eueLNuPp+Lx0tLm5gYZ3R0F6N7dpMvFMon&#10;ltz9GeGjIZn5WTKLsqS70gSRmDezFnZnimRHCmUpPIJ48y0qFPbaikqPlMbQCisww7x9Q+MTvoaM&#10;kUYphVUwMbSiEOQxUCSTSYwcmLlwkYXxAgffPoyVsDj00tGwBAfCTbQumI7Cz4UbhpdevoirrrkM&#10;gGULl3Hfuvt4/sUXuP+eB6LNtNCabMUyEqTTGewovtLBwVXhejEDLNPCtu3Yxf/hj36IZVl0dXWx&#10;Z8+eOA7ze9/7Hhs3bsR1PQp5F8sKS3UKhTD96NZbbyaRCEuEvvnNb9Le3o7WcOml88O33zTJZrOY&#10;pjmtVCeTyYQbbrWO/4R/Ncp/J2Z9WBQuNlyglXI4rCB8bIjIFwThguG1l164fXho/cDwwxv6i8VC&#10;pnq+5O67rhc765Xufq0NlgA9vX309PRx3fU3xGPZunpaO07n7hvlZluEDxGe7+N5PkGpcRXl6hsd&#10;BGzdtpVt27by5ttvxeMz3f3dHDp88IyTeax6i/SiLOlFGVTajDd+2p1J7I4EVmNi2nlJ00IphYOD&#10;JiDQPpaysAwTX3sEKizlUYHCdsobddUYYGrcY0WSdQlM2+DozmNMHp0it7dAfrQQbkIwgTwoC9JG&#10;1BCrEPDF+36ekxMnAHjgcw9wy/W30FrfSntjO5NTUxTyRdJ+GmUY1Dc0hOJZQ07n0EqjDT/e5JCw&#10;EySTKV5/43V27NhBfX09J06c4M/+7M+46qqruOaaa/jzP/9zDh48SG6qgOeFj1QNDfUkEgmampro&#10;7OwA4JJLLmH9+vXxT6NYDHP3IdzYm0iEEZuljbfJZJLZfreGkaMzS3eEi5a/AP7RXC9CuDARkS8I&#10;wgVHoZBPDz+8oX94aP3AjpdfvKPWMY4zM5nHDzSeH/6pxaLFS+hZ28fatX3UNzQA4Qbe0N1vp66+&#10;ocZZFak8RuVm3AA/cvf19KMB2LV7F1uf2sa2bVvJTYX1LJXp/BMTE+zZE9buT3P3ayXzVFw4OT9N&#10;alGG5Lw0XlSjb2RNkh0pUh0pbNvCroh4tA0LP/BxnSIkFMpQJElgKIUzVUTrILxXEYw8uBMOE7tC&#10;p9yusznywVESjTYnto8TFKL3+iSQh5Z5TVhpxWRxgpuvv5k//N0/5Ojxo7z7/rvct+5e/MBnaefS&#10;eMOtUgkIFG6uiG3aGMrA0x4FnSMIAjzlxRn02UwdhmHwrW9/i5dffpmFCxdy7Nhx3oualp04cZK3&#10;334HyzIpFsolXfPmdWHbFvfffz8dHR3s3LmTO++8k6997WvREUb08/OZmppCKUVdXV0s2ktjyWRy&#10;2sOfiHphFtYAW+Z6EcKFiYh8QRAuaHa8/OLK4aH1A5sf3tBfLOSz1fO13f2y2A9m+Seyu6eXnrV9&#10;XH/DjfFYtq6e1vb20N2P68Knl+5EuYkVufs6LuXRFTeLv9KabVEpz+tvvTltDUZ03J59exjds4uD&#10;hyrcfZNQfJfc/SqNadZb2IvTJBdnIFOeTLcnqeuqI9WcxlQGpjLwii5eIaxX1wYkTAs7ncA9UhrT&#10;TB2bIF2XIr8/hzMWlrtM7Jvk5AfjGFoRjOuwVEcBh8J7XXvtFSSTSVzf5Td+7UGWX7ecglPg0vZL&#10;WHbpUiYmJ0mZKUwjfC9NM/xwJj82jg40pmEyUZgglU2RK+TIO3kMw2BqKkdnRye5XI7f/Ke/Gb+2&#10;zZsfx/c9OjramZqa4sSJk+FGWcPA9wMaGxupq8vS2trK17/+9fi8L37xizQ2NmJZNqYZPj0VCgUc&#10;x8G27biLbhAETE6GMefZbLZcey/OvVCbF4Bb53oRwoWLiHxBEC4KisVCcvjhDQPDQ+v7X3vphVW1&#10;jvlQ7v6ixfSs7aOnt4+GhkYg7Brb0t5BW3sndQ1NtRdUEt6V7n4Q4HvT3f3Kkp7R0dE4mWdqajLs&#10;XVVxycnJCUZHd7F7dDf5UoykplzKM4u7b89PYS9OYc1LQLRvwK5L0DK/mWxnFrfgoKO9Cs6Eg1/w&#10;cKaKGNqgoa0Bz/E5+NZ+AjfAH/XIdmVINSc5uP0I7pQLxwmbWpVwobGlnmXLFgPQ2tLKYw+NAHBs&#10;7BiZZJp0KkU+V8T3/NAZt1NYZhrf9XCmwjgfx3V49a2XSSQSPP/SC9y2ciVdXV38zd/8Da+9tgPP&#10;9Tl46CBdXZ3s23eAp59+Nl6CaYalWldcfgUffPABAPfeey9dXV0sWLCAtrY28vk8CxcupK+vL3y7&#10;lBnHcBYKBbTWZDIZrGhvgO/7+NH7Vxqr/B1bGd0pCMCDwJ/M9SKECxcR+YIgXHS8/sr224aHNvRv&#10;fnj9QCGfq6ue/7Du/prutazt7eO6G24KN7FqyNY10NbeQVtH57TUl2mcgbtffcunntrG1q1b2PHm&#10;G/FY3LQW2LtvD6N7dnPw4IE4qjHeqDuLu2/UmdiLEtgLk9hZG9u28RwPIw318+pJNacpHA3V+vFd&#10;R/GKYZmLOqbCjb2FgMLuAgCWZeKN+5AGDlfcJBcu5oEvfJFk1uaDve9z/8/fz4Pf+PX4tROA53sc&#10;P3acVCqFaZqkk2lMw8B1fPyih/bhwOH97Du0l1dfe5X/8Tf/E4Brr13Oe++9z4IF8xka+h6FQoH6&#10;+jps2+LEiZNoXd4bffXVV3P/Fx9gbGyMXbt2sXr1ak6cOMGDDz5IXV0dH3zwAXV1dbS3twMKFSUL&#10;BUFYaqWUIp1Oxz/X0uZb0zQxDKPmxlvZcCsAaK09pVQrYYCsIHwiiMgXBOGixXGcxPDD6weGh9b3&#10;v7r9+dW1jwnFvneG7r4GFi5aRE/vOrp71tHQGLn7SoVddds7qI8c/xmcwt13K5J5VHQ9TdhEa+vW&#10;rWzdtoWpyclpdfsAU5MTjI7uZteeXeQLVe5+glnd/cSlKdJLMgSNAW5UqmNYBqm6JMnGJOMHo+ZV&#10;via3JRdeMx9dL00oXfKQspIYponjO2FCTgGam5r41//iX8W3vP/+LzDv0nkYtgofajScPHmSkydP&#10;AmHpS0tzM6Yy45QdHWg2PvwQLc3NfGfD3/NG9LBz4MAh9u07SCqVwHEcgoCobj6M9XFdj0QiwdTU&#10;FF/+0pe54oorAbjzzjvp7u7mwIEDdHZ2xsI87JirASN26UsbbEuNsyAU9qVNtSUXH5gh8sXJFyL+&#10;EvjluV6EcGEjIl8QBAF449WXbi25+/nc1Ix8zDN190tRlAoDpQxWr+mme0btfh1t7Z0fyd0vifxK&#10;ntq2lS3btrLjjdenXaYk/Pft38vu0V2xuw9RMk8i+lMymcNeWgAk5yVQrQa0KYq5ItoLYAysjIXV&#10;YhFMBDjvONPy7pVSNNY1kc/nSSo7rqlffctqxsbGaGppoueuNQAsmL+Az9/zs/FiDRuUpdi3b18s&#10;6BsaG0hnUuRzeQggnUrz3nvv8X//tz9nfHyckce/T2trC42NDbz22psUiw6mCYZRqok3sG0LwzDI&#10;ZDLMnz+fpqZmfv3XHuTdd98ll8vxjW98g5aWlrikZro4N+JafN/3KRaL+L6PbduxaLdtG8Mw4uZX&#10;pWtUIgJfqKAbeHKuFyFc2IjIFwRBqMB1XbvUZOuVF5+9q9YxjuvhOrXdfTdS+wozFnUBsGDhQrp7&#10;eunu6aWpKazTV0pFYv/s3P0gzt0PZhyqgT179rBl2xae2raNiYnxGe5+bnKS3Xui2v18WN+uA0Kh&#10;nyTuqmsmDeysVb5nwiOoBwoVFzsG+GGcpi6Gd8mkszTWN3H10qv5ud77eHr707zyxkv8wy/8IgC/&#10;+OVf5MDRA7z5wZtcfc2VXHHZFdEL0GBovMBjIjeB44Tuf0dXe3irY8diN/2//umf8d5777N37z62&#10;v/QyEDbT8jwf3w+ofHYyzfLP4u6772ZycpKf/qm7+dKXvgyETbGuvPLK2J2P389IrHueHwn9yiZb&#10;XrwWpRSJRGLW2MzK6wkCsB24ea4XIVz4iMgXBEGYhTdfe/nm4aENA5uH1vfnJidnqPBqd18TOe4B&#10;BIFBUBqr0narV6+he20vN964Ih6L3f32Dkxrlu5WRngtVeHu+34o+LXWM5x9CGv3t2zbyo7XdwDl&#10;Z4aS8N+/fy+7R3dzYP/+8ISwMgUSYLdamMkoMtLxCPyAIA/aARpApUEfA8M0WLR4PpPjU0yMT1KX&#10;asC2E/R/vp8V14Sv8YqFl5FJpDg2dozbbr0tXr9WPtrSYZmPGTbmKngF/CDawJowsRMW4+MTTE2G&#10;HxUcP36cL33pKwCMju7HdT2UgmTSjhtaBUGA67oEQRCL86amJv7qr/4KgJtX3BpvoG1ubiadTk/r&#10;UFuqnw8CjeuWIzZLzbFKJTtAXLYzm3NfqxmWcFHzG8Afz/UihAsfEfmCIAinwfM8q+Tuv/zCM2tq&#10;HeO4Hk7s7odSOgg0rgYvqHUGzJ+/IHb3m5ubgZK730Fre2dcz18i/vc6cvbVadz9eMMtsHffXrZu&#10;3cq2bVsYHx+flsqjCZiammR0dJTR3bvJTeXiE406A7PeIFCh0PVPQNT0lvbOJsykSWNTM04Q1u0v&#10;nLeQn159D+++/x6fX3MfxWIYp/nZ2/toqm8CP3xQ0WZAYPrEdUGWQmUVfuAy5UzGa8s2pDAtk7/+&#10;278mN5Xnqiuu5vlnXuAv/uL/YXIyx6FDR+Njk8lww2sqlYoF9R133MHk5CRvvvkm69ato7+/n86O&#10;zvgBy/O8CkE//QdlRNGapbQlpVScw1/qjhwEQVy247pufC2pvxdmwQfaCLtFCMInioh8QRCEs+Ct&#10;Ha+uGB5aP7B5aH3/1MREnI9Z+pfU9wNcN3T4o6AYNDrsqhswazLPqtV30d3Ty003lT/Fz2TraOsI&#10;ozjLG0CrMFQUxX9m7r4Cnnr6KbZs28prO15Dlzz9SI9atsn+ffvY+d5O9u+rcPctsLMmgaPxo7rz&#10;JZdfgmEo/skv/RNsO8FLb7zCJe3zuWzB5Vx3xXXcfN2t7N49ysljJ7lh6XVRrX+F8G2EAB/t+qik&#10;wkiaTBUmmCpOhPn1lkFDcx0nTp7g2//h38anPfR3Q+Sm8kxOFMjnw9ohwwDLCgV+Q0MDnueRyWR4&#10;4IEH4vPuv/9+tNYsmL+Qjo7O6Oflx+K+dvKNEYt5y7LiY0rvd+nTglLH2/gsw4hTdgShgr8Cfmmu&#10;FyFcHIjIFwRB+BD4vm8MD60fGH54Q/9Lzz/dU/6XtJxN6bgexapkniAIy3n8Wdz9Sy+dHzXa6qW5&#10;uSUeb+vopLWtnYbGU+Tu13T3Q8FfeVhprfv27WPLU1vYsu1JxsbGUArsRPgw4TkuU1NTjO4aZfeu&#10;UXJTOdrbWmiozzKRmyLTkMHKwNLFS+n/Uj8QJtHcf+/97Nm7j7b6LrLJaP+yA3jRE4+jyuk+FQ2C&#10;dUKjtGbPoV0kU2FJzBPP/gQ7aXH44GHeeuctAPbs3sP3hjYTBBqnUH7XbTt0zpuamkilwiSdBx98&#10;kJ/53M+w/aXt5HI5BgYGwnWaifi8Uuxlbee9HJtZOqb663w+j+/7JBKJuEyotPm2dFzJ/RcEYC3w&#10;k7lehHBxICJfEAThI/L266/dtHloff/moQ0Dk+PjzSWRX0raKdXuO64fu/Fan97dv3PVXfT09HLT&#10;ipvjtJdMto72jjCZx5q1dr+2u+/7Pn71v/lmePxTTz3F009v5fU3doTutld+MDAMg0MHDpGyLT54&#10;/30gbByVSCVYumwxTU1NOK7DFZddwa033Rq+aOxQ1HvAlAprdJKE9f4Fwk5UKVVegwW7dn/A0PcG&#10;mT9/PvMumceT238CwH/64z8BDVddeSVH9h5h5/s7cZ0APzLO0+kUra1NYapPYyPj42H0+JNPPMmi&#10;RYuAUMyHtfkKI0r7KZXclKIva7yRNYV9Ca01uVy4cbmyw23pur7vT4vZFC56XgJWnPYoQfiYEJEv&#10;CILwMREEgQpjODcMvPjc02urm01BVLvvenjembv7l1x6Kd3dvazpXktLy3R3v72j86zcfT9y933f&#10;D+et8pxhGhw4sJ8f/+hHbN3yJGNjJ2OH+5KueSxdsoTx8XGOHjnClZdfjuu6fDkqhzl4+CCLFy2m&#10;saGRULVHwtbXEGj8YoDWYFmJ8KlmKoieBRRuwsdO2mx+7BHeeS907H+yZQtPPr2VhUvms+PNHSgj&#10;TADyx8EwoamxmePHTgDQ3t5CNpvhzjvvZOXKlbz77rs0NjTyR3/0RzPeEt+fuQl2tt+DSplV38/8&#10;gZbKfUobcquZ/QFCuAj5TeA/z/UihIsHEfmCIAifAO+8uePGzUMb+jcPDQ6Mj51sqZ4/W3e/vJF0&#10;FXd197BixS3xXCabjQW/Zc1SGhK5+ygFKrxX0fMI0OGQUhhmWH/uOmEJy7PPPM3WbU/yxuuvc+N1&#10;11NXFzYHXnHTTSxbtoxCPk9LUxPFQgE7kaClrQ3f85gYm6SurjH8pMENn1yKuRy+56GUgQpMbD+B&#10;qSzGJsfY8f5r2OkEf7Pxr1myZAkA/+E//yf2HzgQvXhQJmTSaaZO5OnsbOfmFTcyMTHJsWPHsW2L&#10;sbExvv71r0MDRQIAACAASURBVFNfH5YI3XP3PVx22WXx+1rKrS/trdVaUywWsSxrlk9EZi/VqfVz&#10;EYTToIFW4MRcL0S4eBCRLwiC8AmitaYk9l98dltvrWPOxN2vFpPz5l3Cmu4e1nSvpbW1LR4/lbuv&#10;CZtfKSMU+vl4o6jGMA2UofBclyC6qe97eJ7LsaNHObj/AO++8zaFQp777r0X0zRpb2vHtm18z8N1&#10;XRLJBONjY5w4dgyApqYWmuqb0T4UJsuJObl8Hq01CSPJ8y+8QDqTYdPwEH/30HdoaWmhrbOdHz75&#10;ZLjgipd9xx23YhkmyxZfRj6XY2JigpUrb6e7u5vR0VHq6+sZHR2lrq6OX/qH5b2Njuug4jKd8IKe&#10;5+F5HoZhkEwma7j5py7VmW1MEGbh/wX+4VwvQri4EJEvCILwKfHuW69fv3locGDz0Ib+sZMn2qrn&#10;a7n7EDba8gM1a+3+ytvvpLt7LSturnL3o666pY2fAcSiWRvgESblACg7dK21HxD4PjoIcJwiWgck&#10;rET8CcGRQwfIZtMooC16uNBaU8jnASgWCuSmpigWC7S2tlJfX49TdPEKLvgQ+AGFKFYzl8/xwC88&#10;QH1dA6P7djOVy2GaJicLY+S9AulkGt/T5CYLtLQ0c8vNN1BfV89XH/gHAOzevZtbb70N3/e55ppr&#10;aG1t5fjx40yMT7Bo8SIMFX0y4YWfTJhG+VOOUipOacNsifB9Fxdf+NjpBX4814sQLi5E5AuCIMwB&#10;m4cGv7Z5aEP/C89sXVdrviT2vYoNsIEmLuepRVfXPNZ0r2VN91ra2irc/fYO2jo6qW9qLjvjpoq7&#10;6Po6wFc6Ms4jsR8EeMUCjlsklUjHgtY0wFAKp+hgmSaJhEXg+7iuG28OhrBWPZNJYyhFPpeLx3/y&#10;oydoyDZy9RVX8cijj/Bn//3PmMpNsffgXgAs02LczWPYMH/BPGzbxim6fKb7M4yPj7Ns8TJuWXEr&#10;AJ2dnay6czWFQgFlqDiyslgs1uhea2BU1diXoi9nUk5ICs8VF1/4SLwM3DTXixAuPkTkC4IgzCHv&#10;vf3mdZuHNgxsHtrQf/LE8fbqeT8IcJxa7v6pk3lWrryDNd1rufmWUBBrIJXNhsk8nZ3Y6WR8bOkS&#10;ru+ilQJlYCqFGQndwPfxfR+tAywzrG0v5Irx+UHgYZkGRsUGX8M0sWyLiYkJjh45QkNdHWjN//p7&#10;vwdAW0sbT27ZSm5ykqMnjjAxNQGA4/o4bsC8Szq4Yvkyjp04SiqVYtPfDQGQn3I4dPAQBw8d5NZb&#10;b2PB/AU4jhO79ZZlgQY/8OOUG4Bk9KBSXYIzW6pOJSLyhY/IbwH/11wvQrj4EJEvCIJwjjC8aeMv&#10;bB7a0P/801s+U2v+w7j7nZ1drOley109a2lrD58hHN+lrbOTrnmX0BSV3AQ6wIsyKbUOE3FMM9yU&#10;WpKzgQ7QgY/nuPHm3CDwcV0niq9sJvBdfN/DSoSNo/bs2RNHWv79329g86OPctmypRQKBTaPfB8A&#10;01LYloFlGeTyLoGGVXetZOGi+QCsXrWK+79wP6Zh0NIUvobJyUnqsuFG4FwhHz8AJRNJLMsKewR4&#10;XlyPb9vhQ02pI21pM26tbPzTufinGheEGrQCx+d6EcLFh4h8QRCEc4z333lrebhZd8PAiePHOqrn&#10;z9bdL+X137bydtZ0r+WaG6+P59LZLF3zLqW9qwszKl0Jorp8RVg+Y5omhmmWtW8AnuviuQ6FQp4g&#10;8Eml0mQyWQAcp8hUfhIdBOzfvy++1wMPfIV3330PgPrGOqYmpwj8crddwwjXmc5k+Px9d8fn/cE3&#10;f5/5l85HaYVp2ZiGMa1m3vN9PM8j0AGZdGbG++n7AUEQlhIZhhF3D679+8+Ik3hAXHzhI/PXwMBc&#10;L0K4OBGRLwiCcA4z8t2Hvrr54Q0Dzz315GdrzTuuh+v6uKdw90siH8Jkna55l3DH6tXcfucqmtta&#10;AbBtm7aoyVY2Ww9aY0auN5QiNk3QYBrlOvYgcCnk85imFWfFj42fJF/I87d/+x02b97MmrtWU19f&#10;z7/4F78Tn2enLZRSWLaN53p4RQ9laExT8ZWvfIWetd28/c7bZDJp/vk//W0ADMo19YYyMAwjeviI&#10;9hZEDybKMKqEeLTPQGt838eomi//Hpy+4XY2ROQLZ0Ef8KO5XoRwcSIiXxAE4Tzgg3ffvjZy9/uP&#10;HzvaVT3vBwGu6+M4HkFVMo+nIdDRxlnLREXC3fVcblixgjU9a7l15e1AKHhTyTSt7R10dXZhR8K9&#10;JIynJifxXJ9UKkUimSSRsMnlcuzff5BsNkM6nWIqF9bX/9Iv/TJ79oQbag8dOcT4+DiB56MMhZUI&#10;15FIhtdPpVJ8+YEHeO6553jw136NBQsWALBowULmdXURBAGqoozGoPTwEkZjGqaBX/Gg4/kepmlF&#10;yULh6/WjDcIAyWR5T0IJrWer0Z+JCH3hDHgFuHGuFyFcvIjIFwRBOM947HsPf2Xz0IaBZ7c+8VO1&#10;5t2odj909zWgQ3dfK7BsSrZ+3gljL7PpDJ2dndy+6i5W3rFqWjJPa1sHHZ2dtLS2EQQBYydOxnOH&#10;Dx8mnclw+PAR2tvDqqLnX3iOV155mXQ6zd/+7d9imia+77Nrz674vECDUprWthZyuRwAq1at4t57&#10;7+WSeZewatVqjh87xsTYSW667obyeUFAEPigNYqyyC9hKBW+Wg1T+fC6DfUNUT4+OE4Ym2ma5iyp&#10;Oqd38UuIyBfOgH8G/J9zvQjh4kVEviAIwnnKzvfeubqUzHPs6JF51fNBEOXuO27o7iuFMhS+VngB&#10;FDwX0zCoi2rpS78PbrhpBbfcupJbInc/lUhQX99AOltHMpXBtm2KxSJHjhxhamqKP/7jP6a5uZkV&#10;N9/C66/vYCo3xXPPPs/evftIp1ME+JwcPxndAzSKxsZG/vJ//CUvPP88W7Y8yV2rV3HppZey6s7V&#10;LFq0GAADhW2YmIbCNKaL6sD3CXR5t7EiFPkQPkQ4UdpOaZ8AhLX5vu9jWfZpN9yeDhH5whnQBhyb&#10;60UIFy8i8gVBEC4AHn906Mubhzb0P7PlJ3fXmnddD9f3cCtieAINGgPTTkDFZlPPdZmcmKStvYPu&#10;3l7u+dzP0tU1j/GxMXzfp7G5BS/QJJIpnnnmGX7847DHz5EjR3jyySeZP38+J06OYZqhW+4Txm/6&#10;gY+dSJDPF7j3vnvp/8V+ABoaGlm6ZCn79+9l+TXXxuuwMMMEHIg61oJpqGlRnSV3v9KDj8t4CPPx&#10;USra1RtO6ppi/sxFvgh84Qz4n0D/XC9CuLgRkS8IgnABsev9d68qJfMcPXL4kvKMRqnI3fd8XC8I&#10;M+SjXwHaMNHKAMMkNzWFU3SAMHc+mUxyy60ruW3l7dxw0wqCIOCVV14hncny6PAwlp0kmUrx4osv&#10;smvXrnI5jFJ0dXWBaXD06FESiQTf+rf/jpde2k7fZ3pJpVMAXHbZ5XR2dpGwE6QSKXzfI/A9jGht&#10;RpX4VgpMc7q7rwGCAB0ERNsPMCvEeBCdqJQZ1/ZP/+135qU609cigl+oyTrgh3O9COHiRkS+IAjC&#10;Bcr3N2/60uahDf1PP/nje0oiv4RSKirl8fD8oCJSUlF0PIqeR6DDDbGmaWJbNpZp0tzSwhVXXU1H&#10;1yWcHBvjO9/5DgDtnV28v2sUrTW2bcepPL/09V9m9erVvPzKKziex7XLr6Ozs5Pu3m6mpqY4fPgQ&#10;l166AKUgm85iRvXzRJGXBD4EM5sAlMS1YYSCf1paThCgdRDLdk1Z0BsVyUAzHX1V9f8zR8S+UMFr&#10;wPWnPUoQPmFE5AuCIFzg7P7gvSs3b4rc/cMHL4VQlOqodCcINEXXw3E9tNaYUYyk4wdgWvgaUolk&#10;LGQPHz6C67qk6xuZmJzCtMyoU61HMpkgncmQKxRJp9P88X/5k/i83nXrSCaT5ItF6hrq0ITlNKYZ&#10;Nq9KWHYor8PCfQBUFKNfEu46qsOf2bk2FPyVpTzhdXRcu6/U9Hz9cnBm+b/l34hnV6NfvSbhoua3&#10;gf9jrhchCCLyBUEQLiJ+OPzI/cObBge2PfGDz5W6ZlX+Hgj8MIrT9QOMKCff9wO0YYJpUXQ8jh49&#10;itZQ9KKTVFhC4wbQ2tpMNhs2pPr8fT/HvT//8+w/cJDW1lZ6162bltnvBz4aIxL7CiMS4EprVGS/&#10;VxbRlJpU6cCPxX5pvJKS2FfT9H5AWNlf+XEG02p2dDxYPXV6wS8CX6igAzgy14sQBBH5giAIFyGj&#10;O9+/fPPQhoHND6/vP3xw/wIIZawVCe0g0Phah1Gcjhufl3dcxnMF8k6AF+lsBdhmKHQbmxsx7ASG&#10;ZfPIo49y7fJrGR+fIJcv0NLWHirwCj1sYBCU3PZok6wKokIaPV1eVwtpHQRogtCxr6Lk7lfuuSW6&#10;Zrzoyu9rTquq6dnFvoh8AUBr/f8ppb421+sQBBCRLwiCcNHzw+HvfnHzw+sHnvnJD36mFEOpIhdf&#10;BwGFgoPr+TieT7FYBMBKJJnIu4zliuggwDQgkbBJp8MmU23t7fzOv/4md61dS9e8S8hHefhOEGAn&#10;ktjJVOSrKwIdlEtqUBiRux8L6igXv5S0U4lSRPsJwk23pbVXY0QhO9Omqn/91RD+Z+Lui8AXKvgs&#10;8P25XoQggIh8QRAEIWLPrg8uGxnaMDDy8Ib+o4cPLlRK4XseOirrcV2PXKGAryGZDJNxtNYcH58k&#10;73gkUilMM7TNL7/yijBZB7jx5lu4fdUqblhxC4ViAQDTsmhqakUrAy8od6q1lIGpDLTWBKhSRdE0&#10;DCrd/elzYd2+nuHuG0Z5G65SurbYryrfKY2VLjWbu19Z5y9c1OwArpvrRQhCCRH5giAIwgyeePzR&#10;L4wMDfZveXz486Uxx3HQWpNKpUAZOK7HVKGA47oopTAtC8fXaGWw8s47Y4fbtEyUYZBKp7ll5e3c&#10;fudqFi9ZSn19PZ7nUXBdDNPGsCwSypzhjAe6lOk/HUPVLqApu/saHQRR6U71UZFHP5vgjy9GDWe/&#10;NFG6X2Uqj7j6FzH/HPiPc70IQSghIl8QBEGYlb27dy4beWh9/+aH/n5gz66di5RS1NfXx/O5fJ58&#10;0cGL4jcBTNOkqa2dxpZW6puasWwLrTW5qGQHYMVtt9HTu46bbr4Fzwt38CbsJIlEingnbxVah3n3&#10;JXe/8pCSu1+rcqaWs191xEdw92utVcT+RUoncHiuFyEIJUTkC4IgCGfEj4a/+3OPDW0YeGHrE/cC&#10;+L6P40RNsxI2jhfm7mvDjMtjlGnS1B4K/risRSmshI3Wmmy2jtVrulm1ppvLll6BaZpRV1rijbi1&#10;KDn7M9x9TiP2wy9meYVn4e5Xj09z86sPFsF/EfA3wC/M9SIEoRIR+YIgCMJZsX/P7qWPb9rY/+jg&#10;3w3sG921WBkGphU2sVKGwrRtHNej6ITlPACu69LY3EJzWzvN7e0Yponv+/h+WI+vUNyy4jbWrO1l&#10;1V3d8b1CsR8J5VncfU3U0baCkrQ2ZtHXZ+rux7cvLWaWVJ7p4+LuX4T8FPD4XC9CECoRkS8IgiB8&#10;aJ547NH7Htu0cWDrjx67D8C0LUwr7CrreR75QpG845IvFONzMvV1NLd1UN/UjJ1IAGBiYESp+E3N&#10;zazp6aW7t4/5CxbG552tu1/69WaoyOH/pNz9WYW/uPsXCa8Dy+d6EYJQjYh8QRAE4SNzYO/o4pGh&#10;DQM/HH6k/+D+vUsBisUiWms8z8PzAxzPw/WDOLheKUVdYyONzW00N7UyMyATrr/xJrrX9rG6uycc&#10;0Hq62D+Vu69nanFDfUru/owxcfcvYP4l8O/nehGCUI2IfEEQBOFjZduPv3/vY49s7P/RyHd/XmuN&#10;63nxnGGaeEGA64VddQEIIGknaWpto6m1jUQUz1lCa01jYxPdvX10r+1jwcJKdz9S7bPEWJ4qmedT&#10;d/dV9B9d68Yi+M9juoBDc70IQahGRL4gCILwiXBg355Fmx9eP/C9jX/Xv2/P7mUo4lIepRRBoHE8&#10;D68YEFQE4tc3NtHU2kZDcwu1fkeV3P27Su4+FbX7s5TzVCfzlPhE3P3p09NvNm1M3P0LgO8AX53r&#10;RQhCLUTkC4IgCJ84T/5g5PObN23of+IHw1+Aimx5DSZm2FHXdXHccmMsO5GgsaWNptbWGe4+QENj&#10;I91rQ3d/4aJF8Xjo7p+6dr+mu0/0ocAn4e6f0vEXd/885qeBx+Z6EYJQCxH5giAIwqfGwf17Fw5v&#10;2tC/eWhwYN+eXZcpreINt0Do7rsejuviV9judY1NNLW00tDcUvO6191wI91r+1jTszYcMIzpjavO&#10;FXe/lrM/bVzc/fOIN4Fr5noRgjAbIvIFQRCEOWHrjx//mZGhhwaeeHzzF2vNh+6+h+OWa/otO0FT&#10;aytNLW0kUjPd/fqGhtDd713HoiVL4vFIcp+b7n7NLrvRpAj+c5nfAf73uV6EIMyGiHxBEARhTjl0&#10;YP+CkaHB/pFNgwN7d++6vHq+7O57+EE5Eb+usZGmlrYZ7n7p99ry62+gp28d3b3rynPxV+eou1+6&#10;ma4aELF/LnIJcGCuFyEIsyEiXxAEQThneOonP/jc8NDGgZ889uj9teZP5e43trSRSCZnnFNXX09P&#10;7zq6+9axeMnSePycdPejJYm7f87zd8BX5noRgnAqROQLgiAI5xyHDx64dGRocGBk02D/nl07r6ye&#10;D7TGcWq4+w2NNJ6idn/59TfQ3buOnr5z2N2vdYq4++cadwMjc70IQTgVIvIFQRCEc5qnn/jRPcND&#10;g/0/Hvnel2rN13b3bRpbQnc/WaN2v66uju6olGfJ0mXx+Dnp7tdy9uNxcffngLeAq+d6EYJwOkTk&#10;C4IgCOcFRw4dvCSs3d84MLrz/auq52dz97MNjadM5rn2uutjd78U7XnOu/s1hb+4+58Svwv8u7le&#10;hCCcDhH5giAIwnnHM0/++O7hocH+Hw1/98u15mu6+5ZNY2srjS2tJFPpGedks6G739Pbx5Jll8Xj&#10;5427H4+Ju/8Jcymwf64XIQinQ0S+IAiCcN5y9PCheSObBvtHhjYO7P7gvRklFLO6+/UNNLa20TiL&#10;u3/N8uvo6VvHmrV9mKYJnKfuvqol7EXsfwT+Hqj5YCkI5xoi8gVBEIQLgme3/OSnhocGB364+ZGa&#10;qSezuvstkbufnunuZ7LZMHe/bx3LLiune55z7v4p6/ZLXyDu/kfnc8DmuV6EIJwJIvIFQRCEC4pj&#10;Rw53jmzaODAyNNi/6/13r62e11pTdD0cp4a7Hwn+Wlx97fK4dv+cdPfPqG6fU7j71BgXKngbmLEX&#10;RBDOVUTkC4IgCBcsz2194rPDQ4MDP3h001drzddy903LorEl7Kpby91PpzN09/XR07uOZZdfEY+f&#10;F+7+tGPE3T9L/hXw7blehCCcKSLyBUEQhAue40ePdJTc/Z3vvbO8ev7DuvtXXXNt3FXXsqzwWvHs&#10;qd19XSX4PzV3v3pclf4j7v5pmA/sm+tFCMKZIiJfEARBuKh4ftuTnxkeGuz//veGfqHWvOf5oeCv&#10;4e43trSRquHup9LpsKtu7zouu+Icd/fLh1BaXnlM3P1ZWA/U7NMgCOcqIvIFQRCEi5ITx461h8k8&#10;gwMfvPv2ddXzH9rdv/qauNGWbdvhteJZcffPU34GeHSuFyEIZ4OIfEEQBOGi5/mntqwbGRrsf/y7&#10;D3+t1vyp3f1WUunMjHNSqRTdvevo7u3j8ivL+zXPKXd/+nQZcfcreQe4cq4XIQhni4h8QRAEQYg4&#10;eeJ428hQ6O6//85b11fPa61xXI+i6+H7ZXc/U19PU0vbrO7+lVdfE0dxJhKJ8Frx7Dnm7p9q7OJ0&#10;938P+NZcL0IQzhYR+YIgCIJQgxee3to7smnjwGObNvbXmq/p7puRu99a291PJJLRRt0+rriq3Lvr&#10;TNz9kuiv5FNz92cIf1VR0kPVgRec2F8A7J3rRQjC2SIiXxAEQRBOwdjJEy0jQ4MDI0OD/e+9/eaN&#10;1fOzuvt19WEUZ2tbzeteceVVce1+MpkMrxXPnkfuvq611gvG3R8E7p/rRQjCh0FEviAIgiCcIS8+&#10;s23tyKaN/SNDgwPUULC13H3DNGkqJfNkarn7ibB2v28dV57L7v5pN+xekLX7Pwt8b64XIQgfBhH5&#10;giAIgnCWjI+dbC65++++9cZN1fOnc/cbW1pRNVT45VdeRXdvHz1960gmU+G14tlzyN2fLamnNFfL&#10;3deR2D9/9P57wOVzvQhB+LCIyBcEQRCEj8D2Z5/uKUVxaq2N6nkv6qpbrHL3S111a7n7tm3T3beO&#10;nt51XHn1NfF47O5DTcH/ybj74Z3P2N3X1QPRWnWVo3/ui/1/DfzRXC9CED4sIvIFQRAE4WNgYnys&#10;KUzm2Tjwzps7VlTPf1h3/7IrrqSndx1revtIR424Pqq7rziF4P+otfuzCn+TGSK/+pOBc4tFwOhc&#10;L0IQPiwi8gVBEAThY+al555ZM7IpLOcJgsCqnvd8H8ep7e43trSSzmRnXNOybHr6+ljTu46rr7k2&#10;Hj9/3H2jPFAq6ak+cZb9B3PARuCLc70IQfgoiMgXBEEQhE+IyYnxxpGhwf7hoY0D77zx2s3V8yV3&#10;33E9vGnufl0k+NtquvvLLr+c7t6wnCcdlfucibuvmdlo69Nx92uU6sSNtqJvVLWtP6eC/17gkblc&#10;gCB8VETkC4IgCMKnwMsvPHtXabOu7/t29XxNd98w49z9Wu6+aZqh2O9bx9XXLo/Hzyl3f5qLHzGj&#10;rEefS7n77wOXfdo3FYSPGxH5giAIgvApMjU5UT8ytHFgeNNg/9s7Xr21en42dz+drYty91tRasb+&#10;XpZedjk9vevo7usjEz0QnBvufiTUK436aoEfi/zSAXOau/9N4A8/jRsJwieJiHxBEARBmCNeefG5&#10;1eFm3cEBz/MS1fOeHyXzOJXuvhGX8qSzM919wzCirrrruGb5dfH4R3H31SxRnGfm7qtZ3P2Kb5Su&#10;HqQs9j91d38xsPuTvIEgfBqIyBcEQRCEOSY3NVk3MrSxf3jT4MBbr71yW/X8ad39llaUUcPdX3ZZ&#10;3FU3m50rd7+0rtlq94NIs9c6tzRmMKPk55Nx9x8CvvBxXlAQ5goR+YIgCIJwDvHq9udXlaI4XddJ&#10;Vs+X3H3H8coVMIYRd9Wdzd3v7l1Hd28f1153fTx+Ondf61Dsf3h3fzbXvVS7X3LwZ9MiNXcN1Ljm&#10;x+bu3wds+jguJAhzjYh8QRAEQTgHyedy2ZGhwf7hTYMDb7768srq+dnd/SyNLW00trRi1HD3lyxd&#10;RndvH91966irqw+vFc9+3O4+s+t3AAKUCghF/4yzZz1ZR7n7M/cmfCR3/wNg2Yc5URDORUTkC4Ig&#10;CMI5zmsvvXBHmMyzsd9xiunq+dnc/VIpTzpbN+OaSqlQ7PeuY/n1N8Tjn4y7P+3iFd+UBspCv3zL&#10;2iJfVzw5BF6AMkyUYc0i+M9K7P8b4PfP5gRBOJcRkS8IgiAI5wmFfD49MjQ4MLxpsP+NV166o9Yx&#10;Rced6e5nsjS2huU8tdz9xUuWhuU8feuor//o7r5SZdFf67zwBF31pxSdryN5HpwiylOjgwBd8RpN&#10;OxWttYbY17MsZjpLgF2nO0gQzhdE5AuCIAjCeciOl1+8fWRo48DI0GB/sVjIVM/H7r7rxU66Uios&#10;5WltJVPD3Qdid/+6G26Mx87a3Y/uV8rcn93d16ADpov88CsVif/qUqCSyA88P/6IQBkmhmkRBAGB&#10;72MYFsq0yo3EKptx1db6Q8DP1ZwRhPMUEfmCIAiCcB5TLBRSI5sGB4aHBvtff3n7nTWPqeHupzLZ&#10;cLNuayuGYc44Z9HiJXT3hV116xsagNO7+xCJ/WAWd/9UjbZ0gI7z8oMqLa6j78u1++EpAToIMMyw&#10;XMd33XjjrzJMTMumdjJPxcJCfo5Q6AvCBYOIfEEQBEG4QHj9le0rR4Y29o9sGhwo5PMzYnY8P8Bx&#10;3RrufljKk6mr7e6vWdtHT9+HdPerZMap3P3wvADwoUY9vu/7KDSGoaaXHWmF1hrfdeMh006Edfqx&#10;iz/rWneiWFp7NYJw/iIiXxAEQRAuMJxiMTmyabB/eGhwYMdLL66qdUzR8XBct7a739KKYc509xcu&#10;XkxP7zrW9PbR2NgEnKG7H9So3VeglI5q92s9JASEBUBB9L3G9/2K81Uo9pVCKQPt+6GzrzUasOxk&#10;dMOKhwHXA8MA06xc6++j+Dc1Fy4I5zEi8gVBEAThAuaNV1++bWRosH9k0+BAPpebYdX7fkDRDQX/&#10;2bn7vaxZ28cNN62Ix8LTI1E9Sx1+uXa/rD/KyTzVJ5UEfkAQ+ASBH6+vdD20QikwFVF9P3iuBygs&#10;O4FhWOHFgwBKDzSWVXqhoFiKUjtrvkhBOI8RkS8IgiAIFwGu4yRCd3/jwGvbn19d65hiFMPpVTjm&#10;qUwmzt03a7n7ixbH5TyNTU2AMb3QZpaynEDrCne/cpOtwkBFRvt0jaJ1gB/4sZgvi3yFbdtoHaAD&#10;H7dQBK1JJFJhyY5S0UcJOnTyy6U+mzCN+07z1gnCeYmIfEEQBEG4yHjztVduGRkaHBjZNNifm5pq&#10;qJ6v5e6jVFzKk4maaAEVkTiK1T1r6e5bx40z3P3SNWauRWsdCv4qQV9qtFXp7ofHlt193wswlMKy&#10;rHKNflSiE/he+JlCKetTq3CycgewoX4epR4+g7dMEM47ROQLgiAIwkWK57pWmMyzsf/VF59bU+sY&#10;x/UoVrv76Uycu28aJrF7Hwny+QsX0tO7jp7ePpqam4FpIZmz1O6HAr52V93Q2dc6iNNzfD/AdT0M&#10;pUinU/Gx0+IyIaoRCsCPnPyS7jGN3SSsxWf6XgnC+YaIfEEQBEEQeGvHqzeXavenJicbq+fL7r5H&#10;pXZobGmjqaWNdF3DTPGu4a7u7tDdX7GC6VK/Ou2mlI1fLuUpbQk2lBGJ/HKuvuN4BEGAbdkkEono&#10;EhpQJYSWpQAABwlJREFUMz8wiJYbOC7ocLMvlvEH2Nb/dpZvkyCcN4jIFwRBEAQhxvc8c3hT2GTr&#10;lRee7a51TLW7r4FkOhsK/tY2TDPa2KrLnvr8BQvo7uulu6+P5uaWaLqkQYy4023pevF6ggAwUBWR&#10;mVoHOI5L4HukU+kZXXw91wcNlmXEkl8HGt/14juYSfsyZaj3z/4dEoTzAxH5giAIgiDU5O3XX1sR&#10;uvsbByYnxpuq50vuftH1puXhN7W00djSRl1dZbl/6YCA1Wsid//mmyltug1R4fbbik8EfC8U5sow&#10;4w2zWqv4MwFDKaoKdCjmy3sJEgkT0zDwPR8dpesoQz1iJq17P9y7IgjnByLyBUEQBEE4JUHgG8ND&#10;G/tHhgYHXn7+mZ7qeY0Zb9R1PS8ez6RLyTxtUTJPuSQH4NL5l9Ldt441vb20tLZG1yIS+Sosp48+&#10;LTBLsZdAoFXcA7f0POD7AWiNQuE55f0D6bQNgOsGUStejZkwv2iYxsaP4a0RhHMWEfmCIAiCIJwx&#10;77yx48aRTYMDI0Mb+yfGx1pCFVEW4L7vU3RdXNetqN3XYSlPcyvZ+vp4rLIw54677qK7dx0rbr01&#10;tuXDPbNhnf305lxGOWkneiAoOmEXX89xMVCYhkEiYWHbJkGgqdg3PGon1KKP+30RhHMNEfmCIAiC&#10;IJw1Wms1PDTYPzL00MD2555dWzWLQuO4LkXXw4vd/SBM5mluo6mlZZo7XzpvXuTu9/Sto6WlDQDf&#10;dcEwUIaJMixAEVQk7YTrUbieTzHvxGP1dWlM08D3dFy+Yxj8oWmpb36874YgnHuIyBcEQRAE4SPx&#10;7ptv3DC86aGBkaGN/eNjY60QVNTIa3zfx3E9XNchiGMsdVzKk60v1e4HsYtvGAZ33tXNqjXd03L3&#10;DTsJGOGGXFUq2VEYKqzX9/0gTt7JZFLxGnQQBvOYFpcrpd77ZN8RQZh7ROQLgiAIgvCxEdbub+zf&#10;/uxTfeFItNlVgwEUXZei61S4+5BMpWlsbaOxtTV2903TxDAMJicnae/opPczn+Wzd3+Oto4uPM+j&#10;WCxgmBamlcC2EzPW4ThBdB2FacaPHN9V8PlP6rULwrmEiHxBEARBED523nvrzetHNg32jwwNDoyd&#10;ONFmTpsNQsfddaJknrIWaWhppam1jcaWFoIgYGxsLJ7r6OzijlVruPGWW1l+/fUAWFaSRDIdHhDX&#10;8muKxSC6U2j4W6bCNtX9SqnBT+5VC8K5g4h8QRAEQRA+UR7btPFrjw0N9m9/etu68obbqCkVRDGc&#10;Lo43vatutqmJRDqDaVkkkkk6OroIgoCT4xN0dnWxek03fZ+9h46OrvAkFV65UHAAsyqckz2ZlLnw&#10;03rNgjDXiMgXBEEQBOFT4YO337xuZGiw/7GhDQNjJ461G1XzfhBQcNzY3feCUPRnGxqZN38hXZcu&#10;IF8okC8UozMUyrRYefudrFm7lttW3gHA7t2jaA1tHZ3RRl2wTfWthG383qf0UgVhzhGRLwiCIAjC&#10;p873H9n4Dx4f2jDw4lNbPlM5rgGtoOi45IpFXM+P3HhFpq6epvYO6ptasCwblIkyDDw/7L47b94l&#10;rOley5VXLaetvZ3FS8KkTM8PMA11haHUu5/6CxWEOUJEviAIgiAIc8bOd9669rGhDQOPD23oP3n8&#10;WGcAoEJXX2uNH0RddR0frcC0w+ZW9U0t1De10dDcQtEpxmU5qWQa27b5R9/4x9zV04Np2gCPKviZ&#10;uXmFgjA3iMgXBEEQBOGc4AfffeirI5s29D+/9Ymf8oOgYkahlMIJNG4Q4Ho+ruvhuB6pTJamtg4a&#10;W1qxEwnqsmGzrX//H/8jbe1toBSJRPoBwzA3zM2rEoS5QUS+IAiCIAjnFDvfffua4YfXD4wMre8/&#10;fvRIl4oy8JUd1tf7QcDYRJ5C0UEbBsoI51s7uujoupQ1PWv59d94MLqa2ptK1y2Yi9chCHOJiHxB&#10;EARBEM5Zvv/dh78yMrSh/7mnnvhp9f+3d+8qDQRhFIDPzOwlJoUgEjDbS3wHCy3V3nQZJZKXsBcr&#10;yWNIXGSzxpA0YqPvIBoviOYBvKBmZ9dixVcYV85XDgyc6Q5T/L/KB3Eak+LjM5+zP0WGr8QgSQxK&#10;M2VIqXDQ6WB5ZRUQCsr191zX37X5BiIbWPKJiIjoz7sfXy8N47A57IV68jRZSEwKSAGon19+ISGV&#10;h/lqFVEc/95zKnN1KdWVrdxEtrDkExERUaGMTqJG/7irLy/O1yDyDVi+V4LjuNhut6FbLZgkAeAM&#10;3PLsht20RHaw5BMREVEh3Y1v6v3oqHkahfr99a0GAIdxD7UgAABk8BtCul2rIYksYcknIiKiwjsb&#10;DTYfH2613tlaz0/EM2QlsJuKyB6WfCIiIvo3sixdFNlUQ4gXCG/fdh4iW74BccUD5SRUyfMAAAAA&#10;SUVORK5CYIJQSwMECgAAAAAAAAAhAPkiMcO1NwMAtTcDABQAAABkcnMvbWVkaWEvaW1hZ2UzLnBu&#10;Z4lQTkcNChoKAAAADUlIRFIAAAMTAAACpggGAAAANirDIgAAAAZiS0dEAP8A/wD/oL2nkwAAAAlw&#10;SFlzAAAOxAAADsQBlSsOGwAAIABJREFUeJzs3UmQJNl5J/b/957HkktlLb13A2g0gMa+g2gAxEas&#10;zSrT2JjJbA666aSDdNFlTqOLdNFFlxmZiToMD5o5DC9DHcghRZppOJIIieI+FNEksfZaXV1r7rG4&#10;v/fp4O7h73l4RC6VmZ4R8f/BEtWR4eH+RValh3/+vu89UVUQERER0XJT1adU9RaAWwAeGGP+y7Zj&#10;osUnTCaIiIiIlpOqflpEbqnqTe/9rwVP3bHWPtdWXLQ8mEwQERERLZfvAbipqrdE5BPlN51z0UbG&#10;mG+JyP910cHRcknaDoCIiIiIHss1ADeRly/dAnADAEQk2khEEN5EVtWbTCbocXFkgoiIiGjxfBRV&#10;8vCD47zAe4/add9/tNZ+/hxioxXCZIKIiIhoMXwTVQLx2ZO+WFXhvY++Z4z5mIj85GzCo1XEMici&#10;IiKiy2kdeeJQljA9+zg7q5c9AUDRV8Fkgk6NIxNEREREl8dLiPsfpjOAx9BQ6vSH1tpXz/IYtFqY&#10;TBARERG16yuokodfOc8DzSh1uiYiO+d5XFpeLHMiIiIiulgJquThFoD3X9SB55Q6/ZuLioGWC5MJ&#10;IiIiovP3Aqrk4SaAXluB1KeIRR4Tkwk6FZY5EREREZ2PL6JKHn615VgmGkqdHlprn2grHlpsTCaI&#10;iIiIzs5NVA3UH245lpkaVsP+noj8+5bCoQXGMiciIiKi03sKRflS0Xuw2XZAx9GwGvYtJhN0GhyZ&#10;ICIiIjqZT6Pqf/h2y7GcSkOp099Zaz/ZVjy0uJhMEBERER3te6gSiI+3HMtjmzFF7KdF5McthUQL&#10;imVORERERNOuIV59+ka74ZytOVPEMpmgE+HIBBEREVHuY6iShx+0HMu5a1gN+z9Ya7/TVjy0mJhM&#10;EBER0Sr7Jqrypc+2HMuFmlHq9LSI3GspJFpALHMiIiKiVbKOePXpZ9oNpz1zSp3+lxbCoQXFZIKI&#10;iIiW3UuIV5+evopeUQ2rYd8EwGSCjo1lTkRERLSMvooqefiVlmO5tBpKnfastVttxUOLh8kEERER&#10;LYMOqubpWwDe3244i6NhNeybIvK/tRQOLRiWOREREdGieqGo8S9Xn+62HdAimrEaNpMJOhYmE0RE&#10;RLRIvohq9OFrZRNxUzMxHU9DMnGzxXBowbDMiYiIiC67snzpJoAPtxzL0pkxRewXReSvWgqJFghH&#10;JoiIiOiyeRrx6tOb7Yaz3OZMEctkgo7EkQkiIiK6DD6DKnn4dsuxrIRaaVN9itj/21r79QsPihYO&#10;kwkiIiJqy/dQ9T98vOVYVkr9+q8hmYAx5gURuX2RcdHiYZkTERERXZRrAMqZl24BuN52QKugTBLC&#10;cqZ603XD4nVlqdO/vJgoaVFxZIKIiIjO08dQjT58v+VYVsK8a7swoTjG6MT/aq39T884PFoyTCaI&#10;iIjorH0LVf/DZ1uOZWUc55ruhMnEyBizKSLZGYVIS4hlTkRERPS4NhCvPv1Mu+HQaTSUOvWQ/73+&#10;TjsR0SJgMkFERESn8RKq5OFWy7HQMakqwoX+jhrNKPommEzQTEwmiIiI6Li+iip5+FLLsdA5aFgN&#10;m4kizcWeCSIiIpqlg2r2pZsA3t92QDTf4/ZNAGhaDfurIvL/Pn50tIw4MkFERESh9yFPIG4CuCUi&#10;3aYVkmk5HLPU6SaTCZqFIxNERET0RVTlS19rORZ6DMe9rjvhrE5/Zq195QzCoyXEZIKIiGg1hbMv&#10;fajlWOgMncMUsTDGvCQir59JgLRUWOZERES0Gp5GPPvSRrvh0GVxgtWw/6eLjo0uP45MEBERLa/P&#10;IE8cbgL4dsux0AU5p1Knf2et/U/OIDxaMkwmiIiIlsv3UZUwfbzlWKgl51Dq5IvVsAdnFCItCZY5&#10;ERERLbbriPsfrrcbDi2DhlIng/zf179tJyK6rJhMEBERLZ6PoVr/4fttB0OL6ZSrYTOZoAjLnIiI&#10;iBbDt1CNPnym5VhoAZxDqdMda+1zZxQeLQkmE0RERJfTBqrk4SaAZ9oNhxbNOa2G/U0R+ePHj46W&#10;BcuciIiILo8PIe5/IDpXpyx1YjJBExyZICIiatdXUSUPX2o5Floi5zRF7H+01n7+DMKjJcFkgoiI&#10;6GJ1EC8e9752w6Fldk6rYX9MRH5yNhHSomOZExER0fl7H+L+h2674RA1O+Zq2DeZTFCJIxNERETn&#10;40uokoevtRwLrahzKnX6Q2vtq2cQHi0BJhNERERnp0webiFvpiZq3TmVOl0TkZ2ziZAWGcuciIiI&#10;Tu8ZxLMvbbQbDtHZm1HqdEtE/k1LIdElwmSCiIjoZD6DKnn4VsuxEJ2Jk04RizyJZjJBLHMiIiI6&#10;hu+jSiA+1nIsRCd2DqVOD6y1T55ReLTAmEwQERFNu4549qXr7YZD9HjOaTXs74nIv3/86GiRscyJ&#10;iIgo93FU/Q/fbzkWogt3ytWwmUysOI5MEBHRKvsWqhGIz7QcC9G5OacpYl+z1n7qDMKjBcZkgoiI&#10;VskG4tWnn243HKKLc05TxH5aRH58NhHSImKZExERLbsPIe5/IKJjOOZq2LeYTKw2jkwQEdEy+hqq&#10;5OFLLcdCdCmcU6nTf7DWfucMwqMFxWSCiIiWQRfx6tPvazccosvpnEqdnhKR+2cTIS0aljkREdGi&#10;eh+K8qWi1KLTdkBEy25OqdO/aikkahmTCSIiWiRfQtX/8NXym+GdVCJ6PLOmiJ0zbewtAEwmVhTL&#10;nIiI6LILm6c/1HIsRAvvpKVOTa+vLWC3Z63devzIaBFxZIKIiC6bZxD3P2y0Gw7RajlqpK/h+Suq&#10;+qqI/MG5BUWXFpMJIiK6DD6LKnn4VsuxEK2U05QJ1kudir4JJhMriGVORETUlu+jKmH6WMuxEK2M&#10;sCficfZRK3X6mbX25cfaKS0kJhNERHRRriNeffpau+EQ0Wk1JBMwxnxRRP6qpZCoJSxzIiKi8/Rx&#10;VFO3fq/tYIjobDSNbBS/50wmVgxHJoiI6Kx9G1UD9WdajoWIzon3vj4z1I+std9oKx5qB5MJIiJ6&#10;XJuomqdvAXi63XCI6CLMKHV6QURutxQStYBlTkREdBofQrz+AxGtmDmlTv+yhXCoJUwmiIjouL6G&#10;KoH4YsuxENEl0DRFLAAmEyuEZU5ERDRLF/How/vaDYeILpuGUqehMWZTRFxbMdHF4sgEERGF3o94&#10;9elOu+EQ0WXWUOrUR37u+J2Lj4bawGSCiGjFqeqviEiZPHy17XiIaLHMWA2bycSKYJkTEdHqEcSz&#10;L73UbjhEtMgaSp3etNa+2FY8dLGYTBARrYZnEK8+vd5uOES0TJyLWySMMV8RkT9tKRy6QCxzIiJa&#10;Xp9FlTx8s+VYiGiJzSh1YjKxAjgyQUS0XH6AqoTpYy3HQkQromE17D+z1r7SVjx0cZhMEBEtthuI&#10;+x+utRsOEa2iGathvyQir7cTEV0UljkRES2ej6NKHr7XcixERLNWw74pIr/RQjh0gTgyQUS0GL4N&#10;4FZRh/zptoMhIqprKHX6XWvtP2orHroYTCaIiC6nTcSrTz/dbjhERPM1lDr5YjXsQVsx0fljmRMR&#10;0eXxYVTJw82WYyEiOpGGUieD/Jz2by8+GrooTCaIiNr1q6gaqL/YcixERI+lYYrYmyLCZGKJscyJ&#10;iOhidREvHvdCu+EQEZ2dhlKnd621z7cVD50/JhNEROfv/SiSh6KBmqPCRLS0GlbD/qaI/HFL4dA5&#10;4wcaEdH5+BVU/Q9fLb/ZNH0iEdEymbEaNpOJJcWRCSKisyGokodbAF5qNxwionY0TBH719baL7QV&#10;D50vJhNERKf3LOLVp9fbDYeIqH0zVsP+qIj8tKWQ6ByxzImI6GQ+iyp5+GbLsRARXTozVsO+JSL/&#10;vIVw6JxxZIKI6Gg/QJVAfLTlWIiILr2GUqc/tNa+2lY8dH6YTBARTbuBePXpa+2GQ0S0WGaUOl0V&#10;kd2WQqJzwjInIqLcJ1AlD99rORYiooU2p9Tpt1oIh84RkwkiWmXfRjUC8emWYyEiWir1KWKRn2uZ&#10;TCwZljkR0SrZVNVbAG6JyC0AT7UdEBHRMqmtL1FPJh5Ya5+88KDoXDGZIKJl92FUow+/3nIsRERL&#10;q+masqFv4nsi8u8vKiY6fyxzIqJl9Kuo+h++2HIsRERLpZ40lP0RDWVNTa+9yWRiuXBkgoiWQQ/x&#10;6tMvtBsOEdFymXe9GDZb17drKHV6zVr7qTMOj1rEZIKIFtUHEK8+zZFWIqIzdpzrxBMmEzDGfFpE&#10;fnw2EVLb+OFLRIvkV1AlD19pORYiIqqplzo1lT4VU8QymVgSHJkgostMUCUPtwB8sNVoiIhWzHGv&#10;E084OvFH1trvnkF4dAkwmSCiy+ZZFMlD0ai33nZARESr7JxKnZ4SkftnEyG1iWVORHQZfA5V/8M3&#10;y282raBKRESLZU6p079qKSQ6Q0wmiKgtP0BVvvTRlmMhIqLHoKonmiIW+bmfycQSYJkTEV2UG4j7&#10;H662Gw4RER3XOZQ67Vpr+TmwBDgyQUTn6ROokgc22xERraiG0YotVX1VRP6grZjobDCZIKKz9muo&#10;FpD7dLuhEBHRRTlpqVPRN8FkYsGxzImIHteV4gOhbKB+qu2AiIjobJ3TFLE/s9a+fAbhUYuYTBDR&#10;aXy4SCBuAfj1toMhIqLzd05TxH5BRP76bCKkNrDMiYiO61dR9T98gdO2EhHRPCdYDZvJxALjyAQR&#10;zdJDPPvS8+2GQ0REbTqnUqcfWWu/cQbhUUuYTBBR6AOomqdvgaOXREQUOKdSpxdE5PbZREgXjRcK&#10;RPRlVMnDV1qOhYiIlsgxS51uishvXnRsdDaYTBCtHoMqebgF4IOtRkNEREslnCK2ST2hUNVbAJhM&#10;LCiWORGtAFV9tph5qfxaazkkIiJaUOdQ6jQ0xmyKiDujEOkCcWSCaHl9DkXyICJsbiMiokuhodSp&#10;j/zz6nfaiYgeB5MJouXyQ1QN1B9tORYiIlpRp1gN+6aIMJlYQEwmiBbbE4j7H662Gw4REdHRZvRN&#10;0AJizwTR4vkEquThuy3HQkREK+hx+yYAwHsfPTbGfEVE/vTxo6OLxJEJosXwa6gSiE+1GwoREdHJ&#10;HLPU6RaTicXDkQmiy+kKquThJoCn2g2HiIiock6rYf+ZtfaVMwiPLhCTCaLL4yPFXZmbAH697WCI&#10;iIjmOafVsD8oIm+cTYR0EVjmRNQiVf16kTzcAvCFeYv8EBERLbJjroZ9S0R+46Jjo9PjyATRxeoj&#10;nn3p+XbDISIiOp1zKnX6XWvtPzqD8OiCMJkgOn8fQJU83AJg2w2HiIjobJxDqZMvVsMenFGIdM5Y&#10;5kR0Pr6MKnlgMxkREVGDhlIng3wE/7fbiYhOiskE0dkwqGZeugXgg61GQ0REdEmcYjXsWyLCZGJB&#10;sMyJ6PSeQ9z/sNZuOERERBfvHEqd3rXWsqdwQTCZIDqZz6FKHr7RcixEREStO6fVsL8pIn/8+NHR&#10;eWOZE9HRfgjgVjHs+nLbwRARES2aU5Q63WQysRg4MkE07QnEq09fbTccIiKiy+txpogtv+e9r+/n&#10;r621XzirGOn8MJkgyn0SVfLw3ZZjISIiWignLXVqen1DqdNHReSnjx0cnSuWOdEq+w6qBupPtRwL&#10;ERHR0pqXSMx6vigv/ufnFROdDY5M0Cq5gnjxuCfbDYeIiGg51K8nj0oemjSUOv2BtfbXHy8yOm9M&#10;JmjZfQRV8vBqy7EQERHRDDNKna6KyG5LIdExsMyJltHXUfU/sHmLiIhoAcwpdfqtFsKhY2IyQcug&#10;j3j1aS50Q0REtIAapo29BYDJxCXGMidaVC8iXn3athsOERERPa6GUqf71tqn2oqHjsZkghbJl1El&#10;D6+0HMuCUQAnb4YjIiK6aM656LEx5rsi8kcthUNHYJkTXWYG8exLL7YbzqLR2p8AEwoiIrrs6qVO&#10;Rd8Ek4lLiiMTdNk8h3j16bV2w1k0ijh5CAmYTBAR0WXXUOr0mrWW60FdUkwmqHWq+nkRKZOHb7Qd&#10;z2JpGn2Yx9S2Z3JBRESXy4wpYj8lIq+1FBLNwTInassPUYxAiMjLbQezWE6aQISvaxq5YEJBRESX&#10;x5wpYplMXEIcmaCL8gTi/oetdsNZMFr8n5z099UXLy7v8FhUoxMAS5+IiOgyalgN+4+std9tKx6a&#10;jckEnadPokoevtNyLItn6lfzGMmEltuUSUSdwfQsuqZhOyIiovbMKHV6SkTutxQSzcAyJzpr30HV&#10;PM1mqRM4evJWKZKF+gs94H3+pyhg5yUHHtPJBKeNJSKiy2VGqdNNEfnXLYRDczCZoMe1hXj16Sfb&#10;DWex1McOost6adhgsmHR++A94N2MjeYdlckDERFdbjNWw2YyccmwzIlO42VUycOrLceyULTIDrT4&#10;Lyn+F5L4BcWfQfN0WOqkCrgsPkgiQMMdnXxzBWAgUr+PwFInIiK6XBpKnXattVfbioeacWSCjuvr&#10;xUwKtwB8vu1gFkmZOGjDMINCp5KJ8FkA+ehD/bXlS6RsoA6er1UyqWr+FcwCZaeSCSIiosulodRp&#10;S1VfFZE/aCMeasYrCpqlj3j2peea6hep2bwE4qjXARqXOh21DyOAD0crwhdLsddw9CJPLuK/T5Y+&#10;ERHR5TNjNWwmE5cIy5wo9CLi1afrnbo0h07+d7LXCAzCtMOgVnTk/XQ+EW6gCjgHiMlHKkTyUqgg&#10;N3A+Q7gTkQRmMjohtT+JiIguh4ZSp59aaz/aVjw0jckEvYKq/+GVlmNZMFUHRPWdo5eSC0ctyr4J&#10;E1zIC2pZnGo88lBuNBl5EFTrSJTP+yg38N5Bg7Um8mTCgAkEERFdZjOmiP2CiPx1SyFRDcucVo9F&#10;lTzcQj4aQcc2f/XpWRMweSh8MHIRJg9lSlE/QrXT2l5FkA9NhIlAbRuVSaO2AkXDtUCEg01ERLQ4&#10;5qyGzWTikuDIxGp4DnH/Q7/dcBbN/PGG+jN5u3Q1+uAbSp9MbUTA1GZ1sijSA/VQ7/NnTdhVnb8q&#10;/oZveHr+6APHJYiI6LJrWA37R9bab7QVD8WYTCyvzwezL3297WAWiU4aoI/3u1GNVVT/yxqeD+XF&#10;SWFpU1nqpAAyiPe1yiUDazu1nVbJhE5Wvi72Xt7JOSJbYDJBRESX3YxSp+dF5N2WQqIAy5yWSDFd&#10;Wtk8/TJnXzq+cNrUk79O4ea8bt7aczkPoGyQztMQFYGgE20TzcAkgHeKzHm4TOG8otezSDpcL4KI&#10;iJbLnFKn32whHKphMrHYnkSw+rSIbLUcz0IpE4GT81ON13VHJxAOgrT4Klew7gY70IY1KMoFJPLv&#10;pZlHmlZ3ajLnT5xMcEJYIiJaBE1TxAJgMnEJsMxp8XwSVe/Dd1qOZaGcbM6lekt02ZNQphESbVFf&#10;Vs4jrlLKm65TGGTFl8LVZ2BCgqgPwlmIGkgxzauIhQTtLs55DAYu2sPGZgdTBPBe4b3CGIExc1bc&#10;JiIiuoQaSp2GxphNEXGzXkMXgyMTi+E7qBKIT7Ycy0I5faocJg9Ne4nv6ddHIvJnPOwkgUiBWgIy&#10;PXrhkScTDoIMYhRGNoJDxudLaw1EHML7AS7zsImBavEOvMK56E7OVDJBRER02TWUOvWRV2b87sVH&#10;QyEmE5fTForkoagJfKLtgBbJ8cYcpreq5l3ytcv+o1XbZhBksEjRQYb6+MbsOMYwSCFIqrInAYD1&#10;ah+iRUJRzepkrSDL8n2IFKMhTYthF3x9MAQsdSIiosUwYzVsJhMtYzJxebyMqv/h1fKbbKI+WtU8&#10;fbLL/3IRN43KmMp9HvXqcH2IDEAKG/U/NEc6iVE9jB5ATQbBCDI59gbiJevGAHrB4yx6PukIxAis&#10;NbBW8vXtgq2NEXhXG//wtdEJ1Wr2JyIioktqRt8EtYzJRLu+gWoBuc+3HMuCqWZfksn/H+NVWhUv&#10;GZmfMsy8Y6/lrEsZINncsYeQaAr1A0APAD0oRj/6gAl/DeNkAUgRJhOKDIIEgAPgYC1gbX8SaX19&#10;u/J7YSmU9wqBVmtYiMAmDb0WREREl0jDDdYXVfUVEfnTNuKhHJOJi7WGePXp59oNZ9HMm751drGO&#10;AvC1O/aA1G7IN0w7F35X84v3/OLeBa+Yswo1APjhJHmADovZmcJRAYf41zBDPBIxhvoM6gb5lx/C&#10;9t8HMZ3qiFrO8tQchRiBOoUxgDUCEYV3aRWCajztLBER0YJQ1ZtMJtrF2ZzO34uIV5/mQgAncryZ&#10;l/ItTPDf0zMs1f+pC1xtdKL2Cs1g4ZBf4Nf3Fu4oTA58kTgMAH+IvExpev3rMAp0NmrPX8H2g3dx&#10;7/Yvce/dX+DlT3wV1594vnp15wmYTjULsKpFOK1svdQJokhqiUKWjuKIbAITrrBNRER0CTWshv2n&#10;1tqvtBUPcWTivLyCKnn4csuxLKiTrgFRrj193KKjqkCq+oYgv/jPRyFkao8zVo/QLB+BKEuYJFz/&#10;uuk14ZhH3lStKnh05+d4eOfnuPPOHewfVBf79997I0om1B0CnXBJkXgSWpFifYpJAiFT4zZiLNQH&#10;/R28qUBERAug3jcB4BVVfVFE3mgrplXHZOJsWFTJw03koxF0zlQ1n+FoYn65zzQD1Xwa1jyByFei&#10;luMkMZoBOsq//P6cDWeXDo0Od/Ho3Z/g0d238ej+7cnFfea7ADYn2z24+yZe/uTXqkP7AVQ9RAzy&#10;5CEtRifszMNNJRNiAPEQYyAiLHEiIqKFMGc17N9oIRwCk4nH8Tzi/of+/M3pZKZTgfxORNE4DA9A&#10;YCQszTmiATpoRJbJV4q8jKn5uHHfRD5rU16+NGvWJslHOKIkp9rn3sN38Oj2T/Do3Z9j78Fb+dOm&#10;A+ldn2ydSIrQ/u4DHOw/wsZmvs3gcA+SvY3NrRtV7AKECYg0jtJUPSfGoNb4PfVuiYiILqWGWZ1u&#10;AmAy0RImEyfzeVTJw9dbjmXBnG76VmiwcJx6+LgLor51MF1r80JygtosqNpBnEwYVGVD+TEVo2L0&#10;olRfrMEiTi7iIz94+x/w6N3X8PCdv8dw/yEAgUmC3NOn+QhJkRiJKKykcFrNsPTOG38DNX3cvfM6&#10;Hj26gxc//AV86Wv/ODjmCGEyUb2/qlxM6+99emMwmSAiosuuodTplqr2RWTYVkyrjMnE0V5FlUB8&#10;pOVYFkx99qXjXqgW26tHeJEu9TlOgYZZiPILYlWdrD8hYqojT4XQdHfeQeDytR8EqK88nScPQXIh&#10;JtpmPDzEg7f/Bvfffg0P3vo7uGyEpGOCODUoUyq4MZCsVVHJGNY6dJMhep0hHt2+i/f2qtGL9975&#10;aRSRIIPCoVpB20E1QVj2xVSBiIiWQUOpU1lu/tsXHw0xmZj2JOL+h635m1OsXPytvHSdvtBvfNVk&#10;etKwb1im10xAfYYmP7mjnycQDr6WcJh5V9CSlyUJUgg8ZLLKdLT0G6KRB7FFyVPJYu/Rm7j/9mu4&#10;//ZreHTnZzDI4nfuFWKDsiPvIDZOJky3i/XeEOu9IbqdFA8Or06eXus6GPHwmr9mONzH/btv4smn&#10;P4AsG2I42IVNRuivVYul5z+rOJmYpbrDwyliiYjo8puxGjaTiRYwmch9ClXy8J2WY1kwWvuqPzfr&#10;wjTf1vvjrTU9+3ExTVxjQVNxpIbRi7xXIs2TCGlKHuYlEwZQwcM7P8GD23+P+7f/Hnv3fgn4KsHI&#10;51OqYvJamxNYHYAOep0UV9ZHuLL2ENLfjOqQEpMh89Wv6FpnjINxXh61sdHBo/t/C6/7yNIBAKDX&#10;P4ySiaa+jnhtDS2qoIKfnXD8goiILj+uhn15rHIy8V1UDdSfbDmWBTMvgWjaVor/ykct5l2qxhe7&#10;QP1CXiYrPVd/Zr7ewxBfEOfJhOYjD3CTRKJSi0hMLX/JRy+ydIDt936G7bs/w3tv/CWGBw+rTWwC&#10;rSUTUSN3kDRtrY1wdWOE9Y1d9DpV7COkcMF6Eb0kRTZOJj+YqxuHuPHMM7h6tYdOx0LkPrL0mer1&#10;wwdR+ZSIQtUhXlH7iL8zVeYSRER06TWMoj+nql8XkR+1Ec8qW6Vk4iri2ZeemL85xcqL0PqF+1Gv&#10;ql+8KsJ79A1tEDGR6PpWRIo1FIJNakeQSRu2wggg8DBTTdbRQRoOnI9OjA63sf/wTTy683e4f/vH&#10;1bvQ2nraJqldohtokTgl1uP6lTGuX0lxdWOExOZbZtqBD34FDcZRMtFPhjgYOUAHAIbomQ6uPfmp&#10;KgY/gHdDGFs1c4+GD9FfezJ4Z64YJfGQSQnTvHUTuRo2EREthhmlTkwmLtiyJxMvo0oefthyLItF&#10;i/+To0Ye6i8Lk45yhGD2P7OmZCIvvfFxH8Wcxof4ZCIwMDCiwQhH/bXlBbWvfS/fx2DvPRw8egPb&#10;d3+C0cEDAIDL4ulabdKL92hsMaKR73Otl+GJrQFubA5x7Ur+WvWAahWLgYuSCYsUGcawMoaVEdZs&#10;iu2DDbhyZW+fIh3cQ2ftqclrfLYTJRPD4QP018opYzOICAyq3oupGbCmfv5MIoiIaDEVpU7/rO04&#10;Vs0yJhPfQJVAfK7lWBbLVN4gxyx78cFXPPJQjWiEax7opFxp+ogC9T668z9v5CIPr5ytSYL91kdQ&#10;mvogisfq4bJtPHz7xzjceQcuG0I1H5Uo2aQTrRotIrBJDy6rVqq+uuVxfWMf16+OsLHmAO9hwhKs&#10;2hCKFD8vIyNYGcGaESw24VFNCbvWcdgfVz/PdHB3KplA7xmk4wHG4wPs7d7F9evVatm5plKnovRs&#10;UldmORpBREQLpWGK2M+r6kdE5GdtxbSKliGZWEPVPH0LwHPthrNgjhx4mNUA7YM/fe3ZehPv/Kbe&#10;SelSsJfp0Yqw9Ebyu/xBo3V976qSz8wURRZu4AE8BPQAwD6sBQ533pyMQIgYGJPAB30QSdJDOj6c&#10;PO50O9hae4CrmwNc3TxEN3FIokbt+Jj55FT5z8zKANYM0RVAJRid0DRKJta7GfbH1eN0cBf5fAHA&#10;+loHa+sZ3nqYUUrwAAAgAElEQVTvF8iyKs6D/fvY2KxKnfL+kDKZUKhmgFqEU/bK1AJ2REREl9uc&#10;1bD/RQvhrKxFvYL4IOL+h3lF4HQWgqlDgfSE1TBNGcvsRCBaf2HCoCpPkmIF7JMQAEMAB/mXjIqV&#10;rKv9rG1dw/7De9URkw78OEgmOn2oe4j13k7xtY2eqZIHLeZvqqqrBCoCUQUwgsEAiRkikWqfefoR&#10;ljqNkWK9iqmToUzGRACDA1zfynD1+pOTk+jmrsP2XvVOd3du15KJIapGdldEuBE8zz4JIqKVdpp1&#10;ZS+JGbM6MZm4QIuUTLyCKnn4csuxrAYFoAKIr/VOHDVda30kwqP8p9ZY3jQ922uRUBQXuJORi6Bx&#10;e9JmPYsUMxuNkK8OPQKwg3gWJ4swmVi/GicT1naRYQCLR0jMPWz072Ft80HUi+E1XscinBJW9AAW&#10;BzA4gEwSiLiHxMBFE7haySDqJutDiHhcWc+QoQOb5Afy47sQqUqdrmxiKpl47oVPFO81RZ5APItJ&#10;8tY4y5OvPSYioqV2spbIS6uh1OlVVd0Skd22Ylo1lzmZKFczLL8+0G44S6opD2iaPXTOdK3Nirvp&#10;0ePjDyAZY+MEZirZmDp5FDzyxuMM+ShEmDx048eSAFo9Xt+6VhzLA+5dGHcHG/YNWBlUe1eBDeLy&#10;amCkTEgyQPdhdQ8Gh0VPRK3aSYpRgMmojEI0i0qdjI6QSmcy+rLWHeHQV7M8Hey+gxvPVrM6bW0K&#10;VB2ydB9Zto/9nZ/gAx/8KNbWrwUHHgHoB49ryYR6QGz018/UgohoiRwneVjApYbmlDr9VgvhrKTL&#10;lkw8j3j16f78zemxHWfJCK0nD02zI+nMZ3Me043ZEh83emGt+VtQlFo17T3fiUhajESULOJkohO/&#10;TGw+8gLF6PARHt15DX74FzD+7SooiUu6vBpYhKVNYxjsQLAPg7yfoizIanob+WviBnRBhswbqPfw&#10;qlA5hNorVdQyjsIe7N9Flg5hkwTQASyGsP4+9g+ruB49eB1r658PXlVLJiQDtDv52UE8XO3ns4Cf&#10;KUREFFqS0YejNNxgvAmAycQFuQzJxBdQJQ9fbzmW1dB0cpl7wpHalaUU5U/zXtRU6hQcRxsuU4+8&#10;eo03yP8rmzMFbP2ftym+l5ccHe7cxqN3/wr33/lz7D98AwCwvmZwdau6qFa1CBMprwIjB7ByACv7&#10;MDKG+HRu8jDNw2teDOUVcJrCaTUOYDRFuHqfFQ+LFA4deDeC8yPsPvhLXH/y/ZPXXL/awc5eFefD&#10;+6/j+feHycQQmEwR6yAygqJT60+JRyum/zqYXhARXXorkkCEuBp2u9pKJn4dwM1iGOojLcVApeNc&#10;H04lD0f1TdRei3IU4CQXo8E+dTrQ6aFN0xBnlTyoKgY77+Lhu3+O3fs/w3iwjSw9wOjw7mTr0Thu&#10;7NZiCtmOOUDHHqJjDmEkbtyuTzvrBTBzEjaPPImYvFq0mF3KTN610RReuvlaG8gg/gGGo2rRwL1H&#10;b9SSiQSvv13tc/vhG8iyMZKkLI8aIO8ZqWIV6QJBs3e+wF2cTEwPWTGZICK6VM46eVjA+0YNpU5P&#10;qup3ROSP2ohn1VxUMvEk4v6HK0BznRtdgKbr/jm5QP58fYPZi75NntcE+Z3uU062NdndrCSk/H54&#10;XAsEq12r9xjvv45scAfp4XsYD3dw/62/qrZO1hFyDkhTj37XoWsG6NpDdJOdoIG6PEawDoZIlL/U&#10;fyqQ8pvh7FXx2drAw5c/JwGMjDDSFFq8F2sEYZnS3vbtKO71NYu1vsFgmB9d1ePh3b/F08+/hHxU&#10;opzCN1z4fYTpZCJPWKTYXpHUmuYX8FOGiGjZrODow1FmrIbNZOICnGcy8SlUycOvneNx6LxE1/BN&#10;pU7V4/zX10JgkF9slxueMJGor8ascsS1a72fwxZrRxwAegh1+xjc/8vJs93eJpLOGrI0b6rOF59b&#10;h8sOsdbJsNFLcb33CGu9YRCTzXsMwmNEjdwGqq56x1JNYlvytZwnn1EpSCaMhzcArECMwKqDplVa&#10;0rEKIx5e8716n2Fv+zauXKsWqNvayLD98B6y8SNk423cftPh6ef/syCKA0wnE8XMTjqG6hhitiAS&#10;9k6cbM0QIiI6R0wijk1VbwL4p23HsQrOOpn4Lqr+h0+e8b7pPIUXu43XitOjAApTtj4DxSrUcuFL&#10;fpTJRFp96TsoxweMTZD0ryIb7kxesb5+Hbs7AwCKtWSIa9cy9GUbHVtM6Tq1hkV9XqOyxbqcAtZP&#10;pVBTAz8SLNWBfBYnFckzDyOwInCQSZ+EEcCKwgUJR9d6DLPq57u3fRvGdrGzfRs727ex/WgXw/2r&#10;k+fv3f77WhSj4mfUQTrcRjp8hKR7gKS3VW2iIyBKJuqN80REtPQW8L5RQxP2p1T1kyLyWlsxrYrH&#10;TSauIl59+on5m9Ol0dTycOSJI1/bwZcrKUgyWVMBaLhhUp+BaVYpVf3G97GUtfwewF48cqBryO/C&#10;55K165NkIksPkOAAT64/wFoyLC7yHZCGQ6Mm7H8GIFC1EHHlBhAFDLJ8ateTvA0B8nUzkDc/B6V+&#10;ealTlbgkJi+7KnUSh2FmAYwgMsKje3+Cd9/9h8nz3Q4g4qHF6MV4dIAH7/0cTzzzYWTpCDv334RP&#10;30JiN6DFyt7ddZ1OJrA5552UATHBICK6cEeVJK+wOVPEMpk4Z6dJJj6KKnn44dmGQ61qOElNLtkl&#10;r6Q3tdWpNbiYrh6f8e2MYBbZnINIOHrQQdgnAekXpU65NBth597fYrj/LsbDhwCA527o5DpexEKl&#10;g3DNCe8sbBJcyXsAGEF8Bvh8Bikz77enNhIBAcTGGZvARw3PUls4riP5WALEQ4zDejfDYfqwdpgU&#10;Gkzp2uuMMRznvRUGGd76h/8dD976O+w+eAcAsLb5DJ77wK9WP5tRvD8gzUu2JI9D1UHhYURQJRJd&#10;MJkgIloyCzYS0WTGrE7/Q3sRrYbjJhPfQNX/8LnzC4cuA0XeqqBSXD6Gd+hrycP0a0+RTITDqbWE&#10;JprEaeYUsB3ksxWVr+lh5+7PsXP/l9i5/wuMh3vouHdhgj6HYQqs94JdmC7ggmTCG1g/hLgR4MYQ&#10;TSFhcqGojV40vI16u0dtnYz6Gt4GfnK5rvCQxKOTZICpjtvtCsbj6lXWjJD5KpnY7A8hWYbEjJCI&#10;w+D+XyLbqLYf7L8H7zOYIhNSN0I23kXSrUYn0vEjGJvA+0N4P0Bir8B0bgSROkyt2UFERItnCRKI&#10;UEOp03dU9QkRedBWTKtgVjKxhnj2pWcvLCJqRXnR7qV5CYjK/ClhNaqXkhPNIIvgqWgiJ8QX7dNn&#10;vwTqM7jRfbjxI7jRI9z5xZ9gf/fOZAsv/Xz9hsJwXEsmpAdgHx1x6JoMHeMwHD2KjjmVPASPy4Zr&#10;CWOdep/xN6SekQgAM4YzOpne1qqP2st7nTiZSMwIHbuBfkfR7ygEDq8PqkXu1B9C3SHEVrM2He6/&#10;h82tFyaP0+FD7Ozu4N7d13Hv7i+xtr6Fz3zhB5PnnR/UUgeHhSyoJSJqSdMEiqd2VqVOS3gKn1Pq&#10;9K9bCGdlTJIJVf2gqt4yxpQ9EKxjWHZhKc6Mk0r9nDU9t48UIxFVEnHSy8ypCZyatqn3MEAgGCMv&#10;BBoiPfgFssG9yfabV5+rJRNrgO5NHo/K622fAtkeTLaHrV4Ka6vIrenA+WDWpmANC0E16a057put&#10;9ZCoKtR4aGKDnu64+dsUE7aWuh2BNYJ+16Dfteh3DIajDOGv61pfMRhWQXn3CDZMJvbuYG3jaexu&#10;38be9m1s7/w7HGh1v+DwYBuqOjkpq2bwfgxjuqg4XI41L4mILqdL39qwpPeEGkYnbgFgMnGOEu/9&#10;P1XVfwLgywCiiwhaATL9cP661nlxTth2fOrJQ5s6lzE981F0fE2hmkFwADGHk+/b7tU4mdh6DkC1&#10;noRKHwoDgUfXjrHWHQCHD2GyKsHIbAfWVvfg68mEgYE1Dsag6CE4Yqnrhh+mhyLzCqcKhzwR6dhg&#10;9WvEE90akclhrAF6VrB2I+5ZsNbBuerxeh8YBDPb+uwRbPcFJMZjrZuh63+K/+/P45mexD6R940A&#10;8N7hwb038eTTLwIADvb3MTTv4fqN9wevyMBkgoho2nGSiHO/jl/hRm2uhn3xEuRTuH65/AaTidVW&#10;/5svz0fhOsi+mAa21JRMHHkQiR8efc7L4F3VVK21gTPTvRrtqdvbQH/9OoaHealS1+5iq7ePrd42&#10;OjZv1vajFBr0baeZQ68XJBPSgTX5gnHW5LMvqfi4d0OPSCiQr3ZdzjvlVcOJo+Cdj37njAhEFV4V&#10;qh7qPboWsEn1fr1olGxZk8G5Ku71PlAWh272La5ujJCs76HbkWAbwWEwemF0H06uTx7ffusn2N9L&#10;sf3wIYbDIa5ee7qWTIQpDxERPY4TJxdNH5y8dAPQWOq0pao/FJE/bCOeVZAA+D0A/3n5DZ11S5iW&#10;0qzzkcd0ElE6TvJQX9/uJGfKqMWieI1qfa0HC1UzmdVJRGB7V+FG2wCAdHyAXneMnnsD3WQPRjw6&#10;kk4SCQCQpAMdVbfwM+fhvYP4FOpTwGfodvNF5IKIZrzjWvxl3AZwQcLSVBLlnYdNLLxXeO/gvIfX&#10;eIXtUD79azCaYcIeBsVG1+NDz67jylof3SIJOfAHSLWa8vXKukbJRKL7yNwVwHvAO9y//TMcHlZN&#10;JTvbdzEeDdDtrQWROEyvwUFEtNqOd4PsqOlMZr2qdqzHTSBWpNSp6JtgMnFOEhH5vXoCwdGJ1RSu&#10;3FBftq1p2xOVNh3jn1N0zNpMSCICRYJwCljVBCJVs3HqHN57+0+w8+gX2N99C73E4fnr1SxPqcZl&#10;OWItYAyseHQSIEkAZPtQH0TiEHcPqQFk+q68apWAGRv3VNc/WYzkoxX5+8qTiTTL4ItvKhBdo3tX&#10;a9yWcqv8IKKKNTNGRwy64vN9djxgqsA7GCAN1o+4sgbcE0FiBR1rYE2KO/vjyT7Vj+GyA9hkY/Ka&#10;B/ffwXMvfCSIJAOTCSJaKPUJQY77sjO4LtJaKlDf26zP0bnrFlGjGaVO/3V7ES23REQOAPw+8qZr&#10;AEwmVlF4IT+r1OkoteqlI5Sn1eO/QiSBapxMHO69jsO9t3G49w6GB+/hzhv/x+T5UWaROUFiqy7z&#10;1CfomBQGI1gZYm3TIQkuiBUmTiamsiqZnPG9AqoCL3GpU33WpzB5APLF6LwYGGMgInnpU1D7VOvT&#10;zsNwHsZWyYHxDuIExnkYVRijsLYaSRAdQYPkoSODfDpb56Deo6cO1zeuIPPVe+8nQwyzauTBpbvN&#10;yYSWc1cZfpgR0eV3ioKLs6rSqCcQ9eeaplKvr1F0aivcN9HgZVX9vIj8dduBLKMEAIrRiSiZoNXR&#10;lDwc5xxUXtrO6KNuUJ/4tVa+Uzvm1F0aSQD1xWjECCJjvPfGH8EXTdI26aPbv47xsJrS9XBssbWW&#10;QSRDxwyQ2D30sReMHBggLKEytUnMFFCvEFOu9W3g1BRlSFJtFL6k9oMTKZMLyf8UyY8b9EmYIqmY&#10;9ea9V4j3+Urdab4Cd5LY4HkXjRFIsficwsClDi7zgH8ERX+yTT9JsT+uXtWzoziZGO8Ca88BAK6s&#10;X0fP9ADtIBqqqWdORESt07jedM5mjTW7R8xyeNQuq/8+/rWUavPIxFEhLGmV0mObMUXsTSYT5yNM&#10;Jv7H8AmOTqyW+oX8rMfh6MNRQ7T546aui1mvmLWFA5AnBMZuIyx1Wt96Hvvbb0we99efniQTvU6G&#10;TjLGRu8uEpOXQ4n6cnbXfP9SNECXJUMi0GgoQaBqigGKPCvIk+1oJwh3qlokFIrJTK8iMvf3aSqZ&#10;ACAQdGCRSAKbGQyH1exVivrvaN5vYYzNj+kFWXaIcZYExziEN0Ey0UmxP64e95JRseQ2ABgYtXjh&#10;qZdw4/rzSIpZrtLhAJ1+NVrBjzIiuhxqmcDkQ+wYCUX452Mc+cSvCybnKJWzhIfb8FLsdGaUOv33&#10;7UW0vMpk4hcA/gLAl8onmEyslqbkofyz/KpX/BwvFTj+aTaOwRerSYwgQfIAdBElE1eqZEJV0et1&#10;8eTVATb6KTpJfnwb9FWoGHgVmOBICgcJpzk1xelc8p4KiM+/JnFaaBSTTA1H+Gz+B0B9LXFrBJkH&#10;RAVGBQYG68la+IJ8NqmwMTv8HfUCTRWqBuWqg6IpwulbjVb9IwDQTzIIfDUzlirWbA9inkRi8nUp&#10;rMckkQCAdHjYkEwQEbXhZJ8x+UuONwWSoLgQjUpYg/V3TnbU6PBV1A13z2dGdEqzygxW4PKuYb2J&#10;b6jqcyLyblsxLatJvYKI/H6bgdDlUVbEl4uyzTrn1JOPpgTkqOPEt4XyFZwNUlg4GPiGetJe/Gjt&#10;BtLBHQx2XsP+/R9hdPA6Ntd9kUjkR3FBaQ8AuFrTsIqDdw4uTZGNRvDOA7YzKXkSNdGbzT9Migt2&#10;I7DWwIiZ/76nRh2CHgkv6GiCruug6ztINIFRA+fi9C2xcdyiFsgsMO4AWQc+BcLly+1kpeqcQQbR&#10;cbQPqw7Dwy72d9dwsLsB6+0kkQCAvZ270fbZ8AAxbfhwJiK6CEede4rntRgm1qapRU52/jpJ+pIn&#10;JPlAt1fAaXWb7KRX8+WItzaccueN/UfxHvfDeUnMWg27hVCW3uS2ZVHq9N+Uj9k3sVrKBKL+vVml&#10;T0EL7pzz0lGdF9Pjy9PnuXpUXYwH+zjYfQeHu+9hePAA6eg+XPpwssU46yPp7k8eZ9pHItUUsE4M&#10;El/WISlUHSQcaEC+xoNI2BuQlzJ59fDeQ4yg0w17FgB18+fAKu9qqSrU5atbG9hJwpQI4ILfO+8d&#10;bNB0bU0CNUBiEljJf3XH4zDwOG6RPKFwweiE+AH2hh0cDhSDQ8XYZ0hRrWytbhfAC5PHuzt3J+VT&#10;AOBdhmw8RNJdw8p9MhHRJTPvM6ZMJJrWxDnlOeuY1Rqqms/uV/ZBnKDKI769VhxWjx9x409jhU/R&#10;M0qdfrO9iJZTmEz8PwDeBvC+8nssdVpt9dO0Cf48/b+K+n0dRT1hiId5y6ONi68U2/d+ir2Hr0+2&#10;SDpPTiUT60Ey4TQfmchHPRyMyaDOV8eQvHdCNEweHFBclHv1cM4hc+PJScmooBPE3XwHJPjsUQBO&#10;4fJbU/lrjIckYU+D1JIJD+8U6hXqFOoFvU4/Otb0iTJOgqxkSF0Xqesic10cjDq4v1slPQZx6RP8&#10;AOqHkElvhWJv5y6uXn8O+ekiQTb0SLqcEpaILpva58tx+yaayIzz+ozN84VGj55WfZ7yXO6AqcRl&#10;3js4zq3fVe1uayh1uqmqRkQe56+KaqKrOBH5vfAxRydWW3nPuSx5Kr9OdELS+VtPV59GV98AUgAD&#10;AHvIu4M91reei/Zhu09Fj8euD18c12CIRPZhZYSuGSAxYxjx0wMeJv63ruKRaYqxjpAhhVcf/T7k&#10;C8wFIyoNDdaigDjApIDNkI9+hLPO1u6YmckKfXnpkziBGzn4VCej8+ExAcDUVsEreyq8dpD6TWT+&#10;GvaGNzBMN5H5LnodhQmaxQV+KqHIRyeATqePq1efg5U+gC0A6wC6SEcjEBG1LS/5KVuYy5V+aqY+&#10;go64rjnmgGtZvuRUkXqFm5NIzLuWUtXJ16wIm15dvmuHme+c0JgQrgFgqdMZi1bxKkqd/ovyMZOJ&#10;1dJU1nSq+8/RP5uiOTkcBjhqWBoeeRJR6kRbTSUTdgPGbsK7fQgcOmYE4wfoJ48gxYWzV4kb6UzU&#10;U513GiMBrECK0iI/DpquRYrEqIrdOT8p/8m3MYB3eTKAIpmIei1qb12LsqSy/0KBRM3cFoT676Qx&#10;QW+F9AHpY+SuQItfbRHAGg/nq+yp33U4HAUjIhjAI2/2TrqbWL+yhRtPfQ79frFOhcT/Ctw4hXcO&#10;JuzhWNXbXkR0OmHN7EleNplNb7pM9mQHDw58zBjCxUk1+N6JjnzK66qj3i1PwbPNWA37d1sMaekk&#10;tce/j/wqbnL1xlKn1XLqv+n6mW7ujqauqoFobqP6sEG5tkF+0WxMgvWt53C4m0/IkI4OYBXYSO6j&#10;U0wBC9VJIgEAThPkZVJVCNHotwHEFus/lJuYuF/PwMCjGk1wTotG7/yumIhGyUM9jxKJ37mB5M0W&#10;wcW6kbxJL/7ZVD+ZcGQivzOWQOwViKxPfk+llpB0rccgTCY6Hoejcu8CmyRY23oJ3f412CTvn+h2&#10;g6Z1dXDZEDapvpcOh+hthLM6EREdYdYt9hN/8JzgglyAahXQ4usE1zReq1GAxt1Pl9FMUdXiU67a&#10;zhw1F2JtTlgv839MLHWabUbfBJ2h+sjEGMDvAfjH5feYTNBM6oOTdD0BCIWX0NOnvOl/XeVJP9y2&#10;C6Bqou71r+DOz/8Yo8MHcOND9DpDXHmiShYyF8/gpLDVlLBl73VtAed8ithglWkRuKg5vNhatFh8&#10;rmx4Lr49PXhRe1sCmwjggqFXjZOJ5l+1+CMgzQy8JtBisT1jkuh31BgP76r30TE+KmQyRqHJNajZ&#10;BOwmIIJu/8okkQCANN1Br/fE5LHPBhDbz9MmBXQwYjJBREc7xY348rqv/LO+lmhMiuuUpv1oPgm3&#10;GMgxx9kn4+OP2f+QT9aRf0YogCSJ793OXP26/I9aznOcRGBVk4WjNFzDvqiqXxaRP2sjnmVUH5ko&#10;S52iZIIIAKqV2OpN1Md8rZzkNRbhehLQBMj2AXcIZAOsJ4rD7bcmT4/SPpwzsNZPXp+5HhI7yJuu&#10;4YKF6GaEWPvoEAPAFXeTxEOth0H8oeUVsOF5qpZMiBVIsV6FiOTN1D7sldCoU1tEIKitmyrAZBlt&#10;EXgvk0QCAFQzhFPmmtrPObGK4ViwfWCwd2hxODLYvL6JbvfKZJt0vAcbrGuRptvo9Z6AFws1HTgY&#10;JMFuR4Ph9I0GfpIR0Wlp9cfU1KfBTfr8LvMRuyqSiGrXeqy7+vXx8pPIZ3DKZ/xzqlMzMM26MavB&#10;+86fluAbJwyCjq0odWIycUZmJRPR9zg6scrK5GHePZqG065q0ZRw2mS0qDHSrPoa3Z/sr79+DRtb&#10;z+Bg973JK4bjdWys7SMxim4H6FkLG9yT17nDBgDgJ3eLFB5ePDRxUPHVSb32Y/AesOFdMwOI5s3Y&#10;Ut5OC0cejDSMXniE3SlSrDsn5dy7CmhQpgSJG7dVXfQ7muccHruHPeyNEuwPO3i4JxgEfdPp6ADd&#10;fpxM9NefBsTA9rcga1eQda8Ak5mhiil0g/cyGgzRXw8W1iMiOpHyBlXV8XzUWRq1rcrLlfmXKDo1&#10;EqC1q/XTfFJ5LZMHD39EhuO9hy36zCZTxuaRz446rnQ6Mr9g/jHbjFKn/7a9iJZLUzLxNoA/AfDV&#10;8ntMJlZNfeShdpJsPNv7YFs9/RktXJFHB9V+RQCzAfhqytcbT31okkx0E0Vienjiyt7k4l51HRot&#10;VF0MhwfvI+xpUAUcxlBRaHF3X+vD67X37hWTtZDK/orEmtod+9onQr0xQovjlce1gAmmd9XJ30eZ&#10;LGgxihJsoymc72FvkCcP24c9pL5qXO8misGoOmY6qn6OsH343lV0b7yIzvr1ap8ugwRrUHifTT4M&#10;AWA0HDGZIKITOKqNONcwV0UtWZB8KtbgsQSlTs19DB46txx3fgyTvXgP5xUeHn7O+6hf2PtitEIn&#10;e5+eZn36fdb2edTzs5+aGdeqaPg38Yqqvigib7QV0zKZSiaAyehElEzQChOZHncGat9z+UXyidWu&#10;zCNxnwTs5iSZyNIRer0ruLru0e0ojACCfjRKINKDoouw8brpROp98Faapo0NFZ8wNq9cgrWAGyFq&#10;1PaqsNEZPz6qWAN1eTdGPoOtFrNJBYeISp+QJxnhNLviADXIfAepruHwcB0PdjrBPuKfZTeeEAv3&#10;tkfoPH0NV576IKSTz9qUSRLNm6UyhmiwoJ1PAVuVUw0HQ1wNgyYianRUaewRl7jlPaZgNoumVaDj&#10;ilMpLvbzUQ+NOuKm1ZOH6iaTTqYCd746T6vo/M+K4pZP+M5FG+v35+3ixFY1WTjKjNWwb4rI/9xC&#10;OEtnXjLx34Xf4+jEKpkz0BwWeJ5UcZaL7yfNO2wHYTKhZg0Pb/8CBzv3MNh7BADodRNIMY2sqsFw&#10;1Ee/FyQgZgPwwSxOxUB33puQHy4LM4F4EGA6jxKg0wMSEyYHGiUT08m3Tr7vnMJnWpQizRm9qBHR&#10;SRxe+sjsBvYPr8MXl/9q4g9rI1p8lJYL7wke7CveuJvhvR3FKAW+uDHAl57fnLxmND7E2lpV+qQy&#10;jv4+VLNiWL/4MXmH0WiEXr9KMIiITl3dWpicd8PzD2rJwlTZClDO0pd/malzaj4yPftGT8mrwhXJ&#10;g5vVa9d4f01nPVXs18MGpaKnufA/zuiEIP7c4qVbbkapE5OJMzArmfgLAL8A8KGzOlD5F8iEZFE0&#10;3KfRI+a2mHOW8+oBOereUD2EbnFGzJflESs42NudJBIAoLIF0QeTx4PRWpRMiGzA66P8rr7P79d3&#10;O0Ey0xRucTYuS5gg+QjE5L3EFUYwFvDBshjlAkR5w3W+feYcfFDaZG3t2FM/u+pjRlWQSQfe3oCX&#10;tUkfg0oy+SsyRtDpKNIgjnEqeOeRxXu7Fnd3DA6HY+zsVxu89eYb+NKXvzx5PBofxj8HcVA4iOkB&#10;JgFsgszHH3+DAZMJopV3JrfDaztpuicTDs7WpqpQMXBRp/bJjl4mD5nXI/sfJscvp3zVKtz5ZUpx&#10;f1y96Etx8tKn6WMcncut6uhFQ6nTLVXti8hw1mvoeBqTCQAQkd9X1f+qfHyakQmWRy0Rkekx4Ll/&#10;vXnDm1cHX/Y9qCARU9sqOKmVPQ0a9l8YQKoL4I0bL2Kwc6d6vWwBQTIxHOdTwnrnoN7BewPxHUjQ&#10;Oe29RlMNGiP5FH7lPj3ggryp/q/e1d63GEFQDDt5vapMSpPUx4mY97XpDqeG7A1S7cNpF64YfTCm&#10;ly+MV8xTwkYAACAASURBVEgShzStfoW7HcHDvQ62D/t4dNjHgz2D+3vBdLrdDhA0pN+7exf7e3vY&#10;vJKPRqgqRqNDdLobcJrAqUXHdtHrrEc/jPDXejAY4tr1LRDRipl3/p/6fJjxgVH/Vpgs1EeFa6MU&#10;KoLJXZ3i2kThT9SgnHkP54HMzet+qO2jSCC85qPFcoLyXkVwo6n4nkN8bXXUhX74/CSBCTeo9QLm&#10;Mc+8V7VSGq5hLfLVsH/74qNZLjNvE4vI74WPj5MYhMvCM5FYdE1nmiPOPgrkDdMO5UJuPpr+qPnf&#10;hQZf9UfhlKcAsPHEi7VXb0EhEAE6HaDb7WI0VLh0DO9c8WkU78Np/D6MMdUHScNbDHvCJ/uoLR4H&#10;AXwGuDRfBNs5RdjjYKaG26eP4zTBGH0c4goG2MJY1yaJRP6aNNredhxUge2DHl6/dxWvvfsM/vad&#10;p/H2oy0cjLrod5PoA8Qag04Sz7X+5pt579nh0OG9h2O8cecAA7eBse/BaYLUj6Lt6z+fLM2QZRmI&#10;aAXUT8/15+aqnTyik+70ibd+3ZdfwFefLlpuFG04/zNKoUidwyBNsTcaYZCmGDt3ZOiq5aiFQ1bM&#10;3qRo+GA4gojkE3yUoUr0MTF5n/Pfw/Tow3GiKD/HjjNysczqCYWq3mwplKUyc2QC+eJ1BwAmK1Ox&#10;b2LV1O4mzWrEluAr6oeQ8IY98mc9BDavvS+eSYIa0qkRkGA2IQDobz6JztpVpIMdOJdinA6wtdbH&#10;lY3qotdjAybstUAfEtyRzxedzgeTRQyMBVJXTbcqDTfR6nd2XJ4rFbM4SbF+X5Bg1NesmHpfeR8D&#10;kj5gelDbR+o8nK8uzKU2+0ieTKxhlAIPdy0e7lrc3X4WGkw5lVggC2aO7XcSDMbVPvvdDtIsT0Iy&#10;7eHH/3AXdmOArBhu6R1u44UXwveZwqsPZpdSiDEwxsIUa2eMRunUgkxEtCSieUxP9/lfjvse+er6&#10;ibY8bUrw3yfkVfMqV+QX7pl3UF+/FJ/RN1FM+Vrv1YhDDq+LphfQy6cJD6YKP8abaBp9CHOvWqXt&#10;3NfP3OaE5VPLgqthn495ZU5AnlD8k/J7k+G54C/iNKVPTEgWXHhnymLuWUvEFHWiQHl5nGq8TkK8&#10;DLvJ6/Qn3zCAdqpSJ/XoXnkS9+/8PVzRqNAxBleCxZgdNpHgQbDT3tTtGFUDEwxPGzF5X0d11Cgd&#10;8L448Ra3xDLE//bzoe74UyJfHbs65eezi5g8eZAeNOnDdqtEypi4vCrc32BssTvs4N7DBDv7wU9M&#10;RwCq6Vl7nVoy0bWTZCJzgrFbx0G2hlR7AASH7+ziY592sMU0WKPRCPsH+9jcqBqzMzeGRa9YzRVI&#10;EsRTxI7G2NjgFLFES2HWJBsnLI3RhqvmuKx1+hhTrzhBi12507y8VqsbViJR07UYaUgm8muTPIHQ&#10;xilfJxf39WuY+s9FJG9rEwnW/jl6xCReAyP4s0iijnPZdHSKRA1/F8+r6tdF5EdtxLMs5t5OLPom&#10;omRi3oJ2zXM70+JqGJmor0M3dcaqXjP5MBEzuahu+vfhVeMyoKkRkC7gD1Fe3m/eeN8kkQCAg2Hc&#10;C6BYh/cGzh3CuRTOjbHeMUiC6Ved1yiZsMbAB1fyEvwpyFsiEOdAUx8qUqyzV8XhITDw6EClC2+7&#10;UFP9ymltlhBrLMJCpsO0i+3DPnYOOxhn+cX7cBy9BCJDqAbJRBc4CFrJvLN4uNfB4chimOb7SIM0&#10;SVVx7949PPvsM5Pvbe9sY3PjKgQJBAmyrOgJKTgX/yDGo7ToQ+FHF9FCepxZ+qL9YHLyPO71QHzn&#10;XeZeNM9q1SvXuy5XoI6OWztPG2Mm5beTpEOnm66PfdOzqHMNr4NqrYHxZ4WgYVap2seqHD3yMPd7&#10;R/Y0rnay0TQ6wWTi8RyVTHA1bIrVL/Rr462qAi+uulytDY2L5IsLhf+q8mKeMJkwQDh6oV2E4wTX&#10;nv4IbNKDy/LSJucMBiOLtd4YggxGMowyB58eTF6T+TiZ8E0X8i6/g28kHyWQIyaviuflKF5Y7FdM&#10;H2LWkPo1lCtgT2psg/Fr9Tpp4PNqMMg2sTOwOBh3oTAYjxVBlRKSxCMNEgqRYfSh0e0AOwceD3cV&#10;2/seoxQY+yQfESnDRDzqcu/ufTz99NMYDTOMhhnS4V28+MIng/cZ/yDyedc9TNBBPh6N0V/jrE5E&#10;i0KLRdRO+KLZt8hPfFkgUMk/M2YdYt41cZ48lIlEuNX8K2mvitR7OF+d2QQydXFfP9bUs0W/hqD4&#10;XAubqI8sIYr3eJyRh/o+j0oGVjlZOKmib+KftR3HIjsqmXgPwP8J4FtneVAmJIukYXRiamy6vH9v&#10;iuny/Nwr8foefJFO6GRSPAsbDgNIB9AEeXFR7tozL+PBO38LkQwiDqN0jCtr1dSmxm7Bpw8njzMf&#10;3+fJS3byf4e++GBJTDzDktGGdfTCtx2crlUFigRJ90qeSBT/vl2wVEN9KkMAyFyCsVvDyK9h7HsY&#10;pSn2x9Uoi02AcLjCJuXQUHkXzGGcjXDvkeD+Tob7OxkGow4yV/1qG9HofZQrbOTzuFu8e/shnrxR&#10;rYg9OHyAw8Eh1teqWZzivol8dKJMJkSAcZoymSC6xHRS6hmUfJ7F5/CJdiHFhbNMXnrU4EX4eVEm&#10;EG725sVd5/h7aZYhc5rP2tRUYYHpkYK6qm0kv9s09xrmmFfy8/bxuMnCUXli2ca3ildiDaNmX1DV&#10;j4jIz9qKadEd2TVZjE5MkomjEgGWOi2bhmRictuovPiX2itsrQE5PmVF/RAwUFj48FQuKMYqwn2s&#10;AdjL64h0jBtPP4/t9/5kEspgFM9SZJIr0WOvBs4LrClLrxRpmkVD4qaeTMgRyYQKMp9A1UI1P761&#10;SVSyNd0HIXCyDi+b8GYTmXYwcFVdUqcT/0paI9GCdSL56MTuvsWjfWB7H7j7aBfDUS94jYuTieDv&#10;z3vAqc2bv4vRivHIYX9/H5ubVZ/EnTt38KGXqmVmPDwMyuQhf3/GyqS0KU3jmaaIqH1aTN9TJhLz&#10;m4ePcMKrzrzePxjJnnGcxilgpfrPYq6LORfHTf1qwNhlyJxD6hwEEi0Wd6z46z+bqZmj4uNNTb06&#10;FePsh6dx5FVWrZyK928rM1bDviUi/6KFcJbCke1NIvL79e81lT7RqpB8ATOT5MlEwy+lafhnVc6v&#10;7dQjg4eiA0gXkAQQQX0cQ6MTv8+P5XYA/xDQfVx96v3RoUdpgjQLmp3FwCTx+gceBsZ4GOthreYj&#10;IlHdZO2dNp18VQA1gOb9BD5IJADA+3iaVGPyaWIf7jq8fjvFa79UpMkH4eyTUOnDGhvdETMiU9O3&#10;lg8PR13c39vEL++v429+KXjrnmBvIOgk8TGtiT96je3C+bxnYuwSOG+mSgt2dnaix3fu3IkeKxTW&#10;WnQ6HXS73WImp+B5VSYURJeB5kOq6hXqfN6bVbZEnOaz2kj+JdM3jvKdxv+pqF3ozrkInxW+03xA&#10;dox8PPqIilMAAufzEerD4SH2h4cYjMeTWfrqI8KNF5OTvot85EPLuIuvKN851s+xGK0XG03EER5x&#10;nsa+iHpRQMM2zjmM0xTD0Qhplp30x78yGhJrzur0GI4zMvE3AP4BwMfO8sAsdVokMz5EZm5t8otu&#10;qSYErM+QIXCQhpVAS14AgxEAh7yw1yL8SOl013Hlxgew9/DNyfcOhh1c26ymiDXJJqzswlrAWoHA&#10;QoIF8OqztZZzcE8GXorPUC2a6wSA1i7ERXyUTDifooM1jFPgcAAcDoE37ozDsQEcHhxgfaOafsqK&#10;RaZVQtDtJEgzh8wBe4cWOwcd7A424YspYE3ikX/M5pLEw4ifPK8QSNKBmjXAdCEiMH6UL4Ixw87O&#10;Dl4I5oR9984deK/F3byiotiYqE/Ce4W11c9iPE7R6XRARBeofhL7/9l7kyBJkuxK7H1VM1/CPdaM&#10;3DOrKqu6qhvobrRgGwDD4QhnKAISuBAHnnCaC09DQsgLeZkLeeGFPPFCXniZucyJB1K6hRgOhTNC&#10;CEAA7AWDAYHuQlV1VeUeq2/mZqaqnwe1RVXNfInIqMrNf0pkhLmpqamZm6n+9//7/xeyRgzuYllE&#10;zg86rZX0y6/lVHiANbcAkUXHFO3SLEWapchVhk6n4+0PZZHO4Z7Tv+zlJKD2/kovgF1c/IJ2/s2z&#10;1KrlclGqUwkkSlHGYBX5dEN1quQ/YOZtIhq/rDG9zrJWcviC6lSBiQ0QeNukxUW7YsYXiKChq2Mp&#10;cFRzwHq1VUV1kUbW7jMwEG6EoBgAZlRt7h5+4IGJWRpjZzAGcwZGBkiNrqPsMiSYLW0IKCb8oBCG&#10;MYCUFhAJIpC0QKgeA4O1ez9cm1kHjD4ePSMk8/qYTiyQ5nW76XjkgYlISKgi+HuaGBydEZ6edjFJ&#10;HI8HqPoaokig25VIU6c2hgTSrAtlImhEIBFDynoZieMIaboYTCRJgvk8RSfuFrUzGE8ePsO9ezXA&#10;0FpDumBCG0gpCssXwZhlTOaNbGQjVyZrooR1aMdeLMBap35xJoIbA8GoC9E1BxUcx2wLx2mFs9GZ&#10;d21RFDlxXM1EH25cRJW9KTDbh0ylUNdp033c4OtGyti2ay8MawwgxorYixUSmvnc+RkortNJlmEM&#10;V/P12y5LqE7//CUM57WXtbI4h9Ww2+RFak9s5PUWZlv12RWqgqnL7fCZ4AI4MKgADYY13NA6RsBx&#10;pYG3uXf9AzBrGDOBUkc4nzyB0udgJEU/Ega+pdwEfZbPKrMNxzCaEInY0o9IIMx2apu7z3oHJHYA&#10;cQckb4LEDqT0MXo39juZjEfe9ngK/O0XGf70L2f4079M8MmXOSaz8H75VKatrQip6mA038bz6SEm&#10;ahup6UEX9gEO6FZxJFv50mwArQGlgJOjcxiFKr3to8ePvfbauN8NwxiNOJaI4whRJC2NTW8AxUY2&#10;8pVIK4fokkLW00hlIPEadRAYtRLcbLB6UC6FyKtijZbTuwYeNsi1QpLNMc1mSFUKzdrzkgLNlNXu&#10;3F1SbHNjkGptszm1pFwKr6419KHM4kRUFe5ceM1FvIrNgMdQxkA7Z2mrZ7Ho/LYfgzLaTbS0Kcfk&#10;ijIGSmlkmYJSGlqvJo29LdLy3W2oTpeUdT0T/weAMwB75Wcb78TbLQzLmjFFFWgQ0HX0dAHhWZes&#10;paj0UhAEBIiCvLJBoQYLJhxruhjYVYgUIDL09yPE/RTJuC5QN50LbG859STQhXD6MJCQhWJOACQB&#10;ubMGGc3es23pTfXkb9efDhg9AHHBlYpBDtWp14swmdbn7EYCLkgaj2b4/NEEs0zi+FwjV4xZrqG9&#10;aG//3hA0MhVjmkhMZhLnkz7GTj0JIUoto3wnGWw0SNTjimOJLFOwWbcEjAGMqe/V+fkIN67fqLYf&#10;PXoEV4wxMKyr9ZdhF3C3+rVSyitot5GNbOSSchnQEEQzU8H1Lz0PF1mzrbe4JXi6OMU6PZU9lHTX&#10;hcMOtrUx0KyhnQQZzL4SHEWRByC01g2aZVlos+gBgFnpaWiOv/YKMxGi0gDV1r4q7GsbMDO8/LvB&#10;qXhJLesyBTeCgqirxiyF9apLISCFsP2oxWnRy2t5G7W5TTXsq5O1wARQUZ1+v9y+CjCxASSvmQRz&#10;olb+PmOCbEioiwMRCDEi+HG/4aTmT6o+LSkDKAU6c4Bqy/7+rY+QjJ9X29PEBxOWMTqpxixJWqtO&#10;xQEmKCdbEmADpqPI96oYU9qChA0aR83P9QAPgG43ghBUTdpCEJKZwV9/Msenn2f47PMMv/ZbA3zz&#10;F29Xx0RCQjuKPdgABGR5hCTrYpZ2cTJyMjQJP+WrzVbIMMZdKBUIsrCIAYwI5LjVbfv6nKPxyFKZ&#10;CjAwm81wfHSMw8NrlWfJgocaLCjVBBPd7iZF7EY2cin5CnKZhJbqhaculfa2QawunFA3RQ0iVrVz&#10;SaiGGbk2UCVoIBOc0leqoyhCmtYxclpraK1t4TpT+lIklqnJDRpT1ZqscaslXNA9xv+72B8a/kPu&#10;lLPd5pkor6NSciPh0ZfCWA4GwMbY6t3GAMzoufEjRI1aQZsio1Za9M9DZv73iOj/egnDea1lbTAB&#10;4PsAfn9Zg0017LdLhLAAohSj7WdVJkAICKp5qkxtC4znvrDgoViOCBqgBMDIse74iur+rQ/x6Gd1&#10;4crZPCw9KhAJgUiYAkAQYCRcT4HNuFQfopSBEFS5pm2YnPuqKG/cNghbeW16XYmffznFw6dzPHo6&#10;x998kuNJjXnw6IuzAEzYcHMAmGddzPMepukQuZPiVQrjpZmNIiBzHTfCFKDHAjHNhGRuqu/IAjMH&#10;JLUoB+fn5zjY30dxp/Do0SNcPzys9htt6vRSsODB/U7KRXBjJNjIRtaUr2KZXFfxXwYgvIZYqJNz&#10;8LsYQOOTBnxghioCrw0AXVCR6gaEZVX1pLTUzelsimSeYJ7Oce3aIQaDodMqLC3aHEM13jJbFfkF&#10;7Ox81tJDEZPBTL6hLQQPjtg6TBwACjftdk2NqvYbhvQKw9rjVZH6VmuNOKDWhkVFSZDN6uXt33iQ&#10;gXbvxAZMXFwu6pnwPtsoDW+3CFmDCSo8wcYzgBTUJqq2sHSBYQMiDYkUgnTQppQtuLJ7431EnS2o&#10;zBasMwZIU4Wt2FbDtsBEQLhF9EjCrbAtJUFrripfC2KPV0oFW7j0nNirUIAXj5GDOYLiPrTp48uj&#10;Ef73f/1ZtXd7AB9MfHkGlWtEsYQ2hGTew1kywCzrgYusTMr475aU5FGhIumDiSjqIjdlul27UJi8&#10;dh8R2Yqz7u0UQsBojZILMDo7w7UCTAA2buJ7v/RL1bZb7K/cLukFUkpIKTfzwkY2skquAkB4ZHn3&#10;7xXxD7yO32DFqYt5hNc4n3cc6mEbALk7FxEFaTnIU+RL+pAxBsooaK1xNj7DaFR7qmezWQAmWsxX&#10;5fxEopgT/XiyEDd55FH2iUm2jsOC/otrWMQJq9qQv1sI4dG3XFoSgSAImCSzAHD44EEze35+S3er&#10;rHyt43lbqU6hFFSn//Jlj+N1k4uAiVMA/xLAv3+VA9goHq+vCAlEbH+XX2FYaZkDANGAE6xBrADo&#10;IuOTgRDukuLSicrtLoDavb13/R1Mn/0FOlKjE2lA5RCxmx5PoiNdTlZhkSnorBETKG4CZX+RDGMY&#10;FBgxDEto04M2Q2TmJsrp+M6dntdfrwt0O0BaZHQVUYRPPkuxfXAT88yCEsWAuzQJYmhnWJFwE8IC&#10;UgqIqAcSfQjZB5FAZlKPLiWFBUrVuMmxUDFATCDnS3MXZgA4OTlpFLSzLnK7gNkA+C56vfp6Nx7J&#10;jWxkibzI67Ho2GWeg3W9D6tO7Z2DAsrqGsfDH74t7unPTYsYDbrI4KS08mr59Pt9b85Kkpl3nD2D&#10;40UWRd2HC1jlrffBsVyDC9YXVdtLq2c7HpYq85Oj6Rv4qUakFCizu5aZlwTIozpFUiJX9X0IwYMp&#10;0xIWQoIgitvQRtF6m6Xlmfs2M/8iEf3VyxrT6ygXoTmV3okKTGyqYb9lEiABIkCueoICVzUxYFhZ&#10;ThRrAAzhBewKL32rPWkHvhq9hdHRxzh5/DFOn3wMNfkce1v1/kz5gduaRUX5Za3BWkMWFp760ihY&#10;bP3VmRx2q+EYmvvI9Q0Y7rYe0+lEuH/vGr74sg4O3z/YwnkiEfe6kHGM56cK8bD2bvhh2mVPdZ+W&#10;eiVsgT4dQ5kYcdyFjOo+okhAZzWYEIXXxTgFrNyigkJIGOdeKaUwHo+xvV1XEH/46BG++dFH1RiM&#10;0Z7lbD6fY3d3t74Lm3d+Ixu5Grnkq3QVAKI60i28c5HjKqmiEJpRcuQboATZVNxVClijYDivryOY&#10;W3q9nvWuFgYUYwySJEG/36/PTgSSEdoLx7WP3w8cbxrzm1EL7ffG0qHIqzfBpUvHo045dGA2iCLp&#10;pXAN75sUErmT4c+wT+cqAZCXsjaIkVgJgt4SWZIidgMmLiCXARP/vfvZOnmYN/L2SNPzUABKNqhS&#10;XJjUO6YZBCfgO7y7YJMgGT1EMn6I82f/Hx598q+cc3YATKttbQSUJkSSQcyQ0DCZBukacLCAR6Vt&#10;gglftBbQtAPDPXDx2hgO0swig83yZOWd+zfx5BiI+vuIevuQBwrpF3Vl6UngBbBJO9xYDAu+0lwi&#10;zSNkeYRU2ViI+lo1pEO3iiOJNFPVrRYskaeZ96Uw/PtNQoC9rE7nFZiQUuL4+AhR9K1qQbSc3rq/&#10;NE29wG2g6XbfyEY2cgG5BAa4CvpSJaWXYN1zt3ey8jiBur6ENgaZ1pjnGVSVhppt3F3FGqLGyfr9&#10;PqZTO/8zMyaTUQUmylpCq4BE6ImuKyTV1+f7qe0qVe+FMy4qaL8uWqipTo21hm3cBHENAsNaEOH3&#10;GrVkzCOyiTxEkc2ptYEfG7DhNRXSEjfxOwD+u5c3otdPLgom/hrAvwHw3ascxAaAvLkiiIr6BC7V&#10;SRQxCFaagFQApAHOAJ5A5yd4+Nf/a9VHFHUgoy60sqCEQUhVhG5kLTWxMIiY0ecUUXEeNv4aFBrP&#10;G08fE3Jjrf/KRAAIJGII4WRUohyGI6ePHEnWx2gqMZpKJOIb2DqssiljOIghhahoSForTCdjDIa1&#10;F0AA0ExQpgNtupilMZLU8TQQPOqTcVJqGcNQuQE0FSu0vSoppOdJCBdGIll9H8yM0fkIWx/2ERdF&#10;oM5Oz6CNRlRcO5WBis4dTZLEo0JtZCMbWSBtJvpLSLMmwgt06lqwq/5Wnf8SpwmOUypHohiZUvW8&#10;2PDPhkf5271eF0fHz5FlGfI8w3Q2wY0bt5yBmhYdg23gdNGTpR8tvrjwWrnxR+l9ofrzkCUbxoE7&#10;V4fAQBNKm6chktKmBpER4iIYfbkWVd83Qk0pWxYv8rZIC4vmHzLzNSI6XnTMRny5EJgAKu9EBSY2&#10;QOAtF2deZ8MAM0j4bl1iCYYbCCy8nOH+S5yBkILVQxAs/1VKoNPfRZacVa16W4eYjh5W25IIe/0c&#10;/dggLj0SJgy6rjeZg+A+EJglDCIYRGBEyA1Bu0HQnMHNXESUA9xHksWYpT3M5j08PumiojrFQLcT&#10;Ic3qax8O+zgf1V6U6XiEwXAb2gjkJkamu8i5DjKPJMOtDWtvq+O9gECa5MhzA61KagPgLglRFIKJ&#10;gMIlBDjnCmHNplPkWY6uk17w6dNnuHv3jnPt/uQ7TxJsD7crTvBmTtjIRq5eGoBhiQK8UloARNh1&#10;SPx8YWHGLE2RzOdI0hRKa8TdPoR0jTK+5d6nvdpxs9FgtiX0Ot0I0+mk2j2fJ0iSGfp9J1kHa9iU&#10;3vW1uPFpq4z0XIzJu91s59+6hfD3LfluQtpU6DWwffi6lQHbuAdYGlgvtsVV1xFjDLTRiAvPxeXE&#10;JX29WbKE6vRPX8JwXku5DJj4ATP/V8vabFLEvsHSYlVjwz7x1bDHzxQkodkNgHYnsyKLEo9ANHfo&#10;TX5e7P72oQcmtgZ7EPnfYthLMeyliITBMHIACklPZbYue+H1awwAIWA4gmEJAwF2xi2Job0FJy9+&#10;ExQPkZttPD3eQZY7heEiwEmghOFW1wMT28OtCkycnmd4dPQEv77/C9CFh6OCA1UtCLJB1G4WJxGD&#10;EUFQbIOusxxaLa48LWVz8WBmG8pSBO6FC/jx8RGGw7rieDuYqC1ceZY3q8G+rWaujWxklYTvRbhE&#10;ts2zuAJaygoA0SYvunprrZGkGZI0xTxNoYxfR9totRxMgCoKl2EDwwaC65lZSont7W2Mx+PqmLPz&#10;swJMFKYV1gCi+rq5xdvgAgBaDDCqTHZcOxtWTnUcdugbs5YJwXr4LQvW9zA3TlO0L9PLaq2hTV2z&#10;QkTr1x2pe2w705s3sbfoqr8LYAMm1pTLgIl/BeAZgKpU7sY78ZbLioWRSMDNSUqwladJaAgqJnCj&#10;4YUfUxfgusRzf3gd509+AqjngDpCH0c42D9HvTYQNNt+q2GQLBaRchzSZiCCgGEBZgmBxZYdYTlH&#10;AAgGMYzYxlzdhjL71UWHtR46ESNX9SCGW10cn5V8XkJ36wB/+dOf4flJiiy3wOaDX5hid2+3ujeh&#10;5yCKJEwuIEQEohiSCU5B00bF6bAPIQSEEGBjA+4EqEBS9Rdl0xHWnR4dHeHdd9+ttp89fVr0TRCC&#10;QCS9ooXMjHmSoL/lp+7dyEY2soa0UZ8o+H1ZXhHgmclXkWEYi1XIdSVXCvMsRZplmGe5n940UNqM&#10;DhPCOrFZYJv6gss03+UYydve2anBhNEaJ8fPcOfWrfpKWfv3wGrcWFcpLuNHfDNYi9/GoS+5GZ+K&#10;C1p+uuIZqOImAMTCT1trgop4XtE8sC1eZ+qq4e7fAKCMgV8jPJRy5Xj7DMAL4iY2sqZcGEwAFdXp&#10;H5Xbm2rYb7eQILD2Jx827FGdBAjMCgLGTlTE/sxMHQ88AD0A5zg/+gwnT/8GJ09/ir3Op4ij2tWq&#10;0UHkZHlSTJDkLjgRaoAiAOpCsVv9J/CiAV4gnuIOtNxBjj2wsEqy4R7cFaHbAWZJ3WU9Piu7u3ug&#10;5wazLIJGz6KdaAdZ/rRq8+WXDyswYcdhYBABBd0qiiQML/c8uBW3q8srGVIG6FDscZE5cKtbMFEf&#10;e3JyijzPEccxBoMBBltbmCdz7DhZntjJogLYuIkSTLy5DvGNbGSxhMz+tY+rFMiKd3lhqZShFgCx&#10;9Nyox/0iKmSmFDKlMM8yZFmdZCMcRsP2xAbGaAghoY2BZoaB9teHIClHmHJ8Z2cbn32SQCsFNgbp&#10;bAL10bcQx53qCFtV1UmXGlxvg5pEPvBq3BsqPbw12hPu1TXiJggFT6lVuByEs92EO/6obawboYp5&#10;g1/wrgHcTDN+pPaQhATZZSN982b2Fv1zl5l/m4j+8GWM53WTS4EJ2GrY/2hZgw3V6Q2WRVa0cGau&#10;pkNji8a5CnGYpJxigAlG5xidfI7R6Rd4+tkfIpk8rpp0tyXiyE2H1wGoBhPamay5yEcuRVQtCDbD&#10;qiOPsQAAIABJREFUhkKYScONmVPoIeMtKPRt7ATFANXWdhIZWNfb3a5Pd5UCGAx30du5i+HuLfQG&#10;B3g6/xH+9pPPq2PeuX8bDx/WYOLhlw/x7e/8IkaTBOejGaZJjm984zvV/tArTdSk2EoZwZgclsUr&#10;wIY86lNzogyWqLKAU+EeBzNUrvAL3/pW5RafTqYemLAZUmowMU/TMB7xDV12NrKRpjRoM1jBw29b&#10;E5ccsNY6KtZ721zwcNmV2RTpW3OlMU+zus+GZ9pfHIjIZi6qP0CuFZTStRGCABmACd9zXZzIcjXR&#10;68fodmJMs3o9OD4+wq1bNTUTrOBGQRPVQdh2f/Ma/fSp5MQtFF8Vu/uDb7ztgfCkpShf0MiwgSB3&#10;zHXQNFm0AzeZSfj8tBlotdEQJMBGF1n3CFF0UVXwzZzZF1TD3oCJNeSynokfbKphb8STMs0Qwc77&#10;xIBbdbpBJyKH4KkApHj+8Cd49MmfVC2YfYdskkrsDJxCPV5BOwZBQ2cpWCuUM7eJYkjXQyJEkV2q&#10;PiqnPjR1oagLAwFt3H4dDhMAEgYgBThZnLodINV7oHgPIt7F4fAmesO6ivTd2zc9MHH//h388Z/8&#10;GMy2UN0nnz/Bn//kY6+Q0mQ6xnBQK+5h3ISb1YkNEFFkl70iBSIL9jwRIU/WTpr1Im8BBME4hZCe&#10;PH6M732vrn49Go1x+/Ytpw8BISSElBCRhBC2kFIcX9ZGsZGNvB5yWc8bN9R3v4cLr6ONtiss39UY&#10;LrdWG7aFNDOVecUxvSsiaihlrvGDgaLSKaylhAiG/T6amMlGdpVpYgWVxTfrhvsH+5hO6uQWJyGY&#10;MLpahqj4McG9aHgnwisswEMNH1wvQRsacTpkKuIJ2/ovJLASmdK4g9LNzJDCn1/De+8jtVpBloIg&#10;hQSBofLac2TMRm8rpQ1MAPjPX96IXh+5VFg/EU0A/OCKx7LxXrzOQta5QBFAopjU/FkOoCA3HmeA&#10;eQ7wM4DPEXf8atdRZ8/bTjIJL0ETARKMPs2xLRL0RYayEF4p7oIHwFpkKIKJhlCda8g7N5HKXSjR&#10;A8guVp4VDQA4BBQ5tJGYZgOcJNeQRh8iGn4E2b0BEl3kmV+F9e6dm05sh8TO/nVs7R1gooC5toDi&#10;6NjPQDcenfvjDiyOggRMDugUMLn1R7i51NsyKjUABQhGa+hcwSjd0EM+++zn3vZ8Psd8nhYKhYEG&#10;Q3Y6iDodiAIIZVmGjWzkTRTX17r+MeU/U1iQXS0PWLc377yla7JF6w1pOf6YyflZXwwzcsNIDSNj&#10;6x8wwVrdmJ/CLENEMARoQTBSgKWwafrKRBMt98JYBo+tWh1Zo4UUjvMlqB2xd7DvbR8fPwdgaVRa&#10;K6g8AYwqYEnpqQ6E2zbL760kFbnXtQJQFDefCjsbrVLcnd02AzfDZkKs1zUO4iaaXma7rbXGdDrB&#10;dDzCVreDXqeDOGpmc2Jmj65aeaeXyor9L+LyerXkQ2b+3ssexOsgl64qRUTfd7dXPXwbr8UbJmu4&#10;U32LD0MzA8IAUgORKXbXivr2/j3vaBltQci+95nSQD9KsNsZY787RjcyiBwPCAUTZVUZFTEUDaCj&#10;Q+juDZh4B5DdYkEJFkYKJ2s7xiQVODrr4svjPp5O7+A8PcBcbUEbX4E2KoPR9XWR7OHWvQ+goz2Y&#10;eB8sh7j/znveMWenp972aHwGXwjWrBaD0IOgTiOQchV4EMLWvpYgxCBEJArrXnv7LMvw+eefI4oi&#10;bO/s4MatmzBkrXnlUSYAa1nmA69SmorNRjbyastln9MaPpRvysV7Wvi+rFhHS0WwVn9dILH+uQ2s&#10;+qoAGKIQBiEsAhfOPUQCmhm5MUiNQQ6GcQBQSRHyjvE7AISAiCKQLCiYFHq3/THs7O6gUxqk2EDn&#10;KZ4/fQiVpzA6t7EZ2p+rBfljaKoxATyg0pvR3qKqbl2BCKrBC9BOpQq8CEIQImmz+AlqhkI3PSD1&#10;nZvP5zg9PcLzZ0/w5NGXODs5xmh07qUGbzM0lYBCa90I2l5b3oAJflGK2JcwlNdOLs1HKIKw/wf3&#10;s0017LddguAwBvJ8jjzPoFQGImBnp+s078KWorYKqYxibO/fwfj0UdUk7u4hMlMMegaDHqMfa/Rl&#10;7aJligA4wX6l2YoJQAeMDuY09ChEBD81YcDGBZEBiurWkyTCeB5jkgyRq7IPjcGWBlWLm4ExKYTo&#10;loNArgVEtA1NXYAEbt59gC+f1N6GB++9iz//f39YbZ+ennh3cj5PMJlMEcc9aM0wBpAy9ix+QgoY&#10;41KZ4AVRCyGglU2hKJgQIYJy+LVEZD0c7H5ma4DISCKOY4wnE9x953613y5KNf0sBBNKqaoadhH7&#10;DYEXsFpsZCNfo1xUD6qYmo7l+oXHsJhr0yqmAhAuDXL946nsw1FcG+pqEKMlhAzmHoJSjFxrKKOh&#10;tI1/WGcYXLJyKncBFdcVtKMIzKkTX15TNZkZRufY3d3C86fjqs3pyXPs7R9UfRiVAbETAxdALSov&#10;lOoW4d1of0bs929JUHJhY2InSL68aAobtZ5g4QgIwJOnTzAejarA936379WgmM1m2NnZqbaFEGDm&#10;KtMfgIZ3YrUwGrGPb4AsoDr9ty9vRK+HvAiY+ATADwH8ytUNZwNA3iQhIZAkU9TuWUApgyhyVcse&#10;gJoWtL1/D5PTzxGJFJGYY3c/R4/qRUuzT4VCGSsABliAOAZhAHYT4GmfpxqCB3dbaWA0I5zPtjCe&#10;x3WAXjC3KpUgjp2Kz0SI+oeQ3R3I7g4YAlrUY7h966Z3/N27d7C1tYXZzF671honJycginF+PsVo&#10;NIXRA3z44UfVMTZYrl4gpJRQeRhkzYVLnRBRBMC3MoUFA6WQMLpuE8Ux+lu9aoH57Oc+1UnrZjYQ&#10;Oy7bnqRAqjUiKT3FZAMmNvKqS5v65DLqXbWSF6jdoerpHt96zuIAAtYGEDZlagEAFqm2oWEPbqCw&#10;FcMM7QAguWSk4Z7yfVdaI81zZHmOXJsVa3d9N0rvhwsYrG5N3gfGsEehYsgqq5OlL+XQeVJ5gre3&#10;+ziqc1vg9OQIDz74Zn28ycFG23tR1NgRJBqUqfZRW2kUsyb/G2f273UDG1aJQpy1xctC2Dx/+Amz&#10;8TIw5UEGLaVVA0wMt4eW1loU/Ot3l6fxXqmLXSC17uskLYkO/h4z3yaix4uO2cgLgAmg8k5UYGLV&#10;w7fJ6vSmS9PKEscd5E6wVwNMUA/gGU6OHuPJl3+Lo8c/xf2DejVg9MEsrLcAAENAcYyIigJyisGm&#10;D8FRZRFiKihVZR/agBxsQcGSn6TASSIxSiJM57Jq5a8AOdwlROsEvcEdxL1riHvXEHV2AVEDHYLx&#10;VpHBYAsHB/s4OanpTA/eexf/9q/+BkQRiCJ88skTSFkP9PGTxx6YsAWL6v1SCmsxNADYhgXGgaXI&#10;pnz1AUcVCFn8oV0OrvHf4ZPjEzx9+hQ3b9ZgSCldBVkz7NoY97sQkQQJAU2eba7VWvtmLkMbeR1k&#10;EUmkaYMOjyv9D0voOQvOR87f4Rjs67YGfakcAy+CEKvHUSvx3KDruBLeC3JcE/MswzydI0nnUF6N&#10;iCZ9xpVyHlhEuyI0vTJcujarPgSMmlW0JWYDdiilO3u19R2wHt7pZIxerweV59AqA3GMbr9ObiHY&#10;wLhgYsXkZOvPBYDBAWsM0/ROuLEQBl5x1KaE1bbLba6cNwiiN4bDbYycODutNRADnU4H/X4P/X4f&#10;aerkMIdvBAJaLfIvbtitXXfu5V348K9TFlCdfoeI/ueveSivlVwFmPgny9psPA1vsJSTxJKvN4q6&#10;HpjIc4Nezz4XWTpGlozwR//if8JkXCvZ1/rAlhMqobGFCJNii2F0BKNSsCpmKJKIIof+IwDtarCG&#10;g3oShNGYcDxhnI6BJCWIjoCMXRXYV9wte5jQHdxGZ3Ab3cFt9Ds3nP1sVz7PwuXbsG7fvomTk1No&#10;Q9CGcO+dD/HXP31YtzbaAxPPnj1FnmdOrnRnASg0A4nYz6pCxuMjhGACRFBaQ/NiXqwLFgDg4599&#10;7IEJbQwEWRBhlRODrY5DfeIW7wU23omNXFIuqYis6mq99qtJ4Iu8F2GbRb20eQ3Kz2saukes9zlH&#10;bX0W758LXlZRsBat1cYYzNI5pvMUSZp6dBi/eUAHKuhLTM4eblfWvIM8rydDApUiDSGglFvDQsCt&#10;OSGEwM7eDsZnI0SRQBxJnB8/BvYOq2OybOqBidYCbd66Fir3Ld4Jpzk7NFmg+ch6VKeyfydFbN2f&#10;/9SIxr2uP9h2UnZPJxNMJ1P82q/+GnZ26s/zPPfmfG0UhAg8/Z6seFss+sPKl/KCL13Y5csCFC1U&#10;pw2YWCIvCib+GMCXAKrI2U0Bu7dMGl+Tv5xGUR0jQWSpOePTR5gnJ9WC2O3vemDifOKDCUYXMc4Q&#10;kUZEBmwAo+pzlJxht66JzSFe96Eyg7NE4mwMnI2BuSZod8LSGohD8ADIaID+9jvY2r4P6t6DqxIb&#10;VhDkvkK+ykxswCSLRTXCjZvv4s9/9HG1LN29905w70r3dd3H4ydP8M592242S0DIsDPYRXnjpWBo&#10;L8+4r2hIKZHlGcqg0DKA0J0ow7gJFaR3/fjjj/H3/v6/C4olKJIgKbx7p7Wu4iTqe2MgSdaBhxvZ&#10;yEXlBZ3Y5eEXe/6a3gf3+FXei2XjWHVWKpTW1fBlDSmCphddPbUAEldpy5XCdD7HbD7HLJ07x4WZ&#10;gHxAYalXtRrcfP9XEr+qe8/Ff124+oAAiRhsnEQPQgJG2YxN2RzbgxhS96rd89kYuw6YyFM/256l&#10;yBYXYrlWzTiGxihbtrm8XgYoAIjhZTe2CXUq9SZ9LQQvbidcGG9mkykePXxYze1HR889MBEalrTW&#10;qKf58h673g80v+CrkLZH4BUjrLSwaH6XmQVRIzvLRgp54YTwRc2J/6Tc3gCBt12C5ZaAXq8HKVF5&#10;DyaZ8Bayg+v3cfzss2r7fALcvZ4jogySMkjK0XOyPpGQ1gPgKMCGGdJ57gQRZhkwnkUYJxHOEoHM&#10;DRgEoJ1xshML0O3fxNbu++gNP0C3X1vks9x4Hg8DBeG+QmyqSdKycbvQ3IWtxE04uLaFrcEQ06nN&#10;hR5FEe7fv48vvvii7tNoyKJaEzPj888+Ryx7mE5m0Fqj1+th5/06Za7wKzuBCiWizMpR8qq9gPOg&#10;cjUF91IVxe52D/axd7CP3YN9qIjQ69ZWrNCSlmUZ+v1+1X8ZhhjSOzaykReSVRSUS3Xpk4/aFMVV&#10;kQCXPT8vOOelhArVfc31twQvpaQqx2yWYJbMkebFfBu4E9vWdzdzFBpJWJZ7L8Lxk6BG4LUygOs0&#10;JtmtwAQRQ8Dg/PQZjLYGoDjyx5emCbTKIaO4GJNBls7QKWIGbBVrDYgIrg4d1rMLPRPhOlfGqrUf&#10;EVyqgc094slicFeOqUoxzgytFfJcVYHw/a2+pwA/efIE77//frUdgglT0MTKPltT5a719F9C33vF&#10;F4QWHbYP4HcB/G9f/2heD7kKMPF9F0y0yaYa9tslhhnG6MLazZBRjEjWymqnt4Nk+rzavnb9HXxM&#10;wPZAYDgQ2B4KdMUJZGUEENDoQKJO60cyAiu3+rWBFAKThDCaCpxPBWZZrfzKYPYSKKqwFnPG1u43&#10;sHP9Wxjuf4C4a5V1YxjGWdnCwnEGyusTFINpAEYXVZBGkBP87p07+OnPflZt379/zwcTWoONhNEM&#10;oxlffP4I1w9vV/vn8znSLEW3Yz0+RAQhbYpXKQWEFEhTA5W51CYBt/q4lBLKKU5XLYAEW3ZWCnz0&#10;S9/G7l4NWp49e4Z33gk9KXUPWhvEUexzcINWq4xzG9mIJ5dxA6wptRLPK71n4XPaNqyLDbMt5uGC&#10;b0NpRXc1wVWHwB8nATZ4WhVKKTMmk4nvsGgZVklfKme2tcFCdbzVBwwzDLMteildj65/f7SuwQQz&#10;Q8gYwhjIEjdFHZy5hiIpICMJrerPkmSC4XZdhyJNRoiiTl34jgzILQbXuIw6bqHYLPzQPpVTVocb&#10;EJbEYbT17wGv5lNmwICTLMMajOprPLx+HR//tF5bnj59CqVUVd3app0VEESQUkIK0TKwUK6I6nRR&#10;eTWpTr9DRBswsUCuolTt92GjUyuOyMY78bZJYNljA8OuBaRO/wpYMEEkkCRjnJ48wunpYzx4t4+t&#10;bt0mN31IWVczbYKJGKwyMBNS1UWadfH8JIfS7eoqEUGAqqBDGQ2wu/8++nsfYLD3DQjZsanNIzcg&#10;zb9K0WJJYuqAxAAQfYCiEDs0rH8hmLh3/x6MZmht4zzYMGKpq/dHa4XR6Bw7O7vVMZPxGN1rXSTz&#10;OeZJAiLCnqP4x3GMeeLwigNWsBCimigNGIYY6EQQcX2BJ6enPph42gQTQsiiL+GBrlLCOIkNeNjI&#10;y5DwyTQrogeWYZjLU5CatKmL9FO+r1z20G5GXinGGORa1z+5XxdGysgzNJQvrVu7IpwYG0aDZd4J&#10;IWAYUI6Ll43xwIQgm4CvFDsv6sIwU8zfos7qBADd3hbmSb1exJ3IAxPz2QS97ha0skHYaTTB1qBO&#10;GQvWjbg6G9fgr23uxYbFrNmxTrUmCXYmQEJRwdtbU/wnj1Gn1S5P6yYWCesCbW9vY2swwGxa34en&#10;T5/i3t27lvoLIOosi5FYIF8F1WmJfIU2hAvJgriJjSyQq/BMZLCA4j+6gr5etIuNvDRxJjkSXupV&#10;wLquBQHG5DAmx8NHP8OnH/9Zfcy2CMBEDz0PTHSBIgg7ywzGU8Dk+8h1D/UMPYGf9NVnmva3biLa&#10;fR9bu99Af+ddMBhGuLm1/SsqOaTuthASzFsWQNAALCKQU0ypkY8dfuDj3bt3IIVElilozYjlANvb&#10;hzg6OqpHXcQblHJ2doadnV1orTEejzEejXEvmVcTnZQyABMRSFBVkM7yo+trUUZDC4bSqvLMhAGg&#10;x8fHePDgQb19dNzwKBL5VbezPEevW8fIrLLebt72jVy1uG9saIWv//YB/jog9+JE6eBdCfa2K0zN&#10;kXjgZUn60mWimaGMgWJGmmV+vFRAeYyi2mtp68RwMC/ymlQmqvaByBafK5Rf1gbQNWAJDRFlPIfr&#10;dNHGQLrpUym21KRCuv0mmMiSFHEkEEuBWKRIZ+PaSJOnyLMEcccJzjMKkHFxfxh+vYlFVCdnfwG6&#10;/KxOi78z4uAZYKrSzHJxH7r+EXDXt7L4nPt9Hl4/xKM0xd7eHvb39jDY6hceiGXiohxnASu7pa+I&#10;6vT6yXvM/OtE9Germ759chWeiTJuogITF0kRuwEQb4I0lW63ngERwRiNXI1QTsHDneteD5O5wPXa&#10;+I6Me94iNZ0ZnE0NptMc89Sea9DvoRvXz08URRXf346K0dl+D92d99HbeR+yd81LyWdzjcNfMAzX&#10;he9QLmQdMLZgeAsk+/BziPPSebQOdCQQRRBC4sb1e/jkk0+rNvfv32uCCQcEnZ6ewhiualIAwK1b&#10;d6qAZ6010jRF11HkO3GMNM2qMRoYZDqHKhZgA+NzgoMFfTweg5lx5+4dHFw7wMHBgecyB5qpBbMs&#10;88BECeUo+NnIRtaWRZyiBQ8SOz9hN8vE7fJFLaOXf8b9C7PXcbneNLOtYG2Ml+2tLVV0KYZtSm0F&#10;V1H2Fft1hGGt9hUNioHImSekFAgcIjDGVGDDjjPYzxSAiQ7AdWB4t2/jH4zOoVUOozLsbHX8gHHO&#10;Aaot8/PZyAETBjA52D1xSwo6DziRvWc11ckW/iN25/3gxoRoRLrPqzU9VXERsNDBDbwOwUP5fc5m&#10;M1v4lBm//mu/Wu3PMr/i99rCwd8rv/+i0WXcbhcY0te5fiyqhr0BE+1yVWDi+6HVclU17A2IeLNF&#10;krAJKgrriTG2gFopN26977VPc4FMETpRSZUCTsaE+eQc40mKXBnEpNER9XOW5xm6ca28xnGMZG6Q&#10;y9tQ4ha0vI0P3v+2p/CGecwbVsrCsqR0D8psQZk+BC1Pn+fHBDlrCBMAiYgk4PBx333nXQ9M3Lt3&#10;Dz/60Y+9XksqUgnEJpOJdx2nZ6c4vFZnKEnmcw9MQDAU5zDQMBY6VECi7D+sXs2GIeMIUWR/9g72&#10;8OFHH1b728CEK1lWBEXCLosSbRlINrKRq5V19BYfLPjvfJtcBFBQ8Lvcuvg5Lg+3GXZ2LUGE+7kr&#10;zSBcRpKmSHOFrPBIlHPP8rP5nglrmCAHALneCW4YHqr5h4Ay85QMGaqOhFRZphgMArEBWENCAzpF&#10;NptUbbTQiBwwwUaBilSozAbJ5Bjbe4f1iDkDHF/AOuEABgzhebkMiMoaPMuhIIEsbWkJ1akJJgS4&#10;mMfJXhR+/MMfIkkcQ9ONG5WhyRjTMDRdXFqeY65GUP++QpVunXv/dUhb3ASA//rljejVlasCE18A&#10;+BMAv7lg/1WcZiOvtATeCSG8eUCIHlzST6e7hYPD+zg5qoOPxzNCRyRI5jmSeQahckhVF9rRLOG6&#10;eXNlldd46zoGB9/E4No38eN/8xzzWX3MdDr1cnA3pOIECyjegtZ96HwAL8UrQk9baEGsXdvGEGAk&#10;QFHt4g7c2WHswfXrhxgOh0iSpF7IKbAaGu0txmchmEgSdDoxJrMJpskUWZ5hOBxWfQgKS/U5E6UA&#10;SBDiboz+Vl0V9dNPP8X3vve9atvjUsMqCSWQIgYkMyjL0evEWFtegQVjI6+XrFLy1wECl6E6hedw&#10;f19O2nqpR7LqOkzxo512beDBz9xGyJXCPM0wzzIopRvF61bHPNaxG0xUGGccWhKaRnmtLZgog7ep&#10;KLhZXYthyCWWB3aosihoSMwA6aS6e1tbA8wdMGGCIp8wGXQuYbQCG408mcDceg8y6tTjNsoz/DQ8&#10;18GdNgS4Ll7vXlKzGnbYXxvVyU1L6wHDwgsuiWzIDBEi2auy/5UyGo+x79Be54Ghyf9+W77nVq9K&#10;+IZcFvi6fsML9OEe8jVKS8Kg32Dmd4jo8693JK++XAmYACrvRAUmmLkRILSRt0fCoF/AAgpjagvK&#10;9Zvv4/T4S5thQkiMZhpC1bxXI/uQjv5qIKoFZfvaN7B349s4uP3L6G3fqdpcu24w+/mX1fZ0MvHA&#10;hJvByaADTQOkOoJmhzsLz3mxVNFgBlgLMCTY1KFy0g3khu8RGQwGuHnjJj7/4gsopaCUxu3bt/Hz&#10;n//c6denT4VegLOzUyitcHZ+itPzU5ydn+LDDz/yFg2ttedJEEU2KsPG/pCBjGW1sCjtg4VPP/3M&#10;80bYdIS2ngQzA8YAuUI3jquh5lm2HEy0mZs2gGIjK8SbSy7xrNhHbJHK7bapT9FGlXrxx9T1j1wc&#10;GJXgwaD92EXZEmeJrReRzFNobRpqocdqaRxfF1krzysKKutaQpb25AZVL6CQLMn6yEXAs3I+ib3r&#10;2BoOcXL0tNo2rEEwEMTFb2CeW8NRKbPxKbb36/TfYAVPLeLqv/qDYG3wAANZmqpAmSmp4DIteHCE&#10;AbQHovyGDECzLURaAhkZGJoODw8xmdQgajzxwUSapTDMRR/FebG8WnlDGoExKybt1ofb+Ies61Jc&#10;fqavVJZQnf7HlzCcV1quEkz8gJn/G/ezTVant0kWLb+ut6IHmBlMUZH64PoDdDr/j9N+AFYODKEI&#10;hjoQnEFGXVy7821cv/kRDq5/C3G3BAj+gnZ44xq+cMGEk9kCABR60LQNTUMwWcXbmBTLQiwb+i8L&#10;GB2BtURZ6ZREAEDCZ5/LlLm29sP1Gzfx0599XO2+efOmDyYa1kKbEtCwgdI5JvMMf/zn/zeiqFbc&#10;R+MRrnfrWBQXCCTzBLN5gqjb8QrURbFPW3KLzzEzPv30U3z4YU110nkOKGWBBCytgpxifyXVqXED&#10;3WT0MlyYNrKRplRvwCUelXrmqWzoC/Yv7+OSpw/OshiGrDOO0vNQvrXrBIPnSmGWJJjN5pjOkwu/&#10;b6Xxo7YjU2P/oi7LrFNC2EmxnAebhUV9wGC9E3VbVNmULF3IhF4C0fVM951uD3GnA53PIQgQxBCU&#10;ecksJBkoF0xMAjBhdMErKs7L5fxfPw3htYcF5VzqE5MBLSF7EhdegKo/ArMtumq3CIr91Obh83J4&#10;eIjPPvus2h6Px4iiCL1uD72e/dFmnafG6Zyq/1Y0XsPqRu4fATBb4JUDFX+FF/sSDE8LsjptwEQg&#10;Vwkm/hzApwAeXFWfG3ndpEGk8baF6GOe17P/YHgN/cE+kmld/RpiCzAWAPSHB7jx4Lu4fvMdXLvz&#10;HbtfK8ALKvOn8muH17wc40oZjBIJ2b+GHFtgSAgWkMLNwCSrYPE2scapCIQIhBgECR1QfhrHcK3K&#10;WKscey7wBw8e4I/+6I+q7Rs3bjQoCeXiq9nmE0+T1AMCIs99MDEa4fphDSaeHz2HLKhPWRHxeOvW&#10;La9SdVi5Wqnc2z4+Osa3PvoQggiCyC62QQYnV7TWFsTIqAYP4a1tL+e6kbdc1jFUritW3zCX1jsu&#10;e1wTsly8J4ZfRVqvOqCQeZpimiSYzpIq+YI3FOdvV39txJCQgKngV9nK5//b+dKpeG+46LfuiYT1&#10;YNTHNOMmfSXNGjRK+iQARM48wRBBALSAoQ6gEmiVQasc/a5E6tYCYu2DCaGhTK32JON67ZFEEAJQ&#10;rMBurMUSnRewVCdZ2r+ouJdcN3ZpsG3Hk7HM2Grbb22pZM7XE06f+/v76HQ6mE2nUHkGpTKA2cvw&#10;1+Z9sve/HpMPDtue2wtq8quaWpd9PTIPdLw6sqAadpeI0kXHvI1yZWACqKhO/7jc3ngm3m6xi5S/&#10;eEjZh9Z1TMPB4bt46ICJvesf4fqNQ1y//U3sHNy16fpU7cKFaNFCAxfs4c27ePI8AaIdIN7BuRpi&#10;iG2nub/kWyU+7BMgKgFEBMGR9ywLQV5Kw3II9hMBZtHgIrty48YN7O3t4ezsrBrDjRs38OTJE5Ra&#10;uGJV5GN3+6kXOaV8Rf78/AyPnj7C2fkZjk+PYYzB7dt30e31qjbz+RyDwaDaNsYEYELho482EkzO&#10;AAAgAElEQVTexXvvvot3330Xezs7XiYWe63+e53lObpxB504RifuQLL0AUSbQSqUDdXprZYXAxKh&#10;ASP8q11cv0G5vYz+s7q3i0vbOWpF3kqYXro8hovg6SSZ43w68TLZNUbUzN/qnM8qrCREZShYp7Cs&#10;1rrytjK4oKsGyS68IQRQq+D+2+NsQbUw+1A4bAMBWUSLEAyUNsinZ9X+qNNFmjhxEwEUE4JRlp8z&#10;RsPoOdLxMfYOau8Ew0C5MXO8/DkwQGFJr63qfqxEc3Lj4LePNfyngouga7cHwwxiRjqfIZ1PEZHC&#10;bHJe7X/8+CFu3aqLnTaAG2jBmrfkQpfJWse1PO0U3tlXbyFo0WElbDXs/+XrH82rK185mNjI2ySr&#10;l98QTFy7/h7ybIzrNx/gxq0H6PUHKOtJACiC4Zzl1K4+8GdCA8hdILI/h+/fxZPJX1Z7s/kc2N6p&#10;tt3AYdulWxbIlgkS1IFw7D82Z3i97YGJot6CDUZ0FW+nynRLUNuDBw/wox/9CACQ5zl2dod48iQH&#10;UFv5lokxBnme2bS7OofWCuOPR15exVkyWwkmlFKYTieYTCaYTif4z/7xf1q1YdjgSTfIr5zu4zjG&#10;cGsLO4Mh+p36HGvJEuVmIxtZTxyrZiXrwwHRsvdiqkwbEWrNNa8xbB8EtcMjW28hzXOMpzMk83k1&#10;pWi1gsbiXJhb/M4455bO3NW0xhKYDZTSUFohVxpxHHsxWeF8FRoqqsrNRlc//W7Pq4MQemcNF1me&#10;Kk+vpS5V9yT2Y93iTq9Jn2INUXon2ABmhnSuq6xI49MnHpgQoSuVy/9qC7qdvmrwYLhJdZLFKMN6&#10;Ewx4abmbvLWwGjYK34Ydg4BBmkwwOqnTie/tbuPJk2fV9uPHj/DLvxz2W2YILADjutQnb+Qu5KaL&#10;vCxXJ68I1YmINmDCkSsFE7DF62YAqpQwG+/E2ybLqU4y6oNyCSm7iKIeBvfu4O79D4Jj/KxNEBFg&#10;HIuVlHb2jnaBeBeI9iw9qpDDQz8A2AY5q8bCVy8GBBF1YZxTWt5rLWEMg5ARBDOIZDU56wYhwb/2&#10;kE7w3oN38S//zz/EbDZBms4BKM9SI4igW9QdKi15kpDmM2htvP2uJLMZ9vfrSq/zuS12N51OcHx8&#10;jOPjIwyHQy9w+yd/8RP83d/6u9W20roCE/1eD9uDAbYHg7qmRBsXwzP5NoHUK2iA2shLlPW8APVD&#10;czGvgX+eF5WwEJk/2y1JCet9vB54ACyAmGYZkjxHXngfsizzXqkyucIisXRLrjJAAUVl5SU0JKdz&#10;kCBkmcY8rZkdYYKHNk9E1WfR7Tybe1RNrRWkqFNvh+e3vPk6Faph8uYOITsg2QHren2IOj3kaWmw&#10;YjBUUUZbF9ftF+I7P32K+845ZQUcnGetkcLVFxc8ACiqYdd7w2tyqVNUohG3JAbcFCYMIkYMBVEW&#10;tYt8D70bcA0A4/EI56MzDLd3qufRXauKD7x5eb0pOfDfXXgeX+fNLTpd9lJ8zbKphr1artozAVhA&#10;8R+Xn23AxEZqIQjRw2BwG/5M0QHg0g8j+GAiLsBEDIgh0B0A/WFg2a5ntbgT4+DgACcnJ9XeLJ0j&#10;iob2rAIwwi7AZR8EYRecqrem1caWJ7KeElsNO6QV+IpEc9uem6R1Hnz0Cx9gPp8WQMJa+vv9PpKk&#10;9twQoQhYt1QCGUl0ui5YImg/f6A3pixLofIcURwjSWaYzWb44oufe+eQUvpg4ic/rsAEEWE4HOJw&#10;bxfDwQBx1DJlXPT1DjjAG/mK5BVajC8nDTJIwCZfdkz999UAiPAca/a6AECEn/rKpfUGzpVGrm3C&#10;hlTlUI61Q0gJ48xXggR0MGeVBMkq90Ew7PAqyrXalHowCURxrbRGcQw480YZ37AQkBBZJdspIEFM&#10;3tSutEaY/K2I267jLbzLIofqZEV2BlCJAybiDkw+hRQMKawFnnU9b8UBUzZLZ5hOTjEY1gq5hIFx&#10;Yi1WUZ3qJLSFsk8MZlE9ryurYRugigsvAloIGiVRmAlePYtOtwspZVUzREqBawd7MMZgZ3uInZ0h&#10;smwGhpsWfQ24vtJh/KJWoDXAxCu4NrTosHeY+d8hoj9qa/82ylV7JkqqkwcmNvI2SWiNF8X0476M&#10;Ei4FqB1M2G1GB6AdILoBEq5LO3yu/LC0w+uHFZggKaBgwBFVlZFMQBAVghrGdVsAtaBZkYQFEYup&#10;AE2rpN3WZek4MujHkccr/s53v4s/+9M/rba3t7cLRb8mImhT3yutGHAUf9tXMPIyE0sR3Pb02RMo&#10;pSr6gNZ++9ls5gXrPXz0ENcODrCzM8TO9jaICDFaJ1T3UoOvhAsthmuAEyaSb2gzeLF1aiOv5EL8&#10;YhJYu1Fz0f33zbHivuBD5DnVLnG8r3iu34Ob8CwzBqkTAyGF8MCEFBIKdcyUEALQtfdBo7QhLzu/&#10;vVILHAiGyEvfioAOKqUsQEw9Dtc7kczn1vhQzBm2i8CjGxTN0wXN0hibZIKZ0YkjCI8u6k8umiUk&#10;OUCqM4CePINSNvjY6LwqfgoAJEpPQUlrJcQRI1eA0RrGKJw+/zIAExoGy8FEfW+4oDqZhjd7EZhw&#10;U5QDBZhw7xUXEYdVGwst3KxO3X4fp0fPMB2dYjI6wbATYf9G7WOZTUbYv+bHgrhSrl/hCrZcvo4J&#10;5tVcCNoK2G3ARC1fFZjwPtt4J9428Zfi5jcfWmjCugR9MLqw1UijYlVcldPEBxMHNw4RP/wcohtD&#10;FulPWfhjMWy8RYsEAYYKd7C0Xgh24yb857oNTNiRMAwxjGAoo7xJXBlGx7n87zpgIk1TW5QJrsXR&#10;v0q31kPVxonfYGawViAnxiFLkwIMle19XvJ8Psd7772H3/rN38Sv/uqv4qOPPsLh4T76vRq8rUzA&#10;JACoQhXiBWa8TZzEVyCVGXlls1dwfW5ISHJZXkWaq58Wcsza52Pn7/Vk+c30suSs6KX6Id8A35EC&#10;ibMdCYnUAQ8kbMC01hpKayhjoNh479eyUdpzUu0GqLwAy9fuOIqQVmDAzjvPj44wSxIYY9DtdrG9&#10;48an+X2UKWEJXBXSzHM/KY4OqmWHdBzDoqBQabDRYAaS+cQWnCvaGxZ+7INgQJfftoEkjcm89mac&#10;Hj3EvQffqZs3qElUeQyCu1iPG1zUlyjGSQaidjegIQHViYL+rSfciR+BsCAnn8PkCbLRE3z61z+u&#10;9pfF90qZJ1Mo5Wf8YzY2vq/cDmqFOPCyXRr3AJeYW1Z4J0JX3aXO8dVLQXX6Jy97HK+KfBVg4imA&#10;fw3g75efbcDE2yarvmtfLbVFhAaF1b9THF+WZnL7XDwBMUo+sPUwxINtbB8eYD53KmgbbVOWFmJg&#10;M2Joo23WJBboyoHTqa9CM8LA7fo6Ndj+CAMWDsAg4aWdtfm+6zoO3/rFb+Hs9ARpOq8UfFfZpyIl&#10;q3EW0yaYEMiytE6pSIRY+guLq8iXC/pgMMBgMMBwOMTv/d7v4R/+g39QNZ8lyXpgwl1P3fS6bV+X&#10;CybYFJ1uClteXAJrfHWvX+85dvXoy4fNoc0sbHcxQHFxqc9xkeNdALHsQCkEJBG0895LIaCNQa4U&#10;0sxWsPbjpQCSy0dTJYkoPQdOHYg2MYbdfA6IOh0QCcTdLjqdLpRSePj4UbU/TVNkWYZOp55/ytee&#10;ikvuyGYq7rDehH9RophbuLDWM5RKQVwbmOLeDrJZTWs1JCCKc1gFWpeEIQBAJ/bPMRkdI51P0e3Z&#10;+Z8ACNZNqtOS29tMjuSmhS2LzpE3ZVLYgTPJGqbCmMSQYAitkI2+rObZneGWt1ZolSGbz9Dp1fGD&#10;s8kIO3vXnDGV0Ju8T9z9DWnEuxlg3YKFb5C0pIj9ZWb+BhF9vOiYt0m+kieCiH7gbm+oThsJhVnC&#10;aEApglYCxmzBeiIWEQya2wyCQoQMXaTYQg4B7UyUuzu73hGlez3LM5yPzvH0+Blm6RxpntvsIpz7&#10;zyo1vRHltuUxK8yNxgwaKQwUGBysNmGVWAYjz1PMkymS6QidSOD9Dx54noI49j01MkjNqpWqQIYU&#10;Ap04qvjLxc1tzdRRejXyPMf+/j7u3buH/f19xHGMH/3wh15bN6bCjhsVWGFjYLQG68ADsdRgUHgs&#10;jLa1QozxYlS8E22kRaxF1SfDvA1SW5MJZfWFcP/XPR5XGVvcCvC/NQ1bk4BbDm/rLY7q9z5JU4wn&#10;Uzw7PcXzszOMZjNkLbVuGhmVCJa+JASMlNYSHcQ4LBuIMTb1a6400jyHMoz+cBudjqVaRlHkZYcD&#10;6kKhs9kUR0fPcXx0BAmyVZexuvIyM/ueVqNB0JBCQwgDIgaTP0d2ejvetmGAdQ5Wc0CnADK46r6U&#10;hDjyx3F2/MjbJuPf30YW03DcBD8deLF+GDIwpKFJLfz+bf+uJZ7BBuhCYwsaXRhE0nrMq/ZE2N/f&#10;9/qYz0befp2nxcmEPZYCoN34Ltw3bNGzvnru4ZYf9xyr5dWb3xZVw34JQ3kl5asCE98PP9sAio24&#10;MwsbCWNEZeoJa8Y1g9XcxHgdKGwhwwDKTrNom/R2d2oObH+rj539HXz5+Es8fPwQJ2cnmEzHUMGC&#10;rDlcoH2vQqpyjNMU5/M5ZnmOTIfxCvDmQSKbeSmKCJ2uQLcnoY2C0fV5fjnI4dcEE7UFVAAgY21L&#10;QojKyxAF2T1MACYMWxChtS6yOfmVwX9YpKgtJVfKy/kuALBhsNJgbYAiKNyTcLKl8IZw08q1JAPN&#10;myKXU/3Lo1wAsar9izd5NaS+7hJAUGP/quOvaBglB4mrtw+rlKHyEBc8LFIgXXF3a60xnSZ4dnKC&#10;nz9+jCdHRxhPp1DBfNO6rpIAZAREMVhIsBAtSuOK8cMW2TRgZEpDG1OnodX+HDkc2iBfIQT6/T5y&#10;leOTT/8Wj588wvnoDOejc699aGBpZHAim4aWdW7rDHFLxR7ySRVRdxusFUyeQKcT6HwOYxT8ydif&#10;r7od/7ynR4+g8hzzZIbJ6AzJ5MzbT2UmqfqT5nQGoH5+FbTMwYW3mldQdW1wugbyHFA5oHWjFoTo&#10;+KlwG2BieobhYAuH1w5w984tbPUiEIngHi9+P6wXxcYHLgYTV2EEuoQR4BWYv8JnlZl/5yUN5ZWT&#10;K6c5AQAR/QWAvwHwza+i/428hhIawBpuUiooRP5n9kABm1+jBzdhK1Wu47C9le3hLu7cvYtev1cF&#10;CT5+9Bjn5/XiNs8SDKM644XhHG4MBxMjy3IobepgNcc6hIATXC0wZIrFy0BGVAECABCRhMl9MPHP&#10;/uk/q7Y7DpggEAQJxGR8qpNSEA6VII6jqmiVkAKiKO5Xjiu82/P5HHmeV8AlTVP88Ic/xK/8yq8A&#10;ALqdDsBsw88rSoR/t1utmgRUHGwiIF9eKRzGtBcifI1l0Zq3mnwT0JcuIm0849dW1gEL7nWu4GBf&#10;6tRraP/BYQ3QeMGvIksznE6mGE1mGE9nAAAjqaYnFrx6z4CNwuGHIrsoCXSCjGurDHlhBqaGkSAQ&#10;pTXigodvjMFgOMChPvQywk0mtYVcKYXZbIatrZp+41JGmG38RFm8ztbkMd7NtB5f5wMRweSW7qRy&#10;W2MHFIGNk20KQdxEEEXd7QhMZqaiYI1PH2M6PrfF+8o+VAbhxCIspjrZb78sYFeLw12iIvvVIrcU&#10;Fc2dQSpDiB3arIi3oOf1vd3f34fRCkbnYJ0jm56i143Q65XfBUPnc8jYrQNkx1RXGyGvUvl6AT98&#10;IYB6YXlF57MWqtN/yMzbRDR+WWN6VeQrARMAykDsCkxs4ibecgnWgrJ4jrtwsXH1dIKNn6gLyoUq&#10;Q/NpKq2H9d693QMop0bF/sGBByaSdI7hVg0mrGeint1JEJSuc7rbOc6fSNmwHXdxehIGTMrZD0+b&#10;F1GdrQoA7t2/h3v37uGLL76AyhRUnkMGEQpCCC+LisoV4gJMGGPAhhF3OxBSVu+Z650oq8268+Bk&#10;MvEsW+fn5zjcP8Cg369AhgdC2t281mfEAMB1QGc1cFrufXhDPJaXv4oXABBvrLS96S33h4P9FO5c&#10;c73hsg/394J25J96mddpHYgzmSU4n8wwGk+RpBkaNviQlVKd04IMA/JiDLSpk5QCrcpPtRZ7d9h5&#10;Z9uOccUYjVxl0EX2JRDQ6/W8Y7qdLuZFymsAGE8nHpiwYzbV+88ApBPPVsdJ1FdeTrtlRu+51sic&#10;mDjRGcLktU6nQb6CU3omijmrGzG6MTlsS8Zk/Bzbu04GpDwF3MDm6osvvWUMUO05C8pgFC2cTE6k&#10;QSKyYSvFJXqhZkW161KU8Z9HEffBDEzHZ5hOzjGdjiBMCpXXa9zJs0e48+6H1bZRFkxYY5j95yYe&#10;aYCj4vsnZ7v5IF9c0fePWOfteDXBRChFAbt//hKG80rJVwkmfsDM/0W5vaE5bSSUEEzYRNsuIAja&#10;N7YJNvVseYyATTlbT8aRjAMwsY/PPv202k4zW8QtEjYdoRACDPa4qVIKKK/CrJ3khCDISEJGAtoF&#10;D0HqW2s9DDKaSAnWGirPMZtM8eCdd/FXP/m3/gU63gxJAsq5Lq00ZtMZ8jRHntssL72d7aWA3aZl&#10;9K2Ov/3bv43f+Dt/B7/xG7+BwdYW9rZ97rE7nRORDeBkLmI4CRRYEBsWK2pJXVv0C1FoBng9DQ2X&#10;ndFs3RB7dJgt98VkjcX3Za7Pyy0BF+xr1YUs2e+BkPUH0+p9uKAYYzCezTCaJhhPZ0jTfCmeJrYh&#10;vMxcpaQgKR1vBXywzs2K9dWuslmtJfqfVx9T40PraKTqtwqoTkIKaCeVbbfb88DEZDLF/m6KLE2R&#10;ZXNorbG3t+e99ybM4oTCQ2F5sQABkRPnEHW2kCU1eJCdbajpY+dWWMXcXo7V2u2KUZ+jEwOJk0xq&#10;OjrywITJ55D9wtjEBoINWPi+hfBRDJNVMDSUzqFZQcoMg9gpMBdipmDtM2zBjoCGVimMyvDkyZeY&#10;nD2v2vT6PY+SevK8BhO2wCm8tMIoAIVXHwTLUiqX7IBC1pirr9BX2BzKS14qWsD27wLYgImvqmMi&#10;+hcAzgBUb87GO7ERV2wQcc2MAWDNJKXHHc0JyXqCSxZ1GxXBV14j0QFQxwcMBgP0t7aQTGcQxrqt&#10;dabQG9RuYIYCOcuBjGowQUSIpETc63oLn1sLgkDWLe9E7BmuSlyAYKBVhsc/f4h0bhfcb7z//tJ7&#10;ZeMjyhgTy4FNZ0lhiSzGkOeQkR+g5056ggj7h4d48N57ePDgAd555x38wR/8QUUBM8xQWnkZr8q5&#10;m9nYoG6y98O7MO9LCr4xQdXXwQRwASBItAPGV1ou6dovFVDDDNL+/Xmjs+VeWptY0zOx9JhFY2mb&#10;M9Y4DLXVeV0pR5QrhUkyxySZ43w88T2Ggmwig+CY8nyGBDLjVwiQIV4PdH/jVKznooEJAEcL99sz&#10;dtS3iyoQEaapdkUICQ0XTHTt3FOAgWQ2wvFx5M0teZ4HWZ+4/APWa2EAJ4bNBByiqNOHe8dIdkBR&#10;H6zKOj1s0397cXAarmLcbYCJ53Alm08gt7Yt/aq8K6aoOrpADBiSABLW6GKMqQw+rIzNM1JII8yM&#10;qMhuaCCIEQmGyhNwWoOmwfa+DyZ6PYzOa+rT6fPHiOIO4k4PorBWZMZ4FGHrLXEzFYZvhV1pvc3G&#10;exMctZACtkgWvbMlDaDs8NWaINvqTbzE4bwy8pWBCQAl1en3y+0NmHjLhbhYKApHPbUoUi3aVbFU&#10;gNEejulLM7hPihja5IhFjI6IcPfaLXw2qr0TSTLDYDB0zlcvivz/s/cmQZIkV5bY+6pm5u7hERm5&#10;Z1YVCkBVAwWglgYa02hszWWawu5piMzKofDIE3mZEy888UJeeJoLTzzxQCHPIzJDAsIeUqR5IDlk&#10;N9AoIDNrX3JfY/HdzUxVPw+qZqaqZu4eUajMyJ6MLwhkmZuZmpqa6tf//soMKQhJktQBz7Y38VMF&#10;jMd8bXkh1byTMZCCIGBAAPq9pAYSAPDGt97AcDisA6PJPRskncZIIBHkUsu6Z8qkBSYw8H1j3XVC&#10;QogEUkj8o3/4D7G7u1u/22effYZvfrMxiRfKgQn3nZhN8MzWGHe5MXnfkMHgRLic9qGR+28F1ZtG&#10;S627/jZ05F0iCzD9rDBfKpggHEFj/7SpApdftoUkFjyOaIX5AtaH1mNX9GAd5aXCvCgwmS8xnc/r&#10;3+MaL/G3ZyJoQWHQtNYBWmj53UdoQhtbbm1d5EO7cjVg13tjNfOVJZumlXDgRQhCmkikSR+TcYq5&#10;9+5FUSAZrAATbGCUQUJNxq44Is6yUYaoElIQIekNoHIXX2I0IPogTAG3S0QepjYImhs3sF4alj5U&#10;ZY7J6CGEzFAWOZgNRNbD1pnzYUeCwXR91dq6orJB/0yDGKQU9SdiMJQukHipuxuPLttuIgiZNDW7&#10;NJwGtt2tHa8vsPFySZpAa67B3+H+I1x55bX6GhHsakDkU9y2uhFBcPzJ10+C4+sOulZUO8Hu87Zb&#10;dMiwl5j53yeivzyB7jw39LTVg0FWp1NXpxeRar1s9K+j1m7K9T9sCGwkGIlzHRItU2w3mxHB+WG6&#10;hXO9XexkQ/SSHi5fuhJcvVjMw9vZ2IqsyoA1gw27DcHbfCMBWlDor0Igm4lE54BegFUOwbrub6+f&#10;YbAVCv5vvf0mjGEoZVDkGrokCEpgi+hRK0WsjAKXjdIuRazV4rEhpOkAvWwLaZJBCInbt+8E93z6&#10;6afeOzjtm1FWI8g6tsHbd1+TTtJmgTEw0NBQMKRt3Y11ak20t5QT5RTM7t01oi12LRkGNAMlrJNb&#10;Vw4mbmmE40evD37dTCcxcvEaP/qYraYNAgRVz/V+qB9NnkZzs2azLUgd6bawDbZZj8aLHLf3DnH/&#10;cIzRfAkVAXHRodHWBJSCkEtCKQVMFHck4jkT8Z7Kpd3W2CEoJiizhsd6fTbM0GygjA7TS3de7zcZ&#10;OPqAYLA97GF3Zwtbgx7SVNZZnirK88YVh5kxnUwAXQIqB1wAsc9v7DPCvsd6DZn0sVzOMZ0eYjo5&#10;RKEpUDdxLOJQVZGooV4GpAnQ7wHbQ8J8fA9FvqjXYj6PYmurTjBDsEHCBmq5gC4LV0SPI7dYBG5n&#10;pc69pgyMUSBnbxfEAImAXYokg1/XQcoEvcE2lCpQFAsU+QxZloI8Zdfj+7eC54sok1U8BkCXGL9p&#10;AVQWBBx5vWzmCl3Wj+ePOix7L3yK2KdtmfjFaTXsF51iZrDehYEBQFfRzN3K1k1OEATpNhR3ExHI&#10;08tcvHgRaZrWpmdjNIpljl5vAJcJ3WkPPZch51VakTG2HmlFAsJuLtWmAEZhyqBn2jASr6jUztkd&#10;LOZLPH78BPfvPUCZaxS5ZxWBQopGg2XBQ2OyF0JAkIBhAykTZP0BBJyGquqnNoED753bd/D222/V&#10;x8vFAoMsQ5YkSJ2LFPv+tR3+0y2tJtnf6mxPFK9xbqngW/om5pag/ewocq8IqAPsVv1khmErxNWy&#10;W5e1bUNzbJwLmXHCeJI+XTew31nZF1trIjqOCn8lbVrlcRcIQJVH3z95BBB7jLHwe2HBI2NZKBS6&#10;KpDGofXQCXiBWwQRCq2hmGGVyVRr210j68FEZT2o5oiwsWeBq5MxdUY323G7jmttP7fUzq2BWL1X&#10;V7ZiV0iuWg7R/Tvb23j06GF9rLTCdDrBcjHHcrEAM2N7q4ehF5itta7dLm23w7Ezxip33MJBIlMU&#10;eROEzaIH1rLh99Suhs2kXSy27f9Wn1Do5pm6nABoFE75fFqPhYCBJAM24UKvCgrW76o0ksQHAI2r&#10;rNI5iqIHpXVtpdrK+t5YkytY17w3JT0sJ4+xXE6wXExQlHNo1YCzNJVY5s3e8OTB7eBbCOcVwFwB&#10;ZwaxaSnBVlGdgKQ1HZo19sWW/Ya7am+GQGP1vBkrKjDxX550P06SnjaY2AfwfwD4D6rfTsHEi0Zr&#10;mEVLw02Ne89RmUe1J5KvHInVJNRq4vLlK3j08BHSJEOapGCNIDCPyIA5DKOL+175BDNrsDFISIO8&#10;DUAggUFZH2tjkEjr5jAZTbD3eA//8l/8L1g6d6etyEWJXcEoX5tZgQfbR4Gt7V1kvR6S1IKOUpVY&#10;eIGPOspLf/fuPbz+2mt4+8038a1vvoHz586hW4DmlYfsuarZ8wwTyb7tdd7+iIatT7N2gZGZfKrs&#10;KKIOgbhzqob9ZlizTzUGViebhJevI7Kw1GakcRm2tLHF/KomjPniYKILfX8ptAFAdF7/ZffBfaAK&#10;AdS1H/xnHrEfX7BrzEDhLFBuFaKMsqZJKYN1J6XEPM9RKI1cK2jDkQtRu9+thA2oRF+qq1j7lso4&#10;9sJoAzjlwEqLQ4hZYJhbwCW8PCoaSOEwmsiq1uv1MdzaAhGh3++hl2V49OABFp7r02QyDcBEXB8H&#10;IAeejHW5VAYJNRnrZJIi6w1R5E1cnBZ9JKY5ttYJ614qiGy2Pc9ykxCjEcsB1ksYXUDIzCmapsjH&#10;D3H27PnG8ww6WPcJSWiPj5alQd9n52RjzYQQIEEo8hw24Yhrz9iidPUxSwiUAEoQK6j8AE8eNVbk&#10;tNfDcto0n6UyYF/5co6DJw9w7uJVVC6rxAra0ywZ1ivBhAUdBPK1JK79pyu+dTHh5w89dARhv8XM&#10;3yGi906qTydNT333dnETAZg4pReJYsGUnA9OpHUMeEXo6RqlB6+PGz1OLD9VYCJ2g3AaNSZ85eqr&#10;mI8bjVZZFgD8Sq6VsFxt6JVG0M1hw2DWYYmEKOhaUOLqVtjsS4vpHA8OR5iMGrM5eRrJJElw4cJ5&#10;7O3t179ppSEyF0zJDCIBKVOQkKiKESVeXYpEtnPMnz27i3/3j/8d/PQnP8ZPf/ITvPLyyxgOt7yr&#10;Or5Ra51yfWWl4fKFnfb1Mdnz2mhorWE4Fpg7BCp82VvIcQVid20NnoyTZcNaJ607uGPDrXAXrJYy&#10;8PqiyKM5EMpi7fyzpC8yXhvoWK/ggwf/5lUglVZo3L/IsxuqsigZ2CWuogRmcZa0RKozGrsAACAA&#10;SURBVEiUSmGRF1gUOeZ5EdSI6aJVSjbNDMUGWoTAiQ0HFkdBFKSVZRCU0oGAL2h99WmOgTO7+IRK&#10;Cd96hdhe6+I1hKibuXLlchAbNtjaCgpmTiYTXL1yuT6ugE8VTycFkKsykBtiC29/aycAE4YGAGY1&#10;T2ImpJ4LECjML2fDuQwMV3EfQLF4iMWSUbp4jH4/w7lzTawCsYZfOE8KETTKbOPPjHMhA4BEJA2/&#10;FwbQPpjQFkywAYwCo4BMGrQwGIZZ9mSSQiQJjFd0NU0lilK7/04x2ruPcxeasRVkAA7BREzV1lxx&#10;e5v9ah0dn0uHdxzFnvH8yYxrUsSegomnRQ5M/HP/t1PrxItOmxhIqJ2qwYKT5wTgl59YQS6rE1v5&#10;niADU3dcOdQYDa1Vneu8Ag8VMCEIEHOQ/tDmAAwtIGEPEswnM+SLJZQr3jabhvEZL798FZ98/Fl9&#10;fOnihQBMGK1RFAJKGyhtACJsbXuZp9ia/ckPSpQSly9fxne+/R1859vfxt/7sz/F66+/Vt+zWC4j&#10;MLGaCA7wrAmyBjaXkwAY8+UCfkiljISbWhD5EqmlTd1IhDr5O7udVfoZskLLmZ0dYaaUarc0huES&#10;YCH15kmrN0Ja33G/12wiQHIcfnmEDX7lJZ7F6XehL8NCUlkg4P8bZZjpEHCbl2uEx+M+1o/waunK&#10;I+xcgYmiLDFZLDCezzH1BOjOZ7QCoKvaDwwF6/4UJf4KhDoTLzYiV6xS1L7zOphTm/ddRqUw8VIX&#10;J94apaj+QNNw3QKzDpQESZoFYGJrOAQeN5mIFssliqJAlmWYTieYTae4ePE8dncb4VlKCeUJzVoz&#10;vKR16A/OYHzwwPbAKCgNZIYDgTVOfBqXsUilASUSSUKQkrDMpxjnzR2H+4+CVxZgaI8HVnxXSIkk&#10;SZAkCXK1CFKyGjZ1/SASBpUsLwRBSALKKarZZosQNq5OQghsbZ/F3KvKnWZ95Grqng9sD3solKhr&#10;BPkZnwBbpi5c+BWf8bM8hUvKVsjwftmwpI8CDbrvqj7GKutix08nLEJ2ZHX6GYB/vvqOf7vpWYCJ&#10;9wFcA/B29dspmHjRqEvzHV3iMQe7WZvADEyREmVlJVJuxH/736EQVx0lSYKzZ8/i8LBhzmVZ1mCi&#10;LBSMNuj3d2pmSzBBrQcra4bVr8G2Sm311qZEDSQAIEkTFJ4LxMuvvBSCiUsX8P6Hn9jCRpSAhMSy&#10;aCwocIDGTwFrjIEUEufOnsX58+fxne98Bz/4wR/W5588eRKAiaVX6Knud/VB2MZ7UBT3YKJPGPPy&#10;+FPU3wC+BSMUwmI+YMC1svWLcocGrBxzS6vjJTgS7LHC1NCQnw2mAhtF7p9HoEXmVpPs0uXCaYGr&#10;zTW23BxxVI4lyD8F60PQ9tG/ZD2G1Q9dfGLTMzqCdtdRNa1XpIcIrqnIB87TxQLj6Qz7kwkWRYGj&#10;kj/3jRNMdWifgozeI64FoI0DIK4vQsrAfSougHaULxy7GRnDkC2FSSNyEodgPb4/TdNA6JJSot/v&#10;Y7lcgghIkwT3799DvlzU9yaJCMCEiGLFdASk0iSBYI1yOasRghYJEq/2j45iEEDOdcrZnSQJpF4F&#10;734PIGKw22SKfIHp+ADbZxolFEFbV1hrrkY/SSF6TYxbIpKgxlFlJWIGDBn00sQCEPfN2BTBR9JG&#10;QsjmHba2dwMwIROBLJVIpICUAoaBiaermk9HWM6n6G/ZTIVEgGSGgbQ1lUhslMM6RfuW8W89fzxK&#10;22sVPgSElV9bnOJEqMPV6U+Y+QIR7Z1Un06SnomTsrNOvL35ylN6IWhjhOoRmESH1o44zONkOkXc&#10;5sZz587VYMIG1wlMDucocuVM/AKDwW7zDCHamhemOhBaQMBwCfbiJAb9LSwWjbk6SVIUXvXrl15+&#10;CQCwt3eIg4MxDg7GSNJh5EYhbdpDR1orWyxPCGxvb+P8+fN47fWv14GLZREKwwcHh8jzHD23WRrD&#10;WC6X6FdOvWzcaLVHrB65mHHGbhtsdfPkWRsaSOXeXUoUnoaxDmokAeH+/WLbw5cAINa5eUVgInbu&#10;kNb05cdlt3rnp7S01xiwUTbYnQ1IEEisidH50ulLskB8kcdSeHg88lfgES0PKzCN8f6O2g/DjMPJ&#10;FPvjGUbTGUo3n6MSCJvbAaBgaheqpp++8iPWp7NVqbtaLQY2fWd9Npp41FEwshWL0WKRHAyG8Qvg&#10;OaEZZOJeNbpubsd5JWmK0gEtQYRzZ3cxmVgQAABKqQCEjLyaCYAFIEEXAbAqAF1YbQ2AftpD6RWw&#10;U9wGE4kxMIphNIO1AaV+CnADNjpYg/0esPAMTIf7DzHcOQtrUtAQXMIIz8IbFQSVIvWOCFJkKLVw&#10;ViVCloSxM5AJ4Fm+tZFIPTAxGO6izOdQxcLWnjAaW72tWtklyLqF+d043HuAK4Nv1J9Uku1HQ+Hi&#10;aLG+mNv9jkrg7nXWjmnsvtNUlyP6jxOhFa5Of05E/9MJdOfE6VmCiTrS/TRu4kWjDuNnzLWoqmB9&#10;9BbJyXgrBWAIhCnwwn6cP38B+48PsDXYxtbAxkt8/Mnn9fw0xqAocmRZo7ESUjptnYSUCaQkkPcM&#10;AQnNjTDf7/lxGIBMJEgI7O/t4/pv38e1a+/h+rWPgqGQIkztKEk4scMWg9rdPYsLFy9gezj07mk2&#10;weVyifF4jDNnGu3ekydP8Morr9g+CgGjFcgoNGkUW+qmcCzJ179bYq3BWtvdixmUJqDU30DDLSIR&#10;AgUASRYIJSStC9W6LE8r6ejCcNVm3X82kSZsw9zk2ErgXAOo2VCM13ObnYeDNJaGAWGM1eQyA6zB&#10;CIHV6p6vOl5Ha66l6v+eMh/usJD87k+MlA3HkCdiC8RR+1SUJQ4mUxxMpjicTt3UCPuxaTTZ6cAr&#10;8MDuhkAgWQG06ixnQiKVsn1Bdejck4JYJtezOhZBykg4Xz33GWwFXxPBLb+fHfFSMZjI0hQSNvmE&#10;FAK9hLBcNDEOSZJ46hVbj2I2m2Ho8zciZIlAJgVSKVAWC5ctz1J/aweT8ZP6WLMVbQRbB1cJgXIx&#10;896DwIZAHhozugz4aM+BCZsiVuPgyS288upXvZ7qUNHAHCRPMMxI5RZISAgHLJQqYVyB09Io9Lx6&#10;ExAJ4I2EZgGlCuSLMfL5GPlijDIfQ3lmT6U1Ui9rVJpYjCWlRJb2UC6mkZteWLncdRwN7wrPWOOg&#10;hbS0TluyYR12cevwFhskv5Ko6yHHs3w+DVpRDfsUTDwtIqL/E8AjAHU00Kmr04tG0XZLjnk0eQXD&#10;q6kSsKjr7vq29TOo42ydAYYw6GW4euWVwA1pONzCZNJYEop8iSzrQWvjgiwFBoOe32DU71CLJqVE&#10;LxsgLxa4c/se3r/xEf7q//0lblzz4rRIQIhmKYpIo3hmdxdZL8POzhkMBgMANtjOp+VyicHWoD7e&#10;e7IXgInlYond7SEG/T4G/Z6nlffGKrZfx+49lQBUHSttC2pVl2sD8rFEfcKNBSSG6aDjgvDSzRqq&#10;1WJbPE+4es+g0Q3iYxdfYu02NBfLQAJ+0afYWiGElcESYcNqEkKQJL+V/56fBk/0RvN5YbXHFP6r&#10;nAatxGDHaGOT9aELCMwWS+xPJjiYzDBdxG6BVcvrX8YwQxMC96X139e2ad/bgmxBoatbMEc6l6wH&#10;JgSBpECZewKqMes3fYJTwFSAwgYHr49lCkfQaA0DhjEarC1v7aXNU7MsQ5IkQRxEnAFrNBqDmDGb&#10;TjCbTLDVz/Da115trk9S+CmYBls7tVtXBkZGjD73glUmZALjuzBy1G9VQqbWWqu1QkIljCFUfHI6&#10;2cNyOUO/P6zf2grnqdeGBkuqlzqJNEjR67tslSa0IJOQYBIQUBDEkIIxfnIf+fygvqbXHwZgQhuF&#10;1D1flSWgDc7uvtRYqRcTGK0gqlhAMJgV/OBxnxjO+AVvzXFc3anrxmaRdq2nruOwzaMwhpMHDzGt&#10;iJt4IemZ5WJ0NSf+0+r4FEy84BT7NndoMRvtl/dPrFDepE3n6l5y/x8+t9fvQ5UNeBhuWTBhjEFZ&#10;auT5IaQMBeA4TiLuBlFiGTaAx4/28Ku/uoZ/9S//Ffb37KawjIMz45SKWYrtwS52dnZw5swZpGmK&#10;Zb4M8pjHvszLRQQm9vbw05/+CK9+5RV89Ssv49zZsx1551ePnfeyVq3OxrpU+CkthQjABOpMLLZt&#10;cllv/AC/ln1jhTY2OAi+8WaNOldFuNjYoEcSyJJjsDrf3FVPlyhoJ6og27yXhRSZYPQz0bqleQQ5&#10;f2xvIzIMCvzTv6hlIrT2rL3uqVonjgdk2Ps36BUduQkAIXjojKtaQePZHOP5AuPZwqZyLTfFQETK&#10;Dq6Agw2iNqj4zhH6TC7la1SwLnZ1ars+eW0YO9/7Wb9OyJCQRJmH17TivJwzi9U+2yJ6vrLVGIZX&#10;c61zFtquW8uDFALFcoFAUOcw7exgMMBk0rglySSB1laIJgL2H9/D7KDR2o/LIui3EDaejI2GUSXU&#10;YordRECqwhu+cH4LEYEJQ14sE4NNiWI5gzaqHoBEJlBe1qXD/Ye4+vLr3mCUYErqAWGtYTxBvVXc&#10;NKo7UpoSKSW2n2yQJozUCxDsDXZbYGI2rhJ0MNgssZgpCyRcm/2hgi/aLSYHGJ695PU5BBO2jJ9n&#10;q6UgxKsNWjusUZs402ZOcxRXp5hOHlx0yLC7zPynRPQXJ9Gfk6Rnmdj95wACMHFKLxIdRXAJNakU&#10;mTa7pkxXbCxXvr1sN15aU3253+9h5iwRSZLg0pWL+Oijz6E839XybIE0bTa2uLCS/27GMKaTJT76&#10;4AM8ebwHrQ1Gh/MaSNhn9lsaje3tbVy+ehVXr76EK1ev4v6DBxiNRvV5KWUHmGh6sFwsMRgM8P3v&#10;fRd/8L3v4g++9/sYDqO6FS0Av+KbVEWhDLd5ta+BEk4Aqt+DABV+EELYRuuJHSqr1hZxJDN6JYKy&#10;S8fo+0tH5vNWVhqq761JRj3luOcalUayyhglfTGvExyHm7B1w2unZ/Tfqvu3ligX/XuS1KUBCM/G&#10;+gCg+03ja9ad9y0QRx0GZQzmeYF5XmKyWGLqpSw9alYxZgscqr+jFl6srQ9S1FaIitbBRyuUe8cw&#10;UGUJ7SovExEGw0apIKR1q+SAdxhIKeuYCYoYa7tQXFjAE3DnXe0HNoxePwvcp4QUML7VMnoRH0wI&#10;AfT7MnD2tzVoGgDCzBhPptg9Y6tq66KAns2wGD2ALqxyhjozoHnrTcTijgCxgatgBwKgdBF0NEtN&#10;BCYe4eLlV1GWOYoyhzaMMxcbcEEwrU0prhtTZf+SIrHjwmX9RA7FePS8mD0AkJKQCAWYHMLxjkIl&#10;8FO+lvkMSdrw/sVkPwQTHa5OrbTAWD8PgUiGY0SZDUNaZa1oWyc2cYLngceF1GGd+PNTMPEUycVN&#10;BL+dWidedIqYR2SssKc87V9bIdKippJw/Jxuyno9nDlrC79VKfXOnT+Lx4+ahAyLxTwEEyoEE6o0&#10;MFqhLLVzhyI8fNCk5Tt79lwrc1Sv18PLr7yCd955B2+/8w6UZnz8yWf1+e3hMAQTQgJeYHflH/3q&#10;q1/Bj3/0Q/zoR3+EH/7wD8PsSCYI71wNJpht0TRjAGq736wavuV0hmK+wM658wCotki0kcAaYgCG&#10;QUwuha+7f60sR4ErRvyMOOc7sCntbLOVh791970SXq0gEoh6Ucc3gAmSALnga98fueXT0/UBvgwA&#10;8WVZJuKFu56OAiC67vGBGnMYQH1U64UyBrlm5Epjf+zXewk1xkTUqmpckXEAomRAdYCloN/emmMA&#10;7AA4B1mXVvc8HiPDVQ1rd0bAAmdunleWZc3LABunpYowRWkmfX9EAXhZn+L+MFwCAWp+MZ72HrC+&#10;+wGYEDIEE1GLg0EPWeb7yQsbj+bdY4yu3XOYGaP9ffRZQedLawEolzWQsK3GBdhCbbeNZUoteyEB&#10;ISQ0lmAvTsHCew9MJIw57JIkAqajhzg4fBRYeVW5QOK5bxJra62o+mXYpqJlgFlA0AC9zN3PDPJi&#10;7AySgAXIJAORwGx0H+VyCq2WEFzCZ3BCGhjjg4kpBtsX6uPFuEk1Dthq2IYbXl+tXv8bxfAxpk41&#10;h+9it+KauI3jgYmuu04eYKxwdfovTq5HJ0PPEkxMAfwCwJ9Xv52CiReNVjCLVWroNbylCaaNNr/u&#10;DAtr5hlhuL0d/HLl6uUATCznc5w5c7Y+Ntogzwv7tyygtUa/l9XZeqRMcO7ceRwcNEz8la98FbPZ&#10;DD/+8Y/x4x//GK+//joePHpYnx+NxgGY8IMPAbiMUQTDjO9+9x389Cc/wk9/8iN84xu/571n+Pq+&#10;m5e7ovlPYwCtAKNC8CUQuDLFtHf3HsaP97B35y7GT/awe+kS/s7f+zPvEevNR0Suqiqjru/XGVvX&#10;QVYLal05hFwvhEkSgUVCs4F0GdOdQ4fNu74iZifuEBPV93K9CTOOlX+qcp9yf7ay8SYNeCAO4QhI&#10;65j0ZQGK1eSDhy/6pNj6cBz3JcVWFzvPyzCxQeSnnyQJyrIR7IRorIGaGSVcAbmg9ciVLeI1LCxw&#10;4CoL0xclJ82SaBeKkyJ8j6IokKZpU/k6wnr+tXXbvk6HKARWAJh1xFvDeaO0hh9JFmYms/zL+j02&#10;lsr+oI/losllKpMkBBOswaUBKwVohVE+x4Ve026S9l2cRBWgQDAsgnpCYLLnjbW0SkoD9iaQQHtg&#10;olYrOMu2IFtdmr005YvpIYZnGmFdFfM2mEAFgixOs5Eq3rxw84SJbD0Jbyw1JEw+girmKIs5iuUY&#10;y2kTXG6RiQcmRBRiXcxhtEKvv4Ver4derw9TLiAzv7aQAtAoyOJZ1WVF8Kkj8HgjbeY0NmHK8VbJ&#10;yYOJDnqDmb9LRO+edEeeJT1LN6cqbiIAE6f0IlFsiTieJsK6BnCrOJq/nROtyFjdEqpXC2RXrl7C&#10;td80AdLL5cJucuSEUWYsp/MgnaE2JtBWnTt/AQcH+9jZ2cZrr38N/+Gf/V28+vJXaotGURQBmNjd&#10;PYNBv4+Fi6cQQmB7OMR0NkOWZfjhD3+AH/zR38FPfvxHuHjRbmRVRe7udwRaTNbYjZmUTUdaXxIo&#10;emLrocHN6+/h5o33cPPGDSwmM3zz979bnx89fox8vkDPi9fo1K67zRzMLvYiykrTskh5/82ANiU4&#10;sLJ0pLX0SHpVia3ALqH9SoeEcOPqiCExbos11XlUMTdV1zZsueS0kmTPEaFD3de9Bqww42ZqC9w9&#10;bxtouz8dn/ALter/HbUXDKu3Vezb8uBckJqWkiRZCyY0GAuj6/iH7ofGcx215YFdprLjKsxqQOLA&#10;J7vUyRXFWmPhQFFlrVwul4FlgiJrI4OhI0tCOA8bKwStAtvRerEFGpssTswMmSQ2hsI9R6uizmQE&#10;AP1eCCaSJIXKl5DCQBBDkAE3nmcolcYyL9D3azmkWyiLJuaNSYKNVZJUaZelFyDdXqKVkO8UHACs&#10;+5Y3T4RG6bk6LWajEEzkM2B4wWvTRAmwGBBxTZ3mG9oUv9oCBNbI8zHKebM39IfnMdm76fU6/J42&#10;zMbAGEJZFiiLAheuKFy4cLF5Xj4PwARBgQMw4Q0RN2vOD62Jg/1b9AXY0vGtE88b7+tWarlq2Kdg&#10;4mmRc3X67/zfTq0TLzrFzCNkFsadq32hiVqlYePgPrvRmUYDXD/naLSzs40zZ3awWOTYGg4xGA4B&#10;KWG850opAzBhtEFVlnU47ON7338HP/zxd/HSy1fra6aHs/pVsyzDubPncHDYxFJcvHgBt+/cBQBc&#10;uHAeP/ij7+Pb3/4WfvjDH9Sb9CZX7tjUbC0Q1oWpPg5uiIaGDebjGW5dv4Fb167j1o0byHWolVzM&#10;phgMG2vO3r27ePkb3/A7AWbG/Mke5o/3wErh8ltvbep4I6B07iUxMOK1ml4BIBGZTcvohKlYJGxj&#10;GOHAg4CB1aQSogJ2UQtdAbJGayhtK6onSYos8fO6x/M9zNzFILAO18PT5ZFfnmViVSvHeUJlfThu&#10;j6r7fMe+OBpFCAryBSRSBilJSRAWqsRSK+RaHbEPLmJG2D8IamV029hClKGJiAIf+3imcnyvoFat&#10;BqVU4IoZx02EbknV2vNdndB6Zpx2lqMvWyoNIl3Hb6RSIvOrxwtpLaGOen2rgBDCxn/JngAp4/WT&#10;wJKDDzldLCMwMbBggjWIFcgUYOVVbgOiNeripRotAggZmHM0O0X45RNhUHp9WHiF4wBgOR9hsJsj&#10;TXt1fJ7WGsaHfEbDj2KvsQpbywSZxl1LpsOA66S9bch0AF26rGJUWScNwJZbGZXjcNQkDDjce4Ar&#10;XqC4yefATtOmLbhnv3td9TxKihKD1pYYX7ltenMiOI1wrh6NDxxRwcjN96zn7wnSClen//bkevTs&#10;6VmDiU8A/ArA96vfTsHEi0abmYUBuz/LM0QksMVN2OA+T4cpGRTuuB1PWa/heOPNN7C/32i8tDKB&#10;CV5KGWgxd89t48rl8zh7bhu9XoYuStIEqmg204sXLwRg4q23voXvfv8dvP32m/j6a1+tTeRBrz2+&#10;2WlqNgxA2c2LjXMpiqxBHeNxcO8+7n7wAe69/wE+//CjoN3KHF/RdDQKwcRdCybG+/v48K9/hbsf&#10;fIh33nwreM6FN96A9GtQeC+iF0swM5LBlq8cDXayOFi59QrVhmi47ruQSUsrG9wC6zamQdBMMJBI&#10;/CpgzvkgBBxt8GD/ZwNGlcqh/cJTWgFJ93xgdmGPVbE+Ije112eOep60cxz81+o+rVv11crV0TWx&#10;0SymIGuT91dRXLJNSoGyjNaw1hgv5pjlS8yLvHbx2URMgBE2eJrkBlenFXtcbdmiMEnEOkNdRdqY&#10;ABzE7ZdlGYAJ32XL3l+Ntr/gPOrK2BPLbHUiBhtvojmMV1OmSVJQ96H+b2ux2D3TR1k2qXeTNEOZ&#10;N4I1JSEPnM2XuHjWprxezidYzidIeBIAgBjkWAukdO9g16uwfpJ23EwGxY0gHs+bRBqgbL6K1iUm&#10;o8fQBlgsZlBlAdk/g4tXv960QQaGfeurccHWALNNHZumTslBqeMq7MZTQiRbMB4o6g/PYXboxomV&#10;TR/LRe0e1U/Db7W/dz84Zl3AqALC40XMCtp4DlZsAotxF5iwPNbAODcwmSTh3NvAmtarDtE66qQ6&#10;vfvzQx178R8z81UienBSfXrW9EzBBFBbJ76/+cpTejGociVpAEQsRvibQX2a7ZkmEUpTS8B5lUTX&#10;H1EAc5ecPXsmABNCUuAzkfVSnDu/jXPnd3D+wq6tErvBDCxTGYGJi5jMx7jy0mVcuXoZW8MB4OUE&#10;6vC8aXeXANYaZDRgNAgm0IC11UONkHDvgw9w9/33ce+jjzDda+I7EiFQesApbmI6OsSll20BvMNH&#10;j/DBL3+Jf/OLv8DtDz6sr3nl0mWcv9iY2Rd7e9i+2lhpRvfuITFAORpDL5ZId3dxxov/iF9ckGi5&#10;t7Hh+lsT+8Gp1QUacRaaSoQzsKlZTeR8H2stNxVTsllnPKEuspb4WXbs9c6ewU1PZXRfW8sVzf8v&#10;nY5vnfhdbRldwv8R9JG1BWJNeauaYi9KG4BLOJxMcTid4HA6waIsAivAasEf1tWDCEZG6Vtb96zm&#10;NfV3Dy5vv3k3IAk0n8H1IgnjJsqyrGvSAKjfsQJLROTckmrNBNoZy6I+RX8QAmkw351F2HutKvFB&#10;5TojkyxgT1lvGIAJmaUBmAinPaMsl3j84DaK+bSOldjeYqRBcj0JsFcQEsYqCyrwbghJ6gfAh2Bf&#10;EIE4dGJMpYZBAikAKYHJ4T1oNOM7OXzUAhMNVhQQJKBUuK9pw5CVJYNSJD6gSYc1mGA2IJGCzNxa&#10;XywiCeIsehkF1a+NVjjYu49zF15qxqFcgJIeAPf9WSOsdxOBR0TbJgFaqeCyoyqDV0DW+jeP+wXA&#10;an1rzw+tcXX6H06gOydCJwUm/qvq+DRu4kWjRqCrSDkg0VDIXvyrq0wm0X5+BF2tf0WjEYx/qmh7&#10;e4AkkXWKWCLCcLuPM2e2sHt2GztntnBcSlKJggCZCchUYOv8OVz56h9GPY9Yqwj2Z+e3yvZHpwkU&#10;KnLFCc0X9cstZzPcfe893L1xA3fffx+li88gIeqsKYCNNwjARLRGD+/fx9/cf4hHt29j5jJObV+4&#10;hGzQjMndmzcDMDG6dx+P797D7Ws3cPvadfTSDH/3P/qn9flyNGqlUIw/KsEORl0tRCFQUBGiKhbG&#10;ANKX1cgmRfRcSuLv3p5HDZjg+im+UBA2QEK02lVGg4RsBOAIdBqO9GwtrTB7n3STvv6L0PHBRJuO&#10;tgJjALGuFz54qNyX1kGqrrcgAKXW2DscYW9k/4IMTWu6zLDydRX78EVcKar9LYK5dg4cwXrRXB4G&#10;XcdzREoZuMZUbk9a2xoEqizR6/WCOAkTxXm15p0/oC6A3EQj3A4ZaW5iAIU2yKiJVbIuYA1vyXpb&#10;mDU6GyRpFvRDSgKlGsIwpANTy0VuM6k5KktCmvj9FmBmGGIwMQANUiFgNIZrIGXBVQr2sipVq14I&#10;CSEEkkQi1+SdLwMwMT54aLNPCWmFf2Yk1AcJzzJDHCgvDHtxE5QBPpiQfUxHT7CYjbGYWR6bVUDC&#10;dhphemtg0CdM5804HDy5j4tXvwqZJBBpagtse5ZaScYaXJqRCT5o9SXDzxtuSGzMSt/bqumjAP+Q&#10;NvGjjnNH1BU+TVrh6nQKJp4WEdH/A+AugFeq305dnV4sis3QNv9Gd779hiGFAsBG3tHSyFdiSXVj&#10;1cJqwXJnZwtFqbC9vYXtnS30+9nGmIUussXTNAxr9M8mHQG1PkWdqGXWWp8ONk3yws5l4w3O4f37&#10;uHP9Bu7euIEHH3/cNOsLMk7oriiJ+mfKEvP9fSzHYywPrdC/UBqlJ5SVy0UAJu7cvImvfu1r+PzG&#10;DXx+4wZuf/gh3vrxH9fnl7DuUtu7TR71YjRG71yTNcvubQZ6NoOezQAwepcbdhqtHQAAIABJREFU&#10;gBKPlc121RwThC0a5b1rrPOK5SeuSi7X10tYt6NmrgTKug53ECElwAJSJhAyBWBdoPye+X23GsDY&#10;H931tg78Bp43036bYiVACB42CRXVqPhazDhiZdO6r9qYL3PsjUd4fDjGk8PQx11EgDVO36p9AFG1&#10;e4z9iZ2FLLSSrW9jk2tUS3wSFAyoEAJCCBhTVWgnTMajYG7GcRS2GnZsuWueD+aWqyBHfpc+wLPg&#10;y1ahruYva4Ms8d+DAgCSJBlkkkGrRpDOeimgCyTSVZIHYBbeCESxF6UiVHZtAw0WGlXtiPq5ZEBe&#10;RqY4YYagDJrLegJKkkg9c0fLEgQDgkaVjrYoljh4fBvnL77cjCaV8N28KEodrQ2QymocUxswbkqw&#10;USDWmI4PUCwbpGWoD8mNFSfW4A96hMnMur+xMdh7dBtvD/+k6bQpLRCostGRfQ8DUb8fIRyX1nqL&#10;5l2XMvioTgArn7HpZvoCD3kG1OHq9DNmFkR0fDz1t5CeOZgAauvEf1Ydn4KJF5vi9JqNXiu0ThDW&#10;bK4dAlqtyK1PxwyozZAqc7xh4MrLl4LA7o1GNKosB7a/IIY2ylZUdWRTF66jULNORrc02S0SIvBV&#10;fvDxR7hz4wbuXL+GwwfWZTMOCm0LLyYQGsxyidnhAZajEfLpxMIYr41EEEqPRZZLu8nRcgm5WODg&#10;3l38j3/5l4EAOTk8wM7Zc/Xxw9u3sL37TtPGeITeubMYPXmCO+9/gNHDB/jeH/x+0wAREIAJb8AB&#10;QBsICJBI6vc1bAvdends0MFbFwdBlf1BQEHGeuXwDnICEgSIBGTWgy802HnjoxwKul2d9Y9JBCXw&#10;Nvb6d6fjWSdWXR2DgePcE1stqOOedSLEaDbH3mSCh/sHmC7sfOwWdtqCuhFkvXzc7+KY+1HlvlSB&#10;WYL50ve0dswCgkFLUltFOrjBe/04JazhJri/KkIHY4J7bFV2/67wixhGU7zSWQSgouJzXpYndLix&#10;ZNkWlnppzxCjP5AwXmQ8pQJY+MhJ2nlADCkYUjJKzkF+vFPsskUGiMBECtkEHxsZVDykCGQSxZYF&#10;hlFzzJYliiIHwHj84NMQTHABRqNgEcRB7hCGVeQIZpAxMEqBuHnx4c6lEEygD4lFcL/9Dxs5NMgM&#10;tFe1fT4dYbz/CGfOX24eanJAekUNyUAF0yK0/7VBbBxRsll+O77d8yjVsDfZKZ89dYzBALYUwv/6&#10;7Hvz7Om5AROn9OJQyx3F/aZrY35bDxuDiTYrcfnEK1MtYIMj127oFWzh+v+1t+F0+0F2WwMqbSTg&#10;kgxVBo/oYmMMgtLVdT/cdaxtDIRuctoQCYQ7esiei6LA3eu/xZ3338Od928gn06DDb3q31rNqGHM&#10;RnuYPHmMyZMnKPIlkl5TRTX+Ygk1m+oWgKFRSG/fgp8uJxMCSw/kTPb3WmDi9962YOLuZ5/h5v/+&#10;r6GyPvbu3auveeObv4et7WH1EtDzBaSXhnZ5MEJ/awiUVggSaQIMvAwyXYYeb7jJGSJs8lj7xxHc&#10;awV/u9uJAWKCAIGj6rp+Rdl2vY+qJ+6ajsw4HTOv9UvXmWetkqnk1WoFrRPC/Tdk9soOrrknFl38&#10;dzXG4GA6w5PxGPuTKQplBemiaASqVfEPxlkfDFlhWGyoAdEqyFX135PXj+O21NW/o1gnfN0IyGZo&#10;qn6z9Sba1Y0rsm5PTRYnAsNoZWf7ij3Y8tSQ91gbgHAKBkLfM+LUyRp8i4gxyPy4FBCM0VbRohVA&#10;gPRrJchwLVFCtd8RkYGUBlIyJPkJGQTInymxBCtMrVFnMLTRUCrWJEsEanfDQVXnhBili10hAiSW&#10;KIrGdrb3+E7YbyhryXG82wISayGR7pWE5rouBlMfxE28yNaZSzh4/FnTHeq5hcYANMAqUDQRAcMB&#10;YeZZcR7dvxmBicIDEwRJobWEXVrcVfPOjqUAuWtqy+zvCJy7rRPr5MKOc8+BsaLL1YmITsHEU6Sf&#10;w1qwaxvgqXXixaNQEynWan/t9W1A0QShVSDCV/2sZnLMNiOF7/FAsaTZOgqbNF4+cr/vvhtFVzah&#10;IJVtpRFkG1Zad8EXaGM1NoDR40e4feM6bt+4hjvv30BColk/VSxIMJxtTmuUwuLwAIvDQ0z39zBf&#10;LLCKyH95oyFVgcsAtknW41FCwxdlei0wsQ+4bIVsDD77za8xOhzh8w8/xGw8BgC88u030d9pchje&#10;u3Ub33jz2/Xx7NFjzGcz7H32OfY//Rw7ly7he3//7zcPDdVsbfBQ/RlAsPvzwF/XUNVueAwIV6lb&#10;EIK5qDdsqP4mYwVoa8Vo3GucgOB3PF4OnosCOk7/bnR0/WEDCKwCIDgXC93eOQM7Tn7WJsJ6560Y&#10;TJRK48lkgoPpDIdTW4Sg0CrYwCt3n/rNiKCZbQYmskprkYQ+9K137NiPfOtJnAzgqHRcdym/Mrp1&#10;S6ksZtaS4qsMhBChoiaOQAegigLZoNdUXNF6fb7pKmiZJCAkSAgoVQRjphlI/NeKiqopY5DBghlj&#10;DNhosGkKSAjZg++LTyRAQlq3H9j6FDItkfr82lAwMZjDWIzW7BMMJhNgJmU0ZMCfEwANELVgolFv&#10;ZSKsjt3PROAmWeQLjA4eYvfcFa9jBUB9O97ESAS5vrrToLqbLPrBB93aPt+4gLEBWFnwyPO6F7Zs&#10;ZvMOWwOB2aIZh0d3P8M33vqBGxKyYMJ7B8vHooJ1bAJLdou1SQGxZgGQu8fnuZuWy2YwER3HD3lO&#10;aEXcxAtBJ2WZKGCrYf+D6rdTMPGiUajr7trO1rEKqpmLz2BCjVirNQK00mA/gMwJdU0TbP3mV7bC&#10;UFoHGXziGIjY/z2o0grYTZJMk30JFFoeWo+3QOnBZ5/g1vXruHXjGvbv3AoYfAy0uoJ4AaBczLE8&#10;PMDi8ADL8SR4ZEv406oOzBZsIHQBFDmEc9tKZAryCiFJQgQmwhfRywUObt9EMZthcWizRz24cxec&#10;NRaQ2egwBBM3b2P3zDY++fWv8cm77+Lxrdv4yc8a/nx47x7K5RJp37XBbAFFElonGABp+ycBkM/5&#10;1k00wyDNSEhE7nghwGvXJW4aZbYZn6oq2tVlsf1j09b4JSgAN9DqbZ/r882/VG/oq6mCSNXsj2tI&#10;bBIyCEBRlpgulpgvc+RlieligaJsZppwYKE+dmCieq4m8j1c7HM3WAH8/tm/LsS5mY6aanZVH4QL&#10;shXukQQEvKUlMwvh0r66NglQyyWUKqHKAr0sw87gKo5G7p1FCiR+ILGEZt91M7pNCJuaGo2lwrcW&#10;NRDS46Gy76VCtbUz8vkYRtv7JAR6wsu6RBIBt2ERrA92Q0N17Q+CMQwoTxnF7BseACRW+G/QMkQS&#10;ujrF67yfCiyK5j32Ht/B7rkryJcLFPkcwBhnL3696SZCNzK4GBMCAErAlIJcIHiRL5BlPSyXe7XV&#10;xUAgZF3h4A/7hAda11aoxZ3PsJhPMRju1HfA5IBo6pVLwVCeLygbU7u0VjxpU7TWl+/qJLyRbqBT&#10;9FSs55jPBX2dmX9ARH910h152nRSlonK1SkAE6f04hBF7IXQ5fxkib0rBMIqxJvIalnardVHxgR5&#10;4i2YiK4nWImU7Iai/WABdAkmodBn05pqW9UVVkAIC0hEb+3U6bpU+Pz6Ndy8fg133nsfi8k4vMSj&#10;Vg03QfUuvxyPsDzcRz4ao5x7JWUhg45KIaA8ja7QChkZSNYQsL7PpRf/oSKXCiHCb0hE2JECqRQY&#10;JhKDRGLy8C4WngsWlUUAJuajQ1z4yqvIRwfID/bxN7/+//B//c9hEarJwQF2zjXuUvu3buHKG280&#10;FygFJBLTg0Ps37kPlZd4/Z3fD9pocT5fk6YBVrbYX+UmRZUPVMf1AGwqyehYcenSL1aB/2kYzBo2&#10;4bSMJjhvo08b7SV8eQpPb3uta2DAZada0Wrch6qMn2cvDLTnnX3uEOxLY1BojUIbTOZzzJeNL3ma&#10;JBGYENCwVkLFBsoYFMEH7XhqtEjjIOxGTdFcEyjf28GWti+u5sIXVowx1wCCvPZWUayoEELCGA1Z&#10;uW4ZxnTe+N3ned6qfl2/u3uulZq981qDPDAhhahTkAJhDVFrHLbZ4WwMOzVtBB13grujJOlD6Zmr&#10;fA3oTGKum/PV9w2tr6HChFmAqYQNxmYIKZB4wcSUMDgCE9X7W/ceU7H5ps2oxEtCCDIg9bMKTNj4&#10;jcPHn+LR9sXgm+xe+Gq97onY8YPQ7ataMUoBs4M7WM7H0GUBozR89y2DHgAv/RVc3EvVPwkkQmHu&#10;AZwHdz7Fa9/6bnOLKQIwkRBDwX4rQWQBafCEaLlQW3XyZVC3dSI+XqOKeA5wxYoUsX9+CiaeIjkw&#10;Efx2ap14sShmDRKEsO5s5Utu54QBkIRbesiAiNCSIeJnhhb4gOlXfbIAwvnGiqpBT6homzJbwpDl&#10;wLZwnGQdFUOjFh+sXFgm+/u4de0Gbv72Oj7/7W/r5xBRKAAg2vS8Bo3WmO/vI997gsXhHowrrlcF&#10;CDcU+kMnglxKQ8sYiBWEp9IVcXEuMJRWSKRfHAtAqZAYhcRo7KQpRL8BCz0hMPPES6qyuBgD5HMU&#10;h4/xYLIfCAlxpYcnD+4HYGLv9u0aTHz07rv4/P0PcPbSS1h4lpevfedNSC+Tjb+fG22g8wJp1q89&#10;JSiyPGyK97P4z4DYgFzWrZLjdKChm5Jx8KE5prr2IjNqEBEkHjDcqmXxZZEVGjiKA2CsSxkQwUcn&#10;aPjno+s7rIfVUWVJyLVG7vmiZ2kagIksSVBBYm0MSqOxUCVUtJbjnvqLLk6ryUQwRPU7dFHX/uTX&#10;bfhCIKICDpUFImpjkwWFBFnvIKuAh0xkIEBDJEjSFMorsDlfLLCzvW1B29K6zGxtDRv9L4dJC/zM&#10;SQDCdLIAwASt26lrA8spUZRiWkIIghRk07/SEPPySXM2ySCTFNpLe61gg6abZ0iAC5BgEBmw0DBe&#10;HIWJebsEKs5ZZdsqVRHN0QjQaw7iJqQPJthgK2PMEl3XzijzEYp8itSz2C4XYwy2vCx1fjA4M4gN&#10;JOcQsOB5NmrGQaRNcVB7bwLDEhIWMCaCYHSQfwM7wwTzZQPEHtz+OAITOWw5bPsiUjAyyoK9wdbk&#10;8HlTpEuJv+cmN0+gteVtpnV3Ua10ey5QhEcrXJ3+m5Pr0bOhkwQTtwH8GwA/qn47BRMvFsW2COFZ&#10;HioBKvbJjgUwqw4O/aNbUbf+M1taSnbWC/s7ESAStzuvakOQ3WRiYgPBGsTaZiYM/ZCiJpt+PP78&#10;Fm5dfw83r72HR5/ftJd7Ad3VcdQL+AXWdJ5jvn+A+d4eFvvWhUhQGBPS1iYxyGiQURBaI2UNI5OV&#10;GlvAAgrjqSWVUTZeQxWgssRAK5DvQ6RCQSSTon5zYoPEKGD/PkzRCIulFEgHfhaU0JVi7/59vPad&#10;NwEARb7Eu//6L/Duu7/BB7/8JRYzK2b+e//4P8b2brOB799/gEuvfqU+nh+OUUwmmD3aw+zRHrYv&#10;XcTL320yS7UgTFs9hyrOpfpXEgVgIQrnBCLhpm2HIxjtQYdVpocvkeL6By2XlRV7da25p7alsP1W&#10;4W/xsUHoHmdBcyNEpkni0v7au/KyRK4Vlqqs3ZtiwXEzkUW+JMLaJsdpIQL4RyZmCx5c7NQm8LCq&#10;jQqI2CXrm8XCWgBZr1eDCUFAsZhivJyhWM4BZiRJiuHWsLm9QrNevAZrDZJNFWnhMiFVURzWGuJn&#10;cbJJlevuOhApBEES2foNpNAU4iPIZACtmrittLcFrUb1sYK2YII1wBpECiL1Z45ozVfDBoKqeDwG&#10;J7DWCXeNASA9kyJH656jBSGcwqBK0w0C+ingFVbHYrYXgIl8PgrAhEAJoxzvdUlDpLQN9AZnIJMe&#10;tLL8kEhAJEMYNQNYgVghFQkGXpCKZm6BiYd7DZh4ePvTMKMW2xS08JJGCDLwE0+04ii8gaXq/1rG&#10;vjhJAYJvUfN9/57ov9dLf7TxiueBOqyWP2TmrxLRrZPq07OgEwMTAEBEv2DmAEyc0otHTRZ9QiwS&#10;dAkewgVaU/13jGc5jVnN6IhsDnI/bgIxnwzZXKAZtFm6IXURFFJaq+E0BneuvYebv72G29dvYLp3&#10;gEoRHTxjg+WumM5QjkbIRyOo2RxalYEmr72c7A/ClJDuT3OCdrD3ahAkhAUTEkAmgNQUkIHrlAMt&#10;tSBiwFqBKusFK2xTiVKVqMu4aSD3HqKLPAQT0VtMHz/GR3/9V9i7dxdP7toMKuLKyyDvnkd3bkdg&#10;4j6KPMfHv/obfPyrv8FiNMaf/pN/XJ+fPdmLnkLt3c1OPusPzsZqGAN1XWjNCEViNzIOAFYWMOvi&#10;EGUB8D9cG/tupHWbMsfuPdH5llbNXcErru+iTeChPvYED58qV4sqiNoYg7woMJrNsMhz6w9OgPET&#10;HWCVk6T3VIIFEMIBiCNYEuqgefdvDB6OGnthU642AGLj9V3PqPqidSveJhDahAB7gH8w6AHFHJkU&#10;yBLrFrWYNVmDlCpRFgXSLPNajIRJraANw2hjlQlEtp5K9XoQkL4Q7pQdgmwCAyEIqYxdTsO4B5lu&#10;RWBigOVshKrmRckaA6FCYdSbzpUjbOVWyMw2tkMIoLI0JgRov9+xwVGE64cBo+x6ZzcfJQHGr+Kd&#10;EEpPubSYPsGZc6/Wx8vFCGSUs/TaOLlSD9BwNoJhgnDAajC8gOnonnXby2fQqoTUE1Q2Px1tkjEW&#10;3upLZCmhcCYUozUe3vkEL33tm82LcQ5f/LOpFDxwAau481Qndv56bmbHdXWKoUDXao122iM8YzW3&#10;8+ylz5RWuDr9jIj++2fclWdKJw0mfs7M/7X/26l14sWhKgbCp9ilpb6Wq3gD1Ey3aiVkONQS6lpt&#10;SVultNqFNmWRgruqaltUWjHPMrApEHU+GuPu9fdw5/p7uHv9BlRRBvEHXRbbFpAyBsVohOXhIZYH&#10;h+CyROpt6EJIaE98rTd0MFKjkLCGYBW0yq5oUf3MyDUncKtRClJrbCdWu1j3q4W+vBdhBoolRCZB&#10;roLrgExQhDARQO5nZCwL+HUviIBMa6TGIDMaCTPu/PpXmHmuG7yYBWDi8Z3beO3Nt/Hwk0/w6NNP&#10;8fjWLcgzjWsUAMwmEwxdsDcbg9mTJxhe9OtY2Nmo53Po8RggRnb1fPiarSy/jXQjnCtA5Vhh0zCq&#10;4KZW2HbsPlCdFJ7g6w1vl/Eiptp1ybkvrVOmB1mn2MbJMDpcW45IXVt9F3+P30MphSf7BxiNpxhN&#10;Jk4Q9OY6R7EYEQizh2yLqDlgTzJMAbsy6Nq9d1gfYf09XW3Yug1cuzAFnVvTZnhc+cR32XvqS8Iz&#10;QoAM15ZJkSaQRVqbnYioZWHMl/MATMCtP0HWFYlZY+YHCzBH/fSK0Rk70QRJZJ5rpBXcfcCRgAIw&#10;MYBXRgG93gBTZrCLzWIAigXSYPyimcMEzQp13IQhyKSJD6CE4ZVycCzdT15BqNRaVViG0Tp4Rjz3&#10;Mgn46pTFfB9KFSgWCyzmEyznU+xuncGZ3QvNY4UGe4jEsIAgDa1KECRmh/dQ5nNYLq6x5VX41lzF&#10;4Lm2iFwNDDcEDOxsJdg/rNxbgYe3P8FLX/+mN04FAN8a5b+js9BzU7kc6FjLLUUHt+Z2vFLWKRm6&#10;6WhXrXpGdXwSgCJydfpzAKdg4mkREf01gM8AvHaS/Til54fibSJhtDbjDe6Z6NaFNv9a8/TqDd3e&#10;7QvEzheeDcJc5ms0yszYv30Hd67dwJ1rN/Dok0+tRrR6BrVDzttsk6CLHPl4jHw0Qj4aB3UcWv12&#10;7TMzpDFItUGPSmTUbNgaHBVxi/yK2aCq6gq2GyeWS0B5GsE0DfyIIUVY18K5IdTuCIWASJuNK418&#10;/m3OdYbxvrIpCmRCQCgFqUpIshWlKxpIGYKJ+Rw4D5AxSMsCiw/fw8+vvwftpYrdyvpI+k2Nivu3&#10;buMbb71ZH8+e7GF48SKM1vjs3XdxcPsm3vzW74Gr50gZggk3Rqt3KoWMdL3ZAzYuQAcIJNKNelpW&#10;wAGIWKV3BKqmIrv/DqemP9fbGn02NhYmTLd6PDDBWC8CxHNdANifTLC3f4C9g0NMplNXPdxvsFm3&#10;labUX8cE5/LBbN2fRBg/sA7vV+DBGBO8NxBma1sn+DMzUN3vB0XTcQFJbJE8QkpgZlS5sggGSRLy&#10;TJmm0Hnj+iKlDMDEcjHH9pmzyJcL5IsFyrLA1a98PXhES0/sA2cAZITLUGfJaA4kjLaOWQafUIgE&#10;SdIDdF5bb3r9LSxmTeIJxRyACWYCs3LfzlYqMqkfNxGCHiIA0gA6BDkJ7BDbVKkisDLHdWbit0gk&#10;QQorzCfS/j26/Vto08SKHew/DMCEEBra2PktyEBwicMHN6GKhY1lcUDCjpuEZhnU1VCGkElv7xAA&#10;l80c3x4kODhs+OPDW5+GnebS8udKYQN2wM4LWI+tU9F7t+NgQupSkHVdExtejy/4nwRcWE8drk4/&#10;Y+YeEeWr7vnbTicKJoDaOvHPquNTy8SLTY3h17GH9qLsII8lOReowLc9vpqoxRlbqVWNC6Rl3aEV&#10;7OqCvff+Bx/i3nvv4/5772Pv7oOw75HwE6e0rN6imM2wPDxEfniIYrm69gNQpTe0bUqlkSpGWhZI&#10;qnZFuKHHlh9BxvXBbbYMSFdJutqrlA7FTWUMpJ8BSwpwac33tb+1R6yti0Dlm05kAweV54+cCOsq&#10;sZWlGGYpEhjMF40rBkegZ+AFU/ekwDABMNqH8LWtmuA7hKjFPAAT927dqsHEbDTCx795F+p/+wU+&#10;f/ddaBfr8fV/9p9jsOUsHlpDT+eQ240FxMcCbAx0PkEyzACUADEkBECNZlRAR/VjLc+z8flss8mQ&#10;QByHEN6AjXtnAKVbWrJmGlZpayuBmRyACeoIGLN2oyA0KV8b3Wb7mhjea2Y82d93fwdYlGF8TWsv&#10;iN5bsCs3oA2U0RZIeECVTOyGFrZpDEPrsgUg1sUstHiR05yzc2Na1ca6Pa19vttaErQJZ2ZyMTsE&#10;DnQbBmHMgojBRCJQFUsm2Jirh3dvB++3XMzR96x9iUBd9Z5gPYYECNL1135/T+BtxZVRNPcAggRc&#10;mlkCkCQDGNP0szcYBmCiZEbfs7TZNkvvCWQnhfDnrw6SRJBkF/NmARgJQuIXnYzyCFO0AxAsn7Sh&#10;FlbBtNMnaD/tk84DMLG//xBfe61RXLCaoS8lEmEgnaJhgqrOBqE/OIflYr9pjtMITAikVIKNsx4a&#10;gLkB3zvDFESLekouZmPsP7qH85dftgopYwDMgTS0TnALTHjDgohcfGLAqzZr+jZSuMx/N1enk6KO&#10;9Z4A+BmAf/Hse/Ns6HkAE7+IwcQpvTjkCxnV8muFQ3bEDwTEgOOmzXUk1zK1tkbWVoNlo8DOrJ2m&#10;a5YHAWDGcjbHnevXcefGDTx87wMYb8MWkqBVBCY8EiSgnQasGI+RTyaY7D2BWi69i0SY89UfMAYS&#10;ZdBTCrLUdv+MXSJMWPaLQNUuXpNkA2YJUf3MHHwEm1e+aUM73+GqarRIBIrAYtMGgEYpSM+NInVg&#10;QhKQCmCnl6DfP9NcHwU+cqxh1ApX+ym2sqR2pZiZEgtvM0wJyL1m1GIOnGu0g/c++gi/TBPc+fBD&#10;PLx1EwBw6fWvIxs0QsDtTz/HG283QoAeTwMwsZyMwWqKYryHYrQPkSW48Pt+GlrT0qjbTZsgqjrC&#10;bABPEDjq5ti4L1lXtPUpRD1rBTPKUkFrDW00BAkMBg3Iil174Nx+Yg19VTfjOBx7mec1gHi4f1AH&#10;VdtOinDNxnk5Xf5jZoYyBqVhFGzC54vQhcx3l6uatMUmvfdY8wadGQfZCgvWCYSgdIl1oxArKtp1&#10;aNrfbpVMZuNJCDAaxnOTjJa0E79CMFH/txDI0gxcGOfCY8kYEzx0OZ8FYEKYEpnsI6ldn2ygdUVE&#10;ojUKShskvqsTE8gosGE3hwCfzYpkAFM0Qde9wbZ7bwFJElIk0LpoZYYKeByHlgRtDBJpLTy2hoIB&#10;kDYWFEQuW0Rg7oIQ7OaDgTAGLBsrTCoI2itGJ0WogJ5O9jE9fIRMCuhiCYDR2yFI2Yxvf7CN0iWi&#10;6A3Oh2DCpIBYAmxTxRqtaz5sxweI+cb2VoLJzAE1Ijy++RHO+66etOgAEw3ZxBcRL3LjFNoDvzi1&#10;rfGbrq47cqznnATc6MrqRESnYOIp0s8BzAHUq+rUOvFi0fG/NDk3AnbCM8LceICrXrq6ZVGLdE3u&#10;KFVGgcQr5uHevXv47Le/wd0b72H/08+9NgUyP0OGsPnvu9rUZYn5wQGW4xHK6aQO7uMyDNlFxMwJ&#10;hEwzUgNkxkqIQoWuV6FgQWBDLsVt1U87PgSrETesQtebSICqqqESCAkJSCHRAwUYRyTSBiquIFYa&#10;yOz7a1WClMKZXuYFo+pA8BOCIKWAriwNzOAyBxkF6BIEYCvLkMkGoGTEWHhdz6KsXqYoYCZjUJED&#10;8xmgFN69exvKF6Cm0wBM3IrAhBrPMDG3cO+DG7j7wXXs3b6JP/lP/gESZykxRYlyOkO63WzSVtBJ&#10;oMs5TDkDKEM2aEANk47ARNcAwk776l10WM23w3Ov3YS7gZlRlA3oNRzGB1AUAA0AxhUhU0ZDaw0m&#10;IPPqg6yj2WKBw/EYdx8+xP7hYfBKsaASBId77o2GDZQ2UDqshWLdun2LIgfg2y9MVm3u4fQ+ghWA&#10;GVIISNgYAj/bHNDUkVlFvrKkcm+kyiF/xTObe7nuez9NGqsKAcav89JWG7c0vL3B0AEBu55NqbGY&#10;+TVcwjsW8xm2hjsoiiVKF/h+7vKrdQwVOYVKMIbksi050pohYMDawOjKBcvP+hQGYdtq2FXGJoJA&#10;gjPbF6C9bG8wjTXD0mowwWyLt2kKLUf2GQ3I0TBIAndDP4e45ZPKlGjsuhzgXEkcjIVNqTyHKgxY&#10;F2Bd4PHd93H16mv1PUWxQOZlfepvDTEZ2UQQ/cE5jGC/YiI0EqEheAldnllZAAAgAElEQVTfLTXK&#10;WgtBxo0nABB2t3uYL5p1/fjuTXzrnT9qblDLSNHBCHJmw8YpNvPXXhGoGo6CBrwpcszLvYdsAhIN&#10;g6yfccIi5Iq4iX9r6cTBBNnccD8H8E+r307BxCn51CxKUzM8irlFR8xCFzU/C0iEudBJSFud2pEx&#10;DOm49d1PPsZn16/hk1/+Nfbu3QMASBI402uERhMBByEo6FYxm2MxGmFxeIjl2JruZSIhU1+jFVaw&#10;BTOEZiSGITUgGUgZjTBD1JnD3d9cYQRAyloRGEjBQT2PtusNN5sMEyQnSCUh8d0o2ARgQibJWjAB&#10;Y7CcTYNsU0maBNHAbEqQ9IopCYLOS5AxdQrFQG4sS8DTqKfEgVFcENAj66KzJYABMRb7D7H0gkYk&#10;GH5+mHwyBS41Qdi3P/0MAPDBb36ND999Fx/+5l28/K2XMPCsE0/uPsDVrzVpZ4vRCOn2ELoscPDw&#10;For5GOcvX0XlR08iAzwwQWTA0Rba0mYj3kLDbZljoS5qTwiqrT1WEx4WO9NaB5YHKSSMcUG40loM&#10;5vl6lzuf8jzH3ugQj/f3kbvqxwvf4tZ6A3QcMXJVQmnduANKCd+fp3E3qW5iEEkIISDcv+vI8paO&#10;30EWQJBAIuUGqw+15JtqD6vSXQtaX3zOJ5vjv0o1bH/TdfpqS10xLEFoBVvrhC/MyDSF9Cx+adYL&#10;wARVzza2gJsuCxzuPw5ilcpigazvabOJwbF1gjWkc38SCrXLoO0WRZiRYAxBCK6BnhBDmHJez/+0&#10;NwzABAtplQo1JQA8Fy5KYEwO9kCK1pa3NgMYxU1Epp0qL1SVLZBh61z459mEFtwEBpobi6PSByiK&#10;5jsdHjwKwERZzgE0fKDX34KQEsVignw+wlbKSMhbMyaFHz0eZ6ISMAD13FwT2N1O8XCvuX60/wjz&#10;6Rhb25UFmAG9BJKGhxJru5+gGg4D38lxtRgfnzm6/LYZYLSBcXvBHflxz4w61vsrzPwTIvq/T6I/&#10;T5tOHEwAqOImAjBxSi8u1ayiin/wCoEd4S5LlctTlG1knYbDBxNa///svVuMJcl55/f7IiLznFN1&#10;qqpvc+V1hjMkNaRsLbVYrCxoLe16geUCCz8afjJseP3iB68Bww+233xbrKGX9bufDBgw4IUtGOsF&#10;BEOSL5C1okiJHJEiOcOZ6Z7pe3dV1+VcMjPi80PkJSLPqeoeksNpqfsjDqfzVGZkRJ7IiO//Xf6f&#10;5/5HH/Hn//IPuf7Dv2C1WKDesz487M/3Gnoe8/Q7mxyvjo85vfeQxeEh9XIJLZNKJ8GHDEwYY+Km&#10;WlXRkl5X7O9cymJ+NwsIGSSzjMbQJtPuddYb5AJzUgx9TeJl1WJCgcHR0ZbG7WUAAmEUl2xcrtwY&#10;Y1BpFdd2E9c6d/37psnpJX1NCIamrmnqmtA0JNT1UaFOflJVjeck+ROlKLUP2BAL582NhWKwoBdG&#10;MzDhgLRX1XKFr+uYz3J2yvr0jP/6P/iHLOthU9+9MsvBxM0BTJw8esB777/N3qvXOLp7Iz47Y7h8&#10;7ZtDom6oCM0K4xLLvnjQdhxBo6fNfYzlWUnCnuJXxowKnEn6t8TrQ5zvRRIKY61FRkq0UGUhQd43&#10;vaLZ0bcu12tWVYWqcrZY9kACYr2IJeP8w8SaC0PxuPbTVFWWVxQ9jsOhaGzBWIe1Ns6Fxyj+22q2&#10;QKRsNWJwxvTWe3i8cWtMK90BCJtRLrO59GRNCnVoWiAR+2eM7RVqRfEhZAqxsTYLU0oRZ3Qa5KE6&#10;XiD1fxVlEedB6DpjohU9BZl1nYGJaj0CEwxrtdWA0ViDIn1eXsfAV+jqSwiCqsM3VWICnyIJrZMr&#10;B2W3HXj2+AQw4rA2AkARQf2aOvFeBNVszcR48MO4PMMe0+efJIX4IjA0ucEoDjx6eFGmEqiSUKey&#10;CCyWw/GjR/dG74ynrtcUxQS/PsWvT6iObvDwfjRWOUv+g8kmmNCWOSta5DXmsrXz0TnDztSxWA3P&#10;4e7ND/jil5N6Os0K7JSukTj+lDJ2c8/Nt1VhO//izyab3omxyDn//lna/PnLOaFOz8HEJyVt3kT2&#10;3XPvxLMq7TzoiwM9oSTWwT58QqXd6Lt5tF2JGJowPLh1i9PDI86OYtzuO9/9s37DFmsR59DE0lb7&#10;hokbQm2apuLs4TGLhw85e/iQpqpJHQ1jM6iqtvHDHr9e0axXNMtldlrdrDMwsbG8G2l3Fm3zGCSy&#10;YCXjVBXSYn5pIrYqGBWCTkBdr8BIAnpU86oJndVzCDOOvPNCDJERMXj1mfLZWbs78U2DK8sYhuA9&#10;3i8RUgV7bIHaTMbzLZjw9ZpQVxSNp0yoIMdFp0qTtxLphpUggtPAJATq99/PPFRmFEL36P4RL7/2&#10;an/83ve/R2MP+ej6jzl8cAuAv/Zb/waTNnFbQ+D44V0Orr7UXxPq0wxMrBcnTGQH6joW+rMW9g+y&#10;+2bhAskmJUIspKj59BrH3afXGGPxfoinFiPZmpvHRUex1tIkoTUnJydMZjPquqHxDT4EqiSJejqZ&#10;ZNe7UfG5PuzHlRjnMK6gbposfMcam4Ge6N2J+VDWuvhOlqNCi1ws2bMDCrHYx+ScXEjfGgJWTVtT&#10;4Zw2NjxHcb2R9l0REaqqzt6XlFwBYohZBiaMjcXkSANTshvkIY8i9KXJxCHGUc4O+kKP8RSbgYmm&#10;qSgZlPk68U5pU0NTU0iZ9XP8CDby09RgDb0FXdWiSdI1Np831hUYVxKa5Byx4Js2XBOMcylzME5K&#10;ah0MAEFHJhjTebiVlDgi8/iMiv8ZsW07ETxIUMSm3grN7uFcrC7tE+PF0dFdrl59Fe9rVqdHNCcP&#10;2Z/O+vvMkncmsj2l3rwCUCwt7S8aEWL6wLUBGfaj+U6RgYl7Nz/gC29+HfUNoWnQ5YrihSFXTYhe&#10;qZ7lSWgZ/mLAU+4dSP+dzryL1fbNVf2ncSxsTLKskQimL+zGpyIaq2H/F592Pz4JeVrAxG3g/wZ+&#10;o/vuOZh41iQP5Nj85R+/Wqi0FVC77wJ58vJFt1UwOB7duc8qKcJ25YWXuH/7Zn9sy5ImBRPBY5ZL&#10;lg+PWBwesTp8lLuejUSKxPSW7dxW36BNw/LsEaE5nzGuritmWThV1hhGhULjJnOuKzgYsGkidruJ&#10;Y4kboCCjuP38HTSoGkQSMBCA0OAbj2+i1dS51KqVKxHWWGpq6LwVxrBc5qEzikfGVKmpHpKMGw34&#10;1Sl+eZxp0WrLQSnWEIFBoiQUBqp2GKUGJhqQoLi2db8MNJNhQ56I5Szpw8nDRzy48wGnx3c4PrxF&#10;Xa24e/RZJom34vDuHV7+4hDSMAYTvj7l5FHNvRs3uP/hDZYnp/ztv/9vDzfxPqs6nD4G7ShArWRe&#10;sU2DTHaYhToZMRRFtEyfV8V5vMk7a7l+4zo3PvqQGx9+iA+Bf/AP/s3+73YUUmStpSwKqiQPqCiK&#10;6Llow/NMUVJMZsk1hjRazlrTY1gxBmMdZjIdFUz7GKJt4TgkKx63edoF+0+H2lT7XC2BrE/br6On&#10;bwZBjB1quADWuDaZO0oISoLnaYKnVBfpZ70H77GSA8ZNBar7FQWwqHMYGXIvyqnPwIQRS0iMBr5p&#10;eiY2VaVZnrI6ukspblC0C828f2NdMvppuvKMggTJxiViSStPiwhqI0VsJ8VkxrquEm9ErKXRP6tR&#10;hGVhJiw30ujaijqqiIY2HMllf7fZ2iPJS+fbGhlD0jWaP28RWt/FMLiyDCxXsU1nhJMH12lOD1kv&#10;orFqOpmx/9kv9+fP54Nir+oIwWCoEK0g1BTGZ0XqdEzPpw2Qg4m7D5d0YXuP7t1idXyYeZtCvcQU&#10;qffHk+dNxPJ1H08dSx5MtxBd5N3j8XDkKcQGj5UtntC/pqpfEpF3P60+fVLyVIAJoAt1ysDEc3mW&#10;ZAwWJF9dLryOwYp9Qd5E/2L3gKNLshvO27t6LQMTl0dgwpQlLBY0Zwuak1NOTs4Ij5IkxjaUJLPb&#10;JOEl+IZQ++jd0K5S66jWg+Rdb1r6yoG+M1rFnA61k7sCaYPkLE5o3OaiPWv4DPfUVkk9P8ZctQ2n&#10;CkCIyk3QVPkZ5YyIaS15sT/GWtyE3JDm/ehd92zUXej3IsEZi9YL+kTEbXMkNJDWKAjNACY0MAue&#10;aTBM2m3fK6ySTpmO5rPd/KwYShGMqSlsoDSBWz/6U6oknnl1fJaBiaMxmHhwl/oLFe//6G3e++Hb&#10;vP+jt3n9S3+XItnEH9y7xdUXXhn6XddgLevVirt3buPV87nXvkCmzWS/4SaAGCvFXR6PiKA8Jukb&#10;WCwXfO97b/O9732Xt7//53zxS69n7R0ePuTy5aH2Rsz5GebBdDKlqmtq72mahloDIQtty+lgs/Ai&#10;ADEUk2lUwjstamyUVPK8iZFoaHOskocjjzMybLShvfVatOvdxd50bYFLBzykKHPL90jzd8ZmYMJr&#10;9wvF+wQNNKvl+d6PjU4LUIBYOhIFD5TJ9ZNZHkI0eHIH6FotjwnNmqZaAopTT3np5f6a4GtskSfj&#10;p0VGLUKNzX63Eb4HccRCau2hnaLNun/MhZ1RM7A8YR0kYZOqESiniraTkkarPtzT+CazLakJ2RLp&#10;NfRvRNwnPISqDyEd+QDagZAtVzYpHgcwLQKFlMwKQ2ENGk5YL5L6HuslVb2mLKJHwhjDfL7P4vge&#10;RiukOsGY1MMiZJxZMlKxk/VYg1JaYT6bxLDUVg7v3ebay0OOl67PIAMTQ70JAZDRmgxkOV3tvpo9&#10;my5EuQ8XGKHeJ5BPAjz8ogHJBdWw//tfYDd+IfK0gYn/Nv3uuXfiGZeNpGphYLTvzkl4sWV7Aa40&#10;bwLNmVjGIGb/yjXu3figP778wotArIJ6cv8hpw8eYB8cImms8sg6lC1YGitm+3U1mM+2xmynw950&#10;/IZmTWHLWHWbLi47UbzEQgZKIqOJSmR+UTFAOWAvaKszpyZET8pw0r1/ou3Ht/UTehlvMPSgJ2I2&#10;QaRsi/WZ9grFp7zwG5abMbASCmexxvaW78qvevarrTIGE80aCR5pKsTXMfG+GEKIrOTPQoiAQgWM&#10;NphQc7mo8eVwz0InGZhYHp9x8OoL/fHRvbt431A6w7Somdoz/qd/+p/x8PC0P+f40U2uXvtSf3z/&#10;zoc9mPjg/Q949yfvsfPCVR4+uA/AZDrlc69/IRvqODQpnTcxhyK3KJonUKLruma5WrJYrvgnv/3f&#10;cZQwMJ0cH7N/MDy7mzdvZmDCGMGHmINxenbG8ekpx8sEbG+iHYL3vVVfVTHGDbVPJBYE09E1eRuj&#10;AWjHvR9ZhGK/zGOKz40t/HE2SBuTLowVg813tL8GxbQAIlUs1Tex4OM547Am9+oZI8RK1MM5G3B/&#10;pB0ZlRYim/7MjBoXWpPCMGcm0xnrpJ6NNRbRNcYoVpSmXtEk3qXV6gRIwESIBQ6tekxosNogdpah&#10;hQ3L87hWoxSoVi3wAihJyirgimlOkCHSJmInhBk+Mmlrm0ReBIelStbi/FnREh/0eSnqCX4VG0ry&#10;LXIi1NEeEwSS4nFWAt6DEDDqY1jlZKf/DeIrmivnZ4sT7K6wOjtkdXaEnt2hCPH3UG+yHzyM7hdJ&#10;p9qBtc9O6zUahvZ3J5aTxE1zeP9WBib86gS7e4VO+Rca0to48be72NC03bfAucfjszffpp9dtgQv&#10;fCqyLW8CeA4mPikRke8CPwK+/Lhzn8tfVdmyxGhIPhrDlsZ+/XG8bqvIKgbUXBjOMEYC80uXY7XY&#10;uma9WnHy8CGHN25x84c/7M/ZNYZZxgwipFqDoNB4xMeYXFXNGJrGi0s8zsdujWBVcMZQiMEGj00S&#10;nsNYkek53iN3u5pYByCXsadmzMTSoFq0ylMbjqA22UwNKX99ZLHJn59Xg6qjU6u6xzM8KrsBJsZ9&#10;FGJSe6fAWTGjxNMCHxrOldCgoYbuowGRWXIvjcxRJkk4JlbX7SqdT9YVIV0dG8EP0QMUSSgBQLOq&#10;qFcVxbTk8uUpL7+4w7XyHruJt+Izr1wZgYmPMjDxZ3/8h/zR//c2f/on3+HWR9Eb9m/9h/+Qsg25&#10;Wq9WHD54yOWraRXufLes6wrnin5+RWvteWFMm+D7/sMHnCZhL2++8QZ//K1v9ccnxycjMPERX/va&#10;1+PfTk64c/cuDcIiBRAyvLPSetAyX1RTE0QiAIB23l7katDsvRciiPU+8u8HH5mPxuAhb2KL6tJ7&#10;HaLBV7ggTyK7Ls4fq4qRoY676ggat164bW1qO6bSxrj4Pll/RDzhJXokUxEVjMZCh4KwHq2R43um&#10;QSwA5SyCie6pW2NIKUittdQJmKjrNXW9xtmCenlCtTzh0t4ZO7tpiE5eTXnkJyX4BO+rxnWhLyQX&#10;AZCaIr6/rbhiRr0e3h+szQw0vmkV4T4fxo6M4XmeFwJCgwntmkNAfQzGOk828z/ivbu8C0dcU3M7&#10;fQVJLpiIR9USmjWhWnD3xgMWk7TOS5r870ZbnBACgwem8wA0JMt7nQG5WWlyMHHvNt431HVNU1c0&#10;Tc3V/RexRZKrojXIuPbNzyjjvXok2+DIx8IBnwQi+TnIllCnv6eqeyJy8mn16ZOQpwZMQO+d6MHE&#10;c8/EMyr9eycxye7CFSI1cQmIi+wh3bzZpjOQLFLjcKqgqIcffec7LE/jxpXGlwJUqmTBAVYwdcBp&#10;NBoZoGpy8LCdRWYQwWBEKa2lsA4rQlMlbCSjoODUwqi0hZisImlthRFA2YxlzhuMlliTb6YbK3pB&#10;SsNoxLUc+xbBEMLA3tRfn4gRS7rq90W7GIohdfHV/djJY5mNLfD1Jk2pLR22sLjCsjpdZEw3MRcj&#10;rXLbxLG0uRdFy6DUK4Ieghv6YIJpTZ/tMQanJY1UgOIKz0uXAn/jN77IzqzdhN2apHwOr75yhe99&#10;/3p/fPjgOkbf5daND7n94YfUVcWCSxkV4833PuCLX32zP753+04GJhTl+NEjjo6OOHp0BApvvfX1&#10;4e/6ZOtoT8Pp8tCnNzbAxHH293ffeZfLV/6Eo0ePOD6Oe+NLr74yVA3fIkagCkpoLfeiFWVaoXhL&#10;3zYKy6kSUEIYwHoaZvck4KH3JGgE/R+HvrXLu4hZRwNIzc7Zptx4P7B0qYIPMYe2V4Bl9ADyRkJ3&#10;ncY+iLbMW4n3oasMno1zBCacas8EVNjJqCSPI2WCSuuOWAlMbGB1+B71clD0l0aYJ2Aiegdz63bS&#10;o1jwL0TFvvtbMC4aATqxZQ4myhGYMJ03tjWjBGI4Wu99NaCWzMVB9DoajYXnRIU0R2tM8LDpQ+72&#10;lbbgJKGtbZK0b9p8sq4NrRCJYEKbNTQnrE+rfqwNsFtOEw9jl5jehsEGh9i0pohGuuwQAUxQIWhm&#10;+cj6PC1N+5xj7R5Hw71b15kmv1d1esTs8pDTFRO5h7Ugpu7b/olI+ixip/s5vPU4NsrHdROMr3gK&#10;HA0fW84JdfqmiPzPn0J3PjF5GsHEP+qOn+dNPGuyZQEyJs+u27BuCLS1aJNdJJPskm0bvEq8R+td&#10;2Du43AMJgEsvvcyN7/95f1y33obCg23AbSmvMC76Fak40wTo2A1nLYW1FNa0CX7niw8N1ji6mhse&#10;3w8dti20Wwa7sTp34RDdswukoU5jRplIX1rTqf2iFk1Dn1Q3lJeM/56OFaVpgUQ8zsKWNBZ5G/ow&#10;rt/hkDYfQ6PzidnOlCJJ/raFG9FmepDu74qENaKuV5gM+RYcgZWiaYKsF3zvHfLMrOJna1zhEYHq&#10;7OEAJCBLIAW4dmWPwih3b97l7NExy+MT3nEPEDNs6pYqAxMfjcDE/dt3ePlzr/Ktb32Lb/3JH/Od&#10;73yHf/Qf/SdZEvViuWAnqVw8WL+T8fWvSj5jZrMph0lo+ptvvElRFL1luq5rbt26xenZgsPDI5qm&#10;oVF49dXP9NcszxYZmBCNbFkgbeI1NE0a2x36JN+ubx3layqafELIq/Wes2Fv9QKIavQijEKINipu&#10;j0Q0KuFDABGQKf/t+pV64tj0TmBsz0KkKLi0E+N3Nv5uVogF50QwPuRhlam1neg/DFtUri5fzKu2&#10;oTjt+dZiXRnpWXuJ73kcd82Oq5mYhqINsWmaM+rEO7dY5CBTNBah7FmBVHESK7X3wGVMsCQFPl1L&#10;7ASSQqKunPU5KNICwTBSWlPa2fj0HKpdjZ32N898JFtA5siYoXQeK4+ox+Gz31hHEUBWdEjTVsWw&#10;QlcBmmh4kPb7VKp6xSShwDW2wLekHEEdjjUGHz9hTPncvRWdpy6g2vqfWsB5aeaowtDJ5fHDDEys&#10;z0ZgIlsNtfVU2dF6cZFqv93zdxES+CQcCz1O364a/MJkizHx7wPPwcQnJSLyu8ARcKn77rl34lmT&#10;0ZIiowJs2oGHgU87BRKdpStzl17sXY1tJWEzn3n9jeyvO/v7zOZ7rE9OKAI4FSZrzRIZdXTXi8CE&#10;E4lMN2WZh2AFzduwhuC7JO1YOdrYCCQgbqRWUqtaLmMFUjvVWbv+pp/uoqTeAa2y07esdAz6w/ls&#10;eEC2xaNHS3JXkMtiE0rFjQ1EWkCSeifaeh7ee5rQ4I1k5V+bxm+AiXo1KPNihlCEoWuboRip4jfC&#10;VUijUJwiskakpiTQlMPcvPXhXdarism0VbI0oH6N+oCvloT1gsnqIfdvfDQ0Gk4gARMu8l318tF7&#10;HwBw+/ZtfvAX3+cHP/gBlQ0UCdvUj9/5EV/9yi/1x8fHj3owcfv2bc7OzvjKV54serQsSgrnqBPG&#10;ste++Brv/uQnGGOx1nLn9j0WSYz9w/sPMjCxWCy4QvytfQgEVcxksLwayChiIeYkpaFsnY6YtiGu&#10;82rBphfg4j3CAkUIMT+ma0EZLQyb3g/RloFIW8uuhMesJfm7IO1YbfsRlDrkf89DtqRXfizRi1OI&#10;waXv0yisMuYpJfM4XT67HjU5IB/Xqikm0wRMxIrf0pxEJiHimIvEe+RcrsB637BcnjKbzYdG6yXW&#10;OUR9y3Lk0KRi/fhxi3HZUi+2iLlevm7Zl5TSlTRVQpdqbOYG6ArgRWpxT0GkUc2fSH44Xmu6cQmK&#10;lZj7oOqzmZd1fWQDMhJwGtca255ZhZD5PKyNDNCdVNU6BxMiiNQ4aXBSI6P6LHmuFH3IajffjDaE&#10;JE5zYqVnsANYnBxy+ZUvDvc/PRwAfRc6pXUGrmVj1ozBhLCR03iBZe9JwMPH9kRsafRpUB/PyZv4&#10;KyVPFZgAaGtO9ByJz8HEMy5i2tVAkn8bNpWA1FKTG34e6+AaUVoWkwmvvvYlbr73brQkNp6XLl/j&#10;6HCwkjUCZdbuSInIQEJ0SU+txWUhQCOUM+q4iInUjK1FMUigyGo/jLwAsoVVo3VQa+q5yf481pjz&#10;JPHIYEN2j3GexGZSorZGMe3KX4zCVEw29Jg4P5bEOyFQh4q6aoZ2JN/WGp+7h6SlPO0Sb0WE0IzN&#10;3XkipM11NEyAhgalJtCgPmDkNHHimDgR3HDRRx/c4vWvfJ5J4SldoKpucpJExr7++kt8588+SJ5V&#10;HjZrqenSbBeLFffuHfKP/8v/irtH9/tzrr36EgeTIdTpnR8PYMJ7z//1B3/AtWsv8v7778daEJPJ&#10;Bpi4CGDPZjNu/PjHfPDBda5fv8HdO/coikEJLIsiAxMPHtzv5+FyuWR5eMjupQOmqXfCeyQFe8Zk&#10;nqMQGmzLpRNCBBCrJmSAI1aibtsbzznyDVuIP0sh0hEfP9Yy2t48AoegGKVlkUqNBk+m3FgiSYIV&#10;8CZfr0RDS4jQHUc8riGA9xhRJpOM6mjUuECTmUuydcAiFBpDnTolOYyelpcsj5fJdIZfPcLZtlga&#10;BdXpKrlDBHap8cO5QNMM/VwuHlEK+NUZfr3AlRPKa0Oir4y8SXHQw28Sw3tiqJO03gfFQlIvwhaz&#10;DEyIcWjLgGUIMezMr0hXlEgE0a0bsmH8yKz6LQVs6Qy2vUZVSbHYNmt3rPcRItEDSgyAS/O88noT&#10;YzCxrtfshRr8CglLXKiwrlt32zVXRqil6733GBRnpv3v44OnStS70mrGnVGvFtTrZU/L7H3D8vg+&#10;OwfXkoYbck/dGEx0z679b/9gznlQ/fnnv0E/N4DxlKmMW3TYF1T1N0Xk9z+F7nwi8tSBCeCfAxmY&#10;eC7PkGyLvTQxKXGQbQtUfgkjvXEc6rShV5gumS9e9ZkvvsbNt7/XNzK/eo2jnwxKYGo9jk3mCrE2&#10;HqlbjvZOwbE2z3zMMukATAz5UGnNXzYruhZDrPMquOMwpNb5T1dHN+ZqXpBQKN07Fu8pCqINad7E&#10;JqC3pGDCYPDJsQrUYczAkyuv45oVYkwS6qSI8ZEDXuJCHMJQGTieEmOK+9QYVaq6xntP3dQ0TcPU&#10;FRRJ+M9mGG/Oyd6P2MYaGGIMgUO0479H0MZBMWgBprYE1zCbOV68NmXXnfDCQaL8CJycDM/yS6+9&#10;hLVp9ekaDQvE7ERLfA0nJw+5e7jsPVvVqU+7ydnJKQfXBjDx9p9/j+l0l29/+9t8+9vfpmka/r1/&#10;999nPo9W4vV6zQcffMAXvvAFzpMQAnfv3efe/Xv8+J13+aM/+qNhDM6maTIUzvWeNxGhKApu3LgB&#10;bS0CgIcPHvJqAiZC8BmnvzVCPSrmWDe+/Z27r/L3WkPo627ApuJhxWBRnAhOts35kfLa3sNoDIGx&#10;qu17k879kL0LQWVk6R76pm1tkJ1pmSV/j/tpNOC7/qlimkDt6x7JBiMwyT2OG+A7aVSI/XdiB2Vf&#10;oT7fThHVQiMUhaFwFuemSHU/oeo1GLtD8EMivd8CJnwNNlS4sCY8OKKqBg9Vs2rad3SgtN7ghO0M&#10;DRogxBAe0pBHO0GbNNRpyro71IBoQyEeK5qsBRtPnDz9Oz924hFfYbTpV3Erg5dAtsbdacskFQa6&#10;7MxhG7J5ZIxmPbA29tFJpJouTEBWtzfDQ7s21Q5gogVaoZ1v3ZhM4tmwRiPndTvZjUBhlDoBNGeP&#10;7jPZvRSrzPsGKT/aBBOkBQSH9Xl4GJ3v6wnlpwh1+qm8Exf24ekMecUAACAASURBVAnP+znLOdWw&#10;f/8X24tPTp46MNHmTWTfPfdOPGMy/qk3tMAtAFMje5G214955y9ckDplWoaF7jNvfpk/Tm6ze/UK&#10;pigIbey4SmT/ce0Fqkqo6/bT9ItmmowcleWUqaOzorZ0tQJNspGKxHjm1ILrfQ4mNCjaxsy2KalY&#10;GSkyG9ahdNy0VsDE0b+FIjaXvBq2MbH8U6f4Q27hj42Mu7BRbQmREMORhLiTMuktq513IV+MBWPo&#10;qwivqoqmHrTeJgQyA+9mADsQULEEsaixG7jLakmTVqFNwERQz9RafuVvXuNgP2r7RlfZ9UUBziqN&#10;78YhfOn1F/nRj2/HYzHgl6yXO32knW2aLETONpKBieXJGYvFGWeLBSdnJyyXS771re9kk/6DD97v&#10;WZYAfvKT9zbARFVVHB+fcHh4xDvv/aR/ttPpFOdcX5zRtGxaXf2IoMrObIZ1jrKMHVsuF0x3hsKK&#10;jw4PefVzCZf9yHPkrI2sRNJWThehanKOMiOtPtRKCJrXJtCYH9DXEWj7+vhkcyiNobQGQqBOqnaP&#10;Lfjo2Bo8MAJFz4PQVCtCYmZuGk9Zpp6HnFltYi2rxvdx/6p56JMGJfiASb2Q5K+PsQbTDCSwaMgU&#10;/fwNbd9LVQrbAQjDVExWs6Kc7rI6GxJmjMvBRGiNH0ZrDBUTU+HqBGj5WHPCJLTMzeqMYrY39COE&#10;+J5pwBK9vk32UuYvoLgpuh5UTCOCJeCr0yE0daN6eW7siFb9fP4V7ccBYoR1kxN9pHTF7S0ieMYj&#10;+Bj6lIFORtIp3N17T/SOqFBaKC3sSkNIiDqChjxsNdvyDCb4SBbQmozWaZY3gRAaTEIvbMXjNfdO&#10;BExkCrRCc/oQzLCwnD28MxqDbxFNquLXbHonUjnPt5B4MHTw1P3cPBGPk6fQJq2q3wT+00+7Hz8v&#10;eRrBxEPg/wT+TvfdczDxrMloiRHZYq6IprqgGhP9xpSxoyY29WmNoQKaWJySv+9fvcrlV17h8Nat&#10;/rv5C9c4vjkcVyFAVRPqKhahG8uoz2lYUmRvaikdk35v5FqMwUQISVttLLnNN+CL3hftwpYyA1Fu&#10;fY2hT5t9z5P+DMa0YxGJClAW+rRhyBu1Z1p+eo+GuJE7N1TmbWMHSJcoaw1N42PsvhiMK7Psd4OD&#10;DEzkVJxpHRKPoREDpsBkrDO5OmlJwYRi1bIOVZvgCItjmBZpETbP6aMT5geDAjWZQJMwpX7mxQNu&#10;/OQRhSlwxlE1nmUyfeZlvllbNUiAWn2bM+J59513Mcl5YhT1w+/z/vvvZWDivfd+wm/91m/y6NEj&#10;7t27z71795hMJr0F3VqbVXa/cuUKd+/eHdoXQ+2r3kPU5fz0z7rOfXUnx8fUVUWRnGNEKCZTirKk&#10;KApOFwuW64QZbFQt3oi09Sbapx+iwjwtC6ZFwaQsODp8lBEbnCeltcwnEybO0CSJxl4kAxOmheTp&#10;29FZ10WEWTnBEdCm7ueVGotPElZjfwaFurAWUxSURcGkKBAR7h4d90BJJOZlpFDKN5tgwhI9LlYE&#10;cZqNAw3ZXDfEdxwjTErHpHAYCRmZQVB9LJiIofqKE08hDdMQE4Fjx8G4gtAM/WyaBaUdqIOb5QAm&#10;fL0irI6Z7l/CtGuFMiI+kJx+GsC6grB6BKFBCDhLRg0dNhb3sVfKRsIF32BCgwmBsixidfXuCmMy&#10;xrwQIpgQPEYarG2oE+V9vB2NI3ok+ULaxO95qUyTvJNaDesETGwylvk2X6SK/TB5uMwodYag9cj7&#10;F1q63Mg6tWsBO+S0aLPKiA98vWZ5/JDZ/hV6lixdg6Q02I/Lm9j2YMaA/OJrfh4AY5xE/zTIliTs&#10;r6vqL4nIDz6tPv085akDE9B7JzIw8VyeJdkCJkYSNND4VHn1eWjByJmh/f8NV2hIOU86d+1w0me/&#10;/JUMTOxeu8aj6zcITYM2TUwabcYLZS7dBm8gJmFiYqLh6O99L4zJ3PzW2H6zNWKwbR5FbkVTTJKM&#10;vG2hHdelGMGPfPEVZaM8lnbfxTTuSBeZbmwmU1Q2nAAIqlFRD+1/LTUps0oIIWMlimpGy14VwIrF&#10;JcppXBcSMGHsxoLdBE9hHfFMobGWOth+TkWGlLSXeSy+wWFdwLqAsdEiXWvOB3P35pLPfWnYpDfB&#10;ROAn79zj/u373L99j8WiYuYGK37paow0Pb2jMcJuaTmtfJcyTr1SVpIkYTYhmjf7jue/7/sfvN+H&#10;Ib3//gf83u99wHQ648qVITzq4OCAWVsBeVpOOE3AxKVLl/jo5s0IXnz0lKSVrUPIlVcNAd802CQv&#10;4ujwkM+/9hq78112d3dRMawSuuOyKDIwYSVXLE1rEZ2UJXs7M/Z2dyLASJS+sixYLnOFrJvHe9Mp&#10;B7MdSiNM22Jxqsr9k+SexmwkgwsDQeikLNnd2aV0BbMygs6qWnN2OrAXOVtQJQmy3gdK59iZTplN&#10;p0zLkrOqyoDRpChYZGPP++CbwHRmmJUl0yKCp7PjJL/GypZFLsbFFM4xm0w4KG3KpRB/x2S9Gq9c&#10;5XQ3aTN6McpCcXo6hFiF3NDgikCVgol6STk56J91dXwb4wx+fdYaDWC6M4OWgljYXCuMcUxcYFpY&#10;ZoVlebrD4eLecM9yxvpsKKQYlJHRwMRkZK1j0UltML7KlNq41qRgwkYwoYrBY8OaUuoh18KOPT1b&#10;PL7pYQjYEDCYvmJ19JunSexmnFaNUGOlwdBgRFva7favmm+FY/DtQ42zs+ilaj/RwJOs03hC6h2v&#10;F8gkrl1Vtebw9gfM5kkSfagy78XmrBkN/ImQwMWhTp3I6L+PkyRA8smu/Lm4PJ5cLqiG/RxMfFLS&#10;JmH/dvrdc+/EMy4dy4QQV9QwokccVUTunRkdRmDLGjY27Yzc4Z/5ylf43u//XhsGFNi/vM+NReL2&#10;Fxml8OZijWBNa0ns5m4II8POSMk3Jo/uNZZJMYlejDZ8KYQazZTwMZhQeuYmtqztMnoWY7Ma9N6J&#10;2EoAFbJKumNax9GqPOStDL0I6jNFPeBiqEP/KEboTxVNEk0Fsh1VEDRIRl9jrMO3tKNGDMFY1ti2&#10;KjAxEihZR4LmFnVBCBoI+La/AWcFkyRZO4rMEn1vBCZOjk54+bMhhmH4hpk2/ODb36NukwSchUnp&#10;WVfDA5wWaxaVo/GBde1BoU6W50ILVjIkPWuTW7/FdM+6DTMLgf/ln/0z7t2933sc/uiPXueb3/x7&#10;/TXr9boHE5Oy5PbdO9y5Ez93797NGKOMMRtAawz+mrpmMp1y9epVrl67yme/8AVefPWV/u8+hA0w&#10;keoe0culqMKl/X2uXjrAFY6QvKNVXY/ARMlyGT1HRoSXLh0wL2dc3t2lbIHN8enJEFIoQukKqoSa&#10;1llLlQCp/fkuuzt77O/tMZtOaRrP6ckQt58mo3fPxhjD5f09rl2+xLXLl6jqmlUCFtyIGnpSuAxM&#10;GDGggZ3plIP5nIP5HExuNLDO4hNLtrGmD5OZ7+ywuzOnLCY9q1mjnpMwqKvW2IwrTCX3Tjgr7O/O&#10;qBYPsW18vhYTqE+Ta0zMEejaLAIkJV9Cc4ZfPCTUC8L6FGjpYCdD/ky9WjCZJxXo27HtTgt2pyVT&#10;B6vlANamO8O5AK6YxMTrzDtBfMu1imFYuiLbIEbebe/DUIw8BGxoEF22YUzxsce8rmHNszbycfRN&#10;JqATjTkU6jWjMk+9nkpg7Cm1FvBVBA80WEy/zsd7DO/c2Kba23K087A3GFlm15u2Sk//7Gio+mPF&#10;r084W3uqao2q4vUnvPrG14abaD1CMVsMTX1I15NKvnmMtx/zMVrT7F8XXPUkIOcXIOewOv32+Vf8&#10;5ZGnFUz8AHgb6P30z8HEsyZbvBOprrsxFzQCitQ7YcdnjAy4YzDRJeaFAE3Diy+8yN5s2tecMEXB&#10;/MUXOL07WMm8EWwYFBVrWxrIbqXvEU3XiU3LTmbh1bZ4ltLnUqiNoRbD2E0fZgO0hbt6/TvavxKX&#10;+GBFGz2L9AuJG9JQqKoCvagCal5NVkQwKm0hscgxH1l8x6w06fLvILHNKRIZktpxA61lbbxxpc9z&#10;lExpS5wpcK7A2ujVWCeZviKbbYRQEzTmBDQhgGmQhLo2NAUmSbp2lKwTDerezRWqys60YL5bMt8t&#10;YXmczcXPfvYS7733oD/emTY9mPDegK65/8jg27lkk/+HWHFbVNr8mDgEbQLiOoAZQ/2suN5Dd+fO&#10;7axEy9tvv70BJm7fvs3169e5fv069x48yB5tpBxNlCljaNJQEO+x1uK9p6prjLP8rd/81/u/+1Ho&#10;kzUmWlOTd64sCtZ1jbOWq5cO2N/bZ3//ANcqxMv1msNHqRfAUiXN7u1MuTKd8OKlfV6+dICIcHS8&#10;pEks8IVzVElfxmCiKBx7e3MuXzrg8qV479NFMqeczfodk85LVD2X9uYc7O9yeW+OSyzdImyAifUI&#10;THRyaW/O5b1diukUlxQNXNdLmrRomyt6MGHEsH9wwG4xZW8+x1lLCMpZQofsxGbKqLQGidSDOCkd&#10;O4VhUlgKZzjmgLvLgTkMuwv1MG8780I3TYxVnKko1FNITSENy+WC4Ifx+dVJDiaWZ0zmB5QOpoUw&#10;LS2TvUvkMqwV1hWU0znVagA1xWRGtTwBrTFhjfE1E5uuLePmRknYwUO1REIzgCMJ+dLiffYOG5OD&#10;iWhk8e31HlHwmtTsgSwBHWKelVGBUKO+ptQqMwxtRmGM1sxur2gNXDZ41A8e9uBrjBsAjJVA0ARM&#10;aE0jBYLG7a9ZsPZD/86OD1meHTNLCxBqvSXUabz/fkzdbFSc44mvTu1N+QbG+Fe/ONTpCb0XP2fZ&#10;Eur0t1X1Shve/5dankowAX2o09cff+ZzeTYkXyyGqtKh9z7EUkHnMxdtbDAm3Rg1rm2rVRZ3/+ob&#10;b/Lun36nP95/+cUMTGhhKVSxNlonW8qlUbdHCvCI0STmPwyWJ8Hko2itlknHYzMaAVRQjVW408Ts&#10;x4DvnvCkTwL3uYdFckv3tjY7tpFYgbiO9R80rdQq2Tg3GK+wqBTRwiZdgnXu5RAT0DAGE0k3g0El&#10;IEFAJYYlTSSz/o2jQeKxINZirKPxUCUWc4LJwYTPl0knDtEYXV+WUJbKril47fOXkzaaLDwgBRMh&#10;KEJDVc0JLXgqjbZhRK2VWMCJ0iQ7ZkGZhdOoVxqt+5AjaxxFMSgS43qP77zzLg8fHnJ2dsrNmze5&#10;efNmvM5u962NwbkZNRhC4Oh4yFlYLBecnpww34shXqrKarGMYS3dGKxl3VqUy6Lgcy+/xHxnxpX9&#10;qLx4hVUy1aflphdgfzrlYDbl8s6MvemEsZSFzcCE2wImJkXBwd6cS3t7XNqbsxq1YY30wA7AFQXV&#10;uqIsLDvTgleuzdmdbd576ENeSTwNp7LGsDudcOVgn/nuTv/erpuQJdVa4zIwMZ1OmBcle9Md5q1H&#10;KXXIGiMbYK0QQ5UYHgrnKI2wM5mwW5YxlCbxXuyMlHqxU1QcdO+1tIttfdZ+FuzqFGcGz5wzniYF&#10;E+tT4CVC8CxOHrK8+SN+/UuvUrjBQq6hycI/YxG9oV/TnYMeTPjqDGnOcPVdpO2XAtjp0O/RWgNg&#10;1GPVxxAgFKnJimmKGlRSsBxIcsmxFuqqQWiAJoYMacFFCmlMqjaxWrXGwnVZbsTonRrTfae1goQI&#10;ICQMRh9LzhLlQ41LGJiMRJasGJ7mKVFqN+kHHuuYNNRJPNzRnY+YvZ5WM69bRkWITzqvz7MhY71+&#10;k0ZvS5jABTK6NHXIXNxGesLIT5+55X9xckGo0//4C+3IJyBPO5joM92f5008a3KRXzK6NI1VfBZH&#10;mod+bGtyYw2zbXuDqS27ZAwmdq5dxTkTP0VUgN3KJ2vTEyxOIYCxwzU64jXacMoMG6MRg7WRucj7&#10;xM3vcyvy2J6fSeu+6Nhkhm6MLDkSQHPQ03tQCPjgWft1H9c7dsIIcWNMw5K64IAOwqiUiEk28HG/&#10;t3GrK5hgMBo/jTJY7BlATifWGBof2mELYhwuoVFElCx4WfM6GKghNBbjYtiTUjGfwXQ+nHPn5gmv&#10;vZGACe+z1fXFF+ecnnjWq8B63XkXhs1OBOaTwOl66PhkC5jQUnFFiSsKPIHj5ZAw60OzoYiIKM4V&#10;7O/vs7+/z+/8zu9QlsM74pzrwcT4jQshZCpD4Ry+BbX9pjh6RW/cuM4vvTWESayWOZjY35khrmC+&#10;s8N0EpWe9B5dUbk09Gk6KSmBvUnJ/qSkdBcoMkBZOBbLNIwp/hDTsmB3NmE+m+AmZdZ1q7lS5pzg&#10;q3hGYYUr+zMKu0NZnH/vzGJvDGXhqNrkbmctV/bmTMuSWRs+5skJS50R1skX1jhK65i5gqkrKK1L&#10;oza3irOWKgn/KcQSRJk4F5PWne1j+Lde70qmO3usFml+xi7Uh9EDoGtYnRASL4FHcCRgwvo+wcBI&#10;oAzH3L3+XY6PD/tz7t+6ziufe224h6/BpPkEKZhQdndn3HvvowhM1LeW+WGcyiZtNhrArxFfgV/H&#10;nKssX238LPOjSNMdcCZgJWCNR+uKOqvxMQ7ZaUOfVJEQMDQ448/9zeLafo73AUAbLLGOxDadfMPh&#10;EiIdb6QpbmINCjPNFkSnFY0MwKsQn4GJwzsf8crrv9TuEwFkBSTrZV+YLt89Pp5ivmUOJk30TLzj&#10;3+jCW2zTGZLwp63Xftx+/+xyTjXs52DikxIR+QPgHvBC993zUKdnTTZMHKQpmkbG6WC64VYei8oQ&#10;6iTSNpK+2EUJ6yGE5dU33mC5WHD37m0e3LvDwwf3+czMUST38EZwWbWzcfhUFCsxzMNITD0e9Yxh&#10;Jc2icRGEwhVZ7kXhyshN30rwIcNRo7jM/r9pmNfmMjr6ZgQmwLd2MN8/xJQBZZsTBo3AKYapSQzP&#10;Sa3bozClDSe/tNAjGMQbJOShPLGbFrWJYuG1r47tfSB4xYck/GDMfGMixWyWdhMM9N6JQPCB4B7R&#10;zT/bMSa28tH1R2SigdVixenpkrPTBdW6ZlI6jh8lYShmReUHJWw+9TmYMMpJiE+nAYKUzOaDpd61&#10;8dVp2EpMwiyZTqfMd/eYz/fZ3R3uUddNBiY2mJCS3y/4gCC4wvXUvF5DViDQOYuvhuMPr+dgol6v&#10;2Z1O2ZlM2Z1MsMamIfbjWwJD8cBS4ufa5f2Pte47Z3rPwrSwTAvLiwezWC+jGzf5XBtXIpg4oRBL&#10;4SSvUn9Bv8fHO9MpkzIyB7kt3p/xPa0RjIAToTTxg+xvXJfKWMF01lDVEZgUzrJnSxqbv1Xp2hLb&#10;sFnY5O7e5QgmQoPoGqMVrk68sc6OSJ0ju5m0CqvRirnTWMfCxDMfLfKQtzs3b2RgQn2NFEmdBGdx&#10;psFajzMBJiXOBHwfkiQgBSQ5T6EN+5FQIX4NocrWwbA1xHR4j2P1cUHER/AgnonUGalA4Qx1krci&#10;EtBujdSA1UBoBJPeS2y+WIwl3S9UIdSt56EZ9gCzXVUzRnrN27RN+dUpaQyQqEcTMGFDRWMGMFFK&#10;w4JJTJivKj5870d8+Rv/Gq7LDWr7NHgnICsqOpLBk3KRKCOLTfuftN8XNvBEMp7rW/vxKYOJvyrV&#10;sJ9aMAG9d+Lf6Y6fg4lnXUZ2JJG2SmoqF9rk2+tGB5mJ0oEY3n/nR/zwB2/zwz9/mx/82Z+wfjSw&#10;hyxUmSRteAsu3afa7GORaBV3xiCjWNox93wGm1qTmSWljdWs34XNPTAaFA3aV+tV2rAZOX9x3sxG&#10;yCliYwZE057p26ZM1uZYme2/t8SkcCPUieXOYAjkYCLbU6RNClVBcAgO4x2aVOAa/+JGzaDcKOCF&#10;at1kTCdxQ0+fl0dsGlYhhCpHWiJVO25tCx4k9J9VvheenVQ8uLfgxZf3sDZa++/ffMDh0WDBfeWV&#10;GffupWBinYGJ3Ul8LnWAKgiVwopknmjsY0quUtqSVRODdObzPS7tX+HKwQtJknD+zjRN7r1Q1T43&#10;QmhZ0hrfh04VZcEkCSVy1mVgorCOdVLR7sMbNyic4+rVq1y6dJnLly7FCtTJnLHkSnS3nZv2bxOJ&#10;OT/D3z/emm+AK/MpRVJ/oLOldjJusatMEBWyCHzDxcvIVpHkszMp8U9wrnb3BS6XbgOg6Oj4vKdh&#10;iGCi3J1kzztkJSW3yfCLWAKX9nY5vHGfnrNMitZn2foTjUWMTYwCitFTXCPRe0FAzQxNQp/2J4YH&#10;SR7KnY+u510InuCXGKtAhYhnUrZ1Dro2rrzMvdRjYhz4GkdDKR4XzlCfeytS6Zjk0gTl7oFqaCDU&#10;ONswmaQhjootcjCRzl6h6Qk6Bv9xrLnetxE81p6vagmA1nQUrtEaPzLzaEfDnYBHjcXrSkOmhGtX&#10;Ur1rXxs0KVRjNaUUVhye1dkxi/UAzO5+9D6vfvHLw3mPARO5oX3Yg/pebHOr9G/cRW/m+bJpvNrm&#10;mXj6ZIsOe6Cqf1dEfvfT6M/PS55qMEGshp2BiefyLMm2xSH/bsNlqB7k/GmtMnJvtzHAqpE7PjQ1&#10;v/u//6/8P7/7L/prJgcHGZhYhsDlJBzKm6FPIiBWKK3LiseFkVZhUHrnd9f/sdcgRz1ZwrMxFmtc&#10;xrfuQ0ePGxuKBvokTCnxyoxu190CQhtP3MYVN+IZB0NloKj/d1TXjFGKaUrfmrvEpYu5Tu4e1GAl&#10;xKgELwgFpZ31bQeTV78erwPShjwBfbbJ2OKe+3pa70gKJqzQSExkjLqkAUnzPwoIFpKQLF/B/FLB&#10;tWu7XHthzs50h8kkCemZ7+Rg4uUZ3/3uMI8Ku4Y6ENSwqoVVA2cBlgnVpiOnpAz1kIohIsx397k2&#10;f5H5fK/97WXENqQbRpim8RSJgtRRyEL0RqTPrlpX7OwONLZjC7u1seryF77wRd566y2+9tZbvP7m&#10;m9gkkXisAKfqmCM61CwJsB3ttY9TETog0hdwg1jF/II2DFmBYIzIT70ZdjO6u/+TqkPChUGZ50rf&#10;bY3Kp20poztJ1Vpgo4ZFCgxAKUQw1DhpK8rvzphOp6xXLYOVSAx18sNcNs4xCQ0TB1MLoT6jqpO5&#10;ERKFFdibWozUvQF+tTzj/p2baFjz4M517t+5zpd++Vf5zBtfTTpus/yzg6uvcO/DHyMacFrhdM3U&#10;nGZGlrSq+pZwkgxMGDwSGkI9MD8FBSZJ7pnPvZjWQmE8vqkR9Qja5k0MsyfzVtCtgbmob3q2NzQp&#10;1tlfMzacxl/dmLiG+yahNR/r6RvvT4igrKtErh4bFngZZt/EBJJSONz98IMRmKiAneSM8bre9eEJ&#10;Z790bVxw/rYX/7GOhJ8GUDwd3onnYOITlOfVsJ/LpuSWoXGoQOc+vTD5mM6qEROfQ1MRlsNG+fnX&#10;38jOnx4ccJwcr9BY/brjPxVQJxSS3DfkHo+xYcaoRt75PgGazFOhtBb60XfpqApX0FQ12v3PK2Wm&#10;xI34W9sFLAVSQRWrimm/Nxqye4yV8BSJBQKYAKHKN8KkEJIILd95Wk024dQXQ2BCs6wizSsR9MwS&#10;qtsxKxfts9HEKyXeIkk4x9gDEj1BSR+9R62iTUB99OrYTitsR05wLT1nK34CZhF57YGDgzm/9reG&#10;Ks+L0zVXXxqssXt7aZwx7O8X7O8XHB9H9qgmOE6rwNEy2dSdz8BEQQ4mCJaiMNgk12E+3+s9UqD4&#10;0GCz2PDQh6DAQOnafcZFE9MXqq7rrBqwSKQ7FjF87Wtv8bW3vsZrX3qd2c6gaITGZ2Bi7AErGSoQ&#10;p1D044gwAJCtb/pIp4jKd27pH183VkOeRC3JbdAXdUMZptcAwZWLx77Rh+DbK0aW8HHV+6yPQpMa&#10;YACLbz/ao6F0HHsHLwxgAlC7C9VDtF6jzYpCGy7tJtTBI1QktMUok3m4NzGcVp6dUpmVyjvf+t9Y&#10;JHP9/q3rW8BEnP3N6gzbrJlziglpunw+2nECeqa0qWKoKAgYQnulUiW/gIaWajupoUPwuAKs9bEQ&#10;XFVzlhQ6zKEasYBkSlvehVV2SdghoL7K+j1e3HuvpyrROypMJ1NE4vgSG1LrXB8p9mmDqhitWhAZ&#10;500RLD4pLrhbCofLoT93P3qfTNS3hrp0MR4XsNsunZdTFVwx8go9NljwZ5dfPFR4vJwT6vQff3o9&#10;+tnlaQcTp8C/AHo+w+dg4lmTbVt88o1slkd73CKnKE0SAqMjbfXNr32doiypq2hds5MJxe4u9Vnc&#10;XI0IawGX9MtbKBNtNYhiU+1VgBBzFkRj7xpCDyCispPG+0Agr1AbTwmRwSl4JPis6nQYWdHi+Vve&#10;lw7AtEDiIuuoaSEJdBtUrHStDDSKIvlvFEaJkGOuc7EWIyXGOsSYmOiYJMx6DVkypYjEPUwt2DbE&#10;wjdomoCp+YZhRjBTWpBpjesTMVcrPypWNlLc1BFDm5Quf6ROTnhwL4/+Xy8b6spTtMXkrDHszWec&#10;nMbzjh6tKaYliweT/nlYk8/dmQscJccOcIXFFg5XRgBhnc/29Kaus5oQQT02C0FQiqJgNpsxm80o&#10;yzKvnpw+t54lbRjouqqYzWZcOjjgq1/9Km9++ct89atf7cFM3TScLge7pvdNNqcMMcHZyEVcaxfL&#10;T2v97/C6tpEfmrL3cDF4OA9MXKT6ZMcdSDfS938MHp5kHKKt8qltpocIkrLBbZSHHPdXWtATEgA2&#10;9l90gV5R9g5e4P6d93ESKESxZcHpvYEytgZ80J4CWwSMU0KTasQV4KKxQde8stuw3kuqpgdlkSjF&#10;92/eyOiIl0cPaI7u0Jw8xK/j/Jq4CbUfwETAYpPww/FaFIu31Vj12DaEyJjZiKTAZN4D34CbBpxT&#10;nA24wmOSfJvJxHA22J4Ym7MkQa5GQ6yAHTTL5RvTe6frV0zJ1piz0kFRDxDzHIzZZKjbnLyx7oW0&#10;wJPQEJKaFy6ssy1yp5S2SF48rtYr7t/+kGsvvUpfDduvICm2yUaVpXT2x1E0db7OZPvRhWh9NLhz&#10;XpQeb0n2Tf9FfPMeZ6p4KuDGl1X1XxWRP/u0O/LTylMN9LduBAAAIABJREFUJqD3TmRg4rk8S7K5&#10;xetIJdl044d2+8xbSTf0rEXrUGOzWKQ33/o63//Tb/fH5d4epq4onMVaExOek8TTtHIvtIoLGsmI&#10;2sRnEzLTdwso8pGlXoBuTKoBgqLq0STh0JqcRx5aOkOXKxrxWXQeEMUklb8fU8+03cx8W+xtbOrt&#10;/p3vbBsFBPEEKaIHRwAxGCmGDd0YxDk0KRxWhwaRkgZDrQZTWKZZlTybFa0ijJQIMbEug0Z7nFGh&#10;LKaZxdxZpUqTKZMWRMAYh7o1dOEfmAgm2rGvlp77dxdce3Gwyi9O1xxciceqYMyE7//Fh9x/sGJd&#10;xUJ1IWG+mRX5zJk4xRqlwbR1OoTZbIIkYUnqJfPCNHWTgQkfGgo7YTqdJgBimoHKbSEgnUT2q/hc&#10;Pv/5z/Mrv/Ir/OqvfoPPf/7z8f7k70/hRtuIRkWmMBHSGJHzdYauP2zqFWMA8XFFdZRUv60Tye8p&#10;G38YVJJz77Htpq31ufdGiBvm+vimPB60iGpGubz5u20ST0hrmOiAVw4VaM0U6TeWCBEi3Nk/uMTl&#10;Sfoul9jJPn49+GjXTWAnqcJuiw5MaCzA5g8J4YQu92IqwjqJ3XeGVoFtn4pvuPmDP2FiDMuHdwh1&#10;RVk4yjJheSrn1OuB7GC8F4iACbHytQ01pvOLZQYWjyShsEYMXqPiLRK9Nbs7yfsWcuNUWdqMsCEu&#10;f1GxFvUxRFSbGBbZ3zNcCCaMxJoQRoZwpzAi8fBNg2sph40TfGLZiEr1YKyK63GaP+IzY5XBY7SO&#10;63Ir8xIeLX2kr20q7rz7NtdefCnpwHoEJhKPjg5vTDdO6ceZGLyCYm36PqXvgjJ+N+I/n1zR70a3&#10;+e3jVqBfLKA4hyL2m8/BxCcoLZj4p+l3z70Tz7rki4NsLBabKnKqxosIA/dcK7bIwMQbb32db//h&#10;/8t6tWK9XIL3zCfDwltlNSqI1bBbS2Sf1OoNRbqwjRLjzEVKhcbQpdCMaQXzsRbGUSVc9JHOM25i&#10;nQ/BkqTzyWYGRBaG0pt6umfV5ndc+Lrl3iENAR8amtDQ+BqvHjO1SJI5PAZ8UhQRTDgHxYSlLamS&#10;pOsw2gyiZTZT//uw4E7ZsmrzpPOQUwdbs/lkCxfjouOG51gT61j0I9WCIMPzvv3RWQYmVgvPzr7F&#10;B4sPhsnkEh/dGsJFJqXHSGhZrMAaZeIazmobE68VpAxoSJbmpokd64bRCKbMwQTE/IX5fJ/5fI/d&#10;6TxPNB3PtZEyk8rrr73Gr3zjG7z11ltcu3YNgJ2E3nXb1hzD65TSRTrTlG3rSSS1J35c78OFjY7v&#10;MQIP+Tg068fw7fmi0FIsD2FMOk6QGnkct3lAuv92n2wFM5b4AqZhEblyqm2Veg0hEjEArki39/HT&#10;TFaf1nUj4pGkzsLOwQucHd7qj4vZ5XPBhIaAoaZsgUR3t7XOEgVWcdrQJIr81HrWVYXVNZaKez/6&#10;l1y+/Jn+7433lGkl+HI+YgMzoJHu1IYGpzV1yD2O419Ug4/hVxqAJno2ZNX/RE1NRmbRjU+SOT2Z&#10;WJZL3yvtVhskDMnzKoacWHlsYBFafopIhyzSGlrys9Lf3PsBTFhraKqmJ97QoBRprqBIuoy3zeZJ&#10;0y6sqGyBBI9Rzx4VR2eDh/Hu9Xf42q/9nWQIFWnuBRp3mFgUT7rb5nYmY1Cf7g06ChrQ5DMee3rO&#10;+avBX1ZV8JxQp3/86fXoZ5O/DGDiXeDbwDe6756DiWdNtm2/qRVaCCoIBsFGS9OohfFyNH6RxZVo&#10;s8Y4i3GOr/71v87RP/lvhgusI4hg+lh/oTZCGaJVMGhg5ZUysSZ5CRR6vlIVS1xob9kfFvxBgkDO&#10;7JiP3Rnbg4nI4OSx0irA7YCLZLFHYhXlVMkO2tn3BmtsFkc/6tXGr9FuXMYKxgnWCWfrZUahqH6N&#10;2FFitthIRwjUZclkstPX+VBA6ybZnMFrBEb9fRPvhG/Boc3ClkYKmM+9ALGQ2DAmEWlZqIZzDBN8&#10;YuGz6ghJFsOtj0751V/7HDvzObvzOZPZlEU9hGHs7+9w7eo+9x8MSth00rBYlTQ4GnE0heVRoiE5&#10;8WTBAc1oNocBOE2nU/b29njh5ZfZ2x9ioIMPmf6SJu8DrSLq238Lzjl+/dd/nc9+9rM453jzq1+h&#10;TArGeR9w4/oOnRVelXlZYC5grLlIOh3qcfkHH7vdXrtPvhwtBDGMb5j3ERY/vhdpwncHJIYb50Um&#10;VccsaUM3tnVx61hGnrju9+wqGYs2NImlelM1G4f9SfSahoSk2hhIwMRs79oGmFgdfdAfN0HRahm1&#10;79C0Y3HZWA2ekIIBalSEwjYUxjM1NQ8SFqH1KosfivkBSQ6DGIsrdvHrY2yocKGmYIU1yX5gJGdy&#10;ywxPIdanCB1LXffu58+rqgKTaeJZCJqkpQSm08B6sWCgbzWQeBzFhDzDHyDEKtkSIguTOMgw94gh&#10;Ywz4fcvEFgFjwNc++6E3mKpGRp5IEev697YIJ2iwdH7D/VENxpOH9zg5vM/e5Wv9/cPyhGI2rDNx&#10;nuchlZljYZSD1YUcng+tt8kWMPGxFoqL9Ydz7/EJyxbv8G+o6ssicvsX2pGfkzz1YAJARP4PVf3G&#10;4898Ls+C5NVN2y1MHBctURubqyQ2bQE7KZFicOEeXLnCl3/5X+FH3/tu/11jC8o21lxDYE1Ami40&#10;ACqgTPrQjO86Mo2K6gZN5sh5sWWZzTeIwliQ0IKHmGTskWxT8XhcuuCLJMpO9DoUF6znputIonjT&#10;9bP9uIkjLfpbOrcBJiBWRg6ieOM5DXZQmiXy62cRuFaQRCloSL0uSuMM3ocIJFrFKr1+K5uLb2L6&#10;pQ/4MNAtDv0ks5xZpngGz4LRAliyMzfs7Bp258qlay+ytz/MHSumL+4G8IXPvcD9B8cEhWUFK1FO&#10;zT7a/kbTSecfilIYnysiqmjjkVaZv3Rpj0vX5uwe7DKdxjhqO6q4HIthnf8G1HVFUTiKouhzHyaT&#10;Ca4NWTo9PuHKtav9+d77CCY6K7ZqFr7wWGWYze28U94/SRnHlo+9AMhmv9LJHvsdj9OQoVztGI1O&#10;Ro223srOPxhBSO6t2GaXzQG7Q7saJxLJqmwSEoNou94Mbab5B/G+pgU+0q6hFk2AsQaLmOF4tt+X&#10;eIr3LecUxZRCa0oTa3mEeo3JsoFzj28EExbTVozeMwvqyV7/d1dahLq/xPuaar2gnAzePu89xjia&#10;5SnN4gRZHrGTUGKMi75ZkSzAJ0bVtNSrrbIeld4U4KXZYVCvlclQigHEY0xovTcBu6scP0zHHemz&#10;swJ2EiAYTGesUSVN2tENS9FoViXehZatmKZa9x4pa2N+xzDS8X6Tz0NHoG7W/dofKZsbugQsa4T5&#10;1HK6Sih8f/IX1J95ndOjIxbHjzh46fO88pVfTXq86d3MC2eavh990dIgWeXxTXkCxf5Jdf9+/J3L&#10;ZOzx+PTkgmrY/8On0J2fWf6ygIl/rqr/eXf8PG/iWZNtqogdLQujMA42l4oYktD9XbB29EKLbbXJ&#10;KL/8N/5mDyastexcukx166O+wFClME3d0DJKmhZoNOASlSnmUQwbrhXwF4RAjFIBBiBlFJFoLXMI&#10;deIRUR8yk1dnG2wDp8AqLrVoMbYWbXr/eggjghhDNDil9SLIpBhbseX/Z+9Ngi65svu+37k3843f&#10;/NVcmBtoEI2egRZb3W6JdDhCamoIL2RZDNk7e+OVd954I2vhvbVyOLRw2OEIW2FbloNkhOyQgpIl&#10;kgoOIsUG2QPQQKHm8Zvfy5d57/Hi5nBvvvfV0E0AVUQdRKEq38vh5n2Z557/Gf5nQZmVOGvbVOKq&#10;cElecVmbHe0YMqmN6iALARWlMlCaMKqs6LzCitTzn4rT8KdSkHnZdkSuD0puvM/iaBgEA0AqoEKk&#10;4vILOeP17io3r95m/UuvttvWWFwd2j+eLbCjITcPYF4v/KpFCyQAhrkwyGARGQa5VJQaAEKWZ5w5&#10;t8POuR12drbI84zSO+YR/aavKog8i2IkNO+LZDY74ejoiOPjI8qy5OLFi+zs7HT3cfMmFy9eBODw&#10;sAMTmbVk1iRpgEsFoLCUCtKXxhj/NP1/jT3VGGOtfdUOol91FL+DIX0puCniOqSH30Pcsb4Zg9FU&#10;1zwSPCTbSiYWrGlTYlaJMYr33XeucphBl79u+5z+kgMxM5IlNG0L+9gsZzjdYv/WxxSzYxazE9Zt&#10;zjhqqqMmD3zF7SB8YKPAY3BkhPQl6V5SKu9CjVoto4FhtujOOZ8fMhhOUO9YHO8zL44YaNlGFkUc&#10;UdAMxdRpX93cDYxiRMnq37z0PrDntQf1POikv9mi8BgbAISxrjZ+u+Q7EWE4thSzmIu2Ah9qUYwG&#10;tiy0Sw9cMvY9SQZcaJoXLuG9Q9UH0oKI5jhObzOZ4KJu3L7nTAFpgWfDCui8TxKurBY46YDbxsji&#10;nLI2yJgOLO76j7jturMe3b+VXkFq2tme1tXob2OydIF4pPnWPP19w/8xNcfK8/ePXbYQlA7wf1qy&#10;ItXp+8BzMPFJiYj8a+Aa0CZTPk91+rxJaoZ0HsTT925EG8dvfYr+WTpJUwG+9u1v81u/9n+zs73F&#10;9tY2qsof3rjeLgpehEqELFIGlUCUzo4TxXa9nbo/zRV7Flnj9Y9dqB7qwrzgiewXQw9MThl5B73z&#10;xD3tvFG8r1KjuXf3p/czrafOGMwg7yhfNe1H4H3aB0NEsAPFZxXkHrFQyQnedF5JYz0+BhPqGcVj&#10;tEIpQmkNpTFUxrDmq9j3hxqLREauo/4VxeCNoTJQRWkUssIRkaS0hwwAxIBzC8pqjs/mmEFndBXH&#10;JgETN67d4Y0ITKhYfnzlOncfHHF4EprUBeOpSStSDDM8naExGQqLyDBYm+ZsXXiRs+d3OXt+F+eV&#10;IgIHWc+1p6oJhWs9PbjK473He+Xg4ICDg6549ejoKAETN27c4Bvf+AbDwYDpZMx4OCCLqGNdvxZg&#10;aR6jdJ+GMUyk9+Z+uiISPLgP3aeFE2HMZsk1sSzJ99KjXIa6CWC8Rj2hA0wVU6cwGeqLSb+MOhVj&#10;lGK+YLEoWBTBgD9/8cKp+4sYlmKjWhdiN/ko5Bzc6wzIuR8wpWu8qDEnrA9GdKYVJtJPoWNNFCHx&#10;JS4BE7YFE0YUP7/H/uE+i5PuWd1eX2/nUtXivcHETGiqGK0QH2hfawaF7pp1TVs0WJIoAgaoEOMQ&#10;48A4lAE2pjLtPRXDUVaDiXBNY3wSSVXxaPSOBwDeV+4KNnyursJToVGqmTem7Z0TbrM7v1nxXHsf&#10;EIrWxnuWCXFpWM8ngPELnIzJtCLXipdGno28S9eiOEBdSbOguLLgZO8uk60z0dy59veVVSuzpOvq&#10;al+w9P5+Muk7w1bvtHx6/TO49s8jK6Lnv6KqIiJPqDA+e3kmwAS00Yn/vNl+DiY+b/Jwz0LYilND&#10;QDpSlfCRWa2Au5PYwFhRK+TLl1/gG+++y8G9e+FrETbOnWf/ZpdHXIkhi6IZZQ0mBFN7KM2SyzFW&#10;fIYAKPxSdCKoZxGw2RJnSXLKPO4pQL0wIXUKTzivl5RmVk2Yn0ac0EYrOsxTZ4PH7t1mBGKWfLql&#10;8zjmFK6gcHPswJCNosZwOsfRgQlrfMJm5VC8KqW1FNZQGIsVh01SnSRw49fiTYbxDgVKKxTGMhTb&#10;jlVVIQITWl/DnKI7vHeU8xmVPwwADDDeJ12n54ceIhvtzq37zCsPeY5D0Ey4f1i0QAJgd2fM9Ztd&#10;PriVGT7yWk5HQiETphvrTDfXGU2nnL34cjRXIeWruXMRWUqn8q4CqVO/KsW7lP5zNBonYOLw8LBN&#10;hTl/7hyvvPIyb7z+GmfPnq3nKpX+7728EAYDNAEPT7me1qZ4WrpKidWr+MPhRZM4JDSPXn/fZadB&#10;vxjc+7p3Sm0IWhPqkDpZpsFW9ZSLgkUxp1zMOZkNku/LsiRvU+CWvbFisrpg3CBi6xe/A85b517k&#10;4/d+q91e+ByvgUa0pctyHusW3bMmSQtCjHqcxGCiSpJjxrlnkVUMjCevax8ODtP7LKuKQZTKV/mM&#10;ETOMd+H9FIfJUnARy0p+H9Xa4A9GvMmqZH0o5o7BsA8mGnGMJp6TvUUEnAIAaa4WHD8VgWI6Pkez&#10;Rim+8mhVdEX7QtLJsM+MB10TylDjpfiqq4EL54miUx7iILGVum+NhjhurseMtVsnEMhwxC4b5vsw&#10;7cDD0YObNZiowbdUqA46sNcbMUb6pYC1A+dJjPj0/Vu6Rm9dfRzpaarPRFboxgnwK8Cvffqj+fnk&#10;WQITv9EHE8/luSTS8/r3t71f9lI2BWNN6oP40FyokRdef4P3ajABsHn2XAImSmMY+dBUyIhFxGDj&#10;PFYJqUrmIY+rjcCEIeje2PHcf9SFujCv1kNGBGsslbrWiPbet/nvsDwGL+kC6w04V7fDas6LpMrO&#10;K0TGjRHLQmc4WeCkoHJFklrjq/6CPidmAwnptJ7BZI3zr77IuVde5OOPb3HnJ1e6e7WSggkRhvWE&#10;VChFZsmNpYpSAXLf3VvoUZEyioRCxajQG8W7Al+DQlVHDHN8aZPoRSibybnw0nm2z55h+9wZZt6S&#10;Rz/amd0t9g868HBme5KACSMzQLDjMXY8YTyZMC3XaGNu3rMoZgyijtrWQBXZFplYnHrE2JBKoJb5&#10;rE9S3MlgMCDLMqq6kPPk5JhLly7wV//KX2VjI4C8PD+968iqGhRBat77UKfzTOhl7YquG5GeYb8i&#10;fkVqeDS1B/Wn8jhmyfI5VKW7WA0m6DZ7aSumPa5OTmTv/p3E4DTGJdG++Wze+03ru2s9BsPgGGge&#10;bs2ADnCO17YZr+8wO7xff68UpTDWeeviVk2ThDRm/CHUTbjI1LCupHLzULTtF1g867ltGc4AshwW&#10;HRYPYCLLsFpifUVeLRjkEU2Brpj96KUVkRaKqToUh6dAIwdwv4ahKHzk+qjnXErAgSjWwGDY6IPm&#10;Zl1Qps1sS4VGYELwdSqldoAmiQyx9Jj0a18gOAvU130zNI1Gxg+vS/BVCLvaGkB3UhEjmIGUVNE5&#10;ZbaH1mCiXCy4/eGPOPfql7oxapWSOzTXij804TkX06wpP4ue6CbmZz1DKsvPzKMikp+EnNIN+zmY&#10;+ATl1wlPfTvm59GJz7eoNiqlWQjTZyHmAm/E1xFwmih+j4NSbZakzbzw+hd573d+u93eaHi363ff&#10;i8VmBhs9h5X4tCbBhDWmlZ4mtBqG3nl2NPFa9tMoOsaM7uYGJqPysZfaBZrVZpue1LkTYg2Shb+r&#10;4zKpUVjKIXUerMFRUMmCKptR+I5KsO+5Vq94p613VQiAwjPh7OXzvPL2F9i88DIyiQp9bcaVCEz4&#10;zECUTz05d57DuzeZeUfTH2tNbNJAsAJi/6xYm4IJCekDagQ1Id9ai+g+JAuhm3bWBF8ZyB1OQirb&#10;2tkX+MKXu07pVeHIoyjMmd1N3v/p1XZ7d2eMCDgMpR1Q2QGjnfNkWQQWnMNFlLCLeQ9MSNTJWCCz&#10;GZoPiSlCE8um99zM53MOD4/Y37vPyckxqsrVjz9ugQTAyckJW1tbrBJpCylrkBYboU+zCKHLuWoH&#10;zBsqptMP6RkrIU8y9qUuRwvT7vLL+RzR9bV+U5JoX3pMyDTS6PO6yDcKKQ4GA4p5F0mwJk0dLOZz&#10;1uvfty3mjfrdhP/32ykPIUpl2jr7AvP9O6EBG0rpDeNIoXlJzQiNvOfNNaQ24ENNWkW2KPBRRDVu&#10;mAaQ58KiUKwoA6OMpGBSxRFGk6Yn0hT2RieJdrBGyEWYldF7rsS/2FK9lHOeypVkue/mvPeT5mNL&#10;FRc7mQp8BN5MiVQDoGZwok12rP/fPIjRxdMMLNR78mFOPgg9N7zz7N2vSSEM6c5RyKv5vcvKE/cU&#10;MaLJo6laIVG/iYGpOInWKzt7wN27t5mdHFMW4Vl79Zv3mG4FvR0ezxSQLIkxD3vdHl9+XnXzSKfB&#10;py+nUMQ+c/LMgAkRKQiA4m82nz0HE5936YUpV2iHZh1u0w98b5d+7ZjJiBfSS6+9xmA0YjGfk2c5&#10;2+e32T1/iQc3O/a2hRBlxoIzQhZ76KOU0UZpdPSJ0sczS0Y5hAU60HA2eVtpTDc3Nl2PfK8btgQK&#10;2GCSBM+sDHMGcagmq8MT8TUBxePMIkQgjCfllY3GLbL0G/jKt3n8gw3Li2+c5zt/4++ydTbk6p+c&#10;VPz0w26Bv/DixeS+s9GQc5deZmP3DNuXLjEYjfijf/WbHF75sN2nRBIwUYom3cglM6hmaJ7DIIcs&#10;Q06KCKuZ0AU9SlcTcpQCcgMDwyIf4mw3zqs/vc3XvhWBiUUax99YnzIeD5nNCu4dFtzcO2E2Waeg&#10;o4ipyqMETBibgolifsLaZpgn732oWTCmNZAaMyR+UqwxuAhUHh0dc/PGDe7cucODBw+wVhiPukX/&#10;d37nd5JxF0VBVVVkWdb+lA0dZeMhtY8qQqilfdafAh2dAAlYnSex9KEmfwfq6TjV4lEFm7HXInjE&#10;+7GGZO/ePElrGMbPVo/NbTBMwITpdVQ/PNxna2cb25IOpP1xVp0ThuBnNZrxbO1e4s6Pf7f9dkGa&#10;SqWS4TF1g7j6s9p4bjz6Rhf4RFWn47TGU9UgKDPKeOIZlp4sCYym6YnOWzIb5+JHERIFo0KWG2wd&#10;tbRemEW14hIOihCJoHhs7hGriA2pm9ngdDN4MDLM9qMPTEWTQhSSXBXHAGJPfwo7CYmby2DC1Gm5&#10;WQabW1GzuMy2BmhIpfKkrd0lAkaCc2mqUx/nKmk0M6cix2FE6qaTntv7NykjkHTn4/dbMBGkhJrm&#10;I0A9EkrgZenPwvL3q9/Hh7xv0Vr/s8pnEZlYIa+o6rsi8ruP3vXpkWcGTABN3UQCJp7L51dWOv96&#10;YuragDaKrz0V1Q8rG4uKQRptLMJb33iX/WtXGY+C4Xf/C28kYKIkBROVgWG0/rvakCdR4CSGiPEJ&#10;sRGC4GsOf9SjKDZpHJDeZyZ2qRO494H5o3Ie5zxGYJB3F6mcZxDbNpmBok5dMA6yirmW+IguErXE&#10;3lQjtk0PCtPVeVlsDhtnDfnukOFmFvpQjB+0QAJgMsnIM6GsU6KyPOPNb3yZ3Ysv8QvvvMOXvvUt&#10;/vR3fo+f/tEP2mPOXHqBmxGYqHrGUMMgPzdCITDPMzbH46RoWa1BomiF2BytXIhaZILPxphRB8bS&#10;EkK4efU+s5OC8aSmUNIAKLJB6J1xXCn3S8s///2PmTVAw4yQrAMTZXnIaNzRb1rjIqLOkCkyX8xw&#10;PqRmAZhsgETGvEmTJLDGcP/+Pvt7h+w/OOT4+Jj7e9fb751Lvcb37t3jBz/4AW+//Xa7z8nJCRsb&#10;G0CIcKWF9v6hYEJEWiDbzvXT4PQxkkTdlpwO1M+tNMBhiXuHvqmxbHjE4KF537uz9AtwV6WDWGPo&#10;mKckAbj1jSRb+SA17EU8RXHEbFYwL2Z471jf2GD3zLmlYSbn1IahAtAx+C61c333EtlgRLWY1/dt&#10;WGjOIGre6CXD6CJE+WoAFLMQ9X99ox0XnKqCWzDJYBAXDA/BxZlMvRnvgwlxgmkL/gUcbX8KCHOb&#10;GUsVs5IpeONqam0X+sxE4GFRKuNYufckG5oQefUeY2p2PlegVQQeTIW6+J1JnyxpKXo9TfraYNh1&#10;TVf1LcBvZDDKKBpkZBTxEor+JfTYcFGYx2uqH5fTjBT1VWAc8w7Us2ZyKulufN1WHEVg4u7H7/PK&#10;V/5C4KYtF+AcMu0X+8dhgGWSgmWR3t/Lc7XElrG0/5NLYwLE25+mtnoIRexzMPFJSQ0mks+eioXq&#10;uTw9EunJxlGeBC+WAMgKd0aWBw997QV+8RfeYhHVTVx87TX+6F/9y3Z7QaqAVGp+C9eNpe+T7Hs1&#10;pQlN16ot5LemuVFJ5lNr/HR7DEzG3JeIWKzN8N4wjxKPjQiDKBJd9dh5SikwowLJHNiw+OgibX6G&#10;90kVex9MDNcM6zvCxlnL+m7Yb6/IWh9UMTvk3s0P2L3wWnvM2npGaTfZeuEyW5cv8+2//Z/CSfcj&#10;nX3xcg9MdB1yIVDrOoXRZML6+fOsnT/P9Ssfs3f7drtPgSbKzluDqcFEJbAYDGBQ4lsDyDKIeu0K&#10;FlGbMK18/NPbfPHtF+vdLTNnOTiuOK6bhw03tzogAeCTVnS4aob3JaZhxBEYjC3ZaMpgNMRklrLw&#10;KauidwmYEJSqchwdzTg+nHF4eMKdO3fb77Msx9oc5zrDr3I+oe79N//m3/D2228zHo8Zj8dMJh1V&#10;ZF+3Bg+/RobOo6MPT4OObjgEEklSHur7iY1/+kZG2nxuySmBoOqQ5Sutvmi83QCIpVhHH8Ya4uZm&#10;IoLNMo4O9iiKGYtiTlFaFpExu7//IAUTS2JIU2UMIVGwe143zr3M/as/bLcXOmQgZfj9vcd5wUQU&#10;sb49b3QX8XyrQjnDuaqlljVDxUQGbJanYKJPfapqEK/BCG5UoUl7GGilSN7NaJ7lVKXDZKHBphrP&#10;PEqf6vW1pKpImuZ1D0UXdZmsKS5qOqmZwyVgokRdx9ucAtXQtwJK4vQ17zw2ekfLxSIFEwPD/LgK&#10;IFAs1kbn7wVSFMErCauTCG2ndAOIn2Gi2g6rC6rIRbZuSm7U264sufX+eyzu3GiL4gWgmkPkLJHe&#10;L7baSJeVn3bf9SP0kC5IT65XtDeQJ4x/fCJySqrTf/MpD+PnkmcNTHwM/A7wi81nT8NC9VyeDln5&#10;GDzOo9HXJjZdSLd6xuv22XOsb21zuPegvcgCZahC08mtUhjETDsGIida6veUoNCrqKh6VdRF6bGh&#10;J1pPGNkh5CNMbex775lHKVte026yinJSHeGZs9AZimec5YyiTtXGpkV8SywpYhhvGiY7hum2YTA1&#10;DDNNOrvmxrOIwi63rv4pOxdew1morHDmyy+z+9p3ugOcQpdRxO6lC+SjIeU83MtgOGL73AUe3L7J&#10;K2+9xVvf+hZZZrh/twMPW/MiARML9UwlMkU2phxM31H3AAAgAElEQVQ9OGBhQloaGIbehmZi9Xx6&#10;zbGR9zWkPnU/4s2b+3zpL34ZMx5jhyMWVclxNIZXXzofekKUjYXiUV8iEZ1m5WbYbIg3gcp2OMwZ&#10;jTpj3mQSGmQ0018DwLJyFEXFvKi4cfsAHyGOPM8py27cw8GYkyi/wzklz0K+/blz5zg5OeGll15K&#10;ijwbvWpW9I140ojw0xBBDil4UXQwMtxbxrNHwIDwxvRSm7QfY3yU1LUbkQaw1vT2iF/rRqfEIzMQ&#10;ebK9Lzg8eNB+a02adL+//4BElvwnjUEX66QJaKcDN8++1IEJVSoytCxbfeBrjrV4HvppSUa1jtDW&#10;Rqx3Cd2wq0qIa4QGEPWLrG14JZPQbi9DMa7ri1EPJAne+MpjctPO9mCY4aPaJu3V2aknqfMCKEtl&#10;OJQQdaGhgpX2ZrOR4GbdGEzm00akxrUDU5SuwZ1PwGz8C/sqBRNVtcD7QSgeV4fNlC6XySVAN9Qz&#10;pWl9Xg1Ng7kAAJUs8bKlkXOrRRIFGFlPVhxyNO9+89sf/YgXXu8impSzHphYFd2LZVXK3en7rpbP&#10;wvT/s5cV5Ba/qKov1jbvMyHPFJiANjqRgInn8vmVx8KR/XWy2ZTai9M/iaRKLhsO2bhwgYMoteni&#10;q69x9G9/H2OD5xevUHSGu7MmscL90jgFNac0hmuH0fNW9G5EGncm0rKVLKLrGGNCA7V4wfYOModK&#10;hZoqABjt3HGld4wSJ2Vv8hTEKKMtwp/Nunt4dF2naTJGZhwLbxmOh5y9cIbNM3A86XL/md8LHvcm&#10;4mElVKVHK/K5Fy9z7ccfINZy7rVX+Vtf/wqXLl9g60xgGbn50Yf8f7/2T9r9t86l3XvztSn5aAKj&#10;IWZtiljDsb+CO+6sldBeMPKu+gwbpXgZBuQbhuHmlOHWlNl4RL613X4/yHLyLKOsuvl89aXz/Oj9&#10;a91A/ILRxg5r27usbe+iZsztWx1yKqsiSZmzNpp/YxBjeLB/wmzeXWOQW+ZFtD0YJGBiMBhzMjuo&#10;z2cZDUd85zvfYnc35DxXVcX9+/c5c6ajf4zFGFOnzEmUq336i7eK9elpcPqYmlGGJoUI0qhlLwqw&#10;7BcN5k/H4iT9U7AcSVg6QTCoI3n03JhQ4Kq+rruoMFn3+66trxO3Esus0mSkq3rmszl7D+6ytX3m&#10;IWZX727NGNxeu7mxcxGjDtPGGA1OLTZmPSPHJu9PzUJUO/EDBW93DSuGMpor50qSpmxGMJliKiU3&#10;kAtYdak6UoNIHP3r/um8R+eKmdj2RzJY4po0qZnwUlDTBV/FhMajVufRyQUTFSybqFlkOEYR49Ga&#10;1UlRsEWd6uRbIBsTfodUpyid0HmsFfKhJR8Y8oGlKgqaGzFGyAeWso58KiUSda0UK2jVRLhD2pPY&#10;03uUID2grIplgZphvQbARlZyFD27tz7+YBlMjLejk4aULWnnmm7hfWzpRy5W2XtJiPGJ6yaWI5Cf&#10;vjwk1em//wyG8zPJswom/l782dOwUD2Xp1hibdGkE/R0VD/02e+GvXX5BQ5u3iQfDBiNJrz97rf5&#10;+Efvt9877xMw4Y1JnWQieCOYmNO7nzu75GRZZc7QGnXtGeKca1JTJrMZ3leERmngcYiNM/NTr2il&#10;PvEoioS0ATtQxtthrRhu+6SDc9855CPH6NrmhJfObTM69wW2djuWoMqdQNYVFc6PbjPeiIqvB9Bm&#10;GRnDy+98g/Nf/gpnX3s1GChVCfe7dJ4LL7+CzfLg3QSG4zEvv/UWl156iTe+8hVe+YVf4P/7p/+U&#10;H//gj9tjhutTFhGYcJKRaWQMaY7nhMLCwsDCWr7wyhnyutDEVY6b1+5w4XIHXCaDEftVRwH76ssB&#10;TJy9dJkzly6xde4yB7Nu0e8b3d5XOFdibY6qUnmP5BZMx+OeZZ6YgWcwyJbAxHF0X0Ys08mUPM/I&#10;6hQp6eVC/Mmf/Anf+973WCU2alx3miTsPUuFxE+Hbm4JAmLppTot9dJId6nTQh52Pyu+ixmbWGG8&#10;nLp+af1/xVdxp2pJUsfzQc5oPGY+Cy+Mq0p8OWe+8Lia3evunetsb5+JT9FTLf3rD6F0UJ5AWWJR&#10;NrcvcPQg7rEzwGoMJgJ1q0CddtTTb80tNYa9LM93VZVk2SBY9M4xNZBnXaS0zTBqtzvwFjzuUC6q&#10;tsYIICsdNioOCxCoG3fWAxOKkg0FkwVnynJqjS4973YELvqJTF5RFqGgG9FQg+anyTnSuampqqUK&#10;vSmMY7Q2ZjjsQIs0pS215MMYTFRQg4mmd4pW8T1J6C0UPchhv+53VwkAqBmZ0QJvukjD1thw/bA7&#10;5+2Pu/UvTFGJVgWSBdDUwaWfx8zs6RKW03s70WTPJ7nCU5zq9BxMfFJSF6V8CLzy2Y7kuTwzEiyA&#10;JzzGRGBC2H3xFRbXb5JlQblvbm4zGA5ZFE2HY4MzBlsz6agqzhiM71CMF7Cx8iZVWH2fZlAu3QIQ&#10;ugn3TJneSbLGoV9H04dk+Jgu0Zmlc2ovjaL0FUObM9yAybYwWDfYYbrYJsq3p4nPXNjlwsV1ds9t&#10;Mp6GxWjGOI26FHfQCEwUPTChwwwhh8EA8pzN7R02E5SUg82SJOeLL79M4SouvPE6F994g6FXFre6&#10;tKMXXn21BybWOLzZfe8lC/XuucWNh/jxgIPFAo0Soo+OFmzvdLGDJTAxHLF/csSicuwdF2RrG/wH&#10;f/vvYKN85+NF2ZJmiQiTScbJSbgPr56TxRFZNm0b0olAFhmbw2HG4VEHXOOi+kacq1pmJlCGw5ws&#10;Sqe5e+ceOzudF/G99947FUyc4jU79fO4qdbTAiSA07B5b5empL2LOqR+0R5vZ+IJ1WBF6wrQEl9D&#10;0mxB9Z4mL7CBD7EhHoBfGrdUbxJP82Q64sHdG5TFDOdKnGY436XL3bt7ize+mNzoMphoLfX6C5eF&#10;4tpa1ncuJWCilCFDPWnTllAbt2kI40woYpd56qwIVZP2ZAQpC1h019R+AUBPpMn2ia3sXmjUFY8A&#10;E1lGaRaYTJC81rMZrUceBOdNnT5WjwvfAgAAOxT8wiM1A5PYisUiGoRJizHC9Df0wBWYCpWTpCar&#10;mM8ZDtNaiPg2B8OMk8MwV14XGB23P510F+nGrGlKmCeknkUzRVLn4otEZ28MhdxAWX9YLgruXPuQ&#10;6cYOxwcPON7fY+PFI3ZefL13zj9rM3NVLGE5hvjQox+BFp4GMEHohj2smUyfennmwAS00Yn/otl+&#10;Hpl4Lo2oapuSYR6xED3sHIrBtFSQwmBtg9HmFlXk8X35i2/y43/3R+12aS1SuZbMpcSQ00t16i3g&#10;Db1f2BJENWmXYXppRktKTqMxa+MR7PxNVmxtIHUhepyBuFtsDWPEwHRH2NqFnbNCNghn8V4oI3Um&#10;aJJPOxjmXHhhh/OXdzl/cZcst1RxV1cgY8EiDsMXd9DpK+12cXQLxaKSoZKBNZgs6+5klUt3MIS5&#10;C3SvwwHf+jv/cZJn7E5mS2AiVtjZcEg2HFIVBZe/+Dovfektrt/+KR9FHjejU1wMJg7LFExc76Ij&#10;e0fH3Ly3x/t37nEw6wyi8aChTQwyGhqOT7r5n66P2Dt8gKtZu8riiKntrqEaR5Igzy3Whk7XQMv6&#10;c//BPkdHR5ycnGCtSXLxnYO4d9ndu/f44puv88ILL/Dmm2/y5ptvdudaISu8Zkv7OueSfeKC0WdF&#10;AljvpSEtbTf56dp+kp7k4ahl+WsJqU8JRWnKfCPGpt2QVUJ6ojrAMZlkzE8O2q8NFbG2mJ0ccXS4&#10;z9r65qnjqqtyu+18A4ru+d7YvsQNfo8mHiCSI560zgiLiVwi/eckhhOqkEmGNa4rcO5ZeSoeXxPP&#10;tnOHx6hiCF3Lnaa/UD9drSocg66VCpYMsQvswGAGBpsb/KxMU50cSd2XV5uw6WkTdxYF47Frihbd&#10;uLMcxGhohNdMrSnB53gcXiowPumL0QHZIPPZjI3N7vcKy1mYH9WQSmWMpyrDMZ4FJqLtNSYwO7X3&#10;4A0iVWt7q6ZsVyE03s2/qEf8AjXdObfGwt1jZZhbRnnG9T/5XUY7XU3h8b1bPTCRRnQC+kvJ0B9N&#10;sfyEsiLqsmqf/uZTmOqUEbph/5+f/mieXJ49bc9qMPFcPt/ivU8oLI2Yh1G6L4lovSj1Qujx6z3a&#10;2eUoBhNvvsl7f/D7lFXFoqwwznMuOr6S1PhXCYwk/TQJjf6EOojou17UYJXCc0udphWNFFMmGWVU&#10;TKmVQWowMRga1ncmDLdmTHc6T3IWEbybmq4ynpuNrQlnL+5w7tIOu+c2Q6g/piztpQ5YCoj6yZrF&#10;PSpXsSCn9MKiqJjMTpisdakYfe9fo/FVFY9HJyOyjS4Mb7VxU9bbkzGS56FQlGDcvvDKq3z80w8Y&#10;Tia88rWv8ot/7ftsb28yrBmMRj/YTMCE5FOYdwbV0eEiKWI/LCp++49+xN7shKNZyHOoxCSWSLU4&#10;xg46cDAaCQs/YjAcko+GTErHR9e6azi/wHvXFtIDeK0wUXOw4TDj9u377B8ecHBwwOHhCUURAVfv&#10;EzBRRc+IscKiLPjVX/1Vvva1r/WOeYKXppmjGmg8jXUSTyqPY9QE48f/zOZPQ/uqNUJeGeEhLckV&#10;k9XF+7VRKYa4QHptfZ3haNT2nBAJgMJHjcTu3bvF2voGQXM0fNlxd7TeOPJNmpfOO4dXmIymVPOD&#10;9t6dDDDa5feEuqMUTHT/hmAIN56BpgA+blazbAh6qTCuBgjqMCrYyHQJpcXR862SRHjVKb7yeKs4&#10;dVQ4BmuWLCoOy2y+BCZi8O3VAiWhQ08oeDbZMIq6gOSKlpHeHUA5b6bW47ITnLOBhra+exvNf9B1&#10;neOgLMuEElYkNM9zpWv1XJaHjM8w92UCJsQKuO69VF1eEpff0RTMiStQMwjF595zZizkg7Vunk72&#10;IAITJ/dv46oSW0fwxVeoLEA6kB7+/+R6ph3TQ1OdTj3oieVpiE6o6vdF5DmY+ATl1wl8L20c91lc&#10;uJ7LJydefaKoV6U4LHkv+t/3Dhrt7HJ09WNGW1uMNjd599VX+V//4T9sv3cSiHfal0qESiCPzusF&#10;jNYh7oje8XTpf9e0e0pgSrJHP13KSp6ACaOGiy9P2dwZMt0ISv/IlcSNkyrvySKD2FjD9plNzl/e&#10;4dzlXabrk4TlqW9IiqSLhcEhWqJmCJIjJmM2P2CedZSVR3s3UjARMYwo4I3iq6q7W0kjO6zg/8w2&#10;1inv3Q9fD4e889d+hXcmI156+0sAzPf3ufXH/67d/6XX3kjHnY3A5B19ZZYxY8BofRSa4BnDldt7&#10;mCjS0+/94IoT/DR0v3Zq0FxY395oPdEja1lfn3B42BViV27OwHRpYKollYPbd+9y+84dbt+5TxUZ&#10;Ltamz4lqpxO17pwsxjAadbUX77333mODibjwelX6Ulyc3Y3hKdTJq4IGPathORmnO0jqfz9Ws7qH&#10;7SGQ5OL0xtDGPOq+DQqYXKLyCwHNiGtntnZ2uHW96ylipMJrHgxPrbh3+0NefuXVaBTKEiVscttK&#10;4S3z+1ep6tDkYLyJm3cREGeG5C4GE73nR0Nk02tbhkvH49rsUzcDajaDZwf1Feoc+Bm5mUSn7Oma&#10;3m8RIryCx+PUU6lSnhyTrUVRy4XGxENkNqOIAoDOdc9vaGAnOF8Sz7f3LmoGCDKAOIiYT2FeliF1&#10;SUC9oL676HKncOlFkWGxmJENxmF+RBGnsOjuPx8Y5idN3cQC6HSGMULVe469CiZKdVoymKMGeKpA&#10;VVDpoPUkjQX2o6N8WeAWs8RZcnDjI7bPXw46U32gGs/jepFequAK+fkN+TjStyz9N/TRb+ynI89y&#10;N+xnEkxISPz7deBvNZ89lQvXc/nU5HHyuhVFvSaGVmyELYc6W1c4AMPNTS69+26i5N585x1++Hu/&#10;127PgbXo+0qEXLtzONGl6EOSzkAa6Q/KJWL96KcirBh3H0xkkmHFY4wLKQUCW1tTJht5tM+QUrt0&#10;HqeeYZaze36DnbPrnLmwzXQtNm5Zkn5RooipjaEQYbGZwedddGJYPUjBxP4Nzr3wlXCuZhxSJ3xI&#10;uNM+S6bXQP4UTVAyuGx7CxkOyDbWseMxa00OWi2jzU1MnuPr6MVoPOHSS69x/coH7T4b515AsjmT&#10;nS0mW5tAgZpurtRJokmlvr5kQ2Q4QQZj5pqRFu5UEHmNt3c3UjBRzRnkU4rFgoPDQx7sHfDTD2LO&#10;HhBG7XwbIxhTF78DxihIGYo5paGTFcbSpZr91m/9Fr/6q7/abjvnyGN3bDKt8sioRbwQPnX1Ek8g&#10;olID/c7r3JckNeNnsERW0mZqHBxojNfY8DMknaMlJ2Zi297dbcGEqxb46qQ20sMx+/dvsijmDIaj&#10;aNw9LlUR2p4HAppNWiABkE92mD3o2Cqd9Lth21DPQWiCJ0hwOsTPQt9SrJuqiQi29mAvTjoSA0dP&#10;l0sAWXHPjwYANm+38zCLLHstJAETVeGJSZgym7X6CgGbCZIr2SByVlRpjZZXl0RIZKCYKkNyg8kt&#10;mSoHB93cSegKR9yteqnfEIZsoGS5IRsIkhUQpRmZHKL2N+QDgxjqdCYfohMx01Qv1UmjHiVhm/a3&#10;CK9ura/bHSrwjqZ5hREYSkWhEb318QPmsxPmRwfMj/apFjO2z0Q2sFv0wESaTtXMA1Es7tGa4xEv&#10;nSzP7eOc8fGu/cnJCp15WVW/IyL/+rMYz5PIMwkmAETkN1Q1ARPP5fMrqzyjXj1WmtxmrespIgXW&#10;96b3z2mEqPVD+KxX9Pvl73wnBRMCa50mpqoX7GTtlFTJPUzpiawcGQ9TpEIwaIVgJhhCyNuZDmIc&#10;3l0w2eoWKVuDienaiHMXdzh3YYvd3fXkvClYWAG+Gk+4Bj55r4aQOVAbvG5G1ESVkbvPfnT8/HiP&#10;Yn7MYLQRjpEVvP8mpdxddjKHUTWfm+kEuzaNDJEUbACMt7c5jnpSvPTaGww3Rrz5zjf44jvfYLE4&#10;5Nf+x/8uOqK3oqtB1YU5Ga1hh1PMcIpGXkvvQ4Jbd0wVjMFadnY2uPJhoB6eFwtm8yNmJ/eZzTuv&#10;r82kl9KWFjdmmYIoNlOMDdesIkaXxSJtmvcHf/AH7O3tsbXVsWy1dJ5PKG3X88dgfnoqJZpWwaxw&#10;jerS7g+/y0e8o5HX4LS9lK43QPgg9eAnz6EqW5truPkRi2LWORyGORIZo/fuXOPiC1+IzuFr9ejr&#10;8fq2YSVAvnEOImbjfLyBsQN8001ODJUMyLXAEFqUCRkSefBP6zcQHhkDZIyyFHyKMUmNiKMii8B3&#10;3A5N634bVZ06BWA0Bb5+ERxJbVG1glt4bNvtWhkNM7ypsHWKpxifFCxj8oSyyXsX/miF9yH1KZ9s&#10;Y2gY04ThJKM4iebCONSlYCKkTlWoOMR6JusdzHFVlepdEyIl6sL6puqxmcdVvp6XIgUTtlc3gUlr&#10;PxTUJyiWth6kOYeW+MgJMZKSipyBFYZGqI5uc+eoO+fdqz9N5r4FJKaZl+W1t98b+7EiEz9H+GLV&#10;87jaafDpg4tV0YnnYOITlOfdsJ9LX7pUjKCwjPGJF0ZWUMD3velNMeGpxqexPTDxXf73f/AP2u0Z&#10;vlPFEnS0k8Cy1F6TnmOuHSCNDf2oG02Nn0b5aHeSAZrcu2GIixrYHd4tOP96iKGsb4zZ3DnLmdde&#10;YWMrij6UKQPJUlg/YRcJhe+V912ObntT9Rj8vDais3pMFXJylyo7GwoVvXB47za7lzvjdunWrSSN&#10;wVuyrLqmT4zBLx7Cp96OqZub8fYOJ/fuMt7ZYryzya98+ytkWa/oeTiiLBpDwqBqEXFgLXY8xa6N&#10;MZMJLeWqKi56bkR8imFiSk3vQwTi6IT9w+O2sDp00e0W9eEw4yTq1qvqcN7jXYnzZTBeRlHTqH6B&#10;tHeUZZlEH377t3+b73//+xhjfiYQ4f2j5voplr5F0YsWLrsa4ijBo8yMR4crREJV0KmnSRjlSMFo&#10;c42qDPz+LlCybm5MuXM76vTmFoln+96dG1y8/Cpt0zRV0CjfpwekbD4im2xRnXQ9J/LpDsX+DQwe&#10;o6FKYpAopDRdKgYTqgIaIEfcqjmk2EX1Tnle91UIUmlF1hrJStOorYm6hOFGdRRiMGpqbVxPxdyT&#10;TeLoREU2tCAeEcitqQFJPSYnaY6qyWuj1wUaVfGoq5IISSiCjjpVj1MwYazHuUDR7alQKvKoNko9&#10;OJfWO7mqJMub39BD5lgsmgL7urnfvLt+LGL6D1eoWWk6KTX1B2l0PHV8GC3xDFHv8eoZqmM46hxN&#10;Axuiww1mqYo5969fYefSS91JfQFmAu1v5pEIoKB9yoGHy3Iq4irpRz+eTVHV7wP/9Wc9jkfJswwm&#10;bgL/Emj5DJ+Dic+rBDXRpHqkj0CUriBhAVdNFUxEooL0ixCN9AoQbFwjx6VXX+H8q69w9YOf4Otx&#10;nIiwFinjyghZHGpu/hHHVR/y2K5qAtYYK00xoyx1yU2uhNVhN2xV5gcF58/tcOmVXfJBUAP5OE2r&#10;wEhkrYc0mBhMhLSaBnzRMkol4+6bZNUxH18/4dqVW1z7+CY7r+3xhb/4H7bfH96/zu7lL3KaiAkV&#10;CSKKsTUbimniL6vHfSqNKaFuZXR2ixfPv5M+N67pWhvk5S9+mZ/8u98NY8hz7OQs2STHjupcYdHE&#10;a7xM8+uTnALvlXv373Lr9h737++jqiyqsgUS4Zh0PgdDy9FhUXtEg1cyvu+GyawBBauidcViwdmz&#10;Z/nud7/Dd7/7Hb73ve+dmtq0NF9RCtPD9vl5vv9ERU/590p5FBhoGJfk8XZPzstjeAwAqWmc42t6&#10;EBbB04uHyoHrFNLu7i53oigbroB8DVcW+LLg+vt/xNtf+2aSMrSU6tSLgOTr56hO9qjKgrI4wVeO&#10;YVSD5SRP711sMu5AEmTQONVPfaLznDMJmDB5nvTt0bprdChbDydXNe38hyisJmXxGZZFDCYKj4xC&#10;LYZXh8Mw3oq6za8Aa4G1N4AXxKG5R30HDhSNfTa1Md+dczjJOLzXTgtmqBTVUdKxPtQxROtFGYEJ&#10;gdBDoo6wC9i8iSLV9xllmikVqhUiTdG2hAi775otBoLyNLq7HBeIoge6oPI9dlKfgtRJLhxGtRz3&#10;rv60BRNuMUOLOdlW1p47FN1H7H5ttKK3NvMwefRL92jQ//TJivX+m6r6BRF5/7RjngZ5ZsEEtNGJ&#10;BEw8l8+bxMbXo/dusp4aJRs+fPgBiut2CSGPOo80PG9vf+fbXPngx+0hJ6R1E6UIo1aJ1uMUniif&#10;sy+KqUPT0n7SW9ETbSwqGGfxdJ1cj+/Nyb8YpeIUaT+JfijHe9cy0TR/e+9ag1ckTEnyFgrMjwtu&#10;Xb/LrWv3+PjaEXu+mx298l4CJo4e3EzYQOI7Dgw6Djt0KwBjPOyweK4SBdQavC6SyM3SkiMZMVvO&#10;9MxF7NYmZjRG8gzw2CyK3Gh6EpGa5jc6pVelWAhlBZUX7j044t69zuM7Hg84OurSKEIXXctiUVEU&#10;JUVRUpap57E/cu/SNCVjDM45trY2ufzCJd595x3+/t/7+93Rmgbewmepwe9cA14Ua21SO7Ea6C6f&#10;72Hn/1TkCZeG1ZGJVf9+srPED26oFHiUsdPUE9CmLzZkAADYIVRdJGK36WKuisVhteBob0EcQLpz&#10;/QrnLr8cXSPtL5D2tKjIplP2bn+Eb6JiasmjUatYHBbb6ApVRC2iHrTpLiG4pNFlOjfep4a8zTJs&#10;ZsmsJcvCM6cz17m/w0mI587UJLKNZGQUjQtFoFoo4iIQVHqq0pPlNfhGMDTRDB8Mbi0hSg8Vk6PR&#10;/C/TBpc01MGKYjJluJFROd8+8zYXfBGDCSUOIDjnyYcWm5kwNm3utZ6b3IR0qfonEhGyAdT9CfEs&#10;sNolgWU2FF53Y3zI86bhGfPqkv0CM1hkLrq0lmMagwlV7n/0QxZvfgkfpdzZjV3EdOMKz93Pzur0&#10;SUrLTqdasxl+evrqlPrPXxGRf7Bi96dGnnUw8Ruq+t/Gnz2PTnze5eEeejEgPQXWrwVYDgLU4AEN&#10;irHX++Gr3/0uv/E//0/t9knPBdro9eSqT2DcpOM55dlewWQEgjjfkqdkkrOwXZHvxz+6y5f+YmdU&#10;uIUhJ14465qRhMFHe8aq4KIFvpm/B/cOuHn1Ljev3uXgTlcZERROByZO9m5xfP8G052uYd3R/Rts&#10;nnupNkoUwSEmSkBYmoI+mEgZUZDQfTxgr/pgnwKlPnPXvCj54Ed/yE8/+DE/ff8nVNWC9Y24hiRt&#10;/tcHb80wPQNUBsCASj2zRefhW1+fcutmRwk7GuUty89kvM50ssH7P7nK4WFXjGqMJF7NZTDhIK8j&#10;TXnG5tYa3/3ud9ja2mz3Pzg4YGNjo5malcX0fWkAwePQx3ZUlGkDu6deYjC49HuGX/OU3Z/gGslD&#10;c6q2arGpGAZLdRKR2GF7Flcu8ItjtieW4viwO0Iqimipv33joxRMiI8GoYTUqhOoe1UM1qbYfNSB&#10;CRHUjpGo/4onJ/MV4htPfQoOQu1HNPYe+FaVkFYkivdBzQ5HE7K44WacS9OepJMmRVXRupWBQbxJ&#10;DH5fCiZKXSpnVZdCpI4MR2UWba1Ej+sCpGcy1R712DHkKDDkrbMiHxvccRxJMJQxjbN6xFqMBZOF&#10;SEg+jNIOV0SPsoGhnPtoW6jq9E6vBZlEqWtL2Ys9B5nWqU7aXAyWgZrrgYk5RGQaU+uxboHRCquO&#10;6v4Rx7evMt7oGmP62SF2GqewRhEXmjU4usYj9FJHEdvsqPWnMXB68rfUO/fonT5hOYXV6TmY+KRE&#10;RP4Q+BFwel7Ec/lzLv3lWOr0j47bQ7A9sPB4CiZJ2YkT9Y1J7Iq33n2Xtc1Njvb38eopqgXH2YB1&#10;m7V2Q6VJXWOaIrHy2v0xpvuuNgLDXLTpBV6SELzVMUQlz9d+fJeyqMiHtRrwgi8Di0lzmLE2WYtC&#10;qlPcT6IDEzc+vsv1j+9y7eodjg87QyOn8+Wj+4MAACAASURBVLYIMKBIGtjdu/JeCya0VA5vXGNn&#10;53J6x49M5+/mS1WD4VGHgWRVIfdSPrqw9+Ae169d4frVj7h18zp3bn2YFIFWlSb9N7wabGzo1fSX&#10;nkH40+ZY1/OQG4jqVsbjEcPhgKJYsLtzljff/CpXPrrNrZv32322t48eASbiewKbGdbWxwyHeQT6&#10;0v1/9OMf8u473+oOq1P/4tqhWJroBqQAodk3XvRW9Zx4Khw8y2ri8YyVh5zklNfviS7SJEvFACIx&#10;l8X0MI0luCWaKICnKApO7l/D1axL0/EwBRPGUbhuqb9z/UpvFFX3d9OBWbvIK8Dk7GX2r/xpu+2z&#10;CaY8RtRjvA912/Fv3tNXpnHEtNGJoMCU8B6pGrRQ8iyKHKiQxbORCUlJQKvLmxoEhzegprtXK4Yq&#10;fs8XBvIuglKeFEyn4a0Nv5bi4jbeKgn+E5E6ahmlOsUMfRKMeaPdGPKBMI/KWLK66FuMBtpZA9kg&#10;ddIsFhWjUcyUlT5H2UDqHhbhicmGCrWa8CyWHGTJo1iDPamJQYJRnpyepU7lOJIKOi3Rqgj0ca5E&#10;1LEuMI8ITvZvXUvAhDupwYRvmi0uwMYmaD+8Sy/Nj96+4e/0LX188BBfLY1Kp4vrZ6G/VkR8/6qq&#10;ronI0WnHfNbyTIMJoEl1asHEU7FwPZfPUISU5R+WFcxqhZMs5Inh0V/Qmw6e3U5vffsv8P/+H/+I&#10;ss5ffjCcsDHpPDeVCMOHGBaBS777D6g7cD/Eim6HUC8JIino6dkylhzRLNCF1nL1R3d55cvnWRQl&#10;xaJkCKyf6xaxkI0QefYi43o+W3Dtozt89NNbXP/4btuJNXFwscwqPuh1w779J3/Mi1/45WBnezg8&#10;vo68Hd/oKnadVFRDUy31oYu0iMGah9UChHk9Pjrg6GCPo8M9fvCHv8ts1kVuhsMJ81mnu6sS4qbO&#10;WlNaegyOLHju4qLCsFN3RRHyzFLWDEsXzr/Im6+/y6WLX+BynV/8u7/3+/zjf/x/tcdsb29z5crV&#10;drtfUDkejxFjMCZEIgCyLC2mvnv3bsLY9OOf/Ih3vvluYvRbe/pc9WsvmuhEU6MBLKUCPE7q09Ou&#10;p5ehwPInjzZd+sekRwhLnBBLx6cMPBoAhe/SFdXYFkgATKdT7t/tIl65aXLsw3Vnx4fs3b3O1u4Z&#10;2kLsFqQ0l0nrJqZnX2D/yp/WtRcLtJyxFdVqeLEh97++1ya1Kb734N02dZ2XwbuMyPbE+YycFEwk&#10;M2GkYZFF8W13bB+HD9QSmzVWbAomKhPmzodUpvIE1FmMbZwdgnhBo4iIOkEiBo3QQLCKfkZNfmJN&#10;zW6y3GAsqJe2M73brFgU3X6ux6K2DCaCFg1rg8MOfPL7NFGNppzDU2CJyBiMQiVtTaBgo87ly9JP&#10;wasT1aDuEC+AX+wnTRFHFubRw7x/6yoX3vgyVVlyfPiA+bUPeXl7J72QuvrZa96UR71R9Srd4Y1T&#10;9umcV/E5VwH2/nlW9cv5tOUhqU7/26c+mMeUPy9g4r9stp/XTXzeZJX3L875baIAsXQhY40+6Z+y&#10;Aw9Cj7ooFGJTLygGvvKXvsNv/KP/pf36QVnwctTxuTKCumgc0lH7NR1VQ2Fcn4N8hWh3krQ5nKCa&#10;1nf0O+lmOqaU4LW0YvnoB7eZRuDBYVIwQWr+7D844ic3rnPtyh1uXbu/PHcrpA8msnJBceRYHHrK&#10;Q899/RO+/O1DhtMwX9Wi4PDubdbPdD0olmkx42UhLHtx3rWe1otDFaFC1HHtyk/Y2+uiAOubWwmY&#10;GPTBRGQjeDGoDKhQNPoN5CFGsiBcvvQKr7z8JV566Q3WphtUlePkuKuTePOLadO8jY31NnoBYZG5&#10;cOE84/GE3d1d1tbWuH7jGnfudEW3rkr7Rdy9e5fXX3+dN15/gy++8QZvvPHGEgvTo4z7JjrR7FPV&#10;lJWN9Oso+vIsgAeg7xh9NIh9+NenHNS5uoMb4OFMNqEPfJ1midbOjO73G0y3k/2HoyF5nlPWvVNE&#10;IBfH8fGcan5COTvh4x/+AVvf+aXencRSv0vegyuYrq2xOHzQpToBFZYsgkKODBOzUzRvXT1sQ2hy&#10;FxuoSaqh2l5TNcF5wdaGvWQGRoZqftJGTUIQOgJnWqKREW2xITppuj9aKWKixnCzitFaRKeqBheP&#10;ywe9GhwWoRDc9EB9kuokitcSQ946h8bTHCJK2MEgT8CE9ynNc7mIAYkH41FtnoH63gbgFt04sgEs&#10;WjCxQPygdRioh0x7PUHont1VtU/dcxn+5LikwL2fujbKaCNHVsDt3eTKn/5b5vMuSn107xZru+ej&#10;QSxAuoZ3D43krXxFHh79ax0gsaOjv0//jHUk+7RI7aclK36TXwGeg4lPSkTk/yHkbjRJwc/OwvVc&#10;/owkVSj9LqJL6qKOYgYP+mOGRI1FfF0vIQBpv4l3f+mXk/1n3nHiKiZRGLcSyLxrAUQYQRx56LHz&#10;RONuuuAKKYPJsjmTGhpxyNaIYWzWEVO07CF3PjwglnLmqRa+DcUjwu2bD7hz7QG3rt/n6GBGVbqE&#10;u/xRyRwKVHNYHMLiUKiOYU6Bi4zwmz/5AS9/7dvt9sHN68tgop2zlM0k3Fsgi4znomM2CscYrZCo&#10;kdV0bS0FExtb3L7ZdRAeDDtWFgSwllKy4AJsnxufgDX1oVtuN66MjfWzTKc7rE12GY5GvPXWV9vv&#10;syytP1hfX+ell17iypUuFeX8+fNcvHiZb37jXb7xzW/y0Ycf8s//+T9rv99Y30jARFWjnq2tLb79&#10;i7/It3/x2/zSX/4lhsOIv36JItnT71oePu+iF3metwtcVVVL+z1zOvfRWUiPjE482nUV7X/K9PQy&#10;2Fcc3XunTR74ppsIps3IJ5uUJ10K42RtysH9+1g8Vh3FbI879zqgfP2DH/OVBEz49N/iYLYfXtxa&#10;1s9eYv/GR+32gjwFE2LJm/dLtS7FMLVjRrAoZZRTslyXAt5nGFvWp1AqhNF0gMkzjDVURUFVdDlD&#10;/VIxIRjdpXdUWlH6kmwwwGSRnvUDiJpOFjOXgglvcLZhc/PgHc4tYu/SkpOmu5Ea5EiJj3pdmEzr&#10;njtBBsMcolRQ30sfNFao/IIspwVOOCFueJcNAvNvI/kQipOgGys9ARcZ6dI4p6T74LQXoHX+S9sb&#10;AlhaVaXVx+GcGRUbA4sxhqwGW4sHN2HcmmYc3r62DCaIxqlVG6noxt2P5T066ln/o76dBoA/5BjS&#10;19NY++ROgj9jeda6YT/zYALa6ETbyvWZXNiey5+hLCsO7RU+hg63j5NCVB9mbcLqQd2eqdlpsrbG&#10;N//SX+b3/8VvtnvslQVjYwmec0+Bw+jDkhq0VfhBiSiu7iQb7yO97eT7eHVVEDEMbYa1tgYQY0rd&#10;a5eFcuZ4cO2I7ctdUfThvYLD+QE3rt3l5tV7+IVjEC8q1jy0SE0Ierw8FqojoTwUtEjvYoBjFsUr&#10;bv3kj1MwcesGl7/8ddqVTX290Jw+e2mqqxI4fE206KeL0Pr6RrI9na6R54OOMUmU4XSKx2HyMFaV&#10;R3iqVFFvQXPUDxByzp99oz1mURTMZieMxx1QyXLbpogBvPnmFzk5mfHVr36dr331G7z88qt88MEH&#10;3X2+kl5/bW0dazOcq3j99df53ve+x3f/ve/y9a99rbuGTVV9v+ZmFeOScy75/GGUs/3C7K7ny+nF&#10;15+6nn4M8PCzHJK8gf0DTg0tRoCTrmpBo8/iPXzNM9SddwDapTYNptuUJ/ssZifMjw/xx/tMou/X&#10;J2ka270bVzk+2Ge6URt6ZQG2gsx0xmuv78j6uRcSMFGS0zY4ALxmUGlUhF3zHMQMVlrh46Zq9HpB&#10;OAt6UjOIOWxm2Drb9b7JhsOkoV2oB6j9/5lHrWdW7lFGNSLeB66pRtTnSNR0cjHrZl9E64qUsqaj&#10;rb/pdY5Of2jtlB6NCi6RqH+HyagZnMJcWGuW3ntjleEoC2lRRkIkNn4/elR5dlCP2YAYxeRgDlwA&#10;LQLKAiFOWfVIBHDapogt1m1Y8LrIUXrHaZxaUIxfhCinBoKMiRlSmei+F8f4CEwc3LrGxbe+2Z1U&#10;y5Cb5R34QP2rWZ2zdaqseMmaSPSKlzX8NGk0MF4Rmn8/bbxSK3TjWVX9yyLym6v2/6zlzwWYAH4d&#10;SMDEc/k8SS8yIdLmszfby/6NXkfiWlolI6HeL/GI9Hs5iCUuxHv3l3+Z3/8Xv4nNLOPxCB0N0IjK&#10;s1rRNC8eVwiV+0Qfap3k8Pgi7doWtgRjbMJjnjGmpPPu3b1ySL6RcevGHrdu7rN/eMDWpeSMifRD&#10;/M2s+AoWh4by0FAe99beXiJHTsUsWuhu/eQH7b996Ti+fZfZ3j3GW5vRKfqpTvHZwYjW0QltMVUC&#10;vHrNtPJ8wGQy5eSkm4vBaMDJ/ADvKxRPNsyp4pRs7c9HKPgvSygXUJawvrbWGtaKcnR0mACXg/29&#10;BEzkWUZVOvJsyHA45W/+9f+I/+Tv/mfRNTUx3re2tjh37hy3634Cb7/9Zf7G3/jrvPutd3j11VcB&#10;WmOsEeddz9jvgwm/VFjdlxgwrMorbv40NLL9/hXPol4WeARaWPZqLgOI1ZCkS+YJ3z881SnDxNXH&#10;ZhDoOeuz2PGUWx/8EFelzRabM+aZYTKynNRJ7QLc+vEPeO3NtwKQUIXRGNYjxrJsAIsumrF+7oXk&#10;3E4ytBIy7zA1gFA1mKRrdzofVsskz74xYEMqjuJUcHbR2tCu8iyKisEwqoMYDalOZtiRwU5CTcRs&#10;lhI+lNE0eNfTGZrXhAOKqsd7x2JeMJ5GPXTU4CJdI2rQJCVLWsYnqR+S9Bnwdbwpeuesoq7bazjK&#10;EVGyPFDAWmMYDLr9+/0gQ6ZtU1PnEevJxjbpqJ2PhKJmjvJmgfUpmGioBcO7KpjWwG7i3NE9A2nR&#10;PBj1NQhp7neR6BGjacTSLI6T7eJon/nBA0bTaYjs+yostBEAwZePABN9ScNTzdvUd8I1cAiWU3Of&#10;Vs10Sjfs52Dik5Ln3bCfS1+kaSjRSl9dBKMzXgJW7ZEuECkDUAIm1PEXfvkv8U/+h7MMh50C93vH&#10;NLV8KhJSnZY8wp1/JFwzBg9pxcGqrp8BhGjnGeuN26kmZ8yZ1GAi0Ohd+cED3rt6lVjiNUSbc8Qe&#10;Rit4p5QzKPYNxaHBzeLwtCZNqPqS191zvYS0LSkNt957j93Lr7b77F29tgwmes2WaO84/CW9ZWJZ&#10;D6TnGE+mXLnyPg/u3+XBg7tU1aLlnQcSEBafM4AIQb3l+FiTZnNlWWBtBxaOjo4SMHF4sM/5CwGt&#10;ZXbEaH3E+jRLiqD7hv3m5iZ7e6EnhbWWv/JXvs/a2pSvf/3rTKdrIac7MnYC61M65iWGF2oazjYC&#10;tzq6kN53c36zVHzdT33yvaLSZ0b6wT76uiH22Up00GmyGoDEkdG+n2HZFIqLo31w+Uud7icwmK6R&#10;T9ZwBw+iy6aIcXOS4RaOXCA3woMPfwivdu8bi14Pk2yQnCMbjphun2N29wbWa83iFNKXGvFkXb8J&#10;lpzpnbGphN43CKXTdD51ANKNZT5bMBhmwfB3C+wEhmcnbdG0LasETGRZWnCOaui/UjeCc76EUhEz&#10;oxnd/DgFE1azlL9IDaplpK/rjNfOa5PWTQBI1RrvUC8XPmQOiYFpPsAcRVEZnwJ6NDS3NCaQiiiu&#10;piXvrmFzT3UKmFBJf09PhXibPBOK0PMNJSKqcUkKBp+smf1jLS5ZPEQVKY4pVDg52OfkYI/x5jZv&#10;fOt73UG+SMFED5DUU1GPu9FjfYfHw2OIokr1sIAyq965aLv/un9GUqc6/Vef7ShWy58XMHEf+GfA&#10;v9989hxMfN6kr0xWhQHiEO0q70Uqvb6w6TkbheyKGmAoFy5f4Atfeour73eNKovcMl5046iMYNsU&#10;oSY83q+biE3/LvUp/qT7RhHtc2un+bzOe6jZd5xzqDdInnXvRwmmMvisW9iKExhFnfc8SpNFWhwa&#10;Tu4bju96qll33SxhMkwpFWnSXtoTWiYyxNt1spoB6cH7HyRgYv/aNS5++UvROfvc9Y0/MDKQe+vJ&#10;EgWvCHsPHoT+ER/8mI8+ep/xuFeYmBjdpp7NmiHKWryXuFyGLDM9MLFgNIrBREfTORgMmU63GQ23&#10;GeST9jqucvEav1R7sb29w+D/Z+9dgiVJsjSt76iambvfV7wjMjPynVlZXVNd3fTM0DMwICAgiNCz&#10;QBBhB4KwYcWONStYI+xZsUFkFoggsJieQVgMiCAwQ830Y+iq7q5HVj47MyIyI+I+3d1MVQ8LtYeq&#10;ut97M6q6MrIy7im5lWHu9lAzNz16/vP4T9NwcHAt6xExSf6+yxYQFFSxKTUnmhWql6lKKWAYnkva&#10;Q8Jam4GFISKR7n+ePDfdvCVD4jK35LBLvlta23RZXGGbbJ6tBBP53hZ1DvEdY0qHNVnq5f6911il&#10;YAIgOEzwiDpuNp5V8k49+uRjgveY4TcPPrr004hSNaM7ecrq9ITV6QkGS+Oma3ZSMUvqkEIRRR1T&#10;TIZthcp7NEl12qBv1QYZozDK6uyM2WxFSAoEGjvl2Vd1ha0MPgkhVlXAualBmg8tXfD4EHtnmBBo&#10;ZtO4VqctMKVTjWlR0huuQGRkToCTxkLjcdyiI1tS3O5ifcYwz6xSmWnctqcsT5+PD4HK2jhGC4gn&#10;0CWhZgMJ7aypNc00o56nus4TtEW99PNYQQ02MfvK90xkavgpvVvLZd8POmDSuWWU06rDSxOT8yRw&#10;8vB9Pk7qdT5//ycFmMhBj2isK5xIT3SLLpHNzXPm8aj/i1TnUjasgW9AuGJLEfZvq+r3ROTPn9eY&#10;zpNvBZiAMTqRgYkreZEk1ybbqAnzfTnnu0k2F3SJeZ3BkedoTnt+//d/vwATFYs2LmBIz2Ge9gkY&#10;j0/BQOygOkkOawI+318Usg6nuQRVVutlVudgbI3aaZmwnc3ARHs6gYng4fhYkaOa1aEluL4IdzXl&#10;ZENvACeuqjQVAABfY0KN+EhRK1VNW6f9Jn7Bu8n5jj9/gFutqWa2fwYegmy6wxLZyOXXgBHDo0cP&#10;+PTTj/jk4w/5yx//cf58Cg96uubE9KCKqp76NrjO4xODqrKWdbLkdi7neb927Qb37r3OnTv3Oeh5&#10;142pMoN6IwoQYuMt7SMH1w5ucONGztqTjjMen7/vxhg0aExz6//yZ5U/u209JNLxGWMyQHFRP4rh&#10;uV7G8vSbIppN0c37uNgtMRxzfqTUAnmCUtwjg34aewNMO1SkEGT/7ms8/Mmfoq5F3Rp1HYukwL+p&#10;hcqCG/0hgUeffsS914voRF1HB4l6VqsTvvxw0md2/wbd5x+O205qVJfJozEEjZUQoxc/SPaySehQ&#10;m4KJnL4VrTHiEYmdv4OPtMxpeqVvPTZJCWpmDcukWLxuPF4l9nGwsW4inbPBV9n8cV1Mp6pntn/y&#10;gUqEkFDERpanoo7ioui38ahryXV7nvpU1XZkbhITC7WrmY51z6pFD4iswWCssxCjaJjmbLOIReWg&#10;eD2DMHn9Q8/BNW4PgCgJkJsy/XfDCM/fdiNDL0GlEqjMmq4HYQD7dR4t/uLj91kvz5iNqZ4hAoqh&#10;o7Yo6AqoikhBqqNLZ/FwE9G5JBv2wOV+g03n4Ra5fKL/tco5zHh/cAUmfo3Sg4n/Nv3sKjrxosuQ&#10;6iSFrz7KZoHZdkN8KjwjKtZ0QS/qJr7/+7/P//YP/gF3797h/v1XeOnOHf7kf/qfp/OJRHs4DZtu&#10;aLhCCUpR37HFSZNTEyZqtf8ouCJRw1cZmKjaim4xmTPLI8DE/66O4kX3+s4XEJVcWgg5PJrcsyNI&#10;V4MbAIRJyUEwrssWqtXhU44fPWDv9l0UT1DP409+xt13EmNHh6eSfpAYKv2vqho4PTnh9PSYf/7D&#10;f8rx0cR00zRz2nYyPLyfwISiOO8gKKE3cIwxNGYCPbYysJ4ME2vNRjO5l1++z9vvfI/XX3+ba9du&#10;xPrCLO0oj0CJEQi9F9TEouVQBNYucawhDHndgmCobLXRsDeVsvYlXmOqz1CNjbRSQFBGKrLrb6GX&#10;/I3Vwclr9VUMkfMdF9tlW2R0aEUnyT7Zm25mkHSdJliwoF2LLk9ZeIesjrOeE5FaddIdi5lwfDaN&#10;89GnH3Pv9bcIwdOdnuCPHrPz1uvj981eEp4EzHwHmS3Q9TSOjopmANMaCCpk/mwVUoYeo12WjGgx&#10;GA19E7W+kZqajL7VddAkLVx8l4OJel6zWq1iEXIde2u0X6TAunwHhRAs1vpooIuyXC6p51PkQIKF&#10;ZAyln16Z5qT264KKZKmRajyENBKQgwlbGzAm9obpwxypjhQxBZiA0uy1dSA4izHxPud7wnrZH2Q7&#10;cCmYSCNAfWzbT977bY1UjWpGrZqum9r/ZnNjGQizFI9L3u15ZVjUwrKbbuTB+3/J69//PQB819Gd&#10;PWJ+8+XxpRc6LjNPh3Qnsgj/+brGqOILXXQBFOzX1a8VO2yVc1id/rvnN6Lt8m0CE38O/Bnw28Nn&#10;v7EL2ZX8klJ6I8q6ic29t7ka8pQGzbuwmioWiI0nqUD7Akbveefdd/lP/tP/GJNM/puvvcrjj6ea&#10;BGeEJqFWJYksiER1npKgDLSw+W2m4x7MEh2/T72acdwms2bF51O/6ircWlivlXYNvoP507xBqcPR&#10;JEXTYnMwEYJiTYUNDTbMMKHBhyJ6kXrTiYAi1A0hKD7Ag/d/wvzWVF/w9JNPczARdAvtxvAs4uLy&#10;6MHnPHmSNO0qCoGb+SIDEyGEyN5CLLqO3rncgE6jFyKCtVPnb4DdnR1ee+0d3nrrO7z91rvMF3tU&#10;dWKYbEQBBs9t/LFUBVvZnLylSB+4DEzQNznMdd7FXUBSEHQe7Wsq2+oo0kjGZSxP3wgp7f6vgAO2&#10;7aLFZxff5XlnSDy8xR4be5tmOkIAYwmPHqKnT8d99m++xJMHU+QgFPVSOwmYsEY4efgph59+QHc2&#10;9VOZ3X8J28R5bmzFbP8a6+MJjNv9G7gRTGikeA6xGFygZ54q7jNj0wmIOqb4sdKgudc/NEji7OgK&#10;MBG6Pm3HBDCepvE0xQ9S1QHXJXUp/bseqUIdHsVWE0PcatlycGOaszESMYkRQ0rCEVn3PJqgfiUv&#10;WMaEYgp6VHs9g4/N5mw+Z4PqWBjdP3GyJLg+OiGiIIFqHgirSVHPdpI4l3UM4CPOy4DXLvuFLqP4&#10;kDLLQ0MkeFA/KihTzRhWHAEsAZ+c9drcsuym3/PR+3/B7t41jr94yOmXXzA7uMG7/85/mD2n7J0Z&#10;ANswJunvP0thndbRbZKX0G+XrxSd+Jpli5Pm31XVm316/zdGvjVgAkBE/pGq/vble17JiyGboc5t&#10;0Ym0U8BGZKI8ylS5CWAtrB10k3F67403efTBL8bt22+8loEJP8WF4xiMRE9cSqOZUvQJfTSkVHPp&#10;uHJFuullyZWsqIVgkQrEVIix+MMuSxXw/mIwYUwkq6xkTmN2acwOoUsaK8ngLS+iF9PDw3TKWZgY&#10;rB69/wFv/Kt/e9z/ySdT34dtJ9EQ6RPTxdja/Dldu3adx19O4GI2W7CsnmArwdYRGLRdCXpyR4T3&#10;DmOme4+dbGt2dw/Y2zvglZdf53d+52+N3wfv0n5O0b4YV7I+Zahsl3FZCH2Lpakk4OwZHSeqQ/H0&#10;VEQ91NXk+13M8pTKZalOv6my7a6LuMw5/HDlWdKj8jl9cZVX7yKtZ0A7/ej1ApjAxMGNexmY8CFQ&#10;J89/p1Gu7TTM6pqmT4E6/fIBzWKqF+iePMHem3oBzK9dz8CELPawKEa0T5GxSJq6KTamOBYvbPxf&#10;pMk24QxJ6geMWHya6uQbqKc8+xjEjM9AJXa59yZg6+mXqaqcarVulIHcSizUFazWyzHaEAq3c7ty&#10;eBdi5JEIFiQYdIxO9DVH4seor4biLjVvPhdrWnT6M6D+4omuRTGGiCGoA3xkZLJKldDOSuWzbtW2&#10;Euq5oVv1Csa2qKsY3r1AiyGNVkz1cNvEKPjQA8IhCBDyBno+TAXuABV+A0wctcLBzpz9xYx5+5jP&#10;//LH4/froyesj58y27+eXHl4lvE+4vr4jMyG2fovERjJ+evk5ip7mVL+9csF3bD/x+cwnHPlmwbC&#10;fiURkT9Mt6/qJl40edZJH2Oqg0239W2RnB9IVcHWUFloqvjfKi/gvfHyy9n2rTdez7a9MUifPlLX&#10;NVVVYcz5fPxxpFp+kP1tG3sezRCQPgVIPME4rJlj6wXG1ogYdqp5dnzpoI6+vLig4BuM3+da/QbX&#10;m9fYqW5SmfmWvPxUxQhWaoQFhn2s7FIHm43z8LPPWJ9MXlLfdTz99LPsnCEEOtexbtd0rsX7fKB7&#10;e/vZ9sG1a6gGOrdiuT5i2R0y36to5gY7pBZIuYTkT3QwkJ0LrNaOgOWtt36Lu3dfYWdnj6eHj8eO&#10;w8MZQojjihkQkaLX2oaqajZqJoAsey4+OzZEz31Rz5PiGjEbg+AFDQY01lJcBBZKPToAj21pTSV7&#10;U1pj8RsnqX1cbG+TcJ7+UZ3+Epkio9N2ltbU/3/sMqGRNck02YshCYc/xMhEfguKBE8VHLPQMlPH&#10;jR0zAgmA9elxdkz79Gm2PT+4Trs85eSLBzz+8Oc8ffQQaxJ7V0zWgDJet982MXiLjYXEQ7NO1bzo&#10;1pZGolbx/SRG8ULwrJ0jWBeNe1F8m0+YlIUNYL6rNIvYM23nGiz2TZa2pCoEn/9mq2VZDBxjLRBr&#10;OKxIweK0qTfSmiJjJEYHJAEuUr5I+fbwmqgGgrYEWlRWqOlAYlpW3j4OpEp1oLLYE4xVbAVSt9k1&#10;Arm+7EucN8eg45eI19x3VegJX/RPssRiL1GPCS3XqpZ3X77B3et7LGY1gmLcMjvm+EHvcNMQu/H5&#10;U2C6ZzmHFnx6CLA5Sfs4v0QKLVPM0XLGhhH09v+TzWfzbPr3r0e26OVvXAO7bxuY+D+AR+lnv7EL&#10;2ZX8klJOOin+bYhh44qYrXs5AFEkNMBBjQAAIABJREFUM4rUVHkRcLPI9r/+0svZdXevX2f/zi2M&#10;NdjKUjUVWle54XXesBVQuXyiblF6mv3L902dpsVYizqK3WqWHx+SzCgVCA3eLTDtTazbx4R5X4SY&#10;DKMEExhqmbGwe+xV15ibXYzUo3K0QBXycXzxwYfZ9uNPPokLsOn/dOih0HvaiuKCxWKHqqo5Ozvl&#10;o48+4E//5b/g8PRLlu0xnV/3y0TBDLVBYdr/1hppX9frNccna5arjq7ztO2a1eosO+JxkloF0hvt&#10;BvW2b2RXAMbzwMLwtUx/xsQg2MYhX0W99e8QGmsp9LLc4iSdawAOF54+Sz/I73Eb4PhGylfwQ1yk&#10;WeCchDItXBUbj6IAY/0sHj4dWlZO18odFzLfG7qXAWBtxf71u1QoDYEFig2OKoE6tij1Xm0BExoC&#10;uBbWp1RhRXv0lOWTL/FtjOB1Jk8dHBrRqSpeO5woZga2EUwlYz3AJI6USUyyWoO+Ts1bvG9jzxf1&#10;dAV4cG3+7KraYmuh2TEsrll2b1hme1Mxs4hQN3kyhg/5vF+ddQQNePU47SKpRFJMLOS9auK7Pq0P&#10;IfSRlwRwiyl+9IvAhASwHqdneM4ikCgIN+IRuc6TqkNMwNiArZTFnpnGXBfd6iVktRPQYwaNvT7U&#10;hxgZ18lbVWrHEkyEPm1TQ8C7Fr8+pXIn2NBiNEZyrM+jvymYcO2ax+//ODJ/tCex87o7K257myfl&#10;K+iWZKzb19F4XulXhW+ittpwPKn+wXMayrnyrUpzAoZC7P9s2L6qm3jRJXfhb0t1yjsP5Edtl0Il&#10;VU2smuuNWmMtN15+iaOHD6iswRrLK995h5//8z8aD3EWMpKLYWCDV0sBNVzY7bqQvElr9LHQM6IM&#10;O2Teb0/GwGTFsLANy56C0RiD+gq0YVAVToVZMgannibJ5zGmwvkV6jWG8xVmi3nm+S+fd6OKS875&#10;5S8+4N73vkvXdTEC8Rd/wdv/+pT6ZCSv/4CJkenjTz7i5z//Ke+//xNOTo6ScZH9bFoklRiZ8qNF&#10;BFsZ2rUnZLUtDpM0Uzo5PcooYJfLJcbOMLbGmMgWkzaUglwfybaIUvET/zJtGnK++4vf5Lh/HgWJ&#10;NSH2XL15GUAYwMhXASLPTbYpgktka8/J4qSXpzqVkqTAkGadD9/2tMTjJQyqFZJ4l2XnGssHH3J6&#10;fMTp8RFu7WhST3Rxn5V0rJPP3HqFa9eIMXTLU7rlKfNfHLD30hTl2L97j2VCYtBKzWygb1Ufm0WG&#10;5eQx1/w+omFdBGe0BYnRUNXYCk2SFKKgdaYnXG6LErqhf0RvDBpltpc7M+oGklpxmroe2ZMAvBfq&#10;JkY1bGUwdV6kLCqRKSkDBIMGm/odpOQLPjiqhK1KTFnzNvzeQylz6IHANA8HJtfkoOyDIK5vpBfi&#10;WCrBJIXW9cxgK8G7foyV61Od+uNxY92E0LNBabnW5FdPxci0lg4apmvPSFkjREx0vPViwxrPpC9Z&#10;PeV0FehWZwTXcfTwE976u/829Wy4D40RCpsC6JI6vZBL6ibG4IVM2+Xe5Sr7/BOdtkYmrqvqvyci&#10;//vzGM82+daBCWI37AxMXMmLJGUk4nLZBiYyg0BMz1oxnVfV5GHXZoGeHRG8J3jHjbt36A4nzve7&#10;b76RgwkzLQ6qcUkw4eJ8zcKsKPYc/O39QrXFUJXBzZ3OCcfo7FRVdqoGb5l6CKiQqolOcq9m0EDQ&#10;0He/jakc6iR6t4ZLOEfTJIXbxcLYBDizgDGItTz+7HMOjw5HkOOePuXo0Rcc3Lk9HmNECH1+/5df&#10;POKDD37BH/3JH409Haw1LBZTpCWEcgky+dMVqJsq3vfQ3Mq3sfZheMZFHtLJ6RHffe8H3Lp9l9u3&#10;77LY2UXIi64v62WysSJf8spuGGQM230DuhAByJY2E+eeY8Pj/sy1F7nD5ttQI7FNSkNkm2yuNltQ&#10;S/bs+1ySsTh5c55vmE/S9CQQcb4tHXz0859M31e7wBQliz6KFMQqlg5PjQSHCY7jT3+eGX6nDx9k&#10;YOLg7j0e/my6hsfEomuNtNdDRkz6aFyAOmMmKmmb14i3BI0vrqAp6RNGZ5mHREOMRlTNdCHfOUyV&#10;6sj8aZdgom4qOI2+H9tA1Vh2d3PiA9d5qnTgCZhQDYgoxuTRirTMKASfP29DYeT2qaY6PLV4jrQe&#10;ID6r5EYGKNszTyFKcGl/IUVNh4QJxMx2DWeHfcfzBEzEYIpDQj0dvcUIz+4huYXhN7T90x722bDh&#10;Q9ENO6wJ7YrQdZEyVxVHR0go5558/D533016C4VtYGL0vPWfpcVpkJOTsOEtuZTogPNlhIX67Hry&#10;V5VzumFfgYlfl/RF2NlnV9GJF02e7bfetvemzZAvU9GPljAZmRq3nNJedm/eBqbF99b9V5jt7LA+&#10;i/sEhTVgEo+WbCj0zRSIvLGVMsCIYYgl3CjvI1INJgWyLuAqTxc6OnWoQF2lylkz5ayiOBwVNi6w&#10;onRhTa0Jb3xlccnqWhb0Dh5e1ViHrgp2d4b2RqgqHH32OdfuT7UnD3/xwQgm1HuWR0f8xU9/wheP&#10;YlbjcrnMmsN5X3STRfpusv1z0b6za9JF2BiTFRHWtaVbJ2AieBZ7O7z5xju88eY7vPnGOz1jU+pJ&#10;zqkfS+um1EUXGf1fSSSyaIXMmLk4olEyRsWB8UzTZljYyrSm32jZFq0onoswppFvlciM86s5sMoI&#10;yHjOIZFdLSRzeOfOy4ixE6uQrVE7Q5K0kqmmN1YzzDmjbQ1DLVZYKbIzFb+ePnyYjWnv2nXmVtDl&#10;KTbEOKJXze5VpUKSWgjvczBhjMG5tmcyC8AqIzUYPSBpZE4bvERSCAXaDqqkMZtr+xr06QwbYCI2&#10;WhNMpdS1cFBVpDUHPihJCQm+CyOYULTv9TKwIgGq2RxKyQsGCX1/mnFcJoxRShFiIXXBepZDxniB&#10;gCN2v3ZYUxiw4kkb2GE6SMHEzgQmbONi+cF4uM9IPqa1Y/vqMTQcTSMwMtzMdJNkjTM1jGuN9HU/&#10;snqKJlS5DR3LxAx9/NHPczDhW6h60KU+/lcW+XXPVV7pm3A+4Nwm4xlH7PD8ndLnUMT+l89vRLl8&#10;G8HEMfCPgX9/+OwKTFwJJGuxEmuyilBn6a3I1JVEJohpMku+6C32MpdvPZ8z399ndRwN3K7r2L19&#10;m7P3PxzXkA5IqxSCgM101pZQs+roqYuGTb5PuSSV7BQiQpBAsB61gWA8y7SZHcT73KKsfXC44DAC&#10;16qJfz6EopFSZSNSSr4f5mDo84o7JUttsp3HJR7t47/KwcRnP3uft377bxDaDnUO69wIJAAWiwWz&#10;Zsa6TTj2faBKrARVJajrIVl8colTc4N5aDAorl+/wSuvvMYrr7zGd7/7ezQJR+Vm5MGT9Y/oDZl+&#10;Y0MPnRdpuFBdTacDYvlOThKQ67zh/FtBxC8p3woQ8VWsimc8JE9L6ufqpdfI3yHbQ9Lhq/jb+mkP&#10;saTxVBHD3t37HH/+0XTKagcGMKGKEGh6mCsClVG61KPru+ydcasVywefs2hqODuB5Rk3ZjVHpxO4&#10;DlTYtO+CVJCACedj5NJ5h3Mdzndj1+fxGG0RSQDFGInQ/pE0hKTFc7dS2J+O9+2mBz19rmICO9di&#10;NvwA3INUrFbTOEs73vvYKSH0zFMosQ/G9ANkjgnYZDHzwfW6pNfVViCpzyinjmo01MVEh4RKiCAq&#10;6wwu2XEqIS+/sF3SBkOZ7wpVPQxBCdbH3iTDfYvDJk6gIIpNGQEH0oAwrTfpYhKpcTXRRzKuk2J6&#10;vaTrLPJQm0DSqJwGR1qG/eTj9wFwqyXtyRHtyRF7b/wWVZJOOrE8jSNn/AHHyvF01SudciWOKjtO&#10;TYd8wzXce6r6OyLyL5/3QOBbCCaAoW4iAxNX8mLLRg5q6QGDwutfimQNu0A2c83ne+hy8o5Xuwe8&#10;/8d/ysMHD/ni4ReEk7M8w8gIs8TTMzBHpM3nojKX0UtiRAmFp/SrhGwDjiCeYB2hcZkiNSoZKLEK&#10;rh+LmshL3i59EgEJGZjw4rNxS89WNfSgMNbgvO+LFJORJ0XstvNpbyWOPnuAcy4aIt5z/PP3Of3i&#10;S+Y7cVGpq4qbB9d4nORxH+wf8OjLCWA456nr2PxKjCISCDqlaW1TC4Nh0jQLZvMd/pXf/Td49ZWJ&#10;jattlxmY2HziBcuKATZ6P3x1ic8sTCxZsrnAiSnfgsE4GYDFVMB9Jb+ajN7KrT9n7+VHf6XohAEk&#10;ZDMq/ju1HKUhdgmOsnv31QxMqJlhQ4eEgOnfySohWLAmUruGNBLq1jjn6M6OcWfHPJaW+9+dvMS7&#10;B9c5ejylTwVqSAx9TI2G+GiGVLvT5WkWCS2936pdAiaixz8SRPTjpMnKxb0D7xSbeAF8C8OtKTEN&#10;SaowFj7XYujaPOK4SoYdNOKzqjaRKroysfg6jbqE2E17GjeZRDAxWPJKCB1psXysm5henAjGoz7U&#10;HnQ6WkySOlumOkUAkyr/vIGkSoexXaT97neb7RjWp70erh1hnThXjAc/gQkVYgF24jSLVA0JUDvn&#10;3ZdhX7sZnUj3r43PwEODixEMMYh3hNMVH/+zf8J8b4qStUePczChnrEbp2q83kY38ou7eJd7S/b3&#10;1bwMX7eT+gKK2G8EmPhWsTkNUlLEwhWgeNFlYxqWi8Elx471BukpND/KLPYIPtCtO9Zna5xafvz/&#10;/ZgvHsYFWHZy1icV2SjoDL2nWgOoF/BgVBCV3vC/8DZRGfp1K7ENVEsrpzizIkjHtgK1lGM8EAjG&#10;4ZsWP18TZh00LltYO3V0aT6sREAxPRfFNpZm3rCzu2CxM8fYfGE0xQ9gO98zwQQ69ZycHvP488/p&#10;nBvn7mcffpQdc+v69Wz7oKeErRvL7m7N3n5N1XhsFb2IsiWnaMByIQTOliuQmnsvvcWt2/fZ27ux&#10;0cBtvV4WZxg8YeknSfSqNAK/kijeOzq3pnNrnO8NmwvWLdNH2oyBqopezJBkUnwl9XelIrdLasOz&#10;7Wfo0zDGmfdLXKCk2C2us0E7Kzmr097dVwndGn92hDt8hD87yYAEgPM50K1tfEEq7ZjpCvP0E07/&#10;6n3ap48I7Yqnjz7P9t85yGloVSyh15waPOo7jLXUjWCrSItqbM76VD4dkZyFqOxULRiM5ucoWsLg&#10;OsXT4VjjaQl0GYOStfl9x3owwdZKs6PsXIfZnqVZ2KzHRHGz+ebIcheVtTUD5JuiUiXLXKq8NYY7&#10;okFvQ/z3Bjf0JvrP0lxE8bR4bfv7dgSzyl6cZicxoKuCwUnc6KwIwRG0w/f1HskV81uYBgJBMarU&#10;EiO8Ji6Uxf55OlfsTTKMI9Ie7/hT7OoE2y0xvuPks1zPt4dFbzb19FR5/b/79Kf87ortLVF+JhBk&#10;kUgA8A2PRWxhdfrGUMR+W8HEz4E/Tj+7AhMvuGzREWURqtGcOHbDcCg5xdVMYWAXkGpBu2zxnUeD&#10;cvfVV9lPDF4xZgNQ+H7xDEFxTukc4E0Mietm+HX0Do3bZTqS73nJ16h0IIEN+tYNOtfA2rSc2hWn&#10;9YrWtHGRG6IXRjBFDHMVVtm2w0VKyLDC6RJsoK6rsYi6NBKGdKpAoBPP2nS4bjUmFwCcPMhYnvn8&#10;o4+z7dvXb8Rru46j4ycsl4fcvLXg4GDGfFH3zes2jZNBgnpW6xVfPH7K5w+/5OnhMU8PD7NeGYfH&#10;Oee+K/taKL2hYYEaYShqLH+Xy0Sjp1GiRzVovqiHUC6OuRgLVRUb8EVK1+Lsm/bqlcCWMM/lh1y2&#10;aG78UudGMZJ0ngJwmmI7lFeVBnyA0yP44nPqLz5jbgy6nhh1fAE4fP+5hkBwLbWesMcpc9bUOGZ1&#10;PtCzw6esz06nMRnD7gAoVMG3BBdQt4yFsurySAcgZhNMDKA3dn/WyOCURVtLXZHfR7fun1mvqJ0X&#10;hv4V/UWyuROv17MvWYfMWvZuweIgsnobG9OxsnGXVBhJOHjoexFrVKaQd9ljxYeUvEFBfIwOi4v6&#10;1eRee9Xc4TLQzmbjUEVxKB3QodLmERTJ+2Q0OwmLXtUXcGsgFs63BFZ95Ej7489zjPTnUAUfkKCx&#10;AdxGb5zN2VF0amJmHDWeOYEGZUFH2kfp9MscxHbHTwmujaQDfg2hf9+ysV0MHraBiSFZcOv03Ejz&#10;7VO9Brrf55TmueWa/6aqvrRt369bvpVgArZHJ67kxZWt817zvwuVC4xgYjgkYFAX4qKuirEVdr6b&#10;HfL6e9/NT9GDCVXFucCZU9ZrpetiwWK3xeJLFfqW5aX3PnYIHYLfWBC23ZEzHatqyWlzzKo5w1lH&#10;SBo6lXyShU3AKqzxwdG6FcvumFP/lKAdQ2FjIBQLuozAwovSmkBrO9bW4YwniGKKKMDJwwJMfPjx&#10;eM4vvnzEX/7kRzx48CEff/pTvnz8GWfL49g9Nrvz8t4Dzq1ouxO67hTn1rTtlEhxdHSYNZ9zznGc&#10;UMwCtO2aEATvDSEM3X5tcq3LFjYmj6DG4sqBwnes49nwQPnxuBD8RqO+bbUY2/Kyt0oa47+SS8Vs&#10;PKdNRLId+pUAIj10mwc49WRLnJKDR9Z38PQJPH4IyxNQZf9WblOEBEwYAoQOvz4htCeoWyHaZdew&#10;xtDUuTf86cPJsOuWZ7H4uj3FrI8w3TJjbQPwIX8WsTmjmTzAIiCRjnp6Z3OGuM3I6Yype7anXTvU&#10;wNg9ToXgtkcOoruixczPsLsrzLzDVH4j5S+UkaHMKI6/WWTqa9HgQENOG80mmIjRmkBwHnU+FnHL&#10;BCC2p60UH5jYeUQlJP0hkpxdkz9/NZMOBjBWqOexz0czs9TzaZ0QFDVlD4o0lUszkCUyUcLm97kx&#10;6HxLPYaAJVCJMrMuq+ubmzwHuTs7YX1yyPHTx3z2wc/4yZ/8kEc//1EPgIYftuio+hV0bjrvLscB&#10;01wddOmzR5j/+uWcVKdvRM+Jb2XNBDDUTfxXw/ZVZOJKkDQ83SuIsvHqecdqNEyD5PmUKhZJcoKr&#10;3X38avLmvfHed/nR//vPAHCdY+WBtSddg2fk6tcRqJJPyjxjq9EgH6LKY95teqPFdkDxpsUbhzcd&#10;3uZpM1YK/BA0K0o0NbCExc6MxW7DfGfG+pPT7DKR5WlSKR5PRUXQyADVWU9nZFpMycU6l/VmXT09&#10;pD07o+nrJI5ODvnH//B/5en6hOPj3sCvLVInaqwYd7z3FuhQuljYmKQfGBvTMVKWkqeHj7lz+964&#10;fXh0yM0bd5nNdpjNdrC2ydpcbKQnxE/JblSHeIsmi33q7czzb40xYzRiWMycy42/y3J2txV3F5e9&#10;kmeR5OcsZ1gpASlS+S5OUxv3GXPqY6R0bFonxHc7NaLmB3A20U/v33yJB7/4UX8qxWCoxWFJiodL&#10;w08C6DRhZo2l7ab5cfT5JzQCyydf0p6dRF2UpevYIh1d8EGwomMEtDINIUy5SZtsi24jMqHQA21P&#10;UBeVXlIj0K4Cs51p3L6zmL4LtErAEwjipmPG6GEUYw10Ra8aDROIEO0LiJOoiUr2G4agWYqoMT1o&#10;klgjZUT66MUUqywJG8o5qmEw6Ke0uTw9iux5R/rpnGZDZY3ofMzh2b1Z0Z3033vFJb021bi8WNCE&#10;mD00FjKDisGktLXk776Wr7YYNAwpVH3UJmG2sn392pAmLAIzE2iDpamExhoe/OiHHCf0JI8//gX3&#10;3v2t5KIdkBTZjcZ/EVH4SqxPTD9CQm5yfkTx+SrQc1id/ofnN6Io32Yw8X8DnwL3h8+uWJ1ebBEK&#10;xV2uqzDpim3fMSx0SfoJBkMOJtZJmPb1d9/j9HjF8eHx2CxpF4NNc5kFmuR6Ht2YmJN3JBopqfNO&#10;xBTjjYuxSIiLsAl0doljCoGXpRNWoCujxqrsH+zx1jtv8Nbbr/PjP/kph0+nAnO3U+ETdpcUTChK&#10;S8s6tPj++SiQ5npbcp+kqCLOoVU8R9DA5x99QHX7GierE1SVL7sj9u7dSR5WyGjGo5csgDhikzmP&#10;61bD1fsUoBw8VHVsUDfI0yePefnefe7ceZk7t1/i7p1XaBL+ye2F26EI8ccXKaYlDMZBKefpopg7&#10;bq3BJB7cSHdbXvP8qmrTh9mM8KtT0L5IchlSYFsDu/ygzVSnr3DSwlCxEp0Iw5KlxsaIxCDzvIah&#10;ni3YqS2yPqbqudIMRT+cDcnZx+ZNxXrZ0lihtoI9e8rTT1zCliQb1qOqRXDRdgs9DWuSMhULrM8H&#10;E+Cn+SOxgNrrCp8AJ9EqS+HpljmY0GAIJvX8xzk36m0ZahKStJ9CDwR8bIDX95AwAxvpdEQ26oE1&#10;DY2dnzUolSmbPRbgoXT7JGBiqHtKKJk2irCHM2SawwQIptc1AcwSayZDu5pDdzL9OxMJqLgI/CR2&#10;+1YxkNQDRpCVADERfGrMBuIzY1h5oC3SMjV4JEkftSbgfKQmtgI3ZuCy8HebgYkvP/pFMfD+xxHL&#10;xOAUeu/giP44X8eSHJc8z7hwnn9MeYrC0fd1yJamoX9fVUWec+jkWwsmAPqeE//5sH0FJl5skU0L&#10;ILKPZHR3o3NiNA9y5W8yT7SK7b0kUexsgdgZbrnqFyLhpdfe5vGjfzHu44zBJso25/0Ah0Y1KmZE&#10;EWlGhNDT1GbevNgNVQgx39p6tJ5u1lJtgonkmlam+71154BX37jNe9//G7z+5pvjPodPTjIwYRc2&#10;AxPBery66FnrmUrw08jjwlks6BSGl+84kY42tLTqOPwkcGv3O+PX7ekZmfTsI2ICWAfGg83DwdHL&#10;n0QjSjDRd7u+eeMW3/nO93jv3e/xnXd+J79O4TUuJQcT0keLLjDiRmSbRidCdm5rc+Nl0yO10c4s&#10;399c2Cv2SgYZXvzSBqTYzubb5Sd99m7YxRmkuI7YfBi2olPD6Wfvszx8zPr0iEo9JqVrpTf004Fn&#10;Ci3EQlo8ooHKBJjb3IANDtKOzr1BawQqCxZLSFIFgycD+MbU+FLvjmtxD/LNGkw1vv8mGLLm81qh&#10;if5q1wGx8R2P9ViWoR5jvNGk4V0UT6Z7bAQQIkP9giB2srY3bYXhnGHUx6HLb2zTxihfpDhnp3ms&#10;2ExfDSXc6XG5ltTkvoJG+to01ciT17OZGqSKzUTFCNVccavAUKNFZRCfMNRZzZRy0PwHTQ3vIS3Y&#10;aNF7Q0yWIpWBCVUa47HYMWXQ4jhJxjwjpkYNtUJuveLJpx9x437PrOc6kFOod5JnJeQm7eYkTmM+&#10;iGB1g9rgEskqVJLrfn2yxYbdAf4+8A+/1oEU8m0HE39YgokrebFlI6xMrgouW/w3ogAiBLHRgO+N&#10;f7NzDT2ZFPp7v/MDfvxHCZiwlllSH9CNa0f0JSpCMDbmF587TsGjo3fFooiZ0gVUc6YoW0z10sO4&#10;f2PGe2/e453vvcH+QUwrmmXc3vDqay/x4z+dGvFVuxV61FHVlqqOXnR3PND0MaQzFzo9n4MWcJVB&#10;G0OoDd4oJ0nzv/XTQzQEpM9HDs7RrVZU8xlUHrUe07SRx324gubFcUZsn2vcb1sZnX/Xr9/kzu2X&#10;+L3f/Xu8ev+NZJRF87kL0xP6fILxb9j/q+mbbfUN5+2XypBGMN7rlZ/kl5ctduNFP9+2MtPygMt/&#10;/fSd2vSmysY+9I3h1kTD2HO2PuPpX30wfV/tQDvV+MQYZ0J/NOZFhhgJVI09FJI7shay8qUETATf&#10;gXh2dxtsbwmqVrRJ3W9kEsv7MIg0qGY7jb6SKA5J+hFYsVnU0miFZ6odAHCuYjZP9JqroZmuEWuZ&#10;pl9BiDUHsYDZEYzPaiMUzZwCQ5FtbNg25M4/44uSpN9MNQjlhC/PWdCrJnehw/9CwrAnQFazFSM7&#10;VpLoxCzSABsLi2uBky4BnKaDFEyY8j0eojrxXlU1Zp1lOV/kabFiRzChquBcLMbXwWE31PZJf8cR&#10;0IY0SkbHWRqdeP8vuHFwAO06cgQ3O3AzJTQpuRFhygmLf5sM8fk7cplo8v/TZ88/OqGqfyAiV2Di&#10;1yh/SDQbxvu8ik684NI7eaa0oYt337ZUjFEAkZgfaxpSRdZcu8b64YNx+70f5F5uby1BBBm8SWro&#10;xIw8QBBTnXLK1smA8SHg1SNWs2UmH6NsdKyzVPjeihaj7F2ruPXKHgc3Zhgr7O7PRyAB0LWn2Tnv&#10;vXKHxc4M362pqsgetGpnhHWyYFdZoIYyn0piMgGdUVqjdFap96aeFTVQieASRbl6esji5g1sY1lc&#10;36HaC4T5clyDgwomUWWl08AYm60zdT3jzdff5P4rbzCfx8VodzcvnNe+73D6SSrR4LAgdjQ+MtNw&#10;MxS9IWKezf6fPLkydt19Nl32fDxpv5GybeIXiH4jqraR6rStG/ZGrJOLfg8hFgerelQ9RluMTOBg&#10;8dIbPPmzfzodUO0UBpJBNaY6DZAX9WMPGAAVzRz4lRWcmz6weNr2FA1TzY7s1OO4RQRjLSHrek8O&#10;JqgQ6fq0rS0Rvp69bPjOSCTqDOJQ8SDR+NSk4Hh95jMwoa5CEjARu4AmtRe9Vs0jpfmPGjRgh/kc&#10;PKZPu0qdNJcmqxUAPwRP8GE0/uO6U2/fP949mcIS6Y35/t2RTR1X1r54XUcWrP63to1gQ9R1s13D&#10;yRfJscb3+i7p0N2nTg2/t1eH2YDQqQOncHaJiYXnYaqbsLYZmfJiHX7of48oMXaegAntOO4C2rUE&#10;t+bBj/+Yd7/7/eki7VlspmMSB4568lQDgYvqPc4Dg0nkKAV/l0HHr0vOqZt4rvKtzqQVkTURUIxy&#10;FZ14scVI9LwZw6VAYpDSh2SNpbIVdsyPzadRfXANSehC9q9f5/V3Y6qONYZZ3UA9Bx1yU4WuUFGu&#10;eE+DwMqtOW3POHNL1r4tCn83jRIp+mBYY2n2lZ07yv592LkJ12/HHhAAp8dHGQVpCA7XrRDxVLal&#10;qZZ8573bzOexlwGAnRfXLFifhiF5lJVRjmvPk5njpA60tg87FyxOs6RYb+/WATfu7fPy91/mtb/5&#10;Orffvs1ir8ludducTj/zzmPal9N3AAAgAElEQVSkZrE4YH/vNjuLa8znOyOQADg5PSzOUOT8Qr/w&#10;NcACkQViarZRIU63LmP0IIRACGEEAL+cQ0OwtqKqaoyxF147H3kgK+j8RiyHv4FSPLbLnv4E9dNn&#10;vg1cbG4HVZwqLniCX0VDXkPmuQVoDm5QH9zIz1D1DgEN4FtMUGoiUI8dsMuRF30YDNRWmNeG3bll&#10;XhtMwfyUMp5BXmALMdUpOI9rW7rlitDpWJg8jnPj1j2IYqpANfM0i4DaNqYuCpji3ldnBaOPr/pz&#10;KogiVnG6xrMm4Nj67ktuWobQEvya4JZoaEEL2tqNZ5fP4zRaaIzBWtsXSaeG36YHPWO+G6IY+L4T&#10;t4vjlNRiL/RHArKiI36F+nVkniL0PSZ6o742VLNi3Amrk6rvtwcgFeloLxSVmGrlQ6RJ94qE3OAN&#10;BQOdKSIJFS5GrNRj1LGrZ/izI0K3AlVODx9z8uTL/Lrr02HQ8X2nm5ZCgW1wPx92Ag4H/uyQ6sqv&#10;It8IffqWqv7t5zmAb3tkYqib+A+G7Ssw8YLLs7gWkv3S/OVhvZrc0GYjpF4fXKN98hhVpV2vefd7&#10;3+PJp3810gdqAF1NHsaCHBGnGqMX1owUiM6ts0UpBB2BQDypZIujCUJrO5w4PA6VwLWkz1vXOrrW&#10;UTeTGjg9PmL/2nUWC8NiYZjPT4DJ6H751dt88PNPx207F7rEDjcVfZ8IwQt4Y1iaQMrcWJYQBu8x&#10;1TSGg9vXeOn1u9y6f4f5/k5s7refhOyNQXz+M4YQMmpG7z2r5Yr1ao3rHLt7e+wlXVUPD59yP+ls&#10;fXp6VHgI+5oPqYlqcug88iyyGZ0ovZCXh8jzNJhnxyC/jC+tTKp7QeVXSHWSZEvO2SeKZv9SFbIW&#10;kYlHdDg+qMUkTSIX916nO4qsTsG1iFdsezqyzKmQpQFuAFkhphL2xpQATWWzl62yBu+ma3Ztx2w+&#10;paAYW4GuYjpQfw4XuqyGIQTBpCk0/cOJZAOCqQOSFG7XvmbZTemiojmYcF2gaz11YyN4MDG9Rqrp&#10;ukENmhmtRbgWJSYvRGM7/gazbE5ujxykNQx99CEEhm71dT15Vaw1OJeOIU+nms4Tj1eGVK7SWVRG&#10;tCavv+KoTZ2MM6DeIamJV7mYCkbsP+ES0gmpOvwq9KBBQQyV7KcjznXVEB0ZjfgAKmM6KkTnlU+i&#10;VcE7qKd3ZkjEjcXrAaNKZaspsiDCTqWkmPHRJx+wd+MWqsrJky/xx6dcf/cHyUPsIEmNYmiatzGP&#10;kkOU+O6nku14nj6cdPPXrTEv6Ib9z7/GYWTyIoCJP7xsQb+SK5lEe52dLt9k+qRkdIqShKYVzO4e&#10;h+//nLYHDK+8+VbOQz7LGzEF+h4TPuCCElSpqopFUoRrqirrL+CDUmWZOAZVh6PFaYejJTSJN0uh&#10;W8WgyCDL5Zq6qZgvau7c3eel+wuuX5+N8yOEFu8TMHE/YVICTC0xtcnFebX2HldVBCw6ruhAEkUp&#10;n57XQHN9gdmbI/szxBhe/s6rmD66I6rgPOnN1sbSJkXVw5wePIJt23J6PKVpLc/ywu2z5Snr9YrZ&#10;bD4ef3J6yP7ubaIPt0GpKZtXnScDl0m8v9Twz42Ai3TPlIR0cerLsxv72wzYDR9d8V+27HMlF6U6&#10;xV8tdyqcm0YxnmyIGfW/+dYUFpPNn4DNvLrNwU2606eEdhULXTXQaDo3QIOOfV7GWoChRboCQYt3&#10;PTe6a2NYJ9d0XaT+FI2sOhJcTOnKxl4Y3cHElJq+zksU5otmbGhZ+oJrW2XpHJF4wow1E0igbTtm&#10;ezJltoSYTjWNoCJkrpo0UhfJKkKh78sUx3LOTmmu0c+jCl1SgxBCnrKV1l4kD2PSjyMoSL+XYvqV&#10;AFD6PhfJuyY+Aw9qHBISE8/6EUzMdi2r49hvIzYk9axWCXiR2NMjew6Efo0JY1Q8TcUt31tbpJeG&#10;pLu2hvjeqV9njiUbHN5Oa+NuJZz1KXdG4PHHP8PWM06efNmnb81zMEHflE/Kd9n29/AMqU6pFIBE&#10;L9XRv37ZVjcB/DfPazwvApj4CPhnwN8ZPrsCE1eSS8G6M+qWyzzGqdFgoiew/2h27cYIJABu3rvH&#10;/o0bHD+JHkQRQWcNpvNYa7G2wq1bQjstSuvOsWgmD5exdcbUEYaQuglgO6g6lt0pPuWS92Sz3CVg&#10;4va9fd589x5vv/sS127E1AhVYk7VcE3je+9SVMZ1XfHS/dt8/mlMum1bx1loWS8Dbd88w4hSJzR/&#10;Jsb5E1FcJbimoptZXGOZ3dmjSu51eXLG7rXJM2Y6R0jARCWGlpiCICYaE1US3ZjNZlmvhhACq+WS&#10;+WICRoeHT7h79xX2926xt3ub3fldcq/W+QtMv7wVfujNYy6vnZBkMZ2Mql+/djov7eZKRvkKNsaQ&#10;Vf5s0K80m5ULGc4KMKFqaQ8f404PcSdHEALqur6nAagYnNZUiREdQqSaHS4nQ1rKcM6S3q24cWsM&#10;RoSgSlMJdWWQ7iy7MTGCphRMhUEsalE/0TSHAJJQRQu9QZqszY2tWbu2H1E/U6xHTDTm27bta9Z6&#10;8blJY8T2/qGh2Vs0LC9yEmhBlzuNL6b8iCnpXc3GPPfeUVUXRSfKCEl5LRPToUq1kr5IBZvIxH3U&#10;b0uHSXsxVB3SNYhR5gewOpaM+tbUSugScGAcEmy8uAmxoNqXz6V4s9O6F2MmVieNYNC3HZLVMORE&#10;6EYdnhRMKKdNxawyMVq2OuLo0ecjM5RvV5w++ozdOy8ng3CkFOSx2aE9V+Ppxvq0ZadvoLm4ZW35&#10;u6r6moh8/DzG860HEzBGJzIwcSUvsMjgQUu5HYTN8PfFGmTqITBsT0fYpmHn1m3Ovpwq3V595x3+&#10;/Ic/jIaBBur5jCTDiFDXkACQtityTK1FjIkeReuhDoTmjMomfS6CxYeEp9yDDtcQePWNm3zn927z&#10;6pu32DuIC02VsKhEvZovpsZ0hDBtL3bnPHh4zPHJmuWqw2LYMZORHorupEPX1HVlaauKrq7wMxv5&#10;aHtZna1oEjCxOl1mYEI6D4sYxfDB49VjK8kMj6zpFDCbz1ieLcft5dkp88WCncUe919+mzdf/x4v&#10;vfTueIyW9hT54qgDwMzqZIqoJ/lbY8TgM0Nw2GMgVRS296A4T36ZVW2witPl9K87+vEtlUuCOptP&#10;sUzi6w0VGYzZ9MhBciqczaceB2EkAnUjwsmTLwhJc8zZzZdYPvxo3HbSUGk35vA7FwHBeEZjcvKb&#10;PiIyRtUgep8lwiUhsDc3VHXKfpQ/GmMlo4AVLGYkqugjnUUqpms99SzRP0HRRC80VcXSnTAwMKFK&#10;0q6AdukIPsQmdHEUqLfRucJQWNx3mc9Gnowzt8kZKJ21L3xHPZWtsshyaUJYa3FJ7ZdzfgQToY8A&#10;pbVSOkRxEkrYrS9ab+1P3vBpn7IHRShqEDAeHSPZsf+G1C2icVz1QmhPphPYGYSOsV4jyClNX/Mx&#10;PI8SZF2WplmZCufcuI96j1Tpu54/SKMO9S7WbQSPUeVac0BIfnRdnyKLg3H7+POPN8GE1v0LGt9S&#10;rXJq2+yqIkmTyf5P87WFAuR+E/TjBalO//1zGM4LAyb+kar+1+lnV9GJF01Kv0RJEvcVT5GkOoXi&#10;+JJmbvfu3QgmVDEEXn/rdf78n/5f4/fekvYnwtQVPlnZlBidmNUVsQSuIyw8YlZjFLccQ2VMSgTJ&#10;vDG89Tfv8uZ7N3nzvZtUtYVKxpSHeJ1iQSiYQaDlww+/5JNPPuOTT/6Kp09OefjFFCHxBILqaDCA&#10;RkAhFUsMK4TVzgxtknMWVILL5YqD6xN4WJ5MaUlSWUxtOetWuNQg07yKPoTUqMjBxL07r/Cdd3/A&#10;b//23+Hu7fvTOVKzb0wxydx/qE6G/7MuITEvWnrvpeGiJnPnnGFjnM8m6Xt/gVV87rFXOnKU1Ess&#10;+UeZjE6FNGHtfMBYahJJdID07461RXPMvRu0CZiY34hgQvscdqeS8fxHezZPvSmt6FwPaH89P+o0&#10;c8m7IMZgxGNEeuAjfcF4lrxESlXruhxMoNHzLxaMVWpT8WSV9E3oIyppFsvqzLGz30QQIDEFR5Jr&#10;bEYhCvBWzHsBvF9l0aAQTAYmylRXa0wOVzTEVLCE0CLVsdGgLeaX0gOt/re/ZPqJlPUg2nPlJQ3n&#10;zBoTEuYo4xDfg4n5BCZEYLYLZ0fLvlg9SsMeg+NEhJhipjmgHN8YVUKIwGu4x8rYsWlp3KkoiBbt&#10;nWvDc1HELbMYi9WOkKZvrc8gARMnn38MP/j9yGc8/O02DC+J0F/jIsIKKcd28cMvf79hGn3dJuU5&#10;rE5XYOLXJSLyQ+AD4M3nO5Ireb6SLdnFdgEsomtuyznSBcGQNiaLnUOHugll7/YdnoRuTIZ5/e23&#10;qJuGbiBll9jTzSaXkaZG11NY/8yt8LUmlK6eJtGJvlB41hoObtbcenXOnVcX3Lg345XX77F7kFCf&#10;FrdVevQRz+os8PDhYx49fMLDB4/56NPJw183hmYmtAklrMdhqHFqaGnoQk2bNLrCkXfmK2yrdt3i&#10;fUz5MtYw399Fa0O1Mx8NoMq3uHTsQbNgUmyulBRy79/kb/3Ov8Xbb/4WN67fAqCZ7ZHLpldYMb0B&#10;EoHAxUlKGz1tk+04bmtnG8eVZ9l8N9P/PquUwOGi/a7AwoXyFR7PkJY0AIdNCs2y1zukz34AG5qk&#10;zRlyxi9VSxpKqPZv0H7xCQCua3FSo349GkR9RQAmmWg+ZGVHMQ0wCSWI9M3HmIylPPMp96YP0Qvv&#10;OtS1BNdR13MqmxbZ5vNDqNDE0PedA2aY2mCa+BdCxi3NvJmzahNAkfSes43gQ8eI9wFCbtbIlpSl&#10;FDgJMR9/AoFEGtrk5r33WRplOWeNMdiernki2fBc/ALFouXBe54NYLxGutUbjpmvQ+iLPvoR5Zy8&#10;ajwUYGJ4jeqFMpsLtjJUVTzp0WMlJN4ox5o6IeDAaF4HoaF/LQYQJ9QJs1caDRvHEHr61vGWfVw7&#10;h2N6SDRuh47OTmPQnrLcO8fy5JiHn3zEvfd+j/2bST2fW0M9HSPBozYFgwUQStfu8UJFNKLYHqZD&#10;Ks8bTAB/oKqNSNIu/muSFwJMAEOq038xbF9FJl5w2ZYnOYaWdfr3hXmteall9GKH8dNmb5fZ/j7d&#10;8dRE6rV33+X9H/943A42Nm4ez1lZXBdiawaBZXBU2VUsqjlLilfYvS7s3BAW14Vbr+yzm7AfnZ4s&#10;czARNEsxGhb75dma46Mlx0dn/Ownn+PcZIgs5oZlUqC3s2tp13HgXmtOdU6QXfygUsqIuC/D+v04&#10;+gjJYm+XxY1rXLt9nfnezvgs0jlai2WVKvxCkwcfqJoFs3qXxi4QMbx2/50RSMR93Mh1Hs8RiGow&#10;ggfJSgq3m+QbEe/y++hPPn+HDZGNfz+bmV9G3c67xjNG4q7AxoWSQsaLF9KeAlo2oxMhxLS9gCJV&#10;0iRSKN7D3CCuFnucHD7l5IsHrJfRuDLVAtNN0QpHRZN0jQ7FvEemyMn0V6Y6kQ8kaLyP4CA4gmvx&#10;PvHg+w6qFDznFSBCTezV0DeQCwFZ7NLspjnuJvPoL5rFCCZCn3a0uzejanoYpqF4WBUaTKwlIxpc&#10;onby4qsiErASU3hEhBAinW0y0EwiU1Me2Qm+b+bWG/PW2EumS58+M15Cyb0qJVgQNrt4D6dKIlfZ&#10;+lC0HxefR5yMR2XZj1mZ7c1IqfYWuxVdwvLkN8BEQF38/WIKmCJqxvMrig8+PoterI2sTmOPkcII&#10;L90xtqQqVhd7UojBxBWQJ5/8nKfHk4Pr0Qc/uQRMTI0Xt2pCGd78C3TkOBfiTLnEHfm1yBYbtiZ2&#10;w/5fvu6xvNBg4kpeJNmmQsrPwjNrhKiCplBxKTt37nGYgInXCzDhjWJC34dAI4hI20OoCt4rNssQ&#10;iukE2jhoPDv3hJfuTQv4eunYnTKGOD3OmYyiMh9yeCuM1Hz84QOePpnGuVg0HB9P3sD5bAITIYDY&#10;OW2QvlhuCIMX6qS0up1CQv24d/06N+/f4/q92+zs78U7Sygv1eeLSmNszMDqtwUITuk6xbeB4GC3&#10;qpgtJuD06NED7t55aXp2oacO1L7pHBVpsV4pX9UE/9U7oD7r8V8FQFx2vSug8Cxy0ZPObO6tL40l&#10;NRxDCKy7ljDmR3jqKu84n5/TxEwN7XoArISqGYEEgDZ7kICJCOwnMOE9BBtGKk7VWPqadVA/7yY1&#10;ROamEFCZvB8xoplGP1xudG84XCJTnUuIJFanK2a7k/Mjpu9M55zPa7qjMzxdNJY72LPN9HQUXBuo&#10;0pBtqMHkqU7a98oQon2e9sbYYMuVTcY+7z1GelaiPuqQ0rtepiuGaE9GO3spYO+P0u1m66beyWln&#10;FQXjopNEeh+a7aIXCxDrUTc9h8VezdHjJA2NgY68p6w1faM5Pf+dCSFgjR2pY63kDTaVslwndzQZ&#10;AaNpObkyp0XsbPA90WjueH/4wU94+2/+vekpuFX/wnuGQh6xDUPBzbbfSkUKitiNPciA2ha5zNH0&#10;65BtqU4icgUmfo3yj4AlCWn+rxqduIpu/KbJtnSSZPZvAMw0QjF8MnzWF7Sp5uq8CJcu7t7j8P2f&#10;jtuvvfNOr2Tj9RToghudTyKCGpu5yZyPjfY8jo4WqVt2b0wL+skyj56sV11GBek6x+psxXxn3t+9&#10;wTKjsovx/V3s7GRgYr5TZ2DCiOXwEJZLy3IZ1UbpZ1X1eU1A4QkVFfZu32L35g12b95gtphxcCvt&#10;PC25MlaNnsskVF6LxWssGrdScbZydEnR+tnpCdcObo7bDx99zvf53XgPdoaxDaoLsjzqS1aAy42E&#10;56EDhGcr3B6O+WVAywuu4yRRDb/Mo1CAtN15NEJDqm80oMEhJq8fiLok0q8G9djEDNt/6TWe/OIv&#10;pt2bPTh9MG57qt50DeOlXefyQAN5AHF0hOugKRTV6ZjSwDZm00Prg6MaUxy1j01MCZlCTVyKo6xO&#10;Vly7m57T4NWBeDAeK4ptFNdO994uWxZ7EwDZBBMNQZdo8H3tSECSHhfRs55GGtgoxB5CM9J/r74t&#10;Spy3RQwoFEY+fzZfn2J+Zbk32n9UDCqNXsgwp1Njckg9GpxcHVWql22Art+ufFrCwmxRYSvBu4CY&#10;gDEBp8cYbfLjXVIQLYokERcfHNabcUiiuQd9W+y1pC2oJBL6Ds/e6BqVyWG211geJr/Gl5/8gvbs&#10;hNrW4LpYN8Es50H3HWn1/kZkoWBN2yppmt+WheF5aMtvSjfsb3UH7FREJPDX0A17YMcY+ZKvIhy/&#10;uTJoqnF7mxqImcNBAkECKj6G+TM3ZHrOfEotbt3GNE1MZ3COqrK8/Opr2aqVspcASOIxC3hWoeWI&#10;JxzzlBVnrAqWp3UbWLe5ElytprzjZt4QVAhUqDSoVISQ52TvH+xnxy8WDWen8Nkn8Jd/Bj/5M+Hw&#10;STMCCcj0cn8jhSJWharC7O1hb99m9vKrvPK973Lt3l2qusa7kKVIbDN21cdFP3SesHLMO8uO3aUx&#10;M6xY5nXuDzk9Oxnn5GKxw71798EsmC3u0syuU1U7m8r+ggVkI5YlX5/n6XLN8qwDecFBwa8iz4jD&#10;IlsPyY9oSRP7RWQjnzytFYjecw/ajc6JMtVp/+XX8pfRNqidxbSrvoO1sdXQ87LP7CwapW3bSOom&#10;yoQ9GVJvEsn656BoaBECBo+VwHTXw5PII4GudbGOzHRQraFZInUX8z97L8vuYjc7pl3lnmnXhV5T&#10;O5Q1qh3etX0dVTTxtBh3KHLkUycGGtmzKhM7gptzfvvMDtAYpRZlrLjacsT2Ew1jgKiP1CFD8ftl&#10;iiBjhDIjUBqkZHkSq+NzFaOxwziAKFIF9m4I9ayjqj3GKirr7PisyI8IzOKV+w7rqhnt8DZ9WX6U&#10;RveNgVrC+N7Gm+iyNbOphFkVWcIaa9lpap789EewWvZAAmiLiLwr65by8RgxkSY2/duQsoC8+Po5&#10;mINbHNr3VfVf+7rH8SJFJoZUp/9o2P6qQOAKMHxb5JzIxHn7Sm8PbMtZTSRPR+iX4eSdmd24xfqj&#10;X4zbr77zFp99NNE4qhWGymJF0crEbtfixyEaDVkApV1Dk6QmH586Zs20SM8XC+6+covdg11m8xlB&#10;YwHmICHkgGS+mNM0Mz754IgvPm/54rOO4zPFJwtwJfm2NWRUkIOibRVaDK0Kd+7cHRmWvPMsT5Ys&#10;9qZc1m7tsDtpvrQwZK8aMYgT/Do3sjS577qyWCNjb42X7t7j3Xfe47U33uPWrT6HVovu1Rs/e7k4&#10;Fm5oedHMcCn+eyVfRYZGXAwNuWy50CeNLek7BIfYMbkyFcba/E0UG8HEuG1QnRKHjLHsv/Q6x599&#10;SHAtYb2iEsvePAUdNYTU8C4M6hAQY3uDf4o/5JJPmE0mo3jvkbYWCC1G8rSlNForYjDaoGaNsYqx&#10;inNH1PWU5mWMyRwNu/MdHh8+HrfXqxZVxVihqoSqFpRVZAcax1mjaeF7UX+gPWFDdA4ylcpNA43R&#10;C86TPv0nd29veOEvXz0GZsH+WmWR9YbI5ADRuL3BEpcUuyhKUB97bgwyRhc8Zr6G0Ix+sMVBxdlR&#10;cirT5ja0jQ3thq7Y8SYH0oooQWNNyjjiIupjGNaSHlwjmXPKSA9Kxu9BQ4eaGg2R8vZ6Y1iGae14&#10;/NmH3H3zu9NJ2iWkGNR3U2RhAH5IMUcv+cWK32bY+0IW2a9Bzkl1+n++zjG8iGAi++yyVKUrIPFt&#10;l14d9EoZMYUi31xYs4DsRmwcylSn3Xsvc5SCibff5of/5P+crmANYQAOAmBielCaBeEtUk0AoG1z&#10;MLHuDPfu3+XWvVvcvneTqq7QJF/aCIV/KjZWOjlq+emPHvCTH3/ORz87pK6nk+amD1RGWSeLykCO&#10;EVQ5XnmO1456r8HUSb+IsxU7+5ORcHZ8loEJt3aQgAmRisZoxi7lU8aZ+AFDEYmqcuf6TX7wu3+b&#10;t996l+vXroNpIMs/30jIopTIqa/ouLBXzyWF8fmZ78/oer+STQmav2plwbNaGGuChMrOqOw8e89c&#10;6poY+5kkjHFYpGd2c8eHzOuaL7/8fOwn0BryVd0UOd7a9z0IYaxJ0loQW4YZUyk1QW/MajSELUSW&#10;n+Qi/z97b9ZjyZHl+f2Omfu9sea+cV+KZHVVL5hpCVIDGmiAkWYw3cDoSS+jh37Skx4FCHoSIECA&#10;voCe9AHmSU8CNN3CTEOYRT1qdatqWNVVxVpIFpnMhZkZkbHe1d3s6MF8MTO/EZFJZnLLOMlghN/r&#10;bm5u7m52/mf5H+9rTBSyJQSqWq813ldI4SjX++taTpesX+7fWTEWXD/frY3XKGxB7WrEKLZQbFGz&#10;eSFKDlYTjS+gJUhsjY7GsgkDcl4H0/fp0iIO36wcQhYoluwd9kmDX0KSddtO+O60UMkOvEUdfdo3&#10;NbDtNXkM+OD18aaxfTmoI0PUVvbMiEOlahLnQ9id2jIpEOjEYWLKWF3Bktd5vnqvV8KOFBFyAFiU&#10;uhlBg0I1YRExdY3FMIu8XHv3P80uugreiLbGhDFdqFMaWBCjgxWsTologhbkG2poakKd/oev8pwv&#10;Gpj4HPi/gb/XftaCiRg0PK0ScZ478W2SzPLQTYDxot+HMQ2pP1PRaK/+oHTx3bz1UnLMpWvXuHj1&#10;Ko93d/uWC8HErmE7QqMiSOoKiMHEAi69vs2bb7/CG2+/zOtvvoRwkExswa3ft2kk6DePd2Z8/tmE&#10;Dz/Y4Rfv3+m+t7ZIwIQVqKJLt9JDqWXtOZx6diY1B/O+X1vFgq1TwMTsaAbNcIgIdjTuXMr9O5SO&#10;d1dFtRE3n/P4aMLB3gEHj/f5/g9/jz/8O/9hf4DP3NnSKj69p6Fb2VpHEqmn5qwKtc9Snnzm0Oz3&#10;szjr+bz1JNK+SfEdGMCvPIh64P2S1l3R7z44Txo7nla/Vnxds7j3IfXRAXjHyJioMBlU3uK8YFvl&#10;XgwqBeL6MBF1GlgUGqm9p4jBxMA4266PvflecMnF54cE1rQCVY9zDueXVBqFndTpxVezKik+1ybs&#10;tucV67l4aY3j+UHHfFotFxAzDXnTh+wAkvDgNb30rQ+mtdqf/p63OSf9TJ+7L3pA0H2ySh+INOmh&#10;7Ts9Pj9OGg/AU72ponThaKp46gb+NPfdgEgZzms8RIVKxQhrWyXVvKYsLUVpqOcLFpPMsxFTxGYG&#10;mzjUKiT8a2g/SVjPyjtGngj1HqsOTNHhC68Vi0hlLcVjorrfrlqy9/ltLt96HYDlYkF9+JiNm69B&#10;Q9s7mDsHXqAzRrlr42Tv0yl387nJCorYP1TV74nIR19VH14oMAGddyIBE6d5H1bcpHP5Vkvm0jzb&#10;D71isogZStpvo8k0y5swRcnGjZc4un8X5xXnlJtvvMnu7m63jzcGEyVdGzvC19Hi6y2q8PKr13n9&#10;zZd4482Xee93r1CO4uspifnsQx0Mh6qyt7vgwf0pv/rZHtPjsE+1TBVo5+pQ+M30RYpCBG44x2Tu&#10;2Tl27E4802UYAZflGywWC7a2+1oO89mcVITxxjqbl7ZY2wwgYzmf4COFKKKRD2NhhPnxnOnRMdOj&#10;YyaTKbsRbe0HP/sp8/mMtbVWsdBAXRkns5LWoMCkRYxE88fgaZObn5ecA4ivW+I7cKrSkBvwoSEl&#10;SGJnTj2XNPUmuuPFYJo2jCiMS2ZH+x0YKMfrrG1fYn603x2z8IYNCfVtRH2YrxIuzrSjzjkoYzrR&#10;4G1N8wN9dh2pxyT30KqvWCx8R/HahcO0l+8N3gkmir9fTpesdZTWHlMomAqxIcRzW8dMo4itxWBu&#10;MdlNCZSwrbciAIgcOKx4r1r9UhvYMbh/+eyfPwlhu0uAPvuMdCxPEXhIzjN42M5auMK978/vUDU9&#10;yBGCN8k326ZugFYoVHjhqmF5HLm+VVn0RGFgs1R00VCvKCpw512dMd+eMYf54LmirRgOmJHtrsAI&#10;GFzrCwNgJDXzKDn80U83OUkAACAASURBVO2POF7C3t5jjg4PuXjzFX7/5TfjkwzPG8clhcp8DMZW&#10;8vt7unzVgOKUatj/y1fVhxcVTPzP8We5JeHc0/Bdl7Pu7WrbkSbKWBrqNDRwtBbFsIKuXX+J3duf&#10;dV+//OZb/OLHP+rbzzL8xJSdy9VI8ND+g3/0n/De777W7bOYawImlAJpwIRzynQKn33ymL3dBd4H&#10;pWA66cFGOSoYjUuWUU5CXdeMmtwLVZjMYOe45nDqqeqQ2jGNhsZkY1Utq674HDSua2u59cbLXLh2&#10;hY0LW4zWLKNxvyAYWw7ARBk6A3WNLCvufvjb7vtCQhmqeDn7xU9/wh/+R3/Uf+CrCEw0fTzltq80&#10;GpxVNfW5ybMEELDChn4uTyBPMvqx0qDSPC6tU6DVSE86YIUIiqprioGF5GHbJKO2Uly4Qr2/021v&#10;XrnB/HAP42usr8BXFBvxS5oWihNjUde/8wo470NCeMM0530PBNqecQooMtL4ZiMPo4sAf/AFZEU+&#10;q7TIjltUsC2ECpc+gKeiP+f62nriKXa1Y7lYMhpHOVcqhNCmhsFJJVMEV9mRwy9RCT/5XHFSrYcV&#10;bbR/nObN7hyj3YMTm6favAnyPPfTpTtd4/XK1yiC98BGirgaj3gJoKKcwaK/F8UaLI/7Y4tRqEyu&#10;vveqhYJ4fYVzNQ7BRInsmddHPcR5FNrmmwTwEKBMpux7BxEhSSGepcZgwlE1ZAaFMRw/uM2jRf/9&#10;wYO71MsFRRwTPJjX88E+G6glf7XLy9c8xa7Im/hj4CsDEy8Mm1MrIvIT4NfPut1z78V3TKLJWbCN&#10;tfBkpSwFGoZQu8DSVlHefunVZP9br73GeC2irRPBRwWRSluwNl5nVEBZhPyEh/f2kjYW8wzw+JLj&#10;I2V3x/PwgXJ8ZDjcr0Oxqqbd9Y3UfrAZ0SsCLCvH3rFw+5Hhg88Md3aE3cMAJACK7PJFhtG+i8UC&#10;HRf4C+u46xcorl/i1tuvs3EheCxiJQNCeFX3NzBC4HgC0xksKwywubGeHDPOwNfP//b9aKulJWzq&#10;SNAWk8rf0dzf1N9hI2cpEM9SWiukJ07G/GLt9CEZ6efn8rSSP9cnvfkaKY9qSIlgnkAjTJwGBKu+&#10;ak1733y2TBcXLgOh8vXRzufUkyPWlgeM6wmFX1JVaR6AGMsAFGf1Ebxz4AMT0epZLmOB0jZcKBR6&#10;NFJgjEmMcDkDkmial+ErQzm2bF4cc/nmJptbJaEuRjs/SPLoigjr6+k8sJjOw/5SgZkTCv/WURu5&#10;ihN1qgEQxgnWW0xUfO3EYwbbjQcgGrcw1Zz+zgXWJ4dojcHRMjed+rQkTTZj0xQmEormXkT5F5If&#10;3niJ1ON8Rc0MRnWghy3r5ATGEjxDkRTj7JqKhrY4DCROXKpQD7TL3tPVFQFUl9CrD+6WTz0ghQSA&#10;bVAKlG1TsV6WjIrw/BlfYeqUferxvdvJdp+8rsEL4nNvxQq1eEWubQKtvwG2mhUG8D9W1a1V+z4P&#10;eeHABATvRLx9DgRecIksRK1lrgMFnaXnLGkzH1vlNV04x9vbrF++knz28ptv9RsKtijYGI3ZGq+z&#10;Vo4YlRvJJHX744fJ8dUS6iW42lAvLa4qmc8LllEowMZWuvjmYGJjaw2vIyq9zEJf4ah6lXuPDUez&#10;sLRZY4JiHUnuzjQIDphaw/6o4MHI4C9voRtjsIYHD3aS/V3dhxZ656jrihHCpsCaNIAlSwjd3EgL&#10;eo0z+owP3v8JwZ8xboCcrFjQVwcYtAuiiCaW1ecb6hQDiC8DHnIQAl+srXN5EmnDWtp/gydkMFEI&#10;q5RAVQ20x5VrlJleFc3fNx8DEvWYzQ3u/+qn3Pnbv2b39ofMZ9MspA8y9ui0fgWKGNNReVoE71NF&#10;dqiYBO+rNpWiQ908i0gMIDLvag4mQtUKVBxql3ip2Lq8zvr2GFs24SwuOygb4I0mlHG0Ztm6NGa8&#10;qYidI6YisL/n/TbEuQOodh4I0yjfQ6PBijZiUZoBcAgeEY+cMVcEJTp4m1QrAvXryeAht310+2n/&#10;I9jmZ0Xe3wmNVvWM2s3xvmo8YJGyXmSK+zg9fLSuHf+rlCAjnyBPj089MgJIU6TQe5bOU7v69LDy&#10;/BpaMOE9pq4YVXPW1FHS0NACRVbAzlaTZHuvBRPtAxyFUvWfJ6iVZCw7faBxPYr5Cg1NTy4nhTp9&#10;Ved/UcHEn5+1z5dJyD6Xb6EMQlzSzaF9q/9nMISqrdFzIm3MQy/bL/feCVXl5dffDIuaGiwWFYuN&#10;+PGKYoN4UpsczXhw9zHzyZyD3QMe3XnE3qM56voFsyxTDvfNHExsBqXieKLcf+T57EHBglepuYpn&#10;HSNCWaSKSZHx4bfeicoYJuMxB5ub7KyPOBoVLKzh6HiWvD+TyZSDg6NkbBbzJbPJMfPphGqxSAt4&#10;AZL1YWszBROyWGAqh1l67EKZPj7gww8+SDUYnydVt+eIF4vTwxGej2KeAoinO0MLHlqr4CpPxKpW&#10;v3mL37dThuOYYgU5c6TVeahc4GpWDawIkZhs3vAavBX4OegCW1qK7bQuDGX6ni/zR7+Lv/JBiZXe&#10;jg1hPvLZmteGTajzaO3QOp0mh+VZstCn7jI8SI2YGikqKKomZwnmx1lHfa64t2+holKxsV1w7ZUt&#10;Ll3fYGN7hDEZeQqSeYMar6x6TGPRbilBo5PmF5I5LVsvgAf1HQjIIN+ggRhAtLkICTPXExg7+ryV&#10;9tzx7HXykxZsYuEeGmOw1oZcuAFQjQCEzTzGY7CFMFov2NgecfFagUROLrHaJG/34pocPaeeyjsW&#10;6qi84hobnZ5RFM5Eo2rUU2pNuZhSVgusqzHqsZoSbJSngIm6qrj/mw/CWqCuu4fDh3cFoOym6NbT&#10;83R64Ncx467QVc/BxPMUEfkXwEH82bl34gWXs4w6Kl0xIps4lE85MPNOXHjpFeras1zULGY11156&#10;rbeO0aiI2XNo7XqwviCsYfj4p7c5fHzIYrpAVTk+TJMQR6MUTGxsrmOMsKwc9x9O+OCjx/zqkyWf&#10;3vM83leWFSR0isCoSKkBYzAxk4Ljco3d7W32t7eZrq3hy1EyDqrK0XGfPO5VuffgIRQWRgUyKnAq&#10;SUx2nb9+GZgYlSV+sWD/7n3uf/BrPv/Vb3D7h0i0Jvzi/R+nbQwo/toY3nRJzg5acczXLTmAeBLw&#10;8LTfn8uTyBNVO1/lnUg2c4VZM4W4qSvjK8QtML4KdK7RPdx+5c20iQxMVFVIgHXLBfVsgl8uaZNa&#10;w0kkFOiKpA09Ue/wdY26CPAAecjWgBE7uk6vivM+FKKzVWBZEkV8OifOJ9k7GoGJUMtgibcztJyi&#10;xRKxfmDc8BkYEwCpQZZgQtjUqXdNyHIcWk9GuGbBIGpOnDGaXjSHtP6qFjzEBoyzpDUuKIGCtQ3X&#10;Os172X+mKl3kTu9kz+pe5GOXgIm2vzWwxJYz1rdDfpuxghhhnNp0oOiv2+NYsgwAQn2oRJGBDeU0&#10;whsFHKXWjHXJiJoCj8nm8bPARFFNmR/ssf/wIYePdjjc2eHRp7/NzpUXWG0HrQUbkKwRg2d9xYes&#10;9hN/lZKDiSZv4iuRFy4Bu5UmEfufttvPIun6PHH7OyZJllxqNXki6YpOhbjWzasvI8UY31TmLEcj&#10;brz6Gg/v9InZNcF9q7XDVzVlXWKjEIXd+wd87/de7raPD+bJc2dtgbUW5xw7u0d8/MkjPv7tDvsH&#10;/YSrpnUSt/10oD2AGBUlE2ahPwpTGbFTlMxM0Skg+URpTIGLKFkPjqfYccnCVSycw3x2hx/+/u9E&#10;50ynHo/gVbs4a5HApv/4zh32Hjxg78EDpvOKON3CT49h+2K3/Yv3f8R/8V/9aXPfHPgF2LXMonQW&#10;5Wu4553+hD6HeFjhyZT/Lxr+1B5/Phd9WVl1p/LP4pHWholB4p3z41d5L3yjzjZhlkY1odvUjD1p&#10;+9U3+fxHf9kfP1pHBMpQ555SFD9fMEyajpRPESRiHFLv0ChGfUiK3YQORhfnvRLytrUjeVDJFLXY&#10;Yavpuzef1Om6aRRtQUDbjqaNGGOTopuB5CGy/ouSWBlWFp/L3w8P2jMHCTYbu1W5F7EnRwMT0Rd8&#10;5/r6NjENbfxXs9+ALCbpBjnxrNdQmaTrpzGJjSVQuDaVtsUH70TsHTIVuH6tWNsQFi0DhyhmXFNV&#10;/TPh1GPiCucGVEJoWX/O3jOknbes6UN0FX0TKfFsoTWLiIHJqKNwS7wUXf6FmR7go+qmDz75kOtv&#10;vBVduI/ub+M2iUH+qvpRMevTCsln628CmABuqOrfF5F//bzP/cKCCeDPgH962g7xi3tOEfsdl5WT&#10;B0+3NrRrrUYfUCbtXnr1DR79+oNu++Zrrwcw0Xg9vPPU03l0jE3WscO9KbPJgvXNMFG23onti8Ey&#10;+eln9/nZzz/h57+8x+7jQMdRFiXra73lUgoHcY6atBapcLFzr+xrwbE3zJqTV0YTw6R4iPUCayxL&#10;rXHW4IwwXy4plr3X5P6DR0ynMzbaRGoRVCwSrWy1AvMZk73HHO/vsXv7NkePevpcKyTVINykd2er&#10;r7j/yS/5/LPfcOuVKNndL4O/vv+AVDHIFCyV6Hb1C97zNhIoKaPLs2o1fYDPAcazkAHA0NSy3UbF&#10;yMlHBMWlVWDav+Mq0Vjip91nSvja5auML15mvvsQreZotWBTPONIiVa1wULfbUc0pwoiBotPldNI&#10;kVvNy99fmGoIaa9r16+Nokkl40HoEzZUPo4UucWiYu2iCVZugd62G50zEiuGmsAu1P7EoF9aY8Cp&#10;j7r2npZGC5RkXsjfQRtdez+G6TnOet/i8Wy9ENm1nuH/6Pqt/d6nzRbKUI8J4KoPk3SqFNIYk1aC&#10;ibWutbVtONr3YdybblbTKC9FwIvDxMn2RpNcGK8ebQuECojqoCJILELjMYiU/cIvcZSIKkaVNTNj&#10;XvS5xhum5tj18/7D334If/8fhkKIdR2K2W1dTgHEWex9DZjo9UAdRB8MDuGrn3FPqIZ9Diael4jI&#10;nz9tNexz+Y7LkxiMV8lp5ogMpFx69fUOTKhXbr78Kr9U6a1HjZUv9oeot0hUjGnn/gGvvXMDCFSu&#10;P//bj9k53uOjT+4wnwc2l6MoRaGu07hkY32CBkRgv1rweObZny+ZOQ+2QIp+Yo0pydttB1QItRiq&#10;sqAqYreBsqgc47KfbG/fucfvvPe9aGwKUIebz6lnc44O9zn6vPfSjDY2gAhMNAVu29Ec2QomD/GF&#10;pV2Qf/Hjv+LWK/9l1I/FCjDRS1CwoF3EV2HKZ78ktA9abIn7ogDifL766iW3Sg8fmuETk+1jbAMY&#10;mv2z4400SncUJuNVMKLM9neZ7e2CW+IPH3XHLMQmYCKl5dRGYY7VVRlYWgfq7+DSYkVFQkhNYhpv&#10;vACnKPYGg4xrbAG2BKdVWueCgsDq1IiP/hCPsZ6iyEMYc8mMBDSUr0nSR7sfINrMu9IfH3thVEEM&#10;0tRkbg9P/T6nEcK2O/fWJoGQQ3DKKxy3GRighNirrN3/2zs67IXXUE2683OIb9jC2u+jPlgflypq&#10;KmX7YMkx4ddoQ4kJk+xIcYsIkEoNGZjwXlDTh9aVsdct9xyt8CQZfHj+vSKqjGTBMs4vzEKd1qUC&#10;AquZr5bsffZbDn77Gy5eu97vVC1hFLEZJl43iJ8hbb0Xp3grVqkPsRfm65ImCfu/f97neZHBxC7w&#10;fwH/4Fm2ew5IvmOSTxbtvB3NGqfebWMS6rlLr76B1h5X1eCV9bVNLl6+yvHe4/6URYHU8WRfYqOq&#10;Co/uHOCLmkeP9tnd3UdFqdb7ybQsgwUyDtWp65oiykNQW7M3sRwuPYeVZ1GRsEDldHmtWtICiCXC&#10;QkzC/yhq0aif82WdgYn7AUw0Sae69Ew/vxMSUmksg5H2YouCYjymXiya7z3rpaMolVEZuPcX7oB5&#10;cak7xy9+/Nf8g38Sg4l0kQkJgLEfQDAdoDhBBovMlxHtfr44gHiac517Jr6s5EpCAztP3av7S/v7&#10;nfsqEiVQhLxifVt0EsJrNt/fZ/dX/76ryWI20iTswL/fa4KmCUOKi4BBZoxtleyTrn0FmIgvZVW/&#10;h4+dwVPhcXhqjFHGUYpHNe0qyzRnKBr/iAejiFXUxmEpYDQPfsn6rYJ2XpgmdOjM1y3ruAptoq40&#10;13GaIVqkzQeI14v4/odzDEDmwBrVAoJwbpOEpLaA6GQFtm+qUYRV06hWY0MdnkZ8kzQtIiHMzPiQ&#10;W2EJD56twff3Z7xpqBf92NvS4xb9Q+XFdUF5HvBGsUVKu+uVgR9oMFNpQ1WsIZTJRZN0oVUMNym0&#10;xqjDiwVVrCrj2T4HUZXDex9+kIKJepGCCTw5UBvAw4F+l7/XHUl09P+vds5dEUXze6r6OyLyy+d5&#10;3hcyAbuVp6WIPQcJ33F50vs7sPCd2ihgQnEfX2BkzMWXXk8YXK7HYTkQEpXj0/kSI5bSjFkrtpjv&#10;wS8/+ITd3VD1VlSQjFKxTHOoqV3NrPbcP675YHfJ+4+nfHpcs7f0OI2ZV7qTdu9DLcLMWI7Esm8s&#10;E2OoRAY5bJKttLNltGA5z28++gRZ1Mi8xiwdFotkuRPFOE0kHa0VlMxZlyM2zQFbxZS1UV/Eq6jT&#10;BPRf/+x9JkeH8YWgfhmSSl2FumWgRYzu3ipn0mnbX0yCcrCaCeZ5S3vGF3q6f6Zy1v0LSnieMD+0&#10;Ww4Oar9RxWADZ0EZ+AjKjc2kuGN58QoS1WhRBKdQ4BhLxZqpKFQTHv+BYTUL69B2J+/A1YgLlviW&#10;3elJ6jCoSqc+B9JUoWKOo0JR3DLth6+hnvc1EFSXwUK+XiNrDinz6turwFx8DY0irg60QhoK16Hf&#10;IPcm+bbTwQmikr2rNum3tMAqP7v2P0+citsl/7rGa9CGnq4qgJdOvMlIqIZ0Ed8r4oNEeTH5UXit&#10;cNWCehES3SmlNxSZNOF5tJkea0ahnx6PM466qFgYT93WThIZ5NHkkKpLkW8MTeIDU60NeBKTeZUE&#10;xUTeFVFlXM+xdU1Z1xTOsSlpv+9/lJUXq1NDU5e13o3Tk83SPU10+4zlz9XzNhql8nVRxL7Qq0sO&#10;JmAIKM7zJF4wSWfmlV+fOsXEPvBuHemL1wFcfuPt5JBrL7+SbGvjQSiMZb0Ysz3aZt1uM7JrWLEI&#10;QuFTEnDJKBVbUqdaCmZ2gwdujZ8+rLh96DhcaGBXia7PmB5QKLAQYSKwVxQcFAUzaxPLUDhnvsCn&#10;YGJReyaTOUf7xxzuH3N0MOGjj28n41esbSbHFON1qvkh07077N/7OdXkDmMzw7ax3zE/OGDVYVy6&#10;KPz8x39NSCasoVwAR6ivOysjmoZ9JXZBpQl9CpSKfSGuLzYPSPaTfvM020971raKwOnFFs/lGYlE&#10;VNFiVipsZ4tBvQ+eOq+ITz1m5fom5eaF5Ijy0jUKHGtSsW0WFOIojQvVown5BbEMGDHbZPCWBsg5&#10;1GU8/APlNX+SwznCu2NQX6JYtHn+hAKynI/4lTWF4KsK1WPgCJiB+lNBfE6fC9CyP8ECpGpgTLpH&#10;fkTkKGws4TFLXw4WVgPyXplcWXlkuH/kMQ59iGljh8rokFEuo5dtFPC+6OAQauV12YyxGBEKYxgZ&#10;G4xHPhSuU58q4XGVcoByTbqyJnYkrG1ZzLbDFQ5vmnyIDIDk45LcmVaHdwFERGk9ieQetNJXWKeU&#10;tVI6GNcLTLQ2XMgMajt3PmU+icp6q6LLeQ/kunsRnzMbyUQflMa/fHrF869DVrA6PXcw8cKGOQGI&#10;yAfAz4HffZbtnoc6fdslcj1E8cFnHdL9Hs6CiVx+/a1k+9KNm4zX11nMZp0VcHNti6QAqRYQWVoK&#10;N6K2feCqcQZfOlSh0jFLM+KgtJ3lUYDCVtQumtRN7772CFVpOK6VZVfCV7FxRVsEF4dhaLOYdQHS&#10;QYH1retXhON5xTg65sNPP+OdN1/rtu3aJu7gIceHj5gcPmJy+JByFk34soJ/yfukqF3pFizsiMtX&#10;1rlybZPF7EMY/b1o7BZAXAi0IcyPim31i+1J9zl3xJ8sq/d6EkDyReaMtl/noOF5yqpQp8HdzKvB&#10;r07AiSQD48agddyyhGTYiP9//coNZvs7TPcfMzl4jOw/5Ibt54UKw1oUapgXwIOgN0lrsm68ELGi&#10;loc+iWrOCtvvqwTgoOmzpz4k6Xb9YISn9yKqg/UtSzEy2EIa40akyDlJXtFVuQBhpBxI8FzoU3kB&#10;aPa1vcIowTOSJmLnIVwWxHfq4yo79NniM+V6lcckD6WJt/zguZIz5idt52pV1CuCoYgv0/Y2FtUq&#10;jENXUEJB6rAGoWA8m9cNfmk7PWdtCYtZf/80SdwmeCYSB510hEptwFZ+BWnQUZM34RtSdgWDSzBq&#10;qVUyr4+ssG6VqFvc/+jXvPn9H6LLBbpcINsVcu2laKAGaJt4/MP19vU6wren3/OvI29iRajTf6aq&#10;V0Tk8UnHfFl5ocEE0FLEdmDiHAi8iBItCbk+doIOqMnEeIYKZ0jWyfH2BbZuvsTxg/uB2917rt16&#10;mQe//bjbpzaaFiTVgjgeunA9/V7tlNlUWMoFKtNP4NY66sh7MB5Z6lk/WVZGqU1JbQpqa3HOs5zE&#10;iY8ueR+MhEk8GQ4PWjSJdSKgoyQet0ISMPHRp3cAOD4+4NGDuzx6eBd9/EFnSQ3nMdhoUvcSXN2d&#10;OAfWMl4rePOtq9x4/Tp75SWKJj/j8eepO1vEodS00520HacE2uJceWL204U3PTnMOFMlfcLv49Cl&#10;8/nq65D87gzUOTErlJNoL2m3Y/YcAxE9q3qDWB9YaFyFFfjk/b+K+mCTk3oMTgXbJvlKqKjtG0VS&#10;INSOiFmfzngOpQndCV6MsF8bytSfPLfgpm0aSryZhpwDE1Tp8UZEIeot6iUCIBIYgIq0X0rbd0eo&#10;eJ0zIZ00WYefkGt8ssqq4jP62rhNRdU0xpKkU/0tbQAJnbemvQ/5kxLL2YaGfn5q93PAKQkcXZvt&#10;/VLUpYAxAWvd/N3s7yukI67wUM7D3N7cn3LTsKx69XG8kS1ypkaJgVmondHWGQl2upAVFPcpHgcV&#10;GmeNQFO13EbxuIJH1CcGs1IrKumfq+0RzGdQGChE2PvN3/L6rR486OQIYjDRukmasZAwOAPGs/h5&#10;XwV0yfb+quWEUKc/FpF/9rzOeQ4mApj4707b55wi9rsuZ93PMHlotKjkbvtEVq0N2WeXXn2Dx5/+&#10;ttu+fOulDEyQzM1QZHrIiNlkxMFiQdVYlEwh2ChqqDSSgYmC3eOamTPMvaFWw9ZmHy5lrRk+395B&#10;FJcd+Eya6FDRQO8aeQlCqFMPJurI4uRcxc7uA/75P//fMG7W7bNlStakBzHeGKxLwUQ7dteub/Du&#10;969x6+1XeO2NK90+f/WJY9mMV72c8+D2r7j5+vf7fskSGDcLgwn38ixe8Uh6C1Rvkfry8iTeika0&#10;3b+1ip0DiG+iJGqGtLWWNf5wxRG9iDF9rQdp3qfJbgdKLly9wWhji+X0uDlamKplIyo8WQcC1vC9&#10;94HJR6PAkgz1rPKwpGw6SkjTNdkxp1hdvEGNCzZ4VRSDrPVKtXewnDlG65FC7Io0Pt8JWvjGEOCC&#10;dTt6Z0XTwJfYn9KHEOVEB7m9e5VXIP5bIGI7CuxUAnLKeyvaFOTMDQfx3ycbFYKiHfs9WsAZ9zu/&#10;jrbHDWiS4FGS6LnLGZIGHigraFs9VKum/ebajSeuRWTH7fWFFotSKMdCtYiuyyzBjbprU1ySTK7Z&#10;nOuR8Kz6ABzEp30O45I+A4YaF9W1KP2SyowQDUDjaqHMR32/d+7eTgesWqCLOTJujHCqhFybGLSQ&#10;vbZPMmenb8g3xDvxJ8A5mHheIiL/CngEdGn+596JF01OVuqShKrBhCInbK2QDBxcfuNt+Mt/1W/f&#10;einphxfBiWLbuV0V9aPAj0oBGKRaUEUcfTqvIAIHhRFq5zmc1RzOag5mFQvWI5O74lyFtf1kWxSG&#10;qootox6x4PA4aX7i63JZjKm0hZ96C+O8msNy0n1298EjXrvWhx0ttWSNFEzEJ3ntrYv8wbvXeO+9&#10;q9y8FY7bn4+TqtlXNoTPj/oPPv/kA26++i5dQp/MwfasT2nFitVGgt5y1wKILzsnPAV4oN219Ty8&#10;0Olt30g56W4mSboiZBpcvnfyp4gNBdgksi5KARH15bXX3uber37abU8p2IhemJBysWwC5duE/1SZ&#10;TaP8ZMCu0/etUebO4uDvjmjpPyUUsYyVbldC0V/HfOpTMFEXUFaE3AcXrOOSvqcJu55I4gFR9ZHn&#10;4gRZ5Vol3dY2oj8BgPF9Sut3hOtulPhuv1S1SnUKWblg9GtNxG6XfBdLzIClID70+immKK8RGZ8q&#10;BtOovIJoNo7SJLQ3YEAkAAq36O/feEOol66p/eHDTrN+bfHiUhgnzXPY/BhvMD7P+Mi9QJpco9Ua&#10;13oivGfEgopRB5KCR0Kpmzg972p27n7KtVfeaJpT6sPHlNduRQPjUkaSk15y6deFpD7LikO+CWDi&#10;eedNvPBgAmhrTvxpu31eDftckvjbLhwhup9Poxe2umCkIF+49TJrFy4yPzwAwFjL5ZdeYu/+vW6f&#10;SsBXntp5nFNsUTBe71/ZrWKTR8u+DoPOQzXZ+dJxOFlweLzk3swFRo22K+LQ6LWvTwATKuALQQsN&#10;islp87tznXeijTkODCpBgj2qP2jveDEAE7GUayU/+P4l3nv3Eu++e5nNzRFjsRSRMjOyjrrut69s&#10;CA+OoSwKSlswfXQ7aFX94ITFUFo3uwbWFFk9BSYL/3OVXFFpvQ6neB/ORK7n8jzkSV75nEVYJbwL&#10;Zx6k8TtqUiXcriUUx1df/14CJuYUGJ0i6jGNIqzekT7B+UOThZQgoK6piB3aiNcvQ2pEaD11qtId&#10;r9LHkod9LHFugNYlEoGJxdTB1ebdLxQpDDUTksrX/StL/2F7ztBX7+vkPKcuu4N6Eu2c1V9XKOIZ&#10;nzTzHKhFqYkT5yn3RwAAIABJREFUb5MciFXrxbAj4Qo6xqfTQZB052oBpjbeA6JnxUDmPTrNEwEm&#10;hM9FSc8Sez29I61AWBOPix27QAlrFIxn/ZJjPokMUUXGltTktQgmFJvzYJ1gk+rYZ/U5Vo4DZaxo&#10;HfBU83khFc708/qm8RxEVbx37t1m8/JVlos5y8WM0WzKlRhMrEqizynis6+fBGZ/1bJC/7ykqv9Q&#10;RP7l8zjfOZgI8mfAn562w3mo03dZnkhNIAUTqQKwssl8OzvN1bfe4e5PftRtX771Eo/v3Q1LpCrO&#10;K+UysjjW6SS3ZseUUlJpBaYAU/DZZ0fsTPsQolIMi6gzga+7iNqsaL3EDnAjSyUejbPz6tSaNxgt&#10;70PoU0MnKyhlHEZhU+ap43mVFbQT1re3+f3fucI771znne9dp/ATSvrrcOoTMFFaB3WJoBhRbl2A&#10;+9Mt2oGfHT3maO8B25dvRh2ZgcSJ2I4ufIzGeisrJ+FnKKvAQ/v5KQDiXL6RcvbMkSWW5geE2A3S&#10;+57Hn68BPd3x1de+R2GEkShjAyNTwCJQH7TisUltmpb3v5MuID2yDGegJ1nzoItPb9e+8KbHL3p6&#10;GaFeRBy2lBoNvCq+cNgN6Zwe4kqUqCJaptcHlboFD20i9Cn5TjIEeEOV1SGnhhD14KX1HiSF3lY1&#10;ecr60LYjWiWf5m0k1uwWdDTEGAKhOBxxiOkZ8fkiQYkXwbTz3FJSV1os3qdgQmrQMdomkK9VSFSs&#10;brRuMEWg+m1Oh9o21Ck8P0YrynrU58Dp8M7kEg+LaJtSJN2xVpr6Eo1YrXGRartpPcdaMLKWsjAs&#10;du9xfPhm9/3y8DG+WmLKKIcn98R1nThpjj5rJhC+Id6JPz4HE89RmryJ5LNzz8K5pHLWNPcEBuNM&#10;R7jSgIna1zjvWL92CRe/+IWQh+e62mOLsKDXzrFebFOZumPeGFfpwlqoD8XlGsmtpJXCRD21NV2F&#10;6wRIwGCeFECMwdpAnaoCx3W/MObJfRiLmhKJErP3jhe8+9oFLl8ecfnyiL/7g6v84Q/6gkJeyqD8&#10;N1Kj9JAk0F+uFS31aZCL45qDRa+w7N79cAgmWlYn3yyiJr5nZ7/vX35eiBfvc/DwbZeBCrFKec1f&#10;4oGhIQ+9yXawIxDL9PFDJo8fMX38iOsXLuBnPcCozIgiqkHhxWAjmst0lgq/Je5nU3zupAJ2wUjg&#10;MrLVs2CUTa7dK1ixFBsO21gbqtpTRAqrkTFOo9BNFzwmobBaUGJNlMP1xO9iz8dKmITzkmnJzp3i&#10;13oOVFxfBC/0lFOTv6N72nsvNNknXS9WKKNJ3kQLS2OVbVX+R+y9CPcN3yj/6ilskSQxY8wgVLVv&#10;PgKn6hsQFyX8W5DCoXUc6mSYHfbJ4rZcIEvBNt4fUcVopLTnkufrtPWM2iTs5p/GHjD1ifuq8BVL&#10;uwbqEVW2pWaxvt0tSG4xZzk5ZBTRLC/2HrF+I6Joj8FEN00/ScJ7uyXRX9+cOb4Jdfpvn0fb54G4&#10;gIgcAf/ns2733HvxbZJVroRc2snagzi61fhJdcJuHwVqrr79BnO/ZFEvqH1Nub7OxqVLySG+iCZN&#10;Ebz3TOdzjmdT5ssFIy17Cj/gwij1AhTQhC5EbSLMZcTErDO3a8zUd0CiPc+qfouAsUJRGkajgqKw&#10;GCNYCYFN+TmSbTsGlLJQNsbK5rbnD37/Mq+9usnWZsm9R9N0fxn1Vk/1iF/i/RyYEepvO8qMy/zS&#10;WhrHvHvvw/Q6qnmIy16OoB4hzgzGJhdVxXlHVS9ZVHNqV526/ykt0deEFb40C9P51PK1yJPeMVXF&#10;e49zKaPa6kZTJbOzurbJoL5i55Pfcvenf8P+nU9YTieY9bT6dW1TBc0nlXxb631bNDEvGdbuF1ti&#10;FZpr8D4o8uKz/KjmqGQ7N8ohVH7Jws1Y+hm1lw5IAFTTrIaFNPOXaaqWFTW1X+C1D2XKmdcG81WH&#10;l5S2EFyqx2d1AYR0GwWtUa0IoT1++L6dRsABgZyiteC3rp8zg2NahTRaZ04I8Wn3Hox/tz7VYJYo&#10;ixDO2YyZGxacGHah9ZKo4vySWhd4Qi4LWSE4KdM5d7wpFMYxKmrWy5rx2owiCiNTk4akhbFPRSE8&#10;/96AC8VeRfsK2jngNW17zf22vsa6JUb7IqEjTUOuZvu7yfZi71HSBloPS/UMnvWs45EyEFbEtOr3&#10;VyVp0cSBfF9V/+B5nPccTDQiIn8eb59Xw37RRLKt3AIX6AiTCf60RL9VYggMF2YBpkaM5/o77yS7&#10;XLp1M9nWUhiNCzY2R2xtjylLi4sW9TW1idGztJaNIg0nKETwdowrN/Frl/DFKMSUNs+wr1cvzl6V&#10;WpUFihSCKQxiZOVMWpp0/Hrbu1IYZW19xOUt2F6HtRHce3iULGyTWc3eYVQ3QwIXuqknFPUx1s3x&#10;fpHclSJLgrw4zsHEp8z3JzAp4KCEiYXlkuRe54ur9pOx9x7nHbWrQlgDdL/PllghOF0pOJdvt+Qr&#10;gaI45/Feu1IOZ9qVBp4LBV0GpQbP+pV0XjAbafG62ozw7XLeWNNrFIfrKvPmSlgOKRRDS1jQvgep&#10;AqWsprpNN9tqwMGbAE6rToGsZqnKUc0U79r3pEJkiYwUKR1iQ+E6ydSUfG3O12IRQiyM9vUYTq1+&#10;HectdO/qqnoDsZjUEdGMbteCgJrcRZVLDB5W1MgYgBxWjH8DsPA4qVBZgF2GGkLiBxqey48P8U5N&#10;2wSQpFHNmgEQTudYUwaKXmsdZVmzfdkxKjyFCUxSUngosmR1s6JoqBJYnJxBnAVvu37kPUhAa4PT&#10;jKsbBqfwnBdZ4b2RT8HEPAIT3nsmD+81z0z73Lizn/UMXEj075siX2U17HMw0ch5NexzGYqQTvKn&#10;LEjN7icaK9rcuEzpvvG9d5PtCzdvNEtxjWNJVdSMxhZrw6tqjR1Uf13T1P26PRqFBcIaKAvKskTL&#10;dWgSrYuM1lB9b8VwGuhcl6osGzChkBSrg+G7UEhm1fSwVno2xsq4VExRoJErWhXu3D9K2tjdW7Bm&#10;la1S2S6htAUmCtXwmWW0MKFiayvjQinqBY8/n/LZr/b5+Ke7fPL+Bw3PbjPudeoByReMkFTaj8eq&#10;Srt5P+KjU8XgtPnifC75rspwAZfTwYTSaET0ltDMYrx5/dWUgrkYIaP1fgfvqBHwS0SXiNYrnrAV&#10;nWjZzpw2VJxxr4cTmsm9AqTg27chNc2BhsxjUgv1MoyPscJ43aL1EmQCMgepMZpGX0vuBUhjwANQ&#10;MiEqxVgJBo+zFLoWaDRVo89SHPOxkGZS9yi+YblLuBNWtJG2HcZIW234iSMeWyW6taBX1DLHmWUT&#10;ipXNTWbYj9iIow1tL74ALUFbNr7m8IHtpJ1zPSI1tpwzGlcUhceYEAI62szA3ThV7H3j3RCvmNpj&#10;a8V4i+m8DxmAkCwFW2k8F81vlYGH2WoKWEaa9mF5fMB8csRsNmU2mzCfTZjufJ5e6mCeb9aGpjYU&#10;Xp/8tj1jib0PT2v4VtU/fh59OgcTjYjIh8C/f9btngOQb5M8aahT/LVPv2sXhlYxyGebTEm4+c67&#10;qHpqV7GsFxRbY+x6kbiCl5mVrCzSxXatKQRkLBQj4erFDWRUIIVFjFC2FZ/bLghdsSDVQHq0rDyL&#10;BkgEisG0n24ArNMFSbzHeI9xDuuDhSh/9J1JFYs7nx+xtb7OzcuXefvWLfBjxhZsO17FRnbOoLDE&#10;UkjN0d6Cux8d8cu/2WHnlw/ZuTthdhwWj9u/+VnWiVm00dyoqKOrrEqSjUXqnci9D0/wvj+r1ed8&#10;avla5ElmCcmMBrGBt/NUdI9LH+PeN2DJW9689kqyjR1hlxOK2T6j+T7e14kapquW9/bkXjsCodSA&#10;frpKIO2z38Ti41yi0OROSxHBEHlKxYMati+XXLgyYn2rQHx6TsnY3VaBGu8dztd4dd1clChNA0CX&#10;vyw+zRkhW6tXxrG0nEoO31bbMdqDiFxWvufNoHcA4ukmA4Mivka0xqhrinueYfTMbmntHd4Hj5B6&#10;mqJvycPX/9U8o+Eeh5A3YY41NUaC5yj3PIw2s/vZggnVACB0SbH0FLViPZjcdZdHrSl4DF4Fp6YJ&#10;4UsH3WRjUKhL2rR4Cl12IWdiYLr3MDEMTXdzMJF5UFa4GL9K/e5JwcMTyH+qqjfP3u3p5BxMRJJ7&#10;J86BwIstT+SubKuwikOMC/zap4XDd8mGIWxqvLnG9is3qX2Fb6zwF67fSA5ZZknTpY3aMBXrtma0&#10;bijHFlsYNkclY5sW3Skz97QVWDpY+kDWVNdtLH9zTLbIOdL3QVWpqyXL+YzFdEK1mGOcSy67rrM2&#10;ZNwa0/BzuPPJhJeuXOHCxgbWWg4nymIZKfZiwK4nbXjvqCvPzr0JH72/w8/+9W0+/tt9du5OWcwc&#10;W0Vqgbr9m5/1/Vag9g1LSRk8NWaotOX3PfdO6ABAfBF5BnPLN8eb/sLLAGAMrIEyCHeK1O92p6yR&#10;1Giwce1l5od7HNz9hEe/+ilHuw+x9bzz3rmEgDm0rUSKYKN4x4bwlaFOq6RRKk0DINpQqCTkJL2w&#10;5k/FmCIonKMljGqWy0Ai0e1T5+ChDXFpt0MVb5Fgi7G2DQ+KzjMYO+nBWvdVqrDmLFAneZ5bT7F2&#10;P817fwqbn2p76rPe8zNeYgErQiGGkbEUxpDnvJjB8Gfe1uyWes1yQEx+5RL9NuAV7UBbQ6kdSwYm&#10;yo30hHbksFpT1J7CeYx6VPLcs2H4qKrg1aAUeLXNs7l6vFY9h4VW3XPvtWbkF7SFvgGq4/1k/8nO&#10;g7RB8UmbsgpgfgUq4tMCiGHY31cT6nQOJiLJ8yZWiSYP1/lq/t2SVfczf0Xa1ckBNSIVYnxX2XVg&#10;ne7CUduEPIfaNoE7WKhuvfv95AzbN64n24ukINUS72eYYoYZzTDFEmscoyy29eI4TcQeU2GMoShC&#10;2NO4yOrCDvImhlODU/CVwy1q/LymXizxERNI7mquXdu2o14smc08fkaov+Xg8HjBJ3f2kmN2D7N+&#10;FAFMLKaOnbtzfvP+Hj/+izt8/JNddu9P8ctZsv9G4SijXJa9vUN+/ZOfQD0Ctwa+hGqRWgTPmKeN&#10;hNAJYw22sBhrnkBJeE4yCKU4l2+iiGmVX8FaQ1GexgTTSq4Q2xBqUc1hfsT62piDO79lfvAY72pq&#10;ClL4Ln2V6iZ5O1Sf9tHzminhgz5ENl5tQoAyp5tkIUG5VRjVLkzT0eQo2Z5KdT5V6rjipErCCBTO&#10;UYB4RDxiXKAzNdKtueYsHVxM8qqs9DEPqli33trGAozDscRLHapv97uEc+QekwYsqpcm/MYMwNqT&#10;+LWEMOdYMRTGNlSuJxt6zEDRbFeb8E+tT+YrZUXuVzvdN/2GUTC4mAKThdF6zRLxC0c8ELaE8bpQ&#10;AmOBUsCOq9QLlJFn0Hiy+3QFQbuYPwahTqvEoMTrrPGLJOSu9Itk/+rooPNqGWsx6qhmR8HS1uaS&#10;ZNc6qHz+DTE4f4FQp2cOJs6pYSMRkb8E7gEvt5+dU8S+aJJbveLtgS0x+lxWbLe2qWYl7gw+KUfs&#10;rXff42d/8S+67Qs3biDGhNjMZkmb1gdQzzurUzC89ecce6WK5vyL45KHswnSAJaxOBb2Yvf9yApG&#10;NAm/8LXDFFFcthhEBYvFUCCuRut5NDIps3kazRVoYxeTo8RdXEnBKLJs/fKjR7z56uVue/fA8/K1&#10;0If9nSl7D6Ysdw9ZTIeWq3BORfwSbUKoVJXqaI+PHyzZ25uwWFTc+Df/lu//3h/1By1nsHFxZXv9&#10;dflu4RABm9EC5nf8qUVoFqKzLZPn8s2XeJboovSKDECIYRibH0vTgnd9Muj8sPt8tLHFhVuvc/j5&#10;7e6IBSUbTfV44114HwdW3/gMQwt+QsWp0NagkOij+Dk0qrg4oqjVojuLveJNDx4Ei/giSbydHXm2&#10;L0c5VFUBRWBPUhxCjWQm92RWFukUuVb5FwQT0czqYLxXzdPZ+OTK4xkiXkKitfYezdVcWd0RWTfa&#10;OiSpkTL2hua9NiJJ2GkYpnSNUiITPAyYbH1j51dt+yBYjSz/UfK9DChRg6crMTiVFeIK2tOOt4TF&#10;POrjeo2b9GGu3lTYBlAGT5mGFTEx8mi6PVibu96E51ohDs8tMg9KoTXG13hTBM+6r/GLKds3XsE0&#10;4ceLg8eUWxG5gTa1iE4QDXFiz1VHfE51zf7kWeu252Aik6bmxH/dbp9Xw35RJQYOZ73Inp6DOg6B&#10;aSS/9cZCRDF66eYttq5e43h3J7Sgns1rlzl6dC+0I7CgZrSqMmcjI6cw8pjCYWzN9S3Pb49dBxYE&#10;j9UlTvoJfWxhFs23vvYYa5vILWGko4TTXW2RkHl0POzN9RkjwcJjbfe8qy9TMIFlFDXyyw8f8Y//&#10;/nvNvvDgc6U8uM/jh8dUi7Cwb5dKUvrCSBKEXs9nPNyf8Xj3mN3dCYeV5fOqz7f4yV//O/hvouPr&#10;BYPqrtF1QLOGJQpTboT80nDiZDmfKr7xskqtOdvNv8oMkRWyquapAmxGEFlUL7/+TgcmpEmeLf0C&#10;q66fqxLdb1g0r61S3/VBG2+D9jvJKc++xFSp7WsjLgIPMqjZJlqi0Xs/bcGEVaQIbHFKRI6gJtGi&#10;gxegf0cDy5NSR1XuvWZBWmeBtxXVsM+WALRaQ5F04CuWpOP51JK1cULOwymO00EYCwHgxeFM+fyk&#10;JiTYt+IUjEYVswXSXvYdD/fT9N4ZwGuNNGF4iiJFlSTOl1vCYidqbb1J3NYGPDSVqyVSQQXfeCPi&#10;K4+uoTNfafdtvM52oU5RoUXr664atqJIPWPKiLrJlZjs73Dx1mtdG8v9XXjlzagLmRdGAvtTKNAa&#10;zm2NIPIknsevT1YAkg3gTwgFm5+JnIOJTHIwsUrOq2F/lyWe6OPPTrvHWWhTNgkOjhZBxSThAje/&#10;9w6P7t6mqpfUrqa8uAE7/fe1NYyiUKS2JpLYClMsKYqK9bURLlKQL6+X7E570FL6Bc4OwYQVobQF&#10;pVjq5ZCGsX/WTWBkaiZYkcYSKPQJp5ItdmYEUSXrWgqIilI9fDTh4b05F0YbuHk49x2tKSPPTeVt&#10;w9zUnMIIRwdLHu/OebwzZ/+wYhkx22yamrbeKMDOw/t8/Otf8PZ7P+z7tZzBeBNoLMAiHdtVuHBh&#10;4NLOpD9D2OKp449SpeNcvn1yup0737kPi+m9GJF2nO0DhGcyAhNb119mpDUFnqJRznogEVpUlSjs&#10;su1lHOYSEmFb5W6QVJpV12ydaJ15pWk/KRyWXb/xgos8CyGpOswD5SjMK2bTR4bkAtUCYrpnb0J4&#10;FO08RBc+Jk3YSwImvE+AVPDukkk8Nwv5XJ1L2KMBDk2djvw+a/Yan/YctEYKjfPg8sgZMgOk0IEe&#10;9cHzI5nV3ihZZl12T43SJvW3HgX1EYwS8KKYGBhF12XUUuM6Dip8xSj2AtmauNi5XRNMCb4K7RgF&#10;O6phGhmnTIX4s8BE85emEOIkied9CKxOVVQb3vo5dXSOoyzpujo+xC0X2LhekzpiQgSlT/qH8NzF&#10;HrFVsqrXz3rKf1q9VFX/ZBWL6ReVczAxlD8jvJfd03HuWXjRJStdDQzBQ54cdobl2tiQDNzI9be/&#10;x+xf/h/d9vrlK8nuvqlQbVSRYhlyJUY1Yvt+jL1jGk1qlzaKBEwUOgdCsSv1FWtac3F8OalA65xP&#10;J7540VJFijKU4zGBKcqrx8WsF/mCbstmcm+WAhHEjrk4GrFejhkXI25/NOUHb231fWCTkkm3XXnD&#10;OrC3M+PxzozHj2ZMjvpzGkC8RxtXtUgAFMe+Bwc/+Zt/x9vv/RCnLlilZnuMR7FnIrf2ySlKQr+s&#10;pUc9qbei0SjOp5RvteS372yTQztP9M+JkuiEYV6IKSnNiOO9XY52H3K0+5DF5Ji1sgweDMLBFSNG&#10;9Dz6QzAR4QUN65lN2HOyUKcIkISk8bbicLSHZmBi4ImI3nkCu9vGpqFc6/dZTpXxVnzxY2LXp3rB&#10;i2uqLyuiwqjs32k7SJxQvPqUMEFatrYYQERHiJ5gMwheg7bIX/LNGa95d+UKbeEyMa731uYZ0YPx&#10;T2cS9T5wRrgInAFxKoPxob5b970qTrVL/IeWxS8On0q9Mpo/wO0HAkJBTZRzoD4DPIo3NcYXXRvl&#10;hmH52HfnMGs1PgITXirCzN5eU5Y4rm3mRyqneQBFwUkX+ARa4emBwRouARz1Ys70YJeNi1e7fZb7&#10;u6zfeDmcqX3uo2dKjEnqE6l3QEoi0Pa/pUs21nahVF+X5ADjWedNnCdgZyIiC56h66eVc+/Ft0lW&#10;VSaN/1712px9f3v7lsFLOvm8+v0fMFrrJ1Y7GjPebmM3HZg5fmNCsb2LXT/ClAskAzijjBf70no/&#10;cRsj3LpWMtIJOt+H5TG4OSVpMR+bLZKBT7tlcAnhEbYoOk/EqhCBvEItdgTeIHWJVGuMiktcWt9m&#10;XAQvyd2HB8nuNSFEqVo6du4d8KufPOAv/+I2P/vRQ+59esR8mrGJEOLFY9mMCyNZy0/e/xuOqynT&#10;es7SVywXx3mvGZox+2vzDSNObuF9MmkVsTas4BxFvCii0T9gRThJJq3CIdpUgYZHdz5l5/bHLCbN&#10;M7t5OTmkyuYSbbX6lr7Vtx4Iuj6c+Oy2Dgs1eC+N4iuD6W1YhTjdJ+RRLFEmhBoSC/DpdS8naRui&#10;42D1pSJUbq5w6vqwFtVgmW/3FxkACvW+Y80KS25cwnjVuMfVsJWWWANpir6tQBoDEJnZlYwzWF9S&#10;6BirJUaLZJ4MCvgpqpc211E7tKrBNXUNBvv1JzZtP5ofQRoWpn53nxVZ9TngbLvUTVdCS39kxCRA&#10;BNJEbAW8ccGbpAbUUmza9LrX8xoYjpR5SmlJA3zjifADr9kQwgfI0dL1LhK6AYtPahUBrGXMhke7&#10;gcWpGI1Z374Q9jcN09+KULlVoKCnLA83oK5rlssldV0HQOFyY+TTyXMyZr+lqv/Bs2rs3DOxQppQ&#10;p3/Sbp/lmTgPdfquSQ4ehLAonRw6EEKjhpNMbEtKqO0Mg1Cn137we3z07/+mOa5m7eomi/kdMGEi&#10;qr0blLWIZaQusRhev7bN72+u4Yxy+XIAKtVvjvjkXtQrP0dNBGJEqFrqRx+o8WQtZoaSxFkhIl0k&#10;az8UTfyuBmVE/BbG9fHQh0vPS5u9Ge3uo0Oq2lEWlvnxjIPdQxaPHjB53FP3jWyaNxHlX4bh9A7X&#10;WIe8DzzjMl5HbIGI8Oknv2V35yFXrjVMWarUiynFOKploT6xQKkqTh2xr6bIYmMHMe+dTXG1JfRc&#10;vutyBsTMH1xa51+k0BZC/KJv33iZ40f3+wM2L8F+v13JCHQCqlgUo0G5Ou3Ri7O8aCzYLRubtPPd&#10;KuaaKB594LUU34TvNAw53uGK/jrcQig3+jYXE2UbT/BG1Ag1aN2dN8TqS8K65L3HRp5Uaw2uMSR0&#10;3sT4ws+MO2pGI8lTeLq13KjHO4t4080FajLPo5oATrrTmkyR7p+LLj8k8R6R5HfEl2Ua70fhlToO&#10;Lcuu3ZNa0FuQG99mtXkF5/5LS4GPjE+uSU5WWo9zTREdW2yZpKNSKIwcLOMk+Qp0FJ0lXUfzsKXu&#10;LWm8VdpQrMceZFHf1M5o+q01Ppq316iZUeJVcQr7u494749uBo8DwHya6Xw6WBtaghRoFX0lyd/I&#10;3r28PlJ7Lc9zdcj10lV6ahPq9KNncb5zMLFCGjCRfJYDiicNfToPj/q2yirvxGlgYrgAnVUfU02B&#10;uH5yfv13f8hv3v83BMuYMr6yCfd7i0YtJpmAhMbjFT1jb79ykZffe5W3373FzVuX+OuffsK//f8+&#10;7L6/cWXEJ/d6Ribj5yFd3NWoc6irGxNVZJV3HmNjJTsNozBiGgtiCIdQDMZFi5ZNLacLB/NaWSvC&#10;OUo1fPCTTykXM+aT0DerdeI4dp5TwYR4mC5gUUPlwr0ptz0uGptfvP8j/t5//o/78czARFig+gq+&#10;LclgLKe/963F8fydP5cnk14RiR9mQ5z4uX3zFe7/vF/vZfMS2oRDGVUKFKuSsKTVKgPLcywqmqaG&#10;tdbs/iyJtrNKJ5c2jr0No/GKs3FelyUOW3LLoOzbAsqRUI4EX08wRaxkl2iksOZgwjmPLWzD4NTQ&#10;NmNOXpu78KwVHoYvCB4ERbQNgQqsV85nNLDqITY8aEanROoGkIaGtGvh1NCnoPBbTa/behIwYUgy&#10;M1DRJPnedJNorKxnxpEod8xSsGCJl8bJJI61eNytx4tLqGSLLUN91F+3Wa9xi/Z7wUmN1T6PLw91&#10;itc43/ocNC3OmIuoS8BEoTVVE+rkCTWXprXvODwWj3eYTY7Y2G4Z/hQ/PcJuxqxOKZgwxoAJ479q&#10;PTAruItDbsXzDQZ6WsN3E+r0Pz2Lc5+DiRUiIreB/xf4j7/g8c+2Q+fyNUi+AOWLQX6PzSnftZ9m&#10;VhZje0OMwGu/9wfEtI6jjW2K8Tr1oklgFqESwyjyZhTW8Nb3b/HWezd5+90blBcucGR6Bfnt166l&#10;YOLqGGvA+ZDQaKhZzvbxERNHsJlF/fQeMjDRjo3D4wVqUyagRl20KIkE4NTkVgiwrAzXbcmIAoOw&#10;+2DCpbJXIkKcax+K5DQ1hIqAV4NvUlHBUFdKFd0iW81xRe9V+cX7P07BRFujwoTYWDGmsd4150B6&#10;ham9rmyxbQgpkz3OwcSLKwMvXSKN5bkJderWicHuqcIx3rrI2oVLzA+Dp24xPWZkR2y6w65MXSBG&#10;6OcOozIAwis9IhFaGLIO5XNe24SAhjoOScW0LBfAqOmVUXGI1IxHls2LOSVsFGqpJcgyaaONmlcU&#10;9R7n4kKTof5EfGkDw1+vDw8sxqtlFfjwGDwiDiMe71vDQduuCwnkfSfSw1VSvIghqF8nG6hUGm+R&#10;9t6H9l/YIT2FzQGgtIBPGrAYrsNiI7CVttNSxnZ9IIRHefG0fqf4tE5rbFRc0RUVporBhFAfQotA&#10;wq6xVahtPszoAAAgAElEQVRO5lTpLPym8zv4JgeivS6PpDk/2UX0T0yzrSF13GGavB5lhGMeJfft&#10;3PmU13/wB/04zHIwkQ72WaAgkJMI3gcvhuT0gF9AnlMEzB+p6msi8tmXbegcTJwgIvLnqtqBiSdB&#10;fOfyXZb0/oZ32jTMGCdNLEPFMpkKTIEWprOyrG1u8cq7v8vd3/y822Xt4lWOH97ptmuxXNke8eY7&#10;13nz3Ru89d4NRut9VqMn5Zi/dnmLKxc3eHwwDSuqgVs3Sh486hfswlQsXQ4moj7HyWZ4VB1OfW/5&#10;lPZ/8QLuG8tk06YtWVdlLJY1sdhaWIt8DwtXQAQmVEZ4tZhOuQ/c6uIM6g3eGbyxqO3PMRbofS5Q&#10;VAuWUQHtX7z/I+qqYry2gS3HFMUINYJEbQz9T71yKMk1NuEMrJJzQPEiS6YSdp91vyX+BAYMTiKp&#10;JVuVte2L3P/VT1lMjvCu5gIVF6KDnJTET39fUC1LMF5tdO56mj61bRum91ZK8m1CYypIVHchKIVW&#10;a3w575T4aqYQg4llAeuRJ4IRGpEvSHP9CS2pCwmtreR1FyDkTRDlOJ26Pq8EUqEdMQoSgITROIwl&#10;zUfI89dSr3FgUFL1ILlBSlduSmOksKqDXIVEMs+0VcG1N7VJtFeNZy6fjkV+0TL00Drokuttw+rU&#10;jZC6BEz4ltVJASfYsiQ4mhqwUGpwobiIklbqACJpSdU9Tsg5MfpzMKx8kT68oWK3k95/IVp3tYgA&#10;1k3NPMpYf3Q3AxPTo7Zz4af14pyp5/WuPmttHzrFEF9+FfIUoU7/65c91zmYOEGaUKf/8ZTvv8Le&#10;nMtXL0PrlGqcjNVOMme5LYPdJVUuYsu2RaJQgNd/+HdSMHEpgIlbL1/h7Xdf4Xvv3OStG2kCWQx0&#10;DVBq1SVlHkwOuXZ9xOPZcdfVG9dHK8BEr3WbLuyiWQDEo7pAxdGyWnm12bVnYyWK9UqpSqlQSsFG&#10;tPu0VmqvFKZb4lh4w9hESgNjChYUMqKQEThlGRfNy7wG44x0y7oKcTV2vM7lqze4cuU6e7sHvPX9&#10;V/qd6jrEXfStdteigIjBNJazk975Yd7EuZzLmUGO2bdDGMtiCvUS6iVbm5vMDvtq8cfZ0u2lwGMw&#10;6rpAO/VpznOuywxqEbS/uz8MSJ9EGxRkf/JFqWIUvC7pwlV8qhTOJ5mnwxWok56VTgG1jYdWO/yS&#10;QAX1mEidlGYfYw3WBIvwcpnNkWe9o9Io/wTwgPjYGdsntUfnVI3nSEJ4TdMvkcbQlFCG2sxMEwPG&#10;8L1BOy9E+C+a0FY5TLLHyHoCsGovhbS4XKA1zWhnUcT7ELrlPd5ITwQAHQ156HE6ySbVsDUASV0Y&#10;pFHUjYBdd7hZ5DkYO/y0b9+JQ7WMqnekOQ8DEcnAX1t9Iq5B4dDoHSl8RRWBiQ1x9G8T7Nz9FOcc&#10;5dYFzHgds7YeXoTk/q02EmlLzqGahANLPHDRvonXjJVv/peSLxDq9MfAOZh4XiIifwN8AryZff51&#10;dOdcvhbJX3PDcDYfijZsFF49IhY5hYNapQCNwcTf5f/53//Z/8/emzxbklzpfb/j7hH3vikzXw41&#10;oQbMY6NJgK0Wm5JIM4kmqlsmk1HUghvKtBC30kpmMplpq79Aa8lMZlxpJcqMNEmkJLJJkAKaYjdJ&#10;DATQQAEo1ICsHF6+6d4b7n608BjcPe57mVXVxS523lP2kIh7Izw8/Hq4n+E73wHg5vEer3/2i/zl&#10;3/4Mx8cH4zlxcx+jmRc/BMRNhXl8d8qP7z/i5PwEHzztsiv0/nt3pkUVwJqAkG2EgDOKcYp1ijHQ&#10;hYjPPRxaB8QjqMGp4qLiVFnoFJJXkZJvGTjzkVsZPes6WBYmYgK4CC2HHCyz55YIlTGRe4uMCK0o&#10;G4WoQoiGT919hc/86d8cr3n7zTf5zJeyehO+g8UU2REGFPRkKArh2gX+6iTsnTyPMlASXC9bjAkd&#10;QCSa1oTVBPM7fvk12r0DNpfJax8xnOM4wEP0SAxohCZXLJ+aN8HMgoixSsCtujmreq/CUDVaSExG&#10;mjkETHBFGzEom8tAu5dFJ7wFc0nKr0g0sppj/1VKo6in4owxjvSbbdsW0JMEMXkGV7AOsBpN7FlS&#10;fjVu9zMFNhucIXFaItBmFLD1zSoFWQ1g+x9igDGFcu5sSdifdX/461vZHj2aPowErFokJqYj8ZXS&#10;Wx1Klq1vt0VJovSMVem7aAM28/rbA0O4zOCji0g8F6KaEYKVi6CzPs9uiWDHZP/BjMh+f41FlfZG&#10;u6zaEbQm0hBZqcFH6CLcf3LKG699djopbMBU0LVqfsQwhGGGzyanU/qnMtizx/owgYqPsRp2KyKb&#10;p596teyoYa+RuqDHjrHp+ZZthmQ9J0IMdMETYpg8FuUV1ZHNPokcv3SPP/Xnvs43/+wbfOGrL/HC&#10;yzewB0flPcyiPNaIt4F127Ha66Bd8eDJA3xIRsqtowaXcb4uFobjW6UfwVmPGLAWXAOLNtK0Ojqo&#10;ZgllwwaqShMj+yFw5D37IdKq9mZX+eyh8jad9QkOAhyIcKgt+5ewv4HWA96UjE1iMBWbkmQneA/i&#10;LauuZd0t8KHh8nFJO/vWT/+wfI4YerrJtLELLgXRi75ebxhsXxV2a8VOrpdhfdAYemjJpBxhXFlE&#10;Ebj3elJ0BKWViFeQ9RmmWyGhI1TeczsHLVXTsl+faurYp/Zb0GjQaCG6lBIx3mOARE1ifLnWrM4D&#10;YhTTRNxe6JWrDZOXvnzHDWZSlsXibIvvPN57QgijQVFcU1PGFkc9A5AmBqmhGN1Tn7vSJFMl8Kwa&#10;Nl2xRyR63MzwwqAqxJDWquBBg0WYoj819ale67zsDT8tPzEzfNCwVoNTaGJH061xocPELfS3Wvd7&#10;bAKRxGhnxeLE4YzrxyKLfrRlVMgdGDRAWBm6M0d3aQlqGdkNZTDo5n2e9yv2zreewrd/X+onNrOx&#10;T9EJSIaI79kZzzpYhZST98sf/6BsJJaQ4dSHId5oiojP1MWy36am32WcfT2ka8sttnz2Rylb9JiG&#10;VA37I8nOmLhGRORv58c7Y+J5k20LeQ1NqDfsajOojIlhyxgkauxpHC/AnINZ8+pXvlaES8+7cnON&#10;ZolaJSwUf6D4/UDXeGIPFdhfNBzuldGH4xvlhn7vbgsimKbBLZfsHVqc66m1hdkqZ7MFyGhkoYED&#10;33EUInsxQZnqDbkuNxSyDb4VYU8MLxnDZ6zlJWs5NI4ymVkIoVKQMkiSKoSNcnkpnJ0KlxcGOsiL&#10;Qp28+za+mxwuF2dnvP/uu2AX0BzB4g5CQ87CNP/VrwkZM8SvdmvDTnK5Ys4MippqikQUtUuqa5rJ&#10;abC5POfw6AZHJnBsI4dGCaYprvCUxndSLMt7i6bq1xIUE+fzdts81izSF6JNRkRRu6FUI/KqxsAI&#10;eXEOlktwBNxexLaabHZtK4W4T9zOhsuZBW2zT9MssbaZJcCGise//F5J9KEepEsF5MzTDYgZokhI&#10;BQWj73+7Ok8izj4bDLaogaCeGFJS7tB4rVLEeg5I1UvpI6ZiGGpA1FIYkQpWlaXCHkKbTJr6FsXT&#10;StWxVHQwgAQwEScGIxOTVJTSeIhNf9wJXDjs5R7hcom/bIhdnzxvqw1GqrHs983B4I4x9IZfX3Su&#10;Gpe6z5ASsYcniwiikQ0tXlqiOA5sef4vf1QZEzoYi/lAlZGGmUGh9dgOVhh9maH5rPs4do46T+IZ&#10;zv/IxsQO5nS9/C3gEqYyjbtq2M+bVFAnGaBOQzizdOkZY8oKtiSDIl90Ygz42BGiRzXSmI69Zrrm&#10;1iuf470f/L/j8blPzBYqkWgisUntmTyZr4Ij3Lmxx9nlpEQf32i4/6hjcXDE/o1b/Nq9ljffnXIz&#10;ZIyXTwq1Rk2gV1VMDOxrSImI43NRYVuvNyYWIry8aDh2hgPXKxhUi51xEDMucy84l8MqLL6TtCmH&#10;tC16YdxUHWnzzClhH7/9S77wjd/ktdc/y2uvf5Z7d99IhsTU0ZJghFpkGyjlGeIVu3Xi+ZUaIsm1&#10;cJUkJR49iOXRz/+Q88cP2FyeozEUMKZgHJ04mgwm2WFos/fOqKT1R6ceXZXYOnR7yAUYV7aKKnr+&#10;XGUNBaMJgDJ4km2nHNybTo+dEjaKbYe1RlBtyVmc0AbVbryvxDJnKUUop+ceIE95bQBjJu91WqoH&#10;I2h61hreU+rhPdxGJx9yzseXEEh1faEO7ZmIElmFkFPEilTMU9Q6xbTWDIaUEVOuJNdMo0GJFPI1&#10;qk/Cn27RV/6u8VD5YSBI/9yjQuzGU4t7SuznWMqVMN6gFw65nCJrzYElPJ5+L7ERzUt2ZzUwkvKv&#10;aKxzA0vbSSnhhDlboqoi6gl2Yhl06osGDpwWzIWr8zPuv/Vz7r3+ubQPDfBkuXrui7FoZsjWDmcZ&#10;f/4M6kQpfxw7xRV5Ex9JdsbENSIJBPm3gL8yfLYzJp5XSUuzjGVG88/r0KYUlTtVY7+BJ57soAEf&#10;phCqjxYyFqajF97ALfZZX57ShQ0bv+HhYeRob5p3gRaTcxdpuSTdOdrnZ++doMAaR3Nrj9cOvpzY&#10;NYCbwM2be5ycJCSpCDineC9je9ZHRD0mppwBFdA8K3HGCT4kwE0b+gGBm2I4EmgFDpxh6bI8CYUc&#10;tKXSIHlhpCB0a89m1bG59PguIMu8AvecwLIlcolFxGLEcXv/Fn/5P/3PpxM2ayAzJko7irFoVPGa&#10;l7/zfAPYGQ87+YiifUiwj1bYpuH00fv4VSr4KMbiDm/hz6Zijhu7oPFlfYkmi35YtEYNlVNVBsVr&#10;+jpmauj8gm2SKfaqqXibdOTJxXElmOV0k+4iYNscj96CScqeSILqhMxIIlRrrDHU+RsheIyNRO0N&#10;CKPV0rzFa1BFcmI/9pNSHioFtnYqaOFOUvGEAoqpUCSLVywReZt94nRQKeAxTzNBVcGjBJ2ApZZS&#10;B45oGbEQLa1K6Y0mSQAcAcgqq4sy5jGkZPO+35qMR9tZ7Ho5ReabAJkx0e4bVo+z29mADsaDTn28&#10;jragHnutjG9RJUSfYHuDWWGzgqw9u1jI2KeOnBIObnPj1jFHt27jVxvI6MTTu1j/ntlz9M60XDGv&#10;60nUlPD1M31Q+aPIm9jSxquq+lsi8o8+bJs7mNNTZJc38bzLoK5mu+/TrhgSd0XSpmcgsUukuVOH&#10;6BVDiP1nPSa0vfMijy8ecb4+pwsdJxcVZIgSxpS7u04v1rzz8AknLLnPDZ6wz8Y0uKZs49XXbxfH&#10;B3sOGwJN17HoOtzGY2OWfFxN/YQJLtu0MXLUdbywWvHpiwte8mvumGRIAHQVtnldg0ZNqqiKD8i6&#10;g4s1T+5fcPFkje/6jSNU+Ojx2QVnGw7dHo07pHH7WNvyw39aFfj0Pv3lMnu2Dy5ziMhurXi+5fpZ&#10;JENybQwQfKrDkmNggIO7LxXXNEe3iuO1XaQ2QkD8hrDpxsr1qQdSKcyZDJCnmTf76fN4eOWSzSJJ&#10;pwuxb48Z1CmuyrHwlxFMALuBZoVYMj5+EMlrSfT3qt97Yxn82BDxYU3ULPdi3mu2DYb2ZBle/Rjh&#10;GPtd96Fg4kkwoyiCGoMa0ydh15GbyumSR3OH7ntN9lgAjdU968cQCCgdygplLdBpRec9e/IaVkT/&#10;43nQDcIGMR0icWTHkqrf048ecQqL0LIXlyy0STU48rFalutru2+LNLSe/IgYHapN+hs7tl3mzyQQ&#10;IxI84jfY0PWogKklU0U3mrhJxpcK6yjcu3eXz37517j70qdYLPd48qu3q7tM71I9DtNsqvbzOjqx&#10;7f3Jnqd2T2571g8j/6qhTrvIxFOkrzdRfLaLTjzvUkcjSriTSW7+6pryxTbGjEmDKZJhsDpFGm5/&#10;6vP84offGY9PLpRX70ytRdoi7PvobMXPH5zw8/uPeXiaPJnu8C42y50QWaE6eV1ee/0Ob715xvHN&#10;WxzfvIURy7f+XlZpFykCHgX0KeuJC8rSh/QXFZexV3W+g8XkHdpELd6fQNoImxih20DXIWFdeOac&#10;cWyySuEaM6gBhoU4XLvEZQmrp3FSKc5Pn/Avf//3+NKf/o2p25v19BsNG3q2J8z9h/MIVOXg3clO&#10;rpeRmSdbCzRUyko5z/bvvszJWz8Zj93RLXgnKXpWfcKF+01mUIOPZbV4oxlFrOqYR1ECL66BMQ2K&#10;5wghSdrmpGsKYAvYpcQWNVkRypVBTMS2ieDBNqAmZ5nrE7fzNrBoBmXSoGCUGJQQY1o/s6SQGddF&#10;zYSUPYdqzwT1FOegziKSQ+EzmRbf2XCVtKTbVMOiRM/M9pEK0pMi3VGSS2rw4OfKe+1pjlV0Yyhg&#10;OMG2Mu/9FSKqY/BC8elYh/iGwTKx4GHL4nM4BRfAZwXsWsv5w0DohOgFYxXnag/+dTJA9uLE5Kcl&#10;+9WsznjsiLYhRMV7pWPF5V4WlT7LCWJh9eQxq7MnLA+zgnWk6MRVxs4M6hRjYjLJnit/x+Y7ydNj&#10;fx+HXFEN+7/7sO3tjImniIi8A/wD4N8ePtsZEztJst23sG1q1AuIs45oPKYP6yslc8vd175UHK86&#10;uNwoe72LP0blnVPPw5PH/OrJJesucL665Hw9GSRxc4HNFk7DmiiCc0usW/DFr7zE+fuHBD8tvzdv&#10;HXHy+DR7RCHHQAwVVZdRWUZY+A3S5ZtWKSEGQgzY3MCISmsF4zus3yR6vSzPZCTM6MUaW2j2jTiM&#10;LDBiR3YnL7YY3wUUVIDf/fY/qoyJDexNtLNzx10NdZqwzLkBcT3U6Y9ji9jJJ0e2qQ31KYYyabdU&#10;hw7uvowYg8bI6uyUyyePaeKGNssr8ral9evxOGi1scchipj1aDYta2WntK4VYKDyJNXbkayfSXme&#10;oJoyFiELCVMfIkdLg1tON47rAoUC0RaJuSIOVU8iPHUQLOtwUY5V8YolOthtxYlTIq9mzG3PKoJq&#10;ipgIJhlRVbxi7loqa48rybOhA4St/wGuqz6uPeQtav8nWiX7Pm1tSYri9Ism2JgpT7lyeqaK0x0q&#10;HSl5vb9El2mDk9iPQ1Z8znoI2T629MSHjrgR4kaga+kup3mqcZ6svu25NCbGsxgCjQGbF4Kr3D42&#10;+3VEBKeRRxeeiSV4gywCOuxHMeBPH+KOpij96Xu/zIwJ6Y3nOm8okytYnWpmr9x0q4f+g0YiPiaK&#10;2G+q6mdF5CdPP3UuO2PiGaQvYFcYEzt5XmX47a8KpSeZbzApcVv6/4yYPsFtaLVBMeMG7ZoFd1/9&#10;Iu+/9cPxnPsnHZZLHj4558HJOcoGI5PK3LqmMiYuUVWMbTFuH9Pss5QXyDGgN+/s8fC9qeLsnbu3&#10;5sYEyZu5VGGhsPQZo7cIXbUURo2YbIHtfIft60ksoqddrdkPm7GibICiSJJqOXrWWPbaPZqmYdEs&#10;MMZw6X1R9VaiFoyUS1EuM0zwd7/zLf6Tv/5fwqAMrXtKzDzKshVSPfijnlaE7CrZGRTPtzzFoJh5&#10;HmSaMqpI9ISo/PKf/38En5T1IybYIGwzJoQYQ1LChnfEZfz3FIGGK3qtVd6XUmLH64ttr3QNvP+9&#10;EmwnA2N9qoUxoWuBvWxsNMsdi4JoixXXQ56Gu67R3LNQRTM0yhStiBGNPW1sEaHIo7VbUCwwKvr5&#10;mE3fX534m46HaNPg/Vdi7iG5bkpoX+JUA5ucJak+X3qFNetnAWthSDbPIkpjWbi+ydJPRCSitv8b&#10;aoXEetWbcghUPKLTWKr1SNeAN+ANcW3xT6bfbrFfJu8kWuQ4Vome1tt0TxEh+o6QsfHFKMUaXRgT&#10;2hMmWdcXDUz9tsSMNgScX9G1kyPJn5XGRHd21j+jyQyFar5noSPpGbakry6eDM9anhYB+/hdUR+g&#10;Gvb/8GHa3xkTzyC9MfHf55/tohPPm9TIxuuVhOnbfmFECk9ewkuXbURabJZUfffVL/HWT77LxeWG&#10;89WGn7294ng/S7quXt/GOYyYVCyv2ce0R7jlC7hlFrKNHXlG5q07+4UxcfvuMT/58S8AWDrHjXZJ&#10;uHjCQqsNJTsUU0IMouqoozsR9ojc9CsWfXXeBLWIeWv9NaXPv3EWZ22K4gwfD09uTEEHKSFClti9&#10;gHFoBXjvZ2/yzps/4+VPf25qZLOBZZZstwXqFJ8CBdjiR5t9spOdjDKD3sj8M42pOGOP9z68fXc0&#10;JABWOI4ykoLOLZDNGU4M1lisMYTNWdUmT5mWmuVB9CZ05hAQGQyT6R0dbZ5+bYyAZLAkiW3Kiehl&#10;c1axOk32T3/PiHjTswz1CpmRMkqJwxcAxOrtCwoMuSdsX6I1zrzJiqBiUJG+CnUObbpeZLDOVEaH&#10;Q+xZna6WaSwNfblQnfLTtnb7Wp3DpBwSlSmCoZGC8QopqhohkqpP9yyBKooYva5WXIqiyWRMoG1f&#10;OMGk4ndn03pqFhGsMlSPM1Zo9wyby2ztjx5r2t726pVyYycjzjjICTlmym/67VLcYDAeKHJblkbp&#10;siljK2OiO33IS19/kRu37nDj+DbWNakvuZFTU0lVYq2jqFZevXA1hGvubPx45ENUw/4dYGdMfFwi&#10;In8A/Aj4wh93X3byyRXtw9fDv2Mm2xViMKnGRC+RpjcmDGC49cpXeeu9/zG7whFj7sQ3CcMqAR8i&#10;D04u6ewRh3de6hfhLVE06UAnrOvNO3vF1/eOb/K5F16gjbDnUsj6ke9Yr1dcJUYSSniQhTHcXrQc&#10;NY6DPi8hrrLrRVJQIGsjAA7FGMVKMoyaNvMgUi6+tlogjWq/0QwbtLAHrLMf4Lvf+VZlTHSlMbFl&#10;By8oFWc+yG2ygzrtJJenRCZg0EYZNdEgoyEBcOfT5bbTYQkquNil5NMQsHZBm0fVjEOzPKNZFG6Q&#10;nkFItIeHFNGLWoFKb+lwXVLAs5wGbBG7MLEt1KvuXIleMa5v0xhC14HdMCQIGzWl8lMNnaXBk1sh&#10;BlEPWeRQQxy7LVuHf6TCSM9gpFA+o1Io3XOvcb8O6HRCbTaYMn5Srhx99KEdleD0Pzlh1VB8rqhg&#10;Xi0lyQPeABYR06/19V3LfkdNEYhAyr+wJmDyvJP6J69ZnwaHWACiRzYWyUPC1kOY1EqzF4hn0/Fi&#10;37HpKcsFi6glhoyyV0GyAqvG2pmxHYP29T40zUMr5TUxEjJY7dIop9mwOL8iBGUTlM4r/vSMr986&#10;5ua9F6eTNpewPJyO+4G52gCYZ9kV0Ytx7MxkrDP8huOjf6Cd4mOCOv22qh6KyNkHvXDH5vSMsmN1&#10;2kkpfehYkxMsBEOMllQw7Sp8pVRH0+tnsBgOUZYpDC+Om7df4u7Lny6uWWcL9dnFijd/+YTf/9Gv&#10;+Pu//xbf/ekD3n3/bDQkAGK3Lq4fqP8Gsc5w784Rd5eHvHZ4zEv7N/ncp14ZDQmAxXJJ1Uh5ZODQ&#10;OV7eW/LFG0d8/sYRLy4XoyGRHrBcamLvPVta4WZrubkwLJzSmKTzxDhPf85XciMyRjISmtniQvp/&#10;6U9YVD/B9779D8sP1tXYVMGnbcHqDye7teL5ljp2Vc0rMeWSYdvimuXhETdffg1UsbGj9SvieoVd&#10;X2J8l4px1T4DU/kJ8++jYkJEfMQExQwMTLN+V3VshmrZV1bMdlW+s52xOm0uwR443PGC9s4SsZac&#10;aWiWgjszJlyKXPRMVCaCxHrFrYrojf8KFocTh0qDylDpvv49ruGzUvpQqvRjUMOAhh7MabNFAyZ2&#10;WO0w6lMicXFOrZ7OoTWJvMNijMMYi0hTsAfWz9HfmUQS3LDGsumNCdhSJG/rUjXlm8QQkVXEdIIE&#10;IU+QB6Apq0abvXIdb5zByR6tHLEwRzgWlbFCn9eStWEdjXXst3vc3DuisU1i9OsnW6zOr1moWpOe&#10;HnFg95DmBpvLjsu14vvuvffTH5XPsb6cxqP/y5EGk9NwuKnM3+taVAlRBxtoliez9ZKnfP9RZVvU&#10;4sPWnNhFJp5ReqjTfzUc74yJ503mgckYDRXT6by+zTWrhYjFqSnyC6AlD+u+8YU/xfvvvDkev/9o&#10;zenJ2/zq/mNOTi8wVji6PUUXnjx+TAwheXQANBD9BuMmL39UT1w7Qpc8hcdHB2w20yZw4/gG779z&#10;fzxeLPaAjCS8N4P2je3/HK01mMzzWbNzi7VojBiUFmVplZutGxczVcXnuovqjK97+g5QaNQRyIpZ&#10;RcjrIC2q6370z36Ps5NHHN7sYV9KgjplEZC64zWXfS3bf95dNGInpaQE4F5R0qzSPPSe1+oC20DY&#10;EDdr/PkZd45v0f38++PXHZY8prjdmOhBSAPcz88rSBSebtXCQy99nwdlSohlaYKh4rbkjTmooE7e&#10;blKxTVEuNsKNg6x+AS0wwSyHQnF5EbcUBdHxPbRqy4KYWnqFU8J07CMuktbYHkc/jd8UKRhQSvlY&#10;FJCg4flr5W+miE2NCINSqwxqZqXz9kj+HEpWeppNn0MnJAeLESGKLe87K5rX71NqELVAg5qQtakE&#10;zZKgZxUM+8TtLFgWh9In41MGZMyb2CSo0yCuI6vxi7YdmwuHXyndKv0mzuyRJ7jVO6tqMlhjiMQQ&#10;cVgO97LV3DXkJktSzqc5I4DESJQBQGZZtPtcZLkyexq5zDaL9376Q774m3++75CpOiVb58hcZk9S&#10;XLCVIraCIX0cO0cxNs8Wzfgd4H/5oPfZGRPPKCLyfwAnpHpfwNPxaDv5kyZS/QvX+Q7qBUj7Kq4p&#10;tDnE4etE7rkx8Xf+5t/g5PScJ0/O2XQd3cXEhR2DEnzEZhR7J48fc3xn4pGNfg1mD1VLjI7YGWKG&#10;W3UHls2DrGje8Q2MNcSe191aS9O0SAwcNS1HbUsblZDVatBqpY2qIxTJAo01tN4XFXzzK4ZxKegN&#10;QxiNiUGpiYNHsDdoYraPGqUILTsBp4qftCG+953f5Tf/4n84XfQUY6LfTrMeD5/u3vudPKsI0W/x&#10;uBdTKGNx0kjYdKze+kPiJil+R8f3eDc7eyOuaCJRLFO8XxiXmNKGKOoVTEdTLxkVcIlpjQpQKK86&#10;y23suJYAACAASURBVDco2acGVqcokSgRL+DdpMxePMqgV4CkmvUUxgB9YnFv+ShlxMLQEHN1Mjcm&#10;NEGlbLTpOYYRmuVeUPjUCzVQ++hRn6glg4JdRBukcC2Pa/3AoKTgJBBz46xE65QGUS4aERTHEHKp&#10;jIe8KJ7E9Pw9wkmCQ4wbo96JSDbLLRNHmasnBY2sKin53eTJ3VVgS8KY457YnjJxAd9tWJ10rE7X&#10;bM477PltjM9M3yHXYjjskVTDvdUrMU7tdpS6ljE20bFm0euBjTXGFLQI0UCWF7EgkvOA7ZlYoJI2&#10;Z0/oMDQ3jqFpt4/1U/ImZsS0NRR3i0VSLwN/HFCnK/ImPrDsjIkPIH3Nib86HO+MiedNKnjPlp++&#10;WG/GcKb0nh3BGCgRCLU3o00XpTpMvPzSF3j4xPP40ZP+ngaxSzRMOQh+E0pj4tFjju/cBVmC2SPG&#10;AzRMi7m4KozcGkwrxMy9eeP4Jo/ffwRdh+k2vLJccrSYvEPB+8KYSDjjSRpj2BcSolf65zRlpnaI&#10;cYqgMF/UYoxF5GdM0stGLl99hYFTf8JgLAVy8Od3v/MPS2NivYbDHBs7tDkEtftquB/4Nd8Of9jJ&#10;8ylipIBvFFNqmNexY6CJNU07GhIAezdv0x4csTnvmdZE2IhjkVWJ7qLSZNhxMQ5CnoA752MaX7de&#10;8bYVYGjOVBQpEot7NiXVkP7waDspgkYbcsYlDXDxcMP+7TwfqkW5ZHL/a8HTX/trpFJbBIMNglEt&#10;gKPF6xdjCgeN325R25TxM+0VwynoMs/zGq/pSZKMUrLBPUX5VFKxvARnCohGTAV9KmqE9G2OwxEV&#10;8QHtml4x7k9sJVsTDTN6bxw6GGMKGh1RPCNkSxQx08I7JxyLqPa0sKIoHRKWKVciWM4eXHDxfhb9&#10;cGvIjAkxIS91kaqdZ6xRUxr71OcuBNoMNmtdg98MBqTgvbDpskiL8ZjMR7QgFJE3J3D39m3ufOoz&#10;3H3xFfYPbyAxToYEzIyJYuyHU/JPeliZVGfk88zQ5yaNOCcZNsgr5eOOc28xSF5Q1b8gIn/vg7Sz&#10;y5n4YLLLm9jJKMmbXn04OMGjYNRgoukrmqYTa1jUFLYYLA8D3qXNoZ9ev/7N3yquMLbMYej6RXWx&#10;OODFlz/HCy9+BdyriLuHmENgTgknlRvB9rR9MQSe3L9PPD/BPn6AOzvBrC8LpST1oaT5MyIsjeGm&#10;c7zQthw3DQsj5Tppy5uGGhtrDEYEZyyta2isLVx5MloP2TXTt4gY3LBx9kM+y5v4zrfKD0LIqmH3&#10;P16+07F9e5jL8Btfw0e+k+dWaqfTCB+K0itxrjC0xTrs/lFxzdGLrxbHnTisRlqN7GuYYcVneRPI&#10;tMxoKpSpakjsbtvn7RyaMURPFGLABE+Il0RdT/j5WKoVJpQ1dC4eZd7sGDBREOMxNmBMJOV1ZX2o&#10;xk5EsGJxAq2BhQVXAIa2SLVXJ/ak6SmFPNdN8iedmhjGZyBJ2oD4PoozgwsxMtdN/a5bi8AadAWa&#10;6jnU410HriVGZB0x5xF7rph17DO3s8ZnOQTVWs0C0QYT97F6A4n7fXSnN6S0zAeQLX4RJSKxwYR9&#10;6Jaw3gffglqWN9vi3NhMji+Nmgq8ecAbJFgkmtn4SfVrdj6HsSnWNEhMOTlGHURTQrZiLArJATQE&#10;Vl54shEeXBru3n2Z1z/3Zfb7mhLh5EH5kLO8F2bzaC5XrP39i2foQyc93LHOD4Gr9pePJh+iGvYH&#10;zpvYRSY+gPR5E8Vnu+jE8y2DVW9Gf0oZE942MzTOvT3FobSQeRx//Rt/jr//d//meGzsHqHPYbB2&#10;SeMO+Oqv/VluHk+8i4nfJJMYCmVe3HSL2Hn8+pyf/4sfcf7oUd9HTZ61XkKMhBjHgkEiwqJpaEXY&#10;s5aFc33YOb9rxXBhyk0t9JloVnpWdBE611SLablRimi52SmYJvNY6eAqTNJK793rj1cX53z/9/4R&#10;X/mN32J0K24uwWXRiRqGPIseMUExqM/byU62yIhZNiOkb1ayWVyvVCZxR7cIF1PNlxsvvsqjn3yf&#10;1gitFRa0LC+mfIOUGz1RLItIBgeR5F0vndRbZJvHvvegKtioRNbkhdtMFGLGCES0kHm2TWiJbj02&#10;f/GwgzfWfRSmZ2Fy5TumGor6EgARj0riITJS1pieF//b8lg64Gn64IcRwnWRgwGX1EeKNVIR9swr&#10;VddZtcVTacRIWleHa9I6drUZZFBi7M2dvunQxZ7oY7hHKKJFGiNis+/VpqR7bZDYIFg2PMr6aZnV&#10;61BBsoliBGIQTHRItJi4xJoeRmRDXq+QxY2mhHRpJIQNunbjlDd4jGQ0sjoyyKY+i0Gz39OHiHap&#10;bghhqNdU5pvMIgehwxvHJhq6aDiLhrNs3B69+xavffVPT6efPKj0ueRYUjFTwJpy755HKsoaJOn/&#10;luNYv2MaFdnGtPavUK6AOv03H6SNnTHxAUREHgD/F/DvDp/tjInnUCpjwdUVMCuvjuj00TOtGaaF&#10;OCE8v/6NP4cxdmQ4MmafvYNXaN0CY5PXryuhyHP1t1JcjAirh6eEizVxk6yK1dmkuIgR1JrkRenF&#10;e8+ibWhJ9brtohkrUPcXlRt6DbY1FhVBQkxMJlGxxtBmxsCMYC/fnDV5/nP2jgTVmHZ0g8yUm7Ia&#10;tvLd7/wuX/mN35hGaL2C/cqYyER6pSGHUz1dPu7g9E7+dRIRwdqnbLfSFMaEPbwJ7/2Cy/Mzzk5P&#10;OHtywvGyGSMQiiUYh81oZENmTHRdRyq/0kx7lMbZWlB0gQG60b9PMVGUSv8vgDeBUMB5Kqx4XnyO&#10;RBGbBQvRS2VztqE9yBqJDrICd6op2TsSeiPCF0pcnOHTa4U812ZJr2NHsQBbTanE5bNP56sKdDEz&#10;vp6BGjp/7VV7WEtyWkw2R1kZMy8+Nx33NFUoToe8kuFyLZdZfL8i9zKwbXkDnUU6iz0obzvLO6GB&#10;jHJ3pCCPFhMtJjh0k4+xn3SfIZrUR0BEhGbZsHkMhEQdG6NPv/E4TJ6cIsNoRWorJuW+YHBisWKJ&#10;nS8hYNmemMYh/T5qGjAtHQtOuylKsqgW9rNHD1idn7E8OBwfOp48wN66yzBbE9o4tx62OZHyr3s6&#10;3uGUuR8qGWb51KzazKfQs+wgHxNF7NdV9csi8oNnvWAHc/qAIiJ/Oz/eQZ2eb3kWQ9KaVE+tbcC5&#10;eVRitmRIQ/5qNk3Ln/rmX8CaQ5w5xtkjmubWaEgAPH7wqGhi9mLHiPGCW1kW547lpkEvN6MhAXB4&#10;+0ZxiTQJOrBv4XYLd5znBsqSsQZqef4WasIJGqAQIiaA9T5RU6oW4ett/U6YXwvaAM3MWzm2nYmt&#10;QuZLUdJW5REC3//OPyj73q0r/Jn0esoQ5ZhYcK7ZRq78Zic7AbZMnvqDqYYDMWCt5a23fsbP/vAH&#10;PPjVO6xXF/jFYXFFcDmkRPEhcHZxxqOTR5xenLLarMv3UsxsptbHEg3WW5pNQ+MbXDCjIQFgahiT&#10;lseiZqROFRWMWlxY9NHb1M7lo2rtGCivNYJ6VC/puCBkFa/LrVaY0ZpuNSgGGJnUDWCq4yFdw8S0&#10;hhjmdJ+zt3zbYA584aoJlqR1T+exV9VIVE/QDcoaTGCij6rha/W6m4yO6BV/Hlk/CMT3HXK+QDY9&#10;lW7F4GoooWfoMP4gocGsD7DrA1y3jwkLDFvW3bwgnnacvX/O+z9+wC/+yS+5fLxGfDPVoGjKDihl&#10;4rbQR4sQWjHsiWPfLFmYFjsUyat2B2OmXUhNA+4AXd6BxS1o9nHGFlECK9BUY/no3bem9g5vpJ5I&#10;A6YB42Z79Vzdk56pLfaRlKsN9fGKKjQ4QJ2G/eWKmtt/pLINOljLB03E3hkTH1DqehOwMyiee5nh&#10;ScvvjJRlFuav7RbSOLMgJRE6MC2//mf+Akba8aWPsVzcHz8sjYm0OAuiDhOXGD3ArS3OT/jUxUFZ&#10;sO7wdsJoO+DIwAtLwyv7cHsB+w4gzOb6fO5nSgcmlbHqQopGREUrHHdX4VqHNFCkRcweYlpqPPds&#10;4avx0DEpDqJpI9/r2VGGq+6//Qve+sMflm1sVkzGQ0iwsA9sIOTnb3FJ7WQnuWyrCxAUuhX4DcTA&#10;4Z0Xi1P88qA8Ng4hYbGdJBrSTbcZE0OjalEpfut9AVWDqkO1BXWJDekKdcbMoJwpcpEb3ybantq0&#10;h1yFEkd/+SirUK2k5F3dkBTU9L6W7/WWPhce4zidI7L1GUfI0tCiDjU2UtTFkoymwktchZJ1tvb0&#10;7YYIvs9fKCKn17kfIiqBaDZ9xey05sxXjSGHa3q8IVwSNpHNqWd9f836vUj3WIkr8F2prOt1xkQ0&#10;2M0hbn1Is7pJsznAhkWCq2UyC8CHSDgV/H3DxVuXPPzpIy4eXaa8CFuxdrlAnQAStSNfcxfA0jga&#10;sZgBCliMl2TXQsSh7hDaY3CHiF1Qz5MaNLvI+mBdQ0RoX/8ce7/2Gyw//1XswUExd6S/c9GPHk41&#10;/SpanPO0VT+fUtLXSxKdii5+XHKVnjoyTM7yuj6YMbGDOX1AEZHvAd8FvjZ8toM6Pd+ikDC14wHJ&#10;DpDqpGuniFBsGqYlD/x+/Rv/ZnVPW+B1gw+cPHzMjdu3AYeKSx7DbP2IJjm8BlkcLDl/mFiiLh+e&#10;EB4/5iWX8gyGh/Bd6dGLBCx5uDoxsqcvNW3Kxo61MxRB88J5tqS0VFW6oFjbAqmIlHAN7piUqF0o&#10;SDFfzHtmcdWJ+EmEpSp5De/vfedbvPq5LzJuBOtzWOZMHsyl+g3neRNPj1/s5DmWZ7EvTQMZU9vN&#10;l17l3R/9i/HYLw6JwaMhpARTjclhMdyih1OFjDChCynKkXckzXpBJSUe59G8lFaQUYMyr7ViVHpq&#10;09RSykvKsRslDCk3JkTBnyhhBbbN7hGaAupUMxnloqp4VSw+W5+qF7TmYiVFAELQnikusfeYdoLb&#10;1D+RGinwNyoDTexwtiQSh+ImVTdUUBnqZOg0CNcsE4VOIfTGkk0KYYB40bF6omhfNjslH08GQqiM&#10;iWGYxj1p43DxEBMsJqbrogNsxsIUDZJtGGJAuxaJSyQuIDjCSTp/sd+UjGWiROkSm9cgTQebNNaJ&#10;Hr0r189r4HdA+t2QZPgO11Vcx/Xv10hZg6Uxhpde/xK3XniFm/deAsDeuo2M+XwK0ReUiwO4TYSU&#10;2yCzNPnirluCF6XxLQmtUPjyn6ofXC8fBuq0LTpRtfHvqeqxiJSeyitkZ0x8COkTsb/29DN38jyI&#10;VBjIZ5YxWbj/K7C05at5++4LfObzX+GnP54KV0W1WAncPL7DzeO7LA/voSaPNpSeuHxj1hDR1YZH&#10;P/wpp+/8itgl5ePGYlEmaluDFkwaoeibUR2jDqPunrlexPRVZrONQm2TzjcOxOG1wUq+eF+vc+WL&#10;4FCzI1a8jUYNIfNCLRBWmcHxvW//Lv/+X/1r0wWb3NRg8jhKpuzMASHZX/7ZTnZyhcwmd/WBWQBZ&#10;0vW9l7BNy8XJIzarCzarS6QLLDMe/g2WvQxyYq0tjAnfK7tRE34/iuKkhLkUhnGPDNqaqK0KClYh&#10;uizJOhqizbVuUyhIJlrMpsGIHyFTmwfK3svZuxxaNDMmZAsnf4ieqIGhanZTgF+uWjmyNTAEfMjO&#10;CSV2fyYi41gYLEIqiFcyZ1X3LbqQIqRX1pToL6/Hu9YtVRVdh9GwEdUq37w0HlLBt6l4qSqEkxSR&#10;0JWBYDALh1lkxkJs0MqYIEboWugapGuxpp0sEgPiUl0IgMW+Y3WW5b3YDfg0zzQIGMUYU+Xv5M8Y&#10;CyNKgBAi3kdCSOcaZ7E5ReAW6FqeVO9Q1tFwqZZVdHQYvvn6F9g/mpjS/OOHNLcn8pLSmEiRA7KE&#10;9rmxUO5vkBX+u0ISkUj5GP8qYU3Peo6q/o6I/I1nucfOmPgQ0hsT//VwvIM5PWeybc+qcxBzLxCM&#10;u4NqKiKkGmfJ2LMIV065BPzaN34zGRMi2Kbhxq07fPFLn6+8jnk/y44KyubkjO7BE/xZSkmWdTca&#10;EgCbEGivMSaiekxsE/tSvwCGmEEMtjy8sY7QbYgYohqMPWSZebx8iCwy3Uay8RoeI4WWR3NlxMuO&#10;11RMHlalKIO1RDlhqEgLP/3eH3Dy4D4379yb+rxZQZvR7hbE/FcpKdcjRT+iw2knz5v0BjbqRzvV&#10;Lfc4/ekEy7s0bWFMdDNjwjEk0xpnMdawrpiO6urLtTJbRDEjY+RhmMumykuSWiNWkGCxqti+AF7U&#10;JdpO7FPrR5G9l/Mk7LIatgE82XsvQoglLt2TynzOpY8CGEpbrV68Y0zsRxlL3bCfi0qCaorFliHJ&#10;og/zxR/QCdZTr2dbZWaP9GtLDtnKfkLbpMJygw6b1siOPDqxPt/QXQgXjzouHnUc3Nrj3mtZderO&#10;wCKP8LbJ/xQNdC26aRIEJ1/iqrVdGov21NrL/WYyJlTQKMSNI2Xry3wMJOUa5KxMqiHlWfRGa/SR&#10;4DNHVIhVDZItMQKFtTRspGUjDY+9ssm8fY9+9U5hTITcmDCud+plTqJq6d9ustafXu8S2+aaKp1X&#10;H10+DFpmS3Tid4BnMiZ2ORMfQkTk/wHezz/bGRTPt2ytNzH+30iUgI8rgq6J6hNe9qlzJoMTxcDX&#10;v/FnWBwesX/rmMXBIRvPWCF6Oq9qUxUXIosusvQK681oSAAc3L5ZnL6pQvbGWkQVGyJNF1h0Hhc8&#10;NvOkzB6970OIysYrm9jQaUtQh2II1bITNcEOBslRy1MuY7+4S7XBDtdUj53yJhIWV3o8eUuZTjmr&#10;ObFel8djEvbVv9NVZYyuv2onz63UL8vM4xDBLVK2aA+puPeZLxaXrEypPndix7kWYqTzHrdoWB7u&#10;0S5bbDP3GdbzNrcNVJWADpwFSKTPv8ofI7Gm5WKipABrr0dbb3Axz5soIwCbh1ry36tLWBs1iDpE&#10;Fxi1hV5nKgKGsUKMKiEGuphyLgr6qEwSRr0ajCGKoyBqcOpoY0urLU7dnPShTh4Y4Ug9A5OZv/2z&#10;KM8WZ5SSoschBQ5SfsagXBpSOCgTV1tR0hHWyuph5PQXgfvfPef+H15w/rBDFS5Py/VNoxmNkdV5&#10;5OTdwOq9m+jJMXpxAL4lVsn2M1bAJisTaB3SLTGXN7AXdzDdwWRIQB+Bqel7Q/98grGSIj4DGxXg&#10;bLW/qc73TVWCCpfRchJaHnDEE3PEShZEMSyqonCP3ntn6vNyD3EtuGWqmO0WCTpVzHWeAXog439m&#10;2KOuO7u3MEXS7azt8xaYLxHPKnnuw4eF3X+UvIldZOJDSh+d+M+G413exPMtJStq8ojFYXMZpkWZ&#10;R7cFc1+F9UXQbpXCriivvfYa9158mYcPkx2rqjx5csbNm1lxK1VCjMQYCDHQqtDo9Jo3R3tcvjtB&#10;IA+PbxbeiKiKj4EWwcaIjUqISswoYqN6TLZ0DLUf0u2FGIRVyMO48803qGCzwfAx0vaG0chsWOxb&#10;OnoPhzaKZEqk2OgEcCqEbBdfInTZPb/37W/xW//Bfzy1uVkBJaNV+kkmb1GFvBhO6Fvdvf87eXbJ&#10;of6SJ6dW1ND3PvOF4rrOODqxNFm04dwrurkYjfKmdVUdBkqHPDGRI4xdSPUMcis4oqVHvhITDUH8&#10;8AgQkkI43WP8JnVBm74GxVC5OBkUi2NJKB1PKoJ2MCXvmiglDa1YBvpc1cTPtonrwjiKKiM97tZ+&#10;ixDHwRds7Osn9AnjM2W1x8hLdjyGPAaFv2byqUI9NfVpPjJK33hls9TjL44C2mTblKuvG4N2hrgS&#10;Tt/PoGeGXglObQQfWZ2vWR4siEE5fbShe69LuQi9PbV/ZGjvZn2sk1aqsVmfK6fvRi5PAt0KGvZK&#10;g8/EIpFbJaA9RWyC9iitK0IfZSTJyCz1JdXRsASEIJZ1bFjl+1EMkDEdLoxkwEGIWNy9V1gc38Us&#10;+0hNVSG9CkvPFv5Z3EHqVPt6zuQXJJMhwbU+WXvGFh32lqr+RRH5O0+7dmdMfHj5W0BhTOzkOZLZ&#10;aqJp7REdHVe1929WGGbWqKLqEQlA6Ms0lBbIl7/2db71u//3ePzk9JwbN4+I1hCNpCTIrOhEV93F&#10;7S0wrRspYUWEg+ObnD98zFIsS3Hsd6TExqFXRoh5NDz6cZ1VBVSIanv08hAaros1lLhSLwab7YxB&#10;JRGhpJP7zaPynuZ42lkSXI8qyPMmoiFkxbNKNHqKTCRcca8YhAi+gybDXF0FT8g2hsTwcvWmsIM6&#10;7SQXHXTPUSpFxAzU0GnuunbB3U9/nvff/HG6XpVzLMcSRy+kDw7JonvBBwrs4BaJMSTdbViT1BQ0&#10;r1G0SMwWUtK1Dv9FJS+uLBhUY6FBRa3Ya0KLmkskgAmCfwsWuRaytpARVlk1dJkabqUlaNfTcKaG&#10;PaVjIqr2cKaxG5WCarFYrHEYMyi2kzd5azLrkBgXB7iOK9kssJT8q7VqmfpQRoBmpxWidfXMAb2m&#10;AtrQGMfFQz82agBjlZhVfytqGqjj0duedbfm9HEyyNqlcONuBo26LNftxPIVRke7RmH1MHL+wHP5&#10;KBB9X0Svv6w2UgdjQiNoEDSkpOjhwVOEPiLDptnveTn0yVqDHzxLIngsXhY9ecDMvknGRA4ZEuH2&#10;S69y/KlPc/PFT+GaFrM8nAwJSOu+y9+XuTGxLeKcvx3zGiRboE9SGU6fwJ1hWwG7ZzEmdjCnDyk7&#10;itidjLCEPqwuVqsI+AzTsKWFvg0JiAmIdOQ+LDGlQvCVr/46AMvDfe68+hJHr7zAZtngG0u0psST&#10;kvaZrkr+a472AehWa568e592E3nFHnDH7nFgmmIhB3plOzuWtClEb1Hv0GAZudzHJ63xBWUbQSzG&#10;Nrh2SbN3iGn3+gJS0wYwHywd2R3TRlzz25fX2Ir/vpWed6pvIGxWfK+uOVEnYm/LmxyfdbQad7KT&#10;Z5ZtdWZmW0cFZbr7xudZX15wdvKYkwf3eXixKZNZXQkhirGEDo43jQG8h25DDF3l3Cg7ETKnSCQQ&#10;8AQNo0EhbIPvlA83VlhQkAButaC5MDQri+0M/kF1feeKUsiigostjeyxNDdY2AMasyRfa2Ll0o/b&#10;WIFUkoc8NhhtaexiNCTS91tcO6roRolnSjiTAXuU7q11tLXOW5PZuvBUqFM1L3J2LFUhikHiAcbf&#10;woQDDAuavdIf3LQVDCk6bLxFE15mEV+le3I4GhIAm1UJGwoeNuuyjW5lCGd7bO7fYvP2C1y+veD8&#10;fhijGVJEo7JMtWjRsMRfOvxlQ9g4YsijQv01sYrZSDknrZW0rzmHOJci4dnab2WKDQ/D6EPk0Qbe&#10;uhR+cm5wt17kzqufwTXpvdqcPinvWbNfDTuzCF4EbwxBr1/q5+UMJftXrrAbPnmbx4eFOu0iEx9S&#10;ROQU+N+BvzR8toM6PWfylJ9aKL3n0hdxkx4rmf7q4HflzbAN+BUxRn7+i59w//G7fO6bX8NlXkeN&#10;oeyKtQVdYSdK0ze5Oj3n/MkJv/pnP2RznnInDLBvssRjMQW7hIjQ2pbGNDS2xRnH5Say8TmEQQs9&#10;Yq4v9XR+PbuTGgumTkIvn32saJot4tfBF0aIgkzHdTXsPVUusnt8/9vf4tf+7L8zNbJewUEOG6vv&#10;MHy0e8938hGkes2TL72COoWLPpoXufv661yen41fnwXFR8UNL5CxqG2RMEUlvY+0jZmU/hALxU2r&#10;sm8q2YvWV8quVazZY0RBCyx/9mB91NIFzdCei8S2M9gYG/CnijuaeqIXDbIAvIPgaPYCHE5j48yC&#10;TZhgYMmYyKtnDxAa0yv9gxGQP2ysDIAUBYg+4leRuFGcVo6ZjMgoGQsllCl5svP1vKLHfZreOIOi&#10;QReFVFBOxlvkpFnNvqG7mD5wjXJx0hC7ltg1oJbF/pQX50yDEUvMQmOblbLYm8ZnfaFsLj1PHnSc&#10;POhYmCWffmOCfy4WS06ZlHFjzMhWFUNLjPuJCngcv00xDjHGwkEVtTQHYx+ZGIFoZkgCl3GYRAOa&#10;/X4WZSUNnW3oTMOpF0420z3ff/cdPv2lr47H3WkeoyYZ2SGgxvbzRxJVrnk2f3vUVKTQFBvasN/n&#10;8smMRjxFvqSqvy4i/+y6k3bGxEeQPm+iMCZ28jxJrfxu8zNICv0nUkbEKLbwqG8JhQ6iEZGOv/+P&#10;/y7f+/7vj7UVzKLKvKtBpaY0JmKM3H/zbS4ePyFs0qa7uZw88BHoNNLk/VKDRE2FWKPgbEvTTN7P&#10;xkppTFRPbkQImhSeoCnvonUtNlucOwWXP66YtEkMusiIM568myX/+tz7V6/VVg3KZGwtRbjIxur7&#10;dRJ2t0ljN+JnpdczrtsA/rXcIHbyxyjzEgjZOiCaHAKbSUE+un2X45df5dE7U8XeJ1653WbzrllA&#10;2GCNpbGO1jhMTslsTBVp0xI6qBGJm76AlvZnmFmkMpdUbyLXgPu2Yqb6xertiC1kRc26x4o4JVxG&#10;/IVilpbl61lEdlMq5c4uoMvHS4hqsCIYaTGm6WFFmdZdL7P54EcDwXLxZE3sps9NawrlsGLFpmav&#10;SupUyCyOypgYzpPpOIc6qaZITspjT96mGKHJa4A0IenmvTT7lhg6wsbg1yb9e3FYRE5i6DBZDkFr&#10;lqzCxJq1uYy0S0PYLPGbJaf34fz0l+P3azMZbgCuaXDO4b1H1RDDHuob8KnAaNBSsRRj0SxKVkeO&#10;ogZC6P9iIiZp3V7B2FfAtQATA95avFiCsaxNy7nZH79fOIUswnLy4H3Wq0sWPbRJQ6A7PaU5OkqZ&#10;7G5BpCEP5hHjLNKfi/bEIfnzGDHXOrzme8Unb++4giL2t59mTOxgTh9BdlCnnVwtCgTQgLJB+8qu&#10;22sVVIe6hngC+gj0vA80ZB7FinFpFl41loVYjkzLbbvkxmKP9dn5aEgANDf2i0s2GpIOE6EJQusb&#10;XGcwPRtLjL4439l5ubZhgzbGYJ0jIqxDxMf01KFixOjyTZJkTISezCOdWkKntkvWhs6hTqn/GCmB&#10;2AAAIABJREFUkywqT9GjX73Lz37w3awtgfWmvPf1tZR4llD1blXYSSH1y2NSYTPMwEQkYEvo0itf&#10;/EpxfDIY870r3jZ73Nw74sbeIXvtck6fXLOgqWKjx3lPu+lofcBoKB0DT3GnG03RwKARr4FAnBkP&#10;oVJOpKcgNd7iNg3684bVu57uJKKdEs4qprsgZToCKToBKYdiYY5YNPdom2OcO8CYdgvsqHjsBMHp&#10;Wljtw2YfCYtESZpJARODKs+FBO+MpmegakAXFYatdHZsXc005Yv5aPBqCRhixgYUq6rR2oS0h0QL&#10;fg+jt/CXB6xPG8LGAoJ1dc2JcvCacV41iNzBr1/j/MErrE7v4NcHiBwgmdUUo/LkyWRQrNaKDzfZ&#10;rF9ks3oN390l6iGDOjmLtdeMg70Rm5j5HJiWje/wIWREIBWr4OhPEqKxqLOcN/us3QJvHIZYGIjO&#10;CE3lAHrwbmJxEmtp776EHN2GGy/C4R1YHlYJ2ECcL/z5tExIgwqyNdP/rtq/htnwyVTBPwzUaReZ&#10;+AgiIj8G/inwjeGzHdTpeZPc5TWkZ2U5D1vCFdvnSM4GEsl3zzfe+Ay//wf/ZLq+rrgqMjFFxQTG&#10;aW1b8K/v377F5uLd8bi5sUf3+BynQoOwwLDIaABnqABVYgyFguKs0IUeOy1Caw00011bVS6zGhap&#10;HsV0vZdUC6JQciQUBaHmDsVy7FSEEcw6oDTy/D/MWIGW/l4LFVYZm8sPvvOPeePLX58u2qxgLzO2&#10;6lxy+g0xx8Tu3vudfAAR6Z3HxZQxlMUElhAmOs+Xv/hVvvv3/s/x+NyDxAl0p2ITfHAE4kk/R6c3&#10;yKpgQmJpswpKCReZd7SPXmQQk4iiotO/GsvE4qqJIELTYxVNFFy3B1ntGgJoJ4xYTIVwFnFHWb82&#10;Blyf6NsZFuEmy/ZGouEcGiH3oNcKrKCxgdAr/sMT5QXOXJMS13uJ1XoVvSI9GYV6QA3ukCx1SxK0&#10;R66GOhlN696gSEa2KaBZv0XHmiASGyQ2oEfQTYbm8uaCzUVWZ6TpCNn3uTGx7gyX6yNMcxtjpkx3&#10;1fMCcmvdAb47GY8fngQuLiOnZ8nXYmXBfk5UYcw4dVUGmFk/KiIpwVoFQ4uRNn2WkWOIMWgGwQvR&#10;42zaS3wI+BiI7dEIOzKA0ZgMr340HQGfqbRLJ3R9+evD49ss77zA0de+SXuc0VVlho4xpoABCqSI&#10;ynDOluW9Tla+7rck3y8+YdGIWraQEPx5VX1RRN676pqdMfERRUT+tqp+4+ln7uRPngwv29XKb/qs&#10;9GBMlLD54pInSzZFI6+99gaLxYL1UAdBk0FhrE286UP7mSeloyzmdHB8k8dvvYvGiD+9IFxcclNd&#10;wXoSmVhQRHqWonyhDJMxEX3EkeAYgxJdmlHQ1sng9MgAkb4eU6JqLUBbxiRWpSvGc+AZLxa6mI+k&#10;pDoXNauTDWNDSwzrrNXvfftb/KW/9tenC9Zr6uJMIy1NHzHJOeB3spMPIzVKL7192RtkysjEvVff&#10;4PDGLVZnpyOU4iwouc7dicVq7ok2iN8gPqa/GCvkhs7n+hYohvb/qxIToVH+fiGpLkUvda3HGAW7&#10;sQUzVJSMIhbg0kEzedTD6WRMhE6JDwzWG+iG4nIWs8g98JYSKiaopjoJqg2qLsE2swGvn9I2DjL+&#10;hRiV6BW/jviV4lfKwR2HbTOniwfJFzB1lTExxXlUeudH5vU3QCgorjPokwqWFqP72G5viqk6LaBO&#10;yxstT96ZYEspMpEaUQUfG86eNFysW0LvMNo/aGiz6RWjw9rcmDgkYjHNLUxzk4toOHv4cPw+qCbW&#10;rAxyqiJ91fK0D7i+XdUWI4cFpHXIBRqf25SGtKJcbtZFtMI4n6JOvTR41tnu4dTjs7HdPzrk01/7&#10;N3jps1/g+MWX06DeukMh1dxP+x4pSmEMYuasgbkkFqoMSlhDceuqif+ayDXVsP+nq67ZGRMfUfq8&#10;if92ON7BnP6ki1b/bpNaBe5pUdX2oXQDrvZe5Zdb6mS+N974DD/84Q+wVjBGsEaQPCxrTKoO2ku+&#10;zXaXK9ZnF1z+8j7dyZTE2YotKtkGIiZ36+fFMxTUB3zwaJ4r0Wb83mh6zsFbJMKicUQjuMbiWof6&#10;MOvn3JjIupCN5UCDOadtpBzuKMkF2H+WKGKzvAngJDv9F//yezx87x1uv/gy48Nu1rDIq2Ebpsqo&#10;zBLOn0U+eejYnXyyxJRzJFUqA78eHQWvfOHLvPn7vzdecRoojAkvFmIHQ9JzUEzBVCO9sjMcDabC&#10;tpnZmxASC/ac+nWT4VSZ9j/N6sZBQirledqiDZpHcC8cemPq5/phRJeKv4TYK877rTASMKmgnSBN&#10;3hOXopSxgdikaGqemL3N05OJtRZjDOvzjvVZYHMWaNtAu5zWOL9WbLZgRS+YtuoDQzTJAA41q3Eg&#10;RjhorsBm3UpF8xqsWWKHlVHyMp5AU0amFwcNtjWEPuE4MT851psjgi4AYe3NaEgAdF0sjAlVRxc6&#10;Ln3DhW9Y+Vu8clzZmMZBLCPNJrNM1Rjwkcgeqi34CcaTErSzeaimGAZFUGP7JTY5asI6FGu9+k1R&#10;qc9pYJ31zxLwzYLQ/2Esn/71b7A3EmpoijovMkpYGAk+FEFtg2RWz7bpkr8tudJtJNU3GeqVzK/a&#10;1sInV7ZQxP42sDMmPi4RkX8IvA28Mny2gzr9SZOnGRDbtlftdy+D0WZWmbrcT4ZFt45OBB48uM+b&#10;P3uTBw/us8xpAGv6wwofKgEevf0rzt69z/rsYmv3O6OFTRNQciJaEcGowahg+xKtnUZGhRqQGNMm&#10;MlwTI14iXdjgY4dxlsV+xo5kS6OngkKDmD4iMlXQMmLnuNsSvFpEUCT2CtNwSzX4bP22IrSquXOP&#10;73/7W/xb/9FfmcZpvc42nSkicZ3kRQiHSNR8U9nJTpLMk7DpXf5+mv/iIE4V61/63JdmxgTQJxqB&#10;Dwa6SK76J2KD0nuab09j3FQHmObshLLfsEUf0uJZIqVy4aVyGkRXFmm7dHQXif/Ar9Pj79mIXU5P&#10;Ei7AZDUl1RswAV1ZWBs0LLBHOUxFKRRYmdcCGNaR7iKyOY88ue+5eLLK2vCFMdGtI4vMelOfjacK&#10;ifLJU4ZASuiT6asxDGKjQ9X2hfPS56bNRstqsbZgFHUB8VMbzd6CyydK8C0xNPiwJOjkDHEm0mXV&#10;/3w3kHkcYvZuYfdu8fOf/4RuM8HqVp2yl3VDbItmxoTXtF8EdXS6JOiCRd//tJdM81YxFUcTxGgI&#10;REIUogrWgMvGzVghhsqYyKQhEDRyGYVVVFYR7OECWUwQ1fff/gWvfWFicWKdGRNG+jy9qzF6T7E/&#10;EaCxboT6Prt88g2KLY6737lOt90ZE38E0kcn/ovheGdM/EmUp0ecVAcwAKRMhLwQT529J8xpBYcN&#10;Xzk5Ped/+1//Zx4/nqpVL/fy3VeLYj8C2Cg0XaAJaS97eLGZDAnAHezRPZkiE95ECFObQRT1EQma&#10;oEYK1tiCnWJmNvXGhDFgrSB0PL7MsMtVIl1tFECCOjUkvvGo8f9n702eLcmOM7+fnxMRd3pjzmNV&#10;Zk2oAYWBICh2c2oa0d1kW0sttWSm1kIy01KmhTbaykxmWvZOppX+BW0kMwmUsVskm0YAxECQBFhV&#10;qEKh5iHnzJdvuPdGxDmuxYnhnLgvMwvFKkx1HfZQGTemE5Mf/9w/d0fUJU2o2rKNDxRZ9RT5ga42&#10;apJkxpEIZVzV6Tvf5Lf+5X/e7CRREnZ7HSRW2LAMbb/ZOjK5lp9Ohm+MxN9MNoJlX8by3JOfQyQ0&#10;h/POc+Q8RypMo2+0koxRTHUSmzgfEvtAQzzEkyZeh++ndxqsRi8Uh+LF9x7/hMaUXlg1SAcRLKrt&#10;V24BQ3WnpLK9MeuOFBsFB+sjJd8S3MJTHShuoUx3B15m77ochuDPD1fXrW/Vrgq4gurQs3/rsI9i&#10;kkNkBFfLVH/5KlCfTBYoRL42mIVg8ygBRnIwveEbWupFIEcJCdTOgLeBWholXYfr8KmutKmuJq+Z&#10;33Yc3as42itZHhjq5Ua/uVmC24yWG3Blc04+8Swnrj5LeTRnedjTo2Yb29y7c6NbXlSkYCIr0Cro&#10;9oXPWbgR2+zgialHZdDUIjgx2Oi982rwKLUaapprl/55e5+Gr+L+Fc1NQV1NLUKljtI77qphIf1L&#10;4peH2ARMvNeDiWIUcvoym7zbw5y4KLh+rLRPuvcFPsrWexQk+cWUY2zYGfAvCA2bV2QNJj4BafIm&#10;EjCxls+GtE3ndKVRUvoOrIYMoy4UCmAhUqzb2ycpy7Qqh3NNA59WvA+lW2tFaiXzShHNfdOdbe59&#10;8GG3nM3SidebACBGmpGJJRMLrkTreALwmChBsyu0qgpesd5TbOad4snIkHl09ar4usJE3UWli04E&#10;Y7xUh6/K7p4JmrahOu57iux4adBEovoGE5PxBh8l/I2B/S7aILzynW9TlRV5G/v3LrhJo4TyFXqC&#10;sqY6reVjSfJGJ5g1A+31ALapTNQADJvlnH78ad57+YfdQfbEMI1KxFZYRnHMz2SB+hSd3PjeKAKo&#10;eThtT1CcEBKC27+HXZ8M3nUJ/W4ylUZjAn6CRHkTmSsSMFEfeYoTtvm3srwD5X7Z0Z4ARjOf5jBU&#10;gowigzQGEz5D6hFS2ZDIDFipQXuDOi/yRFerKlXpyIswDnWwuA/ZyOLr3qS0fSuHQLOK457aNPX0&#10;GeIzjGb4R5kImjpQ1ChSCZQ5lDnVnnDt1b7jn7FtJDeMx4jHSIXXHKdC5XIu/Npv8+Q/+aPOAXXn&#10;nTdZvv6j7hjTIZgo6bqRe4Rlvs3+ERzVGW3sK/eGKHhELYaimQudWEQVR46TAo+Q+d6ZFcbaP29t&#10;cjz6NAxBrKBOacIWHOmCedTUcETJgh5M6OIQtk4DoXO83ZyhmzvIeNonUg+U8EqEcPBs2stLAMQj&#10;ZFXPS/TrL88M8IBu2Gsw8SnK1wl+lz7vbB2d+BWS1LPQda1+yHQaGkLF+QcDjaXBuxgRhgLFIfKe&#10;P37lGV55+fvdsneKFQEVRAXjFBtRhoYlGMcbG9gi70rCijHY6QR/MMd4wTphRM40IgH7zCaVVuLq&#10;FKKQqcHXdZdoB0DtIe+vdZxlzOvemPF12YEJYw3FaMJ8fz8AAAlBkCy+v5LSlIAIrLWAY0AhGjh/&#10;RNOkd6MmoSrlmMRfqN7zyne+yRd++/f7gyyXKZg4JkCy2pJIV5bj5oVrjfDZlpUohAx+kwClu0Rs&#10;BfIJ1AvaD+bc08/x3ks/7HbZqz3nI4O6khSQKK3O8Ok3Er3Lq0TNYIKraPfnksThQX8JgaRpAn3q&#10;UnsZSwsSGYKB0tXrmtwVfUxABX+UM/8Q6oV2qlYNSbSimrsETFAaGEVVgeY5Npth/AjRvHGC9PfG&#10;Zhk2y3CRvsqLnHIZ9cE4UigtvrT4ylBPYHYuogxF2C8MMmvQlAG1iM8QKRLdPiC1rjgq1PuQOlcJ&#10;sszC32GPWIox5CPbRU5EwNgK74pmuQDJ2VtsUGt4bof78w5IAMxOnuZWBCZmG9tNRaMwsmJzh/kk&#10;58gJSxscUVVh8HUPvhbeMY46iTsxVB5KcmqZsWWScBTqU22oapMqUt4L1gbKnFNB8xzG0jurBlPu&#10;iJT6NBoVnH/+Bc5+7gVOPnalvVvpyz54Tx8EJnpn1Schv1wgopUH5E0cK2sw8QmIiCwIgOI/bn9b&#10;g4lfHek+pqTm96NcS6nWCzWp+9ChtLUhE6pTRuzRevzK07zy8vcRsaF6CQYTgQc1oC7i0oqsJDpO&#10;t7fZv3kLNy+pD5eYI6VYRhzgQQduyVKCkSIYb7DaJ5WFavKRgilrJAITkzxPwESeGzZ2N5lMJ4wm&#10;I1SVd1476DW4MXgRTFw5ChqqU2uNKEnt+EdEjkUlrQmuBuOzpBv2GOUw2uflbw/ARLkAWqrA0Opr&#10;qU48cI7QwX/bfz+kEOdafsXloxAeVCzSVWYTyCYQdba+8OzzyfaHHiqvXV19FaHEYl2NV8U3ToAs&#10;oZyk76E077Gi3Vfn7bDh2iAyN7yW5of2GLWBzPUhw3pAdYJhEq7FVDO8mmD4A/X+AmwfVfELwY77&#10;s9ZzD1FUwC2CBl0eCuVRMF5PnJsgWXO10lCKontRjMfMD3qPeZ4XlPsKVQFlQSkWic5Rz0F9KBML&#10;IVrhSjA5+MrgS4MZbWFH0RygPpk/VlVG5LRxOeJHmL0cqWLEVweg0shke0x1I2gw1ZAALGYXY8aI&#10;ZIxUOiABcOuN15MzjmYbFLMNyqiz+tknn2Ny8iQnrzzF1tkLvPXKD7j70t92681ogjuKwUQNjFiS&#10;U0rO0hSM67K7vgmePHEU5Yj273IMnB1hvJnzSW/2uApUZkBcn/liUDY3p2xefIKtM+eYbG2z+cSz&#10;bFy8El1pW1uqPWnqFYoKUnWvxzqE/EB5QlW/IiJ/PVyxBhOfkDR5EwmYWMsvr6j25RCbXwZO6XQq&#10;PS6ZUpuUs1bMSr7AcHYNE9786Ij33nuXd9/5gDybJXtoomZZSb3wDU9VVVnuHeAOSg5ev4420QZR&#10;TT76Sv2gxB9gbNPB1jSeibSaiBWTdP3U0nXhcAiRidn2JrOdLTZ2txhNxlSRA0lEmMymzA/6Sclb&#10;i6nbkoah/GQWnXMlF0FI6t8TRTMECXxjbf2rzd32Bh95ykYiHMZ5E3E3bAXKOlSHsdEde0T6BtpT&#10;PKKhDjdZz1Nr6WRolKtkJKUJ7CjZarZzgpOXH+f2u293m+w55YQJfSUU4YiMSURt8mIhyqNwSlds&#10;wTUROt8OphtIujxMX47H3WpLLz14cApW+uidl0CrjEvE1mJxolQSHAr4GRJdu/gMHYCJ+G7VC095&#10;6FgcOub3HcsDx/hskSRul4uabGNYpa7XC/loxOG9A6oDqPahOhiBiagzBNZjXDyvnkM+A1eHoJGv&#10;LeNZ0h47BRNY4mRwI+H+hE0F0RGmnoTmea2C8S65VsQlYGI8Lbi3XKJ1hlYWyLDTPm9inCuZ8dRN&#10;FSdXV9x848ecfuLpbpvZqbPkJ04zu3SF2eUrGJTqbt+P6OS5i7wRg4mmg3SWj9g9f4ndc5e5/tZ1&#10;jqLcvNpY8qZfQ4khj+Y4LzkmAhO1GePVUWObCBpMKdPeioMchswI9zVjYXKWknHqzFnOPvW5bv3y&#10;zk02Ll6N7v0wKYIEGIukKv7jyq+iTn9Iidg1mPi0pMmbSH5bRyd+uUT7mTHoG0lNwrik4qNUhyTk&#10;lgdv1Z88KLw/+9M/5e233uh+NibHx0YBBksanWh1tahC7bj75vss9oLnX1WTJncqgpe03nrpHZkz&#10;eKeoU6xa4tSMYZWnkEMRGTuVwzvHUj0LV7N0NReeeZLZdp8AaEzaUHSyMWN+cNh4MR1qHVldd7ek&#10;74Dd3yldqYefijEWK33fC1FHPQATMXgbN3XR21txcPceb/7933P1+S/2514sITYSho9U+7mpWy3D&#10;TSLQs5a1PErEDMhxhNyJuIHd554PYEJCyeJ7GLbjJGyTM4kSib3YDhsooNayHEQYGXxew5ygYb/f&#10;UB45ih4OdaOspC5RmWBEty0jFJtU+AlGd6RbvE1AjTrBl01K0xHUR7B3bYFE0Qo399hxb/mX84rp&#10;RlQH1VjwNfVcWd73lHuWvXfMIO+tjzxASDlpwYSvhKMbBjMFV4VtqhGMI4eKL1PwEMqDR54fb7B+&#10;DIwxbdWlIWvWxogDMDXVQcbyfk15v6Y69PjFONJJDnULJOKBTXPP/WVvid9643VOP/VsoM4VE079&#10;5uPItKdyDhuibu6eZDLbYH54wOzEKc5cfZqxGmbRxS7nytHBW92ys6YDE0sss0jn1iZHTYGzOXVW&#10;gAhyVCdFBxyGjDSKpghzMhZk7NuMeRRX27v5AZef+7Vuubx3e5CnpyF8JE3itZFV1tHH9P1+FrT6&#10;cXkTwP8y3G4NJj4hEZG3ge8Av9H+tgYTv9jSGYDRfAhNqJPjq/WkEqbmdneBqCMrDUB4SN5Eu03k&#10;MRwPamAbUyRgQgcDMkYoypB8nSkglnvzZXceEaHYmFHuR1EAA7mzZJKTS45x2uVVwOqc5gdRANPU&#10;PVcRxFoky9hblMylv47DvfsJmIh7+4g1bJzc5ua1d7vJVW3Dse52CI2R7ANcpa1ykyiNNKaR9eui&#10;e4WEsrENklKFiViWJsNIhojw6ve+y9Xnv9TvtFzCLLYS6AfZvB4+mpg+ynuzjkx8tmUYiTiO+qRi&#10;kbgiUwcmBIzlwue/zN//+Z921v99rwllyBuLE4ttjDQ1htqMMaK0XetqV2IGidnpIAbjVh8iHysK&#10;88HX6kURbaMSsDBKoUNwHh+rMbppv29BfYaaGmqL1oajdwxO0uIUxFWf5o5it3d/lMsa7xVjhMO7&#10;JQe3K2TfQRlRaYqCahl1rBtwE3WeU5XgSxMUqFGK85GRvFRcpdi8PaYEulMRGcVVEXK36gJ8FiLV&#10;ReSmGb4IjUfHzwU9EnRu2Lsxx0V9frIc4oqp6o4SMDErHPeXGQ5LbXLefe8Gz5241J9y6KW3FjOa&#10;4JcBiJrxjM9/7T9hvL3D5qmzAMyvX2P/zZ90x9g5fZoPfvJWfy9MD6RqMSwxLBTmIizEsJtZxrE3&#10;y44CKmzEqZBJyP0pbcHSZCyjeTNrH0rz4i2P9jnav8d0c6fbZnnnJpMzF8I2YoI366cNPzxAUX/W&#10;dPcxJWJ/U1Uvich78Y9rMPEJSkN1SsDEWn7BZDAH+qHl/NBdm17WbaWP9iDtehl4oYM7vduonYSl&#10;9eYJK5b7pUuP8+qrL3XLxuTJesVgRcmNJbMWKwaznCcJ0ZOtDfZv9t1KRxszyvuHWDVk3lD4LEm6&#10;VqswaO40aCLddzTVZl0+ThrWjVHmpGACLobbIMKlp6/y4bsfgtGu5OFkc5Zwlb1Nc0I8QzDhQ93x&#10;+LuKkv/CvNgDeBFBNC0NadRQe482PUBGxlBHx3j1e9/mD/+bY7phx+Pw6eKKMfiASShQ5wKNy8ha&#10;9a6ll1WqU0pLwk5Ch+jGPX7y8SeZnTjJ4d3wnSvCvle2It/FIisYG0VtFgCEKynqPloRPPSpUZ5U&#10;00HwPryzHX4Ql/S0OT56Id277gTqtOX2MfTE4efSRBBVAIuUM3yd8CQhi8ZdpndPK8WXHlMYvIPy&#10;AN67vc/iftUZ4pPMMo30V56nYEK8wTLC+hHWFwjC3Oz3A/WCX6ZNyssjz2Q7KrW9tPjK4+aCOxLE&#10;ZEwikLMy+bTHdsBSYGFxdwwRK4i8kARM5NkQTPTPt65DkY3DbCvQ3IByb5+777/L7sXL/U6DAhp2&#10;6xQWxUw3EZtx2rskab3Y2U2GvXlih3w0olo224hQnDnLeHOD0YmT3H3/He5/+H63/dJLAiY0GyH1&#10;Eaowx7AkZzIq8AmvrD+/EOaiuEfR/ZsfdGAi39pFsryphPYQTmqkp1f9fO3COqb8EKrT/x7/tp7R&#10;PkFpwMT/HP+2jk78AsjHDmGuBPbxg74Jj3IzKz502OyAxODjFJOM79Klx7HW4lxbpSMkX4ML0VmB&#10;whQUUf6F5hkSzSjj7U32b97BlRXL/UPKvUNm1ahTiwpJnoSIhMZzPjbkw5Te2hAVGuqAxxtEMiJL&#10;7kVZVpx67DE+9+Uvcf6Jq9gs46/+5N/x7o/7JMCNnZ0ETDhryFw6hliMSFJdCkh6bYR9UgBiMDgU&#10;aWrZZ16pTD8x5YMJ/cM3X+fWB+9x6sKlcDEioefEKG4XS/rMH/oOhPE6TfnPoeTuw5Iv1vKZFmNR&#10;3xQ9aPMQTEFM07vw7Of58bf+olveV6HwnhIoNeiJC1ExMmcG073YVToVDa2kpe+xYumnh6AH8QBo&#10;ABCxDGl+w280HkNTRwjr2282fOMuKkxh1OKSZDFBS5D2Wr1lcdNQVlA2AVkxNSbrr7P0nr4bQYhM&#10;GJ+R+YLMj8g0D20dIl1tNcNF0Ve/MJgoL2J5pBTTcM7yEOqFZftMREl1miRuh4P44DWvgIXA3EBE&#10;SxJL4gwpCsPiqF/OksCGodCMoyMo64z2wU2k5jCKkF977UcpmPDNiZo/Ox2n3DRjE2VsRyOyjQ3q&#10;SHefvHgeM55x9sknOfPkUxzcusnN138MwPTEyRUw0R8sQ7Z2uH1twWHUHMh4IY9zzyWloWUodbut&#10;teSb22w/8wVGJ09j2+h+ol81RcrHyqqhsLbcgjyA6rQGE5+WiMh3gbeBx3/eY/nMy0cEEMd2oW3X&#10;xZz9rhnacaSE+LTtxNlzX/RBDaOgUXhRWF+ES5ce5403XqWqS6pqibU146KfDCr1FHEN8sJ2fZaq&#10;+Ry/XHLvzfcoD3ovlaVIJnDXZF90w7AWjQxrNaFka7tLzWrvh3hiNAi5HTEfZ7hihOYF+e4pLj3T&#10;J/udf/yxFTBx870+UupMD26MkaD369QztFJhdwgmVDGNJzX8WUzWqzlL6k01QOY9tTFd0v0r3/sO&#10;v/OvrvQTzxBMDJKwV2krEp65kJhMsXiGCf1r+SzL0GgRCFG3mMdv8iYpN8j5Z1/grb/+K2Zb28y2&#10;t5mMx+y/9oNu/VIlUAU75o1JqE/hmBb1dfM22sZgiH2+6dstGi2p9jSZZA8NXew7SdG2F+1s1ba3&#10;s0doyycgJHlhIoZh4zfjLd5GidrlCNEC3AjxOfVRRRnValOf3mHnFecVluDm4W+iu9iHRF0MGS66&#10;N7ps5oTKoMuMwzsZ5f0qyaurKyHL+/tTLz1503zUHQH3Q44atfS3Kr6XucQ99MgLk+SPixOmZkKm&#10;M/KmeVtdC2V0v2eUHNLrr2uv/Yjn/uAPA+3H5gEsJMqoUbKJ4u17nQCMdnbRqqbYOUGxs8tXv/KP&#10;k5LiGydPdWBiduJUorhnZ89jCyDLMJMG0h0dwd1b3f6lU/LIOh2CifF0gzOf+xJnnnyeM089jzEW&#10;Nk70vSSA1e5zKe14ncv20eUB3bALEelQ/hpMfMLSRCf+u3Z5HZn4GcnHjT48DEwIDCychalnAAAg&#10;AElEQVRCpGnbtnJuDROhqoQGO8kxBpsP3wkxoI6bt65z/caH3L53g/sHt6PthajJKDWJhwDUcXj7&#10;Nss79/FNSda8yCmjWag2Duv7cTn15BKDCQM+1PPuSh6WjmhebAzg1Ku2FMtShSWwGM+oZ/1AX33p&#10;R/zuP/v9bvnc4ynGHs9m5KMR5WLeWP4ecpNWcUpbb6yCidjoaP43yCFc8UhZLHXzDJUAJpb0r9Ar&#10;3/0Wv/Of/pf9/oPmgd2OEZst+Uf6ynRji6Nc607Zn21ZBaAP2ipeTKwrLrzwBZ74wpeSpFkzmeKj&#10;DvRHHjYjL4A3OdY5vIZEV5UxucTgIQUTwxwgUZCGahgxfkIhiHYfPQ5MRGOg6Z7dfr1CUnq6PWbi&#10;HDcZLgJSohmGHCNjLGOoDHVE1czISe+yoD7ktGU6JtMR1Q2Hj6hNzqQRE/HpdVnNwhkUxBdIVVBd&#10;r5M8Nl+6pIpTtejBhHfK4rZHcxuAhAcxDruVTDAJrVKMBPs3boruhPogRDDEGUa2wOR9nsTYOA58&#10;/67MKAGhmG1QTDchm7ColfE4SjQZVqkbRls7MCEghumFK8wuRPp8MIkW0xmj2QbLwwPEGC5/6Sts&#10;nTzJ6SefYra7y7VXfsjNH7/SbT/d2uEwBhO1ZzaK5icxFLtnmJ6/wvT8FcYnz3Hm0mMU8TXUZWjA&#10;kVxEvNi7cFr9m+TYrRrMa/utkWPuQQ78EfB/tT+swcQnLMeBibV8ivIPvL3DxxPXnD5e+opAgkEw&#10;eP9wBbQaImyNYkW1Zu/+bb75rT+jauunDkrIOq9dAmHY31OW80AJcmECdVp3QAJgsrPJ4Z37/TEk&#10;pfM49cF4bzyLQgMokksV4lat3ih4wYlQm5BYt4xmW7v0Sf2St15/g4P9AzY2Q7nC0XjM6YsXufn+&#10;+9Te4dQx3pxSHu13+1RAPjAq4lElGAxBxGAwSXRixVAfTIxWbd9fQ4Rc0z1e+/63WRweMm4Tr72H&#10;qoI84hQofQvhBjykHYQHHt2OTR7+bbrl9UT1WZVHPvnGydC/RjZEKxp6jwDbFx/j3jtvdrtkmzuU&#10;DwATlcJcciZad0YVAllHGGmPOoA6KqFUtG+/OY+PAIrRlJJ43HVpz5sKY8EnOnKVCiXEHW9EclRL&#10;VA2qFnRCnhepkTOok52RBYChGeJHFFqkDTrzZQIm/LBeRhh4o6yFzBfkLsP7rBurK5dQRMUrSpOA&#10;ifLQQl1THijVEYh4Tp/v9Yh6xTuPGereWIywuLmk2q8p71eoy7F2Fh0jbdw2NiHO4zGoyRCTcfbc&#10;Y/hxXxDj7ttvcf6FF6N7NzhnE4Fvc2XUZyFVpqXGZqTJGm2VpHa+EOHkU8+gxrBx5iymLiHS85tn&#10;z6dgYrtPnoYQFa+9YndOweYp2D7F7qUrzDb60reLo8NHgIm4W1ET+dLBe7cGCx9ZHtANew0mPkX5&#10;OiEw2ZXlWb+wv1jyIADxUSQk9eYDsOCPBQvxPsl6lNrNuwjHxuYsWZ9lOaPxlOUiqt3tajJfh8pO&#10;WlOqIdN+Usq3ppQ3e/Aw2e6VLgRqgVeP8RpmTe9xGWQJj3pgRDTX4FGc8SytIL4Pl5vBxRqnmMrj&#10;I7Lray+9wq/95ldDAuhsypkXnuWtt3uq03h7i/vXr3fL1XBWa+yp4LAL66yxTS7J8dSAFVvIE7r4&#10;dqBBiGvfZoBVTTqIv/K9b/Ll3/un/UGWZQATUfThYVSnFTAhQqZmrQfW8kBZeYdEVnMaJCMulrB9&#10;4XIKJja2KW98AITv5V4NUxNyKAKUtWTYpOO8E0sWUVhULeKbBOimY7ExUQRwQPUMeoA0UqeBIyTa&#10;UqMeQX0a0P58cgrBSI76SapHne+b0RF49r4JZ8yXSukm5Pk20pg5XjUFC1kU7m1OFzttxAu5FggF&#10;ptG1SsUyiuSIs2j0PHxl8UuHWwh+YdBKKDeWHdtGFZYLxygqXesql4IJAbfw1PuOer+mvFez3IsB&#10;Q5XaFOpQXyMmo3ZKXYdITp33gCNb3KeMwMSddx4BJrD4yjX3u3Fi2YHrY9CvA5uFrnI2hyxjc7bZ&#10;0/KMJGBiduIU2WhM3YA5YzMmm9s47zj9xDOceeIZFlnBjRs3u33m86METMwPD9k6cbI/fwJuQv6H&#10;0xYcHy9r2+yjywPyJjpZg4lPWETEA38M/Ov2t/UL+ynKqhV3rPy0AaLWRo6jzj2d5eHPcvVcDf9f&#10;2l2F2qUbnTlzjg8+eLdbnk43qOtDslzJchCt8Ys+cbgapCdnG2PEGrRJYLZ5xnhzSr0/pxChEAGt&#10;k0ogznuyIVe2TRimxmc1TlKPu/V9I75gmqRt98zSdWBivLnB9fv7cOkiTAO2vvBrX4av/9/d9pOd&#10;bcSYLl9DBWrVnuqkGs4/cH3KimGSrh8+A+8jqgbSNLCLEhtVmUfH/NF3v8WXf+9r/QHKEkxUIrb1&#10;siYGVHPuJCIR7SLDOMSQS7CWtQTpdU2DpjtJ+xdsx4m0wGT3FHv5mMOjQ8rm9R4bwywCz5VYsqhS&#10;lMc0pCMbTHotsO4oOe6wytPw1W2jE6Lh3wYScA7Dr/S4bzaKXmjwrNuYnmgMdUTp8s5jGjDhFeZL&#10;y37pmC/Dsohw+kRv4ngVnNeOhSoiSF6gUUdN8ZbcG4w3GDV4sfgoy9kO+mAYl+G9IN5iXI5xGdXh&#10;ARoBDq0zJIpelMsUTISIck51UFPuVVT3a0wVVVfKDWIETSLgYZ9wGzOqZc3CmS4wYLOKuDlQNt+j&#10;3LnYLd955228c5iu0lbjHWn6lnQ3Ne5p5A0SdUXvtjMm5F2IIfWwRH19jG3q2Pb3YfPsee6+8ybj&#10;3RNsXnqMy7/1e8yipnt79+6lYOIofSer5YK6qsjyPICHYgKSh9yiNoLiU0ffx5G1/RbkmHtwSVX/&#10;kYh8C9Zg4lORhuqUgIm1/PzkY93+yAP9KDWywrXU4TlDLkIcghexSULZmTNneffdN5gv9jla3me5&#10;3Ge6GR1S0/KKXqBWTxYp72xrQnnngIO7dzm8cwd/cMiu7ftWuNzjqhhMxN5Ij9MKb6pQsaS9aLUJ&#10;cVilDomOjQw9+plazj73DNtnTjPemLEU6YAEwM758+ycP8+9Dz/sfpvsbHN05263XNP0zIiudXD1&#10;yRJN1AGlMYoCBylJoCc1X6waPAMwQaiy5L3nB9/6D/xX/E/9DnUdEgwjT+jQoEr7bX80WVOd1hLL&#10;ypsQG2TAcMrOJ1NOPf4EGZ6tEyeZbm6xPNjj7g/+ptvmyGkCJkpjmbiaWgWnBq8Z23HStWEQEVml&#10;PolKaFin4d8ZkjT5XOmmDSsh285IawAITpOP1IumYMLaBEzUHualYeGEpQs6arGsunGqwrJ0jKLi&#10;FbVPUtqw2QhTKTkZORnGk4A3UZeM22IwKo2GyTFkZPMRPgIPRvO06lOdYWIwsfCwHShO5QFUBzW2&#10;3kOTBnWSVHuzhaFetOMyiFrET4BAufIqMSOVrI56ZgC2miPVAm1yK9R79q9/yPalxxoAIf1fNwbb&#10;VOGguZ8NiGzBJBlkwwlyqBQjz05e9GAiyzn9hV/n9Fd+g1FDcdKqor7RR6m3d3aSyobeORbzOeNJ&#10;mE/seEadTcg2T0Ie05vi06/mQbS/x/991PZrCfIAqtMaTHxa0oCJ5Lc1uv35ycOSrNMNfzrKU3/8&#10;ZrJtFS2sFpIYTMZGMpxW7B/scev2Na7feJ93r72cHNd76UPuIqi1xNnFFQFM+NpRHR2xf+82b33z&#10;rzsvfy6W7UlvyNvMpBEN8ZT+CK8VrvF2yiD/IC3fEsAEEZgwQG0NLrM4G5IIds+epZiF87qq5tpb&#10;73DuymPdPhdfeCEFE9vbzO/cC1WcpDFhogjKqiNUGyAm3b+VPmLSj1setBi6YdvuaGSiVLXDNS/K&#10;/t5dXvvb7/LMl77a77QsIZu0Ox1b1elRso5FrOWnkla3JB9hU2W/Me4uv/gV9H6fvHru6pO8MQAT&#10;EBzNlQr7miEupRVVCHlcIMBkSNwsUwVpwYIKxmWo9x0QVhQXZUwPKZDDd168YjQUdDDNh6maugmc&#10;auxcx1qLNxnOZDiTo8ZyuKyTdg3WWJzvDfmyWgUThVO0Aq0VqpyN1COwwvQU9U3fD0G8YSyzpAeC&#10;UyAGE+S4qPiF1ll/K5zBzTPuzT1u3p8ozzX1UwwmELGWTMZYGWGlQBXqiOaaiYbE9+ZaDIqtl7is&#10;p6UW9SEbjz3O9skTbJ84QWHp23qHkyYToEjbm1wQY0J/IN+DtbAPD1docWRtNA3Leej/MEJBIuCW&#10;5yvRi53dXW7f6t9tM5kxO/84xeYOdjQJVZweACTCNUjy7/ZvLZ+MqOofQfC6rcHEpyAi8iHwl8Bv&#10;t7+twcSnKB+R6vTQ/fl4QKI7hJhBydJhr+p4ySOifOf7/4F7e33Vpslkg/m8r91deyhiYzWzXeUW&#10;A3hfsX/tJnVDf8rGWVLetVJH5WvyKC8iy0MhRms1lDevXef5AZpyr/GwB+X0TODRemtRK6g1OGNx&#10;0U57H97i9FM9/eLam28nYOLSCy/w9//+33eMhmJnh8z2JWI9Aw51ZE+FpHUFqhT0HFuOZCARDUka&#10;MreXnv408kocSH/p298YgIlliLK0h247+XXDbFBrz1Ghn94Hg4i2WMOLtTxUOm9I6+0oEo+xjGcp&#10;mLjyJMZavHPkozHT7R3uHx1QlT2dZyGGaRQZrRoTuBU1WdfQLrzuOfgamqpLAnhT9boTOaaUagoO&#10;rANUsb4N0mrwbD9AQrBC8WKpMdRYqmKUfNmZMZSRzgtVnyIwUXqYEShckuHJqPf3+6iLCLVKkkPS&#10;K5vmmE7xPu+Ak9XQBLs7p2Y4egqqISMuQ2d8jhxsglPEBYVRmxIxUfTCSVK+yquiS6UulXoZUg82&#10;843Iow4yyDTJ8FSRrs7rJctsRA1UAhsjuPLsM916t3/vmJseAUARTF6kelY9STPFFTU7jEw0ZWcH&#10;RUWalaw42cZj/EEPJnZPncHMttg9d5HdcxeRLKeKTu+9e6RtZQdNEz+OrO23IMdEbr6iqk+IyBvr&#10;UuefkojI1+PldejsF0TkmL9GHvWI+t4Fq9uu6hlZoToFD82SwHl2bMy2kj1mg2U3qBIlNuQ+TEWY&#10;GkNRZLiogpPJMqan0u6kc7dEXImpjrCLPUZmQZ5rp9uNGQy8M9b7YQcuQzi/5IKbgC8s2vAFssHN&#10;uP/BzWT52ptv9wtGOP/cc2QbG11teZPn5BtpwriL5y8NpSSdc/iGAxtTxJqt0sVB7kI4t0etg9xB&#10;5kOZ2+jyR4N78dJ3vtFcuwdTh2L0w661D2hiuzq29u/YV28ta1mV9pWRpopTy0uXPNlM8lHSvUzG&#10;U57+zd/h0nMv8tjnv8Spy1fIdk4k+ywGXU6qwdvoJceT4xjjmeEZo9pXMQrjG7hLBsvWK6aGvITR&#10;HEYlZI6I7Zkq0rg/g0iGMSOWMmZOQUUWdMXgFmU2PadpPe3GkG/uUJx9jDrbRc0MZARiqW16/+Jr&#10;V1W8SpczYdU2eWL9Nl3CeT9aRFP6Y+6mFPUGk/IEk3oXu9zqgASA+tTAdU1xPVda6sOc8t6Io3tK&#10;edTnMNealqgWSfVb3oCXWmBhhAUlB0ZYmFCBb++Dt3FRfojWFa5Lik51VKugUocNw3D7itpVbfuF&#10;mPDeikmBxBBUDN+h8RjyArO1gz17kTNf/HWe/upvceryFWyeh8at6RHw3vFJSTv3re214+VB3bCB&#10;lW9zLZ+QiMgfD39bv6A/P2nzyo6jhj5MVBXvfeK9P/b4DzleF1odKOIzJ88ny7PZZrLsvIKvEV8i&#10;fo6hIjPSda4GsLNRss/GmV2sCBvWciov2JIaWx1hXBm8cYMO3taYVaO2ARSqHq81ZA5TGCRre1Ck&#10;k1o+MOz3PryFbzynp86f4+pzz4b7l9tAWDbC5c9/Ptmn2O6BlAK1CN4prla8Y6XzdaA3DaiEK5a9&#10;D5GUrIK8BuMbcnZz7YOJbCz9fljHtQ9e48P3fhz2a9eVy2SfB4GJ9r3x3q+Ah9UeE2u9sJZIIpsO&#10;WFUuIsFQi3/aPIHsnsacfwx75gIXv/DrjKZ9wYB8czvZfjnQRQ5DqZalzzjyBUc6opQJcVTSDzKX&#10;RM1gWRAvWGcpqpxJNaKoQkSie/9XXv3mA1IBZ7DkZNkEawuMsSsGylBX2ba5JTDa2ubci1/m9Oe/&#10;yvYzX2J68QmK7ZPoaJLs47IhmLC42lOVjqr01LU2/pOWoqUhdyISM7gO4y1SW8yywC4mFOUWuZ90&#10;jUEN6TlDg0AJIY5qBMsNyr0Z7qjAV6F79dCQrwclYKUBD15hoTBHuW+FI2sojSDqMD7V1ffef7Pf&#10;P8/RuiSlLenqTU4uNH0HlCaxXQ21Whyhq3r6zsbhqgc8UTFgCsx0h/zC49jd05jxtJk3B0NIsMkx&#10;89fHkFZf69CZtpYVGQKKFkysaU6fkojI3wI/Bp5+1LZr+QTkOKrTP1DLqCp15PkXSUt7rpaA7R1t&#10;bdWm9LtLFfHpUymYKIoxRVHg3BxjPMYExRarX2eDk7yVbDam3jtisX/I0d195rfvc2HUc0iDXdJT&#10;bYRVPq41htp7RMA2xn4dUQW81pioa54kbfPCVRlVfKv4C8uZc+f4zT/6GqM2Z2OggB578UVe/6tv&#10;d8uj7W0O3v+A9qE5Y/DqI8bQoylDAU542nZYYgQbTX7DV8RiEHWoKGI91ngmVllEG7383W9w/vEn&#10;+h+qJcTGyWoueJLYDg8PkWtD91iH0NfSyUehbZq8LVkExmA2dyEyNrcuXEo2z6czTJ7jq4a6JMJC&#10;DBkWZ3KcZHhXMnb9MZxY8rhk7KCSEW0yk0qgP3lDIZrm8DZknG5Z+7KvgkF8hveW7jseUAdtUFjd&#10;+lCau4fjpcnZfuopLn7h15idOgPArXff5v1XXurHnY8hpo/aDMWgYlAMzhiqssRERuSg5QSidcib&#10;iK7DeQWnIXfEG6yNBt4mK3c0MItoFgpY+AzRDKlHSWRGqZGk83ca3a4jYOA0FKo4UE0iK6GsxIDq&#10;VPRA5ujuTc79+m9jNzawkwnH+pOHE9twtdgGHYaog+pqafRUUUcvtAnvkEIfmTYFJgEZQ6UqyX2y&#10;1mCyLACJn6HeXFOdghxDdfojVZ2twcSnKE0i9v/QLq9fxp+BfOzb25jd2idotRGFOPS58vzicPfw&#10;3CvMm8Zr06ywNuP0qfO8/c5rHB7ucXi4h/dHZNFXOZzUWq6uqqKLGpbKO997hSouGyuQx86mYRdp&#10;7zqKkqrHWsiKvKt17lWpy9ho8Kj6zlMmoqChvVxY6zE56MYYGYXB3711uwcSEBJAoiDKpRc/T+t9&#10;M2LINkZk4yn1ImoiZQQbUb3UCBIvq6er3yug4pKy59pEL7rnCd0E76lxVIh1mGhcY2BR9w/ypW//&#10;JX/wX/zX/QZJZEL7/8Q8Y00NKK9JW4tuXtSHvTtrWUsiA4QhWZOE0C6njopiOmN26gyHt250v+Wb&#10;2yzu3YV8hOYj9j3Mou+tNhkMwEQsKqap6KN4NXgMxttBppIn7oshUZNPNLRrtGoDkGiooMPKTyFv&#10;K4q+9kdAgaXJOcrHLLICbywnx9MOSABsnTrD+8RgYhTyLrxSq1CRY6xjFHH/a5tT1P237TStJCVa&#10;AyO8Bl3o8agbUnYGRnireDVEcTLdaBwkbRfmGoijDYNIjzE9x4lQwvfI+1CutrlhOkhUsRrWt5L7&#10;Eruzy2R7h+n2DsXmBsXp09FZGn7VkL40kED/8o0+NUlfjLYhZ7ctw7lSut/B4EyWRpoHDrPVd106&#10;0CzSRiLajqHxWR8CgD6G7XVc89m1PJjqtAYTn6IcBybW8inKT/Wta+PwaHjsD9g3BRPDJN/htqmB&#10;GPYZHtvi3IK7925xb+8W16+9zXvvvZacL4vqoiY+Gq+od9R3SzRKUhtvzhIwsZDQ1bnbTYS2Loeq&#10;gm9qOjWWtwCS96rANFWVfOJtcoOwe0kpobO2Fw3z5qinab32Nz9Ib4TzwaoOcXEKyXn8hRd5/0ev&#10;9texs8PBtWv9LtZg4/K1rZdPBLGCMSYpmnmcQzcuvapS4aWipKRtGIg3SERBmBiI0xJ//IPvcbB3&#10;l43tJhdFK6jnUIz6V0HTUPzqvWvH15Od1tXe1vJIedh0IYa2S3H/m01ojNsXLnN46wazU6fZPn+R&#10;+pkXeOlP/123vhpQN2uTNTXRGl0hgsNg8XgELxlOBTOIvJnIU6GDLtShzqwANnjnw0aRx/6Y79b7&#10;QZUhOBTLAssCg4rFFb2j4vb1a7i6xjZemGIyYbq9TbksGe3sMto+wd5bE+bvvdPtszQZIxeDiWwA&#10;JpqhqOLUU2sVIjNxhaVhrHRgz4YIhGIaOljo5xE7I4aJwSatmoUgZoRTE8CjGEpNaa5mUG3PqmeB&#10;UIqllIwSy9UrV8nyEFn25ZL5zQ+ZnI6i4upSMJFQnYJDxvlVfdZdZ1PeN5b2VgQXXeg/0UELo+Di&#10;SmHHvOhtxIsm3d8wmEhXo9JDA+CnsbeOKwm7rvz0YDnmfq3BxKcpIvInwH2gI4SvjYafp+jgv8eB&#10;iFQpGWO6Z2aOqUjxcH9IDCYUcBwc3OeHL3+jW78x2x5sL835+jP42mFq13nlE/oPsHHqBPs373TL&#10;S2PYHBjh6uowSbeu+2EOh/ehS3Uj1lh8NNmq1qg3qHfgHSpLqlE/dinLUEmquUf7d+/xzquv89iz&#10;T4fk0CwPM3R0zIvPPfcIMCF9eoaE8oRZJknSuHc+ncciy0RRHEvUeFQq2n4UiRJ0PvkmMwO5KFXk&#10;7Xvpu3/Bf/S1f07wj3qoChhH4YxBXL+dNgXpgFlbAacd49qxsJaHyoqFfRxUHtKO4p4Uwumnn+fk&#10;41cpplMg1Ol/+c//v67im7eW2hiyqKhAbTKKhk5TYznKpuTedxQfoxVFVPPMr9RsEmovOBWcNyhC&#10;FpiTD5RhJw28UjllWcOyVkoPhxsRzdL7BnD0+uvW9Q85e/EyzDZhc4tzv/015jd6XTI9c479AZiI&#10;T+psTttbw4vgrXDoXNB33XlrxEbjkBDJ7kQ9pun8E6IuwZTur9PioucYzjZo+ykFYgQxBcYU1K7G&#10;xZ2dB7Fq25jrzua4bIzLR+zVQtyy4ujOLbbOXuiW59ffWwUT5EGPtfNDVAEw6MaB82MQPWqjE+0V&#10;qwYaWa8XtYtYiaSNF0NBkxBhCWqx0ZcfI5IQ/w1pUA+yvR6UJ7G21R4sAzDxXeDldQL2pyzrqk4/&#10;bwnszPCXKveH79OwOkXJMou19iMplpVcSZQQyi5pKzjFzYhGowmzaVrFSZ0PdINqgdRL1NUpvWec&#10;frYbgwpOlWk843WNLEtMWaK+JuYAyZDXP6hSZIwBBetD8aOi9mi17MLuRv2Kh7KlAG3v7vLcF7+E&#10;cwY2d2GyAfkomaAALj33fLI82trCNN7FQH8QfGYxmcVmFmMNOrBKVp6JOBxzKrlPZe5QyX3UlJ23&#10;NBj2A3HptY+tolLi7RE+u89Lf/0nhMmv2W55NDxCAyjad8ZTGEtubUhwP+a9OSaJbfWYa1lLIsP3&#10;aDB9m7zxYIcuwNlkgyJKwjbWcvrqk8kuVd5H5RQ4tGOOzJj7doPDbMahnSa5At5kAw0aohe1ZCzN&#10;iCMzZaEjat9SOsEPX+0V+mcrllBxacLdI+WgVKqm9oGt63SfZtkWI84++wKjq0/Ds1+Eq8/AqXOM&#10;Bzkj09Nnk2VnLFWkh2sjzMdjynFONclxRUZt0/urgyTs8Al7Ahiow51QOrdB1yk8EnNMNELIsGZM&#10;ZjfJ7S4228CYAFqsGW7f64ra5CzzKcuNkyw2T1NNNvFZQTEY9+Hd28ny/Np7pOJDpKCdI9SvVK1b&#10;YfcmuR6AGBzhz3egKd4paoEo0tCVBGMyMlugapOIx4o2fMAPLf5RR1Lt76OI6rBC4PGA4mH7f0b1&#10;theR/0dE/ntjzFVr7W8YY/7tOjLx6cvXgX/TLnxGX75fAomjFkNF+BGP0CQGthUo2iTsWESEnZ3T&#10;3Lnbd/rc2tplMb+DwWHFIZqGrv3QdTc2xGyCfDxisr1JdW+fnJC/qN5j6jg6ERIXu3F4T9JU2znI&#10;89CF1YNxwtgPxk6q062vuuZNXoTdnV1+61/9Z2yfaMpQlqkBMKwEsnX6FCcuXuTO+++HMXootnY4&#10;vH27u2/OkFK2SMkBRqDWGk+FUqHGJZ2tAbz3SVRpeDu19qgNUQzHEkyNSp/E/tL3/jK9DldCXUJW&#10;0AHVlRJhj4pZrcraE7aWRI4LRiTrLcEAj6OMUfQRwjcXFVM4/cST3PjJj/tDbO2wuHWbUjIqsYiF&#10;k3rYrXdicE22V9hB8CYD76lM2McKFEmPCps4K1bARAjNhVitWrxayPOQI9DIyFrmEQ3LOodrHA12&#10;PGHrwmUe+91/wskrT/bHjJLN8s0tzGiMXy6a22CZnj7L0c3rzZiU+zZnIo7ahDJ/ziqbVXQd1kIV&#10;VUPSutHxvvHCKzS5H90m6hvPe3StSQ6JRZtcjRDVGFEUg0pPkeoIjTxDMQpFUMlxdkyZTR7IzS2M&#10;RC3z4PDurWR9NpngyiW2iI4xpPAOIj8rnY8R+vi4NI90oHdVE0pWMgZbDKIGfoU+tSJNmD9Qddub&#10;FNPO0s/lk8iTOG79EER8En0sfgnkGvB1Vf164yCfD5kaazDxKcu6G/bPWx48I7cTgzD0FD+ajxmv&#10;874HEhB0cKpEU/N1d+cM77//E/b2brF37xaHB7cosrTsX3IGCRVQknKEY0O1t+DerZvs3bqFu3+P&#10;zehzdjYjj7v7DELVoj6i5wiiBj1qu0rH444aQqGNxykcyXhHZTJ8U3N3787dHkgAy719ysMjitm0&#10;H4OxSVLhxede4Obb7zeOMCHf2IHbPWWrEmE88IKFp1bjpcJLvVJ/fShePSaadIwIThWVCrU1aivK&#10;6PnkEiIvvtlnMT/k5e9/k+d/7R83B3BQ70G+FUXxJXiF+7My9BzHb1FsgKx1warjfjAAACAASURB&#10;VFo+irSfa5rXmpHoNzEpmJCUCnX66hNsnz3P6cef4PSVJ9k+e54//d/+V6qDUO1IgVIsReSFL41l&#10;4muOnOeo9igFm3nUyFJ9AiZoOifHb7XXAPyD99qiXtCotKy4tFlmMQATgmHz8lVG2yfJZ6Enzc6F&#10;vjEmaHCIRIbd6MRJ5h++3y1PL17m+vUPmauyVJiI5bHIDizNwKi3Bm1uthqDtxbROk0JGVxpyMU6&#10;Pprg8U0Sc6oXhs6OuGKG96AyojaWtr+IDhwX1vuE7JZbg8F1mltMhkw3OPXsF5icOYexWbhPD9M7&#10;w/wBCFTT6G/Y6ec4Yz4+R0sjoznW6t7DIaR2knodREwGgIdBIvgxORAPWz5OjrPVPkP23N8RnOFf&#10;JzRhfuh1rsHEpywichv4M+D3299+hV++XwLRpjJFXPIQrDzKuxAmjThpOzriqhJdMcodR4f3OTzc&#10;496da7z899+K1tuVxLshAGrBhLoarSvu37nBT77xw259rpKCicym05z0vZYbwg/iBKTv7Kow0Okp&#10;mMjEUGO6hDrrwwTRTgzL+ZwP33qT81eudvsc3LjFiauPRYfMw2RJoGNcfP4rfP/rfVLoaDvNIfEi&#10;OELJQ0eNp6aWKqmONPSaDZd9Z1wpZCU2q1i4nvoErHTvzfEsGzBgM8Mbr3yb53/jq33PiXofJKan&#10;rU6+Gj2BviP6GkSs5SNKq2sUUsAw2GiYhB2bliYDt6RtfDc+cZ5/9G/+2wTQn37yKd77u7/tlktj&#10;KZwL1XOmM+Zs8eF7b3eawACbkd3txQSw0I1BElDjsgJnLOpoePTBmWFiw28QviiMobQ5pS2obI4a&#10;w/kISAAc3rzJ1sWL0UDqBEwUuyepDw4odnYZ7Z5g9rkX+Jvv9eWo52qo1XVNuFUMpcnIfU2FUGLI&#10;RxNGkQ5UTwomBgnQqXfeI8ZReXdMn5xoK69J7wTnhNpJaGSnjfkd0dFMSDLo9K6goUJfFPnNJ1Py&#10;E+cZ755htHWC0elLzM5H1C8fqlNFI08HpdpFC9rcD2OyJHo0lNZJ01/9KqyK56TEuSJts7v4XY4Y&#10;AiLN+xSPc0jFChGvYeL0w/TscYnXD9vvM6Cz/4QAHv4YeO0R2yayBhM/A2miEwmYWMvPStp77Y/5&#10;LfplBeClhmALJI6TYRWn9t9hP4eq4603f0DdJNK1VKd79/pO0d5brB3Qgtrjqwdq3OFR55mZ7IyT&#10;bSpRavVN+h9N2N6SuZR+oD6iROijlKNgTUaeZeQ2J7MZt+YLqmjiz11FGdVWfe/11xMwcXj9Fieu&#10;PE5QNTZ4krSvaHLuqaeYbm9ztLcHgLEZxeYW5f79jk4wN0uyuGGTCjaa0Y0xD24qKB6yGh0vkKzq&#10;nmFWhmq13TEUXHQrtjcsbrbJ5vaE2eaYvds/CgkkrdTzYJAlVWcGJRa1TUiMaQ6/8pPRWj5xeRiZ&#10;fCBN0mtLwVEMkm+RdEvOMihjMPFkByZmJ09x8vJjLN7+CSbKt9AP3wuef4ImXTplFCF6h8E0OtYp&#10;lNmIvMhxeRHGVDuyeV+GVleUJlReOVJh7uHIC1UxxUfgYH7vHsXDwIRzoVq1ycBkjM5fYbTVOyey&#10;6Yzdi5e5+/67/TFU2Bal9sph7TlwGZuREesNjGJv+DEO9eAoCIawiKKyDBWLWjt4QFsdivdKXYcx&#10;dGrMSr8/q15+MygBa73jrs/Yd4b7tWF64jRPP/5st37/+g3OxX1C1aX6Kpwk/MMEB5H6tLiFRmVt&#10;u13adcfcGhjOqw9mCQCIGJQWDBj6PLRug2NO0FxDs+64HJOHSQwm4qjLR90Hfumdw7fpwcPXgb2P&#10;e6A1mPgZSAMm/m382y/5C/gLLvqA/wY5rpTdyhEaZdErjSEX9sHnFhTvK2Jq03gy42C/N4hPn7qQ&#10;gIlh6NsgiJY9M9WmXq9slLNxaouDW/e73xY4NiJl77OmTnngcTW6PGmBl5xTCDxX7z3eObxzbG9t&#10;Mi56sDCyliriYOeuosxTMPHVr/1TJjsn2Th5ltmps6DTfiKQ9v/6B3D58y/y6jf+suMh59sbHB3c&#10;6manygtDAlEy7uF3ZB3YCrK6AwDe0HkgITgwYzAhClu7U3ZPztg5OWM8LXjrXm9U7N2+xq0P3uLU&#10;hSv9TtURROVwA3jQ3quHhEhMu5oHi0b/WKuFtXRyjP2V2pUxjSQsqykSQ33Y+wGbQVSi9Mwzz/K5&#10;P/hnnH7qaTbPhETlH/2f/wfzO33ibrG1wzJK5F14zygy9Bc256BaBjCAYEW4UEQOj8wmeV5tpNQZ&#10;S5WF6MNhXVNGlYuMcymYuHuX7Yu9d/3wZqM/xYYCD9kY8nFq1doi6Z1x/nPPd2BiY+cEdjblnTdf&#10;Zd6UPyoQNov+AJVYPFUUdRl61xVjPJkEIBGmFk0b3MlQ0zYHwgRKmBiW1bAZoKbXMai2Z7ynNhkL&#10;KVhSsK8515a9Qqvu3E7oU9XRIfO9e0y2d6Jj1uH+tNFlY1LakGrKdormn2NnVkkbCsJqdCKhOnUH&#10;aCIsYlPQOwCcItKDUDHNX1oYRR81scdjaY79D2l+90tqw71CT1/600/qoGsw8TMQEXkZeAl4of1t&#10;DSY+aRl4MRJZnZGP5VdGj2PILIgXVmk1ba113+ezDUze2XSLg/273fKpUxf48et/F53fYgllRNtm&#10;SSvO9jxLkpq3zu0mYGIpNZseRB1CHRKs4+pHpr2OSPmqQ4zF2NC7wS0q6rLPQViWJeNRCiYOookv&#10;76IthtF0C5EZJ578Imei6MSwq+0wKfTyiy/y8jf+rHsexdYmfNBv7huKRBS4bpL7mmtAUVvjTYXa&#10;qksuiSPywyTQzECdCTsnx2yfGLNzcgzjWRJZmOZwFKVjvP3q9wdg4jCACe9AXRiHiSNGOrT8iPte&#10;NFusZS0PlED/GKIJuo+hpSw2W/f/0YFxGu9uLGQFYi3Y0En4id/+3YSPvnXpsQRMjLYHYMIp01lB&#10;PRpTFSNclrF8vy+96lQpnaOIDGC1GdQ1CwwLsfjRlDyi72RKCiYGFYWWB/vUZUlWFIxPnGZ2/hJu&#10;tIMdT4+7dc1B8wRMXP7ir1Pv7XHywmVmW9u4quLPXv9Rt75EWHoYRbqjEsMoMqS9AfGN40BCHChl&#10;/6QmtDESwjWNwS5GQsO7xG4e0G0GPURaI903OSc1Oddsn5+WAVZ8VxJWVdm7c4fdU6e6bQ5u3GjA&#10;hAQdLO3fR7ND2sZ1D2twd5zXPjm+Ehp6NsEay8CQH4KoaD8658xPVzZ2Jffip2SGxAnXQzrtg87x&#10;Cyh/Tg8gXnr4ph9P1mDiZyQi8seq+sKjt1zLR5Pjow4PloFyHoY3Bxqsz42IFUbbBVqjv9bZPhxH&#10;mnQ9naXlX7c2TzAZT1guDzAEj5bBDHIBbMrBzW0CJjbP7SI/fAOjFUZrVGuEzb49kIAXxcTJAG0a&#10;RJPPZ6xio8ThrLBUy96CLss0ubmwJmrKZhDJObF9jvGpvo75uz96LQUTg1BCyA9pbpzA5S+8mDye&#10;bDQmG0+oF31NEieWLMpzcSheljipcJTd/PggaWnG46lla3fM1okR480xcdMpp67jdANMcuWo6te/&#10;/aO/4Su//6/DQI0HvQ91/1wDU6CfbMMlpXQ5JZqEHh71X8tagkQeWm2tsERfDXWXGbxWgm/61wQO&#10;vmCKCUkFUWNSMHH5Ma7/4G+65WJrB5vnnL56lVNXrnL66lV++M2/YNkkbgtgJlP8vC+bPK8DmKhV&#10;OfCht4OarDMujSpxynOWZXHABFENVeeMQYzh1JNPc+aFL7H9zAvkLQXrEQac2gLJGg98VrC9cZor&#10;9+7hmzLWNs85eekKt997q9vnQIVRdAdLLFYEJ5bahEZ0kzKqeEXqM2hpSUrI93KA5hYzaMQXV5pd&#10;BRPxugxrMvYZDbpb11RRue2JMRxEZa737t7uwMRoaxs7mkI2SUt0D+9fnIvRvHdJvof3iH0ImBgs&#10;K62h3Z8uxohD50qiFBX6pofSH/8hj3zoJPwkRETwfhgP/4WXfXrw8HXg1sM3/4fLGkz8jKShOv2P&#10;7fI6b+LjyE8LIB4sIoIZeEUepoRCIqSn1eWysu0ArAy2sDajGE14553XuXnrOrduXaeulgn333vB&#10;RiWbApiIjPnCwiHcv3ubvTs3uHf7JhkHmEjPldSMoynaWzB14703NYyULB/3DYfUJTH4LM+SS/He&#10;U1YVReNBrGtPLgVLGSENCLFlGkJ564c/5Ct/+M/7Hxz42qEu/KGKHfdGdZYXPPbiF3n7B30S6Ghr&#10;JwETtbEYv8BLiTclKvWK8lpxgjXL0y3L5k7GqdNTNjb7yIHziouAlqgjNm+meSCUAownBVrdYFnf&#10;YbTR87bxczB9N97VbrK+mYzDDfUc3/zwodfBQ+fPtfyqiwT6YVzoweojKBZiGq9w6Nqs3qE+bRSW&#10;yOCd3Dh7nmwyxWSW7YuX2Lp4ia1/8Yew6MHCiTPn+ODg9f4Q40kHJsbbO+S7u7x9/TqL7lzCdjRk&#10;DzjvsdG5M5tRN40ttSjYvnKVx7/6m5x68imMtVCMIcrlOK6eqFeom54HTgyTUZY4afKdkyxv9KHP&#10;U5dTMHHoDbvGscSyVEuF5VIW3TsJhSFMdO42+Oo0pL/XpDkNgqa13QaPLvVyB4dLJiNsVjQOLMgQ&#10;4pp/I18lYGJshYNIFZvRhLMvfpmNcxei3JEheHhUpIFkutVBw9TV7QMAEdo5lo5hG2/TefoH+4fA&#10;RLu1HD/V/xQK8aNGCx4VWXhYovZH2f9nJK/T5z/8vz/rk6/BxM9IROTPCOiwizv+gryAv+DyMPrS&#10;T3OMVXnkvRfwtY/ywBTzAK9MUDarB3CuZFnOKcs577z7E/7uB9+N1mYg/fTgVMhJwQRI4N/XFeoq&#10;3njlr7l7ve9RURRQREXFlxGYUDy1rVHqACSay82iHgpI6BMtUVg+yzPqKAKyWCyp6wAkQrAmQ/Je&#10;dfiDPaAv0/j+q68yPzhg8v+z92axlhxpft/vi8w8693XKhZZRbKaO5tkz4wGI2nGwIw1WgYztmdk&#10;yzJkGPDyYhkw/OAn+cUv9rv94ifDsB8M2AZkATJItGypRxqxyWZP95C9d5MsVpG1V92661kzM8IP&#10;kUtEnHPvuVVkN2t4z79xu5jnZEZGxomM+P7f6gjdZpR6rl+hzB2SidbiMr27tywTinJ0lJGO9rzR&#10;Pc4irhQsrTdYWo1ZWFEkjSIrU/DThRulMkXWlWJebGws0Nzq0uh2aHesq9f+3Q/ZWvhGfVFAJsRk&#10;GJLK8mLjZ5w+Y7z3PoxDrc+bYw4Lm4bTnxHT5KnS8mWJR+Tnvxfwqg4jnsbYSnzFZCx851/4t/4d&#10;Gs264jP7ux6ZWN0+x80rNZlYf/Elot4hS9vnK8J951v/AobD6h6pGBLnUTJj/Iw/7Q56cQGzsgwL&#10;i7C8wtbzL9Tfj4dTtQZaFDY/lJBWoeDFPVBEzichmVh/6hl4509pLiyztPEEi5vnuf+j99BpvTYP&#10;tdByFD25ilF5Wvy3YiACeV7rZYxxQxwm05T6Xk6WMEixxha/rNKK2FkkEwxj51dv6owjp41GpDj3&#10;9NNsXnyGzacu0Wi2WLxwkUbXIV8hvEW0XLRch1II2IS/fjG5VsUTQcwnC+G+S3GRddDhEw+7GAoy&#10;fWMov59BDB7lmvL7L0Gee5s6ePovZpz7S8WcTPwKUVgn/qPyeE4mpuGLsz48GhEpTarWWcjV5kGZ&#10;xk+OkQLLlU+DaNLxgN29u9W35849yQcfvOf0LpkIpixrBVkCI5hxTj6u4yK6Kysemcib4FYokqZG&#10;j4ZoUpC8EGh9Ny5NSkQtJBjJEaeCXZQo8owyMQxjnWJSNzVh5m3oZjxGD/qsPXmRi5cvc/Hy12gE&#10;rhihy5bJwfVxuPT11/kzCutQlBOvNYjujtG5IwCpBHG1q84dmq2IlY0Gyxsxy+v22YzRXpanPKjY&#10;bY0zdStRpFg/v8ja9hrrm0s0mjG3dzNu79bEau/Wh2w965KJPrDm7MO6GDd3QzaeO5U2eiIVcTjr&#10;T7ZdzHHWULsWWpS+6OUn2hhyLzAoFF4VYerN8hU2xjDObYKJRrN2Q2osr8Kwdueh04XdOmnEyrkn&#10;OPfaGyxdusTas88SNZrs/cWfk+3XCWFWNje5+1mdPSkTfDKhNVmzST9J6MUJeRKzdm6r+v5of49B&#10;r0fbFYjHQ0yzbXX9IuTEnt4/3FHz4JNkZZ0ydW28uMr6ha/x+h9mGCcWbLR+jt7tOgZkYBStgioY&#10;Az3VoK0UeRRZ10itSfK+cxczsb9ro1GuBiVSVokjEaIUMk4xWe3nlWcZOGSuATi/BnFRrfpIEkYo&#10;Riheu/wC5y7VLqbjw4OATNj1zrUSq8AFN3R1mpDni2DwqoAb+NbWU2RD0rp21zupuN1xqFImF+1I&#10;EqyYx1gv3NiHh5G9psVcnDb70xeMITV5eBMvuvDLxZxM/GrxFuCRiTngiyUQjwIrCUpFJOqPRYmX&#10;A92U1Zc8FKRFNFCnHw0rmy4trbC0tMrBwa5zZYIUGkPr66wwWV71Q6Tht7G5AT//eXWcN2BxOWGp&#10;G7O0GNNsRty9csC451Sgxc+okZuUyGnXqIw8U+SMyRijkwyVOq47aCdepKBaJkNLglYKHSm+/upL&#10;/N7f+w/rK/oDosU605G1fDhEQLsLesbiepeN589z9/rH1TmNpWWGTvVWoxoemeguN1lfa7Cy3qS7&#10;1LBaf8fSY/vrE4hcZ0SOa0C3m7CyscTa1gJrm4sYaUBcB3QudRS365+Lvdsf2fdWa3SaYbIe0eo6&#10;ErvjleEypZB3WlIVeZE3Afea2Avnrk5nGxJMIsEvGiahmY0pwquT+MAgpEYYDUekhZ99pIRG01mz&#10;4qCIW9KA7oKtedDpQrvD5Wef9ZhvY23DIxOrm1sTZEI1m3S2z9E+t017+xzvf+97ZFlWdpp0NCZx&#10;hOidu7d58pnLNgtVs41JmmhVfx96yYdvvUaqonlWSROx+Nw3iFpdVPGMa8/ss/OLH1XXtDZ8MjGK&#10;WxxmPQYaBgYg5qmG1FuBUmhRKFdhMkEmjFWqFH8o8VxUozjyYka01l5GJsFaJ4YqIY8a5FHCgIQD&#10;J0PfvVs3PDIxOjxk4dz5okNWWaMHfW8umTxDouNFQW8PLOZZ6YpW4/gCnaE6pVRu1bt+sLodRwR0&#10;QV60ti24Ar42tevuFIRVq4875zhiUF7rxk4YY2a6rH5B+BQ//uGYPOhfLuZk4leIeTVsF1+E+9Ln&#10;hbVAnCSmKaU8jbbRYWXjHEskJlsRUTQbLUbjOr/6+fNPOmTCgCTEkbIFgURZlb2uNVwStb02W50O&#10;qxtrPLG+yLMXz/PspfNc++Bn3P/sVn3OYsK4Vy/2JqjIpos4jLGMSdWYsRrTzFpUOcQFjMoRXVMQ&#10;TUaEFdhT0WRqTNpZqLRQrrsDgO71vWP7bLXAIzEgI2BoLSjApa+/HJCJFY9MEDdYXYGV9S7La12a&#10;rYSII2+TMl7+yUnzdK5zVtYWWNvssLrZpbvYRrvFm4Jq2p2mohEL48wwHKaMRn1u/fQv2LzwXP2s&#10;o0OiJIybcCw5EmSTEuve4UVsBpiThzlciChUkXq03C8mUySHpNX3AxRVOPuoCFSE0ZrUTXKgjR/D&#10;IAJRYu8UJ7Y+ResZSB2JN0BjfZ3+J/U7vLq5iYhiYWuT7eeeZ+u55xn3B6T9+r7Lq6vs3KstHuPh&#10;qCITS9vnSda2YP28JTMwsXVYA6OjTcf3jhFAm9hW/iwssNHCOsqRyRa2n/DIRHv9HI3uIt3VDTqr&#10;G7SWVvj0e/+KtF87Fg200I0coTyKwclGZYxGG0WKIjUKLTEriV8fyBWylVKoSKGdIOo8y5GGYkxE&#10;KhGDqMnYSbm7YAy7zljcv3m9+m8Vx8StNjrPq+BvQYpctU6/09QnE87iY8ASUiXWelKsp6GVd0KO&#10;CV3RCMKsT4ibcC+3JABMpv3JPenjV33oWg5OwizZKyQgoeymtfZdCb9YfBd40xjzpoi8N/PsxwBz&#10;MvErhIgcAN8EqujUs0smHsEZ8nPfQ4J/YZbYZit+OmTCOL6RU383v2p0o+mTidXVdURyRIwVegWi&#10;yLE+FHESldAtgkRtVN4jEU2iNH/4N3+Lcyt1PMLquQ2PTLQXEw5u15u13XvtvXQDdCOjn9/31uY8&#10;zomzmiSZWCPjYqFUmjwaMtSQiX02ozXIenX+zSsfcrj7gMXVtXKg0P0+qlNr+VUjgjhDEqvtsqlO&#10;6rG99PKrfPetf1odN5eWiRsRi8stFlbaLC63WYwGROLmO48Rp+KvoDDO72V9kXVBHjqsby2wvOCa&#10;9bW3EQkGozNQMWmasX/Qo3cw4v6+rsbr9rWfeWTCjA5hYctp09faiVgzvmsSz+d0YY4ZCFdHFWhe&#10;J1a3KWk5vTYKElG3p4iimNzRMqeZRiVCbuwqJq0OiScvGZ9MBJ2MFxZR7TZ6MCBZXaOxvsm/+epr&#10;tJdqK+XejZsemVhxyISKYjYvPstTX/86609dolkVqXPcmATvnbVj4bsSxsU1kU2zQaGWdwcDd11v&#10;r20Qtzo0F5dY2DpHd+scK+trDO7cqM7prG6y75EJ6LpxEVEEGeQqIYubZHGLfDCse2UMmdbEjjY7&#10;0H0QRTE6H2OUwiRNBo0WqdSuZ2J8CtkRa+MsXbm6S0tIs8nKkxdplDFrQSYiURHGISwmS4FaGTKx&#10;K4tYQuG5Pk1JrW4fsYrFiU6Qa5QqXJ2c6/0sd36sWTjZJ8mLtcS581+ZOsHKo8RJhJjWxhclvxlj&#10;dKFsflNE3gKulvf8y4I5mfgVo5gwHpmY45cBVy/l/vtwEASlokJTUmg+NNQu78cRFotms83Vax9y&#10;6/Zn3Lr1GQ927xMr7fGQXBsirx5EDDpFdI5oTVcUDSebyMFg5JGJlXN1LnGApBUTNxXZSLO81uT8&#10;UwvsHAy4s+9YC8a4XkfkUUacOQXWkrGt1xDnENsMHtlRUj2fmByTDW2hqAJXfvQ+r//O71XHejxC&#10;rXTsKhPbrb20QtjnbEBeewFvX3qaxbV1+ocPaLQiklaDzeWvIWMnqxORF0xpwzdd4d0KCc12zNpW&#10;l7WtLgvLfmEjbXKUl2klxxRL4XAwYv+oz+5hxuGRve84jzGm9ju+e/1Db7zNuI/JUyQqxs8Y607i&#10;CA1KGTyBKHDNCDFVW8ecfpxtnKyAqVa6krieYrZEcUKeZ9byESdkhcXCbTPxLwj6UZhDqpsrll55&#10;HdVuo8oaEtkYxjUBaS8vcXDrdnW8fv4JTHeJc5ef4/zl560CJ66F16nPKjbNbfjsivItE7zQ7tAN&#10;TKwVUzCUBdAu/40/QhyC0T3/lE8m1jbZv/FJdTzQtk1joG8UPRPT7S6iXC1/lIFL1nTukQkXI20Y&#10;RQksLVQuZtalsj5HGYPo3NYKKXDh3DabL32dC88+y/Lauq2X41QKD01WEinfAJtntRtrYfky3qhC&#10;uPooEfLKAqDqOIjy7CnTNFy/vG4VDgLlT240IVNmYu6XJigRRAl6hrXkODLgNXnC+aFg/wW4ON2i&#10;yL4kIm8Cg79M5CHEnEz8ilGQif/B/WxunfiicFzsxayXfoqJ1NV6KeX5qfjrj2+JACm0MynapGiT&#10;8cEP3uXe/bvO9YJb6VMbQ1RuysYgWohGtUbLuG44QG+UkmY5SWw3lDhJWN5aZ/+uTWS6fW6RZ55a&#10;ZmFBsbRir/34k13ufM91n/I9enSi0VmGjjJ0lIMySNpCOf64UZySZ44VJRt4ZOLjH77PG3/r76AW&#10;2/av3QhWmMjfUUSBxGAyEA3K8NJfe52P33+nHivd8chEamKa4gZh19V8F5dbrG0vsLIds7haj1k6&#10;HnsCUq5zm2ayQL/XZ29/zOFBn9EoRaMYS21RaagMt+OD3j67966zullX4zWjHtJcrl0wohSU+7sF&#10;m9YMMlFecRZXhTlOh0nLhCKO/BkTzjH3GgMkSdMWrivfB2MweuSsPX6BSMC6O2XFOyhF1WSh0rDE&#10;S6t4bt3Kr7jdXFigtbZOY2mV9vomzaUVLoYVOrXBy+c61Qu/lCetFCp2EOorAuvFhHZbJb7wGCeQ&#10;ObWBztXvN0BnZQMVJ+gsJWm1WXniKR7s3ufB/kFlFREtLLiWnDj2yUSuacf1E40kYjTOGOp6xLrN&#10;qKJBlhT6a4VojV5cwbQ60O7yxKWnee43/kp9QjoCFp0LAjKhrNsSKkKSBhIn9rMTZRDfJUlEUEH1&#10;6XC2zQqsVqqIUpx2TvBRRXCUJQ6iJgOfv4gaE7NksSiKPm/Q9QfUsQ//+lEbeRwxJxO/YojIR8D7&#10;wBvlZ3My8XkQONAee85JvpH2Nyg1KyJ4lgKR4A7GdQmtt11LKjS57lVxCQAXLz7jkQldOOOU1xkM&#10;ZMYxd4evZYymgXKyjO8PRmwsWoFX0Fx+YZvm1xZ44sISjUbMsD/i7u0H1flPnF/EKkKKZ4qg0Y5Y&#10;XGuxtN5maaPFtQ/uc7RTb3xacp9MRNkEmRC1Tndzme7WCmwK8dObnqA+6TsbATnaaDKdImJI4jpt&#10;7RMvvOSRCRp+zEhOhDaCKgZrfXuJza1V1rdatDqNYnxHGMdaYeNeajKRZimDo4yjwyFHR0PyTDNy&#10;XLwUGjG6KmAnAk2VMdK1jvbe9Q9Z23oGkSZKNWyGX1eFG2jJpPydK3cqmDkvT/x2jq86JlfH+hPr&#10;wlRYu06oE+ChMCBoV75WyicKIoQKktz4OSeMSpDEVs9GRVaN7FSZpoz9KqFU7WKVNCFpsvXG9qTm&#10;2Q/4mOw8VhGjtbUqRErNSBx0DJk47iLx191kYYnGyjrjPaukaSwu8cxf/V2ajYSlzXMAfPazH7Hz&#10;g+9X1wxzzYLrFxYU4hsZQ88oUokYY4X6vNg3SmRZRtSo11kl0MsNB8Vf2hIubpyrvt+9Xa/rgCUv&#10;WWbvPfGMlvypheXChfe0EC9tdkXe3DMmfkJ/7Z+0TBxvOxORItaPymIh7SVcQQAAIABJREFUjZC8&#10;TLnmhBiHadfO8gwJLRWPiH9GTSA+nHHuX1rMycSXgMI68cbsM88CQjek05CD8PpHJSSO68sJJtpp&#10;mVLsIld+pnFdbURiT+1/6eLTfO/73/Euj0QXvvTFB5kfCG4zF9UbtKblkYnReExbQVONaagUudCk&#10;HdWa8Fan6WXhaLdiNjc6ECdcfHaTi89ucdTrcftWTTgW11sc7dTxHVrl4AjQUZzBCHLJGScp4/iQ&#10;V3/nd2l1lqtzbn30Uy688GowTvV/5gZG6SF5IWwo0TglK3jiay8SxbFNiwgQJZi4gRSBjUkzZmN7&#10;g/PnO6xvLxJFCswQZep+C5FPJqKIYX9Ivzdi0Bsz6I9RNCrrkwgoMWjHbUKRkTvpcxtRyuFQuHv7&#10;kDu3DvjpT/85/+g3//2649nIJ05Fxie/GJgdjFoQFJDjA/jmrk5zhLAZMV1L6AxhyPhzRiiyaR6v&#10;sMeI8nzztRa00WhtCo4QETdix8ddTWml1CRH1jKx2PFl+HCZn5BEcd4n6ydZZDL1xsKX79zFxmDz&#10;XbnV6MV77ok2RGpLaYGVyy+Q9/bpbGzR6HZJ9x4wuF67Oq2du8AnLpnQxtfIK0UaxYxzGEtEJhFD&#10;E9F03JQkjjBjh0zkOU1gIIqBijiKFLd7TkWJfo90PCYpCIfOMvZu32KlzNoE1joRx/WAKVUE01ON&#10;xwSCIHZT+hGdUoieFOan3CK490nrmfW6Ov1qJxNav4dX1E5zjXoE7FCQB2PMWyKyP+uCrwLmZOJL&#10;QEEm/lF5fLbjJn4VotG0JSsI6JthovX3uiIIu7rG1/Aoib3cbWtrG7TbTUbjHqKKjCz4FVGNGMTZ&#10;6YxKwCMTbRaaPZbbCcuthE5DsRAd1bIrEGatbXea9I+GtDoNWu0Gf/z3fwPVqX1pkx3lk4mNNrd+&#10;UReG00oXYY1C1NbEi4a9g30O03rj2733GecvOWTiQ59MGGPQ5UiJdUvKHa2lNorcqfwtojj/tZe4&#10;/rMf1s+xusL6Ys7q5gJLqx2aUc5yw42TSLDpty2EGMyIfn9E73BI72jIqD/Ehe2VE4w6QSZsAaqj&#10;w5R7twfcvjXkx9fcDFV73L9zm43tWkNINraa1+rhMhsXUhmhtKcVnkzaG6AUBEuZ7fgz5zgzCGeB&#10;mZSqjX1nC1FwMusTodgfuIdIhBRxRZFERCoiHR55bfhxY1TWCJv2XzDSIEpcU90MJVGQ+QcSMI3C&#10;WlAKuDnGS4YRtGGK/zNlK8U9qyDc6QKuBxVZq2JRS2jxmefhsM4oFy8ue6d3V1ZpLy4xOKxrAQ1z&#10;g4ojhkQMsfEfsanX8lRrmo71VqIIQ4oRIWu1GbY67KDInTGJ44jMccHqHeyzsrFZHXtkImk4xYqO&#10;Gyy8eWOtCKoW3qWcPc4eyEOq+eT0hdymZWB6GCJRt1HQIOe5TnN/N1D7EfET6urT/yJs9yxgTia+&#10;BIjI21ifk0qVcHZdnUK4S5ZrrTjtNcfhZJ3IcSZaU+2BwWLj3c4XCEUUg/6Qj6/8gmuffsKnn15F&#10;xRnKSSOYe65O1Cbd8lgl6DxncLDPcH+fwcE+r/3uUyx0a215qiMakVOUrSQTxuqUVlcXWN1YrPJv&#10;5wiuOLy6tuhpkxrtmNZiwvDQ1sq48MwKKoJ+1qNM696JDId3axq0d+9Tzl+qycO9Tz+mzFJVKrWM&#10;t6ErlDTQzuaaaUWk6uc4/7UXeXD953QXW3QXm3Ram6wlh9X3ozwsZR1hjMLojP39Hgf7Pfr9I9wi&#10;eWWRqmp8A0FeOZ4dO3dH3Ls54rP7uxwe1KSlocBRIPKD977N7/3Rn9QfeGRCas+3YzZFwUy4ApSu&#10;KOVV/nY+x1mHlGuSA4OBMgd/UVsicjXf+MtVGOVVFsQTIEJQIsRx25t3Kor9ApJeTINgVEKa+WbI&#10;YFXEy7cUWgg0QAORJqG7kfvs3hpJsW96ZhUCYjJjnaeyodh1K47ASYlN0vDWDokiooUl8qOaPKyd&#10;v8C9LGXr0mW2nn6WNMv50bdrd3iJYkh9MlHu9ynQVzGytonp1EkezGjsZbprJMmxZCJKEmg0YWHZ&#10;/ltaQ3U4UTSuS1w5fsbU4xBNsaQehwlSKjJhxDhu163Srp5kCTjFtu72f2obYZ+nBFV/DrnrW8Bb&#10;RQamHz9qI18VzMnEl4TCOvGflsdzMuFimgj1y7XeTCwyRqzbu2ON8HskgUKwzCpk2ccvfvFzvv3u&#10;n1ZnG60gclwHgvsbZTdo0Qalc5TOufvxFYZHtYX05p0ezz9bk4mxjisykQ7GjEZjNtY6VT9VrEid&#10;TkdY039pExERVtcWebBjN8ZGM+bV37pApxVz4ellolhx++YuP3i/zri0uGC4U4d/sHf/MzqLXZ78&#10;2mXOP3ORcxefBDMApz5GmLYxUk107pOJhkmtJt+kPHX5IvvX6rSzmYHcCFElNQijXNGMNONxyuFB&#10;n4O9+xzs7lTXKFWnpS+v8VFbXbJUc+ezPjdu5Ny9NWY8sr/OOIrB0SA2I2HsbNA/eO8dn0ykKXRi&#10;yuwwgLebWgNY6JthSc1xpGHu1nS2MV2eqj8VBIz2ql+XRRFParPW3tukbRHiFf0K552oGBwyUVsM&#10;bOCundJ+jRa34No0GARSAV2m8lF4Po/Bg0vhTiWF1tzWrsmYXE29XjA9AUfN2k1Rv6O4CxOj3mjB&#10;qFbDxAWZUK028dIyL/2dP+YbjrV12O97ZMJEEUYEKfaX5tIKRyLsDceMixt3VESd8oGi3oRDJhox&#10;TjZdVJKw/dIrrD51kZULTxUdawRuleFQaIySwopdToB6nkzEGABhnFd5rdY5efH7xk72qqmhL9XY&#10;Wqk/10HNCGoC8Chy0ISBasJQ94W4LgEc4Fefvv852/tKYU4mviRMIxNzlHjYl/OLsUwo8bNLBDG0&#10;ky1qQZOhdY6QESf1pvb0pcsBmQjJRy3WCwYRQ6wzorGT+3xpdQqZWK2Ob3y6x7nOgOHhgHxsNeir&#10;i03ipC5QJMZ4fsIxOamzuW6fW6G7lLC2ucDSSod8nNF/UFsBNrbcmgzQakGzYYi7yyxurLG4scqr&#10;v/0Kz7zwa/VJ4z7EIZmoEakWaX6IEiFSkU2VmO5QCgVJs013dZve7p26SZ3QjiwBGQ3H3No9JDva&#10;ZTAYFeMbCjL4CLSa/cOMe58Nuf3ZgLvX7S6to8TzK46MRjtCWSuCQ+c2P/juu4yHKY2khR1kgVz7&#10;AlE4z3BSWhp7rCL/7BCTvuFznGUoFL46HtyZU2nsxRcC6y/rjb+y/QYTLGxdVISKkuLfcsL6C6RS&#10;MVo7xTK18eV4o2o3KKOs9cIL/9CTwqSjdTYGlEqCd8G3OE5f553nKJnUSe9TGECeNGsyETdoPHGR&#10;eGWVqOUkh7hzo+pHq9Nhdfscu3ds+luJIhaffpZWs0VnfZO41eLurZuMr1ypLh+nKZ1WnRnPjnG9&#10;2CRxzOalp7nw0is8+eLLrF140pIHL9lFQJzKH15sALwRNVFsLlxcjhPmtdZoY8h0Tu6O9wxPzVqB&#10;Uvx3aak+Bg9LJsLK8KEs8AUI+h9Rk4dvft7GvsqYk4kvD2VZ9OpVnFsnjsNpyMJpzqlh1x9nw51i&#10;oj22ydJ9x0DmmK9jx0V4c/McK8ur7O3vVhcZLUhUVtXUGNHEqr6vCRbl9tIquzevVsc3bhzw8Y+v&#10;cfezu9y+dod0nPFv/NUnWV2pN6GjwwEra3VchF+aqSATEtu4DYGN7UU24tq8HjViL3A7jiPWNxfZ&#10;2+1z7snzbD95nqd/Y5FPb9etfvbJT3wykfaA2rLga+QNSik6jY5jaQBUG3RtAVnafLIiE8YY9nqa&#10;/miPfn9kq8KanJau06SISgrrR91mGP+8ey/j3mcD7t0YcbCToYtgyaoNnWMcMqECRpIoW7wp1Ta7&#10;lskTPvjO9/krf/2365PGI98kYnzBRYx4VhoKV6d6Hk4o7eaYA3Cmkfj0vFy73HmjjSYqtc66dAWq&#10;rasG/GDkKXPO6NoVBSjIhGevwBfc/JovVcprFBCBKI9sIIVVwL23zotaFkUfAheWSVPdFE18udZU&#10;A+K798zUVYVkotGGhdySCqUKdzDja5uaLRjW1osnnn+RxSefYvO559l67gUGO/e58/3vVd8vr64B&#10;NZnI8syz5NhipRG62YJ2F9pdXv7N3+Lp51+s76lzn0y4Y1el7I0qsiDlOSfAXYsMkBtDlqUOofMn&#10;ip5CAIUi5KR4jpA8TMu6FMo9bvXpCVek0GIVfFS+D59DlnqbmkC8/6iNnDXMycSXBBEZYifrH5Wf&#10;zcnESZi2iT2c1FUGaFUW3hnkwduPCuHb25O8atXWLcrVMj996Wu8/4PvVk0LgsmHlBr4XMT605b9&#10;SwQcU3aj3QViju7vMDoaMO6N+LNPR3SSekO4c6/nk4mD4QSZSDVkIyEbW7f+aNs4QoEEpmiImwnp&#10;YIwoRdyI+fW/9hrdtSeq7zsPxnx6uw7Uvv5J4C6aj6xLRCGY22c3nrOTSAK46STbgEsmLvLh9/6M&#10;4WDEcDACDKvSr4mXRGgilJfP3g9az1LD7p0h964PuXt9yKiXT/y+3nFZQdXZfJXWpDTJTZNcNxEo&#10;QrMt3v/ud30yMRpB183x7kyg6p7BgJ9keij9mefLwpnFaX76CQENqMpYl22ESuvABc+U5NoYSyQK&#10;a23V5oRC33+BlIrIc7suKhWhVEwo7E/0U1HXsSzrH8x46DADU1V8zn14T+gNyMQMmMLlynpTFdc1&#10;u3juVEkDRs5i3WxZQb3dhU6Hpy9d9tLldja3EKWqejfNVotOd4G+k6VpnKU0Wm3ypEmWNNHrbSKH&#10;LNy7dTMgE0FMWBTbNfAEVycR5ceSBexMl89vzya0I0xaAiyhUNWZBiXKKwo6pROEe3cp+9jidye5&#10;rfkoDS9e/zjdO+OglMXKAOqbD3f5HDAnE18qROQtY4xHJuY4DjPVSUwjF9roYpO02XvsBmdxInkz&#10;9QZ8QjxfYdq35mitxQuyXl1dJ44gigSlBGNi0tyJmzBBGkERdCz07h9w8GCfwwcHHN7YJTusBfdh&#10;FgVkos+Lz9VWgN7h0Gryd3pc/+QB16/u8MLrL7C0WhMMM9RIx9VoCRT9NjnEjRaNRoOoyFPeQnle&#10;yZtrDZJESFN7zXBwxK3PPuT8U88VgxKBGQGJrxXzhjFGXDKh2tZ3WmJQMd2NJdI8YTgoAx2FlAYN&#10;55pcEpSjQRRJGPQG3Ls15P7NETs3R37Pg41waspfnWNUjKGNpkWadRg5AaENlTPQLpl4r34mA3ma&#10;EukciSJn4oSuTv5dTVF5xPveFQKZuzrNESIQ5MWqglVRjVhEYBzM7RMmkUhhiXAEuZDzTi6vUp9o&#10;QIwhiTte/YLJFTmY/XFckAg1EWA95ezpkKiwJIhzhUsufOF0Shm4ai0ur4xE+TXzggQOxAWZiBNL&#10;LBZXIPUzxrm9FxHam5v079Sum8trq/R7R6yeO8f5Zy7TWFjiZx9fdfrtP/m9WzfJ0pS4zJIVxRA1&#10;iliJE4R3t0dTAvhLK4ZMIVzlXPLiCYvPlYqIiqrZbpYt6xx6QsyO1NSvtCBYi0xhEQk6GO7T3rdi&#10;/29yf5kpMVzDj3+Y4dQ8xyzMycSXiCJuwvtsbp04LWZvM1prz0fUTAnUK8e7ytoUaN9m/RJR5JOJ&#10;a9eu8GmRwenw8IA4rgsriShsDYS6T5k2JApMbrWB92/d485PP62+V+0FOKzTtw4zf5He2x/R76d0&#10;Ogn3b/W5d6PPX7z9GYNBvbGtbNz3ycTIUEb7aa052OuxsNSx+7GxRnzVcIVbDSYFqV2Azm00+exW&#10;fY97dz/l/PNvQKNR+HuVG3s9jv6vFVsNmNGVzULFKyip3SC2nn6RTz54uzpOTUJDnHS5koAZsrcz&#10;5M6NI+7e6NG766ewtBsfx6LMZGNMhKaD1gvkarHqexTsSk0VIdRm//s7O/zoxz/may+/Us2uZDQi&#10;6XaduwRmfvyA9NCXY/72z/FwsMHIURTMnUnW6p3gKt7BViR2dB0TsRfgrpfGasaNfqj1sg6ijmrh&#10;VZzrTsMeJp5Dzb7ITFonAtuFtztoL+ED+BYWBUkblmN/cckj340ocJfqbGxVZKKzfZ6Xn3uRb8QR&#10;3SWbbjbLMp9M4I9/3Ghw2B+wur1mCYQUmq6HKD6nlCqKz0XHEoiJa0SRm7wS+mNJAovVZBSEH7Pj&#10;krcia1gUZlGqf9SQvJTfVnj0BfK71OThvRnnzvGQmJOJLxEicg07qX+z/GxOJh4GhRnW0zY7306M&#10;o02d6C2gJrAWP2QPlIpQkRTKNeHdd99md7fOS46JHDu+DSDMdV5pdkCRD+tAu86q4yIDRK2u3SyK&#10;TmojjDJFM9Z29xvFfO9f3WO0PyQt8pY2OtBZqdu4e3OH5159ujo+vD9geDRi994Bu/f3MQZe+80X&#10;abXrtKZGGy+PvJgxxiET2xtNjrJVlte3WdnYpr28DB1XgC4zWwWWCYe16UByMMS4PtfbAZkYk1De&#10;4c71Pe7e2Gf/s/sMjurxiwlS7sKxApYxDTQdUtPCYJ/daP8iBShj0OKLTEd5TmqsOuud73yHZ19+&#10;pfpWj0ZwEpkI3asKi8mJ733ZJ1+hOscZhRXQZkyAMGAqOF3Am+tlReIT+AdoY+Me3PnrBVmHxLks&#10;klf0V6Twpz/95C37VCRxmrwytGhMCzya9NHyCUl4OmWNhIJoSISi4QnRExREnUQmhIULT6LaXTrb&#10;56sgdnPvdrW2x3HM5tYm9+7eq5roLC2z/fSzbD71NJtPXSqWTnf/mkKiQi/K6mHtn0yrjD0FxliL&#10;vsYQx8mEdaByhhIplFB1X0rrhHHWe6/i9QlrnUcmPp8spKnJw5tYa8QcvyTMycSXjMI64ZGJOU6H&#10;Moi6Rr0BwHQTbbmold8HFvDTmEede9gNKkliyl374sVnPDJhjEKK7+x1Cc0GBZEoHmJcC8ONTovm&#10;YpvRYe2PG7UWyPvW3Ud0xLjXoalzGNvXd/cgI3HSomR1XDIAD+7ucf3aDjdvHnD1k/vcuXXAi7++&#10;ytJ6XWBtb+eAc0/WRZBCly3RY3IWyfOEXCcsL63z3NYL1fej3j6j3gHNrpv9KQWnirStqusOeIxb&#10;qdoExee2Lj1P3GiSjUfkmWF4ZLj6i1vcunKLPCs2YJ17i5gWQXm+4/UmZ93BOxjdxpgO5fLnWqwE&#10;vLgJ229DT2sGec5Qa0bGMHKm1Pfee49/8B//J9VxPhpOUQqUM6uce+DOtLCIXt1tU18+Ub6X2ZN1&#10;jrMLt6DEKYUyN/lCeV1Z4LpaL2d5TxlT3NzO98Dp6ESCP9khx7o40+UqZNqm/u8Z22oYC2CAtEim&#10;XZK2SAgcPoOKHSrGiwOLkqLzEagIBSw84SoZsLEWgzpwe3t7mzxqsH3pGbaefobl9U1mvuRT3NdM&#10;1T+ZsMicNNy2yCjkeea5gimcgnZTMOk6ZtDGy62Omr2zVv/amL5HWtxuUVafhrfEi0Kc45eJOZn4&#10;klHETfy37mdz68QUTNHITvX/DFCOY+1LXPtmVm1NaKWCZcxQuMLYPxURZDWpVYCXLl3mgw++W19o&#10;BO0XrCgCt6sDm5HDySneXV/2yIQki8RpjtINlInJTIZNeV3eJfL2E53bQGskIk9jsizmzX/8I0ZO&#10;JpW9+yOPTOw/OPTIREmyRgPDsAfDo5TmVhcVl0HVhig/Io9q96nDnZs1mTBix8QbagmGOvSrtcXn&#10;RIqbG8XS2gv8/DvvMR7Yz46O4opIgCUP7iTQwQakTQSmhTZtjGkDqqqpVyIs4iVaMwL6uaaf5/S0&#10;Jo3rvsaAy9c++fhjbt24wfkLF6rP8tGQuNWmkMLsv25chAmn3TRXqOK/y87OAyfmOAETVYRlmho/&#10;vAjvHCVi48SU1Flx3LVLhe+wg9LthjIxRfHxhJg5oxsS/HsaTFgjStcnV0Vfvz9SKJ7Kr03Rhi5v&#10;LJPPGa4tE5mklMKoQoOvinoz+dhzdZpAownDAbQ60OryzG9f4tmo4Z8zESk//blMtdaEgX7Ho3zG&#10;Ml4k/Ly+xRTLjgNx/ldab3SgqZsu14RUUzmfn3oCvE8RPC3wr2edPMcvB3My8SVDRN7Dmt8ufdl9&#10;edxQWTpPPOskPQteJdiiVTz3m9lKK2vqdYtCTeTWrnOCLy+vkjRi0vGA0nIRrota+xn9iNQEmbj7&#10;s5tkI00+1pi8STevSxrlEpMZRVyrHa2LkNFAE0OL3p4QNRyLh4onyMTF2rDA/u4heZajIsVnH93j&#10;+kf32bpwnoXF2tIQ9Xs0lmr/qVj3KjJhK+SOsfltS+E5dO/xyZ8lFxGuL4ahhWgNJgYiNp96nR/+&#10;6bvV9+3lNfZu1tZqXYg6rvk81wnGtMgL96UIKVJUlvcIyYSt+THINQOt6WnN0Jk3CnxBRITIGM+D&#10;5HvvfYc//OM/sVo9BEYpccdxWTuFwdHbbGWSes0xhwuhTOKgKyIRFUqTCiFTDmGKGgJaV+0kjUbg&#10;0hI4VJVul2Wgtzo5S8W09bssGHnsCQ8LUQ6ZkOnbwhQyXhpaDDJRa2Oyzwpj3+7iNkW9jPKeKGwA&#10;XJBlaSqZEOsWtbCCLK75/ZqIfA8vtUoqY2zCLiNiC8c9hKJh1spisz45QdVa+3upsZFutq/2eVU4&#10;9ybuaYJV+DS9PLa9b1IEUAt8eIrG5vglY04mHgMUrk7/eXl8li0Txti1WBcyv3KKCU/HSebtY++C&#10;t9mFSq1g6ENPYusu4/5Gho+vfMiHH/2UBw/u23MngvccgdnJngRAFKHzMdlY27+sQToU8lGZ0kfI&#10;4og4q9tISYgZYYjRtDBmicS5p85zInwy4WLYy+kfpnQWE7KRobeb8//9Hx9w+/pOpfnPRjHPv16T&#10;ibR/5JGJtL/H+su/xcLaFourW87Q1uOCyfGCL4KxFOLiyJIHQwtMbZW59MprXr+b3QXiZotsNKzG&#10;RhtBdII2TbRpIib2uJ45ZlPShftSX+ccpLmfzkN8wSOMm4hEyItJM8o1/+rb7/I3/vjfrQQSPRp5&#10;FW0nNIrFMEjpx/yoEtXc1elMwzhEAnDq2xeYMjfK2hHG2ADqDL+wpdbaS0laTtbSMmsAFccz9ihH&#10;YcNk8cwTuneaJo9Z5me7A3mXVJaIE5oMkKNQRqOx6w40SFTg+uSRCaf4nJTZ6lQVNC3Vg50OlvQo&#10;0syxlJjQFjTlOmOT9rl2AHeeTOyigeLHYOdL+S+UBVdD0umSyNomVaqXTrs3T/ktdihjH4x5U0QO&#10;Jq+d48vEnEw8BphGJs4qjPYDok/jxmRMWHDuNAtW2X7tGuDKwOE9wustmcgpdVuj0aAgEhDHTdLU&#10;ddUMyISRamPOc9C5MD7UmNSxTmwscXBjpzrO47giE1pi+mqVWGu7OWED3hKnToPRkS2Sp+rnS1RE&#10;WgQIiom481FKLJrhQVH3gjG5szHevXmf51+/XB1n/R73d464fe+QO3cP2D8c8g++8e/VRAKwWZ9q&#10;96mgLqOzwRRGcWmhnbgJCj/lUivf6i5y4bmXuPHhT6sz2surHNy5jaFhg6h1g0gfv5W6W32qNb1c&#10;M9A5fWeihbpDK/w4ZEIbdLH7amMYpRl7uWaU5WjgX377HY76fbpF4LXWmnQ8ImnUY+FSqHIsJHSV&#10;mIW5q9McDiTQfE/sHeFUETB57gm8oeDmkwm7Tuk8C9p+uHnrcgCp5v8XjGmB186dKr345zCIZEYx&#10;lRVVt1KBpTSCqF0QiXLMpgSenAC7DsVVGwKYzA+C19oQRX6/tKnJw2xLhD92IvUvpYosTpZMOKmD&#10;8cfQd4Wqo00+x3L1EwoCIfAtp3OP3OAcvzzMycTjgbewkadV9bGzap2QwCxfKNFOsqJPWVuO1zGV&#10;QrwQ+DdJ9X9TL7d1InJErNVBgkweT5x/kvc/+HMA4qQZhH0VG5AUQrQI6dh4rlOqEZN7ZGK5IhN5&#10;rjkc56xHXbTYTSUFFszA2dIVORGRm+87j4mUm+moBUajiFFE9O8bGk3ttOAvBwe7hxzsHXF/b8hn&#10;1x/w6Y1dlp+6RHd1tTrnk5+8z+aTrodeCrhkIgMa1XgKygrQ3m8WWH4kQkxNMC6+8npBJiIgob38&#10;DLu3ncBtMb4lotgXy1sMteYgyxnkmlE55mK8eRPKIaI1xkm5mOea/Tynn+YMClKXKfEm33e+/W1+&#10;7/d/vx6J4Yi40SzcI6R4+hlwJ/uxwtEcc1gokQkirI1GiU0BWgZTR85cFiWe583E8um4roCdhjqY&#10;h7P3J98KN8325gvdnELinfH9xPl+fNy0W0zES52iG2GntKlr7VnDbBF4XcYuFBag096lsP0U/S9d&#10;yPxnUUrIc8cipbX3G/u/oPOhHHvo9UqAJIq97FUacAvehU9g91RN6WX2iGzxWyAFgZCfPFILc3wp&#10;mJOJxwBiVdxvAn9SfnZmycQjPfKMxdmYyjWp3BMVQYrY6VcWzRsk0kU2IveeNVZW1lhaXObgcB8R&#10;RRQ3ybNRcU+NKCFSUfWb2n44G3Yzhl4d1ttaW+L+/hEH/QG9gf28tX6edlL3eSwRLdevNSATeR6T&#10;iSHNI9I8AgwN5dRp0EH2KxRibAu5bpPrNv/3P/k5I4cZJXv7Hpm4+pMP+M2/+W87Q5Y5QyfYErcn&#10;a9MnM4FEVClijeLiy7/BO//krcoK01npIurjusCWiOfeYYzhKNcMcxv/kBtQBiJz/E46YeYHBmlG&#10;L8vpZxmjXJNHyiMYhetyhXffeYff+/3fJ9WGTBuGRwOaS+tOq2ZCgKqIbQjfH2PKqM0xh4Wfsc4K&#10;t5njEikEIV7Kj9FSiH1NlUKpMP9/0YZTvRlKoXLa+in+v8frZ2Zj1rSf9M2p153jMOW9f7g+TRJ8&#10;XeQpsiuQwihNNEFRgo4HC4E2mizT5Lkmyw3NpiJJfGfNaWRCxBJFpfxcScJkVuDjxt8lENaSMH1U&#10;pq1TUijHatJx+urVBQ4seZC3jJE3ReT+7EvmeBwxJxOPCQpXJ4/ibc+0AAAgAElEQVRMnFUoVSto&#10;H5VcVP69xTBOFsEJggpD84f4cQ+CH5Bm7yHWUlHgiSee5ODn+2TpCJ3nZNmYcqkWhDh2NwPl7ueo&#10;JCYzQjrKrT+sFsatJr2duvr1/mhAO6kzfYxEeWQiJ0ZIGaEYoRjnTRbygfNY1s9XebEVtpBqmseM&#10;s4SUBYzjL50w8shEf2/fG8ebn/yC3v4u3eVVK1nryD6ySpyzJiLWPYShxkYa2OpZVhu3tn2R1fNP&#10;sXv7VnVOd2WNowf1vpNiGGWafq7p5dbE7qWMnehBmEbYzpFemtPLc3qZrSPhujpJ4HOtjA3H1AZS&#10;A//87Xf4L8bOjzoekaYpSVmxdoalodrUZxGJCf+C6afN8dWHwQa+auz6VRML453jFRETwRSpNyVS&#10;iLIpCE6aQ27VYgjX04BAfB583iZmZdQIvcBcSZpTkh6xMSBl3QSROLhGJs4/Pr7DWh3SLGXsrB1Z&#10;lpO4S6j7e2qDGGgmcVE5ejpOEXs/0c+TrEcigjK2CKtCgpobVSPTWg7xIchblkSobzq3n+MvMeZk&#10;4jHBvBp2DVGhQDUFM2zkpXvU8ZdPBEYE4x34yky7T+W6BHfv3mTQP+DBzg1b1AnjFSY12kxs6CCM&#10;RinpWJOOc7IxGCdN+foTW+zcuFMdH4wGnFtYro7HRXDfQZayX/xtt1s0ovrGGRGJly3Jxm8YIKPJ&#10;KE3IR5FNoQoghiiqz2/Q9J47G48ZHh3RWrBZnLbPP83RvX267fNQthFpX2lpNH4Qtg/r+lS4gBUu&#10;UEYSzxJ08aVXPTLRWVll5/49BrmmnxtGuSbKAwGK2VaAVGv6maaX5RyluRXK6ks8yinaVIwkMzA2&#10;MMKQFef09/b5/ve/z6/92q9V1wwGfZKk/s0m5H6XX5xafTtnD2cZU4VAl/RO2TO0KVwBC6Khoiio&#10;nHzy5JPKmiGWfJQuOF8kfgVTWvBjCY47Z9p34v4FQrz/RooX9+W3WmrI/HLlcRQzdmpU5EWMirsf&#10;6Ux7NUBOWFKrOx73XMcN9XErS/ncNqPTIyk63wb1ZmGFeP9RGpjj8cacTDwmEJFbwNvAXy8/O7Nk&#10;YooCd3bcqb8FTBarC++hJjbhWW36af4MWTbiBz/8Dnfv3iLPSx9+J12r8f3ytTY29kLb5xkODP1e&#10;HdMgicKMakF+44ktfuH0ppeOSHNbPXtnPGBn3KeRpbhZyXtZRsPJU547ZCLT0DcNGkmTrCQJxqBM&#10;3QeM7Z/rAdagwbiorGAMKFngd/7G3+PSMy/TXVxBNTs1kQC/CmwxVhM/YHAsoeVCIs/P+NLLr/DB&#10;t/5fRtrGPfS7i9wcOoHbIoG1KTyurRPDPOcoy+nnOWM9Y2N0+pkhDHLDyNR+6gY8merdd98NyESP&#10;paWaTHgayWkR/8e6Pjnij7jtzHHWMOHdw6R4VxWfE+qaOLMyW5zIUYUo9lPGPqxM6YjTvzycxImO&#10;6fqsS4LKRKdSoZdkorKME1mL8DFZPqIo8vYsEWUtEFHkrAVB3QatA0IY9L3kLk63T+uEJMHf6VGN&#10;5rAgDuXfrRkXzvGXHHMy8RihsE54ZGIOH1rXC3QUH7/MhSRBqqJ1ZeE6HlHBkoJoRDRJA46ODhwi&#10;AZ32Akc9P2udUoooVihRZFl900Yjod+rXYhUEqGddK6tbofFtRUOH+yRCYxixfcO79JP69iKFVFs&#10;OGlf+1nOqhP/fJjBEMUgF0ZFOqLNqEFUChgyqUVzs0ABCG16JmZk2oxo0e51ePm1v1Z9r0cDn/ga&#10;YwUXb6PTNn7CmFqiiE7YppRydj7hwnMvctho0T86sp/ECd2lZXoHtduVYyiyx+W/xtgCdKlmmKak&#10;znsVOawpzGgCMBbFSBQpNg99boy/IQc54d995x3+4T/8h9XxcDAg17queC7yCAKV73J33ClzfnF2&#10;UYpwleZZSVV4DqgsEh7c2imEcUtlq9TC7KPMr2BefuFT9DTWvEAintqHsp/FqxbkVnh4mDJ1bN2I&#10;8creTXa8kTQwWCtFnU2rvkIpIXfrHU2RD0qLfPlzq4hTG5CmEicmrS4nDPg14E2I3gTeAjmhWt8c&#10;XzXMycRjhIJM/HfuZ2fVOjG5ZhnS1D9FhW5Joedqkc1DZlogju+EMRm2InOZycmvZr29fZ7Dw1qg&#10;bXe6HPUOUBHEkSJpNFCF4G6M8QIj4zgiihR57gRiJwqT2uO79x/Qa8Xca8dkheuSynPfEmE0G85x&#10;P8/ZG43pjTMOxxljrdlot2g6rk+jPKfjZv4QhbjpJbUwQtGXhIEkDIkYZDXp+eTjK9y9c5et7TIl&#10;rEGPBkQtp7KCzkA1qHZyjTduswUAZbM6OR8998prfPCdb1fHi6urAZmoyUCmDYM8Z5Tl9LPaeUmM&#10;b60I3y+NYizCWCIyFdmiYIHrk4fgOa5evcqVK1fYOnee/nBMfziitbDC1samd8m02VgKcwZskT3X&#10;R2tiwObsYQ4f3gwJ1zuRCbI9ae51RcZTzK1ZgvyXNT3L4tfHwOtWQR6mnv6Q/Xd3IoqU5SchHP5G&#10;o3n8yTgWJgda28xdVZs60IcEcfLTrFrTCMTJ8Fp5D3gTGwPx3kM1M8dXCnMy8RhBRN7HVnN87svu&#10;y+MEqdw6/CV/0hXfNaTLSRZg/3S3TWMwJq/+lDLH3MNia+scH330M9J0TK9/QK+/T6tdkxc//aig&#10;lHgpYZNGQl5ka1JKQavNn33nHW7cvstgWHwe16+pVn4e8xQYGJuxaKhhYAy7o36dYxgYZjlNJ6h6&#10;lOV03Oi+otrpQMXVX67quhtCEeTpuB198Bd/we//7b9VHeclmRAFKgZJmLm8uLupKUoeiaPNkwg3&#10;h+Vzr37dIxNLq6vcvna1Oh5jGI5T+lnOsCBotphTKDA52j0MGRGpKFKJyIrMUO7ZLpTUxeqq1rSx&#10;WZ5UhFERb/7zf8kf/MEfVOc82N2dIBPhf3taYYGwANQk5mTiLGOaUDgLpggcPr7NL2A+fZlT0tMS&#10;BN+FFhJDmcW0utRL9mZmPEr5vZzeFciSC13fAJhRkXWi46X7mkgZuxJa4AMyEYzDdOr4UMixVgdb&#10;QA659mjNzPFVw5xMPGYQkbeMMRWZOKuWiWmPrJTv9qtNaMF9eA9PKM3FuiASmZ9Le2LvrXNk7O3t&#10;cH/nNjdvX+HoyLFOtFvEcVRcrxGHjajIJxOtZpPN9SfY3DjH5sY59vcP+F/+1/9zon/VHBBBKwXa&#10;kCkhFcU1DR0n+Hgs0HL6Pcp9a/MozzHGkGrDzijlwWhMa3mZxMkUJcFuGkkUkIn3KzKhGh1U3IGk&#10;62+OXs0EfMOEMdbzKXTfca9XkZfC8rmgGnar28U0WuweHtHPNZkB0sz70cIsTqX1IqUkD1HhC1B3&#10;0+3oNNencgZYAhFjYksiqrH54AOPTOzs7tb3ZwoNmHKPSapwghr47C0Pc0zBLEOBzUxWvJPHpcp7&#10;WI76OMy9R+jDaepLTKtvVO4wM4wfRaP1e10184j1OsrshAhEbvXxcPmc0lQYOxHGTZziJ79FWX3a&#10;EojhyafPcRYxJxOPGQpXp/+yPJ7HTdSwC2Wp0ak+/VxtGnSQ8tXfZspq1WXqUEPOlSs/4eqnHzEY&#10;2IrTYXq+LMs8MuGKszY/eE6WabI0R2vNr7/xSiXIr6ws8+KLL/Czn/3c6aTd1XKETIRh0kAcVjXG&#10;+GQieMZUazKtiZVikGsO0pzrw316Wd3G6nDESqMmE6FmLlIRqbZ+Zo1Wm3s7h0hrjWZ3uY5BOTkD&#10;rNW+G/tfYDX6RMo7w0NQTbbZbvPsS6/w4x/+kKE2jHLDsLPIwa4ToxLk0C9b1EAqEWmZkjdI+epl&#10;wwl6YhNnFrYDiTFRhIndirY+fvrTn3J4eMji4iIA/X6fu/d3WN9Y99oNU9WGFpPJuT1F3XoGFQ1z&#10;TMdJZKJyvYmix0L+/6VjBrOa8AKDSam63GocEnGq162IC7MKGd8V11onTr+nG2O8mDzbjLNyTGnO&#10;TXdd8Rk58ZJpeJ+6+vTbp+7wHGcWczLxmEFEvgkcAEvlZ2fVOhFCKZmoxFpmSHp0hGZimZJJKkeb&#10;MabI4ZPm44pIAHS7Cxwc1NpnNy6iqrhd/H5K2XSwuSPI7zy4x7ntC9XxN77xBj/72c8r4VUTM3J3&#10;ssgQO2QiVeK5xhoRxsZUsRUjUXw2zBjmeVUBOhKh4ZCg/nDIytKi89D+GIwzw/lLz3P+4jOsrNtY&#10;iRu37nP5ubqAnS1acYxlAopdLHARCs6ZmOsS1WRPhAsvfZ23v/9B9fXK2hp3btyoz3fIRIaQiUJL&#10;jHYFf9EzBKp6uzUIJkrIRdlNvNTuEj4H3lT68z//c1566WX2Dw45OuqRJE1+e6MOWj+NOOG7Ok3r&#10;8dzVaY4aoQvLo9lpv8KY8bqUb7aCopYCM2Mvqve+0lpo0E5c1mQqKL/RGWkKRYLzme0COdO9dwqK&#10;x/gmlkC8Jdbdeo45To0vOFH0HF8ERORN9/jMWidcOar4C9fdk8bGGIPWoVE3uIVMbrkiClEQRRAn&#10;AmIqIgGwuXnOO7/TXfSObaB1RpoNGY4OybKR932z4XP4nQd3q//e3d2n017CqA5ES6A62PgDV8AW&#10;r5gawNghVBo4lIg9lXAnarEbNXmAVEQC8Pz+AUbjlCz3i/IdDlNuHw75aOeIT3Z75Em3IhIA164G&#10;7rLu9ZUrBc5vd4xbhXesq481oFWRD1/ZVL6vvv6Gd/rSyipREVNisNaHgUo4kAY91WAkcVUHwuub&#10;e8twDkmEjprkSRfdXISkXcSBSDEyx23kpQNExNvf/g43bt7m6MiSzqvX/LHy6chknwi/r9o/+Yw5&#10;zg6mzcKo+Hv4oFoHX4VpdYqH9+PZrB6koSBWxyeam4hHKBaqssZpacXwzpnRsVn7++SeF+xpEvxN&#10;u6MJji3uC/xvAv+BwLLA3xb4H+dEYo5Hwdwy8XjiTeDvlwdnlkzAxOIY1o+YNjR5XsY/VGedaL0I&#10;21RKBalR/ddkZXmVdrvDYNCvzu90Fxn0D4kKF/ws75GXGvJsRJLUIdGNZky/XzsjZXnKO9/+c65e&#10;vc7OjrVwtNsLDIbD4v5SudpUTxQEU46UQrSNBcixVUq7yo8/MKTecObGEDk71VF/gIljDkZjDkcp&#10;IlK5awFcv36dV199tTq+dvVqOYCWeUVRTSKqjjKpMvV+M/8EI+H+66dS3Tp3jicvXuT6p59WV3fX&#10;Nrl99x4ZlnAYpbxaFxMuQ6FyEMhFoSWy5GVKDZIwdaYYKeI9rMVCIWipN/mr5dgU2Nl5wIMHu6yt&#10;1ZacWXERk65OUxwUZhdgmeMMoJwBs/34J10YJxr5quAUrk7HhY6U30/deh1ZXqr/O+Yig/eOhpbv&#10;03gcuPuTmhJ0PXkBJz33j4G3lHVf+tbMm88xxykxJxOPIYogbO+zuauTxVTldjA2YfVrE/qgUFot&#10;rAuS0YY49oU2Y3LH91Rhi7I51omNbT797BOGoz7DYR9RKa123YLWqiITaTbC+Yo4idjePs/W9nk2&#10;N8/RbLX4v/73/6ciEgBrK8vcuF3HuSmj0E7abq0USoPVQSpSJUDtW2uYJAtGKS/WQhsDokjFBnLv&#10;HQ09jZwlKzWZuHXrFqPRiGazyeraGtvnz9HLUrrLblG2GZi2QzsuXHYfdH4vEcswnN3x1Td+jWvX&#10;b2JEYVTEwuY22b0HdXtKJqIMwyB2IzYNrFYRWqLJzChhUT2RiqAaBEOEqDBAxIljGY+5du0aly5d&#10;qj67eu2aJRPFo5jygU/AbFenOc4yPveMODNTynnppmTaO82lcIrhOjaovbZFnnYfL28rSohkyvp0&#10;yh/PYL5FkX1J4CenumiOOR4SczLxGEJE7mO1Br9bfjYnExa2ZkS5KDPVtBvE4KK1IYpw9hNDmvoZ&#10;jiYVvL4AqyRGm5zxeMT9nbvs7e9w8/aVSmMUkj83KNsYzTgdoXNhnGakWc4rLz/Hkxeers555msX&#10;uXb1enW8trLCjdt3quPICJkBMQq0sv+6DjwCWgTl9CMnCPJVEWhNriK0ihlG0YRg72VrxanaXdRb&#10;kCTmb/7hH9Dp2JoSeRYEB86AFIJ8SSCmK9FCa4VCqrLcile+8Rv807e+WY/V2npwDzVVMWew5MNI&#10;hI5CC9fx75c9LSIPi1Bp4+V+D60XV69ercjEaDjihz/4Eb/+xhvHiwDHqkLrPkI9/+v4jfm6MIfF&#10;DGX8pCb9qwzhxPfptE3MxIQB0XmPxT3pdE09ekcqHBgxb0pJIER2HurqOeZ4BMzJxGOKIquTRybO&#10;MmwmJY0uMiv5GZT81TwMWlNS5+YGK/SFrk3aBH6yRlEW8NQmZzQc8cGP3mZ3d6fqjwsrwPr3LauY&#10;KqUYjgakaS3a37t/2yMTz16+yJ/+f3UNhdWVZaIoIstyjFYYHRGpGL/qVJB5KhJwKmznBTMwWJtF&#10;piKiVtNnTbkfUeCOpDaGcZ4hRlUuVleuflIRCYBhr8fSui/M+8ys0q/V/4QuZxPycDjXlZe+9bnn&#10;nmd5ZYX9vT0A4iRmZXWVPScFa5lHWGOL3+UqJorq5U7KVItTYAqTgdHKYayu1cQ98XgyceXjK7z4&#10;/EscHR0xHo258tEn/L2/+yd0ux2viZN0BNpYO4jb1+hzJRyY46xhPltOAzeKyVEazGJnYRPlRWrq&#10;F077k54HJ5tKwkVyYtH8kDJ1q/DPvpCaIXPM8RCYB2A/pgiDsOHsEgptNLnJijoHxhfoClTVgyvf&#10;UiFSijiKCuLhL64qDMKdiNMWsnzEOO2RZQOiWDEa1YHUIkK71Q0uiTBGo02ONqmtgh3HKKWIlN/n&#10;+/fveL/n2voKG5trAOwfHHHl6k10lpCnTXSeYIwCHfQ5eCbtVbUWsiiih3CIMEBIRSZyjIcbmMaQ&#10;5hnDbGz/0rEXq/Hee9/1zs/GY7JxmIzW9m7CP+BU+5uNEAn7GP7ir73m15xYKwiNwbov5apJKi1y&#10;1bTZnELPqokgbNBa0FphTIwxUZHGsT5vQoafSNhuSavODDo17D3Y5+onVxmP6vH50Y9+7F9CiDqn&#10;vPvn9zW86myuC3Mcj2OMtmcPxwxAWZxU63GRLe4R3yGjbXyWxlnyJGguPA77eELgxrHXAJh/Dfw3&#10;wDcQnkf4rxD+2cM1NMccXwzmZOIxhYj8hMC/8aySiWlaFn8sbJCE1roSvuz6fPwCHQZku/sAYv1U&#10;7T3q+6yvbXvXtFtdSx70mDwfoPWwyPqknVYtbGyyYwnRmnv3b1fPMhxmNNpd3v7OD/n+B7/g2me3&#10;J1yxMOHr6gvZxgg6ijFJExotiBs2pamDfCITiFSZk3KsBSPVeZWCNxRmj46O+P73v+81Mez33S7V&#10;qWROJc2IzZ5lFEJUhJpP+b2D46+/9rrznbC2vklGQi5NtCRe9qUSYVphQVVWH0yM0WXny4bD86f0&#10;SxtMbtCZxmSGUC65d++ed/4PTyATU4drihxSdstUf2dzXZhjOs48gXDhxoxhs/JpM8aYEcakFDnj&#10;goumxHRVX5mCPGSQp/a/jX54d6pZ0d9TYDAD4B+D/GcgTyDyOwj/PcL7D3fzOeb44jEnE48xplkn&#10;ziJEZEKQM5UIXForTk4BC/56L0W2HkFQoqwLEeKt70oS7/qNdUsmhsMBDx7cYXf3HjrvYfQIzPTY&#10;ATeNXxTVHWg2WwyHI/Z2h9y902d/b8STTz3FeJx6T+mNQyhZii2ClGeQpTZOJJfITzQekKay+JoB&#10;mzlJKbRQxTHIlA0uDypol9aJZqfD8uYm7cVFex91wubo1pco4iUQG8Qsoiaum7XFfv211xGVYEhA&#10;GrS7S3QX/BS9EylgtSke2pIH6+V5chJN4/W7mIXV4IklENpUv0s4TyfJhNUPaG3Istz+3trU/GuG&#10;cGGq/80xxxyzYTCiMZKCyrBZK0JL34y9QwoCkac1gZhIOR4el65MBkT7ypUpr/gJb/01kP8J1B+B&#10;WgD1d0H+Z5BbJ3d6jjl+tZjHTDzGKOIm/uvy+KxaJqCISfAyLM0OPJ1V3CdSUZD1KYi1UAm5HgBw&#10;584t7ty5xaeffsh4NKj7FYlncZjeB4tGI+LJJy+zsbHF8vIqeW7Y26lJyAsvXGZpaZGDg8PiGeug&#10;27pBBVI+lxSZq2oCkhtN7OoIRFFloRLr/mRCq00Q+FuOdYmyVkccxywuLXHzzh3OXb7sx6143Zzm&#10;aCzev8JDauVMQYKKa+Ik4dXX3uAHH/ygOmd9fZ1ery4mKCJobcoHR1OSxvqxp93Hz5pSdtmOt0LI&#10;T9BkhnETe3t7DIdDWq0WB/v7fHr1Gt9++11+/dd/rTon05qGExMSxvMgjsBzjMfErLk+xxxnB6GL&#10;5RRLg/HPn8wIqIt1vTxRn+yqVFS7ru4vQODa+hC5Et4DeRPUm4J8d/bpc8zx5WNOJh5jiMi3gPvA&#10;RvnZ2crqVC/OImZK3G4tQE0VvGdgInmOkSog1hiNMZof//gHXPnkQ/LcCv1K/FfGaIVEgTtScI9x&#10;atAaDGOefvpyFQgcRUIcC5kTNP3aay/x/7P3pjF2JdmZ2Hci7r3vvdyTmclMMpM7ayGLZHEp1iL1&#10;aHrUUi+SMLBmBpixYMk/BgNYsEe2gfEAYwieX/YPGzJkw8Dox8CyByMMbNgja0tqGXV1t6qrq9m1&#10;700WdzKTSzL35b13b0T4R9wlIu57LzPJqmJlZnxEgnnvjYgbd3kvzxfnfOe89tpF5x4QstoHzCQH&#10;gBYmi4JMaHKRviOkxd8KdtYmCQVu3idigEEetJhcbzPGEUQhDj91FN09PQCAldUV3Lp5EwcOHmx7&#10;3XraOfNr08CYgrOHkBEIlc9dOh6qU6dOOGRiF27evKnfAwUdtqSK56Vgf34y71Rnkk4AuPGeKZgC&#10;G0o1DoVe0yQieh6ffPgRpJRIYv2cfvD9H1hkQggJGPU8inMV/wtnJXRnfQ94eDwOHK8n2YRfQ6aL&#10;SZnnwgl5ZISS8MocnmWe8lYLEetCaPJAkwBdINCNDfXy8PgKwYc5fcVBRBfM7Z3lnShWhja06kpF&#10;nL+UEjItXNYuPLX1ynSCJFmFEKuQsgEilhMJAIiiHqdDeRDGGIIgQBiGCMPAWid7OHvPahtW7P6n&#10;Th0vJscYKOAgHhh1EJi96EYp0ch3pEY3Z2A8rZ/A7I+5dP+QuuFAjBBWa6j19qHW14ewWiv9HX3X&#10;0U3ojkr/wc3CftaLCV73XVZ2G6f9yZMn82ZQwEDfAAIWQgnT3rf7uBXRSwZ5LpzRaWj1ImPRxhXu&#10;twJXBCYkuFDgUmH+4WxOJADghz/8kdVeSJV6UIo5ZcWpigxk9jP0ImwPj3ZwQyZbxBZRFhwrISAg&#10;EEMv0hjehXZDZl8PHEBIQEAtsjOg5d8GA1NK0b/WYUu8B+B/l8B+zxMJj60KTya++rB0EzuLTNjo&#10;RCgyJYAQwhJir2dkESkQk2BcggeGSzvF2Oi41b5ScTI4gaU2biphJgnGyKpUaiw64+FDh0xEus3i&#10;0hLeevsd/PTyT0FBmBIIXkpzm87aunLGmf5jxhnAWJo+12jjFFfLVuhNSAISKMRQEASAczBe9Fte&#10;XrHaW2QiIw3tlMJtYeg3WhxdT3g/NDyEQwcPWgMMDe1yB7HgirCLTF+FANydjBtTzRxRO4HAiRAQ&#10;Q8Q4AuJWZEUSx9a8b968icuXP8P83DyuXb2Kd958C/fu3S9dq3UOl/Clk1TOPw8Pj1bIPj+ZjgGQ&#10;JHUVe0LLz44dapiShpCAkAEBKxOIDuGuKd6Bov8B4F8DgnEi/k8A9u8Bqq/X0cPjqw4f5vQVR6qb&#10;sPbtnBCHlsEv6e+FMWUdtn9pEQubVjFOE3AQKXBDZ01OGNPw8G5UKlU0Gvr7njGOKOpCHK+AMQXG&#10;VCpqNsKIpAQzDPggIDRjfXzW8ExUKzUMD/Xj//jf/ze8996Hxv4A9Ub7YnBS6fNml6ordBcGr1Cq&#10;FM6jnJguma76Z4Js1+hOhEAUFjdmeWUZwCgGBgcxumcPRsbGUG80UK3V0BZt3PyqxW+tQC0IChk/&#10;AHDq1Elcu3o9Pz48PITp6bvtp5SnDmb5OaRQHXlPlh0sAyOCtDSVZHksCoJSDJrECYKQQ8QJRJLg&#10;D/7Pf4Nvfftb+fGZmYfYs8fOFla+cmOL7PCqdKaldh4eOxOd/na0/m7RVWn094IZpZl333R9FwKA&#10;vwBoUoEmieizTQ7g4bFl4D0TX3EQ0SKAvzD37VTvRFEvOUu/Ws7M4Swap7UpnH2isKtVqpPI+6dV&#10;lk2MjY5DSoF6fRlLS/chZQNhKMF5moLWaS+VraHgnPI/TNVqF7pq3Th65ASOHH4Oo7sncODAPqt9&#10;tepwfFJIRBONeBWrjQXUmyuWRU3uRSMtWGeNoTUXxDkoCCE5h7AokP2HUkiRe3eEklhtNHDizBn8&#10;3De+gWeOH8fgrl2YmppyzuGGDDkkGC3owzrvcp5xCwyceClx7MlTJ6z2Q0NuNexinKzuSJ7JKz3I&#10;nDCwlh4WXYgCEAJMKnDYeaDaVUAnIgRBAJnEWFtaQrO+BpHEeO+996z2MzPti9Tm6Y6RZR7j2jvS&#10;KkLLw8MDGwl1KmcI1D+SKM9y1y77UvtTqhkQ/g2I/hEY9YH4t0Hsf/VEwmO7w5OJLYCdq5vYyLe4&#10;QybI/L3cv9U+93Yyplfk5+dn8dFH7+D27SuYnb2J5eUHaDRWUqGe0b6FMZ/F5kup0GxKDA+P4cyZ&#10;V/D00yfAA45KVM3bvvTSC1bfajXU10USxAR4IBCLVQjZzK/XTdda0kXIlAhIiSSRECCwMMr1F3AN&#10;aCcfu4RCPYnRVAKJkpBQuHnrltVl6s6dDmM45MEw3m2UvW4mGBgYsTZ9gcOHD1mhTZzznFBkhIFz&#10;Bm6EnZV0Ey3jndOCcVJAigRKJNaL4vYwOauUEgyEWrWKrloNlSgCd+735UuXsbiwmG8nSYKHD2ed&#10;MSVEoj0ZUggo2fr9NXp0OObhsdPRSohNUMSgiEMyBsVY6Uf7NrwAACAASURBVLuwTXcTHwH0PwHs&#10;58H5CBj7T8Ho/wLR0ud+CR4eX1F4MrEFsLOrYburSZ1fWWKwNAutsvW4tr9pCIqkiYX5h/ijP/oD&#10;/NEf/QHefPM1zM3aRp7WSXSal87QtLwisLQssFaXaDQaeRan+fkZq+9LL72AMAzRaDQwNzeP+/fv&#10;AxSDsSK8Juubz9MlE8ZFEWNQxBAnEkIoyCy0y6mZ4Br/WjchkUBBQCGWdqjVZ5/Zi2sumVCATj2b&#10;1ZzgLDsZ2sOo9Cx17Jm5ILgB/oGTp05a1zUyMuwImNchLBaZ0CROqQRKJqleolyFuvxeAkkzRlxv&#10;QDRjiERYhj+1IEQffPCBtX39eqG9bOXxKL3HaZ5Yu1r2+vVWPDx2Btwvj6JAZwJKa/Lw3GsLlLUT&#10;7f/K0ncB9t8o8OdAwQkQ/+cg9urnO38Pj60Dr5nYAiCiywDeBXA627dzdBM2CKxFUlHbZe2Uiyjd&#10;KztcVgsoGmuLSEQDUApRyBA3m0Z7AqMA0ihMpxQHUbHNiEOBgxFPM0BJKwvUwsJsqqVgWF1bwlp9&#10;BZWohtu3p3Dn9jS6ajVcvnwlb8+DyBJOB5wjSYrxTDKRCc155nXI4KzAS6XATQLBGJQQuWZCwQ75&#10;EkIAhp7kzp07WFhYQH9/f3783r272L17tPgjTOutnpvQK4OlcKgNvtuZvv7kyZP4wff/Jt8/PDyE&#10;S5cum6fJw4QyZM8iM8CJSUsb4XIHqSQYzPSt2bUWGZ5EYncSQiIw1PeMceudeO+99zAxMY6pqSlM&#10;3ZnC0NAuvHDujNGelUijksrypJSNH9VhAdXDY+eh+IQwJOUYxtJWm8/PAkAXkKVwJXqI9m09PHYc&#10;PJnYIkiF2KfXb7ndUF5ZJnB0KtJFpCzPgWtwMYbUgCyEzM1YWBbknj0T+OzKp0UfCi0yAWVGzKcC&#10;XMMA5pxZdSyUUlhYmMXo6AR2DezG1c+u4+23P8pDbg4c2I/33i9E2FIkmlCkCAIONGCNL1Ndg3Hh&#10;9h1hzCIUOv2oDlmSqQ7AXJQ360vo+6a1E9wgNZcvX8a3vv0tDA0PY2h4GNVabUNZhIpwJ2apGwmP&#10;5mUznSYnT5xAEAQ52arVaujt7cXSUusoA6UkhJDprXG8NfnvLqFQae2Roto6I2aFuLnGv0hEWzJB&#10;AD54930MDgzkx6en7+L27TuYmCgyiJmetZZhe7Bz5vuMTh4eGcr1JBjISY1t/31RNp24DLC0/gP7&#10;y7y5h4dHCT7MaYtg5+omWoHaEokCrUJbUtE2KfDAyIgEgPPIar9njy2KznQUjAEBJ4RhmIauGOEr&#10;zjMJA/3x6urqw949h7Fv7zN4+dwv4ukjz2NkZNSK3X/qqSPOfKUVsqKgEEUBarUIPb011LoqpXCt&#10;cuojglQKiRRoigRrcYxYiiI9KlHZ9HQMViG0AZ1IiWYicG/mIZ4/exYT+/ej1tWFpuHBKeZu/7HW&#10;xC4TtlPpHKU6Fx3e7ValKxhjRc2JFG6KWCIFIWIkSQNCNJEkhf6kmEJ7YsGYFtYrI21wO9F1hoxY&#10;KClT3YUAA6UicoKUEg8d4fX77xehT2tra1hbWwNjDJxzI0tUZ+zs7wYPDxOdRdfl1vQagf23DMFp&#10;jvBpBv5f5UTCw8OjLbxnYouAiF4DMA1gT7Zv54Q6dU7zV2pthDFl2YCI3DSaNoIgQtwsains3bMP&#10;nHPEcQNSJlAqQcCZo1vmsKpRG0hiQjXsx7FnT6Ba6QIAxHGxnD4xvhdRFKLZ1MXMent7sW/fBG7d&#10;up23ESKBgoIQCaSSCIIQQVh8ZBnTaU0zlIxIIsSO98INdXLvpQ4jS0OfQIilhEiKa3z9Rz9Cs9lE&#10;FGnyJaVEHMcIQzO/bhvSsEHk2Yvy1LblNq7n4OTJE3jnnXfy7eHhIdy8eTPVz+gBktgmPq0+P7rg&#10;oYBUUmdiMvMGwz5nezKh8v/iRsPRZNiYfTiLoWEtGI+bTbz63Vdx/vw5rK2tQSkFxhi6u+3aJlmV&#10;dn0fypqgTl47D4+djBa+vTUCTTKwSQZ2gUDTT2BaHh5bHp5MbCGkoU7/ONveqWSC0GJFPYc2ZBlr&#10;5b1oT0gYD0CkycOtW9dw69Z11OvLUKqoXFyy1VGEBenMoQxxk5DEmXy4gdAIVWo2G1hcnEdfnw5t&#10;2bdvAleuXMuPP/XUEdy+PZVWreaQSiJOCgNYh8hUijkzBiALvVGQCiCmrMxBbpy+lCrXRQNaME25&#10;p4KBhRxJXFirCvZ7JoTA66+/jq9//evWmBmBeJT3kVIPipL2qn+nsVwyceLEiVw7opRCb28Purtr&#10;lueEcQYpzLAvCc45iJE+JiXW1or6UaQIsOv9lZDNUykJIbXXC4ax79YccY3/hw9n0HW7irm5OSwu&#10;LgAA/pNf/zUMpOFPUkrU63VUq0X2r9K9sHRDj/YMPDy2I9wwQJ1mmq4DNMlAFwg0SSCftcDD4zHh&#10;ycQWQisysXORkYEi90/nTE+p9UnGdookaWJtdQkff/QW3njj+/l+xhUCY2FaSVjGpVIEITmUZFBK&#10;n1sk9t+l+fk5DA2N5NuzczMGmRjH++9/iKtXb+DatRv47LNr4GFBPphzPdmqOWM8D4OSEDCcE5BS&#10;WGSC8zKZsMdT4EGg609kngApbMPeulvAG29cxLe/80uoRBVElcojGa/rkYX13m3SPEr/TsCuXf04&#10;evQwLl8uMk4NDg7i3r2iSCDnPCUT6XvAgKhWyQXNUkrAIBMq1UlkmbJKOgoChEogEtv7Yxawa3Ud&#10;lGYbY4xBQeHGjevW8YsXf4JvfvMX8+0SmVBpbLcq5sP5OqzHw2Nn46LWPmAyQPCTJz0ZD4/tBk8m&#10;thYuQJtQubW4U70TmQeibThH50goABKN+grmZ++i2VwDoEXNVgsBK5uRUqmGQEpIKVNDLk0tmM2K&#10;AWYCnoX5WYtMzM3NYHzvITQaCcKgB//qX/1+22nrLFLMKryXJDEYS/JWlKUVSiGUNKfc0shMEpmm&#10;i1V5m9Cq4Mz1Knt23VCoVGvo6u5Gd0837tydRl9ff2nc9ZB5ULLMSrYuwfY2uaFOxmSMedohUKdO&#10;nWxLJqSSUEwBTOX8U0JoT0J6/xhj4AG3wrq09yKriqsApsmAziaZVs9O2r9o2mOl35dEJhBCoKur&#10;yxJmuy/rT3580SITa2truaeiqJXxaBmwPDx2CASASQCTUDRJRDef9IQ8PLYzvAB7C4GI1qC/IHPs&#10;LO9E5oUoZKwbhVIqNcpj6LRIMRhHTiQAYHT3mB37D4KU2mDlHAgCQAqZipLzka3zuPHxC/NzAICB&#10;gWEcPnQczzxzDnNzdSwtNVGp1HD2zBmnf/GRVEob9pnoWCdnKogEALjh+MV1FuBcp6tljIPzAFLZ&#10;703ipB81w3KyE+/dN4GhEZ296eHsLD786CNsBFkFbaGkNujT87pZVloXEyy0B3YFvGJqJk451bAH&#10;dw0iljFW41WsxCtoyIYmFEY/M90uAOf569xXEhIJCSQkIJgA40b1bF7+ClWp54NxhiDkiEWCRtzI&#10;BdlJHDs97Au5eFEvnDYaDVy9ehWvvvoqZmdnrdoZrbQeHh47HFMA/jWAvwegB8DfBfB7nkh4eHzx&#10;8J6JLYY01OlXsu2dY0Q8QigNFJRM0hSq2pCjsDDEwrCCMKwgjoucq6Oje3Hnzg0wDvAA4Jws0TVj&#10;zKmgbMc+MU5ArBAGEYaHRzE8NIZTz72C/oGhvE3cXMbqqg6neenll/C2IRwmp9YDIw5JtvHpipPd&#10;VLhCShCn3P4mHoAZQnEdt1+Ml2VsQtpeEUCOR2NlZQV9fX359sWLF3HiuefgIhtWKeWkYMyur/V1&#10;FPNy+mzi9d6/fz9Gx3bj3oP7ANPhRn27+nQRQGM4cw5CJAiN0LIgDIA6QJxAnIE4QQi3Xoe0U8Ia&#10;WgxiAGcMQVB8tXLFkSTFM4wdAmM+DyklFpcW8Xu/93vo6enJ23z22WcYHh5ue+0753vAw8PCO9AL&#10;bBcA/PAJz8XDY8fCeya2GLZ1NezP5TKyFLAJiASEaOZEAiiLqKtdOlPO3XtTeOvtH+He/ZuodgFR&#10;RXsjXLjpP81BpdRZnA4deBZf/9u/ghPPncfY2D6srq5YzSuVwnh9+aUXIYREsylQX0vQrMuUGGRi&#10;WlbSgpSyCBmZfXQcvr4DebiU475wV7WJCIkQkJp+ZZ2sNisr9jX8+CcXi/lAEweZ9lZ6UPculVCu&#10;TK7rNnDGEfDAMtjbD2Jvnjp9EsSL0484Brgiu0PmmWgkTSzVlzG/Og+qMLCIg3jra8hS6yqlIKSA&#10;IgXiAAsIxNw89rCIRdbP9IhIpZAkAmuNOurNBuIkwbvvvmf1cauPF2SSiue+Xb4HPDw6488B/JdK&#10;qacAnAXw2/BEwsPjicJ7JrYYiOgGgJ8AOJ/t26rx0m5V4scYCYVVaa8iu54EJRXACEIkmJm5i5s3&#10;LuP737+Ael2HOxERRnYPOvO0U3GaYxIxncWpwXLvwOramtV/aWkee7A/365UIly9ch2XLl3Blc+u&#10;Iwq7sVRftC/HuC1E3K45kRuz6TVmcVjGALb3giz1MBGBc261kVLBim5iBIODlcjE9PQ0pu/dw+7R&#10;3db+zTzNVgWlSnFbrTu2xakTJ/EfvvvX+fbI8IjdgIr7J9IQpgdLD2xvkBQ2aTQkDQoKQgnIRFrh&#10;ZMz5/EmlrH2cB5YQPk5iwPDEmBoWALh58yaAn823b9y4geXlZQRBgDiO0Ww20dvbWwrL8vDYhngA&#10;4IJSajJdTFsCWodGenh4PBl4MrEFkYY6WWRiq0ALa4vEShtZfG41hrHlLII7aWStKtAKiWjigw/f&#10;xsOHRZYfs2qxUgrNRoyo0tpIU1Bax4AARAGICAIKTWNOMzP3rT6N+hoa9TrCsKYzP0nCpx9fwXtp&#10;gbKx0VEsLRlkwpLYp6FOaYpanQWIp/fAqMOgbAZiEUyltJZDFfH2UhKkNIXGrobBroYtpc5qtH//&#10;fgwMDKBareHqtWslMmGN0aICbbaftYj7X180v/7xE889h2q1inpdh5FVq1UM9A9gfmFei6c5QyKF&#10;5RlwPz5CCoSGjF2RrhieaSEAgCQ6EmGlJEAFO+MBh5AJkF53LASCwHhPnQ/C4uISHjyYQRgGuHfv&#10;Hu7du4ennnoK3/jGN/I2pfoeHh7bBx8BmEwJxPcATx48PL7K8GFOWxBbNdRJpyItjLeWM25zGbqv&#10;dPQK64MIYFwgCGKEUYJKhSGO61abgUG7WnKjWdYopJUcACgQ0xWxsz9unJNFaIQQmJm5j2q1GyO7&#10;J3D4yCkEvBcyCaCkzkJ17NizefvR0bG290ApBSEkOA8RRVWEYQWcByXjs1R5QylAKkBIQGoPUCbg&#10;1fel/IfZJRRZhWwFggKB8QBjY3tQrdYAAJcuXS6NYXfP6h9orwNPQ5i4MY/PBW6o04miGnYiEwzu&#10;3gXWFYB3h2BVDhY6X3vOVGRaMyKWAg2R6KrhkHa7UpIpexJS6j2SAMkAFgW6fkhWvyN9n/PhiErP&#10;9NVXv4vvfe97+OSTTzA7O4uLFy9ax+OSkNv0Wqn8x8Nji+C7AP4ZgOMATgD45xmR8PDw+GrDk4kt&#10;CCK6CODGk57HZtExY08LZAZXkuiUmhshE9rrIaBUE0qtAWiCMWl5QIaG7NX0QUMcDQDNRhPaPSAA&#10;xAAlVpiRvgw3Y5L+f2RkDCeeO4MjR47jqafPYGzsILq7+0oemGPHnsl/HxkeyStKAzrkJY4TNBoN&#10;1Ot1xHEMJe37V9I9QBVGO5gOGXIrIytl9S9lBJIqrWidoFFvIo4l0hyoABHuTN2x2n/22WdoNBr2&#10;GFaBKICnJKKlJ+JRsIEhTpx4DmtxHUuNZazGdfQN9Fn6BxbYYhhKJSqMcwRRhKhWhUi9ERnct1SV&#10;yIQxP0ZQHJBMZRmM8/A4E1n63YyoutqWpaVla/snP7HT4wshLK9aPhdPIDy2BhYA/DsAvw5gGMA3&#10;APwOgE+e5KQ8PDw2D08mtihc78STNiCy0KX1plEqG1BK3qMLqQmhvRituIN9rZSuwCaQsgmlGmnV&#10;amG1MeGSiYFBTSaiiKO7J0JffwSFJItlyWdmX4jM55LEEv39A/il7/wqXnn553D48FOW6BsAXN12&#10;b28vDh8+lG/39w8gkRJNIZFIBZHYxMkthpdlPpJCIUkUkliBQQuYWxGFViiKsbHc29Gox0hiASlV&#10;yVOxsLCA+fl5a5/rnUhrwWU29OYJxOPyDQJOnTyJWCb5E+vu6kYlKiqHE5EmFEQgzsGjEFGtirAS&#10;gQc8vX/rn6rwVykIkpAcAGda99EiM5VFYihLOyty6bp7r+I4scjC6uoq3nzzzXy70Whgbm7Oui4P&#10;j684LgH4XwB8C8AAgF8D8G8BPHySk/Lw8Hg8eM3EFgURXVBK/Wa2/aTIhEsg1rNn3CrC1qxJx6Gb&#10;RqybxlSfM9NJZHmLhOU5KAff29v9/Trmf2lpASuri1hdXcTQSA9Mb0MnUbsQEiIREHERGhTPzVn1&#10;GeK4gUZ9FZVqVzELBmTTFEJidHQU/+8f/n+YmZnBWr0O23ZnMAlRlr6VjGrfbuVlXWBt45WQWZrC&#10;1PZ4NO0xhbRqKdy5cycvoDY4OIiFhQXdbzM1P/D4nMEC2f/39fbhuWeP46NPP86bDPT3496D+2jG&#10;cerpUahUiqrSbjIAYgSrtDiKd0Kl51LMOY5ye2uajOl0s064UzuhPAA0Gk10ddXy7ddeew3Dw8OY&#10;mZnB/Pw8RkdH8fWvf73j7dmqCRo8tgeUUq+li1+TAN5br72Hh8fWgycTWxeTAOoAcovoizYaMuPI&#10;PEfZ0N9QVlAdOWOORfYx5bKMVGitf6R1DqUY7LAjcuZRbN+9dwfXr32Gq9c+wcqqscpuWvooG4JS&#10;CiSxQCKEzggFAKpI26qUxP37Uxgbm8j7rKwuWGRCKYnFxTXU6000mjFGR/fi3j0t1g6DEGuNIgsU&#10;UZYdSgu+gyAAVGDdXM65nWK0A5nILoeo8wp2ecwiy5NSCvcf3Mc/OPYPsGvXLoRhmArpnXApfM5k&#10;wcUGBj/7/GlNJkhf0+DgID659NNiCCJUooJMZFmesmvJvBNtiW8LSCXBDdG1VAok7WrjzHk+7r1i&#10;RFZ4VaPRAOcsD3n7kz/5E5w4URTnu3fvHhqNBiqVSj7vJ+2l9NjxyIqrTgKYJKK7T3g+Hh4eXzA8&#10;mdiiICIB/WX997J9XwSZMAWdxrmN39cPbTKtMAKhRdHgDh0ViBQYa09SWnkvMgKilMLS0jyu37iM&#10;t958DYtLeiWdMSCqmIZdeVK62J3KvR6JsPgGtOeg6OeSidWVRQwO7NFzS38WFosUq4cOHcLExARu&#10;374NIkLAAyRp+lDGgJBXEARBHmufhdVkcA1/lVaYLp5PFgIGow0cIma/M9q7YpMJJdOidgq4cf0G&#10;urq68ixCcRxjbm4Og4N2Ot3HwkayOnWAgsLZ50/j//7j/ycnV3vGxsA5z8OGtLA9AeftvwIZZ6Xw&#10;svXOK9NK31Lp0KVAda6XkWYqzkGMQWVzBLBWb2CtvpYTjpmZGdy5cwfj4+N5n+npaRw8eND6rHpP&#10;hMeXjOtIyYNS6gIRbS5ThoeHx5aG10xsYXxZuolO47ayWR53GnpMkXog3NSvQOulafNVVmg213D9&#10;xk/xwUcXce3Gp1hans+JBIA0q5RDkIjAOBCEumgdSFrhU+V6dbYu4v79aTDG0dM7gNHRfdiz94D2&#10;YmT1IBhDtRpZfV48fz6djwAREAQMUcQQhhyc89ZF8vL5lLMiKYVca9JKw7LeO+J6Ngg61Mk07t97&#10;z45UmHn40Gq/EbSdhep0sNN4Rek8QGFifBz7xiesNmOjo9Z2IuxK1JlugXPtCeJB2ctj3T8jPCnr&#10;IyAglMhJn1TrJAww/lcAFNG6t+CTTwp96vLyMj766CPIlPC1e77eW+HxBeDHAP4lgBcBHALwnwP4&#10;M08kPDx2HrxnYgsj1U1kWwAebVUyM0Iyg2S93PVfyMqnEe9RCIg3bgBpD0lBQMKQsLA4mx/v6elF&#10;rdaFtbXVfJ+UAOcCme6CBwBn5io9YJRiAGMOfSB9vwb6d2Hf/gPYv+8gDhx8CpwbmZmEslL/1KoR&#10;6vUmAGBpeRH7909gcXEOQiQgIlS77Th+K6a+Rd0GxnhqzAZgjENK2TLDTzFmq306E1RWRoEzbtWg&#10;cL0Z77//Pr72ta8hCAL09/Whq1pLlRyPgM/JxqXUC2NO4vkTpzB1dzrfHhsdw52pqXw7EQmi3Oui&#10;JxJGRcrfjKy1M8SJCIzrVLf55TgpX6WT9ct25en5CjjePsagZHsN0IcffogjR45gfn4ezWYTV65c&#10;wXe+8x3rNN474fEFIIH2PlxI/7/5ZKfj4eHxVYEnE1sYRDQFsB/CKJW7Uc1C0V6V8tW7otD1Vju1&#10;fbSxDDjZHEGG3dein3veVtelU8BmZEBZWgrOA/T09GF5uSgGNzQ0gtu3r2tvB5NOtqY0hMkiE7YR&#10;l4VaKaULyTEe4MXzfwsnTpzJ2whRt8gEkR1mVKlwXL16CXPzs2g06ujv70YUhVhbS9LsTLbg2TUK&#10;CYQkTQmqvRkMlUoh0GWMWWSi1fOTUnt7lJRQUoExZnkkWpGJoq/EO++8i2eOPoWenp5ivxCbEn9/&#10;XiTChv28nn/uJC78h7/It8dGR0FEiIIQURghDEOdBtgSsQsr9EmHOglN2FJyIaS0BNQmWnmSpJJg&#10;xAoiSCl5Sx+rgiv+bk0msnPeuXMHN27cQK2mn3u9XselS5fw9NNPb/A+eXhsGFMw9A8AGp2be3h4&#10;7ET4MKctDiI4oU7t27ZK39oqjahby6EcSlMOp+iY8pXSEA437Kbjcnb5gD6nzH+KFLCtL7qvV2cd&#10;qtfXMD19Eyur8+BhDB4mYFy2SEtbDn0yw905C1Ct1FCt9KBS6UYYVLCwMGuNIYTzt5akNh4ZQByo&#10;dVdQb6yg0SgK5x0/dszob3sVTK+REAJJWn8iSZI0ha4oz7kNqyNogS+khIgTyDRDlPu8uSNqCYIA&#10;SSK0cLwRY3FxCW+//Y7VptksF1Brh0f2YmwSx55+Fj3dPciSflWDCg7vO4Te7l5UogoYsZLxb6fj&#10;FYCUqFQqqFWriKKolP0KKL8z7pgKCgICkiQkSSiyPSju28s4y0OnoihCtVoF59x6tnfv2ppWM/TJ&#10;w+Mx8Q6A/x56kWocwD8B8IfwRMLDw6MNPJnY4nDJBGAbN1LqFXelF+9b2t2dDCr7XNpQah3HXx44&#10;j98vCZdbz8M9V9FQpUa5fRFuxWBlhBPdvXcHn13+GO+//yO8/fYPcO3aJ1hZWexMegArPauUOpNS&#10;JepCV61fE4gotM57547t6ZcyhpQJlFRQiQSESj0hBeEaH99j9Tl2vKiGLZOifoVSEkKKvGBf5qVw&#10;sycJJ/Y/F2xnYVIAAkYIOANnLYzdEjkkRGGE7loXBvr60dfdg4AHVpvv/eD71hhxbM/BBcEhEV8A&#10;m6CMtRp4/vhJkCSQ0vdtaJdd7dzypihAJAkaK3Wszi+jvrSK5lrDLnzdqthfiVgzMOLgLEDAo9Sl&#10;ZZ2mBLNAY7PZBA8ChGGYPytittfHJROffvqpMwcq/Xh4dMCfA/gtAEcBnAXw2wBef6Iz8vDw2DLw&#10;YU5bHET0LqA+g/4jACA14kVhKBM54mEnH2Vrz4M0GmsDadNajHVkeO1CslTGfpwUsGUUtRiUUlhe&#10;XsA77/wQ129cycObiAlnDDuNrNZNFEeFEJCCIIVK58dQqRUaEs4JsWEONhp13L17B+PjB8F5BB5E&#10;IAWblej4qXxz7949+OijwvjLPBOMEYKQQaqyd8LOuMQgpFmDIkEQhHlbpQAljDS3gBW+1eo5ZmQl&#10;qzJerUSoGFW5K1EFa/XCm/K97/8A/91vF/21p0RaROXLNV9bs9PnnzuJ1994I98eGtyFq9ev5dss&#10;E8Kk0XIEIJG2l0XECVglsvqYHiSdGUrfN5nWpgiC4qtVa13c2dppaPV7Z3hFpERgvJgucZ6ens7f&#10;i6GhIezatQuLi4t5DRAPj3XwALb+YenJTsfDw2Mrw5OJbQAiTELht7IaAlkmnwzrJXLJhKbZjzYI&#10;W7kSOpuHpVV/d4R19ByaRBQr3LT+KbG4OIelxTmsrCxCKYXpu3csnQQUpQOlY4KlGX+KOYlUg5AZ&#10;iCGPjJh4CSETcGbG0QNhUMX+/Yexf/8hHDjwNILQqCfhVI52WdXu3SOoVquo1+sQMkFY4Th56lnc&#10;uHEDABALadUacGPqXTIhpcwrZrd71u69Z4xBKQWWPu9sVTxDHCeoGWUYTGIBADdv3sRHH3+MUydO&#10;IAxDvYpO7AkRCNX2PTl14qS13d3dje5aF1YWlwGpQBLgwi6U6NZ6SJIYYQsywcDAoD0e9bhpz6wk&#10;gC70HNpDY3uIiDHAIhMCQEFiGWMQ6RhBEGBwcBBDQ0M4ffp0TlxmZ2c9mfDohA9RkIfvPdmpeHh4&#10;bCd4MrENwIgmQfitbLtdula7voC97WZwygqmGXta/t7RW7FeQqYSWWg1cXM3QckEUsZQMoFSAqvL&#10;C1heLlK+Dg+N4OHD+9Z12OvCmjgFAUvTeTIsLCxYoV1KSZBRfEwITSYYCxAEFezffwA//3fM7Dn2&#10;vIkBStgXp8fUBryCwu6xIVy6XBRRO/rUkZxMuMasexM5YxCMpyFn+v9yPQT75uf1JtKQJgaAm6vn&#10;jMFcjxdSQgiZ6yd0kbcIjWYTtWoVXV1d+OTjj/G3fvZn8MjYXMKu7EqKTq2E+86QtVoNJ44fx/Xr&#10;N9Db3YOerh7M35/Fu0Z6W02mDNG6M0oSa3F85nFiQiEip4AgYxBmFiergKDK/VLtKoVrsmBDSJln&#10;iuKcY3D3CEZGRtDf3w9A1/gwPSAPHjzA4cOHW44PmAkTfMjTDsJ3UYinvbDGw8PjC4HXTGwHEP4C&#10;QL4cv27thw3ZEmYjbcDp0Kcsc1Kr+g/tR3DnkMfPUAWIHAAAIABJREFUO2Lw1pPTqVuBGFI2IEUj&#10;zeIEdHV1Wy2Hdu0uzUJrNwSSpI5mvIJKhaNajRCGWtTqEimzNkCSKDQaAt3dI+jp2Y1qtR/Ly8vu&#10;lZVjulpcvJBCFzNTCnv3jlmHjxw5kv/OWj4/ff+lEpBKIAwCBIEZU+9etpkBSp9fCaGzBKWEoiQc&#10;dh5onHoqlFJIkgS9XT04tP8AxvfsxWD/AC5e/El5op87MvKQvnuZeHkT9vDXf/bncHB8P4YGdqES&#10;RThw4IB13BWcm8Y2J4YKC4G6AJoSSFRL7ZFbmE5PUYFBgVPhjbCuzNVaOFqWKArR09ONoV0DGB4a&#10;RF9fX04kAJ3VycTc3BwaDVsjq1o8a49tjQUA/w7ArwMYAvANAL8DTyQ8PDy+QHgysX1wwdww7RKi&#10;1NhM/0/rs3UE5ZZ+KnqmVARtYT0VtSHCzkKv2kekFJ1y0bUCIEAQIEidjYjZzrSurh7L+KvVutDb&#10;qw0uxhSCQEHKOprxMpKUhLiZhyIrhIfAeIi1NYnlZYG1NYmVlbolgUiSBPfuTcOGs67MoB9CwEFh&#10;UPqkTTgF1YaHhzAyMqJnQJQSiuz+CygkVo0Jt96E/Ty16JoTEDCAs/YExZqy+dIohbjZRKNeR311&#10;DXGjCZEklmD5/fc/wIMHD5wxy+d5PKTvwwYIRJv8AjjirNbvm5hApVIpzmAIlAmEiAXoDqroCWro&#10;CqqIeAgqV/+zNjlj2tsDQkgMPFVKZM9lI96AIAjQ19eL8b1jeObpo5gY34vurlrufajX65YHbXl5&#10;GTMzM9YY7vPw2BG4BOB3AXwTwACAXwPwbwHMdurk4eHh8XnBk4ntgzyrU2bnMAYEgRYYM1p/Mbfw&#10;PCQARItV4PUtRV0ADG1JQ8nYVMW5lUygIDXhyUmPG0LELMuZiNDVpesdNBp13LlzA0rFiCoKYQRd&#10;iC6wCYhbV4NzjkpUQ3dXPwb6R9DT3Q8ibs11ZcXWJ969NwUbUuszFAMU14J1XojW3esIgqBEKI4c&#10;PQypBIRsAohhVwDvoMPIis6l5CM3Ytczvl0ykY2r9BhCJDo9anaFUiJ2iNjrr//I2t50BM1jRtwo&#10;tCcRGQYHB3OilsH0TnAwdAcV9AQ1DETd6A6qqPDQfmbOCTJvD6QEhASTCgEx27uzzsclKxA52N+H&#10;iT1jePrIIewb34uB/n4EnOcpYk3UDRE8ANy+fRtBEGDPnj04deoUxsZsj1e783psefwNgH8B4DSA&#10;ZwD81wD+6onOyMPDY8fCaya2CRQwqRzhdcsMrm4/JbQhD6mlpKV4Gfc8ygnXUB1Xo62CvyiTCQUF&#10;JWLY8f2mUZpZxYZAlnHINB3qzMx9XL12GTduXMbc/MP0OFDrKl7tgNthTEJIxHGciq912FEUVcGN&#10;dlEltNKdrqwsYaC/SCt69+4Unj/1AvRHiAMUaDJh5QBVDvGxr39iYhzTd6fQ19+H/v5efPObX8dr&#10;r71qzJQ5fQsdhlIKSgqQ2caxXlXLPELm9BREkkAa4nNNQoo5SyXBDf1Is9lArauGgf4BDPT3497d&#10;e5snEHpym4Cj/3iE0x0+dMhatT978jRuXbqOEAE4MUgu0ZTF824pJU+fZ5acV0nbP9Sy0GKLuVQr&#10;FXTVquiq1dDT3W0RBtfQ5wFHYryHa2tr6OrqysnD+fPnceLEibbXXZ6Tr4y9RbGKQjw9CeBu5+Ye&#10;Hh4eXx48mdgmIMKMBF4F8Heyfa2rRiubQJiGjBs6Ayrtc2EauG3m5ewwNNWUnqOVt6IkzC4a3b13&#10;Fz/99H1cv3EF8/NzABQYt9O96hoRhVcg4CFAAjzgCAKORAhrcV9IYZGJSiXEyvJavr2ysgSlFIaH&#10;RzE2Oo7RsXEAtRZihfYXUpAJvZZ+6NA+NJPV/PiuXQPo7+/HwsJCesVlEbdeDNehZ0opBNwO1+m0&#10;6pwdZ1nmLhCazUbbuiKAvo+cFUYuI4azp4uK3x9//GkpJWzH2/FIIMsyfxTd9pEjhzFzbwb79k5g&#10;354JxI0Yf/HvixItWSaqbFwiAkMhhCdA16owrrN4lukYIEhzZkrfN8YYerq70dPdhYpROwJwhdpl&#10;cB7kZOL06dP4mZ/5Gbz88svYt2+fMY/2BCF7busVovT4SuI67OrT3qXk4eHxlYQnE9sIRLiglE0m&#10;0t+gTVOd5tSEa4isv3LZmTyU5oTCQ9LO3tRZjsy8/fYZhBC4fesqpqZuYXr6NuK4ianpW0YtDCoR&#10;JyFUej4BkES1KwBR8boraascpHNfwjBIhbkM43v3Y3x8P06dfAmDg8NmL9iRgu69cTMyKYCKuhfV&#10;agW1Wg1rawVpOXfuLL773Vezq4LMBLTQREJJ0xAVgGGHlskEpZ4kI/2vY45wzm1D07iELG2sOebS&#10;0hJWVlbQ3a2F70mS4KMPP8bJU21Wxz8P8+ex7V7C+N4J/PzPduVpeytRBedeOIe33nwrb8WIQWTu&#10;PaX1D9YFOPVCXFJDRPmOKIow0NeH7p4aumrV/DOVJImVgrcTmahWq3jx/Is4d/YsXnnlFQwODgJA&#10;6lVTbcdwCeV62x5fKfwYBXl48wnPxcPDw2ND8GRiG4EIkwr4HwFtaEqVgHFeiEA3MIZJJrT+QQGs&#10;XHXZOGfJO6HTaBbbbN34/aL4XIZms4G1tSWsrS6hXl/BBx+8i9XVYhW/Wq1hbW3FOCel+gIFzhUY&#10;EwArjKaSg6R8yryehBAScVPg6adP4NyZV5xq3Cbar+hnqViJFYX3qIVupa+31yITL738Et555130&#10;9vWA8wCXPrvqjmxcjYJUspRJCND3XHsguEMOlXUZjHHASAobBEFeayTr565q379/H4cOHcq3P/rI&#10;JhMq086beBRC0ME71Q6mfiKrAZEhrEZorhbZjl566SW89eZbICI888wz6B/ox/eNyt5MOa+Isj8f&#10;5MSt1WpVjPT2YqC/H93duu5IImLERg2KdtXHszH37tmD8+fP4/z5F/Hi+fPF1btFC4WtZenk3Wjl&#10;sfLhTl8ZJEjJg1LqAhHdfNIT8vDw8NgsPJnYRiDCR0I0PxYyPp7tEwIIgsLQYMSs1KdlKL3ibaYN&#10;Vdwx7MreCSWljiFXCkQMnPFOzZ15s/R0WnAMkpibmcLaakEW+vsHbTJRqeZkIgiAIGQgahreD1Xy&#10;VpTPW1ymUoRGPUGzGec1G5aXli2Dq9FYAWAKeZUdS0Y6LEjfB72LQYK4uZpth4719vZhfmFeF1Pr&#10;7sL+/X8ff/qnf5ofj6Iwzz5lLHwXM5AJwKOU+EkwKAQBNwhh++vPEIZhWnNDfx0IIUppY81tl0x8&#10;+umlImRMFf+5HObxPQwFMmqRzarVZbr6nrAa5mSCGOEXv/1NLMwv4NlnnsnTA1+8+OO80nfmybHG&#10;lkqnyUrR19uLnp5u9PT0IIq0aNsU/HMWIIZNJtz7+eyzz+KlF1/E+RfO4+jRo1Z2qZbXbpAZXWuk&#10;nNp2Pe+DJxNPDkqpO0RkVp9uAD70zMPDY+vCk4ltBmJqEhI5mdCryoVhTy0sUq1f0GYXEUEKZ8m+&#10;ZJWrVGyseyupII3qvTr8yFkpbWlMKui1XwliiSYSKbpqPRaZGBwcxPT0nfSaBBhX6OoiBGHxRzhJ&#10;rKj39gpYFN4UKRmgWPq7soq/Td+9gziOc0NTCIFms44oqpojpdea5t5VtiFeNuqKORKAnq4uHDxw&#10;wCIYp0+fxrvvvgsA6OvrxcxMkeGRSEEZXh+lEugILZXPxgznckXfSJ+vlFnFbIUwDKziZ+sZow8e&#10;PEAUhRgeHsbg4AD6B/rxcOYhhoaG2vZ5JFjvTHHfTALRyWR2j4XVCNXuGsIoRBCFGBjZhVd+5hUs&#10;LxaZuo4dO46333k732YgCGOkarWCWk83ent70NPT3VLg7HovsgrjGaIowvkXzuPll17CSy+/jOGh&#10;IadoYmdDnzGGKIo2ZXy2mqfHl4q3kZIHInr9SU/Gw8PD4/OEJxPbDIwFF4Dkn2XbQrQXXmbRR6WV&#10;UMcCzeLu814KcDMNuWhnECklAZUAkCBuhiHZYSy1rm7gYdFPiBjNeBmNxgqE0KvLPHCux9VeSFsf&#10;rZSCFEXdC0CBDNLDGJWM7+np29i/v1iFr9dXEYVdmoCoNIetEWJCjGWDp+csDDdddE5rOcwUopxz&#10;JKKIoz9zpiAT/b02meju7sLqSj19bvoatFugGK8kiFYKIiMQOVEs2gshYdbtK6XjzQxRSkO1CKjW&#10;Kjh46EDe5s7U1OdPJhyoR5Bem94JIkKtt8saYmR0t0Umjh87ZpEJAmFoaBcm9k1gYv8Edu/ejTff&#10;fqujYe6++4xx7Nq1Cy+efxHnz5/Hi+fPW+StlWHf6vPzOCvXJpkwwxj9avgXij9HoX+48oTn4uHh&#10;4fGFwZOJbQbO+XehzfDcshNCghuhGcwlC45RkRse+RKwsoUPlO4zjLTyyqcE5SlFpc5EJJowdQZk&#10;xXnbRk0QhHg4ex83b17B3bu3sLy8iGq1gigqrF7XBnPJRBbjrjJ7G0Bi66zTlLiF4c05IUmKgaem&#10;b+PQoadQqfSgWu1BtdIDSNtQNz03tnGmU+1q/YpJcsgKleGMwSjngDNnTuP3f1//Pj6+F3PzS6hV&#10;q+jt6QFjDNev30C9blY6tt0+2Sp3kiQQIoYUEpy1/6hrL4Wd/YqIrNVyxnRoUIZLly5ZKUmnpqdw&#10;6uRJa9x8Vl+QvboRalFyiDmdRsZGcO1yYecdO3YMAHDm3FmcPX8O586fw3vvv4+VlcJLNtDfj7n5&#10;+fbnlBJgDEcOH8bZs2dw9uyZfNyW17GBkKbNohV58MThC8cD2NmXlp/sdDw8PDy+HHgysQ3BOZ8U&#10;Qvw6Y5SKcG2TqhTG4ljl+jgAI0pISWUZky6IMSgjPEqR1CrcrPBdVuDLgEti1tbWcOXKx7h65VNc&#10;ufpTNJtrVgaoJElsMuFEUzHGIaWuWUHpeaUTsVUK+3EyMjFOQKIwOroXhw89jSNHjmFs9JA9iHBM&#10;VINM6CJvDJzrwnVAdtmGYFYpKwjM0pcAGBvbg9/4jd/A3r17cezYMfzPv/O7+PGPL+bHe3p6WpAJ&#10;/T8xQKoY9VW7uFx5FdolIAKMBRBCIEkSSCmd1XNbgn/p0iX7lgiBRrOBSqXSUaeyKZC7uX6qYhdu&#10;el13zF3DQ4gqEZTSxGJkbDf++C//zMq4dO/+fVy5UhCO/v4Bi0yYn6dz587hhRfO4ty5FzA6uruY&#10;xwZCl9xQpw2l2zWvtcWigAlfc+ILwYcoyMP312nr4eHhsS3hycQ2RBCEkwGnX893bMD+KuzhdBVz&#10;nbSYrjFKBKdytX1iIoJyLXmpML84i9u3r+H27Wu4dvVTLC61X/FNEtEyla0WjSeQKgGRHeKTO1GM&#10;eZbJhEZvzwB6ewbxcz/3HQwNFYZg6dqdWyOlQtxoIhESUNowDLoK0kPES8/AjasPeQgQgbMAjDH8&#10;8i/9MuoNLQQ+c+a0RSa6u7swM/MQjDEcOHAA+/ZN4LXXXjeM+BaeIkeMbIGAOEmwtraWG7REZJEJ&#10;PecipG1lZQWLi4v42te+htHRUfT09IAH/PMhEpsYY2PeCePaW4z90t9+Bd29Pfl29PAh7t27n2+P&#10;jY1ZZGKgvz//vb+/Hy+8cA5nz57BuXPnUKkUdT+sOayTgrl1SGDnPpk+w9RpdMrq5CJ7Rzyh2DT+&#10;GoV4+pMnPBcPDw+PJw5PJrYhiNikGwLkGq+KsrSZbTLHMEpX4FNIaWuqKQ1lSmWwxHRxs3XmBaUE&#10;Zmfv4+HDu5iavokbNwojLapUgSWrRzrvYk+SCIRhAE0C0lV0VazCZ4JXY5pOLQDzkhREojCxdx9G&#10;hvemaVJhVRxOW8ImEwRd9TplT1IiSYo5tAwbAoMyiItUytJNhGEE09INw7AgE2dP5/uHh4dx7tw5&#10;TE1NYXh4ODceb926hZs3b+XtGCeIxFyFtgUkjLNUrF0QD3dl3NVeUDqv7Gd1dRVHjhzJjwshEX7h&#10;3yib102UwGBxYZNIANrzY5KJ0dFRBEGQeysmJiZw7LljOHnyBJ577jkA5fS5LjKDvx02atBnz8UV&#10;emfHOvXLzuPJw6YxD7v69Gzn5h4eHh47C55MbEMQ0aIC/SWgvpnvzPQDeZ0Bu5pvi0FKu1Re0Evq&#10;H8baV6IzkCQx5mbvY/bhPUxNXbXy7psr6JxxhGFkHTeNviAgEBMAJcgLGShpO1BKIVso2Z5JrNBs&#10;SGRRWc1mkhMJAJidncHo2F7zytNJpFmbiFkr3Fl6TtOgFEKHDRXz4KmOhKWEp7NBFwZhfm+Ghobw&#10;T//pf4H9+w/gmWeeAQC8+uqr+OCDD/L2Bw7st8gEZwzCIC9hFILAwDkD43oOzWZBmogIjDMrK5cQ&#10;Ip+DUgo8iPJidQDwxhtv4Dd/8zfz7czIdY3V/JGkt/FxbFk31OmRdRMdUKlUUKlU0GgUoWRnz55B&#10;/0A/jh49iqHhoRbvWfsMWO0M+LZapTbHVSqk74TNEAyPjriEgjz81ROei4eHh8dXGp5MbFMQsUkl&#10;xTeBNGRJAcqqJNbCyDCsLissiUh7KmRixwh1MFSazTpWluYwNXUT83MP8v3CUUDr4nNF/YhKVC3I&#10;BOn6EZUKQxAyMJYatqaIu0X1uXI2I0BI0sJnEKQUMG2yubmH2DdR6CJmZx8UmZ+EghBAVAkswuGC&#10;BxyyaRjiuQdFe24YY2AUOr3c+2ebvT3dPSDS+ovvfOc7SAyV9oEDBywysX//fgA/zLcZZ+jr7UVv&#10;ny6i1tPTjes3bmJ1tSiQx5hOh1tsc0ih7x3nvFQcrdkwSB6AK1eu4ObNm+m50+uWEoFVjdm5zJJl&#10;3wIbaWOgHaEgp2jduh0M9PX1otmsoKe3Bz29PTh+or2AujS8QR42Y9i7oml3DCIqkYnNV7D36IC/&#10;QUEg3n/Cc/Hw8PDYMvBkYruC+CSD+l1zV5be09xuaXjkFdds74VSDJYV7hhHcbOOxYUZLC3NolHX&#10;BGF1ZdFqw3kAmRRGaaVStchEFIWIEkIQEIKQpX1sw6qcxalVrn/KPTBQBLNOXxAwNAwCsrS8gEaj&#10;jr6+QezaNYJdQ7sR12EZ2lLEnckEZ3kd6cxToWBUv04Dwtohq3th6h6CoCAfrifj4MGD4JznxmVf&#10;Xx9GR3dj38S+NIPQWbz+w9fx3nuFTdTT09OWTGRF60RaATuDKURWSqHZaCKqRPm+H/3oRzmZYIx9&#10;UYmbHLRmA3kK2Baz2BQ/IWBkdKRzE+edy4z/RzXks89iVtSu3TjtzmtWLN/ouTywioI8XABw98lO&#10;x8PDw2NrwpOJbQoiugzgXQCn27UpGRUKFkFwjTIi2yBWSiGur6DRWEXcXIOUAisri2jUC4M1DEM0&#10;mwV54DxAbJCJarUKKWMI1YSUTSgIVGu20W4Kf7OZ2eJurcXIDSvKCtFpMMd5wRiBcYIUCnvGJnDk&#10;8NM4fvwchob35G2SOIFsGhmYRAK4jgUDnHNElQiMDKPOIW/uvHVWWWmRFpNAmNDGosHzGMPBgwdx&#10;9+5dHDl8BEeOHMZ//A//EWZmZvI+R48edchEN+7f116ivr4+7Nu3D59+amdlUkKWjFVzu9EsyERX&#10;Vxfm5+cRRSF4GjpVKohYEry3ep6Pg1z5s9lu2luX/gOw6exJ+VCPcTGtwqU2kvVpowRivQKEOxDX&#10;UJCHSTy2AMfDw8PDw5OJ7QxiF6BkTiasePNSEYDM0HUtP1gGsYKCSBoQogkpY8Sx/skQhhXUDTIR&#10;RZGVo5/zAEoprK4tYq2+hLW1ZcSi4ZzXNbqdzFFgUBD5fIlQyjwEpw8jILPZ+3p34fizR3D29Cvo&#10;7x/MWljdGbcZiJRJrnloB87trE0lLuGSIBCEtO+3JZR39AE67EjPgTOOb3/r2+jtKcTDy8vLFpl4&#10;+umnrLFPP/88Dhw4iP7+gbzAXL3ewPXrN4zr5lYommuM1mpd+MY3voETJ07g2WefzWZdGLWdQojy&#10;ELo2xzeIjD6Y2KxFaJKIfF+HFXu3ZoP7+0bweRj2mdfrUeCSxB2ENwBcUEpNEtGbT3oyHh4eHtsN&#10;nkxsYyhGkyTwL4o9epk4jyXPuAMZVl5LW0emDSWkaiCOTXLALTIRRRWYFmUWPrO6uoyl5Tksrcxh&#10;ZWXeMijLRlZ5BV//r6CUSMOHOtdNMLelVAiCKvbuPYy+3l1gjKG7u9cgEvoaTWOSMQZiBGWGOkkJ&#10;3iFlVWkV3l2ld41gahWiZRb7s3uHQYSQF9mqojC0TtLT04MwDPPnUalU8Ku/+h9hdHQUZ8+ewcDA&#10;AH7wg9fw1tvv5n0mJsYdMsFgFOMGEWFkZAR79u7B3r170D/Qj1/4hV/AwMBA3mZ+fgHDwx2qXz+K&#10;6HqTuonNDrkRwz4TnpvC+hJp/QpjM1W6txkS2MXjbgE7jkB5eHh4fGnYOn8ZPTYNIvYaIKYB7NHb&#10;BFKOMVyKOSEUtRcytlGs0HMnDCcLtTCNlSiK0Gw2MD//EA9m7mJm9i4ajRWrn0UmHD2BqYtQSgKQ&#10;SISCWRMC7VLappBSotFQiGMFIRSCoIGB/uH8+MrKEur1NVSrNbMXzPy3nHNIYmAsBGPB5owRyoyX&#10;jYtugcLo00asTlYVhIEmIqUF+fL4Q0NDEEKgv78ffX19OHXqlKV7OHjooEUmxsfHrf6MMURRhAMH&#10;D+DQoUM4dPggVlZWsLZWeJump6c3RSa+DBtuAw6R8v4O9z77/0kY4Y9zjkf1fGwDcnEHKXlIPRDN&#10;9Tp4eHh4eHw+8GRiu4OxSSj1j9seT40PKQTiZhNJ0kR3T5dhgVEpyxPjgdYQpOCc51WTb9++jpu3&#10;ruDe/VuoN9byPpWKTUJMDuPG2iuV6J88lAlpJlpTDF42moRAmoEJUIpQrxfkI0liLCzMWd6I2bkZ&#10;7N2zzzixgP5IMEBxcM7A+cYNLCICeCuPidXK2seIQeYkiUDgiJvKTprVsfp4Np4+Pj4+YY/vhMTs&#10;3zeBarWKel3XsKjVahgdHQUxwvnz53H+xfOoVCLcuHY97yOEsMnE3bs4dkxnN+rqqqFadQq1bSBb&#10;Ukd8DjbtZofInlknvUh2vJXRnaXFBdCxcNx6KWQfBZmGYjNoRZg2U/DuqwCl1NtENKmUukBEr2f7&#10;tzgp8vDw8Nhy8GRim0MRXaBOZAKEpfk5JEZth0o1RBCGVhvTOuRBmJOJ5eUlXL12GTdufobbt6/n&#10;ISFRxUwPqqwibqU5pt4PqZpQSIxzdY4N15qEtPYDOJJmbBlqnAFG2QTMzj20yMTc/MOUTAQAhfpH&#10;FfPWYUt2vM164uGyEHg9y5rAWZjWn9DXq/UZZniVssp5FF4b/b9NGOxztfIcHTp0AJ988lOMj+/F&#10;4cOH8cu/8svo7u3Nj9+7e88iE7VaDXNzc/n24OAgxsf3Ynh4CNVqtcO1bRCfk+33KASiXBOjLIhu&#10;570wf9wx1tNeZGM/Clqd2y3W2AnZed1Ce1vEO3Eh/ZkkoiuAJw8eHh4eTxrkM31scyhVgxTLSC1z&#10;JbU1TFQEsi8vLSBOqy0DQLWrilp3lzGIBKgwPO7cvolLn76Ha9evYHr6DgAgjGzDLKsLkW8HHEFg&#10;rHySBFGSkodEC7uttLOASya08cfAWABGHEpxmCZkHCcQRi2GROgwpwy1WjfOnnkJYRhhcHAUg4O7&#10;MTy8zxZVS8AlD2WdAzqjdNyuLG03pPzaMgghrZoSRJk+opRwKz9uz8k2EuM4zu8tYwxLS8sIowp6&#10;UwLRbDZxe7rIiqmUwoU/m4RM+1SrVQwMDODIkSN49tlnUa1WwaicrtbCel8rX1H7zyUH7nYrD4YL&#10;VyTdinRs1gvghmC5RGAjZMI1ut2aFZshJF8i7iMlD2n40vKTnpCHh4eHhw3vmdjuIFpTCpNKyF/J&#10;xMTEGSgojIYwjCwyETdi1LqtQXDp0ie49NOPcenSJ5ibfYgo4pYxKSVg2keuJ0JKqQ1xJsGYAEhY&#10;xkxpRZ+QZ2TSBIKBp9oF85ymTaerPhv6Doa89sPw8BiOHH4Wx4+/hF2Dox3uF9oawhteAHUzYCm9&#10;szAmqWNWqOy+6VqBNinbWASR40lKC9BlXopdQ7tgErUoihAGAeJUW0FEeOroUXR11XDo0EFMTExA&#10;Sif0aiNkoVWE1xaDWT8iM8Y3UoXaJA+tiMejeAE6hWA9SujURsd4AvgQhXj6+9lO74Hw8PDw+GrC&#10;k4kdAAWaVFL9Sr7tpCMNIzvmXQiBxYUFXLlyCZd++ikuX/oUjeay5Z1wyYKSCuDONhSISRATYEyC&#10;h9wwCMqGgVUBGARiATgP2/ZxsycxJ9PS8NAeHDp8As888zyGhnanE3ONeFXeUum4qVeCmEMkNpBp&#10;SCmZGpQyv7Z259TtVS48V4oQhgFYu8Jlzghu6JUbFuWuNuv+9kV01WpoNJvoqtXQVavi8IH9dh/n&#10;XitswCDewrZfqwrW5rFWhrdJOh5Fe9EqxKrT/NqFTG3U6N6MJuRLwF+jIBCfPokJeHh4eHg8GjyZ&#10;2AEgxi5YJkO6amqmQQ3CCFNTt3H1ymVcufoZpqZuIwhMI5TBDJ8RQlrHs6gLIiCMgCAkELPrR0ip&#10;LEFzVoBLT0nPh1BoB/R4thFu1WEgwEn4ieHhcezdcwgjI+OIwgr6B3YVRAJZe+tmFMQhrZqt1OMZ&#10;UwoKUtqr166RVt52V/s3NwcpZf4D6LCyjmFITpWFwcF+XeyvDVplpvoCsrc+EbTyIKxnyJu/tyoe&#10;t5G0s+u1t9/1suG/XrXsjcDs/yWTiHnY1adnv8yTe3h4eHh8fvBkYgeAGF0H0U+g1Plsn5IKxAlJ&#10;EkPETbz//tv44z/+w6JPybDg0Onb0/6qMHZ4QIgiQrWLEEZm7D+zjOpynQZViv12Y4nKheJcE5Yh&#10;DHrAeRUBr2GgfxDjew/nR1dXnBBryqx2lo7DALEBofdG7KwsO9WmTOzNG3CmlyCblxDSupdSSjDW&#10;KS7f9fLoAnmd5u6edzsQiQybCfEhInDO1yWzjXMMAAAWKUlEQVQcGyEUnchCqzFb/b4ZbLbi9ueM&#10;n6IgD3/1ZZ3Uw8PDw+OLhScTOwTE2aRKxHlAG4JSNLG6sppbh3v32vUGlOO9IJBesSfdvlIN0N0d&#10;oFLVZEI3ymOD9CY5VaSFguQiTaNp14xoBz0HYxsKSVOh2QSaTYAxjrHRIkPTwsJ8akhrghDHTdTr&#10;a6hUaoBiUIqDKLAJynpCBNXy185ZnYi1uEb90ynUyzqtQ2JMO9AVXXdcGTdF5PnzdH0T6yM7Z7vw&#10;q62KTuE+jxtKlI3lnu9R5/kocDUcX6bIWin1N0SUeSDe/9JO7OHh4eHxpcGTiR0C4mySlPiXmQ1N&#10;ilnW6cjwCEZGduPBg/v5PjMsiQio1qqodTPUaiEYY2kdiKL6tWubMsYhZAxGyHUHwiyv3BJuKlYJ&#10;pRjiGIibCnEMSMOTIEQTcRIjTIvpKaWwsDCPwcFd4DxAd3c/CFUoUcvHVXCIwHpkIluR34Qtpw0/&#10;cn53B1BGm9ai5iz8qUgDW+qa7meOMFiTv4I6PB4IO0cA2044/SjX32mMTrqJx6n90CkbVbv2n+Oz&#10;XUWReWmSiO59XgN7eHh4eHw14cnEDgExdhEMNwHsB7JQjcAy7o8efcoiE8QIta4AUcQRVbhOUWqV&#10;FXBXOCk1TFTqpZAIQwbbW7FeOEdmTBGAAFABFhZjx9CW1rnra2sIezWZGBgYwuCuUUyMH0atqzcd&#10;C1DScm/Ys6ayxyEnHNTG0G9BLlQhvsiv1TUeN2zYUzbv9k1sz0URepOfdx3HwwY41I4BEVlhYu0M&#10;/U5G9+NUn25HYDZr6G9kDl+AyPoabP2D2inE08PDw8PDk4kdBUVskpT8z7JtHpTJxJtvvpGThyDg&#10;qFTNfPnauM29GyAoMCglAEgoJcBIgZlZnUqGeysyodLROIiFkCKCWTyOc7vugtY9FJsju/fg+LHT&#10;2Dt+AH19g3BrVGi72vV4OAaVEXm0GT2ASyAeBdqY1HO0NCVUJhOdQp8Y4xvTduTDUx7qtLHAq52F&#10;LyKzkauTKGmGNjEHs2Bdho1kkjLxGNf3Bgry8OajDuLh4eHhsfXhycQOAhGbhEEmgiBAo64gZQKp&#10;EuzZM4zRsUE0jJoTUtjkQEpdvyEzoJWSkKpuH4cZmmGvf7vGi9YvRGAUFToGCZjZa4OAW2SiUolw&#10;5PBJHDn0NA4ffgbVag2goLCyCeW4JGcZ3gwfklJ3DTp8GkreCUKqiXgMEgEtnLb2tSI57ik2av+1&#10;6uuGR3n6AGBjRnWrmgyd9AetDHs3c9Jmsj51qluxkexTj5m1KUZBHiYB3HqUQTw8PDw8th88mdhJ&#10;IDYJoA6oKiDBuIRQa5Z3YmJiP65cuZRvS1mQiUL0m+RCbAK1MNLdLDX2cVAARgGAINcTkOlJsLPQ&#10;Igg4+vsHMT5+EOPjB7Fnz34MDY7mOol0ZNhWtr1dIgMKMO34jFi0srOUUpBZ6lqivM1molpyDXTW&#10;hyjVIZSLwdnC6lbenfbn33DmKY8SNrKK3ykMqdVxt+DdZs8JlKtdu1jPg/IYguvbKMjDJIDmow7k&#10;4eHh4bF94cnETgKRAJMXgORXs11RFGEtKcjEvol9JTIRhgyM0//f3t30yHFdZxx/7q3unuGLREmk&#10;3sghh0NRsmwvhCyCAHECCF4YAYIssvIm3mSVTfwp8n0CBEYPbFOIJcGmnJiKISq2GEUSElFRKEuW&#10;kmjIme6ue7Ko9+rq7unuGVYP+/8zKPPWVFdfQbO4p+459+R9C0Kp6DrZTaiu/uv9JMycQjCFfMHu&#10;FI0FAgXvkzOgHjv7hM49/pTOnTuvy9sv6lSpLfdgsF8NJsr5V+UnpxlISQ2Gm7rQLi/EQzCFtPFe&#10;sf43dTqTd10mPTMvvpBU3wioLyZDGF8Y1ueczXNS0XYjAoyZJu0kjNe9NFvk2NVJaUnl754VTEx6&#10;7oLeVhE83Fz0IQCA9UEwsW5c1JcVwUS3t6EH9+/nP97auiJTlr6TvDV3vltrgBapfOSrdx0FK15a&#10;Zh2YLS1tMPOKS/0msu7QlUWagpwidXun1O2e0tNXLumJx5/Kf77/YK8STBwM9nUmLbDOnlB8f3qS&#10;UaidoDS2kK8uxkMwxXFQHBcX82NvNXvXJZtFURM9uxIhz8xy2eKzfoPG45U56rgJIg4va0CX/X3S&#10;PU2pR/V7Fv1+qaFj+SF3TJZIYyrvPnw474cBAOuNYGLNmDp9p4N83O125aOkJ4Jz0qluT1tbW7p7&#10;9z/ze4aDWNGpUhqSsmNh07GLZCFd85rLNwmqnaqrgsWKXEeSl3dd9XpndfpM0S9iOBxW7n/wYE9P&#10;lsaD4YFCiOV9lC7oI4WRz3cgirlW/uWr9QIuPRfKF3M8OJh+ms54GpGTKdROg5qdVpIVXUtSFNXf&#10;ftdubqj3aFoukt60vHkW4tMKo+d9zrwN8JZsNveZqqcvfT39dgAAJiOYWDPO+f+S+Z9Lo+9kuw+b&#10;m10NBkWAceXydjWYGMbaPFVOS4okDZMFsZKdh2CRyiteC5IrZQRVF0SRZF11/Fk510nvry6MHhzc&#10;ryzK4tFIg4N99TaSs2mjqKtRLHVdL53PuKkv8F0SRNTeAct7l6Y3pc+oBQ9JGlKyk2IWkh0VN6sX&#10;QHUmIdhYwDDXutBVU53w8DQt4g97JOwyDfCWLJ6WpNsqdiBeX/QhAADUEUysIXN+11n4TjbudGvB&#10;xJVt/eLmm/l4NApp6pJLww+XpBLVul0nR8QmyoXbyRqqU/rjFQflgURyf6wQx/KlJl0P9u/rdCm1&#10;SfI6e/a8Nnpn1O1uqH6Y0sSMoGzRfYjFd1MwkTzc0ueYYosrnxnfvZi3N8CMGyqpUId+LFZEU7Cx&#10;yO7FAl5TsQPx3iIPAABgFoKJNeTU7Uv7f5eNO5ViaOnxx8/p/PkL+uKLz/OGWgeDkTY2S/e5qNIE&#10;wbmoEkzEseS8lwWf7jo4yXcqi6I4HimKil/B0WigXnQqHw+GA126uKNzT1zQuXNPq9fbUOVXthY9&#10;uNI4W3jPuwAv14Z4L/lI8pFVnhGP1cM27YFMrpdoKpyu5rxXU5nK9ds4GWad8nRMvlIRPPQlffkw&#10;vhQAsN4IJtaR6/yLzP+7FK5LyWKn0+1qVKpTuHx5W/c+u5fvPhwMhpVgwimSlU91Sncb4jj5E4J0&#10;KvhqE7ZaztAoxLVgYqgnnnxazz17Of9T3r1IH6JsZZ2kG1VF0eJv700m+aBOL9mFmfScSYtDp3IK&#10;zPQc+PrM6+lUnuDhxCj/PrTQ+fmOiuDhxsP+cgAACCbWVrcvHfwwH3V7Go3S4MA5Xb6yrX++9cv8&#10;7uFgVPm0c14yp+FwpNEoaDQMyeGwlTf4oRZMBJWrFOIwkrShCxee09alHW1tXdOFC5eqD5nWP6L0&#10;18XXcEFBSe1D1jvDRy7pnzFB1jnaOVcKIOrbB9OPXMp3H9KdE0/+0on2kIOIN1QUT7/zML8YAIA6&#10;gol15bp92eCHSW8Gp07PS/vFEbHPP39RZ86c0d7enqRk4TsYjJJu1HHQaBQ0GMSyUA4yXL4gl6RR&#10;HKvXLf+KJSlT3nttX76u7SvXdXX7Gzp79lzlnqmL8mUKl3Oh+OMa8tllY2FA3n04nYB3fqkFpHeS&#10;Y/vhxJi3xqGufnzrnPaUBg9m1nfO3Vt4IgAAHDGCiXXluj+W6/yfpMckybtIUdSpdMPevrKj3/z2&#10;XTl5OR9p/0GQfKlOopbqVJc1fvPe6fTps9revq6r2y9r+8qL6nQ6+VOqmtJ/srf+i3XyTYKDcgBR&#10;/Xlz4XbSJMPS/yX3TVsIzgiCSt+V/IVAYtUddZ3DnIHER2bWl9R3zvUXfAYAAMeOYGKtdfrS6Pv5&#10;qLuRBxOjUdClrat6//0Pir4JZip3unY+Kg+T9J9S5fAzzzyvl65/U9d2XtLzz18u3VU+SrVhGW8u&#10;7ReR7JqoXIvQtPJvkAQAWfAwvYNwU+m0WdzwNaUTm2Qzgovkrtn3YBUdxQlMC3gr3XnoS7pF4AAA&#10;OAkIJtZalAcTZqbId7W/P9Io7QD97LNbaVO4/HzUsRfu9VOcdq5+Q9deeFHXdl7Wk0+eV7KgLi/M&#10;mhZpybPNvMy8pGihRVvRubuevuQaU5eK+Zh8+s/63sLU72tcXE6vt8DJ8JBOYBqqevrSXQIIAMBJ&#10;QzCxxsw6fdl+tp5Wx3fTZXUSHERRpIsXt/TJJx+XPlStizh9+nHtXN3RtWsv69oLL6vX61W6Y0tN&#10;CUAmpyRokKI0iJj8iUlvhC2buJTM+dDrMKv9SbgZaVTjuxFF0XVxncUgprqroni6L2nQ7nQAAFgO&#10;wcQac859biH6mSx+Nbu20dvQ/QelQuyGYOL8+fPa2XlROzvXdfny1dr7/Pob/SIvKd91UFdynYmf&#10;aN69sNrbYmu8b7qsbmJcMsvysbMNzSCU7TvUUq+wFpb4731LRfBw88gmBADACiCYWHeu0y8HE5sb&#10;m5Vg4uLFS5Kkra1tXb36gravvqBnnrtQ7fjc+MY+W4hHkmU7Hj69v/r+flYTt/K1Kf8iag5Ksp7d&#10;0qRAonp/8Z1OWdWDk5cvakfmeAZOriWDxd1S/cOHRzQlAABWjntInVmxoszibyu+/2752qf3PpWc&#10;0+bmaW1unlYIsXq9Xv7zpCt0daFV3p0w+XRZHxVF2TVO1aNV47i2n+GKxXtz/np9ZyIdl+s5NKp9&#10;ZnowkYQckfL0JVvk+FfaVa+pzyT1SwHEXtsTAgDgYSCYgGy0969S+FZ2/OowBPV6m/nP43ioOC51&#10;u3ZS1C3XNDhFLpIquw/1I17ryU+u8qY/pB3vsmNgD7crkRVcJ98oV1/Gx2oMOBolczd1liygJphY&#10;I7dVBBBvtD0ZAADaQJoTJN/bldm3lC7uu7Vsnnp6j5mK41stOb7V/Hxv8bM+DuWjX6d9fuLuREPT&#10;uUJRTN7wRBXBj69cnR/F12vkhooC6vckej8AANYbOxOQWfiuLLxWvlYvDxgO99PUo0jedxTCqLL7&#10;4J2T98WHGncmSsFD1kOivhCbtjAb/10d7yEx/ulah+7K909ymNoIdiDWxJcqiqf76RgAAKQIJiBJ&#10;sjD6XNL5/IIr/yXpwlBe54cQK1j1rX8nKprRVYOJZOFtYXwBvlwwIUmjxo7WpU9V5nA4TcEEuw9r&#10;5I6K4OFGy3MBAGClkeaElOtL9oM4mEIwOefV6dR/PUo9GZyXasFE+QQmJ5+fhDT+6QVn2Jjq1HSK&#10;U3kHYpEjZLMTmQgg1sgbKgKI2y3PBQCAE4NgApKkYNodDOIfZGPnguqxhJny3YmsULr85j/pIF1u&#10;5FY1oXVD6eeLLNqzOaS1F0dSPH2YNCeccHsqgoddSffanQ4AACcTaU6QJJnZuf39wVfla71et1IH&#10;IYVaqlNIdwqK4ms/Yx0e8hKHojncPDFE4zGzU4uwpclHwrraHzziPlRy+tKupD6F0wAALI+dCUiS&#10;nHP/4737SQj2vexaCKEWTNR2AVxTitG45PSn4hnLLOKaPztrDtUdFAKItXJTRQH1LYnTlwAAOEoE&#10;E8hFke+HEFeCibIitakY13cKyqlQShvWVW85jg7Rs4Ia0pfWyEBp8JD2f7jb9oQAAHiUkeaEXAjh&#10;pYOD4R3vvbzz8t7LR9PTkJoCjuT+5ENJMDHe3bpuuZfFTUXWFE+vkbsq6h/6kobTbwcAAEeFYAIV&#10;IdavJb2SjZ0b7zmRyXYdnJueOlIPOJr7Syw64/xbRACxVm6pCB7eankuAACsLdKcUOXUlxXBRD0p&#10;ySw5OrYcg0bRMjUQC3+0hhSmNZCdvNRXUkwNAABaxs4EKszsTyy4N8vXfFS9ZzSq7jR47+T99GZz&#10;lR4UFMDiEMzsnnOu3H16r+UpAQCAGoIJjAmxPpX0XDZ2vrqDEMehsjPhnBRF7AzgSNxOC6f7ShrJ&#10;AQCAFUaaE8YlqU5/nQ2rJzSNn+JEPIol3VCx+3CHnSsAAE4OggmMcU59KwUT9YOSvHcKwbJ78+CC&#10;RSAO6UtVu09/2e50AADAokhzwhgznbKgr1Wqaq6nOmW/NwQQOKT3VAQPN1qeCwAAOCIEE2gUYv1I&#10;0p9LksnknKYWWQMNXldx+tLtlucCAACOAWlOaOSc9YMlwYREXQQOZa9UPN2X9FnbEwIAAMeLnQk0&#10;MrOrIeij8jXvSWvCmA9VrX8AAABrhGACE8Wx/ZOkP8zGpDohdVNF8HCr5bkAAIAWkeaEidJTnfJg&#10;grhzbQ1U7T59t93pAACAVcHOBCYysz8KQW+lI0k0p1sjHysNHtI6iGHbEwIAAKuHYAJTxXH4D8mu&#10;ZGPvPXUTj65bKuof3mp5LgAA4AQgzQlTpalOf5ONaU73yOmXTmD6aObdAAAAJexMYCoz+4sQwj+U&#10;r0VR1NZ0sLx7qp6+tNfudAAAwElGMIGpzKwTQvha0kZ2jVSnE+cdM+tL2nXOvdH2ZAAAwKODNCdM&#10;5ZwbKXmL/ZfZNVKdToQbKlKY7vDfCwAAHAeCCczknOubWSWYwMr5UkX6Ul/SVxJNBgEAwPEizQkz&#10;mdnFEMIn5WukOq2E91TsPrzW9mQAAMD6IZjAocRx/HNJf5yNnXPynp4TLXhdRfH07ZbnAgAA1hxp&#10;TjiUNNUpDyYIQh+ar5UGD+kOxGdtTwgAACDDzgQOxcz+IITwdvkaqU7H5gOl3afT/wcAAFhJBBM4&#10;tDiO35d0PRsTTBypmyqKp9+ecS8AAMBKIM0Jh+ac2zWzv83GHBG7lIGqpy99Mv12AACA1cPOBA7N&#10;zP4shFBJu6Eb9lw+VrX79LDd6QAAACyHYAJzieP4fyU9lo1JdZrpVyrqH95qeS4AAABHijQnzCU9&#10;1en72ZhUpzGmInjoS/qo3ekAAAAcH4IJzGtXUiWYgO4pDR7S41vvtz0hAACAh4E0J8zFzJ4OIVR6&#10;HaxpqtM7KoKHN9ueDAAAQBsIJjC3OI7/UdKr2XiNumH/VEXx9J2W5wIAANA60pwwt7Ru4tVs/AgH&#10;pL9XETz0JX3V7nQAAABWCzsTmJuZfTuE8G752iOU6vSeivSl19qeDAAAwCojmMBC4jj+jaRvZuMT&#10;Hky8ruL0pXdn3AsAAIAUaU5YSJrqlAcTJ+yI2K9V7T79u3anAwAAcDKxM4GFmNl3QwiVNKAV74b9&#10;gYr6h90Z9wIAAOAQCCawsDiOv5D0VDZewVSnX6gonn675bkAAAA8ckhzwsLSVKe/ysYrkOp0IGk3&#10;LZ7uS/qkzckAAAA86ggmsIy+pEow0YKPVa1/GK3Y7ggAAMAjizQnLMzMzoUQKr0XHlKq069UBA+/&#10;PO4vAwAAQDOCCSwljuMfS/peNj6mbtimInjYlfTRUX8BAAAA5keaE5binNs1szyYOMLg9L9VFE/3&#10;Jd0/qgcDAADgaLAzgaWY2UshhDvla0ukOr2jInh48wimBwAAgGNEMIGlxXH8a0mvZOM5U51+qiKA&#10;+Lejnx0AAACOC2lOWFp6ROwrs++UJP2+dHTrrqSvZn0AAAAAq4mdCSzNzP40hPBG+VqtG/ZvVRRP&#10;V7pmAwAA4OQimMCRiOP4U0nPZWPv/c+cc1kB9butTQwAAADHhjQnHAnn3N9LOi+p75zrO+d+1/ac&#10;AAAAcLz+H9Q0iJEXpYM/AAAAAElFTkSuQmCCUEsDBAoAAAAAAAAAIQDo6tg9Q4EFAEOBBQAUAAAA&#10;ZHJzL21lZGlhL2ltYWdlNC5wbmeJUE5HDQoaCgAAAA1JSERSAAACdAAAApwIBgAAAGF+JyAAAAAG&#10;YktHRAD/AP8A/6C9p5MAAAAJcEhZcwAADsQAAA7EAZUrDhsAACAASURBVHic7L1JkCTXmef3+95z&#10;94jIrfYFSwEgNhIEG91cmluTTbLZrJTZyMY0pumDZi46jekq00EHnXSSTjrpINNFMh2klmnUGs2w&#10;NcbpNk13qxfuBAkQBLGjClWoJSv32Nz9vU+H99zDMyuzUEAlKgtV7wdLRFaEh8cL98j0f/6/TVSV&#10;RCKRSCQSB4zyu8CyokZE/tvDXk7i/kaSoEskEolE4gBQHYAsA83Xp+Ij1xDOHN7CEg8CSdAlEolE&#10;IvFRUX0OZRnVZRVZFhHZZ8tvIPzdXV1b4oEiO+wFJBKJRCLxiUHVqrIsqudRXQY+A4AI0hgke2u6&#10;ZUiCLvHxkRy6RCKRSCRuhepTeF0GXUZZBno3bdOIOJH9BN2PEb7ycS4z8WCTBF0ikUgkErvx+t0m&#10;lIrqC+39+wVUP1jQATyCcPkgl5lINKSQayKRSCQSqudQlvE0Ltwi6P4C7ubnByH3wWHX/+lA1ptI&#10;7CIJukQikUg8mHj9ZnDhWEb50m09R7l9kXczSdAlPjZSyDWRSCQSDwSqekaCC3c+unAnb+NZQcB1&#10;r5UfPey6jnDsQy06kbhNkqBLJBKJxH2Lev2KzFy4r3+EPXw0Qde93ckfIfz7D7+OROLWpJBrIpFI&#10;JO4fVI+hnG9y4QQevouvPcuj278wYhmSoEscPMmhSyQSicQnG9XPt8UMyrc/hhc4yLDriwifP9j1&#10;JRJJ0CUSiUTik4bqXFvM4FkGnviYX/AgBR3AkwhvH9z6EokUck0kEonEJwHV5zsu3PnDXs6+3H77&#10;kv/hLq4q8QCQBF0ikUgk7j1Us10u3LOHvaQd3Fn7kvMkQZc4YFLINZFIJBL3BqrPtC1FQluR4rCX&#10;NONAw64jYP4OBGEicRPJoUskEonE4eH1ex0X7nOHvZwDZf+w6xwh7PqDu7ugxP1MEnSJRCKRuHuo&#10;PrZrxNbCYS/pwLl125KGJOgSB0oSdIlEIpH4ePH6rY4L94XDXs5HQ24ueLiDPDpFlyXFXBMHSMqh&#10;SyQSicTBonp2lwt3/LCXdDAcePuSzyD89uDWl3iQSQ5dIpFIJO4cr19D24KGrx32cg6d229fkgRd&#10;4kBIDl0ikUgkPjyqx3e5cGcPe0kfPzpz5A7Gpft/EP7Rwa0v8SCTBF0ikUgkbg/VL3Sa+37rsJdz&#10;OBxo2LUGFhCmB7rExANJCrkmEolEYm9UFzou3Hng8cNe0ieS/cOuGaHJ8L+5uwtK3I8kQZdIJBKJ&#10;Gaqf67hw3zvs5Xyiuf32JUnQJe6YJOgSiUTiQUa1aOejhrYizxz2ku5tDrZ9CUHQJRJ3TMqhSyQS&#10;iQcN1Wc7Ltwy6Y/7D8mBty95AeGlg1tf4kEk/RAnEonE/Y4qbUuR4MI9f9hLemC4/fYlSdAl7ojk&#10;0CUSicT9iOoTu1y4ucNe0v3Dgbcv+Usk5Ssm7owk6BKJROJ+weu3Oy7c5w97Ofc3Bx52XULYOrj1&#10;JR40Usg1kUgkPqmoPozXUNCgsgwcO+wlJW7BB4dd/+VdXE3iPiMJukQikfgk4f3Xg4jTZTxfAZk5&#10;Qx/cIiPxcbJftevttS85TxJ0iTsgCbpEIpG4l1E9iffnUbeM12XgTFANzVficNijfcmdkdqXJO6I&#10;lEOXSCQS9xrqvxQEnFtG/TfRrnhrvjfBEdrh0JlDWOyDzIHn0X0J4WcHt77Eg0Ry6BKJROKwUV1E&#10;fSPglkHPIRoFW5co5Nrv2eP7xD3J7bcvSYIu8ZFIDl0ikUgcBqovhLYi/jze/XFwezzR8okbya5b&#10;QA17Cruk6Q6BRpxxUC7d3yB86+DWl3iQSIIukUgk7gKq9JqecKIso/pU8wDUYSNpsuoF8J0nNwKu&#10;EXORvbRf4i5z4GHXkwg3Dm59iQeFFHJNJBKJjwn1fEZ9nNCgLItgIRZDNuE3ESCLIsB35oM2Am6X&#10;iNsdh5VbPJa4N/ngsOv/ehdXk7hPSIIukUgkDghVRL0uq5dl73RZVJ6TaLjt0G8N7T8aIWZ23e5D&#10;Zye641aQjqhLpt0hcWftS5KgS3wkUsg1kUgk7gBVPqWeZedZ9l6XRWUg0EbiJEZLBVphF5/Z+T+Y&#10;RgHsVGiBXRqgu0m7l12RWPQDZWHiwDjQsOsVhIcOdn2JB4Ek6BKJROJDop4/UmXZh3Dq7wF4nRkz&#10;jZDb0SmuVXkzGRYIsqtb1CrIriBrV/zJzYFV2TlbVKLUM2rv8J0mbo8Dz6P7OsI/HNz6Eg8CKeSa&#10;SCQSH4TySBxwv6yeZYUjbaobUbiZjiPXPKCEylVRwMeL/kzmqSqKi0JAEOnmy4UdKBqecgu/TVGQ&#10;KryGUfBZCL6q7pKGu54X34Q0izYxLpz+zv/4uP32JUnQJT4UyaFLJBKJvfB8A+U8wjLw5UbkqM7c&#10;uNZR23FNdohUiFQgBtEcMFE8abyOa/y3xJ0EIRfy7bqtMDrtSUTaF9SmClY8iIvPce0KxBsEg3hL&#10;rMPYgarS/d1vTHgNjVWzn6zcu26p72Fx4O1LfojwtYNbX+JBIAm6RCKRAFBO4Vluv4RTAGTxGt0I&#10;Oe0+hZgX5xBTIzIJQo74gOagBU0bElWZFbE2T2b39V1QDKo7J0Ps+FUtAtQd58+j1EAdI7sWoz1Q&#10;wWh+81vdJehkD1Gx1333BlHA7a2mOTxxd+Bh14cR3j+49SXud1LINZFIPLh4/X28BAGnfGPHY42B&#10;VofvPdHBioiAGI8Yh0hNcMi0zXcLOyij+2WiKJQd1/JGBEgr7Lrh2LiLrrDbce03zFy5+NriEQyq&#10;NdAD0fg2uo2JFTES1xJCf424+yCRd+ho8z/ZeV9zLNveffd4Ocjth13/57u3qMQnnSToEonEg4Pq&#10;EfV+Wbws4+Q88GgQVbcQL51oWvNNEHOzf6sKiENpChKaxzReu2N+nBHAoerDdmLC/dGtUwXBBLHl&#10;zc1e0447GoEXFmKweK2p6yrkzpkaIxlB5NjZGzDSLK0jhmbi4u5Hbfbr8cEeZtsthFzzhloBfIv9&#10;3i3ubAlJ0CU+FEnQJRKJ+xvV38X7Zbwu490fheurASwf5mrbmmdRRGiTRacVguLVz1LiXI76AvUF&#10;NjOolCglIb+uK8R8EFAK4dexxHU1a++8fueb8BRB1GIMiPQIwq3GS01oSgxCNqvW2GOfrZiLIUyR&#10;WEjRuf146GQgtilwu8Qau+7bcf8uWmFXg3Hge3G/H+4c3xlys/N2ZywfxE4SDw5J0CUSifsL1QGq&#10;y6iex/tl4MmbnK220OCDd3eTpokiSJtwp0oQd5rhvUXcYihIEI8xDvwUT9W+pKpDfRmdOY81g7hj&#10;i+JBXdwuFkoQ5U/M39M47jUUxJo2dOucw/uczBbYLI9Pal/0ZtHUfqux/iJKXfNxhCt151cntDxT&#10;ac3trhm1t9RGzf4moTikFYmOIIzvAZfudti74fAxlG8j/NUhrCjxCSQJukQi8clH/XOoXw5fugzI&#10;TEHBzFrrODb7JqzT6oLWaLHR6NLZNqoerxWoR2I1qgXElIix7U5UDc5tUdclzo2xJkNEyO0CIgbv&#10;JygOoUbExrBrziyJL3yrbqcuEwPqlGnt8M63rp+1EoWfhPZ0OwTRrKNdNBRbF665PbiAa5PT1oRD&#10;O/mB+I5UbW6752ufhdzkLnZbwbR30oaZD7369RZ03bz9ndDzkARd4vZIVa6JROKTh6pF9TzqllG3&#10;DP4zdHLRwgU+ijc17Liwd2be776Q7vvb0ABGUa3xxPBp7PFmANO+dvgbWcUBG3jWUNYZjhXVASIZ&#10;xliUCUZARLHSx5p5hD4i86jzWJkDBDGDdrxr7WinThgTKm4ByrqKb0UxCEZsdAjD9sYQq1r9jurW&#10;xonbIei6odYPe23YU2x5gogMwk6bqlxsp+lx48TFHnzt7a797sj5i+cEDyaEmjFVZ19CqC5uZuHe&#10;TQ6u2lXRn4vIFw98iYn7kiToEonEJwPlKfW6LMoy1OdB+7H2NH41AqEr5GKhQVsdCTtLVW/t4bR+&#10;lng8k/iUGhHfih5pdoQDxihDkHWQCh/XN5psM5mWqK9AKrJ8HiMFRXY0hGCdpa4nWI4iGBbnngLA&#10;Sz+0msOhUoQwbTS6nFeaXL4gKAWN4g+d3dqseR9u3yrWm74XuT1Rd1MoO97ZCBozRfGoqXflytnY&#10;I697IqL4anrvdaO03dfaIegUTCxDNmXchwXNQv6cdJ94tzg4QRd5AuHdg1tf4n4lhVwTicS9i+e7&#10;saXIMsoLQXg0eVLdMFszYSGG9BpRQzfk+MEhxZtNIYkukxB+XXZUhoaihLDxFGSCMgFTogi1u07t&#10;Vpn6G9R1TVnNYc2RILzYpGaLapzhdQL+LIKlZ+eAitHkLbwvUc0ZFA+TZfMIDq9TlAnWCDYDZD66&#10;URKLK6RtUVdOw3uwWcjEU4IrpyGmiyBt8UM4Zp1iiB3H9xYHaq9CBpFoHwZnVGLrFI1CTZrz1IRh&#10;W7HtO/vcw1XrnPod0dpmf36ONmfwk8Ltty/5H+/iqhKfUJJDl0gk7hlUOaeeZfV6HpVloyy1l7jG&#10;bRGAZjpCJ34aHR7FBCHWUWc3GTV76JD9zSCNuqNG1GNUEJoJDDVIiVLhuYrTVSp9m9qvAeuoKg5F&#10;pMI5j7EGkw1xdR9ViysXQC1CEd2+DGGA4QiZHEPoY0yOGI/z2+T5AmIK+v2HwnvVAtUJxhwNx6OO&#10;TYwrKMOgCrICxMSq3FhhK43oUtowbPPVhGKNtbd26KILqE5bcdjq6ma/MoVMozAOT5JGaWMwuwVa&#10;E4bVWPHrb35NJIZZJX6pJbhy3UKLZr+HcX3bw6GDO3Hp/gzhPz649SXuV5JDl0gkDhXv+aZqmJGK&#10;8qVwPZSdF8CbrtU7LBpmrk4jCNhxq92nsOcmezt3XVGoGVnnght8pyle38czpNZ3AcXpNiIGZYwx&#10;62TZCGNLPD2cm0M1x9ghqjWmfx31gro+Wh8D7YVjIjeYeoPXNahOkmcPA2CzHF9dw/t1nN+mVzyK&#10;NX1UCqCH+u2wVsnJewYog6ix/eiMdX7lt6FLgXr27jW6RkpsQOz3FkXqFOpQXIEByaQ9JV4d9XQM&#10;Rsiy6GyqgLd089pUyqjzmnO5lzsXY+biZmKuUXpqo6jLZtvuOKN7iLyPnU6hQ2pfkriLJEGXSCTu&#10;KqqcUeW8V5a9sizKyR0OWtc9k92X48aVu3ljja6I7nEB3x0h1G6kb8+tdy2ifUQRPMgUWCXkpW0D&#10;odq11nfxXAC5hjEVwexq2o9sYu06XmqMKurmUW+o/RFMthYF4Bau7gOC98dALGJW8TJBGTEqX0MY&#10;YP1JrFmiqq4zVfDuPYwO4rHJ8Tqmlx+jyE+AzxDp490U1KDeYzLb9sMTwIeoLc6HsKuR+F5FZueg&#10;a5U2EVUUYwErswJiIeT6ERxC9RZRMwuHthqrm/e4j31qtCPgatrZte1pakLefh/dts9+71X2rnid&#10;J8wU/neHsaTEJ4ck6BKJxMeP16+osqwqyx6+Djf7KO2FPposs4w3nYVXd1zrdl6sd2uzHa6czO67&#10;ebsmfym+VCs2morPZu8aBUV8XDNq/z6lf53Sv4bTy4hMQTzW1CglYibxq467z1DmQGqMOoydkNmr&#10;gFDLPKoZYgRjpthsDZEpSoGrT4BfQHUeMSVeVpiWIeQrHMOYGl8vAGB4BABrM3w9pnQ3KOpPIVKQ&#10;mbMY6aOq+HiQRQRvO+O/vIKRUJfqQjFDFior4uMecUHUSRZjrE0dSmzl4rXCLti4ho6Y23HaBBXT&#10;CcHS2a6r5H3niRJz8Ww4Vk1OXrPtbF5a52TazofhHuT22pcsQxJ0iVuTBF0ikTh4VI+iLLcFDRBi&#10;hlEcdWtDb27cG/qWtdc5dvhw7JRls5CroPjdkVh2bdaGYDsi7qZraLNvjxFBdry6o66vUPnLlPpr&#10;vF5GqVDWAYuYLcRuY/MhYioMJrhcZECFYYRhE8GBzYEMtEBVyPNVkBrpV3hf4H2Gd3MIFaZXktke&#10;NhsznfYRU5IVJ7G2ZjqpAYN3RZgpa94C2WKkY7Q8C8wjMoc1D1G6NVSPQC30ej2MCHkW+uKVvsaJ&#10;YjJLltmQA1eHRLm6mlLXJZZQmWrptS5cc3jqekLtpmA8YoMGd17w3mPp7fUh2Zn3pnLTw+EDILHd&#10;SR6bLZvOJopo51w2ovumc3m32SPsutfn8jZR9Lzcq4I0cc+QBF0ikTgYVD8fBdx5lO/ss1F0qppe&#10;Z+G+UOQQQqmhkLXp8AahCW3ToLbZT2hroTNpFi76+140w1Zi9ksJ03ZtsuNeDeJLJki2irLFePJm&#10;eFVRkDEiq0h2Acw61tRxCIKE9TJFqBGquEcBopBjguDJjYsNhQVHEHdGxmTZGM0VY8Z4ctAFlCl5&#10;7ziQo9IH7ZEXGxgj9PrroV9dneFcaNuh5ga1H7NVTfAOjMzRy+cRFWp1bE+GnDl1Bm9g6moAMhWc&#10;L/F+gjWKMUo5qnC1gumR2Sz04vMm5sgV4Z2pBQfGZEgWzsx4MgaE+SyO4qJGYshUJLice43n2pnX&#10;uPvxjqPX5tw1Du6uAgMRcF1h9ckURYJ8DuUZhNcPey2Je5ck6BKJxEdDdQ6NDpxnGXjiVpvHFLdO&#10;/pQLjlTrqDTOSxNi7TpxjbiLYUGauandMVESnre7AqLr2kmzjq7DpzsDtto4hx4RRWQz3lEikoPZ&#10;wusl1L6B2AsgVcipEwUqjJTxqyY4h1nUrQrqQKZBzACGvNUYIiVWNxGZIFmcyxpz9oQcRw30QMfh&#10;uXaV3M6hjIE5nLPUlcXmQ0zuETNlWhf48aMom9TuOW5svsvV66tcvr7Ck09+isFgQH9+noXBPEJF&#10;ZjyZmcSpFjXYAmv7ZIVirWJtiahHveDrArzgvaP2NdOyZH5pLh7CMqzRGEQs3owx4uJ7ccwKWOKJ&#10;0dn3Crt6QcsuhdcRZUJbnSsmtEiJw23D5hqKNozsLrS4x7j99iVJ0CX2JQm6RCJx+6g+j+d8K+Q+&#10;JIIPjpv4XaJNgRrwM+euM+/Ta5zT2dzXDdXFC2G3GEJmSXjt0zQWUxjAdUK1bXgs7rfplIb6YPD4&#10;irK+xNS9xrR8Hck2sdkYqEIOl9lAzBbWDMPkh+bXqhLekzZfsZ+dyZgVA5TBsdLNuL8KkZmbZzB4&#10;DVWi3lXUtSB4bG4JDuAc3m/h/BDvR5CHMCo6IIwBKzFFiUqfV978e1ZuWEbDJapqwJWrlzHGsbZ+&#10;kccfO8PiYIGzR08D4LRie/t9vBvy8JlHyXMgPxqmTVSK2BprM4wVxuNhnGRRU1UZiFA5pfKePCsw&#10;otRaUpg6Op4aFFsr4lxHozXHZRd7uKoKeAeh3Us4r2LDYVYPdeWYjKbYzDK/MLf3fu82d1ajsQz8&#10;9we2lsR9RxJ0iURif1SzXS7cs3e2Q4lGmqASBFwIw3Vfs9kyiCxR8MgOgRc2aly75v6OBdfuJ4hF&#10;bV9DZol57ePBIdqZZjfG6w2q+hJl/T5VfQOvIxSH6hCbvQ3mGmRXMSaGEKNUDMK0eW+CahjFpRBy&#10;8lSRKFBDKDb0sQvVnEGcBH1p4ozYJqk/DnOlQpgiDJmUm8G11AEQq0kFEBdezxZk+ZBa5zhx3PHG&#10;m1tcvfoeFy9voVrz+LlHOXr0KI899sdcX71I36wznlxlfe09LHMIwqnjx6mrCXW9jqsnzM2fpFcs&#10;hXXRI8sIOYBFn8rDtCrJckNWZKg6xtMp1kCREYR4K+YaQR77nmjjlsr+3T6ajwHg/exOMdGZC+W5&#10;+MqFY0Hj4HX0012Luu6RR7ebHaFjmX27N8soeSd+n0jsIAm6RCKxE9WnO9MZloHioHYtMXwmCH42&#10;k2tHdDQkuXcnP8zGuIflRZHTNBDm5gpKbZ/lacov1Du8V9SHWaJi8rClGBBFpEZkijBCdRN8idch&#10;xuQ4eQtvLqDZL0GGaObidVoQjWFWXMz1C02HFYOoYkQwajBGQn86VdDQpFjxaCto6nDhN8ElVDWt&#10;+Azv2FEUSm5zKj8K4+3FgCrGbGOsILKNyhxeQzWtqx2XLl3mpy++yVtv3eDa6hm8h+1hgXrH1sYV&#10;brz/G/4+vxSE6e8+z+LCPMYayvF1htvX+eGNl6lLx6mTT3HqxJPYrKCqKsrp+8zNnQjOXC1MJluc&#10;OfMUvV6PRnaqCpk1ZFYQHwtMdhRCxLO+IxQfzpyL3Wls7DHcjUY2hqrJQIwg0h0jpogN7ubC0kJo&#10;lKyzx+4GGv+bfXp3PBjZnbEZP+XNHxo3h11zgkv3/YNfceJ+IAm6RCIBXr8XXbjzwO98nC8lGnLd&#10;pE2Uiq0rsLTzPLvhWIVZM9pG6HVQOiJh52NhgkEIzdVV1X0AQx5y5IzDNI1rKYGMqlyjrC8wrP+e&#10;Wt8GcyXkyjHFSI1hRGZGWCYYaS7a8fKtLkyUQMNr4BFj4vXZznQLHqFGfYngOql/HZcRg21mmxIL&#10;NDTDEObCFlKhTWsOs4BicD7H+R7r20vUdca7717inbdv4JxSTrZYXx0zHZdQT7g87dPv51y5kvPU&#10;U2fJ7DqnTpRU0xu8+84ltra2sDKgX5xgPHmXN958n+FonaNHnqCqt9jYsFy79g6fe+E8xlhOHD+D&#10;o2I02aDXH1AUGf1+DyELllqjytoGwzNfVGNzQO/CpnWMUGd5TD+MH4W6num/LIsCzzucd+ANohaR&#10;IKBnn4+bPzYHySy3U2cfxc4fKTvyALtitpvf2bYtuaXoTIIusS9J0CUSDyKqj7GzrcjC3XvxJrSW&#10;hY62rYDrrq9JlI/bdlwZFFQaMWB2XP8avWBjaK4ZZi9YqMKVPSvy4Gb52Q5VwfttyvI1yuoiU/cq&#10;nm28rITnG0deXCfP1+nZUXDWYn+0mZTzMUQKJrqGRnRHXzuognA0JbgyPj/spxUFSnScZsdGvY9+&#10;5Bj8BkZDNmB4RwUiGbWbw2uPSpdQMlChqhwX35vwxuslly87xsN3QD39fs7coODksT6f//yjPP/c&#10;WZ55OrRBmR9MKW2Po8cMvTzj6BHPdLJOUVTU1TFOnlzg5Zd/zXhcs74ehNlw9C5iav7mh68ymHuE&#10;EyfOcezoQ/SKRxhPboS1a82gOEFwVzumr0g0J8M59d2uI8C0DG6dtSGq2konqaj9FO8qwlzdHMFi&#10;mzy8bvu65kR1T8UdMqvT0Js+v4qiRjEY1MexaHu1L9lLu916fWlqRGJfkqBLJB4UvH4L5XzMhfvi&#10;4S0k5lE1OW0QM9kbERfFWhRCKq4NzbVzWjv4TjeTNiwXr+nO+VCxWVVY60IBpNHYQ82BB/UT8GOc&#10;W6VyK3g/RCjwegWVy5j8baydUPS3WvFloqtokBg61XhN1zbE1gaKVQgjuHb2R1MRUIeKj+Hnphqz&#10;EXgedTXqQ681g0DWi9E4wUiOSI6X+SDgXDh262sjXvr1hB/9ZJW/+uv3qSpD5foY08crLM7VnDxu&#10;WP7Okyws9Hj+d87FNdV4t8pkvI53K5x71CJujsxUjCfbVDX0e8fI85zTp/uUZcWnnhowtzDP+vr7&#10;XLi4jXMFXguKQlld/RXv2h6qNc8++VXAMChOsLl5hb49jXpHPn80VsISR44pJo9CXMO5nQk8jxiP&#10;NQ4nU1AfxFxMrDPGYkyYDysiIY2RsF/nHYbo2slHU3S663ZnUp7i1eHxeAktecSYUKXc1Xt3HvF9&#10;BuVzCC/f8Z4S9x1J0CUS9yuqZ3e5cMcPe0mBTq6QxmR4zXc+DJ2Ln0Vl1likeymehA4e5PksWuU9&#10;TEpwro4FAxUQct6scVBPwhVWDcEpapyxKVX1PpP6F3hdQYqL4D0iDtGcTA1WDBaHqsdgZ23Puknv&#10;ahAyBBscO6O0Is171DtQh2S+DSU2b1dj7zQliBKvu5rk+gqMBWMxWCBD1DGpjnBjbcDLv3G8e2GL&#10;n794lfHEoQqTac2N9W2qcpPptOTbX10ErXGuZm6QszS/xvHjFYarqG5gGWGLMbnMkRVngQXqDGo3&#10;pXbvULvLPPyIMD/3GFUtbGwbjh6DysHSUsXm5htcvPAqAEeWnsRax+XLP2Z76wqmfoTcHOfhsy+w&#10;tHiWarLNuNxEKFk8chKTLQSnTg3GK7UrwTjyIsMYbUeSeWaRaUMehByh+AS382NW1RUeR55lIV/y&#10;pk/R/rSBf4lSXXd+PFU9qh5HBfjYGzmEV9XThpmN5G0+5E2qrruUHUUUe+bRAZyHJOgSN5MEXSJx&#10;P+H1q2hb0PC1w17O/uyTC9e9jRfH3Wll7TVOYghO2+ArtYs5WA68CsYqWVZgrSOzDvwkhrQsSk1d&#10;rlLXK0zKt4Kgc5fwbINkFJnQ61X0iwxrK1QtaNU6RiqhalUxsTgii/lbszBxe2VXBVchqq1IEwu1&#10;hkhwkyZXAFYkSBY1sQ9eY1YKodJVcN7ivAFzksotsLF1AlXPcLjCoJ9z+fKEK1cnvHVhQlUplYc8&#10;g6IQHjl3hD/48in+4KsLPHRaUf8W+FWUDdoJXwKqY5xfQXUdY0dkWR9VwfuTeK/U7gZeN+n1hP6g&#10;Zm7hBJBTVnDqVE2/X5OZX1JV29y40WO43WO+J0iR896Vv6N81zAptzhx4nEGgwUWluZxzlLVm/R6&#10;SxhT4qrwvnNZBEI7FUeFxlYnxgTfVjXMocWHiSFiFMRjLOS5hP6Bja6+hUu2U8CxU1Dpzsca3RX8&#10;PoPiMSrBQdb4B4gqDiXf8SpRaX70sO8y8N995Gcn7ltE9Raf7kQicW+jerzjwp0HHjrsJd02zain&#10;xlHpmlwwSxhvetDuynH38WJqY22FKDgHdRUu9FmmWNvspAwhPX8t5K/pGsKQ4dYm3jlqv4XnBt7+&#10;hqz/FsVgg8xsY80YGMfne4junKrDqAVvovCS0P+tEXJRzIWbKqzB1YCGSltVpgITGw6DFchsKJnI&#10;4rirLLYrkWYqRjw+lbeMygVA6A0eRyTjF78w/OQnK/z5Dy7z61c2qH1419MqHN4TZ+B7y6f4x//h&#10;p3n8rOHccUdhN6jHV5BYeIBA3hNEFGMmCI6qwYZIGAAAIABJREFUsiBHQQxVNYc1ILbA2JqyynDe&#10;AgsgWXiedRipqetFJpOc0bBmbXVKnin4Rfo9y8W3l1BvmU4eAYQTZ44xrS/jvOWpJ79Gv7/AkaWn&#10;ybM5tkcTMJ5e3iezOZU6XGwHI5KBZmid46sQblUfHDNrgmju90OunsbqZiGL+WztSdpDxM0+h00b&#10;5OazlsmsU14TYldtKp5dfE5judoQ5lXBiJkND2mevJ+ga6xmA/s4dAALCMP9Hkw8mCSHLpH4pKH6&#10;hU5bkW8d9nI+MnuNYtKOrusWQXTCks3FVTu7cQ60DhGuIlY+GiOxB9kUkW1ExlBsgdRB9Xmo/RWm&#10;7nW8eQOTXyDvbdPrjclsGSZFEEJ8YeKAR7xHFKzpISK4ZqA9ig8vipHYSEV32UHWxtZ0wUKMAVMw&#10;Goo4IBRANHvU0PakbZkclWLwgDybm/P87Kfv8+KLK/z4p2PevaBsboeXqksYl4CFJz/T4zvfOcE/&#10;/acnefqxLXKrLOThPdVjxVpHXig28xiTMxulBcb4MLnCmNBHjh6eKR6LtRNUSkSuIMYBOdYcAzLy&#10;LEOLIfODEcePhmS28XAAeOYWSnpzJUXfMbdUcfHiNttlja+Osrb+KCbLufj+69ReOLJ0ikcfeQ6P&#10;R3WJyWSbvD+HYHB1n6qsme/3sVkoPBhuj+JnIrh03lcYUXwdPzRGCC1lgty+qYMK4FCcCE7imLjd&#10;Ydb4fXM2pLFQ486yIOPaXEpl5iJ3q1/3Q5u9x4bJt5ga8We33lPiQSMJukTiXkd1gaalSMiFe/yw&#10;l3Tg+D3ua+KojaFCR9hpuNh6D2V0+JogbnMRds4B2xiZIrbCZg7vHNPyAsPtt7l67R/oD9ZZOn6Z&#10;XrFB0V8J+zGh2EB9Te1KvKtQDRMsrNhZxWK81voYMpUYgvV4PBUqNbn6qO6yVo2KtWBzCpvRM44p&#10;k3gIQgK9USUM0mgS/g2IQbVA/QLeHWdj9ShXro7ZXF9ja7NkUAg3rinrG7AxguPHhO/+0RGef36O&#10;f/6fPg/AybMg9QrCFHRCJiVHliagri0hVa3xtUN1ClIjxmKtBfqoloQAYglSkxk/c7UoELYRrREZ&#10;Y8wcWX8RsEy9BSoWFq6QWeX5zxdM6znKsqSuFzh+AuaWlDzf4Pq1H3D9Wo+iWOL0qRdY37xEWTlW&#10;blxmafEx3nvvEo+e+wKrNzY598izFEWf3qkBtgi5kFkuQcQZ3ym0sIjxMeRdgcwBJlRKx21qPA5P&#10;3Srr0PyurZo2wUVVHz6qjeSV2OdQkNjXUHYKtvi96WqyrjrcU6vtK+K62ydBl7iJJOgSiXsR1c91&#10;XLjvHfZyPhYat2L3tSu6Jm3oUkKeVEiEV2ofPKruOFYj4aJrmouuDw8YcjxraL3BtHqXsrpOVb0K&#10;ZoOHzl3CZh7MDUR8aIIrDqNjXLWFqgv70dDA18TeZlbNzn7IAoqnligLpA7TWxVyCZWOaB0KKfIQ&#10;8hOCE6bqQmc68eSNi9MtkvAZqn3QRZQ+yAKCZWEh49f/bouf/WjID/6i5toVkB7kBfzBV2B+Qfna&#10;lwccOVqwvjrk3MMF835M365hdBi0sghIBlQhXFg7vPfUYQRtyKfzoOJQRvEMNPLFhhy1dirGRsz1&#10;GyFkoCWwBero51Vo7ksfOII6xauhPzekttc4ctwzKk/gnGNrC46f6HHqtGE4fItROeHlV15kc73k&#10;rbf+mvX1MV/+/QkPP/wEa/OrWOnjKs8Tjz2MNUqWQV0Hl9O4cWgN0zMYCQ5i+MtgDqhRzShdCOA6&#10;U8eDH6trXY2rNVTO2hBkDZ9HH6xgKgSPlSjiKDqW8c5b2UvA3arf3O6fib21XWpfkriJJOgSiXsB&#10;1ZydI7aeOewlfewItFV9nYvWrOgh9PLC+Bj2DJadSDMaK2ycZVDYaJo5QgjTKMZ6rB2ytvYrtkdX&#10;mZQvMa1WOHm8JrcgJgPZIrNQ2CmZCRWtzrsgYhQya7Amw9ow/QElJKVpWJ8RZWxC1axrFy849Xhg&#10;FKfGZuqDq6M+5GX5Cb72II4s6zo4Ak0LEs1wPjhFRjK8U955R7l8yfFv//Vb/J//x/tsbDkmccDE&#10;wgIUPZiM4Oln5nnmiSW++PljPPZICI9ChXrBewVfA1OgCleBUFUQzUCDMRaRLE62gDBjNwjX0H5l&#10;guAxbYi4MVRdCBNShpAxBcHpsqhu4GQMZsJCcS6ESOmjeKxdx+Qlzzy/iNWHKcseb7w+ZH21Yjqp&#10;GA4dWeZwteWXv/gtP/r7NxFyvvvd73Dq1AkeO/cwbjJk48Z7lFvXKLdv8OQzT4WFFUdQrWGyiVRD&#10;mAfJF8N90WvL4x8EqkqtEquRg4TNjEG8oy7HCI4iVjioEAplfMzpU4CcHe6ap3WftVMHtFuj7dCA&#10;sp+G28HjwBeAn3/wpokHhSToEonDQvXZxoVT5bywqxjuQUA6t61II7T6sLMEpnCxDAnxIVUpbxOa&#10;fMyhcz6EwBSPmE2m1Sajtde5tvIi03KNLNvGZlD7EUWximRXELuKEchtkCNNHzGTQSFZXJqdJUI1&#10;/TIQsKHfmEXaMFypjjrmsxuBinBSKwnbeHGYGK410fDyDqy3oBbJirZXsgiImcOYI2ysHuf6tZw/&#10;/d8u8nd/u8pLv9pkc9PNjp2Fp58p+N5/cJZv/OFJvvT7p7DGM9dzgEfrdbTeQvwGNquiciibVK0o&#10;JDIQS1bE99dUaoZYcXyXnu4Uj24TkCCN4vxaAPV4ncZigdgc2lQghqnbYFzWkAlZIeT5AoZFCgaM&#10;x47RqGQwAO+V7c0pr748YnXFY+Q0637I1nBIlmXUow0u/uYdfmWv4Oo1RGBxfoHMWjauXsCPrmPc&#10;kKzaojjyCPniacgWcJrhp2vYYp7BfC9WJmc4DRMqemLoW0MeCy1AmKiLhTUa8xgVdT4UrWDC8VMX&#10;C2WaateO/ieEbZsj2r29OZV0ZwKp7J9HlwRdoiUJukTibuL1fMeFe765+zb+Ir+P0Vg6KLvuDULC&#10;aRh0r6LBEZEYVzUSCwGFqgqCwTPCuW3qchPvh6hYer0FbHGF3mBKMbiAtVNMvtYEcalwENth2Cg8&#10;gpum1CjGVYhXjGaItDWO+NpT1RXGCIN+j5KKKlY6Bo0V+qLVYlFRPBVoEEHGGLwNHZGnE7C5wRqJ&#10;1ZgZyDxiFthcm+M3r2zx7//yFb7//TXWVuHq5SDCshyOnYKz52D5H8HSEnz7W2ej4VljZITWq4hu&#10;4cstGlE1U2FZcEE1HFtkNjO3nULa7RHTPV+z1P32NkgQCUUcIhh8WzQSigcyjFg8MHEbKDk926dE&#10;MVRkFCgjqvGYl1+c8O6bW/z9X49wDq5dD2XOc/0pOhnTn2yQuQnvvvhXnDx5jCsXK06dXiCvbqCb&#10;r1GNV7hCRdYf0J9b4OiJ05RrFym316imL8GR5xBb0Dv9GWThFH68iWiBraYs9E7FXn8h7h/eg6OH&#10;hrm9XmaWqhAEXIjTxqNhgubfVbzjo9CfHcpZ2LUbfO0+vG+aXeA88N/s/3DiQSMJukTi40T1iaal&#10;iCrLAvOHvaR7im5+UfONRFdJmxEQsSmvNi1lQU0oFoh1gNgeZGKoa4NzcH3lGisrv2Z7+xJPPF1x&#10;dHGCkgWRKP0YWpTQwgRHpXWbpyeEyarBkYHCK4UautMgkArvHOWkwlhD0VOsg56GKtvQny6IEIfG&#10;VhYZRgxWwrwLtSGvTnKLygClj68yqmqe4WjAxfcq3ru4yk9/coH19Xi4LPgMsLB0DM49FVq0OAdL&#10;RyxLR7Y5dUpYnF9B8PiqjEUPZlZkUdvY7NiCcaAmTGDDRs9NZhWZUVSr1Aj17rZsjYEaw4TBqWpb&#10;QIuJBRU2hLdjQBaEuZ6hYA6PUjIBLDdWLKOh5+/+9le8+VqfqrLkuWW4McFt1ky3Khw3KIqCLBdM&#10;LrjtVR57VDgzXOHk1XHwZzVkuCkewxi3/R6T7TdDQ+elp0AEM3cOt7VGNbyEv3qCTCzZ0SeQ3hHI&#10;JqHSRjzkPayEPx6kaW7tDWJ64C2iNnw+xYSkQ0z4J7GAJ/bNbibctVpQZx/5PfTdDrz38TjexLeB&#10;Y8DaXg8mHjySoEskDhqv3+64cJ9v7n6wXbi9aftgxjCetM26wv1effiK3ce8aJzjWmNC6QEiFucd&#10;V69d4PrK+/zox9+nLKecODbBGDh1don+XEHeF3r9k2TZBGGAsA308VrisTgmWIRebBKLKFYzjM0x&#10;tUbBEq+6AtYKeT8nyzKqyRg0tB/xlvbi71CmOGqUnAwbfCsax9EBeTEH7iHUH0d1gapWjHFMp1cR&#10;0+Pll+HNt+D1N4JwszFNy1rhhc8f4w+/fYqvfr3PieOQSU1mXMhf82OMjIEJYkOj4qAubDz2zSxY&#10;s6ODTCg40Vi5W0WB5m/O+/KzFMhMmnMZfTqxsQLWEpo4h5CmxFfwCqPaUdaQFY+T2Xmq0lOWMOhb&#10;Vq7e4L03R1x7b8p0lGEosDKgzjLOzQuPnzR843dOc+ZIyfz8SjwlBZkbkdfbuGqMdRNc3gdjcNlS&#10;ODebF/F1yWTtAtqbxwxOkp16HvIjTN77FaI9RD0LZ56GYg5OPIrWFUKJ1FNkcAw/nSCY+HkguHmz&#10;5oPx88xsFHHzb8L5liZJbod401idrWSZ2fHEME3klmHXP93v5yvxYJEEXSJxp6g+xM4RW8cOe0n3&#10;Mjc3M/e7Hpcg4NQTyiFMm4fk24TxMHFB1eP9BFXH2xdeYzTaJsv6XL50hTdeu8C1lcu8/Nop/smf&#10;fIbHHu+jusBkOmI6XeTI0iD2ZX4fpYzSy1L6DKcZubHMmyLOBR3SLVusfRgnVfT6GJtRlxnqKjJr&#10;MdLHkFNSU1OGS79q+DI1qKcWQPrMy1mEHlM3oMc8xghvvLnOz3++wp/92VVeemnE5iaUZRBPeQEP&#10;PwaffQG+9o0lvvWdR3nq6eMYKYF1PENw26iOkVZxRaGlPjpzsbgEQb2JOXsW37TMFUDqmI8YxDPs&#10;Ef6TmairW9GhbeNlhdCEOI5Ic+rxaqg1x5NT1h7nlKIec+O68tOfrPGDf7vKr3+5wWgVrBfUW8TP&#10;Ufhtnjk54USv5NOPnwHg2OAMeEe/HjHHkMHWJPSrA0ovOBUKP8Wqkm+NETFUZh1nB5h8AFYwG2+y&#10;sXqJsprH2B5Hz76AGMt08Sjj9y8hq8eoh9fpHz1HNR6iZhG8sPDwsyEfTzK0nIQ6EckgH7R5oI1L&#10;Z1BqabzOIH7RxnEGV1d49RgbWuI0Inl2nGWHoNv107MsSdAlIknQJRIfBa9fV2VZQmXqVw57Ofcy&#10;HzyNppNLpME5chrCV0rTTqKK10kzy0nyQeaphrEImRa89ONX+MmPf8RPf/4PDBbgyEkh68EPf7jI&#10;j36+ynuXrvEH3zhDkcPXvjgPeLwO8P40uT2FlQVG7iKeCqOKU0tW5UAe50yNCBWeBtTjvDKpxuAd&#10;c3m8isfB8hmG3Bl6PsMZTyYGX7mQB5gXNDNbVYVJ1ePlV0e8+soWP/nJJd5+a5Vr16IeC8Mo6M/B&#10;ydMh1PrQI7CyMsLpCGMrjNnGyHo8hs3kgiCw2rR80ygNH1w443FiqaUXZshiCJIj9i1pndJwu/ss&#10;tnNsJVatCDjvW8UR3ltN3bhP5ECfplWy10Xeu+y4emXKD/+/3zIeK6//1pMXMJ2CbijlqOZMb5PM&#10;wOBEARj61vPk6TkelissypisIk4EkTDyy4X+f8aAOoO3OeoMYnN69ZjMTbHT6zi/AMCknkNMgSk3&#10;GV3/KXW5xvq1RZQKigWquqS38DjF4DT54BSSL7Dx3kssHjmL9QaxPeziWbAOsh7U09jzRSErMLHy&#10;ROLxcY2YZnacmg+/EraxnVYpEsOz4Q8YYguYltS+JNGSBF0icTuontjlwp1JIdT9+TAjBUOkLlyQ&#10;mzatMy8ohJ+MZIgJ9aQhgOmwKthKsaXBl44lt8A7r12kZ+cRzXHDo1z3woV3C/7vH/wlX/2mIcuE&#10;Zz+9xIW3R7z+6y1WV9f47vnneerpU1jZwtop5egoRnNEF8iMA7cFWQ39krrK8TLBa4/+3BLeO0bT&#10;RkhJcFqcoxnX1aNAMoOJjetKDw6PeIMz82zW84zro1Rln3HlmUw3sFmPCxfh2nVYj9lRkgWRc/xk&#10;zpe+vMR/8s9O8tnPHsMMVhHWgpumglCh4hD1s/m38Vx4EVQEtS7mKYaJCU1PtOY/E2exBdllWmeu&#10;Dag2XZ4FsiwEH12cihEKU4KTGsR5zEUjRzF4jqKygNNzmB6srV8g7ynT0vLWmxVXLsHmKvghZNNQ&#10;6Ox6wqcfnuMLTx/hC08f4/RizlJfwJfgwdQlhSuxvgQjuCwPAsj0ML4ik9A2Bj8BEUrJgoCtSqwY&#10;Trptquo1wOO8wRtPObJMpI+vFqB3Eje+yng6ZuPqK2xPoOjN8fSnv4ldPEc5vkYB6GQDe/whxGYw&#10;OIGYDPUVWE/PhlYw49JR10qexQpqgSzP2p8Z7z3eK8bEOleR9vz4ZirJzvDrQwpfFfjhbf/AJe5b&#10;kqBLJPZBVb8kzYxU5Q8Pez2fBG5HyO29TRRxTWVgKxryNnwF4QKfObCVx4bsd1SFKXBmcIJrr25y&#10;5Z0NFvl9JLOsbl9DpSJ3S7zz8hbluOS/+IsXsT34vc/DC78LL/78Cq/8ZsK1K0OefXqRhcE8Lzx7&#10;lKlRfL8OFak6YP3ab/Fe6B2RIFy8hhYlNgPjKckw0sepQZ1DVLHWYsQEF9HVWGcRmUdcQSWLsZeZ&#10;8vobV/g3/3LID75/iavXSqaT2ZE5dgK++PWM3/tixn/0J5/i+PF5js7nDHqWSonh1iFGKmbejcEj&#10;ob2hsRCH2SOxaR0eJ0EeO+pOjC+02xAqglM3y2cUzeJjtPeH3DvBYHHUjTnZqj8jGcgAx3GQAq9H&#10;CZedml+/ssm/+tcr/L9/uca7b5RBeHnINJihZ5aET5/NeO7ReZ49d5z5nmWhn+NqB+MtpBxyJJuG&#10;FZtGTBqMU0QdRivExApUY8NkkbrCuinqPb18ijU56h1aGLTIqRCG5BSqOFEyt001BVTZ1kVCBtxR&#10;TLXO1Tf/lqw4Auo5fuYz9OeOoZNFpm6C37xEVmSY+QWyYw8R+tMNsOJRYzEmjKYLPw9tK7t2zq93&#10;QcxlYmbiTeMIOpmdhcgySdAlSIIukZihuoiyrF6XJeSmnIsWxmGv7BODxHyf3XyQ0GvCcIq0Ux6I&#10;4SbTfEHrfKFQjSesvPIuK69f5NrFLaZjpb/eZ2tlgiwKeaXMTYS18TY95lnfLCmzKZKH/f32Z3Dx&#10;HVhfu8TCqUsMBpb/6r/8LL96aZO1ixu8/cYq//jbv89nXzhL3hOMeR/HGJHT9PvzjKo1Sq3oZUfp&#10;2QJjLMoE56d4v41F8eJRN0Gdw1ahSbDkBnGGS5cdN65X/On//lu2typ+9iO4ER25Ik59eOY5eOQx&#10;+PRnhSeesqytbnP6tFLqNtPRCpmpWOznYdQYgBpULd4P6P56F8bxsAnehOISYoo+VChhYoRQo3EK&#10;QlvgEGeTNnsKbmoeEugwIC7qwTpoJwwiIRSJWDwFilA5w6UrU17+7Tp/9Tev8osX17h+GS6+GbrW&#10;2DLMoLVVONcLfTi9ZFnfnnJ8LufkQs4pNulR47ZvhJC3WDJRcBX4GiMeU+Qh5BlHtGk1Aq9oXROk&#10;pyA2x9Q1EEe52QHOOYxz9DKDwWOtQ8XgtUYV5nUbK8qJbAK2x+bGBlXvDIP5owxXXmJblenr28jc&#10;CYqF4xx//HephxXblWO4scriySdQ71k69cSOnwsVAaMYMYhr5g9HV9XrLJxMaAmj7WDYlmXgv77l&#10;D1jigSAJusSDjervoLocvvhjur8r95unmPhAPkzIdcbMsdDo0gjBlWtaPfjhFttvvcl7P/oF1155&#10;g8r3cNpD83nUFXzp1GmObSmZh19eeg+LYQ2lLxlFlbFdQl7DlsJQYByHBQxX4cbQ8Z//i9+wsVbz&#10;za/BY4/Am09cY1iNWd2+RrHoeeypx3n7Jytk2XW8GL75jc9hqLCyiXOOkoLSz2FzSy5b4f1ULnaz&#10;WML7o0xHZ6jdPDcuvcfK+pDjR3tcfLtiOoTpKFSy9gbhaziEM2fmeO7ZE3zj6wPOnM0YcwlVz3Qy&#10;ofZgtcds6G0YRaWN8EWCKJFeaFGCBpcOaQsIlHHI8wpyL8rq5ow0+8lBM8QXtH05KEGU2iteXShY&#10;kSgBJVQKq++hfoHh6CGurM5z5foWv31jhcGcZTKEagyyDVo349rCy/V6lk8/dozzX3iIzzx6nKNF&#10;SSYOJiVUJUVmyTLIfIWZTps6j3Bbu9D0bToNTq8HsBivSB5mvmJC5YGrK5yr0XqMDgZgMwxZyH2b&#10;jnEeCh2BycAWUPRDaLv2HJURWt7AV1BjmWanQCy2mGN8/Te8tn6dzbWr9M6+gMkK8v4RTNbjysU3&#10;KQZL5EWPot8nL4rWhTPWoC4cCB/mzmFtFNOxknaPn6yvKZwVuPIRfugS9xFJ0CUeLFR7QBBwXpeB&#10;pw57SQ86StNCWGeFAjCr9nM1lFPqa1epLr/HdOUG5fVrAGRba5gND1sjRpMej3uYzh/Bec/ZwvB4&#10;f44XRn1OAL8u13kNyxTHHMH9K1dgXMG2gdrAyNRkBt54FS6+Bf/q//olJ88opx+F6zcMpXudpSX4&#10;F/9ZTpYZnnhsyIs/u8FDD8H6hud3vnyE/pylb0sqrbFmAcw5xC/iTB6qSrFsD2te+uWUP//z67z4&#10;sxEba7ThZgw8+/QS/+RPzvHVr57mS18PA0R69gYiSu0zrKnp93My42POm23l2axfRtEey3CUa5q+&#10;fR5DHFYGsTvcbgSD+DwIHC0g9tXT5pxJBjicCl7DPsJse4PxfdAedX0EUUtu+nivXHpnyl98f5M3&#10;Xp2wcjm8jonLWMrh7AC++MRRnnv0COfOHOHxM0fpFxl1uY2OrmGnayzKGMkstuiFnnrT9k3GD1Sc&#10;aKGd+2MuWvhM2VBlIhbnxri6QrBQ12HcV7lF7W0IVed9jLH4wpJNx2T1FFuXkMXjUBQMGdBnSt+u&#10;UVjP2sY6Xi1THQJ9mK4gzPP+6z9i6gd4O8/Rs0/z8LknGI9GhLYxSq+Xh/B+DLsqivONIxfW37RK&#10;uaniODQZ/l8++KctcT8jH+0v6UTiE4TyaRoRF26bRlx7bTtDpHU5ErdPN2R0i41oJtz7GMVTDWLH&#10;+XC5sgKFAFUF21v4yZj1X/yc/5+9N/ux5MjS/H7HzNz9brFk5MLMZHIniyzWvnSVanqbme4pdmsk&#10;QANpZiAIEKQHAfMsSE/6FwToQRAgQIIAAYMZNTSSMCN1S93orXqpYjXJWriTySSZe2TGHndzd1uO&#10;HsxvRGRyremqYlUyDhCIiLv4NTc3v/75d873nVtvvMnms38D6/tISiTWQISpjhg0EzQKp2zi1njC&#10;xEcu7m6zOZ/R2ik34h51CEzx3GDOBGULqMRSuIoehrGfUlJ0iUhDO2gYd8M+ez+oh4cfFK68o5w7&#10;ByfW4B/8zhmeeHKJaJW6nZNS4itfeoBHHzyJpIBJnpvXlR/8YMr3X9jnX/7eWwQPW+tk0qwTkz7x&#10;GPzn/8VTrKxUfP1b5xktlaycnOKKPXpul8LWKDOUQNSGqC0mdapJYzowV2XAohWKkkxmeqKdkaFY&#10;CyipsyOBDNUWBFcmu3KXC5JFcLkWjyofI6ETVUSMtCSNxDQFMfRtr9ufPoKwP15mcwv+9DsT/uf/&#10;ZZPNrcTtbZh3bWSrAMseTiY4vQRnVuHUiSGPP3CKx+4b8tQpQ1XfAj/DxSlG4NTI5s4d1iFNyIV3&#10;wNGs8JGSzLx3pgBTIMaC7XzjrCG0NZoajIVohCC9nB62/czy2T42KmbxntIiRlBJmNSAttheia16&#10;hHKJWAwYt5ZphGgrYm8FtUPa6hxJ+jTuPFu7+0xCn0c+80VijDz9xa8CMBxUmTWM2cjYe4+qUhYZ&#10;6B2VCoF2rOpB/AuB/+RjnJ7HcQ/HMUN3HPde5IzRM93Pt4GnP/Z7Dx00DikifZ/74eP4wHjfOrru&#10;37tnccEeBRJRIou2qaXaRe0+k609bvzlX7Dx5kVufu8v0eAZzuYMU8kQGIRNhr7BzBvaaKC3Am6F&#10;NQeDUHPfiiWsDpiEih/sG14O21QizNVzP5ZNDCcpmaRIkQK7rJIw7DMnorhgqUhoVPYv5+zbj24q&#10;UXNXiOThX/6v22zsbrK0kvjNb8OJEz0u3H+SyVaPN16t2d1eYmcH3ngnK2KLwtK0mdVSf+D6gQE2&#10;N6Y8/EhJYW/Srybg9wGyr5p12dYlNsToCT6zUdaBK3vQOffltKpZVCV2KtiMHBe83KIqq+tEekRQ&#10;keHeYQsr250X9gAk5Z63Xcc2k7tBgBI1IToktCdpm2UuvjVnY2PG7nbD0ihx4xrYBnpjqCL0yGYm&#10;DhhWPb7xmWWeOL/C1x47kQFmO6YJLcYY+kaojGK7eSO0h+4qizCL+7TO60VcNz5BJDNhhITGRIgN&#10;AOVgkepPoAFRcKEzDo4tIi4LEbTFBI9NLUYCOEMURW1CjUHrDWoVJEXK0RlSdNSyTPATNvY3GY/H&#10;XNp4HUWIxRonTp3DVT1uXL9GWfWIa6ssL40wXYrVGpNtTlLCGHNwrnxAHNuXHMcxoDuOeyYeUdVn&#10;RGQB5Pof+MoFSDsAa8fx0w4RObBZOGpAsghVRWNAU6IxCZ9LvzA4jILfHuO3Jlx+6XXq3T22Lr5G&#10;vbNJ0RtSbm1xOsL9acoQJcZsUOutIL6lmt+mbLY5E1umtk80cCUJpwv43HKfqlhlyTnWfcOp/hLT&#10;WUI9/LC5yYY2VAT6ssQqJWONzNtAYEzohAdGLL1oiNGz+y7sDjIk1T6Mx/DS83D9Ss3/9j++yje/&#10;9TD9fsnZcxWth/X1lis3xty4nev4F+xcWRp+8zce4R/+++f5D/6pY3npFiG2zOv93LmrJ7k4XqeI&#10;RqKvj8wlWOMyKNQ8lgy8mk6B2s2/Ckq8KzUaAAAgAElEQVSgIGUhA3dbOh/oWTmAlwsWlURUn9uY&#10;iWAke9xJlmYSfYVGi3KSslglxoKUKsoy8OxzU77/XMvzz8N8O2+y0qyhPTcsOD8s+ce//ggXTg1Z&#10;G0WczfV0JTU9ZpwYJUppwR85X++48ep2JB15zEgGcpqVuJrAdGIb1cVeC2gihTwfKin38MUhBEQL&#10;bGwQrZHGd0AZjMtqHYkRR4L5PHcKAVLRx3SqX2t67IxrmmjY3bnJzENp+mxNI818gxdefBaVPudv&#10;rvP4E5+l8Q3LS6NDRXcH6BYGxEfPpcU5tKi9EzgJ/AbwF+97Qh7HpyKOAd1x/DLH3+OQifvyB7TG&#10;OYxjAPczjYPaNyEr91IuClsclYMsawyIKklzys8ATgWHwTURF4XJzpSwNaYoKyY7Y4qNOeat66zt&#10;7TOUgBOwVtEYMU2Dnc7ohRZnSgCSHaAotp1iY8MFKxhJjCycXerTq/pMTUVtS27IhJ29Kb8+OEPV&#10;q+gz5PndKbvqeTHu4TAYRkSUfqzYiRlMzdnLn+Uhpq7MyQjP/5USI5xcg7cv7dG2hlubN7i9OUMK&#10;wfZs7rCQoN8XvviFii9+8Qz/1X/572Fd5NTpddp6ndIVuOU+ZekQyWnSXGYoOFciksUIMTo0OWIK&#10;nb9Z54HRGQjnGruAJbCoWEzdATNyZz3WAifln0RCiLQohiTC0UtGipEQEqHJvnuOiiAt4z3PW5fG&#10;/Iv/fZMf/GiPi2/l19dt5vEq4NHScV9hefTMgGHPYVWxRCo/ZUWnLE3nVNoi3mNik1O8nbg2fziH&#10;Az8K7LqdSElyazMVxJrDPqxkxY2khEMRk9AQoUgdIA5dsjllixGFlExX5RkRDVlcQQLtlLRGEGNR&#10;cVRuBOUSxgyIbkAvKftNZGtjwmtX99mcetreANyQ3lSwZsTGzpQLDz7K5vYOTxzZDcyhZYnqwqqk&#10;+w7r9v3gKy+/6RnkGNB9muMY0B3HL1PczyGAewZYed9XHf2S/9vGcdr1Q+M9IO6u56RDDCIg8c6D&#10;kuuZDD1r7mz6HhP1tXVu/PEPGL/xLuHaTUiRopkTcFRqGCRHMZ/BZBtUMSlkxilFNCXU7yLRUyGI&#10;EcqYDTkAUqG09Bn5OaO64UJqKQc9ohg2+yv4lHjTNTxeDTnRlpywFa9O93hHp3iUJRwFiZoeNYFp&#10;m2hJGA9SABQ4KdnbEZ7bmLDwgDMlWLG080AKCZtgirK6arlxY5ub65sMBgX9mxNOrBVY12ZlpSjB&#10;W+bzOdY6+gMDUqISKcqKoRvh/Yx6vn5oWEs4UKzqUWmE5hSrdMckaj52R49lOvLOw5ymwYlisSzs&#10;nRtNiMmfVtgRze4asR3yB394nbqJvHt5irVQCEz3oJjDcoKS/GNFWO5bvvHokCfXGk7Z21TJUzVz&#10;bPQknw5GIL0MgLXtpnMBZjpmV8kihySGhCElEJUM5JJ2ZQDpYC9NN0u5bxk0LaQArkq4KnVzZVEf&#10;kRTz+io0332oATGkGElR8yRWPdRVmJjNm6f7Ne/uCe+sNzx/aZ/NaWQjFLSUlKcGgDIs5qyOBmzv&#10;7LG/P2Y4HLCzP2Z5eemwDLAbt6aEMXYx6rtOvoMHnwH+m49z3h7HvRnHgO44ftHjV4FnunTqN34u&#10;n/jTBIT3WNwB4ADuAnELK9oEOGvzF0zSDhYkSLkxvbHZ2oKuxZE2LbOLV6mvrHPtj55FY2L7Um66&#10;7lQYeWGNIcsIpRoET6IgmYIUYr5Ea8LEnFoTFYjgjGKdEFXxKWFjYhAmLPvMEip9ECGoYeQT2uxj&#10;msDvLq8wryrM1LDpPZ/pVVyIUCZlXx2X4pQdSm4QGUlBVIXWsdfkyrRhUXY1a4GyV+Gqkv4oGxJv&#10;bu7SdStDgGu35qytJL7/3Kt8/euPsrsjDIYl0vaJsUdRGvbHM4pewLoh23vXEUkMBjMAYlRC6FEU&#10;q6i2ud2Xpu43HbOjiOY+HEgnROEgo3qAEvRg8We7kgXYqyRfKkxXeScKPVPiKHBLZxFKNvcMIRqq&#10;suK7393indeUK+/m1LJop5E18KUzPb52/5BvP3WS80uGtXKGjbuUdpI1tL45GKPY/B7tCLqDbKkB&#10;NR0L14E5Yx0HzWVZGCTLkcXa7WdXnCmquWZOMsuq5IWb2ghBST6n2K3tyvAW20gJUkJTx8wmRcrI&#10;JDgmteHda5ZrmxO+//YG126Pue4HiBjcah+xAi0Es0ycn8YVI3qlcu3GLZ584hF2drYZLQ8Wu5jt&#10;VWJmYo3mGsCia8chyBH6G4CvAQ8iXPmYp/Nx3GNxDOiO4xctTnOnoOEMwEemUz9u3F0/d5yG/cj4&#10;MBCXVAkiXVKPzETJ4jqkEFP20/K5Q0F18M6OYlmkZd+9xeyHbxLnDa4q8bd2WJ7VuO0Zq22ispai&#10;KHBFIgVDbDyxsaQwpDTgjMVGj1ghpSkZUrZosNQxt1tq4hwEXFEg4hAVithSJsPAKxZHmSJjNYya&#10;mp5JfMt6bBEI6ni3tVya1/So2CsiD5fLDNsZVgw/qicAGCIJTx1ibodVlLj+gKKwaPJ4aXB9weay&#10;LbSBre3E2go898I1bt6KXL++yTe+tsJDD5/hlVdv86VfGTCbJ/7xP/kCALW/zbx2GLOKMUvszzfR&#10;NGd5NESk621LgaQMrc0iXXvk4i8Zk2Smq+iOa0c2JYUoGRQJi8OUyEbEHqHFUVCZZbI/XcOliw1/&#10;+Wd7/Jt/s8cPfzRhZzeDnRhzM/r7HJwu4XcetTzz1ClODgwPDqdUJqHNOH/4QmZr8wIqFovlYHGB&#10;uMUCMywsWHJdHIQEUW3XNzZvJoPWBYBbcI+LSchHjJToFRapynz8Go9GPUxpLvLEi2LExdeFhdTr&#10;o2XB1K3ww3cjl29v8p2X32V9u2ESKwIWGVrmbkA7g7YYYvdO0h+dpF9XDAeWXj+wvr3Bk9WDbM02&#10;uJ9z3VqymUXtBC3a5CPiStf1h+WwCHJB6eXvzf/po87p47g34xjQHccvQvwKhyDu134qWzxm2X4q&#10;kcip1Azk8mMRCKqE7u9FZJeX3IhdOkAXw6JOThEDwRrUZWbOikATQRVvDeONTbZ//Cbh8i3600jZ&#10;JlyteBFGUXFtS/RjNOS2VBUlvd4IMfkzYtpDk0IsIRpSdCiKj1MSIV8gTaZ+0ngGUTCmpCwGJEmY&#10;KPSSQSKsTmu8bYjAjhX6KfCIE/qrfZZLx3LsUwObGqlN5HzhmNESmobdJhDUoFhEA42f0aSAp0HL&#10;hLFQmQyQYwM3t2FzD+bNBqPhBm2Ef/X7N3ng9GsUDnrLn2FppeRf/Z+vcmtjm1NnVnjssfOcOqmc&#10;WAFjaoIOmPshmBmWMUIDZq87Qg7oZXkpBuL8CCY3nZAiq0BTip2YRXNhvxpEI8oUlYwerBGSFuxt&#10;K6++tMWbr13j2WcT8zm88QZUZQZyMcJyhJN9xzOPjXjq3JDfeLDHhb5mEJ661WNKSDGzcLY9uCM4&#10;4myTd8EsjDpMrm1Dsp+eKcmeckdXo6Ipd4/NODGx0InmG7jYORnnx6wA1kDUAxbT5cz2YppQsmex&#10;j5BKQ2scYzNgb1bwxvoer7wzYXfs8UHxCaaa2JOKeQOqJUaVwlpsM8Mur9LonKooOLlSsL6/jZrE&#10;eDKm9nNMAUqBEUE7pjUrbYUU9U5A13U3677zvo0cA7pPaxwDuuP4JGKFzL4tQNyFT3Y47xN3FFt/&#10;uuvoFIiSRYaBw5rsO18hhI7pXFhgiOSCdNP5d2GEeISYC3tj9t6+yo2/+TEbL75Oc/Eqvb0Gl6Af&#10;DTZ6zpqCvigy3kNDTUwtoglTFLlPZ4LgE6H2xLmgrWBdD+dy0i1pgzUlzhWIG6ASiSHQtDPAEbEE&#10;nw1/JRVYyMrFqLimpYoNVe0xJJarAVKOmAJnSmHcV75yasBWEemNE2/utiypZcd33milotbTHmGY&#10;qCAVEDSXYmkJDGC+n2vsx1m3gERld5rn6r/979/l5mbLE4/Dl78ITz99P0W1wp98Z4vh0oTJTPjP&#10;/uO/i9dAqTcw1MR0muh7pNinN7iNMTnVrSRirEjJYJzFFoZEV5gGWCylGeC0xCVLpKVlnNkw6eNk&#10;iYL7gCXq/W0uv3Wb0sFsDu9cg/Vd2J/BsginR5ZffWiVz54dcWHJcXrgaIhE9TgS1oBJFpUSpYWk&#10;JNGsSIUub9/N20HHN5tZuHyLwKJ7woJlz+IBzZ1F0CNAJ+W8LengtXekK32E/RpiTlXL4nMToCaD&#10;tKi0RQ9f9JlSMo2GuoF5FPqVZeYNr6wr1/dhowWVhPYsxCbztmlMMj3aNOa0PYHFMfWeRoXRsrIR&#10;Nrjv3Ek2m3VOFCc6DUiRWVcAkzDRkpIuXGLe76b12L7kUxzHgO44fl7xJQ4B3N//hMeS4zjt+sHR&#10;WSWoCE0uczvAJKK5sbh0aaukckc9VgnYpGhIGJuBQyKRNGF8hMmUZmef26+9Ragbdi9fwy0NsMay&#10;HKGfwO3v01elaFrCfIKJHdNiMzAkeFJItLuB1mdV5yJbJ8kgMSFq8SmBGMpeLvIPKRLFQbFEkQYI&#10;QvK5MiyRsFgq8vUyzmoSNeKE5MC0cyrr8SPH/T3D+kofmxwb3lOpMmlqokZ00E2U7dbWULOJzgCq&#10;vuPEI0MGS0JvJGxembF3q8ls3R6wJuDz3G/ukbsg7Lfg4No6iIM/+ovr7O1fB+Cf/bNVnBOe++FV&#10;Xntzi55LPPObn+XcmRFGCwxjmnqAcxBjjxhrkICxubBNCiExIqaa6XyClYLhYCmfDzFiUh9JYFJJ&#10;OVjrmt2PQAxvXfT86Z8XfO85z9tXIXrBJmWQcg/WC8sFUSOFgZUy8tioZa0MDDTiJBsOqpLVswYw&#10;jtDk9mSF6UQbGVuDCiJlVpMeIdqSKpoCIoemONo9aTVhU+gEInemnO/4vYgYjyhDBKwjeSFgaE2J&#10;74+I1hKcxaREW7dc2fB87+KMN681vHQlMV8Mw4J3SuMi3iWS3QfjkDhFih5UY5YfHLHy4Iz+fZaB&#10;cWzVm5w1JxnX+6yOVvA0OGx2j0mCmpSJxfcDpHLwewnltxH++GOd58dxT8UxoDuOn1X0uFOR+ujP&#10;fQQflHY9BnDvjfcxAl5cL0zK6UEHuUauq3VKXQ2TSYozubOD67prKNCSmSZLwqWE7dKv7WROWRSk&#10;Wc341UtUL12mWN/lVBTKecB5T98IVgypDqgmxCSciRjbYtUSY1Ymmo7NKRCKrr8BCim1WHEIgmqg&#10;abLpbcjUIWJMBpjJokYwyYEYjOb8lUhOVVrrsAbqdo4lO5TJ0gpFm9iezpm2nre31vGqWfChSilk&#10;EFwCTimecpz7lZNc+MIphmsFYb+m3pgzuTxh9fElioeWsWsl129uotNEet5nZqgh/7ZAAfMEb759&#10;5BgJ/D+/P2F7K/J//Os/5sRJ4SufO8tTj51lc32H7Y0NVpeF4XDAk0/1gBqkwYdlnCsJOsQwBRRr&#10;toBptinREis9CB5JCUvuyxpqZbbb440fz3j2O1v81bPbfP/Hnu2xIFEoF+ILEiu9gt96bInP39fn&#10;W/fnOe3j8yt8JERPSp7Uzbs1ghEQWyImoKIkTUTthAeA1W4yBEJMB2lX6Jo/aMJ0dXLFkVq5BVn3&#10;vkDu6HdE6BZtmRO0bStEDLGo0CTQM8RouD617NYFf/ziNikpr1+vaYPiHNQi1M5S92wuLTApKyrE&#10;wzBR3Ddm9VHHaG2XlXN91DXUOmBgEjfH1/hs8Qh7cZsL3J9r5zj0msv6joSoIWo+LnfsxyHAe+YY&#10;0H064xjQHcdPLVT1swtjX1X9thy9bf5lj3sx7XoUxN19kevCKBSJg1SpdirB1ESS7wrnBaqRIxen&#10;5+p045WektOtIR1sc35zg/XvvsD693/M+IevsTxpORMNK03ChQiaUJNNiQtf47TFlTUmS1e7QiaL&#10;kYBDsEYZpsM+oxFAPUYbVFsKWoIoIeYUp3QgQNUSk8GoJSE4ESIJ0UCkJWkGOkNX5AtqEKI1hKpi&#10;1zhqZ2hmc2YaWXEll2YNdVtwOyTavsIwZjnPV6B3f8Wpr51g9dQS0QcooHqkz+jXzuGWSzZeyX52&#10;65vbjD6zhF2G6lTF5kub1C80MO0ORkG+TVocrxauXQ9Z8ejyQ3/4R7f5k//7D/nNX1GWRiX/5D98&#10;ku2tBsVz+cqcz3/1c1hXZWWpUVL0JC2IpqQcrGIFEgWWAmwCtVhWIJ7k5tvKH/7rG/zVd2/xp3++&#10;w6xOZG/kbF58/0A5O1D+019/nPOrPc73PM6AT4G+znFxgotz0IhXh+Y+E0QMQSLYhC2EvilJMaJt&#10;m3GKMbn1lSk4LBjrdKydqtVo6NL8R4j3g/TqB9y83f2UBVaLLIZotEvfJqIURFuyG1bwFGzOGmY+&#10;sTrs8cq1CTcmwo2xsp+grYTkuvwwCSRAlTJDe2ZELAKmOEFIc9xyjQ7G7LothtxHaA3j+ZilwRLT&#10;dsqwHBGJOFweE4IazWIa5U6n7ju/kp4B/uv33+njuJfjGNAdx98mDIeWIs+IyFOLJ35qqtSfV7wf&#10;a3evCSs+BoB7z3PkQmwhAzuZggmwH31+unRZaOAVk4RYezQpKmC6C1uaTklbO+y+8Ta3X3iJ+cXL&#10;DK9ucK4xjKiAhNOECBStx/kW5z2asvu+lPnimlKDphb8HFGDkxJRl+WiKQslLE2+CCclGcVi8IQu&#10;hby40OZ0X+rYGzGKxgZEaWnvmJdJ9DQpMCkdqbBE5ygUtkLk5sTzwnTG27PIpnE0haE9MYOewoBc&#10;llaBmIQ93TI+c5vQn1OZJUQMtjFEjVQPFrhRybee/BomGHYu7jK+PmH0wJBKhdrXUEJzGfBAZ23X&#10;FVmBh+kUplMFAqaG9Vvw5ustF1+/yPXrNb/zD1c5f3/JiTMTjPO89sYeRZlYPrHE40+exLgJRbmB&#10;4mlTj/msRVPJdEe5eHGL7/y/7/Laa9u8/sM8NXWTycOehUdHyqm+cKZK9Cwk31BISS+1nGTC0nxC&#10;IQ0LBJUAYxKNJKK0hO6+rxDXdXVIi5WHGOmYKCHXvy2MqDNYi5q6FKtk0KOKVe0EEEcQ24edx3es&#10;f0U1p9+jKQmmwNuS5PoYVfZnLW9d3uOv39jnpWtTtoJ22t+FSbMhmZSFDBIPRQst9FZLBqf73Pf5&#10;ksFKietPMM6QgqXWmqH22Nzb4OTSSWbtjFG5TCRm5z/J9YZiJNuXfMjuIHwB5XGEtz7sZcdx78Ux&#10;oDuOnzQe405BQ++XDrzBp6d+brFrd9fbvN9r3icEwUTNitSDOh2hcg6x4EqLtSYDDKUTKsRc0dYG&#10;wmTGrR+9xNU//2u2X7/EcHeGVVgOFm9AgkeCp2warCZcCEgI+f0K4IntlCQ1C48GEYXkUOa5gYAG&#10;TJZBdruTLTaCJFQSSRZpt3y8DYIxhsK4DFLhwD4l+5vFXP9moQmBJkUkKvuV40ZI/NXNPb5XT9lB&#10;uWULGlcxHXQKy2IKCU4+PeL0V1Z45B+dYu3hITt+i/12AgnmTJmnFu/2SLZgaWmFQbVEmiT8Xkv1&#10;CJTnKh74rfvhsueFP3qd1ELcdgwfGrB3Yx9GwI/JSKKbe1L+X1r4m+/l2VhaqhkO4Yc/mvPiKw3/&#10;/PdeQGl5/IkR/9E/fYDGT4kKF9/c5PGnB3zm8Qd44/VbhNmcja3Iu29eIcXElWs5rdla2NiDSXfa&#10;rJpODSpwcm2Vbz5yii+eG3Je9rCpoZfqwwUnBhwZpGkkdf6EgmAMFA6cEWLbecSZrJ4R0U74Gg96&#10;tWonrLGy6EebDpb1HdV0HwPIZdjXiSxaRTRmpXa33uomcGVryqXbW/z5y7vMWnh9I783InixTJwj&#10;GJfT7FIfDmQAPFDBfRVLDwwZrQ5QCSQsdRwjLhJLS0vFsKlY31nnyQtPMffTrGTtWmIoXaeII8aB&#10;d6Rj33tePwPHgO7TFseA7jg+TvwWhwDui5/wWH6yuNdYto+KowDug/b7I+fjaEFOtylVaHMxnVhD&#10;zxaH3x5Js59D0twWKSpxPOb6c8/z8v/3J6gq40uXQZVREvptpJh7yrZFYtfgXRRNiaQBmxoIAYMH&#10;Cd0FV4loFh2op0yZZSsouxr2iIpHJddfQXbslw6IBgE1AsZh1GC7dJ+Si/9z+wGPGs1gji69PCzZ&#10;LRyzfsFfjOdcbcd8txnzTscaRSkBgzGecMKz9pUhJ7/c58znTrB8fkR/5AjJU8c5U7vHvGzwUXP9&#10;HyU9TjKLe5g20doZZiWziMN5PzNgZx2P/tp5ls4M2f8HhmaaCN+NTG9OGT7WZ+hK2mlg99o0M3d1&#10;HneUjPO257A9hSu3G0QyKHvgIXjxhxP2d6/z6stTHnw8Mp7Cqfv6nD//A1ZW4PNPn2Ftrc9kXvHi&#10;S3NefhHevZq7KUjKqfhSwFaOxx4+ze9+8UFOjSq+fF8/Owlv7pKiYGPApAS9nMrEpO4eSigkM7nO&#10;JDAGIwlZyEtDzD56CkjCuDtlnc4swE3uBAGS/Q5VO7LuiHDgfdb7wvIkSVbMCtlah858ObgetRtx&#10;yw9pFd7Z3DqoHZ1FmIowU5hJedCdIi+aCE6hjLBMBt5OM4tNpLcC2p8wZgsTDL2qhybLzE1ZZZWb&#10;uzcwYggaiClgTJENuUWytU5XNyBqurTykX18L6D7Hz7qTD+OeyuOAd1xvF9c4E5Bw/InO5xPMI5e&#10;EH5R6+iOqtw+7DUfrBK563f3lqPMZatoHXPfyl52rKeJuZeqj7nw2xgEC7duY2NEZzW94RBub7MU&#10;hOF+zbKPOBQb84UzacT4lhA8LuTUqCVbT6gI6hJqDJPQQmdJkY3yMy0UbNc0nUNfWlXB20RjwZvM&#10;oqRO7GAgX7STICmhcSHt6HJ5i87xTpktldz0DX8xGfPm9oRXgqcG9gFHwdwIbTHB9yLxbIAzEPs9&#10;TCG0vqUejtlLU7Y2b4IBMwIVhzGZfVLxRDsmiTCJHoPB4kgmsF9OiTQMT/U4vbKC8xU+emxV8Pnf&#10;fZyT5So6Caw/f5Px+pzda1NOfaaPqRt6K3DlxQTjfOgcGeQZyQKDK29nEeetnX1sBa+8mS3ZNnfm&#10;lCXM9uGNV3a5fnuHK1c8cdH6IwHWoimiDlaWHCqC7ZcUhaOJip/PqVILdY2EhmSy8jhFJZBIITex&#10;FQu2OOxYYRBsSMh4ns+v4nDpkZQUc+GYsZpbYC3sSg6Wba6nizETgXZRUAcHtZcJIYlFyS3Cjp4J&#10;IUt3CLYg2Vw3mVyFRGFj1/Py9cArNxre3MzTUJPXlSHRduuUge0mKd+lSBKWH1hm5YFl7vv8Scq+&#10;Y84sC4iBSMs8RQKBMG1ZNssMGXFj+wYPnXmI2s8pq7IrDciAzmLzTUf8yPuyb3canvDhLzuOeymO&#10;Ad1xLOLXOQRwX/+Ex/LziV/2rhF61993gM+PevN7QZx+2L47gVKQwuQLCor6hIhBqzIzYTEzKk3j&#10;2Xz+h2x9/wesvPY2g5jBHyFvvxcipQ8Y32RQlcKBu38gosZjikwDGZvTSjZaAqnzwDM53atkVpCu&#10;L4RNeJvwRvNV/aBeLjMaIgYbc9sqSYegXDVm89wy0lplUwIbvuHNjZapKFebwF6IWGBLYNfCvvN4&#10;kzePA+st576wxrnPr3HiWw43EHaKnJcTL6gxBFXa0KXzrM0XaSIWQ5SaJIqXPIfiwEah1gZvxqhr&#10;SA8ZzptzSBBGWwPCUsuJhyoe/MYSX/o7JyhKw+t/eol25hmeUuq+khyEGdmHT8BPfW6fFaAw4DpL&#10;mphgOoMf/TXMxqCmhREUhaPXO8Fg6QRbWzuoGHRvg5QSPiqFJKb1HFLD2dGItq3p4UlFH2eFUPQJ&#10;qSYkT2onGMmp1ag5NVz2wKqCsahkCxIge9FpBnwIXT/Wbo0eaWF2cM7GmFWvXecEaxcwvbMUFnuk&#10;13D+HbEksXip8vOL5xRuzZTXN/b4ox/t8+pln9m4jhFrgTnCPiajJZPXYd6sgVUYPb1EcbLkwlNn&#10;sc5SFDZTmzaQbIvKnEQiaO5t5q1nKmOGOuLW7jqfOf8ZmlQjrHb1n0okUtFDjNB5PL8/S5d/V+TS&#10;mD/44JP6OO61OAZ0n944w50s3KlPdjg/w7gH0q53l8Id/HM3qPvIuFN4/GEg7uAZAZyQnCVqQnxn&#10;7mstplMdNts7jN96h/Vnn2fnldeZ37iNiYml1uOSULWBlTYyiEoMWXjQdIybakA0EjSgKEkSTgSj&#10;4GMgaSCqIclBS3WSKFEN3uYi9Cigi2J0Op5EhCxtFazJAGoxAy5lltBoxBcwLx17hWVXPJOY2I+B&#10;HvBmTLyhyo+AbYHoDqekWHX0z1c88cyDnH7qBEuPVZhCmJU7tLQkY/FlwAyXc0o4+U68sWAaEyIN&#10;YorOnaRLK6aYi/KBGqXWmpE5gSDMmRKLhrS6jZjAfd8cUgaX1aYSOf/bZ9BSWPt3W9ZfC4guUVQ9&#10;9q7PmN+csv3c7UwPDcGvQNzuQBMZ1PUFnC0pzZBHP/tFzt7/CFc2bzD3DbMmMp2MwZXga7yP9Czs&#10;jGdsTuecHVa8sbXPKddixPLlRx4ihZawezXTg8WAOOzjZ1s5LboHZUFuodVEtM2pSWPlQBhxgE+0&#10;y7CmiNrUpTDpPHQO/1QWDcoWLN6Rxdyx1AlHEkcUIXXvjyo0WjLRiuuTyJXtCbuTyDx4gmYHmYUt&#10;YDawgUAHJk1W6EKTUeiIAzVyiA3VmiP259DLNw5oxKScVlWTMGWF2kQda5jDta2rANSpyeeXQEq5&#10;n6sacg/kTrH9nnP+vWnXY0D3KYpjQPfpim8C3+5Uqb/6SQ/mlzJ+jmnXO76vj9ZDH33Bx4ojLNyH&#10;FIp/2OZVlZASMUUMmr84UoC9XdrtbTZeep1QN0yuXMMN+vR9oh8S52aB4WSGqNIzFhHBxISEhr42&#10;QMypODKwSJpQIm0KGQDdMSBBkkNxBBzRLLJJDZDTsAElHtI3GM0qXaNCqQVFMtiYD6GtHFpaGqe0&#10;xmM1UMeWa8nw3brl7Zh4nayi3LG3XGgAACAASURBVCXPfyohVZDOwNmvrtBbKumdzv2hpqGmGc4Z&#10;232asskXeZd7cgb1B1lv6WCKEckCDu2K+lNAyL1vM2jN9JktoHUNWGEj3KSKBikq+sFxu9xCenPs&#10;15W1tROk/UgzTrie40vfepLtHyf8PDDennPiN1bRCw3VYyW3v79JapU0y9MnTtBGmdaOVXuKXjnE&#10;hdxMNbWJrc1tmlmb6w2tgwB1yjX/l27M+L2dt/hh2WCN8I++eT8AN/dmvL2zT9mz1EXJk6eXGVUG&#10;dI42DXalT0yeMGmQEDCBfEWykj+jE0OIxsyuLcyuD9iwvC5Vs1+ciuQOHWTzXTnCyGWltrkD5AmG&#10;SInXgmmqiAhzKka9yO29HS5veF7agpvdieAP30hyBjExm/1aWNDEbmhZOTfi1BMrLF0osT0w/Vyb&#10;mTTh05y51gR8tjcBerZHS8O8aAh1ZH82YW8+5vTKGdrUUpkeolnpHdVn4H83G//+BlHHXSM+ZXEM&#10;6O7tWOVOFu488MtnKfLzjE/QvuQ92VJ57/Mf78i9zxsPnpGDmrO7nnrPGBZ/L64VRgzG5V6eNuZ6&#10;N2ZTyl5FO5uz9c5lmsvX0O09Tgahh+lECYKt62xUGzxOI2IyExdsZquShNwqKcWONezSajFBABMV&#10;KXKHgtBtUzWPLFF0jJ0STUflqEGSRZLDJodNBheBFDE2F+ibIttkeOBiimyo8pezlohyKebUmjGw&#10;56DpQajItV0HacrEic+t4p4qmZ+v8balZopqNoRNKIGWeIR9XKwvQTEaMaK4u8EH5NdIBjKmUJJL&#10;GLX4IpKYscs22+Oa/giWhhAssLMBCmf6awjCpL+LPD1kcNpx4ZtrxHlCX65pdhpOPLpKjx56Wplv&#10;zqkvN8zfrokm0YYaS8WVN97l9cvXaIKnMU0+3l2Oz5aZ/Jzsk73gpg3nTkMblX/+3BZXdz1nT13j&#10;/pPwuYdXeOTciEubDT2nEJe5sHYCkzxmvkusG6IrMNaBK8BF1BYYbbr5yn50GsNBjWRYeLFJ95KO&#10;yRIjaPeTyEvBqOQawpTnt0DwXZ1cLSVWcvu4jXHDC1c2eXt9zI9ueOYBJj6v/wYyG1xYojVEI0hS&#10;VBMU4M46Bvf3efCr5zGFMDhjUeeJqWWexrRxRqPznNGVolu/XRVC8IgtmGpgTM1aGnB94ybnTpyn&#10;0ZYe/byPSQkx0HOH+92dAHeeuIdL6UngaeDV9/+eOI57LY4B3b0XX+YQwP29T3gsv/jxCdfP3QHi&#10;fhKc/Z6hyoc89xGf20VXlnMA4PTuxwWsyywbKbJ39To3nn2e6z9+me03LqHTOaNWGSqkGOn5RL8N&#10;LLUtcTrJnFmXKlMCaE4sZoDZqR/Rrgl5xLQeSUqMi072ETEOpxZVh0ok2UVDdo9NDu2YGlGDS4JJ&#10;4GIHOrpC8qRKJLGnLVNJ3FLhGokpypJ1vO6nXDNwRRKzEqg4UFzIKcPwyyNWvrjC5/7+E/SXHFEj&#10;47QDAr5oSS6S+i1Irglc3BCIpvzTCTsWZf1KQlQOJv2o7UZCsCmSbKA3MKgGZrN9jIGTa1mLUtf5&#10;fTbkcW4ypibSTHd44NwTnFk5RxEciOf8V8+xVp2EKey+usv4xoTLf34Ft1xgU8Aah20MbfBo7Ql2&#10;gEiAOIY0g5DZUOnsR1IBRbIEsfzNdiTFgN2eZ02Dg2Tg7a0xy4MxlRP+7udG9AvL+RPKW9tw2p1k&#10;NFpmlgpWaIiupO9anCiu3cOkgKrJKVhxiFhEskgis825/2sUEGdAsgmxdsqDJAmr2frEJoNIBQIR&#10;JUjJJDp2guWVyzvsjmuub9VMa0/pYL2Bfc0imNxcTrFdy7tEyuxcB/KLCwWe3NUk2UioIvNyi2ha&#10;fPS5FEDJrdaMEsg3BJgekRL1Pbb8jGG7x0lziiu3r/Arn/k6PnmwgpFsth0IHSupuSuKkY/63niG&#10;Y0D3qYljQPfLHwPuZOEe/kRH84saPxOW7SdPu34UC/eTfeLHA3HvYeE67Ho3gFu8Nh198QLvdk/W&#10;W7vsX73K1utvMV2/xXhji/2NLVxZMhw3rCZleWefMimDzt7VlCWp6+mKnx3WzXVpZC9KIwFPZu4s&#10;YMzCfiLrMUSz151qcVAfJ5p7thYUxNQxXzaQJIMmlw7Tm9KVlZMScwkka2lSIjpLCIFrccoLfp83&#10;/JxbKK3AbNGUoAcsAb8JDJWlLy+TUNrWE3XGzEzYs9sE4zEFiM2TrAQ0enxoEUlYe8e05valkNPC&#10;LO4n5CAt60SyXFMM02nNpJ6SUqQcdN2kJB+sovNmY5SH2wRP9IKphC1/m92NfYIGHrvwODY5BvMB&#10;oYi0exGjJXHTIsFiiwheSSaSdI43nibtkIoEoQXtwKntbFEaRaxjUPRISVEPnsCsW5a3d2FlP1et&#10;feVh2Pbw/Os165uRZ08Zxk1irRQeP13S70eevG/A2V6JBepY00SHbRusCismZxaM6exGjMUn34km&#10;curddXrlKJFkNdugAPicctUFO+aGNMUy83JAM2+Zt56lUY+Xrk54Y1u5uA27/rDzGoA6g5aO1nqS&#10;OXLyKPRGPdbOLrNyYYA7UxNNm5lnk82r1YH0wPay2Z6oozBLGFMRvCMl8I0QbKQuAxIM1zZuEn0k&#10;FZGoESvZ79FgaaPPKm1rsz/k3XW0762j++84jk9FHAO6X854mjtB3HH8rOOOmpUFo/fx3vq3ZeEO&#10;MygfsOEP+cy7/76z1PxOALcY3wGAOzpmzQyFNi3TWxvYXknY3sfe3ObUjV16tWeV8iAdqapQ15im&#10;JdQNbtBDCpsNgWOLF6W1kbmNeJNy6irza2jMF0JnDEVSsuOIQQmIdupWlXxxM4H86ohK160qe5Ng&#10;NFGkhOuUsFG7BgsKEym4nZRXJxNuppYX2eUyngIIBoIjF7eXZNMeAwQoRwXFitI/X7J98gbBtCiR&#10;JNndVyRhXUQlEJIHXezbISO3EMceTHCXThOVQ1BnDCoGYyxiDFLXtCFiC7DeUHX7kUgkySlXpRMa&#10;C6TKQF+I4hnfyh03kldcMMxutOjYEGcGv+/pn+wzvjKBIpF8oC49pM7vIgh2uaA4NaCtGighvdOi&#10;AWiglUhDwJuAt/FgH6uux67HYMXw4yuJulVeuxJRhO9d3UVS4GwP4uNLPP3wKt+/tENZtYx9w5ee&#10;WKPUgodStjSZa0GtJcNyQJLc5D75POcRIYoyl0g0nXq3A+MmCh6LRAdaUpg+Yoc4hb1Zy8vXdvn9&#10;H+/wytUpW22ul/SLwy3Z9ib0K+hlJbf6LGoo1iqG9y9x6rNrnHxkFQqPVB7PHG9nzNUz8XNSL3Zs&#10;JqRW6RcORCiKElD8NNC2EcMws4/9gtmsZRh7XN24xtMXPkvI8ovcVxibW5KpkJJij34pvP/93TPA&#10;QGDGcdzzcQzofjnCkU/MRYeGJz/Z4dxj8VO2L/lbsXBHQNzfJgN7dy3c0e3dPT69+7kOwOlhTjCn&#10;E2Pi7Xcvc/vPnmX/8nWqS9cxSVmqSjCGWDcUtWdQJ3ohYuoG4z1RwTYNeEixIRSBIInWpFzulrrW&#10;XhoJSelpZlqSWbjhG6w4DJ0HGl3KtgNtSegYmIAhUKWA00T2CO5UjGKpS8usHDIvSq62Phsepxkl&#10;jikVG0bZFWXSi6RFoTuw9NCA019fY/TNAcWDjlhEUrUAcEqkARsoOpRlbC7U164F1cJiwrojdU+a&#10;WTiB3NFKJTerkMzICYIRk+dHoV8W9FsYiUOjojbX6TVkT71ETukdFO53gMYmw6nBKYY6wk0LSu11&#10;DKZhvjdj/Xs32XtzF7/VIgpWLEnAVKD3JdwZw/l/5zQpJW68swlANbOsXBixdXUHbwPjd7I6E3Po&#10;BRgKS2kds6QknwjBYegz1UhFxGikwrLZOL5zccKfvjzGWvjGF/Lw779viXdvN4xPDMCVXOgpfQsm&#10;GaxApI/tgZoWn4QY24P1HNXSNhFJhqGpiAJOs2phHg2Xtjzr05rfe/EKSZVXroDvunRlFWueR29y&#10;yhhNWXksXU/WE5bydJ/lh08gpUNJBGlp3S7ezonDKV4ixTDSdMrbkPJBT0kxxjGf1bQtNDXEIJSF&#10;p3COWZwycw33lafY2NuifKhiUfOaSLljscmCjpSl0Yfn6JET+a77zWeA/4vjuOfjGND94sbjdAxc&#10;p0otP+kB/dLHz1Dc8G8N4j6KhfugkI4FY1GTdri5owDu7sfvYAkX7NDRDRwBcwL4EGi9551Lb3Nz&#10;/SYv/tGfcfKtG6wGxVUFVd0iswY7b0k+YaNmhaF29hc+YUmk6R7WOUQUdYpJ2VRYUyJK6IrFMzWY&#10;omKToElIFDndKpJlEianm/KQM4gL1pOMhy7FZjqGMQq0xhCMMLM9ECGUJcZY9tXzug88J4ZLmpjQ&#10;Z9xdmI0IaUWpHnas/p0hy+eXOPe5s0QXqaXGlULot2Aj3s/QDkapGkQSIXpSCqSQwafp7g80gbUd&#10;WOsm+wDIHTlQKgsf37zPBYK1Nmt4VSEpsc1qWKzJZs8k1GRPNwWsF6w6HIaeLXGpYDadsXtxwtZL&#10;21z9g2vEcYTrHBTVKxBNFqpwAsx5iC7h65bVx0Z8+QuPc+bhk8xv1Uxvz0nPKbcvblJ8xnX+gQrX&#10;hIiSykiznllTWhAx9FFaJ/jgaCk5Q0FUYavZYgmljvDCVdhr4S/fWmfooPnCCl99qOLSjmc2D0DJ&#10;/WurrPTggRMWYQehwpV9TNnDk8Ub7c4ekBiIAdMnlEskO2Cn6XFlusukUU4Merx2e85YYOcIGF5U&#10;ZYqBOLCoVYizA5YW4zDW0L+volxy7A9v46WmLffyWpSEGOjbjLe8Zl88V1hEHGLKDqQJhTOUtkdV&#10;VFRuQIyBXd3HmAe4vHFlAfnv/GYwdHWmmaUzd4vc3pt2/TbHgO5TEceA7hcrfpvDNOoXFg8eq1J/&#10;AeMu+5KfKJ36b8nCvScWQKHb5N21cHf//b4s3GI7i+cXIE8zMJvOZjRtS0j5MhdKy44ETmIxvYJe&#10;GxCJiGZWxnqPUTihuXME4sFavJic2hUhha6/atemyXUIxiSQpFg1GbQlIeSuUCQShbicXLWBaALR&#10;NHelmRREiaL4ThwRu8+ExI1ouDid83KrXE6RPZRZ5zcRiDRFYD4I6AD+f/be7EmS6zrz/J17r7vH&#10;kmtV1oYq7AQIiJRIghQFUqOttcCsNTbWYxrpYZ7n35ineRqzeevnsbEeybqtH2aRZprSSE2pRVIU&#10;RZEgKXADsaP2yso9Fl/uPWcerkdkVgHgJlAQoDxAWmVGeER4uF/3+91zvvN9XIQoiiuEqC2zwSFd&#10;0TC+PMQ5YZ5yec4lwZwhziD0wFQX2bsM4oKH4DOM831KxZZAvD97krsyTVyWXRFh8Z8u7KyCELuI&#10;mKGpL0WLoa4/DA4KE/LH57RgmQIr9ZjJtzum+zW3vrWT5S9i3yGSBImyLAsvQHW56rn8yU2ufPo8&#10;G0+s0olRypChH+XjtdLx6FOX2DhcQQaKHhqbl1Y5enXK9/7PN/LH3wZ/1pM6xUbGbL/Naa9JgUTH&#10;nARE5k7Y7w/D9l4+XuOQneb+jxcm/PHzE8yUX3qkZLXquHxmg+++OWN/v+PylbNECi5s5u7r1OzS&#10;dZ5quMqwWIPWY7HDfADxTGZzvv/mhC+/ecB3t2uOoN+L/kJwhnOQql7XbhiWF9nowXXGV9a59ImL&#10;lJuBWdhhyg4zv9uX3FNesFjuXu3mYEXmO0L2D1aNqBZoBM+QEByFH+djb0Z0DUe6T6sNde3Y3t/m&#10;wsYFFl6uhuHxiBdIeWw4kXtB3FsWrfbcP/JOcxrvkzgFdO9tPMS9XLiV93Z3TmMZP6F8yQ9N/v20&#10;Wbgf8X6YvOVh4+33w+7fwUVHwvK1RkqK+JwNspQnMTPj7776d3z1q1/lT/74T3Ax8dxjH+ZJGTML&#10;mSV1VCae8EPEeaQ+gGS0GC44ZFhmXpyOSbHGCzhzmCUq86CJoYUe4PWNDf2EaLbsf0UROp/6Elhz&#10;4nvp8icDZFl+2eQ8R8FzywququNmZ0w0sa+ZqL9Nyy4t15mRRMG34DNna+sja2z9/Dprnx7i1zxH&#10;6ZBIpJsHtOyYxQmd1eCUInicy5+eNJGSEbvs+OB9JuSTevP33ppBhL7Emm2oEIfaIjeUwaL2XqdJ&#10;es6dczhJqBmtGa1lzly56KDsS7QhlhSp4Iw+gMczlk3m6S4xJfRWYv5SDa94qF1/ZMk+t2OjuAxr&#10;H4HNJ4c8/MwWZ6+cIapyyAEHgx02Lm3QfriBSaLVQ84wxFXCxvQszjzpKHH+mXWqzYL42Swxc/j8&#10;Ic3VJiM0DbASsd2afUvQZCWYlZ5c2JbgqsCBE7rdDpklLpFttl7aSezMOl544SV8ND7zdMmvjUvG&#10;Y89Lr0dmtRDcWc6sjVkbOIoikLRh53DOrf0Z33/9Lm9u13zjqvJ6yp+b3bGyFo0jYP4AkQy3c2dr&#10;hxUGjw45+0sXGJ0raVf3mfuaTmuiNYh5pExI6XITg0Ddo8TCZWCYolKroklxkiVTgsviNim1me8n&#10;hoink5o93WPkhrx5900ublzMY6YHdNIDT6Lcm12/72aQcZ4CPGrwcUG++bb3k9P4wMQpoPunj1/l&#10;GMB98j3el9NYxLstX/Jug7i3hLwlQ3fPIv0EgFtw4U4+r5Zf4Vw2sTfN9kKLDgnDuH7zJvv7+/zh&#10;H/0hAPP5nK7reOH2Na5u73B9+ya/9ejTXFxZY8sVjNvIYZrj6pb9quLyeJWyhUHbQVWSiJglSAFv&#10;EEVwljNWRQ9mFgTw0IsBZ99MWdo2CWQzdOlQl3KZteeq5WMhqBPaQcV0MKJROKhhJMautty2hr+j&#10;Zp+OCUUu2wKURvGwcOk31zj/6Q3GF1cYrA9oQkfrWqphYLDiaN0RO4d3s19o4XLZCyWpoqYZFDuH&#10;eI9zDlE7QUMUUhJUBZMMAhfJ95wpzVw4FUHleABpzy9sJBFLo2uXeT1QEHOZbzd1SHKUNsTjUSJ2&#10;CNe+e503/q877H/5KJPEGjI5rLeUMq+5i/dhsAGETaGpW+rVmqsr15iUEw7TPuqVO92A2XxGSYHD&#10;sVmeo9DAgbsJzBl+Bp58covmruPwWsP+Gx1nP32W7vEM7u/8wx4cRfh6D14DdCM4mEMvz0ZFlulg&#10;EKAouBOFmISj7ZpSM49sA3j+WuL6wW1SndjaHPLEI5usjTtCaHn15pxQCncOGlYdqCr704ayhFag&#10;JtDiyaQ4h8tCJHQS6HxHG8A2hOrxARtPbrD66CrlwCEhA2olS8lQdfhSKYa5WaHR1Hcu55Kt98fX&#10;YUp9ls0SmCdpiyOg0uBcgZKy326YMbFdynCF6ztXcR96loUguPUws/8feq7mj1HFeQ44BXQf8DgF&#10;dD/7uMi9DQ1n39vd+Rce7zaPTshZJeSe7tCfWYHDjn+Rt+m0Nd4ewGXtKsjab8cvc5I1u2JKzKZT&#10;2q5j6/wZfJEnqKqqGFQVf/+1r7J3sIuq8f3YcK5pszXW/jY78wkvHExZ26/ZChUfHZ4htTAoA7fb&#10;KSvA0SBxZTTCHx0xd8JaDDhgEHOpOOFwCKV6CnNES70wr+IVku+/kM/FZT1BADQcmrKFufmcxXAY&#10;bYrcaGr+fjrnjbbmqgktjiaLSWChow4J3YiwafhL4DYyou1oSKOGdtBg42xJVY0LfBogE7I0SWmY&#10;N7oeCBuCDzn7YveIwvjlj/YNIGDZv1Z6QO0zB2/5OjHEZ4CLGG2d7dKcl9583hOKQFEEUDsG5AiV&#10;Dlhp1knXHDvfPuLw9ozDm0fHA6Qhp/YW3RoFMIfRA4GNj1Y89K83WX1ixK4csdPsU9NgojiBmGb9&#10;2yioclDfxFKicI6VIhCoKNcqRAo2rhRsfeIC2hm3v5KLmtMbM858apP4REF53nHzL3dp9yK6m0vu&#10;BtQpotHwK0OKckiaR2wSaSSgFLyOY5OO4kg5mLU8vu55bWfOfhSu7dQ8eC6D5ace2aAoPK8ftry8&#10;3fDd68bNSR7/CwM2UBoCjYe66GAsWX79isP93BBXlIzPrGKQGx+Y0MqUztWIQFFkXUY1yxxCyZ5c&#10;hbd7Lk1TOTEW+nI8KQ8ka7MlGEpwFVEc+zE3oNw+uEnTNozKIQuShqG4nErux91995vjFcTyD8Oe&#10;E+R/5jQ+0HEK6H428SzHWbjPvMf7chrvZtzTaWAn2hbfyX3nHxlvAZ/3QsXj0t1bnzXsRNmSZeZx&#10;+RUEprM5XexAcgOEmXF0NGHezPnK33+FP/vTP+P7L36P1157hRAKynLIUT3HnFEO4W59lyuTglLh&#10;5wm8mKY05rnVtWxuJ3ZSwwOh5Cg2fHL9Ik+UgaEaM2+0KOKMYDA2x5r6nDVKhvmQSf94nKUM0fqM&#10;UlBPQsAC5lyP6zoEaMQzDYFrbcfze7tMUmSbnOVThDskdn1iMlDUQcpoknLFcfaxERc/tUb5tIMi&#10;MSHLfTjzqEYm0yltV1MOPQSHivbZud5eTDI3zkmB8w5LveGm2XJ+9aFgXtdoX5L2oehPVjZfN2+5&#10;7FsIIoJ02XQ+hKxDlsu4UPiAk56XFQ3feKo05Jy7gMMR2opuNXJrsk+8rdgNYLc/8Qv2fwlyGVY+&#10;BSsfg/O/PMZfECZre9y06yQTos/ZLYdj6AcUIUDMotBtWy896dUp+02k0ZbR4IjNCw/ixGN3I51r&#10;OPPxkpXNIR/67KMwF27/g3Dw5iHnntmgLCoYGDe/tk39Qrccp+paYiuk1KHJ0RqMqYgYa0RqSq4m&#10;uL7boCgb+0eUwHgkHAl853t73Jp1TCYJF4/hVESYU1AzohVPFyKpaGBtmmVqHoKl0PVI6cZHSNlR&#10;64wutiyhmleSt6yj4+hJd8cp14WjBSb43jN2kUnzIjgxPG2/fcjZZVOcKK2fMpV9zvpz3Ni9yhMX&#10;P5yvaBMSipOQm2HsvoLCyYxvHz1s/w3DNgTZv/+OchofnDgFdO9OnOE4A/cccOm93Z3T+KniXZYv&#10;+anjno/84bk+ObHJYqIxIOkxeFu+w0kfS7n3ydl8xnQ6ZTad0bRNVqh3kFLiw089xZ27txmNx7z6&#10;2usApOA444VGletdzTRGrvlcIv1219KiuK5hoMpBqnjAV7xYHzAtK8YrFWrKudoYKlzsHIcCznm6&#10;0rGa8uTn501fVoqUzlH4gLZ1JvW7QHKK4UihIA5WiGXJEco0dXRtzch5fpA6XsN4GeOQXG5bNAf7&#10;NVh/Whg/5Hjiv7mCC47BgxVT39G4iJWghaFWk2KiqRtijLhhwBcB0wjWoyMLeF/hxBNczm6qJpIZ&#10;0ot5jNc3EBFmTbOUamlTQ7SYy8cOggS8C5gaXUqkmBCUEDxVVZFiIjUtBR5NjjhXSMKKDHLWsoSD&#10;OxPu/vUd7rxwwN6XJxnALVTIBNgEzoB7Cs49O+TcxytWPuzQ1cTEZsQeAjh1BKvw5glSsFYNclkx&#10;HWAmVIVQBEDyyDs40qz1pzCzA5IK7XAH6xybl7aoyjFpkmi1ZvQJx6XPZNDXXof5Qc32m7usPF4y&#10;fmTM3VfvIINE941Zn20qoIDGtag37rQDyhiImhiREFHuEqgNvnlHMVoKDytlpu1BBu+pBXWOVK5w&#10;ZJI5mW66XOW4cUV5aUTx0JDBg32JNXZ403zROMNcgiJnUFXItAWFZNqXxwXrfWOt50QIDhFP6Yts&#10;oUcP7nRRPM85QzPD+ZKWOTu6zZY/z7Xdazx58WnoqwAJpRBZpLaPbxd6fD0f92sdr0ANnhP4jz/0&#10;hnIa7+s4BXQ/fTzDsaTIr73XO3MaP0G822XXf2z8iCzcD3tdbuDsMxpwn6XUibc++SC5q1EtG4u3&#10;85Ybt2/k91OhCAWj4ZDLlz+NqlKUBdu72xweHjC6PWJ9Y5366JAbu7sYjl0RUorsOqEQYS81rDtP&#10;IQ71xndd5Ntdi3SHfKws+dW1h3EqHIjyZmEcOU/nhCeTp8AxMOi8kJ3NHc28YxOofKC1wDw1RAk0&#10;IaBFCVX2cjVvtF3HC7M5LzcNX+pabvbF2Ul/bHScf8qnMqBbfUyoVoT5QQ0PFuyEOdNRS6r6oq4Z&#10;GhMhHltmamdoATF6uhgBIbgsXGcGMWYuXVO3qBqDqsR7l8GgF8ph5hMqiRhbouVZOb+H0bTz/j16&#10;TlmZra9cAm+eMpyha/pJWpvcFTwpcQcF3/n6mxxcP2T+mtLdtexycQj09mDFOcfaRyvO/8qYrV8Y&#10;sfJUQXKJejwjmkO1RSjwyZHN6/2STlDXLant0K5BSAyGUAQhqqEJBlVOUPkAjc1QDZgXNHr27DaH&#10;023mOmVr7TyCULCZBYm3HPLwgGce+zSH39gnTiPzOKU9rKk+5kmSSEeJ7rYSW4U20FoCU2a+Yz8G&#10;1oozqEbaeIQgxOBoC0c7jHReKCdGjDAYVjjncKHARUU1weoAzpVUT68weHiM2+hwmwmLHY45qg2u&#10;mINLPW3h+LI1gbjIgqvde7GZz6VRBIfLGdx+MSGSmyCyfs9CeFpIGgkamOuMHd2mGJTc3LvRN0TQ&#10;Uwyyh6yIW/Y2LekeC226e+4mC/9mew7kFNB9gOMU0P34MeZeXbiH4TiFfhr/guLtyq4nNOF+rPgJ&#10;snBv+7oTLzmmzCzI8nKvKHD/i5rmsmVaeFHmUtFwMGRlPGZlvMLq6hqra6vM51OSJi5fucxkMuH3&#10;f//3Ga8M2T844GD/AO8cz3/963z5S1+mns052NnF+srToSrzlGjMuDAuwIyyy1LA3+9aDm5d405T&#10;88tnLrAVBlQYA4UXraZNymAw4MJwhZVO2YiGpAH7zYz9Zs40tZShxEzABUjKYYKDKHzt6ICdLvEy&#10;UxKGx6EOJgFmFcSKbJRXgXYwPjNg+Pgqg6cKJpcdB6MpcRDpyg4hl7Mq9X3mzOOLIVIEXKiYNnv9&#10;we115VwgezwJXdehSU8cd8MJzLtZlmbxmYaPGqFwVFVBKD3Wn5922uJcfufSCyNfEJzL7gw9h6qw&#10;kkEcMbZVVm2dyWzK9GDGl/VJxgAAIABJREFUYDhgd/8AbgMvAntkjtwYBk84Hv3ts4iHMx8eYg1E&#10;S0SXmKYMMbEsd+nIWd6kSvAFIQSa+ZzY1HgHwRuxy9xMTT2QA6xvAhCvqHVQKbEftNpXF2s3xwrl&#10;tfAmKThGw01KGyGmDC8PKMyz+chT2Lxl9+oB1751k+6uYtFRXg7M7nY0VUPzrf4UHAXGprRm1JRE&#10;HIw8UkByuUQaLSLJ8E4JQNsdoiUwTrA5gEsjkmZ+YmmeoW8IFpnND/KHVNkFY6mc7HL38clL0lRQ&#10;dQhF1psTeu/iLCjsXS7Ll72NhfQlVE0ZoGFCskigQKVmX/eY6gSXPHcOt7mwdvGYRmFKyArDJ5vV&#10;f9St43d+vC1P4/0ap4Duh8dHOW5oWF4MpyDuX0D8jLpeT3zAj/9Se+etF7u2wG33NEJw3LmanUzT&#10;ySfRlEiaTc4ffeRRqrJcUvmln3w+8YmPMRyMmM4mgDGshhRFwcHhAX80HvK1r36NZ3/xWd546XUu&#10;nLvAX33x87RtS+wp55OkdGa0IReVdhUO6zlrwA/mE95oa/5e4Xw1ZsXgsnrWOhgVJTdiw4fWN2nP&#10;Dii3jW7nVr9vFfWooBus0ISKW0c1bVRa9UQiM4TX6bgmkYOSDGh6gmNxvuDMJ9c4+7F1Hvz1C0yK&#10;KTujHdqypS1TX9IyQgSS4LTAm8cVQ0SOUx/elRhKkDIbtosc3xcky7I4l6UzFgBAFcQllMSsnZMs&#10;MhwXVIMCcULbJNo2EQy8QFm63r+T3M3agm8Drg5UaZW1ap3+WSZXZ1z901vsvzCh/p5lsBsVBgIb&#10;+bzHpHRNYvWJIXLR4c7DbNii7ti9V3BEhS4abcyNE4JRFgKFx6WEeKPoj2cvT5g7jAXU5DhN7PKT&#10;zoEpFCvgCmg4AjIP0rPClH0O632sUC49dYktzhJnHTsv3GL89IiHHnmYtSfXuf71NzA1rv/xHmkO&#10;w4dLhisV9bayc+0IOsUjBEA0+38l05x1LHJHcSORSWsgTW/dURCqwNqH1hlvDSg25yCeQkBcyDxA&#10;60ipL90unBk4kQVXhyZBzfWNLYvu1v7EG5hp34C0oEYYphEzJaW4PPaCoKoEX9FKZNf2ORPOc+vg&#10;FpfWLmFiqJIziy4sxxXwVhuw/t4gsvQkuWzwaYGvvu3N5DTe93EK6O6Ngnt14Z54b3fnNP7J493k&#10;zf2UIG7Bu7nnNXLv84vST7bHWmwiWZOt3/9k6cTL8/dKmtCUuT4L/1QQYoqUBGKM7B8dUITAYFhh&#10;ZtzduwPAhbMXAIipI5Se3/s3/x2/+xu/SzNv+KN/90e8+vIrPPnEhymHJXVX88bNN5nUDe28Xn6F&#10;uYcbAjcSfH824QwwdJ7z1Zg3Ys2tpuXmrOaZ6QqFODY31ljxFXcLkEubuI0Rey5gnRKix6ujEeXl&#10;9ogXbcp3mDElsYP2CmvABsimMPzMkDMPb/Lgr1xksDXgxuotDKMrEzjBaS5FF50QGskOFQ7E5+5T&#10;wxM1Me86nHiK0KejLLcaJjVibO8ZP4uO1qgdSsSrIk6w3o8gJWU2m1M3SmxzFih4CAVYNKwxtFVc&#10;6/NzEvJ7RqO7HYl3El/498/TbUfSa2TUPBgBPoMWU8J6YO2jAx76zQs88OvrtDJHiw4tI6ZCrR2t&#10;Gcn7pWuFEwVyzbclElONiTEstO8NzQDEegCnx3o3eWGhgidzxEQy14wst4eaIt4RZU6tEfOgMYPl&#10;OWvsJmVWHFF/RpHgOOvPUriSlQdWQFqe/u8vMqpK5GZguDumvdHxxp9f5+5LU8AjVNAoMXRozK4d&#10;AKHMjTW0eV/YVFZ/60OEzTFrW4GidCQ6TGZoavHWUJIFplMkz5a6TMT2JU6Hk6yVmFX9PCI+Ny30&#10;xyMLTCeSxmwVp7lJwvoivrjsiiI9HDUrEVmllYK7zRFPjktuHtzkmQc/kW1Hkh1rFi4yhov7AouO&#10;e1lec/cxTJ7jFNB9YOMU0MGT3NvQULy3u3Ma/yTxbvPohOOy6/1g7McIs1564sQ+5axPv6LvJ9oT&#10;FdS+YaCfMXoRWvrtxRYuA1n+QzVbRZn1PCCkl9fILgcS8utC8Jxd38Q5R9vXyLz3eOeZzCd0qaXt&#10;WsyMtfV1gnq8OH7/D36PqiipY8Of/9V/5pXXXuHNP7nKlUce5GA2oVodcePFV+gMOoVBAnPCVIRD&#10;ET63dwNnxhq50fC2tBQI/+H697jbzrgwqPjspUtcXh1iTeTq/pSb013uTiK7sWVC7poFEOeZlZGu&#10;EGTTsfUrW5x9fIuHf+cKo80BzeocLRJVGnLEAckSkQ5JuQFBDEx6yVmf5VcQoU7H2XmTrNAv4nCa&#10;wVbU2E/gDuetd7jo+lJ3yufIQHxiMAZf5EzLbJaIXT53lXcMvBDa3tqpseVEPWTAWbvAiltnPNvk&#10;6//vd7nzwi7NP0Rs2qf1nAAJBgoPJHgsMv7QmPM/t0E44wlUTPwBjdQcpUmWRVkYkbkSZ45kghDw&#10;hcscMRdzN6uAOo9XJVFmwLZkauaMm5rLY0qhkAikLKzbj+tpm8fZqNJ8LFulxFFUMMDRdTfZTh4z&#10;h9MhJsK+v4MvhfFnjKJ2MFHOsUH1RMXwOxvMNudsf+0ujiMcCSMiHdSzepkdxUOH5mtk2F9g3kiT&#10;CcXWiERHMUiIm2F6hFokoHgJNDSoLsSuWXLgrCfRZR3AMqPV/iK03sGhdyUGS6SohMKh6vDuWDvO&#10;h4DFgEiBYwQEnAxpXeJ2cwcz2JscULc1o3KUPWUNkqac9ZPeC7m/8Tjr+Xr0403k5J3oOeB/+rFv&#10;TKfxvop/qYDuJID7yHu8L6fxfoy349G9ZYMfEveDSTtJqu65N8LyJn2y7GpL1HeCK9d/ZM6e5HzJ&#10;AkgsNs8AjiVIdM7hnMN7T9e1FC4QfECc0MWOuq1pY0tVlqyMVpg3c1KXS4nBZ1PyarXg8sVHSI8+&#10;xPxozmw+4/EnHuVf/fav8exzz7J1fov/5d/+Ww6Pjti5dpPV9Q3m85rZpMZCgdUtRUzUphTJOHKO&#10;9bLiO5oYtDV+lmlvsVae39nhe03DtemMuDcHg4FVJGAH4wDhZlkwl0S7AjpMbHxsiyufeoT1B9Zw&#10;yYMzutRyp7vFkRwSB7njlJC7UX1KeIHglcIFwHI2xRSlIbmOohLESU91zwDekhIcVGWFD5ncnjSB&#10;OqLGnJFzCs4IvSuzy9q+VCWslI6qAOkCIHQxIuYYMGRgYzblLG5W0N0Sblzb5ZUvfJvtrx/khoe0&#10;HBhZ0baqs9rlABhD7BLVZQ9bkZflRbKtrWT7L8BR4CiwrqCn5mfAiiORj4f4bBtrKXP/8n8FSoHi&#10;UPGoNGRuWIdZFoCWRZm/r1ZLyruZmgyYV5IxQJAAToXkDZFIdJG2PKILSqlQHAnaNGDg8FyqLjLX&#10;OTdfPuLm6zu8cf0upTd8yrIehsOLIwWFCihAY3+sFtdLEpLMqM5GzBsSDGclyTqStsyZoyTSQhxY&#10;WWq/qfSOvJabYRa3A+8czvneXzVnwa0/2Wq5G9cwRHIXrFjIb6oFi3yamaFdlstpWmVnvs/l0SVu&#10;7t/msXOP4CUvsNzCW+7krWaReb+n0nDPveiXgfPAHU7jAxf/UgDdw30jwwLEjd/rHTqNf8bxj5Ev&#10;+VGbvdPzItk+qidSZ0mD3iWgf+EiF7J4C98Tohe0pURa8uYycMuCp4vMEA68OKTXL3MntLFUlagR&#10;7x2zesbO/k62JwrZy3JoQ8Q7Qpk11sbFGDPjoNlblhPDirKxMeC//b3/GhB0aOxPDvmD3/sDVjY3&#10;2b67z1e//jwvvfBtvvu1bwAQQ4E2kdoy96kyWPOBJEpNbs7cBtoYub27w6MYhQ/MywEzP+RO03A3&#10;NSRXUKNMrKYmgz0KodmtsXlk68IK1RnPfHNGSMJsOsvyEeYIKWDa5oyT9akyDLMOSNTtnEhHkgqV&#10;zLsyc6TUkaIhyQgu2xxkTpshoqjNMCKx15bwkjln2vdLdHVuUC5DtoiSvjbpWs+oG1J1Y8ZxjUEz&#10;Ju07ju7UtNOO+U7Nyrkh2xxkOZKOYxFEAVpYe2TMmY+s8cBzZznz+BpH7JMk0TQeTQnxQpARbkkw&#10;dP1YU3IxsMtlV6dLLJOzwh60xKwgukG/SFhoqeWM3rLMauAkZz3BZe1AB8REao3gsgSHakK1o3Ie&#10;VyreQ7KWIMowSyTStXmMVzZkyCqvvnCD/aszdl+aUV+L2DhL6biUs9ouQLEAdIsvYOAk+6AmIsyV&#10;5nCGYHgDr1OcNESdYiTU0tLbNgWyd+4C3C0xkmHqEHEEX/bXk+8XXZqTdpYQl7N0zjvEAfgM6lgs&#10;wgxLHlGHWIX24tGNNNyZb/PkxuMczg7RNuLEEcrQUy9O3BFOZOjvueW81UniOeAP3+FOdBrv4/gg&#10;A7pf57ih4ZnTRobTeEu8q2VXue/fH/2ZdvJPyVyte62g+t9P3K9Pvo/1GbkM6E6+sO9oXUI7w3nX&#10;+41y781dALHsDNGzq8uiRESoyorxcExVVMxT9k91Pk9CrbWYGMVKwVQP8WZ47xEJWIp0Zjz56JMM&#10;hmt86pmG3XbKK6++xvXrt3j2Y5/i27/wLP/h3/9HrFDiZA7iCKK0CDfqOU2KrJBvUJ7saHEkA144&#10;FA5VGK6dZ33rHF1s8ZMpXTujme8jC9uDBsohFNqwWZWc2cpruFk3xY6Mc8PzDMoBu9yhoyWqYpII&#10;ySOxQSyhfpo57QY4hxDJX78jdil3RcYSEAoMh+JIYLEnqGfOlOvPlUmuyiXtSfOLk69AFKQN+Lak&#10;6lYY6hpnuZBPZyfEMlHvH7L78iHbX9rn6I0etLb9exTAFqx/bMTaR4Zc+sQ5xmdHlGfyxN9Jx5RD&#10;0qDL50iPyVfauxQYGfy7/t88NBKOSBFTNoXHkeizSigqDhOXuZs9yczMI8QMel1FFMllwd6VFxLi&#10;CiwpnSrEDkpPVyQ6UZxqbkoQcCIMU8HQDVnRMciIRMVOdYhFg8bRvelhxyHqlvQEgDIKdZ9Ry50S&#10;IKFvYEmCNUY1E4azOcMzg4y0vRF8QWe5WaTxlpNwOVm7uLyQJCTNJ1GWg6S/pFwut2pf/s3ew9nW&#10;y/qxnKznIqpkQGi5VHrsvWeUVuHw7BzusfroKod1dvtQVehB2mLhtvjSyyapH74APQV0H9D4IAG6&#10;SxxLijxHls88jdP42cU9ZVcWtcy3bgP3PP52t9plceS+t1g0M7C4eXNcjuXEzTupkVCiJTKbJivd&#10;55/7PCz6lfzJh50IXVI6jRjGuXPnEYFAwInDJ5+7ZF1OC7bSmyf1TRneHE6F2XyCAanI3Z9mRpE8&#10;I7fKJ5/4FJ/9yLOIwB//+ef5L//li1y+cJGqbSh94LUXv8+ta9eYpRYHdAgRR1WtsrF+kf3pnEln&#10;bDxwBUZD3NoaVdsymUwRJzRpSrQ2g5sOxIxu3nHr+3eYuSn7kx3CAxUrD6wxvDIkbAUG9ZAhJb4Z&#10;onpEwmjcHJXM8Yua2xeSzx2f3rvlZFkEpTAjSM4/neRPqsb+FCkhHGvYscjSpfzAMOTSmqsDMhmA&#10;BYay3o8JYz7pePOrt7j92i53v3SI1cAOLKlvY3Jp9SFymfW84ceOupvj1joOqhlHdpBBSOh9c8WR&#10;rAdYPbleCCz0ykxaRGqEDr+wB1uMb80lVRXBJIFzWE8qc31W01nPQ0R6Jw/LDSbmEDyrKxugRmrr&#10;7HsbsmNI7E3qcY6gnmEsGKWCUcp6bkE807tzrv7thDtfOWTnL2b5wGqZwZYIgYjHcF0GpDOBuMRJ&#10;Dt95yuhpg9GFiO1G5rs1gzNFD4aOcH4x8o5PqYbcgOQXi6ET3b05Iyv9NWcYXc7u5UHIQldEMTpT&#10;omZQW7gB2fQuZJ/jVIImxn6EIAQrUG/szXfZne+yNTrLweyIjeE6qtovoKR3VLk3Fs8vsngnF3H9&#10;HPmW15zG+z/e74Dusxzz4Z4F7k8tn8Zp/OPixy67LtjS7/DUPe/ZP3wS5PUvX86bfYPEUt7uBNJb&#10;ZAkWzyfNQEwtob5HCovZiBP8viURu5+A+m5ZU8udr2p0FnNZqN+njphLcaInGgKWcxRCLnENfIGZ&#10;UdczPJ7CKgop2dupiapU4zGuCCzoPb/2qU/y+T/+E1SFL/7VX/IXf/o5uoce5sGt85xZWeNLf/UF&#10;QlFy2M2ZtZGDvUPMjHmCzaKgbmpu3zni4HAnZ+YEkuSJFAOpIO5lEeDvbb/K4HXH6HHPWtggtcL2&#10;t/dYO79CcMIDv3iGSMtBmODrIevrBYMw5tDvcafeX2Z9FKCNoMpqIRQhdxWTAqbaH8dI7FrE9xO5&#10;6xsRfebMdeSHU29FVRWDJSgGyWXgVFLEETdfnjDfa7hz9YDDnSluLKT9nkxZ9APBkTliE9j85SFb&#10;H1th61Mj/IZw0O5m8JmyNZcEMJe15URctisjn0x1HeYi5nL5VBbtricHmmYUKURwJVjKkieuJVhC&#10;xNBoy7SxGEjqddlwWQfOBJvm8yShL/ubEUmoc/0CRnDmCQSiGGkfmr3Itb+5SbMXef3zYKn/7m2B&#10;bypCGyhTpKDD9xzSCsdZdRypoTHQeI8pOBN88rQukrZb2skc81V//SqOAD5nUbvQd+j2DSeqvYYg&#10;smhuzuVUoW98EUwtL5ZMehpE5k4ikMz6rjsjWV6EaRsxhSolHJ5oLYUrSa7G42nClKsHVzk/Psd+&#10;vb8EdAvKxNveje67V50EdSKyBfwK8MV3fIPTeF/G+w3QnaXPwgHPiciF93qHTuMDGj+xfMmPt+1i&#10;K4UlsDuZxEtLo3WWIE4WGy0ya0BMeeUdY0JVc/YMevSQJ2mTzGVCjm/mS7mTE9Sbxc1fFl16tlC0&#10;74u2spBC6DMt/d+LnVOU2BrSGGM5SwjV8vsOQqLRXIK0CJKAAJtrG6RRy8HehH/1y5/l008/zYcf&#10;e5y//Yv/TFVV3Lq+TVGWPP+97xBT7AEDQMut6y+i2tHGFlWlKgK+ACqBAtyAnBWL/cTfQvuakm4Y&#10;e//3NvbUNuKFj/ybJ2jqxPb37jK5dcTwoqMoA+On1igqT82cQVilddBaRxvneBJBIKaMqUQTzgJm&#10;SpcSy1yc74FDKTgHsW9vWWDzmKtmRFUkObwO2BxeZiNsoRPBGqEcG7svHhCvKu0LCds5MYA8UIH7&#10;EGz9lmP4FDz88Us457Aqj4foIo00pCoiPvPfsnNBLi0mSyQ3z2CDHqgYIApec224/3M5DslNCykc&#10;oD6CLxDJvrWCZfeDRTu2Zo6iT/mTFxnKhGGSz2dyHepycRKBQPbDHfpVztbrDNOI3as30XmHREg1&#10;lL6k2RnCUQVTj5BYCMsM8WwhjMUTQsGRKS9qS+r1RhKOLhmWCnANaT/S7nQ08w7G/aXjWyQ4zCsF&#10;UC+wrM8HPkjINAXP8WKpv4CzOHTWljPT41LvYhOfXVDMSe6qNgeSssZhafm9Q25EUe3w5miLjteO&#10;XuVT4RkO0kE+x+9wb3LOLTN2P6Ls+jucAroPXLwfAN0nOe5I/VU4zcKdxrsY7yaPbpnJO/HQiY/R&#10;E7+ffM7sGOAtkyInnnPueN7QBcdbF5yZ44xITok4xJNn4UUabUHgOtFFt4icpSn6TJv0IrPH770Q&#10;PJCe/ZSfyKx+bz77fSaPNhFpI64AdVnvzhWB0WjAuBRSgkmdv1AhQhDDKZxdX0E2V+CBBwB48umn&#10;aGZznnnmEzz/zW8yHg9oYocRiao4i7RtxIcCGSjQ0IRZ1sUQoMzHSGM/CSvQgm7nBhMAdsFa4+X/&#10;7XXquy0bv1gwfNBzljWqzYrZCwl/dkwsz1E9skkK+4RUE7VlFMYMTSnwdLMjIOLCABPBLB5nbUwQ&#10;59Au0VnOjonvz6OB9wHRQDsTuklk4A0dgCZl5/oB17+4w53v7DD7Zp3fcMLxWBXgYWAN5BPgHwNX&#10;CdN6gqwZU6ZMbYYuOkuh19hLqGWQHwYea9PyeZxlIWCnWcR4cZoXQ2t5nVgPUGL/ZH6NecUt0skx&#10;vyBzy7IwcV4E5AWCc4orPUgW+hUE04SpUjCklJKhW6X0I1xyzKeOG387587zyuS7kNHyqBeYEiCw&#10;SsMAYQvHFosFifBwMeRO6zDzRM2V6pTbMzKXsIhMjxrCbM54rcATKGiy60PIh6NtM5Yri4XItC3B&#10;6SJJuuAcdqntr+0TZdC+GVZ8Ppa6aIBxIDjcKFBYhVPB9+LYKokYGtS1zIcdLx8anbRMI9SxZhAG&#10;b1tqPRlmtgR/79AY8T/+0Dc4jfdd/HMEdKscA7jfIbNDTuM0/nnGDwGEyySYHCfY9OS29yUBF7+m&#10;PkOXu11PzKMnsKKR7YSOuVn5Q2TB6aFvsLD7yjKWOVsZyLnjncOWQOR4lxbWQnmGdyZ9F16xzOYs&#10;pwgfcAMB59jbOwKB9a01BKFLWYzXFwXeOwptiU2DU4VikGtbmsHA7b0d/uxzf8pXv/s8z3//W5RF&#10;ycp4lZSUVjus6oijjlj2Gcl68fnAGVjgjLhP5jktv6IgXQZy9gOghLpqYQjzlxLdLWXnb+4SH1UG&#10;Zwc8/K8fw1UJ2RHcyphhd4aLFx7M2bX5DTDFZEghQ1KXJUAqH/ADjxRCYw2dthloOs3Zwl5dtyir&#10;fDxdQAvFSWBV1ujeVP7mL78BBrtfn2bSfwDm0PcSHDsVdOAKx+bmmNVHhPLBSF0cES2RelTp8XmN&#10;oZI18jC8P86+ErSXUjlOSC+zwdZ/ltKXD4+xJAGch1ZyuTG4fnwruSs0LcZT9ifJ/EI9JvGTJXWi&#10;64h0RI1IymMvSqS0ksOdKbe+ucfrXzhkdr2D12HRTIul7OXW5SaMfFhaFMfQFzxUFVyqBiRf0AC3&#10;zXG16xiYcYigocB8LqsSJuidluYwUl40WozW6uxsAZQCRZ2/j3e+70TOCx0n1netSs+ZM7xkiRtx&#10;fSOIywBuUbmGrGcXnMOCEMhd5BaN5FuiOMwlTBqcOGCAx9MWNa9PX+Hpsz/HYTxgWAzvAWnHWXZZ&#10;0il+RFn2F4ErwLV32uA03n/xzwXQ/TzHIO633uN9OY3TyPETy5f009WJFNxyAjuxxcnN3/p35uos&#10;ANzxqtpImvlySW256l5IFIiA85I7Zf3xdEoP6nLCzi2tohax1Llbfsp92W/LM3sGcnL8altM4lnA&#10;WJzgi+xf6X1DDMKBdjQOmllNEGFYGF3TUXctEiPmA94Fdnbu8uprr/P//fmf8+orr/KVL3+FtusA&#10;aK1hkqDVhlT0mmZ9RXf8SMn6Y0PWPzzi1rUD9q7N8vS0R14WNixlJqSDoI5oCRf7uXwuxLuGXVWm&#10;a/2puwzz79Zcn19jdnVGfHbAY7/7EOMzJbFOpEnCN2cYuoqhCd5CJqCvgIaOrpqSLPa8xoRYYD6b&#10;gAlhmI9tKIyQSop6QGhLLg4vU7iCfY4Yrw/Z/+4Ed1dI25ZlSU5EWCs485EzbH58nQu/toENWrrL&#10;d5lV+5hJLnESsqSNCE2a90My5Uk+KWKGBsOFewUuFouOJRWgByK9EktfjoS0kEzrwfPJ5oGsvCIY&#10;uTSP5W5PR0CJdK4jukhy6R7bquACK2mFYTvErgqpTezd2Gd2mPLJmpKBrY3yJ3YC6vFirFnksi+4&#10;EpTzwXO5CqyGkqkZosJjvuC1eU0hgvkTzvVa5v2+2zJt8xg1nwg9onUK3gkhGCllH4eyKEkWc9OL&#10;y/cDMSH0HapBPFHyQitJfi4fHiFhiJG9Wz2IGSZZ2kRDnbcRweFRsotHK4ngPc1AeG3yMh859xH2&#10;u30uDC/2l6dxf2l1AehO/r3Y9m2ydP8rp/GBifcK0FUcZ+CeAz70Hu3HaZzGu1h2vQ8cyYlHT2Q/&#10;FvfaZcFksV3/+PIGvPgx65sk7r15L2UmfHYskGWmJWcQxARRvyybLl/T75ud+Ozl8wvh0+WuuXuP&#10;TV+6dbb0h1wevhpoPLQXxpnMrr14bLlKAWjsSKlDQqAMBb4omLQ13/rOC6SU2N/fJ5SBaTPlYHpI&#10;GufOgbn2qKYAfwU2PzHk0n+1zvBCgNZB55lrhysrqp8ruPX6nVxm/WZ/kBvQkaFzYwVPUIfVqT8H&#10;hhOHRkMd6F8bODi8fQhrwGsd2391h7tBkSSMBiM4ipRrBd4Cj/3iFVyZcKs13VRoMVJyjNfO0cS7&#10;OYvDHEwouoqSkkEc4p3LKS51zGZT6ldabnzpLtf/ZI90QzOIGXC8RhgJo4+OKTcrHvylh04sGhye&#10;ikLXyJCj6SVCMtoqXJXfRCVnDPs0nKasAyfHJ3q5FjHIrl+LBYkI6gyVHsz1pWOnfVlW+0So5XGY&#10;7amkR3oOdUYtM5Quj2eXs3lOHKU51v06QQKDNEIKYRoaZm9GZt8W5O/B7p4Yf5IgFpRE1mLJBsYK&#10;iaEJpQge4zyJR5yjMuHbEca+4vMcMbDlFwKX5VksOSwp/u6crg74NUHV4SxhBFwoGI6Mep45cc45&#10;THMWziUoLeBCzjwmEcx6TbreLURE6CQvRNQSZkIQwSXwXoDMnzMxLCltmkPM11/lh6h4QhhRuzmv&#10;H75CEQI1s2XmbXE/eDsAt3j8h1CUTgHdByz+KQHdh7nXJ9X/8M1P4zTeJ3ESEPY30JPsFjvxr933&#10;2P1hHNPdFrBqMakmTX12riery4kJORdh84RtkknWdvyM9U0SORwnX2WiqKTcsSl5B9yiVGu9/In2&#10;rghwAiAeMwSTGDOMA+2IKASPd0JJgfbfJHiPBUEkUIYqWyM5ePWN1/jrL36RL3zxC9y4ef34bRf6&#10;XyvAWQiPQPUIuA3DDwUrDduMdNKy/uGSD80eJXaJ2//7NsVWyUCHjK6M2f6HO3TTjjhTrO2lHHrn&#10;gzVfElzBhI4pMZcNMdgF9oHXG46+1sCKwJ5xcGYHCcK5376IxZbb39tj/+qE0S8olMbgCfAjIXWJ&#10;kaziUqC0VWLqAM3ZUweucbh9T7yWuPP6ba596w5pCqnrD2tLLl1GYC2XinGSeXjrHYPLnvTAHCsj&#10;OIenzxzF3tDAlYRVSLjiAAAgAElEQVTCkzQSrcU7JanDO8naeAaiOVVp0Mt/5B+nIOYR88fNOxJB&#10;FFFI7nicOssVUOfycRP1OClys0TwGcRZNqJHBO88IXi8c2iny4vCOpi+MWX20oybX55xeF3RbbBZ&#10;fzyihzSEbgBxACZUQCueCy5xJSSeHbSsO2MDxypjnBPGZhTJ8Ygrua6RdXO04nDNHLGaxqCrwK4p&#10;MofyjMfLANEGcw5xgSIotYskF3MjSFB8t7i4FpZ9C26hEHzBgoRoQNBeEsUCkZRtvxYCxZY7oy0p&#10;mnoBauunRjVUO5CIktjr7nJ7dosHVi5zGA9ZL9aXln6LOClnsii7ev+OU+1z7/TEabw/42cG6PqV&#10;wUkA93M/q886jdP4mcdPWnblZIbtrVvc//vJrteTNdssGZK7WdOi63CxhRPE97PqwlNpCeL0WMz2&#10;vgW6klBJqCjmchlIlvucs35KzrgsJilkMWnlzzAxnLklSDTJghat9nZSKaEpT37OGa7Xs0su24y9&#10;evUGL734A/7Tf/ocn/uzz3Hz1k2sf23Pc8+mriMymWkF0iGsXR6z/tAqK58cMx9lodW0n1X4p+WE&#10;bgCf+B8+xdal89z95jazm1PmB3Pa7ZrRxZLpi0cc3YoMTFiz3JmZ+mPlvMcJdLHr+Wo9Ye1mhKEt&#10;y73WGLv/zyFxD3YeniIbwrnRkNGDnvk3WuI4sTpY48qTD2BlIrg5Ew5YtXVWGDFshxzc3EGTMT2a&#10;Mj47JO1AdwfIfRb5PPaOEiuXxpz/xDku/Op5Np9aoytnxLImiqOhpW5rZvOa2GUngnJY5bKqzyBB&#10;BAoXcEU+V2q9hqB5rEsQsw6hU4+3gLcijw0BJOUOUc3uHUmNuOg47hcyKTnMKtACC2FJ+IfcvKOa&#10;EO8JRUAWMi4ChVUM6iF+ryBdj9R35kxfn1KUhk3IgHpfoMnizcgAgMqMMxr5TJW4EuCcdgSUCsOZ&#10;4TVRzRuGVFxqHbc6z1M24oApZrCPQwmoGSFCNwS5aQxaT1FkH1m0AXM0bV5ESZWvhUTKllshK0Qn&#10;TZkLuvjOTvoyqyeYQ8RnFxZyh060hCRH0NzPC5BsIWqXeaouCU4FXHaFSCniXEHNnNf3X+Gxzcep&#10;bc6GbNzT1QrHmbpjWaJ7bz73ZezWgN8EPs9pfCDi3QZ0j9IDOBH5HfLt+DRO459/vFPZ9aeULxHj&#10;nizd/Z+1bI64L9m1zKax8Hg4YbDdt7uKd3i/yJf1unPk8qT2JvBLvYS+yUElkVwGcse131w21UVb&#10;44Io1WMXv1T0EvC9ZAmG075EtCjn9oDQibLpCgrnmdUT2tQSBSpX5ExCjEwPjti+c4ebN2/ygx+8&#10;xOrqKoNy0B8Ln4Ep/e4rhFXP6JGKc7+xyeZTK4wfDLhSsEHESaCmJa2COsfdbg/akvXVMgsaX/Fs&#10;bq5x8eNnGU1Kjm4d8g//7hvMbifkcmByFGmHiXjYwTq4A4cmPU5gLmX3wc17665J7nOIhy2MS+w2&#10;2H7LnTfm6GaH33L/P3tv9mNZdp35/dbe+5xzpxgyMjNyqpk1sUSymiI1dLPboloSKRndNgR122ig&#10;4YYBQwb85hfDT/4DDPjBNmA/WLZhuAfD1twS1JTUElkcRIo1kFVksVjFqqych4iM8U7nnL338sM6&#10;90ZUsYqsVkuqohArkYiMIW+ce8a1v/UNjH6hRxocsLF6hiAe9vp85LGHO+R2DgXcm2W2Xt/jzjP7&#10;7L00I+/bIVymGvRh8GCP0x8/xcaHNth89BzSs/MhucS4f486TBjrgfkFto5AQcqJupkSU0tozeet&#10;KHzn9waqkUVgvMvOPPRasyzx0jWwQmfF4hAcybfG9/K1fdSERhu3ulmBqJCdNew5W0pJyomYojXz&#10;yxGt4FIgpJJeHlCkQK8pST4yTofMtmDn88rsCuTb3TFo7SoosmM1CSspcCFnKmC1iBQSKFzBJnM2&#10;VdlIEaJDY6L1A0ZJICkPa5+vMaGnCU2KaMYRcRFmCmkno9uKuwhSOJxbNapeblBSx4FLRK0pcBCM&#10;P7pYsKla6oORDA2ls693SvFsSRAL9E2yLZJEzZRbskI2uHS5wFLF4ZEoBBeIOfLm9hXKxypq5iwi&#10;/OxUPUbF+H4j4eMedG+/G32Wk4bub0z9ZTR0P8sRCve3/hJe76RO6ke7FjfQo37g+z8u+XVd2yaG&#10;xB3n05knbCYK5KB4Kd4iatCuCeumpMjCAwzQztI0uZrsjtuPLJDDvOTTmfntcbHEYkSbUVG8WqSS&#10;08741Rh63ah2Ib4wjlUlAS+OKhQEgb6U9ChRTczbmiIEYoy8+dplfvc3/jWvvfIad7buIAPXqSAF&#10;KkUeBHcJNj+5xmCjz/B8H195mpxpy5YZM2ZMLc6skE7RGcni2Q332G3u4k45Ht181MZab2TKxws+&#10;8l99mHufvUfY8IzfaBmc6XPj1S12rx6SX8+wBdIHLTAftn2WPbMrzXjDxYAcFOT9FRu5jbYNqVyD&#10;9HpmmmsOb8y4e9+3+MjPP8ZwfcB0v2ayM+betW32b+5z5/V71NOWdBtye+zACCboOAexnwhDT24T&#10;bl1hlNk/cxcE5sXYnvxJyEWk7AW0zWhS2jaiOZsJroek2YyjNZE6NWboeHSFhOWSQDTg8DitOoJ+&#10;N0ZUa56DwbbEaEbAAmSfCbkkO0dWT47ZYueOIUUOcNEhjSf4Hgo454mNcuuFXfbeGHP7DyeWkPUG&#10;RsYUoIUylay0A4rs6eHod5rZ+0PFQ67gUVezoo5h9oTkSW3RNbiJwjtWPeQ2c4aCqsvVDeqxtjaQ&#10;XcIDqVS4IfhHPKwdoc6inqTJhB4uE7NSBId6tZQMEVLsFjULYqqoKY1FltYvLBZDmF2LS34Z9aUL&#10;aZLYdRhCIGQ7Fj4VkDw+DGhVubzzJtN2ipRCkxtKV77D7edo3x9v4N6FS/cZ4L95p2+c1I9e/UUa&#10;uku8VdCw/pe6RSd1Uh/0eifU7h0QPqGzmX37fVQ5+uEu43JxQ08acc4eHpPYJZNTsohlygsUrRul&#10;2nhH6VLPDf2TaAR2jo19l5jf2zawq3y8wZNFy9a9BzEblIWqNnfO+Gaea8iPMeyMK1XP56CJ08O1&#10;5S/aP5jw5c8/w0svvMi/+r/+FePxhO2DHZruPSoJDRk21Dhzp0DWYD5p2PjYBsWDPfSiUIfIpJ3b&#10;Q0vNAiIpxJTIJHpD4w9JC+JbtuQ6rcwoHvdkl3CXHBufWGe1v878Wk1zvWE6neOqgtGP9zm8u09G&#10;2XtuYo3FPrgR5Ak0M0UzlNpDEFpAJUBcB6ngxT1wU9rdBD2QfubGn99G6szz//cBOoqU/cDKep/C&#10;eWa3W/ItYKs7SB1QyRwuPHSei49e4pFfuJ+VsyO2wx2iawm5ZOr2qbVhGmbkXsQFix5zUpLnkVBi&#10;quOgiDPuWx2t+V4c4oCpMFNKlFLhxOPyYsGgFk8mIOKpZGQ+ejhaGkIOnZebQ0JJ4Ybmvxe7Bs4p&#10;roCSgHNCmndJCmTCPFDMCrjj4EC49+KYg7sTXB/SNqZMPqAbO3fnvCgDhPMEfsytc7+veKzMDFNN&#10;b9bic6boFNaKjSmzOFrAhR5DP2cvJR6kz8scUpKZ40mhRIto8WeSmF1vWJn2YKSQheQWqm7posus&#10;/YqdLYkL3XjVKapCcmpIdhcD5jqaeO5G+gDehWU6hkGmGcHhncM5izcTBNcG279d5m7OiSAlSeDN&#10;7Ss8felpZnlK6Uq898QY32JZsrzEf7hn69PAI1grfVI/4vVeG7pPcYTC/eRf3eac1El9AOs98+cW&#10;ZVDL4l66VAt2CMyi0Vs0TlFbsjZM04yoLcNqleAKvAjJjMRAQjf8lIWLRPe6DiOsH/2+7qWXLVo6&#10;NvyVZav29i3Wd/hcun+Z252Kdt5YR6kCC2uU3HnVCZA1gsJ0PGF2OOUbz77AlTeu8O2Xvs2d23cY&#10;jUbc29tBQyKXEUKy9+gxVGazZOXpEaf//inWHlulf6aHotRuiuBoYksjkbbjgQlH3nk5J4qglGsJ&#10;51r20x6x4wtK9ngXWPen6euQ6ekps9wwemzIU+VHiHXkhX/xHL70yGMwPF+x//I+OSZm3zVzYoAU&#10;WlAhSwaGkHoQBLSBOId9D1OP7ig7N7cNcSsgKMyvRNqDKc2N9NaDJWK5YFm5+FP38Ymf/zgbF08h&#10;PTuKHseh2+Ew32GPO8QEsbTdphmitpQeQmnKhrLXoXPJfs+CpiUB/CLOCminGaeZQpwZ2kZIrUD0&#10;+OApqsLI+Skj2RoLp4IrAO/IRKJGIg2pl8khMpQSLw6ioWMheqpUsZJW8eOCNFdizszHLXLT034N&#10;0jXMPHmxAgH62TNUzwPZ8VEZcN45Pu6UM0wpZw2C0naiDskQvCP4Pg5PGzIptwgVqwXclZYLBF6O&#10;UC3O7uRJRUSjpTXMbjS4qUOz2voo2zW/RLfVGSqdbYycfEJFyAWQrOlbnInRmfeenXd2zfju2jEx&#10;kyPG1qxhus/tVHB2jTk7ZqqCtAFcQVkMiZJ5ffsyT196mkbb5fF9N+HDYtx6HLV7h/os8L++4wuc&#10;1I9UvVtDd5YjBO6zwOZf2xad1Em9X/VuPLp/59KjBk6XNl6Lb5EXzu1FQlwmd41cF4pEnWa0tOZj&#10;5auuibSbcnf/PxJGLLooXKeJWISl831v5uj/2GfHb+1vb+jkLV89Qu7M0sSQE0Mijn1uTCxWqhF9&#10;X7B9Z5uDe7sU3jOdTrmzdYtnv/kst+7eZJ4aM7QtO67fJlQfKwkPBe7/mfsQJ/Qv9dAMdZ7TljUH&#10;us+cmuhjl5TRcZbomfWDKuJaQpiSaJi1Y3t6htCR96GRFu3vcG++j/SEam2IqONQDmj7DY/9o0c4&#10;s7nBneduMb09Jo0b5ts11ScDB5dnxB1IdQPjADqHPADm9vCPEdqBHfgV7LiNMS+5mX3bUNiOx5g8&#10;tA6KAqpgzaA2zLam7Nw8ZOXcKZiAOxVx4mndlJKS4AtGRZ9DNyYg5OiotGB8OCf0csdZsxF2TpZ0&#10;ENWmfkUAbzGs1q/0seQN8eQYSbWdJR5P1kzOEU1mqbE4YZw4QivU80hslXqwZ5Fr3Z95G8kzRWaJ&#10;oskM/JCyWCGRyAfCna/ssffNMVt/OLNTq+mukwxldhTJUWbHfZRs4viYlDxdBPrOs5KjBZgJVJqo&#10;UibRIuLxvnM4TooHYm6o/Yy+syi0S1qiUak6pDupo11cnck4bdPrDb2zHgZqqy5vvnCJaCISMjEn&#10;gnc2RXXWUSYUdZkUcsdFBNcsLIM6vXqXpSzOeIi4aBYu0lEaxHXjcUEbcLWZQLvsabXFlwWhqljb&#10;PMN6dQZBrNF+pwXaD7YreXudNHR/Q+p4Q/cTHDVwf/f92ZyTOqkfzVry4rS7vXaI3tIpJJslRUpK&#10;TIorlMKbfYHDUTiPc9DEmiYnvLOwcK8VgqU7HGvh7FctY79sC5ZmrnQ+WTiygMd1BGvD945GwN0g&#10;VtU4aJKXD6Buk5f/Ph4BdrwEIVDgxeMkQM4WZiDC9vYWv//bv8vXv/Y1fvf3fhdzR+uaxNL+6tkE&#10;Q4VHwT/hcQNHPZ8zuFTQro3Jay0p2MgqpQTJ3PmdCzhXojpAoyASKYOFzjufTKkIiChNG0lZSd2x&#10;8NLgfUWbE2kVpPRcbd4k1IEzZzYAKC55RmsD1n5shBx6DrcmfOe33yDuQnmhpNluoX8Idw6647uK&#10;STjVclDn2Nhw5rpEBgg+MOqv4nJJPcnEGKnb2v5/CWgJMTO+1rJ1ueHSxwTGjhJot5XhhVXKUDIa&#10;rNAeKKNmTs/3qIsDkm9oJdHGmsp5dAZ1TNQRmox5x1VGC2zE/OS879C9nOhn8D2LNXDBWROqZoMh&#10;YkfdOehTgCZcG2hbi25wSShGHrwwa1u0hnwIXqHCUUrJYHdImARuf/E2t/70HppBCmAMvcZRJUdo&#10;hFKFDYQzCJsIa3gCmVoTZ3GsSWZdI06MDxgxz2E0k2MLOeNi2S187DqoHFReiWTOxcCt1FKRmYrH&#10;JUeWaI11SEyv1/Q+PIJBQrLF2LmOt2eGv20X72bn8VQirctoBaWIXWNpMV+1i8j7blwrGRElL3vj&#10;bqGG5ermZBOAkD2ILd5iSqyV65Shz6n+BbzzaCnspwPWwzpJlPB9nI5j96X30Nip6mfFIMIfnCV2&#10;Uh/4CsD/oqr/UETue7835qRO6gNb75AasTT1XDY5b3Voyx2JzTtDh3ThMYZ5r8YYGc92UDKnVldR&#10;9RzECcE5RL3x0nIwT7nu1ZcN4vK3sGBvW0OXlUxp40AVfGcvQqduVcwKRdQhypH1iEAi2uscGw0f&#10;semOvzEbLwWxbSx8AdjDfz6dc+17l/kXv/Zr3Nu+x3e/8zI5JcqypI41WkGuML6Yw576AqOVPmef&#10;XGf9qSHlOcfczcleu4diJGoNuTG+kSgxQmzm5Dwn+BHLebO2xLYha4MrQLwgje0n72zUOG3m1GlG&#10;UQhBKvphhaQRjS235Cp3ppeRNeHRcx9Cs1K/klh7YoUf+ycfZu/HIxIcV//Nm9S7NfSh3HDkPCdO&#10;o41NG29JBngkewbFgHNnzjGoRkCgrhtuTbYIriCJqYZT19el3NIeNOxf2+WVZ15m585dwqNKToni&#10;tHA4mzHcGHDm4VNU5wL+vOInPaowYJhP0RYHTDkk5kSbE5U4XOEog2PsG5Bu0+yUsWSyAfgQKFxJ&#10;6zPaQi4gx4R48zFzzkaGKXtSypSuYK30UDpC5WlGiZyVWdsSSlgZjhiVPS7l87YY2enOe18gY8/s&#10;SkLudGIJ8URVSjWunLc9R/CeB0KfC6HksexZ7+axQSGLIzr7WAQ7WVNcmEVny1xFiaklBceKh3FW&#10;LvmSm6mlT2aKR5IpVmnFYuBuNMhcSDmboMELTo6LgWzR1HZuykk6jqxCcsb3S6L4bPcJj6F6koWM&#10;4hFTAUfL1R2sVF0+s0JWvHd4CXgCdZ3IDWghBFdQtzW9dsR8O1FeHBEobXT+HqcK7zZ2FZEeBuT8&#10;wXt7pZP6oFYAzp80cyd1Ul29hxukvu3jkSiBzjMuk1U6fhdLR/6cDBFZPW05q9NGTB0nQpsi4mGt&#10;WkHE0UY6RCl1r7PwizvqXWwMG1HMg067mC4FRELXAHaeYaq47PDZo505nVmYKJmEKngNR5Ypi3mx&#10;EeW6BrB7enXrePEdcqOCE+HWzS1iTBzujwllxWQyYTwZc3frDo3WaKlIwO46Dqr7HaPHe9z36XP0&#10;Nnv0HqrIa5GkicSMlOa0zQyI4D3BC9o6VAVNubPVSAQ5pHA1XmcgiZSPdCcC9CohFOY7dji3EWJq&#10;oXCQXcNcDtAq4bI9uMuZNblbbotUJNY+eYrS9dg8uwpxzOHdKZd+fpOyFKTK7F7ZYXYlsv9cl+FZ&#10;Z+uW2gZE8HnAoDdENTOf1NTTmhC7pHbvrEfO0cQmRR9Kx50XLnPnu3MbS/+5oJXiznnCkwWphYBn&#10;/vyMtUt9JAmP/N1NlMxhOcfXBWUzpF+tUfiScblPdomGaDGrSYmitN1UsQwQXYTkmdHQxIbsM31X&#10;ojgK1zflakrmiaYQcPR9ReMTGpU8SbRtZC0LwQmrw4rK9WjrlumbM7b/7JC7Xzzk4MUZbJf4NMAN&#10;PDJriTlTxJYGOFP02Cz7/GR/jaEPXGgiAjR1IiYTERxqh/J2WceoQyXZKDMbSuu1sKuyzaTKse4c&#10;N5Ny0ZUoE3rdSSy5Eyh0StV4kGjvZdyGQGk7SJ2NQ1VMpaqSrEFzilfr4Rc3g6AgWc2eRLpr9Yix&#10;QNvWqJpSGCAl215E6A/69KsBaQbaCKGCNIf5bkOezGmS5/zaOlfKm6Sn6QRRPxyde4/j15OG7m9A&#10;BeBzwC+/3xtyUif1o1ixW2l7X1IUxnkxCUEGHBlhctihdZ0SIjWQXSSmyKAa0OuVFlJOazfgLhap&#10;cBVCIC4eOmAv0qny6PI5uwAroBNJLOK6BHy2qKuQekdInJim1avvBrWe7I2/lzsfOIfDq6OOjSEU&#10;x+0POq5cJeY5t6h+v+KrX/k6f/yHf8jv//avc/v6lcVQ10LKC5sqcgHcOqx+okB8plwp0NTSMmOu&#10;O7RySHSKL6AqLKM2ZjoloTXFg1IpJBFcQ85miqYYL8xr5/OXIXS5r94LTg0ZLQO4EtTZE1dzXOws&#10;cs7UK9bI3mObnvQpdUrKmXl/G/eJgs1YobMSvQ3NuKHdm3Pp7424km5Rrjtu/u5ssaNQVWbzKVcv&#10;36CZRQrfxzvjDWZNJGra3JhC0nlwsYNyW8suFSwlwkO+mmgPlXvbc+49cQ8Eqp+/BBlufm2f2d3E&#10;2n3rDB/po72WLBGtlKoekURZ90Oa3ox5boi+Xi4OssK9+ZQ4n4JaH0N3DkeJTNqGpJEimQq26Pzq&#10;csrIFLNImSWij4TC0D49gPGNhpuvHnDjTw/Ir4O+Acwc0h/g2sIQrGlLTz0PFj1OuYKHB0PKTvHp&#10;FXxWhjFRxkyTjRu32G5FOmsdS79AFEHJzuIyPOCiNW7rzuOAMz4wEsehJkpRGnFI9qhLhtJVyuxG&#10;zejBEi07oqHrqAoknAayLOgMicCR//SCAYEpg8x3L7NMWFmeFCjOdal0TU1RFIRQkohoNqFPP48Y&#10;FQXzViFBnGayTDi8MeWZP/8qv7D5S3zq4x8llAVK/D5161+gTlIj/gbUoqE7qZM6qfdanW2IE0c9&#10;m3dfCuTsulEsxKw4Mk68kaeTkdGLyoLmD8dTxGXKAcsVu3qHqjMkgkxZGsVVknbquRob3MQu/mvB&#10;eZNlA0lnkSBd2yWINW5ipHPEmrXsOksIZw+8pGmJxDnExqkiJEmGdKjNKzXT8eW8CRbahmtXbvD1&#10;rz3HV778Vb74zBeZzSZcvX6DUsAPAjPfkksj5QNQmBH/8PSAU4+tUD3aoKOaadhj7uZEUYrC9lXG&#10;RCQ5Kpps3FYU/khsos5SDtToa4tEpnYBLia1aNHaIqgK6UIgsIbAizebmJxIPhM1ow68CjkkDuOY&#10;3byHz5bReXblHNVuSe43bD5whpWVPvmBi2irTG9NObg7pjzraLYz9IHWkidyMyZIj+hr2lATqUmx&#10;JpwuSLG1Lmp/AS0eK7XXoFPY6rzrVLaAGq78yy3aSWb1oRmjSyNcFtZWhRQEd2fA6NwqMbRMVw6Q&#10;3NIUNVUcMpVESA7WzTamzdaNFE4oRGyfxRZyZ1ujkCSRciJroqQgarJxqsBQB5wth6wwQm/A/ren&#10;XP6tLSbfaUnXj70XMjKPhJlSNJmV5AgIpbNFQ6XwMIFLbWYjJnzKFPmt4hwVuvP3SBAEWOOVXJeQ&#10;Yue/U5A2k4NjTTzbOXLRF3w3JnqaqEWQ7FDX2n7uw+xmzUrdg5WEZFuQiGJ2I+JQaREVXCdu6ahy&#10;BIQiCz45XD7Sk9u1aJ95Z6r2JBlVU8yiSppnZrGmkBUgsRb6SCWM51MOr40ZvzRh/OYhm2sTetUK&#10;zz/3Ih9+8EEubp5mkeTybvUeEbongQ8D3/lhP3hSH9wKwJvAC8DH399NOamT+oDXwv/t2JeKorCb&#10;stiIVABx3VhSbCXue4ZOiUDRA0mBNLbx1bBYZWvfCEbDYR/nbHzppGByOGM6rVldGVIWAUgIidz9&#10;OXrIyUKPwUJaa6t1Zw/jbChayGKcmw6VcU6MyC/YCGnBEXTGR2pSQhGKULD0BCPbw71JjMczvvn8&#10;N6jrmm++8BL9Xp8m1kzbMXmolOcH+OCYj21c50ee1Q+vcv4/OM2ln95Ezsypq0Ombpe5HFiaRYci&#10;xlZootI0i1SNTL8yRaLmTIqZAkVUKRYgoXTZohroiYWSSsTQLbQTiICopyTgpTDkUDOtZgKWL+oU&#10;VjYt5GZ31+KigoeygDru4coZIRa44TpFGZiHhoPrM1ITuPXqlLwYK2dMGNGDXLUw9Awv9hmdW2Hj&#10;kVVu3NsF4O6zN81WZM7xmF2W+arL84+lIpQ37Httr4V1z+xaS7o3Zvuru/SeTjz+c/chQVk5J8Q7&#10;jpJ1hnFAnN0h+UhZNUTX4uoSstBPGV8oPtg4m866wwFaQGwzSMJ3fK+SAik8fVZwrcPHkvKVivn1&#10;yNXfu0VuMtNvWX6uOCE0Htd4XO1REh5DuZw4PhR6PNkf8NHhCiMV+jHhxIztAkqVEiHrUdzYkse6&#10;ECdka5ikQ9PUEHCXS4IIPkIOwrqzhu6SK3mFGT2N7OOXCSiYxqPj0RkfVZya0MnBIrfMEVCxEb06&#10;Zaieohvpp7yI5xNKLSiloHC2MGtTg4oj5paAoygCwQcKXzKZNmhOxNBQxgEHtybUtyO3X9hmujWz&#10;Zj/C9PAQPaj441//PB9avY9//E9+vkMq37mhe/vY9YfYl3yGk4buR7oWKtfPcdLQndRJfX+97b63&#10;vDF2n4eiIHXySYv/sYFr6DItQzctTUmZ1zVfe+55Xnv9df7WJz7G2toqKY0oQ0VWxUmPwlVUzhMj&#10;SIisnRkhAjHFpfhiseK30Ht5mxpVjVPnFKed0ajkTvzQaRowxaLz9lpZDHVbjGRVMyln2tZGwCEE&#10;CvF4LxQYIrYzmVIWJUVZ8Ow3nuUrzz7DK6++zO7hju0zl2nqSOg5eFDgYc/pp89y/8cv0DvvmW9M&#10;iFLT5kOyUaPAFYgvzHsPx/hw1u1j8M6T2oymTJpF6zsLIXhnTv2pRHMBODPUpUWlphPGkjsAUzC1&#10;KYrZ+7VYsxGzNcU5GQZaR9rUCV68UvYc/TKgs0QsIoN2QHM4Z3owY3K7ZvuNMWVV2WS8c2KhB/Qh&#10;nIX7Pr7Gkz/1GKvnhhzey+QI+9+eEdYKBhsPkMvM/qv77L2yZ41dA1RYQ7hIkjiuQ5Tue4fAeIOI&#10;0FaH9vXNyO1nd5jerbn70pxytce5T56md6GibPrUWnM23c9wrc90OuVeuktyDcnNKSnwySMuI16I&#10;bsH56sx0cUjwFGEEzpNTj3I6IjQFk8uHxK1ItVay/50xxcxT7Ad8a+KQnAxH7qNclMATvSGXfMm5&#10;osKJ0Hcel2yHfSsAACAASURBVDLDtqUXM8OmtTM+L66vxUzTEkzoUGY7Z62hM/2PdIpSQ259qzQ9&#10;WHOepJkLLgBmX9INUo92blIoYXa7odr05F7qFkvdIs11alfJpr9VU8OKCD4KrnEUMRCypyzLJeIa&#10;U6RtGmKMNv73NlZ2zsRJq2GFou1TjUcwDcz3W9pxordaMr08gYnDHa4xz4qkhu+Ov8frr13rTgVT&#10;8/77jl07tev/+Bd+gZN63+t4Q/ffvp8bclIn9b7Vu90Dj4s7VUnJUALvj77hnDULIkJK+Sgo2y1e&#10;2h48e5M9ZrM5t+5ucW93lytXrxne9ZLykY8+zWi4yu69XR584D7apDS1mnO8d8smcWFb6nDHcx1Y&#10;KFGXCAZqYyk1C5FcQNDKvMdih+RlSC4TSaQuAcIH171PMyr14il8YD6p6Q8LgvOIwvb2Pf7k81/k&#10;3/7Jn/L7n/s9tna2SbElp7az7VAolGk1p//UgDNPb7L2qQ3W7l+hP+xaTmlQFWoiURLaH3SoQUaS&#10;jUcHgwFVWSKYZUlsajR3VhniydHTNB6yNbje24M6o6gWHM5qUsejEzH+nIiDxiHR4VpDQ0VAxZGd&#10;UoUSgjI9SOxOLXWhP4Q2JlYQyuw51ztFOV6xceQ8UwwcO5cP2Ls6Rq9izdgasAKDxyEMYfhQwK9k&#10;ss8UlxKsej7+qUeowoitqztcefEmuUn0+sLoYo/vPXfLjuV1LKT++HnacIT+oeBba2anBURovhS5&#10;/uo2rIFKwer9wpufu8q8NyOL8vgvPYobQLkeSI2yljYYpiHEloPC0OLYmwLgpUC8g0E0BDc7FMcs&#10;QOE8QqYoM2m74d61Q7b/YI/D706QsQkJSl8Cik+RXk6cBgrgkhacdYGIMlDYQDh3OKWfMiFZHJeK&#10;4HJGyLZQkQU/dcFEU5b5KYtLsiOxZYko4LumjqxUzi35cxdcwY3cUJKYiDc+gEu2T/swvVHTe3KI&#10;9mKnC+oWUyKAR8S+7sXjs8ftOctnTeCdrRzapiHFlnlTE5NlLRv90BN8wEePqx2VVAzcuiV9FDDZ&#10;m3Fw5YDdP9+nvj2FugKSoeRiPoNt3TA+mHDj+haX7j+73CPvVu9l7Coin8WWIfMf+IMn9YGtRUP3&#10;eWAXOPX+bcpJndRfY/0FF7LLwO0OpbOoo8XN/ujnvFNC4Vj0d71eyeuXX+fG3es8//KzfOHrf0rb&#10;CLN5pF+N+KXP/IdUVcl//s/+E7wX5vMpbdsg2sc5h/c28VkQ0YSwxOtc97A78qXLpDQ3X9RQkcUj&#10;qSK7THaQQ0adEvOxtAKO4rMKXxB8get4eLGITKYzDg8O+eY3X+TzzzzDjRs3+Pa3v0VRlGSSpT2E&#10;aIkI9zuKiwUP/+JD9H583XzMThu3cK5TWjdlmvZotQZ0GdyONxjKSUlWpVcF+r2KGFtSbM3OxZe4&#10;jpS/yLvVjhd3nDtl6kJv4pHgkSLgCLjsDfHJ3c8nEOcIrgQPKpkUWnoIVRkZ9IQQFd9mShcRsfc5&#10;OZyx/caE21+4wq0X9+EuFlvVdjuzBIYQp3DmsRXWn1ijfAKm1Q5OCiq/CjnS6IzikTnnVx2Dc2sU&#10;dy4iCNfe2MIXARkoszcacq0mkjh+yErHwruO+REzEFfAxJS2e186ZFd3DO37SXDBcXj5kL3v7lM8&#10;4Kj3Gp76ucforVRMwx5l7pHbRNGsIF5oXUsqEjG3JNfY+eYcSSN+WjLemvPaF24y/tzMtu9l24Qi&#10;m1hCmgZJmYrFGsfTk8DpUPKwC1z0Bavi6OEImk0ooVCmhNPc4dC8LbdYl+3LURsjR65CIog4W9Bo&#10;MBuUqLSloXQHOXLBFVzLDZUmJuLsupLuGK7A7EaNi2uozDs9kp1ourAsynb9FxLwzi1Hnk7EeHc5&#10;0caWlDq+q0AIjqpXUoTCxv1Z0axEGurJnPGbh0zvzbj33B4a1axepDs/pU8hBUErAkLA88blN7l2&#10;/Q4XHjiz3Bfv7R72rmNXh4kjfuc9vtRJfcDquLHwHwL/6fu1ISd1Un/l9e/axB27S8oCyVFdPjjg&#10;6HNV7dILuq8vx0SZvf1Dbt25xf/8a/8TeweHvHH1GgfjKQV9RITSF7z55pvcuXmH737nO1y/eZN/&#10;/Cu/zMc++hHKwlGVgel0xvraamdxoEZxUuO0aRaDChGgRRBUTcyQs5K0JaYJGSWEEnELVCqTXCRp&#10;JOaIy6ZeFXG47Ikpd/mcZg9y584WvV6fup6zd3CPG1tvMp4dkMrWGpjTwAqUTwZ835FchLaFM5E4&#10;nJP6E1I2i5SsCU26zJAVHJUrrB9xSk4tsZ7TpDmprc2uTsTmxHRjVGcq4kWroMJSyJGKFukLZa8y&#10;s1z1FqWUlERGWxNZFLmgKp2lIZhtLE1qSCTOn7Ux8/wgklugLunPexzerHn9D7a490JNcxXY5y2j&#10;UFc6Vu9b4fzPrrP55DoXPrJmfMpeZn4450AOSGGfiT+kX1lM1qAcGCduOCVp5NP/9Uc4u3Gel7/8&#10;PV7+9cvM30j400KKnRpkjFltzA0Bs+yrhGV7VdBWMJ5YI1RgjcqrkGeZb7/8HShg/SdX6V2quPql&#10;G7RNSxk8G4+PyP1IJpNWI9JzsFkTREmSGOZV+nGVXhxw99oODpi2tT1Jphzx/KKJcDKGEg8kcM5X&#10;PBD63Bf6DMWx4gJeBM1KL5uStRdj19R1CLRqJzo4IhOqXZBLHt2SPrbwCOmy9rIkvAYbqCY7y9Zd&#10;4Ao1F515J/ZyQim65p/OWE6Jk0SzHXGrHq0UnEe8M5GQUxZKp5ytCRXMSkZk+etxhSN5xXuhV9jv&#10;K0PRjYIdpSvR2uEaz8HtKeOtmlQroedpb0RzgJ6LKej90JrXpOSqoTrV47Zc4Vp9lafdY6gkeql8&#10;59tYd+0cv2/9gDpp6H6E63hD9zlOGrqTOql3LenGOYvSrDRtR4J+WzD2oskD4eqNG+zv77O9O+bO&#10;1hazuY0NEw6hz7R1/Nr/9s+Z7e3wyOOP8PhTT/ClL3+FV199hd3dbT754x/jzOnT/Oynf8bGlSnR&#10;NIlBv8/+2AhWob/4/Wb62/NDChdMYamL+ZwjuhZcJrtECsnGVckQKxGHd+ZSP5tbLJNTu0Vs3b3F&#10;b/3r3+Trzz/Ln37hc2YVUmHNwqj7aM8seisVpz+2yuixAnf/IXkQDSkTs0Wpc0OUlraDmwoJkBM5&#10;J1KMaF3jUmeCGxf71tu4TQTFwte1I8WpKsllctGSyxZ1Gec69BRPzBGNiZQzRWMbabwnSF6Z+Uzy&#10;SpS2C1rvjm90DN2QVfEUc2F+Ga49P2f7hTHjL8cuogC7i5YQzvYoTpc8/PcuAXDmqR7OC/NUM+/P&#10;OJQxW4NdsmYKZ0bHXiEUyuHKFEdEKo+f9BhUDk2ZzY+O0N559m4fogJv/v6BoXRj8GeFdGcOVexi&#10;HwTiAIuFiHbIczRotwJ281HjleHgc2P2xgfcLbfJq4qbCNXFko/+6iM2Zl1JzK9HKnoUk8B9Fzbx&#10;haPtTKo5EHZf2EeeEXgOa+Q682xxMMywRuAcPYbOsxEqCiyLeOgCp13gXDTlcpniEm3zqvicj4gF&#10;3TdUjmL0Mnn576MLcsGp004YYaQ3j1AkmyOu+0BAWHOBFRH2NVLmROM85AA+QaOwAu12Yv2JFZpi&#10;Rj6G/mbJeAnEnEhZlx2lx9FKxJWdD6EzjqbdD5TgAv3QZ1AMCW0BSah9JJLQuTK/XFNfbknbuRO/&#10;GMEi5Rlt9GSN9E+tU93f59RTnvm5u3y9/QI/XX+Etf4aCaNJHNHoju8dOXZPMkHUuzR3J/YlP8L1&#10;9obupE7qb279YJrJD//vsvh7NGLVztDXe9+NX92y8WsbQxmcOJq25YlHn2B7Z0ZR9tkdzyl8Qb8s&#10;URLFYMRsPOH67R1u3fk8f/Rv5tz3wDmKIvDJH/8Yz3zpi+zu7PLmlav84i/+A06fPk1ZVoRgY13N&#10;SswRcYr34CR0/nFdJFdwtFIvVbDSoVoOh3OOojRieup2UBJzyr98+TLXr1/n//g//3f+7Gtf4vBg&#10;l6zxiPjvQIIwfLxi5ckBZ39ig3I9UG2UqMu0MTHTGbXOLf1B8nLfAYgz8YgToZ5ObEy3CBzvRBxd&#10;i4yI75iDNu5qBFJQoljChbiId0cSkazKZFqbSnUhJHEZL4IMHXhPVDlCVtUyQoMMqNQzrPsMtwfU&#10;NxO3vz6hOUhc/cbYFKn+6P2zho2az5dIFZgdNqw+0ac+O0fPzDlcacArbUo4J7QkUhmhbJmHQ0a+&#10;xGWh3xSkUonzmmlxi9gbwxn40APnePmP5ogTHvn0BTbuO8XNV/c5uDdj9sIh6W7GPGIEZGKxJBmY&#10;i42XW6DoRra19dZ9+pRaUs9rUJgN5mRRZlJz+6s7zG7XHGweEsvEQz99ibULfZpJQ3srsfPKIduv&#10;HHDw2gHtfm2v68G14BsYtNDLsIbDoQQRCoQHiwFnQsmHQs9EECkjEpGccSkRojVXZsdtY8oMhtKJ&#10;Lk168pLRtgTp7KxQ6Rp+u1DNV1E7T8Vu7BqUde/ZSpGLrmC/4/Y13mN8hNbQzNMwuTXjTFynLqfd&#10;2Nde1zkTUcRsgpFEImum7qhnQYxfiApZOiTYl/RCDy+B4AoUZb7dML49Y/uVXZq9xPR7yUQuvjuv&#10;nEDMqCTy+hi/4fjQz55mdGoEhR3vvekeVw+u8lT/KVqJeC2+7yYnC3KtsmTe/gDtxCPA08A33/Un&#10;TuoDW8cbupvA14Cfep+25aRO6gNd7xCZY1YDKeOcUJYeVbdUvQqG9qytrvHa69e4/9ITlNUthlrD&#10;zk0yJdO5p2kK6h1guE4r0Ez3ISf29vZoY8N/8V/+KvV8zi/83Gd44vEneOWV73T6POFv/+2f4tKl&#10;szRtyzSZoaoLRvLeP6hRhNHqEEVpsc9r5mhnf7LCShcmbpFgDk+QAlXhmS9+kd/5nd/hj/74j7h1&#10;9ybiE6mZ2xO0D6yBexKKTcfZj66bPcXAm+3JqCX3Env+HpM8No5RBnUO9cGI4cFGbpISkjPizfzV&#10;O4fXFtf5Iy/4U1GEJELrCpuM0RnrLfa2iHnwuaNHmhPrb0BxTnFlxLvC8jiz8Z3EgfcB7wIDCsoY&#10;qPYqfBOorxnKIyrkqeK2HOlOhgOOHrwJwpnA6oeHnP3J06x9tE9YhZhnNGoj5rZoaHotc2loknmP&#10;FN4GiSkrUTNJBfWClBFRaNTQ1Ntc48ynhqytnUJ2+8hhjyZZxNTGZ/rMDydkUba/sm/Izi6GyGVn&#10;nVXA4KkMvezwzjFKIzyBJOYr12tLPEJzO3L1N+9AD+QJkEtw94932K73aa4nVs+uEEnMXItz3n7X&#10;AXAPqg6NWji2nKbgHCWPV+ush5L1oqLynhZYSZl+ExnM5xQxIpqNC4odK0GhE/VoN101+mgnDlJd&#10;jjetkTNp0JJLidoxI+Mo8KL4pDQBTrnAnbbhPIFvA+XChVg7/5uJnVaTWzPSVMk9ujHrMesPMWFO&#10;0kjSY/4yHdBXk9C4/BJtbnF5hM6g2cqkSWb36hiA1JgV0HGEc7ma6SuU4M4oft1xeHDI8NwAHWTy&#10;IHGwdo+7/jYf5sO0LlLF7lrIhu75IEcXQ2daTrf/FqPYd6jPctLQ/UhWeNvnn+OkoTupkzqqH8I2&#10;9sG4ZhZibirLxT3SG1GNM6dPk1LmofsuUFXrFGWPjY0LKBVbdy8TYw2hBymisYYUQCP7u/sW7J5N&#10;4fbNF7/Na29c55//P7/Fffdd4sEHHuSJJz7MaKXk+o3rPPbY4wTvUDPNQrUxBCFmxDlUAlli18rZ&#10;wLdODbGeIjiCFmzduseffeGrPPOFL/LlL36Zuqm5u3PXOGBObazqgHPdfhnYA6laq1h9YEj/oRI3&#10;EmZMUUkUscS7kiYIyQciHqdKwSLVwaxXCjwuBBBTuJJaQ9nE0TpPEke2OWpHk+/eo2C8Mckg5nEm&#10;qubQrzZ5nNf2464y5a8AzmXaHEEyhRSshopKAsWstEilbMbJe29O2H12ws6LY5p7ydCbLliCVZBH&#10;HIOnhlz81HmKQcH6AysgSsOUaZgxK/doi9ZyZUWMo9V5uWWLA6Um4sWBZCQ7UpHIKbIVZvhg3Mxh&#10;dYpVXWc2OCDrnPWf8Tz4qcdopi2v/Mnr5Daz9siQU0+scO3lu/jTwnCrYHytoZ1naxTiUbMzZUpu&#10;lKyJypeE3HEzs9LWhpDqN0Cfg0M/g00QJ6z2Vwj7BfW1fdK9aPthQV0DRjgepOIBKk7hGeEpshKA&#10;QVLOKKzERC9lyBnplC0eo2FacN0ik5Xuoy6322KLBS/OUKauWVmArIvc4S6UjkyiS2AlJEPYToWS&#10;+eEuZ7AUhzJnnGaydFxUl60BHsD4xpRytaAp5pDF+KfqzBZIAomIdDYmFOD6tk2qtr994Rn4AYUr&#10;qeYjwywbxXlHu58Yvzln+loibYPPBdpF8SF0kSfggrB6dsTGx06xdmkIG7YgUJTbu7e4ObmJO+OP&#10;eHJvo4W8tWlbyu9/EKfuM8B//+53vZP6oNZbGjpV/ZyI/Hfv18ac1En9lde/59j17RWCo64tk9HG&#10;GMfQAzGT036v5Py5i+zsTnn8Q0/z+pV7jIZjxtPM+tojtG0iDR9ivPUSWl8DCpA56AALJvWQZ9y9&#10;vUMxMG+2yXTK17/xPP/sV/8pv/jZT7OxscHa+iqXLlxiMp1Slj0GVZ/gAqm7eXsKEi2BEi8lgaLj&#10;9pT4HLj8+lWmkykvvfgSa2ur5GjiAWmT+bPlaMicQG9QceajG2z+ndNsfuQ0OkpoP5FCpNWaRhpm&#10;OqYpWlzZA+fs4Z2yvVZM5JSpfMdpw5o1wRCkzJBaYjc2k+WTZ8Gbs8/dkWhFMyEXhJxx2kFFzhC6&#10;RqDnoVcIhYdYJ1KjSMxIzlSVUKB4EXKdaK4l9r494fazOzQ3oHmdI5NftcNDD3gY3I95mtDYpvQz&#10;s5VD2l7DIXuGIHrzMYuqJInkjrdIxtAShaSKZEvrEBLqM5CWTUoshWmv4XJ9DQpY7Vs6QDuuaYcz&#10;Hvr7m6yfG7F7b5+ZHHAuXmTz0jrbzx/w6r/c4t6LM4pzDklmtjy9AeQJkoz3VbhALCIUtn3sc7SQ&#10;ceBjyepklREj0o6NF8OhNTNeAmSo8JwWGGruonqFni94yPfZLHqcLQpElTLbsXPZ7EnKlKhIy75Q&#10;RMyXcPFHulQIAXWCdr5tb1llqfU+Scx70Xy0DYFKRObtnJQTvujh1VE5x1oo2IsN5/DcIFGlxKwI&#10;LHMfpsAQxjcmnHlsFS0UcrKElM7mR5w3q5JjTVJKJjoWD6N+RRBPEQu8euPcbSf2vzfh3qu7tG8q&#10;+bbDzwsG9ECU5CO1ZPM+vBiozhU8+dnHAPCn7HGdyWSfSDNlMmm5des2t0/f5tLoPpJLhHz0WH87&#10;CrfQkiz+vkv9HLCKYa8n9SNUb2noROQrwB1s/X1SJ3VS71DHzTu9c3jvO/+2jPeui+UyO5PQcc3O&#10;b55md2/Gw/df4PqtHufOjOhPhjTNmN3d14hxxnx4jradmnHZ/G53993DltMtaEmcmtLtytUbuFI4&#10;GN/j1de+x8qgz/9w9Rqj1VWeeOIpfvk//ke47kFTTxtCr0QI5BIqeqCJnvSRIBShtHFVTPz5n32d&#10;b3ztRd587Qrj6SGI4glEEjJwDD/cY+Mjpzj91AYbD63jBmaSOmfOJOwz8xPGHHTjKQxhUIEOBZGm&#10;tn0YDUnIOVlckljkFK4EhOjA5UTECO7qDRnRY9mxIQtOhaAeJ91DVRK6YKJ3SsvNgfEY81zJjZJi&#10;S9SjnrBsC4bzAWGnR32nZfz6mDROS/Eoe7zVmWvdXnsw6HP2yQ02Hltn+EQPDZmJzFCx5jKTiLlk&#10;mqdAgsr81Hw3pqVDEPNCC2qyTrCUNXBGT0MUX4GLpm4eh31iShz07lEVJb3NijtsUZczUhsZyghF&#10;qR6ER//hKR74iSEuwGt/vE1uoL4Jxf3Q7kMcZQ6mE8hQdoihC5AbIAtVMaIoKsp5n1AVhBCoipKV&#10;3gr7szGxbRkf7pt1jAibVJzzfX52dIaeeM50YJOqUqXMsImUMRFS2zEh85IVaW/fdM9RlOyE1DXv&#10;C5sg6+UE1FwZhaORYtbUfY9j/Z6QFpBqzoToqEs4XfbYiQ3nu4auPN7QuXaZ2jG5OeNCOsOMCWQT&#10;JC1+h3T2KGi28bOHaZtp1RDJGDK93MfXPfxBxfRGZO/ZfSaX59Sva6cG7qQflTWJSaKNyR2UlzxS&#10;wXw8pzxX0A4aYtUi3uM1II1DWsetnRvcHt/m/tEDnX3KkmH4g5q2t1gwvUN9Fvj/3v1/n9QHsd4+&#10;cgUbu/5nf90bclIn9YGtt41dF95yC+AoeEcbEzFmcja0DswiZOFbdW7zFK++PuaRB9f4+osjSlUO&#10;Ji293iara5GyHDEcbnJDCtpmAnEMWoCuQvagc0iHaJqBm6EpkNtEPW/5vV//DUA5e26T/+hXfoXn&#10;nvs6/XKVb734bX75H/xTvvWtl3j4sQvs7uzwd37mE4xWRkx0TNbMwfYBz3/lG3zhj57hN/7f3+Tu&#10;1lYXR2Tjn9bX5FGE1YiMBLfpqE6X1NM5zeqMdnXO/Nyc7BOtzLqnt6A+IR1xO6YWyZ1K0AkuJsqc&#10;KdpEiSf40lSpwRv3R7HsWI6aN0FwqvhsPmWi7q2jJWzA5nCQPVnTMoEiTh2l94Z25mQ+XjnQo2SN&#10;NUIKjNKIulaCVw6+UTP5bsPkW4LOOIIySnAbjlNPr/7/7L3Hs2VXdub3W3vvc851z6ZFJhKmgALK&#10;sAzFpmmpSYqUxGq1FC31SCF1hCIUoZH+Ao000kgaqIeKUIQGLRMaqOXFJptGZJNdVBWLLItycAkg&#10;E2mff/feY/ZeS4O9730vQQBVHdUsAtRbGRkv81137rHf+da3vo9Ln9/h0ue3GX9yhGzm77h0C6wI&#10;5WsJaBMQcvtZUxlQKHmyT+xTlo2hnQgqPedzOUXLUGvf4kPCm6ezAe8dfqOmGdekGEltzOvaDRyG&#10;Pdp4CFeNW7/wHPv/7wnmjKs/N2Vyvebgb53SDwMHX4H+AaykiEPR3znLloIRIaWBcT2hoebW9g2a&#10;qiaSGFLkpF3gcNRJCWrcsAkvhm1qcSQTamCclM2UmCYtBr+5JZ65WF0ZzpCKqjOStYEunG371RjP&#10;asJ5ZSEk6+hbQayAq7IfmGSAtB6NVQFTQoJO4HLV8EOMa3gUpUoK0pztc8VTMC4T3V4kTGqiH6DY&#10;qVjUoqtbtXg9iFKLw+EYUbOpW1QPRyzu9Oz96UMW77bwVjESHADJaRFCmRx2kMg3Em4s1FdrNj83&#10;RV+MDDNFB0WjZnWBCQSjjjUPHj/k/tF95LrLk71P2ks+AdqeSJP48LbrBaD7GNYFoLuoi/rnrFXb&#10;YlU+uLWOzrk8NToMA103oGo044rtrTHjcY1zxqWdGQ/3YGO2RdQa5xtU5zTNDlvbn6JbdqTxZ1ks&#10;DmA4zmydywwD/hJuM3tu6OL1DPoAxPFo74D/5X/6Rxw8PuD/+ke/w/J0yT/8b/472mXH3/8P/wO+&#10;8LOf5+4791AduHvnLscPTzl4sM+bb7zJn3/tz9ne3OL+o0f0KdJqi0qC0cDKgmGyPeXaF3fY+puB&#10;+inHYnSQs1BRog15mlVa3ChR1R4j5GlbE6qU8LEnpIgMZ+1GI+EMXNIy2FjSMMTl9Aeyt5zTAng0&#10;IyEtzsA+N2Fxpphke5SIcCaxL/maLhsLh+hx5nAW1uyOzuHRK8e8+b/v8fDPT9BHrIcIskCdbEty&#10;y1PfCoSrnmanZug6qqqnrU7pZU7X52VzbgpmqEScZFNeNcWlPLCRgIqA1ypHqZF9/oTcXk9EFBik&#10;DF6qkFLWRw1d9hmcVA1DHOhST689nZyQQkIqzXYsmfxib/wI+XlwI+PmZ6e4eU16LXL60PH0r81I&#10;bYOq8s4f3MeOgX2wAFXMnyu9srWxAQlqX6GqHJ+ccHo6Z7F3zDD0NKzcUBJTX/OFyS7PG2x2S7wq&#10;lZXJZlM8hifhpIA4BwNGsvQE850oGKxMrLoC5IDiYyiI5mGVlX5PLE+1Yqs4PMkm1K4AQlVCzNPP&#10;m1VNLY6Z5WncQ5QqJQbvIRVD6jnQZB3d5tNjogw5RxgyOK8AHGYxp5WoY2TC1F1hnGbE1xwPvvkY&#10;TUZ7MORBh+CRziNVVSyBso7QTLE6IZeF8c82bH52QrVRMbk1BsmT3H3d0cWeJIkdLpXPH/P49BEP&#10;Tx9w0p2w0Wygkm9szlsonQdt67brh5/mLuxLPob1foDun/zUl+KiLuqnWT+hju68dQlkhq7jzHDY&#10;e88wDKSU8xVVs7nojeuXuPdw4JmnHQ/35oSQGHqHry4R2KKqb+LcZR4/eI0YW/quox7fpA9XkWqH&#10;4dGf5QWXo/zBbit/GdPsF4Hn4NCQ+jLvvP0uxIHRaMpkPOb3f+8f84d/8H+zmJ/wt7/0bzGZzPjE&#10;cy9xenLK3uPHvP7GbY6OjouaidI2hupSQ32j4ZP/5jNcemEbf7Wj2z5moAeJdNUJc11wEtvMhFQQ&#10;osMFYdAes4SaMfE1IcacsAQEV1LCsKytWxtS5AuRFqG8925tD4NIeT6I5ZxPJwqSEEmoy9orR7lg&#10;iSNp9uarpUzUSgKERseM4wZyuyY9gvmrJ7SPSqvWs26JrquCdKyMbwWmnzW2fq0lXE1EF+mH3EbG&#10;DHUJqxR8TuUwgco8nSlOhRpHrRWVNoWFzGI6w5VhFZeZMYTBBFu9CYDLonznXB7IdHDYHbP2XgOw&#10;LI5vvYEltD5mtjWi6iq6aU8Ijp1f3OQT/imGZeLuN+akLrGxvcHOi9scnzzAC/Tv9BlEYszbOcng&#10;Gz/8LvP5nCbU1L5CNMPvhsBNKl4O2/yNyTU+Nd2EoYN2gahRpQGvirictZqcMbgV071KXZCskfMe&#10;vCOpZmaprP48qOwwy/Yz5Suv1GslHCwvr1mhZsuhkfOMM4tnZoQEQ4DL9Yh3ujnX8Byi1CkxBJ93&#10;AEvZz0CeJgAAIABJREFUvHk3T7tedTu0bl5YrfIZegaYMIOFh+TYbHYY+RnzaklwgdM3jrF3Euxl&#10;KC++BpEC4iLWDNg4wYYhI7BxZglVEt1sSawjgy9ShVZAhUiklho/EuphxKPjhzyYP8iAzikurYzG&#10;V43q96HhPlxH9zTw88CffuAzLuojV+8H6B4DfwT88k95WS7qoj4WtZomg7O7X+dcyXI1nIMQfPm3&#10;y0yPh8u7DfceDnzi2Qlf+eYc5xXCJE9lssw6o9EVplPwYZvZ5ADTyD6vEuOCavYs4gI67BGXB0gz&#10;w6yFcAP0AehREX0lkBE4ZUg9UU+4ffs+89MW5zz3793j7jt3+O3D3+Tu2w8QEU7bHjVDnKDBYCIw&#10;VeqnR4xvTej7hPOO4Mew1RJncxw9QzrJeZsGTUVmspyy7Fd96by+upioTBiJUYWsbUvrC4oBATXJ&#10;A73lz8o/y7s8YSnrBlsqQO7Mcy7/VMxlDZZaQK1EMlluHwZf0YymzGRCWNY0/YRhlJgfLji929G+&#10;HdF7nDFz5O/DLbjxd7fZ+MKIzU85XAC3k/tavfb0LBnosUqylsopIhVJIgs3MEgqgwIQzOWhiKzY&#10;z9O0ecmJAopjoC77VgYl3nmaUOPJTsRy/lu7DApFanwZBpCyHswSHQkZL2l1DhVcqq8gKKlPuDpw&#10;6xPPsTm5xA17RLu35M7bPcdv7kPl8D30OPZODzE8ngxIex0YLJF0YIZlo15q9mPLvGshKdItGHdz&#10;QDGXGIIi3j1xI6RiucXqyfF05TEnAuJIBZ67TLGx8k5cYxBxT8TwPXFAPmE7LGt7GdSoYmDwyqVq&#10;zNsF0P2AgSqmbPeyartmVxEWD5awcLhNj0rCUtb9oZQ4vrzPrm5CTg+OObrTcvDdQ47+dA+O9FwI&#10;bcRMMEkwKr3Rcf5RzSpmN6eMP1FTv+yQGoYwQDBQiCnn08rgGOgYySj7GQ7w7sG7PF484sXdT65j&#10;yM6vkvP1fgboH6KjuwB0H6N6P0AHue16Aegu6qJW9Z6b3Pee/4JfAbqM3rz3pDQ8cfK8tFsx3dzg&#10;k5vQNHu0XQQGojli74iD4bjMZDYhxYiGAVXPzs4WqorudpgtMG2Zt++S+kO6w+8APbhl1uXoGNOj&#10;vLB+QM1ISVB1hLrCe/g//7f/NQvew4g6TNjY3qKyyOP5SblAaYnYSsSTyOzyBtV4yu7zV1AXWdYt&#10;C3fAKE7onVF5Y2MTzMG8eNoGCtbwgDi6k44uGeMmPw/Lli/CCDNP0lA0UfmPuhy4HkK2bTAxHLmd&#10;SNTC52UWQ11+/mpUUjTbkig14gNohTqP96CWe55Heyfs/eEhD793wtEf5slh9st2roHrwBXgc8AY&#10;/Kcc1Y4nqaKzns53tJxmzWTZNwQHlZKqltOwIInRxvyedfHC89laDqKhGlGLJJ9F8Fp2rJUqK0gA&#10;czRVzbgZkWJk6IeS/pEIVQVO1j6CoMSYp4hT0nUr0knxWVPHMkVoK3wamMiI2VZDRU21WXH323c4&#10;6Qf23x6oTGgQejIraJKZtaVl6lIKFpkAkcQIYweolseowZSUwYszkuiZCbfLrdaIrYHHqv2Xt2dJ&#10;NBDJo6Jldzw/iGAm65QvOBuWMDIrm4mpwtCV1AjnBE0OUaijY9EYV6oRVnR0AjhVnGq2xyEPO7AA&#10;NuH03pJmc8TCTrO34WqBHbmV30HdNowPZ8QTZe+VA7TXkrdLfmIxwDbrz84pY2huNTQ3Rlx6aYfR&#10;VkMc99nKqElYNHppiSmSUkJwVNT09DjJQxP1ouHB4X0eLx+v1/HqhugMuH0AaPvROrr//H0fuaiP&#10;ZH0YoLvYkBf117d+wrbreYbOudwaBFDVcoJ055Ij8kXKe2FzJpwu4OUXp3znByfIsGAYxmhpq6mB&#10;+G28jRhNPkHfteASIm0Wg7tHqA7M23cZz55nczxjunGDu29/m2H5DdCWHAfgwa5hmpifHoMcESqP&#10;SG4FaopMtip+/uc/w6LzHJ3OefzDU5xB0q5ksBrdYsFka0rqje60Z364oFo2jLc2MNezsTkmNRnY&#10;INkHtYsQirVHUmWwQKgcQ0p5LkGgCkXIo5lFS6ZosMz8uAjBMJ/NhkuTrVywgUB2z5eU21Zle6pA&#10;csXGzwmSpvlFnaAW4FBIp4Hvf/kuw2Jg76uQFnk5OSUDuY3y/0vkadYFbH92g8knxtQvApNIpEU1&#10;QQRRT20Vfuxw3tOPTp/gkSqfsXHdQtU7qt7hB4fqQBTNmfCal9eJIL7ES5lbA50U82fGYeDg+BRX&#10;ztqzKusAU4lNm/c9qjmZwZfJ0BCySbQLDq81gxNcgo4FW3IZBuPk3gntac+9N+6joajPgsMp1Jd2&#10;cKOG5cEBpgox7/Di8iRnlYxxikQWjHEci6FuRkgUHWNExUiueMi5c9ouVpm8kjN5V6iiANHsVVKS&#10;H9Yw99wxyOp19sRvcwf0DMx4cTkNbcgHrCvkbnCO3dCwHzuu47lDooqJroYySZF1dLvCybtzrr+8&#10;y4LTrOVMgtfAOI4I6mHZljawoIvIcLtjeDfC3jgLEt0asuarblX2rw2QDSHMAsMyMr02IUxGxInR&#10;NkvEXPZOLMkXFhJhyAMYgkAADYkhDtzbf5dH80dcm13LiSh6brDkPYDux7Qv+Vvk25pHH/iMi/pI&#10;1QcBuq8B7wC3forLclEX9bGqJ0FdnuBUtSeGI9Yn0sLiXNn1JBM+9eIGr7x6wqjumHcV5pWuy/od&#10;JzO6LhCToUMOSa1DybVkgnjP9ev/evZA5QBHy2zzOov0yTIKYAzdPhr3seEuGXkYUSek5VE2G2WP&#10;/eNDmkq49+iI/f19hmGerR9oAYM+WzG8+5XbxKHj3W+/yezWFjc+s8vuF6e0VUd1uM329TGocSKP&#10;6Cy7MUjKBEelieWiBTUsZMDqhKwPE4cFQZ2j1Z6BSKx6ctRTzpVNJQIqFcalCVW5cCYwxyBKdBCL&#10;1Yd3K1wQCclTxRkbwyXGukG7/wBdLqnHI5ZvD7gDSO+Q45ZgJeODqVA/33D5X9tl67ObXP3UDLXI&#10;kkeoBmIrpK6CLuvgqnFuA5sZQ+doU6ILOTFgIoGpNYTkkC7Teavw9kILZV1ccOV3eV8JQOXA1HBi&#10;9F1mEX3Zz+qmoqocIXjaNua8XhGcgzrUjOoxocpG1ylFYurw6gh+xMzt0MiUbXcFxnAyDDSTBlsY&#10;7YOWqzszxlJxctQRi15MvMN0gFGA2uO6Hrfo6DUyBQ5peY4RD6yl9RO883jnWFg6x6DltmSSbL9S&#10;8Nq5A2q1UlYt07M260ozlx89T5WvoLO9523Km8tKmely217zMVklIYpypRrzOLZcx/MOiSpFOld0&#10;dMQM9EU4unPKc3oL0WOCBXwq7WGXrZDjg0T/1pKjP9lncTtCLFFiIoh5zKect+t0rTVlgNHWiO3r&#10;W1z99FXGWyPSZMjHuUVU50SN9DKQSFm7i5B8wqmjs5ZxmjBIj08Vd/fu8HiRAd1Z2zXfCv0E9iW/&#10;AfwPH/zqi/oo1QcBOsgs3X/801qQi7qoj3yda7uuWkhZJ1fYEO8YbJUaIWUgQguwyy+dTQTZh0+/&#10;NMX/fmQ2GdhbVHmiM2SvfB3KtJ4IJkoqiQ/OSfbez74FqPWo7gCR7cu/wmzyLCeHr5LigjS01LNb&#10;LJc3IFyC/qv5K6TvZwG9m6Bq/OZv/xHLYQBxaPDgfc5M9T0cZ7bm8DsPYBPGOqMa1bz+22/yzuvC&#10;rS9u4EcjrjxVoaacDPs0bcWVzZZRBY9Sli2FksM5cg1JE30/0AWPVoHkIuYNTdm8eGW4G71CbUQH&#10;PoZ1JFKFMXjJ1hmi57RT+TrpFUKC0I0JwwaOLZxVWDKOX4vs/+5DDv98QX+/vG5FYgSyfurTQv2r&#10;WwBMX95ADdpuSc+C5WJB7COkPF3pitWIJaE77VjYghjytbyOQqgCwXnqpsZCbhOLz5YqGZTEAj4z&#10;yAvOEcQRzrXKouSpzOAz27uzNUJFcCGsW2re5anfUXBUVYMgVFWNYcR+IHaJWX0V14/AhOBGYPDo&#10;/iMefn+PO791j8dffbweBOlxNNHhUPT4kPbEEOcywnSJEAdAQSNlHIQDlOgG9qTnwMZcD1NqcUjK&#10;wx5RrEytFiq3UK5nvNsZiFtvT2Od+PEXeoKrm6n1m5yn3M83YVcOd5LlBApOjTo5liFxqWrQpXG1&#10;fHaIWj6r7BgD0HuS95zej4yuzOjpEAu4vsIOIT4Y6O4m+rvtGrB7A7TKOcp4hqDYiiacwPTFGfWl&#10;mpuffQrnHaNZ3m7JEtEPnPanzHWO+pTBWcjsZnDZc9F3FUPqGesk3wQtp9zdu8txf5hXh8sazQ9q&#10;u/5z2pdcALqPSV0Auou6qJ+wrExpeu8Yop5NwZXHrPTOkkFwwsaGMduoeO5Ww5t35oybSNvXuKCk&#10;wWGuw0LO/FSvWMotpBqPUpGiYlbjiYASJBsA1+OrzHDUo0ssjo5RjQx8hxjnSHUTCYo1HrM5Lt3H&#10;2z5DbHHmEN9QuYAERcXofb/+fn6A9BiWd09Zfi8rxaWrufLCiMXtjnnbsTjt2Xlpg/ElT90oVD2j&#10;wTMkYWcImDU0acTpMKf3ASPnlkJOpcVBNEW9IcWJxblsTtyLQh3QytEXLEBhSMQyzsg8Jjk/M5En&#10;X/ue9nbi4PVD3vqdh9jpAN86OhNsRdadNa6Rz4ZisEhsf2ZG2O0IOwMHcUGMA5IyQxKqQO1qgsu6&#10;vxhaJEBwvsCAVDY22ch4UOhh5CeICL22hd4NmFPEC5UPBJdby2u9meYkC0dhgINDFboYiapoijiX&#10;W/wrKGSlhzYsl2hUumXENBvW+iD40zH9Y6F7e8m9b9/m/vcfwsNzO/MS5n1L3fc0BBo3Yq/JoKkt&#10;VwtLmY1UyYxrKuv+gMQlHPd85KYoU00kkZK7C+vu6IptE7duo1tZ9a6YRTuTNVsJsr4hOmPx7H3Y&#10;udzSXJFzuco0acFoLvmso9P82ZtVw9h50MQ2wgFGGBKx8hA8+ARzgzHM7/dcvnwV8Q41oW0XJOtJ&#10;DKg62neMeGDMusyTD4QMltSypU6IcAOowe96/MTT9T3j3ZquWqJVIrmEuoSo4MyjPhGCR8YOEUeg&#10;yvtWBy1LJnGD3uZsssvhyT6H3SHLuGASpphojilb7xtPgrb32i99QF3Yl3yM6kcBuou6qL++9RPq&#10;6NaSn/Ie3p/3yjoDdCmdZVOqGtORo1fPp1/c4M07c5o6sujGubVIwkSzsWpvWZvnAj4EHFUGBG1u&#10;v+VJz8BgE9SgqcZMqh2ERGgiQ2dsbH4+C+/tWfr0KqlvSO33UXeJoe0w3aRyHSFktsOkQ1LxfzOo&#10;JnmSb3mSbSYkOlyosW8q33j7TbgE25+u2Hqx4uSO0S4idsez/fQO6UCppxv4fsalaxsM2nO6fB22&#10;BBd9SdkUki0y43heC+XzgEU7ACRGjaf2GdBoVCw5KucIYjQ+rkHaODXsDtfYjNv0d3f45tcOoXiY&#10;WXIQA8w15zNB1s0F8FPPxs/O2P2VLZ760g4yVfrU0qYeH10e9Gg8U7+JaiT1Ay2nSJW3rS+2GIJQ&#10;mSB43NwjlIB4cUQi5oQ2GC2G4AkiBMn7haGoWdbnvadSytOiakbXdmtTawmC99lbTxAk5XWoqdiz&#10;VIHaaqZpwnjxFJzW9KlFu5bxZJxjvlbYPUGzyOzSNlM8DiNwYhHnHTIM9LFDhxzJlvJmYg4g8I4z&#10;Qg1v+cinxTHpUmmZZr2XmD4hdzMzgglOwRetnK5yiCmgT8/p5mTFu63mfLXwb0+gvfzTKPKDc5S6&#10;ZM8cMcksnTpar+xWE253J1zGs08kxALoUh6N9fPAxmeeI52OqNImhIHkEsd3D1k8OuH0Tw7RZYJ7&#10;WWqQyDPB6lqijyXKjYy6WxhdHzG9NmLzmQ2qTQ8hT2YjoJro/JLB9Uhj+FH5vpJXiGqO3uhSCxFa&#10;XVDbiFj3THTGO4/f5vCpQyZhgjrDp7LisPWN5+onZP3vyqj5A+oq8K8A/+wDn3FRH5n6MEB3Avwe&#10;Odftoi7qouA9bdczRLhqvQbvSGpPsHSrFuwK+FXOSAJf/PQ2v/n7R4yDZ9+q1VAfmOJ9XYyIPSkW&#10;T6mUzV5dGGU7FFGwhEYD64jqETdFzOFHu6i1NH5J39/By1UkPCBMLnGyvwCEOM+hnWYRTR1qPUO/&#10;wCwRRjkCyhLYkGO2xBwSR1gYk+Yt6npo4OSrkcUridQpk58R4kNINzqGufLz//4ncoTTrhH3hSvh&#10;GY7HPTEYy3hKqgYkU1nUAj5k6dHggCGv3eByvieuIRm07QkCVI2QksN3im8dV3WHgGdHLhOkppcB&#10;vX/C/ncOsDeGTDF1AeKQ1+eGwU1BPlcxeXHClc9dopp5GIQ2zZnHY9p0RNKBUTUhaeK4fYiZ4sgt&#10;daeCegMvBKkRcbghJ4bgwKdEZZEgkBBaV6/IxTMNmdMM9tN5NsWIaiTNliYighdwfhU1p1TeUVUV&#10;VajQpMVOw9DB8CrMqjqnfrCR+9h14vCHB+y/8piHv3uf5TtluncO7jjvTiv1WE/iOjW79Yxbs5pD&#10;H3m4PObdtCyaxuy/q01ORrMWIsbzIryjHSdNxVbv8tSpLQveyoAuKHiV3JaE9UBEBnGWgXFps54x&#10;eCv/QTDJHiC6arWaFXCnWBnFWLV1S9ha3mbOgzOs+OVUCvMKLjUj3uxOuYbnVSL1oLSh9PgbSHst&#10;KHQHHelRYtnO6U86Dl59TDdfFA+efLxU0eEkt1q9DAxF+Od2HJNPThjfGrP97CbioZoFzIze9fSu&#10;p6OYeRdAmnNiJc83OUNdjq2zZDhJ+BRoZUltI5Z+wURnvPXoNof9ATcmN8p6OhuMWJ2nViey80bN&#10;Kyz8IW3XC0D3MagPA3SQWboLQHdRF/UBtRqEWJX3rlxjjBjjk88VGFJuoY1qz6denLA1qziZK01I&#10;DDG7rWoEcYrzoaQnOFJ0xORISfClG2SWpxvNNcRkxJRNeAPgguEkEOodJmOjqipOuxPUlrTNDkN3&#10;ilTXseEUcQ3Yfcx6BKgbGI+gPQWbl1aNA1cLFgd0KTAMSNzEDuYkV5E28kXv5N45tqSCt37/Lv0i&#10;MZs1bF+fsfPiJrONhmM/Z2PYpNVjxJTeLTN7UueXeoWZg63tiuCEvbkBHh+EkR/RSM1oofgIvmvx&#10;mhhCxLeee7cfcP+bJ7z95WPmPyBTSFZlpBiAjQRTcpu1Btly9PNIc9nRbAtH1bsczvfy9lRwFogp&#10;lgtgbulpUJIrLeIS9xTErSecQ4oEVZriHYbPrT7No7FoRbFKk+JXAtESqlpSR/Lv1jFXkpneIWbD&#10;aieZmTO1wlpCe9KTemVcBRLgKkCVtB9J+wO3v/xtHv7PR+g9g0OQDkrXvmAXx2VqnpIR1xmzaRVe&#10;KwY/5oQTnq6nHM0PcSbsFzRmLuv8BslE3yOpmLrAWxLZCYFJMrAKr4lKA7Wm9dCCld0kYGuT4iTn&#10;bEiKr5uutXYUMGmlfZsXPDvWrXwJ7WwiGldAnsdKf92Cgbnsm6gBNWM71LTAGE+DJxadnTrJX86M&#10;4Y0j6p0Zi7cW+K0MvKu+oruj2e5mkZk/X1q8UVK20tkyGIHdMJqnmzy8Uhl+wzFstGiVaIcWLdpb&#10;k2xOndyA82DeiERil3WITjMgtgp8G4ghD7vE0CNKAXSHJEt5oljsySGS99SqDfshGjrIgO4/+8BH&#10;L+ojUz8OoPsvfhoLclEX9VdS/wLarnkoIv/frdgkztquqwEJEUF05Q+WTXz/xhe2+OrXl2xOlP0T&#10;RwhZZC/m0FjjiqBsHSZvkFJmRzCXQ90lcyoGJHM4y6+vm6p4cM2AjspfJ6Y9RvVL9Ms3IfQw3Cap&#10;4avAZByZTpVnnxG61vjet/LnBQ+j2ujaiDOyia6CtT26uQG+woaSVtGTRVVfz6998OpjeCqg15Va&#10;Go5f32Pr3V0+8bdfoh9a7vBdjBFKoIljDg9PSAuYPF0ACZkldJ1BVGoZMfIjKudIsYWhZ6QbbPcj&#10;6kcN7Z0ly72W/beOabZy25Y52YbFF6gwJU8YXmqYfmLC1V/fZfO5MXppzhCWDMOSIFWZNswgIWlu&#10;i4k3RlOfmbOCuhLC4LK+sUpFF2gxT/FSZPkSETFEEsk5hJx6YCSSrNIi8sfZWnBG6TlmRL1K0Fhf&#10;gLUI7jsAl5laIFjNzM2YHFS4Q7j35TmP/rhl/89a9KGdaQjJDi0Tgw08V9nAI+xIQzTjim94Wsbs&#10;uF2mpgzBuOsqFmmg0jwvQBIIQlsZIRl7mpi4irdVea6a4hMEehotdwaWsjWhKecUlKyob2e5heqQ&#10;Jw/LwtLlb1oar7YCcasJcFuDxLOXFa2drdZjXqdejCY4+jjQoWyHmr3YcxnPY2CigWUIqHaYdcS9&#10;BfVszNEP7hOHU/Ze38d6fSJRJDXGkCQzl6k9Y/MTjGYNk6caJjfG1LsBV0GfUpYxVOQ7B695OV2i&#10;GVUQ4HQ4WWsQzedJbhGgVkLtUVLOeCXRSYuPgTuHb/Py7qfZCtuoJALhR2vlPvzxXwBuAnd/xLtc&#10;1F9x/ShA9y3gdeCFn8KyXNRFfezq/Kj/OjVCKEH0bn3Rz08+S5TwZOf8z31qwp9+Y8nOpvLg0SGS&#10;YFw/jSosu8worbx+z0uEVDN4zD27wuaZ5bSFFVMAmDnEtqh8RMSx1CWj8TWOj27jqquk/gFRJsTu&#10;NbYuZfbEuYovfPEmLzwzcHnXcfetU3a2PYvTJd1izg9fh7v38vRl33fZ9b4rFzdhbcnABNgDTiNH&#10;XzvkaCNrw27Ehqd/OXJ454SwNaaSiu3tCa5JtH1izoKwGDEeNSyPEgenp6g40nhANsZYFOxEqecN&#10;V9IlnME2FdoohwcnHP8gcfRl6N4FlpyFlQeFLdj8/CY7P7PN7HOB0a2Ev9YyTA4YSMSyor24fPH0&#10;gZh6DCNqKpYjDvXQSpFZUSPkyVcvZUDBC6hingJS8roJZvSWEE34Vc9RyNvRlfacL9DkiYusUcjf&#10;DOiSw8zhJLMwTgNbzWUmTBi3DfaOsf+9E975w3v0j+D0FaDYoc1Sw1gDYVgUBw0DcprFU9Lw+Wqb&#10;Z8KEm25KLZ5T9VyVhkdxybN+ytvDIRHHvmhm+ELOzpUkHFjF9bDF2+o4qRsuSU+SGqdznHlqhifu&#10;odKaUcvHkef8bn4G4Ozcb2SNSP8iiHMmxa1ESOV4zKBOSKlDLVH5gJPcht1wnrkpl6oRe9G4gueE&#10;hEVhWUOlgcp76n0h9PtEjNPqKA/fWFlgB2QJLFFBoiCjgOw0TF4as/HyhLBtjK8GqklAU6KrOjrf&#10;MowGokUGjUSN1FVukU7GOT5ChoKDy0ozKfY8CFolQqro/ALiiFN3zCxt8cb91/nFZ4/ZDFskp4S/&#10;KMks56uzHey8JORD2q7/7fu/00V9VOpHATrILN1/8pe9IBd1UR+bOqejO1+rE+Hqp/dngE4ylZcl&#10;4mrZl83gsy+PefrmBIAfvLqPmmE24IokPQ35YrS6CK4G/85OvlLsCBxmqbSyPEMETAjmSSkgkvCy&#10;CzalrjcJ4XbWzYUt0AUmG4Sw5Op14e/823+TX/qFT1G7Jc8/M+XoYI/vv/JDXvvBPl/+ozlf+MKM&#10;ncunNFP4yjc7Fl0xr8jYMrsKq4fjlUiqz0tfQjQf/9a7/NZ3f4heUZ791evc+LnLpOMEJlwbbrJ1&#10;eYb1yrE7xGnLAadssUGju0xPpvjkmT/MF1dtlO7xwJ2v7XHvW0fs//Ey2+gVCRSBDCxnwBXl6i9t&#10;8PQvb3P158a4zcQitkRNxASGoj6BMxo/JpYBg6g549WPHa6G0yq3UVMq28RWQC9i4gugc4gpSRyK&#10;MQikykqcFes4uBXQA0NKJjxkAF9iTQuQy68rARCYM/oUcerwVjEL24y0YfSoQY+NxQ9PcH213jfd&#10;EtwA44Xjkp/gxdHT06A8Rc11RnzK77DhanZcw8R5zCKTIdK0iZcZiI3xrEy4yxFT4NgEP3iQSWaC&#10;LXKclGTGoSWOzJG0YqQANY4BxeE5QxiyPpjyCik5IaxzWQGTbEr83mNObAUF84NmKzYOwOFcQHxA&#10;HCglxcXItjECLimTqkLVsVs30LZsmUOITJLSnwiCI2zW2TA45mEYGwSJZTuOWcvUTIGJYSOH2x5T&#10;XZrBNJtFi/MMoWNRHTP4HvUR9YlFP+SBiLJKvBO8FxbLOTGlYiZ+DrQKWZspAiPD956BjiaO6EML&#10;wxZvPHiN02KumMoO9YRNyQfVB5zXAMzsN0TkAtB9xOtHAjoz+20RuQB0F3VRH1DnDO7LL/J/vHfE&#10;KOvHrASOe59zKwczJmPHrRuBO/c6rl12vPvgFIuHCLt4l9AYQPJFXctFXu08ECg5l8WfSlZn/DLF&#10;qSqYetpujHfg5Cpqx4xGV2iXD/Bhh7h8COJYDolFK/zgtQf8vX/3Fxk3W1y5LIQQ2bkU+Ff/jRv8&#10;+m98jvGk4h/8g/8DM+N7r2XbEF/ByQkMPRnM+QDE3B7TgHbAqYB5+qMWKoUGHv72IaevKnqqfObX&#10;n8LVQn2lZjhJVMOUUXuJjfppRCRrtTQiSdgYNmlOAsevHnL64Ij7ry04uNtn8LbkjDkZQfik4+qv&#10;TNn9wpRn/6XLIEaYKoMlTm1BKx0LaTExKlcXO408cRpTjhbDJ1wt+S8ZmHlZ6bviWq2lzkPMNhkR&#10;8v/P8VHrvrmUDuB79Esu5G0dXCb5Vi3Ycg+QY9O8R02Ig7AZNqhDw3a/k73KFFLqefydUw6/N+fg&#10;m2Bd7oaLZhlh1I4a4RqeHSq2qNilZqkDT9djLge4oYlxitR5mJLLzuEq4xkmfBvPFsIJiWQw5HgT&#10;jGzjctILl0LF/djzQmiYdANCRaAr9ior1tqVjmSOATMTVIp2zaSY48qZBmwlYeAsO0ILCFmBOM0r&#10;CHGhHB4eKZ55ThMuRQTDuRpJsEGNM2OCMBFDLLGFMQdqjB7Q5YA3iIdLBob8wYGsv1QyW1fs9XA/&#10;X/sHAAAgAElEQVQKlWBRmT29xfT6jOlLLbEaWFTHxGmHNIYyZH1bymDOVRAqyVY9JsQUMwB16/Q8&#10;gsuHVsatgvqs0Y3VAJ0xVC10icfHj7h39C63Lj/H2I1IkvD25HDEeTnIEzq6s9X8HosTubAv+RjU&#10;j8vQrSbUL+qi/vrVT6ij+wtvd/5E6MqQhHDG1pF5BadZF/PSc44Hj3quXwvce2AgJ2DbBN8Rh6ye&#10;9y7r6PLJ1/LfEheVhvO31YKIA+ex5PIFz4QYPa5SnOygNjCZvEBKC5xcJS7+EKTn8NTY2DT+7Ou3&#10;6Yclp/MFp0dvsFgecOu5KcE7utZhdHzp7z7HzpWa3/j3FvzD//4B33mlJyVYGNTNwPw04sUYNYHo&#10;HJ0BEhnRUOuYxRsQ7y9Y0pJ8jXjh0XePOH13weHtLUJdsf3pDcJ2jclAGiDsVTTdiLAQJCo+GTYe&#10;2DvYxx4Bt8l6uRWYuwLUEG8pkxdr+mVkkeYM4zlzO2EpSwY519IiZ4l6X5FUSKqkVaaZz9rGdpGt&#10;Q6qpKyAEQAma8KrU0iLUIILK2j44GwRLVQJuszHveUWYQ6kkyyFDwYAr0J7yJqTVYjTs8nsHl7e1&#10;iXF6tGT5Tse933rMoz87zGqnA0ogvWDmoZcctUYsOQhCI57dquFzo22u1A03pAYzmmWeqoSBisgV&#10;qXhqgCOBG27CfV0yxXGM4JJDfY2SCCiHqeeKq9nvWyobsTvky4esv2meUE2SPQ+TCFEKqBPBGXgt&#10;NydFU7eSv8GZ51722/UZ5ZowoBn5kAGLRjAGTA1kWJs4Z4QcCQjV0LOBsq/Krg/c0cgU4QhFigGJ&#10;DgmP4PEMDFRAM4JunN+qX+HTMbBpzH7mGqOntth8cYNh0nNXH9C2x4wcNGQ5REpCl1K+sDZZphGC&#10;5GXV3Dr2kqPdIj3J5b1FyV9RyBm7BEPUMYSBKlV0Vcs4Tnn9wWt85vLPMGZEkogrMWAfxNKdT71Z&#10;ncPeMyixDfwa8P+87xtc1EeifiSgE5GODOr+zl/+4lzURX1M6n3aE5kxyBf5lHKKhLisYl65tFvR&#10;U621PQjP3xrxx1874uaNMd/49gNE9pD0FN5TeJ988vaFrlm3n85d9FVTnrZ0ARBcENLqNkwhqUct&#10;ILILLKmaKW75XVx4hqU4sApVT9JE13f8yVf/nJdfusLgOoKD5bCAYY75t6nHkS/+4oy62aZ+W/j5&#10;X9jg1rMN29sVv/u7b7FcJr7zjQJEgsMnZapKhTEOM5x4hlhhqSKEgH6tpz9q+eFXj1g5bFz+zA73&#10;v7LPUBv0gZsv3MzmvRtgNnB8d869f/aAh989YH47T9hm8EJW+pP/HeqKyzevML1VUT8TOZg+IIUF&#10;abXuQm5jEihNbkMKq+adJ1QeH8ZE32FmLNt53tZRqDQwGmKeOpTM3GQ8kXux5oxoRhQhiS/EnGCM&#10;SuC9BxvAFKVjnatZtq0K2bAWYyBbuVgBJc48I5vSzKc0RxOO3zzm8PYRfYyFABPoAwweos/7nykR&#10;o8bzjK/YcRVfmOzgRditapwIg/ZU1tFbi4s9yQVqDdQmXMZzROSqG3NfeybAMXnAwYDoHUGVozgw&#10;dvCIJb3fLc3U7MenRAZv9F5z7m6Z9BUE0dw+zaC12JdkzJKPFLXCP5eUDnxR0cnZOrPsPWepAPFo&#10;xXsOnA54jXhTHAEfaqoUmYXAXUsE7zkaFM/KYy9vDBVPb12Bd/m9PBnIJcr+Nobqk4HJCzPGL4yQ&#10;q4ETjokMaB9wKkhwDLHjcBgy41pi6nxh3XRQUPArT0HJ68WZB9M8aV7yf81ynJmGhOs9WkWcNfSh&#10;ZaJT3rj3KvPPnHKFqySXqNIZWHviNHbuvHSerfuA+hIXgO4jXT8OQwcXgO6iLurJem+btdT6orx6&#10;7H11KU8+4amrNVev1JwulN2dmoPDDpNjxKZUdUeyMSbZtyuTfOen+gqzgYHl1AAlR0Uh5L5dyn5c&#10;aiBSAWNEBry/zBAf40fPkrrv4qSmj0tGI/jOKw/45EtbJB+YTB2DLhn6A7wK1djTpT2GeMj2U3P+&#10;/n/0Mq98K3vlfeUr9/jiF3d49uac7a3Il3+v58G7uqb3jQUxwlg7xmkM9Qbt8Zwhtbi5RzXx4Hf2&#10;ufePH+Nmno1f3SFUnt3dXQ7e3Kfre+Legu5Rx/7359hQVOKF2QCoJhM2nr3KtV94mqf/5Vuw2zE8&#10;dYdl8y6iDW1aZLazyuSOlklFSUaMA22aMwyRjdEGzTh7/iUd0CGx5TcYhwbtB1RjmWiO64gqL4CL&#10;2TYEQBxOjCgeE4+5KWBULrfLTIfMmiUhYjiDmIQ8wSyYE1TymwfzOBoamzJhE6+e2sY4dcjgmH9l&#10;yfL7Hfyg7IhUpbVrVGpsWmKEcdM1XHENI+doNXKj9kxlwaYkAgNOjeQMBwwy0CCM6HgqzHg9wVUZ&#10;AceMgI7iSRcymq1jpDPlWHu2xfFAj3nWJby19D7R+p7eawYzRmlV50NBywAQloc+K33yGFqxdI6V&#10;ltSKZnQ1LOHOHZAZyDmveK9I0uI/eMZ0Re8ZRCB45nFg6qt8yCBEfG4QuxGII6VIdtrLUWbLDnqD&#10;cA02XghsfX5Cc3OK290kiqdzglqkkzk2jVzZ2sZMWbQtFlffPX+fdetdVy3PDGZXX9aZz78XW+sG&#10;EfJATKW46IghQg+97xCEN++9yTydkFzCi1+bW/8oHd2HAToz+5KI/Kcf+gYX9VdaPy6g+yd/qUtx&#10;URf1V13/gtqu51sV6/ihcxmK781VtNyF4tmbI159u+O55zc5/s59kCMsjnG+R+MoG6NKIpGBgKyv&#10;XVlQbiu7B7PSZgVcMWh1FPYit3agIaYB569iwx6++QSp+y5pmHA6X1JV8GfffMC/8/eeoY85ZcH5&#10;EeY6BkksbJEvfClrAWM8ZPvSCEP5L/+rX2JU7/DHf/ADvvX1t3n5MyOee2bKbCS8+spDhm7B8UFJ&#10;3Bpa1FeEGNmsruEGx2F3D0VhAnqYWHz9hHQY+eofPAY3YjSZkR7OGY7nUIUs4BOXUUU9wl3aZXJj&#10;m6s/c4N6nE9vjY3AzXiclqRkLMt29lVeHyvnieXSsARieRIzWaRrW4ahRwfFu0DdeEIdiEkhRYK6&#10;DBbgTJRSrtTBwSCaQZ6VX5rmNqkWC5soOB2yvxjnLuwuX9ANh7OAUOPwBEZrTZkdC4+/dsS9//Ee&#10;i3eW8DbrL+Ojp4pQDY4qJQRjZX0XHNyoPc/Xnhu1Mi6TuL7sQ6lfkIYeN+SpaWGXoMqOCM5B5StI&#10;FUuNxYRY8oRIcCRvhBg50lMu+cAdGXi5qfDDgIqizor1TQGrZWWtgJyYZTNil9NKBDmLNsuTJ6hY&#10;CX4ox9Vqf5c8SoGjmHS79TGJyxnFIg4LHkSIRctamxEx7mnkyAUONHOKiss2IlWVI1OsI5rQS4uO&#10;ITwHmy+CHxv1jsf6nk4WDLQ8MkNJeSBChCEJoTCrlcYMYsuxqXrWZkefBHTiBFHJWkqfR0pU8oit&#10;iJQUCsNcsdURY3ADtTpef/c1bj37PBtsklzC6QpC2vsCu/W6fG+t27DyReB54M33edZFfQTqxwV0&#10;3we+B3z6L3FZLuqiPh71wS2JdXpEbpfYB2PEgvqktIheeG7CvQPh+ee2+fYr98GfYMMVnCzwMj0H&#10;xgooLL5aMQ0liaJCxJM0rsGDF7++aHDOVUTcCNIpVXWNfnidZvo5+sN/ivXGfL7Hxga89fYp9x8s&#10;2NltaJPQNIJohVmPRocEJQ6JpHDavkM93gE2ME5JqeJTnxnx0gufY2M65Tt/2nJ02PLG9x5y/bmG&#10;h03Hxjbcvxc5OD7ADLyfIl5oXIVJIi5LG+/2gBGgnsJoQhoEH0ZEOiTW6FwhVuVMJkgILA5OmWwH&#10;RhPPjU/uEBrPo+oEzwijpbYatR5vWYyuCjHlOQ4RT13VjJoxDuiWC4a+RxAqst/eYn+OxsR0lPmc&#10;FYtUiLQskyvsn6cIkCWhkpMKnCRc7JB+mYX679l/nPOoBJw4Vo+KZb3kaNlQdw3hrQnSOQ7fnBPb&#10;Yh9igps76r6mSRVitoZLl4GbvuFz4xlXQsXNYGw6JZrh40BIPbY8hjSs/eyUmuA80Qa8BYZ+wUbt&#10;OXZw1TccamQMLFFIA857kEjFgiNbIm7CHXpav4MNhfFzgonLaRnr40gwy6kSuoqh0hKHq5mZygfA&#10;2X1XZrI0p5B4K1LBTI/Lao2aZqBKsRj2eerXgME5jkU4cnAn9RxY5MASI+cZNBExlqHGQkWYVESD&#10;1B6gpBwXZxDnMJpWbF4d4y873FR4xAEDhrOAOaHyhg+QYsptYvMEhD7v1TifWV1Zn1dyazqDu7wv&#10;CIKpnt3MFbCX264e9UqInhQGfO/pXEudRrx5701+8dkFG2yRXCKkD7/cP3GTybkW7JNP+xLwX3/o&#10;G13UX1n9uIAOctv1AtBd1P//6oNaEB/09MLSOZHsav/EYyv7gPL7Yl/x1OVAVXleevEy04nR9af0&#10;/QLRBpEBsZAF+jagOuQ796LXUs3tFOcCJoqpkCyiavhiZOdsNR1riK8RDVRhlzruYjbBNzdJ/X1E&#10;N1guTqhr+Po39vjVX32KZetpGsVXM5IelQsW6+nLbK07Z/L/sfcmMZZl553f7/vOufe+IeaMyDmz&#10;Kos1slis4iyq2NTEbsqS1ehuwIYbNuSNN97ZgGF4Y0C98M4Lo1eGvTHgheFuGYbb6sFqt+0eVBoo&#10;SlSRrKqsIbMys3KKjPnFG+6955zPi3NfRGSxihIpiqLY8QGFqIwXL+K+O53//b7/0O/hdJPD/QdU&#10;fVhefQEQzl9Snn1xkatPfpqFRcc/+J/f5f0bIw5H+eNPJ+DZQSQiXthvAIWin8ehITgILUO/wEKx&#10;wOJiwZ39Wzk2qd3v9myE2BJth+gMbMxgaY16t2bca5gczFg5v04aTBhFGNl256GWbfMAyp7ipQ8I&#10;3nssJZxTBr1eDkhvMz+xbercyUoJr+QcVcv8pzkYUfIk2Ev+jIVFgrSozfBkkJIs+/45ycrWwjlM&#10;PYjQdPlgTsA7z4BFetaHpkRqT6rg8O0xk29PiG8EuMdxoHvHlysJrNGyiPG0roLBknqSZW/l9dAy&#10;TJEUZxiJNkUSUDqhcI6e+myw3GQX4SoF1pPnjsLZos877SFLGcLjYsgzUzGUxL5Ba5F9Iltas+Ij&#10;pRnOMkfOmWLmM49Q5LibjSFmOMvcuaK7VOZAbm5q0vjOZFcf7yzl7lbsfkfm2sn8alVPKComhWfk&#10;hNoiEwv0TUiWuN3O2E6BD8gehLHwmEArYR56mrufA8WvKFc/v8T5V4b4BeWwqJkRKM1opGHgWugX&#10;mAioz+A0JsSUAo8v2rzJOr/FCCqaLY06MCdofm6bn1NhLnn1mOtoF2YkF7HG00pDmXrUMmMJ4Z27&#10;7zBj2o1r88/njufj96Q5kJtTOPIk+yNuevltX0dOAd1Pav2ggO4/+4vakNM6rb/0Ojl2/T5duD/1&#10;15xUiH2fMe5JQnLhhWuXeuwcwFPXzvDm9fuoGxFCgTEBW8AsMvfPt5R9y1TnN+IW1T4oNO2xmlZx&#10;eTxredFIYqiAaoVZjfPrxPY+5eJLTA8nmKzRNhnQvf76Ll/60iXMSlY3Ii4tQnv8gXT+OUm0zRgd&#10;DHGuwLlEiokm3kHVeOZTa1RFRa83ZHdnys//O+cQd5WyCvx///ctPrgVWVgV/uAbkbI1dh7k/WYR&#10;LCSYRAiB8+fO4YsK7wJVWTGdHOL6PdR7YhyRYgPTGnoFd16/ycP3bjP53RHFCyVL54c8sXKGZjBh&#10;IS5BmlJEz0RGzIPms+cHEKGZ5i6cesEXPmfnuuwTZslo6ikxKWVu6x2LGeYKW4EoLhs7J0Ux1M1N&#10;5gwhUXZA27u8L0WMRKKNEFIiSqRyA3pFgUYjzRKHH+yx9a+n7P3RiPoPmry9B/MjkihiwJmxwAwB&#10;KjKgLH3iclnxdA/OemEhJgYd8BQTLAYKDK9kZbZzuXtsXcxZEByJM0lxZlymxxLZvmWHHKxFShmE&#10;iMNbZDe1nHOeu6nhiispm0RpHpxDRQjapV+QwZebqzs7oCKdgMhbHgkLECR2aWmd2Ih0lOJq3ShW&#10;bT7CzdxBNcNMSU5phj08Rm2R3Wi8NZuw3ba8nia8gzBGaVzZqVusG+d3iht1IC1uwVGe8dSzRJwZ&#10;ttCQ0oxJzNnIuAyuzTxikRhiNhM314kclGiCE8niDM0RbgBBQqZPiOXEl9ilzwTpkH/3uwWSJRyO&#10;KIHCKoJrMTNaasAYjQ7Y2t3i4tplSilJmnDppFnFyZvTXBgx5wEfp998qL4+x4Uff2c7rb+s+kEB&#10;3ZQszj6t0/rprD8HkPtw6QlEd/wUzIkn5A4FdGPRjTVh3MCLL6zzzjsfIMUB7XQVpaGUgmgRh3aL&#10;ZwaM3gtt5zlnRFR8NiLtkiREc/eO7j3W/VyeA9V4f4YUNil715ge/j6wSj27hQh88w93+fVfF5qm&#10;IIQZ3vdxutAZHzdI99RvQK/wNNMJe4czRDxVNSCmEaoLzNo9ps0O9CdceXGR8y/Azv4uk3af//TV&#10;5/kn/+s7AHzr9YbnXhhy4YkZi4uRb34TdsZ0qgVlb+cBwoDxeIfZbAfxecQqqrmTWQnSONKjQx7t&#10;HMIKaF9ZfWKDzd97hLrAtS8u4p0i/QmmkSYWeOlR4gFP20RCip1dCaQmEVOk6JdoKXgniBQ0NZhq&#10;VhzmaIeszvSRqHOOoztimJtZ9ga02BHa6ZTO+TRwmrsobUrM2nxaiAONUO1WyJ7w/r94nxSMR39w&#10;wvq/Adrs2ZzNfdOcMsl5pzxdllyrKs4VJcuuzAJgM1Kq0XpGUbeQwpGnmRTd+SgOUyWlLBwoc7Ao&#10;S+rZSJFdEmddj/txwgIwIiFREFWSOMQiuwkuaMnD4Im+j6QaL9A66eLpMrjxXQdOMkxDk9FL0I+G&#10;S3n03kqnCu0eShAjHHmZzGexnTgiJXzIXeSqs4UJGAl4lBIHCN9tW+7FwNtNwwNr2QIOEVq6p58j&#10;lE2ex9MwJ0naxFg7u8zS6oDhcsG+bqJd193DEZhMYQYqxJgRfjLDpazO9dZHPEfdsCRZwe6d7zru&#10;ed8c8deSkkLqPqqCxO7WMR+PRzQoUQJlrIjaMrQht+7d5IW1T1JSdYDu5ICffNKcvBtZPu+Vjn/7&#10;vaiuD/wNMh44rZ+w+kEAnZEP4t/6C9qW0zqtv1L1cQ04OQHkVOZjycdfzzy4/EskGeaEjVVldwqf&#10;feUsv/WPFdcbMz0AaFA1VDJN3GnKy1NnZeCcEtpIig3iHOog2UkGnx3NXBOGaALLMyst1qBWiv4T&#10;uGIZS1NS6JPilDolXv+TRzz3/DJ7e56z58CnFULcBvMohpfcsSnKEhPPQXuIc0CKxDQmMSPElqJy&#10;FAsFE1eDg1G7QwiJOhzw6c+vsbaywJdfdUwOE7/z2n2++8YuV68qg15CU+Tu+5HdzTsYZ7DO3FUs&#10;YU1D0+R8JH9uAYBk42z1dmCk7cT2//YQCtAqcOZqgVehjgXDlQU2hhuwBjOpmeoUUCrJMGB/soWZ&#10;UWugPxiQYqKOLW3bsLqxjAnUs4YgGTCAdbm+nXUNiWRK7AylIR11NbUbs0qb10xXdNN3B71Y0dce&#10;63qGSiqmuwFLUA0LRm806AeQ7gAnps0G9AzWBM4JXHCO9aKgr0pfFSywRGTBZizOxnkk2VT5wcA0&#10;zy8BkieKUkel6UZ+imCaqJLHp8C6c+wROKcVD+OYIXAInd+b0lJRAbtJcVTcS4mpKstkECfJgSg6&#10;N+PFcAmqCL0IPTN8d+7mhqkdmTmLWCclnr83c+mYd/WOrrwsumjFY85zWJRseeFPQsNbs4YbsWEC&#10;TMhQTenMsMt+FkGoHnMKzEEM+d8ltIeRxaUFnHriTKBUWq0RUZJmP8EoeX8YikYhhmyp4ulAYrQ8&#10;6+8u0fzwJ5hmL76s4J2PSOc50IqlzJ0l5p+NKYPESESiIxDoWZ8ZU5ZllXfvvUP4VFb3mkROLvmZ&#10;Kjd/GDwWmIg8/gD6EfV1TgHdT2T9IIAOTgHdaZ3Wn6lO8ujSx1oFdEuP5RvooBKWhtDv9Xji6gq3&#10;b+9RVRNCvYRKQ6EVIeXRTZQ8KottnVWWZsTY4lwf1WPlZiSi6NEY0MgLoIhhHeHaFWukuEdRPUk9&#10;fhOzNerZXZyH11/f5ulnFtnbgXNnlULWSO0URSjKPNoRaYhNgwHLwwGl80zrhpgSk0lLSImN4RpF&#10;VdASaELD0pKjLJUm3eLitbOcW11m+1FDWx/yM19a4fOfv4p3yv/43/8x40O49z54V9PGgJKoyoI6&#10;TrvdmDsZcdTkBdhXmXw1yQa+NPmzH/7BlD984z3axcjGMwu8/HeugMA4BCbbUK2t4oNn4UILCiO2&#10;6RdDooPp7oimqXG9zvLCAqaCdLmgmBIt0iYhdlFVzs33veTuCplTJxkDHNnbxAR1k796eqwUSzj1&#10;KEp7GNh+fcSD18Zs/8sZ8YFlsJobalRB6EVYDsYy+Ya+pMIsJdad56wveK5UFlRwaZQBkZB90QCX&#10;8jmQzNOKUCellayUTi7bAKs5WowigrPIuit4Dzjr+qTWKIFACSiasnI0dtlreymyIgUfxMSqL+iF&#10;hEvQujkPUyg7IOdMKMy6Pl0GaXMgp5YBTuevi9Os9BGB1o4fXQRBvYeiwFzBFvBIjQ9c5KEKOzGy&#10;FQMVwkMiBwjbCA1K9FUGc5BVuyEivkBckT3iLHZBqsbeozFLTy2wX2cz46AJZ9nSxFsHzoOQtMgP&#10;UpYj0TKeU/QI5J+kXqQ8anUwD/s7simBLpXCwGWRRyTl7nUSogY8FY1rsFaYyAxvntv336dup1ix&#10;nLunXcbYPCYN5im6+c/Mc3D/FHuT09SIn9D6YQDdaZ3Waf0pdTJKZ14fNXY9+l4CFJb6cFjDKy+d&#10;4/7dQ6rehNgsY8xQesSQEPH0eyXJItN2lrtCSRCJ3dP88Vgl94W6zoVmmJfofOEkG5aqX8PskLL3&#10;NLPR22BnSPEu6uHNN/domkMePIi8+Px5TEsae5i7IjF1C37MuaVtpO97WMycp5BSzpsXmEwmjKcT&#10;mljjKsMXQlkVhDYxHe+wXUdmkxHnz690jZGrgHD5yiK9ynPv5pSDvcSjnSlN43MMmgghZh83cNhh&#10;M59d5lmlke9ws7wvwizCHvA0bH3zkG8ffsD29THrv3oO13Oce7mPFkbzyNHXkheWX6H0JYfNPoe9&#10;TdrhiMO2ZdS2+TgUDgtGchDM0WoCU0QSmJAoaEIgWrcfyE0ZIYM3MWhip7ANmZ8nGolTIW0q+28d&#10;sPVvdphuJ/be60QXAYpGWKx7VNERmTGH7hXKBhUv+T6XfI8LFZQOKmkhJbRVfNtSBsXHEk1DnFRZ&#10;fSuBqE0euUnEqQd1mYPZOkKnwPQxsIyhBEQDPXXsp0Cv282deQ6tlDgLbKfEihPupcAzvqCIgZyi&#10;kcfUSjYXltB1ODsjk2OgkbtVrQqtWieEUES148ZlrplZN8oUD+IZFQU7XqhJbJEFCJMY2bYJ16nZ&#10;I3DQHY22A0+FV2LbkuruCUCOVBeIFsdUhaLlYHPM4jMLtIdCuVHRyJggPu+7+bbPx5eqaMiMVlRz&#10;N84MYiJqwkLCNKFopkdo91bJ59PJBz+iHZmFi6PzoITkYj5GagQH3oRpnDJgwHv33mPl8hoSlWQJ&#10;b0W3Z4/vERk8dsknznUThDkR+HvqkxjPIVz/PrfA0/pLqB8U0N0E/gR4+S9gW07rtH5q6oexLwFh&#10;oYI6Zh7d//XbNxkMaw62DItTzNY6Y+FuvNX55SMJ5+YJ4TkLQBVSzOMdEzuiGh3z6CyTvIk4WSWF&#10;D6gG1zIYYgNLDpPIg80Z9x8ccvZsye7ujNXVAi+e0O4h0lC4iKasKqzKAlOhCULhPOqVvi8ILhBi&#10;4GAaQKAoQRrD9hK+BYgcjjcBiL4HJJLcAhH+2s+dYfOB8NwnhW+8NmLQb6ibBjBKD20bug+WV0Gl&#10;RdpIjN0eX8yfmab7r6NDWQEP90dQwuStMZhw+NaYuoT1hT6upzinXH1hneqMZ+W5ZbbSIUPpo9WQ&#10;0lVs1Qd5X/a65AJxqJZo2UP9gKadENnFSIgIvULpOaPURAoQ2w4vJKXsDxhUq1QsUdz2HL6/jybL&#10;x3kC3AEOYDDNEKfs9JsVjgHKRQpeoMcQ5QxKIYoFY9BGeiFSNTOUCkmLWOrTmsuhGqokGhwFzms+&#10;bi473M5Sx6sDClOURIFQxoY1n8es665iJ7UURA7zcBYnSoujssCWBZ6UxC1rmBQlC23efjpLldz1&#10;A9f9e16NQOOMWo0gR45yIIalREocxWQ5c3gKnHmkKI8EQJgxSYnr9QH3mhlvxAktMKIkdbkgNXQd&#10;VcN7QVHqmVGUnhQi0tTYbIJoIvbnnLaW8eaEWAghCEaVuXfkPFrr+HxAvq7Vo5q3OQkUhQOB1lqi&#10;5WQPUbJdCYZ1ZsJJM4hPJArLGcMk6UbLea47zwwWlOgjLjimrqFoPHtSs6zr3Lh3g89d/iyg2Quw&#10;A5puPv6Fx7gjjz1sfjyo+zqcArqftPpBAR3kLt0poDut0+LjeXTw+Nj1z2JfYpo7Kr0efPqlVS6e&#10;X2U0atkuWppUoNQUkm0nUpu60UtBpM4edZLzMi25o3twSpZ90TBEFUttx8/Ji4CZIDpE3CKqPYrq&#10;Gu30Lsg6Fh8iHt56a4/l5T4PHsDG6iJVYUg7QlPmfCG5oxBDIKQatKJAKHq5ExAsUDhYqKBweQEH&#10;oM1tSTGoCsF7I9lu5qBrQv0Z1s8KImt89WuLvPnmd/H9ht39vJD2egX9vlBVcLA/OzoeQp68ioFM&#10;jztiR558c2DXEahGN8dY2XVjQsMHgz14uaQ3LLjwxAqb1w/o7Ryw+swaThzVGuCEsp3iKGgjxJRQ&#10;PwDvMMm3VUkeRx/vHZUXBpVBikhKXeSTUpSecukiGFRpGYAmRh69PmL/7Qn7/zLm1tcICNzoYQ8A&#10;ACAASURBVJmbVZoSaPBElihZpcQh1BjXqj4Xy4rzkvJ4s6lx1kPiWgbrR/4gkYhnZoL5jJi8yy0z&#10;pcVCohcdLgo+KYoeqbbLGFkvHO/pjNXSk1qjIgIFyRKCUavSS7BnkSk5wWSLyIpCmRJVAtDsBYjk&#10;zpslakkETQQ1oju+tpJ1NiX5CQVpDZJmEIfgxWeTazMmznEP4zv1hP3UcrepOYgtFcoIIfiSprdA&#10;DJG2nh1dxRcvneOll1/mwY3bFN7xzd//Y8y6IWW0nDRhERYgWmSyM6O/0SdOBSkrap1h4rP9Tmf2&#10;jUWSFEjV+cmp4pzL111UIl1EYPfQ50Sy714I874hWSOdVVBqBtEQl7uS2c8vWxGlQUlqhhw6pT+D&#10;bUY8oXBj8waqCYspAzrcsUx1Lro44Tk3nxoks+8X4P514O9//Mun9ZdRPyyg+y9/1BtyWqf101bf&#10;z77kGNAd30DbkJ2i+j5PEV/85Arf+MMtlldadjf7iDSYVTSWEw1MAmoFwerMy/Ees3jkXdVpBjsA&#10;F+esHKxT/GWVZZm7Kn6NGDaphp+gnT0CuQoyQpjw1ptjPv1S4s6dmldeVKQsaad5jYOMgywCGG3T&#10;4EqPqCOFhiQtXnJnrjc3fDNyVFYix1YB4gzvslHxrIEUJzjts7iq9HobXLoC/9P/8BYxBXyRCK3R&#10;hJaFBYdzQj0zNjZWGAyN2XSPyRh298BaoMggMsXclSjbiulewOPwgzUkesYHO3nDek0ey74bmI0a&#10;fueN16EPG3tQrXh8VRLHJf2FRS4VS6SFyEE8ZJ8DtBVES2g809YwK0lSoj4QIrRTI9SeihYMir5m&#10;LmNs0VmP/VuHjG7XPHztEbNv1LBD9h2Zge87KisooqCT1AkB8pj2mf4Kl3sLvFwucCEEithStQ1u&#10;bkw8V0OqQ6xCpeyEGomWFmeJRCSmiMUck+WOgF+XODzP5wLKmFiXEhNY82UefVu29shnWc4VbkUp&#10;LLJlgQtacCe1XC4cZZ1Bn0tGmRJlyn+llXmUXQfCu85ZlGwwLKZZHYsc+bUZhqln4j2NKxgVjkZh&#10;RqRQz16YsEniDpF9lKAVhoI6nDeq/oBqecC/93f/NmVV8amnX+Cf/oN/RDOdsrY8ZLy/R5tqkiVS&#10;G0nO8gNBAaPNCXpxQNs6xPVIMmM+Ik6Sf8wkol7zfcAkAzhNnQo6EjXHoB01medm0JrP1yihs8QJ&#10;FFoiKQs1xGU/uzpmj7x+fzGPaYNi/USzPWMaRhRLz5F0xsP9e5wdXuk6iAnp/Ar1RPfNpCPRccKv&#10;7vt16IwKof4Bbomn9Rdc7jd+4zd+0PfcBP5zjiOwT+u0Tusj6jjs+ns7dHMQp9pZLiAd2OrGpB2P&#10;5o039lER9ndyBqjTAZHOhDT/H2F+T+3MTy2ViHhSyv0q6bzn5mDOjrg9xzdvcEga49wC49FNkFXE&#10;toB9dncSP/MzBdNZ4tmnB5Q9TwyHiEScdskI1q33zmOSXfKThRxanz9eZ6sxH7F13TSbP1Ma+LyY&#10;T+qus+jLbhsXUV/yznv73Lp1SNtC02Sl6OJKySdfPMsv/OKz/Nq/+znOrFXcvvUBItDvweVzsL8N&#10;K/08m+orhFHAU+JM0WKQhSshQPAwc1A7GMXcQexSAdp7sHO9ZethQxw5zlxcBaBua8K2sTQ8w3Ja&#10;JYrgk2OWEj2t6BcF0ig669NMAqnNSRFelJ4tMIjLFDtLyO6A2aOWydaMOEnU321ylNcIvHOoCpUU&#10;oLAwSywDn63WeKEc8qWyz8XpiLOTPRYlUZI5e9k6I2VOo1R4P0ClQDsr5UhD9IGmmtC4OgtoOrWr&#10;ps5SJGru0BlHi79gNIXywEUO1dgLLaMUaBEasrrUVEEM33Ujz/kCE3iqKFhsAoUllgIUZl2/iM6G&#10;xGhczpJFssFw2YG5uU1wttPw4EpS0ScWPYLzBOcwjJvS8lac8tuTTb4R9nlkLU03Dp7hqVNkajPq&#10;OGF44Qx+UHHu3AZPXrvCpz75DOeWhgw00UxGbN3PpojR8ueIRcdhW8jX8PCZVSyBW1emOiZ4xcg8&#10;wdiRG8R71ANekMIQjSRtCNIS1bCuyz2n7WFdRzJPXI+6Lk4yWHYx0e/3KdUxTrHzrXM07Yyl4SIr&#10;K0vUB1PaScNyscCZapml4QKXVi8xt1nW7rr7sJJ1/m+VDORV8kZ9hOJVgW+c8uh+suqH6dBB7tL9&#10;+z/KDTmt0/qrWn+2sWvngGDHOYofvklmRZ+gKZvuP/fcMt4rG+cid94NpBhxGtGUTR3E8njGUeR8&#10;R+v+oAYs+qx2jYBphm2SQLMVRTLBWdcWEEX9Oha2qAaLuOI8MY6xtEZKD8Fqrr8V+cRTBbc/qHn+&#10;+QGuGNDWNY1BavKDfVUqEiV3CQBODGwe+6RHnctspTBX9KWYid7eQRszXb0oKlRHpLTAK589w++9&#10;9pDhMtQdda6NwuWry0RaBoOCr/7cC1y9As+/cJ7X/tVrXH1ihZvv7rC4kPjNf7jP/fuB6MgigAiM&#10;t8ASnoqgfZIZZjMImn00tru/IxAPWhYvejZ/Z5d21rJz+4ALXziDFsrG4hJSCf7AIUF5cnmFwUKP&#10;KWN2JjBlSl8XKcwxTJ6eGhIEp0p0icO7UyZ/PGLrt3Zp3mmyJUma7y7DtYminuHbyKe0z9NFny8M&#10;F7lS9Zjs7dDOpgRXkkKDduPvNgSEAseAJBG1RKIlURO1JbnQdcSs6yolig40zdWvJ2zKMjzpVLJF&#10;jGwUnk0i62XJnXZCQcjefASceFrN3eHt2BCl4q4lDnyfs5K7UHM7ktR90KgpA7nuzHHpxLVhlgUn&#10;ppgUGWS4vHy1Koy9491K2PXwrdEOJjCzHAM2UaVOjhly9DBDjLjK8dQnLvOZVz/LL33tK3zhMy/T&#10;14qzgz633nqbi5fP8+0//CZlx21LyWjmI3ug2ZkxCRHpFTnZoazyi13LWudaJ2lQn02QIxAQPF1G&#10;cqbOZhsbd6SVOEqQoPseYqTUHH07hUDC6DlIpTBrDqhbY+ZHDNMQvxApZzD2m/jeJW7uvssXr32p&#10;u1fEo/vVyfvWfNwK87zcbNj8Iee6k/U3gH/08S+f1o+7TgHdaZ3Wj6G+v30JZIXfccdMDIZDz4uf&#10;XOH27QmrZ1q2HhakNKXQRYKBI/tOKZ5EAEukJJi1YD3m8VNpTtXr1HrMewfmOtFG5h+ZLmNpRG94&#10;lfHoLYwNLN4Gam68F/jEUwU33m94+tlVrFjHbJ+QjNja8ZZ7SKFTXxzHq3884uV49YotNLNuU5Wc&#10;/ACoHlI3DS++vEjRB1fBXufBtr07Y+XMkKtPrPLFr6xTllM+8dwZBoNDnn7ms1hwLC/d5OZ7D/ml&#10;r52jmfVRWv7FP7/F+7fJs2LnUZqcq2otTXQQBVnojkzHx0ubxv7/MsmCgWmNbgij9yekGqYfQDHs&#10;MzhfMbxYIt5IvYQbK+u6TkqZ3xhkAili6RAbO3bfnjC9H7j/fzyCCO3tzGNzCFUQyqSUk8SaCU9R&#10;8AxDLhd91qsew468OFRHz3sWFLSd0oTueJOVz0giaU1jmT4P/mikZpKIkjBpuzGnUpjPJrQx59TO&#10;H1iO+fNGGRMborRqrJUlNoaKYz+4RCAJBMlcst0UWHWee7HlUuFYbFoaTVgnfmicIQbe5jms+YtL&#10;HehBc/IG3VjSeaaupFXH5qAgqjCRkEe0wPv1Ifcc7OggJ0nEzCFT7xmuLnL52av88n/wywwW+lx5&#10;8gJJs7XIYRhx5soK0+kOa+sDylJpm3nCR96WVADBoAf1/UN6z6wSJ4LrVURmGIKPOXUjN8FbkirJ&#10;ICQhkI2/o+WEYCft8UNOpPMGzE1I6fipQid4FYeoEJqakBJSKlKVOEkQI6P9h6S9TTQ51qvz7IRt&#10;BOHhwQPqUNNnkK86iSjue/zmjo73HNglQ+X7CiNO6yeo/jyA7rRO67T+lPqwfcmHuXNH3+ten0Mh&#10;6fDQM08v8nBzysaFmvt3GlQFXyzmRlwHAb1kYUT+nYBkX3zh2Gk+d+RyL0ykwCzl74l0NiaKuOEx&#10;oDu8DroBaQDs8N6NwEuPjJ39GV/76xWiFeAwTZhGkkHE4VQRl5h7vZI86PHYdV7WjWCzNQNkOHi8&#10;DwyHRENdmRMppjPWzpRce2qBe3cP6Q1hNMqAdWv3kGdfGHDjzh9x7pww6Dmc97RxQqLlhZcqvvzl&#10;LzA+TLzxJ1P296e89eY9pGq5cNH4nd9rO7UkXbdEUGekMaQAMgAt8wjMlCxO+BMjmvHQ7cNVGFxo&#10;Of+VPgfXR+xv7lDvz3j6s1cRFZauLTMlUSTPolYMZcj27Ue0bUP9YEoYG35YMHmrwe8Ifk/xOBYw&#10;li1xBuUsjiGSkw8MziRYrBt6O5sIsNLrZ4CG5Y6rCqXMPeHyaN66EaBJ23XmEqa582UqWVUrlj3q&#10;7LHDlc+h7mQycqTWiuVtMqeseM9uaKkI1OIwi4g6WlVcDOzEhjWnPAgtM1/Sb6EpjOTmW5W7fynm&#10;bSg6rly2e5HMuzQBc/jeELxnKkISQUPiVpzynWaPb84esZMChyhRFdWK2CnCi8GQoipZu7xB00ZE&#10;heWlZS5cOcvK2iLjtJ9pAVpw+emr3Hn3Fmcvn+fGO7eIIpgorlOq0gADo3k4pnx+jVBDJZ6YmqwG&#10;1iNM3XVaDVXL/sTMgZPmrmPr0dw2P4ovm+NamV8QAol8XiTrRtWFUBTK3niWQW7MLMYkBdAiPo/9&#10;p0xZ9+t8sPsBz5xZhugwEmZz7bB8CLDnY+zIGbdm+j3nQldPY7yE8O2Pfvm0ftz1w3DoIGuufgW4&#10;9CPdmtM6rZ+yOsmjSx8CcvPXj5+Q89c0H0I66PWUt94+oNeD994UUpxSuLOkDngkzQtTInRZoPmp&#10;Wswj+HnDJMsj5nQ9sh1G/t4xZwYcpD2Kos949E1cUYLcw9IedZO4ctXjnHDp0pCFxYpgNUZ9pNbN&#10;EaDdX0ju6POg4fF90q1oMv/Icz4deZHzoggOwaGuAJQYPckKptOahw9GxCg8epQXH/XGZz97BjPY&#10;2DBwNZPpu0ybe5Q+or6mdGv4YoZ64clne3z5q0+A26HsNWxvQ39YsLTiaGOi108URc51DbGbYgto&#10;DemQrJAd0zkMAx7aGy0H39xn77U9xtUhs8MZqxeWqbca0pawwRnWbZWhG1K5ktA2PHxni61vHPDo&#10;n+5z+Ect8YGDtkCtAlH6KbJIFso8Xy1xbWGNn10+wycWVlipayqEFLLCWbvzLItHOy9COQmTux0v&#10;86/dOaYpgxhJnfrYKGPm2Kkdn5vScTvzr8tcx8YL2z6xK5FpiuyElgTUkhGIau5K9lNOWbiqFW1K&#10;PFcOWGhbBCFo/l1zcYB010rOY1WcerwrERykfE4gwsQpWxa5oYHrzSHfPtxhv615YFMSMBZHEmWW&#10;G9eZollW9PsDXv3FV/mbf+fX+Jt/+1f57OdeZrjcw5X5ySu0Lcki7XTGBzduUTctt2/e7a7LrAqP&#10;viO3rUCqWxZfOotEpVwKRBnla6HjrYoD7UROaO6WRxPESpQF1PpdFzIc3Rvm5slq+b3zh4wMsSqC&#10;VkwmMxaWK8rKU4dATLkj2KvAxwRtBnNDXaDUisv9J1koVri6+gmIPncb52YwR6dIZ7ly4lCLCNrd&#10;oz4mOeIGwmsf9cJp/fjrh+3QQe7SffFHtSGndVp/levPxqPL4oiTXboP11zwNk8dOnu2z/p6SbOU&#10;WFk7YOthyB5w5Urmt4hikii0yJ2XSO5ISAtWPUayPtoezT7zZnNxBlgKCEbhEuKNwcI56tk9TM+A&#10;3IM44vb7kWefK7h+fcLlK4uILJFsJxucGh1xXFEXiW0nabUCbPrY3O54rHMMMI+wn1hnEgt1m4iH&#10;Y7RMYCOKYo1Pv3ye33/tPhsbxjvv5FHuu+/ucv/BQybTKc+/eAFfKnUbMTFaGyMSGLXfRsSxduEc&#10;XpcJIfHCp9Y5GHs++2qP2czzxnfG/O//cIuUQHtQLkLaygsrdd7eLk4TnxQRjxPH7NaMZEYcxIyJ&#10;rwMFXL91i956yZnLLavFKjUFm28+5O6tu3zw7QeMrzf50Xis0HcQevk4hQxozrgBn+svcLEc8kw1&#10;oK8ObwlSwkTQ2FAVFUoi2byzmffnvMtiAnY01n78nMuj/fk4be7jB12vFZF5UkH3uyDHUnXWGmVI&#10;nCsdN6Rho6x4ZzrOY1czxAI+OrLdL0wsMUv5/NiOkTVVinle7lFr6KidjEgH5DrgEc1oTBg7ZaLG&#10;wzAjAiPvWPIlO7Rs0vCQTnYpLp+LGGW/x9qZM3z+1S/zpVd/lqdeuMYTz1zFu5IQW9qmZdTsE5rM&#10;P2zUc+XZJ/ndf/avufLkVSK/3312T2Ge1mosCMQWi4n24Zjy/JA0Bd8vCF00nXbnullWrNYGrQkm&#10;2QPQm8/cxehxyZAEvuvGtUcO1DljOEofpKSVHB+HL2nbSK/nGBQF9azGF1DlYApcKkkqjHeMD3Sf&#10;Xzx7hf3xpIs0y0A/nRioy4k72LH0pTscZD+6jwF0Xwf+24964bR+/PVDAzoz+20R+a9/lBtzWqf1&#10;01gnhRHx8TX1Q2PXjj83v5VaXkCf/sQi790ccfWpgq3NlsQumoadYXDCXLcQuzzHbKJA544/B0rz&#10;MU9++hZE82KeMxYAC0DCZAAypT+8SBvuAmukdojFEQ/uB55+xnj7+j5f/flVUirxXSq8SO4MpnnW&#10;pEZIc66WBwkf2hDtPu/jsz2nSuEHhBiYzWosRZJ6YJ+icDz1iRUGwxKRwHBgjMfZaPbtd3a4dKnH&#10;3bsNT17r4/uLOL+HhSkWckKGpJKQ7uP9PsVizYufW2Bzc4mmMT64A1/52jKDMwOe/9QCf/+/e4u6&#10;TkxGHHGaQg0DyUa2OM18xaNtjliEZgp2E9iANgS8czy484jtN/ZBasKeMX40JW0DdXd8KrIPXAqU&#10;NZyNniVTzhUVQ61wIsSQs1h7bUOvrZGURQ7IMUKeg3Z7bOHtLCg+4itkYQ1maJxrSO2IP3d0vKAD&#10;hifPJ6OKxlk8grFaOPoiNMmoLBGOyF9KEKWyxEEMLGuPhyHwpPOUqaFIQqmKmhJD210PeUyczAiW&#10;OEzQGFCWTLruX50it63m98cHXG9H7GUWKS2dWtxi9sRzjjPra1y6epkjqY4IZSWkVLM52sz2LSmD&#10;MKce5wuuPHWVsxcus/Ngl42z59ncfESpJeoK2pRotIWJwMBoHx0wuFRhM0H7JcIkq7y7jnlDBnTh&#10;6KIGI9K0TVbIJtDOuBnLx8S32c/QUs6iRRRTSKaYJdRnP5uiUAbm2R3VOQUsgTjh4sY1AGaPjJ1m&#10;m6CJy2uXGE8ifel3p40dnT4nDjXzw5xNovNkQfnQjeu4voaxiDD6uB84rR9f/dCATkT+DfAI2PjR&#10;bc5pndZPX51MjZh//X5ZiUIO6FbL8oVLlwZs77a88gXHd781wvt9sAuEFOfpQgiaWXPOoaokcxlc&#10;MZ+zZjWhWgCLOY4Iz/w2HhFiqkGVqmypFi8gI1C/BrIABpsPIgcHEyYTYXtryupaiVkfkWluYxmE&#10;FPEOVANpPna18ognl1nfPI4Ojr8BRCzN8CqoGKnr9qhzeB3h/TKf/OQGf/xHm6yvJ8aHkXoG799M&#10;XLy0wt17jqvXFJEhsJdz1ZuamCbENgHC0vACAGWvYWWjoRpEnnxpBShYOAOHh8KXXz3LwsIik90J&#10;Ow+2uP7dwLtv5W0Xy0kPaRRpLKEeqo2sTmxqcoRCgnAjcuimaHKkZUfonP2t1o6QB7SghwlXQy8Z&#10;FQ4jUuK4II5nxfEUSj9G+jke4aiTJZa6sZh2gDodnz9HwO3k/j0mdGr37yPrsaTgBImGWEITXXrJ&#10;CQzOPM0gf1cxejFxTpRNCWwUJffqmh7GxAQXsz1Llu8kdlPgisKjaLTO4du87b7InaoJbeZgaok4&#10;z7TNXeTQgbyZg9saeN9q3rYxu6nlUappukzXWoQgSuzSFAAkRYrC8wt//ef59Gde4iu/9BV84dke&#10;b2MYakqKiZ70cc5Tko2SR7st585dY/PmHpcvXeHR5hYpRUQKfOtpZJq7q+eF+uEYZAMNeT7aW6iy&#10;cGE2y2f4/BknzYXLeRab5RsuC0gsp2VIylZGYkL0khXpqpgp1l2vnoRR0NaHTA5qmmmg5zgRGWZM&#10;mzFu2mN96TwXqifpL6xw6ew1Qsr81nlmqzvqvHb3EcuMgvmdwcxIGM66B7CTCPC4vg785vd897R+&#10;7PXDcujm9enuv9M6rX/r62OIw4/VfHT12Ps+gkc3775FrRkMEk1b8dTTS3zjtT0gYLZCjNkiYp7n&#10;iBbgCsyU1PGfRBVXGr6yLmM0HI1PFA+m1G0iJEgyIZnH+z2kLKmndxDnCPU+1u4ALUtLQq9vrJ0p&#10;uXChRLXF+8nxlsuJ8XPyHDG6NRyvGl1fUMwdfX66bsEcoGCGqFEWUBSCOo9qgboV6jrw7juHFEXB&#10;7Vu5MzFr4OVXNphOjU+/3MeXA3D3UQ/NbJr3fOo2UhuijBA/pr8o+FIwU9pYU/Rq1s55vvzqBT7z&#10;yjMsLxe88a17PP3MKuc3Bvzsq6s8vHvA4UGeY0e6RVQhziDWGbPKBKQBn8ocq2UO8YKTgtIG+FDh&#10;Gk+aNkjIgoxFET5XLvMz1RK/Vq3ypCs56z3DLhquFwJFDPjY4LpEhqOz5rGTT773a9cVnfOiTr4u&#10;Yt3injreHNm2RAQ6ccJRyMTR187KQ4SRFzbJPLlHTYMD5gYbTrLFzoBIAF7sn6FRxxM4FmNELYty&#10;QhvwrqRwJeJcDpI3COoI/T71yhKjnueeBDZTTcJ4v52ybZGtwjHzjkbzOJiUuZxPXrvKM889xX/8&#10;n/w6v/q3fpUnnnqCoiqJqWFaH1LPDkhNi4tKmXpUYUCaQjuLkKDSgne+fZ2iKLl+/V2wDmya0ug0&#10;t97WIU0D659apRqUBD9BysxntQ5/pw6DHwOnvLchkdKM3FdMFPMbgyiII2gPE4d1avEuJw6farw1&#10;DDTQjFtCmzAF75Qqecq6Im072l1HpQM2BhcopeSVy1+k8guIVljsvChPqF+Oz4tMvE2Wju5VmUun&#10;Hzd2PUD4Pz/qhdP68dafh0MHmUf3H/0oNuS0Tuvfhvqz2pdkZaLhrEZdYmO9z6x2vPCpBb7zrW28&#10;e0hgkdCSfRRchSXrQJ4gTlGvR+NeSxlMKkLpKlQdqSWvEyKYOYJ6kqsxX+BdjV+4QDu6iavWSdMl&#10;SDPu30ssLBpvfnefL3xxhRgXKIqtzKNLc689OlTT8alQLJXd54scA4z8eU+w6gBIMedbOgFcNigW&#10;CZAeMpks8MSTwnA4oN83VA9ICbY3Z2w+nLG0XLG9I1y46IlxiWi7aOFIMWTuUYJoNQ4hxkCcTWgs&#10;0sZH4AQtKqrqGmb7tKHk6iem/L3/5lcYDiv+8W9+l3oWeOP1HVzRggts70NROZKH3f3cnZSuE5P3&#10;e8wGsUlY1LOU/T7Btxw2e4hTegY9g2cNeiS+WC1SqiNEYykai6llyRKFGXTnBGQ/tSNRCdId55PD&#10;sxOLMycZUXZkVTHv4uUfzzw6IaKdzFqSe/zh4zEcmI9XFRLnzfEmsFGU3QQ595IU0DSX+ORe0KMw&#10;Y8P3eSSOc2WfKiXaUBNTAkmYZGFKkxJRXHaH1uxe3bYzPqgP+N3JLpuhZqvbnCRFfkTo8t16ZYFz&#10;juWlIYuLC+xsbzGZjegtOfZG+yRrUEksVorSZzqV7CPnlMIVRMt+jc+99CL/vPptLl66wqA/ZDKd&#10;EFLMogZfYC7CKMESTO4cUr64imsrQjPB9boHE7I4IiXwcY6GlaQcWaxkEYscgaZ5NFd2roOkkegM&#10;R4u3PJBWEsGUQo1hWeALl0eyAUJ0WNEyuTHlcOcmP/cLv8LBzTHu5T5tMuq2ZVDMaR4cdTNTml+v&#10;nakwc2ubzI/9PmDh1L7kJ6R+FIDutE7rtP6U+kHtS/JyabmLJYGVxUDTq/hrX13g1rv3aJo9Zs2Q&#10;aQBkyu7+jCYmFteu5vdrvkGLBSyFDJKw3JXTEx0DA3OeYEKSiqQ1MQ0QN0YGF2H8EF9dpuUd4BF7&#10;OxCj8Z1vHxKjkeIAeg7VSJTjEV1e8wPZBt/lrwLHfiVz2r5DrHMJlngU+ySSCeLZfDaQ3BRkBnHK&#10;cFhy6bLn4cOGS1dK7tzOfnW33z/kxU+X3HhvzOpGRUweoYEOZM2bHDl/1kixpW5bUkcXy0EFM1J4&#10;iEikDftY8mhvnRgjL31umcWFIb/49ef4f//VderUUgwd9+/v89YbU377n2RzvKojp88O8uI7qyMt&#10;LdYz2qZlNqvRmeGj0EsORyQBJYq1DZekx4U2sJjmhrNdvieQUgRLWTxCB3o/4px6fOzaCR+sk+x+&#10;BODDEhI7ENbFP2k3mE3kDNHI0drP3GCnTMayCUuiTJywURTsti1DoD2yShECjhLYTYlz4nkkQu0L&#10;hk0NrkTLAlPHtG07gU3mmY0schBavvXwIbvtjBtM2e+22ZNpiDQ5Sm1uY51i4smnnuTVr/4sX/+1&#10;X+a5l55nxpQ65u72oMzLXumL7prMwovS9/DOI43mqC8xLj99hbe/+xZnL57j3fduklLA8Ej0GdCN&#10;BZaN8d0Rqy8u42JJGzJIFlEkZguW+aQ6nhhtqined+rzuWK6G4EHB60PtK7zL+k6lhiY02wxYwWx&#10;DfQHBYbRtoKflsTbiuw7Hv4/jwiPEv/sxm9hrfHy2S/x+c99GWHeNWwIpKOHOqdzC+FjK5ncBXY5&#10;Km5+rhw/e83ripl9TkS+yWn9pdafd+Q6Ab4GXP2RbM1pndZPaf0g9iVzm16TgJJQrfHOSAxYXCp4&#10;760xn3nlDPcf3WUaHM5F9g+zk33V66Ni1NOa2XgGFlDN4zFJoEGhLZCUt2c+AoqAeCX0ArHoY+xi&#10;foAd3ET9gPbgIaQ9YiwYDrP76ZNPDljfKPG+xhcNXUpQtvnoQFOWMHbPjcctJfLzlKMFyAAAIABJ&#10;REFUvzLvCuUuU8cwkpz76t0JACH5dRWPuorJNHLvfktdGx/caUAgWeDSFUfdNLzwqeyTB1sgiQIo&#10;vFAUgndC6sD1EQfRMjjSbvsRhwSj5wziFk19l9W1Gf2lEam4wfmnKq49d5mVtYrbtw544ZNrXL54&#10;hr/7Hz7Nrbfv0+8Z08P8u83l6fO0jYwOptSzGjXDi1BYjvG67Aa80jvDGo4L5hCgb2Q+leTWYnaH&#10;6Xh8886bHI/KHudmytF/c4j3+P7vzjSbA+i8fDuxDtCBWrYImfO+4hxpy5wSkN+bVBgXwliNOkW2&#10;2tz6TTgciu8C5ntkPtylYsA4GRfV0UtGFMUVHlVHbUZTFowHPUaLQx6klgOLjELDfmrZlMRuoUzL&#10;kihCe8QbhKrf4+XPvcxXf+nn+C/+3n/FZ776BTaeOsfU10zqEdBgJLwqKUVCCNR1jaPESYHTrIyN&#10;tCTfYtIy2t/n+neu04bAndt3u2ZmgYgjlW1GaOtGO2pZ/8w6mjxBp6gHFYU4z0UldwHxKB6ZUyLo&#10;VNPiUfUk70heCD7v5/+fvTcLkiy50vO+4+733lhzq6zKWrt6X6rR3dgxmBFmxFkIDoaaMUociXyQ&#10;jCZyHkgzUQ8ymYzSi2R656vM9CSTmcwomUnUC2UiODMcisQIg60bjW6g0d3VW+1VuUdGxF3c/ejB&#10;743MrO4GGkD1AALzlIVlViw34vr1DP/9P//5T5C0ARITEBPIjQEDGUlOgReWizMs5Rfx72bsvVax&#10;+c0Zt/6fPcJ1hb00ZYbjEbnA8088SeFL1pfHzMpZYnpNq6hsN5TH06rSNk1LxSSH8/F4CPIuwr9+&#10;3wMn8ZcaPyugg+RF95s/+0c5iZP4/398FB0dvF9XLB0SgqQDEgFpEuiRhtxEQuUZ2BmXLl3gzJlV&#10;7tzZ487dill1wHgp45FHzpFZoa4iMUS8j/ScUkigiIpUBgmgsZfaDAUONWADMM4SnE80lk5RsUhd&#10;Y6MQ5gfEegtMRZZFer3AoO945tkRSKTXn7VrfSu6F0A02TuQswAYR/RbLWxol4tWQyeHWjrT0gQx&#10;tsdtKZjIMlmmvP7mhNE48vKrCdAdTDzPPr/E/l7FlecyjAkIO4BPi1Grr5KQlN8tfqSrz0iJQdA6&#10;MN0qyUND1tTE2QGra2DNnForjImUjccWhuHSlCtXHuaRR0+zstzDGENTVTzzzJj1cw51JdHAvE5p&#10;V40ZtFqk3DfkwJk2wXbB9TB5znmTYfOMkXYLaIJH6cN2QEoXn/n+Bfjw1v7/iH7usKxRjj1TWhbP&#10;yBGLitSagCPveKilMyz8+RAoneFmbLBRea+usIBve8Ym4b/gCMwJrJkeiGFNhBUFrGFuDLvArJfj&#10;iyL1ZTXCPV/xYrnDi37KN7RiWyA4g5pk/dEIkFkkE577lc/wn/xnf8SXfv+vcu7KQ/RXRzSxboct&#10;thsCJYSGEHzqgoBBxCIux5vINMyI4jFZMl5eGo745r/+Nv1Bj1defT2Nm8kxWIKt0liOFKwyODOg&#10;WC4I0qCuSXM5AkEwapFuPE3bk1aEDMdQejhSW4jYAuXQArjgAmJTVYXIoTegSkaUPnlchc0ht783&#10;4cZLm+y8vUe53RD3SH/cc6imc2bbt7l38xp/43d/H99UbGyc5aCcATG1a5M0Q94/l1J0XnTWmDaV&#10;/L7vugzhf+Ikfq7xs6ZcIaVd//sHcJyTOIlf6vio9iVdbjY5uQd66sgk4E3NHFhbDdRNzgsvwL/5&#10;5teYl+sM7Fmy7DLO7pNJoNer2BivAMp8mszTAobMBEITaA6SPip2RFZoaxjoE5wQwjkkbGL6Z6Ha&#10;Ix9eoJmsgs7Y27EM+hXf/saEP/gbZwi+z/Jyyme2qqC0+BhQG1EfSPV03TgkbZF0ICN50rPIt3Kc&#10;ORMWxBRGDrC25vxFYXlZyXLh1CnD1nYkRnj7rS3OnrW89brj2eeHaBxibZ3GtNEFkjbaNifTQ4wp&#10;CrEE0ygP9ftYEbZ2Z6nSsk4dK3yc42OTeoKKx7gxMc7QuuHChTnOKJ9+/iFi0+Nb37rH1f9hl42z&#10;sLUHzjbUYYCYDK+KhIYZSSDv1TBeXmWUZfhpQxaVxkSKmLRyHfEmbYFEl/fSY3PnMGV2fN4dvmbR&#10;6unIMaCFa4eUbTqKRETbCtpubnZvIdoyhtBrlDO5w4TAilj6Yig1YtseJK38ngbBoWzFitxmXLOG&#10;U70eKyhNCDShIYTIrgvci55Xp3vshoYfVnuL2lovMA+BuQ+oMTz0+COce/gSf+cf/D2eePpJesOC&#10;rMgIIdLESCMRxSOFwfjUfYR2zMXkYAqiWIy1aYxaHaiRQJDI8rkl1s+fYvP2Fmc2TnP3zj26OlAT&#10;c6Jp4EChHzi4fsDo0ogs9KjqKclh5Qjsabu1qD1iCSMkxl4ScI4S07hLQE2X/o4YFNttdsII2/TJ&#10;q2Xy2ENLw3R7BzsoiG/so9vQ7mNSO7ngiYVl684Nrr39Gg9fusj2vXexxSB9D2lExRA4ZF2PtiFU&#10;VaIoTYy41uro/ow98OsopxC2OImfWzwIhu4m8EfA0s/8aU7iJH6J431p16M6OgCTeJhIy9K1CiYA&#10;0YDBMeovsTzOcX3H0lLG//3Vb7J5e4+dm99ge/8Wt2/+OavjdZwNGNNHtMTGOYWZk4skJiBaQjxM&#10;g3pS5ijmoGKILtEwJs4wdkw+3yIvVpluvo2YPYLv0+vtM5l4vvDFJYbDnKJX4lxiQIzRBXujbbum&#10;1PUhdQ9IY7F4e9IC6xMgMYeA0LYO/6Htb4kDMYJKD8SxP6mZTCv2DyI3b6ZxyjPhzBkhs/DJT47p&#10;ZQbDXlqoQotjQroZAdcSf5pMzAhVeiy3XXN6JXOgsU7MTgxEScBQNULj0WoTQ0meVxRZDySQWbh4&#10;Sdnev8NTz8DLr6SFO9Q5oqlFmokNaGCMZYhl5DJW8xwXlWFMtY1FV/zQzQVhwaAtxvAIZujSrkeS&#10;+cduxzpHtM8yR54BtB6F0jKtaZ5oCxaDaSUBbfN22y7wjRV2JDJDmcbIJHoUQ2g5A03igdRcw1hO&#10;FQO8CBdtRt8KVZ5xtZ5zTQO3nTI3wnZTUmnkVqjZQzkoHJVzlB56K0usndvgwqOXOX/5Essry1x+&#10;7GEkt4RMKWNDE+vkoWYSUE3dJxzG9LE2x9jk9ZH+9hxqDF7S9U0pzmTcvXdvj+vv3GA2m3Hn9r00&#10;X9txibZO47imRB9Zv3IKUUttDjBZ6xPoaQ2au4rhRG+mH+01kU712AK61IGWTANWI1kEG3Jck+Ga&#10;JSQasjgglEr5esn2124xfXGPeAP0YDFVGAisODg3zDk1yDl35gxPPPkUxjncYEDTbmzE2HSVuk3B&#10;Yu+TbEu6dKwzFnuk2vW+7Ot3OWkD9nMN8+Of8pHipDjiJE6ijR+Vdr1/EZYjdyQgxyJLlpZ0g485&#10;dQ0hBIwYnFVee+0Vvv2dP+Pd1/4X7r35vzG5/R0mW6+hoWFv6yX2d77DbOdPoHoVxx2c8VhTYakZ&#10;ZhNWepBbyLov7iYVUWgViY0Q/YicNXr2PP3iPIPiNMXwEugSKMznA3wDL31nTgyOcjYi5eFSr9EY&#10;oa4TiDEuLlqMHfPfk6OQ4hBWtOtdEoG3nRlQgcYSI6ATxPi2FRk88sghSNy801DP5/zwB3tkziBm&#10;lDzWIsQatAbjhUyFLAhO5UgDeMicoZc5QozUpcdK0t51mkMbwHnoe7DNHG1K0Aq0QXQCegtj3qM/&#10;3Ga83PD4Y0N6vZynnizQCEZKREMybDXJ7WufgBDZnE8hKlOTFv7GtOxIy6Yt9HJyf0o1tUpb3Cf3&#10;g7buFkkVkskS53Cido+n43XdIJDUJWDRbeLIW3b/ie3Le17ZaLVyZ1yqaHZtsUd6Z4fHoRi2fU1t&#10;DHec5eYgZ3Pcpxz28JlDgL2q5NXJJi/OdvnafIdd45DBMoUZorXFqCXUnjzPeeKJx/kP/vYf8uU/&#10;+Ar9UyNcP0+AG0Fi6m9qGrDegDq6jvfJ0jpVlEZxBDT1szWpGjdECBqoY8XDz1wGlHMXNhLo0iZZ&#10;evjEoDNNP6rdimqvworDxoLoW+3cMcRNu+lhkXZFUvFPY8AbBeq0geu6RwTa3wUk4JqcwcEa+lpO&#10;fCnj3ovb1JvNovDCljCYw1oJywojB6EJ9DPHravfx2ZK7feptSa211Y19SYOGtONmK49qSq6u/kQ&#10;flSV/km16885HkTKFRKg+08f0LFO4iR+aaPLdllj0HiEnWuj+z1VNbbNuwWQAiMZQS0ills33+HN&#10;q6/z0OXz3Ll+FTRSb34DrZQwPsfy+RfQfIncWqryKn1zltjMGQ++kBZru87UQ2GhFE/UgK8iRiLZ&#10;vEBwODsisx7N15HyGsOlh6hmryNSUc6GOHfAyy8e8Fu/s8buTsbKWoZIhg97bVuxBOCspNzP0QQf&#10;i5/dGZv2OSalmwA1goQcow5VhzYBzWcQSxTl3HlHXkSeeVbI8wQgpzOYTCDUgas/mPH440NMM0Lj&#10;Pk4EZ8xhGrf9Jwq5sWASK0cEjYo2SjSWaJVoDEarlI7qFs4IQRNDY3QrsRySAQ7vSwThM5++yN7e&#10;mNl0k+9+9x1MFvC1R01KcRUoByT29V41J8bEclXB42Kk1og7km5NWsNWd9imrheVKO2QphTtfYtu&#10;B3I0zbJkVxIPH75vBmq7wRATU3FEd5W0rdRsq5W1TefmIbKeO9CKjQWgO2QXFSWIJVKACneAtSzj&#10;rirLIdI0Ffei53qoeKfe591mSokFM8QaS170kRCoYmRleYXf/Zv/Hn//v/yHiAhrl85ijOHe/j1C&#10;aLAhtUw4HJZu59ACYTmiC+xS/BpSFwaBSLKayVE8nkeefhjjDCtrYwbDHrPpHNUAYlNrLtuk8sB1&#10;mN6e0l/tk2mfKszBptSpRNqKG4e0Zr0Y8FaJAk17jTozZ2kvRbriBiM5fXOGgaxjmgHMMkpTMa/n&#10;2AqYGNhOBLfrMucOzvQMz1xY5vxSHx2OiLevEXyJaQANdAW42rbti6qLvsCgBG3/MmPEWYtvO3DY&#10;D+aCTgDdzzkeJKA7iZM4iR8bshD906UyjqXIOEbxKRmoBdPHdtInhY3T53jxpX/C9s4u6A5YQWMJ&#10;rNBUtzm4W1LNrrO7fAERy9nV38bZAVV9EzRS9A0r47PU4YBhnOElklHQ6IAQhGAdRMgk4LJTZOEO&#10;unKZ7VsjkHs0zRiNd/juixOuvbeFc8KFS5aiALCoBkJrrGpMwEoDZO3CGu87V0PnvqdqEA2djh/R&#10;3gLzSciJoUrdCrKSrHCc2XBsbXkef8Ly/VcTaLx3Dc6eFl7++oxL60sIy2TZZIEfxdjEyIng1ael&#10;XVoQEyPWWmxmqbqFTUILDJJVR8fmuQBqkpZLNbYVvamSsolKZnNWlg17e/C5z65i5R1cL9Ac1MSQ&#10;0ladPXAJjDDcnU05XRQciLJCEv3brpJTOnF6i8/okMJ9c6s9j/dHC/668fygx9FjrFJib2xa+A8l&#10;iIevaFOFLsI4CstYJhJZtxl3QwMEKjK8CGocRiOOyN26xDjhu/WMPV9TNTPu+hk/9BWlRiYk7Vim&#10;SulrZtNA6WvOPXSBLMsYj8fsbG6xduYUs8luEkPWczT4w+1CC4iMtgUxxyfdfSeiqaVWm3KMMeJD&#10;KkZopOKRpy/z+stvcPb8Ga6+8Q5Ka+IYLbi2J+86TG4dsP7sKZwpmGlMytGFli4SJfUY1syiokRr&#10;2suoiz8NVYNI6tfbKDjp48wIcBgsZTVl8tKE/Te2mX17O30OLRbejRcyOOXgM5cyCiesrPZxWcYU&#10;xWWOe2++wUPPfRINDVIMIHQbgLYzS9vvtZsRBkmMpBpCCIRMF+Uui6mSnr8B/Crw5x8w+U7iLyEe&#10;FKDbA/6Uk2rXkziJY3F/8kuOLIyL+gd5/0J5nM1Kxh5Gk3HodA7nzz3OO+9cxxZ50pWpgDHYpTli&#10;hdnkFvgGX47Awp27/4rYOAaDl8mKAexnFKNHyfsP4RgQ5TSOGWIizuwRwiqCkhvArqAKvd4KLltG&#10;dIgxAd8MsG7G669VPPuJITubOadOB2IoUJ0dORklqm9PSBOzASwaxmubmBOQNmWbAJamisA4QGPr&#10;w9U0kKWWDGot5873OJh6rlxx/OCVAyTCzh1hrW955TtTvvIVQVnC2AxjLD16iAihKtuL4vExkjlD&#10;CDUhaqosNYIxio8CYtrUlCOjXlwsA+3FDChhUYUrxuFDzXw+xTc1S+NVlsZ9rjwz5rUfTnBFJC68&#10;0zKGYikVxgjbdcXpLGcqypJvqFXpa6tJbAFbN47pRztL5LBCsQN1H95e7uj98j54oy35l4CdthYl&#10;LTtIN2l1cZ2iJDyVB2XdOva05pQruBkaEg+ZI+ppJCeK0ARlUpc0NlKHwO5sC0NiPzvr5GAs3lom&#10;oUZjTF0ZAOcsv/47v87nv/RZ1s+tgA009QybJ9sR75s2pbxI4L//7PVwI9UZLC9MoBU0KFEDIYB1&#10;4DXw6DMP89rLP2Tj/DpvvvE2qAeTQ8hA5qndWwaTuxMiEScFEh2BBrWh1dCBmpjAsUnmxWmeJ8ZV&#10;gieTSJYbGpNayWkDgQZXF1Ba3v3ObZqpZ/4X9xaT0EbBNJ51YNgCuqGDqoqcHfe4NM7ZWF1jLpab&#10;pWf37de5/Pyn0NkU219NnSZIWkOl1ZTS6USVIEkC0LF3IQZCq6VbzKbFJpW/ygmg+7nFgwJ0kFi6&#10;E0B3EifBj9fRJUDXLirHUo/Ho+VMAFls9EVgvLTMv/ul3+P6jR0Otk9x89rbpJZgCr5tui0HlNMf&#10;gMmp9BoEw2xuKMaPYO2Q9WKdJtumCW8wWHkUa0rqeBmwlHGERbG+Jos1PkDwM4ajM0z3r6E6oa6H&#10;OJ3x2quR55/vs7dbc2p9jpCDzMgdDAbpPKZ7nsVSoXHBLCVQ26Y6F+OQmDBVk9KummMkaXuIOZ4D&#10;CDOcGXD2XMGNa8s8/7zyT//XA1RgcqA0Hq5eLdnaVNZOjRBZwdiS2KLpYJOeq46BJlRIVKwVQlRC&#10;9GgUogWVQ22aYo9dpk711xWMpvMCjQ0ihqqaoNFgzD6+WeXznx1z68aEzAR27hmIiZlbwjAFNlB2&#10;6hIzGFNag5P2/GOzeB/RpP7ShTqtnScLb0NavdNRnd39M+roIx3tC3LsMT2i/WrTtYvfOjDZPZoe&#10;yYNyyjmuasOGzfkekOPZIfWArWw6HxVPjbLV1FgRpiYjiw1zYip+gM5RObU8GxZcfuIyv/OV3+Hz&#10;v/Z5PvH8cyCCcZY61MQYmO5NaJqawWBwzHrjfvD2vtHQw2Z8GtNmwxhLCA0xCNZFPJ5Hn7kMAmcv&#10;nGmfHZINiknFHoSYql2XYHJ7wvihEUYySjlAbZv+jQARYywSI14gRI+vU4q43348m2XUDVDBsj1N&#10;Ln3sbIyowZgKnbddPDY9hRZkOGKsiJq8G9fHjk+fzXn8zJALp5bA5tAvyHzkRvDc/f734Hf/I7Se&#10;Yk+ZxYXUtro+HKmsXsxvNBmVG5N0dDa2qf/3zbIvA//tB0y8k/hLiAdVFAEnadeT+Lck9L7bTxqL&#10;lJDc939YNFE4TMl276l4IjWemAWChS/8yr/DoL/CufNncdkqImvQrBCnDisXyAbnyYcPQwxonKNa&#10;Ev0MX20zn7zOe1f/Z7a2/wWz6g18c4sYPaF+C61fY6zfZc3eoad7WG0wdhljAiurZ8GOqJuKskxC&#10;/x98f0YMsL2ZE5qC6FewR6owVQGTziClW7uf3cmmMtbDsWx3/qKoKYkC4gzRplSsN4rXGjHC0oqh&#10;PzCsrmVceqiXsmAK29uK98L3Xj5AVZk3feYhsB8806DUGNQYrM1QoPaRDrvFGJK2Dl38S9b+KUXK&#10;4ppwtBThiCYtnZsxihHFsoOv57zw/BDnYNCPKAEhULcC+AMqGjzTWDGLSWM3b7sEeGtShwtzrHTk&#10;2Jw6Klz/KBOwAzGisU146/HFOR7Obu3Ad/fyI9YmRxeQLETWsRQuY30wZmQdXfmBF4tKRK1JrtMC&#10;tTGE3HK3V7Allj0OIX1QT0OFHRse+8xjLJ9b5tGnHmV7e5sokWgC0QUkA+PaDhqkwqGfNjpAu6js&#10;1ZRyjyhLp5Y5e2mDvFdw9vyZ9AL1aRyjS/NjCuSwvzkhOI/NMoJoasnVMp5BNbXyMg1lqGhiQ4yR&#10;1A7YUJDRbAXCPSVOgCZt+MrNCff+7BbTr96h/D/uoO/VMEstuWyIrABPj4U/fG7Ipy71ePJMDysR&#10;Q6AX9mG+zbC8S1aXzDbvsnv9XVClOdhDCRyWQaRCpi4Fm4pyIqoxbXSI+JiqvTmcIem5qUb/V0DP&#10;/dQX4SR+pniQDN13gbeARx/gMU/iJH6h4qcBcF0sGI5Oy7UQuSdh+YceW0LaOXdMiknp1xdeeIKv&#10;f+06S889wdbtM4gKy0sXuHr1RVQjnu8BDWKX0CCppNUqTX0vlaESKSfXsKUw3f0+NTAaXOD0qeeI&#10;piKGZWK9x6joMewdMLMVebbKrdvLUEOMParScu3dhrffarhwocfebsbyciSEIb45oCpZaAaNRDqW&#10;LvkqdCyQkCToHdMki5RrkBKxUyKeYMo0fmpQE4m+xuVLnNnIuXs759nnlrn+XolaOJhFioHyrZe2&#10;+NSv97GVY5ilvqKGBCmTWbFrWYl2qKVtOxWaBEAkZ5FL1ZaxU78A80d5xW5hEwmp6EUUjYYsm6Ia&#10;eeyRgvPnHGUZ2LrTEOcZDsOBznFE9sg5hWOrqVjJ+9QFrPhADGBCy9PqIRv3IY3SF48dBXfdZ70/&#10;jt6/eFyOno8kQHdkch6mXeU4Awa4oJzOC+46w9lixP5sjwJPRYaJATUFFAWRQCOp0roix5WGfYVS&#10;oM66wQ6EeWB5ZYUv/Nrnee5zz3Px8iXKqsR7T9S40Ataa/HeE0LAuY+2rN3fck/SncmORRxKxGiq&#10;pFaBx688yt1bm5y7sMHtm3dQ9Uk+EE168T6QwcGdKZh1MvrpNAyohap1OClI/V2tpHS+E4sTSxEl&#10;VZ0bJUMYyDLuTs72a/eobjZMXqlS6lkh80q/iRQ+MI4NkHwfG6+cHWacHcCpIuLYTX9tAWpyVl1k&#10;Nzj23/4+Zx69TDXfIxiHsVlimBEiyb4kdoLd7v/t5iYqC5C3yDYcH9ovw4nJ8M8jHoQP3dF4Gvjc&#10;gzzgSZzEL3r8qPTqh0W3Ph71oVusmceoko4RSs/w1ERTMiwK1k4NeeXlObCE6Glyt0bm+lTVnP7g&#10;FFm+RhOXQAeJwRBAGpAh2Ayc4KurNPPb+HoH0ztNU2+Dj2xvfhtbBZryLkvDMdY6mrCDmDnIlKra&#10;Ifg5UWuEmvX1nMcfX2bY73Pu3DIxCLPZTiqKaDOVRhJbg7RgrjtDUdCuJXiX7omLVE9CvwYlEtsW&#10;DyqKkZwsX0FV2LpnyXPDN/9iC1vAfArDsbK1WfOVPzhNiI682AdDqmZcpLClZeQi4hKbkvqI6mKx&#10;6lKKXarRHitESBHlMB2eLlnSR2U2o1dk1LVBo2V7q+Le7YqqhPlBWswNYAkYYBWLiHB5uIyKsNIk&#10;8Fh4DxoXLNICRv6YyXd0Xt3/1K75WnpMDlm/bsotHpRFq6ouKSttxYFwCNiF1AZsljm2XNJcvV2m&#10;8oaKAqug/X4CgtEjqoRmzqyumNBQEtv2YrC6scav/tav8rf+3t/m7/6Dv8tf+e3fZGVtBWstTdMw&#10;m83w3mPMIUfYNA3GmGOA7n7Q+4Ftq9oLrYAYgzWuLY5I52hsYslym/HyN18hyx1v/OAqqQpBE7jN&#10;QwJb51JBRXHB4Z0nFjXRpSa5GkE9WCPk1uFMhmnfyyBINLgyp6crPDp6irFfoSc9Nt/bQhvFv+Vx&#10;cxjvQt5A4dPbjww8NbT8xqUBX3lqhefPDljOlcIk40WpG2wT0uZC4EAK0MiFz34RYwOTzGKNI7ZG&#10;0sdYaQ6vrRhpGfBA5rLU9/aIWOLIHCtB/vcfNS9P4uOJB8nQAXwV+PsP+JgncRK/0PFh7MePioVa&#10;zAghaKsa+6DndA3WAyJKiBU+VlSmILd9Hn9inRe/vcloqeDenQYYceHS79Drw/buOxy882cUw4sU&#10;o9NkvXV27r7eflFfSwtR3AEChAlh/2VA2S0PMKZP6W5jVLh+/Sa+mTBY6rG0eorhcMB+b4Wm2se5&#10;JTI74e2rJdYM2NtNC3xRnIL9t4lBCL7dybc55QWjtQCqJBZSj45iq6MDlKpN56RUrUQFC6EpCbVj&#10;3LeMejkvPFewvOqYTj2VwmwGZRl56cUJz74wovYDimKWLGFiy3gaxThD9MnAOMuh8ekTJN4jYBZd&#10;Ltqq1O4jt0AmsijvWCxuhpbVktRmatCfUTLiyjNLvPidPVZWYfO2srQ8xAo021vst1027tUz6qbB&#10;K9QKOamPqtPjTOD9fLHe/1M+4MFubom0BOmhTq7TTB19jS7EVOl8LKkAJ3U1ODxoNwY2KkOEWYws&#10;5f3WD9qnlG6MxNmUGBpyB2ItjQ8tM2QgM9ATHnryMk9ceYJHHrnMpUcusbOzw/nz52mahr29vcTO&#10;xcTO5XlOCAFVZXV1lSzLKMvyA1PPH8ZoHlaZm0OGzlhCNJhoMdSoCg8//ghFr2B5ZYnR0oCDyTQx&#10;3UYSS5fFVB64AQc3Z4yfGmB8jndJg6qta3hoQHKTLEo8aBBs6IEatMrSLB9Edt7eZ+uHe+x9s8Tv&#10;BLImAbjooF/DWeBh4Oklx8W1nJWeJXoli4Ge95jpBNN4ZoATS9kfskIgd4b65tuY7IBiMAQzw0uB&#10;EUvUgGnNlrU1jZa2f2xniG6A2tf0soIueS/Hku8n9iU/r3jQDN27wH/NT0danMRJ/MLHh03sn5al&#10;SwyRthYWx338D1NfkgCNKEE9QZPoXqRHUMeNGwaVjNde3STPl1EFk+WIO4v0Nlg9/QXy4QrF4DTT&#10;vesUg3VsfwUzuARe0bAD0qIYNWioiOU25cEb+GaPqtrGiCOEmkZL9vZvE2IVA5/jAAAgAElEQVSN&#10;xWNtgZG7bG5WfPGL6+zv1zz26ClGwxXKcpMYasQoWWawrQBM7rsdEkNtSzBtb7QpxgR908dTwUaH&#10;kSWsDtE4QsiYzwXfKDeuT7l1c476tHA6B0vLqQ2YAL1endoa+aQPsp2JcZu2ygrw8ejYt7hXWw+W&#10;9hq9T3zcnU97tVBt06PJCkMkEuMa6+sFf/wndxgM4Pp7yng4whhDKOegyjKWHpaxOIbGUSj0W42b&#10;00Od21EC99icet8Tjn4+OayGFRa2Hvefw+HsbO/Ttom8mkO7FNpUIql7RGMNs8zQWEOZO+4JNCi7&#10;tSdES44jQ4ihxkcPIhibvAdjKNP8yxX6jqiRz3z+MzzzzDP8yhe/wOXLlxcAbjabISI45yiKgqZp&#10;8D4VAznnUpFCjO8DdD8qPX1s8BScLXCSQVCMGoyJrWWM4e71O9y9dY/9/QO2t3dbbzmSBiLTNDTn&#10;DLZwrD66ROYySiaEDu3XiaXLokUqIfpUHGNwODKGzYhRucytb93l7T+7zu4bE+JcoUms3GAOyw2s&#10;K4yBc+1hP7Ex4PKo4OmxsC4zejES5/MEyNQyig5nhvRxTI3hIEZGFx9i6eJDBGOpJUNadthYk7jw&#10;2KAomeuMu9MYGhIL2S967VSTdqp0P+kD/wrknR8/6CfxIONBM3RzUnHEX3vAxz2Jk/iliI6d6rzE&#10;ut9V+REsXQI7qpHMFBQ2w5qcgwbOPzTA2H3OX1xFMiW6ESYbMm0Seur1zhK0AXOegOWh5/6IwdCw&#10;tfUa21uvob0zEA+IfpZYhnAP1Rqi4iXHhRXqZpvp/DreT8gPHkbEkOdFsl1QR12N8M0B3/rGXa48&#10;u8SN63PGTxeMhheIg5w8j/iw2zIrIVli0LE/tJktxWhrWtEBjXZ8YkjVe846xLdt6mMCFIQSMRnL&#10;o4Cv4fnnlvj2N7fJCqgn0Mvgu18/4A//ww2qpsCsGNQcYbi0a1eWPkxMbhLEI3ggaiCxc0lN1/08&#10;mm5UIHQn1H74BCoi5SwSwpxezzPo93nyiRFvvHnA6inY39/DaCQjeXvtExjj2GxKNvIBUyusBcUb&#10;g4SudxkfuIPoyLQFQL4fxNxHWrXewMdef/QV3fw8fHG78dDEnHqJacoY0/rRQWOE2ib91Y39GUv0&#10;KEmbBQ+MXc7SsEfmHJvlHsYITQvYL12+yF/567/NC5/6JL/2pS+Q5xn9QbKZaZqGsiyx1i6AmzHm&#10;WCFIXdc0Tacn+8nq/WRxjgIhYsRiSYwVwYJ4VOHxpx/nxW98lzNn13nz6tuHg+rbkdsFe6pHVSqi&#10;gtGcjBxDnZhY0r4g+Igzlp7k5DJkxBIDRgiCCYbRcoW1d2ECModemQytizqN40phubyU8+9fXOex&#10;9TGrMmtBf5McVWrPoDTYOiJFDllBWdbciR7rIk3R4+6rr3Dhc19k4A1zFDVKlIDNXCp8ae1bYtef&#10;uZ1TXSV14xuMyz5kM6tfBvmzn+ginMTPHA8a0MEJoDuJfwvjZ0m7fhT7ki6RZzC4llUyEslzw9NX&#10;TrO743jkiXNcu1bSz8cghjrmNHKRRi3RzlHdJ2qN4hmNPwXxLNnpP2Dzzv/F7Pa/bN97B8wQYoWq&#10;YV7daO9PECY0u6gx1E2gMIbCOoIZAwe8/sMDLl50vPq9LS5eWGI67bO6NiaEhrK8B2gSmHfn0+b4&#10;jB5dUJM5qmudIHxLjEUiYh3WaNIhBU8kBy1Bxgz6sC3KJz85ZpCD68PNLYgNXH+n4vaNitMbGaEs&#10;6Pcj3gZiiERNTc+NMShhofmLrcxv4YmnLZCTNr24AE2tk37KUQFHihHaPqxdQi/GPZzr84nnVnjj&#10;6gEra3Btp6FnLMEILip7BC5g2PI1IsIBCf361hiu63EQ9XDeHJsi90/K+/77YVnY7nzQ+1hiPSzG&#10;SJ1YE4JVOayzbSQyy4RZZpn1Chpj6ZPB3gQrkTkVDZFxsZ4+Zq+fmMISvG/ojQdk/ZznPvNpPvnp&#10;T3Nm4zRlWTEY9Kiqkul0eqzgoQN0Xcr1aIVvVyTRAbqPxMwdC5N87yyYthhGQjJwjjHy1LNPArBx&#10;9vThH3C382gLbONtD6vK5Oac4dkBBSMauw94nAOpMwZhwIpbQ8SikmHUEOrA5PaUra9ts/PWLvU7&#10;zeLQSkq5X8jgjIPfvDxmbZCzvlRgjCARxnh6B3NcPUVouzm4jJQvtQzaudInEAcj7l6/iQkj+kpK&#10;/2btOMaw0MuhSogBa+3h+KYjUvua3GXtXOq+vxbxZeAf/YSDfxI/Y3xcgO4kTuKXNn4U7PpJjwOH&#10;aS45ev9R9m6ho0vv7DW1LLKSKs7OnXfs7sATT27w5jvXMJoTsDT0W8uJGsyQSEElQ/raJ8uF/uAH&#10;oJ7h6AnsqQNEcub7F2nKTTD3IE6BAgjpmyJrCOxC7AFCEzMkBJqQvtTfe69m896Ee3f2WF3ZQ0T4&#10;3BeGZHmBMSOM5MkeQeeIBMCzEPnH1ErLkew5nE1sRhMSYyZWQX0LqAyqiYlBJxjpM+hFlsc9RgPL&#10;U08NeOvqjP4QfJXA4Utfn/Cbf22V+UHOYFBhrENDTWej0pmqqh4BN+2FToxdl67sroUuLETgWO3u&#10;MZYMUiGtNWDMHsae4xOfWOaf/p/XWVmDd6+mV0VJKsEpkYqIRtjzDUuuYCqGsUa8MeQxHENmhwq4&#10;Ix95MTk/CMws4PRhlfVCB3X/s9JC7zSJ6ZRA6lag1Mkyl722yHOW5SiBoMrc19wtG94pt6jUU7Xa&#10;QxtrjCuoqpJKPU1TUTclRUgAr8hyLl08z1NXnmA0GuBDQ13XKTVuLXmek+c5g8EAVcX7xPx1aVYR&#10;WaRfjTFYa/lJQtt0f4ye4DMSL+5aAF0SVBkvjbh4+QLX3rnOxsZp7txOGxVUEktnFL1WQx+mt2YM&#10;zw6wvkcIUwiK9ZYsFhgF0zMYb5hs1jT7ns2Xr6FROXhjSiwjxkIxT/UW4wAZMMhhaGC/8jy1VrAs&#10;c87VE/oE+tqgsUasOXIBUwFKsJBbZSsqnoDLHOVsyvZ7b3Pq0mMM1TELkli6ELHGIkaIXokhdZWO&#10;kv42ukPXvvnA78F2Ln0K9DLIuz/RRTiJnyketIYOYBP4W8D6gz7wSZzEL3J8VC7gKJCLcExHd8y8&#10;5H1iqU6hlb5ZBSAaegXcuQ3LKz3+zZ+/SVacBYlUmhOMoTZDou2DGYA4jAhNBWhBnq0zGl3AOZuq&#10;VmODZUDRfxKvpxG3AbqV3ts1gG0rZEFnW3ifejs+fGmV5eUVBv1Z61fn2Nxu8FrQ76/i7Cq9YpBA&#10;j1atXCnDBEGixbZmplbSuYYIvoGmtatzuaGrqFMiRjzYOWJqxJjUncEbYjAcTBree2uKRJhNEqAz&#10;Bj77hRGhUTbOCJl1+GYKaKpivF8ztxh6g4g91J+1sNpKunUMHUBXgyqYI5o1Fno11QqXbbCymvH1&#10;r2/iQ2RnG0LdHiemY/WwDHD0rWMt6+FUGbcVrvnCX+UDJtz9grj7H5bD1mCd4knk0OsQaLsYtOnY&#10;9v6kw1JMDAQNoA2lSUCwsgLOUQ171IMe7wbPdoxszubsNxVzDTQY5oBmGa43wGugadu72b7jkccf&#10;5r/57/4RX/ziF3juhSsMl4YAzGZTqmoOJM1cv9/HObdIwdZ1TV0nJtNau2AsOzD3Udi592nttKva&#10;NEjbR7mbc7RGwgd7E956423quuHOrbtHd15JBxjBPpJjYsbph1bJQk4VDpDWeHoUxyzJMuNqlUE1&#10;YnJnRjVtCHWgulWjtwL2ljKawbDtzSrAxsDy1Jk+f/2ZU3zu0pgns4ZVqVjRilwaqKvEtFkBaStw&#10;TUBswOeO6CwHKhwg1EWParDEcOUMG5efRjFUaohtBbdxabuiMRXLOJu4H9uep7RjV2RF8px8v44O&#10;kB+AfPvHXoSTeGDxcTB0kFi6pz+mY5/ESfzSRMf2GdOCOjqNUrvP/SCbBRUIbSsooywtCYMBONfj&#10;4UdWuX53HzV9gvFECtqSCjpJ/e6B4udKLx9QjJUQhxTFE2RLpzmz9ntM964SQ828/BOMyYl2E1Ms&#10;46v3wPRBpySDOQWtgIyyFooC3n43Y38+4WsvHrCxAZ+/J1y+vMHevmd7q+ZgXvDoJz7BdPYWaMQy&#10;SeBOcyKOXhaxRpjNy3Y82kGKEUncHNa0gEvTPcQJahr6fYfGDV54YcRX/9kdhkuweTOlQ7/7F1Pm&#10;k5p6JvjGkOcGYywxVik12i7cUVO1a8pwy4ItlTbVKGKxElPKk65lVHthND2efk8jvoALpjv+Ltas&#10;cuXKMl/7801WT8Gtg6SfCyb1h92nYY2MO/WcR3rL7IvjHA2NsSTFmR7q244wdYv08AfNMzmmElvE&#10;gp+7DyBqy8epKK5q2oIMSZyqSEq75xaWRzDspc2JEYZRuT3bY7eZchAjJQXJbibS+BLj+8x8yV4z&#10;w8fApScfYjqb4azDGkMIns27t5gc7GGsQ4why3LAUNc13nvqul6kVbMsW5xfjPFYscQHVboedtQ4&#10;fOwY8BOF1rrDtEUSyffR4bWm8Z6nnn2SP/5nf8rGxumjAwbepFz9HmShD8FS73uKYUbeDMnMgIHt&#10;M7BDCi2QKDRlQ7NZc+97W8zfLdFtRRrIW61cHziVw6lc+L3nVzgzLHjeNfT9PmNfp6Rwe83VJYNK&#10;sZpsZWBB10ps8DZjYKAMButLMJbbb32fZ7/0FQpRrBo8SYqgqint2o5VbIt7YtTDvrgKjW/IcrfI&#10;IBz/ttIvg/yPHzAdT+Jjio8T0P3nH9OxT+Ikfu7xQWnXn1ZH1xl4xhhbzdIR4bseMncLx6djeqe0&#10;il+8BLfvwDNXTnP9zh6qvbT4Sx8VQ1S7OKTJwDYKzjCrpkQ19PQSvWKMiJLl6zg34uLDY1zeZ7/8&#10;FF6EcrZNOd+E+asQXwcpEgvgHXv7FucsO5OC3VmgKGC0BP/8X25x+/b3eOONff7Of3wR5wyXnixQ&#10;hogtcMUGRTak2r9NrKeEWAGBKDmSQ24i0KRx6TRtJODiRAmkLhiCxWUNIoHHnshYX7dM9gP9PjTz&#10;hK9eeWnK08/m7NxznLvocFlOXc+JejyVJJIKMUQNqEGsS1fXtNaqqkQUH9LdchQPqaJHUdZ9EeM+&#10;1i7z3HNjvvGtTU6dhuvvJRamMSm9toenIXLXz6ljEvVVCIWkooPsfhPq+ybeTyYJaJ8tbRcDSbgk&#10;GMhiSrUlfZ8QMNQiTIl4I/jMISFQh8huVfH6ZJ9b0wNuNHNS7w9BsRiT0cSGMkR2DjYB8K0lTeYy&#10;Hnn8Yc5unOY3fuNLHFT7zLf3AbDWUPT6WGsJQQkhHEvBFkWBcw5rLfP5fJFi3dvbA6AoimOFEx8K&#10;4u67T9ot0NF2aqgFA957Lj92meF4iKoyHo+Y7B+w2Hx5AafEWwH3cE51I9I778h0CFnqs+wbj78X&#10;md4ruf36Nr4MzK7PScS7IetZzsyhj+HxkeVLT63z9PlVLo88jkA+2UUaTwR6MVlkRzHg2pxoyy+L&#10;xEVrEaMN0cCqRtQreTkhc46DzVtUswm94RKZKrVKsvUJIFYwkoqxYowYa44k7NM4NY2H/IPoYuDE&#10;vuQvPT6OlCvA28B/xccHGE/iJH4h4yMDuk4jhy46QHxw2jUtFIdfpEcWpe5m0hft1jb0CuGbL96g&#10;0lES+dvl9thturaldXp9g8tM6oigMaWatA+ySl5cwBVnyAeX6I0fxfXOE7GAI/hdllYfRQqld+pZ&#10;lJo4L/EBRkOhri2z5oCyMtzbi2zvK/W8IndQV/DmD+d84zvXGK2tsHH+As7k5DbShByVMVVcYXPn&#10;AK+GwSB95hA9TYSibwm+5S5NWrtaTEXQQIwlkCE4bt2suHGtpqlhfpDGKc8DFx+ORPVceKgAoPEH&#10;x66bJiRCaFILqMTMJbPZ5Azb9qJtWbKjBbNo1xrsECQdjUR4eFx2htXVjK/+8R36Q7h2LbGCKsnK&#10;TEiLuQWWbI+xyylUGWrEqJLFwz64tHPofULM+968M1E2x8BmAskBpdGERYIkrVR6imAwWFeQZ32a&#10;CFGEWpTgMvb7PfaN4weTCQeN59pkHwF2oucApTQFddYn2oxG0zyPpGsWjUBmuPDQBZ59/hnG4zHP&#10;PnuFyleU9ZTBcMCg32v1lyYBB5JertfrMRqN0vVrGqqqOlYo0aVdu99/lCfdMSuXdlxELYgisesx&#10;nJ6n4lPa1Rru3rzDreu3mU6myb7kcJTBJIPe4sIQIozP9CmkT45lUA9wTcbk3WnqFrYzp9mNNHc9&#10;TGBJCpa88HCMPGkjz59d4/mHT7O+MsDFhkGzz7CZsVbP6Glo+6ukIhWAaCLBKLa1WunmhVGlznKs&#10;MWxFoVYh9sdo3md5/TxLp8/j1VAjaOs51wFkjQkgWutABCvpPDv7kkExaPeZx02GgRz4f0Guvu8C&#10;nMTHEh8XoFNSx4inPo6Dn8RJ/KLGRwV0h6mx+1o0dWzLMYO27qhy35dmx+QZ+gVs78L6eo+v/8U1&#10;JvNemy4aYE1ObPtSHpJ/ijGpIEBjRUrgJl+7gMWYAiTHOiXGDK/Q6z/Bo49dYW39WSaztxBjQSOh&#10;jGjoMzmomM9TFS0mJNSlwnwi3LmhvH21Ymuzpiw9a+eUshFefGWX5ZXHmTVrDAdDjB1SHlynPzxL&#10;HWqmZUbZVPio9IrkgxbbQgXTpl4DbQpNIDVXX0JVePV7E2wGW3cSmJrNAi98VplNG575xBgxjqre&#10;O2YU3MqcUAVrMjKTk9sCZ3NSt8oEITt7FduO6QIQimkXV+F9niCAEjB2iSzLeOfalJ3dmv1J0vp1&#10;18fqEVAnhgv5GIC1mEBNL7SegYvOG4ez4+h06dqcLWZPV66rmhrFq3bWa4fbBEnmwanxeupgEFF6&#10;JmcihnneY7K2RjMcc2CFYAzT0HCzmvFuM+dqqNhCk2ZOLIhjrpEKJeQ50Vp89/mdoWlqnnn+Gfan&#10;E6586hlq3zCbT8iLDFWlbjxlWdE0/hjImM/nVFW1KIbobEwArLXHNHXH/+5kAfaOgrqjj0t3/prQ&#10;raKJtZKYNGkkkPO9F18FgWvv3kpzHdeick+cRfqPLaFT4cLFc/TdIFWnR6We1Wy+scftl3fZ+e6U&#10;eN3Tm8JoDuO5Z1gHBigrVjg3ynhqWdhgi5Vyk2F9gFNPL6TzsjEiMaIm5fRDQu5tb9429dp+n0Rj&#10;iNZRqrATQVyOXT1DlhdsPPqJNK5YokkbPJvZ9LqQ2FRnk37RIq39XtJkZi7DGsfRb6k2FwDIPVLD&#10;gZP4S4iPk0H758Dvf4zHP4mT+IWLnyTt2vFtxkhrQ8HCn24B9xbuu+kVRxeo9N2d9C1iDEtjmM7h&#10;uedGbP75LmW9gugMMf1Duw1a4BADIe4TQ02Rm6SOCkKsEzjyqsQo7O9FYnS4/CzGQF0n1/+lpd9K&#10;5qP9bXbnf8ps64ek3kcNcCoVx2oEf5cyRmysqUpoHLz7A/jH/3iHz/36DsbAlSeeZjYNbLmaxgtX&#10;nvoyG6cH3LzxbUJ9C2MGYCMHweGkxFAn4COp4KFpAV6wIDLD0ucTn++R/ZMbrI2AV4AI21tw63Zg&#10;9ZRy49acs+d6WNvH+9nhdZOWnSOxb0YsGpUQPcEruDb1Lcc9Axc4vBO2teiw5U9SkQHp7hD3MbbP&#10;00+NeePqlPUNuHmjBVlAj5TWPEXkZjMhsMGusaket/1pWkDZeckd1dMdQrsj/1dSGo0j06n9vGmB&#10;Th+wa20fNbE60lZIXI8NTb+fnJoV5jFyp6x4d7bP6+Uem1RUQNW+fgaUsWYaI54EoAqTJ4bQWcRZ&#10;lJqd3R32DyaIM9y4fpOHLl9k0B9SVTO8b4hqMDaj1ytazWNc6Oe61OsHFUD8uPTq/Y8dfY5KAjQq&#10;HsEdDq5aIpE61jz53BNg4My5dayzLegR0Cx57Rgl3PLY0z0Otuesnl4iTIQ779xm6+0tZlcDzQ0l&#10;K2FIwooupmtzZQTPLlv+5tOXWC4sVmfg56gYrEZcDDgNi+rjdH0jKgazmAvSauB0gdad99QZrBJ5&#10;Mwoc7GCMYev6m6mjh6TrbbRj5kCMHG4EomKted8Mq70nd8XRCXg0vgz8Fx96AU7igcbHxdABbAP/&#10;8OM6+EmcxM87PmyZ+Mhp1w7Acbza1RhDOOoHJu1jHyCMSkyfEDTt0GsPTWh46Xu3qeoRohFrV3CQ&#10;7AgIOBtwRlMnh9iQuf+PvTd7tuS6zvx+a++dmWe481QTClVAAVUFFAiCgkSREtmU5BYR7ZClsNSy&#10;reiOsNsR/gcc4Sc/+clPfmu3+8lD2OG5u9UOO0Ik3bIGmhQpkCBmkARqnm7d+d4zZebee/lhZ557&#10;CygOIIWS1boLUXVR99x7Mk/mzr2//a1vfculAgDNMDbDZRkhNp1VY+JvnDU4yQhVB18bRHpgKkQc&#10;wY+Y7N4EOmA9kEHHgMmwUpEVs9jJGBMSaJGY2hdFgY0H8K++dps//MP3KGthdXWOTmFBPVt7npXT&#10;Zylmz1CFSXLWMhUmgEqXbrcgy/uMZYJa8BbUBqxdo+h0ef/7+2xvlRzsw2CUjjc7r5w8o3R7lhOn&#10;CkIMIBOsTdYiAgSfvmbG4aTARMtgMCTUEZtps/g33QM+lO1MvIhp2mMdGQxHBoWiGDdP0TF869U9&#10;ig5c/UDBJyF8R4WA0CNpzU5ms/RsTl8DHdVmUY9Net407FAL/JsBlSApgp2myKTRIaJtcjD9Z0Qa&#10;wCmYCM4rmYcsSgMYEt8zyHJ28g53Fa5NxmxXFQ/GAwRhE0+F48BklJKxq75t1JZYS2MwnQLp5OBM&#10;Y62RTAaXl5c499STrK4u8+S5J1AU72uGoxEAedGZXru2C0TbLeLj+s0dTbFO/R8/xNCl29UOBoOK&#10;ojaAUaKpUFH6vR4fvHeVvZ099rf3GR2M0r0gpWsxkbzTYeHkMj3TI5Y1699f5+43HzB81xP3gXHC&#10;WnMR5hS+0IHP9uDXTxpOdeDk/AxdA904ohsH9MOQPAYyIkaTzc+UDBPAmummBJreyVOWWDAaKbMO&#10;HSPcrJW6KslOPIktusydfJLOzAK1Cr7ZRBqRBOCUaerAWduMmaarBAnwd/POlA2eXs106DXgf0LY&#10;+qlu0HH8XPFJArodVf1dETnxSR3gOI7j/4/xcRg6oFmY5WGW4CjrcoSlO2Qe0lfTZtEwGJOAy8pK&#10;hz/783cYHMyBjnF2FiM1xIfTMMZE8sJhjE1ARC2GLFWzNcc3TihyxRrBaKMpwyPaI+90KYon8fWI&#10;4dZboIoxYzJRbGHJ8ows72BdBr7CeE9HLUUQ4li4u6nsD2A49OQZbG9U3L59wL/8P36AlwHrmyUv&#10;fvos1haMywGSn6COHdAeZb2IyWYJZgEvE6JU06sSmQFZYmc/8IP3dvAetjcaDZvAhcswmkTOPV0Q&#10;VXB2NL3mURPrl2eQ2w6iGSKNz5kxWAtiDlOdwqGOTpTE7KibapoSNZZotKnUTmucW2ZmNuN7b+zj&#10;A6xvKOPkooLV5H6WYSgQeiZjNethRZmLHgN0215SR9jbKYgTR1LLHVleRVAfpylXczTlqGADuCDY&#10;eGj0rGKIxjHJOkyKLltFj73MoWLYrUZsxZrv+31uUTEkw4ulbvSepUDtHKY/Ay5L49sajLVE74m+&#10;REMNWmMMPPXs0wwODrj03EU0KtbBaJzafBlrCSEQwmGhwoeZtZ/E0D2kk/vwc/io72ujv5sCpnSD&#10;1QSiCRgrjAdjrn7/GnVds353o7neqYUW1hAn4OsDbr9+lY2t+xzsHFBt1FAnRUJ/AnM1nAwwG+Fk&#10;Bj0LT83nXFnu8kRWs+D3KOIEQz0db9IMJDfFamkrocYiaOqgIsl4vH1Zm9/zxhFE2PeR/aDY7gx2&#10;bpmiP8fsyfMoQoWbPizWpXGkjXA1cxmI4MRO0/IARZalETcFxA/FDxC+/ciLfxx/pfGJFi2IyFeA&#10;Fz/JYxzHcfzrEG36dSrqbhbG6eb4obpFnf6dOkxEVC3OCXPzyrzkfObFNfb3BoxGOYQ9xM1jJBIa&#10;dsY5A1kXTE0MSl1rMrf1QtVKnNyRM5MI6kg6oV6zsESQQJEvMjd7lnrvA6x0MHaID036Lghd58iL&#10;VYpxB401ypAOiQWqx5HqADY3YZMh9+8PEQM3b8zxYH2P9fU/Y/dgk2eeu8T61iZnzizy0sXTZHGI&#10;ySrmZmoI80xCiVdHsBYrJb0849Lzy/xf/+ID5tYgvgeSwa27MClhc7NmMAjMzOZUPseHalok2HaN&#10;8loj0WGkoJN3UuGFCpGAamK84vQmtYtY8tNDBZEsFVC0l1AO72KIB1g7x+Xn5vjL7ww4dUbYeVBB&#10;hFqUjhpGQI/ALb/LpWyenag86aG0FqgTaFM7TecedrVI/9NCSJHE1aUqkmRH0bJx7QlNm1tgwBrU&#10;WLRhfIKxZKrUMXBjOOFeVfKDyQY1nhERT2IShyoMNTKSmAZPlgPQn5slRMXlGXvr95mWBVsHoebG&#10;1etMxhPu3LnHcDhifn6eynt6vRlUlfAoarp9bh4Bxh5VBPHj4pE/rxHBoBJRNbTPgJKsQepQc/HK&#10;M3z1D7/G2qkVRGzDViXqOajgx3BwZxdsRPZBS4UhZPuJXcti4zHn4NJCzi+t5vzayS5LueFELmjw&#10;xIlOi1mOmBmlPrpNCp3GUkaavnWi6SFXlWZumF4tnK+orWPFCreqSL3zgNlnP8Vg8zYg5MSmKkbR&#10;qKAGY+SwTV+TQUgG3ElDZ8XiQ8C4pK97RLwC/OOPdVOO42eKTxTQqepXROQ/+SSPcRzH8dcZ7Tx3&#10;ND6Oju7D7/ORYsUjGpipl1gD8NLCHUB9SgtJRr+bFpMXrqzyne/cZjS0qN8DelhSQ6D0foYYLSHW&#10;hGiImjeHa/fcoBoQiUQ8RtKxRBPbAgGtFTFDCtenP3uG/f2roAUxbMPIEyYBROgtzUFhEQ6YdbN4&#10;n5rQ5yFyt97Hk1otWRzldsSHyH/3X93BOvjW12F/BNnMu8yfgV/6pXcFmH4AACAASURBVLNcfmaF&#10;MK6ZjLv4GPFxhsrtA4pYwAQmVcbC2klmVruE3TG9BfDDZBP2wTU4ew5u3oYrL3QIsQdUiZG0CfdY&#10;NUQfqH1JJ+ukQgFrMdYyjOPpfUYO71uL3QyKiG2ukyVB24c79cY4wGZzXHy2z3dfH3PqtPLOGxVU&#10;UKkiFJSAZ8SDesQ4eErjObBKH0NlC4rQLOQkG5VGw/8wcZdGSjqyE6xLS64ERcKhxYqIECVVMdLo&#10;phQYG2HbKttGuBUr7lQVe3VNR3L2tGYfYQ8oUTyHlju9mR4XX/oM5y48za/9G3+Xf/pP/ilFp+Dt&#10;/R1CaGuTgZjAwfs/eJ+l1SU++OE1Pvcrv0yINUYMQQNG5Einjp/uyXpUMcSPeu3DrwMNkGsyzs1N&#10;liaVHSVSETl94RSLiwtYLIuLi+zvDhrQZZBoUKdQpfZ0/rqfAv9ooO9hxcKVZTg7Y/n0ao+OgcIZ&#10;fAQpJxjvMY3JobbVKw0jL6R7bR/a5zUAXrVJ+ctH5qIsekaqLBslRqXcuIfGwGRvk2o8IO/N4VTw&#10;bcpZaQCdmYJr02QNpCnayZ1FNR4WJn308r6iqpmI1D/VzTuOnzk+yZQrInIN+I9JEunjOI6/NfGx&#10;AZ38qK4RMk2/auNRl/4dgYhqjTZgBMnTemwMs33Lt759na3NLKW13Aoi4KNFNYG+qGnBbPJrjfbL&#10;omqaTG/EmDbF1dA5Komtk3QexkwQm2E5YLz5BoIlhrtIDARJMObk3BynZ+d5wsywIEVTZBAQMWS2&#10;YKWzwryZJ6sdHZ9jgtLFYm2gHMMkpp6sksMH7x3wv/+vH/Cbf+cFyknBzKxnMlbIlKJ3ik7/LHmx&#10;Ql0XhJCxuTFka7OkLi0P1j1eEzF09hwYKzx7cRExBVH3EWMosrQoWQwYGA88eZZjDORZhrOWOpY8&#10;bNXcdlNo77ugYlFpulu0oMBMER+Kx+UrLC44vvEXA2b6lmvvl9Qp+0uBIyXAG0NlOyazFV0sS2RY&#10;VYqQRshU6kZibgBUGsZVlGgO081TnVNs0Z9pzz4BQmup84xRx7GbW/atMJb0ZxQ97/sx79dDblOy&#10;Q6AklcEAeGcgd5z91CU+9bmX+Yf/4T/i3/rd3+Zzv/J5bly/we7uLqPBAePBICHrpnGuZA5jDStr&#10;y2R5xmc+8xKI4H1N2+O4TWEfTZ+2+rmj8SibkkeBuZ+mUCIB44YpN6A2okaxEnEKXTK27+9w9+Z9&#10;RoMxW5u7xJh6EGMEOlnz4E4AsDXkJSxWcLph6M4vgFe4sjLPmdlZnrLKkgFTTTDRNynfdkenU81t&#10;257uENBN0Vf6p2lHYpy+SnOnS5shxrDplZEqvZVTdJfXKOZWKBZXiWKpcUiD6YxJA8yKxRrXaDIT&#10;M6eAM0kz6sSl6tePXlsryLcRfvAjL/px/JXE4/CJ+wrw+4/hOMdxHH/j4uiG9ihLFxsRm5I0T1Pu&#10;Q49sgAWUVIUZqbEGrBGsVS48Nc/pUznXrtUMhxWZK8myBbxEfJsmFBAyAh41BlWXBFSxza4YDDUq&#10;ipG0mEnME4xRRbGIzTEmw/RPkPdPUA3vI/QR9pg3jjxzdBFm8wLtBuaiZbXzBJ1oiCFwfbgJPsPU&#10;kTs4PIH7lBCU6CGPTeWkwuABqcrUKH/0lQ+YHHg6vQO6MzWf/dJprry8lNiGKhCjY3n5El/40go3&#10;rn+V0+cnfPBOWlhv3YKDIbz+1pjf+u3k0+f9baJGoipGFB9JINdA7SuKPMf7ktpXKcl4JB0dYerY&#10;j1qMCEYNUUwjlI9NStQjDRAWPBomZLbPxad7vH91wqnTGVd3asRbPJaMgpJIhmezqjndLdiygQse&#10;SmegjA2gnHJ0xEZgpQ2LAkzzqUbb9mIfWnDFgHNoluOLDI/iTcRpZKeu2PAVb1UjdkLJ+wT2yIFU&#10;uFEBlQG1wvkXLnHlF17kt/+d3+WFT3+KuZkF+r0ZNMKnXrzCu2+9yeLCPFs3b6bjtj5nqmzc34QX&#10;4J033wOEzOaYabHHISD5OCxdGz+uY0T7nh9+rW2Pll4/cv1EIDpEaqpQ8/zlZ3n1j1/jxMIK71TX&#10;UJrmwzUJ2UVL1whOhDBJD1ZQ6Hctzy71+Pz5BS6uLbJilBmBWA6gGiSw66vUxzhzqSuKCqF5+huy&#10;8LAsGW30mzqVbaT5QRAe/vyZerxYljNhI8B48x7zT19muHWH+fPPkxGJ0eJcU9zjm89v3HQOQlLl&#10;tBGZpl+jHtqfPyJeAf7Pn/KWHcfPGI8D0H2VY0B3HH/L4udLu0oy+yV1j2jxF9P1udHQNekYHwWI&#10;GPWAw4e0L//s507ygx/eYX9PqetdnFvAGWk6HAhiXOqG0Pj6px1+QHFgaBptcbgkSCSKpxHoAEqI&#10;Dms8wS1hZ84S9u8gdDHsoCGAc4xHQxZXV5hdWeB815HVNf1RTdcpS6Xn/fEQxdDHkpOTs4RFuF9t&#10;MGZCJk3f82G6Dhb4Z//ju6Dw1IWcz31xhm/8yTq372+zvTXhs79yiTwfcurkPBcv9xiPPMaB6wi+&#10;UoZDeLABC4uR998fcOHCKiKniWEPH8bkrkqMjFdsDpEKcRbva8pq3IgQD++ZSFNx2N7HtoOHtvdS&#10;QEIDpA5tozUMwPR55qkut66VnD9ZcPOtVCXsm5+qyBEZs+MVl3XZBrxXsII3itEEtONHPO/S/THa&#10;tIhTxTQsHDGm6g91ScCFAZdjNFXZjgVuhop9DVwf7xNUGYd6+ualwESEsRiiCSyePsETly9w+fnL&#10;vPjSpzGN9q6qhmisqOuKZy+exwCLqytHBHst46sMB8Npx4Uffv+HXLx4kcx1qVVT6v8RrNuPY94+&#10;ro7uaBhp639bOKQJkje6ySxmdCN0JpaXLzzH/1ALJ1eWyTJHVXskzyDL0GqUhG5ZBtbTs7AQ4NKi&#10;4QtPzXNibpa5IseI4OsaWw4JkwG22iNpH2N6NF2TvG+9JKcTxfTyMQWfStOyrh1nBmlQn5j0WkZk&#10;ZITV3PDeJDK8dxNEmOzcIyBYUao6YDP3kKa3LaaBVN16NIOQ9njt/XzkZT3uGvEY4nExdMdxHP/a&#10;xqNlIz/L+yj60Lrcpk3SZHmoYX+Y0zOSI2IJtaGuQZxiC+Hpp5c5eeouH7yveL8LmroPSEvBkboh&#10;pAk5NiprSaBObZMGFgw1gcRcYXxi6ZqdudcCjCW6ZbK583D3LxAzj43r2GDJvGd3b4Ow02OnLLko&#10;i3TF0SExWSeLgsJaLJbTVc1GVZMDO4xZYZYhwqLCro7xIxinblyIBfFw+/sV/8v1bQB+/d9OpM9T&#10;Fw7YXF/n1tWvs7db4yvL/u6I2QXHzkaNGLh/DzodePe9EU9f6GPMCoE9QuzhQyQEIdaTZqGqEeni&#10;MotO2mUyXaq2iDWKpGrXFgKLNkL2hhFrfxAgadcRP8DIaS6c7fJ12eeJszmYg0bbloB8xBFw1BrZ&#10;KT1rrs8eltUIpRM64TClFo+MkJa5a4eLUchDKoTwsQVnyag5GGFiLZWzbDrFizCuE5PkjeFGPeQ6&#10;FbcJTHCMRPASUKPghLoqERF63Q5XXrjEqVNrdLsG1UBVJTBx5swpVlYW2drYYHZ+joO9fQ6rONI5&#10;btzfYLY/w7tvvseli5fIbIbxJvksNpWcP4qh+3FVrj8uHjIYpjVifphlcgioxangfAJXefP+ta8o&#10;Csc3vvFqw1o3QNAYJDqknmArpR8iMwJrFkKllHXNap6x7AxLg31sDNjxPjWNX6RpsJEBms9/CDMP&#10;7/EhoFOObrSEJk2sKV1t0DZ/SqYBVFlwQm5gONynHu6TLZ9gsnOPztJpuk6aogqDiJmmeA/5PqG1&#10;xaHRN8ap7+Ij41mUFxDe+qluzHH8TPE4AN0t4FXgFx/DsY7jOP7GxVFmTppUiUjq8ZpSdIfpkzYi&#10;SmyqLI0UZK5DCEpNbAxB4Zlnlzh7XnHfFGI8IMYKkRyDITbLlxjBRkegBomJTbKBGC0WiGoxpm4E&#10;1rExW20KIwRCsFj1eLOIzD1LZ+F0SicePKAKI+pqC6Hi3vY6Jzoz7LmKRXH0tKI7LFksCvY6s6yP&#10;K4JLi9ITtstOrAgaeKe6SSCyy5gFOhTRkMeM4UFJdGVazVxax97+CxhP4N3vvMnyCTj/jPLkU+fJ&#10;Xc7GvQnlJGDzBPq2tuDceXjv3U2+/OWc4J/A2iEg+HijwRlJz2gzJdhUCFH0BGNTu6wQDu9gFFJn&#10;AbFEsqZLgmnSdY7MeaxxDPbTL7kOSByiWrO0lLF2Imdvz/PkuYw7V1OqzhPIsQTt0FMYDQu6/Rn2&#10;CKwRqKwljyVRFJUjFGGzsFtN5sAd31S1alqQA00qWDKqokNwltoavDU4jdytx1wvh/xgss/dWHKX&#10;mgGwK6ASiA2SzfOclz7/GZ5/8Xn+4X/0H7C0tEh3toexhklZ4euSUAc0RkRynn/uWb6+8YDF1WUO&#10;dvcSU4jQ5qw37m/y9IWnePvtd/jt3/sdrM1wJiPE9rO1BQKH3nGP6gbRfr/92Uc/dNLct7Yy83Bb&#10;pigmpuKCblZgjSV4phufPCvIYoZUNdev38Aa2NnepXCG0kdMjMy6pGcdD3do7eKcFV5Y63F6tuCV&#10;p8+wbFPHBa1rTIwUAl312ExSF5cpldvMCZpYupaNbUHbYa1N8zvSVOW2zBmHGssYAjFA5iI+L1jN&#10;leEksH/7GjNrp6n2N+ieOEfPWobBTuefFlAak1g7I+bw9GAK6jQq2lS/HqYWmp8TfUWQY0D3Ccbj&#10;6rX6FY4B3XEcx08MIQG5Nm02lcm0OjpJf6ZcjApBQ3LNN9I00E6zd1E4njq/zJmzO9y+Cd5v49wJ&#10;bKvtarrSG3EErRHTADpqNObNfGyJcliVKKZRfU+96oT9KkOtwfbOk5/6ZRh8nzKcIh5cRSiw1OyH&#10;mkuzPRDDnDdNWhKkKpmXiDNwoSPcJWna3hntYYzjTLZAbizL9TyTGNhgwphAB9cAKoM5CEwouf8B&#10;SGoriTXw7Ru3+bP6HrtbY8b1Ydo6Bthch80N2No44M6twOraHEZmcFnAmRMYWzPyhhD2UQMTX6EB&#10;nAWXGQgQQrvQNt5f6qbshTGGiRdMJohYOkXAGmXiTOoqEFtblyEuW+ap813eeHPAE+cK7t4aoWUg&#10;ErD0qVOJBg/qCZeDshMTuC6toTdl6KRJDCqiMVncxqZ1V5MSbqturbjGfiXdh1Ij27XnZlWzHkre&#10;CQdsxIqrccIYZfShMWpzw3OfeY5TZ0/xd37jS6ydWIMYMQK+nhDKmslkjK8Tv2uNI0rghRee4+t/&#10;/KcsLS5ws9GGIpa26mdzfYOqrLhx7Qabm9ssryxjTdPCqxX3f0z93EOAT5qGWGIaQBePbKaa3q++&#10;RkNoLYKJMaBRmZSesgr0u31WF5YJkwm+2kacYVAN2B0PqUJAbJcYaqwIuJxMwGng07OOpczw1EKX&#10;hW7G/rhipYDuZEQ2GuDqitxAxwJqgcbd2pPYc9vATv3Q5zcPyzsEEoA2CdQp6TGPmjYyMSgxgq0r&#10;fF5wsuu4FQ2T7XtkRQe/v4GIkJvIQcyaDYlMGemHDi3SsHeHDOc07QofSVuIyisI/8XHuoHH8bHi&#10;cQK6//QxHes4juOxx6PSrj+Tjq55IyOCj0no7mPNYSKlTRFFRJTYCMejBqw4jJHk2xVSFeeli6c4&#10;/9SEu7dLQtzF6lryj8M2+pxkF+KbFGqro8PEtOBjUocGCYfSJxMhGiKGgCXaAs0F0WXs7DP4g++j&#10;+Qmi3ECYJdeSzcmEzFm2tCaEGsUzG8Y4jQmY5TOoWGa1RsXwXNHFi9B3K2zHCT6ClZpZmaX0qQfB&#10;LR2yjwKemprCO+Kkor4NV28BVGRzqUWYTe4ueA++kY1tb8LiEnzn1Tt89pe7LCycoT/jKcucTn5A&#10;0U/CvbaPZ4ipE4dxMS2QR26uKg1zZXHdeawrGO2PiNFjLUwmEOsKK5GZ2fQ+ZQ0x7BHzZc483ePt&#10;GyPOv9jlW68OoIS6ge1lM5L2fc249GAcAyv0RZlYwWpNlMMi2qOUjGibqLPTkSqAt5baWbYsXA0T&#10;tkLJa2GHzTjmbgOfquY3IkKFIRpBjeAs036smTM8e/E8ayfm6XQttfdUocI0Oi4rka6zWAMvv/Qp&#10;DDC/OE+WZdRVTSM0bDYJsPFgkxOn1nj7zbf4wpe+iJhUARsaNu+o2ODwmXmYjXsY9Mm0X+1hjW97&#10;iUzybbMZmbUQAjFGCGGKXsq6YngwahjpgsFoyNbeHve2t/hv/8k/5ofXr/GXf/pNypCAjCEiYhnu&#10;baJ1SY9IQWTghbMzOQudHi8udjhtYXZ0gExGEJviFgOSadOyiyMM3eFmJIG6djN35GIcnXx0alTT&#10;SCMSc2ZtmhNUIBdPnWeczBQz8Rzcu0moK0w1oBoPMN1ZnBUigm20ekbSvGRN2y3iSCX+dF6SaSb9&#10;EfGbKH2E4SNfPY6fOx4XoPtzYBNYeUzHO47j+BsZSZAdm1RJ+u+hZJC0++528Uq6u6ABwWJEiSai&#10;IS3iZ0/Pcf6pgm9+vUJ1nxgfXhZTXUWjhZFwuFCKB83SMTW9pkiqpGt/V5LViYQ04at0qYqnGXkD&#10;2RpIjhII6hh45cbeHn1ruBsCJ3DUmeCqlN7qVkOMMWTGM3YziBF2FNaygp4xPN2fYbMsqWPg+sEe&#10;EWWVLoEKR8acJEZx4PeIEiiSAI18CJkRqJVJbAoDmxTV3Ztw/y7E+gYawPsBn/38LFmuXHjGYrNZ&#10;bN0ny+bIzIjNnV1iiGQ5ZI1lmxUox+lP0RGywqExJKNVC0Yy0IqyFOqxx7mk3TPG4hHqOKHIHCef&#10;dGQdw9rJnP6SZTAIELRpqOWYIPQQHoQxT0jBA2rOZCFp13xa4VVk2g/WaqJuTHO3IxBECNbiRTjo&#10;dBhauFqNeXOyQxkD+1T4ZryNsEwQJmKoVfGARujP9rn4/EX+4N//Pb74a5+n0+swuzQHNG25Qo0v&#10;x2jwZJI1GrVmxFi48sJl3nz9TRaXF3lw7wHTfGt6AzbuPWBlbZm3Xn+TL3zpi9OOBK06q63QPQri&#10;HuoW0RSkRGn57cOnJ2oCp0HSHyOCM4YAhBjwvkZCoFcUCTh5jzUG6xyd3gwys0DW7/Od773B4OCA&#10;UfOZO/0+oa7p9OYIVaQee9QnwOsk48lOwbPL8/z+SxfI8ZyQAVEj1gg5nsxEstw2A8onJjEK0Shm&#10;BiSHWCkE03QVE9Roq5pLmtKjbcCIILYBfomFFwOSZwmE1WlDZEKNNY7VwrIZhcH6TZafuUK9v07e&#10;ncVKJEiWnh9pNLRHomU1jRy2X0szU/LBkw8DzRSvAP/8I989jr+SeFyADhJL9w8e4/GO4zj+xsTR&#10;ua8VgFtj8I1fW3Kub1gIM6UcGom0ENTjJE/iZU3VsahhaanHpUvLrJ0o2dzwRN0HnUUkJq80T2o/&#10;KRYlNOehYGqIFtCkozvCbiTH/HTsqKmWwgqIdUQ3j+k+gZb3qDsnKEd38dKnkJJ7ozHPzPa5bwIr&#10;MWOcWXq1T+nXUKKmSxZLvHZYROl2ChTDA5MMsQ7qmjlr6Rbz9KJj03te0y22KdP1UqEIBUFHTEgN&#10;4qVtLSsZMQo5lknwqA1oJYzGgde/u8mlS4ndvHg5Z3NzgJF5inyWEycu0+0qMWzQ7Y6oqkgdlBhr&#10;cgOZE4LV5gwCpa8ZVnuMKrDGsbSwQqgrEEO3yMky15jk0hSfRIIfYtwMT5yb4e56xblne7x57wAb&#10;oMbjcJQEungeeDjjFtmJcBqlNskoOknUG9OIBvQLJunlxOCdY2ItozxjlFmGU2cNoWMdt+KE+yjr&#10;QIlBxU0tMow1zC0uMbswzxd+7VcwxvCZlz5N5hwSYwJw0TMuR0kuEA83G86mTYYViLHi+SuXDgHd&#10;3QdMT74ZW1sPNlFV3nrzLSIxdbUwgjZ6xWnZwVFtXFMR3jJYLQuppJSuINQKapLVytGiAkPSyh0M&#10;BpCGCtFZUr9dwWSWE8tPUWQ9xqRrNi4n/N9f+xp/8a1Xufr62xAhc12sc2ioicEjGlgEcgxnu332&#10;Rx4fAh0jFPWEbqjo1SOy5oxQAzEQQ02IHs2UOodgktTQidJtGDETDYEw9YkTQ0rNtvOHJo3t0Tzs&#10;Yd9aEJMsRsSXhNyy4mCrFvbuXGP18qfxo53m2gQqzZm2JiQVZ9imj+u0H257Tzi8/j8ylFeQY0D3&#10;ScUxoDuO4/gE42dNu0ZtDD0jU7Hx9MUP/Wxb2eZj2Sxi6aghGJxznDo5wzPPzrKzdYDqARpnQEJq&#10;i6A0rF0Grm6WwtiAtjahYpuKt5SCmTaDp625M2idtGnEDtncJcL+Hr57Ch3dxWuGMTV36sgpybgp&#10;wvNqGGcOpSQYhws1xBIL5LED4qhiIAKzjZFxt8ipFYa5MCkji85xUee454cYhT0qKpRdRvQwRCJZ&#10;MGicA03tqZIeKMObSWrhFJP33Le+tcdgGHjz7Xs8cRa8P88v/mKfe3crskzxYZGVlVnyzj2IVWKi&#10;1FD7iBhYXSsQgQdN0YOIJcuFyWSfenSAxsDCTIc8cwQi3qeerNE6YhxhzBynTnW596DmqWf7fO+b&#10;B9gKPAETTZN2hc0wIdrAjsRUAGNTqte26UYFowJqCWKZGEflLBPr8MYSjBCNMA4171cjrlUDvlPv&#10;MEh3nboZUxMiNVA1Odyl2RnEWKqy5uVf+gwzM7MszPWwVqlCTdTQ9AD2OCtY67DWYUzWsGZpM/L8&#10;889DgKXFpeYBacFfqoqdjMfs7O4yOz/H22++xZVPXcFKqogOsWGJRdtR12gxzfRh0GnrKnBZQZQs&#10;gb8Yp3YtokpR5Fhr0QYpWmuRGHAGxn5MiJE8z+najCqUPNjY5vV33+W//2f/gu+/+x73r10DH6YP&#10;eF2O2dvaItQ1JtrpsxJU2R0O6Yea/fUHnD21CCpYjQQxZASIHsIk7YocGKd4myq60cRf1kbphMQ6&#10;GlGMaQ3Bj6Rj28lGmo2eyJStjKIYCQngGiAKma8YZV2WrCBkHKzfxhYFjLdRjY0ZtQExGDEIfrqX&#10;FFI2wYiZdg3WZs7SHzPpKfrKj3SqO46fOx4noPvqYzzWcRzHY4uPZhV+vt83CEE0eT2pPjT9pbY+&#10;ze9NWYokWonqkSYpFQmEAMY5Tp+a5fJzY1791hA4QDmFaNLESUuoqEVM1liVpEbgKqFh6QTVollI&#10;m7naKKIGJ+Aj6ASiA7SDKc4S+DZZ7xTjbYeXDLUVD3ykUmXHwKYxdE3OdqF0QwA8TkPqCBAmeBw2&#10;lojL6KpQ5w0dEQNLuZJhESPMac7+fklE6bmMNdenO6npSMamjgHDnkYqUtv0dIUUgk2LnIUoNdeu&#10;pypWl0GngH/+v93lj7+yTgjKv/sPLpHnwuraDBJ7mPwETvawrqDavwHRJ2ZKk+UYxjC31CdzBYO9&#10;IZUmtlVVKUcjfPBEA2IsFDmxHhDzyOpKhmQdnnkux7v75AKB0NiRGEoCjsCGjlhxBTsKqyhBLL06&#10;YFSIagkYgrHUNiNKsh4xquxZ2DaBd8Y77EfP+qT5zEAwhtpZfKcDeU65N8D7BHYWV1b47Oc+y298&#10;+Tf50q99gZWVBWIcE8MeIU4I3lP6CTFGrEvp09TvMxJjU43dvNfayTVOnjzJ/fvrzC3Ms7+73wxs&#10;SX9U2dnYZmZuljdff4vnrjyH0WSb4QnNlWh+ZcoHBYwoofYJwJA375WseNRH4qSkrn3qSuEsMQQs&#10;itQV6is6RFyWkTSrgrOOzObs7w4ZHDzgm9/5Lj4Ebty8SZZnSB3QSTnNFuMh1CVgyJyllxV0QkVe&#10;jRmUkR7KDzb2ePHUPBhDxw9xlIhU0GlugnWpyj34qW91NOneIEIVhCweKTw4+jy2FH/7jSPV8k32&#10;PZlmN8xdAEyoCTHSE0NXYDI+YLy9zvyZc8RyH+0tY0UJkuyOolisKEYMtvEaNK3tTHsOR78ePa/D&#10;e3YO5RcQvstx/JXH4wR068A3gF95jMc8juP4ROLHgbhHCbd/XHxYaiKNCzsiWJME4a0Te5q0H1Yd&#10;txYnKWVaJ5YCQ4iejC5LSxmXn1+k13tAVXmqWCPkpMIKkwztAYkmNRLHok3RxVQvNzUgNjhrEGeQ&#10;KESFUDXsQARDQeZWCXYmpWeKRUK1l3rFmsiNWljpFlzFcAnLOHMUIeJtgY0TogaIE5QOoga1FnxA&#10;RMk1UohJi2gDUlaM4crcInmesUeFywyDskOI0BntslkNKQkYDD0cYzweZTOAulQ9mqoIO0Dg3obl&#10;3q0hUPH8c+nGfOsbG9y5PeatNzJ+63eeZm2t34DtESZfpZND6UsGg22sszhnCb4mhsRfri4v0s8d&#10;3tfsbW9O73muAR89Eg8IdUm3kzE/Zzk4EC48O8OdN4fYINTqKWJOicXgue/HzPWSKPlkcERxZEEQ&#10;NdTGNN6uShChcpadmYJJ7rhdpytRTZLtyh6R9VizDsTMJSNZk6xzbJFh+j0uXHqWL/36r3P69Gmu&#10;fOoFhqMxM2UnpVf9ATGMUJRojox6Y4maknYtXdOOSUR4/sUXuHf/AYsry+zvDRoRP0lkp5HtB1uc&#10;Pv8Eb77+Jr//B38f0xTnTJ8tTZ1LXNOGq21gG6ft6MCaDENiUIMPU8FAzxgKa8iCpxpPEoBrk7CN&#10;gW+/32dhdgkR4drBDfI852B7j9f+8ntsv/ND9tc3HnrATcOimUZ20HGOmbxAaqAaMRZhtZsxribM&#10;mAkiiowGBEIjVWjeK0ZE01MckQRSW8CoUBsSoBODUYMetoloxHS0eeQ0p8gh+IU0f/jWgqTBYXn0&#10;lFnBWm5Zz3oMN26z/NQz+MkOvruMwROkONI6To/MVdK6v0xZOgEekto9ehJ8BY4B3ScRjxPQQUq7&#10;HgO64/gbFz+JhWutoI5mG36exELyd1dMA+jkKOz7cEpDD4skGk97IqlZto81IhmnT/V48cUl3npj&#10;D9ExdV2ARlRMqmJTkOAQG1KqCE1pVyXZbCjYPLVknpIpzWm4pYx1hQAAIABJREFU9lxaYTYdsuIJ&#10;wuQ9iv5JRv4AlS6Yku2qZrnb5bZEnlLLdt5jtoaokYIKDQEh4Emsl/ceRJINgxGIAaNKjuJUyGLg&#10;Qu7QrmXV9hhZKIzwYDjiZDHLXDZDxxSsDyeU6rmq26lLalQm6oiSQ2e1ade0BxowtkOG4877FeWw&#10;4u71u+R9yPI+F57d4vq1baq65vLlJ+h3axYWh0g5ZDDcA9OnjsLEG8YHWwDMr/WT2z6RzKT0uTSZ&#10;6yx6vHFovYvaeU4tCfUk59LleW68M8RFoTIeiYZdlIrI1XrMOdvhLpaX6ozatKlHMBhKMZRGGHSK&#10;1JvVJsH92FdcHe1zrRywoZ4DIgea+L8QIyHUBF/hQ8Q4R29hnq2dHfozfVbWVphZniXv5NzfeQCq&#10;dGzEisE5C5lFrJ1WlDZNTNJGQxNAceKIIlx58VP8q6/9PywuL3HjaupSkHJ5FmLN3vYudV1z+/Yd&#10;7t+7z8lTJ7EmI9OAErFaYRq9p0gCp7HxPzM2Q8RiGzlBi5X6LmOm3wegatKstQjOWjp5RpZljMoJ&#10;USOoUpYTNu5v8fWv/Tl/8tU/4c233uHOvfvQVPdaBKOKi5BV6fmJRKITal/ioxLrkpzIWCEvhDJW&#10;bA4PONHPqVxO7sdEI9imzV/SLKQNHVbIg1DbBNRVDHXafSRo3AA6pdGvfoQJa6YGaYQR0hYrNEUS&#10;LgHvwgYqa1gksA7s3bmKzb+MZUylgHrqtgCleeO2k4aRBLONHJmOHjVFfXQifAX4zz/y3eP4ueOv&#10;A9D9Z4/5mMdxHD9T/CQWriGlHmLk2nn1UV8/TrQAzhpDTZpEG9uzVL2mhz0b2+q+j5yRQAgV1mUs&#10;LAjPvzDH22/u49wQ7+dxEohNQ+0QmGqPDIagac+tjfQIIETFihDD4QIiJCwUIwmwBMWpo5uvsV+9&#10;R6e3ymj/fdJUU7FdBYY4rgO/jCFYSQsrhtq6pO1TRWJiAwUlGiGxg60yPnUzsNFhgK5XSsnIfWRS&#10;exbqSGY6YIXdVPHB/qRixRZIVeBioEK4FRW1Jn34AMQ+mJwsj3RiTagSUxfGUAb4xleGvPbqD/n8&#10;l2B2tuDy5bP88IOUctw9yDh58iLWCpNyC5GAdV3AMppUCEMcPll+JEkgVqDQGl9XEDeh6LG8INy8&#10;a7lyZYE/+pd3CDUE6wleSc50MPCBvaDMONgSZclbanH0g0WNJMsZiZgQ2TVwezDk7f0tNvyEDWqC&#10;CGQJfIVehmYWby1h0LpJCKfPnObf/P2/z69+8Qv86hd/lSzLOBgO8cFj8wwfSqTbpdeZQWIkaJMc&#10;VsXH2DSpTyPfSWJ8tRHrX7zyHCbL6c/Pk/c6VGV1yDo3BUDbG9ssrCzy2ne/xyt/78s4yVAbCbFE&#10;sYTo8VFp8BdW04Bss41UKd1LFei6bPqsGCOU4xGj0YDeTI+iyKDxunPOgbMYyfj+W+/z7hvv8uDu&#10;A/Z2dul3ukgVMUHoFJ00DMMETGLB+sBsJmzUY0JUopQ0ElgcsOkD5zLL9b0xy33LpMjJ3TjV+Mbp&#10;ZU8styoqhiIK46wx8FWSHIG2qlSblnJHGLMP6+hUUZPKmYKQ+jVbTRq6ppAhj0lZOk9Np9Oh3F4n&#10;1hV5lmPCGG87iHqCzciltaJRnBwCOaG96O2/f6JK7ksoSwjbP/7HjuPjxuMGdN8C7gKnH/Nxj+M4&#10;fsr40fBLeRjIfZLRalOEQ27uw6lZVT303qItYUhrYtsSXmMF9On14PkXZpIxrh1RV/HwtxQ6OWS5&#10;UIYEHFOvRrBWMdip2L7JDLV91ZtzjViSyD9XA3Sw+WkEodddYzfrEdUDNV4jw7qm6xy3NXAax77L&#10;WPQ1NY5MalQ9xqaUIRaiSwxDTEiW7IiRrwVsWVPvD8mjktmESy2WDMMJa8gNnFjoM4mBTHrcnwxY&#10;UceDUONtBpO6UXRb6FjqqBSVR7yhC1BD1XTLqgSufQA7OyVXr38DxPM7v3OGc0/2GQyV2kNkmdm5&#10;OfLeCPwOVazoGIuEOqX9igSCA2nxHgISBhg8J+Yjq3M91uY6nDnT4cGNCUSojCJRqEmVmPdK4Zls&#10;nvsqLFaRMTDT3JtKDHvdnAMr3I0VE5Rx8DgMe8BQlQd1WsiLPEdsMhjuzs8xMz/Hb7zyZS4/9xwv&#10;fvrTnDv/FFVVJc5USqosMaZapgIKxOAbcFWpNiBuur6nnzUWxOKjJRkNG668eIU3XnuDxeVF1u+t&#10;tyM6OUJbw+bWFkW/w3dffY1X/t6XaftghdgAmaYaIKUWDSo5anJU8rQN8NVUthCaYocYFWsc0liU&#10;VGUFuaOKNbVPhRyL/VliiCyvLvPBD97n3Tff5Y1vv8XwYNSk50EzyFCKWugGZUWFiytLnFxd4t2d&#10;fd66t56eRRGCpJTs/Try5Lzh6njEp02HscuZi6TeqUYxrTgwHm7aBMi9pK4jzbGDgG2oMqOpl+5D&#10;OjoOJ4sW3InQmCamZ11Vp23FnIBTTy2OWV8yyHsM7l7n5JWXKRhTmxlc0+LNNo0oDO2G8uFzbSMR&#10;etrK+B6ShxyJLwP/86NeOI6fPR43oIPE0v2jv4bjHsdxPCL0Q1/baCbA5u/W1PcnvdPPmmb9MFgD&#10;pgaixhhiSJ5jsaXLIkwbLD70DqkKsAVeGlPrpTwznDyZc/Zcjzu3xnQ6Y2LoMK4q6tpSZAbnUluo&#10;4EPqX4mAS9YXse1EpCQLifZkLSkdGtt0b8TFSCFd+sVpSr9Op7vGaHQXyCCW7Iwrsr7jNp7TZAyt&#10;Y9HXBLVYFKxi8GiWJcsK2yiBtG1BltpqGTG4mBaXzEdqEbo+sYuzLsMVGbVEahMRtYRQcsoJIyrO&#10;CXwQK0b0OerVpaMk7g913UJaMpQsfVQmA+XNv1SCA4xnZQ2++kfbZJ1dxDp+4++eZHEh5/n5gjpE&#10;cplHpYvqNpPRBwAU3XT9Ykz3MVdQiVgG2KzP2ROwe5Dx0ktLfO3OXbQiydEiVFgMwt1JzTOzGet5&#10;5HmfM7YZm/tDamAYIrW1dETYqcbcr0Zc05IDIjskIGY0gYNqUoMkm5uZE6vMLi+xu7fHTL+HECjr&#10;Ayb7e2S9TgIHeYZYA0apCOyOPaZJ90aadKFxqeDDJLO+GEgaODEYSYj7ygtXeOO111lcWmT9zp1m&#10;LNkmvS4M9weoKq995zWqyuOca7ofJCTiNaMWQ7AZahw5hqwZp0ZJx47J2iPGAAgxRCrxBGfon1zC&#10;dHJ2D5JdiZGMiOf9969y6+Yd/uv/8r/h1T/+JtV4krxDmmIjp5HuqGRJlbN5xgurczx3co3Vk2uM&#10;ohKynLfvreOAcVTqBtTcL5MJ4p1BzTgEcmeZWMERkqfyUVAUwARBJKMjQpUd+vDFhoLUVrXWkPNK&#10;GiNHO8C1iVIhaXJVpOky09jbND0COwRqk7FoIlV/luHmBsXMCnO2y0S6oEJo3tsYyI6ksg/jcGOZ&#10;sKw8dBaPiFc4BnR/5XEM6I7jb18c0Zx9dL5ptWh65F/t/7XGmY980yMTKI1v28Pv+nHBXlsIYY3B&#10;h/DIRMY07YocTuwIxqRG7IqgsUZswUwfXn55gclIGA4rDvYLshiovEF9oJqkxdfY1sBYGgH6kc/c&#10;siLapl0VjGJsSLqmkJa+qF2K7BRV3KQ3c4rR5AFoDloxrGroKve0QjRjRGqPZDRV3kUXDw2WsaCB&#10;IBA1AzVEAaeCN0oWBBcts5WhNAU5ylhS2lnySBEDJpZ0o8dqyayz3BRlEctSVCZ+jAJ1J0etIzQs&#10;WuE6zHkhJ0Mo8dR4qYiq5NGAsWzdEq69X5EVY85egG7PcvH2mD/50y1u3RqyvT3h937rOVw3I1Ji&#10;3ALOZkwmQ8rxiLyXEbTG2iQfMzrC2lnmZir2Rx1e/qVl/t8/u8twi0TL+GSCKxgelIHtPc96Db+6&#10;tIAzlnpcEYJnVwPv7D7gRjVgXUtGRDzaAC6obKqeRFNvz3ZYnXviDL/3B/8eL//CSzx5/hyqyt7k&#10;IN12TUUyk2pCiD5VOYqkpgo0LJxxYF3aAMVI9IdtyawxRIkpNSrKlRefwzpYXl08pPOarxoidQgM&#10;DwZ0+z2+99r3ePkXX06bBnFU6qlMB9/owwwQ1aBqCSo4QI1gGgSiKGNq6qgMGgC3PL+CtYZO0SHP&#10;esmTUQyvv/YeN6/dYG5hnqLfw1cKYlGvdPAsEFlWeJaUZn2y16Ecjegb4URmGHUNf5olu5JxY7gd&#10;NFWS36+VtRnL9VHFswsFE1vQDx4vTSHHVIjbjn1wPkkORIXg2pIET0L4acuhDQs3fS5hmgs1CGpM&#10;w2S2P/z/sfcmT5Ik2Znf76mqLb5EeGRkZuRamZVbZVV1VTca3egFHM4Qgx7UAEMsQsxhZEgKQeGB&#10;Jx554n9A4WUOpAg5IzLCA3kYEY4IDiCIfaTRjQbQqK6ll2rUvuWekbG6uy2q+nhQMw+PzKzqqq4e&#10;VEM6n0ikR4abmZuZqz399Hvvfa/3fYo4l6R0ilXKfIgZHWf71m2MKxhQ4wxYa5jOlfVSyK1g/FKY&#10;VZJX/Li+7ZF8yX8c+7QA3SN7ZH93tgBw/c8S26YHzu1wYLNTP4cPdVfpSPGBLfTQXj+e4zJ0eT+d&#10;EvtBz8SDPLqHhTNUD0CeGIchCbsOB/Dk0yO++ec75Pk+01lN62vGo/OoQhPsYuWeJFgdvfpcJ3iw&#10;uJUKqToPTZ0AxEBsCVbJgwEpGRZnmbY/YDDY6G5DAXGfee3xdcMUZYrhqKY2VyMiiEO0SaKysaYW&#10;Q4yWaLN05QqBHOdLolqKMAdVHJHaJLariRHxkLvE0GCSHEomoBI4NcjYiw3nGsd2aJnZDOtrYlTG&#10;zrExOYKpWvKdiohBaRkyZFs9Ixw2OOpFFKwl1obb7wXm88Drb7yLzVMY+vy5gm98833U12xMBnz+&#10;iasYnWLEc+nyhHm1xZ3NVzt2Uwg+4htwecNo7PjCF48xWhVm91I9Y5E5MutwvsSo4XbdcMTkvO4b&#10;zg6GzCdDqnbOVt2yNW9pNXExmyi7wLZJDE9wB3O6zSwXL19kbX2N3/7t3+aXv/bLlIPBAsCtrAxw&#10;haWOPolchy5HU2IXyjMELRBMKn5oe/q2W1p04TdiX0uaWLhjG0c5ffYM1957n7X1Cdv37nUUn6Ev&#10;iJ3u7lMOSl74mxf4/M9/PlVtGgMqOBXUZhhxgF2kQEQhMXMIWZ7jrCVqy7T2xBhxLsNmjqoNtHXL&#10;ymDC6mhC1TbszWbceP8Gf/Dvf5/Xf/Aa8/2WQh02ego8BmWF1BKtcI7zayt87tiE06MBg8Ig1nEn&#10;c5xfHfH69j5OSOF00ri8OY9sjC3vTj0XjhTsu4JCp0TtVEv6phktQMoltZpCnfRV7pJSKUzvYbrK&#10;9IXnWmbpRJCoRNtFcyV5FTURzXLUZsjwWNd3tiTTSAHk46NMdxoGx84xcUm/sAkw91D0+Xf68UHc&#10;sglyCuUrCH/5CQ7zyO6zTwPQbQN/BvzSp/DZj+xnxJaZNVku74cOlfTFA51b+hHe6bAS+iFIeOhT&#10;D69WzdLWP9ruD7uKJFW5iHairUvyJXSgTpb3TzlxISi+DSCGPHfQac5lFp56csBotM906gnR4L0Q&#10;wpSiKIntlLZtU3sv08tEOCCg0fQFftiuCMI6EpsgbZqNYkUQQEqUDGuP4dwa4uYUwxPU1TaQQ5gz&#10;n88ZFhk3aTgmOftIB+gsogEktQTDFqSaW5vCouFYmrzV0RohUqUekwpliEQx5Jr20BBBPEYbIi2l&#10;CbSirGUZe3XDKZvxVjPDRw++ps5WCMYCR3C548x4wqQo2b+3iaoyp6LFkyO0c2gjDM0QtVDt1QQ8&#10;Uhtiq/zZ7++yvxdYX7vF+lqkmVuuPp7x3/5XjzEcGK5csuzul3hziigT1DWIKMEnQdciV4pywud/&#10;/hR/cuM6zX4aTsYYogQkGDZjZJyX/DAqY2fQMic2M/Y1cFs9r1AzR9k5GJ4oqQYkKuTjHOMMWZFh&#10;raVtG6azPVQCLjfkZYGzBmMNEpQQUnXpMBdUIxptB9gMGg8ELXrWzEgKJafPjovxmca55+lnnuTa&#10;e+9z5Nh6AnTalUl3tNP+zpSjJ47x0gsvgiqigpXETBkEZ4oEdKJio6aiBR8RK1grSVpHUmFP5nJy&#10;K4zyVdSZ1HO2qpjNZ7z56jt8/3uv8L/8z/+K+fYe1e0dJMIIg/iDdngjES6Phjw+HvCr505zcjhg&#10;YBLIMU2DywOnXOTiIOPVe93kahKf5hSuz5Vnsox3KiUamEuZBLm73DjX57st0Ffq9mJDBJfE5GIn&#10;DG1iWnQaNQRi8gO9A1mm0xfrV0VNykU1eYG6nNRirKUyJa0bMRseZ+P85xicuYSf1yAWGyOtWlYc&#10;jCxk8cDTfKj1i83FgvmhPvA5eATofpL2aQA6SCLDjwDdI/uJ2Ye7FyH1uFr2dveBLT28+cHUc+jP&#10;h1577q4PxC5v/bDz+aRh1xgOAN3Dcu6QvoRCUALESAxpPe9DACxZBk8+tcpLL2yytjbnxo09BBgO&#10;LoBE2lbpBVmhRbVIGnSaHVyEHoR2+jZlIqTkdG1pjGI0Q80qbnCJtn2Lcnyeut4HMwDm7PnAMWe5&#10;ScOzxjJb3KNsoQ2XSUBsxBo6fsSg0iAUqTtCNNQmZxBTk3dHJyBsPFFrNHjEKRIVsYolSVysZxn3&#10;vOG8LXipmbJDuuYiBjKNTNqa0uWsjYaMJCMUA7IQuaqnaX1gh5p32j0aum6hxpJJSZ0PoIW62mNP&#10;copixv4WbN2eAoHSBr79nR3eu1bzzeevobT80j++xIkTKxB3aFQw+TqD0THWywl1W/D5L5znm//h&#10;OvM9qENLbD0ShRWOsB0azovwfjVnRWfcmO2wN0tCvbsEeq4sGmisUKkS+rWMgBHDs597lq997Wv8&#10;F7/1G6xOVtnb201FDq3F5C1+3rK/u0/UwGA8xnX5nEDH4ELijATTzeHSh+s7Nkm7tnVppCQaSiXy&#10;9DNP80e//8ccOXqUt3j9YGB1Vu3PaBvPtfdu8O7b73Lu/LkE6jAEVfIQyUyO1IHou7hmTJ0RrCi+&#10;9tSxQVFMYXHOpaHdKtYbVt2Ezdv3+N//1b/m9R+8yvZr7xN9SEVAkoKeI1GGGnksM5zIHBtlzomy&#10;4O684nxpGMaWVQmYYPBmhZO54eJKSezyzKqORMsi7NSR/SY9OLdnysbAUpkBgzhPKQUGbKqUSXFa&#10;PJBjQkSdSX9GU6EFpJxEzKG+tsvhV4SuqYvvtOlM94xGorVUtmTPDNhhSFRLzIY0W7dZu/J5LIam&#10;7b6vDiUkjJnYuYUv+3Gc2oE9xyPVi5+ofVqA7g94pEPzyH4C9kFArv97kjRoWUheLE0ti9elBF5d&#10;2uZ+vo1DW314mYQszqLvHfljhl07GQfTlUUe6mPZHfZwHl36nKTtrknXzR6IAhcZfOXLK7z3ziYx&#10;Rm7cqKnmW7SjDTTMusb1AWNSw/VAjpGAiE+JXppy9TpJOIylIxIqVDxKS2U9oisYybD5BQjvMRif&#10;YmfzFXCrUG2xVysui9wi4qWkEsMcgzOGjBxjZqhEnAotqe1QIEdMi4QhwYCNQmMdRWyIRhFacILT&#10;SBM7KRI0FVqoT/1EBZwYBsZSa+SUzdgJLTVpnFjJqf2ckctAWo7ZkjNrx9AmsttUvLO/xRExNOJx&#10;cUYeLA1DrAZutxkShGCPpu9dW4x6bHBoiLz2auTfbt5mNIJ5azl/3vJnX7/JcHwbW5R86RevMIgF&#10;49UBEjxVNeTylYtMjnyL7RtJqy90VZABz35seXPvNqKwvTcjJ1AizAjcoOWOQGUlNaq3BhMiwcB4&#10;bYVnfu5ZnvzMk3zlK19iPBpxfOM4jW8xhWWYZ7jcsTfbRYxhZTwmyzN8p5PWdrqEoiAqmC7Emdp3&#10;9UkKB+25dPG8WA5yU5WrTz9BWSYJkHIwoJrNWaQ7dCuG6c4+q+trvPjCSwtAl4tNYzBAJiaJ7/qI&#10;E4PLDE6EEOoEcDqQaDydYLeweWeL69du8n//X/+OP/rDP6GZJekZVHFiKIAytJSqlMAAaIKyMnI8&#10;Nhnw1ZMTzgwdk1niPp3NIHgk1kys51TZcqQ03KoiTqGWVB2dK9ycKVcGOe9PYWNgqEzJIMyJmph4&#10;mx7ezjpIHlOI20oK92JkofOXwq6CmoV0MwsV5e5HYnp0jYm0ooi1UJY0WmA1UAeYVhXrZ6/AaMLa&#10;6UsYa6ljRIyhjJ4MKFpzuA7rk9tXVfWkiNz8iR71Z9g+LUD3AvA28Pin9PmP7O+h9SDtg3xKz7/1&#10;wVRDB3YwSC9YtVi29gfqwdZ9XvA+O8zOHfBjae+H8mU/EUvFAQev/ect1Kfuw4p9orFiEIlYI0lk&#10;FfCdpMRTT02wTnj8wojX3ryOMbtM9zNSc6yVFGoxLcYIThtUMzS0hG7CXkDiFBFCgwDzxApaxWuF&#10;C4YQhaw8S6gH2NHjGLdODBWYkhBrdhrPSD3vSMH5fMSuKmsEouYYrUEUp2ky7MPmaioIKwQb0eCp&#10;XGAYE+XkuuszRrBEVAMmFfIliNHlJCGGNTdg09ecdgXvdoCO2JJbhwkzjthVoKXskupd8JwQGE4m&#10;jJ3lbjvi3XaboXG8Ot9jP3oGeCoco5iAjJnlBDV4FE8FCPNO2uTr3wyMvhsYje/xxV+wDEc55y6d&#10;5o03r/HY+cvc2fRcuXKU1ckGZ8+tc+vte4RWKCjITUmoPRqUfa0ZkbNjDCaDLW2510zpCmihe201&#10;Ei3YlZLGRDZOn+De1haj1THHT53kvXs3qX3NZHWFiGc2r7DOYbuQa99uKgZFNEvjTLuxKB0L2jNx&#10;9uA5PFgk9XmlB9qJivL0s0/xnW+/wJFjx7jx7vscfv6U2d4+k/U1Xv7OS/zGb/06EgXrBE9EoydW&#10;NfjAUCwiZsEQ0oF4CQFRYVCWzKYNd+9s89bb73Dt2g2iD4uFkIuG3DhWcwshIL5NfYQNfOHomHOj&#10;nP/08TMYEU4XBiup6CKPc3IEYxXxnmBzNgrHpXHGjaomU5gDtYU8wI39livrcG1f+cK60MoYo7sJ&#10;9vatvPoSUlUQj0if45BKrbyJBKvY2NWraurEsXguZcklZKlWxWQJF9aqaFvjFd7arbkzD2wPVsAq&#10;ZdsyNoZqts3KxmkGtsWIRVQxuKXwae9pDxd+PWAfIewqyHPA//nhB3pkH9U+LUAHiaX77z/Fz39k&#10;fw+sdx33hzOXIdRyl4blfQ7+37cOui+umjJ9DgDeffvfb/e7owfc0/2Hf/hWH2oPg4ZGkmyBNZYY&#10;fCcyfNDw/KEA1BhKNzg4qkAMnhg8WV7wpS8f5fadOefODbh2rQHZo66hKFsmaxs0TUvTZoTYEoIj&#10;y1LJXgipIq+/SYm0ycGEznendkBBWpSMlhKTPUb0NylXzjLbfh+y41DfZqupKWm4Zuacy0fsi2FM&#10;JEpBGSsgkgXApbR3DyANalKP1mgsRoXGCFb9goXACs6bxChFECPYaFOeUoRoDCsmY5OGDTekrPe7&#10;e+nJRKl8hRKxhbBilTVj8dOakogai1XPJM+xZoWt0HCyKPHWcE4zbk1rGlV2UDw25e5hwJRYsdyr&#10;56nKFyhHcPcOfOtbkdt35nzrb55nvCp89T9Z4cTJo/zwlbe5d2/Ova0kGFY6k+QsgoAVYmjZIdBI&#10;ixFhmLmUytiCN0IoMprYdGMz5VOtjMd87os/z6/8+q/xhS99kfFqkm3xbcWR3NE0NU016zQO07Pj&#10;vSwOcXisSWoXR2oXBj1bzMFE3sf+lp7kHtgBfObZZ3jx+Zc4euwoN969dvhJEJjuzRDg5Rdfpqoq&#10;yqLE0tHCKOrbBDQldhWZirVJqiSEwGAwYLJyJIEinRPjPeqq5i///C/5wfdeobqdxJTLPEtHjBET&#10;A8M0qrlk4YlRxkqZUdU1j5XCel0xaaeYWAOBqBlKjo0VwQobJVwYw9fvJlYOSXUOonB7r0FCzt2Z&#10;UHnBuIxWMvLYpspy0+GllB9AL0wX8QRn0wLKJDbPdbfUREHtoTt3sD5NyjFJUCjL0WJMKEdstoat&#10;pma/jZiipTx7CXfsOCc++yWytQluWKKqSVrHRMCnNIy6gcH4sLP55GHXR4DuJ2SPAN0j+6my+0HZ&#10;st0XKP3A/ZeZuuT6k2ZT0sKy0PWUXOyTyIdDn/9BJod+06Udls/qfj5PDl3Xx/V9izw6a2jDQdeI&#10;Q+e11DWiD8mGTjwuhEjwkRBjt43hzJkxIQpf/eo5XvruW+zuTXnt1RlqamCDLGtpPTjbYCiIcY7J&#10;R2jXJaLuhHb7iV9CCVJjTIaYVFlIzGi9gj0FpqFYe4bZzg64APUd9skRam60NcEKe2rZ0ID2ym8R&#10;BIsLEI1iSUUPSAOaEayHqFQuMAjpuzDdV5I5h/ouFEhihwIxAZCYMZISB6xZZWLusRk9LTBrK1Qj&#10;xrWMjGM2u8ukNUyMMLYZlWoS8Q2Bx0Q4mhmuDlbYKgbMWs+dac1GlpO1FSOEayRZFC8FiCFXg9eU&#10;n3XjWgI8m/cUDGzeUWb7yu/9+x/SNDVZkXPy7DGM6drARYPXxLRq1z0jAqU6WuBOPWM/NLSZTT1Z&#10;bRrz1jlOP36Oq88+zS8998s889lnWF1bpRXP7nSPIs+XKqkt1mbQFxQsRu1BSP+Ao+1H930juifC&#10;F+Dt8HOlLDF0zzyNIBw7sXGgVh26Z0eV6AOz/TnD0ZCXn/8uX/nFL3et0wyqAZVAaBskE5xxtDEw&#10;q1pUwRlH6MLE27t7/MVffIf/9X/7N1y/fpMbb7yNdpqORgTxDSb69N1zsNzLyoyz44yfOzrgfFEz&#10;DG0Kr2ro7koquglSYdQAOSdKx+WxTRWhMS0ignAgMrxfcWY84uaecHXFEhhh2EnSK9IJPjr6Bsup&#10;GKh78IymdArtGTxVxFicTQsXQru4zwEIKkRniPkAyQvE5WAMAUs9OEJz/CTl6YucuPosDMfYosD7&#10;lhCUqBGXuVTF3t3HVIkVukXwIsj7SexXPukBHtmBfdqG6igQAAAgAElEQVSA7pE9sgNcJA92YFgG&#10;dsswySzePRzw1Pv2jZCaWUvRhYgOH/cB0oEHQdeh8omedVA9vNMHhGp/EoFY0x23D532SdACHyJf&#10;IrQ+JDX5PhQpaUYx0vLEE2usTlZ57LEJr7z6DuuZpWl3mFXXOXHqNE0zp6kLvA8IijElxlSIGXST&#10;JaS0oy5PyRdI1iStUrLEmnRtw9ROwGaUq6dBMihOY6bv0hDxzJnHyL22ZpLl7IphiFLpmCLWiERc&#10;9DSS+mcmQFEDkpLINfW4zGPEm8Ra5FYwalMPygiiFiN2IY4co0GNYWQydqKyYSe8H7eoibQxMBDL&#10;tZs3MPkQYwpOZUdoVJAmUHpP0YV/i8Jw0wkSAkPfsqbKr548gXMZ371zk926YkSGNS0iFZ4WQWmi&#10;0HQsp5EMiRmhDdx4HXAV1k3ZOAPzaQD22L1XU+2D5qmFVdYF3IMYgkYoIllmmVaeJgakqzjVOpKP&#10;B3zmF36OX/raP+Zrv/Yc5x4/x/50jxgjTZtElDUGvEa0Y+KMcQfrFV0OrT24lFqEUYWDpuya/un7&#10;/YIsWsUdShVAWT8y4eLFC7z7zrscPX6UzTubHVhYBBCZ7k4Zjka8+J0X+cpXvwxRMDa1/xKrZINU&#10;1epjs+ieIsZQDIZkxYDX371BXbe88da7tK0nhoDLMtp5TW4thXPga9DUWu1kIZwfZXz15CqPjQue&#10;WR1wMktha+r9tG2cI4QFuR9SMBS0Ro3j+MBxacXyg91A3oVdW6DEsLkfuTDKubEPT64ItQwY6w6C&#10;pLB4f6sDi/CmUUkFCSIYHxCNacGioJlNYFJjYuJU8dLpISsJ/IbAfizZqQe8W43YD4b3a2V04giz&#10;nS1W1jdYP3mW0bGzZMUAXzXd99/1kdaQrq8EJBVrPOgDf4Q9XGbpqKr+QxH5+sc72CN7mH2agG5G&#10;AnXPfYrn8Mg+LfsAXyAc5MDdD+5st2OfJdbvsczc9cdYDsf2x1yKFD4UxP3IU9YlUPehJve9fjy7&#10;f9rsk7m1C7uGGA5Xuz7gKLvJsGNJMpu6P4gBydJMUVgYjYRjR1e4dLHg1u3bZOYt7r1/g+/N9rGD&#10;45TlGYr8WCpQCC1Qk7uTiI7x2pdZSGICY0GIqXDCDMrUH5aUCC8yAJlgikixeoF6egfyo2hzhx1y&#10;1pjzdjvj6dKxp8JAwYsh0zz1PG0NRmpA0yTV93U1ikYluKTIb0hEQoyK6YorVLUrHzQYIkEFiTme&#10;goGU3KPmqLO4tiJQAaloYi+0GGPYtYoLnc7gvMYqBJdymUa1Z8MHlMAgRFqXgYsEVa4OSyrreVYG&#10;XAuePY1ci5EVA1MxtG6IMzlVSKGtoF2CfXTY2rD5TkvwyvbdHYwTjKWrVHa0MekCYiwmxCQ6bQEj&#10;mCKBvrzIWN84ym/+i3/Ov/iv/yUiwolzXcfFroq5zLJUPR2THo3SLxZk6SH5mJN2n791gMcO1j8C&#10;orJg59I3ojz1zFO89+77HN84webmLosVnqYdp7tTjp+AF59/ORVdeJBFOyyTCoZkUUJAMV4hLwbk&#10;rsBZx3A04Ac/+Fu+993v8s5rb7B9Z2vxDAdN7JNR5QgwcfDsEYcVWCsdtUYcnmy+Q97O0abGqCZn&#10;ZNLQCgZa0xAsqMxBVtgoMy6PLN/fCRQBapPathmEG9M5RoU7U4MNBtUVbLyd2GUJi0rVhcPqYqi2&#10;TSHZbpWCSq8RGQ7YPPTg1yxD3ZBpvkZrhtwODkhFRopQrp3gsc/+A05e/gznrzzJeDJhUfRks9Tq&#10;T4Ho0/MmMYUyehr8o9hyHt3DpUvo8ugeAbqfgH2agA4eAbqfHfsQB7AMvpaTuZdNui3uhy3alduZ&#10;bgbpgeD9rF0fxXkoQ8fDAwc9A7YUnH3wQha48kEQ13duuN+P/bhh19CFXZcB3aFzuP9TRMjEdlpc&#10;qTLRCrgMoplx8qTDh8B4dZPf+4P/F1/PaPamICUDt8K0ep1msI1qy8r4AjEWFPkahAF5VqOhwBqY&#10;zhRVg0pSrFUPqhaXMAfROJAVIjuUq6epp/eI+Qa099jRgglzbjYVV3XMNsqaGGqXUfgMS8QqiLZY&#10;FRz9pNWS+oSm78gbsKpdxwWTEtWNJQSfZlzJMGrx0UG0aFYwRIjscdwVFNwAahoMVReib51jkOVs&#10;tYFjwRKsZdBEbBMxRFqBkEemDoY+EDCshzlFCVWe8V40NFqwJVNO5Bk0DQMLWsE9mxFFyELERhiy&#10;gsPRxBmBhsanql0XLFk+wGSRadXQU11GhHxlhdDOCM4wn+2CNUlINkaOnz270Jbb39vj6MZRdnfu&#10;0TTzbrhKlwzJItx6OJ3g4SayPL4XK5xUeNJ1EDgI1YIsN4+HVECBEImkfsGRpz/zNH/8//0px44f&#10;g1deS9fYscpEpZ7OaeqG27du8+Zrb3Lx0sVFOD6qp42RENvEXhkhaCDGyPvXrvPtv/oO3/jGX/KH&#10;v/+n+KZlem+bHimtDHPyzNJub6OknLkmwKgouHR0zLMnVzkzzhnN97C7PrFiXU9UUg0RkUUxdUc6&#10;VkRGHC8Nl0cJdObd+z4lENA2Bt+ALQzbM+VkAUHHOJ0RoyWYw7mfnTp21wowiYRjImKVGPsq4s73&#10;GSG6EnU5MlpDjEXJERGqNvUAfsdn3Ak5Jy6exA7XcXnJfN5QjjKIDotDiFjrQSOqHrCpsAyhW60d&#10;Ruo/jlM7sOeA/+nH3vuRLezTBnR/+Cl//iP7j2odAFJ4ADLd91a3GH/oIq4PwKT9DgdXuyDRIpST&#10;YN1hDm/p4xbs38G+B+8vIJl+UAD10Ecvnd1DNtEkPAspPCmf0OcZUp2nM5aGdnGNy2HXgzy6g9sU&#10;UTKxZC5DNQANwc9pY0uD0oaMK0+cAsCWFYQ9mu3v08xngLB65guICHV1i6a5iwk7rK48hbNjyI4Q&#10;Y0GeRcQoYnPA4aPgQ3dfbBcuIkcxDFbOsHPzh5Afg31ln5wKzztNw3YcUxjLnIxChMZYCp9h1OBa&#10;Q7QeG1uiCQuSoBeWCSblbkcgRE0pP9GmnwBGSgxCjUW67PNMhIFkzAwcyze42QgNDbVGSgObbcM4&#10;K9gU5RQpFpaRNO8EKFSYNAbXplFVjbrlSIwMm8BZ6xjanPVihdoEptOMbd9yprSUweNboQnKLGR0&#10;jdMosAQCAwyBHFqDGeUYF5hS4YZDbJ6zfuIkPgS27ryfij/GqUGszmsIcPrUSb7yD3+Rf/Jr/4TL&#10;Tz6OD4Gqrhb5lalqugMHHaDrw5X97z/K5P6H1Sw9Gj0jRxeLXZA6/b8HrxcvX2A8HiEirI5HTPdn&#10;RLSTQOnDrvtMjh7h5Rdf5umnnkYlMm/bzm/0KQmOcjDEiOPNN64xn8/5q79+HutsSvD3HcMUU55Z&#10;5gyZs0iecdQqzx4Z8OSxEVeOjjk1LikcoEokEo0H2xBd1+e+f/gAn4ZT0mmTFtQzzi1nB46zpeF6&#10;FRmppSFlPQ4I3JnvsjE8wq05nCzAy5AytBgsrc6B1InD9rFqSaDZ2aVctu5zcdDYSNP1uhVnMdYS&#10;Y2DflNxsHe9Vhs1WuOcNtUTEWVaPneLslc+yce4qWV4eEg5PddoWMRkae+4zpV/0vZzlsGf+JPYF&#10;lHMI7/4kDvazbJ82oPs+8CrwxKd8Ho/sJ2J63+tD3oqH316ADzkAXQ+4CE26VuYhLbb6XJzkYcxS&#10;lEK6htb9EWWxqPygUxcO/yx//uL1oSfwcLTWX1tceuvHBnTShT9EuqrXA+X95dNYfHb3NyX11PS+&#10;pfVzkIArUvjSOcP+tOLi46d4683vsre3D2aU0FHYB22Z3fgPhOYe0/Fx7GCdzESGg9N4P8eHW2Ru&#10;leEow5hjhGhoWsGKph6fEWzWoioYMoIKxWANmw8JrQE3Rv0ue2QMqLlRV5wZDLgnkSPisDYj8w5D&#10;xMQsdTCQbFEQEs3BtadvOinme0nCsURFo0kALiT9LavQqiIRgssZZsKUlhPZKq8320xpmZOkGm42&#10;nseGhtsm3evaZV2wypDjOzDdUnXsSNkq1giyuY2qko0c6oQVnyHW80Q5pC5gLwqv7MO1NmKtkgfH&#10;AMseM4TIboIzqT9G8FT7e7Stx0ogyxxiHbu7O6mIwGVoGxDjGI8GPPWlq/z6b/4a5y+e59z5swyG&#10;A6wY5u2c4D3azdrGphyoHrjFRcGMLH4+Cqg7NPREE8K4f5Arh463yLvrX0V56jNP8fxff4djx48x&#10;3X93aQVkIAZmezMmR47w8gvf5Xd+53cIMVC1FZnLcW5EloG1DtflGeZ5xvde/gGvff9VXv/ha+ze&#10;3aHTrwGETCNmNicn8nguXFgrmZSOQWbxTcuRABPfsOJ3O8mjevGYB0m4sNUOHy7hGgVEG4gDNpzj&#10;cmG5XqWwbQPMEVYwvL8/5ZmTY+4QGdkCYwYYP0sFH6ZOz7XputMsxLu7EzARtYoaxeQgLvVglqC0&#10;4gjG0ZYTZmbAHiW1KK1GxFryU5dYOXGG3/jn/x3GOs5fuIJXm65LNQkiG3BGUHFd6LeTLJEMcEnv&#10;WAHXl9Y+LKay/P0vhV3hg0KvzwH/+qOMt0f2wfZpAzpIYddHgO7vrX0YiFt+bzk358Ej6GEERUoh&#10;eQiIeyDM2Ds7FoCrFzW19KycWWy37Hl74GbkA0Dcwya05LEP03zLYajlVzmYQz4ukFsOGR/8rcuj&#10;s4bo44+ULxFI4af6wOGm3KMcMcIgH7IVbtM2Db/wxc/xN3/zMtiCnc0ZhNehUXxrweTEags0sjn9&#10;c3Z2r7F+9BmsGbA++TwhzlBjiGYXoxewYvBYNAoawJgWoseJQcUzXDnJ3tY7kB8Hv8M+Ocoub9R7&#10;HB8UbGvgiBEqFxk1DquKxAxjfGJaTAIlElNuYUJ0guIRiURRPB6L6elLYqyRRZgvQ0KATFjBcoeW&#10;E8UYV5V4bfAoJYHttqWKEI1lz+RM1NLa1GIsBfkVh2OgnlYUvEImRGOwQTGVENqWo0aQVaUUyy2J&#10;rCGcy0smw5JVV/D+3UhUaKjovh0cLfvdRDmrPTUQrKFuKqLNIURC8GjdwGxKOSw5efoM4jJW1ya0&#10;racYFNjcsjfbZT6fHx4bIhhjFqxcjD9iUv4R1q01Fnp10k3gfb7cwywSceJQlKtPXeU7HaB75613&#10;MaZ7eLCERpnuJcb45Rdf5tatW+RZRhNrVo+u4jIHeHzreeO1t3nhO9/l//l3v8vLL38fP6/wVdIA&#10;zFQpDIwA5wPSplKG7SicG024sDrg82uOiTOM43zBgdvumROrGEMnvt1dtbEYK7Tiu/ZbgsQAbcZG&#10;IVwqKr5OS0Zi8PZFGcfAq/v7PJevsCWGacwYiSFEh/UeF0tC3oB0XS+W4wsSU/5ecpBohDYodYR9&#10;McRijIqAzck0cGNacX3W8KqusIflqbMXsSsT9na2OHbqMSrvEWe7lBRBIvgkeYenL249YCsToJRO&#10;h4XDPvIThCAUfU6QR4DuE9pPC6D7Hz7tk3hkH9U+BMAtv/fA252IyP1IRQ9DrQXIun+j3qd9EGnQ&#10;Ay1Z9ilpY8dS8+pFkHYpWHo/yaX3TW7aM4CHtuIBgHq/M1v6/8HnPwAtP7IdtAGztPgH5UuWZUv6&#10;yVXSwtoaxUnqvRkAFSWEyGhwhMxF/pt/+TusDn6X69fu8FfffBkQXDHEZUOq/bvE2ZxY7wHg3YSq&#10;ukHb3KbRa0QzY238BfJsDcw60Y/InMfaHGOmRCpiDFhrCXjGkw329t6H8UmoX6fWkkFUbjZzPMom&#10;DWfsCuIMTW3JYgfJo0MIZJoYgygpLLT47gGk6Sa0kBYDokRvSHEiR5q6LCZUoAXDLqy14grWXcnt&#10;dkpNYK6p1dLt2nNmUHDbBFaDo3I5ZUi9ZfseFhmBphujqd9oxgiLBmUmgSI4cu8oEaLGdH6Sk2UZ&#10;jcLJYcEgZjzmlRimqBvT6pRWIzd9zS5wDTBRCdWUqgVtayoJ3dgMzPemnDxxgscvXODJzzzFxonj&#10;GNcRXDF1GokxkufpcyGBuhjjAszFGBERbC8f8jFMuuM9bFAv2Lh+4dMtPnqgFzXwmc9+hqIoOP/4&#10;OV58/qV0Tl3fUGtdGjt1y3A05C+/8S2+/ItfBgsalCiRvd0Zd27e5fXX3+bl73yP8WhE9B71ARqP&#10;UWVc5CDgjGEAHBf4B2eP8NTagCc2JhSZZUCNUU8WPWWsKLTCSipC6J+tiCGaElyGyQ3e1xibJHKi&#10;WtS0KMKJUc75zDIyUKU2xXiBuSZ9und2Kq4cLblWVVyxDq8Oq6lK2aggBIzRA3/Ur106bBcSecl0&#10;0QI3ydi0bsD7c8+tBl7dmrLTBOpBTjFZ5ejGBk996R9x6sITlIOV7nunY9w65RgLNSk/z2nnJTuW&#10;lZ5sk3RaD4Tdf0zrCiMe2Se0nxZA19Dljj6yn2Z72Cr+wwDeQ7brnVL/u3S5JyzPBb3yuR4kR+uD&#10;h1o+3uJV094LP6O9t7KLHpOxQ31LOd0Hn73Yr/OaCxS5xOEdYgmVQ3l0y6HjT7BifZgdyJd0v8mB&#10;Atgyadib9iDHaWI8VIjqUyaMTmjrFHYbDjzPPvtZfvd3f48Lj1/gzVf2GJSrTGceVWiqXWLwIDlg&#10;0Z3vsVn/APKSaPcZrp5nd+9VhAnqrzHOn8bZMZk7TVSHkZrMVBTO4zOhyE5w84YBexy1GQGlbg1N&#10;bLjRzDial+zEloktqLJIHhKoQzOMRIgOSM3aoziULlxIiWpHHbgG201G0UeUFro+sU7SpGxiQ7QZ&#10;qyjbEjiVD3grZMxR2gi5Bm43FafKFa4LXCadj9QVKQnAI7iUwSn+YEwIeBQThcIXGDFMKqXOW8oQ&#10;mIuy4i1DmbBSrhO1ITQNtsjJx8eYtTNe33mLOkb2LJzJRmTVPmO1vFLPqbt2CMaCGsNwZZXBygpX&#10;rlzlqaefpK5Sjpgq+LalbVu89zh32N33Ydb7c+f60OtHtb4IQvob0LUqkOXVVcfm9GO0B5LSSZRM&#10;1iZcuXqFd956hxMnN7j27jU0pMc3zzPyPKeaVQyGA37w/Vf4lV99jtFoTDHM2dq9R+5yvPfcunWL&#10;b3/rr7lx7TrN5g79jYiAC4GhRiYx8oyBiYFTBgproG04apTVOGMlzkn5Yn31rxKD0gSlwWBthkiO&#10;NjCf7wMwWpGFNJtES25LMpmwUVRccHN+2AYKhcbA3KSuEW9vV1w9VnDDB64YRzQF0CKa42gX7PIh&#10;F7scGei6oFgxeJNhyhWmg3Vqm+HnnohndWXMcONxTj/983z+V36LbDBicuoiIKlC3EemVctoXC4E&#10;w72CbzoWvDt+1FTc2hXYpmtdfOkPiyd8iD08WXqM8jWEP/7oB3pk99tPA6DzJFD365/2iTyyj2of&#10;QpU9JPQHHNDzIgdE3TJGou+cevCz2G+5h9FHOLU+3HP4XLs+VcSuz+lDznLRHuxhtbYPu66OaVh2&#10;UA+PKi8+7+Pgu/vdpIhg+p6P1ia5ir4QAg45yoP9EoPRSEU0Lb5LAHIkwVpBcNZy8sRxPv/Zr3Dj&#10;+m0ef3yPO7d3GJQTcneK3Fxir5rTVLdoq5ugLfgKpGF65wX2776OsUPKI1/CypChu8x+8zpFMQW2&#10;KW3eNTtP+W+5E9aPHKWeb1JNNvCz92jjgNwnQLdalNyVlpEbs18oRQtWIyK2uycGCFgEKwOMZLQh&#10;dUQImvIEFSGYTgDWafd1ViAllpRM72IkuAGrArsCp/MBw8qyrZEgiidys5nyWU5wywQ8ilpLIw7X&#10;fQ+mWyI4Ao0kVX81aXIvFh3XIQ8DQiwYe0uYtwzJE2Wzu5sWLQODhsTADik4nR1jYArOOYMXqMJ1&#10;ttuKo+RU6plrRI3DmxwwiDHcvH6Tf/pr/5T1I8cZDof44GmregHOjEkSH32OXOjGT/+zPM4Wo+dj&#10;grt+gC+zcf0YNcYkcWuU1ns0KsZanMnwoeXyE1d447W3OHb0KO+98U53MIv3qZhn6942q5NVXnr+&#10;JYaDERqVtmn59l9/mx/+7d/yb/6Pf8ve3j6znT2iD2Ag08iqgyNOyFuPDSkVY26FL59a47OnJjy1&#10;5hhKwDSzBRuWwvMtQqRtFWOFoijIXImIoWrTE2YwGAKxARFF1JJKYBOoPjtZ4fytbb7vA1k3HCpg&#10;EuCd7QarGXeDpWSQQqgyT103oumSb5UHgFy3hhSEYGzSDbR5Eh0Onve2K97fa7hdrGOGKzzx2V/A&#10;uMTKuqi4kBaHtfdYEVYLR94xkE2n1SjG4FRxImSQ3GfnWB4cDR8B0H0E+RJSHt0jQPcJ7KcB0MEj&#10;QPep24dFDpdzYOShQGdpz0VehRz++0MOrHQVZBw0ul/wXb33UE1A7AF/0e2hJAex0Be5b0OVQ6tc&#10;QQ/KZvtQKkthjcV+euB8Dug+Hu68+p4UB2f2MPf2cDj48ewg7Grw4UH5kv54fVcIkwcQCNTdBqbL&#10;V5wjDHEZCBZr4PLlx9m8W3Hp4hcx3mJklRBy9vI77N14npXVx5mVGTbPmd79BjT76Trzkhi2abbe&#10;JNZT2tVdbL7KoHySYTmh9Q1OPEQYuAGSFRyZrHO7vocrN/Dzt2gzh/qK92o4v7rOrVhz0hoao6zM&#10;YRA60ZoQiNFT2LzTH7OIWAw2MT6UqJmhYoi2xQZFjBLVg9lDjE8i/LGAkOpJVzWSoVzIctad5U7b&#10;Jb4DrQY2mxlr+YDrJnBWM+ZZxkoTiFgSF5ekJbxLjK4V8DZCm8555CbpPKoa5yNHKECEJghNBwjx&#10;ASEStiLRwBG7QjRKESNGLBez49yNFWOtmMYtKhQbA02MhKbm+PGL7O9NuXT5Sjd8lRgivvWELtxt&#10;rU33DAghLEKtPdBbZuw+qh0Cf/SPih5KrRJJothi0zIthHQ+xhnyLKewJYJw5YnL/MHv/SEnz5zG&#10;upeTeHCdmNimaaFpaeqGO3fu8vX/8OecPHWSza27fPvbz3P9xnWOrB9h+9691FXB1+SiDKzgRLAi&#10;WCM8ViiPjTL+y89d4erRMWhkUO9CCDidY2mwUi9amQEUpUkSL8bQAiEGnKaOEZmGVOHqQTO68ZDh&#10;2cdyjDNrY845B9JQdOxW092y/Tpwb6qcGFluhMApZ1GXIZqEsw9uIIcAnSScm/ykCIilKtao7YBv&#10;vXeXH9zeBSB/bI2xdZw8fpozj1/l9InHcfmA2OU4lplFxRxU6Gqk6HyxdQAuuYwlN/lgJAMOAbRP&#10;FpV4Dvgff+y9H9lPFaB7ZH+H9qMDpA9n4T7a87rMRS1vrYtj93lcy/IFB5/cFzn0u/erOzk4dk/1&#10;G1hsLF0bqn7HLkGbPg8E+jjUMv46cEidyGjKt4KFDPyPrNB6+N28zw9/Ql/XH6cPu1qg7TTEErNo&#10;xHQYdOlTImA7mGxqwKBqCTrDMuzAjmAMfOaZp/jbH7S485733thC1SByhLXxOYZXT2Ntxls3/xQf&#10;KuriGCG6xJa1FfiAn78JDAj5JsSWm9e+iRplmJc8duJJxORI5tAMRmWGyC75sKDaniWFEQKb7T77&#10;oaW0MA0N42xAOzbU+x7xDSEEjAaCBgQDMaLRIrEAbREtwcyJagkSwdREG8CHbrFQpJxy9djYUIYC&#10;jGOiwswIZ7IB1/0ee6FFCAhwp52ylg+4KQ2nY8HUCWWTRJPzrmjHRUMQJYrSGCUapWxLjFj2mgbV&#10;rlGXdF+FRkptyCRVK4aQcqKUBMZcqzStZ4gljAqsNWxJw7oZsBqn3MBjohK9pwqB4D33Nrd44/U3&#10;uHT5Evc2dwixIbWOOgin9uHXPq8uz/MFC2eMWRRP9Hl2/X6L8fdhbJ3q0hg/qGqV/ndNCxKTZZjC&#10;4EzWPbZCiIGz585y+sxp6qrm5JnTbN3bQkObCmskFXDsbO+xMlnhL77xF/yzX/9ntE3L5u07/PU3&#10;v8n1996jmdeLh84DWVRsVMZN0jO8OAEbW7bnNfUsklW70NwjCxWZ60BSX5aeajLQmBae6mtiTOLT&#10;RiEV4gAomWrifcV3S9SKiGdUOE6vFGzMKq75SB4Pwq4rEd7cqTixOuKmMZyxgpJ3nSjsg4Ka6Wai&#10;EYItCLZgt5wQTEZdrqDGMhnsc+zkCsPTF7n61V/m0me/yPrpCwwmRzGuRLRL1+j6wRI9JkYyYaEZ&#10;mNIYgKgY7dfKD37vvTuWRbjlY4RdH27PolxGeP2THuhn1X5aAN3rwHeBZz/tE/lZteUAZXpO739A&#10;PyTMCou9Phi69CydHnonOb/YhVmlqx1c2ruXTVdh0RLovuTrPkCaJBAE15+ndkIli4vrjhy7XoRm&#10;eWXZ96mKB9v1lXaLS9cD9XZI76s9qOTrk4aXLnkZ2n4SW7CXS/IlVhKrIjH1XRRJIdR+u6ialt42&#10;Itgk6moieIMyBbOKGCU0BWLg9JlJkrlwhvHqmOl+gbACZDgzR6XlyOQZvNYMVk+yeeeb1HvXUwg2&#10;JKaAtqXdeoXWOCqbk609hm93me6tU823KMujDE4ehVBh2cHHPazLCW1FtAUmVNyc73I8W+Vu2TIZ&#10;rNOaSGwcxtcEZzFWCUZw4joAbrrxGjC6AuwhZATdQyTdlxRpVmyssDhS5p0hhgbEciSmAoqr1vI6&#10;MO3Blyp3mz0uD9e5IRWBMVMnHCWxb2lhIkRniUYJJh7MdLnBaoa2aaFhun60Vj2idEE9S6uKRZNm&#10;oKaerarQBkhdXGElyzlqV4lGOL5TcS007BNwqngRtu7eY3L0KC9+5yUuXb6EkQw1Hpdl5KXDOYf3&#10;nrZtD42rLMsWrB2wCI9+1FDrMtjr2fVF/9aO5fbdMS1yqLq2aWq8D1h12C4P48rVy3zvpe9z4uQG&#10;W3e3yFyGOIv3Hu8bqtmcclDyp3/0p7zz3ju8+urfcnf7Dvfu3FgsuozAWFKXqkGbwFcAVnLLmY0J&#10;P396jcsjKPbeZaAVpVGyhUJwdy3S+RWFGDT90hP9Iljpq/AhdNGBEHsJkyYBe+4icoSTayWPbe5x&#10;zUeyCJWBmYPVAG/uzvhFc5zrUfkcgWBh5PfSMz6ujUsAACAASURBVBXjYbfqBMoSyXK8LQliMRjm&#10;UXh7c8aLt/e4JQOe/dp/zue++p9x8sJVjj928cB/KV1asAKpUER6h9WNAdG02DjwY/3Y0IMbIwd/&#10;7v/7keyjy5c8AnQ/pv20ADpIIsOPAN3fkQkHWWIPg2nLzNKHH+U+HqoHPoc4+f7XnkmDVJEVu2ms&#10;33JpP4XFEnmxDDx4K5KwSuwPiyyq+YOmKcWo7ciJJfG7/rhiDoMz6a7FZJ3DsiySkmNXmdhNSKmH&#10;Vnc+/U28L0JyyJYu6+OuYx92/62kyS+zjiY2WGMIIaIxYqxZALp06T3IzEGr1A8VBRoiDQn+tlS1&#10;BWM4f/E0b72xx/FTnv1X03fkYwHmMVzuWTGrzJq3oVVGk4tkboLL19i+8XYCw82d7ixbCPv4rbu0&#10;fod3928Qg5DZVdbDOYZrqxTO4T2YfIUQt6DIMFXN7XqfI3bMnfkej69usGMjxtQMsgZUyWPS4Ysx&#10;EiSgMaBqsVJ0bMEApEJjTmtrMCF5OoWAT+21OpkRW1dYyViLsG+Fs27Amlhuxja1CkPZ9y1VaMFm&#10;bNGwimHXKYWPqElADSvkYqk7DbkUSG3xGDTr8rIUbK/RqopNwhBo7ADBYvGSwJSzCdgZjWAzViRj&#10;J7asZwMmIesAXcRjmO7usrq+zgvPv8Bv/fZvIliGwyEAWdZN1l1VawgB59ySEPVBtasxhhCWkM3H&#10;tH5shxhQ7QBJTNelmv7u65qmaTBiMGLJjGJdkv+4cOFx/uT3/zidez//dz1Mh8MRWZazeWeTzTub&#10;eOkKPULE2iR/Yn1Aoi6I+9LCGQefP7nKLz1xmlOZcizOyOt91oaQYyEoeL8IPUazROrrAtcn96BJ&#10;RqQv+Fh4QElSH9ECkkBz1F0Ma5xZKzmTCW2VyHIVmHb36u29GXMTibnllvn/2XuzWMmu7EzvW3vv&#10;M0TcuHNOTCaTTM5TFUvV1SpNVSXJaFFd1XILlhpuN2D4wW4INmD7wW9+0qufDAM23H5sGPaj24Yh&#10;dctVkloQBI3FJKtIlmoimUky5zvGjYgz7L2XH/Y5EXFvZnIqd5EyuYDMuPdGnBPnnD39+19r/WvG&#10;CCUXIdNOMttpKuvmJIEum26sUeF2HHC7LfixL3i3VvSZL/Dsk8/xzM/9Io8++cx8jopIXxUs9YN0&#10;ccen6LjMrXaFEvuwE50ftVQ/MSFEiZF5NsVyJ/jou9gXgf/pIx/9KbdPDKBT1T8Qkf/m476OT4Pp&#10;idfln48Djp7vYend5dcTRy9nOZw82/xLhb5UV8+q0bm25pBMBciO48RuIuxBXFz6mn5z3XZfYzFk&#10;80PT7CK9GmgMLOLiOmnTLg5lwdilBThETbU/JcUeCQscN38qXaap3PXG4udFPE53LSIc/8t97F6P&#10;nnSZEXDW0rSL0k2qulDvkKW2iqbLSstA0rPWKESdYk0JYmh9QZYbHrgw4srVGecesnz/+zVKJGoO&#10;PmKiB90gyx6gKJ9gbeMCt3ZeJsaWrNjB2hHeruGJGH8NxEMbUG+YTq6BrhCyyPRgnSZOGI9vUOst&#10;IgFsJJJBBQd+RhMi7x4d8sSpBmcshYVcBLFQa8Sg+LbBBIuRGqPD5F02gsgKIp5ISRvGOAdqLBqg&#10;MYYiGoyRTvGjRVQZRWE1KKuS8YjJuS7CpMuOFJS9Zp8HylWuy5iVOGBmI4VPWxJjQNSQR4dqwM31&#10;8SKNDceHB4qIJm29rq8Z6ZbQjlDtR401hhAV8RFvI4MIB8CmK1kn5xoVmUJtDNV0StM0vP7q6+zt&#10;7rG+sZ5kJawQYwphWNaaU9VjWa8hBLz3WGtZXV0lhEBVVffrmfe3Y/GmqR8amyoXhBiOxe6JCM45&#10;nLMMigGC8Pzzz6KqnDlzOgXptw2hTaNkMBjM4wCbpuGdN65QVzOitkgOJrMgwiAoI4XtCE9uFPyD&#10;x7Z54vQ6F/M2jf/pAQ1KsNJt/hSGkp6RXwy6TjVlDnPSvnGx7VwkmwjRxi6mLWGutNE8wmvLufWc&#10;C4VjZdJyFBOoCwaOChgAPzqc8NyZdW5hGEhFnRsy3y5ifTts1dqc2g3YMxvsxYzXJjm3W3jpICUE&#10;fe1XnkdsRtMGGjKyYkQV8rQt1tBJQS2CW+bz0jJi7UNUYjeXLyYUlii+btPBErj7/8xeRHH0Kcaf&#10;2YeyTwygE5FvAkfA6OO+lk+Lzcfje3xmed+2+P/kWcw9/tbb8fcWGG0xTfYlZKSrobnQUpP5AdEs&#10;3CCwAHAt9PtJhKR9M68IYWCg3fXNp4cE6LxPW2oxMt/Nq6aP+SiEQIohI2IN5P0ponTeiQQ/lwlF&#10;6X9fzjrtJ0FdYvXei//8AHNj7w63Nrl7DQsX67wEGCyeY58YEpMsglHSZ2mBMumE+oDEjLPnV8iK&#10;A84/rBjbEGJDjJ6olnpagCiu2EIkoLrJ2vALiJasPvqzxDAhhjFRd2n9HXb2XiLMxsRqgssLfO1o&#10;25rb116DQQYobj0i0dG71sUVqEYOQsXIlNyejtkernJYGJw1DDTQeCg8qI2pncwMG0usCJl1wBDV&#10;A4wZoL6gMYAYRNtu+6BYLBaDeCGvA9ZlrAUYO7johny/sTTakJHafa8dc64YcIspT2hBZbpEHhW8&#10;r4gayF1y5gJdHi2IBsJSiEAwkPVe2Y7N7seC0RR80NdQcCJkmUMR2hgZdAz4qs3ZtiUroaJFaUQI&#10;ItTTKVlZcvmly3z1V79GVEtmBdXkTgbmyRFZluGcI8bI4eEhMca7ZE3m/e09XK/3ey/t2wx53m2t&#10;jEl7C03fHULoNkldkkYMiakEPv+FF3jnyrucfeAsV9+62m3olKquyEKGbz3et3ifhHbFusQOT1MW&#10;67MlnB8afuOZC2wPc546czoB+MM7OG0obCTDJxCLzoXFo5JqofYbvdQ889f+fgXBnEwE0LSY9jWj&#10;ExEbUZ2ArvDgesn5g5rXY6rdGyzMSIDuzYMxzz045KYELsSaCsuom8SChVBCsMqu3WQijh/UJTO1&#10;XKmhiUJpYP3Rpzj35PM89aWfZ+PUuT5skti5Vb3YBOgEbBdzKxr6LSYJNdrjO+VjFntqb/FAlpg6&#10;5m77D0jN3d/tmpNYut/7YCf6zJbtEwPoOvsD4Lc+7ov4tNkyK3ecMTrO193/6P7Ik3+7+0tSgHSa&#10;GG1Xy+FYfqma48cv/ehJAG7CAsQtv9f/U4Ehi/qnkKrXJBzWLTAhzr0JvjtfX9FmDpmEFB9lhKbn&#10;EBWK7iHdw9va/XyCA02+TxZZs3bx6Q+6udXjc1/fMs5aWu9TOTANaIxdQe4FoNMoiBFQB+LTeWIf&#10;K2WTezYml21ZWs6cG3A49lx43HHlzQrVGRpG9HxnCKsoA+AihXiMKFIKeX4TH444nHybLMupqpsM&#10;1s/gV/awtuDGlVeTnh2SElNii987AGrIBHEQrYU2stvOQBxvHuwyHAxQK6xGQxEDVW6I2hJsxDUW&#10;zIyBbOKJeG1RiaBJhNjIkBAq1AlqCjRaGpMzDBYxKbNUQ8CanPUGoihP2SEvY7mx1JJ7zRSA21IT&#10;TQLTpVdyFY68dot3AiiiSgZJvFlTvF9vXpKohRqQRY4EAZ0vwgaOSeGIKrQJgAydUlthMyvZiDm3&#10;tML6JJlyuLfPaHuLv/nrl/jqr34N3ypiAzEGfEh1XK21FEVxzLU6T144kRhxP7D2gQCegejDIh6v&#10;SxTN8+Nyo9KNgWk1RaLg8Tz2+KO8e/Uaj1x6hJvv3kQdzKqKtm1w1uGsQzUBUMk7F2g9ZTt41oAX&#10;NoSVDCwBRyQe7bASKrLqAKMBIwFLimtcKE2mDVfSbox3jUtZmmy0O7a/17Sp6jZZXRxdrsmTqzrF&#10;M+Li+pCH3CGvNeBiEl6tSJEdb+xPEAN3yFAT8U7wJrFjswzGNmNmHIcILRlGlCooZnOT4vzjfPmF&#10;n+XCM59ne/sM66fPpgznbg5L0ckGRMm6uw0iBGOQbpOZhQW7OJ9Y5l6M5dm5R7fdU1uWk1pyCLyn&#10;vbdsSb8AfQboPqJ9Bug+hTYfs7wvDKOvunj/M/WvcvcJ73PIMjunHVsCSdOp37Er0LSBuokUKxlR&#10;emWnNH/UbSRYoTXJXVWwpEYS4bBbLKcCQwuZhVK7nX4r1CrYvHeDLcChB7xJBbjVCA47v8s2LAmU&#10;LN2nIYW4LJ7I0oOYF7bu/6wsB+jM6zN+SOu/wVpH631Xbiu5s1yvszd3A/exUhZCgVFJcWeAqkck&#10;x5kUGWQyOH9xyOxHUx56pODKWxNMfkDb9ovdKlEcdVUSoyA+Z3XY8ZDRIbLFaPAszpUUdo0Qpkx9&#10;ykY9deopYt3g/ZTx5E1CL89gAZ+jJuClwEbPQaxZdyN2pmNmbc2+bxmt5bi2Y8Z8CuqOOWAMTTbF&#10;REcdBYcgZKAeYwZEyWlJCMpIpDEw9AZMhlWPbS2FOHLgoAicd6tsmoIsTmg7F1WNcm2yxwjLrWKN&#10;J+walYtkrWKNo4keopJbg4kp87XtXKvL5hN6S+CBnuXTeQinqHbxmp3FtFraGGg0Ugi0zrKdDdls&#10;xtzQI0wQ1Dia6Yy4qfzNX/4NddUSY2TFSuemtN0afbxWa189Yrk6xL1kSz4sSyeSNhG+9Rib2l+s&#10;SWyhEbLcYY0j+IBvAxhF1GCd5We+9AW+e/k18qdyvv0XL82vJ8ZI8B5BGGQOExrMUYWJnpyUBCFA&#10;6Rw/e7bk6bLhrDQwDV2gvyIasRpSYgrpWesScL6rUNl8v3rSt3DifjtQk3WHBIUaiEyICg+tD3nQ&#10;GZQwj6NsJIn4zmrPzaMxFzYzdjGcMpGJzXCxoZWe9RMm9ZTv7c+4Uhuu59usbAsXH7jAdHpEMRhg&#10;yyKJhneJU8LC8wBCI6YLZ0z9zXYVWKIseUjmMXLdi5GurE7SXJzvguePo+u4S/GfxxaYD2Inu5vy&#10;ax/42M/smH0SAd1n9lO0Dz/2FnDsI33ZkhmOs3Hee96+cg0hY39/zPqp81hr2S4sLjPs7k/ZHTfs&#10;NDCLwtaZAaP1HAvsTmomVaDyQpEPGFg4PUiTYZw17O5XZD7jqIqc2loBhI0BVE3g5sGMYEqmreXM&#10;FpS5kAkQIncOa8azFjEJJkyPDlgtLefPncYKFF0SbB83A/3v/czYxVDpPBoeEETSrvkjPcelo1y3&#10;EFtjFll6y+6hudu1d/mmKzViiSHFB4opsAZC5245fSbj7XeFJz6X86d/uY8o+JATiRRuGxGDNh0Y&#10;FqVqEggIuo5zDcZsAVOK4gIaW1bKx7FaMxve5ODG69SNpfEbTJsGKCDUEDLIa9Qlqd5KAzvthNgo&#10;p/dus5qXHLSGUgQNLW1hyK2Q5Za8NcS6RWpLayPReyCQJw4Th6EhEKWA6JhJznpIPVCZJIY2CtYY&#10;Sq9UNvLgYIPVpuKan3aubNj1FSO3wtv+iMfMClOrrLappBp0CQeZ62Qu0mJolkBaT3x4AXdiQ9Bz&#10;If1nF3AvLaAZQqUwCoIWJXnM2JwWAGSk4PRQ11TTGW3refnl7/DkM08xiAOKIsOHgGqKO2jbdq45&#10;d6yPcByc/UQMHSBdnKKqEn2kaRuMEfIyB3SeoNE0DTFGNgabiAgPXjjP2voat27dIisy9nb2ulg8&#10;18GtSKwrTGzQTg3wXAa/8oDj33tkjTOlZTt3SEzMpouBLNS46JnraHaIJ3aB/z2QE1kCbN0zWSaV&#10;lu+89y2kU+miEbvcBRNJ/V48gzzn4mrJ+YnnWlBy37lTBUqBd3emPLy5zq5xnLKRlgynHpuVzEzG&#10;d3ZrDpsp373tUTGYs2fYOnWK53/xq5y99Cinzj2MMZboOyCnYGPH9naYq6+Q09+Udhu/KD0rzByb&#10;qUnXB4uAGI0xiWbHvp1l6Vl0BwvvP6OdcGDMH+ziwKdQnkV4/f1O9Zkdt08aoLsKfBv4ex/3hXya&#10;bD7G73qnm9CQ++xL7/roB/8y0iQRYyT6yB9984/47iuv4rKCp5/9POubm+zv7bB7MOal12bsTVqy&#10;lRGjrW0kz9Ai562rdxj7ipu7R+SDAWdPbeGM4aHtAW/d3OXKZMy12/ts5QOsMTy6dYrcOd65tcf1&#10;nX32mwpvM4oi59TmButrq9zYrTiaTrizO2V81NCGQGhrJtMpOR5nhUfObnD+3Gn6mvdeYWSZq6lI&#10;l9EnacWA0DmDRZLfKYaUEtfvZj+oLeG/Po6ur70ZQsCKIWhXUqnLdl24XTutsY5zTAXsu2vrREp9&#10;d4nrGxmjTUOxWrB9Trh9a4bYCYQBQWdoHKA2QsxQC21MYroh5jgE5ByZjWTWE+MeGltifY3h2qPk&#10;EhmubHHj9l/zxlt/TogtxAyc69C3J9CC1kzxlFhuTA6ZzKYcTve4tLHCqTyjFOGUGFoXsVhCHiis&#10;J0ZNN9LzyipIyPEMiFgyFWwUaqPkUYk2x4SWmi7Rwgf2TGS7WGXDHXFtPOv6tnIQW1SVq+EIOMPM&#10;dku6cYQoeE3F1DMj84BzpXu2S80YDLjAgknpSQ1JELNPxJhrQUYhJ8VsalRsiLgsYzsr2Ao5+zQM&#10;nSXmBVZTRYaXX3qZJ595imrWMhhkOJslVlCVEMJxuZETPy8DvPlY/QhxdNZZMpNRt9Wc91JlroPX&#10;lyjrsw+CBgpXMJ6O2T/c5d/+8b9lVk1TUoVzGJulsRMSqBkSWUF5jMS+PzoIrBeGED1l21KEhkFT&#10;HxtifTLnsfs7ua/qWKi77kqZt4p0FRx6gr331M49kiYtrhFwTJhRcmF9lYu3Z9wKHgmdN0Ahy+DK&#10;7Rm/+Pg6uyEjWPB2yGB1G0cqQcd+g7PCuUuPMTj3MM/9o3/GaPssaw9fotjYJMbEXJogDLzgNPW7&#10;2CG1ftOpmuZymWc0cIxxi06OV/CRFA6gkpKvDKQayZrOHcQQRcCkzNyeBb3L5o+7p6Lfd+J7ET4D&#10;dB/WPmmADhJL9xmg+3ds92LmlsV9j2+Y7jH4PoKbcPk0IaSMN/URIpguruxoPOby5ctgMw4nM8rV&#10;dfLBkM2z56kPD6mMYzyruDmrUMAXKSZugOHdW7scjCf8+bdfJYbIVpZRWEM+skQsf/XmOxwcHFHV&#10;NcRAOSzYPr3FLMD1gxtM67eZ1C2Zs9QB2nqKRmWgKdtve2iZBXjrzhEX96esjoZ4BWegXfI0OEmZ&#10;bGlw9e5VS2LreqYu+4gP8fjjVBJLF0I4Jl9irek8e/3M3DOiHcgwKRNT1aRVhSRk6lswOWxsZNzZ&#10;bXj00Q3u3GkoykDbDFM8VoyohHQPXXKAtQJSIqbs+tGEGEtC2ETjgMydxkig3ADDhJWVc5w+9zSN&#10;ttThPJPpLfC7EHfBFhA9FULAc3Wyx2kySuc4MyooNHLLt7i1EdHCGZunzN+qixHKkovNx8RKtqEr&#10;PeXs3OXfmIBTT8wFwdGiuBBwHsjhnJZsZEMaH+eL4UwClSbG9XqoOGVL9nMYREFiBrEhxIjYBOS1&#10;d28uN5aSkiT0eDsmodo+czDOX/tdggClpDJgqwqtMZzJB5yuCiZdGlBtLbFpIM+5/DeX+ce//Zt4&#10;37C1vdKxMf6Yy3X+/bKQLwHuydbd1ffef0Gm8/TNde76JB4fkiPbmDTLFGXBoBxi1XLt7eu8+sqr&#10;fPMPv8XbV64iGDJXoDESSFUv8BWgPNDNUx5Yzx2ny4yz7SEjWkpvyKQDJ/Fe46zbEEEC/cthEf3L&#10;0mHxBEu3LKm2YPRYolrBqBDUYWlpJeOBzTXOZXewTWLvooVZTKo6t243TMcW8oyxswwNtCFyMGv4&#10;3u6UN6eOiSvYeOgB1h54iNnubc4+/ASjvKAoVhGxtCHJ7EiKEMR07Gjqf6nPpSQJwUawUVK2dcce&#10;I4uIkF4UQJfuOZI2Kl5sSh7psrP7x5R1FPQ8F2ypE7xvf7l7MXoR4b9/74M+s5P2SQR0/w/w337c&#10;F/HpsuURmEzuen8BDD6KxRjxwWOMOZZNF1W5df0GdT3jjTfeoGlafDScOX8RRAgamUzGVHd2CDGS&#10;txGxyaHpVVL9S5uxc1hTt4cpwF0jzmZUriTYjDemimlmSAjY1qM2QwYjqmLID/eUViu8LVDNiFLi&#10;2iotshjEGmpNu9SmURyKJ3D99j4Yx0EMnN4a0EqK48tIadqBbnDZvrYjoLPutU+QMEsrw4d/pn04&#10;Vh//ZJfkS5bdrr3NKwJ00YrRKKGNqPdgbNp1tyCZsrlR0vicL37pES5fPsKYgG8NxrTENhBjm8Rh&#10;ugzSnhFrPWgU2ialpVgZYgWieGJsUHOOspixNdjADEtu7v4IqS1VfYR1azRHAcwG8A4BJaOhRplQ&#10;s+8nHF7d45mNUwxdxlaZM3CGHT/GKpRiyU2GHRoGLsdHMFUgeiU2HmczRD3ON6Aeb21yZ2rviLMU&#10;xlBmhswIZ3XARjZgr50lF5qSqliI5aqfsG1LKgN5VHCONvokomsXLlVlXqghATNNMU6RTpdaF5sn&#10;A0vsXA85Upk3J+lapzFA1RKKnFP5kE0y3gIyHxjXLTprcMWAH/3gx+zc2WFza5O6bimKDO2+4UPV&#10;Zu0v/SMcA+BjwFpHz20pirWOqIGisDibk9mcTDLG4yNeeukyVVWRD7KOSSKFOxhL3SSmr+9tguEc&#10;kS+fGfDERsl2DtZUENuuCgJzt+lJM3On9omZrgM89zxuqR2X8cdJz2HP0ImA1wxDTRDh3PoKD5YZ&#10;a9OGRmGA4IwQfCQDrt6e8fRDA25LwUjgB3cOOdg7ZK/yzIKQndlg69QZPve1X+OBR59m4+IzRGCC&#10;Q7tEnMwKWRNSXVcgdsq/oorRJFptj93ako9UlvYdc+axO65j9rr0iWP5EP3x88QeXWQI/wT2IsoQ&#10;YfoTneVTZp9EQPcnwC6w9XFfyKfNlkj4e9hCTPODDNRjWemSpvM+bsc62+n6KiF4Xn/9VURSNpyx&#10;4NuGpp1hs4ymqTAuR+sKnMPXFW5lBAHaCGoSRWZUMTaHLMNmBXmWETRivAdRGgKtcZSrI7zJEFdQ&#10;qcCgpG19Ctb2NWgkuhKXORisABFfT4nNFElUIvs4/uwHdxi+dcDmasHXf+nReaxwA+zPwEc4N+hi&#10;23opAMk5ljX2ERfJ+eFdY1hjF5pY7yFfssiAVYwI1qQSbGiLmIJMlFmraBBWhpa8cDz+RE5ZOtom&#10;MJUGjQ6NNaoWpcWIA5Oy6gCa9LgxkvL+/Fy2aphkPYxlMAhoNAxGFxl5YbPYJMa/QDXSTm+i1Igb&#10;IaL4UCHRc8gUi8ch3KmmDMUyrSaMXNI0XDM5BsuljXNkWEpnISqtA19aZOIZhlnHhiUHaBBFbdIa&#10;VAGrjhzLICpTIzzCCpfyNZwPeA00BI5iy7YpeNtPeK7YYN9CqRbUoSqd9IUhdOIXtsPron1MXLJg&#10;EkvTW19iqZNp7BT4Ux1TQcnEYlFmBGwbiN6zooZtU7AaHRURFwKtGGLdQJ5x+dsv89Vf/SpHRxVl&#10;mYP2Dl3uYujSmNW7fv+oQK43VSVExVpJLrvMEINSVxFVYWVjFREh+sBgUPLWj9/k23/51/ztd76L&#10;NZL6VzfhGOdSebQIppnRCqwCt2eez50rsYOScjglm1SJ7TzhY5gDsL68wbzMQf/J9LzpmakTLOpx&#10;AunENCjH/24EjGgnRaNYmTJhyKm1IQ/tT7keFN9lxM6AXODqEbxw+lEOQo1r9sjKEVP2qFfWeODx&#10;5/jCN1K+4IXHn8YYS2hbvIJGj4bAICtxxnWlMZRo0jX0DLCdA1W567qXWWSjEQmK1dhl7/b8ZUqM&#10;0o511s4LIZo8EtKxzCfJtvt0jKVrWHp4xw98EfhX73eqz2xhn0RAB8nt+h993BfxabOeEVj8/sEn&#10;c9W+vFGi3HsN0z55zpgug0q0y6xMu++8yBEHP/rhD7GlUs8axEFVT1nJ1qmrI8gKNLSYwSrZzOJG&#10;q2RGqVQwURlPK3yIMBiSFUkd30elbhVfB6pWybMB6jKOxBGwiE/gJ4uKGkPTBtTmiT0UyJxA9ERf&#10;4bMSL4bKZmSxBVVC01A4x/XdKX/12m3Gk5ZffOYUW6s5vnts05BcdVYche1Widh2TzkiH2X43WM+&#10;Tm5XR+vbVA7sfvIlHRsUUVQjxgSsCYg0mGyIiKGulRgUY4VBqTSt8Oyzp3j1u3vkecNsarHWp4xE&#10;0yb2pdd/iN1LSvikD6XJLIAlCtRScKcqaGLB2ugRVlYtIVQMV87RNjWjjc/TNLeJzQBtbnc+IE80&#10;BRoCY+BqPaXUVGuk6EDe54abAJxtW/brMbORpTHC6dEKmVicV9rKp0UqFzKjCdABEhUJ0GigUMeq&#10;N5jM8igjzuYrvD3doxBH0EiFJ8bArThlEj0D46glOTSjTfVjTfIzYmLsmkuwKniZb4uO6dHNNz8n&#10;mrcHGQqptJsqNgR8iJijGW3m2LQlGzHjBhV5iNQosaowmeOVy9/hK7/yFcbjitOn1xFxhOjfF6T9&#10;pEBuOT4taqSezVhf28AYg68SmBZN5b8OD8bcvn6bP/7DP+EP/s03ufrjH3P7xg0IiiGHaFBtMTY9&#10;UwqHekHrKTsiDAcFTZbz5GOPpvPKdXRqEcKCkdaTOKGrJNMnhBx7J/03b4t70HByvIGO/XE5VjAI&#10;SCFQjnC+pW3gwtaIzXd3eTsEfFCOgjITWMvhzes7tCHw5m5Fu7PDu4dTVla3cRguuILJwT4PPP4M&#10;ebHGYP0U0xCpfSdYJwaCT6XjJBJdv4FwyfV6/A5PtliHWJPIiZsLUB8HxMmNnMZ4dhctefxUd33D&#10;+/WpYwzA/FwvIp8Bug9jnwG6T7EtD9d+IjLLfoVjdv99Vyr6nX7O8z62pAd4zGN2jDULYCGRup4y&#10;nhxShynvXL+KWEWMUIyEg+ltDuoDjHWsb19AfENejpgd7lJubCMxMMjXQIRx49N8pELTRNoIdVAw&#10;GSZbhTLvJE80Ld4xpep7Y5hFJfgwZ0gc4FFqTXpNETfXJREgikWMIbic21WDxMAP3zlgc6Xk3TtT&#10;XJZjFTaHiUH0HpwIuYWA7fQ3k7jxsQnui5mBswAAIABJREFUAzKf92rDBOgsrW+7qhH3kS+RXmQW&#10;QmgQNElKqEBswOY4E2mDIE4YFMmF+uRT6/zt64cMh57JuEUkYk1OH+ov3YrRdpH/YZmEtBBdem1d&#10;hjGRJpZAxazNMe5BjCjrm1tMDt9AsLTtDsZt4ds9pFgjdyQAGgImM7SV0lZjILVXg/LDekIVA9ev&#10;v8WaLWhNxqnROrvtlDIfYIcGrGU4bUEgR5IUjnTVGSpPg7BmS7IAqLIdc84z4pxbpdFA9AFPZEpg&#10;iOXtdsLFfI1DiayKQVIld4IqrivnkUCB6SMouwGzpN8qy0IZXXbrHE30cBBCbLsKKElCP/ORmMPp&#10;vOR0m3ODioLIGIvWDWEYufztl6nrlrpuCeE0zqVs3GPdrpfsWAL9y+99UGB3L6kTNOmzDQcjkhiv&#10;wRiTSvJJRtsErr71Nt///vfZ2zkghEBWFGkX6CwSM8IkABFjc8Snur3YVPl2GiMzW1ACV/fGXNwY&#10;Ma6UdSy5STqTRkk1jJemL5EeN3T3vnTJi2HYUaXd3xbHLL+e5OzoqhWm2sEBTey3CCuuYRfHpQun&#10;OP3mLfzuZH5ki2U3KPWR53/85kusDgvWpaaUwEo+4PzTz/DcV36VL/36v89gY5OoBsWStx4fIw5h&#10;BcWGFuP6PODUl6IBiR1w7UIy52EeJoLRJc3zniZmkT1yYt43cHyqUl1IpHD/KewDgbn+4MVJXrz/&#10;QZ/ZveyTDOg+s5+qLQ9e5eRAvudH+19F6JXoY+yDnTvhzihdQmdMMUMmzk9rbPrhgQvnyIaGYn3I&#10;mhkSQ2T/B+9goqHxFYzv0PiGsqlwWUF5uE25sga+IWIZ2RzKFZpomESHWEeRZwRj5wuNalcdwRj6&#10;0hALoBMQSSWcog2ICE1/myJdgHtHNbqUJRqIGBsgtOwdTagmh0wmh6yubZBb2Bokd4qx0JpUAkVE&#10;KHCYFOFDqnV5Urzlw7caLMXRGYP0SilRu1gemdfuTNSpomIQPMaG7k8zhIzMQOsVCmVQwLQWnn12&#10;nX/zezdwLnIbBW2wNlXQSH5D24nHCjEmEWckgbj5PG5SPE/QSKCk1RzbCKN8hVyOyPItnNthfeMs&#10;k8kV1Fnao3cIvkaGilgldzkikcF6ASuOqq44aAOhTrVWS+Awpmqq3959C+40rOQr/MIjP4OzMMoc&#10;lSiHDkKWE61BqlQ9wgm0GpkGT6YGM02loc5pyYYtudkeUUgCbBUtAwzX/ISH8jVmoqwoiLEQAkFT&#10;29uu36GpMH0fS5eGSlr0bU8JwbxY+lywZO4O6+K9VCmM4CO4GAnGsJWXbE1SeaeCVEE2xog2DdMY&#10;ef27r/PUc09zcDBh+9QaYhwa2/tmst4v+/Wk3f+9hXNy/pMqofE4ayiloMxXaMVzUB1RFiWX//ol&#10;vvfqa7z6yiv4toVhRp8MYq3BGkvbJmkTWoHMoVmONBW3fORskfPu3oRH1ldoKGjUMJBufmk7F7O5&#10;e4QtMHWqDtFnOfT3ZmQBahdZocfvew7GlwAfnUvSByX6FlYU5yK5SazjgxsrbB9W7Hgo8iExKzlo&#10;JqAVh9OKwdoq8dQ5Hnn+Wc5fusTjj15kuL6eEhJit1FsIsELhfYanmlcx7pGfYsMhojLki9AOnVP&#10;081nHaE3dy3LveYfWfxbUlWWru0/TF2ID8X2xmPrziMoX0B4+YOf4NNtn1RAdwP4c+DnP+4L+XRY&#10;P1HFEwP0JKi7P8izy3Ww6BYHQsoO0/QzovMdYhMavDZ8/8ev0bQ1q1tDmqahaQPZyLJy2nL9xjVm&#10;Vc0gTMmzVUw+RIzh4M67NHVNlJx8ZQtjPD44BIMtMkK25AZUIXSQqS/LI6RYvuAb2tCSOyG3dh6k&#10;jioaQwJyqkgvvCkJFFpVokaiCkaVykeceHYOjnjn+k0OD8cMP3+BtVFJ7hYLexuTrIUTh5L+3ue6&#10;fihAt8w2dOj6mHyJtfM4ukWcUN8wgEbUMlfLVxXQBtWAlQhREXLyTHBWWd/IuXhxyK2bFSsrFePD&#10;iFBhzApRPVFTvVAluatZKoubMuWUKKETJu7D2pWghonPUQYgJaO1HCtKnj3G+PAKqusQbhC9Q5hw&#10;6clL/Af/5Osg8K1//Ye8/vKraTGuW6YYguSMVRj4fQTYxjANLW/svMPO9IBTlDw7OkVpHYWkIPKQ&#10;mRQ4XlpM5RnHlk0tsEHxRjgdCzY152YIZBhaoEpCDlz3R7QaaIANsSlTOwopZjDdvAn9IxGcJDdc&#10;3wxRwMR+w9GxQcp8gdV5Y6cNgEGwRpiJoFHJgpI5x+lsyHabs0NNiTJBoG1AhMvffolLTz3Gzt6Y&#10;7dPriHSxj12liJMM3byLnWDqTrJ3xzvU8mtvifaJvhtPvqUscyKe3Z1drr17nX/5L/83vvPKd/jB&#10;a6/T1EmGF6HLrFGCr8jtkMymGrlNVGhSPVaJKWDhRut5QYSr+0f8QtiiJaeuGoq1TmOtA3R9soNw&#10;nLHuB1QaFulaexILEWy+LLjMfKwtOnhYhIN1ABDThZ74xFabtkbMAOcPuD21DFzLiiq7OGyIhAwo&#10;VzD5Ggfra6xubIMrGGxuM5nVrJ57kNGZB5gOT0HbCZ3H2AFNixOD+BYTWoJv0BiQtgWbJ/e/mIUO&#10;Yr97nJeG6PpY118XbbfclnezdP/ObM4pdA818iJWPgN0H9A+qYAOEkv3GaD7qZjeNR1/WOu11yC5&#10;GRXAxK6yQmJwlIghMXW1nxFiYDAccHRnzGhzyDREBqUjirIRVri1u4M0gs1bXObx4Q7+qGJytMNo&#10;UhFD5OyjX0BowI2wBGzbYCQFqItNPt+URJqC53umLhLxMZVFCqHnzALEOC923+9MRWMXD6VzjwRC&#10;AiZiEI1EBCvKq3/7BplR3j4z5NKD2xy1ga21IXVU2qDkAqsuLdfLQsQ/0bNXCBqxxiZXq1haujqN&#10;J4Lxe7TQ77GNATWKSOgqN7hUJcMHcMIwN3hvee7ZVfZ3G9bXAuODSPRHqHVo9MSwikZB1c2/Apu8&#10;Y2mN6AVmIagQEUxRYJxjOgWNMHQgbotMZqytJUBni7P4uE8ICvEGk8mEhy9dZDqd8dV/8MsMV9c4&#10;++B5/vf/5X8lxjjP3vVqUJTKFRQu59XbV5AYcOUmt9opK6ZgbJS14QpZaxk0ILlD6sAkgzXvEhiJ&#10;kVNasCEldP1YEDwpyUZVue1nbNuSqUSGmAT+Y0RCKm1nNCABxCaJiHmdYVJShmOxdpmuY821ztLA&#10;mnvIoiouCgMxeIXolTYzbOYl223BDjVDUpC9ti0xy3n9lVf5zX/62+zcOUSeEqzNiKG6Z+LDSZHh&#10;vpJEz/7eOxjjeN8yYrsNUOpfgRZEyIuUfOQbz1/9xWV27uxyeHAAQDEoadomjTfRhIK6azj34BlG&#10;2RrOOb7z+vcSPSUuhT4Ad7wnBM/BxLN/NGG9zGilpGprCqPM9eJYRATrPDFAl/7RsXNLHkA9zsgl&#10;t+vcP0lfAkxNxwAak55l563IMyGzBmNbIgVDjqjbkgubQ0Z2nyoE2hiIxTYA5TCj8ZH1U6d5/Pnn&#10;+PJv/SZPfv7z9E8zRoOExIJbm+HEpMzWjgUmtJiiRK1BsqIbj0JA5ihsgZd6yZZFn5vzqvNbvh9Y&#10;/2D2YZi5YxuIY3/nRYH/7iNdwKfQ7O/+7u9+3NdwP6uB/+zjvohPh90dvLCwk4Py3oO0jzHpvXpp&#10;MUruVyNKpMskJSUjeN9wMN7j1p1rvP6j7xJMix2m03vjcSuC5IHBMGe4LszGM+pmn3YW8fUM50bJ&#10;lZgPiKFNi54maBokA5NqlBo1qdROSArnfRFpJZAbyCRQmIi21VylzUja/TtVsg7M9XUfABxKJhFH&#10;xEoqiSPSM16R0Nbc3j3kzu6Yw8mMhx/YBkneBGNSSSTbLZ6WJefGh5k3T3w2dhOyDwEhAbz+vHry&#10;5JoyGIxJgsCLvxtiNAnwqiKZdISJxWXC9793yKBUrr17hMYGl68BkRgKRJQYHWqFfj0XgUgkaEMb&#10;GxqtUWMxWU6WW1wuxAB11XnZgNxMyLKMg93XMbakba+RsoNvsbe7y89+7Utkw4zf+qf/hKpuadqW&#10;alLx2FNPkQ9Lrt2+QexcQkYsubHUGggG9mLNgZ+yMlyhIbJZDDkINagwdjCQDJ9Z1nyGRfBWMHnO&#10;ODPc9EfMYkOgy1pEyDHkYtm0QwRhKBZRwcXEBmWQ+o4IXj0xtFibdZIZqU1MTONhruZvIHZBScvu&#10;MKMpscKRSpP4DpLHIicXw0415R1mOOCQJFisWc54f8wXv/wlXF5w+vRGYsk0JJa2TxrogEi/AMcu&#10;KL7fuFibfOe9e3GJ1+nIHUFIQK4/V3/xBsGKZTQcYhSauuHGjRv88R/+Ed95+TI/+t7r1NUsUfwd&#10;e2ys5dGnn+Spzz/Lf/lf/1fcvHqd1dGIt995lxhClxIcyVGcwJYVNqxlo8x4YDSgtFDGKU7TztLM&#10;L3a5ryf39hwtLw+thM1S/G/Xj3tmL6oSguJDTHqM3efFmjnzpSheI2KgGGYYiQQZMMgN13WNtc11&#10;Xr2xy5VZS6OKyQc88PDD/MzP/xy/+o9/g6/9o2/w9M+8wKlz51gbraAKPkaaoHhvusxfITOpH6U4&#10;QYspHLgkkaTeIzZDxMzbMfUlnfepxUSyKBW2oO9k6d8Ht3vpHL6fvZeItcAlDP8DItWHupBPqX2S&#10;Ad07wO+QMtM/s5+qLQ8wc4+33nuwajdRipEeP6W/S3K7IoEQWnb2bmGM4co7b+FDwzQbM+GQsFrT&#10;DqYUQ4P3NWIjs6Oa0EYMDmOTC7dpZ8Tosa5Ik0g+RKInswWDrKRE0GgwCq0IVgPOKCWR3HqyLkFB&#10;JNXKLEQYIhQC2WKjjaBYlJxIQcSxAEJGwESfmLBYE2IkthVV07KxOmB374DBYMDt/QmbKwVF1se8&#10;LKbNDxOPMrelD4sIoVucfVdwPepSvrKRE4vWgnlw82jxpHMWokvAMAomV4x4guZsbmZ89zv7WCPc&#10;utng24hzA5zJUDWgBlWTeFATUeMJpsZT49UjJrkHnbNkeZ74EpMW1bbyrGepHFpuxmT5gL3d7ycR&#10;Y7+HagNMgIpzD57lwsMPUhQlDz18iaeee55f+41vcOnxJ3GZ46W//CseuPBg2kCs5NwYHzBRz8Dl&#10;BEiJI8by5niX/dCy6ysKm2OMxUUICGItZBlaZJA5GoncCrNUiqwrI6YIJZZWlYeydTywaVLslwkB&#10;QchVWDEZhc2ofEXUgJiOxet0vXq9sK4hE08sC1d1/6bVBKhcEHppCBsjbVFSWMduNeO6VgSgwRIw&#10;Xbyo4fS5s5y/eIGyyDh1aiP1j5gyWFR1LvzbX0OYZzmmXtILAqei732vSmhH5266vjYsqBpEE5Dr&#10;bTKZ8Gd/+if8i3/xP/N//qv/gz/7kz9lf3c3LeY9gupYctXIxccuUZQlTz7+BCvFEGcsdVWxt7uX&#10;mLEOnLgYcKo8KBEHPHt2M/WjMCYPbRItXyLi+pqrXezH0rDo3LGdu/QYKOk2qd5HQtR5KTi6YWUy&#10;wWYuVWcR7VhVJRUtUeppQIZrmGLAVAoqHDuzlnGxyunHnubvfeUrPPXFL3LuoQtsnz1DWZY8cvEC&#10;W+ubuCInIvjQgcdoGFhLbrupFMF210C3qY0+pPlXbNLs7EFp/69v2P5RLO7++MTyU7L71QJe/MLL&#10;iLz2U7ykv7P2SQZ0AJ8DvvBxX8Snx3o3xAkX3Xv+fm/rcZ/pJpAoHjFxjpKcs1y78TZHk0Pevv0G&#10;M39ENTyiGUyYmSNaUyfmohGij1gnRPVkpSaXKhEoCVpjspzZbIcsz1E/pchGmHyE0UgMERcabGwT&#10;22YSI4IEbKzJtWFIzUCUTGQuzms1kmvsQJzOARgknabcCoWBQWbRtu7Wh4C1wiCzjIYF+7s7HB4c&#10;YF3GysoKVmBlWKYkhAi5mUOpjzaVLpNufRhMF9+nHZPUr1hiTgDzTsI262NpNMUIep+Dphg8XECM&#10;EtUChoO9wNGh0NTKwUGLiMO6AWCI0aX2tS0mixgbF4km3cJpjE1CpSIYDfhau8IZgcykGDMjDaIV&#10;bX1IXe2iWhPCPuBBx4ixPPbcY8zqmqeefZbV1XWsc0wnFc984XP8+je+zn/8O/+cb33rX6NWqI6m&#10;2EFOS2QvNLSlY1zPqNqW3DoiykE9Y1zVHATPIB+gYlgjo9FInRmazLA/ynhz/w4eoSbQIIwQag1c&#10;dKuIwrorGOQleQQXU3ycA5xJ9WlDjCAWMa5rPun6WuK4emwUTOfGW2pnSwcyQi8PnAZZtAY1llnw&#10;3A41YwIBqDq0kTJmlee++AIhRi5dOg8IITSpF8SYMp271V6MpGoMyx1SIEqcbxJ6wV8695yGlAwV&#10;u5hTYyzGGDKbkWWOyeGY4AO//3v/N9977XVEhL3be8QQIc+RfEmfUZUnnn6KX//GP+Q//y9+h1/+&#10;lV9mbWWVKz96ixACP37jjcT8du78IgTqqDxdWA6rhr//4DaKYcvNkKpOWe3Hb2X+wyKUbgnO3EWV&#10;6/xl4QZPH7Guw6HOzEFx0IiPShuS59i3mghx6wjFCmO1XG0dcTBkUqxht86le37hBZ5//nl+4Ze+&#10;zBe/8HlOb24xKEu8RoxGCoUVMWzkGU4F6SSRnBOMFaztys2pItYkIOdst4E4fi/9vS7zcB+X3S+5&#10;5gSgG2Pk//opXdLfafskx9BBiqP7Tz7ui/j/v/VA7l52EuCd/P34O/3Z0q6wq2Ug0ulOpWxSxdP6&#10;hunsiCtvv4FzJv3D0Jok7tnGGnWejfOrHN2GfGCYjStQj1qPuIrJrELrANMMYxy+naVvH98kD2Bt&#10;Ti450bhUFiu2uFmLMS1GGsiTO0KNgejJNGAxWF1ouEVxaXseIyZ6rDNJvwqX3BmqSQBVA8Ugo8gs&#10;hoglor7AVzOuvfMuB7dv8vaw4IVnn2A6nvDFZ564i5nr3TcfJaiuP84agw+9sG+3APeLUR8f1TFE&#10;URMTlyb1lFRiJMW5GYToARvIbYPieOyxFa6+6Tl9esCVN6eYGLGUGJtAQIpXWrjvWlJbWnUYtana&#10;gigaAnSF66MqmVVibBBjCdFhjTJafZC9ne+TZ2eop28BG8A1fvDaj1FVbt64nuKuDMRMePjJS4Cw&#10;NhoRQuCf/fP/lI2tdV555SX+5I//iP0be7S3G5oYORKhjYGbB9cpNLJmSz4/fBBvApvNgBvtIbMw&#10;4DA0DAfbTDTgV0u0yGnqCjoH/AzIiVxtDnnIjBhngTVjUecIdU3QyMBmFMUAsZbaNwuBxn7MmQ5M&#10;dz3AIF09Vz3WDZKbt5NYmYM6wTUtMc/Zykq264x3qBgiHBqDiSlm74ev/S2tb7l+/TZV1TAYFIgx&#10;aBcbEbXPTO8WWIE2eMQIzloiKT5RhFRaTsG4HCMWNUrodGqssThn2VzfpMgLqlmFquKyjB/98Idc&#10;u36Dt996m50bu0ulBiJqDEVRcOrsGT73wuf49a//OqdObXPx4YvUbc2lJx+hbSrOntnEdhvCliTg&#10;HBEqVXbblm0LV+7s8tBqydQI684g7YJtlCUSahnMvfeA65i8XghalpwUCnRsXujaK2h6nv2hJreQ&#10;lfjMMSGnsOARNgrD+mrJz33jH/LI44/xuV/8Gi4vsHliYCV4TGhZaRuMRjJbIFHws4oQM4xN2VZd&#10;sZO0McIgti9j1mdLHwdxP3XrH/R7ZEy/r0VexL7/xz6zvxuA7jP7qdgyO7c8+D74QJwfKYsFKllA&#10;OuVZITKdTdg5uIUITKcTHBlYyE3O1B2AROom6TRtDtfBKPkKbD84IMstd25UtI1iWiF4Q1XdATL0&#10;xvcYDE6TlwFrVzCDDWjGxKjYWKcam0awgyy5tOoJ2kyR6JHQkq+cRuwARIhNRayT4ryJEZelIH5C&#10;WuBiNUkJAW1DXmTkgwJVQWPE+xrfzIhNDc2Mvck+Ic84CAEmU4wxPHnxQVaHJW6egPGTTbiGtKhY&#10;a6HtWEhdAosnYoWSm1Tx0eA6H4xokpgJfVxXSG4tIy1B4ZFHSga58vjDp3jtctXFWs26qhOptFSK&#10;VxJQiw05Gg35vHN4EtOWFhyniopDreLbCGoJFBCE0fAhnCvBFYgp0CigA6ppxauXv8f5hx/g7Xfe&#10;5sLFJCgbTKT1EVktGOY5X/8PfxtHoFgp+fEbP+LnvvJLfOeVVymGJa/88V/Qd88MuB0qfjC9xSRU&#10;3HSHNNryYy0IMXL+KLI6XMW1ltW1dcZjD8YhUZl5j/Utt8KMh+yIvVCz0WR432DaGQYYSS/p4hBx&#10;KdJRe3deF6smMnef9dUl+ozseXRrp6WmnfbJHNC1LY0GtlzGNjmu4/2cJh1F4wPee1576WUefepx&#10;rr17g8efeARjM6LWiEkxkwnYRdrQpAxuYqqa0CU0hRDQqMQ2ufSdTZIYIYTEtKlSDgdkWTbfOFy/&#10;fp3L377M7//+7/Otb32TGBrCLJW/E0cHSgyhqYlGWdtY5/r1G6yvr7O1vU0Inhg9q6MVts9scet6&#10;y7mzZ7hx4wYmpGuMBkqBXYEHnOXq3pgLw4wpOWvWYr2fe3QXgQYLWySFLA2WZX9k/7qU7CAm6TQa&#10;ZxBnO1a8S2Xp2kwcKTEBwGY49RxVFbdmDa/f2uXdo4rN5/4+Z09vMFpdpTo6ZHPrFFnbJo+CRiR4&#10;rP1/2XuzYMuO60zvW5m59z7Dnavq1oSaUCiggAIIECA4NklNpNSWZIESJT20HWHZYXVH2BGOsB0d&#10;3REdYUW7w09+86NtWbbD3Xpq2y11WxJbbUoiRIMUQGKegQJqrrrzGffembn8kHufe6tYoKixMK0I&#10;4Na959xz95A7889/rfX/lrzozer2VFKNpbNJEqlpHN/dsN2y4f7rcPv4S8df3989QtTPYOSpv64P&#10;/LDG+x3QbZCswL58pw/kIxV7qbbZD35Elq7pjJOmISLtEhvts9RvRZ4VxBjpzHVZG1xnXI9ZONnF&#10;mbTrR6CwOc4aJuUOpghED8W8QSuhO2eJw5oOFeMh1H4d0UVK2SJzC5TjS4RS6fb3AYJ052kyT4Tp&#10;ED+siNUI1zUp3eRyFJhuXYdgCdMqNS7kOcZlmKygHu2g0ePrMomeiiHrpO7HyWgA9RhfTpjv5Qy2&#10;NgiTEeVoSO4M1hiKfp/MWa5fucp0sMO/nYz44hc+y113Hdm91u99Wd/7Pu1lGmK6ytZYokasGEJj&#10;19DaSc1CEhMQ1RCjAgZrOjijMw0+0ZTGEfFYEyjmLCdPdllfU+461uHSpQHoFJUO1laoOqzkxFgQ&#10;Y1pBU2pQG390i0idWINmcVTAWIv6RF4ZcURyjNT0+0eYTK5S5IeYji8CiyAlb7/6DoeOHeTCuxe4&#10;+977GJYlXiNlDMn9AyUYIUrkE1/6NJ/+8c8iIvzj//ofMxqOOH72NBs3tgjAeGeKRuWSr5Mllb9B&#10;D6Gky356XByuEaY73NisGMxbwlwBIWInFWMR5nDcICLdIlX5xbQIq7GEqIxixNQVzlqsywnBp45v&#10;SUkvQYmSrOvaQWBUEBVCU6k+czNQUNu8hwS2RcH4AM6y4nL2+Zw1avoYdoyQxHoib734EqfuOcHF&#10;C1e458wJrM2YVOOmFxpy41KeF7DWIRJSGrHZnMWGzTPW4EyGEaGuqiR9krhdYgw402U0GHL18lUu&#10;XLjAU099J93nGIl1JHrFzjfpY3XN78ID5x7gP/i1X+PLP/5lDh85jAhU1YQQPD56Tt17infeepvV&#10;1X1cv36VDCjVJ8cNC9dVOQdcHk5xzuBND+J6Aj3tkOdmQPfDgM4e6bXdqkErTQpTaHZBMzmXEANV&#10;Szu2DKAqJsspOz3KrM/5awMubk+IVbr3RiJ513Li9Anm5rp0JWBROja1iPuQdE9U0wbLWId1hmLW&#10;6LCX278Vqt7JROpt4j2Yur1d1T9cfJifBj4GdH9OvN8BHSSW7mNA9zcetzJ0acGfIaEfEdBJw/ao&#10;QiQAjZegWGIUAh5xcGNwncl0jOs6QumT5dd8smAKWtF1HVxmiBoxWVKZzxYtlAbbESpfI1YZDwXn&#10;aqrRlNFkSLUdETFILMiLeaKviZMdQj1NaT1rkMJhMocfTVA/IpRjqGvEdsi6B7BZn1B76skQPx3P&#10;REnz3lxzlh3K0Q4+1JTjARo9zgqT4Q6xnuKco9/t0slzKq/46Zjx9atkqhBSh6H1Nfffew9HDx1M&#10;KZb8r/4omqY5whhDDKm7MrILBn7wfieL86jpXVEjxjicjUk/0Bo05mjTqSwCR48JGxtw+GifC1cu&#10;gd1BTK+xadqPapV05xrlCW2ppmZwaEtFNoShbeiTaJNoaqbgtcBRMzd3F3W1QadziOn4ErAIeoM3&#10;X7nAPZ+8j/KlV/iZn/95hlWJc4aQC8ZaomsGYpMbC5q6j//+f/GfcezkSZ757jN8+4++zY1ra2yv&#10;bfLSnz1LHE3QjQG1sZQRLlNzmU1kKnTpJ2CzsExtwWeGajhFY2RROgjCDT9lyXXYssq8zXCdLm5a&#10;UaniY5LvqQWic7M0HZpY0SRd1zxTRlK93B7JjMSyJLM4g6T7EZnV0rnaUxnDsuuw7HOuJnM7gkmg&#10;HIXzr71BORjwxrMv8uM/8Vlym83AXLugOuew0ljnhRrVdBM1ggZN2ncup1N0iDESbVOjahxzvTmc&#10;y8hdjiGVIoyGI557+mkunn+HciNJlKBAljxB+70uC0vLPPG1J3jwwYc4e/Yshw8fJobAtJriQ0Xu&#10;DLVW3H3fSZ7644J77jnJK6+8glGh9FCKUHvlcoS6UIa1Z6cKrHRzSumQSY3EXaC1N2Zdu223wJ5X&#10;bnpkbuna1IYS0yYFDY01G+ln1hps5qDooVkHYzLUOua6ORujSDgwz/KJBzh63zlOP/gAB/YfILMW&#10;6lbUpu2CbuRzAk0H8W7iNL0j3nJa7zMQd5sO4tvFj8QgKl8F/ulf/aA+3PFBAXT/3Z0+iI/jR4ub&#10;usOUVKvVgjyk9UhgaX6FqxtXsfP0YFE8AAAgAElEQVSO2tYM8orMmZkwawixWZOVrGuxMUvivDUU&#10;XUe3W2D7Dusj0cPWuEwCtzrGl5HN6nWqwSZF0ce4HJt3UIF6soNfHxLDCGJN3s9BDFnRpxpuUA6m&#10;BG/x1ZSi30dEyPvzhLpkOtqmnIzw3hN8iRLQEFKRthhCjGSZw2rFpBwzqUtCVWJItUgHllaSgGpd&#10;8eZLL/GvhwPOnjxFURSo25Ma+fPKet4jEqDbU0c3m/yb29GkX2ZfaXX5DBKFaAzWOFwWqUNoGL6m&#10;HkcDGh2Hj8A7F+G+bo+nvr8OCCI90CkxJssxDRGNu/4XaXGKTZdzy160wC4pFRqbNPRQCBQ4hnS6&#10;BzHGMTd/jK2N74OsgGZsXt9itDOirmreeuMtllb3owJ5J7WuKJEYA7X3lNUIaw2dbsGhE4eZVFMe&#10;fPQTHD95N7/9W/+CIi+o75tw4uRJvvW738A4x/TSGgC5RioiU6koRRlvXCFb6GFtBkWGTqbsiAcc&#10;5+OEs7bDlkTmRYidDGOE4CybownOpxtaZG6XT5Hk9yoNhy2zfB2NG0nbKNGABknsHRZsTPe3xlLU&#10;UOUZK7bPMgOUKR1Nj1K0SbplNBhy/Z13WFxa5NL5ixw9cZTcZJShmo07YwxRIXhPDMkSD9XUKNSM&#10;xxgD0XtiiGgVyE3W/K7Fe89zLz/Hi8+/yD//P/4F58+fZ7ixgS/L3UFqIVQKHqQr9Po93nnnHb70&#10;pS+TFzlb25vUdY04IcuylJJFOXLqLrq9Ds5Zur0OW1vbmDwDZ5iMKzJVLtXKPQVc2hmzr5sxlQ49&#10;GaV6VvZsV3dx0e7zdlM0YHtPyju2AFsbAKJpIyKzmrmke2mtTd391qLBM8azVU355sYm10vP+J7H&#10;Wd5/mM/90n9If2GRg0eOYG1Ty6uK+uTHmwSBXUOk6y3HqD8KTtp9951Mu/5Vaudu+hy+gOoqItf/&#10;ej7wwxkfBED3DPAOcOJOH8iHP25l6dq43UP5HixdM+EJyTtQW4E4EzA4AjUTHTOxJS9degmvNWRK&#10;rJWAJ0ggtjtP3wCPRr7BGov0DQTDwqKlnkaKjseXwvw8bK9PqMZXGe8oWTYkMx2cWKrBJjF4/GTQ&#10;OsXjeo7oazQM8dPhTNFe8hVssQxYysEmsZ6yc72mrktCqPG+IsYaV3QwNiMr+oQYqOspsa6ofEW2&#10;sITXBr7GSAyBauK5tL5OqGsW+nNkzjEaj3n7zbc4+8D9qXDN/dUqf03b0boHVM80z25zV2nStJHW&#10;LzRQmOQ72mpshVrpFDlGDMMSFhaEXl9xWZ8Dq3NsbGzh/Q4aC1THQB+kTKnTdohIOzASqJdW9KqR&#10;UzEY1ChRYhoz5IRosGaBXnc/IYzodFeZTm8AS6DbvPXiuxw7c4QXn32Bv/NTP5aaCKInRIgaiJLG&#10;kMsszjmy3M3KAUIoOXT4IE987WucOH6cF595jul4wsXX3ubG1essnzlJCJGNrU0219cR6iQBESHU&#10;FbGeErVEjbKjnjl1rNUTpvk8l7Ti4L5F1BbMTRNrE6clgUgwgDWINZigyehckuBwmwJvWyJM05gS&#10;9jyPKk1hvoHcZOm9EQjJo7grGaudRVw15mosE/PpZAYWLp6/yOIDfc6/9AZHjx0mawBdck1p9At9&#10;wNf1LJUITbODdVixOJvkQ9rXMufodrqsr21w9fJVvvOd7/Laq68lMOt9aozSRpKk9T4z0J/r89DD&#10;5/iPf/3XefzTj7O0tEJV1wyHQ7KiIC+yhpFK7QbWWU7dd5rXXniVg4dWWVtfh2DBGbwzZCFwuVbu&#10;7QgXdkY8fHCRkm5qeGpNdM3e8S+zmreURdh9dtJPfqDa7mamWxWNbTd5erXFLlGVuqzwIfBKVXJl&#10;opw3Kwx7c5y46zT9/QepxiOW961igoJPqWiNMblV0Org2dQZLma30eI94r0A2x0Dcn8Tofw0wv9+&#10;pw/j/Rzvd9mSNu4HHrvTB/GRCdkL7LjN1/bf7z2J3KRET7JFMmRECYwZMN9f4LnXvkdQT5mNiXkg&#10;mAo1cbZYRMBHT1DIXEbm8sT41ak+r7AdFhb6FKZLnlm21kep0WJ7Qj3ZQccTdDLCTwbJDkeE4KfU&#10;4x2qnXWq7TX8dIDukXAI5RQ/GVPurDHdvs50sMZk5zrleBtfjvYsdJFqssN4e4PRxlUmw+0GUClO&#10;BF+OmQ62mG5vzISJow9o8MSqpBwNCJMJqwdWOXvugXQl3W6DxF/sfu3+s3UZ2Lsg/wCIkxZst4st&#10;DdMQcc4RYk1QA2IZTyN5nmp3fAAfwQfAGAbDAZevrKFqiKEHWqBhEdUMJW8znmkkiYDEtEhb3bVO&#10;ElIiUZJ2mdHEVIl6DJ4YS9CkNzgerzc7/m2MEVbv2kddez73hc8xnkxQn+yQHAZjExBRaYr4TdIj&#10;9FVAfSrkX92/SuZyYgjs27ePhx99hL/z5S+ysH+Fq9euEVUZjUd0lucpXbKzUBPQcpquahC8E4yv&#10;WQtj5tRSxcC+3lySRNGIN0LlDEFS3VwrKt02QiDNrlpkj+JjesEbTc0QKEYjFsU12C9T2zifGARH&#10;FS2TKIS84KqpuebHRFG81ZTiD8nK7vTdJ/F1zSc+80mcdUx9lcohQiNELYKGmGRHjKNwOZ2sIHep&#10;bq4FfxqU+bkFDuw7QK/oUVc1GxsbvP7a63zrm3/C+TfeYri+QfSeXcEfhQgPPnaOf/hP/iu++u99&#10;lcce+xR5njEcjSmrepbeVFFCTPVzKk35QOV585U3iDHy+htvpo/MUjd6UUcmER7qGnYqzycPLYFx&#10;zOkQF/yMmUvkmty0odgFc+xOa612o+zOfYl5S2lx3bN5UgExKc0arWEkBe9OIq8OIy9tRy6MIqUr&#10;8HmH4/c+xEOf/jL3nnmYE8fO0Mk60NSxCo29m7XkeTEDc2LMDxXffa/vP1RgLsUYI//yTh/E+zk+&#10;CAwdwB8Av36nD+LDH7fL9b3XpPDeDF1b3iFqUrqmTa0JWDK2N3a4unmJ7lyX8WCIFUckoFGSVZBJ&#10;hfIxBEJIe+A6ekRtYiwUxAldW6CqlNuRufkcCRPCeEwsp4RaqcgpXJGsucbbxLpMKvlmd3L20wqo&#10;iT75zqbjzwiNQC82pchwDmIDMEJF1cz8EQsqGInodIgqjEY7WGNm6Ya6nJBphKqiHo+pAYewpZHr&#10;V6406sSyW3NyO5L0RwwjSc0+ybSEJo3XePQ2aVbTpL7blLaIxTrFGijrcXPbcxQhc0JVR7BpUY4K&#10;i4vC9gDuPXOYZ777LtYV+OliEpnVjCTW3HhnzjKvQuvh2lrQz8rpJFWHYYQogkQl0AEtyfKDENeZ&#10;nz/GjRvPgSxDfJcbl7YZ7Ex4/nsvMtkaY21TXN3cW2kwowbwvkyyH3mOtUmOJQbPtJxQTbdZPrDM&#10;0dUjbB8+xNPfeopPfe7T7F/dz6kz9/Ab//SfAfD6m68nzTZjid0CsgzKCEEZhilZrVwPExZjxvM7&#10;1zg4v8iyyThku5jMIpUBayitafyNoTcNM/UOmsaHlH5NY8BGsIQZKKa5eiam4sQsWAyWmoxuhKHA&#10;nFcOZ32+M7mSmooLO/sbly5dpiprLr59ielgwsLyIrnN8HG3scEZi8vMjCkSEULwhBrquqYqq9R4&#10;4jKqqmQ0GvHMd7/HM08/zW/+5m8xmUzYur6+Z0RKGjQqHL7rKI89/hhf/3u/yJd+8ovpJZ/q84wR&#10;YkhjIhIIPk0iIiDWUmvk5L13g8DxE3elT27q+oJN9YKTCFdr5VAmXNgZc/fyHFPpUpgSiYmBTPp+&#10;u37CzH7WNHDdbrqTBjCZGZHaKP80lY8uI2Qd6qzHhuSMvWdkR5S6Q9HtkB87w+r9j/HlX/w1uv05&#10;FvatJl1ITZsZo4l5lQY03lQW0XQYt/di79fdofOhA263j9QY8XH8kPigALqP5Uv+1uKHpV13WRVu&#10;eaX11b6tQWmiaAAwOJxmVHXFYneRtcE1HA7NKqIY6tSqmWCHMQRJ3plGPYTkpdkWlJtMyV0HXayp&#10;x4HFpQ7XR2NcpoSypp6sMyonZK4DCMa4BCyjRzXgqaBJmty8A/ZAllKDWmIIxDqBrYigs67E5rgk&#10;LdCpcC1LheoxojEwHQ4wIvSXD8xIKWsNvqrY2Zly+PAqo/GQ/sLCX+WmzaKtmzMmwU0jsSmwTzdu&#10;1/0iuToYYxpoGhCJs45KkZTscw4qH8hJ+nBRhV4fVlZg//5Vfuf/7FOWAWM8MWYgimgnLXYNE7I7&#10;kkzDICo0zFla71PSCtHEdIRIpEjNAW4ZYwvmFo6SZfuo6zGwRPRj1i5ts7ivz/PPPs/Dn3oE72vE&#10;p89yVrCFQcThKYk+IE7JSPp76j3kiZWdllMuXbnI+sY6X/rKl+j1ely7eg5fex771KPk3Q6PfP5x&#10;orM8/+0neeWVlyFLAJ8YqHNLXXve9kOOUeBHysH5Ra5Oh0QtGVUlR4o5lmyS9HClT+yZSZZeISaJ&#10;EWmcFUQTI2cQohqMeiwJ9FhIjA4tCEsPXC8qxsKChyPdHoVYSvVIjKhRvKa/deHCJY4fP8abL7/B&#10;w5/5JJlmeO+xJJs8IybV3gWfwFKTfjV7WCJjLJ28Q+YcT/7Rt/hX/+p3GY1Gid2tfarF8wHEItZx&#10;9PBRHvrEwzz+mcf4xCMPsm91ORGcMeBDJHiav5HNGOZm35Yaa1SJAr2leQ4ePcS1y1c5dvwu3nn3&#10;YmoysobaGYoqcqkBdBcHU+5emae0PTTsQAy7n9mMu73oTXUPqGuflln6dc/3e3TnAgZvctTkkCVB&#10;6sIaXt0OvDUsON+/n2G+wLnPfJGKtEnFOFzWJS96iCZnEdHUnZ3UAW5pwPhLpFo/xABvP1G/iJE/&#10;udMH8n6NDwqgGwLfAL5ypw/koxPvkXa9iS1oHUR3ldZ/4Nd1zw8MoIZe0ee1N19lON4BFzExWQsZ&#10;7O7nNos7DdMVUbwGoleMGhyOIB5rDVnHMNwY4rLI5toVYq1ILAgEIjkakyaGUgLJY7FNwSCC3ztp&#10;isGIYpkiwqxPt53ajTYyAkByb4VI44CAx4aAkHTHkgAxaIxU1RRrDL1ugTGGSfDEEDj/znnqWdG4&#10;cnuK4M8JhVaQSkSxbd1RqylHUwGkMVXKY9IZ7dFmiJimGzClK9sacGM8aKCO2tz7HDGGokhr5P0P&#10;rPLiCxt0CphMMqAG6aVrJQnfN9q5qCYRDdSiMTRQuql1k8ZequmLAUPQAsFji0MYhiwun2btxqsg&#10;+0AnbK+NKLqW7zz5Zzz6iUewJqWugiTWR6JSkOEjqfkgU5wRKgGNisbAytIinU6HV195ha2tLTb2&#10;H8Bai3HJ6eAf/Tf/CLWWF156mW/8u29y9pFHqELNW2++DURwQhSHjEqGBCZEdqoB4dIbaIzc112h&#10;YxwjmyfnEpSOSLKy6jhsFMihCBEXIp0QUbEJUGkkryZ0XEN6m6xpkhBqo2iQJITd3NEiKqWJLNY1&#10;J1zGm/UI5x117lJm3cPly1c5evQYrz3/Bg8++giODGHSpLkFCYJVi/d1GlqanvDMZSntSpLtcDa5&#10;QczPzzEdj3nh6We5dvFyavpp6wGtw2UZUWB+YYHhYMTq6ior+5aZTqaNpwXQmMi3nb4JcO0+BzFq&#10;YtM1cvK+u7l25RrHjh9rAF1EMdROKCq4WMPjxnBhZ4KIMJUu0VqMr2eALj3MN9nR7wK8PXOB7j2M&#10;dt4TmwS5W6ZZ0pgbSZ+J6fLkjZInLw6oYyQ7asmNYWX1KKcffIyl42fpFF0y63A2Lb2pbi7u+ufu&#10;Yeba771PNm15nv/go/+jNDzccl4f6Egs3ceA7j3igwLoILF0HwO6v/GQvbPejxAN6GsB3MyXqH1V&#10;0aCJUbPJ9mlhbiEtDE13pdqAREVtwCQ+LE10BoxLKaoolqBN0bAkCOm1JtQexDPY2qLTc6kLTyLO&#10;5FiJGKaoT5K3YtrWf2bpxzRpZ019UwNwNDRnH2eckiEtHAqEWbom1T053bs0pByjNUKRZUivSzUt&#10;8XWFzXMiEHyk6HU5cffduH6HpZXFv2SK9SbEPLvwaUGIqSRPA2JT7VvbjQe2uU1tPrSttfMNUWaw&#10;Ygk6RqlxjlRvJw5rK6K3zM8JqOOhh/bz8kvb5HnJZNIFM4a4iEhMTgLtUTZjKmXyGg/Q2cJKWtyj&#10;pCtuBBMA08ExQWQJ0SkLi8dYu/Ea2ANg1tnc8HTmBnznT7/LP/gH/ymi4DBJKBqwPt1TJ2lc4ANi&#10;LRkG37B0ba3hwuICUQMbgw2m0wnOOebmFtLrMXLm5EkWn/h5lhYX+Ze/9//wP/y3/4y6Sol31YgW&#10;SfBsvfbkUdiJNYXCO9UWuUaujNc4kM+TSYa1OUeWD5BbWPbJIgyBQTdnIQSCM3Q3kyOF05RCF0wi&#10;maTdQBm8BDIVIKVuOxopicz7wLGsz5v1Ji4EalzTVGy4cukqPA5vvvIGKGSSkUk+S7m2ewoRQX2k&#10;sEXjwZv+CyEwnU557fw7/MHv/T5PfutJXn3xVSajaULuuU0p1lpR77nvvvt47LFH+fVf//ucOXMm&#10;MbMCW8O1ZDE2i2YcSgKW2kwm2ogfiYDXwMl77+apb36bEyeP8yff+nayZhDwTfPHmleGUdHaszat&#10;ONDvMI1derZKoF6bzcXex2gvIJLd4wBFTTOHNd+nVH4qHwiSMXIreNtlR+bwJqOXRZaXltEDd3H2&#10;S1/h0a/8HAtLKyztW01/PzZ/o6nIiOFmILeXoWtB3uzpjvFm310+1Gzc7SMBun9ypw/j/RofNED3&#10;39/pg/hoxC2sXMqB3hSz4vuGvfoBDDibF4UYmnRHAHFKOa3od3qcv/Q6Zk6xcyDRosZjMY1PY0z1&#10;cgIiyXNTMovUimSGLCa5hBgDWeFQiQy2dxCjTAZjFoqc3HWxUTAzwNXuyhswJ253ojbN6wqKRamh&#10;qZSj/R1NENDSyn7c7AWU4Fy6Is5AkWcQI1VZEVHKuiLE1MnprKXX7/HGa69Re58kGmgLdOT2We8f&#10;Fi2lJinNaiSiIomha3JYiXm0MyCXmAmZbd415o3Fq2CcYMURYokQwQxREaxz1H4eY5M+1rkHl+n9&#10;bsb8grAzSC6iSXyu9TLYbbpoa8TSn7Mk/jOB49gAq0hyEJAIQXMcE1QWmEzexWSrYAqggFjg60A1&#10;jazXm7z87Ms89ImzydMyeQik7k+BAketCdAZY7FG8E391Xg8YXN7EyXS63cJSTiPEDyjwTa+runN&#10;LZBby/6VFRR49NyD/OwTX+P8+Xe4/PpbXL9wIZ1OhKlLzOUlKoyvybwwD9QoK9MBp2QVa0oOLK5w&#10;YTrmQH+JsbOsGIMTIZuUZFHx3Q4OUAuxLJPfaxTUCl7S9RtZ6PlkpQeWrsI2kYWgnOgU5CSbtYkq&#10;2oh87+wMuH51jfmFRd56+S1Onz1NJhk+eqJPci8heIg6a9qABDzG5YTxaMxzzz7Hk3/8Lf71//07&#10;bKxtEmPAFCmdHGMk6+R84lOf4PQ99/ALTzzBwYMHWV09gKpS1RXTcpKsxWwL3GIzHlIYMTPmVkkN&#10;PABeI0dPHacz32PFGZZWltja3Eq7FZtYOueVC7Vy1hne3Zmwv9+hND26dpiszmbndAtDt+cf2tov&#10;SANum3cjgmQOyTposPiQnlNVZWM04rmNEa8PKsLxs5x59PO43nz6WO/phEim4BoxckgEebuhMMbg&#10;nLupTq79d/vzPw+8/dDXPywsnfIpVO9C5OKdPpT3Y3yQAN0LwOvAmTt9IB+d2DtB3NzIv/c7bQFO&#10;i/tuzdJaIQafivUlGbIvz62kF72ARKwKlSYXgeQw0Ux2pNogEUGjYDKDxGQWnkvOZDJhulMyGO1w&#10;5fJVxCiZyYgaUmNCwxCKtJ1pCXK1ReiqoGKSByOCpZGawCTNr0aUIJ3OnsSySAMLWxmONGG2NWy1&#10;94QQMNbQ6yWx1qpJrUaNjCvPiXtP8+inPsX2eMT+5j17k9zMftJ+vXl3nl5q689ac/O4W7gtYKXx&#10;AZXk1tBasCWls12z9ZlVt4aEx5xgyAixBAEnQpAMZyuMqQElyxydbsGpuxe4dHHM3JxnOAxgbwAd&#10;0D5CbzYUVNOy7ZWmXsykTk1pwZxPjIwkIRUVR+G6GFHCqINIoNs/yGR8A9gHcZ3xQOnNwTNPf59z&#10;5+7DWYNr2FwJirWAcdShRENss6SUjfhtu8aJberCcof1AkHxdQUKdTlFQ0SMod/t88i9Zxn+9M/w&#10;v/zW/8rqkcNcP38+fUiRJSFhnyyasggTtCl4hx0Cl7VmGhwvX3oLC5zLcvbnC2yHmhhqSlH2dXPm&#10;sj5LlScIxMoTSMc8qJI38kLmiAJdn/xaowQMitMaA+xTw6rtcCNM6YSAt8k9hCBcvnSF+xYWee2l&#10;17n37L3kUuCDbyRdWq1AQ55lZC7DWcPmxia///u/z2uvvMZv/2//nLqqbtpsaB2IUenPz1H0OnT7&#10;PXr9PoPBgPvO3oeibGxuEtTjY4UYcLbRpZQ4mzdmz5imzdJs9CsY06Rdz9zNy8+9xIkTxxpAp2CF&#10;2hmcD1wolbNdeHdnzKNHV5jQY9FaaNKuzeO7ZxPaPkO3PHyyhwOfdbcm8IXCyHXZNgWvTGBnOuWF&#10;a+vJ9WM65uyDD3D81ClOHz+V0quhYcGbBocYY7O52zOPqs6aIiBp2bGnW31v3A683Tb9+mFk8JJ8&#10;yf98pw/j/RgfJEAHiaX7GND9rUdTE3NrquKWmIGRvelXBXHp9zWkyamTdwghUMxliBHUTEAsoqZJ&#10;+ylidhmbVNzvkkm4MVgc1lo60mUiU7bWd1CB8XiMNCM6NilSRJLjATJjhxQa70UhNm2YrWZa1GY/&#10;rpYM2eUN2nMSaUCbaTmu2TVpBUfbXXft66Sd107SzlJWFb4R4L124waQ/Gwj+2echBPLbCnZQ5Le&#10;DO64+d+3IMH2TK0xaGOJFbW5JY0eHLoLywXSvQgOYjoHa3IEi8YaieAazYzMlfiQkZpHch55dCXd&#10;F1fx2isTVC2qHcSMsGREsgTKorSYEcS0/CaB5vjEoiJUwYNYLBavlkw8plghTEt688eYTDdBlyFu&#10;UE7AFZ4n//TP+PovPUGvM4eqENUnKzQljZcWwDXAzEpyGA5ETCdHLDgjOJvS1RIizgpGI2EyYjqt&#10;cVlOr9snjMY89sA5Xnv0MXp5wQvf+lbzh9J4izZd0WgF5ywDH6l8xAlMY0kPhwOCEV7avo7fuIgV&#10;OLu4j0Xr2FcUbASPVaXOMlZXDlNvbaVxHSZEhAmG0DjGZ5q2KUagwDAxkSWEu7Me22FK8IGRtWCV&#10;6IXLl69w1/ETPP/Mizzx9ScQDGNGqYYuGjqdHGcdooqvPE8//z22t7d55aVXuHLlCiv7Vrh2+Wqb&#10;vU/X2afRW5cVn/rsp/mJn/gJnvjaL3Lo0CG8T2BxOBhjjWNSjYkx0CuKXVaM5JqhDS2oYmc5AIhJ&#10;1qMBdMfPnOLl51/m+MnjPPvs8zOw5J1BCVyoIxjh8nBK6QO4nNoUIBWiuyxd21CSnt09z45J56XK&#10;jB0kKlOEMtTskKpxdW4hbYMmFaUT9j/8AL0Tx/mZX/2POHvfo3Q6PahN62kH1jaNNDeTZcak5iTj&#10;0lzRnvZe6SFxZpYGv138cNusDwEztzciP435GNDdLj6IgO4/v9MH8aGPGXjhPRFc2xG2u4eVm9+6&#10;5zNEDMalHe44bKEmYsXRy/tMwxjUoLbGksSFUz1dWisSjkmTYAiRWENu5wjqsdbRne+iUenNdakq&#10;z3RcMddbwpkkbNtqZ6m2KRbdTTM2tFFseKugTf0bgYjFYUhpQQFtAJy2wG3PlWg01FoLoXYSLqua&#10;EEusy+j3+gSBaVVhjGV+aYlRWfLw44+T5zkqQj1NHYW22/hF7vIDzIp/fgBV33qz2gRRk0qWplpO&#10;2hQrtLV2pjn/3b81yy+l9LiBjIJaKzSAydLnZtYTo8NIjdicM2fmefmlAQcP5bz++jWM2UCpMbYE&#10;PU6MyxgDVZWjmCT+GxOTaEzqrFQRojZCuiJ4CUgUqmhwRrDZMnV5jd7cIdbXXkCyA2j9FtVUcFXg&#10;5Vde5/r1dZaW+rjMYTUJCRMSirXiqLVunC8Sa4w2FZJNzVZNw77kULTZ4ABZZrFB6LiM0YUrCMri&#10;wQOcPHqQjc0N7rn3Ht549fVm4TYgirEGu9Qlc5ZqXBEGJWKFgUwZBKUWWM6XIdbYaoIIbE0HvFuN&#10;mN64QQyBR1cO03UZJZGQF3gxlEWXIELwgSwqpQUTIsEI1mrS2zOReTUcy3t8b7pBJ0QmjQVbQLix&#10;tkZVVVx85yLXrlxn374VUqeI0s069Ds98jxnONgh1J65/hwvv/wyly5e4rmnv8/G2h5ZkobcXVxa&#10;4vNf+AJn7ruXX/rlrwNw8OBBlGQpF4m4Ii03UhqiekIdsHm6B2lMN8q/JlmfpRGZnCJUkyWaj5GT&#10;Z04BcPzkidRR2/jMqRWCFTQqF6vI0dxwYTDlnn3zTF0fZ8epCzo26U7Y3TO1IM/tOS8AZ/HGotaw&#10;OU41l3UIeLG8tbnBq8MRz5eRHWO57+7T7D+4yo3rlzl1+hzG50j0ZNGAsWAyiKkqMMl221mqtQ1V&#10;hZikSjSm8XjTfPMXKcNIH/gXePMHJD6WL3nP+KABuj8AaiC70wfyoY8f2PC910yyh0Jq0657sUXz&#10;FmPSVt7FnJ3pBlmWEWOgu5BRE6mkwmqGMgWNaVePkuUdjDFUk5Su9KWn1+kiBibTCdWkZmc4ZHt9&#10;AMZQV546qzBYvIam+WJvsjItHinJ0sqQtGBUmhq6pg1CEsScnbnSrATJYqrd1s+YupYskzRRhxip&#10;G327CNg8x5OA7SOPfZL9+1dQ9WRZJ+30m1RpjBFrmnSv7JnJ9xY13fZGNbSo7tYkGQOEMNNJpXEg&#10;aIvOZe+N0oadiKBRGneOLl5HEEyqZ7cWZyO1h8TQwdEjXc49uExRWN54+3k2N2+AjBDJiSEn1AWq&#10;PawrkyixBuoy1eOZokiAuuvVtcEAACAASURBVDnVoKm7MxJwOLw2chluHrEFnf4Bit4Kvh4R7CKE&#10;HaqpgKn44yef4uixQywXBcY4fKjTuUhEGsmatmvTiDaNGUKtESTVeWYIYiWxqLVnOevRsY5oUlow&#10;W2wX3YrDB1fZ2Nzg3nNneeO11xP70jC+YixRlbmlBfon5ri4dgnTsYze3IZJYnLLOMVTYV3yv31t&#10;MCJXuMEc81heH23Qk4JLtsNdnUU6GIgBjYGqUxB9pC4EMykRlK6JZM247JuMI/kci8YxiT7V5Zmk&#10;C6hRuHb1OgcPHuSF773Ij/3kl5nrzOFjnTp8JYGkS5cu8+/+7Td46qmn+MP/9w/RqMRpuueYdJ3U&#10;J8arM9fj4JFDAIxGIw4fPcJgtEOISaw6WWKlTVmn22Uun8dmwrQaNs9P3E1/t8/UrO4rvRab8dmb&#10;n+fIyWNcuXCZE6dO8Pabbzft3BbvhKxSLpaRo4Xl3Z0xp/fPMzVd+s6Br5kZlZAqFZS2s5pGcHv3&#10;sTMdm4R9EbKiy6S7yGXNeHVSc2Fnh3e2d6hcwdJdpzh6+gxf/tmvc9epM+TSJZRp7nAkJ5ThZIsq&#10;lPTyBUQMtu3qbzdVSkrBagtw2ZUyAayze67JRzoWiPqTGPnDO30g77f4oAG6igTqfvZOH8hHL5q0&#10;K23msa0gu/1bb462hcJTVhOurl+mU3SoJp7OXKum5ZPTgkSMJAsi1UjRScrp3iZLoixP9kNd22My&#10;GDHdqcm7GTFGim7BSEqqppvNEOjYHCWZzc/myVnNW/oSGymSVhJCG/4xkNJ+RhVVk+q+mrTrjFRo&#10;2LvE1LWSCy32MwRSPV3uK5JkSk0IFfNzOXcdPcS1a1fodU4Soye3vZko7o++DZfd/zTM6IZEviUY&#10;a0zWsJVtIlpnTFUCjqbR+2qvAYnx0IiVAmvzhixMoMeoSS0PKljxiHGcOzdPUHj44SX+5FvvoDrA&#10;+z5l+TohjlhaOob3jtGwj3NCKRaRGtECq6mu3TQ5+pS5jnj1SBSmBpxRJFtA/Ta9/mEGO+cx2Sox&#10;jPGVQ/KSZ773HD/3cz/F8soCJsuIsZ4xMKaRmIFkt5UkaxLrKqrECEECg2lJCBU9b+hEy7icMikD&#10;RZbRLTpYYyhDTa0Vh+4+wJXxZT7pHuHf/F+/c9NdWVldodvvcvfZu8myjJ2XhoynYzpHe5TrFVp7&#10;tvwNCFCIo8AxssrUB15iizkiS9MhZ+1BKqvMZz2mrsM0y+jPLaX7szNEgNpUKIJxpkknG4JE+mo5&#10;ms3xZjmgEw1jk+MM1DGyvr7O4cOHefmFl/mJr/x4kxoPOOfYXNvkG3/4B9R1zTe/+U0AnHVUsUoF&#10;iI3wt0jS0HNiuffMGT73hc/xxS98kfmlBWIjtxFipKyqZI/nA1meYYyh2+0mQ/uW0W4bEdgV1U1j&#10;QRBN6deIwYoQNHLizN1cvnCZ4ycbQOcVXONdq5Er04gsChe2k1D21HWJ3pHbPdOTNKS3IWUQLKjX&#10;BlilEoToLaV0GJgedW+OuG+Z3mQKkzWK3gKHjt/Hyol7+LFf/XuICMfuuRcA7yOZy7DGEW36i6Ea&#10;o6oEDeQuw4rBYH8gXdrafLVdrtbapqHjva0B76hf652IxNJ9DOhuiQ8aoIOUdv0Y0P1txU3EXMtz&#10;xdlLu/8X9nzLzenCQFsLM9eZp6xLkohsZFpXBKnxElEbcCZDJWCjwWskeo8TA75ivL1DL+9jOglQ&#10;Zh3H9vUxinD10hoxKMY0rhNNti3MZB5mIiVNikdnqZ4kgNsyW0maRDQk5kiyJiHbnJUmu6VkrLl7&#10;zgkYpiL7VplAxOBshhGopxMwirVCCHDj2iW+9NlH0dF1di4pruizeOBUAxYDKdW7t/tvd7FLuguy&#10;e/1vWqFSKmeXzdOm3zSk1KYm4KSmMbJvb5HsfpVWOb9JL1vppEaVpKMLYnEKddJgwTjH/Lxlayfw&#10;8MMneev86xgz5elnXiFGh/cTlpePgWxibSTLK8QugNpkDSUOQySq4CQ1R0SJBDyOLPm6SkDMApEB&#10;3bnDDEcXkXw/TM9DLNAw4Onvfp/L19Y5dvIIVjKkSnWDSfZGEJMxE5E2iZ0MYohYplqj4smdMNef&#10;I/OQ7ySPTUviIoehotJAnSWguLB/gSzPOHTXIQ7edZBrV66l4nkxyeLLWaZlyeLqMmc/dT9jM2bt&#10;+hoXn30Hf9kjhaBeqZynxCMRegOYAH3gOhOyuMVWKDlWjTm37xSFyclDYBIDeW6bDshIt6wwAh0R&#10;wFIj5NrhSL6ft8uaTnR408G6SO2nrK2tAfDc955DQ8SKYX5pGTHCdDRmbm6eF55/jvXra1x85wLl&#10;aDprDGjnhKzIOXv2LE987RfYf2A/5x48x9LyUsNM19TeszMa3tR84rJkiTaajPDRNzJCM6jdjN0k&#10;CzIrHmjKBFo9ujpGjt9zij/95rc5dvdp+MM/IYkPGrwFpWbbK+OouBi4Pp2yOtehtF1yM8FGT6tl&#10;TSaQ75YjqAjicsQWiOsTYiSWgdix1JMpz75znbdubPFqp0cQwz3Hz2A7XSaDIUePnkbHgmjG1HtM&#10;x5FlFtXkdGM6GR3bxUmGU5ee4T01tz+s+WHmHrHnan2kANytEflpLP/wTh/G+y0+qIDu47ijcQuI&#10;u+1bdqee9v+VllRUbI82uHD1bfJuxla1hZcyuV85EDUErbHGJBZAk1BvnqehGkJNXVf03QKu46jK&#10;DfJOTt7JGWyNMC7HUaA+TZg+Rpxp6qn2iHXOZnAxTb1O2NVma+RJIsyEQxOls8vEzZgFZVaDlz48&#10;LUYmGow1GHEYE1ENhHJEpjVHDvbxw6scPjAPsUwT/uQ6cdhBegupMHqW0m2aO9rD1z347eaEKTMT&#10;dHbPr7X2QhMbF5tFIbaJ5VkK5ybY2uBvBRMpbB+XG0JUJlUEm3T5hJT+0+jpZIF9K4b9+47x3af7&#10;hBDpdjOM8Vy99jKXrlZkWYdufg/GLGNNBVgIm0xHgkqOcXOpeUGa2kcbIDp8EDIDSd9G6PZWEZth&#10;3Sph0getIFrGozEvvvAy99x7gn37VyDLib5MfKXQMMGRKEl8OMnjOJyC00B0gSjJySOKplo/hP7i&#10;EsZYBpOdxJ6oEI1SBs/KwRXW19Z54LEHuPZvrtFW0o+HI7LFDiU1i4eWcGXGuzfOs3xwmfrRmsGR&#10;Abbv2PzO1fR8lImAqQqIFq5XkEXhYhySY9hiwlujG6nhZGBY6PZYyQoO25yJc1BOGSH0sVQYaoWg&#10;wr4sA9bJm05bI4bMOohw9dpVer0uz37vWT756CNMxlMuXbnEH33zm/zm//Q/8urLL6UxoLOhP6O5&#10;xQqdToedwQAxQtHp0Ol1mNRTFE2+rKT7KNZgncO5LHW8q1IHD2jTL9DWnaaaT23mD2maotpx3gKe&#10;oJGDdx2ju7BENBkrBw6wsbYGVXJFsSJ0VblWBpbyjIvbY/b1HGNx9GzrttEM9aCEkMSLqdLfyhb6&#10;zWOgBMmoOvO8OlXWvfLUhUtsTafEg4b9p+/j3jOf5KHHv8ipu8+R5wXTqmRalTiboVGYTEvq6PGm&#10;RsQ0doURadL9e3XodqfO3Wsme19r6lk+0kBuNz6B6mlE3rzTB/J+Cvsbv/Ebd/oY/qKxDvwysHqn&#10;D+SjG21B1m1faaJl6CLgidRM45hBvcXmcI3zl94iEqniFC9VYuzy5B5Qa1oMUj2X4qzDGYOLkoq+&#10;oyU3HYwadjbGbFzf5uqlTW5c28ZKTuG6afcbLSIOo5aZCf3suFsYFhtw0p6SgEaMRogRE3eBXHuG&#10;Gg0ahRiTQG5slUCigFjaFKg1gomC0RoTlGpyg+hr5ue65Lnw6KP3c3C1wMQtNIxwgMt7iDMgFUhs&#10;UtVuN717m6/tKbWZ2iQCnFLEyi74bJZMdjt0U7q7/eX0k8ZpVRNDKCa9sygyjBjKOnnhOskQ48hs&#10;TtQKaXTvRCDPLXefPkKvHxmMNhmPhwyHAWtyxpMb+DBA41UW5hYRqZmMHdL6YuoEm0ecaRZzn1wE&#10;rDQyFjpGjFLVA0KYon6AhiFJibgi73a4/6H7WT14AFBqXxEFfAvibCrEUuPS2UtKAdYxIlJjNJBJ&#10;07xZAQGcsY3QslITiVbS55h0u7c2txBr+bOnvodkDq1qQvDMHVhiPJ5w9MxRoonEZU9vX5fOSo/x&#10;eELUiCmE4nABQJgEYrIGxjaPzkSUgUZuUDLxNRJSbZ5xhuvlDp6ad+sdbBTW8ETJGEvjMYyhNnDF&#10;TxnESOmhrCPWOqyzZFlGp5sjIqweWuW5Z5/l6Wee5vLly7z55husr11Pj3rmkMxBHWZAqCgKfurv&#10;fpVf+dVf4Zd++es88sgjdHu9pnxB8TGgouSdgt5cjyzLMNbOwJoKjMZj6uAp8oatQpm1qc8q62ID&#10;55pn1KRn2IhhfW2bqzc22d4Zcv3yNYhJpNkodFGMKnd1ArWvOLO/T1BhLo7INKQbPNeFuQ7luE41&#10;nDGx6sF0mEbHgD5T06XM+myrsOM9k/4ixT0P8MhXnuCrv/KfcOzUWY4ePw1AZgssjtx16OV9Mpcz&#10;qZILh7FCYTIySc1WRlwS3r6FmRObNoKyZ7t8q+DwxzGLVzHy3Tt9EO+n+CACOoDTwOfu9EF8ZEJu&#10;/+3t5pf0ozQBpyU5EAkEapTIJAwxxvLaOy8RCISsopJxYouyNGG34q4tcLQiqZstRCQKFgelRUvH&#10;ZFSyfnULjcrG9R0Ey0KxgrMN1UFSwE9gIbEn0v53U0OAIjFgQpX8WffUpEhMIC56SwxJPDVqTJZi&#10;t6REUAte0FrIrMWKIfUWKiJT8rzk4U+c4NOP38uB/XOsru5DFep6QB3XULNDvkACdHSaa5k3gNMk&#10;BkN3r/Qs8SrMtPp2WURmIC41gOwFpu3vSsqiaXsqsQF0SWuONmUthhAFoxbBpe7ZWZ5WQUICxhJZ&#10;WpwjL3K8D4wmJY88fA/DwSWe/f6TDIcX6c8dJMQJmVlmOH6X+bklFhcDk8kkXVNrUl0TICE5iqRO&#10;3UZEVyeoBqp6E7FCqG805zWkKise+fQnOXXPcXCWST0hihDSak3bHaLttQhCrCJd4zA2oNQYJKX5&#10;oyCVBRzOFqkTudlsqElMXW++x9bWNgePHOL3fucb6XpXHvUR31NGcczcvh7FXEG0kdpU+NxTHMhZ&#10;PLlAvtohusR61ZsV+f4CeuCXLJNBpJIENCKKijKh5t24xmY15Grc5tp0jddGF+naDs5kyUJNhRJD&#10;yDqUWY8d4Fo5JgIlMTFk6plMx+S5Y2tri89+/jNkWcaffvtJXnrpZV554QV8XadH0KXGABHBdXI+&#10;/YXP8tWf/7v8+7/w83z+85+n0+kgxjCtpgzHQwaTIUED1mUzIFIHn5pgssQ8WWsZj0eA0Mmzm8o6&#10;Zlso0d3x2DyjBhBjAYvH8drr5xER3njhRRDIQtLjm0cZezg7p4xrz/0HF3DOMC8lztSpGTnPEGsJ&#10;XsFkmM48pr9CpY4qJFuvHXG8VVb8f4OKl/Il6oUVDtx7DhXD3Wcfoj+/yOLiQZztYaJN9aWNm4MG&#10;TfW+eYeuK8jt7nlKTDqXyYlkj0vETVDu4/hzwmPkt+/0Qbyf4oOYcoWUdv0v7/RBfGRjb9nWTT/e&#10;Uze356s0BlrOOF545XmurV8hSCBowKjDSoYnSUqINGkX3WUDwv/P3pvFWpZcZ3rfioi995nulDfz&#10;5jxXVVaxqshicSYlkiIpltTdQrdkiZKFlhrthwb05CcbhgEbfjBgwU9+FPxkwA82GuiGDKhbalkt&#10;uDWxSRZZE8maK2vK4d6885n2EIMfIvY552YVSYmiWKwhEjfvcM7ZQ+zYO/7411r/7zziIFcZWZ7h&#10;Hdi6wYRA0c3Z2x4yndSIz2i8jXtMzBIh5lHNTOnbH2YiUzYdo8zDPe1rXqUk5iLlzjUolT6f8Ezw&#10;FnAprw5IgIcAtnEQKkSV5FlFJ/PozLO3u4sxV5mUWzh6ODWkdKMIXsYV/XCGYLcR00+grJuYPxaY&#10;RGbVekeugcQo2Zxxa+3NFNHSTM3ykuYWS3N2MurxyUwuQbRGKR0N1NP2WgUVHQQvAfEKp+fd2skz&#10;PIHPffphHnn0IQA2tzZ5+qmXObbeZzx6nr29HXaKm2TZCtnJVTqcw+ghSnmUMojq4UJGozOCTwxr&#10;8Cjp49Uhnd4Gw/HLSHEiRspUH5zi5ps3+f4LL/HRTz3CyuoS6BzvmtRzMcFRRIiupBproxROALTO&#10;cDJNDhMS9RPR2OR0kkmBpiLKnZQQQClDr9+nKms+/PGP8J1vJZauaqiHJWa9w9bWHXone4z9mKHZ&#10;R2eaYqmgOWzorHfw4li9ssrB+QHBB/afifltrieEIlA1cZ1QVRW6rnAKJuIpgqKqHDnwht3n0E24&#10;boU1v8Yg73Gms4QOcKJYQumcjlJsNwfxIjmLnViqqubll17i9/+X3+fFl15ka2cT6yzYOo4LHcWD&#10;vLNknZy826FsYsV5XVscgVE5ReoS7z11U88GYtVUWOdmLPHKikFL7E/nLGtrq/R6XcrxGBda27l5&#10;7icixHKIGhOSd4RXQI73lkuXL6KN4dIDD5B1uzR1dOcItAqJsNPA6S5sDidcPT6gVDkdr/HeUo8q&#10;RtMSbbIof9Ra++U5e90uhybn27tjXAi8cXiAdFdY3TjFR3/+K1x+4MNcuHhPzEtNKcLeQbCtvJJH&#10;dCDralSmZp6t4mR2D6EFCQrzbp2F3+EWAo9JrFZ7e3G+92F7tzJ0LwP/DfGe/aD9tJsc/VFmf1rI&#10;mwsRNDgabGLnILC5e5v90R6Vq5jaMU41OGPxKsohSNamb0WxKIWATyGoENAhQ4tG+YLd22PqyrJ5&#10;Y4eqbGgqhyYjV110yMBHfTho2bkQhUV9E8HNzOJHwDuUt4irwTWIa8AJ4nyawNsWEGkIVASmkclq&#10;83/QaVKKeXiuqWiaEcE7igICFtM5oHF7/PpvfY6i6xn0dSqUaMgLS9PsI36MokLpLqJ7cf9iWj4t&#10;no+0zg68BWC3x6rSW3z8QKrUVXOwJ/OrFj/YekYIWukY+knaehGszpPHJe0zeoRGYBjZOyIrqYlC&#10;xUHoZIarV85y77VTLK10ODzYY/PWHp1OB6Wgqm6xvfMy1m3T7y8jOIJ0IdQEnyM2S+FRh5IMHw7Q&#10;Oqeqt2Mant0nhCrGSEPD6vo69zxwlY2N48n4PMpHWFtHpwhl0nkolAiajExpxsMRphN1LDKVWKna&#10;IMGQSQctMaE/SJhXySqFaI11nvF4wlPffip2ZWOj7MtGQe0txy+vQ4CpHlO7iqbbEHoBWRaKTkHW&#10;yagOawarSxRLPTobS+gThv6lFbIzA6pVCAb8xC1UIkOtA6pQHKqKcjphHCpOsMauHxPIuT0eYvMO&#10;O74GUUxcTVAtNxuYTEdUVcnm1hY+eJxtcE0dr3GRo3ITx473rK6u8U9/9Z/yG1/7Gr/3e7/Hfdeu&#10;cTg+nD8LFHS6XXr9Pp1uh7KqcN4hosiLPDKM5YTGppQKEcrpNMr0zJipyCcrHFoqNBbBoaTNpwuI&#10;jsxfXvS4dXuH0WjMnZu32LuzhcaREUFuF+hoONWNrhTn13p4CeR2jEmhzrKO95LuLmFVh73uKnVW&#10;cNDpgsnYmlbcaQL55fv4wu/8Kz7+i/+Yi9ceYv3kmQj6ncJbCA04G5VrWukRlQTFgw2EGsQKymeI&#10;Nyivo/TLbHX2A561H7Qf2AQMwjcQeemdPpaflfZuXhv8B+DX3umDeN+1H/LgCT7gfSwAEBWTy2dB&#10;2AClG9Mf9DmYRP9HhyV4QYumJuVf++Qf0IYtUhK/s55gPbkBrQxBC3nHsHdnhNKKna0DVCjoF0t4&#10;WtugQLBxw5o2Hy1lh4dAcBZJuWIkaZIFbRNipakmyoE44ro/MnqJ9oLgEp5zcUIKDsgTaDIoZRGx&#10;2LCHYEGV1E3glVfe4KGHLmPyik43UPQsznomI0tV7qNMjp28TjHoAg7RHaIE8kxueaHjW2DFYi3K&#10;zP1iUd9rIVvnyE+z32SOFmJFbMtwLrw/sMDyxf5UQSdgGT+nvcL6hqU8I88KzJmTbG3vMhxNufwb&#10;l/jQtTfITM4f//HTNI1GuExV3WI07lDXuywtPYJSBYoOXorEzMTgeWaWEbXPYLDKZDLE9daZNPuR&#10;pfNjrj/3Ci++8BrX7r2KCobcGHxQNLYkhIB3juA9RR6dSjAx38zojGAdYsA7FYFfphCvsN6hRaOl&#10;gwt1rL5VDcEGut0uh4dDPvbJT/B//O//J6pQ+OmUMLUEHxgfjBiNR+T9jImb0EiNrjTdbg+Fxuce&#10;Zz2nP3mWjvQ42B1h6KC1pjmoGe4ccvjkS+Rne/jgsHccjQo0oyhT0xOhEhhJoAk1U97ABE05yRmo&#10;PtQlmdIMcXS7fWosrqlwtozuLRKop1PGowrvXWv+G0OBSqGzjH/2ta9x8tQpfudf/HMGgwEQGUMR&#10;wfomAe5YyKS0wjpL0cnpZ/0Ufvc0TUOe5ykkqY7kjkXnkiR4nbQf2+EoPiYMaJJ9n29AFwTfcPHi&#10;GW7eeIOL917k5WefxunIflXAcoDtEkwGm5MpQQVKokCzwxFEWFs/TlZ0Gdnocay94wDNq8NDntsb&#10;8qoVyrzLcaUZjw7Jiy5GaXJlkKAikRlil80qxCXqECJxqaNC7Efc/GyJCYKLFrYftB+nRfmSP36n&#10;D+Nnpb2bAd2f8gGg++m1twFyi4KYAN55rHMxLOlJ1ZAqqqIHz2FzwMrqKgAKgwsx7BpaVV3SM10C&#10;bUwzhhUDIYVkrLMYisQ0KW7d2CZIoGlcZLWyNZRopuOG4CFLBQBtDp0PHglVjI2w4OXZ5o+1WnIh&#10;abP5ANIkNYq2Is1FxtG12gdF2kcGCCGUCUWVaN2glMM7hdKeIis4e76L1iPOnO0j4tE6HkdQlk63&#10;ZnfneWywKL1HMbiXECYEb/Hekem0qg8q5YLddU3SpDL7PZ1bK/gcFTtkrk16RAphblc+Cz+3l74F&#10;hikNbcYCIvh2sg0gwczMzS0N1lnquqaqSz72yFU+/NADAOzt/DtCgA9/+BJra8t873svs7OzzWg8&#10;AvrU9TaZWcc1u4jLUWSoMMVkNUoNETUidHuUUyg6x5gcvgLZEkx2ePX7r/Pdp5/nq1/5ebIsgxBD&#10;8EbFUL63FhBcm9dlIMty+qrHqGnABFzwkRU2gi5NElrWkUkSm5SpLThB65xed8D5C30uXbnEa9df&#10;R+c5rqypd4cwgJ1bW5y89zRF6FCrCussYzkkyzKCEuzUM6mmMMoxknFqsBL9PnNP52KPS8uXyDqG&#10;20+8zOibQ8I0snvBBHYmHj+FUkNhocSSAW/6XXJfMRk6GpPjugYTNJVvULmODKOA93UEuj6y4pIp&#10;VGZwVYmSAq2j/Eqe54xGY5ZWlrm5eYvh6JAsM+SdGCgRpWhsw2g6ivRJluGDZzQaEdKCwJhUcZ4W&#10;UVp0WggtgruYGhGZurk3cTT2agFdRnAVFy+c5htfD1y85yqEgCWqq4ToisakgWEDiGdzVLI+KDg0&#10;BTiPIaCxuAC10gxNj00v3KgbdsqGO5OSXGecuPd+7vnwo3zmC49x+vy1hedFHAZKEqBLmuNBBJfW&#10;ssoL4hdcWtqI8sJzc/a3D9rfvUX5kg9aau9mQPeBfMk70Nocs6R5Gc3PU1OpAlVrSYCrRolKYThD&#10;VdbsHe4SFByOD/ECXnwMReQah8WHZNidVvxBQsJ3eRSd8BokTgqr68s00bIA71QEdR2DMTlOuRlj&#10;qJCY6xY8PlgkVczBXFkvMgQ6JssnoeCWQYjR2sjoBTxIs1AQEpfaIWigQYgyKIJhJtjLFOcqRE9x&#10;Lmd5pcP162/ivSX4mroa4lxNt9vFGIEwxbsafGC4/yaBLnm3hzYDvDRo3fqoqmgY3srcpzjoQkRu&#10;3hINJy376FsiMs6Wbxv5WWT2Uph1HuVtpV7ngNCnn0IAQ0aOQyHcPriN846saxA0ISh+89e/xJlT&#10;J/jrrz/Hs8+/yWQypGnGrB7LuHNnl8DTTA4vQ1AUeogxPSQIWhdAhkjNoAfjgwmqFxgWXZxrCLqD&#10;sxWbr9/m9ddvcu3aVXAZPlRobWisTX0RcERmScSijaIIHSbVKI0TBZIlLdcotRElSxRKZyCxeCdI&#10;zLXM81gE8nNf+HnKyZ9xqDWH5RaMPPSEgzf32LjnJEUoGOoQ7Z2UI8+zuL/Kx8GoA05Zdt0OFodZ&#10;jtXFmc3Be9aurjPoxus/3qw4fLOM5GUF1QDsCIbUFNZhsGykrBRrSxrVwSvfrppQPjLSQQStFGQd&#10;glZgBDGK4CxnTp3iK7/8S/zKP/kVvvyFX2BSTdkb72GMwRhDt9cj7+QYo6maGuccJjNJH09if8+G&#10;YLTlkiOjU+bfWzcPgWQCNxujbf5m/GgsWgpYNk4cY6nfBdewceoEW7duYSXm4lQC3QC3JtDL4cZw&#10;yrGlgkoVuMyiTcEo67DTGLwSnCkovGcyrRgpw7GPfJzO+gaf+eVfxWQ5nU4Hby2CwVlwDeQqAkgS&#10;iEyZCUfvu+S+MvueFphhRo23OpkftB+j3R9CeEBEnn2nD+Rnob2bAd2rwBPAR9/h43jftHDXd2hD&#10;onGWFxGyLA0piSBJCESJp4pqWnFwuM9Sd4Xdwx0ERdDJhEprnI8gJUpmyAxYCZJCExFQeR/ztabj&#10;Clt79neHZIXGNYFpM0WIzhG2ilZMuTa4AOJizEOlClAfFAFNQKMXQ4q0hIGizdyJFjwpVBLUTI+s&#10;hYQxQuyJOnTR5QIc4h3omuDj+0aHNVcunWNjY43JcJeiyGJCOHGe1TpjZWmVui5BGZpyC9O5SF3t&#10;o73CqYp+dzlehZnEQ3JySDIIzoYEqudWbOHIec0nHZnNMkeuKkcm2tlPYQbmFG6mW9fuIzIROk5X&#10;Qso5syx1ByitoIHSTcnyHuvHBogIly5uYPKMj3/8Cre2XiMzhu99b5szp0/y+//T/weAyZfxOqec&#10;vIk2niwbkusGpRW9oSFs5AAAIABJREFUbkZZ1vTyLofbu4CBLLB5Y4vXXr3B/fffQwjCtJpgbRXl&#10;TSQWM/hgCcFQN1NEVHTryLJYySoxj1MFHQGONThPrLgOGi8OFTROPN7F6yai+ejHHuXP/vjPGCyv&#10;cnhrC4YB+oGDNw4odEZfdzkI2zjvcDaGfwmgTBw7MgC8pvYVKpioX2ZAnfAUmaI4voLvCgev7bJ8&#10;pkcAsp5m9/kxzoN7KV4/4wKNarjt9qgib0Xu19A6R0IEeM6V+LohMwad50CgCR4dhJXVVc4++CD/&#10;/Hd+m68+9osYHcda0zQ471HGcObcWaq6YjIdMxzVkVRXElnRNIy06Dg+1FvhyhzYyey+QkIqTojp&#10;Di3DPJMtCSE9V2y81qHm4sWzfO+ZQy7ec5WtWzdoBHI/B3RbE7i6CrfHloc7ferBMs4OCYTIwjaB&#10;A+94dneHVydT3rSxwvVSXsQq2Kbh3OVrLPXXUE5D4zEeclExOp3ur9A+Mdr0h4V7p73fZvU9aSW5&#10;EJz4oP0d2gzsAxJ4DOEDQMe7G9BBZOk+AHQ/pRYBQRucizlpElojeWIul4+WUdIaqOpouwSw3F/h&#10;2evfpWka6lBHcJEM0JXoZIAgOBs3FlUm2hAoZKYgI0OchqARHVg/scrN17fQWtPv9CAI1bSeCXa6&#10;lJeDxJwdDzivkRTqUa1IMK2h/TyjbM50uRgyapfgKKQt4hAiw+I1hKi4v8g+hJDMw6nJDGQZlFNP&#10;UeQMhzXdThclPYK3iDdoY+h0cuq6JjhNPdnncDwghD1W1gAc/W66bUMvHbufrfQn4wgUuj1Dlr3N&#10;JNqGX9ujFGbVrov5d/G9Ib13zgDG9yUAn/rsKLs37zXtFLZx9LIeRS+nbmrK8TBaOVnhoC7p97s8&#10;/NAApQLX7l8BYGV5h7J0fOJTl1jqLTE8GPKdx/+c/b1DRM6xvr6BtR4jjl7XoVWDm+YcplAfErhx&#10;/Q2efuopPvPZh3DeUdoxEPOpjNHkeYYxmrKscc7TNBqtTSySEB0N4RNA9Rq0kxiuR8V8PpUAHU0s&#10;BhFBi+KRRx7hzMZpqknFdv4adVmBKiBTDG8PWT93jD4DpjJC1QE7LhGt4nZFE5SNyfXUBB0dJ4o8&#10;wwN5EGxhWT7b4dixs2RFxvVnbmAbx/BGSVYUOO1xwVHdcYR9j6NEO4PXjsoP8TrDhRKaujV8ibZc&#10;TbTncji8UgyWljg4PGQ0HCVWU3jiuVjwsby6hNLCne2tWBFLXMwpURhtokdpe9stUsYLo+MIwd0K&#10;WydQFzlv34oNEZ8FcbGiJG3aO8QYgndcuXSel559nvseuJdv/fV/ogkgHkqJaWu3JuA6XXYdTDD0&#10;dEblMqbOMfLwfaXY98Kb5Zi9uqYoepz50CN89PNf4eOf/zIrx06TSZ/QAOMSSW4WUe26hRYxEiBp&#10;ITtjvttzTQ4biwyeTz/rha74oL19ewuZsNBZIfCYwP/2Uz6kn8n2XgB0/907fRDvp9a6srZyF2H+&#10;QiSoXMBZhymijhfaY9IwO7ZynNFkhAox4dxio/G1SWEWrRMYVHjvIkOiND4IKoBXySpHBXwDdV2z&#10;v3fIcK8ELxzvnUREMdmLsgpt1Vzj6pmAZ/uA1amKwJMmbZKTVwt2JGnNiWOmjp/4rDBbHs4ZMBJT&#10;2eYVtgK9Ij7FKz22EQYDw3jo+NC1BxkMCoxuCEHF8J3TYHsUaoWVjmZcLpHpnP2dHaxzdDtLmKyg&#10;rqfkeQ5MwQtKe5AcgmBMlPeYTZyL7NzbXVCJb5qHs9rQjz9CHbTXHUnMowrz8C0QwkyieLZhUYaK&#10;GOZ1NqBCxvrgNI3zUcx3PAHnkDygdLTgwnsunT2OVl3+h//+CjvbDd9+/Lu8+PzTeJ9TdA547bUX&#10;gIqrVx/EGE9dQ2dpieUTa3SWB2y/9gyH2yNefO5Fbt68zekzGxRFB6U8ecfMUgKUaLTROOdwvsaF&#10;OB5NYu9ccGgMzjgym8crGqK3KKFJwDaih9D4yHQpw4fu/xDf/vq3GSytsltuwtjFXLeXt1k7tsbA&#10;LOH7NdYJ09DM8kQjy22ZzooDImtWU+HF0iQ3k163oCsFwQVWTi/hnLB68gRuAnuvH7Dz0h56VbBY&#10;XEdwZarEPmxALcUiEOXBBECnHNQkN6LgxMYGv/CFL/L5L32RL33+i1RuStmUHDu+TpYZrIvCyVrH&#10;ql9jTBQOVkdHwJEh9rav3N3mzxSPimNNNDpp/gkupTOApMplvOXSxXNoJVy4fJlur8t0MmXqY17b&#10;FCiAzaHj1FqH18aec/0lJl6j7AE2eLoK3mw8bmWVtY/cx5lrD/LzX/pHrKxtcOzYOZRomIYkqZLu&#10;jRCIasRxVToX/Y3CxvhFRT1ojQcRcGr2+EBCBHThbW/O93dbZOF+6AAKfDWE0BGR8h/+qH6227tV&#10;tqRtrwL/NbFC/YP2U2oxDJKq2lKOXPuCpIx5MTppWNkoXyINZVVyc+sGd/a2aKQmGBdDrtq3KAsX&#10;YgaddT7mYpmYr4SLoKGgi2BoRoIKGd/99gsc7k5w1tPJ+2gV/UGDc8hMJDccDX8AsRwtuhCoVEUQ&#10;xOPF4ZTFi435UTNk1IZY54zVIjMlqBnrFwHdgtWrNAhTcmO4cGEN7wK/8AufwPvoJhFsl45eZXIg&#10;3Lk15I3rdyjUEktL62SmQ1lbxmXN3u42L774LNPpAWfOnWUe5CGB6RqT5RSFQem3MiNt+GoxDBsJ&#10;lDCbeqQ9L5m9GM3sFSnzO321PRlaaZi58ISkAxIJFHlGnufUlaWaRn+rLM/ROgo0O+fRKoa8ldMo&#10;ryiyHGM66Cidxz33HOfjn7jM7s5rHFsveOXll2mahqLTZXd3k93dLUajfZaOLdPpdainY5pmSmep&#10;4Oq1C9z/4D1oI4hKWX7BY12DDw4X7AyoJlOoqLtHnKwFE8PHLkmdhPj5oFz8EofHpnQByEzGdDLl&#10;6e88jRbN/v4+4qLzh500nH3wPNprpvkY4zPIHEpFprgdWT4k27hCULngpIm5poB3DY2tUKFBZ4Lp&#10;GLTKUUrwVuiu9+mvrXDiI6fZPtyFgcDIY/qxghdnwU6jDpBavH6Rqf3oJz7Br/2Xv8kXv/wL3Pfg&#10;fVSuxHk7k7ARFdMPrIthaWMMSim0fqvJ/Pze+NEtMr3JeoNYzaqSe4iWOZBSai67g4p5epnJ2dnZ&#10;ZTIds3nzFlu3b6PS6bVFzKpbcGJ9laAzTq+v4gMcHh7wws4Bz++OePPEWU498kk+9hu/y72f/QLn&#10;zl4l7y+Ri4nLOJfWMq0tTHsfSLovlAOaOI5aJnfWA4BSbQbJrGCCFMRQCyz4+5mlW2ThZmvFv90A&#10;EhEeF5Hn/8EO7l3S3u0MHUSW7rfe6YN4r7fZzSZ3/71lFuYAQreVEiEWgtZ2yp2DHW7svIkKMTHd&#10;SEYjVWRAVBJ+ja7wKJUEPoOPjIgofMrlboLGhJxYYRg4ceo4OzdHIIJvamwTH7htHteMnkqIJc27&#10;tEHWQGJYEi8g7YG3odTZ7BEdFXRIm5x1RDzuKJ8ss/OehYrQSIjWTuXU4qxQTeCV57dZWV7h8HCb&#10;zdu3Ge4f4BrLysoKg8GAXrHPaOK4cWubrZ1D8sExysqyc1jSNBUXLl3l9o3XefiRzwAeX8V9iO4m&#10;vTnBujj/qFjQ+Ja2iNvupu9aYJfIhtSiXVrALaqbJKZhnkwkKSBPGhvt/OecB1VjfI73gUJnZN0o&#10;HRsSkCcxfRIs/QL6ZwqQDkqd5P4H7qXf73P23HkIwt98/ZvcefU2WhuMNkzHQ/aHO0zqESzl7Ozt&#10;8eyzz/OVx75AdNmIhRyT6RCATqcXK361xByxEB0wGh+t4YPEcDtB4UyNuCyG312U5kH5BF4DWmka&#10;V2Okx8c++hH+sPi39I53uH79lbgYsTDZnjC8cUBvuUued3CFRdsMp5PvaYh9nWekgGPKLxVoqGl8&#10;g6tLyiAUdOipDk4szgg+D3QHSwiC0Z7gYP3SOlkno7hXkSnN5nc3GV4fklR9wIAojy4FbQzHVzc4&#10;d+YsX/vN34j2biZK5ITg8CFeI1szS1EAZoz0rOL9x2kiIMkWjITiI9RZ2Ed6jXkRjiQGPwTHuQtn&#10;uXXrFlfvv8YzTzxJk9R9xkBfw+3DiocQXh82nJ3CxBVsbjvyc/dx7vR5vvS136JYXcWsHUdpQ2U9&#10;vayD9QYTkttL8LEIKfiIO3XrF8bRG0wCzFI9ElBPObeSniF/e9byvd2OhFL/Ph0S5Uv+n7/3Ab3L&#10;2weA7oP2t2pzbDR/mCftdmbOg+2b1OzNeC/UTU1hCrz3DDpLjMsxjbdkJ1KiNWUS44zgSCQgyuB9&#10;wAaJIbBUGdjgMCHm2d1+6Q7uMNCRHJVFReLgA0qDq5M+mrS6be2EEy3JXIp3KImOrnO/05DgSPo8&#10;zJ46XlLOIC1UW2xhXhyQ+mmm8+E1SvVQWHzZI+t1+aM//E/s792i281ZXe3T63ZYWerz5hs3mYyn&#10;/Me9v6DfW6a7dAylDeevrTAZ3uH2zU1eeuFbvPL8UxiTcerMOU6cPEuQGqUNttpF9DIm6y0e2tFr&#10;2LJ0Ry7wAnVH+1obNo46fDNXiSOjQiBo1ILabViYdCOmC2Qmo9dRGGNwPszGUjt+vG9Nj3QaW+0u&#10;AkoLGyeX+Rf/8tcZjy3PP/cy//nr3+HRRz/M2uoKg6U+3/zmN7B1zfhgJ4EVz97WFn/5V3/J7/5X&#10;/wX9fi9em8QqN7ahLKeEAL3eEnmex8pFFydjHzxkgsciXqgzF89REupKoMiYDB9qtNLYiUeFwPrx&#10;Y1y8fIEbr91gfXmd3Z1dZGwImWXv9R16D50jm2ZgPJ26S2MEp10adVFzbQbpdATLIbjo89kKGVs4&#10;KMcokiuKGHxoCKKQExqTZ5xfv4AbWex+hd0uWbtnhfFkiN8iloFaCM5jK49XnrVjx3jlxZepypKl&#10;lSWCiiLK3qdQ5wKKXwRxM9u7v0O7G/y12/IASqfxE5LokUp9ktxOZpohDnSG95Zz587x+Lee5N4H&#10;PhQXdyqOsUqEygg1wvWpxrqGnWdeZ1JWLOeGh/sn6Kwco7qzw9rZK3S7xyl66xhl0AhOAtqHlN/r&#10;CRkoLfF4ZvnEka07UvneikDG1W60ipN2vM+68QgJ9X4AeOGu73/fk571ufDY329L7432XgB0f/pO&#10;H8D7rS2COmD+8+LNmf5kVI73nkzl1GUUMs1Nh7oc4sqAFAJe4ZQDB1pFgdpcCZW3OOejlIcB1wiV&#10;CKthlZCVHGy/QrfbiRDCJzYo+CPgcsYktA/cBAwhTiI+sTbtiloWKgMi8IuTmiEVbcQnewx/pVO9&#10;y0p7ASy1B6HJsz6rqxlNFajKmnLaAJ5ed8Cg3yczhme/9yIhBGySelgeLOHsiLIsefxv/ggXhNJp&#10;XFA09ZhuZ5mXvvs3uNFVessnWT5xER8s3paQFWgV0CqGDP0CCzf7cRHhxQ6hZUBUOv8Iij1emANd&#10;QIJJI0EfufDzMG6rkSfRgxchN1mc3MJ89JjFfjsyxtLaQDw6ARmXe5xTPPLoVa7df4k8z/nX//e/&#10;A+DJJ5/g8pWLvFHExP79revU5YS9Ozs88cTTfOYzn5iFxnzqY+8DxmRY21DkHURFu7YQAloJVvm0&#10;PlGzcRDwON/gvGWQdzC5xtcGHxzGGLw4MtE8+uiH2b+1y8b6Bns7e4jVBLHsvrzLxoWTSKXQA41q&#10;BBsksZgKpZLumsRK7+AhhLhNtKB6/RkD6q1HvKYJFhs8KEemOygdMCondAJ5ltE7VdCZDmKodqXh&#10;1e9sQga80HYyeO8IEji5cZKbN97k0XMfo/QlNtgo5kvSqJP5M2Cx/W0A3REQ9wNm9OQ5ArPvMY9u&#10;Pnz9fAPBzzTtVleXWV5ZRkRx/spV3nj9TZyKDF7T6zHoDXhut0bVU9a6Jcf7Bb1jG5y/5yE+/dVf&#10;5tilexgOluISRpnoTtMElAXXFn6odqGSCji04H2UUInVqgvJcbNKh7sgzMJCqr3P3uvtJ8bCLbSZ&#10;y818e1cIfAThqZ/MHt6d7b0A6G4C3wA+9U4fyPumBVqoE2UJZL7CbiNtLYMhImiV433Jcn+Vrb3b&#10;DPIBN7dukAVDf72DRuMlyR50BK/BaEVZg/UeuhCUggpcTPVGa41ROdXBhI7uUNV2BsZCCIgKeOfx&#10;KqDQCZzoaEflozq+Fz9LbG8ZgRA8IeXBxIdPmkZmgM+hU7bZnO1qp5rIJTDzSA1EeQXwVsiMIXjN&#10;hfNnOX1qg4vn1+j3e7zw4veo64per8fx9TU2Thzj5Ml1qnLKS9dfY6+qMEpYWVlhdW2Fbn9AkXc4&#10;HDq2br3EpQuX2Nt+g+VjJ9BiMcoDvfSwSx6wKSw+Iw4WruXsB0kMY2jnoQgdFB4vk1i5jIpMqs/m&#10;c1V8ayL42mlKZn3YFoswAwNzErfdxNuxPLFvPY2t8L5hWtWsrK2iVE5mwPvApz79EKurPR768EU2&#10;N3f5s//Y58knv8PK+gaZthw/u8FLL73Eox97CKUhK4QsyxEROp0OtgmRsatd9HV1sYOyPMdJhQ8e&#10;nUU5Huem+NLhJQK9pragA42tGU2iyK7Oe4iDaw/fx1/8yV9x9tRZnv/+8yhr8KFi//V9vHXRlq4R&#10;JDNoW+B0YnkSUR2cpW4qggRUplBG0Zp+KhTkCrEKV8YQuEfAOxyeWioO3QSrGtZ6A4a2pKvAZIrj&#10;l9fZuz3m4M4IBsA+kAtYxaSakBcF33/6+3z0U4+iRWGDR1SYVZje3RZB2mL49e7Xjo41uet7C+TS&#10;MkAiIxcWRMHj9loZI3AtIxzife2959z5Czz/wivc++BHeOONTSgyTFHQGIPOCoJSLC0NOH7mHP/o&#10;F7/C6to6D1y5wMlzl8BacifkGPIGMi9YG/fs0lEo0SgDoiNbHxNXk1g1xFzc9ivMzyqe+t0QGEgL&#10;G2nvjfeIfslPmoWbbebu/lmkNeP3x+ADQPdeaP+BDwDdP3iLoMcnDbck/Bnmsh+CRJ2AdhGdrG2K&#10;rIsPDauDNR5/6nHefHWLSVmhxw1LKx0Eg81AWcF4gw2CCoppcLgQCFEADGUUJmgOxvuooabT6zLa&#10;mdDtdphODmitWdNTEoiAIOa4ReOsoMJsWRxDgmEBwC2yjsw2Fv930fVCXAJtaUdJF0sFnfagEgji&#10;yETUNBUfuv8h7rv3EqdOLdHt5RhjyTLFffdcoegovvzFTxKcpyxLptMpZWF44IFzFL2MEyePsXNQ&#10;Y11gZz+CxCLvs75u+Ppf/RGj0ZBfPb7B0soxoMHbScqfCyhTzKaTGSnHbM5ZONDFc08gS7k0pbYV&#10;wnHyCeniziRfEwvYjom4ufbV1BttVJ27d9zOZ3OmUEggWsDZmoBHK6Fp6lR0LChlePChy+S5RhTU&#10;dcOv//qv8Itf/TxLyz3+zb/9v3DO8tKLr+C9p7HRKN77wLH1E2QmY3//EOc8ZVPTQk0RwbsE8qVB&#10;jCIvNLYJuDJgcs1SfwmVCQfTPbz3qVDAMW2m5CbjygOX2djYYDqesry0zOHhYcyGF8/2q7usnl1D&#10;hgp1DHQT2TfrbQzri8Swr7Upq18Q66KtFZAX3Yi/TRqdXggqFhKUUhPE0+gaL569skIHQUsOTmE6&#10;hpOXjjM+mOBXAn4/RNa6gTvbW1y5dA9PPvEUv81vR+C4AMgX8+TunlwXf38rE/dWAHd3a1MfkKNr&#10;DE9bHKHi9xBZu5Ypi8RhZInPnj/Psy++xtX7H+DP/+TPog0hwtQLdJcIOuPs5fNopRBToPOCbHkd&#10;G7qYvMeKTbZkSZZROcCFKEWUpXtexXteRMeoABqfzte0xVWxE9KxzkqNZvcAMKvWPdJP72I89w/J&#10;wr31hYXvR9/yGPC//mT2/u5s7yVA9z++0wfxfmqR9VrQWWpv6ZkaenzBeU9VOr71nWd48+Yt/s0f&#10;/hEAJ+9bxjaO6V6JEUWn0BgT81PqHKxARxmCidWQla9RqkCHnNB11NsWyTzDg0OausHahsxENiok&#10;6iyE1qorHE3kbhlFIJauxZDsLCdG5gCmbS20i3xIgxKfgEdiwFJJxCwXKDjwjjyHIldUpXBwEJPx&#10;iyLnzJlVVpZzuh3B2oaymuCdw7spvaWcrJvTG6zjqw2Gk5g0XzaB/qDDubM9Vpb7jKcK54SDgwnT&#10;ifDy89+m01lhsHqK0xcewTcmhod1lL9YDF0tSAfO/9D+ImHWB+3vgorJ4JgUbs2QJPw6FykOC/PS&#10;DP7NWEyhZfGS/GCYM3MikixEw+zgQmIItYpAfLmTEQIMxxWgUaKx1mFtw7FjK9xz3xm8Dzz99AsA&#10;fPSjj3D16hU6fcXhwZDbm7eZTkccHh7y8U9+nCtXrpBlOd5X5HlBtIXQeB8ILqBS+L9pGg7rmqaq&#10;6UgPi6fT7czOUmlh/eQxOr2Cnc1tKqnoZB2uPniF5554gTNnz7K/f4hYQzA1hzcPWDmzShiCPq7R&#10;Pocwjd4IDjABpTW50SgtuBDFh51XBKWiO4oTylphgkESoI4i3U1ij1IPGtAhUEtJU3pyyTl+7jiv&#10;PPU6ajm5siTdjNFwyHgyxofA9Zeuc/HKRVRQcyb7bdoiwAth8er/aBD3A7eJmxWbzLnz9jMK36ZX&#10;oMAHjIkFQWfPnUFE2Dh9iv76ccZlhVUZgjD10DXC6sZpPvKRR3j0M5/h8uXLZMyrTIPzUEcBbOq0&#10;7jPEkHM+H9MgqBCvi6RliygdZXfupo3mt9A83LpIbc81kNL4+6Fd9jPTfmos3OK2f/Q+vgSsAAc/&#10;maN597X3CqD7G2ATOPlOH8h7v8UHrJbk0QpJsDeAi/ljWlTKy4Ht3V289+ztDfEucHz1NFvbu7z+&#10;/R0ODnZohue4cGUjas0tCcZqymbC1JaYzJD1ezTBUbkK/JQiZKjC8erNHSCKomZZFIQNPmrYzSJ3&#10;s0XxPDSyWI0b5wxhsY7zSCDwaARwFiLx0qRVegyvtqxc8IJSHpNEUH3wWCdk3pJlmm5X+MqXHyHP&#10;Nd1eBIQhlChdk2WHqKKm081jaMnoJBNh6Q08ulCsbhwHcqpS0dRCJ/d4J9xzaZlu7jnYfplRtkFV&#10;1Zw8/wAqy1HaAkljLHRmYfFFYNdOw7IAZNupFIlgwdCJFmNJomSGvRZ6bfbcXQTMqUJxMaEe4pym&#10;FgJt8VLE39qQ3bzSVIGOrHCWGfJcY4xiOi0JEA3SEeo65jOdObOByTT3P/AvQTzeNTz+na/z9FPP&#10;0OnmDAY9nn/2BabjirJs+PSnPou1juFoTAgh5kx5GCwtMfQVCEyG8bVcPIUp2DvcZTqdIHlAZ7HQ&#10;IoSAKTJqb+kazX0fucYrz77GufPn+f73no0TtoKDrUNO+gAH0W3AeIXC4ClxRKcGUYLOdKoeVqAi&#10;U924gPVR4qVxoIJglE4OBTGXS5lAptpxD9rF/gsCVajRy5r+ap/p4RQZBMIosXQ2cOfOJhsbp3ny&#10;209x4fKFBORnrvJHnwRHJt8EZMJ8effDWLy33R53hV2T3NDMFst5QvB42/oORubdWRvZaBq63S63&#10;bm9x7soVnn/uBbq9Hg8+8BCf/Pgn+MynPsOJ9XVWBz16RR7HjorXzjfRc1WXzO97HYGcGGJYehGn&#10;BUEkSykl8boGn3L6AjGkPsu3vWtpOFtF3fWAudvW5Wes/ayBuB8wnB4D/vXf+6Depe29AuggsnS/&#10;+04fxPup+eQWEZOCW8kRmY8qC3mWs3NwwKQM/OXXv8fhQY63PWwSMr1z85COUSiBT3/xYaxvGE8m&#10;ALiqpggZXXE09YhAQKsCbTLyJcX+zRFeLMPDKSB47zA6Jm63npHBBzw+elVCeuAu+kku0Intw3YB&#10;z92tDxXziCJzJCJoLXSLPt4GynFU28+1QbRGYREs+/s3ATg8XMdaS9FViBqj9JSm3iN4jzYWCHjX&#10;IMoR6grvpygFedEB08P7GleVYBt63SXwQlUWnFjrcuPWPmurOTdubrOz9Qarqyc4e99nUUanCbml&#10;TnUCWiRGbN5CmpBdiAUbJpPEpiVLsRaMeRXDz2952s7LZebJ8wvA8QiIa8fQnDltPz1jfRBcymCK&#10;bhuOsqnJO93oStDEyuKsb1Jxg8M7x2DQRScAaF2DUYqrl+/hyWeewJicP/9//5ymtnzpF78MwMce&#10;/QQ33rzJieOnWVlaZWt7i6quwAmZ7lD7KSbLCM5RdHMG2YDpZIL3Hu3juC+rkv3JNB63imkIl65d&#10;RBnNpXsvI38qeCcgQjOtme5PyFc6NEOPWdVIyKJWWXARnCgwmaFrVFwYNBaDoEJkXYOPbqchXUij&#10;AhQupm/p2OGNizZ0PnGd5AKNMPVT1k6vUA5L9IrCjlwCdLC3t83GxmmeeeIZ/smv/eN48VriKFW0&#10;ku6rFsTNFglvM8P+naVMQry7RGLOnhJF4iCjRV4as1mWgWicDzRlhUOhUVy6eJ7nX3iZ+++/xqVL&#10;V7n36r3cd/UaeZYxWFpCGcXy6oBev0MwOV4EB4iNTKXPUh5sS7ZpOVK1j2sBmSBaz3Q3Y5g25UX+&#10;UKQjHEFsP4PAbbEdgZ0/mwDu7vZVPgB074n2AaD7KTRZmJAlqDi5i4pepjPmJ+CCxetAqTw3d/fI&#10;un3Gk5JO3sWWJd18A8oR9R24IzuIwHRS4b2QywCxU6yvCaVCdQ2ZzvDO4uuSMKkJdsLh7kF0SSBq&#10;1/kmOg4oEWyws4gHLYhLLN7sXJJG1JFk/MUYIpKeInMqKk5kCmVcMuV2UUrCzMO6Sgei7lmsAlUq&#10;x/ua/lJBxSanjm+ArcDXaG2wYYSSCqUjkAp+XlThvaOa7lIP72CbKZmO9lh50U9Vd4Eis/zcz30I&#10;nfUYjp5j83bD3vZNlo7f5NjJ80QYlRNCQ5QYWTjV9rRTWKiyNUGi04bOokdsbRts4zCqg1ZRaLWd&#10;tsJsS+3oOMo7zHIJ08Q5m8yEWVhNqRR5aqfCMN+mbt8YYv4iPtC4aWRDRaOzAmcbbN0QQqDo9maV&#10;jxpNkGjJdOFB6DyPAAAgAElEQVTMFa7d8yGquiLPOmjlePP1G9y+tcmLz16n1+vzq//s1/jUJz9N&#10;kRXRL9hrMpVT2QlaNF4FKl/SaboIiuWlFZRWTDicjRnrHNJVNMpRrHQ5f985Nt/Y4sKlC1x/+ZVo&#10;5mk8+1sHrC1lVAcWs2bIfIY2hspXeMDoWE7jnI9SPCgkxGhgJJmjKLXOQXRcXCiiPVnwDo8j+OR9&#10;LIIOmmACYhVlKDl29hjb13dRxzz2hoszQQX7+7tUdcl3n3qGg/0DlpaX5gucQLz2kuzmfkT7u4O5&#10;COKiaDlJuBzwEehqbSjyYuZKUdcN4+kUJWBtYDIcsbu9w+H+IZ2iw8pKn8PRISdOHOPsmVNcPnea&#10;fq8z251v4v0cFJguGJGoL1e3J8DMvvBuoBGILN3MAzrcBeMWb4K3gBV5mzf+bCC7dwkL98Pa+1q+&#10;5N3uFLHYbgL/7Tt9EO/ZFkgz8IKRewq/QavXFlfWAU9DRcCT531evf46KnjuvLnDsd4qzTQKCjfN&#10;GBL7MDyYUlagshzRCnKHDRVaNASLsYGezlA+4MvIBN54YR9bW0b7DcGFKDWgs3lSu5dkGL/g2dra&#10;eEnr6JDESj0pqz8lMacHiRIV1/5BIaFluQRRbkFPSqftzvcV1f8dStWAxdmG9fUBDz98jo2TyzTN&#10;IU29SeN2MLpExKJ1DHuKBJT2eD8FLHU1isr8CJnJyDKFVg6hJngb96szlC6iZpkTmnrCzu4+4hX7&#10;d26xunYqKthLnNBsFWimgUy3FkXMmDBR0e80IDgfqGuLcw4lKsqgpPe2UbYZcF54Ms+LQpK+nES1&#10;GFlkdeTodCbILL2oVaWLv8TwtHUl3kXQq9CotAhwtpkBKmPMrDZSIWgRlEog3zmOr5/g05/6LF/9&#10;yi+xeXuLxx9/nBBg0F/i9u3bfPs7T/DNb3yTz33mcyjRiIE6lPTzPk3TxLXBNFZQZ1nMz3LiEKMY&#10;l1OmVUW326WTFxAU03HJ9u09GtfwyksvxhPN4hjsnVmiaSzF+ViB6ToNU6bxVtMxj9HMBJuF4BXK&#10;GUxIzhptbwp48RHEiUuWdfE+9a1EjFfRN9RnOBwnlje4/eImOlfUd5o4rBPA6fUH5HnBuQvnOHfh&#10;XLqgCcQvsHSwcB/d9ff2tR/VQgh4H7/acdFaiEkINHVJU9d450AUg370L3bO46yl6PQZ9JYYTSYo&#10;UewfDLl58zaZMXz44Yf5uc99jgc/dC/nzp4izwz4gLUeZ0OsYk1RzswolA+4JFlDTvxaAHOOgJUQ&#10;gbbi6HPFE/WQ58QlbU2ELNwnR5u8zdfC+35KGC8sfL3d4fw47QeOixYk/5B9iMy/foy2DPx7Ih54&#10;37X3EqCbEpMiL77TB/KeaXfnkM0S5dsXA9QaScV4EgRUzJlyvkaCRQfPKy9cZ+fODvW0oSxrMu/p&#10;AD2VoaxQV5bRdITSimKQsbt9yMmzJ8ly0GhcKAkBCpXRUR12rh9S7zfcenUfWzua2kdh2iAoiWr/&#10;4iVZLs5DJCpZc7XhIiU65bkcPU0lBq00RrIoVdDKEIS0ovcQgkepsGDZZBLLJSgFmQYRj1YNiJBn&#10;Nf0+PPZLD6PUbZpmRAhjIkPlEWp05tCZjQyfiiFkQkAbTd4t6C8PyDNN6+oVgsbZCmcd3k0wpkO3&#10;cCwtL3P6TJ8Xnn+ZzKxRl2OOnTiPDgFCgQRFeRiwFWgjKN3qnSXj+iJD65gn51JeYm4KsqyYAd4j&#10;fMRC/8nCvyOpQLNJSo64jbRbiuA6hfNmUDAxweIjsDaeTtah6BQRxIrgfQRxRV7QyYqje28xpwhN&#10;Y1leXuXU6TMMBksMh4ec3DjF8vIKP/e5z/Odbz/B7s4ue3t77O/vs3HiBH/9V39FlmdcOn2Rld4K&#10;VVNhnSWXAk2GazzltAQl6CKFRoMjyzKCBDJdYDo5rz33Ot1ej8f/8zdiR2QWO6nQZ/pUZcPgTJ88&#10;ywiZo5YqpghooehkCApvA8FrWuP69rsQFzZBiN6sEMVvERocNvVlIObaiQjiYzFJrgrcyFNPG9zU&#10;48ax8AIXFzG9okeWZ3zis59IYdd4bWYuMPADgd2RR8Zdv8+1q1t2nBROn29DKx1D885TlxO8D2it&#10;0EpTVxWHh4fUdYNzjiLvoLTmtdfe5Fvfepw/+fd/wng84fSp0xxbO8bx4yfoFgX9bg9bW6aTBtvM&#10;rbm0EnQCGFVZ0wRPnsVQqifQqEAtgVIFLGFWyd2COZDoBJJkmoKaf90NSOTIfz8EzdwN7H7C7a4n&#10;+E8EwMEPGAOzgfqD97EI4H5MEHd3ex34i5/Ilt5l7b0UcoUoMvz5d/og3tXtbhB35CUhluHNV9Px&#10;SaaiHJSQ1NsthsQYoDh1fJVbL77MCWVZ7+RMZZWtXU8RlhmNDljvrOJVg91T/M1fPgnApYcvIoVC&#10;S444h3hhoPpk2tDJxtRYBks5W4djlJdZLCr4MMthCh7Et5poEqsWSXIYbeSvLWwQTetP2zpKQNQ6&#10;Cz7gXTp1BJKMgtM2sX4+vo6QKRXTbELAB4VIiRLLpSsFxpQcHIxYXcvJsgqtGpQqEYnCuyFVj3pv&#10;CS4yMNpkIFm8U1OoS4IjhIbJ4TY6y8n0Glo3+HobLYp+/ziI5vTJLjtbz7K9fUC/t8qVez4Kegp6&#10;iawI0d80gJ0QmYSMVPgQ96XEpBC1UBSR2XN1G1efpa/TavkdDb/ORVjbJullDQSJn40VmXGfgYBK&#10;WmyzTYUoyRE/nAHR1irKSygGvYKZNt4C5SdJBLdV8UcpbB3z0I71lyguXEFE6PUGWGu5euUKJ05s&#10;cOv2LW7dvs0f/MEfUJYlXlnOnjvF7t4utnHce/Z+mtqxf3CAbcshrcI6R5b1OL2+QgiB4eiAnlni&#10;+Jl1Vk6s0l9Z4tSFs9y+eSuWcEtgsjkk3+gzuVOS9zNMk9PLOkyVpcgzur0CV1maKgk6x/JsTKqG&#10;XJw4ferrJoWrj0qACF4JymswCuUNNTVLG0sMN0d0jneoN+vISNUwGh3AxhmeevxJnEtCy5l5C4B7&#10;OzHhxb/PdelIsifxPYugUCePWKXmBvctCA8i9Lp9iqIgNxpCYDiMMjNKRc/dzc1NXn7lNV599TWe&#10;+e73qauS4aTizKmTnNk4zoP3XiYzGcH62dgwWtHLFJmJxSeQHEJUhHm18jgFtgUhPgJiWlZOCUbi&#10;glGSgcUMrCykM7Qns7iwkSMv8hYEc2QR9BNsP7VcuHb7P2IfPyHgNhtTd23vMeB//sns4d3V3ksM&#10;HSGEqYj8q3f6OP5/9t4sVpbjzPP7xZJL7Wc/d7+X5CUlUaJILSNp1Itamm4Jbgx64LH9YMA23LZf&#10;xo9+MPzkJ8MvXgAb8MAPxgxgGF4wQHfbnva4ezQtqd3dktgSRVESxcv1kne/Zz+nqnKLxQ8RWVXn&#10;3EOKotgiRXYA51RVVlZkZGZkxD/+3/f9v1+tsjh7Priabl9bKRAhAqDzC35OQqqZq1mYsWM+VW/x&#10;VcH0tZtc/8k1pDN4l9CVIE3FuX4H29R0dUbtLQhBaQqOJhOaxrGysspoOIypEU3wmTKa6X7Naz+5&#10;STVpGO8HR2nTAD74CkmnwCls4yD6+LUpn4LsgQ3ZC7yYMXQyft9eCmfBGY+zfq4s4EEIFVb1IqGx&#10;TXCWhyDlMfOjEdEU6hBUSGEZDFOuXj3DQw+vcfFSSpIWSGkIdi6Pcyb6gtVY0yDR0YQt8VZiDbiy&#10;wVUWKUIqpqTbI8lzVDwvj6A2BciSNK3oDxT7+1Pu3T1EaU0nG7K7dYdRbxUlLDrPonkaaDMhuJBq&#10;S8Q6jXPz6yMj+G3ZnjdjINqk5XFru31+ddrgh7it3X1Bm+t4NQv7inCfw9tomiMEacxMYDNw4Gdm&#10;SSUUiU5JpUILifOexlo6acbZ9U2+/Jtf5pNPPEnTNFy79gJLS0skWjE+POQb3/oGSZYwnRR87OGP&#10;BdOrk/TzAcY6lMxoZB2YMC2w3lHWFTpJ0WlOUxhsZdnb2+fVV16JHckhlCRd6SKdYLQ6CNGomaGS&#10;RYiYFJaiLvFVEK1u8we3yeeIGraLeDaAOb/AhMoYySOi1BAkZHgpGGQjDm8coTqayRuTAEwqsNbS&#10;yTvUVcUTn/okaxtrAfiIAKQXwdfsLp/K0M0XSs7NUYxSCqUUSZIEs3UEdCHCOGj6WRue0TzL6eRx&#10;MWEdUml6/QGdTi+we9Zz7/599vf3uf7qa7im4be//BU++6nPMOj1WFpeJlEKLQW5kvTzhE6qSVTw&#10;QYyVoLwl1YI00zgJ9hgCI7pRSLSQIQrZLgQVidmwcRy5LTBOx/rzCUbspMlzkaR7p+WDysK9WUKS&#10;E3VeAv4xMH3nR/rVLB8ohk4I8T3gBnDxvW7L+7u0j/lihGeYJBx+Zs56oDhwQoEM8gGtz5yMzAmi&#10;BlkDRZxDBKqTMloasJRqmBYo1yA9dLsJjfeMOh3G5YTzgxFGS+r7BTf373Lj5TtcuLrBaLmHrzt0&#10;VQ/dJLi6ZNgf4ZwnzSTOxEObMKt5JXFyHpDgI/iUMn5vfZBXsUFWROo2+pWZvlUgoCJYbU2qUoSA&#10;ACGAOgy8VmFtUJC3ziG8wglQkuh/Fny7dNrQ66/wiU9epaws3mfAYYhIdBUeizXt8RKk1AivEF5j&#10;bDimkI6QB8AiLGgFwjucidHFvQxTT5nuHaCTLll+njyznDun2dtJaMqXee6ZEJZw7twn8FhkopFa&#10;oiITFiSERfAFEtHnzQWWzlofffzmvWeRlFjU+WtfFv3ogpV7zr7JmfDz3Dzb6gO2VUg5B49W2Nhj&#10;29jaYOaWrSejEG1Gt3gWre+ewM3q9Bhrw310nqqoyNOcfq8XtjvJr3/x1/jIY4/S6/X4H/7xf4/3&#10;npuvvMGdW3d57v6PcWUAg5//1BcYdDqkaREYWtGjcFPKaYNXQa+vqmo6us/6+Q32bu/z+BOf4Ot/&#10;+i8RqoP3DXa/RFlJea8ED9qmJCbFW0/jG6ZNDcKTkSFRuDasRIYMLQIRfExnj2fMftoykwucqZcC&#10;60T0CQuSQ6IjyIY59bgmW8modqswIzQwnU7QA80zf/0MVz/6KL7xaJXgnJv5uB0bUaLpVOsEKQXW&#10;vrnUyaKfXAvejAlp/sJzy8w3rTGWyaTAGIvWwaGtk4a80D994RrXrr3IP/s//hl37tzh4sXL5HnO&#10;zs42wlvOrG8wSBSdNMV6N78a3uGdwVgTwFzLGEod+mNcSIlwUVEeUh+zBuIfQA/HgNzJ9yf2WyDx&#10;TmXM5uBOMJNreZvlWL2/DBbuZxzn3WbhftY+p7B0/8u704JfnfKBYugAvPePCyE+/V634/1UTj4P&#10;81hEHyfQwBg452YprmZsVVuij5XzIJSdVSylAFkjdAWqjL48cWcrwChuPfsT6lu30Y0J1i/v6IiG&#10;nqxZSS2VMWRaUytJojQ7xSEd1ePFV27wyMOXMZWg18lASMqjiuLIcv3le+xuTahLsLXC29bHSMxB&#10;mJAopUmSNDqwM4tyFUqSpGmY7GepepitkAMToVBKz9iq1v/OOEttGmzUWFMq5DUlmneD47XFuyBt&#10;kWcN02nD1772qcA6jhqSZIKU4FwVBm6hSHRGmvRRsgtW4Z0IbEaqAxPjHdY2eOnRSQ/nU8w05CZV&#10;gw5SSkw5ReuGtK/RWYWWmoODwHx4NEV1CLLCmCNUmpJGpgM8QnmUlkgFzosZM+mieRUvcbaVbomX&#10;SyxeugUT7Ike6CNSjncm5r6ce+J5Qr2S4NfU+tS13JLDxUleosRCYEbcq+XolIhcnWBmCp61xnnq&#10;uibPQuqvqmlItaYxlrpu6HZzup0OSZqQpglKSj711JNsrK3y3e98j9ev3yDLMpaXVti5t8PkoKCe&#10;NiwvLbG7s8uZzQ362YCpmSIR1E1NL+uT6JSt17c5d+48/+qb38QhcLYIMijLXXSesrw2YjjqY31D&#10;KSY0oglZpNT8PIJJOjy7QkhodfvEXIA3BGlEZlcpUHp2o9rrpdFomSC9ghKqoxpXW6rtKtwIE9wS&#10;0rxDVVX8zu9+NZhdUx209nTo71pHEWYfo3G9nzF4szu/YH5dTA3mnKOuG5om+MK1DJ5SijRJ6HS6&#10;dLpdjPGYpsEDSmuUTrh16w4vvvQq3/rWn/P888+zu7OLd57HP/Y4X/2dr/I7X/4KVx95mOGgh5IS&#10;KRQ4g/QW5RqEa8Db2VigI2PofRj/pA85hlMnSH3AuLJl8yEsMpg/B6cBqNOIqtmzIo7/nRyfozFk&#10;Vs+blfechTt5zn/DLNzPKieOOQX+8J234lezfKAYOgAhxJ8A/9F73Y73uixq9j/4XXz1Fhecz1Do&#10;aDaNYG/hoWoHonZyFT4N5kvVxNrsjBEQNGBc8GnzAJrlS+e5870fMsCRSYuzRzhgohKyLCGRMFCS&#10;ynlGw2X2zl+ldpa9nde59foWWZrjpop+Z8D2nQN2t3epG8W0MPhobxLS411471yQwgiTTgIE535j&#10;bZD6UIpeFqLliqIIwQeyhQYLA5mPk080BfnoT+d91N9DYp0NGNb7EMDhfARoGu/CpegPhwwHGUp1&#10;2NhYxdpdjFF4N8Y7j5KgVQYuxZZgm+Cbp3QyC4xwlDRyTEnQR8vVauCmhAHr8cUREkOvF5gyb0tA&#10;o5KCqx8ZkeUrXL++x4sv7rC19Qq93hL377zApU6QhNDZarzDOt7rsORVSiJVZDHdvP8cIyTay3XK&#10;QNwuHdopfj4JhR9JuZhcRMx9YnwLAEPnC9K5njaiQgWnQuawT0ZgsyBovHhMIVFK4axhMimo6pqV&#10;QQ+tNYdRPy5EsXqyJCHNNF/58m9hTIN3luvXb7CxepbqyPBf/Rf/HZ/65FOMegN2drd55OMPkWUp&#10;/+g/Cd4eYirQMqHf6WHHNphUl0dMDid84uOP8/S3vx0ctLzF7Fd0lvpMtqcM1nv4JlC82TCdpfBC&#10;EBzvY1CSFx4vbHww25jemNoOQOoYXekjYAgLFhfBbiMcmZAYZchXcnjjgGy1A/5gpjlXlgXOOa49&#10;f43trW1W11bBQZKl1HVDluUxywYYY2ZA7TS/uvAc6gXgdnyf1gSrlELrwEirKNQslSJNhqRpJ5yu&#10;tyidAqCTlKOjCecvXOJTTz7JaDTiE49/PPj9OQsmRG1bH+5va951CJQMYuB40FITUr559LG8gDxg&#10;Dz11RH0r8OVPfCce+OrnKh9mFu7nOb73/qs/t2zOB6B84AAdQY/uQ1f88Uc9ltCh24elNUkp2X43&#10;n/K8d5GZimxT6/QeZ28h496eYA4UEEK5ghHMUSJwKGzcUYHTcHfMqOhS3bjH2Y0RQiqmCDIM2Brp&#10;Gh7qSaZOcNQ4xg7OdIeUUmEawQvfvUuWp4wGEy5duch04jg4mJJmHbz3NL5GkSCUQPs0TipRsV1A&#10;URU0Zp7ZIU1DBGvZVDSmxsVME22EqiBqeUUg59ogAbdwIaWKF0LjfI1zLegNHtLWAc5F3qihqjQM&#10;4Pr1bT7xicso1aMqPcJbEtkNWmte4I2gveBCaYQyCOExfhpvlwmMYJLR2AZsEhgY73G1RaXtbbc0&#10;9T7GgRA5g2EP7xWbmz3euLHNtHiZf/WNa+gknclSeD9CSA9OIHAIl4FMIDq1CxFOe6YZt/A3MyO1&#10;yeUJJjNPYGaOsXALIq1eLPTP1sQd95UnfLFkBHTCBzmVVlB3VnFsR+t/NPf/bNPTBVa538kYT0us&#10;dSGzBCHTglYJ1hrqpkZpifcqCD5L+PRTT/LZT36WZ3/0Ihtr6/y9X/9t0jTlv/2v/xvG4zEbF1bZ&#10;8RX/9H/+J+webvO5L36eh68+HPwOFaQq58KFc2zd3eFzn/ks3/nmN2jpymq/oGstu7f36ZxLcTiM&#10;soihQMuUoprSNA15kgcQ0j6Xoo1fNcwT8AWnOuF97K4CJ6BN+YYEb6CmwQmopaU37CK0IBkkqK7G&#10;TswMYU+nY6RK+Itv/QW/+ZXfZCVZozcY4H0Av60eHMxBwWLEansPsiz4alZVhXMhD3HL5CmljjFC&#10;LXtnnAlmfqlROkXphKKY8uyzz/DM93/AH//xP6eYTtlcW6WQFVJKBv0BS6MhvW4H6R2YJroCMPNf&#10;0y1j6UQg1GM2h9DL5nSZQARXjtPQzEni6vj6900A3psvsE8r4ZlbCDA55di/SPkl6sKdWt4pgHu7&#10;bRBCbAC/BvzlOz/Sr175IAK6I+DrwG+/1w355Re/8K41dTB7nTNzzHhx6QVzORJBK2zrPMHRX5ww&#10;sUEANw5AgQYRu5FDI1GgFDBAKAHlhDTNWd48j51sM1CegahBWY6sZYpjpAU4yXmpuF86+oMltq1m&#10;abXH6wdjrr3+MoedkouXLuKspm4a0Iq9yQHWWoYyQ4kkaG9FM2sLyIy1QVtNCISC2htcU2KswTYG&#10;rVQwHeExPuSQ9N7PfbOIFJKIqDaaW7xrQV1k5Tx4H8RsnY/u+j5ByBrnMx5//GNY1w25OV0HIYZk&#10;qr05dbzWOVJkJL2QQ9S7I8AgSEBJdNIjHWRIoXAlwX9QSqQIDOl0uo+QHp3r6Kumw/30U7I+bI56&#10;rFzX1JUhScBT8fIrT5NmKWtnC0bL58M5uRSBw1mP8yLo0rVgMd7piJcJzEbbe6LZL9IHx7I+CGaO&#10;9QvazrM+FXqeONaD2x/K2F/b772PgM+JWbCEnfGKPoB3PweXM4AniCbwlDxLUUoxrUKe3CDforG2&#10;QQG721tkSRpSsQGNqXnqiSeQUjM5KjCm5l//N/4+ja954+6rvPDcC+yV91g7u86LL1xjZ3sbWxn+&#10;/m//HkudZbq6y972AZ/9/OdJu12SPGPiDmgQmNoEE+SkoTPMWRucwWYlPnVM96eUpsJIE1jcaPLy&#10;2LCg8g5c6ysa0n/5eF9aM7eP5tr2URdA4w2JSDDKki3lTLenZKsZ07EJwcReMq4mJDLj6b/6Lr/x&#10;5d9gcjRmeW0FrTVFUcxMrOE2tQxd8EVdDJpxMSVWu/+iH11rhg3jkl/YN/Yh76gay/d+8D329g/4&#10;4//zD7DWUpYVnW6Ppz71aZ568km+8Hf+Dp08R+KQsQ/oJCVRCpzDGYPwIcCo7bli9u/Y6DbjfB8s&#10;fo4mFhYNi78+tmlxh2N08Zvsf/oRPyQgrv3ywYP9Asf/Gn8L6D4Q5U/4EAK6OGzPcqy2qu4tVmsd&#10;0uePThsmFzSoAiNl42Qtg1nLL86+cv5w+fiAOgEkWNHHC4/EhgFVWWgSxkXD7g9eoEMXUVp07kFq&#10;pGzoeUvTFGwgyHsrc5JBwP6+p68SBnmXftpHNJIffPunlHVFf82S5J7+YMj+wT6FK8E4lPDkOoc4&#10;YTjbEJRAZNTRipOO8ahEoVNFmqeUZRXYIy9QMYWZE2HwFsrPVusgot6UQCcJSgucU9RlgfIiBCw4&#10;Ha6Ns4AiyxL2Dg0Xr1whyzOOxg2djkKSg3AoEbT4RAxEQIoQYisVXgxxokEogUjMbDa2VmFEglI2&#10;SCioAu81RL0yoYeotIeoHDiHcRbnpgjZ4/KVdYTQLK9PeOPGNts7L7K6eoXxwT0G/Q28cSjdDedu&#10;I4CyxH7hQIQoFElGG0n6wCAccFu85PPvfPzXBhe2E2rYHuFhCzqEZOZWL8I9kPFYbWxr+F0LXwKg&#10;lr4FMYtPRQtvRDSZC/I8IFQpA7BIdUhKJkgRUnIuP4OWiqKZ0rgmBmhYNJqPf/Rhskxx4cIqP3z+&#10;Rwht2R/vcfb8WX74/LO88dqrJEmG1prf+a2vMS2mlFXB8vIS6+vrfPoLX+Cll1+iLiqapmCydYBL&#10;LaN7XZbWl0m0pgSmbkw37ZN1MtIkwTTF3KQ5W4OFJ36BJg0sswssXRsMINqFmQRvPZWrkVJRiYZ8&#10;tYObOsTlZaavT8KsYEN/ts7x109/j9pYqsMxZ62N/mY+iE3LGGEdAwmABwIn6ro+EWTEjJ1rQd3i&#10;97OgCa9C3UhsNC+keZdbt2/zxJOf4dGrV/noo49w9eErNMbQl5JMp3TTlEQnRLdTkKAyfwo6OgXN&#10;LKKsBxHfm5o8xbFv58A5LFTafuqj2Tgspt8UzZ3WxHdQ3t8ADo5fgMX3D0bQv8PyNeA/f1dq+hUp&#10;H7igiFjGwD96rxvxyy1xYKcd69uJto0CjC/HBqE4eMahZzFKUQofKCBvogxE/HFIqYBrPFQAEiFl&#10;ZAAc3iuclXijUU2KKWsOrr0GCNzeNh1XImpDpkLEa2GmKF+hugOyRDE2YcDzKHKZ0dc96kbRNJ7G&#10;Gow3FMWUW/dusHdwhMoSrAeMjhODoDAltWiwwuDFXJfOYrHSknVTsn5GmqfoRGOtw3iDkz74EAWX&#10;GkSb/5UY3SYlaIFONEJKlAygomkqcALrwVpB7RxOgpGCNJVoJTh7ZoU0E0zLA4riACk0q8urSJ8g&#10;vMA2lrrWKDUCN0TIBEjwssE5Qe1TpuWQo2qIcznWp2hhIltI9GvsofQAmfeRWQeco5o66krjnUZr&#10;Tb/fodcfhEwbN3eoyoLdnSk3XnuZqw99Em8rZLIUu4uKwEzgCRkvpAhK+mKxbyFmk1eQDRHz/tJe&#10;wPh9iwHb/SGCuAg4ZmKtzH+jiBGvsb+2k6GY1dl+nk+3oWU26NrFibTt/wJB1dSMp1PSJAQ/mKam&#10;LCukjH5cM6QZoGSqMpSUIehCSJCeLE1J+wmf+eynuPTQRR5++CGefe5ZvPfkWQdrHX/1//0lUkj6&#10;vT5SBiHrGzdv8PwLP8WZGjM9xDY1Lg3P7vrDG9jaclQdMDVTsILOKA8A11ThXKVHaELqPcSMzQpX&#10;IESCxoDtyMz7uZkbAniWoL3GC0cv6WL3DOkgZff57XChXLhRznqquuHxJz7OxuYGnU5O3unQZnho&#10;wd1J37k3M8UqpUjTdAbmgqSJm4HA1pcu/F7QNJbrb9zg//3TP+MP/uifc39rm6ZuSJKUhy5f4szm&#10;Ga5eucLScIlemqGFRkuFj+baOfJaHA8XX09HDvN16xyqLVzm04to+1d8H50DwgLIzfv/MWruzZHL&#10;OwE171KnZ/UAACAASURBVIasyC9S3h4Ld/JzUEtoA5neRd+388D/RLDafSjKB5Whew54BXjkvW7I&#10;L6+0A3rUiSM8Lgp1ykpy4ZOXeCwiOkwjggELPFZEGs5XgImHaB2IkzDYtVkXfBK5OQ/e4JXFlQ1Z&#10;PmT77g7FeML5JMO7A4RqqJsSISwJngZQzRRDymoimaoEj2Sn0hgPq4MeRVXS8ZqbB0dU1rJ9uIsQ&#10;kOQatODocBp0xZIcKSSpSJHSU9mK2tXUpqbTycnSDINCOse0mVKUBY1tyLM8RrEFs3HjG3AG5x1K&#10;pCAgib5IjW0w1oK1WGdxwobzxQffOR988hIBUwOVK/kXf/FdLpzJuHJxia9+6VGksGQayv2Cw/2K&#10;ldESQgjOn+sAsLt3wK27+4g8pWwS1s6MyPIEtGFcT5iMp2hj6OqEXp4x6GqEaKiqgu07+1hyikPL&#10;YNRFSEF3VJH3PLdu3sD4nIODI0xT4X1FVQm8V7z80os40+HsuSHLy2dw0iJ1YGlFZIOOTZBz8bPj&#10;FqWWEV7sdO1aIVqt2teTQ3fLJhGxdTjc8WNomLF3PrKuM3A450TmojyxmardIoM+WtLthf3cXHQW&#10;58H5+BLYLdlKg7gQLGCahqSjkUqyvrqKl57l0TIIwe//e/8hOlV897tP88wzP2BaTrn24jXGh1P2&#10;dw84s36WtdU1AJKkQyEEWA1Ksnf/iLpoUEqG65MELbnqqMFhECpGILdLNhG06UT0BVvgh8LyLPqT&#10;2ni1dHSEzdIQHOBrj5PgUofqaVzp6J0fMLl1FPwTXbyW1vP97zzNYx/7CPv7ByytLKO1njFvc7P6&#10;/G6e3H4y2nXmKxcDKlpw1zJ2dV0zmZbs7Bxy994Wt+7cwRjD8tIyn3vqKT720Y/y97706+Ra0VFB&#10;H85HqRTv/MIxF3vN2y8eZvFhi530OI90yo/mjgGnkGHzftZqAvq2by2aYv3inXxrs+v7Sdz3be59&#10;yvEXec9TGP9frHwN+CfvZoXv5/JBBXQQzK7/8XvdiF9maWPd2k/zvKtzcdeW2XARqwUpiBAJKmL+&#10;x/CkOaS2CGmin44jBEFIEDUkBkFv9lAqJI0P+RaVT5FeUt69x/j+XegUuPEdpqqhIyTSgxcaryxp&#10;EgIapKgwTtARikJoVnuGBslyx+FcxsE4AJ07R5LV7ip79XIIDHApQgm8KsBC0knp9Ds45Tg42KWs&#10;i3g1BI0LvkpHxSFNE7S/QrCgIE0TjDOUNiRlB0hFGtkfi7WWytZBu0qKmAHL4WPKJSUU0iucMlip&#10;KJUgkyE2M7cN97Yt5zZSXry+z+ry69zfOmSt6/nUR6+SJQmdrMv9rTHP/vgGN25tY6Wj0005d2mT&#10;9c0VXnvtNve2t7l19x55R/HQpTMMuykPn1nm+us7HNw/5LXXtrE2TIqPP/UwAMYdcuONO2ztbVOa&#10;BqkkDz36UfqDIQLL7VsH3Ltzn3t3S268DKPRWc5fuMmnP/1FOoMhK5tno2ld4nwwzUuVLVANsDgI&#10;t1tdu+nk+LzAlB3ruwt98xipEr9bSCgRtvnj+weSLiDEoG3nUe0PW2ok5mNqQaKP4CFIpSQkabjf&#10;3rnZsYSfp30DgbOhL0gTnPqlVzgcZ9bO4iXkec7129d54olPsjRaZn1tg298/Vv88Ps/RinF7/3u&#10;PyDPcpxzTKcl9AYxCMGAgoO7B6xdWGUpXWMsUiZujCtrfNpKlYSsIk4upikIRQqBcBIDSCRpqkh0&#10;wmF5NAv0CVGeQVS79hXSCEovUQOFrzz9c30md45CvtkqXj/nefavn+Hf/v1/l/3dfXg4RIyWZTn3&#10;T124oad9bqNXtdYzMNf6ywkhSJIErTVpmuKcYzKZoKSgLEtu37qBrUp+64tf5NL5c3z5i7/GmbUV&#10;VntdlBI4E/3uZIDzIXdvlJQW/ucEHIv9bM7O/eziaZUcF7eFhY9j8SGYyekIH+N6ZLzMfmaaDQvr&#10;+XU8BiTf96bUn/f4i5Tl8T79LpS/BXQfkPKhAnSt0ct7HzS7kNGnxSFok8eHff3MTBMnP0F8SmVA&#10;OFLEvdon0BFkfWogByERMgeZxQAJAVKivYxMQhjYJvI+29uvogYJbMFUlXTkmFyVIC2piHpkCLyd&#10;ILShqyt6ozMgFIUV1FYyzD2XN3uoNGO4nnJQlkz9ATe2byCR9AdD1tY2yXsdvICyqqirimmZIjJB&#10;1s8pqilCCYqjyfyiafAKvPQcNodhMvCSlAyBpPIV1jisA5+A74DFIhCkJgQeKKeQHUklGppqglUe&#10;5TcBTwpYlWB9RqEkb2wbskTw/EtbDLqKqc659toR+7sFh0evkKcCrT1pAmlHM62n3Nq6z7isqOoa&#10;dMjisL4xZPv+Hi/tHPCHz91gb3fM2fUNlFKcv7CCB/76Oz/h3r0tDif7KA1ZV7N6Zpm00+WnP3qZ&#10;rfsTdnZqzp69wtrSiG7aA7a4eXPK0XifT3/6i9y99RIrZ0a00r/WtAyIm6VManng4zNJKx2yMBm9&#10;xRzEAmMXFhkLn9sdT0wiJ2VQwra4owx+oaKlCUU0fsX6JCL4MdmQScJHZnq2FPIikpGt6LSfHSvN&#10;MhKVoHQQ+pVO4VV4tmrTkKU5H7n6OEopLl24jPeeF56/Rj1pcNbzv/3v/ys3b9zCNgZjTDhJV8O4&#10;gdxycGObzUubSCfJZYfCFaT0UGkwdY/tzvzKRcY0TPwJOIFpIEmTkKorUUgtSU3KtJoCAp0E1wOF&#10;xEqQaBpZkw76+APH6KEl7v3oTjjZWsxkTF5/9TXeuP4665sbjI/GDIaDmRTJYqDDaUVKidZ6Zp5t&#10;xYSBWaRsnuez39d1zU+ff4EXX7jG//V//z/0un1+4wu/yVe/9BXOb27S6/bodbtxTBNzc7xSxzrE&#10;TGPzF2B8TjMSPlDbwu2Yh4A7Zk7LJ/uvB4+Z2VTCICqO77a4XloIMHnguO9LFm6xAcde3mInf+L9&#10;u8bSfe3dquhXoXzQAV3wTP/QlPkk62f+G9HbPtoQWjZjYawIE+/M38mGCFdhI2M3CSCPihDd2CC8&#10;IQC8Etd4bBX87LywqF4/AD5ysrUO0+p1yvwWfvASUwx56UnRgKewEyo34bCeYJyhl6widA6moHQF&#10;qSxprGFjOED3L7Lf5Bhp2TrYZa3bZXD1Kt1+j2k0LzUYrLfoviZby1j/yBo72zt45zD3DMY2iI7C&#10;SwtRm4vGzYhMqaJWmXPIRKJ7KU5aVC4oD8uQZWLqkZkkSzPSUYr0IZF3sb+HNcF0nXYFSacTghSM&#10;wzYdtDVMG0+e99ib9mlMl6oZUFeO/a1tEi1YWRnSHXSZljsU3nHv9m2AAGRHPfJeQq+Xs717j5/8&#10;eAfhBZOqpj/os765wWi4RF1X7O7sMJ4eMp4eknVSzl/YYGV1jWnV4Lzn0sVzXL6oOH/+LAcHwYH+&#10;uefuMRgmbJ5dYmOzw199558ynVasnhtwZvMqeIkQDm8bnBGoNA8i0k7RTkin90SOjdUnh+l2LdGS&#10;aafOG4sm3BPj/rz7ioX38xwVc8Zaxsjl0NeDiGxblYh7nGz9CcAoImiIQ4p1Bu88Ognm12lRhv6n&#10;Jc45Br0+Sin+g3//9/nzb/wlT3/nr+kP+vT7fdY319k72AXf8OLz3wtrpUxydP8Q21hs5bDO0+v3&#10;4/nXgEc6jXMWYcM5Chdys3oXQarzOOOCnrBxWIJQrm0MXgqSNI1Ax+GUw+AwguDjl0iyYU62lFMd&#10;lIGlszKcroUf/+A5vvTVr7Czs8toaUSaptR1Ha7Ygnl10W/upJgwBN269n1bnA3M492793jh2jW+&#10;++3vcvf2XT79yad49JFH2VjboN/vRp9fT6oEqpVSalmsB8BcG3H7JqzWz1FO8m7HYIdvhXSCgNNs&#10;r1mD5q/eLXzUbYYdFSntoJGJACHnZv6Zd/PMEfTN2/meAzg4tX1zxrN92tzCNRUEf913DcQtlhHw&#10;FeDP/iYqf7+VDzKgqwig7nff64b88kqITRWz9Egw8yQSgVnx3pEovcCwAB5MY2hqg2kmOFuR9zRZ&#10;J0xezhaY5pCm3kNikNLT1CW+TqDqIKQm658BIajKHariHvfeeIHx4S0O69fx3kIKwlVU3TH7psL5&#10;Aio/cysRylHYe4z3j6j2piR5D++7CM6ivEe7O9y7c8Th0Ra79ysABpfOgoemLCiKAtv1eA3ZoBNV&#10;7SHtppRNQbKaUBcVspYhx6slmDpXc3AelSqyPGO0ukSSpxyWIaJw5/4OAPlmh/xslySRpMMEbruQ&#10;9/LIkiQZFzbPIxKJylPKfU+1B3baoGrF8pkllrMBvd4AdzBh6j0dB0fTmo2VdT765Aqr6xtkyRHg&#10;ef36BGFqrn7kImfPL7G6tkan0+XOnS0ODo8oqh6d0ZAza2uc/fIZNpcucngw5s7N+4zHYxA1T1y4&#10;wvLaiAuXzlGUJf1+TtbJWT+3gRCCH//kVeq6YWnZ0x8KnvjsxzlzboM3rlfs71lu3hhjneDG9e8h&#10;RM3mxYeQTTA3elMRdE8aII+d6LR1U5uCK/bEY3aj+etbDeOnAUB8jFqdTdTzIIx5wqk21EdBjI+N&#10;P42/FzN2K651AM/JJoYF0LwVUgh0ClrDeCponA9B4tKT6yyk33KOoi7RqjUheh599FF6eZ9/8x/+&#10;W3z729+hqkr+9Ot/gvee9bNnOX/5Mv0rSyxvrLFb3cfhoJEoq9Cpph5bptUYneWIJEjx1K6izZMR&#10;2ivJZQggkioKTEtPqhK0UuRZhpDxClkXrdAC4QRG1uhhih97hhdHbB2VoP18SWwFP3zmh3z+S7/B&#10;/XtbPHL14ZkfXVtmKbROKa1vHPF6SilRUpFlOVmWs7O1w3M/fI7vf//7fPNb3yJNUlZXVtjb22M0&#10;HLKyvMTG0hIrg2E4loRFrbtZ32jXpTNz/S8CEvzsGDMO6STbJggSOcdYpZmu08JnCFT/QiNjqauC&#10;RCQx4CW4tThrcaZBSIXS+i3ZuPccxP2cx18Edw9uf0dV/qzyVf4W0H0gyocK0AkEMob5w+L01ATL&#10;TjS7ei8RCzkgi6KhmJS0wRDg2Nnaptu3GHNEnh1SVUdMJrdpmgn9PDiTZ2oFicaZA3a27jCd7iC7&#10;Epko6noH8HRWLa64g0i3cNNDbCmojzS6VmQroFSN7DRU9ZSqsoxvHoGQDFZ69EclB9UuadYwvnGf&#10;ahoAYK4NR9MjuNcAiqJpmFqPEhnJKCPJFOlaF5VJzNhQbhdkZEzLCWvn1uj3uoyWR5imIh900FIy&#10;XBvRFEH0dHpUUBwY3JJi5SPn0WcysAZfW+x+hRs36M2MLj26vS4d1cHjKOuCg+0J/TXFcNilP8wZ&#10;qeWwyt4JQ1R5NKV2cGu/pKoMw9EaV66cJctT0rRhdV3xkSc/w/mLfYqiYDKeUEwtdQmPPHKGwfAq&#10;mxtLVEdjtu4egJOI2nPmYoe1jVXWz1wAdNCNy3rkvYz6qMGbmOfTVMhkyuVHDGne4FEYo0jSAPaH&#10;wxLbGB77iGd3L8e7m9y73WHz4kN4P0VmAqkLMAVhNtOBYWj1IU4tix5JC2bYU/c6rV+3OxzfYyZ2&#10;vVBBq5ktIsBsrWDHGBURza4L9bdCrscPyMxBPeDFloUKf2kSRXERVJVFiYQ0E1hnqURNKhJM7XDO&#10;0+8O+LtfuIKUkmvXXmQ0HLK0ssTS6jKv3HiR+zv32K/3KOyUsyvnOWwOIPWUbgrGoa2il/Vw0lDI&#10;faw31K5CoUjIUULHqGyBMwXeeZwNfbJqSlbWRuS9nEk1prF1DKTwyMShrMb4mqyfYScwOD9k6yf3&#10;QvJSCPozQvD8cz/Be8/W/W3quibLgjRL60fXsnGL0iQtMxdkSNoUYYJUByDnrOf6qzcYHx3xzPef&#10;wRqL1pqN9XW+9Btf4pGHH+GRy1eiyTZkZgl+eKd0GNEyc38jTE8o/iQUafUEQkYX7x2CMI4Q80Qv&#10;YjuhFF6GIJjFqB3rLVomoSM2DbZpME2DSlNUcnya/qUAuDkiPv37t9mGkxwlMFt+tNtPuY3v5FBv&#10;Vb4G/Ge/eDXv//JhAHQfotKqdQXfOXmM3I7RcI4owDv3N9GJZDotuX3rde7fv4OxO4yPDvjkU2co&#10;ijGbmw1KCepmSkh71aATS1G+hjS3SFSPpjZYa1FOkOqa1eUtqukNaj1mfG8v+JZZWD4nWco1mQSh&#10;Bfs3grBrsytYv9Rh/eEOa+c6lBNLU3nE/ZJpobh8JUEvd6hFwg9/eoO/ePouniXSwQYdYSFXdDqS&#10;4dVVvBK4QTAtdQc9hPL0lnpkmcapMOGSSDqJCo7zJorQZlBLgx0p8o+vYjRob3FYTOMx0uDPpqS+&#10;EybYo37wSzcgOppOpuis5UglYL8LXkLlGA0HdFf6dLM+159/jZ3bO62XGbe273J21/CZR86xvp5z&#10;+cIQKSxKG/KOxhnPaKAY9UNqru5gFQBpJqwuO7p5TW8lDzpzxiLUPkL2QOQhUlEKVGJwTBGqBF3g&#10;paXbFaA0ztVBX45DppO7aC3odjcBOBpLel3Pa68+zZnXUnq9PvnyeYTqxGhQFU4+ChifDuiOG1Zm&#10;W/zCQN3iKDF3QWonzZOeNccqaiHaYl0t5bcwS7StilKCcxPv4ntOTCy+/a04cTywTmBL8F7TyQOI&#10;qJzFWRciR51nJV9DSsl+dYjDkKQJTdMgpeYf/N7vkSaa6zff4PWbb3DJXeb8+XOcvXSWpfND7u/e&#10;4w//5R9Q1zU3XrnB8rkhCInMQdqMPO0FPz6bhUAVgl4bXiC8YpAOmdYFVVVjaHBY6qIKlr2mQSo7&#10;j4zVHqynkTWqD+aeY3B+gNQhfy6C0I8ENHXFD7/3DB994uPcu3ufy1cuHYt29d4fY+mkCAAsSFlK&#10;vPPgQ1qvLO2ilUbowNYdHh4yOZqwu7PLl3/9t1haWuLihYsMBgOc9wy6PbrdHnmaRh9I4uLUHzPt&#10;wnGmUJx6c3/O0vZPf3Jz6//mcNYEAWMbMo3M9D+lYJYrOk1BqvlzEAM2VJrPZFpwwQVEqRAFq7Se&#10;n8dCW95peVsgbuH8fPTRad0Zfq5j8eYLt7ezoHsXYflTwEPAa+9ele/P8kEHdNeA54HH3+uG/PLK&#10;PAn3bMXsHR4XYh1UK/qQ4PGMD6fUVcPT33maZ575Lrdu3mBlVZBlkl5/ytr6kKKQLC0LOt0ueW7A&#10;N1hT40xNUzkSJck7BZ1uhU4aZNpgpaEuPN0hdFTJYNiw1EtD24400y0LwjK6rEl7gov9bogobH3a&#10;hEP3HVcvpnRWN/A24/XXUp59oebRh1b58bXr9HqH3N8fo3D0Bw9DVeOtw7oGKwQ+FfTWegzEECeg&#10;sBXWW5QIQM4IT+UrjG5AW2wHrJd4AcpKiqShkYZKBp0wGQnMdAo2Fdh+gkhSfKoDH2QrKCTeGvSw&#10;opN2OLM8YqWzgTmS2APFypllpkf7uI5k6427FFuO/KUtPvfFM+wflJzZSDCmYnMd0ozo3+dwziBd&#10;jT0ao9yEri7ordcgGpriNqZu0GmfJBnhKcNAbCfQgBAWlcRZzQs8FVAjhEFrg5AZILBW44Un70zQ&#10;OuGxfh/vM7a3au7de4PNjUsU5g5r56+GPGAuAW8XkNHb6Z/HzbAtuGtH89aP7uSgPwd/J2Qh/HEQ&#10;KcLlWjCXvsWTssjELRzj+LFPmGEjC+R9PGdP0OUzDmsMWBBKYKzBG0jQDLIeRjuKCHystRghWF1a&#10;Zbg0otvtgAwRxHea2wx6Q/pZn1rWpDJl794++zv7nL2yyWh5iE4kInekqqIxTYgqt0FOKGInMu2o&#10;TUMnXSIZSnSiuHdwF4Bk0Jo/PUJ6ZGSSrGyQXYmdevrnBxy+fgA6mH5RHozg2k9+ymMf/xh37tzl&#10;oYevkKbpzCduzo7FIAUJSmYkOmUyDrlhkzREu1pruXXzFj/96Qv8+Te/xSsvvUyep2RZxt7eHo89&#10;9hhnNjd55JFH6He7pFETsc3k4j1YY4/54rXBGTNwJ+Ygz7XCfO+0nDDtzjTmfJSJap3jhMQLGXzg&#10;RFRJFy72FYfzCusF1gTza5KoWGfwZfWRZRZKkmTpL+7797POeVEiZXE1BTMgd9o1eOBZ9w9ufzMc&#10;7d/k/VtU9W6UrwH/47tb5fuvfNABHcCf8iEDdPgoMUEr2hpEb2f+HtEpXCDZ3ztge3uH669f59oL&#10;L7K/v4NnifX1Lq++coPGDDEm5fyFiwiRorXDWgnUZF3D0sAx3p+EOMe4KvV2B8Euy0s3ULJCLTVI&#10;PM5JhCjxvQPyPEyEmARsCtaDqCArwIzpDR3oFaAGJfFqzNmzOclwldW1dV699WPG44qDiaNpwFbb&#10;WNFwtFtjOhqx34deL2qwjXDCo9DUzmEThe4pChqK/UMk0JcJQnisMzhpKaWnkA4vYtYIBNJrlFeI&#10;PEcKTZNoUq8x3tP4CuMqlDpCC4uSjiTtMm2OWOktk4wsw86Qpc0VDvdu4p1m64ZHZzl3tw547sc/&#10;QYiGfu8hlpe6lFVGr6Pp5h20tIhqF1dP8E2Fs0cgDSLXkGikAiE83k9oPHgciuU4MuZAAITe10CF&#10;VFXI2xrnOOENeInwh3gbIhK1XsbZGu81ly8PuP7KdW7fuM1weYO1849FAJICGbiUmKvh5x+FF8yh&#10;7i128iIcYuYfOrPlPMgMvlkTTk4wkbA+5v3UVt0Ct9l8uoD2ZsYiD4SkHmRaYWP0b1nVlEWNkyF3&#10;aD/rggetVMjgYB1FUwJgjWF3e4eVlSW01uQyp3IVn3vy81hn6Odd/uhP/oi79++TZAndbofqbkEy&#10;kkib0+v18HhsG5jiBNJKptOC1bXl8KynIT+rQlBWBSJVqGSuMuukQzlBTUXa7WCnnsG5AYdvHAQ/&#10;uoZgPmzghed+yr/2Dw23bt4OMiRKh1R0EWQ5K/EtfvEw6HVC8EQSonrzNKeTZuzu7vLcD3/Ej370&#10;I4wxZFnGhfMX+MLf/TwfeewxLl++jBCCbreL82BM0H7UaRr18TjGyi1q2bXsa7uoXexjP39po/0D&#10;lTuru3UIjWJ1QicgQCs5P/nIcFmhgqk1pgkMbXfzPh/N1CEbS2hsyHLhsD7I1bRM3dtq8VuycLN/&#10;QAviXHiOfExKHQMynAtBHK0P38lMQydB7gPH/hnk6Nu9Hyefz3dYPhSA7oOaKWKxCODfea8b8csr&#10;bZJr235CRE0mKYJJdu5ILZlOJ+zs7NE0hju376A1pGnCtNhiPJlwZrNHVRrOX+hxcHBIkpQ4VyFE&#10;gRA2TFK2QYiSTueIXm8fa+/g7C5CGIQokUwQchcvt3DqCFSJFArhJU6WyGQCnT3olpDW0NSh/TpB&#10;6BLcHsLvoBJH1hnhySiqI4YjQb+jKI9qsqSkqhtMMebITkKe1uESeBiM1jmoLYXT1F2JkYqkK5FK&#10;U5UHWGnQXQ8dh/ENDocTAi8EyikSk5CYDOXC5NVeP+sdpW04cmNqO8Vg0KJGOY/1hkQKCrvD+vIQ&#10;mVhyumitMVXN0vKA5aURo9GQpiqQFCwv5dRlg/bgSs/m0hK2dnR0MKQnTIKvjg3SK0I68A3SVQjt&#10;kdLhZHQs8wrvHdZVWFeBrxFRSkHIyC5Y8DbMvjJGhjqn0NrFCXJMknTpdBTb96dMJ5rx/pilzsNM&#10;7xrS7hmU7jEb7Y87F73N3jr/7+Pb9nUelCpmk4M4FkkomCG9tz7A7K2P9bTZKY6xcWL+9wB7d9op&#10;RkzXNA5rBMNhTqo1R0UAayJmliiKgsm0oJ91Q0I9oWe8nzFNEK/WisY14bOzDPtDVCqjz9p9hJUM&#10;9YhXX3yVo60xo81BAJOJxNeCpd46q90NmsognKBuakQiUEKgtSBNFGU5ZVIcBSCWzQRbELS5iz25&#10;6GIPPLqTsP3iFqRAkwefr9ozGU/45Gc/RZrlnDt3jn5/ACikSEiSDtaAMW5BFimYDxOdsjQckaUZ&#10;iVIoJXnx5Zd48do16rLiC5/7PCsrKzz55CdRSjEajuhm4XpqIamrCmtMyCSxkAO2BXItmJvdGh9M&#10;37Me9g4QwTz7RQD2MmZA8ZFtEy0rrUO2nDazjENgPDReYlA4FEIqpAg5h60AJyVea5Ay5jgWs5WE&#10;UAqhdFgvmADyZoDulPP42Szc/G3Lcrb3fh7AEYFmlPhxzlNXDdbakBln4QLOngdx4nlY+L59M1t8&#10;iVOb/pZlse5fFNB57y8LIf7LX7Ca9335MAC6V4D/lJBy+kNSPN75uBpUIeWQWMz70q5ww7Znf/BD&#10;JuMxO9t7aA1KJVh7RFXV6KRme/s+aWYQwpBlkCSCkFbJolVDkkyBAiktSnnwBc7eRYt9ErGFFAVC&#10;VoFAcGCcp3ENVk1wqkQpg5AhEby1lrox1MYhUotKAe9xFhpb4tWU7rBk86znyqNneeTqiN1bdxnk&#10;cGcPpPOUHYkelxg3pLx5xJXHn2K3KkKQmXYY6ZnaCXv1Pl5WCGWRKsxZeIPGkwHaaYTXCC9wIjB0&#10;CInwCutCnkyHDcCPBq88WSIRNuQ9VcKjhKST5qRaoJUnSyX9fodM5+ChPCrI0g47t7Z59fmXuPHa&#10;Lt2kw+uv7THspRwdVKytZAihcc1hkHfoeGQvAVOCjzlepUAoGf5k4J4CSeAD+4YIwh1eBZwk2jRx&#10;QTTaW4M3BZ1el0R7nI0gyadgHUuDTbbvevZ2SjI1pN9bwwtB3u2Glb0Mtc1nTr/w2q7TF+HTwuQb&#10;P8+A3PFuOoN7c1PrYh3iAbMrC9/O6lgAaQ9M7oK5dWzhO0krvH182mo/yTjJF2XwE9Np8GNTWtPv&#10;9tBSo4VCq5Re3ge/kLosljzNWB6NkFIwqccAOGHppl16eZfHr3yCwWDIvdt3yXXO3mSXRGRUZcW9&#10;G9skPiNVGXnWIUlTXGPppT36aQ9vDYigxyfzkGJLJI5Bv4eljJN6uDfSaSwNXd2FiSbJUg5u72Oq&#10;BowEVJj3LSyvr7N+5izd7oDLlx8m6Fwym/QDzpFUZYMxljzL8HHRcHBwwJ9988/4069/nae/812m&#10;WsvOxQAAIABJREFU4wnGGJZGI65evcqjDz/C1UtXWOoPyJK5yVESMl1opcJ1hGMBGC0zN+tTfvH9&#10;8Vyx77R4a3CmgbrGWxtAHCKuDtpWRpOqjz1VgBMCKwQm/rnYB2bMtIDaQWUkWRqiXJUI6dukCAzZ&#10;zBfwlPN7oJ2LRPnCM3TqmQeKPjwAEZS299I7QElUe56LFZ12/JOgrSU2mYO/kwz5QhOP/ezB2eoX&#10;KyKo538HePldqO59Wz4MgA7gs8BH3+tG/HKLwFkQXiBVK/w61+QC8E6QpikvvfgSjQmRWUUxpijH&#10;WFsEzTlhyDKBlB7vSqbTgqVRmMQTHbMkSAeUKF3hzRtAAXYrsholeIezDmuii5wHj5/5CwM0zmEa&#10;g7dBBw8HUgmkAGNqxsUELwscBxyNd/D+gPNXn+DsxRF/+fVXeORin/tbltx4fONQxmF8itcpUmtE&#10;L6czGuA0FFQhdys1QnoSXYNs8OYAaMhkGkGDwouUjATtu6SkWDHX1ZJKBBHlxIA2IC1KCBLv0UKQ&#10;ZwmDvkZrS641Qjg6coBzFmpFt9chp8/65ibV1HPn9ZvsHzQsD7qUpeHC+SWck/S6HfK0S1ONsWaK&#10;0CA1eBe1AhUILRGpivIdMcLThlyWwof7L+PFDi8myMi5Ot4fA3iE0kilgmxCVeONA6fRKsc0OeNx&#10;jRQNd2/d5/DgPheuPNbSMAQHsjBse+FBtK8OsZCxwSPw1ga2TAcmNHbZk1342OZFFf6Qs7RdqHA6&#10;BSPmk8lp9c7rmu/bft0ChmPHF2IG8Fo/1ZDPFDodibeCxoSsIcKGVHoiZi0g/kbEdGlqtk2SJAqJ&#10;pDQl/z97b/YjWXbf+X3OdpdYc6vMWrqq940tsqmhLFAUZWhmMKIGNiADxsAvgg3Yz4Zhw/+EAT/5&#10;wU+GAfvBMGDDNgyPBhpLniE5BCWKbJFUk93srdauyj0jMiLuehY/nBuRkdXVlIhusxtqHyArs+Le&#10;uHHj3nvO+Z7v7/f7fiWKQT4gMzlpkqKUom5qxr0RX/3S6+yMdplPF5RFybyaY0yCs57p4ZzFcQmN&#10;4OruLlpqFvUcLyxYz8HZI6p5yda1DdIkpbJF7J+yi7D5WBikhUE1BlpJW1nmZ0XMu627nfMhTihe&#10;evElbGv5yutfxjnHfLZAiAjspIyLyLZtMVpjtIYQuH//Pqenp7z//vucnZ3hneXpW7f4x7//D/nD&#10;b32Lr3z5y4yHI7LOLcI5h7cOLQRaSoyK7HgELB3QUwKpLoSNY7QzXPq5dOt/BUAnRPQllh0LaJsm&#10;2oottymFUEv3nO6p6YBYEwQNglZIvIpOrlLAvKiYlY6jWU2/n+DWHl/nAlJG/rkoa+rGkhgdQSxP&#10;xlDrz/Bj0c74/zXdu4uvHgi2BZb9UqydPwQkXkqkMdH6D/HLOPAnX7vlzzrIW2P0VkCtOzfZ7fu4&#10;3eynAebW2jF/zwslvyiAbhP4dz/rk/j1tdglgrvISnJtZ1IvL6gI7wNlUZHnOc899zzbOzucnBxz&#10;fHwQ83JcSWst3hWcnk7RuqJYVDz//FXaNtBLI1g4P39Ef+DQWuBdQfAN2HOEmyN9g+zEipe5SToh&#10;Mn0JF2Gv7lSViLpbaZqhtKIsG+rWM9oSpJkkBE8TNVZJZB9VNrz+wiYvPbvF2UnDg4clKKhbkK1H&#10;es/87AzbyxlevQJAEWYoBTKtkUaQ6LIzyWgJOLQwMaE7aCQ5UuiOF5JIEScrpUXETZ0Fk8BjZGQt&#10;jYdRliOVJE+iv21f51hf004djZ0zSAf0hppRb0R/0Me1jsnxEcF7fBDcu39EWcDWxibGGHa2evjg&#10;EZlHJIZ2doD3DpXoCJxYgiqB83EQxnVinWHpkylQnR/ohU1RLJghOLxtQAZUngMe38RFQAgK5JzN&#10;3SvYSpEkjsmpoCxO2drbYHL6NumwhzIOL1QXrl49huuccPwc18QCAkCaTqrh8aFbrP+5lvOzJg4s&#10;1o4snjhbXOoOT1zuL5+/Fcny0V0umL3HXvcu4NqAVtGVJfgIAB4vB5SdiPUy2WFZFiJEQElJ6yzW&#10;u2jP1S0YtNLgobWW6xvXefb6M5hUE3xgOj/n9Vd+kzzrc3V4g3fefZdyXjEcDihmJcYopsczdne2&#10;qdyC4AOVLaImXaaQKiBFQCxlSQSR9XIKhSJTQ7TNMWnK4Z3juM9pGztpMmA6mfCNb36D1lqeeeY5&#10;pJAsFgVKqa5aM17P0WjIxngEgRVA+8Xbb/PB++9z94PbGKV5/ctf4bUvxRTn8WiEAJqypK6qFSCL&#10;QI4VsAo2DhZSytXdp8vhexKQu5xfJy69/kQze5aE1Tp4jx8jpUQlCdKY1Vi6XBD4IGiCoEXQhmW2&#10;p+Duw31+8JO3+fYP3uRffu+vGWxcwXrJsGc4ncyYLiyFNUgFRnU8dOfNKDvA6MPl53AJ4JZ4zQG2&#10;Y/TCOtvsWeWCxrHAxhd9lFlZMnLOxdCu1AlByBh67bplXNo+qf3ds9suLaweCwGvmLonMn/h0vX/&#10;hG0E/Lef+Cif4/aFAHQhhBMhxH/2WZ/Hr7OtxDu1xjnfKaYvJ5w4YBRFyeRsijEJxsQKswB8+OgO&#10;/cGQyfSQtg3kmaNtA1pb9vcnbG9tIIWhl0kSI3G+RooaKUva9oy2PQFfI30NBGTwKBEBXJaAyQTL&#10;IjDbgHPRrFoIFdmhEJkioTRl1WKdRy8HupCgxQAT+kjr0SFqUgXnGA4tjnNu7sE774OwDp/3ELZm&#10;LiwbN7fQrqIwFUIKvGxWLKL3FVF/xCOFRAtNrAg1BJEgMUjZeX0uo5HCIvFIXaO0J1U+KhTUnmGS&#10;YLRmZzxgNMgRzsd9hUfKQJoYUp2CE3hnUYln2N9gY3iFsrTsP3wIAZ66vsG9h8dc3RszqwWbzwwQ&#10;aQ83/RAfQKcKoWO4FXScYILswq0R/Ggp0KrTTJNLF4UWaBBd6FwQcM5CcOi0h/At2BYlS5yXhNCQ&#10;ZtvUVcNgXFO7D/HqDufzD7j/4MeoNLC1e40omZPGZxCiP25dkGRJd9HiNOeWVZFSxcmLtfDZ+nO8&#10;9ns5sMcxX3YhrfUtj3eCtZ+1l5YLi+XP48zGBSN3Mck8CeRJCWq5QFrmjNE559GFa9dA3Cr81O2j&#10;pETKKABsuwk2SRMylZEIE/1WfUMIMEj7iCD40jNf4vUvv85XXv4K79x9NwIcArubV5kenXO6f4pt&#10;oxSQyQxSx1Bwr5/RGyQoKQgqVmZ64UlkiggKIxKM75PoHrYUbOhd+hsj7v/sLl4EZJOi+0NC0RDm&#10;Bbeee47da9fYGI+4srND2vngOhstrbSWyJhwxsnJMd/9znf5zne+w/e++11OT05WlmFfff11fuPl&#10;l7m2uxsXG1LQti2EgFEaLbsUgS5kq7rnN/g10d8l+Fhrsru2Sl0Gco8DuMcB4MW2NeDX/bOeqxe6&#10;wge/fK+M/csC1jnuPjzie2+8yb/419/nuz/4Gz6495BFWSOE5HRyzk9+9g5/9r03+Mnb9yjqwLWr&#10;1xBAXc7RJsULSb/Xgca1DAPLEsiFCOKEwAloHasQ7dI6bwlwRZfseQFauwIawer4fgXoDCFA48D6&#10;zkXv8UXZ6mftOq1069a3rbVw8b71pZjotq3uT+gY0BBZxFgtvaQx+aTtCvA/Ayef+Eif0/aFAHRC&#10;iAnw7wFXP+tz+XU2sTaJSCniYBiWfEdAKclkMqNpW65f32PnyhbD4QbvvPMWbdvibAVhCQYUi/mc&#10;pqkYDXtsjAc0lSNLUggSpeYoVQABZ6eAh2oG1pKoLh+pI2NsK2gKSTUPOCcRXegsAK5jKoSIA6fH&#10;oxIIUlDXAZAYleFaQQgtSgSkWtDLA1e2Fe/dPWPYh/ceQM+EmKPn5yxcRbK1QdLv0YYWbRRpIkky&#10;RfANzi5gGQZWghAUVnpESBHkQFT2wws8NSJ4hKzjhC/jMKt8i7QW1ViGaUqmFUYKjIrwI05wUZnf&#10;0yBEQyPP4krcgHKG+emcZDCgKipaMeDo6C73PjzitVdvkmiDzlu0gsqW1MKhFOhO+DUEsC6G2pex&#10;HCmW4VZB9DeNla5RbsGu4h5CxPCsWrmbhrVB2iL1AsQB/VFNPirpj+dsXYGiOubBhwcAXLn2Gicn&#10;B/SH17oJMGKd+XxGlmVY2yKVQmjVCcwuDeflR3LLLgGrNSB08Y9YsSPxqVh705MYuse3P7758sc/&#10;meDr9lnmsC/zjC4dXqyd4tp5q9CFkx5LIZQKhPecn8f8yLzfi6yIjzIoEkEiTAxdShOFw0NgkA55&#10;5tazfOPr32TY36CqauqqpiwLxsMNzs8mnB2eoRMYXxmipKKmIFc96rZGtQm9vM9AbhCaBOMH9NIN&#10;EpPRVg7tUlRIqEtwZJjeGKl6YB2+qEl6Pa7fvIkSgn/r9a+QJgYPtG2L1oo8yzDa8MH7H9DUDT/+&#10;8Y8RQtDUNXt7e/zj3/99/p0//Ke89MKLbG6MSbTu8uwEmTEMsiyOOxccHASoioKmrjFJ+sTw6WXA&#10;Jj6yDS5A3IXUyuXtF/e9++z1eKN3nVZcLCZa+gBbD2XjuHdwyrv3D/jg/kM+uPeQeVFRNi3H0wWP&#10;Ts65/fCY9+4+4MGHjyjKivFoxINHh7z77vv8L//nn7JYNHzp5ecICCSeD0/OCUZhjWJa1hzOKhY2&#10;UKMIIo7ry7ZcwwXRQbaw1jcIVLMp1eKcNM9Wz2/8fiI6UpikYxYvinijFl1AhBA1Oz/SwkV4Ze25&#10;vjijddcM8RgLtx4oDojlvivGvvts9UvSKn719i7wl5/GgT6P7QsB6Lr2LPDNz/okPou2HnJY6pov&#10;ioJFUbJYlLStpT/okSQxBpomht3dHbQynJ2exMlZWJwV2LplcmrRUjGftTz11JgQJCZpse6Q1lqE&#10;P4m5GXUBIZqKCxSu1bjS4KxBiows7WESFcMK0K10YyjISRt1u6Qn6XLDnI16T1opXNMSQtt9rzgo&#10;qb5nuJXw0qtjZnPL6ZnFEmg6RdkKx2wxR1hHb3sUAaNqwIOz5yAlSa46qyPVzb4pwWd4JN6LDhDH&#10;QoSABRqkr1CuRDqPdgEtFMZD0rEJvaxL7g4eLxp8qLCiJBEmyn+0hqAbhJI0rUKaDNc6gnNAy+ns&#10;nElxzv2TRxgN1/YGeG/xvkSlfYToEq+DxEWipwPJMW9OiECsOF4OrrEKOk55GiENQuqLFbiQ3Yje&#10;IJMKqStQVZfDWKIMaO2oSkWWt8wWLUof8vN3Cz58eJunn/kq2qQEHxm/JDG0dUHbVEilUVrHOoqu&#10;mo8OQl6aUEN8NdZir80T4oJlW70qLkBfeGzfS2jrYzvI42+8AGZLNu3jwq7Lc73Y2LGNHYBbP/fl&#10;5LoEn1FvDJSSlE2N0RqtNXhBXZcRAIuYqK6QMa7WwEa6yeZwi35/wMIX9LMBW+Ntfv/r/4jdnT32&#10;tq/ys7d+im0cJlUoA8VRxfWr1/FTSS6HXBvcIqGHxOAc+OCRaFKV0zcjUoaIVhOCZHI4QwhJex4I&#10;QuN1RtFYXn3lZabTc/7t3/0dnA/UTUOv1yPLMoyJdmPT6ZS3336bB3fvcnx4yM3r17l54wY72zuM&#10;hkN6eY6WiraqCd6Rp2lkwjp2TwjQUnVOEYpiNid4j0mS1aLvV21Pyqt7ckj24o6vwv7r4EVKgpJ4&#10;oShbz6J21K1lXlacTme8e/cRv7i3z/7pjMmiom5sZFSFRpgMq1IODk84PptydHBA0zRoY3h4fMaf&#10;/cUb/ODt+7xx75R/84t7/G/f/QlvPThm0O/jA4z7GYeTc2a153DekA4SdAfmlu7KCkBGhl5KSXk+&#10;xTsbpV+EiNdcCKTRCKli+JUIUle5lSHgXZw1zAo8LgO93c/jIE6sbeNjtkWNG7BdKH8dmHoH1oG3&#10;yERfzof45DRdAP6nT3qQz2v7IgE6D/xHn/VJ/FpbN1GtzzehoxnatsU5iw8BqTRJmpKkKSYx5HnG&#10;8dEB/V6fk5MjNjZ2OT44wbYa72oWi5Yb18cc7M8Y9jXTScX21Q1COMG7EhEaCA1aQmJ0BA1BIoRB&#10;mgxjEvSygk04vGhBOoJxSB263DRwLWgjSBKJSSSuiV8mKsUrlPbopEUlBWJgoadIUkVbS4SE+bxh&#10;b1ty905AWk9tHGE0xpUN/a0RsghYVyGtwnJOIIJP6zySDKF6BJEQgoGgVqGOICyBCkWLES2G5eQv&#10;V25J2kvGvRxjEkaDHKUVvm3jjh4gFjQ4UYHoKlW9wFUCITT5KCcfD5i1lg8+uE3ZNDz79CazRcP2&#10;To/T88DN559FZyNsPYk6fyFAMEhpUDJFSh2hkugmpOAJriXYBuF9TNBfxlRIgAwhDCJovLex6k07&#10;kBBkBIPBS7TJ0GnA2WOMKbA+AvLWjSirWOlXNy3etSSJWVXJeRfBpO1yoJIsmq37TldsPeS6zPlZ&#10;hmSW22O+0oXowsX6vpuAxcXvj/SFX9JNVn8v2be1v5+0//pHXOQoXUz/l/ZZA3frChUrcOqgl+fk&#10;vazrr5GZcNah0AyzIQpFsAFvO/2yEHCVx+QZVzZ2eebms1zdvcZ7t9/h5tWn2Nnc5utf/Tp27ihP&#10;S6qjlvs/P+DB7X2GvRE7u9s45+JEbg1nR3NkqxgNxhFEBo2sEnr5gNmjkn6/z/ThIp689QgEr7z8&#10;EqPhiN2re+T9/iqMaq3l3p07fPvb3+Zf/Mmf8OM33qBYLFBSMhgOee3VL/H0rVt86aUXGfT7NFV0&#10;KwkhYLTGW4drWryLNl9LC7HgPUopsl7/Env3t7WP5snF4gMp5UdCsqtnQHbMlXjs0eli7UIbhIp5&#10;IwFB3bbc2z/m4f4Rf/HTtzmdznhweMp0XoIQNCicymhVhlMpyiRIpcE7WqmoVcpcJrx3POON2/u8&#10;eTjnBx+e887hhDuHZ3jbUrUObM13fvQmb71/hzfeep+dqzcoGsd4kFDVnrMyFmvRFZQtsZD3USsv&#10;Gwy6oicbnU28RyVJzP/rwqxKiUv9SABSSZR4vNet/x0e7xSXb0JYgrmlSGH3nqVooYqTlS8rsBZ8&#10;XHCi1KpPXZzUJ2rPAf8VrNk+/z1qXyRAdxv4z7lwE/9CtPV+dYkA8Z7JNPqm5r2cAOR5jg+Bfn/A&#10;5uYmX3rtdR7cu4cxKZOzI6wNSAxK9DnanzA5m5Jlmu2tHkJ6+j0Lfgo4nCtxGAyeWEzQTXrSELA4&#10;apwvcKKMLJVcC30QJ79eT5JmapWc7F3ANQGlPL2hJck8UluiqG6I5lO+Jkn6XL9qOJuU7G4Jfvhz&#10;x9DAvLIUlaM5ndMbDTGJwas4OfWSlM3xBs5CURYIoTAqJaDwpFgMTkUtfiMFqbYkSqGEJeZIOQIa&#10;nMaFjFQaNgc9UmPQSqKlRniNCKoLLcQqM9UxA1ppdA790YA0H5P2c5qiJklzpqfHqHSLRXnOu7cn&#10;PP30Bo0N7FzJUTLHOtt5drZImaCUiaFdRKc554iic/bigQgCETSEPrg+iD6CXrdSz/GiASRCOYLU&#10;tEHTeoNQCdpIlIoSM96DSXpk+SbOCx7uW5yzbG3fwjnLeDRCyWgJJYiTsA8xSV6bFKTA+4uHcz1n&#10;TYSl5twy5+cy3eYvIbGLRf7HDvmPbw8XwGp5+CdhwfW3XwKYq3/WAd0FOF2FZpfs4eM5dI8tuKSK&#10;rzvnEEHQNpbgA3meA4JEClKZ0k9yJtNz2qZFJLKTJYoKk7/x/Gu88vRLvPb0q3ztxX/A77z2deZn&#10;c27fvh09VRNFGnIe3H/I4e1Tbj3/LIlMOTo7QiLZ3bnGqL/J8cMpPUakJmNxVtBWLa4KqKDZ2dxj&#10;Z/MKm5sb7O3ukOc5z9y6SWY0tqp58OA+R0dHvP3225FdlJJnn32Wb/3BH/BbX/sazz3zLL1ej36e&#10;I4i5hL0sZdjLsa3t9OM6IAa0TYNrWmQIKNnZ9S3Dck8C3GsA7iNh1CUbJy8XOyzv/6oQ4olIXlz8&#10;AIuyZHo+54P7+zw8OOb+/jFlXTMvqsjSzUomtacIBqeS6OEqYjlSJTQLoZmpjCIZcmYGTPSQSTJm&#10;ZgO19bjg0UnGLBicVHxYen7xs7/hw4NDxoOcqvHcOzjjez9+i+/99A5Jb0yS9tBSIILlbF7Tes28&#10;7U5babKk07cLgZCkiCQD2b3mL77m8jtKIVByqWG6Lhn0hM7xcT1nGTZY1ylZMuJSXHjeEuclCAgt&#10;u9fj+LwUO/4UAJ0E/oroIvX3rn2RAB3AbwKvfdYn8Vk116V/aAVaqwjogLzXI88zHHHlL6XAaLNi&#10;CQa9EYSEo4MzpDBxIiLgbM1i1hB8yf6DM4YjzfBKCskVFtUpbdD0qEFIpLAIafGiBFHjaAidV2RA&#10;RAZvLc9ouTr0VmBLT6gdoQ1Rdg1IsoBzAtsEzmeO8/MWLSsEDVL0kUqhGPH8rWdRvsXWBYsicG4F&#10;wWiEE9SVJ8wcw/6ARCVkw5hvtpgXCJ8ik20IGcFnaG9IvSFRMaQqRdvNAwGFwoUcTwZeIZBoYJwO&#10;GGVjUjUikX0EKoYhAUXA6IQ0VehMoLVGaI/0KaHqk2YDZOizsflU1LTThuAqgvdIkXB+bgl+yM72&#10;FQIB7+fgLcbkGBlX/2pZ7bYERDiEAuE1UqYQBsTCrz5xgwLh8SLglYQ0xes+QWW4IGOxCgIlc6Tq&#10;o/SAxCSkaYJ1Ub/u8GhAIjzFWcuju+/x4iuvdiyIXIVZ69bRNB7VhdFCuJgmlsBIdtd2FZ5ZtZgc&#10;L4iAbp2hW0ofwC8l5FZNrP/xhDzuS22ZrL06t8vAMKJQ0QEFLgBBuNhfrb9vjb6zLrJ0aRqFgFvn&#10;Vu9PtEEGCR5SpVBSraJZRsfCGiUVygtoPcZJcpEwzAYM8n50ckCQpRn/6Lf/CXXdspFucmf/Nk3V&#10;kI96nBycsL2xy43dm/TzEVmSU5cNyhmGyQZt4Tl6cBbPo43FBqlOIQSefvopvLX89m9+Ba0Uxmju&#10;PXjAyfEx9+7epS5LvvYPvsbulSvs7V4hSRKG/T7Dfg+cj9ImRpEYc8FmSnFJ7kQQMFqt0isuAfvl&#10;/f4YAAeXcdhja4ILIC94Mohb3auo49e2lul0xsnJhNPJOUVZUdYtrXOcns94sH8SmbrjKWVtKVuP&#10;Q2CFotIphUo5lykTlXKmexzrPpXJqVXSYVSJRdLqlCoZUesUq0wMPYtYTGRlyp2Tkp/dOeD2h4fM&#10;5sXKC/beg4d854dvcjprOZgU7O1s4wL4tuHDsxkizZg4iUkNrFUlOxGLK5wCZFyMLFchAjp27kmA&#10;Tjx+odYuanfx/VLzEvAe4Tt5o27Fs2RfhY96ljLRnZ5mB7l96Cwr1+/9J2pnwJ98Ggf6vLUvGqAb&#10;AX/0WZ/Er7Ot9yu3JJlFDM811uOBXi8ny7ILCoFY0ZVnGcPBCNt4pFTcuf0BG+Mr2NqDHzKfnlHM&#10;JLY94/69CTr33HxujEkTalsR0g2U1jFHQzRI0XThJE0IOfgehF53nhesh/AGX3vcAqppwFYBo7sB&#10;NyRomRGcoi4tzgaajngyJkFKQ2sVbR3Y2dhhc3iVsmrZP2rY297k4YM5oc5wswabJLjGMdgZIGaK&#10;vJ+StWPaSrApdxBVjioNwqvoECEEOgQSF0h9ICXqiIUOlAYnSV3KkDFb+grbgw36WU4MEoOrDdJJ&#10;lBuTZ6CVQcoIWGwhaIsANifVu2g1BC/x1mEbSSJGEDaZnDYUi0Avj1frqeubTCeBnZ0t+r0B2uSI&#10;ZbgiWEJoQbQIaREqR6gxQm1FWzURC1oQkqCipVmrDEVwBG2iJAoC7wTBDgh2BPYKWmaoJEEIhbcW&#10;JQekydPs7jxNU+Qooakrj3OBVElEU+ObijTrI3WKdwFrPUoqXFC0LoDslP+Wz98SYYX1fJ2LZPdY&#10;MMOl+WQJth57+cn94rG/xeMb1li4J4K4x4+1AgsdQ0ecFFX46Pvk2nukEKt+KSWrSV1JhdEGtTRz&#10;D8RqYAfCi1gBaqKHsAgB6WN1ZQhgpAIL0ksSEvY2r6ITgzGGRV2wvbXDxniTrY0rHOwfsX+wT5bl&#10;DEYDqnlDfd6S+oxr2zdIQo6SinvvPWA0GpP6jNFwjGg9xaLkxZeeo6prnr71FGeTKT/44Y/49r/6&#10;V9y5fXslTbO7c4XnnnmG61evcn3vKr0so5fGqmfvfay8dQHXxgthlIwuDJ3m25I1e/yGxdeenEf3&#10;EQD3pJu/BPKPv77WvA8452nqlqqqsa2lbqKDgg+BorFM5wUfPNhncj7n8PQcHwKTRU1pLRMnmKmM&#10;hTJM0j5Tk3AqE0qpaaWJiwAkVhhamdCoPLJ5Qq0G7yAFtQ/MW0stEoxKsB58U0M+wuuM/TLwF3/9&#10;E2ZnJzw6PuXFWzd46/YD3r1zl//r299nWjsqG8iyjDxLODybcTCtOW8dSW5iD+su2HJt40N83kII&#10;GLl+ubo+iOi8r2V0wxCdLmQ34az2lVHwHO877cw4XhICobW0RUHoXEBEYKnwvrZa81310Aq9P+Gm&#10;/kptC/hvPulBPo/tiwboDoH/4rM+iV93W41ZIibN+hCiLlwINE0sLNAmehEmSQwLWOdJtMKYFO8k&#10;L778GvXC8corX+bgwT62CehO4gMqpLTRlDzLOGpzbLJFbzxGEkjcFOcyaBOc3cb7MYR8RcMJkaPk&#10;EBNuoBqQPsW1UckekWLSLfRgDzV+CiMUMVc3EIJCJtvk+S7D4TZaRa02Ajhn0GZAop/ixvUb7Gxc&#10;5/mbe3zn+7+gUDmihECKP7T05AB7ZClPFkzvnLIzuMLGcBNnA611qEKQloJeCVkDRkYR1qAddlZh&#10;5zXizNLzW+jW0EtynIfUSXwhmR0G3CLBNxrdySnYumJ+Ouf8sOBsv8BVIINBCEVoc+bHmumRZ3qk&#10;EGHEIB+gVcbk7D5tYzBY3nv7nPGoz9mp5eatDbSqCE5jq5K6LnG2wrYCwhAldkCOQfcBjbOB6SxQ&#10;OYPojfAmR/dTkIq2XdCUCt+kVOcDXDsmuB50AsVNEWirjOq8jxBXUHqENkOkTJme1hSnDbM6Q3w+&#10;AAAgAElEQVTjI+794m3aYs6V7R0IgXwwApWgtCLLByitKesuhUbFfKUly3ZBxKwpo65m8tXGS5Jv&#10;An5lB7I1TqFLB/8ogPtlx1rhP9bmm9WcJpbE3eqUVUdMLPviOkMUwrIe8EJeSIoYqA6tR/iACMu8&#10;rpi+LoXAdqF7KSSp1MgWhOuO04nejgYjnr7+DK+88Aq9cZ/EpDw8fsjWeBuTGDazbe7ffsjibIFW&#10;Cba1bAw3yfyAnfEOvdBnZ2sHV8UQWHBRH25jY0y/l7MoCpz3TM+nzOczennOC88/z+994xu8+tJL&#10;XL92jaST8lkWPHgf6GcJsmMdlbyo2hSrq7rWVjHs9RvQiWULPh7ECT5yM0PnU8ryPq3fTFipbHjn&#10;V9Ww3nuaJrpfSGNASiZdjtzpdEZZlLz3YJ+j4zMezCvmLnCuEk5MzkIbKhVDpyEQw68qIcgUJw1e&#10;aJYGbIIoj4IWBKVwRJZPBUeLRKIpdJ/+3k3UYBNrI+PlnEOahALDn//gx7zxs7c5PD2NjjXKcDSZ&#10;892/fpt//p0f8vO7hwzHW7QusLORMS0chzNLr6dwdCbvQiD8suAqUDni+CQllphz57pVleye1y65&#10;AycEQSxFtePzGsWVZcw9VAqamK7inEUoFbX9tLroLOu3f6lzxZNu8K/ctoD/HTj4pAf6vLW/u+Pv&#10;34/2IfAD4Lc/6xP5tbb1iabLQZ0vFlRNTZKlXZl66KJbMeQqpKS1AaTk6o2rKCn4w3/6hxTzkv27&#10;d/nJGz8iSQbUiyPKc0VQjjsflJjdBS9ujnETSI3irLzGNRfDqQMOgID3jnKxSZZuosI2ZmCRHIBo&#10;8WJBXQaEeI4kG5EZDaoFHX1Iy2qEO9/A2SGDzR5q0EJowZ1QVQrrDN4PGI9uxYHaZ/SMIs9qtBjw&#10;jZe/yvfenHA+dxiv6A3HNG/NqUyD2gCzLSj2Z/ipxZ019FwWCwIGCjUEVzua8zPqyZzKTwg+kG72&#10;Y4WYapDnMH+/ojluYG+TzesjdKbQwlNNKs4Wc9pigbcFSb9BGUHWV8xOa84Lw+LsDF9phnl0qjMk&#10;tK2HqqFtNJl8Cm9bTo5OMdpx/945gyznrR81vPjCDvP5GfNzgVEZUub0eoHEaJKB5OS4Zjr3nJw4&#10;rBNICdtXNDfGktlZwdmdU/bvH7O7u0eapPT6GqUlbeM4/rBkPrEU55D3U67dMgw2DEJ49h+ccvDh&#10;fSannqaQbIxvkXfVIffffwsjFMcHj/jj//S/BNNDighHYn4VK9FUKVnJgAQi83R5Tl/m/4UVrls+&#10;3t5HYVV1Wbbrb2mXAcOvqoa/bDF/bcluX47druXhX/q9BI1hnc0IS//RGNqWIURuN0Tx4m6XVY7h&#10;8nwzZWKYDBkXNDIgQ2R+fBswKmF3Y4+gAqrWnJZn/P7r/5DXXvsNhoMR/+M//x8IIXBwdkw/6UMh&#10;sLXnPMy5sb1DqjPGWyPmpwU7V7apzxtCz1GXFZPJOXt7OxwcHFKVcw4PDxAh8PpXXu88WUdY58iS&#10;hMRosiRBALZ1aCmX0bhOD22tgnR58US4jNqXF6/7/bH3+G+5+R+TCfbR/UKgLEvatqUsS6yL70z7&#10;fQhwenLGyckZb771HmfTBcdFTenA6ZxWmVhFiicIQxASqzK81pEZXyZwhjguiyBXaRJSRiAXzyHq&#10;LZak3aWIHsGNdQQHpUuoQ2C49zyNaHCLCSrrI1vLaejRFoa3//oeFBOMVrx4bYfpw2PE37zHOw8O&#10;GecJ//4/+T3yLGVjoHG2YWoBZRgkgvmioPWB3mBAJgSDrkx7uQiyIoI4z7JrChJBtD8T4JA4G5Mi&#10;ekohREdJ62ilmCRJXMAs5U2CXwkrxzDscoW0vHOfGNAB/AHw00/jQJ+n9kUDdBCtP75YgG59NunE&#10;NmeLOd57cqlQxuB9QHYDbMAhJLguDKoMKATZIMM7z9d/9+ukvqIuz/mrv/xzvDOIHKYnDW++8YAy&#10;S5kvLN/8nesYk7JlUopJw6OjMbOThDTZpj8wbG8lDIeas5MJZ9OG+XlBsCOu7fXJepKspynmDfuP&#10;HIePoG+28K1k71pMkM17cDAtOdwvSXSC94ore3msdLUth49aJieWaq4oqwEnZzWJyxlZy3yxQCtI&#10;RwnCtVTWEeYONZPUdkKzUQCQ7aSIwmHnNeW9CbassElFkJ7Qg1RK+meCtJGE83Nap7ExWkQzrSko&#10;sHVDM69RCUgVyIYO4RW2FlQzwVkJvrWIpEUIQWIqytmEpmgRLkpgpEbF4oqkT1tMqOc5dSv54ben&#10;bIxLfvHTc556SjIaVfR7ipdfHhCC5/69GbffL6iqlOnU8uKr11FKMtrUHO9PuPPOHf6yLVnMCtKe&#10;Rpuo86ddztH9GccflpyfWsbbQ7K+YXylT1MWnBwcM5lOeXTvhNHOACEkm1eu4tvA6ewhs5Mz5vcf&#10;4FzL4myCMhl33nmLm6/0UGmP6DEqMVrQ2AjIVgW3K1JuffBehl1VJzsRwY7uFux1N0csxVX/9r7w&#10;abbI7C1dHkR3IiKINXT60Y9evrTMCxeImEsECPekisIL5mrJZgYRga8PsbhAS4VKJNgIRmpnwQds&#10;5RCpoKcGvHr9SzESVinaYPnmV36Pfn/AKze/zJ0Hdzk4PuB0cUZTV8ymU1osuU7pbfQpVMl+eYQT&#10;lqTLc9v/8AG2bRkMY71ZlmWkacq1vatc2dkmS1PyNEUJGastiVItcm1iXjKal29dWP/SH8PMfHxx&#10;xC9rl3LpHnuvbS3WWsqywjkXhY5XnxaZpzt3PmT/4QH3HuxzfHjK9Oyc8yoWEnmpMN5SdKFTrzLa&#10;pBffK5d2fBIRJMFFRm4ZXr4MVs2KxQ24aKMXoFUJTmUcVA5/PouuNpmkaBxJltKQYQd9BhtXsSFQ&#10;tgVoSZsMKU2Pn84SWi/42V++hQyWF6/t8KO33mNRLPhTWyLw9PMcb1vmi4Jnb93g6s4Gv/PVlymd&#10;ZzqZcToreeapPXqm07vsrqkLMbe1cnGBlakujaJj3ArrUBBzJo2OC6HgCV3fFkue3NuLR98/3mc/&#10;FVD3LeC//qQH+bw18bgmzxeg/S7wbz7rk/h1t9CtfjzR8uvw6Ij5vGA4HDEaj1FKoqTAe0djo16S&#10;MYYQPBJIhIrLrwZs2/J//Pf/HVprfvD9P0UbwwcPf0pRLbB5wYu/+wzD7QFXRpp2VuKPSpLasNFL&#10;2OqnjMYJtfUcHJ1zdHLC6WTGzWuSp2/1SIxkPOpz917D8dGCO7crnrk1QknBKy9eoW4FRV3x6LDg&#10;6PSEa9cFg4Fmdy8nzQyTc8HJsefRg4aqEHhvqKqC49MKpXtYqzg4HnLnaMFgMMImAl87SrkAAdlV&#10;g9KSdJiTqhRvBc4FLJZaFnjZkOlAT0t6UqKkx3log8Q6SSgz0qAxso9BMaGiTSLaSFRAlp6EgKgg&#10;pNFqy0rACxQZyido0aN2GU0jMCYh0QrsAl/X2HqBsJaqKFjM5jjneermGKUEX/vaBru7ltlcY6uK&#10;B/crmnoKwbF3dUyWJgwHKdWi5OTokKpeYFLBxlbGcJChaoNbaIpjz8H+OcooRtsjlFHsXtmCJjCd&#10;TannNXPOMYOYuLy1sY1sc2hS2kXAiTmIlqKtQQayfIQLkle/8pt884/+Q4Y3XyKWhSRYF/BCodQF&#10;hotGBrE6N8qtuFVOm3exQEAkGqHUiryxndarogOGXAiq/jp6V6D78CXrAgjfVeYtiSe32n1JzCzN&#10;PCKbEbgoFFoXvF39Fo9pqAV8937boVjVMXnSgRICZyPbV1QtIRGoROKIUjQ1NUEGKmpKSt67+z4/&#10;fetNtgZbTOfn9JIef/H9H7E5vBJPtlTY1tKeW3p5xtKyfXZ+ihSBp289xY3r13nh+ed58YUX6Pd6&#10;Mb+vs+hSIuZGSbGUcBGr79WFBy6mafEYwHlSrptYi1t/ghbTN8BZi+sKNUIInbSTp2karHW0AYrW&#10;c3B8xr0793nwzh2apqUoKmrneVTWFF5wqjIaIZn1RwRgZvoskh4hKLzIoZNwQkiccx3AA+m7fEEp&#10;iB7NFo/HeY/vlOV8t+pRKo++15MJJCm6ZxA6gXJG2lZIApnyOGEISKxM0MGigkfZGuntBUEYQNVT&#10;MuVRSuPKKUYKrg4MWZrwW6+/xodHU4ap4mfv3eOPfu9rZGnC7/3WK2zkhrN5RZ4n5L1kxRy7zrlC&#10;y2VKXPS3dq0ltJZxL1u5bPgAaZc3J7pOEtquNLcTPb648Y/Fzj9ZGwGzT+NAn5f2RQR0EGPnu5/1&#10;Sfw6W+jkH6qmZjqbUVUNAkOv12Nrc7zaz4dA1ZRIEdCJhm7YNp3kRKjjQHv/Z28ireX73/tz7t59&#10;jw8e/JyjyT4yE4iRpQkVearYGCT0tWEvGVEsAm0lODqtkURXieGgxAdBPtAYnXB0AjTRKixVFUp6&#10;8nzEopA4b7AOTFKTJC3GNCR9jw2a87mkriWuScCl1JXBaE8IHucexu+mNrDBgHyOsk7wHh6d7FO3&#10;NY2oCMoz3OoxGPZQiUYlmsZGsVARHIlyDHUAGVBp9EC1voSiQbQa3XiUuR4T9pMe3gcW9YJgLbp2&#10;3QpdIBKB1ILQLBDWIZxAqhS0QeQ9kIayagm2RvgFzlrKyQxbS5pygTJRFLltHYHAztURQUmeeXqP&#10;jb5BSU9bTfG2IteKnjH0khTX1jS2pLYznG8womYr7zFQPcLcdEnecYKbnBdc29pma3OTUdrn+HyC&#10;9Y7TxYSAYzhISLMBqRjQ1IKq8VhvscEy7IES5yQapIHKBvbnMN7a4Vv/7D/h2mtfJ7QNLt0GQPVy&#10;hBAxH8eD9tFrlOCi+OhagnTwInqmaoUwepW75v2F7IKSMWfnUxny/04tAJ6gHkMdvtNKWwdy6+9a&#10;si/iwnxgNbv/smFZXGxcFobYVcqRIARBqiBRYinphbWe1nY2VQrEIAK7WlR47ympUEGR6Vik9H+/&#10;8ec473jn5+/jSgEWzg4nNHVLbnoYlWCUinIjg5y93R2evnmTG9f2GI/HpB0jB0vmLQrcCkCvMW1C&#10;sALry1CzWH6zJ93AtfcuFwC/unU8F49UiIUZQCfD46nqmrKsqJsW21qkNKAMjYf3Hj3i7p17uNZy&#10;+sF9irpl/2RGZR2PmqgRuEh7eCmZ9Ya0OqVUPUrZ73yOVSx4QCHQ4Dsbs2XEfhVLj3FYL1w8z07W&#10;yQoQKHCdp22SgJIo4aPlV1uDbfFBRvcHQOExIjJfPgjckgkTAuUaHJLczxnYiG1McYSXhlR4Fq1H&#10;ibjY3+lpci155dmbBGdp6oKb1/Z49eUXeWp3xIu3tjk7L/Ayo3GB3VEUhDfdJTd0cinWkWm1ovQE&#10;kMpYweudxXlHqhVGXzjIxsWO6HK2P7We/c+A//XTOtjnoX0RQ64A/xL448/6JH59LYaoumAHB4cn&#10;CCHZ3bkaLZh86HSGHFJET9IQM4JX1Yetc3gb0CKGdTb29jj/8EOee/E1aucY713jzbd/SGNLjud3&#10;oAflzNFzkqry7BcVxCEspsZoRS0l0yqjCQm6sGShRePRGFzo0bprKDXk+HzBfHZMmjiGI82i6lGX&#10;lnkzwtUlCeCsIZFZrETtxEK9r1lUloY+LYI0TdHakIoGKQ3FvCJYR1kUyAS0kbjaEQaBeTnHFpa6&#10;qdnINgDQSNAOZiX+dEaYL5DEa6SyIUIZbDWhrlrKsqZcVAz6Y/LeMDIAbY0vF1CVBN8lAg8GICU+&#10;lVSnJyzqBeXZCUE2jIY7tOcFJ2cFHshGGyhjCKGkdh4rBN4Y/KKm18s4mVYM8pTgYJBd5eWb1xHB&#10;UUyPsK5l1h5xYyMnCY7tfIxr48BYFHAuLJt5zo2NAZv9If18RBCS87Kibi2bfUWqPK9c32U8HFFb&#10;yfE8MF20mEww6qWM+xmjQYr3LQ8PfxZ5Kxm4Pk7Z2BwyGvR4743vMti6zmBjG3SNNCnCRvZBhGUy&#10;3dpjux52i47pnUi1WL1MuHBfuMiZf0KM89PuUqsWkZnotLZW+GSZ/9UV7V0Kvz52hqsq7+Wsvs7S&#10;Lfe/oK9W25YslwoQ4X38gNYGpI/WZKkBIyW+iQqQwoG0oL2mdRKBJDEJQcb8VgL85gtfodfr8/qz&#10;r/NXP/hr7t6+T7/fY2ucMuwNsVXLzvYWTz91g6duXOPWUzc62ZD1q7IUt5WrcOoy13359yUWbklb&#10;EpZI7yNh1nApGVF2b+nC23/n+3X5tQCUdU1V1xRlSWNdpE6lJkv7IAQeQa4FSZJQNC3n85KH5wVt&#10;1bCwDucCRsBMahqtqU2OlQlWpd2o63BL3+kQF8lKyY7b9SBE/A4hRklWT4daimtH6Z9ExOIAa9v4&#10;nHmP0LLLQQsEneBCrCgVANJgpaYSmiC6h1Ms9d1A+TmCgBOGVveQSsbqW2cpyhnBVSRa4HSfA58S&#10;GsH9nx8wchNyIzESdNbjX//gx4Tgmcwr/uM//g8A2BkFHuxPyPIhDZrdPmRaYIy+MAPr0uPiNXTR&#10;9xuwHcgNgBYqXqfgkEJ9all0IYRvCSH+f0D396D9KV8oQBeHlAAkiSJNEpo24G0gNQm+cZGN6yYV&#10;KWWnlxZYZjcsJwoXAhrob20xyMbs3HqBw9MTQvD8zVs/oq0k1QTcSQyTFRuexGgQntIGKhkoJUhh&#10;SKVGh7hyaxqBazKk7wEp/TRHCugpiRMpbTKmVhlHRcAVFdJCaBxa9ai7RGJvAsE5isZTNo7KNtGA&#10;PJdkPWjKmtY7ZvU+TTOgtmElZNk0ltK0VE3NSad5lAgTgaGuyeqWtCyQxRThLF77OIsaiRaeUJ1Q&#10;NpbGChoyfJBAim4K2tMz/PScUJUx8Q9gY4CqC1xZ4hYL5nXBtc2UazlsXBHMasnt42PaOupPDfME&#10;FVqOjmY0YkKbZqgkJUnGVFWNBz54cIRwKU9tDZi3gsQkyFAxHlVs5jWjJEMKwWTiYygJ6JmEm+Me&#10;2fU+eIX1Ch8UAYsSc3bzKTIv0ErgxRDfBUVy2bDbS9nOx6Ra05IBAi8cSlue3huyNVSxatYFJi6l&#10;DorQLnjwix/T27pGvrXH3tMvEMoSafLoNayzNZSz9gjr6MchRGSLAFbismuyH1xifP4/aB976GX4&#10;rwMtYRlTvdi8HmpdHWoF1sQK1C33XwKkJ1lVLX8vt8gQogKNEMwXFYSA1JH5DLFwnVQLkhDld1wT&#10;MYtGgQwkIu9CgJba1WzkI4KWDHt9fuPlV3jhxnNsjjc4OzljYzSin/fY2Bhf0KLdV1Ei5sZJ8VFd&#10;uKVzwXqO40du16Vo2tKq8MkXfjkmfezk/ssegwAheE7Pp1RNQ9FamuDwLoK3TBmkEHiinMrZ+ZzT&#10;yTl3Dg+YLiqKqkZnKYuqodSaqRTMlaahY+GkRASP61g5K0zsVysQGQtg4iJbX1qgRAfrEIshXKyK&#10;F6Ebl0N8HpRUiExFvTbNxcMUdwSdE6SK4K6Td0GsFZ50xTdeG0RwNKqPxpAKe9GvRrsEIalMD9/E&#10;KEVuF3jdpxENpUp54+GCb7/5/xBC4NkbV9Ha8Gf/5q94eHSC8I40Tfidr/0GLz57k/PK83ByQmMD&#10;T1/bZZjGtIAUuvxtj9QGISReCGyIHVsBrquc8iGsnvtPCuqEEN/6hIf43LUvMqD7YrUQsB7qNtDr&#10;7yHKGudjWbm1niRZxiBaFKErwvJrMgqSEKLNTQggjQYVSHVOf/MKR0eneD/i5OQUWxs8AiPAzjzK&#10;wMzVTJQjKEnQCco6dONpa0dZSUIQJOTkqSEEx6IoKauGwlqCc4wHPZRtcNMzGmfRxqC0QglP6h3B&#10;Wvy5p/ICi6AVEiUUA63JnWS2fxYjeGkG1GgzZGErrK05KQ6pfR39TLVA1RmjnmEnVVxJEtT0lOa8&#10;ionqPjBUig2tEaFFN5ZDV9IGKIOknyTspBlbuSFtFVoKfvrBI7yDREu288BGGqjrI/oG+uMeu8+M&#10;GQ22KVrLZFEyLWtSabjyVMbGcJONXsq7R+ecLhoOThZI4QmJp21KmiohhEDm40BX1DVlATpU1KdT&#10;ro49WyNPz4D3AiMkVwYZwgUynSBJAIn9f9l7syXJritN71t7OOe4ewwZkchMDAmAM6vYqrGrq1VS&#10;19AtVVN30gvoSld6BF3pQqYLvYV0IZmeQGYla5OqTWatobuqutpUZJEASZDEkInMjIzJ3c+w9166&#10;WPt4RCQADkASEElsWCIy3T2On3Hvf/3/Wv+aHOPQs4qXtHGg9RdsBsstmkqLk0IkEGWk6ICIMMZb&#10;9NpRyDTuBOQC1VOKDhwe7HGwWrAZC2kc2CsJL0vi+ISTN/+Gt9ybOOf4j/6z/xycpz2+DzmBT5j5&#10;1Vz+ON+/BesJJ9WhV673/LYFquhVAt1nMGwBnnf4g/uhzzB0zw75iF2/DuDse/QGAFCsIKK2xbVc&#10;2GxPr1dPHiwxPQhzViK1ux5taJEoWDM7y29TV2gkkNVx0K44evWAnAptbEgvvgRArkDOeWdFHd68&#10;83bSIdVlxN0EcR92iM/6yCnPIrxy7b0P4uRZqv1JAO7GaVeYponNtud0u2XUwjZPFFU8ofbPFbyP&#10;bNYD24stl+sN223PIkTGceDB48dcrHsucWQPgwgBZesD2Ue2zZLiAkkMTbtZQhYPEkACOXOjB/HO&#10;d049qjVFY2YeizOfNxVKBToSBOu1mtHayssubrzJBn9YqXXtM61EJBeyilmiuAbtFkRfGfM0IkD2&#10;DSW0BH+EC5HNpsHngVG3+OUhxI5HuiKP8IN/9W+ZNpe8dOeYl198gb/8f/6W/+P//ivef/8Rv/O1&#10;L3K4v+KFO3eJTDw5veD1e8cU72h9s2PcAUp9YC6GLSVnll2Hf76P96vAHwD/5rlu9TMcv66A7hFW&#10;GPFPPusd+UWO65F9ZeeZEsSmoe8nCo6ubaslwrMrjTXIDurIdVJSY+qvGj+vbAU5fukVHjx6ykuv&#10;vM4bb3yXfuNY5gX7QcALui90OBwjfpyYxgFyZlSz5hVt6IrQpoG0SeTJ/JQOved2zRaeNmsSjugD&#10;h5K51yj7PtGReTBmTrMRNQvfcNg0ON9yGCMXdfLbXp4RvbAXOla+ZTuNXIxrxjQSEAYUnxPLVeRe&#10;Cy8dtLTi2feetGz4ApGv7q24q3DZX5JK4fuXJyiBOwf7vHh8iCwXHO4teHyyJSVlfZnZE/hn33iF&#10;/ei5u9+iac2iVfaXDU3n2SblYoLtlAglcf+W4/CFA467hqep5Ynbp6jy5sMzbjeOzgljUsjJwHGa&#10;UOcZe8uF+t733iS8tM9Lt1reP1lwd6/j8mLgYN/TOsfBsiNFz3ZjTbFz6dEyEOWSrl0D0ITWqm1D&#10;IoaC10x0yjAkcvFMBJRA604I/hQXRqaijKrkmsyWpnOG0wt07Gm0pUVxEZwrtM0h7z56RFF49O6P&#10;GIct91BWh4fWx9HX7rjX2pRZGafclOAEu+iqlm9nyUbzzX91T39y36qfPmqe2ExuzH/5AMb4sF25&#10;LsHOKqt89C+IyA1Qtxv1wVy0kZy1WmFUnKu27aCGJ+ZNa5VlQxHKMEIq3DpY4RBSKZbm5KMV7gDB&#10;2XWJwe32Y646Fiyp34tZ4nyg7dZPOA0/mUy7Yur0mXe0njOZQd0z25x7pAAMw0i/7dmuTSrNKDkK&#10;BEsjyWLdWxbNHqLgC4Q2Mj45Y7tZ88b3vsfTs1MenDzmdDPW72jJ3tPHjsFHRjGrEq0sUkEZ8STE&#10;cudc3DG5Wg3eFcE7o9lsRnUG6KQWAM0MXpnZ35r3l+zCak5AsaBbamXOHADNPkDzWZ81bgU0I5rQ&#10;3FMojDh8MGYylcKYCkP2THh8u8CHyEQiamLr9vDSsNF9FoeJ/UVDzhMMG0q7R4gdT+h45zs/ApTb&#10;tTDs0ckZ3/3Bj/n2t7/N7379SxwdmjXVneMDLtYbci40IXCw7JgzKrum3e26fsh1/oTjm3wO6H4l&#10;xl/wKwboZgA3T7TPjuBgvR6YpkTbLqskUpsslQJkVC0zXby5fgtll9vkfF1bmR39zeV+7/gu33v7&#10;Ie9fwnsPzxCU0AjihS5H/GXBT4WhnZicUiKoE+6IcKSBLiltcSxjxC862hDpc+FsTIylMObM66Fw&#10;7DP3ljDQUFR5NGXAca9xvOBbDmPDIMYOXiRb6+8Atyj8g9uv0LUdT8bEaSqclsLCe076AV8SIhtc&#10;9ixipB8n9rzjftfwj/YPea1ruLWJCML56SXv5J79NvDii/sc3dpj3QiDKCfDwDYnXlkFbmXl9kFk&#10;PxfcsZBTYdECfo/cmHR9mQf2Sk8YL3mpbOkWjXmahQ6hsCwD6vcIseXlNvLgbOTeMvLj85FQClOM&#10;xkx6KLXdQA88vei5FSe+88ZTbiezPHn1N14klUzOwpRatv1gzKw3xs/7CYciZSCN50jesFysaLsV&#10;JRVyMkAu6gkyos5TxDG5jkwkuAmVROuTgc0CnUaaVeTyoreer76nuEiYLnhlb4mGlu//zb8kxxXS&#10;NHzx8PcpwyWuW2KL0qyhNlCbt+96ec99tDJXq5xmSLkuWu6jKa9PMnZ0Cj9F8/kJb34UQ/dMDhp8&#10;tHr8oW2q6me9t+pJF6p9I5B6e89dl35HrJVeY6dqJQHfOjRZ8Fa9YudyKINVTnZ+Y0aI2qLrnRDF&#10;f2B/ZoLohpL6U8e8dN8EcFepH1csnfDsfFeBlFhO4ajKNI4Mm548TuiY0MoueueIImRnvZSl0kPW&#10;8jCxXfeMw8iP33nbiiX6rVnDiKPkxGZMbLuGEubODna/jeLtj4tkhIzlys39nlUUVWcouxbCKIo6&#10;ZWIGsNWnrvapFnG7oDxnIWvBFcW7srMFKVjRgW00X4sK4rX7w0CcaELyeO1M28kcUiblbN1bVMB5&#10;xAs5JVQd57mQp4kgDUeNB830aSIPynryRPbAC7eWxvZKaCgIY/TEGPk33/khub/koHXcvbXPxdkp&#10;P/7+d2EaOL51wJ/+0T9if9FxuOxw4ph5xCutCHaM7PMZ/xz4b5/Xxj7r8esO6P6bz6N27qMAACAA&#10;SURBVHonPumYI2St9gAfNXYCjRbL3XBKEz1FlLYRmyn0Wjw7Uw0KFDUw5yxlpmBpTEXg6Tl0+3dJ&#10;6lis9tg7OGJ9fk4X9zj2gQ5lmDZkHXlBFux3ntsxcuQdXRYaDewtWmJckBROi3CSMnek8JKM3IuZ&#10;g4WtSmutj3JROikcNY6ld6xd5EQbRhyhKEtVviyFw2IgZ8AxOOECOG5btjpy1Ar+PDGl3oodPMhU&#10;eLVrud01/MfHt1jFwEtNIDjBu4H9ceBON/Cl/QOG0LDxwjZ4lIngE4dLZaEQG1hc9sQ0EsdEUVgn&#10;h+tWMCa0DPg0sJ8vASXoYJFnTjRATKdEhZAbRJakuODu/pLvPTplGUGDZUQmV2URrBbZC5AT771/&#10;wr3Y0jthM7as15m33hWCW3G537LoArk0QA+uJcSMc4pMT6FsUC0IhTwlxjSQh2LldQi+WViBhzqc&#10;jkgacY3WFtreOlNka92lwZL2Y3DWE5it4a90xr5zbP2CkrZcrtf88K//JXeWHgmR1Zf/vbpiR8CM&#10;co2wy7YQyjUmrKYNQYYyWTPK4LniZmaB8TmOn4LVPrS+9mOuPz8rwLP3lJKtsrvrjNWRsbJ0roLh&#10;AOKv5EkJV7sWxF+dMoVYCzoUSO6KHZmZOEWvGfobqJqtTHbpjLud+/nPxbVdYYYd5SM+q9c+nwRG&#10;gbEok16Viswyo/MGPhUDgwNAKZSUKCmjTIg4xmGiZKXpGh48eMCmX/Po5IRhsErSXBSfBvq4ZNTC&#10;eYhkcRQXd4drswNAoUjNSJZrR+YtgM5BwQWkWL6c3ePZih28gcWsSlJQ74FcJeKyYylnptRORLm6&#10;WcoIatmv1r2k7ICw0wr8nUexquiseiMPVItDi3XKmA8sieciK6k4gj+C7QZUWQXBO89JnxiGgeAO&#10;2GuE0RXrsBM7ZNwwZOH/+td/jV4+YdlGvvGlV+nPnhL+6A/YbreVdrUCkVKU4D+8T+9zGH8C3Aae&#10;/CI2/mmPX2dA96+Bt4H7n/WOfJxxJXVw46dVd1q7GufcDZAnKMEVnm7OWS0XHB3eNmNSAXWOkiw+&#10;dH6uIqwOUVqgWLLz7MAwEyPOFx49OcctlrzxrW8Rlrdwl1uG4hhEuO0jr6z2ee1oj6UoafuItihd&#10;KibrxAYFelX2psTBNPLVNNBSTOYRGBViSbQlE9V0h+Q8gzhGEZaqdKK0in2HWoP5CUsWDyIcF+Ho&#10;1jEAJ+kpUZVVCDiBTRo5aiJNhGVW9oLn6bbnXuzYTz2vlJ4uF2vlJY6hOLZsCTriRdhjMiuNPNH2&#10;FvV26Sr61TzRFE85O7WJtkngFacOYWSl4LPi81i7G2XEt3gp5DRwOhVi13G67a0Dg0AomeQ80Xt8&#10;zS2TWrmGCE8vMwsv/M23ErcXkZaBL75ywKZPuKaFeIvlUgky0XACRdAccdLifMtSPCKB7dkpAN5F&#10;y9MSS2CeymCtfNQzpUCpDEERS4iPddGScaBzSvKQdaSXBQtJLPMFTbfEy5Yfv/eIc2D4vT9ESyY+&#10;eY8meugOrEiCBBJBjeNIWfEqNMEABwVrDZQGizhcrRJ8zgk3P8uw50U/iMR+nm1cU5t/8tD6uQpZ&#10;BLTkGoOZ3UShUFKxnDCpcKs6wXyAwKw4w+2yL+YkdAgIiOXLzXNATd3fgTcnBYffYYqfsus3PnQd&#10;/F391I8EcLvfUqleZopzgSLzvlkwMY0TKSXcONqxydV35WQ9WZVcK4Rr/OqENGbOn57x5PFTHjx8&#10;yPuPTxjH0eZVzDdt8BH1gferGbuFEDYHO3HVosQ6fhRqQYKr/mqSuKYj1mC6mHkwoP4qj9QMksyi&#10;R+u8jLOK76lezOu5i9R7gpKudPwKvJ1mRDNOE662jIMrxtcHzzQXHozXgnvnzCooeLREVJU+9UAy&#10;ebrbJ8SWyTnG1FOGLXna0tSAYJuhP39KSRMHquRx4s7xLU7O32fYTIzDQPSeaRi5/9I965IiQqog&#10;tagxxdR1T/xzDdK+CfxPz3ODn9X4dQZ0YCzdf/FZ78THGTfzV9gBt+vywweq41CaAKUktv229k6s&#10;7zlf5dZrQw0mSM1Tct5sCIoaoTcmeHBywptvvUO3f0hKmbhckcaRp0PPa2Wfr7z8IgtxHJ1eIlOi&#10;aeo++toBoc+EDEf5gjqdomIM0TJnQrGcDXVKFiE5R8IhKnQIS404LGdlnsxDyoRcaJLd4NsAxUEa&#10;Bi7bQIqZH/XnnPsNWTJZMzkJoRHykHmlidzKEy87iFoIFLKfUHqEDUIm6T4lJZNQtODEqrNUwBUl&#10;S0GmwWSeqeCkwYl5vflJEUYanRAZbXGZT3ldHEateY06kUvmYNESfOTxuqdtApP3RAF13pQbVaJz&#10;dCHicmK9mYid57TP7AXPG++e49ojilN+6zeOcKLsuYmxOHJxTKUj5tvsxwEvoJqQUvChwynE0OKc&#10;R1XM3FcDVNXIqYG5KI7WBxrX0jpjCCQP5ilXCl4Ti2ht0vq0oS89xTfc3TdJ6Ad/87+TJPBaGXj5&#10;K9+AqYfQAJPlHgGaDWRQKwTVWbExIcBQGQSttJ1W2UnLL0Z+/QWOGdR9ENx9EPbceE+VrBPWHiqC&#10;K3gPzgui1b15vtmu66ByjThCd4Brlkyvf9MsIFq21hUqu1nMcPUVN+izZ3f9BvK7gnAKPDt7zf8v&#10;KVFKoW0WJifPJrmq1Qg4cZEnhpzINYc2CEjKpGFAx5EypSs3GW/zUe4HNpstw7ZnHBMpFzbrLcvF&#10;gvVmzXqz4fHTM1LOtN2S6B0FpS2JgUAsSgmNpbE4j6tApNFMJlNITFJQ19g9qs7chEsBmcy3sCRE&#10;BafWLoyd/Fohp6tOvS4YOs0eckFxtYDCXV2wHXdaDMhR8FrqVdMKjkqdv8QMoJ3gizeWLjqcb3Dt&#10;At+0lGKVuSVldBrtmfLW4qw0DV0X0ZIpU4/GjoPj2zRtRzl/F82JMPb4MqFpxFHop8TewSG3Vh2/&#10;/zu/w5/8+3/I8eE+h/t7tvelGFjE4dRAsqLknKz/79Vt8UnH54DuV2T8r/ySArrr41l7ADCTTAB/&#10;LZLx3uFE6aI3NkdGYmyuIkvnKZooePycMIfUHpsKrual2/xCLnB0a5+LywuInrfe/gHbfsNxFzhc&#10;LXjtzj0OJNJRzWBRXPYEFD/56pVZM7cRfCmEojSaiDrZsiEmKUw4Mp5RPapuZzApVWrQNOKmgkyZ&#10;FqnSjyUiW+l9y3mZeCQZGmXoM/tdQ+Mjo8tEHHc6TxrNKuXxUPCSCTGj2/eQvCH7gndWfSYlUYi4&#10;3JBdwNm/iFLMIMapSRveGqujI6GI2cFkteSm2vzIOYFkS2PeLXaZIhER5fHJY9462zIVOO8LPgij&#10;B1FjBRzGRIpKjbg9OU1MU+bRkGAQYOLFexMxKI/O14xk1jhCdKxoiTIhEplKAi30o8CYiK4zOaZI&#10;TeDGzJGBUqt+nRPaNtbV0SqhyzjB2JOL+Uq5Ys5XkgeQlpUXSv+YfsrcbVtGvyQPF5S4x/vf+zui&#10;d+SivPgP/9T8EGWFaMF5MyBO2OTlpOI3BHzA/Dgqg7FrMz6fpU9n3JAaP8aYgdzVI/3hAdozvwVY&#10;3pIXcKKUPFRWKtRPFLNGEbd7tm/sdHX0ry6umDfatc2LPcPXj/GDe1SLNa6/+QlPyAzl5v8utpeo&#10;Ko1vcd6jxbo6rIcNYyqoCNkeA1I/MGzWlE2PmxIOoa1gIE+Jsd+yHQaKc6gqQzJPHM0ZHUbOHj3i&#10;4uKCp0+esBkGtBRyzlxeXFCaQg4tCx8YfSDkidE3hGnCeaUpyuis2X1f0yOKptq0XkmAyxNOwWsh&#10;l+oiQAAVK6VQpeho1bLOY5Xele2TKsdm/Yjzq3jN9T4qO8VAdkVEpXbVMlXHzL1t/3ABFyMhtFX+&#10;VTSP6DhAGq++z7cGpFNmc7YlDwMSFJFCdpnx8gQ/DvhsebfkERVHo5nTR494cS/wlS+8vgtacs72&#10;pJZi0jYQm9aOpticarfptfvsk4O6Xxn7kl93QPdLbV8yy6vP5s9d//ssvc5DNdMEIWUY+pGubZA5&#10;idZSMypT56+UAIGZ/poj7uCNoVPX8oMfvcEbb36Xfjjn/OkjXrtzl9urFRsKa8nspczCKasMFH8l&#10;bqhJZ0EVX6TejLKLnDOB0QlZPLmuP7sWZqXGmdO4w4TeMCdJBSRQJOJ8S0ZI3ooviip7TaTPEz4q&#10;zllCv7WOcnS+owsdLx12hHjGgd8wlYmyGaCBhQdfhKiZiUikGLDAjEVnRkhdNfd0xSwLKAjNTg6T&#10;SRFRXAgGmF3eOcaXKp5OtYy/rS7xq9axzjCg6P6iCuJ1mlYlTROuaQje0/iGPI2IQp8zEoS/e/ge&#10;tMKTsObe7QM0tNy91TGxIEpgcg3D6HCpRzSwiI2xbPV6WQ6bdR3QorsuBWJGUQQ1VtJNI5oGlEKO&#10;ER+CMSkpg17QOFiIMa09jlZ7Fu2Sxm/5zoOHbB7C4fEdnA+MF6d4H3B+gcQOR8L5QK6dIcTbrblj&#10;6XKVXXdy6y8k7+YXPJSfiN3mT137kBMHkisTea3S1wFSgwdNxgqV6/TbtT9w1Uf3xuv12a/s3Qzr&#10;rNihgk37hC20s753dThXoO5nvRxqc5cWxXt/pUBg7fDQa8xhUdJkOWUlJTbbDevthsthQ8kZX815&#10;Wzz9dsM0TlYVnpKBGMB3C0pKsB0o48TUj0yquJJRVZZNw6OTJ5xdXvL47Jw2thwe38Md3qEZN4Aj&#10;Xm7xi7r/lWWaihDzRHEWgLXqyTkgJZGLUsSBa8BHPBlXlKAJh6cgJJwVVmit9C0ThCqluvbqWgug&#10;sxnNXNladveBhb8F0fkCWwBZsNthSpmS7QKJixACWhI5CSUnpFw1S65hPiEESmzQ2FH6LeM0GSOM&#10;SbpjSixQ6187XCJaaMu4myuLj5yvN3zp9dd4+cUX+eL9ewTvbfvO7YgKC3DE+onVFIBd1PN8xj3g&#10;PwD+1fPa4Gc1ft0B3RnwvwH/7LPekY8zrrNyz9oYeO8tP+S6dYkqMXiCU45vHdJEb/LabpZ1lXa3&#10;SHFn4CiA1BY1iAX4wHp9yjvvPeby4inf//53cdFksYtxy/1VRHPG+UybDXGJ1PycMkt1rn6rpdSr&#10;mnSapCVLA4IlElcUWUUD85UtdSrTOVlayOrMwwkhiO1LVMUnAzuqhbzwSBCWMXIxjayCQ4cFjYvc&#10;blZ84ahlP7S8uh9xriFyTmkaWEMRzwgk59Dq4afXvQRyRlTRabL51UlFGwJZKTKRKRTN+Ky4AFTm&#10;MuIo2Ri3URy+JEbAaQHv+bdvP2JMhU0xKcLlgnpPzomsiksmT6SUCE21/XAwjQOnJdP6jkeXl9xu&#10;9nh0esne3oLpqXL71hHn/cDeIprlRAAdLY1bGVGVWjknaJmBQq0SFGMEFwIyjJavpfbHKqQVX9TW&#10;l6LGGpeCdis0jSwjxgiixLCHCw17rWdKmfff+jsuh4Q2S1752m+DX+APO7RMeBdIChM2ge2aBIRo&#10;2fAiqKuMYa3R/DSHrTc/74Lz0xHcs9XrzzLzWlGTq4u6uFl61iumTbBE/Kuu7ze/v+Zo2mevab67&#10;77Hfk7nqUK8LrT/hGD7qrWsg76qcAuYy2jmtpMyVqd6z7JY3N6GF87NTtpstZyenu82WAHmaGIee&#10;advjxtHyO53Hi0NLYZpGpmGknDzF18IAxBPEel4fNA1PhxMWTri8vNhVyF6sL5j6CX8xkqeEHL1m&#10;RQ3NREkZKRNSMp1AnrYgBecUbRrSap8cGrtSKRHKQPQBUSX71hhuWdCUhBdHILMWz0ZjvR415J22&#10;XPkzht21YXcfyK5CmWuvmnxrc5cyVy3XoM0Z48lQSzlcwnz0sOI41aryNEhoGTUzjr0FDU2EXCz9&#10;o1aly7SBPOHyOGf44kNE+w2SJv7h7/wWX/vyV7h9dIthTITOk1MijSPeBwPv83UWodQqdheeO3T5&#10;Jp8Dul+J8Rf8kgI6uGLpSik35NWr6MYeZiu7762qa9ji/VFl98xrakq2sPpdQcRuSybbBAMnuXbF&#10;oYFFI6ScePWV+2wunwI9Lx+1OJdoyJznzNZ3iGYCma6MeIVUpQVjf644uVKzclQFJFfeMNSKWluc&#10;riq5LLdEnSMnrbtZvbB23JVQckYQ3FTQICyHzONxpNsMvPfkDL9W2hS5vRdZotxbNYyj+W312tBv&#10;1+Sh5+7tFSLCdjD/KUexXCIxKUVwyK7djqAp2aqSkq2FzthR5zy5JEpRy2fJ5q6vYrYGXgGJOA0M&#10;2lLEEb1wa9Hw7nlP28FFpU6da9Gq0aoIXpU8TYhm8EJoAtNo7IVvC08ve/qSmVIh4unXI4uh0MbA&#10;8auHLFtPkkCMCxzKlATyBAKhLu4OMcbMudp2yqqjtTIIAZNbzEi23o81qvYhgvP0mwtUlSDQeE9W&#10;cMMp06ZwJ0DfLLhcP2LKCx6/8z0Wt19ifPSY219pQTxysIByTZ6eMYfz0CxAPJrq9wb9TM2GP3p8&#10;fA3yo6r9RBwiZbdYX3vjg8xYla8sNeCZ929it2eAqc0HWtk4A0BXIeFP7Q3+U1i6GXwr1g3BV2Zv&#10;miasrZ/fBa+qyqNHj64k0FJwTug3W4btlr7fkKbRihScIzgHJTFOPaRkVhwyK8wOcYpOCSeBRc5I&#10;bGm6jh8CR3t7LLuWlDNvvfM2m76ncQ0HtPhmQX76mDEL+vikKhsTuUyUNBIP96FtkVu30O0GVxLi&#10;HM00Iu2+HfjiAFHF556YEt6POHFsQ0NxjoDSkIxRq4yfgd95zvfXTq6vqkCNnqusapfGcaP7hgiE&#10;FhcaM/Ital6QO92/+g3mbK+7gJdIybNik6/YcAehSrcxpxoLzGBSaKRwvL/PMjr6tCaNPSdnF5SS&#10;eeFoj0WMdX3QnQ1T1Mis5qDWCQhA2mty6/OTXf/rT7yVz3h8DugM0P13n/VOfNxx3T3++nA3KGvd&#10;/VtViTHiBPb2Vsy0vBNH0Yxq9aarzIypNnP0x26OADjc6/jLf/G/cH72lM3FY3LOdJiTuZaRw+CQ&#10;skW9EpKSnOBTxqtCqVFfZQHNiFNsncGR1JNd9WeqTf3sc9WR3jnSvKJLNsbPOzwBj7/JZJTEIiWK&#10;FlZPR97MI9InLnqrKsvTSOM7Ti4n9jvhcOVZTqe0MrFZb5E8MjQt0RmIzDjwHnPp25VZ2kSZC7Ub&#10;+kyS7RhGkUwJzti6ei4V0NkENtfcGQlkF4glcSENwzCSfeRB31Pm9Kc8UrSr+Y8e5yGQydl6O1qB&#10;Ssu6ZEoaYWzxrmFzWtCsvP3DE1Zd4MnpmhcOFrz98IyjZWQVCu1qSdTRJtA0USRUx39rczYPVQMF&#10;osYOBikfnFjF7qNC7V3pTMqfxoG0vWRvsaBbLulTz8mUiXgm6TiME+cDnP7wW+iBdSc4fO0bgBlQ&#10;RxoD/jmbJ9086fsGEMsvnF/6uZ+qTz7mdebm+PggbrfdZ8Dch4E7wVVwN4tq13ehrn6u7D59o+MG&#10;WlcFtwMCN3//2e+aLWTmXq3XZNefejAffEnV8uFUlbZtd6/Pr02TMUezDBtCYLPZcHFxwcnjx4yb&#10;nsBc+VoLDlKGKZNT2hGAzntQpeRkXRamjE62335hhTs+ZwS4f3yLoRTu37nDjx894nB/j03fM00j&#10;J++9TYxLCoGUPCVNFO9tftjfB+fI/YZy9pjx8gk69oTjF/CHxxaA9GvcMNBdrmkUSrOA0FCigAu0&#10;JaHe0zo4bzo2YgFQUYfXsVbPDuCbCuLnQNn8Q0VmXkx2SoziyOJQaVE84i1fTlKyHN8aeDnv0VzQ&#10;yaJ456J9Q+0Jm0s2K5NsZMDcwcVmdIfPPWmzJl+cEBtHbD1jERY5c3h4i69/4yv8wW//Jr//u79B&#10;Wx8YLcYsNjEaQTHnCjLjS8s71lyQ51vF/o+Bl4F3n+dGP+3xOaCDvwW+D3zps96RjzOuA7obLYGe&#10;kWNzzgzDQN/3OOfoh5691co+kJOZyla31lIfybwz4IzXvvBq3u+6lheODzl9+oQXDg959PBtmgAH&#10;wTOVnigLznJiDJ6DccCRiTW6LzWfDAVRQcVYrlkJkhqRCW7nkF6uryZa86YUooTanBqTOIsSNOPy&#10;hNeEaiYUx7ZZcCt0XJ49JrpAEGFEIWSasOawK+y3h7x0qyXhaFXxzQo/ZrZDYhI1eSM4K0Kg7t88&#10;UVaFC2dyjlVjWrXn/ClBrVCigmUPaLJJzIkl/JOUFBtS8pxhPSFvLeLOWS03Hep9zXkx21CtLEQU&#10;oaQJr4WpV7o4d+OIQLSkbM2stxNRCm/96CF674Bh3bD36m02BcaVpwsRiS25TLUo0ljQVKwbhNTj&#10;9+QdgaMqiE5ceceJ2R2oUoqdrWaxpJTC5vLMIvnogQWtL7i0pskTvluCDyx8ps/C5aMfcz4U/L/7&#10;P9k/vsthf8nh3ftMQ09pOsTvY8yuMTuqjiIRdVrXmQ+HV7/IcSW7/gK2fQPE3Twu2T2guxrOm3+u&#10;/arOD6DTayTcLMPqfBB8GKjbzTvUBf5D9uXDd/5nOzZVvZH/O/f6nF+b57vNZsO3vvUt0jjRbzZ4&#10;cWbXMoxompB+2H3xfFhkC+7I2VKDd7eH4HKG9QYBmqaFruOgaXjc97x+9y6Xw0DwgZPTM0IUzh6e&#10;ERf23JepLqddh88DejFAGhjXLXiPlD0IgXz6BNms8bngXcA3C2hXsDqE9TngcCUTVvuWVrF/i1KE&#10;No0U7wgl0deuKVsaszIpI16vQLhjvqZXXTYK3uyFavA8Xy4thZxKVUbqMaijDHPe3BVrKsBUW4wV&#10;GQ3AiRlOS8pI7ukkEfJIyBO59sUWEdzUk4ZE8YkpBF6+d5d3Hz4hp2yWKAqlH0AVH/3Vfa7sGDoD&#10;efbvX0DXiH8O/PfPc4Of9vgc0Nn4C+C//Kx34uOMWU64DuieBXbzezFGNpvNlVxWHwrNyVg83+yS&#10;hOfJwFKgzK9Iay4uAuMwcXJ2wl7nefj2GyyC4PJIj+Momqx45KGTCeeUoBNFbNFHM1LmZdbYvznP&#10;w1WY5MEqK51VcBaxnxTF5dnFXnYA0JVCKJaY73MGnYsMlMl7vAhBheSEPd/x5ph5ooF3Nhcct45R&#10;E04cj843fOVOixdlUTYQI5JcrfAsaElIbU3l0Z0v1E7aztmi2grmigiuXFkFOCe4xox2cy0IKQCp&#10;WBeH7C1vMHqWKGNWKHC+WbN2MFXAOIPGXIQmOrrY0JZCUwpRoZFiLdRmyaxM1hw8Kx5H3xdyA2eX&#10;PdPtBT9+eM5+lxjGgdXiFVb7DdEJhAZFWaeJNE6E6ojlUbxAEkE1oZrwZSS6K0aoIBS1e2irAinT&#10;hWjXIkYD7dOWPDl8jHS+MGRF0paxrDjeWyKr2zxcP2Xq4cHf/xU/8i33Xv0if/jn/ykJRUsyVqQU&#10;kGa3oO3SDarsI1eeHL/Qodd/Pqe15oMs3DMg7sbb83G6D3zOfvPaebgO7oBdsZLYEynX9awbB3b1&#10;XXLtrZ1S+2Ev/hxjvnY55x2g897v5rrruYNHR0c7Nu7Bgwes12u++vJ9k/6wIMtNGZ8LLtdOtq5i&#10;FGfPZtGCL0pIEDIgBQkNMk5oiBziicfH3Nk/YAqe/dUeDx4+ZEqJ9ZNzSrG5o5HJ7EaG3nKBize2&#10;bhwoJNg8NSuO2CCHtwmrQ4pOaD+QxodItwco/uAFO9XdgrS+sAKjaaDZ20f2DlAfSOohJ/bJePEk&#10;LhllYZ51roFiPSqsQEuqGTEg5ouXdzK8WGcXuX7fPPOs1EB1vpTV8KDeMcYCtt5RUiKPPa71Jvj2&#10;G9w08OU7t8wT8OlD8zVsAvduH/P1L3+R3/7GV2nkqgeweFe7Fl0PRLjapyo1qwg6ZqR9rhDmm3wO&#10;6H4lxi8toIObE34pZffadVA3DAMpJbbbLarKndsv1KladoqLllJ7KtWHWsQKCSrDVD1DcQGGiy3v&#10;vv0Od+/cBaBrWtqSCKq83C6AQpTChGMUSKKENJEUgkqFbKGCSodTb6AN85MTNRsOKRmPJePCHCza&#10;whNyxmkhZLMKkZJBzXbDxCZzWBeF0TVspsgPB8+mrHhctjRxAVwwIBRf+PrrxywWjqWfUK0ToIvE&#10;YKa6U7VL8L62RsOEVsTt5D2dr4WIFQCo7irLBGyiDQ0qiezU/EVRc+aYl9WsTBNMrqEfCudFWTjH&#10;QYCHI6RidgkZk59VHF4rEBaTVKjNvWWueCsF1dnXCrIWtuMEZN788Zo2CO+t4PhgwcOnl6y6Q5Zd&#10;RJZ7xJIog6DTRPa1FZB3SB4BwU/2UySQg6A+YsYi9X60W4mEZxgnYggsV/uUcQslUaaJIpHQLImr&#10;JVsWXIwt4jum0rDfCqOApoEikR/8/f/L3ftf4rXf/G1iE0nDVFfuYlJR/T5RV1m7qyXqeRNmH8A5&#10;nwKI+4m1Fs/my+n8C3a32nmo1hwWotxoqyRIDaquNjCv+x+Fh93u+36Gg/8ZPjKDuJmlm+e0GOMH&#10;irwWiwXOObZ9zziZifDFZs1hbGBMhHEilF0zLTuIXCqQqxYZvjJQzhOLoxFPv+5tznHeDG63EJzj&#10;1dsv0KO89srLvP/4CXdfOOL08TkhNLXX9dyCK+Fzb2btmlG8XYd2CWNPOXtMujiHcTB2ThyNtyAn&#10;P32fPI1w+ghpOvx4gFssrRtDtu4RKy3IYknxkdyukDKQiyPkDYMLFhYH61gh6pGScRSy+nouFC2Z&#10;XEq9wp15Pmqplc4G7kTcTWK3mJn0VBHYDN5VBSfKovFweQLTQBk2iBaGpmXhCl10tCXxW1/+Ml99&#10;/T7LxYLloiMVJc6Kh/O4MCdJyC4wphQkht29LMgucP7cvuRqfA7obPwFn7ZZ1XMc1yfA66bC880u&#10;IkzTtPP1KaUwTCNdO/v7COO2xzdKsxfr3C21vY/byZlqrfsQgYP9fR689w4P33/A6YMfsVlfsvAO&#10;zYnLceJu1+FVueMFX7Il8aqSxWw/jL+Z3eJ8pc8tJ8v+brlZvrIs5v2vhGKvqaQmnQAAIABJREFU&#10;uTTWqG52Sa9SH9eOHyVLS5LI6PeJqmTgyEXOhlP6IsSDFZMI58OFVZgWR58KS19IGZNuQ4snk0M0&#10;awO1c2aO8MbSyVywMVdiKUgpV/PMDlgUqxzztTpXwKtYo/BRmYqQ8eiU0VbYd8KDMSPacr7ZchkN&#10;pBTxuOBofbv7jlyvnFapbP5emaU/rYDaW77hkDKNL/QTlJJ56/0nrKcFl9OWg8OOVxaNXRtJTF1H&#10;0zUG6EaTpFw/kV1D8Q3qm3p/bM1oISlJhCFEJu+ZiiBTwqVCDFgHCN+ioeNiGBj7wOgPcOGIkYYy&#10;u98qaE44Iuo8j955m+0w8sa/+2tu3X2Jo7svVReOiHMOv5N4QGoK1Wyvcu3HJxqfPQv3gV9+5ldn&#10;pgV27JpcvaU4Y8srnLv+TXrtmwOwK4+9zrjNBN/Pcuwf4/x47+m6ztSCmgT/YQrEPNe9+OKL9H3P&#10;8e1j3np6wsnTE1a3jglZKVKDwspeSylM9dmbc1udGsCJwJ6L1nbPBAzSOKJNQ8yF0QkrVfpx4Buv&#10;v0Z0jljg5OEJ6gOqGe8sy5ZquTLV4ikrFFIYLy2+mgZKXODEo8MGzYVtv8H7CLFF2tk0OdNvzsnO&#10;U1RpXniRcHSEJbUO+P4MH7e4caTsvwTimOICoRCmCV8mUwViJFRcX0TYqmOgFqchSB5JczGEr5Wl&#10;LtY5uFTWbBZv54uq1h1EFBkukZxo24iGwDT2dE3guHUsmWBzTiATHbx/csKf/uFv88LRiv3W7tTc&#10;F1yoAuo8X2Xz4Zsri7W4Gx0i1Fsun7jn9BDCEfBnwF8+rw1+2uNzQGejx0yG/5PPekc+7njWtuS6&#10;P52IEEKg73tCCCwWC/MQKopzHnEBLVYhaaPalThHmF0EqIuBg1y9iLabNQ/ee4fj23e4PD+l9YF9&#10;B8fiebHpALE8NbXot0yJVKCRlh1Ek4Jqrn0OK5tUH2jzGzZgF4qao4JWu5Nys5LPgGdGvBK8sl2P&#10;BhF9hy8mBWfneH+a2KhnGgtDtsrg4AouNjRtx9dffxHVcxwbkov4NJDV0Xro2iWT9AbEEItm0fmH&#10;eTTNk8sukmQXEc/n1uVCLRKzQpFi6MN6YRZGNTf8bWMR+zsXG/qsrAfQVbu7IKWCSIe1eKruKNVK&#10;1+HJdS3P2LQ5oXiyWubfiCfnie22sPAD63Hg+LDl/dMLfvT0HFpPnzMv7EeCE1xleAY6puKQdkVw&#10;QkMiUkia6N2C0TnG5ghxxSqcdYJcmHKglwVnW2Gd9/Cx5b0z2PaJV27fInhHV61szjcj55uJrW7N&#10;wW//kGa1x/6i5enFmm99+zvk5Qv8h3/253jf0C5brnc62YGtCqRVrqS8n3f6//8lC/cTx7W49NrO&#10;z8/v1RmY787577r7lflfNbP15r5eV8I+ch9/yvs/7defyQEGdpX818GciPClL32JcRzZW634wRtv&#10;sB56Ji2EaaTkQpx0t8uCVYMLEKrRck6FNE2E0OB8wBUhCEyq+GmCpmGvmBH3AXBSCkf7++wtltz7&#10;za/zw+98j82wBdi5BJiBs7UkdA6SGnAulRHzZBgvqyegA4kUH3Gto/SXpGFNTiO5XQKCv3XHbFZO&#10;T2Do0X6gW+3jQkBXCrGh3ZwiPtCMVQZOA1GU1inu4JjcrkgqbPE0aUAIeJQSV6gWLsxlmFCSpa4U&#10;q5hGLFyuVwEoeFGTrAW8E3AOXxQd1rj1U451pAmeo2VHSULeKl0M/Nkf/B73X7zLn//J75rRPSAq&#10;EGoe9YfdN662oEMR53b39LM2Ps9pfJPPAd2vxPgLfkkB3bNdIa5Xt15vDfb973+fUgp//Md/bHJG&#10;ylVCDDTdorquyxUjdy0S35mRu/q6KrdfeIEf/4u32Fyck87PcAJd4zgfRxoEV4SD5AgFvHhjlion&#10;IE4sfwSp/Qvrd2JtcIqzHBCnsmsvFfJ8u8oOVBVxDLknU9hvDQg6X4+hQBYh+4atKL0LrFzhPE0c&#10;OHh4eUq3EG7tL/ASeXS+BpRJGhhOmbLS5mSO7sGZrxxWvFAqt2jsV13wBMvbc3bCxDkkZ4pYkjP1&#10;CEmJ5CG4QPLW2pXgmGo3hb40ZHU83Gb6AufbiTFnDqJjOxVyDBX0eopay61MwauxdLEuHrPLHxXY&#10;eadMKuaKH6NxYLlHcIwqbLPy1tka54XmvUfEReTW3oLTrflWPdKA9w2RQitKpDCOhQdDIItnUzy3&#10;VsrK157AecPTrTBNnvMx0DaHPDhPbJPnIkdWziL2Pe94fN4zjJnL7cimn/DBEaPHB4/6wNP3nzD6&#10;NY/P1jy+3ODOBrT7Fv/4n/xT3n3wkK98/XesfR1XeOeqWIOdC8PPOj4dEPcJWLifZVyn265vivl8&#10;uMrPzUBuhnr2f+PQ3c1f/JTHs8BuDlTneS2EwOHhIcvlktu3b/PuW29RUmbcbIk5E4Ak0KkQgQYr&#10;es2awJm1zzhNTCkzMVFCiyuOFjMpJmdYraAoG1UWInRFic7zG6++RlLltdfu8+b3f8A4jSQSzpWr&#10;ObjuuxdLxwhO0GItt3JWwFslqssIiWk7AEJ25jmnyfrHpifvmUnyxRkc3ia0C1K/JihweoqoEJ1D&#10;uw6GNdI4XIg0R3essry/II0DpV/jYocTQRbHlo+bJ2txmE0Byb6xAFwguwC50JiDZn3NSu0ttaMg&#10;JRNc4nY0c+LL7Rq6SJ5Gyjbh8shBB14Ke8uOGANPTi954dYBCkYahMokz5EHmB3KfLNOubKEXLHt&#10;tTDk+i3+HG7RbwL/1SffzGczPgd0V+OXumtEzvlG9Ho9gRhgtVoxjiPjOHJ5eclisUDcVWsfH635&#10;uSXa1yjez+7sNmbWox8H3vju3yPe8/j9h/jG2r+UAkehYy9EDoqjdY5U7CbLBaKLME0kD9H5WgHq&#10;KRXAFZeBjMqVdOqyx80eSztEGREc2ZuPVCkDqJAKeF+YcsH52a7YNOLIxHsELhl5c3OKamaaesDj&#10;b7U18iscRhBp0U2xqjAE0cI0mXQyS3pO1Xyb1KBlmXPuVO285WItfoqV/PsqARdRgmKu9qg1Ahfb&#10;18F7UnGMoaEQKgj0rLznncstISiaFJqAFAUvZC079i+KnR8hV6HHGoDPCtycXqUYy6rOM7mOrIlA&#10;QyBxvs0crAIPn25p3j1lbz8RfODu4R7RZ24v4d2zzGaTeXKZWbZWAX3vyO69R+cjb09bnm5M3t1M&#10;gfN14dHZRHGnxOg53FtwsIo82Sp9P7HejjT5lOPOEbxwsIhcrAeSFi62I9squSxv3zUwrdCPib/9&#10;1rf5H/7H/5mj49usDu5y//5rWJWrmNQ6N6Hnao24pj7eGL98LNzP8uXcAHW7vPdr274qR9JdCoRj&#10;rt3+Wai4X9yYQds8r12XYOcxV71+9atfJefMF7/8Zb73ne8S2pacJhrF2KOJanptz6v5s9nzG72n&#10;FUfIio4DjtZ6m4ptX8YRiYF2SkzOsecc56WwCJ4int/9B9/g7PyUH73zNqrQzEVq9fQ576tnox1T&#10;KrWYwJvpkd0j1uVDRavNz0BWJQ8DihVA4BvKtGU4e0zC4UpiTwKMIzpYYRuvvGyX/PiI6eIE0pY8&#10;bHDLfeTwLhKitXjMhZCeEMQTgkm8E44JT8wjLlvBSHae0VuF/ei9sXa1+01Caq6qaSWpFGIeWchE&#10;N21pg6f0ineg0fGVL9znS6+/xB/97tdYtp21jxSIu5ihmN0TatYpAPW6SzDFaA7+n41VnuNd+nvA&#10;F4C3nt8mP73xOaC7Gt8G/h74jc96R37e4ZwjpcQ0TeSczWfuWjVYqX3x7t+/T0qJvu9pW5u0aq8p&#10;AzR1IsrZQJCrgG5XNAEgELvOqhS9p2la3vnRW3QS8DlZ1yVxbFPhwHukKMtseW7eBTKJXAohgIbC&#10;oL2Z6rps3F1tc+WKMWAmK1KXmMaKJ2bxRD3ZFSS05NIzqWXjFcB5JRUPoqzbjgyclMwiBuaOGU0o&#10;OBL7NERxJIWn657jRaA4T5PWoCbRpKI01VRulk0QhxS96vsugs55c/mqpF7FYX0ubAEREcsxw2ij&#10;y6y4JFaNpoKQ6Ilsp8R3z9aMQ+JiTCw9uKEWOyj4Mi/AlsdXavGKVZ5pFVprcb/aZ5w4sm9JtZjC&#10;OItMIZApnPbCiHA6DBDXfGW5YjOaoenpunBxfkousN95k1qksJmUd88HTtcDWTMxeLajYyqRLgam&#10;CcZpQjz0Ejg5U8q5tfHpsjUjX2rh7HJgvR1BEzkXlsvWKri9YzMmHvzoPZ5ebIn7hyz29xmmgfcf&#10;PmC1f4vvff8t7r54HwDv5RqAU7y3fsQ8A+p+JUEcXKHXOX/uw76q7pXb1ZXftID4sCP4tKHdXAxx&#10;PTB9VmZ7FvR95WtfJw8jwQlv/tVf8cLeAUEc+dEFYBY/TpwpDlqQZBX8rQuoWgFGIeNxNGJJCowj&#10;xEAshUmVA3FIbFERNuL4wv1X+Jv9g8rSC2NOlREPu3Naiu4AZdG5cA2qJkFx5omZnNa+yQAOJ1bx&#10;6RgpeYKsjHlNI55MRre1GlkjTgv57DGpDKTLd9AYKct9fNOZFx6PKSooD4iLfaRZ4PduG/M5TcjQ&#10;c2u1h1MYQ4cCI/8fe2/2pMl5nfn9zrtkfkvtVb03gG40Nm7gLpJaRjHSiJzF8igUMRrbE/4bfOHw&#10;lf8GX/nKf4QjbM9IMiTR47EkO0xaEleABLGjG13d1V3rt2Xmu/jivPlVNQCSAgECBKNPBFDVtX35&#10;Zeb75nPOec7z1BhaXGoxySICjXFkY0jZkHNEQouNLamdYVOkMupYM3TKnx5I4IlLV/mjf/77jIYV&#10;49FAO0MJTG8dtMwdzqzK/vmEIE4H3NLb7sIzd/oHGd8A/qcP9k9+OPEQ0D0Yz/ExBHQiQl3XLBaL&#10;5ai/OQPO5vM5s9mMwWDAfD5fTrwCDOsB9MukZKUELXv33JkIDzwBQ87cunOX57//ParBkLZpcM5T&#10;x0SKwnk3ok6WoVhC4T6kLDipSUlpwskWI+rypNBWay7cMJYCulYypgOXDUkiki29uG8WS7ZBrSpz&#10;o6P8KSh5Nmey9b0jLZUITe64myN34wlHzYLKWdVEazrOO8PAgs8drp3roAOZII5BDuQstG135qyn&#10;U8XanFQTLmvLFdDRvwKUTeq9XfURmlGrr3nMGAvJZnIH0Ro6MyLimAZLZRUcDo1wssjMQ6aqLI0S&#10;wpZ9RHVoACleGwnB0Y+ZpNI6Y2kKnoo5ecpZp3mzJZXWT4r69UWT2TvUwYaUK0YjBWqSdWjjoPV0&#10;yfLKYWAyndGliKtqjB0yriypW2AlsyAxD5aWFWJy6j4BDH2mC4l23tC1LTY0jFKDJVE7Hcg5WSQC&#10;mUm7oIuRNiYWIUPVYkfCvMn83XdfYPPCdV58+RW++rXfXl4dY6Ftk1ZMPBgjWrHrqQj9Pf0Brb93&#10;/wbLdfNTX+oDB3Hvcgxnv1XW26lK3btVO+SBjx9VvJ028g6rs/L1fi+r65pLV6+wvbVFPRjwo+/8&#10;gyaj1kDlcGK0hZqSal9StO5E7cBMFmxSJwbjapwxhJSQoImyC7reBsDMOYwITYhsVgO+8rnPcmfv&#10;DgdHR0vf1VS4xvGMLEh/+And31ha7+pMnm6BWfc9MRgyMUdAhzIQdJ3mhEEIJjEICZcbbIbZyYLO&#10;G4SKYDLh5D5JVNzbrWzjxiponGxFmBzByVRtuEaben6rGsgwn0Pb4IzAeIXsPZmKZC2uXZAkIUSi&#10;EW275kxnLHF2hMstT1/eZHZwD8re9OobbzKsLJurA1LQlrS1uchPoa9JQrw5Ozb9tkxC78i3SWW/&#10;2+39fuPrPAR0vxbxHPDffNQH8YuEcuEszrllttqH956TkxNmsxlXr17FObe00klVLutHt3Vt1aqP&#10;YY4JcZacoCvTrc4p7rp46TJ/9+1v4Udj2rkCyR1XMQ8JJ4YF4KJgs+BbwWfwkgnGE1Kiixnr1G0w&#10;54DBQcpEA8me0TITbVNqFpuR7PpmLCaVtobziHgQSEUkGTIYIZiKRuDIO1JqOUmR9cGQvWZKrgzr&#10;FoZmwTqW+WRC4DKSW8AwkIwTg5cCgGLxOO27v1lU7b08sFNP1IrqN9i3IlRkGBVVzoBVPs+CTNcm&#10;UgLJZbJMDE4yLZmJGN6aTLg3W5ACNEFbyi6r1IvLWg0tb5WI4HI/tRhIUuQJgN5/1eTQf9p7hKAP&#10;kkyK6n96cqJOHAi4qmM4rDieBdqUSFRU9YjpfMF8MWMyX9DMZ1hruHR+SEowbRP7+ydMFh07mxt6&#10;X3p1myAnmhg5mU4IXaBKOlBRYXCjNSRFWgxt20DMZdM3DMZjNtc26dyQajjm9r19rKvZu/kWxhhW&#10;19Y4OjlhOBxhHVhj1HM4ZmIsicqy5fj+19u7gjh528d3/8X3/+Lw0wHcu77m6Ud5l2OUM9DtowZx&#10;Z+PdwFv/9bPg7qwAsYhQDwYAfOLZz3L3hRc5PDhiw9dseE/ugDap9lLqFOSXhNaKAZOJIZKSSiJ5&#10;Z0E4TZRjJKTEZlXj6wF5MmOaIhujMY9evUobAjFFJrMZKSpF7RQwCyGXRKtXRVpW6TT5jjkyyE7X&#10;dlIv5MbqQJfJ2qIUArm442QDru8EILjU0cZEnE/pCudY6jHkTFycQEikrlGpE+Mwo4B1NWlyQFw0&#10;zE4OVP3A1eAHSFUjizk5LLA5Yiq1/evqIf2Zs6FlmFVIuL1/ixbwV3fw3lE74Q9+9zf52m98nmsX&#10;txlVOozXqxAo9FWX7jMnhOVClf78ZX7WHf8BV5A/tvIlDwHdg/EcOvE6+KgP5L1GTxg+a5fTy5XE&#10;GNnb22OxWLC9vc3KykqReLBL/0P9IzrVZE3f3ih/hwc5SDlnorN85wffW75Wh1aAnPNY8ez4AXXT&#10;MQ4RnzKDokbpjCWUkf5AhuxwUUq7VV0V+omwLAronEmYpJlpr5sUJBXVc6P8sOwhdwTxVElbiIgn&#10;uZqqtDqGVri1WHDPJe6wwEtmx8EkwNBCXEzYHnvq6ZESsERtvVIWLAkrakVTqFkFJNnSKcjL/1JQ&#10;vYzed9AuzxuAIUWdTK0cdFl/JhKJydJ5Q/AjmhiZxszqsGZ3ssAZmKPaerXzhF4UsFwXl5Q152Tp&#10;63CmOCNaIciAGEwOJPEq/5IzRs2SighwUmqRwLxJHEwzx9EwHI+YtR1ZEsf7d/U1xWCsZWN7m/Wt&#10;LZwzZDEc3dtj2uk5r0c1589vYmtDGzsOj2fMjloQWF1b47GrV9leXWFzY4v7b77G7uuvkFOiEuGR&#10;6zcYra+zff4yN+/eJcbIwWSi13K0wv3DY1bXtxmvrvLk00+zaBqGwxEpahvcWyXAp5jAFSHr5aTP&#10;e1tfP7cK94v87nuN9zrRV/x3f+aPvMtnvypxtr3atu2SStJ/r4/+a6df0Or1jWc+weGbt+hOJkxC&#10;x9pgRLZ1KW5naGKRXMtlej6XAay8FAsWKDZggaZL9Kxi03VQDRg7y2w25+J4lS985lnu7O/TdR2T&#10;2ay0QjVh6iew89IeT7OwaFUTUrNCHWyyKeKzakmCwaakmpVl/QrawZBoaV0itZBNLgmcJpDarUyI&#10;yRBmWqmftmTXYmxFaheYDN3JCaEr06xuSDMaU5+7QDi+T5uE2C6wm5uYrR1dP9UaeTYhtzOkXVAP&#10;Bqodpx1RhqurbNTCnZsvsTWwXDx3kfHAszIe04UIlS3Vx4iIylMpDaW/eGc5cv2Yztnd7EO5T8do&#10;le4vPowX+yDjIaB7MBIK6v71R30g7zXOtlnPbnb952traxweHnL37l2qqsJ7j/de+WBGxSaVcKpW&#10;TsaY5QPEGpal8Zx1NH80HHL10cd4/oc/UO/D6QxbDdkZ1FhjOOc9VcpUIRAEBYsx4Qy4lVqzXj1A&#10;lSPBQtJss7W66fWboFbpdIAi2g7wJV8TFfI0mnFrRUwgqd6epEhjLcka3iCBEY5zwPsKby0hdVQe&#10;Nj2Mq8yaN9w/PGI8rrGLE8hgS1XOGJTjFrX6Q+HQJQxWhGQKkIMzrdDyUBKte0TRiV1Khc8mwSTD&#10;bBGJOakHQ+zAQ2WF/bahsZZbC3WICABtixN11jLAMBVOXnmtMitBvwEmilYeFIFjwcZG5UQQjPWo&#10;WErEiCFEtQDK4gkh0xxP+drnv0xV17z0yuu0Xcfa+jpPPPkUjzz2GFceeYS3bt1i7+4dDg/2mU2n&#10;fPlrX2Zrc8Ta+hDvhN23bjKbL3hr9y7PPvtpVrcu8/TTz7CYt+Scuf3yTwB47IknefqpZ7h24wnq&#10;0sq/fec28/mMy1eucvHqo4w2tvGDFf76b/+G5/7qL3V6++VX+PrX/4DVlSHe6rXpBWNDTqSg+oc5&#10;lapwOU+/EBD7R1Th3hVDvUcspr/zC/zS8vje1rZ6l5/51YNw74werFVV9Y6W68+LncuXuPbMJ/jb&#10;V98g5cy51Q2cteS2VRkbX2FE1CIsp6X8GSKQEiGrnJGvKnJKNIDLOmpkm4bheJXKVdxPiRrh8rnz&#10;7Gxv46uK2WzBYtEQl/SwspeK6TEe0WT1vZaMLTQIUiQakK7gcdT5pUUrdMt6lUAS7QR0TnDFniuR&#10;GDoIDqyNRIGUO6VU5A5pT5SfHCOYARGDcytq2ZcSYX7I/qEmbKxs6aT+vCYc3SOGhnj4lorPD0dI&#10;VUFncMYwiJEVDxubY3bGFSeHicPD+/zWV77EhXMbXFof4Z1gilSMLA0FFcw9eIuegrr+X/1nP6+C&#10;/AFX6R4Cul+D+As+hoAOlBh8VnSzbxOMRiN2dnZ46aWX2N/f58qVKxwdHS0rdW3XUPl+QlaBVD8l&#10;2y8ua1S6JKVMJLN/eMT+yTGvv/4qVddwrrIYm1n1jmmpOmUnjCRSuUTVFlFjQIqxei8hbMUvNeaQ&#10;jIuWYBN2yfSBJKqspq/uSKKb1aknjdUKndHJMx2osHTGIMawQuZ+jKykzGvNHO+0UjbNwrZkWoSL&#10;6wNMc8JobQWRsARK6smqm4nzdTm3KrZpnFX5hxwJxbi+N/4WZ3W8V3SCNtH7jWpTWKLgRchZrcq6&#10;AqiOE0RnOAyB4cDhrNCkjHghGKMTaqZnzWV80ZVTSy5RjSi0urhsaojgpAhRZD2HZBUFNZJJGIwz&#10;BPQ4jRcwli527N+/x+e++GWe/cKXeeoTn2Tn/EXu399nOp1ydHTEo9ce5fEbj/H4jcd46unrpBS5&#10;/eYrvPCD7+G9Z2t7k8euP87VazcYj1d489Z9Qoi88dqbDMcrPHHtOpcvXmF1NORo7w6zk2MO9/cZ&#10;rKxy4foNNs6dZ3P7HBg4PDzihR+9yI0nniL8xV/i/ZBHHr3GtUd1IKJr1Gcy51wmFYPeHjEV6zhX&#10;3FDeGT+zCnf247v+7s9ZnP/YeM9VuH/EAXwckNvPiXdU4X5WFH6pryouX7vGucuX2dvd5aBt8Mbi&#10;jDAwmohJSmRryTEqz6xTeW5r1e4vhY7MEG+E2Oi9ZI1OneYQMSKs1jUpZ6IzfPLJJ9nd32dzc5Pd&#10;27s4o2vdYkixhZTxlSdKYoomiyln1cYTQ23Vi9a04YHLZlA6ihDJRc0jidp4tbaIskvR1xMhGX0W&#10;JEk4yUjqIEMMBnIFZGwK2JywRcA3UqGTtjrclab3yUTa+T1Y20KGQ6hq5T83M5z3WIHh5hZiBetr&#10;JtMZo3ACzYw//Of/hH/7R/+KUV3jLUXG+HSsoW+j9rlV6QtxFsyx/Jp54F9nP/8l3d7fAP7bX86f&#10;/uXFQ0D3zvjYypf0QK7rugcsc6qq4vz587Rty61bt8g545x7oP2aymILMZBSxlkQsUsCuRUQI3Qp&#10;czSZEmLg7r27TI4OcCJcHA6ZxI7aRMQExlmorVC5jEta3ZKoZGSJmWj7eUzOuEcopd9FRzZBF7z0&#10;tlm9BlEkyWnuloGUVSPJlaGOaCwu6+ZmYmIqjtC17LcNKykTUqI2NTa1GBEeqVvWXObq5ogYWnAe&#10;Q1KJpnaOpETyDsjEcErh1Uw+6nsTfQgU7EcOsSe2gTWFkM8ZgWHKXIUhBkPOQuet5qApErKKBd+a&#10;zlkMheNFn50KMXRYX+FFqLJQobhW6XyiJGWKzy2Uj2rj1p/lHFsVkybQ5shgPKIe1gRJLLqOlCJd&#10;yFx59Dr/9r/8d3z1t/8JYiyuHjCfL5g3DTsXzrG2PmJlZVw0QgA6MIadC5f47XPnWN/YgGWT2hAT&#10;rK2tY1zF5avXSGW2pELIKTJa36QarXHh+jOY6owqfFZFg8Fonc5UnLv8KKtrmxweHrK7u8vt23fY&#10;3NzAG4u3Rh/EocM5i/UVuYul/5rAmlIV+CkVn19lAAf/OBD3MABY2d7i6S98gfB3f08bIqlVT2mP&#10;EJ3FZ4t4D23be5OoV2lJbFNG26/O4Y3R4R8RjHWk+YwsjrGxzHKiznBpc4sYIv7645zcP8BZy8H0&#10;hJQCOZRq/7BCcklWcybFiDidQF+Wq6zuk6l0bU1Jyvqtz5QWrcmoluWy8p+VCmIiVs46O0jpvPRA&#10;TpDUcLojGbwEtTlrFyy6RO4c1EMgk+bHdO2E1DXqYiEGv3OOAHQnR8wmx7RxRkXi2a88yzOffZrf&#10;/cqXWRsMGA508I6S0KYy5CFmOQrytmrcWZj24D3+9mnsM7/0bj/+fuJTwFPAix/YX/wQ4iGge2e8&#10;DHwPePajPpD3Gn1LIoSwrLCdbcNubGxwfHzMbDYj58zLL7/MJz7xCZUFMJAJRZBXiao9bb7ryjTY&#10;oMYZYTKbcP7cOc5dvMhgWBPbOc62rDtDlgVD6znKgYs4kgHfRcSoR2nKYGMiGNWX03H+fgGrm4HJ&#10;Rm0586kOXpkbU0BIIIkhm16uQ0f+k0jJZG3ZDC2kTEDYNI6XwpStLmImc0YhMFz1Cr5oWXSRylku&#10;rg8JJ/sMcsBLwtS1wsxYbHFKPmmMUWJ1kQsBnaSMMWOdvi+xlhy1Mpn7NknhqlH8qFLMeDG0WQ3v&#10;G+s5aTvudomOyDQGVivDXpO0VeMqomRCUAmWdObMuXzqV9kPweZCPdEBMU5BAAAgAElEQVR/W0w2&#10;SFLQGAnETmueprEY72nbwNFkThcz4ofcvbtH2zbqGuId1cAxWFljuL4G6AQpCF1KdCGARIyBwXgV&#10;bwvfMlm6kAixtIR9zWAwfEDKQa+cwQ9WcHWpQGixTXFY1uFrgNXVNW7eusWFCxe5f6DVEGssTsBJ&#10;JLcLnTZOys/JRgdvxJdhj5LsP7D3/7JBXE8Bgl9OFe5hPBiiu0Y1HHL1xuM8//ffYbi5yt0332AR&#10;A49ubGJEGGZlwWbrkBjJqE5kTvr1RCZ0LSK5SIhk5dMW/nEg4mNibTRk3QjdeI0hhuGlK7z1xuvk&#10;nDmenWjVq+wVTdsgtsASKVSJmHFkHEJtTMltw/K2cRlaKcPzDyRqmWTQ7sCyW1F+qQeAkrBilO1b&#10;OB+SBDEZk9T1wYrOxSv9BpqylhItEhfMJ1OCq5UiUxLecPcWuVkQhwMubm7wyadv8NTjj3H10Utc&#10;vHKeru3oQsuIqiTkxT24l23hLIAryeg7L+QDlbtlnEGAcvqjZ977L3DPvDO+wUNA92sRz/ExBHR9&#10;5JwJISy5clB0gYZDXnrpJX74wx+ysrLCvXv3eOaZZ5YgJBYdOOuLuEYBgm3XqHZbdIi1zGdTfvLq&#10;yzTNlGpoiCkzy5F1DPOYuOqUgzKmtL3I6rvXZiRbXHJ0WY8rEunxjUGQpDLCEqwSfbXWhE0q8JvF&#10;AlE9GgtgMVmV33vXi2y0P2xyxsfEoguYlGmPJkhKrMbMFMEEGFeCM54r48TIZVZlgY/KU7MqnqfV&#10;tn5DEZ1sFVDdvnKeyBkrgi1G353V8balXIm1EJXL9UA6moUKj7gajGNuPUMyMSW8CHfnHZMuMXcA&#10;qXDyVMpAUsYjOFBNwQc2Mq2K9UKckoWcDDmaPl8HoPY1DTpndm//WCu8QWsVg8EIYwdcunSd0cqa&#10;6hIWj3FrFKAGCthKKixqygNqES1d7AnhmRiaclx6DtuQVAusDI5EKQ4cosLAUemcS2BaTjdiYTY7&#10;5n/79/+Bo6NjdjY32Nu9TQ4tw9qrMHboMM5ANiowPZ/qK9ejfoGU88jP3Pg/8FmG/B5sxx6CuPcZ&#10;5bwZYf3cDp/5zd+kWSy4f3CfeHjArOuoK89MDCMRTFVh5g3RqFtCz6fLJhNCC065qGSQGKmNxWK4&#10;fzSjtg7jNeu4IBYzGhGARy5cYO/4iPPndziYT2jmc5qiCGCNUz6dCLU4CF2RGkpISRSXy1lE98T+&#10;rZWDkzIpalA+ni3c3CRF966fYxejnY6sE7u2/CdyakmYs9JZtKuTGA8dCDSo7qUlUdPhrMF0R4S2&#10;xaTEwFkuDEZcO7dFVSre22sbfPLJJzi3s8VgWGM4FYrXt9Mj0tOC5INVtz5FfXt1jmWF8oHvvFt+&#10;9MGAum8A/+P7/isfYjwEdO8ezwH/3Ud9EL9o9HyTvuU6n8954YUX6LqOvb29pW7d9773Pb7zne8w&#10;m8343OefZbxWY4zadMkyfxKcNbQh0sWAsZa2a7l1+xbnzl/A+AFeZki2XPQDjBhGGKZoeSUZDzEh&#10;SZ0LBLXxMikTjC7chAIdJf0q98smCzlqRalsTLn8nM3akrScTkFJPxmbMwr5NHICGxKtCBtVzevT&#10;Y1ZiYNYuGFaOHSusjFb46qd2qHNL7iYKUoyQYtCJsdhnlOWsFPG8FNNpFextD17nVHQ4Vp7QRs24&#10;Y0SMAmAoACtnbIwEKwwydBisFW5PDulyLj+rC3UhiguN8aSgxt2V8aRSNVCOSiRLJEpQf9xe1gSz&#10;zOwFg8exurWJGOFgrpOjRjJZPMPBCpiKra2LjNfWeOXlV3n2i18gYYhRQZwxQuWLtF5Gq5UGkrF0&#10;RYE/AFVp1VtfacvWqjhpG/prqg8X48BZUVHVfrak/8/o9Uw5snv7HpNpxws/fB4RuHhhi9ffeJPb&#10;t2+zvbFC5Qy2r8T1G30B5TlFNfcW+alA6aMaSH0I4D7gOJs4ibC6sYYcG67ceIKTF57npNhKGTIj&#10;MSTvcYsWnGNIWeNdUyplidRFckzUFK/XRcAk2BmMwDqamAkCNcLYGFqBZ5+8wXdef43kDUc3Z7i6&#10;ZjrX6rEDyEYtEU0m0CFR+Ro5dUu55x7EJAGb1cbM5LykUyQBk5RP13cBspzBOCVp1B1AAZ3KB2n7&#10;MyStmGVCAVq2UG2iJqM5EnLEGqEST+4isWvp5h3JOkar66ytjPkX/+yf8oVnP83nP/cpnHPESq9B&#10;JJKiysD0nQOWQtG57Kl9DU441UXM8I7vnYmfBuL6a//BxNdR5fX2A/uLv+R4COjePb4JHANrH/WB&#10;vNfo+XFn263D4XBZqXPOcefOHSaTCd57nnuupwxGvvK1L1IPqtNJ2ax1M2ctTYjkEDBVzfbmNq+/&#10;+hqHewcspgvOG09bWmIJi8k1q+JJ0VBnHWiwJDCGmNQPMIkQjVF/vgxRMr4AOl88DrMpmmpLIJIU&#10;5Ilgc9Tp0aztWFskBxyqSZWMFL01JQbvEwkus9tMiBLZ3KipHAxM4M6JrtdoPLbIf8SoQO6BTpwU&#10;MeS+RVCAHVknQ0EHIrT6o4MQxmrWar2ji2XPCUkdzGJxb8hCzQCxnjobpiJs1TWvnUywIuw1mcZC&#10;cEImUEmNWJXjcChXxhEgJ6Jttf1cHDeWE7e5tOSNQ3KRPugiyVpy9Cy6DDLGGIcvYCyGwI2nniLm&#10;iKsds6Y8H4prWxugKxqFYDCm0g07qxSOmALmjKiAMWq/9Pprt5hM5mxvrVF5x9bmmlYmRJ09UlZN&#10;vdI1Wj6TjFh2dw+wtubSpUvs7t7GirC+tsLf/PX/ydrQcuPx63pfmDMNHWtIIapGYXUq6wMfPoB7&#10;oHDwEMR9KJGBnUtX2NhpqVfG/PjFH9MVeaSjnFmJus9URmtJMap7ROoEE9HS8DwWzmvGiIXUFVHO&#10;qLXwnAiibdOxEZKBC2vr+MGAq2uP8NrRIbVz3D+e6MCObq04MThvqTGY2UL5umSUGaBVZBGd9O9/&#10;x+TiClOEkKWHPz3IQ/efnLS/oVMU2j4m6cBDKELoUiRbQNdJlEwT5rrHiSWkiK08RoTKOZomYqzh&#10;05/8BJ/99Kf4r//kT/jk00+xtbGJc+50r04ZsRlIdLn4sApFLLk3mOvLBvn0Qslp/+Dt1nPLKeT3&#10;miz94uFRUPcfPrRXfJ/xEND99HgO+Dcf9UG81+gHI/oqXa9Pd+/ePV544QXlGxXQMZ/P2dvbY3Nz&#10;kxdf/AnXrj3CtceuLrkd/cqxVvXlnLO8cecOIUZi29G1HSur65jDI9bFMWady14FJyuEuWQGMdGJ&#10;JcZEQvlLOYPNmYVkktP2QAAGLUVRXUFTWmapPYTSr+i+pvY6dVJQ1HMxctaqVLRwIrDwwt3c8sP5&#10;hEPbsJdmAIxMTZdhUHlWB46mCayOLSk7XO4KkCyA0RTyfF9BLNltzpmu2Pw41y8lVZ0zpmTVzhJL&#10;L0Rs33416jUqlF6zQWJHtp66S9xOkdBF7k0XuKzTxSYCXvmClXEYYIChIqKjFFr9XFYmS7tVeZWm&#10;DB8IURImKzCdTjOdJGIuhmk5gitSDikzbxo+/exnmc8bndBDq4HOC9YJ81aHeMupwtgicWNMqWTq&#10;251NFty6dY+f/OQNXnv9Fm0zYXV1zL/8+m8x6zrWVwd0MVCN1xWwW0MIkEpJcWmtBoQw5//5v7+F&#10;AN4qX9RZy8HBET/4/vcwSaVQnvr0p8tvGMQaxDkVyT4jfbG8xX9BPPXeq3AFZD4EcB9O9KfZlEQr&#10;ChcfucwjTz0F1nLw+qvEtmFGps7QOEudMm3tqEWFNXLTIkG7ByWNA5PJIeoUbNvRVZVuDd5iEJwT&#10;3NCxuT7kke4Rpm3HztYW+8fHDFdWOJmcKGdWjFI7jDrniLXYkLGxDJKJTrubMph26jCoUk+nnDHl&#10;oEbR/bN39hFtWZCSgsOSR5afL3/AGoxz4Kx2JXKiazuygcVsAsDYW7CO8cqIz376OtceeYQvfe4L&#10;nNveYWd7i95jdwnoTN9tAcmCNZacBSNWtSqXF6jsi6VLo8nxuw8qfYQr5hs8BHS/FvGxBHRno594&#10;bduWzc1NUkpsbW0txYZPTk44PDxkOp3yxhtvcPnSRa5evoj3jpx0k+iCCuvWvkKsYVhV7O7dZ2Ww&#10;xree/xbhXsCmivHAcRJCIRJbBlEgQQ4NEbMEia0kokDnodVRWtVcItOVjWBh+/zNaQsRtf1KAlmU&#10;z6awr2wOBSAWejONgSCZyfoqyVsm+/u0ErHGUNWe43aOCzNG3iF2wMrAc2cSuLBiET+gSgmDQbqE&#10;9FZeiGbqJa+MISx5Lv25BsilLb3UzMoZY422WSpHDGXKq1XRzxQVCeV5IoplmBNdTuwMaroEXqBJ&#10;Wv30Uin3pumwSfBV0YjPuWjH6eCG8mWyYs9yhEl0c+2Mqs8Ldtm6EWPoolYGhtYqIOsCIXR0YcGX&#10;vvIbzNsOvFNrsFR08IyCrf5jOUsAvHX7gFtv7bN7+4B2oSBr784uYGiaBfv7e/z4x1vU3uC5wqBy&#10;5K7BVzW+GmJtrQ4anHqxioGVlZrd3V1G41Xs/TvErmNUGRaTY/7mP/1Hrl7YBqBdLDCAdZUOdAzr&#10;vtfEqTvbe39M/CJDqXAWwz0Ecx92iIBxQlUNEQOPXH+Mm2/eYri+zuGdXY5SZCWozdyas3TAapm9&#10;pov0lg+SNTkCrWylVDitJKIVksskq/I/3hqCCDvjMckuuP7oI3Rv3KTpOo6nJ2rdlZXKUluHEYN3&#10;HtPE5XEbTEnTCjqTnttc3lcGnw2Se2+cksShFW4Ri81nfY0pf8ujxjwq1C4mE2Or3rOm+KbmTDWo&#10;8bVnvLJKXdeMR2NWVsZ477HO8sSNx7ly8SIbo5Xyd/VFckrkHDHWIVhNcZcFhr7q/mD17YEobZn3&#10;Jcj9wS2zj5VrxENA99PjYy1fEmNkOp0uK3SXLl1iY2ODz3zmM3z729/GWsv9+/dp23bZYn3xxZ/w&#10;6NUrXLpwgZXVNUbj8XJd9NOUi8mc7//981RmyPR4Cs4RF4F1aurguWhXALCpJRoIpdbW2UQiEaXw&#10;PHLCFM9DY7SdEK0g0ZAKEApWlr6urgweuJJ1GsDkXlssY1ImVnlZq+rEYFOkzQZTe6bzxCuzQ6Y+&#10;0XQJFzrG3tFmw2Pnt1lfq1itGyQJpptTuhNLKQERpxtM6o21TanM+aJDWjhhOesU1/LBLxgnpCAY&#10;m4khYZ0ldEL2oorBLmNC0KEChKZLHMZMmxx354GVypK8BePBuKV1Vxcj2VqVTumn3HL/0uZ00yzH&#10;atD3FMs1SVC4bwaTtI3TRR2AGa2P2Ty3TUhzLl+9ROg6qnpI10aaBkzS9z2s9fUWi457+zPu7B5x&#10;d2/C3t49va/IjGpPVTmMN0xOjoi54drj57GuRXLLwb7l3NY2rTH4qiLFlowB0e2pl40LIXL+3Dle&#10;eflFjg4PubA1VkJ41AnlECPf/tb/S4odde15+ulPwABcPSjaio6QoAnKCRr4d9ejOxvvH8A9jF+F&#10;EHNaMb589QrGO5rpFs8f3Qfg+N4+FmE8GBMLdzVYIVthaGqsCARtT6asXN5gIRqIJpGK9mQmQ4rY&#10;mOnEcm51zNQarlw4z4tv3GRna5vdO7sYa+k6FfNNVaV2i0aw1qpbhCjPzORELImu8oeLUHk+ZZr1&#10;1TCbhc4UDprosdgCjrLyXMjWamWRSBNacnHAMdYiSa0ecVJcXoaMhkMFm97z7Gef5Y//1R/yO1/+&#10;Dba3toqHdoYmUjZkECEuZloFdCOd9C/g7EGLOY0HvHqNeTtTrvzQ2y/m2772M7DhBxBPAp8GfvBL&#10;e4UPMB4Cup8eN4H/D/jSR30gv0j0bVVrLUdHR8xmM/74j/+Y0WjEZDLhJz/5CRcvXmRvbw9Qa52X&#10;X3mVq5cvcfH8eU4mE/xgRTO9Wm+TDFw4v8NisaCqanyXiE1k1Y+o8UgWTrqOLetICaoYaHPG5VhA&#10;XF8tSqiUbYCeqFsmsTqTSRaC1RanKyX5vCRUZXxO6nMYM7b4pGYRCEKsHDYlTqzlpG24KZGFE+yw&#10;Jp1kjLPghdZnLm+NQWB7bYUWoYsNDqFLICkuOR2mEI7TWUKfVWcKk5VUbEq7QitAuTcEQ0nGGcRg&#10;nGCTKec7KGi0mRyhqQyHbceRr9hvIy8cHzLtEictGJ+X5t7WOKwXfFSdweyUG6kTbDpVHJbyBfqx&#10;B+yp8GWCJGwhSktOYIXKC0gi5TldSJgWRHa4c+ct1jbWqAcDZinRJuUSeacA987enKPjhjffUrHg&#10;rum0XTufs7d3F+8s1x67wub2Oitrl2i7Fba3nub81hrtfMrR3beYzU6oL+5QuZaBh5wDIXYgtvg+&#10;6sPtxz96k/m8YWtzk3t7d2nDgO2NkXrs2ogh89rrr7KztckrL7/ExuYWIcGjjz+BmISvBzqpSK+K&#10;dRpnnwcPQdyvT5zJq8p0eGZtc43VkcN7x60XfkjoOnWUyZkppaKeIz5pZc8HJXlEUzyly3Xuh6Ek&#10;a2Usi6avZMo6t6xaw9hXbJy7wOOXLtN0HW/tvsXJdEqMyuucN3OtB2bBO4MJBRgWLmgwuZTC+5Ex&#10;fUMmZUwy+JSLbElps4oQk06RCxaPLUlmog3qLqE/pnJVYpUrEW1fxDaQEsPRkC998Us8ceMJ/ug/&#10;+0NEhGef+SQr1i0r/2IEBmUGd8nFc2fPvHIOz1wRlRTKpMLjo3xbiuVkyd0xpnC53w7gyvX8mf/+&#10;YOMbPAR0vxbxHB8zQLd8eKfEeDzGGMO0bB7T6ZSqqvjUpz7F1tYWu7u7fPOb3ySEQNu2TKczvv13&#10;/8D2hSt0XeB3fvdS4Wvo3zw+njOdNdx67Q3eeP11VlfWOGruE7Ka2F+qawYJVowOPQioXlyOpR0Q&#10;CseiLP6c8SngY0QKBJoZt/Qd1WqSNlaTWHxSz9K6U89DzhB6QwZCovFAyrRGqFLS85Egj4bstjOa&#10;GBhVhiAw6TrOj4bELvPo1io5LSCdELPDEXTzLt6xkHFFrsSW1l1eAr7STliOZ+alNl0uenNS3BvE&#10;ZHICVxlCl5BKSFEI6477nWMvWXCeJiZGHtoIIWX8ygARwVkFcJlWBxesxeCVEyMoqMtJvR5FznDG&#10;CsE6Q7Qq5JwFxCVkYPFZRVPV8Dsz7yb803/x+9R1TcoR7x2uiwxri7UGnD7QFm1kvtB29gs/eZHX&#10;X3udW7duYw1cubzN9etX+fJvPI3Q0nYDbt9eMJ8v2L834+T4gCpOmbYg8ghGDDF2WOepLcybjhAy&#10;MTh85VhfH/Pqq6+xtbXJ6mjAaFCzsbGKlDaTr2piO+Hu3Tvs3bvLaHUdEeHqtcdVvNVHsrHYSlv9&#10;hWN+pqr53uMhiPvVjh4LiOjEZd8ZtGVE+9qNG5wcHDA1juN792kQBmhSJGRwlpyidgiMJphaAdN1&#10;ktWwhSxlAIEMKWG6gMs6AHauGtAYz8WtLXb37vH4xUu8tXeHRTPn3uEBISaMcTqoYVWDM4vgTLGw&#10;kz4/0xqXTaXalfqdSdu3IoZKLMEbfI54I/hssF0m5aAtYjLGWqwz+OGQJnYqc5U1gV1dGbO6usKj&#10;jz3C6toqX/z8lxiPx0ymUy6dv0AMgWRcAY79/d8jRP3PDh+0QlevXDldZ6n/nb4JLPpMgPLsKnvn&#10;2+mmD2Rd/LJB3Nn4BvA/fGiv9j7iIaD72fEc8N9/1Afx8+Js2RpYcg96Pbq6rllbW8OWMv/W1hb7&#10;+/s8/vjjfOc732F1dZXnn3+eEAI3b73FW7feYm19nTdv3mRza4dBrhgOK0JMtG3k+uPX+eF3v4sz&#10;sFNXjI2KVg6tY5oyNkVMSriu1QpQcShQSKMSI0YyNkRsIepGATB4Im3RZ8LoSH4VwSWL70GS6Dg9&#10;WEhhOQ1monLHbBKiCJ213G1bTkhEB+PRmMXxIRjL2DtWhwOub2wQQmbgLDGOcPGILhm6qIBNklrp&#10;9NyrnDnVdzpzrnttM8r7y8tqnraBk2ilURwQkvoaxkiuhXmsqBMMYqYJCecr3jqJzLrMIqoYsQ0J&#10;WzklD4slDipt65Bx1kHsQBy5N3m1pzIBS56fCMZoC6TfKSVl2q6liy3RZ1WoL9fq5puv8/kvfon9&#10;w/sMV9cQYxgMLMYogD6aNNzZvcuf/vn/xYsvvszkRIcdPvnJp1hZGeJdJISWjBBDQwoLJE0JYcHN&#10;vQNS6NgYVXjJ3H7rTdZXx6zGyOa5KxgS3lm6oG1qX0GzmPAfv/lXNIsFzlpm8wZnDc4KXXMCZIaD&#10;msnkhJQSr732Kk3XsX7+ElcfvcaqVAzHq0vuY8gs9b3+scZSDwHcxzdUACkXhTODELny2CPc7Dro&#10;ApODI3CObtHRGRhGXUtGisxSTjrJL0WW6Mzaz738R4yaNRm14EvOsxIDJsCn1jcZtpE1MRwcHWAE&#10;rBxgTabrFmQyrhrgRBPHmLP6WKPt2Lf3Fg0GG0GCIFYw3iNGmJmMxxbJlUxuWk2qUwfkpS+uNQZC&#10;IoQWX1f4ynH+3DbjlTHOOVZXVnnk0mWe/dSneezyVQZlQjyXjTCXgYtMxvsHoYS2dTMmFBRXpErU&#10;waaQQnr5EsMS0OnX3+XifbgVubfHHwArwORDfdVfIB4Cup8df51zviciOx/1gZyNs+Dt7Odno+fR&#10;HR0dAeC912pT1gX9zDPPMBgMuHXrFjdv3mRzc5ODgwNEhH/47vcYr6yx6OBrv/07SCNUlSfFwI9+&#10;+AMO7+1x8+WXMTmzYQyLnGm6lk2/xshaqmaBzfls0oYlIKKOEaftLuWI1AEka/Y8EOHYQ02mdYpG&#10;DKeCs9k4FSlOXXm4nmad2XuS88yNQTAEY9lMkcOUoUk4UxOD6qjVA8e9xYKBscRFYrWLuFRpS6L0&#10;AHS61S65aCGd7iMihVeYTwFBD+hyVkAZk07qiliy9WpvZgQJLcbKUi8qVjXR18jKKie3D5k0gZXB&#10;gGk7p7Iwyzrp6qohKeujKBvRVm2Guqp1gnbJIMzkHMuZUSAn5fj6uyWVdhECTTOjzZ3yBL2jHlRs&#10;bJ1jY3OdL3/lK9gymWYEFm3CVYZ50/HNv/our776Oi+/+AomwbkdnXhzzqqH68YaK+Oat954iboK&#10;+MrirBDaxP29PW6+/jIjL3zqyevcTg3D69eZTQ5Z2zxPig2+2oQ2E2IAKp548jqQOTo+YnNrndFo&#10;gLOGylva4OjaBW0KOO8IKfGjF1/AuJrNH/+I85eusHtnl3NXhiRgWLtlt+fnVecegrhfj7ClYWnI&#10;xXIB1ra2uXipYXjjSWaHKkDdNcqri8YgRmgl0c4WkBJK81ctSbG5TNUrbUJbnhkxmSplVlIEPDEH&#10;bgfBDwe8njOPjVe5tb5OZYXFdJ9527CICpS6rBQR01f2l61MKYm7vo8KR04JlwVjhbrytFZff5o7&#10;uqYl5EAXOkYpl7G0khDHDjGZxWxKExbElLAORDw7W5v8s9//Pb78hS/xlS9+hf4o+uinfWMRBO8b&#10;A6mU00KKRJQL3APeJT4rf6YfLNHe6juv0/sahvjlxTeA//mjPoifFw8B3c8JEXkO+Hcf9XE8QB79&#10;GTd8L1vSW39Za2mahuFwyHg8Xv6dXmbjySefZDAYsLW1xd/+7d/SNC2HBweMxqu8+KMXuH79cZrZ&#10;jE9+7nNU1ZCT4yMuXLrIcFhzfHAf5xwjY8gRFl3HinN0Rqi7Fkugzi3aOD1tXfbUV5vAtcK4U25Z&#10;dp4MzCwFMSn4C1l1i6IUfV6hVJoy1AOsVWkKnKECZoDLhrl4vHHMwhybIpUbaNk/CDtmwCg4rtUr&#10;DIwjtBHvLdaNMS6qXpJJhC6qD2jOKueUWb6PXqU9l3cVTKVtYmdpU9/erKly8ZVtWwTorKcVR+dW&#10;CdbTZUvEUnXCuK64fXSCFcv+olQuHXRNQ7W6SukskzGMrKHJKuZrUkfKCtgSQuodvPtNPEPOQhDB&#10;iiEYcFkBnRPHgpactM08MJ71zQ1ee/UlvK/wzi819ObzyMHtCfv35/zZv/9L7ty9y2g8wnuHt47V&#10;lRE3HnuUr37lCxwd3+f4+D4xNMznU3IU7u/e4bk/+18IoSW0U8ajIZ95+gYxdtzdvc1s9hIrq9s4&#10;7xn6FawxiLHs7u5xd++ATOb27dvsbK8zAqbzhsW8YzE9pmsm1LVnZWWA5ExoG44OT/ir/+Ov6OwA&#10;7yv+4D+/BkC95BWeacst19D7Xq4P41cw5Mz/tVSecd6yde4cOSZ2Ll5kenJCalpOjo7JzjI0hkTE&#10;OOXYdWVQSyTjztwnkqKKe+dE5U3h0QltTth5i93fJxxOeDwmOue4vrbB7vyE86vr7B7eQyph2gU6&#10;VMakyupCE3MmZJUHMsZgIkoGWajzinfVcsisazva2DE5OqHLEXEWsYZsDLUzONMLjzeaaOZE7T07&#10;57e58fg1fu/3fo8LFy7w1a/+VqGR5JKMa+tXk1bUurAkicYqzy9Jv/do6HoSspNe4+A0ehB3qsNy&#10;9gL9qsbXeQjofi3iIwd0b2+pvlt79d1+J8ZICIGu6/Den+pvFbAHcPXqVdq2ZW1tjW9961tsbGzw&#10;xhs3eeOVV8g58/STT7O+vs7+/XuE0HF4sMdPfvwCdZUJzZRZHjCqBwSb6eKcVSzeRHwOnLJkywYg&#10;DhEdYqDLhAQuatvAAiFnWmPIMbMwiVi4FRG9UTsRugxzUQP2qmTbVqBNmaOuY5oz7cYWAgQxrBrB&#10;ZSFFhz2KXM7rukkFS1VZbs8WPHluk5kYBj7j63WsmZGjkOJMbcmMRVIhsuTCy8uZztQk4wimImCY&#10;ZI94T+eGuNgwjDNsToQQWIREYEASB7XRhZcSJiUOs+VARuyL5ZiGg+mCoddrZQVs7bHe0qGbZ46a&#10;DUfR6uWkC5qpSy6tJBU6TjnquS6tDmuKICmZLulQRUyRhHLuejbybLbg0pVrXL36GCvjbba2znE8&#10;hfkcxquevWbCdNJx/do12rZjY32d8XDAYFAxGDrmE9X6yyGR2ja8bLQAACAASURBVJZuPuPFF77H&#10;Jz51g7VV1ere2thic+0C53e2uHh+k0FdcXw0IaXI/v1dVjd3iLLPYHwO62oOj6BpWq5dv8YPvv99&#10;2qZDgPm8gThbrpHJZIoQijBxZm//gJQyR4cHNG3LCz/4Lhvb59jZXmdzY0Nb9f1aeh9r9GH86sYp&#10;YD8FFwJLWz43XMGI4bFPfJK3XnpZh7uOjunIVEYIlYPkcUbXh8pKapuVlLDFc1XttIQcEz4EzMkE&#10;O71LCIm6iSzajHcOUuK6qXC1Z7i9zfHkACeZadeQcmDhAsYNdDiszWAttR9hjKE7WWgb1WRtzVqV&#10;SImSiSEQYqASizgYDCtGw4raCi6prVfXRoTIeGXAcOh45PojXLj8KCLCcFBDjlQCW+tr1Dn2UxIs&#10;9TeT8pYrZ08r/pp7a8fCKPQ7pf3wzircO0p2v7xr/wHGx0K+5CGg+/nxkcuXnOXEvZcwRsfNQwjL&#10;f58FgCklvPdcunSJ0WjErVu32N3dZTqdcWd3j9BFXnj++6yvr/Ha6y9x4coVUlJ9srWtDfZuvkZg&#10;Rk0kGkObHFZW6JwFkvI+ciaLJYnRh2wMSM7FkQGCt0ydJWNoRCdF+yEKRMjeEYwlRG092E45KiJC&#10;sobWOdp2RkArhBkwXcfCV3Rd5jhm6taziIkxNbM8wXtHckM2NlZYDAYMV4csJIF0zKOB2NCEDl/O&#10;m8VhROuMjanpTE22nv1OmATDcefIxlFbYRXDSAxHbebuJNB0gSZm1muHN8KaN8y7xH4r3O0MJ26V&#10;gLBaD8HDcFDTxMS0aagH0AGVt2RnIXZE4+ndKlpjqMXQlrZ0TlGdOHLQSVun94u1QswJogK6kBMi&#10;Kv5MmVeT7EhiCK3FVatcufxJ/uhf/1cM6x16WlDOsJhH7u/d58//9D9x//4+T994ipQSbTenqmrO&#10;ba8zqgf88O+/rYM5Kx7vK4zxvP7KK0xPDvnK5z/Lzs4WKczJqWM6X7C9uY61hnv7++zdews7GBGS&#10;UA03yAzx3vFn//ufc2d3F+csi7YtwyfCYj6nbRZ08yNtMudAPRoURf7IZDrjz//0f2W0usa9gwOG&#10;q+vcePxx/uTf/BckdBP8RYciHsbHK4qyT8kxndagnHZgV7e2qAe3uPjoo9x88w2iCANb9kxryKYM&#10;esWgg1qxDBEBNmWqnKhSxIWA5LS0vJrPFqS7+8z3JuRFw/rTTzAEdo3h8uo6K5WjchVHYUqXEq1p&#10;VQZFDH5QqT0YSdehMXgxVCOLw2iLF93LxYCvLJtuRKr0/TpvSDmxWExpmwXeLRBJjEeX8d7QNg3n&#10;tze4fv0xPv/ZT3D50iXWVoasDAbk8h6JHRLUdUisigfrJKtGgqUV2dtlR85yePX7fFwA3NvjMeAL&#10;wN9/1Afys+IhoPv5cRf4W+C3PuoD+VlxFqj12nMAk8mE0Uizu6Wad4kYNWtbW1vDOcejjz5K0zQ8&#10;+eQTTI9POLh/wK03Xsdee4wYA9WoZjLd56WffJfFfErtIi2QckUjiVBZ5nFBRaatHE6EJjvd9KJq&#10;LiGGzlm6UYWtaloxhEVDNddNcCYwrSsYW7J3uK7Tg50nOit0riJWNXNrMW2xyokdgUhYWSeNR0ys&#10;Z7YIdFFbFiMRdtuIlZqchmysr5Ot4H3F7rThIC54tW3YZ0KbIxelxYm2hidNxyILUo2ZU3F3mrgz&#10;TxyFDutqRt6yNnBUOXPvcMrByVw38aZlawDnRgoG70w7bk9aZvn/Z+9NnuzK7ju/z+8Md3pTTkiM&#10;BRSKVSS7SpQYFK1uqTVY6rYY9q4X3jpCK6+97pVX9p/gCG9sb7zzxgsHO8KDrLbU7XZT1ECKpZqr&#10;UCgAOb/x3nsmL859iQSqyCYVHYYI4xcB5PAy37vvvbznfs/v9x0Mx21kZ5wVyE0TWbjAg4uW03XH&#10;+eMT1puernOUCtwwbk6mwEfBp6djkAH24khs1i2V2Q5/h/c35p2zG2J3DHGwYMmK3DYmQgr5Pm2F&#10;qmZMml0mO4ecnzkO9m9mrUUFTQVVBcEnjp90fP7gIQDT8Zjrh9c4PNxlb3eH+fwUHxxdN0dSYHVx&#10;wXp5zvmTR5yefE5RwOH1A27eOGQ83qUu4HB/lzu3b7Barzk5O2WzvqAoS4pCoXTm5+zt75JNmjVF&#10;VRJD5HwxR0nCtR3R9yAaiR39ZoXvlnSdwwKNUdTK0xSaR599xOTaLbzrLwGwGPulseurejlry0IQ&#10;YbACego6qqZh/9YtgnPM9veZn5/jMoIDlRAtmAQxKVTwKIHCe2yMVDF37TURRIirDXG55vzjT3j0&#10;RbaGCmkECPH8Atv3vHWjwYxLjg8POXFr5mHMw9UcLxFPwKBw0ROV0PqOtI5Y0VS2zh2xFEkxcLGc&#10;44LD1Jq6qgf+tCPFnna9IvRrXB+ymKEW9vcnvP3N+3z729/inXe+ye7eDbStqcrMKPX9GuoRxEja&#10;bI3cB+XqoJoPzqGseTr1AeS5M2jLn448o3n4Za7v8QrQvRT1L/h7AOi2/LirteXLXeav8iy4K8uS&#10;EAJl+WyGJXCZ9br9+a9//evD2GrJu3/zE85Pz+jbNRenTzh61PL4+GNEqUzoJ6FKg44BZyOVNixs&#10;ZFEIu7qk9ZGRj5dj340ofGFxZkRdWCTBCKGLkSMj9CPLmdVUkgHJTs56Zy6JTYrEushZp2IoJI8t&#10;lkqx0tA1M3Rj0SLUxmJdYLPuWXjPp/OWhQtceNC6oO+yUs0pzSOdiEWkWp4wsYJxkZLAh5uW9XpF&#10;1/Us+8iR01yENaedojCWaTOiMJraaj47XtFueh6fr2kkd/TeuDbChcTHG8f7J2uOVj3GaIxWjKoS&#10;pTSfnS047Txn7oReNJVWNMagrSEqzTpCNBopa5QIUZnBJT6DVG1y1zMbPmcz5jAAtzCw+vCSOxFq&#10;6x6fDVPT0B3NIxOFRyFRUaka7xzTyYx23WV3mUGFLDovzDGA75fs705xrufW9Wu8/vrrKD10kGPg&#10;9PFDJPXMpjWbztGt10ynu3TrU+7ducaNa/t8896drMJ2C9q2Y7lcsFzOmc6mmKLAGCirkhR7er/h&#10;+HSOtoq//Ou/oi4r6rLKdi4SMJIodESpxObinLDoqEYNk+kOMSWONoHkOvq2ZbM6YTLZYXMa+Pzj&#10;j7h95w4hKoz6d5sMv6pf3roE7MMncQiA0EPSybaNVE/G+Lbn3ltf55MPPyC0G/x6hQz50BICIpEi&#10;ZcmRSTHr2FPCpIRdb9C9Y3VySgoBFSKlVqjW0bg1hRP6dz/AWc20G3G+V3JLNGtrOWxGPNosaYzh&#10;vO/oe4eIoqpml15tIcUcxagUru2ARNgy1xR41YNJxG5D8m6I7INrB1Pe+tprfOObd/nG2/epqoYb&#10;12+jlEDsUUkT1j2TgwPwa0ghZ2LLMKg2GtF6EDQIEmIeOWu4zJK93Go++7q/RLuk7wH/1Ys+iJ9V&#10;rwDdz1ffB/7LF3kAz49df5ZAYnub9x6lFF3XYa195nc3mw0hBCaTyeXvjUYjZrMZN27c4Dd/6x/x&#10;r//k/2R+cUG7WaK0pm87NqGjCy2Pjj5nUpZUpqDVmgbFcehZEtkFTlzPvPcsvccO27ORKpAEJ87x&#10;xPUsUuIsRiZGs2sthRJciqzwfOY9DkeFMEJjJSBBeNCvWXk49Y5JU7NbFyiBcYx8sVmz7nser1cU&#10;KvNiuhjRAiEGzvsAsxkXRUlZG85TZCrwcNEh/QU/dmsKHei63PE66SIueAShKQLTasx5GzhZd5yt&#10;A7G/QARGJvNnNkHROfjBpxtWfcDoQFNECgN9DKxdz/x4ydnGobTGViVKa0zVcNx2hNaxXLfMXCY8&#10;Z0+AzF8JMRGQDMjIo2ktCp8SKiWi1rQ+YAYthL4y6kgxj759igSXfadmk/HQyc1qhxQDIholJb/z&#10;O/+Ew8MbHB2dcHiYR65GwYPPznn/vWOOHh8RvUOJcHJ8zGu3bxB7T6ETyjuWF2dorahLYX52xp//&#10;P3/K8eNH/O5v/zp3rl/HGE3f9xQ64NoLunbBe/PPM1eomQIFfbdmtnOA0oonZ2d89MkDDg+v5ScU&#10;HMYHVOhI/ZzCb9gtEza2fHL8IPPpzCEpjKm0Zsfk1IxHn3/Gou2Zzfa5fvs1vnjwGffvvZ5d+f+9&#10;namv6u97KXmaQfw8i6WZTnC65fqt23zy4Qc0symnyzlJIqXRSOhhSGNQAhahBOoQsrJ/8FCLvWP1&#10;+Anq7ILr647Yumwv0gneahbTEZyuON8r2UuKvemUw/19HqQ8kTg/PYWBpxdDPjet0aiYO3MiGlGC&#10;cz26MogWpBCSTtnz0ihqrRk1E1473GEyafiVX/sGogSlhMnEcu2gphkVdOt2yAZUbNoV4/EOMQS0&#10;Mnmis+UPb9GwRMQkUFd40pihQ6efGbFue3bPf/wlrd8D9oDTF30gP61eAbqfr/418BC49aIP5Go3&#10;bksEf37cuq0YI0VRsFgsLi1LzODw7302mvTePzOGvXfvHikl7t+/z/vv/oTlcoHSCm0Vy27D0eIM&#10;VTeMDw6y8il42gTBRx5tVvxtF3jU5se6XjQYpYgIJ85x3rYcB0/QCqM1pdaU2vDE9TxJjtYIXiIT&#10;BQWJfeBRv2HddzzuNgSfu4z7dpqff9dz1recti0rv0ILlCrvXqNxBF1yrhJH6465iyxcIimh7yLY&#10;nicXHScXKxQRE1pEVfQBSBHVbwChNAWqnLBixON57nDhHCQoRLCqpo85yiv4nhg6hIAS8EFz0SZa&#10;7+h8xKW8W0ZldeXaZ5LyctUDgnGZXB2NHThtQpSCICobFCvJbgtJ8iIfwSFYUYgaor4EEtmvLpED&#10;7JXSdOv8fLzPpjE+BIw2+QKgNYgmpoBRms8/+4R3fuUdrIXpLPOiEzBq7GBO6il15Lvf/S7jcUPo&#10;NwBYpZlOxnzt9bvsTMf8yz/+PufnZyzOz/HeEWPg+rUpd27tkcKK+fwMSdkjSxA2bQtKeO3+m5SF&#10;wtqSRGR3OuLx55+RugW3xobGJGbSslPCyadf0HcdmhplNPvTMdPKMmoKEh3oGm1h4YVJVeTRtPf8&#10;sz/8TziczCi2XKDtafNLfLV5VT+7nukcDegibb1rLsWvGl0Y9m5e5823v453juXZCe16hVdCpTUm&#10;xCzKCjlCTgeyTdF8wfrxESfvf0h/MUdvWnRMTMQSej8IBCxF7zFKmPWRh2dzjIJrB4f40nK9GTOP&#10;gZ16xFm3hpTHp8YYok7YpPDRI10WQPjkMqdt8Jj0qqN3c2LyXJ/t5O9rYToZ88brt3jt7nVu3zvM&#10;U5aYBQzeRELvsapGEEaTPYa+fCYdqm2EBMPXW8lRuHxd0xXIJgjP4eSXqb4H/I8v+iB+Wr0CdD9/&#10;fR/4oxd9EPDVo9er49btbdtx52g0wrm8KGx5dNZa+r7/EqDbhsq/+dZbtJsV682aZjLmJx9/gEfo&#10;YsJUdVZchUgXMqh8tOkwMfFIIgaLRvGxa1k4z7n32ZxTKYwxJIELIivfsQo5PWJSFcxMTYiRRb/i&#10;pF/RdnO6GBgnjUKYoRFTcRwCXUh0yxaRgFJglZAKTWcMvUDSiUYJzuYdozWKTbshxERR1GjdM20m&#10;lFJjteH0/CJ7KYUNRTmmmswomwlJaULwxHWH6lZoUZRFQ6katJT0fU/wjsQGpQr0sLD2bkWKmb/m&#10;ImilEVVgtKGXPMrYBE9IeUhhraUqKqy22BRJfUv0PqtkRaOVxtiKhNA5xzZ6J4Q8chQSpihQg+DB&#10;u5zRW9gKpTRKG1IIWFNkFWwUsHogVUeSaJQOHFzfQ1nH229/A2sVSkGMic8ePOb46Iz/4b/7b/De&#10;MWp2EfJjRd9CdJT1iKaqmN68jii4efM27fqC3/vt3+Af/+a32Z01wJqdWcVmA48ff4Bzc27e3ENU&#10;4q/ePWa9WSDyHVIKOO9ICEbBR3/9f/OjH/wbblnhYNJQoDGSaMcTdkrN9UnFSEWaw1tIUbLYdHw+&#10;7yj0iFlp6PUYtQf/2/EFjz/6gLqqcF1P8AG9Hbe+BC2EV/Xz1WBDB3CZSLA1A9dVlguNZzusFxfs&#10;3zjkwYfvk7RCFxbd9gSloHcE5wjzJW614eLDT1ldXLD49HOiD+woRRAhlXawFgGrFVoZxjHhrWba&#10;RZ6UUKx6zHTCr9x5nfeXc3xSnF2sMyAToTIFRivKLg1q02ytpK1GGUVzrUZbzfHqiOizX93BrUN+&#10;/Z1/wH/4W9/hH7z5OkE6ovLZDkr8ENWX/0VXUY9GrJfnDM7k4DQkBUUxCF3jUyTM09MlV2RwMuZy&#10;PnylXqLT6hWge0nq7wWge75D91UVQnhmvPq8shXAGINzjhDCpTii73tEhKZpmE5n/MZv/TaPT05o&#10;25ZPjx6xWq+xtmLTdURd0XcrVBKKlAhaY0S40BYw2SrEZ0UsQCwKfFFwJtl+ZDN0dQQwRUFbWU78&#10;gmXs6ddzUvBUKVIWFlVPsGVDn2pkI8TOE31AaYMpR6jKQmFZsyGliHd9Niq2lqqu6dpM/A/tBahA&#10;UzvuHOxRWkPXbojeMS4aEpZyehtdFiABdL6v2Afq2DBu9jCmJMWE99n2Q0WwWApJaKNw5B2z9x1G&#10;JUa2JukSrRWb6HCD+i2JsGfr/BxMkcUlMRFCRFAU0tDFFhENQ+SYGoCHVQqF4NZtVg0XBUbpISZI&#10;Lm1ptu+t0ZrCFgQ8SRQpOkKIWEBEE+mxlcWnDWVV8N577xJjR11PiTGhlPD4i2MuLpbcunmdR4+/&#10;4NbNGfu7luvXp6yXazarnq4ztOslx0cPqUtB/Jz9Hcu4KTi8to9zGyRt+PDDv2Axf8zZ2UMgcXh9&#10;gjUFd27dZLp7yO7edUy1Q4wKowuOvniI7Rc8/vg99LVr3Jw1zKziwATe+foNiuRwznF6eo5Okb3a&#10;8uZuw9cPFY/WGfqeZEkIrx0eUI+mjOuat7/zG7w0l5lX9fPXgES2zVnZsvfhigQ2ce32DdqLGq3g&#10;wYfv06eES5FGZc6l++KIi9WK9sNPWZxfoE4vkGF9FVFQlJS2IGhNCmSfR8lWS7F3rIzAwrNOCs7X&#10;mDvXOSgqPtYb7hzc4P0Hx9hyBAxxg0rIMV/gXE/0nmJaogtNiuCjJxKZHE65f/cm73z9G/zDX/01&#10;6qYZUiwcXi2J3iEm52PHaFAGurZnZ+8mTTMjpRpRFrR+VqZ6eblRINvgvG2y7HaL+e/uzf2Sg7s/&#10;fNEH8LPqFaD7+euF25c8Xz9t7KqUwnuPiNB1HVprqqrCe3/p8G2MoWkatM58JsgCiqvdOiXC3dfv&#10;c7FY8q0+8N6HH+L1I1ZPPqeoatrVmqgKKltgao1uW7qU6HxCJQjWUk6m6Lpm6bOlSNy0SErU4zFF&#10;U6ObErGaTb/BLXvoM5evrizjcYOtK6JPxC6S+oReK6ypaYox1lS4QliTwaEKGQCVzQxjC1LQhCh4&#10;FZlv1hSlIqRA23a06zWlVpSdw0RFJSWtzsbD4iOqD7SbDWkTMDZ7ACijkZiwIWHaiPLQeU0k4SUr&#10;xMZKUajEQTMi4fFENjj6FJiaAlFQGIOTrFhdpqzitEozKTRaWxpjONv0LF0mHmsEUZqmKKmrmm69&#10;JrQdXit8BBUjWunLhVJvbQUGTo9CMqkbQWsLOhtOJyEbiIbseG+M4e69Q955522cP2cyOcgE8hix&#10;1vO37/6Aqlxz+8aY2cRg9CDSCD3Rb3j0+SO+/7/8zxhj+Kd/8NsURcV4VDKq4NOP/i3OLXjrzVsE&#10;tyAER1XW6BTZXMyJ5Zj7r32L2e238TSczT1loZiODKPpjLt3XuPGuOJaEXln30JK1CFAUlQJro0s&#10;d0zDrNBIVSPacNQmVj53QecX5zw4uuD+tVtUezd5/MmHvP2d38g8Qp9H1UNM7qv6/0PJsxguxPzR&#10;XGku2aqiX8y5+dodbt28idWa0w8/xKxawqbl4otHhPUGNi0SE9FaTEiUe9cYKY2JETt41UWTfSRb&#10;bfB9JLqeLhqaPkMif7EkLFpihINmB6+E3cmUxToLFrzvEZ/NwM2l1S8E56FMdG1LGzpc7PC9R2nF&#10;2WbJnZv77Ewb+vXjbENS5Q1nDBEfPFqNUaogVAXGNpTVjBhBK3vpF5cSl94kYrZ9uSzHelpXUd+z&#10;Y9eXhD+3rZvAPwL+1Ys+kK+qV4Du569z4H8Hfv9FHcBPG7M+X9vYr62K1Xv/DH9uCwC11l/Z7Xv6&#10;ufDGm9/g0fEJUVve+/BDppM9Pv70c1IcIWmBS2SQIDmk3iohxmw/IoAtiqyO8o7eO2xVYOoasQZd&#10;WgIR5zpktWESE/uTEUor7LjIy0YI+OUGtxJCF7gW91CiMNoiKaE2LTquCaFnUmSCsl+uWS3PCE1D&#10;HE9obMH5egUp4tsl8ycLFn7FznSHvLIXjKJD94L1gSD5+XRd1otWCI0yFEGIXSAk6CMEoFGCJVEo&#10;hZFIQOElEqIhENgxBcrY3PED5sNru4yBHaM51Jqp0XRoAjLEfCWsZP7eou2oioJxM2LcNIyrmg3C&#10;aduhjCG4noKU48RIYAyIzSNxsoO8JMEoixqs7S+TdSNEySbEYqBsSjbdAmMMp6dPePPNu4TQcX52&#10;itYtjx9/CgmqsqIqNbFf8dG7j0gpMaobmjonjpSFojCevd0Ga66jJODdihgjn3zwEcbAbjNC12P6&#10;uaNY73Jj7x1MmGGrAyQEaDeEqCEK48kun773HjdnY1IMbNqe3UozSx1N7NirNaXVdKoghIC0C6Lr&#10;2RVNNd3juFP0neNBSsT1nG/93h9ye39477c8qu3HSz+tV/UyVyJb+qihARWGJe/p30BCFIx2Jogk&#10;vvFr3yKs1qiu4+TH72K8RzUV50cnuK5Dr9bYJOzb3MEnBBYxEruWdQhYpRlVZV6znaMDToNnoRIb&#10;p3BWI6dLZDamjsJGFbxx7Q7vf/qQ3odLQ1+fYKQUtihYhw7xPitR47CuR433Hb/xnV9lZzZhujti&#10;OhqxdHO8WyDJgYl0vcubXTR952jqihD6HFMYejDNl1+wrdkcKn/+pfHrs9DtJT6HvscrQPdS1Pd5&#10;QYDualrENuXheRB2lUcnkoHVVuXqnKOqqnzBG8Dctrb3t/14tUZ1xXg84tu/9qv88Z/9OaZ0GP0+&#10;XjYoZUhdh/LCTlGiCiB40B58zC7r6yVnpxsCoJrmacrLekN/doFfLdm4nKGoJgVSa6rOYboWve54&#10;sljRA9gJoi0JxzhYTHdObDfsFomqEkalRmLkuEusfGCVEoUPLLzHitC5NSlFou9oAR8CTRLGylC4&#10;BAnmweGToHSiVoa9qqEURcpJtIQIncCISG0SOgS0TtliJCk2KbJTWKoSpoWlczkxYRUdi5AoiIxI&#10;1IAqDV4pOlF4pZAkhADKRxZdTxEFmxS1Kalswf54csmnmY3HqK5lXBQcPXlCApZ9l5fWmOOHRAkY&#10;NdiUBETr/P6mhBI7ZNFGfPJoNK7vqJtruLDmd3//u0zGI7R1lyDw9q2b3L/3GlopdmcHmZcnEa01&#10;F+fntKsFRsG3v/UWpVWUhUbrPB7vV0ecHz/k3Xf/LdOy5s4b9/iD/+g/RiXLez/4Ea7ziCiST0Sn&#10;UFLT1JOhcxLRCm7fvc/qo59wWCv2U88+BiMJS8T3kbKfU7ZrbHSZh+lATEHT7JC8Z89GnnzxgBgC&#10;f/Rf/HOaUYNv16iiyr4VQ7buS3wRelVXakgWvBy3bpe+SCLEkIVSSjJ/jMj08BoXnz5gvL/Ph73j&#10;5MOPWJxdwPEZKiX2UmJDYhkCXYw83mwgpZwYkRJJKZxR9Naw0gofIi0xG4f3gTAZkYKw6cFGTSgq&#10;buzs89Hnj5A+j1n9qiPERL3XAIa2WxJ8IPaOqBJd3xIIVNbw6OiYGwd7HJ+fUrIicE7SC5QoIorC&#10;Cj4WBJ9Hpl2/Qhswpnx6HdiKWmXAcrLlGwpchh5eZdL9tK+ffvXlK8wvZX2PF+x68dPqFaD7xer7&#10;wH/9Ih746nh1C95+Fo/u6rh1d3cXrfUl4IsxXgK6HKZuvvS7Wx6e0pqD/T0S8Ob9e/zgz/8aEzTn&#10;nz1B+g2FSvTKocqKQlvqGKlsgVaeIIILgXPvsVozQjEK0D4+hpg479pBiam4VVbsJ4M6WZN8zwWB&#10;DYlahGnRsFdOGJsxO0Gx4z07NdQzhRZYpsgcISqhiYr9ukHVBq01f+NbjNKUxuKCZ7eZMtKKW8WY&#10;MZqRaIKKVBhmxqIwlNrQisLHRBsShUAtMLW5AbZ0eWGbx8xnm1SaWWUoDCglbKInkiAaquS4pp6a&#10;PXcCHTmqrCwse7YkKQtROFq1eBHWQEUiuSXaWJxzFCLU1nA4mVAay2kKOOdYVhWp79Fa0bsOJBCS&#10;kMQSlcq2JDGQo251npzk4QsqZRd5SZn7vH9th3W7ZL1eMpk0dN0GBYxqAxG++fWv8eDBF8QYSFE4&#10;PTvig/c/ZLFYMJuOuXP7BloLt2Y1O4Vh8ckHhIszFief4c8uuJEsqgt8+pNPcb8TqEc19XQfpELv&#10;vkFzcIMYCtAaTSSJYnWx4PSTjwmrnvPjE9586w6rPnLN9mjXMumPMaFDfAuAqhoMnj4FtFvTXTzA&#10;+gkpaQ4nFedd4MmTz/nV3/8e6ByPhwIZXhu58u9VvbwVYySmRIiC0opEzBy0GCBFtAimsIAQfURX&#10;NWvnKXZ22Yhiud6ANaSiwCNcRA0x4Z3PfnQqe0RurMEZhTOGAqEcqBEYg5mO8E1NMxmRKksANols&#10;ySOaw9kB79z/Ju+++z4uegI9icS6bzGSiAQcjtQrKBWaTPuYqBGzVPGbb32d2gSSP6cwiShZmdpf&#10;DkQVxioWF5EY11grAzdOQ/RcwoMtfoMrGE2RZxRbHt0grrr8ensGPXsmvSRj198EbgCPXvSBPF+v&#10;AN0vVj8EPgZef5EH8Xw37qoAYgscYoy0bZsz+ur6sjO3jf96nnf3Mx4M7wLHpytUsHz6/ifEPuLa&#10;DoViV8M4wNeKmlKEfpl3fG3wVEoxLQpu2YLGWC56j08QhNGNbwAAIABJREFUJQfLf20y4mZRc2gt&#10;XXKsfMvj0NOK5w1bUVYVk2JEiCU7DqbJsquEzaQlpcS57zEpUEjmp9XGMCoKuqRZSGIeEyUwdz2j&#10;sqLzHWUSyhRofaA2BXebMRNlUS7iY+KsT0RgqoSJ0VRArYTNwD1cJ5gaYWw1b8wqmtLSxmxW3IZA&#10;ij17OCoJlGWgjzmzdhGFNgkjrdFFRWMLNrokhkRXjDHKcLE+xahEIY6WQCUKkxKFMZQx0JiKGCLa&#10;wLVmhPY91+WAx8fHrFTiiWuz2WfwoBVGBrAffc6wHFIm8i592HqHYVQShBASr79xl8513L51E987&#10;gvcoJSQMb3ztG+zv3oKo+Mu//BEwpI9ohUmRt+9cZ3fcMFuesv78M47+7E/pj0/oy0TUoCcFqbCE&#10;Dv7kz/6CvRuvMSunTKsp3XJJcy1Tq9seRAxNbRFb029aXn/rbf7kf+q53hSMjKJcP8zPJXoQwSSP&#10;iS3lZoGWBBQ4DMG3KK95cLTgtdt7/Oqbv0ako9zdIcaESzJcjvK/kpeqk/Cqhnp2bcxejqLyPy7H&#10;rnntUpJbdj6lfJsbfODqGr9aMbl+yMn+Ae1yjewIsmnxAXTbs65KYkz4UYVOCYkRE0JeR8c1jEaE&#10;pqapGizQtR0aUMYiVUVhLFEZqmSIWjNtGnZ3dlhcXFDPGqLvCclBTFmdHXsIkejBYmiMofKWnXLE&#10;yAJDtrNI9mbJ0Xh5y5I7cQZjI75XLFZzpjuAKp7S5K7WMzudq1/I5f/Pj12/qkv3EgA6yF26//5F&#10;H8Tz9QrQ/eL1feA/f1EP/lVct6umw9vvGWMuu3CXdiEpfeVY9Wc9hqSExMR83nLv3j2Cc1hRTFyO&#10;vLlTj9BJISFhrGZiSyYpURtDVBBFWKlAGyI3lWaaNAeTMRNdEUg4AZ8C4jpmSXOzmGLtCBuAoKjn&#10;DhUMIFANH/qAiR11XAMOrzWt5At4LYklgjKwjBGTBN9HrLa0/YaYhJvNiFlRcrOZcFDmSJvU90wS&#10;TLWmESEYTRLJsVkxMPItRXTcVKBGDcnkMaxLCdutUG5DHTqszaeU2KyqNNHRJBiLIhYWQiJQopym&#10;HTh6xiSSJEpruWh7UhTWncei8CGAMYS+ZzadMlVwrbQEI7Qb6EU4Oz1h0lT0mwWFCKe+xxsNSuU9&#10;ewIJDq1ydmUaFuMsxjD0yTGpxkxmO9y5d5dHxzmqSJSl3zhIhsnOdao6ouIXABSFpSgtd24dwmqO&#10;uDXm6DP0k8CTDz/AzeeYztEDpRR4o1GUdKpABc/HH3/G3o3X6ArN5N5dqv0DGDVIhLAaLg0pUY0m&#10;/Kt/+ad8/N7fsruzj+scpqhJuqDycxrpmbIhyoYUu0wW15rSRGxpKWxEz9d8cfQIO5qitCaszjN1&#10;Ugd6ZbIyeMC322vYVsP3qn756+pkQymF1lv+V+4xbXWaSmsQMJJV5NnKO7FsW85OTjldrHCrDcXe&#10;Pno2g9WG1DSItvjZHt26JYVAWi6yaAdI4xFmNkHtTPHe47oO0rDulQX9pCFUJWIKRBSF82xCRCdB&#10;Kcvdw1uM64Yf/sUP8V6xXjp8cvSpwytHqmMWZblsNt4UFa53zOcbTs6WHOyN8ElhpEPQIAFNwqMg&#10;BpxXlGXJZLRL7zpE59ciES9PBhnMyr+kBE7DlAh4Hv3JFUCXXhYI92y9AnQvQ6WUvi8iLwTQbTtr&#10;W27c1oLk+a5b13W0bXsJ6Lbec1cB3VeZEW/vww+h9NufqUvD8aPPefTwEWq1ZH18TGksqe8gCbfq&#10;mjvacrdpCErluJyUQ53rGLnnI3VUCJpgCkCQGKm9ZxQCZfDDICCCRPTA69gutJI8xikKv6Yg4XWH&#10;tz29ZE6b9ZBUxImiIRFEMdKJFDyGxNHpEevNhnFl6UVQUmd/uN5RJM00QOnystMJeBHEOSQ4qn6D&#10;cuvssG4MJI34ltAt0N0K33cYQA1KWLRCxwBdi/aOkTZIEsCycREXE5oAhcndIK3xzjMfTIU9QmUs&#10;Ia1RgI2JW3WNBabawBC5Y0PExEChQE1qnPcsypJV31OT2LgetKFOgktCih5Rg/I1DWBFwIrGS8Bt&#10;ei7OLrh373X29g9JqUIbIYZNzjz1Di2GZjSGBPe/dg8fOjQLvvjrT1DtmvOjyO7eHrEo6NcthSqZ&#10;7BzSS+JUeiSALytuHFxjfu0AuXufXmuqG9ezcWoM9AmissRkcF4oNOweXufj9/6WYjwjpMTMdFQx&#10;Urk1kBAhj80SiIkoqxA8lAabPDujGqcU56s5/+yf/gG7hzfx7QJTT9B4PPayQ5ffqZ/HfOFV/X2v&#10;q0AOnnKLL+krkgVIfjCiExm6dSnhYmS5XPL5wwe06w39aoXEbPVzcOcO529esGoDaE06X2TIsuno&#10;jcGNGpwxqN0dSmtJViNa0cZA25T4siCVBWXum6OHzFaHpgOwFVqpS9n17mwHEU9hI+fhBOd7vIoE&#10;SYDOCvYIkJNkxpMCrFA0Fm0iAYOhAzQhuJwDq6psdeIBXP5d35GICJI5rYNC5HJ/ny5x8FBXO3T5&#10;c/UcYSE999MvEbT73os+gK+qV4DuFywReWH2JVuhwxbUPc+h+ypxgzEGpRRFUXwJuMFXK2evgsOs&#10;lBWsiqxXS27eucXJF5+zU1lujkuu1TWvjUeY4W7qGCmXCxrnqASCUiSglwKTAlXfY0NEhw2JSJBA&#10;GnaNWVyW80hVjBQxUQSF8j34HO4qpUaShpCwSVAy2HXowMpARaT3PasYOd2saFMieZdd1YNmUhaY&#10;qLhX1NRdoEgBK4pEQveOOoSBRxPwklWiEagkUOAoo2Oz8Kz8ML7EoLVCS0KLIN16iNpSCCW4LJ8U&#10;nbBaEZKAT/QpK998+fR90QLL6OkVnLaDUCRkb7pSa7TrmRhDOT8frDszmBkVJYHE/emYk9WCRZd4&#10;2LXEeoyWREiCxIDE9AxlOT+mprAWpTWz0ZTd2T4HB9dYrleMqhFVPUEng4oaVKKsS1zfcffebdab&#10;BSlsePi3P6I9O+X95ZLT9z+gX6+5k/cEVIVhtneNblqhd/cw9+8gRlNIpOt6Jnv7LIGmHNOGhPcB&#10;EYXG0rnA2ZNTUBU/+vN/w7Vxibl7A6Nagq3ReBIB3EVW+GbKU96UJE/reloxHC3OKGrD+crxwY9+&#10;yD987T4peIIuUSLPvB4BKHgF6H4Z6+qatt3sbusr1zx5Vokp2eCHlBKd6xCl8T4QRRFQRGXYv3kN&#10;rTXzecvR54+Yn5+zSYnWOdqqgBgxRmFIrF3PmetZJE9fGIIWpuMRk9KiSJxuVpy3G5SxtDGwX+8B&#10;YBVcXFywaJ8wXyyyoCusWW7mdH5N7zuS1mD0sFlUJJWyAboxTHcaHh+f0DpIZA9OiyMRcT4AIXeo&#10;ZchmDol7d24xGs3wvsOabAeEThAzoIuApOctg7evXubufcU7Mgx5X8qx6x45CuyPX/SBXK1XgO4X&#10;rzV57PpCEPpVq5Et4Hq+jDEsl0sA9vf3gae8u+1Cd/Xz7e1fVdufG9UFH/zkr2nnR0i7IIhQ6JrW&#10;90xiQd1tuLmZZ2DWZq850Yoy5S6TSh0JIeAIQt5dZgQHMgg9SKg0dJ9SVp7qlBerqIWoIekIopCY&#10;GSGBvO4YB+DolMbEnj4JU61Z+p5mVLFwLUrBxGbOmxKhixHlAmW3QTuPSjGDTy1DTmPASmBSebSC&#10;3uf0BSNQD15uU20IovFRss1GkmfHE2SesXiwKDC5G9QnUFvLAas5Xy5oQ8AT8EBTlMy7NY3R7FjD&#10;9fGEcuAERgTreox3VJKYCKyrgkbD2XrJTlVyulnTDh3KKFmpR8q7b7bCGg2IYMWQlLA6n3NydMp3&#10;vv1drKlp1wGFQUxBVKCNQovFuw5blpTiuP/2N/nxj37A0d++mzuHzlMUJfrggPHeNa7ff4N6MiEt&#10;jpl3a5SLzO7c5cbNWzS3byNNSc5/tGgCnQd0YGTB9Z6P3/uE2bU7pBg5W3e0EVx7gY4toiI6RYJo&#10;VPSXjv9tCLgEzrWEYkxjhclkzO43v0m1u0dz63WiHeGlJD43WN3y6b7M/nlVfx/rq2gn26+/iid8&#10;adMEmW8aI1Yb0vb3AVHCfL7k/GLOo6Mz1m3LuK5z2ozvUV7Tas0R8JOHjyhF0Sg9AEDPsu84vTjn&#10;wvdMxg1aKQ4PD2g3juP1Gpcix4sFs7pAK8XBdAclik8ff8HJ6TlnF0s2bYfWJhu+uw1JbQipzZQC&#10;EUQ0QTSgUJLXSKJnuW7Z2ZsQdaCZliRZkPXsWSGfBW+R5ANJ1YAQozBfnDGdXoMUSSEiyjw1XN7i&#10;3y+9+vJUBfulreIzP/Wy1h/yCtC9FPXCAN1WkfrTANj2Z64mQVRV9czidvXzqwDvaldu2wHMlZiO&#10;G5bzc0azGVoCfbtipxH2rKH2a0YqjwvGMWAB0/dUSoO2BBE8kSBb8vlgu0IkycC+lRwyD5AujwW8&#10;xJx9qslkjsuUUo0KjnLIHEwkKhVZK81YCR/GRDCwDIGyLmEurIOn1ga04Y5tKJTC+oSEHGmjASsw&#10;UgmthJBCPsYoxOgQ5yA6ahRGNzix+KDxoi9jgxhIx4IgSQ0Ayl9hk+Ts1BizbUFKgaQtjbGsvIPk&#10;Oe1bNsrRJocm0bo+j19JTL3HBk9YzPN73ZSQhEoJ07JiPR0TSSw2Kx5Hj1cakyJxAD1KmTxyGV72&#10;qAAUuiyJUdEUE3ZG+6SQWPkOiBiTn1aIGfCapkS0oEK2Lrhx+w7rN75GoSzXJ7tMmhlNiNQxc3XU&#10;eMytO7e5MR0xu3sXNa2JQGsUq9SxiQGvI06B0/k+pypS1iXz1Rnv/fhHvHbvDqm9YNV3tNYwAjox&#10;GGnZKA3eY4BS50Vtg8IJ9JMDoo08/PiI/+w//SP2b93DlzvD33v2IZPtBomnZgxXTRle1Yut59eu&#10;q2NUeDpV2H5+9XtfNXaF/L66gVqiVcLHSNs6jk5OODo6oe06QgyXo0wXBZLm4cUK3zs2COVsh5QS&#10;x+2a0lhW3uO6rLZeDh9XzrH2gQ8/+IhF12KMYTqqKaxh1XuUgtOHnzNfzPFdom8DISaiSznyS+sh&#10;lkzjghAo0XXu6ochSzWRORRFbTBWGM0qDq7t8PDxMW/dGaHSkkBCSxxM5yPEniQ1xmiQMT4aRtNr&#10;pCTg3dM//owfnwKF4fvbzdPT+ulniry8Z9L3gH/+og/iar0CdH+3euGpESLCZrOhKIpnPOVCCPR9&#10;P3CSIiGEZ24HLjl4z+9er44lrtqcKKWy+W9q+Zu/+iHRzZF+w7wt2C+mRGAiiTJ4qk2fjWpVQacN&#10;Sm33bemSp5Qk5K8vu3RAyqBMhsXicgmQgcchgWgUUeV7UmEg/GfoRJkUjbI80pZJSvR4xsoQ28w1&#10;mY1qjFKMypKRtsxT5DBla4FShDpFlHqa8RgHMQihI3Y9IbagDUlXRLH4ZPBJXz6nbLaZweWXuCKS&#10;/d+yOWhCjKHwnjZEpO9orUIkMPcdMQW66LHGgEAnuUt4p7QoEYrBMFqUoL2n7lsKgaAtSSt2y5Kz&#10;vuXGdEK/brlwEUWgR0MKpKRRkvBpIFNrQ0iJ+/fuUYzH3LvzNaLPqRFKZ0Dae5+tbowaHnuAO6og&#10;KcXbv/n77BzcYv7pA6RzsNzQ3LnH4c07jO/cpdybklLErc/BJyKKoPLrt3aOOIzelVIYpTCiLkHV&#10;plvw0QfvQjXC+gXrENgQMO0JiGNkAxGF6sGrPDJ1Aud2jNM1n5x5ztrEhoKoLPVoDK4lFVPCoE5W&#10;Kndk89/hFb7VL3pSvqp/L/VVm9WrKtWr9fzG9PmJxfMA7+rPapVFEN5HLuZr2r6n79xTOgsqR2/Z&#10;bLIbEJIkzi/mfPzZA3740cf84MHnhBC4tb+PNQbRGltVGImsneN0vabr8nmdH7Rg4YRu1VJVllEF&#10;Pvgc/WfADROLTK5TeCIxgevCsPsAIihrMQJJKRIuUw+GP+LFasV3/4NvEk2HQyjo8ClRChijcE6j&#10;BPqQL//GVKzWC5xzWFvl+0xhEFHwTJcuxpyqodTT6LThjLn6qv+sd/fy/5fgDPt14C7w6Ys+kG29&#10;AnR/t/ox8C7wjRd5ENu8zq8CdNvvbRenqwvblod3dQe75do9v2Bub/feMRrVhOAxhaXu1ujY8dZ0&#10;TB0jY59IytIONhK13i6sw3hDFHFIS8h9+qsPslUUDn0sedqlS5LIlLRINJCSkGLCKUUVszrR6AJJ&#10;Qp+gSIk2JcQ7Hvqerm9ZBo+yGomw6jsOCkV0jmtFiSHHZkkMxJBIDF5U2gMJJRGshZRPlbgFbCnT&#10;mSEHWKcr4Dgx4NArT1KG+wreE1OgULnzqJLDRcvIZHhqVKINLevg0EV+7dbJM+9bDsqKgsQoRpIS&#10;YgponxCrMS4v6teNxpiKpjAsUmTuWmwKBBIKlztmCmIB0QiL0BMjuBiogAdfPOT1+/cxJieAGK0H&#10;kUy2womSiDERlUKUwRjLaLrD+OCAianYO7zF/u4NtLGXwreEz2kh0xnJGrzeer5llS0pUmIwaLQV&#10;1JUx6PU7Nzg9+hTlFvzWG/toIk53QKJLCmU1ujJE3YG2XHSwCorW7BBNTejzBWR/d4fT8xVf271L&#10;KsYEVbJ1dUkxJ3OolFDDMatXK+MLqZ82efiqrtzVTel23fqqMetP+/rSfzNFjFKsFivWyw3LZbZF&#10;UkWBVoKLjsVyxYMvHvHF4yf86Md/Q9u2dOsVtqpoL85Z9B0HOxPKuqIqSsKFZX18RDMaYaoaW9b0&#10;UbBFibYlVWkpyoInD3+cM1MBYzVS6axGD/nvMvTdwMsrSMaAVkhhEQ2SsuI1X8YjprTcutUQTeD2&#10;awe4lIiiIXlCCoDJFkODgEglh48F4+mI6ew63oO1RX59UiSmvBtX+svAa/tWXHlHeAb5ffk3nrvt&#10;lx7Mbet7wH/7og9iW6+Wrb97/QteMKAzxlwqUq9+r21bnHPMZrMv+dVtF8WtufDz34ev5qXs7u9h&#10;lFBu5hTR8WZdMlPCOAT0lmyhJF/oY6SXDGq23A0EVJKn/mdfwbrYduUiEOQS3uVbUqRLPS73zxCg&#10;FkWxPXbRRA+tRE4lUsWIT5Faa47aFeI80z6xMZ5mp+Lc9VBA0hrlEl27zINcE0kKhIAIaHV1dJN9&#10;mxI2E6hFkQZdV8ooND+fy4ic4dgFSDHbBSRPSCYbl5I7SqFbsfA9KXW0KWEVpJBAK6w2eKvRMTAh&#10;8/c0kIzF9C1FipiuB4FelYxJnAAza7k72+Fi8RhJiXPXsmk3qJ0pUtYYJfRKsCiC0dTThn/8T34X&#10;3RSgNDGm3K1MAZGIIoddust1WeFjICUDZcW9r79D5Qdg3g9vGZl0LcYgBSjRBAVqeKNLoNBNBu0k&#10;wvA+WwmI7/m//o8/xruezfKYvutYdw07tcIUGcRJt2DtM+dSVzOKskToCOseCR5fNmxCz//65x+x&#10;f/s+okqUrS6FLoUILk/GsPXAMR2OIUUZRkry/GzpVf1/UF/Ffft/2XuPJ0m2K83vd65wD5ERmVlZ&#10;4mk8qGkBoNnDVjMkm0MajQ2j9XC44IbccccFjTuu+DfQrFf8O7iiGTHkgqLRcloCaABPi9KZlSKk&#10;u19xuLjukVH1HlrhAdV4qFOWlmURkeme7n7v/e453/m+wcrw2fLqs5/bf33YvO5veof3U0qsVhua&#10;bcsHH95ns+368QsgdG2kaQP3Hz9muV5zdnHOYrWiqirufvghq8UVm+2Wy+UV2cCtV+4QUyJrZnww&#10;4bXZmzhfcXa5xFpHyGXOMLZCpEiijMeHpNjiZw7VTDKZHJSkCecd48kIY8pzuW23xBxLth8BU2N7&#10;2Z2UrwixnPdyuUYkc+vWMW28wEmHE4hq8GpKBy01Njna4CBnqqomhC2jel6uowipX1qMZe+69O6C&#10;Zm/uVvbGyKeBtk8Dep+bMuwLQPc5iW8B/+PzPAFrLV3X7Sax1Ivf5pyJMdJ1HZPJ5Knurk8DdPuT&#10;3rU0Sl/+BM4vLti2HU8enzLftLhmy8nxMTPvWXcth1VNUsWkIiBrMqQesAxciyKV0Xc86dOYZ0dA&#10;3+POKUUnTZCSoRNIORZAQMnuXGfpLIijSnDohA9ywqbMg+2SdQwsmzWicEjFVjOzqua4qjmqPZOc&#10;MVawkzGIknILmvojZJIOfo8WcH3XlmAUrFqyWCymZ8dd8wE1D8rpiYFuLdKDmdgRJOMrj9QVvusI&#10;KTA1wkWIeCNsBLxzHIzGLAWWKSIpoSlShQ6rGWsKmMxazLZT25E0czyqUeN4va5xL71CkzLvnp7y&#10;wbJDmoZceTRE1pJQ7xgd3uJycUFVVTw6fwyVxVqDWCFvWoAdQdpbi3GWTQ6EnMk5Ya0jZSUqVCrD&#10;DUIjRbg4wjZ3dCHiDkr5yrr+HosStxvydkU1tlhJVNUI4wyz2ZQP37nPrRsHXN5/TN46bs6njGnx&#10;Rmm3C1bRMht5iJHOVoitsbNbiJ+ydDc4Pg6E9C4P737MZDQna4VxozLxCTiTSxkpgRNKN/BALrQv&#10;mHQ/7fhRYud/l37ms12s+2oAw8/v/+7tdkuMkfVqTQiJuq7YbgMxZqw4xDq6pqHrIqOq5r333+et&#10;t9/mBz/8IQ/v36PbrjHWcuPOHdDM5eUTzs7u07UNr73+JogwmswQY5lMJoUXFxUjhsrZsg3MkTQ5&#10;Yr25ICHkGKgnFSY7nHdIVjRnurbn0GpGc4VYR5uHcRlAFO9H+Apu377Jyy8fsm22TCZ30G5ESg2O&#10;RBcSZAtSYayncol1K2zWa46PXsH7MeSypRajiJR1JSYtNJp+b/PULfrE7foE4eRHRi/v/Pf67D/h&#10;+CclX/IC0P3j41uUXET1PE9iNBp9opxaVRVN05BzZjwe7z47THr7k+O+L6z26CsrxQNUMmIM77z/&#10;Pvfu3Wc0mZJ9hTRb2hh5rarxITB2g76+otZAl3ZNAkMBtwxzQ9L0SYD3KZu7oXmilDdL2dVp4Zho&#10;jwBbC/MoqGYioDmzinAvNqWklxVnDJUpAr03j+a8MZ1zXFW8pIZ2u2aKkEWojCVqIIshElBRPIM0&#10;iYBk6MGjyRUWQzZC7HktotpnF3sOzK5fkvJ/KcjGGS0WQwI2KqH2jI1h0WxpUvGgdZQdcpcT1tUk&#10;XyN1Re62eFWy5uIPKYLRTIqZLgWSEVLlccmi2TAR4bge8XCz5fWjG2xCwFae9zZLAFJtoU1Ya1iu&#10;rqhmIyY3Ziy7NTdmhwgQU8CrYr3D1RVZDGoMVVQWqyua5hLFQFJeOb5N5Qv3b71cc3r/EdVowna7&#10;xc2niAjH45q2bTi99yGndz/CNFtee/1lJgdT3PEMGVe8872/5OP33uLPv/3/8cHffIdpWvNbr095&#10;fZqYp0tUoRpNi8evCqgldLAIpbnFTDxCotkGzjfK8e2vsOiEtgWT5amHrHbS31f6ZJwpgH7gPJVR&#10;8g8dli/iHxGf5lf9afEs6BuccfZ5v89qzz0bpTkgstlsePz4jO2mRSjabCIQNfLw3gO+/cd/zLvv&#10;vMMPP3gX1b5ByTqcFYxkVuf3Mbolx8Cj+x9jnKMeTzg6uoHtOszI4YzgjeOgdljr0AwhJkKOVL4m&#10;ViPseEqKoVyD7nreEOvw1hTR464iNx05Z5ypwAhiK8RknHc437JaB7yzLJYrrOkwtSBNRrRw8VQN&#10;ObVY46mdQbNju2mJIVBV40IpEQcYrCv3IO2xcIa5+0fjsB/1xt9Wjv2ZjgPgPwf+z+d9IvAC0P04&#10;ESmg7r98niexLzaccyaEsOOGbLfbT3x2/2cGACdiSLmI3hordFnpukjlLXVtODm5yTvvvMv08JiI&#10;4avTA7wYJsbQ9R1RKgZiVxoadvyK6x2YaqaIVuoex4ynxrnsvVB4d9eTh4ruNJC0B1BqhCAFcLWq&#10;ZDGMszIXywOJjL3jPDVU3jG1hok3fHE8wSalzpkNcENL92ZSpSWioqT+nAZYJoNVjjpkWNxVi1xK&#10;hiwFhOWBz4OCZEQDQioaaSUfhdGS54s5kbtEmE4Y+SL67AGTlU1UKjem8zW5GuOrmguBxgj1tqNL&#10;CZMzKhCsEEYVyYzKZbQFJqNQZTgxnmpeQP3pZkXMmbHG0ihSedQ7aifYUcXdjz9kNpvxV3/2J9wY&#10;TUnbLTcPj/jym18si5w1vP/OO5wurnj8+BGTk1uIMdy88zIAb731QzZ3H/Lh2+9TmQrvPV/5lV9m&#10;Op9x//13ef/dH/Do4cc8vPcxd+7c5ubNE24cHmJTy8Wju9z94G0en98nb5fEZkF7/pjJ5hLvHS99&#10;4SsEVWzusCngUsONybQ8T71iveRMkyzJOXR8k82m43wZmY9rOut49PBB4XL2z5Gh2Dzl/n6WlsZM&#10;74dGqb3LdZr5RfzE49lqwrOA7NPKqYPvtIjsZJ32var3o+s61us1i8WCx48fE2NisVgBgsVx994j&#10;Ls4v+Ovvf5+cM99/+y3arsUbQ2gbao1YyQQv5BxRzTiNdO2WZmkYHx2zWlzhXc1queHo6ARjDJPp&#10;Yfm7cibFQGoiXVe0Jmtfg0BOZbObfXFbFu11RXt5AOcdY+vJ2NIoEdrC+WWLkZrjw5rZZMav/Xtf&#10;LdUAiYjxiLVoiJAzTQOowdoO5yZMRwY/ukW7bRAzwzmLdzVgdvPvJzJyf/8k3N91tz+rX/S845u8&#10;AHSfi3hugO5ZO5tnuSXT6RTn3Ce7XPvxI1KI/Aqoc2gWIqVMKn23VMqZJ2cXdG3kre//gGQtF6nw&#10;j6IxWOcZu+I+YMSQe2I5RoqIrZQyVjneAPSe5s/Js2N6P2Ene0O+n1hqLR/ozcCIVqlSAahra+is&#10;0BjLvW7DNkeu1iu8CDfqmstUyhTJwkHMVIBLe+eCkChOE9lq8UtESRkspdNWsmD6DjDNpUNSZchF&#10;5h7AxdIE0WfpFL2WZwHEmJKwU8WEQGscY1tzFQK5lzlwAp0v0gqz0QRjLGM1VO0KJ0KyUnguhr7c&#10;22OQXirFJenBtOIkk8XwhaMTGs3kds29ZoUirEVkdQObAAAgAElEQVRwTUtd1bz1+3/A4t0PmU6m&#10;/OIvfI03Xn2Vj959jw/+6rv8zV/+FSsimjOv/crXMM4RxHLv7secPvg/+ODtdxjbEa/feJlpPeFo&#10;fkh7dcHb3/lj7t5/n+VmiT+YUI1GzI6PeXL3Q7Z33+W79z+mffSAm0dj5g5UV5ic2TQli2iNcDLy&#10;HNNwMjKM8hajkdRLsFQoiqELSoywTYKYBjcRJs7w4GwJ1Zz/5r/7H6gnEzBFfT/3z5n0+qlFXma/&#10;ISiXLJ3Y/r493Sn+In4yMQC6wXv62fhRrw1fz3a7DpvdlBLL5bLnza12P5eykrGkLJydPeHBvYds&#10;t1tGVc1HH33E1dkZZ2enpNQitmTXY+pAFFcVSRHnK3KdMb4idJmrsMDZsomaz48QIIUOAUJPkUmJ&#10;noebMcb38iC91Z8kcoq7ic/YYkPoESRZulCEn0oz2xSMwYgwPygi8JeXW1595ZjNcsPIBUbeYrPp&#10;m70Ukx2x69isLNP5Ca984Zdwfor1k5KhHp71Z7NxPZD7x+9tPrdZut953icwxAtA9+PFc3eNGGLY&#10;qTZNs7P6sn2HYgFTBVSoKmIcSiHkGwrAoM+spQyI4WBaIyI8OX3CaDTm4OCAD957j9HkAGOUW5Mx&#10;yQjWGILmwi6T4khAT3zfa7MoWa5UmhnE7b/Xc1+knzd65LdfhR3mFKWUXbMpYM+kwlBrcHTGcTWd&#10;EK1wf7XgYWh2cCoCIwSnmXnOzJ0Hk7EZOpRaM1ETnWSi6QnHAkkMRjNZwCRAE0ZLRxlYHKn/Fwvw&#10;037B0UJFKUCuz/hQqrbDRGyNpRVL1ylrk5lYjxKZGsu9uEVT5GhywFyFXzCeY4TRas3YuAJkGezR&#10;Ssk49Y0nZc4tAM9mqLMyV2i9cGc85WFoONERyxy4Xdd0B2OMsSxjZnV6Ci+/yvr+Qz54cMm7ixXr&#10;8wsuQktS5aV/9mWwhr/8gz/i7qNHLDZrqukYZzzeeKyNLB58xPLyinfPT4k5k43QjT11ZTmuMlOz&#10;4uF3vsutqeNkPuVrL9XMbr3C2eWCmDOhFWxluTk74mjquTPxWDITW5pFJFvGqaFOHWMRptMDupg4&#10;7xoqUZwfY8TyZA1GPI/P16S8Yr284vjWHbrtFh0XHTwx/dIloLk0Q0jalofX2f6+/SgV/BfxWce+&#10;dtx+7GtiPputG7Jy8PQmd/8z+41jbRe4XKxZLFesNk3/c2XUhBR4/70P+O53vsd7779H023wowrN&#10;CWMsTbvebc6c8/jKY70na8ZPDkCEEIrTiQB1PUJSovIeTaGI9QKr5ZKuaRiNKmZHc5JmQi9qblSL&#10;oHCfdQ4hlBPvGw+89dhqhLUVXbsptnypQyRgpOL2jSkHoxmvv3wLYQvaEpLirYUuY12F10Nytlg7&#10;J4dMXc+eut5Pcds+8wTakN7LnzzWz258A/gK8M7zPpEXgO7Hi3eA71Bu6E89nvVlHeRHQgiICPP5&#10;DGOl+PeR6bqAApPxMIC1b+iSHU1oENLMWqyoumbLO2+9w9nDR3zw7jtk5zjdrnljOiVby0gKidBq&#10;QStCXxLt/7n+/PojIWXdRHYAbs/WeTcPX+/kVK6nANXeFUL7iS9bjDEsjEdFCKOaiTGcbCsMRZJj&#10;VtVYEawItRgehS03ncdY4SAnrCTICUWxKr0OVOnsyMZCTLvzU0mIph4uJQTB9uc0OF9Ek0hSyqEm&#10;5wIHtOTv1ApibNGzUlBjqTTTqCDWsKlLljNuAmKFr3qYWuE4Z6bW0zrHNAScZtDC38sUvt2QxTT9&#10;+Vgt1mhKyVBELDetJwCv1BPUFw29UzF4MRy5Ecd+hP7FD+i6jotsimyDdZy4CryjufeQ03bDKgae&#10;hBZXV5jaY1KLb0v5KVYT0lXxob0x9dw6qDEzw3wkjKeBeZ2Z3XmFkXOkLhc/yU3Hzamnspkv1zfI&#10;3hSATekYPJDEjMBRs8LngM8lyxFzgKxUYkhRyAnGhzOwFU4jTRRevX3CijG3Xn6Vr//Wf0S2trix&#10;SeFMlLVccbttQ+4fvaH8WvVp5M9NeeifdOxXGz6tA38/Po0vF0LY/fwwP7YhcnF5xaPHZzw5v9zR&#10;UwAWqy33Hpzxp3/6V3zw/sesz65wRvjyL/wi55ePUVXOzh4BcHxyk/mNIyIRYw3r1ZKUIjF2TKYH&#10;TA8OcLYqFAAEI4YQApPJBIOyuDhnu15xfn5emjSOjpgcTGiaDW46xTuH7f1bQyhzkq8cYiCrKSAP&#10;S9YiO2KNI+VE7UfUlcGoZzKuefhoya9+4xUqWyPxghQz4g2VnWCMI20tILu1oW3WjOc3EesQ8U9f&#10;ZB3uyyczc8+qIfzd8bkeP9/kBaD7XMS3eE6Abn8g7WvIlUmtV/hHiZIHJltfZoiogYxlUP0SevcA&#10;7TnhtjT5jUcV69WKV199jT/74z8kpUSuKk4mU0QVl4qQiCYtGSgt8iSm57ZdF6v0qS5X+nLqUGJ9&#10;ilP3TAxv2b5kW4WEy4C3iBTfxFaErm15aIXOVyRj2aTUuzOWLORLvmKEcsc6HBkXE9kYNBafwySU&#10;Hv3hukopZ9q+HFfkNiJGzY5fp6JkA9EU6Q3tQW2icM6014IavG5dD740Q6hqonc82Cw5yy0fd1ec&#10;dhuqicOJYRMbDo0ndh2HBkZZyrUFrApdf92UQuq3fevwrjdTFauKzVBVNRjD2iodym1b9KZecyN8&#10;5UmuQn3Nwhf7rhu+5tCMyCnTWcNFVdGkyBOEuau43BRx6cqbHX8tpcjR3PKVWy/x6uEBpCtqXWPr&#10;jtE4E4whWQPZYHNkbFpGRMYHEa0trRZ31oVkZg4qq0wtjHubN9uW7mPJGZcTOUbitsX5itoYYsrY&#10;HHGzm+SryHv3LplUB6Rqzvvf/2v+/f/kdwqX010DOiPlghWZGAs5IiQQX1J4T2XpPtcL0j+J+DTO&#10;3KeJoA9l1Gc/Y/oGqJiVnBLrTcN6s+HJxRVZFVWI2bAJwrZNfPdvPsRVNfObL/HbX/llPvr+W1w8&#10;fkzOiWNzws2XbvP18T9nfuOI84tTlstLLq/O2TZb3njzi8xmc26c3KBtW64uLui6jsvLBZPJlKPZ&#10;nIPpdMfrOz89w3tPCB3bzZrN+pLl+hxfVRw5Sz2eoH02sh6NqGtHF0sHfIxKiqAkIJfxbhyZDs0O&#10;oSM0ymu3T5hNR0ytoXJCTg6jidBGrC98aWwmhppqNGE6f6XM0X6823TDQN8Y7sHwWg/gdqvJjiz9&#10;DwB1wygaNu2fm3H1TeB/fd4n8QLQ/fjxLeB/eq5noEX1vG06uq6jrjxihK4LVJXflTJH9ajPECk7&#10;iY09SV9yP4gVYgIniaP5Ee/94PssLy9ZnT8hxchyVLOMkSPniCrUKUPSAi5E+jRfAR6lzV1Ar3fc&#10;Q8LjOpu396d8Cs9u4PpZdO9sFVIiJVCnrMY1MWdWAsfiGLuKJkQM8OWDGQ6YW8956kAz1ihOI04z&#10;sSigXQNLUzq9DAYxCZNS8UqMypCvS1KaIHR3PpCN0FgliRRwSCnVDmC5lHI9Io6omQsRHhN5LJFH&#10;uSX3qFaBsXM4Tbysgo2BkfNFkFcMkVSOfT3TgpSsn1AaKwyFz2i1N0uLEeMcN0Ji2zaMnWU7qggI&#10;rcIsZg5rx3g8p0lll+5NxeOu4TAp4mqq8QHrnGhzYmIdTezYLJfkbsuk3TLTyEs3PV+/OeKIh+Ba&#10;Ug4EI7QY6rQB7ahyS0U5hjMVKHgixiScJGb19d8mImjMmNAU3b0UML0Da0JIoUPFYAXUeKxm6skB&#10;t7Ql5XNyXPIb/9l/xatfeLMUvnNGeuJmBuLwzFbl+SI7JPckezNA8xdl1+cZ+2XYlFLZVO5x5ay1&#10;bJuGLidCyswPDssold6bOSYePVmw3GyJydHFxKaNdDFzfOtlUsqgjhgCL3/hdb74lS9y685NRpMR&#10;682Kq6tLnjw55eTWbY5uHvPL81/FV5YUI+vlsnSdW0toA8fHY26fvIKIUDmzyxo2TUOz3fDkySlX&#10;lxe0bcNoXFOPa7rY0T64y8HRCdY5Dg5mDLpOzhViR+WEbl0EvkUy5F4EODeIwtF4wuzAc2N6wOuv&#10;HBO3kdFUQSrQLYolRrB+goon5gqTQuHttRvKM/6sy0a/yR9imGC4BnXX4+LHAWWfC1D3TQqein/X&#10;B3+S8QLQ/fjxfwErSvvyTz/2eNxGTFEXR5mOJ6ScWSyvcM5Rj8fXQ08h912nrieJ7yWlsL0E1+Zq&#10;Q86Zw/mcxcUFJ0c3OH/0kMp5ohhqhCiG0eCvmhTJuXR1imIHcm0/ERgR6HfSefAh7AGc7BAe17VY&#10;9r4PGb1cPuBT2YEnY6g07Cy87rdrVqk0GoSUyaq0KVFbx8g67rgKcsfU2FICjSURkzSVMqlxJUvH&#10;ADiLULJRB/1xpAdepTlEaBxsXAEGQxmvcBZBzcCpM0gWcizgFusxFHB24Co+alaILUrwWWDsHUu6&#10;vggomFhKqMmYInAs/X2UvX2u9NzF/j2VYl9mEaq2KxkMoAHqlKmsY2wMISrEyHRqEGdICq4LnBjD&#10;DXFEEeosbI1l7irub5bYkFmcn2I1MK9hPq34xskBI10wtke4XErTVpeMY0MrDUKxGhtE7ax2+LzG&#10;5YDFkmUEpkiuRO0wqcOkgAktNqW9pgVDSqFYd8UGiy3ZW3GkdsnlakUTAh89vM+2i/yLgxGjUc12&#10;eY6bHZJiJDq/00K0DA4gitgakVjK7uLZuYG8iOcez+rMrbfbAuR6gFdPSiPCqJ7w8PSMR2dPuP/g&#10;jMVqQ4iZEDNZLSK2lyYXnHOIJI5PbjCdjBnVNSPvCe2WLnSY6Dl+6Q5Hr9zEVxXLq0sALi9OcdWI&#10;0UQx1lHXLU5qckq0TUtOiRASKZau2rZtCr0kZ5yzNE2gbToePF6B9fiq5kvzY0KzpaorQgqMZkd4&#10;40jEsqG1Qs7grWEyGeOMo7UtkjtOjqbcPK4IbcI7S9tmpqOAqMPgUZQQMrW3WKuoeNqYObr1Os5X&#10;RUjbmLLVHygiu13uPtzqO3D3N9z8PeDYHu4rn7+m1Xw+8BwVBdT978/zJF4Aus8mvgX818/lyP24&#10;UIUUE9/97ncZjWt++z/+D0kpEsKWnBO5B12F27EvwlmydEPXH7DzNBVrOHv4AC/CR2/9AJ8SVVZW&#10;TctlzrwupoCNEBEttknXvxeGEq/qUPKVPeBYyq9mP/Oxdw5D5+besCdTHtjUlzUtStBMypmVFYJz&#10;0GWiKlOFiR/Tti1VMtysKhRDbSyLnLmpimqEtC2gaThwzmBBVLAqiFhML3Y8bL5C313aWiGbwp8T&#10;rvls0QxeFqXs7GKvc5YV7d+xCl4tFymQjGer2nerGURhrJ5jN2Iqo1J2zUoFZGPRHMmmaPPlQbFd&#10;SibO9Hw+p0WQWYaboYmcAjZFZlpKNk4EsZZVSmgM5NNTZNtxlBRnPZUXbDViqQmzXHK63dC1WxZd&#10;U/p50xZjhMNJTdvvLLZdQ24vOajWVCbSpEVRwM+gJlJpg2iHz2DwiDqEIttC2JA1YXLAuIEfalBr&#10;sDlhjaV2BVw1q7b/23LR4/MOLyOicWxWl7RS8crxAffXgU1zwRu//m9gVNPEBDEi3vdMSHaMyBGA&#10;qftNx362Yv9J/NlfeX5Wo5RZM08ur+hCYNNsd7zh9XbLx6enPLm64vxySUjlmYuxdytBMJSuVLSX&#10;Kuo5JnVd75or2q5jvd3QppY2BaYH48LFy6EInTtHTInRwXFfHnVFP84r0+kB7bbF4mk2a1IO5JTx&#10;znN29pjVasGTy8ekGIBiuWfUYawgNvHR3fdo247XvvAFJpMpbdPhK4sYwVeeqThiLFnt1DV024gh&#10;UznDeht5/eUpqnDreExVAXHdX7ky52cxbFtDUg9uBHg2mwXzo9tlLsT1lYTrcmvP3eAauj2VsmMY&#10;F59mubb/0U+MGt1/Va4/+7M9vF4Aus9JPD9AtxezyYzVasVyuWS9LoPZuRprC7+ulJDKyHFSSPFG&#10;lF2zbJ/ZKdk0aLdr3v6b7zEejUgxUtU1E+cKd84YXFaEIn8ivQCd6UuqRgbAtkdcHgCG6G5ueHaJ&#10;7HHgLkkn9HiEApYyWsoEVvAZpIdI07bloTV4Y3nUbNmmABQXh4su8KXRGI3Ky7VlBvjQ7q6F1Twg&#10;H9RYjBauiepwqgYTM+DLZ4amB4VIIUBnFeKuhlycJNj/G0rKDEGIrvCzbBbGYliSmKljsd1yIxVb&#10;sDoJ48pzpYETqUqJNUYihWyNpL2SNEDuPXCH61gyhEmK4jsK2hVAWizHBAktnsS864ghkmNRs8/G&#10;UnmPI2DaQCdgMNzvlCZHlimArzHGEnIipUDllJMjy8vzCW13RbTgbcZKRHXBVDuSKFmFJA4VSyEF&#10;dWgQNGdQD1I6AQ3F5qyWjDMgyVxDKhHwFTFFqCpwFnGeSpUAxLDk3bMVbiy89uqbLC/uUR9MSTlj&#10;ncM4yyqCd6XIVGRUy5Jf1qQXnLl/EvEUIBBCTOQ+Q6+qXC4W3H30iIvlgiZG1Fq2MRKSMjRlWS2Z&#10;8KxFazJrRtTtfmv5XaURZrNZo5q5WC1xdXFrCDljDATNxBTJ1qA5Y6wBYxgdHlEZi/cVq8tLHty9&#10;h5XEanFFs224e/cDFosFy8WTvsFjMAsGrFJNLdXYI8bSdg1gWCwu2DYrluszZocHZDIH8yNyhpPj&#10;l8lJ6VLxZ0bgYGLxXnjl5SO8s6Rctr6qDnILYnrAWpGGDTeKqeY0yXIyucVg77Kjh+xd++utTZlt&#10;oS8MyXCTPmWzoz9i9DzFXPiUT/xsD7vn7hrxAtB9NvHc5EuGsSSArz2jesQHH37AW2+9zRtvvE5V&#10;+2LjlCGliEgxeh4EVZVcAFIsk9qoz4AY4Oad22xWS9aLK/JqSbtYMKsrLHDVdmyqmmMtxap6kH3Q&#10;a1BWcn+DSGtflh1Q3N7p88zksdu89a/vb/yyGCwQDbisWGNorCHkyGMStXME4EAsooYbfsLYeu4k&#10;j8kFaEVjSsYrRTQP4r+W1PvQqmQkl3KsS4XEL6q7IoOoHajJZDWYZKgEsi3AMJUmsh6klKRfqdL2&#10;k6ZmkhisQtVm1s2GugW68vPGCjFlbrgJY+M5ML6gxxB7YdySfRu+BtAoUkSORZXYS3JEC35o3ETB&#10;Ct4IlTWIhpKFtIJGoa6FGDusRirvabShc0I7PQBjqFeBVgSTEqfNCryjoijezwQer7a8cWMKHmK6&#10;QPMCowloES0g0qJFcFlbTB7kJiqKwPWQHRbElFK46dG8GtAsdAjGONRX/UJcmlGytyCGNoHJkfPl&#10;FSqGw+MbzOrCd7L1iJHUIJaZXrMVZPe4DYUgizy18rzI0P3UQz/5krWWrJkmBP7ib77H1WbNw4tz&#10;TOWZHR8TY6JbdABFisnaYkkXiqabyf0dlrIpND3QkX4Oy1qEiuu6ItcGGVdEU2gKagwaFe31N6tq&#10;zGRUF+QTyubKGIvmTOg6Ls8vaNuWpul2Au5Ns0ZTgNiUldeaohPqhMnRlJm1nJ+tiaxYrQKsM48u&#10;C/f4q1/9GlDsD42z1AceyaW0i3EYIyxWLW+8Mid0LYcTRZPtqTV9tcMYjB1xsTAYB/PZjNV2TV88&#10;2H3tg7GiIiWFt7eXobsum/afQz85Mvbv4c/HsPlnwNeA7z2vE3gB6D6b+Aj4M+DXnutZCLz00kt8&#10;8OEHPHzwiGa7wRjht/7Fb5JyIoZiaTW07YurkF5rZOfxqooVIbYdqQ3EpuXR3btMD2Zsrq5wYjgZ&#10;jxhbB8bgYyT3OnYiBtFCWDfFL4GkMEAhefpUd9vAp8b63tq5y9LpkOUqAEYUWidYYws53hjmMdLl&#10;BKp0Uvhe2mV8VWHFsFTlNXFIgJuuaLTZFPvDKZZMkCIeTE5Itn3poWeM9IQSFVvOOzusGlzfnGAk&#10;0V8GbNSSGRt2wwJSLCeKiClCsA6DMu2HYG0chAQZjmdTSODFEAQ6MpUxdFbLuQ2dgHLtIDtMtrl3&#10;1Ej0GNAqWTLZZJxCbevyaVVibmm7LbFruXF4BFZIqgRRnqQi7CvG41LgSizGBO63HVftmovNEo/B&#10;GQjGcvO4xh9YXr01QnIkr3pf4VJJxhqo+hsZdqq+gBqMM4jYPoPZLxSqmJQxmpE+K5PF9wuOEqwn&#10;jSA7C0awzpYSclKsc0SE08WW3/6N3+TLv/7bFDA9wvTXy+5VeYYu72tmj+FHc5tfgLqfamQdZByx&#10;zhLFcHh8xFoTpq7IVsgpklKiywE3GWErT+43qKlLkEp3q7o+byeCpZ+zBljSd4M1oUGMYL1DTBn3&#10;ISVSLpw4gJEpPNCcFSuGGDtCG2iarmT2szIaT7i6uiSElovLM7quoQvb69SXCNWsppp4jl+fM5rN&#10;Cud1XEDmo/tnpJQRNeTQce/BRwQRTDXm1skdjANbeUxUbCUcHIBKx+G8pgu5ADFxONP7dWsRQh9N&#10;RugiEGPA1mPceMY6gnf+KT42lA2V7CbugdtznaUzsg/p9Klvn4ifn2HzO7wAdJ+L+BbPC9AJO774&#10;l778JS4uLxCBt956C2MMv/Gbv07btMWP01qa0JFV8cb1RNiiyJ9yAQiuJ/cDvPTqq/zx//N/k9sO&#10;s9ogVcX86JAmJ1pb40Jpn/eEfUbELsPxbJ5jeH/v1K/H+rDOl3njqc8PP6PS23EBCS1+qpVh7R1t&#10;1/BElUkvWTKpKkQtr4wPmRrDLVW6CMYJ2bh+Z64gGUvumyEymUTOxY9WUn99Tckw6rAIlO4IDAO3&#10;T/AqRCkyIdkWIEvKvb5JX8YTW8SK6b1sFTbrli4nXBZiznQxMq1qUs4c12OCCjUFvJiudOSaveuV&#10;dxyX4TpnktFd+dX3gs5JlWQyYku2IOZYOH5jy0a2OPGlqpz6ybpySOVJPrNImakrU/m4qmjXia0o&#10;N2eOToTZtGYdM5suMHWKrx3tJpBjoKp74/vrtXmonWKKc+0zz0fuJVfS9d+YEg2WoErsV5rKe4xA&#10;0kzTRTosl9HycNnhD+/w6ptv0I1POHjzlygNDiUbo9JXvJ55DtltPPST688nPJBexE8k9ieMgeA4&#10;VClFsE6YHRRJkNPLc5qu5fTqgnq7YjKdMp4c4KzpgZPBWEMyCUIZu2Qhk3s7P6gHR4lEKaNSXGFK&#10;B3R5VlKOuyyb9FyxyjosBoshGQsErLGkmHhyesbi6pKrxTmqZfNsxECO5UBT8BPPyRs3GM8njOY1&#10;KZeRYatS/J/fnNJ0DWG1plmtWF4Kfn7Ck4tTnKsJIXIynTOf1ohRrM08uVxTVSA2E8IlguJN4Q3m&#10;VBxv2jbiRnNC8mQEV4/pui3W1UVyqX/MhzLrdSN9AXK7Kgs8MyZ6BYP9UfPzOVy+Cfze8zr4C0D3&#10;2cW3gP/5eRx4fw6cz+fMZgeoFu2x8/Mn/Mmf/Cl3XiremdXBAdaYXhlfd79BTCHuR1VcyrRdx3f/&#10;9E9YLxecP3y4O8a22XJgLbO65sB7zLbDhQC5GMZ/6kntcbuGBVqv//NU7OaAYSGnzBmi10BvKDUG&#10;1+tPWSEb4YYK77WBnBOLmLDW020jtXVcKIyN4MQyaRqMGgxDqYUiVUIp6WbNRFM07KIpjQaaStMH&#10;DNnMImdhB7ipA28uYzUTYux5hcNfVZodsi2NDa1kQl8+nnrPpgkYW9htRiwzP6KLESummNCn4jOr&#10;xD4zd32dikxJAaZlZ15KtwMoiaZ/zyniAtYYcq2kLhd+jeldR0SxptQ9xRhkXKPARGDdNnRdy0Kh&#10;sRAdhKRskjD3gKv48u1DUo5Fm9A4vPPkGEqSxZZ7lobKDeU8c7alnioeZGiEKYtvjhmTErHPsETX&#10;L545o9aQjcVWFW3TsuhAJ0ecrxu+8+FjqoMjTl6b8/C9t3ttkgBjN9SQSpaT62s0MIiE6waeskva&#10;f0BfcOt+4vHsnLBTIAcyRI0suw5Tec6WVzQpsGkbcBZbebbLSyYmgQiH48PS9R8zGhS1oDntVQBk&#10;Vz2AssGajUeoQNdTUvJA9s/FbcEoO727jCIxQcpsrpakEEgh0rYto9GEGCPbZkvXLIixKdyHWpi/&#10;dIPxbMxoNqEe1+Xv9UrUTHXimFRj3Mpw9iiguYZtQ/KJtLrkweqKYloI8/FBwbuiTGaO6cSSaKnr&#10;MTEJ3mbUgLUOshKjotLi7YyYDSllJrPb2Gqy28A7eSqJuIfZ+lEh0l8703/J3hz3GcXP9hD7JjAB&#10;Ns/j4C8A3WcX/y/wBDj5aR9YBsDUD4Rf/trXii5du+XRo4c8evSYqvYsl0u+8Y1v9On1pxcrkcKt&#10;EoHYRXxdFvOqrplOJ5zeu4fPkYkIoxS5acfYUBwoJCWSCDZfCxjD9dxcvvrSYL95NnvvC0C+HsOf&#10;yODpNagbMnTavxGl5NSe2GLJ82TV7UqdxhqiCkcy5tDXTAhMULoYGGkkUyESSaYiGUHFkW3f4dgb&#10;BWimlGwMaO6zXlryg6ZvmcuSUZOxNmJ7TTvb72dNLr62RZPPon1W0auyJBOkyIhcxbDjuaxDh+8l&#10;BCaAo3TkymB51jefWE1Y1V02bjDTKbvrHn32as/GSgFutmTAjLNIF5DeUcKkkgop3XBAymhUEMM2&#10;dKzWSy5CYGprNmIYV75M6bVyWGXaLExHNascOKEhqnDgPTn3l6vf/ede61BzaUWwWsSth0VBtTR/&#10;SM6l5Do8U2KoDeCL3EwypRTbdQqayZTOvZuHnjYqF6fn/Ov//nd57YtfJW86jKugioi7VsJ/WnWL&#10;3ZMr+4KMu7iWyH4RP6UYJoh+skhAEzPrtuXmjRP0XWU6nVK1W7J3nC6vAKhmEwDW7YY2BERh5Iuu&#10;pOYigJ7JaMo0KeIwWLHFyL7PRJmUSSkUjUKll18fNDR7IKeQev7c4IbTdS1Pnjzi9PQRy9UFTbcm&#10;aQcmgjcwKu4RB36KrQz1cQ3e0MSW3MR+nlRGc89cp1STQ957p5R39SKiGZZXT0ht5PvrJb/85de4&#10;fTyjy4YplsWm5fbNEWKUQtZwGGtwLrNeJ/Txlh8AACAASURBVJp2QcOYW298FWMs9ai4BmW9fsKN&#10;PI2jhzla+mz6dal1v3byIvbim8D/9jwO/ALQfbbxb4H/9rkc2VwPrdGoJnSRr3zlq6w3SyaTCd/+&#10;9rcZjUZ84xu/suMp7Qv+Ilo4EwhZldg2LBdX/MUf/RGp7YgXl5yMJ7x+OMMCXqCjCOzaPjtnd3yu&#10;EgOIGzZw+xu5IXm1PyU8m50bOknz3vfhc0HK798WZ3UyytQYaoGzFOk2kW3MzO2IbUgcOliK4bYV&#10;oEKbliCObAzRlAOU8+tPVLXnbvWpwR40X2cXlSRNmf36GXCwAlPNjLJC6gn7DI4DDpOU4AwROCeh&#10;ppQOy05bmFQV3joOqhG1tcSUcMYUbmPqsEQcubf4KlfbZiiCoyXrJVpAJprJvlxo8RYUciqLleRM&#10;vX8zpGjdmZQhS1/tijCqqTAc+orHMeJiy+O2AQO+tqxyxhtYN5EjYxhJjQ/nJbNauwKOBbqQS6Js&#10;3+dNIauA+r4kbYrEjWYcGbVuJxyLLe4jQRskJOpR0RzbFpUZqqrmMlnWuaKzU84XS04fPSqALidM&#10;NaY4P7hPSwwjDHBtb4F6Jst8na74yaUQBqurZ90Sfi5jf2KQcn/OTh/z+3/xZ7zz/nu4m3Ns5akn&#10;I1LOmFw0HK+aNeIcy67FqFDbCm8tdtBjCokUE4RERLDGkzUWLTbNWF8ycaQE1mKkQBkrpryuZXNn&#10;RIp/9nrN6vKCyydnnD28z+XFKYvlKSE0hNDsUl5ihOnxlPFsxPHrxwDYul+CLTAS1EKwWwzC+LBC&#10;M8xvTEhqCWNlu4msVpewTqgmnixW3DiqaVV480uvYEcOX1HGU1IygRgdqpnNpkUVtnlB126YTo/p&#10;mjXVaEqRLO57NeSa1rL/pBtk79+L+FviBaD7nMS3eE6AbrebUiVnQz2qePmVlzm/eJ0YI5PxhOVy&#10;yXe+89fMZjNObt1mOj0ogEP3By003Zb3f/hDzk4f8+FbPyzyEDGyoi/JAYdSOjtDs+07OPtymeqn&#10;AziuvyvseEzDi7sMo+51ug7f9zJ0w//LH11qAhujrGPD/ZwwkmhypjKwyblY48TAzZxxzjBxQsQT&#10;BMDieikX1bJzl1xORvqU4TB1WRWslB16MtfN+6oGk3PfjJB2TJNModVXGVCDVaHxHpthTRFBRpUN&#10;yoZE8gW8qTEYY9ikyI26xpKYpIjRiOS4u8YWpUrFCWIQE7YKQQoXp7W6A6fOGDSWDILmVDKHFCHq&#10;Ohsm2TLKnpRz37CgJGuQAHlsS5m6ysS24agXVY5dx3w6prKOl2cjRlZousRo5EkyYiaJtBWsqZAK&#10;cgr0rRooHtUa0Zqkpog2D/fbOMQabJ/rjBqIwKBHbHqPS1UF61k3cNkk5nemOF+Ttpk7J8eMbrxC&#10;MJaDr34dsVXRl9sbK7r3/73H8NqC7lPjJw/knjWW/7mOvRv1zrvv8/DxY37/z/8dbz/4mDYG7vjX&#10;qWZTrHNko7jK0KVIFwO1c8QciSHRmBY/84wqh+aMxow4g8RUst4p9kK6BbJozmRN1CogZTwOJVpE&#10;qcWWhTMkFsslDz76iMuLJzx+dI+2awslQHOvZRhLlvy4NO/U0woxQgwRN/ZsUkOQSJIEVdlcJ1WS&#10;BHQM1jtuHhzRbjzbRcv2o0v80ZgQWxoi7338IV98fcrpVQsIpQck4GzG2jLaUgoIFu8Ni0VmsV4x&#10;O97w8ktfQWPYbWb2N9f742NftuTZrN3uQ8Pre+NnV6n9W8fUj4if/bLrc4kXgO6zjecvXyIDQCkv&#10;v/76G/jKc35xzp//2b/jww8+5Gtf/xqX5+dMpwfXpSWFmLU3iLa8/+67VJNSusi2+KXmpmFeVUzr&#10;uug59RwmUodLhTP2bLl0KI9e6xYN56o7/odR0/tp7vE24KlM3X42b0jyBAONKCsDrhfTmzshNhlH&#10;RK+usM5zPL/BF8ceb4ScW4wtEhdGdWjDpUdvu64uq+AyOAVL6TxTKaRgQyEZQ+xFiIvUyFAdsjH3&#10;XbRlL9tRmvptTkRjyUlZOaHLykITzlq8tcScyc5wNJvhq4rDqipAs/ek9bHF5sSBgM/KKFlMNhiE&#10;IL3uHIJYw8SVzJaa0vkaSEQyTiyjLNQJqmxKvkqH3Xcx/nZqUF+jCToMtQgTLDkkVk0Dm0u2OTI7&#10;sDg/4iopr80PkGiZbwO1HXPgOlIeEeIKvEEYEXOkUM7r3YNQOqSr0j0sQxdzS0wlR5gpGQNRSOLI&#10;lcNYi5rSZe1cBBKbbcMidvzbP/weyY74T//NN4lNg1hLCi22Hu+yawNQeiYBtJ8+vH5H91eWvQfz&#10;J7zaDFm6f7gB+ucgPgVxp5zpuoBk5d233+adjz/k8Ac3+Ve/+03UCOJcoSJUHpzharvsx075+S4H&#10;YoooGeuKPqbkIuekuTz/USOaUvH1lV6Md7AxTIokxWOYekNoOx7fv0/btJyfPr5WCYiB7XZJs74k&#10;xW4QOYRoqOY1o2nF7NYMd1CBEzJDmRXUKn5kiBIJzRojhomdY03GUzM+PsBNTzDW8uCvPiSHRBsS&#10;54sls6lnnTbcuXWbTgPeZHIuPLeUK9q10HXCdtuiKfL44V1+6Wu/RiWlLckzbFLLLPaJjc4zt+fZ&#10;0B/x5qdtnH4O4k3gnwN/8dM+8AtA99nGQ+APgX/5PA4+DB47NA4qzGaHiFG+9MUv8d6779C2Ld/+&#10;9h9gjOW/+N1/TdM0nNy+gwiEFBlZy3g6xXnHowf3Wa2WnD14wNgIHuV8teaoHhHbFkJLpeC8KX6n&#10;7KqT1x6te6tmEbvtOwj7MqrQgzrk2rKKZ0qxfQZqaIzAFMClApXCVoRkLR9v12yz0m225DbwRe9L&#10;00Jo2MaOyleEpNQp4m2N1VQ4XQUGYZPiFEzP51NLL8Y8XFxTSNUq0LtfFD5gRqIWDqEW65zrjKXg&#10;EbI4vAodBp8y6iwHYng/J1ojrJxgxdL0AG+RErUII2OZbRt8DNguUKXEVAzW9B2blKYOI0XodOo8&#10;4oQshVuXtXTZjtTjTKExOwsSu/KIJCALNrueJ1TkZmxWknF0G2WtictthzaJJkQOxbGxGZuVlw9G&#10;3Dqa84t3buFywKQlXbJYa3AyQ9sFYWQpl7E/X6nIpgIq1HqEAs5UI6IRiT3d2lhaV6HOk8QiqcOS&#10;GZtMBDqpieM5OprQGYe1ExarLTGtmBwe85Wv/ypXD87IGQ5uj/HjCeUpfMp4aO9Z61/V/e+ftkLt&#10;dk//sPH59wBn+yDu2e/PBdQ9rxV573jr1YazszP+l9/7Pd798H3efXSPVBkuF1eEFAldpI1CzImD&#10;mzcw1iAxEELpPHXesU4NlRhq40tDTFbEGry32EogZnLMBcxBX/oHnywmJhwGiYohEWLTPzPlOQih&#10;4cmTxzx+dJem3dK2652AsDihmjsObh9w9PIxtnZU4wrNZaMlBtrUFsmS3p1F8AXsuUzwLVhhNPUY&#10;qam3iRwtN7/4KpI9sWt4st4wmUz4+OET3nzjNovkiw0jY+bWozaTc8B7iK3HRs+//Np/wK35LUQM&#10;2y4WhQNvdlItg03g/8/emz1bdlxnfr+VmXvvM92x5hlVBYAEIA4CNLSGllqSm5QlhboVlrtlh+WQ&#10;w3Y/eHizXxx+UDgcDv8BfuzwizvC7Q4PIYdbanQzJNFia7JEkSJFigAJFFBVKFTVrTuccQ+ZufyQ&#10;e59z7kUBJEECENnIilPn3rvP2bl37hxWfmut7+tinY89/nfoE3riHVbDpJsv/w0x7j7Nhwbd90V5&#10;kQ/IoGM5cBLqom2gmhi4du0JfuiFF9jY2OD3P/tZZrMZt155ha3tbcrFnF5/QO6S/qlEZWNrm/n0&#10;K+ycO8vDu3eQouDy1iajXo9RmyUrqtQxqUZ0iQjd4A+ddack7jthlekKHSgIdCidPHYyAJbUICsk&#10;hVZ0PrHPPlLYi8peMBz4AD4QG0+DYWAzRAOZb9iAJNcTlSiWPAYKdWRecWrw7W45dOt5l2K7alW6&#10;xVxIE5/1HiNxeW3LuS4KRg2OLPHOGUMelSMrEGA/RhoVDjUkyS9jICY6k0yE3aJHFiNbPtAva3pV&#10;1RrLSjQRK5YgiTRVxAGCdSmZI0YlKESvyViz0nLXJeqSpgnk3mBUiEGWZpwgWFsgrqCwGXMBCQ2e&#10;yNBm5C5n3MxwWcZOL0cQ+pnjjfmCHkLfFOw2JQVgfMAaxUpB5ZXSZoRik+j6VCFLBp3NsAImBlz0&#10;EJWqCXgzoNjcJnMp9odQgyqLJjCJPbIIlToG/QJjDEYNsyZy5+CIwakLjBvBbexy/blPsCg9lU+x&#10;gzF2nIEnOthjXUKyWoGWf1rH9N5deaxEEitD7m8EEvduXGTvUfHec+fuPba3tnnw8AG9LE9IXK8g&#10;OMNrt19n5/QpotpE1OsbcDkLX3NwdMjGcMhWb5MmemZNSdUs0BDZLoZYMQxckTL+fUQySVROVqjK&#10;Gmst4iN9coyYdl5QmrqmnM853H/Io737zKdjZtMx1jp8aEgpFxF6IBlkI4evG6wzFL2MYjPH5pZx&#10;PaPd56RiUsiEODBZ0nkPGrA4ol2AKRieHeJ0k2bTs3hUUc0t49mCuUS+9OZDftB9AlFloAmaXFTC&#10;bJ7x5itzxgcNVy8+xbUrNzl7/jpWklSKjSlMRDTh5ymadXlJqbxDn1jO4+9wbFlO+nS/f8ungP/x&#10;/a70Q4Puu19eBH7zg6hYSLQQqonMVVt3osa0Fn30I88Qg+fypUu8eusWD+4/4PXbdzj3cJ8f/pEf&#10;QYymnWMMbOzs8Oorr/Bof59QlixEGPa2mHifEiCMQRZV0sXsDzAmSeIsR2oH1bWvTkgeVuoGNq6I&#10;II7F0fEYp1YLiFhlmRGbR8u8JeQ9JNAzjqAeyRwyK8ms5Xy/h2qgaVUFVAVb1hgf2Wj1QlGfYkU6&#10;RCaGNRdCasyonZRWy6a+vD5ZxgV2dBuoYto7U6RdDDJULLUKUQQXldrAQCwPtMFbQyYZO0WfXpZx&#10;zuZoE8jq0PJcKSoGIyQXk7WIKKH0WOtQY4mSkhnw63FY4FUIMWXkxZiyklUMfevwJilhBFPQt4NE&#10;upolGa2xKNEWPIzKvHDUfka1SO1kSEbiIMDp3KELz1a/RzA5GhsW2iP6Bt+/zB4Ve02k9DlSDMiM&#10;sJFliEaqcs6DwzExeMZlw5UzKVh812TExnN7f8akgf0aNkdDepljUxtyibz2cMzDyYJxyLHDHSaL&#10;KrlwBe68fhuKIb1Bj36WNC5ju9FZPbuTcT4nXawnO+F3Vjqj7e3i5D7QRIi3W2Af9/f38dJc5iiK&#10;HB8CZ8+e5TO/97t4o7jQwxjDozcfcO7SBWy/QPo5WIMKFEWBsSYZRkZo8OyNpww1ZTlv5n1qX7fZ&#10;rJ6ey1Fp5zUjuGGOUUPUQPAxERGHwHw2p65Kyvks0T9pyiAfTw9ZlDMOJnvp+bYqMS53bJ3aYLDV&#10;59TFbWzmCA4QwVpDrZ5s4Ag2jetoUogBYjHOY1ySGVOtUC8QPbEBHTlG/U12N65y+6//iqksWExm&#10;3H90yOFsgV58grOnr/Lma/toCTLa4fzGgOvXn+TJa9dT2Enb17NWxkxEUt2wii54p0f+NpEHJ7vM&#10;uwZ53/vIhvey/AywDRy+n5V+aNB998sfA/eACx9E5ct1ibSYryfluSwjGuH551/g2pUnODg64gtf&#10;/jJlVfOxT3yC+XzO1uYmf/nFhBQfHR0lOpI8Q70n6+Wc39jAxEiuSnQO6z1lXdH3EdcZN+a4m3Tp&#10;uZLV9XUGXLd+ahvb1F13t+Z1n48xrsg3bYrz63llngm7COMQqUXYK+skU6Uw9YlzrTGQFQVZHbGq&#10;raGrNLELcbFrNCoBxeATIUsiL+7cJySER9E2A5MUbN+0lEPRJwOKJCamxpJLntjqWjLcTISJMTSq&#10;PNBAGZV75YxKI6eGQ3b7G1StEsTUGog1frm4p3MoSq2Ryihxc0C0g4QfhgY0EjB4SW7eoIAmxQVU&#10;UDEw7NOYjODTQygaxaP0SORJMcuorOVAkvtVG4/ViLqMiTHcKyecGW2wPehR+YgphNuzGb0ApVgu&#10;bW7x8sP73Nrb5+6iZLg94NzZTYzAbgG37h8xm0x4/cEBNlZYI1w+s0WROe4dzLh/tODeoynjRUW/&#10;59jZ3mRzc4PDuWdSLnh0MObRw4cYIwwHOUWvz+nBDo3tw8Ym/+Gv/yNGm1tQjFqQrd0NdH2q/XW5&#10;VnQ7iuOOohMjS1jiFd/hIvPNkDjTkd3q8aXxu4rgvdOtKseb4zsHJr+j0hv0GE+nfPITH+czv/e7&#10;bA03mJU1vTOnmB2NGYyGqICXlGxQh4YQA9duXkdEaOYp01ScIbbZqY/mB4k/ztgUnxoc/bwgM46e&#10;5DSEhOQWkEfBqSTi8faZ7B88Yjqb8trtV1FVqrpMc5cx+FjBQNi+PGKwUTDY7FH0c5qqQXIhEKjx&#10;RBtIOfBpnjEiCWXMfFLhKYRlXKdN4Q61emzeYCRjK88T9cjuFmNvwMH/9Jk/xtTKM5enbMktdotN&#10;fuzpj2H6ilSwCB4z6KVYw3byTZuzVI2sjY3Hulm78pi+IDwepeu+vgZErtal7+/yaeB/ez8r/NCg&#10;e2/Ki8BvvJ8VdmOjk5/qLKMYAqqKMxbrHNZZdnd3efTwEZcvXeKLf/VXvHnvHl/60pcYDIf0ioKN&#10;zU3u3L7NaGuTO7depTBCL7NMfMNFY6hU2QZ6gz6bMYD3hLoiy3usxyjBGuM4LFfSlRG3iqnoJL3U&#10;SOJu61A9lKapWRe2FmtpjNAAD4BMLAvAOUdmhLkPSdA9RsgzNvoDZhponMU0gWAtJgTqoDiTEhZE&#10;EqlwTcSLbRMZ0qqWrk8IxhDEIM62xLQJ2YvBJeF5axOCFxXnDQ5DIBJMRmUdc5uxsIb7BI6IvN7M&#10;qEJgUlUATPtJuaFG8CHF9VWSMmIbazFWqB3UNuBDhBgpbKQnSi2G2mSJfkDaJBFNcX3BZmjuiHmO&#10;LVKihXoljqc0CnMLC2DPQWYsuQjWGELwvF7N+UaYc9cEHhhlkucsFpHxomK7yLk/mXHGOF5uFhxJ&#10;zaOy5o37XyCospUkWrk46nP7YMGjacWt195kNivZ6kPhYHeUs33qPAe2z+G05vDOmOnhPkSl5yzb&#10;58/it87yShmYjQPjhw8QDfSjcubKDQY7OwxPXeCV+xNCCEzqhulsxu7ZCxwdHiGuIO8ZiqJYrihv&#10;oQV521ElKV7h5Dhbsw+/XRtH2kD7t3O7vtPv31F5p8Vz3We2LnDbvX/AKMnmxoimafj3/+E/4Etf&#10;+RpRI7/9mX++ROgW8zlFr8dkOsfHFJ+KEZq6xliLj57gG2wmhKAE76lDxARw0TC0BQSPCYZZqHCS&#10;OCG33RAMhDLiQyAqPHq0x2Ix5+DwgLqpEl3O+IAq1hyM92h0kYKDDdRlw9bpIXk/Y7BbYPtCyBo6&#10;rjnTtq8xQtZzKcPVJC8AGBrNCChF0ce5Ht57QuVS0pDLeGjneFdRXx2hC4csPBKF/rThpb1H3HCR&#10;qVvw9PkrzMqS//zX/iN6/T6J6UnQJiZ3sxGybvPPiY3Od9Gw78bLO+0ljpXvXXSuKx8adN8n5X03&#10;6NbLMhZNkmQSkFLyO5JM43j6o88gRrhy+TJfe+klHu3tMZlOmU6njA/2+au//CK2KGjqGjGGYYgc&#10;zOcwqqhQ+nkBRQHTKcZZcpt2k6Z1SSbR61YsHujElNbj6GKLeIkavDGYmBbQzKRVxAW/yh5zluAy&#10;Qp5ROkfwaeXJYmQs0I+R10JN7Svm5QJjlCzCo3LOmY0NJhLwRY8iRHzmyOqaRhOfXRDBOohYYudP&#10;jRFvLXWr7KDGpEBquvg9oTIZagR1FhubpLMaPN4KpTGIFHjrsLbPPHNMbEFjhMPFDMFgGsFZx8Zo&#10;RMgdvX6fWgwjMUxV2UYY9wt2rWWx1afwFSFURD8nIFTWMc4sNsuxITE2Zz4QVCmBmRF6oxFYy9BZ&#10;bIvuPVjMOJzPsWLJih6ZRLKgoIFJiOzN5rxZl9xrSkojeCs0g5yN3oDd4QWm4ol5weZok7NnL2Bc&#10;Ru1yvvr6LaIPROM4c/ESZy9dZHT2HPOq4tZXv8Dk6IhgLBeuXOWpjz7NxvYWo93TTB7tMZ9OaGbf&#10;4PSFyzz1sRe4/swncf0Rr956FYAHf/0VBpsbPPnRZ/nIx3+Ia1fOM9rY4C/+7I/Y33vIxixy/vrT&#10;PPXxF3jhJ36GU2fPs1iUzBcLpK7J28zsxbxCBEajxGMnx0YM77iIKCfiQN9F6XR417NY3zP36rdi&#10;xJ0s9q3Hu0AKCx/IIjsY9Bn0+1y5dJHrT1xjMply5fwlHu7tQy/nziuvceOZp3EqaZxaQ0NMbtGW&#10;f9G5lA0e1bcxKGlOqvEIQoiRvveICP1oCUT2qwneB3ZlhMQCE5S8KJjOptQhcOf+PR4dPGA82aeq&#10;FzShBhFMBq6w7J4fcfnG+dSURWrIqIFAxMeASjKmxKQkDXUWdRlSDDG5o/FTQphhgkeMIWaOSoYs&#10;sgyfQTQN6mLaDJucomkbzAYaI7x05zUm4wmbeZ9TG1u8dv8Nrl+5RqOKs5ZGPS6kRJGltRWV0CTS&#10;ZOtOmAePQ+nazc1JTZXHfW3Nm/vNu9H3vjEHHwB9yYcG3XtT/uX7XeGaZ3X1BxKFBVEfI+ECGiMf&#10;e/Y5zpw+h4+BP/vCX7C5ucnTTz1FWZa4QZ+iyHDGkM1mTOuaKnjEWkqfMi6NEYoYcVmSl1ntwtIw&#10;Xne7GlUaMQSRJFIvFgmGnBRfZpvEieTab1eZwztDI8lwWsoyKUydcEDkNjX3NaJ4qhjo5znj+Zw6&#10;M+S5Y+Yg6xVMCPjMEaXCFxk25mAE9Q0GJQeiERbWUhmorG1vJJH4isJCoFHwJgVPW6DfkuZ5F6ls&#10;TqUNUwPzBqwrmDvDjulhxRBi0sutgmevqZihzA0M8gELByEqj0KSJbtvLMPhBkfAjlh8DCzmYx5V&#10;C0rnWQA7gxEAQ1FmvmavLGl8YBYj272CwrmUaBEjb0yOeDibsLeYIQYyMZwbjDiTFzzKlUndcKgV&#10;UiYjWhtN7uiNIf2NEdn5Hc5cvsSPXLvCsJfzzJNP89f/359wsPeQcu8hmcCTP/1vcfHqNc5cvISP&#10;gfHBHvsP7iHjQz754z/NuXPn+ehzn2B7a4P5bMqf/9H/SwyB4bWbXH7qWbY2t7n0xJM8vHeXEAJ3&#10;X7/FJXGcvXKDn/l3/xOuPPUcoZyiTUl59ABfTXnuh3+KrD/k0pPPUow26Tp3VIUuYzvPW3dYR0NB&#10;SuoxiTXw8e4fWfZf9Js7ZP9GFD3xLo/5eRnK0AUTruaD7qa0C4cgob2d5/ct6i7vZ2mv/d/71V/l&#10;1ut3mM8n/B+f+W2yXs69W7d56tmPslUMYJjRBM+4WWCMLMM9jKSBGg1EiQRiyvYGGvUYMZTqaWLg&#10;0XxOo4E+OUPTIxdHTxyxrik1cOfhmyzKBUfTMWIcIXhCjImIGCUbuNTXQqBpGophkQwvG4l4AnEV&#10;U2wdwTlilqPWoUaWmtIqI6L0KMOQeegTxVEVOVEMwbWuDWll7KxBehlWBbNhcV6Zt6Iorz+6z9Fs&#10;wv/1rz/Dr/z8LzHK+5zb2G6TSCJlUxE1Mur103MP7RjR1tey3oe+zQ7wOIDv2PEu9OFdB9r9jS4X&#10;gR8F/uT9qvBDg+69KfvAZ4Gf/kBqV6XVlMd2k0M3S0NaoFSJTeDsqTM0QYkxYo1lOp3xB5/7HN/4&#10;xjfwTUNvOMSXJRQFG87hxbCR5ZRNTR4CtbUU7c62sEIZAkY1uSY1uQ8aI5TO0BjB24LGZQSf3JdZ&#10;DBgsVgyNtXhgYU1CvQg4UYiBmsjMWWaZYWoTgWhV1agmN0ouhplvaNoUrbp1asyamnn09LOc+1oh&#10;A0celSZmZD6wcIaagHcmSfNoEv9BlVKUmRWqqPgIokIvLhuQI1WsCKUYqixjL9YcxoZpjIxsxmmr&#10;9ETYbxZMZzV7ZcVBVVFZQ5XZFIPnDBbl9ht3qcqSi6NNNjd32RfP1d6AO1XF/uEhe9MpQ+uxImxs&#10;FFhneOAbDrxnb3JEKAO5WEY2Y+RyFs5xROTlySF7BwegERtTXNDG+dP0Lp7lvoWXxtMW2UvG8u72&#10;JruXL1Mbi4yGbF+5zFPPPcszL3ySazdusD+Z8Pqd1xgfHnDzo8/Ss47rT9zg+rXrLOYzHj24T7mY&#10;c3TwiLNXrjEYjbj4xE1MM2ex9yYA5eSQnQvX+NFf/IecuvwEhU0ZvtX4kFjXbJy7hO2NuPjJn6To&#10;j0ChrmvKssT2B9jRgMHZ82RiQCOiCZpIKIFBMRxN56jCxqifEnZaJGw47GGtWWq5duMllfXVZC3r&#10;em1NW39/t8ZNh9IdH7KrZIkuhm792Mnvrw6eOLme+HkteEmX2rSaDAdATILkOm9rZ8SxHkelihIJ&#10;SBtt+sGVJ65c4c0He/ziz/8C/+pzn2Va1rzx9VtkYjARytpjpSXTpp3nNBKNYsSgJtH5EEgJCNbQ&#10;WEFFCaHGN61HA+UgzJg0JXf8I561VxjU0BsMAMFkGdNqwWQ+ZTo7RKNfdghrHKNTQ3bP7zLYHmAL&#10;g9em3Tw4ogPNLCFz6RpNJ9YnNJpRhoKgGRFLTyxKRpA1LLn1figpQUnEYmyEHKRWfGbIgOGl0+zs&#10;7HAYa6Z7U/jyF/j03/k5vvS1r/B3fuTHqNRzttimmk+BxPVnjEmygGLWAmfacrJvrR3+VkPiToIO&#10;xwGI77+iqp8WkQ8Nuu+D8iIfkEG3Dm2rkTYI9a3xOcnIU86dPUN/0Of6K0/w2u07NI0n7/U42N/H&#10;iyG3jjwv2Mwcs3bYVmKo5nNC07AdU/B8keWUIdBYWDiorTBzhrGJNEVOk+Vk0sNhofSoD8ysocYi&#10;LkOjw8WAA3rAkUBpI5MMmiwtPM5YVJXaGPZQZgKvh0CEVqAe8iJPGVvFgO28x9RE+s4wjoFtY2k0&#10;MikEyUCjwfqIEaVAOTTKVAJjEzEmDdEPsgAAIABJREFU8afnPik+zDRwGJRFVJwzaF4wrhc8XMxo&#10;sggZWCOJnHl3l/1aOTyYUJUNjOvU7tZx/vx5pqMe+eYmLx3cJwfmr32dGCPZxggzGpK5nL/a34eq&#10;oj+fkwXPaGuD3plTLAYZB6FiMZszW8yJEhiNhly6dp2d8+epyhofPI++8XWis2RFwdM/9Dxbl89x&#10;4dmneeXBHRrf8Obt25iy4urNJ7l25TqXr9+gyHtsbGyzuXuKy1ev0R+NwJolkjPs9bl68SqcvUT/&#10;4z36/X5i3y8X9EYbbBnDudEGedFP/TAm2W/VgnznHOJyBhdugkY2klwF6gNYyE5fQrIe/a6vahJH&#10;jwC9nKyfWPa7SUvLEoyjig6PJcMmfj7AOUtUJcS0WTEGnJW0WKULYmXtdMvM2kuOL1LfymL1rZaT&#10;Y7FDDbuybtw9zh27jON73Mm7W0oDor01TdnosEpQ0oRIJ1NN3nIyXf6LCQVSJapgZXnSb/e2v7Mi&#10;QIALZ8/yy//2p9EIf/Cnf8Rv/+HvM5nP2Ltzj3OXL2Ki4olkYlAnNNETNBKVlJUqEJ2iLs2N1map&#10;rUMkWhiXJWX0TOsFAJuhh8FwJHOCt4QmsDDK0WKKOosPHuMKgipmY0Cx4Rhs9djaHYEYYkjazY0t&#10;WGQutbm0fU4h2IzaFHjJqGxONI7GZEkxRYQmCo7kneiohQICUTDWLDcjKpI2hxFwDmMUcoepFmhh&#10;8JXn1fF9/sv//r/BImyf2ubpG08ybuYM8hwrhthyz4mzyMr2f3w58XdZez+JZMuJn+XEd77Py6eB&#10;/+79quxDg+69Ky8C/8MHUbFZSxPVDo6HVcBzO+JCjHjvyXqJz+vG9euIdezsbvPFv/g89+/fJyMF&#10;5c80UuQ5wWXkRtAip2lqvCoLozSF8FAnlEPLOIcjYKyRuTU44+ibyMAIU1+xaGDWBFQznAg7YtgU&#10;Qy2RhTaMCXhJfHADk9AMo8okBhYxSZB5EWpriDGSW8M4RPKsYK4Ng+1NJEYCKXlhHD0jIndjhVfL&#10;aWMQgQ0V5gZm4jmUSNXytWVokmfVyEwjVYw0PrB9+gyb27uM8h5VUKaPDimnip9POXX2Als3LrFz&#10;+TLa7+Grmrtf+ir1/pjtc2e4/gPXePK55whFjnGOP3v5ayzqilOx5sYzH+H6x5/D5BkuRCa3Xqc5&#10;OCL2elx94jpXrl5h+9Q20st48+7rLBYzuHuLmz/wMS5cfYKnP/GD+GDYe/U2AK9+4S85c/YKz/zw&#10;8zz9/A9y9vo1mqbmtdu3mEzHnLfKaPcUP/tLv8LZc+davcuMUW/EaGMrdY4YoUnKGIkFOrHOF1lO&#10;sZUzm0xJQhuKGgvDESLCxmC4dKF4BcSmBJfeCJcPkixSTLQpiWrFQm5SEktrpPjYvlqjI7MsM+9U&#10;k6SaAlL0UsxmE9GQLlkMLUlqwSCTRMMTOnm7lREnb1mRlHXKEm1dYu+0nn03F6ST0l8direkOpHV&#10;FdtjX1x7XzYMJ1ZNocuOVivJqDAsM7ZTy3SSdatVfL2edBptJa26at6nJfmk27i9z5/9iZ/mS6+8&#10;xEuvvcKDu/c4fe4s0Qcaq2AFyRxWDFVsiCEkJQhVgrQ6rCheItHALNYEiUxpCBoQEcrYsB8XEASd&#10;vcHVZpuh5ow2Nnm4/xBbFFR+QcyAPE/Z/U4IUejvbFFsDHAXtpg043QbokQRSptR2YzG5gRxSQFF&#10;HNFkCX0jJWFJ5yKmRZ5bvsuOBqDbkEurV6dW0gYJCDZ5FDi9QWYstUJcVHivLKqaf/ri/8PVS5e5&#10;eu4Sf/8n/y4bZARWcZJLF3x4zLNYd9+vwdTBe6qmxjnXouIpUe047v2tPepv9fN/04uI/DhwDrj/&#10;ftT3oUH33pXPA68B196vCtd3R6ZdAFRX8knHfEQqWJd2p2IsTa1cuXQVmxeU5YIXNzdRVcoYaYjJ&#10;hesyTJYxjwFizXRkiZQcDIRH+Zw7YUyFMDJDssbQq5Icz9Q4HmrJ5HBGGSObJJqN0zbjkMCBn1OX&#10;nkn0bGcOa4S+CrVGDuvALAbmojhrkgKBs/gIc4RJECY4ZoQ29CQF9GaZA5dR5ANqY1gQEYQSZc/X&#10;TENDpQ01EWcVC2RqWMTAPHrmqmiR8/zf+ls89cxzbG1sMz84Yj6Zcu+V15C64dylq1z/gefYvnCa&#10;0xcu8Mdf/TwA9+7e4dyNm3z82U9ycfMMV64+wdEbD2gWJbfv3iU4y8/+/Kc5+8QVLj15g0Vo+OKX&#10;v8RnPvt7DPMen7j5Ua7snOLGjZtM9x7im5o3br2MzTI2z53h2jPPcurCaTa2t1lMpmhU7rzyOu6p&#10;J9k5d46f+tV/h1Nnz6B1DcEzmYxRa7j6kWdwgwGjnW0gkYiayJIUOjOu8+mAdTTBo6376mQAf384&#10;QIxJvIdtl4qaXiGm90QJJ+TdoiRJ6ktbwXMA2u/7mNaOxq94/mBlZ6W+vOrgXfKpkmTXgoXQonMq&#10;6RrSOEjInDWpsqVR91gfUXfyb47IfTcQu3UliBjjMddqN3bbAIBVe8Eyxs2sbdDesvC1fwgxEiUi&#10;LiEvJ71mKfrUo2tH1hF+08YYGukk2T8AdO7EhYlJpNk/+vwP8WuTff7xP/snLA6OEtG3CmoC6hX1&#10;ranakuwmiyu5WkMbEBhMcjNKFEITaSRw6OcsQk2jkVwtG9pjYiqmWqNe8UXG3vyImDmiBlBDVmQU&#10;/YLzT5ymvzFgsNvD5UnmL2Y95laYZSNKZ/EqeAwqNpGCK6u2lVZyTEyLynU3rqtntKTh6d4T7bqq&#10;EC3YKHgnuJioXGxQGPXIBz0WVcXdl+8x/cs/51P9PotFyTeefIanz1/GEzlFsSQhl7U2f1yHP7YB&#10;Mel6MptMitlshrWWzI1OPr639p62Sz1uTK3b8t/D5VPA//J+VPShQffelheBf/RBVGxIC6QCAcU+&#10;Zkg4l+GyDAQan3atmxsjzpw5xS//8i9z8OA+t1+7RSkwELhfzRip4TAsyHOPv6BUI8ODbMbk8E1M&#10;UHYqS8+MmA0cuY6oehnVYaLl8LNAQNmjYabK62oQY8k00lPFqvLIN9QopfpE9CmQWcEYYQEsmkBj&#10;IlVUnMvwJDeQjx6NQpb1EGvpO4ORRG1iVdkPDSEEHrSKEYWkVH0jylEMSRM2eKZlSSXCmYsXuXzz&#10;SX7jv/qvCd7z4NZtYh24+OSTfOynfpZLTz+Nq5M1crh/H6+Rm089R297l5/+xXP0+wNsXRMPxvjp&#10;nOG5s+AcZ1/4QYrRsEVLwMdAGT3PPvMsN6/d4MK582jtObzzBgDqG4ZbW1z/5MfZvXihNa2Vaj4m&#10;hECxsYtkPZ66cAM00bDY5CgjOIc3gj1zhk1nEVrOqXVrphUnRwVtNWuX/AXtJN3RbKzHfkkboySy&#10;3s/WDK+uSIfUtR/uEAhd0/eVloe1NdxE0gbEJL7Tt2TQGVmBUAHahJlVsSK4PBnpIoKR5IM8hso9&#10;Lm5OkrF3UhrsrWX9c/IdmzhLFA4lhJacuo3zM+2iGdokj4RgRqw1KbsRVoTbrR6ytppNUSN1TPGF&#10;ziTtYo+C2LZNO3SuU/HstIq7zPTUyrK8Z1oHbUcH/j4us2tIpEjaOVw8c54f/+Ef5Z/81v9Oz2XU&#10;i/lKqs8IhJDcqpiExLUGkxohkmLqvAbKumJWl4zLGT4EyrbNAsrMeQg1B65iqH1MhLzXo+j1GI8P&#10;cXmOr+b0B5v0NvooCU4OJkM3hhzlwqHzVJmhFihN6uSmhX8t2rrBV+Oqi+9sATiaDoFrm0A0Ke8s&#10;9yUxYsQmlFXAiSGYRItSSkrCkhx2bA87KChGA3Sjx7/8sz/kjftvUjYN/+nf+wec2z3NPDTk1qGS&#10;NrhLtz0cHzOSQgWkJZWrfWqzotWfLqXEGZv0veUElvsOuyE98f7BRmx+18qn+dCg+94vqvqiiHwg&#10;Bt36AIqqKeuPND139CXLolCVC+aLkv6oT3/Q58rly9x86ikePbyPcwbBMz81YPPSFmzm3D58BYhY&#10;8eQ6wJ3eJDu3Tf/Uad58eYpWgY2Fw6nBbg5psow9M2VvPMM2DS4YBtqQY5hKxPuGOgYM0LNJVTQ3&#10;MFclhMgiKtLSmOd5el/4QOmhCso8tPI1Lh3zIblNj9STKcxjJI8pc3PiPfuhYRY83ireGI7KkklV&#10;LSem7atXef3ObQ4nM86cu8i1T5zlxsdfgBgxNkNMazYZw+DKVWKeMURQY1sHlhJdhtvawW2fad2Q&#10;69BTYoU31uFMxOYZ2xtbgGCsZfvsWbIs4/y1a+2qnRbdiKEBYn8HJyvEpSNeVjE0ItSqGGtx1pHL&#10;Uo/jRB9J/2J3xcpqQQSstcdcgR1Ct4z5snaZZ9O5WUVSkt66Xbi+9HcgW2ybQ0hrb1dtlrV25Npn&#10;l6Ij7ec6moSu3u61rjtpZKVFud7PV2ddPYfjZd2XtMJG1k5wwox59xiCSHIPK0rQLrMwHZtOZ+wf&#10;HRJUsFmOiuCjMp+XnNra5MrF08mQA6rGk7sUbG+ydEnp3ltSM2OIxjCLiQMtM0k3eCkKD61Rt27m&#10;de23MvBWq/sxp++3Vb4jmpaur4kgRsmM4aM3b/If/we/zpdf+hreK5oLNkCwgobkXhXk2HM21tBo&#10;YKENQZVFU7X9X2k0MG+R+5B2BFgbcNEwy2vK4LBVJMtzFos5kuVQzalnFflGnyYahucvUEVPhaWp&#10;FAZDSqnblg1LZFRFlnFxXZyzksID0sYoXXPQFMaqKq1bvOvKHfVNG0Gs3bhKRmJsEXLaTdfMKeIs&#10;V55/FqeG17/yEgBffvUlfudzv8+Ni1c4t7XDC089h5I2vBEFH1JdNj13MSmJZDKesLW1lZ5naMe1&#10;RowYtjY235UR93Yf+wBx4e9Ged/oSz406N7DIiIvvu91sur8CTIXYmxRulXwy6q0v7t2sHYr5ZM3&#10;b/Jzn/oU33j1axT9HmcvbyMiDHbSDjKvB9jNPmbnNLLTw8iEQAPB4k5FeqHP9tZ5NrfPMx7PeHD3&#10;AZkxMJ4xIwCGR+rpk4FRRAM9oCHFoNSwnLCMptiRGJQmRsZNRR3BOIc1ScfUIDRB0VLRXFFR8sxS&#10;kxC6ygdmdUMVPL6pwQpeLHmvj4hwNJngY0SMxbiM81du8GM//pPMoyUfbKSmqmuCD2AcNi+gSA1p&#10;VQkaligVQE5CUMgs0kFXXbG6NHhUBCc2fS92nKSGfNA/9p2oqU2SikV6Zp2xEmGpB9sZMeso1rpR&#10;slKkXZk6b7fAnnSzighN0yx/PoYmsDLE1uPdlmc+UUVnfHXXueqw6Yudi1FIC5ouz5EC9C3JNWU0&#10;xSXBqmub5Wk0WYNr2Z1vWTKW4+FxZlr6/FtbZ3WeVTt+K8vNSfxh9R0RYTZf8HDvES+/8irzskzB&#10;71jyfnJvjzY20z2LwWWwfzRmY7RBVOXK2VM4mxJBFlWFsw7rHKbIl3XYaFLMIx2a2tWf1HylFayz&#10;GLLlU+3clek/aXmIUp/41pfZzq38uAzfb1rW4dL2Z9fK9g1tj4/ceJJ7j/Zwg4Jbj+4BBtvPkBaR&#10;NAAm9RfN2j4bkqGiKKWvmdcL9hdTfAwpRK8LWTHKPGuwNRwUC86EAaZSdnZPc+vrL6FRwOVUZSBb&#10;NCwmD7Etx6HJdxFrsI2SOfCdASas+AyV1kiLaDSIxLUs53QNsTWs4mP6aRf3KUv3vC6NxDYdiZin&#10;gWmM0jNCHRUfPcNLZ8k3h7w+2+d3Pvf7/Pov/H3qquLJS9eYVwuub5+j1oZCDOJMWwfL559lGT4E&#10;jHMto30CDoysruvtO8Ta82x/75anE1jD97Ih15XTwN8G/uC9ruhDg+69LTPgXwF/94OofLnQGpN2&#10;ca1bR7AsyeFUW8UBw+lTu+mLCpuDIR/72Me5/vRTPHz4AN9ETC40WY/hqSHnr30SLyVVnFEzJ9Me&#10;zlqyXs7WJy+wpTtIMLiqR6HKflVz5Axfn6c82W3ZRIjkrVRVI5ZSbDJKQkBaZACFOgpN1ETGqREk&#10;Yowj+JA4mUKrVdoaBZKDD5EYPL4JjH0AMclodX2mlcea9HvwEYyQ90a4Fh1DlaPJnCzLOTo6QluJ&#10;LFwfxafg4dbYqWKkadGwTroMhKjgOiiqM+iktcKiLkEOT/tdzHL9VDjuZ7RgWBnjS1QuHWrly955&#10;4jPv4LxYX2RP6oyatfg5WFFqLOWp1voZunITddeyLrQgGpMbtDXGug8lJpiVvNrJ+zCS0JOEFCmy&#10;1hDpfG6J+nXHzZKzUNcu8MSZl4bFujNW3rKorBticsLA0+Xv77T0PB57SHJ3yUhvQuSN+w8YT6e8&#10;cf9+4jUzyRg7XfSoq4p5WTObLwgxcOHcKYoiB0kJPi/dmlDVFYiws7XN5nDIzuYmjfc0MeJjpCgK&#10;nDl+jckANhjy1MfadlMiRttkqnZDtSoR1K5OcPK+WjS36yPee0II5Hn+naFzeuKdNI394A98LCVm&#10;+YZbn7uH+EQcnFnLQqulexUjbbJLQrCq2FD6mirUVL7BGUMd6hRX6Eiua+eIErCN5ZAZ3m6jkyP6&#10;RoiLMnHPBUW9pzycYZyhHM8TofEb+0jPkocNBqd7TCX1/8S91soIiiRpwdZY6mKeFRBjidK5w9NN&#10;a9ufhdVGTEheGNvuikKL3KZtMyBC0MgcTzSWKErmFR0WmHmJ9BzfuP0G/+x3fos37r/JG3/vHo/2&#10;H/FzP/oTXLl0mYvDXTbsIGUCqxJioPQ1NnOIc+3UZlANqCaKIVQp8mKtU3B8GKx2mktD7nHl+8Sg&#10;g4TSfWjQfa+X1u36gRl0kAZbWgA7ComEciShT9KOy9rVzrsdRYOix/OffIGvvvwVGlOzN3mAC4GN&#10;IsNqQG1D3w4JTYmzA+g1rQGW+Ne9g71JRW2E/RipVCkGPWbTBQsbyUyfg5CUVNVYNCi5gpfObZmm&#10;pbRYB6SlAVAE37ToiU3sWLKGzZTzJrk0QpLsyV1G5lxShBDBZTlNaJjNFjAX+oM+SIa1ycDd2dhG&#10;avj5v/0pRoMh0WvrShQ6TdaFT9Fstaa8wEwTAuo0oWxO28G1tAU6S6ed1brM4/aYV0/USEGWjJ0O&#10;6pNk6yhpIQiSzmvpjJlVWUdmhW99Ilw32B53bL24Nfb4bn4WXcXArR8zohiNyRBrsyOTadq6gNss&#10;B+kSAsQsedFWqFp8G4WCFeIobabfqj3i4z7a3dGxc+ljW2sdEjqRGn7szrvXt0Plcdy4U4QmBIwz&#10;zBYLQLDO4auK4Bt8UO7cvZdSeoxFTEoKOhxPQAN33riDSKTX67G7s02/18NZx5sPHjAcDllUFZcu&#10;XQIgL4qU2R6U3JmE2K/dvcZkFFhJ+sbSHlk5ZqW10I87s09uAjqDrnPNV1WVeC6tXbrxT3LtfVvF&#10;t+8uIbzDosfu1ja2yLh66Qq333wDiWByQxYtpTZIVBKTsLYzSktj0sadVs2CJnqqUKW7XWqdBtRF&#10;vIsEVY4YM5IaCZ5Tu7scPHyYFGbUE+c1kcD+X79GsT3ATQb0r57GTxbkmz2cSxQkZd7u3aSjHZGW&#10;iPh4O3ZtrpJCLboNwPHelhQwrBhsXG2yUnZ60pVWB03rAnAkQu3GBLxENi+fIncZYoTbh2NC3/K/&#10;vvh/01fLqD/k1O4pvnLwKk9fuY4CW9mAEAJBIxq72bmN3XOJYMW3KL7GRKD8trPRY4ZM2lKsDqc7&#10;/N4vLR/df/te12N/8zd/872u49/oIiIT4D/7QOpmFRWzij9KC2CyfwxY20afn3CFCOR5Rn8w5Pa9&#10;21hjeTTeo1xUZAPDfLpg89SAzOaUfppGn00GYVkFoumByWkaJTSRR/tH3L37gKNJyaJMaRpF1nKV&#10;heQWjt5gbEYUs4yp0hhBDWltsO0i0SIqYsA41GaozQjWEK1FnCPLc4KCbzzQapOq0oSIiiPLCyaz&#10;KTEq/aLARQOLAIvIc089Qz/r8cLzz7O9vY2ooE0b6+JckuFpd9LGpHNnbXbayqxsA9WVVeqn6vJg&#10;tMmVUhJpJO16VSMOwa1PYR3qKClRwLW7b3P8MIbV378dY+5xZT37snO5Ps5VtqxbVlmlQsSZSN6+&#10;OoMuHezQNUUkHkO7Uj0daBaR5evktv5kkSVasUTk0hnf/gala7FVax3H4Lqf1s+j7fWE9hXpYhBX&#10;T+NxS8+6Yahv/aukODqA6WzGeDJlOp8zmc2Tfmhskcc2MDFEwYdIWVUsyilN48mcYVGWzGdzbt+5&#10;y+FkzOF4TJ7nqMJsvuDO3Td588EeJiuSVJykRIlqUVPNa3wZyHAYTUlIS4WABBW1myaTZKqWez7B&#10;B3/MlVqWJYvFAmvtMaOtM+QWiwWqSpZlb/98HvvMWBkAJwIoq+AZbG8x3N5kXi545fZrKc4rS8Zl&#10;3e6OJHfJyImJ48arZ1bNEIFpmch1vcZEu5iBOAUbwARMVEz766hymDLF/R7t72MQjPfgI9HXaIhk&#10;gxydVknC6/4R/c0hvu8wInjTbmuMa7NCU8c/xj3YTtixm5+XvabdVBrTksYLroXBjXa9cTVOuoQL&#10;hXSezKIuaVarTWhe1dQUgz4Dm1NP5ogzzBdzXrr3Gt+4dYuvvfYKP/b8D+M1MrBFS3tjkTa2k3Z9&#10;6caDMYbMuXbv+g5jVx7/fmI7dsz78L2K1onIReB/BsbvZT0fInTvffky8DLw1PtV4Tq+0Ia1LoNu&#10;E0jSWUvvfBKDcO3KNa5eucpgOOAbd19mOp4yPSrI+xmLSY0rBBtyfKyQxmJyxVilDgs0FIwXC27f&#10;2mNS1RxN5qiV1v1hsCZHsDSLGkhyTaqKxRB8QANIy2PWrS5iHSqKiE3uViN4aXeKS6MjncfZDCnA&#10;Wkfj67VbUzKT0ZMCrSNukSagJqaYmtB4Pvn8xwhVoNcbEmpPDA3RR2wbkpQZwXWcT11Lx0jwkUFH&#10;y7FE2TofiVlCd0FWah5A2mGLQdSuSGHb5yBrFpryVmPuu1nWkZWlW/UEAnPiC0SNOKNY0eM5Bqog&#10;rTtpHf1NZ2f5TEVJIZzrrflO5eRdK9+SIbdE51ZGXHsFS7xv/Zyrpej4p1bX0H3+7Qy542jc468o&#10;JZmMp7OE/JYlvSK5qowYsBliHFjXGtjd2U3qTyIcTiagMWUwi1DXNYLh5a+/yng6I88Ler0eO9tb&#10;bG5sMjmcUs4WbA03MMDmcIA1hl6WsZiVbPRyoo/k/eQiFSt0STm+Sai3c44QA4KQZW7ZL7o+E1vJ&#10;OWstRXs/IQTqun5bNPiblm5i6/yJ7d+cGKxGGuDJJ27yu3/6r0GFAGlzpCn+VmKbiOCb1oUPmXXU&#10;dUnfWGpfMnKKNxFPpBHBaELFowvYRphkVZLfIjA8tZ3CWUSIJNJz24BtAvpwkqS19qeYQUH58Aib&#10;gfRzBmrxhU2Z3pIMsqCKtRYfOlRuZeBFSfyByVcrbRRBG3jQ9mcDiEmxxMd5fwy45PFoNNLEBmIi&#10;QO/bPHE2NoEZDb2Ngq1r57DO8doXvoIezbhRX+H+7T3+6b/4Laqy4tM//nM8eeV6GyYieI2ggdy4&#10;NgqTFFsLaZ5+J3Ru7WcRliws3WNe3wq9+zScv1Hl08A/fi8r+NCge3/Ki7yPBt16sSQai8eW45bf&#10;8aJp8c6c4+knn+bR4SOeuHydV++8QjlteLD3kO3FkPNXd7FkeCpMzCicpTDCZFwTNWLz1MU2RiMk&#10;JkfOYLSxHOjSIls0kcJkCSUAfMuQtYytNRaspizOFuIPtAbISieiRQoMofGAwbmiRX4MGuKST0u8&#10;MMz6zOs5wQcK43BeqGY1zAMff+YHKKdzUDDOABnGJjmztCEWfAt0osllWC1qYlSKXo51LgUnt2KF&#10;krfCkaIJqdKkKSmkIHRnhIx0/mNUASce13s1sT1OKP7tELrjCF6kI5vtuKgSd0ZYs59ObiDa48vJ&#10;/u3M0pN44+MMqm/RkFt+So691su6CZYyD7vOt+4bal1fb/nmiqT3OKqob/nk+nUJgjOOqMpwOKSq&#10;0ubG2DzVaTKkNRiMSRJ5tPFKiVwupk0PgrMZmcto6iRjFWJEFUJQYhD296Yc7n2VoqVE+cRzzzKZ&#10;zZkdjpmNJ5zZ2qLIc8yZXXq9gvHhmPv3H9Af9Llw5QJlk7SCRxsjGu8pFyVZ5sjzrFXjMOR5TlEU&#10;ibqiLI+56K219PspYeBdZ7t2gOgaSpdZwakDIudOn2Vnc5uDyRHBR7xoyg4VRXxEMosTlxKxAiya&#10;hnoxo6eBgEc0zSYuJndlZxxFEkK3sA1VoVgnZFLQGw0ppzMGWQ+rim88URuk1ULm4YSmmOFnc3Kj&#10;9K6dxTaRYFN4hpgcsJQmzSFBkpvSt/cXWgAvIZPt+DMdbJ/mU2LbS1WJbYqsQaClFkpKGUrTWsFO&#10;DE3T0M8KyCxlVUFU5uLZbOXIzly/Qn8w4At3X+XNW7fxMfDCU8/x1VdfwjpL7T03r9wkaCCGitxk&#10;LelN22Q+1WVacve33ducHF4cH9Vd2z+Odut7sHyKDw2674vyIvBffBAVP27JewuK8g6DRRQunb/E&#10;zuldeqMev/Uv/k8W9ZzD2T7TwwX1WU/wQm80TLt1A2IFY0oytYwGG/TlkMlixsZgxGQ8JRIoYo6E&#10;iGmUrCGF95mI2pYMNbIkthVnCJJY05OuZrIUNCZ+rkCKyRFjWpQu/RxDSC4BTRNL0LTAGSOEEMlt&#10;xnBzm8w6QlVjjKNSePWVV7h0+SqnTp1KIu5isM4s69QWfcAajLW00pCJ9FgSt/Fk0WBF6LUGbee+&#10;U4WmzYg1JBmrjh2uezbdTvXYQ3wfi20znpdC9idcsMCxTLylaRUajmGWLaKwypJYYsVrr/Uiq+Mn&#10;FvsOlVgeW874y9XsHe6oQ+TeWufjIuTS76uVRpb/m+VzXF1rIvY4bnSeNDzfGZFyzrKYV5RlBUjr&#10;RnXUTaLxMTbDWJd2EjEt2ooQg2CIWDLyPD0zYywxKjFERDP6+TDFnvqWLFaUpgloUP70D/+Mcjbn&#10;1M4Wo0Gfvss4fLTPF//887yFF3iVAAAgAElEQVT80ktMJmPqumIyHfPER2/y6V/6BfqDPh/d3sRi&#10;cc7hnGU2m6GtQbqeEZ1l2VsMt/UYu3ed7WqAztDp6kqWK7Om5PKlixx8fYKGSLTJGAgi4MGrx4ol&#10;cwav0BPLXAO5CHMSMbFoxEbFNqmOoKAiBBOxQZjnDfnAINPIcHebajZH22SuXlbgMLhgCBIJ04aQ&#10;5cRJyfyNR9itIVp77PnN1I+LNmM0CkYT0XdEU3yaEUzoOOfWqILaW48tYhu6IaeapL9gOe91rnMh&#10;MRlY5yiPjvBlSZ3l9LIBJnNoE5g0FU2A7cGI4cUzbOQ9Gt+w/2CPu/NDpp//U37v83/Cb/zKr1Fk&#10;OTev3KSsG5wz+HbSElKWq6YLJBKxYh83wFbP9ERJ9vpqHKVUPrNCJb+9XvM3qbzn9CUfGnTvT3kR&#10;aIBvM3Dk3Zf15egtMkfHPqiscujXiq7OszXawnjL9as32Nne5ebuk7zx2deZTKdMDzbIiwzrQYwS&#10;SsFYyCjIRei5Hju7m+zfPyCLwFGFRRkMhqu1r8s+i4qxjkU9RwUalySKkNBBPSjgNeBDwMd2dpcU&#10;QWZUCNHTBIWYkhSianJlSkvUKoZeliNAOa8YDgYp9qdpKMsFz37kI5w9c4ambjh1+ky74oc0+VqD&#10;1p4QPLh2cTe2RUGFfutailGpK08UXV7e0p0g4HAt6hLXm3pl6nxAM9ZJBG5d1D6Et7pCl8hd9yCX&#10;wS9CGw3dPrfOSGuNQF1/WwXZrwLBH6NbIKvJ/P9n781ibbnOO7/fGmrY05nuPPCSvCIlWiIlS5S6&#10;7XbaSA+JbHc7MAIkSAdwB+gAHcdAP6SBBMlTXpJ+aCBBB0iQxzx0OjDipDsBgoap2D3EtixLljWS&#10;EkmRvPO9Zz57rqo15WGt2nufcw8HSxQvSd+PuDzn7Nq7du3atVb91//7vv//NJYrxttV38jFbtpL&#10;7qSSzMk4LkayiiRWedL3UrF4/IiXfwn8ChDsFAXzeUVRlOzsH2Ksx8XVSzSaD638r0gF8hLv7VKz&#10;z4PwgnrucDZEEeI2PScEIcSGImMsKjXweGMhBCajKdVwyhsvv86tN15jeHjA7vZ9hsMht7fvIqXk&#10;5+tf4HNf/AJvvPUmh+MhjbV88bMvUBQFc+/x1kYbwZXauHZhEELAObcAcnm+lFL5sSOdcucdjTGx&#10;hEN4alNx9cIlvvfGa2RSM/eW2PAUmVUZLAKBdw4lFZnO0VLjgqWQCusd2kfbQRViWYRyqaQjOJTX&#10;zLRhrdNFjg2dzXXcjduEEFgXGpRCuci2qSDIGkF9VBG8p3KG4uwG2VoXP6oIEnInKcoOmRY4HY+x&#10;DgHto62eDA6vVq6hNg0bYie99HHpofzy2mrZOiFC6koVsWlB5egsw+Y5tqqYV3O8FICnW+RYGsaT&#10;CWudLofVJNqOne1z9YVPAbD3wzvgPD9443VGoxGWwNr6Gl/4xAv0N7ooltUixnlsVZHpDFV0lgd3&#10;2qBLj8entM1T7ZJq9edHGMrFWAP+GvB7P603eNwU8cGEB/4C8MkP8k0fvtWIlf8//Pip+0hASghB&#10;N+/Q6XUoyoLd/R0Oh4dkeYZ1BttEKRAC6Dz+NJVnvtswur/Pm996HTdvqKcN3jvWujG9E5pYhxOC&#10;ACVovI1MnGQBeJAQVKwlscQOK5fsbqSMdmBSCLyLzFnbFapSzWBVzWiamlzHDlItY2eYswYtBbnW&#10;TMdjZtMp/X6fSxcv8sTTT3L9U88ADhoDBMji+ic4h8yzWPgtIr8mW9YwBKQUaC0pSoVYljqx6ExJ&#10;z01nNjU0vG21yQceqynWVT9RmbTuVAILyzTsyowsVpCrUMS0YHsC2nYHRUCDyBBCHdseWw9YsF7L&#10;TsuTB9n+EwvsuARbYfUJ6eiS/ld65knod3LXx94CkXoJVzs81crW469++GhX6YiTIDCe23ljuHnr&#10;Lk1j2Ns/TPhYpJR/BEA+MZ4+RBY6+ECpc7pFHyxRSDc5TSidkeUdsqxE6Zi+9W3nik+QNAjsvOJg&#10;b4+Xv/kn/OB732H3/j1m0ynz+QwpJaPJEGMq3rzxBn/8p9/k5u1bdPs9Ll66xNHhAdPJmOHREb1e&#10;D+AhsGaMoaoqrLWL60gp9eNr0q2eTiJj3iRgqgrNQT2h2+vyys0bSKUYNTXG2uS8IWMLuiBmA4TH&#10;Y7E+zkkheGyI6n8xxRqBmQwhgW/IvALhWZNrNAczZJlzdOse3nuKEMdxEQRdVNtGgg0eKyLn1DhL&#10;NZlhpxU6yxABsm4H6QIqSHIrcN6jPDSp9MInj9aoLswxYCRSerW9strvNzbVh3TNhzTvRDUDISWN&#10;jUUtUio8gVwqpI5dyLtHB4yrGVmRx2YW51FlQV4UdPo9bt25y86DbfI858K58xwOj9ja2kRqGfeV&#10;iny8MUilyIRaWdGe+C4fGmxLNj+c2NxKL30Y5sifILaJUmY/lXjM0H1w8RLwNx/d268Wbq/MiKL9&#10;W/DwXXP5FC2jsvz5rQtkZcZf/rl/k6apsaGhrsZ4ryh7Oc3UUeQZmYuaVzv7QzqdAp0pXG3oqByF&#10;JpNRqDKouNJs02jBx6Wm1BIh8yhWTJTLjLNETFFpoZAqIT+iHJR3qfwsxDoUqZY6agDeO2SSB5BK&#10;IZWgMYZOXpCVOX4KPhP87b/7d+h0u7Gl1Cu8MAQ8UsYJUfooM7CsGYsMRbAGWZSgNVKLh5m2E+dX&#10;foinppMpsZZtOTVEuvOENJ0srqn23iMX/46D2Ydtvdotqwv6kxP7Q8e6eMXJZy15tlUS+t2Ss8eh&#10;2nv7jt75Wac1TYhjv/X7Uby6yPMItIxF6DyWDniPlDFt5VpWWimEykHEm7JUGu8CWucIlSOlRGdZ&#10;HDnB4RFYLwgogjNMhgfMJhN2b7yFd47tB/dpqjlYw3w85OBwl6PhQbRV05qmMQz395ASfvuf/GN+&#10;6x//L5w5c4bf/I3fpNvtcuHCBe7du8f169fx3kcJi5XC/nYhoJTCWrt4/B2vq9UIJ35CBHFSUBQS&#10;pWAmPZmSOCTnzpzhzs42WkgsjmA9IbloiPYthY9OKjqnaWYUWmGTm0xkx6AhWhLmItZU5uRIAU1m&#10;kd0MN6kp1vuM7+3QCE2RUuOCgAwScHStxGLBOWb7E0ShCcMprt/FH87ZzAYIwK7FTmaNQKcOVi8k&#10;E2sxCtqU+1LSJy0dwjsQXyktG2Qg2MiSKq3j9aE1tmmwTUPe61NkOarMyYocYwxHzRxXTel1OlwY&#10;rOGkxt0/RPYKZtMZf/Sdb/LK66+ytbHJ9etPMSg71MFRoglaUa4Nophzs6oJuTJSjlGKtKJ5sGDj&#10;lp8q1tF9LOLLwH/x09r5Y4bug4sj4O89ijc+ziG0A4YTj532OwvWybkowNste+TdjI31Tb72J3/I&#10;ua3zjKZHBEO8+VjICx3BVFDMDipGOyPGO0fUk4pcF+RZgfcO63zKIIiUUoogSRcameuozZSMtYOI&#10;voFaS7SKNXIipWrxcRWtfKpGa1evQqSbc0DgkCKmmiJ7Jwl4rHeMZ2Mq22CtYf/wgL/5K3+DtTMb&#10;rJ3bglxipY82OomhamVghCCiSEJkAPIcodUSs5y8y6+Uh31YoZz3fnHDfe9aYS1CEyB8TAeicGR4&#10;MlYFVVqAtjSaOj6nw3EAd8q7vOO2GMclSU4+4eTNr2U31CmvfP9Z04XR05LLE4L5vOHBzj7D0YSq&#10;amgaA0KgdGQxbYiSJW0plWhTqj6ABe8EIqSGn1Rn5YLA2EDtPMYH6qahqivGwz0mh4eYqsI7x9Hu&#10;NuPDHerRAaP9bY72dmnqCuMsnSxjrd/lTK/DZHzI3tEBB/t7CCXZ3d4m15rf+ef/DwcHh9x/8IDL&#10;ly/T6/Vwzi1YuLIsyfN8wewuvqWVxdbxWGU0H/51yVA5wKIUCBmTcrUPzJyhqmtu72zjvWfW1Pjg&#10;EXmS99CJ/xEGIQLWVzR2jpKCxhlE8LhgwTuEd7TWZyKx8QWaLEhkFTDjOc4YprsHAHRRhAC5T9+w&#10;iDV8UywqRJatnkywe0N03gEERbcD1iEaR24DPVnQkTnKxnrdEAK1IuroAUtvsDjX6XQ9qXZyWTl9&#10;YXXQCIGzlno2o9vtMhis4azFNA1SpCwHUPZ7+FS3bIzBh0CuM2bBcGXzPINzW+zevEdtDN2i5Gg2&#10;5mgyZnNrE90t0FLHBbdYcZGR4rjn8mm3nON1Dm9TQNEWLHxYZ9B3jQvA/woc/jR2/hjQfXCxD/x7&#10;wPlHfSDwNjepNOhPe2LTWKSO2kcheAadNc5sneHChYscHu0znY6RKqZ1hBdokSGdZrw35gff+iHT&#10;6YxcFzFtJ/SiZs55i7OxW7JNvQkR9a1qUxOItJtYkcTwzuGdJTiH8H4xD4QgEA50Kg7WPiBkfJ3z&#10;HiVj3ZHzBmtrfHAopaOSffBsXjjLMy98ir/8K3+dF770BYSOkxxtp6cUBFyUv2tzqUpFtuTtbk7v&#10;hEI+hNHKlrSpsff8OgBiOjXKl6rFsuEkgHuvcdqcvwBY4e2f+047W713tCBuVaT5/dDxOw5PH962&#10;upxqn2WsZTqrODw8wvlAbSw6y8mKDggZ062E6P0aAirLIuAOAuFbNlWA0Dih4j9EZMBFLE53zuKs&#10;pakrdu7e5PYbP+SN177LvbdeYz4bU8gINf18Qk8Grl84w+X1PlmRUeYZ03pOCI7MWWaHQyb7h7z+&#10;o9fYP9hnc2sL5wOvvvoqP/zhD7lz5w5PPvkkwKKuznvPfD6PHZadzonxciKXuLplhZRyLkoDKSXT&#10;g6m2s01PCs2RaSiygu+98TpCCKamjqnrQsW6Mm0JwgM2zQ2OxsyxtsK7Bu9NbHxiWcupCeRSUkhB&#10;RxQIEchdgT2YobKM0c17+BDop97onJg9DMm/xEuJUPGfDW7RoOUqQ71zhDuawagi95IwrtFFiXCB&#10;Ssf6uCaL6czYoRFYRUbRBm8pTbW6PSwu5gj2nDFY0yCEIC8KCAFvY42w83GB2+/2Yj1kWeIzCd2C&#10;+XRGbQ0beQdFrMkbnN1i4msOJkN29/c4t7HFtctX2T7Yoz9Yo8YjkXgRFxs+RC3Nh2Jl0LUlHK2v&#10;bXv4x1uwPtKADuBV4Bs/jR0/BnQfbHwC+PlHfRDwLjesE8CkrXWJK2qJkholJI2pqV2FlpqbN2/h&#10;m8Dw6IjpsGJrfQvfBJxxvPq91wgEdEgTu41p0VWGru1MBbDW0Jga521Lg2GMoalrmrrCe0tYSUMp&#10;D9J6MgvaR+0oIE5WeIKz9HolvV6JMU0q8I8G014FZqFhaKacvXyBp5+5Ttnp8LnPfQ6Hj/9JyLRO&#10;q1iJPFH39dCJ/elQOx9ItN/1STblPbxy8a8Fbo53rlVrX3Xy95OncPGccPq2dzvKVVZAcJyJe6ee&#10;2z97vD0oaQ+gBb4nX+V9YGf3kAfbOwDUbV1YFtOnxrooZp12LVNHd/BRGkeicUHikXghESnlKZLm&#10;5Gh8yN7eA3702nd568ZrbN+5weRglwDYyRDqCW64R31wn66EXEBZFnSKnK1+hysbfS6vdTHzGU1d&#10;4azDBciVYDavePn7L/O1b3yD119/natXr1JVFYPBgK9//etcvXqVPI+fo6qqxWLBOneiDjNGXFD4&#10;5fAK8QZuGsNwf4SzjrJTpm0uCZWpKJEhcw6bOUVe8MadWzSmiV3lEesidBz3QXisb6iaCXUzwdg5&#10;zkW3ZOssAofzFh1sbHoKHqk1AU9HFGQqIOcKe1QhEVT7Q1zdkIvElKXUaEhAKhAwMqYcg5A0NiAr&#10;T5g3hFGFMmAnFb3NdbAWyhI/miNyTekkIdfUwsfPEaLskQrR+aaVfT62amlrXxephPSYjOl8Zy15&#10;XsSGp+Ts0J77eV3RGfQpu53oI+t9fE8pqZxhPJuR90rW+n18CMyqOa6jefPeHb753e/wjVe+R6Zy&#10;vvrtb/L5T34mutsk2j3q1LFynKf8IxwbIsfnhY8FoHPAb/00dvy4hu6DjZeAv/+oDyLeWFZ4gnci&#10;FFIopeLgTp1qXnquXnyC8xfPcf3KJ1BoNjc2+Yf/6L8B4OmnriGIK+p+v0cza2KzaDL3JkSHBSEU&#10;UmqEUDgfu7KEECipYh2v90xmYyDS9gBSSTQSaWwEb6EtC04+niJOqCEEsLH+zTtNCJpMK4ytFn6O&#10;AokuNMzhaDTk537hL/HU9evY4KL8gFCpIP5ETdzq+fpIzy0Px49ry+RP/Hy3FGobJwHVaQDu2ON/&#10;1hCnA8f3P96Nf3z4ndtHyiKjU5bkWc5sPkNLFZsfECilUcrjrUPJpKHnfLTqkpIgJbOkX6ekBu8J&#10;XlA1cw5He0xmY/a27wIwmY0RSmKaGc1wGzs5Qs2nSB9wTfTU6meSS+s9Lp/pc+HsGRqgkpLRHM72&#10;OsxGQzZyQbG5iXGelx/E7JHq97l16xa//du/ze3bt/m1X/s1tra2ePrpp3nuuecwxiKlpN/vxy51&#10;F98va9mY5JhirUFKiWscnbK3aCjK8iwtNmJDiECCX1BzICID1FcFQ1Px5IVLjKcTSpVhrIt2Jhng&#10;LTbUeG+wrkkd8OBcRfAGfLUA+/Ebim08WbBoKSmEQZPjcovqZvhhTf/MBnY8oSFQEN3J2vYcJwRB&#10;aoKKth85gvUEuOdNFecna/GV4eit+3hrKSc1ut9FFhIGJZ3KY4Wm8oYgJG5Z6Hm83lWIxVEv5IZW&#10;LjSZ7OOC9zR19FzNdEaWaZqmwRiDc466qrDeUTUGoSQh0ygPtYs1hmNhmdkx056l/MQFnIB5I3nt&#10;9i28dZzpbLDe6/ParbdYK7tsFF02+4MI7tpB/bbDpZ3LH06+t92uH+Wu12QDtiqP/b7FY4bug403&#10;gP+cyMh/oPHwpX+yju4dnr0YTYGqaeL8CRAUpSrpd9YwrkZIwc7ONrkuwML4cMLwcEg1rWiqJmrJ&#10;2pBKzqINjlI67T86JUghyZVOFkMBJRWNqekUBZ2iYNDpkpPsbsKynkIJFZXahY6gMbR1MuCDgeDI&#10;dJwKmtY1QgqElFgfWbjN9Q3+o//w13nm2nU2OgMKnSOT3MlDwOIjzML9NGJ18j2tRu0koDqNIYPE&#10;PiDemT07pcTq1AM68cIPw9d12k2olYI8ODji7r1tZvMqfcR07cnYAy2FREuFUAqtJHmmUTJqIZom&#10;stmegA2Og+EeVT1nPBthnWU6HrL34Da7d97gwZuvMD/awc9GSGvQwBkFl7oZn1ovubxWcmF9jVwK&#10;ym6XvoBzGwOe3VpHNjUPdndR3kNREKzHBeh1SmZ1TWUMR0dHCxZud3eP3//93+fBg20uX74MwMbG&#10;OsZahJKxyzJENtI6E0W+U73drJqR6zymDUNkl7qpy749jyFdLwgFMqb5jQhMTEMA3rh7EykFFQ1C&#10;BMjimbUYvLdMZnvMqxGNneJtBfi0qPRIPFo4MuFRInbNS6VQQIFGOQ9jYBZFlScPdgkh0NVZtNgK&#10;YKXASoEXApOAKQKCEG3JKcqBqCw0Du8cMtOxltV77GROkZVoC6JbUuGiVp6I4sdStl2u4hioC4v3&#10;OsHSAUoqiiwnWIepG4QggmVSTZ5STKuKWVNjnSXLc3xqEjFSYAvBPAvYDFS/g02qA52sQDSOejRl&#10;dDDk1utvcu/uXbbWNgC4sHkmvv9pq6uVNeRq2vXkfUoueLoPw2j+8UIIoYGvAT96v/f9GNB98PEi&#10;8DOP+iDgvQ6HpICfat6yTJNrjQshrapjulRKSZmXdMsek/GY4APG1jSV4XD/iNnBDG997PwKASGj&#10;kbOSOVqolMZNDQVtd1wystzo9Rh0u/FmllIA1pjFyjRKkeiYUkDgfTuRRVFg72uC9+g8wzkb079a&#10;g5SYxjAZjfnS517k8y98jmtXrnLt6jW0VuRZFsGHEA8Bj8fxznGSnZO8DYgLIW0/1ge7YFyXccqZ&#10;P3ljeOQg+zRYe9pBnnhK2uSc48H2PrN5FX0+syIydUlrLAiR/JiX9ZrtOURJVKaxPqVmvWd/f4d7&#10;t2/wox98mztv/ZDD3Xs08xlYg7IN3WbGpqnYxHKtn1NqQak0vUxzud/lUiG5kCkGIjAY9MnznOls&#10;hm9qznUK7MywfzCJ/sZ5Ftl7qSmLEq0z9nf3uX3nDvv7B5w5c4aNzU3+9b/+fc5fuMQrr7yKVJIb&#10;t26ztblOkRcYk9xlWnkcqRbp6DgOl3f94D2hiTZWQqZaT7XUhtyvZqx1B3z/zVeRQjJzVSzzoMa6&#10;inlzhHEVjZnjvIm1sRiEMEhhkcLRehALItumhaNUggxLQQepA3aqcYcNWmlG93aw1tLJ81grR9Sz&#10;W/ipimgjFpnUxP4Hkl91uuaNYzqaMD8YETKJmVX0L5/DjefITFNozVrQWKLVW1gBP6uizgtAR1zY&#10;Lq5GIaKskmgdHAKZVGRKx1o8KVFSYqxdVrB5CC669HgpqIPFBIfOMvIsi9mQyqKcQFWenRv3GI1G&#10;UBnqpuHJ85f44auv8aWf/QKeSJIu8OVpFLxIg0Msz788tvnkCz6SsQf8zvu908cp1w8+XgL+3Ud9&#10;EA/FsftnW8OQJoRUFBVSdXsQkCVGrC1eXe9tUps5Tz95nTt3btEpO/ze730F7z11VS/qdJWUaKmR&#10;Mou6UAhi0XcEjTK1ZWVBRjHUEIVSA4amaaibKsqPpCPNFp6SMWUrRTIQRyC8iNtELIaeDIeRGdAZ&#10;iFjPUzcN3jru37/Pi194EWcsZze3yJPKPcCfrZbsz2+0l9DqovtUnBVSapwkZ3Bs6zvxfCd+/VB/&#10;Le+WaF6GCIHRpCZ4xdHhkExGD9UoUZLOQ8sSC4ESqfwgXZ8u3dCbpmF0uM/O7jZ7u/c5ONjFmIbZ&#10;dByZsPkI6inl9AARHKXz6Ngky1qpudwveebMWc72e8ynNdY4vI8gRh7sMZvPOT+b49f77DcG7wUP&#10;jqb0jGE3eAZAvr5FCIFZ1YAC5TTVrOZ/+ye/xR997U+Yzeb8H//0/+be/fv8xn/6d3nxxS9w9swm&#10;3SKnrisuX76UmnECWmexcSr4pKcWJY0EMtI8KylFEal4pBBkUtJRGXNruHL2Are275IDU1fjMXhl&#10;UWiMjU0ezs8Ag5AGgo/SRj6Q6+gBGyXcYnODCJ6AJ/gK5WFQdJiogJ0auv0Oo70ZlW3o5WUEcUkQ&#10;2okI7lptQRESuxgkhc5RQuHqWJYydy7VNsZ6w/3vv4EqMgo82RNnoBSUVlBJhw7gsjTyFgAOQOCO&#10;tXWkqzIkey5vIUAny5aNFCFEdw3vyaRKXsIyaddFvbo2/R1cwDSWXmcd8pxRXVELw8bmetyfVAQD&#10;9+9v8ztf+V0KnfHmX7nBk09cwwjIlEzf5TuPoQ/1EP/J4qfiGvEY0H3w8dKjeuPjnMdqHcLKTbS1&#10;UGq1xVaeoVIrVZSKk0Qd4ThBdIseZzfOc/HsZQ4PDqjriq2tM4yOhhRZh5B7SpUjQhRoDYTUreog&#10;RD05qfO0wo7yDN5HFGiMo57N0jtFgU4bPD54miZOtPliRe+x1mGMxViDziSDfg/nDF5ITD1BeIvO&#10;Msqyw/rGJme2znDt2pP8tV/8K7H7K01yxhiMMZRl+Wfq+PzzGqcRZDE13wK4UxxUF9fb6o0ncFy7&#10;7cS0fpK8+1DFKqw9CW9XnrH6FAQH+0NGoykbgwHjSbWoFPIhgpRArDWTKp3F9FhTV9R1xeHhkN39&#10;fbz3DCdDtNKY+ZT5+JD5zg3sbAxuhkiNPh0JZ/qaZ7oFV/s5Z/KStaygUICzlGZO1lh6sqYzWGdm&#10;GqbzOYWAc2VBMIZLg5KhBvAcObBCQNPgEWRJvkOomKbc3DzDzvYew+GQo6Mh/bUB/+L3/iWvv/Ya&#10;89mMn/sLX+Tq1Sv8rb/177P4ckPUjlRJWHlxykICFnkrx50alNLLVIC+zpibmqtnz3Nr+w6FzBh7&#10;j7eGGSOMq6jDKILE5G+glEj6vQIfy/uw6btKCn7oUCGDQLgR0uZIGShzycx7emtrDHf3qI2hzPLo&#10;N50OK1k6Ly5bjyA0yVs1S0LdUkbJE5FFS8PhHAqNGc8Ioou5vU0Xz/qlcygVMJ04bKwOxx3w9PHF&#10;jw+rf8bx1zo6hBCQPhCMi96/kQqN4utK4ZMETjvPu8QAy8YxxyHWBKrIYjdrZdk+ekC/O0C4OL8r&#10;FziajNFO8Lv/6vf5d375V1jrlpxd750+hhcTyNtDueP3rY8s5HuOmKn7wfu508eA7oOPm8C3gM8/&#10;6gMJYVWp/TgzEoJPqdFUihGWNyTno5WPFgopl9ZLhS5wOK5deQpjGn7hi7/IH/3RHzBZm3B3f0yQ&#10;AVM3+NpjjUck4/Es7wIudrI2hsoajLXkpSLPVRLxVQuHCE9Y0IaCQKY0UkmMsVhTc/7cJTY3N9na&#10;2sTahqqquHnjTTLgypWrfPozn2EwGHD16hN897vfjbpr3jObzXj22WdpmoaiKNLxNAtB1Mfx7rEg&#10;z0K8DehkVHV8a1hBNOnvhybmU2i4k9nLD10sb9fHHxOL8oAQjm9yLi6QJIK6ilZ0k8k8mawvgY1Q&#10;csGiiOAxTU1wlvF4FJ8SW8cZHeyye+8m44MdRsM9nDM4UwGxcLcnDGdKwflS01OS9VKhpKAsFFeL&#10;jAGG8ZtvIYSk29sEZ/CmS1ZXbArIBPheF1K93MV+ibGOq9Zzv3Iwr6h0hreWSV2RZSV5NiBYR1EW&#10;qHlO4zzb9x6wt73LpasX0Vrz/Kef46Xf+QquMdy9fZf/+D/5O5w9dzaeTe8w1qKkWAgWR709EcvK&#10;Rbp+0g8VoJfl7M3hytkLeNugnWc2jc0bVtcLDT/nGnTh0TrNdSRgJAV4G7tZE6MmgkCE1CGPRwYN&#10;RUPe7TNznkGvDz7QeINbaVRISdH4n0zuDSFE94YQcAv9wAzhPVkA5wyZjzKXdm/McO8QqRVCSzYu&#10;nUNPmujsEKBO+uqxxCRpExJBpBfLvpEI4Fp2TtARWWTlvEvZiMQeiqXXSUjOLyZJB3ibUi1SkgdF&#10;Na4onSYLGmMMloDQkskq/cQAACAASURBVDxIym5Jj4xZbTHDCV/7k2/wq7/0yxwMx2yt9wjidAAS&#10;D+W9DPCPNKBrmyMeA7qPQbzEIwZ0PvhYgKujlEhYMCVpiNi4RA1tvY5YDh5rDNZGWQFV6CQ8HFDk&#10;FFpx7eJTjKZHPPepn+EbX/9jnrjyJLdev8nh3hCALGl+592Sfn9AY8G5wGQ8xTqHE7GTdWPzDE56&#10;Gm8QRuCbOcFHivDipSv0eh163T6usbzw/Ge5fOEyz3/meW7dusXLL8dxsr19n89//vP80i99mU9/&#10;+jNYa6nrmhs3bjCZTHjxxRd5+umneeGFF3jqqaeOdXhmSetL68fD5L1HBHLtun7Jtpz4e4WdWoZY&#10;TuTtto/UfP0w5eCcw9qod6h19tBT24/X63aoZvPUoRpZ6yW31wrbEtEfIHxMyzlrOdzfZ3d3m1tv&#10;vM58NsWaGmtrNIJQTymbGbmbkIlAPw8QYs3pZr/DZy9u8YVzZ+nmGWE3Wo7NM00GFMGihWC+/wDr&#10;ocy7+CxHmpqzWlI3lr+41WPfBTZqxzeHNbUU3COCgjEgg6OaT7HjI3ynR1YWESBUFUJJhocj6qri&#10;f/of/mfKIsfVhmee+QR/+Adfpb82oNvr8cLPPs+0mlJkBQPdp9V2WzoLcAxDqwA9naMFrHV7bHT7&#10;HIwO6aiSaT0mmIYmzLBhipcGpQQik+DbBqoG4WNna+xhSNehU+lrkwTVQGMR2qCzInqxekW332c6&#10;HtMYQ5HnSbsyhYiSSq6dS7UC73GE+F0l71UhBRvdNQCm3qQKmICbVcxv7bKnM1SZo9gkrJVoR+x4&#10;dlHI2UtwWiIFeJXqDVVszAgAtcPL6KDRLoqFWKZjW8sw2sdlPNUubcdDpgu6QWOsoxQaKRWhclAH&#10;bOXY7PSjW48ThFzQ7fZ4sLvHyz94lU5ZcvHcOr1u5wR7eBLHyeNf7LHB85GaGE4NIcSXgX/0fu7z&#10;8Z3q0cRLwH/5KA9AChk12k5YPC1uoqn+QwRP9ORcDiKtFNb4aAKeg/DgbBp4GoqspJN3ef65n+WT&#10;15+jqiq+v/49DsbbXDh3gcvnL3H+3AVqGxiOJ+ztHTAcjbly9QqXrz3JxatXyLsdhqMhP3ztZXYP&#10;djh79hyXLp/nmWc+wWDQ54krV+nmOZ/5mc9w4XzUar5z6y7WWowxnD9/nmvXrvHMM88gpWR/f5/x&#10;eMx4PEZrzXPPPcfFixcpy6hn1Qrqtgr3WZahtX5/jMT/HMXiShKCha3BIh904pmLGspVNk6c2NFH&#10;MdoPu6zBfDvCQcrAeNSQ6xxnox+y1gpjfDobKzptItqAzeYzhsMjDg72GQ2HTKdTjGnIy4LxwS52&#10;OsaNDxBNhaYCIvtU6IxrGzlnewU/e2GTTEku9DoxjWstzjX40ZiL6yUZCmMig6ilSDIcUZNNGMM5&#10;JWkyzbksg8bTyzzfHjf0CRTe0wGK/gCEYGc6i9py1iAzjS5yOt3zKKmYDkc0jaFWmkxpvvqHX+Ol&#10;r3yFwdqAX/nVv8G1J6/xhS99AeoZFkdtawKBrsqT9Z5IAJhYk7vC0vWzgqNqxtWzF9jZvY9uDGY+&#10;IQhL0D52xAuDcB5MHa9X0SAxy/KBlQWGwCNFYkkRBFkjXQ4dg+4qbGXptYDOJkCXSltkxNFRlLdl&#10;EyWRpZOSadPEeYe2sctHe8IAzllUVeOdpZETmqMJ2Waf8OCIfnaebgXzjsBLjy0UOkQtSB0Es2YW&#10;x5fWtGl/mTypnYuAzctYyBJErGEWbcI/1dRZH6KmpFxexEb46JbhBNMHh1GceO6QQlGF6DYjXKAx&#10;0T633+tR6Iwbt27yM5/6FAdHYzrdTnzPE6Pm+DhqS39O1AJ+PNKuXwY6wPz92uFjQPdo4l8RrT82&#10;P+g3Xh00x5kngU82VkrJlA5oB05atfmofWWNRyAj/Z5qfGK9C2ADSgk6RZcQAp+4/ix1VfGbv/H3&#10;sNMKVxsm4wnj4Zij4YiLV5/g33r6OucvP8HmmTPcuXefuql57fXX+PSnn+NnX/ws1566ynPPPceD&#10;e7fZ3Njg7OYW/V6/nRqZzWeEELhy5TJ5XvD8888nD8OwAKybm5tsbGxQliU+sRyrbFwrpjudTheS&#10;C22huTGGPM8XiveP451i9Qo7OUUvm2CO18l8ZCfkE/HwLUlKCEEeuxaPW1oKtBZUlaEsc3a2d1Eh&#10;Njq0SlzeB2xTU9UVs9mMeR3N7k0TJSf293YYHh1xcP8OYjqMt0HbIIWgrzRrmeTyep9BoVnviFjz&#10;ZR2XC00WDG64i20afNUQmgoQOBReQRMg5CrKDeFQLjKHWqv44YCeVvSKgmd7DQeVYeo9YyKjY71n&#10;kCucLha2XGXWT+lmh8wyNja2yLOcZjqjmg+ZzI8YjUa88sorvPTS/8tX/sXv8t//j/8dly9fxqVS&#10;kDo0lFmGsw3BOKQqEKo4BugGWcFoPuHauUt88+Vv0st67LhthHeUReywn4cpofYo5ZEy2qWlGpP0&#10;nfnkFx8fEy3ACCKyezaDoibrFFQB+mtr7Ny/j0kZDiGWQuc+sc6xsSJqeqos+qpiLcHHmjspBIZA&#10;JqNUjQuQqdj8pWqLuXvAeP8A3S3ZvHw+1VI6isrRubRFLhUPXAS+TVZilcClKwqWMiZzAQSPECmt&#10;3NplJ9DqnY/Xrm7ZYgFKRA1QBIXP0EpSK0GoPbax+HlDX3fx1iOsxwZBgUJmmq3NLUazGVJrDkYT&#10;rqRjX4VrxxUwVwHbx7JBQhBB3f/1fu3wMaB7dPES8B88ygNYOMQkur1pmgRschDR9y+EaOYUXxDV&#10;LONzSPY7pOyHwLep19QWj4Av//VfxjQNw+ER3//2tznc2ef6M59kY+sc155+mnkd5Ud29o9QSnLt&#10;ycucPbvJL//qX6Xf68bUbvDkmebC5jrxcGPtSQAIUObJRqgVj2/lTJIdlxDiITC22uK/PB9h8byW&#10;sTPGxNXmKft4HG8XJ1fO+gQLt/rz4xjx8y+qGI7VqT6sROe8ZTweU+Q5zrlYnO+iKHcIYeGu0NQ1&#10;SkrGoxFHhwfcvPkWw+ER0+kU76N+mhaCwjasicBAeMoio8glKgg6uebyZp+nNruc7+TkrkY4izfx&#10;Ti4zTU1kd2SI9VdGJMu2lm1N3Z4heIosAwTnc8UUyZP9Dke15VyRMRxPUHXUd+woRZOVCOeZWsNs&#10;NIw1gLIA4NxgPWYMQsBay9mNcwx6ff74q19nWs0QWvA7//wlOr2SPMv44hdf5OzGJtcuXoopzbYk&#10;pJVplYkVyktC8FzYOhMbRKYj3HSKdYZ+J6coNaaSNN7gLcgMhG8rPgMBv/CIjagjOT+ECOy8ikxe&#10;6Fh0r0uQgbxXkuU5Ngn0aq1T7WOUPkFE9y4XV8l4H6I1m1aY4HBAKaINl/Ke4D1mXuOdo5Pn4EE2&#10;DpFJ7OGYvW+8gpnM2Lh6EaU1dmZwZU65nmP6ObmXeBnQTtHg8MFFDbxMx+809aR5IGhB5hKkajMu&#10;STpKIKLLRms3FwSVt5TTgB1XVLuj+BrnMQo6MkcjyHXGmf46mdYMBgN29/fQWuNC7OKWUsQySB7m&#10;4d5+hmj50x9PAP1DFv82jwHdxyIeHaALy4HT3naljFIB1jm8V0gp8T4ZbMso9WpNTd0Ysjyn2+st&#10;dxdiClcQCD4OQ5lYGCEETkrOnDnHz/8bv0iRxUm8SR1eHtCZZm2rT6dXLvbZDlmtW3WyCBpDeLhT&#10;chWUtUBuNdpUqpQSpdRD22MNYLQhKopi8Rpr7SL1+hjM/VljNZXa/v3IDuYDiiVD53zswpZCLFOD&#10;ifGB45pqnU6Gc448z5jNZlhrKYsuztnY4eo94/GYBw/uc7C/x/7hAY0xzGeRmfbOUs1mhKaiNA09&#10;b5AiIDRslDnPXt3kibMDrl9YgxAoMZFZN1O0N2hcHG9S4pXE2Nj5KZBJ1JcInFwsoBdSE7xHyYwQ&#10;oBM8NZLn1gfowRaTpuFHR0dx1AYRHV1sQyEC/X6P4XAau9u1QsqM2bxGAY01ONPgXEEIgSIr8AQe&#10;3HvAP/hv/wHnLp7lmWee4YtffJFvfvtbzK+PODo84i9+6S/FE1nF2cw0sexCdHN8VfHGG68x2zvk&#10;lVdfRvUlxVqBm0koNbnIca5BzEXyhZY4lfKAQRBszEpIETvzW8/mkDrwnbQINL5jUX2Fn1h6awOO&#10;9g9orCXTepEaTLgOFQSWQHABh4uWh62WnhAoHQWjq9l8kRkBwMf6Oj+rUVVk+ar5/ZSlcHTOb6JC&#10;ILt2DoZzlIB1oL9Z4vAcCkcj4n6CT5Imq0y5SOycSLIwPi5qhSOmf11s5MgQlFbijMVPHULr1HQh&#10;EU1M1eiuJhcJD3pPnhdIqSFIdJ5z9vw5auvo5EsIcjqgO87ShRNbPgbxvsqXPAZ0jy4enXyJ4Fi3&#10;3WoKyHuLsWqh1g4xNeBMg7WOpmlofVidCVTzhjNbZwmIdPNZMn9V1WAaR7ebo7Qi0xkupSKKToZQ&#10;ko5cgrjTqiFO8jkny85PY9riZ4ogrf0XQhQTVkrF+pRTQN2qIb2U8nH93I8dH5Op9seKlB4S0Tz+&#10;eHqVY81H0PYeZUwnE5qmIc8yrLU0Tc10OmMymbC/t0dVVUxnU4wxBB84OjhgNDpiNBrS3gpFCDgp&#10;udTPOdfPeeHigCJTXDi/nrTVPLmbkTUTMjsnsw0qBGRbRxuiOLGx0dM02ugFfBBIGfAuHX/qjBRE&#10;hr4EcjJyJch8YCvP+ezWBtIHXp/OODQGZQ0+02jToHNF07i4fyTW2SgsrjIKqcEJbt+7h5CCctAh&#10;hMB8VjE6HPIH//L/49d//depqor/6j/7+1y+dIkH2/fZ3d5F+4xBb43D8Yi7D+4zrCbc2LvNre07&#10;2GlNU9dIJDIXTHYaci1QQUbXGdPWAytkUITEG/n0XbXpSu9TTSSRtXLSor2GjkX3FNXE0lkfcHRw&#10;QGMNfTrxu3bRf9UTb7p1awXtA9YYvHPkWY5W0WpQiij34pomPhYWBwIh6geCgMpBLmkmc0I3pzk6&#10;QjdzQvCsP/90bJKwntwFBkoy0QIvwPqwQnBFoIZSOCUWWqAixEWuClF3VCDwxA4JgcAqTzOcYeeG&#10;sorbnYtsr7GWXt5h0Onz5BNPsLm+jmsagrXcunOHp5+6eqyb9uFihYfh3SqYi8/46Np/rcR14HPA&#10;d96PnT0GdI8u7hPtP37uUbz5Yt2zMh60zghEpXYAlSQCgg/YxnL37h2+/e3v8tZbb3HxwhN86Ys/&#10;T1EUDPprFEXeuu8sh1gaj9Z5lI4bVH7ikhPLp74bmOMEE/dO0aZMV9OvUkrG4+gLOxgMju2r3d/J&#10;JpGWuftx/U0fx5/PWNxo2h/pXux9TLNBdAtI+Ij+oM/9e/fRWlLP51jrmM9r6qoiyzJ2dnY4ODjg&#10;zt1bzGYzZomdA8hwDLSjJz0XtOOZswM6WRxvpXJ07RED1dAdzdHBknlPFnysm0JGTbtkpadzCfPI&#10;0EmRRzkMHxk6RPRbFcEjgiDgFo0IBRbrBU8JzVQoPrOxzu3xhHNFztwYdG3YrgxON+heh0YIAnYx&#10;D9XzhhACm4M1hBBM5pOYSXABoQS+CWzf24bg2d3eoShL/s9/9s9QgKkNm4MN8qwkz7qMpxOuPvkU&#10;3UGPS89cZTwaUY9m7Ny9j2karj1/DSEE6+d6sTtUKZSQhFkN0iO0IigJIiCJ4sYhMcxegFJL+Rkr&#10;Ld56yBtUrw+iprvWjylyawjOoYSML2QJU5T3kaUDnI19u1IIFGCtwVqHM7HDVYaVppo2u7LSrFFX&#10;NX4+JwgDStKd9kBJqjt7KK3JZjV6vUcoJU1XUKuADgLTMn8iLG4GbRkLSoKNWQ3pUsbEgzIO6QJ+&#10;vybUjmpeIeYeqaDjFWXeRXkIlcXLQLfsMK8q1gcDlFKsr61hmprNQefUcdPeB5Z+rcdH1fHfP/Jg&#10;ro0v8xjQfSziJR4RoGszYD71jSspyLKcLGstpaFpGu7eucODBw/4zre+QzWfs7t7QF039HrrbG/f&#10;Z9Bfo9PJeOLJK4v9tqAoy2JnlTwJvk4Zhyerrt72sN+TPhGLJget9TEwVtf1AuytPi7lsnC9rZ3z&#10;3i/AXFEUp3QEP47HcTJahk4s0nTtTVwkpidqgQWUBCEC1jp0phiPxyilErtsOTw44M69ewyPjtjf&#10;3wfi9SsF5L5CuopN0ZDJQCk1Wsno+lAEnjsjuNSrWVcVKhi0M+hgE6smkKtT/0LUOZAlkduQZGak&#10;lAgV3UKddkn+MY3UVIMlAhQYgszo4ph7wdVOydpgwKeBf/q972NC4EGAzFq88EitCEKSqnJjqs8H&#10;ZlUFPlDIcuHYgAItFU5pgnDs7x/hG8POnftkSmONZXMwIMtyXvjM57E2CnLcf/CAs69e4M7eXZx3&#10;SB8Xp5P9MUII7jlL3snob5Xk6xneazwWZQq0yEB5fHAYGlr7Q4KM4LdVV5Q+ckfaQycQSoGrJeVa&#10;n2o0obaGTpaDDAQf6/ICIFMaQ/iATuocqjaEeRMdGfxxu6uYrl1hrHyiflcElUNl8SIweesBlDl+&#10;bli7cg6nFSrPyKaeLdln0o+ankfCL3fuA+h2n2melbGAUgjIfXTg8HVMQTsJ3nkIDsYNGTmbvUGU&#10;6WkMXsdu3Y21dTpFga1qAIqtLXZ2D5jO5vS6ncWIOfnz3WfZj9U8/GXgH74fO3oM6B5tfAX4rx/J&#10;O4dAY+JMIFNTa9uB54Pn/r17HOzvs7Ozw2g0Is9zvHNcunQRIRR5lnP3zm2evHad/b1DLl+5hLEO&#10;JTQ+QFZ4QvDkHZVsilbf+nRg9F6G6CJlxXFw1z7e7rsFdKvbQwh0Op2HRIK9j3Y3bWdr1A6LqeEW&#10;EFprF2nbx6DucbyXaOtIV5NHKtqrxLop2i7YwObmJtPplNFoxK2bN5lNp9E9YjqJCwtvqcYHyMk+&#10;vh5T+AgkhBT0csnTG5LPXVrn2c2CS7qmLydkoUaFuqV0lgcmVjtu01iUIanMCPJCYxpLvKcnFjEV&#10;sIcQEIpURe8XTGSGxwbPRvDU1tMHdKckCMmZTk5jG64rgdOCB94wlxkWgQ+R8YkicJ5ZNUcTPZvb&#10;ur3GNzjv0HmG0BlKCCpnsd5h6jhO66ZhMqv46te/xnA0YnNzk6Is8TqQFZq6runpHq72THdn6E7s&#10;VtXZgNHuFBEkwXu6W2VEqNriVY0SRSwnQWFCA5AE2ROuDQKrHFhNKCyqq7FNQ2etz2w0Zm4b8iwH&#10;sdQTdCHWr7XpTO0iTSvakrbETsX3als0eGiCDGl7bCgBUTuCTFmJXFPtHJEj8VXD5qeuAVAOusy6&#10;EuUFhY41kqatp3MedFxQCN+C9uVPgYiyK9MaMakxt4/Agq5hLjyucLjG0MtKdK7Y2tygLAq01tHC&#10;zVrKouDJJ64ynVX0ux0EqVnk4Y/HaYnY459evCcS4CMQf5VY7jj8SXf0GNA92vgqsA1c+KDfODII&#10;IS30VoFRnCTyPE/FrDlaa86dP4upDc55ptMK7wPT2ZSd3W3euvkm5y9eRGnJ5tYaeaEwjaP1Klyd&#10;oNoU5o/rvLBkDzh2U2r/Xn6OJdu2+tp2m/eepmmWnWhE8Nbuo/3cLYvXArzHLN3jePdoOwnEgpHx&#10;BBRpcZM4iBCiJ+t0OmY8njKZjNnZ2SEk0e/5ZMTw/l2mowOaaoL3TdRcA/qZ42zWcL4TeOHyGuf7&#10;gk+ueXpiRG5nZNosyRvBslA2tDfCEzpewkd06QU6U1jjCPgE2hKwU+DDMt0oW5CSOiey4AlC0pWQ&#10;ZTl+NmY4mfBsR3OzatgUsBcCXefIgiQvMkg6Zwsj9taHWYJLHaauFVMOgix5NSulIICXHu88h6Np&#10;OvcVAsG8qjDO8aPX32Dz4llEJihVwZgJoYHaGeZHNfUkMkedbomUEtf4WEsoMjJdIDTgJQGHDDqy&#10;Z61rTjvdyDTHFIasW1AfBLprffaAyhrWAYMneIMNfiEgohJwjWAppRlPmctWoxX9bTf7RUq/9a8O&#10;MA/QTHBCUCuNyjT14Th+zzf26PlNXL+gg2SeBRQSGzyY+JnCYgUSWVgfQFkoLYggqWZN+vIFwhkG&#10;eZ+eKpkPJ3jnKQYZWaHTZ5KUOqepKpo6OpZ89oXn6XXLh3pU21l11SRvyUo+VICzPCdvu+UjFV8G&#10;/vefdCePAd2jj5eAv/0o3lhrcbyIDhAiplf6/QH7+/sLVgrANDZ2pK7F9MbuzgHbe/exznLj9o+4&#10;du1JGlOTlz2UijIED2VbhViwYT9pnAasVmvnTj6vBXnOxZuiMWbxHKXU4nFr7UPdsO3xPgZzj+Pd&#10;o70RiRMmYMkA6sQlpFQUDF5f3+BPv/Gn3L91h7defY3gHd5WEBwqBAo3oxNqLgxqzg5yPnm+x6XN&#10;Lk8ONBLoGYMKwKKD9mGV/SWQW7h5xg2SJJQW0FkEMCGkzsWVFKygXQxC2xTRRk5sArnaKcm6fbLJ&#10;hGHwXO50aDoZF7Xmj+7vs+Yd94xHlZ3IKDlPcI5eZ4AQAtM0WOeSKbxMUiKe4GItr5SSXBYoKWiC&#10;oXY1UgqUyqL/qI/d+sZa6qZm49wZkIJclGSuIASoqwkBj21iHeDuzQM8nq3ZOutn1xBSIMsIMFUo&#10;CMIhZIHxsdaPlK4MBIJKffiFRXe6CAlZUZCVUSz6qJqkEhexmiElELtq346DggTs2te0Wd+WllqZ&#10;47SM58rbJBIcQPqA25/gCIymNcWZ6D5Rnh1gM0lRWURPE4JglMnYxawjthbWI3xAmvQpRQSSwgVk&#10;7fBHMzoHc/w8fuZMacgCSE1ZlFw8d45+r0u3KOOxFTnWzLl3/x55nif7yID3oPRyXl2sPVbG0jEr&#10;shM/20v3YxCPAd3HJB4ZoCOlWFvrrhbgSaHodrv0+312dnepqzqqlaucLC8YHg15cOMmIFAqslrb&#10;29s8+8lnkSqlkrR8aKCtujD8ZId9OqhaZevav1e7YFvA1v7d6XQWUibAAgi2qdf38p6P43G8U7TF&#10;3SGEKGMiJWLhPRowFoKQvPGjG4xHU268/maU9CDKW5TOEMb3yVzF5XM55zYKPv3UeTYHBf0sUCiw&#10;3tGVAakcyjZo7aPETyLgliwd7f+WzMci/Zp+hwSOJNZG3TICCB+lixBRgwwRu2pFW28VBBF2gTc1&#10;vslYD47zheZiJ4MyahF+a/eIwjsuEBhOxzjnyZ1GoMBWBKkIwS1SgELFGtbGW4JzYB1lWSyAjdYZ&#10;Whexez2N/bquQQi8tZjGsL9zwMaZLXSmKbKCqq7JQh5174YCcs/IzyjXNJOjGXlZ4Eaeri3one3G&#10;xF7WxLq32INKCFGb0gYHEoL0SC+gMIBhfjSl7JTMp7Pobyri+VHE5hOR6t/aOar1X4Xj5SOwAuDa&#10;P8QqlhPHtmliDbS0AZwj2AafK9ykwpY5ZjTDeEf23EUkoMrYHFa4KBhME79P45fvq4KIosOz/5+9&#10;N/mRJbvS/H7nDjb4EHO8KZkzk2QmM4tkERJagKBFQ1AKveqV/gLttNJKO6EW0ko7rbTSQuiFoJVa&#10;gACxoOqCutVAqbqqm9XZJItTMZnTGyNeDD6Z2b33aHHNPDwiX2ZxqK43ZJzMeBHhYT6Ym7nZZ9/5&#10;vu+sSLMGmbfIosV4Q9EVVALhfInFsn9wyGg0Yn9/H2stReFzjInz+XgrQlidc3Bjn7bNwLPv9D6R&#10;gxM2EPCFD+SJ9Ty3X/u5rr/341wDuqdfTy++BAgx/5R1ZPniPl+MJxLCRx9/wjB+qK7H3BhP8X0A&#10;qmq2p7/x5htMtkbs7e8AV8S7sG57Xm2V/p2txxNy6DZv25wMIRsH0Sc9zhf97bqu67er3hyx0d5M&#10;/YSAza95k/DVGAXKuiZF5e7Hd/GLhgplYpTdvTHbdc3WlmU6sRnIGENZOPYqQy1gm2U+t4c8D9Qb&#10;Ia4ZOrnUdr2QKsQejPVsXQ/qUHDeEEJHImCwGRymHGUynOnXl2zrv4FJAWJH6HKG3sgIUYRDyZMJ&#10;vrc34dFyyahTfjHrOA8QJZGMz/OlVRBJJJMQye54o5KBhjHEpqNbdaSYqKrcJjX9BVlMSoiKuByT&#10;lHSFxpZ2tSL2s6edFtC2WHxulUaFBGEOs67h7EGDdTmL0o0cVZdbsOBBpJ+5mjILRnYKJw0YC1Yd&#10;lC2TScnq0ZyqzIBuvf0B37P+l45ZWWDXmwwuHzsHU82lQ+pVgKeSA9/EYod2viiGhFVL1wRkGWn1&#10;DIxgTxaYkwVqBO8svirxtSOWli4q0Si+yyYOpwZnfY5NMTnoOEbFLyJVNLy8exPtIvNocdaxvbWF&#10;dS5PwUBpQ0S7hq5tONzfZWsy5rO797h1Yx9rsqcCvdDRfWkNqoHP3/zcArmhROQl4D8A/tXv8zjX&#10;gO7p1xHwz4H/5Gk8uZHe4NRbrWJ/UFktl0wn2yzmS4bA3cVizvn5OfPFIlvyVTk5OeHrb71J0zTM&#10;ZjOm0+klk8HgHt1sgz4pB+53qScZIZ70uL8pSLsGctf176uMGDCGYUIr5P3N+txO+vjeff7Pf/rH&#10;HB2dsTyZ4a3ibcKK7cO4l5R+xO3DKbvTETemGSrWNoDmcGGNLbZv0ZrC5+fqGbjLp7xeRzcwhT2I&#10;UwNqFOl1dCzJIxci/TKxv6ftWaK0oQGTS8+hGkld4KCuqHe2qbsV9zXxvYNdfn5eMF223J+dcg4U&#10;GokkTIqcpV4G0ZsxkqY879MZRCAFQwwZiKaYpxiELhH7+aWpHyQvqbdnekenYE2BRvC2AAWDy1lv&#10;OJo2z7uNGsEo58dzkiRa7cA4xlt1hq8liFqMsRgsUVvQPqRXA6kD8cp4a5tHQFEWa5nHmokjx5MI&#10;GaAacn5n6qdCDB2TvJWuXhr3shEumulDJt7wN5LijcOKwdqsY9OYMrhvAh2J7td3KQjUt/fyxfqd&#10;EjNrcFEpY6IVzVNCfOZcnTMUzhFPVpx+eB8bYSeUjHB0Z0sMQmFcjr/RSD2a9rICpYsB6ddn1bR8&#10;/fXXCH0MijVDLuIzxwAAIABJREFU8DBfTLvBmtF8EZm5K/U+14Duhagf8LQAXe9wRfOw5sL53jDQ&#10;cevWbcbjCVVVslgsadvAxx9/vD5AWWu5efMmN27c4Pvf/z6j0SgLi/sg3wG4DWPFgN7xdJEP97vW&#10;MP1hAHFf9njXQO26/r5L1g486VkTQLRndoROoVEwhcELvP7mqxgM0909Fvce0GkCIh2G2y+9wht3&#10;ctD3/iS7T2NcoaFh3s7Q1YIiNTjJDJoFokaMKFE3uq3rHwaGcJjBsqF1lQwjnDf4Ijse1yzQAPzI&#10;rFWSiMX2oqtMnRjpx4algMQG00a6WWQqwllZ48qCD+cr3trb5v7JkmbWElEWGlExONUs0JdIIGf2&#10;Ge9zm1cTzjuMARcFAqTedMJgkohKCmkdk0Fpabv8s7MFYgyl7/IkCXpQrZaQAiIODJwdLaBMJFGW&#10;5yvECPE0Mt6piDHhx4YYFFsaRD2JBkx/TPQGWwu+djTzlqIo1lFJw3Fo6BQMM7Cvmrmu1gAKgXXQ&#10;cd65LktMCBFUUKtIL59xYqjF0IaWrousUgeaCKdz4rQmnJyjswUkZesbLwPQeaiiMCkrSusxaulm&#10;K84ezRipx5MnCzm1KIkuQDWx3Hn1DYqqwlXVGmAlcgt/2SwIseWll+7QhkiIEWss1ipWngDK1uv1&#10;ebi2sRu/aPU+8N/9Pg9wDeiejfoB8N8/jSe+OJDL+sBhjKGuc0bQP/gH/xEPHz7k7t27nJycUFUV&#10;IsLh4SF7e3vrvLayLC+1VgfzwTCdIT+FXGLthtt+t9d9rXG7rme7Bu4kMydZ14YxefwS/Wev//kP&#10;/vAdAEbbWxSFRcSQ0oouKcl6olpKm12ytUt0i4bUnENqKTWhGAqT8MbiNSESsyOzb2b1nzYuvvUs&#10;3br9mtk2NWTKRAXrTG5VOskzPy1o6GeckjP2jJEcwSKgIT+2JMVawapAioSkGA2MixLjHd87PKRB&#10;eH17zt3VY85DYpwCS6AisZB832BMZh6NoprBo/FCYW0/5it3iw0QUj96IfUvoj/t1/WY0XSb8WSK&#10;w9OsGsqi6CduZAYw20ZBgoDPDxElcfZwTtN+xu7NbdqmY/fmBE3K9u0x1hnEgbMWK2OcMUjpIAix&#10;Soy2alazhqIsWC6XQDYuJE0ZOLIB3gbAtmHeGurzHN1wO2vQk++W27Z0efsUzuVsUZcn43Sxw+Nw&#10;JmKSoXtwSmsFcRY3rvJreDRjOp4w7mw2jK1WiO1YLRpWXUfqIkmgxBCNQLBEVdqmRZldzK01oKaX&#10;GgioZna6C4Hz+Zyvv/E6TZuoC4sVwWx4czYstlfW9suP78MSzzlb9x8Dh8DD3/UBrgHds1F/CXwM&#10;vPy0X8gAwsqyJITA/v4+qsqNGzd4+PAhKSXu37+/bm0eHh6yu7u7jvjYdI5u5lx579eATzbA4+8D&#10;6K4z4a7rma6170AyVdGzV0IelbnecxNsjaa8883X+dlPfsZkd5vV2SlRHUZbjmcLvv7yLfb2Kpw2&#10;OBZEX8PqDIOh0ogTqG0/OH1oW6bQC+8h2xefIEC6eiqUQXSf89uczaxXXGXkFFPMGj2xJEkgntgb&#10;BAaH/MAGijMYUUI7o42RyjmSnzKSDDTfPdhnuYz84viEOYnPgAJYoDiUBTm4mGFyjTF5aoNYvLUY&#10;hK4fr2ZVScbiXEkygmpAQwMpdwWWzYqDnSlN11GNRsyHSRsCRixiAsZaVu08s5cpM3/L0wbkFOct&#10;y3OHrzyLx0vK2mNjQbFdgUTExAx4GzBeGY0qHqWE78cHri92+3dd1hEyPVv6BHf+egttGr24vAkH&#10;YCf9Oy+pZ0eLPLKxC4EUY9YZGqFMmdOMKdGdLVCgOZmBEcyjBc14RIyJya0DpCrwh9s4YzAhUash&#10;JsvEVvmJAxhrmOxsM93ZodyqKaqKrtdXozkn0Ygwno4xKXE+nzGdTuhCpPKOCFjk8yBskAlsaAWH&#10;nNQn7sYvTr0P/JPf9c7XgO7ZqR8A/+XTfAFDgO7AonnveeWVV7hx4wYpJU5PTynLkrIs2dvb486d&#10;O+vB9Zv6uKZpKIpiPeh+eOyrB6wY4++lpbsGc9f1TNdGa2wAJaJKztkWqn6RlCdt8Qffe5ef/fin&#10;jLYmxMUpYh3SrTg+n7FoIzFFui4yKZSiqHLKSN/Q7RNH8JKNTYLSRiWPcrBra8Zlt6us/1VRVOVi&#10;PIHkLDhE8KUlNEvUJqJkAVQkIAittrntSn5eNDN5GRcajEn4KLRRMe0CW5QcICyLEZOp4aPROR8+&#10;PuOO9zxsGxx5HZKAVYiDmUOVNq6ygN6CtyUahvcyZ51R1QRNrHJ2B5hATGRNl/OMp1PO53MKWyC2&#10;d72biFrF9xekmmoSiS51JGLW6K0CsQsc3e0oR556XHJ4Z4eGjrIuCG3A+YR24EOJeKinZR53SM60&#10;3JSHJM2tbu21xtrrljcZu4v6ghYsmVik15bZHumIAYeha9sLjG4A22uNVYgpoF1A2w5XOLx12MLT&#10;fnZMt9NgnGV8sIsez3DViCIqoc18rxohxEjqIo1UFK5g7/Zttrd3yLOLs6wgasLZfh52ivmComl5&#10;8PABo1FB0UtvElCYgV0d2Ll0sZ/qAOo23wd5IrB9Qc4Gvxegs3/0R3/0d/dSruv3qRL4L57GE39R&#10;+3PQegxZdDdv3uSVV15hd3d37TDz3uO9X7NlMcYcGwDrcVmDpm54/CEWZFMsfF3X9eLWcOpJeai9&#10;sp4UkQX6QAeV9fyLP/kTrDMsTx6DGExcsuhaFrMjdmtDTJGpF7w1EBo8SmmEkbUUoniTdXTa2wcT&#10;ispw3X714imfQHOERn9TT3+ICGJNBjrWZK2a9KdSvWgnoz0w0YQRs56OgebcMpyCE9rYIRowRY0B&#10;Ip4yKpNihGBwYjiLgUVKeXi8AQqBSd+ejBunbwGHRdsIqhiTWTB12Y3ZdA0aEn40RqxlNJlgrWU8&#10;GhM0sAormrCiictsAjGCsbnFjGQWMrOoFoul6wJRAzFEypFnOWuwVjh9mBnS0CSczY9hosWqR1pL&#10;M+9o+zD2EMKFA58MeAfzWC+ku7KvDKsqa7Kqn+dwscSgPRPBWYd3GZx57AYVqCTJzudOIkk0x40U&#10;RW7Pi8EoqDHEVUvXdaxOzqhticNkzWLhSW2kUEuZPN2ipV02iBiqosSXJTs3DpGqYBk6Yh9GrYB3&#10;dt0Kf/2Vl7HO8c433qSqypxz12sJzSWItvF+SL/Gg05zaC9z0VgfyvBCgLrbwP/wu975mqF7durp&#10;xZdsiGs3c9uGKvq2wcCy1XVNVVUURbFm2Ibv1lqqqlpPXbiaDbdpYBgCi6/rxaqrWYBf7ekaenFS&#10;gsyixAjW4WA9RrWL8MYbb7C3t8fJo0f40tM1S6I1GA2czlc8OJlxuF3zUOFw5ChsRdHPQCWt6JJB&#10;QpNBox3kDX2vd/1arvSrBIYxVGuEYFmzYknAqMV5S4wJW/SABCE2iUTKlBxcuDJNn4FHZoyydtZk&#10;QX+zgmgorKC2ZNs6Dkcjupj45nhKOD2mEvjUQqFKC1hvSKH3dSYIxN6hm581pd4M0HZgc8zJYMwd&#10;jSaM6gmHN2/hvKOIDSeLE2xh0WXMVKAzpNg7dqNCSBn69nNtQ4qkNqApcXL3DLGCs0JZZ3DnnCO1&#10;gcJ7aucoSo+Wyng64uzxjKoqaZcrhOH4d/H2D9mcFrnkWIUnGySG24d28cD8YvL9EwlrC4wTYhdI&#10;qqxiBlnD+rj+gjolJbYtqQt0p13edo2H0jM/OaVrA/PzOUVVU1Q144N9okkE7yAJRV2z9/JL+KKg&#10;3Mp5dk0X8j5jTQ46lgzaMHl6x97ODo+OjtiZjDHOPiEUWDf2zytt141lNt+pq/aJ55ytOyRr6f7f&#10;3+XO1wzds1MteUO+8TSefHOCwsC2XR2VpaprRs57vwZ4QzVNQ4wR7/3aCKGqhBBomgZrLd779Un+&#10;7yq+5LqevdrcL+Ar3B6/tNpZJN6FBmccRswFyxDARrj/8Ud8/KtfEUJL0yxRTah2LLuW89MjdkYF&#10;XYzcmJREVarUoTiKrsmZHXGZdXQmZobPuU0vKxe0DnnMlsmjtETMWj83DJC4aGwZxOToFVfYzKxY&#10;IXaZtUuxj/wQi5Vs6EAzvIuSaCWgvQBfFEiZQZJkKJNyMN1nHpWp8/z8/DGVMRxZxQPd1GMKS+zi&#10;8BbifUHla0ySnrm7CD22zmWDgrWMRhMOb99mPJmytbuHsRYjidOzE4w1zM/PcvTJ0LMWGCbZiBis&#10;9IHHSg571mEZAxFSm2jOGwQhhUQ9KklRqUyNqMG0ntOjU5xzLOaLteEMIIWLJACGNRDJ+8RV9+rA&#10;zGmegHHRmr1gekOKNLMFq9WSSTUiaWK1auhCIGhm5vqB3XkTDwxh1w1hpBhrcdYSu0RztqDtOtrl&#10;itHWFt1yhVFheXyGxTHZ2sY6Tz0ZY70nectZu6IVBWuwJn8JQEqErmNUFrz1+mt457hz4yCvQMxR&#10;Wbk7rRtfVz9Hm0TDZW7uSbD3OT/afAr86e9yx2uK5NmqHwD/6dN68nwg2/igbBxwBrB3NVdpc9kB&#10;4G1GiWyyM8NjpJTWzq/xePz3sm7X9XdbT2rTf9HYtd/X0fx8Vw+KNtbdWENKIWvP+vNXP2CF977z&#10;Hf75n/4z6rrm0cMcd+EFVDwPTx+zalsez2bsmUiKiXrbU1ohisOJkrSCFFAVjMnOWmOyjCm/BAP2&#10;yra4ytgpDBErGJBe/yV9voQtXf5eK6GNqE1oyAG70bjcHrQ9yYesW4XSZ5rookVoMOKAwNbIMvWe&#10;rbLkndu3WBrl+Owxx12L7xKty+sQFaq6ZlSMMclAsKQ2IlgUg9U8WzakQBSYL2e8Ps3MUZ4A04fk&#10;InRtwBpHF1s0JozLYNQ5h7OemNL6dVuxYCsQRcQSY0dcgpVEG5V2FVicrigoIAnTw5Qfp7SUdcli&#10;tsB5T9e2FxexImhKuaWaUi+zvDxecN3NILOEbHyOrHOZGSRfiEdN1NMJVVXRLbs8usv0rWpVIgkJ&#10;irN+nRE6TKtwzmGspaiyRKZdLIAIIRHbhuMPP0OTEmctviwxxuOtY+fggMnePn57wrJtWIUWbyyl&#10;81jvKF2RtY/zbDR5eHycddW2hx0ihDYbeJL1F27XwTDyBGZuk4O7Cv2ec2Zus94H/tvf5Y7XgO7Z&#10;qh/we/TPf58yxqyvHr9I2zYYHoZlByZv08n6pPsYYxiPx2vWbnNiwzVL9/zVZo7gl2X/DdsXLgD/&#10;V7MFu9kIilmQHzqs6U1DmQQDgfe++wdYEuPROLesYiIgqLUwmvCLB0eMveHemeVwVHLSKDcmFanc&#10;xUlHag3anJGSglFiMog1PTv3xaBa+9awDidUo+vQM+1vN95gjSPZROoSrlBClzKDlvKEgSARI7bv&#10;nOVppY0moii18xgxqM3uVaMdTh0yP+e10YgT4NW4xU+Xp7xU1iyWLZx3HPv89kSBLnXEkGi7iARH&#10;aaZETUSNxJhYzs/z21x4EAihY3dvn9JnsLYMlrqsaVYryrICctehKPI4wjw7NtGlzIRZX+CkQEl0&#10;ZPARU0CT0C4yqNYwxzrDYpYjUY6OHuNw6MrgC9+PO3S0fQdDet3hmvEjO1I3L3wGwDVcBItkNrX2&#10;JdY5QtfRrVa0IaAC1nukvyoIKBoCIUUCIQ8CsfQAMm/epmnya4gBb33vO1Css0xHYxBDGxJRldi0&#10;uKJEQmbSqg626wl7+wdoD0LLosCWnrIomPThzUNDNbOygnMFN2/e4sbhAW1IlM5gnIWUW/dmE45d&#10;2k03Lz7kCX/f3I9fiLbrfwi8RGbqfqu6BnTPVn0A/AL4+tN4cmvtpRDLzTFamy3Z4W/A58DY5pSI&#10;L2Nn6rr+ip3UX5zajJ25evuwP1xlZeGLNUFfmdr4zHR0a/ZlffYxUI9GvP3ee/zkgw8oqpqjx4/w&#10;HpwVEgVnTUNoW/66jTRbY5ppzY2tbTo1JO2ItiawICWP1ZYUhNI66MHIGkx/blPoxZlw0MINH0+j&#10;kGS4FXGCqKVwji70mZNt6AGcEnoDRVr7JrINIqSImIQroFxZRAMWR4otY+tZGuFbkxGxVg6ail8f&#10;n2ISPLZQRdiaTqlcwdHjJgcIx0SX8rSF4T/nPFpbtm8ecvhSDkYfjUfrdTfGUpU5+LYs6948cqHB&#10;jyGQktK1/TzdfnB8TKBYVAXRCiWRgoJEuiYRVoH7iyN84anLioPdPaw4qjrHPykXnwXnL46pxhja&#10;2GbHfyHrYzBA13V9izXhqwzkYkrMTk97MJZpV1eVjMYjEnBycgIKZcoGD2MMk60JWhh8WbBarbJu&#10;j/yatre3qX3Rj+tKdCFQSKKLyriu8VXNqB5hcZkRS9Aul4TlKmcQqiK9tdrZbICIKWFiQvE4sTjx&#10;hNSgCh998im3bhwS+3XMo91MDrcf9kH4/P65gdAGo8hXIL7kf/5t73QN6J69+gFPCdBtaua6rqMs&#10;y0vOVLhg14blrmbKDUHDwDqbbvOxrz7XdT1/dbXNemku5Rc4pf8upoM8vzWAob5NJIJ1HtWI4Abi&#10;bm1Cffd73+EnH3zAdLLF0eNHdBFwQjAlj7qW8WrJuW14fWvMR4/O+MbtG3TJgK0QY1AfMjuV5ogG&#10;XMrarPUA+At/xrrWJ0bZPEVmrZL2xoskKbcsxfStYsF6mzPbRo5+uAUxpjznVcnaLTG0NhLoKNSi&#10;TiixYCLWgDUNZRMYTbcZ4flZEm5VBe/sjClFKU4bViHSzRpWYYFNloRDNZLIblwpHG5SYwtDtNmn&#10;ISIEjb1AX0ghYo2jKMr8fqyp0Yvj1/AeWWMIMdE0HUl77ZkzfSRM79zUmtA1xDZBbBATcN6xWK5Y&#10;FA2hnbMz2l0DYWMMKUaa1YoYAmVZ4os8vYIYc+hwyp+VtmsZj8fs7u32ywgnZ2fZUAPs7O6ytTVl&#10;Z2+PNgZUlYdHj2gWK+qqYn+6y/bONr7wxBA4n89YNivqumY8qtmeTNmZTokxcnJywmw2y/mCdUVV&#10;14grMLbfpkCz6NAUGU8mlFXFpK4hBExZoF3EeIOLCaOKdKDJEK3gvcM6T7daAYbZbE7pXNZt5jcl&#10;h96oosT1mLB123XYO2UT6W0cb7gM6p5zZm6zrgHdC1J/DPxXT+OJ1/MGe4C2eQLedKVuMi2b4ves&#10;U7msAxl+v67nvwaWdmiTb7qUNxm7Tdb2Sa7pryaoy5XZqgQDoBiEQOvhnPDud7/L//a//BMmk20W&#10;vbtzUhpEHNEURFuyEsNffvgQQmRSjRkXnuX+lDt7I4wfY+MSlYKYEstOKIwnx7h+ifCcDc2jDK7V&#10;/oWZ7JZN2rdUrUCCsvaENoJGQpPAynqA+1qDh1l7MWIX6FJiWhZ5pqkqBsFKotQGCuEdhWVI+MNd&#10;5hHGdsa/Oz7htGtZqeBVSBasVaIzJLGogcJndstVBeqFvduHeO/XBo9E1u7OZwvatqPrWobTv/YG&#10;A7Emz7M2gsYuZ8QZ21+YOBTBGAHJFyiBFufKHOkihmYBIsrMLCi8R0V59913uX3zFr/+1Yf8+Z/9&#10;f+vPUIyRSVFQFSWr5RLvPZPRmOl0yt7+PotlNlLMZjNEhJ2dHSaTCds7O5RlSdO1JFXOZueEELhx&#10;4wavv/Yao3oEUZGodG1L0zYUZcnO7g51VTGuq/x5DRlcphCoJ2OccxTj3DlZtdnItpivWK2yiafw&#10;BUKOsFrOzqmW2/jK4boW7zyqkBDUgCSBlNA+a1RjYrFcMRpNEBLGOFLv09B+vyMpa+rtSz5Bf/tn&#10;7IVou77/u9zpGtA9e/UD6AO0n1INergnGRrWYlo+30IbQN91HMnzU0/ahlf/PrTRB5Zt+Bqiaa4a&#10;IZ402u06b1DWjFCAHDOhXDBzqmst3cuvvsrBzVs8vH+fyWjC6fyceZNIBmo3QrzFpMBRbBlJy88f&#10;nPLm/pRHM8f+9pioFSNnUR2h4SExKt4kLvqoQ+zDRYtL4ALIDSbCxJol0V6wHiTixIBRjFqMEyQY&#10;itphJBuiVudtBhQM5lGDV4cYCDFrtxoJlOJZsKBJgVQaShtRcdywiXMMvi75qEncGtX84mxG7RyP&#10;zlY4AqkogCz2137+7DI1JAvTaowvC5bLBapZLxebwGK2yIG4TdO7egVnC5y3WGuJ5H08xBbnHNVo&#10;xGS6xfl8iRhDs+oIGgAYjaa9oesmInB6csRqOQMiVVUxme6wNd7i1a+9zLtvfYvSF9Rlxb/94V8x&#10;nU5xva44tLn1frC/T1EU1FXV5/nJpU6J957dqsIXOUGgaRpmizlt15E0UQ65oP3s2NOTE7qmY7Fa&#10;MBlPANj2W7Rdx2o+4+zkhNX5ObELVKOa0c4OACePjzg7P2U+nxOjIuIxtqQsSsQY7h8/oDm+j31Q&#10;8P2DKZO9aY6UyZJNbOZm++xDIXQtqGYjUIw8PDri9HzGjb38fIMPwgy/9e/vF4O6fPVzsRfLi9p2&#10;3Qb+IfDPfps7XZ95n71qyKDuHz3NF7EJ2mKMrFYrjDGMRqPPLffVPlE/3/VFbtXh+yaIgwvzzNVW&#10;+mZbNYSwXnZzP/qqB0n37zQDuEtiyFNY5WKBPjbuO9//Q/75P/t/2Nm7yd3TcwxgC0sbIRjHlsDK&#10;QhU77i0iqX3EB7++z/7BHmCoKocIJMlOw1Xb5vDc4a1fd7Q+v/0HLMfGspl+ERIRVUcSzWyjFVzh&#10;84k1ZAG+KYQuRFLKTI0xBqMG1URhPN4YRAwrAjEpbT91oghzxI6pDMyiYcdb5uWYlw72+LgNNDHy&#10;q0XHIkTKfqyZs4mlzcaRmAJiHe1qifGWu/c/o3AVXhxjN0JMr1tzDucLxOfTn+/fFOvzNAnjPKPx&#10;hC4EVCFyRFLYO7iBL0qqagQkYgo0qwWr1YJbt19CiEymU1LIUxo8cHxyQjWq2ZlscefOHf76xz/h&#10;4cOHnJ+d8eDhQyb1aG0uSylxdnZGs2pYLpcUZUFV1+sLp9OTE9rQsVgs+rgZQz0eISLM53Nmsxln&#10;s3PmsxkAuzu7WGtZtQ0hBuYfnrKazZGUMCjeWCyG1WLBbHnK+eqULia6BMY4ynIEuiKKZb7qWGrO&#10;qgvGoKs58/MZoemwxmIacLbIEgIMKtJH2mQNoO1ny4YYMdatmblLYEyGsO0ntF0vMXdXW7CbO+tz&#10;z8xt1vtcA7oXop4aoBuuClX1UqDw4Ly62oa9rue7Pp959fnadCU/ST93tU0/tGQHcHd1SshXsQZG&#10;TMmht4F88DUiGOWCj+/R1Hvf+0P+5b/8c27cuMOPPvyQlMBgeibKUBvHyhQUPjMiMjvGauTD+8eM&#10;qgKJBVvjCmcn2LAkkogpYm2GkPSTJDaxJFx0fte3ycZ3yRK7TmO/Pr1Wzubta+s8a9ViaJs8Nksk&#10;M5G+s5hOERyl92hUgosDvs3sZYzQBWwSJtaTjGXXWRpjeGVrwnEb+E5U7p2ecUbiDEMXI9Y6ogFS&#10;Rxta4qKjnI5ou4bCVSSNCCYzW7SIGIyxpKTUkxHbO1tsbU0x3pFUaduOECL1aEw1GnHnldeYTHdo&#10;mobHx49ZLpZYV1BVJfXoaxQ+g9XHxw8AWM4jzlnCcsVsvuDho0f8zU9/zq9++Tf85Cc/YT6b5UkN&#10;3rNqG1itODs7W5tVNqFK07Ysl0vatkVVKUc1kONbuq5lvlywWq3oYr6Iiil3UnxR0GokxcD8fIkA&#10;Nmh/whckCqlT0C47eGWFSsIbcA68DXThrN/2BYgFjajk/UdFeHz8iJs3X2Y62YW2xFbVZbd0v9/H&#10;EBAjWGP57N5dmrAh09n4fpExxwWAe+IpZrOpesE5v0BAbqj3gf/mt7nDNaB7NuuZmBqxedt1XtyL&#10;W1edypvRIlfb51dd0E96nIHB22TrNlm/J933q1CC6dtLBiVmYCf5IKxWLpEO77z3DmIs+7t7lEXJ&#10;qm0JUcBYuqDMvVBaoRFLKXBmatr5jD/7+V2+9dIumsZsjStaKRibCOpziK7t6NVslymSYbTSZhtW&#10;+q4rG8tgQBOaNM86JYf4ismauNgkbG0p1UBjMEZI8y6zY4sA5LmxIpKDgREK9YgKRgXViFqHS5EW&#10;wzgFnC94+2CPX86XWGu4d3rGvnPMVy2263KUSZ83h0JhHTvjKdPxmG6V40ySRqzxVFWFdY7p7ha+&#10;9lhvccbgnUUBX3jG29u4surlJRcB6cY5XF2zM55gnWPU6wC7bommxGg0wVpD6T3L5Zzz1Smnx0f8&#10;7//HP6XQPN6srmsW8/laR7darSCm9TFWNZGSrj87s8V8LW8w1q5zPs9m55nQ7VlxIwbrLJWr8WUB&#10;No+Ji6HNmy5JNnf0ON6s44Qy8DZE6qIfPJFJNlKC/f1tfDWiS4ZlaDidn2PFY/2E+clxHgE2MYQY&#10;qXLqIV3XAYIUrJk0VZhMRpRFgRJzDM4GdktkWSbG8WUaz6uI7UIRemE62tTPPecg7zvA68CvftM7&#10;XAO6Z7N+CvwYeOdpPPmQJ/dVPOl+1erLcuSAS8zbk+6zydI9ycl89QLhgq37fKvkRa9hTXOL1ZEQ&#10;OgNFuuguSb+g956333uHD/7dj7hxeJOPPv2UlAZBvmUV+96sqXFeSBHibMaD8xWHpzPuHZ+wO6kB&#10;Zdoz7Sks0BR6Ukz659SL9usTNsWlLSXaa5y0/19AShIdASXaQKpz/puzhiQgSbG+n6zgLBoSKWW2&#10;xkWDipJTyPqWfoyEBJaELS1l6OgqYddZdsqSr00mhDZfJBx/fI9lTLiUmDjLeHtKvbePH40pyzya&#10;cJFWjKVge7pLPdoCgdlyQYyBpl3lN945qu0ptp9wM8gZY0oEVULuHWdtm7uYdLNqW1KMxNhhUMQ4&#10;Ygy0XWC1WEK/XIiR0KxYzRaslstLLLVI73xOStu0eUwWF5+xwhcYa3DeZ6NG/1k0IsQ+9mT95S4e&#10;N4ZIDLEnYs2aZlUUUUGjIBE0BCBm16mFqoaDm8LBTcvB4Q0Ob36Tpm35i3/zC1btitPzOYpDZML5&#10;6UO61ZIEXp77AAAgAElEQVTSVVjjsFJkZzHZsZt1lGmdu2eMxXvHZ3fv8dL+7nrC3OY+pr1R5gvh&#10;2Pom7Y0uL3ap6vsi8j/9pstfA7pnt37AUwJ010G/X+0aANiTpj5s/nyVbds0zly9TwZywwX75tX3&#10;VxPQWS7am1HAbsqCepLinffe5oMf/ZgbBwd89Omn+eRsMgvSxI7CQpMgIqR6ikwXzJzll/ePsChH&#10;53MmVckpMHEW8ZNMu9DmE+fgspXLr3Gz/ar9DXZt6mD9VyGRtCNJIuBQyT1ZweXYEGegzTllRsDU&#10;nrQcZssaRBWVhMVhyftHSgk05d9TxMVAsZyBCK/WE4J13BiPOV0ueX084tPTc0YhEq1QTScoUDjP&#10;3niLvekuo1sjupi9ui0mg7SUiAgtSlGUmSrqGeUuRaIqTegIKSFkls6aDO6ydjAzQl1IpNghKF76&#10;ix5VfFGwWMxZLRbMz04zqxagaxqQ3Kz21qGaeqOJZmYuxvXrGDR11hiKskRR4oZBSSFP3uDisxi7&#10;SEyKLrsLDWS/jFGHSxYXLTYKpC6Dc7GMR4HtHc+tl+FrbyZee2OL177xEi+9dMCDR1+jbQM//OBn&#10;jK3HCKQQKE3CEVicP6ZdLalHU1KM2EEPGBMmKGIz6NSUA5VfvnMH84RuqqLEmI831siVi74n1+XG&#10;6+Ud+Tln5jbrfeAa0D3vpao/EJH/+mm/juv6atUXuV6/SEO3WCx4+PAhKSXG4zGj0Yitra38d8ji&#10;7Utgbn3v/vtGXseLcgj+khpOQH14CXAB6HTzJNcDOv1f4caNG/kefX8pMxOWpoukpFTeU3qDK0dI&#10;bJhTkpYr/uIX93jr1hQmNW/uTumwVOKzbkotyAa/ocPDCxHJonbShaQpKRojtgdbkFASUej1fxHE&#10;9do8h7GapVf9yooKKoa0UrA2uyBFMCn0+0VuAVsRfP9afGgJxuJCR3CeumuIKN+ejnlgHT4oD0/P&#10;QZV0NmPr1YpxNeLVt97pd688/SGpUlnPqmkIMZFEMlgTQ4h5BNiiazGFy6sxsGbZuoKIJWjIrk9j&#10;8NZB1Ex8xV6/pbk5fXJ8xGI+4+T4iK7LwDlv+PxoXdNQlxWF94QQCCGvv5IviPLvF1N3UkqEEHLM&#10;yZrC7V9j35qNQdesIuvPq0Gi4MRTuLKPEcmvQyTgyxXTumVUB779zog3vz7i239Y8frbfevf7YMY&#10;zs5XFM7wtZuen//8M8YezgPEbolznvOTByznZ0zG29C3g51xdLR5WgkBklJYw2q5ZFzXHJ+cEWLs&#10;g4jz7rPpVr3wPwzEwud5uC+HesMyun7c5/XIIiLvc/k660vrGtA9oyUifwwsgfppv5br+urUJvP2&#10;pFDowfXcti1t23J0dMTHH39MXdfUdc39Bw/wZUGMMY+vunTfBJLvb0wOu+2f9e9t/Z52DUfmQSkE&#10;GxMVZBCH5wVvv3SLW3duce/ufQ72djk6eoz0gMPgCEkxRFZdRAxEP2I8qljOPeF0xSdHC14/HPHR&#10;0Qm3CsssRna2a1JcAhbVrjew5pN4JKPui9dlSEZyTEnTojGbGERyCxLtZ0D0NJ5Intlg6ZGpA21A&#10;nCJFHj6PVmgy2RWioGJyO06zPzI7HTWbRjSREKqwokkRbzqCdVhvORLh7b0dfv3giC3n+GA2Y5zA&#10;pkS7mOPLirAKhDYymuxQFiOWIdHFbJCIRChKojGIQBsCVeEuoKqFTgES1g6zaPN8tgF4K+C8y+3l&#10;dtW/P3ljWudYzM9QjXnKhyqmd9N2oaPSHNredd0lIwSwzvO01tJ1HTHEdZsR7TVnmzIGFMRgMBh1&#10;WLVoutDBihNSWiJpAbpgd7fj62+VfP87+7z1zTF3bo2wxuBrRWOD9eeofooq7G4tWCxu8tbXd/j5&#10;zz9jVMByBSY0lMaxODticX6K3HyFFCMhdiSNZLFePx98vV4J7wtee/UVui5SWrt2VFt6YJxzbvpj&#10;z6CQ23x3rsg6NpYYGOQM5D6/7HNaNZml+79+k4WvAd2zW0puu/7jp/1CruurVV8473MjWDgLn6Ft&#10;O37605/x6Wef8a23v0lRFIwnYyaTCSEErMvQRSBPHKDX/VyKHXgB5Mu/YV20XS9+F4Fo+tvWNEX+&#10;9u533ubeg3vcunHAydFJDnazIKqklAXooVOMMxixTEShrsHBo7bhZ7/+FCfw9WnNtCyYBailxGiX&#10;c+QIWSdvsykhOQ/GsEo5XFdQguYTrDPDaTc7HRMJVQHt42l6YKgpu19FFCn7maUA0SJeiVFIVggB&#10;JIIb9IA9J+Z6QOslAzoUWnVIbLGLOaMQeausSdbxrd1tHswX7HrP7LN7yHSKd59w+OpraFQ0QWhb&#10;VBztsuHDzz4DI7hpBUM0n8muzdAbQ6L23Nx6F02XLm5CiqjG3DofDEDGspqf07YNjx7epWsbQtvk&#10;7W0sxoCzloaszYt94K6IkDThnMc7lwFcjJe0qSkFZHPS6cDGKQgGg8WKy7rInj9FIoYlRpY0s4aD&#10;w8jb7xi+8U3hvXd2KWzJqKwovQPpmIwDVb3AFsckuyJqRad7FP6M09WEV26XLM7AJigsaMihx4v5&#10;GWdnx6xWc4qyJHWa9XhisuFCEykGisJROsfp6SnWWtonOF0HZjRd6RI8SUc3sJqf+8Ol34a8xee+&#10;rgHdC1LXgO66/t7ri0Z0Dbc9ePiQH/34x/zyV7/ib/7mV5ydnBJDYH9/j2pU88GPfsRb33iLUT1i&#10;Z3sH0HziGIDbwEjlR+0Pui/EgfdvrWFNldwQ1I2vgWMQkXWMybffe5s/+b//lBs3Dvjpj3+OaOyj&#10;WzOzpgoham6/ojiTcAb8uEK6Fechmy5+9GDOnT1HY4SvT8fUeobi0JBBRywKFAu+ygDMxLxFUiIJ&#10;qMlBvEaE1CMd7RnWNcsHoBajPfwQRQxoVHAxI1YPqXUZbEUlOYPpElEUl2KvrerZPBRHRFHqmMFd&#10;6JSEw0nAFCXfvnWT3UXDaDbjXzw6wvmS2eMjtm7epmsDB7svY43l0WKBx4IqgqEoC1xZYAt3IWDs&#10;N45qXDOlWZ+vYHqpneRJEink7RVTpO1aQtdyfnpCfssSYmyOpEEhZSbUmMzoxRDX8SKbjLjtXaxd&#10;aGm6FWIhkduw3hf9Ns/tVdH19Np13AnaotogusKZhlu34dZt+MbbwsuvW7yDojCE2HKw49jbnbG/&#10;taCuYm6JayJq1vB5FkBNWc74ZF5wsGPY2y05PmooLbklH5aIGzM7O2J+fkJR3iSlQIgdSo5uyaup&#10;OQam8Bw9fMDN/SnO2Qvmrv9ujKxb1Kk3fjyx0yif//U36kc+v/UbT424BnTPdj21+JLr+mrVEJOw&#10;mRc3/Bxi5OzsnOPHJ/z8F7/g8cljjo6O8tW2c6gRggj/+oMfEWPHh598wtHjx6jCP/rP30dEMqDr&#10;W0WqCsZdGCb4qsC5XHLlezYEaNabDZRdf4b69rtvU5Sevf1tRnXJarkCTZmLUSEZj6Is24RxsApQ&#10;u4QUI8aF51FQ5GwGZs7hzjYP5i2HWzuMTINQwvIEEUP0ggZFQ4KeQc1YJpsTUugyqDGC9iHBWcsn&#10;iPY2DyU7MUk9a6eISQih13gZLJFkEtFBF3sAG8BE7cfjZM+rkHWXBYYg/a3J4LQjtUqZhGp3n8o6&#10;jrrEy9vbTI8f8+t791j8zS8x012cL9jfvoPYPFO6Aw4PbxKMUO+MqSYjjLMs2zlN15CHlcWeNctM&#10;UyYIs45OSaQUe73c0EoUYooYa+lC4Pz0hHa1InYNVqRnXQVNuW1alQVaSN86za3Vtmtpw4p6VOCM&#10;EJYtJKiqqnc1Kyn1ExRy6mD/syIsEe2Q2FD4yM4uHOzDzZuwtQVlBd4pZQE3bgh3biUOdhfUPmsy&#10;nVZ5f0otRhuMNn1LHRIrFM9ktOD4uOLrr475i0cNpRU6ETQuwY5ZzE9ZNXPEAikRU7d+rWKF1HZ0&#10;SbFmxOPjx8wXC7amE6KCk2yYGS50xPRt17WQbhOuXYWAnyO0n3D786+jA94GvgX89d+24DWge7br&#10;V8APge8+7RdyXS92DQJskZzsn1RJKixXDfPFgvPzc05PzyjKiscnp3x2/yGf3bvLYrXi8OCAV2/f&#10;Ynt7m5/85Eecnp/z6NERxhiOjo5wzlF6R1WWaN+B0/6A/RwfZH/nGk5TQ9t1LWbv35x+FjyQW27f&#10;fvdt/urf/BU3bu7z8YcfZ5auz0czvR5MoxAlcL6MBNPixbBVlahNJGP59SLCZzOOmshstMc/nNbU&#10;FspiiokNJiSis2iIJKMYkzVfa+ZQDCl2DO4WFdN3UjfhqcGkYYhT3+4agKFEkuuykcA4YiqgAG2V&#10;WBlsF/KkhzZryqwKiMVoZgq9KqT8nCEZtFnRLhekVcPt7Smuqvlu03Lv44+ZpcTx/XvY8RbYD9ne&#10;u8nKGKIvqLe2KSYjxAmucqQUKVxBFzsQQ5siw2plINCz1T3ajjGsW365PxiZz845PXrE+eljFudn&#10;uWWoStKE0Yim3sGqgrOeEACjdF1DTJEuLSFB0jHWWpx3IEoTFhlMmkHnaDCSsCZhCRhanFXqWpmM&#10;YXsbjIXJBEKAmzdqvvl2xauv1BzcfgSAt7GPn+lwRJzOsdqRepo40Y/tNVASUKnYHjc8elDw5usT&#10;/tVfHGNUSRhIDc5bZqePWS1zXp51jhAiMQUsYG1PbSbFOcvrr7zC/HTByI/ACtbJ+vols5iydu9e&#10;1GbqQq8jvMTyc/nvG5+05xzIbdZ/xjWgeyHqB1wDuuv691xKFnIPmqKI5OkE1tJ2HR99+hl/8Zf/&#10;mg8/+phHRw8z+3Gwy83xhJ2tKTcO9nHOsbu7SwiBX3/0EQ/u32d7a8r3vvtdRlVFWRRkkGI2rr5f&#10;kMPtb1FXBfA5PiRlzVG+MZ+ZNZ9lv/3uN/nghz/k5q19PvnwIyCiahA0a7j6mJgutX2YiLKMiYUv&#10;EOPoJkJM8NOFkEzFX352yhuvFLw9UTpbYzWi4onGowHU9eKyXtdnNOVRTSmCsZfcyrreho6ej8pA&#10;SLNvQlSzUE5ir6N0WNuyFEMaKVoaNAjledYE0ioiiRQCotmlmneXDK+MEawHwXHy4AHLpJR7jljV&#10;3NnZ5qXzcx4fHXPvs0/pxjPuzRa84gvEeUY7+0jKDJy3BePxhMIXzBantLElacpuUOg1gBu7KVz8&#10;roorDDZBWHUZ+KpiraNrVqTQ4bTtwSBZixjBWEVjyPNvRei6iJIw1oAkluEciYqtei1cUkiKNWBN&#10;pPSKaIQYMCTGdQZ7/ahW6trw1psT3ntvxJtvjNnbKyiqFmOVQIWVBYUkvFFsmucJJcM+qT1TqmAN&#10;aAGJliDCznbeFm+9dgDpo/5+gkogxezkXa7mdKmlrsfYzhJSR4gRFSWkSDufU9y+zZuvv7bW38Kg&#10;l7tAdOvLgzVLffX4MIDrL6sLRk9fHEj3PvA//m0LXQO6Z79+wG85/uO6rus3qauHRWPtOiBgPl/w&#10;019+yEeffsqf/fm/4uz8nLPTc0KMjKdbeOfwPjv1tre3eeWVVzk8PODmjUN+8pMf8/D+A2KM/OIX&#10;v+SlO3d4fHzM9PvfB1iPlNsc02jWrNRXpTJYGwIyhjOakoXkrCNDLO+8+00ADm8erBmz7Em90B8a&#10;m8NiU2xZrQJo5MQW1JUj2JqkgRiFwsDdsyX/9mHLoSshlRz6i4HogiHG3CJ1miM1zJqlyu1FNJHU&#10;csnasT4xm6zv0gt+RDAkOpBIcAmhIwbXr4aghcEU4AVMFyH2UcP9yC5JgYTBGxDxqE1oEiovRJ8n&#10;I8xHFTsaudEcUKaEWsejZsnZoxUvvfk2YTmn2NpGrGWyNaEoSpzzOezWFVS+ZLVa4dURtVvPIjUD&#10;JNAMuqVviSdVvHU0qxVd13H06B4pRrq2AdVebydEDYgmnBesGIImNJnsBHURjS3e9+wfHbZvXQuK&#10;IYM5oxFLopspGhNVdfGWf+12xR/8wYS3vzXhm9+osBasU6wFtMXqOVZnVGaBcT0LJj3D1ZHNqF0G&#10;cqIXxwRNgtVEigWVKZjWwnzh+fob2/z1z05JKbJKULglZTHi7PSY1XKBryrEOGxZEg2k2KF9gvCn&#10;9+5SFh5BGVe5rR+6rNEcRsSttbtfhNlk+GfYtwbl6eW75euRfhpG/zl5zqHd+0BJnvX+hXUN6J79&#10;+lPgBNh52i/kup7v+rLrWtUcvnp0NueXH33CR5/e5Yd/9UM++fRTHh0dZaF078QTMbx0+zavvfoK&#10;3/zGN9jamjKdjEkpklLkk48/Zmdrh88++ZRPPv6Eu3fvAvDee+/lwNH/n703a7Ikue78fr5ExN0y&#10;8+Ze+750N5YGARJcZsBZZEN8BD2NXvSkDyETzWR6kOkrjExvepLmYcb40GMmMxpBEA2AbKBX9F57&#10;VVdVrneNxd2PHjzi5s3MqkIDJNioZh6zrJsVy02PCA/3v//POf+jTSwpplTELkfa9hIPur+dhVAH&#10;67voDgPm/K6sra9z9sIZ7t+7z9rGKltPtoluUIWXisRY2p2MfGooygAqBpznlafVUiitoxSHeEIp&#10;PCorflEV/OuNU4AhxyBKY9MW2hpcPkLEx4TaENBASq3fJq5+VnVNWBQBCxis2FnOi0DtQq6nXOvq&#10;vIOY2WlNiVMaayMbhtfowkNqsUWFygy+CrXbUhNUEoGk1kiiccGijIGFPiXCO48e4kKglVo6WcbU&#10;O4wEplXg8zufkHUXoNthaWWV6WRKu9Uh0ZbUZtiWosgnFHmBUQYvVSxiZaIMixM3ez8UgtSC29Pp&#10;lPFwiHeOJE3JJxOSLEVJiC7j4JAQzwkCWnkwHhfK+J36AEE1SQ5aFCootPfgBasqtBK0ASeQpIqb&#10;17u8crPLt77Z49RmRpJC1lJ4H+h2ctpZTpqMMLoEHAo/WyM0PyoQNffqLqiUwYhFSwIeSlciOqAp&#10;CKQsLTqGw5RL55d5+/19Qh2d5ooRSXeV3d3tmJgzngCgW03JtBLRmk6nHQveuYqV9VXwAWNNlOqR&#10;ubDR0LTnRS/MPLMvR8YONas60gC4r0m2qyGCuv/yooNOAN3LYW8A//1X3YgTe3ntWWAu8kJxQKwk&#10;cOvuXd56+31+8vNf8ODRI6qqmrlHOu0Wy/0+F8+dY2NtjdOnNjDG0Gq1opSJ97RaLc6dOcfwyj5V&#10;VbG6sspwOODu3XsURcHf/OjHXL58mc3NDVZXVuYqUsQB3JqXftD98jZ7IA27deR3UdHXWG9/7Ruv&#10;8vDBI9ZPr3Pr7l2UsXS7HSQEXCjwPgKQ5ngBiqoiL4oY4K8OJjeP4sk08KM7Wyy34Npah41eEl2k&#10;KJTNkHyKL8DiQAk6AZRGS5TdQARMUj9DDUpq8KJmnzF5QyLwE4MoBzhEa6wu8WSxgoAHSYS09NiW&#10;woghBKHwjuBjTGf0s2pKnVFimBhLpTVFqAjG0tGKR3nBuKywWnAhMjQ+eEaDPWyrw3BvhzNnz5Ia&#10;TSdtQx0vGhm6VgQZdc3VhglSKoKsqC3j6uutmR+t8OLZ2dliPJ3gqjyW6aIJ7HdgDQZBa5BQRcDu&#10;ItQwKhZNVUQRYOUsygWUB1SJUoIYxcKiZnMz4drVLt/+1io2ico0SaLI0sBy37OyWtHrlEjI63Jj&#10;MRZRS8ymNoArD48DRlmspFidosUS6sq9AY8OmqAEQ0FQffqLjvsPFDeu9WN4BoA2+FDiRBgM9piO&#10;R5h2O1YzEVVn6Sq8r1he7LK2sMj+cMCVixdwPpBYg9ERyZlD78Tc7/NDwpHhoeG4n7dUPWDkfp2L&#10;9qWxE0D3dTAR+W9KqRNAd2L/aGucewBVVbG1s8Nnt2/xyWefce/BQyZ5ye7eXiwIbgytNKWdZZw6&#10;tQHA4sICZVXR6/VYWVlmqdeLmXpliaQBZS3LKytUZcmf/umfcf/+ffb2dtnZ2eH27ducOnWaBw8e&#10;srgYCWdr6nqMcjAY/TaukedJrfzempoDbzHqneibqmOE5oEdim99+3V++tNfcPHqZf7m795EiaOt&#10;WqDBu1Cr8kc2TkId1Y5QOofR+gAzaoUxhv1S8cnOhO+f6fBwUJC1W+AM670e6BLyHF/LfPggoB1G&#10;oniwb4CahLrtEMXxYsbrLHC9BnWCiurJBrTEElYJFVWMFCMVS7CCUYLYGE9mrUZSjQ8Wh6EgpcRS&#10;YgjKRDETEfanEx4VFZ/u7XFrMKSyCSbrAJAi4CrG20+QJGM4GvCt73yXssyREDBKo71gsWQ6JbMZ&#10;ZVWg0QgBQ6w56wEvHlEaHxwSPOU0ZzIas/XkEfv7+zGZRSSWB5MKT6CVxHhDVUuUEBQqQEqGwaJd&#10;hiotqrJIcAgOkQpUxdKCZX0N1lctG+sWrYXFpdi/F3uB8+cDKyuB9ZXaTamrqJHnPLgS40uUBLSO&#10;qixaxyocWjQJlgSLUobZWzcD4aCx6CCICWhyBGFhscSFCa2OY20tZWu7jLkOQKimJK0ltp4+Jl3s&#10;Y1stVABrY38LwTNxsX27+3u0sgRr9GHvaf17U/1iVpXmSw0Gh0Fdk8zS2FGc+BKNEkft18qXnAC6&#10;l8CUUifyJSf2fHvBKDUfcyxACELpPJM858Gj+xRFwb3790msJc9zJuMx09GQEOKgmrVa8TNNuXL5&#10;Mq+98goXz5+PjANCVVb4qsIag68c08qxtLgY3VIhcP/+fdbW1rh79y5vv/0O/f4KSimuX79ZF0I/&#10;aGCIihm/2aXX9S3hcA3Zl8MOYoEObVMm/sxJVFy7fo2s3WFtw7DUX2J/fx/nqigvo1UEIkqjtYnS&#10;MLVbqvQB5TxaKRJr8CKRrUlafDackD7cRmvF2sYylIGVIDiVoHQKIoQqx4jHe7AaEMEoNYsxC+ja&#10;f2cJSmLAfM3kxZnUAxoVdCxdVWdLGAUWPSsxpkPA60DiqUtwaYLVlJWmEtUImSDARFsGHm4Ph5Qh&#10;sF356M5DKFzJRCn2JjEOUPmYYSpVSZqmlKMhGxubKFdhkhb4SA+lOqVlU8p8ilEasXVSh43iwcE7&#10;rIZQVSgRXFVFLbskCmcH8VTeIQiGGGsXUFg0hATlKygsFArr26RhIcq/BE+gwljoZCXdtmdtJQo5&#10;LyzF6bnbNVy90ua1b3Y4tVlgjSfJ4rsSAmgmSDkmuLpaxVxX0mJIfIINUXgY7epddVa7JwJNzwzI&#10;qrrnOQJBe5QeElSHxX7O6JHhysUeT7Z20AJiklhzN20z2NtjLS+xrQ7BRykebSzeVQzGFa/8yR/T&#10;1GjV9SJDoVA6PlmlFP6Iu/S3e6vUsf99TdyuV4FvA+8874ATQPdy2APgZ8D3v+qGnNjvgX3JJK8D&#10;EFevpOv5tHAeYxNCEG7fvs3b777Dg4cPycsKrQ3ex2I8/f4KVy9f4sa1q1y5fImVlRXSJMFaS1UW&#10;lGWBr6qYaQm16GwEV2macuHCBV5//XVCCLz33vsMBgO2trZQWvPzn/89i0tLnD17iuX+Sl3O6LBA&#10;wbHLqlmQRr8LOFjJ8xKydI01M7PSSDCg9AE7MWc3blzj3Xff59Lli7zzzjtUroqyEDXZFyQgup4k&#10;sTPWSCG4EDBEOZrUxlqqwyph6BxGPB89GZC1UiqdsNpt0dYZWSjwOsWGAvGaUOWIFrQVgtJoAhEe&#10;RE26KCWhZ258pTQSVYkRZZCgER1QUgvHSknwoH1JWxKsTUjFIlbX4F4wCgqTEWyLASlOGUZB0aRo&#10;5j5wZzjiaZ6zoxVoTVmVWKXxaPq9Du1ul8XlPrbTJR/uY06dxruS1GSoEFBBk6mUls0YAkgDHlWt&#10;x2jxoZw9F+9K8smQ6XhEcFOMjgslpWNgv9UpiTZYAVMEKBRqQiza62P/VAaQMUaN6XZyrHF0uqYW&#10;GlacPZfx7de73LjR4fr1DonV2ERRlUJV7qN9jiWHchrf8/plV0phgsZgSFSCkujC1qpe/DgheKnr&#10;zSnisqFJ4/UR8GmHrmPvUIKSCaLarKw47t5XnL/Q4Uc/20FE0K0WIVRYmzIc7OKrKsZOBoUry+iK&#10;J1A5xxfbW1w5d57xeEy735+DV2oWM9cILUuTKfUcO4igO87IqUNHPPu8l9h+yAmg+1rYG5wAun+5&#10;9sKMhrlPBX7OE+bD4dLW+4MB77z3Hu+9/x4///ufMZ1O4ukKjE1QCpYWe1y6eJW1tXW63Q6rK8vk&#10;eY53jklZMN7fJ/ioBA+g08jmFHkey3ppTVIDv6WlJcbjCa9/+3UePHjI9vYO48mENM34oz/6I3a2&#10;d1ldXjkoszR/WUcAWjPYz3++jHYQPqdmk/BsRnvBJHbz5jXef/9XXL58iXfffQfnHSLp7DtDcDG5&#10;otb3i5OipigrRAI6aIzRtRCuxacd7uQOXRXYR0NunuuzOy3oJJbcwWaSERKDrXws8UUeA+kNKG2x&#10;WlO6Jkqpfi6q0Z9rAv41s2qdweCJ7mFR0FKazGRkJsG6eAuU04hR+LSF2BRUl6qq70nh8SHwZFTw&#10;aDTlk8GAkXfsFDkT51DWUmiNqxllazN0kpK2O4SqYKG9RuY9PW2xDTtFrC+cGEtmE7SKMYKNtI4E&#10;AaNQ2uCqknwyZTIe4aoS71xM8NGKUGvMERTGg8kVyglUgohFSczyNTgsFdXkC2xKrbmmabcNr76W&#10;8corLV77Zofl5YQ0NWSpxbtAasfgR6R6j8TWiQd1v4jFvyxK1KyKyIyWVwLBx0VakLqsGTUjJojK&#10;o+vcCkpbmqxrVVf+iOGDU0QFVteFotKcPZOhtcJ5j5JAcBXiKpJWj/H+gM7iIkkrjTV7tcMYiw4O&#10;FyouXzjfRFXGeE4fQAI6SWavRNOfj73jL6Dtjm6OcLWBdi+CeC+d/RD4P5638wTQvTz2BvA/f9WN&#10;OLF/RnsRiAscHuDq3/Mikj1JFqXMlBLGoylbu7t8+tlnfPb5p2xvb/PFF1+QJGlkM9IUk5iopl9V&#10;hFDhfEWv22V9bYWN1VXa7VaUZADwAa0UVhusiXpZEkKUuzAGrTRVWYEIG2vrFIsxQHtvLyZLbE23&#10;eer8CLEAACAASURBVP/991laWiKEwPXrV2dZbk3GW6gzCZsBvWHinleS7Pcd3D33UR5QE4cPfsbl&#10;XL9+DYDLly/VpJ6LWaDqgNeME3CMpcNH6k7rWK7KhQBGU/hAZhTOZBQ+JaPgzv6UrJPw6dMR/+pC&#10;zGzdXG1RqRTRFq0SXDmKSQxaoWy8IqMEX2viKaUigxd0ndwqkXUkIMqAylDGkOjIGCGQkiCAC8Ta&#10;tLaNaEtUaDBoH9U1tgrhzn7Bg8GUYVkwrovalyJMleF+6Sh9oJeZGpIEjNb0kpTN1Q0WWx1Wzl9E&#10;aY1yHhKF8XmEP7oErUmNJktSJsUUCUKohZWN0UiwUJWkWYvh3h6hDEx3B/iyQucO6xTaM4t5JMSO&#10;LL4AN0VVE6w4jIryJUHD5obm+k3LK69k3LzZwSaGdjvFGEiso9Oa0G0XpMkEarAuNRuamiSygMoS&#10;fJS48bEqb2TpAK2kDtVsYhoj64n2KB1mZcQINpaRq1NggwqRSUVq1rUCHGmWsLwc2N5RXLrQ5uPP&#10;JqjSodMEX04xnT6T4T6+2CTLEnCCJ48lvLTi83v3IrM+t2hxVQmAtU0t2pinWr8UB/26fieeBdyk&#10;/k3Ntj17LHjJ4+ca+++ABYhk8lE7AXQvj/0YeAJsfNUNObHfpdW+kxm70WxuttVDkq+Rj+LQKKXr&#10;+PNQH144z/b+kMdPnqKUoixLxtNJzMrznoX+chzY65JHp06d4vz58/zhd/6Q9dW1WawNQJpYrDGk&#10;xmC1JgQhBIlZrkqRJUnMHASCq7MZjaXSnkuXLrGzs0O/3+c//Z//ifFkwtOnT2m1Wnz00SdcvnSJ&#10;NE2ODbrzjNzz7PcVzP2T5NbNfcnS0iIXLpzlwYOHXLp0iVu3buFrZsrPHTzPAAqCshZFmIm4+hDw&#10;IVAFRUhajPwYVXmWRgWp0WxPChKleVy0WO22KdUC7VAgtoWUYxBN8BIBvLIonQChlvaoxXljaBrK&#10;1OBNJ2htQRd18HtARDEpHa4MJKQYpTEqgsnCWCa6w55JeDgt2Styyhq4Tlzg7ihn1zkG7ZgkMQ7U&#10;AWUGnaYstBc41VvFKkMvzbDGQJHT7y+w4Ad0kowqOCrVIvj4HS0TaLUMQx8QpQjaICGgglBWQr43&#10;pswrRk8G+MJR7RaEwqEQTKQtozi0z5FyghRTVPDo2sVsDGyuWs6dsly42OHKK5q07WZxowtdx/pG&#10;YGHBkaUR6NAkVIjUZdiEbtrDGjt7LwWPr9kyXQN6U1cSEUJd+sGjlK+fRe2i90TsqWO93DrNuf69&#10;7kJC7cafIpKytio8fOg5f7bNR59OoCohaVNOhtjlc/jJBEpHjCy0eBEUhsWFBYxW2MTQW+jipU5K&#10;qZN4gvcYE+GIbt73enXXuJMjuj78evw6EDd/zNfIfgj8P8/acQLoXi57A/iPX3UjTux3afWaU4H4&#10;gGo0PYCZaFNz2JzMh69jTlQKdm4ES6xhd2+Pn/zsp9y+c5s7d28DRF0oHQtxp1nGqdObnD59is3N&#10;TZYWF0mzWDpeK0WaWNI0ORgYJQqcBu8AhdGQJlHCIogQAnjvKYoC7z0LC4vYJOHixYsMh0Nee+0b&#10;PN3a4v79B9y5c5fJJOeHf/EfuHnj6mwlPp8F+qykh/m4uUNZcS+hxXgzavcrM+bkWddz/fpVHj58&#10;yJXLl7lz+1Zd4zOyUs1EGOrEhyaNUBuDd/F3X9OgoYxZhxhDolM8gQdTj/I5BsX15S6PRiWrvQ4T&#10;STFSEmwPK4IoAXF10H2gChJFgEXX3bKW+9DNM4mIJaAQSWIban02EQcEvFYE0yZPOlRpHy+KPKSo&#10;usbr7d0hj0dTPn6yhxdhGGo9vMzg0ox0NcGnhtBukxoDRlMGRzuxmDIn8SWdPGO9s4LyJUpldHVB&#10;LhXKlwyDJkVopQYm8RpC9FKytbtHMS4I+1PCtMIPYzKQCgZwaHFomUTNNVdEl7KPSm1ZBmsLwtqS&#10;5vrpBZQSFhfis04Tw7mzwtqqYnPDRTFg5WqGGlRw6ODRwc/0GgGcj2LF3lcE7+aymgFjQHlE+Rqg&#10;xRPnifzZhiYsYzamROa9MY1C1S5aTU5ghVObwjvvwsVzLQggeQmpoRyNUSJURUE5zfFVB6NjMozg&#10;sCYjSSy3799jrb9ctyNgjcYFqfUp5xIinvM+Nwz+/DUdtZdzFPiN7ATQfU3sBNB9rS0OaN57vKui&#10;bIIy9Qim62BjAR0ncO8DXqLmFkDWioKylXN88WSLt999j1999Am3795ha+spVVXNBsogMQ9SW0O7&#10;Bndaa6wxLC/16bTbaAmk9mDVHLynLApcVRJ8ZPTStDUDhgh453A+xiD5OuOuLEt8CCwsLLC4uMi/&#10;/3f/ng8//pjxeMx0mvPo0SM++vhjbt64ivMeo+vg8PlYsLnP+YH+Rczdy2qqYWgblDe35/r1q/zt&#10;j37M5cuX+Ou/VjERYuaimnO9NmBYYoqCSbNDLEaQQPAxWcLaHtbCXijphpLH05L1RPPL0ZTNXgcl&#10;ilaiQWcYhqCSuhuaqDlWg0VdLwAidDMEpAYEUgsbqygMrAAleB9Lkaksw2sLph2vVoRhVfHJ7pBH&#10;oymfPhqyvVfgfATuThuk08W120wzQ45DSfxBG/pLyyz3ltjMujAYx/YITAb7LNiKji1YXTRYDbcG&#10;8ZWaSIpRQld71hZ6oBNGU8906vE7ntHeGBMCNgjWpuSDHXQ1pSVjFJ4gFU4E0YrUOFqdQL/jSRNY&#10;7sUarC54rlxc5huvLXDt6iJL63uI2UYbHx91cBBKkCoCOd1UjYihEwpBK4GQU1ZzbkklaBXLgGnt&#10;j3nvj33WrFvQB+vDGOkoRH69KeEGWqIOpZIJoFhdsRjtaWeW9eWEre0KcQVKp5SjAQtLG7jxhFAs&#10;YdoarRJCcGgsl89dxDvBqsjfxVJuGq1rFj7MoVZ1AEFVnVH9ovXavwAQN2/PlS85AXQvkdV6dF91&#10;M07sn9Ai+xRrVEYJjlhtIUliRYaZqyFSMLMfpRUud7OBOgBPd/bZ2dvjs1t3GY/H3H/wgP3BEDNX&#10;mUGp9AAA1O6ZG9dvcPnyJa5du0KWZYiLQMxNahkEEaZFTggB59yMEdO6ridax0tJ46mpfzHGkCSR&#10;6RuNRmitMcawvr7Gwy++YHFxkQ8//JAQAm+//TbXrl6h319iY22FVpbOBml9RMvkqBs2hBDdTL9n&#10;siXzcOwoNHvxiYoDaf/mbECECxcu0O12UArW1tbY2dkhhBBBdXMugpNwMFvTdJ84MbpaUia4OPk3&#10;Jd+muk2WaZ7ohFtPtzEIO+OcdmIZ6IROlkTWDU/lp+jgsdqida2Dpxp6NbJT8TmZg+sWCEFFV68o&#10;Qp0Jk5gozzIRxVg0twdDhqVne1gwLh3WKsZaseMN004blbYRE0uGJeKZKk+SdTh3eoN2q82yzQAw&#10;SUa1s49UJWc3+iy0DYsyoGMzlCtRiWYlFZzSJJIz9SrGhyYtTLvPrkx5MBrS6XTYevyEYjrB5EOq&#10;6YRqsAsIrVQQL2ipaFuHVZ6slhQxGnrdhG+8tsqrN9Z5/eYmywtt0sSRpp4q5PhQoWQMoTp43k3c&#10;KAGtYh0OPQNf9X2rFW20lljrtl6gNc/68Gct7CyNxEygqa3bhGY0Goi6ruQRAZdCi0V5qePXCkQt&#10;cOa04eNPKs6fbbG7U0GZQ2KZDnZZ6m8yGQ1YrjYJNqDFoI1mOinptrt8sbUV31fqeE99/L1VTR3A&#10;+YSoF70uL9j3NbXzwB8Cf390xwmge4lMKfUU+FvgX3/VbTmx384OYsQieKuqqtZjiwClrHIgBgk3&#10;mV5SB7Yr3eiS1cXPbe3KkkDlA5OiYDie0G63uHX7Fo++eMjd+7FKQ5IkM923xcUe6+sbfO+7f8CF&#10;8xdYXV3FGIOxtWRAXQnAaoU4FwffEKcHG4tEYrRBa1OzBwdSA1opbBKDrJWKbGMIIQY91wO0sRHU&#10;iQjf+9532d3d4f79+3zwqw/44+9/n53dXU5vbsZ4vCNs3FFGbp69+20zX48CLfWinccOeLH9Zq2p&#10;kftsZp75YGcJBgBXr13hvXff4/LlS+zsbNeAVmJCgrZ1zJHMRFqhjqtKbS1+2xSxAhFF7sAmCUpr&#10;SiWkCEOd0vIVP/38C1ZSze5KjxtnV7G6w6L1hErhywGmjvU0Kj57HeoYrNp88FGjTTUC0oZQJw5o&#10;Y0FnVLaNMynjKjAOQmoC+/mEu6MhH24N+GJS4n0XY7soBItQemGUF+TOkSy3IydoI3NY5SUUjifD&#10;LVrFlAShLNrQTqimJe2eIS13MMCKSanSBXoBtnKNtcJwUgHCcjvh1v4+pigYPX6CiNCiRGmD0R4d&#10;xlTjHJzH2Ai6lIUzp1JuXO/y6o0+1y6vktqEbqtTS8yM8WGbqnyMyA4mCSCNdlzNmtfgzNZ6dk0d&#10;0tkxOpYCe0bPmf2OaJBYiaIOjIvPXAWQOglCqSg800Q3CARlUDKXoCAOHSq8CWjGBOly5hS8/27B&#10;2U3Le++BhAKRLtPhTox/HA6hClFoXGkQhSsdiU44d/o0g+GIpV4v5j7XoK7upC9t2MRXYD/kBNB9&#10;LewNTgDdS2UzDHJorIoMV5ZFNsHXLkyIshLOeaxNEAkzsCIiVCHgBJSOM4jRYALs7O3z0acf83c/&#10;+Sm3b99mNB4jIjO3pzGa1dVlegs9rly5TLvdZnl5BQDnKhSCryL4ajJYRWsIHqNUBHIic4CgSd4Q&#10;vK/iJN5M1ACm1uzyTbFWQZnGNSusra4wzXPW19cYj0dsbm7y05/+jOA9y8t9Tv+HzaM37JirtXEf&#10;z4O6LzshvIgtm4Huf25v7lzc4Dz0Pyh4G+u0Xrt6lfffe4/Lly/y1lv/EAPxiUHyxtT3Q6nZs2/u&#10;iXMOH4TKOXz9nLWKpbq8CwQD+2jaWgh0WFU5728XLJYTvtifcuH0KgZD1wYq2yWUOUnQKAVGhTpT&#10;OaAkZtQGicWkYnKGBmXQ1mBtG61aBAxOmpqfwu5oxHvbA+7sDfhgd0IQ4ek0fi+JwaUtxCYM6wzo&#10;wsWqnZ0kY2NjlX7axjqPz0tCXtVJGpqlXoulTpfXLp+h09YYP8ZNA9a2SHGgF7AKrPIsZ55hURKo&#10;IE3oWcV+LnTbGbvbjwnVLpS7JKok0Y4AZJni8qWUmzcTbr7SYmkxpdttR5cpQtYa0uvtkiZDrIwi&#10;MxbyyICp2p2qavJsrs/N8HwN9GaJCod7R91bVB1jqznIHGgWfwpRGkQjYmoAV4EKKGUIQRMkQUtC&#10;CAqj62QafO2AjaLNhjECnD8bFwab64pOK45dlThCJeTjAe3uEpPRHr20j1KQoLEJ7O7sc+HsWfKy&#10;ZFk1/VKhDhPwJ/bl7IfA/3Z04wmge/nsDeB//aobcWJHo5uev282RdcTs+awGC6NzASgtaFyjqoW&#10;/61LMuCUogw+AionZKllMBryyWefcu/BA378k58QQmBnZ4/gw0zbzGqFVhprLUmakCQJEoSzZ85w&#10;amODxYUFRAJVVR6wX1JnKCqFMSrWtqQBnfU+4kQEMR7vOBUVy0SBkOc5NrG0sx4hBLyPwsNKK65e&#10;vUKSWKqq4s033+QPvvM6t2/f4dGjR6RZSn9xsXbbPtvmQd1vG0931EWl+N24cY66YJ/ZiENH1fpt&#10;M6AXt1+5egWlonyJtRbn3MztrNQBgFN1bGOsxgDTsoysHQfB5z4EvBfKqoJWFtX/E01ByqLyVCL0&#10;BO5sT/jo8R4ueF473aebJRjTwlFiiS5U4yVG8+NnnJJCQCsSq9GtDqARnYDXiPMMpo5JUfGj2w8I&#10;ItwpXc3cKCYYQrdDZTto3UUkso/aOdJWytrCMkv9LsvLSywuLlBOc8a7+wiBajRByoqWghuXLrC4&#10;0GVtdQGtNflkDwgEn2BtIAt7aC1stiylGPqZZtdNwQSWspL7n30Gk8eUw6cYKlItGKM5u9licy3l&#10;T/6gh1JCu5vT6xqyLLC5UdHvFyz1hjHJoXKRfPVgdQSD1sb3yfna9ama96pm+474UBsQN+sJQr2I&#10;OsLC1WkM0Y2qYzWPuscpCQTlIWhEJTWTx8HTOpRSGrNiNVJ700sUY7LMsrmec/9+yZlTmgcPA5qS&#10;SrUYjZ+SLbQYj3foLvZQ1hC8otVJmY4LXrlylSxJsCcg7h9rPwDWgK35jSeA7uWznwP3gXNfdUP+&#10;pdmXBXBHbZakOjcwAzgXcK6i1cpmk7C1Fh8CxkYJD9FxjawBvEe0ZuImfHDrM8aTCbc/v8V4NKbT&#10;6fB0e4vQxE81tRLrZIV+f4mbN27wnW99m431dbq9Lk3ZrODrrDyRmJmmYnabqoFACDGOrpmk592g&#10;zb04gAgHs1ATMwdSx96Fmo1QWGswtTBxu92m2+3w/e//EW/94h/Ip1MunDvN9773XfIinwG1NE2f&#10;c39/O0A3P3XNX8vv0r78988Bu3nmToRut8v58+e5d+8ely5d4tNPP52xk5GVq6VmajA/744WVT+/&#10;+p75EEDAakte1cyegaA0I2VJDDyUFOtKfvVojwtrXZ6OCjAGrbukKsFIRRCPoYrf630tIVK7DG2b&#10;RtZE8FSuYjKocFVgv4oKPAtpwr3BlJ2p43EV2FEplU0JOgFtcMEBliTL6PQXWVpso7Wi1bIURcH+&#10;dsF4MECNcvAeP55A8GRLSyws9lhc6FJWUd/NO6iKAWnq6Pa7+DAh6IxMlRgDZ3sehgWDcoGNBcU7&#10;VUGv22ZbeRItLJgcrYRzp/sYoyjKwMXzC1y82OHM+cDCoiJIGa/ZA6HE6ByjCmzqsCqGG9aV1Gaa&#10;fMo8p3+o2Wt8hMFTs0QXqV3f0JSMOxAYVrW2HMojeKI2IEBSxz1CU9FhFj2nVB02UaEJGBVi32FI&#10;YIlLl1Lu3i1ZW9M8eBzQqkRUi9Foh1V1nvF4Dy+bSNCEEOj31hnsjaiqirR2jWt1nGk8sS9vIvIX&#10;Sqn/e37bCaB7Oe0N4H/8qhvx9bfD7q/5WJb5z2ZQ+nUD00GJnfiptcZ5PzdGC9poWq3WoW8LCB6F&#10;NzbqCWtNkibs3N/h7oP73Lp1m929XayxQMyMVUrR7bRZ6PX45muvkWUZp0+fZmV5JYrMVg7xAVcX&#10;Kp+xNiLoeqWuJKq4NwN93fgj9+f4VTcxd02JLq3joO5dhbF27tz4efrMJiEEXnn1Jk+fPsH7Eb98&#10;5x36/SUAvvHqa2itjwG6ebdrI23SMFXxNh9v2/xzC8f2Hj7mufa7mIVm+E1xSKOiZnDlyBO4cuUK&#10;9+/f5/LlS3z44YcorVjsLCICRVHOrj2EMBNpbjChr7UDm6SFJgjeoBGlyZ3CKmFoLX0leJtig+fW&#10;3pTBdMStrYx/9+1rJMqwmCTgHcEk+HxS95sYd9lgiqiFpglSIcrGChdKU3nPk70Jn21N+HBnxIMi&#10;UGiYpBqjHbnp4l3CZGoIAWzqybqWqvIYo0lTizUBQsUXdx/iipwFk5JqizaxxFVeVYzGU85srOJc&#10;STXdw7uYRZ6Pc5b6LRIpEL9Dphw+W6aXwNZYQVWx1jVkYUIoxyy2wPlYrVXhSBLLt15b5V/98SqX&#10;znfQZoi2u4gUsa5qGEMo0Drqu2ld64HXIZHzj3m26JvrWs/qh4e7Xu3KPuRm1bN7LipWwZDGl1v3&#10;MalVyUWqGZMfy52BakYb7RCihIqW+ONVrBsb6HLhoqF0sLJsUMpFUK+FYTFkwgAjlmm5T6e1AErj&#10;Q+DM5ibbT/bonO0QDOgT9PGPMqXUD4ETQPc1sBNA9zuzo5Dt8J7nAbhfN8fHGJg5kFa7KVutFgea&#10;YzVjFsAYO++0qp0oik9v3+KDj37FX//N33Drs88BsDa6JCOgEzqdNtYalpeWZmCq026ztLBIYgxp&#10;kuDL6tAkn9TZbUZUXfanuf6mdNPz74qqkzRm1QFQtWRejNGx1lKWZWTpGpavji8SIrBVSnHjxjUG&#10;g33+6r/+F371qw/47ndeB2A8HuO9p91uk6bpM5m4eZbuAMg918H5XJt3ax1TDflns6NRUjoyKTUS&#10;EODKlav85CdvcuPGTf7f//yfUUrRX+ofywB2LlZbrSX/8eEgA7XegdYGrQwog1OxPJeRwKhSdKym&#10;zHpkLc0eQlZMGeYle5MiVmbot2nbgEUI2sYi9GgUHiMgRhHwdeiAZ+oNO5OSzx9NuHV/l8IJT8fR&#10;pee1QZIWVdYjmBaVjwsUCQFjLEtLK2xsrLKw0EPCmHwyYHtnl+loH+U9OgQqFKnS2FSR6pTlxQ5p&#10;mtJpZUhQlEUgeEhMQNyUhASFwkkMOTBuRKI8p7KKybhkXBpOrXS4NRnTyRLKqiLTllQ5xAubG132&#10;Bp4QCrybospHhFrEf5a4IIf7UhOhIBwQZPNd9LldbuZSbWLlGncrs/dKlK//4JEM6Rmoi6LJcbsD&#10;kgjeJNT/D7N1RWMNXPQGNAUEz8aGZXHRUHoh6bTYHiicDYgxjEb7LC2vMC2GtNttqsphrOKbr71G&#10;mrXrfngCPv4J7Jh8yck9fTntja+6AV8fez6AO9jehCWbQ1vV0cM42PjrIcQcL1ezMEVRsbe/T5Zl&#10;9Jf6ABRlyc7+Hu9++in3Hj7g0zu3EBF2dnejdIgx8WeOlYpAyrK5ucn1K9e4dvUKK/3lA0AgdS3F&#10;ELBKz9V/fFbbG3bo2ffnmNtSHdyZICG6lBKNVTayBtK4iGJ8XaxHGuh2u3Q6Lc6dO8f6+jp5nvOL&#10;X/6SfDrFO8/lS5fo9XqsrK7W330Qb3Rw3VJLeDzPIX7AsjZT2vMg3++ChHuha/fQTtWg47kZn9nF&#10;SoBTp06zuLiEMZbz5y/w9MlT8rygcbc2PwqFUvoQAxuCj8/F1HpjKpZ90iHEzGUxVHlBBZRZgtGa&#10;ShmM0TwcJUynFW/d2eLcWo/t3LLSNWhxYFKMr4jiF54gcSlQBsPQJYy9Zmfq8UEY18kyQ1E80in7&#10;OmHSWgCtESwoTWoTktYCG6eXWVxawSYGpGQyGFAWI6pygK8Bq9aaTmLJtEGVJUpFsev90YiiKCnz&#10;WD5rMthDgqPXjT0hn5QkiUfCPoR9TFjCthfoWUU3SRlPA2dX2ty7k9NLFBMAsUiAz28N6C+lJFZT&#10;TB/G+FJTourqVkYdKA2p+hmrxs1YvzRN4sMLO82sC8zVaZ33wjdo8diAFKII9JF9TZSdUhXosmbU&#10;mYVpNu1T8zF9REwYi4BMcJJy6kLC/aeB/rJnexCrWHhgNBmwfHqFwk+wmUYFw97+HmfOnD5gjueu&#10;/cTt+lvbJvBnwN81G04A3ctpA+D/I9Z1O7Hf2F4A4ppRUs2PpM8ebg7lAszPv79mdIqT6kFwuq6F&#10;ghumbSY1Afzqk0/wwfP46RMgJiZs7ezgfCDrduMA6eNonKYpG+sbXLp4kW++9hqLvR7rK2sHwr8+&#10;oLyDENB12/XcNYTZddQF1uuJQM2xdMfu3NwFz99NIQI6PWMfmblGD1d2aJikKN9y4fxZ/vzP/5x3&#10;3nmH8XhM8J47d+6wubHJF188ZmV1deZ+FJiVHrPWkOd5HZ/X+lLZrpoj8yUH9+KFZx/Z+aJe8iKC&#10;T+Z+OdqPDv5TRzXNZ/gSqJzn+o2b3L93jz//wb/hb//2bymKgi8ef4ExhizNZs/dezfTEITDun6z&#10;hQDgqwKjLMpogjYE5xjkjjRR6FaLxczgigqmFfd3x7QSoZhM6J9d5VymEZ1hGeN1htMplUkZxYLC&#10;jEOMwZpWjrt7Je89mvLprqIUBYkFZRDvmXihUAaVZCwsrbG6eopWu01iE0Lw5EVRu9UtwTnwgVSi&#10;plo7ibGoUgZwjsXFjH63x0InoyoLrBaMbePLfRSGXlvwxRQdSlCxBJeUQ7DQC0NWjOFplXBquRuX&#10;cyohVK6uggLjUcXWVs6liwvkRUanXWBUm0RXKF1XaDiyForDio6IBhUZs3lQ94IOE4cFg8zi5I4e&#10;7IFGZ27+jx4+KvYqmf05daTTH/pvPaY1btdgQZEjJFy9onnzZ8LSYgImRaMJ2jMeTmglXcqijHV/&#10;lWJ3f4/xdMC5M5toc8Dqn6iU/KPth5wAuq+F/TdOAN1vYEen7vldjQ9EDh8+N8uqel2r5GDUO+p2&#10;feFfn5PWKIpY5N4kdu7vR4HN9bX1QxNut9Pmw08+4dZnn/HBJ58wmk4JmnqCia7KrN1mbWWFxYUF&#10;zp0+O9OcU7UaaXAuZr4SNa7M0cV8fcG6Xp7PAq1rMCGzKeD4icfuqGrObBIq4sTW6NA1oKJh0mL5&#10;J4+rSrRKSdOEc+fO8fnnn6O15s0fv8lnn97i1Ve/wWg84ZVXQ133PE4U02lRM5WaVpZFhiEIyjzr&#10;yRxH2y8CcIcmu2dc87N4yxcBuOce17AtQl1uSkV2Z444DdIINyvKyuO855VXX2V1dYOFhWV+9cGH&#10;TKeTCOjqCgONbIl3cy7z2iWutSG1aXTJS6hd3yrWHiVKmQQXmOaCtTFhIks8LkmQFO6NJvRbgR2l&#10;+M6pVXIxeJ1StRKUNiBTYp/ybBWKzwaBW3sVt7YmjPMi1nCVgNctKtOiSDpMRWGzlJWVNdY3TtFq&#10;tTEmJu94J7jKMR6OyUe7eFehlUOpgKAxBFxZoL1HFxU6QPAl1hjG4wnS71BM9xFXYrXHOzBaEbwG&#10;XUJwaL0Ve20CqdJ0kopMGwTNaqfHk50RyhvEV6A01gQ+/miH82faTKcJC90SaIEMDwGheONTlCSo&#10;KBOMMGx47Pq5PKcPSi0KjOFYIdOahYsArgFxh8e5Zlg72o+P9r8GeAp1m6Vm5eba1XRHoypC0Fy5&#10;osnzQJZAlqU4bzBS4l1gOBiwuLTEcDBgc/UUSwtLbO085dqVc7Mmf9l35cReaD8E/pfmPyeA7uW1&#10;N4D//atuxO+tzQeqwOEV62z0lMOU03PRWQ3dnjPoNuc/0wU7+4YaEDbMlKqFO7U6dGij+L+3u8cH&#10;H37Erz7+mDsP7jEYj5hOp5jah6OVxjlHL8sQhCRJCEFYXVlhbXWV127cpJUkDPf2IQQM4Qhr3y1l&#10;HQAAIABJREFUdZhrO7zn+M1ocOzhqeLomcdh86F4txp4hRDrTEat4rg/eD+T33jl5nUePnyIc463&#10;fv4Wk+mUt375NoPRmFZvkbPnztPOLCsrfbJO66AlErN1YyNk9jefZy8C48932h63L8PCNXf0eU9g&#10;5u6qfwIcTHpKyPMI4nq9jKRlyUhotVJGwynf/Na3OHvuHGmaMc0LijxnPB5TuVjgXWtFqFnc5nk0&#10;sZVRRsbPgF6dlBxFfylxDqbOM64EYzVKGRKtqYAnY0eoPH9/f4A9v0a/laB05JAGLLJTae5PhK3R&#10;lHFRsDMtSa3liXgmts0k61LolKAUSbdD3yacOXs2LlKyFBBcVeKcZ39vQFlWlPmE4EK9oLEk2pHq&#10;FCsVeF9ngisyY7AGrp4/Q6/dIrWWyagELFFzUSgnOUoctl1gTEBUglYlusxROqHrhyzqlNxrTq0u&#10;8nh7jFVdCickJmFxYcyt27sgZxlPUpAxIm3QBhMExKJI6s9YqUVUk0maIsqhxKCUP+ggAoKJenEz&#10;Ju5oj6qB3CEApziU5qOe+evxjXLQ95qvbEDBPGuoBRIFlYBWgZjnknHlsufDjzyLXc/OvsEGQ7BC&#10;PpywtrJOPp1QViVaa754sjVbJJkT5PFPZX8MnAEeApi//Mu//Epbc2K/tT0G/gdg+atuyO+PNQCt&#10;YdEalDUXY3IIYMx9Hhv1mlDgmerajLl6/ulzU/SxaOc4cgqxJJZNkhrYxbMq52Ilh/rooiz54IMP&#10;Sazl/uNHIILTim6vhwsepaNExdrqGq/cfIU//f6f8G9+8APOnjrNxuoqUnnG+wNUCJiZWy3KkegZ&#10;5/bsS1eHfovL+4PbqpjpXnEYjIo6AH6zfaopBDXv6mtYiSaeT2HqTDgRwZqordbp9FjqL7O0vMrW&#10;7j53Hzxie3ef4XBMWVVcOH/2oJUSK1wkxs7u68FlHH1u6sjzarY++34cPur4tqP7j/Mkh889es6h&#10;jbpm5jQMhwX7gwmDUc5wNCXPK3q9DG00eV6SFx7QZK020xrETSZjRqMRrVYrag8ai55jRpVSJDaJ&#10;bKAP5EWO975+NoI1CXiF8nVJKRXLRSkNioCrKmyS0Ol2KQtPKCoya+l3urT76+wlyzwxffbpsF9G&#10;ju6L3QEP96Z89GTM5zsVQ9NjEgzDyuOtRZQmzTK0MXR7PTqdDmmSRo29yuEqj/eBqixBYsJGywiJ&#10;1iQ6yrQoXxKcQ+U5UlWcXV1BK+H85mm01rSMQcoRuByrKqwOaOUwRjDK0cmgpYW2qSKE0lE2aOyW&#10;2R23MarLJ7cHKEnJqyk+aDqdnP1ByZ/8yWm0TVjq5mgDVjxazIyNU7OxxAIWpWKyR10ElyaBQUkC&#10;0gWJMYSHe8wR1eHZCrJh58LzX+ijnbABjnOs8PyQ1TD4jZs1JknV9aNVjKMLYvHSYjSCD37l8F6x&#10;P4wJJiRxAbFxahPxAaMT/u0P/hylDdcun0dpXYdiHG7uiff1t7b3gV/CCUP3stsbwP/0VTfiKzU5&#10;8p95Vk6aUeoZzrFjo8izIc5R18TsQ+aPeNaUP3/QHH33LOYuBLa3dzh9ahNFBHcC/N2bb/LWL37B&#10;ucsX6fZ6ZEmCR0htQl6WXDp/iR/86Z9x9fIVeu12nOCspZ1muKqiFCEIWFsnTfhwrGmHmqUO7xY1&#10;v/34PRGgzm2Y8QjHgMqchlpTJaLJap3Vha2/Owoua/JpwZlTZxCl6XQW+PTWffb293iys8vjp084&#10;f/Yc//DW23zzG69SlhXrq/3IQiGEWZZro67/LHh2uJVq9u+zadoj3Meh65y/f88EfnJ4+9F8DZmj&#10;7kpfsT8YMxyMGQwmtFqtWT3cqqz46ONP+Pu3SqrSce7cOS5fuoRSjc5f4KOPPmY0mrK5eRrnKvb3&#10;9xgPh7RaLdI0pdVqUVWx2PpwEFX/9VzChFIKJKCj8x2tNGhB0FSuxPtApj0q0fQEfJJB6fjgyZCt&#10;vVv8x8vfjMC6nLAzqfjw3jaPdkd89niboA0+aZP1U8alx0lA6hjL/soq66c2Wd88hTEK7yqCD7F6&#10;hVRM85yyKvFVSYzv1DOdtFCViK9w0yEQSHxM+PHBs768jBJPv93CF0VEIgghGLSU5KOSQnbwbcPq&#10;QgvIEBlCWeEqhXVTOmLQ0mJ1qU23nTKaKLTOcMFRuoS0VfHp7T2+8+11xmVKP53iyTBUEQiJiSxd&#10;I6gsUgM5AyrWb5VG3iVEHl8x987Mdyaoe6JHqYBSB3GtcrzbHu9n8x330M7mj9SLNKGWLtIHX6xi&#10;JrIJnkqDocC7hOtXNRJyFtrxXaYK6LahnOa4okRnGePJiKdbT7l04SK7exMWeguIgdQ+7407sd/Q&#10;fgj8X3AC6F52OwF0x7DavAuCg8+mvsyxZIejK+FnMywzmPdcINf89yhiOwIe5gDGrLapMWRZRllV&#10;JEnCoydPGQxHJGlKnufs7+7R7S2QmRTShCzrRhFhL6RJxuryShxMXVULxUaWC+cJgEqZiQQ3TTru&#10;yImxcrNrb9LcULN9NNuZO1/imB9mPtkj7Jg03FftDq1P1jqWPkMicDDoQ7e2eawrK33U7QecOX2G&#10;jY0NAH78dz+mKiv+8Hvf4drVK0ymU3rdWIXAS6xBGxkQjsiYvMjmIduzwevRvb9Ox67OQ4mXrA+2&#10;zX6AwXDEYDBifzBiMi3QWkdORykeP3nKvXv3+fCjT3j//Q9IkoTTp07x3e+8zp0793j44BHvvvsu&#10;f/VX/5V8OqWcjgGwSwvkRYnRln6/j9Z6Fk/X6PR1ux28D2hjKOoqIUopgjhCcGhl0VphEksQj/OR&#10;bbMm1vuEBDEJXhUohP284O3P71F4eLI/Zm80Ymt3wKSskKyNTVOixK3GWtC2Ra/bY+PcBRb6fYwx&#10;pGlKVVWMJyPyoqAYx7rGZVnfdxX7sRbAORRRFFuFAMZixdFJDItZSr/XYWNlGRfiyZXzhLyinYSa&#10;GCvr+q+Q5wFXOAgSq6vhwHiU0rQY0UsWGOQJp1bX+Xj8GGNaVAwoQ0LLVHz6+R5/8Po6kyKh3xvO&#10;5Hm12Lq/xCWBSK0LV+u7xZ0yG65EeVRdxm2+Bwo+umXxqCPjybOY4Nk+meuPc2vKo2NmBG8JSgwa&#10;W7/rDa9e62SKQmExUiFUWJ2jCGxsWNbXDU+eeFpJznii0ZVGZZrB3j5r62vRz6E0Vy5fwYs69F48&#10;r+0n9hvZXzS/nAC6l9veIM4r/0ILqRydbo+AuZmmxfw5c6n/zzn7RX/luEejGTWFQ49BmBus1aHm&#10;QCyX5bynSYbo9XqzAbjbafPOe+9TVhX37j9gbzBiaWWVIMK3vve9WOJrd5ed3V22t3eoyooszWq3&#10;GAQvaK3iJBrCrMWRuJK5Js6VgVKHGgg0Th41t70WJFV1kt7M5arm7/qhmzjvvp0xQSECLS06skBw&#10;+PzZ90Q27xuvvQLK8GTrKbfu3Kbd6ZBPt3nzzTcZDQdsbqzxB9/5dgQkPtSx4wd1ZM3RWPIX2nwf&#10;mm/9cafX0cs9ulSYv53NN06rku2tfXZ29tkfDAnhoKKGiPDkyVOePHnKw4eP2N3bYzgYU1UVQQRj&#10;LLv7Q376D79gNBpTTiKAC0HwQShKF6sm7A/QWtFttWhlsdSbrtnbLM3wwVPYgtFoQpalpK3/n733&#10;epIlu879fttkZrn25jiMOW4MZgiQIAHaaxhXFHUVkqgXPelFb4qQHvSkB0Xoj1FIEbp/wzBEh0sH&#10;w0uAwAww/vj23dVVlX4bPeydVdV9zgDgJXiGGJw10ad6OrMyd2bu3Pvb31rrWym9LKOuSpxzjMsp&#10;/d4a3rtYhq4h6wXZEqU8UkBtHcI5ev0VRv0h3li+9dEjtNacjM85G4+RSpOmGcJaamNpPLRKg5IM&#10;RiMQgrZpgryJ9Rwen9C2hradEZEVeNAq/G+WSpwJ2hkeifAWKTSpNOi0j3I1Wgi0kuRlTqoVuJbz&#10;4wPwHlcW9NYkCIkzHpxhkPTIUqgKS5Z6HCnKVQjf4EVKz+YMpOXUwc7miB8/eIKSKTioGw0CPr5/&#10;hswaaqLmnlA4RABiAJjAKhJc5HgZWToNwi51s+g69QG8IQxC2Kf60fLnBVbdX9r2k7o4xIgUAV7h&#10;SOPh1NKYILHd+BUBofAS5SQtDuErWrPK3TsZh4clqyNHXghoDbqnKM7PYWuLtqm5/+A+Wiu0DrV/&#10;3aXmfDY//sJ+BtsA/i3w5y8A3S+2VQRQ9+8/74Y8X1uaOi9QJwtm5qI9G4b9NAB3+W+RZ1r6y6Ug&#10;5Gf6NS6fNxypNZaqaVBK0Vdhsmxay2RWMJ7k/L//4T9wdnZGkqQ0dc3R4RE60ZRFwXC0wub6BnlR&#10;cv/+Q/ZvHXLzlVcigHS0bUtbVyhEcG84h3MGL0QkDH2QD33K/Rfqfrp4u5aTIxZX1LF2Pw3AzQ+6&#10;4Ern54dnnP4p6wb5NNUYK7h75w5SSq7tXuHP/vRP+ODDD7lz+xaPHj3h7p3bVHXNzuYGIeFk6Zrc&#10;kkTKzzxjLK7wWUDuJzEjy9uFhPH5hKPjU46OzxifT9FKoWWo0GCtYzKdcnY25uTklLIsL2RCn09n&#10;5HlJ1TSsrm2RpEnI2vQeoQKTk6Q9jo6OaRuDMaH+Ztu2nDctTZbQ7/dRSqIzjfOepm0QUrK1vUGa&#10;pnP27uioQWvN7u42tXU0zlAXRZCUsT2kTCgbg6krcu8ZJhmJ0hyfH9E2LRvDPptra+gkQeoE3etj&#10;lMZJSdHEGD6pSHXC5s4umzu79FfXKaoaYyxuzmZqnG3CAsUDKjLAUtLaBm8tqnUkMtS6VVLifdBf&#10;NNaxurVGP8vQAhKtcK0D5xBSUOYV0tWhlqqymFaSakNdWBIX6q0q4RCUWNUncaf05XU8Pa5tr+MJ&#10;Wn1etTTCYIWgqAwPHs545eUBlREMshxHcPEKnxLkRERg30RgvRAtHnmxPwoPsr5M6s/d8nNZocvb&#10;lvZ5qhNesgt+C0Fk1P3iACI8I2+jMIogoOk5S6+Q3oNoSWRO6Ve5czvlL745YdhrQfTwrUOKHrPJ&#10;BO8cVZmjhGAwSBmNBkG/mMDSdQufF/Il/2T7Q14Aui+E/fIBusgOBXuWA+zytsXX/jEgbnnbfAXZ&#10;CffON/qLez4zZuvp0UqrRZZhL0uRQpAkmj//y7/ko48/5uDggJOTE3SicdYxOT9nMBxxdHDE2vom&#10;m+tbVNUeeZHz4Ucf088yvLW8dO0a1nnapsF2bmYpaargVkvlAtzMsZX4LMCyKOzeDf7yGTfrWSBu&#10;vu2n7fsTTER/bqYkgyg8fHxywtraGqPRCCkV3/72t5lOp+zs7nDt6lVGgwGDfi+03/s5WNHztLqf&#10;xckjnvHbZ/cfwUJWDKBtWvYPj9g/PObw6BRvwze6pJDpNIjd5kURxYChLqtQOL6qOZ9MOTk+ZTYr&#10;qJrgRpdSUlY1UiXUraMsChKl6GUJ6xtb7O09CckRRYlzlqYuY0BBnyzLKMuSPM+pqprBMMTm9XoZ&#10;3nvatsW2LSvDIVmWoRLNeZlzcn5OfzTCeYtOElzT0husMOiPyNIe5VnQQ/TdNTjP8aygag0rO1fQ&#10;WlOUZWDyBn16o1V2rt9g68pVkl6fNOvRWodzJXlZYa0hSSSSFO9awIcScsLR1AbnLG0EunhiPVAR&#10;ZGoI+op4S9229LOMaZFj2wbZOlIUWvi5O6M1IZGibA2pb3DeMfAW6xxJzyKxICwJJX05IxUZRgh2&#10;t/rsn56jZILBUDWCJPN89OCYW3c3qZxjIAzWa7xo5mBILHkGgqi2u4jlujWnuzSkXOqEFwDchY1P&#10;L3Avj4IX3r1La0+BZ7mYrJMefKwc4QPLr9AIL5AorLdIWdO2klu3eijl6Pcg0Q7rgvyNkDA7nzAY&#10;jZhMz3n06BFffuN1pA6iy911dHVdX9g/yf4Q+D9eALpffPvjz7sBz93EMxDIz4GFu7y9c7M9DdFC&#10;tuhnf7Nrz6UtUUsMEVxgOmrFtcYF7TElAlPXNGxtbbG3t4/zHqkVs+mMJO1xuLfPrbt3GQ1HbG5s&#10;opXmr/7qr7lx9QoA169cASkRSuG8o/U2ZH5KibcmTmj+6SaKBUPn6RTheTrY+tJXRbiwC7v8BE3T&#10;f5Qtc4PehUzMV155Ga0TfvO3fouHDx5QFjnee959912ctZRFzhtvvBYiI7vKChfa9yw54e5sl/rP&#10;8v249A3nfdBzjqzG2XjM4eER+wdHHB+fhTNFACcRTKYzyqJkOsvJkoQkSaJ0iKeqas7OxpyPzyPY&#10;q2mbkLzQ6/UYDFdJ0oymbjEWEHHYlorBYMTNW2s8efwIgPOzM4SQJEkatMGc5fDwCFjU1W2aFiFa&#10;yrLEGIPWml4askqdczR5gZCCay9/CWsdZdOglGZztApAOT4D72mzDJ0k+P4gsDreUdQV1jnqpqFF&#10;YHSKSFKGwxErq2soHUraVXXFOC+YFQXn0xytg8svSTKMdXMgZG0be4GNlyxDLGa3VgmcWYgdUhoN&#10;WO8ZDQe0tqWxQVcvkZLahBg1bQqctaBKvLX0vUEpaFJPkoAxEila8DOcyMjcKQM1ojAZ17bWeHJ6&#10;hJLQUFIaWFHw4ccz/st/t0FlEwRtkCfxsbRWDDcImostQniEb0HGyiny0gtzSTM4xFsKuhhXlt6L&#10;C1/0F2u6PNWjn1q1Ld5igY132KOFmxcqCQy37zh9nHfgU0AhhCdRJbXrc/NWwg9/OGE0FORlhjcG&#10;kWiK2ZTBYECVT2nKkqQLZY7t+azQhBf2j7ZfA159Aeh+8e1HwI+BNz7vhnwuJi7+8vNg4S4PiH7p&#10;96cjqy77R1iMVsFvGasjLDF8hJinrNdDSoGxHqwnL0rOTsf8x2/+JSenZ9RxUg/MTcj0e3D/Hm+O&#10;v4rWmkF/EM4uJe/+6McIBP0s49WXX0Iohbeepm1xzmJxMXbFz6sDXE6EuBCJGcnGrixZuNxOXJmf&#10;Gwv3s5ozLaiE1ZXVIFny8suURUFVDvj2t/4W07bsbG9TVSWv3b2DVDLII2g1v+eLxBDx1L/zy46T&#10;2FzIf2mztY7Geoz1NMayt3/A4dERx8dH5HkRxJxFkGCpm4aqaamqmulkgjUWrRRKhvgqYz1tVVOU&#10;FWVZ0jRtSFKQCus8SIXMFEop1mPSS1mNQUh00mNtI1SCSLIUrSQbm9ucnhwzWFmlrkp62YhUa8oi&#10;x7QNIPBCYLzDlGWQrhEiSoO01N5TFAVaBLhvtQTrcMBgNEIphbGWtmnxUpMkmo1r18E5mqKgKUt0&#10;2kOlGeN8RmMciTBBMkQGLZbB6hrZYEAVb/RkNgOI9y3c49OzU6xpGfQUiQ7P0DuHSiS28agkLFRw&#10;EuskCoMjfF/ohEwKqiaITbfOoZ0NcZVYvHVY15K2NcIblHYk0lO3goFwNKUnIcjZicQhZYVNMnqM&#10;GaodDpxndyPFi2peLq+sAy56uFcxK0rWVjWtk6TKYYVAzuPnGgQq+hEEeAWY+ctzGdR4vwzgftob&#10;Fd7gLr2r81U8LVZ8+Tgxnq+rByvN/GgIj8PhhYtsXdgikOAdUmhaD0I2GDfg9u0+P/jBOf20pawy&#10;hDVIPFU+Qfgd9p484ujo+EIrhFiURXsB5H4u9ocvAN0Xw97hlw3QdZQ9T3kP5vazONcuA7hnneap&#10;la4QF+Q2nn3gBYsYBITl3K/gYpqj9wFQSQlCClKvyIuKoijJ0pTRaESWZfPi9GVZopOEo4N9rt74&#10;EoPhiN6gT1VWfHrvPttbWzzZ2+fKzjbWGjbXVsF7qrIAgjBoFGkPDtdnVAZfzmi9eD1hUA+B1P7n&#10;xsL9dOuAcXBPayXRSZ/XXn+NfDbDGMO3v/W3jM/P+fTTT5nNZuzuXuGNu7dJ02TB0j113I69W1zA&#10;cgYqgHee1lgaY6g9jMcTHh8csrd/wMFhKMUmpSRRCu+hqluatqWumzkrKIRA6QStUtKsRxKzPdu6&#10;wbpQhaEoSvKiYHx6Fl3EoccJQElN1TRYD2lvgBchZkwQBIEn0xnG1Aid4BD0BgOapsI4h/IemWSo&#10;zIIPGn+4CO4IoNVHGZOQ/RrmdykE3jp822KlYnI+CVmixpIlCYNexlaW4Sx455C9AdubOwH0tQ1n&#10;ZQnes7q5ydrmFls7u/QGIQsZIajbltq0JGmCVIreYEhV1TRNg5QaL210/3mklsHzpz2udUglMdaG&#10;uFBj0ToWmxfE2rGBPT+fTki1xjqPsB7jGlIUEGRZtPe0rUBJSz3zjFY9bQWiB95pvC3BlFjRJ/Mn&#10;9OV1JAlrwwGjXsakKBBS44ShrGEwgPc/KvnG10bUNiFVFU4IEDZWl7HxvQquXLAgo9t1eSXpu/dT&#10;Lm1YbBbx6XV/uRwSILi8wLqEFDsQ5/V8/PKdorAPAM4Kh4iJKNKDkAHkOhFGDy9AiF4I4UgqfCG5&#10;c2eDptlHipZES/AWvKepKrY21rlx/Tov3bhK2zRkaRrft8D7KXGpnS+g3X+uvQB0XxB7B/jfPu9G&#10;PG97FpD7aSzc8uezUoOfFXdymbF7etV70REiOjAnQh3LbrxaBo9zSTgZq0cAxliOj4+om4aiLFhZ&#10;WSFJEqy1FEVBXdXkRcnHn3zK7o2XgtyH0qxtbDCdTDg6OuL09ISrV3eQQrCzuRGAp5RIuYj9czCP&#10;o3v6ni0QTpATFTjbXVOMBxJdYa/nZ8K74CYTAiVFqFu7u4uWkt/5nd/h4OCAJ0+eIKXk/v37XL2y&#10;y9bmJiBDdY3lK/TLV3nxeTZtS1U3GGOom4bDk1Oe7B+wd3TCNM8jexHiEK1z2KZlah3W2IsNjm4y&#10;HCjdY2U0mgspW2vJi5LDgwNms5D0EOr7dmXSEpI0o9cbkCQpdWvitYN1nqYpMabFmxBnpoRjOBpx&#10;fCTpD1eY5TOQAuNBRLe+d518i164/uPFy7nCa1ioWO8xzlHVLXV0KaOClqGWism0wLaOumnZ3lgN&#10;/UFKWmuxCG6+/gYb29ukvf6ctfTeU5uGvCyp2hYvQKuEnkrxLjq1nSFNFOlgJcRt+Wr+nJJEQgsC&#10;RTN3AwZ4pnAYLxGuoZHQ05JxVbHa66E9ZB4sAucEtXMo45HO0gC9DOomnL6twLcghYrviEXaFisT&#10;+i5nIIaMjWZ3fY3zYobyCQ5DWQVA9+EnBb/5GwMqm7BKOKcXNjBdOKSwi87BopapiB5kuxTOsLyw&#10;6mCXmP884/1Y/n15SJqDOIW4NOLNdxE+SKZERs4vDZDGhfqtNjJ0QeLEomQo9RX6U8bmpuLK1T57&#10;eyX4kqL09KSi1x+QSsnO9jYH+3vcuX2LNNHBa2AblJTRDe8RixoVz7jCF/aTzHv/SAix/wLQfTHs&#10;He99JYTofd4Ned72Wezc5X0+i4V7FoBb3vZMEBd8p3N6xzsfA4fDNrGkkzFvn18i7YRACD/XY7LO&#10;cXh0zHGUbaiqMmyzjl5PMxqtYq3HOkfbGp48fIhzjqossXicEGxsbXP4+BHOWh4/2UPgGfRS1tfW&#10;yLRCKgUWvAvadFIsXdmcofI45xEiaKF1UhpdrItbjkV7TmNuN7mBQMZh3xmDc56rV65g2paXX36F&#10;s7MzpBB88snHTKdTNjc32fjGZvxevL74zxxLEximogxB+XXTcj6Z8mRvn4PDI/YPDhFSoLQGqRBK&#10;YZzHOD+vatHdn661juAu6+4ZBDDatC3WeYo8p2ka8llIiOj031pjQWlSrVFKkyYZEM/jPNaG/ZI0&#10;oSxz8D6UUFIJ+Ias32c4GtG2LVmvT11XGGdxsRQWSLyzWO/p0kmliK692JWFdzjnL4QIoBLSJAWd&#10;oGRCVcYMWx/iPYuyxjnH+SzHOsdwOODG2mrQ05OSdDDAAdM8pzUtRV3RnbxpKpqmpjUtOI8iAGUX&#10;kxvapsGahn7SC65qDbZ1qCTBuybI8giDNSWF80jfYJFkaUplWlZ8RuM9wkLtPTLiqdRLnBcIJzAN&#10;aDx1Ab1U0NYe1QNMCqJFOIfXCT0KhsoxbuHaxhYfPNpD0gNdUpZhOHj/owq8oDUjsCUegWUKIrD5&#10;Do+XHiHdU3pyc8LcB1bMCR/LhEUmTiz2W343lj8X2wVdqrpYqurSbZ6/U50ciRdBSYX519C6kyZa&#10;LFmdB0uGJwWfIoUOwuWq4Xw64NbNDfb3KoQvqaowDq6urdPPMn7vd3+PmzdvMur3sK4Fb1EqMn5e&#10;LMIiYtt+ovfjhXX2lwQy5x0hxHfghQ7dF8WcEOId4I8+74Y8L/OXfp61DRZD2fI+n0XufyaAu3Tw&#10;DvhgDT4K+QoByG5gAiFk1HZbtGn5U6qwr7EhuL7X63N2doaQEmNdrKRgUUojZQCISkqkEOSzGYf7&#10;+2xsbUETJCh0mjBaX6OYzfjBe++xvjKilyasr61RNS3bmyO8d0zHY4SATGmCWGjQMfMuSF1IKUmS&#10;eB1uHvFz4U4+/3iXCOiiInIHLJVSDPo9vv7138BaQ1VVfP/732M6nfLhhx/y9ttvkaYpQitkx9IJ&#10;qKqayWRGPsuZ5TmHRyfsHxyyd3BAnufz5IEkSUI1AuEDiJR+Pl8GdzkgVABMMcDcOzfHyFIqpAjs&#10;aN0arA31a50LAC8vK/LZLF5P0OdKCMc2zuGtw9URhURBVucdWgeWLdUpUgraxuOcIev3KcsSISV1&#10;XSNFx0IL6qaOGcqx7JuQiCjw3HVK70wQ7pUSqULZsJXBCkJpGhPAoFQaXLgO4WCal0DQPVRakZcl&#10;Z9Mpr77xWmDnVIJzjmmeR2Acbk6X9NGtEUI8lUcJj7cN3rv5Isl6i3QS5w1lWeNFSBQKEjuO1hpA&#10;kAGVsbTOUjvDwPbQscyUAhrvEE5QWI8ygtR7WgRaQ1VDphzVDDIEXqaoxKGcoVWCgasZ+hTaHtdW&#10;riN4H+U1eEnbOtoKpPXc/wju3sqozYC+rnC+j5AtXjq8dAjpL9RLXdz7AKzm0i0qjmJdt10CV0+9&#10;ewuqDeEvC6XHReflt1bEN1lahHd4YcLf4gk6+UoXwb6VBKZ+zhAmCLFOXkmqOmM6VbzLg0QBAAAg&#10;AElEQVT88gZ/8zf7pFqwsb7B1vY2//P/8r9y4/qX+NpXf5UsTVEiPM9IYcfyXx3zaCMAff4jzC+I&#10;HRIBHCEZ8ujyDi8A3RfHfqkA3WW7GGPyNMh75mo22tNSw886gcfZyGBEf6mMLkwhBEKFzFJiWaul&#10;rwUhXhbMUPcdCBUE8qKkNZb/6//+fyKoUvOYpqqq8D7EWlkbAutba9l7/IjBygq2qbHe0c96rK6v&#10;UxY5Zd3g7Zjvfu/7DAcDlFLcuHEN7z3T8TistKN/R2uNcA6pQoD8UgvnbkAfmRMhJN7bpUSJ5+t2&#10;DS7f4Pqr6hAXONxYQ8oRKysrbG5u8JWvfIXZbMa3vvUtbt++za//+q/jnOdsfM5kmlNWNccnpzx6&#10;/IS9vX2e7B9grSVJkgB00wSEpHUWJxIgFJsXQsTqGTKIxl4Wz/Jhm05ChQWBip0ysCzGWk5Px8xm&#10;M6aTc7zzVHUzL1Wmdcgy1TGJo5vYYTlBQ1A31bxigouaDx5omgadpDjvGQyGlEUenmKMnasRURhY&#10;zRMinI9B8HEBIZM0gNCYnesIjK5xYFpD21oEgiSyhwBKaTxB4y1va2jBH5+E2rFCYG2NcQ4nA+Os&#10;ktCPpZJzcCnjPQo8osBFF61WCpWEWqimMXjc3C2NDMkbXmi8lHgPTRTvLYwl05LatKATKu9RxmGd&#10;ouc1wkMrFNq2QXbEWXIDq6mgdsBIgNEgU5TTCNZIhGKAoy8FBXBlY53HZ4eIKE9SltBL4IOPCl5/&#10;eRPjdxFZhRctTp6AKAIoZ1mYG5QTUUOvqzDc1XX181fsmR6Cpc9lx+xn2cKNG5E4LvbnxTm6jH5D&#10;8BzEdWQ4shBY1wdWSbMbIFIS0cO5nERb7t0b8/DhmAcPHFqP+IP/6vd5/fUv84f/xX/N5tYmqdJo&#10;pXDeIoWIAF5fkivpRGWe87jyL9u+zQLE/dVP2/kFoPvi2DufdwOep132QPwkAPcsN+uzV7rLvF6k&#10;/2O8jnMsJhPChCqVnmdTLh/cR7ee92GFexn6XGALhQjxJM5x69Ytvvvd75IkyXybMYE1UUoFsCfC&#10;QL/35BFfunUr7JdoWmtYWVtnc3uLJE2598EHQfX/fEKiFXv7h6ysrCB0qCfpRMjTc54YZC/m7j+Q&#10;c5diYI88UoZMwhDG1lWcfD4D7wU3jAjsUnAHBz02j+etL7+J957z8ZjvfOc7SCn51re+TV6UnJ9P&#10;UEnKydkZe3uHHJ+czJMWZAQG1sfnZSAR4T5I51BKI5RG6QSLwHq3YOkIbUEEdkpIBd4H17D31DFJ&#10;oioLrHMcnZxcePhJkpCmKUqpyJaGadXFLFvvLjHNkRl03gX3KZ5EBfe9AlaGA860ItEKpTTWtJFB&#10;Dq7QTmrHOzvXFoPAdkkpA6AScs4+eqCpG6q20ywM1zro9en3elGLTFBUBd47lJVY7yjrik/u3ePK&#10;tatIpZBKx/7bIPBY0yIAnejQvqD/QlcaSwoH3oD3aKFDvKIPCxypBN4SKvn5UIPBqxRvK5zXaOlp&#10;kThjsGXJ9lBhvacPtFi0FbTWIY0lcRYDDCU0ztO2kEhoCkmqJR6JVKBsjZFDBiKnpzPOjWB3a4NH&#10;4wOkT2h9Q17Aq1twcK9Et2sYYxFZGzTnvMaKAOQ6MlfawKY5F0AsgPcKH8uF4WyQTnmGq3XZnf/0&#10;y9L5yjsXqyckYnjcJQAXepvHxZKtXi55NzxYp7Emoa401iYoMQQgRXJ+XnDvwQnf/t4hH38y5uBQ&#10;07Q9fvu3v87Vqzd57Y2v8KWXXuXk+ISd3Z3AStc11hmEdKRZcumiuhYtB0j8UrJ0YxYM3DvA43/M&#10;l18Aui+OfQJ8H/jq592Qz8N+EoCDZ7Nwc32yeUbi0h6XV8EiaGAFl1Qnzrv4uo+fy6Hx3Qo7MAnP&#10;brcxjqPDQ/70z/+CDz/8kP39/XltV2BeyD5NU/J8Onfvnhwe0jQtSZrS6wUWzjpP1u/jrGW4ssrp&#10;6Snf+d73WRkOaIzh5iuvkGrNld3d4FNxNjBEEdRJqebuPNsV0JxfiwgK+f5ZTu7nZ94YWu/RSpIk&#10;Gc7ZeX1SIQR3794Ngsw64Xvf/z73Hz7i+PiEV2/fQQjBLC/DsxMChMRHQGZ9B64dngSVZKi0R5r2&#10;wrXrIJ/RGrd4nkKgOsFiEQC/dY62rmmNoYnVEZz3gbHyUFVNYMQAIQLbONf68jF+bOGYX75yrGli&#10;ssCS+qwPdV+lkjhrSdOE2XSKEtCaNjBfcZFBdKPPn55YRCp14N1dXJsghaCXpQwHw6Btl6YkSYJS&#10;iqIKenVpppnMpmQiDRm51nJwcMju1Ss4ZwOok4K6rmLMYQcQHVJ2NX49XcmrsFyIudg+sDZSCpzx&#10;ZKnGtuBsiC3EC9LegDTpkSYKZ84D2C3HVG2DcZbaOVwTgLIwHoWkRdB4iXaOuhVkwlOWnmQgaBpH&#10;qiTCKKRTZFbgsoSRqBhJ2MexszXCPChx0lDPoG4Dlto/yhmPazZXB9i2h9INDhkZXTtnwRygfGQY&#10;nQafBFYXS6A5Ad9eeBYX/sdf/sNyT+nctX7hq50vFwKwXMTzzrtRXKCAkH2QmqpMABFCMjwcn9Yc&#10;H1v29j7k/v2Kj++17B9b8hKUTkmzAc43DAZDXvrSDX7rd3+LG1+6Qa/XwzkXAb2MzLFYoPJLbb+c&#10;vPFLYN8jxMG/I4T4s3/KgV4Aui+W/TG/ZIDus9Zwn8nCxcFuOZGhi1ELAOxyrEkAClJcPNKcQfkJ&#10;Dbg8aHZn76w1jumsxaN5/PgxW1tb6CQhSVJmRcnG2so8QxBCVqCxliLPKaqaJ48e88rt21hjkVJR&#10;VDVZknD96jVAUDcNZdPQmoYff/ghO1tbJEnCbgdgCQyTaQ0qDUNBx0IuV1noqmOEiVXiXAdbn6fb&#10;NcYCuSDXIUSorCGFoLXBDdzr9bh27Rrf+MY36Pf7HJ+c8N6P3qdpWyaTCUongZGMsXE+Xmd4RhKk&#10;xisNuodK0rmYsCPi3xjl05lgoTFovMdFN7aJ99AaQz4ryGcziiK/gOxlZKQ8cpFQc2kiEzGYHh+T&#10;G9yCsusWFMYYrGmpy5ImAiZrTUieKMKEriK76uZgbuFOJwI5FWM6ZWRpV1ZWGA1HpP0hUiZ4D3Xd&#10;0LSGu3du8/ZbbzFaGfLej9/j5PSEv//B9/FoBA2JlEzOz/HY4CUnCc8q9p0AMB3CBWaxy1f1XZkE&#10;sehz1rZ4KyKrJFFKYFuPkCHLGCEYrKyR6XDcusjRaUpRT2mahrOiINMKgUB7qLwlcR5pPT0nGXhH&#10;bSRZ4qgaWMsEpoQkCe+DTDXCtuA9K3bGcDihESVpBqOVhGnZolRgrsc5XF2F+w/O2PlqRotF6Ulw&#10;SXsfJN9iV3ZCoHw/4vJk3sNDikao+Sq8QWB+6ms2r/ki4lHE5e2ETFa4ANjp+nYkxrrwOxEXO9YJ&#10;JucJpydwfGz50Xsl775b89FHhr0Dh9Kwsg6r63Dr5h3+9e//Eb/5m/+Wb3z998PBk3gsH5jfROkA&#10;GNXCtbwQW5eB7f7MJfkXx7z3hRCiY+DeAT6FxTv9T7EXgO6LZe8A//vn3YjnZcveiJ/E0DlnsNYg&#10;BOiYuRni4ezcfQeLwUV0KEx0rF13nFhdyC9lgAXN1AVwe0YDljNcl8dTrQR5njOdzfjhez/ik08+&#10;ZXd3lyzLqOqGpm3Rqst6TOj3R8xmM7TUeF/z+OFDrn7pZVrrGUWlfVPWnJ1PSXsDhsNhYEO84fD4&#10;hI8+/oSqLNlcX2d9bW0+gHghaM0iIL6Tmpjf5yVQ2TFhC/f08zUpQZiApoVzIajfWWzbQpaiVML6&#10;+jp1XfPaa69xcnbOo1joPsv6JGnKIE2jZllkTqTCQ8ik9CGz1BEEV41Q8+sNci1BnLcLiBTCxYkI&#10;wNM2hqqqmc0mNHVLXdQROMVdLpWcmBdC95GVmrvoXWDTnF1ikgksng0grm1qfGQnuwQW8FRlTtvU&#10;IUbOh3qm3fN0PgBDa8wSMy3Ien02NzdZW19ntBLq/9rWYKwjTXu88fqbvPXWl/n1r32NldGIWZ5T&#10;VRU/ev9H3L19i7/7T9+lrSoSHV4aZw3n43PW1tfmVT56qaYqDTqCS2yIPUWIOYN4gZycy6uEmyKF&#10;RCeCtg5JEB0f7rxgsLLKcNSnqlKqYkLbFDTNKZUxIS7MelIDxjtWfUYNNCj63lA7Bc5SVgIxhLYN&#10;wt8JgqTxaA9WVrRKs2IL1pXi0Bp2NlcZP5kgU3A1nBVwYxM+eXTE17+2hbFJeL5eIRawKzxf4eZs&#10;lPcS4ZcD1oJe3jz11F8c65btwriz9LduXXp5QRnAJFgRu2JHVsd+V1WavNBMpkP29wXv/rDmR+8V&#10;fO97JXnuqepw7DRNeetX3uL3/+Bf89/8t3/EtWsvsbq+hVJqzspethCb6RdUoO/czOFvQnU04VNf&#10;/SLYeywyUv+Yf6aV8AtA98WyPwEmwOrn3ZDnaU8T9JGFiyt8COOHknI+QbqlCdBaM3d5CTqXagwM&#10;93Fw9Aswt3xiL+Oqd3lA9SEsyMVPIUOAcTdf7T054OHjPR4+3uPR473IOCmMCZmawYUoMSa4RfEC&#10;kWZkWY+yrBgNRpxNch4/eMJbX2vwVc36zjZCCKo8ZFMiBCura6Q64eT4kLouefj4CesrKzx69Bil&#10;FEpIVkcjhAoZrmnnbo2M1zKII8aFLcIMBcyZpX9+60COAHSgdcBbpNBoKTBA2zRopRkNB2xuBR20&#10;vcNjHu/tg4fGGMqmRfVG4aBdVnKc/awHLyTCCbQDreX8WVgf3Kk2Mkj4AC6XXZ9t01IWNS7Kfwgh&#10;sCZUKpAuZLHaeC7fCf16gMA4CRHj7+jkUMKxrTU0dU3btuiljuado21binzGbDaljrFsgalz8fyG&#10;uqlDvGPn3iW0bWt7m52dHTY2NxiORhhjomus5eVXXuXOndu8+eUv8/LLL2OrAJ4GgwGJVqyvrdC7&#10;ssV/9+//gJPTU+7cvMkP3303vAwRh5yfnrGxto6wFiUkfZ3S+CokNFgWE7lYrogg5kk3HaEZsnUF&#10;QgbHodKCtnFIpRBCkaQZ/dEqWV/h/ZDp9AyfZLQEllQRFmkpigrHwEPjBT0hGUbmrnWSVHiqWjLS&#10;Ap8Lkkwh47ubmJZWalZMzaA3oHWerfUtPni0H/YRhpNZeC0+eTBGSBsTNiqE6ESF/dzfKuK1Cp/S&#10;VWsIlWZtBHv1PDbymWBOLL8XF3+eAngigLiOjbuwLwrnMoxLmU49n3zi+fQTy9/89TEP7jdUMfKi&#10;LGF9fY2XXnmNO3fu8Ju/99ukWcbu1Susrm0ilUZIRZL159VZ5ufHI5aSWULbugz6LjpWBCYW0YVq&#10;/qKbZcHAvQO8/zxO+gLQffHsHeB/+Lwb8bxs4Y2YO8cIqvjgXciUWx5cXHQjKq1ioH+QB5mzIELO&#10;B8TFoLfY5Ltd5MVt1nlaA8Ywj8dSEcQVecGDR4+4/+ARjx8fYFqDkKBUAI2ffnqPtjV86UsvATCZ&#10;TML5RBjOrfW0rUPJhCTpk2hIkx5N1XBydMTG1hZVUTIYDkiShGmeg7P00iwo+w+GVGXBNM8py4K6&#10;bVhZXSFNUtZWVpBKBRAX3cTYSyK5ME/QCL8ThYqfp8t1MUfJONk7F1gspUKChm0bfIw9FEKwubHB&#10;m2++ycnpOUpr3v/oE5q2pqlrdJqGaggxhk5KEUKOYhydsQ6UwBiHlgF8hPgnMWcyBR17STyGpK0b&#10;qrIin0wxbbuUrUqczz3OWDwepSRayznD6zvq10NVFlRViWnqeWKMEAKZ9ihmOZPpOZPzc/J8RqJD&#10;0oFScu7ObOoaE+PZnAvu6eFgyPVr19ne2eLKlSsYY2LyRk2WZdy+fZs333yT1157jY2NDZomVLxo&#10;25akp+glCcNBPwB/GZDWlStXODk54fW7t/nhu99HWIGItWanp2eomzdDzKAOrA4elFBzhrtjPrun&#10;6+cRZuBlKDPlpUf4INmDC8x2HXU1hBRUVYN1grJpMWiKpgadxFJnntaF3lM4iUJSek+KpPFQeknP&#10;tRQIUh1Kea0qSdVahonCO4Hwgsw6cq0Y1Z6V3ghvS3ZWeyj5/jxho25h1sB64rj36Izbr65h7QCl&#10;zwMD510MxRBIL3HCIElBuNg3LE7aBWvLs0Hc5W3uMoCL+84THWT0Esy/lIHoI2Sfukn55EPDw4fw&#10;w3+YcHRY44GD/RYhYDTaYLSyxdd+4xbb27usb2wyGq1QlRU3XnqFl1+9zfUvvUJ/MLrQRBdDI7xr&#10;8M6SJZ1EatfZI6AVzMNZltv4CwroPuJiQkP9vBvwAtB9wSwGVv7SALowBXg690tZ5hjTkqW9GMQv&#10;YvyQD3FInetMiPlkLCN9JqSc02hdOIpj4fm4EFoHzIqGvGiRKgn6XHQuSXj46BEff/IJ9+7f58ne&#10;AYNBnyxLw6TftJyennJycsyTvT0++ehjhBDcvPUKzrkINCVSKFgCdUoqtEoxxjDo9TmfTTl8skd/&#10;OGQ2mbCysgI6obVhom6tZdjrsbGxSVnM5pPz/sEhR8fH5HnOxvoag8Egyk9EHkGEoHOUjG6S7n75&#10;yCaGeD4vFc6Z5/eou3svRJAzE0F/LWILvHehgoIHVxRIpbhx/TqvvPIKjx4/Zn19jUdP9pnmOQMR&#10;iotLLQPIigsAKYKki7BB6LZjkELygw9xYHM3aXBf1lVwreaTCUVexIks7BPaFWGKs+Acw36CUjLA&#10;Fu/xzlHWNfl0QlnkFEU+T4ZRSuGsZTabMJ1OKKY51tg5qOza4azFmViv14V2SSnZ3d3llZdf4tVX&#10;X2Jne5vaWKoqiPvu7Oxw584dbt++zd27d+f318UM5yRNkFIwGg3QXqB8xyx5hA8uwes72/wYxxt3&#10;b0c2Kc7IHvLJlLqq6WUZ3nqkkPSSlLZtgjSPtThHXPh0sYRLudMiMKRSCNIkDaC6gSRRCGFQStEb&#10;DlFa47wCZxBSIWTCdHKKQyNwVE6QCEkL4GDmHD2vaJxDe0i8p7SwpiFvw1hRVJaNNH5H6AD8nSJB&#10;sGotK0IxMbC7eoW9k9Ogn+dbTiawPoSP74+5fWsF61OkbOlC/aPvIK4MQ73TDpqFPWqENDjRgAj9&#10;Ui5I4fC8CaBwGe65uBZAhvun1GKb9wJjUxw9nM/I8wFHh5r79zx7ezCbOaxxtI2maRtOTjzOb7G2&#10;fpX+oE9/OESphNHKKl/+lV/l7V/9Gq/euUu/P1i0J15SJ0NSVQHLSMJ44bwNjLbprl0xX/HOGxoB&#10;Xade8oth/x8LFu4Hn3NbXgC6L5pFgeFfIrs4sC1qd/roOu1cYm6JhROADPFIMT5HxcnR+oUeE3Kh&#10;HQdQ1y3jaUlZGorCzFmZft8jdcv773/ABx99xIcffkhZVSFuqBeyJM/G5+R5wdl4PNcI8z7onw2G&#10;A0BwPgmgS0q9WLW6yBpZhxKB0TGtY9jrMclnHO8f8tLtW8wmU/z1wABYG4L9mhg0nqQpWa8f9NuK&#10;Atu2vPvej1gZDdk7OODVl1/GeUeWJCipsKbF2HopQW6xmg6ZapClKRf10p6fdaXShOhYLRfqtkoV&#10;sh8BYQ2eENx+5+4dkn6f4eoa9x/tUVcV/eEKxhokEuc9Oo0F3mV0A8XYtKANp5GiSwaJdWydw7ah&#10;mkFbtzRVHUEYeBuAm/DgrAk/zoQgfmDYD/duMj5jPD5jNpnQNPU8flFKSVkWFPmUPJ9S5LN45UFe&#10;JpEJiZZorSLj7OYAcjgccuf2bXa2tnj1lZfnLBx4tFbcvH2bl156iZu3brK2th4zGJffn+BqnrtB&#10;4+u1yE6NCyjvEV6xsTakP8hArHHj+jWe7O2F2AQZaKHzkzMG164HQKclaZrRNi0SPU8sQi0EuQME&#10;CCDbx37niPI5ccIXCPr9LPa98K2mrrDFlPH5EdPJmKKYovCxfrGgbqCynsxLFB4tQz5tKULt2FpK&#10;jA/VPKatR0nBuLX0tEK64OZXpqVNFSutYVUMOXct26vb7J+cgUgQtJxNILkB9x9MENLj3DDewPA+&#10;C89itSjAiTY+1eBuDSLEYXHaEVmLy7yY/+m8xDqPdUH8mnArw3vpE1oraa3Guj5VPWI87nF6mnJ6&#10;7KhrS1EawLK3X3P/XsGTJxVlGaR6+gPDaCS4dfsNfudf/T6/+mvf4I2vvtV1w3j+MF7GCI9umECK&#10;4AEBGxho5RHeBne8WIoNXHIbz395foT/f649YMHAvQNMP9/mXLQXgO6LZ4+A7wBf/7wb8vysGx08&#10;adojy7KLMRw+TA4d9khUutjuPcaBjSNt9M7EkHg4PZ1wfDblfJLT1BapNFmvT5Yk7B8ccO/efT6+&#10;d4+HD+6FY6exqoPS1E3F6XhCUZaRjYhxIzG4vqwrZvmU/nCIFILluL6FCyqyFs4AEq0CmBn0ggtj&#10;GgGBVJLZbEp/MIi1O0PN06KqwDuGK6vzSgGztmUyyynKgu/+p79nNBqRJAnZ5mZgfrTG1TU4T5aF&#10;ZAsieyWEiG68ULEgZC4+T1TXsRmhfPlCtiTMMlKG7GFbV9QmzDRXruzy8MkeL730Elvb2yGLuGpx&#10;zpGIINfiXcgsdMKFySgCGCmDXIl1Bu8dWunA3Hrmz6ypK2bnkyhX0uBMi7UGY6OLOv5YY8jzGYd7&#10;jzkbn+Fitm7HxJVlTlXmlEVgmZetl2VkaUqWJbhm4RJvnOXVV1/l9u1b3L17h2tXr4bKDOcT2qah&#10;18u4fv0at27d4s6dIN1inQtlwboSYHGCvphl1+kwxrstPFH1beEm9YFZu7Kzw6f373P37t0A6LrY&#10;S+8Zn55x7dqNANycJNN9cl/Eyh0G70JSQ5iK3BwVLNyGARg21pKg5pO+UuGe9VLNcNjHY2mdw5qW&#10;LM2wtSKRikSG/luUoaJF4j0OSR5Z1EwJVqWih2PsPUPhmBjJeioojSVJNJXwpHiEbfGiz4qpWeuv&#10;8qC0bK/sQvMwsmgF4xk0Bo5PKs5Oa7Y2e3iXIVQQFp7rxAmH9IAsES5Z9BMv5i5ULwJg0hZC/KPA&#10;oXCEEnQgQhmtzmSKlxnIlMZm5FUfY9co8iF15SiKlqZpyYuSv//eGR98OOPDj2e0rSeJfWBrc5Xf&#10;+r1/zdd/87f5o//+f2J75wpJB/AjFrMxJ6irR+19HC9lSLbwAnRPomK27lIGUUCcOokNvuhXFRLU&#10;v8z4uW+yAHB/9zm35SfaC0D3xbR3+KUCdNCN9F2Jp/mKnhDftmzOOzzBHdvYkNGmpCNRiqqq2T88&#10;4fD4lLPTc1rryHoDpBAkKuHBp/d4tH/Ig/sPGZ9PAD8fp5z3tGWLsTbEYMFc4kNIRZZmpGmKc5bZ&#10;dIoxjqZpgktJJ/MA/VixNDS2m1BZCP9KJcA6Rv2Msqo4Ozpi6+oVJuNzer3e/DtZmuI6zTLvSXTC&#10;aHUNY4OW2/npmPPzCf/qd3+H0/GYXq/H6mgFpTu2y2JidQpgfv4uGD9UV1gasJ+TLRcyklJirQHv&#10;SCOQb02zgPg+sC2vvvoqrXG88frrPN7bp7GePA9JBFIqlDKkWdDwUzqwlFiLJrCddR1cSEk/VDo4&#10;PTkln06ZTqa0bYNtG4xp5i7CDhzl+YxiNqUocqqyjO21WGsxpqVtKuo6SI4sA6o0SRgM+oyGg3kc&#10;aNuGyVtnfd5+68v8yttvc/v2bYbDIWVZUsfEiSu7O/zKW2+yu7vD2trqHPAGMGeDS9YGtjG8L915&#10;Lzj1gE701kfGDKSPbsDIMnlgdzcAutfu3uEvvvnN6GIOrvqzswmLqhlhoaOkxlqHILj5vSMmhcjQ&#10;X1G4mPGLVAgba9BaG5nqBKmCG3Z+y7xF2gZlKrS3iLTHfABAkGQZeIWNZRBya5CtYaxgNZWk2lMi&#10;6AET5xmlmqmUDHS4A6kAaWusMPRdw0heISGhnyWsDUdMZjnCpwjfcHYO17fh0/sTtrf6eLeCUAXe&#10;h3rEy+IcXoSY35DhHDT4uqQSCG+WAfA9wnQdS7dhsYCXvZC1oTK87FGblLJIaVqFMT2SZBWdON57&#10;b8y7753x7W+d8OhxySySvs7DtetX+Y2v/zpf+bWv8nv/5t+wub6D1inD0SBIxengIXUyJld0mDSC&#10;NxlXv8uZ/N4rnK9w3qE63c6ur82loeJnd7HiMsT73OyAhS7cO8DJ592gn9VeALovpv0x8H9+3o14&#10;fhZdMzEz07oQWCyFQIo4JQmJUGFkskIuCrQLwcHJCfsHR5yenHFyOkZGCZB+ljE+n3Bw/CmPnuzx&#10;5PFeHJiCICy+C873MUi707YLUb1CKKRKcM6jlEKrMCk3TUNRFPPWd+0OsWGLSbWTfQ36XAJrTZgQ&#10;VXD/DbIA6Kanp6xvbjI+PmV3dxepJHXTie0m5LMJznlG24EJnE7P47JakdcNf/LNv2RjfY00zej3&#10;+0iZILWiaRukNaGmKQ6sR+uEtmlCqSmpwpT+nEfhbjpw3i9BER9YNhHus/MerQTGgbeGYb/PJC+5&#10;c+cWSZYyywv+7u/+HikVWX8Q9M5cgrUtqhOAHQ1DdYUIYp0xTKuKssjZ2zugyHPaNgSPC0JfMqbl&#10;/Pyc6fmY6XQyZ+BCXVhPnk8pi5y2qQIQXbL1tTU2N9YZDgb0+z3KssRaS9M03Lhxnbff+jJvv/0W&#10;r999DdOGjNS6brDGsr25wcrKkJ2dbXq93sVsZRc03sql83Vu62DzqMCwrdvnwt2O7r9Y7k6i5tTM&#10;ld1dPPDqzVtk/UGoJ+sDQLPGcHY2ZnNjE++C1liS9LC2REqFsQbnJEoIIMGLNrr63SLWCo9B0ERQ&#10;3Y8l6qQErQXeThBYfFugpcAajxLdAggQkl4/CvgaS1vUWBEWBpUTTKxl4AwzZxmOFI31XBWCxnka&#10;QCiBUA1SOIQvcSpl1cxYS4YclZ6dlR3y8xboI0XD8RhubMO9T6d841evgVmH5ADv5fy6FnGCHomJ&#10;TtfYn4OiC23MlFcIVByxnA9926LxUoNOUbqPExnWpjgZAHddt3zwwTnf+4cHvG3m2RgAACAASURB&#10;VP/jUw4PDd7D+Ri0krx66zo3Xn6Jr/zaV7h24zqbG9usrKxS1xXpoMf6xg6jlSFJouaNFSxiipmH&#10;Jyy9lzEL3kcmPyxqLdJ3iWkC6OLm/mUFyXnv/zaCtz8G/houM9a/GPYC0H0x7T8Cx8D2592Q52m+&#10;i/UBgptI44W6wOMLIM9zfvjjD/nx+x/QNC0iumCzJAPv2dvbY//giMOjY6bTGd3oNQdYLghoXOT9&#10;4vFlgkwShNSBBRFRyV9K8C1NXYeyVQSpkC7Yfl7aKq5cF9MoUYIigDgpVajn2tQMexnjCczGYwAm&#10;4zHOBrdg7UGIUD9RxuSFqqrRWjEcroasvKalrGvG5+ckWvPhx5+wtbXJ1sYGsmujMZFNMqwOhkg5&#10;oCoLnHMxgUNGmYl/tsd6yRaBNuEe+blgrW1bpAxSDwiBkiF+SghYWR2S9vuMVoaMJ9Og0YfHO4Nt&#10;K/Aeq2QM1g+xbM40uDa4Y/PJmPPxGWdnp4zH4/gcojsvLzgfnzGJIA6YaxtqrWjqkratQwmwmEGs&#10;tWYwGHDt6hWuXtlla3MTYwxt287ZwLfeepPXX7vLl7/8Jlubm3MpGWcdiQrgezQakuklYVpBcIlb&#10;i53Hz12+hQt2RCyxq08/wu67XW93cyFtR1ePwCMSzfbuLkdHx9y9e4fv/8MP5mEOwkvGp+dsbewQ&#10;sTFp0qMqa6QI9y+ScgRNNsDLUElAEmPrQmyiUCpQRFqjkxSpQ0wpTuCdRQiP9gZsFRx9sRKHkAov&#10;wdigOyhVi0oTtAjM4KwpKbAkAnLjybRg7AWjXspUCIZKYpAkGIQrcAqGnLGuhxx7wfb6OvcePkH4&#10;AVrkTE4lmpb7986xxqP1EO80QjZzlZvuCYR2elQHPmX0ynZslYhSI15incSKEJ/opUSlw/iUEqTw&#10;7B/kPHky40c/mrK3X1IV8PhxkBzRqUbIITd3d9i9ep2V1XXW1zdJs5TRaIWXbt7k1p3X2Ll6jUSn&#10;QAgt8NbTWofxHuMcshc8CTEdJ/4Xxb69QorgaNUCpMwQmJj1HN3lXZbr5Vf6+dsZS7IiQoi9z6UV&#10;P2d7Aei+uPYO8D9+3o14fhYYMU+srSourgCPT055+OQJf/onf8YP3n0vuFGV4qUbN+gNRpydTzk+&#10;PuXg4DgWQw+jjJxHygdnyQVOyIdPpUIsWRfX4tB4x1yhv3P9OetomoqiyIOshLlYXgtcDPTvXBoL&#10;F6zzLrgDlUKqAFISrUm0pjWGydkZveGQ87Mx2zs7aJ0EsJqC1oEdqjs2KQasr66uUZYl57OcyfmE&#10;Xpbx9ttvsbWxgU4SVBIG71meg/cMe/0Qt9TrR3AZSzL5ZdnU52ELUPf/s/cm3XJl95Xf7zS3if7F&#10;a9EnkAlkx2QjUipRVEdVuVhl2nJ52V5eHniimUf+EB75k3jiidfywE5aLlWpLJUkiskks88EEkAC&#10;D3h9vOjjNuccD865N+K9RJKULAJ0Js5aWC8z4sbtI86++7//e0NlYxJYNOGNgdGxtzORoftYSoL5&#10;GZ12k7wouHRxm/39A6zxx1IWOVJIlHAkUYN8MaVYzNnbe0ye52RZVpdLh4MB49GY4enAN6FUeyY8&#10;uFjkc8oi+xwLd+XyZa6/cI2LFy/Q7XRqPWJZlnQ7Ha5fv8bLL9/i1s2XAFY8AS1xFBPriCSOz3TB&#10;OuNqXzvnHHl5vvN4WUIVVcnrHPuwZONW/55biwhTuLNeHSUlAosQiu3tLfYPj7h56xV+9vMPsE4g&#10;g6veYDCg9sSRijhOgXGt3asNvYVAWLl8nHG+AUUggz1NXDPi4CiNQVHgTIYrxtiyQLjQOXqGPXJI&#10;JYkDYI+l8OfMGihLTKQZ5TlRmaN1xE6UMMwN7aZgaiwyssyFoRvPceQ4mdCxY9YSL2XY6LRJREJp&#10;NFIkFIXhdCTodxz37g+5+dIa2A7IY5zzesTKosOFjgcVbmnnPKCzClBghKAw3r7FiAwERCIODUqG&#10;06Fjf2/A4705R4cLsswwnfq+lMNjOB0pSpugdINGq4eKPfh/4fqLfPf3v88rr3+NK1ev19AMKrDu&#10;wfssz4Onor/fsHYl6aFakoBC/XFoj8URMvbl9jN32TOtq77FsqHh3z2zvfg1jueA7ss7vpKAjhpA&#10;+Sfb6XzBPMv467//CXv7e+wfHwHweH+fw+MT/u6tt1nrb9LrrQVzYagsTPyP2PIrUk06OoSpF0Xu&#10;A8ZxlGWOE5FvSHAOH51jg9bF67h8KTho0aTEOq9jiqRYAj+/pWqL53R13lJCKs8gmbKkkSaUU8Nk&#10;OCRttTg+PGJra4s4isjzDK1kOBZv0ZIVBcZY1td6NGhyenrqPaNcyWA05m9//BPSOGFne5soijGm&#10;9Bm2TrDIFizmc4SUJCEaSQRm8YlM0K951CymlP7aIcgyD5IjFS2d6YX32ZtMxszmCxpJQlmWrPf7&#10;HOwfID2PR5HNyRYLwLG9c4F8MafbXfOND3nG4f4e49GQx492Q0nTH3PlASeFh/OFLTBlhrWGRqPB&#10;y7ducvOll7j+wjUajQZ5nlMUBaenp7zy8i1u3LjOzZsv0l9bq73+iqJASUkcabRWREpVHDA1i+sc&#10;ZVF5mK3CsHPATHgA5Pt+ahS18tDzRddu2dxQbbli6Bw+TaO6Lzd2tnHvf8itWzf9p5zDOX/fTcZz&#10;5vOMRqNBZRocRTFZnge7kqV9iRT+e6FRXheH5wctIui1qoc13/lq8hk4i80zqu9LZbEjq++x9Jm9&#10;1VGoSKEiiU4jlDHYbMHsZE4Hx6Qo6ZNwmBU0fd4bUQo4SduBY4GTY6R2tOURa9Eao1yysdZl//AE&#10;XIJixumxZKNtuHd3yM2bazjTQcTHIAUlDmXrijUloIzEWoFTYGzCwkJuNAtKnHBoZVHSUZYxk3nM&#10;ZKY5OTFki5LFvCTLLJOJ4P334d59eBR6U5oNy9a2pNPp8sf//Id857e/yx9+/wd0uj3/Wxl+X3yK&#10;rgvdsjI8uorgbWjRyhs6C+kCjFtqLCUSJSRKy/PhdVSmwcv79qmOKWfNfe8/7R142uM5oPvyjq+Y&#10;fYkf1vkfyGqyN/imiF6vx1s/+zmfPdrnL/7iLymDrUUcJyRpEyE1s8WcnQuXwpMoS6Cy4l0XaV0b&#10;EXe6bdI0YTqdMZ15C4DKz8wE0blSMuirZPCBy5lOJ6FZoWJ2xBkxfYWNKh2gL0P5n1BjS+97pyXG&#10;eJ3fZDplNjxl2GiSLzJee/11tI6YL+aUpcEYS5o0faD6fOIBSlGglKTX7yOl4OjwiPl4wsPdXfYP&#10;DllbWyMvDbHSyCTyE6tz3s4EHydFpf17qlfYn6+qRG0q5iCkNkgpMEjKQEpVLFbVsfvZg4c8fPCA&#10;d957j9PBACUkWFcniMym3oWgKArKIiebz7j90fucDga1BYjWmiLPiZRnYZWSSCXrXNcb169z/YVr&#10;3LhxnZdefJEs8/Ffi8WCTrvN+voaly9d5MaNG0SRrrtNjTHhfnEkUYoSy67rOjnCrbBtotI3LR3O&#10;/KhK4OeA2udeMwEIrk62q2ze2Y8GWFh/v7QMyzvodrs0Wi0MgsvXrvHgwW6Yzv2+nQxOuNS4XH+X&#10;otgDOikVxpa1VkwKiagybvGMqsKX/iSgowgtJSqUgT2j5UBqMJkHFpFnxqv9tcHYTAnrwXccEQnt&#10;u5cnU3SjSZE2MIuCqRBMnENbmBeGSCtGxqEjx6kuaOg5DgWyQYshvaTLeAHbvRZH+ydAjJAzjk8l&#10;r96Evb0ppZmDjfEBJcE1M8QIGgPCSQQthGtS5DHWCYxZYKQ3lDaiQVam5JmkyKEsDVlWEkXwzs8K&#10;Pvww5+23cvYPltdWRfDKK6/wh3/0B/zwT/+Ub37rd4iT2DOVSVqfGweUFct25tvluTcdC7SI66vv&#10;4Z4HcbAiExHnFZfV389HgP2ax3ssAdyPnvbGn/V4Dui+vOMA+Cvg95/1jjytcb5glBWGySLn3fc/&#10;Zv/wiI9u3/W+Scawvr5JYR1xknLn/kO63S5RFNHprqG0osgLcKCV9mUSJ4jjhNligi1LtNYkaYxb&#10;WObZDBkJhDQUBbXv12oZazGdBEalDIDR//RJCADRhsYJtcLK+bGapVoFqivpM0WbsUYJKLMFpiyZ&#10;jMcMjo/pr/WJlS+7AhirQonUR4xN53PSNCFOYnCOdrvNZDxhNJny47d/RtJoMJvP+cZrr/r9NT4T&#10;k8IfVVGWvgRcsSbwTEopFRuKinx0l283rr0ErTFMZnPG4ynvf/ABb7/9c6bTKScnA4wxpGla778p&#10;S2azKYPBCZPxkLW1NaIoJo4ijDEUWYYtC1xZ1Kyekj5n942vf43XX3uNr73+Guvr60wmE8ZjDw53&#10;dra5sLPF9tYWa2s9iqII+sOQweqs77YNTK4LDQseLJ+NAVs58hVwtwrAAse7OrOe/1wYYgWm1RrQ&#10;zy3ra4CVQfcq02Kqcx90als7O0zu3uPmrZs8eLDrGyiEb5w5GZxw6fLl+rsRJRFmZljpE1h2UYey&#10;Y9XoKkSQwTrQwqGVB+EC67twTY5yBueM964LCSZKgBMCLYQH+JWkAQvSSxHibgsJzPMOxixQZUEm&#10;JCLSHBpoaoE1jo0EFiYhiWZYN8cpSSoO6TYuIU4FG/0uzhpKK9Ey53RgkarBYuEYnGT0+pr5PKVk&#10;inEQS0GkNFInaBq4IkKUCRKLIUa6HlbEIJpYkeOcATHhdDDlk4/m/PStCZ98lLF/4EHtdOqtbV59&#10;7TW+9sYb/MEf/xFXrlyh3emwfWHHX1ulUEkMOsJWDU0hTs9fWVkDNFdf++W9Iup7xv+zdXzXeRD3&#10;VEfBWQD38dPfhd+c8RzQfbnHm3yFAF3QFIf8c8fReA5I8qIkTRL6G9s4ofiv/rv/nrTR4L333uPg&#10;4IAkK7DOMZyMGX34vrcRiVOK0lIWhs3+JnEcs7OzEzbiO9LG8zGnp76jfWtrC1mlD0hflpVCYqzn&#10;M4RUlPkiNBMYvFWBCLFPAmt9pqwKtitLo1VqewAXHPytkQGceW1RmiTMs4zJ4AgRxew+eEB/rY8K&#10;/mre8cGitKtDsyuW0TnPDibNJmsb6+go4tP792i1mzTSlGuXL7G+toYJ3ZJxEhMpSb5YeBZSSmrz&#10;5qfYFVYxP05InIwDW2hDV6pP/1jkGYtFxs9+/i6fffYZn3zyCaPxFKh0WJBnGYvFgmyxwJTG24xM&#10;pygpaTYaTMdj8tmc471HvnEmSQKg9uXQP/uzP+PrX3+DOOjawJsu9y5dpN16iY2NPlEULf36XGBd&#10;hcOZYnnOKvbM1ys9A+nOHHAN8JbDroCyf8xYffCodmKl3B+2ceatgLCMA1zVRe6X3dre4u7de7z8&#10;8k3+4t/++9Dx7dd1Mjj2AKDC/lp5e5jgxWedwbplya767HKTIlzjkkhGIXXABH9JixMawQIlz2Yx&#10;V2pCSVViLgEFEp8S4hTCWVr9NZJWTOoM0hlcuWBuHQ1gaiP6KcyimKY6AmdANEjFhLVGSawERjra&#10;iWQ0mmO0QinL472Sq5fhzt1jXmt2kCpFthfoyJeXtY08mC3AoBFmHeOaGNkKCRIZEnj4cMLd+yN+&#10;9ndH3Pt4XgM4Y6C/1qO/cZkXXrjJrVuv0O316K/3SZOUtNFgbWOD3uYm7U7X30M1VKvEHf5cVRnB&#10;9W9OuLNkDfMq3dxyLF9/6uMT51zVzPAmHtQ9HzwHdF/28SbwPz3rnXhao3qar8pIeZbz4e3P+Juf&#10;vM+7H3zIxsY66+t9TOk1TDuXrtLd3KTRbHJydMThwQHtTpf79+6TW8tw6DsWu+0e48mMk+GI0XjM&#10;1157lWbQA0VxjNKSwhYszAItEyKV1OUxH/1kcK5gPhtjjLebqMgOERiuojSBdNEBzLn6OVn6lVCZ&#10;ktqQYiCl1+k1kphFnmGLAqkjdh9+xmuvv44UEOnIh64bDwalVL5sZix5aRHSu81b52h1fffrfD7j&#10;+OSEZtrg/Q8/4muvv0okJYnW9TSvowiTF167JiuG6Nf44x4YKilVvZXK5sE6n71qQ/NKViw4Pt7n&#10;o48+4s6dO5yGlA6vS/O6KolP38iyjGlg0qx1mKJgcHTEwaNHyDrZoYnWGlMWSGdRStJspijto6UA&#10;kiRmrddlba3LWq/ngbdd8SIMLJwChHB1g4EnQZaaJKBOE3CssLxLsmR5SuqS1z/+lC4x+GrJ9sxG&#10;PGB3lVayshMTVO2pFfja2dlGCMG1a1dpt1tMJhOc8Iy0BU5Oj1nf2KiPK45j5vOpz0UurdecqsrE&#10;uIJydgnohMM5E0q9CourdYtggs2ELwqC7xrVQgC+29XW8WIKh2dIdSMh1RFYS7SIEeMBOklRhYA4&#10;JosEOZBJSywgF03iqMBKcFLSiSasdzbYzQybm2vMZnOkauBcwePDgms3BAeDBW+0NkB1UNEYcOS2&#10;pFxEFIUmKrYRSBLXQqCYz3N2H095/9Ehtx+eMBhnFMYyOS1BCkzepNns0+tdotNdp7++7h80gAuX&#10;LvLGt77J5atX6fb7/oqu3CKfv8pLfk2yXPhsx/1qB/7q9/zpgTnn3I+EEFVDw7v/f7QUeRrjOaD7&#10;co+/A3aBy896R57GqH6oTAnjHO4+OORvfvwuw/EcgNEkI25CXkbe2DTpsd7fAKF4efsya2sPcM6x&#10;v7dPu7PGzs5VWq0uD+7dZziehA5RwcHhkY/HsgWXru6wvt6nLEtMbijKDGF9F2kaJV4v41wwFPbs&#10;nDElcaw9kxAmNyl9BJVxFhW8t/wxhZ9TUS3pffaUUgglofRgwo0crsixKuLxw12yxcInZrAkV6zx&#10;AE4q7c2FjUULWa8XIYniiN76BgdHR0RSUpYlX3v9VSazGUmvixUQRRFEEfnUn9caGFi3RNT/BMNa&#10;64FoSKVYRn75BpPSWIx1FK7ECEFelkwmU46Ojjg+PmY6ndZ3RuFr4TQb6bIbNLCiJ8dHTKcTisKD&#10;gop9nEzGNJKEuTW0Es20zHC2ROoYE1IEHj98wH/2r39Akia02u1gT+PAWUyZY8J2dRIvr6HzPmlC&#10;Utvtn4mECif1l0+bv4SZ+xXKrl/0nnCVsu7zyyoEsiby/DV3zqKE4ML2Jgf7B7z68ou89dOfeTZL&#10;ahyWk8Ex/Y1+wBCSOI6Yz0FIBRTU/t81WKz2ZclSC8CUGVrgLUqcCUDNeN9HyqBF9eVW6zwklEIg&#10;lfZJHzIJ2kpZH12UJPT7PZoXNlFSMDnax+QLDIZOt0MWWTI3QccbbDSG/hsjBImcsL35AqdZwfXr&#10;l9l9/AhjHY0GnE4gbkqOjhcUhUWLJuNZQlaUWAQNq1BoJDnzccz9wyEHjw27exPmecnEZGTWMJvC&#10;Z49Ljg9BZz3W2pshki6l0+nw+9//Pl/7+jd445vfIEmT+ryZ8OCHWMkfPsfHVizb0vNylaXjzHtP&#10;uaB6n1BKDQa/01/2gefjOaD7KowfAX/2rHfi1z1Wp50go2Jne5ujwYLBSDKcd5ifWhYsyHJDFBuU&#10;BJVERJEgKwxpcw0hFH/4/R8iheB0MGA0HLKxtU270yNtNDk+PmY8m3Ow95Akien220jlOB2e0mo2&#10;sNay0dryvnE6oshyFospeb7iQxZYNil8l6AVIJRGWIN1lYWB520qFsqttMHa0PUqlcBJhxKyti/x&#10;3neS3c8+49q1F3xpVkiMs97gWPqg+dJ6+w2pNA4Z9DCCOEnROmJwdERZltx/+JC/+/GPAfjd73yb&#10;dqtFaX1pM06DcD+kD/x/HatsUxl0ZpV20LOL0gO50ovohVKoyHuZmbIAXF3Ce/DgAQcHBzx8+BBr&#10;LXGc1lrE6XTCdDLh0e5jZrMZiwDglNI464i1IjcF0+GAuN8Hq0jTlPls5gFOWWCdIWqlfPLRB3XH&#10;sY/FMrgyp0rUqJoAsNZPqlWDTbgurtLRfQEL90VnqvpbsSefg12/dEWr0/Z5Hd7KywGAnlmto26S&#10;kdYiJSgLQmoubG9xuH/ArVs3eeunb3ugFUyITwZHvCRe9OsRso6V8w82+JKqCedrtforPCsolU9a&#10;cLb0nnRSQumTViTOp03U58UD/0h5faVUEkcEQU+nlERphVSKZrNJrCPiNEYbTSTg6q2X6XZatNpN&#10;pqcDivkp8+NPmJkWF5oOlbTJbIyUDdY7GyzuPQCtseTkZUniBFnmeLTv6G8IHhwIrr/YoSx6lPYE&#10;ISPmJmUxbjE6iZgcGcqsZDFyKKm4/2DMvd05HxzPGU2WTQvbacbXv/lNfvf3vsc//8EPeOW11wmZ&#10;fCwNogPjJrUH2wTdIC4kf6zq4T5/26xycU95/HuWeri36n16zsb9yuM5oPvyjzf50gG61cno7LBe&#10;1sVf/sfb3P3shA8/nfBof8B8McU6S+4k7XaKkJCbnMU8ByyR1myu90jjCIIlRdrs0elsceOlN5hN&#10;RxRFweBv/5rNrR10JOn217j78DZiN0NKweULF9FKcbA4wJYWaSHRMUL6SUsFQ2CcwRnrzYcBQvnU&#10;hk7LKvaoOrraEiTYMVTCbiFkHSXVaCSwcBhhKUrLZ3fvcWFrB6kUSbOBwOv0FN5mQ5QKwmuVi7tx&#10;3ttLKsnaxgaDwwPKsmTv4JB+r8v9Bw946fp1ykyQRp5hlJWFhDVndH+/8pUM24/jiEhHFEXhgWbQ&#10;o+koIo4jpFIssgxnLCqK0UGM74REOMfBwQGPHj3i3fc+4OjoiMFgUANCKSVaKaJIk2cZ4+GQ6XSK&#10;EARfuZIizyncwndQBh/qxWIB1mKsIdaKNInq61GWpU9BOD7iwf1Peemll7Cm8KVo69kqKRw6iUii&#10;iKIsKcqiJs2cq+xGlpY0XzzOoZuVpd3qIv+Y4dxSA/kLt1ktLxDIKrQLby2iPKPmHBe2NnkHx8u3&#10;XiJoCOpmh/lsxnQ6pdVq1a8lSUyeLVBSYo3Xe4q6bFrWzo+e+SRYqDgoM7AGacvAEgLBPsPblThc&#10;ADo27L5SAqVjmnGKjhOscVgLhTG0mi3iVourF3a4uLnhPeryGaYsKbKMtZ0LjJuGpNlB6F3muSVz&#10;Kc5FKCzddsrx6ZT+xgYPHz1guPC/Q/d2Hd11ye7DMddevEAU3UC2r+BEi/HJiOk8Q0SO45MFdz6d&#10;8tHbE+7dnzIPXT3TFHprXb7xnW/z7d/5bf7Lf/1vePX6K0Q6Jg5l1uqm+qK7aMnEfXE6wzOCTI9Z&#10;MnA/Ak6ezW58ecZzQPflH18C+xJ37t/KpOaWIGKaQWlhMMv44KNd/t1fv8fewZjjwRSlHFrDcLig&#10;LAxHRYFSJVoLet2EsrCMJxnGKIqyCpdQtJqNUOKTOBHz3T/8F3R7HT67/zGj0YDTcZ8sG4Mw7B0e&#10;MDw5od3osNnbJNYxChkyPnOKPHSrAVJobNBZWbNMXaDqaJUCQvSPFTZkZwajY2frxAGkD81O0pis&#10;yMFacguPdx/i3D+jLAoaNALD59cthfQTaJhsWSnnFmVJomJ0HJE0vJHw44MD7n16h+PDQ65fvYoT&#10;gljJEK8VAWLZ6eoqL78vuJJBW+g9/ypdnAxzv6M0pTfqlYJWq01RGuZZTlGUdfqCUt4CZjafs3d4&#10;xPHghA8+/JDxZMJkMluyeWVJmqQkcVxrDq3W5HnO/v4+4/GYbL4I6/TrFuC932SDSClsWfjmEynR&#10;WmONZyOtKckXcxqNBu/87Oe8+OINf64bqTfcqAyFQ+lQSUFRNQmIqiwrfgX2YbVovvoay9d+hdl4&#10;+Wn7CxY/W1pzVACqSh/1f/3dYmtZpwj1V+ks3XaLbruNAK5ff4F79+4TwlrBOU5PBnVKhxCSJPaA&#10;TkrpO4id81KC4Dviwo74hwdBFLCbC93iQgiUcCg8EAeNwNWMs5AKrTVSxwipEDIK2xakaUwUJaRJ&#10;Qq/X88esfUJK0m7TaW7Q6nSYzWfoOKWcXiWKNXsf/y2TyT2kEKgoIo0lG9vbHEx26W1tc//RfZwR&#10;RNLxeB9e/lqD2/cFvyOuAA4V+2SX+7sTfvKXR3z80Yj7H2a4EuwMsHD50iVuvfYar333t3j1t79O&#10;3GiQtlrIROEE6CRGRnqFnfvFV/RJN8kzAnH/kSUL9zfwnIH7pxzPAd2Xf5wCfwH8ybPekX/IODsB&#10;nQt/r57SndfAWHxJUsf+qdhMHN12B4A0DqHcRiAwTCclOqAj5xyLhSHLDEVhmM0cF3Y8I1QacFbw&#10;YHfAaDSh3W7QbqckyltYNNvrtLs9XnjpFvsH93jvvbcohC+1pa2UMs8pFgus8jozqaiZMCl9d2te&#10;5EsOxIvD/FN3YI5sBWD93O9fdy6kY1s0AfBZG+xOqvKVZT6bsre7y9panyRNiNI0uDl4PkhJHawQ&#10;CGygz4jMSwOiwDhB3EjRWtXdtXfu3efTu3eZz2a88crLpEmCEQolZR0E8ATVdQBrFmeX5dOzbzuy&#10;Iufw+KjOkxVSMZ74vNuquQAhUNqXi0tTMp5NmUwmlMFG5vj4hOFozHQ69ZO/jnAhhWE+n9fM3f7+&#10;PvP5vN5+FGlirYmUWpZ4w3uVwa81xgM8oHQWayDPc+I45q2f/IQf/Kv/hKLI6fd9QwRmaQTto9tC&#10;osUKY1X9XbWlWY7Vk1mBqdWHmeXyS0uRldfOre08BqzLqfXNd/Z6gUA4xZOBgPchE1UAWKWhDA8H&#10;O9tbjCcTXrl1i3v37gd9my8Jng5OuHL1SgC60tvmjH353N8J1N28dflPeNbOmxAHAKcE0pReNgFU&#10;/e1S+K5rJZV/2AkPGj4nWaDjGKkV7U4vaDJVfV/1ej166xt0dzZpt9t0ux3anQ7GOIo8ZzFOmZ/u&#10;sXHlFSIZkbbWKUxMZiSbVsHdR2xs7qCSFKkjrDjlZOoYTRWly7l375DZouT9e5/ywSe7DE8Noz0o&#10;phA3FO1kg4tbV3nlxdfYvLDD+oVtdCsGBOtrm1y6cp3N/jZraeuJYEys0vpPfP+ZjGOWliJvAnvP&#10;Zje+GuM5oPtqjDf5DQd0qzjgHAfnbTdK7wSvtQrIQWKtz2dEgIgEUvhArfjEQgAAIABJREFU6zhS&#10;HB3u8+jxIEwOOjSdWnCS6dSb7UppkNJhjLcRmEwL9vZGIBRx5LsWc69pJy8ci9wxmS8wZoBSkmvX&#10;NnDOstbf4oXrL7K+sUk2G2ON4cH7t8lmC5yAJNJhwrMg1HIexacvOOdF/7EUpI20jpeq5Ev+fHjw&#10;qrTChi79MnQeEkBBHCVkWe4ZImvZe/yItbU+2XxB0mjUonzrPLjwMVAVwPLly9I6ZGkQQiKUIkKg&#10;lWZyOmSRL/jwo4+5uLPNyekpFy9cYG5yyrxAa0USBxuG0tUmyUtD5aXGTmtdp11kee6juqxjc2uH&#10;KIpWfNqk1+tpjY40UikPRIuc0pQMBgPefe89Prr9CcPhkCxfZpeKYBNijOHg4ADnXJ2KobUOANiR&#10;JgmR0lSKfM+YGg/AENjS67WctcRxTBHKvsJBmeWYhuHjjz9mPBrT7rQp8izYlFSm1JVhsKrL49XV&#10;dyvn/ryW7SxbVpXKljYg50uvVfF25X8//wU7t96ah6sBXKWsejJcWF2Nwz9EuRVdoE84luxsb3P7&#10;07vcunWTN/+vP/cOuuFTg+D/p5Qv02rlGbSy8EyoNaX3n5OrfZUO4RyRBCVFmLQkIrguKwFSKN/R&#10;Kqj90bzOVPlmiMRH/aG07+w2JY1mi06nx1q/z8b6Bv1+n1arSXetR7vRQGuFjmKQBuME7a2rXLh8&#10;FQF8+nd/DsDgZIrSke96TRqUSPrbF5mMhxgTAyX3HhS0u4b/5X99m/5GymQxJi8MeQGliGg0N2ht&#10;rHGpf4lYxzRbLRqNFq9//VtceeFFNl+5jgxJIVX6rlzVW/4KSO0pg7mfsGTh/vLpbvqrPZ4Duq/G&#10;eBP4n5/1Tpwfq0XUJ71X83JlRpnP0ZGmzh5C1dofP2965ulwAMZGKGHotmJOhgsiHXljXRLAUBQ5&#10;CAvWm/gWhXdgz+aWxXxGt9ukLDNgxmyWs7F1IfiaTakmUmsVB0cTsjwjTiNevPk6WsPJoaXMMi5d&#10;u0o+mqAFlFlWB6+naUrciNFa8ejRIyaTMUIIut0u2SJjcHrKbDal3e5SGt8AUJqSRtogqjo9pcKa&#10;si4niUjjjCVJDFnmwVVRlOzvPeKFF16gKDLW1tdrJsbZyhB0WYZd/cUvjAmskkJFGi0ljVaLssjZ&#10;3d/n6PiQw5Mj/osrP/TsmfGslcBghCWfz9ho9+v1+X325y1JE0SIRSuMpTQu6Pg88BFSkpclWZFh&#10;rEMKFXIhBUVRsD844ujoiJ++/VPKsuSzzx4wHo8RQpKmaW3fADCfzUI3asRgMGA2mzEdT8jzHAhl&#10;WWPRwuvZdPD2yyutW/D58w0lll637Q2iralPlylLdBTxzjvv8N3f+y7z2Yy41ztTRvLgVPlUhKAT&#10;q0vUZ0bFwsHZKXgVwD1BP3f+85UmbgXErRRRz6xW4GPdnlz2Wn6qBotndsuzYrUJdijP7mxvo5Ti&#10;yuVL9Ho9hsMhztoQi2cZDAZsbm4udXRx7C13pMKZMuQ6eLZPuGBbwjI1ReCQWqGdT2DRdUewZ+F8&#10;3rFEKOmtbELmrJQRURyTpG0azRa99Q3W1vrsXLhAs9mk3fJh92XoBndCkTuJUxrdVOE+LtBKs3Xj&#10;DbSOWTw45ujoBKlHtDstJosFjW6f/ZMTpExpJCWHJ44oddhRwWji2H2cczSFPINuy3Kll7IoFrz+&#10;jW/xrW//M377O9/j4pWr9fXL8C0NFV9asZa/QWPC2Yitz57t7nx1x3NA99UYbwN3gRvPdjeWk9UT&#10;qnJURgXVez5ZyDcCJM2UKpLLf8CzU1aAdf5pXShIIsfte0dkecZwOGA2jwDlO76cCVtJcabACIlS&#10;VYmnwDrBdFYynY/JMkO7OUcpSavT9YAu88xRq9Wk3U6Zzae+GUAKsgyyvCBprLHZ1yzaPfZuf+qF&#10;3os5UaR47fVXSJKE44E3Iz45OaFtLUmakOcFxhry6QRjHcenpxRF6XM8I01RFsF82CBxxFqjcCRK&#10;hlKmJWk0iPOSRAoW84zTwaCOncoXC+Jmw2vwoJ5MQ9EMa0MkuvTdi/VFCdm07W4XiaMwliKbc+/+&#10;fQ5Ojjg6PeH6S1fRicaVvrSIkpS2JNKRZ8msxTow1mAXeW3hsuxctSAlVgqGk2kACMsyq0VweDyg&#10;KAoePtwNJdaI0WhEXhTYkDTQbKSkaUpRFEwmEwaDU06OjxkOh+R5jg3Mp5QS4fCNC4ApPWvmAZ04&#10;e46gjnHLsow4iZnN5lRTa1EYpIr4+c/f5Xe/+7tMp3N6AdD5cyxDB/DS7BbcyntuBUw9SSt3noVb&#10;fQ+eBOuqh54z3zJ3FgGsJmye3d4qC/ckjd4SFIrAINfnKtiXCCHZ3tri8d4eL9+6yY///icrVLNj&#10;cHJSAzqAOEmYTyb+XnC+C9xbmfhNOVwN5JTyce8S/2CD82yylqBDpq4Lh2sDaJdRgo4TWp01Gs02&#10;3fVNmq023a7XzcVxHK6xB4ONZguVNDxjWIFhpbwOL10jTlM2ogbl+JT1mWEyL3jhxjqfTQ0fPT5A&#10;d9YorEM4iS4dB8dwOppzOjIhsQIaa3Dh0gX+xff/hH/zL/8b/vgPfkC75bWH9Q+h9P8iAasND096&#10;AH4G4x2WDQ1//qx35vnw4zmg++qMN4H/4dls+jwPt5w4vCWo/+/qr1xZSgiBEyrocAiPplWGpdfT&#10;VL9/pYOD40P+w1//LJjpLnDOdyYqmfi0BjsL02aVN6QQUmFs5L3JigXWFggBRelLuh9+9IjpbEq3&#10;22R7ew2pCoSE2WxB2oSs9GBSaQ8MrHVEaZNmq4UUguPFFFOWgZ1xdNod0kbK5vY2xycnfvJxjtJa&#10;Tk5O2NvboyhKX2KMIiyOWZaDzQBItEJLSZbnKCWxDmKpkFIQxV7jF8UReZbz+PEjdnYuMB6N2Gik&#10;nvXAgxQnwGm5ZFjCRRFO4IyfuHUSQ5mhdeRzNLXi6GjE5HTC//1Xf8nG5jqd9TZbW5tgHbFSJO0W&#10;GEVpLEVRkhe+ROxZKRP89iAvc5/YEPJUpZK1pYeQvsRa5aN6JrXg6PiYO3c+5eHDh0xmE6/nkgoh&#10;JfP5nMPDQ4anp4yGIw9kc69rrLpSq+YIJZaGuASCsgIj3r7ELtEKHqhkWUaaNmG+8E0mForCEKfw&#10;7rvvB0uUWV0uFqLKsTTBDNq/5pwNurcvYsWeNHmLc3/PLVHZo5xj4CoAJmr27/PsXQX9ngzglus4&#10;mxRwDoSu+NEJIdnZPgvoXGApcZbByUl9boVzJFFElbCyTISwKAEqRKKBrEGwcwJnC5CCOATJ6xXC&#10;U0hZd4DLOKXV6xMnKetbFzwj2Gz5Zgql6XS7NJtt4jiuy+LWetZYaQ3K/xNKI+MYg9ea2rhFtN7g&#10;ytYLuO5DSmO4M8hQ6i3WNraRSZvZfMFs5LvoJd4E+Y033uD3vvc9/uhP/ohvfOtbpEmDrd4mrUbb&#10;n+Xw87Z6eitbms8D8Kc6cgKAwyc03AaeNzT8ho3ngO6rM37EMwN0KyN4qCFEHctTAblquvAll6CB&#10;CaVUa/0Pfr0a4Q2ELaB88hMFcO3KBoPTESeDIaUF6xSgvIhbSKTQgEPohl+RkEHvVGBcSRw3AQ8o&#10;vParCKJ8wWLhODwcM1/kNJp+b2+8uI5Sgum0IIq8AD6ykESSpNWmnM9ASIaDAQ8+u8+Vq1eJk6S2&#10;vtjY3ERHEVmesX94yM7OBZJGg3a3y8cf3wFgNhn5H/pQtpzMF8znc1Sw40iShKwosKbEhIkzSRLy&#10;LOfk+JjtrW3Gw1M2NrdwwoUc+9CNWhnIBg3ZEjT7UWSFZ0QEdLo9pITJbMxkNuHo6ASlFB9/eJsI&#10;RWwEVzd2EAYWpqTywPKnWYESWCnIyiruiVoniBAs8hIVx/W2hYDZfM6j3cd8evcu77z3DlmWMx6O&#10;AzMqiaIILWNK40HjwcGBv4esZT6fMxwOmc1maOkn62rixl/l6haoz4n/f985XFFQvssZ5oucTrcP&#10;QgYY47WKpbEMx2M++ug2t27dZDab0263qqNACO0BghKh7Frd7VX36Coz9yQW7nz59fz759+qGLpz&#10;jJ9bFl+rYVdA3nJyruCDW/nv8xvy/yqWrmIznfNr3N7aBuDlWzfDR5bNIIv5nNlkQrvdrs9vnCRk&#10;8zlKKowpAsBfnhsBREqSRBJhHSarmoYAKb1HnZReayYVIoqROkInKWmjhdIaU5Z0en16a+t0ej06&#10;nS6NkPhSpajESUKcJOikgdRhegzaPKEjnNSMMwNIOs0WsZQ02m1kFPFbv/Nt7h4ecufOXTYuXGZ6&#10;91Pa3T4v3rjG115/lW//1je4cvUKV69dRkVePpHGMXEcrUprP0fBVRjvGYyPONvQUD4HcL/Z4zmg&#10;++qMZ2RfUjECS/NUqm5PqEPUV6cNyfIHTAAIhbMFtrRY49BxVE+yEMCJEHx695QHj8bce7jPp/ce&#10;oJRAkCNkG6kEWkVIJ7HWG8M6V+IcWCtAJMRxI0xOYG0JCJRWRCoiTroATKcDHzVV+GP79M4es9mQ&#10;zY0Oly53aDQUhYGtfofIGN6/fZvh4JiTwwMWixk7Fy5QlmXNhjgpkVFEFKe8ePMWSimOT04ojWGt&#10;v0YcJ7jtLRCC0+MTxsOR16CZEiEcw/GE/PgYAbQbDaSQJHGCijy7dXx0SL54kXyRYV8okSoKeM2n&#10;VkjjReI1dHBecC2FRknpfeFsSSONApvmaHd6lGVOsSjYv7fL4e1druDPz/XujmenEKCkZ90q89+Q&#10;a1uX0KRaQgfn82a1FpSlYZFl7B3sMx5PuH/3PqU/4Z5ZBJCKTrvttXkGbGaZTMbkWc54NGI4HHr9&#10;Yemj1pCKSCu0FCEu6jyAoW5ikAjsShlUeErTM35FQRQlvtQbtGplaYiV5N133+Oll15iPJnRbrdr&#10;xsyDHlMzTJ7xO8fQBX3Yyl3/+e/QF5Zkz0NAUX0xqiM4s4yrKMnPjV8E4KpRPXZ9XgNYHZNzjlar&#10;Sa/b5XQ04uZLL3H7zp1alwnOyw3arfCaBzb5fOZZWbP06xNSEEmvX9Mq2OIq7dk0INH+dd857hsg&#10;RNDNEex5Gs0Wvf4m3bV1mq22/05HMcZa4iQlCl6RQsoa7DsbLJulJG62PVsnlV+3tVgLuXUkWrF1&#10;7SrGweUo5cb16xRFyTe+9hrFbMaVy5c4OniMVpJ2u42Wmos7F1nr9eh2u6HT9hyr+kVk7NMZq1q4&#10;95/JHjwf/+jxHNB9dcYM/yX9V093s+4J/+nZiVUA94Sl8VORz1wUMqacL8A5rLG+HKklTghK4Tu/&#10;nHNkueHihS1+9v5tjBMkzSa4JpWGSTjPqtT+a8Fvo5qIjAWcojQxzoHWHpR4DZglbazRSGPKcs50&#10;OiDLfAlxNssZnc5oRG2EVWxtbDFWEXc/vU2R52ByBoMTFosFcRwzHI18QoEQXLx8hWarhbOO3BZE&#10;cUIjjvjOd34Hax2npwP29h/T6/dpNJo0m03Gw1MeP3iAc75xwgNcS2FL8tyDHxGiu4ajIe1Oi9Ph&#10;EWubGyC96a3BhVKY7xwU1oPsCmgI4QHtIs8psVjnEMaC0mx2NtFScfJoF1uWnJwOSHTC7sM9+v11&#10;RKyQcYgnw2HCBFmWBoRDKV2Xf30ZDRCC8WyGd4IVIRHCsn9wwN7eHo8P9zHG0Gq06ozavCgYDoa+&#10;wWQ8xpQl1ngbE2ctUZqilGcyz0CQurp41o7VVqVLcQ4USYUxlsUiJ4oT8qJEhFJ5UVpkJHj7nQ/4&#10;z//0TxmPZ1y8sFyrlNJr7eSyLFrpFoVcFRgs1WtP/g5VAG7JZYvPLRdYxRVU8MWl1Ooz5wt6q/ux&#10;CuBW1hPK1WctV1YoVyHY3t7mdDTm1q2b3L5zx3cSeyqUweCEay9cCfy7Cia5ro60813SlsqsWgUU&#10;HgdQjkiRzqKVqG2IZKALZRQRpSmNdoc4SYN2rkVZFERxTJw26Pb7RFFMs9kOWco5UkrSJPWpIkph&#10;AltdNRGBwEiF0QJTGjLrSIRAhAfKzfUO/+1//UNGM/+d/H/+/N8iBLx880VuXL/GKzdv0O+v1We+&#10;6sY9c1mePoi7x1kQN3vqe/B8/JON54DuKzSCgPUpA7pV/u3shLX6IHr+d2y1GFWxDv7p3QQwppF6&#10;WbgazyzzWcn/9r//OY/2jhiMFoAgapQY621KrMl9qS54wonAnhgTwt1d0FfJpdbJOokkwgmFMRla&#10;a6IoRgjQaoxSXbTWKCEZnox47eYV2s0mo+EYpTT9jS0OHu/60q6Ao8NDLly8SJbnFKXXyY3HI2aL&#10;BaUxxGmDKI7pBzd9nKC3toaK/HanIx8kb4qCdqdDHMfMpmPfjVkUy9KXdaB8I8LhYJ+0dYXB6TG9&#10;jTWcFQhKYi1R0tVTfp3pWpXSMDhlsbFgTokTII3xDQVKgYUkbZFNZnz04V367Q5aRPR+q48rDJGL&#10;PaOhPEMlZMjODOUtKRVxw5dA59NF3SRxcHjIvXuf8d4H7/Hw0S6zyYw8y7FYlPKsXmkMk1OfPJDn&#10;uffts5bSlGD9cjoNZfXaxiLcS58jqFZK+bU3XAUywxLhg1mWkTaaWGb1A0FpIHZw9+59Tk4GrK31&#10;mM9zGo10eT8HbZaQItxbDn+JRL3ds/TMk1i5CgCcB3zV8itNF7+UhYPPP0qtgsWVb2VFoa5ud3Xd&#10;Fbvoqip1ZV+yxce37/DyrZv8H//nm0vNIo7TwSmmNN7zsSixxhBr7Q2ZpYLQbKQlJJEiibRnWJUk&#10;koDQCGOqI/VyiihGKk0SulWV0uBcAHCbNFptWt1u0Mp5Jq40BgWkaZNGmvpUEa39Q5/wbKCQEqEi&#10;//2oJBrSgZTMsgJjHSqNUFrR1Iq8yIiShP/0X/4B2xtr3iLnCVeiylF9BuMvWAK4t5/FDjwfv57x&#10;HNB9tcazS43wCMFrUViZOKu3z/31iy4BoC+1KLA+Zko6/8BvJBjruL9riZM+WVYQRYo4TsmtwEpF&#10;nmVYg2fiqIK6Za3JK0rjOy2DWsVv1bvKe/JBBUF/jrWSyWRBWZQ00rZPlHAGXIlWKYtZQaclmExm&#10;7O3ep7SWssxR0k/qg8Ex2zs7KCXptLroKGJRFMzzHIRAxwnTyRTrIMtztra20FFEmja8oXGrRZqm&#10;bGyss7G5zuD4GKUEo9NTur01wFGWhsODA69nEo7haMg1dZnJ7ITDo4RmMF1uNDp1OVE6A3ghTykc&#10;pbAUAqySWOkjkhQh7DwvwEKsYuKkQTHNmGYL0jjh3Tt3aF+8wCzP+ea3XvfnWwocBuuE9y5zznuD&#10;aY3AM4vzbMHp4JT9o0M+/PBDdh/sMl/Mcc6howgpFTrS6NA5m+c5URQxmXhz4ePjE/KFNwtO4yhc&#10;r+WDgziHReSZ/1uOWkcX7tcKMEjlNVimKOkKUTdsVPdqUXoQ+c677/MHv/97jCcT0gDoBAIhtfdf&#10;I7B/zp7pEP18w8Gy1fEsgFvd37PArsp1PXtIXwTgVj/vo+ZqOFljyNWT5j73qfP7tGyu8Y50G5tb&#10;RFpz4cIF1tfXOTk5OaPzHA2HXLx4EWe8UbOOYi8lqPzonKiBXCOJV2E3QvrOVqUktvRl+IrtlFKR&#10;NlusbWzR7vRImm2StFFn9UaNlDhOiKIodMN6YOcPRdRWPaWz2NCAVensqu7rZiPxFjdZaPgJmj8N&#10;XOwG65z2xufg2hc9SPyaxyPOsnCnT2vDz8fTHc8B3VdoCCHexwtdX3mKW2VZqjnP1nkLAnt2qTDh&#10;uhpa1WBPgFQxQmqycrmwlAJn53x4Z4/xLOetdz/F6QboGGtLlNbenypou4QQiBAfZa1FyWB2KyWI&#10;8JWoJzRBUXjDWq1jpICyyENpT5BEEmtinC1I4gbtVoudzTX2H0+4/fGHuNDp6G1PFjzc3eX6S14o&#10;3oi8zkpJSWEt1jrGk6m3swCU1kwmE89IlSU6jmimDdrtNmVZ0OutoZFcu3QV4SxFUXD3/qeUZcnp&#10;6Smb25skCfT6HeKmA1EwnY+JkgRVFhRZhnK+VGWdoRRglMJGGpcmOCfBeSbEZwN4hs0UpYcJMgKt&#10;idttZBxz++gQay1X9w/o9bocnQzor3chsKBB/AbCUpQFxlryWcE8W5AtMkbjCUoqlFIMRyNms1k9&#10;0UYhvqsoCobDEXt7+7W3nHOutp3wDS7+0gl3tpz6q06fS6Nlz8hUQ0oP4haLDB0lzLOsLiEa4wHd&#10;u+99wPe+912GowlboTEAIZDSBR1g1UkZ9IS13Ud90+EfYJ5Ufj3Hkn1+z8+sY8mynV/Xk8qs57Z1&#10;Lt/1F231rH3JUr4gpGRre5uHDx/y6isv89ZP3ybLc8qyQCnH4eEhW5ubOGeJY40UKYv52IMm6y0+&#10;lEoqz2f/ECZsMBIWKKm8N530zG6cNkgaLRrtNkmjWbNwWmsarTbNTpco8nFffr+97q6K+VPhHvNd&#10;sv6OV9p3W5fWl8ghWOxYh5LeNFxXpVnO/oadrTA89fFXLBsa/vbZ7MLz8bTHc0D31Rtv8lQBHZwt&#10;uy5fWR3yCUv45/xQUkFgS4tQnq1RznfHzhYwmMBnu4f8/L2PaTZDmcs5hExBaIxzNJLYP2Ebzx84&#10;a7BVo0awMGBlax5mhtdsJeLHx1zJCENOWTpMkeFsiRQFzggaSQulJP2NDUaDI6aTU3rdNkpJjo7m&#10;mDxncHLCWr9PkRfESYxWEcqWdTlZae/NNpvOGE9nvnyoNb04Yjyb4oxnqNZ762x2vCbn5PiQJEq4&#10;cvkazWaL17/xdYwtGQ0PyPM5ykHLGZLRMWY0QFsQ1uGE9Excr4vTEXT7sJj74zclpKm/JirxDKKU&#10;FNZhipKTuakF7VIpoiRhOJvy9p1PaPW6nNqc3269RiPxjRhKRUQyZlHmlDhcXtSM2GAw4Kdvvc2j&#10;R4/45PZtr6USwrN4QjCZTJlOZxwfH5NlGYvFotYOelDuBe1Vx6rE/sLJ1P2C93z3baWjC2jFgZSa&#10;0uQsspxmswVZXuvTSutQDn7+7gdY5xhPJiERIeSfClHvqwyAwcehlZ5XC7YdX5wc8asNt3ROWznS&#10;JwC4uox67qwE7eA/bKurq7A4vFZVCMH29hb379/npRdf5Kdv/wytFKWUKCl8ukdgVaMkJomj+htY&#10;7YeQkmYak8QaJQXCFDiqPGRJFGnSJAVkSIXwjFq726Pd6bKxcykwdk209oy7VBqlNXHsWTZKbzRd&#10;lgYdacrSM5ZR7DONnZDY0vfUaiXRSi+NoeXZs11JRZ7BOOIsC3fwbHbj+XiW4zmg++qNN4H/8Vnv&#10;RDVRrpZdl+94uxJxbkITUgW7Ck1l8SUNlAa2t/p8trvH0WCI1e3AisRB4O4w1gQNT8WMrD4/Ozw8&#10;rGBlxcoEZ0+/ihChWiKFoxH7bklTeJ8zJz07FEWS3fu3GY+OkcIwm4yIOm0aMiaONdPJgsPDfXpr&#10;a5R5TpwkwXjWkSSJByWhrOjywj/5S0kBHAx8lFnZLNBSkRUFiRMoC1udTbTWtFsdMlOwKOZE0tHu&#10;rqHnjlZZ0Dwd05hn5LM58yjBSUm5toZ0jnIygfmMcjr212VzE6E1zmi0cUQCYi3QUmOFZG59MdJa&#10;R2YNqtWEbpvJbMKjk2Ne7LS5//gxL714jThewwlRO/FnkyKUhQ85Pj7mgw8/ZD6fs7+/XzeNVMkP&#10;1jryPCfPi7rMOhqNyLOMIsuxzi5jooRA1tfTD8cqS/fF5coz76348nlc5/V0PvxdsMgyur0+TnhL&#10;GhfYR2sts8WcDz78mFdfucVoNAwieFf7ovn4OW8D47cRchHq3fmHg7gnj1UQxzkA55avnTlXYZl/&#10;oDWFZxkrXtH582cNSkRcuHAB5xzXr7/gO6aNQUmFs44yz5jNZrRarQB0BUmSspjNUJFGSb87Wims&#10;8wa7UklEWRJpGR4SPIBL0gaNVov17YvESUqn3w/n2/vJRXFKnLbRURIsToK3mxBEaYMkiVHKd4+b&#10;YDFjjEF5dEmkNEkccmErUyW3Wj14Jmq4v2cJ4P7D09/88/GbNp4Duq/e+BGQAckvW/Cfbqwoy6tf&#10;Qbd8fVU/d1ZLd3ZyRkpMblCRt9ZwQBzDp/f3GY4X7D4+4HgwJNKCwghf1nMKpROffmBNWOv5SdMH&#10;ejtcqDRFOGHABc864VBRKJXlPlNWVmHgEpQsuHhhnbVeA+EsjUaLk6PHtDttZtMmUSyxzhBFfn0n&#10;x0dw6xXyoqAYjbx+Tymasb8khSl9/FASIfVK4E9psTimixxlIBst2Gp16DYaID2gUEAaazppm6SY&#10;kQjL5sGCRllihhMADozBypI0NyyOclxZYNKUUmuE1ogoJhqcEimNFhNEo4mLYkQrAqFoKuVhsTXM&#10;SkNpDc21NVrNJrIRk8WKT44fUxyU3LhxlW6rSRrHwQhZMZ3MGY1G7O3vMxwOiaKIo6Mj5vMF0+kM&#10;pSLSNCWKfCfreDxmPB5zsLfHbDpjHvJvVdUli6QypF29beoJ9pwm7BexdlUk/Or0XMk/pVKerbGW&#10;RZYT6YiiLOv1G2vRUvLe++97QDeesL7eRwhHtvCl4SjSKyzc6pYrLLXaNfoPH2fXfG49TwJwv/Dz&#10;v2Rb7ty66s5g/0dJSa/bZX19naOjI25cf4GPP7ldf6YsS4bDId1OmyBUI4ljstmMqnwuhKDZSL01&#10;icl9E0qRhfV7v8Uoiuj1t9BRXDO7cRTT7vVodfvESQOERiodToNE64hI6VDqFSRJ5JugrO+g15EK&#10;OknnHVBEAK4Vey9CnurT9WUbEQBcaHB7+DQ3/nz85o/ngO6rN0o8qPvTp7vZFabg3FRyTpbOkjE7&#10;O3xOo2QyNyxyR9yU6EjSbkpOTg2bGxs8eDzAOg0yxlowDvh/2XuzH8uy88rvt6dzzp0ibkTkEJnJ&#10;mllDsgaWm6RENaVWq9GSLaBtvfhFHgA/9YvRL26/yIAbfvI/IFuGgAYM+M2AHmxDhpzVUotSS6Io&#10;UlSRrMyqzKzKeYh5vMOZ9t5+2PuceyMyi2OpKKnuB0RG5B3OHPdjPJpQAAAgAElEQVSsWN/61rI1&#10;ShuiJwlQt4CxucWLhsuJgnUBeFEhfAgamtcB2jpHqIrU+OgA75hMSi6sD3HWcrC/yb//o99HCOh3&#10;guuxq1wIpDeGaZGTlwVZ1sFZG4Y0pKTIp1TWYZUCFXJUhZfUArxWOGXwlcVZR1aHHvC0yJHOUtcV&#10;/V6Cx9LvpSjvWMonSO9JpEb4mq51dCcT1mzNYVWSS8WhlYyUZFAU2LJE5SW+08UnKX64AsohVIKe&#10;lGir0N3g1D9GBPsT6UAIDvIxpfB0zq5ggbrIcd5z484dhlmHcyur9Ho1S0tLLVA7PDzk3Xe/y8bG&#10;JkdHRwgh6HTCZOp4POb48IjDwwN29vYoy4JiPAk6tEaz1CQCIJDxu2ivr9kfA6Kx2HiKd9r8dSeY&#10;U66dSF6QLWmrlaJ0jrIsMEkaAF1cl3NBE/f971/lN/7Fr7O3u8vlV1/Ce890Mp27vgl/QMyxcp8k&#10;MDjBSv4YWrgftxrwOdPPxSdkALdFWaKVYf38Oru7u7z00kvcuPkhjWF3Xdfs7e3ywnPPtFuWphlJ&#10;YoJvWxb8JqUI5xkhkHiMMaSJwWgdnwts+crqGoPhCv3hCkobkqwbjkP83FBaoUxg7Y027bFqPhWE&#10;VCRZBH3tpTIH7P1cJ55PDcx9jxkL90fttny6QHJRf09qAeg+m3WFTx3QzZc8geLmeThxGsiduAMJ&#10;tDaIOtxEqtKzc1Bw79Eu/8f/+f9xeJwThs4CyNBKYa3BO0lde/Q8MxdbUIImnH4WsONF9MnzjSlK&#10;+MjXwmGVoypLaiD1HqRkZRiyXS+/+gwArtwmTTMm40NUX5OlhqODUcwgVVjn2d/d4eKFS6SJIet0&#10;qZ1nal1kCT1WCWo8U18hkHR1Gu6YlUUkmkQGQ9XRZExeWJyvkUmX1GhcHbRntfOY/V3Y32W4s01a&#10;12R1TSkFlQDlHAPvOHYWJwT7JsOJijztkIxG1LVATAv02nmEUgiV4pMOOE+PGHyeGkoZWEW0QiPo&#10;LvUoc83mo8fcvHeXC0vLnB2usLOzw6NHj3nw4AF/8zfv4pzj7t2Q4621ptPpoOPgyp17d9naeMx4&#10;NKYo83DW2jSL4CunlUJF4fu8SbASsaVm6zmIBid9SH7AZdY+MmvLCTzWe5RWUFUURU6322MKSCUQ&#10;Lgzn1EXOndu32drc4syZNY6OjllaGmCMoqrqGAH2dBbup2Hmntj2k2TZT7YU79vvjQZw/rkZmAso&#10;x8fhEOdrrA9DBLpruHjxAjdu3uD117/Av/vDP8J7HzwYreXw8Ii6rkObPQgVQ6vd1jgfhg4QkBiF&#10;Fxpfl0Eq4BzL3S6DpQHDlRV6/QHDtfMt2pJSkmbdwNol6UwPCdGEOIA8qaJ1kffoRhfXoDYx0z7O&#10;f4WXnPoz1H9ioDxnBuDeAT76JBa6qM9GLQDdZ7N+dvYlJ2+x8ZG5+6s/1WadK+8b41foDhR56bj7&#10;qGAwGEatjSDMxkp00kWIoL3xXiCcxRMMdWdC96a9dpLRoXkKB6IGgrGwEAlKKoSv8NaCd8G+Iwk2&#10;IIeHI7odxc7OBrgpZX5AWUp63aCfc9aRGM1kNGV/e4vPrV/A1Ra8R3uPdBadJCAEtY7eVd6Dd9RF&#10;ifeOrklibmsAf4W2gS0C8rKim0h8MYKjnProEL2zy7QOjKTwjl6ZM3Q1w9Swp0OCwwQwztH3FdpD&#10;ubuPlYpJ4amVwY/HeCQqr2FS4zsdEqMpU4UBvNYI4dk72EOnKWc+t06VpWw+ekxZlNy4foPjnT3y&#10;aU6aBiF6o4XrZB2kEGSdjOPjI+7fu8/mxgZVXVFVFVVV0lifKK1QUYt28ubp22tIShFasQKsbYRq&#10;AeDMIB9zP51uUM6uBR+PPXNB8Uo3SQKOspiSGhWiwmwIlXdC4p3lvatX+Se/9I/Z2d1lMOgHgF3X&#10;rdfe08DbJ8W6/KQgrtmmxo6lqWa7mlxdP3dMg61KM/gB4Fo9mXMOqRXn19fp90Ne6rmzZ9nY3AzG&#10;z3F9B4dHrJ8/Fw18PWmW4W1Jlhg6SfB/E0IgtEFJMLrLylKXs6srACRJgnOWpNMh7XTI+stIpZE6&#10;CZFzhAnlMAiRxAGoJlu4AauEAYfIls8Dt9NgtjlWnyBL9gGzNuoVTnrYLGpRP3ItAN1nsz4Evg+8&#10;+bPekFk9XQw+b+tg6/D/soIkhTRV7O/vc+f+FgdHUx5u7OB8BioNIE4qlPQE5wuBCA63BM3czEA1&#10;3J9OwMqZODx6hAmCLYjAI2VIWLA1JB1JlqU8e2kNbyvKfEKSZHS7S0wnB0g8R/t72NqSJT2skgHQ&#10;7e5h85yqqlgyYRgiry219iBBW4cXkgzAgSoLhPMkCWSdTrupUmu8y+mkCpPUdJQG5xC2xqYJST5F&#10;FgXLx/sY58hsHaxirMTYMCm6hsRKidaeUiVh2tZCp5hQeYnbn1BlXVyWYXp9ysTg6wrTTUiEII+T&#10;xRvHB1BVMJ7S8Z7L59bxzjE+HrEnFIkxHB4ecrh/wM7ODrWr0VJRlyWPHt5n/2A/griQn+udJ9Fm&#10;bip0TtTvQ9sSZn8QNDdY732csmwuqeaHufe39bSbcsPONQxVNNZxIau3myWAoK7KEAnVLi5oKq1z&#10;XL16la/9459ne3ubF55/rp3WnQdyTwMEP+z5v42aZ+Lmv8+AHLQYQ8QWdPgLIbye+NulFGmngzYJ&#10;x8fHWGuxdbANWltb4/bt2zz77DM8ePiwXXZVVezt7bMWwVmWJkgpsIWljgbRSimSJAlZrbZAALV1&#10;6CRlOFxh5cw5eoMlhMmQ2sQ2q0RIhTQGpUyMBJsdz2AgLFsAJ5sp6Y9h4J4G6n6KcszyUa8A7z9t&#10;nYta1I9bC0D32a0r/J0CdLMKHm822BQAXps4rQp4QZIIDo5h78jxwYf3+JM//xs2tg/YPcgxqSTt&#10;dsDXOBsc+aULLIIUmlab1wA4rxHRX60RvzckXsPuNG3g5javlMKLkiTVDIddEIIsS3Desr//mMl0&#10;xHRyzAvPhxbs1uPHAYPYYIjc18EgeX9zg6XBEmU+Jev2MFJg6xqvDB0f2sbCBUxp8VTCU1c1PrE4&#10;W1P5Kd5b0B6tofIebyuMq0mOdjGTKWkxJSlKpkqTugLnLaLKcZMaJTRWJxilsSYhKUu8AG1LJjLF&#10;IbBJB4FnlOeUR0d0OxmltSAlyVIPkRiMD0zMy+fOhUnkIrTFVOOQrw2PHjygKEskIeUiSw2eYLab&#10;TyqyNKXIC8qiYDIaRzbIk2VZvNEFgNYCtdOt1MasDBHGUWXDvTYKqQaQzCLn5uHISWg4Xy6ExXO6&#10;Tdq0HC3Ky2BQ6zxSSCxw7f0P8N6zv39AUZQk0ez449qq84Dhx2u9ilPfXbutYoZof+RqjruUcSBI&#10;SgQhw7SxC3GNBy8CIQVKmtbzTcoAnJRSVFVFURakQnDmzBlu3rzJSy+9xDf+8psYY9qvw6Oj6CMY&#10;jkOWpKCDXjEzGiVEO5Vu0i5ZmnBmbY1zFy+wNIg5q0Q7kqSL0AkiauSkDIkvDXAzRreekw2A+zjw&#10;9sNA3I8JwG4RWTjgihAi/3HevKhF/Si1AHSf3boC/Pef5go/7tZy4uYjBLaqcLZGaN3aEhBDzS0C&#10;qeFg+5B3/uQGWzv73Hu4gZJhSCAAswRQVGVwH46R3qE15GPLrG0Zzd0QPTRzk0+O+zkCU1chVWB7&#10;yjLYJ3hvWRmmdLuGP/vTPyPPJ2iTUhQ1RmuytEdd1njrEB60VlRlxdHxEYP+gHw6Ie12UFJiKo/2&#10;0cA3kj+1h9QJjBJo63H5NGp8AoektcAkgoERqGKKqevW8FYmmrWyoGsU/aoO++FsMEN1FVUt8HWJ&#10;dGCAWqqoh3IhejP6dRSjEYVz6ONjbCejSBSyylk9M8RKQa0kQuiQbwkkSmE63RBqb1JEWTEtQvLD&#10;ZDQGYDydcHhwwNbGJkeHR5Rl2WqzgnBdEbJW5zJLo/YxnBI/LxcL201gT12znMZSo+m0/4A5Th8n&#10;sIUIAvrWsPjU9Cw0fUePd8GA+HSLriwr3nvvGpdfe4Xt7W0uXbqI1pqqiWebY+t+PGBwGsD9oNc9&#10;2WR+ug7OY21sMRNtPkzaDgY0AM67BijGYRTZtFnDsuraUhQFFt+2beu6Jk3h0qVLlGXJM5+7RKfT&#10;iXrScPvJ85zRaMxwuEwaBx5sDd5ZEJIkTUhSQyc1aBnSIyprsR5MbxmT9Ui6SzQZvM3ehjSS4JGo&#10;42eJ1rplS08fjwaIPu18fBxz90Pq3zNj4b77E7x/UYv6sWoB6D679YfAMTD4tFb4NL4gzyuUFCTJ&#10;7FKUWofWplIInQSOzAaQI9OwjDNrYRqyP+gxmlZMi4qsPwzTcI3mBnDWI4RDSxXBmqKJ7/FexCnW&#10;yAQKf3L7GoZONO26GBSuBAiLEDX9vmLQzyirii6GNO1w88Z7VGVJKTWqY9AmxVYWpMBbjzAKVxXs&#10;jQ85Iy6QVxN66mwACaWjyWM1tQ/2LLFtWAvwSiCsx1LjZYlTVWBHZAgwtxLkeITJR5zZOyB1jmUJ&#10;PknwY08tIXcVJZaJ9WEKWEhwFic1tavJHdRK4KRGuAqvFCjPgat4sHGXcrzL+RdfwB/ts3bxAkYp&#10;pJJkRgevOCnp6QQjJUVVgTFM+n3KusRZy2Q8YW9vl+2t7dYguAUTUpB1O3S74aaf55HI8D52TaN1&#10;xCm2DGg1WDYOKLSMV3v1zX+fvzAD5LfeIgiMjhZzH42iWW8AhAEgRsbPO7yfTc/OW5K8/8EHEdDt&#10;cPHiBZRST+jo5rVYp4HeyUnbj9n2J3eGVv/XPCKeBBLO+fhlkUpiYg6qbJxxfQDH1lqc9bHtOmNH&#10;GxPksAxHXbu4Pw5pwrFL05QkSUizjE6nw7lz53j8+DHPP/cct+/cacFvXdfs7u2xsjKktpa+6ZJl&#10;CRKH0YpEzVjV7mCZ9fV1loarnDl7jjRN5s6zQCqDisbB8wCuadu3KRZPGXA4rYv7CdqsD5jZirwj&#10;hDj8cd68qEX9tLUAdJ/tugL85z/LDZBSUNeOxMR7dl0hfMg0bSfTvIixO6KdZXj4eMIHH97l4cYO&#10;yhiqcYHUNSrth2ie2KLxzuFEELYLH1gGCBmi85/VDWhqDUyiwLtZvyAAQ6NBqaBB884znkx57pk1&#10;quqYD29c4/hom8cP7wWQqgVJbcEJtEpBSHI/xSnFtIRJnXNc5WQyIy9yTJqGOFVrUUIhcEghIxHl&#10;SZwAJaitpaYKrWEF3nmUt3THY1Rdo48OiNG1QZhelWR1zcTX4Goq2Wj9JUIbvMlw0lA7CS6aXnjL&#10;CMmomrJTTSi851iE8zA5OkKnhtpVDJZ7aK1CDJb3dBKDQGAEKBGSJaxznF8doqRka2cHJSVlUZIk&#10;CcfHR5R5ztHhIVIKVtfWaCBYXVYhzcL5U1CmMaSeY98IAzNNNZm9EIB6C4Z8kz8SotUaRjacbtu2&#10;4lr2bK7VOr8NrRpvDpQ1YEFKhbU1779/nfpf1GxubgJvztIF4GOA22zrGybsRwNxs20BQsA9tGxT&#10;GGSY0wMKgRQKYzRSNVIGCMM/DlvVWOuwtvljhtiCFSf2E0TbKgVirJamrEuqusYYQ5IE257ReEy3&#10;22NrZ5e1M2d4+OjR3N7C4eEhzz/3LL1ul6rIA2tYTZFKszwc0h8scWF9HWMM3W6Gih5xXiiEMnip&#10;Q75rYkgSc6KdOg/cTmvl5utHabM+pf6MGQv3rfllLWpRn3YtAN1nu97hZwzojFEYo1rmpY7xV2FC&#10;TcTulo86MoF30Mw2nF1b4da9xyRpitcWmfbIukOsdVSljfqfwKSkAEJQuTjsAHgkRHZFxDYjDZCL&#10;wxPMgQFBYCqEqFDCs7KastyXPP/sGlVZsLddszxcIcvCVGtiFGVexvjHcMNB66C70pqqrjkYHbGS&#10;Gg7yEatZCkrgrIvGxTH0Ox4r7z0+UWgfUlWVh57RcbJzdtNWztM5GjEYjeiXFdI7NB6rDEVVUAhF&#10;oTVOadApSINyMAImUrCnFYWQHEUWygK1qzmsKkZ1het3qaWl2x9wdLzH0tISCjdrdQmQEhIjQ4Zt&#10;HsTty0sDDg4PeeZzl5iOR4iVZR7evxuZHovRCVVRUpcV+1s7OOdYWlqKrblZezL49gnm8BveB3Zv&#10;Bq7iOY1n2hPiuZr/t4J/71qWKWT+hqxeJWWw0oitxNM182BzLbvYMGPNsjc2t9ja2ubs2TPs7u6x&#10;trYagUijU5NzE6UitjIFQrh2uT8IGMy3bE8OXIgW6PoYbydk0JBKJQKIayQIkYWz1mFrFzJ32yFL&#10;GS0+FErpVo8GTa4paB3Ak9FJYIoFUAqmec7W1jbOWY6Pj6lqi9LBuuXs2bMh6aMKkVveOeqqoMl/&#10;TZKEJEnods7Q6XTI0hSjDdZ5ukkS8lq7fZI0ALtmqKFh4ZRSJ47LaXA3f1xPAzgXBzF+wDHfEkLM&#10;DzRsf+yLF7WoT7kWgO6zXZ+6fUlDBgiCz6/3AiljK4ugX/LeRv2TxNqg73HNZJ3zjEsoSsuHt+9x&#10;887j4BcsDVVVBDZLyNjaihYEgMOjCNFQzgW9l/MxgL0FI1E7h4pALorpg4cJSjqkd9giMGDG9Dk8&#10;GnN4eICtc+7eucHW1iOGwwFaClxlqX1FAyjwoKXGOo9OUkpbczQ+Zri2xjSf4FnDR/85DS1QEAgc&#10;HufB2RovwQgRmCcr0BJUaUnGU/pHR6STnGxaUEmBcCH31Y/HFFVOoWyAHonBeU9uHWPnmDqYRv1c&#10;HdmvSVVyUJVsVgVHrmYiBIWEDMP+8QFLayuMRsf0ej3KogAbzuFSfwkhAvuqUQhZI5Tg/MrZoHHz&#10;ns2Nx+R5zmuvvsqZ1TWmkylVWXLnzh12xxMAkiRkwDpbx0xUIuvW+J/5GdMqZgDP48NQjUnRSgXz&#10;3xZ00YavV3WNd64FK7aqmcY0C6cUxpiPv47nAJRzNqYJzICUFBJnLdeufcAv/uIvsLW1dQLQNQAO&#10;4utPsXdNnW7JNgCwefz0+8JjwY7G+ZjrKmNWrFA0oNM5h4tAznvbbkcAQCYCJX2CxQ772oBWiVYx&#10;o1dLPJ7tnR0ePnrE7u4OJgk6tcFSHw9sbGxy9epVvvVXf8njR4+YTkLWrY5WIhfW1ymmU86urmC6&#10;HYzWKBW0er1+n9WVNQZLS3Q6HYwxrSbu9DkJ263alvvTWqjz7dfT7/8YAP1XzGxF/vxjL4pFLepn&#10;XAtA99mue8BfA1/6NFfafmT6hkWYPaZMEgT7zWujZkcpsDLckh/vQL+/SmYUSkmKssKjcWjyqkYp&#10;Eyii2oGQzXwAUviQoekaJs7PRbg3UHOmlxMRGAbhvSeRAQwomWASx/r5s7z4/DqHBxtsbNxlb2+P&#10;rc1NullG1u9SO0BUaGnCspxFokBatDEw8YyOj6hqR2Vzyjrc4Lz02DiZV80DERE0eF7G1Awt6EjB&#10;QIN2LuwzIJSmVwYT4c4oRE5VRRHArJJUSMZWUwhF7QSVDBYptbMcOc+uzdmtKvZtzaGzjPDkMo6F&#10;CEVR5Bwe7lNM19mYPsRVFQDDwRCIPmYynC+pFYYkDilYet0uRmv+2S//U5aXljk6PGR7e5v79+/z&#10;4c2bvPnGGxwdHdLtdblz+3abKKGUxMU8Xu88Wse22Zw+TBtNVZc466hdjbIKrUOcmo3sTxiyCT8b&#10;rTEm5OZWZfTqm7vhV1V16gZ/ssU7//jpyVQpJd5arl+/yde+9lU2N7Z47bXXkFLRWOY8Dbidbt82&#10;zzWsXgPoGiB3uk3oYou6sRSRjW+eD9eUd7QAriEHAwCSQXumZiDOOU9d19R1ha1d0JwKMInGe0dR&#10;F9y6fZvNrQ3u3ruPEOGcpKnh4sV13r92jfevv8+7777L4dERaZq1GsKlwYDEGIbLy6wMhwwGA1Q8&#10;7t1ul7XVVYbDISsrK0GHFyO+5kFcs8+NtcmMiZvpBpvz2RyvpwHgp5yLQxH84Jqvh6dfs6hF/V2s&#10;BaBb1BU+ZUDXlBDxvuMIfTrRALt4g3Qe4Xz7174nfKjW1YgP7zxmNJ0yGudMCoeXGqQJ0VAoWtWV&#10;kCgROLimpRNc/5mznhPt1KvS4S98H+92wbE+TNtZZ4GSXi9l/VyfleEyK8sDynyf3Z0tTBL82IL+&#10;J1iv1HVFt9MFoHY2sIReBL2PDCL50eiY/mCJyXTMoL+EU1BaTxgNcWgvcQKc9FgRWmISyLTEOo/0&#10;YTK2U1hW9ydI58lcYCRrJVFVjTMai6MSmlLIdm7USs0IyaH1HNiKrbLkyNbsuYoaKKRqj3snTcmW&#10;B3S7HQSO8WiE1mEQQgKT8TFSKiZpQtbtYp1FKtUaAieJ4ZnhKkYZrLXhfcMhaZrw2muv8Mv/5Bep&#10;qoqvf/3rAOzv7XHp0kU2Nza5c+c2VWTPmlZlFWPAlArpAklq8LgQqq4k1tWMxmWUh5nA3MXzmqYB&#10;6AVBf90+nmXZiWvURgnAkwL6+barb1t1DeALNh+O6zeuUxY1u7v7TKc5nU7nBFibX8Zprde8Pm2m&#10;zwuAJFjCBEY5sGynfrea97i5a7wd2BDRh01FANeK6ABBnucURUFRFHgX/nAASEzGw4ePuHv/Ljdv&#10;fsjW9i5KKQaDPsZoiqLkzu073Lr1IR99eCO0VIVAKEm/36ff68X2achPbQCzEIKLFy/w1ptv8vbb&#10;XwyMb1m2QO5pwHcerDXXhPc+/ixOALr5Y3iapZurdwl2IleEEH/Mohb197AWgO4zXrGN8D/8LNYt&#10;WgB3Ug9Ey1ZECsF5vBJYC5MatrY3ufrBTbqZIUsk4zII351UOGdDgKsgtipp9Xd1nFSUUmCdDzd4&#10;YXEi+KpJoUI+qJwJyaVWSOfBS5y3pMaTpCmXLq3TaIz6/SHj42OKImdtdSW0eOPNSioVgI1QSMIy&#10;NJIahzEJdVkxOTqi1+kxHh0z6C/FoVNHLQRORu2eCFOsROWTdR7tAmu4VDiMAOkEtTFk4ynUYCY5&#10;VDY4Moe+JEoEbzlnUkbScFTVPJ5MeJznjGvLiDoelzA0kXYydJqgux0QApOlSK2COXExRfuM0c5W&#10;GOioa3qDJYo8DHi4IoeYt5pkKQgfRPc2gN1OltDrZly8cB4pJY8ePaLX6/Grv/rPubAe8j+3trb4&#10;zne+w+7uDlknYzDok+c5k+mEnb1tjDEMBgPKssTamqLI0VrjnEVLTZoF0+bxpAzXWbzG5qdrpZTo&#10;yE411yWIyE7VCCF+YPu1vX69D3mfzs4AlXfcuHmTy6+9xubGJs+/8PwJ7ZwQomXfmnV1u90TjzfA&#10;Q8ZYtEYa4BEnUh1OgsIIctrftRh1JVX0jJsBuKqqGI1GjMdj6ioE1GsTAY8XvHf1Ou9/cJ1bt+9w&#10;cHBIpxPYsk6ny+bGHo8fP+L+g/tsb26hZJBGCAUry0ucPXuW5eEyy0vLFEWwpSmKgjNnzvD888/x&#10;yisv89KLL9Ltdun1eiH2yzm63W5ra/LDvPsCONUngF2jA5xn8U6B8ikRwMXvt3/gCV7Uov4e1ALQ&#10;fcZLCPGn3vtdIcTap79uEFEaZ2uPkNESBMAH3Zmz4cNZqVnr9NzaEvcfPmZ3d4fCWpxK22U2RrJC&#10;xpxGiEMGRFYqtFlrWeFE0M75yBQ6L7C2oPBBoJ2ZNN4gLF4I6sohBIzHRWQmety4/j7Hx/t4LyiL&#10;AoFEKRGjoQoSbVqGRAqJwwZdmQepM6ZuzOT4GM5fYDIe05AopQp7I4RAxRtaLTxeeDQWhcfbMEVa&#10;eMjyEj2uyQ5y+qMxqrao2uGkwtclJYJjBKVU7JkuR3XNg+mE2sOorCmsiy1MFVi9LEEajdAKoRXe&#10;edI0YSnrsro8JNVhLFl6h60q0iwDa5FAnU+puoGVTLIO4DAqtDe1CAkL3s+1TWNb+cUXnqcb3zdr&#10;ITr+s9/4T/nVX/vn/MU3/oLj42O+/e1vI6RgdXWVtbVVtra2SJLQzut0OhwfH1PXNVmWoY1p15WY&#10;lNpayqpswVrL8KgwIIAgxEX5AAIC2zdr880nl0Q1H3gXWunu9LSrxFrHjRs3eO3VV9mYA3TN82ma&#10;cnx8fKKdOu/h5pyLQfIRyD1F9zUPeOYtUbTWwU9v7ng2f0IdHh6yu7vHZDxlPJ6QdVKUkiQmZXNr&#10;m2vXrvLe1at8dOs2WZahlETH7dja3GBnd4fNjU3KPObsSkGSJLz43LM8++wznDm3Rl0GED2dTvHA&#10;K6+8zMuf/zwvvfQiFy9eDMkSadrGgJ0GsB8XQdacM2NmKSJPtlLlaQAHcE1K+U5k4a6IZoR3UYv6&#10;B1ILQLcoCG3X/+JnsWI564zG1isBYUUTXg9gg8mtkvDX797g8GjCwwePOBqNSY1A1+AxSG1QMqW9&#10;+UkP1kf7DijnJvvm26wogcNSF8HuwVsioDMIKaOhamgf9gcdVle6pGnC8lKP6bhHtbcVDEwFJCah&#10;m5mQehBvdkpLyknwYJPRLBdc0AsicZOSepSTphnT8ZhOtxdYOOGxQlBLj5chz0KJ0C5OZWBbelVN&#10;VlZ0Do/DcYrAwjuBq+swRCKh0IrDrEuVGDaOc+KuUjrH2HmOCangXim8joBTSrIkpdftkiUpymik&#10;UnRMEN1rpehmHRKt0SaLGj8bfOucC7mZxElIKTBagwMThfBZlsYczsAKNe3Nxjbm/IVzXLi03l4r&#10;H1z/gC996R/x2muvcPHiRW7evMn6+jrb29sIIfjGN77BnTt3WvPeNE05Oj6mtjWdTo+l/hJlVVFW&#10;JVprut0uSZK0663reP59mPh0cR/m259Nl16GJj4yDrw81b5EKCw1N27exDnHgwcP2+XMT2Q2jF3j&#10;l+YiMExMuJYboNPU6YnN+bbwPEgyJiSs5GVBWZZsbGyws7PHzvYOzju0VqRJhtaGd7/7Xa5fv861&#10;ax+wtb2DiK3sRmM4Ho84Pj7maP8gsGx1OMbrF9a5/NorPPvcM7z44gscHx3hnGM6nQLwwgsv8Pzz&#10;z/Piiy+2Ob5NK3Vmamypo81Js/0Nk9fsb8PAPS2e6/Sgw8vaLQcAACAASURBVKyF7K2U8oqU8opS&#10;6ooQ4vpP8VG1qEX9na8FoFsUse3wMwF0TanmL+xAJ7QNIaUVQknq+FQ3M+zuWYZLA27f26IqFUb2&#10;cDKlbSM5H1BZ411Hw0vMIp48Eh+HLKSSKClxVRVE5fFVta3QQmJdSV1P0cpT1+HGORrn9LuHTCZj&#10;rr73N4DDyNAKtdYG8bg2SCHodbuU43AjFM6jhEB5ifSOvkqZlFPy4xFpkpKPxnQ6XYSAWojGVQUJ&#10;VM7iRY0XnvPDNfAefXxMbQzCekzpMFOLGte4smTkoRKeaZpgjcBFW4/SVTye1BxUlpETOO+pBaAC&#10;+Ep6HZI0pdePLFsSAJwSgkQIOlKSaoNKkuDlJiUK6HQ6dHs9sm4PaRKE1q0WUeDppAH02drR7/dn&#10;514rtNBorbC+blt9zc1Z6wB6/tW/+m+RUjIajVhZWaEsS46Pj7l27Rrf+ta3+JVf+RWKomB5eZmv&#10;f/3rHB0d8c2/+isQ4FzNzs4Ok8mE3tIgAKYI1qqqatudjfmv87NpUilDDrC1tgV0nGbGeJrBcAAs&#10;Ozs73L17l/Pnz7Oxscn6+vkWwBZFQeNdZ3SIwvI+aPekDGCuAZTzTNS8/qsBM00CQgN6Hj9+zK1b&#10;t9jc2uLo+Di2jhOMTtg/2Ofmhze5fv0GN25+FBMdTDwuGYLAEFZVxfhok6IOgy9aa9544wt8/pXP&#10;c/m1V1ka9LHWMplMKKuK559/nosXL/C5z11ibe1MO3DRAM551q3Z1iRJTgyANK9tgGmzz/PHe96q&#10;ZH55QoiPlAogTkpxRQhRsKhFfUZqAegWRXQ1/9msvPljur1Txm2COI0YdUa1Y/tgyu7OEX/4x9/i&#10;+HjKaFyA0Ehj8V7GAQsX3yzml8QcvxF1SA7vFU4EJlAIgdQKX1m0luA9LtjzBpbOe5z3JKnh8qsv&#10;oLVkPH5MfxB80uqqCEaqRpGPjwMbFy1TrLVBUzYtUQhUBJTg6SQZ0/GE4ugYtbJGcTyCs2fjjIjD&#10;ydAPPsqDlUdPgROCvKroSYm2jiwvMZOK5OCIYn+MO54GXzgF3oCvYccV7FYVdyZTKgdTmwWVkUgQ&#10;WYhWSnpZGGJQkf1xnjRJ6JqE1Bi0kuF8xJuyUYp+r0uv1yfpdBAmgcg4GSVJuh3SNCHpdBEIkqhD&#10;s3URMkBViNiaZ1qam7wx6gQr07Q/y7Kk2+22wwXOOb761a/ya7/2a3jv+fa3vw3A9773Pb72ta/x&#10;xhtv8OexVXvv3kPyvCDJMnr9HnmeMx6HGLImUUAphRQCbQxKqmidIXAi2Hw8cfnOATvvQ2JC8LY7&#10;+dqPbt3iwoULbLaAzmOtQwoV9XuNd5qMywnt1mYoYL4d65w7wUY1X2VZcuvWLe7cucOdO0HvppSi&#10;2+ty7vx5bty4wY2bH3Lz5i0ePHxImobzkWVdsjSl08kCuKoD41fWYZ3PPPsMr772Cm++8Tqvvfpy&#10;C0SLskQpyZm1NdbX11lfP0+SJC04DqxjAGtlbL+e0APOMWsNy9i8Zh6wzVu0nB50AFBK/qHW6opS&#10;6oqU8vtPnKRFLeozUgtAtyiEEBvAN4Bf+NluyNyPQuBl8IlzQFlbHm8es9QPSWWJTvCigyBB+QwI&#10;EV5NVmfr4eZj+sNs+oIGPQovZjo9LdFJfMx7vHXRtqEIN2c/xdbgXJeyrEmSjKPjYx4/uouQHkEN&#10;BE2P0gZbVUgpSE0CiOCgn1chHxXAS5R19EzGgYd8NMJZSzGd4uqaJM0obBWmWqWI/mUWrRWDJEHZ&#10;il7u0JOSZPcIO5rijybUDhQSoQVWJxyqkhzPg3zaglIL2CzBpQlkHYSQIe9WyDAxmqZhojVNUFIi&#10;RWBQlZT0eh363S7dTg+lNUmng0kSiOAjTVP6a2cDyA2TAeA9xmiUCFq67nAQ+ueisZIQMaZpFtU0&#10;L3Kfv4E37NPBwQHWWobDYaupcs7xwgsv0O12+Z3f+R2stXzjG99gc2uTra1tXv78q+zu7mHShI3N&#10;LSaTSWTCJEWekztLr9tHCNEyiE0rNrRjnzSmnW91NhOzrcFz3NbDw0Pef/99/skv/RIbG5v8R0KT&#10;GA3NteZntidVtIBpAE7Tbq2qqgVFzXExxrC9vc3Nmze5desWH330UdtmTZKE8XjMgwcPuXfvHnfu&#10;3g8xalKgTRhqOHvmLCurK3SzDCkkkzyntjW197z9xbf44ttf5O233+LcubMcHBxQliVVVZEmCWfO&#10;rDFcGbK2utpuY8Mizvz53Akw9rTjNr+PTc23rudbrHOA734D4LRWV4QQxz/Jx82iFvUPrRaAblFN&#10;XeFnDOiiGglnwwe8bhgdIM0MDzd2uHl7g+9f32Bvf4SUGc5LhLexmTrTx82YuZj9eWpN4JGEgQdr&#10;Y5M10E9IIXA+NHlDjJIDoTHaYYxGSEuvF9RTBwe7KJ3iqil4cHWJFDEgvmETvMc6S6fTQSlFMZnQ&#10;gkohybJOaFuNRqTdLtPjEVnWwYhofivByND660jBOW3o1Y50HOK2hHNUaUJXCGSSkihJJeqApWqL&#10;8JbKSfZsxa4PWjljQBuD8B6VGtI0oZdlpEYjCcMWeEiNoZulLPe7ZGnSTh4SW3y9Xpe0v0SSZeg0&#10;DS22OMyRJQkmMWE4QWkQYYI4+AoqlNYtiGtE7vPB6U3NszXNDT7P85bZkVIynU6p65rhcEiWZa2O&#10;7q233uLf/I//Bq019+/f53/5X/+3YLR87hwXLqzzZ//hP2Dic957sjRDSsV4PG7X1bBlSul2/+u6&#10;atMS5pkjKWVrfltVFXVVsbayymQ8Ic9z9vb2GI/H9Hq9VjPWgMZ5cFeWJdPpNBzHOPnZAJ/r169z&#10;48YNbt++zeFhiAttbFg2Nzd5+PARjx49ZGtruwVB1sHa2hqfe/YZzp87z9kzZ5gWOUVZUuYFw+Ul&#10;3vrim7zx5hv8o7e/iBABkJXxOJ4/d47+oM/a6kpYXtS9zVuPzLNvjYVIGOyRbdt4PrUBTk63NwBu&#10;HsjPff2p1uodpeQVpdS3f6IPmEUt6h94LQDdopq6AvxPn/5qgwlq085q2psA1jm8lIxKmNawfTji&#10;9v1Nlgc9NrePQuKD6SKFwXlJ5L7m2qvz66DFet43Ae8hRsoB1voYcySjbYrEuYpgZJuTJYLlpQ4I&#10;T1HUWFuTphmH+9vUZc7asBMncytkDAU3qsmMFVRVSaKChkxpjXee2tVURUGSpJRlSTnN0WnGwd4e&#10;veUlnK0RWKQWJN7T1RJRW1IhqI2irkrcNMdMx8FrTmu081gvKaxlr8p5XE7YrnPG3jGOB0AZTdrp&#10;YPpLqCxFahPgZWwvZmnKUqdDJ03oJiZqr0JLMOt26fb7dPoDkjRDSIFTGk/Q36W9Hmmni0kzECLk&#10;xRIYPm0MJsvQRuOlRmnzRHA6PNlyax6Dmclumqb0er0TMVpAO3TQDAWkabAt2d/f5/Lly/zrf/3f&#10;8frrX+D3f///ZXt7h0cPHvDo0SPefvttsixjNBpz//4DqqpCa92CqYY17HQ6EcjMWohNu9O5kL2b&#10;T3MODw5QUT/WeNvdunWLF198kXv37nH58uUWyFpryfOco6Mj8jxvAVGzXwcHB3zve9/j1q1bfPDB&#10;B+06GzZua2ubnZ1tNjY2AwvHLMLqpZde4sUXX+TS5z5HkibU1pHnBWVe8Nabb3D5C6/y9hff4tln&#10;nsF5HyZSvaeKPnBay1bLVtd1C+SaczF/vubP34yto53mnTdHnmc25xnWpoQQm1rrK1q3LNzuT/gB&#10;s6hFfWZqAegW1dRfAo+BC3+7q/Fz3yLKErPnPBYrHEVtkcKgVRJ82ZxnOFzi4cYeh8c5O/s5SicM&#10;z3QQSOo6xikx8xrz0VuiiRWbdXVmDJ4SIX/S29AL9cLj6hrvLK7OCdb6lrKCNDWhdagd71/9TgB7&#10;LVNRo1WwLqmKgm6WkZoEZx3OunhDg9o7hNZIF3JAKXJ0mjIpS+o8x00njIqcZ156kY5KEXUeDY3D&#10;DqRKoeqavpDUxRQ3GlHiyfCMlWdc5UzKnMPpMbmvqGIqgNIJpjcg63ZJhmthijDeP41SdJKE5U6H&#10;QTdotrSQITNVa7q9HoPBgMFSH6VNTB8IHntpv0/a62O6faRSs7Fl4jRrFtp7WZKitEalSbh5C4mP&#10;4fMNIDjNzLRn6xRgmDfcbaYhG6auAQzN5Kj3nsFgwHAYUizWL1xACMFrr73GpUvHfOUrX+bs2XNc&#10;u3aNP/iDP+Dx48ccHBzyzDPPcPv2LTYeP0YIwYWLF4EAlBr2rxlEwHtMkmCMoSjK0MqtLUKH/WjY&#10;w2vXrvHss89y//59XnnlFXZ2dhiNRhwcHLRTngDD4ZAPPviA7373u3z/+99nc3MTIUSbmjCZTNjf&#10;P2Bvb4/9/f0Tv13r6+u88sorvPzyyzz33LN4D2UZbFocntdefYWXX3mZ17/wKr1er/3jpyortJR0&#10;uxn6VBpDA9CaNvCTE6Wzc9Ho+5rz2Qx8zDR1+gTT2hzTaC3zTSnllQjk/uLjPkEWtahFPb0WgG5R&#10;83UF+G8++cV6nuTN5icgPEI6EFX0tAqGqM458hpGec07f3ydR4+3+OjOBnleBb+02uJs0JVJRExk&#10;fXK4o300+qAIfLQvIdpzBJ1dXVYB9XnX6rsQkCYSo+HcuSG9bobznjTrsvH4HiYxCAqsq2aTukBt&#10;LVra0D62IR9TCB9mNkRYsUwNqRpQeU+ZT6i8w7saLTSHh4esrKyghER5hxawpDTd2CaVAlQ3Q47G&#10;uERSV45Ke7yrgvYQwYGrGXtL0evgpcAMBggpwTmyrEtXGxKTkBiNlKHN6jz0Oh363V5op0Z2RsnQ&#10;HtZJSmd5mbTbo7O8HG1GwoGSUqGzBG0S0iRFG4NOErTRaBXSAYhfUgiECjYoT88jlU8Aueb5pjWb&#10;5/mJdmXzuvF43OaENlYZDcD3zlFZx1tvfZEkCekGDx485I033kBKyeXLl/nmN7+J957f/u3fZmd7&#10;h6WlJawNIfPWWjpZB2MCyxq0kjIaKAcj4XnLkPlW6kcf3WJra4vbt2+3+9nr9Vqd3Y0bN7h69SoP&#10;HjzAOXcCqFZVzdHRPY6OjtrJ2Gaf33rrLd56601effVV1tfXGY1GeO8ZjUbtxOlLL73IxUsXn/rr&#10;B2BMuBWouUnd0+ekAZwNODut/3sayANaQ+MkSU4Nkfh9IcQVrVUzlfr4iZUvalGL+pFrAegWNV+f&#10;EKDzp77PPzX3nG8Yukb/Fks5dNoBqbj/+JjdvTF//pffYnNzF+8dVV2TGkntDVVVY30T9dWYkzx1&#10;zXP3sDgwgUf5YPiLEDhvW+WdwBFwhoutWJiMc9bPrZAmkq3jfd77/l9jFPQyhbUeJ0ObKU0SZGQ1&#10;ZisPQMYLCwJs6PgycZ7KOkgTXBHSC5TW7B/uM1xZQgkBTqAlVNZhkmA0XO/vQVWRKAkyDH3kzrKf&#10;H3NUTNmdjqm0CCJ4a0l7A3qDIVl/mSwNdiTOOzxBG9bvd+n3eiFjM+rEjAwRZb3lId2lAf3lIWru&#10;pu6dR6cp2iQoY9DaoBODMobEmHhcaQF6MHuWCKWiXlG3jN48q3MaEMwDhflWbFVVOOei8W1o2TUg&#10;r9GcwWwytJkkDZegj4kIiueeewatNS+99BIADx48wHvHb/3Wb3Hnzl0mkymj0TGdLGM8HvN//1//&#10;D2UZmLgm+qwoCjY2NvDes7Ky2rJTxhiSxLC3t8fe3i5Xr15lOByyubnJZDLh5s2bXL16lfv377ea&#10;uk6nQ7/fDzFqk2k7ENFM+V66dIkvfelLfOUrX+ELX7jc+rWNx2NMEnJUL126yKXPXaLX68796vkW&#10;gJ/WlZ5OY5gHa81xbDwD5587/b7mfM230hutaKy/UUpeEYIrUsqvP/HmRS1qUT9xLQDdoubryie3&#10;KH/q53nXdzH3tIiaNYH1MpgAIyPLBOPRlL39EefPrXL37uMgqheGXr9H7ZO5VcSRihYMnFq/bx6L&#10;bVjvZjc17+M0ZvT/IjBgXigENVIphkuGNFGcOzvEu5r19UuoaL0hRUiQsHXIooi6/3jjlHGbotHx&#10;KVippKKoLSo14GoqCakU7B8e8kJ8ncSznKQkSrEUbTUcQWN4nE8op2PG+wfUVUlRhvaekgqzukR2&#10;/gy9tTXSbh8cSBs0gmmSkXY7dLoZaZaRNF02IUg7HXrLyywtL9NbWooPR0ClFCbrYLKMJA1JDMqE&#10;2CytVJsa0LS9pVaBhYvb3awjDNVKpFII+SSr83EMXXvVCPFEzmfTDp2flJ3XezWMljGBFbRu1kKc&#10;Z5l+5Vd+ObBrVc3R0RHTac5kMuH27dtsbW3x4c0P+fmf/zlu3PiQixcv8ru/+7staOx0OlRVGSeS&#10;Z+bFQZ834sMPP8R5x5/8yZ+QpmmrSVNK0ev1UEpH3Z+OOs7QPv7KV77MV7/6C7z55hu8/PLLLXCd&#10;TCb0+z1WVlc4c2aVs2fPPHGsZr8ic+bHP+D5pwG1pu06D+iedr4aFm/u+TGIK1KKd6Iv3J2P3cBF&#10;LWpRP1UtAN2i5msf+DrwT3/6RTVt1nk/LtHaWAQaTcweBzxJbJvGJXiPMYqr73/Eg4cbfHj7QfBv&#10;EwMkFrxESEVZe7wXSBWBkwhLa1pgCB/E2czDvFkbWPiwXUoq6rrCC49SDqmbuDGPVpLj4wllMUVK&#10;x7X33mWpnwEOfAX42W61ligNayggNoWFEK1prRMeYQR5afFagZTYaH1xeHjI3s4OaWLCYELUmpXW&#10;osqSg90ddh88IAUyIXACLB7XTxGDIb1hn+7yEJ3FKC0p0Z2MnhmQZB2yhgkTDiElg+Eyg+GQpeGQ&#10;LHq8NZyKyTKSrBO+0rRl4YwxyGgV43xAsEqFqDAVWbQT7dJofSK0QkiJ8w178yT7drqeNjTRXCMN&#10;6JFSnjAsBk4MVbSDFe1VJ9q/LZyNIN43ei6NMZrV1RUePdpgbW2VXq/L6uov8l//V/8lAP/23/7v&#10;3Llzl1//9V9nbW2N0WjE/fv3uXnzJhubG/R1H6UUVVVFpi5ha3uL6XSK1poXnn+B4XAFYzRLS6F9&#10;vbOzg/eetbU1fu7nfo7Ll1/jy1/+Mp1OBx+HFqytWV1dodfvMhj0SdOEH6VOH9fTZr4NE/e0YYdm&#10;SvVp7dX55cbnr0oprwghrkgp3/mRNm5Ri1rUT10LQLeo0/UOPwGgmwElF+GZe/JZP+8g3LA1TYZm&#10;sNqtvcd5qBE83gNh+ty7/5hOJ4jpqxqcl3g0ShkQCtHYjjyt5jGjf8rjgHc2OJN4F/zkfNMhlQgk&#10;WjnOra/x7DNnca4Eb+kNltjZUuDqoMPDIf383skTK2p0Zg2GbXCOkhKjApjzLkaUVQXeWnb397l4&#10;/lwAY1rSVQLKkno6QUYmZFKXjPIp07pAdxMQgt4g2KCoNCFZWkJ3OhjdQSAwTiORmE6HpeEyy6vL&#10;LK8MkWLW9JZKkXY6ZJ0OaRZ85nQaRP8mTrS2++EJofYqtkshgDuYTTFqHZi6uaEVT2NH8uSUa/Pe&#10;5vvTGLqmBTkPKOYzV5t6GjjEe2wE1Sraswgd1tEweg24sdayvn7uxLKdDW3//+TX/2NWV1bZ3z/g&#10;1q3bXL9+nb29PX7jN36Dvb09treDbch7773X2rG8+cabpGnKxYuX2hbm0dERdV3zhS9c5tVXX+Gt&#10;t77I66+/HixuihDbFSKzNKtry3Q62ZP79BPUx1mHfJwWTs6B9FPPVcA7EcBdEULc+EQ2cFGLWtSP&#10;VQtAt6jTdQX4n8OPMy7jafWxIKp9j+PJgYjmli6jdm4GdgSC3Mb/KdAKdkZjytpx9dpH1F5jfQMA&#10;Bc7VOBRCKoxKcN7jI5AMxiQzT7p2TxrWjqYlGp53ro5ifYn3dYisEjU6CUMRZfTbquqa3a27FMWE&#10;xAjqafCpC8kOMxjn4+CFPwFeBcJLvAg5oEKAlzDod6m9RKCYTnMQClsVHOzt89Jzz0bPNoPEUQmY&#10;Hh0xnYw5HO0Fi4loVWFkxvDcOYbPPUPvzBoiSbENU+hheWmFteU1VoarZFkW/eLCMUliUkDa6dDJ&#10;OgHAJQmZSZBK0aoLXbQIkSc1bw2Imw+7D550zUBzA9AkUgqQOv7/yYnK5utp+qymmhbnx6UH/KAK&#10;7GNMDPG065pPYJhnrxr9XV3baEYcXre0tESSJqyurVCWBW+8cZnf/M3fBOCdd97h937v9xgMBrz+&#10;+uu8+eabbdv1o49usbe3hzGal19+hcuXL/P2219kZWUZa2smkyL6uAl6/Q4D2UXrJ8HqJ1UfB+Ce&#10;etxmAPmmiCH3wBUhRPW3toGLWtSifqRaALpFna7vgL8L/rmTD4sfDOBmo6Rz/2mGHSKwE3MvnLMt&#10;EYiWvDMiZC7UHj64+RHf/s5NJtOc49EErQTOGTyace7x1CgTMlylIi5HELO8Wr+5Bjb6Zi9EwxjO&#10;aeicJ0TbW4RycdLV4yysrS7R73UwsiS3OR+8/x2m0xF9Y2f71i6rAXBR+N8eu7hOEQCWF749XBKP&#10;dJBpQ1VP8V5SVjU727uBKdKK2jkebT4kn4yRxyOEteg0w1nL6vnznL90keH5switcEbhEoNJM3pL&#10;qywvrTBcXkErAx40wby13+/S7fdIk6DbypKEJE1JzKz1LeJ5UdF6QsQ4s/mxF60URimEUigRW7DN&#10;njcgIHrcNZdBczbCwMmTgxAnrrxTTBKcjOr6ccBcu0xmy2yMgyEA0tY8Oa6nWb6UAmtj7Jlp1i/Q&#10;OuWFF8KvS56XeA9f/vKX+Pmf/zIXL15gd3efg4Mj7t+/T5alvPzy57lw4TwvvPACZTnzzfM+LLfX&#10;D/m1P8l+/bCaB6rzLOiPWP9OStkAuPc+8Y1b1KIW9VPVAtAt6inlrwD/Mv7cMmhPvuzp/28E8Zxo&#10;OzYgL3iPtWhm7j2O0DZzhPmB9fUho/GEqrYcHhfUtWBp+VywZJgW8R0CIXTQYwkRnUnmdXsO4X0E&#10;crPtbBkJH7bF2Wpumxwei6DAe8drr77B0qDD3uZHFPkYZyuKfEIiQtSXjz5xs72Vc8cj6gYjiAta&#10;OjkHeUBFdg+tmahgHZLoBOE9dV5wbnUFvEUojbWWcVng8wLZ7bHS79Ef9BmeWQPn6S2v0F9Zo7d2&#10;hk6n19ppAHF6ckC/v0S310VrGbzidABks0PmQyuy0bRFcBzmSgJDJxutnFIxm3Z2OUgZBx2iHcw8&#10;AGynHhE/FFB83KDEJwV0WiuTUy3H+XXPg0kpJYNB7wTga55rrqkkMXgvuHhxZhEyGPQxxvDssxfR&#10;upkSjstUIg7XEFM0wMi/vY/lxnKk2e4fcizvEhj7d+L30d8GyFzUohb1ydQC0C3qKSWugP2Xs/83&#10;TBs/sM8q2n/nW7XtbX5uWSeHIeZ/UkARX7d3IPmzb7xLUZRYB85bqrpEiARtUmoXhw1kACPWhmD0&#10;MBwxB+AQoYVKE0MkUEqHm7mlkfAhpCN4xRXw/7d3Zk1yXGd6fs45mbX1hsYOggBJkRS4b5BEyhMz&#10;MdRoOBHjcTgsO+wJX/jONw6HL3znK/8E/wr/AV9NQzMaKaSRRiORFEVRosBFJCiA2NF7VWXmOccX&#10;5+RS1d1Ao9HoaoDfE9Gs7szKzJNVJdWL99t8xvzBHgfnp0k0zEx36a/MsLp8k16vRzZYBlfgvY1V&#10;raVL1xCtNMKJEEPCYT5tpfMghHrxqNwzTUpR5CRJh9xlXLt2g0dOHGOY5Vy5cYPfv/8r2knCidk5&#10;jNacmJ7hxGOP8/iZM8zMH0YlSRCoKojj2bl5ZmbnmJmZpdPuVK5WaIgbXpNYNhDDpLqallEKOACT&#10;JKB1rOrVVUC9Wr9WlXis3vUokCvxFs/b/HgoPSqcwiW3Fli7RTifj5+FGAZuhMdLoVfm6ZUirnwM&#10;LVKGeE81CcKoUiSWgi2crtUOrUvCeeM9xjW025P5v+DbiLkfEcTbAvDOni5KEIR7QgSdsBmN9iVl&#10;2DJ+OzU1WgO14a/N8ubK3xuCTtXf8a4RuUQpum3N44+d5p33fodO2qi0Q+5AK402IUyKApOkWOdZ&#10;X19BaUW3F8Kw3oO3RciZ8y6EN2MlrHMW5zzeepyLmW6+QPkM5YZARpGHL+GVlRW6nYKlpWt8+OG7&#10;eGdJE13ZivUdmehHNfKzULgo4uqMwTCmzCtL6ecpPFhoJQkFOW2ToChYun4TZR0aDdFFO/LISb71&#10;6lkef+opTp06HXqy2dDAtjM1FapVo5Are5uVocNmWwptEhKjKpetme9YCjA9LuCim6iNJjEGZTTe&#10;+VoAxve1PH6DQ9eommx8xOojt5nPtTtEsWrKitm4NebNldMRNuuP5z0MBuGfHuUc1cI6nAuV2Uop&#10;nKUSd9X9bVKjsdc0PwdKqS+Bc977Mh/u5qTXJwjCzhBBJ2yCWgPOgX+r3tZ01rZ9nsZx5WOZQRVE&#10;oq/CrzWu8Fxb9ly4eIuLV5e5cauP1ilpS+O9ZX2YURTQnZoPlZRJigGU0hht8M7jfRGu6crCjEBh&#10;bf3NDVFBls5SzOlTCWlSYIznhecfR2tYWb5Ct9dDKUWWZ7SNwxiFcxrtQnFBacnUTmWcL1u9BLWI&#10;Q2m8DmtRaEiCmOu1Wpi8QAErWRHngi6hFRw7eoI//W//g4MHDzLb69FtharWmfl5pmbnmJk7QLfX&#10;q1pklG7SeLuJ5ogt4mgwrENpg9IEEVfmHgZrMVTaGh2qVVUjjy7eprfh9Uc1epyNFUKMC7URJ469&#10;EnFN6gKZsLawrcTEvL9SzDVdLa0V3W4n7otpmC7cj3OhoGFEvO2jSKVS6mdlQYNS6p/jtkkvSxCE&#10;e0QEnbAFamGjoNuaUbmnNloTI2fQNMORzQT7AshyuHLDMzt7gEOH5gGD8xqTTKN0ws3FMNqo1SnQ&#10;OsFlOc57elPTMUcoC8URhBFeqqp8rR2oOsE+VqN6DTrBFn3A0e0YbJEzHGZMT3VYX13l5vXL9FeX&#10;WFtbQk93SbttvNah3UmZlzcytaLOPnTR3gqTlUK1ClhZwwAAHt9JREFUq/JB/Gjn0SjaLYPBkLZS&#10;smGfYAI6Pv3oPHNzsxw9chjrPLOzs5x85CSHDx1mdn6ebrdbh/2qaQh1E9lmL7HxpHhjUnTpUFXi&#10;NzpXWqOMDg2Ay3dXq2Y8NdyLVjF8W+4KIVi1RU+56lPQUDybt7q9v4wX0QZnrqiqWsPaY/5j48ll&#10;g91WK40TKnysSi1f51LI7t293IGb1GHUBeDy7d4XQRAeTETQCVugz23sJXf7sOvmlE/e2Jdt/Kdk&#10;qqu4cvUqF7+8wfu//RinWmhlsM5ilKHTbeOdwTpF6HJSRHeI6PrVOVJliDBcOYRhywR2iK5Sleel&#10;USrB+4w0bXHk8BTYPm1jwFnWVpfpTc0w6C9T5BlrWR+tYLY3jS3iiV15d3UgtnL+IDQxDhfGeENd&#10;cQuFz7HFEMeA3K6H56vQc+3s2dd4/Vvf4tvffqMSb1pr2u0209NByK6srFTCoxR244n/VVuRqlgi&#10;rNs5F9w1rdFG1WJr5L2OdpxWjSbKURyW0x7uEDKdhHDbiiD+AUKlazmqrRRl3uso8ja+pqPngSTZ&#10;dwLpbeqChh9NeC2CIOwBIuiELVC/8Z6PlOLpDXl0zZynrY+n6duVGVZu5O86ONn0hhww7C9y+ep1&#10;Th4/ws2bF/AkDHOLz21oVEu7yrsLgiR0StM6nKXKS2vk5Hkf8vKVDoKlcs1cvK6DVqtDr6OZme5y&#10;+OAsWVZQFAVJktBfWwRXMN1NQ8L8cIglOmHUL03ztfK+Xk/5kngF3odpEtqD8QoDeO9wNsckhtnZ&#10;GU6dPsVbb32XF198gbNnz5IkSTW0HagGwJdNdoGRCsymuGs6deW+puukVAinhiLUKITLHna6zAts&#10;vvV+RO6XYnD0E6C2KeBUDL5PXuw1m+eGMVcbnTyl6hFX5d/7gFVGXbgLk12OIAh7jQg6YUuU0gvg&#10;nm5+iW//qyuKGTUq7Mp9sLlDpwjVqt225u1fvc/V6zdJOlPYXMcxXqVQ0yil8UU4Uymcmu5baKhr&#10;g7jyLvY8qwWp0rFvnQbvFB6NdUH85DnMzU7R7aR89Pv3AY+zRRRGCVp7lNXYIifLh7R0O9yzcnhv&#10;GnfUvHeP9uBVnCrhyky1uqDg8OFDzMxM8+03vsmZM2c4e/YsR48erUKXWZZVDlsp8AaDQbW9FG/j&#10;Aq7Jxoa9dYiwdNnKnyqtzI+6qBvPoO4yF06NPU6G0sFsFo5ALXhD+HS0Xco+EXAA71MXNHx/0osR&#10;BGGyiKATtsSjFoD/3txyV4x97zWz1nwlZeI2D8McVvs5//T2Z6ytZ3zyh2AyKNWiLDAwOg0FBb4U&#10;Jm6Dg2K0Aq+wrmxxG4oWnPNVcr6O4TNb1KvzXuNcwonjx5jqtei023Q7KdPTs1y9ehGAIlsnTQ2J&#10;AeVSnM1x3lE4S6JbQSQ6altHBTGplEc1wqvla+Osw1uP8pYnv/YEb/3lX/An/+rbPP3UkyNJ+aXA&#10;aLfbTE1NVZMSBoNB1Yqk3W5vp7fYCKPjnIJL2EyRGyl+aL61pWhUt8+Taxwx9rhf2FyAKqU3HSU2&#10;YTJGXbiPYV8JTEEQJogIOuE2qAXCnMa0VCFhZJW6s7ZrWjuNYF0z1Bryr8IFPNDPwJiUXqfFl5cv&#10;Mzvd4/K1ZWyR4JUBDBbQVWPe2B4iNvZNtEYrSGJzXuti3zM8PlZzKlojyerOO5x1OBeT35Vmre+Y&#10;ndH0Bzm2WGZ5+RaXL32Bd2Gl1oLCYZI2hw7NoFAs3Voi6bRD2NWVod6iuvXykrqqpgyxvKNHj/HM&#10;mWd49dWXeeaZM8zNzvDoyRM4D4mqh6JDncPV3Nbr9UbCrFmWVSOsgA2O03iRROlQlc+pcg5VQyiM&#10;hGaDiNstF27SUiTcf3Odk17RBs4zKuKK2z9dEISvKiLohC1RqNx7tYDyf1NvHQ+f3h3OuTAxQTXa&#10;YkS9UNiMm4t93n73bf7u73/M0mJBYVNCvpaPc1bDHFTvfRBi3tdmmNJRuLgo7CDPGz6gqudyBhEY&#10;qjOr9hnakLZ6tNs9Hn3kIM4OGQ5uMTd3IOS3eU82HOKco9cxjTCcwqRtch+LLEonLhZhaAVJYjBa&#10;Y4uCIs/wztHrdjh96iRnznwdax3tdptut0uv2yFJTNXRf/yx3++PTE0oG+AWRehFF8ZIjYqwZh5d&#10;M39u/LEsLml8BuqJD9sWcXfx+WjG2ieE2g/N4UYpxds54IMJr0UQhAcEEXTC7VFqAcYF3TaIuWzl&#10;dIR4riDNvEOp0O7BNRruLq6s8MOf/ILPPv+cP168jCMFcwRNUYcr4/Exky4m8Uc94B06xFZRRsX+&#10;ZxrnikowhGNDjltoGxcrPFG0211QsLoeRF6r3eaPF66yuHgj5OI5W92L85rUpPSzWOVpWrHyU+Hw&#10;FHmO9y40mdUG53KyrKC/tg5At91mbX2dU6ce5fXXz/L446c5MDsPhP7BTe1UirFmP7nyMc/zmLxf&#10;O3AwHkqtT1Y+rxSHm7zhIX3uPuXCKagmKNxtBP8h5jNGXbj1ia5GEIQHEhF0wh3QC+PtS24bdt3S&#10;wCvDtRrrPMPBMEwiSFKc99xY9qA7fPqHz5md6YbEfwXOaNAp3qrYPkJXIUATk/C9bl485MoFFy+4&#10;cb4RpfJx3JUidPYP20oXr6CVGqamEtDQ7RpM0gqjuNI2WTbE6BSTtDGx/Yf3Hu9sEK6FJzEKlCdt&#10;JbRbLcpuFuvr6yilOHBgjie/9jXe+u53+bM//VNOnjxOrxfakHhbVsa6am1NQTYecm0KvLJQoiyM&#10;GHlLGtMhNhZE1NcIBRH167g123fhNhNwmx65D5y6PeYfqWekvjvhtQiC8BAggk64LQr1kYffAC+M&#10;5sM1vnlv8/2vULjYdNbhsM5jdErSiu4ZYVy90Z719T7LKyv8+je/JWmloFs477AolCpC81/nUDi0&#10;TuMSdFVIWz56gsiCONA9rkSbuvdaWQQQZr9a8AWpSeh2prDOsbpW4O0SRZ7RX1mkyIZhricht815&#10;j3NBrGTDAqXCfSRaVf3htA5VsN5aDh86yNGjR3jpxRc5/egpTp86RafTIRtmMRyboIA0CS1NLFAO&#10;hC+LDpqOWbP57Xg1a9PFu5OA27QKdpMa1tHH21OJuNsdtdVn5t4i+vuZS8BCY8TW4qQXJAjCw4UI&#10;OmEb6HPgXqj/9pv+uhlhekIQDuuDAc57Wm0TnbO6ZcnHn/ye9z/4hGE2ZHl5BVSbwdCTWYtPTChq&#10;cBpIqg5oSnuM1milsLZ054LK8oT5rV6FiQe+bDanQnuSkE9mcdaiVDhfUWR0ux2mpwseOdnjpz/8&#10;x1hNajEmiXUMHh1z0fBBxLVSExSMK0UU9NfX6ff7KBzTUz20VvR6PVZX1zh16iSnTp3kyOFDaKUY&#10;rK8zNTUTi0Q2hkRL0TU+XzRJkkrslcc18+jG3wdgy1YmY+/aFr9v/ew7unBfzfDqT6nDqD8HqUgV&#10;BOH+IYJO2AZqAfif8XfGsuY3flmPGXml6EhMEofIO1Qc/aUIAd3jxw7xi7c/YHZmmrTVxnrF0s0V&#10;QNGZOwhYnLfVtYxOUKqRCxcFXOwZUllEQWgkOOVBmyh0PEo5tAZchkmgleaYJGN2toOnoNXu0Gq3&#10;uXn9Swb9NfJsMOKGJY1WHaEYw6I1eG9xhSfPc/rraxhjeObrT/PKK6/wH773b3nhueeq44osiLZ2&#10;u4XRPk4nKIsTNh83Vf6MvNyN540LwZ0Nur/988ff8nJqxFhB81eR69Qu3DngyqQXJAjCVwcRdMId&#10;UehzHrcGTJXbtt2+pEErSVGmmuEQfpzj80vXWVxa5aNPPsU5R7vTJs8LpnptHBpnB1gfRnLhW6Gg&#10;wluUUzgytDKVgAthVCAOivdKY70Lg9J92FdYhc0zsqJgquvQhsYgdc/RIz0+Ov82t25eZHX5JuBI&#10;k7KqVeOdw2tdFWEkSuGNCmuITuHhw4f47ne/w/PPPcfr3/wm7VaLx06dDFeI4weSpBS7nUpCOeco&#10;8gyAdqdbvXahuMNVOXJloUS453pwfJqm23Thdk4l4GCj9tsNMfdghV1/Se3C/RjEhRMEYTKIoBO2&#10;iVoA/717OYOOAlDHHDRi6HJ9fUCWFRw9cojzH/+BQ4cO0e3O0r2+xJUbSwxziy0S2i2Nc4YwMCLk&#10;1HkUWoWQrPM+njcZcae8T3AkeN2iPxjiXVE1/7UOvB/QbnkOH0w5eKDFo8enWby1DtgQrqUspgBv&#10;C6x3mBj2NSaJFagOW+TM9KZ44rHH6PV6PPXkkxw5coQsyzh6+FB4Xm6ja1l35guGoiOPlbF5ngNB&#10;0JU95cbHTW14d8YKJ+6FphzxY79s0CpfPTdumbqlyALwxWSXIwiCEBBBJ2wTteDx3wsVopsURozT&#10;CL8pBUUMGSbGVDM/HYTkf1fwzq/e4/LVq1y+do12ewqTJMwfmMHSot2Z4tqiw3vF2ponG1rA4d0Q&#10;7wuGRXD9UGnsKeZBpxQYcqtxGDQJRmm0cTgcrdYU0z3wvs9g7QZGt3np+WdIU0O3k9I6ehyTGIwO&#10;UyUKZ4HQ7w0fnLQ0TSiKnHw4wNkC8ORpSn8w4IXnn+OFZ5/h5Zde5NDB0I7Eu9A7L45Kje1BmnZX&#10;6bKFyQ/WZqGPnTYxvLz3TCQXbv8ZXL+mDqX+w6QXIwiCsBki6IRtohaanSVKd6lqdbFVW7MG5UxV&#10;5whOmgmTHw4cmGZ5eYVD83N0ul163S7tbo/u1DStXsjZW1pbwmhNy3hWVzOsLciGjtDdIwkyUyt0&#10;2kGbFugurohjtWIYtshyvIde26ApKPIlvCtopZ5Bf8AwK2i3Ei5c+JwrX37B4s0btFAkaYo3Gucs&#10;3U6Hbic0/i2KguFgwLDvaLc7vPD8s7z66qv8x+/9ex5/7NH6tSqnVeAxRgWnEl+7XXF/2kpGwnXO&#10;bV6luqfs9eX3h5gbEB24KOI+AQmlCoKwvxFBJ2wLhfoceAd4zTXcue1+xZkyr0spBkXoC1fOU33k&#10;+FFOnXoU5xVL6wVr6/0wbcF7WtpineWJEz08LVbWhtgiY3WtoNdTDIdDYEg/U+BTtOkBBXmekRUZ&#10;rc48SoMtHGtry3g7RKUp2ujQ1857pqamOXpoil475dCBHh9fW+fmjWu0O13ytRV8UaC8Y6rbRWtN&#10;t9vBOUeeZbTTlJffeJ3Dhw7xne+8iTGGTqeDtQ5jNNYW+EbYtOnG+Vi8UTUFUbVUJjb2TZIJzhPd&#10;KzHXvO3J5c99yOiEBgsi4gRBeHAQQSdsGxXCrq9t2o/udtWNcWqEbnw5WmtRWpPE9iVPPHaSTz//&#10;kqe/dhpUwrCfcf7350lRgAYN1hXMdXM6J1KGmcNaz4VL66EXnE3odBTr2TJZkZHbOKheFyGM2eqS&#10;Jp7MevIiJzEe/ABvl+m2D3Ds6EGyrMDagl53iqWbVymyAd3UMFgZANDtdBisr7N06yZrq6scnJ8n&#10;TRPS2CIkSQxPPP4409O9qhZYlRMtCCPAdNC0df7c+AvV+L0WeNsIcT9IbPZZ2ftb84xOZ/jdnq9A&#10;EARhFxFBJ2wbhTrn8f+r/NuP7hzdcJsvaA0Usdea1oYCeOHrT/Dyc0+SF/D7T69y8+Ytzv/+PKdP&#10;HGQwGDLTTfj080tgoNPqccNqEmM5fmSKdrvF0CaYtMXi8pBBplhZs6yuW5ztY0wXl6+R6JzcL2Jz&#10;0O02XoUWuoPBgGOHZ5jutbh++TOMAlfkoVWIUbRbCWliWF28RZ7nDIehyfDc3Czf+c6b/MWbb3L2&#10;1ddIkwQbGxqXM2WV8rQSM+b0+PrlUs0X6ytUYTAZbfopowUN/YmsQhAE4T4ggk7YNgr9Q3C3gPnS&#10;MfJVkcT2MVqTJiHx3xFax031eqF9CHDy8AzPPX6Yx+bbWGv5xbvvs7K6yoHZqVDNqjz4giy3zPTa&#10;JK0uKmlT0KHT6fPFl4vMziRMTaX0ui0uXboCDoxqo3AU1lNkazg74NSJadrthE7LMNXrsL7a5cql&#10;C8z0pigGUGQDtNKkSZuilXJwfp4zZ87wV2+9xSuvvMJjj59CoWiZJDQdpm527Hw5cqwp2GrRprYl&#10;5B5Qh25/uHB4738QJzMsAO/t/QoEQRD2BhF0wl0Rw65/W/49Iuju1FTWe4axx1qaturpBd6jvCdV&#10;YXTWkydDVeja/Cyrq2t84+VnUQqWVpa5dmuRtN3m17/7mE8++yMoi041zluKfEA7GXLm6RP0ui1u&#10;LIbFXL92g1aqUcrTMZ5EW/rrq7giZzBImZvtsr62Si8puHbxAh/+5l20ciRa402CzQb05g5w/Mhh&#10;vnH2W7RaLZ566qkwn9UTKmHxKK1QcYQXECdkjLwAO3zVJyTq7qZJ8D4RcMAfqR24BaXU0kRWIQiC&#10;sMeIoBPuErUA/m9rh24LxrVHI4/ORQGnlEJZR+LiWRygFbEJCY89cgRnD+J9CNG22i1urvUZZhlf&#10;XrvBpSvXOX7sCBevLVEUGcP1DOs8nakZvHe0TIa1OS89f4Q0Tbl+fZFrV9cpcpjqtSiGGXNTmtde&#10;+BoKh7MZR48e570sw+ZD5qYSUuUZDPoYrRkMBkxPT/HsM89w6uQjHJqfr3vdVbdbu3CmMU1iZ2Ju&#10;H7tyW4m9ySz3J9S5cL+YyAoEQRAmjJp4WwThgcLjTzjspfBXSPvXqNqlK9uXbPbFrqgmGpSfOus8&#10;hXNootO1yfQDiCWHwNL6AG00S2vrfPrFJW7eWuJf3nmfCxcv41SKB0ySsrq2jvUG61uARumUIh+w&#10;urSMxuKc5cqXlzDG8K//6s9pJZrLfzzPytIt3v6Xf2Iw6HP44Ayddsrpkyf5m7/+G9788zc5efLR&#10;qqohFDoodClCy3YkmxY73Ol/Z1vtL8ViKQ71Fs+7T2wizCsmpzWvMVrQcG1iKxEEQdgniEMn3BUK&#10;9SXwz8AbWzxhqwPDQxRqoQJVY1SoDh3/h0Ul/MqZrKHJB9PdNqjQG255bR2jNX/559/m+uIywyzj&#10;nfc/ZDjMWV1bZ6qrWV5dQ/mcbmsGEtC2Rb8/IE0Mp08eZW62Ry+19LotrgJFkTN/8BDK5nz9qSd4&#10;8blnOHXqUb79xhs8evIkofpUoxWYDXNS69rV0Zfh7gac7qt/Yo2/n5MTcf9CXdDwk4mtQhAEYZ8i&#10;gk64azR6wePfGE3qH/umv80XfxH70CUNQVQ+buYYV9sU4B15UeC94+lHT2BPPUKW5/zsVx+QJnP0&#10;hxknTxzl7V+9zzAb8uHHF+gPCpzL0crTSXPaOjT17bRm6bTbrK0PyAd9VhYXOf/B+3RaKU8/9TW6&#10;nQ5aa1ppi26nS2pMmOW65Z3529z27UXdxj1qw/5tTeh4eFhi1IW7ONnlCIIg7G9E0Ak7QC0o+N+N&#10;vzf9dSu01rVL13TsxsTdyBXxYSi89+T5EIAkaQOeVqr5xgtnmOp2efrJ0/SznKvXr3NrcZE/+dY8&#10;zllWV1f54LfnUVphvQLv0ViOHZxDectvf/0eeZ4x6PdJtOb1b36Tl196idfPvsLs7GyYr+o3mWU6&#10;tsrb+2txLFl0GzceeyceeiH3K+qChh9MeC2CIAgPFJJDJ+wIj/9SoY7v5FjnXOxBF/LBfOxJl8QG&#10;veOCzrmQmOeiDMpthlaKwhVYpTBpyJPzXjPIhxQ2TmZopdy4ucgv332PpeUVzp//lJPHj3L+w49Y&#10;XV4F4MzTz2CM4dPzHzI3M8NLzz3DN157jVOPHmdmZgqjQOuwBrUhxLqZj7YdF85v2HJnFIoJTo24&#10;P/SJDlwcsfWHSS9IEAThQUUcOmFHKNQ54L/s6FilKvFWCqVxl24zNKC0wugW4KHwWFuE7d5SkNFJ&#10;QbU6eO/pe8+xgwd4/swTHJiZ5hsvPktRWFaXFrmQZczPHSDVDp/nvPzcs3Q6HY4dPQZAkedVtS3e&#10;o6I7d3uPrJwPAbcfbrtVlcHGrZ6yDMLvqOffPuR3jIZSQ39lGbElCIJwT4hDJ+yU/wz833s9ibUW&#10;ay3ee4wxJElSF0J4j7WhvtXEua9KQ4y9gvd4VUungS/ioLAEVW1XrAzWyYqC1ZU+RhkG6wOWl1a4&#10;ePFLlhaXuHL5KvMHDvDs15/iicdOcfrkcbRWuMLjrAcVzpS0zKYu3ebUM1m3DrPWzy33Nia7Ut9B&#10;KQHNgyjoLKMzUj+c7HIEQRAeTkTQCTvlEHD9Xk9SCjoIos0YU7l1ZSi2FHsQXbJgm4XuId5jo2By&#10;cZuLsq4Ues5ZQGF0AhiGWcbnX1zi8pdXOTQ/z/zMLMePHaOVxFmrhJ9saPEeUA5tFCbRdyHomvgN&#10;/23u2ao2dlTexfzCvW5bsjM+YdSFG052OYIgCA8/IuiEe+FHwJ/t5MCmCwdsKIiw1lZiDkIhRRBT&#10;5TEercLoMa9c7XGpIH5KeeSo2vzG3wwKT5478AajINUKMybSvAfnQrM5resec6g6CLqj+8bRLJ7Y&#10;LDDbrB3WY3v2sUP399QFDb+e8FoEQRC+ckgOnXAvLLBDQaeUqoodmjSF3vg/Nspcu6KwKAU6ia4d&#10;GjWWX+aqcGXpcrm436JQJEloQRJ3AWBtmCvrgcSEpsGqqkMovTTH3Qq60bsYnR6xWTbdaK1s6czt&#10;OyH3BaMFDSuTXpAgCMJXGXHohB3jvT+rlPrlTo9vCrpmxWu5z3uP1rraV+7PsgytNYkxQBkCLcIk&#10;iiqAWQVcyys0wpUxqOoN3oFzUGRxT9RNrVZ1WNzmorZyBLdv+wJr67KHOr9ufKX1OvdVs5IfU4dR&#10;d/y+C4IgCLuPCDrhXvkcOL2TA5suXNmbrtwO3DlfrVkKqlxVKIEqA7DlGK5S5pWGtIo6KsGFHsfk&#10;eRBuxoQQq65KXMunW7x3eGdBaYwpFR+1NrvDMu/8jPokatOte84VRgsa7jlnUhAEQbg/SMhVuFcW&#10;gP96rycZH/V19ydotgyx8bdm4FI12n6EHiQ+FlGgFO32xqbB3gdh6J0l+Gcxp8/7OiVvG9yu3XDT&#10;gxt/zoSE3M+pRdxPJ7MEQRAE4W4RQSfcK+fYoaDbSsDdVSVpdbga3aaaYcvx0GXcZuPY+3KAw8hp&#10;w2SKZmWqUqEPXl0gocZcwjsv93ZPmZCAu0XtwC0AlyazDEEQBOFekJCrcK/MAMs7Pbj5+dtRc9lm&#10;XUV1uI3VqHWNa02ZRxfy53wOOtWb2mNljp/SLvS/o6BUbt6nKGX2RVx0B7xL7cL9cLJLEQRBEHYD&#10;ceiEe2WF0LLiuzs5+J4nBGx6eN2Ud0tiiNf5Zrg3HOacxVqHMQqdNKtSY2jUe5wvMMo8KEJundG+&#10;cJ9NdDWCIAjCriOCTtgNFtihoNtdYsWo2jilod7fzLUjtCUpd7vYtiQae8E8bFp3mloo2vtxA7vJ&#10;B9RtRc7JaC1BEISHGwm5CrvBi0yymWzzI6zKMGtTeI08AShDpSoUU/jQbM77KOZUEIVKKyrh1phQ&#10;QZxEMS4OJ0zBqAt3frLLEQRBEPYSEXTCbvER8NREruwbkk051EjunGNj+DWpBF0Is4Zmcwq1QZ95&#10;bFVgsdHkmrig+4jRgoZskosRBEEQJoeEXIXdYoEJCbrSbAvULUDUlnl0ZYWqihMrohu3MV0uFD5U&#10;ZxyvgJiImPs+tQv3m0ksQBAEQdh/iEMn7Bb/Bvh/k7hwnSHnY6+5sg+dqx4DpQCL4VIfQqfehX1K&#10;jTl0I3ptm31Jdp8LjIZSVyexCEEQBGF/I4JO2C1awBoTcn3rAGsIuZYTItSGZ0CVA+ebuXBbMJmI&#10;6o+oZ6S+M5EVCIIgCA8UEnIVdouMkMv115O5fGz+2/jv6L4y360h4DYb4TAZAXc5irdSxN2EXWjp&#10;IgiCIHxlEEEn7CYLTEzQwagjB0SfTm3pwqmRhz3mZ9QFDT9TVeGFiDhBEATh7hFBJ+wmC5O6cDmr&#10;tXTi1G2np6rRP/eGm4zmwl3esysLgiAIDz2SQyfsNh8Az016EXVV6kQrUt+hFnA/msQCBEEQhK8G&#10;4tAJu80C+0LQTaRH3CqjLtyFvV6AIAiC8NVEHDpht/kr4O8mvYg95DfUFanfn/RiBEEQhK8mIuiE&#10;+8Ea0Jv0Iu4TGbUDd44wrUEQBEEQJoqEXIVdJ7pV/27S69hFzjMaSi0muxxBEARBGEUEnXA/OAc8&#10;6ILuXNkbjlDoIQiCIAj7Fgm5CveDJ4BPJ72Iu+QzRl249YmuRhAEQRDuAhF0wv3iXeCVSS/iDvyQ&#10;WsC9O9mlCIIgCMLOkZCrcF+I4cr9JuguNcKo54Bbk16QIAiCIOwG4tAJ94s3gR9MehHAT6lduJ9P&#10;eC2CIAiCcF8QQSfcT24BB/b4mtcJ7lsp4q7s8fUFQRAEYc+RkKtw34jhzf+0B5f6JbWA+/EeXE8Q&#10;BEEQ9hUi6IT7RsxVux+CboXRitQv7sM1BEEQBOGBQUKuwn3De/+IUuriLp3u19Qjtv5hl84pCIIg&#10;CA8FIuiE+83PgW/t4Lghoy7cJ7u5KEEQBEF4mJCQq3C/WWD7gu5DYkFDdOLs/VuWIAiCIDw8iEMn&#10;3G/+BPjJFvs80YGLAu53e7csQRAEQXh4EEEn7AVXgKPx9z8wKuL6k1uWIAiCIDwcSMhV2Av+D+AI&#10;Qu69cqNSamILEgRBEISHif8Pt6dbw+KHNLwAAAAASUVORK5CYIJQSwMECgAAAAAAAAAhABMj0U//&#10;XQAA/10AABUAAABkcnMvbWVkaWEvaW1hZ2U1LmpwZWf/2P/gABBKRklGAAEBAQBgAGAAAP/bAEMA&#10;AwICAwICAwMDAwQDAwQFCAUFBAQFCgcHBggMCgwMCwoLCw0OEhANDhEOCwsQFhARExQVFRUMDxcY&#10;FhQYEhQVFP/bAEMBAwQEBQQFCQUFCRQNCw0UFBQUFBQUFBQUFBQUFBQUFBQUFBQUFBQUFBQUFBQU&#10;FBQUFBQUFBQUFBQUFBQUFBQUFP/AABEIATcBZgMBIg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gAMAwEAAhEDEQA/AP1TooooAKguIVngaN13q38LVPTGG9dtAEdtD5MC&#10;R72faPvP96p6KKACiiigAoorjvHvxV8J/C7SF1TxZ4isPD1k7bUlvp1TzX/uqD97/gNAHY0m6vn+&#10;f9p7U/EULJ8PPhV4u8ZysrGK9vYF0XTmP+1PdbXx/tJE9ed6j+0h8VJNWWO98QfAvwFbt8sum6r4&#10;rn1LUbZ/7r+UsSUAfYW+jev96vnbw/b/ABf8bWH9oaL8a/Al/a7tvm6T4Wa6t9393zVv6t6jpv7T&#10;GkRqula78M/EfzfM+q6df6b/AOipZaAPoGivnu2+Nfxd8LSyjxn8ELq8tYvkXUfA2tQal5rf3vs8&#10;/wBnlVf++q6jwT+078PfHOtrocGtf2P4jY5XRNdgl0+9f+H5Ip1Rn/4DQB65RUPnVNQAUUUUAFFF&#10;FABRRRQAUUUUAFFFFABRRRQAUUUUAFFFFABRRRQAUUUUAFRyzLDEzuflXrTJrhLdGeRtiLVGKGS9&#10;l82ddkC/6qL/ANmagBqQy3z+ZOuy3X/Vxf3v9pq1Eop9ABRRRQAUUUUAFFFFABRRRQAUUUUAFQzP&#10;sqavnT486xf/ABR8d6T8E9Cubqyi1OzfUfFmq2jbXs9J37fs6P1WW6b5P9lFegCLUvjP4u+NHiC4&#10;8NfB37JDolnK1vrHxEvk820t3/jisIv+XqX/AG93lL/t1yfxU0z4Y/sZ+DL34teLLW58d+OVK29n&#10;r/iF1n1C6um3bIrdm+W1T77fulVVXfX1B4R8KaV4J8NadoOhWFvpej6fCkFrZWq7UiRf4RX5Rf8A&#10;BaTxZfT/ABL+Hfhppc6Za6PLqSKT9+WWXyn/APHYF/76agD5X+P37afxW/aJvLyLxH4ku7PQpjhf&#10;D2mStb2KL/dZFb97/vS7q8IrufgZ4Ct/if8AGDwb4Tu5DDaatqtva3Dp97Yz/Pt/2ttfsn+1P8AP&#10;gT8J/wBlTxYs/gfw/oVjYac8Wn3MFnEL77Zs2W+2d/3ry79vzb2ZvnoA/Gz4RfGvxn8C/FcXiHwV&#10;rlzot6u1ZUifMV0v9yWL7jr/ALLV++37Kvx9tP2lPgz4f8aw2yWl5OjW+oWanelvdIdsqq393+Jf&#10;9l6/nQ2V+13/AASM8Hal4Y/ZhuNS1BZIbfWtYnvbNJf+eSokW/8A3WZHoA+59i/3a474j/Cnwj8V&#10;PDz6H4u8N6d4j01zvW3voFfyn/vo33kb/aT5q8h/aa/bh+G/7L8ltZa/c3ur+ILlfNj0TSollnEe&#10;fvys7qsS/wC83/Aa8Q8D/wDBY34Ta9qUVn4h8P8AiTwr5rbPtjRRXVvF/tvsff8A98o1AHtd94V+&#10;JH7PSfb/AAXfan8S/BVu/wDpXhDWbnzdVtYv71hdP/rdv/PCX+H7r/dr2D4b/EzQvix4Zt9d8O6g&#10;L2yldopA8TxSwSp9+KWJvmidG+VkatbwZ4x0Xx54asNc8Pala6xpN5H5sF5ZS+bE/wBGrwr4yabc&#10;fAfx0vxf8P8A+j6FeT29r440vZ+5uLf7iakv92eD5dzfxxfe+4tAH0rRVaF1k+ZfuMtWaACiiigA&#10;ooooAKKKKACiiigAooooAKKKKACiiigAooooAKjmkWGNpG+6tSUjfdNAGXFE+oSieddkS/6qL/2Z&#10;q1aZ/BT6ACiiigAooooAKKKKACiiigAooooAKKKKACvAvgLb/wBofFj4367c+W97ceIYNMSXb8/2&#10;WCyt/KT/AHd08rf8Dr32vmzwPqkXwr/ai8deE75HhsvGlvF4p0eV8/PLGiWt7EreqbLd9i/wvuoA&#10;+kE+5Xn/AI1+BPw9+JOuQat4v8EeHvFOoW8H2SC51rT4rto4t27avmq38TN+dd6kyuu5W3rU1AHJ&#10;6B8NPCfgy3EXh/wvo2iIv3V07T4oNv8A3wlfi3/wUp/anvfjz8YbvwvpN4T4J8JXUtpbQxv+6u7p&#10;fkluP9r7rIn+zu2/fav3Mlzs+Wv56/Dn7B/x48X6leW9l8PdSjitZXilvdQKWVv8rbXbzZ2Td/wH&#10;dQA/9i39lvUP2pfi1b6GY5LbwvppW61rUIuPKg/hiVv78rfKv/A2/gr9+vDfhbTvCXh3T9C0izh0&#10;7SrC3S0tbaBcJFEq7VX8K+Tf+CcP7M3iH9mj4d+JLHxLf6Bqd5q98l4sug3TXG1Fi2bGfYv3f9nd&#10;9+vsr+CgD84/2oP+CWmsfG74q6x460z4kA3er33nT2Ws2XywRbvuxPHz8kY+Ubfm2/er5O/b38Af&#10;s6/Cy08OeGvhHc3Go+MLOV01e4hvWurUxKn/AC1b7vn7tv8Aqvl27938Ffpr/wAFArfx5q37OWq6&#10;X8Pri1stU1K5it7yW51ODT9tn8zS7JZXRQzbET733Xevg79jn/gmDqPxB1q/1f4uRzaRoVhOsUGn&#10;6deRS/2m/wDG32iJmXyv4fkfdu3fdoA94/4I1Xeuv8FPF8N75x0OLWl/s7zfuo3lfvdn+z9z/wAe&#10;r7z8c+GLXxt4P1vw/fKr2mrWctlKrf3ZEKf1qDwV4D0H4d+GLDQPDOl2+j6NZRrFBZWse1FXHp/e&#10;/wBpq5H9o74iy/Df4PeItTtUaTWLiD+z9Kt4m+ee/n/dW8Sf7W9v/HaAMn9jfxZc+NP2Xvhnqt4X&#10;lum0S3tpJZG3PK0C+Vvb/aby9/8AwKvbK4T4KeAF+Ffwo8H+D1kSY6HpNrp8syJt82SKJFd/+Btu&#10;b/gVd3QAUUUmaAFopM0tABRRRQAUUUUAFFFFABRRRQAUUUUAFFFFABRRRQAUUUUAFFFFABRRRQAU&#10;UUUAFFFFABRRRQAUUUUAFeXfHL4T/wDC0/Dlkum350XxPo12upaHrKR7/sd0nC71/ijZWZHT+JWr&#10;1GigDwf4S/Hc+INWuvCHiqyj8KfEDTl/4mHh5pN6Sp/z9WTt/r7V/wDZ+Zf49te6I29VZW3LXnfx&#10;Y+Dfhr4v6Ulp4hspvtFq3m2OrWMvkXthN/DLbzp88Tr/AN8/3t1ea2EHxs+B8flOlv8AGXwtEcRy&#10;rJFp+twL/tb/ANxcf726Jvl+6zNQB9HTfdr8Zv8Agqp+0P4t1r443nw5tNVvdK8K6JDF5ljbzNEl&#10;5cOm95W2n97wyqu77uxvVq/SLw9+2R8NNSvDY67qt38P9YT7+m+NrKXSJV/u/PKPKfd/sO1eS/tW&#10;fsQfD39sHUrTxRpPimHRfFy2/lNeWLRXVveRfweam/8Ah/vq3/fXy0Aflz+x38dfGXws+Pvg59D1&#10;W7+y6lq1rp95pnmt9nuoZZQjIyfd/j+X+7X9DH8FfC/7LX/BMPwn8AvGtp4w1/WJ/F+vWAD2EbW4&#10;htLaXp5uz5i79Nvzd/u/d2fb13qVpp8Pm3NxHbxf35W2rQB8Mf8ABUD9mT4kftBeHvCN34BVtYTR&#10;HuPtmgfaUiebzNm2VN7KjMuxvl+9z8tdj/wTW+A/j/4C/BPU9K+IKGzvr7U2vLXSWuVnFnFsRf4G&#10;ZF3sHbalfXUFzDdwrJFIksTruV0bcrLUw2/w0Acr478faB8NPDt1r/iTV7fR9KtV+a5uXPJ/uqv3&#10;mb/ZX5mrxb4c+Hde+PPj/S/if440u70Hw7pO9vB/hPUE2Soz/I2p3qf892T5Yov+WSN/ebdS6j4d&#10;0XxH+2lJZ+J7RdXntPCkGseHLe7Z3is2S7eK7lSL7vm/vbf5/vV9K0AMRFT7tPoplAAKDn0zWH4l&#10;8YaL4UsWvNa1ey0q0X70t7cJCv8A49XiGu/ttfD7TrhodIj1nxO/97TdPZYv+/s/lI3/AABmrOpU&#10;hSXNM5a2Jo4dXqy5T6L5o3HPUV8oSftyqhAi+HuqSIO82oW6P+jMP/Hqv2H7c/h4DGreD/Eenerw&#10;RwXSL/36l3/+O1zfXMM/tnDHNcFLaofUO6jINeaeA/j/AOA/iWfJ0PxLaXN3/wA+VwWtbpf+2Uux&#10;/wBK9HDr/erpUlP4D06dSFWPNBk1FRr96n1oai0UUUAFFFFABRRWXrPiHS/D9r9p1XU7TTbf/nrd&#10;zrEv5tQBqUV5r45+O3gL4feEbvxDqvinTY9Mtx1t7pZZZWP3YokU7ndvuqq15nYftueEI7q0j8Ra&#10;B4s8HWF0MLq+sacjWi/wbZWt5ZWg+Zv+Wu3/AHqAPpaisvRNa0/X9Mg1DTL631HT513RXNpKssTL&#10;/ssvWtSgAooooAKKqreK920C/NsX5m/u1aoAKKKKACiiigAooooAKKKKACiiigAooooAKYw3rtp9&#10;FAHM634dsbu3eK90621LTm5a2uIFlCf7Sq1cDd/sn/B7WZJbr/hXuhQXNw2+W70+D7LM3/bWLY1e&#10;wvWbNG2ms0sWWt2/1kX93/aWgDw6b9hL4M3MzyP4e1kO3Xb4t1dP/HVuq1bH9jH4O2ELx/8ACGQ6&#10;lE3y7NYvrrUF/wDI8r17XDMksSvG29G+7U1AHzSPhh47/Z5vbi8+F8MfivwDL88vw/vp9kth/e/s&#10;24b7q/8ATvL8n9zb92vQPhN+0D4N+LsdxDo99cWOuWbY1Dw9rED2WpWD/wBya1l+ZP4vmXK/L96v&#10;U3Td/FXnnxJ+Avgr4riB/Emix3l/bf8AHtqcDvbXtr/1yuImWVP++qAPPv2odOm8JXfhH4v6dBLJ&#10;d+BrmV9Rii3sZ9HuFSO9TYv3mXbFKv3v9U1e56bq1nq9ja3tnPFdWl1GksNxE29JUYblZW/iXmvA&#10;5Pgr8YvB0F1aeFvivbeL9Ili8r+yPiVpK3u1G+9/pVs0Mrf8D3Vd/Zg+Gnjv4PeHtV8LeJG0ibw3&#10;a3Ly+H49MupZfscErszWv71N3lRf8svm+4+xvu7qAPeJbqOBCztsRfvM1fCH7W3/AAUaj+Hm3wv8&#10;LLKPxR4qvne3g1Hb5tvE2doaJFP707vut93/AHqt/tZ/tIHVY9d8P6XePD4U0RX/ALYvbd/3t/Kv&#10;y/ZUb+FN/wAjf32+X7m7d4b+z/8ABXVtR8Ux6zqGlx3nxB19fNitTxFotiv8P/TJVXajfx7tiJ/H&#10;Xj4jMI0ny0o80jwJY+U6jhSj8J4nr37M3xZ+Mlw3iLx94887X5283yb6drp4m/ufJ8kX+4lbfwf8&#10;R+K/hL47svh58SYGltdRfbpGsbmli3/wqJP4kZ/+BK/3q+0/G3w5svCX7P8ArHxP0/Xr7xgLOxe/&#10;ittOkisLSWBX+Z7fdFKzfJ8ys7Or/e/irzew0Xw58fvgpa+LNLebXPCt1P5U5nVYtQ0e8X+/t+Xc&#10;rbNsq/L935NteBilj/ZyljIxlD/yaJlXo15x/wBpjzRNT7BFs+7UT6VE/wDCtGi2moWNt5eoav8A&#10;2vKr/wDHw9stvK3+9tfazf7aqtaFfm7m4T92Z8xKhSOX1XwZZ36J5sC71bej/wB2uu+Hnx28cfCG&#10;dLWe4l8WeGv+fHUJd13Av/TC4b/0CXd/vrUNV5rZZk+avXwma18LP3ZExU8PLmoS5ZH2l8NPij4d&#10;+LHh2LW/D1+1xAxCyxMCktvJ/FFIjfMrDpj/AL5ruAQcmvzc0jWtc+FPiuHxR4akZLhPlubR2/dX&#10;kX/PKX/2V/4W/wC+X+7Phl8R9K+Kfg2y8Q6NMXguCUkhf5ZbWVfllhdccMrBh/8AY1+pYDMKeNj7&#10;vxH2WX5isZHkl8UTvBS0xPuU+vWPbCiiigAr4H/bg8OX1x8ePBVzqOm22vaRf6LdWulRanKi29rq&#10;UUqSu6qyurSvb7v4f4G2/wAdffFeE/tZ6ZourfCO40zVbd5r271Czt9JmWdIHttRluES3nV3+Vdj&#10;N/3zuX+KgD855/hZJ4p0LQDHcxz67da5a6LqdvrFrYf6LepL5Tvb3SW6y2y7kVkb7vlSp8m90r2X&#10;4x+BNM0H+yk1r4o21/4g/tO1t5fBfhbzfsksE8qK/wBtuFfzYvkl3q8rRK2zZtbfXD+Gbm88SfEb&#10;UtF8S+GJJr6wlt7jxh4ImufIe6aKKWD5Jfu+Q7fYJ0/glVPvf3/a7zxFB42+BuvvrWreG/2fPhIk&#10;9/pFxY6TFFcaxdSwPLA8W9k8qL5ovuJFLKyomx030Aek/sC/DTTfC3w313xDpNm2laP4j1i4l07S&#10;1kl8mC1gb7OsqJL8y+a0Tz/9tVr6try79nO8tpPgN8PTZGEW6aBYpGtvOk8X+oT7jqzbv++q9Q7U&#10;ABbFZlxK13J5Fs+zb/rZf7n/ANlSXUz30r20Hyqv+sl/uf7v+1V22toraLyol2ItADra3W2iWNF2&#10;qtTUUUAFFFFABRRRQAUUUUAFFFFABRRRQAUUUUAFFFFABRRRQBlSxPZSNLB80H/LSH/2ZavxTLMi&#10;sjb1apqypYpLKVp4F/df8tYv/ZloA1aQ1Xt5lmhSRWyjru3VYNAEQQYHPArwn9qz4qS/D3wKukaV&#10;cmHxJ4gZrOzKH54IuPPuP+AKy/8AApEr3fGAB+NfAfx88QN41+P+tlG32uiRJpcH91X2ebL/AOPN&#10;/wCOV5uYYj6rhpVDw82xcsLh7x+KR53p/gqK4utKgnVbbRdL/wBK8p/+Wt0vyRb/APZi+Zv9ptv9&#10;2vddTjufh1+xJ8RfiBaxi21zXNCn1KJ3+/FbNFstU/3vKbd/vu9eX+IU2eF9VVW2b7OVP/HK+4fH&#10;/wAPNN+Ivwp1vwVd/udO1fTJdNwif6pWTav/AHzXyfDz+s1aler9n3TiyWjGMbs/O74D/tYaR+0X&#10;8G/A37ObyXnh/X9T0pfDd9qGxfKgtba3+aWJ9/zSvFFt2bfvPXaf8EovDNtB4U+NXhUXsev+GrXx&#10;E1jBfJ/qrxFVk3r/ALyKj/8AAq+C/EP7Bfx10D4jSeGLX4f63qUvn7YNYsLV20+Vf+ev2r7qL/vt&#10;X7E/sXfs4R/sv/BLTfDE8sdz4gune91W4i+487fwr/sou1P+A1944865T6l+8eF6vos/h/WL/S52&#10;d5bC5a1Z3/i2v8j/APA02NVLZXdfGBF/4Wl4lZf+e8W7/wAB4q818a+KdL+H3hjUPEGtz/ZtNs13&#10;Sv8Axs38CL/eZ/4a/CMTRbxkqVH+Y+Hq0JOrKMA1vW9P8N6Tdalqt9Bpum2q757u4l2pF/8AZf7H&#10;8deYeD/2pfh/4z8Sf2NY6lPbSytttri+g8q3nb+6rf8Axe2ue8JfCX4vftTeErr4x2ekeFtQ8K6Y&#10;1w2h+D/EL3EsV15XytLtiZfMk+999trv/DXun7G/xy8Afto+H9U+H3izwHofhzxPp1n9oltNHtfJ&#10;tLqDcqebEn8LIXT5W3fer7nDcMwVDmr/AMQ9anlfue98RJeW29XVl/2GR/4a1v2fviBL8LfitDp9&#10;02fDXiWVLWcbv+PW6+7DL/ut/qm/3k/uVF4i+Gd98JPEVx4dlu3u9NWJZbFp23OkX3Pkb+791Nrf&#10;db/YdFXiPG2lNeabKsTeTcbP3T/3G/gevDwVSrlmO9lI+XrQqYLERrR+KP8A6SfpjFjyxT+tcH8F&#10;PH0fxL+FvhvxFhVlvbNDcp/zyuF+SZP+Ayq6/wDAa7lXUDrX61GXPHmP0anKM4KcRelNd2SsPxX4&#10;q0rwbol3rGtalbaXpVonm3F7dyrFFEn+9XwZ8f8A9uvWfHBuNB+Gck+haJ8yXPiC4TZdzp/0wVv9&#10;Uv8Att83+5WdSpGETjxeNoYKPNUkfQ/7Qv7YXhn4JvLpFmD4j8ZPFvTR7Rvlg3H5WuH/AOWf+799&#10;uy1+cHxa8e+M/jRrt7qOvag2q6vFB9o2Imyx0aJpUiXyov77s6RRfPvZ/wCOum8H/B7VNU8Ca18Q&#10;LxW0fwRYxve3niG7R/Ov/m+5ao3+vldvkV/ub/79Jonw4n8H+HNbnuWaXXdGit7qdH+fdr2o7IrK&#10;L/aWyguk+T+9K7fJtrGHtKsuY8bDPF5jV9rUjy0/5f5jmPB/7O9z8SPhf4m+IXjfWNe1TxrcSXUl&#10;jqEOpuZXt7X5Nu/7rK7xSqv/AACvXfgd8FfCPgHxt4xs9N0w3jWM9neaXqepzfarj7LdWSy79/3V&#10;+dZfnVV3V754e8MWeiaNp+ixRL/Zllaxaeqf9MlREryL4Muuj+OvD+n6m0SXcui3/hOX97td73RN&#10;QdYk2N9/fZSu/wD49XYfUnpvhnQ/EfwivX1j4fTwabFK/m3nhu7Xfpl/u+++xfmtZf8AprF8n99H&#10;r6L+FXxqsfi9DPZQ21xoGvWIX+09JveJ7bd08pl+WWJsNtmT5fl/vdPOq4zxP4bnm1K01fRbltB8&#10;S6dvfTNWiX/j3f8AjR0/5awPs+aJ/vb93yOiMgB9lW9ukChI12KtWa8y+DPxZtfidodz5kQ03xHp&#10;UwtNa0lpd72dwV3r/vROrK8b/wASMpr02gAooooAKKKKACiiigAooooAKKKKACiiigAooooAKKKK&#10;ACiiigApG+6aWigDKkgktJfPgXej/wCthT+L/aWrlvcxTRbkfetTOm6s2e3a0nae2H3vmli/v/8A&#10;2VAF+biJj7V+Y/g7UW8TXOq69J/rdW1G61LZ/wBdbh2/9AdP++K/TH7THc2TSxNvRh1r8wfhF8nh&#10;TTIm+/FAiN/vr8j/APj6PXyfEcrYU+Qz7elE7XVbCXVdJu7GJtj3EDRK/wDcZk+T/wAer7L+Hnj+&#10;28beCNC1+DakV/ZxStDu/wBU2354n/2kfcv/AACvj+uz+F3xIXwHcXdjqHmf2JeS/aFuE+f7FcN9&#10;/en913+fen3G3/36+X4cx1PCVpUqv2istxMaMuWX2j6t/tX/AGqim1uC2t5Z55fJiiXfK/8AcVa4&#10;SHxhpVzYf2hBqtjNp/3/ALXDeRNFt/399edfEL4lrrdr/ZWlS77GX/j6u/8Anqn9xP8AZ/i3197m&#10;GZUMFQ9o5n08q8Iw5jz/AMXTaj4su9U1Cy1BdIv766luI5ZbRLrykZ/kRoty7vk2fxLVv4IfsoaL&#10;8R9XfxR8S/EF54+vNGvN1jpMlstnplu2xHV/sqM29vnf77f8BqFP9quk8BfEZvhxrUk10rvot4hF&#10;5sXc8DL9yXZ/EvzMjL/ut/DX5ZkeZxjmTlX+GR4lCUY1eaR8J/Er9or4y/sV+LfGXwiuIra48OS6&#10;rdXtjc30TLcS2c8rvut5Vfam9Wb+FtjO9esfsD6Npnxh/a91L4qeCPBP/CvPh/oWkvZPZrP5qT3k&#10;sSKy7v723dK3+4n9+vvDxh4b8D/FrRtPl17Q9E8W6ZKvm2dxdwRXSOrfNvif+6/+xVvTbnw94D8M&#10;vBpltpvh7w/p0TSslpElvaWqfed32/KtftMWtz6C6OC/a4aCOT4fXMX/AB/y6tdWH+00D6fcSv8A&#10;+P28H/fNeCawm+1eug8eePP+FteNYtcgWX/hH9OtWt9He4iaL7Q0ux5bpEb5tr7ERd/8O9v46wdS&#10;+S1evyfOq9OrmHNSPhM2nGrKXIWfhF+2L4f+AXgjUfCt9pGra3qkWqzz2tvaIqxLFLtl/wBa7/33&#10;lrnvHH7fvxQ8W+YvhzTtJ8DaaUHzvuv7r/b/AHrbIl/79N/vVc+Dv7KEnx31DV9dvPE76JpVteLa&#10;tb2lkr3Ev7pGfbKzbU+//cavqjwZ+xl8LfBjRSvoI1+8Rt/2nXJftfzf7jfJ/wCO1+g4b286EC8J&#10;HM8VQjGMuWH/AJMfAfh7wD8T/wBpvUbe+/4nPjaJJP3Wp6nK6afE399Xb91/36Rq+vvgx+wdoHhK&#10;K31HxzJF4r1dG3LYqmzT4P8Atl/y1b/af/vmvqyGzjgRY40WNFXaqqvyrUxjBrvhRjH4j2MPk9Gl&#10;L2lX95L+8fIv7XN//wAJP8Q/h18OFYReHbPf4r8QxJ8iS29qUW1t/wDdadlbb/0yX+7XhHh/w7d6&#10;hF8HbPUIzLdeIdevPH2sSw52f8e8t1Erf7KvdWUX/bJa9b8dofE/7R3xb+0IyfZYtL0BH/6ZfYvt&#10;Tf8Aj17/AOOJVzTdE8nxlplyv/HvZaFdafEn9zdcWX/slu9dJ9CtDpYbZa8i+LXgdtE03W/GNszO&#10;+g6/a+NILe3i8p2RbWK11CL777t8SSyt8le0VoaVbRX7S208CzRSrsZHX7/+x/3zvoAowwtcxJKv&#10;+qdUlV/4HRvuPUVzZ/36qfC7Sp/CVld+BL6Vrn/hHGRNMuH+/caW2/7J/wACiXfav/17o38ddReW&#10;a0AeX6zrt98JvE9j8Q9OLy2Vgv2XxJZBtn2rS2f55U/6a2rN5q/3k81d9fY2mXEN9ZxXUDJJBMqy&#10;Ruv8Sfw18z6lbROrq0SzI3yMj/cZP40rov2Tdfm0nR9c+HN/cfabjwrOiaZM5+efSZdzWm7/AG4s&#10;SW7f9e9AH0NRTE+dKfQAUUUUAFFFFABRRRQAUUUUAFFFFABRRRQAUUUUAFFFFABRRRQAUUUUAZN3&#10;byQSNPbKPmH7yP8Avf8A2VfnZfaOfCfxK8ZaMUWOCLWLqW22fc8qWX7Qn/jsuyv0nPTNfFf7YXhC&#10;58H/ABD0fxpbQb9I1iJdP1HZ/wAsrpP9S/8AwNNy/wDbJK8HOMN9Yw0onzeeUJVaMakfsnFJ8609&#10;PvbqqWFzFc26SxNvif7r1br8aqRan7x83CXPHmCGwgubzzVtoJr37+/ykeX/AOKrQfdbPtn3Qy/3&#10;H+Sua1rwvo/iVYo9b0ew1eJf9V9ts1l2/wC5u+7XK6ppXhzwTsgttS1/wnaeWz79Mnunsov99GSW&#10;Bf8AgVbxprErkk/eOylN/DzHqPnU132fMr/PXEfa/Fej+Vc20+m+NdFlVX+TZZagqt9xon/1E/yf&#10;N/yy31qaP4t0/W7p7SJp7bUIl82XTL6LyrtV/v7P4l/203L/ALdcssDOn78PeNpTkXbazfR7iWXR&#10;b7UNBe4ZpZU0m8ltYpWb77vEvys3+3sqrqujr4knil16+1LxJ9nZZYodZvpbqKJ1/jSJv3W7/b2V&#10;avLyDTbK4vLyeO2t4F3zzTNsSJP77vWfba9bTX9pbSxXdnLdRPcWaX1nPa/akX77xeaibtn+x/vf&#10;dr0qdbHSpe7KXKT7WvKPums7s772be7/AHnrH1658myetXf8u6uX1WxufGXiDSvCen7v7Q1m5Wyi&#10;2fwJ/wAtX/4AiO9GBozrYiMYnj1vffJH7R9Y/sY6BLpHwOsL+4Ro5tcvLnVPLf8A55yylYf/ACEk&#10;X/fVe+4PNZegaLbeHNDsNLs4lgs7OBLaCNV+VUVdqj8hWuTk4r9wpx5IKJ+jYan7KlGl/KKOlLRU&#10;bEJ8zVodR8ieONKfRfj98QFfd/xOf7O1dPl/g+zrat/3y1qn/fdbNtD5KVo/tPaLLa6l4Z+IdpC3&#10;2LTJf7H1d0X55bC6ddkv+7FdJbv/ALjS1RT51+Zdj0Aaujwq6y7vn3/wV1elW0SfdVU3/e2L9+uU&#10;02augtrzZsoAq+NtBf7Rp/iDTP8AkK6XvR4k/wCXyybb9ot2/wC+ElT/AKaxJ/C70XLxTRJLE2+J&#10;13q/99K0Jr+uffbZxPBF8kX34k/uf7H+79//AL720AZd/wDeeuS8K69/whn7SPw/udjGy8UQX/hu&#10;5fdsRHWL7Zab/wC9/qrhF/66101/N9+vLPiojf2j8NL5Wbdp3j7RLhdjf3pXt3/9G0Afeafcp9MT&#10;7lPoAKKKKACiiigAooooAKKKKACiiigAooooAKKKKACiiigAooooAKKKKAG9hXG/ErwBp/xK8G6p&#10;4d1LcIbyLCTJ9+GQcpKv+0rANXZkcUxgArVEo85nKEZx5JH5mW8Gr+A/EepeGddijTWtPZIrmGJs&#10;RTp/BLEP7rou5f8Avj+CuphdZot0Tb0euE/4KIXOoeCP2mrHXLCRka60K3Zk/glRJZdyNV621LUv&#10;DN5FY6zYtpt7LAtwsTOjxXUTLuVon+6y/wC2n/A9lfmWbZTKM5TpH55iaf1OrKmvhOl1j7d/ZF62&#10;lRQPqfkP9lS4/wBU0uz5N9dd4W+Fd1408CXvinwD40vtW8QWP+v8Pa3p9vazRTqu57V3iVJYmb+F&#10;97J9xvnX5q5dLyKb7rb0q54W8Ry/Dvx7oXimxuZLPfeWum6rFF8yXlnLKkWyVf70Tyo6P/B86/dd&#10;68/KZYeFT2GJp/Eehl9elOXJIoaVrdr4h0iy1Wxl860vYEuIH/j2Mn3P9jZ9z/gFYvji0tNU0iKz&#10;kMb6rNL/AMSjybZ7q7W6/vWqK6N5u3+46/wb3219BeJP2T9cfxZqs3hjxJp2laBql5Lf/ZL6xluJ&#10;bOWV/Nm8rbKi7WlZ3/2WevT/AIX/ALP+gfDOaXVlkuNa8UTwfZ7jXL8q1x5fynyoVxtgi3KreUgV&#10;em7divcocO1I4nncuWB6Mcuqe1/unkf7Pn7KD6JBb+I/iGf7T1UXH2+PSbudZ1t7jP8Ar7pl+SWd&#10;diqqp+6i2bUzt31x3xf+IUHxf+IFrfWLM/hfw55sWmXG/al/dSr5Ut0n95UVmii/vb5W/uNXs37X&#10;1pqC/CTUryDXrnStMs5on1CziX/kI27SojxPKvzKu1v/AIv5a+V9b8SW2j2+3dFCkS7IkT7if3ET&#10;/wCIr0c6nLD044bDx+IrM8RHBUvZQ+0WNb1iLSrWWWWVUSJd7P8A3K92/ZC+EdxZ+b8Q9es2gv76&#10;PyNKguF2Nb2rbPn2/wALy7F/4CF/vNXMfAb9m3UPHF/a+KfHNnLY6RbuJdO0S4TbLdbfuy3C/wAK&#10;/wB1PvN95/7tfZUEYiTan3K2yXKfqkfaz+I48ry6pz/Wa5On3KfRRX1p9gRu6ou5qz/m1Rt33LVf&#10;/Iv/ANjTp7eS+n2yfJar/B/z0q+ibaAMPxZ4VsfGXhjU9A1O2S50zUbZ7W4if+JHXbXyh4X1DVfD&#10;8+oeEfEbK/iDw5L9inuNuz7bb/P9kvV+d/8AWxJ8/wD01SVP4K+y2fy03NXhX7R3w8vtQtLXxv4c&#10;iM2v6HE8VzYof+QppzbWmt/+uqbfNi/212fdlegDibPWF/tJ7H7lwkX2hf8Abi+4/wD3w/8A6Glb&#10;0OpYT71eWalDB420HTNT0W+gTULf/iYaLq38COybfn2/eilR3SVP7r/30SrHgP4kReM7K4intp9H&#10;8Qaa32fVtGuG/e2Uv/tWJ/vJKn3l/utvVAD019Sqlc3jPWP9v/2qrzX/APtUAWLy8/2q4HxRbz+I&#10;/Hfwq8P2hRri/wDGdhdSxP8A88LOKW8uP/HYk/77re1XVYLOyuLm5nitrSBXlllmbYkSr/G9dT+y&#10;/wCENR8Y+Kbr4malp1xp+iJbNpvhq3ul2XE8LujXF60X/LJZWiRYv49ibm27qAPqdPuU+mImxNtP&#10;oAKKKKACiiigAooooAKKKKACiiigAooooAKKKKACiiigAooooAKKKKACmU+kPSgD86/+CoPhbZ4y&#10;+HWueW0kF5Z3mlStt+4ytFKn/jrS/wDfNfQHwT8M+Hfj5+y34HtfEemR6kbSwjsmkd9txBcW37jz&#10;UkX5on/dbvl/vU79vX4eP47/AGfNRuraIzah4duotdgRf+mW5Jf/ACFLLXl//BO74lQXNnrngied&#10;BMP+JvYh/wDlqj/LN/3y+xv+2tcWircsvtHy9WUaWZck/hqR/wDJi540/ZB8X+F1lufBWrQ+IbRf&#10;nXTNTf7Pcf7qyqu1v+B7f96vGPHMXi7whoN22veFdY0R4mV1luLZni3LKrJ+9i3xf+P1+mwOK4n4&#10;0eC38e/CnxX4ftMC81HTporY79v73b+6/wDH9tcUsow0p+05TWWSYaNWNWl7p2tp88CM38S1Nsrj&#10;fhR42tfiP8PdC8RWSPAt9bI8tpMf31rL92W3l/6aRPuR/wDaWu1r2j6NHL+NNMuNV8KazZ2sNtPd&#10;3NnLFHFej9zK7JsVZP8AY/vV89fsj/ArwK3w58G+NxBc69q0umW629xrKL/oboixv5UX3Vfcn+t+&#10;+396vSviV4q1HxLrk/w78HPKdZnh/wCJrrMTYi0G2dfv7u9y/wDyyiX/AH22qvzeieE/C9j4N8N6&#10;VoOlw/Z9M0u1isrWL72yKJFRV/JaiVOMzCVKM5c0omykKo3y1NRRVm4UUUUAFFFFADHxt+amPCu2&#10;pqKAPkz4wfDf/hVGs3viXSoJf+EN1e5a4voYvuaTdN8z3H+zBK339n3ZX3fdd9vlnjPwl/wkN5Za&#10;5o+of2D4u02LyrPVkXejRN9+3uE/5awP/c/4Enz1993kEU9rJHJEssTLtZGXduWvn/xJ+yyUdn8G&#10;6vFokDNvXTL2B7i0g/2YvnVkX/Y+4v8AAq0AeBeDPip/bepP4e8Q2P8AwjfjWD/W6TLLvS6T/n4t&#10;Zf8AlrE//fS/detrVfFtrpt4lj/pN/qsq74NJ0+Bri+uP9yJf/Q32r/fdK9Bm/Yhg8axafB488VS&#10;alaWU6XcVpolglg6Sq3yOl0zy3EX/bKVK90+Hvwo8I/CrSvsHhjQLTSIm5kljXdcXD/35ZX3Syt/&#10;tO7NQB4V8Ov2ZtT8eXFhrXxSijt9Ot5Yry18EW8/mw+anzI1/Kvy3DK3/LJP3Ssn/LWvqqKFIU2x&#10;rsFO2L6CnUAFFFFABRRRQAUUUUAFFM30bloAfRSbqbvoAfRTN9OzQAtFM3LRuWgB9FM30+gAoopM&#10;0ALRTNy0bloANlG1aNy0bloANlPpM0tAFK+tYr21eCVFlhkXa0bruVlr8vPi18Mdd/Y5+L1hqmiC&#10;VPCz3P2rQ7072WH+/ZSv/u71+b76P/e3V+pbqMYrD8V+FdF8baLd6Nr2nw6ppN0nlT2l1Hvidayq&#10;U/abHm43BxxdO32jzn4K/tJ+FPjFolu9reQ6drSr/pOkzyr5sbf7P/PRf9pa9bZ0kTg18NfEf9gf&#10;U9EvXufhzc2Eun/PKmnaojP5H+yku/c3/A91ee/8KN/aKs9N8rQ9P1ZHilaKWHTPF0tvFt/3JZUr&#10;P2konBHE43Dx5K9Lm/wn0b4L8c6n4I8ZeKvFM9naWfwo1bxHf2dy0O/7Rpd/bSvby3sqp8vkXEsD&#10;7v7rMjN999vsmr/G74f6RpK6hceM9BitX+5L/aETb/8AdXd81fHnwX+D37U3gTUbxtLk0fRLDUp3&#10;ur7T/FOorqVvLO/35dsX71G/3ZdrfxLXv1j8EPHWrWKJqnifwx4bmG0yXfg7w0tvequPm8q4neXy&#10;25+95W6toy5z2KFSVWPNKPKP/Y3vIdQ+CGm3Ys7iHWpby9TXpruFori51RZ3W6lfeqP87ozJuRdq&#10;lE+Tbtr6ErlPA/gvSPh74W07QNCtBYaVZKUji3M7b2fezM7HczO7MzO2WZmLHmuo81as6R9FM30f&#10;LQA7dS0z5aN9AD6KZuWjctAD6KKKACiimO+2gB9FM3LTt1AC0UzfRvoAfRRTNy0APopm5aNy0APo&#10;oooAz72/gsLWWedtkUS72auNvvibH9p22Vt9oj/56s22uHl8V6prtpLDfXO63nT5otqp/wDZVFBp&#10;8K9FlH/bdv8A4qv59zrj2tV5f7O92J9XhspjH+OdqPiJeN923hX/AIEzUz/hPdS/55W/5GuOms8f&#10;6pX/AOBzv/8AFU37NP8A3W/7/tXwlTizOJe99Zkej/Z2G/lOy/4TrVP+nf8A75pP+E71P/p0/wC+&#10;G/8Aiq4v7NP/ALf/AH/ej7NP/t/9/wB6x/1ozn/oJkV/Z9D+WJ2//CwdQ/ijtn/4C1D/ABKvEX/j&#10;0hf/AHJa4j7NP/db/v8AtVh7CB/vLL/3/b/4uuyjxdm0firyJ/s/DfynpXhnx1Z66yQPi3v2Vj9n&#10;P8VdWrblNeDW0C6Vdrd2+6K4i+6/mM//AKFXY+AfFWo6rrL2V3Ms0Qg80My/N95a/WuGuMvrcqeD&#10;x38SX2jxcblnJGVWl8J6WDkZppOP4aarHH0rwj9rz4pa78KPhWdS8OXCWmpT3cFmlw8av5W7d8yq&#10;/wAv8NfrFWp7OPMePg8LUxteGGpfFI7v4n/GDwn8I9MtbzxNqS2MV1J5VuiRvLLK/wDsqisx+tfM&#10;Gpf8FAtQBlktPCdtDbt/qvteofPt/wCApXzf4u+JfiL4sCzm8Xal/bb2Pm/ZneNYPK83bu/1W3d9&#10;1fvVx1zNvfa0XyJ/01b/AOLr5LF5tKUv3R/RnD/h5hKNLnzSPtJf4vdPpm6/b98eSf8AHto+gQL/&#10;ANNXkl/9mSsyb9vb4mv9238NJ/27St/7Vr5seH5vl+RP+urUzY3of+/r1x/X8V/z8Ps48G5DH/mG&#10;ifSI/bv+KY/6Fz/wCl/+O1ND+3t8TUb5ofDMv/bpKv8A7Vr5l+ZPl3N/31Spu27dzbPv/eqfr2K/&#10;5+nRLgvIpQ5vqsT6s0/9vrxyz7bnSdDf/rkZF/8AZq6T/hv/AFqzRJLvwhZXMX8X2fUNjf8AjyV8&#10;aQo0Mu7d/wCRXrSh23ibZIt6f9dZf/i6r+0sTD7R5lbgjIa0dMNY/Vv4VfGPwx8Y9Em1LwzqLX8V&#10;vL9nuFaJ4nil/usrqtdyP3gYFcg9a/J3wj8UvE3wks7qDwfqX9iRXjLLPsjWfcy/9dd3/jlfd/7I&#10;PxN174q/CYat4gukvNSt72eza5SMJ5ioflZlX5d3zD7tfVYHHwxS5ftH4HxNwjXyLmxKl+6cvd/m&#10;PeR92mu/y05TwTX59/tTftTfEfwP8cdY8NeHNcGj6Pp8UCrElpBKZWeJH3M8qN/f/wDHK9GVSNL4&#10;j8sxuNp4Cl7Wqe3fGb9tHwn8Ob6/0LRceJfE1nc/Zbmyh3RRQHad5afZsbZ8isq5dd9eNal/wUc1&#10;5F22fhHS0l/vTX7P/wCgpXyhrt9Jqmo3us3IEupajPLe3NxuZPNllbc7bN21d7N/BWLNtf8Ag2P/&#10;ANdW/wDi682WJlKWh+XV+IcXWq81KXLE+qZv+CivxGcYg0bwzD/vwTt/7Vqk/wDwUM+KL/8ALp4X&#10;T/tyuP8A47Xy35Ev+ZXpyeejfwvE/wB5PNeo9rMw/tbMJfFXPqL/AIeD/FD/AJ9vC/8A4BXH/wAd&#10;qeD/AIKG/EoNiTS/Cz/7tvcL/wC1a+Vntm2q0Tb4m+6+56b5Ev8AmV6PazJ/tXHf8/T7O0j/AIKH&#10;+KmX/SvDOj3Tf9O9zJF/6Furtvh1/wAFCtB1bXTY+ONNHhS1K/u9Qt5WuofM3ouxwqbl+9u3/d+W&#10;vgW2doV/4F/z1ar39nWepxMt1bJNu/6ay/8AxdEa8oF0OIsbh6v72XNE/ayC8iuokkibfG33WX+K&#10;rA6V+W3gj9r/AOKml+MPDti/iJL3Svtlvay6fNYQbGiZ1i271Td/49X6iQvlM16VOp7WNz9Qy3Mq&#10;eZU+emS7sCsTxV4t0zwX4e1DW9ZulsNNsIvNnuJfuqtV/H2uzeFvBmt6vbIj3FjZy3EaP93cqM1f&#10;mV4q/aM+IvxC8P3WjeIPEf2/Sr9E8+0+xwRI3zIyfMqI33k/vV7eAy6pjn7nwnfXrxpR1Ppfxn+3&#10;9Yafq8sHhfw//bdgqrtvbqdrXzW/i/dMm5f+B1x15/wUB8XzN/ofhrRbb/rrPLL/APEV8tIkX/PL&#10;/wAeeh0/u/J/wJq+9pZHgoKzieJLF15/CfSU37enxIf/AFWm+Gk/7dZ2/wDbiq7ft3/E9/uQeG0/&#10;7cZf/kivnLZ/t/8AkVqNh/vf+PPXSspwS/5dE+3q/wAx9IJ+3l8TU+9aeGZv9+xnT/24q1D+338Q&#10;U/1+jeHJv9yKdP8A2q9fM3k/7X/jzUbP87mrN5Tg/wDn0L29f+Y+sbT/AIKE6+qf6T4R02b/AGob&#10;6Vf/AGSvefgZ+014Z+M6Jp8ZfSvE6RPLPpMu58Ir7dyS7drfeRv73z1+a+2L/nn/AOPNWx4Q8X6p&#10;8Ptdi17w7dtpWsRRPEt2i+b8rff+SXetcOKyDD1aX7mPLI6aWNqRl75+vm/mivk79i746eMvidrn&#10;iXTvFWqrq8dlbxT28zWscciFmKsv7pFXb8tFfAV8NPDzdOW6PajVjJXPXvEXgFdIHn2St9l/uI33&#10;a5u2dvKT5q90kHGD0rx/xFEkGu30caqqLJnatfzXxhwzhsql9cw3wy+yfZ5XjZ1/3VUo/P8Ae3NT&#10;tmzym3M/y/x/71PT7lH3/wDgFflHu/Ce4IU3h/m/hb/0Gm0/fsooly8oRGbNir82/ctN+ZPvNvqV&#10;/nqKb79XDl5uYoZb2Emq33kR7nbb8qLXpPg/wZFoH+kuA94y7Wf+6v8Adqp8N7ZEs7iTYpbzNu7b&#10;Xbp8uTX79wfwxQpU45nX96Uvh/unyWZY6pOToR+EROvtXBfFr4V6L8YvCU+ga6kghZvNjlifbLFI&#10;v3ZFPrXoAIK+1GD61+uyhGUeSR4dGrUw9SNWlLllE/J74u/BDxP8Ddet7PU/NuNLnn2W2pRJ/o8/&#10;+y/9xv8AZ/753Vzn2C23f6pfnr9S/jHoVp4k+G3iK1vLWK5jaylZElX+NV3L/wCPV+Vn9qwQ28TN&#10;LvdlT7lfFZlhIYWV4H9W8FcQ18/w0o14/vKX/kxk/ZvneLc33vv/APA6ZqPlQ3d1FGv3Z22/9902&#10;8ud907RN8m7fQ9sty+6L5Ef+CvEP1aNP+cIfng8pl+5Lv3/8A+5Vi2tle4iX/aXdUv8Ayy8r+D79&#10;CJsdKXMTIr/Zvmddzfe+/wD8DreSzgTf+4VKyUTfKn+9W277Flb+6u+tFqctefs1c1vhV8HPE3xs&#10;8Uz6dpJkSzhuHFzqEv8Ax72y7v8Ax9v9mv0n+Dfwo0r4M+DLfw7orTyQqxllnuG3PPK33mb/AOxq&#10;r8BPDdh4a+FXhm3tbaO2Y6fBLKYk27pWRWd2/wBpmOa9LGPXtX32CwkcPHmP5D4s4oxOd13Rfu0o&#10;/Z/UVQNlfKn7T/7INn8Uru48XeHmFr4qEWJkaT91fKi/J/uN/tf/ALVfVhOMVG67Ueu+UYzj7x+Z&#10;4vCU8bSlSqH4wX/h+70HWL3StStrm2u7VtstpdrteJvnqlf2cSQb1XZtZa+z/wDgoNo1taXvgvUo&#10;reNbmf7VBPPt+aRVWJ1Df+P/APfVfHF3/wAebf8AAK8KrH2VXlPwbNMJ/Z+LlQ5jMS2V7e4Zt27a&#10;u3/vtKb9jlmifyomfZ/cqVPubP71aGm3kUMW1t1ZylLl905eYz5k+x39wqrvi3fNC9PfTf8ARXlX&#10;ds3I6/7C1sXNnZ/62f5E/wC+KtJ5T26LE2+Lbs+euaWJL5pnO2Fsryys3z7at3ibLfbE3ku7Km9P&#10;9+khh2ea0Tb4t2z/AIH8/wB+vaf2RtBtvEvx60CC9to7u3giuLrypV3KGVPlf/vp66V78uQeHofW&#10;MZCl/Mehfs0/sYTa9fad4r8bW9xaWEDLcWemTOySzt95Xl/ur/sV99Q/cp0SeWOPu1Lxivep04wj&#10;yn7vl+Ap5fS9nSMvWtKttc0y60+8iWW0uonhni/vIy/NX57ftDfsmal8KXuNc8OLc6r4S++/8dxY&#10;L/tf31/2/wDvv+9X6O5zVe5gSeB43XejLtZa9fAY2rganNA7K1GNX4j8a0f5P96n11/xl0eDw98Y&#10;fGumWkC21ra6rKkEUS7EiVvmRE/77rkP4V/3a/WqU/bUoVf5j5iUeSQ+b5FiZf7vz/8Afb0yH59/&#10;/XJqN/8A47R9ytSBm+ppvk2f9clplDvv/wC+dlAB9ytLwx4V1fxx4gtdD0Oxk1LULr/VW8X/AKG/&#10;91U/v1Qf/wBlr7s/YF0O1j+GGq6ottELyfWJYmuNv73ykSLYm/8Au/e+X/aryM1xjwWG9pA7MNT9&#10;rU5Tr/2bv2b7f4J6Vd3V3dnUPEOpIi3UqqRBCi/djjQHOB/fPLYzhelFe94or8sqYirUk5M+ijTi&#10;lYjPSvJvGK7fEl7/AMA/9Br1uQ5Brybxpx4juP8AaVf/AEGvyvj2PNlsZf3j6HKP45jfwU/fTD9x&#10;KK/m+XxH2I/fRvplFSA/fUL/AH6fTXf/ANBrWkB6J8N1/wCJLK3/AE0auwTvXLfDpcaCv/XRq6nv&#10;X9b8PRtldD/CfnuL/jyJKQ9KWkb7pr6Q5DJ8SW4uvD+oQn/lpA6/+O1+Lyf6pP8Adr9oNUu2mimt&#10;oMFgh8xv7nFfjT9jl+2vbf8ALZG2NXyud/YP6H8JJ64xf4f/AG4PJlm2Kv3ErQhh8mJFqbyVhZ4l&#10;+4rOlFfLH9AylzjKKfRQQMT/AI+E/wB6tO8+S1uG/wCmTVRh/wCPhP8AerQm/fRPF/f+SrhucWIl&#10;7j9D9ZvBdmLHwxpMC/djtIk/8cWt496o6SmzTrNf+mSf+g1cPINfpsPgR/BlaXNVnLzJKKKQ9Ksy&#10;PkD/AIKIWmfCfhG7/ualJF/33bv/APEV8L3n/HtL/vLX31/wUKTPwq8Ov/d16I/+S1xXwLN/x6zf&#10;8A/9DrxcT/HPxDir3cyMzZRsp+yjZWJ8xzFia8a5t/KkX7n3XqxYX6Qrtl/vb99Z+yjZWHsol+09&#10;3lNBLz/SriSL7j7UZH/j+/X0h+wfZJcfHWWdTvWLRbpvm/hbzbdf/Zq+arT7kv8AvL/7PX01+wNb&#10;SSfGTV5oTtaLQ3Tb/A37+D/4it6Uf3sYnq5J7+ZUP8R+idFVbS7W7H3djr95H+8tWq+gP34KY9Pp&#10;j/coA/Lr9qW2+x/tE+O4v715BL/31a27V5Z/Cv8Au17F+2FB5H7R3i1v+eq2cv8A5KxL/wCyV5AP&#10;ur/u/wDs9fsWXy58LS/wxPkq38WQyiiiu4xCiiigB7/+y1+hf7Ctr5XwEtJP+fjVL5//ACMy/wDs&#10;lfni/wD7LX6SfsWxeT+zj4V/2pb9v/J2evk+In/skP8AEelgP4h7pRRRX52fQiN0ryrx6uzxE/8A&#10;txrXqx+5XmPxEO3XI/8Argv/AKE1fm/Hcf8AhH5v70T2cpdsSjmh/DTMM77V+/T3rofAemw3mp+d&#10;IyjyPux/3m9a/n/LcBLMsdHDL7R9ZXrfV6cqhlp4f1Qf8uU3/fNVZrae22ebFKm77u9fv16H4p8Q&#10;x2d1bWSwNctK37xE/u1Z8UNYtoc73ARkX5l+b+Kv0Kvwhl6VeOGr+/T/AJjw4ZjX5o80fiPMEpr/&#10;AHf+A075v4l2P/c/uU3+Cvy/k9m+Rn0kdUeoeA1/4p2D/aZm/wDH66bua53wUm3w3Zj1Xd/49XQD&#10;vX9dZJHly2h/hifnWI/iyJKyri6klf7NB97/AJaS/wBz/wCypbmdrifyLb/tpL/dq3b2y20Soq/K&#10;te4c5U+zRwWcqL02/wB771fkxr1t9j8R6xB/zw1G6i/75ldK/XK4H7qT6V+TfxGT7P8AEnxbH/d1&#10;y+/9Hy185nPwxP23wvnbF16X91HLXm77VcfL/wAtWrQ8O+FtW8V6n9g0TTbjVLxl837Pax7m2f36&#10;qXv/AB+XH/XVq+7P2LPBGk6F8OJNfiu7S71bVmD3bwSK7QKv3YG/2k3N/wACavncDhvrVTlmfsPF&#10;Gfvh/AfWIQ5py+E+P9Q+CPj/AEa2+0XvhLU7ePdnc0afe/u/frkb6xudLvJbS7tLm0uo/vW93E0U&#10;q/7y195+FPj3pfjv9oa80NdM+1aVpsEsFpqon3xRTr8rts2bfm+dPN3fwbf4q4v9uKPwp/xIHtbQ&#10;XnjC9V7e2Fs//LD7zuyr97b/AA/7zN/BXo1cvo+znKlI+Oy3jXMJ4+lgsxw3Lz/y/wB4+O4f+PiL&#10;/erY01PtOqWUX/PW6iT/AMfSsy22+bDt+5uTbW74STzvGGhRf39Rg/8ARqV41L44n6jjpcuGnV/u&#10;n606Ymy1h/3BVtqgs/8Aj3j/ANwVO1fpkdj+FJ/GKOlLSDpQelMg+ZP2+rMXPwVtZR/yw1e1k/76&#10;3J/7PX55v89lL/wGv0h/bii3/s9a2/8AzzuLNv8AyZir82/vxS/8A/8AQ0rxcZ/FPxni2P8At8Cp&#10;XaeGvgt458aaSmqaJ4W1HUdPf7l3FH8r7fl+TfVD4d+Frbxf440XQ9Q1CPS7K8nWKe6uJfKVV/j/&#10;AOB/3K/Tr4keNdF+Avwkl1COGJLLTLZLXTrNW2+Y23bFEv8An7q0qFL2vvM5snymlj41K9eXLGJ+&#10;ZGu/Czxh4ZaU6p4a1K3ECedORHv8pP8AadPu/wDA65dK/UT9njxdaePPhVY6jeaY+l3V/LK15Bdy&#10;b2uWZ8+dvwu9XX/Z/wBn7qV+fHxnTwx/wn+tL4MsXtvDtvfS28dxuZ0nl3Mz7f7qp86Kn91N1OrS&#10;jCPNAeZZNSwtCNejU5uY4u1/1Uv+8v8A7PX1n/wTxt93xC8WT/8APLT4k/76l/8AsK+S4f8Aj3l/&#10;3k/9mr7B/wCCc8efEfjSX/p2tV/8elqMP/FicvD0f+FSmfb15bMW86A7J1/8eqSxuxcq24NHKv3o&#10;2/hq0OlZ95ZtM6zQHy7hF+Vv73+y1e6fvBo0x6rWd35y7XXypV+8lWd9AH5s/tr232X9oLUG/wCe&#10;unWb/wDjrr/7JXh/8EP+7/7PX0H+3ZDs+OUTf3tHg/8AQ5a+enfYkX+7/wCz1+uZV/udI+Sr/wAW&#10;Q+zs57+6itraKS5u7iVYooYl3u7fwIiV3j/s+fEpIvPbwZqiRKu9neJE2r/33XsX7CngDSNb8Zal&#10;4lvrm0m1DSV8qx0/zVeVGb71xs/3fkV/9t69k+PXx6tPC/jzwz4KTTpdf+23cUuq2dvKNwt2b5E2&#10;4bd/f2fLuVf9qvIxma14Yl0KEeax20sND2ftKp8D6x4e1Xw88S6rpl3Yeau+J7iBokl/20/vf8Ar&#10;Pr9KP2ornwbL8GdV1DxRDDf2lm6TWaJJsla53fukV/4d/wB1v9kvX5u3MMttcSxTwNbSrs3QvFsd&#10;P4/uf+P16OW5hLGwbnHlaOXE0PZS92Qj/eX/AHVr9Mv2Rrf7N+zt4LT+9avL/wB9Su//ALNX5nTf&#10;eRv9lP8A0Cv1H/ZxgFl8CPh/EvfRbV/++og1eTxJL9xCP947MB/EPTqKKK/Pz3gHSvNPiXxq1sf7&#10;0P8A7NXpYrzz4mp/punv/wBMpf8A2Svz/jePNklX5HqZZLlxMTkYIWmureNNr7327H/3q7rUPBtj&#10;a2Us1put7uNd0cvmN8jVwYbyyrL95fnr0OG2/wCEv0X5rh0ik+8m1dysv8NfmPCMMNiYV6MqfNV+&#10;ye3mUpRlGXN7p5zePNfXLSXPzyt97dWz4PtrJ9V8m6gR93zx/wBzd/u1oeIvB0Whad9rW5kmfcq/&#10;OtaumeCIFt7KSWeQXESqzeU3y7qrK8hzGjml6sOZx96UZa+7IVfGYedC0CHx9oiiOK/i+8n7qT/a&#10;SuI/u10/i/XmvFist3+q/wBfs/vVzTr/AOg143FFTDSzSUsP8P2v8R1ZdGUaHvnq/g/5PDWnf9cE&#10;q3PdSXcvk2z7Nv8ArJf7tZWhPJcaLp9vb/InkJ5kn935fu1v2ttHawrHEuxFr+j8rjyYGhH+7E+N&#10;q/xZElvbpbR7I1+WpqKQ16xiRS8xt9K/KX4zw/Y/i/41i/6i9y//AH02/wD9nr9Wn+6a/LX9o6JL&#10;T47eNo/+n3d/31FFXz2cfwon7H4Xy/4U60f7v6o2P2d/h/ZfE74tS6HqtoLrTEt57m5AnlidFWVV&#10;XbsZfmZmr1f9oX4SW/wHsLTxF8NtQu9AuJQ1tqdrFfMWuYNn+t+Zvm2/+O7938NeE/Cvxw/w6+J1&#10;pq4u5LKBpJbW5uI/4YGb5/l/iVWVW/4DX2b8Tf2abT44X+laxqfiy98y2gaOFrWFNjKzbv8AP/Aa&#10;5cHGFXDSjCPvH1HE2LrZfn1KrjavLhnH4dZRl6o/PF7CJ4tssCzJEvy71r7X/Ya0DwPP4Vvbiz0m&#10;2h8WWsj299O67nKt8y7f7qt/c/2a8r8bfsx22gfGnwr4HstYnuLfV4ftM9xcKqvHErNu2f7W1a+j&#10;9L+CGg/A3UtV8aaFdTRTSbBcW8sqrbpbbvmVU+6v+9/s1nl+Gr0qkpVfsk8X5/l+Z5dDDYWpLnqe&#10;9H/0nlZ8q/tMfCyD4XfFQpp6omkaqftltF/zybd+9X/vr/0OuB+Gq/aPiL4Yj7Nqtr/6NSuk+Nnx&#10;Nf4sfFG91iPA06Nvstkjf88Fb73/AAJvm/4FWT8EYUuPjB4MiPRtUg/9CrzZcs8Z+6/mPvsLHE0e&#10;HH9c/iRp+9/4C/xP1Zt/9VH/ALlT1BANij6VPX6Cfxy9woopG6UCPCv20LcT/s5+KB/c+zP/AN83&#10;ERr8yk+eK4/3V/8AQ0r9SP2r7YXn7PnjRe62Pm/98srV+Wlt/qrhf9lP/Q0rx8XH94fkfF0f9rhP&#10;+6faf7M/7MXgr4jfCbS9f8SaQlzeXjS7PIurhd0Syuqb/n+98rV8/fHzTdc8G+JZvBE+u3OteFdJ&#10;uZZdFSafzViib5PK/wB6L54v9nb/AAb695/Yk8dXOs6Le+CF12SxurDfdW1rLEsqyW7N82zd93a7&#10;f+P10d9/wT38O3E01y3i3WjLPI8zb0ib5m/4BWns+el+6O6pg5Y/LKf1GPvfaPh7wtDoUXifTZ9e&#10;sftOkfaVe+S3+WVot/z7WT5q/Svxv8DfCnxC+B//AAi+g2VjZ6c0C3WjvaRIkUUu3fFKvs38X97c&#10;3rXzb+yv+zLo/wAVfCPiTV/EEzGGeX7BYvbuvmwbGRnl/wBl/lRf93d/fr1j4oeL4P2WPhXd+E9J&#10;vJJpWtIrfQ/NbdKrvuWX/gKbGl/4Ftq6MeSHNMMow8sJg51MZH93I+B3hazS7glTZLFP5TJ/trvr&#10;7L/4JywZHjSfbjD2sf8A6Nr4xff9lf5t/wC9T/0B6+3/APgnKv8AxTPjF9uP9NhX/wAhVzYb+LE+&#10;f4djGeZxsfZlFIOlLXtH7cUbuy84iSNvKuF+6/8A7LRb3nn/ACMuyVfvJV6qN5ZefskVts8X3WoA&#10;+B/2/LbZ8WtHn/566Uv/AI7K9eCeDNHk8Q+L/D+kRxxTS395FaqkrMqfNLt+fa6N/wCP19Eft8I0&#10;/jTwvcNHtlXTpVkT/trXzRYarc6Pf6fqFszJdWcqXETo2zYyy702t/wCv1LLOeeXx5f5T5jEfxz7&#10;l+JP7J/hTwr4JvdZ8HNd+H/FmmJ9q07Uv7TlTbKv8Hzv8vm/6r/gdfDPiPV9Q8U6zf6lrc0l9qV5&#10;LuuZbtPnZvuf/YbP9iv0DXwvb/tV/B7TVl8W3o0i8aK4kS2gRZYp4vvRS/3tjf8Ajyq392vAP2if&#10;2VNM+DXgyy1nTdbvtVurrU4LBLe+8pE/eq38X/Aa8PK8ZSozlTxUveOzE0ZT96l8Jm/sU6B4C1P4&#10;kz2Ov6JaXGu7ftGkPcJvi3J9/wCX7jNtTcr/AOy/92vQv26/hNBbLZfEDT1WF2listTRPl83d8kU&#10;v/sn/fH92u98IfsZeGtBt/CuqNqF6niDSYvNa5t2VUluvmbzX/ibaz/3/uoq14h+158Z28d3GheG&#10;IJE8rToEutRRG3J9sZduz/gC7/8Avuop1Hisy9rhdglHloctU+c7n/2kn/oNfq/8EYfs3we8Ex/3&#10;NFs1/wDIK1+Tt/8AJE//AFw/9kr9dfh1bfZPAfhyD+5p8C/+Qkro4m2pBl3xSOmop9FfCHtid68+&#10;+J/37Bvdv5V6BnmuG+Ja5s7Jv+mv/stfEcYR58lrnpZd/vMDgnf5Eq5pGv3ujbvszKiyfeRl3VTf&#10;+ChK/mTC4qrg5e1w8+WR9xOEK0OSZqal4pv9XtvJuWj8rdu+RaltvFOo22nRWkE+zy0279u+svYn&#10;92mp9yvQ/tvMPaSq+1lzSMfqdDl5eUTZ8m7e2+m3KM8DqrMny/wVLTH+41eNTnOpVXOavRHsGhW0&#10;dtpFlFGu1VhRR/3zWoRxVa2XZDEtWRzX9n4SPJh4R8j85m7yYo6UGlorsIIWHyfhX5gftTQ+T8ev&#10;F+7+KWJv/IEVfqA5yBX5n/thw/Zvj5r3+1DA3/kJa8HN/wDd1/iP13wylbN5R/mj/wC3RPLrxP8A&#10;TLj/AK6tXqHgf9prx/8AD7w/Z6Npd7aS2NouyFbqDzXjX+Bd2/7teaXP/H1L/vPUVfJ0qtWjLmpH&#10;9DY7LsHmcPZ42lzRR2PjL4y+KPHHizTPEmoXcEWtaaqrby2sTxbdrbq2viT+0b4z+JVpc6Zdaj9l&#10;0CYo39nxRJ833PlZvvMu7/drzTZRsq5Yqr73vfEcsMky5SpS+rx/d/D/AHRtsmyWJf8AaWuz/Z2g&#10;+1fHLwSnrqCt/wB8o7f+yVyMP/Hwn+9Xc/srw/af2gPBqet1LL/3zbytRhY/v4F57U5cpxUv7sv/&#10;AEk/UaLoKkqNPvVJX6OfxGFIelLSHpQB5X+0tD53wB8dIv8A0Cp//QK/Kaz6Xf8A1y/9nSv1u+Od&#10;t9t+DfjKH+9pN1/6KevyPsPnluP+uX/s6V5uL+I/KOL4/vacv7pteE/FOqeC/EVhrujXbWmpWcm6&#10;CVf/AEB/7ybN/wAle1n9uP4oFNgn0f8A8Aj/APF14Jso2V5sas4Hw+GzPFYWHJSnynonwk+PHiL4&#10;PQa9Ho0m9NTj3okq70guFZW3bf8Ac3r/AMCT+5XMeO/iD4g+JWu/2v4i1JtSvdvlK7qqJEv9xVX5&#10;awtlGyn7WfLyEzx+KnS9lOfukU3/AB6/9tU/9Aevu7/gnbaeV8P/ABLcf89dTVP++YE/+Kr4RvPk&#10;s/8Atqv/AKA9foD/AME9Yl/4U7qb/wB7WZV/75iirrwn8Q+o4Tj/ALbGX+I+qR0paKK9g/aQplPp&#10;lAHw9/wUKhaHxL4NvFfY/wBjuk/8fir5LfbNFFLEux0Vt0P9353/APHa+x/+ChsWyLwPP/tXi/8A&#10;oqvjh/vxMv31Wv1HI3fAxPm8X/Gkd58LPj14w+DsF7beHbuD7LeP5slvdweam7++nz1d+KH7R3jL&#10;4v8Ah2LRPEbae9nHdLdL9ntvKfeu7Z/G/wDerzOivReBwrqe3cPeOf2s+XlPYh+1l8Q7bwXpXh+x&#10;1f7H9jtntZb7yleWVd/7p9z/AHG2/L/wGvGt+9vmZn3tvZ3p9H8FbUMLSw38KHxGcpyn8YXKb02/&#10;9Mk/9Ar9g/C8fleHNJX+7aRj/wAcWvyBRN91Ev8Af2JX7EaVD9n022j/ALsSrXx/E29I9jAfaL1F&#10;FFfDnsETNtArjPiMytp9sy/OFm/9lpPjN4yb4c/Cjxj4piCedo2j3V/Gr/dZ4oXZF/76Ar8w/wDg&#10;mb8S/E+peM/H/hXxHrN7rZubaK/ik1G8aXypYJfKl2b/AO+t0v8A3xXyvE8efJ68f7p3YJ8teB9/&#10;/NuT5aEp9FfyVzH34UUyikAUbN77abvqjr3iFfCfh/U9ekj32+l2ct/Kn95Ykd3/APQa6MPGU6sI&#10;+ZE/cge+wOrxjbU5Ffkx/wAEtfjV4r1P9orxHovifxDfarD4n0q4vUt7ud2RbyJ4pfl3fd+S4l+7&#10;X6yr0Nf2nSjamkfm0tySiiitREUjqn3ulfm3+2ymz49ag38Etjav/wCh/wDxFerf8FWfiLqvgb9m&#10;a3ttDvptP1DWdagsvOtp2hlWJYpZ32sv/XJV/wCB18P+FfGF94w+GXg+fU7mS81OzsXspbi4laV5&#10;dtxKyO7t/sSpXiZx/ux+p+G8uTPY/wCGR2cyfvX/AN6mbVp8z/vX/wB6of8AgVfGH9QE1MplFSUP&#10;RP3qf71ejfsep5/7Q/hf/plBcy/+QNv/ALNXnMP364Dxx421DwN4N1i40i5ms9S1G1/siC7t32PF&#10;5rpK7bv923ZP+B12YSPNiaR83xLLlyPGL+6ft5E61NXxp/wSy+IOoeMv2b30/V9Sm1XU9E1GWB5r&#10;iR3fZKiTp8zf9dWr7Lr9EP4uCmP9yn0x/uUAcj8Utsvw58UR/wB7TLr/ANFNX4+6U+9n/wCuX/s6&#10;V2H7Ufx18QQ/8FDBEus3yeGtJvLLSmsbe6dYpYvKT7RvRW2/euH/AO+a4/SvknlT+7Bs/wDH0rzs&#10;WfmPGMf4ZoUUUb68U/Kgoo30b6sCpfv/AKL/ANtf/ZHr9Dv+Cf0Xk/AZ5W/5a6xdN/4+qf8Astfn&#10;jqX/AB6p/wBdf/ZXri7r41+KPCPxc+H0em61e6bo/hieKaS3indIpWaV7yXen8Xyy7Pn/uV6GE+I&#10;/QeEY/7X/wBun7vo+6n1VsZ0ureKeP7kq7lq1XsH7EFM+4lPrzf9obxlN4A+Bvj3xBbD/SNO0W6u&#10;IgjbW3+U2z/x6gDwD/goYivoXgif/p+uIf8AvqDd/wCyV8Xfwr/u15/8BPH/AIg8SfD7xFoviHVb&#10;vVZrXXbXUIHvrppXVfs91FL95/7zxV3v8Cf8D/8AQ6/Uch0wJ83jf44UUUV75wBQn3KKE+9toAu6&#10;InneIdKi/vXVun/j6V+w8bLsRfavxrfXl8MMmtN9zTlS9/79fvf/AGSvTP8Agk58WfEuufF3x34e&#10;8Ra5qGrC/sP7SgS7neZImilRX27vu/8AHwv/AHxXwPEivUpnt5f8Mj9T6KKK+NPYPm//AIKD6pPp&#10;H7H/AMSJLfaWlsPs7ZDfdd1Vvu1+ev7Els2j/tNWsUT/ACXVnrO7Z/d/cNX6cftd+Hh4p/Zj+KGn&#10;BS7y+HryRFQfMzxxNKo/NK/M7/gnEV8YfHXxNqW1ni0nRbyVZv4N09xaon/jiy14OfLmyuv/AIZH&#10;Thv48D9Hf46KKK/j5n6IFHzUUVX2SwHFee/tDXMtp8A/iBJH97+wLz/0U9ehVznxH8PT+Lfhp4r0&#10;O2i8671LR72ygT/pq1u+z/x6vTy6X+2UI/3o/mcuJ/hSPzp/YivotD/a6+Gslqqu80l/aMfm/jsk&#10;/u1+1cZwK/Fv/gltbXPjP9rTStQif5NG0m/v50/2Wit7f/0KWv2kUYFf2RC/IuY/OSSkb7ppaTtV&#10;Afmt/wAFbtSnvNW+FWg4UWsq6td8q3zusKJ/u/xf+PV8nfDGFrbQ5oP+WSz7Iv8AwHt9/wD6HX3D&#10;/wAFd9GSD4QeCvFQVvM0vXZbL5P4FubWX5v++ok/76r4+8Eaan/CnvB+r7WR9Rn1F3d/4vK+yxf+&#10;yV4+af7pI/SPD+ahntP/AAyO1mf56i30y5f/AEh6ir4bmP609mW99M31Xoph7Mt2z/vdteR/FJwb&#10;HQYHb9012zt/wGBq9Uhf/SErgvip4cl1L4QeIdeiH/Iv3lhcSv8A9Mp/tED/APj7RV6OA/3uJ8Xx&#10;j+6yLE/4T69/4JKavnTfiTpUCr9nWfTrzdtbfue0Vf8Ad/gr9DzXwT/wSE0qdPgj4o1qT54tU1hF&#10;i/7ZWsSP/wCPV97GvvkfxuLUc33akpj/AHKYH4CfFqW58QfGj4i65Jt+2t4m1Zl2I3yf6V8ifN83&#10;/faV6XbfudUvVb76eajf9/aqftD6D/Yn7eXiXwqsTTLqnimK72Iv3lvHil/9qvWtrf7nxl4ji27N&#10;l9eJsf8Ag/0h687Fn51xhDnp0pf4hm+jfVdH+Sn7680/KIxHb6N9N30b6A5RmpP/AKGn/XWvDPGH&#10;lTXvitpW/febeov/AAG3r3C/+eyT/rrXlXxp8Ez6b8XdE0OJWhh8UaTp1/A/997zT4t//kXfXdhP&#10;iP0bg+H7+Uv7p+7Hwu1qTX/h14X1F1VWvNJtbnau7jdErfxfN/47XZ1m6LaNp2kWVs334IEi/wC+&#10;VxWlXqn6sFfMX/BRLXLjQv2SfGrwbQLr7LZSuysQqS3ESN93/vn/AIFX07Xif7ZGhNr37LvxNtlj&#10;aZ10S4uERf4mi/er/wCgUAfjx8H7CWw8VaxFF/qv7Onll2f9ftuqf+h16xXGfszW0XiTwh8Vdeb/&#10;AFunWunWq/8AbfUon/8AaVdn/vf3a/S+Hp/7JynzeN/iBRTE+4+75Pm+Wn19KcAUf8tqKP4t1WBz&#10;/wARX2eAPErL/wBA6VP/AByuv/4J4a0vh/8Aa30OCzRJP7Us9SsJ/kb7uyKX+Ff+mX8dVf8AhG/+&#10;E8iu9B+5LqNjeW/yfxP9iuHR/wDvqJK1f+CR8M+t/tIeJdTC77XTdFuomf8AutPcW+z/ANFPX5xx&#10;DK9aJ72A/hn7A0Uyivkz1SG4tkuYHilVZlddrI/3Wrxb4HfsifDj9nSPXE8DaNNp8eteUb37ReS3&#10;DP5W/wAraXb5cea9FFc1aEatOVOexSbWx6P/AMK/0n/nnJ/3+am/8K70j/nnJ/3+eiivAjkWWf8A&#10;QPH7jf63W/mH/wDCvtJ/55yf9/mo/wCFfaT/AM8pP+/zUUVt/q9lP/QNH7ifrlf+YT/hX2kjrHJ/&#10;3+ap7TwZpmnzLNFEwdPulpGaiinSyTLadS8cPH7hPFVnvI84+CP7Jnw1/Z+8ReINa8DaC2lahrY8&#10;u7drqWXYm932LvY7F3N0X+6te10UV9CYhRRRQB598Zvg/wCF/jl4CvfCfjCxa+0K4killiSZ4mDo&#10;wZWV1+YHNcV/wyJ8NV+HugeC00Fxoeg7xp6C7l82HczO/wC93bvmY0UUcinG0iqeIq4StGrQlyy8&#10;ij/wxD8MGOTpd/n/ALCtx/8AF03/AIYe+GH/AEDtR/8ABrcf/F0UVx/UsP8AyH0X+smb/wDQTP8A&#10;8CYf8MPfDD/oG6j/AODW4/8Ai6T/AIYb+F3/AEDdR/8ABrcf/F0UU3g8P/Ig/wBZM3/6CZ/+BP8A&#10;zHj9h74YIcpp+oA/9hS4/wDi6tf8Md/DP/hX+veDpdCeTRNeWJNQWS7laWba+9MS79y7Wooq6WFo&#10;wnzRicmIzjMcbT9lXrylHzbO6+Dfwf8AC/wL8BWfhTwdZNY6Hau7rFJK0rb3bczM7fMx5r0Ciiug&#10;8YKY/wByiigDxTxR+yZ8OPGfxm0v4p6po0snjLTjE8F2t3KkYaLdsLRBtrfeqn4k/Y0+GHirxDf6&#10;1e6HPHf38jSz/Z72aFXdvvNsV9tFFRyqfxHLUw1LFK1aNyh/wwt8Jf8AoEah/wCDW4/+Lp3/AAwv&#10;8JP+gTqH/g0uP/i6KKPYU+x5f9n4P/nzH7g/4YX+En/QJ1D/AMGlx/8AF0f8ML/CT/oE6h/4NLj/&#10;AOLooo9hT7D/ALOwf/PmP3IiH7CnwlkZd2jXkio27a2q3WD9fnrV8Vfsb/C/xp8QfC3jTVfD7Prf&#10;hqG3g09obl4oo4oH3RK0S/K22iiiMFD4T1KOEoYX+DGx7oibafRRVnSFUNX0m21vSL3Tr2MTWt7C&#10;9vPH/eRl2sPyNFFAHivwz/Yz+Ffwo8HeIfDHh/w240TxCyPqEVzeSzNLt+587PuTb/s1U/4Yb+FR&#10;+9pWoH/uK3H/AMXRRWyxdfDfwpWM3TjU+IP+GG/hP/0CtS/8Gtx/8XSf8MOfCn/oF6j/AODW4/8A&#10;i6KK6Y5jjH/y9f3i9hT7C/8ADDnwo/6Bepf+DW4/+Lo/4Yc+FH/QL1H/AMGtx/8AF0UUv7Rxn/P1&#10;/eHsKX8pteCv2VPh14A1o6xpWjSveJG0SSXt3LcBEZNrbVZv7ny0/wCBv7Kfw7/Z0vNau/A+jy6b&#10;ca0yG8aa7ln3bN21U3t8qje1FFcFTEVa8r1JXLjCMPhPZ6KKKZR//9lQSwMECgAAAAAAAAAhAAVl&#10;zSxvTQAAb00AABUAAABkcnMvbWVkaWEvaW1hZ2U2LmpwZWf/2P/gABBKRklGAAEBAQBgAGAAAP/b&#10;AEMAAwICAwICAwMDAwQDAwQFCAUFBAQFCgcHBggMCgwMCwoLCw0OEhANDhEOCwsQFhARExQVFRUM&#10;DxcYFhQYEhQVFP/bAEMBAwQEBQQFCQUFCRQNCw0UFBQUFBQUFBQUFBQUFBQUFBQUFBQUFBQUFBQU&#10;FBQUFBQUFBQUFBQUFBQUFBQUFBQUFP/AABEIAQUA+AMBIgACEQEDEQH/xAAfAAABBQEBAQEBAQAA&#10;AAAAAAAAAQIDBAUGBwgJCgv/xAC1EAACAQMDAgQDBQUEBAAAAX0BAgMABBEFEiExQQYTUWEHInEU&#10;MoGRoQgjQrHBFVLR8CQzYnKCCQoWFxgZGiUmJygpKjQ1Njc4OTpDREVGR0hJSlNUVVZXWFlaY2Rl&#10;ZmdoaWpzdHV2d3h5eoOEhYaHiImKkpOUlZaXmJmaoqOkpaanqKmqsrO0tba3uLm6wsPExcbHyMnK&#10;0tPU1dbX2Nna4eLj5OXm5+jp6vHy8/T19vf4+fr/xAAfAQADAQEBAQEBAQEBAAAAAAAAAQIDBAUG&#10;BwgJCgv/xAC1EQACAQIEBAMEBwUEBAABAncAAQIDEQQFITEGEkFRB2FxEyIygQgUQpGhscEJIzNS&#10;8BVictEKFiQ04SXxFxgZGiYnKCkqNTY3ODk6Q0RFRkdISUpTVFVWV1hZWmNkZWZnaGlqc3R1dnd4&#10;eXqCg4SFhoeIiYqSk5SVlpeYmZqio6Slpqeoqaqys7S1tre4ubrCw8TFxsfIycrS09TV1tfY2dri&#10;4+Tl5ufo6ery8/T19vf4+fr/2gAMAwEAAhEDEQA/AP1TooooAKKKKACiiigAopm5a4H4w/GDw38D&#10;vAOpeLPE888dlYxyNFa2cXnXV4yo0pigi/jfZG7dlVUd3ZUR2VXQHoNeS/tL/wDJONJ/7HPwp/6k&#10;On12Hw88Q3vi3wJ4b13UtHuPDt/qum219c6PebjNYSyxK7277lRtyMxU5Vfu/dWuP/aW/wCScaT/&#10;ANjn4U/9SHT6YHwb/wAFKvjP+0J8L/jn4RsNA8XQ+E/A2qTwT+HH0+6gtfPu4Nqz/b5ZcDarzruS&#10;V/szRNEWG5ZdvU/tvftQftH/AAD+Bfwl1KVNI8J+L9dmvP8AhI73QdP+2WllKu1rWzR5/NiVmid9&#10;/wB7c9u/lPsVt36MVy3jzxBpXhfwbq9/rfiSLwfYJD5UuvXM0EC2bS/Ikm+cNFu3su3erIzbVKt9&#10;2uTmND+f34N/tgfFr4E+J73WfDXjS/m+3Xr32p6bqsrXtlqUrurSvPHIf9ZL5SK0q7Zdu7DrX7y6&#10;H8X9COt+D/CHie8sfDHxI17Sv7X/AOEPe+Se4h2qvnpvT5Zdj+aN38flSsuRE+385vg14w8KaF4K&#10;+Pt/+zN8RfFuqfFnUbuD7Dpviu4sbzUPEcUEiXEupW8EtqkksvlNqf7pWkk2/O8ayvEqfD3j3wt8&#10;avGvxG0zR/HGjePvEHj26s/9B0/xBbXt1qctovmv+6jlzK0Y2zt8vy/K/wDtVtKPOSfUf/BQH9ur&#10;4t678RPH/wAJIYv+EF8J6fd3Gkz2ltAyXuqWuU2vLK/zeVKq+YqxbFaK42t5q/NXQf8ABMj9sr4m&#10;3vxc8FfBjUtTh1zwTdQT29qNQg33WnRQWlxOiQSqy/LuVF2y+ZtVFRNgr0bwro93L+wVdaz+1jrn&#10;i/wze6fq99b6NqNxFB/wlFxYzxIr2ET3UTzr9olWdGVtrPEnzv8AZa+oP2FbL4O+Gfg9LoPwX8a/&#10;8JnoUV3JeTNd/Z01C3eX5R9ojSCCT5/IfY1wm9lX5W8tUCktIgfS9eYfBv8A5KH8df8Ascrf/wBR&#10;7Rq9PryD4aavZeH/ABZ8fdT1O8hsLCz8WxXFxeXUqxRW8a+HtIZndm+VVVere1Z0tZFyV9Ed3r3j&#10;zw/4Y8R+G/DupapBb654juJ7fSLCRi0t40UTTzFFx9xIlJZ/uqWRc7nRW6rJ7jivyb+M37WaeM/2&#10;sfCHxK8PNqEXh3wjLDa2UbgPJc2xkl+3yxW8nyxPcwStH821tsUTM0bfLH+ofhLxHYeOPDGk+ItG&#10;uje6VqtpFfWdw0bIZIJEDRvtbay/Kw+8A1etiMHVwsYyqx+I68Vga+DjGdWPxHS0tJmlriPPCiii&#10;gAooooAKKKKACiiigAooooAKKKKACiik3CgBuK+bfFnxW+M/wlvIbbxB4d8FeLtJvrzyLPxLZale&#10;aHDE7LEkVvdWzQXnlPLK0yxyeb5T4RPkleJJfpAnA5rK1fRbHXdLvNN1GygvtPvI2gubW6iWSKeN&#10;l2sjq3ysrL8pU+tYVFKVOUab94qPLze8fPmofFP4reJozDHF4Z8BRFSstxYzz63dSq38UDyxWsUE&#10;i/w+bFOrM67l2rtl4rxX8Nn8YeGvE1nq3iDVNZ17XNIutIfXdYdZnhjnTZ+6gj8qCBeItyQLF5vl&#10;I0u5vmrY06wuvB/izxH4J1Ce4uZdHlS50+5uZPNluNMuWla1d23M26Jo57bdKzSyfY/Nb/WrR4o8&#10;f+GfAotR4j8R6ToH2rd5H9q30Vr5u3bv2+ay7tu5f++q/lLP+IOKI5rLAOXwy+GEd1uvPVa6n6Hh&#10;MJgfYRqqPxHvvwq8dJ8TPh/4d8TCD+zptRsYri5sPO81rK624uLV22r+8il3xMCqsrRsrKuNtYH7&#10;STf8W60od/8AhMvCn/qQ6fXzx4f/AGpfAfwm1C5vtJ8beG9f8OXUrz3fh208Q2CXEc7/ADPdWfm3&#10;CRLub/WxO6o25pVZZfMW59N8a/GPwb8dPgXo3ijwHr9v4g0N/HHhi3+0wo8bxSJ4h0/cjxyKrxv9&#10;1trqDtZG+66mv6WynH/2jhYV1CUH1jLdHwuKoOhU5D6Lr4O/4KRfsWeJv2kdX8N+K9B8YaVoWn+H&#10;NMuk1SHxVqctvp9rEr+b9oi2xOqNt3+a7MvyRQf3a+8a+fv2tv2xvCX7IvhvTbzXrLUdX1jWPtC6&#10;VpNgg/fvEqs7Syt8scas8Ss3zt+9+VG2tt9KPNzGJ+Of7O37FmvftO6n4j0vwV478FSajos7K9pq&#10;F1eW8t5bbgq3kC/ZdzQM397a6ZTeib13fsHf/sIfB3XfE+neJ9b0XVtd8a2cFjF/wlF14hv4tQnk&#10;tIooobhnguIl8/bDE29FX5vm+9X52fAj/grb8QPBvxF8Qal8R7T/AITDwxr14ty1jZOtu+jfcRvs&#10;W7IaIRL/AKh2G91VvNVmlaT9gPCPijTPG/hfR/Eej3RutJ1a0gv7K58tk82CVFeJ9rqrLuVl4ZVa&#10;tJ8xCPxi/wCCjv7JXxF+HvxX8afFDVL228QeDNc1L7TbaxcajEk8bzu/lWHkSy+bI0SKFXylZfKi&#10;Vvl2uidj/wAEn/2evH938VdJ+MFjf2Fj4FsjdabfRxaqv2i/3wSr9naCLdt2Si2l2XHl/wDLJ03f&#10;LX3PfaZpfxiuNZ8ReItHs/FWj6pfSjwhF4rVrjw/HZQPaWqbot/kefezvdy2t4qSytBdJ8zL+4rr&#10;fBfwD8E3/hPSNa0LwrP8ItZvbSK7ki8Hyvo7wXDLuUXEMWyK6aJ3+VLqKVPvr5e13Vj2n2TXkly+&#10;0Pcq/In9tLXtWT9pz4qaJHrWpwaFd3+nXFxpCX0q2Usq6bYYZ4N3lO37pPmZd3yr/dWv0f8A7K+L&#10;XhIkaVreg/EKyU+XFb+JkfR9Q5+Yyy3lpFLBLtbKrEllF8jLul3I3m/H/wC0H8H/AA/4zk+KnjLx&#10;homv/DXx7f30Wp6Fd66M6bLZwabawJa3l7FLJpls09zbzojPOkqs9v8AeVlif1cnrUMLiY1K8eaJ&#10;6uU4mhhcXCrXjzRPicDNerfBP9pvx78AdTtP7B1eXUPDST77nwvfSbrOdNzs6Rbt32Zt0rtui27m&#10;2M6y/drzbwnp2oePtX03SvDVo+uapqkixWVranc07f8AAvu7VVmZm2qqqzMyqrV+mfwM/wCCe/gH&#10;wT4c0u98daRaeNvGCbpbiS7lkk02Pem0wJasfLlRP78sbOz/AD/J8ix/oudZjgVTUJx5j9O4gzXL&#10;lQVKpH2nMYXww/4KffDDxPqtho/jOOb4eaxcMImlu7hLnTlleULEhnXbIvynczyxRRp8+5/us32s&#10;KwPC/hHRfBOi22jaBpVhoWk22/yNP0y3WC3j3NufbGvyrlmY8f3jW8B8vB/Gvy+pKM5e7HlPxqpK&#10;Mpfu48sSWikpakyCiiigAooooAKKKKACiiigAoopDQAz3ritN+KHhHXPHOteDLLxFYTeLdEZTqGj&#10;GXbdQo0UUqyeU3zNFtuIf3q/Jubbu3BlHabsA8nFfC37UumaB4w+P+pRXOnWmsJYaFp1ve/aliuY&#10;o5hNdyxRbGU+VKsc7s27duS5i/1f/LXyc0zCOWYWWLn9k8POM1p5Pgp42rHmjE+1tV1qw0HSrvUt&#10;SvbfTtOsomuLi8uZViht41UszuzfKqqvVvaq3hPxbovjjQrfW/D+sWGu6PdF/J1DTLlbi3l2uyPs&#10;lT5W2srLx/dr89NA+F/hzxn8S/AGg6rp4uYr2/8AsKXTMzXVjbQW1zcrBaytua2j3QKqrFs8tWfy&#10;9jbXX9ENJ0qz8P6Xa6bptnBpmm2UKW9vaW0SxxQRqoVURV+VVVei9OKxyjMo5th/rNKPLE58izmn&#10;n2F+t0o8sf7x806p4e8W/FX9pP4iHRYYdA0LSo9K8L3uvTTLJODFbtqPm2cGxt0u3VPKxLtjj2xS&#10;/wClbngT3bwR8JvCXw3S8/4Rrw9Y6NcXuwX15bQD7Vfld217qc/vZ5PndvNlZn3O7bjuau16YGPn&#10;pQQc+1dsMLh6dapWjD3pfE+9j6mVSUoxjf4SUKB2FeT/ALS3/JOtJ3f9Dl4V/wDT/p9dl4w8ZaR8&#10;PvDN/r/iHUE03R7Bd89zIrN1baiIi/M7s+xERVZnZ1VQzMK+VPid+1voXxMXw74Z0rwh4pt4rvxn&#10;4b+y61eQWcNo6Ra5ZOrsn2nz1Vwvyq8Sv8y7lX5tvcklsZH2PXmHxp/Z0+Hn7Qumabp3xC8NW/iS&#10;302Vp7N5JpbeaBnXa4WWJ0dVb5NybtrbE+X5Fr0+vhb/AIKmfG74u/B34e+Hf+FbvqGk6PqH21PE&#10;PiHT7FpWsUxDFCn2j5ltvNa4ba/yy7412OvzbuKPxGp8+eDf+Ccmn/BtPip4t+I2h+GfiP4U8MaZ&#10;fXa6Hp/jS8iu9OaG1a8jinMVlF5s7xG3XduiVUlaXyn3IteX6H+0r8TP21v2j/hV4H0G4ufhv4Vs&#10;NTWDStD8DXf9mvplgqOtxKsvG6eKxEsSttC7VZUiXzXVvnP4B+PfiZ4C+JtjffB+TVYvGc8E1vBb&#10;6JaG9muovL3Sobfa6yrtTftZG2+UrfeQNX7Ufsp/DbS4vEur+Nn8AeGPAuu2Gm2vhie08K6Zb2to&#10;155UF1q7rLB8s6LdOlnsZ5fKfS5dr7pZVrpl7pBZ+K/h342aZ428L6b8LW8PaT4GtYUiitBarBb2&#10;qRIgW3nT5m8r5NqfZ0XarMrbdqvXqvxA+M/gz4Q2zN4o8R2FhcrCkosml33TKzbd6wL87Lu/ur2b&#10;+7Xehw2CD17184fto/Aa9+M3giyutAtTd+KNIn3WkKsq/aIpNqyxfM6qv8L7m/55bf4q8yr7SlGU&#10;qfvSPpsuqYTMMThsLj/3dKOkpRWv/bx3fwM/aF8OfHrSdQvtCiubKWxnEE1pqBjSdfl3K21Wf5W+&#10;b5v9lv7terd8V8v/ALJf7K+r/AnU9Q1vWte+1X+oWy28mm6ez/Yl2vuVmZvmlbb91tq7d8q/Nur6&#10;fYiIEmqw8qkqcZV/iMM7o4DD5hUp5XPmor4Tz3xL8C/BHizWp9cuNCOneILjaLnXdAu59J1O6VU2&#10;+VLd2jxTyx/Kv7pn2/uk+X5FrLTw98VPCTsdH8Y2Hju0Q5aw8Z2kdldTN93al/YRJFBGo2vtaxld&#10;m3qX2urRePfFP/goL4a8H6jJp/h3Rr/xHexybbpblW05ICu5XRhKnm+YrKvy+X/F975dtfTvhfxH&#10;Y+L/AA7putadN9o06+t47qCYKylo2VWVvm/9mrSni6c5csZ8xljMnx+AoUsVi6UowqfCcRH8cx4Z&#10;Yx+PfB+v+CgPkfVPs39paQ2z/W3H2u13/ZrZOG829S1+Rt21dkuz0vSdYsdf0mz1LTL231LTb2FJ&#10;7a7tZVlhuI2UMroy/KysvRunpU/zV5Z+zwc+FtbudM/deB7jWJ/+ETsx9y30tViizF/D9meeK6nt&#10;9jMv2ae32bE2xp2RlzniuJ7DRRRWxIUUUUAFFFFABRRRQAUUUUAFIaWigDE1VdQl0y7j02aCz1Bo&#10;XS3uLqBriKKTb8jvGrozqG5Kb13Y+8teHWf7GPggXOo3viPWvF3i7XNRvZLubVtR16a1mZm2gLss&#10;fs0W1cbVJQsq7Y1bYkaJ9EZxTZMjvisZU4VVyz94xqUqdWPLUjzHzPrH7ISeH/FfhHxH8PPEV/ol&#10;5outWt5cadrNzJqFvcW27yr0pLN5kyTvayyxrudovREdvPT6ZyAo4NNUN/ezT/50qdOnSXLTjyk0&#10;aNKhHlpR5R9GKWkrc6D5D/bp8SXEt18PPBoWSO2vrq81+5bzPknSxSKJLd4+jL5t9FcK38L2qfLu&#10;+dPnRP8AkafAn/Y5eHP/AE72tejftNeIx4p/aO8QRo1y1t4a0uz0NYLhvkhupUa9uJYl/hWWK6sE&#10;ZvlZmt/mXZErV5nrGlW2vaTe6bfR+dZXkDW88W/ZuiZNrpvWgD9Qse9Nr4g8NftdfE3w3B9n1XSv&#10;DvjeNVRILtrmXRrhAuELT7IrmOWV+C3lRQKhV9q/NtTa/wCG5/HH/RK/D3/hZT//ACrrk9nI25js&#10;tT+A/gP9m9tT8U/DjRtRtviJ4lvFs7FLrxHql3Dq2qT+asUt7A1032qKLzZ7qVtrPHFFcSr8yV7f&#10;4C8G2Pw+8IaZ4csJp7i3sofKa6u3V7m7l+9JcXDKq+ZPK7PLK/8AG7s38VeHfA74ha9+0r45Gu6/&#10;4ds/DmkeA7l0toLLVX1BLrVp7VV83c0Fu0TW9ncSrs2NFL/aO778Hy/S56ilIURoAjTA4p2OaaEO&#10;/OeK81+OHxaX4LeAL7xNPpVzq6W7BBFbuq7Wb5ULbm+7u2r8m5vn+796s5OMI80jbD0amJrRoUfe&#10;lI9JyMgd6eQCCDXwN8Hf24vEnjX48aTaeIhb6f4Z1Z/sFvp9vH/qJ2f9w7PtZpGb5Y/4V+bd8u2v&#10;vVOxTpXNh8RSxUeameznWRY3h+vGhjo8spR5j47+LP7CZ+InxpuvEVrqkGheGtQVJ72KCL/SGut/&#10;73y0CKqqy/P5rMzeYz/K26vpr4ZfDzS/hV4G0zwtowlGn2ClEeaXfIzM25nf/aZmZq6s5oGQOTV0&#10;8PTpSlKMfiIxud5jmGGpYPE1eanT+GJ4v+1f8RW+H/wgmW3mv4dR8QXkGiWx0qQxahslLPdNaysy&#10;rFcxWcV3LE8rqvmxJu/ut5Fpf7aOqaCtlY6b8INO07whZFILW1s/EKRXUFmh2oiWq2vkLIsXHlLP&#10;5W75fN2/PXHftIeMk+IXx3v/ALLcC60nwlZ/2HbSDZs+2s/m6g6Mv+tT5LOBt/3JbK4Tavzb+Br0&#10;4RPnpH6EfC74oaF8XvCsWuaFNKIhKbe6srhVS7sLpdu63nT+F1DL03KysjozI6s3d18g/sJaxb2t&#10;x8UfDjpM14uqWevlgv7r7Pc2aWsSg5++H0yct/DteL5vvKv19VgFFFFABRRRQAUUUUAFFFFABRRR&#10;QAUlLRQAmKDS0hIUZNAEe3JHtSBjkgjivkyD9qq38Tftj+GvBuhQ3s2gWyav4dvpnu3ihnv1UTvK&#10;Lfb83kNp0sCu23d9ql2fKqmX3b43eML/AOHfwZ8eeLNMWCbUtA0G+1W2iu1Zonkgt3lUOFZW2lkw&#10;fmH1qI1Iy+E0qUalC3tI/Efn9qOut4v8Z+NPEsl3HqX9r+IdRli1CLb5V1axXDWtlLFt+V1+xwWu&#10;11++u1vn3uzLWf4f0SDwz4f03SLZpHtdOtorWJ5W+ZlVEX5v++K0KszCquq6l/ZWnS3PkXN5KvyR&#10;Wlom+4upW+RLeJP4pXdkVU/iZ0WrVd1+zv4Kb4i/HnRkaKJ9K8IomvaikyK6NI6yxWEOxvWTzrlW&#10;Xf5TWC/dd0aiQH1n8Avhtc/CX4R+HvDN5MlzqkCy3WoSwPvhN5c3D3N15TMqt5Xmyy+Xu+bZt3/N&#10;XpOwA5pPuV80/tcftEeKvgTbaauj6Ba3lvqX7uPU7qWRoraVW3NHJEqr95Pu/vf4X/u/N5lWtGlH&#10;2lU9bLsvxGZ4qGEw2s5H0t1rj/il4Btfid4E17wzcmKNdRtGgWaaBZfKbHyS7P4tjbWX/aWvnT9h&#10;/wDaQ134pXWueG/FuonUtcgX7fZ3PlLGXtvlVk2xRKq7X2/7Teb/ALNfXQGwn0qKNSniafNH4ZHT&#10;mOAxWQ454et7tSn2+8+fvg1+xj4E+FJtdQmtj4j16Iow1LUkVvLdNnzxRfdj+Zdyt8zLu+9X0EBi&#10;PA6VG0kIOHYZ9jT1GBxVU6MaUeSETkxuOxeZVPrGLqSlL+8SCuE+MPxJt/hF8Ndc8V3VsLxrCILa&#10;2JfYL26lZYreDftby/Nnlji8xhtXfub5RXdiviv9sz4g2nib4m+GfANvcwyf8I2W8Q3rIyeaLpoW&#10;t4rdfn/hguppZVZNy+fZNu2ymuiMfeOCR4Z4f02TSNFtbS5vJdSvFX/SdQm5mvJ2+aW4f7zbpZWZ&#10;nd2b5mdtzVfoorsMj1n9jvV59L/aE1XS4ERrbX/DDXN07L86vp91EkOz/Zb+1Ljd/uRfd+bd91V+&#10;cfwTnms/2kfhQbeSS3+16jf2U/lNt82D+y72Xyn/ALyebbwS7fuboom+8q7f0coAKKKKACiiigAo&#10;oooAKKKKACiiigApDS0hoA8y+Ltv8Up9Djk+FupeEoNZiY+ZZ+L7C6lt7rLp/wAtreVGi2r5v/LO&#10;Xf8AKPk+9X55ftHeOPjaPFC6D8XNTutAN7FPFaaRod0bbRdRgwIpfK8t91zG23c8V07Oqy/6qJZd&#10;tfqmBtPJAPtXE/Fj4Z6R8W/AWq+EtcE39m6gEzLayFZYZI5UkilRsH5kkRWG7cuVG5WUstcWMw88&#10;TRdOEuU9XKsbTwOJjVq0+eP94/Hu70WyvdKbTprWNrFo/LEAX5dv/sle46z+2nrXxd8Cj4UeJzpG&#10;q61e6jYyWut6fOsUv+h3lvdMl1bf32itZ/3sW1fNZE8pF+etr9hX9niH4/6XbePvGNukng62lRLT&#10;Sgj+TrFx5UTSs275fs0UrNHtRm8ySJ1fYsTRSes/th3ljB4z+HngHSVgs9F8OabPq8ulWdskUVm7&#10;j7HprL8nC+UuqJsTKrt+df8AVV4GTZdicJeVWfxfZPteKs9y/MeSlh6Xw/aPGqKKK+sPzUK+sP2I&#10;NMtofgU2rJEPt+sa7q099IGb968F7LZxfL/DtgtYE+X/AJ5bvmZmZvkXVNYsdCsZb3Ur6206yi/1&#10;lxdypFEvz7PvN/t1b+H3i3xnp+pQ618Kk8XXkuoyp5c2j6LdX/h/VpdyrtlZl+x/eiiie4WWKRFi&#10;2+fEqNUS94In6bZ+bFeffGP4QaL8a/CE3hzXDJHbySLIt3b7fPgZW3bomZW2t/D/ALrNXmnw3+Lf&#10;x2+x3H/CefA2cvBtVLvw/rOnRz3rsWO9bOW8aOKKJF2uzXjOzNFtTa7+V6N4X+OfgnxVrsOgwa5/&#10;ZfiK63fZdA8Q2k+k6ndKq7mlisrpIp5I9qv+9VNn7qTn5GrllT5o8sjppVamHqRrUZcsolr4b/Bz&#10;wl8JtNaz8M6Nb6crD95IibpZcMzKHlb5m27n27m+XNdTrS3v9l3f9nSx2995T+TLcR+bGrfwsyh1&#10;3L/s7lrSYE9DimgY+/WcVGMeWJc61SvV9tXlzSPyC+Jnxt+JOv8AxAe78Ta1Pb6voeqb4NOiC/Zb&#10;O6glbZti+ZWZW3Lubc23+Jq/VrwPrV5r3gvRNVvtPl0q+vrKG4n0+fdvt2dFZom+VfmX7v3VrItv&#10;g14Nt/Hd94z/ALAtpPEl8YzJfzfvZF2R+V+63f6r5flbZt3fxbq898Q33xb1P472Ft4Wv9EX4f6Y&#10;8X9rCbZv3vs32z4ZpPNWJ1lj+WJP3q7t9edhsPUwvNKc+bmPu87zfBZ/SoUMJQjQ9jH3n/N5f5dT&#10;2LxZ4o0zwP4X1jxHrF01rpOlWc+oX1x5bv5UESb5XKorMwVV/hVmr81YdBHxm+MfhbWvFmjWNx4k&#10;8T+Ipb2W2vW3pZxNZS+bb+bFtbdb2ECRRSxbN09rBK38TV9UftseO57fw3oHw+tWkg/4Sp7ifUJe&#10;QradZmDz4N27/lrLPaxurKyPA90rbW218l6Tb+LNP8Yf29B4ig0mW13JpgsrCKe4s/vK7751eLdL&#10;E3zfutyr8qS7Xl8/txVGtVwdSnh9JSjLlPz3mjze8e8fEf8AZw8HeAfCfinxab7xVe6HoWl3Wqf8&#10;Ix/bPlwz+RA8u37Zs+2LudN27z/9n7n7uvAvCPgux8IrqE8CNLf6jL9ovr1pZZXlf+BN8rvL5US/&#10;KquzfL/Gzbmbq9d8d/ELWvDGu6NqHjGbxHpus6fPp15ZatZWcG6CVNj+VLbQRNFPt+7KySom75op&#10;flrG0CbUptHsm1aGO31RF2XKxf6rzV+Rni/2X+8u/wCba/zbfu183wrl2cZdSlDN6/tJfZl/dLrV&#10;Kcpfu4i6pqVtoVxoGt3svk6VouvaTrN9cbd3kWttf289xLsX5n2RRO2xd7f3a/VGvyg8b6LP4m8F&#10;a/pFs0aXWo6fPaxvIcKrNE6pu/2fnr9Nvh944s/iP4D8OeK9OhuLfT9d0621O1iu1VZViniWRFcI&#10;zLu2sM7Wb619yc51NFFFABRRRQAUUUUAFFFFABRRRQAUUUUAJijFFGaAMnSNItNHt3gsLKCxgeea&#10;4aK3hWNWlllaWV8L/E0ju7N/EzM1fA37QWsz+IP2lPiC9wsaNoi6doMAiX70C2qXyO/+35uozr/d&#10;2Iny/fZv0PzXz98c/wBli3+KGup4i8Na1B4Q8SzlY9TuJ9N+22upIq7EeWJZYv36BUVZd/3PlZX2&#10;xeUAfH1afw00nwX4k1e9n+IMmrzaLDq9xpbpZ6nPZWun2tvYWFw1/ObNftXyy3+15ZZI7OKL55XS&#10;XyPN9C1T9kD4v2F9NbadceCfEFomBHqF3qN5pby8cn7Ktrc+UP4f9e+7bu+XdtXxzxv4/wDif+zV&#10;4S+IugyfDHX01r4h6dZ2eg6dPaWes2X2hLj7Hez3FvBdSpueK/0+3XejLLIsETKyrtqZAfZXjHwl&#10;8Ev2UPBGofE258CaLo58N2+f7YsdIjm1aV3/AHCr9qb97JLK0mxpZX+bzd0r7dzVH+zl+278L/2n&#10;LRv+Ec1U6LrDXktpB4f8QXFrBqd15cSSvNFbpO7PFsZvm/6ZP/cr4Tj0D4z/APBVX4A+HZUutH0C&#10;58F6k1ne317fPFZeIrl4V3TvbwRt5E9vF5H8DI322XY0W3yqw/2If+Cd3ji5+PXh3xr4u0XX/C/g&#10;TQbz+2tMudWtbez1C/uLW6X7PFPZtM8ttv2+a25W+RGVW+dJax5dPeKP1u8V68fC/hbWtZWwvtYO&#10;nWct4NP0qD7Rd3PlIz+VBFn55W27VT+9X4GePv25Pib47+LOq+KtR1eXVfDd3qX2pfAmuy/2hoJt&#10;Vb9zay2bBYpURVT59itvXzcrJ89f0G18W/th/B79lr4QfDuy8XfEj4cj+x4L3+z9O0bwp59kkt1P&#10;8zsltBPDB5rRwbnlfazJbou5tsS1FORcjp/2Zfh34l8afBDwz4o1O68X/BrxpefakvNC0i6uVtLO&#10;BLqVIoINM1X7VBax7EgZfKiXavyoyRMUPfeJPiB8SvhDp8Oo+KtN0Hx1o8t7a2X2vwv5ul6h591c&#10;R2tvbxWFy8sUv7+WLdK97F8rt8n7r97Z/Z7/AGhvhl8bPCGhL4C8VQancf2asp0TUNS87WLaJCsT&#10;fao3d5dyuVVpWLbt27e4dWbtfit4Hb4m/DHxf4PW9/s3/hIdIvNKN8YvN+z+fA0Rl2bl3bd/3dy0&#10;faEc5p/x+8G3epWejaxe3PgvX7y4Szg0fxbbPpct1cs4R4LV5f3V8yOVRmtXnT50+bbKjNp3EXhz&#10;4T6ZJrGrazY+G/CumQ+V9p1K+aCGOSWb97LcTSS7JHeTyvndd+55fnbzWrgPitef8NAfsTeMb4+G&#10;vteq654OvJP+Ea8r7bcWeprbO32TZs3Nc290mzbtV1li+6rrx8QeH/A/gy0ltNY0Tw/oVu+zzbXU&#10;dPs4F+Rk+8jqn8SN/wCPVrKnEIzlGJ3HjnxlN8UviR4i8ZTRSwQXzpp+lxSx7Wi0yB3+z7kZEYNK&#10;zz3XzqsqfavKb/VVmUUVsZhRRRQAV9mfsaarPrH7NfgyGbYqaTHc+HoPLU/PBYXctjAzf7bRWyM/&#10;Rd7N8q/dHxnX07+wbdTt4J+IFk8kptbPxdKlrb7iEgSXTrCd1Vf4N0s80rberyO38VAH1NRRRQAU&#10;UUUAFFFFABRRRQAUUUUAFIelLTSwAJoAxtL1e11a2e4sLu3v4UmmtjJbzLKqyRStFKhK/wASujoy&#10;9VZWU9K1FA4K8rX5p/Dj9o7xB8J/ib4pvLDU5vE3gS/8Va1ff2MJo5IZILjUZ5Fns5W+4zKVkRQ3&#10;kSb2+60vmL9b+DP2yvhP4mtd934qs/CksaI0tt4nkGmsrsMlFefbHMy/xeS0ir8vzYZd3s4rKMbg&#10;6cKtWHuyjc9/GZDmGBp061Wk+WceZS9T3kMD2p3QV5U37VPwZiXL/FrwLGvq/iSzH/tWu48K+L9F&#10;8b6Dba34f1ix13R7rd5F/plylxby7XZG2SL8rYZWXg/wmvG5ZR+I8KUZQ+JHC/GX9oDw18DxpUWr&#10;w6rqetasksun6LpNt5s90sTRCZg7skEWzz0/1sqb921N7bVr5Y8UftJ678SPHPw6TXfhp4ftNMOv&#10;xaNqQTxDLeteWGpqdOltXjewiVoPNuLW4eJm2O1nEPvbGW1+1vdTXH7SzWk00stvZeENOlto3fes&#10;DT3t/wCeyr/C0v2eDds5byIs/cSvIfEOiQeJ/D+p6RctIlpf2strK8WzeqsjrvX/AGvnoJP010nS&#10;LLQNLtNN0y0g03TrOBLW2tLSJYooIl+VURVG1UVcbVr8Tfjb/wAFJfH+v/tLt4/+HHivXtN8IWP2&#10;ZdP8L60ypaSxLEvnpc2sT+XLvlaf59zSbWTaybE2fsL8D/H1x8T/AIPeDPE979kTVdW0qCfUYbH/&#10;AFUF5sX7VBtZmZfKl82JlZtysjK3zV4D+038C/gD8KPDGlfEHxL4fv8Awh4d8LXn29tL+H1m2mxa&#10;hfBGWzluXs0R1lifesErSxKklwV3/vcNzR+L3jQ9G/Y6/aIvv2nvgTpnjfU/Ds/hy/aaSzukMbLa&#10;XUsQXfcWrN96Bm+X5uVdZU3Ns3N85/8ABSn9kn4u/tBaofEPhPX7eXwXoOg+e/hKS9u3lur6B7pi&#10;9vaxRPG87RSrEnIdvu19Q/s//tBfD74yeE9Fh8IeIoZL4aYs66Ffa3Bf6vbWy7UV7ry5533fNFua&#10;Vmf5vn+fdW98evil/wAKS+EPijx4dBv/ABKNCs2u/wCzdNX97L/DuLc7Ik3b5H2tsjV22tt21P2g&#10;PgH/AIJsfsD+KvAHj7Tvit8Q7DWPC2p6XC0ukaNLFbBbpbm3aPzZGWVpY2RJJVeCSKJlZom3/fRf&#10;1Dr8I9D/AOCh/wAbP+F3XviDwprWva7Nrf2XT7Pw3r9x/aiF/Nt/ligtYreDzZfKaLdFAjbLiXb+&#10;9bza/a34Wa/rfiv4Y+ENZ8S6edH8RajpNnd6lp32d4Ps11JAjSxeVJlk2uzLtb5vlq6kRxOX+Ebf&#10;8I146+J3g9/9GhtdZXX9MsT8+2x1GLzZZd//AE11GLV22u25dv3Vi8qvhPxF4O1D9nzXfDvwy1yx&#10;1TUdVe2+z6Fc6RpFzef25BBF80sSwROysqL+9g+9F/tRbZZfuH4lavZfDr4v+A/GF1eQabpuqwaj&#10;4c1aaaRLeJYltZtTivJ5fustuun3Sqr/AHRqEr7l+dZPzT/4KFftceDvj547+H0vw21t7y28LW81&#10;5Fr1t59nOl5PLH8kSyxxyI0X2aJ/MX73m9thr2sny2pm2LhhKUuXm/m+EwqS9nHmPa9H8BfEbxNa&#10;tc6J8MPFd/aq5haW9gg0lw+M8xajLBK33l+dUZP7r7lZV3dJ/Z++MniC7NrF4AXQJAnnG48S63aR&#10;Wx5+4ps2upN/T70Sp8r/AD/dRtL9hbxB+0R+0FBD498X/Fm7tPA1lqXkR6QvhyxSXWvKX97tn+zr&#10;5UHm7Y9ybmbbOv7pl3V989Qaxx2GlgcTUw1SUZSj/KEZc8eY+ErT9kX4zXV3FFdL4H023ldUku4d&#10;bvLpoE/vLB9ii83bz8vmxbv7yferpf8AhhPx1/0VXw7/AOEZcf8Ay0r7M3D1pcj1rjKPljQv2EvD&#10;sM9rJ4k8beLfEHH+madbzwabZTyFf+WbW8S3UUYYh1X7UzfLtd5fn3fRHhnwjovgbQrXR/DmjWGg&#10;aNah/I0/TLZLa3i3szvsiTaqZZmb/gTV0FFABRRRQAUUUUAFFFFABRRRQAUhpaQ0AQ5wvJ/E14x+&#10;098aLb4TfDLV4rPUTa+MNVtJ7XQYoY1llFyU2pOyv8vlxM6MzP8AL91fmZ0Vuk+Mlv8AEK58D3Vv&#10;8MW0S18UXTiFL7Xrh4orONvvyoFgl3y/3Fddu5tzbgvlv8tt+wF4417ULjXvEHxQ0ufxJquyfVLh&#10;vD8ly7TbeVM/2mLzET7q/uo1VUXZFEvyL6eAhhXXi8XLlievldPByxEHmFTlp/3dWfLFraRadZ29&#10;tbrtt7eNYol3fwrT7u7jsrO4uJm8qCCJpZW7qqr81fRHi/8AYW+IWgW/2jRNa0TxhsikklgMMmlz&#10;sVGVSLdJOkjN8w+Z4VX5fm+bK+T/AAc8L6f4++NngbwvrNvJ/Zt5q7xahZzRbXP2aC4na2ljkX7r&#10;tbeVLGy/daVflr+iI8TZZXy+pUwsub2cfhZ/VseMsoxGVVquElzezj8L/wDJT6e+BX7EulpZWWu/&#10;E6yi1nUZomYeFbpYrjTrZX+5567cTzJlv4vKVm+VWaJZ2+u8ZNPAwPYUvb2r+bcViq2NrSr1pe8z&#10;+SMZjK2OrTr15XlI+Df2tv8Ak6a//wCxN0b/ANLdXrzOu/8A2yNYsdD/AGldSvtSvbawsovBujeb&#10;cXcqRRL/AKfqi/eauO8IeD/GfxGWFvB/grWNYtZfL26rex/2bp6LJxFOs8+zz4GX5vNtUn+X+Bt6&#10;b+Y4j6J/YY8VK/hPxT4GkaOOfw/qr3ttGituayvma4SV3+7/AMfX2+JV+9thTev8T+Of8FGf2CfH&#10;f7THj/SfHHgi/wBJkmsNAbTp9E1CRreWZopZpYvIfayMz/aGT955SrtT5vmOz0v4K/C/xl8APi54&#10;f1HxPqekPaeOoZfD0+j6JE8vkXltFPeWcrXMuzzYvs8Opfcii2tOiskv+tj99+Mvxa0D4G/DTxB4&#10;68TS3Meg6PGJZ1toTLLKzOkccSLkfM8jog3bVy3zMqjdXP8AaKR+cv8AwSw/Y08QaJ8Qb/4nePvD&#10;nibwdqXhuVLfQbbUIPsaXjT29xFd+bbyp5rKiyx7XXYu4t9/ayr+qdfg9p3/AAUq+NOm/Fd/Gkvi&#10;K48Q29vFLa6foGvXTrZW8LO+15oLD7JFPOqOyea8XcNsXbHs/bX4V63rfiz4ZeD9Z8S6cdI8R6hp&#10;FneanYeQ8H2W6kgR5YvLk+Zdrsy7X+ZaKsRxPjP9pb4G/sx/st/Ebw38c/EHh7X9Gu7K9gbTvDfh&#10;GzEemXd9BtaJ9iosUUq/LLt8+JZfs7/LK3mq31Bb/tJeAdX+F3ibxxpGvWGv2vhrSG1nV9L0PU7S&#10;/u7JVgeXyn+zzvF5m2KRV/ebGZPlfHzV8B/8FNP2JPin46+Juq/Fjwy0/jjRZoLO0j8PWSzTahpy&#10;qvlssEHzeZB5n73938264f8AdbVaSvSP+CUP7Jes/CbQ/EvxG8b6Bf8Ah7xNrP8AxKNO07UYXt7i&#10;3sUdWlleNm/5ayovyyxqy/Zdy/LLR7vLzCOW+EX/AAUB8W/ti3/iT4eR/DXZ4ij8zxR4Zm0a68y2&#10;in06WK+sLXUfNx+6e4giikuFeLc0qJti371/QuGLwh8bPh7YXdxYWPizwbr9pBfwW2p2fm291A+2&#10;WJ2glT/cfDruDelea+FvgNpXwz/aQ8QeP/D3hOFU8YwuNX1W2uoFmgn2xt/x6tbrsgZrfe0sVwzy&#10;z3jNLE6oksHSfsxsU+DOk2tuc6RZXuo2Ohsv3G0aC/uItNaJ/wDlrH9iS12S/N5q7H3Pv3HWLt8I&#10;SNz4Q/CjQfgd4D0/wZ4XS4h0HT57qa1iupzK0YnuJZzFuPzMqtKyru3NtVdzM3zV3Y+X2/CvDPjP&#10;8DvE3ifWU8V/D/4heIPB/iuHcz20mqXFzpd4uxUKfZJXktoHwm3zfIlVPNlfyJZdjp4Ha3c/xJtr&#10;xvEPi/xJ4lubWafSdS06+1VYIoZY2ZJ7O6s7HyraTa25W3LJvVvvNHtr08Lg6mNq8kZHx/EPEeH4&#10;aw31rFxlKP8AdPfPjH+0HJ4I8SaJ4e8NWcGsanJr+j6frE87MLfTYLu9t4Cvy/fuWSfckWcKu2R/&#10;vRJP7iflDAAH2r4X1Tw7Hovhi2g8N6RawjRr2z1iy0a1VbaKeW0vIrtYF/hj81otu7+Hdu2tX1/4&#10;I8eeHfiLoz6r4c1i01izWX7POtu2Xtptis0E8f34ZVV13ROqsu75lrbMMA8BKMGeRwhxZR4poVq8&#10;Y8rjL4evLpq/xOxHQUtIKWvJP0UKKKKACiiigAooooAKKKKACiiigBMUYpaKAI9oxXh3jj9nfTtW&#10;+Nvg/wCKGhxx2PiPR70vqUDSeVb6nbvby2rNJhG2zxRTbkcD975SRPhdksHuVJxuojKUPhLjOUPh&#10;MrWNasdB0q91LUb630/TbKJri5u7qVY4oIlXczuzfKqqvzFiccV4/pV747+K0MF7P4yf4c2F3bQ6&#10;lb+HdI0eA+IbGKXd5S3st558Q3qrs8SWqskieWs0vlO0vr2s6VYa9pN5pupWUGpadewvb3FpdRLL&#10;FPGylWR1b5WVl6r+dfHfjzwh8T7lLCx8FyWV14/+HzNpdzqWqwQTarqunS7Dpt4txcrubdA86Ty/&#10;ule6ivVTdsrDETlTjzROrBYeniq0aMpcvN9qXwn0DYfCL4d/DXUI/FV3YwS6xpyO8XiXxPezapqF&#10;nFtfeiXt48ssUW15PkR1X55W/jauy8KeNdC8cWEt94f1mw1u0ik8p7jT7lZ0Vvvbdy/xbWX/AL6r&#10;59/bN/Z78RfG7RPDt94dmt5L/RFuWksZ32m5WVE+6397dEq7W+X5/vLtqH9hH4TeIvhr4L8RS+Jb&#10;W/0q7vdSZItOunXylWL5fNVV/iZty7v4liiZfl2s3ne3q/WPZcvu/wAx9E8rwCyd4/61+/5uX2f6&#10;lf8Abi+LesfDCb4d3drphuNGt9cg1G9vre2Zr2D7NLFI8VrLuVVkntvtkG1v9bHLKn3WevpNG0fx&#10;14X+ZbDxB4b1mz53bLq0vrWVP+BLLG6t/usr1b1XRbLXbGey1C1hvLOdGikhnj3rIrfeVlP8NeYW&#10;H7LvgLRYTa6RH4m8Paf50kiaboHi/WNNsYGd2d/Ktba6SKJd7M21FVfnrpipc0j5+rVpVKNOMY8s&#10;o/F/ePJfH/7BfwE8K/E/SfjNd3X/AArCLw9eWN+8djd2unaIJ4JkMLyo8W2Le3lI2xo93++zM3pe&#10;rftk/B3S7kRxeNF8QRhfMFx4Z0+61m3Tn7jz2cUsav8AL9xm3fMrfxLXV+GvgD8OfB2vW2vaR4F0&#10;K08RW24prxsIpNTd3TY8st46tPLK4Zt8ruzPvfczbmr4q+KHgeD4TfFzxH4Ps0iTSESLXNKih4S2&#10;s7x5dlv8qqqeVPb3SRIq7FgSBfmbdW8ffOM9h1b9um9utQ0Wy8MfC7UBJqOqWemO3irWoNPVZbq4&#10;igg2fZVvdy7pfn3bNq7du/Py+r6npPxOOk3epeKPiR4b8EeH4oXub6bQtF/0vTIkBdguo3s8sDKm&#10;NryyWa7kV22QMw2fEsf/ACNXgT/scvDn/p3sq9f/AG0f2mNP17SNe+FfhkPeiZ1tdb1m3uikUDJO&#10;jS2aqq/6RvVJYJ13KqiVk/esssalSVOlHmkcGKxlLBU/a15e6e5eFPhL4a+J/hnRvEmreM/F/wAR&#10;9K1e0gvLSXVdUksLS8sZUWRIprCzW1tZ4nVjuW4t2d1dkfcu1F9wIJFfLf7Cfxb07xF8L9M8B3eo&#10;/wDFUeGLVoI7SUKnmaYkpW1aIJxKsURggc/fVl+f/WI0n1MRwa1pyjOPNEujXp4qnGrS+GQyZfl4&#10;9K+QfjPeQ6X+0hr9lZ2ks95qehaPPBptiqia+vnl1OLcqH5WkaK1iRpW+7FbKzMsUW5fsIgEVyy+&#10;A9Aj8fT+NP7KgPiqbTotGbVGQvL9jSV5ViX+6vmyszbcbvl3Z2Jt68PiJYap7WB5OdZRQzvBTwNf&#10;4Zcv4O58/wClfAn4k+IbUXk+q6B4KLAGPTrrT5dXnRfvfvZI7mBVk+bY0a+avybllbd8ur4H+AHx&#10;O8FeObTXrX4o6NBpElysmtaDZ+EXii1VQuz5ne+k8qVE+7KmD8sSyeakSIv0k4IHBx9aFztxnJrW&#10;vjsRiNKsjkynhnKsld8DQUZdyWlpKWuI+qCiiigAooooAKKKKACiiigAooooAKKKKACkxS15/wDF&#10;r4pWfwZ8It4n1bS9X1LQrWdBqVzpFulw+nWpJ8y8li3B2gi4aTyld1U7thVW2gHd49vxryLxwn/C&#10;E/F/wl4riytj4jK+EdaMmViTb58+m3Dytwm2dp7VU+XzZNUi+ZmjiRn/APDUPgnHFn42H/cga9/8&#10;hV5T+0j8SfGXi34G/EC40DwrDoWh2uiXmoW2s+Jrlo9TSWCJp4bq1sY13RNuSJopZZ4J4JfnaD90&#10;qv42IzTA4ZxhXrRi5e78RrGEpfCfVWKK8u/Zw1C81T4G+C01a9udQ8QWGmxaVrUl5K0sv9p2Y+y3&#10;qvJz5jLcwTqZPm3FNysylWr1GukAoooJwM0FkasGGa+Z/wBtzwa954O8P+OLWLfL4VvnOoSrvZ10&#10;m5XZcfJ93YkqWU8rvt2RWsrbvvK3oHib9p74aeENeh0fUfGOmrfzTvatHDJ5ggkVlRlnZdywfM3/&#10;AC12/wAX91q9D1ax07W9Iu7HVrS2v9MvYGguLS7jWSG4iZdrI6N8rKy/wt60RqR5vdNKuFrUIxlV&#10;pyjzfCflR8aLeO78AXEE0aywS3uno0TLuVk+2QffrkLW2jt7eKOKJIYkXbEir8qrX1L8HP2Q9U8d&#10;axe+H/H2rWl54b8H6mdI1Oyhe5fUNbeOBZbeeWdWT7GXWWzvf3Us7N5vlu6Msq14b8bPhvcfBD4m&#10;a34Uv717mzs44r6x1C6ESvcWMu7ZLJt+VWVo54m+7u8h5NqqyrXDmdKc4xlA/KeM8DiK9KNan8MT&#10;mtO1S/8AD2safrGk6hNper6dP9os9QtW/ewS/wCz/C3ysysrfKyu6srK1fTXwt/4KHa3pN7b+HPG&#10;fhe+8da00H+h/wDCFwJLrF5tX+Kw3KJflWWV5YmVf7sCqjMuj+zv+xFB4t0L/hIvifp9/BHeRj7B&#10;4dju57CeJD/y8XLROkqyMPuwbvkVv3mXbZB9ieDPAPhn4eaZLpvhfw7pXhrT5Z/tEtro9lHaxvKV&#10;VS7JEqru2qo3f7K1tgsNVpR5pyOvhzKsfgqSlWq2j/KO8GeMrDx5pUt/YW+sW1tFP9nKaxo17pcx&#10;bajfLFdRROy/N98Lt+8v8LV1dFFewffiUtFFABRRRQAUUUUAFFFFABRRRQAUUUUAFFfOvxr/AGln&#10;8G6rf+H/AA9Fb3d/FDtfUhIXS1l3fMnl7drOi/7X3uP4GWvmDxH4y1zxfdefrer3epNuZ1S4l3pF&#10;u+/sT7qf8AoA+39a+Pnw+0O4S1uPE9pKzpuzZK90u3/eiVl/4DXnerftl+H4LMNpWhalqFyG+Zbt&#10;ooE2/wC8u/8A2f4a+SqKAPoPWP2zPEM9wjaXoWm2EGz5lvTJOzP7MrRf+g1haz+1l471O1WK2/s3&#10;R2Vt/m2ltudl+b5f3rsu3/gNeM1z/jDxzpngawS51CVv3rbIreH55Zf9z/4v/wBm2UAe9/sw+Mpd&#10;P8Za14IaC2h02+tG1vSrfTraK3t7Pymiguokii2xRRP5trKqonzSvdO33kr3zxhqWgaR4Y1Gfxbd&#10;aXZeGmj+z30uuSRx2TRS/utkvm/Jtfft2t97dX5ZaB+014y0z4jxar4Vs7DSH/sW60t7q7X7bLF5&#10;8sTNLEvyLuXyItu9GX5vmV6z9U8S6lruu3Gu6ncLf+IZ5Wln1qW1i+2szf8ATdE3Kuz5VVNqqu1V&#10;Xau2vwzPPDf+2s8eZKt7OmuX4fi5v0/E9OnjPZUuQ++/2QNe1Twh418TeG9T1T/hKvDPim6fUvDX&#10;jr+1YtRTWJraJLWWB7rzdzz/AGO1tX27F3Pb37J+6iXb9fyS+XC7D0r8PNG17/hC/Huh/ENdItte&#10;13Qb+31REuYEllvPI/5Zb3VvmdF2q+1mibY6/MiV+22katYa9pVnqWmXlvqWm3sKz213ayrLDcRs&#10;u5XRl+VlZejV+wRozpU4wnK8v5jiUonwD4p/4KHeMofEenx23ha30KPTrtl1PS72ZpZp/wCDyM+U&#10;vksvzfwt8yr/ALSt+gsbm7sR2aRK818Rfs5eAvFPjuz8Z6noUUviK2lglS7iuJYgXjbMTMqsFdh8&#10;v3933VX7tenFAuV6DpXPh6daMpe1lzH1GdY7K8VTw8ctw3spRj72t+aR+eWp/wDBO7xRafECytbL&#10;UrW+8Gz6gqy3Qm8q8gs/vNuXbt3fJt3J95mVtqru2/T3x++BQ+K8/hi/vPE2saHpHhwz3klvo0bt&#10;cTybF8qWMLu/exbG27UZvnbbt3V7Fq+sWOhaXealqV7Bp2nWMDXFze3MqxxW8SqWZ3ZvlVVX5ixO&#10;OK+f/HH7e/wa8Im+istfuPGV/AU2W/hqze6iud23/VXjbbNtqt837/8AhZfv/LTo4KjSjKMY/EGP&#10;4ozPMp0J4mp71OPLH3e5b+KHj1/gj4rj8faHZxa94U8SMmi65DBclIrXVIGaO1utyoyKz7JbOV3+&#10;dni06JfuV4j8afFHhj9oPxR4B1nXxfaJbeGLqV59HisYtSt9VtXuLKV4pWaWLarravE67HXbL/wF&#10;sb4gfHPVPjb4fTSbTR9O8LeAJLxNSTSrT97e3kqXX2pJbiVdscX73ZK0ESs/mxf8fDq7K3LV68I+&#10;77x8jUjGe5986L8fPh9rlw9rb+J7SJkTfm9V7Vdv+9Kqr/wGvSq/LytXRPE+s+HPN/sjV9Q0r7Rt&#10;837DdNFv2/c37f7n/s9WB+l1FfOHwY/acl8Wa3pXh3X7SOG/uEeH+1VnRFmlXGzdF/Bu5X5WPz/w&#10;jd8v0fQAUUUUAFFFFABRRRQAUUUUAFFFFABRRRQB8I/Hzw1YaX8VtTtjd6V4d1G7VtRNlqWrJElx&#10;C0rf6XFPKEQK38UTN5qy+bsVolWVvL7m2nsLqW2uYJba4gbypYpl2Oj/ANx0r9JPEGgab4n0yXTN&#10;Y0211bTptpls72BZopNrbl3I3ynDKrf8Brx3xP8AswQ3EWm2/hnxVqmh6dZRRWv9g6xJLrOmPbru&#10;+VIp5d8Eu3YnmxSoyorBNpbdQB8cUV7H4k+AXjjSNYkhj+G1t4ntmDfZr3wv4jTTYvK3HassV8ss&#10;iycfNsZk+Zf4lZm861DRrLSLKS71LTvHPhe2i+/qXibwjLa6fb8bV82WKWV13fcTajfM6L/tUAYN&#10;cp4/+Htj4/sLeK5lltriD/UXCfPs3ffTZ/Er7K7ezg0jWE87SPGHhrUYF+XzptVisArf3PKvPKlb&#10;/eVdr7vvbvuXrLwhqWsyvFo8th4hu/vvb6DqdrqVwq/33iglZlX7ib/u/On96gD5tT4D61ol7cT2&#10;15balb7dkX/LKV/ub/kb5f8Ax/8Ag/4DUV54M1ywl2y6Vcu/3/3S+b/4+tfUv/Cq/G3/AEKOu/8A&#10;gsuP/iK5egD56/4RnWv+gPff+ArV9kfsTftbeF/BngKH4efEHxJDoDaXcOuh6pqrstq9jt3rBLdO&#10;3lRNE26JFfyk8o2qRbm3bfPKKiUecD6C+In/AAUQ8EaJqFzpXgTRdU+I2pqcRXdmRa6XI6vh1E7b&#10;pWXYpdJYIJYn3rtf7zL4H8QP21/jp40uHTQ9Oh+H1gJUliXTNP8At98vyFGR57qLynRmO/5beJvu&#10;Lu+9uhooUYBzHhuq+FvGPj9rW58Qz674naxdvsbeJtVnvWtX+Xd5X2p3aLdtXds+9tX+78u1Z/Bz&#10;UHl/0y+toYtv34d7v/7JX0B/wqvxt/0KOu/+Cy4/+IqjeeDdS0qVItXfT/D9399bfXtTtdNuGT++&#10;kU8qsy/eXd93cj/3KsDldH0Sz0Gwis7OLZEn3t/33f8AvvWhVy8g0fR183V/GHhrTYG+VZodVivw&#10;zc/J5Vn5svb7zLt+X72779zSLPS9ds3uNITxV4ygV9rXng/wrPeWiP8A88nedoG83+Lbs+66/P8A&#10;N8oBj1LbW09/dRW1tBLc3E7eVFFEu93f+4iV694b+AXjjV9Yjhk+G1t4YtlC/ab3xR4jTUovK3Dc&#10;sUVisUjSc/LvZU+Vv4mVl9k8MfswQ28WpW/ibxVqmuadexS2v9g6PJLo2mJbtt+V4oJd88u3enmy&#10;yuzIyh9xXdQB4X8C/CkV78XtJspJ9P1DWNOddQn0SK5/e2aI6K8s7r8kTRS/8sP9bvVFeJUdpV+8&#10;K5zwf4S0zwL4b0/QdDsIdN0uwiENvbQJhVTr/wACbnczfxMeua6OgAooooAKKKKACiiigAooooAK&#10;KKKACiiigAooooAKZT657xf4n03wR4Y1bxHrV4bPRtGs59Qv7kKz+VBEhaV9qKzNtVWPyjdx70Af&#10;IXxS+Jmq+JPjV44isNUuG8NabHb+HV09bn7Rp9/LEry3UvlH923z3TWcqbX/AOPJlf8Aupl+GfA3&#10;hfx5dTWeu+D9BudPgXzV+xabHpzpL/11tvKZk+ZvkZ9v+x8q18nfBz9sbwZrejQW/inUZNC8S3V0&#10;9xf3F1F/o99eT3DSz3CuvyRb5XeVtyxKnm7F+VK+1fgzf6Zf6Xdz2OoQXktxFb3GyGdH3Wrb/Kl/&#10;3XdJdj/xeU/9ygA/4Zx+FP8A0Ilp/wCDPUf/AJKrtr3Qba9t5IU1PxRZNIHVZ7Pxbq3mx8feXfdO&#10;u5OvzKy/7L1oUUAcZ/wq7/qpvxY/8LD/AO564G7Zba5lgXx78V7lYpGRZk8b/f8A/JWvbrmaKzt5&#10;Z5W2RRKzt8v8K189UAaX2n/qePiv/wCF1/8ActaUPje6toVhW51y5SJdv2i78V6x5svH3m8q6Rd3&#10;97aqr/cVK5uigDP/AOEF+H3/AETnRP8AwO1T/wCSquWGl+HtEjaHSvBvhy0gZt7Jcaat+27/AK63&#10;nmyr/uq23/Z3O9SUUAbVn4117SoFttM1SbR7KL7tjpLfYreL+/tii2Kv/fH3q9K/Zf8AiHq+ofFX&#10;xV4b17Xr7UI77SrbV9Ktr2Z528yKV4b91di3lqqy6X+63Ku52ZE3ea1fO3jn4leGPhrpq3niXWbb&#10;SoW/1aytvll+6r7Yk+ZvvLu2J8u6vO/2Vv2xdP8AHX7Z/wAONP0u3HhvRLpL/SZ9Q1WeJJbxJ7UP&#10;Fa7fuxbrq3ttu1mZmSJV273RgD9eaKKKACiiigAooooAKKKKACiiigAooooAKKKKACiiigAooooA&#10;K+JP+Crfxi/4Vj+y1eaBZ3Xkaz4xvY9IiSG/8i4S1X99cPsHzSxFVWB1+7tul3fe2t9t1+J//BYD&#10;4tTeNP2krHwVDLOmm+DdMjiaCaKNF+2XSpcSyxOvzMrQ/Y1+fo0TbV/iYA+B6+iPgXpD6T4ft9Zg&#10;law1WSeWW11PT52gu7df9VtWddrJ9x/uv91/9qvnevrvwzpQ0Hw7punhI0aCBUbyvuM2z52/4G1A&#10;HpHhD47/ABJ8CTIdL8YXupW6M0rWPiMNqMMrMmz55ZW89V/uqlwq7/4fndX7zSf20viRaahFPqem&#10;+FtXsUD+baWlrdWE0vptneWdU7N/qn3fd/j3V4bRQB7v42/4KCaxo/hbUrm5+G1l5Hl+U5i8Rsz/&#10;ADfJ/FZL/frzez/b98CvZwtd6F4hhu3jVpYoYoJUR/4tr+am7/vha8C+Ps0SeFLGLzE817xWVT95&#10;kVH/APi0/wC+q8AoA+9dY/b98Gw6bM2leHNbvNQH+qhulggifs+50d2X5f8AZrl/+Hin/VPv/K1/&#10;9z18ZUUAfW/iL/goLr1ytudC8J6ZppXcJv7QnlvNx/h27fK2/wAX97rXmHjb9qz4keOZpA/iCXRb&#10;QyJKlpov+iqjKoXiUHzSv8Xzu3zV4vRQBr6xruo67qU1/ql9c6lfTj95d3c7Syyfw8s3zH5V281p&#10;fD7x1d/Dfx94b8W6dBbz6hoOpW+qWsN2GaFpoZVlRX2srbdyjo1ctRQB/UppOs2Ov6TZ6lpl7b6l&#10;pt7Cs9teWsqyw3EbKGV0ZflZWXo3T0rUr5Y/4JwfF2H4ufskeCZA8P8AaHh2D/hG76G1iljSJrXa&#10;kA+f7zNam3dmT5dzv93G1fqegAooooAKKKqXt/b6dbvcXM0dvbp96WVtqrQBbrA8SeKNP8L2TXWo&#10;TpEApZIg3zyn+6q/xfw15r4u+OQieS20GJJfl5v5UbB/3U/2fk+Zv++a8l1HUbnV76W7u52uLqRt&#10;zM38VAHperfH3UJLt/7MsLaO1X7putzu3/fLL/3zVnTf2gpPLiTUNFRn3fvZrefb8vqqN/s/7VeQ&#10;UUAfROn/ABu8MX3mCeW5sNv3ftEO7d/3xurptN8XaNq7wpZ6pa3E06blhSdfNxt3fd+9XyhRQB9n&#10;UV8f6breoaPv+w31zZ+b977PO0W7/vmum074u+KdOaPdfLdxRLt8m6iR938PzMvzf+PUAfTVFeW+&#10;CvH3ijxTDuHh+Fo3fK33ntbwbPbcrM33W+7/AOO0UAepUUUUAc94v8T6b4I8Mat4j1q8Nno2jWc+&#10;oX9yFZ/KgiQtK+1FZm2qrH5Ru496/mh+Injm7+JPj3xH4t1GGGDUdd1K51S6itQyxLLPK0rqm5m+&#10;Xcx61+0n/BVv4xf8Kx/ZavNAs7ryNZ8Y3sekRJDf+RcJar++uH2D5pYiqrA6/d23S7vvbW/DKgDp&#10;fAOkjW/GOkWjLHJG06yypKvysi/M6n/gKtX1RXhXwF0kXXiK/v2WN0tLcKm/7yu7fLt/4Cj/APfV&#10;e60AFFFFAHjH7Qc8ZfQ4dw81RO7Ju+ZVbysf+gtXjNelfHe8iufGqRRHdJb2ixSjb91tzN/6Cy15&#10;rQAUUUUAFFFFABRRRQB+qn/BE34o/wDJSPh1eal/z769pmmfZ/8At3vJvNCf9eC7Wb/dX79fqpX8&#10;/wD/AME3Pi5H8Iv2t/ClzqGrDStE1yOfRNQf7OZ/PWVP9Hi+VWZd11Ha/Mvp8x2bq/ZXXvj2SEXR&#10;NPwcbmm1D/0Harf7vzbqAPZJ54rSF5ZpFiijXczs21VWvPPEnxr0PSEeKyLavdK2zZB8sQ/4H/8A&#10;E7q8N13xNqniKfztSvpLtk+6j/Ki/wC6v3V+5WbQB6d/w0D4h/589L/79S//ABdcX4l8aat4rkLX&#10;92zxb98dunyxL97+H/gVYtFABRRRQAUUUUAFFFFAHS+Fvh3rni8hrO28m0O//S7gbYf4/wDvr5v7&#10;u7/br2Lwv8G9E0PZJdqdXuv71wuIl+9/yy/H+LdXm3hr4za5oASK7f8Ate1HRbhv3v8AF/y1/wDi&#10;t33a9r8O+MNI8VwK2m3fmS7dzW7nbMn1X/gX+7QB0VFPooAKKKKAPxz/AOC0nifU7r46+CdBkuQ2&#10;jWPh03tvamNf3c891LFM4fG75ltoBtzt/d9PmbP5x0UUAfQHwChRfC19L5aGZ7/ynk2/MV2px/4+&#10;1em0UUAFFFFAHzP8YP8Akousf70Q/wDISVxVFFABRRRQAUUUUAFFFFAG74Z8SX3g/WtL8RaVIsGp&#10;aZdxXVrI8SSqk0bB0ZkdWVwGUHaykcV+6uvalo2oSQLpujS6U5h8xgb0zow+fsy53e+7H+zRRQBj&#10;0UUUAFFFFABRRRQAUUUUAFFFFACrcraSQO8KzoSrNG5IVh/d4Ir0z4f3fhbxV4jsrWDws2nSsRIt&#10;wuqTuyFVZhjG3+7RRQB9A0UUUAf/2VBLAwQKAAAAAAAAACEAqz+vfWUsBABlLAQAFAAAAGRycy9t&#10;ZWRpYS9pbWFnZTcucG5niVBORw0KGgoAAAANSUhEUgAAArkAAAKzCAYAAAAaxRXSAAAABmJLR0QA&#10;/wD/AP+gvaeTAAAACXBIWXMAAA7EAAAOxAGVKw4bAAAgAElEQVR4nOy9eZRk53ne9/u+u9TW+zLd&#10;mBXLzAAghiA2AiC7h6RERxZlxXKcMImiIyeyHStxLEeJkvg4J06OszonDrNJckIfx5ItykpInSRU&#10;IoehJErCkBQBkABBAiCBwTJr90zv3bXf+31f/vjura7q7hnMADNT093vD6dR3VW3br1V0zP99FvP&#10;+7zKOYcgCIIgCMJuYGVlZeTMmTOzZ86cOX3x4sXDX/jCF36m3zUJdydKRK4gCIIgCHcxB5xzs41G&#10;4/SnPvWp2W9/+9tPWWsBUEpx4cKFQ4cOHbrc5xqFuxDd7wIEQRAEQRBynHOHgX8Z+BXgu8AVpdRv&#10;l8vlXwSeUkr1HH/mzJnTd75KYTcgIlcQBEEQhH5yP/AXgL8PvK6UugD8E+CvAo92Hzg7Owv4Dm7O&#10;mTNnZu9UocLuQkSuIAiCIAh3koeAfx34deCt7OPXgb+c3XZNROQKN4N4cgVBEARBuJ08CpwGZrPL&#10;Q+/3RFeuXOHQoUM45+j25V65cmVycnJy8ZZUK+wZpJMrCIIgCMKt5Cng3wF+G7iK99X+Mt5n+74F&#10;LsDU1BSnTp1iB1+udHOFbYjIFQRBEAThgzAD/A3gd4BV4AXgc8CfByZv9YNdw7Igw2fCNkTkCoIg&#10;CIJwo4TAjwB/C/j/gDpwBvg7wE8Cw7e7APHlCjeKeHIFQRAEQbgWZeC0c25WKZX7aoN+FnThwgXu&#10;u+++ji83F7srKyvDw8PD6/2sTbi7kE6uIAiCIAg5o8A/C/zXwDeAGvD/KqX+I+CT9FngAhw5coST&#10;J092xG3erJNurrAVEbmCIAiCsH+ZAv554L8DXgSWgS8D/wHwsT7WdV3ElyvcCCJyBUEQBGH/cAT4&#10;aeBXgVeAeeBLwC8CT/axrptiZmYGEF+ucH3EkysIgiAIe5cH2MynnQUe7G85t4a33nqLBx98cJsv&#10;t1arlUqlUrPP5Ql3CdLJFQRBEIS9w8P4bWL/CHgbOAv8GvCX2CMCF+CBBx7g3nvvFV+ucF1E5AqC&#10;IAjC7uUjwF8Dfgu4CLwGfB74WeC+PtZ12xFfrvBehP0uQBAEQRCEG+aj9K7InehvOf1jZmaG3/iN&#10;3+i5Tjq5QjfiyRUEQRCEu5cZMlHrnDutlBrqd0F3C6+//jof/vCHe3y5URS16/V6KQgC2+/6hP4j&#10;IlcQBEEQ7g6iTMjOstmpLfa5pruao0ePcvnyZYwxgLcufO1rX/vkJz/5yT/uc2nCXYB4cgVBEASh&#10;P1SAHwf+c+APgaZS6veBvw38M4jAfU8kSky4HuLJFQRBEIQ7wyi9ftpn+1vO7md2dpYvfvGLPdfJ&#10;8JmQI3YFQRAEQbg9TOMFbS5qn+hvOXuP7373uzz55JM9vtxKpVLd2NgY7HdtQv8RkSsIgiAIt4aj&#10;9IraU/0tZ38wPT3N4uJijy/361//+sc+9rGP/UmfSxP6jHhyBUEQBOH9cRz414B/APwQOAd8Afg3&#10;EYF7xxBfrnAtROQKgiAIwo3xIeCvAP8YeAd4E/iHwF8ETvaxrn1NvhSiG/HlCiCDZ4IgCIJwLR5j&#10;03owCxzsbznCTnRvPpP1vkI34skVBEEQBM/TwGnn3GyWVbtvt4ntNkZHR9nY2Ojx5b7wwgtPPvnk&#10;k9/pc2lCHxG7giAIgrBfmQX+JvD/AOvAt4C/q5T6c4jA3VV0d3NzpJsriMgVBEEQ9gMx8KPAfwJ8&#10;FWgCzwH/JfATgERO7WLElyvshHhyBUEQhL3IAJte2txXq657D2HX0p2wIL5cIUc8uYIgCMJeYIxe&#10;USvbxPYZlUqFVqvV48t95ZVXPnzq1Knv97k0oU+IXUEQBEHYjUwDnwX+B+A7wBLwfwL/HiJw9yU7&#10;WRaee+456ebuY0TkCoIgCLuBY8DPAH8P+D4wB/zvwF8HHu9jXcJdggyfCVsRT64gCIJwN3KCXj/t&#10;if6WI9ztXCMvV4bP9jHiyRUEQRDuBh6hd/HCsf6WI+w2kiShXC7jnOvx5f7gBz84efLkyTf7XJ7Q&#10;B8SuIAiCINxxnHOPA7+AtxxcxlsQ/me8JUEErnDTRFHE6dPbG7fPPfecdHP3KSJyBUEQhDvBM8Av&#10;4YfDFpVS3wH+R/zw2D39LEzYO3RHieWIL3f/Ip5cQRAE4Vaj6LUezCLLFoQ7gPhyhW7EkysIgiB8&#10;UApsF7WFvlYk7EtqtRrDw8MAPb7ct99++9577733XD9rE+48YlcQBEEQbpZB4DP4lbh/jF+R+3v4&#10;lbmfRgSu0CcqlQrPPrs9Jlm6ufsTEbmCIAjCezEO/Dng7wJ/AqwDvwv8TXz3VhDuGnby5cpSiP2J&#10;iFxBEAShB+fcPcC/iB8M+w6wCPwf+MGxZ/pYmiC8J9dYCiG/jO1DxJMrCIIgHANOO+dmlVKngQ/1&#10;uyBBeL+srKwwOTmJcw5rLeAF78WLFw8ePHhwrs/lCXcQ6eQKgiDsP0465/4i8L8CbwLvAv9YKfXz&#10;iMAVdjmjo6M88cQTPZ1ckG7ufkREriAIwt7nFPBvAL8BnAN+qJT6B8DPAcf7WZgg3A4kL1cAEbmC&#10;IAh7kSeAvw58EZgDvgf8Pfw2saN9rEsQ7gg7+XJl+Gz/IZ5cQRCE3c+z9ObUjvW3HEHoL/Pz8xw+&#10;fHibL/fq1asTExMTS30uT7hDSCdXEARhd6GBTwD/IfBPgQ3gm8B/A/xZROAKAtPT0zzyyCPiy93n&#10;iMgVBEG4uykCfwr428DvAw3gj4D/AvhxYKB/pQnC3cs1osTEsrCPEJErCIJwdzEE/ATwXwHP4UXt&#10;V4H/GPhRIO5faYKwexBfriCeXEEQhP4yQa+f9un+liMIe4Pz589z//33d3y5udhdXV0dGhoa2uhz&#10;ecIdQDq5giAId5aDwL8E/E/OuZeABfw2sX8XEbiCcMs4evQoJ06c6IjbvKknloX9g4hcQRCE28u9&#10;wM8C/wvwKnAJ+C3grymlHutjXYKw55EVv/sbEbmCIAi3lpPAXwL+IXAWeAf4R8BfQbaJCcIdRYbP&#10;9jfiyRUEQfhgnGLTT3saONLfcgRByDl79iwPPfTQNl9uvV4vFovFVp/LE24z0skVBEG4OZ4E/m38&#10;NrF5/DaxXwX+FUTgCsJdxfHjxzl27Jj4cvcpInIFQRCuz8eAfx/4MrAMvAj898C/AEz1sS5BEG4A&#10;8eXuX8J+FyAIgnAXoem1HswClb5WJAjCB2JmZoYvfOELPddJJ3d/IJ5cQRD2MyW8kO0WtVFfKxIE&#10;4Zby2muv8eijj/b4cqMoajUajZLWWkTQHkZEriAI+4lhYNY5d1opNQvM9LsgQRBuP0eOHGFubg5j&#10;DOCtC3/4h3/4iU984hPP9bk04TYinlxBEPYyk8A/B3wOeB5YBf5vpdTfQASuIOwbxJe7PxFPriAI&#10;e4lD9FoPPtLfcgRBuBuYmZnhi1/8Ys914svd+4hdQRCE3cx9ZKLWOTerlHq43wUJgnD38fLLL/PU&#10;U0/1+HIHBgY21tfXh/pdm3D7EJErCMJu4kE2u7SzwAP9LUcQhN3C1NQUS0tLPb7cb3zjG88+++yz&#10;3+pzacJtQjy5giDczXwY+KvAbwIXgB8Afx/4VxGBKwjCTTAz4234suJ3/yAiVxCEu4kngV8EvgRc&#10;AV4BfgX4aeBwH+sSBGGXkw+fdSPDZ3sbGTwTBKGffJzenNqR/pYjCMJepTthQdb77g/EkysIwp0i&#10;IPPTduXUlvtckyAI+4jR0VE2NjZ6fLkvvvjiE0888cRLfS5NuA2IXUEQhNtFCfgx4D8FvgY0s8v/&#10;TCn1Y4jAFQThDiO+3P2FiFxBEG4VI8BPAn8H+DpQB74C/C3gU4g9ShCEPiO+3P2F/NARBOH9coDe&#10;xQtP9bccQRCE6yO+3P2FeHIFQbhRDtMrah/tbzmCIAg3T7lcpt1u9/hyX3nllVOnTp16tc+lCbcY&#10;sSsIgnAt7gf+Aj6X9nV8Tu0/wefWisAVBGFXcg3LgnRz9yAicgVByHkI+MvArwNvZR+/nl33UB/r&#10;EgRBuGV0WxZyxJe7NxFPriDsXx6ld0WuLFsQBGHPI77c/YN4cgVh//AUm6L2NDDZ33IEYW/gnOt8&#10;BEHQ73KE96DdblMu+wTDbl/uD3/4w5MnTpx4s5+1CbcWsSsIwt7l48DfAH4HWAVeAD4H/HlE4ArC&#10;LcMYg7UWAGkc3f3Ecczp09vdCc8995x0c/cYInIFYW8QAj+Cz6T9Cj6j9uv4zNqfBIb7V5og7G6M&#10;MaRpSpIkWGux1pIkCWmaYoxBa00YhgRB0OPzFO5eruHLFZG7xxBPriDsTsr0Wg9m8WtzBUH4gFhj&#10;McZibNrp0gZBQBAEHWELEAQBcRwDm5YFAK2lf3S30735rMuXK8Nnewzx5ArC7mCEXlH7sf6WIwi7&#10;g51+wm3ttVpjsdaLVGusv7SWdtKi0WwQBAHlcpkoirDWYoxBKUUcx4Rh2BFKuWVBfLl3P9VqlZGR&#10;EaDXl/vOO+/ce+zYsXP9rE24dUgnVxDuTqbYTD04DTzZ33IEYXdwI20bBzjrSFPj7QZKEWiN1hqt&#10;FEmSZgd68dput7HWEkURaZoyODgI0BG4OUqpjuAV28LdzcDAAM888wzf+ta3eq5/7rnnZkXk7h3k&#10;PRVBuDs4Avw08KvAK8A88CXgFxGBKwjXxAG262Pb7c5hnSPNPiy+c5ekKUopisWYQiEmjMKO0AWH&#10;1opCIebK/DwXLlxgfn6eWq1GmqYdf26r1SJJEpIk6XR38w/h7qfbspAjvty9hXRyBaE/PADMOudO&#10;K6VmgQf7XZAg7CZc18dOt1nnMLjOAVopcI7l1TWKkffRFguF7HiXWRYsJvVd3FysFgpF2klCHMed&#10;VbCtVosgCAjDkIGBAYrFIlprEbe7jNnZWT73uc+JL3cPI55cQbgzPExmPXDOzSql7ut3QYKwm8kF&#10;rmWL4HUu+9x3cEPlxafCe3HX1zeIgoAoCImiEJUNjBljOr5apVRHtKYmJS4UWF1dZWFhgXq9Dnjf&#10;bRRFjI+Pd7ydcRx3EhiKxeKdf1GEm2J5eZkDBw70+KmVUly6dOmee+65Z77P5Qm3ALErCMLt4SPA&#10;v+Wc+y3gIvAa8HngZ0XgCsL7p7N4AUfLpaTOYdi0KjilsLhOh9f7by3OGpwxDFXKDFTKFIsxQaBB&#10;KVxmTwiCgLgQExcinHO02k2q1Q0uXrzI+vp6T4QYQJIkneubzSZJkgDeqysNpLufsbExHn/88W0d&#10;eOnm7h3EriAIt4aP0rsidxKQty8F4QPjtl3m3VuNxu3wd8xZi7XGi1tAZ93cUGtAeaFqUqwx4BQ6&#10;AJwDp7CpIU3bNJMU5xxp6oVr7sfNUxZyQVuv17l06RJaa0ZHRxkaGrrhCDFrbWdITWstA2t9YGZm&#10;hpdeeqnHsvDcc8/Nfvazn/1in0sTbgEicgXh/TFDb6TXUH/LEYS7n+7e5rWkXN6DVdml6/LVQtbJ&#10;Vf4qpQDnsDiwFutsp9OaCxarlH/L0jmsTXHOkiQpYaD98gYcLvPh+rt4L26tVmV1dZW5uTkWl5Yo&#10;FIo8+OBDHDx4kEqlwtraGuvr6x2PbrFYpFarEYYh5XK5syDimq+Fc6Rp2rFFdHeBRejeOWZnZ/nl&#10;X/5l8eXuUcSTKwjvTUTv0oXTgBjuBOE9uN5PF9U55lrjY5uCF9d1fCZqjZ8jw1rXub77UgGB1l4s&#10;p857dZ0BZ4mLJbT2ZzSJwaQJxqS0221arTYrK8vMX7mCU45yucLk5AGKpTLlcoXhYe+/rVarrKys&#10;4JyjWq12htFGR0eZmpoCvGDNPb5BEPRYGLYK2TRNsdYShqEsk7iDzM/Pc/jw4W2+3IWFhfHx8fHl&#10;PpcnfECkkysI26nQaz04jfjXBeGmuJbA3RwL236E2qG/mx/nI8J8F7dzvMrv59MTAqXRSqOVw9lM&#10;2FqDycQLeXfXGKxxpElCmqSkacLy8jKLiwssLi3RaNQZHRtjbHycKIqJ47gjPLvF6ODgoPfutlq0&#10;Wi3SNKVarVIqlXDOUSwWvU0i6+hutSTsZE+QxtOdZXp6mkceeYRXX3215/ozZ86c/qmf+qn/q09l&#10;CbcIEbmCAKP0dmmf7W85grB3cF3/5eRJB/5zte14oGd4jMyekOs/m1kYHA6l/A8y7UBZi3JeDnvx&#10;6D+8jlToIERrRZokLC8tUa1WWVtf4+KFC6yvr5O5FdBaM641w8PDlMtlRkZGCaMCSimM2VzfG4Yh&#10;QRAwMjJCq9XCGEOaply5coUkSRgbG2NoaKhzbD40190xzMVzHkkm3HlmZmZ49dVXt/lyReTufuRv&#10;lLDvcM5NKaW6Re0TfS5JEPYE3ULWkXllt6BQ13hbRGUjZZuxYDk2iwWznT7w5hEBoJ1CZypYof0M&#10;mbMo588aak2aprQaLRr1Os1GneWVFTbqtY6oGRgYYHRsjKnpKSYmJqgMDKCDILMabFZsrcEYm2Xo&#10;FgiCoOOrbTabNJtNarUa1lrq9TpxHHfuWywWezq13Z1csSj0j9nZWT7/+c9v9eXKUog9gIhcYT9w&#10;lC7rgVLqVJ/rEYQ9QS5qd36DPeuibr01/zITd3kntzNu5jbtDL3CNpPNavNEynXl5BoH1mFt4sVu&#10;Fg1GZieoNxoAtFsttNLeYtBsYlLD4UOHOXT0MIVCgSiKvH82Wwahtc4n3HCOjr9W52uAswGzPCN3&#10;cHCQNE1ZWFjodHfzj7xTGwTB5suR1Zp7dzuvngyf3THyzWfdPP/8889ubGwMDA4OVvtQknCLEJEr&#10;7EWO47eJzWYd25P9LkgQ9gLXF7XbUdnB3XJ2mz2hu7NJluSVf54/ktq8PbuTv9r6Tq1KHRiHUhqV&#10;dV/JYsLAC8bqxgZXFxa4cOECly5dIggCDkwdoDIwQNJuY40hiiKiKPIJB1r3rAm2zpIr7HwbWvcS&#10;iYGBASqVSseDa61Fa+1tEM7RbDZpt9uAty4UCoWOR7fzGFkqhGxPu7McO3aM48ePc/bsWWDzF48z&#10;Z86c/sxnPvNP+1ye8AEQkSvsBT5Eb/rBvSCdEEH4oLiez29M2jo2/bY+lVZvPwA2DbZAd+/WdTaW&#10;+RP5lDDvvc0Sw7wNwUHoQKNQYYDW+Ym8NDVpSr1apbq+wdWrV3n3/DlW19eoNxq0Wi3GxsY4eOgQ&#10;h48cYXxigvJApRNNBtlyie5/QnK9rUDrIHsKrrMgIgxDoihCKUW5XKZcLneixdrtNvV6natXr6KU&#10;Io5jxsbGOqI4P9fWhAjhzjE7O8vZs2e3WRZE5O5uROQKu5HH6BW1B/tbjiDsDbZKqxsRtju5bv2i&#10;hi0HbdnpsO2qzBLgz5AZHZxvA+vMmqAzj+3m0FreLfZWBZIUm6bYJCFNUxrVGo163Q+IaU2lUuHA&#10;gQOcfPBBxsbHGR0f3xxqU73PReFPuflgflkEWRfXGIO1tnOpte6JC5uYmMjydmusr6+jlGJjY4M0&#10;TYnjmFKpRKVSwRjTk7rQLXav+Zpnx+QdZeGDMzs7y6/92q9tGz7rc1nCB0RErrAbeJpeUTvR33IE&#10;YW/wfkTt9vteR2Q531hVHePs5l0UCqdyL4PDbVGYHWuDc5nFwStOB9l1XvRqC5gU2pkXNztRo9Hg&#10;rbfe4rXXXuPKlSuMTYxz+kd/hJGxMQ7ccw9RHPv7samvtwpdv/KXjqxWgfZb1tg+MJYvd8j9tXln&#10;N4oiAIwxVKvVTuTYyspKx5s7ODjYO3imeofStg6rdV92izIRvO+fnXy5Z86cOd1qteJCodDuQ0nC&#10;LUCWQQh3I92CdhbZJiYIt5TNDurN//ufj5JdPwc3sxag0Clos8NxKrMo5MJSbVal8u5qNnrmRW32&#10;4egIWTLbAs6RVOvUNjZoNpu8/fbb1Go1VtbWGB8f5/Dhw9x7/33EQ0OocNNqgDX5k/IDbEp1DbZl&#10;z1N19aWdz+JVKFzWxc27qVprjDGdzWV5+gL41b9hGLK0tMTCwgJpmlIsFpmcnCSMQgpxjA40YRQS&#10;hZEX0SjvMUbtKHLzx8hFrrW2Z6BNuHnuv/9+zp8/jzH++0IpxVe/+tVPf/rTn/6DPpcmvE+kkyv0&#10;m5jt28QKfa1IEPY815C33W/PX/OeO59p+/XZqVQm2bq6uJ0BM6V2vnduS1AO7fPANu+cH2ssJklJ&#10;my1MO+HypUtcuHCB5eVlTDZENnXgAEeOHmVgYIA0SYmzITHnvHAm0KB116Bb1/mzz11uinBkwnNT&#10;dOYeXGBbQkIuepVSlEoltNYUi0UKhUIn+WFpZRGlFFEhyiLLNOVSyS+RQBH2JArTeZytHdvcPiED&#10;ax+M2dlZfvM3f3Pbil8RubsXEbnCnWaA7aJW/lUWhH6wRVvmg13XdyD0CuSdRK/LblCZPg3Y9L12&#10;Hqj76x3IrQqbdWWxC9ZBkpA22ywvLfH22bNcvHCRy3OXabZaFEtFBgYGmJqeZnhkhJGJCQaHh4ni&#10;2FemNCoIfVGAM5ZuBe66hK1DZ34LvHXBgbH2mi9PHifWbSnYTJZQDA4OYq2l3W7hlOPK4hU2alXi&#10;OOZQMUYbRbEQd/J9jUlRKuicu/Ma77Apbes2NeHmyUVuN5KXu7sRkSvcbsbotR7INjFB6DPdAvKG&#10;js2w7NAB7qQh+FtM1xEa7f21WTRCfqY8OSH34+YbyTq3Or+WV7nM1JsNlinnwBgaaxtsrK+zvrbG&#10;2soqrWaTwYEBDh46xL0P3M+hw4e55+BBCENUGHaJZQeZRxYsxhpAdaLCnFJYgs2GsfLPYsvTZdOl&#10;2+uDVcqLWaUVWmk/vJamKOVQgSIOI4aHhiDwcWGLK4sApMbQqNex1mLbCcXx0AtdHRIWAtQOiyLy&#10;rWm5+N0aRybcPLkvd8vw2Wn55WH3IiJXuNVM0ytqZZuYIOwidD7stMNtPnFgs0vpVNcgFNs7s/mA&#10;llUOnQ+NbX8HvnM0gLMWmxq0Uh1R60xu6lVgHWEUsrKywoVz51m4coViucz4xASnf+RTFAYqflNZ&#10;uZJNlFlITPYICpMkGOtoJy3AERdLKKWz2rsK68rm7UhapbKkh0zYd63pNanBWUugNGEYeZOvsWgV&#10;QT5Al3lsLaDDiAMHD6ILkb9/YtDO0W7WWEuWKJfLhKUiQRSjcktwVy6vL2dzLXC3MBPeH4888gjT&#10;09PMz88D/vVut9uFM2fOzJ4+ffpMn8sT3gcicoUPylEyUeucO62UeqTfBQmCcONsXc6web2nN/RA&#10;4ZztEbbscNzW253O37DfvD0XxIFv9mJSA9m5ozDoDJS51J8lTVOuzs2ztrrKH//B15i7eIkDU1M8&#10;9dRTnPzIo4xOTGDTBBX6zqezfqmwtSZzG2hc9tZ/EAVUCrFf+GAtJsvW3Z4YoXq/3GodVr4uax2B&#10;U2gdoZWGdPN4l4n6RrtFo90kwVAsDxAEAYWhYcYCTdpokTabmEYTpxytVpNAB7RTQ1AoEEQ7/6jO&#10;BfbWbq50Hd8/s7OzfOlLX9rmyxWRuzsRkSvcLCfoWpGbfQ1IfI0g7CauJW538CNk/8+9tq73pryb&#10;u6MDYjP2azNFLM94tThraTWbpG2fSFAqFv3ddIBJE5J2G52m1Dc2WF5a4jsvfpsrV66glOJP/8Rn&#10;GBkZYWpqylsAABUEuGxTmU0SrMv+XdJZXJnz28aCIMjsvQ7rXJbbAOzwb5jCZf5i/+QCXGYfUBjn&#10;MKm3UwQ6ROeRY85ircE6hwoCTKBpKY0Jy+gwIlFgURBEBHGMbSUUi2XqtTZYxfraBhiF0prK6HCn&#10;g5uvE+4ectvawZV/hz8YMzMzfOlLX+q5Tny5uxcRucJ78Qi9ovZYf8sRBOGW0B0k0EVHMGVvyXe/&#10;bZ/7a3M/aM/drzGwFijfqk2dzXyqijBQtLOoLZOdK9B+yEsrhWk1WF9eYWN9navz83znxW9z8cIF&#10;rPGCcmxsjEazweHRe4mHB1GFzGfb5cEN8HYHlwnZnCRNaaUpxlhUJhiDINgicLtC0pwjwH/o7Cla&#10;NE5rlLEorcApnAar/PrfVBnS0GFCRRooLA6CAEWAw2GcJVABmoDB4hAWX39reQMXONCaVpL412Zh&#10;iUq7jXOWYrHokxey1cHdf2bvp4Mr+brbmZ31elaWQuwNROQKW3mc3vSDe/pbjiAIt5OO0LmGn7PH&#10;c3udbVxaqcyzqkis6SxYsBhvpbUOHXjbQOd4ZykVYsKiQllH2m7RbjZpN5osLyywtrbG2toqaZoS&#10;hiFjB8a49757ue/++3jk0cegVPBi3LnOdjKt9KZeNQYdaLRSWOe7nvVWs/Mc8lTZbn3uxWKeyWvJ&#10;N6z12i0srXaadWpDoszT287ydlMUthOPBi4b2as1a7RNm7gQEwYD/hcAFEoHBMDY5CQaTbPSYHV9&#10;jcQYVjc22GjUKJWKpGlKFEW+E71lQ1r3trXr/jnvIGjF4rDJ448/ztjYGMvLy4B/barV6tC3vvWt&#10;p5955pnn+1yecJOIyBWeoVfUjve3HEEQbidu61dbRWvXUBVsDpN1QraUAmv9elsg0AHgu7vWWtKs&#10;M4tWnTxYUARagTM4m2CsQVtLoJTPLrAG206wSUrabgOO1BjOvfsuV69ewSnLx09/nPHJSY4/eJK4&#10;XIJiBK5ry4RSGGdpNRuorKYojtBBNrVl/Va1OAy9GM4sBzbLzTXWd2VzC0Ae/bX19elIfqUIAk0Q&#10;dHVUsV4MW4dGo5XGokhJsTgMKQ6HtqCVIbAWjCHWAYUoojjqO7qFwQppFLK+vk6a+hXFxhhqtRpR&#10;FDE4OIhzrhNXlufxOud6snKvtR1NBO31mZ2d5ctf/vI2X66I3N2HiNz9haLXejALDPa1IkEQbivv&#10;NW/fbU/Y8T5Zm3Mnd4NzjiRJfDcR/45/Rx6qbDuYynugFmva2LQF1qLQnbfcndK0mg3WVlb4/iuv&#10;sHDlCm/+4A0OHzvKgw+e4OSHHuHQ0Xv9AwS+Y4xPFcPgSJ2lbS3OQdJKCIOIQlzEGNsR36AIg5BI&#10;h/7uzotelXV5U2MIdP4jcTNNQeG7xNY5PJ8AACAASURBVM7ZrpQF58Vt3km1BmMNaZpgTEoQRQRR&#10;Ea38oonIKlyackAVKRULhEpjjCVttXHGYrRCRRE68PFlIRCVipQ0BHHI/IXzUK8D9CycGBgY6Fkr&#10;nF9eS8RuvU3E7s7MzMzw5S9/uee6M2fOzP7SL/3Sf9unkoT3iYjcvU2B7StyZZuYIOxhbipEauvQ&#10;0g2eV2vd43PN76uUItJBp0ua592a1Md1aWdQ+Spda7BtA6lhbWWFl1/6DhfOn2f+8hztVov7jh7l&#10;T/+Zn2D60EFQAZki7TyYVZC6bHhMbXYqC8UigQo7b+mnSUqgA0KtCGwej+Z6nqzWmjiIQeee2dRH&#10;mTmLzrac+WeUGxu81QLjsFhSY7yYzjum1hEaS2hAG4trJ35wzGkC6r4RXKngjBfaLWOywTzHarNF&#10;21goFxkYLKGUYrQ2RnN9HWct7XabVqtFFEW0Wq3OLwq5YO1OW4Bei0l3Z1IE7rXZyZcrw2e7ExG5&#10;e4tBtm8TEwRhD/NBk1GVVjibL3R4j3N2C0Pl3+rPL33H1r9F7zWk69r4RZYTqwiVQjsL7TYrV6+y&#10;tHCV77zwIl//5jep1uqMjI0xNDRMvV6n0Whk1gg6K3hzq0C2R8LLziAgigIC5d/u134CDKU0YRx4&#10;WeryO/jOssuWUOSpD1YpUpvgcFnsmMuO889VKZ/a0BHa1t/Tl6YJnbdkhE6hHVBtQaMF7TagCSqV&#10;7IWwJO2ENDUEgUYDgwNlWsbgtCIIIyoFjc0G/JxzxKUSabPpM4OdY2VlhSiKKJfLDA8Pd7y4O638&#10;9SXfWIauWBk8zzzzDAMDA1SrVcC/LktLSxMvvfTSY48//vjLfS5PuAlE5O5uxukVtc/0txxBEG4n&#10;tyLq31sLXO+a3C7Utk+2P25+U5B1DDvDTv59fS+qrB+GcpnvFCyYFOpVVNIiaTZZuzLH1bk5cJZy&#10;scTI8DDHHzjOUx99mmP3309lchLSFJTNPLW+85m6FGMdRil0GGZ2CJ/h6y+7OpXbwnwd1gcidBZY&#10;+M83D9SZmA50gFaKIF9MnOXpGutTHuJs0K7zUlkHifUnrjeh2QLnaDTrnHv9B5x/8yy16gbrq6t8&#10;9JOnGTl6kLVmg4azTBw9wsjEBDr3BVtH4MAkhpHyIMNxgfW1VdrtNvV6nTAMqdVqBEGAMYaJiQmi&#10;bJtbu93uSV/YKlx36ubKIoleZmZm+MpXvrKtmysid3chInd3cQ+91oPH+1uOIAi3k1starcJmS6/&#10;bf71Tt1cp3o0b+e8PZ1DR2YPSDCpQWudZdKG6DBAYTG1KqbWIAjBpCkLl+d57eXvsrq8zMPHjvHw&#10;o6cIgpCjhw/j2m3fuY1jCAIIQ4zFr95VChUpQrVl3e1OkWjZpc3audu0b2cxhSLUIUbly4ttp5Pr&#10;B/EgtZZ26jc9lHQASYI1KdqBUjH5arJmtcbc6z/krW+/zNnvv8qlc+cZOTDJ5D0HOHryAT7y2CkK&#10;QwO0Wk02ahuoKKK6sU7iLEmaMjY6hlaKgVKRpvF/SHFcIAgCKpUK9Xqd1dVVABqNRraQwjI1NdUZ&#10;RttqW5AO7c0xOzvLV77ylZ7rzpw5c/oXfuEXfrlPJQnvAxG5dzfH6BW1sk1MEITrcl1Ru5Vc8Lne&#10;r2Gzy7nl6q0P5sVTpgSd87aAOAzRWhNEcec4k7RptRMay8v84KUXWF1c4vkXv0MraQMwMDBIoVJh&#10;dGqaaGyUuFTGBgEuDCFLKSDUm/Wobk27uaHMD8g5XF6Xgm4p3BGtPZ3crLNJbrWgKyNYdWwKDp9P&#10;mw/VkRpwkLYTNq5eYeniZa689Q4Xf/gmS1eu0tioUijEHD95L5MHDzI0MU5cKvoUh1AxNDmCHSsT&#10;FGMuXV0gWVn2HtyRUYy1uHZKMQgItSYMFWZoCK01WmsWFxdptVo0Gg2cczSbTRqNBlEU9SyK2MnC&#10;cK3vC2vtNSPI9hviy90biMi9uzhBr5/2eH/LEQRhN+Gcw1jz3sd1XeaCsXN9d2jsDsfDpmj0i87y&#10;6AXX2fi1md9qaVbrpO02q3MXcdYStdskrTZKKcYmxpmYmube++/n1DPPMnT4ECqKIQghCEgzD6rW&#10;qufx8xGwjgrf+vw2wxGynqz/2JTC3SJ287n53Wd+WxkOlNadxwblF1U4h7MWg0UlKY0rC6xfWeB7&#10;3/wW3//OS1ydm6O2skoYhkxPHGBwaIB2q83g2DCHPvIgQ9OTDE6NE0QhaRiQNJo4B+VikZXqCs2N&#10;Kq2rVxkslklsnYHBIbS1UIiplCo45bu0hUIBay1hGNJsNllfX8daS6VSQSnF8PBw9hqono7uteiO&#10;HZOurxe5cRzTbvtfwpxzzM3NHXz11Vc/9Mgjj7zW5/KEG0REbn85RW+k19H+liMIwm5jc1nDtbu2&#10;1xso23aduv5xPgxs83PIYrjY9Hlq5buNWIdNU6wx6CDkyuXznHv9+5x99XtUqxt86IkneeZTP8rU&#10;0aNEg0PYQBOEoT+z0mgNiTE4dGclQ3dBO0mxTXvCVi9Gdh/n/LCZym0Km6+OtQabppuLFrA+c9c5&#10;rDG4NKHVamDSlEa1ituo8sY3vsnq0jI/fPEl3n3jLAAlHTI2Oc5HP/kxTn5iloMPnSBKmzBQ8baL&#10;NAVn0VhGykXCMGQ4jnhjcZnF1TUuvPAi7Y0aR08+zNCHPuy9wDqF2G+PK5VKHD58mFqthrWW1dVV&#10;tNasra11as+zdPN1wHmGbueluEbKgohcj1KKmZkZvva1r/Vcf+bMmVkRubsHEbl3lifoFbXT/S1H&#10;EIS7mWtl08L7F7XXOx68d1XtcH0uMV0uLn3Y7GZuay6aOrmtFtNqsXZlnkvvvMOFt97k3BuvY9KU&#10;h5/9OKc+9nEGR0YZnzrgfbHOZoI2F9EKp/Nluv7rG5ZeXS3bzVcrK7yrqamcQ3U9y/w11fhtaKFz&#10;BNYvqFhdWqFRrXHx8kUarSYoxWipTKPVIowjCBSTBycZGBrgyY8+wcjICA89/DDjJ+6DYgFXa+Fa&#10;dbQN0TrbBLfRIlaRXxzRaDEdRjQsGNPCOcfFN37I/YeOooYGIE1QTUs7Cjqd3NHRUcAPmuUitt1u&#10;Y4xhfn6ekZERtNadZRFxHO9gR8iN2H6ITubPNjl9+jRf+9rXti2F+Pmf//nP97k04QYRkXt7eZbe&#10;9IOx/pYjCMKuI99Adg3Jmi9i2Pr5TT9Md+IAdBR291DaNlR358+BNWhjcO0WptVi4eJ5/uT3f4/v&#10;f+MbLM3NURgaojw4yOSBA8SFos+X1QGptTgd0DSOMIv4CjN7gA7Iljnc9DPyPt4bUcbOZTm4EMcx&#10;rtXGpYZ2o87q+jppkrC0toYxBpOkaKUoFYtMTExQOHmc2tIiP4gDCGFweIBarcbBI4e8h7hVBdek&#10;trpMbX2VNElI6nUq5TJhFDMyMQWlAayzrF6Z5/XnX2Bxbo71xVUGikUmUsP9Tz+FSlMKDxwjdRFO&#10;qU6HFujEiCmlWFxc7AhdYwyVSgVjDKVSCZOtOc6FrGYzEc13vZWPRtvBo70fEV/u7kdE7q1D0eun&#10;nQUG+lqRIAi7jq1DQW6LvM2F7FZx2837ebs5F7mbj7vZSe6+7D3CgTMoA1gD7Tq23aS1ssz3vvl1&#10;jDG88o0/YvHcJQCm7pnm/pMnmbhnmsF7pgmLJVI0qTUYm/osW+t8du8HbCle/xXY7HVrZ1HOETjn&#10;822TBFtv+mUQrSQTfY7hcplCoUjkHM1Wk/HJKQaHBigdOsg7S4s8+MhDzF04z8wnZjh87AhjkxPU&#10;axu89PwZVhcWaNZqDA0OMjI6CkpRigtsLF2hfvkqr33/debfeZerl65wZX6JpNHk6WefYXxigh98&#10;7yUq4yNMHzlCslElnBjDaE3aZauI4zhLsghI05SFhYXONjpjDc1WkyAMSUxKJdBdtoXNDjzW+M52&#10;3pXvGtzbr8zMzAC9fuVz587d++abbx4/ceLE2X7WJtwYInLfP0W2r8iN+1qRIAi7jvcUc84LXdsl&#10;bm/knDctdN32OS6n8iUKm8eAf4tfO+OFUWBJN1ZxJoGWH9LRylIslbh84QKDwwM89Kc+yQMn7ueh&#10;Z2coTU+TlgcJSmW0DjHWbGb2dtHdvb2RwamcjqVCeTvCppd3sy2tsiUV2mbiNrsuf5Q0TWmsrdGq&#10;1nGpIQ5DBsplBsfG0Nbwgzff4GAUEirFwMFpdLvKAw/fz7l3z3L/8ftRgWZh4SIAly+cg9Rik4T6&#10;0jJqbQNTa1BVb5JuVKkur3Lh3YtsrKyCDoiaTdqtNmvLK4yMjZCmLb770gu8c/kCI8eOcuL06c5i&#10;iVzIaq07QndgYIBarU4YRRib0my1ACiWSiinSNLUx4wp0Frl/W7/ojkHToNW3S3efUuhUGB2dpYz&#10;Z870XH/mzJlZEbm7AxG5N86Qc24WOK2UysWtIAjCNXk/3chtndzMr3ozb9i/l8Dd5vNV2wVud/yA&#10;cs53O/GbvzQprt3ww1NBgNGAgY21NRYvz/HGd1/hxTPPoXXAQ6ce5clPf4qph04QDA2RRkVvRtB0&#10;8lyBno1d3a/BTpmvN4Tr0mmZvs0Fex40lt/cbjapb2zQ3thgbXGJ5UuXGR8eQSlFqVghHgj9Qgtn&#10;GRkagvV1pkaHfbiYS5k4dtDbAEq+9amV98GuLCywdOkSaxcvoRotDg4Ok6aKdG2DtFoHpWilhrTl&#10;l0ZgDeVSTFwukLQ32KitkCpHrbnGD1+5QOHt1xk5/gDTx0/456EU1llM6jejhWHI+Pg4zaa3KzRa&#10;dVJjaCcJCysrpM5RqtcYHR4mCkNUFFGIMo+ucp1fYsSYu0kucrf6cn/u537u1/pbmXAjiMi9NhP0&#10;dmmflolTQRCux60StfllrjPf66w3K2rJzrvtU5d38FT2H9gkxVnf7dOhX10LCqsDXCshbdSozs+x&#10;fnWet197g3dee4PaapVTDz7O8cdOURoaZPLoMcJyCWcdqQObxW+5pNWpId/WpbrW2Rrj49DyBQfX&#10;e55b48EcEDiH62yy2Bzjs9YSaB9E1qpWeeN7rwA+FcFZi3GW8tAw5cFBKpUBCmhW5uaYW1ygsbpK&#10;6+pVVi5fYmz6ALgUHfpHjwsFFs6fY2FujvX5q5SM43CxzJGhcQYqkDZbbKyt0trw62JNarDtFqbe&#10;wOIoDQ9w9Pj9HH74IUYPjPMnL/nlWkfvmeTthQWayy3OvfMWxclJgihmZHgYlMJaQ2pSojDCOpf5&#10;cC2lSoWFpUWStIlrt3FK+W1pWjM0OEhbKQphiMsC1lT+CmaWhY41dx//7Ou2LIgvd/chIneTg/SK&#10;2sf6W44gCHc7NyJqd4po2tqpvJFzdSctbD3ntsfA9TbjdtAom65U1dnv5VA4qwiBILuPdd6WqjVY&#10;Y3GtJrbVgEaVMEmpzV3lpd/7A37w7Zdp1BtUm/6t8tGxCaJSmdLwOMXhCZJSBXRIy/iNYVFuJMhy&#10;XAMddLq1JsvHzbu7Wuvtz/naT63boNCxlWqyxQjA6sYqw0MD3s9aKBDFMcpaRisDDBSKPHz8BK1a&#10;g9rCImdffJELP3yDpJ0wNjXJ4MgwkVbMnz+HswlaO0YPjkMhplwpMRiFWDRHDx6ibDWtkRpXmynJ&#10;yjqtRoN2dQNTrWLThKpNSJUjHC7zzOlnKQ8OUJmYZHjqIEEYMjQ8RL3dgmLE4QeOUUsSXvn+yxQP&#10;THHsgeO0kzZBGKKCgNRC2mxn3ecSSeKHzKLpiLkr8xhraZkEax2NRoM4DGnU6gQjijjIEhuCuOdV&#10;za0f3a7w/SZ4u4fPwP89ffPNN0+eO3fu6LFjx873szbhvdnPIvdeereJfaiv1QiCsCd4z66qu/42&#10;su2DZ9vPu13Ubiti+7WdL7Mf1spnyVogzQWg9W1jq0A7h7W+e1qMQwKlcGkbU68TGoNbqpKsrBEl&#10;CetziyStNlEYcfjIvYxPTDL7Z/8Mkx99CuIIIrDKYhzEhGirCZyGwOFUlt+qMu9xlxe3szoY/KIJ&#10;53YUtdd7HePApzT0vk6KxYVFatUNNpaXqeiAkfExKkqjGg3q599lY+4qGyurNFZWcMbQrNe48NY6&#10;VjtWV5epnH2NoycfoFCM+diPfQo9WKJQrjA5MkLz0jypdSzPX2Hl6gLnv/sK1QuXwDniMMBoR6ot&#10;1cDbUIoFTZq0CaKI0kAFF4dUnWPiviMsrazg4oDRsWFqVxYZGxlio17lxe9+l2K5xGOnPszI4BAY&#10;S7uVoJUijiJSDM5aSsUixbhAHEWsrq8RKE2tWgNjMcaQNluMjowSBgFhwQ+veddC9j2adcFv5Pva&#10;f+vtLRE8ODjI008/zfPPP99z/ZkzZ2aPHTv2m30qS7hB9pPIPUmvqJVtYoIgfCBu5Af6TmJ2p07u&#10;tU/A5sDUNrGWF7LDfTo+1NxXq1A6O4eCBDD5Cgfl81E1fuYIHLW6oRBCEPg+r2u3UfjsWLTGhiFL&#10;S0u8e/YtFq4uUihUiOOY++4/wfDoGNopXKvlV/M6RRxEhCrEGIdJslC0gsPpHZ6/cwRao5XqxGSl&#10;aXrNlbPdr+G2PxPnSJKUWrXG2to6q2urJO0W5WJIMY44cvAg42MjfsPa2hqtjQ0INCurK5z93veY&#10;v3iJxctzWJOitSKsFFDOUioGXHjHzx59dOajRMkIplZn+eI8Z1/4LkuX5rBLy7hmi6DRolwu4bCk&#10;NsU4nwccBgGqXCIol9HDwzzw1BOEhSJNFPW1dSqVMqv1OjaKmDp0mAdPzxJXBmFwgu+/9iZYx/l3&#10;zjH5kUdxgaYNWOdQKAJjUdYSxzH3TEyilCbMOrZgabS9VSRJU1qtFjaMUGjKhWL2jbD9++9afNAk&#10;jLud2dlZnn/++W2WhZ/5mZ8RkXuXs5dF7il6I72O9LccQRD2AzeafvC+zp1/sl3HdciHq7TTKOu/&#10;DvJOXPY+vtctDmf9STUO5SBSoAPvxo0qGq0sCoVL/RSXa7dJ6lVaq+u8+e2XOPO7X+Xq5TniIGRk&#10;aJjBkWEq0wc4/NSTDNx7DFMZJE0MOgiIdAAJKAOuZUGDiv3gVL5UwmRxXUopoihCK+1vh85CA631&#10;tm54Lmy731JO05Q0MbQbLdaW13DGEgSa0cEhKuUypVKESVq+y2st1fV1VuYu80df/G0unjvHytvv&#10;UDI+XqyAIg40yipsC5xW2DQldhan4QcvfYeDF86zfGmOsy+8zJXX3sCsVwmBUCl0EKCDgNRYnNa4&#10;oICJQgrlEsWRQVJgaXmZNDXML1ymHRVZTw0tGzJ94iGGR8coj40QlIdQWjM4McbI8BBJktJutVi5&#10;ukiIohCXiaMYjCPOLQfNNsU4gjCgXCxRa9R9Zq41NNttqrUaadswMjyMs45yoYizDqX05vfpe/mh&#10;u8TfXtyYNjMzw+c+97ltw2d9Lku4AfaSyH2S3kivqf6WIwjCbuP9/IB+L8G61XN7swLXz4GpHoG7&#10;7RRd0QjKKZTDZ77aro4xYIwjxWGswyjvsw2UInJ++QIWUuVTpCzgTIpNWqhWE1drEKSWtFqlXd2g&#10;WC5RHhogWi0yPD7G4588zUdOzxKPjhJPT+NQtFNHEHufp8o6g1orgkihAoVJDSrctCv0PO9cmDu2&#10;raTd+XVSnaG1ZrPJ2soatWqdpNVmrDJMqVLC4TAY0tQQBCVs0gIcK1ev8uq3vsnK0hJXLl8gUIZC&#10;rFH1lLx3rJwj0IrBcpGB4QEOHp4mHBtEFWLCNOVbv/tVXvvmi9BKKCQp5TjGOWi1m7SspVCMcYHC&#10;KQ1BAEGATQ2J1aROc/bcPOf/t99hZHySR555hgce/RCjE5MQ+dem3m7RSA1JamnXGpw4eJiCClm6&#10;usCVt8/RbrYYnzjAoSNHQPtfBnDWr1Y2Bh0qSsUCUSHEmApOQXN5GQe0k3YmmBOKYQGTWsrlMsSb&#10;xmynXEfk7TUR+17kvtwc5xyvvvrqqfn5+enp6en5PpUl3AC7WeR+LIv0mlVKnQZG+12QIAi7i9vx&#10;NusHFbXQ+5Z7PjyVnSwTtNvHrnqW3uaJDNkarxQwQAtINdhAE2pFAf9DQBk6YlIlBqcTtE0waROb&#10;JGD8WFptbY3L77zDy899g4tvv0utVuexT81y5MQDnPj4MwwePgz4ITaFAuPjqBSKtG7RVqG1QgcK&#10;ax1BGPhUBU0nUWHbdjNHZ3XwVoGVC9s0TWnUGywvL7O8tESz2fTDbCpEKcVwaYAgCIijCB0HhFGI&#10;0hasTxZYXlvh3PlzLM7PocIAbVIKlTK2laCSFGtSCuUS9917mOkjBxmdnmRobARTikmLEWmSMDo1&#10;SQhEUUjUShgKInCWhapPUoiikCCOiUtl9NAQlCsEhRIbQcjA4BAT4+MceuhBCqUSY1NTDA2PEoQh&#10;VmuIQqIgZmNljepGE5usUSkOMjI2RqlQ5MIbZ1leWAQLBw8fptVoEhdjdDHGKmjX6hQLAwRaYZ1f&#10;BjEwMEC90UBrTX2jTq1W979MmCxNzFhKw2V0GHS+j3u+L7d8f+d/FnuR8fFxHnvsMV5++eWe6597&#10;7rnZz372s1/qU1nCDbBbRK4msx445/Kc2spe/QslCMLt4XZ5B7vfOv+gohbY3HKmHM7pztcKhXYa&#10;7RNae7ufW7JgrXIYrTAK2goStZmgEJB1avP7gFfC1qGsQcUGh0IDplbDNZtcevNtvvGV32NlZZn5&#10;uSs44BOf+XE+8ZM/SalSgYEKWEOiNIlNSawj1CERyneV400Z7hKwxguqjrDN6m40GoRhSLFQ9K+N&#10;9h3mra+RMYZmo0HSTlhZWcE5x/r6Oq1WiyAIGBoaolIeoFQsERNSrpSJ4sjHRgTKJyNEIc4klCoV&#10;xqYOsLGyhA6GCJp1bBxCFDMURkxNjPPoww8xMDSIwVHH4IxjfXERPVghaTT4469+hakgRAeKlEb2&#10;Fr+mPDhAEMUMTYxTnphAlcqkhSKtuICJCowNDVEol1FRhElSigcGKY6MEAwOwUAlS4XQRKmhMqDB&#10;RaRJyurKMuMHpoiKRYbHRlhYXKDRrvPmG68Bjvvuuw9VHPZ2DA2pSf0CiDAAragEA0xmQ2WVcoON&#10;lQ2ssbSTNnEQ0Ww2CUsRcaDzb/Ke7/f3+72+W5mZmeHll1/e5ssVkXt3c7eK3CJdflrn3KxSKoK9&#10;N7kpCMLt4/3m1t7MvzM7dh/fg53SEVz358qnETjl/GhYljAQmO7OrT+4s+AgSx5wylsRrIZEK0zX&#10;uX2UFkTQeRted07mvaapcYTai0uztsbi66+xPHeFF898g1defoV2u83Q6Chxocja6gob7QZufBDi&#10;gFQrUmfRKiAMAwIVbFonMrHqLLhQYQPtL63FuixWLPRZuXlXN0kTrLWEYYhWyqcBtJOO5zZpJ50u&#10;b71ep1AocPToUcbHx33GroMw8IkByqrNF0GBQ+OUJigWmDh8mFNPPIZrVClEIRe//330YJnRYpGx&#10;0Nst0jSlurZKdWOdd+YusLK4yHKrzoee/iiVoUEGhwZp1lcpOoWKNE3bIohjRo8doTQySjwyjKsM&#10;YNA9f26DE+NMP/AAI4cOMXr0KGGpiHHQSlJoGLwIjQgCTVwoUN+oUSpXmFu+xMLCHNamjE1PMrRw&#10;lWazSZompCZlYXmR8VJEoVRCl0JS0myhiPW/vgSKYrlEmqSEUUQURyTtlHq7Td200Y0GiXKUbQlr&#10;LeVy0VsY6O3e5lnG14p62yvMzs7yK7/yK+LL3WXcLSJ3mF4/7Uz3jXv1L40gCHcfNxqV9EG7Wd33&#10;ssph8witTITZnsCr7D7KdSwLCpetonWZwNVZ3i1+qCvLN02zLrBG95zPAc46Eutw1mHw/l+lLayt&#10;o+obbFx4l7k33mR5cRlrDKVykeHJcU489iiPnf449z3+KGpslAYB6ACDoRCUfApDJuasD1r1tSmF&#10;DfMKvM+423eLgmKx2Fkz64zFGoPKhKqzDoslTVNWV1eZn59ncXERgOnpacbGxgjDkMXFxc6K2zAK&#10;O+c3qfECOvB/Aqm1xFGBIIo4cuoRmktXscaw8NZbpK02w+MjjKiAYhDQrq5z+eo8rVaLWnUdY1KK&#10;SpOuruGsYwzNfH2DgbFxihPDVEZGKY2OoHRAGBZw+F84Bu6ZZuTQIYZPnGTs+HHCYtHbRYIQF8Yk&#10;aQoK2kmLMMx9xqBVQDEcYGK8iHOW5fIK1doG5VKJetJk6thBgjDg0qVLnDt3kapq0SrA2Pg4OgyI&#10;4gIuG+zzH5YwCIiCiHKxTBzGhFGVMIo4/04W/xoGhMWgYwlJU//LSJ5y0b2hLv/Yqz+vd/LlvvTS&#10;S08sLy+Pjo2NrfSpLOE96JfInaR38cJH+1SHIAj7mJuJALslb83mHVNyEfv/s/cmT5Jd55Xn7977&#10;Jh9jjsjIIXJEIjETJEiRREADSwNZJaqkVll1mcxq0W291Eor/RVtprayNitTb7RpLdjsMiuySyJb&#10;UlHMJEgQ4ACCyEwAOQ8RGXP4/IY79OK+5xGJBIdii0KC5ccs0j19eH79vefu5557vvN5UmvH6uLh&#10;h4qSnjpvHagK3bEI4TU54Q4nPblx9q0RAicE1pWkuXxE4AShg1A7lHGe9AjfxSxUwlsDnAJjQWuE&#10;CBjud7n+9lX29vZYOrnCp//l77F85hTLT19AJglDJVDUcM6RuZzYlWN2gHNoJ/ySezVg/BihLGaS&#10;AuGEJ9raEIfRuMhMSt8et1LKrbXs7OywublZqot1PvWpTzE3Nwd4C0O326UoivGxHY1SjDHEIvaZ&#10;vIFCRdK/bmGx1iGlt3HMHDuBAH77X32RGSFw3S79O3dJOx1MluG0YbC7y3Bvh62tTRaWlkjSnO3O&#10;GklUY+nMaVpN32RCRRFOCGjUaBxfIZqdZvn8BaaWj+OiCJpTiCjxhWihLPOABQiBsRDFdaIgJAwO&#10;fqalBCl8R7bZuXl2ejusrd9hanaao0eWadbqLMaCnsgw1rK9v8P07Ay2MCRJjCu7vOV55gsOA8Uo&#10;SzFG02y3CMIY5yBOYqyxZEXONZ1Z4wAAIABJREFUfqeLlII0DccxbnEcE8fx///Pw0cIy8vLPP30&#10;01y+fPmh2y9duvTKH/zBH/znD2lYE/wM/HOR3GM8TGpf+Gd63QkmmGCCMf4pSO0vZIEoExGsdVhn&#10;x91zpfwpsUxOlCqtQLqqyS4PR4CViq8TeEJVeXWpqDEE1pUxWJIIiXQOaSwU2u8PFXj2BLiiQPf6&#10;dN+7zfVv/iPbd+9z59YNSCLOnDrH5/7dH3P0ped9UkNS8zYK53DOgHM0ZITEeILu7HjMVvisMivA&#10;SX/d2xgc0slxeoSrWquVCEqCJ6Ukz3OyLGNvb29sUVhYWBgT3CqBodlsMjU15V/X2pK0RZgMAiV8&#10;C15R2VIk1hTovEAazfyxFZACl9Rx9+7ikhrpcMgPvv0q3Z0dVJ6RpyO0NSzOzxOHIS439Hp9hBAU&#10;WtPDMgTCdoPl8+eZObLM0QsXaM7Nk0zPY0vFHaHG3mhtHYU2aAsCiRICKRWijKRwzuGMLwZz1iHD&#10;gPbsDLqp6NUsWaDYzXvUGw2a7TZhGNJqNLh7+xb3I0WepTxx5glvXcARBRGi3M9Vboe1hiAMsNZx&#10;4vQprHN0e12G/R5GZwRK4ZylWZL4OI7H+/xXWcE9jJdffpnLly8/ZFm4ePHi6oTkPr74ZZHc0zxM&#10;ap/6Jb3OBBNMMMFPxC/yw1vFUFX4xRTcKq+19OxyQHQfNiFUjRpKj6MrI8DgIVLrN3Z4kf+gYuzA&#10;y+u9uIVwFMIrkwhQzhEYixKOUI6NCtWbA1NAPsIVOf07d+nv7HD11Vd559XvMOj2UJHi6MmTBFHE&#10;cL9DMcpQtTo6t2gEKggwwo67ZFVeiOpVnLSlyuwvJW6sPgvAOksgA2x5rLTWRFE0Xv4OwxAhBJ1O&#10;Z3w8hBDe1iAEo9EI8IS4Ih9FUQCeHCvl2wVbdWAFKawhKwqfMCEVzmZYfF4uCGjPIE4o8s0t7ty4&#10;ycbduwCoImM46AHQmp3BOoeMQqL2FLmUFI06ZmGWpdOnWHnqaU498yxJvU4QRqggwFmfbmCcwsqA&#10;rHRHG2sotPe2BtIhpPQToHISZJ0v1HNCENZCCAQKRyNuI/tbSCkpdEFv1AEcLzzzFAHQsJrb12+w&#10;9WCDKNecPn+epF4vo8XAOUsSKGQc44SksAJQNKMmSgniesSaLih6qW8LnGVIKRkMBjjnaLfb4/1c&#10;HZvDtoVfNeK7urrKX/7lX058uR8h/FOR3Cd5mNSe/Sfa7gQTTDDBPyt+tpI7voY7RESFEw8R2PF2&#10;Dj13XJgjBEJ4T+zYbuDeRwicV/UOiO/B9pzwA3GAEY5C+nxbc8iXO8539cX1WFdlNDiQFiG0f2SW&#10;kj7YpOj1ePe7b5AOR6zdukWW+Y5Y9alpjl94itMvvMDCU+cRzRrWGf8i0heVKekbN0gkxjickFjA&#10;SMZeY3nofR3sRG/JMNaMyajW+iG7QXVpjKHT6ZCmKfPz8ywuLqKU8kVlJemoCtYqkmW9ERhtASVQ&#10;yr981ebXAKiQQHoi7QZ9hNaIouDG332DvNvlnes3sEIinQUVUJ+aJqzVmDp+nNrMNPtCMKzVKMKY&#10;9vQKK88/w/KZkwRx7Pe3CLAiwhFjZIAp1fbDEx6pJGEYIJUikBLpPLHNtaOwnvzKyv8KOGMwVmNJ&#10;OblwxKchDDsERUagNVIXqDDiyNwsnY1NttjgwZ27tOoNVp58EoxB6Mw3fVDB+JyxBDCODIMoiZhd&#10;mMfkI5RS43NCCEFRFOPJRBAEY6JbHYNfxSK09/tyAV577bVP9/v9RrPZHHwIQ5rgZ+AXJbnP8XCL&#10;3Ek3sQkmmOAjiQ8itY9eF2XRF/46vlOXK4ltEChPrD7g+VWnsUqdFYiSsJQJCuX2K8bziJI7Hoj/&#10;RyLAWaz0lFVLQSEYE5XDKQ1lTC6UdgHjbGmB0KBTMBqGKXbYx6Yjas0GG3fukPW7yHpCY2mBI6dP&#10;c/KZ51g+dw6k8rmtFkIZEEUJQigwvj2sNQYZhxTl2JwovcVOIIQr31O1nwTmkOKtlK/Ol1L6xAVr&#10;x/tRKcVoNOLOnTvjKv5GozHe17bqlFa+dyslrvx5s660J1iHoWwG4RxBHHh1UmtkYXHaEAUxatiF&#10;oiBuNNldX8cGIZmUhEKSNKeIawmDIufK+gPWrrxD1Ggwd+o0M8tHIc+RIqA+PU/caBG3Z1AqKY/N&#10;IYmbirDKcsIjCEJPEo3zh6U6iKo644RACnDWUJgUh6EWOKQAYUY0kwRXaPKiwGiDG/YYbO8wuH2X&#10;m9/5Lspati9fZeqP/wfMcMTcmbN+f0UWAt8fTVTnoxBkDkDSarcYdJpkoxEqCCiKAmMM29vbY9W9&#10;+quIbXVMflYDj48aTp48yblz57h2zbdzriZTly5deuXzn//8337Iw5vgA/DzktxPOOdeKZsvvCKl&#10;XPxlDmqCCSaY4JeFn9dzax0+p5aScAofq2XLZgym0MChLlCUxWQlGa3+LTdT5p0e3OjGa/plh7Ix&#10;La0GUtVp+fsrgggCJ0tV9hAPruLBhNd/UVSeV+sJpnPgjB8DBqTDacto2Of6lbe58trrrN24Qd7p&#10;+ra69RaRnAIpCFoNmGpDVDaLtQanBd5ea3AWTKk4itAddDcrV/8DJ5BWokrPqZb2oZ4WTni/spKM&#10;Sa7W+qE2vnEc0+v1CIKAwWDgmaDWYB1SlARXKBCCAq9cWwRKOgorME5gnH/fQsIwTTHaEElB7Jz3&#10;xxpHd2+Pe5cv8/Z3vs2Pv/MtppsNTqycYLpZJ4wjup0O3c2BT0EAZufnOfv0M5z5xKeYWz7G3Lmz&#10;FJXXWko/DivQ1pXnlEQpiRTioR/gh6LeZHUsXdmIwwIG4bwOnCjnvcvC+ai4zDDY3Ubv9+ivr5N3&#10;+9jeiJ2799nf2sLeuoe1lrev3+STn/gEzVaLYjQijGPfbrjIPSmNa97jXZY9FoVPepibm8NqTZGl&#10;dPf30VqT5zmdTodWq4W1liiKfiFiO1bdS4vQ425zePnll7l27dojvtwJyX088YEk9+rVq585d+7c&#10;K0KIVSnlK0KI6V/13tQTTDDBryZ+XlLrxiptaQMwlCZZMVYZfbSVf6yUnlBJKUo7gPVxWR/4GoyL&#10;ncC315XisF7rxjZbKiX3/fYF/Pg8JAJDSSt9S15EWaRG+efJbbn1g0vri8SMzkkfrDHodrl/6wYP&#10;7t1FKIkKA8IkYuXCWV75k39PfXaG4OgJsjjyRW2ZIdSypNx+/zgBYRAgAp89W1maQwfB2Kbr0xQc&#10;Dul8nFb1bqokCWMMzjmUUuO4quq3ZmZ6ClXkmEGXY+EpXGcfISVCKggC7zOVQKDQhSF3AoTCGC+H&#10;RpHAiQCDwWKRSuKMQ0lFHCYoBFmny+Ufvc0b//B3DHpdzjz1FIEULLQSVJ7hnKM1NcVyo0lzeoYT&#10;L75IlCQk84sk80eQQUA2THG1GiqIMDrAGF84GCBQwqc6HBbvHQcxa34KAKFySCzOGpzU3itcpVaU&#10;55NNR9hRSmdznfvvXGWwucNwfYt7V6+yffsurUaLIAioT7dJlMJJyXSgeP0f/isGx8c/9zme+uRL&#10;SGsRQQDGIYxGhRaHJM8zRoMRtTimVasRSIEpalitx7aFoijI85w0TceZua1Wy3ex4ydzhcPZ0o87&#10;qX0/VldX+au/+qtHmkJ8yMOa4Ccg0FqrixcvvvKtb31r9eLFi6sXL1585aWXXqr/xV/8Bc8999yE&#10;0E4wwQQfaXxwIZkYK6lufL0s8ilVW+P8ArMU1Y+yGBOMakkXHNZYzKFw/J+En9QWtVq6FyVJfUie&#10;Pfz86lKAFpJCimrIvl1u6d1V40dXCrNDCYEp0jLxwL8JGXki0u/12d3dYZT1KfKMU+fPcOT0CudX&#10;P03j2bPIZpuCCGesz+NV3q4hhMQI357XKIEMFUJ5H6w0pSY9Ju6lVaH0GbvSzCvcIZVaOO/1xau5&#10;UvijJIVB2hzhHHPNhJ2NLr1elyQKyXZ3CYyl3m6Rm4JuXmCCEBXVmD5xhsJatAFtJWF8EFOmAkmi&#10;ImQs/f4yms7GBtloxI+uvsv99XUAFhoxQRDR15bZqWmiJAEcrSD0SqoxhM0mtZlZoplZRNJgZ5gR&#10;Wct0Iyay0nu1y8MqquJDL6pjnc8ntni1Ngykt5PgPGnHlc/xt4k8R1iD3t9n/d332Lp9h90bt9i7&#10;cRNbaNLRiL3dXUyhMVlGZCzRMOX8zBxBLWF3OGB7bQ3VanL/xnWOnFrBOMfMiRWM8ysN0iZYCfUw&#10;giolTPjjIaOIRqNBlmUEQUCv16PX642tJUIIgiAYe6XfP7Gszv8PmnB+VHjGyy+//Mhtly5deiXP&#10;8zCKouJDGNIEPwXBn/zJn/yfX/rSl/7t4ZNvZ2eHq1evjkluhcOhzx+VE3KCCSaYwJVFV95JUC78&#10;lwkEXkW04+KxSlkNAln6OasCJlN+/9lHiqIOqzrlDYcr1EoVF0/2yvsOSq9KH2O1Lf/yD5Ha6roV&#10;5dK+qMrQxNjWMP5Grvi8MSC8LUCGcqz6Zv0+WbfHzbff5rWvf439jU3ywZC55QUWjh/h6ZdeZPnk&#10;CeLZWVQAxjk0BUYolJRIFSCcIHOOwlky5ycCtUAQVmM3VVLEgeXCF6CVDSCcQB1uEuc8mbNGY41G&#10;hgFRcEDShRBQ5ByZaqLW77L7+re49+ABZpQy6PXYzzJMUqM5O8fZT36apD3F7MkzCOuIpEMYAzZG&#10;OEs+TJlpN302bhki7MquwlIppmZmmV5cQlhLfW6WRhyS9zrk1hELQa3dpnlihdbp07SPrxDWW1jj&#10;MDJC1Jq0a5phL0VaVZL6cvnfjQMxwDlGeYa1hlozIc3T0qwSjc8PYY1X453F5iN699fZvXGT7du3&#10;WX/3GsNuH6s1ASCFxGY5YjiinhXEo5yocIT1GlZKgukprDVEQOws1669w707N5GRIitynl1d5fj5&#10;p8sYtAIRhggpUdKrzy43uFAiJDSbzYeaQezu7qJLdTeOY4bDIUopkiRBSjmOgTv8WTz4mIiPHK84&#10;f/48J06c4G6ZuFG+H3np0qVXPve5z/3Dhzq4CR5B8NnPfvbVL33pS//28I07OztcuXIF+MlLfBNM&#10;MMEEjzVcdVEt2fsiH0TFGsfr6GPPrZT45XfEQZMAV1bsv691r8A3URBOjJdqPZ8T1cqzp9DlD7c8&#10;NKaH7F9Uy/XVdR72q3JAdKvbxwS3rDSzhfXZqpUuLHyxVymQYocpttPDDoZsXLvG2rvXuP3jy3Ru&#10;3MJYjQgETkjCOGaUZoTtFqpRJw8FXZMREhAKiRT+FXIBuSgbPljvRS6s8znAFhI8G7cCzGFx+mCX&#10;UxWgyYrIlgq5swZjBGEoweQIZ6BIGdy8zuDaj9l8/TX21u6zd+cO9Xob4xwd4zj64ifYv3ePO/Fb&#10;dDY3qeWWxRc/jpIQ1CNya7A4AgXOWmQQ+EK0woKB0ShnZ2uTuF4nbrYgSxkVmqX5OVpHlji6MMOR&#10;5SP0iwI5O8fUyhn/RkYFILCh7yAWR4J9M8QUBmedzyaueT93WUWGkgKbFhhrMCZESYnAIosUaTTo&#10;gqLbJdvdo//gAVvXbpCNUrI0ZTQcEoQBOh2R7e2ju33sXodGGbsWaO0tEMagi4x8b8j23hbzp44j&#10;A8WJE8vMnjnG7Pwct+7eRFvLwv17zB9bodZqIwUYnWO1pRGEKBVgrPOWCgNCSJIkoSgK4jimVquR&#10;5zkAnU5nTGrjOH4o7aJKXAAeun54paUiuo874V1dXeWv//qvH7EsTEju44dgdXX1EhycdJWSW5Hc&#10;6r7DM67Dt00wwQQTPE6oflCxnpja0loggrDMqvVkzDnfREEKVS77O4x92Fd7WLGSSpYV6FWLXFHJ&#10;lMBBY4cqn7bKEhDl8ysiXY3xsNJb5ehWDPCwenv4W7Yiwk5AKHzErbPgtMNJQJZLzgIIAoQF1++j&#10;9zt037vO3R+9ze7mBvdv3SDPUtCWIA6Zmpvlk5/7HOf+xa/TnJvxRWkiRFvBgqr7MVrQY29xqXwL&#10;gVK+eUFgQWoIjENKsFI8NPgxWa8sFs4Tf69ggrMGrCGMApQSFKMue3eusffgAe9+51UevPVDcA61&#10;PziwXDhDKASDfpedH/6QUEiu3bxNkWX8zYMH/Iv/+X/i5DPPoKI2MowxzhGEEmcEugCd+1a1SkCc&#10;1AAIkjr1qWlefOpJFhfmKQZdNrc2+fLffp0iz8jynC/8/u/ziROny2NnMcaikhZpajAW4iihnw4x&#10;WtNq1YmD6KCmsDzX4sj7YEMKBAYxGuH6fVyvhxkMSLtd0sEQm+cEYcDm7S32NzbYW99guLePKQqC&#10;ikRmOfUwwDmLLTIa9RgVKAb5yHfAUwJiQVRPCALFbJlv22rU6WUpuzub7HX2CFst0Lm3negCLRwq&#10;DJDCtxa2zuchV3FvSZKQJMm4Ax34qLd+v0+SJBhjqNfrxHE8Tl6oJoTV5+rw5/b9KySPKyqSexgX&#10;L16c+HIfQwQvvfTS96anp/f29/dnqhu11mxtbXHlyhWeeuqpCaGdYIIJHluMSW153XsLGJsfKxXW&#10;WofGV/EHSiGkLxqz5UL+4e1AZbn1+a5S+syCcfFPuU2BQynftFYXPt9VhaHfjlTIQyTZlUvyVOqu&#10;UOPIr/Grvs+S6yrPpvT2iopXV2qolJ7kCum9paocl04zbJrhOh3EcITTmkCD1QaJJO0NKdKMbJjx&#10;/GdWmT99imdffgXdmGKYWpJmE6kUosiwziBRCGswRY62BoKQOIwIpSIAVEngC+H3sXMPK9cVsT1M&#10;5K2wKCwIC0YjtMZlGbbXJR8MWLt3kwdrN7DWMOz1EFJh+n1UkaMKzVw9QToN2nC0UQMceVHQHQwZ&#10;acNod4e1a9doLczg+ls0zp+mAIIwJHAKq33xoFKWIJBEtTr/9R8vMjU1xYUXP87zLz5H3KjzV//h&#10;f0MXBd9/68ccW5ynVq/z3vXrdL76/9Dr9Tn//IsYJO3Fo8wdPUkcJcgoZFQUaKPJC02gJWk+Qgho&#10;NOtgDZHQ4Apst0u+uUUSBH4mkec4YHttjTtvX2Hr3n3W3r2GKQvxKLvfKSGIpCQQgtpsmzwbUliN&#10;ix2uJiEOkGmI1RopBNlwxNEzJ1lYOU7j6DLhdJvL77zL3asP2P/Rm2gn+bXV3yRIajSXjgNeDTY4&#10;LI5eMSJRATiQIhiT1qj06VYZx9ZaiqJga2sLrTUzMzPMz8+PFd4PUmsPX34UuEbly500hXj8EQCs&#10;rq5e+upXv/rFwydf5cutSG6Fj5p/ZoIJJviI432S5thf67wV4ZCYenC/O8hOteUqlZCU5LZUlKrH&#10;2gNyK4XwS/Kl2ubcwTZxFmFBmxysIx2m5FmKxEdxWWcxQjC74BMWrTElubbjIpxKAavsBu6Qulu9&#10;VZ/lasvmDQfdpGSVP+oc0oEG4jLdAVU6i9MCZy1Ff+gJupT09vbY39jk+//v37Nx9Ro6y2jOTTGz&#10;tMRv/+7/yPl//XlUq4FNB57ASoHWFqPBEaKEJ/cGiwocoQyRlT+3cjA7B9a3zQ2kJypWv0+Rthap&#10;IHU5VhgUlhDf+IBeB1FoorjGaJTi8gK0ZbC2zf79e3Ru3abY2SCWDmUsxWiEDBW1KMYaSxBKpBIU&#10;uaWtpE8DsAXvffsb1BfqRM0G586vAAqHRuAwmU+ZiOsh1jqarTZ/+Mf/BoCl+RaxMAgcyysrPFhb&#10;49d+87do12u0p6ewSLYebLLfG3Dz3tfIDDz9wsf49d9dJIgShLXUahEmgDCCvBhQpEOSOIRU+3MJ&#10;B6Vtoihyumtr7K6vc/fHl9m8e5d8MCDt9nHWh3opIARiKYmExDlLpnNyo0mNBWkQ0h9zgyWSkuPn&#10;TjF3dJkj506x/NR5NjfWuXf3Hj+89A4/ePsKozQjnplDBQHN2QXv5ilypLCoWoCQAo0FKbxi7SyB&#10;VGhjEGUSRhiGzM7Ojs/vNE0ZDofjTnRpmo6vV4VpxphxJnJ1+09SdR9HPPvssywtLbGxsQH48WZZ&#10;lly6dOnl1dXVb33Iw5vgEAKAV1555eJXv/rVLx6+o7Is/NEf/dHElzvBBBP88+CDvmpKsuesrw6y&#10;lbGzKpYtyah11hMC68pldIVU5Q+pqJJG/UsceAXLJgKiIpLVRN7irFelbGFQSpCORhSjnF53j3Q4&#10;ROA7bdUbCUmUIIVE5wX9/X1KzocKfIJBEPhuVi4MCMqiHsAnCozV29LD6srEqId2iaPQuSc7QqKE&#10;QgKD/oipRq0kBP75At++VzoYbe/yg7/5Opu37rB77z5xHNFsN2kuzlFrN/1z+gNUs4GI68RhAEFE&#10;lmvvJ1UhTghyl3kJWZX+ZRxWG0yhPclU/n3KQB5S5UBo45V1YSnDgJFSo4S3NGDKd6kU6d4+m5ff&#10;4fb33uTOWz9m995dpE1xxYhESY5Mz+GKlCxL6fS6FDjqcYwrCnSe04gM9dx7rtXUFAB7W9ts3b/H&#10;YNBn7sJJ2itnkEIhnCbPM7I0J9Y1gjCAUNBoNsmyFCsDtBBkoz4nnrzA1OICC/PzzC/MM3PyJHmn&#10;y3vffYOLr36HQICIY3YfrPPNr3+dX1v9DUaDHo3pJtOzLYTQdPodZlptv2+swRrLqLPH9s2b7K2t&#10;sXf7NqO9fazWDPb2/T4pNCrLIM2JjfEJGc6gbcpQa4xzpSXErxDEccjM0hzzx5d54tmnOHZ6hW63&#10;y97uHmvr93j1tW9xZ+2+Pzb1JqPRCOmg6PYYjjLyo1vYfpfmwiLkI2RU8xMtZ3AiII5rhEIRCIEp&#10;CkyZY2ytJSxXL5IkIc9zms0m1lr29/fJc5/B22q1MMaMm3hUl/4jXk773peE8jgT3dXVVb785S8/&#10;ouZOSO7jhbGSCxNf7gQTTPDPjA8ktYcv/WJ+6Rx46CE+rOCgIMwBKIUMRUkED0LpjbUYa3yklKv8&#10;gN5KEBzauLUGawusMYwGPUbDIekwxRS5J21WYHSBw5HEIfVanVazjnKCfJSys7XF9sYmrakpnBBE&#10;9TpRlICDSKlxjFae5wgpCJLoIaHalZ5HKURJhB0ag3MWpSgbCIiDpg9KUmhvzDVZRphril6X7Ru3&#10;Wb/6Lte/8zrrV94FbQjDEBlFREnM0vFjHPvE8yydO00wM4MVCotgMPANB6SUNJtxuV+rZsB+nwYE&#10;SCEp8gJTlFYPaUFKMmsQQiKkJEAji8wrfoFAhApsVdwHepjSX9tg/+Zdtq/d4O6Pr9Dd20ePRsxO&#10;tWmfPsnu/Tv0Bl0KJRHtOjo13rIh8QVzWkOee9tHYPzEwzpMr4cp99mVb36TQkKtkfDi5/8lCyfP&#10;gMyQwbihslc/raHWajK9MFv2Qc7BFJx99jkSBc4YXJ6DcwRxzKnz52kvLrN05AivXvoOs/Pz/PD7&#10;P+DSf/nPGK1ZeeIMz336RWqNOqFSmCIjAIa726S9LoP9fbZv32HY6SJUQNrtsX9/jWx3DzlKUcYS&#10;Oluarh25NWhnseUESihJbXaK+sIUyUyL9vw0p1aOo5QkN45Lly5ijCEbjvxE0VoiITFpjhl1WBYR&#10;QRixvr9PnmZ0t7bZWl9ndmkZtMYpTYEAFEKCkN5eIygbdlR779DKSRRFLCwsABCVhXBhGLKzszNu&#10;7JEkCeBtkYeV3MNNJA6T3scVL7/8Ml/+8pcfuu3ixYurf/7nf/4hjWiCD0IA8NnPfvbb9Xp9MBwO&#10;x1OrPM/Z2Njgvffe44knnpgQ2gkmmOCXAHeoIul9d43tCf5xFdmyuAMvq8Av1R9OLaDsdmW0b9Bg&#10;DKZSg0X1OF/hLoVPbTWFZjQcMhz0GPYHfnnVVk1nBUGgaCQ16nGNJIyoxRFhEJXL8oa9Bxus3b9P&#10;p9eln2U0nn4aIX2zgX63i0Bw+olzPhDBOXLtcKZMFCjHNMxHOAdhGPquU86ijfaNrYQApN9dzmJN&#10;gdUFoQJjLDodknc77L1znc7dNfrbe2zfvI/WBUJJwiik3mpw9vln+Y0//te46SZ2cQ5CCfUG1nnC&#10;n2cpURgAAqN96ZwVAitDrHC+4G7sp5SEkUQE0pNkB8YZlHIEwmKLHKdTAiTCSi+jZxl6b4fu+n26&#10;Dza48fYV7t24yd7WFnu7ewghWJiZp1bzRGjh5AmMLBCBZGuwj8qGvoubUmVRIdTrDWIVIoxvgOGQ&#10;jNKMkTHIUFFs75FGigfvXaf/0hZzi0dxRU69tkD9yLQ/Z6yPiStyixZeRo+jGFGROSl9rFYc4/Z7&#10;SAdxvcGx1hRSKn7zd38bhGR/d4f1tQ3iOGbU2Wfj1i2OHFskkiDL7frEDsew2+XW25e5f/Udehub&#10;xFmOyjJqQUArTjyp1BZj/JkvpIAoQkYB0VybuNXgxNkzHDm+zOzcHO1Wnd3tLXRRMOj2UIFiuN9l&#10;sL1L2umR9YcE2vqiRBwuElhpSYIQ24iIpUIikPUmBCFKBOBkeYJ6AmrLz5bDn6eV5SBN0zFJDYLA&#10;r3DU69TrdYqieCiBofLxBkFAGIaPWCCtteR5jlKKOK6Ceh8/rK76OrOJL/fxxjjAbnV19dLXv/71&#10;3/sgX25FcitMfLkTTDDBL4KDOC8PUa5kP/ygwzlTXkM05TOrSwcPxVJV/7fllo0xBwVolCkA5Q+y&#10;lBJnDcPRiNFo5BXbwdBbDMqlZIB6vU6zXqeR1GnUaoRRCM43FKgcEziHkI44ihAI2o0mP3rrxzz3&#10;wsdRUhHGNdb29nHOobUuO0H5tAfrfJpD5XeMwwglVBnH5dViIQQKQVgquALnq9+1RkqBCgTa5OSm&#10;D0ojQ0U6HNDt7LC1dou034NIc/ql52kfnefZP/hXcO6M/w7PqkImC0LhkLSnWwRS+dxVXU4wpE+T&#10;sDg0EpuDzByhVKhA4ipbsQSFxMlSeQ8lIirvlIbhvTts37nF+ptv8d4P36S7vUNvOKCoJihSsHTy&#10;OOc//gJP/fqnWXzqHIMr7/La//V/s3HnLnkxxKYjnNE0m9PMtdoIbbCDlICAzBRoBzIIkNZ477Kx&#10;NOKEzBke3LjDV//3v+S9CtV2AAAgAElEQVTf/y9/ymgwYvlTvwGlzUJEAVIoyMsVTSUZFTlhq0kQ&#10;hp6wW+tJYGJBa0ya4axDJj7VQASK51/8GGePbjAYDNjr7rN+6yZLR+bQ2tLb2eZHr73O9tp9Ts7M&#10;sre1Re/OHezODjNRQGANiojq1LbWkltNIS1GOsJ2i1NPnGX5+DGOHD/GwtKStyuEEqTEmJzBXof1&#10;a7fYvnOfnXvr6MyvQEjlbRxCKB8HZiEvRvR7Qxqzs5x56hkWjx3n6MlzUG96Mu7kQQSd8ZYgU7YY&#10;Fg7iSD0SA1a1ZK6U2bm5OcIwpNvtsrW1hTHGF2cqRb/fH3dGE0KMCW21zSqB4XHFxz/+cWZmZtjb&#10;2wP8edPr9drf/e53P/mpT33q9Q95eBOUeITkHr6zsix88YtffPSZE0wwwQQ/A+8ntY/cL0prra0i&#10;tcT4Wa6UZ62oWpk+vJXq0Qjh47NgTGyFEAjlc12rrFujDcNBn25nnzxPq/AFnDUIAVEYkkQNmrUa&#10;rWZrXFjlKgYtFOBJLdZhioI712/w4N498v6AUysniaKIYbfH7tY2C0tLmKIgiWIK7ZXicNp7RT0Z&#10;MFjrEGUMgaAqLNNIHIHwUU2hA/IcdIHLcgQQhgrCGJxDZyn3r1xhb32Nd775bXav30bowhP6hmTp&#10;iSc4+crzNKemSKYb4CwagQkVTgYYFSCcV28DpZDugNxaVyY7SIUpxfYogKTKGi55iCf8BoHFuJzC&#10;ZDidM9zd5MGVK+zeu8vWlXex2pB3Bgz2O+AcU80GC6dOcOTMCssXzhI26yTTU7SPHUNFIdHCHCsv&#10;Pk/SatDf2eX2d79HYCwFkmEnp0gz7HDIVKsN5f6TzTrNVpMTZ07Rmp9jT1i+/+O3kWHI3u11fvh3&#10;/0it3mDqzFPUa3VQgW+f6wz1JIQowAFpXqClIAnLLnjekowMAva2t9lcW0dqzakTxxFhRLCwyPTi&#10;PElRMBoOmZ9qc+32Nb75X75KZ3eHpfl5vv+P3ySQgo71/vHTR45gdncpsgwn/XkcBor9QQeEY/no&#10;MVbOneb4qRUWjx+HWgLKq8sW2Lm/ztqdu9y/eYvN23cxWYozftvWmFL5B20s1oIIJc3FRdrz87SW&#10;l7nX6+Gc4/iZs6ggJO33aOQFMooRMiQWCocg0w5nIZKyPD8s1jiUPLA5AuMCy6Lwjb+CwKcw1Go1&#10;arUa29vb42YRFdkNggDn3NjecDhq7HEX0lZXV/nKV77yiJo7IbmPD8Yk95VXXrkIj/pyr169SnX7&#10;xJc7wQQT/DRUlPbnLVUVlETXVQaEQ7cf6oZgBTgpyqIzf1kRXKi+h0pvH77SHufzS3WhvY/WWXSR&#10;j5dNfTSY78hUT2JqSY1AKsLAe06FE+Ox+EIr3yrVpBmdrW3S/oDvvf46u7u7zM7MMD87R5IkPHH2&#10;HJ29XaSUxI2mby6QOE86ROmlLZtIeHUw8EkMTqONJ7FxEFALFNLLZ+gsPTQWcGmO3t3FDIdcfuMS&#10;N77zGun6A7KNLUJrcIFCNOvIMKAYjRBRxNSpk8hWnaEw5MYiVUQ47kbljZ4GsK5scyxLk4jwx6JS&#10;XANx0OzCmZwiM1inUaFASUuQpxSdLUyesnPrBlu3rpP1BwglGW1vec/pICWWivbMHCsnjzJ97Aho&#10;TdisE063MM0IEwXIE8ucbvwmiyunwAlkr+DeD94kN2CwiCDABCEDqSiCkGBhlqO/9nFmzp5i8Zkn&#10;qR9fZrSxy65zbK6tEzfq7GxsUEsa3Pjua5ybahEvLkCeIoxX1Y0LcGGIEJAXBUkSI8roLG0sN6/f&#10;5NW/+3ukEBxptzh17Ch6NGDz2nvsrN9jPow4Nt+gu7/Hylyb+xtrzMQBb73xOnEgCYRXO6MgYL/b&#10;4cTKCU4eO8q1K1ex2YiZZpOZmSnm5uYIwpDmVJuk1cBpw97aOrvb22yvPWD97j3yLKMzGI7P6VAp&#10;v7pAgMRbSZKpKerTMzRmZmjOzxMkkfd7BwH1PCdutzmyssLSyklmTp4CGaKN8EWG5edLlYWbznnF&#10;vfKWZ1k25gBRFD20ynu4zW8QBFhreffddxkOh/5cFoLp6Wmmp6eRUpLnOUmSIIQgSZKHWgU/rnj5&#10;5Zf5yle+8tBtly5dWv2zP/uz//VDGtIE78NDSm4QBIXWOqxuS9OUtbU1bt68yenTpz+cEU4wwQSP&#10;LX5a3djP9fzx75c7IHB+of7AmiBLkgscztuyzmJ0Ga8kFYE6qOy3zoK1WGvKNAXHcNBnNBwhjCFQ&#10;fnm0ntSIo4g4isoGDwdvosgyhJAEKiDvD8j7/YPJfbmUuriwiC40o+GIN954g+eee46nn3mGsD3F&#10;5tYOBkljagokFGNPImVMmbdFKAQYg3AOWXgLgZLKWzmEAOdK0u0QMsBlOZ2797j1g+9x/+o77L13&#10;lWJzDYrcN1iIQtrzCyydO8O5T73EsWeepnbmDCSxF8yNo5wKeJmWaucexLIdjjWrHJllsy4fvyUE&#10;0lqQllBanzksSn3RWoyQ9Lpddu7dZfPaVXZu3yLd2UWkGuEgEhFhvYUejUgCxZGnz1KbnUKeOIYB&#10;tpxBF0MMjpPzC8yMfPFVe2mJZGqGQlt2hylZoVk+9yRHLpxj8fxZFp97gvryAiqJfVSGkoRTTU4+&#10;+zS1RpO5xjR3v3eZLC3Y2twkj+DF33wFpEIkdXACESiMMSigltSBwBdeBRIZQL3ZpNlu0261OXvs&#10;CBsbD0iHA+7duoE1mvvDHtmwTxSFnDpzmplWi939fRYX5tnf3CTvD5hu1JlvT9HvdAhqMWEc8YmX&#10;P0MriVl7911UtWRfFGzfX2N7Z5vOzg6jPMcKL0IZrX1sl5C0ak3CMKTfT7GxgjiiOT3D9MLcmGRW&#10;KmvYaBA0m8h6g1/7xEvMHj9BbXaOeGoaG4Tk2uCEQDpNEAdeAaa0FQkII4l05RiKqmDz4Y5l/jz3&#10;CSeV7UBKSRzH9Hq9cUOIzc1NgiAgjuOxqhtFEdbaR2LGHkd8kC/34sWLE1/uY4QxyQ2CwKyurl76&#10;xje+8VtwcNAqNff06dOPnMATX+4EE/z3hZ+HwHrn6H8T1fUktkwWKLsw4CrFsPQlHA5dqP6EFCip&#10;UOIgsxXK4q7RkF63SzoaMej3SaKIZqPBzMwM9VIxeuTNCcnm2jo76+sEQjK7sMjc0pIPujeGO7dv&#10;s7WxSRxGPHn+PCdPnqTVahKGEQ7Hs88+C1JSJAmbWzsURU4YRoRJ5L2dhwrgpJJjJVpRqtNCIkWZ&#10;rpAXUOS4XKO0Bq3J9zpku3vsb22xdW+Nwf4+Iq7hUAgRkiQJx584y7FnLxDWahw9dQqyHGfBGoV1&#10;3msbh0lpj3gfgfgJX+UCRyRA49DGoI2lhvBFf1IBhmI4Yvf2dTbfe4+3X/1Hrr/9JoGStGoRWa8P&#10;gSQSEEmByFIaNKDXxQ4G5K5gtLdFc2kBFcUYIXw7YAupddTaM+AUz/zO74Ors9/pQhAgk4T2TJvj&#10;T6wwc2QeKZVXo5MEF0XIMES2pzlba7A4M4+5MMKu7XD1rSts3bjJnXff4WO/scpgb5vmiVMIJVHK&#10;MUpHOCCJ637lwFpM4bujXb12gyeffY752Vk6m+vsbm1QixRTM21MmrIz6qG1RhcZt29eY+XUSV54&#10;9imyQnP75h2u/OAHWKXY7XZQUkCZ8jAcDpHOMjM7Q5zE5L0eAHudDr3dvXLilTPMcrIs93YKgCim&#10;7yyDtI+IYxrNFmEYYgIFQjJ79ChTi4vUp6eJp6ZIgWR6itrcHI1jx1BhWdwlfDIFWoOQ42ln6TwY&#10;N/dwpQd+PKE85MWtUhaqPGg4sBn1+312dna4e/fuuDDNGEOr1SKKIrIsQ2s9VoQ/Cvj0pz9No9Fg&#10;MBgAVJxp/oc//OELH/vYx978kIc3AYdILng19xvf+MZvHfa+Vb7cL3zhC5O83Akm+O8Mv8gn/mcR&#10;3MPLmQffKY/6basWsA+FL7iD7VfWqWrCrbXP7kxHI/I8w6Q5wkErqbE8N08chb4172Gh0jooNCgF&#10;sa/ol0HAoN8nUiHX3rlKLY7p7u7y6jcvcv36deq1GkeOLPPCx14gqdeo1X072Pv376NxBHFEOugz&#10;Mz+LDELieo2kWUcoiTaHUh7GVouDgP0kjgmVwukCMxjgBkOEcwRejkYqSTocsrexwcadO3Tv3qUY&#10;DolHmjiOsIUl7Q9IZudpHTtBePQMQbONkTWMDUFIn2VbqtY/L5Xw9miLKXMtCpwnuc5hOl26l39M&#10;urfLlTff8G1dt7bBOQKtsd0RDa0JnKMdBUQItHGY0QCHYOP2HRp379M8cYSi20XOztMQESORYJzF&#10;6AiiBhhJ+9yznBtYbl29Sp6lDHr7hO020fJRxPEFaNUZtWN0oNDOYVyKxXFsaZ5wYxeA9sw07WYD&#10;JeDu93/Axf/0JZoz05xvt2ktLCKAQAqMceTDPloEOCRZlpKlKcsrpwhNQV7k9NOUvW6X2vwMKMn9&#10;+3fY2nzA7evv0EgiavUax04cZf7sE0ilOHL6LNcv+2hOqzWZ1rxz6xZOa4QUZDs7fPLZZ31L3DQl&#10;SzNyXbC9s8P21hZOBRRSkjmwYYgIIz+pMpbcWhphyMqFC6ycf5Kjp8+weHSZnc4++6OUXa3JjePI&#10;sWUWjvuOZjKMxhNGYx3WgZayXBWRYxHLeSeHj64z4ITFOIeUiiiKxiT3/Rm3h5MSNjc3efPNN+l2&#10;uzjnOHnyJFmWsbKyAjDullZZJquitMddSFtdXeVrX/vaI77cCcl9PPAQyf15fLkVJr7cCSb41cc4&#10;5OCn4BcjtQ/fDwektro+ZmDj75ZDqQvltiQgnKPIc4b9PnmaofMcV7buTeJkvPzpHKDtQYFbGAIG&#10;jI920iKnv7dP2ukSOMH/8R//I7MzM4jC0Nnf58KFC2RZRlF4gtPr9Ziem6NeqxEkCTNnTyMCxTBN&#10;2R/0qU+1aU/PEiYxKgy8Gm0d2mivhAWe4Brjs3oDAGPAaDAGW2iE817g/a0tbr99mZ21NS6//gY4&#10;GPa6REWBkBI5M8PMhQu0z5zh6V//dRbOn4ekRiEkqQXcQb6t4L/9O9tbFkqnpxQom48baCghcHmO&#10;UgG6N6C7sUG4tcNJYwitYTjsEQeSSCnqQhLJgDyQjIxFO0F3fYPrr/+IRqdHe2fAuY9/ksTFNFpL&#10;gPDqYhXQWqvRXl5mSQiaiws0l+YIWw1MPSQTOTYIKKRjxMifQ95ajLYG1WgghhnPPPsMdmePvb09&#10;Nkcjdh9soALF1ttv0Th3HpEkRNNzWCHpD4Zs7PeYml9Aa02WFwRRhE21V++CkGMrK7QCx9bWiPWN&#10;NVSg+MM/+kP+9m++Qqe7z6DfoyhypA2RccIrn/8C9Vqdb/3D33P31k263R5Tuzsszc0xzAt+8NZb&#10;oDVxGDLdnmKn16e5sMDc6dOkec7te/fod/sI56glCfNHj7J0+gwnn7zA0TOnUdPz9NKcoTZ8+85d&#10;Bv0+4NNChBA4ITFBiEoSUmMRpepahRn4x/iVBlt+5ErnB0qCNZZCa8Qhz26FwzYDfzoblFK89tpr&#10;WGvZ3d0d2xd02aZ4OByOFVxjzFgJ/qhwipdffpmvfe1rD9126dKl1T/90z/9Dx/SkCY4hEeU3Pc/&#10;YDgccu/ePe7evcuJEycmhHaCCSb4qahIa6XK/KT7D8PzMB83dVjlFA+F5ZbbcxasQ1jHcDBkd3ub&#10;PM3GMWFVsUsURtTihFqtRqgCcM5HQY1f1HqCqw1YzY0f/Zid7W1GgyG1WsJv/9bn0Fpz+9YtAKan&#10;pzl+4gRJrcbSkSMsnD5N2GxgdEGRZ/S7+/QHA5xz5IVGlWqpw+f6IsAKy6goEFJQi2J07teClZJV&#10;QBjOaERRoNKUbGMDm2Vs3rzF2nvvko5GxHFM1u0Sa99JykjJ0c9+lvO/9wXmzp2jtbCIqxQ6rXFF&#10;cWi+8IvZzCqSG4syJ1cKjLUoB2YwYPP6TdYuX2bzytv019doSstMIpDKESIprCdThdVI7ZAW6k7R&#10;GeYU+R4br12hd/U+SdLgzNIFRJASto9SYHFC4hQIJ6Eeos6f59gTZ3CRQoYKpETrFKcikALlDIkI&#10;UDhq1EgAtEbEMYwK4sU5QiHIe10CnXL/jdfYvT3H1pW3GT3/IjaMeO7f/DtUEFKLLMNel6n5hXH1&#10;fxAELJ0+zd/+py/R7/X45DNP8g9/8xX293ZpRjFKQq41S0eW2dh4wFtX3iaL6swtHmX51GlWLlzA&#10;9AccOXaMzt4e7VqdrQfr3HjvOgEQWUNYHppaGBLHMSsrK4RxjAZmjxxh5YVl5pePMntihWRujubi&#10;AvWlo6hmi/3tHTqDEcZagiCkMT1Na2aGhaPHmFlYJK7FB6shReEzpQEjfYqECHycmsUTWulcmZ1M&#10;mbErEFqgyvzm4XBIo9FACDHOxFVK0SuTGxqNBo1Gg3v37o2jw8DX/MzPz6O1HpNhY8z4+keFa/yE&#10;vNzVD3NMExzgIZJbr9dHn/3sZ7/16quvvnz49krNfT/JnfhyJ5hggsM4TGAPr/R8EA5/Z0jhW9Ie&#10;LkQ7MOSOs75KVc8TXOcc0jnyNAOgniTUwpgkjpmeX/DfT2mKKMPpnbG+Sl5KnLGYTp9sNOLK22/z&#10;3rvvAhCHkY9fmpoiiiIazSbNVpNavc6x48eZW1qEIMSFCgIFZfSUzrMy7QFUGNJo1mlOTZM0Wzgc&#10;mbMEQoJSvtarohlCIKxBaIvSOdIaRH8AxqCKAokgyzK6WxsM1u7T39rCdjrEUtKenebJT3yCC5/5&#10;DPHSMpw+j221Ae9J1toThmr/H/ZNZlk2rmT/eeEtsuX3PcIX3xnDqN9n+/4a73z3DWy/h93bJ4tD&#10;XNTACUOIQMUxw8EAjSSQCUIEkENbNHEG0r5my/UY0mPz7hrGwtHmEuHMLDZQZBIy50gBGSoaKiCU&#10;B78/1oEtDAhHKKEWBAgcUghwmp2bd3jw6vfY/u4P2bzyDnpzCwJoh5JBv0c/HTC8f5/29CwAJh0i&#10;E+9xXpyZpR7FSBUQRzFSKbK8wCLY29tjp9NlZn6Bvd0dkmaLleNHWTn/BKJeY//vv85+p8PavTvM&#10;zB/hwb173Css7735JoNejxPHT9Ld22UmTriXFzjr83Qrq3QchPSzjHfv3EUkdYwQfPJzv8Wpz7xM&#10;/dgxkrk5/8AsB+l/zlNjGDnIENSOnWDhyCLNZoMwCImjGOssBc77q5U8sAIJn/ghsMjq8ycctsra&#10;w+GcbxcdhXJ8n1Jq7MsFxkpsEARo7RXvmzdv8uqrr9LpdAiCgOnpaaIootlskucHiSeVElwUxXiy&#10;+rhjdXWVMAzHsWnOOdbW1o5dvnz5qaeffvrKz3j6BL9kPHIGra6uXnr11Vdf/qCmEL/zO78z8eVO&#10;MMEEwAfbFA5PfOFRi9Phy0ee6xyWA0/fQYWZQ4x/aD2MMQy6/x97b/YkyXWdef7uvb7FvuSete8o&#10;bAWSAEGyCk1xtAzHxkxt6laPtfQyehm9zNNMP8zfIL1IL9LL0Gysaa0ZzsOYzGbpHmlkFCUUm5QI&#10;AgRAoBagVlRWZlbuGZER4e53mYfrHhm1gASpVgNQ5SmrqkyPCI8b7tfDv/ud73ynx2BvQDP21l/z&#10;8/P+RlM8d2wxVsoR0hFb29tsrK2xsbxCNYqY6nZZX1tjbW2NZrPpWdhRihXwwgsvcPjIEQgUslYj&#10;rtc9sBUlv+zQecYwS+mnQ3KjMZGi3e34QrQgIBf+5m9yz4hJKQiVxDqLdJqKNbg8R2FRRftW6xyD&#10;5WW27tzh2g9/wIdvvelbymqNxRGEIc2pLtValW63TZwkvkDNWazd9xTWWo+tnUrv0VIz+ct4kHot&#10;s7dwC1SIchLyHFmpEjU9uA5qNWKdUq0kTLdqrG4ueZBqNapRRygFI89a28yz8xaF0Q41tGTA9Tff&#10;Z/7cWYbpCBKJ9t2A0caT+A7I2e++hdFFYZ1FBQJnwPT6DO7fZ3B/hWvf/WvyrV12r1wl2tsjspY4&#10;lrhIgBBkQOAcQues3fwQ42DpL/5f5r76deJGi/mpDnmo0MYSKIVQCmcNswuL3Ll5g83tHRaPHufa&#10;lfdxKmJ2bh5jLIePn6RaqRInCcIa7n20RBInvPfu+6zduevbQDfrCCF48ewpwijy7ZKrNSQeKPaN&#10;I3cOqy0njh1j7sgR5p85T/f4MWh6z+XRcMRer8/K+ib3HqzhpKRSaxInFbDWe+QKycg5hnmGwSEU&#10;ON+rFyUCXGl4XF63OCTeli8IBdZpnLNgnHcscX7BKKXyC9SiAUTJxoZhOGZj79+/z3vvvcft27dR&#10;StFqtZBSjhdaJSAum0H8vO+Pz1pIKbl48SLf+973Htp++fLlSwcg99OPx0Dua6+99vof/uEf/k+P&#10;6nKvXPHn6kCXexAH8XTFJ9LlPoHB/Xmg9tH3APbb8z7pDZ0jHYzQWc6tDz4kTVOCIGB2epowDsiz&#10;3LcJDQKELrpSFenYqFpht9fjzvXrbG9vY7XBhqFv6ysl8/PzAHx07x6nz55hdn6B06+8jCtSq2G7&#10;XQzBkqUj8ixla2ebLEuRQUBSr9GodqjWGyjpW+SO8gzrrJdcCIdxBklAFCqssQjnC8lMakFn0N+F&#10;jXX69+/z/g/+jvWVFR7cvYMrvEit8y4UWZbRnJtl5sRx2l/6Apw4CUlCHkjPrhbFeGXhzuQ58WAX&#10;atWKd3r4BTkLiSgq7/FCYiGozszSPHyI5lQXXQDI3BmWTY6p1wHLSA+JlCJwkhSH0w4RBiBjVFKn&#10;Oj3DsyeP0zx6lPr8PI2FBazOEU5gnEM70IUmVAiJYZ99lOCbWGhFuJehjOOD715m6SdvsX1/BXd/&#10;BWkM0SBFGTNmpDUGIwzVMCRwgmGa07t3DxtW+MFf/iVfjGuceflVglodJwV5rgGDUiFgmZubQ2vN&#10;yoN1nv/al1FKkaaaOEqQVjL3/PO0600G/T2m5us8c+o0YRTxo8s/ZDQcecu4IKCWJMwdPUGn1WY0&#10;GvHR3TvcvnYVrS26cOMIVUCWa4SQ5IBOM/orq4xGI0bGO170BwO0MVQrVabm5mh1pvx8jEIsFiEk&#10;VlikEBgMIPavUT9LkMIVixnrLeMcOLzf9HjBOb5m/SIF9hdUZUvfLMvGtT2tVot6vT5maYMgYGZm&#10;xvtTV6sEQUCe5xhjiKLoIT3u5wVXvPbaa3zve997rPjs93//9//nT3loT308kcl9dFu/3+fOnTss&#10;Ly+zsLDwuZl4B3EQB/GPHz9LlvDzvicefU2Z8i/Rl/Bl3/7mai0u11itve5PStrtDrOzc9QqVShS&#10;825Q6BGjCKs1o9GQqFYlrlSIk4Rer0e/3+fNv/t7vvGNb1Ct1Tj//PPU6nWu/dmfceT4ceI49m1h&#10;w9DLG5xFSEmejtjYWGdvOCS3lqRWJYwiwiQhjOOC0ZI4B0qGOCnHelxtDaEKvNxYp2irCbMM2evR&#10;X1vjzhs/5tr3f8DK3buoEkwYX5wjwpDmzDQnvvAS86dOcvTCCwTNJrRa2EodggiTa5wzKBEUx977&#10;A09KyiatncoCtE8a5WnJtcFY38Y2iGKkgCMXv8adD67y0fvvoe0QMRqgHARCkVuDUDGZk2S5lzqg&#10;QoJqlcb0IZJKCxUn1FotVBCglKTe7RLX6+TOsVt4sYpIooqxSCDCF71FMkBYg81yfvTv/4Jrb77F&#10;2gfXiXs9EgR1IUis9ZkCkyKERgeWTBm0M+jRCJNJzxQboBkx2tnh/u2bnPnq18AZpDBYMwIDYeSL&#10;COcXF6nVamhjGA1zzp46x2gw4MbVD+lvb5P9xX9ge3Wd0XDIaHqO0aBHpXmIr//Kr7C3tkE9jtDp&#10;iNHeHvVOl8Nf/zrBVJd3v/fXfHj1KhaQUlFtt5heWOArv/FfcuYb/wUCMKMR+d420jlya8msozY9&#10;w7EXv0RcrRKEcaFn90DWiNLHVhcsrSj+gED7xigIFAolROHiZ8dmgIVdc6F79wsNpF/wCCAdjPwC&#10;s5hjZcZgY2ODXq/Hhx9+SJ7n3lu3kCOEYYi1lkajQZIk465ok7IHP48/+1jjQJf72Y3HQG673d55&#10;+eWXf/TGG2+8Mrl9c3OTq1evPgZyD3S5B3EQT1dMyhSeBHB/FnD6uMf22d8iLf6IasEWMoL+zi7S&#10;CaZbbRqNJlGSEKkAdO79TIMA0+uBEAzynKV793j/3Xc5fPwYve1tjp844fV+UvLPf/tf0mo0fdvR&#10;ahUpJWfPnSOqJBw6dhyhc0QlxkrJbm+Xnd0dBsMhaZ75oqtAERpDFMWEQQRIrHE4DEKo8eexOKT0&#10;27XZBZMjdrYQWcbu/VXuvfsuVmvuXrnKxoMHvrDLgnEOIwNUo87M8WOcefXLnHzlZRpzcxBFPu0c&#10;BkUVvMMKiRISpeQ4hWwfOVdeLynLDb/IaS/C8/pKKfppToSjFikqMzPMP3OeB7duEkbzrN2+QRYE&#10;NJQi3dMgFVKGCBnhHFjr4ZM1OY3FeTrHjzHz4os0jx4jrFRAhiAEfedQzmGdJTCOUMrChULjTI62&#10;BmkdoZA4nflGFVpTaTUZbW8iB0OGxpBIiXIa5zQqdMgAjCp0y4ASEVGUEIQVNjLDYHWDpb/6Ll/9&#10;179LJByKojhQCJQUSBVg04znnnuO/s4uw+GIUIXsDobc31zH5SmRAimUB/vasjh/iMrCEb5Ua6P3&#10;hqgsJUtTPrp1E5drgjAEazl59hn+2a//Btc++JCkVqPe9VmEdquNM4bBaMTW1jbr/T0GWU7c6lBv&#10;TfviuFrduydYvwCQ0p8v34rXEfiWewhfyQe4MdxVKIqHvTTB+fbAJXsrpAfMUiqEFEVxaAmkvYRI&#10;FJmRMnZ3d9ne3mZ6epqlpaXxPIzjmPn5eVqtFrOzs9TrvplFqcGdlEt+HuLiRV/GNMlA3759+8SH&#10;H3546vTp0zc+zbE97fFEVfelS5cuv/HGG688SZf7jW9843Mz8Q7iIA7iHzcmtZ2fFOhOxkPyJ6CQ&#10;fPpfTHFzdYLhTnzREOoAACAASURBVJ+9fh+hDZ1GkziOCVotD9RSX3hm8hwZRrz11lss3f2I+ysr&#10;aKOJ4ohhnmKsZe7QIt3paVZXVkjTlHiuQmtqmmajQTWOmD9yGBFFxJUEJyXaOdLhgLxoByylJEkq&#10;qCLVOjM3h1SBL+bK0uJDgXI+je4TuiNcnhPlKWrQQ+Y5Zm84LtyKkoQHt+6Q7vQJrESJCB0KomqV&#10;6aOH+eI3f51jL70ESQz1mvemBYxUWBUxcoq9NEUJwXRSmezb9pDDRXkDzrIcaw3G2LFe95NG2V0O&#10;CUopcq1xQoAKOPPyl2jHAVmW8zf/+/9KFEX07n1EJOJCW+Dlb+1Ol4Vjp5g7coTFL71CdOwkBCFE&#10;CcjQZ8UVECjCAKq5F+PGVhAJi8IxzEekWUqoFBrvquFqEYcvnGa3/wA9nOH6xjLBcICIAyIpcVZi&#10;fJ8DpAVpDaHzaXnrFLXWLFIFvk0ullAIlq5d80VkSUy1WvUFbs6S5ZpQSY6dOMnSrVsYoNHusL32&#10;AG1h6fZHDHu7tKsRJw7N0601SAYD9K1bIBWVqVno7WCMYW19nd1bN9lYf8CFL3+ZWhTx2q//Olt7&#10;e+zu7NLsTjF79Bi2UuXK2++SakvS6TB/7BTtmVmCpIpFoJ0jsxZbgFJlQVrn2Vh/IRVd9Py5NLDv&#10;Q+2cp7GdLUgri7Nl8WfB8qpC3jA2PHH+EeGviclmEGWb3jzPeeutt+j1esRxTL1ep9ls0mq1OHr0&#10;qC/uLJwZJosky7kLjGWTpSf2ZzGSJOHixYt8//vff2j75cuXLx2A3E83nghyX3vttdf/+I//+H/4&#10;JLrcyThgcw/iIP5pxqQu90kdzf6TLHyd33dQ2Gmlgz5Wa/Z2d3lwfxnnHM889xxS+yIZl+cI69hZ&#10;3yDbG9Dv9bBhyMbGJlprAqUYDAfUm43x4NMs4+yz5zl+6iRz8/PUmy0PDPIcIwQiDH0hl/CFcEII&#10;BsMhozQlSqoopYiS+KHP7awD45Ba4IwjDBRKOrCWdDTA6b1C62gQxmK1Zuuj+6xeu8GD6zdYunqN&#10;bOQlFkYIbKiIqlVaC/OElcRXXEmJEwItA/IoxEqFIwIoivVSnJCkWqOtByhSSm+pJvet1Yy15Lke&#10;p55/0fPm9ayQG7BSESQBVoITCtnqcPTVryGAKz/4PqN+n1EUY4caKSShSLjw8itMzczQWlwgaTQQ&#10;UuBMjq1G6NBilNeMSmEJjCY0hm4Y+mYd7NciRlJhA0EQS4QSZMJinWTq7DFezFKiOGbj6nWy3T2c&#10;teTOkumcKI5xcuQ/xXBIoCRSKZw0jIZ7DJ1EI3BJQndulnw09BpvnE/PO3AFmDNYmu02vUYDBQyl&#10;olmp46KEzTt36C4c4oUzJ6lFxT1Ra0bGsLG5yZwIeO+tN1ldXWFtbZU8y5ACtjc2vMuINrz06leI&#10;63WCVptchezs7iKrdaYL147O9AxhUsE4hy2QZyCLzn8OAu0Iir5lBjc+fuU/sizQLLS2dgxs3b65&#10;iSjmCeVmVwBh/35SCoJAjZ07Sp9bIQSrq6ssLy/zwx/+kNFoRKvVotvtIqV8yImgbDtcvtbvV471&#10;vZMNJj7LcenSJb7//e8/psv9vd/7vX/7KQ/tqY6PZXIf3ba7u8utW7dYW1tjZmbmoZXVAbN7EAfx&#10;dMbHNXiAh1N3k4vfj/2+KBCUGaY4bcgGAw9Q0hSpFDrPuX/3IyqR7woW7Q0IpGL5zl1e/9u/5cr7&#10;Vzh2/BgnTp4kCAJvkRVI5ubmOXP+HM12i3qzSb3d8inqMMQZx+DBGuDN8p2xbG5t4YBRljEYDEhz&#10;b2/UaPlqdikkURgRhRGhC7C5h/xRECIinyK2ucYVN3tnHLa3Q76xyfaV69z9yXv0t7bY2VjHpCPf&#10;2Up7/16rFDIKSCoVjr30IjPHjzL/0kvQbfsbvvMJZpxDYzFCYhEkSQOFwFnvMRqE8jHCobT+KlPC&#10;vyzIFc5hSr835RlBKQROhVido5zjua9cxPb7vGNg5f33qIUhOMnebo+5Y8cR7S7i1Alo1LFJSFZL&#10;MDLAOkWUWpzTCFN48gYh6cYGo80twkBQXZghNBpVixhJ4+3SisGpKCRpN3GjnFMvXuDu9h69jQ3u&#10;ba5j9nrMNBIaKsAZg1IRSIeQIVIpNkcj1nNLdXqK4xeep7u4SGemi4xCr/emsFCTAlPIHOq1OosL&#10;i0RRxPK1a7SbTQTQbndIR0P2BkO6zWnarRY2irnyk3e5v7TEBaHG7Wvr9QbbuzvcXrrP9T/7d9Sb&#10;TWQUEzUaLB4/jgiWqTXbCKWIWxJVgEKLJNXe29YK/PkoriFRnBNRsLqlXEE6W04GfCNpB05gsV6i&#10;MBFSCISUUMgZxjDZOcZlZ26/y1kQBAyHQ8B74H73u98FoNfzbY5LvW21WqXRaNBoNMYyhTiOx1re&#10;cl6OteOfE0nkpUuX+IM/+IMDXe5nLJ4IcmdnZ9defPHFt995550Lk9tLXe4kyJ2Mz/okPIiDOIh/&#10;nHi0q1lZ4PRxxWiTKfRHn+Os/91ay8aDNbCWSCr29na4ufqAWlKh02oThiGtVgsB6FwXZvSaas17&#10;2lZqVQZZRrPTZmZxnrBaQSoFOkcGXvOpjS4KyxzW+aKZleW7yMhbGgkhqFfrJEmFWr1JXLT+FcJr&#10;NB0OFZYa13L8BmNS0mEPnQ3Ry8vsvPEuW/eXWbvyARvLK94Lq3iZFIKoWqHSarBw9jTnXv0ynblZ&#10;qkcWUZUKxLHXsUpJ7qCfajIniCJFEEjvQ0sBbKRClljHlpZi3kVBKbV/jCcWJ7/Md7aiSHdbsAKk&#10;BBlFHuQaw+K58wzu3Gbh2HHuX7mK0RCriGZnkc4LL6OdQczOeaaworCRb41sHTCyCCTkAqwg/cmb&#10;vP/TN1m+c5vaVIuXfuNXaM9OI+MWUilvfuUcOjcYEVHvLiCHGc++/FXylU16f/93qDjBDPfoa4dS&#10;AiUkJqhgbMZe6jDKUl+Y48GDDUZZShjHjPb6yCTGVWJEGNAf9lGVGkIooth3j8MYGu02wlraU1Ns&#10;9Xv0trewSmGcZWNnh6OH5mm322AMUzPTrK2ts7q6SqVR5+QzZ9na3eVEs0mz22H5zh1ev3yZPM/Z&#10;GQz4r48epRpFTC8u0uh0aEzNEtUbgMDIEOOK8jHHQ+kWURwTSk3tQ6C2OO84nPQvFAikkL4jnvA/&#10;l6B+YmpTULuUWlzjHCb3HQbLWVTOrVarxfXr16lWqwyHQ5xzNBoNpqen6XQ640KzslhtMj6PxNmT&#10;dLnXr18/d/fu3SNHjx796NMc29McH+u0fOnSpcvvvPPOhSfpcl977bWPtRI7iIM4iKcnyi/0ks2Z&#10;LET7ZYpHnHCoMEAJyWBtjUGvh8k1b731FlEYoqSi2+nQrDfI85xut8vc7Bx5nvPlr7zK9OwsR44c&#10;5sjpk8S1qndHKHWEUqK1xhlDNkpJ0xH9nR6hioiiGFNoCdudDkIFNFstkrji2US3X2Xu07IWpQRY&#10;sMKg8xSjU5zOMDpjuLPJ3WvX2F1b5e4bPyG5v+0bWfSGCCBz1jsvhJKo2WTx0AJxtUJ3YY4oiRCB&#10;wiqFqlUhijFBSIbEWkGCpC69X683cCqi6FhsceQmG9eVBUFQFCB9zDH/BckJgSOUgkh4DKUNhBEQ&#10;BF6f6xxRu42SJ3l+4RAbt5ZYvnKNXmb47r///2jOzyOEYP6ZU8go9K4ZzmCFIBEBsazQv7vE7Td/&#10;wvLbb7P6wRWWNlbpp0MOnz3DkefOUm83sb0eQdxFAjbLyYY5MpRUkwoMM5LpGY5f+AL91VWEc9z8&#10;yRu4IGDgRpgs94Aax8g6MCkzlYSFo0epdTocO/8MjelpKrNzEEc4qcizHKcdcRSMp5QTAhcGCAcn&#10;nn+evY117l95H1ss1EZZzsraOlNTXYSxzB45yvrmFgbHX//g+xw7fpwgivjNf/6bXgIxGtHudml2&#10;O0wtLPDqr/4ajU4HogQhA5ABVgaFq0EpHNrXf0v8AkQC0lmc0X5iTM4T9mUfZf9sgUAIR1Doy8sn&#10;CSHHpWn4NQcO4aUN5Y6s31v5MiEEWmtu377N5cuXieOYZrPJ1NQUzWaTWq2GMWZsO1ZqeD+J5vaz&#10;TKQ1m01eeeUVfvSjHz20/fLly5d+93d/93/7lIb11MfPBLl/+qd/+t8f6HIP4iAOAspM6CSnI8YP&#10;PKnw7Jdd+I7SEW//8EdYY3j29GmyLGN7e5vZmRkQsLS0xE/ffoeNjQ3+zf/4b2i3W/yr3/nXzB45&#10;hApDzGiEiILx95Y1BgTs9Qb09/refqzQAMqieErIEGNybCRptqcIY98iNsf7g6oJd1CpBE5YNCMc&#10;hrzfhzRFaU3e28GkQzaXV1i79SGj4RCVxKTOYPp7pMMBI53jpCAUMVEQYKxBhQFzp44ze/oU3Wef&#10;JZjqkFlDKiTaajCKIIiRiv12wQVSEQ6kxneCA1Ce0Z10wHnU0/yh8/oLfl8L/xYI6X/OM4uT4Jwi&#10;qtagt41q1lFJSCTh6//yt/i/v/W/0NvaZpRlLN9bIqrXkO9fpb4wi21VyOIRg16P4fIqvTfehwc7&#10;bC4ts3nvPlY4KoHEIhlurvDW3/4VcVURtVpMT3dxQhAGijiIvNOGFdCaJYqHHDl9jvtvvgkOWtPz&#10;3jd5ZHH5ECcgrHZYmJ+jOTPL0ee+gJqaJWm1cLUaPaPp7W4Td9rIOCAKFJnVRP5Q45xB4oiU59GT&#10;ZouZxUWiJEZVK6RF8dzSxiabf/f3rKytcfzUKY6ePYdUit1ej8FwSGAMV977KQ7IwoBf/Re/RbXV&#10;otWdotLsYFWAENI30iii5GJlKSPYvxSRwoNcJ/apXYc/LOPXiokXuVJnD9YU253AIfw+ZAmnJ5X5&#10;vjhNa4Mz3oJsNBphtNfa3r59m3feeWcMZsMwZDQaobUeA93JBhDlHH2S9/7nCU9cunSJH/3oR4/p&#10;cg9A7qcXHwtyX3vttdcf3ba9vc3NmzfZ2tqi0+kc6HIP4iAOAnjcZeGX1tAJQVRJsIVbgbGWdrvN&#10;f/XNb3L79m1WVpaRSnLhCy9x6PAhVKiQSrKwMO9lB9YiwgARhhCGWK0xOkdIQVB0Y9rZ2cUCw8EA&#10;oy3d7ixRtUYURR7cFjH+ThMgpEMo4a3AnMZlKQyHSJ0R5hlOa99dylkMMFzfoP/BLbbv3iVd28Rm&#10;FofEWocFkkaDqUMLHD1/hpmjRzjy/Hmi2WlsHDEIQ/q9bQCCpOb/l4HXPxbFQlL4AiOhLRhLHEhf&#10;+V9Qu49qoB9l2idBxS98rvEFSNJ5z1TtLDqz4Aw2kaiplh9E30KuCabbHH7+PPfu3kF1mrx1/Rq5&#10;FBwyA869+gXCWkIy1WZ3dxczGOGSAN3fRg7Xkbt3IR8QCEG7O421Gfdv3yJLR6y+f4/G4gJxq0uI&#10;IKnUPQbb7sHmivdXTke0pmfZXV9DxRV2en2MVbikSdJscPTCC5y++FWmzp+nPjUNe0PIcrb7fXob&#10;62xvbUN9k87iYVRU8ewoclx4aYDcaJSDMAo5ffFrbG5v0J6aYvnq+15KM9zjzf94md7ODt2ZGVYe&#10;rLIzGCKqCUu728zMz7M93OPE2bO05xdI6k0wFqsNriiyhBK0SpyQWLfviCHk+NIpnlgsMgVYIbC+&#10;u4N/jptUNXjpgaTQ3Qrh56d1+/sTxTVcWJE568iNbxedZmmB9i1G+5bEcRyxs7NDu90edz0rdbhl&#10;c5JWq0Ucx2MAHEX+mnu0K99Dc+5zAnQvXrzIH/3RHx3ocj9D8bEg9/Dhw0vnzp27eu3atWcmt6+v&#10;r3P16lW++tWvHuhyD+IgnrKY5HIe2v6Ea/5nLXx/ni43iAIerG6zub3F3mCPerOO1jlXr17l5IkT&#10;NFtNhBC+KEx55wGT5wWNJQmUT+cba9na2WFvMKC3t0eaZTSaLVrtFjNzC9TrDfJMU2oMwWdwLbag&#10;SAVCWKzOsaMMnQ4wWUogBVHxCusc2/eWePDhTVY++JCP3nuffDgk7fWwOvdMsFIQJ6hKTOvoYc59&#10;6SWaiwvMnz9L1O0QtRto7Rs/uDTzowkCAhWhggik8vph6whlQCg8NNHWF/44WxS8FZ2p9guFPp5V&#10;/4d8TwsHwhPkVMKAXKdYLMYIRCi8b28SQQjhsyc4bb6BeuttBv0Bb13+AR/du8dmPuD4hWcKd4ic&#10;ez9+g+3bt+i9+w4LpqjeT4dFCl7iRgOk1aS9Df7Dv/u34CAUcPZXfo2kOwV5DkIVVLNkd2OTtbt3&#10;+eD2bT746Xuk2Yh6o8ns4gLPfvFFDp86QVCv0jh5FJp1nDGIJIYoIqlVWbu/BGnKpnN8cfEISghw&#10;Bu20XzgU5xbnsFIghYJswJd/7VcBgR0NeXD7FpVGk8NnzrCzs82W0dx476dE9QazJ09y+vwznDh5&#10;klq9zvzhw17cLPwcFrFCxAqsl6VYVCFHKc5BUYBYdgd0D/3v/RZsqQ8t5rUQ/lrZz8JIcNLvQwhv&#10;HeZ8Pzkh/ZwShcjbOYfOte9mZu0YgCslyY3/WUrJ0tISq6urpGlKo9EYt/eVhVzIGEOj0aBarRLH&#10;MXEcjwFuOS8/D4VmT4qyKUQZzjl++tOfvrCysjI3Pz+/+ikN66mOjwW54Nnca9euPfMkXW4Jcss4&#10;YHMP4iCe7nhUj1vaCpXxSW9YDsGxkyeoVyrsjYZsbKzTbrU4euwYcx/eYOHwEeYWD1GpJN5APwj8&#10;nd0YslwzGI0YbGzS6++S5znVep16s8nM4mEajWbxLpaSyRJS+CIqWaR0hS/Ukc4inAGt0Wnqga6x&#10;nrEdjOg/WGPv3jK9lRU27y+xvbbubZC0T98qY6k4QQDE3Q5TX3qJuRPHWfjii0ydPe3TzwUYdzic&#10;VDgkUSVB1vx24ZSvUXMChUA7je9E5UMpgTMWZ0EFAVI6r78VYt826mcU//3yIMIVWk3/s1IK6wy5&#10;sGQ4cjROQS2o4CKYOnGM7dUH1NOUyo8rqFCytbHGj//qL9lZW2OmmdBbWfLSknREhiLIMiKdoZyl&#10;llQZjPpY5zudbd+8zVBKPvrJTzjy3Isk3Wmy3W121jbprayyevMOd67fYGtzg931DbJAkTRnOHzq&#10;BGEYklTroBQiqeKSGqPeEGss1ZkuwhoSoFJJyLVlMBhyf+U+lXqNKKqRixyjDUkQkUQRWF1oX8HJ&#10;AGEtCMGx55/l2Kmj9AdDTDVG37rJMMtRQjJ39ChKKd9UJAyRceK9goXCGQdhWIBRRZoVXe9scQ25&#10;fWaWR36dOD0YDFaAVRIriycXvc6cYGw1hvWFi845EIIg9OyrkL5jXpbnDIepl/dI+ZBkqXyvJE6Q&#10;SiKEo9frsbq6SrPZZG1tjUqlQhzHTE9PMzs7O27zGwQBYRg+1H76sY/xOQO609PTXLhwgbfffvuh&#10;7ZcvX77027/92//HpzSspzp+Jsi9dOnS5W9961v/3aQud3Nz80CXexAH8ZTGpEduCXNKqPNxutxf&#10;5rug0WqxsbxCs9WiUatTrdZ48GCN3/pX/w0A9UYDp3PyXLO522OUZuwNR6RWk1Qq1Go1js/MUKvX&#10;xszY2P3AGCisijxT63ASjDdjQo31jZ4lcwhEnsPuLiJNobeLtZbeR0ukm9sEYYTNNdluDz0cwtY2&#10;WEOsAqbnZ6i1W9QPH+LEP/sqzYU5RMOzhgQhxoGxDiNAyphAhjhtEZkliWOMs2TO4LAoGWC0A2uQ&#10;ASjnCmBucVhk4HWjIDB2H/hMulxMnovJKvBHH/tE4Qo2T4AKBEZ4HfCuHpDhtZnVwsUirNeZO3WK&#10;uFrj+oc32Uy3yUZDVj66R6gkwz1HbCEYprSCkKi3gx4MqFXqNBttBIpebhniu4/tOUcOrN+4yQd/&#10;8z3Obu+wen+ZN9+7wsryMpubO+xs7ABQixMqQQJCMHvyBLPHjnLo+eeozs/uE/i5BpOR5xpV+OEe&#10;PnGSVFvura5x4+ZtWu0OjUaTTnfKr6mEgdDPFOMcxuSA8+1tlSCZnYG0TqA1na1N7ty7RyUIiYdD&#10;Tpw5w9ziIRZOnaTR7oATZFmGNhbrBLEq3Tu8F62xzssHpCyKwPYzD6U8ARzWGc/GWuP9i6XABIF3&#10;oBAC5YrWyIXJgivOo+8K4TdqazCpQQVhwb7a8bXsr2f/tkoU88qBUAoh9ruevfvuu2xsbBBFEd1u&#10;l3q9zuLiIq1Wi3bb2+FN+uJ+7BT7BziAfFpx6dIl3n777cckCwcg99OJn8vkPrptc3OTDz74gF6v&#10;R6PRONDlHsRBPGUhJv4t49HmEPBLgNzxLiSVSoPzzz2PEILBTq9YYG/hEMSVKhmSYe51h4G2JPUG&#10;87NzBFGIc76hQFikSZ212DTHaY2wBhUEoATGWVKdFzl33wDCZ3otGOPT36Mh0hgYDDGDAcI5nBBs&#10;rTxg+cMbbN65S399g7y/Rz4aeUmBABmFJEmCqlUJk8R/PwYRqjOFrDcQ1RrOKYQTBBYiocaFRUIa&#10;Rlm2z4wbDzLiJEIX6MS6gt0TPkPvN1sPvgom0Ys1H9fd+u/rEtP8A76zhZdhCCHITY6KfKo9sD6t&#10;roTCaoF0YFVE58hRpHUsHD/G3evvs5WlZKMR2aCPsYZZAc3QF6vFcR2VewlAFIQY4xBZhhKSmnV0&#10;Ay9JyVdX+f7/83/y4zd+xGg04ubKOtY54mqDSq3K7MI8zzxznudeuMDhY8eQrRYyjn33ODyfb6XC&#10;NtukTmOEIMaz4rOLx5BBBGGVH7/zNrV6k8FgQBwnBEGIyXLqccLeYEC1EgMGAlW0cS6Amc7IRiOM&#10;Uhw7/yy1RoMjx0/Qnp1BBgEiCCm95LxrwX6hmO8QR6G/LVwUCmsvCs8wDzL9ImdyXuBVCPsXlSgK&#10;y4pCSgcF4BVeblsULVrnMKbommY9CC0lBqW2e2z3JR4GoWEYMBqNuHfvHjdu3EAIwfnz58duCkEQ&#10;MBgMAMZ63Udxw+cJzH5cXLx4kT/5kz95rPjsUx7WUxs/E+SePHny1okTJ27eunXr5OT2UrLwyiuv&#10;HOhyD+Ignrp4/NoW48KVhwucSnN3eMINTIjCfmhCIzj5sPQ307jWQEjFuQtdtLFjfWFNCA9YKepi&#10;JkanpATrvE638HuScYhUUQHwHKSacfW5zn1puTE4q/1onJcmOOvYfrDGyrXrPLhzlwc3b5Pu7CKz&#10;DJdl6CzDaI02uS/IkoJKpcrCieOcfOkl5l58gcaRI9Du4NGHgr5CVONCQGk88LCFdtIqAhH5lrkO&#10;pJLjNLGQCucstgDybqyl9Gllb3XmvF+uKivi/bH3NmL71Un/UICL8+fBD0LijH+/RNSIZVEBZw04&#10;gxMKVAAYXnj1y7h0wI+/99eEzrF56wZOSHJnCIPQj0sphFAYq9hY2ybPNDbXVFstpPQyj6HWaGC4&#10;uYWOYlSlwlS3TVip0J1b4Oz55+l0p2i12kxNz+6PPQqxUqCBXEhyJyCpjwvqnM38QgA/T+ZmZpmb&#10;miUf5phhTn+7TyVOGA0GfFS4eDx7/hni0K82+nt79Hq77OzssLm2itY5jXqT488dpdvpktTrCCW8&#10;rrU8G9YhVUAUhCgVIEUw3i4K0W0pQynHZYsWvLbIQDx0eblCjiAl4+68ziEsBEiUEGNPXGxRpFYU&#10;guV5Pu5IVuppP26ulIDXGsvq6ipaa+7fv48QnpkejUZ0u11qtRqVSmXM4lar1XFziH9qeOFJutw3&#10;33zzS1tbW51Op7P1KQ3rqY2fCXLBs7m3bt06+SRdbglyyzhgcw/iIJ7eeBKYfcwvV+wXRBWvmgC4&#10;blw0JYRAhhVA+JSw8PIBVQA759yYXSoBnJCCQIpx21WBb1AwHo8QgAeIVjpMHCCQIAVmNAJtvPWS&#10;deS9PsONTTZu32Hz7kfs3Ftm99590p0d7GCIMxonJTJU4BwqCKh2O8wePczUwgKnX3iesNuhfvgQ&#10;dKcgikAEvsFBCQxNgRKtAic8xlYOKyCIErTJMdYU+kg5cRwt1mpMUXxWHLQC3EqM9YyuswI3Bkie&#10;1X3ouE8wceW58sfK8aSFzP4Ty/99Gt03yioLpkAU5xnnK/cFgsL7DIDmzDxf/vo3WPvwBs5Ztm7f&#10;xAqBNpBbgUCytrrNoVaXOKky3NnBiJxGs0EQeK1yCIQIhtZQrVYwgSLH0Wo3SBotwkCSZimNbofm&#10;7CzJ4iFUpYKTChvGWClJhWBrOAQEtTBG4Zld5zw97v1eLYEMufDcC6RpRhLF3Lp9m/X19SI1710D&#10;bt++zWDYZ2d3hyAIqNU9iFs8dYZaUkEKvFQhin2zEynJtZ+LxkGo/K04iApw60BrgymcDqI4BiHI&#10;c1M0+ID9ErT9UybGzRxE4cIgEJkhcHq/0YMsOtQ5i9UOow1ZmqHLRdIjc6K8picztuXffTbWz6k8&#10;zwnDiEajgRCCJEnodDrMz8/T6XSYnp72hZLOEUVR0bDEPoYdnkScPWn7ZzEWFxc5f/78WNZZxuuv&#10;v37pN3/zN/+vT2lYT238XJB76dKly9/+9rf/W9gHsWXnMzjQ5R7EQTxtUcKgh7YJMQanj34n2FLS&#10;xBOgU6EtlEVLUlcQgNo5nHDjJgb+P//OloJBVBI5MRLrLJlx48IsVYzJOovBYpz1dkpS7NsiWQ+K&#10;RZaj+kPoDUi3t7n3/lU2btzmwYc36a+s4rRBKun1r24fYqgwotJsUGk2OfHKlzjy0gVq8/NU52cY&#10;U2sFI20cCCeRVoITuEzipADlEAqsLYrFRAHQpSS3GmsMxhoPpgtW2jlL6R0lpUSKACUl1oIUBlH8&#10;7Arw8yhwKYHG+LyMqXD72FkqX7m/GBFls7YxuJ6cG/57v/S18q0KhPTHwVmDUBDX6pw8d54AQba2&#10;wdbaOuFoRH80RFmImnOQJETVKjrT6HyHHIG2sJsNGUlJmoSMnC8SDISAKPLOCa+8ysLxY8ydPI0T&#10;AYQhhAmpLQqrggAhfLFVIBVIP2etEAgHVoRkuUbnGiUVSinq1SpxGJFlOZ1WC6dN0TzEf2hhHa1W&#10;m7mFRYIwlMnZMwAAIABJREFUILfZQ8cjCGOCKPbyByFxVjPhDlYUj4kJn1qLH65CSuXBaiGncTAB&#10;NK03AZFjZbw/7wjvpOAs0oFxfo5J8IWTRdtpo91Y0rN/ST68SPXAWI4dELTWDxWZlhmcpaUlfvKT&#10;t7h79y5CCBYXF8dsbbfbfQgkm8KNodz3z4p/qK/zpxEXL17kypUrj+lyD0Duf/74REwuPAxaSxux&#10;0WhEkiQHutyDOIiDKECsB5VjxmfisfJ3V3yPKCELoAnG+DS7tW4fQjkPkG3hz2nw3zNKSI8fi5uz&#10;52cnCs4FIBxaWIzLC4uqiZuj9R2ybJaiB0NMr0+2ss7WO9d48NPrbNy6w3CvX9yMdcFOUugXJUIK&#10;RK1Ca36GY88/x+Hnn6O7uAD1GtTrvvOXAyckRkhy51Pi0kkSoZCBLMBhyWqLQkLrsLbQTdrC17dg&#10;t8s2AFIqBL76XQKjwYhBf0ClUgMnqFQqBGGIEJA7M0aoJai1BfL1x80zvzLwTLJnix/VV5fMc3kW&#10;GZ+b8TGVxWeRjLFt+bKySMrhcEJ6CYp1UGnw7Ndew6UpzgluvfUWu6sPGC7do+IsQkn2co0bpaQy&#10;JOjOkAuBy4bs5X2QkrhRo9GaojY1xbFXX6F75jSVdofDzzyHjGNyYwkqVQ/4c1eARK/F9sdeUkuq&#10;+5/U+eEL4Z0i/Fy0RRcwQRSExCKiOh3TbrRAQJLE3iMWP98GWeqPt/Sa7DCMqIUVRDmrjZ+vTkii&#10;MEFIhZKKPM+9q4KVKBV4T2bGtWB+LmqLMYYs84yrkoIwCAkCRaB8S2tXvKAsVLQWJNKPoWD1jTGY&#10;sZzIYIwdZ0VKMFv+LedNee7HBW7WFCyuv97yPGd9fY3Ll//W798Y4jjGWstoNBo7LDSbzYf2/aSi&#10;yCeB2M8DsJ2MS5cu8a1vfetAl/sZiJ8Lcp955plrhw4dure0tHR4cnvZ/ewLX/jCAWt7EP9p45F7&#10;7EF8RuMxLPR4kZOUnp0cZSnWWZKkghISWTC4opAvuDLfKr0+0EmBUJAXdJcUglAoz+yWwK1M0ToQ&#10;wvmGDV5MW7BdxRiLQjKbZ6A1Nk2hN0D0h+zevMv29ZsA3PzxO5ieL4yR1oHWSGtQSkIgCRoV2kcO&#10;0Zqfo314nqiS0J6eoTk95QeklJclRBFWKK+UdBJpBQlqny2doMLzQrWglAfqOi8ElMIhhAcDCK8x&#10;lkIQONBpzijLWL2/Qr83QAjJ9OwsjWaLPNcFsPSIUwgHziCsxeS5L2IrxuDlvCXD7tA6R6qijRmT&#10;7FrJHhemYcX4y4/hlBjvD/YJbCcKqYr0TKeVAmEVQliQEHW6kGbMnT7Drbfeojs/z521NTa2t32a&#10;vpowHHjQ2Ekir6GVAWmjhQlDps6d49xXXqV74iQzJ49SP3TIH0gpQUhElnlQLyRWysKZoADyzoPI&#10;QPDQ2AsiHakCRCh8MwMhcMaRa02MIkDSbDTGWu+RMSgpMSZFSe/Tq4KIOI4LazW/WDKZLryFBVEY&#10;IhDokSYzmX+N8gsAEeyznVoXPsjjMXrWWhTscxQWjRTGU0sglUIWcgtZSFfKYjNrDHnhdTsGxcU8&#10;UEqN5Qclu1q6IICXBE2SWJVKBSEEo9GIMAzpdDp+hM4RBMFD1mFRFI0bQEgpUcoDe2MMURQRBB8P&#10;RT6P2OJRXS7AD3/4w6/u7e1Va7Xa4FMY0lMbPxfkgmdzv/Od7/zOk3S5Jcgt4/Ns5HwQn0644p/x&#10;bCk1fQfx2Y3J87W/CYnXAwop8F5cwltiOVeAiomCF0p212FVAW4FhY7U/5WR8G1snfeK9S8yCOcI&#10;nfU3d/Vwa9OiJJ3AWWSeoYd7yEwjUo3SFtUfMlzfwBmLGKTIMKD3YB2lc9xgAFmGMhmpM2QBUEkI&#10;qjG1VpW42ySp13DWUZmbI5yfQ05NQaOJCwIIEixlR6oCQE4SoMLLcq0AI6CwQPXHU3o21LPdjgxL&#10;GCgCWXQ20xqrDfko9VZXSpFlGcP+kGF/xOLCIcIwYmpmhiBwSAFB6Fm3slAJYG93h63NTba3Njl7&#10;7gzVuVmElOTDDKc8+CqWCdiiofGTzvW+eGFfHVqCMUfZBLaQXuBZVFkUBCKkL0RTlulTZ/jqr/46&#10;QRCwurRMb3MLZy25EAysZZDn7EURQbVGbX6B5194nmPPPcvM2bMwP+0ZdJ36hYwKcE76BUYY45BI&#10;pyjN7pwvx6JsliEcSAfSgip+BjCBxMWeYTdpyYDaoumDxGnfNMEZQxxHiCBADw3SaiyFDAJv5TZK&#10;R1htiGRAEoVEQYg1jmyQYW3ReEGJQg4gSdMUay25tijlsxZS7DsvTFZZ6tw3pNB4Pa4/H+X1tX8P&#10;1tqQ5xla6/Hf8r49KRco2f5JnWxZTBoE0WMFpVJKcp0zGg65c+cOAIPBgKmpqTFTa60dg1shfLYh&#10;iqJxN7SfJ1f4PMbx48c5deoUN27cAPYz4a+//vpr3/zmN//iUx7eUxWfCOReunTp8ne+853fAR4D&#10;ufDxutyDOIgnxaOzpUyPinIeTVJCk3fTg/jMhHgI2fh/vEpgXzc6JmcF+zc7rZHBZOqz2J8swG2J&#10;Y8c/iIKJdEjtEM6n2fepKwnOb8dphLW4PMOlKWY4RO6NSIxDjAuvBEjJxv0VVj64yfKNW2zd/QiX&#10;pkRK4qRjGGi0smhjcEIgraFWqzJ39hTHX32FmXNnqczOQBh5klMGoGK/bydxVoyNI1zxlqpI61o8&#10;c+s/o8NIh8aRO5/QloEjKOQJJhvijCGp1jDCYYAsy+hvbLO1scXGgw0++OAWzU6HdqvF7HMvEMcR&#10;Mlbev7ZA/oNej72dHUyWcv36BwwGA/IC8M7OTlNvt1BBMO4SVzKG/tX7LR8mL8axrWqx1Qp/FVv2&#10;L1/p3HgalDIVKyRSFI4bYQzWPy9ut3HGcOZLXyQIQ7I897KLPKderdCeniGu1mg0mxw9c5qZxQVv&#10;82YEEODCEKskWsjx3Hn0//IjSEBYb20myxW2n5CFlrWQCpT6Z2FxxqGiwNu8CYHLclxuQDictiAM&#10;URASRAEiCDDWklnvIRyFMZWKb3igSqZYQhAGUGh+hRLoXKONJtWZ19LKwLPgE2l8KYSXJwTKA9fM&#10;FJyAeGjhaAsGt5Qi5HnOcDh47Lor9/uoVnYyJvW3ZXgPX6/9Ho0G7PZ2UUpRq9XZ29sb77NSqdDp&#10;dJiamqJWq1Gr1ajX635+FFKFf6r44eLFi2MrtUld7gHI/c8bnxjkwsO63FKuoLUmCIIn6nIP2NyD&#10;AB5HtXgma5+vE/7G9wR28CA+g/Ez7kmlV8I+dvDm/SHeMF/k+b6tmHPI0nNTlmlyB86infU3UeMI&#10;rWcXhSv3bj2oxSEM3vg+TzHDAXY4wgxHCG2KojTfNWrz7j0e3LrN8vUbrFz/ELu7R2AsyloSbXxq&#10;3Rp04CvFwzhmamGW7uEFzn/lFRZe/iIujqBRx0YRVnpJgE/fB4XmuGjsYH1T1ZLFFQVDjQMtIMWR&#10;AblwEFgCBEpCgB2z3QCogL2dHWpOoQdDPrxyjUGvj84NUioqQjDdrNFstz1gKO3bTOaPkXRsfXSf&#10;lXtLZGlKpVYlDBRxFCHyjNW1B9y5ccM33Oi0kYHCaoecSB0/6oXxyMkeTwhb/F4+e6y/Lih/IWRx&#10;5qzX5pZoM/Lgr/HCiwgEL87Pc+Lll6kFIeC4feUKu1tbWGNw2lKZnSU6fAyOHINaHRsIjPTg2UqJ&#10;lYX+uuwK5yzC+cJG6co5VM5NMTlRJz6SR++Z8SyytBD6HIXPUFiKoi5f+OXyHOn8uSNSDNIU5xyZ&#10;M8RRpVDM2MJz1hGKwIPt0K+ALA6dpoV8YGLRL7zcp2RAS6ZWytLpoJxfcnzv9b/vO5BkhWRjEkhO&#10;ShFKNvbj3AzK55XbyteWi1Zf7xextbVFv99neXmZ6WkPaJvNJidPnqRer/vivQLcTu73nzI+uHTp&#10;Et/+9rcPdLmfcnwikHvhwoV3ZmZmHqytrY3NBq21rK+vc+XKFV544YUDQHsQ43hI31ZumGxsI/dB&#10;7uRrHiZtDyjcz2UICpqvBBvCs1dCYBBFkVmODMuvnjKd7QrHAEcujE8Fj/fpgbIUvgMZaIzOsCbH&#10;5Tl2lHqApw0UjRMGW1sMHqzRe7DOyvWb7CytYPYGuL0Bca7HjJorCtu0khAFBLN1WkfnqUx3OPfK&#10;l6gtzNI+egiaTZ/i3h8UvizJt+I1tmBx3f5MduwzuTlgcB4ICy8dDfBerXHRzUHgQGuUsaS7O9hR&#10;xns/+CHnT58hG6XcfPd9+r0e7U6HzswsKgxJ4phKEtDptoEhMhCYLEMohVQhYRxjtWbjwSo6z+lO&#10;T/PCFy+wtdtjenqKI8ePM7uw4G3UrGWUpciPuy0IHtLlOldy45N98CaYPyYUJOXUUMJ75jrfVMNJ&#10;gTQWEYYgoHnkCM3ZWVheIctSuseO0X3mHK2FBZoLh0FKnErIlSqYYTE+xuUbeVCrioURBG6fjRbu&#10;475TyvOGzw5YvJet84yulBJRao+1wxqHDENQEqEUdjQsp6o/JlISC1VoqaX3nXUOJSSmaNhgtZ1w&#10;LSgKGgElgqJF7sMAtGQ9S50uQBD4wjXvcMAY5Bpjx84kWeZlCqLIqJT7m5QKTMoMy8dKEFoC9PIe&#10;b4zBOoNJvaduv9/jb/7me9y7d48wDGk2m+N9BkEw1t768QaPaX7/qcaTdLmXL1++lOd5EIahfsJL&#10;DuIfIT4RyAXP5v75n//5v3iSLrcEuWUc6HKfrpi4PTys1ZvMX5YPFIyW4GGQ62+c5U1mYicH8dmP&#10;SSQjBU7vs1G+Wt2zULYAR8I6RMECCVfod/Gm9w4P/lThARsGAmVt0V7XYJ3GGu0r2k3pFGAYbG2T&#10;7uwyWttguLPD7kfLrN+8w97GJunmNlEBboJicmkKcCsdMolIFqfpnjrKzMvPMnfhPM3D876hQgEg&#10;/LvLoqAsAsJCszGhBy7A/DhlX5brU7JghcsA+/pJqQ2h9L6vemcHPRySacP60n16W9vc+un76J0e&#10;c3NzqILVq1QrzMzPMHt4kVM6Jx3uUa3VChkADAZ7rK4sM+j3WFteYW99C2MMjWaL7tQUrUOHaCxY&#10;pqanx2PLs5w8y4iSxDtVuGL5ISZ0Jz9nCjgeva73t7iikYEDrHTjBYZOc+LJIjcpfPe5Q/OEccyR&#10;c2cKC16BEyEIOV5YlESsYx9wS6v8nHOTXyMPtxoZq6HKc1TuZUJGApBbUFGEkHJcoDYYZIhhjgCi&#10;avJwJgJwxhKHEUJNuAY4C2rfMcQZxl7OufatgEtHkkdB56QrhhBq/FgURQVI5f9n702+JDnOa8+f&#10;mY8xR2bkWCOAAlAYCUkkn0RWlQ7Z71AtvZb6vKOdVlpp09q0Nv0/tLRoadFHi971ihtJG+q0mnzd&#10;77EBkiIJcMJQqCrUPGXlGJExu7uZ9cLcPDyiEhABDqAK+eEkMsvDw8Pc3cLt2rX73S+fSYHWMwbY&#10;ywG6q1g2A7fzzHw5/cEmOh5xb0tSBiEgU2mRqPbOOz9jMpnw4x//iMPDQyqVClmWUavV8DyPIAho&#10;t9tEUYTv+4S5b/VnARc8//zznD59mrt37wKFjMR74403Ln31q1/9r59y8z4z8XOD3EuXLr3+T//0&#10;T39a3nasy/2Mhpn/0wi7XKldMgczyyOx+L58g8wfrm4gEgs7L3JBT/4j8d9hCHvvizmMyZdxhSoB&#10;hhng8PMlaxC5X6pl9AQWCITkkFHlvp3augLYJDavACRaKya9HuODLtNBn/HOHge379Hb2mZw7yGH&#10;27sIZciGYzAGH4GSHgZDojWp0XjVCstPn2L56VNsvHCOleefxotDgkYdf6mBAbK8Jys8NDZjHauc&#10;RSKsrZmy2scgCAsNp8i77Zx0K1/SkMbgC41vNAGQjEZIY7Wah4+2GfR6eEKSDEekScJyp8M0SWi1&#10;2zSX2gjfQ0hJvd2i0W4xGY3Y2XrA1tYDDvs9ojhiMOyzt79HIKyM7MsXvsSt67dsW7QmnUxzBtsm&#10;M6k0ZTwZW820MXhBjB8EH3LTZ9/J8rxV5DdakMuljWGGY3KQ6UCusIleCDC+b6+zFJbNzxli/Kq9&#10;hgikWwYy9jnj9MnOL9muBNg2eGb2rChWkcqrRqWJtttQwFwJAo2SAiUEE21tuDxpE7s8dx+lyN1B&#10;DCbLQGUW1Eppp05K2VUJZoyoZWCttZYu6V4/zC7LkUQWWIq518rMrlL56kBmgXAQ2IlZkijG42mR&#10;YFauXFakPuTPYKfpddtc251LApTKN6dTPH+WMBbHFQ4ODtjY2AAgjmPq9Trr6+ssLy/TaDRYXV0t&#10;nCaO0uE+yYD3woULfP3rX597Frz++usXj0Hury8+FpMLM12OY3LLVT2OdbmflXCsR14OEgqQWx4/&#10;5lYG3eAiS6B2bj3TvtMNXIZ84PpVn8pxfPwogYa5NBX3PZcCk9nRc8YG5lWY8udHpmy5XYFBCgnK&#10;IFJr9UUuBHA33yQZ0+kh2XBI/7DLqNtj7+Yd9m/dpftwi97dB5DloEKZvN8Y/MC3ogIhUKGP36pT&#10;XWlTP7FGfaVDs7NMpV4jiEJbhapSQVViVFRBSR+EQBbTNWOXwZEYZe22hLEMte9JjLsQorD+pUiI&#10;0wrPaDyhrXbTgFAanSSo0ZgsU1TimMD3McBwNGZ7d4/z58/TWVvng6tXaLSaKK0ZTcZMpxO8oQdC&#10;EVYDbt76gG73oPC81fm6dZpZmD4YDVk7eYKoWmN5bYVxt8e1K1fx4ojVjQ04OCBu1K2FmdYolS2A&#10;3KOY3Dk+NHdPmO8Lc17JYkaEKEBhbbFEGJIW3OlswiNzEtyCWokSWN0tvt1LzyYTlIBtoTigZIJm&#10;cjCc76SxgFYLY4uD5J+vhd1Pi9mhlNF4RtjidNr691aaFfsenfsN59IJi/MdSrcHUJlN+jJ6JjGw&#10;l0c8xmg6FrcsD3DbLVieAeAkSRiPx3S7XSpxhVqtgZSSKLKWYp4n8t+ysOmSUjIYDAoZQxlslj9v&#10;5oWrC9mDsxdTyivG9CzLePjwAd/4xjeYTCbUalXCMKDRsCDX+eQ6yUP5XN21eBLL+pbj4sWLfP3r&#10;X5/bdqzL/fXGzw1yv/jFL77ZarW6vV6v7bZlWcb29jaXL1/mxRdffKI763Ewr0nI//FRi5lCgPEe&#10;H4AcSBIwr9VFgphtcAb/s2XH4/hNC0GuNc0nOBLIjVHzuVCRRmMdDoy1tjJZbpqvwUtLzKAAkynM&#10;eIQZjWE8YXLY487d2+w+uM/O3fscbu+gsgyVpLkdlbCMb6bwtGVLkRIqISYOoBIRr7SptBp4gU/Y&#10;qIEUVFc7tE+dIF5q4bWbKJmzenmJVQ8PnwA//8to216tBaHv5Rnm9iKkmb0O6LzMgMmBusowWZo7&#10;ASgLMIQrvGCsif72Dv3DPv3DPqdPncZIyTvvvsvnXnuNKI6JazWiaoUwirj10x/R7XZZXl5mt7vL&#10;Ya9nJQyVijXh15ooimi0mqysb3DqqWdo11tM+kO2tx5x79Yd3nnvPf7L//tfefHll/kf//Q/26S0&#10;Rh2tDVJ4RHG8sKg9f8ONS+pyLCCisIhzbK29oRYsWWK3BHDy/RACI/UMpLr+Ytfg57xh7VUVtm+V&#10;l9idLCEHxR7zzwoB6PwDtBAoQfGjc0bYCMsiO9M3kU+2AykwRpJpjdSGQNtzSZVLasxZa8fqYkGy&#10;L603LgIyZSvVLZI+5YILi+4Gi0liZR/Z0WjCcDhkd3eXf/iHfyCOYy5cuMCLL7xcAEf7y2M0GuVA&#10;NSvkBY7RnU82E8VnAXkbHFbXgFfYgBljCAKfIAgYjYbcvHmTW7du4fseKysdsixjOBwSBAFBYAti&#10;NJtNPM8r9LjuOpSvx5MaFy5cAOZXdd54443HxbrH8SuLnxvkgmVz//mf//mPj9LlOpDr4liX+wSH&#10;W+PCLu/l/AsSY6tCud3c/wzFAFBsh3nqpwDANhnHVYP6sEXT4/jNiXxxE7f0ixA5Gza7wUbkWeHG&#10;FjkgmzE4tgqXhiRFDwaMuwcc3HvI4MEWw51dHt66RX88AN9WUzPGIJIMOZzANIEks968eSEAHfgY&#10;IcgCiR+Hth+FIZvPnmPl1AlWn3uG5uoKxhco69FEhkHgIUWAZ0ICEYIS5EQsaeHIJQo7MmNsuVRr&#10;02Sfdb4USGGQRkGW5qVTbYUqbQw6VagkJZsmfOd732c4GNBYajEaDAFYX1+nWq3yyquvIsKQRqvF&#10;l/7jf2Q66NPv99nd2eXe3buMhkMa7aaFVoZ8OdhnfWOd5184T6o1Wht0mnC4tw2Z4N7Nm/hBwInN&#10;TdpLbYQU3Lx1k8l0yqWvftUW1zA2GUppB045Ytnl6HA6WycAEGa2KsPiGCBcqpqYSV4c8M1B7axk&#10;c+m9xk59BeDnBR3K+ttZL5xxw1oalAQlBZmwDhez485gtHYtMnZNShqsdZ2ZTeDsNTGFTELn/35c&#10;akVR+ctJBqSUBEFQLNvDDOwtVgsVQhAEAVLKueStfr/PaDQijmPCMOTw8JBut4vSinqtjhAGnVPR&#10;vu+TJAme5zEej4vPXpwGzDx1Zyu1AEEQ5IlmM09dz/MLsNxuLxV+t87hQUpJs9mg3W7TbDap1+v4&#10;vk8URUf3mSccG7z66qusra2xvb0N2Os7mUwq3/nOdy5cuHDhO59y8z4T8bFA7qVLl17/53/+5z8u&#10;bzvW5X6GoqRFKJYgyc36C7UlpR3yJb/SC3NSBZj3WhV2+FKll838y8fxGxble+LACXnWvJkZwuIq&#10;m4l8KV8GPuSlZY1WCKWY9Pt88MO3uPH2O4hUEaUZFSmt3nVvgla2zCvjCX5uB4UAKUNrI+XNWMRq&#10;vcby02c59coLrD91huWnTiOqMSJ3UbDL0x7GCzEyQAgfaXJQmwjSrCCjZ31XYPWYnu2j09S+5AkI&#10;fYlQyuYXmdkkrd87ZDocMhkOufKzt3ntpVeoVCo5P5YPeqMJYRQRhVaVXGu1eO2LX0QC+48eUVlq&#10;o4VgOpnQbrV5+OAB02mCHAypxBFhFLG8eYrO6irt5WWipTaR1qjRiIOdHUAQh1UGozFJ0uPp88/z&#10;tT/8Q7TR9A4PMcYw6PdpLC0jPY/JZIyQ/kdWoSrfc+Gmubr0bXXgtvTFnYFBU0gIEPOLObrUq1wh&#10;iXJPcy64s6eNY4uNfU3M2mCEQQmJFpBJiS7pF0oiBTAmZ4A10uTHyRtnCzBYqziZA1snGyjOidnS&#10;v0sSy7KskACUWUwvT1Rb3L98LAeCXZLWPFlk2f80TQHY2dnh4cOHdrJUb6C1O6YhDMO5xDXH3ipl&#10;Hmv7LGag1zG3JtdXO12uMYbDw0N6vS4PHjyg3W4SBAGtVot2u83q6ipxHBWWYVmWFSC37Oww149K&#10;YP9Ji4sXL/KP//iPj+lyj0Huryc+NpMLs9nesS73MxqlJboyfyJKY1jB4ua/TTGwiFzlaE3v51CE&#10;mbEybpCc/4Tj+E2J0l1HlgZhV6NB50AXbQrZic77jREaIz1EmluCCd86KoQhQRiilWYyGrF7f4tw&#10;kjDuD6gIQ2jAQ+KbEIEgE7aQAkBQrdA+ucHy5gbrzz5Da20VGYeE7QZ+rrk10kOFIdoP0J6H8XyM&#10;8DHaevjiWDtjbac8IRCetY4SeTUHrawXLsYQ5hXdrIVTXhEry1BpgicE3/nW/8ODu3c5e/Y0jXod&#10;YWB7e9uesxQE0iObprRabdY3N1hfXaW9tkbYakGWMe32mA6HHGxvk2G4fe0ah4c9NjY28H2fs08/&#10;xYkzp2k0mtCs5npm+7xNp1OuX73G9sMtDvt91pZXSVXGJEkYDgbUazWCKOJkrUq91aTRbBFFkbUe&#10;0yrXFJfvuEOlH94f7G9TgNv576z1kVWlvnP0cWbvEjhf5HIrjGVYMXgiQxiFECrfhp2ZFMIFwHny&#10;GmdRRwHKJSb3t3XjVEkzmx8lkAIv116XwWBZy1rW0Lq/HYMKM3C4GC6prDxWupK35W1pmjIcDhmN&#10;RkwmCUmSoJRifX2dg4ODnDWtE4ZeLoGx7LFSislkAoDvy2LMLre/fE4qt99zmtyZ64LTVpsc4Etu&#10;3LjOW2+9ye7uLlJ6RFFEGIbU63WyLCNJpsU237fyBnesxVhsy5OGFRzILUcuWfhfP50WfbbiY4Hc&#10;CxcufLdSqYzG43HVbUuShK2tLa5du8Zzzz13DGif9BCzAarMuBayggUK1vUEJcp8jTUtdyBpMdxg&#10;WD7cUfGkPhT/vYU0s0QrNzJKJEpYMQvSWkgZAcaR/lrgCWvpZQCVZXhBgDGChzdvE/gBhzt7tGVA&#10;6IU0KzGMxnnBAw2eR1CNaK4sU+ss0Vxdpr26QlSt4Fcq4Hl47RZyrYNo1CGOSRFkwvq0Wpxa9r0F&#10;IQW+8fGEhxEeIpCFNlFnkGUlH1FhNZ3oDOlZGzTpWbcENZlAGNFst7hz8ybd/QNqUYw08IPv/Su1&#10;ep0z557m/IsvcOErXyHLMsbTCZUowqQpJstIRiPe+sEPuHn9Okopzj19lkatzsmNTR4+eojSipMn&#10;T1KrWbZsdNhnf2eH7v4+1WqFWq3K/bv3ODg4IAxDpklCZ3WV0XhCo93m1Nmz+FGIFwR4vq3kpbW2&#10;LKKQRQlgoAC3R37LcuVSvuBt5Sj5S17+unb9Q1Aki80mr5Y5LbO2s79EMWGeaW8NnsnBqZgiRGK7&#10;nPby6fMMkBkh0CgQwk5Y8qP6+afM/k+u6ZW2Oh+zqmfFitQCECuD28VEseLS5Mv3vu8XwNXtC/Oe&#10;teVnWZnxXTy258lCInDx4kV+//d/n3q9Tqvdwq2TBYFgOp3OsaVa64L9FSKXF2C/k6608GK7Pc8C&#10;btsGZUsLa8VgMGZvb5933nmH6XSae/DaRLRmq2H7X71aMLmLk4MygHfn61jjowpT/HuPD9HlHief&#10;/ZriY4FcsGzut771rT+A2U1zkgUHcl0c63KfvChj2DJstVq8Ev1qyGtm2tm/dAwPpQFOzBYmAVzS&#10;ilfeCeTJAAAgAElEQVROXnH7ciyH+U0NIYT1vsUu+2pj76ESkszTVmvpzbhfAxgpCIIInSV5Z9JI&#10;6bF55iyf+50vcPBoG9Efo7t9hBCM0hTPlwjPR0QBfhjihyFRs04QR+D5hCc2qJ85Rbi2it/poAX5&#10;T4AWHoUPiDH285CgZV44QOIJgS8lUghSUxCjRUcXwpUoBqFS9GhkpRZRhIwr9nXPgyBgPBqyd/8+&#10;W3fvkI1GxH5AphUv/85rRYWyILSPXz+KMJMx9+/fZzwe89TZswDcv3uXZqNBtVpFGEGr2SSOY2r1&#10;On4lRguJCQJErUrv1i227twlSVO7dC8l0pPs7R+glSaMqnz+lc9hgoBWu00cheB7MyMAY9AGlNYl&#10;vPM4k3pUlFdcKP02pX/PrfsYCmBbXuWBGWAuJ5QJO0+y4NMIJOnsuVGihYtjCIEREvJiDM5fVmEK&#10;Da0D1Y4BFswAl2uImR2wGMccGHvcjWA+4jieY3CdLhdmk/Jy4pcdK2fg17GuroiCUorpdIoQgnq9&#10;TrPZnEtIM44+ZwaksiwrQKqUsmCOpZR4MtfmOo08Bt/35hwcjLHOEELY8rxaa6bJGM/zaDYbjMdj&#10;0jQliiKCICDLMusQYgxJMsUYTRxXijY+6WV8Pyw+//nP02636Xa7AE7u0frhD3/4hS9+8YtvfsrN&#10;e+LjY4PcS5cuvf6tb33rD8od1YHcP/mTP/mlNu44fvNiNqaIOaDreJS5jdpYwwTjHuh2yXKmq3PD&#10;Xo52XclIN7TOsO9HRnkStTjJOo5ffcyy0i1t52GX9qVwueo5sBAi7xp5FrcnMKmAVBGGEb6BaqtJ&#10;a2WFw7196qsr7AwHDKdjRAr1wKdRqSGAuNVk9fyzrL98nuXz56hurGH8AO1Jq18FsAoEAj8HG1rg&#10;Cx8ppHU3UJpBf8x4eMh0PCGKIpZWlohjW57A9iVbQljojFAKW+VK2EpbaZIjXm1gOEQlU7qPdsAP&#10;2N96xM7WI06fPAVA77Bn2a40I44iavU69U4Hr9kimUzZ29/nyrvvsbOzQzZNOHnyJI1Gg+FgQKvV&#10;otluUV9aon3yBCc+94plSCcTyCw7Z4But0eSpuzvH9BZX6WzssarlRrnX3iJRrOJUYa4nZvj5Mlw&#10;VokqsI4YNjPfzGmNfo6Y4ULL5h6x/uLArVM6OWBMDl6d1ZiTIkhjZQlyrpxZfiTjXFjsxMWAlZ0Q&#10;2G1F+dtZcpdxlDzW1k0KMwcyC31F8fzQZEqjVX5B8nYsspKLoO2oamKz/dyzzH2uxBUFsfvNWGF3&#10;nDQvg22MsXKSHHA6ED2fuAZGG9I0yyUDCa7q2Ly/ri4cFIA51jjTrl88Lldw5yKE4P333y9kGXFs&#10;tcO1Wg0D1Ot1Go0GlUpMtVr7ubTdTyKDW46LFy/yjW984zE29xjk/urjEzG5wGO63HLy2bEu98kO&#10;h2NzkyS7+sxseXK2F5DbDQVGu1GwGGyAfEAqeZECmU6Rwi8e3JifD+gex683ZhOREuNXovQc+AXn&#10;Q2rVkC5zPsMQSFsgwng+CEm4vMyp556lu7uHF0XsPLiPmU5odpZ46rlneep3P8/q8+dontkEz0cH&#10;HsbzyDxZgCzbDqv+9qRHlmiyVON7PoGUmEwzHg4Zj8aMp1Mm+dKulAKVJSACPGnwVJY7P1iAZLRl&#10;28aHfbJkQmN5mXQ8Zdjt8tPvfJf7d+/R3d3jxfPnCYPQeqhKycrqKiurK7TabRqNBlprxoMhd999&#10;HyNtWdid3R0ODw9Jk4T9/X3OnDnD+fPnMcbwzLPPkiUJaZYSVquAYTocMu4dcuf6B4yntrjD7Vt3&#10;WDuxgfR8vvh7X8YPAu7dvUO1VrPPY19iMsvmGZGzuCX5EfBRstufO9wkuLgPOYYskaQ4LXf5cTEr&#10;ELfwXXaPimKDh869XCywLYPGmQQlywt1mHKrHMh0QG42DbPMqZMfGOUqUyOQtseWGNzF582HgTRX&#10;hczk3xNjoDwhV0oVUgLPm0kVyuOnS15zrK6UVu5lMbTA2bPZhDdVuDrMg2+ZH8OC7SxTOfgUc/vO&#10;QLOtfubaMauaJjFG0Wo17QqDEERRSKfTYXNzk+WlDhsb67SaS0RRXGKaj5j4lK7Xk44NLly4wDe+&#10;8Y25ba+//vrFv/qrv/rfPqUmfWbiE4Fcz/MypVTx3slkwv3797l16xZPPfXUL7WBx/GbG047Oydd&#10;cGuMbkueQY/Wjx/AGGwN2Lx+URCA51ljfpMnkBhTMDNHsbWPH/KYyf3UwpT/EMV/MyTlUI4DvoIg&#10;qBD5oX1FGYQf0FrpENWqLJ/YYOP0JmfPnGJ5cx1aNVhqQxigfK+Qt8wWu2WuN/QQ+Dj/KqEVHrbK&#10;lsgMWmnL5gpB6Evu376H5wukhPbSywhZs8SeAtAIYUjSCVorQlll/9EDppMJu/fuMz04xGjNgzt3&#10;6R4cIKS1GNs8dZIzzzxNZ6VDGEVW46oN1699wNV336NZbxDFMe21FYJajSiMCKOQTtgBrCVYp9Ph&#10;sNcDwItjRruHePv7mCTh9p07DAZ97ty7x4uvvEy9XufG7VukWUYc+3S7XTorK3TW1vGD0DoD+H5x&#10;Kyz7Wcpwn/uqLAoPfs4QbpJRXokx5ZcpEtPmofA8rC1Abe6gYev65m0u88QGcsNBk68R6TnGVc8d&#10;Uwgz65Fito/TH88BWIO1q9N22V6YGZh8XG4wfxHs9pmLwezsy4UdLLgcjUZMp1N6vR6NRp1OZ3nu&#10;GeYAb7VapVKpFPpeK0PIj1xiXN3vsmtDpVIpjqVUZv/2ZdHW8uNUSt9OQKRAyJn1zXQ6ZX9/n/39&#10;Pfb2d7l69RqDwaA415WVFdbX1wnDkDCMGI/HBTgvs9qf1WfyxYvWGvdYl/vrj48NcoMgyC5evPjG&#10;t7/97a/A7KY5l4WnnnpqjrU91uU+eTHjTeY3FstxMl8nBsqCud0H93nwwQ1CpTj1/PPU19ctmM2l&#10;CkYrNDpnVBRZkhF4Hl4Uzy3rlfvRURnP7u/jPvdrDGFKTD3gufK31gxfFCDDAhUnVjF5ARCj7URI&#10;aINcavHqf3fJGvJXI6KlOlSdz+YMRCmTM8PCAhykRNpSVnaOlLdHIqxUQil623s8vH+PQa/Ll7/6&#10;FYwxvPndb9PudBBSkCYTJqM+WmVEgY/OFJnKkGFAHNXo7++TTKck0ylS25Vzo2Hj5Aka7RZBEHDi&#10;mbOcevYcMo7xwhAxHGGURicpnZUOkyShajTZdEy2v0cnCAiDAAP4njXxN1ISV6tEnQ6mWmXQ7XL3&#10;wQP2fvZT9g8OAAtapklCv9+n0Wjw0iuvUms2WV1bpd5sorQhiCKE79ukPl3+Xs6ApeNTy4Zdv6wo&#10;M8OFf+7cDrO7aoo35P3DiaCFW/Yvvc3kXrrCMrmieL303CnJDwRY+UwBCO0+ZQbTMqtZzuTmmlt3&#10;AkXG5GK4ymXzTK4b98qJZI6NdeBzMplY9j5NSZKEwWBAp7NcvEcIUdiAuX/b1dMPe+6ZwrpMKTX3&#10;upMkSCnyKmbglfyebfLZrO22/baMb5omXL9+nZ/85MdsPdri6tUr9Pt9Vlc7+edZFwcHcFutNlEU&#10;I6U35wn8WY4vfelLVKtVRqMRYO/J7u7u6k9/+tPPvfbaaz/7lJv3RMfHBrlgdbnf/va3v3KULveP&#10;/uiPjpeOn/Aoq+RcB3JlPeeGAW0rPpElvP/Dt/jBt77FaDDg1KlTdDodRBhy+Gib5bUOUbuJTjXT&#10;/ABBXLPAWSuM0oVe97G2lNjdRUP14/i0IoevwuAbQeqAxkyUaMGngUylTFWGJwSesfuoMEQsNfEx&#10;eGGAiEJMLm9QCAw+Nm3Mx9n026RHR1NayKSVQqUpajwmRiKN4c7V99ne3kZrTe/ggNbyEpVKhft3&#10;bpJmKafOniCMAkajEYPBAC/wqdfrVD1JlFc429nZobu3z2gwoBLGnHv2HE+vnafSqNNaXiYMAqT7&#10;loQBg0cDur0eUhsm0yn9yYiaauDhIaYJ2hhaqyv8TrvFUqvF0tIySW78nyYJu1tbDAcDDg726Q/6&#10;CGn1j5ubJ4iqFSq1GvVWm87JkwRRRJalKK0xngCl8d13R4i84EG+vF2abNjXfxl33h1N5McT+crO&#10;R3eXAmiLebutGetbLvFQ2r/UpYTbgLF9DYuPhbDuF5SOYIHdTAOrdDbHfkJ5Mu3kDe5TZj/zWtd5&#10;4OlAaRD4ZFlGN0+i9DyPOI6LYguTySQHsrKw2ipLIsqg1/7byiCyzALmIPAL8CvEDNSWS+pKKdFa&#10;Ycx8uWAno3DtcgUrpsmU+/fu8pOf/JgHDx7w9ts/QxvLAvfy1YUgCFhbW6PRaLC2tkG7vUy9Xqde&#10;t8mSQXBcyqccFy9e5Jvf/OZjbO4xyP3VxicCuT+PLtfFsS73yQwHOV3OuhsgpMwzzVCgZuVMl1ZX&#10;QBvGewdcub/F+69/j/ZKB5NlXPzTP+bMb72KTlPE6op9oMfWpU5KQaYyhDfv8+jiw/pTmUn5N2Nx&#10;DD7uoj9/OApNgFNqz16bVYpSJpcL5NhHGonQ4GlD4EV4vldMiITvQyIxPqS+JPUMibSOuJ4J8YQP&#10;SKRZGERz7axKUnSWkeSWYzpJ8YOIwPOJohCdTFFpyu6jLVqrK5w5+xS1Ski7s0y1WkP6NlNcSEG3&#10;22XYHzCdTKjHVba3tnj3p28ThSHS9zj77DlWz9rksqgSg4AszTjsdun3+1SiiA8uX2EymbC+skoc&#10;RnRWV8k8gYk86mtLnHz5PO3Wkv2upAo1HtPvdjk4OMCTsshYD8OIMEg4cfIkndVVTp05jTIav14j&#10;qNUsMJqOi9uCtAl2kySlGkYIaZfzCzJ34bvx+OL6x4kcQLoVnYIdLh97VsjBwU1t5ifNLimt2FuU&#10;JrKlAzpo7qY4xcpNsUPO2hYnMju7NE1z1jZFazVjbcvnXzQkPxO3WsDjUoVFMFrW5yqlqFTmq305&#10;/1qtNdNpQr8/QCvN+voGwNxzrjx5XwTTnucRBC6pjHybJE2tq4Kz9irblrlwtmBWcm6Q0sMYzTRJ&#10;ePDwHmmacuPGdW7fvs10OiUMQyZTKw3Z3FwnjmM6nQ6nTp1iaWmJ1dVVGo1GYRt2TDg8HhcuXOCb&#10;3/zm3LY33njj4l/+5V/+759Skz4T8QuB3HKMRiPu3r3LvXv3OHXq1DGg/YyEe/RrpZiOx/j1mn3B&#10;Ugporbn/7rsM9g/YvXyVydYOXpbha8P9O3fRwI2nz7B0cpNqq0nSO8QIwXSaUmsv44c+SarIdIYn&#10;/LLi78j4MClDOR5jnIu10tIOLO50HB8eR1znnFaSYua6IZTJU3gsMCl0ug7xCA88H88P0FKjpC1K&#10;kCpVFJKoyVKikTFIIXKnunwQNzq3wbKSl7u3brP3aJuNlVVeeuUVatWYRhzT3tig5luQfPL0GXQy&#10;wvN90vGErFrhYHePw8NDvvl//Qu/87nX8DWsrqwSKs2pjU2293cLk35tDJVaHc8KOa192O4u4/EY&#10;kVs93b93H4ng9JkzPP9br5B5kmq9ytraGvWoQto/RAYhXhjDeEwUR2xtb9Hv9+n3+jz77LOcXOkg&#10;hODsCy8QVSoM93YB8PygeN5mBrwoQualjRGCzExJlMKX3px8oERFLPw2HHlPS28q9iyOJ+ZedDpX&#10;g8vk1/i+j5R5oQOdT4jytwkpZ6B37pjMSQ6g7N9gJzX6yKaauT1hprlNkmmhTS3aUD43MdvsEtVM&#10;0Y75h0IZ2C4mn7nEsunUFm/wfd9eCw3DibXfSpMMo20hhulkQpYpwlAW4NQdZ7EMsJTisbYACCmK&#10;/R9zl8hPYSYhMEgvZ4aVZprbfgkh6Pf73H9wj/sP7rG/v0eWpTSb9ZyptRZmURTRyC3unEWaKwDh&#10;3B+OpQqzOEqX+/rrrx/rcn/F8YlAbq1WG33pS1/67ve+970vl7c7Xe4iyD3W5T55sTgsCs9maxuV&#10;2SepBGEU0oNrP/oxd9+/QpQkiCTDpKllIZAorbjx1o8Zq4zGSofm2iqtzQ0IAponT9JcXUV4njX3&#10;BxYZjo9OAplfPVjEsY+RPL8YlfUZjhwVlDUrAhB5OVAzW7EuJigCpLZaXanAyJyxkp4FO9IjNcoC&#10;Jm0zwqURIME3EpTB96yu0BjrfKBzj9fpdML923e5c+sWb37/Xwk8j8+9+DKn19ZoVGt0VlaoViok&#10;wyFoTbVWZ/P0GaqVGK017753meFwiNGa1WoD0Z8QViqkkwl+ELC+scmJs2dYbrc4ceYMYb0Onoea&#10;TNDTKelkymCvSzqesL13aGUPUuaJYKvE9RrVlWXQVq9s0oxkOiXt91laW8NrVGg0q4ynY2qNGs8+&#10;+xzPnDuH7/tMJhMC30crxe7BAXfv3OHk2TOcOncOPwxQuWDA8/yi33sOXOXzA7vyIgra9KNgyGPz&#10;vVx9UODCnMUvwKQx6CyjP+zTH/QxRlNvNojj2PaF3PbKyRqs5NYr+cLmANtAYTjngGaRTCaOZgpF&#10;ucW2wpldoj/Cm3Ve4Gvf7p4lpS+/XRywnymFV3x2GdAuOiG4VS2trda8fzgkTVPCMEIIL3duMBht&#10;ZQVhGBIEQV45LC70wovJWo87IMzkC2CBbxnYlmUOZdeEIPDy+zBzf5hMR9y48QHXrl3h/SuXuX79&#10;gxy0hjSbdSqVmEqlQhRFxbkHQUCz2WRzc5Nqtcry8vJjTO7xmD+LS5cu4ftWugL2Hj148ODk5cuX&#10;X3jxxRff/5Sb98TGJwK5YNnc733ve18uL6c4ycLXvva146WKz0KUwKFAUK/WMSa1G5I0BzqSoF5j&#10;PBggwoBqHFHxAmpRRKoz9vuHTG7d4/29fZafPku9s8zzF34PL44I220q7TbJaEizEqOUXWb0hD8n&#10;lXnsIfpvSwCPBrjHIPeTxSKblwNcO1DnExFjAaiHLZ0rMQXw1VohFBB4Fnxh8KVfWBv5SkBmNYDS&#10;yVbIM98LiYTAKFs0NghDBoMB1VqNXs/60x50uyiliCt2mbXebhPXaqT9AePBgPGoz93rNxgMB9zf&#10;ekilVqVWq9FqtzFC0Gw22Th9itPnziGjEGU0ejxCIJj0BwwOegz3Dkj6A3r7B1y/cZ1as0EQhHzt&#10;D/+ARNgBPzMalSSMDwfEvo9Qhp997/soDPsH+7z627/F6uYmwvd59vnn6fd6eL5Hkqb4YcDhYEDv&#10;4X183+fylSv86Mc/4an7T/OVaoXNE5sIsCylEGht8opznp0o5mEJ9NylWsxy0WZdvtz5BQtlX+Z+&#10;y5xNxYBRCp1lpColmYyZTsZ4+aDuEq6EsBn8tgmikLuYnLUU6JmvtgN1gHD2YMVHm+JHyNly/Qxo&#10;zsrszrY74HnU+Sx26JnLgsk/TwYiT4AtXakSAC00vsr9bZ9NaZqRJClCSOI4LuQS4/GYJEnwfd/2&#10;yXqNnHyf+4wyuHXnY8GrmQOTWhvSNEWpjCxzdmMzmVf5OErZQg+9Xo/t7YfcvXeXt956i/v37zGZ&#10;TApGNwwDK/HRmjAMWVlZoVqt0ul08H2fZtNaibnJiwO/ZSb5OGxIKbl48SL/7b/9t7ntb7zxxqVj&#10;kPuri08Mci9duvT63/zN3/wvx7rc40ApSDLwJMKTBbg1KiHtHdKuVJk82iWcpqxIn1bFQ2rN4XDE&#10;ku+TKMHOo22Wzp7mcOsRw4MuyXBEpdXmjkosjKlXaEY1pLDp7JIyk2NKv8pDtZiteC78CGbuvMfx&#10;i4YDtwsDc4lpyovfIfJF5MX3G2UwvrZABIPvBTlASNFGk+oUfNCZxgvzfgZk+ethHOMWyCvVKkEY&#10;Yozh7FNPEYUhL73yCpVajdD3MZlmMhoxHgwYDQakWYYWmixNAKhVq4RRxKsvv8z5p89x78YtapWq&#10;ZZ2lxGhNlk6RmSYZDbj8k59x58Ytur0uf/yf/gdWlpbZ3t5mMB7DeMxoOCJcaiKjkEApPATX3r1M&#10;rVqjEsUYrXn7nbfZ3d+j0WqyvLaG9H3qzSaT0Yhqs0HcaqKNZpImXH7//YLZ3dndQWP4D6MvgRD4&#10;QUCiNePx1F7avBCGyO9JYcGV/12e8c1P/hZVtTmrahyoNbgKXcWKirCfMR6N6XW7aGErqHl55j3k&#10;E5Witq+d+OjSGFJ0GMqNKbcjb0vB2paXDkp758BZqyzXnuq514qel7sizMYok5/e48+UsgygDG5V&#10;XjRC68d9dI0xBXvnQHCSJLaU83hcuCC0Wq1comCQzjnRXYaSdKF8Dkrpom1ZZgtATKdTKzvQ5KV5&#10;Z4l87vd0OmF/f5+HDx/w05/9hGvXrrK/v8d0Oi0+x/d94jim1WqxurpaWJi12+2iuEQQBFQqFZrN&#10;JrVaba5IxZNe3OGThgO5C8lnF//iL/7i//iUm/bExi/E5C5uGwwG3L59m62tLTY2No4B7WcsjLas&#10;iluGVf0hN//Lt+ndvceyhtAPUHu7xM02wvPwEfhAHAQ83VpicOe+TXj47g/QnkcmJUu//Qp+q8Hg&#10;8JBKJyaUwrJ4QmDLbULZXgyX+VLSB5qSxfxjvI2TEoqFFx9bpz2Oj4oyFFLYDDPreZBTU/kyd+GS&#10;aowt6ywF+AItjJW6gFuftgMlAk/6aGWQWQ5spSrMNjI9K7MqcgCqjeHkmdNkacrKSgfPk1SjmEQr&#10;4qDCNEvp7u/TqNcxWJnVeDImrMcEcUS9WmU0mdBsNJkGIWG1wvKJTartJtQr9LoHXHvrx0TSp9/v&#10;s7+9zTuX32UynrCzs8PmiROcOvc0yhfUl1qYVpW94YA7790mNNBpt7l3/z4i07zw/PPEUURnZQW/&#10;EuFVYvxqFZWmGAGXr11h+u47/PZrv82zzz9Ps9Vke2eHZ86dY219jWeff47lTodavQYy91BVKcrk&#10;Lgq5NEBKHyVK7goOpIkysC3fSXefbNkF+53O780CiEuSKcPBgMl4zKOtLYwxDEYjVtZX8fzcd1VI&#10;wiAkkEExySmDyXKVryN7VxkYizLgmyVlOWmCyjRap8VxZ6/P3ucstcqfP9+Z7QPBFkWwoM33AqQX&#10;5OyuKWQ0rs5N8fYFeYTzufU8ryiFuyi3Uiqj1WrkLLDT3OaKkgUZRPnctZ4VlHCAuZy8J6UsQPb+&#10;/j79fp/Lly9z46aVI9y48YHVjgtrVxZFEXEc02w28X2fKIoKiUIYhjQaDVuBr9mkXq9Tq9VoNBpz&#10;ZYyPx/wPjw/R5V78NNv0pMcnBrlLS0vdz3/+82++9dZbXyhvd7rcRZB7rNF5csNIOSv24AsrVdAa&#10;P4i5/MMfMT48JPQDhFLIICCdTvGMoRUEVNAkWcYKkvRgwHQ64eCDm3irHboPtmg89zReo0pvfwcj&#10;4URnHYMmwLeDt7FJLJZlEcUAVCQi4eUiwgWmB6fus7GwQngcHzseZ3NtFTxr32SEzSrXub5RGU0l&#10;jPA9W3VJGFeg1fFyAil8fC8f4D1TAKE0y/JSvfN6SM/zUIAymnqriQT89TWrZR0M6W/vMBqN6Pa6&#10;bG1tsRdYq7A7d+4gpODMM2cJ4ohOZ4Wg38fEEdWlNkujIX61SqYV//c//ROPHj5k2O+zubpOs94g&#10;jGOeffEFROATrC8Rn13nzEabyXTC8tIyvW6PH/3rv3Ll8mVObG7ypd/9PVpLbe7evUuw1GBlbYn4&#10;5CqDbo8oihj0Dujt7mGM4ebt22itee7cc/T7fXSucd3tHhBXYl597TW01kzGY7I0Rfoevh/ktlga&#10;KQRIgRKzCYadbRSq2vnfwrK1SqV5cpYh8oMSirP3U2qYTMZopRgMBrZtWlvwKASdlRVarTaVao04&#10;jm31K89ZXekFRwMHJsvJVQvtOmIW6gAgGFSe+FR+S9kibDFcXyqD0YI9FQJPzJLkpHDgTc7yG91H&#10;5cDTJV4dJdMzxhAEQeGVCxS6zCzLCMMQpTKCwEcpB55nsovyeGmvkZx73Z3PeDwhSzO0NoU9mVKK&#10;Xq9HlmVsbW0VLLIUkr2DPbK8Ap6UVkpRqVQIApvIGMcx7XabtbU1VlZWaDQaLC8v5yV7LWsLFOdW&#10;Pl/gset7PO5bhwWYl7ncunXrmevXrz9z7ty5G59m257U+MQgFyyb+9Zbb33hKF3uV7/61WNd7pMe&#10;DtdIgQn9Gb4xFCPG8uYGdx88JJgmBKMpFenjqQyyDKM1Kk3JlEJ6HhUhGAhBNE5JekN2f3aZxBe8&#10;8J//e6aDjIMw4ERn3ZrzeyLX3dnlXzsI+XY5XAhrfM+sHUexuHPLs4/FR796HEdHUeGMGVgV0kOb&#10;hGlml9BFDhqUtpWkkAKz4KVazlpfBCRaa9LM5PpOWSyfKqPtsbTGHlaibXYNfujzxne+w7h7iABq&#10;UUyrYdmqer2O53lsrm3w9EsvEMYxo2Gfg0fb9A4O+OFbb3Li5EnOnz9vB3ZjqIQRnufRXF5iaWWZ&#10;xtISCkOz3SKIQsbTCTu7u2xsbFJv1AmCgHarje95DMdj6q0m8WGD2sYqYRRz6wffZ6nWwPM8Own0&#10;PaT0qNVqXLl6lX/51jf5/emEk6dO0Wq1GI2GtJfaLHc6NFot2ktLyMBD5f09CEL8nLlVhZAjv7ZG&#10;lKCjQRqnazb4eAgpyNy2nAn2PTmf2JQppLCpYVmmyJRCaUOt2ZqBoEqFMKrgeS4j0f42kH8/8x4i&#10;xIJ2VM8t14OTuYFwRUdmrxT/d2ymYzY/CmCV3QaMmfVYB2ilDPIJ2Pz7tdFWnpB/lvuco/11Z5/l&#10;pA6uIIQrk+v6c5JY5tlKFRyLLHJrLwfwZ212mt9kmjIajQsZhJvsuWvqxubBYMCtWze5evUqd+7c&#10;Zm9/r5AVRFFQMLVLS0ssLS3RaDRYWlqiVquxurrK6uoqYRgWINiFA+5l0FYG++Xkt+Ow1ee+/OUv&#10;893vfndu+xtvvHHxGOT+auIXArmXLl16/e/+7u/+559Hl1uOYzb3yQvh5WyuMOB7kAlGWw8I+kOi&#10;wZgg0dAfIDyPMAhITYohf0j6HkEYsm48luvLKGO4MRiTDcYMt3cZdQ9I04RKoNnt7iAR1GJbN8KW&#10;X5oAACAASURBVL0SRIRBNEtycNg2B7p2lVPMObguclizkygNoMfU7scKa9ZkEEi8ku62AA9SIj1p&#10;tYsmlxhkisgDX/rFs2Ixo9w9V9ySqxtAs0wTRZat8nIfWVSuEfU8hFKYguXV+J5HpV5j1O0xGo1Y&#10;brdZXVslCiNWNjYI63XWN9aKAbxarTGZjFFZRqe9xKM793jh1FOsBFX2jM/aqRNsnj3DxgvPU2s0&#10;8uX8fLlcK2I/4Pblq9Qyybjf587lqzz7wnnq9TonT56g3mhQqdfQ2uAFPrVGg4O9AwQQRhFrm5uo&#10;NGVjc5Of/uxnDEdDBoMhYRTxwksv0Ww1aS8v24QyIS3gSTJEkFfK8m0FNScRMcYwmSRU44otuKFT&#10;ax8lXQnefAJhNDqzZbaFsUlaRktkMLODGo1GDPoDDvYPOOh2CcOQVqtNq92iVq0RBpH9TMzMTcGY&#10;mZygVF3LLcvbJrhxIQd1pS+oq5YHZVjrfttKZZNJciSb+mHuBBgrh7EA27N6/3x/UWj+c3CrLfBO&#10;U1toYxFE/1uhlCqApO/7RcKZS2Tz/ZAsswDX95nTODtphMoyMqXQyrbL9m3LpDrG2kkhkiSh1+ty&#10;7/49vv/973P58nukacpkMinOMQiC3O/WAttKpVKwtpVKhUajgRC28Ihjap2swbG3R13bY3Lro+Pi&#10;xYt897vfXdTlXvrzP//z//NTbtoTGb8wk+v+dp398PCQmzdvsru7y8rKypz26LjzP4mRMwwe4BIm&#10;tILDAZNujwe37lCXPiaE1BgSrTlUKSoUpJ4kSw3NagMpBNkoIzOGCh7rJgANj35ylQ86NbxOg6VR&#10;j6oMqDdamCyjWq2RSQ/thzaxqWiRASFte4R8TGpbluECuW7XsZALe8+JFo/jo0Lk2mdxRP073/dR&#10;QUBKitGaNEkLtsn3P/wxVGaCHAsG5M4LADmLJiXTLM0HX2kt7bQFRpnWqCzl5NnTPLhzl0xrljfW&#10;eeqll4ijGBmGEEWQpTAdkUyn9A4OuHbtCqudFdZaSzx4/zqxFpzePMHLL700k23W6yAEw94h/b09&#10;BgddYumD0owfHdBtbHPixAm+cun3yTBI30OlGSrLCD0fPRiDF5IdDPng3cusbm4QxRXWT5zAJAkv&#10;vfQSD7Yesrq2xumnztJaXrLgpNlE5uDepOoxsJgkU3w/z3LPrHpHZho1teAKrTFS5KppQ5qlTKcT&#10;MLPkKinsBCNLM7IkY3//gPF4lCc8Qb1W5/zGBr7vE/oR0i8tqwuJEeRVuaw4yBUeKN9btxLkZEbG&#10;aDC6kKLMTgrKldOMAaXSIuHKsqpi/til6zH7XAdg7eTK6fmLSZmQxY9lTHOnBKUsg2v0TPax0E8/&#10;PKx2djqdopSmUqkWzG0UZcUYmWWqmBTYzzVo97fSpFlKlqYYY8kBt4LhZAlCQLvdAgw3c9Z2PB7T&#10;7x8WE8VKpYLv+1Sr1SJhbGVlmeXl5WJVw+mHpZTU6/WiyEMQBPi+/5g84cOug/t+H8d8XLx4kb/+&#10;679+LPnsU27WExu/EMhdX1/ffvXVV3/29ttvf6788HK63EuXLh3J2h4zuU9OlKV9ruy8EAaShOWT&#10;JzBhSH80YjqZ0GjW8Hyfh/vbVCoRgfRRAnpZghdFGKVpq4Cq5xOkmrFK0Cj23ruOeXYTEfisnDlD&#10;tVpnPBgQyACdaCIZ5fIFkB5FopnIPVfz5hU/iwZCR/bE4+75iaOQLDhSXFD4gTqQCvY5kKYpURTN&#10;bVscKI/yIxXCVsLzfM9m8OfAzDFm0vdsfpLRKGWB7lPPPccz557n4QcfEFcqVBsNyBTjfp+K76OU&#10;5vo77zDNUgaDAf/6wx/wR1/7AxrNJs+cO4dSiiAIUErhxREKzXRrm2Q85vrVq+w82mYyntBuNllu&#10;L1GJIg57PU6fPk1cqUAlprbUBgzX379qzfQrNVCGjZMn+PEPf0C326U/GPDya6+Sac2Jkyf5w//0&#10;Ryx3OrTXNlGjUX4tcjcCY3JHE0ElbJCkqZ0AZBojDZ60umhljPUU1tqWUPZ9jNDWexorWzC5LMST&#10;Hr7n43s+/dGUfr9Lvz+g3x+QpilLS9YJIAgjpLRgRxsN2gOJZeyNIUksIFssZODupXQTGJcgZxa1&#10;s6UlegwqUwWgTdPp0X2v1FeKQxTrCeUvtcmX9mWhB7bX1K4AqRxYLiZ8FSsWi59TPvIRTLLv+4zH&#10;E9I0LZwKptMpvu+TpilJkiCEwfPIrcDULCktP28nUZgd2J7HeDLk8PAQKSWrayuFBvjRo0fs7Oyw&#10;vb1dbHOMbafTodls5mDZ3h/LyLdYX18vAHAQBAW4dQD8o+KoqpTHMR9H6XKvXLnywt27d0+dPn36&#10;3qfZticxfiGQC5bNdSB3UZfrQK6LYzb3yQv30HcCOqMNxvPYv3+f3u17GKXZH/QhSQhrVbxAwHKL&#10;W2rEw/E++8MBm16VE9UWlUTTTEF4htgoEm2oCsn+wZBx95B0MGJpbY1Yh6ANoYwwWlMPYkQQzwCR&#10;ENZ9AWuTpA1HVnoqK91mrG65StKxLveTxMx8av677tihsm9nlmX5AC/mKiSVnyflxDKYTyiSRqJU&#10;hvDtcZM0zT1hDb5n7cLIvXWREEdVomqFqF7nzo3rbN+9R//wkNf+w+8igevXb7DfO8h13Zqd3V1O&#10;njzJ+tnTyGaNsFlH1mpM0pQ7N25x9Z33SMYTet0u0+GYWrWKRLCyssqZZ5+h2mpQXVumGcdES0sA&#10;pNMp5voNhsMh4/6A7/1/b7B9/wFxJSKuVGgvL5EohQw8tNKcOHHCluTNMmQQWPmNUpjUWEcJ5zml&#10;VcE+OjcBrUUhPI38AN/z8H3P2rLlyV9GG6IgAk1u0WdLE09HE378458wmUwBTaVSy5eoLcNXqVQI&#10;wiiXPFg5ivQkKtNkmSJNbXJVGIY5qJXFbxY02E4eZIzK7z8YdNFHjLGShEUrsJm8QeDJ0uSqBG4X&#10;P0gKW+7Y8wL8vFqcu27G6Nwtwcz9lFlo4UmOwLaLJzP7V0lf7s5HCMFoNEJrXUhxskwjpS2I4fp7&#10;WQqIMASBh/RkIVEAWejWe70eb731Fu+99x7Xrl0rtOye59FqtQrLryiKis9ttVq02y02NiywjeO4&#10;0FQ7YOvOwf0+agxfnJgej/MfHq1Wiy984Qu8+eabc9vfeOONi3/2Z3/29U+pWU9s/MIg99KlS6//&#10;/d///f90rMv9bMbc4n6SYVRmgaXvkU2nNFY67IYhfiVi3KwxXa7R11NUbY1za8ucTTPe/Md/oaIk&#10;YyM5bWLAECDwhKAlfCaJ4cqt+4gsY7vRpBW2CCoVJq0BQRwzTab4MrCJRkIjAh+cTOEIcOs2lwHu&#10;0XD2MQh8HB8jFm2bnA7QGFv+0+kHsywrtpdBLZSAhZiVK3VZ/EmagLCAwd5zO6CnuRWZ74oOSJlb&#10;WVkpzannnsMoxQ/fe5/L777DeDiiWq1y5swZKpUKXv+QSq3Kq+trPP3SC5x6/jmmoxGD/X0e7u8y&#10;fXAfCexu7/DBjeucWF2nVq9TqVZ56ZWXWV5dIYgtO726ukqSJGiV0j/YRycpyXhM/7DPdDolkB6B&#10;73PyqTNsH+yz3Fmms7rKZDwirlSRntXsetKzvdAPLMuoDTgv0qJj58AoB7kqU6DM3PdAK81gMmYy&#10;HuPHfqFBDvwQow2JSkimaZ4YpqnVaiilabWadDorxHGVMLR63yzTVKRHFIVz991IEFITxZFlMT3P&#10;ToadM0HpmyhEWSIkAAsgXSngueMacAUdZuL72Ttnx5mfKNnPkXMuCZa59XPJiy0m4fqfUrPCDoV8&#10;9yjN01y7HmdvFyUTvu/TbrcBmEwmRT8Ow5A0TW1/yAspZFnKaDSyPtHarlg4/bn7Xk0mE8bjMVtb&#10;W9y4cYPbt29z9epVBoNBAW7LyZuuKtna2hrtdjt3SrDyhFarWbglfBRruyg9/LBx/Hhs/+i4ePEi&#10;b7755mO63GOQ+8uPXwqTu7it2+1y/fp1ut0u7Xb7WJf7JIV76M89wyz7KaTEZAbSDE8b7r39HoPt&#10;PbSUiHqVsdbcf3gf4Xs0Np+ms7mB0ZoEzXg4ZDRNyZZaaDRSQNX3QApWpGB7NKFvUqY7+wwPDqgZ&#10;QW9rm7jZwkshXA8IowitFJ4/62Na52VMRUE2L57KY/8yc4IGnWtMjx/anzTKA6Gfl5h1y7ROYlDW&#10;3X7Y+8sDNoBJZ+BCK4XIQZ8EELl7Q34M6XvWpswAkwkmSYkrMTo/9s7uLkEUEkUxr7z6KmGtQmtp&#10;iXq9xt7du2RZRrfbLdrkCY+NtTX29vb4rd/6bcIoJMsyNk6fJAjt334YYoIAtEKlKbcuv093b4/d&#10;nV08KWk0GvRyQD2dTumsrNBoL7F+8iS1WgMZ+Eg/RGnNcDRGSKjWYlRmi1aUVx8sKLUuCMLYx3qS&#10;6bytuZ+w1gxHI/ZzX+C1jQ38po82GkFWMPDTyZRBf4A2mqWlZer1FrVqFc/3uX37NkIIljsdwjCk&#10;WqtZpjPXjgopMUIQloFvobctgcX8+2jvn3NOmJemqEyjtHNLULNqZYUMpvSlFu7YjxepKLxuhT93&#10;fHCODLaYg6uw55hhM1NL5I4UpWSwUtGHRRbT/V5cmXAMrmNpyxM7O9mwul0H5CeTif1uSJBGzvX9&#10;fr/P1atXuXbtGh988AHvvfce0+m08LIFir/r9Tqbm5usr69RqVRYXl7O7cFaM5Y9b6eTJpS18B8F&#10;WI/B7CeLixcv8rd/+7fHutxfQ/zCIPf06dP3zp8///6VK1deKG93bO7v/d7vHety/73GzzEfKbKo&#10;sUtjfqrRqWJ0+z5b739ANpmy1lqmayZ4SDwE9SjmZKPNelih4gc8u7HB+L1bRJlhmA7pVAOEEdYC&#10;SQp8bVgSHkalmDsPePiDH7H+6muoiSKIa9Zg3WUra0MQkcsVQDHT4fpz7Z4xuOBguj6Gsr+CmGfU&#10;Zp6cboB3jG75x72vDCTce92KkVeynEqTFKQoEnKMA1COwUTg5Ryi9CTTNKXWqJMYxdrmBu3OMkEU&#10;sby6ylO/9SqkNlNfTcaME1sJ6up7l62GdzDi85//PPVGnU6nQ6/XZfPECWr1Ol4c01hexpMCYayu&#10;8971W/z0Rz8qSrru7uzQaDRYW19neWWF5dVVKrUacaOBqMRgbH/tD0e02jWkNGgzhtyyytqLSSbj&#10;BD8M8ipsdpl/Mh5jtFWlB6H1tz3s9ej1evQPe2Rplk8AMoaDPo1Wk2Q65XDUZ3dnl95hj8APqFVt&#10;wlGj2aDX7RXscJqmeJ5HFEVFFbPxNC2us5/fJ11m4m1tmJK5XJm5nfURrRVKZbkNWIbSWe7ucJRe&#10;171v9n4bMve3lYU8YpFRdYlgoMjSWTW0ou+Vwa1ro5hPQFW6tFMe5YIWZWnNUfsEQVBUD4uisKgQ&#10;Vj5P3/fwAw/Ps/388PCQg4MDbt68yaNHj7h37x57e3tz9ySOY2q1Gr7vs7LSYWNjI7cBW6HZbCKl&#10;pFKpFN8h955qtVqw+ourJ8dM7S8/nC7XhTGGt99++3OPHj1aW19f3/6UmvVExi8McsGyuVeuXPn/&#10;2XuTJ8uOK73z58Md3hwvpswEEhOJIsFSFVktsVUlImGyapOs1BpMatVGq26ztl5pp03rf2htelUr&#10;aVUrbppmLRXVLbKtimQ2i60CSBYGAiBAIIEcgIyM+Y13cPdeuPt9NyIjSYBMIEHWO7CHiLzxhvvu&#10;9Xv98+985zvPndflvv766w3IjbFmc39N4gGnKBa7oKAOjKcBXFnijEFLhcw0i8WCNMuolwXOGHpK&#10;gXT8wbNfZPvSDr2dTW7eusNLr/0ENVuihB+Mx8WMq90RLpaPCUtuLWMcpQMzL1gcHlLMF8xP3kN3&#10;BxxVFQOVoi7tYmuDVBrV661uxAHN2vD7arJ9kBgh6HnDM8RasvBLx/nrvQ1U2+xtLKyJ6dpfJFlw&#10;zpvVL4slZVminEOlCTYUnqHOVnU3hYcChNYslkvG29v8/f/uD3nui19CCMne7dtYY6jLkunJMZPj&#10;Y1599RU63Q6j0YgbP3sHYRyb4zGTySnbOzv84//+H9Mb9BmNRswWcw729ji6d480SXnymWdwtSEL&#10;Lgiz+ZwkTXnsySfZ2Nzkb//+7yO0Rne6PtsgfbMBoVRTlGWMRQpJ3vXjuSgq72uqvDZzMZsznU85&#10;2j/gYH+fvJNz5fJlOpkH1CcnR0ync681dRYpFRsbG3S6OcPhCFsZ9vf2qcqaxXzJF579ol8khGOe&#10;Jh7I+naxJU888QS9Xo80y5qUtuBsEQ0Exjxcd/dda3HhYW2wFbPUdRlY1RobmNuPDqT8FR3HlhBy&#10;5fTRgNz7ga7/e6gjcG5VkSrCH9pMMWe/B6Gg7kEFaBHMtsexUrJhd5NE41x+Zoy3/aCd86x4r9cB&#10;4IMPPuBmyCicnJyQJAnL5ZLpdEpRFI0UodvtsrOzxWg0agrc2lr4ft+P1V6v1wDbdqeyeH2dPXbr&#10;eNixs7PDl7/8ZV5++eUz269fv37tj//4j/+PR7Rbv5Hx0EDuf/gP/+F/Wetyf/OiARixAjq07BVC&#10;euufwIEaaxHWesZsWYJWmLqkmpyS5RmdTKO05JLM+NITz7BwFQdCUS6XpHlGpSVbWYc0lVgqEDI0&#10;KtNoBB0nGKBIreD2uze5rXuUZYWxCqRimHVIdELa6VAXBTLLQCmkFFjh2wdHh6EHFZ65VRndRyGx&#10;1/ERoj15ngcEnU6nYXJXVfNV060pRtuGqH2PEU6Q6pS6rhqw1QCEwMhZ4RlVRPTxBaEESSfH1jVb&#10;29uUZclsOuPOhx+wf+8eH/7F/0Nv0Ge8Oebw8IB84avRf+uLX2D/zoc8duky/W6f/nBAdzSELGVx&#10;dERdVty88R4729tUaQpCILOcS089zZ3/8z/SG4146upV/tZXvsLG1rYfowBaQ7REi7hKCvrDUTMQ&#10;lfQ8tHOWyekpVV1zcnzM5OQEnWh6nS7/ze99hUQnnJwceR1wWDTkeUYnyxiO+vS6XRyKe/f2ePvN&#10;N1nWhqzTa0BQZB7nsxnTqXdTqEKaHQFJ6ovnZGAjdaKRSmFbDPz9g4AG7DqvXQjaV999y1lLXbfb&#10;8K4cOFbjYKWbXQHUVdFZO5TUZwCoHzfhYVf2XA1LbPEHXYkzn7fineP3CoBUuJVKopXSj0A1jlMX&#10;uvu1F2nxETW/USIRn5NlWbMPy+WyuRaUUty8eZP33nuPN954g7t375JlGaPRiK2tTTY3x00r3jZ4&#10;7fV6jEajUGC20Swi40KmnSFpyxbW8cnHtWvXePnll+/T5a5B7sONhwJyX3jhhe+d33Z4eMhbb73F&#10;dDql3++vdbmfiXDnfl50Q1tNIta7kyOUbtEYMaXnjf+bZyuFBsR8zumbbzPdv4ddztnqdrwmcTon&#10;G/Y5PTiimC+YHB5w9PYN9l99HbMo6CAZ5h3vrYklFSLMO37cdCrLLhLlBJqUn757k4lSHN28xejq&#10;VU6PjpmfnIKxOGNBKmQ39w0BUg8mhLofvN4/pV10RNZs7q8SF2kWgTP+uEqpBuzWdd2ke2MK9b6U&#10;MivdY1N8FVLqzlwEklYj2wJJnlEXMOhtcfP9W/z0r19urJzAuxd0Oh0u7V5i72Cfq088weUrVzg5&#10;PmWY5V5HW5UgBN3NMfPDQ7q9Lu/ffJ9Bv4+xlkVtyLsZSSfjf/if/yeEkHS7Xfr9obciC613q9I3&#10;RpHSOxto59P+EJoIALaumM5mLOZz6tJ72gocT159AmO853Cv28Maw2IxZzkvKIol4/GQzcuX0FpT&#10;FEuOD4/Y399nf/+Qqq7Jez16/QEb401MXWPKitrBbDLl9OQEISU6TbylVL9Ht9cjCyxubMJhLmib&#10;u9IR+OOuRCgaM95z1rf29azt6iVnl5dnmUR/9h6UOo/b277LjdzF+oc1q9bSxrgGmCdJSvTLPesI&#10;sgK17X/Hm8X54isPEF3zPc6TOM45FotFAyiVUhc2lYhzZFWV/MWf/wWvvPoKr732GkdHR6H9b8Kl&#10;SztkWdYA2qjz3djYYDQaMR6PGxlCW56gtQ4SiexCN5N1fHrx/PPP8yd/8idrXe4nHA8F5H7+859/&#10;5+mnn373xo0bz7S3Rzb3q1/96voi+kzEeYh3wQ295SYpYkV3O4TEKxxb6UlrvH2Qc8zrklf+/M+p&#10;lkuquqYnpH8fWyKXBcvZgp985zpSSU7v3kFbb/OVK02/mzPu9UmcxNa+aEjIGiEkqRLI2qfzcmBg&#10;LUdVxeS9m3TyHveKinGni93ZQWpN0slRCpCSJM3OfoXwiBBfNtsi2yfOTHax19J69P5y8Yuu+7aH&#10;rpSS2WxGLxQ0tbsqxWiDAiklWZL6wrO42Vh/Fi+QLNjABCZ5BtYilWS8s8N8Pme+WPiWpqMhjz1+&#10;hdF4g6tJQu+D22xsbSKEYOfqVaYf7mGNoax9S+offPPPeOySd1gYjMd8cHxIaQzDvcf43Oc/DwKG&#10;oxGz2QyhFVYKjJAYAXV0CwgMtRC+iGxyOsEElrObd6iqkrfffANT11y58jimYT4NZVFQloXvVOYc&#10;VVGQp5rxaIfxeKMBOFXpvWW73Q5XrnitZtbpkHb7bG5vMzmdcLh/AMBwOMQ5R7fX5crlK2S93LOf&#10;8fi3yQoXwWF7GeHwHcX8c2oThLktfW1kOz2z6rushbduzpj/dywEazOi6hwIXo0Na2yTojHGUpsa&#10;Yz0Yb4BpC5db55CiZU0m4mgJceHwFVhrQsti37nNOV/oet8zW/sZtbMR4K6K3VYZi6IomEwmvPrq&#10;y3znu9/hzp07vlEHjiTRqGCJlyRJw9AOBgM2NzfpBZlW1EvH4rM0Tel2u6Rp2rD27WO2jk8/rl07&#10;i2edc7z00ktfPTo62hiPx8cPeNk6PmY8FJALns29cePGMxfpciPIjXFGd7QGvp9euOZ//mfU0QEX&#10;qVRFuzIrhBAglfabTc1yOQNC6lkIuttbVNay98GHzCYnjNMeeZJAkuBqz9rUywJna/R0ydW8T3eQ&#10;kAnBZrfDRq+DqSpKWzXgsykgsQZRVwyE5MlOwnFd053MufuTN7lrDDujEZ1uz3+LsgqfV1MVCxyg&#10;8yx4dK6A7hkG17V/iYUmjtiudh2/epxP3Ub5QZIk1LW3/mqzudba+1KojTF/eI80SalFKF4jkIjW&#10;erZNCFTzej+gLQ4dC4OMgbLgZ+++Q5plPPX0U+R5zhd/+0vUwZd1vPCpe600QpaUzrAoFsxnM2pj&#10;uLd/jw/29njyqafYeewx7387nXBycgJSgJT0N0b0NkYhTQ+00sSJ9t9TS0Fd1TgBk6Nj6qpiPp9x&#10;+fIV32lKawSONNGkyRCcpZjPODjYZ7lckD7xJE888wybiy3K+bxJn5dlyWLhO7lprRlvbJDnHZI0&#10;papqDk5OyDtdymVBURRcvnwZoGkGIISgKr1kQWrVnEeLA+eBqRN+/SuFB7YiMLdtaYGpK4w1WFOv&#10;3BIa+UEcF2f1vefZ0pXkZTUeJOH+EK7mqgpd0BoLsLN6YYRARmmClP7T29PQ+SnJnfuDcAgpcPVZ&#10;y7uLwOJ52UT7e3kWOWnO08HBPnfu3OGHP3yJv3rxrxrN7Wg0AgRaq6Yj2e6ub0Ed/YpjROY26nPT&#10;NCXLsobBvV/G0ajVw4Li4k5m63j48fjjj/Pcc881ss4Y169fv/bP/tk/+0+PaLd+4+Khgdxr165d&#10;/9M//dP/ETgDcte63M9CuNbDnt3cHPqzaV0IE0nQMprKBEASmM/ArsR+71gH0xnM5hwc7PPTV14h&#10;Xy6Yo8iUQjpHLiUaqPYPKcsFO0Ly2HiXVHstoMVP9EIpls6ncq2zpFqHjkqGPFTJ5yplvrOJFYLp&#10;ckHlHAe3bjPY3CTv5Nz72TuM3JPoPPNFbZ0O1AYS2VZerMzB2hOZcK1p98wf1/Ex46Lr/jzQBc9w&#10;xba9UkqqqmqeHy2NzrNPTYpaKaTxjH9ljXc1qK1nciM12LCP4XxLQdLpIKSkLAp+7+/8bQ4PDnB4&#10;9ng2ndEfDkFKdrcvcbx/TFWWTCen3L5zh7IuGzDR7/d49/33efa3fotuv8czX3gWmST0BwNESJ1L&#10;J7yNl4uaVIMUoBPva6uV4OjgkKqsyPMsgEcPhMpiSa+zweeefhpjKqxx3Lu3x8nJCYcHB9R1Ta/X&#10;4+T4mCcAU9fMZl5uMJ/PWS6XDAYDpJSMx2OstUynEw6Pjjk9PeW//tWP+Of/8o/J85zd3d2GPe/3&#10;+/edw2hv5e3CIrCN53HF5jbPM9E1oaQuo4vG2RS9lwq0P2P1e3tBAz7booRCCRXqAvwVHNQqABhr&#10;PXMcXhFlDkKKs+g4ft75zedB7XnU2xq/cV9jJ7+LyJu2Xreua5bLJVmWeX31ZMKHdz/k+PiIvb09&#10;775xsA94FrbX6zEcrlrqdrvdhomNbXi3trYYDAZsbGwwHA7pdDrkeX7GHmzViey8NKK52190aNbx&#10;Cce1a9d444037pMsrEHuw4uHyuTC2cnn4OCAN998k+Vy2VgGrXW5n73w01NkdcNP4SeUdhrf38Bb&#10;YNhCnmYefMQ8nbVc/twzvPrn3/EFPcsjulWJFoJht0euNCLLMaHPvdCawhQoAOOZKWMMlV3ikAgl&#10;WVZLrydzIELTB2FqOlXJ3MG2dZQC9l97A2Vqth6/wnxyguwk9C7vkihJ0ungTI0NFc7nJQvhy68O&#10;SGuTPz5BE/hwD/3fuHjQglZK2Zjigy+68e4CKw/d8yA3PlKdeN043g/WU7hem+0BrW3S6/HTLaCz&#10;DIQgyXJ2Ll0iyzKuPvkUjz35BFmSsP/hXdI0Y3J0zOHePlIrJtMJd27fZmt3G2sto40NtnZ2yLp9&#10;nvn85wDYurzL6XSGc475fEFZljjnQUuSJCgpKYsFZVGQJRmJTpBSkCSa0+MTDg/uMZ1MmU6mZHnK&#10;eDREOIuWkmJRMZn4fYheq2ma8tTnPsdovMH7b/00uBNYZjOfZYlgqNPpkKYp1lree+89mzYIeQAA&#10;IABJREFUlsuCNMv4F//in9Pr+ZbbkVkUUiCV1wg7EUa/ILT+9Z23fKfDtmTBBrmAw1jfXthUBmsM&#10;xlQXnP8IiN0DAZYMDK2UAikUSmmEVL6dsFixygQAZ60N3scBgYtzavuLPsdx7ur+RVd5dB+QWOsX&#10;/ucZ3fNFls45LylxlsGwz3Lp72mz+ZT5fEaaphweHrK/v8+tW7eacT8ej0OxmDgjT9ja8g4Kw+GQ&#10;jY0Nut0u3W63YW2brytEI29os+QPOiBr0unTjeeff55//+///X3FZ494t36j4qGB3C996UtvPPbY&#10;Y7fv3LnzeNzWZnN/7/d+b30BPbIILIsQIS+3QnMrcLsCuGfCBe43FFUIJc7cwF2U3znH5PiEF7/5&#10;TT58913UYkEqJbIsWZz6VOdGmjYellVtcHXNaJhipwXOGpLEd6tSwusGS2OwDt+a1Hja1TiHBlRd&#10;0l9KHJJUKYxOmcyXfPjWW/Q3hqAkxWSCGvZZLhfkofjROEe32119Z3f2Nh87MwnAesqatRr34cTP&#10;u/ajZAE8KJuHdHt8xO5Qbfa3DSxEAMBaejYY63BVjVDKg92YZo9LNuewWExRkWQpX/79/5ZqMkfp&#10;BFsW7N29x7e/9S1eeP5ao5mtq5pEaTq5Z3CTJGE03iRNU4b39imKgl6vj7WOwWCIEJLZbA4Iup2c&#10;tFU5H90EqqrElBXW1Ozf2+PVl19lOOjzxJNP8tu/87foDwY4Z6nm80b/ORwO6fd7PHH1CQaDPrPZ&#10;jJ2rV1FaczsUp2mtuXz5MoPBoDl+xhhu377dMIa9nmcIq7JAKUmWpeg0Rae+MYELjC1N4WVkXKPA&#10;aZX1sNZSm8pbsFU1ZeX1v2f6qsSUScz63yeHWgmnvA0YCK0aUOsf+swbWmspq5qq9PpoE5qCRE3q&#10;hej5IqbWPeC5Z+IsQPcgt262R/lFlOBIKVBahmJGR1kVzd+cc9y8eZMf//jHvPLKK9y8ebOxEIst&#10;d/M8J89zxuMNBoM+w+GQ3d3d0Kls0PjexsVTlPZ43a5qxos/DBd/tzXZ9GjjvC4X4C//8i+/NpvN&#10;ur1eb/4Iduk3Lh4ayAXP5n7961//V+3JZ39/n9dff70BuTHWutxHGW3gdhbEnS9Fi/JGEIGxCCya&#10;NeCsJ3KsR8LVdMp//fafMz+dsN3tIp2D0viJ0tQUxRJtalxdI+oaBVSTKbkQiCShtAYjHE5KRGB3&#10;nLUgBdL5G7Z1Aut8OrRrayrpmam5EAyThOPDIz589x2Wsxmd7RG2lyOkZFyW3uqoqjC1CS0+V9ns&#10;MyxuYKuFc41WLxakreOTiVhtHrtCxUlbCNF0RotANz4/3j+MsKF1LChpvVcygtoYZGxzC218hQ3A&#10;TSAQSqNw6KFvuTpfLBiNRhhjmE5m9LpdtEo4PjnGmJpu3qWuvERASElnMOQrf/vvIIXvsobBN2zQ&#10;OoDM4JkKoZjMIYVgcnRIWZS42lJVJZvjDZ5+8gmEEOxub9Pr9zHGMJ9NmZ0cs1ws2Nz0oHp7a6tp&#10;IuCc4+TwkEQp7ty5w9HhIb/1hS+Qpin7+/uNlVjUZAJsjMdsbW+zc+Uxur0+ON8VjqCldZgWnKU5&#10;cFII35FQ+kIuU1UYU1PXJhSPgTNhKdGu7hI+NX4/k9u6A4kInAUI1RSXtZnJaP9Vm9DIIQB4r7NV&#10;qNjQgBaw+0XygwePygc8v6XtlTLcQ2JBnUMqgU5W7KmU3u8YoCxLXnzxRb7//e9zenrK4eEhBwcH&#10;zdiOzHyUHwxCw5Ht7a1Gb9treYCnaUKv16XTye/rVnZWZuLu23ZxnNGwreMTjmeeeYbPfe5zvPPO&#10;O8DqPF2/fv3aH/3RH/2XR7x7vxHxUEHutWvXrn/961//V7CahA4PD3+hLncdn0I0MgPF/VD259/U&#10;bKiIVlpGmgUq02jTPKshMNYy2tpidnKK0Zq8NjgJxWyGsI5TfYLudunoBJV6/1tjjTciE54nkhaM&#10;cMGcDIR1jQ4PiZdLWI9KtbN0pEBLQe4MQgpmUnKyt4fTmuMP75LsbqM6Offefw/VyUn7A7TUaJ3i&#10;hEQq5Q/JmQio18WbTpvjXhegfZxoT6zni4cuighosiyjKDwbGHWZEezG4pm43ZgaJdOQYvdgV0qB&#10;KwOzZgzaaXyxl3fucPhhpLUO7L0h2sRNFktOjg5ROmXv7h7PPP00Wmk6eY4Fdh9/jMeffoL+oA9K&#10;e6mEBicldrHERRu74LxnjfWLJJ1wenhEURYIIXjnrbepqopup4sUgtFgQJp6OU5dFLz12qvs7987&#10;UxVfFAVZp8NwY4PFYsFkMmGxWNAtS0ajEc996UsMxmOwlnnokAVQ1TU6SdgYj7ny2GPoNKXT7TIv&#10;CqaTY4ab2ysi04ZrPmR/hBAIFdhOHFjHYhmZ9pYrgfP6Wxc8aFd2FysdPC6ywisZlNfkBmnBBel0&#10;awWBTMeE9sQ2FBlyzikgjjn/WQ8L1F70vADYhaTpqyjuB5Vxf6KLQl3XOOfodDrcvXuXqqoa1jbL&#10;MobDId1ul+3tbTY3NwHodLJG7pfnGRsbIzqdvNFZRyuwi66r80D3zPG5MNZz9Kcdzz//PO+88859&#10;utw1yH048dCZXLhfl/vGG29gjFl1yDm30lyzuZ9GxON7Xngq7ntWu0wNEfreOz9YpAiJSyFpaRWg&#10;qsA4hp0u7x0eIZRimCaIbk5dLHBlzaJYUiSabpJ4K6cAOpSAuio9xEiEnyCJDI8I2UTPfoFv9RtF&#10;Fl3hENKb0RtgI0mZz+ccFnPefelFqlSy9fRTLIslot9nsLlFbzhGqQSLxTrvvdsS3zYhITQSiFtW&#10;hTXr+GQi3heipVgEBbFZhNb6Plux6HfqnC9Cg1DIlmiKovDd1JylE4p2nFgVPhnngpWYL2bCOXSW&#10;4hzsXr7EfLFkON5gvL3tXR9w9EdDOqMB5WIGtSVN/RiVndDEwgmK5ZKO9oC7WC49mO31ODw6aFwO&#10;PMCG0WjIcDCg183pZRnWWK9FDfuYJgnj8Zj+YEBvMKCoa4qqYm9vz2vVtWY8HjcsXlVVnBwfoyKo&#10;AhIh6A2HpHlOmvvsBsbgFvNwfANb7owH5QG/KaV9i2IRjzMNO1mWddOK11rjpQnCrW4cBNzKam3s&#10;F8yxMYtY6f7j84RESq+7FUJjjaOqjS9CPe/Pda64q/1w1jWFaD9ntJ356b/bR5UsBF1u1BXTks4E&#10;hjcu2GL24ebNm7z00kv89Kc/5datWw1rOx6Pmxa/nU6neb0QgsGgz+bmmO3tbfr9PnnurcDabgkX&#10;RVvm0z4uF0d7Tljf2z7tuHbtGn/6p3+61uV+QvFQQe5XvvKVl7e3t+/t7+/vxG3GGO7du8frr7/O&#10;7/zO76wB7aOORpcb/ulikdn9/G78qbSKigSvynOu0ejigOUSTicUB4fc/dm7fH5zi8Ra8mKBJcdI&#10;z9I455gXBamUGGPY7Pnqba00VRULSGJnI5C4BkcrJ5sq7kY44BzCGLSDvgMrHB0lQacIDO7ohNtv&#10;vsnoscsIZ0n7fabHRxSLubdBcw6RZGiZNBNmA6ybohjhZRliDW4/qTjPegkhms5P0+kUWFWvR91j&#10;fF4EPv6nwDpD0s1RWiPKkmoy8ZKGoNcEPOPr0wJNitk6i1IarKM3HDI9PuHzX/gt9u/uMXrsMjJJ&#10;kNatgJWSIUUeGOIwcpRO/bh0FhccHiJYr6uKNE1ZzGYkSvOl555jNBw2hWLW1FTLgvl8RrFcAvCV&#10;3/ldrLUsq5KT42Pu3L7NJHyn2GgnLgAm0yl1VfHOiy9SVRXPfelLXH36abr9PqaqkNp3JyMeN+fo&#10;9Pq+wEwIalt79lb5xaxUQRcrojuAaRp2FMUiyJjCwq9ZFUcZiAzaZ3DONA0jGrAVLychkSpB6xSl&#10;fNFbbSymNJTVvAFpESiezwZe1ILWW8mdX8y3f/841/HPe41vPu49dluSrzDeTk9POT095Yc//CH/&#10;+T//Z4qiYD6fN3KE2KQhjnUd5C2j0ZCtrS0uXdql1+s1LXjTVDfgOR6PZi9bALu9rS31iPt2nq29&#10;fzpe3+s+zbhIl3v9+vVrdV0rrbW54CXr+BjxUEEueDb3G9/4xr9sa4AODw/PgNwYa13upxgf8/C2&#10;QW9kWZyDoqyRQCocKp4zIWAyZWu0wYd37zLc2KByzjd0cIJOp4uVJVIIyqLguKoQQK4T8izD4JBK&#10;UZsa4QTSCYyzKOfJYheZkjB1oiQ2KiqtISl8qjnJU4xzFDrhwHqf3Ht7e+zv3WW5WDAKkojBxpid&#10;q0+htKaUksR5tgpahWhBjCxVOw25ZnIfVjwojdoGu1mWsVwuz9gz1XV9xhqpKapy1o+VoH+FlWOD&#10;DX6pUe4AUQPqgalzFmcMVlkkkHc7PP7s59BJwmDwHiJNkVrjytK/VgqQgs7Ip5Od8ZpQW1RgLUJK&#10;JBJnHbWrKZYFe3t3KYoCayqUkP4RMlvL5ZI7t25ycHDAW2++ye/97pd9wdH2Fqenp2FxuGycJ9I0&#10;pdvrsb293RSzTUMb3uVySVFVWGspypIsz4PcQIVj5TC2pq5KpNKkeccvKj1cw7JqpOCCB67BSwRq&#10;U1GXZzuUOWcRoflDbP3ta9Xun5udi1ePxAmNkilKa6Twi+hyWTXnM84L8XPiGIhj4+eNo2abiyn8&#10;jyNX+OWAcPzMuO+LxYIf/vCHvP/++/zkJz9pFmv9fv8MwzsY9BmPN9jdvcR4vNE4JkRNbvQp9iw9&#10;zbiPTO/5Iszz82hsZd3on9e3rs9cfPGLX+Tq1avcunULaMa7/t73vvfCH/7hH/7Fo927X/946CD3&#10;2rVr17/xjW/8y/a2j+KXu45PMaK87v7NF26XMrRCcA4tlE9VnpyQh9QaWnN8dMTdd9/l8c1tyoMD&#10;UmuprUEbQ5ZmvujLWIrAaGkhWJSFB7fWopTAxUYNgW0WDlTQ5Eonghm+wAlNpcKt2zhEWQcQ7tDO&#10;0TWWK4M+Mk0oywU3/upFZssFnzeGrccf5/SD2/Q3xvQ3NjF1RWESEu2rsZUA1SY7Gvo6iALV2iz9&#10;V4nzLOwv0gnGAjStNXVdU5Yl1lq63W4z4duQypZag7Ohq9mqxasMFZORzXXOkSUeKNfWIrVCSEmx&#10;XJDqFNVKNfdGI5ypQ3bar4CMs5hFCUKSdjqIwI4KaymLgqIsKYoly2KJTjVlWXJ6cgpAlicM+wP6&#10;fW8jNTk9pSxLTG148oknGA2HbI420ErR6XSZLwuWyyV1XdPpdOgGZq+uaw4OD7nx3nucTiYopc74&#10;CXe6XYTWyCTxumEhvV4WgRWSyoEwhjSsYF1oiRxUBIGBjZ3J8CDeOQ9069pbggVZQgtynjl3Eryb&#10;SijOMs5hnSDPB2idIKVuwGxsBBIB7XnG/qJxckayckGrMfELF6W/Csvr75aeZdaYqubu3Q957733&#10;uHHjBm+99RYHBwcN8x0lOHmeMRgM6PW6bG1tNW14d3d32djw3enysDCJbgmxIC1JVHN+H3wsAtA/&#10;UzZ4Dvi6s8dExJPe1BuskfCnHc8//zxf//rX79PlrkHurx6fCMgFfyFFpqUNcuPf1rrcz2401pfn&#10;ZAz+nPnfVZJ4lwTroKx45Qf/Hz/+1rdRp1M20Mi69K4LzmKlQEmFMI4kySjKCpxjFnw6pbNonQEW&#10;JwQShbQO4SRY0HipgnQeTPg+ZmCFwEkBSpAYhw6TSYZjnCqMsDyO5s29feZ1wfEHHzDc3OTk5vt0&#10;NzaoMKAT+sklNnIPcmUjKRRetyigqXqBQPWu2dyPE7+oqrvN2sXnx8iyjE6nQ1V5f1hrLVVVNa+J&#10;wK714jPvp7Umy3xb56Iqg52Tl8gkrdd6tlNSmxpQEIp5euORZzFtDUr48VF7ZxFjvJNDBOHWOO7t&#10;7XtW2TmMqUjzlOHIM3LdbpeNrTHT42NOjo85uHePsiwRQnD1yhUG/R5VVbEsCnBwd/+AyWxGkmeM&#10;t7YYjEYorZnMZkwmE+bzOYsga+j2ely+coXx9hb94ZD5dI5OElCK2WKBcwSQRGPjJ6R3oDidnbIs&#10;CrY2RujEy5CcI1hy1VS1d08wxrcZFgSZhg2sK6tMD9A4G+jEs8zGWoQUaCFIdEaWe5mStY6q8n66&#10;ZVk2C5j2OGiDuvPbf8Goaz3a2+DnXbsPmodW1mCiuQ9WVUVRFNy9+wGvvvLXTKanTCa+093KRkyS&#10;51ljBRZtwGIb3jg22/Z53W6XJEnI8zx45LZ9blfHIO5XTD2d53BX++7/7X8EQZaAVSuci8HwOj69&#10;uHbtGl//+tfPbFvrch9OPHSQ+3f/7t/9q+FweHJ6ejqK26qq4u7du7zxxhs899xza0D7GYtGHhf+&#10;IThrbxmf5CV4DulApxmyKgFLfXiIPDrh/dffZNzpsj0aI0rQQiItYAU6SbDWG7ovZz51VxlDUZW+&#10;v7yz5N2Ov4tbkPgJWQkPPGMq1GspJVJIrJII6SDxvecr4wEQ1pLkCTbR9C1cVSl5VdP52XvcmkzJ&#10;Bn2Gly+R7+7ijGG5XFLmPYyFPBUI56UQSsXbvlq1U1pXH/9ScdH1/lEWuRHQxLStUsozn8Esv/3e&#10;zkW1tqMOQFgqRZ7nAFhnKasqdFarve1YlDYohVSKsi5QqU8N25ByjxJSnAu+uwISTa5ylqcTAFS/&#10;59lfIVjOl1R1hZSCK6MxaZoyn8149913ubKYM59NuXfvHs76ArNOp4N1jspY0jzn5OgYrVOGG2Oe&#10;eva3GO5s46yhWixYLBae3XaONM/Y2t1la3uLLM/Z2trFBP1rpz84c3wceBmF9OA96/ZwuMB6++eV&#10;dQ1CUlvvOVuW3h7MRreI8F5SrZohOK8nCjL/AAADiJqHhh5CCC8xCeeoqnxzDM/MVw1725autRnM&#10;B7H+5xdOzfe9j5X8OJIFmveOXdtihzbP7nunhKryncuqqsRZD1Kn0wlHR4fcu3cvNEDK2Noa0+l0&#10;2NraYmfHl6oMh8Nm7Od5TrfbbWQKsRjtogLL1V3Za8gbCcKF4D2AVxdBrkQIB8E68exdv31vW8/L&#10;jyKiLvc8k/so9+k3JR46yAXP5n7zm9/8JxfpciPIjbHW5T66uCiZ175dSrdic20oAnN44CkQvvjM&#10;WuSgz+WrVxmkKblSDJCkQuGQFFQroavzerws6+FMiRAwWxZeP4iDNCFLU6xwqHjvFRLtBNpJhJU4&#10;JRuv3MBJYLVC2MBLKE2iM0ThSMoFA2A0zLEsYVlSGoM5Oub43XfR402clBS1I5UZSZJSuAS08t/R&#10;CVSwLfM93dcA92HHg6yP4Cwwjs0i2m1/o4Th/HtEUBRZQR26eCU6oQx61bKqUNqny6WQgXlMVt66&#10;4R5lnCVRqkndkygwntl3wlFUJXc/uItxlrIqmU2nDEejYNY/wFU1k8WCWWBfe90OO9tb+Mr5Ad1u&#10;l/lsxmKx4NbtOxRFwXi8webYP6eTZRhjWC4WnB4fMp0tKKuKbq9Lr9cj63Tp9rqB7RTYMuqXrS8M&#10;k8K7KURtapAkSCGoAivb6/XJux1MXTFbLKiNX3hG4ImLBaf+fxavf/YgzLfWjaCsbZMlhMW7JUgE&#10;MnhTK19o14AvmsK5WGQWZSbnMwDnwe35gsX4sylsa7SyH2Veced+d4AN3cI0WnvJhbUOY2qkFHz4&#10;4V1e+8nL3Lhxgzu332M+nyKlpNvtMh5vMB6Pmza8Ooy1wWDAeDxmOBwyGo3o9/tBxuAtxCKwvdg1&#10;wd8U3X37e/bv/rdQGCz8YuQsdXFemLa2RXzU8bu/+7vs7Oxw7949gKjr7n7/+9//2te+9rXvP+Ld&#10;+7WOTwTkvvDCC9/75je/+U/a2/b399e63M9o3Ad0w+mRYnVblDQ9H3zhDfg0vrXITs5bP32TK5ub&#10;2LLCWIcTAmUtmQhmoXVAzNaRZx2cTbC2pqpLb+NUG8qq9myJ8ylVZXzLzOis4EKaUDqHsl6ygPUS&#10;h6kT1EIx2tz0k9xiHlKrjryy7KCorEGfTqlSzcFrr2OznP7OLlhJ0R+TbGz6FqTK76eVAcgjkS32&#10;Y90U4uHER1nUtqvGY8vZJEmoAli11pLneSONcnaVUo4MYRIK1bIsY1kWTfevKBVoWtkGcOHwzG4s&#10;epPBcss5h7EGKxxlVXF8fMJbr73JydEJly5f4spjl+k/8ww6SQKTK1FKUMyWzecXZUVvMCDr5Bhj&#10;ODw+4uDePgCzycpJog5M9aIsONi7i7EgtGC0tUW/PyDNUrRWjYd1o0PWGmMtdXBrcEKgdYJz1jdv&#10;sNZbqlnfvdBZgxaCyfw0HHGHI1r4xVbIAmdW0Cqyv3V9v6WbP47+etVZeuY8+nPiu6gtC69VrWvT&#10;HPckSRrXgAjy2gVdMdqM7kXkSATm/vdViv++57QYTP8e8d8yjCEVFrc05/746ISfvP4q+/v7vPTi&#10;S+zduwuAVqLR0ra/R6/XC44JXncbgW2n02na8F60SLvo9yg7EESnYRkyXKFtdXC0CK+8/0uf2bYG&#10;tp+1uHbtGt/4xjfOLO6+973vXVuD3F8tPjEmF87qcttNIeLf1rrcRxMXJt7PrTsEnLO8FMjQFMFX&#10;VANm1RBi48kn2P/Ry+S6IisNWVWRGIuVEhcm3tL56nUhBE4qrK3RMsGE6vdFWfiORc6hVIqWvpsv&#10;TjRA3OJwUiCdQU49SyyzjEoInMO3BVYJUig61qAE2LJmUylmEjCWU2tZHh1xeucD+ju7VCcnLI6P&#10;6OQdTCGw3RytlTfFV14r12mOynqcPqqIukWlFNPpdFVE1mqX2yzKIuh1ringkVKSJglFWTZ/i3+v&#10;TO2ZRLUqfpTB6s5YA0IwWy5AwOnxKft7+xSLJaONERvDDXTitb91XXt51r09ptMpdV2yubNJt9vl&#10;C1/8Av3BgOPjY3Rsjy0EaZaRZSnb2zv0ewOMrZmcTinKCosl7XTo9HsgPCstpPRdv6zXBVdV5Zsi&#10;iGAZFe67KF/0ZYFlUYZjJ5HCoTVMZhMckIdFgDXepSSCROEEitBKWa+KBduA0xrbeN/ighY3WpWx&#10;Oo7+WPrnVUGi5IvlkgvPdXtO+EXFiRe9zu9QBHLRysw1utbVW4XOig3za4IMw/+N4ByxWM55//33&#10;eOmlH/HjH/+IDz64Awi63U6QMXgLun6/x8aGZ3HH4zGXLl1ic3OzYW4j+FVKnbFHi/KM89Zg90fU&#10;06qWvvZBx+W8jGF9z/osRwS57bh+/foL//bf/tv/7RHt0m9EfFIg9//N83yxXC47cVtRFHzwwQe8&#10;/fbbPPvss2ug8IhiBXDbYgWvSRDu/ufL1osatgbnjeq1oto7ZHHjPZZ7dymnE3bSDqkx9I3AVRar&#10;oE5XndKk86lSpZRngqWjtDWEApWqqnyxirJYBEoJjBJUxmsNdTCnx/r3wYFCINKEwgoq5wGADJOr&#10;UJ53zYRkIRyZ8dZknWXJ0Vs/Y2PzEraqUVbSSVNMVdF77DIuVO/rME4tUR6xjk8zIrCCFTBos3wR&#10;VJ5lEz2Iielz29Lvaq0b39poyRWBBnjGsPYbPeC1sgHOFkexLHj7nbcp5r5r2cZ2Hy0VWikmkwnG&#10;GBaLORbH5uYGm5ubdPtdpJJIrZp9PzmZUFYlQkh2L19GKg8CK+fY2z/g4OCAPM09KNWaJE1I0pQk&#10;S5Fa4YSgtuEqdqHoKEgDtAi+1NaGuskaJfy3SLTG4OUXUgjquqCYL7Gm8tpTFK7VAlBKr39vjite&#10;Vx9lAMbYRsrRbrkcgVuWdXzBmlvZgAkh0Xr1nvE1D9Lanmd1P0q0s1NlWYbxAUIovG23v5rbDhIi&#10;LG6s862Xl8Wc27duc+O993j55b/mww8/YDqdNj7FWZaRZRm9XpduN2dne4vxeMxoNOLKlStBsjIk&#10;TVeMdmziELvYxbF9lgl/8F1GiGiBZwNSj89tM7jru9SvYzz//PPAWpf7sOMTAbng2dxvf/vb/xBW&#10;Jy26LDz77LNnnrvW5X560UhdPWfTbI8+tPc9P8wWjnBPdYHhNQasY75c8L3/9B/Zf/+m71pmBZVz&#10;nlkCEgvW+ERaJTUaP7ki8ClgHEppX0jhoKxKjKkplwu2hkP6na7XAhcOnG+P6uXAgq5OfMIuFqFp&#10;hcBhbY0VZ+3gtbUkqSQVUKPQSKZ7B9z78Ss4BFJnDHZ3yfo9zHKJzjNvv+T8JGsAvZbZfOpxfvKP&#10;gKfT6bBYLHDOURRFk+5uiqxar7XOQQC6SioSnWBq34o1LqzyPG8WWFXQ6wqlSEORVQQjeZazs7uL&#10;MD4VvdkZcvDhHpPpCTYUKPV6PQajYbM/RVEwXy6YTCccHx9jjGE4GnlmOc+YLpceiElFN+/S6XTJ&#10;O3OuXH6MwXBIp9sh63ZwzlGa+syxEVKSZHkA9J7ZLcrCd1gL1fnGOZACW9UUixlVuaQulhhbN9eU&#10;9G/ov4ONMh0P/qzx15LvOChbhUvRpi0JjKzX4AqhGus2Y4I2mNV9XkoVJBah/XKLUW+f8zbwbWf9&#10;HuR+0P7pWXIP/qP1lmiBQucc0UNWSN/bw1kPxGdz7zk8nU5498Y73Lp1OyywfNfOfr9Pt5vT6Xgb&#10;sNFoSK/X49LuNsPhEIBut3tmcaaUaiQKbWu7j8NSn33O+d/X8+ave3z1q19lNBpxcnIC+DF6cnKy&#10;8eKLL371q1/96ouPePd+beMTA7kvvPDC97797W//w/bq++DggNdff51/+k//6VqX+5mJtjZNnN0c&#10;N7nWbTSk9uzEV5UPrlzm6PAQ1evi0gRb1AhrSRBkSYKQvsClAlKxYlad84ycsYZEJzjhJ51lsaCu&#10;SxKlWJY5nTyntg6dSKROPDgPpv/OWtIkwWERzmsx/b5783okCBUm17omcxqkZCwkVmlGUjGdznBZ&#10;zuz2Bxy/e4PezjbWVKS9DjJLsc4Gk/yPV3v8oMrvdXz8aDN5kS3sdDq+E9hy2Whso7dtXMC1X9dm&#10;gJMkoSgKBILK1uBgPpvR6/VRSnF6eoqxPp3u28NapJAMegOklDz11FOcHB4xnUxopUg1AAAgAElE&#10;QVT40Vs/Y3k6JdUJWaiUDx/qi0eWCyazCWXtu51deuwKvV6P0cYGd27fDt9Q+C5ipmT30mXGO9sM&#10;xhtsbW41bhLWWgh64dhPbLUAMFSlz4aI8NmAL5DCYkxFXRWYqgpteCuc9dKEMzygY7X0tX6/HDHF&#10;v1J7Sum9YaX0xZhJkobfCdfgymYrXgbWrrJGSkqsrTF1dR/Iu+g6afvCtl0WYrQXQGc1rLEIK37H&#10;4JRgLA5/TpVWzfjwgHzlWnBycsrt27d4++2fMZmcYm1NlmXs7Gyzs7NNlmWNrjbum2d2vWQhasUj&#10;oG17/0Zmuw3kH/T9L471/eQ3Ma5du8af/dmf3afLXYPcXz4+USYXHqzLvchhIW5fA4JPJ9ps7ur/&#10;54597FjZmg2FlCAVWMPs7h5WCm689jpPJSm5qRk4gasLjHCkSYo2lsrnVUN6NVrz+PdSCJzwE43X&#10;6WVopZktZqG4xtDPu3R00A4ufZq5zf7HTlJSSpytvfF94t0YhBRIKxDGgpIoY5BCs60Syv0jjmqL&#10;nS7o7WzTGW9QTqZUsxkqS7ECpO75QiAk6boZxCOPmA5vV+AXRdFodqVeFQtF8FOFZgPtIqf4b+cc&#10;dVVjglODTjR1VWGNCZkDn3mwzrIoKqqqojK+MUXWzRCVYWdri8FwQLfjvW4Pjw4oq5rFcsFoc8zG&#10;xgYAOk2pqorj42Pu3r3L6WRCrzdowHtZVaRZRppmDdD2Uh6HFP6atUEj7Gz0cg4AEYfEkWtBrjWm&#10;rinnS4w1mLpqdRKLDgx+BRsdVAhFle0SLJ/SB2tNYz8mpW6AbeyKFt/Bt/wt6XS6zTGOMgetQpts&#10;oK7NL1wItgFhWw/cPq/tR3xNWzccgW+bKXbYAMbPzkEHB/vs7e3x2muv8KMf/TXT6YQI4vM8o9/f&#10;bBjZKI/pdjtsb28zHA7Y2d5uWvXGz9VaN84J0Rrs533ndfzNjghy23H9+vVr/+bf/Jv//RHt0q99&#10;fKJMrpTSWGsbVLBYLLh9+zY3btzg6aefXgPaRxrxBr/yXnRCImy7SOGCc+MrOJCpRtTwwVtvs9w7&#10;YLSo0FgymdAVCpsYTFEwMyWFtVQ2VK23rLjCFAs4inLp04FaMt7cIk1TDvbuMZ2eIoQgVZpMaZRQ&#10;OEHDxhhrSUKxjTAVAo3CYZ0JaVIVJBHS/90psroGlSGkokvFsXO4k1PmN28x3R5jyhKVKNBgq5pq&#10;VHmP0bSDDgU+67H76UVbzhTZXCklvV6PxWIBcMaCKhYNNcWK58CUMeZM4U88l1G7qZU6A4pQIviS&#10;+ki0ZjAYsJzO2NzaYuPK1cZv+Z133vYg9vSIvNPzDJ7xoFRp79hQVhX37t3j6OgoMNAJm1vb5FmO&#10;0glplqGSxDdLqD1Dq2PBkvCdxxAC4RzCGpRzaGxjxWXq0ncQcw7H+Ta87ox9V5Djr+BekOcgVDh6&#10;qyp8f9y174DYOFgI5vMZP/nJGxwfHbO1vYmz8OUvf4U860DIvMSw1p15vwfpcNvRXszGRwSREdxG&#10;nXXU/UYw2e421nxBVkVoi8WcW7ducnR0yI9//DIHB/scHR02+movNZD+/iHwbXg3x1y6tMt4PCZJ&#10;Enq9Hkmwn4sgODYxabtPnGdt17GO8/EAXe66KcSvEJ8YyE2SpL527dr17373u3+/vT3qcs+D3LUu&#10;99OLCC5Xk1sb8EZPRdpER/i3A2ugLEPhmUZ2u8znMxRQO4coahIswknKUYf9k2MAZPAnIGrhBOhE&#10;U9YFOIepa2pTo9O88Y3M85xiMQe8VrfSKTL1zCzOp0wTnZDoBBHtiAiTsAn7KjVWgkTiSuOnbGMQ&#10;dU3HWrYd1LVF2wpu3+G0l2GFIxnk6H6HdNDHVCU6STF1TSV8VbNWAq1//jg9P5bXY/uXDyFE0/q1&#10;nZZOkqQBMhGkeiDsbaBqcxbkxdfF7FL02hVCUFcVJnaeShLKyjsS+GIrDzRFQIWdPEfUBiUVt9+5&#10;gavqoC/13c8ee/wqW7s7jDc36fW7TOdzirJqGOVer0en06HX77O1vU2/P8QY/9oisJzGGBIZOQKP&#10;TJXAZyOCdVgdmjXUVekZXrx8gchoNsB2VSB2Fk+KpkrfIXAopFAolQaHhMiCto+jB7d1bXDWUdeW&#10;//v/+i8cHh7y+7//+2RZxtNPf45+v980UPDHfNUxUUqJMA9u2fugMQArfXQ85zbYosWiLt/sw+9v&#10;/LlifwVa+xbHt27d5NVXX+NHP/oh77//fuO9HEGp0opBv8/m1ibj8QaDwYA89/rndqeyfr/v/5bl&#10;DPr9xu/2vm5861jHL4ivfe1rTb0B+HF779693Zdffvl3v/zlL7/yiHfv1zI+MZALns397ne/+/fb&#10;aaeoy/1H/+gfrXW5n7HwxWUuTHqBB7vvHh3AI7A8PaGXaHZVxiWbkyHpTKaoPHSncj71awFhQ6rV&#10;mKbATQlfuV3belXBbbzXaZZmbG9vcXIsqZZF0O/WgPY628Aw2SCBkFohjEHYCu0c1gt/gzYSkKC1&#10;RNT+88VijjCOQe1I0hSjFdPlkuXxMYxHLA8Ome/tgbMIY0hGGxhZ47oapZNwjM4dmXPFLw/623ri&#10;++VCCNEwthGI5HneFJ7FFrERhLT9cuHsefENCny4kAKvqwoXtJlaJ2ADcywVOHtGMqCEotfrU5Ul&#10;aZ4zmR+SpwmXL+1y6fJlVJaRdjuAa5o5eKBbYJ1lOBowHvtOZVon6CRt9rGqjedQBUTLk7oqUFKG&#10;8Wipai/ZWTkW+NfGVrzG1i1g1/ZEXRVgrcahCNIliWuq91fP0yrxumQpscZR14ZFuaSqTACYHhye&#10;nk44PDzkmWeeoarKFoERJAtCNsdDhI11bVbn4wI97UVjoNPpNAubaL3V6XQaprQtV0jTtGmJW5Y1&#10;0+mE27dvc/36dd5//31msxknJydNa+Y0TUizlH6/z3i8gRCiYWWNMXS7XbrdLjs7O2xtbZFlGYP+&#10;gE6nQ5okZ+zs1rGOXyauXbvGt771rTPbrl+//sIa5P5y8YmC3It0uZHJjdtjrHW5n3Z4IHveZaH5&#10;01nJ2mo7FkIm82ff/jblZMLWcITanyFKg05TnDE4ZyjmFp34Yi8qsN6bKTC50ndNkoqq8oVmSqbk&#10;WUqeZaSpJk369Do5+3f3/AQewLXFuzUAqFQHTaHvvEQYOzpMqM7UGOE5apUoL7VwQF2DAe1AWoOz&#10;gk5RUty9x2I5xZwcolMJ9bMspUJ/7lmk0uRZH5Gkgd2iOUjt6u8HaQ3X4/pXj/PHL0mSpqgsMr0x&#10;da11ipCtdHk77e3fDFixukopZtMZWOdZW+uoyxJb103b3+hiUIWOYIvFgspUHB8fcWV3tymmmk1O&#10;OTw65N69u5ycnJAP+uxevsxotIEOzQKkViSJ15m7Ri9rEWGHtVrJAqQUuKr2HVmcbQC/sf671qZu&#10;tca1991bCS4k4TCwKg5rHc/GBUFiHWjpWU0lE8qypCwqiqLAmFVxll9HOn77t/8WzsHly1d46qmn&#10;g3531dihrldygiq0XPZA96Of+/ia5XLZfK8I4tvXnRCrBh+REXfOMAvtlJfLZcPgW+e7mnV7HbRW&#10;TeFgLLbrdDpsbGywu7tLr9dja3MztOHdYDQcNkVlEaTHBdg61vHLxvPPP8+3vvWt+4rP/vW//td/&#10;8oh37dcyPhWQ2475fM7Nmze5ffs2jz/++Hrif8QhmodYbQgsrnXOA0oBAutZXlMHmZ6gt7PF9M4d&#10;MBaxLBmLhDzLoC5YlAWmcp6tTTVWRhsiP0/HCc5ZC86ipGQ0HKC1DqlAh5AClXh/UJyjLisWyyVS&#10;CBKZoISvWBYy6hT990gCyLXhvyqS0oIVAytAOdAIUmtY1uBqy/JgwaLKqIHTQY/BlSsAmKqiXiwo&#10;O5OQ1oUk8+0+P8r4XS/gfrWIIPR84U5kdNtd0MB7oyaZ9ixsYwC9Wmy0NZ5aa+8pm6SUxmFsTV2W&#10;JGlKBUQDEmcMVYsljO8z2hgzOz6h0/FNRN5//wZFWdIbDNjc2uKJp55CpRk6sIqNPy+y1VjBNMBK&#10;xUYRLWeDuPtV7QviqlYhWbs5Q3ziisFdFXtBBIbnny2DZliDkCBkaJstUTIh3iHiMSuK4ixQBZ58&#10;8klu3rzJZDJpung1jC2iWYS05Wnnmdvz8rW4/UHjof2IYyG2zz37HH98Tk9PefXVV7hz5zZv/vRN&#10;ptPpmWMSQW2322U4HHL58mVGoxHjDe900Q9ShCiLaIPsCHbX1/Y6ftV44QUvwV3rch9OfKIgt9/v&#10;z/7gD/7gL3/wgx/8vfb2KFk4D3LXutxPL1Y11K0CMwdlVYNUvj2o7y+GQqBDOhQBwlQwm6ON4ein&#10;77A8nWCXC+QgpUaghcaWIC1eu1vVCOONjyQglcTFNGzZSms2++E8LnG+snk4HFIslzjrcHWNc2Cs&#10;QShJ7SzOCWxI8QopSCRYJ0K3tNCSOABgJxwYC86hLQ2zK7QGIegYw6RSGAHm4JDTd99F6IREJqSd&#10;HhSGzqUryDQFl6N7Hc8gt49t6+bUjl9qXF/g7vY3MR50b4gANwKUaClmrcXU5lyqfnUOrHOoAFKU&#10;DB2upGs8keuq9tXw8myTCQ88xUoukWgSrXn88i5v/eR17n54l3nQ03V6fbrdbqvwSCKEJs08cPRj&#10;xIFwLaB1ZmdxzmLxGltnDXXLdmtlfWXOuA544KXD54lG0tB8B69L8myrUCCkf66Uge2VYG1TJBY/&#10;5/T0lKIomc1mgAeVeZ6jteaJJ57gj/7oj5omCO2Cvvaj7ZQA9yeMPkoh2pnXn3v/dkynU46Pj7l1&#10;6yb7+/v84AffZzI9Bbwbh1KKNE293/HmJoPBgPGGb+awsbHBlcuXG7eEJEkaEBudEiLgbe/3Otbx&#10;q8a1a9fO6Mqdc9y+ffvqG2+88cXnnnvuzUe8e7928YmCXPC63B/84Ad/7yJd7j/4B/9grct9lBG1&#10;t1YGqzBfCW5sTaY9cDDOuxhYUyOtL9yyy4IPv/sDTm9/wOmtu7i6pip9kY5xzj8SiROQK0W5KKC2&#10;aJ166YIS1K4lY8EitSTNEoajIWmaBC9Ni7WGJE3854sO8+mMuqxwCpI0w3mauamgt3EiDWxWIgRG&#10;gQkg3VkLARDbCHARyDD7951lMZtTSAcffsAyS5GDIceLkv7VJ7EW9HCDLE2pywqTZ00LU3jwJN0G&#10;aT8X7N5X7MdZJPA3eC49LweJx7DdKjX6kQIURdn4oIZ0BIqV1dT599FK4xKLCXpPZ1fnSUkVupZp&#10;3wnNOcqqQiYpMklYTiZUxjYAt9cfkHV7pJ0BOs3CQig40zZIM3x2Iw4GaEsBVs+LmZXaGEx0UTCm&#10;9ZzVgjWyp6vvibdDcx7YCqmQQiKkRsgLQFrQz8ZH3Ie69nrnqqpYLBYMBgNGo1ED9ra3t5v3+nkL&#10;PaDld3uRLuric99+7yRJLiwuK0vvLHFwcMDNmzcpioLT0xPK0tuanU5OcM772Q4GAzZGGwyHQ3Z2&#10;dtgcj9FaNxZh0Xs5+uF2u94WLQLei5jbj1pEt451PCiUUly7do3vfOc7Z7Zfv379hTXI/fjxiYPc&#10;a9euXf93/+7f/a9rXe5nMVri28DSJkrjnFlNtTKwqhKScKpUv0e1WJL2e15TWyzoD4csnUXimNdL&#10;hBJIJUgQaBdakFrb6BWE9DZfQvpsstYqdKHyE2Ca+H7wYNFakvR73rxdSE5PTr30IbJ0wrdglYGN&#10;sqbCCzEt1llsBU6KgOn998R6jC+cZ5ulrUE6BsEYuJCasij/f/be5EuS4zr3/F0zc48p56wqAAQf&#10;xUES1ZqPqNZRC4k+2jxtpM3T5mnztGltetVa6Z/QStpIi5YWLW2am+ameU6f5mv1e6gD9ZNIkBRA&#10;EHOhiKFQhRpyjgh3N7NeXDN3j8jMQmGqAsi451RlhqeHh/kQZp999t3vcnJvnzgcUR8f0cxmHN+4&#10;QbG9gxsOCJUwGA8pyuwHGs8wSucxTB8YFwHdVZwb+fpmfW7ua+bzOc0geecmMJeNxQR9zmyrTTVp&#10;PwUvTd0wO50yHAz0uKIgr6oq1dKWpSapxUhRFNiy5PEn/x07V77AxvYOZVkoQ5qKI5wD97TtGfRm&#10;rJufT1TK0/iaps7Atun8excA8NnJVbZHA2Wpo9jkqWsXJmX6XrNwDXpNSAlZlqJQXe7+/n7rSbyx&#10;scFoNGI4HJ6ZgPTb1I++tGJZmrB8T88bA/pkSf913tY0DU3TtEU0rl17g3fffZcbN24wn89YX5+w&#10;tjZhbW2NK5cvtxXIhj23hM3NzVaLu5F0t0VRtEls57V5Rdas4pOMDHKXdbl/9md/9r8+4qZ97uKh&#10;gNzlbcfHx1y/fp2bN2/y2GOPrQDtow5p/8May8AY5nUNRKzrmKFsMMbpKW+/eZ0fPfMsa3ePmdSB&#10;SVnio2Z91yq2ZSiOJkacNdjGYIh4A6QKUh6dtfq6TuyIULpcY179SEWE2HgGQ81a7huqN15rzAfj&#10;KXKSkUATQIKCXFC21kS1OMu4QACMMrg6tntiDBTAMBrmRIZNQ3V4yKwc4W+8D+UYMYbRF55k7coV&#10;xFqq2UydHZK2ExYHvA+U45wHaFfxwLHcd+TyvADz+VxBL5GY7Kqcda1EN5LY/PTefA8L65DE4tZN&#10;gykcvvHtcZEORBqbtKfWsr57GdESe702ZTCbn73M9LVn0P6uKxcNPniCb/CNV5Db1MTGn9HeLj9n&#10;emDbEyKlqmP0dLhZppCKOhizCHhzkRbnHE3wWAtlqd/DK1eusLm52Vp25eSuHJnEyDrV/gSv/3tX&#10;zlb7icjZieCyXnc5srtC//jHx8e88cYbvPrqK7z55nXeeuu6JiBay3g8ZHtrneFQnRJAGeCswd3d&#10;3WV3d5fhcMjm5ibD4bBngda1aRlkr8atVXwasbe3B6x0uZ9EfOogd2dn595v/dZvfe+55577Rn97&#10;liwsg9yVLvchRjsaijompG1GJBGuka7gU6quFAMHN29xeOMGp6//hIEtGQ8nhBAxztLUFcZYGok0&#10;aJKZC7S6Rw+t1tB71RcWhWM8Gmh1s6h2Yt43rdYySq64ZJisjTAi1HWdqlSpJZiPHovT5HNjoMnV&#10;1bySuslGiKglUZ2+wJjUHtAElRgY4bCilaD8fEZ9coIvSpr9A4Jz7L95nWJzi3J9ndo3eCIuLWNm&#10;/0zo8Go7RIukc/8I96q/svsz/LVYZvHyzz6b55zT1YBByayqdIWCxPRGTYYk9TE++PRsJM2stYwm&#10;Y/AK5E6n01aLXgwHWGepm4YqAd7CdsAn+8rmG5S41dRu3bB473UFxQevxUsa1dw2vsb7BryuRPjg&#10;kTZ5bPEByBB6YVsPiGXAmQGtkX6CVHctj46Oef/WLUKIfOELX9AKbV6o64DK1Q1ra2utH+1gMGA4&#10;VE/rZfB6kUY2t00TwWInWThn9eNBnoMQAtPpKaenp7z++hu8994NXvzRj7hz53aylRNGaXJcOEeM&#10;MBqNuXz5Emtra1y+fJlLly4xmUzY2NhgY2ODoigWEsuW234Rw7zctlWs4uNEH+SCPnvXrl376htv&#10;vPGVr371q9ceZds+b/Gpg1xQNve55577xnm63N///d9fLfV8RiL2fnEi6oIQk5dA8ISmwmKJzmEH&#10;yfGAyADB+UDVVFS+UcDoLBHwohrdIrE1EUM0QuPVvD7GQFmUrdl+8Oq0IED0HnLRihgQMThnGQxL&#10;kIgxwjwxTyEEkKCA0xpCS9mmUqURTJSM2HVJVgRvVL9L0MQeYsAEgwmRIJFhqHH7+8wxzOc19doG&#10;09ozH41Y+3dPMlpbw40GTJxrE4DaELVL6y8s+2Q7ZswFA+WDSRR/puM83XMfXOUCEc45mkpttuq6&#10;1lUDwBWW0CRvXB/bCnbGauW8KDqhc8MhzXTKaT0HYDQeK8Q0Jq0U6HNnrEnPU4SoUoiOqO/JgfQd&#10;rXhBJ3oNVTXrKpSFgM+JZjG9ry2d2we4Qmy1t8ssqOmBW9tqa0221UuHDcHjG7W8qquag4PDNEnT&#10;5DNjoG6qNpHPWsvu7u5CpbK+o8VZjWo3Celrh88jNfr73R8kdpOGu3fv8K//+i/85Pp1nn/heQ4P&#10;DjDGtO4OZVkwHKqedmtri/V1BbaXL19mY2ODzc1NJpPJgjNCvm59a7Cz7hVnYwVsV/FJxmg04vd+&#10;7/d49tlnF7ZfvXr16RXI/XDxUEDu008//cxf//Vf/y8Posvtx4rNfXgRjbKuubq7iVBYk0BaICbA&#10;xnzOxtqEk8Mjfn73MoUYRvOgCWnZZxMFDt4rOzVrGqw4rDEYgegEafRzIAFYYDAoKUtHUbo0nncW&#10;SiJadSqaLsHIDixNo8vGp6dTxOszU9gBxhp1dogKmCU/YyEdz2g5iRgSiO8xgfiasg6AxSJUHmpT&#10;Uh8ccioWH8Hd22fyhcc5vXuHanuTYjBILKKWi1V/YGWDQn6OJQsvJZ/eKj6FyCV7B+WAxntOj09B&#10;hLIcEnxgWFrUskvaimDtPTGWuqpwhUOMoRgOaRplg3NFLOjAWfCBJjY4VySbvS6xTeiAnW4MxNio&#10;J24IBEmJiL3EqRB8WuHQfTIbnIGzrjhcfO59oNZtM6mctkntBt80hND5yGbpwWw2U8/d4CFZf/V9&#10;aYtUEa7/Wfl3iO3xM5jO57W8vC+5P5FI9BHO8ZbVhY+YF0CIwXN4fMT7t25x7949/vN//g5vvfWW&#10;FtuYzRARBoOS9fU1xuMRk8lEE8p2dtje3ubSpUttElleJcoSqLwKk88vJzP223uRHnc5VlKGVXwS&#10;8dRTT/Hss88uSxb2/vRP//R/e8RN+1zFQ2Nyl7cdHh5y7do17ty5w+7u7pklx1U8nMiroDFCk8dF&#10;HXtatpMYW8DI+zcxVc1kfY35sMTMGwWeTSA0HvBglTmNIeqyr4HGB6xzSEg6SEmWSUYHj8JZBqVL&#10;iTq6PLw4iGrDRISitIgMtakBQshZ1Zo05kPAGEsMDaSsdJC05CsLlHWU5CChSBhnIyIR4z1GBjhg&#10;zVjuAmVdYZoauXeH+RuvclSCa2oOLFShIRhlvwaDAWLVZqqTLCjDZ5xtr3e+1nqCvZdCx82tvgof&#10;GOcBqLzc7GNg//CQEDxNreyu+rcm8/7k9CEiSIxYA2KNyhrQ0tNNAp191rIsy3a53QePjakrlZyy&#10;maQ+RLUAS4A1xKCJl0DwAR8aqmpOk3xv9cHIenLSSkSOvt4hmwCeXeZXJrJQcGssRCUW6loT1nLl&#10;shwhBP1+FgWz2Vz9sVMZ4Ow72/fk7fpo/acllHvg/gKZQu5YQmzS+kboGO8WzKaCGFlOlL6ys+mU&#10;uq45Ojzg4GCfqpqnpDAtzrG2NqYsS9bX17l06VJibteZTDTJLE+MjTGMx2Mmk0lbPnzZBqwvtxCR&#10;heIOF5/bIlmzArir+Lixt7fHX/7lXy5gomeeeWbvETfrcxcPBeQ+/vjjN3/1V3/1+RdeeOHX+tuz&#10;ZGFvb+/cznHF5H760ZflClpNTD1sg7ouGdFxG92pMYajd28wTvrGS66EeoqNHpwhGkeDb7V2AFhD&#10;xOANBInUoSFGPX4xKBdq2qs0oRu6jWi1p46ZUrjoElgsCkdVNbiioGnmRKDy6qHrMKr/S6CCEFv2&#10;VIS2qEUUiGLSYnCWSuhAbMSw5gp2rCUYIZweEwkM37nOgBmytsZ8bYzZ2qTY2mY+m1E4i69BrEWs&#10;SS02ZyW1fZKv/5ifXfHtfl/pctvo6yP7XrB91s2mzPm6bmjqhnpeEyrPZDKmKBzWerxXBjaEiLW0&#10;hQzysrVzBVU1W/iM7rMMVTWjcCWRgO3UBDo5BPJNVE/bpCX3+i8EdQMISZqjx+zJHXqsqLKf+rrf&#10;LWZ9bVegwCJYYgAfMujuyQL0iHgfKMqCuqo4Pjlpk9Bms1myCutKKAPt93S5olqWL/QZ2wxqs1gn&#10;xHzt+iC9Y32JAUQ1/1Hnqi0ozZ9x9+4drl27xg9+8H1ee+01Tk6O2dzcZDweMRqNuHTpEsYYNjY2&#10;GA6HhBAoioKtrS1GoxGXL19unRL6mttcGjgD4cXr+uGB7WrMWsUnEU899dTC6xgjL7/88n/39ttv&#10;P/nFL37xnUfUrM9dPBSQC8rmvvDCC7+2rMt96aWXWpCbY8XmPtzoa0ZDKgCBaNnaZO+ZxknD4f4h&#10;z/9f/w/7198i7B9wWnmMCOvFAJOhXBrcDUJhC8Qq4KtRa7LG+8TU5k+XVn8oop69uQ0tlUMqBRwV&#10;hEt6jy0s4jXJqKoqvFemOIj69MZc8lNAmoiJOrhascq6Cfiko4yizKsxCUyIJRj1RZ1YqAhshYY5&#10;ETM9hekMyhJ/413qx54A4zitaybDAT5G3KAkxlzGuEOopmXhegrLmIBun2jOf/uU7vtPW+Tyvv0Y&#10;lAN2tnY4PZkSfGDuKxo8dd2kkrqGzJqGEHves7SsZwZ5yobmZMliYfm6qhUYatJmYjVR+UFIRRya&#10;psE36pbgG5+AX1+v2kXX/+W739OrJlCryaC21d22mtiYwWNmRulkGVmjblTOkwsdVFXVnufh4QHW&#10;fom6TnZ+ZdlOKvOEoq9Vze0PMena5WxVtfwdl9RLaKEJC2gbTJYjJQZZxDCdTrl9+32uX7/O22+/&#10;xSuvvMLp6SkHBwfEGFv7slyKN8bIcDhke3ub3V2tUDYaqWyhA+pmQZqwXKnsIkB7nttDfwVhBWxX&#10;8UnH1tYW3/jGN/je9763sP3q1at7f/Inf/K/P6Jmfe7ioYHcp59++pm//du//Z+Xdbk//vGPgZUu&#10;97MQijkFHxqiQGmEGNNSa/DgA4NyyJvP/RBCZOh9yyw1QQd/T5MAHdgo2KDDcehSwVBJgZb4LJxl&#10;NBoyGBRYmwcbHejagTHr/ehWa2MSKTpnEdFlaOtsApS6BG0LizEKCiRGZaTrxTMWASuOSMBIQYwG&#10;H8Hj8GIwVpdrbUKlZWpEUU1xt95jVlfEkxP8l79G8djjzI5PaOYVvmkwhWjZoXAAACAASURBVCWO&#10;htqmCIU4BdipjRdJEVrinMTqreZ7Hxh9wLncX5SFo7IFQQJVVeOTc0JegrfWtv1P5y/bebpqyWDX&#10;vicElS5kZ4Hcn8WQnv/kQuKbhjoB2qauWgAdok/PcZ7q0La9i/5NN4ndtS1AJYNbkx0d0rti1vYm&#10;NX3IsyfTArxWT5yqpY1Gw1RyN1KWjvl8hnMGa3WGO5/PVILTW8JvJ6Gg8oPQ/3ZDW0o4pkl0AO+V&#10;PQ5Bkh44gXXpQGOMgaPjQ27ceJd79+7x4osvcv36dY6Ojjg9PQVYYFyHwyG7u7usr6/z2GOPMRwO&#10;W+Cb2dn8ejQatRaE/Qpm58V5TO15r/vbVuPUKj7p2Nvb43vf+96yLvfpFch98HioTO7ytv39fV5/&#10;/XUODg7Y3Nxc6XIfUfRZRUHwweOJlKYk1hV5ZV+MMNxcZ2Nzi9N332OzKBiIxxBpqIkmSR16fX0U&#10;lTtEwIvgiTQh0vga5wTnhMlk1C1NSh4gu4QgxanKhna8VhoUiVhnIcJ4MqaqNGGmqWtlb23KqPMB&#10;bEzkrWAMiDHE1DgrQowOH1RFqaNzykQPERsjBYGCiJUIIWLqiljXNNMZ1Zs/oRmuERGGxqTEMyjs&#10;FlJoIp0Rg8N2fsP0TibdiJ6iM/Fcq/ig+CAmzVqtVpZBTwap/UQy6IHD2FlvASljf0iM0xYcZp9Y&#10;0PsaYirYQMQngJtB9OI/ncDFC8Ft3qYAU5LTQW5PTmzDaOGT/B0J+ri2yZ955UVB8Vndbj5OliOE&#10;0DCfz5lMJgwGA46PTyhLTUbznqRjVqDa6eXzdSMdK7bXi6ivm0Yrs9V1c26JZQW9EWsjp9Mj3nvv&#10;PV599RVeeunH7O/vc3Jywmw2a8eD0WjE5uYmly9fZmtri5w4NhgMWtZ5bW2N7e3tlskdj8cMBoMF&#10;V4g+O3/ePehLYS5yfVjJE1bxacfe3h5/9Vd/tQxyV7rcDxEPDeR+6UtfeusXf/EXX37llVe+3t+e&#10;2dzf/d3fXelyH1H0ZYQ5ISwCntDaDhEC+MjL3/knzP4hm6cV4yZgfIPYTl4gUXW9CaYiwaQle2hQ&#10;S7EoQoiBulksyWlE5RKyQNnmRBRtR58AzYBD5QVCORiANDS1V5P+GCiMwZQFsfEKco1ms3sCIVVG&#10;gjRQSR6wdNk5EAmZbYo5CUZwWXBQefzte9QI9SuvMfcWu7HBgRE2nrhCdXxCsblGcAq0G2OwZKbW&#10;JhF0x3j170d/ATvKOZKFlS4XeHCAMShLQojt0nyM6pbQgUdpQW72ZO4nU1mrGs5cVQ0W3RaKomCe&#10;SvqGkOzAYlRpQpIsXMQC9oFWu0tMOlf6evQ+QLUEr/sHIiH0VwbSfvQTqPL56LEUtOp+0+mUsiw5&#10;PT1tz202m6YKX7pP4xtMi6/NwmcQoal92/Ym+pbdrutm4V4ZY/BNYD6fA5G6Unu3/YO7PPfcv3L3&#10;3h1msynT6XQhyS+D1/FYE8wmk0myCSvZ2dlhd3e3tQUbDAZMJpOWzc2WYrm/WL7uy7EMXvtj0Eqa&#10;sIqHGefpcv/t3/7tN27dunX5ypUr7z+iZn2u4qGBXFA295VXXvn6ebrcDHJzrNjcRxMCFKaAlC6F&#10;cxhfw/EJ8cb7yL19pgcHPIFFTNTlf6ug1hNbl4I2Wa3lrJKlUATELmghjcnWRH2mNutwO0skQcB0&#10;y6Ehs70qqMWIUBSWIFqcYTqrqX1N4z0j48Bpck516mHhk3SgNungLbEafbIeE6QOlFZI2XiIqBn9&#10;2Nc0CHL3LvXuPmZtjdmtOwwnI/xsilkrsW6DSMQ5GGBS4eAecIn589LPHu6VxRXtVXzEsCkjbDAo&#10;1ZOWyHw+b5+vXJpWQaDvChVAq8FdLutaVVVPrqArA75pqKuKupqrPrUXfdDUgawEQhF800klugmX&#10;gloxkoC2rgoE0MSwhWemA2JZS6x63S7BK0sm9CctcB2NRty7d48YA1tbm2Q7sy6ZLevmoUp65hwx&#10;CjGaheulAL+7js4WWKeyC+ccRWnxvuHQH9HM6paRvXPnDvv79zg6Omy1v8PhsPU+zgB2e3ubjY0N&#10;1tbW+NKXvsTGxgaDwWBBVtGfpPSvy+L1P3t/lmOZgf5cx7LU+0H378cK4z+0uHLlCr/2a7/G888/&#10;v7D96tWre3/8x3/8fzyiZn2u4qGC3KeffvqZv//7v/+fVrrcz14kvhaHArC6mSs8NcB8rkzu6SmP&#10;ffXLzILHKTHKxBim0iBEMGp0nzkeRAii9mO5dGcUksTAQWzwXpeOi6JIelqIUdlZIwZnLIW1WGN7&#10;Pr7kT4AQsVFdG6xoCdLaaQJSORhxcvsexEhZGpUkEJN5f8AVliV1RUrn0SjFqnV/FPDgYwSbRLJO&#10;l47L4CnEUMzmHLx9gyglM+B0YAhVBSPLePxz6lIxHBBMQKJqlE0LTDpUm5nqZXVm6/O7+h58pDBW&#10;AZYxA5rGE4lMpydnjP6XE4zya/WSLRFR1jYDsD4jaq1VmUxM2t5z2qETvcSs9jWuaeke0efeWIc1&#10;VhPEknQhRNWzqMYdMuffOiokttZIx7Qqzk5uDD1xt7a9wVodAspSJ5nZbzZLMnJiVpHsxWIkvWcR&#10;QEIuS6wFLapKxe+qmY9a/CVqgQZjwBjH/v49XnvtNb773X/l1Vdf5fXXX2U0HqZrKa3F1+7uLpcv&#10;X2Y8HrcVyi5fvszu7m7L8GZ9tIhOZK21FEXRShT6OuuL5Ac/lfFRJsirSfVnKvb29nj++efP6HJX&#10;IPfB4qEzucvb7t69y6uvvsrJyQmTyWSly32E0cEtYd6ksqWjgW6dTHjpez9g/72b2Cpg6kAJmqAi&#10;yuKaxOR2RgKRYPNae08UIRHBqV2TdRgjuCIngcQWeBbZv5LkdmDU8UFSRTRpIi5GTIyp0IShFnDW&#10;aHtEKIYlsa5Ve4tqJ8WIygRyQlqk/WlR5kxhuVEfXTQ73YcAJqaCEgEbYQODsSUWgxwcU5fvg3PM&#10;33sfMx5QHx5THx7DoCDIIeVEKG2JFzBYOlsFzgwu7WVcjTofO0QJ+FaGkBPO6lSedz6f91hLnQT1&#10;7bP6/VJOWopRQaFzTiv1JUDlipL5bEqfNtOuzCOpfnb+Sig5qnfalVk3apSxxbSTGqEDlCFoFUEQ&#10;LdcrBjE2Tc96wK1V/OQqZ4lVLWySEnTnVJaD1kPYWktZlvTdJEJIjHKPjVYg7JPutsEag3UOVxYM&#10;RwMt7900zOd6LfR4FcfHc55//gX+63/9L3jveemll9s2Dgaqr11fX2/L7+7u7nLp0qXW9zaXFW6L&#10;wiRJQnZLuJ+vbV9r+6DFHT5X8SBdxcc93ZVU6qHG3t4ef/M3f7PS5X7EeKgg9+d//udf//KXv3zt&#10;zTff/Ep/e5YsfOMb3/jZmWF/xqJ/xY1IW2o3VjXRgxwfce+dm/zkez9kbTgkNFPFe1FwKaFMAVlm&#10;KBObJFr5KYCCygRkrS1ZnwwpCq1wlkFDX0bQLtla8DbiJVkh+Vp1k8Fj6WzLkIgBiqSnddbiBwUh&#10;BlI13QRewSKItViBUPvkvpD+ZrX4amoyMQrWCNFHfB060SwRMZY1MWAdkxA4rCoigr95m9mkpKJm&#10;PhJGX3icMkbq4ZjSFPjYUJgEcnujRsa8fZXC4riV9l19RT5yDIeDBDoD09k0yRdgPB63QFdBYXfl&#10;FYR1wCiE0BWc8GoRFtGS1Ak6de+P+hpIHtR6/Ax0JYFZXdIveqLsXJGN5Hkb8SHSWoAZhzXFUn/Z&#10;WZJlYJvb3+4RdDVDAaGjKBx1XTMejzk8POTOnTutFCCzum37k265aTwxNirzMQbnSqxV0J2Z45A8&#10;enVSIDhXcO/e3baPL8uS/f17jCdjiJHNrXU2NtaYTLQM75UrVxiNRq1EIbPKucDD5uYmo9GoBax5&#10;8tGXJCxHX2v9UxEfev77AAh1JZH6TMV5utzvfve7//3+/v7m1tbWwSNq1ucmHirIBWVz33zzza8s&#10;63J//OMftyA3x/0yW1fx6UWMgcKo3VU0wMEduH2Hje0tQtMQnMOLuh54CYTgwXWSh6z/AyGKsrkh&#10;HctEq/BXtASnMdIu71ojqZRpt7waLcxiQy2qhzViSLUqiEYSaAAkIAlgOBEqVKPrXIFYjxWDrbWi&#10;lC4xK9tjjaqJW/FrOgGDJuAZTJt8I0ZoojpPhJC1wBETPIhlI0bs0ZTjsqYKNc3jG8R9Q31wRLmz&#10;xWw+T2VF1eIsDizEiEhiy+kwb+bkonTJdmo7tgiKV/HgkR9L59I9lQHzat5qVLN0QeUBZws/6HJ8&#10;d92zPVVVVfr3GAjep4mSxTdNSmi0aXUgJEZUEiuq5XYTniVEcER8UHVQqmOS5m86aTwPpC1iuQyu&#10;5Uxfmn+6BDozi5tdCSaTNQ4PDzk9PWVzc7MtppBBf11r4QpNFhXVOQsLwL9p5gn0VzhXJPCp4PT0&#10;9JQXX3yRF1/8ES/++Mfcvv0+ZekYDceMJ2M2NzdYW1NP21xpLVcx293dbUHtaDRqvW6z/VuWj+j1&#10;WBwvPjdjxwfqZZd2eCAgujRVlkjXU+djyflvWcVnIr74xS/y9a9/nZdffnlh+9WrV/f+6I/+6P98&#10;RM363MQjAbn/+I//+J+AMyAXLtblruIhRCaegjoQWOcQMTRFwTsvvcrR3X2Gx3NcoyOvcQaiwWSa&#10;NEsNslQBQMBbCIpasT5tRAfy4cDhrMURMSEiyS3BpNKqAYEYkGgIqCuDyclnVoh1TMu+oSXMrBFc&#10;SMbv1mEHalFWe7WA8lE1mSYN3u0SJi1u1fyyxBAbIIppt0mS5jZq/onUNc4UGAJ1CBA8xdEJh8PI&#10;/M4dwloJowI/n1MIbDyuWsFgh1p+mC7hSPW3CTwQWcosSpduBXI/TuRrrdXMHKenp3jvGQ5VD6qF&#10;DjoAmP/pcn4qR52emQw6M9uZZQ4qw1HZSxKiE3GI0e9IBrb587Il2LxKUoQIRENOcoySS4ikczBa&#10;sred81xwnjqZ6wEdUclAdpTQKmd6Huvra+zvK4DMBRbquubo6IimadokNj12588bgjLh3vvWLSUE&#10;lTpMp1Nu3nyPN6+/wQsv/Ijrb75J42usdck6ULBOXRKapqEsyzap7NKlS+zu7jIcDtnY2Fhg2vs6&#10;23wPll0RPnfg9rzt0n8Rl/74AIx0u1LUf2/HzK/i8xF7e3u8/PLLZ3S5K5D7wfHQQe7TTz/9DCzO&#10;tu/cucPLL7/MPDFd5+lyV2zuwwsRk5b3dbCNdsAP/ukZHdSBkJbnK18Rg8cVgoiypDaxoYKhkYhy&#10;opmeFKKNSBSsUbarHDhNo2k8luxLmnWLCmCN6HgfpQOgqaFEAw2itmQWMPp7mUCrNRbjVMPrncXX&#10;DcYKNJrkkwlZVVjIIpDIz1uMhASinXWqPY6RxqelYN8QvYfYsFUMmZ5MIQYOzYyGyPTVN5D1IW5j&#10;jdnBAdX2ZYaDIdXsFGMc1gVsMSRKbol0WJbchD5Q6d2rT+SO/2yELqHTugrYHsuYvXMzG1iWrtWo&#10;6nu75fplljAvjxsMdahb+UOXANaV99UETGVwxVkM6szQhECoovrQ9iI/6+qwoMB2oYhBOLssr+eQ&#10;+82w8Oy0c6W2fwXvG2KMjEZjNje3EFFwa61lPp+3DHfn2JAlAVkKkT9X006DVzD9zrtv84Mf/JDr&#10;169x48a7nJwcMxiMKAcusa+RtbUJm5tbPPbY46ytTdje3uKJJ77QAtuNjY1WB92vWtZvy+dnXPgA&#10;qvZCfuc8gIuudMXFY8kCqF1MqlyQgp37+wPG5+Vy/xTFU089xd/93d+tdLkfIR46yP3lX/7lHz/x&#10;xBPv3rhx4wt5W99K7Dd+4zdWgPZRRVqxF2uIvhvQXVkynKxz48WXGZ9MKacVw8mI0FRM6znDQYEz&#10;huA7T0xdhldgKmnJvQkNTQiIczz22CVEIsaoq25IZRAU4kWiywAC1fISU3KYYDxIkCRZMAq6jRBt&#10;L5kkrf+aJKuwIkhRMmsCpig02zsEQtRkswVOJDNEVr1s67qm43kTQDAGCb4d6IkBZx1lbNiKkVmM&#10;jGc1R6VBpnOaO/cQIrO3bzAfb1FubjOTGTIYYu2M8ZaDZN3WAhvojW0KHCIRH9P5pOnD6pvy4LHA&#10;Z4WIcwWbm5tkS7DpdJrYwq5gwKL1V1cJDVhKcrI0viakQSgXbw6hNcTDWIu1BSRwWzVdSeEFsJrk&#10;DGJc60ubJ395/4wus849vZEMZu/nBaug0VDXdWsrZq1lPB5TVfO22EW28MpJeFkekDXKIqrvNenc&#10;337nJ/zwB//G62+8xr/8y3+jLAcADIdqOWaMsLamxRkee+xxLl/eZTAYtGV4d3Z2kj2ZtIU7clJZ&#10;H+h+LsaH9su5DFLPkRss/75wet39jQv3eXm/Prhdkiksf/ZF7b0ozrxt1fM8zNjbO4tnn3322adO&#10;T09H4/F4+gia9LmJhw5yQdncb37zm//xPF1uBrk5Vrrchxx5CdW6lsmdv/k2Zn+Kff+QgTeMPeAD&#10;RTHgZH5C03jcwEH0GQYiWIKxGFdgjSEYx/RQNfIhMUegS/JG1I5MtbipQ0+rvIgBaygQTYALIB4I&#10;KblEknYh6VWzRMJYwYSo0ocY1ZapLGi8J4ZIUzUQfKuFFBXgkkunqngybRfRykxJz2nLErGG8bBE&#10;rP49NEDU5eqBMTQxsp2Xc4+mnLz5DvXJlKN373BISfkLvwjGUO44ok+6ZqvV0AoMEhOrHLpBTfW5&#10;Cm0TJ/gwnoifqjBprqKlfQMimpmvFmFF67agiVUdiFxcWVrcDl1RE5uY1hgjVd0QgkoBnC2ShMHq&#10;Mw1pcUMT13wI+BAQBOfKhb4ua9z7hQzUhkzPJfTY5n5hi7ytbXNKetP9hKJwhOCp6w4QTyaTVGZ7&#10;0Ba6yCx3tt/SssQBZ0vEQAg1N957h3k15wc/eI7vfe/7CRRraWAto6suKpub6zz55JNsbmrhhpxQ&#10;lnW2IYRUmlcTzrI1WD6XfnzmxoPFecZ9dugBxA9Q58VzgWv+AAHsmXdoLLO4+X3nvH5ghWD37Hdn&#10;8Bm7Bz+l8dWvfpWvfOUrXLt2DegIqKtXr+79wR/8wf/9iJv3mY5HAnL39vaufvOb3/yP/W0rXe5n&#10;JyIg1hKrGjmZcuvmLQ7v7rPhBpggMJ3ReBgIjAZDZVzqBhsLiJaiLJPkwRONZo6LSGKBAmVR0ISK&#10;QVmoskxAizuk7lvSxqIgWgW5gmBjp1GNAjFlmgcjalVmREEnyuTaRksB47VztjbpEJ3BDUqqoOVC&#10;tcqaWpBF0rK2EbyoHRlYbKH17ouyRJwlCpgYUvZ7xBQpqU4MRR2wxrFuFb2bEJjfvEPlHB6YHx1R&#10;T2fKfA9HYC0yO8FZIVqDYCj6g1ceURbGxtV35KNExkU58QpU35o1t0CrwW2apmU4l0FnH19lb1a1&#10;5yqwKTnL2pS8aLK2NiVoxUhMTgn9ggkxxrNMXXIpSXOt9l9/H62C3Qc3fZQV6VVmadur+lnTJm1l&#10;MKyAv1lIxutIBm17WbqUHFYwnZ7o/BLV4N67d4/p9ISTk1N2drYYDkdMJhM2NtbZ2NhonRFyYQ1r&#10;LZubm2xubrK1tdUC28FgdKbNfbD7yB0Szvv65csel35HUN/B0NvxfHDY7r6wxfcOlqUoFyHpD+oX&#10;0mfHi9twfkSUQug/S50uexWffuzt7XHt2rUzutwVyL1/PDImF2gTN/pyhezTuNLlPppYWM41ggmB&#10;S1/9Oaa+YRdwZclXnnwSHzyze7cZyACZg8ERTLbXEhCwYmgkec16T2GtWiCJVk0algVEwaEWXcRA&#10;Y1V/G6wghd5rZ0zL7HaShcxlCo0xBKtaXCupLHFIzhBRibOY+vVyOFCA4QN1ZQlNAwINEWcEseo5&#10;GmPAkwBxMYBUPQoSyDBaqCIkFrmJIbVJk9LGzoEIw9jggXGAcHhCjJH9H70C0WDHY0Y+UG5tUReW&#10;0aCgsEOaGHBiE/EmnQQPIduk+RXI/VhhjPR+7xwLcgIUwHxeYa05U+K3/zP3UcYYmqYhF2QIPk2w&#10;EuhUiJKsyULsAcf8fp0g6TNmFo57fp93VmcLsU2kbKP3/PSjaXx7DXI7FNx3wFZL7+o1GQyL9hro&#10;vFWoqjkvvfQSzz//bzz33HO88MKPWFubsLOzw+amAtnxWO3A1GZMwXF2S5hMJm0Z3vw5/WvSTyzr&#10;b3skY8CDfN3OBbhcsNSfJ6pLsoNz5QcXNWRp5rsgX+r/TWgtHe8DsM+NVm7RB9pLk6gV0H0o8dRT&#10;T/EP//APC9tWutwPjkcCcn/zN3/zh7u7u7fv3LlzKW/z3nP79m1eeuklfuVXfmUFaB9hZDZJ8Ny7&#10;/iaz/X0O773PVtPgRHjv3hHGe7aGQ6grPA0i4MQlfGvBWKxEggQtfCCCGMFgKJxjWA4oRD1uS8BE&#10;wcegtmA9LWFAtYdBhDIabMpAi1rUN1FbmQHpOvko4A3YoKBZkmRBjO5jBwWmbqh8gxRq4+Scxeds&#10;9mgIPlAk6kycwTiHaMZS6u6jsnJJ3YD0mGgiGNgUi0dwHu4ez5gH8PP3uIdj+JUvEpyj2NzAz2ZU&#10;8znBWmrxDFxBugnpZ28JGtrP74ay1XflgaI3Pltr2kRG59SpoCzLBUcFEZKzQB/kdprX9rAZkIlJ&#10;CW4KFI3tfGw7Jw+tDAYRIxaXNKiS9AcPnkzVzn4+EIRddLxcGSyf63w+b0F9TsjLlmSZ3T48vMe7&#10;777Lyy+/zD//8z9z585tjLH8wi98rS3MkJltay3b29ut3jZXKBuPxy2BoXKGopUsKKMu7TX5IDuw&#10;8+7DJxIXgtQL9rvodTpIx9InezqJIO6+7zmLmJcblXVdebPp6GCBDtxe3L4FKXh/16UVg+4x60D6&#10;qt95eJF1ucvJZ03TWOfcWc/DVQCPCOSCsrnf+ta3/sN5utwMcnOsdLmfcqRLnXK5SJwTxje89cIP&#10;ePWf/l/WB5FqWlFGRyORErXQGrkS44XCWYwV5r5JUt7sbmBUDmBUizsYljgrjEcjnNcSqCZhVZPa&#10;EROzGiQSe5WcYsowtzEB1xBS0YY0ELbLuTooRyPEoCgmhqRucwatZWYZWksslJ3186rtsiMoU1s4&#10;bDlArFUkZPS9oQ9weo+jlwgxEGzE2ghWKBEsBWNT4urArdBQ1zXVwRH1bM7BOzdgdxt/F9bGQ9aH&#10;A8ATXWLlUIZbq6ylz5WYxAx5aXr1nfgwEXXe1LG5aRLmfWzZxhCC6rCDb8vb3g9g9eUNfd0uqIuA&#10;gkXV6Fpjsc6lamW2lTH0j/lx+rl+nyr5S5FiUfbQFVFQFrqTamTnAn28IvP5jMPDQ65ff5Mf/vD7&#10;/PjHL3Ljxg2MMQwGgxaMWmtZW1tje3ub8XjM+vo6Ozs7rfetMaYFusPhsC32kK97B/Dvs6T/acrZ&#10;7gdsP9bH5gMuSxbStPzC232/Dz3nTbF/3HTsDwDhQgd08+JR9yIf56NII1bxScYv/dIv8eSTT/LO&#10;O+8A+j1omqa4evXq3u///u//l0fcvM9sPDKQu7e3d/Vb3/rWf+hvy5IF+JQ7sp/1WCYFUl9YE5kS&#10;KIgMBaIIo+1NfF1jhyXBnOIMWGcpK0MQdSCIVaPG8WWhAgIjeNHlWuscddNo4YimwYgOiI33ONGk&#10;MB9TeV60gIMvLGItXiwxLdsbhGDAGyFiCGJpvFfgmaqqqftAkjRgQYLqgiWCg7qu8DEyKIaIGGxh&#10;MLZShwRraLyyw4XTwbYoB1C4ZO2V2VKBBGR8VGux0Ae8oudexwqnddUwUiIxsmEd0ypSNMK1d25x&#10;enkHrGF4coodlEyPjjHjCRjhSEo27Kh1fZCEckWRb1pFTLOD1ZLhh4sl5lOgvY65ZGyWLPjkGBJC&#10;OKMDzaAwL/V3wFLZM60MVhGiwRoFcWWRy/Z+csvuIn2WUKNLWDrbj2aQm89JgaX+zTlHiIG19TEh&#10;BN555x0ODg544YUXeO657xJj4Pr1N9skuKIoWF9fZzgcsrm5iXOO4XDYetoaYxiNRm0FtfF4zHg8&#10;ZjKZUJZlW2xi4Vxi1868rT2vc8aF5W2fCpv7sYajdB9a0Ji3Pch397y/ZXb2PF1yb38Va7c2Yx/v&#10;qix+aToG99Pue1Z9Wz+eeuopvvnNb55hc1cg9+J4pEwucEaXm5PP8t9WutyPH3HpRSsV9FF/pspF&#10;uEg2ARsSCd4zDgF/8ybSeKyJWCcp9ytqMQQjeDwhBkpbYFJSVqAhEltngxBTYk8IlAMtnFBaR2ya&#10;lLylel6LobE2EUiBgCWKIUTBG4M4R4FqtvEhpUJoeVyTloNtbLRL9pEqalayTWCYCD4GZdAsuGGJ&#10;9wrC66oiJi1lYQ1eIoUxxJzVTsCTEoeglUuYVjKRr7Qlxpomaob+UGoshrEdMDOROkRGBJqDI+rx&#10;kPffeJNqNGBcV1y2hsF4jSPvGK6XDKw7h+gJCnaJSeyxig8bGRelvEhl9xOIzUvmubKXOhDUC5n+&#10;Z48lqQCCJwQDOJyzFM7gQwe8uvd3TOV5IO5D93MLGCQ/nd2x9Fw7UJSBeVVVbaLZcDjEGMP+/j53&#10;796laRreeOMNmqbh5OSEsiw5OjpiMBhirWmLRmRAm6/d+vo6jz32GNvb22xubrK9vZ1cG0YMh8OW&#10;8e3br+XrGHvncF5yWX8s+EQjnvP7xwG4fUKVmGdSH/DBFx3IcJYB7v998TAKC4Uzl2lZtbBwvfW7&#10;cFFETYigg7efxhjcv+B9cLsa73Ps7e3xzW9+c2Hb1atXn35EzflcxCMDub/zO7/zr+vr64dHR0cb&#10;eVtd19y6dYuXX36Zr3/96ytA+1Gjt0qV8Sx03aN4oEl/CICFGCJFEEqjPJSlgdGIkbUUZUHVNMS0&#10;vOuMQQq1/fLioRBiA1VQfSsCJggNgRA9QsCHOYWLOBMZDwqEoBpdAyF2HbUNETFGfXdtgTeOvPob&#10;JdIIYCzBGGZBDem9CKU1DFNSFl6dd6MYZYBR3aw4Q6gDnoCWWgVT7NY+PgAAIABJREFUOvCGaEyy&#10;F2taHWLtG4pYLGrRxCiohZbB7YAJBIK20wFBLdWa6LEIMTSsi6EKgS/geGv/mKPgaa6/zWxUItMZ&#10;1e4ug3LEvJrRRJ8qvUUckcKlTPt0Zzvj9xWb+2Eidyl5kF/uYnRJvWA+V6DlvUpMFlnHDmzoMSxC&#10;oXZe0Sapjm2lC50et9Penne/Hry/W0RgciGIOvuejikV6rpShrksW9mBtZaqnuN9w+3bt3nttdd4&#10;662fcPfunXR9pJUW5ESyra0t1tfX22plly9fZmdnh9FoRFmWS37C0ha1SFecGEOSj3SkRl92cb/4&#10;SKz4B62+f2xgmw+TO1lP1xMbLvyAM1/jDHIvQuHp+sSOW/0khsyYJvL6sHSOCjmPcfEjPmLfc0Ya&#10;svhZZy7mKi7U5T7KNn3W45GBXFA299vf/vYfnqfLzSA3x0qXe5+4Tz/Q9P7s8u+CWnHlvskn7V4T&#10;cIVqWb2PMJ/xzq3bzOYVs3v3mIzWcVZwIWKs4KLqU42zrd2QFZtcFiIxekLwWkbX12j1UtXvhuhb&#10;6iAaCKl6GKJZ5iQpg0SVTXgxeITaOeY+cDydc3B8zKgo2RhPmIhhYCB6TxCrJYKlxNhApAYj6p1L&#10;ou4k9d/GqOevc4SypE7Pl48BmsjJ6Snj8bhdbcgsxnkD7wK/Eg3eeAiBKs4ZNsqsldERTGRNYKuq&#10;qeuC+mTKyaCguX2X+sb7+HLCcX2Pw3KdwfqEGCMja7G9Z78rALACtx8plsfPvnxBhKIoqaq6ve9Z&#10;b6t/T29Jr7W4AyiOS3ZfGIJfRj0Plkh1fjw4rZgULZ18QoQY/QLAzu3IwNYYLQxx470bvPDC8/zL&#10;v/w3XnzxxXbCJ6Lf3bIsGY1GbG+r7VdmbS9dutRqcQHG4zHD4bBdqXOuSOxt1tz2nErI5YfPO5dP&#10;COR80ljpgtvWgdoE2CR/eL8B+c3Jgmu5bff9SidLNyLElFUblZboP5c5R6H9xL66oNcMyf2g5NUp&#10;bU+fUe/en9uqfWgrg3jg7qeHas+9H8LCtSMnIK76uBy//uu/zuXLl3n//fcBvdenp6eTZ5999n/4&#10;vd/7vX9+xM37TMYjBbl7e3tXv/3tb/9hf9tKl/vBsdBPRboeKTOi+YcsvseHjrkyuR8x+X0Kess0&#10;QDYHRxxc/wm3btxienzChlXnVmMtEhq1zkp9TzEqwUR1LrCxLVoQm5SEs7QEa41RJwNfUxjlJoNI&#10;Wy7Xxki0DmccgsUHaMThXcEswP5synQ2x8cIVUU5HFLVAVeUjAP4aDGJdbWmIBoF0GJBkh6jnTBF&#10;0yYVWTFUiaqoK02K89631Z/yucg5nXvonWcTPcFALA2mhjpCRYRYU6SRpQRGvmFc1xSzGTKrsI2n&#10;kSGzuSDGcjRcQ778JeygpCHio2jZ5JbNtUssyGogeNAwkkyRLuhiisICEedsW9Tg6OigTaJqmo5x&#10;0qp3Cm6tda3W1fsOIOaH5cEn6R9yrVx6J3Pu4Ze4t7YdCnYPDw/5/vef45VXX+bo6Ii33nqrBai5&#10;2tj6unrcTiYTnnjiMXZ3tVpZ9r7NE4KcUDYajSmKEufsEnO72KZlNr3tzs5h2R84HgqozZKQkNeL&#10;Lti3vyHXV/wwJ6afEWlaizdj1GtRKEFCCwV1QiYMBvYctpXeBQ0InaRF9zjbrm7VoRMqECGE3kTt&#10;/PlJblHvH7TMdKaE24/PE4I+452WGVd920I89dRTfOtb3zrD5q5A7vnxyEEusNLlfujoNKEm9W69&#10;LmehT8hzY5Z+thVCbdoSAhLBBgMhMj085Sc/epFoHbOmYQMdzK0x4D0hRqwtiUQFj4pWtWWyuIQY&#10;QqO6VlHwYBLQ1eV9lQQHa3R53oAxFjEF4oXgPd5aolHQagicNg1v7d/juKqwruArkxFBDGUxAjyI&#10;UMSklSWZ5Ioa8LtUbCE0Qdns4BHrsGLAQnAFTV1jjaFJA8psOsWlQhFIqkQWExNO7yeaACdEXARw&#10;RElV1YjKkLtAbQzBwgSPTE/AQxErPIbjd25Sbe9SXrlCdXBIfXyiZHtjCcMBYvTzW7zQDhKyGgc+&#10;TMiibEEEdeKge3bX1sZpaV71q6enDVVVMRgMiDGkBLKeIX5a6gfARkLIq0/dZ13cb52llT90P2fu&#10;/wgsuC6I2qblGAwGbGxscHBwwL1795jNZpRlSVkWbG9vMxqN2N3dYXNzE2MMk0mXWDYcDtnY2GQy&#10;GTMer1GWA8rS4Vyp3+V0rbvVuO48Y1zoubqvVF5ouuCEzlyXjwBqe9xlCtM1ZKFBpJWflOBKSIxt&#10;XMBqFy+uGy5MFruo3flCSF6LU4ZYTzt5yphGZV8SgZLgTa/PTeUhARGDatQi0vrd9trU3gPf7mck&#10;/727IBnkttOvM21fnpidrboWY4BczbH/tvaluoB377eL+HgV7O3t8a1vfWth29WrV5/+i7/4i798&#10;RE36TMejlitcHQwGs/l8Pszb5vM5N27c4PXXX+drX/vaCtCeG5I62XPmuP1+Zhn35NcCsRTtAw0K&#10;9iqfJtPasa1dusTRnbvMphUjW3JlOKQAjG8ITU0MgQYFqz6oo0KIQTt8UQ2ssaIMZ6NMpzosaHUl&#10;Z60WZWgCxgoe0cpfVnV+iMWRWF0UEN8+OaXynlfu3eEnRwechsjm+jrrMTJwhsMYGGOwRGYIjogT&#10;q1tCAzFiBZy1NKKMawS1dRJFImVRYCIEY/F+lnSLtQ7OQRPdYtRrJLmCmhG0Y5Z2qRjANGC9wwRh&#10;Xhoaqw4REU9G+ANvCN4wAE6N4E5POXr7HaqmYXawjxuPKL/8JXwIhMEAE9UhWLyCBWeFfpnY1UDw&#10;YJGBV46sme2/zhX6nHNt4tl8Pm9XAZSl7LrQxSpqixPzzJjqsbsCDv3fl/10P27ElNCp7F+WHJi2&#10;TSEEbt68yfe//31eeeUVfvTiC8znM5xzTCZjNjc3KMuS4XDYrnYYY9ja2mJ7e5udnW3W1iaMxxPW&#10;1tYZDgcUxSAVtMjn1UG/brFDJ4kh9O5BIgxbzacsTxA+JKjNu/f2iy3oSrBUertE1AO7d3y160vL&#10;XzG0S/r9lpydmmTmsw9sl2K57eedS7/9ieFs/JQYaxTsDhMQVRmK96eAYCRQlhYfgzqDiK4q2ARa&#10;JUkA9Ewa7YtEFAjn1SEAXDsWLPjwkieE+aJlCaHvvT97SoNIlm/oP5Wol4gsJ8zqcxJjf6YWU3tX&#10;0Y+VLvfDxSN/gp5++ulnvvOd7/x76G7a3bt3eemll/ja1762sO9Kl3s2WrajZRN7PXfU7sZKclTN&#10;g0iEYLOGkA4kiTKb4f27mJMpd199k9tvXme7GFF6z0Ag+iaxGRBiwABVoyUrtaRuWgDLZUxjwDpL&#10;NZ+lVPZIWRaq100DsGn1ecqY+dAocxnBuiHRFjRiuHdyyMG84qD2HKOWZ3PfMCMyHk+YFgOO6gZX&#10;zamwDEODFcMkWFxslDWKAQxYI3gRjICEjs0x1uKlUf2gqKxiVjdU83k7GJxXgUmiqM6YgE0sT1k5&#10;yqhG/5WBxmhSmpeIDXq9rSiDPibiMchsyu0bN5HtLYJvmO3v46eXaeqaYemIZR4ctA0hGky3oriK&#10;DxHLXUjv6e0BTWmLJRhjmE6nTKdTcvJUUfT7pH51rkU3g34Rie7TOjD70XS6y6Hff0nAo29/ls/p&#10;5OSEk5MT3nvvBq+99ho3b97ktdde4+T0GGOE8Xic5AkKap1zrdZ2Z2eHJ554gvX1dUajEZubG4xG&#10;47RfibUdoM3XoH+u5Gvao2gXJAm9n3rlP8R1OIOBl5fK4wXfkW7JK7OzLXOa7b7ui68/BKhNfe9C&#10;k85h30OMPXBYIwQCcyI1kUAMgePZXebVKSFUED2NrymLUifcsWEw2sSYUeqHR4ToCbFCi0fWSJRE&#10;HtQUZg0hFZ9hSAc4u5RlWVgTjIjt87r96+Z7ErV8DWP7XhGVXZBcYRbZ4OUpRJL79Mc0OWe3n7H4&#10;7d/+bTY2Njg8PAS0b9nf39/+7ne/+43f/u3f/t4jbt5nLh45yN3b27v6ne9859/39bdZsvCHf/iH&#10;K13uBSHtbHxxa/sj/WogDS6Lu8UY8S34jZgy7Rs8hzducPelVxk0gebeAQ3QIJTRE5sGiYHSWkzq&#10;wEJiOpSBFS38YCIYoZn7NintiZ3LbXnPpp63yRERBZfBQjTC3HtC9ERRJG6sIyCU1gEVA1dQrq1R&#10;jEYMNzdxjz/J2s4lxDqqoyPmd+8wDx5bNXiEkbHQ6DVzPuAsIIZGuuW0mJLcIOKsMlGDQUmIkQFD&#10;fIypWIXq2CQ1PAqE6PGx0QFI0jJmUL6kjBYvQuEj0+ixaaWw8AETIYok27aIxMhIYDSbEt+/TRTh&#10;+KVXGDqHLQokRiaPXcGVJUFQx4a4qjv0kePc9eVuMJdUvSyX7AWS1tYnrXatk7TWRSFPJDtJQOuh&#10;26K5TxrU9n6mSawgC0RAbs9sNuOFF17g2rVrXLv2BteuXWM+n6vVWekALdiwtbXJ+voau7u77Ozs&#10;tG4Ja2sTNjbWsamKW1kO2uNn3XJfw3keQ9m/5Nm+rSUR8zmk75nQXbMzV+hBQO05+509yCKo6qqR&#10;3e89ZunnQkPOPlf5dTod36RP7u0X6QG+5PEobf8UCL7i9OR9jk7ucnp6wMnxXeb1lLo+heixxrK7&#10;/QW2tq6ohGZ+BGZK408QaykKw6w6wtmCqj6lKIaMhzsYY3GxQMTig9feLULE6lpYVImENSVGciKY&#10;0VOKAHOghtZ80gCj3nXxyhZTkV12RIY0PjlqyKh9ZpSwF1KJSrJ1Woz2/rfkZzD29vb49re/fYbN&#10;XYHcs/GZALnAhbrc8xwW8vafZTZ3YUIrKNo6T6eWWZH0u48R35sKq72Wp3CBAQaaiBmPIEY2trYY&#10;erBRMKEhNrM0SwcZ6KOTl+tndYVxtmWNrFUm6Gh/pn6jEaq6ZjQY0jQ1oP6jYgSxFikctrBI6aga&#10;jw8BEQe+wdiS46ZhDrw9nXIExM0tdr74RcbrG2w+8UUmgwGEQGwaogj1YEDlK4LAwHsKNBlNEhMi&#10;CC7zRUbRfoxBSwujz5Zxqk82weKbhkS+4qNoEYw0MoVceczoAKCcLNRZlhD1i+YaWlCfWRAjkcKC&#10;RMOWEQLwRAwc393HW0e4/jYnGxuMv/A41fEJw+0KsZYoEeMcXhY7/5/db8THj0V7sMVtKl2IDAYD&#10;qqqiadRWzHtPv2JZliyE0DGBknTcH7+7UpSk3/muH2z/GnXC2TqZinDv3j1u3LiRgO01bt26yenp&#10;KXVdE0KgLEvW19fY2d1OjO0WOzvqa/v4449z6ZJWXh+NRm3/m6uXqfa21GVtgRhFV/XP6Yr60ckz&#10;ls5t6Z/+XZ0DFg9wHqil9/N+0QenuQH9Y5yHUD8A1C7HeYxj721iYvc8ZJAblwlKjwLIihinzKu7&#10;3Hr/Re7uv8N0esDx8SEiyr6ur+1Q+xmHx+8wnd9kOjvAB9jYuUTdTAkxUpZDnCsYjTYonEpKprMD&#10;vA8cccCg3MQ3SkZokm3AmjHOjjHi0tgMgVkiN+o0tvQ1xo5IhYjNa31U9SGz6ojT6T1U7hFYn1ym&#10;NA5hgFYB1E7M2JRQKxZZuIirWI4Mcvtx9erVp//8z//8rx5Rkz6z8chB7tNPP/2MiISYhY7AdDrl&#10;3Xff5fr16/zcz/3czzygXY40hGH6HcBFlyftkhPUQrspJsinb26AQYwQG5yvefmZ/49mOmUt5IMr&#10;OjNRGcRJ0ulVvlGgWsKsmuNDwDiDWGVsXVHgvacsC6wYBmWZQKaWOhUjOnG3XWdprWEeAgFDCKqv&#10;ffv0lOO65vr0RLmWyYRiPMGjPIIbTxiNR5SjIbNQ4WdT5qHC1TV1MHhjsE2DjRZTB3wEJ6K6WqOg&#10;pE4Vz2IW1lqSttgSasHPVU9sohAy4dMO2NIucZvEsotATYNJOjiXvINd0gA7IpJQQYwRCZFGLJtY&#10;QlVzPHSY41Nmt25BWTA9OMAXhvGVK8QIm2vbxBgZjUrc0ore/WJ54vizGlm6s7CN84fVXOo3A7wM&#10;cJumakGuiCTv58z8diB3OZY9YM/bRyeMHSOsOt/8fhbel9llQT92Npvxk5/8hHfffbfNc3DOtdIK&#10;5xxPPvkk6+trFEXB5SuXGY2GrK+vs7m5gU3f3xAC4/G4LcNbFC5ZgTmcK+iSl/rntghg7w9VloBq&#10;XO7TcuJAfm77gPRBog9o7/es57+3PPPF77nfx58z41S7r85+0CxLFELqiSVqMpl4Yjyhbu4S4oyT&#10;6Q0AprPbVPPj5E/sMbbG2gYfjxDTcHTa4H2g8TNiNEybHWwxoihGGGvwYca8OmylLFZGxCA0vsaa&#10;IaVbY1COeezKlwF1B5nPD6nqI0ajCaPxBIABG+nZLYjMiVIRmGNxzGbHVDX4JlI3p8zrE0IMaQzQ&#10;YiNHJ3cYFQ4jE4iWGAtAKMuRuppIZ8e3Arnnx1NPPQUsEn8rXe758chBblmW9d7e3tVnnnnmf+xv&#10;z1ZiyyB3pcvtYvHsL4Y3rSxKDQSoe3/LxjdeVLMqThiPhwoWj48prKWoa2xUX9xCjDK301N89AzG&#10;I0o3IEaHsQ0+KnBtvOfk5FidCsRQuoLRYMCgLCFGYkKJMfn1ZkcaZxwSI5EGXxREY5jiOW5q5iEw&#10;sI4T3+i9dyWT7R0ml68w3tlmlNg2O5lADLC5QTg5ZNbAsKkoYsBjsBFik5wcEjo0ic0VIzShIaaR&#10;SDBYIxgHla9UokAPKIbYJiGblh1P2cwRavG4xhAiSAhY8YiAk5Ts1k42DJZAE4UyBjZ9TZhGZHrC&#10;XRoaAr6aMx0Il4cDjLVMhmtY62h8wIi0RSqWo7/60QdVP+vfnxxnQNmytofO4aUoCobD4f/P3rt8&#10;aXKk532/NyIy87tWVVd1oYG5aIayhzo+Q5qmeI4pHTSshRZaaKUVN9LG2vho45X/C664sbSwtPDR&#10;QjutvOKGBqwZHpOCODMgMJgZAM1Bo4G+1e275CUiXi8iMr/8qquBIeljtKc7cApVnV9+mZGRmRFP&#10;PPG8z0vTNEBKYCOyy/YFO9aXPGHqdbp9Vr/ntbuYhLpVIyFm0CrJsaFnh/sfgLIsh/tprU1aWuc4&#10;Pzsf0uk+fvyYzz//nI8//piLiwsmk4qTk5OcanfBdDbFGENV7VLszmYp6Ozo6Ijj42OKwqUJq3PZ&#10;Ui0FF8WoaBzVn9wLyfPh5Dgwc1iG0r7vuhaNrxlkSu6lvvJxlRt+fpUy3u/akHidULx+yOv/1j4m&#10;QUczketf6BMtJA2/EBCJiOmAGvCItMS4SqtC4thsnxL1EpVHBF0zWaTkOraIoCFnr4uELgVviVhU&#10;V9Ttmm3rWdUFZVEAkegjwTcEX+HcASKGxewOBst2+wV1+wXr9WPEltw6/CbGOMS+gSsdTb3mKj6l&#10;CzVFaZM+eHXGtr5EY4dgKN0Bk+oYZyu877haPWa9OacLHVVV4azjcPF3KN3rxKBMqySxsLagKGx6&#10;pnqQKwzPh+ZmfYYlfwnLm2++yWQyoa5rIPXtDx8+vPPjH//4t3/7t3/7x19z9V6o8rWDXEhs7ttv&#10;v/0/3JQU4p/8k3/ySpf7vKKj3rd/6ccv/vVm0xxfm/uOLvGWeTeDJ1KoUtdrmssz7v/Fj/hWWXIg&#10;hkKVuasoC0sXPG1My1XBe0LhsoYWTGmTly5w/vQMUeVoeTCYygN5wGb4WySHainEuksDuyTWE7FY&#10;FGsNZ80WX1jWAhMRuhixrmDbNFBULJYLisND4nzCxaf3EN/SfPpX1FFZ1Q2zRukkpSxWkquC0Rwk&#10;5PrgsYgmc4eRvlBQAetMTpyxA+cae6Yt3w/RxLEbhQAdMQdwGCQKNlNtxqRzpEExoMFjNCLR4Ygc&#10;iSNqcoRYn19QP3mCTiri1Zr64gI3nXJ5eU41mVLFCXZaDYD9JqZ23PY3pUt92YsqOSjn5tKDTYDJ&#10;ZMJ2uwWSVZNqihrvg9N6yUJKCxxRTW2u15ippHdMSUp6PWvyOY3DfepdDdq2zd/Rwbqr1wknp4fk&#10;4/zk6VN+8J9+wE8/+IAPPvggp+NN6Xe/9a1vMZ1OqKoqAeecsezk5IQ7d+7w2muvcXBwwGw2zU4J&#10;BWVZ4JwddLf9RKkPSjJWbiRXb2Jzv7qMLat2UgLdQ5rX79CXgNrrwPR5QPV55bkPw2gX1RFs1ZsP&#10;vQeUexsyj0oDeHA9uA/0gVshbFhvHnK1/pyLy/tsto9pwznYCwrXYIziXIExlhAgtAHrWooqEQDW&#10;gdiW2guFE6wt8ZndSNmqBWM6jFlhpGNTP+bqSgDDajPHGEdRLlitHxJCx+OnH5McEdJkpPMtTb0B&#10;kgdyWZYsFweICqv1OdE/oGlr6uaSENdoljeEcAgIopaj5TEATbPNDjYGOEjZ9KzLjLeM7v9Lj233&#10;yt27d/njP/7jvW1vv/323Vcgd7+8ECD3lS73b1BukqGNRpbEJoxmvqPcvjaDNhk6XCUGj/cdRe35&#10;5Uc/47N7v+Cb8xlVjJTZrirEZKMlMQVpucJhROhiR1QlSmKXIDFLAoQYQaGwjsKWOE3MTVDF2CRr&#10;UDMiczJV6sQSjKObVIktdYZNDBTGZGYnYoqCg+MTqsWS5fFtTm+fUDiLvHaLtl2hqjSfP0CBpizY&#10;ZrbaiSVKna47Sww0BGL+LzVlZu9ytYxNKYC1iynRUNwtn2oGvkj/HYPmtMJYiD4n38Ag2b/XhsTA&#10;pIxuyadYUZxGFMGElomU1AqzrqO7uKDtJtT37mEOl8zf+AZbW1BNpviuw5cF1mTZw4h5hJdbkvCV&#10;5dqKaL+kvO+ysN+GKeiqHCZuCYDKsF2EFFzpk5Qnhpjfh/RC6uADmsG17kBxD1wB5vP5nnY2AWgz&#10;MLm7pBOBBw8e8PjxY9577z3e/c//mcuLC4wxHB/foiiKzPQmcLxYLDg+Pubo6JBvffubHBwcMJlU&#10;HB0d5vrvJkK9BKdnk/vz9qByaJfcjsI+uH1+GcOVL2Ndxwj1+v7PAbU3nepXLteQsOz/c8zQoynx&#10;jcnt0EPwnnwca257nZj0+dQlIMbvPqAFakK8wPsLVuvHPDn7iMvVZ7TdBa2/AAKYBsna1qgtGgOR&#10;BoziHCmOQB3GpMnBvJhCXgUwJvnkTidgJYI2hLhF1RCCQYwj2Yp1dCHQbB6wrackrS14D6pJemWk&#10;BAzWRLpuTdPUXFzWxOAxLuDMMj0b1g/Pu0ZLjHPEwHrziO36Q9oW5pPXKdwckXJw6/A+UBT5+ZJr&#10;N/BVdwbsQO51ycK/+lf/6n/9mqv2QpUXAuS+9dZbb1/ftl6v+fTTT7l//z7f/OY3X25Ae1PpmcPr&#10;TG6/5drgPd4nASsQVQSPlZSAoYxbePqU+XzK49UFJ8yJIhSkWFsblS77hIoTirJEjKHRboe5FYw1&#10;tF2HtY7QeqwxzKdTLAIhsUCieaVfZADgIS/pO7VYAwXQGUOlEWeEVfQ0Fopbx0hRsjg64uTomNIV&#10;OJMAn7MW1Zbp0RFopPvud+jqLXWMPG2eUDQBVJgDVj0RTStjmrS0OXdVZjpMZr9BTfb99YJxifHt&#10;AXzUmK17UgP0DHBaYhXUCRoNQk6J3Ds1xHQzTAam/VKvKoh2zDXpf2kj26sr2tLBek19fo47OMBv&#10;N0yqKcSIs0JhpoAiI4uz4XG5Njnst73sRYS9Z/dXaZJeCpBYV89mU6MqeO/TJC+DXJGUwrqNvfJd&#10;QMyOBTU7O7rVagWQ9a5J7nB2djYA3JSAQum6bvjuZDLh4cOHfPjhT/nhD3/IBx98kJYvFaoMwntQ&#10;O5/POTw8ZLFYcHp6yunpadp2tBy8fndyC5OWlZ0bgDGMrch0r53kmT9uKv3S/U2dknmmv8qk5zDp&#10;SL9+RVD71yrjNLJ9yQk+5AZQ21eqr1uu/qiWu7l6jj0cV1PGO9AAa6Cj667ouitWm8+5XD0ghI5t&#10;/ZTOr0iTiYjYgHE1KmtEPJGAEYOxUBYpANAHUjY+ldSbaYtGxeTVsCE5DskD2hKTh7mJOEfq6cVg&#10;XYU1lrYLdB05MM5gTMSYbG0mPml7XaAqQcwWH3zqE72iMbksuEKxVjEWhAs0OuouImGK4ZhNfYkV&#10;pe3SytzhwREhWJzLS2TXmfhXBXiuX+5bX2edXsTyQoDcxWKx/v3f//0f/umf/uk/GG9//PgxH3zw&#10;wTMg95Uu91rR0R/Pa4/Ral9alIKCtORvrAExUJU8ffiQrm0pnGEelMoIlQoFgsPSth1RI6ImsbrW&#10;YsURRKlcgc3+mnXdYIzhcHmANZYye42KJCZKEETB2AKMoBlt9IObCZEqCo99R6fK2XbFRfRsYmQx&#10;neGqCkgBFFKU+LalazvcxMB8wcl//T38doUpHKsnjzFlRXPVYZ6saGJkGg1GBDVCn+WnNz0Xklfl&#10;MLDlyYQzFi0SIxeioJnhTvswQkzZ1iuPaOoMQU263mCwPiWOEDVEyX9nD2GDIFFQPAWOLZZpjEyb&#10;htV6BVeXXJYWSkfsOipbIEYoCsukdENw0TOPyCuA+9zyvKbYtVmWMozargeGaTJRowre+wEU9Ykj&#10;gF0ykbzMb53JwUN2YG9TUFeRWSyP9344h3OOtm0HVnezWfPw4UPu37/PvXv32G633Lt3j7ZthxS8&#10;RweHTCYTjo6OeO2115hOp7zxxhvMZrOccneaZUOadcYVk8k0629tTsW7n1avb6eU/AQyCuRmdNt3&#10;Nv3vMYrtWdh+gp7fsZsm5v2hxrORv03Z823dhd729UpgLkmMdOiQeOYSzfVJpGYgqPu7Dswu/Tvn&#10;wLQoLcTHdP4xIW7ZbK4AaNt1lr8EotaIWYE0lOUqscCmJiWECPT2XiJp5YhoESzOWESTP1uIKTtl&#10;z24IITO6HaCoSX7kCETtQ5kjhTP5Oj3WJjuzojJobBB8YrBNGKQzItDl2ANVjyu3yRejP052Zwg+&#10;5lWuLVdX9zl78gSi5WDxXYxxlMWC2XSJ95HZvPcE72lwQcc7f/OvAAAgAElEQVSP00te7t69u7ey&#10;o6p8+umn3/7pT3/6m3/v7/29D7/m6r0w5YUAuZDY3D/90z/9Bzfpcv/xP/7Hr3S5zy3X2NyvKnvj&#10;TQokU9+lpXPgF+/9Jfd//Jfcns2x644pFrGSgrWi5OXRxBC5ssBNqjQL14gtHK50+LalKAt8DFTG&#10;EVUprMOKxSKEmFmtnuHKS6KiOVNahuFtgItNy9PoWbctMQY80NUbJosFBM/SFnz71glHZZWkbapI&#10;FNxiASYyvX3C5uKc8vAAf2tBXDdsjSAXLSeFyx6/AWE/wQMECF1u4VQjayzYxISkMSQ9p0bMbnk7&#10;7jI9pYj4ZDUWVbARgki2eQITScdDEROS/kwTRFYUox1zk4591DXU6+Q62T16THP0ADOfU19dUC2W&#10;1FcXNLMpWpVp0CvKYYn5ui53eBReAd5UngeuGLfZs22UJm2y02STXA6stfQ2dCEEEKXzLaC4Iuko&#10;Ywy0bTsEl/UyrV4C0QeS9aC3aWpC8IQQ2G63nJ+fM5lMWK/XXF1dYYzh9PSUsiyZTqfcOjwaQO6t&#10;W7cyK5uY2qIocqayKbP5LLO116HZmN1MKOjLH5OcvKBnKQcw2cO8sbwgNbiOtz1vovFlp/xVysCa&#10;6ug0I4+ZgcZnYGlVw17d+vd5H9yTkqHtHWT/xLt+QBFaGH4u8orNBtUGEQihpW6uWG+esKm/wIcN&#10;yhUql6ANxBZMJKXxlSSzwiGxQLSA6Oh7zn4lSkmuOkpys0nAPIfHitsxgHksSGmtU8rgrrsiRg85&#10;IU7SlgfUCIIFMblv8ykAURugoaw6okrKMBkdUNGnCzZGsU6pNw7rwMeWLz4PxBCQ128hYlivV3Rd&#10;lyd2HVIl95tUL7PXvi97cc7x1ltv8Sd/8id729955523XoHcXXlhQO7du3ff+cM//MP/ZazL7TOf&#10;wf4A/UqX+yWlnyRA3xfvR6TmEoNHo6e0KSBGEMzTc1htePjxPQoj1CiLGOlipOhZDyMYcVhXUE5n&#10;mMphVAmhSwxsBsHOlXQ+cuvkCGsMzjhsvq8J0GbQCBk45sxdGLxYUEPwkTJnlEosccFkecDs6IjT&#10;N15nNp9xMJtxujykKFzS6wJEMFWBcY756Slxu6aoKh6s1rRnazREvLG06nOAm0lm/c4N2cMkCjGJ&#10;0BLglJRK2RqLBsVacM7gQ4C06If2OpB0I4alWSHSkT14RXNb5iFJNbO4EAlE2YHcLvik4UCosEw7&#10;w6ZwlE1D8/Qpvmm48J7Z6Snh6oyyMMwPjhAxVPPlsOz9vPdjPKF89Q7tlz7g5fqqUf+7Z1d7QJoC&#10;0FJachFB4xbNWttJVeJ9TFZN1uKso41hYEr7yUhifnVIwdsHmcGu/3v06BE/+tGPePfdd/nlL3+J&#10;cy47JRxweHg4SBumsymFS8FoVVVxdHTE8mDBYjGnKAqm0+mgn++D34xJabr34xK/DGb2z3jIqyH7&#10;rOj+nuP0NWklJ5UbUn7dfIivLgOwHh9iv+MbxpFhxeXZU0k/QR3qJs8qGvZOIiN2sWdMk8cttCDd&#10;tS8Y6uYJ2+1nrDafs92e0zSX+LAlxjUhXtG7LKApNW+fGIHoEHFJUNH38737psLY+qyfgOX/ISrD&#10;te32z/aSJDlWSvOrg32dEoihQ7XPc5kAp2pEfUqeIWLyjD1JEtLz0CFiCJpiH6w4EKUoDN4JqkJR&#10;BcoysFlH1utzimLB5eU56/Wa5XJJ0wZcGUlXm3Xg0j9Lrwokl4U/+ZM/2cNEb7/99t1/+S//5f/2&#10;NVfthSkvFMi9vu3q6opPPvmEL774gjt37rwajK+XoQO+eSAasK08C3QlMxGgOWpcYTLh6PZt2GyR&#10;zjNxFl1v8ECrAY0RaxxFlQfH3PkbY3GGJHkwlhg1AdSyom4bltlf0Rqbwa0hiqZONdNgMqwJCypK&#10;tAXBVdRW+HC94jwIW+OYHt+CScnRrWNUhEiaFIWoqLU7Rk3BzecIUB0cEJuG2elt9PUzwnrL2nfI&#10;1QWTGHAacaRsZM5aRLKpfhbIGgGbrdMs4ENEjGKdoJK9R2OGpqPJl8sN3dtHJcthIVhDAcmj10aC&#10;KEGT20WQOMjQgkScCoqlQjnUiAOm6zWP7t9nPZ2ycRbxNV01YXl8zGxxgBJHS+c3g9m/iYXYzXzV&#10;//+LjF6hsS53v62eZb2ttYM+N8YtbesH4CtiKItJ9prVZHgfOrxPqVmBbN1VDc/HLg1vGO7P1dUV&#10;l5eXfPjhh7z77rs8efKEq6srRIRvfOMbAzvbEwPWWpbLJW+8/jqv33mdw8PDgRXuXR+MMZRlwXRa&#10;Zg2wQcyY6ew7iuuz430oOKA+6TOF9fvtVjZkYGyVsXvC/yvrcnKdbe7hz46F7ZnK/CaMgPb4Wnv+&#10;MwWGjr/3ZaU/mxJR0yKkn2dBLWybR9TNw/RTP6T1l3TdiqZe4/0WVZ/TIvfpfLOxoGjO8yP0STGk&#10;v94MWrXXECex09AaQzPtST3y9eZbmzy9Y76HWRIgpD4wE/PikszGScSHkJ5l3dUkdeFJgNx15xRl&#10;lYKSVWnbkN8tn1eqAtYpGi3GdLTdmkcPG6L/gpPjKVeXl9TbhuXyEN9luzybmeT8XKVrvJYg5CUt&#10;r3S5X11eGJB7cnLy9Hd/93f/87vvvvv3x9t7v9zrIPeVLvc5JXdew2Kh5Mj+8UohZB1X3qkNoBHv&#10;DV+8/3MmlxtcJmmcpCGqN5pPWjWwzoEIpijBCE4tsR9NjKFtt0wnU4qiTBpam5lcATWSHAXyUmJf&#10;D6tCCBbE0c5v0QEXXc39bU0kxf0iyYPXB89kuYRJgVYFk6oilkWOGo7JDgyDGChvHWOCxxUlLgrr&#10;Bw/R5ZSz91cc1g0FylJy4JtmZsPadO3ZkzeNAaMBSPbBkBiDhp02argVqnl4j4QcZOSx2BjxUdEA&#10;3kBAMgksQzyht4bKWoxanKTs8pVGjFe2FytWviOIoN7T1udcffEZ1WyJGEsZ07J0HwD1N3JbGD1L&#10;/T919H+7t3z461eebad91NNbivWSgq4LI+1tGLRyxgjWWeiSnEU1BZNZu0siEcJuBUtEuLy85PLy&#10;kp/97Gf8/Oc/55NPPuH8/HyQHcznc5xzWGuYzeYsl0vu3Dnl9PQOvdftwcEBvb3YYjGnrEqWy9kQ&#10;UNbblqVo/RtbgP2O43p7ZHZxAK39Ua4zujra5/rxxp3T6M8bZ1SZNc5AcJcVS9gB6D14l7aMT6F5&#10;cp4TeBhyTuHha7EnY3nWEKz/d85GlpfoNQO4ngJXjdTNI7bNQ7YZ2Hp/SRdW+HCF96s8MQbfgDEu&#10;H7MDWoy0iHRD/xj6cw8ERWJrU2jZrzJZHbHmOt63D6QbM+DpbyNKVVmMEboY6LosLYvpMvuUzEZA&#10;Y0BFEVHKck5ZOYy1hA5iEDqfjm1E8F0NKpTFhOkkUE7S1W22l5xgWK0uqbdZ495FYpZQpCPYUa1f&#10;8bmwD3IhjT0fffTRf/Xxxx9/9zd+4zc++Rqr9sKUFwbkQtLlvvvuu39/zDw9ffqU999/n3/0j/7R&#10;K13u88qIitLrg8ao7GFdY8C51L81DTz4HHe54uLTB0yMxfqA16QhnViDSCTGQNBIIWALRwwBm0cQ&#10;k5fcve/Y1ltWqxVWhOlkSlkUDKtmuSRjGcVrpBCHEUOJIZgCQag1EoxFIixdydO2piochXPMj4+p&#10;5jMOb93CG6XTwARSfSqXxiwjeAtIRKcTiuhxhWO5bagvVpTAVVXR1RsawIbEtJYiVDkQrnJu8BTu&#10;Xe93In9Scg2bdbRR9jVuGhMTYkGNwSAEC2BoUYoUAI3VFOSW1HYmAXmEwgjRCMYUSEj31gGtJh5w&#10;4T2zq47We5qffgjTkjOjYAuqg2OqECknUxaLxaAd/VIN7k2v1uiB6bk6Mncko2ft12Go+dvMk3tH&#10;hN4poWfRQ/B0neS/oQd1RswgR/A+6Wx7acLZ2RmffPIJP/zhD/mLv/gLVqvVIIGYTJLHbVWVLJdL&#10;Dg6WVFXJYnEAMDgwTKdTDg8POD65xWRSUVVV9r11FEUPrndAVPNETDMAFJOBH7APHvvtNzG7N2/f&#10;AcUeiMq1v7+kDEztdWDblxRwtf8Ejuu+42r7tOc9U7u/y5ithmFpfPjxpPS6DUmG4Pe+rtGzaR/R&#10;do/ZNo/Ytg/x/ioB2rDC+yvGtnFADrTrsLbDiEckW8ftPYjJZtCgeeK7+2yYsA5MeX9R19o031Pt&#10;WVmR3bsr/eea2dzU5DJoq01eleuSxlYVZ7MmV/Nkfjjuri1T9j0lelJWNXKQceaNfWwRhfncMZ+n&#10;+m6356jCerNiva7xXcQ5R/CRWCjGZMY55/l8/ij3cpXZbMY//If/kB/84Ad729955523XoHcVF4o&#10;kHv37t13/uiP/uh/vu6Xe5Mud1xesbnsEy1jXS7snMZ6MkD73fMHxuWxJHB85w7bn/6caYyYrsVY&#10;mE2ndK3QNlsU8CFQiBBCxEbFlDmYwQLi2NQ1XdvSse9SEDNibIvEf6gRTNbaWjEQwEZNWcmip7EW&#10;1UDXdqzaBnHV4Dm62W5wZUknipRlYpTFpKUtk/S9QbrkISlCIYKWBdXtY6av3WbuHO16TfP+e6j3&#10;bLs2aYu1ywx25mxTWH2SVYSUtAE1CG7o3FVyOlcMMfSAIbW/zZIQg+YgM7I8IVn3iCqtpmMEcTl1&#10;axpt0jWQEkhExYTAInvyxqah7VpWGgmfP6S+fUDzuWV1+jrl8hbtZp0TASRpyWQySY9JP+PPy539&#10;K5VPmR8Y9kDA816tl2uguQ6EUumZW+ccs9l00OV2XUfnO7wPQ4YwIyY5iSis1xu87wY9rveejz/+&#10;eLABu3fvHnVdZ7cEx2Qy4datY+bz6QB4U0BQej+XywW3bx9zenrKdDpjPp+zWCwyY5wYOTNKC7x/&#10;PX3QUb9lDGZvuu7rrK5hH1yOt/U/NzHBz7QmA6Dtl8+vfRwJCTCKZBYWBsuvoYMTiIYQBXSURve6&#10;pnaoTgDx6QdFY4uqzxMRT1pn2dVQY8t6JD3YNo/wcYXqBh+u6MLq2ZNpyMdKQb79tfUykdQpp+sW&#10;6eUKZJ3/uCn6Jfsva8PRBCUDz2F/7Z1fBI0hyXB0bAnXH1upt2uaZptWDFzyRFdVooYR4M6sstpE&#10;BARL29W5XwmUzqWJSa5WAqshr2ZYpjNLNQk0NWy3F0ynR6xWF9TbmsViie8gVoycPtJ9fkV37cqb&#10;b77JD37wg2d0uf/iX/yL//1rrtoLUV44kHt928XFBR999BFPnjzh5ORkF7g0uqEvdbnGRNw8FMMg&#10;o2LEoYhks1rL04sV7/2H/8j5L3+JtIEKAWNpuyYxgUawZQEihDaxOrGNdI2nqIoBPDnnkq2YNRTW&#10;MJuUmByZG2IKXNMAUpiE3jKjpQLBJPeA2qTBzFvD1BXMxCbAqFAUjoOTE4r5nINbx1BUyKREiiSf&#10;UEAkgVyDodN0TDEJTFSHRyz+7ncJneeOwuOrS7YPPsOrUnQt0ViaGIkCUVJKX6eaGi2EJEvoYyAM&#10;GGtRTekfDJaoOeR6xLr0z6nRmAZoVVp2SsXQ35ExrpAUVdz1KYJjShxRxYCocBSUtY+0EvHbhjoE&#10;9Pycs0/vEZe3UCBO0pL1UId8XZhevqC7et4EcGFvqXc3rKXr3S0X/xqUm16cv8blFdk1ocs6wq7r&#10;MHki2AcAleWEqElqU1UVi0XSqtd1jbWW6XTKer3m0aNHbDYp+Mba3s5rl5BhMZ9z6/iY1++8xtHR&#10;IQcHhwOoPTw8GIBtqtNOEvFsv5mB7V4/usdRjhphzMiOSw9uC3Y9i+HLNZOjiVZew4Cetd3VRVUJ&#10;sQYJKC2FFIR+NYIiTS61fwr7d2gnoTH5Hd3Hm/k8EsCkgLmoWzSuk9tBrPM7YXBuCRT4UNM0D9lk&#10;+UHTPKaLiaUNYYUPK2A/AUsCsjlwrE8A8YxTR0QkIHiMhIzPU7sPkorRd9KfvQ7a7O7SQNP2W0Zs&#10;7fjl1d2f47uw+50kB5nOpSwsZbkcSXB0YIZFbGZ0c5ITFTRmplXDsOqTGGLJC2HpTCkA2SMyYb4o&#10;mC1ami1st5fMqltsVivqrWexcITOoGrZPU+5tr9GXc/ftty9e5c//MM/fKXLfU55oUDuG2+88fn3&#10;v//9n7z33nu/Nd7es7lvvvnmjaztKyY3Fb3WBOOFxhsxTN9mxlCd3GZ7tcJMpoChioqVgoqObb2m&#10;7TzVZJICV0TQLiSA5wOxCwQBIxZTWFbrNTZ03FocpmAaa/JsPqe3VTB5vd+IYKwFkWznlTpFq55W&#10;I0XhCKrobIJYy/zwgFu3TyknE0xZYYqCOnTMiyqxtZEkQpYUSBJxCTBjcBiCi7jDA/T8CruYM33j&#10;dZqLc+J0QlhfpQxCzXawOgsWyFKGyqUgn6i7rFTJR8gwRC3n5cDs3ZM6/rwcbINm6hcGl/jMoKok&#10;pk+MTZngBEQ0D+oBi+KBKjNVlQiHEVaiFJuG7XqNirB6/JDZZo0pSprLC7aXF5SFo+sTVliDWMHY&#10;lLlo75HR0U+PuWUXCiPsOgwZf+elefVunkL2fU+SKySP3LquMaZP+5s0uuv1mj7obFZMgeSW8P77&#10;7/OLX/yC//Jf3uXRo0eoQlFYptPkhDCbTpgv5hwsDzg5SZnKjo6OOD09vRZYtvMkdc5Rlgl4f1XX&#10;2Ccv6f/e9acjzfX1+7zrRHI/YklPx01T7B0w6b2CY/TY4lrLZlDrY0PXbgiSZBplUaZg1WyRlVaj&#10;IqhLD6hEUrBXX5f+2c71N73cIYBEYtwQ4wb1a1S3gKcPEAXovGdTPyLEmk17RtM+JvgVXUgShBjW&#10;CRrutatHNCAEBg/aUQBeApH9mxTzPUkvm+hYyjBGon2d9t090ifJc/zmm3O96G5f7euio9+ZG5W4&#10;A8Cyq3FvSYaaRCCwa+PBak1JUhAhrXJp1mMFMDhCvoZez6uxAy2Zzy3TKnKOo6lXGHFsNmuapkPE&#10;JiZ3b5KS+qzsFvm3khn9upRel9sXVeWDDz74b+7fv/+Nb37zm599TdV6YcoLBXIhsbnvvffeb93k&#10;l9uD3L68YnNzkWFxK2+4udPr+4ogeV48AC5hbixPHnzB0/uf8XddyUQ7yhiZVjMer8+ouwYxlmpS&#10;JTDtI6WpMBS0PtLi8W1gtV0n6yojlEWRbLCkytVKOkUNipECU5b00oqoydHAa2TrEqv7pNlw2XbU&#10;mvSlWjqMCsF3wITOdywXS4IRTOlw1qBBydItDAYrbhhaUhsY3HSGtJFqMuN423D5y1+iIcBmhZQV&#10;dVtTWksngoaWSc8eaRoErDX5gDuWRBFwBqMWoiaZQ0rpBlmjKQFw/TPbI1xBjEs/YjCmGAa4PmJd&#10;jSGqEmIkdgHjU8a0RYSlgVZgUne0VigfPqH56COKwxO2TWRlLQcHS5pJRbVcIEWBlmVKN6zZO1OH&#10;xtl7ppC0AjDEr4+AjeqOAeKZAf/lLEkSYAbHhaR/bIdkEAhsN1vW6xVfvP8FH3zwl5yfn3F2ds5q&#10;tR4Y3aqqmM+Srna5PODgYMmtW0csl0tef/31IcXvJE86k1RilgDxbEZVVUOdku9u+nvHNI4ZRRnq&#10;fmO5ieTdK3LD5zezvgKEDOiSEwl5aT4AgaBbGr9NCQxiAIEmrGnbc4wJGBEm5QFWpmkCqZNkQygG&#10;sRWIQzUzw+KHiZr3V6ANGrbEuGHXP6Zl+s6vk5a2ecK2fkzdXaLUCC0+bIhxDZqcXHavfGJqZfjp&#10;weKYpQ7p+jTm4L4bGlCSnVYvGRh68K8gbsZZ5/anXuO+f3Q+yUaRRgdAS8/c9jPbfnLb8xHas8L9&#10;c5JkN70B4nBmJf1bs+e3VhhNa1UaA8aUBI0QkqOOGPDaAlOWC0tRthiZUNdXiBg2myvq7YYYIoJD&#10;vUWLFETct/L1K32Zy9HREb/3e7/Hn//5n+9tf+edd976gz/4g//wNVXrhSkvHMh966233v43/+bf&#10;/E+vdLl/s9J3Wddts6+TMJFdVyE+8Ojjj1iUBSFGxHfDgmNUZVpUtDGkGbU6CBFtUweum5ZiMsNb&#10;QXzK7lSUJXW9ZlKVyZLLjGqkPnWNUXOkroEQ6DQxla011KXFFyWbszXndUtlDKYLic2NyrSa8Npr&#10;r7FYLDg6OMKV5TClF7PTmaZFLktA8xJ7NhAqK8TWYKE6uc3t7/4GVVFw/nFB13W0GrnsmjQY2AKn&#10;4DQSRTBR02+TDNlVQCWdU7KHsPqY6YeYUCKSAHJUjE8ek6IQpUz3xhpUHEP0hqYMUEE1yx8iLkZM&#10;jHSqVJoAgtHIrEsZhI7O1tSFYbJq2ejP0dfWNGeXrBcLltNJSkIxC2gMhLJIYxIwMRXFc4aKHmtr&#10;P/jmAfDX21Phy8qzTO71Psfk5885RwgB5wxNE9huay4vLzk7O6NtWy4uL4ZsZ6qRrm1wzvDG66cc&#10;HR0zm005Ojrk1q1bg1sCJNBaVRXT6ZTj42MODg6yy0KSMowdGnYlwYGePdyvcs+y7kOGv1ZPmrFf&#10;7EHR9VX5/LeSIuwhYp0i0pGgY47cF0PbbrhcPWG7vaRuLkh+qx3zWQHqWc7vcDD/Dkk0k+zZvK8x&#10;TihsgWpDGz1dd4n3NaHbAlBVM6xNQa1Ne8W2fsK2ecy2fULXXaBsUWqUmuRvS05y0F9MhyEAbf59&#10;vYXGcovkTtCznIOd2jOkTL99+DMd9YZxLLVvZnGHSfKvUjS3fcBIZvW1B7rX63/9nz0b3gfs9cwt&#10;ow6hTxXcfzEiexrpmLzINeSJcbJoNMaDBiZTx2xhKMpA10LTrphODtlut7RtYD6fEkIC0DJMJZ63&#10;pvLyljfffJM///M/vy5ZuPsK5L6AIPcmXe75+Tk///nPubi44PDw8JUu98YihL35/LMWK+OOIapi&#10;+6Uy3+ItlMs0kHpNrInpGiQI80lFI8nntmsTQKt8SJZZMeIQYggYVc4ePqSut7xxeoJ1FmctgRw8&#10;pQzZwZwITgWDxQclSmKYFSCmlJqFEx5eXbLyHbE6YHlyQjWZsZguuHP7DmVRMJ+k/OiR/QFaNQ2o&#10;LoPccZsoBjOdQVTsySmv/dZ/C/UWL8Llwy8w3lM/fsiESKtCZWySxQJGA1aEylliCBkA9jIE2SFA&#10;mxhdrMWEBFBFwfoU3IIInSjap+SUNMhLH7ymmkEDaRuC+sC2C9B6RIWgUAJBDGUrbILSiac7u6B9&#10;7Q380zPWn3/O9nBJ9B4tDCEGbGUxZWKRCxwWm5cg2R85btjUq0F20Yy/RmuGN42cfw26qF8+TXKD&#10;BDyNGDabepemV+Dy6oKrqwu++PwBFxdnTCYTjo+PmM2mHB4eDgxtkVNhLxYLjo+PWSwWnJ6eslwu&#10;cyreyZ5M4aaSQPcOFN0k9errPlwvIL/KTOYaYdhLQ4fnRvNP3ifbaPccKih0YUPrN2zbS+rmkrOz&#10;zzi7eEjbrvDdFdUsTcHK4hSAtrtis3mC72qiT7aEPlwh1iMS8X6Ns1OMcYgUGCnTd5r7NO0F2/oJ&#10;XbhCtUHZAjW9r+3+mJIZWu0S0O7rPFreT2l1U181btZfnWzZQbabrNzGY1uvr93dr92yi4w+3x33&#10;WhqMYXWo/3d6JqTvv/I+uz12UogdWO+pD7m2z95Jkl5XbYakEdV2aKeofQCkotqBOhYLSzXxaKxo&#10;2xWL2W22mzVt07FYWIKHGGV4doZrjryyy83l7t27/NEf/dEzwWdfc7VeiPLCgdzvfOc7f/W9733v&#10;w5/97Ge/Od7es7m///u//0qX+5ySOJJUhi5Pd0yuyG6f4XNroN4ymRScPX7ArbBhag1TLO36ii5G&#10;ltVtyqJMy9cjQNqEDhWYNg3GRrwGCueoIaczhcJl9iAlNU9gSgzWpBS/iGTGVeiMINbSOeWpKFsb&#10;+fTqgmAM0/k3ODpJA13ImchiTMvthXVJSytJ4zvu600G1LuFt/ShcQk0xkpwR8dw9oTJ0RFXT54w&#10;PTnlyeqKdrPGkpJAzBVUDEWMeJRypL+NGVWrSdsobDpf7uhFXWJ2VQdwKAoOJVqb0ryaNIDowJAE&#10;JCrB+6Rfa1tc57OmMVlV9cOPyZfsFCaqxHXDZ/c+xYfIWhyPywqcJcwryuUc12wpp0nj3EWPG3R2&#10;ozJmltgx/zr67OUsX84hJTY1MfGqYJ1lOq1omoLJtOTR4wes15dUVcG3v/1NTk5uoapDEglVZTab&#10;ZYuwA05OTpjPkw/ubDYbZAm9Xdm4z7sp0cfzOIB9cNuzbuPP9+cu4+M8r5sdM5I5znHoj4z054xE&#10;tqAtbbzgyZN7bLYXXKweUteXtM2KTbPJLZ1t+Ixnvf0cpKPpvuBSPyWEQIxdStRiC5wrqcoFzpY0&#10;3VN8WNF2F9TNZQ5eS9nHVFuSH+0oIA8AD9FnVnmkuSfjQYkZFyZdr+yRCH0P+1Xl+s3I8FS+enWk&#10;B7L9JCq1cdzTUz//nPlZyMklemu2gWO++dUfwO0OSY6C3fp65VWsFFiw8xFP8X47QC4CGmNy8bBg&#10;rCFSo2HCwaHFVVtsc0DTXpLS+15Q1xsgJPs9tbsVgz5vhXn2OX1Zy5tvvrn3b1XlRz/60X/36NGj&#10;26enp4+/pmq9EOWFA7mQ2Nyf/exnv3ldlzsGuX15xeaOS+8luOMbxt0wsIuQFaBtIAbOfvwuT7/4&#10;nPryCd9dTiiNgU2L5vSNvm0pJgUxs46qincWqwEjBt92UCqb9RVFVFz0VGKYVRNEfTLA7+lVMpub&#10;l+yTM0HKmqZliRjDlQY+PnuStLRW6HygqGu080yXS0wUSrEczBdYEQrniD6D3l5bqKRlMUhmXz0A&#10;6FvCABJR62C+hBCYHRyxjGBcwVXXcfHRL1AxVGFL2Qfc5S6+Ux3oLhUZ3CuU1IGLglhFsqOEGIOJ&#10;IckmAmCEEBUvQhwNDKBIDPi2QYLH+BqJkdj5nich9oNinxY239tlfg1CgPnTFWsx+C+esH39KZM7&#10;t2kuV8TCIufn+GmFm85Q7aiMS9cyBin9cyP7Q/jozdJKamgAACAASURBVBvtnAfSV4PN0B8ZY/C+&#10;RQQm05K5n6KqvPbaKdvthrqu6boW7z1FUVCWJZPJhMPDJFFYLBYDuK2qKmcpK/eC3Iwxg0zheX3g&#10;LoAsPZ0x3rSfDL+G/mJ0L4f5We437DBq9DpTBZ4NcOufHWMUIx1IxPsLLlf3qbcXPLm4z2bzJPUx&#10;sc0rIgFrGyI1RtoE0SSwbRQ0aZstS5yZY8RRuAXoFu/X1KEhhA1KnZ/JBk2RT3kCASmlSnY1EE8K&#10;FEvygx0b2lMBMa+hhNSzPvf5fh7dP6bHxwvtN+25g5TD6yQ6mlz004Xdm6gaEHHD1n69av/cu0+H&#10;e3Ut/fG4ZrHvK3WgRnYVQhm7V+yuK+4OMGJVJLPNQocVQ6AjRnCmz8zmCFE5ulXhinNAqJsrjIG6&#10;uaT1l0QOE4ERT0Dt3kTqq9r0ZSp37tzht37rt/jJT36yt/2dd965+8/+2T/7j19TtV6I8kKC3Lfe&#10;euvtf/fv/t3/eF2X+/777wM8t0N/udncPhZ2tAQ2+lSAdhuIKNYIxI6YZQnvv/cTnn7yMcV0wuZy&#10;TYkhWsGWDt+1NM0GUywQ54gmDZRRlGgUNUrTNoQQePLgATF4vnnrhIl1VM7Rtt2o203dbNLpSpI/&#10;xKTli9aAdag1WI1MrOFp3TCdVnQeprM5y+mC2cEhhEhT13BwQAgeE4tk9TXShvVpWO0A+2WvLZLT&#10;QIG4lBZTbIE1hlsq4D2Hjx6yfviQbr2mNY46dBQA1mE10gAu+44qPQiQ4ToFUJO1bM5igmK7nC7I&#10;J6bI5Oc1hXNEJHpEI11TI/U279Ob8Rikf77tTp6RSJT9JeciKhONbDHYqw3N/Ye0RNabFcvqN7Ch&#10;w96+hZ1MabSlo6A0+13ByPxhn6eS8ZD+qzJYv07leUyuDCxbLx9wzg3sbFkmvfdkMuHo6Ii2bTk+&#10;Pk5WYzm9b1VVzOdzqqqiKIqBke0B7nQ6HUDt9X7uyyf714HPTezvcy4rf9YD3N1plX2QkyZJOjhl&#10;JUbbmg7EE/USqNk0Z6xWD+m6GhFDVE/TnNHFFUFXCC2u7BDrcTalz1bSQlDCZkKUFWrWBLMlyjar&#10;RrsEqoympfGYov+JyebKmBQoZtjmYLf07Go+ZgK+qf8cB3WlfrWnDNg52IyZ7S+d4O2zr+O/n/ss&#10;7R3rpmll/77vg9X97zwPTI//yscZYgGu75TbaJy4o2e0h8YYN0g//gTEBETTipviMbaE4AkBRMrU&#10;R5qAqmU2X1BVT1nb5GjT6YZZtaTpnlK3CyaTCZ1vKIoczNk/jxlPv3Rd0HPK3bt3+clPfnJdl/vW&#10;K5D7ApabdLlPnz7lww8/ZL1eM5/PX+lyr5VdBGyCdCG0ycFA7BAtW1iTciWI0KxrgkZMYVm8docP&#10;3vm/6LZbmhgprEGtxRYO77u0zNR2KdVtVKxNZ+tMRAqS5soH1peXqTK3DlIWpxDRGInBE13WfQpg&#10;BOOS3VAfpGKjQlQ6ZwjR8Hi75ZcXlwRjMUVJu90SmpbZdMa8nDB3FVMsRVAqTJI+XC+a2mXIkSMy&#10;AMUEFvMgX5apgWJAqgqs49Z3/i6bs6dcfP4AbVu2l0/R4AlimSJ0JIMgO/KyjJpT+A5MK/T0j1pD&#10;DAY1BvEewRIVum1LiJGyiFhTMHj8GpMikwFixA4Dcr8MOE740Q9A6V8FypEKUBA3HVdPztHXbxEv&#10;rqi3W7rzM9qjKQfWoAqTqaUyCeTvniWGwc4yYuX2xs8x9ffXfGBf1DLGHc+9puvTRwYwez19sqpi&#10;rWUymWCt5fT0lKqqaNuWoijw3g9ShT6bXu+Z2wPbnsHtAW7c91T6Ffq/Xb/QX98+UL75QnsGV2SX&#10;xnV8TM3L05qZTpGcGlsSeyumZfCIzefvui1Xmy+4vHzApn5C688Q2WBshys8xkScMwP5nDT0PgGi&#10;2CZmlo6qAmsCxiS7LgCNhsFWTDtQzXIGye2mI5TaB7tlTW2/jqIwnkA8y4fmv68F9ukz6+bXNLE3&#10;ln3IKbCnhX7ebR17H99cy90Rew4315IoY/uy/Tvfb9E98YQwQrWp/Qa6eccMa3+PJSL4/Mj5/qqG&#10;5yNl/wtYmwJ3xUwRDpkvOh59oSiOTX3FfH7Aer2i7bZMpi67XEx3iT3YPZuvSip3797lX//rf/1K&#10;l3utvJAg93vf+97Pv/Od73xy7969746395KF3/u933vJWdvnF6tKSpi7YyBygH6ObAYUnHWEp+es&#10;P7sPVxs++eCnTIDbRUm0kRAjy6pMXpvW8vTiksqlZXhbFIhAjcdIMQwgk6qka2rmruD48BDTJfbT&#10;G1CNCeCJIWhMzg25+21DoAN8hM46SpRZUeCjEgkUszniHFU54fXT1ykKx6KcMHN58KeXEuxYzR2Z&#10;odmTN5V9VlKGjdE5Qgdy6zbOCEeLBeI9VTUjbjc0P18Tt6nTVs2etWaXYjIOQSPCkFtdlJjHiyBg&#10;bJJj2KrCb1piH7xH0jAbDIaAkUBh8xASk8tCYor12gCse9fRe2FaoNSIFaUKir/YcPbpZ3RENlMh&#10;FoZtZVDrmCwWbG3Fwk2xpkxj2AjIpnScGdzutd2uDv1w+mvzNn7lhTx/h/E96nWz/d/OOXrLr+02&#10;MfWr1YqyLCnLkqIoBhZ37JbwzNnHz8A1JPRsn7gDItDf22eZ4OGyRocL2b51H+DuGDvNybklG/4D&#10;GJv0yGLS+kTn12y2j1hvH/Hk6Sds66dcrh8QwwVKjSs9kt0MZEjdmoAs4tOEr2eQbfJZRcGaDmt3&#10;/Vu6xIjGdnS5hpTVzyI5k5hqb50lJA18/nvvVRoF62XGctRV/C0ndNfpUmV4k28cz0brJpKkXvv7&#10;jcHsl5xzeF97jwIZ3t1BptG3w03YefhHP1nqUwHvHCX6z0c1HuoGirO9g4whqOK9girWTrh9uuTe&#10;R09RDJvNGm7DZrui7VaIzPG+3oH+6xf7Cu0Cz+pyAf7sz/7sv7+4uDg4PDy8/Bqq9EKUFxLkQmJz&#10;7927992bdLk9yO1L//kr4NuzSn2Wpb7nVnyIIEppUwpfax1iHa33nH7zW0xtQWUsk6pgdXGRNKrz&#10;GdNJlbIurYXou5REQGOe7StNaImitOs1Vek4WZwwL0um1iI+4AoZkmKmJao0FZecjACf7WRDREIk&#10;WsekKKG+5Mx7VAynR4cU1YSqqCiMpSorgveEECiLAjRiJKNCGQ1OkNnbdPZRT79X1IA6Sx0BMSxL&#10;gysKDl5/gye/+DnlrWPi8hC/3SRXipiuPuQkFyLJWgyNiSlml+UqSPL+jUZw1lKIQwkYawg+h6PH&#10;mLx/vU82Z6pYYxA1qCghEyI7PqbH77Lr8IdRWBAxTMTwGhZjCiZNpH18ydXE4O9/Qbx9QPv0nHaz&#10;oZhMWG+umBcTIoqoUNkKejZ6h48GBmdnhJ/APpJkISMO+KUsNwHOmwCpc47pdIoxhuVymVY9Rkxu&#10;D26ttTklrxm+3+/zZY4K18tecNKNN0hv/EBEBzY3UfnJUUCjT6ldCYOcwPT3XwJQA8mT9uziEz5/&#10;9BF1c8HFxT1i9HgarHTpkc12UsYExHaISZZqaNL+ixWc6R0k0nWoplUR0ZT9b5Dh6+gNEUA9MiR5&#10;yED1Gvu5C9DbR3fP+gl/OSc7JExgzMA+b0ng2rFkf7uQ+sTx/iLP3r8h6Os59++mWqa9r9crAc8b&#10;qzoCxAngx1H7xv3dxtelgFqIJDArEVeVuMIRicTMzoewRWPJycltIk8QCtbrNQis1zVt2wBKiG16&#10;9rIudyAU9qQlL3f59re/zW/+5m/y4YcfArsJ9zvvvHP3n/7Tf/p/fM3V+9rKCwty33rrrbf//b//&#10;9/8c2AO5X6XLfZlL6qoMQTPDJjpkXArDEqemQLAQkGrK//1//ifu//RDvn10yiwqJ1bgakPX1DS+&#10;Y1KVABRliQ+RwpgcKBJQA3VU6tARfE2lyuHBMmcuU2IIlIVDXWKl6hgHjTWADx5XzJKczxiaABuF&#10;OkbONy3lbEGrKR7bOke93RDajvnxMRNXMHMFhXNJ29pnDRotxe0PHrLDvtfGLyFpdGNmQn1UVCz2&#10;+IS/8/3fRnzH4/UV51cXsF7hxWBUabDJmSAqNnrEN8lizEAsDMGYFE0c0zDRu2t21uAKi/iYNMNt&#10;ck1ofcBJYvtsZokRyYy3joDu6Ib3QKrfP8FujCoLA4UtsCjndeRqYihWDe2iI3z2iIvlXyEh0CAU&#10;WKazBaDcObizO0d/wsAQLi+OwUmi595edjef62D2psl2D0x7tnYMWoEB0Fq735Jf1tfdJNfaP/cz&#10;tBe/KhVp8izHmJ7963m//m+hj9JPT0BDiC11+zmrzV+xrc+4vHjCxepJTkqhIAFnOmxRY63HuBaR&#10;gDGRqB7VQMqIpikYVVN/ob1nbb9Qo+n5S9hqBw4TIOzP1e87bpfx9e+Cub7MjWL8jb2u4zmyhn1m&#10;c3f8/j7t37Ob7g+jz26qTf/RjmkmM7R6w3d24F6HI+w9I8Mpx9eTJxQjTnbYOU92U+kjHjTHJBgk&#10;uqF6CZgm28SdXjtPiUSJbNFoODqaU02Edh0IQWiamul0Rr1tabsuERuxxumcYc72CgI8U+7evcuH&#10;H374jC73Fch9AUuvyx0PGD2T2zQNVVXdqMt9udncxOKNV+xTpyQYl820FagbCJFwdkH7xRM+e/fH&#10;fGs+42g2BQ24yYTY1ISoNF1L7TvUpCXr0qTsZD4GrAJlzjJWFqzPL7h9csJ0OqG7vIAIJlqsMwOY&#10;tFnre7le4WNkvqzQakpnHWqETdNSF5aZKykEvHUYa7h1fMrBwSHz6YyTwyMmRUVhbXJO0OsDw3h5&#10;bmfe2aedTLvJMBYpaZxwpeAF6iAYhaKa4pYHhMtzJq+/gX5+n6umZaNQhUhLge0iR5qArAl1oj0j&#10;aelUk263X7YOUYgh5vV/QWw2NesHWEiTh6ztdb32zpiUka2/DiFLE0xKu6uKxjgM4iJJDBJiRwUs&#10;xfBGMHTBYK86Hk1XmCeX1EaoqwliDJvlLYqySn/7GjGGUhxOzcDojv3pVBlS/ob88Sg85aUsX7ai&#10;9GzSiGctwMb77Xmk3giO9o/51X3eGBVcB7o3A9+Uwa1nEHV4LlNAcMwrRQnkdrGmbh4TtaOuH1M3&#10;Fyn9tQSELZErbLnGmAaMR0ybgpMkscFiQGKfBc1gjWCNQzAQ5ZmU5do/fBmI7RjbG0DcXjPkye7Q&#10;lmNmdxfUtGsT3f16hk3dfT/t0h9jBGhH23ffGVcnIzYZH20/f+Xe/igDdb13uPwdedYfPbWXjlhs&#10;cr/Xo0Uz3szwJsv+93eXnb+p6e6bDLLjmEjop9zGkiQNQMw6XBFSimBFJKC6Qjjg5GTOg02LMSXb&#10;7Zr5fMF209K1LZNqgvcNVTkftStDANpL3fGMyt27d/m3//bfXge5L7Uu94UFud///vf/8o033vjs&#10;wYMH3+i3jSULv/M7v/OSA9rnFyMWSGlyVQTEYovcdakiVQlRicZw+lpi7ZrOw2ZLCIHjcko9abBG&#10;6EIgqE+dl0k+tEYEQtL/FsZwFTpCDLQZDE8mE+J2k4LONOIbTxsDUpaITazjdLkA6/CBlPLRmORe&#10;ECMPzldcrBuaIEyPj7GTKSev3WE6m1NYx7Ss9jp36Cc3jAJ+dTS4pICzm3rDYdhXMmOVBgrvA1GE&#10;2WunuKMl8eQWVejQyYJgHNtPfkkTI/NumwCA2ASiYwBNLLo4iyCU2U3Ck3THKGnS0GucyyJ5/wbw&#10;nUcwifkykjLD9c+4MaOhMv/3zEgoA7trVZnm74hYmiBEA9tVQ2sFs67pLi4xRcHl5w8wzlHMZphm&#10;xXQyQ5AUWDekx8sIoE/mZnYhRcoL3Jn8f1RuAq3P22+s1x3LFMa/bzruGPCOP/+KM/J8tvArds0l&#10;RiVqSl9rpNf79yxuBj3G0dYrVutLHj/9BXX9AB82iLRgWsR4UuIFzQBnB34UQdSmpLGyA1hjhnVg&#10;YjXtr2qS7+u1tlK9+SJ2bdcHbqULfvYdGo8r8v+w92bLdiTZeea33D0i9nTOAXCABHJOKkmVSLaZ&#10;JJpJoqyqXqAfQM/Qr6R7tS542dZmNJrJus1URaModpEUhxozszIrE0AiMZxxDxHh7qsv3CN27H32&#10;wZQjEliwjbOHGNw9Itx//9fva3Un7+s5ZInXjXbRLsgnBu0rwxVmAyg8LAMk8J9dOjvPsX3pNzKZ&#10;7dxPSOKibtVGB4m3Jz2D4w3OI5kVyAl8N/fuO9NNT0SKopCkLkSbFvwiRI0YE9GwAA64fmOf2797&#10;iJM9Fotz4CaLxYqmSXGNfWy3m+yVVGHLduly//Iv//JHy+VyNB6PV99Ckb51+05n6Hwcm9t939ku&#10;BuTlNMHZAmfTSv0ugLiY7H7sOoUY8YXj0Z27vF1NuCIOc3RCeHRKPF9RWdszifmwINAGj/c+BxUH&#10;p4rL7tXR/oyz8zOa5YJiVDHZmyDGJPaSxG4mt+W68zTO0mrkXKBxBiYTfvHZHW7ff0gxnTGaHRAk&#10;JYlIK9FbYoxpcY50rCaZHYVdMSDXWeOHTNbaulvGKBTksGOhQawSrkxprx1g33qD8b94HzPbg1EF&#10;oxE6nbEoxiyC0ETBmwJsiRQVkLKkiaaUvnSsLhGJKXanOIvJuksRwTqHkiQmra/xoSXEmILFFw7j&#10;LHFQ7jUpnRh8jMUUBa4sKUYjysmISALdhSrjkMD+fh2ZrDx7945pf/0Jzb0HLO59Qb2YJ9lEvcKH&#10;lqVf0tINLJ17IE1whiHGBpD7a/Mg6uD1otmuqAtPsm77beD8tED6MUfuSrVdyp1bD6+qNYK1Xcaq&#10;dKQQA4vVnJPTY+7evc3vPv05dz7/iPP5ZwQeYNwZYpeIadeglsTkES1EB9Gig9St6wtt+m0F6Rbv&#10;d4lmBx6rIYJM8VQEm86R8m4PxoWL9Uz94/ruEtnabkPH+5g7UOnBXLfAbWOfnZdtG9oO7pFhtTaA&#10;5+b9cSnSG0wUZNhXksImrkODyYXdzGALC1jpE/zSRXXp2FzyVib/2zZr7Lo+WaLTyXlFPCpzQLj5&#10;2n5K3IGwXMwRMayWKZa0MYYYW1IGNbbqouyYqbyU9v777/Pee+9dwEMvM5v7QoDcob3S5T6NJcSX&#10;gmfFza5ZgHZF8/AB4eED7vzmAw7FcmgLrFeMD7Qh5ohaIc3aXYEUJeJMnyLXkNgo4xOb45xl//AK&#10;prREIipZ90vqCEUEzatYQoyErAnGOVprODXCmQhSVLQxsqxrYl0jqlSjCWINVw6vUY0rTA7JJMYg&#10;Rvo8Bp1YKwU1ingiLZ5ICp2z0wbjjwPK6BlLZFpAaemXdqsxlNeusf/+HzB9+/eY/IvfZ3LzFuHa&#10;VU7KgpUTaleiJq0glpwqVxRsUGwEqzGzYGnslewOLqoCUzjK0QhbFimTjxEa79OA0F06EYxNYFas&#10;Q6zFFY6iLKjGI8aTCdVohMur8xElmggWrFEOQmQ/wNU6UvlItWphsYK6of38AYv7D2jrJecnR6yW&#10;C+bzMxbtKj1nRjbGQlHFaHeX9UPNV2bKBYiwfcm+c4B3G8R20oXh77sA6mWA9issGRcR1lO03vB6&#10;d0x+3i9qpA4LzldH3L73Sz77/J/45NO/587df+D4+HNEIkIcXETNbu7sCcrgcx36sAOklvQk2jxn&#10;lX7u2kPNrM2NsZOHpLIldnS7DfPx9eL1eLp22JwmbzUL6wqufRpPHJeE9fZ9BrL18VTXdbyw69a9&#10;IrIpTkjd1fr7x91PHQebUizLOpJK98peu7WWOS+qJcfK7a/elodM2Pjcg1x0sFZNMhMbgAUgHF7f&#10;w7oU4sz7gG89qgnotm2DiOBDc0ltvmu9wbdnP/pRwrPDa//Tn/70x99Web5t+057GH/84x//BGA7&#10;KcQvf/nLHGvPbrAkr3S50HU8IS/0sMatpZQak+RfI4vffkTz6Ij9qwcsHhxRiVC6gpm1FN7jmwYt&#10;yC53k6QPCl4jVpNeVIuCEFp801BWBVGVKJJCAWmWS5BXwFqXQJ0IPrvKlssFKgZc1TO7bVMzmc34&#10;fLVgz5VM965wcO061XTG4Ws3qSaTxHranAI3i+g6BqQbbtYAab1MRkWzbGHtgtwmQlQFNOZFQpGo&#10;4IsCFWF8eINbfxDhbE4zHrP4+He03lMfP6SKLStrKG1BKQZDgfiGSOgHV8mgMC20A8HkQQTKqgKg&#10;DJ4mp79UVSIRQSiLkrIoU7pkFYy1KWyaroff1Bw5u5q45BLXjiFTSoW5KpOgjIhM60gbj1hECE3L&#10;vBrhygpTOKpqjMtxXH3hKbB5SrwGTJ36w/RtvjXYfam7eDe4/erO8PXY07K0z7rP129Patnu+WpQ&#10;Gpb1A754+BE+1Dw8+pwY08KxtHBuidKAhgxiSAB3AzRvMtvp3WbalsfF6uiAWbflphZa+ve7AKey&#10;W7cq+Ybe1OquW2fYEt2zlqq2CVIvaKe7bTYa4GKp1mUbTu2k/7OOX715LDHS6+U3apuZ027PfgFe&#10;v6V0EHeTNB7WpWO36Z7v/IvooP13PamD8slamkM/KUlHFQFjA6ILhBk3X7vCw/s11pXM5+dU1ThL&#10;FhrKsiKEhrIYDepHZgwuITFeQvvhD3/If/kv/2Xju5eZyf1Og9x/+2//7d8fHh4+ePjw4fXuuxAC&#10;9+/f55e//CV//Md//JID2sstxuT2tgjWrrtQULAG7yy/+Lu/Yzk/Y7yY45crSmeZjMdEDyHUACml&#10;bBTaLnoBApICRgXfUgioj1CmTjBKSpLpnKWpPSH6lMXMGqxzafaOoCIYjTRI2qaYEGd7nMznzDVS&#10;XruOG08pqjF7B1fxMWKzZCEQEZs7Tom9VrUbvIQuIsG6CzcdPyGPWx7VsRXJPUeOSWkkuT9dJdgr&#10;V1jNl5RXrtCM71O8+Tonpw85fbBCMIwlxflNRIdkyULSXYqmOJ+2X3SkKSsaeWIQFVcWaAiENhBC&#10;IMSIM0nHVowKXCyIfj2ZM1mHYoxNC9RE1q5eTVErY9caGhmlZGsc+lSu0Cy4FyNt6QgPjmjPznGz&#10;KcujY6rJlIWPjGeCLcYgJoWQ626D3GpGOx5XL2/a57BtNrd3kfLdj+Swi8Ud/v3mrWu5p2Rwu8sp&#10;EWjza0VgDkSCrpLOvF4S4zHL+guwJ0zGC5wF7xtiHAgJhgxj9ryYAds4nKxtFmJX4dJfJRL7EGLC&#10;8O7oJAe7oxjEnvVNru7hofOH7VN3E2OGoJz+c78mQPPOEtnMCPZ0toaHWyB3u3W2JCwhDsBoB9Jl&#10;8+zD0qzhK4NvejjMUK37tCW/2A75F9Xc3vmm6pomF0rEAwuEPW6+vs8Xn58gxT7L5RxjbrJc1k/B&#10;5L6yzoZM7lCuEEIw1tqXbjbwnZYrwCtd7vNa119rXtSiMelhyXrQlW/5m//+3/ni6CHemn7AiasV&#10;WrdUmvVVQZLbKOQQMCLEzCpoVNrWU0UoEPaqcQqNZA0exRsSa5sBXCpXVoKZlKOsIR1zFT3tuKSY&#10;VJycn1GMJ7RNWlk7Ho8pipK9/QNmB1ewRZE6R5PYnOTZGzInBoPF4RgxoqDAprxdPGmQ77VjJssC&#10;BgwEIoxmexwcXuf6u+8yuX6N0dWrmNmM6Bwr4BhhIZZGDF4sqlkb6Ela1rAORq9GiRoImq6JKSzl&#10;qKSajLFlgauKtChPBN9F5hfFOocrC8rxiGo8pigrrHOkyBpJoBI1ErJco5aW2rTUWmNjoIgwjmmG&#10;WyGMmoBdtcjt+8x//Vvmn9zm5IOPWT044vzz+5ydnxE0pNio0rHjiRUXVawqLoKNuZ2e5/HTzbfb&#10;TuAdCsfvvHWg7lli2n4z9jgGrgO1NTAHlqS4t0mbHXzNyfnv+OLh/+LTO/8vn3z2F5yc/xONv0PU&#10;RQY3LdZGTM6uZUxa1GmNYIWUvIW1VOFJ8YV3lT+58wWNndeo0+huTibWERHWx+vPlxfQrX/Kk1zJ&#10;v0nnJUws7+77buuO3JAf7Nrj6e/i1IfvOLZsfb9ZvYHSNv3rxWvbEofucLqpzr2s5TeBdTrA+rtd&#10;91J+pzq444b9Q/dtC7JEsNy6dQ0flogI8/kZAItFTdN4UMF730tU1sXpyIwXpWf4eu0P//APeeON&#10;NzbwUNu25cvK5n7Xet8L9kqX+3zWxds0xqDeE9s6reAHcJYbb7+FtA2r+Sl7pePGZMxBUSDe43I6&#10;2c7T2HmCuoX1XhJ4rduW88WSMgpTN+LKdC9n5FmHvoooQQScwxUVxliMgoijMI5yOmVcFoSmAVUm&#10;ZUnhDMWoZHywTzmeUI3GTGcz6jYPtCGu4/72vbLQqck6gGuxW2zEoAt/XI8+6LfXa9ky02EttkrJ&#10;EsbXD6kO9rjyB++zunGVk8rwoLQ8AI7awHkkJ8KQvkM2quB9SielHh9bfOyAbpIauLJM0o4clcFY&#10;g9iUKU4lRWUwebFap98LMRI0EvN7HyNtUNoYacTjTcxZ2VKg/VKVMYYb6ri+CMzOG/a+OCV+cJvl&#10;7+5x/tvbxFVNu1hS1zU+BJZtTU06ViMBnwcsEcFhkgp5QIQ97snsmE6Nu0FxB2ov3X/r73fNvl6N&#10;7fPYZTd7B2xzljFqwKeHXgBaop7Rxk+ZN//EF8d/xef3/z/OF5/iw4IEdDzWLXHFKbZ4BHKOSJ28&#10;FjJctLSVsU/TXdJnF+Pp2msdtWCdNOHiMNCBXLPzmEoXEk0Hi8TW7SFbOtnN5kva1M2p1/Csm2e6&#10;HNgOPw+ozcd4mmQHwN1w/2eVvMkLwTqgu12UTn/bs7d9Ow645C8ztvZ9MmxE7+311JEYlFQKD7JA&#10;RLh16wAkJX5ompa29cQg1HWLz+OX9zvY3O9qR/At2Std7tq+03IFeLwut7NXutyLZozpGaQQQurq&#10;BDRERCOf/u3fcH1S0SzOkLACH3EZsBjVFM8w/41BkzvMWoKAtyn7WRsCdVMnAOY93YpnFaH2PoUP&#10;ywu3iiLFwRURJGbGBMHEiBYFs9LwwRf3OG4aG1yktAAAIABJREFUqrKg9i2Vs7T1itC2TMdTnBhm&#10;k3E6FkrQVK8uZFpnysZHNsP1PM4kuyU3/Xyd5rRbRyOTMRIDk7feIJydUh5MaOKK47//Wxa+ZRRa&#10;SqARwwilTOgYQotqYtHTCuyUX6FfsdwNKgaKqsifJykGrwghBqyxqd7aAUXSIkFSMPZ+uM6DVdJE&#10;RzBCNIq2DWMtMEBlXDp3sNSxgZVnPl8RGk+7rJl//gAkce/OFUhZUBilqCqsGApRjNgsBVmj2+2Y&#10;phuWy73JUO3eYcgRde+/87PyF8Yum4akpA5KA5whGfQGjhETMcayXJ3QNOf4cB9bnCaNvMtRXNSS&#10;0p4MB9jLslKt9ZlJszq80vBYz0tmbXttrkLMzLFg+kc5HTvp2ods3+7xoWuTgWt9+KuQNf27izS0&#10;FIFgfQzZeLezMoNPw5QOgzbp5Q/S17/bRLTjbAdH1AtHGBRw18TgGe0ZdLmwBs3DDIp9xjKpURZY&#10;mXHr1lVOHq2oygOWiyWj0TQvPmspihIfWpyr+mOsK7Kzpi+l/fCHP+TP/uzPNr57WZnc7zzI/Q//&#10;4T/8z9lsdnZ+fr7Xfde2Lffu3eNXv/oVP/jBD156QHup5We/XdU4m9LKspjD/JzV2SmTqmRUlvg2&#10;0gpUISSmT/KABYQ88w6qWCvEqGiROlNrLSFGYgjcGs+4OpqmTF0x0mZWEet6jVavmRVBvaeJYKoK&#10;ioKJCKMYab2nKksWqgRJIbP2RhNe27/CrCg5mE1Zr/bdZB569gbpmZquIZ7p/sidb0pf2/EhCrFj&#10;cwuwFrt/gMQWKSyza4e4UYUb7VNbw9n9hwSxWCOMTGbU6+we9e16YpZj8yKkhTtZsGhsCr1mrCFm&#10;BtfnSAsSU6zS2EsDOk4mpeWNHXjQpMUNKFIKKoZGPWUT+joZMZQCM7UEVQ5OGx5+eh9vhDP7Mcwm&#10;1MsGM50wu3FIbCy2LBGUFs3uZ/Lk4MKt11+V7aukvcs0A95uf7k4TMklf1/Zs1oHkoZXp2Mks56G&#10;hsTmJkazaVYcn37Bo9OPOD17wNniDj6codpibEtRFClhhAS65BAd8BGRlHp344LtQlYXv+u8FBtI&#10;DXqPSl8fFWLM+RG6kGEyvOO6zGmRtIB2HQFh09W+466SyK5p1fB2XZdXe7f85WB2l12s+1Adu66p&#10;IGK3vANrpnQN9ro+8MsCvsdMMHZarvVOXe4w9kpmyvM7jV1mzhXjsedg7zrvvHuTv7l7j1F5hfP5&#10;GVevXmc+TyAXIES/dV59tqK+BHaZLvfbLNO3Zd95kAuJzf3zP//z/324YrZjczuQ21m/iOFlB76D&#10;PqVyZYrNGnPHFwLX3nwLT2RPoHKCoUV9kwCRSeGnUqzJ5ABDc5IDNYQAdYx4jahLbODYjRibNOA1&#10;MWRWIesdjBAMREmONBEwuSxaN7TTKcY5bFny1//wj4RqxOz6LQ5vvsF0OuOgGjMrS/Bhs4r9/fAs&#10;bO2Tmk2IavC57CazQrseFClKqErsZMT+v/x9bi6OEGNYfXaHRe3RVc28CewJjERQYyF6nCtRkwaC&#10;IGS9cur2e5LDGoiKKQqitmmiEWPWWAuFs7m8CSTG7HqNHdsjgGRXpckDZ5Y9eJM0tEE9RhwjMVxT&#10;wzJEZOmpw4KTyuHvPcKUBX6+pD49ZXJlj+Y8YEYFRTFCVHE4KoaQor/t+u/M4DvJiF4GLmfY8ASn&#10;dh94WLdXSmxzfa/s6S0x/yl1rrHQRz/I93vbNpydf87p+QOOTj7l6PRTvF/QtKc07TlRV5RlxNkO&#10;2KW9O08RbK6kl/g0wpNNdlQyQtq+J7bedlv33orkGYm9jtZYGYDlbhJIzzQ/vkw7ALAIKrGHkc9u&#10;lwFP3Xqf2eT8/K6B7bac48sB2WeFsbAJmqRnYrvvtsuzfeG6a528sm0OUZmI8xVNewzAO++8xl/+&#10;9w8BYTGfA4blvKFpAiKGEHxPblz03r5icwH+9b/+11y/fp0HDx4AqW3m8/nsr/7qr/70P/7H//g/&#10;vuXifaP2Qnj/LtPl7lp89soG1g1A1mS0kEJi3fv7v2d5+zMeffIJk6bG1EvGlUHFo/jE5uYDdHNw&#10;ZxwS02I030ZCSmuAq0a4smRZ15k9VExIwCsIRCPgLIHOpZ5+EyOchsBpXTOvxrTVmF89POJ4POHU&#10;mLQYzlpa71k2KfvawWyGjRFn0kKKyyYx2ylRn+3+SAOLikXF5LgEHbuybpU0igrMpsRRhR7sc/1f&#10;/oD9W68zunEDZlNUDMvCcRwix03LXIVoLWJtv0hM0HV6XMmsBhGxIE6wRQKmuWh5kU3EB5+iL4SA&#10;D6HX416AlnmgjFEJEtFCqF0g2EitLY1v8b6hCopTGIVIFRUXAtXRMfLoIfrbj2jv3EWbhrBcpmgY&#10;GgkaMv+X2ihmUnZb4filvaKDv9uvV/Yslp6ZmFNOqyoheJarEx4ef8and/+Z3/z2f/KrD/8HH/3u&#10;Z9x/+BHL5X2Wq0c0zQLvG9I6SMEVQlFYnLNY00VK2ARlO7WwF26GzW0k628ydN3iMy+akphcSNKf&#10;GDvA0x17GDt3eCet059nl8KlZ1hPtTanW5eV7Mn35fCYqb4dibBZqMv6uHW9Lh531/untI40f25d&#10;7ta2AqrryBlmUBfXRWnpq+up22NAeOfdW7R+iSrU9SqFMfSR1aqhbROLu8nmdqf/Knqb74912c+2&#10;dLkvHZv7QoDcoS53GGGhW3zW/QabF/RlB79KSsigIaDOwHKJWS75xV//Nf/zL/6CSVFQ1zUSAo3G&#10;FBPXQJBAjafB55jtKY980r5uxpG0rmAynSKuoDIOGxJL2GGtXnOFpuxbeVFHFKhHFatRRahGyGSK&#10;A2ZFkcBlVIpRxfXr17FVQVkWzPanOGtyStRUx+2YlMNZ/fD905rkY/butMEruV9lrcszgEvRJMQV&#10;uOkUOx4zfestynffhStXqadTzlQJCh7JjuEcBSHmzEgiKd2aKIGQEmn0K7sF60xPbXoUHwNt9HiN&#10;JIFJ3JBm9MyYkX4xG5qOHY3SFko00EpO7SGK04gNnmnbcH25YH+5YDJfYBYLtGnxDx+xuHuHxRd3&#10;mN/5jHp1jvc1K1+zioqPAwiw1dwXeKoB3tgOx7TrelwW9O3lfrovWo+RntAwxgjGBlQXHJ99wu9u&#10;/y8+/t3f8fEnf8Nnd/6JRye3Wa6O8b7BiAMC1imzvYKDq2PG04KyFKxRhLBeuKVpiqiqxBAS4wY5&#10;OsH6lUtLN4leL5e6mNzgSdbtuc5strsPAAaRBcxjwPM2qN1koh+rN98u2xZATZ/iJa9tn4Vu7fnV&#10;+y82i/ecx7yQyEIHfVtgWI+eG9eYAW96uiWHfFNd0TTnWGN5552b1M05sI6ysFzUvWQhhnZd/g35&#10;xqteobNOsjC0l3Hx2QshV/jRj37007Is66Zpqu67uq65e/cuH374Ie+///4recK2STfgpA+iCssl&#10;LBeM9w8AsKMRrFaUIRBii7EpV3pA8Z1WSiwbc6E8kKGCHY0wIkxnU9qMauMAxRibNKdWFUvExRT+&#10;yhgDEQpJSsB6MefMe9oQaMUgkxGuLNjf2+ONW7coRhVt8FhnN9yjXee267pvh5N7lvsj7WGGjkMi&#10;aaX4eqPs/hQLVnGTGbZyYAx2MsFdvQLyKXG2x2q+ZFmvNlz6FSHFy8216TLJdfKyCIhNzJglBToO&#10;QRGfVyZrzJOOdYnppABikzRB0nsjkGIheCRLR1K6Z6UNK1DFBouLBkVwESYhgET07l2WvsHPH3Gm&#10;S+TwCvXiDKxjfO06Eg3tqMR1Zb4EkXbD96Wz6k7omG1jTcvgkH3mq5fiUX+C67Vn3tYE4AZheclO&#10;Ii1BjzhfPeTDT37G2clxOpj4FBGlbVAWKC3jsWCYIxIpS0Ek9Hr9TndpTHfp0hMTYyAGnw45yJTX&#10;7TO07VBfuoXSd7PBW4SGmqS53WZkdzRfkjXF7EUZgqLB5FC7p/7yNux8O8NUCr0eFdhMjLIJ9Do3&#10;//powyl12mq9+OxZUHVX9uF5v8yD8nSgcd3HRvTSWcDmjRljxBqzju8rArTU7SPK4oB33r3J3//s&#10;AePRVRbzOVev3mC5aPA+SRZ8DFTbp9D+v1fGK11uZy8EkysiPZvbfQYuRFnY/v1lZ3IhDTKdq65V&#10;uP/RR7RnC+78w89pjk+ZOcuBM4wEWr/COIPtQsqSQk51rejE9cFpek+bpPiuk9mERUzJHVYqGFtS&#10;upJRUeBUMdrN8mNeQBVxZYm9dp1a4aP7D6hXNSbCwd4+xOSWt8bSxEAT2gTcXHb3Z4C4fa13ZZN6&#10;1slP1x0PHZQR1k+LZH5RcvsaC8ZiigJTjSj2D5i+/Q7le79Heet19PU3OJ/tsRiNOHeO1gitmH6A&#10;NCYdRwU0xyzrFpOkOKs2hRETGUgXBnE7+3J0aY6H6TjThMCpYFqFxuNiRE3SFsbMxEQ8Lta4sOBq&#10;c8abyzNurOZcPz5ienpEdfce/tPbhPmc9uiYdrUkek+7nBN8mxhqjf3an+GQvcuJqhepvd3XQgcv&#10;XgZsu9s1/tR7P7HLS3d2ZMmoGuGcI+iSNhzj40Mi9wn6gMBDVB6CHFGWHuc84PPliqgEkIAxEWM1&#10;6XvzBKePLZvrYSSxvibr0EXW0V+2n09j1rGFh7/veqXa5GQtOVTYemK/5f3fkCrQ94kbzXLpzTVo&#10;VNle1Hp5K6d6dnW67Hbv2mQbEG8ef9MrtfnblyF3nnXPi/XeLs+u3/P1EuklCzGGtMi23yVNoFp/&#10;gojh3fdeY1WfIwjzxRwRw2IxWHwW1nKF4UK8jcWKL7n9u3/379jf398YI4+Ojq797Gc/+5NvuWjf&#10;qL0QIBc2k0J09kqX+xRmpE9GXi+X/N1f/Dduf/ARU+8RHyjFUFmLdS7pLGMK+h+tEguSjjPHzOxg&#10;VSSSMo1BMSkoJiWjgylNZaltSWNS7vmUUlZB8oCF0AbP3AfqGJCq4Orbb/HazRucLhZUCNrUOOsw&#10;qjhrObi6z9XDK1BYfAz9ohRgk/mT9YLD4XfPG6t0+GB05LQiXXJ4coPQBbSPCJ4Cd3CNYv8qB++8&#10;x9Uf/CvGr93C3XgNPx6DCI1xNMDSWNQVKY2udT0dNmTE+lieQsrwZgy2cJjCYZylkySIXcsZ0kCv&#10;azUFSgGUUSiC9DnnYwzEpsG3K3wzx/s54udYP8f5OZNmSeUb9kLAqGJWK+KjY1bHp5z+9hNOf/sJ&#10;7dEpq/sPWJ0d0zQ1IYReE9m1XOzqsaONL+CPLRt6Qi9gkKdwy7+YdkHcwbNU9Mm3uqTnUQKFXeDK&#10;E6L5nCB3EPcAVx1RVAtEliBtTp8uFEVKvxp0QdRV8grI8MpqSv6Ax5qIs8KocoxHxQa43QR06+8S&#10;GFz/vgvQQnZui6X7Zzq5QgZMOhC3aDfbutBGT+gXthnhoWkWWUg3DdHNq9Q9kz2wffq+ZxvoPvt6&#10;gu1yP/8Dsq3LffqybAPwIeO+bvPE5Eq/ixGbQW5afPbuuzdZ1acArJYLvE8xc1er1M+IbALdzdN/&#10;LzuG57JXutwXFOTu0uXuyny2/f3LZ7nrjSkBwESVu598ysnJKcYVqAhNDos1Eiitxcc2pc3NCMNI&#10;FywdIIIElu2cOiwwzrN/ZYwUYAtLtJmRJA0wIWiKKa+GwhU4W+KxrDQldNC2gRCoigIjhtPFir3R&#10;lGvTfa4dXENDoGnqnsH0RHACLkeZHwyIT7JnGmzya0uokQa1/jA6UAl0exhMOcaVY4rZHsVsiilL&#10;qps30cPrLEcjzqZTzo1wbAyL7N/vIkN0bIeSGN1IwJOSPGBSG1trKcoCay3DgBJdJjmTr5khhffq&#10;XKPiA2bR4uYNxUkN85qwWhHaFT40tNoQtU0hn1SxMSVqKCOMxTKJgrl/zOrjz1h+9jnnv/qQ+We3&#10;CYslzXxOCC0xBtrgaTVF3rgYKn9r+OmR65MZ3Ys7P+a7F9a6yuzK87a12Sa5uPnzTlycGGLVCKpE&#10;Viz1DtVkQVGeYewCpEEErBOMCxSlx1U146kymhhc0bmvk9TFWsVZxZqAEQ+SAa5RRpWlrByuSAlN&#10;UkGHoHaT2R3a9rNqSAklbGYCu8Vt6+0NKbyWRfrMht3K+12Z0IZTpqfpF7T/I7nBE9DN08nhIR8j&#10;nXrSd8Pypb7gspv7q7vpN4vxnIzwduIMhv2ybvwiPXCOGdgOr2Mk6oLWn1OWjrffzmyuWObzcwAW&#10;85qmSckgNhafyfB6fq86hS9lr3S5L4gmF/rFZxsio+Vyye3bt/nkk0949913X+lyt63rZFLcHBqE&#10;2fVrPPyH2xyORlwF8A0p0QZY6/AhrWQVY3CuTPloVCmdICayii3LZg4i1KscxkoDMfrE2Jmqi36D&#10;hgi269psWvCStXDeOKSsOK9rvBhGVcXy4RGlsfjVioOr17AqFLbk+rVDRlWJVBZv0uCf0vTCkG3Y&#10;rPqXuw86JnQYbChJjS+ya8PtulxIdjxj9s57iHEYl9Lznq7mYAy6OEU0Uiv4mACp9Mdfs8RIWjhI&#10;3kIyIDQmx/vMYuEhu92/14iEADGiTYvGAE2NK6VPExW2Qil5IsQcfk8NJqT6XLEF6hxtHTk/OkOn&#10;I/zZOatHjwBBfUpSMd4/IFBQuUmvS8wRhp/c2PCSj02XsbZdlxfpkdRzjuPrZ8QAlkjNdHoFMUm+&#10;oDEklrQIOFqMMYQcbizGgEZPWeSFayYikmRHQ11lHwdbY4qBmifMkvuBHoH3dbh48TPMWxdcBotL&#10;BbrFbRvpkqV78obHHFa+azvNk0rtt91NhAzK2zG7soZpquuIJ89rl8nqNsNgbQx5T3FQeFZdbncp&#10;+j7zAvD9Eg/mxu6SJiR5BYLGJGWJfcSd1JO2/oTC7fPuuzf55384YTK+wmI+5+DgWtblJr13CB6K&#10;rfO9YnI37JUu9wVicquqaoa63M4ukyy80uUOTAHvuffoIY0IzXLBMv/UGksLrGpPxOHshOgd0haU&#10;saTSEuMVa9IAVhiXdZ8wHhWUhaMqiwRyQ0C1TixNHoxizg6awvxYxBRoURLKKo0bvmXVtBTOcbRc&#10;0XjPbDzl9Ru32J/MqIxjXKYMW2LtBhTonfo7rvFXcd1l66XbX3asFt0a4aRY1miBkmr/OtNbbzG6&#10;ep3xjddwBweIMehsj1gULJ1j6Vu8T27+HoJ02eqSsDGH4Ik969WlazYmQ0lVVANNvaSen7E6O0JX&#10;C2K9ItYrfL0iti3aevA5ELsmpjaGQPAe7z1tTFE2PErQiA0RUShzjKZRiJQnc+KjU1a//pjjX31I&#10;fXTM8uEj2nqV5C5NjRKI+K7FumnI+toMr9OXvkrfF3sWZnHH3tu7PfYwBaJjvvjiY46P7lKHBygL&#10;otYoMU94wRqPsw1NfYbGFcYEXJHChxmT0oysmTuSaEcCgkdoUW1Q9aT84GuQugZiCZimV5rspenc&#10;YMLW128oX9j+LANvyhZAhjXAZcfxLmyrg1eKBpNCmsX+Pk511We6eR836b78t90n+Kp1uZ1H7Plt&#10;M/HOhXIPrlcC0wl2RE2Tqi4ee7oebR8v973fu8lqlSIrzOfnCLBYrGhqDxi8X+vW16xxF7v5Vc8C&#10;Sa5QVdUGHrp3796tf/zHf/zfvuWifWP2woBcuFyy8EqX+ziTXq+5f/06bjRiz1pGzjEVKApHtBVL&#10;dSy0RBljqbKeNg0Lztg+21ddLymLgqqq2JvuMS5LqrJa8wZZpycozhgcgpMcp1dMcjsCsSiJznHq&#10;Iz/5+a/4+P4D5gi1CtPpPteuHlLYAt+0WesZiTFSh5aFr9MiJ3oC8+totd79v67bgM3tl/mnQc8h&#10;/Us07ykGW40wZcn09Tc4eP/3mb75OqO336Y4uAJXrtIYl/gn7e7r/IEcZD27mWOWjIhIz5QbJ7jK&#10;EmNDjC2+XdHWS3xbU6/mhLZJySMGs/hQt4RVQ6gbYuuJPhBDQFVzODLtr6Nouo6lD7jWM2sD1ekS&#10;6pZ4Pqc9PqE9nzP/7A7zu3doFyfUi2NWi1OWyzNCaOn0wZdaH25oCwS9csjssMff7EPd6+Y+HWhM&#10;9xJicGZM9OnuHpVTigKqUrFmhZElVRmpRobxpGQ0KShKiytsnlglMyQdrjPpZU0GuUmjtH51gFAV&#10;0ZRWfAhoL7/cnZzhYlrgi6DMQO/+vmxYG+7TtcVFcCZbn7uP/SP/nPY4adWFBXU98HyeUIhf5TTy&#10;8hpvludx5xyyyes6dkxuet89/y1tOEYQ3nvvFovVKSKa+pPY0jQNdd0QQvJCdX8v9huvsEBnl0gW&#10;Xho293sBcl/pcndb300boF6yPx1z9tsPmawWxONHTMqCcTUiuIJocgxcEYwtiGrxjRIapbAFguC9&#10;J7QeiUpRFITWE31iYaxkp7p6VNu0kETWK51FIUTQaMBVhP0DwmjCKcKv793j9tER4hxRlcX5OaH1&#10;zCYzptUYQsCKpHMZi7UO3RicLtpXIVcYvgxge1dr0iaTF+Sl7XPKYh0soLGC25th9vYZ3XqDaz/4&#10;V1x7520O3nuPcjolzmYEEYIYvC3W4oFuoDPSD+4iECUSaVE8xoFxIAaszVnk7No3GGKg9S1t2+B9&#10;mweDJH+IPiRGN3SMVW5JEWIG8jGf26riNAHeQmEWldnSM5038Mkdzn/5GxaffsbJr3/D6e3PaBZn&#10;1IszNKaEFV3yj+4+MPlYQ+viaj43gvjePN672Nynq1y/tufCY7FmuNaHVqBgVF6h8WeMRiXVSDG2&#10;JcQVPiQ23jmT7y1Z3yeawGFKCb3OTMcAsHZZ+DpQa4gYiTl9zGNhEz347FniXc/5ZW2ye0GZ5glk&#10;T9CyuZDq6foKXTcdj63EE+1JC9+etjy7LIUXfLYHYtPTIs/3PO3Q5a6PP2znLsKCEtUPgHzSn4u0&#10;RD3BhyXj8Yg33rjGcnUKKMvlOWJgtWppWwVcL5XJJxic/nvTKXxpG0oWOnuZdLkvFMjdJVeYz+d8&#10;+umn3L59G3h5AS2wHhPyK8bIqm0IMXD0v37Gvb/4v3mjMJi2gbZhXjfEEKh9oI0GlRK1JWLLFC0g&#10;p+6NqhibNLDOOjQExqOK0hVMqwoLGeQCJoWHgcTojApLYR3OWBofWfpINCXYgliUWI0c7s0IYqim&#10;U/Zv3mKyv890NOHmtevsTxPQLYsCidqHxuoZx1z1y1ZjfxnrgG336geDjXhWHVOVQEBSO0oOwiAE&#10;scSiQMYTyitXARhdO6SY7VNcv8ny4CaLakLjKiI2pefNodaIAWMFVySw0Z13yOaKkEKHiWALhxqh&#10;bltWbc2qWRE0ECVlUDNu83E3mkF5roqIEHMoMySzuZJ+K1uPaz2HarjZKocB9o7O8Lc/x5/PWT06&#10;pjk7J9Q1y6NHLE4esTh5AKFNbHIMG+B2F9i58OxmwH3hid7e8XvJ+l4GdPXiz8O9LmXC12Ax3V8F&#10;lbvK2elD6mWL5EVpPWsYlRgiofUEH1gLAgSjSZ4zBERdJAPRNJFZM7XbIGq7TB2o3V5ktwaiF14b&#10;7vFBew0XmWm36CydPWYvxSVL+b52exKDe9EuMsy7bJ25LmU/7PqOy1nW57FnfcC2yKaNCViSunVe&#10;BdWQ79nc5wlAQ90+oG08b7/9GnV9jnWwXJ5iTGS5XOBbj2AIYTg5fvbJ4ctgl4DcV0zud9H29vbO&#10;//2///d/vf39y6rL1eEYEQCv6ZXHjNPFOceLU1ZtgxmPAKgmYyaF48Z4jA0ev6pp2pbGBxBJ+cTN&#10;psPOh/TbolnRhEDTtlRVica8uCQqxIgVKI0g0qJagzRJ3+csxrnkNgfEewiRpbEcLVYsjKUdTyn2&#10;9rn6+hvY8RgfI5PxGI1pEZRIl6coLVtou0UmX6Nru2NwexC48Ws3MHeMU+y/MjFHOuhcxzEB4NFk&#10;j+tvvc/BldeY3noTW1bIdEptK06i4cxUtAoaWsjZgmQAbGVHXcWAdY6iKKhGFeWo6gfOMJABdHF3&#10;nXPYLKuwmgD5UJcoIqgRsILaxMIYlCoqlcIUYR/BIpQhIsdntMennH/4W04++IDl/S9Y3LlNe3LM&#10;/P495icnmcnN4ab6OcFuFm1rntZfCB28+ovzNV77b8e2K/eMe+8EtsNsWklfmt4X7E3eTFKRWCEY&#10;rLEUrqRyI5wpiCFv3gPGrUMPcNjTxzEeXN0NanTHllvgdhvs94CXSBLb5AVNaFL66jrd9Mbp+z/P&#10;0MaSjpuK/Py63C/D3l7M7Li50HrzGN/MmLd+jtkqjw5+7653yveo3XYCqmFNXMRA084J8Yy6fcBq&#10;1fDGm4cs6zkirCMsLOa0vst8tjue9Ctd7tp+9KMfbdx7qsqnn376zq9//et/+S0X7RuxFwrkwuUp&#10;fl8GXe6Q8+hiNBIVgsIywFkLq9Av9a9sQeES83p8csr/83/+Vz79xc/ZQ7mxf8DeZJqATl5FDRBV&#10;CTEizmBKRzBdt7TupJ11oDCdTtP5fSA2HgmJrXNWUDyQ4u5KXu1rxLAIsAxKI45jU7AQwxfzBTLb&#10;wyMU1Yi6bVjVNc6l4B8WZTIaMSpKZJBRJ7G53wDK0dzO6hENCaT1g+twwF53uEZzpt5WEa9IVNQ4&#10;zHiCWMfs1jsc3Po9Jn/4Jzy6/i6fV3s8Gh/QiFsHcBgWAXoUISI9eyvWYArBVQVFVVIUBdbZNOoY&#10;CBpSOt+sPxQreRVzOo4lRWtwXSxja4jWECVnRpOOjUtsdREjeyrMAlxvItNHp+j9B4SPP+PhP/4z&#10;9cMHtCfHxLpGQ8DXS0LToFkecQGb6rNPRrdB8Pf3id9lT1vbbZY02RqEFDRtQemuYmSExBHWlDmN&#10;r02vPKvoJkFJjpNf3efBFGlDfd1fpMExhhd/iOcvZS0vY3+7v2sGuNewPtHb/gSQmfffDda+adMM&#10;BLOcZ6scnQwDnuTJ+nqY3MdLArcYegn9hB1Nkq7EOLeURZqkp0gLLUHnRH2EqvLWW4csl2nx2WJx&#10;jqpS1zV1XWfmOoWjXJfnFZu7bUVR8OOSkOsTAAAgAElEQVQfX1Qn/OQnP3kp2NwXDuS+VLrcwWg+&#10;HLI8mT/cQLy5rpEMPD1jW3B1uk9pCu7eucdnv/4Nd+7ew4lQugKbQaQRw3g8SfsLLNsGlS6geaIj&#10;66YlqLJsG4qqoqoqZrNZyloTQEMkhqS5M5Jc6yG2NHGVJAzWYYoEapc+EMWyRDiY7SEhpxM1QjGq&#10;GO/vc+XwKmKEonB47/sZu0EocBQU+dPXS+cJgkRFYhy423fdSx1tm3jfrj+3RnKZBSsOO71Kuf8a&#10;s3feZ/rWe+z9wQ+w7/8+enDAcrpPK+uofkMNYdYTgBHUSk7y0WWE6vfAFpZqVOFKh3EmgVvyQKmR&#10;iOKcoTSW0hgKY7A5moPpr/e6lt2cwgi4AEVUxq3nmhqum4I3yxHTusWEgC5WLL54QH18zPLzu/ij&#10;RzTHDwl1Sh3cLzDrJw2DNn4Mk7UN14afv39AV3a8f0LtdoHHreN0aRuUpJU3InhvGJc3sRiESebn&#10;zWCvlGjBYDFqMri9gFDX1tPtCSRnf8EACO8CQtvM7uNsDYIl53/YTCKxq1HyngMXQOc214xoL0RY&#10;2GmDUHjaf/Vcdhmj+6xRFnZlxeuPfWmM3UvKtHGeJ84UNkvXt2ea+K+fzvz7gG2HBpUGMSlyRdS2&#10;3z5lrgPVhsgZUZeMxyWHhzOWqzmQoyyIsFwuHs/mvmJyN+xlliy8cCB3ly737OyMTz75hHv37gEv&#10;KKDtTHe/lAG4JQ/wfZpZEgopXUqU4D34FmkabIiU1QjKitHhdZx1tBhCXRMWq8TkaoqyYHLKWDFJ&#10;82oKh61KKCyNpsQExgmucIjYzLRKzmYGEjWxdsFTVg6vnpVfEQS8SZIFMSYlgDCG+XzOB/fu4SZT&#10;TFVRTGe0IWCsYb5a0sZAWZYJgAFY6UN1SQcmv7krs8lOZfVtCjXdUay6ua0HpzCxQiU5f0VVwHSC&#10;7O9jxxPGsxnV3h5ub4JcnbEYlynlb79Ya80wXeruFBJLK2CdwRV58mItEWi9p/YNTfA0sQW7Dq7v&#10;BlKQNc7IGZ0kBQOLebW8c1BYgwSPy8z/SJUrKkxCxH3+gJNf/Jrlgwcs798HVZr5Gc18TlvX1IuU&#10;ClhDTDGUn2Bx67X9WPCY999v62cHO4HWcDX+ptt2syWrco9RdSPvVGVAajEUmDQtQ9XseMrWAh7J&#10;4LcDwf3EcyO3cxb9aKbxtq/oU4Qt6EDsRVC7OeUZOO8ZAtqtow3+msFr13bCsL5fpT15/cD6OvdM&#10;9XPb18nmbk0oulefLVPBRFQ8UZJXSVhHktGY4t6qKkZcki7oiqBHqCpvvnXIctklg0h/lzkLGrB7&#10;8dlXUufvj12S+eylWHz2woHcw8PDR//m3/ybv9v+/vuhy83dw3AMyCaDj323LgmMqAF1JLxlgRh6&#10;IVqsG+pHR6xOzrhy5Tq/d/0WZTVOrGSnWfMpVqpzDgSMNXgNKV6qUSgEXNK4iaQoC10Hba3FKJkZ&#10;tATf4NsmsUXZLd76hhA9501DtTdj9Pqb7F+/QVlUHM8XjK0ltg1FWSLWsH9wgBtVVKOK6WxMURVI&#10;Xvg2GF538Bhfk3Ududrc2MOBj/xdN1Cy7vMlpiD4Nl9QURBBDUghmMMJ5saYKz94nSt/8DZXbl3F&#10;XLtKPWBm13bxff+NdOSoEgVsWVCOKqrpCFs42uhpoqf1LT74JPNYY2dsxzpnmOOSkBjVkBau5Ri9&#10;aSGaUDpLEQKFb5n5yFU1FEDRRpqjE1bHJxx98CGLu/c4+s1vOL77OYuTM84eHeGXdQpZNtALy7oC&#10;/ffbYHZow996qPQiPN5PZbuYXNikDy8HO+twbN09suspWYPcqrpOAqbjnrkdnl9Yt22GjYikSAo5&#10;RckmCO4mgdpNAm3qnDSxuk+u8+DbnaC2O8ljMsI9yXT4ZxcrfXkba/eLDrb6mu+9x0PbXIvcOJt/&#10;v5mHoo9eQb4iua9I/V1EJbARdjHPf7pwdDGuY2obbNbnrohyTAiB19+4wmo1R0RYLDqQu8T7Nm27&#10;MWGWjXK9ArrJtplcVeXDDz/8/Y8//vjdb7Nc34S9cCAXvn+63E03z6DTHny8jOyI3eqm3s2s66tq&#10;HO3JnOXde0wmU1auQICgQmxalkenrI5PiXWDX61yVAQwrku6kDNWqYIYVIRqOmE0mzIaj+iSEBgD&#10;zlqsTYtXANrGU1Ql470ZOnIsQ8t526AxIMZQz+fMxmM+PznhvG4oxmOuXj9kMp1y4/oho+mIonKU&#10;paPvr3P4qeQ21ZTIbWPA+kouxkW6cFvrpQZRC1oAJUqBYtOwPySGMg5WINpItJ5QNjANMInIQYnM&#10;Cq6+doXDN28ynU2wh4c0ZhMM7AxanwsbScA2EvEaCBIxhWE0HVGNqzxBMHnrlOTBawSXNbgmyzFC&#10;TFEkjOkXgkAasHpFjBWqKiUAsTFJU2wI7KkwBa63kfa3n3L64Ucc/+KXHP3mA44++ICjz37H8vSU&#10;4ANt0yYWN2qOKdc1+rrz7ZTO25dlx9yv1z5/PVzbt2WPq8nj73QR2QC5l5tSFhOq8hrOjklTnAJY&#10;J1wwohhRRLo030NYuAuMbzOj2yxpN0HsbPv3nBHrUm3p07XBxXJt7/K4u0T6Z/aCLre/T2Uw0f26&#10;7SKavmx8GwLcL6fL3bXtJnhMj68S+vW2uzIb7hq0pD9DJ49SDbkv19S3iqDURI7w3nPz5j51vcgg&#10;N8kWVqsVTdPkSR3EQda956/399em0yl/+qd/euH7n/zkJ997NveFBLnPmxTiuwp+NxRrj3lGhwO5&#10;DLcXwMT0cgpOUooxEUxVcXz3c2TlWTw45QqWwitVgLFx7JVjjIKGSPBhzfAZQ+NbVr6l1ZhSvlqD&#10;LQom02kCwB2RSWJ5QwgYMVhrCT6gKK4skJxFSUYjKCynzvGwqXkwX/BgvuJ82VCORhwcHGBdynXf&#10;ek+bWUfrDEroV1MbVWwQbNZufGlw8xjaMGliU/xgjEHFoZKzmmVWt981FyQS8Xha8XhpCbZFbQvS&#10;YGiQWIMExIIYwVUVo9keB6OKm2+9BbLW2vZgc4vWVzQBUE2Mq5r1RKnPYCpCURW4whIJRFEwwio0&#10;zNslYvPEqHP3RfqJxMa5cuOGnIDDOIMxCk2DqRsmbeCGWA6d43Us5sERuliyevAAVWX54AvmR49Y&#10;zuecn5wQ6gZtPbFpwQcIAzfzjuvQfRVYy3X652Awt9uJgl9Ik63X9vdPtmHfqKqDSdIwPYcyKvcY&#10;lTdy31JiJfYvs5GEYajq3ZqQq4Jm6cLAw3FhvijDOnSxUrq/l03knseedJwsYxiEGHuSLvzZjv9s&#10;dnmEhIvnvQhgH3OzP1cxL3ao6xgWkggShKgbsvpLTnj55wh9/6YEes1+7DI6elTOibpiOq2Y7VXU&#10;9RJV7YHuE9ncV0zuhl0iWfje63JfaJA7tJOTEz766CMePXoErAHtVxUz9Ru1ITEyQLQ9Qcsa8Mae&#10;PBmM9s4koBs8ReH47f/4Gff+8ZdcoaA5OieeLdAIRZYAWGNwRtCQ9JIxRjApMYCUBu00utbStqlT&#10;8SGimTVS6DOS9R0xBgVsNcKOKx4u5tTTCYvCYm8cMrp5g7v37+NcQVSlWSwJbct0PKZ0jsODfZwz&#10;Ob6rgHThjzaH6ccB1J22k6kd/KxrpqLrxFNwiDwg6tax8ptIwONpqGlYEWWFyAorSxwrLB5DyJdI&#10;oW2hWcFqTuFrrk1GHO7N2L96Bbu3R9hikfqV4yI9c6tDRCesoyZYwZUlripwo4LxbMz+wR6z/SlF&#10;6cDAKjQJtIjkBR958Iw6WD1PPqfiJaX7bSTQElEHQkih49qGiSad79QWTLxStZ7m0zscffBbHvzT&#10;P/Pwk99xfnzC0RcPkjY3RtQnz0GXlU3ygiibM+SZzovBLk1uvgcC0EIO5vE9te3p7eV2sb/bvI+2&#10;ZwJVsceouoYYRcSxmV1sGCYvgHj6hpbB1egxRfdv8LnLstZHQcjA9mvrl4dgObVXvzBqyCLrZRrc&#10;XaaDd4P3O1mJr9o69vxi1rdd9qUZ8DyG9NfuUsny092PTzJjBGMSm9sn7IhdHWpUTgghcOv1fVZ1&#10;kiwsF/MLi89e6XKfbC9rUogXEuS+8cYbd//oj/7on7e/vyzKQmffVSY32eDBvESbICSV2wb2Vc1a&#10;TKEWTzQxaUALgfkZHB1ho3J27z7FaExjbFLGRZgUBXtVxcQVlMYmbaYmwNrpddOgBMt6xappcFXF&#10;lcNrFKNq3ZnI2lVlxFCUJUVV4cqKhY8cr1pkOmERPCtA25qoSlUVFIWj2t9jNBoxHY+4ee0qs6rk&#10;2mySXKRdRwtsALrcFubJXtnHA+GOiNKEoXWLnRABufCUKEhAjSdlIGsQGgw1BTUjGko8jpCceDGD&#10;2tUKFnM4PYHzs/TZewDq5ZKTh4/44te/QYwlirnouh2OKZKufY+7TQ4n5kyaFFjw0aMGbGEx1qSF&#10;hZKY2Do01BqIJrHJPTRQUtzjLtxX8lsTRPESmPsVdWh6VhgUYqD0gTHwRjniTSm44pXZyRmLO/c4&#10;/fBDTu7eJbSe1XJJWzf4tmU1XxDqmlg36XwqSBTEJ53wRkplTbGRV3hWBCJb4+7w+n6XH/Nnsm0Q&#10;8XQVSy7gtH26Qpc/AFW5R1ke5t9KxCiIR0z3ahFJswjpY9Fq9iYMLYGiSLeSPuaFRxksDcm1p6/K&#10;V2A9C8CuTlX7bdj5+8VjSc9ady6T3pPwNdpaKrH71/7dxnqUpz12d4Q8IclaWmSXcGj7nNvtuz7p&#10;UDWjqhd/Z83mJsFD3i7mxczSoHKC954br+1t6HI7kOvbXREWtsrw/ekQvpRtp/dVVX7xi1/80Z07&#10;d17/lor0jZh78ibfTfvxj3/8k5///Od/3LnlVLWXLPzwhz+8sPjsuw1wL7EOXHXYLvcTQ8wViZkf&#10;VKIxRAk585iCNUTvmV05oD06pmwD+3bEflRKBOqGVU4CYQqHRk0ACXDGgk0Mrgocn54CMN2b4r2n&#10;KIpUNE0PS9BIYQRrLKawKXyVFZqoRM0Z0ayhHU848y1n9YrT4PHWMDs8pMoM7t5kgsaYF7i19LEV&#10;E7mXF7NlcKWDkVN4ur5sON4PB4Hc/5rBIde7xDT4a7oIoj5pizUmvWJmRHs2PcQEYOsafJuAbOHA&#10;2q5XZ/XoEcv7D1nef8Dy/gP88QnF+TnlckmxClgcIonp3MXMJBd0KnP3u/ctpXOb24vgiqIHyiEG&#10;gg8YZ2h8g7gKJWWSQwTRFGTf6jp8nJIYZPJ1Fk2DblEYJKaB0TZtCl+GEN2YVeuz90HRxZzjzz7D&#10;Xb9FNJbCWg5ffw1xhmAVV1ZU3uFcuS53l+NYQG2KidwO1LoXAvx3hOFla5teIhOh96ps/cL2nV2W&#10;U6ryKs5Zorb5Pk9hnVTjxp7JSwNDBlezXGeNX9KDtX7bQexBf/y1s59dgbY6hk5He1lK8F5nm7No&#10;aQJbqtDJMDrP1TdRg0HB6OrRRTN40ngmfUrEYXa4dJwLew4J7gEzv/O4qRvYGFPX73fteHk5u7E7&#10;TaQV8XksCVCIAdMi9hRV5bXX9lgufwesk0Isl0uaNulyjTHEqAOd73YZvtkr9l20q1ev8id/8if8&#10;7d/+7cb3P/3pT3/8n/7Tf/qzb6lYX7u9sCD3Rz/60U//83/+z/+HquaOSJ9al/tdlDDIsDMeDBbr&#10;z8ls11/3nxO/0rl7A+ASHcf5g8/5+f/153zxwcf4O3exPjA1jiujMaqR0NTp8Loe0EQjVVXQiR1b&#10;9SgwqipCTjMrRqiqEhFDlBSiCk1g1mWXtwLE1KGerBpCWcFsyuj1N2lj5L/9zd/hYwLirihYLpes&#10;mobJaERROA6mCfQaI+swNNi+g+3bYD3eXmgrBr9fALcD8mZzX93YUYmgAdWIeI8En4Budw9ZQb2H&#10;xQJpVlAvofVrQOssWMv83hcsj45Y3r/P8osH6PkCs6yR5QqdL7DeI2JxFpAuIepmNfpiiiDWru/x&#10;XP8UemdATXe3jzUYtWiMuKIgxv+fvXd5suS4zjx/x90j4j7yUS+gAIhNUmyKNsamjTSSmSQzFLRp&#10;mclGWkibXvVq/gGt9GfMTiutpI24ocxmqMUYN8OxGZbM1KMxSuqmSEqg2AJBAIV6ZGVl3rw3Xu5n&#10;Fu4eEfdmZqEKBRBVRR5YITPjxsPDI+7xzz//zjkBWzpO65ounaNyJYVJqcc0igHC8DoqQ60iCfTB&#10;oxLLCLt0Ge1D1IEbQ6Gwbwq8KNe6nrMQePiv/0JtDYsbVynY4BaWxeEhpmmwRUnTthh1GDVJsAe4&#10;xEbZsTJbzrY5wK/cTdMJ4RTfvPA2BaZPelPp+zEQAPn3kdWdwp2q3KOqrlK37wEOkXo40+hHM8CV&#10;AWgxnG/Ye/iZU3fL1hcsn/N5eDSS+sSke8xSqPjC5ZWTwdNcMJyMT+ZJZ9iPac2FoHHXzj//cbd8&#10;bEyyONyLxKwrY4vPnWK7HRlAby2RpCmOjNfb/rnlnbbac75vxolEzFOsKR97PJmq4rvk46RH3BnQ&#10;sbdXMZsb2ramLGes12csFstBl1uWVQK79oLrvoAE16dkb775Jt/97ne33rHvfOc7t34Bcp9Du0iX&#10;+/DhQ95++21OTk44ODjYmim+kEwujCxJsiyFG1i8YUEyOumgAvSo8di+4f/6374ZZ8KbDZ1CU1l8&#10;UEwIFMZhU1qrNtUPQwOElCVAld57mr5jNquwzjKbzXBFQVmWoGHQgaqYGJgkiXFF8F7xYmGxxFrH&#10;mfccXr3CTITSOeq6Rq2wd7jP3t4+y8WCxXzGtYN9lrOKWVmOkoXUGzHHohkJmV0GL+sNtvxbOoco&#10;GLfj5HX8PP8efASzmuOGk4UU2NU0+JMTdLVC6jWmbcEaZFZC4VARTu/e5eTOh6we3Kd59Ag2Na73&#10;2KbFbGrK1OBczSgWnOhwQbBBsYN28SLcNr7PmVkCwApeNea8HYZfBUPMsoBinMFrT+XmrP2KVbtB&#10;iKngikkhCiNCIWa4+x4fc/yL4NN751GsAQlR1x26GChYOMuV0tFZeMMYHnhPe3bCvZ++w+zKHmfH&#10;Dzk5eUDYc5yuN+w5xRlHJVUsJAIDihVNixIiNBr1w1mCHjQx72bneX/2COoztTF36UUA9LyV5QFF&#10;cSOCXK0Qc7qd3m34Nybmvtin6vD/raC3z4BUiPlXRqA1BfwycaDRXegA+LeLq0xtfLFy1pmftW1f&#10;d/rS7+4VLQyT+idVJV4O1nUXKJ/7/THn3Dp0yi5ELS6QF7iGfYMHVxiMdIhbod0VXr25z3q1pqrm&#10;bDZr9vb2aZoa73ugGjIsDCfMY8FTFsZ4me3WrVv86Z/+6db392XX5b6wIPeLX/ziO1/+8pff/tGP&#10;fvQr0+1Zl/tbv/VbFzrY55XJjZbXgkau5bF+JOM2IzS+xaunsIZASus1L3ntl7/AnR/9GFcVXPHC&#10;niswXQO+h7QIl4GRT/kvcwBACJ6ubanbhqJwLBYLNECfdKSZbVSNWRlUJAIhlNb3IELowbqCABQi&#10;HD96xJkYagt3mjVm/5BiOef66zfZP9jHGsO8Gh2W5ny/Ccir6IBnRRjkFC73XfbsGbSa1K+D5Zy1&#10;k3KnXRuj/EMf/4khpj6IOld/uqK7exc9PsG1DaHeEFxcDnRlQbCG0zt3WB0/5PToAScffojzStl7&#10;XAjM+h4JIUUUR28uRnCqWA1o3WJ8wAoUzmDQVJXKDExMxOr52YwAd+t1SHKDkMG6hgE0ijPgA64s&#10;sI2L2m5rUHr64Fn3MbexEMGtSf/6VCVta6XBCIihJSAGSpWoR0HpfI+qp3AFFJY94Mh7XnWGzek9&#10;mne/T/NOS7/X8cXXDiDAUq/T9m1k8rGYYNAy5WA14yOsMHR5MsdkLnOOjX+Z7CKw+tE3mQcxkQz4&#10;hPML1fHcVXlI6V5Jl5kT80EzpnXKV9Zpa/RjkwfP3zxknBSMK0U6vlyPa21E9MlvPn7Xj2/pxKqJ&#10;VBjbutWbMg3JHbfxtM9oQlyLbN+UotsBfB91qqE/x9WE830ar2GMYlJKMt8HrBOM7RFzwvExLPcs&#10;x0cbjDGT4LPNkLc9+IsY5e1r/LzbRbrcf/zHf/y1+/fvX79x48aDz6hZn6q9sCAXIpv7ox/96Fem&#10;utyjoyN++MMfDiA323PN5l7ULBk/yl/Pgc2bTlgRDIFYBzwQskbOd3zwwftY9cy6FlsYFuJoVcFY&#10;xOelqQgcBaIDTeDKa4jgIl2r6yKbWxSO0rmhlrr3fnBixprIruUk3wk8W1MQyorZcp/3T074h3d/&#10;yrptKA4OUVewbmqstTRdRx+UoizHamsTtjoyuWmIFfCGmOqI5EAHhmbsv+hlc/KpCJWl66JWtuui&#10;tCCxClgH1tAeHdHeuU/74YeE+0eYuk7j/4yDm68Quo5HHz7g7P591kdHnD08YgZURiiBN3xuZZSP&#10;9AQsUKpivMeGQGV9ZGs1gFFsymWLjqxSBrY5CHCsYLX76oyjkjgb89AaQUOKdU+6WkkDniscQZW9&#10;Kwc8DCf0TUutHtt3lBiMdTiXMm+IxGXA1LfibMzGgCBeqbsGY0pAcdamHF8KIeC7CPKvu9iGWlse&#10;rE8JxtDcu8ujO+/hqorSzqnKBY/6YyjAYXGlwxk3kIdKrjEXAYVN34oMLHZJop93iwn1h78mnyTN&#10;KeOc0NoDFrPPcaRzVDuQAiFPZJMNs4kJzD3nT5992f6TtRROKRmsTSjF4cW5rL05t/QAKeORksrX&#10;6sXThk/TBqmJZjCbWGfZffGf5QswXTPKE+qL7/Ii+cLANF/WrzuEsKYxyBgbJ7RiUBTfawKvLeW8&#10;pm1nHBwU/Kh+CMDZ2ekQfNb13aAJ3l69Hdu2C9Z/Xu3mzZt87Wtf43vf+97W9tu3b7/1R3/0R//7&#10;Z9SsT9VeaJD71ltvfecv/uIv/pcXXpc7jA0jgyBC1NpOHOkU7G5ZgDJ6iCg/8B76nmJvQXVlH6PQ&#10;iWK7jj40KEJh4/V6HRNR5S4R0jJ6AisSIlM7L0sODvYprEN9Sv80aXfO3arElC49gBWscTRuhlFh&#10;UVXce3gUnZkY8H2snBQ8XVtTLapJUJvGfTD4mEshpbfyWFHKSZtHjxbVo2gsghyCx5+dQb3B5nLH&#10;82UMBEv+e3PviLP33qf58B7tvfv4szVVNQOgKEucCH61onl/zZ1/+C7royNmRcHCGG4Y4Y3UBh+U&#10;DlL1UsWop1KltJbSGbq+i2GCFgwdqJkQzQKayl0OTKyef9jTgWVKX0ocgAVBc/ScjMOz9308lSq2&#10;cFgCrrAsfaA7PiVoBOOFxuA00ahLtGJoQ4/VmIK5qMrx2RilYwTSHUoo4/V79Wgf2+8SI3i1D3RH&#10;D6nF0/+L4Wi2YHnjJu40UP7SF6krQ2Vm7NllBMi4yWAYYUc5+Q5cCjB0ssNz9DX/+Da92ye9qXGf&#10;OODHf1G3LWkPRZPmvnB7VOWr1M37oAtgNewTrzrp7WftV7n41f6kbcx9q5M270Tzqh8Y0OFek/+9&#10;/CXLH44Thk8C4D9OlxsXgMy2vvYcuP2kTCYDwoRmUYZJQ9Z5A2iYjErymH5Qk3bLgDStyngf2WEV&#10;nKtiSsEQ91OtqeYtYpTlssCYnq5rgZLNZs18vohs7n5HUZQEr1g37Zfp9+YXBlGX+73vfW9XsnDr&#10;FyD3ObSLdLkPHjzgn//5n1mv13F5/QXW5V46tF2wgmmISbSVQBChPj6htJZH9+9yqOBE2bOGoijQ&#10;zQaKlKsyZ9fPJ0w5cX3wtH3UpZZFgXGxwENZlAMIjuxxElaYXDAhnsYi9CKgHpdGjbBpuHLzJg9P&#10;Tmi6ju76dRDBSpRAGJGosTIwn83xhYEQMD7gxGDEJyc70Zj5ELMX+B6ko2s2nB0/oH70kObkES4E&#10;9vb2MMay3NsHEU5+8i4P3/0px//9HcyjFb5tEBGcLSlnFXhPv9mgmzV9XUPdYFGEwA1j2Vsuh3cp&#10;ZhENaAgUIeA0pKwLmgo0gASh7+Jjs2ZCTWpWvCoxRVPmnuJvcVlQiQUnlIHTlswTnx/c8rMQgNKm&#10;ZL85/2Rm7FMeY1WqWYkrC4y19I2n73q8h0VREZQYjBba2Kp0LoNAr+AVZ6v43IVULjix+sT6Waji&#10;YqIFFr2hajuOVdn4h5zuvctsccjGPcTf/Bx9c4y1c/o5aAvXTIExBg+pFlfunzS4Sgx2zNd/IfMh&#10;PrU9GaCJPs8MbG7OgTtaBlMmBiS6A6rqJk17B3QGcsZFwGAMdnw8UXCuGMVnRCqM154i6wuA2MBU&#10;f9QZoxZ2JBy2tb+fDJiK54gLa1PANh3DPq23ffuOpk3SDH7ZIZDO3baAWthiz+NJzq9EpYpnRLce&#10;Q0TSexMURAm6YTZvWJ0U7B84NvWKsrw+BJ/V9SZl/CnxYZSzbetyn6VPXi67desWf/Znf3Yu+Owz&#10;btanZi80yP3KV77y9uc///l3fvKTn3xhuv3o6Igf/OAH/MZv/Mbzx9p+pI0eIzqb7bZf5EIFEyWm&#10;CTQ5HO/94G1O7tylP1mxj1IhaGFwGEKKzBcjYAzBezyxhKexMZuBaiCEfgBhIkLbtil/Yay0FQX/&#10;k5Q6GXAgyQULBGi9IvsHUFbUdcvBYsmdoyNs79k/vMICuL6ouPnKq+yXjgrFdQ20KbDNGIwrYsaC&#10;voPOx39tT7s65eTD91l9+AGbbsX6+CFhUbBYLADYPzjk7IM7nH3wIZu79zn56U9pNm3KHCBcuXKV&#10;0llM22K6R4Suw3Q91hoKITLjmpd3lSK9SxI8+B6ncUleiaA2GFArA8t6/s3LKcdyn02gquj2hCMz&#10;UPk8WWc5sCmTD6cXUhATw8+MQuhjovWcLmGspmaoFoZ9rmCsZfNoRX/aIEFpNVAYGwPJrBvu3dSK&#10;AfqQc6LmFGOMk0nAqWJ8LMInCkEUj8Nr4ITAsu45+eAuzZW7bOp3mRVX6DYb2i8pyzfeQK1B2gX7&#10;sxlGYqaHrdtML5wOQGoyln1aBGVp7XAAACAASURBVNdnZrsP+MnMGDvIigZ2cuAscxhTBG2F26cq&#10;X01HVinrgL/kzHk1YdcbPTnIe35wR25zDuTSSV893Xny5P9pbmw7vdf4/bxgz3P7PXHLnprgSStA&#10;mifWibW+UP530bs5PX7a9nwsbDnIgf0VIGCiAI/gQazi/YZytqE/Evb3HQ/urbhyeIP12QpuvBrz&#10;5fokr9nKLbjjFJ+jt+6ztFz5bGp/93d/91snJyf7BwcHp59Bkz5Ve6FBLkQ29+tf//oXLsqXm0Fu&#10;tvz5cw18Lxo3Jh8N0fYT/yEIFhvZTI0M2/r0jIfvvc/i8ID6wyPmXsHCYVUhBfh6Q3CCBkMY9Hdh&#10;yFpgjcEHT1DFFQXXr12nKktQ3akTvl2OU72iJhcwsKgYNHhoO0I14/TklMo4Klfx6v4V3rj5OnvW&#10;cVOE/+HKFebWMROJcggB2hZpu8jYhkBzfMzq7n3OPviQ1fvv0xw/pDZxYClfvx4Z5aNjmvfuEI4f&#10;cXL0aEwYngb8mRFmYllaS3F6grYNVVFQWUPhTFz2CiFJNqCPoxfWgNEW2bSp4z1qIBQyrPCdswzG&#10;hn7ScfO5B77jiCeYIfOXw3srE8ZDtt/n0Ifh7wz6jAhYmeSRTAwvynwxA7H0dUe37gi+Z9U2WAQn&#10;hr2iwqWJ0fD9IRVmFQhG8GbgmrbyyWcWWoJSBnjVzlBKrBf8B6c87N6m6wMfygJ39QpmuU9x9Qpu&#10;uaRpNpSlpTCRRy/EJDgSOybPCTLvZKbf6ef06/3J2ZQ9vNy2AY5hKwEx43vj3B5V+QoxTUmZfvpJ&#10;ANvPbiVs12d/8paB2RT0PP7exvvX87rcAdh+dP98/D7cBbmfJmAbc/YMV9fp7xnvmgGfKpffmyI7&#10;qwjTWaii00wREnPdhqCx8pkF1ZrZsgUWHByWvPuTKKUZi0LEDAvb6fJk6+/JItPPvX3+85/nV37l&#10;V3j77beBsb9u37791u///u//H59x8z5xe+FB7ltvvfWdr3/96/8ZRkd0//79j9TlPnc2+NxxiUUS&#10;uMrs2GPNWMYSnDBf7PH+P7+NPz3j0FiWTQuuQ4PFa59KNqaL9NlJMWjRfOvpuo4QAvuzGVcPDynK&#10;Eu/DEFgWGcUYNKUkYKX5ZiRqgRHUFGzmSzb7Vzh6/z38as01Y1icnHL4yqu4psGvYrRs+/CYLkT2&#10;kKahPnnE6s4dTu/f5+z+A5qTEzKwFonZBIq2RtoGc3IE9QaD0uVE9gqVCHNgbi0LYygyLA891irL&#10;q/tRl5wAfIzSDWkZLeBSP6kQK3+FmCzeqG4NkbG6k4wVnnTCcuh00Jjw85PojS19bj5p3kd2hrSM&#10;ddOAOxySZRQpQToCNj8vk4PGYsCgEoGhT5ITU1W0ZkPvW1rfMjeWYGzMvpHG1eAVnwLbcCbmqhCJ&#10;bLeMwyMKBMX2igkR5IqCsykQUYR113D24IR2XtEfH0NVsXr3XcobhyzKm+gmUCxKnJmNz4eYXi0y&#10;4JJra+ElB6VNHshLNahdzIo9zU3m7/dFyftFzAB0m/YOUBHrJV/iedL7fB6EPiGbm177La7ts/LV&#10;ye+qgqRGTX3h48nZx7d5vKUnv7cpk7xNyOgW2P5ZveDbcoyxbZnsCLrNoI7tHYNpL54EJHArkxRu&#10;hDR5lkHurDRU84YQPLOZEEJD72N5+aapmc3mE8lCQQhx0S8eO/FHQ/DZS+ccntpu3brF22+/fU6X&#10;+wuQ+xxa1uVOnUGWK7RtS1mWF+pyn2s2dzA595UcwdFktwwsA9B06KaGe8e8/93/hmt7vrR3hart&#10;CRpipS5jUImSg5ylIGT2lZggPSTHEHzA9z113TCbzxFiZS0xMZuCMSmQJUechdS3Gqtd9aVFWk/X&#10;dmzWaw4WC6oEfjdnZ8yCMm87qg/vov/8L4S65oP1hq5tOLt3j2a9iV7VCGIdAriuw3ZdlBi0LYFA&#10;ECUYQZ2hDIFCA2VQZgqFySWAA3RtXKzVIbwLqPC+j7IN38d3xBAzKYkQdlJSxqVzJcZbKEE05hWe&#10;PLf0lqVHk0GsgYm/H5jP/JCHawQGhtykoBjZeWcng6AOMgeGUVVTKrVA0gHr2KIQYnHWPvgIEsWC&#10;mKjNLdzQ3xrD46h9lFhoRKkxfdrUND3+JIkwPmBClCq4ACYIJkhKVaxUDjYGrhjHtbondAHe/gl1&#10;EPzZhuUXP8fijZu0Z2eslwvmCWgX4iKDZssE1lJfD/roIeb83Dfp5bCLgNLjB+zzDOx5EGrEEDSk&#10;4LMMcmcYsx6Cgx4XxJuvc9Fnz4cuNweghW30OvTd04Dr8Yuaj94+w26KrSc9/+4xqb3nrv207f14&#10;dtl3KL8GIZx/Jz7u851CaE3V5qJLk6gUEyVoTTWvWa9K9g8KNusV5eF1zs5WzGbzGHzmuxhzkkts&#10;pvsYc91cXPr359Fu3brFn//5n/9c6HJfeJD7ta997Z9ee+21D+7cuTPUXw4hDPlyf/VXf/UFAbRT&#10;GyHt1IleOJxNUa8aWEVN5fE772PqnqauqReBhSuoRNi0DaFvKQqXdJIJHAopb2ocA6w1iJEUgNaC&#10;BJbLOV3f0dddKsCgBI0DR1T3JRCn8WcMPBJcAqTiPQsVvrh/QKHKQVXxWtuxsBa5d49HDx5gRFg3&#10;Db0qYi1GwQWP8z3W95hpVocEVEsRnCgFCvWGQmLlNScx4C4vV0Gs2gVjmjMRWJ+doFZi9bIyZX2Q&#10;HSeuCckB3qYiBDv4NLO58eD84DSWgWdMMr8tNYFRl5sAQXbLA1ubf2YtJcP9TO+NiYzg3PJiilYO&#10;CdiqDmci50a2xlLN5lC3+L6n63rUB85cQGbgrBvuW0ViSWkNI0lCmtyoiYsEGQAN/QJBwPbKrCyw&#10;YjnuGx4S0LMzaFu69+5w/M8/wl47IARPrx0Hr32Owlq81VS+08cgy4FJl+HZCpLHt5fUpp5gCnie&#10;9KbjMaMul2EFxiVdbvSV1YXnPA9sxu0XF6H4yKb87C1/uYYA1ukMMzbqyXW5OvSkZsYQ2Tn44wDd&#10;3b8TkTA896ezjyM3ye/IsJI4OXyyADWc/3y7xz5VlWFCvzUeDx2delBB8Eh+NmqIKSBb5nsd61XJ&#10;wYHj9NGKw8PrrNcrrl9/hfV6PeRv3y4KATE0GHrfUdpq8sFL7Sgeaxfpcv/mb/7mrbquq9ls1nwG&#10;TfrU7IUHuRDZ3L/6q7/6TxfpcjPIzfZC6HIvaNfUbUTQsPt5ctomZiRwiyXXr1yD4xPKNnBQzFjY&#10;mEy/kw41gSCxQpoYiWlbYJz12jidVgJt07BerwnqQTQqI4T4t+aE89FNjQxA/FkGjxdhfu8erNYY&#10;Y/gf50sqa7iymCMaCH2g7Xt6Y7BFwTIE+qamIGBDgORkc6qzAiiN4DRQSp6hB0Q9RZG0mcrghYdi&#10;CqKkGg70RIDvRZHKYMf1rfHY9HtmXrPlYQ0BLxG4bUnOckQ7ib0cD8QoGI1SjhHUMpRB3bVx4Bz5&#10;oylIHsJlhhckSgvSlGNnbE2M1gSQiAi+C9TrM7q6o1nV9JsGQkBDUnEGT+d9rOomgi1szP8blC7d&#10;q9VYYjqS+imjp01sdHppTX63eo3tNHDVlbwugBg+eO8udfCs/tv3kYWjvHENRFnvH3Ll4Ao+9IDF&#10;I6ix9GiUSkgO+iHDtvMd+ULblIF6elT4UT4vbyvcHmX5SgIYFVnDO9XlwuWs7tPakzypT8ZPTycF&#10;023ZdiYLOt2e993WJcevT0xNE/cK6R38JLMe7J5rdxLx6b7rOcA1XuqSCYxmMDy2NeLWHTb6I5oa&#10;EEyS0CgewSZAnN/BltmiBZbsHxR8eCfmyV2fxSwgm/qMvu+G66sqQeIKXx6ffN/j1WHF7oxVP3/2&#10;5S9/mS984Qu88847wPg9u3379q3f/d3f/T8/4+Z9ovZSgNy33nrrO3/1V3/1n6bbniRf7otguwAr&#10;b5syfVtT6qaD9+9wdv8I13h+af8aCx/QZoNblOAKeh9r0+dl6wyyTC5IIOCcQ4xQVAXWWW6+8Sp1&#10;v4lXtjoEW1zkJqY5IUrf0xvL/tmKom6QWcVSiBpAY2IJ3bZm0bWEvmMxnxNCYNO2kAoSONGY6YBY&#10;NQ3tIyjXAGHUlmbHqom61FyGN7HVXlJJiEwipHuVrF/VzBCnbkg75PuxKlg1iFGaJCnwY/TTltPM&#10;ADcek4K0zs9MdvotAV4jhIwNFUpP1LRe+OyjNlgnulkEjDNk2WXwYQikU6DteupNQ1031JsG3wUs&#10;Dmsc6iOzErwnJC1t3/eIswRioQmxacAXJWc5C5I1xVFeESQPcZHJhpiruRfAGoJVOoHSOl7F0AKb&#10;dc290BHuP6S5d4Q92KO5e4/V4RVk0+CsY//qVYL0FNalFHUKYrcY9fNs58tk0zvdnfo+xVku1OVa&#10;CrdPWdyg7e4BM6DnUmB96WU/Hpv76QW3XXTOXWArxGnYWMZ7bEoGvvGGBxJycBjTs+0+m4uud5mN&#10;BMEIFDMAgVSCLoHKaS3zT9+mcqncnpx/OX/+0e/gTp9P3uVYojunGPPR64qQdWBiugRyYbln8P6U&#10;3q9BGrr+jJmdsVo9Ym+5T1nOUmrBdCmNLIQ1McWm/gz77Xm2W7du8c477+zqct/6Bch9Dm2qy81F&#10;IbIuNwfgvBC63Pydv8Qf7rZ0cKcSoRgoq7M1P/h/bnNyekZTdyyvHoDp6dYr+qbBdx2z5RJjLfce&#10;PYxa1+xMU56m3vshyGfvcI/F3oLW1xhmY/8l9D1t7nbZiuicnAZUDZUqDT02FMzUY7uOxabDhMCq&#10;3gDQBoUQKEQxVilsBLdBPSH0hBDwOkaHD8FnAmIEawQNHu9j8VdNLGsGjMjo3EQi1ykm5hNVv93h&#10;OS7PhghsTRpcRGPRB2sMwShGJ+nCVBJLK1iNoDbVBkvdMvZPljArsX29jE45siIRHEcmNDFJqV02&#10;odzcxkAYuL5Bc9vqEEjXtAnQ1jVN3eDjiLL1Ivm+o603+K7HBKEsLNZYjBWMNXiBLkRWzyawHHFB&#10;eneQHHuWlB1xGO5tBLxeoBNDKzHNWkDBKyWBCkevyoFxrI0idcu97/2Apl5RuII965j/8r/HA8vl&#10;PoGeYrYAY2KvaBwQ87sZVLdu78W3pwCNFx295fMyeNIL93GJzW27e6AVImdb4CbvOxxzTje6bc+L&#10;LnfSogu2jZOhUSAmg649LwyNERIjUMsT4HHyqR/jUX3UZCw7h2eftH1U/2+teiawHbdn9zXmuhUM&#10;51zb+StyvkOmPRZ/5gnCGFQX+zED6Tg37pktV3St4+br0PV3sG5JvbnP3vKXqOsVTdNQFFUsUCEx&#10;S4OIiZUxTTF5vr+wN998k7/8y7/c2nb79u2XTpf7UoDcX//1X//7a9euPTg6Orqet/V9z7179/jh&#10;D3/IV7/61efEwT6ByeTnFDNetA+jyzUA1jC/epW+73F7y8jybTYUIVD2nrpdI0A5d6hRnCvoghIC&#10;VNUMTXCp7VrWmw2KYp1hPp/Rdz3M0+Un8oaEdZGhNdtMoyQZQYnyqrVoFwGtimB8BCZlRFlUAmW/&#10;QUXptUNbpRsEFPm8ETzH9LkxJVamVgIRQHUXdKuJSBiTJB0xM8OkrSHWTbcaA6YyOBWVgdHN/xei&#10;5EBVcT5WBjMJ1ApRimB1LFugw4Qgg0OJwWrpnD6xIDnYYvqaRiArFD4CbUO+13RGjdkOfE55FpR1&#10;XbOpa+q2ZbNp0kSPyFaTBo4ugkz1AQlQUdB3ysJUlDMXwasIPozLjT74yIK3AVsWWBPzGWRZRJRt&#10;CJ2BTmIbO5RWlEbGoUxQCo1yh9r07PXColqwEAgdSB84efcO/byks4bT125y7ebruKqiWZ8hxkKx&#10;RuYLsHZnuNyGIUM/XvBOvJi26xiegc1l1OXGUt4+ShaKV9IeFZKAQpY7AANZkK97njR4clD+9K3+&#10;eKY6lh+/+IJmlPIMU3blfPAXjPdmLvw8TvQURHb2f9LGkqjTyWBwocb36XpvOjkht3F62Uv+vrj1&#10;02/dU1g6ZOtdSfebpbRxgcGT4Yl6Sx88IoE3PlfQt3M0dNx5/wSYc7p6yLVrN2maU+p6HSfCPmaV&#10;UTWoGqwZiaBxtPr5lizcuhXx7E7w2VshBDHGfPxZ9XNmLwXIhcjm/vVf//Uf7upyf/CDHwwgN9sL&#10;ocvdtekrJyO4jKgrgk4BrHruvPNvvPv973OzcPRdS2UMWEuhDiHQrGrWGqAqMIUQek8fAtYZrDHY&#10;4AeGIgTl8PCQoizwvscVMcNBXqaealFHEBPZxdQ0ooJTMBq3ivq4ve0RCQg9aiO76Ps1PkkQVCTW&#10;NCdi28i6Zvceo/09wPQ5ZkdOZGijXjMzvpEhVUhZAFJQWIjg0SQIK5lBzfeYrpeHs6AgQShwjFxt&#10;dpc6HpNAdEjgNUhOezbZVxgz2+STh8ggF1gsBqMBm6oChRDoup6u6/Ah4IOyqWs2TcOmqVmvN0Pp&#10;T1cWQ1CRBMDHBhmF0hSUpqByjtIUeDwbqWMuYR2BjDgHNmbj6LO2WQNmyNMzfn8i8RX38ZLYaVKe&#10;YSLw3Rilscry2lXakxVuNqM8Var0DGZ1oA+BpQqn6xpmJfW773N87d9YXr2KKMyuXkOKDWU1Q42J&#10;cpMEduPzzW/fOCl4se3ZmFy4yOedZ3IhBp/NZzfT1siIXQZ+Pgnf+bMCuePVxn/jEvsugPwotpO0&#10;epY06NlfZNZ3smLz5O2S8dcUwPv4yLeLJjof37YDVT/+u3YeQI/v2oXBfAOgh4BFiLEAKmPwmfeB&#10;rg9Y21BWnr5VrlwruXv3GNhwevoedfvvaNo1B/s3uXbtVbxXrBv907CSm338S+EXns2++tWv8vrr&#10;r/PBBx8AsY+6ritv375963d+53e+8xk37xOzlw7kTrcdHR290LrcAUjujkkT/5FT3UoCGFjhxuc/&#10;x3vf/6eonVxtODDCQgQpHGddiw2KlGVcpndRZ5nF+mgsD3yWBP2H1w452N/DGMNqfbo9MUjsXI6s&#10;Z7p8NZkl5xm0CS1OwIc+ErLGoMQApJiyKiYA9ygiiivKCahNKc8CA8sYWZd0Bc1sU8AaFyUqky6T&#10;EFOISZBUnhasZIBqLhiwdZA8ZC1rruqFMTiyxlamh2Qagl4T6E/L53kVTiyITcuAooQ+xP73ivjo&#10;fo2z8Zlb6H1PvV7jvKdrG7q2o+46Nm0TmdpmOxBWRDDGUNhiiNRzYpm5DGhLSnHj8mKqE28wzFxO&#10;zSX0+IncI1dag873gBBCLIOc2eNdE5IGWoRT8TxygWJ/ybUvfo4vfP5z4AyP3v2Q/qyGD08JD1vE&#10;KzNn8R7ekJIHJ2echYD/8B5nH95lefUq9ckJzOY0Xc9BNcPOlyjgrB3yDE/fvfz7zxZMfdp2EZP3&#10;NHc4MnpTXa4Rg3Eli/l1quoVmuYeH5kv91IA/vGA+UW63GcmIyT6IBlE64/vt4E7iEeNco3hvZre&#10;28jmTuDcuXNe2rCtn5fbbr7c7cHh6exZAW2Wwg88wIXNmPbvznYdexgsqmkqKgYh0Pc1Ynqcs4CJ&#10;VTY1oL6nWHSUZceNG4671y3rRzV1U7NaHVEUsyRZqCnLiuBzsY54bvMLKe45u3XrFt/4xjfO6XJ/&#10;AXKfQ3vrrbe+A2zpcqdFIfJnz70u93G2M3kXZcyCA+A9p8cP4f4d/r3xFNIy79csrEN0LMFqPcPS&#10;XEARGxlS731kdfsO51LuzMLSdR3z+QxrbQQ0RlN6qAQyZbeBmfvc/t1rT8CjaSXESRGbHeKsXVFM&#10;YUnJEWOS/4lWdvqcMneqIUFoVUg5FlUVvKZcrWMKL5PkCiJRi7vr7GMhB2JAVcLsJAY4sgDbzyJf&#10;MjPasR0j4L5okPedJ7Q9vvexqMLk3sRa+r6jWa3ZrDdsNjVdU4MIpRWaLgLbXStcgXMFhXU467Bi&#10;YsAbhpmN20cAHpuVy+2KpvwMKjhxqI2TCULMo+tVMWWRWHmh73pUA3Q9s7IcJhNCmmiZyJ57Y9iY&#10;no16wt6cX/4Pv8LVX3qN5Y1rzK8ecvzgAacPjmlWZzSl4rVmqUJpY8eLOE7aHuMD8uiU43/9MW5v&#10;H+89Bxh830O14NBUUY9bxpFWcv5jycDjZRnZno3NPa/LHbdHG4GctUvm1c0B5GZd7uXtenK70N8+&#10;O1F9/nxMgZde8G+y4xSUnmvLRY3bPm6cRuWP9Qnv54K+y6hxAq53TXNe8p/FsJVXbwYzPP6B7U4C&#10;2Pk7fS7CqGZOY4SCTTm4B30/SZYmcVxQbajmS1DL9etL2k2gawzrsyPm8ys8OrnLtbPXKYobeK+D&#10;REsDQy7zrW57QYb+T8vefPNNvvGNb2xte9l0uS8NyP3t3/7t/7K3t3e6Wq3287au67hz5w7/8i//&#10;wle+8pUXC9B+lGWf4RV6j4ZAOL6Pnpzwr//173nl/oc0qhijoCFp6wJqBDVgbSBYg+8bbGL/QlCa&#10;psH7PgLaPuD7QNdFJkdDZFhH5vayRsm5LZFhS8tEKa9Wpz1t10YmzpQRZPY9mKhzDZOB1QzVuiSv&#10;FQ5yAMga2qQR9SB9dHBWJC5l7zz3GFiXdKaJtXXWxf3EDIzm1jEpW0O+qAaJAWshDTxbA2i6x7al&#10;a3vwgdDH/K7W2riXRGa02cSAsE3d0bUdxppUsMOAiwDzZLMi+B4RKIqSqqwoiwhuBYP4WFnMhqgP&#10;hlgEIgLc2MbIZjOA/twPAyWTajo741i3Na32qW+LBGZjSJxPh/RthwEKU1C4Ik4iyhIpHWvf0TQ1&#10;G3qclnRth1fl+NEx76+OOTlb0c0tJ9phZoKhZ0mBOENpDAtbok2Nr1sMyv333ufD5ZJgDOHggGKx&#10;oD49ZbF/iDWObtMxqwpMGjwDYVgCsS/1SPYsbO4OEEmbrFkym70GJ9+DIdj0MWe6kDSY8Jof4Xef&#10;mWU/B2ov2iHnvv2UEDXne/Sjb+yjdhhXisb+mwBD5WMxuZe25glY3fP76CAryIFpeftWb0j2MbLD&#10;zJBcaryPEAw2rRBFhBsnq8bE2BHvW6zpUW85OChY7XuOmobV6g7WlKxWD6jrFarX6HulLOywEqqe&#10;kSB6Wea+z2iX6HJ/AXKfV7t169btb33rW//zRbrcDHKzvQi63HMzzkmMw+ROosuzhvan71F0LcXe&#10;Hq2JGQ36maHxigmBVjvUFUhVUNpY1KD3Aa+Ks5GVE2C9XiNGuHbtGkVRJAZ3vPjF2r4EmsgM7xh5&#10;nFkJBHAGTKwSFgCpKswOoI0nioDYGou142uapQMkJtImRkNSVSOT8oM5lyUIOX9lCkxLvjPnzo2K&#10;g9R2I8PMH0hpt1KxC9X4d0ilf4MiaihMOdy/qlLXG5qcxSCVmQSoXNTHtgn0Nk1DvanpfB+LXhiL&#10;WEu5mA3vaUhssbOGg/1DisJSVSUSBO0VQkD6QM5FK2Fkmy0GqwbaMKTw2pKZaJpymAhgojRBcWWB&#10;c5YytHR1KhzhQ5yAqFI4R6GpStamiWWeC898UeAKS1FV9M5QCpStxS8qqsWSYm/JkW8Ia+VhfQbA&#10;cn+PsiwpFguKRx2uVvAB1wUIPXNRDkOgFZi1HZvTU/zeHqd371FcvQrvvou1FfPFHmwayoODCLKN&#10;DJ5tl4d6cW33u/b093WZLnfQ2KbvrHXLLV2u7OTL3TpG5Jl7+MlB7hQ0nZ+EPrnle3+SycHO9jw7&#10;lUmfDXKeeF5JDkef8K5gXGQhAfEMHLfv8ZPMwftkoBae7m3LK2qKphiKEahPdmIK4Kefh6AYcXHF&#10;L4AYIWiIuDgEgq9xtsa4guVS2Nt3HD1oafsVbbfh4fF7HD38gCtXXyGEHsNVqiqSHJNK7+NqxlPM&#10;sJ5nrPBx7dd+7de4fv06Dx48AOI9np2d7f/t3/7tb/32b//2f/mMm/eJ2EsJcqfbcr7cP/zDP7zs&#10;sOfaQth2B0jcNvkzfls1UAN3fvyvUBVsRLlSlagY2rohNG0sHmPAOYsVYqlUY1DfJ7Y3OqamaQaw&#10;13cdzjnOzlaxdvi8Ipf6HBz6dmu2bPDd6aMeAZvyFWoaJDIzmgaQWLt8WpxBB1ArIQV+JbGuSYPM&#10;wDZJHqwni5MJ4GYwpzBJoTXW7I0g1hNCyisbQswX26ccs0Gx1g59E1Tp6jV1XQ//8hkFwVpL27b0&#10;Xc+q62mbjhBiQIQYgxgbQfBO0FzhHNZYnHW4FFAlqoS+h02fVBmx3QOolRhB7LIkI00SvPcZymwz&#10;PyalHpMM+OOEwKTBqXAuMc4xjKvvE6OSKXTvoY8/e22RBYS+x7cdq9rTdz3GWvavXkNMYpd9wAfP&#10;rKywhePVG6+ydxboH53Rz045PXmI6wMahIpYuWxGTEG2F5STe/d58OgRxdmavS/8MqvTNbZY8Mpr&#10;b+CLgoPZEldG8sfrLkD4BBjD59KehckdgW3eFmU5BUVxSFVep2kfEHW5j8mXeykMejYwPj2NnvM1&#10;T33Wj9cWYgorze1K35RYKvj8+SZTBy57FuOt7TDpu3m0zx2YWzQ58mJB7ONP87EY28k1dPxbh5+R&#10;xAgaJkdM38vpOYTLAHsMuYhOOoSY+zuCy3gOH1qgQ1VxpXLt+oy7H64R07Le3Md7z717/8q1qzeY&#10;zZYUZkZRLLG5DOKUaH6CbsuTwkzyOPdSQSYgsrnf/OY3z+lyfwFyn0O7SJe7WxTiRdPlDsBt6hci&#10;po0OwcSMCvQNd+/f5f/7zv9Ns15zc3+PfSORhesmziZ4QoiR+kYMhSpBRybCOYexUY97cLDHYrEA&#10;VZyzhBAlDx/dVVMWYztQLS/t+8RSqmp0ajtOdAgJUxPB1GSJ3ahBzHhIDoTIgFZVh0wMIQ/iw3LZ&#10;djuz1xMRuralbWqCD/R9H3PempyyzKBBaeqGrm6pNw1N3eKyLjWzr97T+wiO+77HiOBslBXMljGA&#10;z/cx529e3bPW4IyNrKZzqWJZLPIgXocyvG0CmiKpclrM9IvNUcPpFiMgj6wzOub51BQ0N6x25vc/&#10;HRMMNNrT9z29DdjKRQ22qiUfcQAAIABJREFUgCQnPwx+A5MmBB9Q7zHG0m8a+pS31xpozza0ojz8&#10;7/9GuHEAhWV//4CDgwXlcYOTGav+DJ1V9AasKr0oc+OYFY6rEt9hK8r9szWPzhR7tqF49TW6tqWp&#10;a3zfc1Y3NHtrytKBCNaZqDeevHovvj0bm3uZLvcis3bJfP5aArkzRNY/I13u9P16qtM+pcnk3/mP&#10;8sJTtHEifGGfa9bl5vNy7vFs991F1x2fa9bz54l7nNBf1N5PpoMueq7nAwBHgKrTdkh26ltnTOed&#10;lOfdOsf29aaXiWkRJ4B0qw0K2tP1K4ypQIVy5rh5c0HbKI+Oz/BeWK8fcnb2COscm/qEsixwdvYE&#10;PfHR9jxjhY9rb775Jt/85je3tt2+ffvWn/zJn/yvn1GTPlF7qUDurVu3bhdF0XZdl9eQaZqG999/&#10;nx//+Md86UtfeuFe0gHAychCBgNd+vI7FL85473/929ZP7jP3Z+8gw2BqyZSvn0ItH2HSfpKi0WT&#10;RjcycgGr4HtPUKXvepZ7S6yzzGYz9vf3CSFgrUO1S4SgTtoXHd7o4i9evjRi0JQVoe+77TK2GplJ&#10;ozHTgcPEJflUHEKI7GRIgWXxCinhl0gE6blVRsBKUnbkAXMaDJa3K13X0WzqpJttCSFQVdUwCfI+&#10;0HQ1XdvRNR19lzLwTrIqBO8J3sd0Xt5HHbB1VGXF0jlyMYc4bsXfnbUEjZICVzisMZigFF5T0dpx&#10;AFEii2tUKTPwHxDAOBhoqvCmwSftcGLljBmWDSPYj+9/zCkc8KIxT6+JOmQrxH43BrEx2nl8zpnN&#10;CqCCGI3PVGNeamzUOJdViZQlxij3zxpWbc36Xsf6zl32X38F2wSu71+h62Ng2endBzQPHxFOVxRV&#10;BYWjLKuoTe57bBOYIyxCwKK0mw31yQmmKHj4/nssqzllWXJ6+ohyUVJUJRJcLE39c2HPwuaOE/28&#10;CoKAM0vms9c4fvRP5Hy5T7i6/US63F02M5Ar5o0t+2Qttudj+/+hW9M9qcRlMZSx8pgOvLikfYfw&#10;23Og8bI2jm3dYjUuA+QfY3lity2XZbTIp49YU0ANmgH/lJPQ8TnHc+UJ8cXXn1aK22kZkIrrJOIF&#10;rwTi2JT734eGoCuECqRhvqjoWs9sDut1zfHJT/nw3o8wVmnsKVVRMp/NtlzmGBsYf7nsnZj6vRcJ&#10;NzyNXaTLfZmCz14qkGuM0bfeeus73/72t/8jjA8t63K/9KUvbe3/POtyBxdg4vJ8L9vOUiVQAKhS&#10;7C2jXnI2o1TozjZUKmjdYlXpQiCGJ0VH4buePgSCB1GDNZZglF49wfc4V1DNSpomRvKHEJnR2WyW&#10;8rTWKRAsZiyIzdiiLUieA5GUAkbisjMSI+DjknoKF1MTB40kSQgaEpubw2Hj83HGpfK9Bq9KrzFP&#10;bJCAZC2tyDAz8Al8ajpfvalpm4a+a2iStCCn3Mps7Ga1TqC2xfc+AtBJEQVrbOJP4z15FDWGsnKY&#10;YsxLa3Kf+FQSWHKqMtCuR3tFfIc0Xcxna3IaHRlIZwmKhDAA+MSZDP0rCTSrz1Xg0pKuy5OOib4Y&#10;xRPwxIIOKiny2BqskcGJD6noNN9vAtp2jFIOmXEzIMYiAc5Wa5q6wVUFe9evsVguqYyhDYajZoXV&#10;QOdb+rrl/k/e4+zuEadHD/ml8gr2dE2lwmLvkINlGZ9JAvPiY+Bgayz7sxmL01NO6g3Hd+5R7O3h&#10;3E85PDjk2quvsl6fcdBdwVUlGgJG7bAC/HLEmTwbkwsX+bxRP6/KEBNkzZLF/LV01IyMDi7T5SIf&#10;DeJ0gm2m7javNDytPbvf3kWIsvNTJ/vstnB63LhPzOISv8BxtU2Gtl7ahMeB2Avb+jMYqyZaa0mX&#10;z9UFtx6Y5Hche6eLwXL6a3LGy9F5SCktRSRWZ9zB/kpAtCOoBc5YHpQUxZKm7bj34AHrZsPR0SHX&#10;r75KJ2c0zQ2UG0nyEE8ShiEqtmX3+ey+V9Mx4GWz3/zN32R/f5/T01MgPrOjo6Pr3/3ud/+nX//1&#10;X//7z7h5z2wvFciFyOZ++9vf/o/TlzZLFv7gD/7gicX2z48lPdKUGchTUg1RWhoCP/3xj3nv+z/A&#10;qeDblo11eGMpug5jCqpZQeksPih15wndWH5WQ8C66JgNhtZ3HB4eMpvNKIoCRWnbmmAjECxcMbZu&#10;MuCNwWlRTpDcO6qKD2EM2HKR7cw+MZdtHC0OFFYsIhGEgcF7Txv6eC5ACpsvRwiB1vf0XWSv+74n&#10;dD31ZkOz3tDWMZ+sMQZXWIyRgWX1wdP5uLzf97HQQgbmZVFGGYEtojxADEFjWjJjDL1AsKMGOPZh&#10;rJwWi1EEaDtC1+PbHu0jILXp/BmQWwUXFNeHMcevZBYl5v8VVWy82dTnqbcysZtZ9HycxHel18ic&#10;izEYa3DWDANxmMo4vI+gXAGJhUHifcWAvaBhPL8SS0JbQY3BB0/dt5jQUzVNmsTAXlFxY/+QRTVj&#10;uT7hwQcPKG3BYmF5dXYDe9JQhjh5sSr0PoLxTe9pe08dlFU1Z2UKjr3QSkkvPeuTFctyxnq1YrNe&#10;owJ1W9OEnsIAQRnf0u2h9+Ubpp6Fyd09VZpkmZKiuEJZXqVtHyLMgDMuh6OXge4M8p6wSZ+qTdHS&#10;8I294PPtbbsTA81oPU/28rEil/bCtl0Grnf3yb/uMruD27j4dE9hw1V24gKmM5IsmQt5+U2373Is&#10;ABE/v1wKeHlDtzkSYag1o9m5JZGEMQiK9zXex+l/5Ur2D5ccyIy3344pMJtmxersCID9vUO69gpV&#10;NQdxIDYGoU1W96Lme5zITe1lBLa79uabb/Ktb33rHJv7C5D7HNqT6HKzPc+63GGuKzkleZzBavpp&#10;iZpHCxCUq5/7HO/8wz9SFCVzU1B5sI1n7qGUgtK5PIdle1nNDOnDem1j/tHCcOXKFcqqSsxidGwZ&#10;xI5lPreXskeLQVo52Asi0ypicC6lB+u3y2HmqmQupQoLoSf0ivct3vtxuSixwV4DXd3S+p5Oe3pV&#10;2q6lbTvauqGpN8OqWmRSDc5anBhskFg1clhWSwMYMKtm7M2XzGYzqqKMeVclyi0klSHugh/B6sDe&#10;RFQvgPQBbTpCArfB+wTm47vmxMR2EBleF6JUlhAT1kfmOZZYJsS8NyJRe9v3YWcQnQxOiZENiXqJ&#10;Y3DA2Vi1bBzj0wgZFKMxSktCGAdoY5GUr1KIgWlMJjE9ECS2w5rItxvrYoCZszR1w4N7D+i9Z//6&#10;Nd5YHICCLfY4LBb0BkpX4KwjFB6S9jmI8LD1NKL0pqAt59Sm4EwDtUZp9qxwBBHarmduDWdNzXqz&#10;Bmto2iZObtLSptekDZfo6D6KK3sx7NnY3Clg0wxoL6FSI5v7Om37kChZeJwudzz3dszDFOCMNpU0&#10;6EQ3LpfjoE/JLpkgyDj5Hu5Z83cqB59tM9KZEx+eipDykz/pMxqvP2a8yOPAbls/nk1x8dbET7av&#10;m7ftsvbbZ0l/jUg5fZYLZFy0SpplLzo5zTZDLcYQS1nm98MPuxgbV8OCBkLfAkIIDWpahIKbr+2z&#10;2XT07QM+uPND9pbXOV0e0LafoygKgnYYcVHaJQbjXCQm5HyayQv7b7p68RLZrVu3+Na3vrW17fbt&#10;22/98R//8Z9+Rk36xOylA7m3bt26vbtts9nw05/+lJ/85Cd8/vOff+4A7eUWv1CRT4vL1jnVX3bC&#10;qMfXG6q25c73fsDSB/4dFRXKrO1YWAuaNLFENtUj2KpCrMP0MQis6zoeHp+ybja8/vk3omY0Z0EI&#10;0bn2fS4tm6qUMX7hcyWgDMzRqAU1scTXBIuN2r5cSNeKHcrVtqGl9z4Cp+G84EOg6zuavqPtOtrQ&#10;4VH6FODVdN3AeuZ2FdZRGENhLIWN4DkzznHmnsoYW4szDuscRgylKyJgTC0cYKUCQbGaZBhpqhDL&#10;/MbPckaGvou5cSECWUOsylWa0Zn6DH5T1TFUCeoRm567FcRGxjgksOa9DsxKnjhEKUGKAp4wMCME&#10;SsU7gpIj/owmGDyJEI8SAQOYVC2IrWfap/0CY/q1YNNzFOHw5isYEdq6o15vMAjN8SkzBMqCIvWm&#10;F0OtYHpFihIMNEBjhLowBDtgcIwqm67jw7bltG2573t8NUcglqL2ns1mw6ZtqPYWbEJHZQKuLFDR&#10;JBOZaD55GYDuRfb0bO6uZCFoChhM76c1Sxaz1zl+9H0iyJ0Cmm0aMX82BUtTkPQkmtRPH9/Gez2f&#10;/nCnHdNb25pQmPShJc1aB5bx4gnHNpQ8339pVqwX3Xn++wnShj2m43Tn5yWN2Zp0DF5Dd9sbL7Ql&#10;OcmD0TkbgesQSLbVsIve1/wuxew6kc8QPGFYrZLkt8Uo1saJWqAm6CnG7nHtxowH96Eh0PUrAnsc&#10;n7zL3Qf7XA+vY4yyv38VsQGxS0Yh02UM83SFMto0zeTLYi+zLvelA7mz2ay5devWd27fvv3WdHvW&#10;5e6C3OdZl5uGi+F3VU3uNcr/LYpfrehXK370j/+V5WoDQFUVWGPoReh9QBRWvmXTt3gjaFliXZnO&#10;4mN6KpFYCpYNTd3QNC2z2XxgbBVJeQsj62pNdPhZpzoK8zNfPFk6j2vbSf8a9z07a+m7yLx5H2Lq&#10;K5P3EVrvaZuGuqnZ1E1k45yLUgWNQV4+g63UR5UtUvnaklkRCwOsmzWDg1aJ5V+dYE1M0yVoLGJg&#10;LGIiGDeZ8xNQn/JRKVEjq+A0MjT42AJFIAWTedVUkkKGdDgyqScpktWyggZPKtQOxqU+1KEfMOn9&#10;TPcYUHAJiOYxRwOh8yQ6Il0jXssSZQkmCH3bDW9Tzg1sEqS1EqujjQUiEuwRwSRIG1CsGIJEUrhT&#10;xRsIaggatbxOhJlx2FLxmxbEUncdbdvQSqBWZV04Tq1hQwSerYHXxDDLuXwVTpuGk6bhQdPwqGlZ&#10;a6AmporzAhDQsqKzYA/mbEponLLYX9BbQU2sHjcOy0/Ldz7P9mxM7qXnE0lB8gnMAcbssZi/AYBq&#10;lSZEIbGuefqUz7K9TP2zsqf32+f3fQxJeckxk50mlcc0rfpkX70N+PN1ngXK52NHcHjZm/BxnsI2&#10;IzueZeQNptpV2fl5USu2Jzxb93ApuE9HTjSwoiatGiq+CzGHrqbVLyxoRwgNsGC5MDRLy8GeYXO2&#10;ATlm0xzz4MiyvxevtX84R8REhhif/GUsIRzC9ureLrP9vGGET8pu3bpFVVU0qUy8qnLnzp3Xv/e9&#10;7/2Hr33ta//0GTfvmeylA7kQ2dzbt2+/NWUTsmTh937v915AXW4cX2wGAiYF5eDxjx4hfY+bz3CH&#10;++ijFXXXs69C8ELto761M4a2KsHZSEgYwSgEI/je0wYlFCXl3h59gHYoHxtZy7Ko6EWwNubucga8&#10;70HB5kphjDNf73UIugBL09Vs6jqybnVN6QpmVTUAulZ9ZGhTpgMfQvqMqG1VpW07cj5GgMqWFIWL&#10;50oVt7Jl919aFxnKFEAm6b8MbLcBQ2q/D/i+j1plFQqxWGQsaJkd4HCxuNxvFVwqQ+yJy/oRPISU&#10;+xeKNFiE0CMSUvBWfMBiRqZJTRwwg/GR5A3pn4J2fgjKy4OBkcjWGwzGCDaz1unWPB1I3J77fOiL&#10;/JzDOGVINTVwYsBEcGnE0ahHVWlDnGQgsXyyAzyBFtgUlpPO0HllEzqaZkNjlVOU1oHTGKA3S5Dq&#10;Yd/S1w2rtuFR19JoQCXJItLNaeHoC4cvHbK3pNrbo7h+yP4rr1AeHqDO4aqS3veRIef88Pny8S+X&#10;2eOB1HRiP2Z1TgBlyt5pReFuULhD2u4YKEE24yU+hVZ/+jZ+x84BtccC3G2Qpon91uyOBMZl+rTf&#10;ufPp5J8wzcpwMZD+qB4ZMxnEOfyTsPfnz3H5PqPkRCcfjGD9olNFEC4SHj/OXvjR2A/RbeokDkBA&#10;IqWgw+pTrqneE/QMWOCKnv0Di7FCWSnNeg1qaNoTNvUK5wynp+9jreDcEuQqyIzgG0SqrZSRW7cm&#10;4xjystqbb77Jt7/97a1tt2/fvvULkPscWpYsvOi63ESDEgGIkEPFrRJRjQrBWNbH93l0fMzR/SN+&#10;eXGIBmg3DYihsBY70YV5VboQQVgXUrWzkD5NBRhUDK4oqaoKax1t28SiAiEVXjDZuUdn773H+0Df&#10;RYDR95666Wj6VNmrbhDrhgh9Ywx109Bl6UHXIsZQFmUsgFDNKFORimFmHaK2tHQx52zpCoaF6PTI&#10;cnyeSRSyCBS2Gpzk9NkOvw/jTtQpm9hJmF6xEjNI7JaFHSNyI7DMa+txaS2mFVMfMD46epMbF5Ra&#10;YyJzNEQwanKfK8HG5ypFAriqCdjqMPBMmTMrBis2yiFkDGSLtxNlFDG7hFK4WXxueRDSzJKE/KYR&#10;RElVijEIM+fovUd8IJiYxgybYFHqgxalkUh214lpPhXHIwNnCnXKV1yFmF7NhMCZ76k1EPoYLFi0&#10;HVXbpcTvoNbQOKF19v9n712eLT3Scr/fm7fvsvaum6RuSQ1NHziCgA7gAHZjUBXhOEwOHhwmJxic&#10;YGImZuKR/w4Y9cTtcJiJYWBwhI0dZ3QIHKqBuwPcENDdoL4AaqBbUqtKVfu21nfJ14PM/C5rr10q&#10;qdWoVFJW7Nprf+u75HfLfPLJ531edtagVUDahmrT0DYNtm1wIT2brgpstxfEOFLVFc55nDNYzcCf&#10;KZn0dJ4f/nKIzX18hnDfyqv8baYZh6TR1wgiR7TNpzLIrYGL9+UM0rGfFF1uLgfYxaurUsDO2lFg&#10;1uXm4NHZqXuvvDOkT7ZuBUzrdKv1Eki/uqKP5nOKD+/89/K5KvckRqVYehUXjv2DzaqNd7px+4OL&#10;efaonHMZzKeSY0gmJrzMPJTnZ8z9YseufxvB4nwDOKyNOD+gEQZ9k3sPXsU5z9sP00xY3ys3b/4E&#10;N2/9OELAWj/VAZjJgMXP01xu377Nn/zJn+xLFu789m//9v/4AVft+ypPJcgtwWfLcnZ2xmuvvcY/&#10;//M/8+KLLz6BgPZxSmnl8tRiFM63O/76z7/Mg5MTOhFu3rwJ2454uqUHeoXtONDpyBZhNB40Ce0h&#10;MXbncWA3DnT9lh/51KdomhrnK3bbHhgYxj5JFhREFckuCRqT5dhu13N+XjJ/7dh1KSBAnMe6dJyh&#10;7+m3I13X0/cd1jiOrh/hQ6CprhEWbHApzoUcMOapnJtZi3I1lJTZS4ueFAqMmxmXFIg1MxHTH0DM&#10;26Z9lSQM6bqUTiynHy7yFpgZnMJeG4jDyNj3xCHJP0TIUuS8zjh3hkpi0qNR1JMDxhQjSRpihvR9&#10;OWCROEhMEgNnHY7kwasyV3rMUcnJCQHUmCSDMIZRDGji1lP9lJGk8Y75ZzBCn4GriyPHp8lmrRYD&#10;wWBF2KlyjvC2sTxEOAFORDgFTkizDN4mJGyGNK3YG+FUlF4i3dhhYuowbFQqYPSOwVmiEwZn6YMl&#10;VhWubXBVhQk+adEntweoNy3NpuXZFz5Js9lw85ln2DQbqhCosDnQbL5nlzDFh+3Vf9flndncaU0t&#10;7NsSfmQtNi1t8ynefvgV0PpdSRKeTF0urMHcuz3q/raPs/5VJR93Ba4P1EWWR4wLjeu8zdTqvYuq&#10;zcDyMjZNEoXUfk4zSFrmeeSK7dYg+XG71xVozptPsRvZXUGj5LZQWSXn0KK2j6gOUyp2wWKdIdQV&#10;qgYjHQ9OzyFWGOOow3WMeM7OvkdVv0jfD1gzUlUVwzDQti1VVQFJJvfhwwrvvty5kxSeT5su96kE&#10;udeuXTv53Oc+98UvfelLv7hcXtjcfZD7JOtyZ5rSojnbWBwj5+cP0XHE+cC3vv4NNHje2p6z63Zs&#10;uy1yfkrX99x0VQq+EVBjiWNkR2SII7uxT+4Eu5QQYei2HJ2f8elrR3RjpB8GvPPEMbLdbVOqVkkg&#10;9/TslPPTUx4+fMB2u+X4+DhVUwSMEOPIuIuM2xRQZm0gVBXHzRHhRoVzDjUJIJaogpLGtqS0TUht&#10;2YxnBlJTY2cym1z4gGUaCl38pSVwQCWHVckMimXN7E9sxXzl52Y7swmJdc0euZKAtsYcNOayv2/q&#10;ESbmJbribyzZdzgBwUFJ7gYCljg9i6I5Pe+knFUKT1SuR0QmTWwEojFEMURnwViMpGti04kxEFOQ&#10;oQGNyaprZ2EgMgj0AiYD4QahETgfBt6KcIrlzMA977hvDW8J3FfDLj+ixiS9sicyukAvjj5EeklT&#10;qhLjHOJhLeIsWMOIYJoK09S4ytNsGkYjdNm9oh+TM0e1afGbDaFtqNoN12/e5OjomFs3b3F8dMym&#10;3VA5R7Ausf+q8yCIRWf8pL3e76kcYnJhBj0zQ3aoLB0Q0t8HjpCnhI00tPWLeWmz+P6wX+4Hoct9&#10;b0Wu+Pz97CeVNVzNIG1Pozutqet7la7hrEfVcgzdv8fL4xdbs8u1K4zvHGhXjhcX7OgMassR0DT4&#10;Ud3P9jbPKl3uKw9R8br+HhBsng3UCShfYqb3tlnVXefZuxnej8R4zjimOISYo1fEtlg2iaSJjqg9&#10;Q39G31/QD1vC2UPOLlq6bsSah9y4/gze+2Q16VzKUFnkT5JStT95GOH9KS+//DLA6jl97bXXfuTV&#10;V1996cd//Me//kHW7fspTyXIhSRZ+NKXvvSL+7rcr33ta/zbf/tvPyQNMUyjZhT6CMFjjE1WX0C9&#10;2fDW/fv83auvYrzlG//0bWqEZuxxGtnGtN4ujuxG6EfLoNBrciXo+g7iiIkDxJH7J6d86rlnOT0f&#10;GHc7dFR2ux1nZyecn1+wvTgj5sxfgmbxPtmBAUZNPrXBe2of8KGmChUYO51L0XtaDGIsxlqctXib&#10;sn+tzl6zm0EBpqozG3ngWmkGngiTRs3GnP5W5+CqVOIqwGBme8vesnsCCZyqSevYkgAj5qA81RSQ&#10;l7N/peRABozmz4IWVwMxk/xBGRn7IQEyMVhxKSAuyyTmoLM8aScJ1GIMqGUUy2gs0RhGYzOAL+CE&#10;BFxN0tQO1nDaRQYd2UoCvGkqFGxUXGZqHg4DD4eebdfjdj299VxUFSeV5y1v6XJ9psGAMcQQGJwn&#10;OsuZc5jsFMHQwxjxVYW1Bu881nt87anqmnqzIdQB5z1d3zOM/XTtN8fHhKMNvmmpNkdUbUNVN7RN&#10;S9NusNZiF8+MkPTDtXE4DG7QHIhXetHV6/QUlGXnv68T3AcZB4dsB7aZl0vOmCgSCOEW3l2jHx4i&#10;VCjb9+skLpV32yq/d8DxuDTjHsiaNpM8zEzuAZKfM9V5gLA+1vL6Tg0UZZguIqtgq7kZeqcrUqD0&#10;LCe4fH7lmEsgXBjk9fmV7GVrScLi70W9lq4Jq/uQpRWF/YV56n9e5TL4PVwW4HzaxEynItPmaSbM&#10;uLTvMY75fnRgPNYoYgb685j1bI5QCUZOuP/2PxDHazRVTdekDJ8PHz4EwHuPtSnletHlPq0gN4TA&#10;nTt3eOWV9UT43bt3b38Mcp/Acvv27bu/+7u/+z986HW5Uz+ddJoak9PB5vg61hnu/+O3GVT57nf+&#10;mVtYzlBkiOziDt3teFMVh2VA6VF6a1MiBkCWfWMeUj84PeH+/bfpdh1mGOi2O/q+ZxxyIJqOeGsI&#10;3hO8x5nEwBqTQEwIAR9Ctr1KGs/SeBrMHMUv2RgtBzZp1rWSmVpTGFuNeWI+N9WH7k0Z1UsC0FF0&#10;8is35CCz3KjPhMfs87tickkWWUmfGlNmMDHTOSaAPR+vYAhRBWdAUpBWXDIn2UPXxOw5EVOnodFg&#10;JSSXB5Oyi00AGmEkuVREkodsdBY1nmgt3SClbZ+uzc4IvaTf0QodIydDx3nX83DsCZVjY7OjQkz2&#10;XKd9z0nfc9b3nIw9Ox/YOs/u+IjxhscbmwYUGpPsw1qGEBiriug8sbhsjEX0AL5KqXWdTS4czaal&#10;qRvquqHZbBCT0wCrMo4DxhqOjo+QpiJsWvymJTQNTbOh2Wyom5TRb8iew6qKt47j9oi2bjhqNnhr&#10;qXzAF13p9DxlsLvo52fx57t5EZ+0sqz8IWCjV/yevy+SmxWjx376XQUamuYF+pOHJF3uDwLkHtbl&#10;PsqX9H1tp1eXZ8GuSsFspZGJB56bJYg98HceXCcv7gRul/ss7fChc83D9rmPKtj0IGvLXt1m0K0l&#10;L3ya0oOJAT00+NF5fxPw3TvIYhZgHcg4NXd7dVs8V6uKLl/MA5eu0MpAckRYXqtFVjYprK5ijBBj&#10;T9QRpQNJfaaIoao9qjY72zjQHeP4Nvff6tB4wsnJwLPPPktVVVRVlZIh7c18PM3l9u3bvPLKK5d0&#10;ub/1W7/1v3zAVXvP5akFuYd0uScnJ/z93/89b7zxBp/4xCeePED7TqVy6JASLRjrEaOI9xzfusX5&#10;6SnDMOAifNJ4dOgx/Y6oisMlA2zILGAGk2NEYk8wlqquqbynDY43Xn8jBXrloCtrDKFtM7B1CeQ6&#10;h3eOyiWwu2ZEUwdq81S7aP5dGkZSAJyMmiyuyBZUBqxETNTJyQAySyr7jTETGRLzz6otJjMqKkRR&#10;jAoHZt4SoDVpyr7sQ5SUHSyf+6SJLd1CjMlObBhhGJIFGwYVw6A6+ZgX9llyZxHVIBngFgAmxCkg&#10;bMASJaWXiMYQjWW0jmgt0SbwlnxfBeLAhcLWQCewEzhj4CwOPOx7Tnc9aMSRAK0F4iCcy5AAbd9x&#10;0feMVUVf1fRHR2ydy04OabrfR8V6T6wrqAJDCKj30/Qdw4jESNU0BO+pKk+oUsBi07Q0TU1d12mQ&#10;OUbiMCY221k21wJV0xI2Db6tk29zU1EfbWjaNsk/ctDcOCrBeTZVgxdHE1IUdHDJpSGx//m66ETs&#10;5JGSYYpInGmfp6xcFfEdDyxbg9pHlTKNLFLT1i/w8ORvebe63LSfq3W5+21waj/yS/huad3vu7zb&#10;Z2MfkaVlSiYkpgapCI7KzFFcAFVlskBJEbM52Fb22rz9Aczl75LXcV42AcllUo6VSv3AeZT195+n&#10;5Xmut53BrU6SoJnPAMx2AAAgAElEQVTIXgLm5c08PMJcPxfLL6aeAJG4WlYi3tL6MfcJCmZMM5Qm&#10;A1xCbgcsqCAm9T0az9F4j5OHKTNoXT9P13Wcn59zdHTE9evX82E+GsFnS8nC06LLfWpB7rPPPvvW&#10;z/7sz/7FX/7lX/6b5fLC5u6D3CdalzuRCgmo9XmKu7aGk9NzvvG3r7IRCN5x75/f5OaNY1DF5YYn&#10;/ciUyrYSS+09tbHUTnAmTcUnX9aIVBXBGDZ1Q5PBr+SG2RlDsHYyjDcFUSQKFFlMwWUcyWSinqOi&#10;JCo2xjS1Hh1mTNnYrNEDmqeUQjeBRs32Z4ZCTChMn/fLMgSttLcqyepqNBBN6V/SKF8k550vmKg4&#10;Dyg4FRzZbitK1rQaoriJ1UAjKdUG6OQNZuY+RxMvS57oVGsZkARkxRCtA2sZjAUzW32lDl+5ALYa&#10;uVDlwsCJjjzQkZOx52HsGVRxqtnxMQHbCzQBYZTtuEONRTYbYv0Mo/MTkNRxRMcBU1VIqDBti6ka&#10;dpNF0QhjsnWrm4aqqQne452jaRuauqFpapq2BdUUaBcjcRxwzlG3LXXdULctVdNgncMGR6hrTPAo&#10;MDjJ7Lgmpw3jCC6nVDYGHccElEmuFsF7vE11cMaweNiLieb0JMxM0Yeewt0rjzoXueIzPA6ClPxu&#10;iyQmN21TH1z3Kl3u47SnK40q2ZO5UJaPtd37zOo+kuZfA1udlqU2LuHJMqCf+5bSQJYEOHHBfE57&#10;ikxa1f028PGqnZPBTDVdn8Ok98+DvTx5l8G45XLRK/+8eqCzZGivqPeE8Od1pv0lJmax8nKgNmfp&#10;I19nssysXK6o2Xt8At3punfdlhgjcQzU1VGuhkdMjw87Li6Ui4uOhw89fd/jnOPatWtcv36dqqoY&#10;xzHFkTyJ+OB9LMukEJDesW984xsv/f3f//2PfOYzn/mHD7Ju77U8tSAXEpv7l3/5l//mkC73V37l&#10;V94VG/FBlmUXEC0McUBG+M//9//JydsP+IdvfotN8Fhg6x39MBCIeGfwYtLUS2ipQ0Xtaly0eWcj&#10;oiNOUrrUunLU3hG8TSlfSWlbvWQKNLMrhSwog2rJUoTJ7iv/LyXMPw5T4JFRsJr2pQKxF1RMyjBQ&#10;gLCQpv8BBMYpOI0pfe7+nVtJCJibzzzDRy9KFBikTDdK6oxKV6Czq6/RbA0+CjbGlBXN2GSxpIra&#10;pEVOrEJqZEeK9CIllVjxzpqSbYx5+xGDOhiNTa4H1qGmZH8TsrSXszhyoTEBVVEexpGHOvAgDjzU&#10;iNppnjMlBhHYGkNPZCegxuJChdQNEgLU9aQBBpC+x9Y1tm0xVYWGgFg3MbXJJ1ip64qmqfMUXp1A&#10;bdMksFuFBD5jRMcRYsSHQBUCTQa0IQRCXROCx4cK5wMxDkmyAPRxJIRAk78LPmRcPzNbRgw+eHxt&#10;8Tkl8ARGjMy93H6ZscbkslGejUPd+tNVvr/OWErQIIEqPIOzDcN4jhBQdu85yOydtjv0zaH19xng&#10;Hyz40L3fczuXx6+JIWRx1aUAzTzlHx0l+cvSKeZwUFpEZOmju1+Xy8yuiKwwYQJ/S9A812Vpg3h5&#10;X6X6iagwYrNfbWZsV/VZs8DpHPI3ecC5H6A4kSClzZ4+rK7epeszqxyEOQRX0jVd6KBjzJImn3S0&#10;cYRx0vvHnGZdEOkRMQzxlK5X3nqro64Dm811bty4wenpKdvtlqqqLmU9e1rL0dERv/iLv8gXv/jF&#10;1fK7d+/e/hjkPoHl9u3bdz//+c//94+jy12WJ220NjUjAhbBG4tGxYeabvs6N4+vM977Hpth5FM3&#10;jrlloLGWo1BTOQfWEU1AsBBTcoPGOBpjaUWonEk4wY05KErocsCaFCurmHSZoorTOVhiLgmgpgCr&#10;mIFXAhJWNQFb5gYwFnyiI3E0cztpQe2iS8mjeyM2qSzSf2tWYtnmq2QNKasZz2gls6N7ueTzeiZK&#10;AvYKViDR2mC8n7xsEUnspMIuKr1ClwiYxYxAAqsjkpheBDWGTlN2r0gCu2IkAVpNwDaqch4jW03A&#10;9lxHzkU5kchJBrfL4wAY7+is0FmTEif4FNhlQ8DVDcaFbF0G5PsZ2g22rnBNi63riVEac3rkwmC0&#10;bUubJSo+ONpNYmKbup7WTzrZjuB9ArRVRd3WVE2DF0uo66TPzqLDqAM5ThEfKkLT4HKdIY1vSkdm&#10;c8plZ5LjhpGSh27Bjj2KbJMEapNFWnLCKBIYS3Ezfbo43XdT9tu3Q+yriGY9Z0Skpmle5OT0GyQ2&#10;d/eej3sY1MGS2SuDU+SDao8XoFYmKMvUYCzquc+Yp4BXw6yBzSvqoWDZvUPmFVYsNen4j6PLTSzx&#10;/lKzqOtyPLi+B1pOLwPi4lywbC9nxjXfE52/P3ifdHFP4+K+H3r79sjfWWYx5Xsk9ShrMF22S7Ky&#10;koa3PLepM3HWIxiMq4hDSm+P0ZTpkkjVCMMw0PdnXFxccO3aNU5PT6cMYDHGJwoT/CDL7du3+eIX&#10;v3hJsvCbv/mb/+sHXLX3VJ5qkHtIl/vgwQO+9a1vce/ePW7durVo0J9s65sJw6nSX1zw9utv8uqf&#10;fZn//X/+n7g+Rn40VLxQGT7RttyoA12/ZYyRvh+xRgjB07ia2nraWBGiYAE/jiAJAMWckzI5DyYm&#10;1vQ6ORpAbuTI5FlGJUXDaTVtZwG3aqznDiORj4oj+bJGIjHm4DNSAy1qVg26qhLH1OCNomsGrnSG&#10;ue+RvH0KXEsdTjQgURht0ccqVpNOzmj2/FUhakrmoJTUvulzSqCRtLZdPzKoTj1JgUu9s4zeEdWk&#10;jHGjshsiu6h0pEhfK0KwFi/CGJWLOHA2jmzjyC57yZ4zci6Rk5xuuRQDROfQyjOG/GMttqpwdWLp&#10;XahyYo7E1uoYqY+OCG1L1baEtmWMka7r0jWNkeAcTZOY2RJs0bYtdV3TNA2hCvTDvH4cRuqmwYdA&#10;3bT4EPAuRR/7DIitS/ZvAjmJSJKhGFcnVwQXUqels7uFiOCtS6DW2IVtGouO99Fl0mYzW/SvJztX&#10;Y6mPNMi9uiwZy0i2V0akoa1fSCBXq0e2l0sGHrgkQXoc79z0mj66PV7O0H3fAGRCjWU/i8xl5ZrI&#10;o9m8RAis9azruhVm/FFspV6x7WH2dv8kRCSDyeWJMUkTyme0xFDktVasOJPEbdU/LsQZ6zsji1HJ&#10;8lgF7Kf6luCvgyVrz1aAe2//RSOuU32X92heN6VrF5x4rHh6hpwR0q1Y33QMi/MDm42w3Z6z3fU0&#10;zYs8//zzbLdbxnGcCLL5+uyd/VMGfl9++WV+53d+Zx/k3vmAq/Wey1MNcl988cXv/ORP/uRXv/a1&#10;r/3Ucnlhc3/5l3/5YAP5pDG5wNzf95GzN+/zpf/rP/HWq3/HjZOO1jueu37EMQPdOBLEsKlrGufZ&#10;drsksLcVVjwCVKKE7HJgMjOpOsfyO5JVV1yM2EvSBKuaAPDElqZ1StMlC2xCIk9nKQEpTWPUyEhc&#10;cGtFQSrTuaax++Lcyz2JgOQ6IRkIzp9L9PI0paapb7JjSkNsIqg3GGuyzyxExqmTK03nKIZoDGfD&#10;mFPwThOPKLCzhs4KvfXE4HkQex4MPf02wi4ds84BHM4YooHzcWQ3pGxfZ0QGazhzwtbDuY4ZrEds&#10;6QgrDyGgdcXgHaZu8E1NXTeEpiWKTFP+cUxyi821a/gqsaR1004Zz8pPVdcTU7vZbJKUIATatk0g&#10;NbOqRbIQY6RukjNCkhwEXAhYa3HO4X3xviC5RuTgD+cdznqMNUhOMVwCbxIzn+zjxBiscfMzVjJ1&#10;lgdo8Wv1OpSZyvy5BPstux9d/aRnYvl4flyWZX9IkC6wEUNkRKSmbj6Rv5t1ufsM8P6ysvzx29PC&#10;3K1Zz6v28W60v48suvfhyl1NdGdqZwq+e8SxV3XMu56v0ZK9Xh97YiLXFbyiTnmeY2KZZypgOn5c&#10;g9pHyz3Kiul9FTNjfC2gtlDKsbyM+ojrduiL9fmvBz8FhC46k4OjUp2T7ySUnFOawzgMGO9SLIrE&#10;iaBJ6YEjkTQbJQ58pYw6ZFvNi+l6XFxc0HUdIQRijFhr1yz7k4YT3odSdLmlqCpf/epXP/ud73zn&#10;+RdeeOG7H1C13nN5qkEuJDb3a1/72k8d0uUWkFvKk87mEhM4ONoc862/+srUADpxXLMVP7a5xo0Q&#10;2D14C6kdXXdOrwrG4GTIYMIwENOU7RgZYw8xuZ+KgrGpgbB56sdKArZTgHpuqE3BkMvrJeQGJTW2&#10;qSGJiQEsfrpLZmTaLu/clKk+ps5gmg6M6XtRgQyQICfPVFagFhUkB8GJCr0V1BpGhpQ6V5a6tCQt&#10;GIDR5OQERnCSTMXVJAZzK9CJ0FlLJ8K9sePtseNe1/HgPIJJ0oNro+WT1PSS5AdnGjkfobewqzyd&#10;t+ycY+cMMgzpPGNEBjB1jW1rbBWQpk6yghDwdYOra4xLiQ4KQxZVqdrkG5sCutokIRiGSU7Q1snh&#10;YLPZTIyttXZibK21E1AehpQxqADfqqoIVYU4i3UW4xzWJWA6adTKsyEGG2zO755grzV2kjZAWseY&#10;5AcqIpmtTaXIrsu93yNnVp9L8PeUyS6vsmRvlwB3AhZrfvhjsHuwLK/azAgaaairT2BMlZKZSAC6&#10;S1tfBUTfLRg4dG/eCVw88jjLB+XgAcqc9/5Guvd5CSjXD+Zlti/PSDHr/csA/uCxD5zP5RNY/r1/&#10;rskxIG2b34nL2oVL+19KCCYCdqJ95+pd6h9L23yw7mmFSfqwNxBaHrfsbL2X/X5irk+SqGU7xjIw&#10;05HlIK2ctycTLyYiJgHdQUeiKZSFSQNt13F0TXj7PnTdKRcXF7Rtm+wzM5tbQO7TXm7dusXP/dzP&#10;8eUvf3m1/JVXXrnzG7/xG//bB1St91yeepB7+/btu1/4whf+uw+7Lndqz4wQvMP2I//411/hv/jU&#10;v+K6NTxnk+XTxdk5D87OGc56XPAY7zFVRYcyjD0Ww6A9Ei0+SwnMokMrQeqg+JIs4AAu1dzaSJYZ&#10;GAPRKIMUaDsmmy1gJY5dnZIuWIHcCJLA0D4LB0mPrJmptZPOLHN00ST5BMKIZRAhWoMaiyn5ejU1&#10;igNCl3nrHlCxE0g2CF1UTrTnLI6cx4h6z71xy72u436/5f7QEYEqB36ltI+erbf06rl/1tNZg2lb&#10;hqaiC47epOPrMMKYbMfs0QbX1NimwdVVsnFrkrY1NDXGWvq+XwHbzbXrVE12KagbttvtxNLGGCep&#10;QVVVbDabiZ1d+j4WAFyuX9M003rOOZxzE1PrvMu61qSKi/l6e1vsu9ZT0aql48mDFRGMtdM0rexp&#10;aw++fcuFhezfA7rLVeef5YQqe6ztevC0xDpP0Fv+PparRglXFZkAWdq6vLOKNYmxvNhaquo5Lrbf&#10;BioOgdzVHt9T+7lkNst+Lq+1D9Aur3Bov4udvuM1OQSyFk/OgQdnLUtIK5XDTZ7clEc6t377s4iL&#10;Y17umx6ly50rZIxNgXBXANB5/fUxS3a2cuzD13Z27IkxB39JqevaveHgURf7XTK1WtoMgX2rnGXQ&#10;XKEl8tzNvP30sKT9Rx2JOtLFM8Q4jE1uN5IV+eV6KYqoJA/xjfL2fcMwbNntdjjnJiZ3s9lMbfAT&#10;hQt+QOXll1/my1/+8iVd7scg9wksh3S59+/f5xvf+AYnJyccHx+vdUdPMpMLEOHea68hDx6we+3b&#10;nDc1x5uGXV0xmARcJVSoD1z79KfQUHH/5CSBq7MdG+MZSGxYsg2UNEUcI1GVPkbG7DTQMufsLgCi&#10;/DZGULtIvmBy41aAbTacnfuUWYk2dRWZCTCJM04escak34WlWzTiZYYsavKcNWKJRAYlJWCwlpjZ&#10;EytS0k4kyy2UraSkCojghClBRBcjp33HyThwrpHTOLK1hnOrPBTl9QffmyzUjMYEnpxnVwWi96gP&#10;GBdwrkJsYHzWMXqfJRkk26thwDVVYmRDwNaBtk3sarvZUFd1nk7MgRNxwDpHc3SEr2qazQYfUi71&#10;MbsZQIqGbZpmYmqrqpqAashJOSa3hPyc13WdpQYJ2IqkdJXGmEv6SaVIUWSy6drX1e1Pw4rMzcpE&#10;CsljNjXCDGyXyxaPQoSsnZ5ZtiV0SazuDHTLLs1inen3U4Ny34mffueTnGZNRKfBimrMnqLgXUsV&#10;MsjVCpHT9xx1/ri63ATk3gHQ5pWXt7I8kfMWjwJ8i3WmKffHWf+KiiwQ6ATkivRreTRZPol5kC2G&#10;uGAkp76J8pSv2c9D99XIDAHTcQ5U86qxwSW9qS6A6xKAL4+/HDIeKlddy8NsdJI26QRY0zILOs8e&#10;zW1CHoxIzD/k7JSCjpYxOpzxk4ulSMpa1kcwElANYCqquqNu30YQttsTzs7OMMbQdd1KurW+Nk9F&#10;w3Gw3L59m89//vNPhS73qQe5n/nMZ/7hx37sx77xzW9+818vlxfJwuc+97knX5c79e4Rhsjp2Qna&#10;7TBDz1knyHHLzihvWXjz7CG9gU88c4vNiy8Sx5F7JycQHPRjShlrhDgoQzck26dxSBypgESZ9K4j&#10;GXDl44+SvWXzNL4xc4RtIip1YioUydZiqUjuhQw2BaaR9H47MUQxySvWzZ6zy2ZTMdmQ1xCBLncY&#10;mKSdtbnNc5pkFGc6sgW2AudEDAZHAvWtEXZx5HzsOe0HHg4DZzpyboUTK5w5OLNpvO9yV2msIRpH&#10;DIHROdQ5XKjwoaUNDcFXuR9LmmONkWgM1WaDbJrE1gZPW9Vsmk1KllBXMwDVFCSmUSfbrbquCXXN&#10;MMxWW0umtmka2radgGlhacu02pKtDSFMoDexzpkZz8B2esz2phIn3Z7IijfZB5SFzbmCbC13f7W8&#10;kPsricLehpd4rDzwiZn1ybHU02bLLtdyufssxy3qmP06f7hLgvbvthxiS5fvXnq905V17pgqPJe/&#10;vdovd6n3fG+a2QWku0rnWQD5VEpS6zysmY4/7gHd1Q72lj8GCH6sddLTOXnWLgb6SZKuM/yeqjTP&#10;OyzZ0bUu91GlvJlZl5sfcFm+GI/aejGbNt+mJYA9cKayZJIX1ZB333+KpJiJEgxXmO/5WUo/Bfwm&#10;7X9EZWRuC7KTuYKY7NMdI6qCqkNjIMaARhiGXWq3c503mw3OPwQ17HY7drukyzXGTJIFl+ViRbLw&#10;NGtzD+ly/+Iv/uLn3nrrrVvPPPPMvQ+oWu+pPPUgFxKb+81vfvNfH9LlFpBbygfO5j5qdim/SDde&#10;eJ7d9pxPHre0lWdzM5lb7xzsUMYh8uBiy2kc8ZsGd/0a3cUFJgz03YDpIhdDJI5xckQwwsIPNutR&#10;x0g3RqKVpGXNpcCiObZVM4ObKu9LXkcBExOf6lAsSfOqYugkbR+NTY3/tM+ky1VJHdYA7Ih0qgw6&#10;UnRjQaGRZM59rjEBW41s86VyJKs0gJ1GtjpwGkd22x2nGtla4cwIp63hQmZ/yyyIIIZA5xzRO4ab&#10;twguUIeGKtQEk8BksRzTbD5ebLG0qRmOW9rNhrBpOGo3NFU12XmVNMnel+xgKbCL/OwVeYKIcHR0&#10;lKy5MrBdSgr8ZL01pycWkSnfepEclI7C5AQTRd6wXwrgPTjgS18sGPh1F/gomCCwtLFcrX9o5alP&#10;lrnrXm6+4JMW9225z0XYUgG1S3BbytMvr7tcDtygxHABLKabJzKyoCQl+BbvbyIk39Tkz3I1sH4/&#10;O37N9Ux2DyQwQ9bWLyUzq8h5soZ/Zh7XLg8s1l2OrpbI/537gkugMFuHFRYUETTKzOTK/vaFrVwv&#10;K4PQWVd7BaLcK0aWAWizK8J+nQuwXToazIDy0HmWepaMbMs6H7pWutrnWpcrUz3SsjhLOjTu7QVg&#10;RM3yCIn0QG1uJ8obnzK2CT49n+rRsVrV0xgDGlDdIFKj1FhpCH6gbrbsdoa+79hut7Rty3a7newV&#10;n/iZ3vepPP/883z2s5/lK1/5ymr53bt37/z6r//6//EBVes9lY8EyL19+/bd3/u93/tvn0Rd7qqZ&#10;ehTAVUCFf/rin9OfnfH6t1/jeW/xeaRpvWULvK0D9y9OuHVhePbkIc86w6gjXbfFxZFBI4E0pSOY&#10;BD6NozLJl1SUPNel9MBoZgCqGYBO6W/z+HlyHtCkbxIMFoOQmNmIsJOFL6mSHWRhkBTMNVqHuECH&#10;slOlI9LpwMBs5+VIHqdnwE4H4hg5JWLjzN55DFuUrSrbseeUyM4IgxN2leFcKrYiKXd51Ln3rCqo&#10;KrSq0ODxoSZYT/AVddUSxME4JJa27xCBtt1QVw1N2+KqgK8qmuMj3KaFJgBM7o6pkfSJoc12W4UZ&#10;AKbMYyGESXZQZAXGmAnYlkHYcgp3qaOdsqTl75ZM7bLsWzqtHrcrgkQKUD34RlwFYg8RZos/D0kk&#10;VS5bfy0/ZTX25XpMwCYHRuplcL0++N7vD325CpQ94gT3gFVivXTS504gJAtEnG3x4Rl2u++gVEB/&#10;aK/fH1kwaTIlvT/KzNDqnMK5gK7lczT/Lqxobpceqx2/iuldfr94Gh9zv0sQPXG103VdvgDzO13Y&#10;wnKOZUcrwDqd+HKImdncvTO4XM310PHwuZT6LNuDedk8cMhgOp9nGSiVfc7T/DItn4GsrNqrmC2+&#10;imRDjOTBVGnhy5nN4aWqCewqJkul1oP1VK8KjQHVGiUkQkduEMI1jDagwo1rA6H6Nl2nXGzPubi4&#10;wDk3BeQu70lpg69qX5+G8vLLL/OVr3xl9S6/8sortz8GuU9guX379t39ZW+99RavvvoqFxcXNE3z&#10;L6bLfeSe8/s7NdDJ3yp9kWUBrm04u3+fF3/0Rzn/6l8TouVia2iqY/CW5njDSXdO33e8/eBtbl07&#10;xleBh9sd/a7nWtVSRcUJBCK1KiYKIRqMXTYfmcqxKcVsArtLvhWIkjxtyUkNFFQMvRh2CCrgNHdP&#10;mjxpd0ICncYxOMu5Rs7HyMXYESxTLyWS0ugOpGxfZ6JsBQZNU30GqDRFE1+gnBPZouyAzhp6b+mc&#10;o/MpCC11k5qy3UTFHh0nYBsqqOsEZn1DXbdUvkaMMO526JA6ce8rmnBMs9kQnKMKFc3xhqquaY42&#10;+LqaZAWjRi6GFPhX1TVNXSeXApiY2mFItmRFflDAbwGthYkFpga1PKMF+O7LDfZtgcq2Vz5ue1PK&#10;+9ssO5+DJNIVj/DhP95LWXbES5XtVNHpMBJl+jx/J1zq7acNvt+6Pallec0OdMB716NMOc9s7rIY&#10;SnBogVLeHxP8s+x23wENeyCm7PPxLu7U1mqCZevHMDO1B3j66SzLBrEsmb6Z97/Y8hCbO1+DsuZi&#10;1JPXXzO6hsPsdWIWJ5sqnQcN61rPexKRKdnO6tx1BoiXHRauHrDsSw6Wdlz7t2R/MDCDtuXg16zA&#10;r0zvUwLRUZQp5/pqQDyfZZqRms/3Up3LP4lEkwNsZR7MgF9UXvK1yQytZja31GsaQhiQCiH9qFao&#10;1hhtsXKEsRtMNRBHsLZBo8LouXXzBYJ/i+CTL/swDHjvc5KI/lJbu2yTn8Zy+/ZtvvCFL6yeww+j&#10;LvcjAXJ/4id+4tUf/uEffu3b3/72p5fLi2Th53/+5z/Qh1WXDcJYprSWczMKKgzbLd974w3+7E//&#10;lM4ou9jT68hu9BzXHkya3n7z3vcYuoHvffcNzPmW07cfwtsnXKtbNs8e0fQRq4KLOulZVZUxypQd&#10;KnnFCjgDxmROJVG4oslsGxWimCQtsEniYNKJQEzMz4UkB4OdCB3JD/Yk9ikYbIAeJZAa0Gecwwqc&#10;oZwLXEjS1VqSJNcAToXeQGcMHZGzcWQMlhgqxpCA82gkebaWzlcMtg7Yuk4pbuuGutngfY13gbo5&#10;StrkIbOqQ59kBNev04SKzeaYuq6ogqfZNFRNhQ8hAdYhaWrHcaRqanxdEeoa531qvPdY0WLPtXQz&#10;KIC1eDDu6xgLO7u0r1kB0OWz9C4GaFet+47sRGG/S2f7Xl+b/Y53+r1kagovNR04QR89xBZfURHZ&#10;+3lEHZ6uss/yPR6bWZi4DGUy7FOUEe9bvLuZn52Kq0Y7j2xPl/drYjkXQOZAPTMWXoBHKGBTWYKz&#10;2fZseo9WjGVZp3TcSyb18rVYDxT2113X9fL5Lv6W+VznifWyV10A4jnOATn0jhbWdMXTLkD6zOSW&#10;w65qlM/bGMlJcMo1KFKBdE5lvRRkKvl9y8z6YuhhSv3zjF+RbiWG9cB1QMEoMfcPcwINS5GgpDIH&#10;yyaY4ki62rJOnOuMQTSQDMMCUGOkxdoWQ4tqzaipwTBZo+R8wzBaavccRmr6Tnj+E3D68K9wrqbv&#10;48rZpu/7lWThEKHwtJV9XS7Al770pV88OTk5Oj4+Pv0AqvSeykcC5EJic//gD/7gPx7S5RaQW8r3&#10;NUo71OZf2ZlfXmXVFalC1yfA65MZ9fnQ88U/+yLsttQ5ocLu/AJjEgg6shWNOIJY7FlH7E64ieX5&#10;F34Eby0mzqxJgguJiR0lBUrk5im3YAYVRwrdcGjOCDaKmXSzVvJDlNmHYrslzrET4bTfcTJ0PBgH&#10;zseBEjHrrMUbS/SOi7pibCreipG+203A20ialtw6Q5+TLwwiRJ8SMKi19EZQY2bgNY5Jl3rcYEKN&#10;qTyuaWialmZzjc3mGJUEq4chMvY9oIRQsalbjo42tE1L09YE76i8p24bvHfEcUhXJ0bGYUzZvo49&#10;znt8VU2gdnJIYAa1y6Cvoo09FMAAc4aoAm7fKcDh+515eOxnfHpwZ4uwRSXKztYrZ+bnEHaZOdoZ&#10;Siy4WVh1qJqlB4eOfWDn+1YKXPH3U1MOZX96vJIGuYXxk6wBXYOfUoI/xrlbpAvsSUPQYbXOiv07&#10;ODO2P+IowGrefmIaSaqiIksVnes2T/kzJ5xRZX+MtuRP56n15Tky1XVxRS5fqFX9D5d5gFrOf7HN&#10;4j2b2vnlWPGKgasIj9Tlztd3f1BT7uuyLrMF2P75pw0WgV6ZsWXBiBebMdEsaRdlmLS0l69ZCRQD&#10;FmbYAupI99avypEAACAASURBVGEZWJY9U9ShGjKb60Gy5loLeLZAnfYhHqHCSosxLcY2OGmmPkw0&#10;zUXEzOo6s8G7a4BnN0a6bWDohc3mmCpYrl27xcnJKc4Zzs6SZOH69esTyPXeP9Xs7bJ8+tOf5qWX&#10;XuLrX/86ML/Xd+/evfNrv/Zr/+kDrt5jl48MyL1z584rf/AHf/AfYW54H0eX+76UMirnYLMyFRGD&#10;uNyQ7LNlgG8anvvUp3AhcLrb0TYNR5uGpgoEY3AIetHz0jPP44wl9j2y6zAx0g0DwTpUIWoaz2qZ&#10;WitcjbEM1iQrLm8y+yqMMXnLlgQRkMbdQ4w8HEd248DpONApSF0xVJ77F2fc215AHHPblpRVJnjG&#10;tuZi08BRS6wCRhWnMF5coH3H4JLcYLCpPtQVGgJUFdHZPDupyDiiXY/1Hl83hM0GX1WY4Nm0RzT1&#10;hrquabPH4ZiZlIuLHudD+r6qadsNbV1RB0dVBarK47xLll6LpAfe1zjv8CEB2yWgVVWssXjvJ6Z2&#10;6VCwDPraLwXMXsUOfL8N6uMA5Xe5Ry4P1fZYriVOLbKIA1uXchkGJXlJ+vJRbFtZPCGFA999lMr+&#10;vXm3FyBpcVfgaLk3MQR/TPDP0PVvktjc4Yp9zWUaA604QFZyiTSALOtrctNQBdbvjbBYP3e847hk&#10;cGftJzDlVpzrEpm1rgX8Pqry+ajTc7a2+Jo/p0j/NTu9T2UsQHap4x7ILcc82CfpZV3ufD3KNSnJ&#10;V+Y6lAHMsoiYdN5RMdgpfqAEzqXdF2grk/+D5lmWWcgy179oaqcAQCBnYyD1GgVwLz2EHUl+YJii&#10;y3SeyVF1QIWqB/UIITG1pgbTYKSaGOVyLa20iK0RTeDWqEHVMQ4OQ4sxHu9ht+1QjQzDCFheeP6H&#10;ePvtv6GqPBcXF1xcXHDjxg26rpvkaB+l8vLLL/P1r3/9ki73Y5D7BJaiy12OwgrI7ft+NUJb3tAf&#10;1Kht3XzJ9JKu9JAm/+SXXsRgq4pwfMSbf/ctWutADI2x6OkWvMeMqekxxhDqBtTQn17Qd4qtPEok&#10;6oABBjFgHaP1RGu5YORUR841stXkPxuMZZMN/GPU5Cfb95z1A6cxYjcN7qiFtiaGAHFEVNmOO+JW&#10;iVVAm5pxUxObGhMcJjfMLjOZyUZM2bUNYzDJS7ZtMaGCkNwXyM4E9APOWqqcDMH5QN1saNuWo/aI&#10;tm4JId3LIWtfVZP1VlWn7GDe11gXqENFFQJ1FXDOEMdhAqwAoQ545wjB44On7+cgmxgjxpjJyaD8&#10;XjKwhzxEl0D2/ZryehwQ+/48w7r3I2uWZj7avPrUAx9goPf2usfrsZ/OYV32Qa2sfn30yqGBx/73&#10;h78qeK8A25RHsGigF8AMgEgIR3h/K4FcrRA53wN7uvqdNjSLg5XvZh1u8Yhe76dUe29/h44zMX1L&#10;wHf5lIsUY15v3scctHnFQ1TIigXATqe0eI91b+VVJYqe16ArJ9t1WWnl98dsMl+75TmVv/e/SwB3&#10;WTeZXluD5Bi/pTTIYDAICQCbAtpldumdh5xJwCDZTzkFJKf3VktawpL6YrpuCchqtMRoAZsBuM11&#10;HdHoAZ9BbcBQI7bFSIMzLUjI5xAptTJSY0yDMRXWNKAOVY9IAsVqkrd4ZJwGRKqCtRWoMg4JgD//&#10;/Kf4q7/6awAuLi7YbrdYa6d+4ZCU62lmdm/fvs3v/d7v7etyL+sYnuDykQG5P/3TP/3Xn/zkJ7/7&#10;+uuvP1+WxRgnycLP/MzPfP8P6zuQwStGZG/1xJIcmNozycU61U3xbc2PvPQS3/zqVznvO867nmfq&#10;mnEcsc5jjMP7wM1r15IFGKf0p1t2fY+KIXrHaR+pjeNsHBhR+thzPm5TsztJniyDEc5E+d4wcNEP&#10;bIcxpb6tK3jmBrJpsWLAWqwAceRc4ZSRhzeP6J67jjqbNbX5jEUYXGJpR2MYjKGuG+pQca1pGL1h&#10;zEnSdRjRocdXFVXdUDWJqa2qiqPmiKNmQxMaqqqeNF4pqKunrivqusGHanIr8METqgRs41j8GOdG&#10;yjuLc5YQ/EEpQfGhXToZwNzJ7U83zrq2y8uvfITe4zP4g29kc4er2cpiYVE0fb9cdzk9K/Py0pUq&#10;V78ua3C1XnoJ1E4M28cllX0GcdnayOXLenAXsgCYZYMka1KgCsd4dx0YmZN8LAdZTNuw3AUzAC3v&#10;3QRU98aDWqRTU0VkdTaXdrw4fsG8V5wcya5qvd2kQ54SncTV8v1yUIKhi8+rOi7vyXwe+4OB1IYs&#10;QO7eO7Vkayc2eHWcS2e6Or5Z8K7lCBNTKznJtpS1CxM7r5P+yt60ksAtCEQhRotq0RvPnC8qqPo8&#10;L+MR3HI8ks8rINQkWy+HaMDQoFIjUmMlB59JkU8YjDRYExCpsFIBDsWho2MY7HQfjTEYa0hhGoIR&#10;RxxhzNpcI5YoiQgZxoHnnnuGru/w3tL3ib1dkhbjOE6xE2XZ0wpwITG5++Xu3bt3drtdqKrq0SkP&#10;n5DykQG5kNjcP/qjP/oP+7rcv/mbv5lAbinvSZf7qA7kMJk1f72Y+k4sp0ujZ4HY9WAMNlRsjo/5&#10;9EsvUTcN9Y2bnLz+HXbDCGPEVi2IMsa0n+0wIC4Qrt3AOMcbXc+Di3POz7eoSaCsCRV1lTJjdQbO&#10;nOHcCWfOcGGTVletRauUrKEWi8tBZh64cMJJMFwQORNh20WGfgADrXcpg5l3jM4TvUOcpQ4119sN&#10;la9wPlltjZpA6nbsUoavow110+JDRVu3tFXLpt6wqRu8ddP1GsaBMUY2myPqbLsVctavEPz02xjD&#10;cqKv1xHnLN55XAa3Sxa3WMYsQe1Sa7vPwl7Fnl6eIlz/fVDH9iQyA2le88AXuf6XqrsK92EJbGVv&#10;5cNnWvTihc3aB7cfl3W5qvF5h4bnwKqCIeqQtzOUIKDkdXJB8KA6oroFLTr7R+14ZkhjXALdwyBu&#10;DhgrVb/qHOZznljoBUs712mZbnbvlFdsbkS1SCPW68+uCUvguHxPDz2fy4xdZBqWafupTqvTW0J4&#10;mWb3Ylwea/8+6x59XQYlec3FOEdIDKbGMtycr+NeNt1cVQWJqFHmIMQEjyc7N5kDxjTLAhKTKiSm&#10;1sz3hQR6waOxQgiIaTDaYqRGpc77hnE6T4uRBiM1zrYLptaSRHD28qBJU/2iWkR9rnRKeqQ6TOta&#10;IzgvGCM8ePCQrt9x7doRqor3nu12y3a75fj4eMp+tk+APJHt9ftUXnrpJT796U/z2muvAdO5yt27&#10;d+/86q/+6n/+gKv3WOUjBXLv3Lnzyh/90R/9h+WywuTCYcDxgyiHOKrSBlpr1815iRrOddvcuM5P&#10;/5ef429/4UtojNx780263HPcPz1lOwwoyltnW063O8aoDH3PRdehfQ8x0rjAtbpGg+fMKqNTzj3s&#10;vGWsA72zdDaBXqLi+0jdJ/3V1lu0qeiCY2h8np4C7XaAwfiArQKmqohVwFY1R+1RCuraHFGFiqHv&#10;0KiTNUtVNdRtQ9U2hLbFtxWbpuWo3tD4Guf8FOWqGonjSAiBuq6pQsBXSSvrnCS97CKrVwGuky7W&#10;Wqw1mM3lTF9FbrDvN7tc71FSgEOA9qop1g9vWfSWe2XfdH7myoT9Sb7lO3AIHsyd79PZefxgyyHA&#10;+/hgV8Sgo0wD4aRhjcCOofsnVLdoPEfEo9qTQEa/mBafpQlFdlKYtZIgYfkzVW/FTs7gNe/q0hld&#10;JS2YGdH985/W4PLeEsgtKVxnwFxA6vy0TlZaiyd4ahtWcoFD9ZtR7bTmgVuzkiywv9IEMxfXJyde&#10;mNbQXFPJUoAZnpKn+aXsQHSxVSRHJ6NWMxmbL6aa3N7rVB3VlOpnHD0pIMyiUyBozGCzQsWTgskC&#10;RhqQBicthgaRnLCG7CsuhhRMVgEVRjIYFg/RMwyLWbRiiI1kGa9JdcrPmyYyeTq/kiRjGLp0bfPM&#10;XXKb6Nluz3nmmZvcv/82dV1zcXHBbrfj5s2bK5Jj2RcU6drTWm7fvs3v//7vX5IsfAxyn8Cy1OXu&#10;J4VYsrv/UrrcVacuMiU9mBu+3EV4NzWsxljaoyM+9aP/iv78nO2nf4i/+spfM3Q7PvFDP8zm5k1G&#10;Y3j1H/+Zt7/3FrVz3KgaGufovKMXOKkDb7UNWnu0rpC2ZqgDo7PrzkcjUldo6ziJSu8dYgwuZxgy&#10;QtLYhgrkCEKgDp6juuXa0TWauiH4gMaYsn2pMo4D7eaIKqQsXyEEqqqhPTqiPWppm3bS36oma65R&#10;lbatcdZTVxXeOWxIAWA+OEo4dQm4WIHaDFbNtM58T5ffPc79PSQ/eJztVjrrD3WRRYcISxg7L1lP&#10;ic7eCCveDQ4A37LNx+W9lqvA7WNsmfGZZvcVIx4dRzQq4hKbB2DE0Y8jwefodh0SqDUFcBVgW36n&#10;OqQ2hUtAYVXTven3VUYtAVOkBLpMBDIzqiJcWj5fBbn0ZKbzXjOvy7rMutK8h0sP56Oe1iXQ1cUh&#10;1yA3yTISaJzlT7leE4BdEh1lyr74yeZ9LhhpIQcJZ9lJsf1ava+SB6UyojIiOU1uSZhtTALGumzj&#10;MqiNsTgjpMQLs0QhZRtDK9BAzJZeQoPQZDa2QTAT8BRJSYOMabBSI9TJ0ScaNGZGmNTvFN/e9Dzl&#10;dmVKxSnMmpfZGk0ExjGuni1jZErwMI7JzUFECMFzfn5Gu2l444038N5PAWd+EWh8qDzNbG4Bucvy&#10;yiuvfGh0uR8pkPsLv/AL/9/Nmzfv3b9//1ZZNgwDb775Jl/72tf4qZ/6qX+Rh/UwjzCP1fdnr6YG&#10;L8/B3fzkc/zKf/PvOP3e93jpxz7DG3/7VR7cv8fQdezOt2wvLqjuNZijlnh8xD0jdFGhrmiPjjBt&#10;i20qJPj5yAbEGExVgXNICGiZlhlHxostxEhoG6rNEb5tMFUg1BVt1dBWDcfthqauc2+Z0tfudjva&#10;dkNT1TRVnYBtVSVg226omgojFl00wsOuwztH5UOWEzissxhvsd7hvFvco0g/pIkt5/wK2MK6U10C&#10;2uU9ftyGawmWy9+HtnnU3+9UPhwNZYGql7nYGdgul8z/X+Xs9XF5v8uylVkPMdaAq9zHrMNNRBrW&#10;WOKowAjRgknyuxg7Tk//iXG8YBhGUhNhWUcelndvfi7m16AAtvx5iWL3WkWhpKdl9V1h/Vbr7oHc&#10;/dcogaml3GbfW3ZZh7ntKEBxub/pnX7kQ/xOzLks1josjRORyQJrDzIv/tPFbZ0ZzPn4xXLPoKKg&#10;I5iISsyMbrFnExA3LStK3CI/iDED2CloY+ntW2GkYYwBaDCywUgNJMa2kDYlQ7SIx0hKpetsA1Sg&#10;jjhaNBpiPBTcJdkj12QHwwzip8HQDOTnz/PjVe7Zsv0vfUPUETA473j9jTcYh5G+HwghTHKFQrjs&#10;B6C9X8HDT3Iputw9JvfOhwXYf6RALiQ294//+I///SFdbgG5pbwnXe6jii4G3++4amm8BHE29Tz5&#10;5fV1xbM//EPUTcXN525xrXL8+f/zp7ibNzhvtpjmE/hnjjl+eIptGs7PzqgxGO/xJSvP2CdWtm2x&#10;bY3UFSYHsI19j8aUHayqKuqmxTU17viIpm3xPtCEmrZucCZrVcfEBogIdVVn54IaEUketU1DU6cU&#10;uMYYxpx4YYwDquCcw/uUntaJwYpgnMU4i3X28gWSwnhYKmcv2XMtG7WrmNql+8Ghe/xOLgXvBsA+&#10;TtDZk18KK1u62sNc7GQThEzbLPfwcflBlSVIu2oYDcqYGfnl/bHzZhODmPS46ZntUB3o+lPu3f8O&#10;MQ4Mg84gd7KdkmmifHnv59mhxfzxYmr/8HuxeCdFkOUAc9F+z1pxWW2z1OhO3z/GO3t48LqYh5hm&#10;Zt5pT4VNTNuqLjuAojmfXRamr3Vmc4sEYgLb+SyjxssDhwVzPv0vAANRshNBvuZFFjAD4VIHk3/C&#10;QuYw+wonoJsTL2ggAdwjgjtmZIORlqjJRzeLHxBCkh5IjZUaSAFmRItKheAmOVqpf9HUJulCArg6&#10;teORGciWa7ucHbh8j3X1vBTWPGnEY4RhUKrQ0u0GhiHFY+x2O+q6Ybvd0nUdx8fHq1m5/VnfD3fb&#10;fnX57Gc/y/PPP893v/tdIF3Lruuqu3fv3r5z586lbLJPWvnIgdw7d+688sd//Mf/frnsfdXlXtW/&#10;7JXleHviKlSTzyBgxSSP1jzNZ5yZNhBrcVWFOIe/cZP46Re5/l//V4zOcfL6G2AMzSefI957QBwG&#10;xrcf0J+eY42lOT6mOTrG1AF16fZHjQwxifGbzVHSu1Y1ddOyCQ2bZpMyfR0d4b3jvO/o+z51XMNI&#10;27TUdUUTKtqmzYFajhBSINi+VEBEcLWfArrEJOG/dQZncyTruHcRZW74J3b7Udf3XWik3g0AfbfP&#10;x9Or1dqfc1hOTy9B7sflgykZwGQmcKLT6Jl9bS2pC1gzkwWLooLxEcSSwK7BmoC1gWHoUqS6GoxE&#10;UhjqcpCZfy+swcp+RcjT4XG1DbJ8pjQDnEcD4aLLLWBDVo3vo97VfTZSWbXGE7u5j4vX57hmeOcn&#10;/51Z3DJIzNdAl8zyfG7eWmIUEMNu6EnguMg41sfIrWsChdjSYBLjmNjaoq1FEmOrBdTa6WfeU5EH&#10;ZFCr2dKLCqHFSIsxG6xp8xYOYgLixtQYrTCmQahIgNgly7CYWOGpztHk0zD5GuylQs71Ts9PAfY6&#10;1fEQsXH5Ws/AOJ2zIOKxNu83MsnIj4+u89b3/gFnKoY+Eq5VdF1P3/crK7Fyf8rvD3+sxaPL7du3&#10;+cM//MNLbO7HIPcJLI/S5Zbyg9blPopnGYYBVLGhWrw4CzZZUy7w0Rr8zRuMKPL8JzFmYNftCALj&#10;2TluHKk2HVYc1289i6jgfQCSMXo/pPWrzYZ60+KbCt80bJqW1lVsfMVRsyHkaOOIsrNgrOE4BJxx&#10;SX5Q1SnlbRUI3lNVFcMQJxAMTA4F5ccYg5jc2VmzypcOqWMsEduPC2rh3bOk7wcAvUpv+7SO6slT&#10;n2lCc198IKu/Pi4fQFnqSJdMnyw+T1/k5AVAioIXMDBmDCyapqhFklE+XLDbbTm/OOFiew9FiNFg&#10;nabvcya8AiRmYLIGkrNCIYO8AlSBJStbgt7K3zoBszSXYCdmz/A4r1sKklrP1O1fk0PBpvPnJYO3&#10;uMbLS3qpIvuM+Qy61sdOQLfkUbCu2FYpwzim844QpfRNOssMFmy84lAp8pES5dEzg7yl/GB+l0s9&#10;VS1JB5u0tImpbRFpITsc7F8fa1rEHGFpERpUPeNgiEO2DcsZyzI8n84VkqZWjMsjiWVK4H1GVhfg&#10;uFyDdfu9ZFTT9uUaFPu7tabWiCGqJOA9GOKotM0xDx+cETWy6xKwLUkhgEnLe6g8zWzuyy+/zB/+&#10;4R+uln1Y/HI/ciD3l37pl/7fzWZzenZ2dlSWdV3H66+/zte//nVeeumlf9GHddnMRpmb4FWAkzE5&#10;xzcT2+G8o4sBjSP1ZkNVN+ziyPGzzxI2HTdf+CGGs3OG0wvGfuDi4QmxH5I+tm2pmga8p9o0ExNb&#10;V3WyR+lHpEs9nY1CU1WEKqDeYb3DVxW+StZjdZ0avdn9QPHe4n1iaYvdSmFrjZH5XK66JkaS/+6j&#10;1vmAGpPU8cRLyw59fjrLLEb4GM4+wWVJkFJmqQ8BMJiBTmGm0hRuclQYgS0JgPRYVxN8y9n5GyQg&#10;audtNVIyApesaStWblEjZQao62DGBctHGkqVRUkTmYNKr5giLgFm7ywp2Ae2S9S6kBXkaff19Zql&#10;A6l6slinrCcTkFt/zmsooIYoKfWGkrzEyzn3g+bBxYJJzhrU9Kclec+mTGJJbpL1psyzflENo1Yp&#10;kGuqYmFAY5INZKY1yRBqJOtqg72GSJXrsLymDVYaxNQ4s8lsbUU0gRg9cUzyteIhm650mVlYX6+5&#10;TgXcjnnZQrrw/7P3Lt+SG9e5529HAMjM86hisfgQKdEybfHK8lteltR2HU488GpP7JEnPepR/wP+&#10;O9ojzzTSSJMeadQeqVez1HfJarfke69E2qQoSqJJkSxWsc4jHwBi7x7sCAB5zimSokSxWJWbC8xT&#10;mQkgEEACX3zx7W+TizdksDq2R/P5nT5FZevfpS9kmBl15xAkUkXBRIdrpNeOR68/Spcrm62WK0II&#10;bDYtbVs06Tokok2Z3AfdL/foyPHslPh74YUXnv8k2/Rh46EDueBs7j//8z//z9NR361bt3jxxRcH&#10;kFvi49DlQr7Fyvh3ea2ryn/KIhAumfDNP2rJALIX4/DwKtcjyOkJqe85uXXHf9B9z9wqFnt7yGNK&#10;DMLe3F0N9hYL6nlDyuXHek2k5N6x8/mCmUTmTc08NjTRk71CU1HNGh9vT0CoiGSGVghxNI33D389&#10;/fZB27j0gfcB5+yjuh48XKD2sngYj/lTEgW7nScLhyigaAQRW68Fk+VvRCugItKnMyCx2pzQ9ndB&#10;EvW8ADacRbYpeMls3SCX2HYPGMFltqyyUih22pbJby1bGk5bfTHG3/S9suF/mav3/Nrbmsxp8y5j&#10;a2FLt25gXhYMm+hgNYNTkwzSpfT5APH8/6HCCCS1LC0IMAFxhRlVq5yxpbheFM1qclBruUQuNTAf&#10;mFp/bSZH6/uQQUs7A5kRmBOYAzWWagY9d4agwwRZ1vcSqzxuKMc9ZWmNlDLAxb3SHdCmrYGBs/fm&#10;yXNbs0i+j3FWbjL7qc5uD0xulv+pefGHqorj+Qvex1cfuQLBOD07I8wCakasKtbrDev1msViMRA6&#10;hcAZr4cHl8n98pe/zKOPPsrt27cBPx+np6eH3/3ud7/6ta997V8+4ea9bzzUIHf63u3bt3nxxRf5&#10;27/923ut9uFjOn31S64WQ8zMyz02kLcdohcy6E3Yo2aWNsTV0r1jyc4ET0K9SSyqhkqhykxByo+R&#10;nkSsI/W8oW5qZ2mrSAyRGqEOgTpEqkm2q5Kn+UMu/5jB+EC45PuSbDX4I/TFhwC1H/a9qdPC+e/d&#10;K5Hs/fb/oN7IdvGAxfQ+NBC120zXxS/6zzmVAg/BgCXQc3L6Jn2/pktLCBtAh5G64b8fnehvy3a3&#10;dbO5OQalVCyc++1Ofl7bv+ntQemUfBglBFOJA+eA6Pt10Lmbtl32ncvWD5M2kPWexalCxmXoCxvY&#10;X2+fSzZKovHgaoCXXlAtLGhw95tQ0WdW0ZOzIkbENdETO628HVWXJ5jOHRjLnMDCNbWyj0jNdng1&#10;MZE5VdynjgeoRdAGL5M7y/xotpskDe1wEO4su7ChFBHZknfgzKlLT5ScocbFUVnpBaPQ5oYiuQDF&#10;oC3eGkQExAKm3kIZ/HKzvEPcyzkNAyXD6DHrEKDVJX1SHrl+lfdO7tJ1HadnZyz2FqzWq+wUtEdK&#10;6cKz5rIZvgctjo6O+Na3vnVBl7sDufdhPP/88y+A//gu0+VOb54fWZf7EYHu+W1Mp3Om02o+Yg5E&#10;IibCY1euMV/sEwyqw0RDYG4RW7fQJ7rW7bxiDDSzhnrWUM0btAl4CfGAxeCjcIOqM6Lm6ccgSHRg&#10;G6us3bPJw2F6T/qY4lcR9t+L0SkxtRjbxS4eqLhwSRf27/wUfP4763IrURx8tcASpCWljrZb0tR7&#10;bNoGZUlSQ0ikXgdgZ5NNlV2GMCoy/Z5hF5tWPivSClMEceCs5WAmwPYDDv0yycK2X+72frcAeGFI&#10;GW91ZnkwP7C4k1fNgHUqUcg7lzCBbBPcZvSYKIoSETQPBCw6WFT1z3wzDnhDqB34amFyYz6iAvZc&#10;dmBUmbWtnX2VOSJ7l4DasZqYM7Z7vr7Unjxm+2h2wEFxqZkFjAqIuXJa7isrFQqNEGRgaEvPu/TE&#10;rcvGuYLyaXmdAMVhUDbKFLbObamoRkC0oTh6ZEfnYcN+X3eXELUepMesJZlBdp0Q86qXXd/zmace&#10;46c/+wnJWlbtihiFTbuh6zpCCFvJZw9T3Lhxg29961tb7928efPoH/7hH/73T6hJHyoeSpB7dHR0&#10;s67rtuu6YW5mvV7zxhtv8JOf/IRnn332N9KO6c/2gqKrsBXvcyuPdcWMiALXgCtxRjLDYsK6Hkvq&#10;lcBizcHePlWWE1jli1SBTTR6il9i5g9ECFWgxnW1431n0uKPGRB+0E3kcpufD3fjOZ8Vu5Mf7OKB&#10;jIKsZALWZArCLpte9wjBQS6AUZF0iSGcrW6jtkFCIoberay0z8lqgpQENgpT5mRdGUiGmBnNc4wr&#10;uWnTgfwA3AZQtB33lpFtU9jbt4Wi8dxep9h8+d9lUHyeLZwyvRPmtkgMJMsGMlN7rhUYiUQPeAGG&#10;0j8uFc37mm6PkC2uBBEvvCADqC01zWqMhmLrJTInMHPZgc3QAukzIKQUXmBBCAuQGVVmbpHaGVuK&#10;+VfuS3MgaUTQmu2ErzQZBBRQq/hkn5cjNtLAsktpytA5+Qk3JU2G3jsfhRkv1mY1Erw9MlTVy4MV&#10;K0AY1DlxkA6jQyRRNOMxGmodEjsqgbRc8tjjh4RgpH7DZr2mqirW6zWbzWY4zmklzfH6+SWJsE9Z&#10;3EOXe98nnz2UIDfGqEdHRze//e1v/xWMJ61YiT377LMXLuBfqy63xDCF6PFBWx58FocvSh7HlrxU&#10;pwhiFaksUjUBmdnoBx7FWdly3xYINgrvgwiBiohQxbEC2wcCWjn3+muI87Ysv2q/jxrAi+/vYhcP&#10;VNzzki4gpACe8uVz075SYKgDsq474c7xT1mu7nB8+iZ9OkNCIkR/0Kuor5+BzPlJ25Kk5RNAU/lQ&#10;adM2uN1iXvP3L2XPLvlN24i4hoPZni6X4T45BbYl67/AawdMJVnLZ65c1ynDfbjIL0Sg4L5SmdIB&#10;vGZg6yDLcHcEn+afHugIxNWEpBEhomqobk+N9ylizB1w0mQt7cJtu1gMx1uOKZh70XpFsauYLJzd&#10;TQ3a11T1nCrOvI/xxD4sZhY4oDLLAyQb2jmhBBDCYHupaoTBNUeQYsc8nGeDkgBW3tbth8e5oUd+&#10;uhU/ww5vsAAAIABJREFU33x2CogdvjMy/GY+JlIVUEGK1EE8SVJkTVUlelaEkKgb2PQtRk+s5qzW&#10;JxxemVM3FX3Xs16v6NqO+XxO23Wk7B1frrXzBMmDDHK/9rWvcXBwwOnpKeDHf/v27ce+//3v/+mX&#10;v/zlH3zCzbtnPKgmnh8YUyuxEkWXe/79jxwfdK3/EgD3w+yqEWEvBGYxUjURqQTKEvPdZ5gm8iWI&#10;EgnUROZUzKloiIRzN5YLO7ucAPq1hgwPko+2k+n6D+qNZxe7+ODwKWRHHOd1j5eFOynACrMNPWfc&#10;PflP2m5F1y992p4qzzgZqj1SefEWRzll09Pp6rEpo2/u9gJTedbw9QF++h1r+/c8rjtKB7bWv8d9&#10;3LlKHVhLExsYRt/fpEpiZk+DCCE6gItRHMhl0sC31qOs6W1JL0t6WdOLF2JIjrnIio7cPwGoQBrU&#10;KtQqUnJZgtPBAaSmTw1tN6ftDun6KwR5kiY+w6z6LZrqSerqmrsdSCCEhhivEONjNM0zNM3naeJv&#10;UcfPUYXPQnoMS1cxdbBraqhJ1u0uMNvDbI4XeqgGNwuKhMPG54IxvaZcY1v6Pwz66/LZ5MDNQfy2&#10;+wQDSytWI8wQGoTav1ueR+X85j73eciOZC1qKctG8kkWlyNIaJGwIVRLmuaUuj4hxruIvIeFU5AV&#10;Rgck6kpoN2uuXzsA69HU0XUts6Yh9T193xNj3Lqutq/fB1vGMGVzS9y8efO+dll4aEHuVJdbTth5&#10;XW6JeyUn/VJxHhh+VMx1j/37aLvUl2d7VhIDS76Qxf4AIlS45KH2NLKt7d2z7fdJXPaQhHuztrvY&#10;xUMZ9wKcA4M7MoqeLKRAj9EiYsRQU1Uzut6na53JzTNAOUHNLFfukhHoOMtpeWEssDXZ/wWQm6fh&#10;3cElV9crptqFydv6/gfHdBqdrIO1nAA27NW8vGuvLb1uSCQkQIiKVEqsIMSxKQ5qOxIbEqu8bOjp&#10;Mni+UOoCJuwrHILsgcxAKgpIVw30KdJpQ68LjEeA6wR5kjo+TZRrxHCIhFm+zzWEcIWqfpKmeYa6&#10;/jwxfA7haSw9CfoEQR4lyCFIdIbaImYNqjNSv4emGWbNKAMY2GvJSpEsA6CARqYU7eTaGQGvBC/4&#10;USQElJLAZSBiZKDrvrxYk5can2DOLiDDuR8HJj5oSPTSodKCaF4MpEdiS5A1Ia4g3sXibSy8jfIW&#10;Ju9BOCNI8gFaajFb03UnbDbv0vfH3H3vbfb2AlGU1K9oN5tBstAOSX/3GDw94CC3lPidxv3ul/tQ&#10;yhVgZHKnsVwuef311/n5z3/OM8888+uZevhVV59O20/BNpff4Esd+qnmiVBkDuII+B5NPG/tf7/F&#10;R9Hp7mIXD3UMP4nL7hjnUadMvuPT0MoZx6e3ee/4LVbrOzmzPKEaCBIwa7MetUwe5zvQ1oDYzm17&#10;HJBr1ttKBlWeHDS9715MGj2n8nqfOA8zM7A1ZyAHiYJkfau49lUGv1mdTIW79EBJmIzT7W4usT36&#10;H29Dxb/WtbCSE/6KfMIsolZAZ6JPPWYB6RtmzRWgIoYGy53pidJzQjgkxsOcLLYAXWA2R1OFVy6b&#10;Hndmaa1GrEGsZtQ45wGGmmPQUkp3YLHJmDcx9TIe218GMNNzVPTDRgxGkuyikJngcp6L7MEHLJLX&#10;k+Ec+bVR+t2HDdNrQsrATToIHa6NyPkj1mJ0mG0unBNVn6FIekanSyQlkgmb1gujhBBZLu+yWLi9&#10;2Gp1xnq9JASh69ot67CL7h7jIOxBfRZdpsvdgdz7NBaLxfrGjRs3v/Od72ydoCJZOA9yPzZd7vvE&#10;ZeD2wnfKAwIoBR23Ir4PWW9bsz/3ZbwfsH1QbyS72MWvJ86xa5BVpxenZGy4FwiU5Cg6elZIrGjq&#10;PZbrW4QAJj0iStKEJs+8r6pAySPb0tSW+1HOYt9u2ygL8DbYhb+ndmTOCm7P2Fzkcy8f/qulvK8M&#10;4Mp/wROWzldCM5OspTWUhGfke/9drG+RnQMGtwN3HtjSDBsZgLrrgaqzl+5324Bt0P40tzGSkjPH&#10;UFHVBwhzQtwnyB4x7BPkkCB7YNGrdlkB0Ey2m8F1Pq+Gu1yUJMHCHlthbwUkOOgth7gtC5kWPMgy&#10;jUlXl2dkCAFTI4gL4TRXwnPZQdHZ5vNUZgDKPhBISk95XycqBfMZhKCIKBISyAZjk18Vtzgrvr0B&#10;tTWWVhgrlBXIGSZnJF3R6xpISDhAdQYI+wfXSX1HM4O6jph2JO2yNjq6RrfraJqpn/DFPnhQn01H&#10;R0c0TbPFaL/55ptP//CHP/z9P/iDP/jRJ9y8S+OhBbngbO53vvOdo+lo7NatW7z00kv89V//9W9+&#10;6sGmf37Qvre/UR5bYcyAuHd8Sn9/D+qNYxe7+HjCJq/bd4syhV9KpY4VrstvLIIFzlbvsd6csdrc&#10;xTjGJFFVbsfUb3pPVJrubyDbnC0dcHMBs+d+wlPywBnIUo1L2KoSNuxmet/brnYhkxF79i1wpjEE&#10;15YiSIhb95ERxIURqFrMoK93hhAb2NTh2ICtafUhkQ9KNTfLsgCsxqzGdAYswOaIznBHhA1Iykzy&#10;OjPlDV2/zyweYhxQxatgCwJ7XpRBBZMZEr3qGVahKcsNLA7nFikDhNLG7LebWdkgNp6bUpBi0s8j&#10;+5mGxD+33JSh+MIWk5k1u1EakqnPE4ggJKdfLDBlY8nnI58IUhoB79CG4MA2BHNQG3qgzwxu65Zg&#10;tD5BaQFliWmH6oo+bTBbYboEWaPZCm+L5cYI4mBXLRFpqOuezemGvUXNatWzWp6y2XghiC4nn71f&#10;SfgHWbIgIty4cYNvf/vbW+/fvHnz6H4FuQ+tJhfurcu9LPns16LLvSxsslz28T01uDLwBkMqgFzg&#10;cUf0ezmBc9/HLnFsF7v4qCGT1ymr66HmeG10OSh3jx4wNumMt2+9xtvv/oy7J2/T6wZP0CmuAhnk&#10;meQywBk0iUJUN1zIssrx3jOZJr9wb5uO8qdMbpFCOAgtjOAgHaUUWUgUc3+XVChJjZQUkegaUQo4&#10;E1Qjfaro+pqUcklarRwsEjEpHFBpfARpEFkg4RAJo6bWgV6FpjmarpD662j/JNY/jaXfgvQ7BPtt&#10;gj2J2BUc4AZiOKSOjxLDZ+n762zaK7TtIV17FewzWHoEbB9hkfsiuJ42LfwzfRTsEGzGyFlVmDWY&#10;ziEnkjnY9vMVsh+6J80VOUaRbuTzmM+F/3ssdDC4XBhIPhdRGsQqhCp75Xr/iUSCxGGmsVxzSY1k&#10;+UoUGeQhIYgztNGoKqOqe2LVEuISkWPgGMSBqkh29mBDr7dp+zfY9K+wSS+zSS/T6st09h/0vEbi&#10;LZLd9evaDGONchfjNsi7mN1BwhK3Q9tweNjQdy2zmVEJdJsVXdtSxUjbtnRdd0/G9rwr0IMYzz/v&#10;eWafluSzh57JPf/e2dkZP/vZz3jzzTd56qmnPrGpBzdBzw+kcS7xHEa9t772Hh/vYhe7eKjifBlV&#10;D5FyeygKV6FUqFI6oOPk5A7r1ZJ1e4qEBk2AdPSpQ7QbmNcQMoM40eaWfUzB0nlf3PLvYh82JoiV&#10;LxTvw0m7J60OGDGDsoLTVbONlE33a6i5l6qZuz+YTaqS+Ya3tu25UQGoGTxYB1I5A3B12cEoP5g5&#10;S5slBSI1RYvqEd0FIbovbbAFDqZbAkJT1yxXvwDc26IU1jCrwfYyI3wwJI+p5RZblRnciGrI620P&#10;aCRoHuuM1dkG4nsAtvnoJgOMkbHNHWNCtphwgDqcwzB0nKonJaoZIURi5R2ckg6nVwalbXHydRlC&#10;kN4HKlL8bM3lMbnf1ZaYrTFWICcop2i6g9jG3yNkd4bcbhRkg9BissFlJ2VWweUc0BLjmpScBT84&#10;mNNuls4eS+Ds7Jj1ekUIYZArlP7xY5Ut0PswSBZgG9Dfz7rchxrkXr169fgrX/nKv3zve9/76vT9&#10;wuaeB7kfiy63kCyXffQhGMwH82e0i13s4lePkckt2tVRtR/y9P35O4jDR4CqmpOSsVy9R9ctkbCk&#10;ihtS34O1mClRIiFU59bH2VzIoDf7tsh4s7N0L7argO7JOza+V5hFZ49twNQhTr/vx2cmgwRBtGh6&#10;SxO2BaVjElo+/AEBVsM2zSqgzsC2BnXpgdkMsbkD6NzfZF1uCHvE4F62EhYEnWPUJIuY1vi5OcFd&#10;LOaEMEOToTqn7xbU9QLTBaVsr5kiNAObG5hlyYL3SSkUUZwkplOFli3T6klfnY/yzHG/3GKxHrA0&#10;MucpuXwgRCmjgS3AkzSBhIzvhWAxg0EbtNGGyw5EEu7I0THqpct5VJQVaqf0nLqu1k5QOcE4A04Y&#10;jeUCg2O8dL790OGa31IAxM90CK43d+9iL5dcRaPbNKh1PHL1Cpp6PL9MWK3OWK1WiATqWGNmpJSo&#10;quqeWOBBBrnFYWGq1/7pT3/62y+//PIXnnvuuVc+ybZdFg81yAVnc7/3ve99daotKlZif/VXf/Wb&#10;n3qQ6Z87gLuLXeziV4kMLIuD/lbi0HkwKRg9akZnp/Tac+e9d+jsDiIdVW2YtRnxaZ76NQbRlJlr&#10;HguDK9OCC1KIxK1mDa3cclPITd76PK9kEU9i80S3mOWzJfnKKMCWS6a1JpIzbATiFJmFg7bRd9cl&#10;CEKd2dR9hDnYHGyBkEFO3p5Xe3MwO6+vQC6RG8w9X917tqS89ZmlDRgLMCXwBHVs2aQzzCq6vqeu&#10;BFUhBK9gZsxxXW+F2QxCM7LRF7RvBtkZwWUmuSiF1dvnvvS1OWC15AUb/DRbLnThDG2II9Gj5qBZ&#10;NfsNixEloqbEXP6WiZctISH0iPSIdWyV8MVZV9UlaksSK9fXyjHKscsL5IQtdrr0o7RA56yymI94&#10;LI5dID1CR4gdknXWxRkCm+Vra4OIM7lVrezt1dy5c8psPiPIjM1mTbvp2Fvs02429H1PVZUB0MNV&#10;NXM2m3F0dMTNm9sT4Tdv3jy6H0HuQ63Jhe2iEB+ky53GrxX8fkr1srvYxS7u9xin4Ad7wfJ6yS0s&#10;6QZVpe1OmM1mLJdLnz4uABNAFNVE0gLUBNOAG/dPdawlLiYeXOCPC3BSdUsrm35zrHrl+8vsokX6&#10;FEgafao5J1e5vjOc0/N7eVkTnwon9IzeqqUNQtJASpGuDfRdQ98dYulpSM9Aehr0ega7frxVuEIV&#10;n2TWPMu8/gJV+G2CfQ7tPwPpCdBrYPu4BheM6CBT9/x92/OFmiALqmqOa2pr+q4GDhzMUpLW3JVB&#10;LIyMdGHHi8xA1IFcPl6kZygANJGNmHoFNywztQopGZpcx2zqTguAl4PHAa8Fy8BZR6Bqvt0hiZDe&#10;nQ1YIvGUWJ0QqzNCXBNCn+URPcopiXfo+Rk9r9DyIi3/g5Yf0PI9Ov6dxBsYJ34Orcc4w7iDyFsQ&#10;bkE4zvKFcowJkQ0hLgnVXUJ1isQz1/OyBmlzG9SZZAzVlrpxACfScng4o2tdMlFVMzbrFcvlEhFh&#10;k0Hu9Lo9Hw+6LvfTVBTioWdyS/LZNE5OTnjttdd45513ePzxxy9obXaxi13s4tMRRcsfUEsjy5o/&#10;2pbJholvbYVJy9Wrj3G2uUOsOmLtCWZmSog+PSzmDF+UCjMIxMwaTqQFObYy9wNEGcvmukuDA64L&#10;I34rQosiAyCzxIZI2pJcDFOohamVAu9t+3PDK4uZuDbThCA1Ri5GkNuhWmPSZJeAmij7hLAghD2E&#10;GWjtTgcyB4k+HW+KavT2UaGlwhelOELxoi2d77rQIPtU1VWgxW3EJDPA3keDZy+aNbBe9nf0l9V8&#10;Qs/LFLLmVRyYqSlizeTcCyaZsc3Sg4nSBcQIlZBzDhnZ9m1wXWYeAwExJYY2g90+A98OZIXaEpUV&#10;iSXJTkh2TNITjNPJtVgultYXWeXXNLTNrMgrLEse+tzn0TPcnJb2XpNSCKlsPVui0eGWa+61ayoY&#10;LY9eP+SVl3+BqnvtFslCCIG+60kpnbu2t/1yf9N2o7/p+DTpch96kPv444/f+pM/+ZMf/Nu//duf&#10;Tt8vkoUpyIWPSZe7i13sYhcfSzhgFIlgCcsFF0ZWdzuCVKitCRJR67h27VFW7wQk9HR9TwiurSSI&#10;k6BimPaoVkiAOlajrZhMwCU2gF4bytZOp7Am5MFgHTYyuGNzJ9PVErYkB0VzOsok2NqmamGKQc2T&#10;jqI0SJiPSWLDeoowI4ZDqvA4VbgKHBDEwa1pAa/g7HHMus8KEqjVRFlMtL0juM49zSjjcFY6EKmr&#10;PWKYZ19Wo+tb6qrBSIgoWHQGknzslnDXBxvUuJJlJ25/1oJ0eV8KUmXG1f14yxXiA4nCwhoEtwSb&#10;OvZIEGd2g9uKBXE/2hhCXj/kQ3WpByhqxyhnqJyS9Ixkx/R618GtnmVmfqqN3gAblyDIGihykN4v&#10;mdKJYoRsUeegfGonNwLhsSRxzEIW7zvLVemKUwQkRPo8nmi5/th1UjKSrTncn5P6jtVq7Y4dKQ1W&#10;YqUwxHhNytbrgxqX6XJffvnl//LTn/70tz7/+c//7JNs2/l46OUK8NElC7vYxS52cf+Hg8YQqgmw&#10;nACLiZogSEUIUNdz6kZ47LHPUMUmM6L14KsrIjRVTV1FvHCE5qntqbY2gzBTbAu0Fs/WgVajOAaU&#10;hK3x0aSTpSRUMU7FB5cfWOidrZPCLpZF0BSwVHkZ225B6g4wvYLZAWbzQYYhsqAK16jj0zT1F2ji&#10;F2nkOUQ/j9hvE+wphGsIezA4J2RXBV2AHfhnNBnkjaDWJsB9tG2bPn7dFi3QUNe1A1oSKbXD1L6E&#10;hAQD6fJrLmc7sNYF1GZgK4ni81sY3WEQkC3EQhWQ6K/DICGfk6K3HTxyxRPcQtZgl/9GSUiL8h6J&#10;N+ntJ3S8zEb/O2v9/1j232OV/pWN/ge9/QLjbKKFPQHeJfEGyi1UjicANwNT8deQwW3MA6Yg4q2Z&#10;zFCYhSybqUBqtzfLfsWS/Z/HRLUijUnE6El1qe+ZzQIHBwvUlL73pLPNZs160xKqmpR0sFXzfW5j&#10;hAd91vfw8JCvfvWrF96/H9ncHcjlPtHl7mIXu9jFxxJy6etw+yrEq0AINSGIs5DA1cMnmVVX0D6g&#10;XU27cVN/ZKKPDfi0LxtSWubpY4Oh6lbO/t8Cts5ekiuAMTgTWAZntiU1cFDbYWGDhSUW1hC6DNoY&#10;cuFSXkwj7nywD3YV7BGwA2DubTIQ5gR5hCY+zbx+jln1RWbhS9T2+1TpDwn9cwR9CnTP5RuAa2Jn&#10;CAcIV3B97oxS6KDYoRXv4JGRLolsl50fo0gYQqhomjoXQXBda4gZ5JKymUHC2cpusrj21qQbgG8R&#10;qpABtU/juw5XghCr4k2bn32Is+8TGYIgBAsEIjG65+04m7lB7Q6JN+j5MT0/orX/l6X+35zqP3OW&#10;/i829iK9vYmxxCUTG+AY4x1MXgd5B+QYWGdAawQhA1kl5CUKeXF4OpWdOBkbwWo/NzbzV20Qm+M2&#10;cC5DmTpuuHykyteOe/SGkG30bMOj16+QFNR6ZvN9kiptm6jrmpTSYB9W+uphi0+LLvehlyvA5brc&#10;u3fv8uqrr3Lnzh2uXbu20+XuYhe7+FRH0XQ66PQ/z9/KxCJBapCahqtQ9Vy/9gztO7fo05LAHOvX&#10;mECripGoYkBCB5pQdUumrcgsphW97cBqjnKGgrSLv6qDuMxUijPEriaQLaGFUXTCAbEIUvmUPLVP&#10;p5ctGwgLP7bQuOxADhHdR/orBLmGUFFXFR0JE3P21RrMKlJYIEQsOMD3B3vKfSpbr1KA+VbnFiDr&#10;fw8JS4M9WoQAgZqmqVmtARJ98gpdJq0ny2l2r5DoTGjehlcUm/al928p2FEKPBSTDVV1Nnjr6giE&#10;UKBx5drdiaRFZIPaKUILrEh2ivIuyd6lt9u4T23xNhbMEmZrYIPRuvctWycvM7R++O7YNRXShAzo&#10;hwbk8yiZ0A8ZlJeBU+3LRHJSjq2w7pb353rc4vHrlf/UemIldF0gacuVqwdgt9h0G6p6Ttu2rNct&#10;IkLbdgOTexkmmILfB1W6cOPGDf7xH//xvtfl7kAu8NnPfvaN3/u933vxpZde+tL0/aLL/Yu/+ItL&#10;L9YH+QLexS528aBEAbdjQtd2ksz5bzcIPUHmqC155OAZ7t55k5P1O1TUYHewsAESIfhUtkS/H5oq&#10;geyRal7advseWRhaGQCUmU+329QFYFrS9xLtsHvGRmeBc3ldw5zEjGX/c4Q5InPMaiJ7iO1nZ4M9&#10;lOggOUSocpUzXUCqEa2xVPbrCUmFMS5srRfBmPRphrchCCk5kIwxMha9yH201d+51C4RsxUiNTHW&#10;hOAMorEi2ZlLRtjkMrgRk54g1aihHcBuhtMhA83c56PXcEkaU6/rkI8lBtcUq2UHBgxjxVB4wZYk&#10;u0MrtzC9jfIuWJddLMqYKQErwNdxfW1mkEUyW2/E4NuX3J/YWMDDcoGLQTdeUHku4nHvp+0EOZdZ&#10;g2FQVRL9xOl+UgbCZdARSBYgKU1dIeuGEJTDwwUQWK+PAVivl7St97ufL+9XL3X88OXpFCa3hJnx&#10;wx/+8A/ffPPNzzz11FO/+ISadSF2IDfH888//8JLL730pfN+uS+++OIAckvs2Nxd7GIXn9awom8t&#10;9XYneV0OOnxqPthVolQ8svcsdxZvsjw5ASpMzyC0MNE0hij01jt4McWoGIHF1JN3LFZgqOtoY957&#10;0TheuLWaSxsysIWKUgrWowCaGVjj7KzNETl0MGsLgh0wJFINlSQrTBuSLtD2kBhnJI0DWBVRZ4kJ&#10;aJ+ZTzMviSteXOJcEbf8fjmIoiEuzKa3tYDd3B2lvi1IAyiRGU1d0XYdgpH6jqokn6HOiFvvpXET&#10;YD0xNpM2lIGDDQASyWVARAYdbWGRHVAqbq+1RMMSbEWyW/S8S+I2yW4BLSqWGVjwRMYWkzXFmgu2&#10;p+7LEMCTFdWHIjZh1/Npn0BUfy3OF4zXKHkwxLDuJWXsc8EOy9IHZ6/dicKIiFUDbi6sMUGcudaU&#10;q5y5/3IzFxZ7C1brnrbvmM8O6PqerkvMZjP6Pm0nzT1kIPf69ev86Z/+KT/4wQ+23r958+bR3//9&#10;3/8fn1CzLsQO5OY4Ojq6+fWvf/1/m47MPqwu92G6sHexi118GqM82WEEXlkiMHW0MhiKO1BDbFnM&#10;H2VvcT2/16AWsWz0H6KXcJUQkODJZsl6B3uDg0Bm+YrOVgqbWICWt2/KKnsVryprLZ2phYn+zwJm&#10;c8QaYnAv2cABgX08AewAUtGllrK/Fegc0zov/qlKICXBTQJC1mkWltmT6lRbAl4gIVZhu61WErYK&#10;S1ueCVMd8uQZYYCOPrdWqs+p9zc2p64WdN0aTOm6lqbZJ+HerpYTwUoSG0UczdB5w3Ej4lZtkrba&#10;4OV0zzA6jLVLEbhDzy36DG5NumwpV6QlxQJshbDGPcU8+axsWgiE7K4wLfAhU6eNAWROZxEkb8v/&#10;LiXtZVhr+r1JEY+pDZuMZYPH7+Z+yudH84BoOhDJNUAwAn1qqWf7mM0xWg4OF/RpQ7tZsphdZbk8&#10;Y7XecHCwR9f2A1t/L23ug44Njo6O+MEPfnBBsrADufdhXKbLvXPnDq+88gonJyccHh7udLm72MUu&#10;PtXhd61++JfIYgAchVkrTgBOngVCiOztXWV//yrrzV00ZZcFUUwDoTJMIYRAShloZF9SE6+ENVor&#10;xXPApkyheyKaamFsJ58LoBHXxzaeKS8LqniVKlwhyhWQfQwBLXAGoMZ0BtrgBRXy485GcONuERWp&#10;b4hxgSFeyUoSEi27UQU0J40NBSvMk45Myr+ZAKwColyyELIudqgoNpyIwkQWIFSqdM2o4wJNd0GF&#10;Td+xN88DhZh3JLkwc8haZ1MHiBMLK51ogJ05X59b3kPtDsZt1O5kv2HzYhIGDmLPMNbACi8qYZlm&#10;LRKNMLgtiIRRhJJPso4jp8lxgxQd7cDi5kFCPufjM7aA2gkzXmo5T0D0dEZi+O5g30b2zYWpHtz/&#10;7YOQEF32krQnCFT1HouFsVhE7t4NrDcnXOEpzs5O2GzcO7c4LLwfkH3QSbAbN27wT//0T+dB7n2V&#10;fLYDuTmeffbZ137nd37nx6+++urvTt8vutyvfOUrO13uLnaxi09xaGbGenQQOCa8QAFsKx4LCKhA&#10;eg72HuHw8DE2/SmBBZoqoEMtECyRFKq6Jg1zzzoBIWWTBSgKDmSrLD8IbHMGAuagFp3hCUULZ2rl&#10;gCiHVHGfqqoJwQFxUkBrXye5XdSY6JahT57+FomoFrcDzXUDjKqxscmSYb4oZh0qG9yTFlKCECJB&#10;ctLbRLJQwLlkLahoRELEpsCKklw1AWniAwAJAZEFgX2C1SiKWiL1yY93kJkEdyEgoOJFOQSZcJw9&#10;ZDALa9SW9NxB7T0St1G5nRubGGtpJDAvp5vsDOgx2ToxBPHjccbWWduQQX3IjLSX+C2H5W4GfsYn&#10;GuGJZECGAU3poZxwaGnom/GqFCSDX8s2YGVA47pdZ5xdyiAjmBZn3AeLuXJGSuJayFpy7VFz2cXh&#10;lTlVUyHS0HYdIQY27QromS8aQi5dPMUADxv5dZku9/vf//6f3b59+9FHH3309ifUrK3YgdxJPP/8&#10;8y+8+uqrv3uZLreA3BI7NncXu9jFpyfk3N9TlixceHtgxKRCBJrmkIP9R3n3vZ8S44I+NRhrkgYi&#10;St9D3VQg7aA99W2W+2QBtMUHV7AJuMFiBrQNaAM2R2wPYZ/APsKCbB5FEJeTaaoR9jBtsH6Gg+Wp&#10;q0GxKYsZ8MZMWPtxD3UCcACkKREqSCQkJJQeqg5NPagD+SCRlJQYlRCzwwEBTUWC4VP3IeudFRtB&#10;ZCEg8S4odllWdK4U8J+Ahqbeo92svRJbgljXYJ64VU6WiIM+lx20GBssg1rlPXq7g3IX5W4+TsvS&#10;ETDZgJ1hJVkss9MF/JIlJUXLHCSOV1GmZcO5RDEZ6Fp3Zoi5v4sRnBQd7PTcZ+2w5NcywBgAdpnN&#10;QcpHAAAgAElEQVRpoDDhfg2JlVLOkREMF0Z4UrLZMjutibH621imxMMBtcSetluyWMy48khFSm9S&#10;xX1MK2KAuq5YrZesNxv2FvPBSux8UYiHJZ566il+//d/nx/96Edb77/wwgtHf/d3f/etT6hZW7ED&#10;uZM4Ojq6+Y1vfON/Pa/Lfemll4B7j9J2bO4udrGL+z8Kio0ICZ/whinIvXgXq/3/1T5XrzxO9VaD&#10;yIy2nWFD4pkzpNpXoHvuORo9W58kmMhog5unotHawaw2DmxtAerOB4JXFdu6pxpgM8xmaFgAM2Ks&#10;MPFHmEsPcqEJCy5/YKp7LXxiAVaSQZ1riE2UztZE8fWrEJ2ijaU6GJg6kNVk7rwgVZ69T6S+932F&#10;0c5LMhh1BlH8M3HnA4M8hT7KILx4hoEoQsMs7tHTO8PYZ6Yxl1026zCWGIrZGrUNyjFqd0l2F5MT&#10;wAF76XdjickS4wxYDmzpgCEd+SKWdbYlac0ss7XmkoYtuUkGtlYkDn5NjD1dGFobri0rIDMrCjIO&#10;HS/AQVJQjX9rAbMxM9l5m1sXbK56Fzq8mIb3uwwV+IYdDft2fXgHKBIrJARmC6GqAlXc5/Bwn1tv&#10;rRERVusli70FZ8tTNpsV+3vzoVjGZSD3YcEEN27c4Ec/+tEFXe4O5N6HcZku99133+Xf//3fWa1W&#10;LBaLnS53F7vYxac0RvDgj9/IZbA2Qxec3ZKsy62YNQfsLa6yWp9QVQd0aYVZIvUOSLuudiCpPm0s&#10;ocPIJWWLlMDmeDGFPaIcIOwj7NMnGcoBO5soeDUy1+CqzcbpcPHpcTUBrRBqzGpfJx9DKRJRQO4o&#10;FkjO6oUetMOiopq1phqINCTzKloImezAQbF6hr4iqIbsCnDRgq1M12sun2sEYlX5ceXnxvCfjvZe&#10;fnxVBmgzqjjL21dSWuHJVc6U97QYx4isMTmm1zPGAlz52SQrXFO7AlboUP1srB4nocgMYqm94c+4&#10;ZDmny0YwaXnK36AKcfCcDef6YOqtOzDUktnhQe9bRlQy/puQSd3g1+ig0Z76LtuoyR1mI8jsdJur&#10;3rWYFHY5gIRxkmLruS0EMYidyztCJMQF0JH0jBiv8PgTV/nxy0tiaNi0HbEKnC3PWG3WAAPI/bDx&#10;IBJiR0dHfP3rX79vdbk7kDuJL37xi//xuc997uevv/76M9P3C5v75S9/+YG8SHexi108DFEgibNp&#10;MMoSphWkZPp9yVIDWqrqClcPn6brXqepH/cSqLZBE0joXbJQgVlCU0Nk4cDLGkTmRK4Q5IA6XkWk&#10;HpK4EJDMXgozrHdT/wJKShTwg9YgFYmIpAYJ1fb0NkWIoRA0T1cnVLRwz54wlqeoCzpMKWVWFaa+&#10;rCIxlywmuwbErMV1ZnMKXktfatY/+zqGFcbUipSBLAEIZNKU4kYhGVHGqiVWxxgbJCoWKohLOs5Q&#10;bXH4WOzUDFihrEDWGMuMH8fEL8HBvUhCZJQjBKvHfK6yDOsUdJuvl6TZOSNXPxv42iI7mZ6BsuhI&#10;0A5b9GuxyCHUsu8xLi/Z3pYN16lHKWGcsJDwam/l/XGdIpRwGYQ42LWISHZyzqWTg4jbsVlHsAZk&#10;RdI10PDEZx5F08+oorBargghsFmvafvNMNtbzvF58uth0eqe1+UCfPe73/2fTk9P9w8ODs4+gSZt&#10;xa6s77kobO6HKfH7MFzAu9jFLh6UmABGwgg0uNf9q3y/BgnEeMCVw88SwyF1dR2RA0rZXtOa1O1h&#10;eg3Tx7D0BIHfgv53of8vhPS7VPI5olyj6HI9iew6UZ6mCZ+nCk8S5CpCk5nBiFmD6h6mh6jto3hh&#10;h6LxLVKJclRGQqXDpMXCCpMNWhg+kgNbsUHiWSQMlsvdph6wQEr+6glemU0MxU/WGbxkkCwDtmHe&#10;naE/HfwWt4JEENfgViFShUjMXr/OdG5AjiG8C+EtLLyGVa9R7f0Ymf83mP+QFF6BeCv70iaUUxJv&#10;0/NzEj9G5Q3gjjO3Ag7gOkJcE6szYrUihjVBWoJ1BFVCTu4qnrJYKa3r2t8qCDGX/hUgSsyyiSz/&#10;yEDZlywXKaWcJ/y5DO4SAawGnYO6RAV1yy4vvzsMQ0bgioK0EFYQTyAce2nnuPECIhMtrpDy0kMp&#10;f2wOsoP4gGVLtjJII3q88IUCK5KeYmZcf+wAsw2liJ8gNE1D13V0fUeMcUg++6DY1os/OPH5z3+e&#10;L3zhCxfw0AsvvHBfsLk7JvdcHB0d3fzmN7/5v8A4tfFhdLm72MUudvFpiZIFDzi2ya8y4hJG/WoN&#10;bBCZsb93DYA6HhDlagaDNSEGYpgTbZ6BiiBaDQ6lPv28R5Q9guwRQoMYqCiKIcGQPpBUMOaZUS0F&#10;H7aXot90KUCfQWuRBmQWbarDLDFMiwuFBR2y7DPj6Ull1URnaYQQScmQEOmTEUNAzVCzcqRb+ymA&#10;MEjITGIGihTGVxHpkLAB2WDWgh3T2zFJ72L6LsgKkY5QHyNdh5l4SV2BEDZ0ui5FaQnUvs/M0Ioo&#10;Kj0y6HE1g9c01J0YT3zM/TJ6zApCsPHMhXIWh/UKWA1sd/DQydOLiLGAQw3Ff9lKAWSGQcf4aC3A&#10;NkHsGCzvpn2c9beSz19xaJABZHcDxp6KWMZmRbCU2d0RkLt0JRClpetOMFtw7foep8cti8Uhbddz&#10;WFWsV2vWmzXz2fyBBa+/TNy4cYNXXnnlgi73b/7mb/7PT7hpO5B7Po6Ojm7C5Uxu13XUdf2BUxO7&#10;2MUudnF/Rpl+lokcQLYwyRaYQYYsdpFIU11lf/40Xa/MaqHb7GMKTTOjqiOuee0yM7qgCnuQvGiD&#10;UOfErpJsVWHmhRhMI6p9LnRQGFNhG0QVYOPg1t0RooPkoUjE9mEOLOOQhKaTL/i/Q2DQA6eUp+UL&#10;aBIhRqHvlRByklKe/S4JY2XavrTB/WvLHiS3uyWEDpEWCR3KCWp36fNStusgMCHWYZwRq2PUbmfw&#10;ukDCIgNW/HsoMfQIShItWgsKaC17R4rUIoBGt9bSCZs5Abjj2ZfJX2HojwvX0rTjpWh+J4vg4NPq&#10;yTouY/Bdm2ukLWGSXF9bvJpL8tvUK1csSw4Ed1kIgwiiXCX5gPPhmR+vFKFESVwTMMVwCQqSMO0x&#10;axDZ0PWnaKp44jNXufX2XQ4Pr7NarohPPEbf9fSaciEIPjAedKxwdHTEN77xjftSl7sDuefij//4&#10;j//7E0888dbbb7/9ZHlPVQc294/+6I8eyIt0F7vYxcMTxSpqyDIv08/lcwpkKDWo5jjQOOSxx57j&#10;bHlM3weWyw1JV/RJiHHuYNhyEpMGQpy7NMJANZLIRRnEy9CaQeqdcVSb+uVmEETWkk71lkNFrdEy&#10;TEIpQiCTBbiAekeFnmtB00BYiITM3oZRm5u/KRZAIWaEG/K0t5hP5YeBUwTXr7ZIaAmywWSFyQkd&#10;x5gdo+kYrzQ7rebVkWyJ2QqzJRKWYEZT90guwmDWAxtCMGLVI+4ERiUVIbhvbZ91xZRDzxKC4hkc&#10;wthGGwD/BPgN6xbd8MRebuv6cfZb7gFqt6NYemXNM4YF92u2XDREBtlvPm8FsAcFLc/bsfDEhZ0M&#10;A4R8FqTCGeCJjpeYt5uvmzIEMCAEJJRkQVDOiLJms+l49NE9Nus3aJqGtu1pmprUd6j1xFi2YZfi&#10;gvPvPajY4TJd7s2bN4/atq2bpuk+gSYNsdPkXhL3YnMvkyzsdLm72MUuPj1x8QF7r3vXwKOK4HyI&#10;G+M39QKI7C0epQqPYnqd1F3FbB9sxlSnK7JHSvuk/pDU7dGnGV0fSYmhIMPAGAcIwQhRCaED6fBp&#10;58uAU8Zw5gylT7tnB4eJFy/nAFEBWaDEanw/hDCwUKpewU17w1LAUiBQE6iowgwpOt1h9jshsoFw&#10;jMR3kPgGUv0Eiy+Squ/Th/9KJ/+Nzn5C4raDO9tgvEeyN+n1FZL9mGRvovYeULyGFdOOEBIhdISw&#10;QeiJArXEQS9LZrIluzOgFZLmkObZqq3yhDe7aO3FAD7NyxxvyRDGZDp3yzBCNEJMSCxyi7XrZaWf&#10;nKcJm0zKYw718xlWEM+wuITQUvxpfd2Uz3cLkpAAUSpiaKikIUpJspMJSx/AIkKFO0SUZLhzyzBA&#10;0vGYhjfLMeOyFxVU18SYuPX2Hby4hObiD5YTFI31ak3btZOr8cPFg4gVnnvuOZ555pktPGRm4X5g&#10;c3cg95K4l5XYZclnu9jFrxrbrNEudvGbiTLlPVSYugQbjHOxDgSEOYvZY1RyyN78OjHsAQFV8XK/&#10;aR/sEYTrCNc8qYgZahVJISUHF6MTgRIrB05VZf53MEK8+GgqOl3L2fhQe1a+RjQDa8nVwAYwRNF7&#10;JrzIQp72zocVQnAGUQVNYL2gHQ50eskAscrMbcwZ9T3IGpO7SHgbC69j8VVS+B/08V9pw/+DVj9C&#10;4+uYHOcp/A1qd0j2Bj2v0tuPUfsFxl3INmsiPRJaJKwIcUUIG9B+TOPKDghBAiFkdtkqSA1pU2N9&#10;TdAa0ZiLNJSkr8IxG85ubghhRYxLT0KTkqSVWVZ0WJwu7rOGuEXCBgmduzNMmOCRyXWLNldDCCoT&#10;hrscQD7vXpQhuyMUBtgiYjXBKkIBrtMRTmbpS2GQ8nr+qpZc2W77OpAi3h2v6fxdcl+6jjpgJoSo&#10;tN0pp6dLrjwyY7V07+Hl0n1z23ZD13eDy8IH4QIRccY9PJiwq7C5U6b6hRdeuEjx/oZjJ1e4JKZM&#10;7rQoRAG55bOdLncXHyXO3wrVmJTW3MUuPu4o2sRcdHVg37h4cW6t4/rDGGuqakZKxv7+Y2w2kdQb&#10;fdc4GIyVl36V4rGrqBZXA9e2SphOnY+SgnL/9HXBgYgvVjgZc5VoMhm+57ILl2DIAKTcHWwKPswM&#10;NJfAVdzTd8hrynKGFJEYUc2FDkQJMWHWUsVECicQj1E5oY+3MTkFQOmGnkq6AlkhrEh24uwt6gBt&#10;AF2JIIqJa2sH/akVFaz5wCLrplVB+0CXBNWKYJERypYxyVja17ujz0C1wxnnsY9tkHMISI9aBnx5&#10;0COiOaFNpntgqo119UbRwp4vD30RfLreuGzBGXjLpXfF7JL1xn/LuX9fHqNcRWI5vvyan8/Toso2&#10;SBxqJOu8Jfg1ktIJ+/v7/OLNY+YL14zHGFmerXjssWusVxs23YZDDu/57J++96Bjg6OjI775zW9u&#10;vXfz5s0dyL0f48///M//9ZFHHrnz3nvvXSvv9X3PO++8w4svvsiXvvSlHaDdxYeKbd1deYBvf6fM&#10;vu2upl38JmO8Die6RYHRVuke64WGvb3rbNYthweJ0xNj1a3RXpDKiySEkJWYpkgwYpUBUwAJuQzr&#10;JWDGE9EMLwHsoEmtWG0xpKMV7ab73SqVQKyCW3ttJY9NQO5W8QaXMwSJo19u8Q4eGF+fYhfpMVkh&#10;0SuFSTzGOAYSam0G00uSnmCcIbImJGejHXgqagrSE0SR6EC81Jsr8oiBbS06WBOMmijZPYGAdsGr&#10;jiFZExsmQNeAhIQWo0foJwDfd+DPrcl5z/pmB6rtcEq2ge22rtUBar6vyflr5TwgZryepGiiw7np&#10;q6L7COe2E859Pt3+5Bgu7D//W2XCHmRwa2Sdb8zvuk7X8Mp9Yj6TkDSi2rJ/cI2TkzNCjLRnKwDO&#10;zlaIwGa9ou/7LanLdt89XHHjxg2Arb7YyRXu49jpcnfxUcImS1IbpmhL9jZ4ImPfJ/o+DWvZL1E1&#10;Zxe7+NXiMqYNBiQxZXYvXVuYNQuqas7+3hWaepYTy/xa73pDzW22kibU+i1GcJz5cl2uaqTvK/pU&#10;k7RCrXL5gUy1tSN48UnxhFrCSzo4SJmylCVCzrwPUmVdbUOgwlPFsrxB3NIriE/jS3wP5B0s/Ce9&#10;/ZgkP0blTQjvgbR4YtqGZO/Q6X+y6V6i618j6TuoneJa2gS0GCuwM+AUkXXej7pLcXFjCAW2R8Qq&#10;RGtE52DuSmFW5Wn58TRtyQ9kDXKGhFMIKyR2zt5u9Vi5KwEWcwW6GWq1s5mDd9wUwrrv8FDBDcF7&#10;PLOw9xgImWXgrDIkvHk1s0BJcJPB8SJLLqiYaoG3rrcBSF9mWfY+kfW6rjWWySVt50B8ljcMunN3&#10;b+jSCY8/fsBm07LpznwmgkDqIcbIbDajSy1J0wMrQfhl4g//8A958sknt37nm81m/kmzubszc4/Y&#10;6XJ38WGiaLEmj5Ahyn3UXyUnLSht26HqzJapL13X766pXXwCMQUNo64SsXE5/zWgqhyw7O0dMp8f&#10;ZJ2s0Cej7xOqCTOHQ+dBbUoOarsu0qdISm5R5jZlVdbVbksRCmsoEzAxMrWu9ZQAsSpKzUglDVWY&#10;E0vS0qDjVNzKa4XIKbG6S4jvINUbUL0G8aeY/ALCMcoaM0XtlGS36PkZPS/T8wbKLcyWIJbZ3w7V&#10;JcYxaieIbBDpiBVECUOls+GAVJCsqQ06J1iDWL0NaBmVr/5Xm8FyAbXLzDbr8B3JjO54PgUHkQ1Y&#10;g6kPHqZ61qJdtVL6TMDESyhb1tXaPQHmCEIHUGtMXs9912Lef9FRjxKVqS/yR78fZpClbCU2+ptQ&#10;fHt94JVnCSQ48M4DiCJ9iVGZz2qWZxva7gwRY7FY0G5cutBtWtpuzXQm4GGOy3S5O5B7n8b7+eWW&#10;uGx6YgdUHuwo2dd9Utqup09G0u1znlKi61zoF4IzNdELJlFFYTGfMWtqqpinzESIlyTa7GIXH1/c&#10;i82dxiAQvfBVkUBdNzRNw8HhIbPZfNCawsRv1jlXejVSElIKqMasxSzgdgRbpXqY4QDLy62WGe/s&#10;R5srcIUAxcJKU0fqWrTrvSpXTjoCCGIONutNrvx1DPFtCK9j4VWk+jkS34FwAtJhJNROSPo2nb5G&#10;p/9O0p+jvOvM7DDFvcJwltY4BZypFTFnZ80IGbQNpXCtRtIM0gJSg2g12JAVHfF2/3cYG2DlwDYX&#10;iSig1gZA2+MJbIkCJN1xwKvDDYx4AZ+4tZhQOei0AKHKSywI8H2ujyl4LLrpCZAc/igOGr7Oxb8u&#10;2+6HeftDMruFUVaZyCNKv43f8YhARQg+0NAUOTu7y/Xrh2gyki5ZLk8REc6WG0IUUurptd0eED7E&#10;cZmV2CedfLbT5N4j/vIv//K/7u3tnS2Xy/3yXtu2vPXWW7z88ss899xzO13ugxhF4nWBlt2WIRSw&#10;m3HqEH2vdG1HiIG2VYpJfFXFYVrSBmqK/DmEqvqlZuJ2sYtfT0x0j1sx1TpeTAgynDVVhcV8wXw+&#10;p23X+dPe/UYlULKM1IxIBc6jZq7Sq4aZmbOcBciqG/NLBlqFWQux/H4cpIjpQFRq6lFx9wOkz78r&#10;hZAItsoetEtMzzC86MRwNJIcpMrKfWplg09MewEJswiyzqB2CaxAWoS+NHnoRjUZnwuay9xqIBIy&#10;4+vSijAw5VNgWGy0stuBOBOuFABVGHEHsk42DjW/JrKD6Y1kGCEMi2twQ17n/Pm+x83v0r8vRk6X&#10;uxClT6bJbpft6eKKeZ+XMcL3jJw8h7gM7NJndNYXT5LGzcxLLlcNppB6IekZTzxxlR/af2La0a5b&#10;qqphs/ZCEJqUpMUGdtzWw4oL7kdd7o4+ep/Y6XIfsrB8s1NFVV1kOPlsYCEEYgzUdSRGf9h0Xc9m&#10;vUEwFos581mD4PpbX98G3aIm0KLTnd7pd5fOLn5jMWXCyghOKMUDLgCl6WqS1w7+x97+jP2DOSE6&#10;CYj4te3QLuRCCTm5B6VPPZveM9P71Lm2djIrJiIE8d9VFYPnDqmhqYfUu9511CrgCWAb1E4xjiHc&#10;Qap3IL4O1U+Q+DrEWxDPHDzTYxyT+AU9PyHxYzT8ApO7IBscQi8xedd1ufwHiVdR+Tkmb4O8B7JE&#10;QspssjPbWCSyoOKAmgPEZqAxa1OLVduUHVegg7D2tsUzJK5xz9mSSubfT1b6z4G0WiBlNpzRZGwA&#10;hSLlvVI84TLW8zxFvw2Gi466kLq/NuBW5Akf6suXVVqDy4H49DjHYxolCxNGQoqVnG3lwGlSTwLM&#10;frl9v+TatUOgIllL13UuU2jTKD/rOvrU51Y93JKFP/uzP+PatWtbeOjk5OTKv/zLv3zlk2rTDuS+&#10;T3yQLncXn/6wQfSXH7Lgde+L1jYvSZWu63N5T8lLoO8S7aajaztS8sxuM6PrekSE2aymabwi0XlC&#10;TCYMhanRt/1IF+8A7y5+U2EClqetB5BwHhSduzDzV2Il7O3P2d/fc2nOxFZRFUwDaEXQBjWHAGrJ&#10;3QYm4YUgsvxADEGhAMMsXC8soFAssdYIS0I4RcJdJN5GqreReAuTd7Ne1YGk2V2Mt+j5Cb28iskv&#10;UO4CrR+TLCG8C/E/oXoVqp9h4Q0Ib4PccfAsS7xQgQ2DAu0D2lVIWhCZE6j9dy3TH/GEgZXWWWFx&#10;Pa3JGpE+yy7yd2X0my1HrBZzkliFedraufMzShDMZHvccvGE5/ud5iSrDAFzcYlyfysA90NcQJO/&#10;tpnRD+MfC2zpsLfkf5feCC8D6/d4bxi0nQf6dnEV3Cu57/MzAC/4EULiypU9APp0xnq1JMbIatUS&#10;glfs69M2m/swxz10uZ8Ym7sDue8TH4bJ3elyP31hqmjyBbUMasfPhxttmFjdmN+InVkaa+qUh0Fd&#10;VTRNTV1XaDLatqPvEyGXHu36HvIUaRSfRuvbbgTXIqS+R1O6rMm72MXHGJOn/fvOKhTg5h6qXpXK&#10;qKrIfD6jaRpUlSgVdZzTrpTUOsidPmqGQWIUQmYJVXt0YGnTiKUFoAdzXSpySginxOqYqnmPanaH&#10;/5+9d3my47rOPX9r78zzrAcKQOFBECT4kkiKEvUw25ZQsGT39Q074trRfe3J9aQ9cnR0eOJ7Bx1x&#10;/wN70PagPWlH3+ir6JA5sSLcbQ8U7RuSTVCmLMqiZIvgCwRBgHgWUEA9ziMfe/Vg752Z51QVCJAC&#10;CBNnMcCqOudk5s6deXZ++9vf+laSbmCSIRGwquY4d5OivEBevkPOuzhC4YWguUW2UFlFzTnUvg32&#10;fcRexiTXMclNjPVWYEiouIZ4xBhAu2jibaicxXvf+r4J+UphyChRxihDnGyisuX1tVI0+jJqaj2g&#10;Vz/Q4MSipLigp3XqZQD1fLwhPyCCweiiEJLPAnidLL0bjqll9c/gMEK4FnfK1m7//E7Pv6rdWrc4&#10;Srl25XS3TfanVh8mPtgA1k7DahnBmm2HbcTz4jVbXbfFFc7biVXJfEP27p3DlwPOybOMJEkYDXJE&#10;hGyceV1uoy0PckTJQjM+SV3uTJN7i1hZWTmZJEleFEUaXxuNRly4cIEzZ87w2GOPfZLNm8VHDI1P&#10;C6iWziqNXhzs4vshm9uo4irSVykLz9gmqa0SyKox1BFqyQtXL19FxHDx4gWGgyFpmpKNxzzyyCMs&#10;LCxgrJCkKaiSJAm7DvizmMW9igroRkYS6iz9+v6U8LYILC7M0e/12FhfJ01aGGtQozhXekmP3yIu&#10;laAKJu7aJtTrKA6lRMiBAmNKsCOMKZHE/+0VPr5alveYzhAyHBnqxogUqGZAHt4vQAY4HaBmy2tz&#10;tZGoFZhUI0nNHAYtbiwQIc5CrDImkRWMpxR0uEYD8C8ryUEEUh58T2pr/cZBS0twMdBp7jKebZwk&#10;RC/fODkOQ1UAaxMSusB8a+Oq1XvXAM5N84Jz+yBtZ34sYlbdBk69HrfW5TbPbtteqJPBbh0TDhs7&#10;7QeCXME07pvmPW23baWBJ7cWHC2QjMWFLmDIii0Ggy2MsYzH/ph5llO6otr6QY8mk3s/6HJnIPcW&#10;kSRJubKycvJ73/ver0B90SKb+9hjj02wvPH9B1l4/knHTkqt6aiuTZX0EZ7Uzb+br4eIvuLOQRHc&#10;E6y1/mHmlKIoKIqSbDTizHvv8c477/DuO6e5ceMG7XabpaUlnnjiCfbv38+5c+cwIhRlyWPHjrG0&#10;tESW58wtzv98OmIWs7jdmEYaTVS0LWogZMUDAmMMrVaL+fl5Ll++TNSeGgtlWYDxlc5E1TsrAJCE&#10;wyiQBXlCAIlSIDbzLgKmRINTQ2yTdxvwDCmMqUrSalQS5DjdQrkBsgWMQEo0Jou5IsxWSyqwFnSb&#10;otYDITWhbG61ZhNwvl//r2CqlDWrLXHcj0vhkWON5xYlF95pwYgNK0SNBDCNoBkia6khwc256BQR&#10;VxdNBXAJQDtqcn11Oa83jZP3uP9JGF3VR9vxVpjo+G33weQKgMafOwDc3bb/eE/JZsXRnUd+/74H&#10;zSqKL4MWi39o/VFtXLfQ915GIiRpwfxCF1TI8xF5XtBud3ClVNegLAtKV2KNJRadeFAxwC/90i/R&#10;7/fZ2toCiJhp/2uvvfb8F7/4xZ/c6/bMQO6HRAS5zRly1OX+xm/8xkyacB/EHV2BMDa7oJ210car&#10;aebdZHkD0J0YsMJ2kZTJxhnXrq5y+t13OXXqFG+9+SZra2s450jTlIWFBbLxmMuXLvH666+TZxnO&#10;Ofbv3894PObZZ5/lq1/9Kkma8NzzX9jW1lnM4q7Fh3554g1oqZe7p3fgSFPL4uI87XaCsYKQIaKU&#10;bgyS1MvSWgZNbRaW0h3GOp/ERYkvQYtPNKtASIaqB7bepqs+rmdLc++KwIiiHKLircCMbGEk8/vE&#10;UBW8jUvYAhJ0yALBDSFoQ5FJMKiAGG9FFYtI4MAUnsENLLRHN75tXoEcyxGLXztv7LMGqvVSef1u&#10;k5msOMjQUtfYPrpPVFi3viom4Pj6BCCwlBV32yBk6t/v/JnmAa40/5o6bn08f0rxtfp4EbBOs8G+&#10;kI5UmzXLEm/T/FasNlTXqTEpQQ2xUMbucF4ruUJiE9LEYkxBp9NiNCopijHj0Yj+3BzjUUmvb8jz&#10;AqcFtvqebGeIH6RYWVnhO9/5zjY2dwZy78OIyWeqnrFoMrnx9RjNCzpjc++zmFgik8r1oLa2aVyv&#10;qeo16hxl6WuuG/ElSa0xiMJwa8Dp06d5//33WVtb49LFi7RaLfI8ZzgYkOU5Z997j6IoSIgXjl4A&#10;ACAASURBVFOvehkMBpRlyfnz5xERFhYWGI/HdLtdhpsD2v3OrILOLO6T2Am4BLAkNdCw1tDrdVhc&#10;nGM0HlEUfqVDDDgdY8SXtSUklxmjWOv9owG/TOIiaBl7Gy8dIWRe11CxdYpqhmOIygBfTWyMmByR&#10;HF8YYRRanAdoSNh3rLbljf/r5C0zNT7EmGJyt2GimLkf2mY0yA+8/2+1QazZq00kOu1iMckkTksP&#10;ol5X8WlnVXLY9FjVUB5Ue5b6OTW530khw+TV/bC49Qx8kvuZfEbWr9W6XNWGy8EtDt7sE/95mfq8&#10;VPxwE0eri69GJtcXPGmWOY4JexXJKzb4nLdotcf05xJGI8d4vMFwMGBhcZEihyRJcEWz4TPi6/jx&#10;43znO9+ZeO3kyZMrf/AHf/C/3+u2zEDuh0RMPmvGYDDg/PnznDt3jqNHj84A7b+GmBq5xZjKQ3H7&#10;gyLW9vFPcVeUuLLEJglYwYZkMkqvo+12Orz//vuce/99Tp8+zfr6OuAHv1j+cX5+HhFhPB4zGAxw&#10;zpFlGdZ6r8ZOp8Py8rIHw4XDtGYgdxb3MHYbvhrL4duXnic3SpKEufk5SpcjpiDLBoj1gBQTNbKC&#10;MR2/rbQC0Bwj5KiMcTqiWnqHgNAyHAOUIU6jT22OkQwxGSJlWJ6PTRYIS/wEeYQ2WdoIdqdOswaf&#10;vmYaRNOuHbql0teCig3AKvHa0IZUwUdIYCUJXbk7EVJLDPyRDb4yosXbqiXGYaXR/lqPUHdX3G9j&#10;P/U57kK4TrbiVm/eYgttLILJFNCdimqS4Q9VFYzYBRxPvKqNn1GesVu7JJAaENjZONlx4X7xWnPf&#10;X1JvFG58JQPt0usZul1/b4zzLcbjEa00pSwEYxKKfJq9frBjJ13uSy+99Inocmcg90Oi1+sNv/a1&#10;r738/e9/fyJlMLK50yB3psu997HTkPxhPW9EcMHlgMDQu6KogK81FglSBpum2LTKPcQ5x4XzH/D9&#10;l7/Pqddf53vf+57XbiVJxfYbYyqQWxQFWZYxHA7Z3NxkY2ODPM/p9/vMzc1x7do1rl69yvLyMnlR&#10;0F+Y+7n2zyxmsWtsR3o7xO6aR6BKKErTlKWlRQq3RVE4RmubKAUqA0xYItbqv8yXDZDgL6qxvCqU&#10;bohT/887HGR4y7AMI8GdYAJIKlCgsYgCoZCEGu9VqxGEUrXB/1Lbpe2kDp32Po8lb6XyWI3n76uw&#10;aZQ2xa6SuGQdpBVT+90pBJCA3ioP3kYLffGHOpnNTztkhyukdRsn6N1p5nOyT+r93MazawJgNinQ&#10;W0VDmqFNZvZOn5VSAfrmts3n8MSnpXE8Z5CYYNGQcdR9E4p2qKKMMdbQ67ex1ldOGwzWGQw3sUbI&#10;x94JxJXOS0NsKJf8gD/7T5w4QZqm5Lm3VlNVLl68+NDrr7/+zLPPPntPPVhnIPc2YmVl5eT3v//9&#10;482l7ajL/bVf+7WZLvdfYUhwP2gORpHdlQB4jQmDlfqksjLPuXp1lZs3bvKd73yHV155hfX1dTqd&#10;DknidYdFUeBCMYnNzU1GoxHj8ZjRaFR94cG7L8zPz9Ptdrlx4wavvPIKjx57lIXFxZlUYRb3R9zy&#10;OV0zh175I1ibMjc3x8ZWinOGa2vqGTstcWx5VkzGqLYQMThNQqKXB7KqI0od4HSEEuQHpsCYWnep&#10;la41JnzlAQDDTjrW6WpfaGRpJSzU7D52Kw4V7/YQhLxUJx0+4eUJ9VJ7U8vbxDmToEe3/arqfNJc&#10;lBVMgcaY8R+55clLE+lTJjAbAQzXoH73GY1IpfT9EBa2CWqnmf3pNk1+tmnVFXnSmIi345FCUpdM&#10;XSfV7e3fva11WeHI5KLG/xO3y3YGtENRdFGXYNqLdLqGbvcmSZJRFDnD0Tqj8SZz83NYadHv9nBl&#10;sJMzu/XJgxMiwsrKCt/97ncnXj958uSJGci9D+PEiRMv/fEf//H/OtPlfnpC4tPZOdRaP/ha65nc&#10;uAQYRlhXFJx9913efvttvv/9f+Dll79PUfjMW2ut12QF3W5Z+upNzjmGwyHD4bA6XpqmdLtdvvSl&#10;L7Fv3z7SNKXT6fDQkSN84xvf4OFHHsZEO7Lmw2p2C83ivrkPJidgcWVX1U/c0rRFu91GKWi1heFo&#10;gDLG6Rgx3n/UyRDRDO+CkIUsdv/PM7XldpAlJWhB5b7QZHLFL/NPhApgQQxoGoBtA/BNhVb7qr1m&#10;axZ0esHfhWMG2cA2/SwQJBcSOqlp1KLOHy2RJoM8vdzd5FMbIBaDL/vbfL7EgcJsW9aKqWz+OrlJ&#10;0NhQCHy4z8FOE++dbsoa+E4++iafi37ryEPXrOzOfXk7x6Xa96TjQjxG/FMCg183V50BbaPaQVwX&#10;aPn3nJ8UOZchLDC/sJfenGMwKCjKLcbZBnuSHlmW0+8n5Lmj3f6Qpj9AEUHuVPLZyu///u//H/ey&#10;HTOQexuxky53c3OTs2fPcvHiRQ4fPjwDtPdZ7DgM7iY1q0Z+MMbiioI8zzGmxDnHxQsX+MEPfsCb&#10;b77J6uoqzrkKyAIURUHTqcFai3OO8XjM5uYmRVGwtrbGk089RZ7nrF67xqPHjjE/P88TTzxBv9+n&#10;KAryoqDd9Nyd3U4Pbkzjqk9kwtP8suxy4KnJWJIkzM3NMRpv0O/NMxiuowKlyxDZQhkiOsDgdbvW&#10;OqyNy8Rx2ThW4vJeuOCXhGMS2TZACxPSAw9qbOP33ZruoGJqddsp1qxxA/RiiRpYwU+OAwUbtgm9&#10;JVDZVu0C2qo8NH9yoZcVdji/+naIsLW+MSYcEsKxXfyl0Sitkd6u+7+T0Oa+q3Osl+onnQ9cJReI&#10;pXRi4YtbH+HOb/hpx4g6xBtckEAZKvxpC7RNxfoGYYiwSLu9l1a6jyLvMx4pvV4HazexZsxoNGQw&#10;3ETkIKPREBSKoqy1xbPYTZd7z4tCzEDubcSePXtu/sIv/MIPX3311Yn6y9evX+eNN97YBnJnutx7&#10;Hx8JAzQeAsPBgK3NTa5dXaXIczqdDgcPHqxkBVtbW5w/d46162tsbGwA0G63J5bgIpO7vr7OYDBg&#10;NBphjMEmCQ8fPcpwOMQ5x+rqKjdu3OCxxx/j0EOHOXLkCHuW9lSMsFO/KJmms6/ngxLaAC2wA865&#10;FwB32/6nQW5TAjD5TiQGBUu71aFwmywuznP52hboGGUTuAGSITLAVAZhNoCfAr9gXmKM28bobRtG&#10;tQa0uBaRqqsZ3mabY/9Gy7GSZvJXfbbhMyFc9N9SL46t6xxK4zhBWBC7JoDi7S3Y1mM4VUzDssv/&#10;1pyJT94Eqq6SjVZzi8hcTn96QirRWJxq3Eja+PvDbq2Ja1F5C9/6s9ExYdv7E81r9OEtW9CUPjTa&#10;YiJwnW5DY//q2XxcG9UWfqLiJSiV1Rh7EPZgWMKwBzEdjO2SSBcxBpeMWdqTIvI2IsJgMGA4GGKM&#10;DSSHUBYOVypqb7cc8qc7YuWz5oTj7Nmzj73zzjtPPPnkk6fvVTtmT9HbjJWVlZOvvvrqC9O63Dfe&#10;eINf+ZVfmelyf04xLf24k9j107tcmrj/PM+5vrpKWZZsbmzQ6XS4cOECc/0+/+X//C+8ceoUZ86c&#10;8d644rOclVqCkCQJZVly/fp1Njc3Wd/YqABut9slNYayLHn6mWd48qkn+cpXvsLXf/mXeejokap9&#10;ilI69WWGVSnV0ch1m8WnKCaTfFwDaJhqUVhprJwDlSPVJ/bwbMKoKZArDQbTWNrtDoUalvbuRd8d&#10;+fNzDmzRkA3kCAVFWWKchuX/CA6kAaTj7wHU6vZl8xriNSy/YnKTABS7g1pRVGMxCcEzjo1jSuMo&#10;GplWmegG1aiU3c4G37JHtaF/rYDopB9CTOqb2A6p7puY5NQE3bFp1dWKzO5kpwUmdqd2xfO91TNt&#10;OyxtWoE197PTAbTeaJd9T+5z4h675XNBULVAApp4cEssKx1t2yzCAoZ5hEVEFjH0MXQxpo9Ipz6G&#10;gjGKSMbepb2oU5LEa8rH44zxOKPb7ZJlY3/fFyVJamYgF+h0Ohw/fpyXX3554vWTJ0+uzEDufRgn&#10;Tpx46U//9E//cFqXe+qU11DvNiDM2Nxbx12bHNzObsPImaYpN2/eZPXqVV7/2eusra2hqrRswsb6&#10;OqPRiHa7zXA4ZGtrC5umtDtdyrJkbW2NrcDalmXpE9RK/9Dcs7TkAe03vs5zzz3H4489jm0l9Of6&#10;zM/NTdDP0X4eAWNNZVM2u3c+BREf+vVzsy50EMKFQgIlAg5sYT8hO3md+nf7SZAekBkS08JaXxSi&#10;31tknG9RaIIYxSQZqhnoCFGH74mYDAYRfSmCqsE7I1hfSbfpElABqEmuVKXeh09Mq9nVmrv0fV1V&#10;wqo2FGr0F1jVmFEWCzZEfCsKlJP73oEJ1+r7HfsnttsfxEXd7jYudvvvFXuLt8Qy4dymWdFdo0KK&#10;9Z5iwyKYrjnlGuRuH4PCpKyRoBb1ydvP40NC/UTD63J3TjS7xQmFY1vQBA3/tt+zFmEOI33E7AdZ&#10;wEgbY/oY+ggdhFhS3TTOSylLfz6t1APfpaW9XLp0GWMMo9GQ0WjMXH+Roijp9ZIgZbv90/+0x8rK&#10;Ci+//PK0LvfE7/3e7/3Xe9WGGci9zdhJl7u+vs6ZM2cq+6eqAs1tiecfzLgv+mVKpwVw+dJl3jtz&#10;ptLQjkYj/r+//VvOnj3L2bNnKweFbrdLkqaMspy8KNjc3KxcE3ziTUqv3+fY44/x7LPP8tv//t/z&#10;9OeeZX5+nn6vO8FcxGa40rsxIIK1fmnUOYeg2BnI/dcZH3Kb+0VzR4mG/4PF+IpJ4utkRWav2l9j&#10;UnR3owlUmj8jwlOakoUmywaeETXSotQtjh59hPXNS9zc2GQrU8T4krrqAtAk4iyDOhPArv8nE98V&#10;abC4dcY8FSCKmfO1ZMG/6qcUUAa8KtWp1DllYSF/4vcKvSHBystM2E6xw+/TsdsifINNVhcAcwMk&#10;77LLAIuZvBm2f7hxGo0+rD/XMDPz95cRiCA1gvrIhk/IFOK+ahAZl/t3KjYxJQne/dx2Y3x3CVUL&#10;mmLEs7TbdbAJIj2EHsb0QPsYmfMSBNmDMX1/PDWe7aV5noHJ3/FiCMvLBzh79gP6vUWKQilyR5K0&#10;cE6xNsU5vHziwS54VsXKygp/9Ed/tC357F62YQZybzMOHDhw9Qtf+MJPfvrTnz7ffD3qcpsgtxkz&#10;Nu7OgO3HkStMRPP5Mrl+FnfeWP8yHDx0iOvXrrF3717OnTvH//NXf0WWZZS5TyobjUakNmF+fh7n&#10;HIPRmLIocGhlH7awtIcXvvILfPbpz/I//s5vs3fvXvq9LmWQIDin4YFZa5ScC1WMEosxk9Y96quC&#10;fmh/qSp5nuOco9PpfPy+m8UdRTNjfzd1o7+WSq6eR3SilBJNm8JetMQQWHznPPBokpX39JJOg9zp&#10;9yYb05CW4pwgeK1Nr7uHzcElOu15NsdxGTfBVeytCQUbaj6zJhw9mBVJfL9WTCPUnCZQMbMaAKPz&#10;CV80EscmgND0GD15diIGCbrgyc/dSQnc3RjNyX1O63Lrz0zbofmfFeOq0uir3RjXuiUiUJaBdxbf&#10;90KDva0OX99oviSuY/oGnJx8+POcsGLcjeTZCcxWt1LU5U5u53eTBGCboC6t9xF8iEVS0G4AtD1E&#10;ehjpYgg/peNTFkXwkKd5b8cJRhhsVfGgvT63Jmu9f/9BtrZGHD7UJ8sKsizHGEOWZRP7rOzKHvDY&#10;SZf71ltvffb9998/+sgjj5y7F22Ygdw7iJWVlZM//elPn99Jl3vixIltAO2+YC3v87ilT+VHnCCo&#10;Kuo0sDqxms3OjEc+HnPj+hqtJOHSpUtcvHCRt996i5trNwDodrtVGzY2Nrh6bZWNjQ3UWIy1tPtd&#10;Dh48xMLCAo8/+QTHv/Y1DiwfoCzLAFpr1wUXvDBNSFKLA6QxQpKEykzqgsWQktjtdMD0A60svfF9&#10;LD4xm1Td29BtYEaq16WUUE42vJWEbPtq45JScxLxC6qiYJ1gSoMY6xm2+kA0yMu7FBFY3Qq4xZ+T&#10;QHcCQkqKkTaC0G0vAtDpLMCNNDCXAbxjK2gT3RE0VMLyWe6eQtUgFZgo6KABzAamVnAgQT4gnrlF&#10;PDvuw07OdSNh2WBwjWn6Zt+ql39+4/r0sKQhGaouF3yrcbDJ5jaZx0lA7323vde3P9Xd2m8C3qyt&#10;0VysezEFbCeTrOvX42uTs3Ot/7/tfP3/m3dSBWjVANNMK6h6UCsyj0gfkS7WdDHSQ6SLoUNTbuHb&#10;n6LaQjCo1Oy54kBNIAv8l9X/7kF9PE/nHEXu2L9vmbIoKwvJ0ciXsG6326iWpGmrAdRn4/DCwgIv&#10;vPACP/zhDydeP3ny5Mrv/u7v/sW9aMPMdf4O4sSJEy/B5Jd8dXX1tnS5s/Ch1SCiP7d+ae7POVeV&#10;4Y1WX+AH07IoyLOsnnUrJK0WeZ7T7Xb50Y9+xOl3TzMOSWN5nnsGN01J05TVa6vcvHGDbrdLJzgr&#10;GPHVc4wxzM/Ncfihh/jcc5/j6MNH6Pd7GGtDjXkPZGOhh3j/GCPVa6hSuhLnyrCcW987sS3Rh7eo&#10;bM4M1lrSNK3A9Ox+u3cRq005HLnmlFr4ByfURGIIdR7WJeJ5zrQs6DjoloZuaeg4g3XqK14FT9PC&#10;Qe6gCDlVd9eh6HYAHvgT28VIX8GIRaSNkZRWq0+3s0CatOi0FgITB5AG6UCC9yVNUVKUBA32X1pJ&#10;F8Ku1aHqcK7AaYHTDMeYkjGljHAmx0nhQW4lWVBf0EFdwIMelEU77J2/KnqLLvho3616UakJQqMm&#10;+U72I9XPyX1CJTGIrKtEGYIfYyoiVUOCGBFMm3obJsenaTqyIg2qY0+1rwF0pz8b35/455SyNDjt&#10;4HQOdA/oHNABImvbxsgSVo5gzZNYniKRJ0nNk3TSp+imj9NKDpPYJYwEo1ptgy6A2w/6EOL2Y7QP&#10;6idfkanVULhHgz4cIYyp/l+UqAiemNjaGnDo0GGKvKSVdsiynDzPsNZQuhybhHLQsyG4iqaVWIyT&#10;J0/esxK/Myb3DmInXe7Nmzc5ffo0a2trLC0tVQB4xuTWIUFjeqexG4NxO/1aDbZhcHfOoSLYNEWM&#10;gaL0w7q1tNptPjh/nna7zfnz5ylzX4Z3NBoxGg5ZX1/3yWgo8wsLtNttsqLAJAnL+/fz3/+bf8Nv&#10;/uZvcujQIQ4cPICqd0rQ3CegtVpJ0B1GgyD/0Ol12xMPkejcQJA0FEWGMdYn8QQwa4JTg2uA4OkH&#10;y0fp61nceUQWt6TA4Sjx19t7JKhnYhuXQlWhxPvClkqSK9IKy6eqMBxD2oEcj4g7KcMyp9SSNO3Q&#10;omlide/PdgLgCdTetPHv+m1DgpEOKiM67UWKckS3u8TG6CpQINLCSYEhDf0kO1N9oQOdKtEJwRGA&#10;LB58ROZTNFiEaWxDZOf87KDuve3jx+6LHzr188N6focVI73F/qU5zkUAfIvVrYmJiNfxiwhikopV&#10;FQHn4uQ+7sv4YjcaWfPAnFNLbOp21neZ/7u+ibeztXH8aVal0wocRlCvsT2hSIcLbC1qg/txGJcB&#10;1XYAqV2QLonpk9g5rO0h2sWV3ofcj5eJB+20wXX8dkSg22R/TZgkBX9cIawUmDApi4y0NFh+Qu/4&#10;Z8hwmLF69TqLC0tsbg5IkpTh0Cef7dkjZOMM7+8cN54Jc8GD3D/5kz/5xHS5M5B7B/Hwww9/8PTT&#10;T5964403nmm+HiULX/3qV3cEZrMl5I8XdzJZqCqXhRE7H4/JswxVpdPrVRXFnCrZeMyFCxf4i7/4&#10;C/76r/+aPMs8Gxo0tGmako2zKrGs0+4w1+uTJAntTodnv/hFnn32WX7zf/gtPvvZz5AGz6/hcBxb&#10;jgSXhNJ5BjYxtlH2sflA8z+teFkD6llea/3A32RpY6U18IUobDjf+NM5V70/i7sfccndBuBRAYuA&#10;AVVq5tCVSmIFNYmXMgwypHBw/gMuvfse7f0HWXjySWy3i2hOSU6BYsoSl1hMBUzuzpnUQMuwY5nc&#10;KrZLFib2JAmGLhjHQv8gWXGT+f4BtoYXgAwjEsCqmdi9MRFsKYhPzUMclTXVBOjyHLrfIHxnVCa+&#10;UdLcedW25tI+TJ7DTixuEyxNFRrYwXng9q5NDbi9Ltcw2b+7gV1DZXnmkVqQdNTnMsnS1mdgxPqx&#10;RSL4FaJEpAlsq+Nr2LfH0juMw5N/+wm2fy2CUFVBXYJzBkcCztTaW41H7KI6h7geqh1E2xjpYhMP&#10;bo2klX2jZ18B2qAdcL3we2xOvDYSgG106aCSKRhpISaC7uap1ODfS9zCa+Kt66xpsbGxRbfb4+rV&#10;awAMBkNGoxFiIC/G1ItyDtWmldiD+/yPutwYqsq//Mu/fP7SpUsHDx06dPluH38Gcu8wVlZWTr7x&#10;xhvP7KTLjSA3xozNreOj9sVH28aDPDGGPNh5GeOTeVyoTnZjbY0fvfoqP/jBD/jWt77F2uo1Wq1W&#10;VdgDYDweMx6NyLOcIw95T9u5uTkOPXSYubk5/uMf/iFLe/ey/8CBCVDZaiUYkYqZoGJww0NSXTXm&#10;qXOVFZCqBq1uRqvV8gyFUcqymACuzWMZYyZKB0fpg3OulkHM4i6Gq82vJMgdI06Kq8bUHxBKtPDO&#10;GWjCpR+/xpXXT/Gzk//AzWvX+dIv/SLPzS/QP/Yo5AWdxJKnBqyQ4xf2byMf8WNE3HNMOIKdwZZS&#10;aTu3LVmDYBHtkkhJv32QG/Z9+t39SNBLQhI2C2yk0QA8FEzUpeJnB9UxIqj1S8siDfMxNdVCPlBj&#10;tIml+N2Bhl/l13rFn93lVA2SbweMe2smduf9TYLberSIDhNNH9wIXr15WJ0XFgF3cA1uAL76HKfB&#10;bLzW0bt4gvwMCt0IqifPKSb5Vcv+4XiqFlWLNKUnqvU5ige1lh6YHkIXCVpaa/oY00Vd3W4jCV7k&#10;00O0g9AmMSm4WNo4AklBnfHANiaQSdDcmqI+SwHFBPu60AcRCFcsrjT6i+o6zM3NkWUZ1kZHB0Oe&#10;FwyHQ/I8RyQlyzParTR0cTnVzw9m7N+/n+eff56f/OQnE6+fPHly5Xd+53f+8m4f/8Hu/Y8QUbLQ&#10;nNFfv359psu9S/HR+k1wqoyDhrU3N0e7631tR4MBN65f59Uf/pBvfetbnDp1iitXrlTsaJ7nZFnG&#10;mTNnWFtboyxL5ufnKw3s5uYm4MuXXr50kX6/T5LYkBjjI8oKanpBsUZIjPgHgytwRU6RjRiPBjTX&#10;x3wimg0yBet1xHk+sUw4PZFKkoQk8ZKGCHRn99vdj3jFBe+yaRHvxhSz/fEFY3O8ptYZMDagt9JB&#10;VjBcXWPt7DkvgRkOeeu1n/Luy/8Aly/D6jVS50jTBCsSxBC7qmF/7mcXjfPrZdcm6FWoWtRkOgkg&#10;3yCkoJbUdkhtjzTt0m3vBdfF8ytesoDJUZuBLcC6CtAJGnLvHGJKjCkwxpFYfLKemKoIaw2LonOA&#10;wWARsYiYWqoKtV7UgLGKsRrcFOJSc+N8qv88Qz9Ben7EqHW5UWhtKubVy7HdBHCcTIYTEIticGpQ&#10;59lSp7HV043zSXweqNVMZbxWXp+suNLfki7cms4Jpfo7mankson8Byeoa+NcH1fM48oFnPZx2qIu&#10;rTyHsIzwCMY8TZo8Q7v1DJ3W03Tbz9BpPUYrOYg1cxhJEEkR+gj7MHoYy8OI7keYR2iF8/Jg2pUJ&#10;ZZ5Slomfbhq8TZ0t/TU1ccbpJwVOBXUW1TbqOmjRxRUdtGyhZYovJGEm+s+Pq4Y0bZEkKXme0+m0&#10;q4I/4/GYIs9otbzEzIPbAmK56Hv0jb2f45PU5c6Y3DuMmHzWjOvXr/P222+zsbHB/Pz8TJe7Q9zL&#10;vojytrIsfancsmTt+nUAUpuQJindbl3MYX5+nn1Le0GVGzdusLW1hQC9Trf6XBEYYGstn3nqM/z+&#10;//I/88ixY8wtLjRWySalB0J8YLnA+phKP+iKsl5+U/+eIuR5RpYV2KRFmiQk1j+Im/0ITOhuW60W&#10;zZjdd/cuancAAVfin7KKGMHhKDCUgYnzRcuMTywDijxneHOdn778A65fusLgxg2udjp0Fxf4/K98&#10;HVyOUVcVivD/T5DwwP7wYqwf78x2fq2ZdBaAblzaDRO9OqHLoJoiUtDvLDPMrzHXP8D45hUc64ik&#10;OPXJk4RqYyZKAcIxJEgXPFnnXRnq7PdInAa2c4L9bDDAFcJtlP0NYFYmvrdNVlUnnTDqnd26z0L7&#10;thG8Wr0d/q7lBV5DS3XutVRB/LlJzVKrxlUfz0Rq/L+Ge1Bo9EHd6uaUrAbUYa8u9Gk8XHU9G4C8&#10;ArcWoYWqTxQ02GoVyveyBeljpI8VX2jBSN9LEEw7OCDU18h3QwraQqSD0EHENq5DTBITUM8MqxPQ&#10;PLC0/h6MY37UzxIlG1Uf+IkAzoJ66YRUEwiH13jH+8hfE5HGkkyYm/Z6fd599wx5VoAK7XabPM/J&#10;iwwEsmxEr+9la5P1Cx/sOH78OH/2Z3/2iehyZyD3DuPxxx8/89hjj7175syZx5uvR8nCCy+8sKMG&#10;90HV5X4iYEv8A6/X64EILti9rK+v89o//ZhXX32VV155hc2NTQRY3refrc1NNjY2GI/HZFmGAFnQ&#10;8qpqBSRFfN3ygwcPko1GsDjPxFAallVLV1YPhridWGEwGHHz5k3KogjAGc6dO8fb77zDeDRGMHz2&#10;6c/w5S9/hT17lgBlsDWg3WlXbHN0V9jJTWG3rOZZ3KWIusdCoPDgSapyzHXx1fi3ioKWcG0VRmPW&#10;z77PlfMXAL860ElT0qxkuLpKd3EeoSQbbzEqM9JWD5cYbOCK77rqurku30RoEw/tKJ5ogKqAubxU&#10;wAss2ukesnKdue4+rt/sgK4jpF7Dabx8Q8T5BLS4/3qFu8Z9GuBacA2QIHeoQGy1hQ0A1jQmA0qs&#10;ldy4IhPn5K/PrTvFT0r9MaO92Q6dNtEfIgRrwHBOMvkzSiu8BZqEOrxBX+zCtKbxpy7kEwAAIABJ&#10;REFUYQ92BW1MMOKSe60Zjs2Rqo9iYqrXytbtq/Zb/VQP0sSi2kFLJbpe2NguESBB6GNMDyu+qhim&#10;g5EeiekjdAFwWqJahHNueTBLC6WN9032mmox0c7Ls9S+2p31kwDrJzliSox4JjneD5UOOfSwi/3T&#10;kCJ4qVhzcmhBbeiXyOKX1QRItSRaOopYkiRlfn6etbU1kiRhOBpg7TLD0ZjxOEME8rzAOc/gWhtX&#10;QxqTlgc0IpMbQ1X5p3/6p69cv359ae/evWt389gzkPsR4sSJEy+dOXPm8Z10uRHkxnjQWLVmhu0n&#10;HS5m+wCr167xg1de4dUfvsrZ994jTVO63Q75OMMaQ9np1OV8W61KcrCxsYGIBB9EZTAc8vrrP+P1&#10;n73OOBvz1V8+TqfbCbP+hidvOO7Nm+usrq6yvr7OcDji4sWLnDr1Bu+fPcvb77zN+XMfcOjwIQ4e&#10;PMDhww/x+ee+wA9e+Uf+5Z9/BhiuXr3K179xgpUTJyppQtTbRos0EakcF2KCxkyPe68iggwbKDH8&#10;E9Z6kkkpyVyGo2TedDwYsQYxhqLI2RwP6XW75JtbHDzyMHML8zz6uWdJlvfD4YPBeWBM4QpMmeOS&#10;dkhwu9cPzeljRgQVdYcBdgc8VWs0vc9paucAS793AMMChV5FXYJNDWjwb3XADixoPFzFmtOEqRHg&#10;eonCpIZ1yu6qsXWNoCfHqbrtHzV8WyCOgQGsxsnujp8PTKV4B4A4cZKpfUSAHcE1KE6rMw/tr4+P&#10;Tn/ebJdjaNTVBoaXtGJqkV4jQWuEv0ApyhxCH+gjMocRX1nM2h7W9Igsev3sSzD0UGkhtIOERAIb&#10;rUF27YEsLg3ANNirifN5X/Eyx2sawH3NbEPU4zZB7URPS/Re9hXTxCU1k6uxRHPQIKuvRFixxDjK&#10;Ujh4cBlVR55nIRdCybOMoihxToP1ZOHdcASMqa/dgwxyH3roIZ555plK1hnj5MmTK7/1W7/1/97N&#10;Y89A7keIlZWVk9/85jf/J6i/yLery/20MWzToHYa4P+8jnGn+3Io4+GISxcvcubMGf7yL/+Sc+fO&#10;+UG9dMRM4K2tLbIs4/r162xsbADewDoOpE4dRV6SFV4X2+312BoO+d/+9E9Y31jnP6f/ma9/4+v+&#10;4W6FS5cu88EH57l65SpXr65y4cIF3nvvPd5++x3eeuttPvjgPNYmzPXn6HRbGGO5tnqdzY1N/ulH&#10;P+a//l//N845Dh8+yL/9t78OwKnXT9Fqt7ly5Qpf+9rX6HQ6zM/PT/RJWZZVYYjI9n7a7rX7Okyo&#10;/SphzTf2vyvRoF0tKUkxMB5y7o3Xee+ff8bp028jqWFu7yKthT69PQuIEVIb6GBVemmKTROsTYIA&#10;onWLhtytiPdSZG2jZKHAg1v1P3VqG01QTbAmpWX3gYUD+z7LuSsfkOc36bRSoJxCltOsLNQ0o9TE&#10;pDYdCbavYIgIUzAnyCBcaO/2qlT1OFaPO9uZ2qlVuupnAF7OkUw4qMS+qLetoU9MkmoyrzQAqvoK&#10;ZVIzws391uBU8EUNAnMd+6rRP/5TTQZXcGWCaopzKWjqmdsotUMQbSP0EU1Q2oh0sUGOYKSPMZ2a&#10;la7a1EZIUW1jpBPONzj7CgGxeqCpTtDSr3c4zbxGWoIco2mDFrx9K0lMmEA5B04nVxKqHpLJpMPa&#10;McGGfjEEJT1KDpr7PUsORrFSNvbm29TupCwtLbC6ukqej8iyMQsLC5Slw5WCbaUUudJqe5ccM5Mq&#10;VLGyssKpU6e2SRZmIPc+jN2KQrz55psMh0O63e7EAHk/sJp3I5oerfHv+yWM9RXJLl26hDGGbrfr&#10;pQjjDKNKWZQMtrbY2tqq2p3YBGMNiU1opSnjbMy+/fs5cuQITz31FA7l8pUrXL9+nfPnz7GwuMjf&#10;fe/vKMqCM2fOcOXKFa5du8aFDy5w4cIFTp8+w+rqqrftCeEfVkqeF+S5ZwCuy00iaChLzwYMBkP+&#10;/u//nvX1df7qr/6KL3/lSyjK+vo6KysriAgLCwuA319kcIGqSMS0VncWdyGa1F/SAHn+uUwihkRL&#10;ClcAvopdNt7k4gfnePnvvocORpjUYrGMx2Pa83OMx0NIjR+dDaRGEOv9dLMqmaVW5t71aIBLtukM&#10;J5lGQkIXquEhb0A9g91O91O6Af3uMp3WXrL8JmVhMYlBnAvmBgF8Vp3YPHYALJGEbWaTTbWqArjS&#10;fCeusNRt3xE4Nvc3MVms3/f2VIBIsP+a7I1KZ19lbAV5Q9zLNMGnwQs4gOsI8ADvPDFxroKRlEqX&#10;60rURBQ82SVugu0UIEVdB6ept/aqcgf98Yx0sXYPVhYQWQDtINIGmwBJVWxhsiBEC9RLEFRDAYeq&#10;qVF+4LWwlWzCdx0mcTj1nuVeseCQptsDIIGFLjVBgsTAJwMWTCpvA5OvYSyUaQImdkqwZTTdCvAL&#10;BRjX7OIAy3PipCgvhuRZxr7981y++gF5MWI8HpEkexkOfeUzaOPKkLgHJLbBrD/gcfz4cf78z/98&#10;GuTe9eSzGcj9CPH000+/eeTIkfMffPDBw83Xo2ThS1/60gPJpE0D+k+0DxQ2Nzd57bXXeOftt/lv&#10;f/vfgKB7bLVJrDcUz7Oc4XBAWZTM9fukaeplCaMhxhgefvhhnnvuOdrtNkVZkqQpjz/+BP/wyiv8&#10;+Mc/5q233uK7f/c9rl65yuq1VYaDEaqK04Ky8Oef2MTLHyQyCITM5GhvJoh4d4R229Jqtej1+iRJ&#10;ypEjR3Gu5N13z1C6gh/96EesrKwwHo9RVcbjMcYYOp1OlYyW5znOuRnIvddRAV6/WqDGYgVaRkhE&#10;sVL4xexOyp7lfRhj6C/vo3RCOcoYJoZjv/A8/aU9uH4bk3hQIFr6ZDWpH/93FdzqTr83qcTIkEWE&#10;FhXCte2Y4n2hVZSAerGmi3MZ3fZ++p3DbAzex5UOkqiTVCbtCxospE6it+a7/oVazOAJuygPaDDB&#10;gUXUCuxGgDvNujaBUdR1QmWCSu02QJjox3FORPD8XQDj2tx3M8u+lhJERrlOPtPGCTY9PExwmwj7&#10;jFKCKoHLOyXE27B0QumC9MB5IOriuQWW2BhfHtea+QBu+4hEu64IWkG1xOk4bNeugC3SrjXATiqf&#10;rqqSmqbEUssiIDZYxTVOUYL0CoyXLFg/iXAKTj3TKsYirvYHFwETJn7+OKEwRYNpb04w/CkHPXbQ&#10;BpdkvhiJ/1aGa5ahkgFjkByIbglK6QoGw4y9++cBR5YN2drawhjDaDgGtSRJKwwBQllOlTx8wCUL&#10;07pcgFdeeeWrW1tb/X6/v3W3jjsDuR8xTpw48dKLL774H3bS5UaQG6POov90Ad8JU/T7KUJz3n7r&#10;LU6/8w7vn32fbrfLaDjEimGwtcX6jZuMRiPG4zEiQpqmlRa3CL604M/ti1/6MocfeognnnySmzdv&#10;kiQJr/3kp7RbXcpC+ccf/BBVxdhguO4AMbRafok5rmI7B875ZLM0bZGmXq/oy/K2SNMWnU6HdrtN&#10;kiR0u11fM70o6PV62MRy9eoq/X6/Ardpmlb622bJ4GjxM9Pm3oOIqML7h+EUxllGmnbDI9gnzHiA&#10;4Ug7LY499gi/dPy/w5UlZlzSbnfZs7yPQ488SqfXQ4u8AmKqBuPT3mmFdLPJRe+f9/kwhSB3+oBp&#10;/N4Epb4PjAkJTgEAixgS06WQAZ3WEp3WPjwL2cLpVkgIMoHJa+63jh2b1GBqdfuLDaZPIWhAVaNN&#10;mf9sM/Fqgs0VAEsRWFWj7DB+N/6uXB78UrWlllPUgLbJyk6ekTbOuakpNgaMiSs1NXPp4oTK052A&#10;+EpiBEDrEm+ZhS+G4P2Ee+D64LyeNrFzJLbjGVzTQ8TbviHR1SCy1i1wc37fE5OB2IchScyFdhoH&#10;xqGST13KZv+F/hENjLOlcJCIB4pOvd675vYNIkkAvQahpAiA1ZV1pbvoCBF6yfcRTa9fRUhQzX3/&#10;aAmSAQOwWyBjxA4CyI2oW0hSS1HmLC72UDLGeU5RjrDWhoTlPIy51veHGJwTZkOwj2PHjvHEE09w&#10;+vRpoCbBXnrppZVf//Vf/87dOu4M5H7EWFlZOfniiy/+B2AbyIX7EPj9K487nSAIsLRnCYPh/Hvv&#10;o86xZ85rqbY2NxmNRhWQTZKkOgYiJEmLrcF1ytLx2c8+wwu/+IvMz88zGo04+sgjJEnCU089xQcf&#10;fMBwOCSxCVmeUxQKWiASap6Hwc1aS5L4JIei8OxtmrawNmF+fj6A3DQsd/mIRSGi9+383DxiDZcv&#10;X+FnP3udPXsWWV5ept1ubzv3Vqs1u//udUSGU3xxCNWQ+GgMRpREvdkSRQ55Tl6OOXz0IYabW/Q7&#10;PQyWsigpjWD270W6bUKVENCq5EFgUz/Ja9tkI3d6esekI4eYKP4MlkqSYiShlfSZ7x2i114mKzYo&#10;izaGLAC7yaX/iZDtwHB7KE0/i+brfhe1JjXslAiIJkCymQavVMAlQq4aVE1WtorH0Mi6btMbh/K7&#10;leyk1pRKuF+gCQenltvjq85QOs+WIlolVhmTIJL4+Yb2cW4edA6YR7SLaAcrAdhKC9vQD/tjWO8l&#10;i8G5OpGrZkgl+PMG393gTOC9jEtf0VFATC3PqEE+1GWFY0leh1MvPXCuqPrQGAE1YTyNXuSmsWLo&#10;Gf7SuXBNlbri4E7etAqUYErQEpUMdW3ElGAyxK6DjP3nJBSbkALP5ubYNGVzcAWHo9/vsLU1YDTa&#10;YjjcYm5ugeFwhHOeMPHtFpyzM6KhEcePH+f06dPbdLkzkHsfxk663GvXrnHq1CmKoiBJkh11uZ82&#10;NveeRmP18pYRnoULi4vkozGb6+sAXLl8uSrm0CycYK2XCpQKlJ459Z6cyr4DywB0Op1QEKKg3enw&#10;zOee4+9OniQrC8RYoIBwbZMkodVq0W63abfb2CBX8EtttRPCYDCoCjfEpDGg2j7LMsbjMWVZMhhA&#10;f97LKc6cOcPnPvcsq6urHDp0qNrHNJP7aVw9uC8jZnrjOSIHaLdFIX4R1MMFBS0DyM0w7ZRWt81o&#10;MEC6KQef+Ayt/ftJul3o9Px+jd8EiVZR/nraCWosSgju9jnG/02zx5HVjW2qM+tr3tEhgYFObAel&#10;YK6/zMLcEdY2TlO6Dk6yBoOrjWM2YzvA1arXm+0MrZyQTwWLMvBa2fBhnejLZoQELjEY45lCf0Fs&#10;tb+qPdWvcV/ROzY6AUSXF38c57w8Q4nJUI1zVgllvxWtKzzgUL/fkMjnWVpDLDpgZAxGyQsL2qPV&#10;OgDaxbCEuC7esmsBI7YqjuZvqZB8FgpnEGzCqjFDNPjo+mpmuFCpThyCQ00RyPs6Aa7WvjZZcYPD&#10;IJpgTVL1vX8+FgGgi28fvoxvdI+prrVTitKzu36sC4mDGm2/Qj9Ws5hQGQ+HVAUaglWYBiM+00gu&#10;UwMmB5OB3fSMLiXqgg2YE9odw9q1DRYW2wyGGzgdURS+HPxgMPTJZyb1d4JEP/NZifUYKysrfPOb&#10;37ynutwZyP2I8YUvfOGfl5eXr1y9evVAfM05x+rqKqdOneLzn//8Awkw7qYud4LHCZoy5xpmQsYQ&#10;jck1LziwvJ/9+/d5qcJoFNrmWdK5uR7tTsdXEws7z7OMwWDg24x/Crz11lusrl6j1e5QliWtjpC2&#10;O3zh+eeDrRikaUq73SZN02op0lpLq+VBblOvV4Yyw61Wi7m5OUSEXq/H8vIy/X6fXq/H1tYWm5ub&#10;3Lx5kzzPAV9OGJTxeMRrr/2Y5eX9WGtZXl7eVuHMA3c7Y3PvYQTCFc/7OBwJnswvaRZucALjG9cZ&#10;bNzg2voqvbkuzjp6S4vQDkV7jb/3CkBaqc92RyjGI1zpaLUsXpp4D8cWjxqnmOTdAKLfQCITTfPe&#10;TFEcrXSBfvcANzffQ8wcRTnAWJ/gM+2JsL0h239Og1rf1OhSLIH0iyb/iQeQVUSZQaMiWMSXUY9L&#10;U0OrEz+jF2v9PW/2jYR91Og7ji2ToN3/XapDQlKbOlu5HxAqgTXBtZd3dIE+2IK16zfxxRoWWFw4&#10;6PW2LAQ3jkZ7xFf2cs4DW1UCsK7DhUpqkbHVAHzFBkBZ6Xp9czSU+CXoclUNRhI/vVOfjBjtzWJS&#10;nge0FjEt1ITS5aYMEgnftzGXwTlHUeYoihHxnrmE6U0Z2+JBrZECX/bZhQlWlCzU4LeeUGWIyREz&#10;9sDWbIGU+IQzzywXbhiICaXQTa6tXca2xhhbMi42KEovedva2qrGa42Jhu4efkf/FcROutyTJ0+u&#10;5HmepGla7LDJx44ZyP0YceLEiZe+/e1v//ZOutwIcmPMdLl34dgVf+BDnQuMB9Uz6OChw7RabVav&#10;XmdjcwtFaHe6pK2WlykI5KGaWWRCS+eX/tqtFu+efo+rV1bZt38ZEWE0GnHp0iVarVbQXoGIDYC1&#10;XpaKVl7N331iWZulpSUeeeQRjh07xuHDh1laWmJzc5Nz585x7do1AB599FGOHj1KURShCtsmP/3p&#10;a9xYv8H7779fyRuiq0I0eW9ej0/rPXc/hkpU/0HpkUxgCRv3pCsRaxhevxaWcF2oMqVkxZBWdw+k&#10;Kc54UFFEJjG6oIrx+3MaQO5djJ1I221vBHYTGq/V4K26FxtLx74Ackm3tZ+9i4+zuvY6IsLGcA1f&#10;ADkyvzT22/g53Z4GiK5ArchkvtcE8SwBo0+D2sDqVhtOiBdqnacLkgURmNB51tDT/7A4Va+lVhPX&#10;6yd6CqbHzQRXtihcm7IMyVTx/ITwXV/ASB+nPYR+aG6KKzdAOpRlhtAmz4V2O2qcLUoLaCPSDucT&#10;2GIF50LN6Qp8G4wYVAwYqZhfKg1wnFg0ZBSh/5wajIbJvonA398ngsVIgpUUY+qxMY5bcRJR5A5X&#10;Oqw1JKmtLkKo41FdY3Deh1Y94+pXDzR8sEQktHDCXcFPopQMKDFWMLbEJ5cJTktK3aB0A0q3Qal+&#10;Jc2VgnMlJjVsDtawqdd1b27eYJyNABgOB2TjopK1xMpp6nTbJOJBjc985jMcPXqUc+fOAcTcEfvS&#10;Sy+d+NVf/dXv3o1jzkDux4iVlZWT3/72t3+7+dpMl/vzCVW/XGeM2QFIB14syA2aJW5NYFIl9Yu6&#10;hx8+gk1SxllGu+MTupoaKVc6ytIFwGwpVSgDy2NFOH/+PFeuXuXJ4imSJOHG+k2++93v8uabb3Lj&#10;xg2SJAmsqU+2iWDZM7ktWq0Wy8vLPPbYYxw9epRHH32Uffv2VedShMpnR48e5amnnuLgwf089vjj&#10;lIWSZRk/+clP+O53v8ujjx5jcXGBG+trLC8vc+zYMRYXFyvJhYhU1mHN82tWXJvF3YvYu6b6vwR1&#10;oAdsnuASxBUUAhvXVikoMf2UxeVl6BhIBKwNXF1dUCDiLjEJXrIQwNjdvqTb8V44t+iisCMKrjb2&#10;PeCrSUEEGRaRhMQkzPcO0e8dJMs3SGwPp+uVHrXSVG7b/XYmVwMIjJ+fqA42cTIBcCJIlZC1Axut&#10;U9s0GuIntfXV1lDxzak0yvJ6pjJafE3ttD6Mpngf4dSzraFscRk/LylG5hCZw9p5jFnwvrPSRrUN&#10;2kZliJKhJSTJTbIsA2CcOZKkg0qKNS28y0EgYNV4uUNJWKI3WCNeriBUwLQipLXu40jgqgrOhVK5&#10;kRcNEhUPd/0EQsSG8SkUYqja0EwU821SjYVFtMqTiN1nxHhGVhxGvPzAqzoKjMkpXY7Bj33T0444&#10;/TQ1LA8sLzjNUTekZAOnQ0quUepNSh1Ruk2cFn4CoH0A5uYWEeNQMpIUyiJnnG2AOPr9Bc845440&#10;rZ8JoTbMLEIcP36cF198cZsudwZy78NYWVk5CVTAJjK5zaoeM13unYWI4IqSIpTiFYLdVllW4DGk&#10;G9fbNIX9GgbnkBr82ac/y8LCgn8UBtDsnOJUuXnzGoqXG0SXgiaoPnjoEPML87x75l327t+HGOG1&#10;n/yEkydPcunSpUovGwfkyNjOz8/z0EMPcezYMVZWVjh8+HCVSAaekdmzZw9LS0ssLS0xPz9fbZ+2&#10;YsJCSbfb5rnPP8sTTzxGp9Mhy8asb66ztLTE3r17tyU0NNvejNlk6/bi40wIaijkq08Fbw6/bEuo&#10;pjQekq2vsbGxxsVL50laCQvLS+w/cghalsABA0qOw6lQYmnjH9fWWpK23d6+W2HNn3s0Qd90cs/k&#10;Mr6IVpNOVecZQ4ILiChWusz3DrK2Maad7mWcDYEsAOPmPuufNXuovhRs3N+O7WyA0bDK7ypg1ZQT&#10;hM9XrwUg32iDiAluBl5l7U9RG8zvDm1ogmWxqEsgANuSlOguECTdGNoYmcPIAiJziPQQ6SDSwUgn&#10;FF7wx/POFYq38nKIzuO0R16MAG9X1+8ZnBa+8p6zAUi2AaF0CYYExAYJR3SccHWbY19LPBnvglAG&#10;jeqkR63vN29zlmBDMZN6daseg8rSVcSEBFvFWIktXndfvVFAveYYPJh1GiqQaXwGlBgDpaNqT2Rz&#10;JbDONbQF1dxPChiijHFuRFGuU+o6pRuichNkHG6LwrPBJkd05OlsGdDuFFxbvUG3O0dq5xmNNsnz&#10;Ma1Wi9HISxvS1FuTiVSUzCxCrKys8OKLL068djd1uTOQ+zHihRdeeHVxcfHGzZs398TXiqLgypUr&#10;nDp1imeeeeaBBLR3ost1GljUJlsrIUPVv7AdpDUmCzgXsmt9codJEqwx1XaPP/E4n3/+C7xz+l3y&#10;3CcExnKM3obGPySNtZjEkhQ5WZ5RlAV5mdPtdrl27RoXL15kcWkP8/Pzld1YZGT37NnDoUOHuH79&#10;Ot1ul16vx7PPPkuapiwsLJCmKfv376PX67O0tIc9S4uURXPQ9wO3sXUfJYn3Wex1u8z1eyShP5bd&#10;Mk59QkbU99YJdNv5gk9zMZKPGzsVMon99VGBrlLXUxJAVEjEOyptbm5w4e03GG5tMRwNaLkWo+EW&#10;tFKvvTWGIoClAg8uytLVy75Ss7fq67l+AmNLWEKvjtuUKezEntbA1yfigFO/gJ7YBRbnj7IxuEya&#10;LjDOLwOZP0YlXZiUKUTNfQODNY4Vx5Ha/qravNFPlbbW1YlWTAA2wuvhnIJMBOeXoqsJduMAqjHR&#10;rNEebeM0VBJzaQPsRADdxpoFkmQBaxYw9HCuhTEe1IqE6U0FMsFXNQuFFZwgAcQZUhLbCuddkuVj&#10;stx5pwUV3wZM8J31FlcqpmKftQLpBjSU01W/7D/Ry43zM40EvmYf1z68VDlgxtYe4X7yF4mfWmIl&#10;oqjzmlprHGnik8NUi+C6EEr9Ro2zes9dE2UKaGVIUkeOY4xqhpLhdIBjgGOTkk2UgqL0hSXivapS&#10;4C3FMiBHTPCqpk1RbNLrCdl4RGJSRBYYjTcZDDcxxpLlkcjwz5YH7NF/WxF1udNM7t063gzkfsxY&#10;WVk5+Td/8zf/biddbgS5MT6tGsmPrMutHkg6PTLVYQzWGGxkMEKhA9MAeFpODsSqiihkozHOOb78&#10;lS/z6g9/xJkz71GWZQUGFxYW6PV6IMLG5gbRGUFRCleysbGBc44zZ86wvrHO1WvXOHv2LABfev6L&#10;LC0t8fiTT/CZz3wGgBdffBHnHP1+n2eefZonn3ySZ555mj17Fn3bG800ASsYAZsEcKqewSiLIrAd&#10;HhikaVLdN845bOKTymJBiFgMYjqa99qn7Z6702j6Bu92vzYTBJvv326/RdwV7eVxissLbMsDpU5/&#10;njzPGY3HbI0G3Nxa54n+szDXQ2w0s/fL3/Ue61ILUK1oo2WDvr3bl3UboIySBdv4wE4bRLY3soN+&#10;CRdnwCpG2vQ7BxBS2sk+NvUCKgPA+CISO+1am+xgfM0vkEdt6E5ShUriQQCI8fcmuKsArSGyzzWO&#10;jdMXj21jMltVWlgE1RR1Kd6nNlQkq5JYFbSLMAf0EfpYM4cxXVpJD+9+0KrWAOq8tAC21Xo2uALy&#10;8V4R1CW+ra4HJJQuQ6QkLzKfHBsZUq2vm5HIWMdzCtdJXVWsQWXStUIwJMagJGFf0PQT9yuWvv+i&#10;h69oSCZUF3S48TqAtw6J7GuJocAFJwR1YE3LT2oqKC3VxCKs8SH4MsASJgIuAFNHhuoIZYBji5IB&#10;yhYuTJ4q/1wtEclQHXsG14wQM0BMjmqBlpnve2MRWhhbsHefly449V7lRT5kPB6SJD5PwvfF5Hgb&#10;uJtZAM899xwHDhzgypUrgL93RqNR9+WXXz5+/Pjxl3/ex5uB3I8ZJ06ceOlv/uZv/l3ztZku98ND&#10;G/+PT7JJhwAbdLmOrChot1qIMZRlWQ+oxieA2CTxfqSRYQmVZowxbKyvMz8/z+HDD3HmzHtVstaR&#10;I0fYs7SHA4GBffXVVwFv35XYBEKS2Sv/+Ar79+3nypUrDEcjLMJ4POahw4fp9/sYMSRJwtGjD/Of&#10;/tN/5Nixx1heXqbVTkKxhwCwShc0WiG72ADOA9mo3fIflnD+BjGeEbCJeKa60Wcm9EW1/0bSma+m&#10;5ipw2yz5+6BEE+CLSFX0I8qK4nvTGuaPExE2VbjIeI23Ov9Q3lq9zrunT7Oxsc7Cnj6L83tJu220&#10;GIPtACUGh8OQ+Mc3qRGs1ClS1bFCdvknsxIamc/mwf9/9t7kx7IjO/P8mdkd3uBjzMFwMhlkpkjm&#10;pCGZamSFh1CqLhWgBlSohgAByo2ArtamtWkIEKr+BeWmpUVLi4YA9a5XuRBUQFUmWqXsiEyqQLLE&#10;JJXilGRwCDJmdw/3N9zJ7PTCzO6777nHwGBkigr6IZzP4/kd7d5r97PPvvOd7r8XQa6vhqZUvC7g&#10;3Qh69NMTrCw9htAwGn9E2eyiVI23tLLt9mb3b+grnLQs4aIrru9GggXYXHU2ZgBLKbxPa9Kej6Bi&#10;vYi5fc1+j/vW4QFOvAzAGSBFzauogvRgiGEZrZYR6eFsCpKBS9G65800yMIhhYIKKgn2WzEpzjO/&#10;EVw7F6qBWe3dD1QfURXGLJNkPZqyRrA0TUGeLyOqxgTbLIKNl8Kz6uJr6bZVAGViAAAgAElEQVRy&#10;ge75KqVnYC2AXM/gSgCxKmiPQ3MoX3RBgo5VqaDOVSaAaIJeJADjuE/XlRV44GpjPWLCp3PhCrR6&#10;E38fUYGeos0EJzWWsQe2MsYxgiAVmpUKsTiZ4qTASYFQe1mNAScFSjUY0yDaIk7wXaz3TBGxaGNZ&#10;Xh2QJAZrazxud9TNlLKaMugvURQFg0FvLmnuMOZjc3OT7373u3Ns7oULFzYPQe5nMA51uQfHPc9N&#10;Zj6uWhskeCJGwIaJwFBw1nrtq9aYNAURtDHzWtwQdVkxHY24vb3Nzs4OP/mHn/D6628wmUxI0zT4&#10;GU5YW1tD4TW0Tz75JC+88EKrA944s8HS8hJra2usra2hjeHDDz/k6tWr1HWNMYbd3V1OnDjO00+d&#10;5fzmOR7bOI2zgnO0o3l/mkJT2+CdPH/M3gcSuoyc1sqXq1TQ+mcqUEkAv50UhijpiMz0nWYNPg+V&#10;z2JluOivGRn7eN7eDUO3JY+7rO0ig/ug0YV2iXjyLjMZrhzjiinXL1+hqiyNbVAmIe/3GO3tcTSW&#10;NBXBikXpjCRsR6uuAVkMWdjrzzFU/F882y647d5j/pz8UnF6flZpLDKronJWl84wra7T7x+h3P0Y&#10;b8SfBuClO8v7srX+351dSdx33H8YaswdayxcECp6oVqdKu0zGI9TZtts/Vd9pS1rNUplaJ2FHUem&#10;WlpAq9QyRq0APbRkaHKU5IhSNAHsOZoAWjXiUrROveuA8duaDWBBxMsLAJTyIFhBa8vlt2hJ9JAk&#10;yfxMu26wVJjE+9Bq7TxxSoMmD9uWzrnPpB4qMqOhyIOEPId5uiYyyVFTLIGtjISFmwFnIchrQonf&#10;lonVbVNHNY4/Rw9lnbNh8C8B5DugBlVhacDWnqWVPazaQ5gQK5vF/fiqZh7QWhc039J4MKubGbuq&#10;U2pr51hmrQWrgrcujWd2xVdKWzvS59aNMdZOMTqlLEYUxZTlpXXqusFJR2sd7yliWx9GBLndCJKF&#10;P37Y+zoEuZ8yzp0796N+vz+ZTqeD+F1VVVy9epW3336bL33pS488oH2QUErhrAcbWqlW+RUNwP1U&#10;ve/sknTmiGCS2S3rAWRNXdU0dUVT1bzz05/yDz9+jZdfeom33nqLjz/+GIAzG0/O6VaXl5c5duwY&#10;G088zvb2Nl986mme+/KX+fovfp2PPvqIK1eueECEkKYJWZqyvb3F3niP1ZVVimJKr5cznYzZ290D&#10;Oe2ZVzWroBYjSUwnOS0cu3NEy6MkyVDav0ysrXHOs9UzJ4jZi8O/cAxKK7Is29emsV26jhOP4r0X&#10;zy8OLGMFu+hLHAcAizMpkdWOsoW7tc2DyIvaWfYoZxSDFA43mtDL+uR5n8pW9AYrPPPVX2Ll6HGS&#10;/jqoFEVCRs7+XGyJasE7vCN/jtdXCLTdLBN+dgwHsbl+itz/xXauS1hKUrJ0naLaZqn/GHt7HyLU&#10;4HzSVFea0F7LOI2/zycsMsfgX22xqlYcBEbZwsw2bL7t9Ox0MGiVoXSG0ilapTjXYJuCQGKi8Mlh&#10;Wg9RLAUw20NchoTr6JsrVumyeF9a7Rlkl3hvb5egdPS11u1n07jQYcwKU/gKer7YBOIQKygybxSW&#10;LJPnGdPKAQ3WjUFVKG1QqgLVC9u3KKKTgrcLiycegWk7+BYP9H3ZXkApdPANmY3PNUoEsIFp9dZe&#10;vjpZyH1QAeiq7qBDgpShcxXD5XB4kItqPEBlipPSA1mZgvNMbXw+4wDFg9opQuE/xcsXhBqtG5Ry&#10;C32Cv08VDVo1oZSw9bKRlriKN10DJJjEsbo24NaNCdaVJCajqqYU0zFaacqyDMVDwoyDbm/2znD1&#10;0SYd7hXnzp0DZn0s/OySzw5B7kOIzc3Ni9///vf/DcwuWpQsRJAb41HW5X5SaUYsddtdv1uJTCkF&#10;He2tc46qqnDWUtc1TdPw1htv8Oabb/LmG2/y1j++znQ6xdYNo9GobeOmrnnvvXdZXl7lyJEjHDly&#10;hLIsuXLlCq+++irT6ZR+v08vAKSVlRUa2zAZT8jzjDRLqMqSyXiCcxZrG7a2tqjKgmvXrlBMxpRF&#10;QV1VLK0sz06wvcaxI/YlLBVgXRPeWcYD3Bbc25nUoJ2ac50kM42joS78MhHoLt5Ld3Ja+Oca3eel&#10;rmvKsmzZWcBrq5lJNRbX7co2Fi3WDtLoPix2F4AkZWd3l0nVcGN3wpee+wora0c5cvpLYHJwacdT&#10;dM75GT9B/RmQPO2j8g4Ctarz1TzIBRAsinRhwyl5cgytrrE0yEj0USq77dfTEYAE268AjuIzNJM8&#10;RabVBADudbfiIpDV+/umFuwGkTNJALWp/+wWXghsrlYrGLWGYoCWJSD30gO8pZdTOjCSqr1yhCpi&#10;isTDOmVDsu1Mc980MQlWoXWCFf/kax1UC9LhzSUcemgPB4joMMkvnhE2YG2DSEVdT8myIY4apZpw&#10;vNYfk/JSgXnGmwBso62i7lzlDhpFUMqDQZFQwlnN6scpLYFx7t4n0m5Ht22rWjZZKYtTHpBCTUMF&#10;boQNP8LY797rXkCBcx7MWhd1tCVCiQekNbHK3ezm7bLv0aZO4X11fSs6BzoqDdr3mkUpi20AZVla&#10;9gU26mYCwLTYoyinGGNC24fzVZ1PsYjSC23y+YxvfOMbrK2tsbOzA/i+d3d3d/XFF1/85je/+c0X&#10;H+a+DkHuQ4jz589f+P73v/9vuh1pBLm/9Vu/9U94ZJ/t6CZFdZN8ukUUWpkH8NHly7z77ru89dZb&#10;vP7667z11ls0dR1mQn2HXZUl0/GE8XhMVZZ+CjuwfUeOHOErX/kKk8mEra0tiqIgTVN6vR6nT5/i&#10;8cfPoIH11VVWVpd49533ALBNw9Eja2w89hhfeOoJ1te8O8Lq6jKrqytc+Nv/Sp6nrK+vk+UZWUj2&#10;EBHPtGhfqrPt0pRnp+faInTcxugga4hTh74/11FX22mrLujogrVHAdwuuh10f5IkIU3TVqLQDaVU&#10;a+ETf48RZwkWGdxu+dB7sbv3d/B4YFT7Us8WzUe3tpnWNWe/+k2e/OJTZFlGIwmpikx9TIKKL8FP&#10;tLNPd7wPFPPgpQW4c3/vLhd/mMMbCkNmVkn0AK1qsmyFetrzDJxEd4EZUPYx82BFtIdO4sHkLMFs&#10;MfQM1IoCMrTKUTrzDgQqPo+uXV6rIdBD0UcxwInBoEJJ3XzGMsd7RoKmVrykQCtD1I56mZJvJ+e8&#10;VMI6B5JglUIn/jwyFdxcg1wgIlzXaTMbEtoEwYmjK63QagmjM+p6SkNBWY9J0x6WgoSlzjkq70Kj&#10;0yD5lSCFsPOUaryCIigJtm3iPCuqbQDDfnF/Pl1xjQtsrmekVSzvrCJwtghNYGsbHAVWxgg+YUzs&#10;BFrXA98Anp0tEZliZYJzU7wTRwUu2o11B/jzoHZRexyeek+wqOD721aom93fgq/GBpBmsLzirdjq&#10;ugxg29E0Jc41ZNmApqkRMUGjfcCzchhsbm7y13/913ME2YULFzYPQe5nMO6ly11MgnlUdbkPalfV&#10;bZdFoBYZ3A8++IC//Mu/5NKlS9ze2aGY+jK9HtSOGY/GTPfGNHXtp4isRaNIk4T+6gqCYhpK9mqt&#10;OXv2LGmWeNa29hZeJ04cZzopESesr6/yC198msFwwI9+eIEbN67zzJee5qmnz3LkyDpZlrMa3Bls&#10;bbl+9RppYkhSw9ETJ4idq59WBNX6OvqIrK0OjK2zFmMSJHS4SmbcSXuPtIwHPhGvfck+2PX6LEYE&#10;rl3vYaDVS8PMFzUm38WfPM9bBrv7vEX21oYZgFjAAzjwfl0E2N3j2B8y/9kyU0DuWcK9a7eotaFs&#10;LEprirKmP1zGSkpqhgHEffZjvsiCmvvLwoKzvyvdwoSYmKTEzDGTSjR5ukbZ3GZ1aYOyukLd3ARJ&#10;8QJTRfSs8OygT7wS5xPFol7VGA8q/TFEja4HtZqM6DlryJEW1HoPVkR76UErPxgAWSita3CS+k1L&#10;wyzjLVRNk9kABa09oO3IHkQU1nr3Byd+ckoEauc9Xv3MjvhiMqG/kE6bti4PseXdvI7c3+sZqBKj&#10;hm2il3UldT1tz1MbwTWh5QWcWERqUpO0RAIqzB0EEK3ES6diuTGtLEpblBFEtyXIQAj2Xc4rsZW/&#10;rXUrS1Be00oZZiZqRDUhCWxM03hw6xwBbKsA6Kc4NwngdwKqQgVQK1ThuBZvvqY955mu+17vpThj&#10;0L1/5/2a/bYsznnJx3ApZ3enpGkq8v4SRTFmWozp94dUVYW4HiqJY4auW2/8fIQ67geICHK7cfHi&#10;xc0//MM//D8e5n4OQe5DiPPnz18wxjTW2rY9i6Lg448/5tKlS5w9e/af8vA+0xFZtJg05KuHeU1p&#10;tMiKCUQnT57k1Vdf5datLbZu3WI6mWDrhrqqPKPrhF6W45yjLkr6eY+68YliRhtub2/xwQfvobTi&#10;uWefpXG1ZwZNQr/X868pJUymY/ZuW5rGcv3KDrd3drh27Sprq+vtS1RrxaDf44mNM9QnKqpiwtbN&#10;G9R1ydGTx8IMoEbJzAGBoMP1o3w/8MnyHkp5j97u4GcGKLoAN3aQ3c730YgumFysSreYHBbvlTig&#10;jPKOvb291i0hTdN97KzXPPvr0Z0t6H52o2uPNJN/dF+W/u0uohBnw7St10wCMeMEk6X0hktUImR5&#10;js6HpP1lnIQs/Vag+qAX9Wf7wlycafERdbntQgccw0HMlSUWU2jxqBiydJXajujla6TJCnWzg2Lo&#10;GdaYeCXgCxosHFdkMiUJoFOhyANTm6PpoTDRnMvvWBKc7QNeoqCUL3mrTR/lclojuNYrVgJYTry2&#10;FBO0rMzaRfDMsjP+OLQHjyoASoDoEUAQHDhxGB3dB5RnaZGgy1+8EnP+Gijwg2QtCBlOKe+wkORE&#10;mYhzNUanfkAsFudqRBTKlXi3YoWIT9TzTgsWPzhvQPsELa2lvZQK1ebDaqRjMzbzMIhMrkjwqKX2&#10;110KhAKf/DUhltJt1xbnQa8r8cUapoj4og2oEkXJPPwn3F/+mGdMrQfK9xPtACwcRyuq6Aw0fNuF&#10;K6CExoE2wnCYsrtTUVZ7DPtHmBZ7VFVJkmSd5yVuOhSpOIw2fl663EOQ+xAiSRK7ubl58Qc/+MG/&#10;hNlFi5KFs2fP7mMpD3W5PnwilSIxyUzPFrZhjGkBzerqKr1ejxdffBHnHJPRGGstg16P6djrogyK&#10;LElxgSpJjU/4yhJf0ay2lulkwsnTp8jShONrRwChrht2dnZ45ZU3uXrlKlprlleWOHHiBHneZ31t&#10;jffef5eimIAIvTxleWlAqjV5mtDPM06dOs2l99+j3vI+jP64Ey9TUNCEkrtKaZI0a2u3z2BrmCgV&#10;UPHl2IKq7jRv6JAfndsG2M+aLt5HSTLvFRwB6Pb2Ni+++CKXL18myzLOnz9PlmVsbGy0z1ZkheMg&#10;qmupdjeZx9yLavYls4z7CHJdACkeuQmuZaQnkwlVU5H0cpKq9BxWYJPjcUnc7gHH8POMxRmmxf5q&#10;9jfYz4zdDeTqMDUNvopUtm+skJpljM5YXjrNzt4pJtPrgaXdv10/fa787EiYWlYqwzDA6D5K5wHo&#10;zp4pJEXJEHEDxA6wTd5agSkDOslCKt2M5Ue0rwomgm38ZVfSENNkJTJ+oqEjnVDahJtGd47dz+wo&#10;NMr4hDFtNGgB7RCpA9unwjnNZBPxrLszEy3riATHiQQRgyIn0aukyS7W1SCEalxDnNRABiQeYIpC&#10;4d1GjHYo5aUDisqDxbaygt+XMg1GWdAOpRyOPEC3MNBQDY4SxCIE71lisliBlxUolKTtLJRz3vWg&#10;aSat+4FPEKvRqgqDg+jrJrTSA2WJQ4aDYv7dKvfsX9p1wvmIU60mPLK6Ig5j/Hp5rhkMM5ApVTUl&#10;STLKctq671jrmJERqjMGjK4jh9KFb33rWwwGAyYT//4WEW7evHn8xz/+8dd/8Rd/8dWHtZ9DkPuQ&#10;4vz58xd+8IMf/MuDdLm/+Zu/+UDT+J+H8O4KkZHrFHiQWf1ykySsrq3xzHPPkuc5RVFQN16W4Jxr&#10;mb+qLNjb28WgMdpr3hJgMvaAWBnNExtn+PJXv8JkssfVK5e5tXWT6bQAFJPJmO3tbY4cOcr21jZl&#10;WdDr9dnb3WVp0OfosXWefupJHn9iA60121s7VFVFkiS+nGPTMBmNePettzDGsLK8zPLqGkmSkWrv&#10;vYuesbMCWIHaz9FhtInk3yy6U78s/t5Z5hHpK+828FsErVtbW7zzzjv88R//MR999BHPPPMMX/va&#10;19Bac+bMGcAPNqKlmLWWfr/ffh/31fXKnQ0+433omXelvPTloOlGFUSJyq+EOBvu5WiR55nlpaUl&#10;kiRhfX2dvNdrK/NF7bAOvs8P0Gp82hugq12+N9DuDs1k/rvun9roMpDzhVvi/W3MgDQZkgJLg5Ps&#10;7CzR2KkHjwEcdiUIijywr1mYqvcuLUabsMkUzQDDANQQV/cRl2CbUIHMGtpiBMpXqcIp73igUhSG&#10;WSVGi4tT4LGQxJzuV+N9fz3gFunKCOI9okOhg8CAYjE4bzWlMw/mVNIy4nGGK00PeEULLYhuBwEC&#10;RvVRqiI16yTmph8MSkNdF2TpEPCVxKwVtK5IlEVpL6kKSmCkZRwtqBp0hVEOZeiA62Bw54pghVbj&#10;qHEy8QliMsXJBF9yNwmA1rPiTsrgkuBBsE+Gq1G6JjVRfxtOU6KFWR1AbZQf7L9/Pl10B61x5ixK&#10;HGZyCBGLScA5RZoZ8l6CUoaq9iV/67piOh1T1xVpmlPXDWmWBJWadH6id/Qj1HE/YGxubvK9731v&#10;H5t7CHI/g3EnXe5BRSEOdbmdkJgJHKad9Wz6NiahuVD6cWVlhWeeeYaXX37Zs7xYiqokTzLSJME2&#10;NbaxDAYDloZDBnkP11hSbWiqmkG/z7tvv43S3oO3KirSXuq1cA4GvR4365Irlz8kTRKK5T4bZzY4&#10;dmSNMxun0FqT514O0dQ1SWK4ef061lmuXfmYLM0wSvHOaz9hMp7w+BNP8OzXvkayltHO8UXbIuWN&#10;0h3e2VGJtN0edOtJde4NJcxhCvVodpLdhESYgS5fz97LOuq65uLFi4gIP/3pTxmNRpw+fZrxeMxj&#10;jz3GtWvXyLKsBbFN01DXNXXtSzVHYFvXFU1jw7/BWUdjLVXltYNaG5SCPM9JkyVEoGlqz8wb47XR&#10;4BMFo37YWkajEUVRMB77WvZJkrC6ukqapvT7/aBznF27WUb+z7Zdu6EW93+X53b/7FMXGNxxrbBY&#10;1ODGbPaY3d8+6uAg0UOsTMizVfJ8naauwPZBWZQKpW51D01vNjkugT2XFGQIDNHSR5seWmUgCc5l&#10;HrwCMTHKgyd/jOJSpIqlk31ilGoHo7odiPsCCDqA4y5D221jX3Y2trdSoBCUdoFJ9b+rCE7tLOnR&#10;l/eerRu31zKpIdlOKz8jpNBoLd6gTQShh6iaRHtWHDfBYbFNhcKi1JQk0egwa5bQx+uENd47tkB0&#10;4aUBqvHXTSl8T5R6plUqLyugxtFgpcK6Cc6NQ0+GbzM0gvXrqOh6UIHUiNRo5VA0s2cnrEco4+uv&#10;eXRvWBgY3Vd0n6b7f7LmlupIFjz77V0XtFKIUuQ9zWCYMp1YynKPleUTlNWEopiSpjlVVdPrR5Cr&#10;mWmFHZEd/rzHuXPn+N73vjf33YULFzb/4A/+4P98WPs4BLkPKSLI7cZkMuHDDz/k8uXLbGxsPHKA&#10;9qGE8p27c440y5DQ6UfQ0G2vfr/PE09+gR/93QuIVijnl8nyjCNr6yTmBFI1PP3kWU6fOsWR5VVS&#10;42/xF/7b3yEi3N7dDaAloykrVpeXMEaztztCJSnrq6uBhVMkaYJz1rNF4l0XEMe1jz8GJZw5s8Fj&#10;j51mbWUFay23rt+grirq2ndm5e4eejyFwbLPONFAnrQnriQknMVkqVmTtGP+fTLQRzwOsvOKVe6q&#10;qpoDqEmS8OKLL3Ly5EmSJOH555/n6NGjHDlyhKIo2NvbawuAxO1Op1OKomj13iKedfVG/xVN05Bl&#10;vkTyYNCj1xtQ1zVVVTKdTgNL450ber0eaZK08om6aWjqmr29PUajEVVVYUxCmmYYY0jTlCRJPKvc&#10;NJ65XQD0Dx53f5HfLcFu8ff766MWEn68hsDfsHM3bwwdhnTgWUIzd1+LQGL64GqG/eMM+49RTBqU&#10;TnyBFCJp55Gxcn2cy8H1MWoYgFoCJkdIcGJQJnghQztAbMFtp+xqV+frHEHG4H12PcAFF5nE9twX&#10;H8yYHBaYuiBrUXT6fOWf+XacGnYai7XEQRyA1okHoDZKFDRaG4wKM0JKoVvHWuv1/mgcFi0DlEvw&#10;mtwp4nbRZjW0RYpyBmgQ1aBUBa3lVriDVJjRwFcGQyrAYqVEXIlzNdYVoBXKeGmI4JlOJwUiFYIH&#10;tVoJWrmw/SY2Qxj4eJbcX5iurnbhfoySiE8U97+8v5L++Zn1t5GtX2TsLUkqOKfJMkWSEjyULYP+&#10;EnVVUFYFy0BdN7NBHNEKcJHJ/XzH5uYmMD/Ifti63EOQ+5BiOBxOvvWtb/3ohRde+Bfd76PLwiLI&#10;PdTldlfynZqzFm0MtmlQokg6hv0OYW1tjeeee47l5WUGgwHD/sD722Y5z37xSxw/fpzlfMCpo8dQ&#10;SlGMxty6cZOV1TX+1a//Kx7f2ODUmVO88pMfs3N7h9Ht21x65x3quuLYsWMsL6/Q7/cZjz0LV48q&#10;ptMJvbzHs88+wxce3yBLM4YrywyWhqRpyrGjR0lNQl1V4BymtiQOjiY9GE1J96bIeoehbmK9ds9k&#10;4eZBbrdblfkmustfH43o3jvxxR9f/kDL4gJcunSJv/qrv+Jv/uZvOHPmDL/zO7/D5uYmZ8+ebUHn&#10;dDptQaWIUJZlcFiogGAZ5CK7ojHGt22cWRiPLZPJpGWD8zxvdeLRs3kSHDuid29RFN7Lua3gB2nq&#10;vYy7soiyLAHmZDndXuBB+oW7MbV3W+d++qHu32a63IM2uG/N8GVkIxUe7GTzfxbQuodSJb3sOIPe&#10;Y+yYnfDHAnF9cANMsoZWSzQN0AgiCU6lRLstp5SvkiUdq73I3ILP83MRi0sLO3AKVIIVL3vQc+yi&#10;BHeOpvN9d85lNq3tAZoKZ6o7bC7oVpK1MKBoGWJDrKzm2cLA3gbPYKHz3sDPfIkTkAZxtW9XXWG0&#10;71OM9kywdRVNMybNNELZak2FFKUSP9gWi5NJKKQwBQocU5845qaeXSUNUo0EX9LYIqrC2iqUyK1Q&#10;eL2uVt53dnaRY7v5vytVz9ruLvfdpxn8PZgud3H4MlvfaIOzvuDF8vIak7ECbqLUgPFkB1BMpyPq&#10;usInyLp20NAZptEZBXY+P59x/vx5kiRprSBFhI8//vjM66+//uxzzz33xsPYxyHIfYhx/vz5Cy+8&#10;8MK/6E63RsnCb/zGb3zudbl36liM8VNwXpogrV1Uks6M451zrKys8Cu/8iv82q/9GsePH+f40WOc&#10;PHmSvdu7DPIcow3FaMxwZZnHzmxw7Ogxjp08xdraOjc+eJ+t69d4/8P3SLVmbWWFreGAq1evkKYJ&#10;e7u7OOu4eesG77z7DsuDJfIs5fj6Gv/+f/n3DAYDtm/vgII0FLEQBR98/CEnjxwDBFuWGGuJJu09&#10;ZSiLkn5RQZZ5H0dnIdFejKs1mfYZ1v4lN9/hHwxy5795VKMLqiIwTJKE8XjM22+/zSuvvMLrr7/e&#10;srKPPfYYN27c8Iz6rVsURcFwOPRTq1ao64qyLObuPzfHXs5eilGDC9Iya9ZaptPp3IszuoJ0XRji&#10;3yNz67W4y2itvTdu6MyrqmrBc3Ru6Pr16g77fKdoz0WCklLm2+ue6x3w+34we7/32Z36tvgij8yV&#10;4Euzsk/xoEhRaNIkZ9g/TmpOUVeKqlQkqo8iw8gAVO6fI+cHK34zDp/wN3uEutIK3/eAtzETn/Dl&#10;ZsfnnMaEZeLgBISYAKa0w49TBWO6YFXaffnPuG/XktqoUPlMzYC+CNjGA+LEJCTKWwLqUEBB0U2a&#10;k/YfNpwzKhRhiNpZ5dptoyBL+1TWIjJGJw2CQuslRFIUPZwTLBOcNFiZUNsxiimOMY4piiKcmWfc&#10;FRmC8vuSWNK3CZW9vIfsPr1saB9PPHdKAD/M92CcQXhoutzuVxonQcqkNFmWYxthYgsyYH19CVTj&#10;y/qWU7Q2NLahqZswUEmwjcMk2g+uOo4k6lCXC/i+anNzk7/927+d+/7ixYvnD0HuZzA2Nzcvfuc7&#10;3/kPh7pcNfd5r05NaY2JdksL63RtogCee+45vv3tb7O1tYWtPeN26vRpNk4/xpkzG5w6eZKl4TKg&#10;vESgqmE0IgGqsiBPvYbSOcva6jKuqdnZ2+HUiRPQlJw+soauz1BXHoyM93b9NLMxDAd90jQlX14i&#10;GfRBK25s3aCf5awsLfmEo0nBQBmO9gaYombr9TdZ395m2Mug34PHH4OVIF+I05k4muBnadIesdPr&#10;zHTNR5cQ+OSys38WEYFavO5dXe67775LnucMBgOefPJJNjY2eO655zh69Cjj8ZjJeITSCttU7fZi&#10;UmPctmeFPShajAg+D9IFx+OK7HAEptbadnAmIn6mYThsk87iet1txm3AzNIs7mPxmYn7gPhenyXN&#10;td8tnEcE3d3jv1d73+vZnW3moD0etI/4nUGFMree2nLMPHRni2k1QERYXTrL6gC2y12MOKwFoxNs&#10;k6BT3bKEXk5EsLmK52s8WCXgHwkEZGBVXWQYdZAwhOlw8VURsK5Gh2pkypngZevQ2l8vrYV5UCud&#10;H90yrXGGKp6gNpl3QpDI87owUxV0tu1z732yJSwrLftpw+9xVBCulQAmuCKYCcrs0lcNRVNjXY11&#10;CmsLfHpZjThH7SqUKjC6AT1FmGBtTTybKC9BNaAtyJg22S4UtlEtwOzeDz5ZLBZdWLzt7vedMH8H&#10;PYhcIZ7JJ+sglQKsYNIkzNBU6EBEOOfvDx1mA7KsR95PqQvBqB5VNaFofSkAACAASURBVGF56SjT&#10;YkRZFiRJSl1b0ly3JMUsse9QshAjgtwFycLm7//+7/9fD2P7hyD3IcZButzRaMT777/P1atXOXXq&#10;1CMHaA+Ke017HjhNxKyb7HqcQgA64Z9pmnLmzBlWV1c5cfwEG2fOeJ0mCqmaBfpTQZheHu2NeP0f&#10;X+fatat896++y7lz/wN7W1tsfuOX+fJzz9Dr9fjR3/0dRVmyt9un0hXL/SFHj6xTbm9zfONx+iur&#10;iFY47U3nU6UZJhnv/MNPcNMC9iYsFZa9ouLD3V1UbVleWeHLv/zLDL/0lE+Mu3aDbDggvoWVteg8&#10;RwdAppMEp0L28kK7zOGLxYZ7RGKRSeyCtOhC8NJLL/HKK6/w4osv8h//43/gq1/5CivLSyCW0d5t&#10;sixt77PuZywjHcGhtU0ASTNGNYLb7k/XeWHxuJxzFEXRAt5uoYk2cTKWaZY47W0DY9y0ldsisI1M&#10;b1w3JsvFbeZ53sob6rpu2yRJElBmzk0iSZK50scHPZfxHBeje44xdGupdFB4kDnnOuDpS7zFFvjX&#10;TRhsyCz5JhrmA2jS4B2rWBoeYWe7wJgGaytEbHBMCftSfictjhTBCQSXJ5zzWlZUVENG95YZsJ4B&#10;UoXgqyeKA2cbjNFIkBCAoDXBmSD6e8eTnH3GJnNWMDpUzjJecpBo4wG28seJblok7pzzvruNC9KK&#10;kJaqmjAQDsfrWwylGpT2mlqt6sDqBn2uEtKkR5JalEzQeoQyBaJ7oErPBpvK71rNngmlHQrvZKDC&#10;ANy1ThIqgM2gvYilllswG4Ht/vvrwLtlQTZwp3vw08X9r69VzImYB+FKaURUSFK1iFPBB9eiyFlf&#10;X2b3VkGSDBhPdlldOU5V+mRTbyXWGQfExDoik/vJjvFRjYN0uRcuXHhoutxDkPsQY319fecb3/jG&#10;Sy+//PLz3e+jLncR5D6qutzFuKdOVwCCvqxr5C+z9f2Ul2ZpeZmvfPWrlGVJGjxwVXhrSbRBUukM&#10;/BnDf/5P/4mt69d576dvUY3HfPPpL/Luy39PURacPncUgJ1bt6AsqHd3ObO2zNrKEdIkA6W5fWuL&#10;UydPUdyesLa+znA4YHXjJDc/+IC12nL546tMrt1AWYerIY+AvLZsffghlxVQjCn39qh6CUef/2Xc&#10;ZMzqc8+SDoco0ynk6rzVWacKfNtELdj9nPaLzjleffXH/PiVv+fNN17nf/53/5Zv/Mov88QTT8yV&#10;7I1xEJPZ1aACZFnGIpDu/sR1Wm14Zz8RtEYguwh+Zyxv02qLk5Co1tUaO+eo65qo7Y3rlmU5l+RW&#10;1zXjYIdXFEULYqNzRJb36PX67TFFdjkm3sUCGt32WYy76Rbn1TQH6A3oLDC3ab+MkDJjdCNYWmAl&#10;OxpYz4RDlmmqqvGgzIFI9NT2WxUcWNU6ezU2aGqdQRmvagVA61DIQSPiwvKBgdWePfU6Wp+AZoz2&#10;VQl1lDzAfhur2IeHthIhWmbFZDH/GSqvhcGVkgD+nQe94uog/w1Jt922FkHpGmVqlA5etarTsiKt&#10;hZcwxbkbCFP6gxGN3EbpEp2miB7442mrJFu/PeMwSeOL1ETw7iKwlTDNLuG6+Z5JlA3fzQPZ+3mP&#10;HSSJ6X4euM4Ds7mz/SwCyjsdq1LKtwPxfqQdTIrzlnZQ4VyfI0eW+WmzzbDXp65L0rRHXVetzKFp&#10;pPN4mPYcZoz8PgrjcxddkAv+Wr333ntn33nnnaeefvrpdz/t9g9B7kOOzc3Niy+//PLzB+lyf/3X&#10;f/3h6pEepWg7gtC7LzBMCoUJTgnKaHr9ed2hiKB0eJ2JQNNAVYE2jLZu8c5rr9JUpU9uU4pcKcbb&#10;2/z3//Jf+G//+a8RDcOVFdZPnMSRU5YF45s7jHZuc+3Nd/jglX9gKc351//6f6T48CrDnduMb1wj&#10;d46eVkycoylLmknF+Op1itu3WTMpPRS3trcYvX+JqixgfYUGy9pjp6i3t0nzDIoCMxxAsKtys1cJ&#10;MHNdkFljPNIEQHTbiOymOMvO9i5XrnzM6//4E27cuI61lsuXLzOdTqkqz4LneQ7QsqExIviM8oCu&#10;nChJZsxtd/n4eRDoXfSU7bKzsF9i05U0ZFnWMrExQS0uEz+7v08mk5bNbYIjQwStVVVRFEXnWLy1&#10;VPf4VlZ8MmUEud1B9Z1Y3IPaYv73CILbNea+P2CDfploo6c0d9Jmxn0bY+j1euR5Sh0KqYh4cNe4&#10;OrivzFjRbtUqJ+LLyYq3x/LOtBGMxpK8TaDYauI0e3fK3TnPBPvzju0UgF/LsseqZDHZLTDHRAYw&#10;7CoAJisulBx3KLFo7R0H/Ka9PVikmJVu0KpBdO2LI0R41FK6FU6V+IpgBTZ41Do3wbGFMEGnYxJV&#10;410PNIjXgZvEgm28ZEKF6yJBMSoSjCjioCMSMv76RlGNa9tj/rrdKw5O9ro7wG2/v9MuWtnEQWyw&#10;Y/7+vNtxBlirvV2cdfPWZUpBY731WZI4ppOapZU+02KP4+s5ZTXF6JSqKqmqssPmSvAZBi9RaMJx&#10;HOpyAXq9HufOneOHP/zh3PcXL148fwhyP4Nx/vz5C3/6p3/6v9+PLrcbjzqbe68Q8JXK8C845ecE&#10;/XSZmtcMKgQcbUlMrbX3NVVCmoRktaqAaQFZzhNf+iJv/feXcdMJN959l2bvNrYcYfd22UUos4Tl&#10;o2vs3dhiuj1icnsPI8LR/io90VgnTPZqpkqx+6VfoNfv444dwU0LRttbJDu7TN97n9HNm5zuLXHc&#10;Qb8/IGkaXF2jdnepEaSXIXt73Hz7ba5f+Yi1a1f5xd/6n8DVqEGPaAZ/UPnHLsDdx+Y+YoSABxGe&#10;RavKMlQp89e/3+9z7Ngxvv3tb/Pcc8/xhS98oQV6EeQuRpeZ7AJdz8xK66oQgWmULEQwOSvp6yMC&#10;2q4MYREY+wQl04Laurb79h/7hy54ji4NEdhGZjcefzzGKF8Q8dZqTdNw8+YtVtfWARgMBsCsulqU&#10;MESGN67flTN02yrurx1otAz1DODGpK79F/AOv4cvuiD7oLyELtBdXl5ib7RL3k+YBlmIdQpjUtB4&#10;sOs6xyAK6xRKJ54pJUEZw4wLbIjFDnxfMqtGNZtCDv1RuL7OSWBzFVqbcKyCb8LuOfgV/b8tznn7&#10;MRuGrQQpQTvFjwvt41DaYpLCg1vjs+fmOHKpcGqKSImjwMkUayeevXVjLBXiIjRtEO0BdZJZnJui&#10;deElDtagRYLkIZSAkK6cpVsyPDDSB1zc+x1nd69v9/N+14vH1c7sfar+7f42oFS4W7rXNQxkfCUz&#10;Ry+D6XSCUtAfpFT1mDxbYlrssrx0hKoqcOLITIZzs716Nrxp5SiHulwfEeQu6nJ/7/d+7//+tNs+&#10;BLkPObq63NhZ7+7ucunSJW7evMmxY8cO7OQ/1xHYCW28abxz3ixd+d6GfU0UyF6jZuBD8AxemoWS&#10;oYnxnrQJPPXUF1hvaqbA+7duAjBIMqxOGGjD1mTK3uQGQ20wynBCa9aXVsgkQStNKQ1VUdDPc977&#10;8T+QJwlvv/QSpmfIDHD9OtX77zO+coXm9BmOnfkCrih99v5ohCkKmE64XU0w/T6ml1IeWaOxFlsU&#10;NDs75OvrxHJnSvtyo4vINTbDI4Bj7xrRpkkpP9jZ2dmhKAr+6I/+iN3dXfI85xd+4RdYXl7GOdcC&#10;yYN1pLMEsi5YjeV9dSi7HKfyu566Bw064za67O0i+EzTtD2mCBJj8llXLhHZ3SgriD9lWbba2ghw&#10;476TJKHX67Xb9t69PmHIuRkDHo8t/j2yu/G48jwnTdM2WQ5o2+ggDe/+vioyeV2mTNEWKDngJr3f&#10;/i4ulySGldUVKlsiWijqEmk8w2YIIFd5VxIP7zwbKqJBUkAhLvGe2mp2rP73OO08y3iXePgCns2N&#10;spKo5fXr+8mmKF/xEoUoVfBYzAbWWfnHGAExAVR7UKNNjVI1mgatvXRCaRW6AIUESy6hQJQHtc6O&#10;vSOCm6AI8g18OhniEBVL6RbAGHCkWkClPrHN+mlyfy6EAfWMBdf4PjVOpkl7nQn3x/zVF/Y/I58W&#10;1C5K+T593D8ynmuLOAAiWsD5WRJtvN7auookzdnbrVlbH1JPJixnR6nqKVmWU9d+0OGlTGH7iiBZ&#10;UMxakM7n5zc2Nzf5zne+M3fdL1y4sPkwtn0Ich9ynDx58vrXvva1V1977bWvdx/SqMs9f/78gazt&#10;o87k3k3r111G0ek4F9rDWjebDuz4mor4OvAiGpoq2AvV0M9AhFNPnWUwHLDSyxmfOE4qQm88xRzp&#10;sZzlTJqGG6NdpnVF4XwBT2ctWQo9bVgxiv54Qq+pufHqawz6OcsrS5x4agNrBWcMqTFooBqNOJqm&#10;mKLEKMXHt28DkCwtATBUiscGA67UFe7aFS6/8AJVU3NmdYXBxhOQJCAzvVa3lbpwosUT4fdHC/kq&#10;ptMJTV0zGA6ZTKcU0ykbGxu88cYbPP7446RpyqlTp2aOA4FZndtKh2WNz1eUCgAtoO33ZwzwQTre&#10;RX1u1/0ggtRYljfPc3q9Xlttbca6zt/7zjmapqGqqpat7To2wLx1Wpy+755DPJbIYOd5jjaGJJkV&#10;wIjAOW4v7iNKH6JOOM/zFozfiRFXSnntbzg3H3Ew9vCi296D/sCfY5b79hSB1mVCeZa2iQ+CacGk&#10;BHpWFKG4QywHLEEP2SmJi8YnWvlnyrWShRn77q+5H4CJzFxRfBGGBpHGg1tmiYMiBq8fdqAqn2im&#10;LTr1/ZcI3kUBQahCudvSs7ZMvWetTLBMWnmFtA+9BSpEKiwV3patQQemWBs/AFCYkFBGi1JVmA6K&#10;vYvrAMHufb4PfKl5XrcVASzMZNwrFpf5+b737h/0etmCC+y8v2cSo6gdOFcjTrG9dZss1xSjgizt&#10;UVVTjEkoinFn8Bn3KxCuif8mzto9QtNwDxjnzp0D5u+/t95669kPP/xw4/HHH7/8abZ9CHJ/BrG5&#10;uXkxgtxFXW4EuTEO2dxORFARmSTTsUcSwbkGozpa3IBpxhNvvzUY5FCVcS4V9vZgPGb8/gd8+fHH&#10;GG1tY86codjZ4fjKOoNaEGu5NR2zV3ht55IymCRhmPXoG42qK6SuSeoSVRqaxCBqnak4jCikKlnT&#10;mrW6Yi0fQFWzrBVWa0hTBklC6iwrqeGrT3+R/tEjqGPryN4OO7bm3Zdfxg765E8+yROnH/MMtIiv&#10;jBR0cIudX/vN56BPrKqK69ev86Mf/pCmadjY2OBXf/VXOXnyJLu7u8D8lHtkWqOud5EtjX61i/KD&#10;CC4X5QldKUH8AVqnhigVANoksW4YYzz41JqyrNsks1hxLR5njAhiY98RAVYEpD7Le5acFqUH8biT&#10;JMUk+91J4r6applzmegW2oifZVlSVVVrgdZt17i9meXZJ78JDxrQ34k1z/JeWwa5tzegrsf+XBow&#10;JvEVtbQLMorZqM850Er7RLUOaPZMr3cyaFx0N2gQcVgRX1EsHmfkSsUzpTPtpwVlUbpGdOVBXty3&#10;AMqCrlHGgXEoI/4YtNcGKzG+yAIlUKMoA6AtIIBbFwolKMRbaOPw3rUVRFCLA92gxAUgHYmCGcsu&#10;LtzPfs+d69UBtrOj9wyudK5sl5y4w7Xsft7p7582ZjN2d9venYDiJwGQM9DpHReClaEIRimSxIB4&#10;TXmSwGg0JkmFotoDYDzZRSkvn3Ou9gOM4NDgZyfBV9gTVCgh/bnoyO8Rq6urPP/887z00ktz31+8&#10;eHHzd3/3d/+fT7PtQ5D7M4jz589f+PM///P/7VCX+8nCe1X637Ux7aynC/NnOiRmqdlcGgBGe22Z&#10;q71RebSDuf3uJa7+4+vceO89prdu0tOG1dUVmt1dKoRVo3FlxYpTrNSOsrZYHDQVe5NdmrTH0ITK&#10;TIkvX0nZ0KtrsqZmrSwYFROscyz1eozMhJ4Vbn3wAdnehHpnlyNZQq4Es7vnGbOnnoKmZL2csFtO&#10;0WUJSwNGH37gQXmWgXMofY/uPAz+H1Wwm+c98jxnNBpx/do1Ll++zNmzZ/mlX/ol+v0+Kysr3Lp1&#10;60CwFG29YmldEWmBcJZlWNuE4g4Tmqah3++1yVkRzEW5QAS/3an8PPesYnRViMATaJnTuD2lVFtp&#10;LWr7usUj5gpAdLSxcZkoS+gCzAhuuyx2N9nNhG1F0G5MV2M8S0zrAmlrG/I849VXX2F5eYW1tXXS&#10;NGUwGMy18WL52QeNrmSr+91iGJMwHK5SlTXDwQqTyUzKETWxWhucazqinllVMBGH1lGqEtq8sSAW&#10;68YB0dXdSfm2b/GQ0ANIoUEpr64laFdRseCDlx6galRSh+/9MhK8gZ2UOKkRSrR4xtcD2xKtpkQb&#10;s9lEdoMHsyWIZ2kl2HvFUrjhjug8/9L+KCwa8U5telFXu+9q7PumCypbIia03906pvuVoxy07L3e&#10;fXd1WOjO/t817g/w+tP1hToAyrokDUUdfAK0YzDM2rYxRmGdJUl6FOWY4WCVaTGmrlfJ8wTrlPdy&#10;DtIVv4/4XN+9eMvnJTY3N3nppZfmiL+LFy+ePwS5n8E4yC93Z2eHd955h52dHdbW1uY6+UMmlxla&#10;EwkvBed5jA754BmJ/R1Ur5d7MNzUYGuwDXb7NqPLH3P1vfdpyoqqqamne0wnIzIFWglLJuX63g2q&#10;umR77wbj0EvGmkPWWZzUGPEOCmkZmI+ywPR6jHZuU1UF29eukezc5pR1DEQx+fgjxDpOmx6qbhDb&#10;QNNQXb+Om06ptm9R3b7F1u0tVJpy4sxp7Na2d4MIWeEq6AKVih179xXebbM47QX303n/cwkP+IQ8&#10;z+n3++R5TlmW7fOyt7fHysoKWZYxmUxavWpRFFhrW4Y1MphFMQWE6VS1wDHuJwLhroNBtPCKyWAr&#10;KyscOXJkTofb7/cp28S42U+SJK3EoCs/sNa1IDhahsWIL/ioC75TdJPdDvrOf7q5/kWH5MxWQxr0&#10;pv1+n+FwwPb2NqPRHjs7EfxPOXr0WOvD25VmAHOSj08an6S/i+A9z3rUVUO/NyAxGU3ti0Ok6cxu&#10;LCbBKfBWWOJITB/Etub94HA4xDVhWY0oi1axFK3g/U+9x5ZSzlv8ao1DYZRPYBOpPROrSiQpPNsq&#10;QJAgeNlChVDiVOWZYqYoV+JL5lqU89sCHZwiGkQ8UBZqaAFtE1haARVLCBPAefxxtNNans6lVduG&#10;gdXBCND3Jl0t6j6cKQuwUvaDxHuxuXcCr/H+vNNA559ClxuXb6VG2s/OqIZgJ+eBrsJrtXu9jNFe&#10;RZpqpuVtevky0+mElaVjlGWBdaXv0lvJjJeR3B8g/3zF5uYmf/Inf7IIcj+1LvcQ5P4M4vHHH7/8&#10;zDPPvPHmm28+2/0+6nK/9a1vHepyD+jAhDDIVd1pqTmOZa6rikkBkf7VWoM23j4sTZjsjbj29jtM&#10;dm5z69IlRGpGoz2eOnYMp2GcCoUtaZqaXpIyarxButb+xzYFDYZEJ1jbkJoUbRuq7W1EwTvXr6C1&#10;MB6NSEUY6hRTWxpxjJRDJ31Eac+sWYe58hE7//X/9QBqpU/e89XXcmXQ1lLs7NA7dhySLFAJEeHv&#10;vydk1mKxJTr6rkfhHvKv3jzLOHr0KOfOnePo0aMMBoP2vulabEWW1RhDVflrOhrtMhqNcM61Wtm4&#10;XNfJoGmalrGMIC8CuqiDjU4H8b7t9Xo459rP4XA499JeLPDgAbOfVl9MkOsmvHUrvS1We4u/xyS5&#10;rrdulDn0ej1sWHe2LYvSkCQpUjc41+DE+Qxw5+UOTdMwHo9J05TJZLxPetEF6z8PTWUrL0CRZT2M&#10;rhkODEmyjfco7bZNcMhQ3iysqqeIWJxr0MpgnbcEM9qglGASAanITWBHKYASlPPyBnLiq1FEI5Qe&#10;tIoNcoHAFrdPofWAVyqcKhAKCEljSIGibmefvJwgQZQDqT07rCxaWVSUQWBb+cEsIkPryxdHQf5s&#10;6Ls/IsAV8WTB3DB5H+7t6nL9up4Njw4A8cIQvIZna93p2t0pPs398mn9cn3cGfQuNoufCUjCwLdB&#10;6xStfJsoZVlZ6XHpnRvUVY7kmjxdpa4sxmTUVRWAMbPS7YtHIgcMLD6nEXW5MUSE11577evXrl07&#10;cfLkyesPut1DkPszis3NzYtvvvnmswfpciPIjXHI5s6HtJ9RR7YfuklQLMTuV5xDAsu29cprTK7d&#10;4B//5v/j9hs/xY3GFB9/xLXpLrU41rOUY2urbE9GTJqC7b0dpk2N9iTITBKhBCcO7Rpc0WAwDBQk&#10;BSQIRhx1YIdqgH6KBvrakInGFSUgZHkAMc5RTMa4xKCrhF6eUQJuOmW4vk69O6LX2FBgSZgZsd+5&#10;neYr52ju1oF/FuIg9vLOywmIcPToUXq93tx6i1PoVVVx+/YOZVm0SV1dV4Euqxs1px6s5gyHA0Sg&#10;LMu5bXadFiaTCWmathXKyrKc084uMp6xCEMX0Hpz+Lr9rsveRp3sYjt1B4VKKdLUW+RFyULUA89p&#10;eI0Oz5DzUp9AAtZ1kDMkGldbGluTBMu9LMv46KOPmEwmbGxs0OvlQQbg5o4zHks8h67E4n6jyzrf&#10;z7Jp4p0psjQjz/pM9NQPAiwoLUADqgYsohTGWBrr8NW/QKsSpR3aaJRuPGiVKYoKJwUiFqQCEtBg&#10;7RSfjlX55eP5SxJmVhqcFP6HAqgRvF9tBLhtQp4E5g6L0halAjPrHLRa2k75W9W1DosMbWRrYSZT&#10;mGuldo3FpEn/HWHAfOd3zB2hY1dvTAS/cxdo3/72bfszgeLup1+Uzqfv/8U5VOJlC3VTAwmiGpra&#10;98/r66ts33oTrSyDpCAxOUVRoLWmKEqaxga+IrpyzAYRhzEfx48f5+tf/zqvvvrq3PcXL17c/O3f&#10;/u3vPuh2D0HuzyjOnz9/4S/+4i/+10Nd7oPFYusoYj8dp9iCrCFOK5ZTsA5V1rz/96/x9sUXKK/f&#10;gPEUqposy8mniga4evUqO9c/InWKgRjKqozFhrzaTQQtFgWsZwknkpxBmrJUQzMezR1hhkKjyVAk&#10;dU3PGJ+kgKIwvjxpnhiyJEEETGMpFbiqopeskh5ZJ0XRHy7T7O5C3UAPcILyRZLu2U6q/T0OCj6b&#10;QPeTZF6LCFVZMZ2OybJsjl0Ffy+kaUpRTFrwd+vWeG4bka31mjkTdLPCZFLPaV1jAlkszpAkSWuv&#10;FWUPUYqwvLyMUmqu0ljcZyy5GwFoZGNj8pmIUBTlHOhdBMhdljomxEX2Np7TYlKcB+SaNA2WaGGK&#10;PW4nMsTdJLMZC1wBXnoRZR5+EFCzvDwbWHT7pe51fJj91WI7zM4ThsNlxGlWlsaMRxPqaopzFVqD&#10;Ui4wnACWJPHaV2OmpCZBG4syCcpolLJ+2tjVaBGsc4hUWHcbKzVOClA9FLl/lkTjxHobL2qclHgQ&#10;W4AqQZXeFaE78yJ40K2s358WlI6ODL7XimCnc/Z4ROzPoVtVbf65uW/xaTu745zy7XTAEt3eY3Yd&#10;pLW9mkuqm7tO7cEtnsjP9P11b13uJ+n7ZOGzuy3PsIpzNDbIX9KZZMQ2CihZXT1OkviCJUU1oqqm&#10;5PmAqioYDJaoqzr0AUn43KcH+QTH++jH5uYmr7766qJk4fwhyP0MxkG63K2tLd566y1GoxFLS0uH&#10;utyFUAAy8yb0EYBbaB4lIMpb6cSSngpBJxotDlzD0hFviG9MQtYIe9evk5YTVsXzLNOyIs38VFGC&#10;ZozPVS6Vt+o2CgYGEg3rywNWdU6CAluTmYRMIBVIReG0ozZ4Bkgce7ZCC1g0qSg0hkJ5FYXFMZmO&#10;GbkMh8PUNU4p6tGYNO+hijKg2iScr/cA9ezRLA7qFrus92c57gSKFkGeiLRAzVcKS7l5cwdrLaur&#10;qzgHadpvt9VlbKswTeiBZ9aysrHaVXf/ETyXpa+aFhnj6XTasr/xeCKDO51OuXXrFsPhEKCVOtR1&#10;3YLiyWTSAuKYoLZocbboeNAtDtFdtk0oazW+MenMkeeeiY3FMpxzaLQvFd3pV6K8oa5rlpaWSJKk&#10;TeDS2lBVFb1ejxs3bpCmKcPhYK7k8aLH70Feuvcb8fzum80FUqOpRbG0NCRNc5q6CNPmPhFL6xJR&#10;BUrVKF0ixlcKS5K+34juAT1EHI4Ca0c4KajsHiDgqtZKy3vUTonuB5oapSpQZfhsZs8nEXY2tElh&#10;KhaaoAWrrVyhPalIiUoL2+Iyd6rb7dvrbq00v9796XK7awcCQSnAtfhV7gIc1X60/qli8V34cHW5&#10;d/v34ncOrQGlA4MLsVKZUhqlHeI0TgpOnFzlww+2aJoJZT1meXmdui5JkjWapsZZB2ksFe33o5Sv&#10;qOcH4A/h9B6ROHfuHH/2Z3+2CHI/lS73EOT+jOLpp59+9+zZs+9eunTpqe73W1tbvPHGGzz//POf&#10;S9b2XrrcfctLmPgTaQEuRIWa/88AYgw0FqshcZbi/cto61hRhtvFFAX0gYGCVPkcryTRDI6ucLzf&#10;Z2U4YGu0w8fXbobqVOEArKOfGtZUSq+XQqMgMIJaa6wBZRyNOMRCIw5rNHWW4LIePWNIgCyca2K9&#10;OZCraoxS9I8cx+Q5+WAJk+S4okQPfW+oREDdbTo4tkBoqxb+/vNmB7r3xwcffEDTNJw4cay9X6y1&#10;JEnCaDQiTb0n7O7uLmVZMpmMWxCmtZqbTo8DyigziNHr9QKTOdOcaq1J05QkSciyrJUJROY2/t51&#10;SIiANoK4yAhHGzDnXCj5Wc+x0lHjG3WwcV/+b442e9vONLiLjOc+CYTyCU3xb922iMx00zSYxDDo&#10;D9nb28M5x8bGBisrK/R6+71yI5B3zrXt/qD9150kCwdtTwHaKGhgOOiTZzllYQODOwXVoM0eTu/5&#10;WR3XoK1f00kFUmFlN5R8qL0ESAAEjcJKiTBB3ARHiZc9WNAVSlehAwrHpYLnsbKe1Qt6Wgn3zkx1&#10;sCAbiNcrsrkKL1eYO8s7x+x6f3JMKXI3Xe4im3tQ+8/6oRnQIIq6cQAAIABJREFU7sghPtnhHHB8&#10;n+w9+OC63FlPOf/v+U/fLDo0tJsND2Tmj41yOKep6zFra30+/EDRuIKyHJMkKUU5bSULvl+ZOQd1&#10;z+Qw5mNzcx7Piggvv/zy89vb22vr6+s7D7LNQ5D7M4zNzc2Lly5dempRl/v666+3IDfGQS+qz2v4&#10;rgUiy6FEteSGavthz1NYwNAgRiA1mNVl+itLpHkPNy3ITUqeaqp6whA4psAqOLZxjCPHVjm6ehSx&#10;yk+N1wXDNKUsLUsoVo3hGIZ1nbFkFapxuMZ1OjrvfdgoYU9ZKiPUaUKa5uHPitwJrpczKiusc1iE&#10;Whskz+j3lxiurJCsriDWotMUtzdCr637IX+ULHC/k5Sf/dmAxan27vcHJTYNBkNGoz3G4wlLS0vt&#10;tHpdVyGRy1KWhWdMQsWvuO0IwpRSbYGDyNBGm6+47wguu560i8ccAWbU+kYnhpj4FS3KupKF/5+9&#10;N3mS7DivPX/ufqeYc6gRVRgbRQASRNJI0EQJWfYkk2SiPdNg1qu36pV2WmnT+h9am171SguZtOKi&#10;m2aypsmsRbN+JIpP7JYa0qMJAqBHggSBQk05Z0Tc0d174dc9bkRm1gSgAD7kBytk5M2IO3jc6378&#10;+PnOBw4M53nOfD5v7bpcKV4pZSi/60G1lyM4cGs6bbKQL3TPawHoF//89fjr8OciO8x40AC3Mgtj&#10;DIeHh1y+fJnDw8N2MtG0LHqy9L11tcYfB+Q+ymeVdCsrUT9lbdKjrsDYBi3mBPYUcM4Gc5BOTtAY&#10;A0aBiEH2kEQtU1tjjdPVWgoHaMUMIRzINdZ0JkjRkvTALVkTZLLG+KpY3Vg8taLFtD5Jzr/Rtv3H&#10;Ca3Doz/Li88skwiejeWBmMpDRz8p0tpXnXQyjPB9n6YW+NyvSPpzMyu/d0J03yvCCpmzo3PPpbDK&#10;bTFgTMVo4iwFaz1jOttHCGcbKKWkqb11oF8lAH9DLE1UOXYDfSHjypUrvPzyy0HW6ePGjRtbf/iH&#10;f/h/Ps4+z0DupxhbW1s3/uZv/uZ/gkUHcKbLfbhYzK07y/BdoNuRNPilPms1Qhvypubc2phympNU&#10;DRejHlVdMcMwb03dbeUASm/Q5+LmU0SHM14Yb/CjO3tMTUFfSC5kAxKhiIRAGbBKghRIFSEjRa40&#10;VkoKXVPQluZEsn7pAhuXL5FlPerDKWVZcHhrm3o2J0kzomEfk2WuWlLpilc0RYFaE3A0JSobSAaA&#10;aNnr01ppUSZUtMa5Vnx+RQuPMgj6xLPJ2hhwPq4gKIq8w5z6ZK5FaVrvoDCbzdBas76+zubmZmB7&#10;i6JwjHrLsvpEMq+p7Z6jZ3KBcAyvu/XWZZ4B9ZpZD1Y9U3pwcEBVVUyn05AkprXbv/PsdasGRZEH&#10;9s9/vlti9ySA2z2WB41dQO6vy4PzptGBLfaTAd1ODLxc4sKFC1y6dCmA45OS5LqDswfyj+qb+0j9&#10;W4vf2hw5RsOMw6OUoqgQSLSdIuwMIfewYo4VDdgGhGyTxmpgRmMP2tWRBiEsQjVEokbTFnQwDTYk&#10;ejWtT79GKOH25aAqXSbwAfwr3fWVpYt5iFh9Vk5KKnvgPpZ0ud6B5fg5Ll4vYnGclZW3Dgks/Hl9&#10;XsarJXbaHv8b/u9w/y9vMQItpCYSa9uKdtLVn1SRYTJO3cTP1DRN2TopQFVXZGlGWVb0ehEqEti2&#10;kAT4yceijPJZuNja2uKdd945pss9A7mfw7h+/fobsAxad3Z2ePfddymKgizLznS5K+FIWs94CFyG&#10;64re1LMTuCHEGboYrK4R84Iazf7sCLm/j2wMI5VxwCEpgp4UJGt9zq+P+Y2vv8Z8XpA1cOfdn3G0&#10;d0B0VDBwgikEUDc1ZV0T1xaMxUpBmjmdpzQVtdVIqVg7v8Hw4iZXv3SNtVdeQm1uUs/m3Hnzv7L7&#10;s/cxwz42LxDG0Adsv0+cJiRpRjxewwKlBXF0RK8oYbICGuzy8Lpop5YtEseHr89jPCgLu/usGGNp&#10;Gr0kMVhOPnNAbz6fk+c529vbQZPrq4z5BDCfVJWmbkDq9XqBkfRJZ9YaRqMJaZqSpilV5XS6UspQ&#10;3KGua4qiCPZhTdMEMOzZUX+es9ksWJh5fa+7Fu+n64oYWGuZzRqapg6Msz83D0hX7cQ8+O0Czm7S&#10;mmkMyEW1M4C6rpDSWaJ1E9j29naZzeahTcbjcWABYVEJrlugwv/e3c+nGsKDAkuvn9DrKarqEGtn&#10;1OYAYTRKueIPrkTugbN6UhXOpqlGyAhpnY2YJcbXBsNax9KK1k5MGKQ1WOGWrBsPED2bHc5JLADT&#10;Y13Tyv7a8ODxtDHhdFB0HNg9SJfbTSJr37lgnFne/llRjcd0ug8lV7Cnn+4jza9a/Wz4zbeRdBIa&#10;G2Fsw9paj/29kqqZMp8f0MsGVFXBcDBEN01oV5dD4vrtULr9l1td9onH66+/zl/+5V+ugtzH1uWe&#10;gdxPMV555ZV3nnrqqZsfffTRFb+ty+Z+9atf/UKytg/W5XodVNupCBDem9GzuBZsW2/eOzlaAZQl&#10;a5cu0PQSIqOZ1hWqNkTACOdZ2yQR+zu7/Jf//AZCwHPZJvPDIwQQK4XWNQJLOc+JhGRuZiQyIcYx&#10;Q0VVUeqama7I0WQXNrj81V/j4q+/Ru9L15DPXIU8R+3sMvjZ+1Tv/jdKY1gbOBnF+OJFmo11RBJj&#10;paSRCtFol5lQlegiRzYNIoqcJrm7utb+C7I4Nxoumu6XtMPs3g+LZfikXXJ3LgALBsS98J62H330&#10;EXmeh2V2D4illEyn0yAT8Eysd0YwRlPVbdEI4wDh3bt30Vozn8+5fPky58+fBxyozPOcPM/DOY/H&#10;Y9bX1xkMBkG6cHh4yGw2W5q8+mNL6cB62paqBYLPrz9GkiQBXHuGuMsS++iyth4Ed/XCACpSCLmQ&#10;QVnrPHvTNA3yhTiO2b63wy9+8QFKKebz+ZIMwre5PydYFIPwk4zT9LWfbDiZgBSGXi+h10s5PLRI&#10;YowpsJSIaA8jtkHUaLuLVA7cSuE8UCwpGO8Y4ez9LA1S6raMrm4BlCs602UoFy+7bK5/IO9z1kGq&#10;RgumxQLFnhCr7OmpbfGID7m1rtRxUB90dLmB/FzZ9zKGXz1m530PONuHO7+um8bHJHw+gdswAPvA&#10;4ooAbmknDFJajIYkFYxGGYcHrphIVRXEUUxT122CZwuR5fKcKNwKX7Dx/0GxqssF+Id/+IffnM1m&#10;/cFgMH/U/Z2B3E85rl+//sa3v/3t/9TV5W5vb/P2228HkOvjTJfroztX78zaFytIYdlN4IamGLBp&#10;DFpz4ZkrJBtjdvf3wFhkVTKQPZSUyKhhN6/QyjFbSkru7exg9qbUeY4wdVuIExqtUUqQ1xWRhMQ6&#10;QFGbmlpaZC9l7fwG6XDAxrkLDC5fhrKkPjxi9t9+yvzWbf79v77N3V/cZtIfMty8QJIkZBvrFP0e&#10;VkpsXUFZ0qQZuqjRaY+DWcWkblBRtAxqT+r3/bZfIknXaQlHJ018ksT5TtZ1Rb/fCwDL2335pK2i&#10;KJYcS3zlMb/Mb63zPK7qEovT8tbtIGSt5dlnn0UIwY/+4R8ZjUZIKSnLknv37gWm2FrLaDQKKzDT&#10;6ZTnn3+ezc3NAKa9vtUVpHCVtbIsDdIIDwqTJA3aWK11cGDwXr3+OrouBl3NLRAY4m4bdv9e1zXG&#10;msCEK7WwTfOyA6UUw9GAqqrQ2skZ/Dk4VnmRrNb9nAfZH7e876OEZ12TSNHvR6goB51j7R6NmRPZ&#10;w1ay0CBkgTGiBfqujK+gAek8bB3o9cyc0z9b4WQ/ociDlQjb+t0KQluEJy1oXtt+m+4z+HDQ73S4&#10;evrnH4bJ/bi63JPP9DOOJYDYAcKfZMe3epkCEBaJ7LC5bdtKCzoiTiDNFEqkNE1FWeZEUUxZFggh&#10;qMp6Gcz678/fVrZzH/yydOKfYjz//PO88MILvPfee8CiL7xx48bW7//+7/9fj7q/M5D7KcfW1taN&#10;b3/72/8JFg+md1iA03W5X/To8hn2hP5eWNdrSxEWHR3rB9i64dKL/wOzK/9GdWeHqm7ItGnVq5JE&#10;CIyE+TRHGENVWPpzjbSGCNmaElkaYzGmplQGoyyJts5FwWqyrN8mnAhm+wfc+cl7TIWgPDhEKMXs&#10;4Ih6WrCRK55/8csoKXHVlSy6ahB9SSlimsqi84ZaSpppDdEYnVtGIkG1tR0Wy6MsgdrlsATjeNua&#10;Ylpx2mj4mceDJnJ+OTyKIsaTCVVZBMcEz0J2tbjeh9YBzKrV2CZEcURZFpRl1bokRMzns1DhazKZ&#10;BGCXZRmvvPIyaZoF4Nw0DefOnQt2WkVRBDZXKcXBwX6b/Fa2UghJksTMZlOEcGxv137LF37wsok4&#10;jjk6Ogq6Wd8uXt5gjGE4HIbkr64koduW/mcXgHYBchzH7d+X2zeOYzY2Nrh16xZVVfHlL385WJo5&#10;ezE3GnsZxWcXnnJ0tl79HgyHgtl8RlRrmipHG+MmhtSoSCBERRxFGFNhtXDPBSBEAtalrFoES6L3&#10;oJRyjgTYxcpCl6h4VBLiVAAsHk5D/3HYzZA6ZUV4ffrZdUmXVSa3e0ILBtj9dMjtE5Xdhd2sfEfY&#10;ZcR+H2b84Y/ROdbSH/2aov+rcqy/lU7KQES/r0gSx/JW9Zx5fkjT1Eip0Fq3KyfW3Uty5aD3T7r4&#10;wsbW1hbvvffeMcnCGcj9HMZputx33nknMDgn6XK/yGyu88X1FKZoPXGP92N+qGgXT5FYdJZg84KN&#10;p6/wweY61c4+ZS9h53BGZDSRikmilFI2oQfXsUQqSWJc91/TUCuNloJISoxoaxhpr5G0FGWJNobZ&#10;R3cQVnBU1Kj3PqIsKqyQDMYjB2TiHiaCSAmEyiCOMMmQOhozUwm17TPNBbnQKJMzXJNMDw/Quq3m&#10;JhaLo0DoH91SmnW6LmFwHo5thymituOUJ7Ta5ye6TgiwzD75cIlVi2pgnrn0AM6zo26bYDQeM51O&#10;AUvWS1tQqVhfX8drarulfAeDAZPJJLCzo9EIcM/i2tpa+zsheSxNE5SSrK+vE8cx+/v73L3rKk6O&#10;RqMgCfDaYV+Qwj/rGxsbbfLXglH1+mEPbn1JXi+v8BKLLnN7Ul/h/YC77KrRy/ZmcZyEfXhWXErJ&#10;5cuXODw8Cm2aJMkn8RV/wmFx3mA1cRLT6w2Zze+RxH2Keg9rW52kMEgToU1FVToJhxIxtIVj8M+O&#10;9drIxbJxq4YCHvLJ+Zi6XC94OH4sEeQNjwYajzMCC13ug3X7fpn+NF3up5o70gW1Ky3i9dj+749t&#10;I3ZfUHvaZ06QpVgv9XA+0/1+StarKHJBVZdUVclotB5Kihvt+7buiQhcEZOz5LPVeP311/nrv/7r&#10;VZB7/XH2dQZyP+X4yle+8uNz587d297ePu+3aa25d+8eb7/9Nq+++uoXEtA+WJe76K49m7vkkW6d&#10;m48r7ytCRy57GfZwxsUXX2D9lWsUd7cxZUJ+uMMQKKoaUcdUUZtRbyPmukHYBmVcl2Nj6Xx3hevY&#10;jW2TwrBI4xR7sjakCOTcYBHU1ZRiVkMaE2cpWZww7g/pxSm9OKGWAh0pbDahECkNA6oowWqBbDQa&#10;QVU0xFZR5JqjvGFtkCDV4notuIuWBkKVJ1f6U3QGAKwh+Hl+TsOzlLCsNe2GZ3I94wlQFPWCqVRu&#10;KdZajVSEgTmKVKhG1nUT8MlncRzT7/eDJrWqKm7fvk1dOe3sYDBgY2OTsiyx1lAUBUVRsLGxgdaa&#10;o6Mjrl69GlwWbt26FYCttxSbz+ct2F64JQBBFqD1IiGs3++H8/SMbrfiWfd1Vy7QnRyvtq0HvbGI&#10;QRAS45SKwj6NMdy8eZM7d+4wnox5/vkXGI/HSz6991tQf/IhsEQISuKox2g0YecAMjVmWtzFmJS6&#10;KonT2lV9syU+Gz60GRpBTfCftorl6+vwrcJiWBSjObmffrAs4WF1uSeNAatytuX3PNrz7Z6VbrEd&#10;G8C9Z2UX+xXtMU/efux9j3o2S28W7abl5L7H88K933EWx3qY6DLU1mq6pIHFgFVYYcCmZL2EKCpR&#10;MsGYmrqpiOMkSH/qqsHamMWIhtufsI/6NX4h4iRd7o0bN7bquo7iOG5O+MipcQZyn0Bcv379je98&#10;5zv/Y3dw2t3dXQK5Ps50ub7TlVhhWwN3gZV2UcYdljoG6ebTgEH0M4SKWL/yFNm5DaIsI1qbUBzs&#10;c+9oGy0gLXJyqynrhsRYIgHaCgZEKASNNtQ4aYIAIuFS4TIR0ZeuuIMyBm1bwyEpGabuOP11xwpG&#10;gx4iUVihmUUFRmY4WyKFsIbGCGY2piAibzJKnUGkSIqaZBAzPTxitL7pSFlw14/BtUgD7RUvKSKt&#10;a6uFTOHzef+cBMq625fvfbfUXhY5VVVQFDlJGjvmFecrO56MqbarIFXoLtN7dwVfT95rcOdzl7/g&#10;fW2DbtcY9vf3yfM8gE1fBc0v++d5znQ6ZX19nbIsW9CqKYoiJLX540ZRFPx9lVJMp1P6/T5pmrK3&#10;tx/26VlVzwR7JtWfW7cIw6qzgj+3rm530bgOLHSZZZ/4VhQF8/mczc1NBoMh49Fk4Z/7OYllHamE&#10;VksrVZ+sf4GsfwFjNGp2F60rrI0xRrWMbeqW5pdmx8udSHBC9ZMGVifdhoUW95Rz7HzmVFnCAz4v&#10;T2NIu0qKh/peFsc8rst9uEz+08/6Y6CxJZb2pNePGp7NXa4i+HFA7QPDf7/tMyVQRJEkEn3G4xLL&#10;NkL0yIsDZnO3KuITNuuqawHo7zo/8XJfyrF5z+fnMXzi8dJLL3H16lU+/PBDwN3LWuvoxo0bW7/9&#10;27/9nx9lX/d/es/iE4mTSvw+jF/uFymOJda0QBcWTK57o/+fQBiFsAKJW5p3TKfCJjHEMU/96stc&#10;/sZXWX/xeTa+8qukzzyDOneOPIopakNjHGQUUlJLyRzNFEMhoRKCRrgCZ9paamvRou2UpCSOE4b9&#10;IRuTdS5dusy58+dYX1tjMMyIUoGRNVo0rkKbtRilqLMB+3GPj5J17jDgyGbkxK7ARGOoiZiXFhv1&#10;mBdl2y60A3aNocLShI7d8bi2zQwXgGqZqQinP5Qfa1z6NOMkmcJqLJbsM4wx5HmOT6Lyy/i+oIJS&#10;ijRN3QQjirhy5Qqj0Ygoiuj1ely6dInNzU0mk0kAgW5pP6KuG8qiDolXURRRliV1XXN0dBTcEjyA&#10;Xl9fp6oqtre3uX37Nnt7e74Txrs7ZFnGxsYGFy5cCD69Xt/7pS99iWeeeeYYW+vbodfrkSQJSZIs&#10;+eSuetd228kn2q0mqkVRxGAwCHKHbrJYkiQhkU5rZ4XmZRvL8QRvIrv8zzOMur3zaxSGBFBI2SNL&#10;nZwkTSZAhDV9jE4xVgEJQqgllwi3406hj2MnII69snYBQroSEfemh0ciy6148kTv0eJRju0nkCK8&#10;Xn3HSa+XL2/lHNu5tMH3zytyI99xB+mUZ0I/iQn4yucDQSr45I7hduyeN4MxDXGsiGOFk75IEE5H&#10;v74xQgqNkilV1VCVJcboUHjGWmhq/9z6iZa/h+zKNZwFOMkCLI8Vj2MldsbkPoHo6nL9cmMX5Pq/&#10;fdF0ufe/NtGZgYm2rzwpScOtpzk9vwJr0XFGkx+RXTjP8NpzFHfuMRKa6f4OZVkQj0YYKaiK3Omp&#10;0h5JFKGq2mmkgbypMFXRfmcKFUdEKiUVKUpFxFKS9TJUEiOy2PX2cZsp1jLLJkowcYxJUnQywKqU&#10;xkqMlVTasFsrdqygaBRZmjAcDBC14kLapykap0zAD1ACWmmCg7Z+MU8BCiEihPVVrD6/LG43TpKp&#10;dO8Jz8QqpUizjNnMsSO+2th8Pmd/f5+qqnj++ec5ODhAa82Pf/xjnn766QBwQxUwx+uxtraOkq7r&#10;m06nNLVLDvEMa1EUHB4eorVmNBoxmUy4ePEiWZaF6mbeDcHLHmAByh1odDZkVVWxs7MTnm0PnI0x&#10;nDt3LsgIfJy0itMFpl632wXqq4xu18UBIEmTAHi7xwGXsHf58mWyLCNNMqRc7O+J9D2rKzOeafQ/&#10;A17y97vEtv4nUvbp9TbJy5wsXWdeHGFthtERStW44e2ka/Cgy0kSutpX0WV1A6X5IPrzYRfrO/sR&#10;ok3qw+sITt7vYyVV3YeLfQhdrkdbq7pc/7djz21H0rBwwlkkBH9SsXrcRQrdJ3ucY19Fu3vd1Iis&#10;17ZLjTEWazTGNEgZMZ702S0brE3JiyPyPGcy6VHXTdsneHmI6exYBnXx50kY9HmIra0tvv3tby9t&#10;exxd7hnIfQLxjW9845/G4/HB4eHhxG+r65o7d+7wzjvv8PLLL/93D2gfNbrjXNvlruhyW+2WcRsd&#10;yG172yTFmEOyyQTZ71EJYH1M79mr2EGKFZDu78N0RpJkrLWAp9zZA6uRSpIlPUTPVbdKrUAJQRrF&#10;KJUQq8jlekUKodykRUuJFhIrHbBFKaRKEFEE1tJYy6FNOTApP6uHTEXCge5RCENTKy7UESOVkucN&#10;UkjyeYWuNHFsEdYQRTWNcEk0Gi9WkBhk200S/v/LEqu67FVtrv+7UhFRFAcA2DSWt99+m3v37rG/&#10;v8/+/j6/8Ru/EdhSX/EsimKyrMflS08xmzkbsF6vRxzHTKdTptMpVVVR13WQGfT7/QBc/c8sy0JS&#10;2eHhIdPplGeffTYwy1evXuXw8DCwyf68q6oK0gMPzH0FNJ/ktrGxEazDfEJYd5LrmVtfAc1v68oT&#10;/Gv/Hp98ttA3up/dymj+WEmSkGUZSexL954kl/rk7qvFgi3HWNulP3Y7gHajX9Y1JAhqpOzTH2xw&#10;OL1LL1tDHH4ApFgTtUAlQvi0VIkzVKBdaraGUDN7KZaXv7021J/vif30KclnC0B2/G/eh9c1+UIq&#10;8WnFclGIFju3F7Wqyz0dIi+foQn36UnA+fHumW77PlyS28NOMB4Uy5PKpePaxUTTGoNUKri8QIwD&#10;vIrJ2oC9bY0ipW5K6rpyfrmNm6jrxrK8eO6ZXNOuwJ1FN7wud9Vh4VH3cwZyn1Bcv379je9+97t/&#10;cJIu14NcH2e63EVIBNrPdAVYz8As9WtiAfCsRWYZIooYnDtPNRiwLy1NGjMfDzBNibCWBMBY0IYK&#10;AUJih0MSYZDKdV3Ca3IRrj6SEBjROjAoiZYSEcVoJZFKOXbGOn1dYyWVTShsn8LGzKuUXTWk1PAz&#10;MaBGMbMpkgphoawamtrQT2NsXjLsZzT7M0SUgNIgDCrq4gE/9EogwiARQi7a5ZcA73bv7VWA650E&#10;PBt6eHiINgbdNBwezXnzzTe5detWAHR3797l0qXLbG/vsL93wDvv/DuRirh06RLeBuqll15CStmp&#10;cGaDTtZ77A4Gg6CBBdje3uanP/0pTdNw9+5dNjc30Vpz69atYC2mtWY4HAZ21xhDkiQ8/fTT9Pt9&#10;jo6OODg4CMUeiqJgf38fpRTnz8slOzD/7K/KErxcwf/uAavXFN8v+UxK5x7i2WBrWQLKixUkOJGp&#10;+xjRxa7WH9w/zIDq4mhOfi0AKRxQE6jwrEuRkKVDpFQkSZ84ytC6RpsEq5UrvSoiQK+A0OV14YCn&#10;BUFz2dXoPmxLdL+7k1rCuzc82mP58UDcSbpcV+L3FKaXVcDqKnMZYzv9Tmci9rHO7uPHY7ssdJYJ&#10;urkA9wtXmEYjpERJiUZjTITVBbqKGI56wD5x3KOqSqqyDH7bQAfkutmWq352ii732CTvixe/9mu/&#10;xoULF4J7jbWWPM/7P/zhD3/z9ddf/y8Pu58zkPuEYmtr68Z3v/vdP+hu297ePtPlPiBE52k3COQx&#10;0G8XWizrSspIGRP3hwhjidfXqLKEcj7HJDHEEbrW6LSH6Rl0palE1HaWMWl9QE+4ykexEAjrks40&#10;ilxG2CgmUY6djawllY4NaqRCy4gm6lNFA0qrmDcpc51QGkEtLLNEY2SEihpqoVBKIqIBSgqk7JNY&#10;xURFxLOCSarQB0ewtg7KgsFZHglQSCCmhep4PfLqgNNdbf08zpVWdbn+d+9OUBQ5s9mMPJ8znR2h&#10;mzok6GxsbHDn9h0G/SFPP/00adJjb3eft//tHba3t3nrrbc4PDxkbW2NK1euEMcxX/rSl1zxg+HQ&#10;yRRaNtMnmXndapqmPPXUU/zt3/4t//zP/8zbb7/DbDbj6OiQa9euce3aNebzOa+++iqXLl1CCMHh&#10;4SHz+RxrbSgBLKXk4OAAay1pmgav2iRJ6Pf7JEnC4eHhUsle/89rdefzOWVZBlDrK5Z1HSdOcljo&#10;bldSrQyWK5ZjUi39zb/5cdhcP/ny96IX1wR9vQWrLZGXHgkHuOWqfrxzWCFAWtGxE3UAxU1Aewz7&#10;mxTlAb1sjdl8ByEyrFEgDJYIYevFgnB4IBbQewEjTxRDuavqkBPd16vv9UD2fu3T0WAsXgrRcUh5&#10;lDgJBJ8MjJf9ck+6Wt9RtNcW5iM+C8B2zn/xHXTlCuH4j6u0+FRDLP18WHAbPr208oRzutEShKFp&#10;YDzpo81HCCGYzQ/Ji3mQj7lnUWFN+10fYyO+4Ij2lHj99df5zne+c4zNPQO5n8PwyWdnutxHC3fl&#10;7QAp2g6ppVxc1yAW45VZvFemmSvxu75BMhwyL0uafp9qXmJpMGKIsWN0LcAYomKGFApZHZAJp6dF&#10;xQgtsEKStj6HCkFsLVrFNELSZANMFFOKiAJFYVLyIqERCtNITISjoQQkCBqV0U8yymydWCiUEgyo&#10;GeiCpEroD2LqvEIwoJ7moDfAOAAvpAxuC6YjTuiKFQLeF37QfSJf02OHY0e8lyuAReuG2WxKnruS&#10;t03ToFREU1d8ePMm+/v7bN/b5dy5C63vbMLu7i7j8Zg7d+4AiwHpzp07/N3f/R3b29tMJhNee+21&#10;sETvtbMvvPBCSEzzTOx0OmVvb49/+7d/4969Xe7evUuWOV/cixcvcuGCO/Zrr73GwcEBOzs7rK+v&#10;kyQJ7733Hj4RbXNzk6ZpODpyeuKyLLl8+TIbGxsAS3J1MexAAAAgAElEQVSEpmkoyzKU8/Xnsb29&#10;HYBxF+wq5czmsywLoNWXEPb9jG8LP352bdu6YNyFbeWhJ1uTnRzLS/LWQiMsleO5wspL0pbU9vhI&#10;tP/yaYmQgjSNT5ABrNwr7Q3voJVP/olJkyFldcSgv05eHCDEgEbvI1SNsRHCSMfqLoVZPCzt+XfZ&#10;Trd039Xl+t8XbRTatruX0D+dxpQ+anySaNFLFhaWi+G8PKC1LZTttI0QfoIhwpsXY9TqiYkTtn1y&#10;cbou99g7T3n94LBL94Xf1t4/tkFrX2bbun5WuVyJOFb0+wmYmjgaUNUFdV2TZb1WthQ5//PIt73r&#10;yUEu7qtHPtv/vmNra4vvfOc7S9tu3Lhx/c///M//l4fdxxnIfUKxtbX1wyzL8qIoen5bVVXcunWL&#10;n/zkJ7z44otfeEC7Gn746Arzg2S/tRhcki20s2awWKUomopkMkaMxuQ7+zSqRxlpRNxglXUldXWF&#10;FopGxjRphlCGWDmZQmwtqnQWMIWM0DKmjBOKJKZBURkJpDQmQdNWGROOVTVSUNsIQYaUiStCkQyo&#10;sgnImMMyRwmJzTJiaSmqBlNX9G1MOi8Ymww5nWOby21pUdp1ZolAEImo1eW27dSOg+bTHWM+8ejq&#10;Sn1EkXMKaOqapq44OjrAGsPm5gb//OabSCm5du0a4/EYIQQffvhhAHfXrl0LyWY//OEPmU6n/Mu/&#10;/AtpmvLv//7vXLt2LSSDJUlCr+cexyRZeFp6IHnlypUWRCZsbKxx5cpTXLx4kd/5nd9hMBjQ6/X4&#10;yU9+ArjKZv1+P4DD2WwWrMSEEBwdHYXSvvP5PABMB6pt8Net65per0eaphwdHYXEMl8BrSgKyrIM&#10;BRv8/oEweYYFCOtqdmknif5v3uIMwFgH7k9PWvQTqWVQGwZr68omW0CLiHph/odE0OgaISNXoVBa&#10;mtr5BSe9mDiKTrUHDPdJd/TvVPKTpAyyTcp6HykvcHD0ETChmd8DCsI0sAva6OBGz6ot2bcsn4Az&#10;JzQIJNYA8ng/7SqnnSRTOKEllyQEn5Yud3VPsv3uTAvSW0/w7if8ZGjBI+BB9snc8Enx8WHao+hy&#10;A9BeYvkfN8TJcxO/MWB852YjBK74iEkQ0tCUguEo42ivJI7PUZY5RZkzmaxRlTX9foZpgHRhfRYg&#10;+pku98T4JHS5ZyD3CcbW1taN733ve78Hiy/Ns7kvvvji0nvPdLmL6HawWrQLn0sdsR+wPANhMZli&#10;ftSQbI6JxyMqDagIlKSxUGkojaISPbSQpLFAWkNGj9rmNCi0iLDJgNoqsAJrJdZGRE2ElG55MdWS&#10;TEpqK5jriMLGaJWi4oRIJQzSAWmvh4wSYiWxSQ9lQWhQdUEqKi7EDT1qzpUN/VoQx4o6L0l7MXo6&#10;JcrGTryoY4fucUBXLsZ62ibpwBD3U4bW+/y6BXY7sCJ34PBgf4/5fIq1ltFwSJo6Leva2hqz2Qxj&#10;THA62NzcDGVnX375ZYQQ7O/vs7GxQZZlPP/887z66qs8++yzfPjhh9y8eZOyLBkOh0wmk6Dr9XKF&#10;3d1d9vb2+Ku/+it2dnaCdOArX/kKFy9eZGNjg/X1dZqmIc9z7ty5Q1VVDIdDiqJgOp2GRDQvCdBa&#10;BxCd5zkXL14EoGn00nOepmmwKtvZ2WE6nQZ2tyxLfv7zn7O7u8sf/dEfLel1vd7WH7MrffDRBbdS&#10;KncPec9d48Gv8//sAovFK+/q0e4HjdtLBxwBpqmJJCipkFYirEWbGiVACkXdODCPAS0lkWqTw1ZX&#10;bVe7vXAiogUEDpym0Ygk7pPEPeLY6XKdZGGGEAaLN+E3HZi7fGWLQ/tiCd3CBPZUZrZ7auG0TwBm&#10;S3rnEy7t/vHwEHP5M/7YYY0HbfzkR7haBPc9kcWZHienP5sx6ZiF28c4F2tFe/3dzz/ge7ZgdeNW&#10;KITAPT4KFRm0lownGTt3XRGYeX5E2epytXZVDN08SAE1i+91RZfrr+qLPewD8PWvf53JZMLBwQHg&#10;vveDg4O1f/qnf3rttdde+6eH2ccZyH2Ccf369Te+973v/V73Ad3Z2eHtt9/mD/7gD850uaeEK/aw&#10;HIHVFa5bMMIPvwYp3EBNJIlEzHAyJu71mB7OmGlBXoDVYFr2xliYiwhjNVMxYZsBwhqMFgjTJmoA&#10;KQYlBAMpEEYy14qiUdh6QEVEEsfIKKLf7y+WguMIoZx2sjFQlzW1tmxO9zG6oteLSYcpUSTRdYXU&#10;Fb00QtYz0sEIUcyAMa70mQSjAl4VJ/TzTrlc4ZMbIO284XPUa7ZUmhBOd6qbhl6vx+HhQSsVcLZb&#10;XaeAsiz56KOP+NGPfsTGxgbf/OY3mUwmwVPW61XX1tb4vd/7Pa5du8aPf/xjhsMhX/3qV4miiLfe&#10;eos8zwGCtjVNU0ajEWVZUlUVb731Fjs7O/T7/VDkwTsrXLx4kTt37gTXhXfeeYfvf//7fPWrX+Ub&#10;3/gGxpjgczsej2mahrfeeot+v8/Fixd5+eWXGY/HfPDBB9y+fRuAKIrp9Xrs7+/z/vvvc3h4GNwc&#10;PAtc1zWHh4fcu3ePqqq4c+cOFy9eDEysB2S+rVYZW2GF82zGA+FlnW7XiaErmbK0iVRSnHj7uNX5&#10;FjgJB3ilKVFWkTjE22puLRiDkAolBVYp4jQKln2IVbb2+LHE0kPfXUKXxFGfRucM+5tMZzvE8Zha&#10;H4FwBSJclbMubHN9hWfPwrJ3ew1dRLd82WIxGQhMrN/jYzxhnQ99srrc5b97xtO2poTGtEA3rJF1&#10;G36VPehMQJZOutNGS022YFc/rtLiJFD7+OPk8dnT/Xa1CqStbVlwdOt/DlJqsII4cc/ZcJRSFLtE&#10;KqGqitbtxWvsnTTB/XDfgyckwK1wiNPY5C9wbG1t8d3vfndp8vjGG29snYHcz2GcpMvd3d1dSj47&#10;0+UeD+8Xu3ChdQOeX5pvxHLlG99HxFmPuqwYb5wj7Q852J8hIgVKUFWW2ggKDZVVNDZBNzVaQ5rX&#10;DJRCAH0pSIDaSgwxtY3YqRMa6wCtjSS93gCpIiehEAIjJMZaYikwAgrjEtcMEm01FoikwmrD0JRc&#10;FIb1JGINy6ARRKJHXVmS8SboyiMJThzIwmBUt1OBGqjajU63uNxyn1GEU3fr0p4101qTxDFRv0/T&#10;LKqWRVEU7MDqumY6PeL27dv89Kc/5d133+Xy5cv8+q//OqPRiCRJghftK6+8wsbGRvjcBx98ECqF&#10;eScCbxsWRRGTySQwv541nU6nQWObZRllWTIajTh//jzf+ta3kFKyt7fHaDTi6tWrxHHM3t5esDQD&#10;lxlcVRXz+Zznn38egMlkwtraWkga29zcDEUj6trZi8VxzMWLF4MLQ1VVKKXC+friDb7ghK+I5qUP&#10;q9KPrgZXRgs/X/+dWOueJWshkvGClXWcLI2uMdYihEIKt+RtrMVYx0DHQrpkUCtdYiTQU0lAD7Zd&#10;bpEI51bS1EjrHmiXiIdzzdCa2LtEdLDXqXesdYDNWo2QijQeIYRhNDjHPD8kjsY0zTZQY9viKNbW&#10;7QqQ9xw+foDg09Lpg0WL4NraaPe/zR8CoazWRXtwPA5aXGUnlwGets415mRwfHxCLIUryBGkAR1d&#10;7uPwzKfFSe13LMHvmC63vd2Otc9pSwIPPu6Dvkf3dw2iwRiNVIK6bp+TSKKNK+ub5zOKoqDf71PX&#10;DUJG6EYSJVFn1S3s9WFP9wsVHuR248aNG9f/7M/+7H99mM+fgdwnGNevX39DSqmNMUF8k+c5N2/e&#10;5Oc//znPPffcZ3h2n8/wz3vktP2L8bclG6xncvG6uZatAuIkpalqxmsTBuMx5sN7IFNyUzHXYITk&#10;yBrmWmCtAlMDCgUhOaMioSLGygipYkQUE0UpiWi1jFq7gRxLrCCLDL1EkKUGqZxw2KuvTFNTVwWm&#10;nJKagmeGhvXIsmkhI0Lllvpwjho/RTlr3JVUBQiLq64jCHeOWB2KbKdxwLvpupZI+eSGoYeLMGFj&#10;sezrMrZbBs0vB9tOR29FqGzmq4/5BCxrLcPhkLW1Nf74j/+Y5557juvXrzObzaiqiiRxPq8eyPrE&#10;qtFoxHQ6JY5jnn32WW7evMl0OmVjY4PRaESe56H0pgeEw+GQjz76iL29PQ4PD8M+p9MpURSFErnT&#10;6ZT5fM6LL75IkiTcunWL7e1tqqri3LlzIbHNF2LIsiy4LZRlSb/fJ45j3n//F+zu7rZJKlloK38d&#10;PqHMX2Ov12N7e3tJkuDPyWt4u9sWbQ9SKaIoRskI1Sn8ILvsHYR7yS2xuu9R45wSwGAFKBEhhTw+&#10;JnvG1WiEcU4KgeprJ2xS4gCqEJRVjrUgI4kMALRzb9uVffsTtLJl12IiNaSRM/q9DYT4GXE8IC8S&#10;rBFATBxlFJVj8KWSiyQzr3s6IbrgzelywxQ7fGRJDrLgg+8b/h1dl4aPr8u936fEymvH5K6elftq&#10;REiCWnj5ngRmHwTUfe/kmeKT4zQw+Si63OVjdn8+Xpx4LI8/hXP4scaLd4xzotQKFVmqAkajjHm+&#10;T783IS+mVHXJeraGNu4TWhvijpXY4vTt0rHOwkW38tnj6HLPQO4TjDiOm62trRs/+MEP/kN3u9fl&#10;Pvfccyc+3F90JhdWlua7hMLK+2z7P4EgiRIaHXNudJ7JYBPJR6SpJElhWhXuA1WFwKLxbKslIqFn&#10;FZGK0VGPKM4cUxt0em5gj5UhSSx9VdNP3MCppEQIBweMbtCmQOsZdd0gbU1qKy73DJPU8qWh10NW&#10;aNsDA8o2qFgS9VOqqMH2MqQuESrDKJfc5lltB/q7lFcDwoNbX+pXd1vm0w3rgKJpwZVowY1QqvuW&#10;9kULrqTEtFZeQoqloghA0MPeunWbosgZj8e8+uqrDIdDdnZ2qOs6MLW+2IL3Kr179y5KKSaTCd66&#10;61d+5VcC+6m1DkAySZJQJOLChQvcvn17iR2tqorBYMDe3h7D4ZBerxdK6T7zzDPUdR2OLaXk6OgI&#10;rTWz2YzJZML6+jrGGN577z3u3r1Lr9fjypUrrRY4DuC11+sF0J3nOWnqCpLs7e3R7/d5//33WV9f&#10;5+joKOh9XXO69vTn69vfAxcpFUmcoaK2GloLasWSVtseW7+VUrXVoe3iPUKiwqJ/h2T0tx3CaYD8&#10;YmxdI6oalIIsAQnKGtA1RBG9XhbUsh46+fWHMG874fYV/kmwFikypFAMBxtMxpvOn7S4Q9EcARpr&#10;FbKVJLVTr86O3c/lClp2aQ1eCIJ/rj+Z0/rkVZZxsd1d4arMYeUNJ+3xlO2PEwsg6PxyT8X4xz/p&#10;m+PE01llfx/cNp98PNoYedq53B9UO+mOELa1X24QUoOOiRLY2TlCG4G1gsFwnVrX5EWOCMUjIrR/&#10;RsKz58+7XS1on9uwgPcFj9/8zd+k1+sFmZm1lnv37l348Y9//OUvf/nLP37Q589A7hOO69evv/GD&#10;H/zgP3RnyF6X+61vfetMl3ta+JGvu6mzuiPaIU/gahwpIxFCERmFUhlr4w0GgzH5PCeOIyKlqDRo&#10;FZE3mgaBkDHCWHSqqK0iUhFWKqxYWCwpaYmlZZQIEuV6othoQGJ0jdUGaxpEOXWVcdCIOudipoil&#10;RVrDZpYSK1faN6UGnSPrBhKFSAboxFL1I8pqTjLI6NUFfTEOfaEnyoTwDrlm0RBLnWcLE2xnQP+U&#10;e80whK4kPYXla89a+ddSdgZ9Z5OWJM7/N03T4GGbpgnWGl566SWSJAkMrxCC+XyOUorNzU2KokBr&#10;HaqRXbp0iaIowu+DwSBIGfI8D9Zc3uXB78t72Ho2eDQa8eKLL/LKK69w6dIl7ty5w3TqEuM8EFVK&#10;sba2xtWrV1uJhSsy0fXDzfM8JKzt7Ozw0UcftRXUngvttru7G/a7ubnJaDRCax1AfVmWbGxssLu7&#10;y6VLl471GVKqlgF2bRpFCSpSYfvJzKh/LRcaBgg62eUirSL8LoMUprMTC2hDfW+b6tYtyqJkd3+f&#10;sqm59NKLbL7wPNZorBKotiKgwWIsiG5REM/mri5S+G0teBctwo7jEVAz6G2Ql/uk6ZiySTF2jjYK&#10;qVIwFR343Dn34yB3GbKJpeN3AetqUz4M8+iatYsYV+UFnZ+f+CPr2VyfeHgCVSBWmH1OE2qcdnL+&#10;xhHYE4tjfPZx2vfktejtb+61vxHdG5BS0DQWjUbJiH7vItUg5/btDzFG0JQHWAt57orZCD9RbJvL&#10;aaJ9WrC/DxaTrjOAuxxbW1v8/d///TFd7hnI/RzGg/xyl1iAM13uqWGh7ROcd6VsuSCJM44XrWBX&#10;xTFNUzGZTJiMx1R5Q5YNUXODbiqkkCihMRLckG1pLDTaUhNR2ohUxMTSWdynsh2QERhdY3SD0QW6&#10;tsHOSRuDaSo2xwPSOEbbEqtjpIroSUsmKsYK4qYgQtMIi1aKpt8DDLKpQApsPidaX6cocpLOiNOm&#10;oLW+wR02ygqEiLC0+kircI/4I9A1HzdWwG13qdOPE5bl01FKUVcVZVliWzstD1SbpgkFGoqiCNra&#10;wWCAUoqDg4NgheVK+UZsbm4GbayXGmRZxrvvvkue58RxHBjgonCMvv/9nXfeYT6f8+UvfxmlFNvb&#10;23zwwQdEUURd14FZTtOU2WzGcDhkc3OTvb29ALAvXbpEXdfcvHkTWHgBe7b27t27oepaWZZBvjAY&#10;DAKL3TQN6+vrDIdDtNYcHh7y4YcfYozh4OCAzc1NDg4OeOqppwJ7K5XXzQLCAdo0jVFqURL5mCRh&#10;Bcj47/C4Dty700bta9MZklvm1gJWgrHoWcmtf/wX/u///f9gOp2SbKwxnIwZjEdsPPcspqyQgwwH&#10;Ji112z7YtvQwbg1Cdk/Hn6LHTBakcKsbFoUkxdDQy9ap6jn9/jmms5s0JgeriKMYpF6+Vtt5vaJ7&#10;X9bl+nvX63IfjoxYfVeXs1ugeHBVAtoJ6xN6Vo0V7vsSKyDU+onxcojui5bSXcg+3PaTsf3Dt9fj&#10;hjulx0eGS6C2s2wYxt+wYub6fysNmghsjRQNIJisDUBIqqomkpKqLEiSHtYamrom62VhMu9sA09v&#10;46VH8CwCyO3GjRs3tv70T//0f3vQZ89A7hOO69evv7G6bT6f88EHH/Dhhx9y9erVM0C7Gh4h+XwZ&#10;YbGy1Xa2nZPsvC2EcZnr1jRsjtdYH03YuXNAGili6bJlI+ncuRpridolSSkkUxNjVNoyw5LINmhd&#10;UzalSwbLDanSaNM4bWErkYiVJHKCQ0zTMOjFpIOYSWyZZBAZQYIlRmJkCtLJJazWIATSGKwxVECR&#10;t5KKYs5QWESXBW2HWi0WyTAuRa5thZN0HJ/2LdUyfqvJT0tvacWWXc2lBYqiCAymt9zy70/TlDRN&#10;wqTQSwPKsuTw8JBz584FaQE40Hz16lV6vR5FUYQSvXt7e4DT3Pb7faSU5LmrqhbHMVEU8dxzz6G1&#10;5plnnuHo6Ihf/OIX3Lt3L5TwtdZydHREnuchSc4niXkg6Z/f+XzOdDolTVPG43FwPsiyjOl0GhJS&#10;xuMxvV5Gv98P7/eSCGstVVWxvr7OnTt3ePnll+n3+7z22muMx2NAIJUDniCdSkAblBKtlnl5gnzs&#10;NjgVf/h3LUzoun7VdO46N6Hy4Ew4La6KSMqKw909Z/e2t8/2Lz6gKHP+47DP6NwmWf8yVVmirUEl&#10;KUKqkNzkT8mrypdOq3POYfncKoTqI6npJxvM412Gg/Ps7vSpml2MldAaniFEkFWE9hAtsBOnK2tP&#10;4jxXwytXfdU32flLt11tZ3PXosz//9Pt/z2Te/wv1lfnYjGxCPdP2z/aFgDb8B10z73Lki8d7pHj&#10;frrch9fpnrLvwJK3k78VIj34HsgOq9uZDAg8EHVPRVlWNHVEr5+xuzNnMrQ0uqKnhi2b60Cu0SAi&#10;iTWL1UHCk/T5tXn8rOMUv9zrD/PZM5D7hGMwGMy/+c1v/sOPfvSj3+hu92zuKsg90+W2IVyHAy3I&#10;FQsrc+uXFi0I6214LFiJimOkqDm3vs7aeIQAkiQmjSJiAVmksLKiaFwH1oBbYhMGoysUhkprjC2I&#10;RYWmQtqGkoZKSrfELgSxVGRKMIwEo0TQkxHrieZSqkmMJrUwQGKFoNa0TJVEA1pIVK9PevkyMorI&#10;VYTRBovGlBVxlkFREPVcuTPHbrlrd8rbRfJPIFnAsdmeNn2CBgv3u09FuzzqMtsX93gcx6HamBCC&#10;oigwxgR7MB/W2gAEpZThc3Ecc/78+VAgwheE8MwrwPnz58myLGh2vUXZfD4P3rvgmFef5Pbiiy/y&#10;wgsvEEUR6+vrVFXFu+++i7WW8XgcgLcQgjzPkVJy69YtlFLkec58PgectngwGDCdTrl37x737t1j&#10;c3OTwWDA/v4+WmuuXfvSkp62LEt6vR5RFPHyyy9z7tw54iRGa8u58xfdZMBYVx66o/O0lpDwZoxl&#10;IYl+gDfAEhjpMp0WbV3ynwGnsbbCFX+w1qVqihbcSMAYpBD84hcfMrt9l8PtbeSwT5ymmIMptYzo&#10;X73qEJNx2aTWGDQWi3ISFjqHP3ZuLN3HtgWsQmUIZqTxGCkUSTIgTcfkVYyxNbpx/YHDs3oZabYH&#10;WJSeaX/vgqm2k1mAEeubB6/x9TaG/nxt2P2CA3bJmH6zCdfy5Hp3D7QFxjr3GiEW2098v/Vn7tww&#10;XHjltI/usvvq8T5dJndx/JOv4VgRE397twDXdv87wXXDfXLB+DtpjQLjcjXyYs7BniHrRTSNoaxm&#10;FOWMyfgceeHKfUdR5KpqSsVymyxPgPx9Z8wiGfCLHltbW0vkh7WWmzdvXn3nnXdeevnll9+932fP&#10;QO5nENevX3/jRz/60W+cpMv93d/93TNd7kmx9JwvPHF9x+pYE7lY0mxHFxEpkIK0lzKZDJmMnCXU&#10;xiChLmKqRpMoSaM1Qmunr200trFkUtBXmh41kazcIG8XqVyxsPRjQT+SjBPJJFYMTcXY1vSbilRb&#10;JtmGAx2twb6w1jFTbdWmXMQgLEpGUDeoXp9B1oM4pVYxcW3oJQo5nZEkKVJ5Fa73vFwMLV1OV9kT&#10;GLAnEp17d1WTKzogS7QDTDuB80DTVfbSwVXAF3kAiOOEonByA601xhiyLAsFEJqmoWkaiqIIDLAQ&#10;giiKgqzBl8D1MgafkOYZ1jiOgz63KAqklFy9enVJVtD1pvX7ns/nIVHMVzoDJ4PwkgifGDcajfja&#10;174WZAg3b97k6OgoDIS7u7ut5VBNWZVBk3vuwnnX0TfLy6m+vxBCBpbNSxgWJZPF6mp853s6/tV1&#10;/+iyyVt9r2hLwrbAFGiL94pwI5qjI8rtXXa3dyCvGMsYIWJkkmHzkt33f8HVV18BAVESEccRDYaZ&#10;aRAYIuJwOsdOya/odLCKbSUH1jhdPTT0szVqPWM0usC8uE1RHWJshLKNK/ErnDPD6oUfA7krh14+&#10;H4mvn90lA73/tvV/oGXpxILpXRz1JPT+5Pr/Zb/cbqzw0NY/r6vv8T88AFxhI/0k+wkPad3vsJ2F&#10;HPu7B7Smo0Fffo+P7rUJvCTHGgE2xlATp+6Z6w9isM4xxOiGfn/Y3gKSSCWdXIXWD7c9ru3IP5bO&#10;YcEFfKFDKcXW1hbf//73l7bfuHHj+hnI/RzG1tbWjb/4i7/4n890uQ8ffqG0oXFMbkeq4FcwEX64&#10;FY6eaDtlm0ioGibrYybjIdvbFWkSMcoimsoyFIppMyOymiS1RHFDKhqKNsvd4iSHSkKqIFWSnhJk&#10;0jKyJX1dMppXbMQqACQhhBvs6pqklS+IMkdIhRQKa1VrsK+waUQyWmfz6RcYXrpCLgQUOUdFBTv7&#10;JHGKOZoi19bcSbRMmW0rCVdEy1xAS7wsdZDdPv9TvIXc3MIuJxDBSk+9GPzrpqFpk8C01i1QrR35&#10;3D4bVVW18oQiaNmbpgnPhv/szs5OAKBxHAcdb5ZlgaXd3NykLEvKsgzb0zTFGMO9e/fo9Xpsbm4G&#10;9tgzwX6/SZKQpmmoXgauA/YAOcsy8jzn1q1b9Pt9Ll26RJZl3Lp1K0gaPPC01jIajXjuuefo9XqU&#10;ZUnduGXN/UMnx9jZ2+Wpp54KxSq8ps8nuy0lPnUmzV23haVJ8/0AbQcTLN0r1lUvW/2IaJPUrF/q&#10;t6DLgqO720xvfsRgfR0h3aQsspa19XUuXbrMy1//BlQVCIFMYxCCyMrWjkweG9m7OEl0N3ZuJYdT&#10;JMImCGHIkglCa0bD8+ztjyirI6yNMEa4JKClMr5LR1q5xpZ19bpyL5ZkcUKuvQnMrV1ZdhbCmRx6&#10;nrfLFz+s7dgnH+6LNZ3vOyR/thr+MPZ0sO3y8NPeHO2X4y3HFpqqLnj+dMH7ghPtJuEujtv9z6ye&#10;h1j1q/Uf9qnMbmYl7CJV0H1/DRjnfT7sD/n5e29TlBVJ0keKiEY3wbWlKJxrTBzHrq18UsUKedPd&#10;IES37c7Cg9zV5LM/+ZM/+cv7fe4M5H4G4ZPPujGdTnn//fdDJaMvMqA9KQS+YpMNg8VqLHURnSUn&#10;kShMWTEc9xlP+swO90gnKVGlqMwMaypGlAyGvTYZqcFaRYIhkZZUWNJYkUhIjaVnarJa07MVMU1r&#10;ZOSylXvKpb8kCGIVIZoKGcVoHPNlACs0kgirIqLRgN7TTzO8dIneMy/CYEhc16R5xdRY6rwg0pro&#10;4Ag2c8gSN/mPFd47ty1EutwGnvHybRF+Cj7NTtMN6CfLa7rb3FKcRrfsq7fj8qV6rTWMRiPAWWkt&#10;7GNMYF898NzZ2QnH9uC3LMuwZO/L4hpj+Nd//dcl67A8zymKgl6vFwozeEB5dHTE0dERSimuXLlC&#10;mqYBQDZNQxRFAST7Kmc+AW5jYwMggOEuq5ymKQcHB0Gm4bx3DfsH+2ijieKIKIpCSdDd3V12d3cR&#10;QjAejxkMhpzbPO8GTAjSi254UO9/Hvs+VkDs0vbVWGGTFs9Yy0bZDtBRinjYZ2d7m6mumec5l4Yj&#10;pJJcvHABO523rK/1J+raVAgSkYT7+P7Qk4VxiN/drzgAACAASURBVL8E4+e0MYKSSPYp9S693jq9&#10;dMwsv4NAYU2ONZruc+AA7OIa3DPVqTwlFhNqbAuVbAud7EnPU2cmERquBZWsrLB0PmJboOiP8aR0&#10;udbPiOl41HgNt78Euwz2Hw6udm6wwOY+PtBdInzchhUpyeLSfB/kvjlzjKm9P6jtgtvOZzxjbVt3&#10;EaNomhRrIkyiyPOSe3f3iaJ1BDFlNScvpgyHI5qmWpose5MTYb1f7vFevJtncBaPr8s9A7mfQWxs&#10;bOx97Wtf+//efPPNr3e3e8nCKsg90+UuYhnSwfIQ0uFJhEUIp1i1CZS2IFtL6A0F/aSBSFOSg60h&#10;lswxKKPpYRDFEaIq2YglEYrIStLGkAmNApTRzrrLChIhyLD0hGCIJm5HXtEmtmltqK2msRrT1Igs&#10;IRr0GF7aRK6vEQ36bHzpV91FJKlbAq5q7DRnUFUoY+hPC6Isg3kBKmrZXELq+VIlOLqaXcuiggY8&#10;MWHuEkLpLsexzNC193Nd13jfWu/7OpsdhfteKRVcFqqqRAjB+vp6cF/wBRC6+7XWleH1oHkwGNDv&#10;94NEoa7rII/wn/flcr1cwLOuURRRFAUHB67k8Gg0Ym1tLSS1NU3DYDAI3rleNgHQ7/dRSvGVr3yF&#10;/f0DjNGkaRYqqxVFGc5PSkle5EHq4M9hPp9zdHQUtMbT6VFY9lyVNnW1lV3Jglxl1h/1K7WuSha4&#10;CtMt7gmAR+sGJRQyVhg0//j//j+UeU6jBLXR9OKYJIpYu3CefG+P0cbI3ceWwP65+nxducBpJ7Py&#10;syNfsDZy+xID4jgljlOGw00OZx+iTY01EdY2gSVzYBLXX4SJ9OIAFtsyeDowtsaZFJ4A1+73XC1s&#10;ofyqv8d9n82StIdTfqLSAbEn3Vfte/Ht5QHrMReGT7Z/WXVM6JrJLB91wdIuM7ULSZeLLuhu9e/3&#10;BbUsrtFPaKyjNSQRwsZYG9HUJRcvbXL7o12k0PTSPpGSGKOd93VdUtfN0rkspnPt6gV26boWE42z&#10;cR+WQS64dvnZz372wnvvvff8Cy+88LPTPncGcj+juH79+htvvvnm10/S5f7Wb/3WsU7mLMB1Rwsv&#10;y5PY3KCyEyCUQVqBjASiB72sRzpMiBNFU5n/n703d7LlOq89f3vIOc9Q0617MRJ4lMCWxJYMSaEQ&#10;Ch2y5Og5T86T03Laaq//D1m0JEcyWjKacppOy2mrgwg6jx0tBSgRIAkCIO58azxjjnu3sXPnyXOq&#10;LiYSBLpZX8S9VZUnT86599prr2996ECSaIu2hixX6MJJFhLZIrRjh7Cdl6SxIAUaQ2gtCS0RlhhB&#10;KNzRGGtpjKBBYdG0KEQQUguBCRTJwYRglDgGb5xD6KydWiVRozGUNatnj5hfXFAVBePpmHwycYkK&#10;UQxV40R0ypmI2UHj7FMZhgTuTTqzX0t8Bg2eELLT39oeaHrmwgNbr4n1LG5d1yilkXIDfuu67uUh&#10;/j3yVm5+mz58klrbtsRx3E/5+yIQi8UCoJdDeNDdNA33799nPp9TliVKqb7kr9+Gd3zwgN1XLhNC&#10;djpfJ5XwwBnoGWQ/jSmV5PTstGeko8htwzPGXqqRJAkw1OKKrZ/D339ZcNtvj02n7/WZxliCTutb&#10;LguIIpRSqChicrjPu//6b846LM7Ym045fOEFXvv275IEIQRR1/sIl3+2xchtSjUMedLdft4P42z3&#10;0AsBppVIESBEiybDioI0mRJFOeviEisCjC0RogVhEGJTYrqregFdYlE3P+PAnXWVLhyrOeRiP4lz&#10;9kPv62tt/34Tnf7re3dbA7q/0NfJlI1czh/dLuC6QYfbrdn//TmY3K01RP9IDLa1AbVOurbtattv&#10;Z4tF3/jvuNMUfRnq/jBvBLW75yMG23Hvo7AJdQ1pMma5bAiDNeMsoKoLVqtFlzDlbMZ0Z4Qi+l1v&#10;ykj790r04vlPdqr5TYskSfjTP/1TfvCDH2wtf/vtt9+6Bblfwzg5OXn7O9/5zv/yWXS5w7gd1UkE&#10;Ld7up2ckukQuIzY11qXA2W4BMgiwTc1oL0cELdXsgkCXaFEgq5KqmkFREuoAqaBpBca64g2B6ZLM&#10;MISdP6jGTTLVRrh65FZSi4DGShopESqkVYooTUC5e2nAlQU+3EO8+jLB0RGkKYWMYF0yu/+Ixz/7&#10;OXVdkWYZWeoAcbsusFkGVYPSCQRB187KHtRvgdt+yW5nOZyf/vKeoaFxvuvXuvPvtMRi8M+DvrIs&#10;O+1a0YHQZGvE7sGaB1er1apnX33xhqHWFegrlXnw7OUCvvjDcN0kSXrwuV6vsdb2oNiDcO9t6wF4&#10;VVVb62VZRhzHhGHIel0QhiFSbrTF1potbfBoNOqlFWXpGF2fuOauV4sx7vqMx2PCMCTPcyaTCU3b&#10;EImN1nhzTTeOH74i2k2gZVu6MGDknvfIdCi3NV3J4M6eTCnQQqJCDaYFa7i8POf08oyPP/6QqQoJ&#10;D/YZH99FRRF7d+5AWW2AT/egNNZPQbv7fKMl4M5htQxs9MUGehmjUcogRURLSRzvE0d7rIslgoTW&#10;rpB929G5tPhrIAAbbZ5dQAg3hOwvhR3MGH2ud8mD3s233X6+el3upmWwcO158dP/gyn7rU1srsHm&#10;8RnevU8+t2uf7l7OHVDrEsUG37ebbXj5iGPlPZDdLOv32GPuwYB86+fznz7H7AdIFErGQIa1gjvH&#10;+4CgaSqUdHaOURT27ifGNFhrUMo7qGyfsBCbY+0/+Y3u66/Hm2++yQ9+8INruty//uu//l+f951b&#10;kPsVxU263NlsxgcffMDZ2VnP+jxvWvI3MXp+x0qHb63s2yMz6DL8/86EyxWK0KnEloK9O1PG0wRd&#10;hNQkzC8vsW2NCjSNWWGtRAiDqZ31U6hyl9ZlXWdgTOvsvYzBGigDjQ5CWikxUiGV03pqIZFCgFIE&#10;hxPkJCN96QVGr74EaYxJUtZCsF6sUeWSeFXR1hVSStI4ZpKmSKk4Xa+xdcP+0aFzX9CdXIEBUTsk&#10;TAY/v7IYAKVrz+5g+tFaqKqqrwDm9atBECDl9nPftm1f7jYMgz5JzW3HboE5D16jjln0zKyXHgC9&#10;tMAzvn4ffjtXV1c9kPU63yiKGI1GSCm5uLjAWphMJrz88svE8XbZSc8wO72tkx94gCyEoKqqnqXx&#10;iW91XfcJaN5nt2naXlvspR1JkvRsrz9370bh2osbVZ99OPnCwG1hp7N9HibpbeusM7K3re3ZryAM&#10;KGZX/PTdd/n45+/z4NlDiqrgSrdUbQNCMFss4HAfktiZUyvlngUxLEN8fe5+OCGxed/p9JY7k78C&#10;rFUdcMwQlMTxAVE0RfAAKyKMUWA7cCsr/PS1RHcDNAd4t6Gn106C8MD4c79lHahko8vdvdQ9q/wF&#10;dLmfv5/oYG03UvDvjby2nQ089JKGzfc/advb+3E/bpiBu2Ezw0SxDZ07/Lw7Zr+BgXev6Czt5M5u&#10;ttshr7nukTvbPrXDHW68f/sBvPdUFhYdJGiVcPF0xsHeXZbLitYYlEqwQN3UhGFEUa5pmhyld+kI&#10;+RU32P/fiZOTE/7mb/7mc+lyb0HuVxR379598nu/93vv/OhHP/r2cLmXLJycnNzI2v6mM7nCCjBq&#10;AKJM3wb6DqIdNKNWWDQGtEQ0gunRPskoY/1EEKYpcZZgqxoVR1zMLjBWIKTboGPeKsds2JbWtFQ6&#10;AK2pRUArnZNDKCRKOOAdxBHp/oRob0SwNyI+mBLsjakCjZ5OCI6PqQFvYQtQVSWLn/+C4vKKe1nO&#10;4csv0tYVs7KgDDTW1jTGFaswVYXUcXfy/X/P4R122dyvFga7pDRP/rjO1QPb67pR0Vf38nZho9Go&#10;Y0039lw+POPq14Xr4LeqKtq2ZTKZMBqNuLy8pGka4jgmjmOm02kPpn3JX+/HK4RgPl+QZRlBEHB4&#10;eNR74MZxsjWtKKXsK7J58GqM6cHokMEeSizm8zmBCrDhholuGpeVHYYhL730Uu/fK4SgKmvSNL3h&#10;OtOzuR5UP5fNvekxuOkRsaCkcybYaEk7qNnWYC1aWJ49ekCcxOTTMfdeeoG9vQnoDHm8RzAes8xi&#10;sjtHGxa3u+dSiM7zeRPSE3bXce+N8xT+A9OqruxDBAjicI/J+CWePP0AY2oMoWP/RIvAdODdg1jN&#10;dgkKvxeFoBmwvrvv1GeLT9Xlfg6M+sv3Ax0wpPN9NbYHsZsB4/baxvpvDAcANzwsu9FVUbO0NwBW&#10;314PpAdie40exPoj8SB1h3XdMoDbAfy2R/OfeFE22/LP6LXkQumANBpFShLtk0R7PJaG0Wiftlli&#10;2hYRCObzS5q6IklinKStRang0w7gNp4TXpfrw1rLe++996379++/+NJLLz246Tu3IPcrjJOTk7d/&#10;9KMfffsmXa4HuT5u2VwfvuHproX1ulSQ0hn1MCgU4bstOrATpxnZZEwzmYAxqMWKdVFh64YwTREG&#10;lA6gbqmLgiRVLvM/DBFKYavWMVitAWPQaUI8GZNORkTTEfnehPHRIeE4x8YRQZpgtGRWFBjPRTcG&#10;2RrK2ZLFTz+kWSwxDx4RW+ejO3/0CBFomiiCKIIwpF4tCZMISuew4Ht9Dxy/cvZ2JyzW9YjdcfaF&#10;FoYaWR30QM9rWeu6Js/zrpBDTVVVPUDcWGY5NOCn5H0lMth0bF6i4IEm0JflvX//fg+owzAkjmNW&#10;qxVt27JcLimKond2OD8/ZzrdQwjBt771rR50V1VFHMc9Uzu0jgN6NnaYFDd8fz349VZlnmH2DPUw&#10;ec6f49HRUcdyy+74my3wvAHRG8mCP65h9DIQ/3f/16c8QQKqqqE1liQO/F3ut6OigCDUnD99wr27&#10;B/ze669y5+CQel2T5nskSUpZV2Rh4JhU60CVwb3OUio/BePeE8Enysq3oIfwTgd0z47qpoanCGHI&#10;4nvk+T1mi2dIk2LsFYjGtR+ideciWoR16W83gdz+uds6693YvY6iv05DLavd+cZ1yH4d8X4Z5MZG&#10;EjRk9jcM/eanP5brlbquhx+uyI7AVWxm2MwOS3sTqO2Prv/psLVnBnb6ANjpG3tqGi+/eM7Zb1bv&#10;mJLrkgEBQvqWuwe3kAIJiARhNYFO2dubkCQhlxdr55KiQ9cOSJhMRr0byo3xdWvAv6YxmUz4wz/8&#10;Q374wx9uLX/77bff+qu/+qv/7abv3ILcrzDeeuut7//d3/3d/3yry/2cIQSY7SKbToNFr8P1et1N&#10;49RJGkxLPp2yTJ5QzReIMCQejwmFJMlHFMslYRyz96omTVKKxYLls2eo1mKNQU0ydJ4TTieEaUI0&#10;GjFKE8bTMcl4RDLK0KErKLAo1q65lQopNQbB8mxBbIGqpnryjOLjR1TzBVOtyLTENC2mqmhMQ1mV&#10;1IEk3N+nWS2RRwdQFDAeD87604iJm9b4NT07HWV1E6PimVUvCfAJYZ4pde9DSxiGLJfLnu0cMqE+&#10;KWyoP22appcJeJmCZ3yHILSqqr6wg9u2Iezum7XwH//xY4AOXAfkec6TJ096+UIURYRh2Ls0+Mps&#10;Wuteqwv01mUezHtAPnQ98Mf99OlTB3CF7eUV3stXSslqtWIymfTyhyDULtGrk1sME9CGGubd6y6l&#10;3IGnu/ft+keimzXwmzPGSRYk7r0QtgEFR3cPseWC/eybZGHI4fSAy/MZ84sV08Mj9272BU0MQgZY&#10;K9xMxQ277/v+way1Zz29oMBDkk4S3FV4004YYGMQNYEekaX7zBbPUCKlNQFCVFhUz0luKpUNbZv8&#10;u+KAjvX2UfyqdbkMps039/HztvOfRoZc3547HmOFq5DYfzx8bj5tpxasY8U9O70Bjp6qdoUzrLC0&#10;XdLfDRuiPwDh2+3OgcPcxMru/u6vn9PtX4/dQcQN+/X9hXBV/dzPAEGAY/O9W0NnHCkMZVmzmF1w&#10;dVlh2oBAJUihODq60w2ig749alvnuON1ubfx+ePNN9/khz/84a5k4eQW5H4N4yZd7uXlJe+//z5X&#10;V1dMJpNbXe5uCPqpKzea59osvHSTkH3n4wtxCqURdUOej3lgYblY0xgoW4OtSqqqJgpCpnt7rmVv&#10;DcnBAXaUE40mBPt76CAkkoooS8mjhDCKCLAEuvM1tNAgaIXEpjlWKsqqQkqDagxyXdEWJTQNommR&#10;QUAUBmRpyl6g0EqyWK9YYDBK0cQh4f4e1WIBWERZdJ2wY0dcYp24Np27zRztas2+fJA7TBob/uz+&#10;oO2SzcqipKw2hRU82HWuC21fMcwDwyAIesbXr5skSb/Ms5m+ipkHuB4Y+uOazWYugao1XFxcIqVk&#10;Op0SBLoHl56NPTs7Yzab9X97cBuGIePxGK01YRj28gWfPPfaa69xcXExOO3tQhCeCbbWUhRF79JQ&#10;liWtaXuwDpDnOUEQ9PKEoRZ3KHtwgwP3fOzKFbbuT/9+MAAmA7A27PMHv2qt3JR1l+jVtjWClkC5&#10;aeD9u3e4fHifFktRrEHC3p09Xv7W7xLtHSKSCAIJwnX4worNbITdLmeq5DbzvxveyGnzzDkZEBbH&#10;ZGOxViGoCXTGeHSHs8sPsXZKtX4MrHBOCd7aqaW3J9zR5bprOBxYf9H5kw2ze335Dev9koTGp393&#10;03BupBR2qz0Rgh40Wmt6RlV0gwLbuU54ntv93yBRPfNpjJcquXtuhd/3ENQOGdMh6709IOtlB13I&#10;LfmId9i5zpVvn/PuNXKzH1J4MBuCCK63odZ9JmyItRPq0vL0ySXv/+xnnJ1dcXWxJs/2UEpjTIMQ&#10;Eav1krJak6YJTVvStBqlw+uH9TwMfhtbcXJywne+852tdu373//+yfPWvwW5X2G88sorH//2b//2&#10;ez/5yU/eGC73koU/+ZM/udXlPi9uoHuEHYI739gKVwkJi1Yh2Ibx5JBAp1SVobWC+bok7Fr42XrN&#10;XhhBEHD46isYIUmVQocJQRgRKE0gDBJQxk+JCerGsVEiCmiqlvl67oCVcFPRSRDgi9yUZcH69Ixq&#10;vuQ4y3jhlZexbQuzS5ccVZauM2lb7HqNpMVUa0xZoLTClmtEmtEn7HzqhfIXaXCxfk3RT3IObL6M&#10;cYl7niVdF+t+HQ9WnTRB9lN83oXAJ5spJfsiDMNiCMP3wgNAX+bXsSkOGO7vH/Tg0rsneJcDLz/w&#10;LGpVVT1YVUqR5zng5A8ehD98+JCqqsiyjPF43Beh8BKLXbs0f66+5C/QuTKsnZNDXXWstNtfmqa9&#10;jKO/tnYDbq11JYc38odw61oM1/sibYe/j1p50OfYNWNaBwOlAyNhoLm4eEpVlYx0QJgE6CAgffUe&#10;Mh17Srh7Ftw2DU6a6234fdnszrVvO8T2E731sXQbc9IH2bGLXQU8lTPK7pDGE4xtWRYpxs4RwmC7&#10;9qEXy/oN3ajL9d4t28ZVn/pO2UGKnJ91HwwoPEbzELgHe1/gVf28yWoebForegA5lP24YhHSAdj+&#10;lF2BhZ6XtjWWFvAOKrpL5As6EOyYTCUkBU0Hcm8Gtc8/n22pyPAbAz68Wz50U9/a2gbUumEbECDQ&#10;CBSyh0T+PVMIESFsjCBkvW559PCMxw8f8ujhnNNnM4SMESIFoRA4i8MszQnDkP39fYSwNE2JEAnG&#10;tP2A+za+WLz55ptbf1treeedd37/6dOnR3fu3Hm2u/4tyP2K4+Tk5O2f/OQnb+zqct99990e5Pq4&#10;ZXO7cG3UpjfcnVrFN2Euw1ZaEMZ2oDAgn+yTZDlKa6TUWBXy5PycVVEipCAvaxIdcv/ZKVJrDo6O&#10;SeMEISSmaaAxBEIiGwtNS2VblnXJ5WIGUjA63Oei80fMxxm2qZECVk9PqZZLHv3kZ4QdGz06fgHT&#10;tmBahHayhqAAVbW0WEIaRFWi0pR6MUdNJ06yECcuQ70/469n7AKt7pcesPpyl8AOgLM9MHU+s646&#10;WBAEnc627dcD+gIM1toeWDrdqwOK417isdm+T3q7c+cOQC+fGL5jXgoA9ADSVynzrhAeTPvjmM1m&#10;vbb2+Ph4SzO8KyXwQNcXtgjDEFELCuGA+WIx5+DgoHdj8GytHzA0TY2UG7bWSxusNUj5ac37ZqTo&#10;/78JbPiZZ/8d4a+7FL09kpUugevi9AnL9YL51Yzxvbu0piEOEky1RiQ5CEXdtJR1jdIarTZb9Vdd&#10;STdglZ8y6XAN/wo2oFAIp/FFuOlmYdAqI4mnrIoLomDCur7EihLQCNU9T8IMdLm7U8qfXZd7vZke&#10;SBM8nr7xjLZlAr9qLuOTAbArYIPw75XCovBFE9z3vRTAWWJJ1YBtsFTd/RA4d4uaplnSNk4HnwQT&#10;UIH7jnT35BObrT5JzP2UN17rHZmCGH538+mGqRWA6u6vB7cbkO9CI0WEIEYSs1zUPHp4zsMH93n8&#10;4Iyz8/lmNtG6oiAChRABQZAShQmj0ZRRPu7eQUlVlYAljiOCQJMkoTs6n/D4acqKze25DVx7/e1v&#10;f5t33nlna/nbb7998pd/+Zf/++76tyD3K4633nrr+//wD//wP+3qcn/8Y6cJvNXlPid28d2GvEUK&#10;gep+uuSVgf5LKqhb9g/vMpteUCxX5KOCsmgIo4ambZgvlgRJAlWNaBoevP9zMhGTCY0tKrQQTCYj&#10;qqIgzTMMlrVtWNeuDGtWVbTLJU1dcaAtSghCEhbrNcJa4jQmRzKKY/YSTbu4QloDpsXWFVQFoW2p&#10;lMI2DaYoUElCtVwQT0cu+YyJO2ErcIkRz+9yr8evl80FNj2QEMhORrCZju86V+jBm5/Wh03lL9i8&#10;D0EQOk1oVyxCKcW9e/cIgrBnZ+fzee+V68P/7peHYcjV1VW/7yiKKMuyB8veG/fu3buMRiPOz8/7&#10;73spgNbaVTXqtj2fz3vAHARBX+LXJ6ENJQZe0+uPzcsrhuAanFyhaZq+glp/PQasmwfPuz83t+Bz&#10;3PMdmcIQcNVNg7EWrSxaSZxbs0veKk2D1Nr93tRYaQknOUq65xsVgDAYaxHG9K+tYsDa+rnvLxDb&#10;p7wBLlATqJzJ6B7GVtT1PuvyIaiqkyE4723bO0+bXrKwAZ+y/90nxfXK2o6ptXb73fqka26ss+va&#10;CKs8L9pt4VfAZ3y2e77Zr6WzEOt50O78bQd2rQBbgzWYtkIqd12EEMjOUqtpHFlghAFpUApqu0A0&#10;kSMaLAw9zoFroPbmuA5qN4PHzXKJk61IIWEgmfCsfg9SoVvuWFpByGre8uTRBQ8f/oJHDy64ulht&#10;jqYb7UmRomSKEhlCubapbhqUDGhbB2xHowlpmnJ0dORmnNKIIHD2lHVTEuiouzfPHfHcxifEyckJ&#10;77zzzq4u961bkPs1jJt0uefn5/z0pz9luVySZdmtLnc3dgff3e/DtsJ7TQKucXYzaa6xrhvy8YQ0&#10;yzBlzWg8YT1fsFwt0EKxuLhkNZ+xXi5RCPIk41DlPDy/ZL1YsF6v+ZP/wUmA4jRhMZ8xWy24Ws0p&#10;1ysuHufk0zFKa6qiJI0jTFWShxJb1uy/cEwWhIRxhBYCtVrDuuhY4holJbKqEEoimgqKFdaMqBdz&#10;hHwB6gJsS6/LhRvbyk038vkg8K8sRHcfdjpaYwytMRQde+nDP9teh+rYy03JXSEEo9GIMAyZza6o&#10;a8e+vfrqNxiNRr0c4OOPP0Zr3Rdn0Fozn8+J45jJZNJrdn/xi1/05XU3zGjD4eEhh4eHzGYzHjx4&#10;QNM0lGVJlmV9eeAwDHu21nvnet3uYrGgbVuKomC1WpGmKU3TsLe314OOtm17PbGXSHitb13XrFYr&#10;lstlL1UYj8e9Vnn3epmOMfIaXH/9Pg3gDHW5/n5ZezObO1gFIYWbGenurX/GTFsTJTEEimyaEWQR&#10;cR4TpDHYuh/IaKVJY4UeAnmx9eOLx+BR38wcBECLEjFJPOZyJkiSQ7iKgXUH3jpHAOF1uZsNDXW5&#10;WDVoYzaV2hzA9QfxyYNI52Qw8IDdOvjBX+KXY3NvvP83HtoQxG/OWqkIQwhIuomTTrvdIEToEvzs&#10;CidRCJHKyXxC7Sr8NQqaymCNK+BjrNPRCyRSdrMbnwPUXmNsu8FGn7BnARRYhRQaX+J5c444Vp+o&#10;/7eYV5w9W3L67JTT0zkXZzOWi1UPlwUKKRKESFFkSJm60ZjttigEUZgyHsfsHxySZyP29w84PDwi&#10;yzLu3DnsCsQEzj6sa8+MbVHiFn590Tg5OeFv//Zvd0Hujbrc26v8Fcc3v/nN97/xjW988OGHH742&#10;XO7Z3D/8wz+8ZW1vCk//DNpHu/Ox6KQK9Akj1qVeG0M6GhHEMWBJkoj90QixXiKUpqwa0IqDe3cZ&#10;xZlruBcts8dPHWOhBPc//giL4ac//Q+MNYRJjIpDkJK2rJBNzeFkRG4MUVViVzUpLXGiCYMAHSag&#10;NDQtVDXr5ZJiuaBdLamqklYrZDRF1BXteoG1h9TFirZtUFJAXTtW2gJI9/tnjq+AyR1EVZYU6zXz&#10;+dy5IyAQAwrOA8CnT5+yWCyYzS7Z29tDKcVPfvITnjx5ghCC119/HaCXDazXa2azWZ+UZozh8ePH&#10;5HnOiy++SJqmjEYjyrLsnQqEENy9e5fT01NOT0/77ymlSNOUu3fv9klis9mM6XTKeDzesjTzzOps&#10;NmMymQD0jgvr9ZqiKLaswryVGWzcF66urnowvV6vqYqqd4Bomrr36x2WKnaA9Hlg9pdPWnpeSOET&#10;h5wmt6mWmLaGuiBJIuq2RUnJfLWiMTU2jRBaI3Rn9ycEopcp/OpDSI97RDfwczIDJVKy9A5xPCZh&#10;wmMxpjFLBzht2wFPX2ZiR5fbsbb9EKAD9z4P4LO8U9fW6PWwthtgdM4N/Uq/gsFp/3Vx08L+MyFc&#10;5cZVMSeOkq4B7bSy1gFeBxc0iAYhFG1bUjUCY2uUaghVhXANbl+VTIWOTbXGYJsKKSSuSnrFNvzY&#10;HZ7vHKHHqHajtBVdPWdrXZlzwWaGY1MRM3IsrY0dqJ1VXFysuDg/5fTpnOWqdNry1jlDSBUgyJDE&#10;IDK0TLojkkihEOBkCXFOGuVEcU6WjRiPCCtt7wAAIABJREFUM8aTEVmeM8oz0jQhCDS+MIubcXED&#10;KWMs1vg228lCbuPzxU263B/+8Id/dHl5OZlOp1fDz25B7tcgTk5O3v7www9fu0mX60Guj182geT/&#10;TzHUCu76dfcAt1/Q/Qs1KMgOJ9hYojrRrhaWUEisacnGE8hCUK4zDwJNMNIcv3BEU5VcXl5yfvaU&#10;KHZFGZSWRIEkz5zht7ANQblGl0tWqytapZBSEKYJOokxpmVxecHVszMWp6eU5xcE1mLbhkRrsAaZ&#10;RqimRmgNdYMtCkQSU61WJAcHUFegA3dSwoBUn9IdfkVsLvRMS2sMVVn20/Le/msYntldr1dUVUmW&#10;JRwfH/XVxLw21eti8zznX//1X0mShCiKegBprWU+n/f+t0dHjlnxlmVlWTIajbZAb5Zl7O3tcXx8&#10;TJIkpGnK/v4+ZelkKN/85jcRQvDs2bMe2LZt2+/z5ZdfRmvNdDrtga1ndL0ThLcS8ol0XtawWCyw&#10;1pUIXq/XJGnCZG9Cnufs7e31Lg5egrBtL2UZFn8YAuFPj53nYqu87fW1vTbSFW0StKbFtA2wsYQr&#10;6pLpOCFOY6pYYbRAaYXzo+2cHz7j0X3eGKhiuqljf500CIsmJ0+OKesZWXLE1eoMZIk1CqGa7gy9&#10;u4DF+flKrB0KCTx3/env01CLPTjKzefd3xtGcvvCfxaTwO0dDvex0yh2YYyTi2AtSqtOJ64QAmd1&#10;aCxCaMpKoESCaQNWywYpQpJ4hNKaKIKyXFBWKxAN1gY0jcU2FaYbIzjfYoO1LllPS+0qNgKm8Qzu&#10;J52bvzrdGVnRAdrunxVbn7vVo46tDZE2YrFsmV0WXFxccHm2pqoaGuPah7Y2NA2Ua0GxlKwLSV0L&#10;RtkBSkrn0GMtUZQTRmOSaEwc5WSjMaPRhPFo0pfbbpoKKxqCwA2ooigmz1PiJCJJIrSWRJFCyaD3&#10;sv5c9/U3u6u/Fi+99BJvvPEG77333tbyt99+++Q//+f//H8Ml92C3K9BvPXWW9//p3/6p/8R2AK5&#10;n6bL/Y0PuTGX6ZRhgJ9GchP5okukcE+6BWGxqca2hvRgzOXHgmZdOw2Xkj3IypOUcJQ6iydjkFWL&#10;KCvmZxXj6QQrDKNxhtaS1WpJnEQc39knDhRh4Bi+5WoOQJSkaEC1htnTp9TrgrNHTzDrgkBIQiGo&#10;ijW2bdHWEmgFxiLaBhEEiLqmXa+QSUS9WJAcHkJVgXdY+EKSrt0RwJcf3g5KKYXF9gUgHPPmS/G6&#10;xLKqKsiytE+m8glaR0dH3L17t9enpmnKdDplPp9v6XillEwmE+7cucOdO3d4+eWX+6QynyTmGdss&#10;yzg+Pua1115z92253PKw9TZfHph7xwfPOLdt20sOvJ2ZLynsrb68xrYsy54l9pZkXoNsjGG5XJIk&#10;CUmScO/Fe72rQhSFvXRj10lCik0hiG229wsy9jd8RQx+k52e0poWKRwsNE3FRx++z+NHD7DSIqKQ&#10;ZDrGBhqlOtBMw69zoOXuNW7/HTMrREgY5pT1giw94mrxEcjWiTiVMxsU0iBFB2x7jOlH07K/IC7R&#10;zSWZbVcAA8ekd6vuDDg292bIDntdgmAIpz9/bICtlzoIIRHds9G2LU3V4Jw5QBjj2r22oWlrlIrR&#10;OqepQ4pS8fTRjEcPL9Aq4OjomFdf3cO00NTQtilKHGBliBAB1ixo7RxQNPWyO56mM4ERGOGSgd2A&#10;bMNsDq/Z4Ep3TO02qN1eW+CSx0Lo/q2WDat5zWrZsFgWXFzMAGiNA9ZNDfOFYbUyFEtYe3MTs5Gk&#10;BEFKmkwIo5w4GjPKp+T5mPF4ymg0IQgDhHS9jewGlmk2JU1jxuMRSZKgAwhDiVKSOHH9gVabZ8Fp&#10;8uXmWdjVmt2C2k+Nk5MT3nvvvWu63FuQ+zUMr8sddmBnZ2e89957lGVJFEU36nJ/o9ncDsmaQcvQ&#10;6wmHjYW3N+ygsBBgAzd9lu/todOIarbASkHTtrTWsRxxGKO7rPi6bZznYSR46bdeprYNV7NLwlBi&#10;MEzS3CUtxQFBx7QlgUYGIcK0TLRiNZvx9P4DlhcXlMsVYRCQRjFaKdqmQSuNVJogDAiURCqFMAaE&#10;QLYtTVG4Tmq1dFIFs4TpXtc4tsDN1XT6ztL31sIOlt7M9PxKw2MD4yod+USuui7c1Ka1NE3NcBbD&#10;J335KIqiZ1OzLMMYw8XFRV+ZLEmSPsnMb8OXvj04OADoO3ivffU+uD5JzFn9iL6amZco+Heurmue&#10;Pn0KuEQ4r+v1CWzr9Zq6rkmSBKUUbduyWq22XCI8wPbJZd41wgN0D6wPDw9JkoQ4igffs26a12z0&#10;tx7UOn9P2bO8n8d28JouF9HDrmuPRp8c1GCbNbatkIHCtjXr2SXlasXTJ4+BTcnl9broHgI//X9T&#10;EYAvJ/q20kt6hEUSkwQHVMGCw/3XeHb2Mxpb4Px0mw4Zek9lQFiML0Vru4XWexEDW3B011Vh9x64&#10;RY60FUifg9Vt3OGdwXBiAIYHW7npTG86eUCidNgNsNxg31jbFyJQSiKVpTUVxrpzlDJAsockRskG&#10;a0uMsZxezDg7bbDtmOWy4t4Lh6zXNUdHx0TpBCGhtSGmbbA41lcp7Rh102KsKzghbVcZUBps27XJ&#10;/pCtcz72oNYXXtick3QsrXASBETIfFaxXLasFjWrxZq2E0c7DhmaWjCf1SyWLau5oa6gr4dpQElF&#10;FI/JkglpOiVNJ2TpiDybkI/G5KMJoY7c7pWzQNNak2YJcRyTpilxEhOGmjROUVK7Koim6DTK7r7L&#10;bgDTtobWuPc5COS2Lvc3tCv/ovHmm2/y93//95+qy70FuV+D+J3f+Z0fv/DCCw8ePnz4ol82lCz8&#10;/u///m82oP2M4bvSrbBiR7cAItDYumF8sI/OU5r2KQS6Ky/qTOzLomStW5q2dXpDIYhSyc/Of0FV&#10;lxTzJS8cHhJHkVPwtS3VakGe5URSUl1cMH/ylPnFBT+dzfr7F2hNGGhM09KIGpfVDUmUOgYXi6QB&#10;Y7B1Rdu2GNMSSYEOApqixHS6YEzTsz/CGKyUfR95/UmxbFcZGk6NflnPlevELFA3FVVVMF9csVw6&#10;bbHoBipCSIzZ+Mh6AJllWV/U4fz8nChynY2vYrZcLvskrePj4x5YDb1uz87OKMuS999/n7t372KM&#10;4fz8vC/mkOd5z5ymaUpVVSRJQp7naK17oBqGIWmaEkVR79wQBEEvjYiiCK11f4zDIhZDicJQduG1&#10;xGma9jIKX/1sPB6T5RlhFA7KGV+f/h4CoV2G1626Mwi8sQ35hMFOvw03dQ8GYVuQAqkjJ62RrnTy&#10;dLpHXTdgQQcJL7/0DeI0wwqFqVowDTIaIXYz63/l4a+Hk5O4kt6yu1eaODigzefk7BOFE5rqFOgS&#10;pKTFGNk5BdzwFnmk2gFe0e/v+cKCzUxcB4IH290MOa9LRHxRBjcQGbg+DNnarf3LzqLCt4Ku829N&#10;izENxrRY2zoQL1rqtkbi3A+kACljoEGIlmJtKNaSD3424//+bz+nqiTTyTGLq4dUteXpk5osj4nC&#10;lMMkxLQVrYnRwRE6lChlEZQ0TUlRzTBtjSDEGk1jVcd+N5tkMeQ1UOv8i0OECNEqBULmVyXzec1y&#10;WbFarPrEPw9sl/OKq8uCq4uCy6uSphauMEN37aXQJGFGGI2IoxFZOiUfTcmyMXk2Jsudx3Wog57A&#10;D4KAOInJ8pQ0SYnikChRhJEijAKiMOqufohpXFENpTQ6UGgtUcrrrN2sVdDLFYZPwW3f/nnj5OR6&#10;ntkPfvCDN1erVZKm6dovuwW5X5M4OTl5+5//+Z//664u98c//nEPcn3c6nI3IRAMOZXPFFohpCTf&#10;3yPMU4SSBFGECgPquqJpW67mVwgbY4QliANXhEGCDDQ0JUIJFssFWgps02JWBeXTU56uClZnF9i2&#10;RQlI0k63a51ZTWQVuhGIxtDUFbJLSDLKdpWeLHGWIJVk0ZRIYQnCkLosMcsVMo6plkvivSlUNTbx&#10;DK7Bio2b5LWnomeJ7HNW+FWGn2loMbZFIPuiCt4mz31uqKq663w3U/xRFBFFEXGneXbrboDcO++8&#10;w9XVFUKI3qbLA0o/8+F9c5Mk6azFAk5PTzk/P2exWNA0DUdHR5RlydXVFQ8ePGA0GjGdTvvkrziO&#10;kVJy9+7dfjZlyMz6Qg5eguDdGXwBCi+L8IyttbaXM/hzAXonCJ+sdnBw0Ce8tbbtrxXDxJru+569&#10;VfK6FtexSJ20YNCuDPfdrdnfNY9phZ89x1XVc4Oxzc8Ndylompb79x+6c24lOgjIsikHd18h6Sq0&#10;YTsXDVO7hMsv8QF0p+gszaTanHt3O7BWIkWCMSXT8YuU589ozRJrQwSVY2q7jDKnz3Xf9fe/v2LX&#10;yO7ng5VNW2237sXuLLX7elecArvBsx7L0Z2b8H955rP/8tY+V+sFWquOsS0BQ1EsncpJCMKuSIO1&#10;Amsk1miKJuLjj2oe3p/z43+/oljtEwQxbZMynzcEgaRYG8JI8ehhQdNGRKlCBwnZRKJUi7UNplUY&#10;k6FE1CUaBgjRSW4IwM6AcsPkCo0UMdZoLAGmVdSVpCxhtXQzI3U3OPRXejErubgoemBbVaa/EhbQ&#10;OiIMxwRBShBkJPGELBszGjtgOx5NkCrovyOEq2g4HnWD39QNgMNYE8UBUawJQl9G298Tg5IaJSHQ&#10;LrEOESE6ULu5c7aT+uxWoLyNLxKvv/46r732Gh988AGwecfefvvtkz//8z//P/16tyD3axIe5A6X&#10;3epyP1vY4U+7sxA3XySEK+/rOy2UQljL+GCfy3FONVsSj3LXiFYV63VBGEpkFCCFJMszxnnKZJzw&#10;0c9/Sl0pitUKoWOq9Zr501OEhdi4amhaKkILUe0AbhgEYLsiFd2xKemm5ASCumpBKqTWnM+XFOsl&#10;8Tgjs043apoWUxSIKKZcLIkPDqBp3BSeVFvs0Ge+aD2j9ssxCdZPY3cbvjZVjktwadsWKYVjk3Cs&#10;bdv6CmaqB4PD0FqjlCKO417fGscxV1dXvVNBXdc8efKEg4MDXnjhBaIo4tmzZy6BK0mYTqe91ZdS&#10;ildeeYX1eo33xfVOC0opPvzwQ8CV/b13714PXLdtzeSWV20URf1xr1ar3gPXSxf8NRoyrX679+/f&#10;R2vN8fEx9+/fRynV++oKsV0JyoPaocZ3s81t0Hv9/nw2edO1QdJNs+VWgFDdewXFquL87IrT01Mm&#10;ewddtTHBcr4gSTNAIFUEQvdA78sMIVzZaPcs+gQf0THOFmtDFBmGhlF+zOlFQssSTIAVNQiNEbVL&#10;srP++l0HJr3mFrthFHfkC8P3ym6+MAjn6LDhgne+bT37a7A0jtEVFp+1z3P6BSFccY7xJMFYN8NR&#10;FLZ/h+ieF2METS2QKkTYDMGI2Uzx6MGCD39+QVkJ6qYhTRPSdJ/96V2nR7WaqrBctS35GIIY1ktF&#10;YxTRGupau8pyi5owjBhPRkip0IGgpQAMrQnRMkDKkEBnCEKqSmIbhWkDqtK62Zqqou7GSLOrkmdP&#10;51xeFlxeFDS16ZswAWgVEkY5STQiikaOsY1z8nxMPpqSZ2P3DIpN4mYUhSRJSpYmpFmXLJZGRB2w&#10;1cH1RE6lBFIKlJRo6VwUxCD72c9Sbe6k/3v47zZ+2Tg5OeGDDz64psu9Bblfw3jrrbe+D64hHBaF&#10;ePfdd2nbtu9Ub3W5m/ATc33hs07/9LyrsdUdaIVoWtLpFJUlsFihkxilNU1VYY0hUAH5/h5plnLn&#10;7gFSwP33n1HMl2AMTd0grEVHEdL5nqNqyKxEIoi03hSiMBYtFLIRXScjkEKDDjBagVQYrRzz1LhK&#10;XNZYbGucxW/bUhcFyb6mXq1dJkVRICZiy1nB/xxOam6mQ8V2p/hLz5LZwb/nX20hoKmrforeT/F7&#10;pnMYw+fch5SSOI45PT1lsVhwfn7OxcUFr732Wu+0kKYpx8fHvPHGG6zXay4vLwmCoO/UtdYcHR31&#10;HrZeEuETzXxi22g0whjDZDLpwauTjJhe1+vlEEEQ9Kyxr1oG9FpeD0S9FtgD0DRNaduW5XLZF4bw&#10;pYyrqmK1WhHHsUtyizZV3jzg91rczfV9HkP72e5gvx02DGXfLQtneeQKN3QPjPD/HJCUKiSKHWMr&#10;UWRZTp5PCVQCIuzAsHUDMicK+lzH+EViozX2qV0b6zNrJUom1GbOOL9HEh1Qr67AaKxcg1VYWXXn&#10;OGTEPaPeaTrtELxcf5mGcpFtcN89357JtbavYtFbTdnNdbLYrmyj7c/LJZUJELLTsvp9CTyLTbdt&#10;gXPBCAKFEIowDKjrtmO0Q7ROEUJiRYBtQqLYoLVkNqsoC02SvsjLr3wLIQSjfI91MUOpkNEoI03H&#10;VOuC82aFEIrmomW1vmQxXxHFLUrD3l5OnLj2crmsaZuWujLEYYjWhrKsMe2CNHZOBVmedIV8ap49&#10;nfPw/hmnpwvOz1c0jcEa21/yQEUEUU4UjUhCB2jjdESWjEiSnDjJusqWm/cljh2Y9YmraZYQJyFx&#10;6pwQglD399ndO6dfVlIilSRQzgrPDX2cddmNGvbB03gLar+cePPNN/nHf/zHrWW7utxbkPs1iT/4&#10;gz/4t4ODg9Ozs7NDv6xtW05PT3n33Xf53d/93d9oQPtJsd193NCc9J6Jg0o+SkJrGO3vobPYsY1R&#10;iAo0VgpaY0jimDvHx+hAMx47BkAqjVIax0QIKBpSpWllRFNXCAOGruJabYmkQiORKJfcZgylsRgl&#10;0XVD3PmfgiUajcj3J0gtOf3wZ0RZhtYRy8ZgmgqqBhkENEWBNcYxuW2LkB0DOjj5z4ZffzVMrncH&#10;2F0mxKawgC9b6x0NfHUw/0x74DZMnjLG9JpYLyv44IMPejDqXQ6CIOg1ut794Pj4GGNM/xk4ltXb&#10;fQ2lEGEYYoxxWdFaM5vN+mPwNl/GGNI0ZTab9bZke3t7fXU0D96Bnmk1xvSMsd+Pr9AGG3cHf2xx&#10;HBPHcc9oO+P8YYLZoIqZHUDFwe273j6InuW98d5xM+Qcdsvu5wBIicFa1qKDiCBIaK0kkAF70wOU&#10;1LRV6wCJsQipQAzN+b9MHaInAvx+dgYAVqNEjhSX5Nkxk9GLLIvHnbxGg2jd9P3gymykCkPdgNd0&#10;eADs9v1Js27CA9TNhqGThIhOBmI7icpwgGq9rZsA4d0GTJeodZN22FHQFOUKYxont7IO4DuSW7qS&#10;5t2R1JWgKg2nT9YsFy3v/sdjLi5KrAWtWoyx5PmYyfQu/+nw9xhP9ggCiJMYqDk9/5j54pyqbCnW&#10;bpttE1KWhtnlmh//+BxrFYFKCFRAU9XUdUUQrZnuZYRBQHSU8/jRFZdXT3nwi2c8fHjhKol1c/5C&#10;SQKdEOqUIMwJw5w0GZEkI+IkJ0tHxFHaj9T8VXFANu/Y6Iw4iYmToPsXEoTBtSqBWitUV7ZaKtmX&#10;ibf434c66e0rfwtof33hdbm7yWdN0yitdQu3IPdrFW+99db3v/e97/2Xm3S5HuT6uNXlbsJ3Bn4m&#10;9XlE0dZHUmCsIZ9O0GmMlQIZhbRSOJBrjZvabA0EUNcNWinu3XmJ5nTO1dkZhWyoypo0DYiiGJY1&#10;sQ3IWrB1jdISFWqKugLZouPA5Zf7WcskJH/hDtMX75FMJ1TWsri6ZL5c8o3//g8IwpCrp49ZlKVr&#10;OpsGU1WoNKVaFYT5CKoadNx3dDcC/qF0YxfWXJuf/vxX/rNIaZTWvXNBXdc9cPRAz//u//kEtCAI&#10;eP/993vdq2ddwWlhPbj2Lgcff/xxz4weHBz0bgzDpDbPxg6BrQeoQRDQNA1VVfH48eP+eB48eMDj&#10;x4+5urriL/7iLwDIsgylVK/f3dvbI4qi3g0iDMN+cFSWjp33760r8tCQ5zn37t3j0aNHCCF45ZVX&#10;+iQ27wywedcHQE2IjVHB1swOPcBzA40vckc3v3dCxc0nPaiTznbLWOIoJYoSQFBVNSCpG0uajTGF&#10;K5crowDRa3F/He3V9nPuZUqqrx0cokSKsRVpckAUjinKSwQRljXWaIysfXErntuosHnH+vUcUu0+&#10;vS4fERinee4+Ff36g2GFtf0P5yogwCpuun7br58vaOE8iY011I3B4v2V/WoBkhxJhCkTZpdLjLEU&#10;6xZrIU4UaZKhVMqdOy9z795/YjyecnR4zEsvvsx0bw9LAzRU1ZLl6oK6qcjzMWkyZrG4AhTL5Yo4&#10;iZF25QaErWFdrLvrGVIVDRdnUBYNP/p/fg7Acr2iXDuNfRikxOGo86p1P7MkJ0lHJOmIKIxhwKIK&#10;IchHI/I8J89dcYYwUuig09QmAVq7wbGvnyOFcKBWSYIuX0N4flZ4x4ebBoSbBL9bYPvVxLe+9S1e&#10;fPFFHjx4AODb+eDtt98++bM/+7P/C25B7tcqTk5O3v7e9773X4bLbnW5nx7D5uU5CjV2dbmILmFN&#10;CCYHB8zzR9TLNTqOkMslbdPQ1DXSQBon2Mb1M1GSkI3HLE7PyeOMrFUcyDFlEnDarAFBWdeEKqBF&#10;IFWArSt3YHGIigLUOCc8nBKmCdndOzRxxLktObu4YHV2iW1ajvKMSRCgwojYCmqlkGECxiKVoi42&#10;INemDpAjBFZc71S3Ygh4NyjmcxEQz3sOvdRm67pDP1XvK5F5OY4Hb0NLLOdTGfQa2DAM+4Sqtm3Z&#10;39/vrbqapumPRUrJs2fPtlhez+D67+/KfIY+t35bnjEuy5KnT5/2ZYA/+ugjFosFxhj+7d/+jYuL&#10;C/I85/XXX2dvb488z2mapq965iujeZbYH2OapqxWKy4vLzHG9K4NR0dHfPzxxyRJ0l+nPM8Jw5Ci&#10;LBjenCHQ9Uyv89x0IOhX0UxsbULgKgVa06GkDYPlrl1Layx700OEkEgVkSQpdSMIw9hpTo1AKM+k&#10;2s12v5To9JbdiNfNKHSc6GCfUsRY2zLKjxnnd6jqOYYEYwoQGis3vr5Dpc/W89+xt8MNb4Eh70cr&#10;bA9oBRbssJgHDAtw9PIDK3qmFfrJqJ4x9vu2wk+tWxCGjU3gRt4mUEgZYE0AViOIkDZxOmUhqCvB&#10;k8crPvpgzse/mHF1CaPRSxwc3GN//4iDwyPG+ZQojJGyezeDGB0KxuM9RqMps8UZWgUslpdcXVyg&#10;lObR448BaOuHtK0liUa0LTRNhRAB89lTFlczLM6vNwwy4viAdqTQKiaKc+I4I4lzojhDKo0UTl+N&#10;ACkVo3xENsrI85xRPiGMNFGsiOKIMNL9vbPdAERKSRgoglCjA02gJLZjamUPbG+4l/2S7hn7pEfw&#10;Nn5tcXJywne/+91rutxbkPs1jE/S5fq41eVejxt1uc9hdH0XLYDOeJR8OiEe5Zh1RZwkLLprWa4L&#10;mqqzpSpKtEyIwoT/7tU3KD86I5xEZCiUgURHCPkECzS2RgONhPOmRE1SRBIyffkeo4M94v0pIosx&#10;ApCK2piOPUlI7kaM0pQ0CGiXK+edKxtaqVzls7rBIKmKiiwIcWnfHWC3MMS4vqvzjbzoGYcBsP1E&#10;LdlniU+gztl0BWEU9vZY/vkFeieFod50OEtR1zVSSs7Pz0mShBdeeKEHvvP5vHc48NssioLj42Pi&#10;OCbP82sJWv5vL5lYrVZbx+M9b4ui6NcpioKmaXj27FlvR1bXNX/0R3/E/v4+UsoeGPuEMs8sz+eu&#10;IIhnpYeA3+/PO0tkmeuosyzj9PSU6XTqtLltQ9O2WIPzy+2OV4rtAhC/bGyBY//M+AfILwQ2Xq6W&#10;xWzJ7PKCpjak6ZgojgkD954U65IsH4HtPE+Nf9ZunmL/VYfoNMB9yZj+hXDnpUSCETVZcsze5CXO&#10;Lj5C2oSWS7Cy+4oH5EOwO3yP+ksBYkfSAEhpt0911+PPdkVsrByUth7eiKFkQmK9yYVv4HpNQ9uv&#10;J/r747SjaTLCldaF1nrwr6iriKqMuLps+Y93znjwiznLhaWtjxinMfl4Sj4aYTE0bU2SJuR5yt7B&#10;lMPDI7SWCOnepbIcE0VZp4EPKdcV1sLhwYuEQczx0Wssl66K4Ww242r2jLop2du7ixB3iaMMrRIE&#10;Gh1EWBRRkKKUpigLmrrBWJegl+c5e5M9slFGlmXEcUwUqw7c+iRQV3bNaeOdG0oYBugwQHdMrRsk&#10;yk/pO/0MmRj8dRtfp3jzzTf57ne/u7VsqMu9Bblfo/jjP/7j/zYajWbz+Xzsl3kT+vfee4833njj&#10;Nx7Q7kbfxnPDNP1u5zJI3ABASWxtGe3vkU5GVGdXxFnmQEjTcnVxwez8gtnKlYfN05TTZ6dkleDF&#10;w3sus7asYbWitQY1yWkxqL2MylSMpmMmx4dMj/ZI8pQoiQjikBbL2jRuWq5tUFFImCSMsoQsTshU&#10;gC1KqtmcoixRSKYHB+goYq0DGhTVunDsQ9P1eh7d9gj/efEJTO8vIV3Ytq7agCIPVL1DgU/a8hKF&#10;of+rZ1S9x62XFQghODo6QilFGIZbkgLvcbter3vG9Y033ug1rV4H7PeRpmkvBRgWnNhlW5Mk4c6d&#10;O3z00Uf8+7//O5eXlz0A9oPQZ8+eIaUzh/da2jAM+7+9Hdpw/16e4ZnmLMt4/Phxz1J7pjuKYorC&#10;GfEbAwKFtQLTdo+ysGjNDnO+fS6fFfg+b5hy/XHoGEtroG0xTUOxLjg7O8cieocBISTT6T5JkiHR&#10;EAWDDQpPZ37JIfp3vXvCOi2qI6XdGgFSaAI1Jkv3upK2AoxL5DS2S5QTOAmAAAYA1712EiE1wraY&#10;tvQnuSEi8PjYtT+d4Zv728rB0Q0PXQw0TYNKasLi81ht957fzB9vA3BjWoQIMW2AsDFKjqkKxf2P&#10;lvzkxx/y+OEVjx+uCLRzwogil7AZ6ID9gylxkvDq6y/y4r2XiKKIvf0xo3HUFT1x+3CJmCEg2Jse&#10;k8YTsIL1ekVZFqzWS+q6IQxjppMjjHmNIHAFI6qqREhFGCY0lXtfl+sVVeEKwARRSKhDkjQjzWOS&#10;xA0I48RJEHafYPd+hQ7Uau10tcLbF0hCAAAgAElEQVR703pm+6Znfng1xQ1Lb+PrGM/T5frPb0Hu&#10;1yzeeuut7//Lv/zLX9yky/Ug18etLncTPm+7B7efoMvto6v8k47HyNiZ+EdpwnQy5f7ZBUXbcP74&#10;KY/n5xRViRISKQTH2R7TKCNJMy6akvnVBXVdMzreZ5SnTKcTXjg+JFISGYWgLOXsisVqRVXMma+X&#10;nK7mFE2DUprDozuEWUrTNJw+fcbHT8+5PDsjLkoCpbn74svEaYYMAmqhaI3BSk29WqGTFFGWqCRB&#10;SNchmsG53vhU7F6bz/noDBuT3eW70bRtr1Ed7mfXTsv76M5msz7ZK03TLS2ttbZ3JKjrmuPjY9I0&#10;RQjBkydPaJqG/f19tNbs7++jlKKua4Ig6Bli7+yw604wLNjgq6v5BLPHjx9vgWJjDL/1W7/F0dER&#10;WmsODg76c/Dvo9Z6q4hD27ZorZnP3YBpeA2klG4wozRlVfPg4WNXjCIIKau6Y6OCbt/WKQcG7/3w&#10;3zB+qXahJz+325vBxhFCkCYpVVXTtoY0zRmNxgRByGT/ACEkNgjZZJ7vTPN/2U2W8MV2u8GtcTv1&#10;40Bn3+cSzdL4gMnomKvZUyQZre0sxVSLL7lrhcUaZ/hlWkBotHCOLLatoS09xN2ApL40rdd1+sGo&#10;GSoUAAeqhZcaCBjKQoYSlc2r59e12+t0e3L7DWkaTVsnaLGHNQFPn7U0dcPPf3rKhz9/BrjS0IHO&#10;CYOcyfQOcZJz/NKEV169y3iSc/fuPuNpQhBESLV5Dv1rFEUhSu6BdcVaJKqz8MuJwpT96V1evPe6&#10;q+6oNU1dY7oW+/LykrKu+usVRzFpnmFaN8MRpwFx7G29AsDSthvGXGtNEGiCQA3e9Y30YHhdbpIe&#10;/L/svcmXZMd55fkzszf7HBEZmQkQAEmIpTpFHfFQ0jmsJiKPFjp1tGgtalWrXvWuV71q/ROtlVba&#10;aaUVN9SGK66ILJbYUhc1FItoThJADJkZGYOHD280s17Ys+fPPSIBJMZMwC9Owj18fM/8ub9r1+53&#10;v73x4PnG7//+73Pr1i1OT92xbK1lvV4PfvzjH/8v3/3ud//bnuQ+Yzg5Obn/gx/84H/t39a3LOx9&#10;uTejT+ieOELWnwjcqUVKicbl1UZZiowjmlWOxf1w6rpmtVgSCkWJIyrrqma1LKhVyNePDimFQUiY&#10;RCGxlAzjCBkotLVcLq64eHjFus6pdIE2hjh1rYK11cRRxGQ85mg0ppwvqdcFD37zJkHZMFAB48EY&#10;FQTuxNhoRBS5zmbaYCLJarkiDWPCqiKIo66SwkfJf2Q8NQF5coGTP8l4Athva+uJptaaxWKBtZbL&#10;y8vuuV4BHo/HXfTXcrns0gt8YkNVVV2k1wsvvMB6vebx48dEUcTXvvY1RqNR1yXNK8qesBZF0UWJ&#10;+RbBb7zxRlcodnR0xGg0Io5jyrLkvffeI4oiXnrppS4qzO+HV1D7XmNfZOdv31JeW5UuSTLefe8h&#10;o9GILBsAdMkRsP2d32pI0PMxb4/5Rztpb1ZFLF16q7HXFGErBKb1MBtrabQBoUjTIePJrC3kM4RR&#10;4Ow0/ec/ceb1ScMTXL9XzptrzIbkAgjhklLCYMR4dIf51RlSpGi7xpoApMTY2o2G1eDSc10hl9UY&#10;rWkAbSxOM/LvKTvV1/qtsbY3ARUd+Te04i0W1RHc3W/wRtnduq37s/3Ot/5bty0xwmQIQqJoTFPF&#10;7WRoTVm4rmG6jqlKRZrMODp4mdHwgIPDGePpmMFEMR6nZIOYpqlBGKI4IIxBhW03tt77N41FCojj&#10;ECkmJNEYIQVGu9WLQEqaxn0X8jxnVawQwrXeFkq6OL66cY0qpCGIFEkSY4z3zIO1BqUkSRIQhiFh&#10;2E5O/X/i/ewHe+vBFxWvvfYa3//+96+puXuS+wziSb5cX3zm79v7cp+Mm/NyN5pJ31GnkgRhYXrr&#10;Fufpm9TLNWEb5USjCZAcDocYa2gaTVE1iCjk3DS8nITIYABVhbWGtdFcnb7HfL1iNkgprs4BiEPJ&#10;cDIkSRIOZjNG4xHDyQQlJPOHp8x//W+cvfUe+cWcQAYkkwlJGGC0IT2YEE6naBmyqAx1qFjlFVE2&#10;pG4sB6ORO9PoBoLWf8pG5ejsCX5MbpoJfARV7fqxtn1S9oTWGtt5U70doW8N6KuZPivWH/uLxYKm&#10;abp2uuv1mjRNu+efnZ2xW6imteuMtF6vu8ivR48ecXZ21i6vau7evdu15h2NRty+fbsjn1EUMZvN&#10;eO+997pWu9/+9rex1jIajfjWt77V7Utd11xcXDCdTqmqEq0No7ay23tlO0IqRTe5eXj6CCEE4/GY&#10;unGtmfsNIPqkeaPSuglDP3Ktr4b7Me///TS/Bx3BFRtvrhACg9l8Xj1LTFnV1GXJYrFiPJ66iUvr&#10;R47iGGNBOj9F/6D50NvzyWAzoXV/2taGsDHtSBFgqJCkjIdHLg5NHNEUKxAxxpYgqs3L0WbbCgMW&#10;6qZGGO3eSQQ9VdB237nNl0ugW2+wAJAGJTak21q6DXM2Bp9N3HuNLVeCaNVggbMrKVwmQNIqxgoI&#10;AUlZVbz39iXvvnPBr395yoN3rxB2QJbc5ejwiEE2YzQ8ZpCOXcKAEAQqYjQccHg8YTAYMB4NCMO4&#10;3dc2L7jdaHdMCqLAkU0lJTpwPyymK5hwebNCwGDgfLRCClSoqHWNFRopY1dU1r62bZ+jVIRSso32&#10;8oWkLbn9AFK7bUPY44uIk5MTvv/972/ddv/+/Xt//ud//n/vSe4zhpOTk/8ax3FRlmUX5OkVpF//&#10;+te8+uqre0K7g5tG4v14W9+rJ5REaMtwNiXMEgrrEhRG2ZCgMYjGkKmIUZo5r1hdY3G5pjIOSQ4m&#10;DA8mPH77LZq65nR+TlOWxIFkOp0xm005mAyZjDKktTRFQf7gjN/88xucP3zkiIylq5wL45ggyRge&#10;HZMeHTH9D99EA8vFkmgyQhjLm+++zZ2jI4rVurdTEqw/KfYLez6LdeGb4QltX22FjdLpbQLekrBa&#10;rbr7/X3GGBaLRZeQ4DufAV0cWB/+76997WsMh0N+9atfcXV11eXiGmO4uroiy7LOM3t2dsZqterU&#10;U9+BbDAYMJlMOD095Z133iFNU5Ik6TJtgyBgPp/zz//8zxwdHRIErimFxRH8qnb7rAJFGLXKrKbb&#10;L7evjih5a0PTNF3BmS+q67frvYnY7q7ufGQlV3ii27OjtIePaH20ttHYVpXXXqELAqR0Y5kMhgxG&#10;I2SgEH0Ft7U+GAtSfVZK2vb6jpDWdSV2HZJbK4b7NVAiIY4PGAxmgGVVvYsxGmzgJs1YpLL44ANh&#10;jXsdWQJRSzJ7VgLr6WnfquEU8q5pr7EgN6Ow7culfb3dSgPTjl/QvlIAQu0subeqso2pq4iqDHjr&#10;zVP+5Z/e5PxxQVlIFAeoICJJBsRRijYNYaw4vDVjOMq485UZQaCYHSoGw7jddp8UAcY0rWq62fAk&#10;Fq64kLamtz0Og9D97eLAw3YLXW6ylIKqrqjWdVt4Z9vGC6KdGJrWTys6X+3TkNo9vhx4P1/unuQ+&#10;g7h3797rP/zhD/8TbD608/Nzfv7zn/Pqq69uPXbvy91GLzr0Bt+Cu3H3LluWrpBhkFEqRTIcslQK&#10;acE0jetWJhUqjJiOx1gh+Pq3v83g9hFBFEFREg8GyPWaW3fuYouc//CN3+GVW0csTk9ZnD7ivX97&#10;C9poKL/8JoUkjiKyJGOYjTFIbBwzeOlFZt/6fcKjQ1g3KKBZFYRCEscBcZxgGk0Qx5RVTTzI2Ei1&#10;8IHE9gN9HU+L7RG9XmgVdMTOYLrCMt91rGkaoii6RtjitlGGTyrwy+Z9r2vfZ+uTCrwKfH5+3nU1&#10;8n5eb0MAp9quVitOT087S8WDBw8YDAa8+uqr3Lp1C2ttV9yWZRkvvfQSdV13BXX+0vW5TxiNR24J&#10;2mpM0xL5cHt7PYH1ndyauiaKItI07Yiuf+wmcm0z2j6pYdf+8MmQ3c1qh8WiQoXcyItYIZwFo2m4&#10;XFxRlSVNoxkO3X53E5mdY8u0n63FryiIDzpKPwFsk1wpjUs7kJulfYvplrkDlZIlU4pqQSjHrMsL&#10;rIiwKkDICmsErsubaNVcWsZskNI1W2gMODnWWyT8Ktv1bfPmB7Gr5nqCu7UPEmtVa0Vwn/2G0gmw&#10;AVImKJkgSFkuNe+9e85v/+1tfvv2BfOLNbYJKEq3zYp21eJwxp1br5ANBgyGM2bjg/aYahMJwpgk&#10;ToniiDhKUUJt/K4YpxgLs9lnAViBkBBGW24K/PwbQa8FrvOvp223ySDoW2NEz2L2pM+3f7nHlxV/&#10;9Ed/xGQyYT6fA3jr2+wf/uEf/nBPcp9BnJyc3P/hD3/4n/onLe/L/bM/+7O9L/cJ2NUynvy4zQ+s&#10;kI5IBCpgPJ1SDDJ0XhKlCXUYIbRGasvxeIZVAhsEXJUF+dUVVVUhpCRNEr7xu79LfnZGeX7Jv/3T&#10;P/HG3/0Db5maYRQhgCQURGFAmRfUVUVTN4ySAS+89ApRNmShLYtAYqXk4OWXCI4OkXGMrVxDimQ2&#10;IxyNiLKMw6ahqBtEoMivroizFLQGFbS71fdq9KjE05DbD8FAtosge+PbkjNjDMvlkvU67zyzDVCa&#10;sosT8y1z/T+fTuBjwry66wllkiSdgmutJQxDjDHd357k+uIuoIvuEi1B84TVK8gAk8mEoig6z/D5&#10;+TlFUXTNJ3xTh8FgQBRF1HXd+XWDKGA2m7rim7bYzVkNVNe2tx9hduvWEXledOS5aTTrVd61IfYe&#10;Xr+f3q5wQxfkGz+Pjz/ZdcVMbr7k2+K2dou67vzTde3UN200COFanrbWEakU1pguFssT3PYlPyPn&#10;giOHG9IJQdi6jrtD1y/rN4RqwHBwhDENWXpEUa6xwmBYAzXW+s/BNyxxhFcKgcIvsfeJNcCmgFi0&#10;22H92Lbb0fJCPPF1ryCxNmjvkJuJgXWvKUWMEDFYl327Xtacna04Oz3j0cM5ZxdLdyyta4o2plvK&#10;iCRJCYKUo9mLBCpgOjsgyZI2JUQyGMWMxyMODkcMRylRqoiTgCCIkGKzouCVeeH/aJeirGextPu7&#10;9cNAy+JtexC4nZdSkKikZ8zYec61P/akdo/reO211/jBD35wTc3dk9xnECcnJ/fhyb7cmxIW/O1f&#10;ZjV369Qidriev7FVG7aCl5QC3ZBNxoRpgl7mxHFMHbgOTbpuXMZ6IBhGMcuiYHV2zmJ6wfQrX2Gk&#10;Yu4eHbFclJQTxS8WSwACYSia3HlSdYOuK1ABt+7cZnw8YTKYMb7zAlGSUFycI+uSwhjmyxWx0WTD&#10;DK2hvlhCECKFACkYDYesz06xSUSxXLkd1S0D8kxIbhSRPl/1vsvuj5se9BHgCMDmOPTtc1er1Vbq&#10;gGzjs/wx60ncaDTqrAt9C4InlXfu3OkII2zUzDzPefDgAcvlsv0o3bI5OEuJJ5jn5+cdMZVSMpvN&#10;Op+ulJKmaVBK8eKLL3ZKsI8lC4KgI9n/8i//0hFlpRSXl5fcffEu0+kUa02PlLYtQdvPoaqqLgt4&#10;Npsxm20GW2vN1XyTpyuE6Fr/+vF0t7sP6UnZuLuJEf65H+k3weLIK4A1BDLY8gLXdY02mqqsnHKN&#10;JVDKTRy0Jmqv+xUV0V7pbA9+O59+y54Snuj6GcLOxMxK3IKmIZQjhtkh6/ycLJlyIX4LNgYisCWW&#10;ANMUzsaAcHFjgKVBKY2LqPJ++F2yu5lYb97fFbG5KDGJQGG1dC2Qu9fROMIYIYgRxGAjyrXg7PGS&#10;hw8f8ujBBfm6cn5f41sDC+pKUdchulZYEyKkU2OlCmiamuFwzHg85s7dYybjGcPxiMODGaPxkCyL&#10;SVP3PUKKnh970+XLq/2bv0AI0/mQt8m8J7d6Q36F2Bqi68fCntTu8eFxcnLCD37wg63bfvzjH393&#10;T3KfQdy7d+91IYSxtvtFIc9z3nnnHd58801eeeWVLz2h3UX/59DiTmk+oudm5XJzwhGBQlQNg/GE&#10;cJBQnEKUpgglCYQkEIIYRWMssmxYPr7k8r1TonDA73/1d5BWoKIIpFvGO5wdovOCxekjKqsRgUJF&#10;ITJOXbeebEQyHGNw5CcajkjHM07nFzy8uqS4mDNerWmaU3ReYvOm7dLjyGGkQuqiJMgS1vOrluTq&#10;bdHWWow/ibbo1bVsD9rHgCevxhjC8ObGC57QerLrM3I9Nv3i3c9RlmVEUdS1yPWk12fk9i0MSZJw&#10;fHzM4eEhaZpSFEWn3E6nU0ajEX//93/P1dVVR6C93eHu3bukadqlMfjCNyklg8GA1WpFXdcMh0Oq&#10;qupU3aOjo45gF0XO1eWc5s4d6rrsFGufj9s0bp99W2Ifh2bMptNbGIZdUwn/z9sUfLGcJ5hKBVse&#10;3ff7XPqFax8WnV+99xzRfYls5zcuigIhZOfJ9RMcYwxGa4QU3WzKtsv27ngzWPHxG1d8eGyW+/sH&#10;/Gb3BD7iS4qYOBqjVMRoeBvx8BcYrbFiAPjiMonBtaUVwtvEZBsptnkfcW0m6b2kzscqhUQg22V7&#10;5b7Dkh5lDFu1NkAQsVzWzC/WzC/mnF+uWc5dXnNjNLqp0VpQVoq6dN3Lqrr9phvbqdZpNuRgesxk&#10;esjB7BaHh7cYjcYcHx8znc6I45CkLbrtj48UkbNJ2B6Jt57E6nbSYlvbRF+m311Fcvu1gSfy/c+i&#10;f7nHHh8eJycnpGm6fu21115/7bXX7t+7d+/+ycnJ63uS+wwiiqL63r17r//oRz/64/7t5+fnvPHG&#10;G9dI7t6X62B3Lr1TbPtB4pphULQ+sGw8JkwSmtLZEFwLeENerjh7dEo4dsTX1jVGa/LFgnfeeZsk&#10;jnn81lsEyyW2qhgOR+ggJIsTVos5ZdPmZwqY3LrF5IUXmE5mGAvzZUmkQmzgTpZlWXJ1egaVxsjG&#10;RRg1DY3R2LrBrpbu824MpnHkr1znzpdrLASy9Rr23ZXbY/NJHSH9AjLYqIbeJ1tVVXfdKV+tMrhj&#10;bfBEL4oirq6uuLi42IoZ81aBIAi6DmRhGDIajZBSMhqNrpHnPM+7DN2joyPiOO5SGjYNF+KuMcN4&#10;7Pqv+EYQ8/mcoigYDAYIIfj1r39Nnufde/imDlEUkec57777LkLYrkHFeDzuvI2e9PjnlGXJYDDs&#10;fMrOdhF0xDcMw+59+h3bVGsH8Nhd0elf+rH7OL8HfhVJ+gIjALkpFlRKopvNSlIQKILALXur0BPZ&#10;tplCu8zuZ53W0vphXfb0pwtPzq6Tr7bszPldhSQKJoyHd9G6Io3ucLF+BCJBRCVC1YBqfa8SFbrX&#10;cMeDI3l+oZ721aWQrQoaIIUj0wKflrtZ5ofYqbUiQoqY9bLkal5weXnJ5cWaujadSmuwGCNZLw15&#10;EVLmIU3tJXPTboElScYMsgmj4Yzx6IDBYMR4PGU8GjMYDBmNh51HPAzdqpWP5XITKelWaGyAML4D&#10;nFMORDth6cQC//nij8H+v54F4cY6iS/vOWuPj41L4HVr7f3vfve7ry8Wi/+2+4A9yX1GcXJycv9H&#10;P/rRH9/UFOJP//RP977cG7D7U/m+I9RfUlMSVECYBWSTCVGW0qwLgiiiupx33YeMNiRJwp3jY0QU&#10;0gTwzul7WCWolkviZc5h5NTaQAUQWMI4YXb3NrPbx3ztD/6AIAoxTcP5ew+oteb00WNGtVvyjcMI&#10;KQSrK5eZGyKxxtDUFdYYMBAoQW00oRQIY4jjjLosiccjxyTs9pJ1XyvpL5Z+KLL7FIy4v3Tu0xT8&#10;krsnSto6/6tUikE2QGtNnuc8fPiQq6srzs7OiKIIcGRzMplQVVWbkWl5/Phxl9ZQlmXX+eyll17i&#10;7t27nQLqvbXr9ZqmaTg+Pub4+Ji6rinLsit088pxHMddhzL/PkopXnjhhU79nUwmKKUYDodd1zZH&#10;ot3+nZ6eEgQbJdaTdGcvUJ0twvtstW464mutJYojsNuNHbytwyuyxmwmEbDdpc1/3n18dILrqZrY&#10;XVHufLfGmNbnKbsJSJq6MYziuLXFeIuCV/zbgkRs2x3Nk95PU9n1JMoXQ25ubTcGl0bimgwoMSSN&#10;D8jLc8ajIy4uT5FyiLAGYStHUIMSaDBWo3WFEKGjrdr5f2WbEiAIkG1LY9FWlQkB1hi0DcAGBCpC&#10;ypjFVcniKmdxdcHVvMBY046bwVpDVVmKlSFfGdZrKAvZ2hzA0+okGZOmQ/cvGTMcjEmzIZPRhNF4&#10;0jZNcBMRn1aQpBnj0YTZwbRrr+0HR2tHcq3ZMV54kisECEWv3LcvkT/547j5jz32+DB4REtqhRCv&#10;A/8vvP9v3Z7kPqPY+3I/Gvp7bvqrZ7b3iJYs9Ls5kURgYHB4QDIasMpL4uGAarWiKWsarLt/NuP2&#10;4Yyv/96/JxqPeOvyjH/86U8RViOMJopigixj/fARGkEh4Hf//e9ilaIyleuaFklM0J4Iw4BVVRIn&#10;CSIMUCJgXZXMT885fjlDA0EUIrRTchaXF6zKAoMlbGJCKWhWa7glOjJubVvYIdU1uwJswuctO6L2&#10;R5B5b1rWdqrjRlV1xWWbbfPk9tGjRwA8fPiwW4noN1HwBU5+2d4rrKvVqov8yrKMy8vLrulC0zSM&#10;RiOSJOnU2dVq1S2reyuEjzTz5NwXunlbgPfhetX2pZde6pRpr8Y2TcPFhWC9XhOFEUGoEMJF/j18&#10;+JAkSYiimCwbXFtp8SQc2CwP243yuhuT5t/3Wv7up/hd3/ZTtov+YpNmYYzZ6hS3+dw1yqp2GduA&#10;MV1qgFc7pZDb379PHX5cveLN1ozPIhHCIAiJgjF1XXA0+zqnjx5jqWkwgLMG6Vq51RKTIMXINY0w&#10;bZydDRChRVB3qrUxUBWapoa6BmsUVaFZzJdcXq6oS0s2yOgv39c1FLlhvdKsV5q6sh1Dd5MLRagG&#10;RNGQJJkwHIwYZCOGwxFpmpFmQ5R0CnwQKPf4MGQ4HDIcDkjTjOFwQJwkZGlKksSowDWzsN4H3M4P&#10;OlJr28SzTnzt5P0bfje+vOegPT5R/Ba43/57HfgXeLrfvT3JfUbhm0L0sVqtePvtt3nnnXd48cUX&#10;v/SEdhc3LXy9H2/bul0KqDXpaEQ6mWCWORzOWK9WVHINScCiKnh5PEJIyXA8xljLcDwiTmPUOODW&#10;5IBxkIKF5cUlumkopWReFowmE+qqQgaKRb7m4fKK+dUVjW2I65KjQUYQBmRpysViwcN33uX4hbuM&#10;sgxC57k11lDXBZdF7qra25av1WrlCs6MxYaqswUIFXywsvIx0T/+uuISnNfYF355JbYP3RIkrXXX&#10;TcwtlYZd4ZgvXpNSdrm2Pn5rOBx2zSXOz8+Zz+ed/aCsSparJY/PHrO4WnTtfmezGU3TdPFbURR1&#10;+bneM2ut5c6dO10+r39/rXWnMgOdEnzr1i1WqxVRHKGN5vLyomsUEbSRSN5H7MfLk8M8dzm4PirN&#10;mE2Emi9u88Vqft9usiV80nBJCm6C0u/iVjcNTV1T1dWGjLfP8YqjCiRCiTY21nYr2e7hG9uDL076&#10;7MiQ6P5v2pzcLRjRFmsmRGpCoa6YjBNHDoMBtTEs1xrdWIoSpLIYLQnDhEAFSAkC1xmtLmuKoqbI&#10;K6rSoBvBetWwXJYsr3Ku5oWbdLVtxZM0IghSihyK3FLklrq2WKt7kyNFFA2IgowwHJDEY7JszCAb&#10;MxnPGI8nbZGjQZsGsMRxRJYNGA2dNSFNU5I0Ic1S4jghiiKkbNV62Z9cCRBtVq1ys2HxpFq6bn1I&#10;9G/cY4+Pil+zIbT3gf/v477gnuQ+oxgOh6vvfOc7f/eTn/zkP/Zvf/z4MW+88cY1krv35TpsL062&#10;567+A7qTa/vDbNuzsLFQVCTDEUQhV1WFURIxTKGpCYHLq0tqrRHa8PjsHJRiLRqSKGZxOeft+Zpg&#10;csgkG6LimEZrpFKcX84ZHB9hBgPOdc2/vvMOTas6CgnLIucwuk0YBGTjFeHVFVIp0nRAGAStIOSW&#10;tZOobc2JhaahzHNoiW6UpojWb+r21SvW1y0LW0IMvQd8nLEXgrpuOpLnI8J230II1xEpyzJHENus&#10;3CAIOutA/7k+Wsz7VX3XM6+EWlwUnDaaxjSsHq06j25d1l2UmSfRQoiuC5u3LPgldx8plqYpQKee&#10;ekW3rt3EYjqdto9v2/ZayLIBdV11hW+DwaD10Lrop7quu5bEXkX2JDIIAipdYy0dmfcFcn4bhNgl&#10;FJ8m3Htt+Xrb35cgDJwfV4NSgjgKXb6pcPcJ2Vf2en4HK7rNl2K7EOwzwy5Ja1d6rPVxXgKICOUI&#10;Yw2vfvWP0Lrhcv6Iy/OGy8sLilIShA1x4rJidaNZrypWq4L1qqQoKuq6oCxr8nVDvm5oS2HpvgU2&#10;RDcxVkfM15L54813FYTLllZDojAjUClRmDEYjBkOx+3lpBtP9xk5j/lg4Ihs1jYuiZOIOIlJs6Rr&#10;X93PmfbQ2jX3EMJ9psI6+fba78SNuFb5sMceHxY/Z5vU/usn/QZ7kvsM4969e6//5Cc/+Y83+XL/&#10;5E/+ZO/LfQK2LAvt5ZOpgWjX7xVkGWGWEQ4zVBS6Qi+lWFQFq/UarSSXyyVDAW+/9TZBHGEihdTQ&#10;lDVKCDSC6cEBcZLw1ltv0jQlbz96yEvf/F3KsmR0OENGIUEccr5corEEAWTHh4RxzPTuXQ5euNuR&#10;NE/IlDUoAYM0YToaUtUVSgp0WWDbvNwoTV2UmPTLjm0b052x2SW91watj6fkVD6z1pM5Txq75Xcl&#10;u8iuxWLRWQD8SdcvzTv/YNjZCTw59d8DbTSNbhBSdNaTuqmvfSeEFFhtKYqCi4sLgC0bQj/ZwceV&#10;eeLri9em06nrYFZVWxYMryRPJhPnDzYamCIEWyS1KDbd3vz+rdfr7v5NNzhBFMbdNu1OYj9LXHs/&#10;C0IoinxJXTXUTYWUbtyDyH022qc5tI93S92yfW5vzftzRF9JvraLvo5KxIRqRqMrDqe/Q92ssDok&#10;Dt/D2ktClVHkaxbzhrIoKZb5HOAAACAASURBVEuNJKKqLHmuqStBXuYgmu61lcxQMkPYEClStLY0&#10;Tdsu2DYEQUwSDwjDjDgcEEUZSZKSZUPSdESWDa/tS5omDLIBw+GA4XBImsaEsSKKAmebChWiTbLw&#10;UXbuuyU6BddaXxLmCl8/8Dj78uone3wy+Ce2Se07n/Yb7knuM4yTk5P7f/EXf/F/9X25vvMZ7H25&#10;N2F3Ra0jdF60Fa5Mw3caYosUWagbpke3WN05Z71cssxXqCxhGDmV7+ziHBkorJJM40Ns3ZDFKXJy&#10;wCjOeHl2yN3bd1iv17z127dIkpR33/0tlRQUVclwmHLw8leIk5Th4S2SNCWsDUGWOq+odf5cIwRX&#10;ywXLxYKiWHM8nZKFLmR/Np6wXC3QAupGQ6Co26YJGHf23mqpegO6ZWbBte5UHxVuJYHOr+qLqnYf&#10;008M8I/xxNPDk+TOo9s4FbTRDdpq6sZ5Hr2dwEdz+ffwx7+UiqJYUlUVVVX1Cr90e78kTVPquqYo&#10;is4i4TvnvPjiiwyHw85L7In26elp1/jAWsvV1RVCSqI47Lbbk+CyLCnLulO4fSc1r8w2TdNVpPsi&#10;M9/oYld185aQz+b7vVmCti0J8o09yromCkKXQGsMUimEVBjrVMj+t3B7Wz//3yUX/bWzXaLv35co&#10;mbi2xTKiJmc4OOL48FXqMkaKkEenD7HVmmw04Mq4Y6VYX6CbEikFaXJAGEREwQAhEurKWXYaXWOt&#10;IUlikugWaToiSUYoGRKFMYPMEdo4yWj05jtkjOmamPh/SRKTJIooUkSpIuxWJXyxG22hWdCuBijn&#10;h+6J6Juuwntyu8engr8H7ltrXxdC3AdOP+sN2JPcZxg3+XIXiwVvvvkmDx8+5Pbt219qQnsTtuoi&#10;2kvdu7NbOe09Q3jjYF1DUZGOR0RZynq5ZDSZkC+XrBeLTnUzWPI8d5FhAEHIIMkwwLooWa7XNI2m&#10;tJA3BuKEx4sl44MZhCEvf/1VdwJVIfl6jZEwXy2Ra0m+LlBxzCBLKZsKEQXcnt1Gao2u3YkyDEKK&#10;PKesK0wac3z4Cqpp2obxPgzeuuvKK2hsqbrXF4uvabtPDd+ta7FYdHaDXYJjW3uIjwPrJzB0dhsp&#10;SNKEMAqpG0d+tdFOmW7Jn2/e0Lc0dK+PK7axFsIo7Ahnn1z7fz6NwW+Dt0V4Nffs7IyLiwuapnGt&#10;n5Ok24bDw8OOYPdfF1zCRH8MvP/4jTfe2Pre9tVpIejsEH7b/Ov67dt8Vp/2d34zAfGWBdvzUYdh&#10;hNYGg6WsNYkKXRMDsTne+q/17LAki5DWqba9HwRBq+S2kDIkCjPiaERTQ5QF3DlWCDtFioBQTnl4&#10;+h5aN0RRQRgkxNGEsqiQMqJpSqo6x1rnSQ+zlDQZkaXuX5IMnf88SkjTDCmDzrvukissg2RAHMfO&#10;S5skxHFInIRESUSchCglsbrsdsAlcgSuCDJokxL82PtUiWflY9jji4r/ykalvQ/M4bNfiepjT3Kf&#10;YRwcHFx8+9vf/u8//elP/6B/u2/xu0ty975cB9/D6CaBckPyWnLbp71RCNoQTUaEcezITBwRJQlS&#10;CsIg4OGjR+g2PskTJwEoC9LAapVzES+Ik4TJrVvoqzkjaZjPrxgfHrBeromzlOXVijwvaRqDQrD2&#10;ylgc0NQNKFBWsS4KpwBZS2gNpta89ZtfM2+XOpUeopuGQAWYpkHGMVQ1VilHenf4kP9z+/JGA8PT&#10;j7uUNI3uVNx+S9uOyLHJXk3ShOVySd3UiDZ/dTAaMJlOSNMUrTXL5ZKydCdyT/LCMKQsK+JYdakN&#10;fRW3f+mTGTyB2E0o8KSi3y0MNp7csiw70r5YLBgMBl0ub1mWWzFkftvqunLe1TZ5AKCudZcG0U+A&#10;qKptBduTon5Hs5s6mX0W2Jp4CIFQkmyQIZUEKVguFhizUaI7u3v/8vofnxP6x7ivpOqPa6tw0m6t&#10;FSjZxtklM4y1DLKaLF1RliWz2W2iaIgUAVpb1muX+HF29piiXDMaTQnD26TJgCwbo2REGIQkaUYS&#10;J+0kQXed9LTWRHFEmiYkcUyapchAtD71gCjeHEvdb5h0hW9hqIjCoD0WZfdP9L2yz8JHsMcXDbW1&#10;9j7gVdrXgeJz3qZr2JPcZxz37t17/ac//ekf3OTL/eM//uO9L/cD0HcB7pzmth8kACVBSqLRCJkm&#10;1DgFMUwSt6xnLWEUIqQkGw07EiMRpGHMIM0YJilJ+5jJZML51ZzpZIYwUBQlb/3rW8RpQhREKCEJ&#10;fAalABUorJWUeUFtGoywNLZhna+QwjX1VEIQJwnBssIKyMKILIjIhkMoSwgdvZdKgVJdXHvfl3tt&#10;LLyg9aRD6SmEw77PdJfgerVVa0tVFVgrKKqiy62dTqdkWdYVbPmoMd+wwXfY8v5VnzpQlqWbCLTk&#10;GjapAEVROF9u9/7biqsnqX1C6tVh7wvuK6nr9ZqyLKmqirIsOTg4aC9nTgGONs0a+g0jzs/f5fT0&#10;MbPZrLvdXW7iwIwx2DZuSylFVVWdZcFv92eJ/qQZHKmK4piy7TRnjCEMAuIkYTAYOMV3q+jsWcLG&#10;jS7ag73r0tUe4F1X3p3tl1JitSVNxtw+/ipGQ1WVXF5esFzNKcsCa2EyOeT41lcIw4gkSTHaoFRA&#10;mqQ0GrR22cneYpOkCUGgSFNXFIZwXQODUBJG7nvs5z9OURdtww2X2qGUa6ThrS6tQefTH8o9vqxY&#10;0fPTthaE3VPLM4c9yX3GcXJycv8v//Iv/89dX+4bb7wB8ESSu1dzHW5KFnC3e58hWCHwbUlJIrCQ&#10;TMdESUreLDECLhdXFEWBxVI0FUFd0xjNcDDEGI1VEAYhjTGUlbtPhSFfffVVVxQlLNWqAGM5nhxA&#10;uwRcNBqXvdkgEtcAQA8zSu08p1JJGmOIleJyccXy7DHzs3NUFDKcjMnCAKoSaxpYryBL2eQk3bxQ&#10;vONCpjU4tH7Ej7YU3idCfqmb9uV8BJKP68rznKurBXXdYIzdUUFrlAqI46TtguZIrLcRRFHEcrns&#10;1FkfUQZ0hXp+md0TWxUE2KLsvLh++d0/zicY7O6Pz4PtpyCUZdk937cC9okPQaDIi5wwckvJQgjG&#10;4zFJkpBlWUfEvS3Cp1H0VWULmHaFwG+vyxk23QTis0pZ6E8GPPxkxGcFe8W538L52f7tcaYdt3kN&#10;bgxb884ThtR5jJ3XVUfOqhTHKdOpYjicEEcZZeW68DW1V+EDijx3yRuAkIYkjUjimCgO29g4Z50I&#10;AkEQCpfwQH8MJWHoWycrVyxGa3Fht0is/0sH2+s1e+zxkXDBhtDeF0JsdRN7dr/j29iT3GccvilE&#10;H/P5nN/85jecnZ1xeHi45e/bK7vbvltP8m4alZtPAa74bDSdMj6YoZuKdDTg8jJENjV1XXP6+DFB&#10;W/k/yAYtGXWkqzKGlTZoGoy1WF/ZEXSN6SlWa+IoRhpLrA1YaKzz3EZRhJKKuipd1yM0SgbQ1BTr&#10;JcXVFUnglieHaYq0Ft0qmXa9dt5cb73YqXT/cPv/8eD8rCFB4KKziqJoSeFGXW2apvOeepU2SRKm&#10;0xmj0YjZbNblwo7H447keY+ri0oaYIxhNBqxXq/J87wrXquqaouYSiE7n20/8aFffNZfKfGv0294&#10;IIToCHJ/wlkUBavVikePHrJarRiNR3z1a19lNpsCdAVvQaA4OztjOBx2BNeR3toVBHWWI9oiKLc9&#10;XqWGTZTaZ3Vy6Su5/ZxfPx7e0gFPnmw/W9iouQ4WF5jr1zvgpm+EH26lXJFiFKbd8dA0uj2mBp0n&#10;3R9fWZYyHGaEYUAQBiAtSrmMXaVoj6/NuEkpEFKhpHSTJCndMgt05PbJ+/Xk7d9jjw+Jh2z8tK8D&#10;/93f8bwQ2puwJ7nPOO7evfvgm9/85v/42c9+9nv9270v97XXXrtROXm21ZTPD9unubbrWVu0QVu5&#10;TlOTDDOS8ZB0vSJKEuYXl1RFTpIkXC2uyAvXenM0GhFFEbWuqBp3coqzhHW+xpgGn2MZyIBUKQIE&#10;zfkCEZVkg6zdHouylibPKTCUZUFRrsFaREuUV8slRmunUAuwuiGK3FK21A1NUSClwjYNIgzdvhjj&#10;FOPe/u+q2r3F2t7IPN1x4wnOgwcPOo+hV798a1r/OE+S4jhB64bDwyOGwwGTyYSDgwNGo9GWdaCf&#10;I+uV4PF4zHw+J8/bSv+2kUSWZYRhSJ7nRFFMVVVEocvgjaMYazcKr98mr9Z6f3W/cYVXUT057keI&#10;+Q5pTdN0bYQB8nXOgwcPieMIay1pmvLw4UPW6zXHx8edlcPnAvczeD36Hty+St3vdPZZq3R9Bbw/&#10;me7/xjwfvzeSbfNO36e7cxMAbpXHHc6iVWnd2CsdIIRsj/c2ii5MsNYgJa2dwCADg1Rg7cY37nzg&#10;Li9atqTWsWm1ed9+pewW9oR2j08Ev2Wb1P6Pz3dzPh3sSe5zgHv37r3+s5/97Pdu8uV6kuuxV3Ov&#10;4yYlV+BSF7pFatneELRtXtOEME2ct1UIbt+9w3g0IFAKGSiSNGU4HDIYuvaZVVGhhCBTKU1TI6RE&#10;orpqZ98AAe1OeIGFQIMwlsbU6LomEK7DUALUWlPptmo/SdB1Q5WvyeKQOHDKUBaFBFGElYIAkGHg&#10;EiLi2EWJeSLCk325/cvte3pl5/17dsiNJ4y++UM/97Z/vPaTBOI4JgwDV8wXhkRRSJLG3bK3EKIr&#10;DpNSouRmKbxqi7qSJOmaQwyHQ5d2EYTUVU1ZuiViXzCW5zlRHHWEoiiKTu3tpy70bQ7AFgFdr9cs&#10;l0uAa+TUP8+rx2dnZxwfH3Vq9Gq1Is/z1lMZduPkiSMY6lp3+72r2vnCOE/IP0vc9HvS/3v3vmeb&#10;6D7JvLPz7RC9XwzrniO7jmAg2sYRUkGs/GelWqePdaRYuSJC3WiEr/9sOauQAhGotlhP4ctgn0xa&#10;96R2j08Ev2K7Re4vPt/N+WywJ7nPAU5OTu7/1V/91f/RXyb1Si7sfbkfBO+6M+3ljb5cer7cKAAL&#10;Kk2QcYgpK+Isda8j4CsvvURd10RxjLHWdRlTEqkklamxusYXRhlrsdZgtCUOI4ZR4vh0XpI/fEy1&#10;LmiEq04/SF5AGgVSEKoAU9fYpkaXFfmjU6rlkjBNQUqaJCIZDYmTGGMNtq4wYYjIc9Ro2JphN5/9&#10;+1Oj3hKu9ze0pfL9Y2g30gq2K/Bd6kG5RW49GfTwy+1SCudlthYhJUniim/iOL5GjH2BUN8jOh5P&#10;HPkTrh1uWZadqmvtFVprxuMxxhim06lLPDCOSK5WK9brNU3TdK2HvXVht9iqHzvm/adBELBcLjuV&#10;N45dXNN6vXLkWSrW63XXglgpxeXlJdPpjK985StE0aay3ls1yrLaUWk3MMZVJxqrt3zE17MyPnl4&#10;9XY3vcKPSf+YeH5+b24as5vKUwGhcCs+m7YyUnlS6v3sG0tDf0rpj1fZ3iS6Lm+bfzeT2z2p3ePj&#10;w1r7P9vUA09q/+3z3aLPB3uS+xzgJl/u5eUlv/rVr5jP50wmk70v9wY86dTRx9bir39AGECjyaZj&#10;RBShiwIttjijIzhKIayr4JdCMkyzdinSefWkFGjTYIKIqihZa8tVbajzgkgqpHDeRhkHlE3J+mLO&#10;JJohQ8lASZQx1HlJ2BhmRnBVazQFMokRdUOV58SDIaZuaIRTCe38ksHxEZhNO10BiG3OuzUenVVh&#10;S6Fr/+flJ24uRAJuXG7vF255tbR/jEZRTBiqjc0gUtfIsycSAtFtmpJh9x5ehu9bCpIkYTgcbnUY&#10;i6IIaw2PHj7YUmazLAMc8c7zvMvs7by8vcYRUkrG43G3/T45wr8v0Km0jsi7tsV1XXcEvKo2kWP+&#10;teu6ZjAYbCndGwLrJx5uaubeV2Nt0CNVn65tYfcz3/38nw9S24ef8vrrT1rPMDuXbqqFMLh1E5dB&#10;64/Q7eg6p+aK1qsPfpxuGqu9n3aPTwz/SC/9QAjx7ue8Pc8E9iT3OcArr7zy1je+8Y1f/PKXv/x3&#10;/du9mvud73xn78v9APhTyfX6Y+GduZtlynZpMh2NukgoFSgaBO+887ZTLZVy8T3SFaAUVYGpnFpo&#10;tCaMXCcs3dRc5hUYS4hiqCJiGbBaLskXK67mc4w1DKdjpG04OBxitEUaTWgsRmsMLrnBliU6L4gC&#10;hdWacr0izAdo3XB1NWcYRk4VrSpUFIExGNPusxTdKXkDb2cwWwTXD461mxFyw3PzseR9o7JVZPu3&#10;9RVQH6flo7nCUG0mZV2OmdsUKWRbOLdDfHs2CX9dKdUR1j7Z6MeGaa3bBISALMsYjUYYY7i8vKSu&#10;XUGhT3DoZ+f6vFtjTGd/8PvVtyt464SUoiU2onvf1WqFUk7d9aTZx4N5r28/Juz6RNW6aDEhaHRN&#10;YBRS+iToJ+RefQrYVXH95a59YTtp41mEP+25pIVty4LFpS7469uO9e3HbYrH3HzQT1I260Wb6303&#10;fP/fHnt8ZPw/tKS2TT94/Hlv0LOIPcl9TnBycnL/l7/85b+7yZfrSa7HXs3tob/yCK014cn+1JZh&#10;gRCkoyEqihDSqT8qDFGBa7qgteb87Nwtka/X1FXNIAoYpQmxktjGoq0jqQhYr1ZU65zHeQ3rkkBI&#10;hDEILOkgZTrKMGVJIKDCqZ/r5ZKrd96lWK3ILlaYqkQ0muzApQ9UWlPmK4QKkAh0URBkKc1qjUoy&#10;sAZrpdu3HZutxKLak7W4Rv3bJ3yICZJfzoZNhBfQLeN7AujJbr/4zBdvueeB7ZEFS0t0u49l84k9&#10;SVH297nHb69sSCk5PDwCbOfJ1Vp36STHx8esVqsuw7aqqo7sGmMoy5LVauV82G0m7MOHDzti7FMi&#10;Hj16iG7TI3xTByEEw+GwtS/khGHEer3m6OiI2WzGcrlsH+sd4p4g9UgvBlAYozF29+j9dOGTLXwa&#10;Rn+c+7ipGO3Zg59J+euSTV/r/rhuiKx/nldtN78gzn7gP7fr++2f31eO99jjI6NvPbgPXPk7nu3v&#10;3OeLPcl9TnDv3r3X//qv//p/3/tyPwL6IkoPm9NVW00vQPoia+nYcDYesb64wFQ1Kk04mB1QrFaU&#10;RcFyfkWZ5+imAWtQOmYYRRgB+XLJqsi5nF+QL1ckKmGQpUxGKWmbqrCeL1yMVF27xgZhSLFa8+D0&#10;AavlgtXjM/TZBSYvWD2+YpJmhFGEXqwQaYKoavRqBSrAYKlXKVGW0CyXxEe3sFojlMQqhRT9U7hF&#10;tupSR3A7qaqvXLnrH3QM+YIrXwzWz3at67pTbl1r0rgryOqTYmv1NTHZ3b5JOvBq59Oi23YpkQIG&#10;gwFplmGNcZ7pNku3yHOurpyf9+LigrIsSdO089e+/PLLpGnatQJ+5ZVXOtK3WCzQWpNlmbMwSMnV&#10;1RVh6FYChsMhR0dHBEGIMW4SUxTFVpFdn1RtEVzryL+UtrVh9LNoP31frsduMsXuMfHsKrfvB9Hz&#10;Kvnq0/66T8+qgYKtf34e+EE2hD32eGpUbBPa+zyD3cSeB+xJ7nOCm3y55+fn/OIXv2C1WjEYDPa+&#10;3A+AsHSRYXCtxGQ3OQgazWg6YfEoZbHOqYoChCCJY0dSF0uMdsVPWZqQBAFvvvFzhDWM04xkMuT2&#10;ZEJ25w5e9VEGWJTEUcQwyxhmGZPxmPHhFBUGXCzmPHrwDpcX59h1QbgqCBuLCRVhEHJ0eEhqoLk4&#10;wyqBbobI0QglBDrPAUszv6Q8O8NiCe/cbrug7e6cvX59x88hxG7g/M1L1j7eSgjRRXB5pdartpvl&#10;/E272t1ter/VCE8WPyz6Cq63FjvVzZW6K3GduOumIUlTol773SAI2vD/mKIoePToUafy9hXlJEmw&#10;1jIajRAC8qKgrnW37c6HHGHMxkKxWCx4++23AZhOp13jgF3LhX8vR4ZFuzz+2U1et6PLNmT2pg5y&#10;zyf8tvvyVMXGCqLYtMrtP7aPz8YusscXGkuudxPbn8Q/AexJ7nOCb3zjG7965ZVX/u3NN9/8av92&#10;r+b+4R/+4V61vQHW1z+3VVfdKmUL7zqlXRCWQiBsS4SNJk4Taq2Zz+dgLSHupD4aDjFVQywVgQqY&#10;xBGmbpjefoFbIxcrtg5g0VRoa7E4kncwmXLrdyYkrWqLaeOwQoUKldu09jMcDEccDGfcjgcMVYSc&#10;r5keH9BYzYXNsUWFoUEqULohGQ5Aa5r1CtvUyDBAWtAbltcblyeclrfG5uZH7Sp5fYuCb9LgidBG&#10;pXx/9Cv4+6/50eBUNP8SW5XvdkPuXXFb94akWUaSuhQN3bXYtYzH426fB4MBSZIQBEGbCey2dblc&#10;sFissLYmCDZJBF6FreuG9broivD8/vkCuX474g2f7DcLsChlkDJwBX3hrsXk0/3e7zah6BcafnF+&#10;c7yaK9gQ3d37957aPT4RnLPtp/27/p1fnO/U5489yX2OcHJycv/NN9/86q4vt09yPfpRSF+mL8w1&#10;BXs3EchuL/DuPtQ77WgJVzYakg4GBCrAGkMYCiajMVhLMV9ytlixXq3QwxFZFDFJXQFUlecUZUEl&#10;NEYK4iwlCiIaU1KJGltrahpso0llhjUWKSSTwYij8QHH6RiJYGwFY+32qzpbsFxcUZUll8v30FVJ&#10;Mhs6C3EQoOcXsDxEZgN0sUaGY2xVIaKoS1bYnJr7S7I34YOPmT7Z7RPeXVvBTervTe/3tIepf9mN&#10;5aFPvG9+vLcnQFtYhndptGppqzIrITDQeXSttRwcHDAej6mbposJ09p0yQnWLhFCEIYRYRjy+Oy0&#10;87KGYdRl83r4CLMgCLqosf7h66/777C3bGit+yZyPguydVOqwvNpT2hx46HvSS5sxnVPavf4RPCA&#10;bevBF6Kb2POAPcl9jnDv3r3X/+Zv/uZ/A7ZI7s9//nPgyb7cLzI+7j73lVwAK3oe1CgCBAd3bnP5&#10;7gNW8zlGG9bLFYGUjiy1779cryjmcy5XK4ZFTmAaGmtYJ4oqkgRhyOFLL1JVOePxiJCIMIwoypyq&#10;cl3ChoMhURCRRAl1syJSIalKiGqNstAMMh4+eJuyWKJkRRxAUJaIfI0Yjlz6wmoFSYZZF4SzQ4Sx&#10;GAS6Fd58LdfWqG2Jgv0Tvb+z50sU23FJ7xcp1fdv7t730SG6SyG2FcUPfKaQLklCCIQMXBJGLy7M&#10;sr1PUilU4FIyjHatX8MoImvzTrVuKIqKOE544cWvMJ0dEUUxV1dzmqYmWl5RlkVH+pum6RpQNE2D&#10;MYYwDInjhKqqiaLtZX+fMbxrW7B+paHDZ79c/oU4Mb/vUsb+1LjHx8JbbJPaL2Q3secB+2/ycwTv&#10;y+2fiL2SW5YlcRzf6Mv9oqm5T0VsfV2J9QVVnsQ+4bXpBQppjV7nSGOIkoTV5RyDRVuIpWIyHjNP&#10;znn83kPWTYOYXxEaQ9o0BLgWvFUtMdMhZdOga40uc3ShUanzsTZBgzYaKSRFXoK2HMRjBskM6pr1&#10;5QUPHrzH4vyUYrXC1iXSNsSRJFQSXTeoskAnKXqxxFxekc5uUa9yRJzii8huHBhP7n3khB8A0Rac&#10;bQbcPcOTP7m9HN+94g2D+uH9mk9SlcXO5XU8zfHtlVpHFHeaW1gLti23E5vx2cRCbR4GMBxNmExd&#10;XmpVFVxezsnzguFwiJSC6XTCYnlF09SEbXvhoshpGpePq5Qijp2X1yu+m2YZm0QKH1vWJ7pau2Om&#10;v117fBL44vxO7vGZ4ldst8j95ee7OXt47Enuc4RvfvOb//Pu3bvvvvfeey/42/qWhW9961tfOEL7&#10;qaBfZyWuq7mO9LVqmdbEWUo2HHLJQ6RShFKSBCGohiQIXSKDClzrXaCxEOGadcrSUC1KjBDkl0vi&#10;LCNfrRnFzqIgjMRogbCwWM2xTYUtc67mF9SrJbquqZZLdFmCACk0odJIoTFGYkuNKgp0pjF1QXO1&#10;IBOCZr3CaO08xm1YrrVAINpItA8cHne9V+T0tMfV0x+H4gnX3/89PoqaL4QAqVAIp+y2b9nPON16&#10;vPTFR5tpkIuOcteDIGQ6nXF46FsEN1gsVVXgG2KcnZ217Yedn9cY41oORxF1XZMkSVek5kmubzqx&#10;mwtsbX85fV/4tMcenzF+xnak15uf7+bs8STsSe5zhpOTk/vf+973/stNvlxPcj2+qL7cj5se0QqV&#10;T/Tldo+LQtRwyGA6ZfDuI6qypCxKLhY5kyRBtUVVSRxjmoZbL9zlaDRCnZ5RnT12hWpaU9QaogCl&#10;BYNwgFkZFnrtQoiMJrAGbTRoDUa7aCtjMbpBN2ua8oImn4OtiaRASeUe0zhCZKoSWzeIIEBUFWa1&#10;JhqN0XmBnM1AG0S3HL/jy7VPGoVN1ZYvwLrJg/nJVtZ/tNfZLYB7/9e3LXE3CEmvcYPZeZy/9N3G&#10;3N9O7LVdbq+P/hJCEoay3Q5QyqVBWOtU2ziOOT4+7r6P6/UapRSr1YpHjx4BMJlMyLLsWr6wj2hz&#10;r9d+743F4v3FgufZHrvHHs86rLU/Fdstct/7nDdpjw+JPcl9znDv3r3Xv/e97/2X/m1fdl/uR4W4&#10;9td1X66wFvICI9ztdVUhhKWsKqhrqtWK25OxKzqLY2ZJytxazi4uiJKEo0HG8XRCNplhsShCWK6o&#10;ywrrC7SUIpKSqi6pFucU6ytssYB86fJsm5yAEiksoi2c8g0CrJHURYksS6xUUNXYdY6azNCLBWFL&#10;cqVULmnCbjtu32dAXIquAG1dTNruZOlZmDg9/Tb4LFRfqNa/fVcd3Xqnreue5PqWv32i7Vu7uvQG&#10;RZqEOIt3xMsvvUwURVwtrlitVgDkeY4QgqqquLq6YjqdIqUkiqKtfRS4+DApfEtZ2WYZf/Emsnvs&#10;8TnjJ2y3yD37nLdnj4+IPcl9ztD35e42hfDxRF8GX+5T4QZfrvGS5o4lFXboTbu0nwwyprMpoqqx&#10;smT96IxmnYPWBMb5d+fzC/TlBVVZcPj136GqK/KqoCkKwP1GDkcTR0uUoirW5Ks5xWpOvZpTlytS&#10;JQmwpIEkVtZRMiXQKfllhAAAIABJREFUWoCxTnm1AikUTWMx1mDykrgqIc0QVUnTqoSsc7fz2iBD&#10;EEogd48Bb83wOy5aMoXoWkWEYfTFWgwX0jmVhSezN1kU+mruNrHf/V553ORRDsMQYzSNbraSJ5LW&#10;i+vjyObzOdZalssl0+nUNdPQLk5MtS2k3ZuIzs6w2/p3b1nYY4+PBEvPetBGei0+523a4xPCnuQ+&#10;Z/j2t7/9j4eHh4/Pzs6O/G1aa05PT3njjTf45je/+eUmtE+Da5aFdjkbp2IKa9HGUFxcoqRkNB5T&#10;XFyiARlITF1hqorl41PypgZjWAuFaRrerkrCKEEIQZINUKECU7O4zKmrNVW1wlQVCtdeVzYNQdMg&#10;wgAVBlitsEJhtQYNQkusdQRdWKfiCQHWQFNVqLxAjICiwpYFKgixRWtjkBJh2Hhx7fb+XhuUltxu&#10;1aJ9Op/A5wIhPMGF7VJD+DB72p9g3pTtu+lE5gv2NoV6xhpkm5kchC654fLykiiKiOOE9WrNeuUm&#10;J9b4mK5tS4hXj/uWhj322ONDo+R6i9zS37n/Pn2xsCe5zyFOTk7u/+3f/u1/vsmX60mux96X+4Tn&#10;s52X2wumQtiW5lkQYYi1ljCJUYHC1jXSaFIlqMocZTTa1FAWCGuprF9IBqNLoKZYLmiKBwg0wjp9&#10;VGKJpEJJ3wCizeg1gtBIlBHYUmOs6yCG9TkJAoygbpxv18oAtKEqKlTTQCAIy4omXxMOhpj1GjVw&#10;TSJQwRPqlPpkV9wYuPDFRd+88QEFeTurIh+cE9tLo9Cb1/ANItzHKnjpKy9zdHiMMYayLFkul6xW&#10;K4QQxHHc5eP69zTGdE0k9iR3jz0+EAu2Vdr7fNF/1vbosCe5zyE8ye3ftvflPiX6UqXoFWK1F9Y6&#10;mVQKiW0aTFmC0SgJdVEhpSBNInReoKOIpihdJq0xrmDMlIimRAUWjMBq0fJHgVKBe3shkVagrCAS&#10;AUmUARbZbZdAWokUAiXbtrbGUuQFy/WasqwYzmbEaYKpG0RZIYIQXeTUqzXhcOxI7v/f3r0HSXae&#10;9R3/vu97Ln2b685eJe2utLogybKFhC3ZmrUpDHFiBxyoJIBD4iKBAKmECoGiSMidSgKknKQwhEBI&#10;nBCoFEkgxKFQKCMSahawDFiysbS6rFba+31259qXc8775o9zTvfpnp7dmb31TPfzcbVm5vRl3j7T&#10;4336nd/7PpUKJDE4r+s5F55s5+v2zhPdhVO/NwSjKN/Oq9i1rF8kqLvwdNlODKCVJklcexZWa43S&#10;ikqlgrW2vehsdXUVP2svnBe4edzB87z2LgzdRv2nIwSQZsOKs7Qv5lfIG8LRI0XuNnT48OE56J/L&#10;zUkud610IwGXztYq1V54pLK9UQF0viesdek2qg78chkVx5SrVfwwIFpdRXke2veJV+t4fgCeB0mU&#10;bjXlHJ7noVUEKs4yrzrN0qLwrEajCDEELtsPFYVTDm0V2jq0BeMgMGG6zZV1NJpNoigiasVErZjE&#10;WuJWi6BcxiU27W5WqdG6toh37Rpqehp97RoTMzshtu0CNt+WqpA0LRS6WW65sCpL3jKlen93ir9P&#10;vb9jxQYO4DDaax/XuhNzyD/mv6u+77Njxw6mpqYKt9c32MVi41ELIYbQObqL2pcGOxyxlUiRuw09&#10;88wzX6jVakvLy8tj+bEoirhw4QKvv/46jzzyyMgXtGus2Tmg+0IeU3DZtS7/U7TFlErES0tUx8cJ&#10;yhWWLl7GOkdMuv+pVRplfDw/25WBiPTP4BrlNCiNcQZDuuApn511OFziUImD2KGVIVAevtN4KHxl&#10;0E6BhsSmWU7rLCgolUpUQg8vDLGeIbEJC5cvMz9/DS8IeHDPPqoHD5IsLxO1WrQaDcphQL0ZYa2j&#10;UimhteqsvcreABRns4shBpkjTOWzqv30LkbLC9P0cv3HzWd1obgPbr/HzOMJ3Qvi8tvI77wYASfo&#10;7ib2ymCHI7YyKXK3qcOHD889//zzH+2Xy82L3JzkcosRDkU2Qduz4KznL/md/+CVK/jVccqVMa6c&#10;PM1ldwLlecSkxWe6napOH9c5rE33lvVMkC76yktEB1opPGfSS6IIE02AIVSGktOoLLtpskViSRyz&#10;2qrTaNRZaTVxnoJAEVQDktAj1gmelxZRSdRCBZqV5WVOHD/OFc9jNY55IEkYn55GVyvoconEWaIo&#10;Jgw8aL8uXOfJ9+w60W952qi6XoFbnG3tfm26zl8NNrynb77pRZ7rNWvuUyyA89l5k3V0E2KIvEl3&#10;USvdxMSGSZG7Tc3Ozh55/vnnP1o8ludyP/7xj0sul7XZZNf+b2e2su/9yAo8lc3uegYmJjBAbccO&#10;SrUajeVlTBgSex622SJRoJxFO0s6i2uxNr0/Ns24etrHtwbPacoqwHeGijEEyqQxCmuJ4xZRq0UU&#10;NWm1mrSSJrGfgKegotHVtO2r9Rwu62pRb9RZWm1wbnGFK2gS32deGWZKJSo7d3L5/HnqScKKdew9&#10;9ACNqIXSCs/T6T68+anItxPLdgNQPeek6/zc/I9l2+t9A7lecdkpdFXnTQQbKXAL7zTWuX3va7uY&#10;ERZim3uF7ha5Jwc7HLGdSZG7TUku91akudziX+fzKs7lDSDasmLDKEgclelpxqd3kEQxtlKj5S/g&#10;Gi3QJm2ckFiSOKG1ugrOUvYUvnWQxHhGUQo8wGF8gwWarRb1RpNGvUFcX8XTCjxQvoOyQ3kqXfym&#10;SPfstQ58g9WK2Fliq7hybYGriyvUY0viB1jPY3lxgdW33+Hym8fwv/RlDj31FJMzOzj4+GOEtSrg&#10;sNjuxhD5dGP2UWX5ZVfYeWzUXzm9bvT71Lnuem86+2Vq3ZpCdr1GHPL7LLa5L9K9pdf5wQ5HDBMp&#10;crep2dnZI0EQNFutVpgfazabnDt3jrfeeotDhw6NVEHbuwAoP9b1NeuXGmsTjvnBrOgzBrSiPD1N&#10;bXKCaxcv4pdLeOUSycoqJghorNRxUQIYomyhl6u3qOh0LImyNFstoihiOVqi1WxgXELZM3iewp8w&#10;OO3ai8DyH532fJRv0IGPCnycVmk2N3HtCMRqs0k9SlhstlBhiSCKuHdmB2+98w4qajG1sMD8wgJJ&#10;HGNMuqLfobCFmdzOayU7G521Z9l2V52vxWb125vixsXx7W2bLMSW8HmyotY5N6eUmh/0gMTwkiJ3&#10;m1JKcfjw4bkXXnjh6/Ovi7O5hw4dWnP7Yc3l9n690ajG+gur8lAqnaMqnUX1x8aoTk4QhiGqVKZ5&#10;bZF4cRmAoBrTihKwFmU8XJLgtCZyCcparq0spc0ffEMQGvyaj1EeKrHpArO8qEahjMb4GuWZNC6R&#10;/TncKUWjGVGvN7lybZGL1xZptCJWtSFBM7FnJ256B2jN7p0zjF26xNLqKknUojoxwcVL59l/6CAW&#10;0i5qPU+zeyVadm6c5HJ7bf53qO/bqOvaSL62902dEFuMoxA9yPapXc6vlNesuNOkyN3GZmdnj7zw&#10;wgtfX/yHLi9yP/axj0kut4+0WCsUce46pUchl4sCrMUYQzA+Qak2RrNex6+U8cplkmYT7XmYMIDE&#10;Uhobx0YRLm6SJHWMsWjf4GuNj0Zb0v1wncMCFoXVaaHre+meuCrrNpvEjiiKiWPHSqvFlYUl6lHC&#10;1dVVFqOI2IEKNMqkjQKMs5iwzMTYGIefe47jFy4QjNWoTU1y6eJldt93AEzaPa2zi4Lrex6KpVle&#10;h4+6Qf7D3G8HByG2kCZZUZvN0h4BWvmV8noVd5sUudvYerncfk0hJJe71npza07lM5yKrA8ZWS4g&#10;nc2t1QhrNRqrq+gghCDARhG6UsYkCc2VVWzg4Zc9nPOIGzEq61xmcWA0BDqdxdUK1Wxh4yT9bi4v&#10;Nw2RTZtSLNQbLDQaLLVaLLdi6q0I5xxRAtYptGeoTE1Sm5xg9/79lGZ2cuz8BU6cPsXY/fdz5sJ5&#10;JuKI6Xv2cfnSpc5WYfmsMS5rPdvz53TVc46cFLp305qFkzd40yq/12IAFlnbIheQglZsDVLkbmOz&#10;s7N5e8L2/5vU63XOnDnDiRMnOHDgwMj/w9cvvrBmNrf/PfMHKOylpUFZgrEx/GqZZhJjA4+6c7Ra&#10;EUkSg41ptpooIPAN1hoSsmVeCpTxKQV+Ni4FTmGVh9YeShm0MixHLVYaDRbqdRZW6zTjOI0K6LTk&#10;1L6PLZco1SqMT0xQmZigHPjUyiFBucx8fZVX3nyTk5cu8Q0HDwBw9fJlqrVauyWsF6Szvp7WtAve&#10;wjZrZG2N83PY/vbirlmTKS98vZmtyIS4jS7TXdB+YbDDEeL6pMjdxsIwbB0+fHhubm7ug8XjeWSh&#10;t8gd1lxur83kcm/8YHQCqSabyS2XCMcnCCoV/HKZRnIcay0ojfY8nGewzjFfXyVJEnyl8FBoHIm1&#10;1JsJymb75SpFvZEQNVvUWy1Wm62sjUS692liLS3nWNVApUQShozN7GSsViPwfSrlCrVyCYBqJf04&#10;7fs45zh39iwvfO5znGk20b7PxMQ4Dz3yCForomaEdQ4v8NLsZ36+3Nr8Rjuz27WRsLhb+m1ZJsRd&#10;cpbuPO3Lgx6QEJshRe42Nzs7e2Rubu6D/ZpCfOQjH5Fc7roceWPb9c5Quy2rTdBxkm4tVq/jAWG1&#10;QlAu01hdpTo1SaTAAPUFoF7HxTEu0SRJRBTHmCQmacS4BHCKKEmoN1s0owjloOp5lIxBATGOpajB&#10;tajFQtwiUopdMzPce89eyqUS09M70CrN1GqdFtQlwHcOz3hcWrjKxPQEU5W9RAr27tvL+MwMRit2&#10;7d6dFklKoV0ajHDW3rhulZfRQMnMrbhL3qF7pvbV/Ap57YntSIrcbS6LLEgud5N6N3JKu/m69kfr&#10;HC6x6fXWZnvGgtMGbEJYq0FYYvnqNYLxGq7VRDVbKM+w3GyysrzEyvIyK9euUSqXCI2msdqkEcW0&#10;Gg38LNta8X3qNuFKs8Wqi7kat7DKMV0qU6oFTFcmCcOAscoYtWoF3/exSUIVRSlOqLgmtTCkPD5O&#10;df8BJh/7Kh4tlXn43DlOX7rIO2fOcuziRcqVClGziVKgnSUIgnRhnXOFmMI68v1z218js7l3iczc&#10;ijvsDedcu5uYUurYoAckxO0kRe42ly8+K1pZWeHUqVOcOXOGe+65Rwra9eILfbtBdK9ezx4Blz+G&#10;MWAdQaVCZXwMzp/HK1dY9a5x5eI1lpaWOH3xAto50JrxfXtxztFYXqZpHcoYIq1ZsDGrzrJSXwFj&#10;KIcB1SBkRzBG2fcIPI3RGqMUGhg3mt1ascMzjCVxukeu1pSqFWbuvZfKzp0Eu3cx9sADNOoNJuur&#10;rHqGPY88wuzEJIe+6lGUUmmu1tlOcZs/X6U6dWtvUSuEGBZfobtF7slR/rdBDD8pcre5sbGx5Wee&#10;eebzL7744rPF43lkobfIlVxuz+0Kn/duz9Ref6Wyrl9O4XTaSKE0VmPnPfs4ffIUtfFxVpYXOXH+&#10;PM2oxUqSUNY6be5rLcrzUOPjNMMSDa1ZXV0haTaoBB47Ag/fGGwSQ9JCOYenNbsrVXZVy+wIS+zw&#10;A7TSeNrDc4oEMIGP7/ugFS6OUeUyNgxheoowCNm3Zw+lpUUAEpUuMvN9H6xFawNx3FnEZPRQvxaE&#10;GGFfpLtF7oXBDkeIu0uK3CEwOzt75MUXX3y2Xy73wx/+sORy15XtiYVDtTcT6L9tkyWreY1GWY3V&#10;irFdOzjwyENEzSbLC/OUalWaV1uY0KcVRdg4gUpIuVLGBAHjTjGWJNiJcRr1FWwS4WyC7xzT5Soz&#10;4SS7KmVmymVC3dlLN4kjsIrEJngmbQtsgwC9by9qahL/0UcJDx5AG4MNfHTgo1sRfqmE05pSWKI6&#10;VsMPArQ2abezwmvCuf575K4hdbAQW90f0L2l19XBDkeIwZIidwjMzs4e+dSnPvVDksvdBAcq30jA&#10;5VuKgXIqa4yQtrxtd0RTgE5vn+DApTO0lVqVljFM79mNP1Hj3PE3KfsBgV+isbyCsmnbXq01FT+k&#10;0WgQABNByKRXZioImAp9NOC5hEBpdKzwfJMuLlNgiYm0IQ4rRFNT2GqV0vQk5d07MaWQyBjiOEGX&#10;y8RRRIKiZQz+2DhBEBAEAaVyGWV057WQf8xmpgunJT0Pa85Xvrfubf9JCCFujiXb9YA0TzsHrAx4&#10;TEJsKVLkDoF+udylpSVOnDjBhQsX2L1792gXtPSJL6jOYjNFekk7kAG4TivbQruvdiFsTHouSyG7&#10;D9yHi2LC8Sr7XvkKrxw9Cr5PuVxmeXWVZquFZwzlwGPSOipAyRiCSo0wK2S9vNuYtWnfCQUNC00H&#10;DauI/HGU5+OVQkqlMp7ngdKoahV/5wzJ9DT1mWlMqYQDbBShtCbwQ0qlUrp4icJuERltOu2CcTY/&#10;LThG/A2QEFtTg+7owREgkt9TIdYnRe4Q2LFjx/yTTz750ssvv/zVxeN5ZKG3yJVcbkFW3KWLsACy&#10;Nr50b5HrlMo2FXAoz2BIi0OLpVSrsrtS4p79+1FKETuLF4ZUx8cwxrBzaoIkTqi2HBNhiE86i2yU&#10;y9Z3OZooIh2QoGk5hYs6s6rGOsphSG3HDJP776O6ZyelyUmC6QlMrYQJAjAGl++WgMJZ2z4HSims&#10;tdj25K1On7JKu521m10IIbaSRbqL2t8b7HCE2H6kyB0Shw8fnnv55Ze/ul8u90Mf+pDkctdTbHLQ&#10;PpZ2/9JZZCE9pNqZXadUOpOqFLQU1jmCMOTAww/x0OOPcubMGc5dvcLC/DwrKyusLK+ya2ISvzrG&#10;hO/j4piVxBIpiJUmUgZfeygFHiqNQvg+pWqNsR0zVCYnmdi9k9JYjfHduwlnxvDCkNgYEi99Ds52&#10;3rT4foDxPHw/gGzRXGQTtNbt14bWOt0yzZHOINN/H8zuPSaEEHfQpZ7owR8OekBCbHdS5A6J2dnZ&#10;I5/+9Ke/fyO53KJhn83dkGKKIfvTfja/i1GGJJvtTdMM6fVRkpAkCc5ajEnb807v3kVt505OvfQS&#10;i1ev0lhcIjQei/VVatUax5cWWQgCkihGK00lDKl4OtuDV5EoTVguUatNUarV2HXPbqZ37aFcrVKZ&#10;HkMphVepoHwfh8NZS2IVVoF2jlB7+EFAGJbSAhfVfh7Q2UtZaQ3GZLV8YZ/cdiHfQ+WnqdNAQwhx&#10;y87QHT340sj/f7EQt5kUuUOiXy53YWGBt99+mytXrrBjx452QXtb295uZ4osDZsWb6pwRf5vjcqu&#10;czi0Ujg0qLTlLoAfllE4bBRRrtU4+MADoBSV8QlW6g2m7r0PF4acq9cxSmGUYgyFCnySMGRFKWKt&#10;Ga9NMj0zw769e7hn771UazU836SzxiicdajQw5p0C7EYSJQD42ECj6BUplROm0UopVFKt3dNyH/S&#10;WmuMl/3Kq7VT2K5nf1xH99esuYfM7gqxCW/TXdQeHexwhBh+UuQOib17955/7LHHXnn11VcfLx7P&#10;IwvPPfdc31nbYZ/JLRb0/Yp7lR3v7uLV3lMBBWidLU3L8q4Ki9IGm8V485nR2vQ0Dz3+Lib27MM5&#10;x8lz5zBhCFozs2c3O/fsYVx7BDgmJicZq44xXqsxNT1NpVRFOfC0IvDDdFbVM5hSiA4CdOjjPE1s&#10;NLGnsQac0ijPQ3se1ibZc9TtzG2/5+vy56vInkseRR7e14AQA/I63UXtW4MdjhCjR4rcIXL48OG5&#10;V1999fFiLvfy5ctdRW5OZnNT63WoVfmqs2whWj6rqbJzZozGoNLZ3ShGhyWMUkztmGHfvn2s1ut8&#10;zfs/wGOPPsahQw8yOT7GeG2M0MG47xP6HlEzorlSx8YRWhmCsERYDgnDEsb3UYGHDnwSrYmMAt2J&#10;TKDS4tt4PmGphDEevh9ijNf1piUv4pXWGGOy2WsHNtvRIbuO/PVQiC6gillkIcQN/And3cRODXY4&#10;QggpcofI7OzskZ/7uZ/73mIud35+ntdeew2QXO56nMrmNPNTUDgVqueS7l3rZTdJz2eiFdi0ze6O&#10;PXv4xm/+Fi5dukQQBOzZs4cDBw5gABdF2GaLeHER4phSrUpYreL7Hl4QkDhwWqM9jVeuAGCMIm60&#10;2vvzWq3QXoAX+mij8TwfY/x0tjlr11ucuc6L2Hx2F+sKz7N7z2To7LzQex7WPXcbu5kQw+iP6S5q&#10;pZuYEFuMFLlDZHZ29kjvsatXr/Lmm2+yuLjI+Pi45HJ75btn5YUueWOITiMINOjO6qtuzqFVtrkt&#10;ivHJKd7/gQ9w4fx54jgmjuN2O90oakHgUZ6axNMKtCFOLFES0dQKknQgSoNzltg5GtbSUo4EhTZp&#10;4wZPq3QDM6WyZg4GYzRKGZzLC3GVNnlIp3ILb2IcvT/24pftNzzrPF0hRtgf0L2l17XBDkcIcSNS&#10;5A6RgwcPnnjwwQffPHbs2EPF4/kuC88884zkctcp7l32v/RGvdd1H1JdnyjwTFYgK4znUa1W8X2f&#10;sbExWq0WQRCglCJJYpTSBL4PNgEcqhkDSToDq9LdEFrOsdisZ7EEh9EGrdNFaNrzwPcwpTK+76G1&#10;wWgPo9PFZibf2ix/LlluOGk3e1DdcYb2Crvh/fkLcRMSuvO0c8DqQEckhNg0KXKHzOHDh+eOHTv2&#10;UDGXm0cW8iI3J7O5mT5F7YbvmE96pm3CAIdXKXPg/vtBKZqNBkkcp4/rHHEcpzOrWVGtQz/dysvG&#10;JNaRJJ3IgTIe2jcoo1F+gPE9gjDA83x8L8A3Jm1PTLrgLPsm2TBcNpPbv3jNi9t+WwTfKH/gCh/1&#10;9W4oxPZRJ2uRq5TKi9p4wGMSQtwiKXKHzOzs7JHPfOYzf7V3v1zJ5V5fsXBzam3xlrf5RXWvzcLa&#10;dLZU67R7WmLBGHSpBEAAtOp1kiQhLJcJncNoTRzHJEkESYKyDqKEoBSgjY8fBsTKYVH4YYDxDOTb&#10;f+VFbTZD214Aly2Qa8cqtE5bEuu8cC0GjQvFb6ELXvsE9IkqOPoX//mx0X3liG1qge5Z2t+H/g1R&#10;hBDblxS5Q6ZfLvfKlSu8/vrrrK6uUqlUJJfbR/4H/kIcdV3F+IK1jiSO0Z6HzjqlYS3oNKerPY+w&#10;UkEHAS5JsM1m2mLXWtA+YaVKdcKgvLSIjeIEbQzWKDBZ+13naDabOOfwjMEYg1EaoxTagXagbGdx&#10;XF552nYEoxNRyBejrRtP6Fl05/p8vt65EGILu0R3UftHgx2OEOJukCJ3yDz88MNv7t+//8TJkycP&#10;FI/nudynn356JGdtN5LLvbkHTj84a8H3cS4Ga9uzvspoVN4216TRA88z1MqldOsu0ro4UekWZb6f&#10;jRGXthRWCq015UoFk7XiJZux1dah82hCHr7Nx6Q0SkPaOoLrZm6L++beDCl0xRZ0ms6uB3PAlwc7&#10;HCHEIEikbgjls7nFYna9rcTa2UyZ0d20vBGE8b00UtD+k3+aqXXWpheXXlCA0cTOZjs66LQYVZ1+&#10;a1optFZ4xuD7Pr7nYYzB0xoN6LzZQzE7q7NZX8+A54Hx0l0XVM+vd7adWD6Ln1/aQdwb5HHXu0pe&#10;OWILOA78IvDdwKPAfcC3Az+DFLhCjCwpcodQscVvXsTmTSFgexW0+SKsgY9ZFYq5rs+7dytwRmOh&#10;Xdg6m2AV7SLXZbPIeVvg/PG0VphsP1utdddjths6qLQU1pBGFbRCeRpldBqPUIVC1aSXfPZYFR+z&#10;+LHPDK9zbt0Mbp/Tsm6UQYg76DXgF4BPAoeyyyezY68NcFxCiC1E4gpDaL2Z3KNHj7a3tOqXy90q&#10;MYZBFbSKbFHZZk+BTotIZ/NCNn0OWuvOgrasm5g2GpyHzrqPdb5z50vnsvrTdaIA7YvquUdXRIH0&#10;TvmB9kq56z+h9tZpNzjtxUfp3Vlh8K8aMeS+TPeWXqcHOxwhxHYgRe4Qete73vXKnj17zp0/f35v&#10;fsxa287lvuc979kyBe3ddEu53A3e1GXbMFhn0dqAU2mziGzvWqXSvXQ7D1oocF1hYtWlk7Fr6tPe&#10;LQ/a2y3kT7Jnv4OeqG73w1znSbniYDrUOh+FuM3+iO6i9uJghyOE2I4krjCk+s3mrreVmORy1+E6&#10;lw1sH9vOvGrPaxeyyph2lKAYd+iKPPQ+TJ/v1TWbiwNsemnP3nbK1vRaR4IlVg6nXDq73PN4m8kY&#10;qJ6LELfZ7zvnfsI5943AFPBe4AeAX0MKXCHETZIid0gVc7m5jeyXu5UNYszrFnU9RaOzNosjmDWZ&#10;2qJC3cxGqkyNI92MzJH2Q+sZXP4wKo0dWAcJjhhLjCMB7CYr02L+d727SrErbkEM/D/gx4CPABXg&#10;OaXUjyilfgNplyuEuE0krjCkijO5eVOIPJdrrW0f24q53EHu39uVy1WFJhA3od8zWPex+sQNVNej&#10;ZMu7iudFAdh2pMGqtKjtFNGqa1GYU4WHL3zPQf+8xdBbZW2L3GSgIxJCjAQpcofUU0899dL09PSV&#10;+fn5HfmxOI65dOkSR48e5fHHH98SBe3dtuFc7k3U2Gvucr08bR6ZVa5QzBaqUFe8UXGvg3w2d+MD&#10;7MrkFlavjdZPXtxF1+gUtEfIuokJIcTdJnGFISa53Ju30fxpV/zgRsFVBU6r9KLSSztTuyanm+du&#10;XeHz7Ov89j3jSL9FeoUGDGnLX5M2/S3siSvEbXUR+FXn3A84576GNFP7TcBPIgWuEGKAZCZ3iB0+&#10;fHjus5/97MeLx4Yhl3s7Zp+v99w3/Og3uKEqLjZb5z7d+9GmncvSgtl1FocVs7d9h6GxWFRW0Op+&#10;U8ZC3D6n6Y4e/AlI7EUIsfVIkTvE+uVyi0Vuft0o5HKLz+1O6WoKQXfi4HpsV4q2588rxVCtykLC&#10;7VvkM7oKXbjXmq1zN/UshFjjLbpb5L4+2OEIIcTGSJE7xJ599tkXa7Xa0vLy8lh+LIoizp8/zxtv&#10;vMHDDz+8JQraO+1OdUy74Xlbb1sGeidlO5VsXu5mu+pmNawDl+6xkGZ289LV9jxGykgKSdyao3Qv&#10;FHt7sMMRQojTcFcuAAAKeUlEQVSbI/8aDrn1crlHjx4lP54b1lzu7Sri21tr9bTy7Xvb9sfe/91o&#10;yVhXZwfydG33dWvnaru/gxCb8iXgZ4Bvc87dCzwG/HXgvyAFrhBiG5Mid8jlRW5Rb2Rhu7lbRXhX&#10;6bjRQjlf3KXWLzh7IwTpLTUalS0Ryz+D7oI3/1QXdkmQolZs2h8C/xr4FmAX8CTwN4FfUUqdGeTA&#10;hBDidpK4wpDLm0Ksl8vN/5Q/7LncjTxW1/PNbtpe81VcALbefbjRLG33Y+ZzsuvPvhZuqXqPCbFh&#10;v0d3/GBhsMMRQoi7Q4rcITc7O3skCIJmq9UK82PNZpOzZ89y/PhxHnjggS1R0A7CdZ9zb67gNjVO&#10;KN67u24ufiYztOKmRXQXtEeA+kBHJIQQAyJxhSGntXbFyEK/XG7RMOdyN5Opze9TjB7cTIF7va1z&#10;1ZrbSKZWbNoK8FvA3we+1jlXAr4O+EfA55ACVwgxwqTIHQHFxWe5Ydgv93bbbBHc9zFYv6hd7/ZC&#10;bMJV4H8DPwx8AKgBfxr4Z8DvKqXsde4rhBAjReIKI2AjudzcVs3l3u59c/PH3pR1crlC3EEX6I4e&#10;/PFghyOEENuHFLkjoN8OC/V6ndOnT3Py5En279+/JQra9fQb101FBzZ7nxvv9yXE7XbKOTenlMpz&#10;tV8Z9ICEEGK7krjCCCiVSs3Z2dm53uPbbb/cW40S3Nw3ZXP5AyE25y3gPwHfBTwC7FdK/SXgZ5EC&#10;VwghbokUuSNivaYQ2zmXK8Q29Crw88BfAe4HHgS+E/gPwBsDHJcQQgwdKXJHRDGXe6MitzhTKsWv&#10;ELfkZeCngW8D7gEeB76HtJvYO4MblhBCDD/J5I6IfrnclZUVTp48ydmzZ9m3b9+WzuUKsU18ge59&#10;ai8PdjhCCDG6ZCZ3RIyPjy+9733ve7H3+FbJ5ead1/LL3fzeQtyCI8CPAx8DJoBngB8Efh0pcIUQ&#10;YqCkyB0h2ymXu5XGIkSm5Zz7HeCfAt8AlIHDwN8FfhNYHODYhBBC9JAid4RspsiVXK4QLAP/B/hR&#10;59yHgLJS6sOk3cR+G2gMcnBCCCGuTzK5IyRffFa0tLTEO++8w8WLF9m1a9fAcrnrNXuQnLC4i+bp&#10;ztN+Pr9CXoNCCLH9SJE7QmZmZq48+eSTL7388stfXTyez+b2Frl54TnIwleIO+g83UXtFwc7HCGE&#10;ELeTxBVGzHqRhX6Lz+62YrMHKXDFHXAS+GXg+4AngL3AXwB+CilwhRBi6EiRO2JudvGZ5HLFNnQM&#10;+Azw10i7iR0AvgP4d0g3MSGEGHoSVxgx/XK5CwsLHD9+nPn5eaanp9sF8Ho5WSG2qFfpRA/mgBOD&#10;HY4QQohBkpncEbNv375zjz766Ku9x280myvFrthqnHMvAZ8GvhXYR9pN7HuBX0IKXCGEGHlS5I6g&#10;9Vr8Xq8phBBbwIvAp4Bvds7NKKWeAr4f+G/AuYGOTAghxJYjRe4Iklyu2CbmgH8BfBQYB54Ffgj4&#10;daXUlUEOTAghxNYnmdwR1C+Xe/XqVY4dO8bi4iLj4+OSyxV3W5M0S1vc0qs50BEJIYTY1mQmdwQd&#10;PHjwxKFDh471HpdcrriLloDnnXM/CnyQtEXu1wP/GHgBKXCFEELcIilyR5TkcsVddgX4X6Rxg2dJ&#10;4wcfVUr9c9KZW3kHJYQQ4raSIndESS5X3GHngP9OujDsKWAG+HOkC8deHOC4hBBCjAjJ5I6ovMgt&#10;unLlCm+88Qb1ep1yuSy5XLEZJ+jO074y2OEIIYQYdVLkjqhHHnnkjfvuu+/kqVOn9heP55GFp556&#10;qmuWV4geb9IpaI9kXwshhBBbhsQVRtjN5HJlRndkvULaDvc7gIPAw6Ttcj+DFLhCCCG2IClyR1gx&#10;srCZXK4YCS8BPwX8RWAv8C7g+4BfRrqJCSGE2AYkrjDCrrf4LIoifN/vm8uVGMNQ+jxZ9MA5N6eU&#10;mh/0gIQQQohbIUXuCHviiSe+snv37vMXLlzYkx+z1nL58mWOHj3Ku9/9biloh5Mjy9M6544opeaA&#10;5fxK+XkLIYQYBhJXGHH9ZnPn5+f7RhYkl7ttNYHfJm208GGgBHwI+FGl1PMUClwhhBBiWEiRO+L6&#10;tfhdb/GZ2B6cc0vAbzrn/h5wmLSo/QbgnwC/A7QGODwhhBDirpC4wogrzuRqrXHOtXO5+eyu5HK3&#10;vMt0tvKaU0p9ASR2IIQQYrRJkTvinn766S9OTU3NX716dTo/Fscxly5d4ujRozz22GNS0G49Z8kK&#10;2ixT+/KgBySEEEJsNRJXEJtq8Su53IF4B/gl4HuAx4F7gG8FfloKXCGEEKI/KXKF5HK3njeA/wh8&#10;J/AQcD/wl4GfB14d4LiEEEKIbUPiCuK6udyc5HLvqK/Q3SL35GCHI4QQQmx/UuQK3v/+93++Wq0u&#10;r6ys1PJjrVaLCxcu8MYbb/Dwww9LQXt7fZHuovb8YIcjhBBCDB+JKwigfy738uXLksu9PT4P/Evg&#10;4865aeBp4G8D/wMpcIUQQog7QopcAdw4lys2zAK/C/wz4M8ANeD9wA8Dn1VKXR3g2IQQQoiRIXEF&#10;AfTP5fZ2PpNcbl8NuqMHc0A00BEJIYQQQopckZqdnT3i+34riqIgP9ZoNDh79ixvv/02999//yCH&#10;t5Us0ilq54DfG+xwhBBCCNGPxBUEAMYYm8/mAl375fbbSmyEcrmXgf8J/CDwPmAC+LPAjyMFrhBC&#10;CLFlSZEr2oqRhdz8/Pyo7Zd7BvgV4G85554EdgLfAvwr4A8HOTAhhBBCbJzEFURbvvhsvf1ye2dy&#10;hySX+zad6MERoL3Sbhs/JyGEEGLkSZEr2opxhdzq6iqnT5/m1KlT3Hfffdu9oAV4HTjinJtTSh0B&#10;3hr0gIQQQghx+0lcQbSVy+XGc889t6bQ3ea53D8Bfhb4BLAf+Crgu5RS/xkpcIUQQoihJUWu6NKv&#10;KcR6Re4W9cfAvwH+vHNuD/Bu4G8A/xU4NciBCSGEEOLukSJXdCnmcotF7vU6n/Uev8v+APhJ4Juy&#10;bmJfA/wA8KtKqQuDGpQQQgghBksyuaJLv1zuysoKJ0+e5Ny5c+zdu3eQudyE7kVic8BqfuU2zwoL&#10;IYQQ4jaSmVzRZWJiYvG9733vF3qPDyiXWwc+B/xD4OuAEvC1wD8AfotCgSuEEEIIUSRFrlhjvVxu&#10;v8jCbbYA/AbwI8AsUAH+FPBjwP8F4jv1jYUQQggxXKTIFWusl8u90eKzmyh+LwG/Bvwd4L3AJPCN&#10;wE8g3cSEEEIIcQskkyvW6JfLXVpa4p133uHSpUvs3LmzXQAXm0JswBm687Rfvn2jFkIIIYTokCJX&#10;rLFz587L73nPe17+0pe+9GTxeD6bWyxyodP9rM+CtOOkBW1e1L52l56CEEIIIUacxBVEXzeZy30N&#10;+AXgk8Ch7PJJ4N8jBa4QQggh7iIpckVfG2wK8WXg3wLfrpS6T2v9KPDdwC+SzuIKIYQQQgyExBVE&#10;X/nis6IHH3zwj5544okjSZLMBUFwBLgIsj+tEEIIIbYetQ3atIoB+cQnPvHL99577+kPfvCDc889&#10;99yRqampa4MekxBCCCHERvx/T1wmnWqtE0kAAAAASUVORK5CYIJQSwMEFAAGAAgAAAAhAPUpAYPi&#10;AAAADAEAAA8AAABkcnMvZG93bnJldi54bWxMj0FPg0AQhe8m/ofNmHhrF1ChRZamadRT08TWxHjb&#10;whRI2VnCboH+e6cnPU7elzffy1aTacWAvWssKQjnAQikwpYNVQq+Du+zBQjnNZW6tYQKruhgld/f&#10;ZTot7UifOOx9JbiEXKoV1N53qZSuqNFoN7cdEmcn2xvt+ewrWfZ65HLTyigIYml0Q/yh1h1uaizO&#10;+4tR8DHqcf0Uvg3b82lz/Tm87L63ISr1+DCtX0F4nPwfDDd9VoecnY72QqUTrYLFc8ykglkULnnU&#10;jQiSOAFx5CyJliDzTP4fkf8CAAD//wMAUEsDBBQABgAIAAAAIQDC0++a6wAAADwEAAAZAAAAZHJz&#10;L19yZWxzL2Uyb0RvYy54bWwucmVsc7zTzWoDIRQF4H0h7yB3n3FmkkxKiZNNKGRb0gcQvePYjj+o&#10;KcnbRyiFBtLpzqWK53xwdbe/mIl8YYjaWQZNVQNBK5zUVjF4P70un4HExK3kk7PI4IoR9v3iafeG&#10;E0/5Uhy1jySn2MhgTMm/UBrFiIbHynm0+WRwwfCUl0FRz8UnV0jbuu5o+J0B/V0mOUoG4ShXQE5X&#10;n5v/z3bDoAUenDgbtOlBBdUmd+dAHhQmBgal5t+bq8pbBfSxYVvGsJ0ztGUM7ZyhKWNoqg+Pfw6j&#10;K4PoZhGbMojNLGJdBrH+eRL07s/3NwAAAP//AwBQSwECLQAUAAYACAAAACEA0OBzzxQBAABHAgAA&#10;EwAAAAAAAAAAAAAAAAAAAAAAW0NvbnRlbnRfVHlwZXNdLnhtbFBLAQItABQABgAIAAAAIQA4/SH/&#10;1gAAAJQBAAALAAAAAAAAAAAAAAAAAEUBAABfcmVscy8ucmVsc1BLAQItABQABgAIAAAAIQBJ4mJL&#10;3BcAAPCLAAAOAAAAAAAAAAAAAAAAAEQCAABkcnMvZTJvRG9jLnhtbFBLAQItAAoAAAAAAAAAIQDR&#10;d9A4rEQAAKxEAAAVAAAAAAAAAAAAAAAAAEwaAABkcnMvbWVkaWEvaW1hZ2UxLmpwZWdQSwECLQAK&#10;AAAAAAAAACEAzq2nh7UpBgC1KQYAFAAAAAAAAAAAAAAAAAArXwAAZHJzL21lZGlhL2ltYWdlMi5w&#10;bmdQSwECLQAKAAAAAAAAACEA+SIxw7U3AwC1NwMAFAAAAAAAAAAAAAAAAAASiQYAZHJzL21lZGlh&#10;L2ltYWdlMy5wbmdQSwECLQAKAAAAAAAAACEA6OrYPUOBBQBDgQUAFAAAAAAAAAAAAAAAAAD5wAkA&#10;ZHJzL21lZGlhL2ltYWdlNC5wbmdQSwECLQAKAAAAAAAAACEAEyPRT/9dAAD/XQAAFQAAAAAAAAAA&#10;AAAAAABuQg8AZHJzL21lZGlhL2ltYWdlNS5qcGVnUEsBAi0ACgAAAAAAAAAhAAVlzSxvTQAAb00A&#10;ABUAAAAAAAAAAAAAAAAAoKAPAGRycy9tZWRpYS9pbWFnZTYuanBlZ1BLAQItAAoAAAAAAAAAIQCr&#10;P699ZSwEAGUsBAAUAAAAAAAAAAAAAAAAAELuDwBkcnMvbWVkaWEvaW1hZ2U3LnBuZ1BLAQItABQA&#10;BgAIAAAAIQD1KQGD4gAAAAwBAAAPAAAAAAAAAAAAAAAAANkaFABkcnMvZG93bnJldi54bWxQSwEC&#10;LQAUAAYACAAAACEAwtPvmusAAAA8BAAAGQAAAAAAAAAAAAAAAADoGxQAZHJzL19yZWxzL2Uyb0Rv&#10;Yy54bWwucmVsc1BLBQYAAAAADAAMAAsDAAAKHRQAAAA=&#10;">
                <v:shape id="docshape75" o:spid="_x0000_s1027" style="position:absolute;left:846;top:-395;width:3845;height:7282;visibility:visible;mso-wrap-style:square;v-text-anchor:top" coordsize="3845,72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KufEyQAAAOMAAAAPAAAAZHJzL2Rvd25yZXYueG1sRE9fa8Iw&#10;EH8f7DuEG/g2U2W2W2cUEYZDQbAdY49Hc2s7m0tporbf3gwEH+/3/+bL3jTiTJ2rLSuYjCMQxIXV&#10;NZcKvvKP51cQziNrbCyTgoEcLBePD3NMtb3wgc6ZL0UIYZeigsr7NpXSFRUZdGPbEgfu13YGfTi7&#10;UuoOLyHcNHIaRbE0WHNoqLCldUXFMTsZBTs/HLfbff4TFy96v8lOf8P3NFdq9NSv3kF46v1dfHN/&#10;6jD/bRLN4mSWJPD/UwBALq4AAAD//wMAUEsBAi0AFAAGAAgAAAAhANvh9svuAAAAhQEAABMAAAAA&#10;AAAAAAAAAAAAAAAAAFtDb250ZW50X1R5cGVzXS54bWxQSwECLQAUAAYACAAAACEAWvQsW78AAAAV&#10;AQAACwAAAAAAAAAAAAAAAAAfAQAAX3JlbHMvLnJlbHNQSwECLQAUAAYACAAAACEAkSrnxMkAAADj&#10;AAAADwAAAAAAAAAAAAAAAAAHAgAAZHJzL2Rvd25yZXYueG1sUEsFBgAAAAADAAMAtwAAAP0CAAAA&#10;AA==&#10;" path="m3838,5510r-8,-15l3804,5447r,63l2852,7252r-1866,l42,5524r-8,-14l26,5524r8,-14l42,5495,986,3768r1866,l3804,5510r,-63l2886,3768r-9,-16l2870,3738r-1902,l,5510,968,7282r1902,l2877,7267r9,-15l3830,5524r8,-14xm3844,1772r-7,-14l3810,1710r,62l2858,3514r-1865,l48,1786r-7,-14l48,1758,993,30r1865,l3810,1772r,-62l2892,30r-8,-16l2876,,975,,6,1772,975,3544r1901,l2884,3530r8,-16l3837,1786r7,-14xe" fillcolor="black" stroked="f">
                  <v:path arrowok="t" o:connecttype="custom" o:connectlocs="3838,5116;3830,5101;3804,5053;3804,5116;2852,6858;986,6858;42,5130;34,5116;26,5130;34,5116;34,5116;34,5116;42,5101;986,3374;2852,3374;3804,5116;3804,5053;2886,3374;2877,3358;2870,3344;968,3344;0,5116;968,6888;2870,6888;2877,6873;2886,6858;3830,5130;3838,5116;3844,1378;3837,1364;3810,1316;3810,1378;2858,3120;993,3120;48,1392;41,1378;48,1364;993,-364;2858,-364;3810,1378;3810,1316;2892,-364;2884,-380;2876,-394;975,-394;6,1378;975,3150;2876,3150;2884,3136;2892,3120;3837,1392;3844,1378" o:connectangles="0,0,0,0,0,0,0,0,0,0,0,0,0,0,0,0,0,0,0,0,0,0,0,0,0,0,0,0,0,0,0,0,0,0,0,0,0,0,0,0,0,0,0,0,0,0,0,0,0,0,0,0"/>
                </v:shape>
                <v:shape id="docshape76" o:spid="_x0000_s1028" type="#_x0000_t75" alt="FILE" style="position:absolute;left:3758;top:1444;width:3988;height:35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BHbOzAAAAOMAAAAPAAAAZHJzL2Rvd25yZXYueG1sRI9Ba8JA&#10;FITvQv/D8gredGM0VlJXKRXbgLTS2EOPj+xrEsy+DdlV47/vCgWPw8x8wyzXvWnEmTpXW1YwGUcg&#10;iAuray4VfB+2owUI55E1NpZJwZUcrFcPgyWm2l74i865L0WAsEtRQeV9m0rpiooMurFtiYP3azuD&#10;PsiulLrDS4CbRsZRNJcGaw4LFbb0WlFxzE9GQZ69nfY/+238mdBRb7Kde48+nFLDx/7lGYSn3t/D&#10;/+1MK4gn02Q2nSXzJ7h9Cn9Arv4AAAD//wMAUEsBAi0AFAAGAAgAAAAhANvh9svuAAAAhQEAABMA&#10;AAAAAAAAAAAAAAAAAAAAAFtDb250ZW50X1R5cGVzXS54bWxQSwECLQAUAAYACAAAACEAWvQsW78A&#10;AAAVAQAACwAAAAAAAAAAAAAAAAAfAQAAX3JlbHMvLnJlbHNQSwECLQAUAAYACAAAACEAkgR2zswA&#10;AADjAAAADwAAAAAAAAAAAAAAAAAHAgAAZHJzL2Rvd25yZXYueG1sUEsFBgAAAAADAAMAtwAAAAAD&#10;AAAAAA==&#10;">
                  <v:imagedata r:id="rId93" o:title="FILE"/>
                </v:shape>
                <v:shape id="docshape77" o:spid="_x0000_s1029" style="position:absolute;left:3834;top:-2190;width:6933;height:10919;visibility:visible;mso-wrap-style:square;v-text-anchor:top" coordsize="6933,109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OQpIzAAAAOIAAAAPAAAAZHJzL2Rvd25yZXYueG1sRI/dasJA&#10;FITvhb7DcgreFN3ElrREV/GHVtGLovUBDtljEs2eDdltjH36bqHg5TAz3zCTWWcq0VLjSssK4mEE&#10;gjizuuRcwfHrffAGwnlkjZVlUnAjB7PpQ2+CqbZX3lN78LkIEHYpKii8r1MpXVaQQTe0NXHwTrYx&#10;6INscqkbvAa4qeQoihJpsOSwUGBNy4Kyy+HbKGjPp/LnYzn6vC12fl1vtrzqntZK9R+7+RiEp87f&#10;w//tjVaQvLzGz3ESxfB3KdwBOf0FAAD//wMAUEsBAi0AFAAGAAgAAAAhANvh9svuAAAAhQEAABMA&#10;AAAAAAAAAAAAAAAAAAAAAFtDb250ZW50X1R5cGVzXS54bWxQSwECLQAUAAYACAAAACEAWvQsW78A&#10;AAAVAQAACwAAAAAAAAAAAAAAAAAfAQAAX3JlbHMvLnJlbHNQSwECLQAUAAYACAAAACEAyDkKSMwA&#10;AADiAAAADwAAAAAAAAAAAAAAAAAHAgAAZHJzL2Rvd25yZXYueG1sUEsFBgAAAAADAAMAtwAAAAAD&#10;AAAAAA==&#10;" path="m3839,1772r-8,-14l3804,1709r,63l2852,3514r-1865,l42,1787r-8,-15l42,1758,987,30r1865,l3804,1772r,-63l2886,30r-8,-15l2870,,969,,,1772,969,3544r1901,l2878,3530r8,-16l3831,1787r8,-15xm3886,9147r-8,-15l3852,9084r,63l2900,10889r-1866,l90,9161r-8,-14l90,9132,1034,7404r1866,l3852,9147r,-63l2934,7404r-9,-15l2917,7374r-1901,l48,9147r968,1772l2917,10919r8,-15l2934,10889,3878,9161r8,-14xm6810,3623r-8,-15l6776,3560r,63l5824,5365r-1866,l3014,3637r-8,-14l3014,3608,3958,1881r1866,l6776,3623r,-63l5858,1881r-9,-16l5842,1851r-1902,l2972,3623r968,1772l5842,5395r7,-15l5858,5365,6802,3637r8,-14xm6933,7289r-8,-15l6899,7226r,62l5947,9031r-1866,l3137,7303r-8,-15l3137,7274,4081,5546r1866,l6899,7288r,-62l5981,5546r-9,-15l5965,5516r-1902,l3095,7289r968,1772l5965,9061r7,-15l5981,9031,6925,7303r8,-14xe" fillcolor="black" stroked="f">
                  <v:path arrowok="t" o:connecttype="custom" o:connectlocs="3831,-432;3804,-418;987,1324;34,-418;987,-2160;3804,-418;2886,-2160;2870,-2190;0,-418;2870,1354;2886,1324;3839,-418;3878,6942;3852,6957;1034,8699;82,6957;1034,5214;3852,6957;2934,5214;2917,5184;48,6957;2917,8729;2934,8699;3886,6957;6802,1418;6776,1433;3958,3175;3006,1433;3958,-309;6776,1433;5858,-309;5842,-339;2972,1433;5842,3205;5858,3175;6810,1433;6925,5084;6899,5098;4081,6841;3129,5098;4081,3356;6899,5098;5981,3356;5965,3326;3095,5099;5965,6871;5981,6841;6933,5099" o:connectangles="0,0,0,0,0,0,0,0,0,0,0,0,0,0,0,0,0,0,0,0,0,0,0,0,0,0,0,0,0,0,0,0,0,0,0,0,0,0,0,0,0,0,0,0,0,0,0,0"/>
                </v:shape>
                <v:shape id="docshape78" o:spid="_x0000_s1030" type="#_x0000_t75" alt="FILE" style="position:absolute;left:4350;top:-1889;width:2794;height:26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ow/qxgAAAOIAAAAPAAAAZHJzL2Rvd25yZXYueG1sRE/LisIw&#10;FN0P+A/hCrMbU99ajSKC4MJZjI9Fd5fm2labm9Kk2vl7MyDM8nDey3VrSvGg2hWWFfR7EQji1OqC&#10;MwXn0+5rBsJ5ZI2lZVLwSw7Wq87HEmNtn/xDj6PPRAhhF6OC3PsqltKlORl0PVsRB+5qa4M+wDqT&#10;usZnCDelHETRRBosODTkWNE2p/R+bIyC60EWiU522t0v380+GdzGzeik1Ge33SxAeGr9v/jt3usw&#10;fz6cj6aT/hD+LgUMcvUCAAD//wMAUEsBAi0AFAAGAAgAAAAhANvh9svuAAAAhQEAABMAAAAAAAAA&#10;AAAAAAAAAAAAAFtDb250ZW50X1R5cGVzXS54bWxQSwECLQAUAAYACAAAACEAWvQsW78AAAAVAQAA&#10;CwAAAAAAAAAAAAAAAAAfAQAAX3JlbHMvLnJlbHNQSwECLQAUAAYACAAAACEAvaMP6sYAAADiAAAA&#10;DwAAAAAAAAAAAAAAAAAHAgAAZHJzL2Rvd25yZXYueG1sUEsFBgAAAAADAAMAtwAAAPoCAAAAAA==&#10;">
                  <v:imagedata r:id="rId94" o:title="FILE"/>
                </v:shape>
                <v:shape id="docshape79" o:spid="_x0000_s1031" type="#_x0000_t75" alt="FILE" style="position:absolute;left:7310;top:-73;width:2937;height:25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Z+4FzQAAAOMAAAAPAAAAZHJzL2Rvd25yZXYueG1sRI9BSwMx&#10;FITvQv9DeAVvNmmx67I2La1FKAhCV3vo7bl57i5uXrZJbFd/vREEj8PMfMMsVoPtxJl8aB1rmE4U&#10;COLKmZZrDa8vjzc5iBCRDXaOScMXBVgtR1cLLIy78J7OZaxFgnAoUEMTY19IGaqGLIaJ64mT9+68&#10;xZikr6XxeElw28mZUpm02HJaaLCnh4aqj/LTatgOm2O9Lrf+cPut1NvTzp6ee6v19XhY34OINMT/&#10;8F97ZzTMVJZn87t5PoXfT+kPyOUPAAAA//8DAFBLAQItABQABgAIAAAAIQDb4fbL7gAAAIUBAAAT&#10;AAAAAAAAAAAAAAAAAAAAAABbQ29udGVudF9UeXBlc10ueG1sUEsBAi0AFAAGAAgAAAAhAFr0LFu/&#10;AAAAFQEAAAsAAAAAAAAAAAAAAAAAHwEAAF9yZWxzLy5yZWxzUEsBAi0AFAAGAAgAAAAhAMBn7gXN&#10;AAAA4wAAAA8AAAAAAAAAAAAAAAAABwIAAGRycy9kb3ducmV2LnhtbFBLBQYAAAAAAwADALcAAAAB&#10;AwAAAAA=&#10;">
                  <v:imagedata r:id="rId95" o:title="FILE"/>
                </v:shape>
                <v:shape id="docshape80" o:spid="_x0000_s1032" type="#_x0000_t75" alt="FILE" style="position:absolute;left:1411;top:372;width:2467;height:26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69SUzQAAAOIAAAAPAAAAZHJzL2Rvd25yZXYueG1sRI9BS8NA&#10;FITvgv9heQVvdtNoakm7LUWi2OKlsSDeHtnXbDD7NmbXNvXXu4LQ4zAz3zCL1WBbcaTeN44VTMYJ&#10;COLK6YZrBfu3p9sZCB+QNbaOScGZPKyW11cLzLU78Y6OZahFhLDPUYEJocul9JUhi37sOuLoHVxv&#10;MUTZ11L3eIpw28o0SabSYsNxwWBHj4aqz/LbKqiez1+b/d32fbIuzKYof/zho3hV6mY0rOcgAg3h&#10;Ev5vv2gFWfaQprPsfgp/l+IdkMtfAAAA//8DAFBLAQItABQABgAIAAAAIQDb4fbL7gAAAIUBAAAT&#10;AAAAAAAAAAAAAAAAAAAAAABbQ29udGVudF9UeXBlc10ueG1sUEsBAi0AFAAGAAgAAAAhAFr0LFu/&#10;AAAAFQEAAAsAAAAAAAAAAAAAAAAAHwEAAF9yZWxzLy5yZWxzUEsBAi0AFAAGAAgAAAAhAC3r1JTN&#10;AAAA4gAAAA8AAAAAAAAAAAAAAAAABwIAAGRycy9kb3ducmV2LnhtbFBLBQYAAAAAAwADALcAAAAB&#10;AwAAAAA=&#10;">
                  <v:imagedata r:id="rId96" o:title="FILE"/>
                </v:shape>
                <v:shape id="docshape81" o:spid="_x0000_s1033" type="#_x0000_t75" alt="FILE" style="position:absolute;left:7672;top:3949;width:2337;height:20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WmMIywAAAOEAAAAPAAAAZHJzL2Rvd25yZXYueG1sRI9Pa8JA&#10;FMTvhX6H5RV6Ed00qUajqxTB4qniHxBvz+wzCc2+DdlV02/fLQg9DjPzG2a26EwtbtS6yrKCt0EE&#10;gji3uuJCwWG/6o9BOI+ssbZMCn7IwWL+/DTDTNs7b+m284UIEHYZKii9bzIpXV6SQTewDXHwLrY1&#10;6INsC6lbvAe4qWUcRSNpsOKwUGJDy5Ly793VKDDn6mvSo3O6/2yW9TA55r3TZqzU60v3MQXhqfP/&#10;4Ud7rRUk8TBN3+ME/h6FNyDnvwAAAP//AwBQSwECLQAUAAYACAAAACEA2+H2y+4AAACFAQAAEwAA&#10;AAAAAAAAAAAAAAAAAAAAW0NvbnRlbnRfVHlwZXNdLnhtbFBLAQItABQABgAIAAAAIQBa9CxbvwAA&#10;ABUBAAALAAAAAAAAAAAAAAAAAB8BAABfcmVscy8ucmVsc1BLAQItABQABgAIAAAAIQAnWmMIywAA&#10;AOEAAAAPAAAAAAAAAAAAAAAAAAcCAABkcnMvZG93bnJldi54bWxQSwUGAAAAAAMAAwC3AAAA/wIA&#10;AAAA&#10;">
                  <v:imagedata r:id="rId97" o:title="FILE"/>
                </v:shape>
                <v:shape id="docshape82" o:spid="_x0000_s1034" type="#_x0000_t75" alt="FILE" style="position:absolute;left:4706;top:5680;width:2201;height:23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TVdxzAAAAOIAAAAPAAAAZHJzL2Rvd25yZXYueG1sRI9BS8NA&#10;FITvgv9heYIXsZsIMWnstpRSIafa1l68PbOvSTD7NuyubfTXu0Khx2FmvmFmi9H04kTOd5YVpJME&#10;BHFtdceNgsP762MBwgdkjb1lUvBDHhbz25sZltqeeUenfWhEhLAvUUEbwlBK6euWDPqJHYijd7TO&#10;YIjSNVI7PEe46eVTkjxLgx3HhRYHWrVUf+2/jYJqna+rj43zJpv+psft22Z7+HxQ6v5uXL6ACDSG&#10;a/jSrrSCIs+LaZFmGfxfindAzv8AAAD//wMAUEsBAi0AFAAGAAgAAAAhANvh9svuAAAAhQEAABMA&#10;AAAAAAAAAAAAAAAAAAAAAFtDb250ZW50X1R5cGVzXS54bWxQSwECLQAUAAYACAAAACEAWvQsW78A&#10;AAAVAQAACwAAAAAAAAAAAAAAAAAfAQAAX3JlbHMvLnJlbHNQSwECLQAUAAYACAAAACEAMU1XccwA&#10;AADiAAAADwAAAAAAAAAAAAAAAAAHAgAAZHJzL2Rvd25yZXYueG1sUEsFBgAAAAADAAMAtwAAAAAD&#10;AAAAAA==&#10;">
                  <v:imagedata r:id="rId98" o:title="FILE"/>
                </v:shape>
                <v:shape id="docshape83" o:spid="_x0000_s1035" type="#_x0000_t75" alt="FILE" style="position:absolute;left:1406;top:3518;width:2875;height:28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PBfSygAAAOIAAAAPAAAAZHJzL2Rvd25yZXYueG1sRI9Pa8JA&#10;FMTvBb/D8oTe6kYN0UZXEaUg9iD+oedH9pkEs2/D7qppP71bKPQ4zMxvmPmyM424k/O1ZQXDQQKC&#10;uLC65lLB+fTxNgXhA7LGxjIp+CYPy0XvZY65tg8+0P0YShEh7HNUUIXQ5lL6oiKDfmBb4uhdrDMY&#10;onSl1A4fEW4aOUqSTBqsOS5U2NK6ouJ6vBkFdl9v3vXqXDbZ7sv9fCZpYbKtUq/9bjUDEagL/+G/&#10;9lYrSNNsPJmk0zH8Xop3QC6eAAAA//8DAFBLAQItABQABgAIAAAAIQDb4fbL7gAAAIUBAAATAAAA&#10;AAAAAAAAAAAAAAAAAABbQ29udGVudF9UeXBlc10ueG1sUEsBAi0AFAAGAAgAAAAhAFr0LFu/AAAA&#10;FQEAAAsAAAAAAAAAAAAAAAAAHwEAAF9yZWxzLy5yZWxzUEsBAi0AFAAGAAgAAAAhAPY8F9LKAAAA&#10;4gAAAA8AAAAAAAAAAAAAAAAABwIAAGRycy9kb3ducmV2LnhtbFBLBQYAAAAAAwADALcAAAD+AgAA&#10;AAA=&#10;">
                  <v:imagedata r:id="rId99" o:title="FILE"/>
                </v:shape>
                <v:shape id="docshape84" o:spid="_x0000_s1036" style="position:absolute;left:3713;top:1396;width:948;height:3704;visibility:visible;mso-wrap-style:square;v-text-anchor:top" coordsize="948,37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FEBHxgAAAOIAAAAPAAAAZHJzL2Rvd25yZXYueG1sRE9bS8Mw&#10;FH4X9h/CGfjm0tZRpS4bYzARBN3N90NybIrNSUliV/+9eRB8/Pjuq83kejFSiJ1nBeWiAEGsvem4&#10;VXA57+8eQcSEbLD3TAp+KMJmPbtZYWP8lY80nlIrcgjHBhXYlIZGyqgtOYwLPxBn7tMHhynD0EoT&#10;8JrDXS+roqilw45zg8WBdpb01+nbKfCvozOj7e53z+fy7eNw0YfwrpW6nU/bJxCJpvQv/nO/GAX1&#10;Q1XWy2WVN+dL+Q7I9S8AAAD//wMAUEsBAi0AFAAGAAgAAAAhANvh9svuAAAAhQEAABMAAAAAAAAA&#10;AAAAAAAAAAAAAFtDb250ZW50X1R5cGVzXS54bWxQSwECLQAUAAYACAAAACEAWvQsW78AAAAVAQAA&#10;CwAAAAAAAAAAAAAAAAAfAQAAX3JlbHMvLnJlbHNQSwECLQAUAAYACAAAACEAkhRAR8YAAADiAAAA&#10;DwAAAAAAAAAAAAAAAAAHAgAAZHJzL2Rvd25yZXYueG1sUEsFBgAAAAADAAMAtwAAAPoCAAAAAA==&#10;" path="m,1975l948,3704m946,l9,1716e" filled="f" strokeweight="1.5pt">
                  <v:path arrowok="t" o:connecttype="custom" o:connectlocs="0,3372;948,5101;946,1397;9,3113" o:connectangles="0,0,0,0"/>
                </v:shape>
                <w10:wrap anchorx="page"/>
              </v:group>
            </w:pict>
          </mc:Fallback>
        </mc:AlternateContent>
      </w:r>
      <w:r w:rsidR="00000000">
        <w:rPr>
          <w:rFonts w:ascii="Calibri"/>
          <w:b/>
          <w:spacing w:val="-2"/>
          <w:sz w:val="36"/>
        </w:rPr>
        <w:t>puzzelen</w:t>
      </w:r>
    </w:p>
    <w:p w14:paraId="34A1C914" w14:textId="77777777" w:rsidR="0000587A" w:rsidRDefault="00000000">
      <w:pPr>
        <w:spacing w:before="153"/>
        <w:ind w:left="4709"/>
        <w:rPr>
          <w:rFonts w:ascii="Calibri"/>
          <w:b/>
          <w:sz w:val="36"/>
        </w:rPr>
      </w:pPr>
      <w:r>
        <w:rPr>
          <w:rFonts w:ascii="Calibri"/>
          <w:b/>
          <w:sz w:val="36"/>
        </w:rPr>
        <w:t>Proefjes</w:t>
      </w:r>
      <w:r>
        <w:rPr>
          <w:rFonts w:ascii="Calibri"/>
          <w:b/>
          <w:spacing w:val="-14"/>
          <w:sz w:val="36"/>
        </w:rPr>
        <w:t xml:space="preserve"> </w:t>
      </w:r>
      <w:r>
        <w:rPr>
          <w:rFonts w:ascii="Calibri"/>
          <w:b/>
          <w:spacing w:val="-4"/>
          <w:sz w:val="36"/>
        </w:rPr>
        <w:t>doen</w:t>
      </w:r>
    </w:p>
    <w:p w14:paraId="3DABCBE6" w14:textId="77777777" w:rsidR="0000587A" w:rsidRDefault="0000587A">
      <w:pPr>
        <w:pStyle w:val="Plattetekst"/>
        <w:rPr>
          <w:rFonts w:ascii="Calibri"/>
          <w:b/>
          <w:sz w:val="20"/>
        </w:rPr>
      </w:pPr>
    </w:p>
    <w:p w14:paraId="02BA02E9" w14:textId="77777777" w:rsidR="0000587A" w:rsidRDefault="0000587A">
      <w:pPr>
        <w:pStyle w:val="Plattetekst"/>
        <w:rPr>
          <w:rFonts w:ascii="Calibri"/>
          <w:b/>
          <w:sz w:val="20"/>
        </w:rPr>
      </w:pPr>
    </w:p>
    <w:p w14:paraId="350E5BA5" w14:textId="77777777" w:rsidR="0000587A" w:rsidRDefault="0000587A">
      <w:pPr>
        <w:pStyle w:val="Plattetekst"/>
        <w:rPr>
          <w:rFonts w:ascii="Calibri"/>
          <w:b/>
          <w:sz w:val="20"/>
        </w:rPr>
      </w:pPr>
    </w:p>
    <w:p w14:paraId="02DE88DD" w14:textId="77777777" w:rsidR="0000587A" w:rsidRDefault="0000587A">
      <w:pPr>
        <w:pStyle w:val="Plattetekst"/>
        <w:rPr>
          <w:rFonts w:ascii="Calibri"/>
          <w:b/>
          <w:sz w:val="20"/>
        </w:rPr>
      </w:pPr>
    </w:p>
    <w:p w14:paraId="2E352814" w14:textId="77777777" w:rsidR="0000587A" w:rsidRDefault="0000587A">
      <w:pPr>
        <w:pStyle w:val="Plattetekst"/>
        <w:spacing w:before="9"/>
        <w:rPr>
          <w:rFonts w:ascii="Calibri"/>
          <w:b/>
          <w:sz w:val="26"/>
        </w:rPr>
      </w:pPr>
    </w:p>
    <w:p w14:paraId="484F5E09" w14:textId="77777777" w:rsidR="0000587A" w:rsidRDefault="00000000">
      <w:pPr>
        <w:spacing w:before="27"/>
        <w:ind w:right="2523"/>
        <w:jc w:val="right"/>
        <w:rPr>
          <w:rFonts w:ascii="Calibri"/>
          <w:b/>
          <w:sz w:val="36"/>
        </w:rPr>
      </w:pPr>
      <w:r>
        <w:rPr>
          <w:rFonts w:ascii="Calibri"/>
          <w:b/>
          <w:spacing w:val="-2"/>
          <w:sz w:val="36"/>
        </w:rPr>
        <w:t>Brandjes</w:t>
      </w:r>
    </w:p>
    <w:p w14:paraId="27D756CA" w14:textId="77777777" w:rsidR="0000587A" w:rsidRDefault="0000587A">
      <w:pPr>
        <w:pStyle w:val="Plattetekst"/>
        <w:rPr>
          <w:rFonts w:ascii="Calibri"/>
          <w:b/>
          <w:sz w:val="20"/>
        </w:rPr>
      </w:pPr>
    </w:p>
    <w:p w14:paraId="0B293CDB" w14:textId="77777777" w:rsidR="0000587A" w:rsidRDefault="0000587A">
      <w:pPr>
        <w:pStyle w:val="Plattetekst"/>
        <w:rPr>
          <w:rFonts w:ascii="Calibri"/>
          <w:b/>
          <w:sz w:val="20"/>
        </w:rPr>
      </w:pPr>
    </w:p>
    <w:p w14:paraId="48105D3F" w14:textId="77777777" w:rsidR="0000587A" w:rsidRDefault="0000587A">
      <w:pPr>
        <w:pStyle w:val="Plattetekst"/>
        <w:rPr>
          <w:rFonts w:ascii="Calibri"/>
          <w:b/>
          <w:sz w:val="20"/>
        </w:rPr>
      </w:pPr>
    </w:p>
    <w:p w14:paraId="36D622DD" w14:textId="77777777" w:rsidR="0000587A" w:rsidRDefault="0000587A">
      <w:pPr>
        <w:pStyle w:val="Plattetekst"/>
        <w:rPr>
          <w:rFonts w:ascii="Calibri"/>
          <w:b/>
          <w:sz w:val="20"/>
        </w:rPr>
      </w:pPr>
    </w:p>
    <w:p w14:paraId="50043E1E" w14:textId="77777777" w:rsidR="0000587A" w:rsidRDefault="0000587A">
      <w:pPr>
        <w:pStyle w:val="Plattetekst"/>
        <w:rPr>
          <w:rFonts w:ascii="Calibri"/>
          <w:b/>
          <w:sz w:val="20"/>
        </w:rPr>
      </w:pPr>
    </w:p>
    <w:p w14:paraId="4DCFE9D4" w14:textId="77777777" w:rsidR="0000587A" w:rsidRDefault="0000587A">
      <w:pPr>
        <w:pStyle w:val="Plattetekst"/>
        <w:rPr>
          <w:rFonts w:ascii="Calibri"/>
          <w:b/>
          <w:sz w:val="20"/>
        </w:rPr>
      </w:pPr>
    </w:p>
    <w:p w14:paraId="3C4A3731" w14:textId="77777777" w:rsidR="0000587A" w:rsidRDefault="0000587A">
      <w:pPr>
        <w:pStyle w:val="Plattetekst"/>
        <w:rPr>
          <w:rFonts w:ascii="Calibri"/>
          <w:b/>
          <w:sz w:val="20"/>
        </w:rPr>
      </w:pPr>
    </w:p>
    <w:p w14:paraId="06343017" w14:textId="77777777" w:rsidR="0000587A" w:rsidRDefault="0000587A">
      <w:pPr>
        <w:pStyle w:val="Plattetekst"/>
        <w:rPr>
          <w:rFonts w:ascii="Calibri"/>
          <w:b/>
          <w:sz w:val="20"/>
        </w:rPr>
      </w:pPr>
    </w:p>
    <w:p w14:paraId="1B259B4E" w14:textId="77777777" w:rsidR="0000587A" w:rsidRDefault="0000587A">
      <w:pPr>
        <w:pStyle w:val="Plattetekst"/>
        <w:rPr>
          <w:rFonts w:ascii="Calibri"/>
          <w:b/>
          <w:sz w:val="20"/>
        </w:rPr>
      </w:pPr>
    </w:p>
    <w:p w14:paraId="0CC3B49D" w14:textId="77777777" w:rsidR="0000587A" w:rsidRDefault="0000587A">
      <w:pPr>
        <w:pStyle w:val="Plattetekst"/>
        <w:rPr>
          <w:rFonts w:ascii="Calibri"/>
          <w:b/>
          <w:sz w:val="20"/>
        </w:rPr>
      </w:pPr>
    </w:p>
    <w:p w14:paraId="4AF4A421" w14:textId="77777777" w:rsidR="0000587A" w:rsidRDefault="0000587A">
      <w:pPr>
        <w:pStyle w:val="Plattetekst"/>
        <w:rPr>
          <w:rFonts w:ascii="Calibri"/>
          <w:b/>
          <w:sz w:val="20"/>
        </w:rPr>
      </w:pPr>
    </w:p>
    <w:p w14:paraId="26496F90" w14:textId="77777777" w:rsidR="0000587A" w:rsidRDefault="0000587A">
      <w:pPr>
        <w:pStyle w:val="Plattetekst"/>
        <w:rPr>
          <w:rFonts w:ascii="Calibri"/>
          <w:b/>
          <w:sz w:val="20"/>
        </w:rPr>
      </w:pPr>
    </w:p>
    <w:p w14:paraId="6A49BE87" w14:textId="77777777" w:rsidR="0000587A" w:rsidRDefault="0000587A">
      <w:pPr>
        <w:pStyle w:val="Plattetekst"/>
        <w:spacing w:before="11"/>
        <w:rPr>
          <w:rFonts w:ascii="Calibri"/>
          <w:b/>
          <w:sz w:val="17"/>
        </w:rPr>
      </w:pPr>
    </w:p>
    <w:p w14:paraId="2A1F2B5E" w14:textId="77777777" w:rsidR="0000587A" w:rsidRDefault="0000587A">
      <w:pPr>
        <w:rPr>
          <w:rFonts w:ascii="Calibri"/>
          <w:sz w:val="17"/>
        </w:rPr>
        <w:sectPr w:rsidR="0000587A">
          <w:pgSz w:w="11910" w:h="16840"/>
          <w:pgMar w:top="1580" w:right="0" w:bottom="280" w:left="0" w:header="708" w:footer="708" w:gutter="0"/>
          <w:cols w:space="708"/>
        </w:sectPr>
      </w:pPr>
    </w:p>
    <w:p w14:paraId="08CF8553" w14:textId="77777777" w:rsidR="0000587A" w:rsidRDefault="00000000">
      <w:pPr>
        <w:spacing w:before="157"/>
        <w:ind w:left="2110"/>
        <w:rPr>
          <w:rFonts w:ascii="Calibri"/>
          <w:b/>
          <w:sz w:val="36"/>
        </w:rPr>
      </w:pPr>
      <w:r>
        <w:rPr>
          <w:rFonts w:ascii="Calibri"/>
          <w:b/>
          <w:spacing w:val="-2"/>
          <w:sz w:val="36"/>
        </w:rPr>
        <w:t>veiligheid</w:t>
      </w:r>
    </w:p>
    <w:p w14:paraId="1C3A8244" w14:textId="77777777" w:rsidR="0000587A" w:rsidRDefault="00000000">
      <w:pPr>
        <w:spacing w:before="27"/>
        <w:ind w:left="2100" w:right="1866"/>
        <w:jc w:val="center"/>
        <w:rPr>
          <w:rFonts w:ascii="Calibri"/>
          <w:b/>
          <w:sz w:val="36"/>
        </w:rPr>
      </w:pPr>
      <w:r>
        <w:br w:type="column"/>
      </w:r>
      <w:r>
        <w:rPr>
          <w:rFonts w:ascii="Calibri"/>
          <w:b/>
          <w:sz w:val="36"/>
        </w:rPr>
        <w:t>Afval</w:t>
      </w:r>
      <w:r>
        <w:rPr>
          <w:rFonts w:ascii="Calibri"/>
          <w:b/>
          <w:spacing w:val="-4"/>
          <w:sz w:val="36"/>
        </w:rPr>
        <w:t xml:space="preserve"> </w:t>
      </w:r>
      <w:r>
        <w:rPr>
          <w:rFonts w:ascii="Calibri"/>
          <w:b/>
          <w:spacing w:val="-2"/>
          <w:sz w:val="36"/>
        </w:rPr>
        <w:t>scheiden</w:t>
      </w:r>
    </w:p>
    <w:p w14:paraId="0BA43EA0" w14:textId="77777777" w:rsidR="0000587A" w:rsidRDefault="0000587A">
      <w:pPr>
        <w:jc w:val="center"/>
        <w:rPr>
          <w:rFonts w:ascii="Calibri"/>
          <w:sz w:val="36"/>
        </w:rPr>
        <w:sectPr w:rsidR="0000587A">
          <w:type w:val="continuous"/>
          <w:pgSz w:w="11910" w:h="16840"/>
          <w:pgMar w:top="1540" w:right="0" w:bottom="280" w:left="0" w:header="708" w:footer="708" w:gutter="0"/>
          <w:cols w:num="2" w:space="708" w:equalWidth="0">
            <w:col w:w="3591" w:space="2158"/>
            <w:col w:w="6161"/>
          </w:cols>
        </w:sectPr>
      </w:pPr>
    </w:p>
    <w:p w14:paraId="37034463" w14:textId="77777777" w:rsidR="0000587A" w:rsidRDefault="0000587A">
      <w:pPr>
        <w:pStyle w:val="Plattetekst"/>
        <w:rPr>
          <w:rFonts w:ascii="Calibri"/>
          <w:b/>
          <w:sz w:val="20"/>
        </w:rPr>
      </w:pPr>
    </w:p>
    <w:p w14:paraId="13634FA7" w14:textId="77777777" w:rsidR="0000587A" w:rsidRDefault="0000587A">
      <w:pPr>
        <w:pStyle w:val="Plattetekst"/>
        <w:rPr>
          <w:rFonts w:ascii="Calibri"/>
          <w:b/>
          <w:sz w:val="20"/>
        </w:rPr>
      </w:pPr>
    </w:p>
    <w:p w14:paraId="63F36A4B" w14:textId="77777777" w:rsidR="0000587A" w:rsidRDefault="0000587A">
      <w:pPr>
        <w:pStyle w:val="Plattetekst"/>
        <w:rPr>
          <w:rFonts w:ascii="Calibri"/>
          <w:b/>
          <w:sz w:val="20"/>
        </w:rPr>
      </w:pPr>
    </w:p>
    <w:p w14:paraId="0C41BB08" w14:textId="77777777" w:rsidR="0000587A" w:rsidRDefault="0000587A">
      <w:pPr>
        <w:pStyle w:val="Plattetekst"/>
        <w:rPr>
          <w:rFonts w:ascii="Calibri"/>
          <w:b/>
          <w:sz w:val="20"/>
        </w:rPr>
      </w:pPr>
    </w:p>
    <w:p w14:paraId="50B0D814" w14:textId="77777777" w:rsidR="0000587A" w:rsidRDefault="0000587A">
      <w:pPr>
        <w:pStyle w:val="Plattetekst"/>
        <w:spacing w:before="6"/>
        <w:rPr>
          <w:rFonts w:ascii="Calibri"/>
          <w:b/>
          <w:sz w:val="23"/>
        </w:rPr>
      </w:pPr>
    </w:p>
    <w:p w14:paraId="2B5E5D9F" w14:textId="77777777" w:rsidR="0000587A" w:rsidRDefault="00000000">
      <w:pPr>
        <w:spacing w:before="27"/>
        <w:ind w:left="1936" w:right="2142"/>
        <w:jc w:val="center"/>
        <w:rPr>
          <w:rFonts w:ascii="Calibri"/>
          <w:b/>
          <w:sz w:val="36"/>
        </w:rPr>
      </w:pPr>
      <w:r>
        <w:rPr>
          <w:rFonts w:ascii="Calibri"/>
          <w:b/>
          <w:spacing w:val="-2"/>
          <w:sz w:val="36"/>
        </w:rPr>
        <w:t>Goochelen</w:t>
      </w:r>
    </w:p>
    <w:p w14:paraId="5E3A54E2" w14:textId="77777777" w:rsidR="0000587A" w:rsidRDefault="0000587A">
      <w:pPr>
        <w:jc w:val="center"/>
        <w:rPr>
          <w:rFonts w:ascii="Calibri"/>
          <w:sz w:val="36"/>
        </w:rPr>
        <w:sectPr w:rsidR="0000587A">
          <w:type w:val="continuous"/>
          <w:pgSz w:w="11910" w:h="16840"/>
          <w:pgMar w:top="1540" w:right="0" w:bottom="280" w:left="0" w:header="708" w:footer="708" w:gutter="0"/>
          <w:cols w:space="708"/>
        </w:sectPr>
      </w:pPr>
    </w:p>
    <w:p w14:paraId="7ED73DCF" w14:textId="77777777" w:rsidR="0000587A" w:rsidRDefault="0000587A">
      <w:pPr>
        <w:pStyle w:val="Plattetekst"/>
        <w:rPr>
          <w:rFonts w:ascii="Calibri"/>
          <w:b/>
          <w:sz w:val="20"/>
        </w:rPr>
      </w:pPr>
    </w:p>
    <w:p w14:paraId="226B3AFE" w14:textId="77777777" w:rsidR="0000587A" w:rsidRDefault="0000587A">
      <w:pPr>
        <w:pStyle w:val="Plattetekst"/>
        <w:rPr>
          <w:rFonts w:ascii="Calibri"/>
          <w:b/>
          <w:sz w:val="20"/>
        </w:rPr>
      </w:pPr>
    </w:p>
    <w:p w14:paraId="06C2E171" w14:textId="77777777" w:rsidR="0000587A" w:rsidRDefault="0000587A">
      <w:pPr>
        <w:pStyle w:val="Plattetekst"/>
        <w:rPr>
          <w:rFonts w:ascii="Calibri"/>
          <w:b/>
          <w:sz w:val="20"/>
        </w:rPr>
      </w:pPr>
    </w:p>
    <w:p w14:paraId="7D4F643E" w14:textId="77777777" w:rsidR="0000587A" w:rsidRDefault="0000587A">
      <w:pPr>
        <w:pStyle w:val="Plattetekst"/>
        <w:rPr>
          <w:rFonts w:ascii="Calibri"/>
          <w:b/>
          <w:sz w:val="20"/>
        </w:rPr>
      </w:pPr>
    </w:p>
    <w:p w14:paraId="69C5A791" w14:textId="77777777" w:rsidR="0000587A" w:rsidRDefault="0000587A">
      <w:pPr>
        <w:pStyle w:val="Plattetekst"/>
        <w:rPr>
          <w:rFonts w:ascii="Calibri"/>
          <w:b/>
          <w:sz w:val="20"/>
        </w:rPr>
      </w:pPr>
    </w:p>
    <w:p w14:paraId="5EBA480E" w14:textId="77777777" w:rsidR="0000587A" w:rsidRDefault="0000587A">
      <w:pPr>
        <w:pStyle w:val="Plattetekst"/>
        <w:rPr>
          <w:rFonts w:ascii="Calibri"/>
          <w:b/>
          <w:sz w:val="20"/>
        </w:rPr>
      </w:pPr>
    </w:p>
    <w:p w14:paraId="2B6B2DE2" w14:textId="77777777" w:rsidR="0000587A" w:rsidRDefault="0000587A">
      <w:pPr>
        <w:pStyle w:val="Plattetekst"/>
        <w:rPr>
          <w:rFonts w:ascii="Calibri"/>
          <w:b/>
          <w:sz w:val="20"/>
        </w:rPr>
      </w:pPr>
    </w:p>
    <w:p w14:paraId="49CC070D" w14:textId="77777777" w:rsidR="0000587A" w:rsidRDefault="0000587A">
      <w:pPr>
        <w:pStyle w:val="Plattetekst"/>
        <w:rPr>
          <w:rFonts w:ascii="Calibri"/>
          <w:b/>
          <w:sz w:val="20"/>
        </w:rPr>
      </w:pPr>
    </w:p>
    <w:p w14:paraId="3337504B" w14:textId="77777777" w:rsidR="0000587A" w:rsidRDefault="0000587A">
      <w:pPr>
        <w:pStyle w:val="Plattetekst"/>
        <w:rPr>
          <w:rFonts w:ascii="Calibri"/>
          <w:b/>
          <w:sz w:val="20"/>
        </w:rPr>
      </w:pPr>
    </w:p>
    <w:p w14:paraId="6C102D87" w14:textId="77777777" w:rsidR="0000587A" w:rsidRDefault="0000587A">
      <w:pPr>
        <w:pStyle w:val="Plattetekst"/>
        <w:rPr>
          <w:rFonts w:ascii="Calibri"/>
          <w:b/>
          <w:sz w:val="20"/>
        </w:rPr>
      </w:pPr>
    </w:p>
    <w:p w14:paraId="43AF7D8B" w14:textId="77777777" w:rsidR="0000587A" w:rsidRDefault="0000587A">
      <w:pPr>
        <w:pStyle w:val="Plattetekst"/>
        <w:rPr>
          <w:rFonts w:ascii="Calibri"/>
          <w:b/>
          <w:sz w:val="20"/>
        </w:rPr>
      </w:pPr>
    </w:p>
    <w:p w14:paraId="3E700DBF" w14:textId="77777777" w:rsidR="0000587A" w:rsidRDefault="0000587A">
      <w:pPr>
        <w:pStyle w:val="Plattetekst"/>
        <w:spacing w:before="11"/>
        <w:rPr>
          <w:rFonts w:ascii="Calibri"/>
          <w:b/>
          <w:sz w:val="16"/>
        </w:rPr>
      </w:pPr>
    </w:p>
    <w:p w14:paraId="6BCC2077" w14:textId="77777777" w:rsidR="0000587A" w:rsidRDefault="0000587A">
      <w:pPr>
        <w:rPr>
          <w:rFonts w:ascii="Calibri"/>
          <w:sz w:val="16"/>
        </w:rPr>
        <w:sectPr w:rsidR="0000587A">
          <w:pgSz w:w="11910" w:h="16840"/>
          <w:pgMar w:top="1580" w:right="0" w:bottom="280" w:left="0" w:header="708" w:footer="708" w:gutter="0"/>
          <w:cols w:space="708"/>
        </w:sectPr>
      </w:pPr>
    </w:p>
    <w:p w14:paraId="11066B65" w14:textId="77777777" w:rsidR="0000587A" w:rsidRDefault="00000000">
      <w:pPr>
        <w:spacing w:before="80"/>
        <w:ind w:left="1980"/>
        <w:rPr>
          <w:rFonts w:ascii="Calibri"/>
          <w:b/>
          <w:sz w:val="36"/>
        </w:rPr>
      </w:pPr>
      <w:r>
        <w:rPr>
          <w:rFonts w:ascii="Calibri"/>
          <w:b/>
          <w:spacing w:val="-2"/>
          <w:sz w:val="36"/>
        </w:rPr>
        <w:t>fluisterspel</w:t>
      </w:r>
    </w:p>
    <w:p w14:paraId="3E52C667" w14:textId="77777777" w:rsidR="0000587A" w:rsidRDefault="00000000">
      <w:pPr>
        <w:spacing w:before="27"/>
        <w:ind w:left="1164" w:right="5152"/>
        <w:jc w:val="center"/>
        <w:rPr>
          <w:rFonts w:ascii="Calibri"/>
          <w:b/>
          <w:sz w:val="36"/>
        </w:rPr>
      </w:pPr>
      <w:r>
        <w:br w:type="column"/>
      </w:r>
      <w:r>
        <w:rPr>
          <w:rFonts w:ascii="Calibri"/>
          <w:b/>
          <w:spacing w:val="-2"/>
          <w:sz w:val="36"/>
        </w:rPr>
        <w:t>Pindaketting</w:t>
      </w:r>
    </w:p>
    <w:p w14:paraId="0892268D" w14:textId="207A94F7" w:rsidR="0000587A" w:rsidRDefault="004469FA">
      <w:pPr>
        <w:spacing w:before="201"/>
        <w:ind w:left="1163" w:right="5152"/>
        <w:jc w:val="center"/>
        <w:rPr>
          <w:rFonts w:ascii="Calibri"/>
          <w:b/>
          <w:sz w:val="36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487137792" behindDoc="1" locked="0" layoutInCell="1" allowOverlap="1" wp14:anchorId="2E876584" wp14:editId="1E14D6A1">
                <wp:simplePos x="0" y="0"/>
                <wp:positionH relativeFrom="page">
                  <wp:posOffset>537210</wp:posOffset>
                </wp:positionH>
                <wp:positionV relativeFrom="paragraph">
                  <wp:posOffset>-1746885</wp:posOffset>
                </wp:positionV>
                <wp:extent cx="6320790" cy="6916420"/>
                <wp:effectExtent l="0" t="0" r="0" b="0"/>
                <wp:wrapNone/>
                <wp:docPr id="823961862" name="docshapegroup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320790" cy="6916420"/>
                          <a:chOff x="846" y="-2751"/>
                          <a:chExt cx="9954" cy="10892"/>
                        </a:xfrm>
                      </wpg:grpSpPr>
                      <pic:pic xmlns:pic="http://schemas.openxmlformats.org/drawingml/2006/picture">
                        <pic:nvPicPr>
                          <pic:cNvPr id="2061708835" name="docshape86" descr="FIL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767" y="873"/>
                            <a:ext cx="4023" cy="35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916977790" name="docshape87"/>
                        <wps:cNvSpPr>
                          <a:spLocks/>
                        </wps:cNvSpPr>
                        <wps:spPr bwMode="auto">
                          <a:xfrm>
                            <a:off x="846" y="-2752"/>
                            <a:ext cx="9954" cy="10892"/>
                          </a:xfrm>
                          <a:custGeom>
                            <a:avLst/>
                            <a:gdLst>
                              <a:gd name="T0" fmla="+- 0 4663 846"/>
                              <a:gd name="T1" fmla="*/ T0 w 9954"/>
                              <a:gd name="T2" fmla="+- 0 4473 -2751"/>
                              <a:gd name="T3" fmla="*/ 4473 h 10892"/>
                              <a:gd name="T4" fmla="+- 0 1830 846"/>
                              <a:gd name="T5" fmla="*/ T4 w 9954"/>
                              <a:gd name="T6" fmla="+- 0 6274 -2751"/>
                              <a:gd name="T7" fmla="*/ 6274 h 10892"/>
                              <a:gd name="T8" fmla="+- 0 872 846"/>
                              <a:gd name="T9" fmla="*/ T8 w 9954"/>
                              <a:gd name="T10" fmla="+- 0 4550 -2751"/>
                              <a:gd name="T11" fmla="*/ 4550 h 10892"/>
                              <a:gd name="T12" fmla="+- 0 880 846"/>
                              <a:gd name="T13" fmla="*/ T12 w 9954"/>
                              <a:gd name="T14" fmla="+- 0 4536 -2751"/>
                              <a:gd name="T15" fmla="*/ 4536 h 10892"/>
                              <a:gd name="T16" fmla="+- 0 3713 846"/>
                              <a:gd name="T17" fmla="*/ T16 w 9954"/>
                              <a:gd name="T18" fmla="+- 0 2798 -2751"/>
                              <a:gd name="T19" fmla="*/ 2798 h 10892"/>
                              <a:gd name="T20" fmla="+- 0 3747 846"/>
                              <a:gd name="T21" fmla="*/ T20 w 9954"/>
                              <a:gd name="T22" fmla="+- 0 2798 -2751"/>
                              <a:gd name="T23" fmla="*/ 2798 h 10892"/>
                              <a:gd name="T24" fmla="+- 0 1812 846"/>
                              <a:gd name="T25" fmla="*/ T24 w 9954"/>
                              <a:gd name="T26" fmla="+- 0 2768 -2751"/>
                              <a:gd name="T27" fmla="*/ 2768 h 10892"/>
                              <a:gd name="T28" fmla="+- 0 3731 846"/>
                              <a:gd name="T29" fmla="*/ T28 w 9954"/>
                              <a:gd name="T30" fmla="+- 0 6304 -2751"/>
                              <a:gd name="T31" fmla="*/ 6304 h 10892"/>
                              <a:gd name="T32" fmla="+- 0 4689 846"/>
                              <a:gd name="T33" fmla="*/ T32 w 9954"/>
                              <a:gd name="T34" fmla="+- 0 4550 -2751"/>
                              <a:gd name="T35" fmla="*/ 4550 h 10892"/>
                              <a:gd name="T36" fmla="+- 0 4695 846"/>
                              <a:gd name="T37" fmla="*/ T36 w 9954"/>
                              <a:gd name="T38" fmla="+- 0 793 -2751"/>
                              <a:gd name="T39" fmla="*/ 793 h 10892"/>
                              <a:gd name="T40" fmla="+- 0 3719 846"/>
                              <a:gd name="T41" fmla="*/ T40 w 9954"/>
                              <a:gd name="T42" fmla="+- 0 2545 -2751"/>
                              <a:gd name="T43" fmla="*/ 2545 h 10892"/>
                              <a:gd name="T44" fmla="+- 0 887 846"/>
                              <a:gd name="T45" fmla="*/ T44 w 9954"/>
                              <a:gd name="T46" fmla="+- 0 808 -2751"/>
                              <a:gd name="T47" fmla="*/ 808 h 10892"/>
                              <a:gd name="T48" fmla="+- 0 3719 846"/>
                              <a:gd name="T49" fmla="*/ T48 w 9954"/>
                              <a:gd name="T50" fmla="+- 0 -930 -2751"/>
                              <a:gd name="T51" fmla="*/ -930 h 10892"/>
                              <a:gd name="T52" fmla="+- 0 3754 846"/>
                              <a:gd name="T53" fmla="*/ T52 w 9954"/>
                              <a:gd name="T54" fmla="+- 0 -930 -2751"/>
                              <a:gd name="T55" fmla="*/ -930 h 10892"/>
                              <a:gd name="T56" fmla="+- 0 1818 846"/>
                              <a:gd name="T57" fmla="*/ T56 w 9954"/>
                              <a:gd name="T58" fmla="+- 0 -960 -2751"/>
                              <a:gd name="T59" fmla="*/ -960 h 10892"/>
                              <a:gd name="T60" fmla="+- 0 3737 846"/>
                              <a:gd name="T61" fmla="*/ T60 w 9954"/>
                              <a:gd name="T62" fmla="+- 0 2575 -2751"/>
                              <a:gd name="T63" fmla="*/ 2575 h 10892"/>
                              <a:gd name="T64" fmla="+- 0 4695 846"/>
                              <a:gd name="T65" fmla="*/ T64 w 9954"/>
                              <a:gd name="T66" fmla="+- 0 822 -2751"/>
                              <a:gd name="T67" fmla="*/ 822 h 10892"/>
                              <a:gd name="T68" fmla="+- 0 7687 846"/>
                              <a:gd name="T69" fmla="*/ T68 w 9954"/>
                              <a:gd name="T70" fmla="+- 0 -998 -2751"/>
                              <a:gd name="T71" fmla="*/ -998 h 10892"/>
                              <a:gd name="T72" fmla="+- 0 6711 846"/>
                              <a:gd name="T73" fmla="*/ T72 w 9954"/>
                              <a:gd name="T74" fmla="+- 0 754 -2751"/>
                              <a:gd name="T75" fmla="*/ 754 h 10892"/>
                              <a:gd name="T76" fmla="+- 0 3878 846"/>
                              <a:gd name="T77" fmla="*/ T76 w 9954"/>
                              <a:gd name="T78" fmla="+- 0 -984 -2751"/>
                              <a:gd name="T79" fmla="*/ -984 h 10892"/>
                              <a:gd name="T80" fmla="+- 0 3878 846"/>
                              <a:gd name="T81" fmla="*/ T80 w 9954"/>
                              <a:gd name="T82" fmla="+- 0 -984 -2751"/>
                              <a:gd name="T83" fmla="*/ -984 h 10892"/>
                              <a:gd name="T84" fmla="+- 0 4828 846"/>
                              <a:gd name="T85" fmla="*/ T84 w 9954"/>
                              <a:gd name="T86" fmla="+- 0 -2721 -2751"/>
                              <a:gd name="T87" fmla="*/ -2721 h 10892"/>
                              <a:gd name="T88" fmla="+- 0 7661 846"/>
                              <a:gd name="T89" fmla="*/ T88 w 9954"/>
                              <a:gd name="T90" fmla="+- 0 -1047 -2751"/>
                              <a:gd name="T91" fmla="*/ -1047 h 10892"/>
                              <a:gd name="T92" fmla="+- 0 6729 846"/>
                              <a:gd name="T93" fmla="*/ T92 w 9954"/>
                              <a:gd name="T94" fmla="+- 0 -2751 -2751"/>
                              <a:gd name="T95" fmla="*/ -2751 h 10892"/>
                              <a:gd name="T96" fmla="+- 0 4810 846"/>
                              <a:gd name="T97" fmla="*/ T96 w 9954"/>
                              <a:gd name="T98" fmla="+- 0 784 -2751"/>
                              <a:gd name="T99" fmla="*/ 784 h 10892"/>
                              <a:gd name="T100" fmla="+- 0 6746 846"/>
                              <a:gd name="T101" fmla="*/ T100 w 9954"/>
                              <a:gd name="T102" fmla="+- 0 754 -2751"/>
                              <a:gd name="T103" fmla="*/ 754 h 10892"/>
                              <a:gd name="T104" fmla="+- 0 7743 846"/>
                              <a:gd name="T105" fmla="*/ T104 w 9954"/>
                              <a:gd name="T106" fmla="+- 0 6372 -2751"/>
                              <a:gd name="T107" fmla="*/ 6372 h 10892"/>
                              <a:gd name="T108" fmla="+- 0 7709 846"/>
                              <a:gd name="T109" fmla="*/ T108 w 9954"/>
                              <a:gd name="T110" fmla="+- 0 6372 -2751"/>
                              <a:gd name="T111" fmla="*/ 6372 h 10892"/>
                              <a:gd name="T112" fmla="+- 0 3934 846"/>
                              <a:gd name="T113" fmla="*/ T112 w 9954"/>
                              <a:gd name="T114" fmla="+- 0 6387 -2751"/>
                              <a:gd name="T115" fmla="*/ 6387 h 10892"/>
                              <a:gd name="T116" fmla="+- 0 4876 846"/>
                              <a:gd name="T117" fmla="*/ T116 w 9954"/>
                              <a:gd name="T118" fmla="+- 0 4635 -2751"/>
                              <a:gd name="T119" fmla="*/ 4635 h 10892"/>
                              <a:gd name="T120" fmla="+- 0 7709 846"/>
                              <a:gd name="T121" fmla="*/ T120 w 9954"/>
                              <a:gd name="T122" fmla="+- 0 6310 -2751"/>
                              <a:gd name="T123" fmla="*/ 6310 h 10892"/>
                              <a:gd name="T124" fmla="+- 0 6777 846"/>
                              <a:gd name="T125" fmla="*/ T124 w 9954"/>
                              <a:gd name="T126" fmla="+- 0 4605 -2751"/>
                              <a:gd name="T127" fmla="*/ 4605 h 10892"/>
                              <a:gd name="T128" fmla="+- 0 4858 846"/>
                              <a:gd name="T129" fmla="*/ T128 w 9954"/>
                              <a:gd name="T130" fmla="+- 0 8140 -2751"/>
                              <a:gd name="T131" fmla="*/ 8140 h 10892"/>
                              <a:gd name="T132" fmla="+- 0 6793 846"/>
                              <a:gd name="T133" fmla="*/ T132 w 9954"/>
                              <a:gd name="T134" fmla="+- 0 8110 -2751"/>
                              <a:gd name="T135" fmla="*/ 8110 h 10892"/>
                              <a:gd name="T136" fmla="+- 0 10677 846"/>
                              <a:gd name="T137" fmla="*/ T136 w 9954"/>
                              <a:gd name="T138" fmla="+- 0 862 -2751"/>
                              <a:gd name="T139" fmla="*/ 862 h 10892"/>
                              <a:gd name="T140" fmla="+- 0 10643 846"/>
                              <a:gd name="T141" fmla="*/ T140 w 9954"/>
                              <a:gd name="T142" fmla="+- 0 862 -2751"/>
                              <a:gd name="T143" fmla="*/ 862 h 10892"/>
                              <a:gd name="T144" fmla="+- 0 6868 846"/>
                              <a:gd name="T145" fmla="*/ T144 w 9954"/>
                              <a:gd name="T146" fmla="+- 0 877 -2751"/>
                              <a:gd name="T147" fmla="*/ 877 h 10892"/>
                              <a:gd name="T148" fmla="+- 0 6860 846"/>
                              <a:gd name="T149" fmla="*/ T148 w 9954"/>
                              <a:gd name="T150" fmla="+- 0 862 -2751"/>
                              <a:gd name="T151" fmla="*/ 862 h 10892"/>
                              <a:gd name="T152" fmla="+- 0 6868 846"/>
                              <a:gd name="T153" fmla="*/ T152 w 9954"/>
                              <a:gd name="T154" fmla="+- 0 848 -2751"/>
                              <a:gd name="T155" fmla="*/ 848 h 10892"/>
                              <a:gd name="T156" fmla="+- 0 10643 846"/>
                              <a:gd name="T157" fmla="*/ T156 w 9954"/>
                              <a:gd name="T158" fmla="+- 0 862 -2751"/>
                              <a:gd name="T159" fmla="*/ 862 h 10892"/>
                              <a:gd name="T160" fmla="+- 0 9718 846"/>
                              <a:gd name="T161" fmla="*/ T160 w 9954"/>
                              <a:gd name="T162" fmla="+- 0 -891 -2751"/>
                              <a:gd name="T163" fmla="*/ -891 h 10892"/>
                              <a:gd name="T164" fmla="+- 0 6826 846"/>
                              <a:gd name="T165" fmla="*/ T164 w 9954"/>
                              <a:gd name="T166" fmla="+- 0 862 -2751"/>
                              <a:gd name="T167" fmla="*/ 862 h 10892"/>
                              <a:gd name="T168" fmla="+- 0 9718 846"/>
                              <a:gd name="T169" fmla="*/ T168 w 9954"/>
                              <a:gd name="T170" fmla="+- 0 2616 -2751"/>
                              <a:gd name="T171" fmla="*/ 2616 h 10892"/>
                              <a:gd name="T172" fmla="+- 0 10677 846"/>
                              <a:gd name="T173" fmla="*/ T172 w 9954"/>
                              <a:gd name="T174" fmla="+- 0 862 -2751"/>
                              <a:gd name="T175" fmla="*/ 862 h 10892"/>
                              <a:gd name="T176" fmla="+- 0 10766 846"/>
                              <a:gd name="T177" fmla="*/ T176 w 9954"/>
                              <a:gd name="T178" fmla="+- 0 4456 -2751"/>
                              <a:gd name="T179" fmla="*/ 4456 h 10892"/>
                              <a:gd name="T180" fmla="+- 0 7933 846"/>
                              <a:gd name="T181" fmla="*/ T180 w 9954"/>
                              <a:gd name="T182" fmla="+- 0 6257 -2751"/>
                              <a:gd name="T183" fmla="*/ 6257 h 10892"/>
                              <a:gd name="T184" fmla="+- 0 6975 846"/>
                              <a:gd name="T185" fmla="*/ T184 w 9954"/>
                              <a:gd name="T186" fmla="+- 0 4533 -2751"/>
                              <a:gd name="T187" fmla="*/ 4533 h 10892"/>
                              <a:gd name="T188" fmla="+- 0 6983 846"/>
                              <a:gd name="T189" fmla="*/ T188 w 9954"/>
                              <a:gd name="T190" fmla="+- 0 4519 -2751"/>
                              <a:gd name="T191" fmla="*/ 4519 h 10892"/>
                              <a:gd name="T192" fmla="+- 0 9816 846"/>
                              <a:gd name="T193" fmla="*/ T192 w 9954"/>
                              <a:gd name="T194" fmla="+- 0 2781 -2751"/>
                              <a:gd name="T195" fmla="*/ 2781 h 10892"/>
                              <a:gd name="T196" fmla="+- 0 9850 846"/>
                              <a:gd name="T197" fmla="*/ T196 w 9954"/>
                              <a:gd name="T198" fmla="+- 0 2781 -2751"/>
                              <a:gd name="T199" fmla="*/ 2781 h 10892"/>
                              <a:gd name="T200" fmla="+- 0 7915 846"/>
                              <a:gd name="T201" fmla="*/ T200 w 9954"/>
                              <a:gd name="T202" fmla="+- 0 2751 -2751"/>
                              <a:gd name="T203" fmla="*/ 2751 h 10892"/>
                              <a:gd name="T204" fmla="+- 0 9834 846"/>
                              <a:gd name="T205" fmla="*/ T204 w 9954"/>
                              <a:gd name="T206" fmla="+- 0 6287 -2751"/>
                              <a:gd name="T207" fmla="*/ 6287 h 10892"/>
                              <a:gd name="T208" fmla="+- 0 10792 846"/>
                              <a:gd name="T209" fmla="*/ T208 w 9954"/>
                              <a:gd name="T210" fmla="+- 0 4533 -2751"/>
                              <a:gd name="T211" fmla="*/ 4533 h 1089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</a:cxnLst>
                            <a:rect l="0" t="0" r="r" b="b"/>
                            <a:pathLst>
                              <a:path w="9954" h="10892">
                                <a:moveTo>
                                  <a:pt x="3851" y="7287"/>
                                </a:moveTo>
                                <a:lnTo>
                                  <a:pt x="3843" y="7273"/>
                                </a:lnTo>
                                <a:lnTo>
                                  <a:pt x="3817" y="7224"/>
                                </a:lnTo>
                                <a:lnTo>
                                  <a:pt x="3817" y="7287"/>
                                </a:lnTo>
                                <a:lnTo>
                                  <a:pt x="2867" y="9025"/>
                                </a:lnTo>
                                <a:lnTo>
                                  <a:pt x="984" y="9025"/>
                                </a:lnTo>
                                <a:lnTo>
                                  <a:pt x="42" y="7301"/>
                                </a:lnTo>
                                <a:lnTo>
                                  <a:pt x="34" y="7287"/>
                                </a:lnTo>
                                <a:lnTo>
                                  <a:pt x="26" y="7301"/>
                                </a:lnTo>
                                <a:lnTo>
                                  <a:pt x="34" y="7287"/>
                                </a:lnTo>
                                <a:lnTo>
                                  <a:pt x="42" y="7273"/>
                                </a:lnTo>
                                <a:lnTo>
                                  <a:pt x="984" y="5549"/>
                                </a:lnTo>
                                <a:lnTo>
                                  <a:pt x="2867" y="5549"/>
                                </a:lnTo>
                                <a:lnTo>
                                  <a:pt x="3817" y="7287"/>
                                </a:lnTo>
                                <a:lnTo>
                                  <a:pt x="3817" y="7224"/>
                                </a:lnTo>
                                <a:lnTo>
                                  <a:pt x="2901" y="5549"/>
                                </a:lnTo>
                                <a:lnTo>
                                  <a:pt x="2893" y="5534"/>
                                </a:lnTo>
                                <a:lnTo>
                                  <a:pt x="2885" y="5519"/>
                                </a:lnTo>
                                <a:lnTo>
                                  <a:pt x="966" y="5519"/>
                                </a:lnTo>
                                <a:lnTo>
                                  <a:pt x="0" y="7287"/>
                                </a:lnTo>
                                <a:lnTo>
                                  <a:pt x="966" y="9055"/>
                                </a:lnTo>
                                <a:lnTo>
                                  <a:pt x="2885" y="9055"/>
                                </a:lnTo>
                                <a:lnTo>
                                  <a:pt x="2893" y="9040"/>
                                </a:lnTo>
                                <a:lnTo>
                                  <a:pt x="2901" y="9025"/>
                                </a:lnTo>
                                <a:lnTo>
                                  <a:pt x="3843" y="7301"/>
                                </a:lnTo>
                                <a:lnTo>
                                  <a:pt x="3851" y="7287"/>
                                </a:lnTo>
                                <a:close/>
                                <a:moveTo>
                                  <a:pt x="3857" y="3559"/>
                                </a:moveTo>
                                <a:lnTo>
                                  <a:pt x="3849" y="3544"/>
                                </a:lnTo>
                                <a:lnTo>
                                  <a:pt x="3823" y="3496"/>
                                </a:lnTo>
                                <a:lnTo>
                                  <a:pt x="3823" y="3559"/>
                                </a:lnTo>
                                <a:lnTo>
                                  <a:pt x="2873" y="5296"/>
                                </a:lnTo>
                                <a:lnTo>
                                  <a:pt x="990" y="5296"/>
                                </a:lnTo>
                                <a:lnTo>
                                  <a:pt x="48" y="3573"/>
                                </a:lnTo>
                                <a:lnTo>
                                  <a:pt x="41" y="3559"/>
                                </a:lnTo>
                                <a:lnTo>
                                  <a:pt x="48" y="3544"/>
                                </a:lnTo>
                                <a:lnTo>
                                  <a:pt x="990" y="1821"/>
                                </a:lnTo>
                                <a:lnTo>
                                  <a:pt x="2873" y="1821"/>
                                </a:lnTo>
                                <a:lnTo>
                                  <a:pt x="3823" y="3559"/>
                                </a:lnTo>
                                <a:lnTo>
                                  <a:pt x="3823" y="3496"/>
                                </a:lnTo>
                                <a:lnTo>
                                  <a:pt x="2908" y="1821"/>
                                </a:lnTo>
                                <a:lnTo>
                                  <a:pt x="2899" y="1805"/>
                                </a:lnTo>
                                <a:lnTo>
                                  <a:pt x="2891" y="1791"/>
                                </a:lnTo>
                                <a:lnTo>
                                  <a:pt x="972" y="1791"/>
                                </a:lnTo>
                                <a:lnTo>
                                  <a:pt x="6" y="3559"/>
                                </a:lnTo>
                                <a:lnTo>
                                  <a:pt x="972" y="5326"/>
                                </a:lnTo>
                                <a:lnTo>
                                  <a:pt x="2891" y="5326"/>
                                </a:lnTo>
                                <a:lnTo>
                                  <a:pt x="2899" y="5312"/>
                                </a:lnTo>
                                <a:lnTo>
                                  <a:pt x="2908" y="5296"/>
                                </a:lnTo>
                                <a:lnTo>
                                  <a:pt x="3849" y="3573"/>
                                </a:lnTo>
                                <a:lnTo>
                                  <a:pt x="3857" y="3559"/>
                                </a:lnTo>
                                <a:close/>
                                <a:moveTo>
                                  <a:pt x="6849" y="1767"/>
                                </a:moveTo>
                                <a:lnTo>
                                  <a:pt x="6841" y="1753"/>
                                </a:lnTo>
                                <a:lnTo>
                                  <a:pt x="6815" y="1704"/>
                                </a:lnTo>
                                <a:lnTo>
                                  <a:pt x="6815" y="1767"/>
                                </a:lnTo>
                                <a:lnTo>
                                  <a:pt x="5865" y="3505"/>
                                </a:lnTo>
                                <a:lnTo>
                                  <a:pt x="3982" y="3505"/>
                                </a:lnTo>
                                <a:lnTo>
                                  <a:pt x="3040" y="1782"/>
                                </a:lnTo>
                                <a:lnTo>
                                  <a:pt x="3032" y="1767"/>
                                </a:lnTo>
                                <a:lnTo>
                                  <a:pt x="3025" y="1782"/>
                                </a:lnTo>
                                <a:lnTo>
                                  <a:pt x="3032" y="1767"/>
                                </a:lnTo>
                                <a:lnTo>
                                  <a:pt x="3040" y="1753"/>
                                </a:lnTo>
                                <a:lnTo>
                                  <a:pt x="3982" y="30"/>
                                </a:lnTo>
                                <a:lnTo>
                                  <a:pt x="5865" y="30"/>
                                </a:lnTo>
                                <a:lnTo>
                                  <a:pt x="6815" y="1767"/>
                                </a:lnTo>
                                <a:lnTo>
                                  <a:pt x="6815" y="1704"/>
                                </a:lnTo>
                                <a:lnTo>
                                  <a:pt x="5900" y="30"/>
                                </a:lnTo>
                                <a:lnTo>
                                  <a:pt x="5891" y="14"/>
                                </a:lnTo>
                                <a:lnTo>
                                  <a:pt x="5883" y="0"/>
                                </a:lnTo>
                                <a:lnTo>
                                  <a:pt x="3964" y="0"/>
                                </a:lnTo>
                                <a:lnTo>
                                  <a:pt x="2998" y="1767"/>
                                </a:lnTo>
                                <a:lnTo>
                                  <a:pt x="3964" y="3535"/>
                                </a:lnTo>
                                <a:lnTo>
                                  <a:pt x="5883" y="3535"/>
                                </a:lnTo>
                                <a:lnTo>
                                  <a:pt x="5891" y="3521"/>
                                </a:lnTo>
                                <a:lnTo>
                                  <a:pt x="5900" y="3505"/>
                                </a:lnTo>
                                <a:lnTo>
                                  <a:pt x="6841" y="1782"/>
                                </a:lnTo>
                                <a:lnTo>
                                  <a:pt x="6849" y="1767"/>
                                </a:lnTo>
                                <a:close/>
                                <a:moveTo>
                                  <a:pt x="6897" y="9123"/>
                                </a:moveTo>
                                <a:lnTo>
                                  <a:pt x="6889" y="9109"/>
                                </a:lnTo>
                                <a:lnTo>
                                  <a:pt x="6863" y="9061"/>
                                </a:lnTo>
                                <a:lnTo>
                                  <a:pt x="6863" y="9123"/>
                                </a:lnTo>
                                <a:lnTo>
                                  <a:pt x="5913" y="10861"/>
                                </a:lnTo>
                                <a:lnTo>
                                  <a:pt x="4030" y="10861"/>
                                </a:lnTo>
                                <a:lnTo>
                                  <a:pt x="3088" y="9138"/>
                                </a:lnTo>
                                <a:lnTo>
                                  <a:pt x="3080" y="9123"/>
                                </a:lnTo>
                                <a:lnTo>
                                  <a:pt x="3088" y="9109"/>
                                </a:lnTo>
                                <a:lnTo>
                                  <a:pt x="4030" y="7386"/>
                                </a:lnTo>
                                <a:lnTo>
                                  <a:pt x="5913" y="7386"/>
                                </a:lnTo>
                                <a:lnTo>
                                  <a:pt x="6863" y="9123"/>
                                </a:lnTo>
                                <a:lnTo>
                                  <a:pt x="6863" y="9061"/>
                                </a:lnTo>
                                <a:lnTo>
                                  <a:pt x="5947" y="7386"/>
                                </a:lnTo>
                                <a:lnTo>
                                  <a:pt x="5938" y="7370"/>
                                </a:lnTo>
                                <a:lnTo>
                                  <a:pt x="5931" y="7356"/>
                                </a:lnTo>
                                <a:lnTo>
                                  <a:pt x="4012" y="7356"/>
                                </a:lnTo>
                                <a:lnTo>
                                  <a:pt x="3046" y="9123"/>
                                </a:lnTo>
                                <a:lnTo>
                                  <a:pt x="4012" y="10891"/>
                                </a:lnTo>
                                <a:lnTo>
                                  <a:pt x="5931" y="10891"/>
                                </a:lnTo>
                                <a:lnTo>
                                  <a:pt x="5938" y="10877"/>
                                </a:lnTo>
                                <a:lnTo>
                                  <a:pt x="5947" y="10861"/>
                                </a:lnTo>
                                <a:lnTo>
                                  <a:pt x="6889" y="9138"/>
                                </a:lnTo>
                                <a:lnTo>
                                  <a:pt x="6897" y="9123"/>
                                </a:lnTo>
                                <a:close/>
                                <a:moveTo>
                                  <a:pt x="9831" y="3613"/>
                                </a:moveTo>
                                <a:lnTo>
                                  <a:pt x="9823" y="3599"/>
                                </a:lnTo>
                                <a:lnTo>
                                  <a:pt x="9797" y="3550"/>
                                </a:lnTo>
                                <a:lnTo>
                                  <a:pt x="9797" y="3613"/>
                                </a:lnTo>
                                <a:lnTo>
                                  <a:pt x="8847" y="5351"/>
                                </a:lnTo>
                                <a:lnTo>
                                  <a:pt x="6964" y="5351"/>
                                </a:lnTo>
                                <a:lnTo>
                                  <a:pt x="6022" y="3628"/>
                                </a:lnTo>
                                <a:lnTo>
                                  <a:pt x="6014" y="3613"/>
                                </a:lnTo>
                                <a:lnTo>
                                  <a:pt x="6006" y="3628"/>
                                </a:lnTo>
                                <a:lnTo>
                                  <a:pt x="6014" y="3613"/>
                                </a:lnTo>
                                <a:lnTo>
                                  <a:pt x="6022" y="3599"/>
                                </a:lnTo>
                                <a:lnTo>
                                  <a:pt x="6964" y="1876"/>
                                </a:lnTo>
                                <a:lnTo>
                                  <a:pt x="8847" y="1876"/>
                                </a:lnTo>
                                <a:lnTo>
                                  <a:pt x="9797" y="3613"/>
                                </a:lnTo>
                                <a:lnTo>
                                  <a:pt x="9797" y="3550"/>
                                </a:lnTo>
                                <a:lnTo>
                                  <a:pt x="8881" y="1876"/>
                                </a:lnTo>
                                <a:lnTo>
                                  <a:pt x="8872" y="1860"/>
                                </a:lnTo>
                                <a:lnTo>
                                  <a:pt x="8865" y="1846"/>
                                </a:lnTo>
                                <a:lnTo>
                                  <a:pt x="6946" y="1846"/>
                                </a:lnTo>
                                <a:lnTo>
                                  <a:pt x="5980" y="3613"/>
                                </a:lnTo>
                                <a:lnTo>
                                  <a:pt x="6946" y="5381"/>
                                </a:lnTo>
                                <a:lnTo>
                                  <a:pt x="8865" y="5381"/>
                                </a:lnTo>
                                <a:lnTo>
                                  <a:pt x="8872" y="5367"/>
                                </a:lnTo>
                                <a:lnTo>
                                  <a:pt x="8881" y="5351"/>
                                </a:lnTo>
                                <a:lnTo>
                                  <a:pt x="9823" y="3628"/>
                                </a:lnTo>
                                <a:lnTo>
                                  <a:pt x="9831" y="3613"/>
                                </a:lnTo>
                                <a:close/>
                                <a:moveTo>
                                  <a:pt x="9954" y="7270"/>
                                </a:moveTo>
                                <a:lnTo>
                                  <a:pt x="9946" y="7255"/>
                                </a:lnTo>
                                <a:lnTo>
                                  <a:pt x="9920" y="7207"/>
                                </a:lnTo>
                                <a:lnTo>
                                  <a:pt x="9920" y="7270"/>
                                </a:lnTo>
                                <a:lnTo>
                                  <a:pt x="8970" y="9008"/>
                                </a:lnTo>
                                <a:lnTo>
                                  <a:pt x="7087" y="9008"/>
                                </a:lnTo>
                                <a:lnTo>
                                  <a:pt x="6145" y="7284"/>
                                </a:lnTo>
                                <a:lnTo>
                                  <a:pt x="6137" y="7270"/>
                                </a:lnTo>
                                <a:lnTo>
                                  <a:pt x="6129" y="7284"/>
                                </a:lnTo>
                                <a:lnTo>
                                  <a:pt x="6137" y="7270"/>
                                </a:lnTo>
                                <a:lnTo>
                                  <a:pt x="6145" y="7255"/>
                                </a:lnTo>
                                <a:lnTo>
                                  <a:pt x="7087" y="5532"/>
                                </a:lnTo>
                                <a:lnTo>
                                  <a:pt x="8970" y="5532"/>
                                </a:lnTo>
                                <a:lnTo>
                                  <a:pt x="9920" y="7270"/>
                                </a:lnTo>
                                <a:lnTo>
                                  <a:pt x="9920" y="7207"/>
                                </a:lnTo>
                                <a:lnTo>
                                  <a:pt x="9004" y="5532"/>
                                </a:lnTo>
                                <a:lnTo>
                                  <a:pt x="8996" y="5517"/>
                                </a:lnTo>
                                <a:lnTo>
                                  <a:pt x="8988" y="5502"/>
                                </a:lnTo>
                                <a:lnTo>
                                  <a:pt x="7069" y="5502"/>
                                </a:lnTo>
                                <a:lnTo>
                                  <a:pt x="6103" y="7270"/>
                                </a:lnTo>
                                <a:lnTo>
                                  <a:pt x="7069" y="9038"/>
                                </a:lnTo>
                                <a:lnTo>
                                  <a:pt x="8988" y="9038"/>
                                </a:lnTo>
                                <a:lnTo>
                                  <a:pt x="8996" y="9023"/>
                                </a:lnTo>
                                <a:lnTo>
                                  <a:pt x="9004" y="9008"/>
                                </a:lnTo>
                                <a:lnTo>
                                  <a:pt x="9946" y="7284"/>
                                </a:lnTo>
                                <a:lnTo>
                                  <a:pt x="9954" y="727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65850555" name="docshape88" descr="FIL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615" y="-2341"/>
                            <a:ext cx="2255" cy="25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36917683" name="docshape89" descr="FIL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357" y="-698"/>
                            <a:ext cx="2706" cy="33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09180224" name="docshape90" descr="FIL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47" y="-42"/>
                            <a:ext cx="2388" cy="18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74060017" name="docshape91" descr="FIL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618" y="3372"/>
                            <a:ext cx="2497" cy="20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80521569" name="docshape92" descr="FIL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619" y="5037"/>
                            <a:ext cx="2388" cy="22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96953051" name="docshape93" descr="FIL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45" y="2993"/>
                            <a:ext cx="2052" cy="22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8F2F87F" id="docshapegroup85" o:spid="_x0000_s1026" style="position:absolute;margin-left:42.3pt;margin-top:-137.55pt;width:497.7pt;height:544.6pt;z-index:-16178688;mso-position-horizontal-relative:page" coordorigin="846,-2751" coordsize="9954,10892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bG3meN0QAAAlXQAADgAAAGRycy9lMm9Eb2MueG1s7Fxt&#10;j+O2Ef5eoP/B8McWmxX1Si1uLwiSJgiQtkGj/gCv17s2Yluu7L299Nf3GYqUSR2HZIP0ihwuQE72&#10;ekQ9nGdmyBlSfPPl+8N+8W4znHf98X4pvsiWi81x3T/ujs/3y392397I5eJ8WR0fV/v+uLlf/rI5&#10;L798+8c/vHk93W3yftvvHzfDAo0cz3evp/vl9nI53d3entfbzWF1/qI/bY748akfDqsLvg7Pt4/D&#10;6hWtH/a3eZbVt6/98Hga+vXmfMZfvxl/XL5V7T89bdaXvz89nTeXxf5+CWwX9e+g/n2gf2/fvlnd&#10;PQ+r03a31jBWvwLFYbU74qFTU9+sLqvFy7D7oKnDbj305/7p8sW6P9z2T0+79Ub1Ab0R2aw33w39&#10;y0n15fnu9fk0qQmqnenpVze7/tu774bTT6cfhxE9Pv7Qr38+Qy+3r6fnO/t3+v48Ci8eXv/aP4LP&#10;1culVx1//zQcqAl0afFe6feXSb+b95fFGn+sizxrWtCwxm91K+oy1wyst6CJ7pNlvVzg15u8qcTI&#10;znr7F31/21bleLPIZJvTz7eru/HJCq1G9/bNabe+w/9aY/j0gcbiloW7Li/DZqkbOSS1cVgNP7+c&#10;bkDuaXXZPez2u8svylChJAJ1fPfjbk3Kpi9Q7o/DYvd4v8yzWjSZlEW1XBxXByj2sV+ft6vTRkIf&#10;j5vzGjb77fc//IX6bG4dG1pRRxVni2P/9XZ1fN58dT7B8OGOaMz8aRj61+1m9XimP5Pi3FbUVwfc&#10;w353+na33xOp9FmrAThmtufR5GjX3/Trl8PmeBkdddjsoZH+eN7uTuflYrjbHB426Prw/aMm+jys&#10;/wHcALe6O1+GzWW9pY9PAKH/DranHxTiK0jqzhlmHLXMoqkbZWKyKUYDM+ZZZnkxmldRVeq3ybqg&#10;5OF8+W7THxb0AagBVNn96t0PZ4IMUSNCoI896U51ZX90/gBB+ouCT4D1R+CnoIUoeDaqxrcPlP1f&#10;OfpPZEBASc1ebQ1+1zaN8sOZqTWkDy1sQsLZjgeqmfEXEkvSt+3RymVXd0bhIX9e3a1fRo2T9oyW&#10;EWAfoW/60/Oj9pQOAeXpsEfY/vPNIluUdV0s6KFK+VcpOMMo9afbRZctXhfq6TOh3AiNTZVNsbAi&#10;0bUx2MnUWElS28UUkmxoCFcWNCGLzAcNTj+11pUMNMQBq6k6b0o/NBj31JiSYqBhYLbak03uQ9Ya&#10;IVKaZJCJGQFVlfmhCZuDksQYbMLlQUqv2oTNQidyDp5LQlkVNQPP5kGJcfBcLopG+C3OpqITNYfP&#10;ZSJvWsngs9lQYgw+jKo2t0VTNj5yc5uOLmd9wiWDx0fRczK9ID6XESHBncdjc5uPLuccI3fZyJua&#10;0V9u86HEOP25jBRNIbz4bD66nHOPwmWjLjLGcwubDyXG4CtcRspatj58hc1HV3D+UbhsKL/0Bz2b&#10;j5D7Fi4jZd1WXnw2Hx280h+TC5eNpuVisk0HSTHaK10+4L1e7ZU2G13JeUfpcpFXZeX33tJmQ4lx&#10;+Fw+pPQ6b2mT0ZWcc9B02g7zGeMbpc2FhBQHziWDVZ7NRVdyrlG5VNy0GB+9podc4BpalBiDr3Lp&#10;KJqq9JkepnfX9rqKcw1KNyztBfDZbATxuXwg9EkvPpuOruJco3LZuGlrTn82H0qM0V/tMoLQ57W+&#10;2uajw1P9rlu7bORVwzhHbfOhxDh8LiNcaKltPrqa847aZUPmud/8KGOYRjaS4tC5fGAk8mvPZqPD&#10;cOXXXuNycdNyE4PGZkOJMfgal4+6Ed6BDYnRtbsdZoYMPpcLcjWv8zY2GSTFoXPZKGTj9Y3GJqNr&#10;ON9oXC5uWsnBs9lQYgw+6fLB4ZM2Gx2mrn7tSZcLHp+02Qjic/koJaYknmmVtOnooBUGn8sGmM2F&#10;n19pEzLKcRp0OWnq2mt/0makk5x/UCXJjs4iwzzXa4GtTcmNkmMQoqpkt1k3uXdy0NqcdC3nIa3L&#10;iMLGILRJGeU4hC4vpRTe5Ki1SelazkvaGSOck7Q2JQ2kGHQic0mpm7L2GaHIbEo63MaYochcRtgo&#10;IzKbk0CYAf0Ox01T+tO3zOYEEDlPEZlLSV0gZHrtUGQ2K0qO1eOMmCbzGqLIbGIAknMWMcvSAyCd&#10;ND0IcpanF23hnW2JWabOp+rCpaZGjGU0KWxylBynSeGyU0oMGZ6wKITNTSf4fF241JR1wcxqhLDJ&#10;UXIcyFnK3nB0uzm7YJN2kbtuUxcIE36bdNJ2JceCnLGDKqJXk27iLtjMXcxS97LOOE06ubuSY0HO&#10;2JGVdxQUuc0Nqkes48zydymQC/o16STwSo4DOcvga0pXfTbppvCCzeHFLImXcHcOpO04So4F6ToO&#10;whzDd+F6DpvJi1kqL2suThY2OSTGYZwl88DIBHM3nScO/dMeMUvoeYxOQh/EOHMbiRm/j2w3pRds&#10;Ti/mST1o8Rukm9VDjFWj6zS1RErnhWjz0gk2sRezzJ7XopPZh7Q4y+wB0a9FN7UXbG4vZsm9RGf8&#10;Wqwcj4EYp8XqA4dhjLFyHYbN78UswQ+o0SYmpMZZgt82/gKEcDN8wab4Ypbj38iWSROEk+QrOU6R&#10;9dxjcv+Q7ab5WE/mnHqe6LOBx830A4Gndj2G16NNDBYB2GFmlu3nNSYgfnt00n0lx+lxlu/zEdzN&#10;+AWb8ovGZYY3SCfpDxlkM3caZIXe2OPm/YJN/MUs8y9L+BejSZscJcdpcpb7Y7z2D9hu8i/Y7F/M&#10;0v8aRS8GpJP/KzkWpEsOlnm9dXfhVgAEWwIQtPnAyrCxJsbU3oVTA1ByLEjXcepWMpq0uekEWwUQ&#10;szJAWaGe76fbKQMoOQ7krAzQSjijbzx06wCCLQSIWSUgbyQXJVt7tFFyLEiXnVZiQdUL0h1t2FqA&#10;mBUDQiBtckIgsUfLMaGmFV6bxO4nI0dLzbiNCeX5rB5A+4T8dOdOQUDJMZrMZxUBmKQ3j83digBu&#10;Y0G61NQ5l8diQ5TVbyXHgnQdB7UEmJuH79wtCeRsSSCflQR4986dksDcvbGjZdqVsdqO22GwfeP9&#10;Ue/UwKcFtiXRdjDauHHqz7TTqwPh2OjVmY02kKJfGWE4BQmrHSp4XlgYxknCAI3tHVFpKk4o8SpN&#10;HIQp8TZJnBJ2EkeWnQKGUmclntZTSmJJHJlnSuuUTirxtK5SXqfE07pKKRaJIzFKAUPpjhJP62qp&#10;uzpuC4yySmkAtY7JewoYmpEr8bSu0uyYxDGlTWmd5qlKPK2rte4qJnoprdPkjVrHlCtJXHe1Sesq&#10;zWiodUxDUlqnuYUST+sqlfpJHENzSus03irxtK5SEVyJp3VVFaVJnmrJKXAEDQjjDWndVeVadUNq&#10;cJqiEwqeSZCojDk+IbHTJkKJxBAlTIwSKMolQTJRSiSGKWHilMB+2KQnmEglUDhKusHEKpEYrISJ&#10;VgI1lbQnaMsWiQFLmIglEkOWMDFLVImdNlGLMvGkPpi4JZAWp91gOp0YuoSJXSIxeAnKApV5J4Yv&#10;7LDQNyQGMJUdqScgp0nqtIlhIjGICRPFBOb6SU8wcUxgGS7lBjWbpj7QHDjtBh3IaD6adoNmmqaG&#10;1g3juKwnfrRJev7ixbBc4MWLB7oHU8HVheaL5uPi9X457gneYpe62uJPPx36d5uuV0IXmjkWkoqG&#10;6F6DabV++FVmf3RlqUyrZGFqI1AjYa4n3aqOnE2el6mS0/NNW+Y6tplLvde8zRA0Q0/H7gQFMypI&#10;5WnqToGEKdQgLQi4KjLQzFVDRKbyW7Zn8OURdZsOVxUmdqGOTDqMShZyYjDCiyUZ4TpvKTGFgqJP&#10;z6V2a7w7ELafXOpJUoVSRbDvLdUt1cMjgkiyU8g27bXZNMYYazBXY7gaYoKk7nabYS0mSKRRZdTG&#10;C2mcNmrlnlBgerLe9+cNAHkDyDiK4D0PQ0AggIyRrqjKMK2FpJVU0FCUrXr7ALHQYDFXE2qM5PX5&#10;RsJcDQ96gKzySJstlcHIVGKCJcoIBLKKOKieIVkqMtDMdYQ4tRdRjwGIymc4ciGoj3qMSl41HtPj&#10;VTLGDRx+VFD06XD40TJQ5Q0Hd0iOQUSg/BX0kZYq9mAnKjjGhSg5pr2qwFJ70DkNxBTJsdtVge0f&#10;wTaNKqM2CYc3ThaxSoz9H7iusUfe4WvTPlYNYjMGyBqyMCMP9a+WtAlFsYUCYqLk9HyD2lxHb6qk&#10;nnMXVcSoipaWEJQnxyQpMo84cUsIZ5HRxgTVowjOgiY0v3mbE86I5q99Dw85V22G5SwmI/22JCOc&#10;Vy2Vvomf8LMr43nY+xTipsLboaq9cHNFS4uneGxYLMdmYs1fpMdTg0U1ZePGZs3V2K5GmCCpA2JR&#10;RQaDqxZj/mD5bcTKfdHA9CQUQ3QW1l4LJdykoZY6J2yp4BNiFdsYRlZbvAGcKHl9vkFtrpqHVheN&#10;kEJFGi0z2t1EDh8VLfB6shJF6zKIFJJjo5amDEJzHZFabUb0NAFtCixKhjRamd5HJa+6j2n0Khlj&#10;qWppzw0UGn161dJuKCWJpf9wj2hjmZLEDpOQZJnRjswUSbyENk4hohxNbVJCHjZRdEkPnSmiOv5k&#10;EiWdUKcmlcZt1PK7iI3ilbmRJ0//+RiAhcGxg0UNFxtBczEAw7NOB6qpamOs31xHL2gbjQXTubAl&#10;XCWvzzdtmevYppTaDhG0w6TVZsCIS2a0qRTWVWCdMkhZndFGXiU56cngM9cRZ40zPH77Ng3OmOan&#10;vmP/QtizJn1GJdM5ukrGeJdSVzGjT8fbgnoGhy18QY6kmWli/0e473WrY0VUsmp15Lf8w/Btrpp3&#10;02aFWkwazgRJ3Xe84R0OKZM+ozZ/9eKYzftig+lzIKKoI00oYufTKMBGFKOzJo+Ub9qW9pOrVqd6&#10;rsFirjr2XCWn5xsJc9URpaUdamgT89qw9+MgEx1bY5K1WVZBJTc8+0W80+PqVU8Gn7lqy1I7u1Xf&#10;f8M29fJPVPNT31EFDOdaGIBGfUYlLTYjHFmSMd4z2vMCLUWfjirHVISMeFWrZ4gIZ+G+N5le4o5K&#10;1uq1HsVmpO9Tm20WGfulwZkgqfuOkqUZ7421mav2I6PPqHe0Vy+O2Oe4FOLvu4koqDHSIsp4/oxZ&#10;TaFFGOvwlHO/3z2ao3zOw/PD1/th8W5FJ2Kp/3T4dcSYQ2vMqS/jMTEP/eMvOHFn6HEgDmwZx4Dh&#10;w7Yf/r1cvOJIrfvl+V8vKzpBaf/9EUfZtNjSDrGL+lJWDcWowf7lwf5ldVyjqfvlZYnNQ/Tx6wu+&#10;4ZaX07B73uJJQm0nOvZf4Qyqp506hIfwjaigEfqC03R+f6dBlXWFvXwVgvz8MCjMmT/1w6BU5MA5&#10;Tx/lMKiy1iW8m7xA2Q8z+uvpRDmNsuqoMuzNNZHPHHNmznr6nx4HRWda4f/fzylmBQ51w0vvyHtm&#10;J0uhuvup260aHz6W3TZYvlHD9w32T8/MFgOhPsWswJxpTFI/my35knO+nXUgWtZiCYdW/WdmS0tq&#10;n7rZqmn3xzJbvHOlzRbbBNxgW9Dckc6FxEsHpmT62WoDVovdd2WG8gnteXCjLdXWP3WzVQuuH8ts&#10;m5pe+YZtIqDO7bak2h3ZLbZamaTns90G7LbBankuKkoAZ2aLwtWnbraq0PaxzBaTW71Sn40TAWtu&#10;O4XbHLuRPk8S6ChpZJMBs8W+kbYqMtp5ODNbzHY/dbNV08iPZbZ4x3TcWoA1aj2pNgfG4gUsBAkV&#10;bXMc6/F/mNuqY6ZxFrcquOhzw+mwb/u7Kj1cTzd/+x8AAAD//wMAUEsDBAoAAAAAAAAAIQByVgjZ&#10;OVMAADlTAAAVAAAAZHJzL21lZGlhL2ltYWdlMS5qcGVn/9j/4AAQSkZJRgABAQEAYABgAAD/2wBD&#10;AAMCAgMCAgMDAwMEAwMEBQgFBQQEBQoHBwYIDAoMDAsKCwsNDhIQDQ4RDgsLEBYQERMUFRUVDA8X&#10;GBYUGBIUFRT/2wBDAQMEBAUEBQkFBQkUDQsNFBQUFBQUFBQUFBQUFBQUFBQUFBQUFBQUFBQUFBQU&#10;FBQUFBQUFBQUFBQUFBQUFBQUFBT/wAARCADzARQDASIAAhEBAxEB/8QAHwAAAQUBAQEBAQEAAAAA&#10;AAAAAAECAwQFBgcICQoL/8QAtRAAAgEDAwIEAwUFBAQAAAF9AQIDAAQRBRIhMUEGE1FhByJxFDKB&#10;kaEII0KxwRVS0fAkM2JyggkKFhcYGRolJicoKSo0NTY3ODk6Q0RFRkdISUpTVFVWV1hZWmNkZWZn&#10;aGlqc3R1dnd4eXqDhIWGh4iJipKTlJWWl5iZmqKjpKWmp6ipqrKztLW2t7i5usLDxMXGx8jJytLT&#10;1NXW19jZ2uHi4+Tl5ufo6erx8vP09fb3+Pn6/8QAHwEAAwEBAQEBAQEBAQAAAAAAAAECAwQFBgcI&#10;CQoL/8QAtREAAgECBAQDBAcFBAQAAQJ3AAECAxEEBSExBhJBUQdhcRMiMoEIFEKRobHBCSMzUvAV&#10;YnLRChYkNOEl8RcYGRomJygpKjU2Nzg5OkNERUZHSElKU1RVVldYWVpjZGVmZ2hpanN0dXZ3eHl6&#10;goOEhYaHiImKkpOUlZaXmJmaoqOkpaanqKmqsrO0tba3uLm6wsPExcbHyMnK0tPU1dbX2Nna4uPk&#10;5ebn6Onq8vP09fb3+Pn6/9oADAMBAAIRAxEAPwD9TaKKKACiiigAooooAKKKKACuLuPjT4FtJ5YJ&#10;fFelxzRNsdDOPlal+Iuo3M0dl4b0qZrfWNbZ4hcJ9+1tV/4+J/8AgKttX/blSuitYdO8L6NbW0Ah&#10;0/TbOJbeJWbYkaL8qLQGxzH/AAvDwB/0Nml/+BFH/C8PAH/Q2aX/AOBFdJ/wlOk/9Baz/wDAlP8A&#10;Gj/hKdJ/6C1n/wCBKf41nzw7mXtqfc5v/heHgD/obNL/APAij/heHgD/AKGzS/8AwIrpP+Ep0n/o&#10;LWf/AIEp/jR/wlOk/wDQWs//AAJT/Gjnh3D21Puc3/wvDwB/0Nml/wDgRR/wvDwB/wBDZpf/AIEV&#10;0n/CU6T/ANBaz/8AAlP8aP8AhKdJ/wCgtZ/+BKf40c8O4e2p9zm/+F4eAP8AobNL/wDAij/heHgD&#10;/obNL/8AAiuk/wCEp0n/AKC1n/4Ep/jR/wAJTpP/AEFrP/wJT/Gjnh3D21Puc3/wvDwB/wBDZpf/&#10;AIEUf8Lw8Af9DZpf/gRXSf8ACU6T/wBBaz/8CU/xo/4SnSf+gtZ/+BKf40c8O4e2p9zm/wDheHgD&#10;/obNL/8AAij/AIXh4A/6GzS//Aiuk/4SnSf+gtZ/+BKf40f8JTpP/QWs/wDwJT/Gjnh3D21Puc3/&#10;AMLw8Af9DZpf/gRR/wALw8Af9DZpf/gRXSf8JTpP/QWs/wDwJT/Gj/hKdJ/6C1n/AOBKf40c8O4e&#10;2p9zm/8AheHgD/obNL/8CKkt/jN4Fu54oIvFWlyTStsRBOPmaugHinSf+gtZf+BKf40+7h07xPo9&#10;xazCHUNNvI2hlTdvSVG+Vlq+ddxxqQnszRorjPh1qFzDHe+G9Uma41jRNsRuJfv3Vq3/AB7z/wDA&#10;lUq3+3E9dnTNAooooAKKKKACiiigAooooAKKKKACiiigAooooAKr3d9b6faS3VzKsMEKNLJK7fKi&#10;r95qsVwfjAHxj4ltfCMZ3WEaJfa03/TDf+6t/wDtqyHd/sRP/eoAf8P7afVZL3xbqETxXurqgtra&#10;RcNa2K8wp/vNuaVv9p9v8FfIX7fHxsOta1B8PdLnBs7BkutUdG+/N/BF/wABX5v95k/u19WfHr4s&#10;2vwc+HGqeIpdj3qqLeyt2P8Arbls7F/9mb/ZU1+T2o6nea3qF5fX07XN9dytcTzP993b5mavmM6x&#10;ns4ewj9o/POLc0+r0/qlF+9L4v8ACU9if3aNif3aSivirvufjvPLuLsT+7RsT+7SUUXfcOaXcXYn&#10;92l8tf7tRunnRum5k3fxp9+sG/8ABaXL+ZDrGq2k6r8sqXRb/wAdat6cYT+KXKehh6dOf8Wq4nRF&#10;FU/dBpAiZ5WuBvfEmt+AZ4v7e26to8rbF1GCPbLH/vLXe295a6jZw3MLrLDIm5ZE/jWqr4edH307&#10;xNsTgq2FjGrfmjL7UR6xxH7wK/hSeWhOAvHvXM+LfiBp3hZ0tisl9qUn+rs4PvN/8TWNBZ+M/F48&#10;y8uF8LWD/ct7dd07f8C/hrSlhJzj7Wb5Ym9HLa0qft68/Zx/vfot2d9sT+7ShU7pmsLQ/Bthoc3n&#10;x+dd3e3a1zdTNI1bwYoMYrlqqnCXuM82vyQny0puS/8AARuxP7tGxP7tJRUXfc5OaXcXYn92vr/9&#10;gj41DRNbuPh9qs/+iXxe60x3f7s3V4v+BL8/+8r/AN6vkAjBq5pmo3eiajaajYztbXtrKlxBKn3k&#10;dfmRq6sJip4WrGoj1sszCeAxMayZ+uXxAtrjSprPxbYRvNe6Or/abeJctdWLY85P9pl2rKo/vJt/&#10;jrr7K9t9QtY7q1mWaCaNZI5UOVZW5Vq8++AvxZtfjH8O9N8QRbY70p5F7bqf9TcLjev/ALMv+yw9&#10;aveDwfB/iS78JSHbYSI99orf9MN/723/AO2TONv+xIn92v0+nKNWPNE/oihXjiKcatP4ZHe0UUVZ&#10;uFFFFABRRRQAUUUUAFFFFABRRRQAUUUUAYnijX7fwvoN1qlyryQ26fLFH9+V2O1Ik/2mdlVf96qP&#10;gXw/c6BpLS6nIk2t38pvtRlQ/L57D7i/7CKqxr/soKyv+R18e/xSaJ4Xl9ilxqLL/wCgwI//AH3L&#10;2MVec/ti/GpvhX8OpLDTrjy/EGuK1ta7PvRR/wDLWX/vn5V/2mFYV60cPTlVkceLxNPB0JV6nwxP&#10;kr9sb41H4qfEt9N06bd4d8Ps9rAFb5J5/wDlrL/7Kv8Au/7deBL8zUme1KRtr8vr15YirKrI/nLG&#10;4upjq8q9TeQYIPHNGcn5qyvEXizTPCdkbnUblYfl+WL/AJay/wC6tcR4ch+If7RmrS6H4E0OS3sF&#10;dftN9JLtSBf+ms/3U6/dX5q7KGBq1o+0n7sf5j3Mp4dxubyXs4+7/MdJ4q+I+heEoz9ouvtN1/Da&#10;WvzP/wDY1xOm/ETx38SLx7HwP4Vububdt/0W2e6df95vurX178Hv+CeHgrwWsV94znbxrq33/s7b&#10;orJH/wB370v/AAL/AL4r6n0fR9P8PadFp+lWNtpunxLsitLSJIok/wCALUyx+X4P3KEfaS/mkfuO&#10;V8AYTDx5q/vS/vf1Y/NfTf2Qv2hvF+2a+2aKv3tuoaqsW3/gMW6teX9jH9oTSnX7Prem6h82/wCT&#10;WP8A46tfo5RXLLP8R/JH/wABPt/9XMu5eXkPy28b/Db45eAbSW08TeDJ9f0ydWWSewT7Um3/AHoP&#10;uf8AAlrgPhfq/jXUb2XwX4Y0S41XVrrf9mtNn722/vt83/s1fqX8cfjFpXwL+G+p+KtS2vLF+6sb&#10;Td891dN9yL/2dv8AZR68L+DWmn4KfAbxh8b/ABhH9s8c+I7aXWrmab76pL/x7wL/AHd7Oj/8CT+5&#10;XsUMx9phpSnQj70vd/vSPHr8N5cpewhH3fikfP8A4N/ZA+OulXt1er4f0i2vpfvXWq6jFLM3+5tZ&#10;6NZ+Gn7Qvgyea5v/AAIdYs1+99gVLj/vnym3V9q/Bv4hXd5+zH4d8Z67PLLdRaG97d3Fw/zytEr/&#10;ADf8D2V2Xwq8fQfE/wCHHh3xXbQ/ZItWtFn+ziXf5Tfxru/2Hrjr5nXTnKrSjJR906KnDWV4pXqR&#10;5pSifmOPjg+j38lj4l8OXujXSNtZD8rr/wAAk2tXaaB460LxSEWw1GKSd/8AlhL+6l/75b/2Wv0O&#10;8beH/DXiDR5Y/Fmm6bqOm/db+04FlVN3y/xfcr5R+Mn/AATk0HV1uNT+HOovoN/99dGvWZ7R/wDd&#10;l+9H/wCPUqWLy/Ge7Uj7P/0k+QzLw8wk482G90882hj8vT3pThT8p5rxXWtT+I/wD15dE8Y6Vcxq&#10;vK29+NySr/ein/i/8er1Twv4n0/xbpi6hpsm+P7skT/fib+61PE5fUw8faQ96P8AMfjOb8O4vJ3z&#10;VPej/W5p0UUV5p8ie/8A7HPxqPwr+JiaZfz7fD2vuttOGb5IJ/8AllL/AOyt/vf7Ffof468P3Gv6&#10;THNpjpDrdhIL3Tpm4Xz1/gY/3HXdE3+y5r8cs8Yr9M/2OvjUfip8OY7DUJ9/iDQ1W2ut/wB6SP8A&#10;5ZSfivyt/tKa+wyXF6fVpn6zwhmt19Rq/wDbp7X4W1+38U6DZ6pbKY4bhPmik+/E6kq8T/7SurK3&#10;+7WzXBf8iT4+/iTQvFEv0SDUVX/0GdF/77i/6a13tfWn6eFFFFABRRRQAUUUUAFFFFABRRRQAVy3&#10;jzxHdaBpSQ6bGs2u6hL9i02Jx8pnbne2P4EVWlb/AGUNdTXBeEGPjHxLd+LpBvsI0ex0Vf8Aphv/&#10;AHtx/wBtWQbf9iJP71AGvpdhp/w+8JCCS52WOnQNLcXtw3zP/HLLI395m3Ox/wBo1+WXx4+LV18Z&#10;PiTqXiCXemnq32fTrd/+WUC/d/4E33m/3q+rP29vjU2j6HB8PdLmAvdTRZ9SdH/1dv8Awxf8Db/x&#10;1T/er4QJ3e2K+JzrF88vq8Psn5Dxbmntan1Gl8Mfi/xCEYaue+IPi6DwT4flv22vO3yQRN/E1bl1&#10;cR2lvLcTyrDFGu5nf+Fap/s0fCx/2m/i3L4k1u2Z/Afht1xby/dupfvJF9P4m/2dq/xCvHwtKPvY&#10;iv8ADH+uU8vhfIpZ1jYx+xH4h3wD/Yq8S/G02XjP4gancaX4cuh5sVsB/pt5F/Bsz8sUbZ6/+O19&#10;oeJvEnhT9mnwJpGlaHoPN1crYaL4f0pdkt/dN/n5pXrtPHHjbRvhx4Q1PxHr1ytho+nRebK+3/vh&#10;ET+8/wB1Ur5s/ZlPiD4//E/VPjd4ntmsNFtY30vwrp7f8sF/5ayp/wCg7/4md/7lZTxFXHwlXr6U&#10;o/Z/9tP6ppYWlgeWhh/iPpvwxba1baNF/b1zBc6rL+9n+yLst7dm/wCWUX8TKn99/vferVorgPjP&#10;8bPDfwN8Mf2v4gnaa4nbyrHTLT5ri8l/uqv/ALPXzcISxNXkpw949eU40o80zovGvjXRvh34Y1Dx&#10;F4gvo9O0uxi82SWVvv8A+wn95n/gSsPwd8Todf8AhufHWtWh8J6BJC95F/aUuZVs/wCCWX+7v+9t&#10;/wByvHvBPwW8S/G/X7P4gfGuNYbeL9/ovgXd/otgn8Mt0n8Un+w//A/7leRfG7x3rf7YnxctfhR8&#10;PLnZ4K0yXdqepxf8e8ux/nlb+/En3Yk/iaveo5fRqS9nzfD8Uvsx8jz6mLlH3uX/AAx/mLGj22uf&#10;t5fGq01y8tJtO+EPhi52RRSn/j6b72z/AGpZfl3f3V+Wuh/4KU+OlsPAvhrwNZTCG51a8+23Fun8&#10;EEXyxf8AAfNY/wDfFfU3h7QfDXwW+Hlvp9p5WieF9Bs97SzN91V+d5Xf+8/36/Lfxj461j9oj9pr&#10;TdZ+zuYtT1W2h0y3nHyRWccvyf8AAdqszf8AAq9bL28biPaRjy0qXw/1+J52K/2ejyz+KofYP7YP&#10;iq0+Cf7KeleCLNV+16tZ2+hwRbvuRRKn2h//AB3Z/wADq3/wTn8Sf2x8AJdNb/W6Nq89v97+GXZK&#10;v/oT1wuiX6/th/tZX+sG2TUvhn4GtZ4oI5k/dXTMjqn+95r/ADf7kS1H/wAEztSWz0P4nwTyrDp9&#10;rc2t0z/3fll3/wDjqVVfDKllk4S+PSUv+3h0qk5YqM4/DrH/AMBPovTfFh+I/wAWPif8PdQhjm8O&#10;aXpVnbuNnz+bcpL5v/ju3/visD9mz4lancS658MPF82fGnhFvI82b7+o2H/LKdf73y7d3/AK+UPg&#10;z+1bc6L+0p4h8YavAtt4N8ban9gubuVG2WqRf6h1P+wrJu/2Xr6U/a7+H+s2EOlfF7wL+58ZeEPn&#10;nMQ/4/LD+JG/vbP/AEF2rir4JUp/VqvuqcY8v+I6KeI9rH20fs/+knsHxV+FWgfGPwfdeHfEVp5t&#10;rL80Fwn+ttZf4ZYm/vV+Vfj/AMEeJ/2WvixNo987TiPbLFPDlIdSs3/jH/j3+61fqd8HPijYfGX4&#10;caP4t05fJW8i/f2m7d5E6/LLF/31/wCyV55+2L8C0+NnwquJLKDf4q0FHvdMf+OVf+Wtv/wJU+X/&#10;AGkWoyrGTwNd4PE/DIyzTA08xw/PD3v/AG6J8xWd3DqNpb3ds261uY1ljb/Zapcc15n8BvEUmreH&#10;brSZ93naY+6Pf/zyb+H/AIC3/odemsec0Yuj7CvKmfyFnGCeX4ydADw1eh/Aj4s3Pwb+JOm+IIi7&#10;ae37jULdP+WsDfe/4Ev3l/3a88C7qAccdq5qVWVGfPA87D15YarGrT+KJ+yWqafp3xB8Jvbx3O+x&#10;1GBZbe9t2+dDw8UqN/eVtrr/ALtQ+A/Ed1r2lPDqUaw67p8v2LUokHyidRneuf4HVllX/ZcV8x/s&#10;FfGg6xolx8PtTmH27TEM2mu74823z80f/AGP/fLD+7X0T4wY+EPEtr4tiAWwdEsNZH/TDf8Aurj/&#10;ALZM53f7Ej/3a/TcNiI4qlGrA/ovLcbHH4aFeP2jvaKKK7T0gooooAKKKKACiiigAooqlqmqWmh6&#10;bdahfTpbWdtE088r/dRV5ZqAOU+INzPq81n4SspHiu9ZD/a7iJsNa2K481/9lm3LEp/vPu/gqfx1&#10;4v0j4T/D7UNbu1W20zSbYCO3i+UHb8sUa/73yqPrUfw7065mivvEmqwtb6xrTLKbeX79par/AKiD&#10;/gKsWb/bleviz9u741nxP4qi8C6ZMH0rR5PNv2Rv9Zdf3P8AgC/+PM39yuDG4mOEoc54mcZjHLcJ&#10;Kt9r7PqfNXjbxbqXxA8V6p4h1aTzb/UZ2nk/2P7iL/sony1jHigt6U2vzGU3UnzyP55nOVefPPdn&#10;lnx2125Fvp/h6yVnudRbcUT77fNtVf8AgTV+kvwB+FUHwW+E/h/wsqr9tgi82+lT/lpdN80rf+yf&#10;8Ar4Z/Zz8GH4t/tcJe3EQm0fwmn2uTf9zdF8sS/9/W3f8Br9FfE/iSz8IeHNV17UpNmn6day3s7v&#10;/dVN1dWaPlp0sFD/ABS/xSP6u4My6OX5bGbXxHxz+1XPqn7Rf7QHhn4K6DcsmlaZtv8AXJofuxP/&#10;ABu3/XKJ/l/2pa+yNB0HT/Cug6fo2lWy2em2ECWtrbp/DEv3K+Z/2EPCs+saJ4s+K+tRB9d8YalK&#10;yuyfOtqr5+X/AGWc/wDjiV9B/Ef4iaH8KvB1/wCJ/EVz9m02zX5tv35X/giVf4meuXHuUpQy+j9n&#10;/wBK+0fZYXSM8TP7X/pJi/G34yaR8E/BVxrupr9rupX+z6fpsTfvb66b7sS/+z1538EvgHqF/wCJ&#10;V+KnxSJ1X4jX5861sX4t9Ei/giiT++n/AI5/vfPXOfs9eDdb+OnjD/hd3xFtVRGXb4S0V/8AVWMG&#10;/wD4+Nv97+43/A/7lY37ZP7S2pWmoR/CX4dPLeeLdTZbXULixbMsHm/dtYv+mrfxP/CtdVLDS5vq&#10;eH+L7cv/AG3/ADM5Vo8vt6vw/Zicj+2j+1Nd67Hq/wAP/h/dSTWVouzxDrFo/wAh3OF+yxt/vfIz&#10;fxfd/vZ+i/2W/gXafAv4W6fp7wR/8JBfqt1qtwv32l/gi/3U+7/33XzLZ/AGw+H/AMS/gl8J8xXe&#10;oT3DeKfFE6nKzPH/AKqL/rkmx1X/AH2b+Ovo/wDa8+OTfBD4S3d5Yy7PEurN9i0pP40Zvvy/8AX/&#10;AMe2V2Y6lFQpZfhPtf8AkxjQlKMqmJr/AGTzP42+JLv9pz4zWXwT8MXDr4V0mdbzxbqUD/I21v8A&#10;Ubv9j7v+/wD7lfOv7UV/FYftKav4a8EaekM1hp9t4W0ex09dvlNKm2VF/wBr966f8Cr7O/ZM+E1t&#10;8Bfgp/auuL5Ou6pA2ta1cXH30+TekTN/sL/4+715R+xP8Hj408X6/wDHbxPas13q2oXM2hW9wn3V&#10;dm3z/wDsi/8AA69TD1aeEhNQ+GP/AJNL+vwJrYapiXCMvil73+GJ9Bfs7/BGx+BHwosvDkCxvqss&#10;X2jVbtV/190yfP8A8BT7i/7lfnv8P/Fc/wAMP2VvixewXLpe+Jtbg8OwMv8AcWN3uH/74fb/AMDr&#10;9VbmZba1uJ5fkSKJ3b/vivyM+C2iz/G/4keBfAKjOhJrF1rN8ir/AAOytLv/AO2USL/wKpwP+0Qq&#10;zq/3ZS/7d1KzGHsvZUqX96J9D/Fb9m/+xf2BPD8UVp/xPdE2+Ibz5fn/AH//AB8J/wAAVk/79V9C&#10;fsjfEv8A4W18A/Dt9cstzqFhF/ZGob/n3SxfL8/++mxv+B17Fquj2evaRe6VeQK+n3sDWssX/TJk&#10;2On/AHzX5+/sq+I7/wDZm/aT8R/CPxLN5Om6xOLe1ldvk+0L/wAesq/9dY/l/wB7ZXFVUsywlSK+&#10;KPvf5mtSEcFWpyj8MvdPXGjf9jj4nzzJbsPg14tu1eV0Q7NBvm+X/v238h/sc/U0MyuiSxMro/zq&#10;6N96qHiXw1pvjHw7f6FrFot9peoQNBcwN/Erf+z1wXwB8IeJ/h54Ru/CniK5XUbTR7xoNI1Pzd0s&#10;9h9+Lzf7jL92vmK9WGKpe1l/Fh/5MdtOMqUuWPwnwn+0P4QPwD/apmubYND4d8Rj7bEqr8mydv3q&#10;f8Al+b/viurByhHpXqn/AAUh8DPrHwt0LxZar/pfh/UPKd/+mU/y/wDoaJ/33XjXhzV117QNM1JV&#10;VBdQKzon8Lfx/wDj1fQ1an1vB0sR9r4ZH88eIeWxpV44mH9df8y/R1oPWkryj8XN/wAFeMdS+H3i&#10;zSvEOkyeVqGmzrPH/t/30b/Zdflr9afA3i/SPi38PbDWrVUuNM1a3xJDL82A3yyRt/48tfj0p53G&#10;vq39hD41nwv4ql8C6pPs0zWGM1izv/q7n+5/wNf/AB5V/v19Dk2L9lU9lL4ZH3/CmafVcR9Wq/DL&#10;8z7Q+H9zPpU974Sv3eW70cJ9luJWy11YN/qX/wBpk2tEx/vJu/jruK4v4iadcxR2XiTSoWm1jRS0&#10;v2eL793at/r7f/gSoGX/AG4krp9K1K11zTbXULKdbmyuoluIJU+46N8ytX3h+0l2iiigAooooAKK&#10;KKACuD8Sk+NvFtv4aXDaVpjxX+r/AN2R/vW9t/30olbj7qp/frofGHiSPwh4fu9SkRrmVdsVtaof&#10;muZ2bZFEv+07sq1U8GeHH8MaEUvpludVupGvNQu/+etw332/3V4RR/CqJQJu2pxv7SHxgh+Dnwzv&#10;9WBV9Wn/ANF06J/4526H/dX7x9lr8p7m5nvriW6uZXmuLh2llldvmdm+81ey/tXfGc/F74n3C2c/&#10;meH9ILWdhsPyS/8APWX/AIE3H+6i14qTuOK/Os1xf1uvyQ+GJ+E8S5n9fxfJD4Yhn93UF5eR6bZT&#10;3c/+qtonuG/4Cu6pT0FcT8aNUbS/h3f7ThrporX/AL6bc3/jqVwYWn7XEQpniZZh/reMpUP5pH1J&#10;/wAE8PCEGnfBK78VSQbNU8S6nPLPcP8AxRRPtRf93d5tUP8AgoL451QeGPC/w00FGfVfGN55UqJ9&#10;94ldFRP+Bysv/fFe4/s9eD5vAnwO8EaDdxLBeWumReei/wDPV/nf/wBDrwW2s1+K3/BRC+nZd+n+&#10;AtHRF/iTz9nyf+Pzt/3xVUqiq5hVxMvhhzS/+RP7K9n7PBwoQ+17p9NfDvwZB8O/A3h3wtabXt9J&#10;sYrXenyb3VPnf/gb72r5O1uCf9tX9oSXRjL/AMWp8DT/AL+W3b5NRn/u7/8Ab2sv+yit/er2D9rr&#10;42z/AAk+HkWn6IrXPjLxLI+naVbxLudd3yvLt/2dyp/vvWj8E/AGjfsv/AWGDV7mOz+wWrarrl63&#10;/PwyfP8A7+35EX/crnw7nRpyxn/Lyfux/WRtU5alT2H2Y/ERftR/Ge0+AHwfubrThHba1eRf2bot&#10;pCv3G2/f2/3Yl+b/AL4r4n/ZC+Knwq+Emr3vjLx1c6rqPjKWV1tfLsmnW1Rvvy7t/wA0r/3v4V/3&#10;q9U+GPgm/wD23vjHf/Ebxpp08fw10lms9I0mZ3Vbjb/yy+X/AL7lf+9tWvp9f2Vvg+I2jHw40Aq3&#10;c21e9h/YZfQ9hV+OXxcv5HP7KvjKnt6Xwx+Hm/M8C+EXjrRvjZ+3drXinw9qDaloln4XSKzleJot&#10;v+qRk2t/tO9V/C6W37WX7ZOp6tN/p3gX4fxLFZxt/qridW+Vv+Byq7f7kS151bXWn/s8/Ej9pm98&#10;NW0em2WlabFpmmW+75oJbqVFTZu/ufO//AK+p/2KfhhF8MvgHoO+L/ia68v9r3z/AMf71P3S/wDA&#10;Ytv/AI/W1eMcPKWIj/LGMfzM8NGWIqeyl/NKUj2XxP4etPFug3ukakrTafeL5VzEjf62L+NP91/u&#10;1dtraKzt4YIIo4beJdkUUS7EVP7iVLRXznO/hPq9DnfiRqsGifDzxVqFyypFa6TdSs7/APXJ6+e/&#10;2Ev2cJPhL4Kk8Wa7beV4p8QQLsidfns7X7yL/vP99v8AgFfT1/pttqtnLZ3kEVzaS/eimXej1LN5&#10;vlS+Vt83b8u/7m//AG66YYiUKEqUftHLOhGdaNWX2TkviR8X/B/wj05L7xd4gtNHRv8AVQytvml/&#10;3Yk+Zq/N/wDbF/aH8B/HXXdF1PwjpOq2Gv6Y3lNq1xti+0QfeT5UbduR/mVq+wNK/Yd8I6n4nn8U&#10;/ELVtR+IXiK5k8ydrxvs9of9lYl/hX+FN9e1+HPhr4R8IWyw6J4V0bS4l/ht7GJf/ZK9KhXwuBlz&#10;R5pSPOxNDE42PLLljE/PnRf+Cj3xKttOskm8O6JqsdlGiXl28c++f+Hc7K+1Wavrb9mv9qPRP2i9&#10;PvY7Wyl0XxDpyrLd6a8nmoUb+OKX+Jd//A6+Zvil4e1H9h/9oey8aeH7Npvh94jdkn09RuQI7bpb&#10;X03JxLF+FfbXgfR/Bt6lv4z8LaZp0H9sWMW2/soFi8+D7y79v+01cucRwcaUZ06XxfDI8/BfWfay&#10;hVl8JW+NHgxfiF8JvFvhzbve/wBMlWL/AK6qm+L/AMfRa/Nv4Daq154Mls5P9bZTsmz+6rfN/wDF&#10;1+i/w6+J7+KfHfjzwpqEEVtqvhrUVRFT/lvZypuil/8AQlr8+9L8N/8ACFfHT4o+HIovJtbPUX8p&#10;N27Ynmsyf+OvXLgoShhq9Cf92R8Rx/QjiMr9vH7P+f8Aw52dFFFch/LgVPb3U9hdRXNtK0NxAyyx&#10;So3zI6/daoKKFoUpOLuj9Yf2cfjBD8ZPhrYasxQatAPsuoxJ/DOnVv8Adb7w/wB6trwyf+EJ8WXX&#10;ho4XStSeW/0j+7G/DXFt/wB9MZVGPus/9yvzx/ZQ+NLfCP4nW/2yfy/D+sFbO/Lt8kX/ADyl/wCA&#10;t/467V+kfjLw6/ibQ9llKttqtrIt7p92f+WU6/dP+63KMP4ld/Wv0fLcV9aoe98UT9/yHM1mWEUp&#10;fFH4jqKKw/B3iSLxf4ftNSjia2lfdFc2j/etp1bZLE3+0jqy1uV6x9OFFFFABRRXJeP9au9M0+30&#10;3SCn/CQatKbOxJH+qbbl52H92JNz/wDfK/xUAZ9rjxt49lvWG7RfDsrQWgx8k9+V2zS/9slbyl/2&#10;ml/u15J+2x8a/wDhXHgD/hHdNn267rqvApVvmgt/+WrfVh8q/Vv7te3uNF+GfgvJk+y6Ro1ozPNK&#10;2Sqqu52Y4+ZmyWP95q/Kn4x/E69+L/xF1XxJd7lhmbyrO3f/AJYQL91f8/xM9eDm2L+rUOWPxSPj&#10;eJsz+oYT2VP4pHDUveg0lfAH4U3ccxyTXn3xatF1i68FaQ33L/XIom2fxL8i/wDs9eg45Ncxfxq/&#10;xs+Dqv8APE3iKLd/39ir0ct9zEc3+L/0k+y4TjGec0I/1sfp35KpL5S/cVti18ofsazSeKfiv8ev&#10;F0z+e11r/wBgil/6ZRNLt/8AHdlfVkzsiSuv+tRX2/79fG37IHiB/ht+zB8SfHeoR7bhNVv78M//&#10;AC1aKJFT/wAi/LXmYSHPha/L8UuWP/kx/WteVq1L/t46PwTYn41ftleK/FNyn2nw/wDD6JNI0xXX&#10;5ftjffb/AHl/e/8AjlYXxv1TVf2rPjFb/B7wtcyQ+CtCnS48Vatb/caVf+WW7+LZ9xE/vf7tYfw/&#10;8SeIfhr8CvCvg3wpGdS+LvxMefWpZWbBsYp/+XqX/gH3f+B19RfBj4Q6V8BvhtFoelRfb71Ymu76&#10;72/vb662/Ozf+gLXt8saFRVH9n3Y/L7Rz0acq8eX/t6X/wAidn4a8O6d4P0Cw0XR7SOy0uxgWC2g&#10;iX5VVa0q/Pr9mf8Aba8Y6/8AHGLRPHOoR3GjeILprWCExpEmnTs37pU/2f4Pnr9Ba5sXh6uFqWq9&#10;T2cJiKWJp3pH5l/tU+CtY1L9rTW/BWlQh08bXml3WyP+L5P/ANpv+A1+l9nZwabZW9nbLst7WJYo&#10;k/2VTaleN6r8FbrWv2stI+I9zBB/Y+k6A1rE/mfO15udPu/7MTv81e01043E+2p0oR+zE5cFhvY1&#10;Ks/5pHkX7VXj3WPhp8HL3xHoVybS9s9QsdzBf+WTXC7l/wCBL8teuo/nIkq/cdd9fOv/AAUCufs3&#10;7MOut/0/Wf8A6Nr3rw9ef2l4f0q827PtFnBLs/ubkR65ZR/2aM/70v0OqMv9plH+7H9TQoooriOw&#10;KKK5r4lePtK+FngTV/FOssyafpcHmsi/flf+BF/2nf5aqEZznyQInOEIc8yn8XfhdpPxl+Huq+FN&#10;YBijvULQXIX57WdeIpV/3Wr5Z/Yc+Il98PfEev8AwL8Zs1nrWl3ksukpL9xv4pYl/wBn/lqn++9a&#10;37In7YXij46/E7WfDXiLT7CG2e1lv7JrKJla1VXT903975H+9Wf+318PZ/C2reEvjZ4dtj/a+h30&#10;EWof3GVX3W7v/wAC/df8CSvb+rytLL8R9r4f8R4NepGrGOOofZ/9JO7+JJPw5/bA+HPiiL9zp/i6&#10;wn8OX/8AcaRfmi3/APjn/fFeEfHXTE0T9sHxiqrzqOk217j/AGtiL/7JXq/7WPjGz8XfAv4bfE/S&#10;Tm0s9e07V4h/GisPmX/vv5f+AV5/+1gip+1zpU8S/JdeF0f/AMiy1y4ZS9lzT35ZR/8AAZHx/Faj&#10;PKcTH/t78DmqKKK8o/ksKKKKAHZIBWv0f/Yn+NjfEb4ff8I9qU+/XtAVIW3uN09t/wAspP8AgP3W&#10;/wB1f7wr83yctmu5+DnxPvfg/wDEXSvEtnueKBvKvLdP+W8DffX/AD/EqV6WX4v6rXv9ln1GQ5n/&#10;AGbi4yl8MviP1Cuv+KJ8dxXo+XRvEcqwXOR8kF/t2wy/9tVXym/2ki/vV3mM1zH/ABJviZ4L+WT7&#10;VpGs2ivHNEeSjLuRlP8ACy8MP7rCoPAGtXeqafPpur7P+Eg0mUWl+R/y1+XKTqP7sq7X/wC+l/hr&#10;9L31P3+E1OHPE66iiigYO6om5vkWuE8Dg+KtXvPGVwuLa5i+y6Or/wANnuz5v/bdvn/3UirR+JOk&#10;32ueCdYsNNTfdSxnNvv2faF3Bng3/wAHmpuTd/DvrU8OaxYa74f03UtN/wCPC7toprcbdu2Jk+T5&#10;f4aAZ8eft7/GkQw2nw70qUeZNtudVdG+6n/LOP8AH734L618Rodsma9E/aC8Oaz4W+Mfiq0124a9&#10;vpLtrkXQH+uik+ZG/wC+eNn+xXnOOM1+ZZjWnXxM3M/nrPMXVxeOqSqdPdA9aSiivPPnB3RfrXGf&#10;EGc6Xq3gjVRJ5T2HiC1m83+584/+Irs+q/SuS8a+Grz4hax4T8EafLHBd+INSS3SWX7kW3+Ku/L/&#10;APeYn1PDPtP7Woez+LmP05sNY07WP9J0++ttStPN2ebaTpKn/fa18QftUaRL8E/2UdH8HRyeSus+&#10;Jrpr7Y215bf7RLPs/wDRX/fFd58G/AVt+yt8erH4fWN7d6j4f8Y6L9qguLj7/wDaNtv835F+5uib&#10;9Uql+054dtPjH+0/8H/hxqCO+kxQXWqXyo2zdF/c/wDJfb/wKpwlBYbHRipc1P4v/Abn9cYiUqtH&#10;X4vh/wDAjtf2PPAt8fDd58S/EkCJ4k8VpF9li2/8eOmRLtggX+4uxEb8Er6IpkMMVtBFBFEsMUSq&#10;iIn3EVf4KfUYit7arznu4el9Xpcp8qeP/wBgjRfFnxutfG+ma0NC0uW8XUNR0uKD52nVt26Jv4d7&#10;V9Vv877qKKqriataMY1fsk0sNToylKlH4gooorlOk+a/+CgU6t8AV00LuuNU1yxtIl/vNu3f+y19&#10;H2FsthYWlsq7Et4liVP91NtfLf7bV3/bfi/4J+DItzy6p4miu3Rf7sTon/s719WP99q9Gv7mFpf9&#10;vHn0PfxNX/t0ZRRRXnHohXlP7UXwn1L40/BvVfC2jXMFvqks8F1B9obZE7Rtu2M9erUVrSqyozjO&#10;BnUpRqxlCZ84fsg/spH9nzTb/VdduIb7xbqaJDL9k+eK1g+/5Sv/ABb/AOJq918a+FrLxv4O1rw/&#10;f20dxa6jZywNFKu77yfJ/wCP1tUfx1vUr1KtVVZfEc9OhTp0vZR+E/JBfjbBZfsoXXwovmubjXYv&#10;EP2izRYvkgt1bc+5/wCL97v+Va2ZPivqHxe+N51vXrSTSL+LTfsUGny/ciRNnyLuVW/vv81ffXwb&#10;/Zf8GfBq91XULG1/tjWr+5lnbVtSiRpYlZt3lL/dX/0OvlT9uZ7ZP2q/A32VV+2tp1v9qdfvt++l&#10;2bv+A19BHEUcQ5UqUfi5ve/M/P8APssrf2TVVSX2eUy6KKK+RZ/IzVnYKKKKBBRRRQB9v/sDfGsv&#10;BdfDrVJsyQK1zpTM3LJ/y0j/AA+8v/A/SvpzxwX8K6vZeNIFJtrZPsmsKv8AFZs3+tP/AFwb5/8A&#10;caWvzL/Z98Na14q+Mnha00K4axvo7tbk3S/8sYo/mdv++eNn+3X6teJNXsdA8P6lqWp86ba2zzXP&#10;yb/3arlvl/ir7/J68quG5Z/ZP3ThTF1cRguWp9n3TXRlkUMGyPWiuV+HOl6noPgnSbG9g/0iKL/U&#10;edn7MpJKQbv4/LUqm/8Ai25or3j7Q6quE0Ff+EK8aT6C2V0jWGlv9KJ+7HP964t//aq/70v9yu7r&#10;nPG3htvFeiTW0E4tL+F0urC7H/LC5T5o3/3ezf3lZl70AfPX7dPwVPjLwUvjHTYPM1nQIyZwi/PP&#10;adXH/AeX/wC+q/PErld1fsf4W1+Lxj4dinmtVguX32t7ZMd/2edfllib/gX/AH0uG71+Zf7THwdb&#10;4NfE+7022iaPQ74/bNNb0jb78X/AW+X6FK+MzrCcr+sQPyji/KuWX16kv8R5FRSnrSV8qflw4/dF&#10;ZWoa0fA3iPwr43SBrn/hG9TivZYU/jgb5Zf/AB2tX+AfWknhS6tWjlVXjZdjI/8AFW2Hq+xq8x62&#10;WY2WW4ylio/ZkfTf7R/2XUfDXw9+LGg3MV5aeF9XtdS+1xN8kunT7Irj/wBCSvCP2kPi4PhR+3V4&#10;R1/d/oFjptraXx7G2naXf/44+/8A4DXj2seA/FFt4avfDXh/xbfWfha9ffNoVxcN9n3Vz/jaXUfj&#10;Z4c1XxTqlmia/pNlZ6eXRmLzraxbJX/3nVt3/AK+lwlGheMlPmj70f8AwL+mf0rDivBY+n7ajL7U&#10;f/Aj9d0dXVWiZXif51dP4qK8W/Y5+I7fE39n3w1dzSq9/py/2Xc7H/ig+VG/4Emxq7X4pfF7wv8A&#10;BrSLPVvFt7Lp9jd3H2dJ47V5iX2s3zbPu/dr56eHlCr7FfEfqcK8Z0va/ZOsv7+20q1lur65gs7S&#10;L70txKqIn/A2qx99dy/x1+enxm+P99+1H4h07SdD0vWNP+EmiXsN7rWsJYyTPKitgyui/wAKg/Kv&#10;/Amr788P+ItI8V6PBq2hahbappc67oLq1l82Jv8AgVdVfByw8Iykc+Gxca8pRiX6KKPv/drzjvPz&#10;++JXxqsIv29tHv8Axssvhrw/4R820hFzE8u7CPtuCi/89WdT/wABWvsf4Z/G/wAF/GG41CLwhrB1&#10;k6ciPcyrbyoi7vufM6fe+StfxV4e8Ha3LE3iXTNCv5V+SJ9Wggd/9xPNqLwrqXgmzifTPDV54dtk&#10;RvmtNJlt0+b/AHIq9avWp1qUVyfCeXQozw9WXNP4jqKKOv8AwKivJPUCsXxzZ6rqXgjxBZ6HctZ6&#10;3Pp06WNwn/LKfY+x/wDvqtK/v7bSrC4vr65is7KBd8txcNshiT/bevmzxr+1fqHxAvrzwh8CtGuf&#10;F3iHb5UviLbt07Tgx5fc33vx+T/frrw+Hq1Z3jsctevTpQszrP2QfjOfjD8IrNdSuZJfFWgn+zdX&#10;S4f960q/clb/AH0/8eR69I+J/j6x+Fvw/wBd8Wah81rpls0vlF9nmv8AwRL/ALTvsWvmL4f/ALFv&#10;jf4V+NvC/ivw74+U6w7K3ilbss0V3uffLt/vr/v/AMXzV5b/AMFFvjW3inxpp/w30SfzbHR3WfUF&#10;ibd5t433Yv8AgC/+PPXqrCUsVi70Ze71PKeMqYTCc9ePvH11L+1R8NoPhnD40k8S2hs5YPNXTklR&#10;73zf+eHlfe3bvlr4Bh8Sav8AHP4zat8S9VtmtLaR/wDQ4d33ERdsUSf7q/8Aj1VdL+AWg2UtrLdz&#10;XdzNGqefFuVVZ/4v+A16TbwR2kCQwxLDFEu1ERflWsqtfDYSMoYb3pSPwvifjiONw/1XDBRRRXgn&#10;4aFFFFADvu0BeMmk+81eufsz/BxvjL8T7OwuYmOh2J+2ak3rGv3Iv+BN8v0D1tSpSrThSiduFwtT&#10;F140KfxSPrL9hj4Lf8IZ4Lfxhqdv5es6/GDArrh4LTqg/wCBcP8Aite268v/AAm3jSDQky2kaO0V&#10;/qZH3ZJ/vW9v/wC1W/3Yv79a3ivXovBfhuSeC2We5XbbWNmny+fO/wAsUS/Vv++VzTvBPhxvCmiR&#10;29xOLu/md7q/uzx59y/zSP8A7vZR/Cqqvav07DUY4elGlE/ovAYSngMNGhT+ydJRRRXSegFFFFAH&#10;Bax/xRPjmHV0+XRtdkjs9QA+7Befcgn/AOB8RN/2yrkP2pvg0vxi+GdzbWsStr2m7rvTnPUyD70f&#10;/Al+X/e2ntXrWu6JaeJNGvdL1CLzbO8ieKWPplW/rWD8P9aurqyutI1eXzNd0aQWt2T/AMt0/wCW&#10;U/8A21TDf729f4axqU41oSpyOXE4aniqMqFT4ZH4+NG8bukisjo21kf+GmNxxX0z+3F8Fv8AhAvH&#10;ieLdMhK6Lr8jPOqr8sN3/Ef+B/e/B6+Zh8zc1+Y4mhLDVZUpH86ZhgamX4mVCp0G0UppK5jzB2fk&#10;IptpZWdhCRaQurTTPPc72+RpG/8AsVWl6UZxWkJzp7HTTrTpxlGH2hf2N/iUnwU+Per/AA+1C58n&#10;wz4jkX7G8z7Ein+9bt/wNf3X+9sr9EdS02z1W1ez1Czgv7R/vW93EsqN/wABavyf+Nvg+41Sytde&#10;05ZHvbD5ZPK+95X3lZf91v8A0Kvs79j39rPTvjNoFr4d8RXcdn46sItjec+3+1E/56xf7f8AfX/g&#10;Ve9iqX1unDF0v+3j+s+D88pY/AwhOXvf+3H0rZ2cGm2qW1nBHZ2kX3YreJERf+ALXgPif9lm90Hx&#10;PeeLfhH4sufAGt3L+bPpIXzNIuW/j3Qfw7sd819B0V5FLEToy90/QqlCFX4j5U1z9q/4j/BzTLuP&#10;4nfCO9eeCN2i1vw5P5unzt/tv8/lL/nZXh0v7QqfHTzLrxr8XbnwXaSS74vDWgRy2sUSf7c+3dK1&#10;fo5IiTRPFKqvFKuxkdfkda+GPi7+yjN8KvG+o+KfCHgGy8e+CNRV3vfDXlr9q05v70H8e3/ZT/c/&#10;umvYwlfDVPs8sv67nm1aVelKMpS5o/3v+Bucjo/wW+BGuIs3/CTjXX/je71794zt/s/JS618F/2f&#10;NGH+l6pZ6dIvaHXG3/8AoT1yltqP7OPiG7aDWfDV34Ov0/1lvdLPAF/75etldL/Zg8Nxtc/abLUz&#10;u3KjT3Vx/wCOV3SjOL+KodsXh5x92NH/AMC/4FzI0740aD8FxNP8OPix4jumt23RaFqdq97p9zt/&#10;g+bZs/31r3nwx+1t8Y/jRo8SfD34Px2ss67G17U7xn0+J/42XeqK3/fT15p4c8N6r+0ObrQ/hX4K&#10;sfBng2X91feL76xWJpYm+8kC7fvP/sf+OV92/D7wJpXwy8EaP4W0OJodN0uDyot/33/vu3+0773r&#10;nxdShRguaPNL+9/7dY82nSq1av7uXLT/ALvw/wDbt7nz5afsea/8R72HU/jV8RNT8V/MH/sHSna2&#10;09D/AHf/ANhFr6L8G+B/D/w70SLRvDWkWmi6ajb/ALPaRbUdv77/AN9v9t62q8P/AGkv2p/Dn7P2&#10;iSxebBq/jCdf9D0RJfu/9Nbj+6v/AI81eUquIx0vZQO506GCj7SZN+1P+0ZZfs+eAHniaK58V6ij&#10;xaPYv/e/juG/2U/8eb5a/OL4N+F7zxH4guPF2rtJceXO8qz3A+e5uW+8/wDwH7/+9UUZ8UftF+O7&#10;3xN4q1CS5Bf/AEm6+6ir/DBAv8P/ALLXt1paQWFnFaWkK29rAvlRxJ91Vr068oZZQ9hD+JL4j8K4&#10;04q/5haHxf8ApP8AwR9FFLivmD+f9xKKKKACiilA5oAkSNpXVVVnd22KifxV+pH7K3wbX4OfDK1t&#10;rmNF17USt5qLdxI33Y/+Ar8v+9u9a+Tv2H/gp/wnfj1/FmpQb9F0BlaDcvyzXn8P/fH3v++K+6/i&#10;DrN1b2Fro+jy+Vr2rubS0cf8sE/5a3H/AGyTLf72xf4q+zyTCckPbyP1zhDK/Zx+vVftfCVNIz42&#10;8cTau/zaNoTS2en/ANye8+7PP/wD/VL/ANta7ys7QtEtPDejWWlafF5VlZxLFEnXCr/7NWjX1R+m&#10;BRRRQAUUUUAFcJ4/jfw1fWnjO3RnTT18jVYkH+tsGb5m/wB6Jv3v+75q/wAVd3TJEWRNjKrI33le&#10;gDivit8PdO+L3w81Pw7dlGt7+HdDOuG8qT70cq/Rufwr8kvEvhzUPCfiDUtF1SIW+o2E7QTxj+8t&#10;frP4FV/Cuq3fg24Ym2tE+1aO7/8ALSy3Y8of7UDYT/daL1r5k/b8+C/mpb/EXS4fnjC22rKi9U/5&#10;Zy/+y/ilfOZxhPbUvbw+KJ8DxXlf1qh9bp/FH/0k+IKKKK+FPxUKKKKAFAzXlnxA+ET3l/8A2x4Z&#10;c2V+jeY1ujeV8396Jv4Wr1UHbSbgTyK7MNi6mFlzU9j2ctzTE5XU9pQZN8Cf+CgfiHwRdp4c+Kdt&#10;c61YwHyRqwj/AOJhB/11X/lqv/j3+9X3d4E+JHhj4oaOuqeFtctNasmX52t5fni/30+8v/A6/PPx&#10;N4P0TxbC8Wo2Mc0u3atwvyyp/wACrzJvhr4r+G2tprngXW7qK6iPytaS/Z7pf/ZWr2OXBY74f3c/&#10;/JT9+yLj+hiOWlifdl/e/wA/8z9fqK/PD4a/8FH/ABV4V2aX8RvDZ1oRfI19a/6Ldr/vxfcf/wAd&#10;r6l8Dftl/CLx+iLbeLrbR7pv+XTW1+xN/wB9t8n/AI/XDWy3E0N43P1uhmWFxPwSPT/Engbw54zX&#10;/if+H9L1v5WTffWaSvtb5PvtXK6X+zh8LNIlSW0+Hnh2J0bcjnT1f5v+BV3Wlaxp+vK7aZqFpqSr&#10;t3PaTpLt3f7tcR8Tf2gPh98IYkbxP4ntLO4b7tlb/wCkXDf9sl+auel9Y/hR5joqfV1+8qcp36Is&#10;MSRRKqRKuxURdiLXMfEf4oeFvhH4ffWfFmrwaPZJ/qt3zzTt/diT7zNXxR8Yv+Ck99fRzad8NdFb&#10;Tlb5P7b1hUeX/tlB9xf+Bb/92vlOO38ZfG/xvpn9o6he6zrGuXyWFtf6pKzKZWP97+Ff92vXw+UV&#10;Je/iHyxPFxOdUofu8P70j6P+Nf8AwUZ8ReKorvSvAFj/AMItpzHZ/atw2+9dP9lfuxf+PNXk/wAF&#10;/wBlz4g/tE6i2rqslnpE8u668R6wzv5rfx7f4pW/zur17wz+y5pXwU/aZ+EOga7eQeJm1iG5uryO&#10;aD/RfNVH2Kit9/5v71fVfjr41z/Bz4paHo3iS0gTwH4h2waZrVuvkrp1z914J/4drfK6t8uzf/sV&#10;tXxkMNGNLLoayjzHnQozxMvaY2Xwny14i/Yg+KHwk0m4v/BfiK28Wwxtul0iK2eKWRf76o3ys3/A&#10;t1cf4H8dQeKhPaXMbadr1mzrd6fKu1lZfv7f8/LX6dV8/ftKfsu2PxWtH8TeGFj0X4jWH7611CL5&#10;Evtv/LKf+9/sv/7JXz9PMYYz91jfi/m/+SPB4h4OwmZUpVMPHlqHzd05FKzlhzWD4P8AFn/CSW9x&#10;FdWzafrNjJ5GoafKu14JV+X/AL5reBAb2rKrSlRnyTP5dxmEq4GvLD14+9EbRRRWJwDgSpBrT8Oe&#10;HNQ8WeIdM0bS4hcX1/MsEEZ7M1ZqjfxnGK+2/wBgX4LGOOf4i6pBzJuttJR1/g/5ay/+yr9H9a7M&#10;JhpYqvGme5lGAnmWLjRjt9r0PqH4U/DrTvhF8PNM8PWhRbeyh3TTthfMk+9JK31bJ/Gm+AUbxFfX&#10;vjK4VgmoL5GlxuP9VYq3yt/vSt+9/wB3yl/gpnjpW8VaraeDLdj5F1F9q1h0/hst2PKP+1O2U/3V&#10;lrukjVE2Ku1F+6q1+nQjGEeSJ/Q9KlGjCNKHwxJKKKKs1CiiigAooooAKKKKAOR+IOg3l/p9vqWj&#10;Kp1/R5Te2Sj5fOH/AC1gY/3ZV3L/AL21v4anZdI+Jvgkqyfb9H1i0ZZIpV+8jLtZWH8Ldj/dYV0+&#10;c1wVkP8AhCfHsti3y6J4ila5tDn5IL/70sX/AG1VfNX/AGkl/vUbkygpw5JH5ffGD4Y33wg+Imq+&#10;GLzc8cDb7O4f/lvA33G/z/Ej1w6DLYr9H/22fgq3xE8Af8JHpsG/XdBR5VVF+ae2/wCWq/8AAfvL&#10;9G/vV+cGCoDZ61+aZjhPqtfl+yz+f89yx5bi5Qj8MvhEPWkoorzT5kKKKKACiiigDN8QeFtM8U26&#10;w6naR3IX7rD5HX/davOdb/Z8s5Tu0zVJbb/pjdr5i/8AfVetcoaDubk13UcdiaHwTPfwed47Ae7Q&#10;qe6fOmg/CjxxdeOJ/CPhe2vL7WDB9pMGlz7fMiX+P7y/+PVH8QfgR4/+FWlWWreLvDVzotpfy/Z4&#10;JrqWJmlbbu27Vbd92vqT9lV2/wCG0LpV/i8OS7v9n5Er0D/gptJ5fwi8Jjaz7td+/wD3f9Havro4&#10;+p7anSt8UT+lcsovF5RHHVH73KfMHgr4MaPptnBdagp1O7lVJdrf6pP+A/xV2tvJDp3xZ+ELt5dt&#10;bw+JbdT/AAonKVc0S5W80bT5k+7LBE3/AI5XP/E3RZta8IXgtNyahYst/aMv3lli+b5f+A7q+ep4&#10;qrVxbVeX90/CsuzivLO6VTFz0jL/AIB9P/tzaDf6Z4c8I/EzRomfVfA2rxXUmz7/ANmdl3f8A3on&#10;/fdew6zpHhP9oX4Ui2uVXUvDXiKzS4idPvxbvuOv92VG/wDQKyvg1470r9oP4IaVql5FBfxapYvZ&#10;axafwebs2XCP/wCh/wDA0rxj4A6rffs2fFnUPgn4ouHfw/qcrX/hLUpz8kiv96D/AHj/AOhp/t15&#10;KjVlR9kv4tD/ANJ/4B/UylGM/a/YqG78A/iTrfwz8aH4IfEe5aXVrVf+Ka1xvuarZ/wJv/56Kv8A&#10;6Bs/h+f6Wryv9oj4GW3xw8GJbRT/ANneKtLf7boeqq+xradf4N/9x9i/+ON/BWR+zH8cL34n6FqW&#10;g+K4Tp3xE8MSfY9asXTY8u35VnVf9r+P/a/30rkxUI4yl9bo/wDb8f8A243pzlh5exn/ANunzj+1&#10;/wCFV+HH7S+geLo18nSfFlr9lvGVdifaF+R93/kJ6y/ujZ6V7z/wUD8DJ4n+AM+sqzJe+HLyK9i/&#10;3G/dP/6Gjf8AAK+d9D1L+2tFsNQ/5+oElb/vmvScvrGBpVvtR93/ACP5+8SMvjRxNPEx+1/X+Zcp&#10;R1pKK4z8VSvodz8H/hje/Fz4iaV4atNyRzNvurhP+WEC/fb/AD/E6V+qyLpHwz8EhY0+w6Ro1qqp&#10;FEv3UVdqoo/ibsP7zEV4b+xL8FD8O/AH/CSanb7dd19UlZXX5oLf/lkn1YfM31X+7Xrt7jxp48is&#10;Qd2i+HZUubs/wXF/t3Qxf9slPmt/tPF/dr9AynCfVqHNL4pH7rwzln1DC+1qfFI0fh/oN5p1jc6n&#10;rCKNf1iX7bep97yR/wAsoFP92Jdq/wC9ub+Kutoor3T7IKKKKACiiigAooooAKKKKACsHxj4bj8W&#10;+H7jTWla3nYrLbXSD5radW3RSr/uuqmt6igDmPBWvt4l0ISXcS2+p2sj2WoWinKw3C/fX/d53L/s&#10;stfm1+1Z8Fz8IPidcLZweX4e1gteaeFHyRf89Yv+At/4661+h3iNG8EeLrbxKpC6XqZisNX/ALsc&#10;mdtvc/8AfTeU3+yyf3Kw/wBpH4OxfGX4Z3+lKETVrcfatOlf+GdOi/7rfdP+9Xk5lhfrdD3fiifM&#10;cQZWsywjjH4o/CflEaSp7i1ns7qW2uYmhuImaKWJ1+dHX7y1BX5wfgDTi7MKKKKCQpcUDrTbqeOx&#10;g8+5kjtov+etxKiJ/wCPURhOp8BtCnOpLlgh+ARkcYrkvEnxJg0jxHZeH7Oxk1fWLqSOJIVmWJFe&#10;RtqIzN/FVLxL8TYBdW+i+FU/4SHxDfMsFtFafvURm+5/vN/s16n+z34c+Hlx8J/iZ4Q+JUQ0XxdZ&#10;XLz6/d6hIn2iJEP7qWBv9h/7v3mcf3q9F0o4Kl9ZxFLm+H3ftduax+q8LcIzx0/a5hHlh9nmL/7D&#10;3hHV5f2k/iZq+t2YsL/RLX+zZ7VZPNSKVnVNm7+L5Yq9n/b48Df8Jh+zjrFyis93oU8WqRbf7q/J&#10;L/467f8AfFfK/wCxp8cIfgN4zudO8SQXCeDPGFxiz16eFoxvid4kl+b+D5trf3a/SfVdKs9e0m70&#10;y+gW80+8ge3nif7ksTJsdK9LFylQxMKq2938D+hctoUZZe8JT/rsfld4E8UeJv8AhALDVIvBWsan&#10;otr/AKE2q6av2hNy/wB5V+7W54Y+I+i+LLsQWc0qX5Xd5FxHtauwv/HEf7AnxP8AEPh3Qb628Z+G&#10;dXhN0mlC72XWnTr9zz2/zvSq3hr9nDxz+1neX3xK8RSab4IF5Bu0dNNs/Ke9f/llK/8AFs/6av8A&#10;M1cmKlQoTqV8XGNOl9mfN8XN05T8vx3BGAxuuF5o1vtEHwW+Jcv7MfxRBuZGT4Z+J59l8m35dOn/&#10;AIJf8/w/7tfZ/wAX/g/4a/aE8D2llfXLKFZLzS9d011eW2b+CWJv40evgTw/rkmtXOr+DvFUEI8Q&#10;6ez217bllaK52khmXb/Fx/7NXbfDX4tePf2crV9O0WFfGnghHeZdIu323Vj/AHvKb+7/ALNViMPU&#10;rVI1IS5a0f8AybzN8j4i+qS/sjN/dlH/AMmPs34Y3HjTRrU+HfHEa6neWa5tfFFp/wAe2oxL/FKv&#10;34p/7yfdb7y15P8AtKeB9Z+Hvi/T/jr4Jt/N1bRI/K8R6av/ADENO/jf/eVcf+OP/BXRfCP9tP4c&#10;/Fa8TSmvm8M606/NZa3siR2/urL91mr3ea2ivLV/lW5tJV2N/GkqNXz8qmIwOJ9pVpcv80f5j9Ug&#10;qWLo2ozPDv2gfEelfEn9kLxhr+iyG70rUdD+2Wzd/vo3zf7afxf7lfFnwfuzefD/AEwN/wAst0X/&#10;AHy1fV+s/Caf4L/BL40+H7SRrzwRc6XdalpEDf62xeWJ/Ng/3dyIy18i/BGJk+Hlo/8AemlZf++q&#10;9iEaUcFVjR+Hm/8AbT8e8RoSlgaUp/Fzf5nfKMmvaf2UvgwfjD8T7f7ZB5nh/SCl5fg/cl/55Rf8&#10;Cb/x1Hrxu2tp764itbaJ5ri4dYooUX5mdvurX6r/ALNnweg+DXwz0/SSqHVp/wDStRlT+Kd+o/3V&#10;+6PZa2yrCfWq95/DE/JuG8r+v4rnn8MTtPGfiJ/DGh77SFbnVLmRbLT7NuFmuH+4v+7/ABN/dVXq&#10;14O8Nx+E9At9NWVriVS0tzdv9+5nZt8sre7OzGue8OBvG3i+68SsQdK0wy2Gkf3ZH+7cXP8A30pi&#10;X/ZV/wC/Xe1+in7stNAooooGFFFFABRRRQAUUUUAFFFFABRRRQBS1TS7TXNNutPvoEubO5iaCeJ/&#10;uurcMtc18PNQuUjvvDeqzNNrGiMsTXD/AH7q1b/j3n/4EqlW/wBuJ67KuH+IFrNo1xZ+MLCF5rrS&#10;FZbyGJfmurBseav+06bRKvum3+OgD4r/AG7fgt/wivi6Px1pcGzStabyb5UX/V3f9/8A4Gv/AI8r&#10;etfKrDB2iv2E8feD9J+LHw+1DRLtkuNN1W2HlTxfNtz80Uq/7p2sK/JXxp4Q1LwD4s1Xw9q8flah&#10;ps7QSf7f9x1/2XT5q+DznCewqe1h8Mj8W4qyv6riPrNP4Zf+lGLz96m3E0cEctxNKsMUas8krfdR&#10;V+81OGcba8w+N3iySzsIfDFjuk1DUdvnon3vK3fKv+8zf5+avJwmHliqkYPY+cyrASzPFxoR/pG9&#10;4DtPHH7Rfiy/0XwN9n0jRrL5rrWp1YeUv8D/AO838Kr81d54W/ZP8F6v+0f4j8BeINS13W10zSLb&#10;UVunu9ks8jbPN3fL93512123wPg+K3wN+HNr4d0T4HTXd7K73F9qV7rUEXnzt/FtX+FF2LtrhtM8&#10;RfGW5/a81W4tPDWg6J461HQVWSw1C4aW1itV2fNvV/vfJXPUxWKr1cTRwlWFOnGL5eWUea+nvSs7&#10;o/qrAZRl+V0KUadL3ub3vdO++J/wE8Kfsy3nhb4neBrOewfS9btotSiuLhp4vsc/7t9u77v3vvf7&#10;dePftFeHLz9pr4teMdc+HWgrd6b4Us0g1DUU/wCYnJE/8H99tv3f7yp/u17x8QvBX7SXxH8Fax4b&#10;1Zfh9Np2oweVMlu06y/3/l/2q679ifUdEvvgNpUOkafHpd7Yzy2esW6L873i/fd/95NteDRzKplm&#10;C/tGdSOIrw93mUub3Za+99zse/LDRxNX6tCPLTl7x4N8XPip8P8A4vfsX2dyunW2ma/pVzBpun6P&#10;b/I9nefx+Un/ADyePc3/ANlXtH7QGreL/gh+xrpC6Trc9nr+nWunafeagDuuNrpsba/8Lfw7q+GP&#10;2iv7FsP2kfEn9g6aNM0qz1dUlhRtyearr5rL/d3Nu+WvuT/gotrf2b9m7yo2+TUdVs4v99fnl/8A&#10;Za+5wmEp4enQVPm5akvacsvs81vdOGFaTjXlL4ox5Tyv9lf9kvwV8SvhQvjPxHPca1rGvQXUX7+T&#10;clm+9l83+80v8e5q808B+Pfih4XudS/Zy0HU7JdQm1Z9Ph1rzgPskfzeckTf7X3s/fX5lXrWL+zl&#10;+0D428JeEdS+GXg/TmvfEGv3yDSZiebFmXbM/wBflVv9n5mrv/jZ+yVf/A/4SeHvG/h+/lvvGXh+&#10;8+265fxO7+YzsjJKn+zEwH+9uZq8qp7TD4+rh80qxkqsv3MZe9yv7MvJfZ82RHlnRjVw0fhj7xyf&#10;7WfwO8Pfs+QfD+38Nasz+IHgl+1BVb7VdS7v+Prd/Cu75UX/AOyrb1Lwv8YPh/osOpeK/h9PqOn+&#10;QkrX2kTI7wLt3fvYk3bG/wC+a5Pwr8TJPjV+0lF8R/FGg6xq2j6T5d1LpuiWjXnkeWn7hNv8Kebu&#10;avbP2jv209H1/wCFOuaB4b0vxFpeuauv2XzdW0/yEWJv9btbf97Z8v8AwOtatTNKDwuBlT9tL/l5&#10;KX2eZ+X8p4+MynKs1jUq4mOn2TyC2l8GfFyzeXyLbUZVX94sqeVdRf8AfPzf+y1peGtD8T/DO7N3&#10;4C8dav4cdellcS+fat/ssrf/ABFee/EfxF4C0vR/AepeA31PTvE2kWUVnqiXlkLeK8Zfn83du+b5&#10;iyMv8S7K9N8HeKLTxnoUGo258vd8k0e7/Vy/xLXq4hVqFL21Jt0/5ZH5HnFHMeGZRq4GvKVP7+U9&#10;kh/a9DfDvW9A+K+g3FvcXVhPZrr2hRefZXW5Nq7k+9E3zf7tfM3wBuXk8EywN1hvHVf++Vr0q4jj&#10;kSe2lRZopV2SROu5GWnfCH4RTX3ia18K+G0LTaxe/uIpf+WG5fn+b+6m1mrjp1qEqEqVKHLKXKed&#10;mPE9TiDAfVa8f3vu8v8AePqr9hD4Jt4s8XS+OdUgD6TojeVZK6/628/vf9sl/wDHnX+5X2z8QtSu&#10;njsvDmlTNDrGtO0S3CfftbZf+Pif/gKttX/bdKTwF4P0j4T/AA/0/RLR0g0zSrYmSeX5d2Pmllb/&#10;AHjuY/Wofh9az6vPe+Lr+N4rzWAi2lvKuGtbFc+Sn+yzbmlYf3n2/wAFfb4LDfVaHIffZPl0cuwk&#10;aP2vtf4jrNL0u00PTbXT7GBLaztolggiT7qKvCrV2iiu89sKKKKACiiigAooooAKKKKACiiigAoo&#10;ooAKKKKAOC8HKfBviO68ISfJp7K9/orf9MN/723/AO2TuNv+xIn92vn39t79n2+8ax2XjHwxps2o&#10;61albS9tLSPdLcQn7r7P4mQn/vlv9mvpTx74cudd0hJtNZYtb0+UXunSufl85P4G9FlVmjb/AGXN&#10;Y9n8b/Bk9rG17rlrpV2y/vrG+fyp4H/ijdf7y1zYnDQxVP2Uzgx+CpZhQlQqn5lx/AX4kfPJJ4D8&#10;QSLCjSlI9Pl3y7V3bF/2n+5XiHgn4FfGzQPi7YeNtd+B/jHXhaXgvm09dOliR5V/1S79jfIvy/8A&#10;fNftWvxs8Bj/AJmvSh9JhQ/xr8BuuP8AhLdLH/beuLD5ZQoU5U1rzHDk+UUsm5p0Pekfn+Pjn8cD&#10;Mxb9mHxh5W30m37v+/VeZfb/AI4f8NE/8LQ/4Z38abf7G/sr+y/s0vpjf5vlf+O7a/U8fG7wGuB/&#10;wlml/wDf+g/G7wGOnizS8/8AXevJw/C2UYZzdKl8ceV+9L4fvPsJZnjavLzSPgBPjt8bvvN+zD4z&#10;L7vSb/41Xj/weHx1+D3ijx7qFh8AfGlxpviS5a8ttOktJlSwl3Mwbd5Xzff/ANn7tfq+Pjf4Dx/y&#10;Nml/9/6P+F3eAx/zNel4/wCu9OhwxlOGpVaVOl7s/i1f2fmOeZYucoylL4T8Qz+zx8bbrwzq1vd/&#10;Bfxpda7qOtR6tPqrabN86rv/AHW3Z/E8rNur2f8AaNuPjl+0B4X8OaN/wzz4z0S30zUFv5SbWWbz&#10;9qbNv+qXbX6rf8Lu8B/9DZpf/f8Ao/4Xf4D/AOhs0v8A7/19B9Vp3uckcTWjHlPxy8TfDv43T/H6&#10;0+J3hn4DeMPDc8M8VzJYGxllSR1XbKN+xflda9u+IfxU+O/i7wRruiaf+zf4w0u61KzktFu3gll8&#10;jf8AKzbfK+b5a/R7/hd3gPv4s0s/9t6P+F2+Av8AobNL/wC/9eRiMhy/GTpVK1LmdP4fef8AT+Z0&#10;Qx2KpcyjL4j8lf2eYv2hP2ffDF5o1l+zzr+rpdXP2hruXTLiC4/3GdV+Zas/FsfHr4yeLfAWqav+&#10;z34strLwzffbXsILW4ZLtt6N95k+X7lfrD/wu7wHjnxbpZ/7b0H43eA8YHi3Sx/23rSWS5fLFPHe&#10;y/efze96EfXMR7P2PN7p+eOs/Fj4s+ILKe01P9k7xVfWtwrpLFNA7blb/t3r5k+G37PPxn8LeMbp&#10;Y/hF41s/D2ozbWin0yVmgTd+6Zm2fNsr9qP+F2eAzjPi3Szj/ptSn43eAzx/wlml/wDf+lg8kwOX&#10;0p08PHljL+8/1OPMJzzShKhifeifl6fgP8SSc/8ACCa/n/rwkr69/Yi/Z+vvBMV74z8U6bJY65OW&#10;trK1u49stvF/E+3+FnP/AI6v+1X0EPjV4D/i8V6Sf+2wqG8+N/guC0kNlrlrql0q/u7GxfzZ53/h&#10;jRP7zVWGymlh6vtebmPi8v4Xw2AxEa6lzcpL4yU+MvEdr4Qjw9gqJf61/wBcN/7q3/7aup3f7Eb/&#10;AN6u9rlfAXhy58P6U82pMsut6hKb3UZVPy+a/wDAvqsSKsa/7KCuqr3T7IKKKKACiiigAooooAKK&#10;KKACiiigAooooAKKKKACiiigAooooAKKKKACiiigAooooAKKKKACiiigAooooAKKKKACiiigAooo&#10;oAKKKKACiiigAooooAKKKKAP/9lQSwMECgAAAAAAAAAhADziuTYmQQAAJkEAABUAAABkcnMvbWVk&#10;aWEvaW1hZ2UyLmpwZWf/2P/gABBKRklGAAEBAQBgAGAAAP/bAEMAAwICAwICAwMDAwQDAwQFCAUF&#10;BAQFCgcHBggMCgwMCwoLCw0OEhANDhEOCwsQFhARExQVFRUMDxcYFhQYEhQVFP/bAEMBAwQEBQQF&#10;CQUFCRQNCw0UFBQUFBQUFBQUFBQUFBQUFBQUFBQUFBQUFBQUFBQUFBQUFBQUFBQUFBQUFBQUFBQU&#10;FP/AABEIAYkBWQMBIgACEQEDEQH/xAAfAAABBQEBAQEBAQAAAAAAAAAAAQIDBAUGBwgJCgv/xAC1&#10;EAACAQMDAgQDBQUEBAAAAX0BAgMABBEFEiExQQYTUWEHInEUMoGRoQgjQrHBFVLR8CQzYnKCCQoW&#10;FxgZGiUmJygpKjQ1Njc4OTpDREVGR0hJSlNUVVZXWFlaY2RlZmdoaWpzdHV2d3h5eoOEhYaHiImK&#10;kpOUlZaXmJmaoqOkpaanqKmqsrO0tba3uLm6wsPExcbHyMnK0tPU1dbX2Nna4eLj5OXm5+jp6vHy&#10;8/T19vf4+fr/xAAfAQADAQEBAQEBAQEBAAAAAAAAAQIDBAUGBwgJCgv/xAC1EQACAQIEBAMEBwUE&#10;BAABAncAAQIDEQQFITEGEkFRB2FxEyIygQgUQpGhscEJIzNS8BVictEKFiQ04SXxFxgZGiYnKCkq&#10;NTY3ODk6Q0RFRkdISUpTVFVWV1hZWmNkZWZnaGlqc3R1dnd4eXqCg4SFhoeIiYqSk5SVlpeYmZqi&#10;o6Slpqeoqaqys7S1tre4ubrCw8TFxsfIycrS09TV1tfY2dri4+Tl5ufo6ery8/T19vf4+fr/2gAM&#10;AwEAAhEDEQA/APeKEp+ynbK5wG06n0UAMop+yigBlFP2UUAMptS0ygBtFOooAbTKfTqAIqKl2U2g&#10;BlMqamUAMptS0ygBtMp9GygCH+Cin0UAMop9MoAKbUtMoAbTPn/hp+yigBlMqaigCvRTqbQAUyn0&#10;UAQvUT1Ypj0AV9lN2VLTKAK71E9W3SoXSoAqulQ7KtulRbKAO9p+ynU+rAi2U7ZT6KAGUU+igBlF&#10;PooAi2UVLTNlADaNlO2UUAN2UypaKAIqNlS7KbQAymbKfRQBFsplS7KbsqAGUzZU1MoAZso2U+ig&#10;CKmVLRsoAiop9FADKKfRQBDsop9MoAbTHSpdlN2UAQ7KbUtFAEVMqWmvQBDTalplAFd6bUr0ygCJ&#10;6iqxRQB2tPop1WA2inUUANop1FQA3ZRsp2yn7KAIqKloqwIqNlOooAi2UU/ZRsoAhejZT9lGyoAZ&#10;TadRQWRbKKl2U3ZQQM2UyptlM2UARUbKlooAiplS02gCGiptlMoAZRsp+ymUFjaZUtNoAZTKmplB&#10;BFTKlem0AQ0U+mUARUx6mplAFeinvTKAGUUUUAdxRT9lGygAoop+ygsZRT6KAGUVLRQBFRT6KAGU&#10;U+mbKAGUU/Z8lGygBlNqWigCLZTKl2U3ZQAzZUUz7HX5Wff8nyVY2UbKAIdlFTbKNlAFembKsPTK&#10;AIqKfTKAGU2paKAIqZUtNf8A2qyAZTKN/wDtUUANemU+mVqAx6bUtMoAioplzcxWaebK2xP771i3&#10;PjPSLOWKKW+iRn+7/tVhKrCHxFxpVZ/DE2nqKhLmK5i3RMrp/fSmVcCOVhTaKK0IGUU+mUFnd06n&#10;0ygAop9FADKERfn+X71P2UUAMooooAKbTqbQUFFFFAwooooANlGymalcxaPYXF9fMttaQLvaV/4F&#10;rHtvG2g39v59tq9pNEjbN6SpXL7el/Maeyn/ACmxRTEuVmVGX50f7r1esLNrm3uJ2bZb2673fb/B&#10;V+1hy8wowlzcpU+WivNPjxr0vh7xb4Sis2ns96Soqebs37k37HTf953TZXD/AAr/AGn7bXtel0Xx&#10;Cq2DvP5VnK7L9/8AuP8A/F1xxxcZy5TslhJRjzH0HT0tmm+6rf7/APcqWGHzpUX+9V3W4Vhsngit&#10;pLy08pvN8r77P/wGrrV/ZRMadDnlqcPqvjPRdHi8y8vooYvN8rzv4Edfv/PWsk0VzEksTK8TLvV0&#10;+49eWePNNttK0va25PNgWWLTE2/6P8+94ov/AGauH+DnxFufDFxLpmtTx/2PLL+6dPk8iX/Y/wBm&#10;uOhjZTl+8Oypgvd5qZ9F0ffT5f4Kh379lddDYR6baxfe3+U8sr/wNXZXr+ygcdCh7WRxjzXKXFwq&#10;22+KJfm+b5939zZXBJ8adFe1+1MsqWis6Sv/AM8tr1u+J/E8Wm6JqE9zOry+fsZ4f9Un+/8A7VfJ&#10;lnra/aruCXTJ/s7s/nv56bP+B14McdXke3HBUz7O03VbbWLKK8sZ4rm0lXes0Tb0esn4teLdP8Af&#10;DzVp7lv+Jg0CusSN8+3f9yvHP2ZvFVtpuuP4aln3xXW+4gi3f6p1++lR/tY6rqGt2EtzZ23nRPA/&#10;z/8APLb8u+u+WL9rGPKc0cF7KoePWH7QOq2HiF9Xi1NobedtkVpKrsn/AABa+kPhp8bNM8bXSaVc&#10;7bPW/wCGHd8kv+5/8RXyF8PfhjqD2X9p3y71iga42XEvyf79MvNYudButCvra5V9QSL7QlxD/e30&#10;Rq+yl7ptUw0asfeP0LplcFonxLvvHPw20zU9FW0s3lg2XjzLvdbj+NEf+H5tlXfAfiq+v9LitvEM&#10;C2etxfJL5Lb4pf8AbSumnjac5cp5tTBVIR5js6fbW32y4Rf++qh31p6VcwW1x+/+SJFeVpt392tq&#10;9Xlp+4c1OlzTOa8SW0ttqllYq295fn3yr8iJ/sV8j/HL4kXOg6zFZ23+k3b70ndG/wBQiv8AcT+H&#10;dsr7A8f6rBbQaffQbn1C4/0eJ0+/8z7vuV8X/GDSrOG18QLbLFNFBeMiywq7+bK339718/FxnV94&#10;+npL3eU7X9j/AMZ6v4nvPFEFy0k2mRLFKr7fkil+5sT/AIB/6BX0rXkX7LupWNz8KNP0+2i8m701&#10;pYrn5fvMzu6P/wB8PXtum6VLcq8rfIif7P36+gjONKlzHz1eEpV+Uq/YJfK83b8n8NcvrHjPSNBv&#10;Xtry88l4vvSuvyJ/wOur8SaktndOv3EeBtu/5PK2/wAH+9ur5B+JHjOCHQbfTIpVudQWCfyr6X50&#10;/wBv/e/jryvrtSc/dPSjgqfL7x9Ww3MF5Ak8EqzROu9HRt6VN8v+xXyZ+zZ8Zl0pbvw5qHnzWjyx&#10;fYfJXf5X99P937j19If8Jbaf9BC2/wC/TV3/ANoKn7sjieAnf3T2Oipdnyu38C/O3zVDvV1+X+Kv&#10;S5jz+QWimU+H55UX+9SESw20r7P9vfXFax8TtM0TwlqHiOfd/ZlrdS26ujfPK0X3/wDx6u98Q3jW&#10;evJYrbRQp/ZMsv2h5fv/AN9Er46+MGvWKfsw6JuinS0eX7iN87uz/wAdeLVxdTn5YnsUsNGcfePp&#10;Xwr480XxnEjaZeb5fKSX7O67JUT/AHK3a/NXRPiLrXgPxDb6rpkC6bLbsjwW/wDs/wBx/wC9X218&#10;Pf2gfC/jm10SBbpodbv4l3WPkS/K/wDv7Ntd9DE8/wAZjWwko+9E9QRGdvlqr4nmbRNGlni8p7jd&#10;sVHbZWhDeLZpb/Lv3y/M9Zl5qUFt4c0+efb9ka8S1l87+NWfb/6HXm4vFy/hwNsNho/HM8P1j4za&#10;npuqXEmn3ltf2UESvLbzLvf+5/D/ALdegfDH4r6V8UdJe5sW8m7g/wBfaP8Afi/+xr5/8barpmie&#10;BvEt9pXnv/aUu2CV4tnyNK7on+7XhXw08W6l4J1my1e2vJbO7WXYz7vkl/2H/wBl6ywmJqx+M9HE&#10;4SnV+A/S1Hrd8MWcE108s/8Aqol+5/t1574A8c6f4/8AD9vqdjKvzL+9h3f6p/7ldrpWqywyy21t&#10;/wAfDxO6/wCxu+T/AMcr169flpcx4VOhL2nLI5fx/cqn2S21ry4dPbUXiuneVf3tv8+xP9102f8A&#10;fFfF+ieJ7PwHq2u20Cs8qXS+Q8TPE+1XffX1B8ddKs5rzQtXl+03NrpcsqLb/d+0S/I+/wCb5fvV&#10;8b+Ibm81jxhqeofZmtpb26aVUf53Tc++vlZPnkfT4aHunuXiTxbqvgO88NRaLcxpLFB9oltNzSpO&#10;rfwP/er650TUorzwXaNbN5N7eWa3DROu/wArcn8dfnjqusNNqUTSyt5tvEqLv/8AQ6+09b1Wzv8A&#10;4fJFBqDWcV/pm/8AdRM8sqLEnyJ/wCro15RjyhiaEfdkfP8A+0P4ns7/AMR+FJW1O21LT7fSXi+0&#10;PLve4ull+4j/AN77tfMnjC2vE8UXzagq/aPNeVUt12Sxfx/cr2D4qaa1t4U8LpBoq2f2OeWWKG4n&#10;R7hUZE+d0/23R68i8cbb/VNK1Vr6d7idd77F+dG/uN/wFK2pyD2Z9V/CL9oe2s/g9dy69fN9t0lo&#10;rdXdv3ssUr/J/wAC+R0r6C8Pa2uvaXp+oWNz/o8sv2i6fd/sV+YV5bXN/r1lpkHmb9RnVFRG/wBb&#10;86bP/Z6/SXwH4S/4RvwvpNtFOqb/AN7eW/8AG+1NmxP9nd/6BW0pHHKnGByXxF3TazFK1ss32Pzb&#10;hXibY6Syp9x/+Af+h18y/FS5uYdZexing/dT7ZUhb5Hdk+d//QK9v8Q6rFpvjfU765ntIYomi275&#10;d6S7bd9+9P733E/4HXyVrGpS6lrlxeMy73+ZoU+583zfJXNH3pHZTPqX4IfF2e8gt9B1BmfULWeK&#10;3geb77Kz7Pn/ANyvpbxbrzab4S1C+WD7Y9vA0vk/c83b/BX5Zax45ufDn9lanazzwzWs6Ss/8b7a&#10;/QLwf4nXxh4c0+6trmK50qeKLd5Xzp838FOrKfLGUjGVOMJe6eRfE7xJPeaNLpljuht51/tKV7j+&#10;DdFv2J/45Xy5pWtyv5NjBE3lPLvlll/ir6A1LRPEet69qdsyrDNpFm6fIv8AAvyo/wDwNK8M1LwZ&#10;q+j6ojLaSpbvO8Sv/c3VnTlHl5TpUT0n9mnUpb/9ou0gtmZ4lsZ2lTb8n3EX5K+j/ip4YXXrNJVl&#10;Z9PspUllt/8Anuu/7jv/AHa+Vv2WtXTw5+0tYefu/wBM02e3V/7r/LX3J4zsJ7nRLvay+V5/3E/j&#10;T/8AbronHksc0pfvDwfUvDE6eC5VguYEtJYJYpdn39/mvvRK+Z/iL/ZmlPp9tpSq9lbweUt2/wB+&#10;VvuPX1342T+wfh8mpxQRQpYRPcb5f+Xhmlf91/3w9fCmt+Klud9tcys/2eWXyE/ufP8Afp4aMp+8&#10;EpRgdXo/xC1Pw9pMVnbag0MU8rS7EbYm+vRfDHxU1XUtjSyb3iZEW4/j/wByvm/W79YZ9NVfn3V9&#10;Ufs3/DqXxJZPfS2y7JZfl3/x1piYRhHmKpy55HYQ/E68s0m+2TtZy+b5S+T9+L/b2fxL/frdh+Pd&#10;tNF/Z+oRSW127Mm9PkSVf4Pn/wBuuP8AidoNnZ+K9Q+x20tzcadtiWaJ977G/wBj+7Xl721j4qfV&#10;bbU2a2t7qDZYPKv/AB77d/8A+zXHCUn7pp7KEvePru816LVbK01C8VYZbX97AiNvf5Yt77P71fL/&#10;AI5htr/wLqDLLOllLdLLF8qp8zP/AB/7X/xFZXwu+IsWlX9rpGr3bTWkEEsVq7/PLLu/5Zf71S+J&#10;LyLUvBt6zSr/AKLdebFp6f8ALJf9ul70ZG0Ynpf7HNhczeK/EukSxSJpSxRXEtx/B/sf+Ov/AOOV&#10;9W6lrFto8CTtOvlSy+VFs/2vuJXln7KOiS2fwl/tPatze6s0twu/5P3X3U/4D8ldR421uDTdG01m&#10;8ub7Q2z7R/BFtR/n/wDZP+B1cqsuU4JQjOr7p4f8afjBbfZdTs7Zmv7u/nRF3r8mxfv7P/H/AJ6+&#10;PfFWtxax4guJYrlprS32+V/c+5s+Su9+OusLZ3tpBY/uXbz3llf/AFrfPs/8f/8AZ68Smv1+df7n&#10;zs9elhKHu84VJch2vgnxhP4Y1G9ubOVYbie18r7Q6q7xfP8A+hVb/wCFhXn/AD3n/wDAyvMft7Oj&#10;zr88TfdrK/4SKX+9/wCOV1TwftHzHLHFWP1b/a3+JGs+A/D/ANh0PT5777UrxNcRS7fIfZ9+vJP2&#10;bP2ltcs7K08NeKNI1C/srf8AdRanbwO8tun+2n8S19e/EXwfBqqvO0HnXHm7It6/e+T7n/fdeXzP&#10;p/w38Su0UW/Srpf3Xk/Jsl+TfF/vV5X1mph5SkbxpUqtPlPRrPVbbUrdJ7aeKaJvnR0atLSpkS/t&#10;2/uvXhvxIv28N6daa9pGoyb92+V9294vk3vFsroPhv8AFq28Z6bFPt8m9i/19u//AKHXo08bGrDl&#10;kedUwUqXvROo+JesS6VFoU99eL88v2X7W7bN/mypsr5x+Lv2PXvhH4o+3Wfk2+g3ktlFY2/ybP7k&#10;v/oH/fdenfGa8vPGel6xYt5cyWUUF7p0yfwOrp9+vLPFWvXPirSfEGmWzK+mT6d/aEFxbwbN8vzo&#10;+9/4tmyvI5vf5j1KUfcPlTxDf+da288u5EaJEX+/8v8AHXu37Knxan8MePLTw+8v/Es1n902/wD5&#10;6/fR/wD2T/gdeE6wi+RYs0Xnb12Sv/A7/wCxWLYa3PoniPSdQtmaGW1ukul/4C9epS+IKvw8p+iG&#10;ieMNQh+MXjDwvqd83lXDwXunfNs2xNEm9E/74evSPEiLqvgjU7ZYvJt0nXa7/wAO503v/wAAV99f&#10;PL6l/wAJt8UPB+taVKr3Hm/YpXT7+xvmT/gP36+gPiLcxf8ACvNdbzf9EeDfBsX7+10+T/e3JXlV&#10;/wCKEPhifG/xav59V8IS6VpG650/TdReL7Xt/wCPiVf7n/A68iS5WaWyWVW3xP8A8sV+R6+nf2it&#10;NXwlYPYwLHDb3V410vzf8esrff8A/H0r5lhSeHVkW5VflTerpV05e6d/LzHtHwH8bS+D/GlusDNN&#10;p9/st5f+Bfcf/eR6+mtK8bb/AIoTaU0qw7LGKWJ/+eqM770/9Ar5P+GMMWq3sUqytDtbe1umz/W/&#10;fr6m+FfgOXxD40t/EupqyRWEDRRJ/wA9WZ/k/wDZ6uUZ+y5Tiq8vtOY9F8T21tf2qQXlm1+kW+4+&#10;f++qV89W39la3rOoarfae1zLLqa27eU29PlR/k3t/cWvWviRqrf8IXrGtWd5JYW8H2jzXf8Ajf8A&#10;1X/2FfKXiXxg2paJ4fs9M3TXabn1FNv8LO67Nn+4if8AfdebKMuY6KPwnL+Obxb+K9bT4mh8rzUl&#10;/uff/g/2a9+/Zp8fz+MPh54c0+WBX1WwZrKd7tdyJar/ABp/tOuxK+WfG3iptBlfT1l3vBKztMjf&#10;I/8Acr0D9mn4u3Nt4luLG+X7TFcbfIT7iI6/367fYfuh1KnPLlPYPH/wiWHRvGt5qE/+lyz/AGqW&#10;4373iXenlJXzf4h0T/hHpbvT76L/AE2wl2Sp/fr7A8c+J7bW/Avij7ZJFpunz+VtuE+d/llT7/8A&#10;tfJXy14516Dxh8RtTvooJ0Sf5FSZfndFTZv/AN7clYRNKZtfsr+CV8efHjR55Y/Oi0mB9Q/75+VP&#10;/H6++Ly2le/0+LyGsJXgd23/AMH+xXyV+xU8Wm/EvxBK37nfpkSbNv8A01+evs25uf7Siln27Jom&#10;+VH/APZ6748s4nm4n+IfO/xU0228JQPq/wDZS3lxLt/epFv83cm3/vqvmX4o/Dq+8PXiT/LsulSX&#10;Zbq+yJ2/gr7l8VabF9ltP3/+iRbopUf7jbt/3P8Acavmr4tJ9j0vT9MgZrm9+1RI2/f9xn+T/gW1&#10;/wDxyuaXuSNqFT3T488bJLc2txFLE3mxPs3p/DX3B+wxfz/8K5/s/wD5ZQSvXy14/s4tN1G4lXbc&#10;y2rOkqf89U/v19ZfsQ3MU3gDUL7b9mie8+/CvzrXTUl+4Cp/EPeL/R7bTdUu7lYFe4uF+ZP+erV8&#10;2/FHw9PDa6xBpVt9pvXZ5Vhlb7u750dK+jdbmntrh2+0+dcefvlfyPufJuR3rw/x/eMi+IIJ7zZe&#10;t9nTTkt2+eL5E379v3a8eXxG1HmPkXVLi8+E3xD8P+J4trzadLFLO/8AfVvv19y+JPH/ANs8EXeu&#10;NKt5ZReRcWcNu2/5P9z5K+D9Ynn12zvba5jXbt2s+/e7bqsfB/4zX3hPw/4g0O5XzrhYtkDu33GX&#10;/er1pU5Tpc38pFTl9ofVHxFuf+Ek8L62up3y21lLeRS2KbvnRNm9/wDer4k8Q6J9p1dryCLybdm2&#10;+S/302/36918c+JNM1iXT4l1Od5fsKSrCn8CMn/xVfPupTXltO9zLO32jcyfd+/VYKMokV+Uybn/&#10;AImXi+0tIv8All8i1+rHwN8HxeD/AAfp6yrHvZflRPv/AHK/MX4M6J/wkPxGh8/d810v3P4q/TXx&#10;P4z0/wAGaRLc6hqcUNvawP8AIjJvi2p/HTzCUueMImND3o8x8lfFH4nanZ+I9baBoEtLrfb3TxQf&#10;PKmz7m+uE0TR5b/wuk6r5Kaa322d93yLFL/f/wC+az/jZ8RYNe1eL+wbyf8AsfylRUddif7/AM33&#10;mroPhFeW2padrekX1yttb6jFFFdXDyom6Jfm+T/vis5U5UqfMdkJRlLkMX4laJPeQWmtaQssKS7L&#10;iKaFXT97/HXM6b44aHwlqumMrebLKss82353/wB+vXfFVnBpWlyvPeT+VPtTTkdfKRYlf79fO+vQ&#10;tbapexrKqfOyfd+/V4Z+1jysut7nvH6veBra8tvht4fsdIZUlXTERXRfufIlcf8AFTRJdYs7S2n8&#10;x3t5/NWFP+WrfwJXRfAeaD/hTvh/WIopXT7HFcMj/P5r7P8A4qrHid3S1u7nyp99uzSqkMv3tvz7&#10;N/8A45XBI5oS94+Ovj98N2mfRZV3TXsqbJYreL/VNsf/AOIr5f8AGHhu58PX/lM2+JPvf71fZHxX&#10;1i+/4R+W8uoI4dV/tFnitIZdiMip/wAtf/Zq+VNem+3xX088q3Lys0rOn99q9jBVJEYmMZHK2af6&#10;P8i/I1Q/2U//AD7LW3oOm/2lOkHy7GavSP8AhVf/AE0X/v5XdOrySscVOndH7AeIbmxvIpbGWVkl&#10;li+Z0318z/FSG8v9B1Ozs7byfKuoIon3f62f5Nkv/fCPX0q80V/L5XkLcxPKyNsb7i1w+vWbXPhq&#10;4n0qz/01J9ipLF867a8LEx5zehLkkfGupTNqUst9eQTw+H7hbq38l2+SC4/56/73yIm+uX0288Ue&#10;ANUTV4IInTcqNsn+RlZNyfO33vkr6F+KPw6/4R7RpdQnupJrRLWJ7x3+RLhFf532LXCW2j6f4hi1&#10;BdVbztKumt4tMhhi+e3lVPubP9jf9964Iy5D2PdnEx7z4xrNr2nwWzbIdSlidt7J/fT7RFv/AO+H&#10;rs/A2lQJ4X0+8lil+yeVLarbw/8ALVpZXVK8K+Pfwl1P4e6vcXMU7JbvdfarNIomfym/g311Hwl+&#10;OsGt2tpot9E1hLs2SzI3yQMr+bv/AOBv/wChvXZy88eaJzS9z3Tj/i78N/8AhDNBfTrbzHi0S6b7&#10;Vcf3PNldok/74/8AQ68J1LzYb20lZt6M2xn2V9XeKvE8Xj9PGd8sEr6f4jVJVhf/AJZXVrv2b/8A&#10;fSvlm8Rb+1eLypYZfvq7/wCzXpYaX8xzVPhPqD9kXVW1v4l6ZAu6ZLWJ7iVP/Hf/AGevsjxmljrf&#10;h/ULNVW2RNry7P8AgDP/AOOV8NfsDax5PxQ1uD/l4fSX2o/8e2VK+qPG15LrHhLxRY2fnpcXTbN6&#10;f3PkR/8AvvZXHi5ckuUihHnPBP2oryXxVZWVys6wxea/kfN/x8bvn3p/n+CvDUvGh1a0s/v26q27&#10;evz/AMC17V+0bqsD+AfA9nbRRb7Vm81E/gdf92vF9HtvOuoZ7mLe6btr/wB750+esaXwHpQl7x0e&#10;j68/hXUomi+d3l2M6V+hGiXlz4e+H2n3M6+Tts/tt1v/ANzfsr4H8PaCuseMNE0/yt6XF9FF8/3/&#10;AL6V+gXjyaL+xLuxXdsntZYvkX7iqnz0e0/dmOIjHmPlr9pDxVvtbLw/Yz3PlW8rvO//AD1lldHf&#10;/wBDryewv4NniDXoItllZQfZ7OH/AIH99/8Aa/irW+M3iFrnUdE+zQNC8Sunz/fZlfZveqL20Xh7&#10;4c6roa2e9HaK6luN/wB35Puf7PzvUw+Evl5DxLxC7XMss+5pklbe2965/StSn03XHlinZJkb5XRq&#10;6DxDNE9l+9b5Eb5tlcvDD52pOyt95q9yl8B51T4z2Wb4r6nqXheXRZ2l8q4i2Syyyu7/AC/NVWwv&#10;IryzifbIj2/3XdvnevPIbnyX27vu/JXao+zS4mVl3/3PuJXDUpcp3UpHUeAPiXefDHx9o+tQXP8A&#10;oTt9lvNn8UDf/Efe/wCAV+jem+KoNesreW2uWmini3s7r8n+/X5Na2+yLcsWze3zI9fWv7K/xUg8&#10;SaD/AGHqcrf2hYRbIPm/1qVjUjKFLmiY1eWcj6d1jzf7JuJVnWG7ltV+T+BPn+T/AND+/Xz78QoW&#10;0q80/SFn+2axcOz3l88X3Hi3vE6f7i769oubNde0TyrFmSKVvmSaL5Plf/4uvnf9ofW7nTdZ0y8s&#10;fnt7BX82bds82X7j/wC9/BXNGXORTjyHzpqV5BquvXHnrsl/exN833kr6W/YD8SQPonijQ9rP5F4&#10;kuzf99W+VP8A0Gvk7xDfwPqVxqCMv7359n3PmavY/wBifxavhL4pXtrKqw2+srsWV22fMtdso/ui&#10;5H2t42ufJvLe8nlgh0yWB0vNjfxfwf8AjtfO3xsudQvL29gtbxdN0x9Jl1VXt4Nnm7XRHd/4tz/P&#10;XuHjnUrx7e9sYLH901nPded995ZVT5P/AEOvjf4l+M/7B8Of8I1FPJqV3Fp3zai8u/zdz7n2f99/&#10;x15sI88/dNo+5E8V+2N5txEssuxm37K4rVbltN8S+eqs6yqrtXVW2/yk3bv3tYmt2Et5e+ftZET5&#10;Pu19HQ5YSPOr+/H3To9H8YLNdW7XMsu+KBrdZXb7i1j6knkum2Vrn+P/AHKZD4evP7v3V3qn8dXt&#10;i2EUu75H/uVfuxl7ove5feOy+AL/ANm69LPu2XaMzps/v17N4n8DwXNhLfeLvEc+t3ssUUtrYu2y&#10;3gVn/wCeX8S/L99v7lfNPhW/udHv3uoJWhldW2v/AHHrqfBWoXMUWpSX2oTXGpzyqm+7n3J5C/w/&#10;P/t1w1qMuaUzpoVI8vKbvxs8Nql6mqrPvtJWVIIbdfkRP7ny/drB+Hu3/hIds+5Im3p8n8HyPXbJ&#10;qS+LbC70r7TbW0Uu2XY7InzL/t1y73i2E9xFFbbJf+eyVhGUpx5Gbe7CXMWPHPi3VfGGvW+p6muy&#10;3t4vs9raf88ol+5v/wC+K8nv915qlxcr8n737leoPYS3mzyl37l+b5vvVk6roiWFxLE1n50TRb1d&#10;K2oyjEupHnP0g+CDwWHwW8KWzLv/AOJdb/fbYjNs3/crH8beIW8PWH2y5eW/126g8qKGL5/Ki3o7&#10;7/7v+z/uVyXwB8f6f4h+DOj/AOvudQ0G2+ztp6N87uv3Nn/jnz1n/FTxVc22nWli1zHbeINUtdnk&#10;2K7Ps/z7v4vu/cry3zX5SIxPm/4068tnr0unwSqmmLLO7Ii/61pa8Uv5vs2jS+bt3/wbFrqPELrq&#10;uuXHlM00Usu9neXf+9/j/wCA1zXiGzaa4SziXfEjb2r3cNHkic1eXOReHkZPKaJWd0+f71d9/wAJ&#10;RP8A3IK5uws2s7VGVWf/AGKN9r/zyuqiq4ykOlDlifXfwf8A2tNa0Xx5aaD4lud+j6oyRLqb/fil&#10;/g3t/t19tW15cpdSszRfYvKS4Xyv/H99fjbqW6+0d/LnZ9i+atfoN+yT8aLn4s/BfyNQuoJta05v&#10;s94m/a7xL9z5f9uuTk5Yc5rXjHmPdfFXhWx1L/SZ9z291E1q2/f83mv/APs18v634VvPh1e3ttPd&#10;QPaS3z+Q7/JtiZ/vv/wGvsDTdz6baRT7Xi+/8n8H9z/x+vjf9p+5/t6113RYtKb7PZWq6lLd+b+9&#10;bc77/wDd+f8Ag/3K4qkY/EGHqy5uU5fxVcy6h4VSxuWlvLS6nila7ll+eWBUT5/v/eR9+9K+ZPHP&#10;2vQfEN3qWmyqmxtn7l96Mv8AwGva9E8PL8SPC9xoPlfbPGWkWrXWmWjs+y6i/wCWqf72z/0CvBP7&#10;bluXeK5VU8pfKaLbsrqw0eWR01ZRlE3U+J1zr3hdNI82BHfbvTam9/n+f56wvEj/ANm37wfN5W5P&#10;KRG+5XDzWcsNw7RS7PKbej/7NayXMupRfeb5W+5Xr+xjH4TyvaSkei/BzxP/AMIB8WdC1fz/ACbS&#10;eVrWd0/hSVNlfaFn4n+06pqGgyz/AGy3vYHZpd2/+D59n/Akf/vuvzx+zNNZyxM7bPvs9et+D/iR&#10;c63o1punnTU9L/dM6N99P7//AKDXmY2hz++d2GlHm5Tu/jNrC/Z9CuVi2W/2X7PBE6/Ou35Pn/z/&#10;AB15uk0SOkW77yo+zb92uy8baq3jmyt57aCKG4tZd6o7fJ81edPNLpt1K0sTI8rbNj/3a56cfdOr&#10;4JHovw61iXTfiR4annZXi/tOKVv++0r9E/G2iS69pt6sEuzzYGi81Pvp99a/KS51WW2uorlWZNnz&#10;rX6QfB/4zWfxF+HOn6m3lPeoqxXUKN86Sqnz70/2/vVjUhyR94it78vdPkr4heDG8JfETT4Na1CD&#10;fKqvs3fc2/364r4063FqV/8A2fplyv8AZ9r95IZf9bK333enfH7Xl8Q/EbxBeNP53+lMi7P7q/LX&#10;ls1+0KP5Ts7100KHwyMalQzNYuVuWSCL50qWGwbbuZNj/wAL1oaPoKzJ9pli+dv79dHZ6DFMkqxR&#10;N86/xtXpSqckTmjHnkcilnvnfdE2/wC+qVsw3P8AosqytvTyt7RJ8+1K2n0H7NElzK33l2fOvyJ/&#10;v1n3NnPbL+6sYEl3bN8P3NlY83OdPwHP3Ny1+m5l2J/Clb3g+/vvD2o299p88ttdwN8syU620GeZ&#10;0Zl+7XQWeg7P4a2+zynHL4uY+6/BPipr/wCB+lavcyedd3UG+V4fuL877/8AgVfKnxI8Wy+KrXU7&#10;meBvKnn/ANFt92/Yv3Kb4Y8ba14Y0mXTLaeJ9Pl+drS4i81Eb++n9xqydY8Q6nqS+U0/k26/dit4&#10;liT/AMdrzfYe97ptGpE8ludBnvL+JWiaGLaj/wDAK63w9c/2Dq1leRLv+zyo+yrD2zO25tz0JDXf&#10;L348kjHm94+mNH+Klt4nurfU/uSxRLFFDDv+T/2WvmL4waPLo+spfQL/AMSq6Z0ih3b/ALP/ALDv&#10;Wlps1zYS+bbTtDKn8aVoTXn9pabLZ31ss0Uu/wCf+5urjp0PZSOn20ZR5TyrREbUtWS1+5Enzt/u&#10;12CaI9zqMS2y+Tb28Tv9373+xTNN8KxaU7svz/wK/wDsVpw+fZxeVF8iN/s1tU5vskRlGBy9zDAl&#10;/wCfLBLstfkWaufubOXUrrdtbY7b1r0B9N+0y7p237vvU9NKiT/lmtbU/cMZS5zj7DRNifdrSTRP&#10;9n/x2umSzX+7Uv2b/Zq+Yk5r+x/9mpf7N2fw10f2b/Zo+x1EizMsNsPyyxb0qxeW0s1rbpAu/bvS&#10;nvbbKPOltn+X7lccqf8AKddOsVPDHiHWfAHiO3vNP2vbysiT27ts83/c/wBqug8W/Euz1jUn1CK8&#10;ie72/wDLZdkyf7FYk1ss11ZOrb/s7M6/7H9yuC8SaPO7uyqv2h23y/Nv/wA/wUUoxlL3i5S5fhK8&#10;2safpV/80qu87fM8Pz7N1aFzYfY9bitt3ySunzv9yuHm02Wad/7i/d2V6b4DRdes4dMvpf8AS7WX&#10;fFK/8UX/AMUlelUjyx5jzadXmlyjbyz8mK4iV2+Rvl2L/wB91heTdf8APVq6d4dQv/FHiC0is/8A&#10;R7Vtqyp9xPkqx/wj15/fi/8AH647WOznuc7c22+3fytrp/FXd/sqfEWP4O/F6L+0G8nStYX7K8rr&#10;9yX+CtLXvh7LomjXuqwWLQ2/9o/ZZ7e4+/F/En/jlcP4z8GLZpd7vndFR1+b7y1lCrH4DplHnP1Y&#10;TUoLy3tLmCVray2tcb/ufwV86/tCeJ18MaDrGuWMEdzd+VBZRb2+RNzv8/8A49Xz/wDCj9py+8A6&#10;T/wjni6W91LSpbX7PZ3sTbnRP7jf7n975q7/AMVeP9M8T+H/AD7bU4L+J0TyHSJfKiZfldH/AN/b&#10;/wB9VyVYThIxp0z511jUte02/ste/tK5ttdiZrqKZG2PF/c2Iv3FrE+JGvQeLfEb6vbaPBpUt/Ei&#10;S29pu8p5dnzy/wCzvf59ldXrdtPeazKzL9stJf7n30rPm0RbZEX77r/47XoUCKnKcTDoPk6XEzbn&#10;l2/MlYt5pVzDfotm3zy/d/8AiK9KSzah9HiuV+eL/viuz2nLI5OWMjz+8dkiRW2wvs+5/t1Y8MJe&#10;WGopcwbt/wDF/t12c3g+K8v0nb+D+BP4q3dK8MRQ/N5S0e0jyi+0GlTMkH2meVkt3bZKif8AjlY9&#10;/frc3EqT7X/jX/Yrtv7BX7K8XlLsb71czN4GleV9zL5X+x9+vNjT5ZHf7bmice+55drfx/dr0D4X&#10;eJ9a8B3j3OmS7ElXZLE/3Hp9n4PiR/8AVV0Fno6wptRa6Zcs48pzc3vHFal4P/tKW4la5kR5WZ/7&#10;9O03wfBZxbWXe/8AE9d39hqJ7OiMiJSOc/s7/ZqWHTcP92ugTTd7/dq3babQRznP/wBlSun8VH9g&#10;/Nu2/frsodK+X7tW/wCyv9mjlD2hx8OlbP4at/Y66B9N2VE9nQRzGC9tVea2rbmtqqPbUDMV7Oof&#10;s2z+Hf8ANW39l96Es6oXMUrazq6mm1oW1h/s1oQ2ez+GtOUx5jC/s7/ZqF9K/wBmuu+x0f2bV8pH&#10;Mcf/AGV/s0fYa6p9Nqu+m1HKHMc79jo+x10D2FQ/Y6OUvmML7L70fZfet37J/s037HRyl8xz721V&#10;JrPfXSvYVXewqOUOY4+awlTf5UrI+7+Bqyrnw81z80u5/wDbr0B9N/2aP7Nq4xD2kjy+bw8qf8sq&#10;E01rZkZd0Lr910r0t9EV121Xfw3/ALNdJzc5xkN5qCbF8/7n/TL79Gyf/nlB/wB+K7NPDf8As1L/&#10;AMI//s1Hs4l+1kdLqWsW3i2LTJft1zqUulqtxqLw/JC8u/yk/wCBOvz15fr0K6PdJ9m3P9qX7Uvn&#10;S79n+w9eV2eq6zoW+CC5nu9MWVZfJ3f3fub66ez8SNrEEX2lt7/Mjf7Cf7FeXLCSpHvRr8/ule//&#10;ANP83z13xfJ5SVhW3m6a8rQMyb2/vferoprZdnm7v++Kyr/ajeUrfvf7ldFOX2SKkTd0rW7lIPNW&#10;Vn2ferqLO5XVYt38dcV4VhabTpWZfkfcldb4etpURG210yieca0Nh/s1ah01f7tadnCrr92tCGz/&#10;ANmuYszIdKX+7Wnbaaqfw1oQ21aENnQZ8xmJZ0/7An92tj7HUv2OjlDmMJLBf7tP+y+9bqWHz1Y/&#10;sren3aOUjmOX+y+9PSzrpf7EenpojVfIHMYNtYL/AHavQ6au+thNKZKtJYMjp/t1tymMpGbDYfJ9&#10;2rH2P5PuVuw2Hy0/7DV8pHMcy+m1VmsK637HUU2mq/8ADRyBzHEzWf8As76rvYf7NdnNpv8As1Ue&#10;wqOUOc5J7D/ZqxbaV/s1u/YavW1nRyhzGZbaV8n3at/2V/s1u21nV1LCtuUx5jlf7N2fw0fZP9mu&#10;qfTarvptXykcxzv2NarvZr/dronsP71RfZlT5aOUvmOaewqF7CuoezWqv9mqj/Lu+f8A8do5Q5jn&#10;/sn+zTHs66B7NtyfL/vf7FH2GjlL5jmnhi+0eRuX7Rt37P8AZo+w1u/2VElw8+1fNdNm/b8+2pfs&#10;NHKHMc79g/2aP7O/2a6VNNqwmm0cpHOcf/ZX+zT/ALB/s12H9m76Z/ZX+zW3KRzHLpYL/dqb7An9&#10;2ul/suj+zWo5SOc+JIblt+77n+5WxDYRXkXmxNv/AOuVZjwqkssq/Oj/AMFaGiebDL8tcf2T3pSl&#10;zGhbJKkVwsvyOv8Aqt/92sp9Nl1KVILaLfL/ABbP4P8Abr0Wzdb+BFntopv9+tu2s4oYvKtraK2X&#10;/YSuaMeWRcqnNE5qw8NrYaXDZqvzv97/AGa6qw0pYYkVKt21gv8AdrThs/kq5S5zmiVra22VpwpT&#10;4Yatww1iMLa2+etqzs99FnZ762IbNq2jEwlIrpYUfYa1oYasfZfetuUx5jBSz2VoQw1e+y+9Sww7&#10;KOUOYIbNXX7tXk0pX/hqWzStW2T/AGa25THnMn+xP9haX+xP9lfkrqobZX/hqb7An92r5SOY5RNK&#10;/wBlaZNprf3VrrvsH+zQ9hv/AIaOUjmOHmsGqv8AZv71dlc6bWbNptHKHMc49sr1Xezrdms2Sq/k&#10;1BfMYv2GrUNhWmkP+zVtLZavlDmKMNtV6G2qwltVqGH/AGasjmOafxDov/CS/wBg/bov7Y8rzfsi&#10;ffVP79ar2FXrPQbG21G71CKzgS9ulRJ7hF+eXb9ytL7NvoIlKP2TkprCqT2FdhNYVRmsKOUOY5V7&#10;amfZfeugmsP9mq/2Nv7tHKXzGP8AZfej7HWwlgyO9P8Asn+zQRzHP/YPvvR9jrd+yf7NH2NqA5jM&#10;hs99W0sK0IbOtWGw31qRKRhJpVWE0T/ZrrbPSt9dNpXhJXtXup/+PdPu/wC3W8aZHMeYp4eZ227W&#10;3t/BVv8A4Qy8/wCfNv8AvmvU3ubPRLeJYIF+1svzf7NV/wDhJ4P+fVf++nrb2cTHmPyn+xs7pu/h&#10;+Ra2LCzZGSugTQV3/drSs9EX+7Xz3MfUBo8OxfmrqLaFaz7PSmT+Gtu2tmT+GsBcxbhhq0iU2GGr&#10;qQ76COYihSrsKfPUttZ1p22m7/4afKRKRd02Gt62s6qabYbP4a6O2s66YmMpGf8AY6Ps2ytr7HR9&#10;k/2a2MeYx9lGytZ7P5Pu1X+w0BzDLZK27OsyGFkrTh3bKCTVte9aEKVn2dacNbHOO8mj7L71YSpt&#10;lUQZj22+qk1hW95NMeHfT5QOSmsKzJrD5q7OazqjNZ0co+Y5X7H81SpDsrbe2+dty1D9j+//ALVH&#10;KHMVUSpXSXyv3Hleb/D5v3KsfZfepdlIQIlWESmolWESrAheGoprP/ZrQRG3J/cqwlt8v3afKTzH&#10;LpZzvdXCy23kxK37qXdv81KPsHz/AHa6v7CtVr+FbCwln279q/LRy8vvF/Ec0mlbE+8z/wC29H9m&#10;10ej6bcvptu1189wyfN8uytOHw3cv83kMif33+SrjEiUjh/sNH2Gu9h8HtN8zTr5S/x7fkpnk2Nm&#10;j+Vtd/ufd+dq29gRzHGw6a2/7rVr2elS7EZvkT/brobbVbOGJ2Zd8qN8qVSubmfUp927ZV8sYBzS&#10;JbbytNTdOn/AK0tY8QwXNnFEqeSn39m6jRNBs7x5ZbndNtX+Nq898f3jWd+lrbStbbG/g/jq+bki&#10;HLznWvc2MMW6Xc7/ANx/uJUX9q2X962/75rzRLme8lTczO9Wvsc/93/x6sfbF+yPnD+xFm+ZVp0N&#10;m0L7WWr2iTb9iy10v9mq9fOntmFbWy/3a0IbCrT6U0PzLU0O5PvUCIYbCrCWeytOHY9W0tq1JK9n&#10;bf7NbtnYf7NUoYdj10GmlXqoxIkXbOw/2a2Laz/2aLOH7lacKVsc0pEKWdD2FaaJUqQ1tymPMYr2&#10;f+zUL2f+zXQPZ1E9nRyhzGF9jpyW1a32X3o8mjlDmKkKfPWhC9ReTUqJVGZdSrCVShq2lWBYpmyn&#10;pUtAFR0+Sontt9XdlGygkx3tqr/Zfett4arvDQBleTR5NaHk0zyaAKXk05EqZ4W8p/K2+dt+XfUu&#10;z56ACFKtww/NupkKfPWnbQ10AOhtt9bem+GJbxPNl/c2+75netDw3oi3L+fKv+jxfP8AP/HT9b8Q&#10;yvF5ETbPKbezp/erWMSCpqVzY6JcJZwL9z55X/jdv7lc7quvT6ldfKqpbr9xKZePv+Zm+f8Av1kv&#10;c0SkBevNYnvIPKaXZEv3USsmZ1qvNebPl3VF52+sfaF8pY30/wA//aqvsqVE3/Kq0cwcpu+Hr9d2&#10;xv4q4fx5oNzeeIIvIVn837uxa7DRNHvJrpPKgZN9bepXMVhLLbWcS3Oqouzf/c/v1fL7oHGaD4Ms&#10;9Bt4rnWpfJeX/lkjfPWt/bHhr/nz/wDIVVH0Rbmfz9Q1BXeL+P8Agi/2Kq+Tov8Az/Sf9+qahykH&#10;ypbW2x66LSrxU+VqtvoLJVf+zWhbdsr5rlPe5uY3UhV1/wB6mzWCvUOlTMnytXQJbb13VRBzX2Py&#10;fu1YtpmT5a2303fUP9lP61pykDbZ99bVglZttYMj1sWcOytokG7YP9ytiGsS2+StuzerOaRdSrCU&#10;2GrCJXTEzHbKHhp9PRKogqPDUTw1pbKa8NAGZ5NHk1d8mm+TQBXRKlSn7KNlAEqVKj1Xp6UAWKKZ&#10;T61ANlMeGn0UElR9qSorNsd/up/eqJ0rQ2VE8NAFTZRsqxspkz/ZrW4n8qSZ4ondYovvy/7CUACJ&#10;89bemp8yVy/h7W116whufs09m7/eiuF2OldRYPVRIPQLP/RvD8Tfc3tXnmq3Pkq+776tXZ3l552g&#10;27L86Iuxq4LxDC2x2/vV0yl7oROXv9eXft3fdrMe/Z6Zc6PPNL8qs9dd4Y8ATzP5t4rQ26rvleuD&#10;llM292JzMNtLcv8AdroNK8H314/3difxO9dd/wASrRLD91FH5rfdR/4awdY8fr9l+x23yf3n/vVt&#10;7OMfiI5pSLcPh7T9Kiee+ud6J92L+/TH8Q229LbT7NpruVti7F+5/uVxv2+51W9SLcz/AMbPt+5X&#10;e+GNEi8N6Dca1fS/6R5Xy/7NXGX8ocpoeIdbXwNo1vLKqvey/vXSvJE8W/NcN5v726bfO6fxvWf4&#10;58T33ie/+ZW+zxKqRVz9tYTv93dsqJVC4xNu/wDP1L/USs//AAOsz+xdQ/vy/wDj9bej+D9TvNnl&#10;RS/N/GldF/whlz/z/R/9/wCovzCOIudErMm0f/ZrtXtv9mq72a/3a4OU6uY4j+zdj7ttX9N+T5Wr&#10;oJtNWqr2GxvlqOUvmLENmsybql/spPWn2H9xlrahhV1q+UjmMVNKqwmmrW6lmtP+xrV8pHMY6Wey&#10;rsKbKu/Y6PJq+UjmC2etBKqpDViGqEWkp9MSpqsgNlGynU+tQK+ymbKt0zZQSVdlMq3squ6UAQ0+&#10;in0AOoSm05KAH1DcvKkDtBEs0vybUdtn+/U1FAAnzr81FPooAhdKbsqxTKAIkT5vu1dheqlPSrA6&#10;Ozv2SLbVHVYZ5ot0DK/+w61Vhm2VdhmquYgqWE0Vt+9ngV7v+H5fuUX/AIklh054F+/K3716tzW3&#10;nVoaJ4PguVivL5WdGl2Kn96jmLOUsPCt5r37+6ZrbT4vnZ/79Y+q6xougyy/uoNkSbF3r96ug8be&#10;LZ3gu7Gx+TdL9/8A2K8103wZfeKtXis7VWmldvml+/sX+N655SNox/mPUPhpYLqWjTa1fL+6d/uP&#10;/wCgVwnjn4zWdz4hu9PRo/sSS7F85vk+Wu7+MHiez8H/AA7fSrOVYXidLWL+B2+Svke2h+3y/M1V&#10;UlyfCEYxke63PjPwgnlbp47+Xb9zbsrK/wCFu+GtKidZYoJrt2+W3RfkX/fevPE8KpeIm1aqXPgb&#10;Zv8A3VY+0kHLE9D1j9oSL+y/selfJLKv724ddiIn9xErj/8AhZ8//P1F/wB+HrnJvCWz+Fqi/wCE&#10;Yf8AutUuUja0UfSD2dVHtq6Z7aqk1nS5TlOceHZUTw1uvZ1Ve2qOUsx/s3zVpWD/AD0PbUQw7G3U&#10;Gptw/PVjyapWb1pQ/PWpkReTR5NW9lGyrIKnk0/ZVjZTNlADEqZKZT9n8NADqfTKfQA+iiitQDZU&#10;LpU1FBJU2UbKlem0AQ0U+igAoplcVr2sfESwlddM0Hw7eW6N8ry30+//AL42UAdxT68Uv/iL8YrZ&#10;tq+DvDP/AH/nesp/jB8Ykfa3hDwsn/bW6rPmiXynvtFeBJ8Y/iz/ABaD4Sh/3/tlWIfiv8VH/wCX&#10;HwSn+/8AbaPaRDlPddlGyvFU+IvxUf8A5ZeAv/J+p08bfFd/+hC/76v6OaIcp7MlXbf79eNW3i34&#10;mv8Aei8E/wDAJ7z/AOIrVh8SfEZ0Tb/whyP/AH3a6f8A9kqPbcpfsj3jQbD7fLt+X7tYXjnxzZ6D&#10;Fb20Ev8ApCStuR2+7WJ8PfFXiyG6lXxCugPaPE6f8Sxp9+7/AIEleafGP+1bnxDDPoq232vbsb7X&#10;88Sr/feolU933TanTjze8d3o+3xbqiW0UWzd9591bf8AwnnhfwTFL9mvLaG3T5J5vN3yzsteA3/x&#10;UvNB8Fw6PY21tba3OrpqN9bq3zp/cTdXk+9nbdL870RqcsQlT947bxh42ufFuqPczu3lPLviSb5H&#10;TdUuiQxJs3bXrj4f32/d/d2LXR6a7Jsb5n/g+So5ucJRO9sPKRK03eJ4tu2ucsH+StVH+StTAivL&#10;OJ/u1U+wtV56hqQPcHhqu8NaGyonStSDMe2qu9tWw6VE8NAGE9nUPkf7Nbbw1E8NQPmM9NyVdtno&#10;8mjyf46BF1HqaqiVYR6sAo2VLRQBX2fPRsqbZQ9ADKKfTK1AfRRRQSFFFFBQVDsqamPQSRbKZUtN&#10;2UAMooooAZspr2cTr91alo/joAz30q2f70S1Ufw9Zv8A8sF/75rYqJ925P7n8VAGI/hWz/54LVd/&#10;CsH92umqGsgOa/4RhU+5uqVNElT7rNXQUfLT5Q5pmVDDc23zLK1ZupQyzRS7l+/XT7KieFXo5S+a&#10;R4Zr3hj7TK7bWrnf+ESl835V319AX+iRXK1zk3hvyZfk+5WPsi/anmUPh5fuNFserSaO8P3d1eh/&#10;2PF/EtM/sf8Au1fIRznJWe6H7y1sQvvrQfR6i+wbP4Wq+UOYZs30eTVhIdiU/a1QI9opjpT6K3Ah&#10;2VE6VbpmygClspjw1b2UzZQSUtlM2Vd2U3ZWRRU2VKlGyn0APSpaiSnUAFFPplagFNp1FADaKKKC&#10;QooooAP4KhdN/wAtPooAZRRRQA2mU+igBlMp9MegBr0UUygB9MeimUAFFNeigAplFMoAHpror/eW&#10;h6KAKM1mtV/JrTqJ0oAo/Zfeq72dadMdKCDHe2pvk1qvDTPJoA9GooooNQooooAZsplTUUAQ7Ki2&#10;VYplAFfZTalpmygBtFOpv8dADqKbTqCQooooAKKbRQAUUUUAMplPooAZTXp1RPQAb6KZsooAKKKb&#10;QAUyh6ZQAUU2igBlFFMoAfTKKbQAUyimb6ACm07fTaAGUx6fTHoAbvo30Uz/AIH/AOO0EHodMooo&#10;NQooooAfRvqGn0AFFFMoAHptOooAiemVNTHoJIqKdRQA3fRRRQAUUUUAMooooAKZRTf9igAplPpl&#10;ABTKfTKAG0yn0ygAplPplADaY9D0UAG+oqc9NoAKZRRQQMptOptABTKKY9AD6ZR/BTaAGPTPtkH/&#10;ADwvP/IX/wAXT6ZUMs9Ao2bHf5vvNv8AnooqSh9FMooAKKKK1AKKKKACiim0AFMoplAD6ZRRQSNo&#10;oooAZRRRQAyjfRTXoAH/ALtM+5T6ZQAUUUygAooptABTKfvplADKbTqbQAyiimUAFNeh6ZQAz5qb&#10;vb+7TqbQQM30PQ9MoAKbRRQAO9MoplABvptD1X87/aH/AI5QB6RTqi30+sjUdTaKKAHU2iitQCii&#10;igAplFFABTKKKACm0Ux6CR9MoooAKZT6ZQA2iimUAFMp9MoAKbTqbQAUyimUAPplFNoAKZRRQQM3&#10;03fTqbQAb6ZRTKACm0UygAplD02gAoplMoAKKKid6ACmb6Hem76APQKdTaKyNSWioqdWoD6KZT99&#10;ABRvoplAD6ZTaN9ADqbvoplAD6KZRQAUyiigkKbRRQAyjfRTKAG0U6m0AFMoplAA9FNeigAplFMo&#10;AKHoprvQAyijfTKACm76N/zbaZQQFMp++onfZs3fxfJQWD0yn0z+OggZvptHzbPn+R/9imUAG+mO&#10;9FRPQAO9Mpr0ygD0XfT99RU6sjUfvp++oaKAJt9FMorUB++jfTKKAH0yimfx0APplH8dFABvoopt&#10;ABTKfTKyAKKKZWpIUUUUANemU96hegAptOqKgAooplABTaKKAGb6ZRRQA16ZvoemUAP+Xdvpm+nv&#10;UT0AG+mb6f8AwVC9BAb6bvoplAA9RO9SvUT/AHKAGb6Y70VFQAx3pu+h6ZVgf//ZUEsDBAoAAAAA&#10;AAAAIQAyzOpU5toCAObaAgAUAAAAZHJzL21lZGlhL2ltYWdlMy5wbmeJUE5HDQoaCgAAAA1JSERS&#10;AAAC7wAAA54IBgAAALOK/oEAAAAGYktHRAD/AP8A/6C9p5MAAAAJcEhZcwAADsQAAA7EAZUrDhsA&#10;ACAASURBVHic7N15cF3neef57znn7hf3YiexcCfBVRJBSaQskhIXi6R50N1WOiOn2nYm7Yzb01E7&#10;3ZnunnElNXGmJp1K2tPj9Ezk7ok9VXZN4lQiucZSMqYsXkBcRFoiZZGUuAggRYAkQBI7SGx3Odv8&#10;cYmDe0gBlqjDSyzPp4olFd573vsIFIkfDp7zPorjOAghhBBi3lIB3XGc/Yqi6EAP8LmHXJMQYgqK&#10;hHchhBBi3qkF9juOo98J7NG71pcAncUvSwjxqwQedgFCCCGEKIqNgH7n13YARVGmeq0O/GVxyhJC&#10;fBpy510IIYSYu/YyGdgbPsV1fw988YFUJIT4TCS8CyGEEHNHJZNhfT9Qep/7mI7jlCiKkvWtMiGE&#10;L6RtRgghhJjd1pMP6jqw26c9A4qi7Ade9Wk/IYRPJLwLIYQQs89OJu+wb3hA76Ej4V2IGUfaZoQQ&#10;QoiZL8FkWNeBqiK853VgURHeRwjxKagPuwAhhBBC3MtxnFXAvwZ+DgwDfwv8t/gU3Pv7+zlw4MB0&#10;L6kHtvrxXkII/0jbjBBCCDFzbOPOw6aKomzye/MLFy7Q3NxMS0sL58+fR1VV6urqaGxsnOqS/cAv&#10;/K5DCHH/JLwLIYQQD0+EyYdNdaDO7zc4cuSIG9gvX748+caRCACpVGq68K4Df+h3TUKI+yc970II&#10;IURxLcHbv675ufmtW7doaWkhlUrR0tLC8PCwu2ZZFrlcjlwuh23bxONxGhsbOXTo0HRbrgIuT/cC&#10;IUTxSHgXQgghHrzNTIb1LX5vfunSJVpaWmhubuatt97yrBmG4QZ2wzA8a6WlpSiKwpkzZ1i6dOlU&#10;2/9r4C/8rlkIcX+kbUYIIYTwn4p3WNIyv9/gF7/4hRvYW1tbPWvZbNYN7JZluR9XFAVd12lra+Oj&#10;jz7CMAxCoRAHDx7kX/yLfzHVW+lIeBdixpA770IIIYQ/agHdcZz9iqLoQNTPzcfGxtze9ZaWFvr7&#10;+90127bJ5XJuaC/82l5TU4Ou6+6vaDTKd77zHb71rW8RCoWIxWLs2bOHl19+ebq3TwCjfv73CCHu&#10;j4R3IYQQ4v5tZPIO+3a/N79y5Yob2N98803PmmmabmC/ux1m48aNbljfvv3ess6dO8ejjz6KoiiU&#10;lpYC0NXVRTwen6qU3wCmTfdCiOKQthkhhBDi09nLZGBv8HvzX/7ylzQ3N9Pc3MzZs2c9axOtMNls&#10;1tMOA7Bnzx6amprQdZ2GhunLeuSRR1i7di2tra2YpkkgECCVSvH8889PdYmOhHchZgQJ70IIIcT0&#10;Ksm3w+h32mGSfm6ey+Xc3vWWlhZu3rzprk20w0wE9sKflldUVHjaYSbuoH9Suq7T2tqKYRifNLwL&#10;IWYAaZsRQggh7rWeyYdNd/u9+fXr1z2B3TRNd22iHWbiV6F169a5YX337s9WVktLC8899xyqqpJM&#10;JqmurubixYvTXbITOPKZ3lQI8ZlJeBdCCCHydjE5MGmD35ufOXPGDeynTp3yrBmG4T5sWhjkAXbu&#10;3OkG9g0b/C2roqKCoaEhEokEmqbxs5/9jK1bt0718u8A3/K1ACHEpyZtM0IIIearJN7pplV+v8HE&#10;oKSWlhauXbvmftxxHM/pMLZtu2uJRMLTDlNV5XtZLl3X+fGPf4xhGGiaRiqVmi6860h4F+Khkzvv&#10;Qggh5pNVTIb1fX5v3tfX57bCNDc3k06n3bWJ6aYTgb3QypUr0XWdpqYm9u3zvawp/c3f/A1f+cpX&#10;CAQClJSUsH79eo4fPz7dJeuBD4tUnhDiY0h4F0IIMddtK3jYtNHvzS9cuOAG9nfeecezNjHdNJvN&#10;3tMOs3XrVvfu+qZNm/wu6xO5desW5eXlACSTSVRV5eTJk9OdVvPvgO8Wqz4hxL2kbUYIIcRcE8E7&#10;3bROURRf3+DIkSNuYL98+bL78Yl2mInAXtgOEw6HPe0wdXV1vtZ0P8rKynjuuedobm7GNE1CoRCp&#10;VGq68K4j4V2Ih0rCuxBCiLlgKd7+dc3PzYeGhjynwwwPD7trE+0wE4G90JIlSzyBXdN8LcsXuq7T&#10;3NyMYRhueH/xxRenevnngQpgsHgVCiEKSduMEEKI2Wozk2F9i9+bX7p0yR2WdOzYMc/aRDtMLpe7&#10;Z7rp5s2b3bC+ZYvvZfnu4sWLrFmzxjNt9cqVK9OdG/+bwF8Xqz4hhJfceRdCCDFbqEyGdZ383XZf&#10;/eIXv3DvsLe2tnrWJh40zeVynummiqK4Yb2pqYmlS30v64FavXo1jz32GB988AGGYRAMBjl48CAv&#10;vPDCVJfsR8K7EA+NhHchhBAzWS3e/vWon5uPjY25rTAtLS309/e7axPTTSdCe+FPqmtqajztMNGo&#10;r2UVna7rfPDBB5imSTAYJJVKTRfeZdqqEA+RtM0IIYSYaRqZDOvb/d78ypUrbmB/8803PWsT002z&#10;2ew97TAbN250w/r27b6X9VC99dZbPPvss+601dLSUq5cuTLdJXuBVHGqE0IUkvAuhBBiJtjL5B32&#10;KY86uV/vvvuuG9jPnj3rWSt82LSwHQZg7969bmCf5gSWOaGmpoaenh532upPf/pTdu7cOdXL/zPw&#10;PxSvOiHEBGmbEUII8TBU4u1fT/q5eS6Xo6WlxZ1w2t3d7a5NtMNMBPbCm1gVFRU0NTW5gT2Z9LWs&#10;GU3XdX74wx96pq1OE973I+FdiIdC7rwLIYQolvVMhvVdfm9+/fp1z3GOhUORJtphJn4VWrdunRvW&#10;d+/e7XdZs8ZPfvITXnjhBTRNI5FI0NDQwMmTJ6e7ZCPwQZHKE0LcIeFdCCHEg7SLyf71DX5vfubM&#10;GTewnzp1yrNWGNbvnm66c+dON7Bv2OB7WbPS+Pg48XgcmJy2euzYsek+P78P/Fmx6hNC5EnbjBBC&#10;CD8lmQzrOlDl5+aO43hOh7l27ZpnrfB0mMLppolEwnM6TFWVr2XNCbFYDF3XOXDgAIZhEA6HSaVS&#10;04V3HQnvQhSdhHchhBCfieM4DYqi7HccR1cUZZ/f+/f29noCezqddtcmpptOBPZCq1atcsP6vn2+&#10;lzUnTYR30zTd8P57v/d7U738GWAh0FO8CoUQ0jYjhBDifmy7E9Z18kc7+urChQtuYH/nnXc8axPT&#10;TbPZ7D3tMFu3bnUfOG1s9L2sOa+jo4MVK1YAUFZWBuQnsFZXV091yW8DPyxKcUIIQO68CyGE+GQi&#10;eE+HqVUUxdc3OHLkiBvYL1++7H58oh1mIrAXtsOEw2FPO0xdXZ2vNc03y5cv54knnuC9995zp62m&#10;Uim+/OUvT3WJjoR3IYpKwrsQQoipLMXbv675ufnQ0JDndJjh4WF3baIdZiKwF1qyZIknsGuar2XN&#10;e7quf+LwfuenLwogP8YXokikbUYIIUShLUyG9S1+b37x4kU3sB87dsyzNtEOk8vl7pluunnzZjes&#10;b9nie1miwDvvvMPTTz/tTluNx+N0dXVNd8k/An5WpPKEmPckvAshxPymMRnWdfJ32311/Phx92HT&#10;1tZWz9rEg6a5XM4z3VRVVc/d9aVLfS9LTGPx4sV0dXVRUlJCIBDg5ZdfZs+ePVO9/HvAN4tYnhDz&#10;mrTNCCHE/FOLt3894ufmY2NjntNh+vv73bWJ6aYTob3wBlJNTQ26rrsPnEYivpYlPgVd1/n+97+P&#10;aZoEAgFSqdR04V0vZm1CzHdy510IIeaHRibD+ja/N79y5Yob2N98803P2sR002w2e087zMaNG927&#10;69u3b/e7LHGf/v7v/54vfvGL7rTVZcuWcfr06eku2Qz8skjlCTGvSXgXQoi5a9+dBwr3Aw1+b/7u&#10;u++6gf3s2bOetcKHTQvbYQD27t3rBvaGBt/LEj4wTZN4PE4ul3OnrR4+fJiNGzdOdckfAf9rEUsU&#10;Yt6SthkhhJg7qvD2ryf9PM4xm816Tofp7u521ybaYSYCe+GNocrKSk//ejKZ9K0m8WAEAgF0XefV&#10;V1/1TFudJrzvR8K7EEUhd96FEGJ2W89kWN/l9+bXr1+nubnZDeyFd9En2mEmfnmKWr/eDeu7dvle&#10;liiCH/zgB3zjG98gEAhQUlLC5s2bOXjw4HSXLAE6i1SeEPOWhHchhJh9djEZ2Nf7vfmZM2fcO+yn&#10;Tp3yrBWG9bunm+7cudMN7Bs2bPC7LFFk169fZ9GiRQCUlpaiKArnzp2jvr5+qkv+JfCXxapPiPlK&#10;2maEEGLmSzIZ1veTb4/xjeM4ntNhrl275lkrPM6xcLppIpHwtMNUVflalnjI6uvrefrpp3n77bcx&#10;TdMd2PTP//k/n+oSHQnvQjxwEt6FEGJmamAyrO/ze/Pe3l5PYE+n0+7axHTTidBeaNWqVW5Y37fP&#10;97LEDKPrOm+//bZn2uo04X0/EAJyU71ACPHZSduMEELMHNsA/c4JMY1+b37+/Hk3sJ84ccKzNjHd&#10;NJvN3tMOs23bNjewNzb6XpaYwU6dOsUTTzyBoiiUlpYSDAa5fv06wWBwqkt+DXi1iCUKMe/InXch&#10;hHh4IniHJdUC+HlCzJEjR9wHTtvb292PO47jOR2msB0mHA67g5J0Xae2tta3esTs8vjjj7NixQra&#10;29vdb+pSqRS6PuVcJh0J70I8UBLehRCiuJbiDeyqn5sPDQ15jnMcHh521ybaYSYCe6ElS5Z4+tc1&#10;TfOzLDGL6brOSy+9hGEY7rTVXxHehRAPkLTNCCHEg7eFyf71LX5vfvHiRTewHzt2zLM20Q6Ty+Xu&#10;mW66efNmN6xv2eJ7WWKOeP31191v6BKJBPX19Zw7d266S7YCbxepPCHmHQnvQgjhP43JsK6Tv9vu&#10;q+PHj7sPm7a2tnrWCk+HKTyXXVVVz931pUt9L0vMUSUlJYyNjZFIJNA0jYMHD7J58+apXv4fgD8s&#10;YnlCzCvSNiOEEP6owzvdNOLn5mNjY6RSKTewDwwMuGsT000nQnvhTZna2lpPYI9EfC1LzBO6rvPK&#10;K69gmiaappFKpaYL7zoS3oV4YOTOuxBC3L9GJsP6Nr83v3Llitu7/uabb3rWJqabZrPZe9phNm7c&#10;iK7rNDU1sW2b72WJeehHP/oRX/va19xpq42NjRw6dGi6S1YBl4tUnhDzioR3IYT4dPYxGdhX+b35&#10;u+++6wb2s2fPetYKHzYtbIcB2Lt3r3t3vaGhwe+yxDzX29vLwoULgclpq2fOnJmu9ep3gZeKVZ8Q&#10;84m0zQghxPSquNO/fuf89aSfm2ezWc/pMN3d3e7aRDvMRGAvvNlSWVnpaYdJJn0tSwiPBQsWsGPH&#10;Do4cOYJhGIRCIVKpFF//+tenukRHwrsQD4SEdyGEuNcGJvvXd0180K/z17u6ujyBvfAu+kQ7zMSv&#10;QuvXr3fD+q5du+7eVogHStd1jhw5gmmanyS87wdKgNHiVSjE/CBtM0IIkbeLyXaY9X5vfubMGTes&#10;nzp1yrNWGNbvnm66a9cuN7CvX+97WUJ8YufOnePRRx91p60CXL9+nVgsNtUlvwG8XKz6hJgv5M67&#10;EGK+SuIdllTp5+aO47hhvaWlhWvXrnnWCo9zLJxumkgk3LDe1NREZaWvZQlx3x555BHWrl1La2sr&#10;pmm6A5u++MUvTnWJjoR3IXwn4V0IMZ80MBnW9/q9eW9vryewp9Npd82yLE9gL7Rq1So3sO/bt8/v&#10;soTwja7rtLa2utNWDx48OF1431/M2oSYL6RtRggx121ncmBSo9+bnz9/3g3sJ06c8KxNTDfNZrP3&#10;tMNs27bNDeyNjb6XJcQD0dLSwnPPPYeqqiSTSaqrq7l48eJ0l+wEjhSnOiHmBwnvQoi5JsrkyTA6&#10;UOv3Gxw+fNgN7O3t7e7HHcfxnA5T2A4TiUQ8p8PU1vpelhBFUVFRwdDQkDtt9Wc/+xlbt26d6uXf&#10;Ab5VxPKEmPOkbUYIMRcsxdu/rvp1MgzA0NCQezpMc3MzIyMj7pplWZ7AXmjJkiU0NTW5gV1VVd9q&#10;EuJh0XWdH//4xxiG4U5bnSa860h4F8JXcuddCDFbbQH0O3fYp5zTfr8uXrzoBvZjx4551ibaYXK5&#10;3D3TTTdv3uyG9S1btvhdlhAP3d/8zd/wla98xZ22un79eo4fPz7dJeuA1iKVJ8ScJ+FdCDFbaEze&#10;Wd9P/m67r44fP+4+bNra6s0ahQ+bFp7Lrqqqpx1mmomTQswJt27dory8HIBkMomqqpw8eXK6yb7/&#10;DvhuseoTYq6TthkhxExWx2RY14GIn5uPjo56TocZGBhw1yamm06E9sIbHbW1tZ7AHon4WpYQM1pZ&#10;WRnPPfcczc3NnoFN04R3HQnvQvhGwrsQYqZpZPIO+za/N+/o6HAD+6FDhzxrE9NNs9nsPe0wjY2N&#10;bljfts33soSYVXRdp7m5GcMw3PD+4osvTvXyzwMVwGDxKhRi7pK2GSHETLCPyf71VX5v/u6777oP&#10;m547d86zVviwaWE7DMDevXvdB05XrfK9LCFmrba2NtauXeuZtnrlyhX33z/GV4EfF6s+IeYyufMu&#10;hHgYqvCeDpMA8OuEmGw26z5s2tLSQnd3t7s20Q4zEdgLb2BUVlZ62mGSyaQv9Qgx16xZs4ZHH32U&#10;s2fPYhgGwWCQgwcP8sILL0x1iY6EdyF8IeFdCFEsG5jsX9/l9+ZdXV2ewF54F32iHebjppuuX7/e&#10;Deu7dvlelhBzlq7rnD17FtM0CQaDpFKpXxXehRA+kLYZIcSDtJvJh03X+7356dOn3YdNT5065Vkr&#10;DOt3TzfdtWuXG9jXr/e9LCHmhaNHj7Jjxw532mpZWRkdHR3TXbIXSBWpPCHmLAnvQgg/lTIZ1nWg&#10;0s/NHcchlUq5gb2zs9OzVnicY+F002Qy6WmHqaz0tSwh5q2amhp6enrcaauvvvoqO3bsmOrlfw78&#10;2yKWJ8ScJG0zQojPqoHJsL7X7817e3vdVpjm5mYymYy7ZlmWJ7AXWrVqFbqu09TUxN69vpclhCDf&#10;OvPDH/7QM211mvCuI+FdiM9M7rwLIe7HdiYD+0a/Nz9//rwb2E+cOOFZm5hums1m72mH2bZtm3t3&#10;vbGx0e+yhBB3+clPfsILL7yApmkkEglWr159z5/Zu2wEPihSeULMSRLehRCfRBTvdNNav9/g8OHD&#10;bmBvb293P+44jud0mMJ2mEgk4mmHqa31vSwhxDTGx8eJx+PA5LTVY8eOsWHDhqku+X3gz4pVnxBz&#10;kbTNCCGmsgxv/7rq5+aDg4Nu73pzczMjIyPummVZnsBeaOnSpZ7Arqq+liWE+BRisRi6rnPgwAEM&#10;wyAcDpNKpaYL7zoS3oX4TCS8CyEKbWEyrG/2e/OLFy+6d9ePHTvmWZtoh8nlcvdMN92yZYsb1jdv&#10;9r0sIcRnMBHeTdN0w/vv/d7vTfXyZ4CFQE/xKhRibpG2GSHmNw3vsKQlfr/B8ePH3Tvsra2tnrXC&#10;h00Lz2VXVdUN601NTSxZ4ntZQgifdHR0sGLFCgDKysqA/Dfq1dXVU13y28APi1KcEHOQ3HkXYv6p&#10;w9u/HvFz89HRUffuektLCwMDA+6abduewF5486C2ttbTDhOJ+FqWEOIBWb58OU888QTvvfeeO201&#10;lUrx5S9/eapLdCS8C3HfJLwLMT9sAnTHcfYrirLN7807OjrcwH7o0CHP2sR002w2e087TGNjoxvW&#10;t23zvSwhRJHouv5pw7sQ4j5J24wQc9c+8oFdVxRlld+bnzx50g3s586d86wVPmxa2A4DsG/fPjew&#10;r1rle1lCiIfgnXfe4emnn3anrcbjcbq6uqa7pAk4UKTyhJhTJLwLMXdU4e1fT/i5eTabdU+GaW5u&#10;pqdn8nkz27Y9gb3w75XKykqamprcwJ5I+FqWEGKGWLx4MV1dXZSUlBAIBHj55ZfZs2fPVC//HvDN&#10;IpYnxJwhbTNCzG4bmAzrO/3evKuryw3sLS0tnrvoE+0wHzfddP369W5Y37Vrl99lCSFmIF3X+f73&#10;v49pmgQCAVKp1JTh/c5PBItcoRBzg9x5F2L22c3kw6br/d789OnT7sOmp06d8qwVhvW7p5vu2rXL&#10;Dezr1/telhBihnvttdd4/vnn3Wmry5Yt4/Tp09Ndshn4ZZHKE2LOkPAuxMxXymRY14FKPze3bdtz&#10;OkxnZ6e75jiO53SYwummyWTSczpMZaWvZQkhZhnDMIjH4xiG4U5bPXz4MBs3bpzqkm8Df1zEEoWY&#10;E6RtRoiZaTWTYX2v35v39PR4Ansmk3HXLMvyBPZCDQ0Nbljfu9f3soQQs1gwGETXdV577TXPtNVp&#10;wruOhHchPjW58y7EzLGdyf71Kb/a3a/z58+7gf3EiROetYnpptls9p52mG3btrkPnE7zRVgIIfjB&#10;D37AN77xDYLBIPF4nC1btvDGG29Md8kSoHO6FwghvCS8C/HwRPGeDlPj9xscPnzYDezt7e3uxx3H&#10;8ZwOU9gOE4lEPO0wtbW1fpclhJijrl+/zqJFiwAoLS1FURTOnz9PXV3dVJf8S+Avi1WfEHOBtM0I&#10;UVzL8Pavq35uPjg46LbCNDc3MzIy4q5ZluUJ7IWWLl3qCeyq6mtZQoh5or6+nqeffpq3334b0zTd&#10;gU2/9Vu/NdUl+5HwLsSnIuFdiAfvqTuTTXXypyv4qq2tzQ3sx44d86xNtMPkcrl7pptu2bLFDeub&#10;N/telhBintJ1nbffftudtnrw4MHpwrsOhIDcVC8QQnhJ24wQ/gsweWddJ9/T6atjx465gb2trc2z&#10;VviwaeG57Jqmee6uL1nie1lCCMGpU6d44oknUBSF0tJSgsEg169fJxgMTnXJrwGvFrFEIWY1ufMu&#10;hD/q8Pavh/3cfHR01HM6zMDAgLtm27YnsBd+Q15bW4uu6+4Dp+Gwr2UJIcQ9Hn/8cVasWEF7e7v7&#10;AHwqlULX9aku0ZHwLsQnJuFdiPu3icmwvtXvzTs6OtzAfujQIc+aaZpuYL+7HaaxsdG9u75t2za/&#10;yxJCiF9J13VeeuklDMNwp61OE973F7M2IWY7aZsR4tP5ApMPnK7ye/OTJ0+6gf3cuXOetYkHTe9u&#10;hwHYt2+fG9hXrfK9LCGE+FRef/11dF13p63W19ff83faXbYCbxepPCFmNQnvQkyvGm//esLPzTOZ&#10;jOd0mJ6eHnfNtm3P6TCFf1arqqo8/euJhK9lCSHEZ1ZSUsLY2BiJRAJN0zh48OB0D8f/B+APi1ie&#10;ELOWtM0Ica8NTIb1nX5v3tXV5d5db25u9pyxbpqmG9jvnm66YcMGN6zv3Ol7WUII4Std13nllVcw&#10;TRNN00ilUtOFdx0J70J8InLnXYi83UwG9nV+b3769Gn3DvupU6c8a4Vh/e7pprt27XID+/r16/0u&#10;SwghHpgf/ehHfO1rXyMQCFBSUkJjY+M9z+/cZSXQPt0LhBAS3sX8VcpkWN8PVPq5uW3bntNhOjsn&#10;p387juM5HabwznsymfS0w1RW+lqWEEIUTW9vLwsXLgQmp62eOXOGpUuXTnXJ7wIvFas+IWYraZsR&#10;88lqJsP6Xr837+np8QT2TCbjrlmW5QnshRoaGtywvnev72UJIcRDsWDBAp599lmOHj2KYRiEQiFS&#10;qRRf//rXp7pER8K7EL+ShHcx121n8g77Rr83P3funBvYT5486VmbmG6azWbvaYfZvn27G9g3bvS9&#10;rHklk8kQiUQedhlCiI+h6zpHjx7FNM1PEt73AyXAaPEqFGL2kbYZMddE8Q5LqvH7DQ4fPkxzczPN&#10;zc10dHS4H3ccx3M6TGE7TCQScQcl6bpOTY3vZc0b4+PjnDlzhvaPLrNx42PE4nFWyvGYQsxIZ8+e&#10;5bHHHnOnrQJcv36dWCw21SW/AbxcrPqEmI3kzruYC5YBuuM4uqIoOqD4ufng4KDnOMeRkRF3zbIs&#10;T2AvtHTpUk//uqqqfpY1r9y+fZuTJ0/ywQdnee+XvySmWWx88mkWL1lCWXn5wy5PCDGFRx99lDVr&#10;1tDW1oZpmu7Api9+8YtTXbIfCe9CTEvCu5itnmKyf30zgKL4l9nb2trcwH7s2DHP2kQ7zMdNN92y&#10;ZYsb1qc5Ek18Cm+2HKL1wgVOHH+T0cEeasujlJWUUJkIMTY+LuFdiBmuqamJtrY2z7TVacL7lGNY&#10;hRB5Et7FbBFgMqzrwBK/3+DYsWNuYG9ra/OsFT5sWjjdVNM0z931JUt8L2vear98iQN//1Ne/4dX&#10;af+olfJEnIpkgpFAKesfbWT5ihWUS3AXYsbTdZ3vfve7GIZBNBollUpN9/IFwA7gSHGqE2L2kZ53&#10;MZPV451uGvZz89HRUVKplBvYBwcH3TXbtj2BvfDPSV1dnSewh8O+lvVQOY5DJpMhGAwSCBT/e/tM&#10;JkNXVxddXV28efAAf/WD76GqCqFQkGAgSGlFLYmKhfz0//sHAEKhkK8/cRFCPBgVFRUMDQ2501YP&#10;HDjA008/PdXLvwN8q4jlCTGryJ13MdNsYjKsb/V7846ODvd0mLuHhZim6Qb2u9thGhsb0XWdpqYm&#10;tm71vayH7vJHlzlx4iTV1VWs37CeRCJBMpkseh2WZdHX18f4+DirG1axfEGM2rIw718dwchmGM05&#10;jPcNcPHiRdauXVv0+oQQ90fXdX784x9jGAaapnHw4MHpwvt+JLwLMSUJ72Im+AKTgX2l35ufPHnS&#10;Deznzp3zrE08aHp3OwzAvn373Lvrq+b4aSbDw8O0ftjK2NhiFFWhs7OTr33ta0Wv49q1a5w8/HN6&#10;W48z0tPO48tLUVWFm7eyOLEFPLtH5x8//+usbmggGAwWvT4hxP2ZCO8Tx+YePHiQP/qjP5rq5Y8C&#10;a4HWIpUnxKwi4V08DNXc6V+/c0JMws/NM5mM53SYnp4ed822bU9gL2yHqaqq8rTDJBK+ljWjrV69&#10;mkAgQG9PD9/7Ly9hWRZ79uyhrq6uaKfk/Omf/hl/+7cvUxnKsqQkS0nIwVBjrFz3GCu3L0NJ1FJb&#10;V8eatWvu+UZLCDGz6Xr+OVTTNLFtmwsXLnDp0iUaGhqmvAQJ70J8LAnvolgeYbJ/Oys6VwAAIABJ&#10;REFUfefEB/3qV+7s7PQE9sIz1k3TdHvX755uumHDBjes79y5k/kqXhJnxYrlXLt2jbq6Os6cOcPv&#10;/M7v8Ju/+Zt86Utfcl/nOM4D6zFfu3YdimNiWwZpw+H8tWEqKgI8tWc1NgpaIklFRSXhSIRQKPRA&#10;ahBCPBhlZWU899xzNDc3ewY2/Yrw/t0ilijErCHhXTxIu5k8f32d35ufPn3abYc5ffq0Z60wrN89&#10;3XT37t1uYF+3zveyZq3tz24nm82SLEvy85//nHfeOcGaNWtZtGgxH3xwlm98478DQFE09xrbtlEU&#10;BUVRPP/+afT39/P+++/T/lEb5VY3WBAvL0NVFQaGx6lasoYnn36GigV1vv73CiGKS9d1mpubMQzD&#10;De8vvvjiVC//PFAODBWvQiFmBzltRvipFO900wo/N7dt2w3rLS0tdHZ2umuO43hOhym8855MJt2w&#10;3tTUREWFr2XNGaZpMjw8TF9fH5s2PU4kHMYwLZLJUlRVJZV6ncqKCs5fuEB7ewcbN24kk8kwNDTE&#10;I488Qk1NDZqmfape9J8f+DlDQ0N82PYh2WyWD39xACUzSNpQ6bcShOJl/O7vfpOvfOXLD/C/XAhR&#10;DG1tbaxdu9YzbfXKlSvuv3+MrwI/LlZ9QswWcuddfFarmQzre/zevKenxxPYM5mMu2ZZliewF2po&#10;aHAD+969e/0ua04KBAKEQiHq6+vZu2cvv/zlLxkeGUF1clRFNL7521/m3TMfsn7tKhQtQF9fP4PD&#10;WR7b+Bh/8id/TDwe5/Sp0zzz7DOYpvmJnhlIlia5evUqA91ddHdcIOaMsnBBnGsDWTr70yxfvYFg&#10;UP6aEmIuWLNmDY8++ihnz57FMAyCwSAHDx7khRdemOoSHQnvQtxDviqK+/EMkwOTNvq9+blz59zA&#10;fvLkSc/axHTTbDZ7TzvM9u3b3cC+caPvZc0LwWAQwzD49V//pyxfvpxIwOGXh/+BBZEMqjrE3ieW&#10;ks6mOXO5G8eBaKiEwc5WvvnNf8XAwBABLcDLr/wdDQ0NdHZ2cvHiRRYvXszq1as/9v2yuSz/11/+&#10;VwJOjiTDRIIKj2xYy6PPbuSbj+/mqae38tFHHzE8PIyqKMRiMVQt37Yz8VNDOeddiNlD13XOnj2L&#10;aZoEg0FSqdSvCu9CiLtI24z4JGJ4hyXV+P0Ghw4dch827ejocD/uOI57Zz2bzXraYaLRqOd0mJoa&#10;38uadyY+v+l0mps3b6IAu57Zzm88mb+L3jmsElRheGSEqkSIrKORNeGd1h6ySoyKZJQ9zz1HomIB&#10;Q7duEYlEeeKJJ/jqV7/CtavXqK2rBXBba4aHh9n57DOUhWyU7BA4Dv/9//Qn2EqAwdvDDAwMoigK&#10;+/buZd26tfT392OaFlpAo76+HlVVP9EwqQf5oK0Q4pM7evQoO3bsQFVVkskkZWVlnr/zP8YeoLlI&#10;5QkxK0h4F1NZhrd/3dfkMzg46Ib15uZmRkdH3TXLsjyBvdDSpUtpampyA7sEMv/dHXSf/ydfROk7&#10;S0k0TDRgUxq2mfhrYzjrkDNhLJNlcNRgLGsQK61kxWPPYORy9PT20dPbwxf2foFcLse3/5dvE4lE&#10;GBwcxDAMHMfmr77zP/LhuQ+42DPO9aEsTz29ncZNje77X7vawdjICH19Q5SUlPA7/+pF4vE4mzZt&#10;5IP3z6AFQty8cZN/9E/+kRvkDcOgv68fLaChqiolJSVEIpGifh6FEB9v4cKF9Pb2utNWX331VXbs&#10;2DHVy/8c+LdFLE+IGU/aZkShp5g8HeZJvzdva2tze9ePHTvmWZtoh/m46aZbtmxxw/rmzZv9Lkvc&#10;5e5viHbu3s3//dJpVtbE8q0ymknOdIiHNZIRFRUwoxGyho2DTYU2xplfNNPX10fvsIFpOzSsbGBB&#10;WZzv/sc/4YMPL3H+/AWefeYZ6uvrOPXRIAO3IW1p5Ey40tHO4uoShnq7uHjxMld78nffy6sWEQ44&#10;tL7bzOD1S/zFf7yNRZAdz+2nekENp0+dxrRMenv7SI+PU15ezsKFC6lfVC/nwgsxg+i6zo9+9CN3&#10;2moqlZouvOtIeBfCQ+68z2OO4wQURdHJB/b9iqIs8fs9jh075gb2trY2z1rhw6aF4UrTNE87zJIl&#10;vpclPsZUrSXnz59n144dlMc0BofH2b6mHIBlVWE0VUFxHBzAsByCmoKiwMmPhrjSN05JNEhFSYi6&#10;ihIcy2DMVLk2mGV8PM1tM8yOZ57BzGW58tF5bg2PEcQkqDk0LK5CU1X6b2cZGR+jrixIdWkJsZCC&#10;7dg4wJhawZgVJBQKc727H8uBzdt2smbNGqLRKI89+ig1tTXU1tZ+otYaIURxvPLKK3zpS19C0zQS&#10;iQSrV6/mxIkT012yEfigSOUJMePJV7T5p547D5veCe5h8O+hv5GREc/pMIODg+6abduewF74jWNd&#10;XZ0nsIfDYV/qEVOb7hv38fFx3jr6FkeOHOXo0aNksgbtt4ZxcOi+lSGoqcSCUFseZmKXoJb/f8gB&#10;NixOsml5KaBg2aCpoCoBcqbNjcFxkrEQA70jvP/BGXr7+hkdybdNLaqMEVA1bvSPYFgWiXCApxvK&#10;qCpRSedgJAsjWZXxdJp07jqa6jBs2HQPmMRLElimhaYEMbM2jzzyCJGotMoIMdM0NTUB+RZJ27a5&#10;ePEiFy5cYP369VNdsh8J70K4JLzPD5uY7F3f6vfm7e3tbmA/fPiwZ800TTew390Os2nTJjesb93q&#10;e1niU+rp6eGtt47x1tGjHDp0GNu23QdYo5Ewip0loMLVvjE0VcOyLOoKwjvkvyEYydiM52yqSvJ/&#10;vYQCE0OcHMIBlSeWlVAaDXC+LMIvL/cwNpYhEtKoKAmjaSrtveOEAmkSEY1cPMzQeIJkzVKySikf&#10;nr8EjkMwmw/7S5avZPO23XTfciivXMjw6CiGYRIJh+np6WXpMvmpjRAzTSwWQ9d1Dhw44Jm2Ok14&#10;14H/WMQShZjRJLzPXV9gMrCv9HvzkydPug+bnj9/3rM28aDp3e0wAPv27XMfOF250veyxKegKAqX&#10;Ll3i1Hvv8d6pU1z+6DJDQ0Pcvj2Mqqpk02PkMuNkM+Ng5oiFFEDBcRxqSkMsKA3d2cdBVUBRwLJh&#10;cMwkazrEQirRoIrtgKY4aGr+fcvjQVQFwppDZUmQbasSlMZCdI/YjGVNugbTlEQCjKQN+kdyDBox&#10;nl+/kmg0SjR2k4Y1a9j6uc18bvsOVqzOf7F/6/Axzpx+n1WrVrJy1XJWNaykrKzsIX1mhRC/ykR4&#10;L5y2+m/+zb+Z6uXPAguBnuJVKMTMJT3vc0c13tNhSvzcPJPJuK0wzc3N9PRM/h1q27YnsBf+P1VV&#10;VeVph/kkg3vEg2NZFhcufMiHH+Z/dXV1cfvW0J0jOQ26b96g72YX2fFRbMfEccB2FEIBhWVVERZX&#10;hllUGSFtKNxO2yTCCvGwiqaAqk6EdwvThnhYw0FBUyB85zbBWNZmaNzkvcsDDKdNLNvh+ScW4gCD&#10;45CIqliWTSSoceBMDzeHMpSVlbF2zRoM0+SFF/4bvvWtb93z3zU2NoamaXKijBCzREdHBytWrABw&#10;v9G+dOkSVVVVU13y28APi1KcEDOchPdZzHGcR+70re8Hdvq9f2dnpyewF56xbpqm27t+93TTDRs2&#10;uGF9507fyxKfkmEYXL58mba2i7z11tE7Pw3J96cPDg5y7uxZenq6GR7qR1EUonfaXEpjGosrI9SV&#10;R6gpCzOccegbtegbzR8VGQ5AVYnKorJAfjeFO0dIKtgO2A6MZCx6h7OURVTGciaGEwQUzl4dwLIc&#10;QkGNsliYobRF45I4SyrDZA0b03LoG87Cnbv5R9tugRbm6ac/x9/97d8x0N/P8pUrsG0bVVUf2udW&#10;CHH/nnzySd577z3i8TjBYJDvfe97fPnLX57q5T8BppzmJMR8Im0zs8/nHcfZD+iKoqzze/NTp065&#10;gf306dOetcKwfvd00927d7uBfd0638sSn0Emk+H4sV9g2zaWZXHz5k06Oq5w5UoHvb29aKqGoiiE&#10;AyqLKsOsqI6wrDpKSSTAeM5mNOvwUW++FeZ21sGwwLEtIgGV0YwFBPN973fuAygK3BqzGM44nGof&#10;JJ0zWVsboyweIGeYZA2bxZVxyuJhxnMWfcM5HAduDOWoLgngAOXxAGWxAKYDGcOiMqZx/XaGgwdT&#10;fO8vXuJyRzu/9k9/jWg0SmNjIxUVFQ/vEyyEuC+6rvPee+9hGIY7bXWa8L6/mLUJMZNJeJ/5yvBO&#10;N63wczCRbdukUik3sHd1dblrjuN4TocpvPNeWlrqaYeR8DRzRaNROjs7OXToTU6fOc3IyIi7FtAU&#10;llZFWVodY3l1lFBAI2M6jJkqg0MOMDmQyQH6hka5PZYjZ1hsXF6Oiko6ZxMNee9+5ywYNxySsRCa&#10;6nA7bdE5kL+TXhbTCAU0ACrjAcqiKscv3uZav8mamigApuUwljUJhwLEQhrPPVrFpe4x4uEAP/ze&#10;n3KpexQU+Gf/7J/R19dHeXn++EoZ2iXE7KHrOn/8x3/s3gxKpVLTvTxO/mvggSKUJsSMJuF9ZlrN&#10;ZFjf4/fmPT097ukwzc3NnimmlmV5AnuhhoYGdF2nqamJPXt8L0v4yHEchoeHOXzoCD//+c85cfIE&#10;p0+fAiAZDbC4MsKiyhiLKiKgqGQMh9tZSI/kHzCOh/PntSuOgqLC4JhN1oTRjEnWMAlpKpEA1FcE&#10;CQe9gdkwbXAsEhGNtfUlDI5o5EybvmGDgKpQWx6hsiREZUnQDdsXro+RNW06+jMMjBqUhBUUHBaW&#10;hmmoiZOMBtiwOMF41mY8Z3Kpe5STJ0/y67/+6/T09LB69erifoKFEJ/Z5z73ORYtWkRXVxemaTI2&#10;NkYqlZru64uEdyGQ8D6TPMNkYH/M783PnTvnBvaTJ0961gzDcAP73e0w27dvd++ub9y40e+yxAMw&#10;0R6TyWTIGTksyyaZSFJXlaA6GeWJJSFGMhbDaYvW66NsWFxKznJwHAio+V72RMgiEnAYM1Sylko4&#10;4AAOjy5JUhFVWFQZcY+IdBzI5PL7DY5b+QdRTZOVdaUoispoxqTndpZENEAiGmRBMkJFSdDzYPOO&#10;tWUEAyof9YxzoXOc65ZDxnKoLzdoqIkDEA4oqAR4dHEph873c+7cOYaGhrhx4wZ1dXWUl5VRkkjI&#10;jAAhZhFd1/n+97+PaZoEAoFPEt6FmPfkgdWHJ8adYUl3/lnj9xscOnTIvbve0dHhfjx/ssjk6TCF&#10;7TDRaNTTDlNT43tZ4gFzHIfx8XEOHTrED37wA1qa3ySAwY4NC6gtDdDRO8Zo1pp4upSa8hiGrZE2&#10;oSyqUBVTULDRVIeMqWA6GgEV4mEVBQhpk+8zkrXJmQ43BjPYTr5dxgEGh9NkTIebQ2lGM/lvCPN3&#10;+mOsWBCltiyMcyf+54+SBEVVGEmb/OSdGziOw2jOwbYdvrF7MbHwnTclf1xl87leDEshGCvlg0vX&#10;+IPf/31efPFF4vE4ydLSon6+hRD377XXXuP55593p60uW7bsnuet7vIk8F6RyhNiRpI778W1HG//&#10;uq8NugMDA57TYUZHR901y7LcVpjCNhmAZcuWeQK79A3PTuPj47z++us0Nzfz5puHUM00ZvoWW5bH&#10;qUpGqCpRSUY1yuNBum9nUVWVymScoTQYlkUwqDGecyAGNjCadnBwiIXzD7Q6jpMftuSACqiKgm3n&#10;T4MJBVT6R026b2e51jeaP/cdhaw5ec5/JmeycWmCgKaQNh0sO3+nH0ALAI5DIqqxqCrGaNYmO5hm&#10;3LDo6B1n3aISDCs/5AkctqysYGDM5vrgOArws394DVDoHxjgv/7X/1L0z70Q4v7ouk4wGMQwDGzb&#10;5sqVK7z//vvT/aRXR8K7mOckvD94TzEZ1p/0e/O2tja3Heb48eOeNcMw3MB+93TTp556yg3rTz7p&#10;e1miyM6dPcepU6f48f/zQ25caSVJLn+HvCSApoKqwHDa5mJPluuDWQZGsoQCGtVlCWzL5vZomtX1&#10;SWIhFUcx3aFLpuUwnrVwHAU1qhIP57+xc4BMLh/Ay6JgWiqtPTaGBbbjUB4PUZmI0Hr9tlvjwKiB&#10;otjEwgFG0vk77pbtoOBg2gpBTUEBFldGudidpjIRIhHR6B81OXUtSyKisnZhCAeIhRRMW6F6SZxr&#10;faP0dLZz+NBhAsEgly9flgFgQswSwWAQXdd57bXXMAyDcDhMKpX6VeH9j4tYohAzjoR3/wUA3XEc&#10;/c4Z7Iv9foNjx465d9jb2to8a4UPmxZON9U0zQ3rTU1NLF7se1niIejv7+fixYv89P/9KX/xF9+j&#10;JKKyuCKErUAsHKA8HqQsHiSoKdiOw/udJpqmURoLkYyFGRozyBgOI+NZRtNZ4uEYoKIqCg4wnDEI&#10;qhAOavlTZYIKoxmLM51pkvEIQQ0eqVVZmAwwlskxljZoalzAwtIQHYM23bdzmJZF1rCwbIeOvnEe&#10;W5xEVWzSOQtVcQhqar4FRtNwHFhaFaYmGSQSVDl1ZfJknK6BNDUJhUQkQEBTqIxrKArUlYe5OZTl&#10;SvtFBofH+MlPfvKxg5yEEDPTRHg3TdMN7//+3//7qV7+OfJfVzuLV6EQM4uEdx84jlN/J6hP9LCH&#10;/Ww9GRkZce+ut7S0MDg46K7Ztu0J7IXPMNTV1XnaYeRBvrnBtixu3uymueVN+np7GRsfxXbyzy1E&#10;QwHW1MaoTgSJhAOAgmPbZAwLy3JYWxsiHtbIWXHShsLAaI6MYVCdjFAdV6mKAWiYtkI0BOq4QTyi&#10;kIyohIMKpuUQCaqMZSxiERvThtTZ23zUM0ZQUyiPB0lENSpKgnTdzhEKhTDTaUIBlaxhca0vw2OL&#10;kgTVfM+87YCj5e/wT4gGNaJBDQWoiAewbDjbOcjNWxkSIYfHliSIhDQc8g/ZLqoI0zecJZ0eZnw8&#10;w4EDByS8CzGL6Hr+OVTDMHAch5MnT7oPok9hP/D9YtUnxEwj4f3+PU7+Dvt+RVG2+r15e3u7G9gP&#10;Hz7sWTNN0w3sd7fDbNq0yQ3rW7f6XpaYARRVRdNUhm8Pk81kab1wjo7Ll3h6dTmlsSCVJSrxsMp4&#10;zqZzIMONoQyhgJIfvBRWCAdV0jmLW2Mm2WyORBCiIZW68jAOcGvM4HYGbqct1tZEiARVTDsfrrM5&#10;C8O0eXJ5jNEc5CyHQGmERDSEpoHj5O+oOw5Ul6gYpkVZPH+yTP+wzdW+cSzbQVVVbBtM20HTHDRV&#10;wbBsgpr3vPiFZWFujZlUJULcGErTOTBOQ02MyMRTs0BtRZQLN8YJBhx6b2c4evQoba2tBLQAdfX1&#10;RGPRYv72CCE+pUWLFvG5z32Od955B9M03YFNv/VbvzXVJToS3sU8JuH90/kCk/3rK8HfoTAnTpxw&#10;HzY9f/68Z63wdJjCdhiAL3zhC25gl17fuW9kZISW5hZe+du/4uz7+VMZFAWWVJdQlQgyknXovGVw&#10;YyjD9b5820lpPEh9RZiRjM17HUMMjBosrw6jKPk2FAeF4223uNaf5ta4yeIFCUrjYQbHLCpLFHqH&#10;c3zUk6Y0qrG4IoymqaiqzarKMOPZAJe602RyJourwpTHg1iOQnUihOPY2I5CeTxEJmcxmjH5qCfN&#10;0uoYAU3BtB1My0FTwbIcglrBf6gC8XC+NWZjJMH7V2/Tfdsga9ruw7OQf01VIoSNyq3xHP3DWf76&#10;r/+aJr2JaCxKNFZf7N8iIcSnpOs677zzjmfa6q8I7yEgN9ULhJjLJLxPr5rJsK4DJX5unslk3LDe&#10;3NxMb2+vu2bbtiewF7bDVFVV0dTU5Ab2khJfyxIzUDqdZnR0lGvXrnGlo4MzZ05z9cpVABZXRlhW&#10;HWVJVRRVDZAzHbpuWZRE8g93Og6sW1TKWNbAsh0MyyZwp8WlrjxMNBTEdFTevzLknsdeEVNZuSBE&#10;SURlJGsTDWlsXFJCMhLAdMC2HbpHTIYzNsMZ+ODqLQZHs6ysqScZC2BZcGPIIBZUqC+PsGl5Je9f&#10;GeT9K0NcGxintjyK7SgYloPjOESCGqZtA5Pp3XHyp9iE7hxJs7Q6ycCoSe+wQVk8SKQg6a9blORW&#10;2iGds+gfzvLzN97g9vAoKAr/5//x58X8rRJC3Iempia+/e1vuz9NTqVS7tnvHyNI/mvyq0UsUYgZ&#10;Q8L7vR5hMqzv8Hvzzs5Oz3GOhWesm6bp9q7fPd10w4YNbljfuXOn32WJGcZxHHd41vDwCIZhYBg5&#10;AppGdnyUslCWzcuiLCqrJxRQCWr5nwL1j1j0Dhtc6xuh53aGkKoQUBWGxw0qEwGCKuzfWEVtWQjT&#10;cjAsh6zpcOO2RSIaYteGCh5dnGQ4Y9F9K0d7j8mmZQlUVUHLH7HOeNbhdtqhrjRE36jNUNohFAoS&#10;CuQYGDGoKY1wuTfLifZx0gZ0D6VRljssr47xwdUhOgcyPLLEnjhmHsvOnzpjkb8TrwCaeu9PtJZW&#10;RQgFFQJalPGsQySY/7iCQiykYlg2GxbFeb9jgPfeO0X/wC0A/ujb/zOVlZXF+Y0TQtyXxx9/nBUr&#10;VtDe3u4OC0ylUuzfv3+qS/Yj4V3MUxLeAcdxPn/ngdP9wDq/9z916pQb2O8ePlEY1u+ebrp79243&#10;sK9b53tZYoZyHAfLskin09i2jW3bDPZ0cv7kES59cIKOtvz/Q1XxAJqq0jeco/u2wY1bOYbTJuGg&#10;ynjWxHEgZ9rkHIerfWMsW7CA8pjiDhcYGDU42znC1b4MJfEw9WUhVtXEudw7Ts50GBqzMG0YzpiU&#10;x4M4dy5MGw7DmXyri2ObdPaNoSk2+xsXEg6qgEJtaRDDNLEsi86BNCVBk4qqIKWxAMNpi77hDPGw&#10;RlBxCAcVBkZNOvrSRIMq6+vjVJSE7vm8bFpexop0KbZtks71ez5fYQ0WJlQUJcTC0jA9t3MMDQ4A&#10;Dq+//jpf/epXH+xvmhDiM9N1nZdeegnDMNxpq9OEd5m2Kuat+RreyyiYbqooSoWfm1uW5Tkdpqur&#10;y11zHMdzOkzhnffS0lLP6TAVFb6WJWYJRVHQNI2uj85x+exJ3n/nTXo620mn01imhQIMZ2w6B9Nc&#10;7c/QP5IjoClEghpBTSEcUKmIB+keSuM4+UFIXQPj5Kz8XW1VUXjz/CBjOZtERGPvY1XUlOVPIlKA&#10;kojF0JhFbXmAmmSAeETDJj+kyQESYYXBUZPeWwYtZ7vdujctTeQHMxkWQQ0CTobBdP4nSJd7x1m5&#10;sISl1QkudY/TdztHJqqRiGpUl0UZzmS4eStHMqrRN2J8bHgPahYhLUcgZNI2ZFEStSmLaZ6WMgVY&#10;uTBOz22D0dERQqEgb7zxhoR3IWaBifA+cSPr4MGD0718EfA08HYRShNiRplP4X0Nk9NN9/i9eXd3&#10;tyewF04xtSzLE9gLrV692g3re/b4XpaYRXKZMa61nuLqh+/RceE9+np6yGSypNPjGJbNSMbm1miO&#10;4YxNxsz3rmdNh3hYZUllhBULotSXhzl9ZRT7Tr941rBYVh2joSZOZVShazDLtYEMOVultjzKwmSA&#10;2rIgjnPn6EYgFgkxbtqENUhEVCaisaLkO9KTEZWQaqOGNCoTETKmDY6DomosLItg2zYOUF8Zped2&#10;/v/3CzfGCYejxCNBtjRUoqkKPbfGMGyHZdVQXxHGNC36bhncvGVQUxamNBaAyVyO40AiMoqiQDKq&#10;MjBqUBYrOJ3GAUWFlQtjvH3pFpqaX3vjjTeK8dsnhPiM9u/fTzweZ2xsDMuyuH79Ou+++y6bN2+e&#10;6hIdCe9iHprr4f0ZJvvXH/N783PnzrmB/eTJk561iX7lj2uH2b59u/vA6WOP+V6WmEWud3Xx7rsn&#10;6PnoNNrgh9i2g2Xnzz8fNxxuDGboH87S2zME5O+cKzhkDIuxjIni2PzjTVWUxgL5NUVBVeByzyi2&#10;bRMLa6xYGKcyEeJk+20+6BxFUxVKY0FqyyKoCneCez4nO0AkpBDSyJ/r7igFJyrl/9k/kqOzf4wr&#10;feMsrKwiGg7SfrOXG0NZlldHyZhw9nqawXGVVfXV1FeWYlgGrV35aavLa0oJaArpnEXXQI5VCyIs&#10;KA1TVx7iWn8GVXG42pehcWniTk2O95PmQGlE4d32IVYtXJj/0J36bQdqyiLUVyYYz9lkDJPR0VEO&#10;HjzI3r17H/jvpxDis9F1nVdeeQXTzA+US6VSvyq8/2ERyxNiRphr4T2G93SYhX6/waFDh9yHTTs6&#10;OtyPO47jOR2msB0mGo162mFqamr8LkvMMh99dJn//Of/mY72y+DkKI2q7F6bYGDc4cMrA1zrH6ev&#10;f5AF5SWoqoKiaqxYvZ5zbZdp7biKg0ZA04iFVLpvZSmNBRjJWHQNZrgxlB+KtGN9NY3LkuQMm97h&#10;LNWJIEFNZeOSOIsqI9QmQyh3JqkqSn5yav+oSXlco74sP+BpgmnZ3B4zuNQ9zi8uDeVbaBwHR71N&#10;0+a11JRkWFIVyd+9t23OXx1keDzHb35+M4lYhI7ufjLpNLfGxsHOsaQ6xtVelStpk6v9GRaUhllb&#10;nyQcjjKetbh0c5RNS5NA/hsZyN/5h3xIr0qEyOYshscN4pFg/q67AradL3txZZju2zlilsrAaI6D&#10;b0h4F2I2mAjvhmG401b/4A/+YKqXPw6sANqLV6EQD99cCO/LKehfpzBx+GBgYMBzOszo6Ki7ZlmW&#10;J7AXWrZsmSew+3kevJj9FiyopqPjCrF4gtqaKhYtWsLbH17g9sgYXT1ZMhmDyuoF7P78LrY98yyl&#10;5VXc7O7h5Vde5v22DpLxMKvrkiyrjrKoVCWbsxkaNTh0fgDLcti3Kf8Nou04hIIKH14fob13jHg0&#10;xuKqKNWJYP5O9Z3vMVXVZmjMomvIxLKhLKqR/6OUT8627XB73CQR0QgGNKrLknz7N3aw74nV/PT4&#10;Obq6R1Cw6BrMkjHyrTzD45DN5fjS9g2MZ5fwt0fO0Hn+I7pvpVm+IEZdeYR8k/RVAAAgAElEQVTT&#10;Hbe4dHOUp1aWUl8WpndUIRZ2ONU3wsmOEXqGTZ5pKCEezh8LWfjHqKYsQudAhjV1+WNnCv+EPbo4&#10;xsLSEOM5i2NtBm+88Qb/6X//Tw/2N1UI8ZlNTFs1TRPHcThz5gxXr15l6dKlU14CvFSs+oSYCWZr&#10;eP8ck2H9Sb83b21tdQP78ePHPWuGYbi963dPN33qqafcsP7kk76XJeaQZDLJd/63P2PZ0qW8//5Z&#10;urt7uHVrmNLyNHv37eXxJx7nySefdE+b6e/v5+hbxxgbHWXf9i1Ul8VYqPaBY6I4JjeGstgOaArk&#10;HAfDtFhUEUZxHFQlf8zjeNaiNG5jWPmHVh0HDFtBVZx8L3tUZUFSozSaPzEmn4bzAT5r2HT0jtM5&#10;mObJdSvY/dgKnmtcQVU8RNbI0TtssTAJkaBK58A4oYBGRSIKjs32dYvpvjXG6faFNJ9u48PrY2xY&#10;UkllIobjONwYyjAwaqAoCquqA1TENWyrlKsDGUDlxq0cSyvDqCrume8oUFcR4eKNUeoqYlg2VJYE&#10;3BabZCQA5F/7XscIly9f5siRIzz11FNEIpGi/34LIT6ZBQsW8Oyzz3L06FEMwyAUCpFKpfj6178+&#10;1SUS3sW8M1vCe/D/Z++9o+O4r7v9Z9r2XewudtEBopAgQbGTEilRVCNFkWBkyUWKE8dK/MZ5YzmJ&#10;rVf277hbtk/yvnH6saPYcYuPC23LcpMtyWIRqcZOUOwiiE70tsD2MuX3xwALgBKbDFGUNM85S/Bg&#10;vjN7ZxdYfObOvZ9rGMbmCTvHRqBytp/ghRdeyAv25ubmGdumN5tOn24qy/KM7Hpl5ayHZfE2pn7e&#10;PLLZLFVzKgkXhbn9jlsJBAIz1mSzWR599FH279/Ps7//HaUFCjXlIUZ7knhDTlw2CSZKX5r74gQ8&#10;Dmo8DmRRxGOXMICxpEpp0MWiSg8lfgc6AgLCxAAnA80waB1TSasGFQUyiiSg6wZmv6fB0XNJTvck&#10;KPR5+IuNS7n/5sUsrAgBBoIAK+vKeO7YabwOhVTWoLkvjmGAKIh0Do2hGzoVhW4+d//N/OLFY5zt&#10;HaE/ksbvsVFX4iWeVjndmyLgsRH2ygiCQFnAxkA0S89IHF3LUuIPIelgm/jEMgwoCzh54fQIRzuj&#10;DMcybFgUosCVN3/HJgkIgkFFQOZ4V4rHfvYYdXV1VFRUXLX32MLC4sppbGzk+eefR1XVyxHvmwE3&#10;kLh6EVpYvLlcy+K9nGn164IgvNo77g8gFovNcIcZHR3Nb9N1fYZgn25FV1ZWlhfrW7ZswWab1bAs&#10;3kHIioKsKLgvMiH3wIEDtJ44yBxvjj+5vYFkdJRoKkMSSGR0XDYJVTNLWk73xHHZZfweB7G0xs4T&#10;Q5wbSVMR9gHQUOrLu7cYgim8RcHIZ+xFwWyJtUkioigwHMvS3Bfnld4Eo/EsAa+H5XXlDI4nWFhh&#10;Dj0yDFg5t4LReJLygA+/W0ESYSyR5ZEPbOLO5fXkVB2HIqED77t5EU8ebCZjyPREUvhcNlTdIJbO&#10;IQgG0USakCdAsc9G0C3RMahzbiRFVtWQRQFNF/MDnCRRmMi+R1F16BxOsaRq6iPNaRMQBYHasJPj&#10;XTFefOklent7LfFuYXGN09jYyKc//en83e1t27aRTCZxuVwX3AX4+dWKz8LizeZaE+8rmBLsN872&#10;wdva2vKCfffu3TO2qaqaF+znl8MsX748L9hvuumm2Q7L4h3Ka/VB6LpONBpl+7btfOfb36azq5Pq&#10;Ii83LqlFc3poOXuOsaTKnKICUqpgCnARQj4780rMRtSyoBtRFGhqHyWazFFWqDEn5CSjgn0qMQ2A&#10;qhuc6c+gA9dXOzAMAcMQiKdVDrRFeaUnimEYuOwK1cUBlswJUxH0zqgvl0SR9Uvq2HWshWNdUZIZ&#10;Fd0waO4ZYtPK+Wi6aQUjAPesXsCp7mE0TWU4mSSazGGTBDRNp2PQ7CdZVOHFaZeoDTvpGk7RH8lw&#10;bjhFbZETzdCRRcmczjqRfW8bTJHO5Gjui7Gkyjvj9TQMqC1ygaFz7NgxTp8+zXXXXYfb7Z7tt9PC&#10;wmKWWLx4MfPnz+fMmTOoqpof2HTPPfdcaBdLvFu8o7gWxPtk7fpmoG62D75///58s+nJkydnbJve&#10;bDq9HAZg06ZNecFeVzfrYVlYvCZjY+N0d3eTzeUYGxvDYVPwyDkGupoZHx/nhTPmHaLykA8wy1tk&#10;UWD3ySGWzfFRUehEMyCSyFJX7MHjUKgtchL2nverPjG8KZrMcag9gVOBVXOcGBNjVD0OGZdNpLrI&#10;T7Hfy798eAsLKotQBHO/ybtR8azGSCLHinlVHGnpIKsa2BSZ+vIwdkVmbtGUmBaAxVVFrFtYTUnA&#10;w2e//wzdwzHmhJ247DIGkMpotAwkmFfipshro77ERX8kQ/domrklTlRNxy5L+VbasoBZIqRqBu2D&#10;STKqnq+Ln1wjiSK1RW5aBuIcOnSIdevWUVtb+0a+jRYWFn8gjY2NnDlzZsa01UuIdwuLdwxvhngv&#10;YkqwNwIXrhl4HaRSqRnuMIODg/ltuq7PEOzTy2HC4fCM+nXPRUoZLCzeKHw+L8ePH+fQwYOcO3eO&#10;dDrNu5YtYnh4GIciUeixEU3mkMlQF3Iz+SNcV+RiMJol4FboH8twqjeBz6lQUegmmdVnPEdGNYXu&#10;sc5xukczuJwOUoZI31iOkEcmldVIZlXGEhmcNi/Ffi/H2vtZWBnmPMt3FMn8z1gawj4b2YmZBktr&#10;y8iqOkPRJGHf1K1uQYD1S2oZjqW4ob6S/tEoo3GVgVgWVTWbc8/2x6kpcmFgMLfYxfOnI3QNp2ke&#10;yDAU07jrOtMn3sC8yAj7bIwls2RVnbaBBAvKp2XfDdAxqCly0jIQ5+DBg/T391vi3cLiGqexsZF/&#10;//d/J5fL4XQ62b59+8WWFwG3As9dnegsLN5crpZ4X8SUWL91tg9+7ty5fDnMjh07ZohyVVXztevn&#10;2zkuWrQoL9ZvvXXWw7KwuCwmvdFTqRSZTIZfPv44hw8fRlVVvF4v7srlJFyjfOe7W82adFmmZzTN&#10;wjI3WQ0GYyo+jxMhkSaT0/E6JNx2ieIChTK/jMc+NYV0YDxLPKPTM5ohkjCFtiIalPoVIvEcsiig&#10;6hqqplMWcBD0h/irjatYXlfKhFsjYGr3nKYDBn/3jd/Q0jfKikqFEr+dkbhKgcvB+9ctptDrnGh8&#10;nTxXKPW7KXDZ+ODtixkcT1ARDrB116H8ms6hFKpm/g4H3Aohr41IIsfJnhR2RaZnLEtJgdlrokgC&#10;FUEHXcNJsqrpiDNdvE9+EtQUmRcQhw8f5vnnnmPFihWW64yFxTXMhg0b8Pv9jI2NoWkag4OD7N27&#10;lxtvvGBF7WYs8W7xDuGNFO/rmRLsC2b74E1NTfkM+5EjR2Zsmy7Wz59uescdd+QFe0NDw2yHZWFx&#10;xWialreENAyDefXzOLh/L8uXLeHhT36KQMDPaGSUf/vWj5FEqCp04HHIaIhIEsSz5iTCZFandShD&#10;JKmxtt5PSYENYVp1uiCATRFJxXLEMzlymo4oiogCBD0yqZxGLJWjezRF13CS/vEMv/nSvayZX44i&#10;iRiGMcNnXTPMabArakto6x/h7GAal9NLZVkhPrebZTUlTM1tNYkkUuw708eSmhKqS4r49J9sxDBg&#10;97GzjMWT6IZBOqtybjRJbZGLnKZTU+Qk1a0jGjoj43GOdKisXRBGkUz3mbKgA6/TRiyt0jaYmFGP&#10;Lwjm1FWvU6Gy0EVGhR//4PvUzZ3Hffe97w1/by0sLF4/jY2NbN26lVwuhyRJbNu27YLi3TCMRkEQ&#10;Pn2VQ7SweFOYTfHuZ0qsbwaCs3hsNE2b4Q7T3d2d32YYxgx3mOnTTQsKCmaUwwSDsxqWhcUfjCAI&#10;7Nmzh23PbOOXv/olba0tFAUK6Go3hwZmMlmefXY3sqygqjlCXgW3XSKRVnE7ZEajSZraxnE7FOpK&#10;3KytcFNSYJvwcjeFcyanM5LQ6IlkeP7kQN4PXZFtuJxuqgrthD0yW/f0MprImU2mQGf/CGvmluCQ&#10;BM7vr42lsjzZ1Mm5SAqXDdI5g9FYhnAQshNZeYAzvaPsONbOgeZeDrcNIIsCX7j/VhZXF9MzFOH5&#10;E23UlhYyt2w+x9p6aWrpnmhQdaEbsKTKh9flIp7Ocag1SfdIklRWZTSj4SmyU+ixUex3MRxLk8rq&#10;dA2nqAo5YSKCybBvbiiiZ0ylPzLCk08+yZYtjaRSKQoLC9/Q99fCwuL1sWXLFrZu3ZpPwm3fvp1H&#10;HnnkNdcKgrAYM1H4ytWL0MLizeEPEu+GYcyf8F7fDNw5OyFN0d/fP0OwZzKZ/DZN02YI9unU19fn&#10;xfqdd856WBYWs0oqleKP7/9jAIZHhrHZbNzV+Efc/a53saBhPrqu097egSiKyJKIqhtUFTpw2SWi&#10;KRVBECj02gl6FKoLbfmSkkl6I2k03aA/ZmAIIg6bRDqn89ebb6AoFGI8peFQ+1H0GHOL3QwmJBZV&#10;l3DLoloWVhbhtsszstmTeXSbJLH7VA8ICiAgiwIOm8w/fvB2rqsK80pvhDO94/z37/dzrKMPl92G&#10;w6ZQEfLz3KkuHn1yPy19QwyPRSkr9DGvLERDVQlNLd10jaSRRBHdAL9LQpFUSvx2/G4bibTKmZ4o&#10;PqfCWEIi6FEoC9jpjTgYGEvSPphkTsg5EaeQnzfld0lEUxrBcie/++0TPPiRjwDmBb4syxN3FqxJ&#10;yBYW1wrnT1s9efIkLS0tzJ0794K7YIl3i3cAr0e8r2PKe33JLMfD8ePH87XrBw8enLEtl8vlBfv5&#10;5TDr1q3LC/YlS2Y9LAuLNwyPx8Mtt9xCa2sry5Yvo7y8nPfddx8bN24kGo1y4MABDEPDLovUlBcS&#10;LrDhdSqkcjrN/SkMBBRZJJnVkURhmgg1p6sqkkAspTI0nqZ/LE1GA1FWkGWZpdVFPHW4jbODSVq6&#10;B0ipNu5cMQ+XXcHrchBLZV8V76SLiyKL+Oywv7mLVFYlkcqwfO4c3A4Fl01C0w3GU1kaqopJZHLU&#10;loZYUVeOLIlEYkn6x85SFQ4Q8LgoDwdZWluJIktsO/wKQ+NxukbSyJJEyCNTX2wjp0N12Mmp7jij&#10;8RyaIdAxkiHgUagM2snkvAyMpWgbTHL7wgkfeqYy7x67yIIS88LmYMsIe/fuJRQO4/V5rRI6C4tr&#10;EL/fz4YNG9ixY8eMaasXEe+bgX+7iiFaWLwpXI54dzFtWBJQPNtB7Nq1i507d7J9+3Y6Ojry3zcM&#10;Y4Y7zPRyGKfTyZYtW/KCvbh41sOysHhDicfjPP3U03z9Px8lFotRU1ODoij5bYIgMDIywoc+9Jck&#10;kwkymSzr6k0XJMMwcCoihq7TM5Ii7LNR4nfgckgIolnpnszotA+lOdMbo3UgPvXEgsBNC6qoLw1S&#10;FXTy+/0voxsGw+NpIE1FoYcVdSWsqisl6Hntps6h8RStA+MUOCRCHgVRt9PWF6E/EmU0Yd4hKy/0&#10;cqB1kIbKIuw2O2DaNhb5nKyqCbN+UTlzS4P8z66TtA2Mm0K/PMi9Ny1mX3MfvTGDXC5FRoUFJXY0&#10;w6Am7KKlP0E0pTKW0ugeTrJ8jgeXXWRxhYcXXxlmJJ5lNJ4l5FUmhLuAbsyM/7oKH7/++VbmL15J&#10;NpuzxLuFxTVKY2PjDPG+bds2HnzwwQst3wAEgMjVi9DC4upzIfFew0zBPquMjIzMsHOMx6eEhaZp&#10;MwT7dKqrq2fUr1u3uC3eiui6jqapxONx+vsHONt8lrKyUm6//TZWrFjJypWmE8pLL71Ec/NZVDXL&#10;+PgYIgJdwymqw658RjmZydE2kEAUoMTvQNMNBMOclprIqBzvTpBTDSRRoKEyzOoFNSytK+MD665D&#10;kUQyOZW5pUGOdw4gS6YtTG2xj/VLqrnYb1dWzfHiyXZkUcDjsKGIIivmVXJjQzWLK4IISATcMn6X&#10;nbFkhiVVhVSHvSwsD+J3m0I+nsmRymrcurCcNXNLWFwVwueyEfbaOX4ugoDOUCTC8HicMn8pXqdI&#10;ZciFXRbJqjqxVA7dgO6RNBWFDkQJFpR7ae5L0TWSJuxTEAwj/1rpBmYHKwLlQQf7u3opr6ln17PP&#10;8qEP/TmAVTpjYXGN0djYyMMPP5y/2757927Gx8cpKCi44C7Aj69WfBYWbwbTxfsapppNV832E73y&#10;yit5wf7SSy/N2JbL5fKC/fxymNWrV+fF+qpVsx6WhcVVZ1IcRsfH6erq5Bvf/C/uuON2PB4P4jRf&#10;xUhkjKGhIebNnUdkZJiwz4HTZsOuSICBgDk9dDSmUh12MbfYMeUuY4BLESn2e3G7XHx4QQUeh0Io&#10;UIDdZmM0lqLE7+ZMbwREhbFEBkkUUCSJYx0DvPemhRc9h4pCH4IA3SMx2vrHGB5P8qUHNnPdnBIM&#10;RAx0MARuayjD51RQJHGqfmWiGt1lk3DZJAo9xUy5uxqsqiumcWUtoQIXX/5BL4NjKU50RVhU5cPr&#10;lKkodNLaH0cSBXRNp2MowZyQAxCoLXJxpjdJ+1CKlTVeREyf94lXHgzTJcfnUpDUMdrOnkGxO2lq&#10;amL58uWWcLewuMaYP38+ixcv5vjx4+RyORRFYdu2bdx3330X2sUS7xZve2Tgm5g/7JWzffAXXngh&#10;L9ibm5tnbJvebDp9uqksyzOy65WVsx6WhcWbiiAI/NM//QsvPP8C9fXzWLiwAZ/PN2ONqqo4HA5+&#10;9KMf0d7WikMR0XSdRNbAMAwMA/ojKXKqzpp5AQRBQNNBEgz6xzIc6YjSMZxmYXUZfo+b8VSWeWVB&#10;6suDzAn7KZjIfgfcdurLi4glk9y4oIrGFfOZXx5CnFDahsGrXGYmOTcSZdvRNrOczTDoHhzljsVz&#10;cNgkMHRAIOCxY16OGK/aXxTMQUuT/0w8IwZw15I5JDM51i2s5pd7TzEYzRBN5XAoAmGvwolzer4U&#10;pm0wwS0LguQ0g5aBJKqu0z6UIp3VcNokMlmdjKqjyJJpeamDDoR9dobGR8kJdp5++mmWL19uZd4t&#10;LK5BGhsbOX78OKqqoigK27dvv6B4Nwxjs/U7bPF2Rwb+BPBdauHlEIvF2L59e16wRyJTZWe6rs8Q&#10;7NMHKZWXl88Q7Dab7bUOb2HxlmdwcJA9e/YgSxIf/OCfEQqFKDhPuGuaxtjYGLW1NXR0dCCIEuEC&#10;BxWFTqqC5s0yQZjK4CsSOO0ium6gGgKprE46p2GTJRZWhLj/5sUsry0mMCHYYUpKVxf5+KsNS/ir&#10;jUspcNkJe104JjL7l+KOxdXsPdPLgsowf7l+OXNLg5T6nea+0wR5vlrltTBAyAt38hn4kgIXHUNR&#10;1jZU8eShMyTTBqPRLAGXTKl/og5/YqehaJbhWIaAx4amG8iSwOr6KnpjEvub+yj126gpcuK2g+I0&#10;3XrGUgaiaGMsMkJSt/H007/ns5/97CXP2cLC4urT2NjIV7/61cuatioIQgCz9n3HVQvQwuIqIwNP&#10;Ae9/vQdoa2vL2znu3r17xjZVVfOCPZfLzdi2fPlyGhsb2bJly8UmpllYvC3IZrOMjIzQ1trG7377&#10;O1wuF9XV1Xi9Xlxu94yMryRJSJKEx+Nh1arr2bVrN6uqCplX6kGWplRw0GtDlMwhSyIGug7jcZXB&#10;aBaX080TX3kAWRSpCJjTRWcMWTIMshpoBtSWBHEoIuLUxguex6S4FgTYuKyOl84OAVAc8KDpBpqm&#10;mzEKXLRmfupYr/Fcuo7foRB22dmybC7/8ssXSWZzxFIayYyKXREJe2V6I1PWsW1DaZZ6Cnj/rSu4&#10;/+Zl+D0ufnfwFZ55+RyiAHNCDhJpDUGU0HSIZ8DlUFBEyKbSHDx4mFOnTiPLMoWhQsKh0CWit7Cw&#10;uFrccsstFBUVMTg4mE9uPPfccxebjN6IJd4t3sa8LvG+f//+fLPpyZMnZ2yb3mw6vRwGYNOmTfns&#10;el1d3R8au4XFWwZZltE0jZraGjZu3Mi8efNYumzpjBr389dnMhluu+02du3azXAsy3UVIE9brshi&#10;Pret6wa6AT/f10M6p+NxOWjuGWZZTTGqpuWbUXUgnlYZiWexKzIuu4IsCsRTOZx20+vcJr92TJpu&#10;CvLJbLrTJrN6bglOm0zY6yDgtue3Xwl9ozF+f6SFu5bUYpNFfA4bsijissmoqs6tC6vYeaKdwXiO&#10;gqhEZdBORdA5Q7y3DqosqAmiGnYK3A5EATYsrSWWzBCJp1lU6cYui2iaTjJnoIgCTkWkJOBEM5Jk&#10;ZYlHPvcp5sy7jttvu5W7/6jRKqGxsLiGaGxs5Pvf/35+2ur27dsvJd4fvorhWVhcVSbF+yVpamri&#10;hz/8ITt27GBwcDD/fV3XZwj26eUw4XB4RjmMx+OZ9ROwsHgrIIoioVAIQRC45957EKZNP30t7HY7&#10;+/buRU3HWbsgiNch41CmRPWkg4qImU2fvK9VW+zG4fCxYdk8FlcUUuy1YyCg60zU2oA4IeQHxhKk&#10;VZ3eSIKmtn4+e88KBEFAuYBoFc57boD33DB3Ru58+rZLIQjwjd8f5v8+tpuRaJJ//YuN3HfTQnKq&#10;hijq+GQBQxK5c9Ecdp/qQNMM+sdyOGwyoqTMOFb38BhFBS7qy4IokojTJuO2y9y6uIadR9sYimaZ&#10;V+KhezRHy0CaiqDCsioPJfM89EQUDrfF6O9qx1kQ5mc/e4zbbl2HrusXc7SwsLC4ikwX7w6Hg+3b&#10;t/P3f//3F1o+H1gMHL96EVpYXD1kYATYBdx+sYVtbW1s3boVMMthJmvXz7dzXLRoUV6sX+Sq2MLi&#10;HYeiKKiqiiiK+cf5GIZBa2srY2Pj/NejjxKPxXC53AhGllRWx2Ez95kukGMplY6hJG1DKYoKw3z2&#10;/tupDvkoDrgRRDFfmZJTNU71jHKia5jxVI6squP3OpElCbddYTCaoiLovqAAjyQzdI3EWVoVwphW&#10;pz49nitNVId9bgq9bkaiSXYda+e+6+eT03TsNhlJAFU3uHV+uZnt16FtMIXLYUORZVx2mXROn2jg&#10;NShwyqyoKyWn6TgMg6xmcMfSOnYfbyOrmXczJFGjayhKIq1wfa0XMCgusBF0Kzhyozy29cfkNIO/&#10;+9uPUl8/j2QyhcvlvLKTsrCwmHUmp61qmoau6zQ3N3Pq1CkWLrygM1Yjlni3eJsyaRX5FJcQ7+vX&#10;rycej7/mdNP169fnBfuCBQveoFAtLN7aiKKI3W6/6BpBENA0HU3TKCku4mh3G4UyVAddTCt3J5XV&#10;ON2T4NxImsFoCkmUuO+261laV85tDVMOTUPRJM+f7uGJvSf5/aEzXN8wl5Kgn9KAm6qQj/piH7VF&#10;XsoDdZdsUfU6ZPrHkiws18hpOk6bnG9MFcUrU+26YRBP5ygJejnbO4KAwK4TnQBouoGhqgiGjqJr&#10;hB0Sa2qLOdA+gCIK9EVSyJKEItvQDQ1VU1E1jRdOtnPfzYuQJZFERuWpphbO9g5z341VOGwSBgLF&#10;fgeKJDA4nmUkliXoUZAEgbKgg3hao9jvYCyp8bOfbGX1jTcxf349y5Ytu6Jzs7CwmH3cbjebN2/m&#10;6aefRlXV/LTVS4j3r17FEC0srhrTxfs/X2xhIBBgzZo1PPvss4iiSDAY5P3vfz9f+cpXCAQCb3yk&#10;FhZvcS63frqvr49PfOKTjAz2UGDXkBwSTLjMTNou9o/n2Hc2QlbVUXUdUAkVeBFFiaFoirDPQe94&#10;mq/+5hDPn+xibHycnKbjd8q8a1UNS6vDVBaamWdRmNaIepG4bLLE2vlltA+O8dShZuaEAyyrKyfo&#10;thFwX8QhSpj2BBOIgsBIPE1p0MecIj+ZTI4lc4rpGxpnfnEBaBoTRpIYusG6uWUcaBtAFGAomsbv&#10;dqLIEgKg2BWGYnGeP9GB321HFAW+/pu9fG/nEVJZlTVzvbhFyOR0Ehkdv9tGz2iKtsEkQU8BBlDg&#10;lskZAnVlBXQMZzjadIjrV6/h4IH9CKLE8MgI62+/7bLePwsLizeGxsZGnn766fy01e3bt/Pxj3/8&#10;QstvwZwIP3D1IrSwuDpM3rc/BZy82EKYum1VWFhIfX09sixbwt3CYpaZO7eOvr4+REGkrEChutCG&#10;TTJI5jT2nB3ne8/38Yv9/SSz6oRwh+riIAUOiXevnEPYZ1opOmSRpdVFrKwt5v/ccyO//vyf8eU/&#10;vY0tK2uoKPQwWU8z6eUuCpMWlBeOzWuX2He6k68+/jyPvWjekW7uu8Qk8teq7TdAFkWGx1Msqy1j&#10;yZxiNiypYySRMdcbZvbdyKmgadwyt3TinCQyORWXTSLksVPqd1PodWCTJSLxJC+d7kQSRWpLgwTc&#10;dpJps2E15BZxyJDTDMIF5uvTPpjK323wOiQkScTnlPC7JNRIB//8lc/wfx/5NM/u3EFfXx+9vX1k&#10;MplXn4uFhcVVYVKDTLrXvfTSSwwPD19sl81vfFQWFlef6UW3l2xc3bJlC0Dev/3AgQMkEok3JDAL&#10;i3cine1tvPTcTu64rpAN9Qrzix0UeWW6IzlaBrN0R7KMxtUZ00prSwp5903LsEkyXudUBtzvUnj3&#10;qho+cfdK7lxaTdjvBkDTdERMsS5eQqyfjyDA+qW15FSN7UfO8tkf7eYfHt9LJJ6+/INMKGZFFIil&#10;sqyoK2cwmmBReYC6Yh8Supl1NyYvLgzqQl5qQz4kUcAmiaysKeXT99zMipoSBAE8DvO8f/bcUXY2&#10;neK5o6/Q2jdCJpejcyiJYYBDEegaShCJZwGRzuEM6Zx58SMK0NYX59ljg/gdAkU+BUFNoGo6v/rF&#10;L/iXf/5XHn74k7S1tV/+eVpYWMwqtbW1rFixApgS8BfzfMcsnbGweNsxXbw/fanFCxYsYNGiRaiq&#10;yvj4OAB79+59o2KzsHhHEYlE+MG3v86TP/gPAkqaAqeCLAkT4tT0cy/2O8BQEQyNSRXcOTiCJImM&#10;JjLE07m8GhcFU+gWuGyEvQ5qQl7qin3YZPGKG0unUxkq4LqqMOlsjpMRsGAAACAASURBVK7BUeKp&#10;NLsn6tWvhJDXSW2Rl/+9YQkf3bKWFXPClAc8IAhT1ya6bj6AjYuqCfkLCHo9xFIZClx2llQVAVPi&#10;/feHm2k+109ZwIUkCswr8VBX4iWnGaZbj2Eey3TuMegYTOarelw2AcOAgZjOSNZJwvDQN5rlpb0H&#10;OfryUQ4cOMDhpiOv/4WzsLD4g5lMIlri3eKdzHTxvgu46P0nmLptNZl9t8S7hcUfRiKRYO/evXzr&#10;v77Ort89RrEtjkMyRWbXUJrnT0V48vAQbrtMacCJXRZn1M9rusFoLE6Bx0nXcGxGmYrLJlHmdxPy&#10;OnHY5Fc99+vlrhXzADjZ3sW+k838/MVjl7+zAGBOQq0Ne/E5bcwJeRlP5TB03Yx/2owIQRQRRJG1&#10;dSUIgkBFoZ+W/ghr5pXyl3csBcBtV5BEgYHxJE3tvTT3D+J1ShQVOAj7HGRU8zUp8dvA0HHazNev&#10;bTAFmA20DoedgmAhSVxEVCc2lw9JkqiqmoMkSbS3t/PTnz3GwMAgFhYWbw6TGmTSOOMS4t2NJeAt&#10;3oac71V3ydKZ88X7nj17Zj0oC4t3Eqqq0nT4MDanm6G4yqnuOE8eGeLrz3Ty8/39NLXHGInlGBzP&#10;oOk6ZYVuXA4bNnlKjJ/pHqDA5SCWnjkY7VVNsob5mExoX8Rq/oIYwF3L55qxa+ZFxjNNZ6/8WJPr&#10;dYO184opC7jNgEQRhMlH3oSSFVVhNiytZ92ieRiCSMfQOE6bwk3zTXedyez7sc4hUtkcYZ+dSDyD&#10;yyYgiabHfWnAdPuxy2bmvX0wgQS4FAFN11FkEVlR2LhxI//5n1/jy1/5En/zNw/yve99h9bWZn73&#10;xK8oLi668hftGiGTydDX1/dmh2Fh8bpZs2YNFRUV6LqOqqrE43F27LjoMFVLvFu87Tg/FfcU8MDF&#10;drj11lsJh8MMDQ2RTCYBOHz4MCtXrnyDQrSweHvT39/P0Zdf5uUjTWRzBi+ejRJNTM5PMIcw2RWB&#10;0ViagEeh0GtnKJrF61QoDzg51hXjTPcQRX4viYx25ZNBJ0X0Ze4iAKvmlVMZKuDcsFk+l8qq/P7I&#10;WTavrL/CK4KJea2CYIp2mBDvgjnIaiIm83wErispoGM8zQfWLTF98kWRtQsq2XOmG4/dRjSVYTSW&#10;pcQnEXC4efbECDZZQDfM2vmQVyGrQTxr1rmnczqdwykqQ04ckkFVWRH11y3l3nvfxZo1a1i7di2S&#10;JF3B+Vx79Pf309TUxMmTJxkdHaW4uJiHHnoIMD2zJ233rGmyFm8VGhsb+da3voWqqsiyzLZt29iw&#10;YcOFlltNqxZvO87PvF+y7h2s0hkLiz+URCJJe0cnH/v4/6Fh4SJ+/OMf09baQjqnUVocJhwOUVwc&#10;AnQMQ0cSBSLxDLpuUOBSCHsVCj027riukAKXwvB4nI7+YbwOG7G0etHnTmZyRJOv0WB6heJt08p5&#10;03dm25HWyxfugjDjqyAI5kApSTLFuyKDJJklM4JAVgdkiTsayvjjG+q4f80CfG7TNWZlXRljyQyJ&#10;rI5NURiO5zAMA79bQZZEzo2kGYqpJDI6hjGVfXc5XXg9Hnqi0BvJ0juawu7y8oUvfJ7q6moEQXjL&#10;Cndd1+nt7eUzn/kMDz30EN/77vfYv28/mqbR0tJCV1cX2WyWRCJBOp1+1ewOC4trmfNdZy5ROlML&#10;WNlFi7cV54v3KPDMpXayxLuFxevDMAw0TWN8fJzu7h5KS0sxDIOcZiDbPUiuMItX3kgw6KegoABB&#10;ENAxmFfmY/X8ogltLOBxyIiCwFBUpTbsAuBUZy8lASfCeQOTDMOgqa2fj3/7SW7+9LdpH4zQOxpl&#10;sobGmEy9azoTKerLOpfJ0hkASZLYfqT19b0oEyUtSCKCLJuDqhDYdrKTR587wdnxDF2JHMgyPqeM&#10;IIDXoeB3O+iJJlHsNsoLC1B1A0kU8btkhqPmnYuygIO+SBbNgETGIJ0zKA16KSwqZ+3N6/jnf/4n&#10;vvBv3+PHL/Zy4lycF14yBa4oiugTjbJvRURRREDID9Wz2+3MnTuXocEhzjafZe+eveYdGjWD1n2K&#10;fb/8Lv/w1X98s8O2sLgsGhsbURQlP221o6ODo0ePXnSXqxWbhcXV4NXz2a+g7j0ajZLL5ejo6KCt&#10;rW22Y7OweNuSy+X47RO/Zcf2HWAYZgZJkMlkspSWlHDzzeu4/bbbaViwAEkU0XQDSRRwKgJem0F5&#10;0E7Q5yCRg+oiJwB7T3fgccjo52lvQRD4zYFWHnvxJEfa+th1vJ1fHzjDoZZec3v+HyY81uFS41YF&#10;YNOKefkmWFkSGUlkOdZ5Bc2cwrT/TBjNG6JIfyJLWzTNJ372HI/ufJnBWIp4JkcipyEpChUBF4Ve&#10;Oz6HgkORGIomqQz7SWayuG0CFUEH0ZSZSS4L2OmLpBmN5WgfyjAQVZFEg8985pP86Z/+MQ/8+QPc&#10;uXEjS5cuwe8PcMutt5JOZyguLjbLct7C9A8McLb5LL/59a/p7u6mqKiIUChEUThEfKiHjqe+S/vP&#10;/olzux5j+OR+dl08e2lhcc2gKMqVZt8t8W7xtuJ1iXePx8OmTZsAK/tuYXElCILAD3+0lf/+1nd4&#10;+umnOXHiBDabnQ0bNvDII5/jhRd28h//8a988M8+QDgUpq62DkUWSWVzlHqh2CfhcYj4XQoFboWs&#10;LlATdiKLAkfbexmIRHHapFdp76XVYeZXFCEIIl/8yW6+/tRBfr731ITxy0QH64SN4ozMu3HhTLwo&#10;Cvnse3nIz/tvWYKum7XpV/iimF9EEVES0QUBRZJoqCgils7xm6YWWoaidI8lzdKayX1EkaFYmv/Z&#10;fZKMZqDrBuNJFVGAsWSWTM485mgix5GOcfadjdA1nCSeyjDS246sKAwOmhcbH3zgAcoqKnG53bS2&#10;vj0SEYoio6pmA3Mg6OfmdTfz8Ccf5m//1weYV+zl1LEmjrT3cqilm9HxGD5J5cD+fW9y1BYWl8cV&#10;us6sASre8KAsLK4SryXeW4CXL7Xj+aUz+/ZZH/oWFpdDYWEQp9PJAw98kG9841EGBvrYvv0ZHnzw&#10;r6mtrUEQBKprqmlpaSWVSuOwyfRE0kQzIvGcjIaMKEpIAtgkgUQW5oTN7Pvu423I0rRf64ks+oqa&#10;Iq6fW26WpGgauZzKUwfPTFnOTBuIZBiGadl4fgr/PAygcdV8XHaFmrCPD9yyBLtyBXaUwkS5jMBU&#10;Dbwo0jee5Js7XyaW1UhmVQ6396NIIroggiyBTUZQZARJpL4sQFZVGU+kkESBrGqYfvgFDrafGOGn&#10;ewdIZXWiSTM71z2aobk3weFjZyguLiYajQFwy7qbuX7VSjbeueEtk3E3DANVVclms6/alk6nyWaz&#10;OJ0OXj76Mv/4j2ZJzNGXj9L78nOMNx8gPbFfTtPxe12sX1zNYFfLjONMZjUtLK41pmfeDcPgwIED&#10;9Pb2XnSXqxKYhcVVQPrSl770Wt+vAtZdbMdQKMTXvvY1MpkMFRUV9PX18d73vheHw/FGxGlh8bah&#10;sqKCDevvYO3am2hoaHjV74wgCHi9XqLRKGtvvommo8fo6x/E77bjd9tIZXK0D8RRJCgPOhEQUHWN&#10;jqEkgiBw/7rFeV08icdhw2lX+N3BVzAwSGeyjCVS3Lm0jrKgd6LWXZ8olzEVtek+MuEEMznJ6Lym&#10;1uKAj//+/UEGx+J8+K5VhAtcOG3i63AumVwvkjMMnjvZhWEYhH1eFleX8/E/uoHioHfCPXLq2KIo&#10;8YNnm3j26FkEBGRZpMTvoKbYTTyt0TuWpaCggNLSEiKRCPGUSjSpEhkb5z3veTepVIqammrKy8tY&#10;sXwp8+bWMRqJEA6H3hKfZalUCk3TkGWZ1tZWdu7YydYfbeXxnz/O8UP76Os+x8FDTRw6dJhIJILd&#10;4cBQs4wPdtPaN8wzB04xlkhxw4I5OGSJ5v4xlt6wllg0SiKeIJVK4XQ5TeefK3UxsrB4A/H5fDzz&#10;zDN0d3cjyzKSJFFfX8+yZcsutIsO/PQqhmhh8YZxoRTTJUtn6urqWL58ObquW6UzFhZXgMvluuQa&#10;SZJYc+NqnE4nN914Iw6bTDqbpbwA3IrBSCzDUDSDJBhIooEomR7nzzSdJZ01p6zmdbhhIIsCK2pL&#10;uGNJDQCV4QIaygp5pXMQI6djaJO17hMiXtfg/Cz85PYJBCDkc7HlhgZqy8L0RaIEPA6MKyqbmV5m&#10;IxBNZ3l872l2HGtlx7E2FleXUV1cSMfQZIOtiSEIGILAgdY+ekbj5vfQEQSBvrEsJ87F6RrJUF5e&#10;it/vo6FhPqIo4vF4kCSJ/v4BzpxpRtd1hofN2XQ+nw+/38/atTdRUFBwBefw5iAIAgMDA/zqV7/i&#10;3nvfzdobVvHYf/8bYs9RyjJdZPtbceppurrOkUmneeXUKVpbWznU0ktzzzCJTI5UNkdL3wguRWJJ&#10;eYD29laOHmkikUigqioDPec4dfRlWprPMjQ49GafsoXFDF5H3bvtDQ/KwuIqcKF73C8BvUDZxXZu&#10;bGzkyJEjRCIRAoEAe/fuZfNmy1LVwmI2mDNnDsFAkMLCAL9+/CcMRM0/UMV+O4ZhMBLNIAkabruE&#10;wyZR4LIxnszyTNNZ7l3TMONYhmFgl0X+ZtMN3LVsAbFkmueONXP63FBesBv6RHZdxCynkRWQmLgQ&#10;EC6YdV13XTUtfaP0R+IIVyjdESYT/gJn+yOMxNI0tQ8wGk9jGAZD4zHuv6mBoNdhrmVazbsA5YVe&#10;igPe/DnOL/fhssu83D5GTjMotmW5/fbbuPvuu6mpqeXEiZOcOdNMb28fBw4cZP78ekZGRgiFQvgD&#10;/it7g64BznV28Mqhl1hbW8h76jai6TrZXJZ0TkZRvGxYOgdVE/i33x1GNwz8wSB2h4MxTeZMew9D&#10;KRXdgPbBCPNKgywqKeDA8zvpLyyg5fRJOnv6qGtYzPp3vx9BECh6Cw+osnj70djYyBe/+MUZ4n3S&#10;+/01UDA9339zFUO0sHhDuFhx5yU93yevesfGxgAr825hMZt4PB5cbhcLr1vEnOoaEmmd3kgWwxAo&#10;LjC9yjuHUrQNJukYiJHKTkw7PXx24ghmLbsxUfiuiALL5hTjczmYXxbi7uVz+ZM18zFyWYxMBiOd&#10;xkilMDJZ0HQMTTOT3ZMlNby6eTWTUykp9PP4p/+Yd92wYIZpzeW6Tk6a23gdNs4NjeH3B9i8aRMy&#10;AqV+F9dVhfA47fnhTZOlOztfbuVrT+xl76n2iSMJZLIqOU3HrojousGHPvQhvvfd7/Due+9hw4b1&#10;FBYG2bjxTsCskQUYHh55fW/Qm4xhGKxcsZy5xX6KwiEEoLjAw/K5ZbznpoU8tGUlf7SylmXVYVbM&#10;LePW229jy5bNfPKTDxNuWMXRzkHG01k8DoXe0Ri7jrfT19tD065neGXfbtKRQXQE2ju7mFNdTU1d&#10;7Zt9yhYWM1i5ciU1NTUz+j8s1xmLdwIX6y57CvjLi+180003UVZWRm9vL/G4eet6//79rF69ehZD&#10;tLB45zJZ5rFh4ya+/c1v0D2aodCjEPLZ6RxO09QRw66I5FRzkBOYpTPoIEwIZwEh7+VulwTuqC/C&#10;KQkwx4+hqRjJVL5pVBBF0MwprUzWOEui6QH/Go2cbrtM33gKVYczPSMMRKL0jES5cUEVCyrDcBmZ&#10;eM3Q6RyO09w7yid/sIP6+nrqy5K0ffv/4HbY8hcAZs311AXBs8fa+PW+0zOO1T6QIKfFJ05c5Nln&#10;d/PIFz+PIIps3ryJd73rblRVZevWn3D69CuMjo4SCoWIxWJ4vd7X8Q69eQiCgNvnp7a6Cn2sj/KS&#10;OhyCjqKIyLLIcCzF04fOMKh7+YtPfI6FixYjCAKyorD5rrtoO3uGGxbWc29plqyq8fM9p3DaZGLp&#10;LCd7IwzGM5TWzGf19asxDOMt08hr8c6isbGRRx99lFwuhyzLbN++/WIVAJZ4t3hbcKGGVYB24DNc&#10;PDvPK6+8QlNTE3a7HZ/Ph8/nY82aNbMcpoXFO5NJwSQIAj/5yU9I5XTmhF3IkkjrQBIDqAoHmF9Z&#10;QkUoQN9ojEg8ze2Lq6kKTysD0XUMTQdVRVZzkMuZmfVJRxlDN0tldHONIEnm/yUZRMEU4OK0RtRp&#10;JTSHz/byDz9/kZ++cIKuoXFssoQiS8yvCCEgvGpw65QYNx/HOgY5nXaT8M9hyarV1NbV0dfRQrlX&#10;oTLkyyfbzz9OOqfxu4Nn0HSDTE4FJHTDAATWrr2JTzz8EJ/61CcJh8OIopifliqKIplslurqaq5b&#10;uJD58+fj9xdc6Fb7NY2ay6FkY+ij3YgCOAQDBJF4TuDg2T4+9b2n6RoaY82aNdSUhVHiQzj8YSrL&#10;ywl6XASCIbzZCGOqRPPAOF1DEbKKl0U33c6f/9Vf87GPf4zVq83eCwuLa5WtW7cCYLfbGR4e5qMf&#10;/eiFlvqAbUD3VQrNwuIN4WJ/rdKY2fe7L3aALVu28J3vfIdIJEJFRQV79+7loYcemtUgLSze6dyx&#10;fgNuj4fRWIzxlIpDkSlw2xlPqlQUhagM+RmIxKguCnCya4BnjrRwU0MVqayKSxZNcT6ZUYeJrwao&#10;OVOkQ947HcDQNDNjn8shiIr5fV0HSTJrXKYJ6dpiH8PRJHZFJqvDic4BTp4b5J41DTCR85+huwXY&#10;fbydX+87ze6T5+iNJHj3u+/lxhurUOQ46cggNy2oYmlN8asEOxNHjCSyLKsrR9N1ZEnEX1BAJquR&#10;Sqf57ne/zZo1q6msqLhgNv3Bj/w1kiRSUlLyB74zby6CKNIyGCfZ24uaSbNuYRWGYRDPwbK6Cpx2&#10;hbPtnZzb+XMyhSrOwkJIFKKLMuHRs4we38tRwY26ZBOVN5QTO3ma1YuW0rilkXA4nP95sbC4Vmls&#10;bMTlcpFMJtE0je7ubg4dOsSqVasutMtmwKrxtXhLc6n7oJdV9y7LMrFYjGw2S3d3N2fPnr3UbhYW&#10;FlfIhjs3klM1WgdSpHIQ8NgRBIF0VmX9kho+d/8tfPkD67ErMjuPtnOobYQzfRMuLRP1JsJk3Ymq&#10;maUw+qSYB0PTMVQVVBVyOfObmmYarE3Wvr9GEcwtC6v4/sfu5rbl9dSWFxNL5xgaT9DaN5Kf2Do1&#10;uFXgYGs///nUQb79zEHa+0coKysjEAjQ0dpK55mTZLpbSEZjeByvbQwhCgKSKNA1FGFJfS11Cxby&#10;pUe+zObNmxAEgYMHD+Gw2y/6WpaXl73lhTuALMv8x7d/xLn+EWLJNOOJNLIk4bSJSLLEyvpK0jmV&#10;w2faibScINO0nfh/PcjYwzcQePabVGX7uaM6wJ+8//1suec9KE4PPT09iBN3WaxSGYu3Alu2bAEu&#10;b2CTYRhW6YzFW55LfTJf0jLSZrO9amCT1bhqYTH73LnxLgxgYDwNhkFRgYO6inJcTje3LaqiKuTj&#10;9kXVlAW9nBsep2d4nN7RGH2RhHmACdtIRMF8TDSzGqo2IdJ1U9BjZt4NDAxNnZq8qhtTmdhpGVlZ&#10;Elk8J8x1FUEWVQb5/96zlp9/6n7qSgLm0sknN8zal8pCH3VV5Xzuc59j584d7NnzIp///OdIJRNo&#10;okJxwMOSOYVkJ2KZTlbVGY6l+ebTB9jwue9ypi+C11dAS2sL9993H1/58iP89f/+MLW1tW+5GvbX&#10;y+obrqdr3HTbGI2nUGQJp2x+tC+qqaS8qJDU2AiFR35N5oXHUduPA+AQVAp8BUj9LejxCKFQiPnz&#10;5xMsLCSTyeQFvIXFtc6VWEYKgrASsLqvLd7SXKrIsxM4ANxwsUWNjY088cQTRCIRiouL2bNnDw88&#10;8MCsBWlhYQGbNm1C16F/LIOma7htIordiaZDS1+EuaUBRFHgruVzeeFkJ7946Shuh51spoZ7r59n&#10;lr5oKqaQNkwv99fA0I0JC0cDQTSFPJJkNrO+xqAmcyf407X1ryH2hInMu8H2o6282NzHcye7yMou&#10;Hv9/f05VVRVjY2O8+MKLqPFxUiO9LFg9l5vnlyJONOBOs3cnp+qMp3IsqDQtC5PJBB/5yEdYtmwp&#10;dXV1JBIJ7JfIur9d0HUdXddZdf1KfrBvFwuLHAyOJWioNFDVHJ/90R4GIlEefughrl+9GqcvS/rH&#10;X8SIR8j/DGQS4Cog13IY29L1zJ03lyNHXqazs5PKyso3+xQtLC6LSfGuqiqGYXDkyBG6urqoqqq6&#10;4C7Af16t+CwsZpvLuSd6yez79My7YRgcP36coSFroIeFxWwSCoW47bZbEUUYiWWQRVCEHKqm8dKZ&#10;HiKJDKmcxqaV8/B7HIwnUqSyKruOd4IGGBO176IAwlQj7IUQMECUzKZTJjpG8w2uzPwKk6vyj1gq&#10;yy/3vsKD33yKOX/177z/Xx7n+ztfpmc0RjAYoL9/gEwmw09/8lM+/7nPc/LUaQxNpXs0NmHjbsw4&#10;PoBNFvn1vtNsfe4EPq+XlStXsnTpEqqrqwHTnUdRlFl4ta99Jt+7kpJijrX1UBEOUFEURNN1/C4b&#10;Q4M9HDp5ioo51SxoaEC1uRHDk4Lc3NdIxRAEAbXlMBgGc6oq0TWdjvaON+ekLCxeB0VFRdxyyy3A&#10;VPZ927ZtF1xvlc5YvNW5HHuFp4AvXWxBZWUlq1evZv/+/UQiEYLBIPv27ePuuy/a62phYXGFbN68&#10;iRdeeJ6BaIa6IidqLkFLfwzjZY27ltchCnDDvHJsioAgqOw/241uQMdglOpwARkNZFE0G0+1iUz6&#10;ZDPqpKWLKCJIU+Le0DTylo+GMaWnDVOwM2HhCDAST3NuJE5T2xDHu0Z5ufUcbX1D5DSDhoYG1q+/&#10;g3fdfTcrVqzA7nAQj8dZc+Ma9j31OLc0lHHHwgoqQ1PlLgaY5TpALKPS2j/K7w6c5lh7L3/38Yd4&#10;73vfi9PpzDvJvFPo6Ojg+PFjPProN2hqOkJ1cZBUVqW22Is4IcxvWVjFsa4h9u98mnnxZqSek1Qa&#10;0ak7J4aBkYpiGBq5loMYhk5ZWSlOp5OxyDgjIyMUFha+iWdpYXH5NDY28vzzz6OqKjabje3bt/Ph&#10;D3/4NdcKgrAZcAOJqxqkhcUscTGryEl6gQ8BFx0/2Nvby+7du5EkiWAwiCRJrF+/fpbCtLCwAAgE&#10;/Pzwf76LbsCiCjdOBc6NGXQORLihvhJVFwh6HXQMjjAcTZDKakTiGdKqzkAyi6rplPlcEw2oZtmM&#10;IImmHaQoIogT1o4TAk9QFBCgL55hOJmjJ5rGYbdhU+R8pv1gaz87jp1j96leOkfi9EQSRBIZosks&#10;hmwjVFbFxo0b+cIXvsCypcuor68nmUyyc+ez9B15gXP7t/O3GxpYPbcEn+vVTar9kTi/2HOKf/rl&#10;C3z+h9vpGR4jp2oIgsD73vc+fD4fLpfrbV2fPTmEZnBwkLb2dn79q1/R3d1NRUU5d911F6WhAGJq&#10;nKVzQrQPjnGsc4i+WA5nUTV6Lst10gg53aDYa0eLDOT7GARdR3B6EUQRqaQW0V9MdDzK+FgUr9dL&#10;Selbv6nX4p1BQUEB3/jGN9B1HYfDQWtrKx/72McudifuZeDUVQzRwmLWuFxj46eABy+2oLGxkUce&#10;eWRG06qmae+4jJiFxRvJggUNNCxs4OyZV2gbziAIEv1DEYajKXa+3MK71y6meyRKkc/FaDRJPJFk&#10;NJpkx7FW5lUWc7R7hEWlfjTArdhAM28xk5uc6DRRUiNJpte7oiDIMidaO4nnDKqKAvSMxni5tYdd&#10;xzvZ09yHJMssrCylwGVn+dxizvZH6ByOE9NtGEg0zK0lk8nS1tbGmTNneGnPHp555hkEBP7XpjVc&#10;X1/F0LgLn8P8I3u+BO+LxPnxc8dIpLNIkkRlZSWNjVtYtWoV9fX174jPmGw2y7PPPsuTTz3Fb5/4&#10;LcFgkI9+9EE0TSebzVJaM49vfu0JDrzSzkgsxdyKMKIgIAsOcoob+9JbaFi2CpqeQBjo5P9n777j&#10;47rrfP+/zpk+o5lR792SJcuSbRX33rA9xgnh0pJwEwK7lGXhQoDfAvvbsOyS3y6Xy+6yQIAE7oal&#10;QyCEEDux4l7kIndLtmwVq3dN76f8/hhZsZNYcWJbKZxnHoI8rHM03zl6ZPye73zO56P6JqZ+thrw&#10;IKASb2tCX7qAgoI82tu7GBwYYEHtgjfxWWs0N6+mpoaKigra2tqQJGlqYNPdd999o1NcwO9mcIka&#10;zW1z28J7Q0MDxcXFXLlyZWpaYVNTEytWrLj1VWo0GmRJIhwKsmndSgJD7Yz645iMIk6bkXF/hMZT&#10;l4hEfAQjEYqykonGJeyWxH/ibX2j/OtvGxly+6kveJDizGQkBHTCZJGF3pAI7pOhXdDrXyqjEQQq&#10;c9NoHfJy5PIQF/vH+NnOIwiCQLLTiSSFaFNlRj1ezo+UE43FURQFh8OBJEt0dXWh0+n4x3/8Oj6f&#10;D5/Ph6qq5KTaqSvJYsuCYlKTTNxoGmuaw5poP+kL43JtxW63M3/+fJxOJ+Pj42RmZs7gb2HmqKrK&#10;6OgoP/nJTzhw4ABnz55FlmWGhoaJDw5RmpREvtNBNCsbVa/nP7/3PS71j2GzmLnQ78YXVUjLLyEn&#10;M5MxwY7RZkfKKkVMSkb2TUxdazUSgCQnUnszIFBYWIDTmYTf5yUSiWA2m9/My6DR3DSXy0VbW9t1&#10;01ZfI7xrNG9LN9vEdzsQfq2DtJaRGs2dE49FCfo8LF68DFVVmfBF6Bry0jcexGw20zXqZ2DCSygS&#10;Q1Dj5KTayEm3k2o3AwJD7gAAf2y+xPneMS6N+QgqAhjNCFYbotWKaDIlgjtMhnkRQa+jKDuFTQtK&#10;CEYlMpx2GmYXsrG+ErNOwePz0Nbbz4Q/gMfjIRIJMzQ0SOuFVrq6uujs6iQSiWAxW5DjMUw6gdQk&#10;K0srC/ngyrmkJRkRhevvTPVHYpzvGeHPzW389ff/xJVRL/5InOHhYSorK6iqmsPatWvfscH9KntS&#10;EkePHkVRFObk5fPR5St4elYVx5MyWdg/RJHdjkNR8Hg8zJ07jTWHyQAAIABJREFUl7Pdw5zsGeNM&#10;9yjDvgijo2MUFRfjSMtA9gyDxYloc1z/JikeRVUVVP848mA7er2B7OwsnMnJ+H2+N+upazSv2+tp&#10;GQlkAqvu+KI0mjvgZnfeFRIDm9473UEul4vHHnsMj8dDYWGhFt41mtvIYDJx5sxpuq700DEqEQpH&#10;EMXETaXJNjs6nR6dTqA0Q0cw5CE1Scd4UMVpMzLhjzJ5eyk7TrdzonMQdyDCl+9ZzrsXlCduXlTl&#10;xM2qopgI7VdryIXJDjIC3Leikgy7lVVz8jnRNUxckpCkOGvnlVJfVoBOp+PL/7WDaDyOKOpwOuz4&#10;PBN0x0IE/F7WVM9i7bxS1tSUUJSZjID6is6TfRN+BtxBxrwBJgJhSrNT8GLl//m7v2Pz5s2kp6fP&#10;8JV/cwiCwFjzCbYsWUpSfj5VkkyGzweqAXXPQcLHThAsKWHA4+XYxAhZWVn4Q2GcqWmsWrWKhvoG&#10;6uvrmL9gQeJ32dWMYE5CzChFGOxBDVxTOhMJISQZkTpPocuvZP6CWjw+H+JfQEmS5p1jw4YNJCcn&#10;4/F4kGWZkZERmpqaWLp06Y1OcQH7Z3CJGs1tcbPhHVVVtwuC8Jrh3WKxEAgEiEQiDA8P09raSlVV&#10;1a2vVKP5S6cmuoxcvnyJosJ8YpLKu961kfvuu5ezZ87xne98F19cARQEQURQYzS1uRENZkBFFEXq&#10;ytIRBYFDF3tRVJXmjgHiiki/N8L66kIqc1MSx14N1MLk/wiJ4J+fmgSIVOamYNDB+xeXUpyVjCQr&#10;dAz7URSV5VXFnL8yhAqkJxlYXV3MmnklrKkpxWY2Tb6FUJnqA/mywa1JZiP94wMcarnCgZZuLvSN&#10;UVhUxIc//OGZuc5voqDXS+f+fcT27CO1cQ9XUDGtWE5ydTWReBxjJIw4v4pI0yFi584R3byFNHSE&#10;giFUVeXRRx/lgQcewGg0Mj42RjweZ2KwD52nH8NELzZBRkjORkzPR742vEfD4MxC6jiFeeWHsFrM&#10;hKPRqYmVGs3bhcvl4pe//CXxeBydTsfOnTtvGN5VVXUJgvDlGV6iRnPLbjq8C4Lwmv3eBUHA5XLx&#10;+9//HrfbTU5ODk1NTVp412huA0EQSMvIovGHj5OSls4nPvFJMjIyqK2txZ5k539/69t0jko0FFiR&#10;JIWukRAPffRjVFbO4Z/++Z8ZHBwkEI4jCAJ5GXYyk638pqmF3RcHqS4pIDslibzUJGRVIS3JNBXY&#10;r5Uob5HJS7WQm2JJ/KGqohcFcpMtmA06nv2H+9jRfIk0h5WG8ryX/YSr81Ynd9yvHcAkK7x4roeL&#10;/RP848+2E5dkRFGHIAhUzJ79WkNX3rZGR0e5cOECzc0n6D16hMxLraRKChsDEjmCgHzuEjX/8Pck&#10;O5OJ//FpsFqJpaZyYWSYnT97kj09VwgajThTUpgzp4pQKEQkEqGjo4NjTU1kqD5W5Jqx2mzYcvJQ&#10;vaOooZeVw4QDqFIYua8FxTOC3pmBIsuMjY1jNBhISU19cy6ORvM6XQ3vV994NjY28rWvfe1VjxUE&#10;oQaoBC7O3Ao1mlt30+EdGAQOAtPegXo1vHs8nqnw/rGPfeyWFqnRaCAuSSSnZXCu5SJms5mkpCRS&#10;U1OJRqPkF+QzqzAL92AnncMKehEG3DE8Hh+iKHLXXdvo6OgkGAzQdPQY2SlW7BYjmSlW2vtH8AbC&#10;NJ2/SGnO+9CJAml2M1FJxqjTIYiTO+836sQ4GcDtU91iVLY0lCe+pb60sf5SB8rrBz2pqMTlRC/3&#10;zmEv/RMByvJzSMktZP269bhcLsrKykhLf+f0HFcUhWgkwpkzZ9m5cyeyLDM8MgLJKVhNBsxJIvg8&#10;OOIyld2DWNs6URfWMmw2c+b8ef5sNnDCPcHEgX24UcnOz2fJls1UVlZgs9k40XwCn9fLxMQ4kk7G&#10;Yh7CdGWAcNMwxCKJRbz8FxoJgdWB1HUKY90WgoEAgwMD6PV6Lbxr3jZePm21paWF9vZ2ysrKbnTK&#10;FrTwrnmbuZk+79fKAaZt3p6Tk8O3v/1tIpEIubm5jI+Ps3XrVpKSkm5lnRrNXzy9Xo9erycSjrB6&#10;9Wruee89zJlTSTweJxKJEPP0M9R5DgEVSQaTI5N3v/eDfOyvHqKyspKenl4sFitnzpxFkhXev6qc&#10;ZXPz2HHsCmM+PxP+ELPzMzjQ0sWgN0SvO0ySxYTTen23EUGYzN3CS/nvmsY0rzhWvMH3rqWq0DXs&#10;5ljXCN1BkQVLVnDvvfdSVlZGbk4uOp0Ou93+jujlrqoqsiQhiiITExO0t7fTcfEiF5tPcG7/Aeam&#10;2ChNTsIclbDJCpgNqHEJ1Z5E1/AwhzvaCSsKYyMjFFRUULtiBZu2buUTn/g4GRkZ5OTkcP7sWYYG&#10;+snoP0GRv51kfx++SBxBimMm0d//Fb8QnQHRngqCDsPclSiqyvbtOzh65Agb3rVx5i+URvMGWCwW&#10;Dh48ONXlSqfTUVJSwsKFC290ig742QwuUaO5Za9n5/1q3fuj0x2TnZ3NihUrOHjwIB6Ph7S0NJqa&#10;mrjnnntubaUajYaU5BQefvhhrDYrubm5AFNDSKrqlvH9x37EeCBORNbhcKhkZmQgiiLl5WVUVlZi&#10;MpvZvXsvfX19+IIxMpOtzC7MQDI4KZs1i58f7aD1QitbFs7h/rX1HGnrwzC3EEVR0Isi/RMBaksz&#10;p6pdru6mv6xs/VVbPr6anjEf57pH+NPRCzxzvA2LxUptXQO9vX1kZGSQnZ1NUWERJrPpNl3BN58g&#10;CAwPDHJkz36efe45DhzcjyBLqNEYqiThjakUrtpAmsmCvmk3ij9C/OgRDHdvJR4Mc/TsOa4MDLDh&#10;3g+h1+sxT06qDQZD5ObmEAqFGGi/wMipfczWeUm26hkUnIn+/QIY5SgRVSRFf32Hn8S0VYi1nyAy&#10;OoIkq+zft4+xsXEuXLjAnDlz3qQrptG8Pi6Xi127dhGPx6emrX7qUzfsdr0BSAHcM7dCjebWvK7w&#10;LgjCaeAyUD7dcVu3buXgwYO43W4tvGs0t5HdYcfusF/3ZyZTItjOq1/MWMSAJxDCatXjcDoxmc1T&#10;w9Jq62rp6ell4cIGhkdGeOZoL+Oei5itSVRXZeJ0OikrK6e7p5vT3ePs/8+ncDrsbKwp5NCFK6yv&#10;rcJk0FOY4SDVbsYbjGIy6LAYr38ZUa+Z9/RqFFUlEJHwhqL8+MWzqKrKuD9MstPBug0b+dCH7mPJ&#10;0iU4nc7bfv3eTKFQiNHhYTra2zmx/zCHtr+INxoCUWRZYQlLM7JoOHGafNWEY70LVVEIHtvHmEmH&#10;393P45//PJe9PrrDQUKKzOjoGFu2bKa6ei6VlZVTn27u2L6Dxl/9F3flyYnWn7Y02sb9hKwe3HE/&#10;y3VZCKgs0cVf+h2pKkhx5HAAwZyE1HEKihdQOWcOfr+f4aFhLbxr3ja2bt3KF77wham69z179uD1&#10;eqd7TXEBv5ip9Wk0t+p1hfdJ24H/Nd0BLpeLr3zlK9f1e49Go1MhQ6PR3D6iKGI0GonFYqxfv47f&#10;//5pqmvmUTOvhkAwODWBtLxsFoUF+WRmprN3/wG8YZlQVCIq+ZnwePjOf/4Hsytm88gj/0BDw0Ke&#10;+u1vGRgY4Onjrfh8PkqyxxAEgR/uOMaiikLsFgvZyVaKMx2oqgovuwH1husVBOKygsmgx2k10T3m&#10;pXvUyz89+q88+OADd/ZizSBZlomEw8iRCKFQkGA0RjgcJuD3U1xaiBQOUh2Ps/APf8B0uAkkifCV&#10;PlSPm969B+i32xnCjBr0YLMZSfH4UESBslmzWLhyJdu2vZuVq155C9K8efPojhi56AvT7o9x6MXT&#10;jAdj3LVRwZ4EboODVIcZNyIpMeW6T0l8HjdHfUEa9/8jv21qpbCwiAceeJDe3r6Zu3AazS2qqKig&#10;pqaGc+fOEY/HMRgMNDY28r73ve9Gp2xBC++at5HXW/MOib+ep+3ZlpWVxa9+9StGR0dxOp0YjUZm&#10;z55NcXHxG1ymRqOZjqIoxGIxIpEo27fvQFVVtrg2U1kxm6KiRIeWxE2uNooKCzlx8hTvveduOjs6&#10;8Ho9hCMR1q1bQ0lJMRs3bqSmpprR0VHcExPUzJtHfn4BUZ2ZXYePM+4PUV+ey7g3zL6WLmrLconE&#10;ZcwG3VS9zKgvjF4U0IuvLHY/3zPKb/af42u/eJEzV4awWc34w1EmAmHe//4b/uX6thCLxfD5fExM&#10;TDA6OkYwEESvyIhAKBhACgUwDnSRGXaz8MJlCsYnMM2Zg5BkQw0EUb1e1KFhhqJRepKTQZa43NXB&#10;rtFxmgJBnJWVbNrq4qGHPsLc6ipE8ZVz9hwOB5vf7eIX+85wunsEbzCCySSwapGeT98rUVKlwytb&#10;0QPJQZWBgMShwQh/6Azwf8+O8Hynl57hMQbcfoqKCnnoox+lob4eh8Mx49dTo3mjuru7OXToEKIo&#10;YjAYsFgsbNu27UaHFwDfnMHlaTS35I3svL8A+IBpX8ldLheXLl3C7XbjcDhoampizZo1b2SNGo3m&#10;NZhMJkZGRtHpRL70pYdZvHghd91111Q9/Ms98aPHAAgFQzzx458QDofZseMF1q9fx9joGDm5OTz4&#10;kQf54Ic+yMjICN/73vcJh8MUF5eQO6uMv//vF+kf8wCwbn4plfkZHLrQQ1v/GJEYWMwWFpdlMrcg&#10;FVVViUgKnmCUQxf7+MH2ZnzBMJf7R8lNc7Bkdh4fWFbJX3//zzN2vW6ncDhMMBgkGAwSi8Wu+Y7A&#10;yMgovt27EV9oJLpuJWpDLfqrb2aqK6BnEGn7nzBsXA2AWFyEdOo05svt7Bgboa39Mu5kB4tWrObT&#10;K1by0EMfQa/XYzAYXjW4X2W3O8jOzmLffg9paSYWN5SQneWnuvwKPk+IM+cc9EoxHjsaZtQfmTrP&#10;KEDNgjrmLVzK5nvez9zqagRBeEfcKKz5y+JyufjmN79JPB7HYrGwc+fO6Q5PIVH7/uLMrE6juTVv&#10;JLxDonTmQ9Md4HK5+I//+A/cbjdFRUXatFWN5g65dOkSXV1X+OQnP0Vvbx/f/Oa/kJaWhtfrveE0&#10;0qu1n1u2bOLJn/43xcVFPP30H5lVWookSXzlq3+Hw+EgHo9TUFDA3/zNpygrK+OXv/wNXZ1d9A/0&#10;MxGMYk+y88hvDnLqQjt5aQ6qi7PJTnGSl57Krw6cp2F2PmtripFkBW84Tml2Kka9jtKcVB750Co2&#10;1pZh0IuIAnz3Tyk8//zzbN68eSYv3+umKAqhUGgqsMuyPPW9cCDA4eaT9Pf2oQPMJgtFZ1uY3d2D&#10;/nwr1tkF2EWZlMVLUTLz8G3fi3yhHf27lhGOSsRS0wnrjZz1+nDOKecD27Yyt3YBZrMZvV6Px+Mh&#10;MzPzVdelqiqBQIBDBw9x4MB+Hn/iCQSdjkhMhyQYeHFgAcvPRPB4DHT5A0iyis+koJftpOSXkl5c&#10;QXpxJctWraKsbBapaWnTvkHQaN7KVq1aRWZmJiMjI8iyjMfjYd++faxevfpGp7jQwrvmbeKOhfeN&#10;GzfidDrxer2Ew2HGx8c5c+YM8+fPf4MPqdFoXs3Q0DC9vb1UVVUxNjZOX18/n/jEx2+qPevKlSt4&#10;9BtfJxqN8vWv/zPtHR0YDQaajzfTsLCBtLREb/V58+YBUFe3gIKCfNZvWMPRo8f487PP4fV5icQl&#10;3OE4F/tG2X/+Cu5AGICPbFpOfVkObX2jtI1L9AZUKmYVIod8ZCbbMOnFxK6uAJvqynnuuedYvWo1&#10;qqpitVnv3EV7neLx+FRYD4VCk3+aKPLv7Oxk4HAThc0n2XXmHD+3JJGRlsKKRXXMyrFhKC8j9cgR&#10;TOdaSFpRmThzTjVi1RzU7BxiPYOM7NrNrqie3V09NHvGiOp0bEtOJjUrC0VRyM3NJT09nfT09FcN&#10;1KqqIkkSJpOJ1tYWkp3JJBfOIl40H3P1Mo45UyEaZGdXiAVJl4jGjAyNW6ndsoHaJXcRjcaYVTaL&#10;0lml2Gy2mbuwGs0d5HK5ePLJJ6emrTY2Nk4X3rcAD8/g8jSaN+xWwvtrcrlc/OpXv8LtdmOxWGhq&#10;atLCu0Zzm6Wnp/Ozn/2CSCTGpk2bqK2tfV1zFQoLCwkEAmxxuXjq93/APTEGgkrDwoZXHFtXVwtA&#10;NBpldHSU5SuWs3TJEr797W8TDIa42HaBSCSCyWRi4cKFdPvjrPzSD8nKK+K+++7jk++5m+6Wk/z6&#10;8e/Q0jPC4tn5qKgIKmyqK+ND332OR/7hEQRBwGqzJm6EhTelbCMSiUwF9mg0et33Tp08ye49e9m7&#10;dy9tbW0U6vR8Ny2DuYJAbUEOi4rz+cgXH6Zv124kZxJCejqMjRFvuQxGUOYupjsjib3ZmRzt7uLg&#10;ziZGI2EisozBYGTRwsUsXryId297Nzk5Oa+51qulLc3NzVwY8XN6xI/hXQ9iyK/EmJwJ3lEQBZ4b&#10;qOFnvz+Aas2noaIAS6qBza4tWlmM5h3p2vBuNptpbGzkG9/4xo0OrwRqgHMzt0KN5o15o+F9HNgD&#10;rJ3uoGvDe25uLk1NTXzyk598gw+p0WheTXl5GXV1tdx33wdZsWLFDevcb2TNmtXodDqSU1J46vdP&#10;Y7fbcXs8055jMpl4//vfzwc/+EEATp8+zfHjzWzYsJ6ly5ZQUzOPQCDA0NAQ42PjzJ5dTlKSjYqK&#10;Cpw2Cz//wb9zsmOQh9ZDYiaryrzibAwxP48//jhXuq/wwAMPsGLFcm6+a/ytUVV1amc9GAxOtZmD&#10;RF37vn372L9vPwf3H0AJBxgNJnbgLRYL6XOqsE/4mB8Ms6iuGqUoH3s0TFp+PqETpxCys2FsDP+J&#10;VoZSTBz8xqN8v3cUnSRhFmTMOh2zy8rYfNddrF69Gpdry02tWZZlLl++zO7du3l+x/OcPXMWMgsR&#10;y2sxWiViBjNCUjKCMw2iQSaU2ViSKrAWVaDf9Rg9vYOMjoyQPjkPQKN5J7k6bVWWZRRF4dKlS7S2&#10;tlJVVXXDU9DCu+Zt4I2Gd0jsvr9meAfwer1IkkR7ezu9vb0UFBTcwsNqNJprGQwGtmzZhN/vJxgM&#10;kpyc/LrOv9pKcvWqlfzi509itVqRJAmvz4dzmg4j14a9h7/w+alyC0EQEMVEOUwsFmPvnn2T3R6s&#10;qEBOYTFZhbPo7rjE+Z4RqgszEj9EhfetmM93/uPfUUh8olBfX0csFn/dz+lasVgMSZKwWl9ZhhMK&#10;BolL0lRov7rTD9Df18fw+RY6Tp3i6//9U2KyjDD5z2yHjYqqKtIrKqmtrceWlITy4l70x5rhYgeC&#10;MwnlzCmyi2cz1HmFkF6HUwXJE6bPKJCuRNHr9SSnp5GTkoozK5OsrGy2bt1KSkoywWDwNctXvF4v&#10;LS0tdHd3s3v3biRZQranImUUY1x0F2JGAdfOxlX1iTd1hpJqFEWix5xJ4MwBfvHr3/Cxhz6idZPR&#10;vOPYbDa2bNnCjh07kCRpamDTjcK7qqouQRC0rjOat7w30iryKg/w6ekOsFgsHDhwgK6uLqxWKzab&#10;jby8PObOnftGH1Oj0bwKo9FISkrKLQewjPR0goFEcExNScFsNr/2SSR24nU6HaIoTgV3SLwxyMrO&#10;oqioiJSUlKnvjQ8P0t5yBqfVyNzCxA2YAoke8Ptbexj1+Ojp6WH16jV4vd6p0hFVVW+qxGNkZISL&#10;Fy/S2nqBc2fPIyCQlZ0FQP+VKzTvP8C+xkb27NhBYXk58XgcgPa2Nhp37uTRRx/lX/71XwlcuoQ8&#10;4cYdCZOck8v8/BwWW3VsdTqYn1+EXD4bQRConFNJUXERlhf2ovMHMeanExsa4nxuHuF9BwiLIo6R&#10;UYKSwi5U9oTipJeXk52bi83pQG8wUFRYSHV1NbNmzbqpunO9Xk9/fz+9vb1s376DlpZWIpv+CrGo&#10;Cl1WIYLxZb87NdHnN6Iz4jY5GJ+YwH+sEUVVWdJQN3Vzs1ZCo3kncbvd7NixA0i8Tsbjce67775X&#10;PVYQhCLgB0Bw5lao0bx+t7Lz3jr5dcPPnyCx+7579248Hg8ZGRk0NTXxgQ984BYeVqPRvNyr7Sq/&#10;EQ6Hg/r6uqnd+Js1XeC7tv5eVVVkWWbB4mW88Lv/prVnhGsnO62sKuB/rp7Pv/xuN11dVzh79iyy&#10;JGG1WigvLycYCGC32+FV2hc2NR3h7JnTtF64QGpqKkajkaLCYgRBoHHnCxw63MTxYydwRoLoRRFb&#10;eip6vY7206fxxGK079xB0+kzDEoKA8PDmPV6MvUGNoRlXPXL6Ny8gXB/N8M7niagKCyY8NBw331U&#10;zpmDM8kCwOCj/4bq8SJPeBEcNixeN8cMeo62tGKRoqQbdLSG4lwB0j0elq1cSW1dHbW1C8jKyrqp&#10;a62qKq2trRw/fpzvfff7tLS2EI1GUVWVlI7T2BrWofrGUG2v/mmFKiZ+t/o5SwhnFLKrP8Df/O1n&#10;+cPvf0dycvJNv0HSaN4OXC4Xn/nMZ6beoB86dIixsbEbduIiUTrz5AwtT6N5Q24lvEOidOY1w/sX&#10;v/jFqWmrx44du6mPhDUazczT62/1JeHmZOYVY3c4cQf9DE74yE196ROD+cWZbFxQxsmOfv7vY/+J&#10;1WrlzPEmTPYUKioq+PjH/xpUlXAkwgsv7GTXrl1s374Dj8dD7YJEV5wF8+czfKWbQ88+S3vLeUYi&#10;EWbPqyc1LQOn005V0E+hqpDtdHL56FE6HHZiJhOzrRaWVJYzNycDZ0RC5w+RvruZeP8QnpQUSupr&#10;Me9spDAQYFwJUGy3Y7dZptZu3rgW3++epr31EkdEiWee+iMn3T70JgsVJiPvS89j07JlFG/ezMp1&#10;a1/XjcVXxWIxfvHzX/CnP/2Jjs4OIpGrfdoFwl3nSa5qQOi9QDyn7LrzBEFAVVV0gBUVwe4kWrUM&#10;eegKE4rM/n37ede73oVOp8NoMr7udWk0b0WlpaXU1dVx8uTJ66at3nvvvTc6RQvvmre82xHevzjd&#10;AXPmzGHu3Lm0tLTg9XpxOp00NTWxYcOGW3xojUbzdnK1nnz3rt2caD6ByZGKFAnQ2jt6XXhfU11I&#10;ToqVAXeAlCQLX/vFbjrPnyS3qoFTJ09w5EgNl9vbuXjhAr/93e8JhUJEIhHMJhPjQ4NEfD46Dh8G&#10;SYbJAa+zdHoqU5x89KtfonRkBOXf/xM5EiXqdFIiKySvXElpZhaGz30Jy9a1CILAqWPnMITDGJGx&#10;T0xwX3kZ5pXLmVixjvBTzxBKszF86gSOytmMjIxw8NAhLk8MYREijHVfoVlUMEkyZqORVatXMW9u&#10;FR/9278BICcv73V9uqEoCn19ffzql79k5wsvsP/gISQpsZOoS83CPHcZwQN/JNLdhm7gMjqjCSng&#10;Rk5KAeDq3Qni1I66igrYymrQKVE8Ewp/evZPrFu3DlVVtfCueUdxuVyvN7xrNG9ptxre9wBjwA0/&#10;f4LEfzgtLS243W4tvGs0f+HS0tKIRqOEJYGG8iJS7a+s05+dm0ZpTqLHvCgKdPYPoxhbMet1/O7X&#10;v8SekoYgirhcmyksLCQcCHLk0CHGh4fwBPygE1ks6llqtrDMZsEgCPx6eJCyslmQnweigD4aJkkK&#10;oYtEqZxVii4nF8/cOShd/eiL86jo7EU+0Ixit6FUFxK63IJ55XLM69cSfuoZzIEgTTt3si/gp6ur&#10;i6PHmtFLMi7AI8l0KHFGJIns3EKWLmyYHBgzSkFhAYqi3HR4l2UZr9eLqqocOngQm82G3ZmMbsE6&#10;bPOWw4L1qHoj8sQw0ZYm/F0X0On0RNMOoC57DwZUjJOlSerLfrYhfzaGnhbUtDx279nOC88/T3t7&#10;O5/5X5/VPh3VvGO4XC6+8Y1vTHWQamxsnO5wG4kAf1MtsTWaN8Pt+Ix8O/DAdAe4XC6+9a1v4Xa7&#10;KS4u1qatajR/oYLBIGazmW/+729i1Is8/O+fJiXJjKomdsgBFFVl2BviTNcQ564MMhEIMeD2Y7aN&#10;UlVWQkVZKUtWr6e8vBydToff5+XypUu0HDjIQruD0tQMlpjM2PyTw5R0EAY8vX1MdHVRtWgh3mWL&#10;iR1vRgiGUG1mos3HMKxdj1BRgnz6FNb162GTim9XM4Kkgt1C8MRxfOvexYDDitWpRxFi9Hf3IOfn&#10;IYoiHo+H/v4+Dvk9RCbrxgVBIM9iJjcvjzVrVlNcUvy6S5N0Oh06nY5Tp04xOjZOW9tF0nIKMNcs&#10;Qi6ZSyweJibqcDSsRx68jNTXQURRwWhHXPYe4sAr99ETA6ZUeyrhuk3EU7JRetv5wx//SEFuLufO&#10;nmVBbS2CIGAymW7lV67RvOmWLl1KXl4e/f39SJJEIBDgxRdfnG4TcQtaeNe8hd2O8L6D1wjva9as&#10;ISMjg9HR0anphCdOnKC+vv42PLxGo3k7EASB5uMnaDnfgjM5meHhIc509rO5fjbBaIxxf5jxQBRP&#10;KEY0LtE3HiAQiZGd6qTHEyG3oIif//ynIOrQORI3d8a7u1G276ak+QzfCkQSmTTJjqAoCOmp6HNz&#10;OTc+zpn+fqKqQPOevcxdvAjjwgZiTUeQh4cRzBBtfA5V8kPvJeIHW9B9vRBzSiYT4qOEQmE6RBMj&#10;niA8+yxCUhKlJSW4L1/ibGcHze2Xae/tve55VlRUsHHjRu655x5WrVp1XQee1yMWixEOhfjW//k/&#10;/PjHPyEaiRCJRAhgwKQ3YjEaMSEzLscxzF0C259AbzITmhhHOvEiprAfwWpHnqx1T0T2qZUCoGQU&#10;AAL6+as5c3Yn+/ftpbP7Cj/64Y8wGA1aeNe8I7hcLp544gkkSUKv19PY2DhdeHcBn5nB5Wk0r8vt&#10;2nl/TS6Xi5/+9Ke43W6sVitHjhzRwrtG8xdmZHiES22XKCosYnh4iJ/uPsWIL0goKlGUlY4oCJiM&#10;errHfJzuHufCoBtfRMLpTKaju5fRsXHsUpzozr2ET55CbWtHNxpGiCoI6EGMokuzo09NRpeRhZiW&#10;Q3JnF3J/HzGTiWd37eLBhz+LccF8kOIgqWDQo3R1IudROlh7AAAgAElEQVRnIKbYUMJ+2l7YR19a&#10;GmJdFZa2NiLeIFhsXD55knOjo7SePk3X+Ph1z626uprFixezbOky1qxZgyiKFBS+NNPijXRxURSF&#10;aDTK0iVL+fGzuzCVzke/YAOU1uBVVXJjHgRVSYTyrGJy174HuxTi/MEX8Y4OIZ/Zh23xZkRUEF69&#10;TEcPGFARCirxnniByspKUpzJ6PV6VEVFURRtgJPmbW/r1q088cQT101b/eY3b9jSvRSoB07M3Ao1&#10;mpt3O8K7D3gB2DTdQdeG97y8PJqamvj0p6dtE6/RaN5BVFXFaDayZ98eOrs6EUUdBy/0sGBWDooK&#10;3p5RLg5OcLF/HF84hk6nQ6834EhKomFOJQ2zywgePkIs6EXpHYLBUURVRQx4Ud0+RH0cXb4T9CCa&#10;DAhmI8aFDZS+5y7ed3A/ikmPu/kkvb195Ofloi+bhXS5HTWuEFQVgqfO4Y+EcehkvC/sY2LbJozl&#10;ZRw9dYIDp09zNBjEO9XZRcVqtVJbW0ttbS11dfXY7XYsFguiKCBJEskpibaLOp3uDe26q6rK3r17&#10;eeqp37Nr9x6EBx5FtDkR0vNBAAWBCYMNSRCRBB0qAlLJPJSukzgr64gE9mK/cJi0+tVIgo6I/pXh&#10;3SxFsUhhRn79b0h9lwn0XsayZhWRSIT+/j5KZ83S2kZq3hFcLhcGg4F4PI6iKHR1dXH27FnmzZt3&#10;w1PQwrvmLep29YXbzk2EdwCfz0c8Hqerq4vOzk5KS0tv0xI0Gs1bWSwW4/z581xou5CYdmgwoOoM&#10;7Gwdwh2WkaQ4qprY6S0sLGLVsqWsrK+lvqaauM9HdGwcgn5o70DX2gVtlxHHvahxEIwiCKAvX4Rx&#10;yVLMK9eiLysHwCoILF+1kgMHDqLT6XjhxV3c94H3ESgrQzjfgjeq4jEIqNExVIuOTqvI+YMHeOri&#10;aU6fPnnN1FWBnJycybBey/z58697fg6Hg/z8PLKzs0lNTb2la9Xf18+H7r2Xs2fPEolEkRUFZ/dF&#10;zPXr0U0WvghARDQgoiKiIiPgK1tCfPYSxOFuDGcPE7t4DKIh9AE3ZM4CUUQAJBLhPzPqxSZFCViT&#10;iBmNrNz6bv7qwftZvXr1G2pjqdG8VRkMBlwuF8888wzxeByTyURjY+N04X0L8M8zuESN5qbdrvC+&#10;A/jOdAckJSWxefNmnn/+edxuN5mZmTQ1NWnhXaN5h4lEIphMplfs2JpMJhwOB7NKZxEMBqamt06E&#10;4giCyMKFi1i0bDnLlq2gtKgEUY5jCLuJR2MIl9oRXtiDcKYFsXMwUa1tBUQBMScZ88ZlGFfUY17r&#10;QrDZQVFQA97ElFGTmbVr17J37z4EEX7681+QnGTDZjAwR1YwC3AlGuO8O8yfh0e56A+RYrHg7guh&#10;qiqVlZXU1dVRW1tLcXHxdc8pIyODnJwcsrOzb3m67XUEWLBgAec7urHNrYZVH8A4ax6i6eUTbwXU&#10;ydp1EZBNVpR4CDW7BF1JDerEMJGDf0TW6ZErZHSFlded7XOPobQdpcQY5b0f/zD5+fls2bwZ8XUO&#10;6dJo3g6uhndJkjCZTOzcuZMvfOELNzp8KZAP9M3cCjWam3O7wvtl4DSwYLqDXC7XdeH9yJEj3H//&#10;/bdpCRqN5s0Uj8cZGhwkGAySl5+P3W5HVVUikQgd7e0cOniIE83NyLKE2WzGbDazevVq1q5dy6rV&#10;q0lJTcMfSey+x0ZGiZ5sJrb7BeSDTRAIIAZlUACdCOgRbCZIMWHetgHrPe9BXz4XQa+HkB8EEXQG&#10;/E1HaTGYCAcihMJhFFXlyPFmPvXRj3BiZIRBJYYnHuEZrx+PrNAXiWEwGKipq6V6/nzmzZ9PSkrK&#10;1HM0GAxkZ2eTnZ1NTk4ORuPt7YeuqipjY2OcPXOWP7+4F1vNSlSbE6l4LoosJw4SBFCvn2orJE4G&#10;wGOwIgPKgnWEjjcSvnQOo9mCQW/BVliJMNqDrvMsY3/6Ce6hTvJy84iYTLBmCQCyoiC8wRtsNZq3&#10;sqsVAPF44nXm2LFjDAwMkJube8NTgMdnan0azc26neMUt3MT4f2zn/3s1LTVkydP4vF4SE5+9THe&#10;Go3mbURV0ev1jI2N0dnZxYLaBUQiEYxGI5Ik4ff7qaqqoqS0lNWrV7FmzZqpgKgCUl8vscOHiTQf&#10;I3LsGCgqBp8ffSiEoAgIogkRHWK6A9O6FZg2rcS0fiViykuvH/LYGJE/7yC67zDR3YdQ/QHav/ww&#10;ZoedrMwsenq6URSFBz/1tyiKwrbMVOqTk5iVlYVQNpv3VlYxp6Zm6gZNQRBISkqa2l3Pysq6o5dQ&#10;kiTOnD6NwaAnODaMfpYJMa8MnSiC2QqT7SdfzdU/NU4OYIqVLUA5uQc1FgWDAaXjNM78YqKn9yQO&#10;HO3BYDCwYeMGtrpcbHzXRqxW6x19fhrNmyk/P58lS5Zw5MgRJEmaGtj04IMP3ugULbxr3pJud3j/&#10;6nQHzJo1i9raWk6dOoXb7SYlJYWmpia2bNlyG5eh0WjeDJIsc/x4M5/+28+Qnp7Ob3/7awDikozV&#10;7mTlmjU4HE5KigunSmZireeJnmomeuIo0pUuojGZuKQg6HSIgQj6sA592Iw+rxDT+hWJr3UrXmoK&#10;D0gd7UR27yHy7C5iew+DUQBRAFlBsBmxt1+kuyCf1NQULl68AKjIskJV1VzKli2hZO5cqvITXWGu&#10;1renp6dPBfaZ3FwwGAxMBCMcv9xN+ie+ga9iJaIggpoI5CovhfSXmj4K1/+fCvHRPuJtzSjdraie&#10;EdTqpajWJGJjg6g6PfJgJy7XVjauWcWSpUu0zl+avxgul4sjR45cN211mvC+BTAA8ZlboUbz2m5n&#10;eD8EDAI50x3kcrm08K7RvANZLBbS09PJyMigp6ebQ40vMCsnG0t2AUZHMklJDohG8e3dQ6S7k+jZ&#10;kyjuCURZQlUU1LiC3h1FHI+g88cwNsxL7LCvWY6hZs61qZXYqWZiRw8T2b0bqa0NNRxH9Uz+/SoL&#10;EBMQ0xzoq9PJCo1yIpZBeXkZhw8fxmy2cM899/CpT34SVVUZGR1Bp9NdVw5z9c3FTFAVlUuXL/Hn&#10;Z5/le9/9LgFLCjn1K5FzyhOlMELiqQtcWypz7azURKQXoiGU7haU7la8z/+M6MhLpbqx4V7Q6+lq&#10;O4VZiZKcnEzQlvh0IRwOz9Az1WjefC6Xi0ceeYR4PPF60djYONX7/VUYSey+PzODS9RoXtPtDO+Q&#10;2H3/2HQHuFwuHn30UTweD4A2bVWjeQdQFAVJkmhqOsylSxcJBoPs3rWLkg++H8aGMLScwXjhPJbT&#10;55AMeuRUJ+gECEuoQz7UiTCEFSzrV2BetwLT+pXocjKBxG64Eg4Ra24idizxpbjdoKiokRiqooIq&#10;gGHy5UwGwiqKO4qYms6chsUM55exadMm/vzn55iYmMDr9eL1eqmsrKSisoLMzMw3rca7ra2N3/z6&#10;1/T09NDT04M530CksIZ4ZgmC8FL5zvWEqRp3AL13EINvlOhoD4p7GFN67vXhfbR/6t8daWls27aN&#10;NWvWsG3bthl9o6LRvNnq6+spKSmhq6sLSZKARICfZhNRC++at5wZD+/Lli0jNzeXgYEBAoEAAEeP&#10;HmXx4sW3eSkajWamSFKcaCRCQWHB1A7WyVOn+eZ77sI8MY73+T9NlX7ok22oI17UK25EewqmDRsw&#10;rV+JacMKBL0ucTMmII+NEG89Q6z5KJF9u0CWQVFBUSAuo/ijqMEYRKTEOaIIgop+fiWmlasxb1qL&#10;cWk9CAIVFy/icbtZWFfH8407sVqszJ5dQVl52Zt63QDKysoYGHfTNeEn7X9+FX1JNaHiagTDzU82&#10;VYxW4u4Rwlcu4j25l+hI7zXfFbBYLDgcDpKTnXz7299m8eIlWCzmG+02ajTvaC6Xi+9///vE4/Gp&#10;aas3Cu+qqrq0m7c1bzV3IrzLwLR9xlwuFz/+8Y/xeDwkJSXR1NSkhXeN5m1MEER6e/uwJzlYtXI1&#10;O57fQeuVHkaGRyjOzSFp9VqM+bno4j4w6CDuwDBnAcbammsKQFSkjkvEL5xD6mhD7uuGWAw1HgdB&#10;QAlEUf1RVH8EYvJ1j29YVItp5QrMGzegn1UKOj2CTo8al4i8uAf5+HHaBIkCu4PaBQsoKS6irHzW&#10;TF+mKaqqEg6HOXniJGfPneNAr4f+pHJsdRvQp+fd/M+JxyAWIb3vDC2PfQVVkYlGwoBAVdUc1q1b&#10;R39/P8PDw0iShKqqnD9/noaGhRiNRnRaS0jNX6Cr4f3anfcbEQQhH1gCHJmZ1Wk0r+12h/cIiZ7v&#10;757uoKvh3e12k5+fT1NTE5/73Odu81I0Gs2dpCgKsViMQwcP0dbWhiAICIJITk4O+Xn5dPd0sy8q&#10;Me/eDyO5RxCDblRBQEhKAYMJ0ZaMGokS2b+P2LlmYieOokuZHAxks4OsIveNogxNIA+Og6xMPbbg&#10;dGBcVJf4WlyPaLOC2YLoSEUeGSF64ADRF/cRfXEPakRCdCSxvXYxQcnG0sVLCAWD+Hw+nE7nm1Iu&#10;MzExwaEjx3iupYcjhhL8m+ux2+w3cWbirY4oSwiKhBT0oyoyCgKOwjImOlqw25NISU5m27u38T/e&#10;9z/Yv38/zz//PPPnz2ft2rWsWLECp9N5Z5+gRvMW5nK5sFqthEIhZFmmr6+P5uZmGhoabngKWnjX&#10;vIXcic9Mt3MT4V2n0+H3+4nFYvT19XH58mXKy8vvwHI0Gs2dEAwGicfjSJKEoigoqsry5cuZP38+&#10;8Xic/3ryv3hu/34+/MlPolMgSUjUbst9g0T3HCa67zix5v2gKohFaQhGPSgyqi+MMnoJZXjiusfT&#10;lRRhXDwZ2OdXX1fzLQ8PInVcJnb8OJHdTahRBdyxRI+IDBPJokS618uEqMeZWsia1csn32zMfHAf&#10;HBzkBz98gj/vPYiUnIN3XSWCHEclsR5VVV+2rpd1lQFQE6OZVP84odP7aD93AP/FkwDIeh06nY6R&#10;kRGys7O5//77Wb92HcnJyRQUFU61wdRo/pK5XC6eeuopJElCp9PR2Nj4WuH9kRlcnkYzrTsV3qdl&#10;MplwuVw8++yzuN1usrKyaGpq0sK7RvM2otfraT5+nIMHDvDTn/03Gzdu5DOf/QyjIyO0tl4EVHbu&#10;3EkwGCTi8xDb9TwcOU7sxZOJOnVFAbsIBhFlMIAaU6F1DMHAVDA3zJuLceECjIvq0FeUJ86Z/J48&#10;NIA80Ic80E/89GnkwQnkvlGYiCKooE5W1hhKyjBtXkfRwAg//eGPKMqzU1FZSSwWe1OuW1paGqmO&#10;JNT0fCK5lag2B5itTN6a+prnK4qCPN6P8tzjxLovEOjrQlUTn0rMLp9Nzbx5PPz5zzO7vJzU9DRE&#10;USQrK0sbuqTRXONqeI/H45hMJhobG/nKV75yo8PrgVKgc+ZWqNHc2J0I793AMWDRdAe9Wnh/4IEH&#10;7sByNBrN7ZUIz9FohMe+/xiSJPHUU08xu7wcVZbJzMykpqaG8y1nCQYD/H9fepiqwjwWXOqgbGAQ&#10;Id2OqW4xhroKpO4LhH+3B9U/edOpw4ZpeS3GRXUYauYgOiZLSQQBNRJJhPXBfuT+PuTeAeTuIaSe&#10;QdQJH4ngq4IIxiWLMa1ZhXnDWvSzZ4HByLrmE3z9Bz9k7569PPLI/0s4HH6VXe47q/VSO0dOnGaX&#10;rgjPXe8iojMiok5/kxCJKy4z+b5FjqM60lFHexGNZvQGA3pBoGH5cj7ykY9QNXcuc+ZUYrPZps7X&#10;grtGc72r01av3gty6tQpenp6KCwsvNEpW4Dvz9T6NJrp3KlWA9t5jfC+detWANxuN6qqcvbsWcbG&#10;xkhPT79DS9JoNLeHwA9+8AOef34H4XAUQRBwT0wkSmIUBVGno6S0iHg8cTPYyZZW8tNTac7MpOGL&#10;f4dp+XIEUUQJ+Qn/4QlizV2Y1q/GvGop5lXLkAa6QZZQw2EUjxtlYhzZ7UYZGUa6fAX5Si9S9yCE&#10;o1MVJYLNltihX1yHae0q9MWJm1EFgxk1HAJRpL52PhmZKXR2tXPmzBnmz59POByekami/f0DXL58&#10;mYMnztB8/iKh7EqMjlKiOuM1e+03CtgCAmpibqogII8NED29j+jIINGRPqrnVrNhw0Y+8MEPsHTp&#10;kjv+XDSad4KsrCxWrVrF/v37icfjGI1GGhsb+djHbtgwz4UW3jVvEXcqvO8A/nG6AwoKCli8eDFH&#10;jx7F7XaTmppKU1MT27Ztu0NL0mg0t4uqqgSDIfJsNlasWEZFdibOayaRbty4kX/6p28gCDpOX+7C&#10;E0+UdXz8O99DEEVURUYwmLDc/RDW+z6fOEmKgSojDw4idXdM7rKPoPSPIfcNIXdO9i2fLNkW83Iw&#10;1s3DUFeDcf5cMBoTdewmA0rAh+LzooyMoEyMYahbjC47jy2bN/Ojxx9nz549MxrejUYDkiRhTUmn&#10;p6iB8YwyZKNl8gX4tXfFBSmGrusc0bMHCJ3YRbivHbPZQlFhCWVls9mwYcPUdFiNRnNzXC4X+/fv&#10;R5IkjEYjO3fufK3wbgOCM7dCjebV3anwfoxE+UzRdAe5XC4tvGs0bzMHDxzEfeky9w4PUpCfx6p3&#10;bwG9/rrwuHBhA5mZafT1DyHJCsFQCEWW2fnCC9x9910gxUGRESw2VL+P6KEDxI4fJn7hFGo4Cl4R&#10;+cowasif+IHGRMDV11RibJiPsX4BuoLJYc6TjyvoDQgmM+gNSH09qF43aiyOqiiEGxuJ+MIsvHSZ&#10;HwF79+7lc5/73IxMFw2FwyiCyHd2HmPIE6Bn0fuRzDYsyAiJ21RveO7Va6qbGCK493d4Tx9A8o0D&#10;EIvFEEURRVEoKy8jKyvzjj8XjeadxOVy8eUvf/m6aavhcBiLxXLDU4DfzdT6NJobuZMTOrYDn5ru&#10;AJfLxde+9jXcbjeQmLYqy7LWe1ijeQuSZZkzp0/z13/1cQD+XpSJdF3B/2wjusEJeOh+DNUViJNT&#10;Qbds2cLjj/8YFejvSwwNeuaZZ7j77ruI9fUT276TyK4DxA8exbAoDzHdidTdD4qKcsYNCojZdkzr&#10;V2JcWodxST0YRIhGQE0EW8FoApMJwWRJDGmCxM2b0TjR/UeIn2kl3tKKqqhEZs1ipd6AURQ5ffo0&#10;/f395OXlEY1GMZlufiDSzYpGo8TjccY9XuKSRH5mOv1BCWvER9xsRY8wbXBXUBEUmYyRDoSwj4Gj&#10;LyBFIwiCSH19HUuXLuW+e++jtLQUZ7LzjjwHjeadrKamhoqKCtra2pAkCb1ez86dO7n77rtvdIoW&#10;3jVvCW9qeG9oaKC4uJgrV67g9/ux2+00NTWxYsWKO7gsjUbzRuh0OtLS0igoLODUqVOM6fSs05uQ&#10;f/lH1JRM4kdPostPJxrw4zdYWbxwEY8//sR1P+O5P/yBHpMR2ecnObsI20P3Y3nyBwR//m8o48PI&#10;IxMIFgeWde/FtGolpnXLJuvfg4mvWBR0+kSfeKPxunaRUnsn0aPNxI41I51tQY0kdtMQVQzzqrG8&#10;524sy5ez9atf5emnn2bv3r3cf//9hMPhOxp8+8e97BmJcz5tLiPZqwEwAK8sl7m+7EUB0OlQRBEh&#10;GsGUkUdJkp7q6mpWrlhBVVUVVqsVURS1khmN5g1yuVy0tbVdN211mvD+6mNYNZoZdifD+w4SQ5vM&#10;0x3kcrl47LHHcLvdWnjXaN6iotEoHrebJ598ksb/n737Do+rPPM+/j3nTB/1XmxJbnKVe8W9YTyG&#10;hF5CySZkk5AEstmw2ST7bkghZWETEpKQHkgIkJCQLGBsYxsLV7kX2ZJtWbJsVauOZjR9Tnn/GEmW&#10;AUtALFm2n891CSz5nNGtA5J+88x97mfzRkBiu93JnSk2DElFa6sj8NKzKLkSuslCZOxsrrtuHiaT&#10;ieSUVOLi42lpOkebz8+p6+az/N6PgdY1y1HXsUxfiBEJ43zgUUwFo2Jh1DAwNBXD50EP+GL97BYb&#10;2M7PKY/sO0Bkdyywa/UN5wuWQM5OxzRiOPa77sB2w2owmZEtVlatWsU//vEPiouLuffeewmFQgNy&#10;vUpKSnj6Z89wJqDjXf0FDEmGrtsCDLqj+3vMcO/+SFsDoZMHOXtwM+GyEtRImLApC0VR8AcCjBw5&#10;koyMDOLj38/mToIgvBeXy8VTTz1FNBrFbrf3udsqkAksArYNTnWC8N4GMrxrxFbfb+3roO7w3tHR&#10;QV5eHiUlJQNYkiAIH0Y0GsXd7qZoUhGKYmLBwoWMnjQJk6cTSZaJ7tyJdqadyMnTRJtaePaF1/m/&#10;0mPMnTuX+x94gBXLV/DTn/2Mn/70p2w5foKluk4oFMYZ5wRZwTp3ec/nMlQVvb0Vra0Jvb0VKc4Z&#10;G3WYmILh8xPZfzAW2Pfsw/D3undMlpHsViSbFcluRclIxzR2FIbHTcgfpKn+DIfLj1NfcQZJktm2&#10;bTvRaBRZlnteMr9UTCYTAZ+PlpYWFNmCoalE49OQDIPzUxvfHdh1A0ydLTgqSgg1VOM5fgQjHMAw&#10;DBRFIT4ujltuvgWn00l+fgEmk2gxFIR/xooVK0hKSqKjowNN02hubqakpIR58+Zd7BQXIrwLl9lA&#10;hnd4n+Hdbrfj8/kIhUI0NTVRXl7OhAkTBrg0QRDeL7vdzgvPP09x8RYUs4XrV61i+LBhtB08RGac&#10;E6NtLOqhUqp/9FveCgd5NapyPBzl/vvv4+MP3I8sK6xefQPPPfssO3bu5OChQ5hMZqbPmAGA7nGj&#10;d7Sju1vRPW6QpNiGTIBWfZZIaTnR0nLUo+WxgrpGumM2IdmsyHYLktV6QeOJFJ+AaVwRclYO+/+2&#10;AfuJco4ePURTXQ05DgfNkQhbt27l+uuvJxQKERcXd8muV1tbG0dqzhGcdROh/KnozlQM87tfhOzu&#10;dpEkA8OItcpErXEoIR8Wqw3V3YzqbUfzewFQZIX2tjbS0tLw+30kJiZespoF4Vrlcrl48cUXiUaj&#10;KIrCxo0b+wvvXx3E8gThXQYjvPdJkiRcLhevvPIKbreb7OxsSkpKRHgXhCEiGAigqirV1ac5WlqK&#10;RZIJd3iZfesshq9cisUsU7GxmO8dP0FJOERdaxt0tbjU19ejKAqyrHD9yhWMGjmCpnPnaGhoxOf1&#10;Yik/Qnr9GcyGim3sBOSkZJBloscriB4pI3rkGFrDOVDk2GMqpq7VdQuS1Yxk7vUjTJYxj5uAadx4&#10;zOMmoHV2Ej1wgMgf/8KoY8cAGC5L1MsyozOzaKmrZdu2bdxwww2Ew+FLFt4PHTrEP159nV0tYZrH&#10;roTkHMB4j3X2WHLXATk2wh05HMTkd9NwaDfeo7vQwkEMPdZeNGP6dO6++25u+shNDB8+/JLUKgjC&#10;+fCuqrG9KTZt2sRjjz12scOLgLHAyUEqTxDeZaDDeyOwE5jf10Hd4b2jo6MnvPcxa1UQhEGkKApn&#10;z55ljMPJ03GJTMzNJ+KIY8yIAtB1JKuNnBtWc/Sb3yHO5MRqs2OxWnnxLy8xd25s0yBZjkXXu+6+&#10;i7NnzvLKyy+zd+dO7hmdx6cmjAKHE6lkL1p9M9HScozOXu0wNitySiJychKoESRZAlUDDKSEREzj&#10;JmAaOwHzuIlEy8uI7D+A/7mX0OrrkBTobk+xLFnM/FkziY+PY0pnJ3u+8hW2bt2GYRgEg6F/erfV&#10;jo4O/vSnF9jy9jbK65rR41NgXmzX6It1tksSSF0r7jpg9bZi9TQRSErHMAxkRUExmVi6dCnP/+E5&#10;TGYzySkpH7pGQRDe7Z27rZaVlVFZWcno0aMvegoivAuX0UCHd4itvvcb3iG226qmaRw/fpxz586R&#10;lZU1COUJgvBeNE2jqamJsrIyrl91AymKwo5RI4lonWS98iLag/ejpKbi6XBTUrIH3aRQVl5GcnIK&#10;DoeTysoq5s2bd8EklJtvvpni4mLOnj7Nvh3bOXC2ngc6g4Sa3dgNo2fco5ydgXliIXJaEkp2Ouqp&#10;GgxfbMdVJTMD86SJyKMKISEVdd8BQhvewvv4ExgB3/ldV+MdWGZPwbp0Mdbr5mAaM4kU4Oymt7Cn&#10;pJCZmUljYyMHDhxk+vTpBIMhHI6Lzne+KMMwiEYiOOx2XnzhRUKhEFJcGnJmAXKwE80e/47jz/9Z&#10;kkCWpNhkGSBqQPBAMb6KQ2ghP5IkYXPEUVKyG03TsNnt//STDEEQLpScnMzy5ct56623LthttZ/w&#10;/tQgligIFxis8P7dvg7IyspiwYIF7Nixg46ODlJTUykpKeGWW24ZhPIEQXgvwWCQn/3sZ2zZUgyG&#10;QbuqslMNM9PmRNVlgpvfwnz9Cv70pxd55Y31BINBDMNg4oQJ3HzzzaxcufJdk1Dy8vJwOuOYOmMW&#10;b//5BRp9ndRHDbJlBWnWTByTx2IeNxIpKQEiEbTWVowOD+ZpU1DSMjEVFmL4/YR37yHw7POES/aB&#10;AVJX+pWz0jCNKcA8sRDTqDzknExMwwuQLBaMUADJbCExMZ7augYmT55MY2MjxcXFTJs2rWu31Q8e&#10;3iVJQpIkamtqyZ6xkCMBM0xaiCk1C0VS0ACM7raZd86YkTAwQI0SXf8cRkst7m3/wNBiL9+npqRy&#10;y6238ZGP3ER8YiJOp/PD/KcUBKEfLpfrXeH9oYcuOu16BZAMuAevQkE4bzDC+2HgFDCmr4NcLhc7&#10;duzA7XaL8C4Il9mxo0epralh39597N+/H0mSGD9+AtHCcWTLdqQ2N6ENW1CWLmbm5CKefekvpKen&#10;s/mtzRQUFFz0ca1WKwUFBbS0tDKqaAo7tm1l4/xF3PS5z2EZPQqnSUOrqcQwQM7IxTx5NkpqBtFj&#10;5YS2FuN//iXUilOx1fxIbI67MmwY5rx8lPwClIJ0JLMM1tgUFjk+GTk5AzkhObbMralkpqVSU1PH&#10;lNEjeeONKJs3b+JLX/o3gsEA8MFaUjweD2XHjvF28dts2LARX/pIoqPnIXd2IKVmoyGBoWMyDAxA&#10;l5See20lujaakkA3mZBMJnRdQ4lLQvW0MrloMhu760sAACAASURBVEWTJjFzxnQmTJhAMBgU4V0Q&#10;BojL5eLLX/5yT997cXExHo+nr5vCVwMvDlZ9gtDbYIR3iM187ze8f/3rX79gt9WB2vlQEIS+xcXH&#10;4/f7yUlNZkqcnXGFY1n20BeJ9/kxlxxCL0ikunQX3//s59hY/DYWmxVZlgkGg/0+dmFhIaNHj6Kz&#10;08Pza99gY309N8bH09TcwrApRSjxKWB1EH57N8GXXyaydyd6ezsYYcAAiwVTZg5KRg5K7nBk+/kp&#10;LpLJhmnsSEz5BSh5+Ugmcywp6xrauSbCO3fi2H8AzBqT7QpWk4mysjLOnDlDQUEBoVAIm63PrSku&#10;4PV4OLBvH7qmYigmFMkglDceLT4Fm2zqCuoGeq/J7gByr64XA9Bb6gmdPY5v1+tdfTUSLS0tZGRk&#10;kJGRTlZWJg6H433XJQjCBzNu3DgmTZrEsWPHiEajmM1mNm3axO23336xU1yI8C5cJoMV3tcBj/R1&#10;wJQpUxgzZgynTp3C6/WSkJBASUkJS5YsGZwKBUEgGo3S4e6g+K1iHv/WY8iGwTirBe/ZamzV1aTX&#10;1aLffQuW62bj+fH3OPv7PxEMhcgryOeuu+7C+T4CZlpaKnD+Xpe9e/eyu6QEj9eLra6exENHCO/c&#10;ja01hCmsgVVHcppR0jNQcoejpGeBbAJDAklGzkjDNHoEplEjMeXnAufbUrT2ZiI7dxJ8fSvqsRNA&#10;CCSDxCnj6ExPZcbYQnYcPUZxcTGf+MQnPnB4T0tPZ+/+/ezfvx991hqsyekoioJmMqMbBgpdK+xy&#10;95+6GT3/1OlagQ90gmFgt9tZvnwFEydO5Nvf/hYWi+V91yMIwofncrk4duwYqqq+3/AuCJfFYIX3&#10;NwEvkNDXQWvWrOHHP/4xbrdbhHdBuAzONTai6zqqppOenoGvrZU5FjtrDJnM556NHVQ0EWPeLLT0&#10;YUS7JqUUjh3Lww8//L42OpIkCcMwSElJYdmy5WzZsoWf/PxXRA2JcP4u7nA6cAKGU0JygJziQMnJ&#10;RLI4UNIyAAPTyAJMY0ZiGjMKJe3CVhdDUzE0lci+YrSGasKHjqPVnsXQdSSzCSUnjez4RKT8USxd&#10;sYIdR4/x9ttv84lPfIJgMEhSUtL7ulZVlVU0NTXR0trKyYoKstJHI+dPwCwZyBi9VtcvfnOpBBhq&#10;BKmlhmh7I1lZ2YweNYpPfvKTzJkzWwR3QRhELpeLJ5544v3utppMrPd98+BUJwjnDVZ4h9jq+919&#10;HeByuXrCe35+Prt37x6k0gRBALBYLDSdOUPryTLs7a0k2KxYohqZUR1DN5BkCXXDRsjIwxmUqPL4&#10;AKioqMBqtWK2WN7XNJTuv1+zxsWWLVtoOtdIUnoWBxrr+OTYfBxSJ7LTQFIU0MNIDifmyVOwzlqI&#10;uXAMkv3iq+OGpoIaRUpIQi/zoDe0otXUoDe5sd28BufHbmP0uHE4gyGSi6bwnad+zNatW/H5fMTF&#10;xfW8ZN4fu8NOZ2cniSPGE/fZFWhTl+B3xG7Qld+7Ms4HeQnN70X1udFf/znRshKiHjdLb7udBx98&#10;kLy8PHJycvqtQRCES2fx4sVkZGTQ3NyMpmm43W62bdvGokWLLnbKakR4Fy6D9/4dMzDW93fAypUr&#10;SUxMJBAIEAwGaW1tpbS0dDBqEwQB0Px+Gk6cIMFqJRIMkGa2YCQkYXhV8GgggX7iOIbPh1XTefjB&#10;T7F9+3bKy8txxsVhsVg+0BjDWOuMQcDnpaH6FG8eP44UDSDLoAzPw37rnSR970ckP/0r4j71OcxT&#10;ivoM7gDqseN0/ugZPI98i84nn0WtOo393jVkVR8l5bc/x7psGfacHKw2G7nDhrFgwQIgdoMa0G/f&#10;vmEYtLa28o1vPMZHb7uDV//6F2zX3YThiL9gh9fz3n09dCB87gzBl39I58FteFqb0aJRysvLsVgs&#10;yPJg/mgWBKFbdztfNBq7Ib6f1XfROiNcFoP5G6Lf3VbhwpnvALt27Rq4igRBuED6sGE0nazAV36S&#10;H9icfDw9i0npGQSsNpBl1LgE/LrB8098j//56VOMSk2lsLDPe9H71H2TWGxVOva2vXAyKb/+I2nP&#10;/pn4zzyMZfrMPh/D0HVCB/bi+dXPaZq/hNaP3oHvR78kergC89yxmKfko4zIxAh3nj8HSM/IICk5&#10;mdVdP3N2bdsK9B/eVVUlMTGR1tYWbFYr1vwJKG2NWLhYg8yFkT4KtKHgtyegndiLbOjEx8czatQo&#10;nvzfJ1mwcAGjRo/qswZBEAbGBwzv44jtuCoIg2oww3srUNzfQe8M7yUlJQNalCAIMbquIZsU2k6c&#10;pGrHTryqRpK3k1SPB+ut1+M8vBn5wQcIG5AdDJCQng6S/E+PL+z+nu8O75tb2jEVvDu8SpwPx7rf&#10;T+TYMYJrX8PzxHdxP/YNfL95DvVMLUS12Ox1ZPQGL+bxk7GMm4GckHrB48lA8OhhFksqE+PsNOyN&#10;temFQiF0XedigsEgr732Gh3OTOyf/SGp//ZTrCmZyMQGxehdbxdjBiQMtNYGIrKZUMDH+PETGDOm&#10;EJPJfMGmVoIgDK7un0eapqHrOidPnqS8vLzPUwalMEHoZTB73iG2+r60rwO6v3E8Hg+qqlJZWUlt&#10;bS3Dhw8fjPoE4Zo3YvFCCiaNZ5xiwfbM75GcJuT6OiSrldaxY/mHzUKZ08m///IZUlKSsds/+MZG&#10;vXXfJNZt3bp3v0gnAdq5BqKnTqI1NKHVN6BWVKJWVaOersYIhGMHGiAlxGOZOQPrsoVYVy7CNHxE&#10;7O9kGT0QRKtvxF92mMjp0/hOlZGpa4xISqS2o4Oj+/dRNHNWnzPVN2/ezKNffpRoUhbRpHHYAOM9&#10;1twNIzZavjct6EPrdGP8+Umi+zb2fFzXdVatWkVubq7YPVUQLiOn08nq1atZv349qqr2bNg0YcKE&#10;i53iAv5nEEsUhMsS3p/s64DYBIplbNmyBbfbTXp6OiUlJSK8C8IA8nR0cOLECf79y/+BSZbY8vor&#10;6B0emn/6e0JmM+GqKp7/5R85F42S+slP8OWli5kzZ/Yl6c1evHgx6enptLS0ANDe3k5x8RaWLVuG&#10;eroKtaoCtbKCaGUV6pk6tPpm9Nr6nvMNQBmei7loMpapU7BMmwiShFKQDUA4ECTgDxFtb8FafhIl&#10;HEVtbQBNwxRUMU7XMlWycMpqY09JSb/hfenSpSijp2MZOxu9aD6qJJ+/DVXqa7YMGJEQut+LOX8C&#10;oX2byM7O5itf+Q/mzJnDvHlz/+lrKQjCP8/lcrF+/foLdlv94he/eLHDFwEZQPPgVShc6wY7vJd3&#10;vV30KSzEvnG2bNlCR0dHT3i/8847B6dCQbjGaJrGqYoKFFmmo6MDi9lMQ6ubYXn5JD//A7Y9+zKv&#10;HyrDfeQAaXnDmbbwBmbMmIGu65fsxkqXy8Uf/vCHnvdfe+YZZh0/RvTESbQztag1degt7p72cUkG&#10;04TxmKdOwTJ1CkpuLkS7ZqfrBnJqMhFzHGGLnc7mDiKBAKZoGMVmQT94GP1oKVrFKUxeP+gScwz4&#10;i2GwdetW7v3UvxIMBklLS+upJxwOU3O2hudfeIHXX1+L6a5voA4bi8l4Z0f7xcS2azJ5W+h447dE&#10;Kg5gNptpbW0lPz+fQCDwgWfMC4IwMFwuFw8//HBP3/vOnTtpbW294GfCO08Bnhuk8gRh0MM7xFbf&#10;+w3vjz76aE/f+969e/H7/WJrcEEYAIqi4G1to2TTJj537z3cetstJFotSBYr5mU309AQ4NWd+8ip&#10;r2fExAnIioLJZLqk7R3vDO/rNmzky4erkP0dsQ9IIDnssdX1KVMwT5+CnBDf83eYTMjpKSipKchp&#10;KWBS0MIqRjiKudOL9uZGlL17Ce/bB13bn0uShJKVjnXJYpYtnEfgcw9z4NgJTlWcYsSIAupqa0lJ&#10;TcXhcLBz+w42bFjPnjNN6PNuAlQi3cG9V4CPXZLu63I+1quGgQHEn9qLfnIvWkcriSmpLFywgIyM&#10;dObOnSsmzAjCEDFy5EimT5/OwYMHL9ht9Z577rnYKSK8C4PqcoX3R/s6YPz48UycOJGysjI8Hg+J&#10;iYmUlJSwYsWKQSpREK5+uq5z7NAh/vrcH6jbvYcxZ2qZOWUiTrMPY1gB3PNpFIuFvPw8br/jdmbP&#10;mc0999w9ID3Z529ajTnl7+RERweT8nKwFE3CPHUylkm9hjrIIDkdyCnJyKkpyImJQNcGUEC09CiR&#10;t4oJbynGOHwEa6/lcXlYDuYJ47HMnYlp9EhMIwqQE+K5ftli9mzdxZ9//XuOVJ1k/Ljx/MuDnyQv&#10;P4/DRw7z2muvIqdmY82fghLsvKBeo9cfpAs2Z7pwXT6UkIHZ7iTc0cqyZUt4+AtfICU5WQR3QRhi&#10;XC7XBw3vgjBoLkd4LyY2eeairz9B7BunrKwMt9stwrsgXGK6rlNSUsLmV/+PpnWvk+4L8C+yA45X&#10;Y1w/k/Cu3ZRakqmqreXrTzzJD/73h0yaNJHOzk4SEvrcKPlDiYuL44YbbmDDhg09H9t7xw0s/OxD&#10;0NzR8zE5JQk5Lba6LjsdGN3h2IDA5reJvvkWoY3FaC11SLIEcizMowOGgZybgO2GxZgLJyLFOWJB&#10;v7kV7Zybz8xZzML2MG2nT7O54hTRpmbW52Rx+x13MGHiRNScQtQRUwiOmY/mTOkK6rEmd8N4r1tW&#10;ezMIGxB0JKP5PADs33+A1NRUklOSAcSNqoIwhLhcLh5//HHUrlfq+hkZ6SS2YVO/+9kIwqVwOcI7&#10;xP4Hv7+vA1wuF08++SRut5uCggIxMlIQLhFd16mrq+NTDz5IJBLhumAAe2I8vplzyZoxmfDO3UT3&#10;HaKlJUDH6BHMLJqEqqrk5eURFxc3YHW5XK4LwvvG0iM8mhCHJJtRugK71Gvn02inF+/RQ9TtLKFp&#10;z16yDleQ1OpF0Q2wySCDoRqxXngJUMDwR9CCPpTUFHA6kEIRojt2Ez5QyrCyYwxrbQPgd5KEx+Ph&#10;0P79VJ6pobT8BJGPfhHz2JkoFse7ZuzK/QRvpfsPGXlMnDKVf//cZ7jttluxWCz//IUTBOGSmzdv&#10;Hrm5udTX16OqKj6fj82bN/e1iOhChHdhkFyu8L6OfsL7kiVLSEtLo7W1lUAgAMCBAweYMWPGYNQn&#10;CFctWZaxWq3MKppM7b69LPz4J7njq1/D7G7C3NGMEQzg23MQa0UVZyWNxTOm88ADDwx4XS6Xi0ce&#10;eaTn/W27SuiMTyBtxPkX6YxoBF99DZ4zlbi3bkZtaKDTG0QLR4g6rdApx/rjTV3xWorNjjfPnI5p&#10;+RJMS5cQcdgJr3sdbd9B1H37IRqNrcwDpCQhT57IdTVnWHuqgkPHjhLVJEw2B7aG01gnzUdSTO+e&#10;AYnBe8+ZkdA72zGazhJa/xyRA5uZ97mHWLRooQjugjDEuVwufvOb36CqKiaTiU2bNvUX3h8exPKE&#10;a9jlarT8ULut7t69e+AqEoRrQGdnJ7t37+bpp35MxbZtjNUNAvWxsYvesA7xaUgrV1MfUrHWniPo&#10;91NZdoyAzzfgtY0aNYpp06Zd8LF169ZhqFE0fydq6znU5noibU0EW5swpaVjaXaTWd3AuLJKstvc&#10;mMxyLLhbzFhXrSTpye+RWbqHhB/9ACxWgt/+PuFVawj/5Beou/ZANIoUZ8NcVIjz/rtxfOURlPvv&#10;ZOHyJSBJmMwWLMMLif/qc9hu+gyK1YEkK70q7N4ZFi7sbzeIAn4kIqcO4l/7GxJaqpg5cwZWqxVL&#10;r1cQBEEYmj7gbqsjAbG6KAyKyxXevcCb/R0kdlsVhEvL7/dz5PBh4uLjaNN1igyJ8Vt3cPiVVynf&#10;uZeQYsWaX4BpxjT8M6Zxz8cf5Icv/x3HALbL9PbOG1ffWLsWLRTGCAUxDAO9rR1l1wGsz75Mwv/+&#10;juR9J4mva8EaiSJnpGK//aMk//rnZB0vxfqFT+P3tFH3hS9Qd9udeH/8NOr+g1152wBdR0pwYCnK&#10;R8lNRsnOwvAFWbtjF+t2ltDa0kanx4sJDTk+1peuAxqg97kLqoGkRrF7msgq3UTS2SP4j2zF39II&#10;xHrbrTab2ElVEIY4l8uFyWTq2W21urqa0tLSvk5ZPVi1Cde2y9U2A7HesFV9HdD9i9zr9RKNRqmu&#10;rqa6upoRI0YMRn2CcNVJSUnh6NFj7N27l3Sng4maTKEOteXltKal8+ofXmBbdRWW0fnMnDmDlJwc&#10;LFbroNXncrn47ne/2/P++g0bUCuqCG/aRHj7TqL7DwOgKLHOFdO4QixzpmGZPRVlQiEBazItlVWE&#10;v/9f6LUNSDXnIBhG1nWk7uit67E+eIuE4QlAQhJG4XhqsofjccTz/f99isrqKgBs8YnYx0xDwUCW&#10;QL/oXPdeLTO6jiXoAQwsQS9ySiZjxk4gPzeHp3/2NGPGjBmoyycIwiVksVhwuVy89tprRKNRrFYr&#10;mzZtYvLkyRc7xQU8PoglCteoyxne1wE/7uuA+Pj4ngkUbrebjIwMSkpKRHgXhA9A13V0Xae1tZXO&#10;zk78gQBVp0+TbbPRnD+CMWfrMF5fS41spkaRKXWYyczM4JZbbiY9PWNQa73uuuvIycmhoaEBiLX5&#10;vLJoBUscTlBik10sSxZhXTwP23UzkDMzQDGjWuPwyE7CPh/t4Urs4RCyAabWDky+IEowHMvX3XPY&#10;iyZgWjAb03VzID8PQ9OgzQu+EJNGj6ayupL0gjEUXrccf9YY2uKSerraex4GeM8+d1kh6m0nemwn&#10;zbvX4608yoplyxkzegxnz5wV4V0QriBr1qzhtddeQ1XVnvD+5S9/+WKHzwOGAXWDV6FwLbqc4f0U&#10;cBiY2tdB3RMoeof3j33sY4NToSBcBXRdR9M0zGYzbreb4cOH84Mf/IDlC+aTdbYO94OfJj3gR09I&#10;Id1mYdqUSaRmpDFv3twBnS5zMWvWrOE3v/lNz/tvW2RW33U75pVLsC5ZhGI1I0kykiyDYsYAzIYB&#10;QR3zoUPEvboW6/ZtKF5fzzK5ocgwbw7SwkXIi5egpKdgigaRdR2ts5PozhLa9uzjlwcO0dLSBEBn&#10;WzO6yYphssa2dDX6nyqjd71Fju4iuvl5IgE/AHang1tvu5Up06YMwBUTBGGg9O57NwyDPXv20NjY&#10;SHZ29kVPAX49WPUJ16bLGd4htvreb3h/5JFHevreDx482LNxkyAI/ZMkiZaWFmrO1jB/wQLMZjOn&#10;TlVgMpmQx42lZuQIzpw7RyA3nVGLF7Fs5TIKi4pwOByXpd7uCQ/d3k5NJPnpJ2Oz1CXpgnnoWls7&#10;oS1vEy5+G3XL2+Dz0VN1cgLy1IkY0yfBggUY6cPBZEayxxNpbiS07W2M4l1E9+xDljWyMAgAVlkh&#10;dfws7PnjaJh3D3pcEgBSP5Pce1NGTSGwNojDZuMH3/k2CfEJLFm25J+9NIIgDLJhw4Yxd+5cdu/e&#10;jaqqPRs29TGBazUivAsD7LKGd8Mw1kuS9PW+jumeQHHo0CHcbjfJycns2rWL1avFfSGC8H4oioK7&#10;3Y3FYqFo0iQSq6tpPXCAIpeLqNfDgemT+eWzB7jl7tu49f997XKX23OTWGxzFIXKqrMcOVLK1Kmx&#10;VevoyQrCbxUTequYyM7d0LUZE4BpVD6mGZNhUiHSqHx0IGpSQAvTceYMbeUnsFZXEa45S3z1GZyt&#10;fmQDjkYivBXoZK/fR6OqkTz7RgKLbkeOS8L+Pus2DB2tvhLz0a1YGitpD0cIeb20NLcwbNgwOjo6&#10;SEpKGpBrJgjCwHG5XOzevbtnt9WNGzdeNLwbhuGSJMkMRAe3SuFaclnDuyRJO4BG4KKvP0HsG6d3&#10;eC8pKRHhXRDep0AgQEVpKW/86QVubXdzX04u8WvXEersxIeEadw4TgT8rF+/nu985zuXu9wLbhLr&#10;9voLLzD64AECf3wJteJU7INdLTGWOTOwzJuGZc50lLQkDMMg4O1ED0dwN7ZQca6d2oZWTGfOYIpG&#10;yDLLODGwxDlokmXKA1H+3ORmXzCI6kjElJSBLxzBnD4ck2FgN7R+a9bRQQLN3YzibUMGps6ey723&#10;3MQdt99O7rDcAbhSgiAMBpfLxTe+8Y0LRkZ2z35/J0mSLMRaZ14d3CqFa8nlbpuBWOvMg30d0D2B&#10;oqMjtk26GBkpCO/P6dOn+dOf/kR9xSlWzZ/P/DvvRP7mt9F370WfMB4jGsWWkcl//dd/MXfOXILB&#10;IHb7+11rHjjd4V2SQDGb2PDK3/n8qmWopyqRU1OxLlmIdekizJNGITvsGJEgAMFOH3XNXjrLj+Gu&#10;PEtEl2kxJILIpOiQ29BMlr+TZNVPeM5MGjKy+frPnsGtadjjEpExQDFhliScukZsGnvvdpnes2Yu&#10;bKORIyEsfjcdZXsJ11cxbfUNPPLwFwb4SgmCMNBmzJjBiBEjqK6u7npFMBbg+1hEFOFdGFBXRHjv&#10;PYHC17VZzJ49e5gzZ85g1CcIVxzDMPD7/fzwh0/xxhtrAfjBF7+I027HU1SEnJPN8yV72HjsGOGU&#10;FG594H4SExPx+XxDJryDhGHEtj7dW9dAx8JF5H7iX7HMngVqBAwDvaMZPRImaolDxURZcwcVJ88R&#10;74kQr0dxtvlJa2wmvvYcyQEfpsJhMHUyDa7V6FYrw1Pz8D/zS/RIBPvEeTiL5qPOvAHNakcxjH5v&#10;UO3uw7f4Osja93dC3g6a66swNJWqqirUrhuFBUG4srlcLn7+858TjUZ7dlvtI7yL1gBhQF2uTZp6&#10;W8/5zckvqvuOb7H6Lgj9MwwDh8OBx+PFZDJTVFREXTiMkp1N4pP/g/P++0gaORKA9KQk8vKGM3Xa&#10;VNLT0y9z5THDhw/venJuoEaCqNEgb/lDWGbNAkCLhIl43YRUCFniUM0OdNlMZloyaSdPMHzHXgrX&#10;v824nTvJr68ibUQc5oUjsa6Yhm1UFhYtwslTVTz3m19isVgAULJG4Bg7E7MW6fPWVMPofjO63jdQ&#10;41LQLA6CXjerXGv40/PP88c//pFAIHDBDbaCIFyZujNI75X3PgwH5g54UcI1ayisvAeJrb7f2NdB&#10;LpeL3/72t7jdboYNG0ZJSQn/9m//NjgVCsIVRlNVjuwqYWo4wh03rGbKo/+O02pFsljQ4+MoPXyY&#10;DqcdecwYLGlpTJs29bJNl7kYl2s1e/bsprtV5R9/+QsrJowjZ8QwDF1HMwwMJPQ2N+rOEqJvbse6&#10;bRdT4xSkODM4JSTZiiSBZJEwDIPo8WqMdj+v/PIVflBXi6rrRA0dyWQmGuwkFJeCZrVjknqva3RP&#10;eKfr3+dbZ6RICPV0KcGy3Zzb+SrR1gYKP/IRHA4HZrMZXe93XUIQhCuAy+XC4XAQCATQNI26ujr2&#10;79/PzJkzL3oKsHsQSxSuIUMhvMP7DO+KotDZ2UkkEqGuro5Tp06JDU8EoRdd14lEIpSW7OZ33/0e&#10;8YEAI2vrMMkSsqTTGY2gOuy8erQ0NjnBaiU+IZ5wOIKu68jyUHgxLsblcvHYY4/1vL9569uc3rOa&#10;jNwMpNZmoqWH0cqOEt26D2X4MBRZR1lZiO71YXQGMEIRCEbRozqcboWQiqrqoBvMiEbQDQMUhaQR&#10;RaTe/zWQZSJWB8gy5wN7d1DvHeBj75kbq7Af30nnuRoiVeVIZis5OTkkJyczZepU8vPzBu9iCYIw&#10;4FwuF3/7299QVRVFUdi0adNFw3vX1JlvDHKJwjViqPymXtffAVartedlq+6Z76J1RhDeTdM0xs+Y&#10;TigQ4ERTEzlnz5Le2kSS3dLTQx6JRti2fTvzF8zj6ad/TMGIgiEV3AFmzpxJQUFBz/tRVeV0eQXh&#10;Z58j/Le/IHv92BeuJOnJ7+G892as101DspjAkNDdIfS2MLo7guFTMfwR0A2adI3nokF+oQVRDZ2o&#10;GkU2DLS2BgyrA0mLdH22/ltdNGfXXhORIJHmWgz3Of77//039913H1lZmZf+ggiCcFn13rAJ+m6d&#10;kSRpBiC2gxcGxFBZeT8L7ANm9XWQy+Xi9ddfx+12k5mZSUlJSV8bJQjCNUeWZV579TXWrn2Dmtpa&#10;ws3NlDsTGLdpC6FTw3jtzc185e//oLOzE5PJTGZWFl/60pcud9kX5XK5eOaZZ3re31tfy/0fvxe5&#10;1yZtRshPdNcOokdPEDlYiRGInP87oA6D05EwVeEIHl1nt6zRKIHTZkOacB1x6dlIAR/RrNFdZ3Wv&#10;uPcO8L3+LElE6itRm2tpWf881kiAez96Izd/9KMsX7mC+Pj4gbgUgiBcZr373g3D4NChQ9TU1JCX&#10;d9FX2VzAzwerPuHaMVTCO8RW3/sN7xBbeTcMg9LSUlpbW0lLSxuM+gThiqCYTHg8HpTUVIalZdKe&#10;mEjL735HkwTWcBiPx4PT6eTzn/8Cq66/vmdiylCgqSpS1ysAsiy/K7xvPHIIOSERvbOTyP4DRPcf&#10;ILL/IEanv+cYyekglJaGNyEeKTOFirJyTlRVo2Hg1XUCqkozBuaiheR/4YdojacJFr9EGFCRsL5n&#10;q8z5PvdoJERg12uEy0pIN8ukZw5n5MiRjB07loDfL8K7IFylMjMzWbhwIdu3bycajWKxWNi0aRMP&#10;PnjRgXkivAsDYqiF98f6OiAvL4/Zs2ezd+9e3G43KSkplJSUcNNNNw1SiYIwtO3YsYOdO3ewc9cO&#10;DE3nM/d8glbDwHyujqpIiNJQmLHDh2PY7XzkphuZMWMGuq6jKMrlLp1IJMLZ6mrMVhsej4cpUybj&#10;crmw2+0Eg7E57jWNjRQ/8BCTmuqRLOfbfOS0VJRh+SgjCpDycgi1txNobMQsGXTarWwPBqmKRmjU&#10;YpMiFLOV4NGdEPJjTUqjo6ONzrYmjNQcZLrnu3czMAwDs7uRuJO78O/diLt0D2o0gi8+nhlTp5CV&#10;nU1efh7OuLhBu16CIAw+l8vF9u3bUVUVi8XCxo0b+wvvTsB/sQME4cMYSuF9L7H2mfy+DnK5XCK8&#10;C0IvhmGgqiqapnHPPR/D6/USDAaIl01kAtXdhwAAIABJREFUZ6Qyf/UqHB+/g2Pf+x5vb9uOSVFI&#10;TEvD4/VitliGTK+7xWLh73//PwrHjcXpdOJ2u7GYLSxftoy1b7zRdZTExrJjTEpIRBk/EtOIApTM&#10;XOSEJIiCIYEGqLk5PPn3Vyipr6PJ7+s5F5MZy5hppDjsJDkdmKqPYMoegXXYaMxVhzAnJGPFQDdb&#10;iU2C7JoL2fVva1M1Uno2FrOF++67l1mzZ3PP3XejKAr2ITatRxCES8/lcvG1r33tgr73fja3cwF/&#10;Haz6hGvDUArvEFt9f6ivA9asWcM3v/nNC+a9D7UpGYIwmCRJ6pk5vnz+dZRt2cyKzDHcmTmatJw8&#10;MmZNJ9xQT0FhIYURlakLF/Kf3/jvy1z1e5s4aSJer5f6uno8bjcTJkxg9uw5vcI7bC3I5AebNxDe&#10;uglDNzBaAkhOJ9G0TNRhOTTYFFTDoPJXZpr8sQUvi9WG3ZmAeckdGEULsdaWYao5SvDcGQKnSvEc&#10;P4ilo4PEpGTCPi/G9JUX1GVEwvjPnaXz6H68NZXoapTx4ycwoqAAj8dDRkbGoF4nQRAuj8mTJ1NY&#10;WEhFRQWqqvZs2PSRj3zkYqesRoR34RIbauF9Pf2E9+4JFGfOnKGzs5P4+HhKSkqYP3/+IJUoCENP&#10;eflxnn76adynq5jqsGCTNAAC696kwdNKzbZt/Kr2NE/+7w8ZPXrUZa724m686UZOV53mD8/9gUg4&#10;RFJSUq9Z6bH+8wNVldTrOinZuciJyViyh2PKzcXT4UELh7F2dHB47x6sVmvP40qygtVmx6g7CbNu&#10;IDLuOjz5RURlE8pLj5OVNYzjxX8FPYJstiCNno4Un4o57McS9uFe+xuC1eWEWxpRIyFGjRpFRkYG&#10;M2fOJDU19TJcKUEQLpc1a9ZQUVFxwW6rfYR312DWJlwbhlp4XweEAFtfB3XfxOZ2u0V4FwQgJSWZ&#10;s2driHfEMW3JUsbNmEXa07/DG0nmV7/ax5vnGnn4R08we/YskpOTL3e5fRo5aiSuNS5GjBjBI488&#10;wtmzZ4mPT6Czs5PuG0cfffSrfO7zn2du0TRQFFRVpWR3Ca+/tpa3trxFZeWprkeTkGQFU1I60du/&#10;hD5uNs745Ng8mWgUs8lM1so7sXmbSc4tINjSiNkZj6niAJbpy1G0COZoEHveWHxlexmek82XvvUN&#10;Jk+ZzLzr5mEyDbUfoYIgDDSXy8VTTz1FNBrFbrf3t9tqJrAI2DY41QnXgqH2m0czDGOdJEm39nVQ&#10;d3jv6OggLy+PXbt2DVZ9gjDknDhxknXr1nGf1828UIDEhYtg+1HKli+nbuZkyv/8EqfOVHH44CFu&#10;vfW2y13u+zJn7hwAli1fxrnGc0yYOJHf//53PX9/5GgpBw8cpKGxnl27dnHgwAFCoRC1NXUAmKx2&#10;rEmp2JIzsCWlYc0dTXj8HIhLPr+5hSl2W6pn+GQ8ahgjLp9w8V+RvG6MioNYpizCaKmlYe3v8B3f&#10;h+rr4GyjTE5ODgF/ADUa26hlqEzqEQRhcKxYsYKkpCQ6OjrQNI2mpiZKSkqYN2/exU5xIcK7cAkN&#10;tfCOJEnrgH7Du91ux+fzEQqFaGpqory8nAkTJgxSlYJwee3bt4+9e/dhs9r4y1//SktzM18qGkPW&#10;2Dyiuw8T3nSYxFmTOTwil+ycXB7//vdZvHQpGZlX1uZBn/70pwEoLS29ILxXVp7iP/7zUUaPHo2i&#10;KNhsNkKhEKqmEgqFSJo4G9vkBejuZrQTB2D8HJx2B8H3+Bz+zFGogJKQjXxwC9rZMtR9b5Kbmoxi&#10;ttJYcRA90ElhYSE33ngjk6dOZtSoodt6JAjCwHO5XLz44otEo1EURWHjxo19hffVwFcHsTzhKjfk&#10;wjuxvvc+SZKEy+XilVdewe12k52dTUlJiQjvwlXL5/Ozbt06NqzfwPr167BbzKjIhEJBkhITuPHG&#10;G3GbJSRZQps9iQ0lhzhWXcrLPz4IwG133tH1ZDeMzWbt57MNPb1vEusmSRKRSASPx0MgEMCUnIlz&#10;9mrsc2/EWjgNNBWp8jCc2E/g+D4cS+668EG7VsxlQAFM8clk3P9Vmn/5FYKVR/A31iCZLUyeOo3l&#10;82Zx441rmHvxX86CIFxDusO7qsbGz27atInHHrvotOvJhmGMlSTp5KAVKFzVhuKIlgZgZ38HdW/Y&#10;1HvqjCBcTVRV5fjxE/ziF7/grrvu4rknv0mGr5p5hVlMGp5EbW0NLS3NVJ85w8iRIxm1cCkB111I&#10;d97HiYn5tJoMcuOcfPTmj5Kfn8eiRQuvyODerft7vtukSUUsWrgIr9eLLauAos8+zvClt2IdNwsk&#10;BXN7A3GSRnv9aZr3bsTX1txrqyWj11ssvMtA1GTFNG4O4VCQ02//H5UbXsLTWEN2dhaNjY2D9rUK&#10;gjC0vXO31bKyMiorKy96vCRJ4sZV4ZIZiuEdYjeu9qn3bquapnH8+HHOnTs34IUJwkAzjNimQF6v&#10;l7+88AIJLSd4dNloXvjy7fznbQvJTIpjZFYqK6cX8rEl08lNicfucDBh4kQ0u5OaunrCWdk0pqTx&#10;wCMP84tfPENRURFms7n/Tz6EdX/PK4rC6JFjSEtJ575770WSZfwNp4n6POBuQg52giRhb6jAfq4S&#10;Z+ZwTFY7UtUheu+Uet75IB+wOAhNXY6qRjE0jZTkZGw2GwsXLmT58uW9Jt8IgnAtS05OZvny5QAX&#10;zHzvgwjvwiVzxYb3rKwsFixYAIjVd+HqIkkSNWfPcq6hgedfeplARysSEIyqmGT46s3zePzuxXzx&#10;pnkUDsugMDedtzZtZN++ffzk17/h7n/9LJuOHCVos11V3xMrV64kMTERTdNwOuMIBoN4PF5mzZyJ&#10;YRg0HSgm1NGC0hq7adVvT+TcoR3IEoxZsIpEfyv93VoqS2Cx2jGl5QKwYMEC0jMyOHP2LFabrWee&#10;viAIQveCwvsM7yuApAEvSrgmDNXwfhi4+OtPXXqvvoMI78LVQ1EUDEPnX29ZTn6KgynDEkhymDEp&#10;EmkJsZ08J+Wlc8O0kXz3/hXUVZRz5EgpkqxgGAYBf4CHHvosTz75BJqmXeav5tJxuVwUFhayZs1q&#10;nnnmZ7GRjXPnAuCrq8QIB5BqTxAGvI4Umg7uwFNXjSGbMBQT6DqxVXap19uFzKcPsWL5cv7xyivM&#10;mDGD/fv3s3btWiRJwuv1DuJXKwjCUNa7dQaguLgYj8fT5ykDX5VwLRiq4R0+YOsMxMJ7OBwe2KoE&#10;YQD5Otop37WZU5v/guet51gz0s6C8blYTee/VSViK8QZiQ6K8tOZmJfBxJxEyg7u5a9/fZm29rbY&#10;5BVVIz4+/qoK71//+td56DMPUVRURO6wXOLj41ntcmHoOr6zJ9E7mlFqy5HCQSRHPJkr72bcZ75N&#10;+O7/IrD4YxiSzHsFdohFeh0gORM5Gmby5MksWLAAWVYoLt7Kli1b2L59e88qmyAI17Zx48YxadIk&#10;DMMQrTPCoLqiw/uUKVMYM2YM0WgUr9eLruti9V244jTXVLH7jZf5w3cf5af//gBbX/olpw7vAV2j&#10;ps1PVI31WXdHTknqGZQCBhgG/L+7lzLMEuLMmTNEIhEWLVpIdnY2TmccFovlsnxdA2H0qNGkpaUx&#10;bPgwEpMSyR2Wy9Jly5g8ZQq6GiVwrgY52En0x5+l7UvLcCSnkTplAQ4j9gTGwEDvaX05f8Nq70Bv&#10;jJlOi8eH3emMPfbkyQSDQY4ePYrFYulp0xMEQXjn6rsI78JgGIqjIru9CXiBhL4Ocrlc/OQnP8Ht&#10;dpOQkEBJSQlLliwZlAIF4cM6sH8/b7/5Bnt2bGX2MCeyJBGMxgKmIstYzQo7TjbS7o+SFm+jaHjf&#10;rZKKFAu2X/vaQhYvXsyqVasG48sYdDa7jfseuO+Cj0mSxA2rbqD0yBGC9adJshbiiPhwywrehjM0&#10;KE58shnlXSvuEufDu4GEhN7VUpM8cxmVp8+QnZ3Nv/zLv+D1elm6dAl2my32bEkQBIFYBnniiSfe&#10;726rycBy4K3BqU64Wg3llXd4HzPf39k6s3v37oGtSBAugWef+yP/+NvL1Jw9Q7MngMlkIjclnin5&#10;6aQn2LFZzNjNMmZFpqEj8J6PYRixyTTVzV6qmzpot2by4IOfYvHixYP81VxesiRxQ9eTFW97Cx1N&#10;Dfg9HeTf+ADOCbPxoSBLMpIk9bxdjISEAXiyx9LY0ADA/fffx+c//zlGjx6NLMtiR1VBEHosXryY&#10;9PR0dF1H0zTcbjfbtvW5mapYfRf+aUM9vPfbOnP99deTkJBAIBAgGAzS2tpKaWnpYNQmCB/aypUr&#10;WLh8FROnzMaZkY/NZkNRTMiSRFVDKy9vO8wfN5UwKjuRQLS75aM7sJ9/HEmSaezwc+hsC2uWziMr&#10;MwObzXZ5vqjLRJZl5s+fT1ZWFtFwCE9zI3azGX3qCvSFd2Ayxa5rX7qfCOmGgQeZ6uQCOtrbLjjG&#10;YrGQX1BAWnr6QH45giBcYT7g1BkR3oV/2hUf3kFMnRGuPDfduIZP/utniE9Mwm9YONcZpeSsj4//&#10;6G/8x+/X8/edR9lfUUNjq5vMBDv+sIqhv2NKuSSBBMnO2MZLNVUVSPJQ/5YeGIpJ6fk5YLHacMYn&#10;oJw51s9Z569md7ZXANkwCMgWTsuJ1NbWDkzBgiBcNT5g3/s4oGjAixKuakP9N30rUNzfQWvWrAHE&#10;vHfhyiErCgUjR/LApz7Ff37rcdosOdR6NGSrE0VRyMtIYfWMsUzMiWfmiFSQJAKqDkgYPSMODQwg&#10;LcnJznM6b+wpw263X5OzyBXlfHjv9HbQ1tJM8/bXP9RjOdCxolNpSaWuru5SlikIwlWoO4Ooqoqu&#10;65w8eZLjx4/3dcrqQSlMuGoN9fAOH6DvvaOjA1VVOXXqlPilKwx5ZrOZcRMmoJhMLF+5nFtvv5WH&#10;PvcQmelpFGSns2hyIUFVJhDViWgGEa17RnlsB9bu+J4WbyUzwYrD4bimV4pdLheSJBMJh/F0uAnX&#10;VRKtrei+Yv2cfb4f3iSBRY1wLmqmsaFxMEoXBOEK5nQ6Wb06lsfF1BlhMFwJ4b3f1pmUlBSWLVsG&#10;iNYZ4cpis9lISEhgxfUrmDlrOlMnTSDToRDwB0iMc+D2hwlHVRRZorrFjzcYvWBmSkdIZ2dtiGUr&#10;VvLYN/6bpKSka/aGSrvd3vVE3kDXoqhqmMDhrRg9r1bA+fGQ77VRU+zjCjDCW4/s91PvDdLW1vbO&#10;TyUIgnCBD9j3vhjIGPCihKvWlRDey4Dy/g7qvfoOsGvXrgEtShAuBUmSaGtrw+PxcK6xAbPFQm5e&#10;PrMLczHUCEF/J03tXkyKjM2s0OqLEFZ1QlGNiGbQ7FPZ1ximsanlmg3tvblcsdUvw9DBMAgd2XrB&#10;NPcLvfOj569fULEieVtp6AxzrvHcAFUrCMLV4p3hfceOHf098Rer78KHdiWEd/gQu63u3bsXv98/&#10;sFUJwj9JkiRMJhPBYJCqqip+/czPWTgiiSc+cQMzRmVhGAZ1rV6CUY0kp4XkOCu+sEYgGtu4KSfe&#10;xMx581mycjUZmZkkJPS5LcJVr/vnQLfIyf1onlagO6r3foLz7ic7hgG6AcFIBP3EXk4fLaW1tXXA&#10;6hUE4eowcuRIpk+fDpwP8Bs3buzrFBHehQ/tqgnv48ePZ+LEiaiqisfjAUTrjHBlaGlp4eWXX+bw&#10;4cMcOrCfbUdP09DeSUtnCIsjntYg+CM6atdCcTCi0dgR5mRzkKq2MDMmFjJiTOE1eaPqOxUUFDBr&#10;1mx6B/Pwka1d09t776ba16x3CCRk4K8s41TpERoaGwkGgwNYtSAIV4MP2DojbloVPrQrJbwXA/02&#10;noqRkcKVKCcnB8MwiHPY+crtS3j8gVX8fc9J9pyqR9VjoXPfyTp+tXY3W49W0+6P0uqL0BlSQTHT&#10;6W4Tmwf18s7V9/CRrcj0FdfPi920CobVgT9zJB3trZSXn6CluWVAahUE4erxAUdGxiECvPAhXSnh&#10;HT5E64wI78JQpus64XCYDRs2sO+tNynduZWCzBSyUxIYlpZIVkoChdlJLB6fQ7unk7ePVLGrvAar&#10;WcKkgMnuxDHvdgL2dBHee+nue+8WOrwN3TDQDOMDvTrRmTmSTk87h48cobm5+VKXKQjCVWbevHnk&#10;5uai6zqqquLz+di8eXNfp4jWGeFDuarC+5L/z96dx8d1lvff/5zZRxrtsmXJlmzZsi3vux3vS+JN&#10;IgkQlrS0aQk00D6l/KAtdIGkBRoohZYWKEuglIQWKCQkkDiJk9iJ41iWY3nf5UW2JUuyJGs0o9ln&#10;znn+OBpZ64xGlsZarjcvtVi+z8w94uXRV5euc92bNpGbm4vP58Pr9dLW1kZVVVUy9iZEwnw+Hx6P&#10;B1VVsaWlMykrjdN1t/jys5VUXGyipCAXu9WMoiiUFOTyR/cu4uGN87nceAuzEfC7UH1ubDZr569p&#10;BaxcuZKioiKitXYt6MN/7K2E3+yU0pX4/T4qDhygqakJVVWHfK9CiLElkeq7pmkS3sWgjJrwrmna&#10;oE5bPXjw4PBtSog7YDabCQQCpKenc/LkST6yZQkzCyZQ0+TiWpMbq9lEeoqNl6ouUnHhBpsWTmfG&#10;pCwyUix4DXZa06eRlpVNSUkJZrP5br+cEaV368w+FJQBtc6AQkQDbWIRwZwCnG1Ojh47Jq0zQoi4&#10;Eul7VxRlOrA0GfsSY8uoCe+KoriAmLdug7TOiNHDbDbT1uZi2rRiWrwhTtbUU3G2hky7mcIcB76g&#10;SnqKjQkZqYTCESouNPD6qXputAZwTJ7J/I3lTC2ecbdfxojUs3XGd/wtVDTUuIc1dWdduB4VjcNV&#10;VdxsktYZIURsZWVlmEwmIpEIqqpy5coVTpw4EfOSZO1NjB2jJrx3GHDfu8vlIhQKceXKFa5cuTLs&#10;GxMiUYqikJmZSXp6Op/85Cf47/3neXpPFdebbqEoCkcv3eAHLx3g53uquOULcyNoZmJWCqUlRZiL&#10;FlAyaxZWm+1uv4wRqaysDKvV2vnnSHMdwSunAAbU924AjArYFq4D4HBVlVTehRBxWSyWRKfOSHgX&#10;CRtz4T0tLY3t27cDUn0XI19OTjYZGemsW7eOiRMnsXjJMpat3UiaFW75I9hKVvDnj3+VeZvKyJq5&#10;iPQ0B6awF6sWwO/33+3tj1hGo7FX9V1vnYEB3dfbscY8ezlKeg7X6+o4d/5853uKEEL0J8GpM6uB&#10;KcO+KTGmjLbwXg0ci7dIWmfEaGE0GjGZTKxfv449e1/niX/8En/66c+SMWcdSl4pD7z3/SxavISC&#10;gskUFBQQKV6Ju+ResguKulWWRW89+979x/ehKAoDGTijoBABVBRsC9cDilTfhRAD0rXyrmkalZWV&#10;1NfXx7pERkaKhIy28A7wcrwF0X84TqcTgCNHjnQe3CTESGIwGLBarZ03nK5Zs4qZM2cwZ8FCMjIz&#10;MBiN5OTmsrOsjDVr15FbPBfNbKO9vf0u73zk63Xa6qXjBJtvoBJvZKQ+W98ImAD7wvUowOGqIzQ1&#10;SXgXQsRWWFjIqlWrgAFX36V1RiRkNIb3uK0zJSUlLF68mEgkItV3MSpt27GNLzz+9yxfsRy73Y7d&#10;bsdisVBQUMDy5cuZP3++zHWPo6CggDVr1nT7nP/4PoBut61qMea/K5pK6rx7QNM4feoUV69exev1&#10;DteWhRBjxCD63mVkmBiw0Rje9wMxf/8EUF5eDtyuvkt4F6OJ3W7v9meTycSkSZPIyMjA4XDcpV2N&#10;Pn2NjNTpYV3TtI46e1dK5/+1hv3YTEZS568G5MZVIcTARDNI1/AeiUT6W25Bqu8iAaMxvIOctiqE&#10;GIBefe8n9qFFQmiKgobW7bcX3avvCqAQUYxoAR8pMxeDplJ1+LCctiqEiGvZsmUUFxejaRrhcJhA&#10;IBCv+i5972LARmt4j9v3vmbNGgoKCvD7/bS3t+PxeDh06FAy9iaEGCGWLFnCjBldZuFHwviP70ND&#10;vxkV9JhuUJQuQf52LT6iqmjtrdhLFgJ65f3mzZuxKmhCCAEMqnVGiAEZreF9FxD3rPKeN64eOHBg&#10;WDclhBh5elbffcffJqgYCUfDe7d7B7p1w6NZ7GgGI+bMCVgKpuPz+ToDvBBCxNJzZOTu3THPmSwE&#10;7hn2TYkxYbSGdx/SOiOEGIBeU2eOvQlABKWP81Z7jpLUUC0pgEbKbP0U88PSOiOEGICysjJSUlKI&#10;RCJEIhFqa2s5fPhwzEuStTcxuo3W8A4DDO9GoxG3200wGKS2tpbq6upk7E0IMULs2LGDtLQ0DIoB&#10;UFBbGwlVHwNFn+XeVfQG1q5UuwPFasexZCMYjBw+cpSbjRLehRDxJXhgk4R3MSBjOrxbrVapvgsh&#10;eOj9HyQjIxurxQYohI6/iVmLYNLidt+hWlMx2B2klCzClDmBhsZGzpw9S0tLy/BvXAgxqiXY974M&#10;KB72TYlRbzSH96vAu/EWSXgXQmzfsQ1FUUhLTwc01KN7yYoESFFD3dYpioIC3VtnFIWgJRWfNQ3L&#10;4k2gKLx7uIrGhsYkvgIhxGjUtfKuaRpHjx7l2rVrMS9JysbEqDaawzsk2PeuaRonTpygubl52Dcm&#10;hBg5tm/fRsmMEmYUz8BgMBC4eoZQ41WskQAmNRznaoWg2U7AZMUcPW31yBEapXVGCBFHXl4e69ev&#10;B2TqjBg6Yz68FxUVsXLlSjRNk+q7EONUVlYWy5Yvw2g0kZOdC0Dw6OtYI35sEX8/Vyl0PbBJAywL&#10;14PRxIUL5zl56iRtbW3J2L4QYhRLcOpMGZAy7JsSo9poD++HgJi/fwJpnRFCwKZNm3A40sibmA9A&#10;28kKVE8b5lt1HStuz3fXp0fe7p1R0DCiYTaZsC1cB8DRY8eora1DCCFi6avv3efzxbxk+HclRrPR&#10;Ht4hgdaZ6Lz3iooKVDX+jWpCiLFj5arlTJg4gQcefACAttOHaL94Ck/1CTSvm84qe9ex710CvRH9&#10;DdO+aCOpaRnUXKvj2rWa5L0AIcSotHDhQmbNmtV52qqmadI6I+7IuAjvK1asYOrUqQQCgc6xkVJ9&#10;F2J8mTZtKl/68uP88UcfYdUq/SyUm8cq8LndaE3Xe6xWel0fjfEpSzYxMa+Q2vpmrl+7RiAQGPa9&#10;CyFGt0SmzmiaJuFdxDRWwnt/Taud+qq+CyHGl+zsLGw2K1u2bAEU/Dcu0e5x4bpyqmPF7T73npTo&#10;59NzMJcuI33qDI5fqOHc2XPJ2LoQYhRLJLwripIHbEjGvsToNBbCewQ5bVUIMQA2mw1FUdi6dSsp&#10;9hQMt+rxeN14r51HDQXp2ibTX4gHsCzbQnpBIS0BlTOnTydj60KIUWzr1q1kZGSgqiqRSITGxsZ4&#10;OWRnsvYmRp+xEN4BXo63oLy8HJvNRnt7O36/n4aGBs6ePZuMvQkhRgibzYbZbGbOnFJmziwhxWwk&#10;q62ebGcdhstHY1zZPch7J0wjPGEatdmzeOpHPx7eTQshxgQ5bVUMlbES3uNW3hVFoby8HJDWGSHG&#10;s5SUFFJTUvmTP3mMNavXMsOuYAt64fIJNE1D7X5CE12De7R1JpCaza1pS7lZtIiqm+3s3ftmUl+D&#10;EGL0iWaQAc57XwjMHvZNiVFprIT3G8A78RZJ64wQwpHqIDU1lbVr12A0GinKm0j7zXqc+15ARdP/&#10;0y3A66LBXv8rBbc9g6DZhmXeGl57/Y2kvw4hxOjS87TVU6dOcenSpZiXJGVjYtQZK+EdEux7j0Qi&#10;nDlzhoaGhmHfmBBiBOkopi9avIiNmzaxfOlS0qwW1LZmwtVHY9yy2p2mGFEVE5al97Lv4LvDvGkh&#10;xGiXlZXFvffeCwy4+i5976JPYym8x+17nzRpEuvW6QesSOuMEOOToigYDAYURWH69GIKC6ewfu1q&#10;vJ42fEffJKQYCSj9x/douFcUA5rBiGHKLKrbVc5evByt2yfttQghRpeeU2finLa6Fcgc9k2JUWcs&#10;hfejwMV4i6R1RggRtX3HVj74oYd45JE/QFNVPMf34VMM+PuovSuKgkFRUPoI9sZ73sPrR84kY8tC&#10;iFGs502re/fupa2tLeYlw78rMdqMpfAOgxwZKYesCDE+mUwmTCYT27ZtIzMzE/X6eVLrzjMl7MGi&#10;huNeH63CG6fM4q2zNVy+dIlzZ2SKlRCib6WlpcyfPx9N0wbaOiPhXfQy7sL7okWLmDlzJqFQCJfL&#10;haqqUn0XYpzqWkWP/mBvP/Ia2WqAFDVE97nvMR4nfzo1xmyuNTTj9Xpxu1zDtGMhxGiX4MhI6XsX&#10;vYy18P4q4I63SFpnhBA9Rce43TryJoHqIyjHXh/QjatRbZmT+WnFGb73/R+yR0ZHCiH6kchpq0A2&#10;cO+wb0qMKmMtvMMgWmcOHjw4vDsSQox40feFtuoT+C8cwdB4BaW9FVWjz9GRPbkz86mIZOFyuThy&#10;5AgDrdoLIcaXjRs3MmHChM7TVltbW9m3b1+sS6R1RnQzLsP7tm3bSE9Px+v14vP5aG5u5sSJE8nY&#10;mxBihMrMzOS++7ZiNBhpPneMm6eq8Bx7mxAQGcD1JqB54kza211UHHiHlpYWgsEgqqoO886FEKNN&#10;gtV3Ce+imzEX3jVNixveQVpnhBC9ve997yMzM4tgUz2Btla084dR1AhKJP7NqwbAYrZww1FE6y0X&#10;+956m0hEr6wJIURXCfa9lwLzh31TYtQYc+FdUZRm4M1466L/cGTeuxAiatvWrdjtNubMnoHX1UJb&#10;5S6M7hYMaghN66uC3r0txoyGr1D/Hrv/QCXBYBC/35+EnQshRpOu4V1VVc6fP8/ZszEnVUn1XXQa&#10;c+G9w4D73p1OJ+FwmOrqampra4d9Y0KIkatkZglf/do/8dBD72XqlHzQNELH92F3N2PxOLus7N3P&#10;rmkaqgb+4kW4VBN7DlQRiUQIhULSOiOE6MbhcLBjxw5gwNV3Ce+i07gN7zk5OWzevBmQ6rsQ4rZp&#10;06ahKApzSmejhoKED76I5dTbmI6Le/TWAAAgAElEQVS+HvO6CKACkYyJqBOn4jbZeefkhW7znIUQ&#10;IirBvveNwMRh35QYFcZqeD8NxD3uUPrehRA9FU+fQXp6JhvXr0eNhGg7V0Xk/GEMZysg6Otj8oz+&#10;5+iBTQDejR/Gs/I9vHXDA4Df76elpYW6urqkvQ4hxMjWM7zv37+flpaWWJfIzHcBjN3wDgOovkfn&#10;OkfDe2VlJR6PZ3h3JYQY0SYXFDBndilLFy9hevF01HCIpprz3Dh3HO+RPfQ3/tEAGBVQFCAnHy0S&#10;5o0T5zlUeYgXnv8t586epebKFanCCyEAmDFjBkuWLAFk6oxIzJgN75qmvRxvzZw5c5g3bx7hcJi2&#10;tjZAZr4LISBvUh6TJk2irLwcUGi5fhlX0w18R9/s9xpF0WO9ClgMCrS3cKP+BlUXrxGJRHj33cP8&#10;8Kmn2LVrQAOxhBDjQLSIKOFdJGLMhndFUfYAMX//BNI6I4Tobeq0qUwtnsqDDz7Q8Rn9BlX/iX1o&#10;KPTsnFHRiKAQRkFFQVUMGNOzCVy/wE+feYa/+vzn+OuvfI2nn36aX/ziF0l5DTKiUoiRL8GRkQ6k&#10;dUYwhsN7h4RPWz1w4MDw7kgIMeIpioLBYGDz5s1MmJDb+Xm13Yn/zMH+z0113sS395c0/efnqP/2&#10;X+FvuUnznE04/uon5H/uxwDs2rULTdPwejxDPoVG0zRUVUVVVXw+n0y5EWKEW716NZMnT0ZVVcLh&#10;MG63mzfeeCPWJVJ9FxLeN23aRG5uLj6fD6/XS1tbG1VVVcnYmxBihFIUBZPJhNFopKysDJvNRoo9&#10;BYD24/sIKkrnWnPIT1rjZazPPIH5e58h+O5urMXzmPKvu8n5yx+Qsu0RTJOmYp40FUtRKS6Xi589&#10;8wyNjY14h/geG6XLvlwud2c7oBBi5OpZfd+9e3es5VJ5F2M7vA+k7x16V9+l710IEfXwhx+mdNZc&#10;CvInAxA6/hYGVcUXUfGEwmTXHMV09gD+rHz8Gz5Ietmj2OasBEDRVBQgaLTgN9uwLN6EgsLevW9S&#10;X9/A8eMnhny/NTU1fO873+OZnz7NpUuXh/zxhRBDK8GRkTOApcO+KTGijenwrihKGxDzR1iQvnch&#10;RP82bNyAw+Fgw4YNpKakot64hHn/s/j+75u0ffG9XPnZv9B65E3UUFC/wJaKYWIRmiMLg8HY+Sar&#10;aRq2xZswWW28vPt1fv6/v+CF53/b+Xe9R1AOjkEx8JUnv8KTX/sqTU1NQ/a4QojhUVZWhslkIhKJ&#10;oKoqV65c4cSJmD/YS+vMODemw3uHAfe9u1wuQqEQV65c4cqVK8O+MSHEyJeSksK/fusb/MljH2Pb&#10;9u0YjWZuPv1PBF97BrXuIsFQEHXOPSiLNmJaVY6xZDHG7EkoJku34KxpYJq5FHNOPm0uFw03b1JT&#10;U8O7h94d0lNYpxVPIyc3l/b2dm7cuEEgEBiSxxVCDA+LxZJo9V3C+zgn4R1IS0tj+/btgFTfhRC9&#10;LViwkNmlc7j//vtRFAWj0Yg5O4+pj/wNkx/7CtqOj0HxAjCagNuT4FX0qrp+gJOGgoZt7YNYZy3h&#10;WO1Nrl6rYd++fcDtftc7cevWLV783YsU5OczITeXutpabDbbHT+uEGJ4JTh1ZjUwedg3JUas8RDe&#10;q4Hj8RZJ64wQoj9mswlFUdi+fTtFRYVMm1qEFg5jycnHGA5iCvr1Q5o6PqK3jSrcDvJGwARYF6zF&#10;kJKO12jH5Xbzwgsv4Gx10ua885tLz587zzNP/wylYwdNzU13/JhCiOHXtfKuaRqVlZXU19fHvCQp&#10;GxMj0ngI75BA64zT6QTgyJEjMqlBCAGA0WjEYjGTnp7Gxo0bSUlJYdr06Xj8AVzTl6FY7RgVhS7D&#10;XgA9vBs6Phn9K1PRHDJmLyV91U4aWl0cP3GCs+fOEYlE8Pv9d7TPmbNmUnO1hrPnz/H8C8/z+c9/&#10;vvPX8NGJWkKIkaewsJBVq1YBA66+S3gfxyS8dygpKWHx4sVEIhGpvgshejGZTJjNZj7153/Ol574&#10;Rz74/oeItNSDwdjv3HelZ5oHMJowFpbqjzltHn6/n1defplwJHxHrTM/+cl/85d/+dfU1tVx/fp1&#10;KioOYjabO2+A2/XSy5w/f2HQjy+EGF6D6Hs3D/umxIg0XsL7fiDm75+gd/VdwrsQIspsNmOxWJg1&#10;axYAm1YuxXtwV+eUGT3Ad22U6UvHSa2TZ3Jr/kasK7axffs2pk6bSl5eHhaLZdD7S09PB2DSpEmY&#10;zWaqDh8mLy8Pq9VKRnoGqqpy7OjRIZ1sI4QYOn2F9xgnJVuQme/j1ngJ7wBxZ75L37sQoj/RKnpK&#10;agpbtm5m7bp7WL+olOCp/V3ien+hWA/tmqah1VajnXiLjN0/JOv6SR588EEsFgs+nw9FURIO1tEw&#10;PnfuHGprr2O1WjCbzLz22uudf/ejH/+I//nfn/HCb1/g4sWLndcJIUaO5cuXM23aNDRNIxwOEwgE&#10;pHVG9Gk8hfe4rTNr164lPz8fv9+Px+PB4/Fw6NChZOxNCDEKKIrScfqqGUVR2Lb1XrxH9qKhT5bp&#10;iwZENLDeuICjuhLtnd+gnT8MbicTsjPJKSjkvvvuIz09HbPZ3HerzQCUlpaSk5NDOBzm93//9/iv&#10;Hz+F3+cjFApx7do16urqMJtNHDt2dLAvXwgxzGRkpBiI8Rbe4w5Sluq7ECIeo9GI2WyhbOdOfEff&#10;RAOCKJ11d61LBV4BIoqCqmkomkpR4RT+7APl/Oyrf8ee//oW7925jaKiokGHdkVRqK6u5jvf/jZn&#10;z5zh8qVLLFq4kPu2bsVoMhEMBlmxYgX19fUUFRXhcKR1XieEGFl6jozcvTvmOZOFwD3Dvikx4oyn&#10;8O5jANX38vJyQMK7EKJ/0eBbUlLC8tIZOC+exORvxxTy926c0TQMjVfxvv0b2n7xL0xtreZTH76f&#10;ucVFQ7afkydP8o1vfBOv18sH3v8QXq8Xq82GyWRi7969VFQcxGg08eSTX2Xnzp0S3IUYocrLy7Hb&#10;7Z2nrdbW1lJVVRXrEul7H4fGU3iHAfa9G41G3G43wWCQ69evU11dnYy9CSFGoc/8v0/zkFbL/OZq&#10;ct03Af00VU1V0QI+uH4OY2MNoarXUNudHKqsRFVVrFbrkPWdr1q1imvXr1FztQaj0Ug4HMbj8WAw&#10;GHj88Sf4wQ9+QCAQ4O239w/J8wkhhk+0iCitM6I/4y28x628W61WaZ0RQgzYmjVryMOLv6WBQNXr&#10;BIEgoGkqmMxgMBJyOwlgZPaMEtbfs5qLF853Hvw0FNLT01m8eDGqqpJXMIlVq+/pnJq1bdtWQKO0&#10;tJS8vIlD8nxCiOGTYN/7cqB42DclRpTxFt5rgHfjLZLwLoQYqKKiIso23INn37M073sB7epZQCN4&#10;8Shtv/ku9f/xaRq//3l8N+toa3OiqiqVBysJh3vPdQ+FQkQiEcJh/Zv2QCrzp0+f4aWXdlFSMhOA&#10;Q4cOkZWVRTgc5vSpU8zuGG1ZXX2BpiY5cVWIka5r37umaRw5coTr16/HvCQpGxMjhulub+Au2AWs&#10;iLWga3jXNI0TJ07Q3NxMbm5uMvYnhBhlJk+ZzOKF83ju+WqML3yX9OwJeJpu4K2rQfN7mTJJYeta&#10;EysW1fHfv7PT3ObksT/9JABXLl/hrTffJCc3h9bWW+Tk5HK15ioLFy1i+fJl2Oz2mM+dlZWF1+sl&#10;JzuHhz/0MCtWrGDRokWoqsrJEycoLCzk3i1bmFlSwrx585Lx5RBC3IG8vDzWr1/P22+/TSgUwmKx&#10;sHv3bj72sY/1d0kZ8N0kblHcZeOt8g4DaJ0pKipi5cqVaJom1XchRFyFhYXs3LoZ162beM5XoUTC&#10;GDQNtd2Jwe/inV+m8eRf2nm43M+UvABXr17lscceY9myZaxauYrPfe7zfOYzn+HRj32cv/7rz/HG&#10;G3uoqqqirq4Or9eLx9Pe5/NqmkZ+/iS+/s9f58UXX2R68XTCoTCNDY2EQiF++vTT3P/AAxQVFrJs&#10;2TLqb9xI8ldGCDEYCU6d2QmkDPumxIgxHsP7IeBavEXSOiOEGCi73c6mTZtITUkl4HJybd+LNB59&#10;G83jIhwIsvdgBLMpiNUUZMaks1ysrubpnz7NyZMnaWppoqmliUuXLxOJREj1NlFz8Tz/8S9f457V&#10;a2hvd+PxePpsoYn2zG/ZspnS0lLmzJvDxz/xcbKyswgEAkyfPh0Ap8vFmrVrmTV7dlK/LkKIwemr&#10;793n8/W3XEFaZ8aV8RjeYQDV9+g/nOhNXxUVFahq3DHxQohxSFEUDh8+3NlfHgn6mTZtGve/5z3c&#10;/577MTlW4Ej1YrKE2bom2NnLCgomRWFHkZ1vrs1m/4en8ov7MgnUX8HtbMXlbOW5Z5/jtVd3c/7c&#10;uX6f/3Of+2s+9an/jxkzppOdnY3RaOLKlRom5eXzwQ9+iJycXErnzCElRYpzQowGCxcuZNasWZ2n&#10;rWqaJlNnRKfx2PMOenj/ZKwFK1asYOrUqVy9ehW3201aWhoVFRWsXbs2SVsUQowmhYVFPPDAA9z/&#10;wP2Ul5ezfPlyamtr+e53vsONNh8Y9ZNY710Dk7KNpCo2/mK+jfcX27EYFRQUPJqRCBqPbVmIv2QN&#10;1xqaeel3L7F40UJS7CmUzpnT53PnFxRQc/UqGZmZaJqGxWLmwvlq3G43mZmZTJgwgcbGRvLz85P7&#10;RRFCDFpZWRkXLlwgFAphMpl47bXXeOCBB/pdnsy9ibtrPId3P2CLtaisrIzvfe97OJ1OCe9CjGNN&#10;TU1oqsrEvLx+18ydN5f5C+Z3+9yUKVPIy8ujtbWVV9/Jo+p4I29V2piVk8WUNDP56WAx3l5vJ6L/&#10;/rs4jUsL5pGWUUtdi4uFixZRMGVKn8+rKApWq5XNmzd3+/yiRQvR0Pjghx4iMzNz0K9dCHF3lJWV&#10;8a1vfYtQKITdbo9Xec8D1gNvJ2d34m4ar+E9gn5g0/tiLYqG99bWVgoLC6XvXYhx6FbLLarePYzD&#10;4WBiXh43b95k4sTe89INht5diK+99hoVByt599Ah/qXRjc+nYDZrzJwYZktRCmkpBiCAgt67rgBo&#10;Ghkt1cwpncW6DRvInTqbadOnY7PZ8Hg8pKam9nqevubFz5lbeqcvXQhxF23dupWMjAza2tqIRCI0&#10;NjZSUVHB6tWr+7ukDAnv48J47XmHAfa922w22tvb8fv9NDQ0cPbs2WTsTQgxQmTnZJOWloY9xc6j&#10;H/04ixct41DloX7Xq6pKKBTi5z//BR/+8O/x2muv43K5yE21kmazkmUz42t38aFZDqZmp6BxO3jr&#10;GVxDUSPkOq9gsVgomJBNKBSisGgKNpt1+F+wEGLE6Dl1RvreBUh4j8lgMPR546oQYnyZt2A+04qL&#10;mV06m5KSGRw5cjTmek3T2LhxI1MdBt5TZOFvl6by7xuzmDXBQarNiicMF5vcpIR9QNequaIneIOB&#10;8KUqMJnJz5+Is81Jamoqqhr/0CYhxNiR4GmrCwEZKTUOjOfwfgN4J94iGRkphEhLS8PhcLBxw3pA&#10;74H/+c9/zpNPPtlrrcFg4OzpM1QeOMDfbZ3Hg1OtFKfpje3vn27j7xZZ2fNgHiszVFLUAAa6BnIN&#10;DAYUm53wpSoUxcCU/Dyqqy8QCoUxmcZrp6MQ41PP01ZPnTrFpUuXYl2yMykbE3fVeA7voPe9x9Q1&#10;vKuqypkzZ2hoaBj2jQkhRg6DwYDBYGDFyhXsevlFvvj4Fzhx4gTV1dV9ttJFImG8Hg+RwvmcD6Zy&#10;KZJOQUYKD5Q4eN9UM3l2RW+X0TT9Q1GiPTMomgaKEcIh1JY6TOm5hIIhKioq+uxtF0KMXdnZ2WzZ&#10;sgUYcPVdWmfGgfEe3uO2zuTn53dOmJHquxDjk6IomM1mjEYjDocDgIkTJ7J7926eeeaZXutnzZ7N&#10;1h3bWfWHn+ZgIIsqT6o+C75Fw60a8WBC6Vpxj4b4DgZ7Bsb8GXivn6ehvoE0h4OXXnpp2F+nEGLk&#10;SbB1Zisg46XGuPEe3o8CF+MtKi8vB26H94MHDw7rpoQQd4emaUQikQEdyLZw4UJu3rzJK6+8grO1&#10;ldprtw9udqSlkZObS9G0Yu7bWc4Df/hxvlqbx+f2t/J6g4qqGIjY0zHNWYN51f2Y5q3rsY8wxpx8&#10;lFv6Y06eMoXnn39+aF+sEGJUiGaQ6E2re/bsweVyxbpEqu9j3HgP75DAaatdK+/BYHB4dyWESDpN&#10;0zo/vB4v58+fx+1209bW1mvtvffey4c//GE2btxI1eEq6m/U43a5Oq+Pttr8waN/wpoNm1iyej3Z&#10;2dm0lGxmwqd+yIR/PYT9/k+h3rpBuOZEZ9sMgNbaiCFnMtapc/nJj3/Eiy/uwufz8frrryfzyyGE&#10;GAFKS0uZP38+mqYNtPoufe9jnIT3AfS9L1q0iJkzZxIKhXC5XEQiEWmdEWIMUhQFRVEIBoN88QuP&#10;88PvP4XL5SIcDuP3+3utLysrw2Qycf7CBX716+f45f/9ujO8Rx8r1eEgMyuLRz/2KB979I9ps2Wj&#10;1h6n7cd/jtp8mciNavB7em/G6sA0pZTphfm0t7dTVFjE2TNnkvBVEEKMNDIyUnQl4R1eAdzxFvWs&#10;vh84cGBYNyWESD5FUTAajdjtdkpmllA8vZjnf/M8f/RHf8Rzz/2m1/pVq1axYcMGwpEIv3r2OZ59&#10;9jlUVe0cLQtgtVrJzMxkypQpVFRW8srre6iq2A9qGDUYxDxjCZisYOw+SSZcXYWSmk1BcQn739mP&#10;y+3m/Lnzw/41EEKMPD373nfv3h1reTZw77BvStw1Et51CbfOSN+7EGPbI4/8Ib//kd8jJzeX2to6&#10;3n33Xd7Z3326bFFREXa7naVLlwAq+/e/zXPPPc+zz/6Gy5cv93rMdevWYTabOanmk7LlTzAVL8dU&#10;ugbFYACDPk5S0zS0SJjQ2QMoqVms37SZlJQUvF4PFquV5ubmZLx8IcQIsnHjRiZMmICqqkQiEVpb&#10;W9m3b1+sS6T6PoZJeNfFDe/btm0jPT0dr9eLz+ejubmZEydOJGNvQoi7wGa3YTQa2b59G//xH//O&#10;449/kS984fHO8Oz3+zEajaxevZp169bxsY99lEcf/SivvPIK3/72t3nxxd7TYTZt2kR6Wjonap0Y&#10;7OlgsmCevwkt4IOg3pYTHQepRUKELh9Di6j6fHlNw+Vycf369eR9EYQQI0aCU2ckvI9hEt51ccM7&#10;yIFNQownRqORjIwMsrKyWLJkCQDvfd97eeqHP+L973uIH/7gh/zyl7/svIn0Ix/5A1atWsWMGdMp&#10;njYNs8nc6zGXLl2q37Ta5qYhbMU4aQaGicWY5qzp/txTSrEs24napAf1TZs2YbfZCQWDFBcXD/Mr&#10;F0KMRAn2vZcC84d9U+KukPCuawbejLco+g8n2s8q4V2I8SElJYXMzEw+8pHfY/bsmQT8Pl595RWe&#10;eupHPPvscwBYLWaWLVvGX/zFp/j6P/8zmzZuJBjoPZVq06bNOBxpnDx7AS0UIHT1FEpqVrc1mscJ&#10;BiPhljoaGhspmTmT/En5XLt6DYNiQNO0Xo8rhBjbuoZ3VVU5f/58n4fEdb0kKRsTSSfh/bYB9707&#10;nU7C4TDV1dXU1tYO+8aEEHeX0WhEURRyc3Mpf897MJlMZGVlYTAYuFhdzQ+//wMqDlSQlZlJWloa&#10;GZkZZGZlQh8Hos5fMJ/GxkZ+97Mf4f7Fl/C9/UuIRLqt0VzNmPJLMKWm429twuFwsOqeVWzbvh23&#10;2y0nrQoxDjkcDnbs2AHI1JnxTsJ7B03T4ob3nJwcNm/eDEj1XYjxymq18o1vfoPv//AHrFmzuvMH&#10;+ZqaGl5/4w0AJuVPIr8gH4vF0uv6RYsWcvXaVfYePYvLHyTS1kS44ZJ+w2qXTB65cQElI4925y3e&#10;2rOHxYsX89AHH8Js6d2OI4QYHxLse98ITBj2TYmkk/DeQVGU00DM3z+B9L0LIWBaR9/5/e+5n898&#10;9jOs37iBf/jSl/nGN74JELOtJT09ncWLF9PQ0MCLz/2awOl9hOrOgxpBScnAsryM1D/4CikPfhbL&#10;vA0Y0rL58X/9hKd+9BRWq5VAIJCU1yiEGHl6hvf9+/fT0tIS85Lh35VINgnv3SU8MrKyshKPp48D&#10;VoQQY5bJZCIlJYVly5fxgQ98gJ07dzJ79myKi6dx5vQpLl2sxuv19nv9PfeswuVy8caVNgwTpmLe&#10;8Ps4PvmfZH7pdVL/8KtY1zyEIWsSBouVBYsWE46EqampoaGhAYfDQaRHm40QYnyYMWNG5w30MnVm&#10;/JLw3l3c8D537lzmzp1LOBzuPDJdZr4LMb5ET0+NHupkNBp5+qc/4c8++Ul8Pn3kYzDYf4U8WgTY&#10;22Qg47P/g/2Bz2JedC9Kei6G1AwUix3FYCQSieDxeNi4cSOpqQ5OnTyF3W5HVdWkvE4hxMgjIyOF&#10;hPfu9gAxf/8E0jojhNApioLBYMBgMJCbO4EJEyYwefJkphVPJzMzq9/rZs+ezYIFC3C6XLz17jEM&#10;dgeawdTrRlS/34/b7WbFipUA1NTUYDKZMBqNw/q6hBAjV4IjIx3AzmHflEgqCe+9Jdw6I+FdiPGn&#10;Z9CemDeRhYsXMSk/H5PJFPf6sjL9++krr7wC0Gc13Ww2c/LkSVpbb/EPTzzO2jWrUVUVg0HeuoUY&#10;r9asWUNBQQGqqhIOh3G73bzRcbN8PyS8jzHyHaC3l+Mt2Lx5M7m5ufh8PrxeL06nkyNHjiRjb0KI&#10;MSJaBOgvvGuahtls5lBlJSdPnqS9vR1HWho+ny/pex032oBGIHS3NyJEbAlW36V1ZoyR8N6bnLYq&#10;hBh2GzZsIC8vjwsXLnDq1Cmg7+r7xIkTOXbsGNUXL7Fu/XoyMjKSvdXxQ+v4kPAuRrjy8nJgwH3v&#10;M4Clw74pkTQS3ntrA3bHWyThXQhxp/qqvquqiqZptDmdvLZ7N+3tHi5cqObVV1+9m1sdHxxALpBy&#10;tzciRGxlZWWYTCYikQiqqnL58mVOnjwZ85Jk7U0MPwnvfRtw37vL5SIUCnHlyhWuXLky7BsTQowd&#10;0feRV199lYqKCn79619z8+ZNABxpaYTDYaw2K5s2bWTTpo3x5jmLvoQBFzCQib6mjg8hRjiLxZLo&#10;1Bnpex9DJLz3QdO0uH3vaWlpbN++HZDquxBicMrLy1m8aBGRUJjf/e53HD9+nJs3b3Lm9BkO7N/P&#10;t7/9HZ544h9YsWIln/jEJ6RlZjA0INDxIcQY0rPvfffumE0Da4DJw74pkRQS3vugKMoF4Hi8ddI6&#10;I4S4E3a7nXvvvQ+73c6Nujp27drF+nUb+PRffJqvfvVrtDS38L4HHyQtzcGUwkKZ7z4YZvR2mPS7&#10;vREhhlbXyrumaVRWVlJfXx/zkqRsTAw7Ce/9G3DrjNPpBODIkSOdBzcJIcRAfPTRj/J3f//3lJe/&#10;h4ceeojv/ud3SEtz8Pobe7hQXY3VasVisWI0GjGbzXd7uyOGBrQOdLEdMIEKeDs+EhECnMh9rGJk&#10;KSwsZNWqVYBMnRlvpLuvf7uAv421oKSkhMWLF3Ps2DFaW1vJysqioqKCHTt2JGmLQojRrrS0lDlz&#10;5gBw+vRpAC5fukRe3iSWLVvKhx9+GJvdhsFg6DVbfjxT0MO0Dz2bD0Q0hBtJ7J7UW+jBf6DPI0Sy&#10;lJWVUVlZSSgUwmw289prr/HII4/0t3wneu4LJ2+HYjhI5b1/+4GGeIt6Vt+ldUYIkQij0dh5Smth&#10;YSElJSV84Ytf5PEnHmft2rV4PJ7xG9pVIAhE+v7rDPSumIGyogfwVPTK/UDlAfkd1wsxkvR102ok&#10;0s8/GLBqmibV9zFAwntsctqqECJpMjMzsdvtKIpCVlYmBVMmMzFvImazedycqtqtqz+EHt77qRNa&#10;SfzXx1noLfDj9MchMcYsX76cadOmoWka4XCYQCAQs3VGURQJ72PA+PhuMHhxw/vatWvJz8/H7/fj&#10;8XjweDwcOnQoGXsTQoxRiqJgT0khMzMTo9F4t7eTFGHATY+hMNHRjePjSyDEoCQyMlIq72ODhPfY&#10;dtGjENQXqb4LIcSdiX4z6tbOYgRsJO/urFjv9on02QiRRImMjFQUpRBYlYx9ieEj4T02HxB35ruE&#10;dyGEiONqAA55+m2BMaD3og/J4aYaep98kIGFbj9wE730399jyZROMUKVlZVht9s7T1utra2lqqoq&#10;5iXJ2psYHhLe4xtQ37vBYMDtdhMMBrl+/TrV1dXJ2JsQQoxM7WHYewv+7Rr8wWn431vwdjs0hSCs&#10;9RmIh+wbkoL+Q0KYfm927XN9sJ+/Az3ES/VdjECKokjrzDgj4T2+uOHdZrNJ9V0IIYLA4XZ45ib8&#10;0Vn42lXY2woeFS64Yc9N+PwJeOX68FezDehheyBD8axALjChn7+PVt8H8oOAEHdBIuFdUZTlQHEy&#10;9iWGh4T3+GqAd+MtkvAuhBjXWoBaoDoIlwOQaYYWDU6G4XUP/Hcj7GqAPU441wruADS2J/QUiRS+&#10;VSNoZtAsA7wg1joZTSNGuK5975qmceTIEa5fvx7rkp1J2ZgYFhLeByZu9b28vBzQ571rmsaJEydo&#10;aWkZ9o0JIcSIYAbcKlzW4Nk2+B8vVGlQo0G7RufImDoNHj8JlTegyQOe+OeWJtp2HgCCBlAtgGEI&#10;ul0M6OFejjUUI9SkSZNYv349cLv6HuvGVaTvfVST8D4AmqbFvWm1qKiIlStXoqqqVN+FEOOLCrRG&#10;4L118JQHTgUgEI3MSseHAT3hKxC0wr4mcKlQ7x/wU6gMLIgb6F4sT7Rw7ke/d7WzSyb6EoQYwXpO&#10;nYnVOoMe3ofk/nCRfBLeB0BRlErgWrx10jojhBiXDEC6ERZZ9ORr7NmDEm1AV4EARBR4owFc2oDC&#10;e9fsPJDwbkJvYzcyuMxtQJ9QKePlxWjSV9+739/vvy8Fqb6PWhLeB27Ap606nU4ADhw4gKrKfDEh&#10;xBimod+o+i5w2QaNQLhneM+SBUwAACAASURBVFeBZqAd/Q5SMxxuApMKpggE4t8JakQP5b2+aUV/&#10;JujyEHdaJLfoOxRiVFm4cCGzZs3qPG1VVVVpnRmjJLwPkKZpccP7ihUrmDp1KoFAoHNspFTfhRBj&#10;Whi92p4NZNg7PmnrscjM7baZjuq70QI3vFCSCcb434r67VxRuF2Ol1GOYpxLZOoMctPqqCXhfYAU&#10;RXmZHid396Vn9V3CuxBiLIgEwYleP+/GhB6aSwDFBWYTekjvWbvOATLRG1o0yM+CJg0ybKDFqZVH&#10;0N99+/tFpgaEGNhYSCHGsATD+yRg/bBvSgw5Ce8DFyaB1hnpexdCjBkqGOuhXdWPne6WkRVuN4ev&#10;NEFqtI+lv753m35RSwCCkdv9MP0Jowf3WOE8Wn2XLkUxzm3dupWMjAxUVSUSidDY2Bgvh0jrzCgk&#10;4T0xAwrvNpuN9vZ2/H4/DQ0NnD17Nhl7E0IIAFR1iPtHDIADssL6OUa9srYFvaBeboRZHjCrYO0j&#10;vFsUKEyF7TPhj5fB700DVFBuZ+9e+bvroJr+7iCNjnK0DvL1CTGGDGLqjBhlJLwnJm54NxgM0joj&#10;hEg6l8tFXV0D9fVempoGNn4xITmQaundzQ7owdkObHDAV2ZBjgFsZjAY9Sk004ywxAD3pcBSO0xO&#10;A4sRGm6X0qPhvdePHdHRL9HxMX1RYvydEONMgq0zC4FZw74pMaQkvCfmBnAg3iJpnRFCJJPb7ebt&#10;t9/m1KmT+P0RvF79lMWkMyqQCzycDp/IgP83GbbmwFw7ZCkQ0WCpAz6UDV/Ih3XpnTerKuit7UF6&#10;BHiZry5EQnqetnrq1CkuXboU85KkbEwMGQnviUuo711VVc6cOUNDQ8Owb0wIMT6lpaWRmZnJpEkT&#10;yc42MXWqA0UZWOqNxJ/SmJhFwBfS4YPpsMoB6QbYng1fnAa/WQCPF+t/zu3efBMN79EPIcTgZGdn&#10;s2XLFmDA1XcJ76OMhPcEDWRkZH5+PmvXrgWk+i6ESI61a9eyaNEiMjLsGAwDC+6aBrduwZAeR2EA&#10;MtDnWOy0w39Nhr+YAJuywG6E1hBUe6Al2OtSM3oHjnxjEuLOJNg6sxV9FJQYJeQ9MkGKohwFLsZb&#10;17N15uDBg8O6LyGESJSigNUK4aEesWgCpgBpHX92Acfa4afX4MUGuOCBOj8EVTjjgrD+04OEdyGG&#10;Rs+bVvfs2YPL5Yp1icx8H0XkPXJwXo63oK++92Cwd6VJCCHupvR0sPQcDHOHuhXyW4ErQKsBXGGo&#10;DcIuJ3zqMux8Bx45BDcCej+8EGJIzJkzh3nz5qFpmrTOjEES3gcnbuvM4sWLKSkpIRQK4XK5iEQi&#10;0jojhBjTwkATPQ5ySgNOe+D/nPCvbvg7J/xnC+wLwJtNUNUAL94Aj3S6CzGUZGTk2CXhfXBeAdzx&#10;FpWXlwPS9y6EGB+M6Gcphei46fREEH7rgSeuwvfroSban9MxtF1NARTYXQs1rXdn00KMUQn2vWcD&#10;9w77psSQkPA+eHLaqhAiLlUFpxOam+OvTRZN0/vc++p1v5MJkwr6pMh8Osaunw3Av7VCW88baDX0&#10;oZBWMNqgwgnXJbwLMZQ2bdrEhAkTOk9bvXXrFm+//XasS6TvfZSQ8D54cfvet23bRnp6Ol6vF5/P&#10;R3NzMydPnkzG3oQQI4TBAH4/BIPQUQC7KyIR8HigpUX/QcLvv72fW7eg4QaE/BD0db9OVRML9N1u&#10;OJ1mhuYIpPRx2ioRwASaEVqA0yZoGuo7Z4UY3xKsvkvrzCgh4X3w4lbeoXf1/cCBuGc8CSHGmMxM&#10;yM0Fszm5zxsOQ7sHbrRAQ4P+G4BoaK+shH/4B/inL8MTX4BDleDuaAasvwznK6CuGny+QU6j0YBS&#10;G/hMUN/f8ah+0DqOTz3i7XbiqhDiziXY9z4HmD/smxJ3TML74DUBb8ZbFP2H43Q6AWmdEWI8stnu&#10;bKLLYFpZou06fh/4whAMw6uV8PnvwPJH4L73wte/Dvv26WH+zV3wnb+Fv3k/PP1luHIUGi5B2Ast&#10;F6DVB81e9FA+kP0ogB9Yae/4s7XHAgOgdjyeAU64wSoTuYQYSl3Du6qqnDt3jrNnz8a8JCkbE3fE&#10;FH+JiGEXsCnWgq7hPRwOU11dTW1tLVOmTEnC9oQQo5Wm6a0ufr/eepOSktj1BgM0eeHl0/Dqu7D3&#10;DQh50LtVNPQpMO1QeQAOvQ52YEYalM6Fq25IdcG7T8H6jVB3BWauhsAZWPYkpBR0PEm8s6DMwGIr&#10;/MpN7283FvS+dxXUdL0//poPilLB1leVXgiRKIfDwY4dO3jllVcIh8NYLBZee+015syZ098lZcDX&#10;k7hFMQhSeb8zcVtncnJy2Lx5MyDVdyHEwEQr7QaDfohSIsG9uR1+cxI+8DNY9z34y+dh93kIdX23&#10;DwAdhXCXV///QcDphkvH4cQBOPwc1B6Dn/877PstnPkVhJ3QsBfajoD79AA2kwossnf5Q9dNGLgd&#10;6EOgBOGNNnDKyEghhlKCfe8bgQnDvilxRyS835nTQMzfP4FMnRFCJEZR9A+DYWB98mEVvBE43wwv&#10;noJjtXDsRpfQb+f2u70RvfJu0T809AhtRs/0Lr/e7dJz9suli3D+ABz4GrS8qQf4uKxAqgEWFACT&#10;gIweC1IBGygaGMLwTgu0Sd+7EEOpZ3jfv38/LS0tMS8Z/l2JOyHh/c4lPDKysrISj8czvLsSQowa&#10;zc1w6RJ4vYldp2kQDEE4AgEVshzQEoSrKtxsgtrajoVG9ABvQj9JSQV8HZ8DnOhhvY3b7eztPffo&#10;Ap8bblZD3WE4+h2o2w+ReG3q2cCC6BP37Hu3Aga9510LwYF6aA1DWE5bFWKozJgxgyVLlgAydWas&#10;kPB+5+KG97lz5zJ37lzC4TBtbW0AHDx4cNg3JoRIXDA4yOkqd6Brf3silI6e8yte+EE1fGgf/M1F&#10;+GkduKMdKdF3+XT0aruGHtpz6PzleITb95eq6O3wGnrcpuO/q0BrCLwhOPZraDgGN/aAzxlnk1OA&#10;BRGgDr2235WpYzMpoGoQCcDBm9AurTNCDCUZGTm2SHi/c3vQpxTHJK0zQox8bjfcvAntPcvOCVJV&#10;PYwPVGYmTJ0K2dmJPY8X+K9G+PxF+J9aONYKJhN6Rnagh3NHx2JTxwXmjv+uwMR8cEwARwHYzfqn&#10;fegnpKro1XgXtyO3t6Mg7lNBi0D1r+D83jibzAZmmqDIgv4rgOjYnei3H0vHpuyABvsawS3hXYih&#10;lODISAewY9g3JQZNwvvQiHtgk4R3IUYOVe378xaL3meuxJuiEoPPp/8AEOhZZI7BbNZvTE2UAkxN&#10;1fvdAwp4vOD3oqftFOAWevoGsINig9lF8N718Ngm+NASmFUKJhuYM6CwGCZNh7CiB3gXeoiPoH83&#10;t6OHe3dHKb79FDjPQ9AdZ6NTgAXp3C77T0E/ixX0b0MaYAOzBQ61QfNdPM1KiDFozZo1FBQUoKoq&#10;4XAYt9vNG2+8EesSqb6PYBLeh0bc1pnNmzeTk5ODz+fD6/XidDo5cmQgd3wJIYaS3w/XrvX9d1Yr&#10;FBRARs/7KvvR1/x1qxXy8hIf7ZioRuCICt9ogDeaoTqi37iKAb1FJhU9wBvAatS7ZLZshvfdB6vn&#10;wsQJeqX/0Y/AU/8GL70EG7ZCyVLQFD20ezoeItplk8btqN35s8lL4H43zmanAAsV9J8mvOjV9uhP&#10;K9GGHQ2MVr0355gT3HLjqhBDKcHqu4T3EUzC+9AY1GmrUn0XIvlsNv1QosH0tWua/qGqt/97T3da&#10;uY8njB6c/1eDbyhw2IBeFregB3bQS+Ue9OEuk8CYpofwFg/kToC1y+BPH4V/fAL+7DHYsh5mzNRn&#10;vL//EVjwMCiZevU9emu9E2jueP4UbvfDOxugZU+cTU8G5jogM9p0Xwdc77LAqG86ZIaAFSqd4JPq&#10;uxBDKcG+9xnA0mHflBgUCe9Dow3YHW+RhHchRoYZMzp6wwehZ3AfzOmng6UBl4LwbBu87IfnNXCl&#10;09nD3tnfrqIXuBUwKDBvGnz59+H5L8BnP6iH94I8famigMOh/7bh438KW7bC6s2QMQVsFghb9Idu&#10;6/iIhvloV3rrNaj5JmgtwI0uf9HTFGBBFrdH3vTkh4gKmhH2OfVjYYUQQ6asrAyj0UgkEkFVVS5f&#10;vszJkydjXbIzWXsTiZHwPnTi9r2Xl5cD4HK5CIVCXLlyhZqamuHelxCiB8Mg3/m6VtSTGdrh9ghH&#10;I+BUYXoYfZ5jBP1+TyO3w7sZ8rNhyTT4t83wmWVw72IoyL79OF2ZzfrXxGjUP97/XvjyP0FWKqg2&#10;PbxHJ0JGz3eycnsKjd8PzS+gl+p9/byAKcDCtI4rHT3+ssujmYEavz5CJyA3rgoxVKxWq0ydGSMk&#10;vA+duK0zaWlpbN++HZDquxCjVbQtxmAY/haZnm4Bt8zwLQf8IK3jE0H0YraG3jpuAwyQkwOTMqAx&#10;DDmp+pu9kdhv+kajHuSzcmHmYiieC1MXQEsm1HM7wPu7PCXoRf6mfehtO/19PQqBlWmgONDDe8/T&#10;Vjum0Giq/kV9q1W/E1cIMWSiRcQB9r2vQW96EyOMhPehcwE4Hm+RtM4IMbpFg3u80D7UhXkF2AtU&#10;KWCJnrqagT6KMRu9Au8DzPobe34K/NkC+PQ9sG0eFGQk9oafPgUeeAxmzYc5M2Eqt4c8ujqeLhrm&#10;vUDjHvREH6LvF28FChVYHr1R1dZjgU3/CBsg1Ah768An4V2IodS18q5pGgcPHqShoSHmJUnZmEiI&#10;hPehNeDTVp1O/WSTqqoqXC5XrEuEGLOS3XoyVKLjE3tOnPTixoubEP23ft+JPFQO045XbdeTswM9&#10;wGehj4RJhdTJ8KUFsH0SbC+CbNvgvs6KAWYthdRUmDhDf61B9JtVNfSfEwLonw8D7S5ou9Sxn/5+&#10;sJkL3GftWNAzvKfqL0I1gCkH3gVavB0jdIQQQ6GwsJBVq1YBA66+S9/7CCThfWjF7XsvKSlh8eLF&#10;RCKRzur7gQMHhn1jQow07e3QceDwqKR1fNzgNAf4Jf/D9/kVP+ImFzt7wb34acKJ1uU/g+FH4xwa&#10;lwnyC25Rr/T4wqWhp+ps8KRAvQEmpEBbQG+VGWxrj8UBFy/C0QvQbNBvWFW5PdwxyO2RkcFUaDlM&#10;/8Ed9BGWq6wdj2LpY4Eb8IHa8SDvtEvfuxBDrGff++7dMedtlKH/Tk2MIPI/yNB6G2gAJsVaVFZW&#10;xrFjx3A6nWRlZVFRUcGOHXKYmRhfzOY7P8n0blAJ0cARLvMOtRyigRb0OsgqIgTZw3OkcJAbXKOI&#10;hdRTy3o2MZ+lGFBQYqbbvlnR702di5UMwjQp7WDKAqXLMPl0yG6FOUZYNQEenqTvKtHgfvEaHD8E&#10;xw7Djf3QWgf+AJisYPfpFfdgx0cG+p/tQCBM719F9GQH0o1QEoaLbvSk3/UHGisQ1gfNW61wwAMf&#10;0m6PwBRC3LGysjKeeOKJbjetRiIRjEZjX8ut6AH+t0ncoohDwvvQ2wU8GmtBWVkZTz75JK2trRQX&#10;F0vfuxiXoocZDQePB7xeyMoa/EjIrkK04+EoHk5zgjdRCXMLFyoaKl6cNNPOOdq5xmXASD4+2jGQ&#10;ShoFKASZxTyuU8N0ZgJgxhz7Sbs9v0IFjfyCekKo+qBFpQ1I0XtWvIABUhUoNUFNfxNf+qCq0NwM&#10;tbXw1lE4dx1CTRBpAdUKoQC0O8Huh/zoNegV9+g9sgDtN8GUDhEvGGMdUOUA5pnhYoje4d0G+CAc&#10;0T//TguEp+t9P8m8M1iIMWz58uVMmzaNmpqabq0zMYqIEt5HGGmbGXpx+97Xrl1Lfn4+fr8fj8eD&#10;x+Ph0KFDydibECPKcOUxj0ev6ns88dfGeSSgmRu8wk1+h4cTpGAkQDM+LlNPJfUcoJELNHONOvRg&#10;20I9Xtz4cHKdJr7L9/gED/NVvkCYECoqagItNBEgCyMB1I5OcRsQ1rOvAf0mUTs0arBuAuwo0HvW&#10;jf28w0fQx6jfugU1NfrH1atgM0BbC5w/B++89f+z9+bRcZzXnfZT1fuKxr4Q3EmJiyhuIiWQokgt&#10;luSm5Fje5MRLxvEZW3Mcx4kjT2I7ziQeO8mMki+2vznOYmUycTKR5RnLM7ZMSYRN0xHFpiiJEklx&#10;EcEd+9qNRgO9V80fb1UBLREbBTaa7Pc5pw9I1FtVtxtA969u/e69sGcfdHRDJgnDeqHMNgtWNYSA&#10;9y6CjKG5p6QZuDWEMOq//erNCThAs4OagLE4HB6CjPS9SyRzySxbRkrfe4khxfvcs4cZNJqQXWck&#10;kmuH3y+y7t6pMsAzIgdk8RIiQSdn2M8FfswAvyLDOVRGqDBWOhB/+BPLMPOkOEc7F+hkgCF6GKSV&#10;ffQQJcHYjKNQ0Mni4Dg6HeiAB5S8iM+GEO9xWBSAJUG41TP5bdU00CeWoxma+Gw3/MuP4L/+NTz9&#10;3+DgPujpEYc1i1J1Y5+CuJxQ2wgLfw02PgGVt4PNM82TaQRWuUX/ShzGYyIewA5pG9h0eMW0JUkk&#10;krnC1CBm5n0a3/si4PZrHpRkxsh3xLknySy6zkjxLpHMnExmZj55rxdCIeGrv1ryxEgQ4SKfpZv3&#10;M8a/0sMpcsYUInMukhshlB0IR4iHcQGvIezaDuAQb/Aib/IMPyNLnjgzN/y7UUijU4/ZZlE3zmao&#10;bxuQhBUe8DmxVl0JB5DKwrPH4Ks/hG2fg4/9Z3jm53CxHUv1mxb2sfGzMCxOQwqRN1+xA+7+z3D3&#10;X8Laj0D1zczsU6UZuBUgOkmETsh7IJiHV/qEB14ikcwZ4XAYj8djTVvt6Ojgtddem3KXYsUmmR4p&#10;3q8NMxLvqqoyMjJCJpOhvb2dtra2YsQmkcwKTRvP0M43+TwMDhr/ScbEaM94fM56TuZyGhBF4xwx&#10;vonG3xDlObKMWqJcmfDIIuSnw/i/2QQxiLCVdCBEsB3QSKGRp5U9/Jw9/CPfm7F1Jg8EyWK3eruY&#10;lwXGW7gP0OH1JKQmac7SOQL/8Dp8+Iew+j/CY38H/3oYYlljgdc47ATxDuPi3QlkVFi4Fu79APxu&#10;G3zk/8CaT0FoxYyexjgLgVvNrjNvv8KyiSCSLsjboD0JF0fmvnG+RFLGKIoip61ex0jxfm2YVry7&#10;3W6ZfZeUPNmsKPzMZKZfWww8g8cJvv53aPu/DQe+DT1nRJBzEODAAMRiWbT8U6j641Tr/z9BfkLA&#10;krFiFpKP8cy62ezQjQ0NId49iC4sZoMUwwSCizwZhuniMq9ymBw5XucouQnHvxJ5oJcMObL0Yirt&#10;UawZp5ouAlkGvcthMD8+2+jYCPy3S/CRn8N9T8FX98Oes6C7jGJTHeuImBYjO2CDvNN4riqoPmhY&#10;AUu3wK77YdMGUEdFzcJVXTctAOp8YK8AasQJLcwi1iykPGB3wMEBKd4lkjlmluL9NmDJtY5JMjNk&#10;t5lrw0XgVcQv+6SEw2GeffZZotEo9fX1RCIRPvnJTxYlQIlkJqjv8vI+lxMP99vn8cwUHejrhMun&#10;4Y2noOd1KlFh8VqoXQBvvQD+heALwoZ3kxjSqazsw2YbAv0t4A2MBoiEEFJZR2TUTad6Fg9VeMhh&#10;Q0UlRq/oqY5VdkkzIkMyiLCbuIAkCs/zK7L4GSDHf2EFfvxTxvZTw+lux2ZEkjOOaoNsAPJucVId&#10;/mcGXu6Cw8PQlTSWpg3fuh2yA5A3u9E4GU/hOI2nDKg2sGlQ6YVaJyg2IfgBUlVQfzdULAHn1bZw&#10;dAKVCiz2wrk04nLoCtXFcTs0OOH1DHzqKs8lkUiuyETfu67rHDlyhPb2dhYuXDjpLsB3ixWfZHKk&#10;eL927GEG4h3EtFVd1zl27BiDg4NUV1cXIz6JZFpsNlH8ebXoOiSTVynek4jm5pe74NyboLkhmRY2&#10;mdglSPSDvw62PQYu/8zFez4D2RFwuoQqVYRitdlcoA9DToFcP+hj4BWCvQshyu2IbLQwdlSh4cBD&#10;GjcLWMOt5PEwyHl6eRMfYuRQ3tg3bQWg0kMXfpbyC15mhJEpxbsNhUbcHKSXOpLEjTy+KB+tAJsh&#10;fo3JST9Lw+IhceKsJto8JkYNaexivEWMCEUMeIqLfVUX2IZFnaiqQFIBlwe27IQdD8KdD0CwamYv&#10;87SsSEPlqPEKvf2jSBUBxTWoboZODUZyEJQfWRLJXNHQ0MCdd97JgQMHyGazOJ1O9u7dy6c//ekr&#10;rtd1PawoihTvJYC0zVw7prXOLF68mC1btqBpmrTOSK5b0unJWzI6HODxXKW1wnRSeFxwfA9EfgyH&#10;TsDJdoj3i22pPuh5DS60QsfRyY+V6oPen0Pbf4fj/widB4AM6BnIDUDyKORzMPYoZH4smpVrOmgi&#10;SRxg3CLjROjkOlaxht/hI/yEf8cB3sPXqGQpVSzFSQWNNJFnfCrpBDs5edLE0XiLbn7FIUYYuWLY&#10;OkLaamQ5RDdOxih0o8fB3idEuXHwpAK9Xrg4BOe6oXdwws8nh/D+VDDu/VHHg9O9oOjQ1ASPPgpf&#10;/w48dRi++ATcFYZA5dQ/slmxVoGgeR/j7SW2RlBaBlJj4orpjetwopdEUuK8vevMVNYZRVHCjBvs&#10;JPOITGNcO14GLiNaLE1KOBzmlVdeIRaLUVVVRSQS4aGHHipOhBLJHDA8LMS5y3XlgUizzbrr5sMJ&#10;atf/QsnEoPsNGO7Dco0kgTqEAI2dAE8TXDoEzevHDzTSB8MnYPjfYKxdKG7sYN8I8f3QcRBGDkDV&#10;3cJ7HfwwqLdDZj84bODOWemNACJzXkkFFXyYhfw+bhai4kBHRwMWsx47Tpq4mf+PD5MnyykGSZDG&#10;iQh9FNPRraLTDuj8gp+zjc0ECEz6mmyljjRHcRitKy1/CxnjiGNi2mo/MARRj7Fk1Pg6YixNG/8f&#10;ZPwawLC+rGyGjSvhA7fDmlXg9Ihe8bk8eNzgmKqFzdXQ5IQVDfBqEuI5xA8zNWGBQwTdm4L1XuhO&#10;AKE5DkIiKW/C4TBf+cpXCnzvqVQK95XfuBWEdeZ/FzFEyRWQmfdry7TZ9927dwOFRav6HHXOkEje&#10;zrX41fJ6weebu4FLZrmiDuj+auH7qG0QG90YvQ4RGjYHJBNQvwxSg6BrkE3BG3vg9ItC9I91CavM&#10;2DkY/jkkvwjat6D/7yF1HsZOi8x7+1eh400Y64eMEO4aMIDIca8ElqLjZDlumo1oVVQcOHDhJchK&#10;bsdHiFu5j+VsYh2bCRrPRcPUyzrjvWoUDnCUNi5P+lrkyVOFgwW4SZHBR5ZxkWs2dDQy96anB0Qn&#10;yQZEpl03XreA8f+8OHa9HzYsho98DL74CfjAXdC8UNQ6+LxQXwN1dRCqBJd7jodqZYFb8xBKGEG/&#10;vUG8RzyJbqAWuCwz7xLJXLN+/XpWrlyJruvkcjk0TZMDm64DpHi/tjw33YItW7awePFi0uk0IyMj&#10;pNNpaZ2RzDmaJuwt16JrjN8vHjbb9GtnjAa5DOTiOWj9R0ga/cBVhMPCicgkJ4DRAVi8CRpuhtSw&#10;qLZ0eiHVDX0ROPsCHPtn6N4P6XOQNq0aCWAIhv8PDP8Exn4ByYDQwonx03UgBHwGUAlQzUIUbNjx&#10;oWJHucLb6J38Bpv5AA/wEUJAp7E/gGKZaPLAYk4zwlHaiL1jBJK5XrCNRhK4UayrF4xjgFVGWwlU&#10;Iy5yfBOW2cWB7EBIgcXL4Nab4ZZmWBISDV00J6xcAjetgLVroLkRKgIz+LlezQVhFnFXYKMNQmY5&#10;8NtT+0bbm2geRrJQr0OPFPCS64tMJkN3dzeJRIJ4/Mp/4/ONmUSULSOvH6Rt5tqyB3GjesobzuFw&#10;mL/5m78hFosRCASIRCJs27atOBFKyoKJLf10fY4zqHOB0RnQNJYrgJYFrXkrzpwmtGlWgbwuJnQa&#10;XRIt7/bIJahaDF2HYeg1uPAMxN42cCRvPMYQGWjTN6KbJxsCPSZEpTH0CDc0akLAquwizw78NGB7&#10;R5a4kAoaGSPPBupp4EsEyOJC9ITPA0k0NBTEVYKd1zjK3bSwkeA7jqWgkCHHFhoYpRsVjXFVbvbA&#10;cYgj223iKiFpfMsLrjHwB8A/DB7jlobNB0oGljfCfUth81JYVjfdD2mc0SjYUuDOGj+Diun2eBvm&#10;J88aP+R9oORAV42gs29bnIWLKdjiEOK94V1UUEskRSAej9PV1UVXVxd9fX0A3H333TgcDvL5PLY5&#10;zXS8e8LhMN/61rfIZrN4PJ7pxHsDsAN4sTjRSa6EzLxfW3JcxbTVgwcPXtOgJOWHoggBqiilM3DJ&#10;QkNYIwawuqCoKjhyI7j0MRiuhxM94z0axxj31aQRQrXtMCQG4eIv4c3vQqJ9/PgKQvBXGMc3XSdD&#10;THCfpISAJy2O6zW2DUD9qOhE7qAdncC0fdkB7Njx4sNPkPV8gtUEqQFLmjus7Hsn0MUxDnOB7ise&#10;y2bk3m8lSAM6WWIo2KAgDjeW6A2IcoAVGizzw1IP1AbBo4DDDvctgf90D7zw7+HvPgofvn3mwn10&#10;FC6ehM6TEOsWpxzpgP7z0H5MrEmlpjyEwGzdA9DiF30pJ82+A0d1aGgAl+zEJSlN+vr6eOONN9iz&#10;Zw/PPvssR44coaenB13Xqa+vx2azUVFRUXLCHeA973kPFRUVaJpGPp+np6eHQ4cOTbWLzL7PMzLz&#10;fu3ZAzwy1YJwOIzb7SaRSJBKpejp6eHUqVOsXr26SCFKygFVFVn3kiupULF6lJPHSik40sPQeR6a&#10;V8KRfxMZZRdCVLsR2ldFZMpHj8LtOqgVMJyGkRHh7XYYx80gLNSqcY5LCOFfixD2ILLtLoRS9zBu&#10;UtcBnKh0k+V92KlCR7uiXWYifvxkSHELO3iR5xkijgdxrZFDN1pHivmrJzjKRTpJkcb9NgGroGBD&#10;JYPGDio5wxi6NesV44g+zFsFwQDcMSik/AUXNKbhruVw12q4qxns7yJlY7cDTrh4Bt58GfSj0PY6&#10;PPgFiJ+HrX8A7hpoB6SlDwAAIABJREFUbBQFzFMfDGHVvyMI/2T0ubR6+kxcFIJTQNIDFTYxWcpd&#10;areOJOVGLpezsutdXV2kJly1OhwOmpqaWLBgAU1NTTidb/+9Lj3C4TBPPfUUuVwOm83G3r17ueOO&#10;OyZb/l7gy0UMT/I2pHi/9kzre1dVlXA4zDPPPEMsFqOhoYFIJCLFu2ROUVXxKCXLTA6RSLdVge/t&#10;otLlgdEErL4Nnv0HoVXNOs+U8W8XojOMTYcX/xryIyI9nE0LgV8x4URehIgfw3KZFDg07Ixba7LG&#10;1woMPVkJVBHgEqJ0dfoX0WEI0S3cz/f5K7J04WA86awalwBCyquGgL+TVVcYYmg3xPs9LOB7GE3c&#10;0RjvYWMq5QribpUaP+x0wQY/3Dq1w2fGdHdBZwd863eh7RA4DQ2d0MH9fVjgFw18bn4fZJMzEO9m&#10;6C1OcUsga37T7F0J1uvsysOxGNxaX1q/wJKyIpFIFAj2iQSDQZqammhqaqKhoWGeIrx6TPGezWZx&#10;uVy0trbyx3/8x5MtXw/cBJwpXoSSiUjxfu3pBA4CU5rYTfEejUYt8f5bv/VbxYlQUhaUouYRU0PB&#10;daVscEU1DHdCuhcW1MDwwHi2XUdkxxXA6RTN5BND4LKBpgqRHmNcvI8h9K6ZvfciBDwI0ehg/Ng5&#10;hGCfOH0UjJ1eAu6b0XNTseHCQy0eVrGRi1wkQcJqiOjEdO3ogJOTnOQil64o3h1GINupxkWcNAlg&#10;GeNiV7SPtJHBjpuNzfAo441n3g2ZjJiS+7Nn4Wc/hXMnoFI3nEXGXZz+YXCl4PTPoOV9oI4xfVdH&#10;80pmTIHNAXgxi/hBjb8yAHizcLMCoxkxlVV+akmKyMDAgCXWh4aGCrbV1dVZgj0Uur7bmL592uqb&#10;b77JuXPnWL58+aS7IMX7vCHfBovDHmYg3kH43jVN4+TJk/T09FyXV/CS65eJthq1CBUxDsY19BWp&#10;qISBC9CwFPoGhAD3IL6ad6KzGfArkM9Cj5FKVxBZ3TxCweYRUxcURDcWOxBoAFcInAnQOyFvAy03&#10;bqcxM/0akBsBZxVwgaspFVrPdiL8nFESuDDuNoBxLDtQxUm6OEcbsPMd+6so9KAQB1oIsp8YwnNi&#10;tt5RENaZPCqwV4dPaYYp5yoVvPl7cPYs/PSncPAAPP+sqPX1TjjzMsCehFgShlshmwWPX3TtVKZ7&#10;qewIt8/tKhxwgW5UCU8U7zYXfKBJvFSK2WZTIrk2aJpWkF0fGxuzttlsNkusNzU14fHM0W2tEqCq&#10;qop77rmHffv2WdNWW1tbpxPv3ypiiJIJSPFeHPYA35hqQWNjI9u3b+ell14iGo1SXV1NJBLhkUem&#10;tMtLJHNGJiMEm1nYWhJdaWqXwf69QLXQc2Y78BRiINEosCgvUr02xoW6mTlPUzgPsDkMzXdCaBWo&#10;Omi9QA46vyEKVtWoaACTM/ZNG8dRxsCWB1scOA2smtXT2MAOKglxjm6yCL0qjCGmsnYRJ8dpLnGR&#10;dpaw8B3HqEAlTZ4HWMxLDKOjkSNpBDgGVJAnTQofP1UgphlyXgXbVf4cdR1CIeFEqqoWF1o5rEY8&#10;lsElj7i+al4JIzEIrZzhCWoQI2gf1uE7KcjYEB9Lw1g9KEc0GMzCtgAMa1BVegV/kuubsbGxAsGu&#10;Tajq9/l8llhfsGDBPEZ57QmHw+8Q74899thky9+DuLc5XLwIJSZSvBeH14FzwKSXsCD+cCaK90OH&#10;DknxLikaE9tJzrtoN1myBtI5qKyDaie4M+O2mThCSY4y7rYws+VgCHk/NOyEpvtgw2fA7hXZdT0D&#10;qhtyg2Jt97dBHwWbXbQtHGR8WpSKMT9IAe7maj6rlrKGm1lNGxfIkWIYcY2goBsSNQH4Ocl5znPp&#10;iuK9DhUveR6hiT/hFDp5xFVMAGGbiQE2dJKAh3/UYVEWbtbh9quol1MUOH4OXj4B//I0XDgjzmR2&#10;0fQhPkAGAL8Kqg9C9dB9FBZumeFJfIA9D3YdlifhlHkFZlQk+4CatLhb0uIvoV9MyfXO0NCQJdYH&#10;BgYKttXU1FiCvaqqap4iLD7hcJjHH3+cXE50stq3bx/xeJxg8J0tbM1dgKeKFZ9kHCnei8ce4PNT&#10;LQiHw3z1q18tmLaayWSui0p1yfWP3T47bVSUzLzLDVVBOLwH6l1gywihbqrHAOPDiCbWOtpdsPJO&#10;qFoJG34PfCGwGbe4VTvWW5/iEjtUPQDxPaB4QYmPT2ewG1/9IMpXPDBJS8fpWMYGqtnPECmCmOI9&#10;h04OIbzdnOY8F2i/4v52VFQU6nGzjQCv0o9Gnhw+I8Ac454i8Yl6fx5SCmx2zu7NvrcX+vvh+z+H&#10;N85DznjpzPKAFOIlMt1JVV6wV8O2z0HjrbN8YexAWofbvXA6JXrtY0d4l8bA0wOvj8B/aJxmYoZE&#10;MjUTs+uJxPjAL1VVC+wwXq93iqPcuKxevZq1a9dy4sQJstksDoeD1tZWPvjBD062ixTv84QU78Vj&#10;WvG+YcMGVqxYwdmzZ62r3Ugkws6d7/TASiRzzUyFeCYjenm7XDPoKDIXrN4sxPuYCxIjQribBac+&#10;MyjG6zZrQ1C5HG7/Eiy/VxivJzNfq27Q0xDYIcQ7XsjFhSLNIdpNWlNpTyN8HoaoZHYf8Ou5i//L&#10;kwwxRBDoAXSr40wSyNJFBxeJ00+M2itUfDqxkUHjXup5jX4cKORII8S7hul7BzhngwOD8D9HoWUV&#10;rLKB3fgZT/ejVhRRpFrphsunIWbcbDCb86SMs5nXNy0fA6cbgovFddOsLuzqFVFg8etV8FQa0v2A&#10;CnU6bHbBby2FliBUqONPQCKZAalUqkCwmxllAI/HU9DOUS1Gkc91QDgc5sSJE+RyuZmKd8k8IMV7&#10;8XgeUWEWmGpROBzmO9/5DtFoVIp3yZwxl1lymw18PvG1KKzfAX19kM+LdDWMzyQaQyhR83NXAapb&#10;oGkd5KYshTXW2w3xfpfxhHzCJK4Z1Z6iDbsQ8E6ANxAtjlPMVrxvYCeVVNNJJ27yuI3Di3FNZsN6&#10;Dyc5ySU6ryje7ShkgPfQzHfoxYVK0iruTDEur3OkVTuv+oEa+O4o/J4LVrrFVk0XjqAreeEv9sIL&#10;r8Jf/j2cvYy44QBgDLg1hbvZrdMO9FyC7Y+IHxHKLH/XgopI428A3uuBqoWw0QuL0qDlYblXHDCL&#10;/MSSTEssFnvHdFOTyspKK7teW1s7TxGWNuFwmCeeeGKm01argHuAfcWJTmIi3wqLy3PAR6ZaYIr3&#10;WCzG4sWLiUQiRQpNcqMyMCAKDhsbRVfFd0vRBwQ2LoHl6+D0EQio4NfGBfsowvtegUiKA0Tb4faP&#10;Q+UCUGxTK0lFFWtsQfBshZGDoLuApEhgpxEZ/gyg2UA/A56vX/VT2cBOTnKeLoatLjsakEZHqNMq&#10;TnGaS5zmNta+Y39hncmzhgDL8HOJUSMbbxpaRgE/6IbSNV6TY0n4WQyabTCWh4/UipfQZoNUDi72&#10;w/kBuHARxtJw9CL0jSCsSHbERZMx4Co94VuuerjjPbD9A3Dv1ZbnKIpoK2kDvq/AuVpRjKwpUKlC&#10;nR1q3kXVreSGp6enxxLs8Xi8YNtEO4zf75+nCK8fdu3aRU1NDQMDA+TzeYaGhnjxxRfZsWPHZLuE&#10;keK96EjxXlz2MI14f+CBBwgEAoyMjJBMJhkYGOD48eOsW7euSCFKblQymbkR70Ulk4FEAlZshiMH&#10;hMgLIt65zMpJoX5BtcGCVVDZCHf8xixOooo2k67bYWi/8MGryfHiVw+Gj8QNzoPv6ums5y5+yg/R&#10;GMZw2+NGN8S7mB51inYu0sUYY3ivkN23o5BH5z7cPMVl8lTQZ916SCOuZLKge0RqfxAOjsIrw/A7&#10;RjL/Fif8qhNiKTg7DCvyEDAm3PYm4MIQ5MyLNCfiOGY9gQqevLhpsXI7/MYfQPOUpfgzwGkOYwKa&#10;jUeNl9ne3ZCUB5lMpsAOk8lY3jbcbneBYLfbpcyZLeFwmO9///tks1lsNhutra3TiffHixieBCne&#10;i82emSwKh8M8/fTTxGIxPB4PkUhEinfJVRMKicd1+RmWTsLlN6G5Ufx/FCHadcZbOTYjBLaWF91i&#10;sknoeB2aN87wJHZxoMBd0P0Nc2aSEKtpc4kOdhXUBPBLRNeZ2bOaO6jGT6Vx1h7G56TmySMEvI/T&#10;DHGZvkmnrYLOAyzgl3TjR50g3o1pVEoOsn7xJDKAAlkHPBuD6Cj81WFgFDZUwuoKODkCAxfhdA/0&#10;jiAuiozOQ/gRaXY7EBcWrHULoaYC7vkNaFgC7rlqd+1k/A6KRDKBeDxuifWenp6CbaFQyBLrdXV1&#10;8xThjYMp3s0agdbWVr7+9UnvOK4GbgHeLFJ4EqR4Lzb9wH5g11SLdu/ezdNPP000GqWxsZFIJMJn&#10;PvOZYsQnuQG5LkW7ic8PIx3Q3AzBSohHRWMWs8ZTpK7Hm417KmH7xxGp4hmi2iGvgXshuJshdUII&#10;d7N9egKoBDJZSNlB/TkEZy/e++kng8YKNtBOJyOM4jBOIbLpZu8WPydoo4foFcW7zRDqd1CHDzs3&#10;E6CDHINWu50x8aKoaZF9D2F599/qQYh5rzjV6WE4FYX0KHCWccHuEYewMu5uIC0+MFQNMkaiPDcq&#10;ygMkkmtBX1+fJdhjsVjBtvr6eqvgdIpWhpKrYPfu3YCYtqppGqdPn+b06dOsWjXpfIv3IsV7Ubme&#10;P9avV/YwjXg3p63GYjHy+Txnzpyhs7Pzhh8QIZG8A9UG7mo4fwaab4KTL4+XfZtadQTRl90NDLaD&#10;ww2j/bM7j4Lo8x64A1JHhWh1IN4hRzCcKFkY9YB9LwS/Oeun4sRJhgzL2cgveJY04zcRHOikUYyT&#10;OTjBITLk0NFR3tYbZmJ97l+xnSgacTr438QYv+KwgW0UFI8Q6gnGO/R4Edn0fkiJatnxdphmJapR&#10;eIrT+J5TfN8VgLu3wsPvhfd/QAzALUrHIUlZkMvlCuwwqdT4pF2Hw1HQHUa2UL52+P1+HnzwQZ5/&#10;/nlyuZw1sGkK8R4GnihiiGWP7I1UfJ6bbkF1dTV33y0yexN7vkskZUmgQVRRLjY+OMYQRapjCNFp&#10;atsk0H0ObF7w1UFmdObnUA0hENglvmYVox0LQvjqiAmrAQ0qz3E1SSYPHhw4WMs2FGO+qgNRpir+&#10;Z5rK48Tp4hxHiBG74rFU41GLEz8qv04tmzDFTFocR0lincSPGHTkNP5vM76nIzLxZt/8NGanSXEx&#10;ZLy2/lr44PvgD/4jfOMb0LIDAhXCQmMO9pJIroZEIsGZM2fYv38/P/zhDzlw4ADnz58nlUoRDAZZ&#10;tWoV99xzDx/+8IfZvn07S5YskcK9CJhJxGxWdLCapuvMLkQPXUmRkOK9+LwJnJpukfmHY4r3gwff&#10;XaGcRHLdsmAJ9LeDavS7zCMy4+ZXU7ybNZ/nXxEdZLKpKx/vSigeQAP/VrBVi04n5vFrEAo7A7iy&#10;RsvIKT/IrogTJwoKzaxkBYusGwdm3a3AaOkCHOINxhib8ph12NmIjw9Qw1qciE6QeeM4XqzWkWaK&#10;32d8zRmbRdp/fODVRLdRENEIDkjkoa4ehkfEoevrweEAt1sOPZXMnoGBAY4dO8bzzz/PT37yE159&#10;9VW6uroAqKurY8OGDYTDYR566CE2bdpEQ0PDPEdcfrxdvL/44osMDQ1Nucu1j0piIm0z88MeRJHH&#10;pITDYb70pS9Z4v3ll19mdHQUn8831W4SyY1HoAJCVZCIQk0T9HcKkWlDCGqz8wwIrXrxCNzzZbDP&#10;IjunqELA6yMQvBOizxo95TUhbE1z+lgeXH7g5at6KioKWeLczFZOcAYQwl3MQDJaueAAlnCQdjLj&#10;E6KuHPYES81vs4wEffyYIcQL40Mlg4ZDvF7DRm5fR9y5UKyDCBFvB+oQfvcuY5sPgnm4bz38Whh2&#10;3AbeuSpOlZQNmqYV2GHGxsYvSm02m2WFaWpqwu12z2OkEpPly5ezceNGXn/9dWva6t69e/noRz86&#10;2S5h4J+KGGJZI8X7/LAH+P2pFqxZs4Y1a9Zw8uRJhoeHqaio4NChQ9x7771FClEiKSGWrYWTr0Og&#10;Soh3s0WLxrg32248zv0beFyzE+8Aigb6RQisg6jRGMqhCR3cgVC+SgZCDlBeRdSfz+5OsRudUQZZ&#10;x208w78Awk7fAyhoZKw2Ojrnaecs7TTRhIvpjeU34eUuKmgjzXI8vMwYITIk8VFrg9Mx8VKN2AEF&#10;7A7QHKBlgQHjtG7ADosXwJ0NcPdyeGAVeGyizagU7pKZMjY2ViDYtQmVzT6fzxLrspardAmHwwXi&#10;vbW1dSrx/t5ixlbuSPE+P+wDhrBuSl+ZcDjMyZMniUajVFRUEIlEpHiXlCc3bQDtn6DSaAOnIWwd&#10;DsYzyF6EoM9m4eTzcOv7ZncONSTS0oHNCOuJJnziNkRBrBNw65AZA5cP0Tjqw7M6hYdKEiSooxkP&#10;XpKM4TJCTwEqmlE/GsdJBYd4ndvZMCPxHgT+A5XcRSWVwKtkWIaL7wH9Nuj3QI0GTU3Qa4O+foh6&#10;YXgYcMPmKrhrKbQshpuNdyYVyOnCInNddy2SFIWhoSFLrA8MDBRsq6mpsQR7VdWUH31lQyKRQFVV&#10;8vk8Ho+n5HrSh8NhvvnNbxa0jJyCAPAgYpq85BpTWr8p5cUe4ONTLQiHw/zlX/4l0WiUJUuWyKJV&#10;SfmyaAVU1UF/N/iDkIgL4R5EZIxzCMuMArgWQl9i9udQvEAAbDoENsHIq8IqoxjnqUZk4fOiFzv8&#10;itmKdxU7w6QZoI8VrOU4rwCim2MMUMmTRCXPCCpBXuU1nHx2hsdWcAGbzKeDi0HgfoQT5stNMKJC&#10;rwYv6BAfhEeWw3o/3N0E3qRwz6QAVYGgCwJO8dUmq6Mkk2CK9c7OTkZHx4vEVVUtGJbk9cqBWyD8&#10;/v39/QwPD5PJZFiwYAHV1dXkcrmSE+/btm2jqamJrq4ucrkcIyMj/OIXv5gqiRhGiveiUFq/KeXF&#10;tOL97rvvprq6msHBQcsjeOTIETZt2jTVbhLJjcnqddB7EoKGeB9D5HpMYZnF8KbHoP381Z1DrQEt&#10;DoEtMPKa8Iaji84s9Yhz5sZEqjy3XwxvYnYVm3UspJs2lrDMEu9+hO/dASTRyROniUbaeJUkSVy4&#10;3tEycjqagEUIMZ8HxlQ4AaxXYGMDLG4UxabDGDOvNGGP8TjBL9s/SiYhlUoV2GHMrCyA1+stEOyq&#10;Kq/6MpkM/f391iOfFwXpdrsdr9eLoii43e6SE+4m4XCYJ5980rq4aG1tnU68/04RwytbSvO3pQzQ&#10;dX2PMoM2DeFwmH/+538mGo3i9XqJRCJSvEvKk7VbYf/TEAgBHaKgtJZx7ZxHCPhUFHoPQ3cbNK6c&#10;3TmUWuACBLYCfye+Z9PFcbsR1hlPDnpTYp5Sw37wzm5gUy0LyTHGUpYD4mmI7u7miCWdHDqjjLKI&#10;pbzBcXYx6WjySZno+FcR1zktIF4vRTwlHXFTwQY4QrM+haRMiMVilljv6+sr2FZZWWkVnNbUyPG4&#10;IF6vtrY2BgcH37HN4/EQDAapqKiguroau92O0+lkJnpgPjDFezabxe1209rayl/8xV9Mtnw5sBF4&#10;vXgRlidSvM8TiqIMI/rNvWeqdRPF+4IFC4hEInzuc58rTpASSSlxyzZIuYXf3e6CXFq0ajHbIJpT&#10;VwEGLkP78dmLdzUEGRdkGsCxDLJt44WxUWABosI0akwxzf0KmJ14D1KNGy/DdNJIAy/TwwjC2uIA&#10;HCjksFNBAw/yMHYcs866v+NpXeF7Rt2qRHJFenp6LMEej8cLtk3Mrvv9/nmKsLQYHBykv7/f+nr+&#10;/HkcDgcrV64kEAgQDAYJBoN4vV5cLpf1KHXC4TA2m418Po+maZw/f57jx4+zbt26SXdBivdrjhTv&#10;88seZiDeAeLxONlslgsXLnDx4kWWLFlShPAkkhJj/TZ4uRV8ARhOi0JSH0JgOxkfOjSQBNtVzgwZ&#10;rYFsB/hvg2gbVrdGBZEmrwL8Sai0g3Lgqk5RSxOXeY1mGnmLHlyIN+NBxq9DhunnYR5AvUbjOKRw&#10;l0wkk8lY3vWuri6rvzeA2+0uEOylavEoJtlslv7+fsvDbr5eiqIQCARYvnw5tbW1LFq0CI/HY4l1&#10;h8Mxz5HPDpfLRTgc5qc//SnZbBaXy0Vra+t04n32I6gls0L+Bc4jhnXmr6daEwwGuf/++9m7dy/R&#10;aJS6ujoikYgU75LyZMNmePl/gc8pzNpZ45FGiHfF+PflM9BzCZIbwTPLzGCoFnId4NoK0afE98xW&#10;lOaAIyVl/KMdOA5M+kF2RRZyK/v473iASkSHxpwROugoaHTQzjnOso5bSZHCjex/LZlb4vG4lV3v&#10;6ekp2BYKhSyxXldXN08RlhZjY2MMDQ3R1tZGd3c3FRUV2GxiyITb7bbsMIFAwLLDeDwea831iine&#10;c7mcJd6/+MUvTrZ8G+IeZWfxIiw/pHifRxRFOQMcBdZPtS4cDrN3715isZgl3n/913+9OEFKJKXE&#10;hrvEV28IlG7RxzCBEO1ehO8kgMjG9zwPQ7fCgltndw61BnIKKKvBVgP5gfFBUBqiiNUGuOPgDSJa&#10;Rs5OvDezhjGyJEiyECdnyaAZTyEBuHDgwcdJTrKd7WTJSekumRP6+voswR6LxQq2NTQ0WII9GAzO&#10;U4SlRTQatYpN0+k0NpvNGp7o9Xqprq4mGAzi8/ms7Hope9ivhonTVnVd59ChQ/T09Ew1+fa9wJPF&#10;iq8ckeJ9/nmOGYj33/3d37XeMF577TXi8bh8c5WUH6EaWHU3nH4DfCExdRXGp62CEO4BoPsEDHbO&#10;XrwrKuRqIdsH7i0w+hxkFdEDPod4VACMgsMHmVbwfX7WT2U5LXTzI+z48JAhZ4QeB3R07Ng5zGE+&#10;x+ewcX1n7iTzRy6XK+gOk0qlrG0Oh8MalNTU1ITTOcvBZjcguVyOjo4OotEosViMdDptbXO5XFRU&#10;VFBfX4/P5yvwr19vdpjZsGjRIrZu3crhw4fJ5XLWwKZPfOITk+0SRor3a4oU7/PPHuAPp1qwcuVK&#10;1q9fz9GjR4nFYoRCISKRCA888ECRQpRISogN2+DNV8DpRVSRIjLueWN7CmGpGToJd45BPgu2WX6w&#10;umpA6YeqFhj9JeQ0MV1VQVR/2gHGoCMGHICFnWCfzaTINLeyngj/hIpOBnH9EURMW9XJ8jAP0Uwz&#10;Gnkc2NHR33XhqqQ8SCQSBYJ9IsFg0MquT5E5LStSqRSdnZ2cPXuWzs5OFEXB6/VSUVGBy+UiGAwS&#10;CASoqKjA5/Nht9txOBzXvR1mNoTDYQ4fPlwwbXUa8W5HpDok1wAp3uefFxGf11O+i+7evZujR48S&#10;jUaleJeUN7feAWPfBNXIEuYR4t2JENYawpseyEDXszC4FupWze4crlqwvQWu26DdZnjdjez7EmON&#10;Bjiz4FBBfx74NCL9P132Mguc5VZWoJIjgBMHipFtF0n9FBopxMCbAQaoEKl+iWRSBgYGrGJT8y6t&#10;SV1dnSXYQyHZExREO8eBgQEGBwdJp9OMjo7S2Sls2rW1tdTX11sZ9ondYW4kO8xs2L17N3/yJ39i&#10;Fea2traiadpkvfxdCAH/kyKGWFZI8V4a7AF+a6oF4XCYP/uzPyMajbJ06VI5bVVSviy9GZqWQvsF&#10;sLshlxL5nQxCvLsRGXIH0HUGhrpnL94VNygVoA5DcCvED4NmA3Iiq+8xzudJQpUK/BDYapx0unM5&#10;0HCjobGMTRzlAF5s5IwkVQUqFVTTSC1f4Ss4p70YkJQjmqYVZNfNQX4gBgBN7A7jdsuKCU3T6O3t&#10;ZWRkhIGBgYL2lz6fz+pTX1tbSzAYtKww0kokuO2221iyZAkXL14kl8uRSqVobW2dKon4XqR4v2ZI&#10;8V4aPMc04n379u00NjbS3d1tjaA+fPgwW7duLUZ8EklpsXknXLogPOe5lJhyBCLp7cZs2wJd52Do&#10;Ku/cKjWgxyGwGeIvg6qKfFIS8dUB2DRECv4XiFJTJzPJvifxMUaClWzlKAcI4CJuiPc6PFSygl7a&#10;pXCXFDA2NlYg2DVNs7b5/f4CwS4Rdpj+/n76+vpoa2tD0zSamppQFAWXy0UgECAQCFBTU4PL5UJV&#10;VZxOp2yFOQnhcJjvfve7ZLNZ7HY7e/funUq8h4sZW7khf0NLgz2Mt3eelHA4zD/8wz8QjUbx+XxE&#10;IhEp3iXlyZad8Mz/EOI9aUwxDCEy4grCSpMHRnshdgHGRsAbmN051DrQ0hB4FNS/A5sf0n1CvC9C&#10;XCCYrSPteeAlxMCmYcTo18lxEiDLKFt5hH38K9XY6OQtAHKMcivr2cwOkiTx4Jld3JIbiqGhIUus&#10;DwwMFGyrqamxxHpVVdU8RVhaxONxqzvMxG46qqri9/upqqqiurq6ILPudrvL1g4zG0zxnsuJRMPe&#10;vXunWr4IuB14uQihlR1SvJcGYwgBv3uqRRPFe3NzM5FIhC984QvFiVAiKSU2bwefB0aToNpAy4ts&#10;uJPxEqkhRBK8+y3Gq1lngeID2wLwqlD1IKTehOQYkBAtYXyM95m3gxDv98zoXA58hFhOCFjKBobo&#10;YjcfZTmb2MhdVNOMlwquPBtVcqNjete7urqsO60gBOjE7LrX653HKEuH9vZ2Ll26RDqdLhguBViT&#10;TQOBAD6fD7fbfcN3h7lWhMNhPB4PyWQSTdPo6OjgtddeY/PmzZPughTv1wQp3kuHGYl3VVUZGRkh&#10;k8nQ3t5OW1sbK1fOcgS8RHIjcPudsO8ZcLggPSZcKzlE5t2D0NA68MYv4UNfurpzqC5xIN9OSPWB&#10;3QH5Y0K8VyCEe06BdAXkLoNvI7OdXfob/AVugoySIMGwMVFVw4UDp3yLLgtSqVTBdNN8fvwC0Ov1&#10;Fgj2SQoEy4pMJmNl101bTDweJxQKUV9fj9/vt0S7KdZdLpe0w7xLFEUhHA7zox/9qGDa6jTi/T8V&#10;McSyQf4mlw6Bgh3mAAAgAElEQVR7plvgdrsJh8M8++yzRKNR6uvriUQiUrxLypOt98GBZ0GtEOI9&#10;iXhHM7Wzgvje8deh9xL4q2ffMtKczuQPw+BrYEsAx2DUBqm88L2rOiQrgVHIvQH2jbM6Qy2LGCFG&#10;gAp8+PFTgUN63W94YrGYlV3v6+sr2FZVVWWJ9ZqamnmKsLQwC037+/sZGhoq2FZbW0tjYyNNTU1U&#10;V1fjcDgswS4vduaWK4n3P/zDSbtd34boz3WxWPGVC1K8lw4XgVcRv+yTciXx/slPfrIoAUokJcXW&#10;e8DpEg9FBU0TBrQcwj7jQjRPV4Djv4SFa8AzW/GuAjq4l0DFFnDXQPQyZN+CeAKCOXA6wLUW1F8D&#10;W+Osn4YdByFqZA/3MqCnp8cS7BO7nQAF2XW/3z9PEZYWAwMD9PX10dfXx+joaEFf9UAgYGXXvV4v&#10;brcbp9OJy+Wax4hvfMxpq7lcDl3XOXLkCO3t7SxcuHDSXYDvFiu+ckGK99JiDzMQ7yCyNrquc+zY&#10;MQYHB6muri5GfBJJ6eCvgDUt8FrEmHQ6ImwsCqKY1A4EFai2waUXIffv3935Gj4ExCG/E+IjYFsC&#10;SRtU3AE0AfcxW8uMiRTuNyaZTKbADjPRj+12uwsEu7R0QDabpb+/3xLtE6fB2u12Kisrr2iHkf71&#10;4tHQ0MCdd97JgQMHyGazOJ1O9u7dy6c//enJdpHi/Rog3y1Kiz3AH0+1YPHixWzZsoVXXnmFaDRK&#10;VVUVkUiEhx56qEghSiQlxMadcDgCDq8Q7yoQYLxTo6ZD2gXHX4LUKPgqRcvHWWEK6wBgg8rfh+p/&#10;B9lhuPj3xng1O+BHVLFKypnh4WEru97b21uwLRQKWWK9rq5uniIsLUZHRy3v+uDgYME2r9dLKBQi&#10;GAzi9/sLhiWV03TTUiMcDnPgwAFyuRxOp5PW1tbpxLsHYWKUzBFSvJcWLwOXES2WJiUcDvPKK68Q&#10;i8WkeJeUN1t3wv/4C3D7YBTRcj2I8KKbSc6c4U0/9Su4/UPgutrWi27xUAFGwNEMjZ8D/WZQpM2h&#10;nOnr67My7MPDwwXbGhoaLMEeDAbnKcLSIhqNcurUKc6fP08gECiwukwsNg0EArjdbux2O06nU7Zz&#10;LBHC4TBf+cpXCqatplKpyYaBKQgB/6MihnjDI8V76fEc8NmpFoTDYf70T//UGoEdiUTQdV2+sUnK&#10;j4XL4aZV0NkGHq9o5ZjGGKCE6Dij5cFug9P7YdPD70K8T2S5+OJvnoNjSa43crlcwbCkifYOp9NZ&#10;YIeREzohn89b2fWhoSGrW9rw8DBOp5P6+npLsHs8nrK3w2QyGTo6OvB6vTidzpLr4b9+/XpWrlxJ&#10;W1sbuVwOu91Oa2srDz/88GS7SPE+x0jxXnrsYRrxvnXrVhYtWsTly5cZGRGjJSORCNu2bStGfBJJ&#10;abF5J3SdBX9AiPcUUIMoXE0C2bwoZj3eCv2d4A/Nb7w3ML29vWiaRiaTYfHixfMdzpySSCQKBPtE&#10;gsGgJdYbGhrmKcLSwrTDDA4O0t/fb31fURQ8Hg+rVq3C6/XS0NAg7TCIYuZIJMLLL7/M4cOHef/7&#10;388nPvGJki1eDofDfPvb37amrc5AvEvmECneS489iNzhlCXz4XCYv/3bvyUWixEIBKR4l5Qvm3fB&#10;/qfB7YT+XmGfAdHjHSCvwVgGUt3Q9jLUNYOvYp6CvbHQNI22tjbOnj1LW1sbly5d4pOf/CROp5Ns&#10;NnvdZ077+/stsW7e6TSpq6uzBHsoJC8IQfj9BwYG6O7upre3F5vNZlkpfD6flV0PBoM4nU6rpWO5&#10;3jU+deoUkUiESCRCR0cHLS0t3HvvvfzRH/1RyYp2E1O8m9NWW1tbp1reAOwAXixCaGWBFO+lRw4h&#10;4B+ZapEp3qPRKAsXLiQSiRQnOomk1Lh5M4RqIBEDjw+So9CHKFpVEB71vA4ZHY78GJYvgeX3zGvI&#10;1zO6rnPy5EkuXLjA8ePHcTqdVFRU8MILL3D8+HHWrFnDjh07SCQSVFZWzne4s0LTtILppsnkeI2d&#10;3W4vsMNM4u8tK3RdLxiWlEqlsNvt5PN5VFUlFApRW1v7DjtMuVqJdF0nEolw8OBBIpEIbreblpYW&#10;HnvssakGHZUk999/P8FgkHg8Tj6fp6enh0OHDnHHHXdMtst7keJ9zpDivTR5jmnE++7du3G5XCQS&#10;CdLpNN3d3Zw6dYrVq1cXKUSJpITYeD8ceQlqBqH9jLDL2BDZdxeQ1sT9rJNHYPCsFO+zZGJNja7r&#10;vPHGG7z22mvU1dWxcOFC3G43y5Yt46233uLixYs8+uijJZ85NBkbGyuww2iaZm3z+/0Fgl0iXq/B&#10;wUFrYNLE18v0Z4dCITweT8GwpHJthTk4OGhl1yORCGvWrKGlpYUnnniCZcuWzXd474pwOMwPfvAD&#10;crkcNpuN1tbWqcR7GPhKEcO7oSnPv6bSZ9ppq6qqsnv3bp555hmi0SgNDQ0cOnRIindJebJmqxDv&#10;KzdC1znIKhDPicy7C5F997mBMfAth1wG7OWZ/ZspFy9exOFwEAqFcDgcOJ1OxsbGGBoawuv1Eo1G&#10;sdls3HLLLdTW1vLBD36Q0dFREolEyXdVGRoassT6wMBAwbaamhpLrJdaoeB8EY/H6e/v5+jRo/T0&#10;9LB48WLLm+71ei0rjN/vtzLsDoejbO0wbW1tllg/e/Ysd9xxB9u3b+fxxx+/7u5GTcXu3bv5wQ9+&#10;UDBt9Wtf+9pky9cDNwFnihfhjYsU76VJJ3AQmNLEHg6HC8R7JBLhU5/6VHEilEhKibVb4JEvgNMN&#10;b+yH0RgoOuh5kYVXgUYfBLxw+Rgs2yrF+ySk02leffVVfvjDH1JfX89jjz1GPp/H6XRa2dONGzfi&#10;dDpZt24dCxcupKurC13Xqa6uxm6309HRQXNzaXXimWiHGR0dtb6vqmpBdt3r9c5jlKWDaYUZGBgg&#10;mUyiKArxeBxFUXC73VaHGK/XW/Z2GIDDhw9bgl3TNFpaWvjN3/zNqTLR1z1vn7Z6/Phxzp8/P9Ud&#10;hTBSvM8JUryXLnuYgXgH0TNX0zROnDhBb28v9fX1xYhPIikd7A6oqYNsFj7wBRgehctH4NhzkEG0&#10;aK9ZDrsego27wBOY54BLl3w+T3t7O9/73veorKzks5/9LNlsFl3XrbZ+iqJYNhJd19E0jY6ODnbu&#10;3Ek+n2d4eHjexXsymSyww+TzeWub1+stEOzqrAd33Xik02n6+vqs7jATXy+n00kwGGTBggVUVlYW&#10;TDctVzvM8PBwgR1m2bJltLS08PWvf52bbrppvsMrClVVVdxzzz3s27fPmrba2trKZz87acO89wLf&#10;KmKINyzl+Vd3ffAc8I2pFjQ2NrJ9+3ZeeuklotEo1dXVHDx4kEcemdIuL5HcmCxbBnY7+Lzwb/8G&#10;5MGehU13w8YWaFwOtVWMj1+VXAmv18vSpUtZvnw5vb29vPLKK2zZsoVMJoPL5UJVVXRdx2azoSgK&#10;qqpis9mIx+PY7XZcLpfVgaLYxGIxK8M+sT0hCKFhivWampp5ia/UGBkZYWhoiFgsxuXLl8nlcng8&#10;Yg6Cx+MpsMOYgt3pdJbtxc7FixetgtM333yTlpYWWlpa+O3f/m1qa2vnO7x5IRwOF4j3vXv3TiXe&#10;7wcqgOHJFkhmhhTvpcsR4BzWNJgrEw6HC8T7oUOHpHiXlCdmBnDhIti5CxZ8DOJxcDrB5QSHFO0z&#10;ZcOGDXz84x/nySef5NChQ2zZssXytaqq+g4vsznpuaOjg8cffxy32120VpE9PT1Wdj0ejxdsm5hd&#10;v14KaK81Zma9v7+f0dFRbDYbLpfL6p7T0NDwDjvMxAmo5caRI0es7PrY2BgtLS08+uijfOtb3yrb&#10;nvQTCYfDPP7449YF+759+4jH41PVvYSBp4oV342KFO+lzR7g81MtCIfDfPWrXy2YtprJZMraeygp&#10;c2w2MAcEyYLDq8LlcrFr1y6efPJJDh48yOc//3kymQzAFYsQ3W43NpuNRCLBW2+9xbZt29B1/R3r&#10;5oJMJkNXV5eVYTdHtJtxTBTs5WrpmEgmk6G7u5vh4WH6+/sLXi+bzUZFRQV1dXUEAgEURcHpdJb1&#10;dNPR0VEOHTpkCfaGhgZaWlr48pe/zNq1a+c7vJJj9erVrF27lhMnTlgX7K2trXzwgx+cbBcp3ucA&#10;+c5W2kwr3jds2MCKFSs4e/asdbUbiUTYuXNnkUKUSCQ3IrfffjuVlZVcuHDBKkKbLJuez+dZtmwZ&#10;zz33HK+//joPP/zwnHYaGR4etrLrvb29BdtCoZAl1uvq6ubsnNcz5nTT3t5eTp48iaIo1uRXt9tt&#10;2WECgQBOpxOv14vD4ShbO0xHR4cl1g8fPmzZYT796U/T2Ng43+GVPOFwmBMnTpDL5aYV77quv7dc&#10;uxDNJVK8lzbPAwlgyvu94XCY73znO0SjUSneJRLJnLFr1y5+/OMfc/DgQZYtW0Ymk7mieM9ms1RW&#10;VnLvvfeyaNGiORGBvb29lmAfHi60yDY0NFiCvdTbUhaLoaEhq/f6yMiI9X2Hw0EwGKS+vp7Kykp8&#10;Pp+0wwDHjh2zBPvQ0BAtLS28733v48///M/L+nW5GsLhME888QTZbBaPxzPltFVFUaqBe4B9RQvw&#10;BkSK99JnD/CRqRaY4j0Wi7F48WI5bVUikcwJO3futMT7xz/+8QLLxUTcbjdjY2MsWLCAdDrNwMDA&#10;rItCc7mcJdY7OztJp9PWNqfTWWCHkbZAcbejq6uLkZERYrEYiUTCGphks9kIBAIEg0HWrVuH1+vF&#10;6XTidDrL1g6TyWQKusOEQiFaWlr4vd/7PdavXz/f4V3X7Nq1i5qaGgYGBsjn8wwNDfHiiy+yY8eO&#10;yXYJI8X7u0KK99JnWvH+wAMPEAgEGBkZIZlMMjAwwPHjx1m3bl2RQpRIJDci5h28I0eOEIvFCIVC&#10;5HK5K3rJKysrcTqdPPjggzMW14lEoqCd40SCwaAl1k3LR7mTTCatYlOz4NTtdlvDkcyBSYFAoCC7&#10;Xq6FlT09PUQiEcvDvmnTJlpaWvjYxz7GwoUL5zu8G4pwOMz3v/99stmsNW11GvH+eBHDu+GQ4r30&#10;mXbaKog/nKeffppYLIbH4yESiUjxLpFI3hV+v58dO3bw4osvcvDgQcLhMNlsFrvdjqZpBfaYhoYG&#10;9u3bNyPh3tHRQXd3N5cuXbIKYQHq6uoswR4Kha7Jc7reiMVillh/ezedqqoqgsEgjY2NeDweVFW1&#10;BHu5+opPnTplZdc7OjpoaWnhvvvu42tf+5rsOHQNMcW72XWmtbWVr3/965MtXw2sBU4UKbwbDine&#10;S59+4FfAlCZ2U7xHo1EaGxuJRCJ85jOfKU6EEonkhmXnzp2WeF+zZg3Dw8Ns2rQJoEBgr1mzht7e&#10;XvL5/LSZ3nQ6TSKRwOfzFfjXzXaF5YymaQwMDNDe3s6lS5fw+XxW5x5FUaxi02AwiMfjweVy4fF4&#10;yrazjqZpBXYYt9tNS0sLjz32GJs3b57v8MqGidNWNU3j9OnTnD59mlWrVk26C1K8XzXl+dd+/bGH&#10;GYh3EFmafD7PmTNn6OzsZMGCBcWITyKR3IDous6aNWsA2L9/P4GAmEx700034fV6C7LviqKwbds2&#10;NE2bVrybmfXq6upr+wSuE1KpVIEdRtd1crkc/f39VFZWWoOSgsFggR2mXAX74OAgBw8etAT7Lbfc&#10;wh133METTzzBsmXL5ju8siQQCPDAAw/wwgsvkMvlrGmr04j3J4oY4g1Fef7lX2four5HUZT/MtWa&#10;mpoadu3axf79+4lGo9TU1BCJRPjQhz5UrDAlEskNhqIoJJNJmpub6ejowOFw8P/Ye/PoOMv7/Pua&#10;fdMsmkW7ZEmWLFuSbbwg65GRbUzA8DiBNHAKaUuakCY0C1maN5DQpCGreZvQH/Dm/MJpk/Q0tA05&#10;p5AEYoOtQoAYjZCxLduSbFmrJUsazfbMptmX94/x3JnHoLHB1qz35xydk+P7Fvpqopm55ntf9/fa&#10;uXMnysrK3tPWIpFIrsquoVAoSJJnqeJ2u8l0GJfLxVtLeddbW1tRXl5OxHopp5uOj48TsT4xMQGG&#10;YdDb24uHH36YWqzyBJZlcfjwYZK22tfXh4ceWnHa9R4AJiTdBZT3iWC1gjQo151RJH1iK/LjH/8Y&#10;Dz/8MEwmE1pbW9Hd3Y0nnngiS+VRKJRiZHZ2FhMTE1izZg3Wrs0Y+Ey5AjabDfPz83A6nfD7/RCJ&#10;ROTDTrodJj3dtJQn6wwODhLBHo/Hyfz17u7uXJdGeQ8mJibQ2toK4M+WusnJSehXDsv7JID/yEZt&#10;xQYV74XDTwB8LdOG0dFRdHR0QCwWo6urC0Dy0ohSqcxGfRQKhUJJIxwO8+wwsVgMwWAQAoEAcrkc&#10;Op0OOp0OarUacrm85O0wbreb519vbm4mgn3dunW5Li8v4DgOQqEQQqGQ2NjyiS1btmBoaAgqlQoS&#10;iQTPPPMM7r333pW2/wbAfVksr2gozVeIwuRlXEG8t7e3o729HaOjo3C73dBqtTCbzbjllluyVCKF&#10;QqG8m5XGSxYjbrcbDocDdrsdTqeTt6ZQKGAymUiHPd2/Xqp2mOnpaSLWh4eHiVj/4he/CJPJlOvy&#10;8oKRkRGMjIzg7NmzkMlk+Ou//muIxeK8FO/79+/H0NAQSWPu6+vLJN7ZbNZWTJTGq2lx8CoAJ4AV&#10;z5+ApOdsdHQUHMdR8U6hUHIGx3FYXFyEUCiEz+fD5s2bizYgKCXWx8fH4XA4UFlZSdZSYUmX22FK&#10;OcXzxIkTRLD7/X4wDIN7770XTz75ZMnOpE/H6/VieHiYiPZUYJlQKER5eTlEIhF0Oh0SiUTejQRl&#10;WRY//OEPeSMjM6AGcDuSafKU9wG1zRQWzwL4m0wb/vjHP2Lv3r1QKBTYsmULdDodDh48mKXyKBRK&#10;KeP3++H3+/H222/D5XJBKBSSEZAqlQp1dXWQSCRQqVS5LvWaiEQisNls5MJpKpgmEAjAarVi06ZN&#10;RLSn22GK9cPLlVheXiZBSWazGVVVVejp6QHDMGSaUakzPz+PkZERDA8PY2JigrdWX1+Pzs5OdHZ2&#10;oqmpKUcVXj21tbVYWFhAWVkZxGIxnn/+eezdu3el7f8fgC9lsbyigHbeC4tDuIJ4v/nmm2EwGOBw&#10;OOD3+wEkuxypucwUCoVyvbi88+f1euHz+SCRSCCRSFBVVYXx8XF873vfw549e/CjH/0IUqm0IMW7&#10;1+vF0tISOI6Dw+HgrcnlcjLSUalUQiqVlny66cWLF4lYHxwcJHaYT3/606iurs51eXnBuXPnSId9&#10;aWmJt9bR0YGOjg50dnbCaDTmqMIPBsuy+PnPf07sckeOHMkk3u/IZm3FAhXvhcXLV7OJZVk8++yz&#10;4DgOSqWSxEJTKBTKteJwOBCJRKDRaCASiXj2j0gkgv/4j/+Ay+XCo48+ColEArVajUgkgpMnT0Kh&#10;UEAikeTlcf974XQ6Ybfb4XA4cPHiRQCASqWCUCgkc9c1Gg1UKhXkcjkR7aXK6dOniWB3Op1gGAZ3&#10;3nknDhw4UNKPSwq/30+668PDwwgEAmRNrVYTsd7R0VHQj1dKvEciEcjlcvT19eHxxx9faXsLgC0A&#10;TmavwsKH2mYKjyMAbs204bnnnsPHP/5xaDQacsz2n//5n1kqj0KhFCN+vx9DQ0Mwm81obGzEbbfd&#10;BpFIRMKaAoEAXC4Xtm/fDiBp4dNoNEgkEvjHf/xHLC4u4jvf+Q62bNkCiUSSlxdYY7EYbzpMOBwG&#10;kPQah0IhlJWVwWQyQafTkXTTUrbDhMNhEpY0MDAAnU5HOuybN2/OdXl5wdLSEumunzt3jrdWU1ND&#10;xHpqxGIxEAqFoFKpEIvFoNFoIBQK8eabb2Ljxo0rfcu3APwwiyUWPPn36km5EodwBfGeSlv1eDyI&#10;RCKYnp7GzMwMGhsbs1AehUIpRsRiMVQqFQKBAF577TXs2bMHQNIyIhQKIRAIoNVq0dPTg/7+fvzs&#10;Zz/DX/7lX6K2thY33HADotEo/H4/pFJpXllJvF4vmQxjs/HzYmQyGTQaDXQ6He+kQS6X59XvkE0s&#10;FgsR6/39/di+fTsYhsHf/M3foL6+Ptfl5QXj4+Okw76wsMBbW79+Pemwp19sLiZkMhlYlsVLL72E&#10;SCQCmUyGvr6+TOKdBRXv7wsq3guPQwD+T6YNGo0Gt912G44cOQKO41BRUUG6ZRQKhfJBkEqlaGtr&#10;w/e//32cOnUKt956K3p7exEOh4mYjcfj2L17N/r7+zE2NoaTJ0/irbfegs1mw9NPPw2hUJgXotfl&#10;csFut8Nut2NycpJM8QCStph0O0z6dJhCsPqsBmfPniV2mIsXL4JhGNx66634p3/6p4K8v3C9CYVC&#10;RKyPjIzA6/WSNYVCQbrrnZ2dJZO7khLv0WiUiPd/+Id/WGl7D4AaAAsrbaDwoeK98DgP4DSATZk2&#10;sSyLI0eOwOVyEfH+8Y9/PDsVUiiUVSVl70iNJczWhTa5XI7du3fj1KlTMJvN6O3tJb5WsViMSCSC&#10;/fv3w263o62tDd/+9rdhMpkgEAjwwAMPwOv1Yt26ddDpdIjFYlkT8vF4nEyGsdlsCAaDAECCbsRi&#10;Merr66HRaHh2mFJNN43H47ywJLlcDoZh8Pd///fYtm1brsvLC+x2O2+cYzqVlZVErK9fvz5HFeaW&#10;lAMgEokgkUhgYGAAFosFVVVVK34LgJ9nq75Ch3reC5MDAL6RacP4+DjWrVsHkUiEHTt2AABefvll&#10;aDSabNRHoVCuM8vLy1hYWCBfcrkcSqUSdXV16OjoyFodp0+fxt13342qqir87ne/AwDo9XoIBAJy&#10;EfWdd96B3+/HT3/6U4yOjuLixYvYvXs3DAYDurq6sHfvXqjV6lWdOhIMBnHx4kVYrVZ4vV6kv9dJ&#10;pVJoNBpotVpotVpIJBJy2TQfvfjZwG638wR7Z2cnuru7wTAMmpubc11eXjA9PU0um87NzfHWWlpa&#10;SIe9trY2RxXmFzt27MDg4CBJW3366adx//33r7T9twA+lsXyCprSfJUqfA7hCuK9tbUVmzdvxqlT&#10;p+ByuaDT6WA2m7Fv374slUihUK4Vh8NBxPrl4wk1Gg0aGxtRUVGR1Zo2bdqE2tpaMpe6o6MDkUgE&#10;UqmU2EoqKyvhcDhwzz33YGJigkyZ+e53v4uZmRn09vbC5/Nd99rcbjexwywvL5PxezqdjmeHKSsr&#10;o3YYJJs8KbE+MTEBhmHQ29uLhx9+GDqdLtfl5ZxYLEa668PDw3C5XGRNJpPxxjnmY9pprmFZFoOD&#10;g7y01ZXEeyKRYAUCgRhANLtVFiZUvBcmfwJgAbDi+ROQfOKcOnUKHMdR8U6hFAjz8/NEsC8vL5N/&#10;TwUepb5y6Z3dvXs3/vu//xtmsxkdHR0Ih8PEYhKNRuHz+fC1r30NXq8Xf/jDH+BwOBAKhSCXyzEz&#10;MwO32w29Xo9gMAi5XH5NtaSsMHa7nWRbAEmvcVVVFTQaDYxGI8+/Xqp2GAAYHBwkgj2RSIBhGHzy&#10;k58kJ7SlDsdxPP96LBYjawaDgYQlZfO0q1BhWRaPPfYYIpEIgGTaajweh1AofNdegUAgQ3Lm+0vZ&#10;rbIwoeK9cHkZwKcybWBZFgcOHADHcWhqaoLZbM5SaRQK5WoJBAI8O0y6WFAqlTzB/l5verkgJd77&#10;+/vxd3/3d+TNOZFIwOVywWQyYX5+Hg6HA2NjY2hra0NZWRk++tGP4ujRozh16hT27t1L/PLvh3A4&#10;jNnZWXg8HjgcDt7jJZFISHddr9dDKpVCLBaXtB3G7Xbz7DDNzc1gGAbf//73i2o84bUwOztLxPr0&#10;9DRvrampiXTXGxoaclRhYXLjjTdizZo1uHDhAqLRKILBIPr6+jI1EVlQ8X5VlOarWXFwCFcQ7zfd&#10;dBOqqqpgsVhIB29wcBBdXV3ZqI9CoawAx3FErF8+nlCv1xOxnq/Jinv27IFMJsPo6CgWFxdRXV1N&#10;0hQlEgkikQhuueUWHDx4EG+88Qba2togkUjQ09MDpVKJ9vZ2rFu37qrtKl6vl3TXnU4nOI4jSa0K&#10;hWJFO0y+fNjJNtPT00SsDw8Pk9nrX/ziF2EymXJdXl6QbodJt6SJRCJeWFJqChHlg8GyLH72s5/x&#10;0lavIN4pVwEV74XLIQAJABnf/ViWxS9/+UtwHAeVSgWz2UzFO4WSAxYXF4lgTx8lB4DXXS8rK8tR&#10;hVePUCjEnj17cPjwYfT39+Puu+9GOBwmXe5YLIZdu3bh0KFDREjOz8/D5XLhwQcfvCrR7nA4iCUm&#10;3T4EAFVVVVCr1TCZTFAqlTzBXqocP34cAwMDMJvN8Pv9YBgG9957L5588sm8GM+Za7xeL0+wpwK4&#10;gOSdiPRxjvTxun6kxHt62moGGgDsAPB2dqorXKh4L1z8SAr4/Zk27d+/n4j3uro6DAwM4Mtf/nJ2&#10;KqRQSphwOMzzr6esJUBy5GK6YC9ES8fu3btx+PBhmM1m3H333eT3k0gkkEgkYFkWCoUCRqMRb775&#10;Jnw+H0QiEaLRKKqqqshkmnSWl5cxNzf3LsEuFouh0WigVquh0Wggl8shl8shlUpLNt10eXmZBCWZ&#10;zWbU1NSAYRg8+uijaG9vz3V5eUHqUvXw8DAmJiZ4aw0NDUSsNzU15ajC4mf//v2Qy+UIBoOIx+OY&#10;m5vDiRMnsHXr1pW+5Q5Q8X5FCu8dg5LOy7iCeGdZFkKhEF6vl3hFJyYm0NLSkqUSKZTSwe12E7Ge&#10;mnSSQqfTEbGe7Qkxq8Hu3bsBAP39/fB4POA4DvX19SRpVSKRoKWlBYFAAL29vTAajWhtbc1oZYnH&#10;47DZbIjH45DL5cQOo1aryShHmUxWsp3RixcvEjvM4OAgenp6wDAMPvOZz2San11SnDt3jnTYL38O&#10;ptth8tWSVmwIBALs378fzz//PC9tNYN4ZwE8lr0KCxMq3gubQ1faIJfLwbIs/vCHP4DjOFRWVsJs&#10;NlPxTrqYohEAACAASURBVKFcJ5aWlohgd7vdvLWqqioi2IstY0GtVuPOO+9EMBjEwYMHoVQqEY/H&#10;0djYiFgsBolEgtbW1vfVGVer1WhoaCCJremCvVQ5ffo0EexOpxMMw+DOO+/EgQMHSvpxSeH3+3l2&#10;mEAgQNbUajVPsNPHKzewLPsu8f7II4+stP1GAI0AZrJVXyFCxXthMw3gHQDbM226XLz39/dnCkqg&#10;UCgZiEQivOkwoVCIrEmlUp4dpphHElqtVmzduhUTExMIhUJoa2uDyWRCeXk56Yx/EEtLaqpOqXbX&#10;Q6EQEesDAwPQ6XRgGAZf/epXsXnz5lyXlxcsLS2RsKSxsTHeWk1NDRHrdJpOfpBKW41Go0gkEjh+&#10;/Djm5uZQX1+/4rcA+L/Zqq8QoQmrhc93AfxTpg0XLlxAY2MjhEIhduzYAYFAgBdffBEGgyFLJVIo&#10;hY3X6yVifXFxkbem0WiIWC8l64LP58OFCxcgFArR2tpakL79fMFisfDGOW7fvp1MiMkgcEqK8fFx&#10;0l1fWFjgra1fv5502CsrK3NUISUTvb29OHr0KJRKJaRSKX7yk5/g05/+9ErbDwL4cBbLKzioeC98&#10;dgAYuNKmrq4uHDt2DOvXr4der8c3v/lNfPjD9LlBoayEzWYjgp3jON5aRUUFEew0iZLyQTh79izM&#10;ZjP6+/uxsLBAxDrDMFCpVLkuL+eEQiFeWFL6hCalUsmzw+QysCxfiMfjiMViiMVi1xx8thocOHAA&#10;jz76KKRSKZRKJfbt24fnnntupe1xAGUAAittKHVoq6TweRvAHICM7RmWZXHs2DG4XC7o9XqYzWYq&#10;3imUNGKxGM8Ok+6dFYvFPDtMPr45FirvNXWmGInH47zuulwuR09PDz73uc9h27ZtuS4vL7Db7USs&#10;j4yM8NYqKyuJYF+/fn2OKswvgsEgHA4H/H4/PB4PGhsbSTBZvp2EsSyLRx99lJe2miFhWYikdeb5&#10;LJZYUNDOe3HwDIAHM20YHBzEjh07IJPJsG3bNshkMrz66qsl8aZJoazE8vIyT7Cnvx6WlZXxBDvl&#10;+hCNRjE2NgahUAilUony8vKiu8ybwm638wR7Z2cnuru7wTAMmpubc11eXjA1NUU67HNzc7y1lpYW&#10;0l2vra3NUYX5hcvlIvkHwWAQIpEIMpkMEokEdXV10Ol0kEgkeRlQtm7dOoyPj6OsrAxisRi/+tWv&#10;8JGPfGSl7b8EsKKvptTJr49mlA/KIVxBvHd1daGhoQGzs7Pk+NFsNqOnpycb9VEoeYPD4SBiPT1Z&#10;EQCMRiMR63q9PkcVFh/xeByBQACjo6M4dOgQ/H4/2trasGfPHszNzaGpqQmxWAxqtTrXpV4z4+Pj&#10;RKxPTEyAYRj09vbi4YcfphYrJE+4UpdNR0ZG4HK5yJpMJkNHRwfpsBfD38O1Eo/HScCZ1+uFz+dD&#10;LBaDQCCAVCqF0WiE0WiEXq/P+8wDlmXx1FNPIRKJQCwWo6+vL5N4p2mrGaDivTg4BCAEIOMcLJZl&#10;8cwzz8DlckGtVlPxTikJEokEr7ueHv4jFAp53XXqnV0dQqEQ3G436QiaTCZIpVI89NBDmJmZwSuv&#10;vAKZTAalUlmQU2befvttItgBgGEYfPKTn8SOHTtyXFl+wHEcz78ei8XImtFo5PnXKcnni91uh9Vq&#10;xYULF+DxeKBUKmEwGKBSqaDT6WAymWAymQrq9Dwl3qPRKABcKW21CsBNAI5mobSCg4r34iCKZGDT&#10;RzNtSon3VJhK6o2GQik2AoEAT7CniwWlUskT7Pl4vFyIJBIJzM3NoaKiAvF4nPdBSCaT4fXXX8fR&#10;o0fx4IMPQi6XIxaL4fnnn0csFsORI0fQ3t6OYDCIhoaGHP4WV4fb7SZivb+/Hy0tLWAYBj/4wQ/o&#10;eMJLzM7OErE+PT3NW2tqaiJivRD+/84Gy8vLcLlc4DgODocDsVgM4XAYYrEYRqMRdXV1aGxsLGiL&#10;2W233QaNRgOPx4NYLAaLxYKBgQF0d3ev9C0sqHh/T6h4Lx4O4SrEu0wmg8/nQygUwuLiIs6ePYsN&#10;GzZkqUQKZfXgOI6IdZvNxlvT6/VErNNkxetLIpEAx3H4l3/5F0QiEXz961+HTCZDPB6HUCgkx/0v&#10;vvgi3nzzTWzZsgV33HEHYrEYuru78c477+DIkSOoqKiASCTKWzE3PT1NBPvw8DCZDPPQQw/Rv6lL&#10;pIclpVvSRCIR6a53dnZS+9AlnE4npqenYbfbiShPNRMqKiqg1WphNBqhUChyWeZ1hWVZPPfcc4hG&#10;oxCJROjr67uSeH80i+UVDFS8Fw9XTFsViURgWRa//e1vwXEcqqqqMDAwQMU7pWBZXFwkgj19lBwA&#10;Xne9rKwsRxUWPwKBAGKxGNXV1Th58iSOHTuGHTt2IBQKQaFQkGP9rq4uvPLKK+jr68MnP/lJLC8v&#10;Y/fu3fjpT3+KkZEReDwe2O12bNu2LW+sM8ePH8fAwADMZjP8fj8YhsG9996LJ598Mm9qzCUej4dn&#10;hwmHw2RNp9OR7npnZyd9vACEw2HSXff5fIjH45ienkY8HodWqyUhZzqdrmhPBFPiPT1t9dvf/vZK&#10;2zcDWAfgfPYqLAyoeC8e5gH0A8hoYr9cvJvNZnzqU5/KToUUyjUSCoV4dpjU2DEAkMvlPMGeb6PS&#10;ihmRSIRIJILDhw9DIpGgq6sLkUgECoUCMpkMTqcTnZ2dCAQCOHToEOLxOAQCAdrb29Hc3IzJyUks&#10;LS1h69at8Hg8KC8vz8nvsby8zJsOU1NTA4Zh8Oijj6K9vT0nNeUb8/PzRLBPTEzw1hoaGohYb2pq&#10;ylGF+YXP58PS0hI4joPL5YJMJoNQKIRYLEZZWRk2b94Mg8FQMqc3l6etnjlzBlNTU5mmL90BKt7f&#10;BX13Ky5exlWIdyBpMYjH4xgZGcHS0hJNpaPkLW63m4j1paUl3ppOpyNivaKiIkcV5hd+vx9OpxOJ&#10;RCJr6ZwSiQQ33ngjAJC7NJFIBIlEAnK5HBKJBBUVFejs7MTw8DCeffZZrF27FlNTU4hEIuA4DmNj&#10;Y+jt7c26eL948SL6+/thNpvxzjvvEDvMZz7zmZJKzM3EuXPnSHf98udg+mXTUhGgV8JqtWJhYQEe&#10;jwehUAjhcBgikQhisZhYYfR6fUnmRRgMBtx888344x//iEgkAqlUir6+Pjz44IoD81gAT2WxxIKA&#10;ivfi4hCA72faUFNTg507d+Ktt94Cx3EwGAwwm8346Ecz2uUplKyytLREBLvb7eatVVVVEcFeyJe3&#10;ridOpxN2ux02mw1+vx8ymQxisThr4l0qlaKrqwudnZ2YmJjA8ePHsW3bNoTDYchkMmg0GrjdbvzV&#10;X/0Vjh07hv7+frzwwguorq6GTqeDUqnE4uIiWltbodVqV73e06dPk+46x3Ho7u7GXXfdhccffxwy&#10;WcahXSWB3+/n+dfTA8vUajXPDiOVSnNYaX4QjUZht9uxtLQEi8WC5eVlRKNRyGQyaLVaVFZWkukw&#10;9EQw2UR8H+L9NgBaAO6VNpQi9K+ouDgBYBLA2kybWJal4p2SV0QiEZ4dJhQKkTWpVMqzw1Cx8Gex&#10;kAprSfcap7p7Go0G4XA4a4+XRCLBnj17MDExgf7+fmzbto34WlPi5e6774bb7UYwGIREIkFtbS22&#10;bNkCk8mEaDSKYDC4KpcZQ6EQEesDAwPQ6XRgGAZf/epXsXnz5uv+8woRi8VCxPrY2Bhvraamhgh2&#10;Ok0nSSrVlOM42Gw2RCIRxGIxRCIRlJeXk0vyJpMp16XmHfv378fXv/51MjLy1VdfhdfrzTTXnwXw&#10;62zVVwjQhNXi42kAD2XaMDQ0hC1btpCjbpFIhFdffTXvAx4oxYXX6yVifXFxkbem0WiIWKfWhSTB&#10;YBBOpxMTExOYn5+HRqMhlwBT3e3Ul1KphFQqhVQqzeoc6IGBAdx///1oamrCr3/9awgEAhJ2FQqF&#10;IBQKcfbsWaxZswZarRaHDx8motFkMuGee+65bl5pi8XC869v376dWGKydSKR74yPj5MO+8LCAm9t&#10;/fr1pLtObZVJOI6D1WrF4uIigsEgDAYDEokEwuEwmcOu1+tpuNRV0NnZiZGREahUKkgkEvziF7/A&#10;xz72sZW2PwvgE1ksL++hnffi42VcQbzfcMMNaGlpwcTEBDweDzQaDfr7+7F79+4slUgpVWw2GxHs&#10;HMfx1ioqKohgp6PkkqRHoYdCIYhEIjidTgDJC7pGoxEajQYqlQoymYx85Sq4pbu7G+Xl5Ziensb0&#10;9DSampoQiUQgkUjIB4lNmzYBSCZtRqNR/Nd//RdaW1vxjW9845otBaOjo0SsLywsgGEY3HbbbfjO&#10;d74DlUp1PX7FgiYUCpHu+vDwMHw+H1lTKpU8/zoNLEv+jTocDlgsFthsNnLJMjV/PTUZRqvV0ubX&#10;+4RlWYyMjCAajUIikaCvry+TeKdpq5dBxXvx8TIAH4CMs/FYlsXTTz8NjuOg0WhgNpupeKdcd2Kx&#10;GM8Ok+6dFYvFPDtMKV7eupx4PE6SFe12O4LBIFmTSqXEP6tQKKBUKolYzycr0e7du/G73/0O/f39&#10;aGpqQjgchkQiedcHimg0irKyMoyPj8NqtUIsFkMikSCRSFz1h494PE6CksxmM5RKJRiGwec+9zls&#10;27ZtNX69gsNut5Pu+sjICG+tqqoKHR0d6OjowPr163NUYX4RCoXIZJjUiWAwGEQikYBarYbJZILB&#10;YKB2mGuEZVn8+Mc/JlOpjhw5kmm7AcBeAK9lp7r8h9pmipPfAPjLTBsOHz6M22+/HSqVCps3b4bR&#10;aMTvf//7LJVHKWaWl5d5gj39NaasrIwn2ClJYbCwsIDp6Wk4nU7ekbtUKiVWGK1WS46YU5Mr8pGD&#10;Bw/iK1/5CrZt24af/vSnEIlE7zk9JhqN4vz58xgeHkZXVxfq6uqu6ney2+08O0xnZyexw9DxhEmm&#10;pqZIh31ubo631tLSQsKS6HMwicvlgsVigdVqhUAgIF30UCgEtVoNnU5HTrko1w+TyQS73Q61Wg2R&#10;SIQXX3wRvb29K21/AsD/k8Xy8pr8fPWnXCuHcAXxvm/fPqjVani9XgQCAdjtdpw5cwYbN27MUomU&#10;YsLhcBCxnp6sCABGo5GI9ZT/udRxu93kwqnL5UIoFILD4YBIJEJlZSUR7GVlZbzueiEEt6RO8I4f&#10;Pw6O46DVahGNRiEWi8mFvtnZWVy4cAEAsHnzZuj1esRisRXFeyQSwRtvvIHh4WEcPHgQDMOgt7cX&#10;Dz/8MLVYIflBKD0syeVykTWZTEa6652dndSPjWQqcMqOZrVaEQgEEIvFkEgkoNFoUFlZCZ1OB51O&#10;l1enWsUGy7L41a9+hUgkQtJWM4h3FlS8E6h4L06umLYKJJ84v/nNb+ByuaBQKGA2m6l4p1wViUSC&#10;111fXl4ma0KhkNddp97ZJAsLC8TDnm4fApIdqNraWphMJp5/vRCFg0qlQm9vL/70pz+hv78fvb29&#10;iEajUKvVRCClbDHl5eVQq9VQqVQZEzglEgmEQiFuv/12fOUrX8nWr5LXcBzHG+cYj8fJmtFo5PnX&#10;KX+2w6Q+OAcCAeJhVygUZJRjRUVFzu6MlBop8Z6aOtPX14fvfe97K23fAKADwMhKG0oJapspXl4H&#10;kNHE/qtf/Qp/+7d/C51Oh/b2dqxbtw7//u//np3qKAVHIBDgCfZYLEbWlEolT7AXQod4tUmJBbvd&#10;jlOnTiEajcJkMkEoFEIikZDuulqthlwuJ4I9X+0wV0s8HsdvfvMbvPHGG9i6dSsaGhqg0WiIiExZ&#10;foRCYUF+OMkls7OzRLBPT0/z1pqamohYb2hoyFGF+YXH44HD4YDT6YTH44FQKIRMJkM8Hicz2E0m&#10;U1ayBSjvxuv1EiuSRqOBUCiE2WzOdP/iYQA/zlZ9+Uxhv0tQMnEIVxDvqbRVl8uFWCyG8+fPY35+&#10;HrW1tdmoj1IAcBxHxLrNZuOtpeYY19TU0GTFS3i9XnIcz3EcsbpIJBIolUoYjUYYDAaeHSYVl14s&#10;BINB1NbWYuPGjYhGo1AqldDpdFAoFFSsfwDSu+vpljSxWMyzw1D7UJKUHW1xcRGBQIBchBeJRNDr&#10;9aioqIBOp6NhXHmAWq3Gvn37cPjwYUSjURLYlEG8s6DiHQAV70VLIpE4JBAI/t9Me4xGI/bs2YPX&#10;X38dHMfBaDTCbDbjnnvuyVaZlDxkcXGRCHav18tbS++ul5VlHGhUMiwsLGBmZgZ+v5/YQlKoVCqU&#10;l5ejpaWFJ9aLWTikTmG0Wi0NqfkAeDwenn89PYBLp9ORy6YdHR0ZrUalQigUwoULF7C4uIiysjI4&#10;nU4yzlEul6O6uhpGoxFGo7GoPiQXCyzL4vDhw7y01YceWnHa9R4ARgD2rBWYp1DbTHFzFkDG+V8/&#10;/vGP8fDDD8NkMqG1tRXd3d144oknslQeJR8IhUI8O0wkEiFrcrmcJ9gL3dJxPYhEIqS7nhrr6Ha7&#10;yUU3tVpN7DAKhQIKhQISiYQ+dpQVmZ+fJ2J9YmKCt9bQ0EC663SaTpLl5WVwHIelpSVwHIcLFy4g&#10;Fothw4YNkMvlKC8vh8FgeM8pR6VIIBBAJBKBXC7Pu9OviYkJktqbOj2anJzMNNzgbwH8KivF5TFU&#10;vBc3TwD4h0wbRkZG0NnZCbFYjK6uLgDJSyP0kmFx43a7iVhfWlrirel0OiLWKyoqclRhfrG8vEwE&#10;++XTdIRCIcRiMaqqqmA0GiGVSsllU9oZ/eC8n3nvhci5c+dIWJLVauWtpV82pZa0JBzHwev1wu12&#10;w+v1IpFIIBQKIR6PQywWw2g0oqmpiYZxXeL8+fNktn9rayt6enpQVlaWlx9otmzZgqGhITIK95ln&#10;nsG999670vbfALgvi+XlJbQVVNwcwhXEe0dHBzZs2ICzZ8/C7XZDq9XCbDbjlltuyVKJlGyxtLRE&#10;BLvb7eatVVVVEcFOZxknSYl1r9cLr9dLJiIAyXn1qQunKpWKdLSK2Q6TDebn53Hx4kXSiSum0aJ+&#10;v5/nX0+fOJS60JsS7fnWHc0F0WgULpcLdrsddrsdsVgMUqkUYrGYBJbpdDqUl5fTUy0k75qkPgym&#10;p+eKRCKoVCoolcq8DcJjWRZDQ0Mkjbmvry+TeKdpq6Divdh5FYATQMZ3QJZlcfbsWTKTmYr34iAS&#10;ifDsMKFQiKxJpVKeHYaKhWQabPrsZ47jACTHGUokEqjVamKJUSgUxLtOY9GvHZfLhX/+53/GyMgI&#10;5HI5nnrqKQAgArdQL/VaLBYi1sfGxnhrtbW1RKy3tLTkqML8Ynl5GQ6HAy6XC263m2QDRKNRqFQq&#10;mEwm6PV62mC4hNVqJWJ9dHSUt1ZVVYWNGzdi48aNWLduXY4qvDpYlsWPfvQj3sjIDKgB3A7glSyU&#10;lrdQ20zx8yyAv8m04bXXXsMtt9wChUKBLVu2QKfT4eDBg1kqj3I98Xq9RKynor1TaDQaItarqqpy&#10;VGF+4ff7iXf98mk6iUQCWq0WVVVVKC8vJ1NjZDIZtcOsAo888gguXryI9evXQygU4rXXXsPnP/95&#10;fOhDHyKjNAuB8fFx0mFfWFjgra1fv54I9srKyhxVmF+43W5YLBbYbDb4fD4yzlEgEBDfeipdmJL0&#10;iK+Unrtu3bqCTc+tqanB4uIiSVt9/vnnsXfv3vfcm0gknhYIBF/Ocol5Be28Fz8v4wrife/evTAY&#10;DHA4HPD7/QCAkydPYsuWLdmoj3KN2Gw2IthT3eIUFRUVRLDTUXJJXC4XxsbGMDk5SS6UplCpVDw7&#10;jEwmI5aYYvZfrzazs7OYnJzE2NgYPvKRj/DG0VqtVrzyyisoLy/HfffdB5PJhEOHDmF5eRlvvfUW&#10;Nm7ciEQigba2thz+BisTDAaJtzjdrgAkJ++k+9fpXaLkCdfS0hKmp6fhcDhQWVkJp9MJIBnGZTKZ&#10;UFVVBb1eT0+1kDxBTbfDpFse5XI5EeudnZ0FPQGMZVn84he/4KWtriTeBQIBC4CKd0pRc9Vpq88+&#10;+yw4joNSqYTZbKbiPU+JxWI8O0y6d1YsFvPsMPnqccwm8XicNx0mGAzCYrHA5XKhsrISVVVVRLCn&#10;22Goleja6evrwzPPPIO33noL27dvR3NzM5qbmyEUChEKhVBTUwOz2YwnnngCra2t2LlzJ6qrq9Hd&#10;3Y2f/OQnOHz4MO68804AQHNzc96IObvdTrrrIyP8wMeqqiriX88wr7qkCIVCsNvtcDqdmJ+fRyKR&#10;IJd0Gxoa0NzcDIPBQC/nXsLpdPIEe3p6rslk4o0LLRb2799PxLtcLkdfXx8OHDiw0vYWAFsAnMxe&#10;hfkFFe/FjwtAH4BbM21KF++1tbUwm834/Oc/n50KKVdkeXmZJ9jT7W5lZWU8wU5JeqWtViscDgds&#10;Nhvv8ZJKpWhtbYVCoSB+/2JJN803vF4v5ubmIJfLoVQqcebMGYyPj+Oee+6BRqPBnXfeie7ubni9&#10;XvzpT3/CgQMHyGXg1tZWnDt3Dm+//TZqamowPT2dU+/u1NTUinaF1tZW0mGnz8EkXq8XHMfB4/HA&#10;7/cjGAwikUhAKBRCq9VizZo1pMNOAWZmZohYn5mZ4a2tXbuWCPb6+vrcFLjKsCwLkUiEWCyGeDyO&#10;yclJDA8Po7Ozc8VvARXvlCLnEK5CvAPJgJBIJIKpqSnMzMygsbExC+VR3guHw0HE+uXjCY1GIxHr&#10;9M0vicfjgd1uh8VigcVigUgkIj5ppVJJuuvp6aapBFTK9cfj8aCyshIPPPAAdu3ahVAohPvuuw+J&#10;RAJutxsejwfnzp2DXC7HmjVrMDg4iDfeeAP33XcfRCIR9u7di8nJSZw4cQJqtRozMzNZFe/RaJQX&#10;luRyuciaTCbj2WHUanXW6spXEokEuWh68eJFMsIxNUo1lWxaXl5eMPcXVpN4PE7E+sjIyLvSczs7&#10;O7Fx40Z0dnZCq9XmsNLsIJPJwLIsXnrpJUQiEchkMvT19WUS73cA+GEWS8wrqHgvDV4G8H8ybdBo&#10;NLjttttw5MgRcByHiooKmM1mKt6zSCKR4HXXl5eXyZpQKOR116l3NknKDmOz2RAIBCASiRCPxyEQ&#10;CKDVamE0GqHRaKBUKqkdBiBTKe65555V/9DywgsvIBAIoLq6GqFQCOXl5bj77rsxOzsLi8UCpVKJ&#10;qakptLe3o7u7G0ePHsXrr7+OT3/604jFYujt7cW//uu/YmZmBrt378bs7Oyq1gskZ4mnj3NMtysY&#10;jUaeYKck/f7p02GEQiHpnkokEnLZW6fT0TsjSF7OTbfDpAfi6fV6nn+9FJsKKfEejUYhk8lw5MgR&#10;fPWrX11p+04ANQAWVtpQzFDxXhqMATgNYFOmTSzL4siRI3C5XES8f/zjH89OhSVKIBDgCfZYLEbW&#10;UjHzqa9SfDG/HL/fD47jiGBPf7wkEgn0ej20Wi2USiW1wyB5OddsNpOvm266Cdu3b0cwGFz1D4CN&#10;jY2w2+1Yu3Yt2traIJVKsW/fPvz6179GOBwm1iWn04nNmzcjFovhlVeS098SiQS2bNkCk8mEpaUl&#10;hEIh1NXVwW63X3df9IULF4hYv9yu0NTURMR6Q0PDdf25hYrX64XD4cDFixfh9XohkUggEokglUqh&#10;UqnIc7CQL09eTy5evIjh4WGcOXMGk5OTvLXGxkby90XTc//sAIhEIkgkEhgYGIDFYsk0HY0F8PNs&#10;1ZdPlOY7WmlyCFch3r/yla+QiSXHjx+Hx+OhM3WvMxzHEbF++XhCvV5PxDq9vJXE6/XCbrdjcHAQ&#10;c3NzWLduHemeKxQKnh0m1WFPHdeXIlNTUzCbzRgYGMDw8DAYhgHDMPjSl76U1b+prVu3YmFhgXyQ&#10;isViaG1txYULFxCPx/HFL34ROp0OFy5cQHNzM9auXYupqSm8+uqr2LlzJ+LxOLq6uvDCCy9gZmYG&#10;GzZsgNPpvC6/Q3p3/XK7QnpYEp3QlMRqtcJisRA7jF6vB8dxEAqFMBqNMBqNMJlM1A5zidHR0fdM&#10;zxUIBLzuusFgyGGV+UdDQwO6urowODiIaDRKApvuv//+lb6FindKcZNIJA4JBIJvZNrT2tqKzZs3&#10;49SpU3C5XNDpdDCbzdi3b9+q1xeJREiIUDF2bBYXF4lg93q9vLX07nox/u4fhNRFU5vNBr/fD4FA&#10;AI/HAyDZYa+trX2XHaaUhcPx48cxMDCA/v5+BINBMAyD++67DwzD5OxDTOrDlEqlQiKRgMfjQTAY&#10;xF/8xV9Ap9NBpVLBaDTC4/GA4zjcfPPNmJ+fx4svvohNmzZBoVCgt7cXBw8ehM1mw5YtWz5wtLvH&#10;4+H518PhMFkrLy/n2WHoDP/k67HT6YTVaiXPwUQigUAgQC56Nzc3o6KiomQ/JKfj8/l4dphgMEjW&#10;tFotT7Dny8SkfIVlWQwODvLSVjOI9zsAiADEVtpQrFDxXiIIBII/AVgCkDEZhGVZnDp1ChzHZUW8&#10;ezwemM1m+Hw+dHZ2QiAQ5H0a3NUQCoV4dph0b6NcLucJ9lK1dKQTDoexuLgIh8MBjuN4j5dEIiFh&#10;SWVlZbwOe6m+ES4vL/PsMDU1Nejp6cG3vvUtbNiwIdflAUje00i3mtjtdiwuLqK+vh7Ly8vweDyo&#10;qKiAwWCAQCDArbfeiueeew5vvvkmHA4HNBoNOjo60NbWxvvAm0gkrso/PT8/T8T6xMQEb62hoYEI&#10;dmpXSOL1euHz+eByucjpa2oMrU6nI9112i1Osri4SMT65em5dXV1RKzT9Nz3B8uyeOyxx8h7QF9f&#10;H+Lx+EofEuVIdt9fymKJeQFVDaXFIQCfyrSBZVkcOHAAHMehqakJZrN51YpJJBLw+Xz4+c9/jpmZ&#10;GTz++OPQarXw+/0FeSHT7XYTsb60tMRb0+l0RKxXVFTkqML8Ij0KfW5uDl6vF1KpFEqlEnK5nNhh&#10;1Go1CUqSSqUl2xmdm5sjYv2dd94hdpjPfOYzBZGYq9PpcOrUKUSjUdx1112Qy+WIRqOQy+UQCATY&#10;Kg2IHAAAIABJREFUtWsXbr31ViiVSvT392Pbtm1QqVTYunUrlEolwuEwJBJJRuF+9uxZ0mFPtysA&#10;4HXXqSUtid1uJ18cx5FgpNSF74aGBuj1+oJ8PV4NxsbGiGC/PMG6vb2dCHb6Gv/BufHGG7FmzRpc&#10;uHAB0WgUwWAQfX19mZqIVLxTip4rivebbroJVVVVsFgsZNrJ4OAgurq6rnsxKSuESqVCPB7H+Pg4&#10;tm/fDrfbXTBvFktLS0SwpyffAcmwlpRgp/cGkjidTmKHSUWhy+VyyOVyiMViEtSSSjctdTvMqVOn&#10;iGB3uVzo7u7GXXfdhccff7ygHpd4PI65uTmMjo4iHo/j9ttvRzQaxejoKM6dO4cdO3agvr4eLMvC&#10;bDYjEAhgcnISfr8f3d3dYBgGYrH4XcI9kUjg/PnzmJmZQV9fH0mIBkA69ynRXspThlJEo1E4HA44&#10;HA4sLi4iFApBIBCQ52F5eTkqKyuh0+lK9kNyOsFgkIj1M2fO8CaAqVQqnh0mPamZcm2wLIuf/exn&#10;iEajEIvFOHLkyJXEe8lBxXtpcQhAAkDGM2eWZfHLX/4SHMdBpVLBbDavingHgMrKSnzsYx9DdXU1&#10;ORZzu92orq5elZ93rUQiEZ4dJuXTB5LhP+l2GCoW/vx4eTwe2Gw2ntdYJBJBo9GgoqICarUaQqGQ&#10;TIgpVTtMKBTi2WH0ej0YhsHXvvY1bNqU8b55XiMUCslJitfrxcGDByGTybC0tASbzQaDwYDW1lbs&#10;37+fTJx48cUXEQqFEA6HIRaLIRaL32WZEQgEOHPmDCwWC4RCIWpra4lYp3aFJCkrjNfrhdvtRiQS&#10;QTQaRTweh1qthslkQkVFBc2LuITVaiWCfXR0lLdWXV1NxHpbW1uOKix+UuI9PW01Aw0AugAMZqe6&#10;/ICK99LCj+TM94yfVNPFe11dHQYGBvDlL395VQoqLy/Hrl27MDQ0BIvFQqw0qcsq+YDX6yVi/fKj&#10;Uo1GQ8R6IVgXsoHf74fNZoPVasXp06cBgHw4k8lkPDuMTCaDQqEo6bAki8VCxHp/fz+6urrAMAzu&#10;v/9+1NXV5bq8ayYUCsHpdOKtt97C0NAQ2tra4HA4UFFRAYFAgMbGRojFYohEIt5zaNOmTTAajWhs&#10;bMz4WrBp0ya0tLSgvr6e+rEvkbpsarVa4XK5IJPJSNCPXq+HRqOBXq+HSqXKcaX5wcTExIrpuW1t&#10;bUSw52tTqdhgWRZyuRzBYJCc2p04cQJbt25d8VtAxTulyDmEqxDvAoEAXq8X4XAYs7OzmJiYWLVO&#10;lk6nIyPjFhYWUFtbC7fbnVNfqs1mI4I9dXkrRUVFBRHsdJRcEpfLRewwqakwQPI0oqysDJWVlUQs&#10;pNthSjW4ZXR0lAj2hYUFMAyDffv24Tvf+U7RCapYLAa3243m5ma89NJLWF5eBsdxmJqaAgD09PQg&#10;HA6/aywtwzBX9d8vhgvu10osFoPT6SQJw6FQCPF4HIlEAmKxGCaTCfX19SgvL6cX5JE8EUyfDpNu&#10;eZTL5Tw7DJ0Aln2EQiFYlsULL7zAS1u9gnh/LHsV5h76LC49Dl1pg0KhAMuyOHjwIDiOQ2VlJcxm&#10;86oeQ69btw6zs7OwWq05Ee+xWIxnh0lNWQCSs5/T7TByuTxrdeUr8XgcCwsLmJubg8/n44UlpVsk&#10;Ojo6oFKpyGXTUrUSxWIxnh1GqVSCYRh87nOfw7Zt23Jd3qqiVCrJRI66ujr4fD6ytm7dOrS1tWHt&#10;2rVUJL1PAoEAEeqpCU2JRALhcBgqlQoGgwEVFRX0cu4lnE4nzpw5QwR7IpEgayaTiYh1mp6bH7yX&#10;eH/kkUdW2n4jgEYAM9mqL9dQ8V56TAN4B8D2TJv279+PgwcPwuVyEfGeYdbqNdPZ2YkTJ06QN/bL&#10;L3+uBsvLyzzBnv5iXlZWxhPslOTlLZvNBo7jwHEcHA4HvF4vlEolDAYDEewajQYymYz410u102ez&#10;2TAwMEAEe2dnJxiGwRNPPFFy4wnj8TicTieUSiU2bNiADRs2oL29vWAupucLPp8PbrcbVqsVPp8P&#10;VqsVlZWVEIvF0Gq1KC8vR3l5OdRqda5LzQtmZmaIWL88PXft2rVEsNfX1+emQMqKpO6+RKNRJBIJ&#10;HD9+HHNzc5n+v2IB/N9s1ZdrSvNdlXIIVxDvqScOx3FIJBI4deoUnE7nql1qqqurg0ajgcfjwdTU&#10;FGKxGCoqKq6759fhcBCxnp6sCABGo5GIdXp5K4nb7YbNZoPdbofL5QIAcrHUZDKhsrISJpMJOp2O&#10;2mEAjI+Po7+/H2azGVNTU2AYBrt27cIjjzxCPMelSG9vL2644YYPbHFJfbAutb+reDxOxqm6XC4k&#10;EgkIhUKEQiEIhUI0NjaiuroaRqOxZE+10onH40Ssj4yM8F7jJRIJzw5Tys/HdHw+H+LxeN5NRKuu&#10;rsZNN92Eo0ePIhKJQCqVoq+vDw888MBK33IHqHinFDkvA/inTBvWrFmDG2+8EceOHSPzf81mM/bv&#10;379qRa1duxbHjh3D0tISamtr4XQ6r1m8JxIJXnc9fdSXUCjkdddpFzDJwsICrFYr3G43zz4kEAhI&#10;Z91gMEChUJBLqKUsHN5++23SXRcIBGAYBg888MCqTWgqRKqrqz/wZb9EIlFS4j0YDMLhcGB8fBxe&#10;rxcKhYJM21GpVOTC6QdNmy023G43z7+eHvCm1+t5gr1UL8Wn43Q60d/fj7fffhtzc3P45je/SSZ/&#10;5Rssy+Lo0aOIRqNXI95ZAAoAgZU2FBNUvJcmAwDmAGQ8K2RZFseOHYPL5YJer0d/f/+qivc1a9bg&#10;tddeI/97YWEBa9euRTAYfF9TJMLhMObm5ohgT/djK5VKnmCnL+bJaSB2ux02mw0WiwVOpxMCgQDl&#10;5eWQSCTvssPIZDLI5fKSnQPtcrl4/vWWlhYwDIMf/OAHaG1tzXV5Rcv58+fR2tpalH93qUu8TqcT&#10;TqcT0WgULpcLkUiEnG4ZjUZqh7nE3NwcEeuTk5O8tcbGRuJdLzV72kpMTEygv78f/f39GBoaApAc&#10;1SsQCODz+bBmzZpMKaY5g2VZPProo7y01VAotFLGhTCRSLACgeD5rBaZI6h4L10OAXgw0waWZfHd&#10;736XTFsxm81XHU3+QWhra0MsFsPk5CQWFxexuLgIlUqF+vp6KBSKK3bGU294NpsNJ0+eJP+u1+tR&#10;W1uLmpoaOkruEj6fDw6HAxaL5V3TdHQ6HfR6PUwmE8rKynh2mHx7cc8WU1NTMJvNGBgYwPDwMEk3&#10;/dKXvkQvBF4D6fdMLn9dicViCAQCePXVVzE4OIhQKIRPfOITBT3vPh2bzQa32w232414PI54PE5C&#10;aXQ6HdatWwe9Xk8v8l5idHSUXDi12Wzk3wUCAa+7Tl/jkwwODhLBPjs7y1vr6enBzp07wTBMXt/p&#10;2rx5M1pbWzE+Po5oNAoAOHLkCD7ykY+8536BQMACoOKdUrwkEolDAoEgo3jv6upCQ0MDZmdn4fV6&#10;ASQFfE9Pz6rUND09jWAwiLm5OcjlckilUnAch02bNl2VLUMkEiESiUCn02HNmjUwmUyoqamhb36X&#10;sNvtmJ+fJ4E2YrGYhCap1WrSXU8J9lKeDgMAx48fJ931YDAIhmFw3333gWGYkv0Qcz1ICfZ4PA4g&#10;Kb4EAgESiQT5N5FIBJfLBZ/Ph0AgQMKahoaGCla8h8NhcBwHu92OiYkJAMmcC4FAALVaDZ1OB7Va&#10;jfLycvr3hWSDId0OEwwGyZpWq+UJ9nzJBMklHo+H3Lfp7+8n79lAsoHV09NDvgppYhrLsnjqqacQ&#10;iUQgFovR19e3onhPJBJ3lIK1DqDivWQRCAQvAwgDyKjOWJbFM888A5fLBbVavariXaFQoKOjA5WV&#10;lWAYBl1dXe9rjrpAIIDBYIBEIqFhGkjOMk7NXrfZbIhGowgGg4hGo9BqtWTuukKhgFwuJ931Un0j&#10;XF5eJm98ZrMZdXV1YBgG3/rWt7Bhw4Zcl1c0pIR6iqGhIZw+fRparRZ79+6FRCKBUqmEQqGAz+dD&#10;U1MThoaGMD8/D7PZjE984hM5rP794fV6yYXv1P0RqVSKWCwGrVaLuro6GI3GvPQb54LFxUUi1sfG&#10;xnhr9fX1xA5D03OTzMzMkNerY8eO8dZaWlqIWL/hhhtyVOG1kxLvqc57prRVgUBQDeAmAEezU13u&#10;oOK9dIkgaZ35aKZNKfHOcRzq6+thNptXraCqqip84QtfuKb/Ril3igGQoBav1wu73c4TSXK5nPhm&#10;9Xo9lEoluQhXjD7iq2Fubo5019955x309PSgu7sbn/3sZ2li7ipitVrx61//Gr///e8RDodRWVmJ&#10;NWvWYOfOnVhcXMT69euhUCgAJF8X9Ho9FhcX4XK5cO7cOaxfvz7Hv8HKeDweuN1uzMzMkNG3AoEA&#10;MpkMBoMBJpMJmzdvphfkLzE2NkYE++UJ1u3t7aS7XlFRkaMK84sTJ04QwX653//GG28klpiGhoYc&#10;VXh9ue2228gkulgsBovFgoGBAXR3d6/0LSyoeKcUOVcl3mUyGXw+H0KhEBYXF3H27NlV6USWqoC8&#10;VpxOJ2w2GyYnJ3H+/HloNBrU19dDIBBApVIRO8zl6aalyqlTp4hgd7lc6O7uxl133YXHH3+8pB+X&#10;bCIWi3Hy5El4PB6sWbMGNpsN586dQ0NDAwwGAxG5arUaQqEQmzZtwtLSEmw2G0ZGRvJKvEejUdhs&#10;NlitVpw/fx6VlZVQqVRkvJ3JZCJfpZp5kE4gEODZYdIngKlUKp4dJvUBrpTx+/08O0z6HSWNRgOG&#10;YUiHvVgvNLMsi+eeew7RaBQikQh9fX1XEu+PZrG8nEBfSUqbK6atikQisCyL3/72t+A4DlVVVRgY&#10;GKA2ghwSjUbJdBibzUZ869FoFBKJBHq9Hg0NDdBoNCQoqZTtMKFQiDcdRq/Xg2EYfO1rXytY//T1&#10;xuFwYHJyEjfccENWTq98Ph9YlsVDDz2ExsZGfOMb38Dhw4cxNjaGrq4uzMzMwGQykbyF1tZWnDx5&#10;En6/H+fOnVv1+q5EIBAgGQhOpxPhcBixWIxcuq2srERLSwudJX4Jq9VKxPro6Chvrbq6moj1tra2&#10;HFWYX8zPz5PLppefdjc2NhLBfuONN+aowuySEu/paavf/va3V9q+GUArgPHsVZh9qHgvbeYBmAEw&#10;mTZdLt7NZjM+9alPZadCCoCkH9tisWBpaQkej4e3JpPJSHe9q6uLjHKUSqUle5qxuLjIE+xdXV1g&#10;GAb333//dQ/+KlTGx8dJmE0sFoNCoUBZWRna29tX9ee+8cYbOHbsGFpbW2EymSAQCPDhD38YLpcL&#10;Wq0WUqmUN6sbSAoWtVqNeDyO8fFxWCyWrNuanE4nXC4XPB4PAoEARCIR8eEajUbodDo6zjGNiYkJ&#10;jIyMYHh4GHNzc7y1trY2Itjp/aQkZ86cIYL9cr//1q1biWBfu3ZtjirMHZenrZ45cwZTU1Nobm5e&#10;8VsAPJWt+nIBFe+UQ7gK8Q4k01bj8ThGRkawtLSEysrKbNTHYzVHVeYbbrcbdrsdFy9ehNvtJkJB&#10;LpfzpsNcbocplcfnckZHR8nRssViAcMwuP322/HYY49BpVLlurycEwwGMTIyQgRVyo8NJH3l7e3t&#10;WekU19fXY2pqiswvVygU2L17N5588kmMjIzgvvvug1KpRDgcJqcAIpEILS0tGB8fh8fjwcmTJ3HH&#10;HXesap2xWAwcx5HnIcdxEIlEUKlUEIvFMBgM0Gq10Gq1JXuqlU4kEuHZYdxuN1mTy+U8OwydAJZ8&#10;vFJivb+/nzf+UqFQ8KbDlHogl8FgwM0334w//vGPvLTVBx9ccWAeFe+UoucQgO9n2lBTU4Oenh7i&#10;tzMYDDCbzfjoRzPa5a8bFy5cgNfrxZo1ayAUCotWiMXjcWKFsdvtiEQiEAqFCAaDEAqFpLtXXl4O&#10;hUJBxHqpXtKNxWK87rpSqQTDMPjCF76ArVu35rq8vCDlEX8vu0JVVRU6OjqybldoamoidzJEIhGC&#10;wSBkMhmqqqowNzeHs2fP4kMf+tC7PoQ2NDRAr9fDarViaGhoVcS73++H1WoFx3HgOI7cgRCLxVAq&#10;lTCZTKiurn5fU7CKGYfDwRPs6RfkTSYTEesdHR05rDJ/WFpa4gn29ADB2tpa9PT0kA47hQ/Lsu9H&#10;vN8GQAvAvdKGQoeKd8oJAJMAMp7FsSybNfEej8cxNTWFEydOYGxsDNFoFGVlZfjsZz+LQCAApVJZ&#10;NN3l5eVlTE9Pw+v1wuPxvGs6THl5OVQqFW/2ukwmK9mLbzabDQMDA0Swd3Z2gmEYPPHEEzRN8RJT&#10;U1PEDnO5XaG1tZUI9lyFswgEAl6nWiQSwW6348Mf/jB27tyJlpaW95wsUl9fT04GTp8+Db/ff10m&#10;tjidTgSDQXAch6mpKQDJ515q/rperyfTmSjJPI7UB8KZmRne2tq1a4lgr6/PGOBdMpw9e5aI9ZGR&#10;Ed7axo0biWDPp0vY+QjLsvj6179OTqBfffVVeL3eTDa1OwA8l636sk1pKgDK5bwM4IuZNrAsi299&#10;61twuVwAkmFNkUjkuh4XJxIJJBIJRKNRHD16FKOjoySyeXp6Gv/2b/8Gv9+Pe++9t6AvNrndbjid&#10;TnAch/HxcdhsNmi1WphMJiiVSmKHUavVxLsulUqL5gPL++X8+fNErE9NTYFhGOzatQuPPPIIvRCI&#10;pA80JaYutyvIZDIi1js6OvLSj+3z+XDq1CnodDrIZDI4HI733KdWq1FbWwuZTEbGxe3du/d9/7x4&#10;PE7ShZeWluB0OlFfXw+pVAqFQgGdTofq6moYjUY6fQjJxyu9u+50OsmaRCLh2WHo8zFJend9YWGB&#10;/LtEIiFWGIZh6PjL90F7ezva29sxOjpKtEdfXx8+9rGPrfQtLKh4pxQ5h3AF8b5lyxasXbsWk5OT&#10;8Hg80Gg0MJvN2LVr13UrIhXeIhaLUVVVBaVSiU2bNuF//ud/8PrrryMWi6GtrQ3nzp0rOPGeHpYU&#10;CAQgFAohlUqh0WggkUhQU1ODmpoaKJXKkrfDAOB114VCIRiGwQMPPICurq5cl5YXcBxHuuvDw8Mk&#10;mRRI2hU6OjrIV76j1+uRSCTgdrvR1dWFtWvXrni3pbKyEhKJBKFQCAMDA9i1axfi8fgVnyupdFOO&#10;42CxWBCLxRAKhRCPx6HRaKDX61FVVUXF5yXcbjdPsKdfIDYYDOQDYWdnJ02DRfL0Jl2wp6fBVlZW&#10;8gR7qZ6aXg9YlsXo6CiZrJZJvCcSCbaYG170r4gCJDvvPgAZbxHt378fTz/9NFwu16qIdyDpYw4G&#10;gygvL0c4HEZFRQW6u7tx4cIFNDc3w2Kx4Pjx47jrrruu68+93oRCIVitVszOzsJqtfLmFUskEmg0&#10;GpKsmApwKWU7jMvl4vnXW1pawDAMfvjDH6K1tTXX5eUFFy5cWNGu0NzcTARVodkVpqen4XA44HA4&#10;yKnB1NQUzp49C4lEgn379pG9LS0taGhoQF1dHRobGxEIBCAWi99T7KesMC6XC16vF7FYjOxLCXaD&#10;wUD965eYm5sjYv3y8J/GxkYi1hsbG3NTYJ4xMTFBxPrQ0BBvbf369di5cyd6enoK4gN0ocCyLH7y&#10;k58gEolAoVBcKW3VAGAvgNeyVmAWKU2lQHkvDgH4y0wbWJbF008/DY7j0NDQsCppq0KhEIlEArW1&#10;tQgEAlCr1fjQhz4EkUiEWCyG//3f/0UwGMT8/Dxqa2uv+8+/FlKppna7HQ6Hg3QTAaC8vBxarRYa&#10;jYb411OWmFLtXE1NTcFsNmNgYADDw8NgGAYMw+DLX/4yDAZDrsvLOYlEgoj1kZERnp1ELBaTznpn&#10;Z2dBC1ClUgmlUgm73Y533nkHAwMD8Pv9cLvdUKlUPPFeU1MDhmFQX1+P6urqjDYgt9uNhYUFxONx&#10;CAQC6PV6aLValJeXUzvMJdLtVunTTgQCAc8OQ5+PSQYHB4lgn52d5a2lT4fJ1X2SYufmm2+G0WiE&#10;3W5HLBaDw+HA0aNHcdNNN630LXeAindKkfMyriDe9+3bB7VaDa/Xi0AgAJvNhuHhYXR2dl63IkQi&#10;EbxeL8LhMG644QYibGUyGYaGhv5/9t48uK3zPPu+DgASIEHsC0Fw31dREmVJBil5kZ3IhuzJ5tZJ&#10;6jSJ06aZuB3HnTT5pnU6dvtO0rdfk0wST9Llc9qxXdvJNPYktuVYrF3XlgRFlixTIkWK4r5hBw42&#10;Yj0H3x/QeYJDi9BiEgCJ85vRxOFzIN6ksFznfq7nulFdXQ21Wg2n01kU4p0T6263G5FIBCKRiHQA&#10;lUolTCYT1Go1EeylPt307NmzpLsei8VgsVjw2c9+FhaLpWRvYrIJBAK8OMdsu4JGo+H517d6hj/L&#10;snA4HFheXsbPf/5z3HXXXVhdXQWQuYnv7u5Gc3MzotEob+fq7rvvvq6/X61WIxaLkZtm4fmVOV+Q&#10;bYfJtneoVCqeYBfiL4FgMMizw2THq2q1Wp5gl8lkBay0dLBarXjmmWeQTCbJtNUc4t0K4K/yWF7e&#10;EMS7AMc1p60CmRfOL37xC9A0jYqKCpw8eXJDxTuQEerJZJK3DS6VSrG4uIjKykqYTKaCHd5MJpNY&#10;WFjA/Pw8iXDkkEgkUKlUPLHOpcOU6gdhOBzm2WHq6upgsVjw+OOPC1N6r7C8vLyuXaGxsZF02Ldb&#10;mo5IJILL5QLDMKitrUUsFoPZbEY4HIZEIsHAwACampp4wv1GkEqlaGxs3OCqtx52u508v9YO/6mv&#10;ryc3g21tbQWqsLiYm5sjk03fe+893lpbWxsR67t27SpQhaUNJ9651Jljx47hySefXO/yHgC9AMbW&#10;u2CrQmVH0wmUPG8DuD3XBc888wy++MUvQq1Wo6enBx0dHfj3f//3DS2CYZgPdRW9Xi8eeeQReDwe&#10;/PrXv0ZFRQUoisqLiI9EInC5XGS6otPpJNMgq6ureekwgh0m453lPvzef/99WCwW3HrrrbBYLHmf&#10;ilmsjI+Pk+66y+UiX6coimeH2e52hQsXLuC9996D3+9Hd3c3WltbYTAYoNVqC13alubSpUtEsNvt&#10;dt5aT08P6a4LaScZ3n//ffKetfYGet++fUSwNzQ0FKjC/MNpw2I79BkKhaBUKgGA7KjZbLZcUZvf&#10;AvD/5qu+fCF03gWyOYpriHdu2ipN02AYBpOTkxvuP18r3FdWVuB0OnHgwAHs3r37QznvVxP7HxW3&#10;2w2fzwe32022SsViMcrLy2E2m1FbWwuTyQSlUinYYQCMjIyQ7jpN07BYLPjUpz6Ff/zHfyzp1ByO&#10;SCTC869Ho1GyplQqSfezt7e3pH5f1dXV2LNnD1pbW4Wpmx+BaDTKs8NEIhGyJpfL0dfXhx07dqCv&#10;r0+wdyAzjIsT69z8Eg6lUkkGJQ0NDZXM85KLaU6lUkin0ySeuNjseQqFAocPH8Ybb7yBVCpFBjat&#10;J96vpM5sO/EudN4FCOl0uo+iqAvXuu7OO+/E22+/jY6ODuj1ejz22GN44IEHNq2ut99+G8eOHcPB&#10;gwdxzz33AMgIer/fD4PBAIqiPnIHiTv8sry8TAZp6PV6ABnRznXXDQYD6aqXsh0mHo/z7DBarZYc&#10;OO3v7y90eUWB3W4n/vW1doXa2lrSXRfsCgI3g8vlImJ97fTcmpoa0l3farG6m8XS0hIR7GvDFpqa&#10;mohg37t3b4EqzD8MwyCRSCCZTBIbilgsBkVRkMlkYBjmpm1rm8mPf/xjPProoygrK4NcLsfBgwfx&#10;m9/8JtdDDAA8eSovLwiddwECRVGjACYA5Bz1ZrVa8fbbb8Pv90Ov18Nms22qeK+vr4dYLMbKygpm&#10;Zmbg8XhINNe9996LsrKym+q+r66ukux1r9cLqVSKVCqFWCwGuVwOvV4PlUpF7DCcJaZU7TB2u50n&#10;2Pft2weLxYIvfOELqKurK3R5RcHk5CTpsK+1K3R3d5PuenV1dYEq3N6slw+/XZiamiKCfWlpibfW&#10;2dlJBHtNTU2BKiwuLly4QA6brr2BHhgYIIK9tTXngPFtRTKZJH8SiQT5ukgkwurqKpaXl7GysoKB&#10;gQGo1WpIJJKia1JZrVY8+uij5ED/u+++C5/Pl8tuZwXwTL7qyweCeBdYy1Fch3j/1re+RbYauWi3&#10;jR4fnk6nwbIsXnnlFfT396O8vBwOhwNlZWWorKxENBpFLBa7IR+i3+8n6TDBYJC3xk03bWhogEKh&#10;4A1M2s6CIBdjY2NErDscDlgsFtxzzz144oknIJfLC11ewYnFYrx0mOw0CrlczvOvF2MHaztgt9vh&#10;dDohkUigVqu31Y1kMpnk2WGyp+fKZDJeOkyp2DtykUwmeekw2fGXlZWVRKwPDg5Co9EUsNL8won1&#10;aDQKhmFIKhoXZxwMBhEOh5FKpeDxeBAOh+FyucjOdrHR1taGXbt24YMPPuBNW33wwQfXe4gg3gW2&#10;PUcB/GWuC3p7e9Hd3Y3x8XEEAgGoVCrYbDbcddddG1oINzVSJBLB4XBAoVDA4/EglUqBYRgyJr2j&#10;o+Oaf5ff70c0GsX4+Di5WxeJRLzDplxCTFlZWdF1GvIFwzC87jr3gffII49gYGCg0OUVBW63m4j1&#10;tXYFk8lExLpgV9g8nE4nPvjgA7z88ss4ceIE9uzZg4cffhgMw2x58e71enmCPdvaajQaiVjv6ekp&#10;YJXFg9Pp5Al2hmHIGpduxU03LRVYliV2mEQiQcQ6y7KIRqMIBoOIxWLk7BoX/iCXy9HT0wO1Wl30&#10;w96sVuuNivdthSDeBdbyJgAfgJxxD1arFePj4/D7/Zsq3ufn56HVajE+Po6ZmRnIZDJUV1dDLpej&#10;vb39uqPgGIYBwzDQarVgGIaI9uw4x1Kdbup2u3Hq1Cki2Pv6+jA4OIgf/OAHwjTFK8zMzJDDpouL&#10;i7y19vZ2cuBUGM6yOXCH6SiKwsrKCl555RUEg0HMzs5CLBYjFovhmWeewYULF/Db3/52y3WpYEGn&#10;AAAgAElEQVRVZ2dn152e29raSg6cbvUbk41ifHyciHXujBLHjh07iFjPkUCy7UilUkSsJ5NJYiGj&#10;KAqrq6sIhUJYWlrCpUuXUFVVRUImVCoVjEYjsYluFaxWK7773e8Sr36uaasAFAAOA3gjD6XlhdJU&#10;KwLX4nUAf5TrAqvViu9///vw+/1oamralGmroVAIx48fRyqVQllZGUwmE3p6erBr164b7gpwNhid&#10;TodkMlnydpjJyUki1mdmZmCxWHDbbbfh29/+9pZ6A98skskkzw6TbVeQSqW8YUm5pnwK3Dw+nw8f&#10;fPABpqen8alPfQrA7wefyeVy6HQ63HHHHQgGg0in0/i3f/s3BAIBvPPOO/jEJz5R4Opzw7Isr7vu&#10;8/nIWllZGc8OI7weMzdv2d317PMkZWVlxApjsVhKKv4ykUggkUggHo8jnU6TCeVAZsBUIBBAOBxG&#10;IpGARCIBy7IQiUQwGAzo6uqCXq/fsulDQ0NDqKmpgd1uB8MwCAaDeOutt3Do0KGrXn8ldUYQ7wLb&#10;mqO4hng/dOgQtFotfD4fmYp47tw57N69e8OK0Gq1aG1thUajgclkIukvN0N5eTl5cytVsrvrIpEI&#10;FosFDz/8MPbt21fo0ooCv99PxNTY2BixbQGAwWAg/vXe3t4CVrm9YRgGx44dw7FjxzA6OgqFQgGR&#10;SIS9e/dCJpMhFApBIpFg165dqKioQH19PcLhMIknHRsbw+9+97uiFO+BQACjo6O4cOECRkdHSccQ&#10;AHQ6Hbkh7OvrK+n3KQ6fz0fE+okTJxCPx8ladXU1T7CXyq4py7JIpVJEtLMsi3Q6TXam/H4/fD4f&#10;YrEYsQ+JxWLIZDIYjUbodDrcddddRRf/eLNYrVY8/fTTvGmr64l3iqKsAB7Nb4WbhxAVKXA11AD8&#10;17roC1/4Ap577jk0NjaitrYWf/RHf4Svf/3reShP4Hrw+/1ErJ86dQptbW0kzrG9vb3Q5RUF8/Pz&#10;69oVWlpaiKAqdv/nduKHP/wh3n77bUSjUajVakxOTmL37t3YvXs3uru7YbFYeKlP8XgcExMTWFpa&#10;woULF9DS0oLPfvazBf4pMiwuLq47PbepqYmIdcGelmFqaooIdi5RjKO7u5sI9lK6gc4W65y/mxPt&#10;q6urCAQCoGka4XAYkUgE6XQalZWV0Gg00Ov1MBgMUKvVhf4xNoWXXnoJn/nMZyAWi6FQKNDa2ooz&#10;Z87kesgAgHN5Km9TKY3bVYEbhQYwDOBjuS6yWq147rnnQNM0amtrYbPZBPFeYGZmZohgv3jxIhHr&#10;3/jGN7b9tM7rIZ1O84Yleb1esiaRSHjDkrbrB96NEggEIBaL85JmEgwG0dLSgq6uLtxyyy04ffo0&#10;nnrqKahUKlRUVMDn8/G2+bk86tnZWUSjUdTX1yOVSl0rNm5T4Z5fo6OjvLQTiqLIoKS+vj5hiuwV&#10;Tp8+TQT7wsICb40blDQ4OFhS8ZfJZBIMw5CEmGxCoRACgQACgQAZxsXtEprNZhgMBtTU1JREGpjV&#10;aoVIJALDMGBZFtPT0xgdHUVfX996D7kXgngX2Oa8jmuI9yNHjgDIfLgnk0nMzMxgfn7+ug+RCmwM&#10;Z8+eJYI9FovBYrHg85//PCwWS8l6+rMJBAI8/zqXNgQAGo1GsCusIZFIkOnCNE2jsrISarV608X7&#10;8vIynnrqKezevRuHDh2CXC7Hxz/+cbz11lvExyuTyRCNRlFVVcV7buv1epw4cQLt7e341Kc+lVdb&#10;QDgc5vnXY7EYWVOpVDz/eqmmWGUTCATIZNOTJ0/y4lW1Wi3prg8ODm5ZP/aNkk6nEY/HybAkzuJJ&#10;URRSqRQcDgcikQii0SjEYjHxtkulUuh0Ouj1euj1+pKxD3HIZDJYrVa8+uqr5Czb8PDwuuL9iu/9&#10;u3kuc1MorX9pgRvhKIAf5LpAqVTi4x//OI4dOwaapmEwGGCz2QTxvsmEw2FenCMXh/b444+ju7u7&#10;0OUVBUtLS0Ssr7UrNDY2ku56c3NzgSosLiKRCGiaRjAYBE3TxE+bTCah1+tRUVGx6QOQamtr8dd/&#10;/ddk25+7kdJoNBgeHkZbWxs6OjoQj8d5h4Sj0SgikQhGR0eRSCQ2dWAcx8rKChHrk5OTvLX6+nqy&#10;gyNMz80wNzdHxPpaW0NbWxsR67t27SpQhfmHm24aj8fJsCSKoiASiRCPxxEOhxEKhTA/Pw+v1wu5&#10;XA6NRoOqqiqYTCZoNJotl6q0GRw5cgSvvvoqUqkUpFIpjh07hscee+yq11IUNQTADGAlr0VuAoJ4&#10;F1iPSwDOA8g5695qteLYsWPw+/1EvOfLb7q6uorZ2Vm0t7eDZdltnR6zsLBAxPr7778Pi8WCW2+9&#10;FV/96ldhMpkKXV5RMD4+TuwwLpeLfJ2iKN6wJME+lCEQCMBut8Pj8RChLBaLIRaLodVqodVqodFo&#10;Nnz4Wi64RAwAJPauoaEBfr8f586dw3333Yfy8nLeY8rLy9HR0YGdO3eit7cXqVSK14HcqJuOS5cu&#10;EcG+dnpuT08P6a6XUtpJLt5//32cPHkSNpvtQzfQ+/btI4L9RobsbXW4OEfOFsPZPYBMU4YblsSJ&#10;ebFYDLlcDqlUisbGRjQ1NQnDuNZgtWYi3Ll4zFOnTsHpdOaaYm0F8P/lq77NQjiwKpCL7wH4f3Jd&#10;cPnyZXR0dEAsFmP//v0AgNdffx1KpXJTCgoGg3jjjTdw/PhxSKVSKBQK/MEf/AGamppAURSkUumm&#10;fN9CMDIyQgQ7l6bB/VkrYEqRSCTC869ne0OVSiXPvy78vjIfbl6vlwgEhmHg9/vBsizUajV0Oh20&#10;Wi3UanXB0iiyhTbDMAiFQlhYWMBbb72FHTt24NChQ1cV4r/4xS/Q3d2NpqYmyGQyBINBOBwOsCyL&#10;ysrKm+qAR6NRnh2G8xcDQFVVFc8OUyr2jlysrq4SsX7y5EkygRvIvB6z7TClIkDT6TQ5aJpKpUhU&#10;Izc93OfzYW5uDn6/n3xmikQiyGQyYofRarWC3eoa7N+/H6dPn4ZcLkdZWRl+8pOf4KGHHlrv8pcA&#10;fCaP5W0KQuddIBev4xrivb29HTt37sTIyAhomoZarYbNZsPhw4c3tBDuJvPChQs4duwYJiYm0N7e&#10;DofDgeeffx533303NBoNduzYsaHfN5/E43GeHUan08FiseCb3/zmlv65NhK73U7865cuXeKt1dXV&#10;EbEu2BUyxGIx2O12OBwOhEIhiEQiMpRMLpeT7nqxHJ7MFuZisRiXL19GPB4n032DweBVc8+bm5sx&#10;PT2NeDyOqakpnDt3Dj09PbBarTf0s7lcLiLW107PrampIQdOr2eqcymwtLREBPvaWR9NTU2wWCwY&#10;GhrCLbfcUqAK8w930JSzxHCIxWIkEgmEQiEEg0Eyn2B5eRnpdBpGoxHV1dUk0lHg+rFarTh9+jRJ&#10;4zl27Fgu8W4FIAbArHfBVkAQ7wK5eAeAE8C6+09A5oUzMjICv9+/aeKdw2w2Y9++fbj77ruRSqXw&#10;0EMPoa6uDgcOHOANOtkq2O12nmDft28fLBYL/viP/5hMwCt1JicnSYd9rV2hu7ubCPYc26Qlhdvt&#10;xsrKCpLJJCiKAk3TWF1dhUQiIdFxnI+92NFoNLh8+TI0Gg36+/t5He50Og2v14t/+Zd/wfnz5/GJ&#10;T3wCLpcLRqOR5LyrVCqIxeKc1pmpqSki2JeWlnhrnZ2dpLteSmknuTh//jwR7GtvoAcGBmCxWDA4&#10;OIjW1tYCVZh/OLGeSCSQSqV4w5K8Xi/i8Tg5cModRAUAtVqNmpoaVFdXF80N9FbEarXiiSeeIGEE&#10;w8PDZJfjKsiQEfCv5LHEDUcQ7wLX4iiAL+e6wGq14nvf+x78fj+am5s3ZdoqAHJ4zmQyob+/HxRF&#10;oaamhkRm1dXVIRKJFH1E1tjYGBHrDocDFosF99xzD5544omirz0fxGIxnh0mO41CLpfz/OtbQYBu&#10;NgzDwOv1wuPxwOFwgKZpJJNJKJVK1NTUoL6+HpWVlTAajVvKPhQIBDA5OYnFxUVEo1Hs27cPwWAQ&#10;Fy9exOTkJD75yU+CoiiUl5fjM5/5DGpqangf1hqNhgyqyRbuLMtiZmYGExMTeOeddxAMBsmaTCbj&#10;2WFKxd6Ri2QySQYl2Ww2XvxlZWUlEeuDg4MldYCS865zthiOdDoNt9sNt9uN+fl5hEIhVFdXQ6FQ&#10;QCKRwGAwQKfTQafTbanXYzGzd+9eNDY2Yn5+HqlUCrFYDMPDw7maiIJ4F9j2XFO8HzhwACaTicRZ&#10;AZns3o2c3Ml9+JaXl6O5uRlyuRwqlQqf+9zn8Mtf/hIjIyPo7OxEPB4vOgGcSqXIoCSbzUY+8B55&#10;5BFiByh13G43Eexr7Qomk4mI9c7OzgJVWFxEo1EEg0EyUZFLrmAYBmq1GhqNBmazeUvvRsjlcshk&#10;MpSVlSESieCFF16A2+2GXC5HU1MTwuEwxGIx7rrrLgQCAZSVlUGn05EUjvV8+5FIBEePHkU6nUYw&#10;GITRaCRivaenJ88/ZXHidDpJOszJkyfJTRAAkm7FTTctFbj0pVgshkQiAYlEAoqiyNe57HWumcSJ&#10;eoVCgfr6ejQ1NcFgMBT6x9i2WK1W/OxnPyMH1o8dO5ZLvN+bz9o2A0G8C1yLo9dzkdVqxc9//nP4&#10;/X7I5XJiAdlIuDfL7AzXoaEh/PrXv8alS5fQ2tqK5eXloth+dLvdPDtMf38/LBYLfvCDHwjTFK8w&#10;MzNDuuuLi4u8tY6ODtJhN5vNBaqwuAiFQvB4PJifn0ckEoHBYCBb81yEnF6v3xbd4nA4DJqmcerU&#10;Kej1epjNZlAUhaamJqhUKqjValAUBYlEgvr6erS0tFz3UC2FQoEdO3aQw+7C8yvD+Pg4EetjY2O8&#10;Ne79a3BwsKRuoDn/OjfllPtaOp1GKBRCJBJBIBBAKBQiU08BwGg0QqPRwGQyCf71PMGJ92QyCZlM&#10;huHh4VyXNwLYB+B0fqrbeIS0GYHr4TVktpnW5Ve/+hUeeOAB8sHY0NCAF154YVOKSafTiMVieOWV&#10;V2C32/Hiiy9CJpNhaGgIDMPg0UcfLUh84uTkJBHrMzMzpDNlsVg2LX1nK5FMJnnDkgKBAFmTSqUk&#10;HUawK2Tg0ih8Ph8ikQgZ/uNyuSASidDR0UHSYbZbGsXKygpWVlYQiUQ+NHiGE/NcV17g5kin07zu&#10;evZ5krKyMl46TCl1jLO969xZCa7DHggE4PV6YbfbkUqlePMGNBrNljpPst1gWRZyuRyxWAxKpRIi&#10;kQhvvvlmrt3tJwE8kb8KNxah8y5wTdLp9FGKonKKd6vVCoqiEAqFkEgksLCwgKmpqU1J/aAoCmKx&#10;GM3Nzejs7MT8/DwuXboEt9uNqqoqXLhwIW/inbPC2Gw2iEQiWCwWPPzwwxu+67BV8fl8PP86l2kM&#10;AAaDgXTXe3t7C1hl8RCLxeB2u+FyueB2u1FeXg6RSASpVAqZTAa1Wo22trZtL6YUCgVYliUHVDkr&#10;jEajKbkpkhuJ1+vlCfbsNJTq6moi1i0WS8n8njnbSzKZRDweJxYhsVhM4krD4TACgQCJe4zFYqio&#10;qIDZbIZer4dOpxOmMxcYkUgEq9WKl156iTdtdT3xfmXa6hP5rXLjEDrvAtcknU43UxQ1c63r7rvv&#10;Prz22mtobW1FdXU1vva1r+ELX/jCptSUSCTgdDpJTq7X64VUKsXRo0fR1dWF73znO5vyff1+PxHr&#10;p06dQltbG+mut7e3b8r33GrMzc2RDvvc3BxvraWlhXTX6+vrC1NgkRGJRLCyssKLc+Tel7PTYUpt&#10;N2J5eRkKhULYtfqITE1NkQOnIyMjvLXu7m4i2EvpBpqzwXAddgDkdef1euFwOFBWVkZmR3AJMZWV&#10;ldDpdFCr1UVhzxTg8/TTT+NP/uRPIJFIUFVVhT179uC///u/cz2kCcB8fqrbWErj1lrgI0FR1CyA&#10;swD25LrOarXitddeA03TqK6uhs1m2zTxLpFIYDQaYTab0dPTg+XlZSQSCbz11ltIJpNYXV3dsMmQ&#10;MzMzRLBfvHiRiPVvfOMbgp8Rme337O661+slaxKJhDcs6Xp9ydsdr9cLmqYRCASQSCQQDodJnKPR&#10;aITBYIDBYCjp4T9CVOrNc/r0adJdX1hYIF+nKIpnhyml+Mts73oymSS7gCKRCMFgEJFIBMFgECMj&#10;I4jH42huboZCoSCddZ1OJ9hhrsDF0Bbb7gw3bZWzPJ09exaLi4u5GkVWAD/LV30bSXH95gWKmaO4&#10;DvEOZLrT6XQaIyMj8Pl8m9Kh4KwE3H+7XC7MzMzgyJEjqKyshN/v/0ji/ezZs2RSYCKRgMViwec/&#10;/3lYLJYNGbW+1QkEAjz/enZUmlar5cU5CtvJGTuM0+mE1+uFz+eDSCSCWCwmA5MaGxtRVVWF6upq&#10;4fclcMMEAgHyfnXy5ElevKpWq8XQ0BCxw5TKDWH2dNNYLAaWZXkJMT6fj3fYVCQSQSQSwWAwQKlU&#10;oqurC3V1dQWbNlxMJJNJLC8vw263o6ysDO3t7UV5I1NTU4OhoSGcOHECyWQS5eXlGB4exsMPP7ze&#10;QwTxLrDtOQogpxelqakJt9xyC86cOQOapqHRaGCz2XDkyJENL4ZlWeLXLC8vRzqdJiOmGxsbibC/&#10;XiKRCG9SYF1dHQYHB/Gd73wH3d3dG17/VmRpaYmI9enpad5aY2MjEetCmk6G1dVVcrhtZmYGYrEY&#10;lZWVoCiKZD0bDAbeoTeBjeXixYswGAxIpVLbrss8OztLBPuZM2d4a21tbaS7vmvXrgJVmH+y/eup&#10;VIr411mWJfGqgUCA3NxwB1KVSiWxp5VSVn0ugsEgOTjucDhgNptRW1uL2traDdvV3gysVitOnDiB&#10;VCp1veK9AkA0fxVuDIJ4F7heTgFYBJDTqGy1WnHmzBn4/f5NE+8Mw4BlWfJGzeW61tTUQKfTYc+e&#10;nBsEPGiahsPhwAsvvIBYLIZbb70VX/3qVwuSVlOMXLx4kXTYXS4X+TpFUbzuumAfyuDz+UDTNGia&#10;RiqV4h2AMxqNaGxshNFoLOoPv2In17TUZDKJy5cv49lnn8VvfvMbsCyLv//7v4fH48HnPvc5qFSq&#10;PFe7sbz//vukuz4zwz+GtG/fPiLYGxoaClRh/uEOmmanw3BEIhHQNA2fz4dgMAiKooh/3Wg0khvo&#10;UjtPsh5utxvLy8tYWVlBLBaD2WxGW1sbbr/99i2zA2G1WvE3f/M3vGmr8Xh8vYaeCBkB/6s8lrgh&#10;CAdWBW6EfwbwZ7kuOH36NPbv3w+pVIo9e/ZAJpPhzTff3NAiuKjIWCyGF198EVKplExblUgksFgs&#10;1z2oKRKJIB6PkzHqpU4kEiHd9dHRURJPCABKpZLnXxemA2aEw/z8PJaWlpBOp5FKpSCTyUBRFORy&#10;OaqqqsjQpGLzh241GIZBOBwGy7K87ijDMKAoCul0Gv/xH/9BtvMnJydB0zSUSiVkMhnuvfde7N69&#10;u1Dl3xSrq6tkR/DEiROgaZqsKZVKnn+9VARoOp3mddc5/zoX6RgOh0mHnVtjWRYMw8BoNMJkMsFo&#10;NAoxo8i8djixvrKyAplMRjrsWznRqr29HVNTU6iqqoJEIsGzzz6L++67b73LnwbwJ3ksb0MQPk0E&#10;boTXcQ3xvm/fPjQ0NGBhYYFsTdpstg2dxEdRFKLRKFKpFMRiMaLRKDo7O9Ha2gqTyXRDXjy5XF50&#10;E1nzjd1uJ931S5cu8dbq6uqIWN+M2M+tSDgchtfrRSAQAE3TmJ2dRSKRgMlkgl6vR3V1NXQ63Zbv&#10;8hYbYrEYyWSSHER79913cfDgQdTU1JAzMHfccQeSySS5YTp27Biqqqpw2223bZl0o6WlJZ6FL5um&#10;piYi1m+55ZYCVZh/uAnCnIedE+oikQiJRAJzc3PweDyorKyERCIhaU1yuRwajYYcOBXIvH9xYn1l&#10;ZQUmk4kEP2yXZKcjR47gRz/6EZLJJCQSCYaHh3OJ95wx2MWKIN4FboSjABIAcrZcrVYr/vmf/xl+&#10;vx9VVVUbLt6BzFAfiUSCT37yk9BqtUJX8waZnJwkHfbs4SxAJj6Os8MYjcYCVVhc0DQNj8cDh8OB&#10;QCAAsVgMqVQKsVhMpns2NjZumw+/YiOdTmN8fBzPP/88hoeHwbIsEokEZmZm0N3djaamJgwMDKC8&#10;vJz82/T39+P48eNIJpOor69HPB7PabkpJOfPnyeCfe0N9MDAABHsLS0tBaow/3Ddde5PtktgdXWV&#10;JMREo1GMj4+DYRg0NzdDq9VCr9dDq9WWzG7EtfB4PESsh8NhmM1mNDU1YWhoaFvuQFitVvzoRz8i&#10;MaDXmLZaA+AAgON5KG3DEBSPwI2QREbAfzLXRdnivb6+HidPnsRf/uVfbmghXLdcEEvXRywW48U5&#10;ZqdRyOVynn+9GFME8g3DMPD7/fB6vfB6vUT4cZ2c6upq0mkXbhw3Fy7eb2xsDHV1dfjXf/1XeDwe&#10;PP7445ienkZ3dzfcbjcUCgW5oQIyg53UajXOnj2L06dPo66uDhUVFUWRz51IJIh33Wazwe12k7XK&#10;ykpYLBYi2EvpACXXXc/OXxeLxUin02SnKxAIEJuMSCSCRCJBb28vDAYDmpubSyZNJxcsy/K66xKJ&#10;BGazGbt27SqJ81wf//jHoVQqEQwGwTAM7HY7fve732H//v3rPcQKQbwLbHOuS7xLpVKEw2HE43HY&#10;7XaMj48LqS15xuVyETvMxYsXeWsmk4mI9c7OzgJVWFxw6TDcgVOxWEy8stnb78Ug/oqBQCAAl8u1&#10;6cPJAoEAnnrqKUgkEjz44INEpBkMBlAUBYZhkEqlEA6HeQeB3333Xbz88ssYHR2FSqXCww8/jLm5&#10;uYL9+zmdTpw4cYIIdu4gM5Cxp3GCfaN3KYsZlmWRSqWQSqXI+Roufz2ZTIKmaXi9XkQiEfJ6BDIN&#10;By4dRq/XF6z+YiIajRL/+vLyMgwGA8xmM+68886StPBZrVa8+OKLxF577NixXOL9XgB/ncfyPjKC&#10;eBe4IdLp9OvX2nYWi8WwWq14+eWX4ff7YTKZcOrUKUG854GZmRly2HRpaYm31tHRQTrsZrO5QBUW&#10;F8FgEG63Gw6HA8FgkFgugN93btVqtbD9foXZ2VlyQ8jZGL7xjW9sardTp9OhsrKS5HBXVlairKwM&#10;d999N06dOgWv1wuj0YhgMMizealUKtTW1iIejyORSOCRRx7B6urqh25kN5Px8XHSYR8bG+Ot9ff3&#10;E8FeSjfQDMMgHo+T3Swu/QXI3EBz3fVQKER2uwAQO4xery9JMXo1fD4f6a77/X7U1tairq6OhEaU&#10;Mpx4TyaTkEqlGB4ezjV5fReAdgCX81fhR0MQ7wI3BEVRSwBsAHK2h9aKd5vNhi9/+cv5KXINxepz&#10;3QiSySRvWFIgECBrMpmMZ4cRBGimq+d0OjE7Owun0wmNRkPSi8RiMUmj0Gq1QpoOMr8v7mZwdHQU&#10;Pp+PrHGHmaPR6KZbFR566CGk02lUVVWhrKwM6XQaXV1deO6555BKpfC5z33uQ97dvr4+/PjHP8bp&#10;06eRSqVgs9ng8Xhw5syZTTvsmU6niVg/efIk7zxJeXk56awPDg5u6TSPGyU7HYYT5NxgpHA4jHA4&#10;DJqmyTAlbo2LcjQYDIKd7wrZdhgAMJvN6OvrExoya1g7bfXChQuYmZnJdW7ECuBH+arvoyKId4Gb&#10;4SiuQ7wDmWmrLMtibGwMTqcT1dXV+agPk5OTZHIeF321XfD5fDz/OreVDAAGg4HEOfb09BSwyuIh&#10;kUiApmm4XC4sLy8jnU7D5XKBZVno9XqYTCao1eqSElO5oGmaJ9g57zGQ6YL39vZix44d6Ovry9tN&#10;sUajAU3TJBIykUhgx44dcDgccDgcSKVSUKlURPQBmcnLarUaZrMZ8Xgc999/P44fP47Z2dkNFe9e&#10;r5cn2LnhcQBQXV3Ni3MslTha7kBxMplEIpEAAJIQwzAMPB4PpqenEQwGUV1dTRJipFIpsabp9Xph&#10;2jAy55U4sb68vAyNRgOz2YwDBw4IFr4c6HQ63Hnnnfif//kf3rTVP/uzdQPzBPEusL1Jp9NHKYr6&#10;+1zXmM1mDA4O4uTJk/D7/dDpdLDZbPjkJ3Pa5TeEX//61/jpT3+KnTt34vDhw5BKpVtevM/NzZEO&#10;+9zcHG+tpaWFdNe3ShzeZhMIBBAMBuH3+xGNRkFRFOLxOCiKgkqlQn19PaqrqwW/7BUWFhbIzeDa&#10;6blNTU3o6+sr6PRcmUzGO2jHCcHHHnsM9fX1MJvNUKvVV31cZ2cnLl++jAMHDuCOO+7YkAOgly9f&#10;JmJ9ZGSEt9bd3U3Eem9v70f+XlsFhmGIWI/FYuTGjov2DYfDCIVCiEaj5EAlADQ3N5PdLiGAIANN&#10;00SwezwemM1mmM1m7NmzR9iBuAGsVuuNiPePA1ACCOavwptHEO8CNwxFUe8DmAGQM7fMarUWRLz3&#10;9PQgmUzi/fffx6FDh2C329HX17elujjpdJqIqbV2BYlEwhuWdDXRUopwXtmVlRUEg0HIZDKUlZVB&#10;LBZDrVZDqVRCrVYLaRRXyB7GlZ12IhKJiFjv6+sryu7e9PQ0xsbG0N/fD6PRiHA4DKlUCoZhUFVV&#10;hWg0ipGRETgcDgwODmJ2dhZAJmJWJBIhmUzecETe6dOnyYHTxcVF8nWKonjd9Zqamg39WYuZbDsM&#10;dwCXOwvBDUoKhUKIx+MQi8UkIUav16O2thYmk0kQ7FdwOByku84wDMxmM7q6ulBbW7ttbZ+bjdVq&#10;xV/91V+R3cM333wToVAICoVi3YcAeDFf9X0UBPEucLMcBfDnuS6wWq14/PHHyVRAm812Ux+aN8L0&#10;9DRcLhf8fj88Hg+mpqbQ2toKt9udN8vOzRIIBHj+de6gFpA5rJXtX99KNyKbRTweh8fjQSAQQCAQ&#10;AEVRkEgkZMppdXU1jEYj1Gq18PtCZjhLth0me3quWq0mz62+vr6iz37mBu7EYjE0Nv2aIuEAACAA&#10;SURBVDZCLpfjxIkTmJqawuHDhyESiTAyMoJIJILu7m4yfbmtre26h/UEAgHYbDbSYc+OV9XpdESs&#10;WyyWkrkh5CxL3J/s7jrLsmTHa3JyEjKZDOXl5aAoClKplHjXdTpdydiHcpFMJnnTTauqqsiOtTBQ&#10;amPo6elBT08PLl68SLTH8PAwPv3pT6/3EEG8C2x7rined+/ejdbWVuJtVCqVsNlsuO222zatKK7b&#10;09fXB5vNhqmpKbS3t8Pr9RaleF9aWiJifa1dobGxkXTYC2VXKDa4w20OhwOLi4sQi8WQyWSQSqVQ&#10;KBRksqlwODfDysoKEeuTk5O8tfr6eiLWW1tbC1ThjZNOp3Hx4kWkUinY7XY8//zzGBsbQyqVAkVR&#10;aGxsRG9vLzo7O+H3++FyuchzIjue8Wo4HA6Mj4/j5ZdfxunTp3lr7e3tRLDv3LlzM3/EooKbbsp1&#10;2bPP2CQSCQSDQYTDYUQiEdJ1l0gkkEqlaGpqgsFgKMrdm0IQDAaJWHc4HMQO09/fL7xnbRJWq5W8&#10;X1yneN8SCOJd4GZ5HUAYQM53HKvVip/85CegaXrTxTvLsigrK8MHH3wAiUQCtVqNmZkZUBTFswUU&#10;mosXL5IOu8vlIl+nKIp0P3t7e4XuyxW4KMeFhQUyLZPbBtXpdDCbzTAYDCXT/bwWExMTRLA7HA7e&#10;Wk9PD/r6+rBjx44teUA3Go3C7XZjeHgYLpcLDQ0NoGka8XgcJpMJ7e3tqKmpgVKpRHt7Oy5dugSG&#10;YVBWVgaNRsPLgb8aL730EiYnJ8mN9L59+zA4OIihoaGSOk/CDcbiRDvw+3MG3CwELu6Ri3oUi8Vk&#10;FoJGoxHE6BVcLhcR7LFYDGazGW1tbbj99tuFHYg8YLVa8U//9E9IJpOoqKi41rRVHYA7AfxPfqq7&#10;eQTxLvBReB3AH+S6gBPvfr8fDQ0NsNlsm1YMFyXn8Xig0WggFouxsrICr9eLqqoqrKyskCmM+YwB&#10;DIfDPDtMtl1BqVTy/OtCPGFGOPj9fvh8PtjtdoTDYaTTaUQiEUilUmg0Gmg0GuzZs0eYboqMoM22&#10;w0QiEbJWVVXF869v9Rsct9uN2dlZqFQqjI6OYmBgAJ2dnairq4NarUZlZSWxcuj1elAUBa1We90/&#10;d39/P5RKJR588EHs2LGjZAQoF9/IiXYurhEAscN4vV7yemRZFjU1NSgrK4PRaIROp4Nery96u1U+&#10;YBiGNyypoqICZrMZe/fu3ZI3zFudO++8EzqdDl6vFwzDwOv14vjx4zhw4MB6D7FCEO8C25yjuIZ4&#10;v+eee1BVVYVwOIxYLAa3243R0VH09fVteDEikQiBQACHDx9GT08PWJbF8ePH8c4776Curg5lZWXY&#10;t28fRCLRpotku91OxPpauwKXj93b24u2trZNrWOrEAqF4HQ6kUqlEAwGSWedZVmoVCoynEX48Mvg&#10;crkwOjqKCxcuYHx8nLfG5T739fWho6OjQBVuDlqtFgsLC7j11ltx6623kkE0crkcYrEYcrkccrkc&#10;FRUVoCjqhrOvDxw4kOtDfVvBsixJh+HiLbnIxng8jkAgAL/fT2ZHcPGPOp0OarUanZ2dQlrTFcLh&#10;MC9/3WQywWw2o7e3N9fhSIE8YbVa8eyzzyKZTEIsFmN4ePha4v2v8ljeTSGId4GPwtHruchqteKX&#10;v/wl/H4/ampqYLPZNly8MwwDlmUxOzuLaDQKu92OhoYGAJkYvNraWly4cAG1tbVIJBLYs2fPhn5/&#10;IJMtzwn27OEsQCY+jrPEZE+BLGW4KEeaprG4uIhUKkW6pNxkU66bKgBMTU2tOz23s7OTCPbtnHZS&#10;VVUFpVKJWCyGdDoNuVwOtVoNjUYDuVxe6PKKnlQqRTrsLMsinU6DZVlQFEWsMIFAAKurq+R6iqLI&#10;HATuTIkA4PF4iFgPh8Mwm81oamrC0NCQsANRZHDinWsKDQ8P48knn1zv8h4AvQDG1rugGBDEu8BH&#10;wQXgfwHcnuuiI0eOfEi8/+mf/umGFhIIBPDOO+8gHA7D7Xajvr4eDQ0NJDqwrKwMIpEIXV1dUKlU&#10;CIfDH3lLPBaL8YYlZadRyOVynh1GyObN3GBxSUCRSIS3NV9VVYWqqirU1tbCYDAIdhhkDgNm22GC&#10;wd/HD8tkMjIoqa+vr6SEq8lkQjqdhkql2vI2oHzAdda5w6acz5qiKASDQczNzcHlcpHfqVgsJnGO&#10;3LAkboejlOGy6bk/EokEZrMZu3bt4s0gKGW4aabFdvNy5MgRACA3rePj47h06RI6OzvXe8i9EMS7&#10;wDbnKK4h3rlpqzRNg2EYXLp0CcvLyxs6OIkbc8+yLObm5jAxMQGn04l4PI5IJAK3240dO3ZAJpNh&#10;9+7dNy3cXS4X8a9fvHiRt2YymUh3PcebQkkRiURA0zRWV1exsrKC1dVViMViVFRUkNx1lUolZNVf&#10;wev18gQ7l94BAEajkYj1Up6euxE7VyzLgmEYEi+6neDsLYlEgogp7mdNJpOIRCIkIQbIdJBjsRiZ&#10;RmsymQQ7zBW49y3Ov24wGGA2m3HnnXcKOxBXmJ+fx8TEBNLpNHbs2IGKioqiSxdSKBQ4fPgw3njj&#10;DaRSKTKwKcfntBXAP+WxxBtme71rCRSC1wH831wX6PV63HHHHXj77bfh9/uh1+ths9nwwAMPbFgR&#10;3ATN8fFxBAIB0DQNsViM/fv34+LFi+ju7sYnPvEJaDSaG/YgcgNhrmZX6OjoIN31G/XXblf8fj/c&#10;bjecTid8Ph9kMhn0ej3Ky8shlUphNBphNBpL5jDgtZidnSVifX5+nrfW1tZGBHtdXV2BKtw+sCyL&#10;eDwOn8+HYDCISCSCW265pdBlfWQ4O0wsFkMymSTJMNx00/n5eYTDYZIMw/0vJ9i1Wq2QbnUFn89H&#10;xHogEIDZbEZdXR32798v7EAg81ybmJjA+Pg4JiYmEAgEIBaLoVKp0N/fX7QDpaxWK9544w3etNU/&#10;//N1067vBKAH4MlfhTeGIN4FPioXAEwA6Mp1kdVq3VTxDgCtra2YnZ1Ff38/WlpaMDAwgIWFBXz5&#10;y1/G0tISJBIJYrEYGIa5ZkRXLBaDz+fD8ePH8fbbb5Ovy2Qy3rAkQYBmBBFN03C73bDb7YjFYsRP&#10;KxaLodVq0djYCJVKVXTbqYWAZVki1i9cuAC/30/WysrKeOkwQndvY2EYBn/3d3+Hubk53HfffZBK&#10;pejo6NiSUz653PVEIkHy6zkbGjfZNBQKIZVKwev1IhQKoaGhAQaDAXq9HjqdTrAdXSHbDgOAZK9v&#10;5/MjNwJN00Ssj4+P87L+dTodenp60NXVVdQNLKvVikcffZREn77zzjvw+/3QaDTrPgTAM/mq70YR&#10;xLvARnAU1yHev/WtbxGhcurUKayurm7oYcSBgQHs3buX97XW1lbccccdSKfTZDsvEolc88M6lUqB&#10;pmkYjUYYDAbiXy9lu0I2sVgMDocDHk+mMcGyLGKxGOLxOCorK6HT6WAwGITDuVegaZpnh+EOTgGZ&#10;D79swV6snautQDqdRjqdhkgkIpaj7N9nWVkZlEol0uk0VlZW0NjYCLvdviXEO2eH4Q6cZluqkskk&#10;gsEgaJoGTdNgWZZMFZbL5ejp6YFMJkNzc7MwbRiZ969sO4xGo4HZbMaBAweKzvJRKBYXF4lYX1hY&#10;4K01Njaiu7sbXV1dW2ZHsK2tDbt27cIHH3xApq0eO3YMDz744HoPEcS7wLbnKIC/zHVBb28vuru7&#10;ia1FpVLBZrPhrrvu2rAi1uumHzp0CGfPnoXf70dTU9N1eVyrqqpgNBrR0tKCO+64Y8Nq3MrQNA2X&#10;ywWaphEMBhGNRpFOp6HT6aDValFTUwOVSrUlhFA+WFhYIIeZ107PbWpqIgdOGxsbC1Th9oBhGASD&#10;QayuriKRSOCtt95Cb28vWlpaoFQqed1lr9cLmUyGSCSC+fl5It6L9YwKN92UO3AKgNheotEo2fEK&#10;hUKQyWTk3I9SqYTRaIRerxfOk1yBpmki2D0eD5luumfPHiFQ4AoXL17ExMQEJiYm4PP5yNfFYjER&#10;693d3Vt2R9BqtfLE+/DwcC7xfm8+a7tRBPEusBG8CcAPYN39JyDzwhkfH4ff798U8b4e/f39aGxs&#10;RHNz8w09Tji0BTIsyel0wu/3g2VZlJeXk6QFnU4Hk8kkbL9fgTsbMTo6ypvqKxKJeN11obu3cSws&#10;LODZZ5/F0aNHce7cOYhEInzlK1/B3/7t38Lr9fIOxlMURXzL3KHOubk5xGKxonkOZ0825XYSOJtC&#10;MBgkXv14PA6GYcjQN61WSywxQrxqBofDQbrrDMPAbDajq6sLtbW1wg4XMvM1ODvMxMQEEokEWVOr&#10;1USsd3V1bYtpsFarFd/97nd5kZE5UAI4DOCNPJR2w1DZW28CAh+B5wD8Ua4L3nrrLdx1112oqKjA&#10;7t27oVar8dprr+WpPIHrIR6Pw+PxIBwOE4HADXMBMqk+JpMJBoNB2H5HZjjLhQsXiGDnht0AmQ8/&#10;7mxEX1+f4PffJF555RX8xV/8BVZWViAWi1FZWYmWlhZ87WtfA8uyJJaWs528+OKLSCaTqKqqItNE&#10;Dx48WLCBadx002xLTPZaMBiEz+dDIBAgqTFisRhSqRRarZaI9u2WmnMzJJNJ3nRThUIBs9mM2tpa&#10;4UDuFVZWVogdZnZ2lrdWV1dHxPp23RE0m82w2+1QKBQQi8X41a9+hUOHDq13+Y8BPJrH8q4b4dUu&#10;sFEcxTXE+6FDh6DVauHz+cgQkHPnzmH37t35qE9gHYLBIDweD7xeL9kqlUqlqKqqgkKhIJGOgh0m&#10;w8rKChHra6fn1tfXE7He2tpaoApLiz179uDTn/409u3bh4997GP4zGc+A6/Xi6WlJej1eiwtLaGu&#10;rg7BYBCxWAxarZYcTBSLxRCLxXA6nXkV7wzDEKGePU0YAKLRKHw+H6anpyESiaBQKMAwDNLpNBQK&#10;BQwGAwwGQ66DdiVFMBgkdhiHw0HE+s6dO0tq/kEuJicnSYc9e0cQyAwQ5AR7KewIWq1WPP3007xp&#10;qznEuxWCeBfY5lz3tNXnnnsOfr8flZWVsNlsgngvAH6/H16vF06nEzRNk7xriqKg0+lInKMQjZZh&#10;YmKCCHaHw8Fby+6uGwyGAlVYXExMTKCxsXHTvcT/9V//hZGREXz6059Gd3c3pFIpDh06BJvNhlQq&#10;hcrKSqysrKCurg5SqRTnz59HIBDAwYMHcf78ebJ7tLKyAr/fD7/fj4aGhk3pYnNCfXV1FalUirze&#10;gN/PQ+BibpPJJEKhEMRiMRobG6HT6aDX6wUxegWXy0UEeywWg9lsRltbG26//fZtYe/4qKyurvLS&#10;YThrFZDJPM+2w5SXlxew0vyTLd5lMhmGh4fxve99b73L2wDsAvBB/iq8PgTxLrBR0AD+G8DduS7i&#10;xDtN06itrYXNZsPXv/71/FQIkISGdDpNcpBLgWQySbbefT4f4vE4Gd5SXl4Oo9GI6upqGAwG4cMP&#10;me5ndjpMJBIha1VVVTz/erF4pQtJJBKBzWbDyZMnMT8/j3Q6jS996Uu47bbbNvX7KhQKkiwjk8lQ&#10;UVGBI0eOYHFxEZFIBGKxGKurq4jH4wiFQvj+978PIPM+NDY2hsXFRXi9Xng8HohEIjQ1NUGj0WxI&#10;VzvbDsOlw1AURQZE+f1+xGIxBINBMAxD4lUrKipQXV2N3bt3w2QyCTfQyNz4ZKfDVFRUwGw2Y+/e&#10;vcIN8xVcLhfGx8cxPj6Oqakp3lpNTQ0R6y0tLQWqsDiwWq0QiUTkNTc9PY3R0VH09fWt+xAI4l1g&#10;m3MU1yHegUwOcTKZxMzMDEl92Cy4Q1+lRjgchtvthtvtJjalsrIyUBQFuVxO/LJCGkUGp9NJxPr4&#10;+DhvzWw2E7He0dFRoAqLi8XFRSLYT506Rb6u0WgwMDCQlzMRBw4cwF133cXrlPf29mJmZgYOhwNf&#10;/OIXodfrEY/HIZfL0dfXh7m5OTz77LNYWFiA3+8nA4ucTie6uroQiURuWrxzdph4PI54PE6SYYDM&#10;DbTX68Xc3BwCgQDKysrIofjs12MpWBeuh3A4zBPsNTU1MJvN6O3tveFBe9uV6elp0l1fuyPY0dFB&#10;OuzCDc7vkclksFqtePXVV5FMJiGVSjE8PHwt8f7dPJZ4XQjiXWAjOQrgB7kuUKlU+NjHPobh4WHQ&#10;NA2DwQCbzbbp4p0jFovh3LlzmJubQzKZxJe+9KVN+76FwOFwkMznpaUl4qMtLy+HXq+HXq+HVqsV&#10;otGuMDU1RQ6cLi8v89Y6OzuJYBeGtWQ4f/48Tp48iZMnT37I7z8wMIDBwUEMDQ3dcLLTzbLWRhKN&#10;RpFMJqHVajEyMoJ3330XDz74IPx+P6anp9HQ0ACZTAaJRAK9Xo9gMAggk0KztLQErVZ7w8KQs8Nw&#10;gj07Yz4cDiMcDiMYDJJ0mOXlZcjlcmg0GjQ3N0Ov1wvD3q7g8XiIYA+HwzCbzWhubsbQ0JBw4Bsg&#10;U8S5dJhwOEzWKisreXYY4T1+fTjxnkqlIJVKcezYMTz22GPrXT4EwAxgJX8VXhtBvAtsJJcAnAfQ&#10;n+siq9WK4eFh+P1+It4/+9nPblpRyWQSR48exenTp3H69GmIRCIybOnBBx/c0m9yDMOQ7vrly5cR&#10;DAbR0NAAlUoFuVzOO+AmfPhlYviy7TCceAOAiooKnh1G8Bdnfl+cWLfZbLzDbpWVlRgcHCR/imEH&#10;RyQSIZlM4p577sGuXbswNDQEjUYDiqLIQcZz586BZVlQFAW1Wg2dTodkMgmJRAKRSHRdQpqLc0yl&#10;UmBZFmKxGCzLgmVZEufo8/nIoTiKolBWVkZmR5jN5i39vrNRsCzLm27KRdDu3r0b1dXVhS6vKPB4&#10;PKS7funSJd6a0Wgkgr29vb1AFW49OAcAF8d66tQpOJ3OXM+5ewE8na/6rgdBvAtsNK/jOsT7Y489&#10;RqatnjlzBsFgcNPSTKRSKf7zP/+TfL/W1lYcPHgQO3fu3JLxarFYDIFAgHh1sycuqlQqGI1GNDQ0&#10;COkwV/B6vTzBnr0TU11dTcR6d3d3AassHhwOB0+wMwxD1urq6ohYv/XWWwtY5dWJRCJ47rnnoFQq&#10;8ZWvfAVqtRrBYBAikYjcjLW2tpKhYmfOnMHy8jLcbjeJSb3aB3g6nUYqlUI0GuVlYYtEIiQSCUQi&#10;EYRCIZw/fx5arRZSqRQMwxD/Ope/LpA5TJlthzEYDDCbzbjzzju37PCfjWZubo502NfuCLa2tqKr&#10;qwtdXV3CjuBN0tjYiL179+K9995DKpUiA5seeuih9R5ihSDeBbY5RwF8O9cFHR0d6O/vx/nz50HT&#10;NNRqNWw2Gw4fPrwpBSWTSRw8eBCRSAR79+5FS0sLKioqSATbVuhIBwIBuFwuBAIBpFIpiMViEjGn&#10;1WqhUqlgMBgEL+gVZmdniVifn5/nrbW1tRHBvlVGe282Fy9eJIL94sWLvLX+/n5YLBYMDg4W7SRS&#10;jvn5eVRXVyOdTqOsrAwymYycZTCbzdi1axfq6+vJ9fX19WBZFp2dndDpdFc9HJpOp8mZkUQiQf5/&#10;MBhEOBxGNBol3vbKykpUVlaiqakJOp1OEKNX8Pl8RKwHAgGYzWbU1dVh//79woFcZKxXXHd9fHyc&#10;tyMolUp5dhjBYrUxWK1WvPfee7xpq9cQ72IAzHoX5BtBvAtsNO8AcALIued55MgRnD9/Hn6/H2q1&#10;GqdOndo08T42NgaGYdDd3U0SViKRCIxGY9GmzbAsC7/fD5qmycCkUCgEkUgEpVIJjUYDlUoFlUpV&#10;clFfV4NhGF53ndtlATKHdLPtMIKgyjy/srvrdrudrJWXl2NwcJAI9q102C2dTkMsFsPlcuH555/H&#10;0tISFhcXUVlZiT179nwolra+vp53sJZLg1n7NbFYDL/fD7fbTXa7uLQqzj+v0+mwf/9+IX3oCtnd&#10;dc621N/fL3SLr0DTNC/OkTufBAA6nY6I9a6urgJWuX05cuQInnzySd60VS4R6irIkBHwr+SxxJwI&#10;E1YFNoOfA/hyrguOHz+OgwcPQiaTYWBgAAqFAr/97W83pZhIJIJvf/vbCIVCGBsbwze/+U2cP38e&#10;u3btQiqVwqFDh2AymTble98I8XgcTqcTPp8PPp+PiHKZTAapVEpEwlYSU5sJTdM8wZ49mVKn0/EE&#10;e7HepOUTr9dLBPvJkyd502BNJhNPsG+1uNB0Og273Y53330XTz/9NG8HqqysDPv370d3dzfuueee&#10;Dz2WpmlIJBJUVFSs+3O7XC7MzMwgkUhgdXUVMpkMRqORHAIXpg1n7HzZgl2j0ZBzBsJAqQyLi4tE&#10;rC8sLPDWmpqaSIe9tra2QBWWFk1NTZifn0dVVRUkEglefPHFXE3EnwHIX671NRA67wKbweu4hng/&#10;cOAATCYTHA4HydB+7733sHfv3g0thMsxVyqViMfjuP/++/HUU0/hxIkTePDBB3H//fdjenq6YOLd&#10;5/PB4XBAJBIhEonAbrdDKpWCoihUVVVBq9VCp9MJhyevsLCwgNHRUYyNjWF6epq31tzcTMT6dh3t&#10;faNcvnyZiPWRkRHeWk9PDxHsvb29BapwY4hEIjhx4gSSySTsdjtqa2vR1tYGvV5P4gXlcjni8fiH&#10;bBrXc9CWOwBeW1sLhUJRFIdziwGapolg93g8MJvNMJvN2LNnj3AgF5mbyux0GG6CNZCZ7st117u7&#10;u4UdwQJgtVrxs5/9jAxNGx4eXle8p9NpazE1gYTOu8BmIAcQvtZFX/nKV/Dzn/8cDQ0NqKurwx/+&#10;4R/i0Uc3dhIxN/jE6XTi/PnzsNvtOHfuHCYmJjA0NITl5WVotVr8wz/8w4Z+31x4PB44nU44nU54&#10;PB6wLIva2lrI5XKIxWJotVoYDAZh+/0KY2NjpLuenXYiEol43XUhHzvD7373OyLYFxcXydcpiuKl&#10;w2w3+8L//u//IplMgqZp1NXVQSKRIBAIIBqNoqOjA7W1tZDJZFtuV6HYcDgcpLvOMAwR7LW1tcIO&#10;F4BQKES86xMTE0gmk2RNrVbz/Oul8lzkdGaxPT9effVV3H///RCLxVAoFKivr8f58+dzPWQ/gNN5&#10;Ki8ngngX2CxeQ8Yjti6/+tWv8MADD0ChUGDHjh1oaGjACy+8sKFFcAOauC3d8vJy1NbWkq7tD3/4&#10;Q8RiMfyf//N/Nm2rMpFIgKZp+P1+OJ1OMnWR89bq9Xo0NjbCYDAU3ZtbIQiFQjw7TLa9Q61Wo7e3&#10;F319fdixY8eWTAvaaAKBAM8Okz0NVqfTEbFusVi29Q3h8vIymXMAAAaDAVVVVVCpVNv6595sEokE&#10;zw6jUCiIWNfpdIUuryhYWVkhdpjZ2VneWl1dHRHrpbQjuLq6Cq/XC6lUisrKSkil0qILh2BZFnK5&#10;HLFYDEqlEiKRCG+++SYGBgbWe8iTAJ7IX4XrI3zyCWwWR3EN8W61WkFRFEKhEBKJBBYWFjA1NYW2&#10;trYNK4ITw5WVlby/V6PRQCQS4dZbb8UHH3yAS5cubah4j0QiWFlZwdzcHFiWhVKpJN0HhUJB7DCC&#10;FzTD8vIyscOsHf5TX19Puuutra0FqrC4mJ2dJWL97NmzvLX29nYi2Hfu3FmgCvOPRqMBwzBQKpVQ&#10;qVQ3dSPMRUICKDqhkU+CwSAR606nk4j1nTt3Cha+K0xOTpLuevaOIEVRvO56Ke0IhsNh+P1+eL1e&#10;BINBpFIp6PV6tLS0kEjGYkIkEsFqteKll17iTVtdT7xfsc48kd8qr44g3gU2i6PXuqCiogJWqxWv&#10;vfYa/H4/qqurYbPZNlS8A1ffquMOffb392NsbAw0TX/k70PTNAKBAGiaRjQaRSgUgsvlItFxXEqM&#10;0AXMMDExQbrra0d7c931vr4+4YDuFd5//30i2GdmZnhr+/fvJ4I9OwqxlKisrERDQ8MNP45LoEom&#10;kyTTnhuqVEq4XC7SYY/FYjCbzejo6MAdd9xRMvaOXKyurvLSYWKxGFlTKBREsHd3d5fMc4dhGNA0&#10;TWJTudcQN5xMJBKRm2GGYXKluRSMq4n3b3/76mnXFEXtBdAIYP6qF+QRwTYjsJmcAbAn1wU//elP&#10;8cgjj0Cn06GzsxM7d+7ET3/6000vLBqN4uzZs5icnMS+ffsAAF1dXTdkw0ilUvD7/bDb7QgGg2BZ&#10;FlKplGRMczGOZrNZsHcg8zvPtsNk2zsUCgX6+vqIaBducDK7NzabjQj27BtMlUrF868L3dCbJ51O&#10;Ix6PE5ExMjKCM2fO4P7770dLS0uBq9s8UqkUzw5TUVFBOuzCDXMGp9NJxPrU1BRvraamhnTXt/Pz&#10;ZC2xWAxutxsLCwvwer0wGo0AQNLRKIoika0cZrMZcrkcUqm06G4E7XY7zGYzAJAdu/Pnz+dqgnwd&#10;meSZgiIoCoHN5CiuId65McV+vx/pdBojIyPw+XybstUYjUYxNjZGph+eOHECfr8ftbW16OjoICfO&#10;c8GyLCKRCCKRCJaXl8GyLDweD2QyGaqqqlBdXQ21Wi1MN70CNyBndHQU4+PjvDWz2Uy66x0dHQWq&#10;sLhYXFwkgv3UqVO8taamJgwODmJoaAh79uR8WQmsgTv7wmWzZ0NRFC5duoQXXngBr7/+OiiKgkKh&#10;gFKp3HaiLBwO8wR7TU0NSeMRBrxlmJ6eJh32tTuCHR0dpMNeSjc4kUgEPp8PNE2TxByv14t0Og2W&#10;ZVFeXg6RSPSh11ZVVRWUSiXUanXR7kbU1NRgaGiIpFWVl5djeHgYDz/88FWvv2KdEcS7wPYlnU4f&#10;pSjqO7muaWpqwi233IIzZ86ApmloNBrYbDYcOXJkQ2txOp3Ehy6VSqHRaNDa2oqWlhb09PRcd6dX&#10;JBKRLjt3Qr26ulqIc8zi8uXLRLCvHe3d2dlJBPt2Szu5WUZGRohgX+v3HxgYIN317SYkNxuWZZFM&#10;JskWvlgshkTy/7P35sFtnef18LnYd4JYCBIgKVGkuImSRcmWqMWypCS2BTlrZmK/UQAAIABJREFU&#10;9XPS/FpP00nSmY7jL+1MksnEXzNO2jidcZv54j8at3HSRunEcRvZjWM5FWPJkS1CiiXbWiiKkihu&#10;4gaCuNjXu3x/QO8bXEqEJIsAQeKeGc4kfC91X8DAvec+z3nOUYFhGPA8L6kAXr9+nT7Md3V14bHH&#10;HsO2bduWcPeLh0AgQMl6PB6H2+1GU1MTduzYUbaEqpRIp9MSO8dY7I9GaQaDQaJfrxT7S0EQMDc3&#10;R5OEOY6j6cIKhQJKpRJarRaxWAzpdJre+8g90WKxwGw2L5uOs9frxYkTJ8Bx3G3JO8MwXuRCm1K3&#10;PKBEWB7vrIxlCYZhTgIYB1BQhOv1enH69GmwLFs08q7T6ZBOp+HxeHDixAlMT09j586dNyUu3glI&#10;a83tdpddC3ApkMlkJHKY/GhvvV4vsXOUH3By71e+O0wgEKBrBoNBIoeR/cQ/PLLZLNLpNNWx9/f3&#10;Y3p6GmvXroVarZY8DDU3N2Pnzp148cUXl30XSBAESXVdrVbD7XZj06ZNcLkKBl9XDAKBAJXDDA4O&#10;StZqamooWV+7du0S7bD0yGQyiEajiEQiuH79OjKZDIxGIzQaDU0SZhgGOp0ODMOA4zj6oONwOChh&#10;X47wer341re+RZ2qent7b5kJcQMK5Mw4DpVwizdB1rzLKDZeAPDlQgecOnUKPT090Gq12Lx5M3Q6&#10;Hd58881F3YQgCOB5HoIg4Pr161i1atWyqQqUI+bm5iSEPf864nK5KFnv6OhYwl2WD6anpylZ9/l8&#10;lFACOSs5QtZ7enqWcJcrC5lMBidOnIDP58Pp06cxNjYGq9WK5557DjzPo7u7GwqFAkePHkUkEoHf&#10;78djjz0Go9GIZDIJq9UKpVK5LKrTiURCQtidTic8Hg/cbrcc/nMDIyMjtMI+vyPY3NxMK+zlkLZd&#10;KhB3mEgkgmQySavqiUQC8XgcWq0WZrP5JjmM0WiEyWSCTqdbMQWGtWvX4urVqzRt9eDBg3jssccW&#10;OvxFAF8s4fZugsxeZBQbh3Eb8r5161Y0NDRgfHycPsn7fL5FbVsrFAoaYS7bDX44DA8PU7I+Oiod&#10;tm9paaGEvb6+fol2WF64ePEiJewXL16UrG3YsIES9uVe6b0bzJerFBv/8i//QjW6arUaoVAIv/nN&#10;b6BSqWA2m9Ha2orq6moMDg7i5MmT+M1vfgMA2LNnD7785S/TvytHBINBStbD4TDcbjfq6+uxdevW&#10;hSqGFQWO4yTuMPkdQa1WK5HDmEymJdxpacGyLILBIAKBAJLJJFQqFRQKBR04BXLDp/F4HJlMBgzD&#10;QKFQSOQw5fqduBd4vV788Ic/RDabpWmrBch7QRvsUkAm7zKKjcMAMgA0hQ7yer144YUXwLIsTCbT&#10;opN3GXcPnucl1XWWZemaWq2mZH39+vXygC5y3Z386vrU1BRd02g0NChpx44dcDgcS7jT0oLIV8hw&#10;m8lkKgmB12g02LNnDwwGAzZv3ozXXnsNhw4dwuDgINatW4fR0VGsWrUKfr8fzz77LNLpNNLpNHbt&#10;2oXTp09Dr9fjwoULeO655yCKIrRaLS0ALBXyq+tEurdhwwZ5fuQGQqGQJN1UEAS6ZrfbKVlvb29f&#10;wl2WFplMBnNzcwgGg4hEIrTrR9LH1Wo1VCoVlEolrbCrVCoYjUZUV1ejtrZ2xVTXC4GQd+I61dvb&#10;W+jwOlEUdzIM805JNncLyORdRrGRRY7Af6rQQfnkvaGhAT6frzS7kyEBy7Lo7++nhJ1cyIDczS9f&#10;v15ufr1LgUAgICHs+WmwtbW1lLBv3769YuYjBEEAx3E0SZj4qCuVSgiCgGg0WnQyMDQ0hDfffBP1&#10;9fXYtm0bnSU4fvw49YNPJBLIZrN44IEHUFNTg127dmH16tU4f/487HY7Xn/9dVy4cAEPPvggPvrR&#10;j1K9bylBkqEnJiYwOTmJ6upquN1u7Nq1Sw54u4Hx8XFaXR8bG5OsrV69mlbYi5WgXY5IJpMIhUII&#10;BAIIhULIZDIAch0HjuOgUCggiiIsFouEtBsMBlpdNxgMS/kSSo5HHnkEZrMZ0WgUPM9jamoKp06d&#10;wtatW295PMMw+wDI5F3GisYbuA15379/PzQaDZ1eJ3HTlVQhWSqMjY1Rsj4//KepqYmS9UqK9i6E&#10;K1euoK+vDydOnMC5c+cka52dnZSwr1u3bol2WHoQNwqO4yRBR0COSJBWfTqdhs1mK7rVpdFoRCKR&#10;QCKRgEajgVarxUMPPYTDhw8jnU5TB5pMJoOqqiqcPn0aQE47HovFIIoi/u3f/g1/+MMf8M4778Dr&#10;9Zbs4SsUCtEKeyAQoN7r999/f8W4nRSCKIoSdxgiiwJybickKKm9vb2i9P7BYBDBYBAcx9HcglQq&#10;RSUxarWaatsNBgM0Gg14nofNZqOEPV86U4nwer345S9/CY7joFQq0dvbuyB5R046860Sbk8CmbzL&#10;KAVum7aqVCqxf/9+vPLKK2BZFrW1tfD5fDJ5LxLyq+v50d4KhUJSXa+kaO9COHXqFK2wj4+P098r&#10;FApJdb2S5AvZbBYcx1HizvM8daWIRqPUuSKRSNB8BKPRCIVCAUEQiipBqa2txRNPPHHT53fVqlV4&#10;8803sWHDBvT09MBoNEpIucFggFKpRCgUwt69e/Haa69hZmam6C4a09PTtMLO8zzcbjfa29vh8Xjk&#10;DheASCRCq+uXLl2iriAAYLVaJemmSy1tKhU4jqNymGAwSBNfLRYL9V3X6/US/3XSCautrUVdXR1s&#10;NlvFvF93gv379+OXv/ylJG316aefXujwjQDWArhSuh3+ETJ5l1EKXAfgA1BQxO71em8i71/4whdK&#10;s0MAs7OziMfjCAQCKy7lMxqNSvTr+fIOq9UqIeyyCw8QDocldo75abB2ux07duyghL1ShgNJEmkm&#10;k0E2m6UpigqFgraZg8EglEolJfIMw0Cj0cBut8NqtcLlcpWsgp1P3IkNnsvlwpYtW9DZ2bng3IFW&#10;q4VarUZbWxtaWlowPT2NoaGhRR10z2QyEv262WyG2+3G9u3bYbfbF+08yxmTk5OUrA8PD0vW6uvr&#10;aXW9kjqCqVQKLMuCZVnMzs5CEAT6PSPfw0wmQ8k7gV6vh9lsRnNzc0UN594tSGgkx3EQRRHnzp3D&#10;8PAwmpqaFvwTAP9fqfaXD/kuLaNUOIw7IO9ATnctCAL6+/vh9/tp/HIxEI1GwbIsjh8/juHhYbS2&#10;tsJmsyEQCCx715SJiQlcuHAB/f39N4X/NDQ0ULIuu+/kMDw8TMn6mTNnJGtr166l7jD33XffEu2w&#10;9CBkgPwQS1CFQoFUKoV4PI7Lly9jamoKBoMBCoUCNpsNNpsNDocDNputLIbdstks3nrrLWSzWXqd&#10;KeR8IwgCrly5go9//OPo7OxclNcQiUQoWZ+ZmaFymPvuu0/OP7iBy5cv04HT/PwDhmEk7jCV1BEk&#10;2vW5uTnwPA+VSgWe56mDGpHE8DyPcDhM9e357jCVUmC4V9jtduzZswfHjh2TpK0S56lbYB9k8i5j&#10;JUMUxTcYhvluoWNI5amvrw8sy8Jut6Ovrw+f+lRBufw9YW5uDn6/H0qlEgaDgQZ0LNfo60uXLtHq&#10;+vxo73Xr1lHCvlxf32LjzJkzlLDPr+5t3bqVEvaGhoI5YysKZNiU4zgkk0kAoNW9SCSCcDhMZ1MU&#10;CgW1d62pqUFjYyM8Hk/ZhbWQsJl0Og2lUon6+vqb5AKhUAjvvPMORkdHkUqlkEqlUFtbC4PBIJFp&#10;3A38fj8l7Ol0Gm63G62trdi9e3fFDDAXQiKRkNg5EukHkCOfhKx3dHSsSHvCW0EQBITDYUSjUczO&#10;ziIUCtE1pVIJnU4HpVIJvV4vkVRptVoYjUbY7XY4HA758/Uh4fV6JeT9yJEjhcj7IwAsACILHVAs&#10;yORdRknAMMwZANcAFMx493q9EvLu8/mKSt5FUcSxY8cQDofx3e9+F8lkclm1FZPJJCXr58+fRyKR&#10;oGtmsxldXV2UtK8kGdCHRTweh8/nowOn4XCYrlVVVUnSTSulGiqKIpXCkOo6acMLgoCpqSkkk0lq&#10;pUjWtVotnE4n2tra4HQ6y7q6d/36dYiiCJPJBFEU6cPF4OAgpqam0NHRgeHhYRw8eJCGxTU1NaGl&#10;pQUNDQ13/No4jpPIYfR6PTweD7Zs2SI/MN/AzMwMJetXr16VrNXV1VHtegGpwopDMplEMBhELBaj&#10;Ej3ycKlUKqFSqeD3+5HNZmGxWKi0UafT0er6crpvlTO8Xi++9rWvUae1N998E9FotFBBwgvgpVLt&#10;j0Am7zJKicMAnix0gNfrxdNPP02rDT6fD9lsdlGrLqT1z/M8jh49Cr/fj7Vr1+LSpUtQq9VoaGiA&#10;Xq8vFI+8pJiZmaGEfWBgQLLmdrtpdb2Swn8KYXx8nBL2kydPStaampooWS+2A0o5ged5Stbz5TAM&#10;w1B9eDQaxfXr1zE7Owuj0Qin0wmz2QybzYaampplp82OxWLQarV4++238corr+D06dNUkvfNb34T&#10;q1atwq5du+B2uymJvBO3kmQyCb/fj+HhYUxMTKCurg5utxvr1q0ruw7EUmFoaIhW2Od3BFtbW2l1&#10;vZIecMh3jGVZ+p7o9XpotVpaUVcqldQSlGVZGiBUV1cHs9ksF2SKgM7OTnR2duLixYuUe/T29uIz&#10;n/nMQn8ik3cZKx63Je/d3d1obm7G0NAQIpEILBYLfD4fdu3atWibYBgGPM9DFEWcOnUKa9euRVtb&#10;G9LpNMbHx3HixAlMTExgzZo1+PznP79o570XXLlyhRL2+dHebW1tWL9+Pbq6uioq2rsQzp49Swn7&#10;fL3/pk2bsGPHDmzfvr2iqnvEFYbYyBEpDJAjtpFIhFrJkZY7cWNpbGxctsNuLMticnISL730EtUM&#10;h0IhCIKA5uZmdHd3w2AwwOVy4bOf/SwikQji8TgSicRtyTvHcTh9+jTsdjuampqwY8eOipF3FEI6&#10;nZaEJeUPfBsMBol+vVLsL0VRpNr1aDSKTCZDiTrxWler1RLfdSBH4M1mM2pra1FdXV3xdo6lgNfr&#10;xcWLF8Fx3J2Q932l3BuBTN5llBJvAIgDKKhH8Hq9eP755xEKhYpC3glEUcSOHTvw2muvwW63Y2xs&#10;DO+99x7UajVqamoQDofx8Y9/HIlEAjU1NSW1bMtkMhJ3mPxob71eL3GHqRR5RyGk02kalNTX1ycZ&#10;diMBPeSnHAYoSwXivZ7NZsHzPE1VJLpa4hBDCJRCoYBSqaSVdYfDsezJwmuvvYbx8XGkUilkMhls&#10;2rQJLS0t6OjoQEtLC0wmE32NJpMJarUa9fX1d/S6VSoVHnzwwWK/hGWBQCBA5TCDg4OSNTJL1N7e&#10;jrVr1y7RDkuPVCqFSCSCQCCAYDBIu1wk1ZTnefA8D51OB5VKRW0dtVqtZOBURmnh9Xrx3HPPIZvN&#10;Qq/X3y5t1QFgD4BjpdldDjJ5l1FqHAbwfwodQMg7y7JobGwsStqqKIoIBoNobW3FO++8g61bt8Jo&#10;NKKxsRHd3d342c9+hgsXLmDHjh3o6uqCyWQqOkmem5vD+fPnKWHPh8vlomS9o6OjqPtYLpiensaJ&#10;EycoYc+PQq+vr6dkvaenZwl3WVoIgkClMMQOVK1WU117OBymMelA7jMniiKqqqpQW1sLp9O54qQL&#10;ra2tEEURf/VXf4XVq1dLyBDP89StA8hpiGUpwp1jZGSEVtfndwSbm5spYa+kjmAsFkMwGKTDpjqd&#10;DgzDSEi7RqOBSqVCNpultqtWqxVWqxVVVVUV040AQGdoygl79uyB3W6nDj9zc3N45513sHPnzoX+&#10;xAuZvMtY4bgteX/00UdhMpkQi8WQSqUwOzuLCxcuoKura9E2QaoeHo8H69atg8vlwr59+yhxGRwc&#10;xIULF3Dq1Cl0dXXRgJnFxvDwMCXro6OjkrWWlhZK2Je7beVi4eLFi9Qd5uLFi5K1DRs2UMJeSXp/&#10;IochQ6ck+lwURcTjcaRSKRqYBIBKxqqrq9HY2AiXy7Wirfe6u7slr0+j0cBoNMJoNH7oCPhih0yV&#10;KziOk7jD5HcEtVqtJCypkjqC0WgUoVAIoVAIsViMVtRFUUQymUR1dTW1diRQKBRwOBzQ6/UVJ4eJ&#10;x+PIZDIwGAw0C6Lc4PV6cfDgQZrG3Nvbezvy/rUSbk8m7zJKjtumrQK5L87LL78MlmVRV1cHn8+3&#10;qOQdyN2Ar1+/jr179yKTyUgqjvv27cOvf/1r9Pf3A4DExeVewPO8RA7Dsixd02g0EjmMxWJZlHMu&#10;ZwiCQMm6z+fD1NQUXdNqtTQoafv27QuG7qxEEClMOp2GIAiSrkMgEIDf76fJpqTap1QqYbPZqBym&#10;UirMRIJArPTuZQhdFEU6OOh0OiuCwLMsK0k3zf+s2e12Wl2vpDTsbDaLQCCAUCiEVCoFpVIJQRDA&#10;cRyVv6hUKoyOjkKhUNB7i0ajoXKYSrq+cxyHeDyOWCyGWCxGq+2rVq2ihYZyq74T8k5cZ3p7e/HM&#10;M88sdHjnjZ+LCx2w2JDJu4xSww/gOICCIvZbkfcvfelLi7oRg8EAQRDQ1taG//mf/8EXv/hFurZn&#10;zx4YjUbMzMyA4zh4PJ4PfR6WZdHf308JO7kYALmbX1dXFx04lZEjn/mEPT8Ntra2VqJfrwTyBOQe&#10;YghZT6fTlCCQ35OqH/FgT6VS0Gq1sNlscLlcqKmpqego9Lq6ukX5d/IJBolQX4kYHx+nZH1sbEyy&#10;tnr1alphv5fr4nJDIpFAOBxGPB4Hy7KIRCJgGAYmk4lq1UniMIFer4fRaER1dTUcDseH7vQsR6TT&#10;aUrW5xe/yGxNJpOBTqeDIAhl50ufn7YqCAKd5Whra1vwTyCTdxkrHIdxB+QdyAWn8DyPwcFBTExM&#10;LOrNwmazwePxYPXq1fjRj36Ea9euYc2aNTSA5oknnkA8Hodarb5rDeLY2Bgl69euXZOsNTU10ep6&#10;JUV7F8Lly5cpYT937pxkrbOzE9u3b8e2bduwbt26Jdph6UHsHIkshvxOFEV6QyRtelJ9F0URTqcT&#10;VVVVcLvdFdWNKDaSySRNsKyqqpJUoJc7RFGkZP3SpUsIBoN0TaVSSdxh7sQ+c6WAZVkEg0EEg0H6&#10;35vMSBBXmHzSSUg8qa63tbVVTIcLgKS6Tq5ZBISwE/kQwzBIp9Nl+/5YLBY8/PDDOHLkCDiOo2mr&#10;tyHvz5VqfzJ5l7EUOAzg+4UOcDqdeOihh/D73/8eLMvC4XDA5/PhwIEDi7YJcpFNp9PYuXMnXn31&#10;VWzYsAFGoxFmsxkf+9jHCn1Rb0I8HkckEsHLL78s8V9XKBQSOcxK1hffDU6dOoUTJ06gr68P169f&#10;p79XKBSUrG/fvn3RqqbLAfna9XxdNcMwmJ2dxezsLJVtVFVVUX92p9MJm81WcdW9YiOTyeDixYs4&#10;fvw4IpEIHnroIeh0Olit1mVP3iORiEQOk58ia7VaJemmldKx4TiOWjlOT0/TLilxgFGpVPRBWavV&#10;0v+tVqslcphyk4AUCzzPSwg7z/OSdULWb2V/aTAYYDAYoFary/b98nq9OHLkCE1b7e3txZNPLuh2&#10;vQc555nAQgcsJmTyLmMpcB7AJQAFRZJer7eo5B0AtQ18/PHHce3aNXAch1gsRlPtAFCngNtdYCKR&#10;CILBICwWC6xWq4Swk3+rkhEOh2l1va+vT+L97HA4JIR9pcoR5mN+uikhCwqFAjzPS/zXx8fHAeQq&#10;fzqdDrW1tXA4HLDb7WXXci53ZLNZxGIxKBSKgpVkQRBw9epVDA0NAcilFtfU1FD/++WGyclJStaH&#10;h4cla/X19XTYtLGxcYl2WHokk0nMzc3RCjuQc2giD8+k0k6u4YSgms1mGlpWSXaOmUyGkvX8azgA&#10;iXRo/vdDo9FAr9dDr9eXbbV9PrxeL7761a/SB9vjx4+DZVkanHWrPwHws1LsjSGVGxkySox/AvC3&#10;hQ7o7++nxHfLli0AgN/97neLaqOV//nnOA6///3vodFo0NjYiOrq6rtqEScSCUSjUeh0uopqLRfC&#10;8PAwJetnzpyRrLW2tlLCft999y3RDksPnueplWMmk6FtZGJfOjU1BbVajWg0KmnNp1Ip1NTUoL6+&#10;fsXZOZYaqVQK09PTUKlUsFgsOHnyJNasWYNQKISNGzdSopbJZHDw4EE4nU48+uijZemKcTsMDg7S&#10;Cnt+/gHDMBI5TCV1BMlDcTAYRCwWo50uURTpTMmtZkQIYa+0dNNEIkEJe/4MEgB6/Zqv9wdAybpe&#10;r1+24WUbN27E2bNnYTQaoVar8cILL+Dxxx9f6PCXAPxpKfYllwNlLAlEUXyDYZiC5H3dunXo6OjA&#10;wMAAwuEwqqqq4PP5sHfv3kXbx/xW3o4dOz70wwFpA1Y6zpw5Qwn7/Ore1q1b6bBpQ0PDEu2w9CDa&#10;9XxfZyK7IC16v9+P8fFxcByHhoYGmM1mOugmy2EWF8S3eWBgAEePHkUmk8FXvvIVdHR0YG5uDi6X&#10;C9evX8fVq1cxNTWFRCIBjUYDlmWh1+shiiI0Gg1SqVTZWSImEglJumkqlaJrZrNZIodZroTqbiEI&#10;AoLBIEKhEOLxOHieh0KhoJ0ujUZD///09DTUajUcDgdUKpUkLGk5dls+DARBoJX1WCwmMVkAFpbD&#10;KBQK6PV6GAwG6PX6FSG32r9/P86ePStJWy1A3r2l2pdM3mUsCRiG+R0AFsCC/Scg17YaGBgAy7JF&#10;Ie/5IBceGXeHeDwukcOEw2G6VlVVJXGHKTeiUyyIokilMKlUCoIgQKVSgWEYmm7KsizC4TCVxyST&#10;SZjNZrhcLrS2tqKhoaFiyFWpkEgkEI/H8eMf/xhnz56FWq2G0WhELBbD8ePHkc1mEQ6H8fDDD1M3&#10;KoZhMDIygh//+MdIp9OIRqM4evQonn32WVitVjQ0NCx5RX5mZoZW169evSpZc7vdlKw3NTUt0Q5L&#10;D5JuGolEkEgkkE6nkUgkYDKZKOFUqVSS75hGo4HdbkdNTQ2ampoqys6RSMnITz4YhqFkff4DDDF0&#10;MBgMK7Ib4fV68b3vfY+mrR45cqTQ4RYAjwD432LvSybvMpYShwH830IHeL1e/NM//RNYlsXq1avR&#10;19dXoq3JKITx8XH4fD6cOHECp06dkqw1NTVRsr558+Yl2mHpwfM8OI6jFXaijRUEQUIkIpEI9YUW&#10;RREmkwn19fWw2WwVNZy7FCBe3F1dXdDr9di+fTsEQcATTzyB999/H5s2bcLY2BhSqRTUajX+9m//&#10;FjMzM3jqqadgMplgs9lw8OBBnD9/Hm+//Ta2bdsGhmGwZs2akr+WoaEhWl2fnp6WrLW2ttIKeyVJ&#10;rEiCMLF0JLMzGo0GGo0GkUjkprAkADCZTLS6XkkSvmQyScl6focGKCyH0el0VA6z1A+uxcaOHTtQ&#10;V1eHqakp8DyPSCSCY8eOYc+ePQv9iRcyeZexkiGK4mGGYQqS971798JmsyEYDFKv2Pfffx/d3d0l&#10;2aOMP+Ls2bPw+Xzo6+vD5cuXJWubN2+mhL2Sqnukss7zPK3SkhsdsXJkWRYsy4JhGFp9J3IYu91e&#10;UcNuhRCLxWAymYp6DlEUcejQIczOzuKpp55CdXU1GIZBfX09UqkUstks7HY7RkdHoVar0dzcjMuX&#10;L2NkZARtbW3QaDT42Mc+hunpabz11lvQaDTweDwlIe+pVEriDpM/LGgwGCTppiuxAnorCIJAv1/B&#10;YBDRaBRAjqyT6jp5UCZJnplMhjqKEcJeKYYCxGaWSGLyHYYASKrr+XIYhmGoFEav11eMfIjA6/Xi&#10;xRdfpGmrR44cKUTe9wH4f4q9p8r4xMooSzAM88adHOf1evHzn/8cLMvCYDDA5/PJ5L0ESKfTNCip&#10;r69PMuxmMBiwY8cOStgraUA3PyyJVNjJDS8ajVLL0EwmQ0m9UqmEy+VCXV0dnE5nxbjpFIIgCJic&#10;nMTk5CQSiQRUKhW2bt1aVKmQ2WymD1zBYBBVVVVQKpU4cOAAjh49Cq1Wi927dyOVSiGZTGLbtm04&#10;fPgwBgcH8d3vfhc1NTVYv349Dh06hNHRUWi1WiSTSWQymaJUIAOBACXrg4ODkrWamhpaXV+7du2i&#10;n7tckU6nwbIs/H4/AoGAxGpQpVJBpVJBq9Xe9DnSarVobGxEVVUVdRmrBGSz2ZvSTQny5TDEe51A&#10;pVJJCHslI5+863Q69Pb24tlnn13o8LUANgL4oJh7ksm7jKUEC+B3AD5a6CBC3kOhEDweD3w+H/76&#10;r/+6NDu8BYhDyEqs1kxNTUkIe76XdX19PSXrPT09S7jL0oKkmJKhUzJsSn4/NDSE2dlZah9GqlZ6&#10;vR7V1dWw2+1yWNINJBIJTE5OYmJiApOTk3A6nfB4POjo6ChZB+LAgQMwGAywWCwQBAHRaBSdnZ04&#10;fvw4RkZGAOQeTqPRKLZs2QJBEODz+aBWqyGKIlatWoW2tjYMDg4imUxi1apVmJubWzTJ08jICCXs&#10;ExMTkrXm5mZK2GtraxflfMsBJN2UzIoIgoBMJgNRFKl7k1arvYmUG41GWl2vJAKaSqUoWU8mk5I1&#10;4l51KzmMVqul+vWVLoe5G3i9XmrfKwgChoaGcOHChUKp6F7I5F3GCsdh3AF5B3J6xmw2i2vXrmF0&#10;dLRk6aSiKKK3txdvvPEGmpub8Sd/8iewWq0rhrz39/dTsn7xojTdecOGDZSwt7a2LtEOSw+SbppM&#10;JsFxnMTzP5lM0lZ9PB7HwMAADfFwu91wOp2yHCYPwWCQkvVwOAy3243Gxkb09PQsSQeCpDSTmzHP&#10;8+jo6EBPTw/Wr18Ph8MBtVoNlmVhsVjwwAMP4L333sPLL7+Mz372s7Bardi1axcGBwcxNDSEnTt3&#10;3pOMgOM4StYHBgYQiUTomlarlbjDVMrAN5C73s/OzlJ5EEkXJhVio9EIlUqFdDpNB7+J5zoh7JU0&#10;8J0/bLqQHGa+3p8UGQhhrzQ5zJ1Cp9PB6/XiN7/5DbLZLLRaLXp7e28aaLNBAAAgAElEQVRH3r9X&#10;zD2tDPYhYznjMIB/LnRAVVUVPvaxj6G3txehUAhOpxM+n6+o5N3v9+Po0aM4duwY3nrrLdTV1SGV&#10;SsFisSz7oUJBEKgzjM/nw9TUFF3TarU0KGn79u0VVTEmIUnkxkccYwAgFAohFoshGo1SqQzHcWAY&#10;hhK+tWvXynaON0DkMBMTE2AYBh6PBxs2bCiL78588tLf348rV67gE5/4BOrq6iCKIlKpFAwGA7Ra&#10;Lfbt24f+/n4cO3YMXq8XKpUKmzZtwu7du9HQ0IBVq1bddUIky7IS/Xp+h8tut1Pt+t0kPC93EKef&#10;WCxGyXg6nQbHcdDr9UgmkzCZTNBqtZL322q1wmQyoaamBi6XawlfQWnBcZxEDjM/8Te/uj5fDpPv&#10;v16u6ablBkLeOY6DVqvFkSNH8Dd/8zcLHb4DQB2AqYUOuFfI5F3GUmMQucTV9YUO8nq96O3tBcuy&#10;lLx/7nOfW9SNkBbsBx98gCeeeAI9PT148MEH8Y1vfAM6nQ7f/OY3MTIygkQisexIWiAQkBD2/KCN&#10;uro6CWFfCd68dwIie0mlUshkMgD+KHnJZDKYmprC7OwsgsEgTCYTDAYDGIaBTqdDdXU1bDYb7HZ7&#10;xbxfhZBKpSRymOrqarjdbuzatatQGmFZgFSzI5EImpqakEqlMDY2BqVSCbPZjAcffBCvvPIKNBoN&#10;Xn75ZfT09EClUsHtdiMajSKRSMDhcNw2hXl8fJyS9bGxMcna6tWraXWddAYqAfF4HHNzcwiFQkgk&#10;EjTRlOiyibc+SRdua2ujWmxSXV9u1+J7QTqdpmSdGDgQ3C7dlOjX5XmbDweiACA5HSdPnsTMzEyh&#10;B0YvgBeLtR85YVVGOeD7AL5R6IDLly+jra0NSqUSW7duBQC88cYbi+rDKwgCBgYGMDMzA7VajdbW&#10;VqhUKigUCmSzWfz3f/83kskkPvWpT6G5uXnRzlssXL58mRL2c+fOSdY6OzspWe/s7FyiHZYepLKe&#10;yWSQzWbBMAy1dCQ60Wg0ivHxcQSDQajVauh0OrhcLqxevRoOh6OivJ8LIRQKUcI+NzcHt9sNj8cD&#10;t9u9bPTFsVgMb7/9Nurr62EwGNDc3AxBEHD69GmMjo5i7969qK6uxs9//nPMzc0hFothy5YtaGlp&#10;gVKpRENDw4JSA1EUMTIygvfeew+XLl0Cy7J0TaVSSdJNK2ngOxKJYGZmBnNzcxJ7Qp1OR8k78McA&#10;Pb/fj3A4jJqaGrS0tMDhcFSUHju/uk6KDAQLyWEASMKSVorEc6mxZcsWvPvuuzRt9fnnn8ef/dmf&#10;LXT4IQB/Uqy9yP9FZSw5blhGFiTvra2t2LBhA86dO4dQKASr1Qqfz4dHHnlk0fahUCgwMzMDv98P&#10;u90OnudhsVjAsiympqbQ1NSEyclJjI+Ply15P3nyJCXs169fp79XKBTYvn07rbCXg3yhVCDDpqlU&#10;ikpdCDGIRCLUzjGTydBWs9FohNFoRGNjI1atWlV0C8PlgunpaVpd53keHo8HnZ2dcLvdy7L9bjKZ&#10;MDQ0BJfLhcnJSVy+fBlDQ0Po7++HIAjweDzYvn071q9fT4dT76QyLggCfvazn9GBZo7jYLVaJfr1&#10;SunYcBxH8w2i0Sh4nkcwGKSdCvKAnO8aA+TCf8xmM+rr61FdXV0x7xcJbSOknRQXCBZKN1UqlRL9&#10;+nL8PpY7vF4v3n33XWSzWZq2uhB5F0XRyzCMEgB/ywPuETJ5l7HkYBjmOIAZAAUFi16vF+fOnQPL&#10;srBarTh58uSikncg15ZtamqC2+2m7UWO43D58mUMDw+jra2trKpk4XAYJ06coIQ9v5XqcDgkhL1S&#10;2qWiKFKbRuJIQSRRHMdhbm4O165dQzAYRH19PV3TaDSora2lA6fy8FZuDiBfv242mymhtdvtS729&#10;e8b09DSi0Sief/55ALnqr06ng1KpRGdnJ+2y3K01rUKhgNvtRiKRQGtrK5qamtDY2Ljo+y9XJBIJ&#10;BAIBRKNRhMNhaDQaqr0mw6ZKpRLBYBAA6Pus1+upHKaShnMzmYzEfz0ft5PDEMJeKd7+Swmv14tn&#10;nnkGHMcBAHp7exeUyzEMo0PO8/03xdiLLJuRUS74KYC/KHTA22+/jV27dkGn02HTpk0wm8347W9/&#10;W5LNPfTQQ5ibm8M//MM/oKGhAW1tbUt2cxkeHqZk/cyZM5K11tZWStgrKSmQEPV0Oo1MJkMremT4&#10;MBKJIBgMUrJw7do1iKKI7u5u1NbWwm63w2azLfGrKA9EIhFK1mdmZiRymJVEqK5evYrTp0/j8uXL&#10;eOedd9DR0YGNGzeiu7sbHR0d9/ywS6pzlQJi4+j3+2lYklqthkqlgkajoZXifKITi8WgVCrR0tIC&#10;s9lcMQUGIPeAQwh7/gwSUDjdNH/YtJI+X+WCVatWYWxsDCaTCSqVCi+99FKhIuK/ACiKr7VceZdR&#10;LjiM25D3Bx98EC6XCzMzM7Q68e677+KBBx4o+ubI0Nq1a9fwkY98pORVjjNnzlDCPjw8LFnr6emh&#10;hL2hoaGk+1pKcBxHCTuphJBiRCAQoB7exOeYSGbsdjtWr14Nt9td9sOUpYLf76eEPZ1Ow+12o7W1&#10;Fbt3716xHQiXy4Wqqio89thj+MQnPoGNGzcu6r+/0okVz/NgWRaBQACzs7MQBAEqlYp+F9VqNTQa&#10;DXQ63U1uJ/l2jiv18zUfgiBI5DDkfSJYSA6jUCgk+vVKkQ+VK7xeL370ox9RC+He3t5C5N1brH3I&#10;5F1GueDwnRzk9Xrx05/+FCzLwmg0wufzFZW8E/uyzs5O/OpXv8KZM2fw5JNPotgdq3g8Tsl6X18f&#10;wuEwXauqqqLDptu3b19R1dBCEEWRDpxms1kIgkAlLzzPIxKJIBwOY2RkBPF4HE6nk3pBk8q63W5f&#10;8aTqTsBxnMQdRq/Xw+PxYMuWLXA6nUu9vZLAbDZj3759i/7v3s51ZjkjmUwiFAohGo0iGAyC4zgq&#10;R1OpVJSwk9AkANShiZD1SpofyWazEv/1fOSnm85/gFGr1ZSwy3KY8gIh7/lpqwWwCsAWAH9Y7H3I&#10;5F1GuSCOHIEv+KS6f/9+/PSnP0UoFEJ9fT18Ph+eeuqpom2KhPI88MADcLvdsFgsyGQyRSHM4+Pj&#10;lKyfOnVKstbU1ETJ+ubNmxf93OWKfDvHdDotGWrLZDIIhUIIBoP04YbcEKuqqlBfX4/Gxka5un4D&#10;sViMkvXJyUnU1dXB4/Ggq6tLDpS6B4iiiGQySdMXdTrdipJ/xGIxhEIhBAIBRCIRCIIAo9FIiSeR&#10;xOQ7mmSzWZhMJlRXV6OqqqqiCGgymaRkPd9NBygsh9HpdFQOU0luOoUgCELZdRr2798PnU6HVCoF&#10;QRAwNjaG999/v9BczD7I5F3GCsdtybvX6wXDMIhEIshkMhgbG8PQ0FDR3F9UKhWi0Sj8fj++9rWv&#10;we12L+rF5OzZs/D5fDhx4gSuXLkiWdu8eTMl7E1NTYt2znJHfnWd53kwDENbzOFwGMlkEpFIBMlk&#10;EoIg0DWbzQan0wmHwyGT0RsIBAK0wh6Px+HxeLBmzRrs3LlT7kDcAziOQzKZpD+iKNLhwWQyuazJ&#10;uyiKCIfDiEaj9HsmiiLS6TQUCgWi0SiMRiM0Gs1Nbif5cphKsScURVFSXZ8vh8mvrue/XwzDUCmM&#10;Xq+vGPlQIfA8D7/fj1QqBZvNBqVSWXadGoVCAa/Xi0OHDknSVguQdy+AZxZ7H5Xx7ZKxXPDG7Q7Q&#10;6/Xwer14/fXXwbIsXC4XfD5fUa0bY7EYjh8/jvXr12P9+oJZUrdFOp2mQUl9fX0IBAJ0zWg0SuQw&#10;5eRqU2yQQdN0Og1RFOmNThRFRCIR+P1+DA0NgWEYGoqhVCrhdDpRXV1dcd7PC0EQBIkcRq1Ww+12&#10;Y9OmTRWVPlkskG4PqboRnD17FmfOnMG+ffuQTqexe/fupdvkh0AqlcLc3Bzm5ubod5CQc9LNIn7h&#10;wWAQ0WgUdrsdWq1WQtgrBdlsVuK/ni+jzJfD3CrdNJ+wy8gN7hKL5pmZGQA5F52enh4qjSw3Gdqt&#10;yPvXv/71hQ7fgpx8ZnQx9yCTdxnlhGsAzgAoqAsh5D0UCsHlcqGvr69QUMI9w+VyIRaL3TQoeqcg&#10;9oTHjx/HD37wA8lNv6GhgZJ1Ej5VCSBymEwmQ20dCfJ1osS1gkSlm0wmuN1uOBwO2R3mBhKJhISw&#10;O51OeDyeigv/KQbmEweFQoFMJgNBEPDuu+/ivffew3vvvYcTJ04gm83C7Xajvb0dkUik7MO8EokE&#10;gsEgWJbF7OwsJaDExYS89vkV9MbGRhiNRtTX11cUASUhbrFYjA7BExA7x1vJYbRaLdWvywWGHFiW&#10;xczMDGZmZhAKhSRrNpsNLperrN8vkrbKcRxEUcTp06dx/fp11NfXL/gnyDnPLBpk8i6j3HAYd0De&#10;gdwFQBRFnD17FsFgsGhkbtWqVfj0pz8Nh8OBVCoFnU53V9WARCKB4eFhaDQaCIKADRs2UMLe2tpa&#10;lD2XI4gchuM4WlEhDzLEYk4URcTjcaqhZRgGVVVVsNvt2LRpk6xfv4FgMEjJejgchtvtRmNjI3p6&#10;epa1ZGOpwfM8xsfHEQgEqNUq+RySwcyf/OQnePXVVwH8MQXU7XYjnU4jHo/jwQcfLLtKIUE4HKaB&#10;SSRlmOd5KJVKek0jOnYChUIhqa5XktwqXw6TzWYlawulmzIMIwlLkuUwuYfg/Op6fh6JQqGAy+WC&#10;y+VCTU3NsnggrKurw44dO+hDu0ajwZEjR/CXf/mXC/2JTN5lrHgcBvD/Fjpg9erVuP/++3H69GmE&#10;QiFUV1fD5/Nh//79RdtUc3MzwuEwnTC/G1gsFjidTqxZswZvvPFGRRHQfO91UtkjN7xoNAqWZRGJ&#10;RHD16lVkMhk4nU7o9Xo4nU7U1NTA4XDIZPQG8qvrDMPA4/Fgw4YNFZWWW2yEw2GcP38eyWQS9fX1&#10;GBsbAwDqUmQ0GqHT6ZDNZrF+/Xrs2LED9913H6LRKP7zP//zllKJpUQ2m6X5BtFo9KZKukqlglKp&#10;hE6nQyaToe4xGo2GkvVy7yAsJjiOk9g55ndJAUiq6/PlMPn+6+Xy338pkUqlaHXd7/dLuqt6vZ4S&#10;dpfLtSzfL6/XixMnToDjOGg0GvT29i5I3kVR3HcjtCl1ywM+BOSQJhnliHEAC/afAODb3/42vvOd&#10;76C2thZr1qzBnj178Pd///dF2xDxCJerKIUhCAKt6JGWIhng4jgO0WhUkiLI8zxEUUQikUBVVRVN&#10;ty03h4GlQCqVkhB2m80Gt9st+9MXEdFoFIcOHcKpU6dw5swZnD59Gp/5zGfwd3/3d9BqtbBarVQX&#10;Xl9fD4vFgrGxMXAch8OHD0MQBHz5y19eUsIbj8cRCoUQDoeRSqWQyWQkHUPiuz6fMGk0GuoQU25D&#10;gsVEOp2m1fX8ijBw+3RTol+XCww5hMNhSthJIB6B1WqlZH0lXL8++OADdHd30+6wUqnExMREoc/C&#10;nwA4tFjnlyvvMsoRhwF8udABXq8X3/nOd8CyLADA5/MVdUOV4pzwYZCfbkpay4QcRKNRjI+PY2xs&#10;DAqFAna7nVb/qqqqYLPZqJ2cDCAUClHCPjc3R9NN77///mXRTl6u4DgOkUgEf/jDH/DSSy8hEokg&#10;nU5Do9Ggv78fFy5cQCgUwoEDB9DQ0ACtVkvlIxqNBhzHoaGhAVar9SZ5RSnAsiyCwSACgQCSySQd&#10;NiX7nJmZod0vrVZLK8f5cphy1RcXA/nDpplMRrK2kBwGgCQsSb4n5ECkMPnhiQT51XWDwbBEOywO&#10;Nm7ciJaWFly9epUWqHp7e/HYY48t9CdeyORdxgrHbcn71q1b0dDQgPHxcRp+4fP5sG3btlLsr+JB&#10;Bk1JdV0QBNpijkQiiEajmJmZwezsLNLpNLWXa2tro3aOMhnNYXp6mlbXeZ6Hx+NBZ2cn3G73smwn&#10;LzaSyWRJPiupVAodHR3o6OhAe3s7tm7diu9///uYm5vD9PQ03G43lXblIxAI4Fe/+hVaWlqwefPm&#10;kpB38rBBKpykgyUIAq0Wq1QqStIVCgXS6TQsFgusVivsdjssFkvFfL54npfIYfIlHMDC6aZKpVKi&#10;X6+U96sQMpkMJeszMzMSa0ytVish7Cu9U+31evHDH/4Q2WyWpq3ehrwvGmTyLqMccRhABkDBUpDX&#10;68ULL7wAlmVhMplk8l5EiKJ4kzuMKIpQKBQQBIG26UOhEHieh0KhAM/z0Ol0WLNmDZxOJ1avXl1R&#10;w24LIZPJSOQwZrMZHo8H27dvh91uX+rtlQUmJycxMDCAubk5TE1N4Yknnihqq12lUuH999/HqVOn&#10;8KUvfQmtra1QKBR4+OGH8dvf/paGwgWDQXg8Hsnf1tbWgud59Pf3Y9++fdBqtUWxt0skEmBZlrow&#10;qdVqGpqkUCig0Whoymk+9Ho9urq6aKerUpDJZGh1fX5F+HZyGELYKylcqhBIMWZmZkZibwzkZroI&#10;Wa+06xch7/mV9wKoA7ADwInFOLdM3mWUI7LIeb5/stBB+eS9oaGh6NKZW6EcPWgXC0QOQ4bYgNzr&#10;JYEtgUAAoVCI6kRVKhUEQYDZbIbT6aQe7DJy3QhC2GdmZuDxeOB2u7Fx48aipPUuRwwODuLSpUsY&#10;GBigBMFms8FkMoFl2aJ/ljo6OtDd3Q23201/193djf/6r//ClStX8MUvfvGWWnC3241Lly5hcHAQ&#10;n/70p3HfffeB5/lFkVWEw2HMzs5Snb1CoYBarabuMEqlEplM5ibf8Hw5TCXpsROJBCXs6XRaslYo&#10;3TR/2FQuMOQQCAQoYSeWvQROp5MS9kqaj5iPRx55BGazGdFoFDzPY2pqCqdOnSpk++yFTN5lrHAc&#10;xh2Qd41GQy/Uk5OTuHTpEtrb24u2KTJcmUwmkUgkqGuKXq/H6tWri3beUoHjODrgxnEcrUoplUrE&#10;YjFEIhEEg0GkUikkEgmIogiVSkUv5g6HQyajN+D3+ylhT6fT8Hg8aG1txe7du1d8O/lOEI/HKVm/&#10;dOmSJErebDajo6MDXV1daG1tLYm+eM2aNfR/k5TRuro6TE9PY3h4GKFQCCaTiVor5mPLli0YHR3F&#10;xYsXsXXr1g/935fneczNzYFlWYRCIZo0LAgCVCoV/SHyDrVaTT3Hq6urYbFYYLFYKmbgWxAEiRxm&#10;frrpQnIYEjpF9OuV8n4VQjablejX82cB1Gq1RA4jP+D8EV6vF7/85S/p/bK3t3dB8i6KopdhmG8t&#10;xnll8i6jXHH4dgeoVCp4vV68+uqrYFkWtbW18Pl8RSXv4XAYExMTCAaDGB0dRSaTgcFggN1uX5bk&#10;XRRF6g5DtLrEISabzdKY9Hg8TqvvPM9DrVajsbERDodDvpjfAMdxEjmMXq+Hx+PBli1bbtJJVypm&#10;ZmYoWb969apkjQQcdXR0oKmpaYl2mAPDMDSL4NFHH4VWq4XRaLxl9T8Wi6G1tRU7d+5EMBi86weN&#10;dDpNB05nZ2fBcRwUCgUl6Xq9/ibvdQDQ6XTUF9tqtd7T611OyA9xI/NOBPnppvMfoNRqNSXsshwm&#10;h1gsRgm73++XrJlMJkrW5evXwiDkPT9t9emnn77lsQzDbASwFsCVez2vTN5llCuuA/ABKChivxV5&#10;/8IXvrCoGyFSkfHxcXzve9/DgQMHwHEcEokEdDodRkZG4PP5sHnz5mWhKSV2jqTCDoAOtmUyGUSj&#10;UVy5cgXXrl1DXV0drFYrFAoFTCYTbDYb7Ha7LIe5gVgsRsn65OQk6urq4PF40NXVVVFx8YUwNDSE&#10;ixcv4tKlSzT+nKC1tZUOiJYbQZiZmcErr7yClpYWPPLII1TLnkgkJN0lg8EAq9UKnU4HrVaLWCx2&#10;WylBIpFAJBJBOBymA5TZbJaSdpVKRXX2+TCZTFQOU0kENJlMUrKe36EBCsthdDodlcNUkptOIQSD&#10;QVpdD4fDkjWHw4Gamhq4XK6K8ve/F8xPWz137hyGh4cLFSD2QSbvMlY43sAdkHcgZ7EnCAL6+/vh&#10;9/tRU1OzqBsRRRH19fVgWRaZTAatra3YtGkTXC4X/vEf/xETExN477338NGPfnRRz7tY4DgO6XQa&#10;6XSa6vSJOwy5KRJ7PIVCQVvxJpMJLS0tcDgcFa1tzEcgEKCEPR6Pw+PxYM2aNdi5c6fcgUDOtSVf&#10;DpM/LGgwGChZ7+joKGsCWl1dTVOcSbV2YGAAPM+jra2NkkEinfvIRz6C5ubmm6Qb+Uin0xgdHZXk&#10;IACgzjD5BJSEwjmdTiqHqRS5lSiKkur6/Pc0v7p+KzkM+amU96sQeJ6XyGHyH35UKhVNNnW5XBU1&#10;H7FYcDgc2L17N9566y2attrb24svf3lBwzwvgB/e63ll8i6jnHEYwHcKHUBcOvr6+sCyLOx2O3w+&#10;Hz75yYJy+bsCwzAQRRE8z2PDhg1IJpNYu3YtgNxNpr29HVqttuzILZHCpNNp8DwvSQsMhUIIhUIS&#10;n2NiL1dTU4PW1lbYbDbZzhG5TkW+HEatVsPj8dCHNxm5BxpC1gcHByVrLpeLkvWWlpYl2uHdIxgM&#10;4qGHHoLD4aDyFZPJhMHBQSiVSnR2dtJj6+rqcP78eaxbt64gYdRqtZLvYX7iKfk7rVYLi8WCxsbG&#10;iupwZbNZif96foBkvhzmVummRLsuX69ySCQSVAozMzMjeS+NRiOVwyx2katS4fV674a8PwLAAiBy&#10;L+eUybuMcsYZANcArCl0kNfrRV9fH0KhUFHIOwBK3h944AG88cYbaGpqwuXLlzE0NASGYbB161bE&#10;43Fq27YUyE83zXeHIb8Ph8NgWRYsyyKdToNhGBgMBhgMBtoudTgcS7L3ckMikZAQdqfTCY/Hg/b2&#10;djlQ6gaGh4dphX1yclKy1tzcTD3Tl+sDDgmAEwQBR48exfDwMM6fPw+1Wo2uri4Jed+4cSMcDgca&#10;Ghpu++8aDAb6bxMYjUYqh6kkAppKpShZJ90+AmLneCs5jFarpfp1WQ6TA8uytLoeCoUkazabjZL1&#10;SpqPKBX279+Pr3/967RD9Lvf/e528jkvgJfu5ZwyeZdR7jgM4MlCB3i9Xjz99NOStFWO4xbVoUKp&#10;VILjOPT09ODpp5+GTqejre5wOAy1Wo2NGzeWnLgTrSzRr5MbHpC7MYZCIUQiEUQiEUrkSdKpy+WC&#10;2+2WtY03EAwGKVkPh8Nwu91obGxET0+P3E5GrjKaL4eJRP5YONJqtRI5zHJ3HCIV4IMHD8Lv94Pj&#10;OGrRuHnzZlgsFonrjE6nu+MhW7PZjHA4LLFzrCS5Vb4cZn6g1ULppgzDSMKSZDlMrjCTH5aU//Cj&#10;UCgk1fVKeiBcCnR2dqKzsxMXL15ENpuFWq1Gb28vPv3pTy/0J/sgk3cZKxxv4Dbkvbu7G83NzRga&#10;GkIkEoHFYkFfXx927dq1aJvId3/YsWMHDZEhQ6vt7e146KGHbmkjt9jId4cRBIF6PpOLuSiKiEQi&#10;4HmeVuAVCgUcDgfsdjucTmdZa41LifzqOsMw8Hg82LBhA+rq6pZ6a2UBlmUpYR8YGJC03x0OByXr&#10;bW1tS7jLxUUqlcIvfvELCIKAy5cvw2AwoLW1FQ888AC6u7vR2dkJjUZzU77DnX7vrVZrRclhOI6T&#10;2Dnmy4YASKrr8+Uw+fr1lZqncTdIpVKUrPv9fklSrF6vl9g5yu9XaeH1enHx4kX6oH8b8n7PaatM&#10;/sVYhowyRQxAwVLeU089heeffx719fVobGzEJz7xCXzjG99Y1E2Qm046ncZ//Md/4Mknn4TZbMaa&#10;NWvQ2NiIj370o5iYmMD3vve9RT9vOp2mpJ2AYRhwHId4PI5IJIILFy4gkUigrq4ORqMRer0eNpuN&#10;OsTIXsa5m1++O4zNZoPb7Ybb7a4oQlUI4+PjtLo+NjYmWVu9ejWtsM9PGl1JeP311yEIAp1vqa2t&#10;hdFohE6nk2Uad4B0Ok2r6yTEjaBQuimRw+j1ernbdQPhcJgS9mAwKFmzWq2UrFfS9ascwxGPHTuG&#10;vXv3QqFQwGKxwG6332SHOw97ARz7sOeTybuM5YCXAfyfQgf89re/xb59+2A0GnHffffB6XTi1Vdf&#10;LcpmBEHAqVOn8O///u/Ytm0bDh06hPvvvx/vvPMOrly5gkOHDqG7u/uezkHkMBzHUacYIHfjS6VS&#10;iEQiiEajNChKoVAgEAhAoVBg7dq1aGhokLXZNxAKhWiFfW5ujqabut1uuZ2M3Oc5Xw6Tr8dWqVQS&#10;OUylSKyIpEOj0UCj0VSUrOXDIn/YND/gB1hYDgNAEpZUijCu5YB8d5h8tyYAkuq6wWBYoh2WHsFg&#10;kGaMkIe8coPD4cDc3BzMZjOUSiVee+017Ny5c6HDnwPwtQ97LvmbImM54DBuQ94fffRRmEwm6gM8&#10;OzuLCxcuoKura1E3wvM8RFHEkSNH8Kd/+qfYtGkT/uIv/gIA8K1vfQsDAwM4efLkhyLvmUyGhiMJ&#10;giCpLITDYWpNmN9iVigUsNlscDgc2LJlS1le0JYC09PTtMLO8zw8Hg86OztXdLX4bhCJRChZHxgY&#10;kFjxWa1WCWGvxI6N0WhclMoeCXpaiRptnuclcph8CQewcLopce4hpL3cKqhLgUwmI9Gv538ftVqt&#10;hLCvxM/SrZDNZnH9+nVMT0/TwpTdbsfatWuRzWbL8l7n9Xpx8OBBZLNZmrZagLx7IZN3GSsct01b&#10;BXJfnJdffhksy6Kurg4+n2/RybsgCMhms6ivr8fVq1exe/duunbgwAEIgnDH1RCiU0+lUkgkErQV&#10;qFAowPM8otEorbBHo1H4/X6o1Wq43W7qDENs7CodmUxGol83m83URtRuty/19soCExMTlKyPjIxI&#10;1hoaGihhb2xsXJoNlhHuhVBGIhGwLItEIoFVq1YBAL0mlGO7/26QyWRodX1+RbiQHEaj0VDCLs/b&#10;5BCNRilZDwQCkjWLxULJeiVdv6LRKMbHx3Ht2jWMj49DoVDAaFWw6nEAACAASURBVDRCoVDAarUi&#10;Ho9Dq9XSOa9y+y4R8k4evnp7e/HMM88sdHjnjZ+LH+ZcMnmXsRzgB3AcQMEJ1FuR9y996UuLuhHi&#10;+b5p0yb84Ac/wKc+9SlkMhm43W50d3fj6NGjVM5yOxIvCAL9EUURyWQS0WgUsVgM0WhU0kJ2Op1w&#10;uVyor69fttZ7i41IJELJ+szMDJXDbNy4cdm7nSwWBgcHKWHPJwgMw0iq65Wkly0mRFHExYsX6XxM&#10;VVUVzp07h46OjmX7UJRIJChhJ/I9gkLppvnDprLsKIdAIEAJezQalayRa7zL5Sq7zJBiIhAI4MqV&#10;KxgdHaUhgvF4HAzDoKqqCh6PBzabDZFIBNlsFrFYDFVVVdSsoZyQn7YqCAIGBgYwODhYaKDfC5m8&#10;y1jhOIw7IO9ATuPM8zwGBwcxMTGxqFIJ4oywbt06BAIBXL58GQ0NDfD7/QiFQnj00UfR1NR0Rzcr&#10;hUJBq+4DAwPU6ou0maurq2G322Gz2SpK21gIfr+fEvZ0Og2Px4PW1lbs3r277C7kS4F4PC7Rr+en&#10;KVosFkrW29vbZUJ1DyBt8fmElWQnADn50csvv4xf/OIXOHDgAJ588kkolcqyH3gVBEFSXZ+fbrqQ&#10;HEahUEjCkipRbjUf2WxWol/PnwXQaDSSdNNK+T4KgoCJiQlcv34doVAIyWQS169fhyAIsFqtcDqd&#10;aGlpgdPplAwtC4IAtVpN047LreoO5K6xDz/8MI4cOQKO42hg023I+3Mf5lwyeZexXHAYwPcLHeB0&#10;OvHQQw/h97//PViWhcPhgM/nw4EDBxZtE6Q1LIoiPv/5zyMYDCISidCL8t1YDDIMg3A4DJ7nwTAM&#10;NBoNHA4HnE4nnE6nPLyFXAUjXw5jMBjgdruxZcsWOJ3Opd5eWWBmZoaS9fnuBm63m5L1O/Uhl3Fr&#10;hMNhTE9P006Z2+2mgTeiKOL8+fP413/9V1gsFvz5n/85TCYT2tvbMTExgcOHD+PJJ5+8ySaxXEAq&#10;muQnH/nppvMfkNVqNdWuy3KYHGKxGCXsfr9fsmYymWh1vZKuX4lEAqOjoxgdHcW1a9eg1WqpFajB&#10;YMCqVaugUqnQ2NgIs9lM/458vvR6PVavXr10L+Au4PV6ceTIEUna6pNPLuh2vQeAHcDc3Z5HZgcy&#10;lgvOA7gEoL3QQV6vt6jkHQAl1Y8//jjGx8fR398PnU4Hl8uF2trau/IkNplMEAQB3d3dkotWJSMW&#10;i0nsHOvq6uDxeNDV1SW/Rzdw9epVSthnZmYka62trZSwVxJBKCb8fj8uXbqEcDiMqqoqmM1mvPPO&#10;O7jvvvsgCAI8Hg8UCgUOHz4MjUaDT37yk6itrcXWrVuxYcMGrF27FslkEjabbalfCkUymaRkPb9D&#10;AxSWw+h0Okqoyr2LUCrMzc1Rsh4OhyVrJL3a5XJVjFsTkPvOjIyMYHZ2llbYOY6DKIowmUyora2F&#10;3W6HyWRCMplEMBhEKpWCw+GgHZzl+Pnyer346le/Sm2djx8/DpZlC0kTvQAO3u15ZKtIGcsJ/wzg&#10;bwodcOHCBaxfvx4qlQpbtmwBkIsqLsZkOtGpp9NpWTN8jwgEApSwx+NxiZ1jpbSTCyGVSkncYfK9&#10;sw0Gg0S/XikV0FIOrEWjUZw6dQrnzp3D8PAwXnjhBTQ0NODb3/42pqen8cQTT0Cn0+HRRx/FyMgI&#10;vvKVr6C2thbBYBCNjY2oq6vDmjVrUF9fX5L93gqiKEqq6/PlMPnV9flymHz9uixPyznt5Mth8h9+&#10;VCqVRA5TSX71k5OTGBsbw/DwMLV21Ol0MBqNMJlM1Bkt/35M0nNFUUR1dfWyJOzzsXHjRpw9exZG&#10;oxFqtRovvPACHn/88YUOfwnAn97tOeTKu4zlhMO4DXnv6upCe3u7pErm8/mwd+/eRd8M0bfKevS7&#10;B9E9kuq6Wq2Gx+PBpk2b5IHcGwgEApSwDw4OStZcLhcl6y0tLUu0w9IjnU6DZVmk02mk02m0trYW&#10;9XzEEUqv1+PFF1/E9u3b8dnPfhaCIGBychIffPABzGYzxsbG0NXVha985Su4evUqrl27hv7+frS0&#10;tGBiYgLt7QUbhkUDkcMQO8f8Yl2+HOZW6ab5+nUZOekHqa6TJGsCo9FI5TA1NTVLuMvSIpFIYGRk&#10;BH6/H5FIhM5IJJNJGI1GVFdXo6amhs5AkM5DfnruSrx/er1enD17VpK2WoC8f6i0VZm8y1hO+B0A&#10;FkDBMrfX66VhM8Uk7zLuDolEQqJfr6mpgdvtRnt7uxwodQPDw8O0uj45OSlZa2lpoYS9kh5wEokE&#10;IpEI5ubmqMTDarVCoVAgmUwWlVwyDIPx8XEMDw/jmWeeQUNDA1QqFYaGhvDqq69CFEV0dnZCo9HA&#10;YDBg27ZtGB4eRmdnJ15//XW89957SCaT+NznPgfgj2nJGo2maBXsVCpFq+tkCD7/9ZDq+nw5jFar&#10;XdZyhWKAZVlaXQ+FQpI1m81GCXslXb+Iy9eFCxcwMTEBIKdNb2hogNFohNVqhcViofMgQE4KqdPp&#10;YLFYYDQaV3w3wuv14tlnn6V+9EeOHCl0uAXAIwD+927OIZN3GcsNhwH830IHeL1e/PM//zO92Pp8&#10;vlLsS4Jy9KBdCgSDQUrWw+Ew3G43Ghsb0dPTs+Iv4HeCbDYrcYeJRCJ0TavVoqOjg0piKsn+MhAI&#10;IB6PIxKJ0IFuMhSu0WhoIFAkEil6ZTiVSiEQCECtVqOxsREKhQIPPPAAfv3rXyMcDsNsNmN2dhYA&#10;sGbNGjz11FOwWCy4cOECLl++DI7j8JOf/AQjIyPYsWMHdu/eDZvNtqiEL18OQ7S2BAulmxK5Aql+&#10;ynKY3HU7Pywp/+FHoVBIquuV1JGYmJjAzMwMpqamaDeKEPeamhrU1tbC4/HcdE0nD4Mej6ei5I87&#10;d+5EbW0tpqenwfM8IpEIjh07hj179iz0J/sgk3cZKxxv4Dbk/SMf+QhsNhuCwSDVBn/wwQfYuHFj&#10;UTfG8zw4jgPP81CpVBVbvcqvrjMMA4/Hgw0bNtyVE89KBsuyEv16fvvd4XDQ6noBe7EVh2w2S8PI&#10;JiYmaEVdq9VSSYdKpQLDMJKH4vmV5WKgoaEBer0edXV1dFi9s7MTZrMZk5OT0Gq16OzsRDqdhlar&#10;hcViweTkJDZt2oT29naYTCacPHkS//u//4tUKoUHH3wQkUjknsg7x3ESOcx8F5v86vp8OUy+fl0u&#10;MOQezvIJe/57qdfrJemmlfJ+pdPp/5+9Nw9u47zv/9+L+z6IiwRvXZREWtRlyZJMSb4pSLEncdJM&#10;vnYycdy4yffXZuqZNm0n7UzbdDJJ55u0kzQTq5mMp83VZNzaSWPKFG0lsixBtnWZFk3SIkWQIEgA&#10;BLG4z8Xi9we9j3YpEpIl3ruvGU1jPUtghQLg+/k878/7g5GREYyOjsLn85EmU876YrVa0d7eDo1G&#10;A4vFQjYy3PRcTrSL5fWai6NHj+InP/mJYNpqBfHuAfDnH+fxJfEusaool8tdt/OF4PF48LOf/Qw0&#10;TUOn08Hr9S6aeGdZFoVCQVDxKpfLiMfjSKVSaz6iL5fLCfzrVVVVcLvdOHjwoNTI+xF+vx/9/f3o&#10;7++H3+8XrDU1NZHq+kLOJFjppFIpRKNRxGIxZDIZMjmRqwAzDAOdTkcEAFc11ul0MJlMMBqNS+KX&#10;1Wq1qK+vJ//NDS1yu90YHBzE4OAg2trawDAMZDIZzp8/j2984xvYtGkTnnrqKXzwwQfYv38/Tp8+&#10;jStXriCdTiOdTgs2A7dDPp8n1XV+wzJQebqpWq0mYl067ZohHo8TsR6NRgVrFouFiHUxfX8lk0kE&#10;g0FMTk7i/fffR7FYJJtlq9WKmpoa2O12sunkhgrK5XKYzWbodDrp/cXD4/EQ8a7RaNDT04Nvfetb&#10;812+sVwub6co6srtPr4k3iVWFRRF0Zjxvj9c6TpOvMdiMdTW1sLr9eKrX/3qot5bqVRCKpXCyy+/&#10;jIGBARw7dowM4lhrTTmxWIwI9unpaZIOs3v3blEdJ88Hy7ICOwxN02RNoVAI0mHEFB9H0zRomkYk&#10;EkEymYRMJoNSqYRMJiPH8dzxOrcZpigKRqMRJpMJJpNp2Y/fuc36jh07kEql0NDQALvdTqw9LS0t&#10;KJVKeOedd/CXf/mX2L59O7RaLV599VUMDg6ir68P+/fvJyd0leAq66lUSjDgB5jfDgNAUP2U5kXM&#10;wE+HSafTgjV+dX2tfVdXIhgMYmJiApFIBJlMBqVSiTRo6/V6OJ1O1NfX3xTRq9VqYbVaodFoJME+&#10;Dx6PBzKZDKVSCSzLYmhoCH19fWhtbZ3zeoqiPAAk8S6xpunCbYh3YKbCUiwWMTw8jNHRUTQ2Ni7o&#10;jXCWh5/97GdoaWmBzWZDPB4HwzAYGhrC2NgY0uk0Hn/88QV93uUgGAwSwc6yLNxuN7Zu3SqqanEl&#10;EomEwA7Dj+KzWq2C6aZimT7JMAyi0SgikQj5XFAURXpClEolNBoNscQAM0fvXOOby+WCxWJZUcfv&#10;crkcv//97xEMBvH1r3+d3FupVEI2mwXLstDr9ejr68O7776LT33qU4jFYjh8+DCam5uJIJrrPcCy&#10;LJLJJLHEcN5+/nPPNd1UsivcTKFQENhh+J9HtVotEOxi8fszDIOxsTH4fD6Mjo6iVCqRgUkGgwEW&#10;iwVGoxF6vR7pdBoymQxGo1GannsHaDQaeDwe/O53v0OxWIRarcbJkyfnFe+Y8b3PW5qfjSTeJVYd&#10;5XL5BEVR36t0jdlsxiOPPIKenh7EYjE4HA54vd4FF+/ctEWz2YyxsTE0Njbi8ccfR7lcxuXLl9HT&#10;04NkMoljx44hl8utqqpOoVAQ+NeNRiNqa2uxf/9+2Gy25b69FUEgECBi3efzCdbq6+tJwynfdrHW&#10;yeVyiMfjiMViiEQiKJfLyOfzUCqVKJVK0Gq1UCqVN1WEtVotscOs5OZcrVYLhmFQLBYRDodRX1+P&#10;qakpInbkcjk6OjoQiUTw/vvvIxaLwWw245577sGxY8ewbt26OcUiV/3kNgBAZTuMSqUiYkos2f63&#10;IplMErEeiUQEayaTiYh1MX1/JRIJ+Hw+BAIBhMNhMAyDfD4PAOQ7vaqqSpAOw2EwGGCz2aTT1DuE&#10;E+8MwxDx/vzz86Zd3w+gBsDk7Ty2JN4lVh0URQ1gZuLqPZWu83g86OnpAU3TRLxzkW0LSTqdhsvl&#10;Qk9PD5566inU1NQgEAhg7969SCaT+N///V985StfgcFgQENDw4puZOViwCYmJhAKhYgdZvv27Sta&#10;UC0lg4ODpMLOFwgURQnsMGLyy9I0jenpaZRKJeRyOVLl5MSnUqkkOdBc0yQAYocxGo2r5vg9Eomg&#10;qqoKTqcTcrkcarWa5M6HQiHs3r0bf/Inf4KtW7eirq4OarWaNGtzpwhzpVFx/81tcuaKc+Q3my63&#10;fWilEIlEiGBPJpOCNYfDQQS7wWBYpjtceqanpzE2Nobh4WGEw2GwLAuKomAwGGA2myGXy2E0GtHU&#10;1CTYRHPTc3U6nfT+WgA4B0CxWES5XMb58+cRCoUqRf16APzkdh5bEu8Sq5Uu3IZ4f/7554nf+MKF&#10;C0gkEgvuMY7H42hqasL169fJGGS32w2VSoVt27bhzTffxLlz53D06FEUi8UVJ95DoRBpNs3n86it&#10;rcWmTZtw+PBh0RwnVyKdTpPqen9/P6laATPVPL4dRiy/8Lj4s0QigXg8TqYpciKc31zKidJCoQCG&#10;YWC1WlFXVweTybQqj9+z2SyCwSDWrVuHgYEBnD59Gm+++Sa0Wi3a2tqwb98+GAwGPPnkkwBm4lK5&#10;Y3OZTCawCPHR6/UoFotQKBTE3y7ZFW6GO/HgBDu/F4DrMeKmm4rl88iyLEZGRjA2NoZCoYBsNotU&#10;KoVkMgmFQgGbzQan0wm9Xg+ZTIZcLkfS0cxmMxHs0vtrYWlsbMS9996Ld999VzCw6emnn57vRyTx&#10;LrHm6QLwV5Uu2LRpE7Zt24be3l7EYjFYLBZ4vV489thjC3YTcrkc6XQaQ0ND0Gq1ePvtt9HZ2QmV&#10;SgWWZXHw4EG8+eabuHTpEr74xS+uiF8mDMMI0mF0Oh3cbjf27NkDh8Ox3Le3IgiFQqS6PjQ0JFhz&#10;u91ErK/1JCE+2WwW0WgU8XgciUQCCoWC/LJXKpXI5/PI5XIC8Q6ADGdZv379mqh+JpNJvPbaaxgd&#10;HUUmk8HBgwfxxBNP4MiRI9DpdDeJc5PJdJNHfS7UajUoihKkw0h2mBlSqRQR7OFwWLBmNBqJYBfT&#10;91c2m0U4HMbo6CgmJiYwNTWFUqmEmpoaYocxGo2w2+3kZ3K5HMrlMmw2G4xG45xWGYmFxePx4N13&#10;30WxWLwd8X4EgAwAO98FHJJ4l1itvAkgDKDiLGqPx4Pe3l7QNA2LxYLz588vqHgHZr5ER0dHYbPZ&#10;8NZbb2H37t1Ip9MoFotwOp2w2Wy4du3asvrdU6mUQLC73W643W60tbXdlCQgVoaGhohgD4VCgrWW&#10;lhZSYef/MlzrJJNJ0nDKWRI4Gwxn/aAoigxOymazMJvNMBgMJB1mtdhhbod//ud/xvXr19He3o4v&#10;f/nL2LVrF1mbK/UFwG2nvVAUBbvdLp12fcT09DQR6/F4XLBmt9vJcCAxfX9FIhEEg0EEg0Gk02nI&#10;5XJkMhmwLAu73Q6j0Qi32w2z2QyKosj7UZqeu3x4PB78wz/8A7ES9vT0VBriqMVM9f13t3pcij8g&#10;REJilfEigC9WuuDMmTM4ePAgNBoNdu7cCaPRiNdee21BbyIej+PChQvQarX44z/+Y3zzm98kIpmL&#10;jEun0/j3f/937NixY0GfuxKRSIQI9nQ6TfzrtbW1UnwcZqpQ/HQYfna2TqcT+NfFUgFlWRbRaBTT&#10;09OIxWJgWRYsywo87AqFQmCHAWYEPcuysNlscLlca/b9FYlEbkqAUalUUKvVJKde4s4olUrEChMO&#10;h5HL5ciaQqEQ2GHW0obwVkxMTOD69eu4du0acrkcDAYDVCoVVCoVqqqqoNfrYTQaid2K20zrdDoY&#10;DAZotVrpfbnMNDY2YmxsDAaDAQqFAv/1X/9VqYj4IwD/91aPuTa/YSXEQhduId47OjrgcrkE2b7v&#10;vvsu7r333gW7CbPZjL1790KpVOLFF1/EqVOnMD09DYqiEAqF0NjYiMcee2zRjyhZlhVU15VKJWpr&#10;a7Fz585KDTKiYmpqioj1Dz/8ULDmcrmIWN+wYcMy3eHSUygUkEgkEI1GEY1Gkc/nBZnrnFeTLwDK&#10;5TKxwxiNRtFUPy0WC2iaFgh2KZbxzslkMoI4Rz56vZ40mzqdFQ9Y1xSZTAZjY2MYHx9HKBSCTCZD&#10;NptFIpGAVquF0+mE0+mE2WwWnPQoFAro9XoYDIY1YU+7XXK5HCKRCEwmE0l+W2l4PB688MILYBgG&#10;CoUCPT09lcS753YeUxLvEquZrtu5yOPx4MUXXwRN09Dr9fB6vQsq3gGQL0uHw0Eq/CMjI3jmmWfQ&#10;3t6O5557DrFYbEGfE5j5oucLdqfTCbfbjc2bN6/IL7HlYGRkhAj2iYkJwdqGDRuIYBfTBieZTCIS&#10;iSAajUKhUJA4R66yzv2JxWIoFAokqtBkMsFiscBqtYoyPk6hUCyYr5plWVE2CNI0TcT67O/Eqqoq&#10;ItjF9P0Vj8cRCAQwNDSEkZERyGQyaDQayGQyOBwO1NTUIJ1OQ6/Xo6GhQWCHEeP0XJqmMTY2Br/f&#10;TzZ9x44dIyeAK+1zxYl3/rTVCjQCuBfAu5UukmwzEqudLsw0eczLSy+9hM985jMwmUxoa2tDQ0MD&#10;fvnLXy7KzfC9bOl0Ghs3bsSOHTtw/Phx1NbWLkiVLhqNEsGeSCSIf93tdovqC3w+isWiYLppIpEg&#10;axqNRpAOI6b4y2g0iqmpKSQSCeTzeRQKBVKpksvlKJfLkMlkgvdoJpOBRqNBdXU17Hb7imi4Xq1w&#10;PQH5fB5arRY+nw8WiwVut3u5b21RKZfLgup6NpslazKZTDAsSSz2NABErI+Pj5OAA26artPpRG1t&#10;Lex2O+mVmpycRKFQQHNzM9k8r1V72lxMTEzA7/djbGxMsOmjKAp1dXXYvXs3rFbrirQIlUol6PV6&#10;5PN5krJ16tSpSjbavwfwD5UeUzz/n5dYq9xSvHNZq4lEAoVCgeTfrl+/fsFvhqIo5HI5XLx4EVeu&#10;XMG3vvUtWCwWkrN7p/CHJVEUhdraWmzbto3kR4sdmqYF/nV+UcJutxOx3tLSsox3ubQUCgXE43HE&#10;43FEIhEyWIiLK1QqlWBZFsVikTSecn5Zzg6z0LGqYqRUKqFUKmF8fBzpdBqpVArvvPMOzp07h0cf&#10;fRTPPvssyXVfK+RyOYFg54ZOATNZ9XzBLhbbUaFQIM2mQ0NDKBQKRITW1tbCZrOhqakJNptNIMq5&#10;6blbt26FyWQS1evl9/uJYOdH9Go0GtTX15M/K70JVy6Xw+Px4OWXXyaxsT09PZXEuweSeJdYy5TL&#10;5S6Kon5Q6RqdTgePx4Ouri7EYjE4nU54vd5FEe/AjJD0+XwYHx9HbW0ttmzZ8rEtBizLIpfLYWBg&#10;ANeuXUNVVRXcbjcOHjwoquE/lRgbGyNi3e/3C9aampqIYK+trV2mO1x6UqkUIpEIaTjVaDRQqVSk&#10;qs6fbsowDDKZDKkKmc1mmM3mVTUFeCXCF+Isy2J4eBgvvvgi8vk8Pv3pT5PY2lwuh66uLuzevRux&#10;WAyHDh1a5ju/O+LxOBHr0WhUsGaxWIhYF9P3VzQaRTAYxPT0NCKRCNnEcJ85l8tFppuWy2XI5XIo&#10;FAoyPVen04nqNDUejxPBPj4+LlizWCxoaGhAfX39qjytmku8f/3rX5/v8j2Ysc+MzneBJN4lVjUU&#10;RV0HcBHArkrXHT16FF1dXaBpmoj3Clmrd4VWq8XGjRuxc+dOtLS03JH/LpVKgWEY1NfX35H4X4uw&#10;LCuorvOPThUKhSAdRkwV40QigWQyiXg8DpqmBSkd2WyWCHZ+xY6iKFRVVaG2thZWq1VUAmGhKZVK&#10;iEQiyGQyUCqVCAQCcDgcyGQyWLduHeRyObxeL9RqNZ577jmYTCZs27YNP/zhDzE5OYmLFy+iubkZ&#10;4XB41TVm8oclcYEAHPzqupg2hFNTUwiFQvjggw8wMTFBNsZKpZLEp5pMJmi1WpLmxDWAc82mYrKn&#10;BYNBUl2fvelzu92kur7aN32cA4BhGJTLZVy4cAHj4+Ooq6ub90cwkzwzJ5J4l1gLdOEW4p374HDT&#10;Vq9cuUKmoS4ULMtidHQUuVwOCoUC69evv+PGGTGJz0okEgmBYOciCwHAarUK/OsrrUlpsWAYBpFI&#10;BDRNI51Oo1wuk+o6l78ul8sxPDxMBrJQFEXEA2eHEcvx+2JSLBYxOjqK9957D5FIBN///vcRDAbx&#10;05/+FEqlEm63GyaTCUqlEufPn8fY2BgOHDiAYrGIjo4OvPTSSzh37hxKpRIUCsWKF++FQkFgh+F/&#10;HjUaDYlydLlca8oGVIlisQifz4eJiQkEg0HyecxkMpDL5TCbzcSnPtsOYzAYoNFoRDXdlGEYgR2G&#10;3wOhVCpJdb2+vn5N9UC43W4cOHAAZ8+eJZPWe3p68Mwzz8z3I0cgiXeJNc4JAH9X6YKmpibs3r0b&#10;Fy5cIKLd6/USUb8QcIkcXFWT7/OUuH0CgQAR6z6fT7DW0NBABHt9ff3y3OAykM1mEY/HkUqlEIvF&#10;EI/HQVEU9Ho9KIoijdJcfCEwYxfTaDSwWq1wOByias5dbMrlMhKJBFKpFI4fPw6LxUJ8t0qlEhcv&#10;XkRdXR0oioLb7UZLSwvOnj2L7u5uHDp0COVyGQ899BBeeeUVDAwMYPfu3TclIa0UkskkEeuRSESw&#10;ZjKZiFi32WzLdIdLTzKZxPj4OEZGRuDz+cjmi8tWdzqdaGxsRDabJYkxwMx7gxuWtJaE6a1IJpMC&#10;wc7HZDIRwV6hCr0m8Hg8OHv2LBiGuR3x7gGgAZCba1ES7xJrAS+AcQAVP/kej0cg3s+dO7eg4h0A&#10;qqurb7IoSNyawcFBUmHnCwSKogR2mNV+dPpxiMViJHudq3Cq1WoS48iPdeTDVdY3bdokKrtVJpNB&#10;LpdDNpuFzWZbVHFEURSSySRSqRTq6+shl8uxfft2mEwmnDp1CpFIBFarFZFIBNXV1di3bx9+/OMf&#10;o6urC9/+9rchk8nQ0dGBcrmMwcFBEg240KeBd8rU1BSxxHCTdTkcDgcR7GLKEw+FQhgdHcXw8DBo&#10;mobRaEQmk4FMJoPZbIbL5UJ1dbXgNQkGg2TasNFoFJUdJhwOE8E+NTUlWKuuribVdTFt+jweD77x&#10;jW+gWCwCmJm2WigU5mu4lWNGwP/PXIuSeJdYK3QBeK7SBR6PB//4j/9IrDNer3fBb+Ljdr2vxEza&#10;pSCdTgvsMPwkAZPJJLDDiOUXHued5vzrqVSKpOaoVCoolUqUSiWwLEtsMizLQqFQEMHOxZCJAX60&#10;XjqdJgNQFAoFibhcTORyOQYGBtDc3IyHH34YWq0WNTU1eOONNxAMBrF7924oFAoUi0W0trbC4XDA&#10;5/Phf/7nf2AymRCJROByuRAMBvH++++jrq4O6XR6WcR7sVgkk01DoRAKhQJZU6lUgummYvk8siyL&#10;UCgEv9+PQCCAqakplMtl5HI5yOVyWK1WrFu3Dna7XdAzwjWGa7VasrETAyzLErHu9/uRSqXImlwu&#10;R319Pamwi6kHgs/27duxYcMGDA0NkYLMyZMncezYsfl+RBLvEmueW4r3vXv3or6+XvDF4vV6sW/f&#10;vqW4PwH5fJ4MyFmooS8rnVAohP7+fvT392N4eFiw5na7iVhvbm5epjtcenK5HBKJBBKJBAKBABiG&#10;EVTXZTIZlEolEUyceOeqeVarVVT9EYVCgcQt8sUBMFMN516vUqm06PdiMBgQCAQgk8lQKpVQLpdJ&#10;gyo3g0Gv14NhGFitVnz2s5/FmTNn8NJLL2Hnzp1wOp1ow/sESwAAIABJREFUb2+Hz+cDTdPYt2/f&#10;kgq9VCpFxHo4HBasGY1GItjF8v0EzNg7RkdHQdM0EokEyuUy2UTr9XpUVVWRQVLZbBZyuZxsrDnB&#10;LqbTrnQ6LRDs/M+dwWAQCHbpNHoGj8eD73//+ygWi2TaagXxPm8MtiTeJdYE5XL5BEVRRQAVy0Ie&#10;jwfHjx8HTdMwGAzLJt5lMhkKhQJyuRw+/PBDbNiwAYVCATU1NWtq8MbQ0BCpsM8ef97S0kIq7Ha7&#10;fZnucOlJJBIkzjGbzUKj0ZDc9UwmA5ZlYbfbb6qgc4LdYDCISiBks1ki1vlJOsDM54jrNeFeL5lM&#10;BoZhFj073Wg04oEHHoDNZhNYJe677z785je/QS6XQ0dHB7RaLfL5PA4fPowzZ87A7XaTKbX3338/&#10;zpw5g97eXhQKBeh0OsGgt4VmenqaiPV4PC5Ys9vtxA5jNBoX5flXItFoFJFIBOFwmPz/wWq1wmw2&#10;w2g0oqqqinzu+BiNRmi1WhiNxhWfM76QTE9P3zTdlMPhcBDBLqZN38eBE+9c5f0W01bdAA4AODt7&#10;Ye2oBAlRQ1FUATPV9ycqXccX7/X19YtinQFmjqEzmcycI74jkQh6e3uJGPn973+PI0eOoL29HbFY&#10;bFUL2VwuJ7DDZDIZsqbX6wV2GLE0bLEsSyp509PTRKCzLEvEJedfj8VikMvlcDqdkMvlgnQYsRy/&#10;c9VO7g8/0QS40RjONYfz/16r1UKv15PR8ovN1q1byf9mGAaxWAybN2/G73//e4yPj8NsNpMowIcf&#10;fhiHDh2CyWRCV1cXisUi5HI5Dhw4gMbGRjAMs+CiuVQqkWbTcDgs2PwoFApBnKOYBOjY2BjGxsYw&#10;NTVFNtAqlQp6vR4GgwG1tbU3Df+hKIpkr2u1WtF8HgEIquv8idUURRHvekNDg6h6IO6Uxx57DEaj&#10;EclkEqVSCZOTk3j77bexd+/e+X7EA0m8S6xxbku8q1QqpFIp5PN5TExMYGBgAJs3b17QGxkZGSEW&#10;iNki9cSJEzh79izWrVuHpqYmtLa24uLFi+jr60N1dXWl7vMVydTUFBHrH374oWDN5XIRwb5hw4Zl&#10;usOlh7NFTU9PIxwOQyaTQafTkR4HlUpFjtw51Go17HY7bDYbGhsbYbFYlvFfsLQUi0XiXed7/YEb&#10;dhiuus4X7FzCx0qwK1AUhVQqhZaWFjQ0NKClpQUMw5DUHwDkHrdt24ZXXnkFv/jFL/D5z38ex44d&#10;W7CYyEwmI4hz5MMNBuIsMWIhl8uRZtOxsTGycebiUzk7zMaNGxGPx8lnU6FQkPeWmHzauVyOVNf9&#10;fj9psARmUqz4dhgxbWIWCo/Hg1/96ldgGAZyuRw9PT3zivdyueyhKOobs/9eEu8Sa4muW12gUCjg&#10;8XjwyiuvgKZpVFdXw+v1Lrh45yaoDQ0N4fHHHxesbdmyBefOnUOxWMQTTzyBZDKJ733ve8hkMohE&#10;IigWiyu+KWxkZIRU2GdH3G3YsIEIdpfLtUx3uPRwwjORSCAajaJQKKBcLhMbBNeM2tTUJNjQ6fV6&#10;UmFvb29fxn/B0pLL5Uh1nZ/1DMwIYa66PruCrlariWBfadXioaEhXLx4EU8//TTa2trI55gblsX9&#10;72w2C7PZjH/5l38hYuhuoGmaiHX+8DIAxKPtcrnmPAlcq8RiMYTDYQSDQYTDYWQyGUSjUcjlclgs&#10;FlRXV8PhcNy0SeZOuhY7sWilQdM0EeyTk5OCNZvNRgS7mL7TFwtOvPOnrf7t3/7tnNdSFLUdwAYA&#10;Q/y/l8S7xFpiHMB5APdVumgu8b4Q1e5SqYRwOIy33noLXV1d+PWvf439+/cT8V4oFNDV1YXR0VHI&#10;5XJMTk4im83Cbrdj3759ePXVVzE4OIizZ8/i8OHDd30/C0mxWCTV9f7+fkF8nEajEdhhxJQnHgqF&#10;MDU1BZZlkc/noVKpiPBUKpWQy+UwGo2QyWRIJBLI5/PIZDJwuVwkHWYt9TjcCr4dhl/NAyCorvMF&#10;O2dX4KqfK7XSxzUTT09Pw+fzYdu2bUin0/jggw9QKBRw4MAB5HI5XLhwASzLYnh4mDS4ckk5t0u5&#10;XBZU1/mbH5lMJrDDiEmA+v1+jI+PIxwOI5VKQa/Xk1Mcl8tFEmJmf0fxT2/E9HkMBAKkuj5701dX&#10;V0csMWLa9C0Fs6et9vb2YmRkpFJYgwfA9/l/IZ53qYRY6MJtiHdgpjLDsiz6+vruejQ5wzCIx+PI&#10;5/MYGhoiH8Jz584hFAoRT2mhUABFUTAYDLDZbAgGg7BYLNi1axcuXLiAEydO4MSJEytCvNM0LfCv&#10;860MdrudiPWWlpZlvMulpVgsIhqNIhwOIxKJkAmnVqsVarWavEZcAyqHSqXCli1boNVqUVtbu1y3&#10;v+QwDCOIc5w9uIxfXZ9th1ltdgWWZcEwDL70pS+hubkZly9fxuXLlxEMBpHP57Fp0yaSDqRWq/HZ&#10;z34Wzc3Nty2uC4UCJicniWDnv5ZarVYg2MWS7JHP54kAHRoaIpGzBoMBKpVK0Hgql8uRSCSgUCgg&#10;l8sFgl0sr1ehUCCDkvx+vyCiV6PRELE+2+8vsbDY7XYcPnwYf/jDHwTTVp97bt7APEm8S6x5ugD8&#10;Y6ULamtrsW/fPni9XtA0DZvNBq/XiyeeqGiXrwgX62ez2dDa2op8Po/t27fjypUr6O7uxhe+8AUA&#10;M79svvvd7+Kee+7B5z73OYRCIWzevBkmkwnbtm0DAPzhD3+44/u4W8bGxohY9/v9grWmpiZs2bIF&#10;W7ZsgdvtXqY7XHqy2SwSiQRisRhSqRQKhQLy+TxYloVSqUQul0M+nxc0G1IUBZ1OR6rry+3HXkry&#10;+TwR7PyGZeCGHYarsvNRq9VETPFzs1c6nDUqn8/j5ZdfhtPpxODgILFLuVwuNDY2Ip1Ow+VyYdeu&#10;XR/7Ofr7+xGLxTA9PU3i+CwWCxHrK2Gw01IRi8UwNjaGkZER+P1+6PV6yGQyFItFMt20urr6JjuM&#10;SqVCTU0N9Hr9qtkQLgTxeJxU18fHxwVrVquViHUxfaevBDwez8cR748BMAEg3cKSeJdYa1wEcB3A&#10;ukoXeTweeL1exGKxBRHvwMwvU4qisGnTJgwMDMwp3ltbWzE+Po5UKoXPfe5zmJiYILndGzZsQF1d&#10;HUKhEC5duoSdO3fe1f3cDizLCqrr/KNThUIhmG4qpjxxLs6Ra/jTarWk0snZYRQKBQqFAjKZDLLZ&#10;LCiKEgxLWul9CwsJP3udP+AHmN8OA0CQ3rFa7QoUReHMmTN4++23kUqlMDIyAoPBgC1btmDXrl3Y&#10;vXs3mpqa7uo5uNemtraWiHYxCdBIJILx8XEEAgEEAgGwLEs2MQaDARaLBRqNBmazWfA9xc9eF9Pn&#10;MRgMkgp7NBoVrLndbiLYxbTpW2l4PB58/etfJ2lar7/+OlKpVKXEniMAfsX9x+r8tpSQqMwJAP9f&#10;pQs8Hg/+7u/+TjBt9eP6TmfDHb26XC4i3gGgu7ubVOF27tyJxsZGBAIB+Hw+NDU1YWJiAnV1dTCZ&#10;TNixYwfeeustvPfee4sm3hOJBPGuDwwMCKL4rFarwL8ulmmdnO2Jm25aKpWIMOcsHNxrwT9i56rq&#10;XLVPLMfvpVJJYIeZPRSJX13nvyZyuVwg2NfK62WxWCCTyfDII4/AbrfjwIEDCzr2vaGhAevXrxfV&#10;53FiYgJDQ0MkPjWfz6NYLBKRbrfb4XQ6US6XkclkUCqVUCqVyBwE/md2rcMwDKmuj42NCXoglEol&#10;SYapr68XVQ/ESqa1tRVbtmxBf38/0R49PT345Cc/Od+PeCCJd4k1ThduId537tyJdevW4fr160gm&#10;kzAajfB6vejo6LjrJ7dardBqtXA4HOQ5uru70dnZCQD40pe+hFdeeQUTExNoampCIBBAXV0dafxU&#10;KpWYnp6+6/vgEwgESHXd5/MJ1hoaGohgv9vUi9VEJpPB9PQ0otEo4vE41Go1VCoV8a2rVCrQNE0s&#10;MZzNQ6vVknQYMTXn5vN5UmFPp9OCtUp2GJVKRcTUWhUOW7duRWtr66I1064mG9Gdwk18nZqagt/v&#10;J5tnYObEoaqqCkaj8SY7jFKpFAwwEwvJZFLgX+djMpmIYK+rq1umO5S4FR6PB/39/YJpq7cQ7wRJ&#10;vEusRboApAFUVFZHjx7FD37wA9A0vaDiHZipvvt8PrS3t98k3h944AH87ne/Qz6fx+joKPx+P/bu&#10;3QuHw0GqRjqdDul0+q7E4eDgIKmuRyIR8vcymUxQXRfT0WksFkM8HgdN04jH44ImXA5+86RKpUI+&#10;nyebMZPJJKpGrkwmQyrs/OY2YO7pphxisyusVsvPchMMBhEIBDAxMYFMJgO5XE4mDsvlcthsNpLB&#10;DoC8zzQaDTm9EcP7iyMcDhPBzv9OB4Dq6mpSXV/IUx+JxePo0aP47ne/i2KxCK1We6tpq3YADwD4&#10;PSCJd4m1SxeAz1S6wOPxEPHe0NCwoNNWq6ur4fP5sH37drz88svo7u4mawcOHMDXvvY1lEol9Pf3&#10;o1AoYHBwEDqdDkNDQ9i6dSvuvfdeFAqFjyXe0+m0wL/OF1smk4kI9i1btohGbJRKJUSjUUSjUUxN&#10;TZFcXYqiQFEUlEollEolaTjmUCgUMBqNqKurg8ViWbHxhAsNy7ICO8zs6abz2WG4IVRisyssBlwD&#10;7Fp8DVmWhd/vRygUwtjYGCYmJqDT6UBRFEwmE7HDGI1GJBIJsCwLjUYDiqKg1+tJs+lafG3mgnu9&#10;uD+pVIqsyeVygR1GTD0Qa4UHHngANpuNNKJHIhGcPXsWBw4cmO9HjkAS7xJrnBO4hXjv7OyEwWBA&#10;KpVCLpdDOBzG1atX0dbWdtdP7nK5IJPJsGHDBthsNoyOjgqaUGtra5HL5ZDNZtHX14dTp05hy5Yt&#10;MJvNeP/993Ho0KHbEtjBYJCI9eHhYcGa2+0m1fUK+bFrjmw2SwRoJBJBLpdDuVxGqVSCTCYDwzCk&#10;ms7fHGk0GmKHEdPxe6FQEDSc8uFPN529gVEqleSUaK3aYZaKWCyGiYkJyOVyOBwOTE9PY+PGjct9&#10;WwtCOp3GyMgIfD4fgsEgadCnKIokwLhcLtjtdsHPGY1GaDQaWCwWQZLTWiedTgsEO7+fxGAwCAT7&#10;WukZETMejwc//elPUSwWybTVCuLdA+DrgCTeJdYut5y2Csx8cH7961+DpmnU1NTA6/UuiHjnIuIm&#10;Jyexfft2vPHGG+ju7sa2bdugUChw//33Qy6Xo6+vD319fUgkEnC5XPjc5z4Hq9VaseKeyWRw6dIl&#10;nDt3DuFwWLDW0tJCKuyzfxmuZVKpFGKxGJkwydmPZDIZlEolZDIZOYrPZrNIp9PI5XKoqakh6TBi&#10;8BVz8Dc4uVxOsFbJDqPRaIhgF5NdYTGZnp7GW2+9RexYP/jBD2AwGPDtb38bAEiz+2pienoagUAA&#10;Y2NjCIfDZB4Cl71eU1ODqqoq5HI5KJVKMgSIe3+txOm5i0kkEiFinUu44nA4HGS6qcPhWKY7lFgs&#10;OPHOnXKePHkSf//3fz/f5a0AtgL4QBLvEmuVEIA3ARysdNFc4v3LX/7ygtxAdXU1AoEA2tvb8fbb&#10;b+P06dP4yle+AqvVSqqYra2t+LM/+zNs2LDhth6Ts39EIhGEw2Ho9XqBf10sFVCWZUnuejqdRjab&#10;JQkx5XKZRD0yDCOI6ZPL5aipqSG/CMUiQMvlsmC66Ww7DL+6PtsOw/evi8U+tBjMFuEMw6Crqwv9&#10;/f3Q6XTYsWMHFAoFzGYzrl27hhMnTsDlcqGhoWFVbMTHx8cxMTGBqakpMgCPYRhQFAW32w2bzQaX&#10;yyWYecBtqO12u+jeX/zqeiJB4rtBURSprDc0NIjqFFCM8KetctHNg4ODlYYfeiCJd4k1ThduQ7wD&#10;M8fWpVIJg4ODCAQCCzIF0+l0IpPJYOPGjdBqtbh69SpomobZbBZUNG9XuAMzY7xVKhXuvfde3HPP&#10;PVi/fv1d3+dqIZfLCdJhKIqCRqMhlXWushcOh0l8HDAjEKxWK4xGo6iO34vFosC/zm/O5dth5ppu&#10;yvevS9w54XAYIyMj2LFjB1KpFCiKQrFYhNVqhVKpxMjICCYmJuB2uyGTyUjc6NmzZ2Gz2fD0008j&#10;EomsSPGezWbh8/kwNjaG0dFRyOVyqFQqKBQKaDQa6PV6WK1WOByOm/pJ+HGhYiGXy5FkGL/fj2Kx&#10;SNZ0Oh0R6/X19aLaxIgdk8mERx99FCdPngTDMGRg0y3E+/+TxLvEWqYLwLcrXeBwOHDo0CGcPn0a&#10;NE3DbrfD6/Xi05/+9F0/uVarRU1NDVQqFX784x9j586dd50CoNFoROVfT6fToGkak5OTguqUSqUi&#10;opOraHI9Amq1GkajEXa7HTU1NTdFy61lcrkcEez8rGfgRpzjXHYYtVpNxJSY7AqLydTUFH71q18h&#10;lUrh3/7t3/DrX/8a3/nOd/CJT3wCKpUKer0eZrMZJ0+exM6dO/Hkk0/CZDLhwIED+I//+A+89957&#10;OHDgAIaHh7F58+bl/ucAmLHDjI+PkyFAXFM8N6DM7XaTqFzOqy2TyVbt9Ny7haZpItgnJycFazab&#10;jQh2l8u1THcosRLweDw4efKkYNrqn/7pn853+QPlctkmiXeJtcz75XJ5kKKoebewwMwHZzHEOwA8&#10;9NBDC/I4YoKzwyQSCWSzWWKDAWayxrPZLNxutyBdQSaTkemmW7ZsEZUA5dth+NU8YP7pphRFETGl&#10;0+mkSt8Cks1mEYlE0Nvbi0KhALVaTXLxz549i2PHjoGmaSSTSdTV1WFychLnz58nMYkPP/wwamtr&#10;QdM0/H4/qqqqSHV+OZicnITf78fw8DBomibJQlxzrdPphNPpFHweS6USdDod9Ho9DAaDaNKtgJmZ&#10;Glx1nT+xGgDq6uqIYBfTxGqJyng8Hvz5n/85+f5+8803QdP0vDHOFEV5xPOJkhAlFEV1AbileP+r&#10;v/orMm31/PnzyGazojrSXU6KxSISiQQmJiYQiUSg0Wig0WhIZZ2iKJjNZigUCgQCAWQyGSSTSVgs&#10;FpIOI6ZfhAzDCOwwLMsK1vnV9dl2GL5gl1gcUqkUAoEAaZKuq6tDU1MT3nrrLVy+fBkASPJRU1MT&#10;qqurMTIyAr/fj4aGBlAUhYMHD+K3v/0trl+/DrPZjNHR0SUT74VCAcFgEFNTU5icnCT+9XQ6TQZu&#10;bdiwAXa7XbDpk8vlArvVamuyvVMKhYLADsOP6NVoNMS/Xl9fL6qigsTt09zcjObmZoyMjKBYLEKp&#10;VKKnpwd/9Ed/NN+PSOJdYs3TBeD5She0tbVh8+bNGBgYQDweh9lshtfrxYMPPrhEtzg3qzFl4nZJ&#10;pVKIx+OIxWLI5/OQyWQk15kvRjlxwP3furo6NDQ0oK6uTlTDpXK5HIlz5Lz8HJWmm4rVrrCcWK1W&#10;uFwutLS04MiRI6BpGuVyGVu2bCFDdvbu3YtwOIxUKoU9e/ZgZGQE3d3dOHDgAEqlEg4cOIDf/OY3&#10;xC8/MTGxqPdM0zRGRkYwOjpKmpmVSiUoioLBYIDFYoFer4fJZAJN09Dr9cTjzm0GxfT+isfjRLAH&#10;AgHBmtVqJWJ9uU5LJFY+gUAAXV1d5E+xWCSno0qlEqdOnZpXvJfLZUm8S6x5XgdAA6io9DweDwYG&#10;BkhD6XKJd5ZlMTk5iVQqhebmZvILdC0Qj8cRiUQQiUSQzWahUChI2gRww8fOH5jEDW/hqutiSYcB&#10;IMheLxQKgrX57DAABM2AYrIrVCIcDpPJulu3bl3UBA+FQiHoSykWi/D5fHjyySeRSCRQLBah0+lg&#10;MpkQjUaxd+9e/PznP8eJEyfwT//0T2BZFh0dHWBZFiMjI7BYLLBarcjlcguaJhUOh+Hz+YgA5TbN&#10;NpsNTqcTVqsVJpOJPCfDMCiVSmQStM1mE9X7i/P5j42NIRqNCtbcbjcR7GIqKkh8PC5dukTEutfr&#10;JcEB/J4thmFgt9srnSb7KYrqEs8nT0LMnADwfypd4PF48L3vfY94FBdy2urHQSaToVgsolQqIRwO&#10;o6amZtX6kYvFIqLRKKanp0k6DMMwJD6Oq9xxCRzcF5lCoUBVVRXJX18rm5dbUSqVBHYY/nAWYP7p&#10;pnK5XCDYxfJ6VSKfzyMUCiEcDiMUCoFhGHL6wM0BWCoKhQJGR0dhNpsRDAbx29/+Fna7HVNTU7Ba&#10;rbj33nuh1+vx3nvv4dq1a8ResXPnTrz55pvIZrPYs2fPXU8VZRgG4XAY4XAYY2NjZNYBwzBkGBKX&#10;wc5/fbj3l9im5zIMQ6wwY2NjggZwlUolsMOIJaJX4uPz2muv4dVXX0VXVxeuX79OxPrsQlRrayuO&#10;HDmCzs5OHDx4U0jeBczomC4A5wFpSJOEOOjCLcT7Qw89BKvVCpqmiS3hypUr2L59+4LfTCgUgsFg&#10;mHMQ0+TkJF5//XV8//vfx/79+/Gv//qvq0q853I50DSNaDSKSCRCRr1zDZJqtZrEO/LhkjfMZrOo&#10;4hzz+TypsHNNjRyV7DCcXUGr1UrC4SOSySSCwSDC4TAikYhgzWw2o6amBtXV1WQg0FJhs9kQjUaR&#10;TCbxox/9COl0Gps3b0ZTUxNyuRwMBgMOHTqEnp4e/Pa3v8VTTz2FcrmMnTt34vXXX8fZs2fx2c9+&#10;9o6eO51Ow+fzYWJiAtPT01CpVFCpVESwO51OWCwW2Gw2MAxDBKpSqSSbQTG9v5LJJBHrfr9fsGYy&#10;mUiUY11d3TLdocRKZ2pqSmCHSafTpDA1+/fegw8+iM7OTnR2ds5OlCrjI7FeLpe7KIoamf08kniX&#10;WPN89Oa/5XUejwc///nPEYvFoNPp4PV6F1y8X7lyBX19fWhra0N7e7tgLRgM4o033kAkEsHY2Bhy&#10;udxN1deVSCwWE/ixuUFJwIwImJ6eRi6XQ3Nzs6Bhi7PCmEwmUTVyZTIZUmHnN7cBlaeb8qufYrIP&#10;VWJqaopU15PJpGDN6XTC5XLB6XQu66CbWCwGhUKBTCaDDRs2IBaL4cMPP0Q0GsWmTZtw33334fHH&#10;H8c777yDU6dO4dixYzAajdizZw+OHTuGXbt2faz7D4fDmJycJPa0RCKBeDwOq9UKnU4Hm81GJhDz&#10;4bztRqNRVP51rg9hbGzspk1fdXU1qa7fbcyvxNrl6tWrRKyfPn16TjsMAFgsFnR2dpIK+yyLVQgz&#10;hUbuTwbAvCepFH9wh4TEGqYHwMOVLvjFL36Bp556CmazGa2trVi/fj3+8z//c0FvYmJiAr/4xS+Q&#10;SqXmHIHc3d0Nh8OBZ555BqOjo3j55ZfR0dGxorylpVIJyWQS8Xgco6OjKBaLJA2Gs8BwIpSiKPj9&#10;fiSTSTQ0NKChoYGIdrEcv7MsK4hzvF07DBfJJza7QiWKxaLADsPvBVCpVHC5XESwr5QNTiKRgM/n&#10;g0wmQy6Xw0svvQStVovNmzfD4XBg165diMVi2LNnD7Zt24bPf/7zKJfLJBJVpVJh9+7d8w5qYlkW&#10;Pp8Po6OjCAQCyOVy0Ol0kMlkMJlM0Ol0SKVSaGlpEbwm/Om53PVigGVZgR2Gf+Ill8tJdb2+vl5K&#10;ZZKYlzfeeIMI9oGBAUE6Gv97vKWlhVTX54iO7sUNsX7m4zz/ylEEEhKLywncQrwfPXoUwExjJcMw&#10;GB4exujoKBobG+/6yVOpFH73u9/hypUr+NGPfgSGYfCFL3wB69atE1z3yCOPAACOHDmCF154AadO&#10;ncL+/fuXXbzncjlEo1GSEsOfagrMCHruHvkCQaPRoLW1FQaDAQ6HY1nufTkoFAqChlM+/Omms+0w&#10;SqWSiCkx2RUqkUqlEAqFEAqFMDU1JVgzGo1ErK/U95fJZMK2bdsAzLwvXn75ZRQKBahUKhSLRbAs&#10;i5qaGnR3d6NUKuHChQtIpVKw2WxwuVxoaGhAVVXVTY9bKBTg8/kQDAbx3nvvAbhhp6qurobVaiWV&#10;vWg0CpZlyftLbNNz0+k0Eex+v1+wgTYajQL/utQzIjEXsVhMYIeJxWJEqM8uFNx///3o7OyEx+NB&#10;W1vb7IfqKZfLJz6KsR680/uRxLuEKPjIOvPdSteYzWY88sgj6OnpAU3TcDgcOH/+/F2Ld7/fj2w2&#10;i/fffx/j4+OoqamB3+9Hd3c3vvrVrwqu5apfjz76KF544QW88cYb+Ju/+Zu7ev47JZFIgKZphMNh&#10;ZLNZ0kwql8uJl12lUqFUKhEPLTBz/M7ZYcR0/J7NZolYz+VygrVKdhiNRkME+0qpFi8309PTRLDz&#10;J+sCgN1uJxX21dYfoVKpsHHjRvj9frhcLuzfv5+s1dTUIBKJ4P7774fRaERDQ8MtHyuVSkGtVqOm&#10;pgYmkwkul+smT79Go0FDQwMMBoOoNoSRSISI9VAoJFhzOp1ErK/UTZ/E8vPhhx8Ssd7T00PEOve7&#10;kEOn0xErTGdn5+yJuVEI/euxhdggSuJdQhRQFDUA4H0A91S6zuPxCMS71+u942YxDo1GA4ZhcOjQ&#10;Ifh8PjidThw/fnxO8c7x4IMPwmQy4YMPPsDw8DC2bt266I2rLMtienoaNE2DpmkUCgWSEAPMiAWl&#10;Uimwd3DVw6qqKlRXV8NkMq2qBtu7oVwuC+ww3OvEwa+uz7bD8KufYnm9KlEqlYhYD4VCgl4AhUJB&#10;xLrL5VqV/RE+nw8+n4/Efur1ekxPTwuucTgcs3/p35KamhpkMhnBz3HN4ZzlSkzvL351nb/poyiK&#10;iHVuIyMhMRdnzpwhgr23t1cg1vnf483NzUSsHzlyZPbDDOCGWH+D+8uFPNWRxLuEmOjCbYj3559/&#10;nkxbfffdd5FMJu+qwldVVUWOsDOZDDmu7unpQSqVmvcXySOPPIL//u//xqlTp9DS0rIov4QLhYIg&#10;HYaLbFQoFGBZlkw7nV0RVqvVJH99tVU/74ZisSiIc+T3DPHtMLOnm4rVrlCJTCYjEOx89Hq9wL++&#10;WgmFQujq6kI4HMbU1BS2b98Oo9GIurq6myxzd+L5c1MTAAAgAElEQVQ5N5lMyOfzZHouJ9jFQjab&#10;FQh2brw8MFMN5cR6fX29qDYxErdPJpMR2GFCodC8cY579+4lYn3nzp2zH+o0bvjXrwILK9ZnI4l3&#10;CTFxAsBfVbpg06ZN2LZtG3p7exGLxWCxWHDu3Dk89thjd/yk3C8NLskBALZs2YL+/n50d3fjySef&#10;nPPn+OL9ueeeu+Pnn00ikUAsFiM2D5ZlSeMfNzgpEomgVCqhqamJiApuwiJ/cIsYyOVyRLDzs56B&#10;G3GOc9lh1Go1EVOrsVq8GNA0TcQ6N1OBo6qqigj2pY5zXCy4DXtdXR02bNiA++67D7W1tQv2+Dqd&#10;jjS1igWapkmU4+TkpGDNZrMRwf5xTzEkxMPIyIhAsPPtMHzBrlAo4PF4SIV9VkRoCjfE+gkA4aX8&#10;N0jiXUJMnMbMB6xiKc/j8aC3txc0TcNiseD8+fN3Jd75uFwuJJNJbN++Hf39/XjttdfmFe+PPvro&#10;zE2fPo14PA61Wn3HiRDxeJx42KempkBRFGlmk8vlUKvVAgHKDVXS6XRwOBwwmUzL3jS7lPDtMPxq&#10;HjD/dFPOrsBVQKVK34y1iF9d529+ZDKZwA6zFjeEKpUKn//85ytNS7wrKIoShXAPBAKkuj5701dX&#10;V0cE+2K9zhKrn/PnzxOxfvHixXntMLW1tUSsezye2dX3YdwYlnRiaf8FQsTz21hCYoYuAF+sdIHH&#10;48G3v/1t0DSN5ubmBZ226nK5MDQ0hO3bt+OXv/wlTp48Oe+1VVVV6OjowJkzZ3Dq1Cl85jOfuW3x&#10;XigUEIvFSIWdG30O3JjiWiwWyYRTTmiqVCqYTCbU19fPmXCxVmEYRmCH4b9eAATVdf4XPWdX4AS7&#10;xIyVgYtyDIVCgtdSq9UKBLsYkj0kQfnxKRQKpLru9/sFPRAajUZgh5GavCXmgmEYQXXd7/fPa4fZ&#10;sWMHaTi97777Zj+UFzcq7JeW5u5vjSTeJcTGLcV7R0cHXC4XQqEQyQB+9913ce+99971kzscDqhU&#10;KtTV1aG2thaBQABvvvnmXOOQAcxU38+dO4dTp07h0UcfnTfrGZhp+uMmKcZiMahUKnIMyIl+Tqjn&#10;cjnk83li7eDsMGLyy+ZyOcFwKT6Vppuq1Woi2MWUplOJeDxOxHo0GhWsWSwWItZnDSWRuAWFQgGT&#10;k5Mol8toampa7ttZVOLxOBHsgUBAsGa1WknDqdvtXqY7lFjpBAIBgWDnerjmmm7KVdc7Oztn958U&#10;IByWJHwzrhAk8S4hNrpu5yKPx4MXX3wRNE1Dr9fD6/UuiHgHZqrvfr8f7e3tCAQC6O7uvkm8cz70&#10;gwcPQq/X4+2330Ymk0G5XJ6zWpnNZsEwDGiaRjweBwBSYZiddqLVamEwGFbcMJulgJ+9zh/wA8xv&#10;hwEgGJYkJvtQJfjVdf6gG4qiyHvL5XJJJxJ3SDqdxsWLFxEOh6HT6dakeJ+cnCTV9dmbPrfbTQS7&#10;tOmTmI9Lly4Rse71euedbup0OgXpMHq9nv8wfgj960Kv5ApE+i0kITbSmPlw3pTtxIcT77FYDHV1&#10;dfB6vfja1762IDfAifft27ejq6sLJ0+exDe/+U2BYJTJZGAYBuvXr8fDDz+M2tpaJJNJ5HK5Oavj&#10;crkchUIBRqMR+XweSqXyprQTLh3GZDKJwq4AzJxG8P3rc9lh5ppuKpfLBekdYnm9KpHP5wXTTfnR&#10;mBqNBk6nE9XV1XA6nZLffwHQ6/XQ6XSIRqMYGBhAW1vbLbPfVzoMwwimm/J7IFQqlWBY0lrsgZBY&#10;GE6cOEEE+/Xr1+e1w7S2tpKG046OjtkPcwE3xPr5pbnzhUMS7xJipAu3Id6BmWQWzn85PDyM9evX&#10;3/WTcykImzdvRlVVFXw+H65evYrW1laB6OHGqX/nO9+BQqEgw3zmQiaTIZVKQaFQkAY2rVZLBPus&#10;KsOaJp/Pkwo7vyIMVLbDcNMptVqtJBw+IpFIEMEeiUQEa2azmVTXbTbbMt3h6iSXy2FwcBBVVVVI&#10;p9NYv369QHhwSVAnTpxAX18fTCYT3nvvvVUp3pPJJBHrfr9fsGY2m4lYn5XkISFBmJqaQldXF159&#10;9VV0dXUhk8nMa4d58MEHSYV98+bN/KUyboj1LgAjS/YPWAQk8S4hRroA/KDSBTqdDh6Ph4xBdjqd&#10;8Hq9CyLelUolLBYLgsEg2tvbceHCBXi9XmzevFkgKNVqNVQq1W3ZNLiIR4VCAb1eD4PBIIoUCo5M&#10;JkOq6/zmNqDydFN+9rqY7EOVmJqaInaYVColWOPEutPplAbd3CG9vb34zW9+g2QyicOHD6OxsRFj&#10;Y2OoqqqCXC6HyWRCsVhEJpPB5s2b8cEHH6BQKODChQv4xCc+sdy3f1uEw2Ei2Gdv+qqrq4lglzZ9&#10;EvNx9epVUl0/ffr0vHYYi8VCrDCdnZ2zLVYhfGSH+WhgUgZrBEm8S4iR6+Vy+RJFUTdNWeDDiXea&#10;pol4f/rppxfkBmpqapBIJPD000/j2WefxZ49e+a0dHwcnE6naOwdLMsK7DClUkmwPp8dRiaTCfzr&#10;dxq9uZYoFosCOwy/F0ClUgmGJUkbnLtHqVSiqqoKxWIRZ86cwfPPP4+mpib88Ic/hEajgclkIn0C&#10;Ho8HExMTeOedd3Dt2jVEIpGKTevLBcuyAjsM/8RLLpeTZJj6+nqpB0JiXt544w0i2AcGBua1w7S0&#10;tJDq+kMPPTT7YXpxw79+hvvLtfa7URLvEqKEoqguALcU7wDItNUrV66ApukFaZ5qbm6G0WgkiSUL&#10;8QttrX05zaZQKBArzOyKMH+66exNj1KpJIJdssPMkEqlSHV9ampKsGY0GolgX4lCcbVSLpdJqlEq&#10;lYLb7UYsFsP169fh9/tRLpdRLpdRKpWgUChIxGRTUxOGhoYQiURw5coVPPzww8v5zyCk02mBHYZf&#10;fDAajQL/+lr/bpK4M2KxmCAdJhaLkYFJswV7R0cHqbC3tbXNfqge3Kiuf7hU97+cSOJdQqx0Afjb&#10;Shc0Nzdj165duHjxIhHtXq+XiPq7QaVSSZFntwHn/U2lUsjlcoK1SnYYrj9Ap9NJ1eKPmJ6eJoI9&#10;kUgI1ux2OxHs3BRgMRCJREDTNGKx2IKlSVViamoKWq0WcrkcRqMRW7ZswZ49e9DX14e3334bDz/8&#10;MPL5vGAz39LSgr6+PkQiEVy+fHlZxXskEiEV9lAoJFhzOp1ErDscjmW6Q4mVzuDgIBHrr7/+umC6&#10;Kd8Oo9PpcOTIEWKHcToFsxWjmBHrJz4qxMWAtV/A4iOJdwmx4gUwDqBil5TH41kU8X43lEol8mW3&#10;1iiXywI7DD/RBICguj7bDsP3r0tpJzPvE/50U34vgEKhEAxLElN/RCgUwujoKCYmJhAMBlFdXQ2l&#10;UoloNLqog8koiiJJT88++yw0Gg0KhQKOHDmCvr4+9Pb24pOf/ORNswPcbjc57bt8+TKKxeKSbkg5&#10;se73+wWbPoqiBHYYqQdCYj7OnDlDGk7ff//9eaebNjc3C+IcZ9EP4MRH1fU3AHGJ9dlI4l1CzHQB&#10;eK7SBUePHsU3v/lNYp1ZyGmrH4dsNotgMIhAIACr1Yrm5uY14x0tFouC6ablcpms3coOwxfsEjON&#10;u3zBzkev1wv862IhnU6T1yMSiYBlWTIXgWvuttlsN/WcLAYWi4U8D8Mw6O/vR1VVFZ544gmwLDtn&#10;KpTJZILFYkF9fT3kcjmuXbuGrVu3Lto9ZrNZgWAvFm9EXut0OsF0U2mTLDEXmUxGYIcJhULz+tf3&#10;7t1LxPrOnTc5WU/jhn/9KiBuwc5HEu8SYuYEbiHe9+7di/r6evj9fuKz9nq92Ldv31LcH4CZo+pg&#10;MIh4PA6apsGyLAKBANra2sAwzKqMj8tms8S7zs96Bm7EOc5lh+H6A7RaraiqxZWgaZqI01gsJlir&#10;qqoigt1sNi/THS498Xgc4XAYg4ODGBoagtlshsFggEwmg9FohN1uJxGqDMNAJpMhnU4vusd/tkXg&#10;zJkzKBQK0Gg0GBoawquvvgqz2Yz169ejpqaG/FxTUxPGxsaQyWQwMDCw4OI9Go0SsT45OSlYs9ls&#10;RLBzMbcSErMZGRkRCHb+e50v2JVKJbHCdHZ2zo4ITUE43VTYkCNBkMS7hJjpwswktYpn0B6PB8eP&#10;HwdN0zAYDIsm3guFAjKZDCwWi+DvdTod4vE4rl69it7eXly/fh1nz57Fz372M6TTaVRVVa2KI2u+&#10;HYZfzQPmn25KUZRgWJJU6ZuxFvGr6/zNj0wmE9hhxNSgOz4+jvHxcQSDQZRKJahUKiSTSQAzpw4N&#10;DQ2wWCw32VI0Gg0MBsOSzELgNqYczc3N6O/vx7Vr13D16lXY7XasX78e4XAYn/rUp8h1jY2NAGaa&#10;5vv6+gRrd0ogECCCffamr66ujgh2rnFWQmI258+fJ2L94sWL89ph6urqBHaYWdX3YdwQ668t7b9g&#10;9SKJdwkxU8DMF8YTlS7ii/f6+voFtc6Uy2UUCgXE43FcuHABer0ehw4dImuTk5OIxWI4fvw4Nm3a&#10;hCeeeAK7du3CX//1X+P8+fPYuHEjJiYmsGnTpgW7p4WCYRiBHWauKExOsPO/6BUKBbHCrBVr0N2S&#10;zWZJlGMoFBK8llqtViDYxXKsnMvlMD4+Dp/Ph2vXroFhGBL/abVaoVQq4XQ6sXXrVsjlchgMBiKe&#10;+XGhy/V6ZTIZbNy4ETU1Nejo6MCvfvUryGQyxONxDA4OCq51u91wOBwolUqIx+O4fPkyWlpaoFQq&#10;b9v/zg2b4wQ7vwdCo9EI7DBSk7fEXDAMQwYldXV1YXx8fF47zI4dO0jD6d69e2c/1DncGJZ0aWnu&#10;fm0hiXcJUfNR88stxbtKpSIDgCYmJjAwMDB7etsdk8vloFaroVQq8dZbb6GpqQmNjY2gKIpMX/3a&#10;176Ge+65B8BM9e7+++/H6dOn0dnZuaKq0blcjthhuFg8jkrTTdVqNRFTsyujYiUWixHBHo1GBWsW&#10;i4WI9YWILl0tJBIJTE5O4urVqwgEAtDpdGBZFvl8HiaTCfX19bDb7bBarZiYmECxWATLsjAYDDCZ&#10;TDAYDCvm/aXVatHe3k7++5VXXkGhUEBzczOJkeSfwtlsNmi1WqRSKZw9exZNTU0ol8sVhXY8HieC&#10;PRAICNasVisR7HyLjoQEn0AgQMT6q6++CoZh5p1uylXXOzs7sW7dOv5SHjfEehcA4ZtR4mMjiXcJ&#10;UUNR1IlbXaNQKODxePDKK6+ApmlUV1eTiah3S6lUQm9vL7q7u/HSSy/B7/dDrVbjL/7iLwDMWGZo&#10;mobP58O2bduI8D18+DB+8pOfwGAwIB6Po1wuL1sFkRPrqVRKMOAHmN8OA0BQ/bydKbJigF9d5w+6&#10;oSiKNJq6XC5RnUhMTEzA7/cjEokgHo/DYDAgEAiAZVlYLBY4HA7YbLabrGOcbchut68Ywc6Hoihy&#10;giKTyXDPPffg8uXLYFkWCoUC8XhcIN7r6urIpnd6epps+OdiZGQEgUAAw8PDgs+k2+0m6TBi2vRJ&#10;fDwuXbpEBLvX6513uqnT6RTYYWZZz/wQ+teF0WESd4X0G1NC7PgBnAdwX6WL5hLvzzzzzF09MddU&#10;F41GodVqcfToUbzwwgvo7u4m4p07Gl+/fr2gQdPtdsPpdCKdTi9p8ywws+Hg+9fnssPMNd1ULpcL&#10;/OtisXdUIp/PC6ab8qMxNRqNIB1mJZ2wLCbFYhHj4+MYHh6Gz+cjlT6dTge1Wg2TyYS2tjao1WpY&#10;LBYiGLj312qansswDMrlMtRqNVpbW+Hz+WCxWHDw4MGbPPjt7e149tlnsWnTJrhcLiiVSlAUNefG&#10;PZfLIZlMwmQywWw2E8Euph4IiY/HiRMniGC/fv36vHaYtrY20nDa0dEx+2Eu4IZYf3tp7lycSOJd&#10;QmLmi+aW4h2YsTKwLIu+vj6Ew+G7itzjjvJra2uJ9/348eM4d+4cQqEQXC4XtFotWltbBT83NTWF&#10;YDCI1tZW9Pb24v7777/je7hd8vk88a7zK8JAZTuMSqUign0lVj+Xg0QiQQR7JBIRrJnNZiLYFzNz&#10;fKXB2TvGxsYQDAYhl8tJnKPZbCYnDly1OJvNIpFIQC6Xw2w2r9rpufl8HmfPnkUymcTw8DC2bdsG&#10;AHN+VhQKBQ4dOgSWZYlYn28D3NDQAIfDIU3IlZiXcDgsSIfJZDLz2mEeeughUmFvaWnhL5VxQ6yf&#10;ADCyZP8AkSOJdwmJmS+ef6x0QW1tLfbt2wev1wuapmGz2eD1evHEExXt8hXhhK5Op4PFYkEsFkN7&#10;ezuuXLmC7u5ufOELX5jz51QqFcrlMjZv3kyO1Rejip3JZEh1nd/cBlSebsqvfkqNbzNMTU0ROwwX&#10;OcrBCVOn07kqUoMWiunpaYz//+29aWxc53m//Zt9XzkcDilSFKldIiVaiyXFlhRbsk2OgixwG6dx&#10;gyRoijboi7RJgLQFkgbvPx9af2gK/F8DbdMmdVrECOI2adJqKFKLrcUaSha1kbJIyRT3bTjkGXL2&#10;9bwfqPPMnJFmSInUkJy5L8AwwPPozHNoWrzmnt9z3yMjGB4extjYGKuwy+VyGI1GVFVVweFwPNLt&#10;RK1Ww2KxYMOGDWu2vz/P8/jVr36F/v5+XLhwATt27IBWq4VSqUR9fT2SyeRjo2TC1xb6VEGn0xWk&#10;ew6xtuju7mYHTi9cuJAzDmM2m1kUprm5OTtiNYG0rLsAiA83EQWB5J0ggE7MVwzq8i1yOp1wu93w&#10;+XzLIu+ZOBwO+Hw+NDU1LSjvOp0Ov/rVr5BIJFi8Jh6PP/IX8JOSSqVEcZhkMim6nisOI5VKRfn1&#10;tRBXeNbE43FRO8fM1phKpVIUhymVNzjJZBJDQ0Po6+uD1+uFUqlEPB5HNBqFSqWCzWaD3W5HWVkZ&#10;wuEwm0iaOT1Xq9UWxc9XZhzh05/+NBobG/Hcc8/BZrPl/X+4GJ6dKCxnz55l1fWenp6ccZitW7ey&#10;6vqxY8eyb3MbgOthg4eLhdo7kRuSd4KYxwXgz/ItcDqd+MEPfiCatppIJJblsGVFRQV6enrQ1NQE&#10;AGhra8t5CFUul2PTpk2YmpqCx+NBKpWC3++H2WxGWVnZE71uLBZjcZjsivBC000FYV+LcYVnQSAQ&#10;YLI+NSWeLWIwGJiwl1KUIRAIYHBwEENDQ5iammI/bwqFArW1tbDZbNDr9Y9EhCQSCft6sR7Offnl&#10;l3HixAnI5XLE43FIpVLRdGGCeBp8Pp8oDuPz+djApGxhP3z4MKuwNzQ0iK7xPH9aIpEIkZh7AE03&#10;XU2QvBPEPAvK+549e1BfX48HDx7A7/fDYDDA7XY/7tDOE2OxWKDRaFBeXs5eo62tDc3NzWwNz/OY&#10;mpqC2+2GTCZDS0sLVCoVpFIpEokE+vr6FiXv4XCYVdcjkYjoWr44jFqtZtXPUqkWL8T09DQT9rm5&#10;OdE1m83GhN1gMKzQDgsPx3FsYNLg4CB4nkcikRAdnqyoqHhkGJnw81Uq03OF5+d5HnK5/LEdmQhi&#10;MfT29jJZP3PmzCOTfAV0Op0oDpN1ZmsG6ep6q0Qi8WW/DrF6IHkniHlcAIIA8gZFnU4n3n77bXAc&#10;t6zyDsxX3wcGBrB79+5H5D2ZTCIYDILjOFy5cgVarRYOhwNXrlzBrVu3UFdXhy1btqChoeGRSiXP&#10;8wiHw5idnUUgEBB1NAEgqq5nx2GKLa6wVJLJpCgOk3kWQC6Xi4YllYKACvT392NwcBCJRAKhUIhN&#10;NpXJZCgrK4PNZoNOp4NEIoFOp4NKpaLpuQ9ZatyNKE0uXLjAhL2rqyvndNO6ujom65nFoIfcRTq/&#10;fhag6vpagf7GIIg0rQB+L9+CTHlfv379sk5bFeS9qakJv/nNb9DW1sauCWLj9/vR1dWF7u5u/Oxn&#10;P8PRo0dx4sQJtLS0wGAwPFIRTyQSiEQiCIVCbAT6QnGYzAOnxPzB3Uxhz0Sn04ny66VCJBKBx+Nh&#10;w388Hg8SiQQcDgdMJhOqqqpgMplgNpvZm75IJIJkMgmj0Qiz2Uw/XwTxBIRCITYoyeVywePx5Myv&#10;HzhwgFXY9+zZk32rD5A+bNpdkM0Tyw7JO0GkcWEBeRcGUQSDQSYw3d3dj+QFnwaHwwGpVIpNmzah&#10;rKwMg4OD6OzsRFNTE2QyGf71X/8VN2/eRFNTE77xjW/g4MF0d0uh2pJdNRHESej88riP5lUqFat+&#10;llK1OB8cxzFZF970CFitVibsJpNphXZYeKanpzE8PIypqSnMzMxApVIhkUggmUzCYrHAYDCgqqoK&#10;FouFvUEEaHouQTwt/f39ovx6ZhwmU9gVCoWoul5dXZ15mwDEw5LEB3KINQnJO0GkcS1mkdPpxHvv&#10;vQeO41BZWQm3270s8i5M0RwcHMSWLVtw6dIl/OpXv8LGjRuh0+nw5S9/GW+++abozyiVSqhUKiiV&#10;ysd+9C58jMrzPHQ6HaLRKMUVHgPP86LqejgcZtdkMhlr5yhM7SwVxsfH0d/fj/v37yMQCECpVEKp&#10;VEKtVkOn00Gv17MhQ8LgLWGgkk6no+m5BPGEdHR0MFnv7OzMGYeprq4WTTfNqr73IS3rpwr7BEQh&#10;kNDpdoIQcR7AkXwLfv7zn+NrX/sazGYzduzYgW3btuGnP/3psrz4jRs38Otf/xo6nQ5GoxGvvPIK&#10;zGYz9Ho9UqkUgsEgVCoVE/bF5NDj8TiSySSSySQTK2L+4K4w2XRyclI0KVar1bIoTEVFRcnkQKPR&#10;KPr7+zE0NMQ+lo9EIpibm4NKpWLDf8rKyiCTycDzPGv7WF5eDoPBAL1eXzLfL4JYKvF4XFRdHxkZ&#10;YXGY7L/f9+zZwyrsBw4cyL7VZaSF/UZhdk+sFCTvBCHmLwH8Xb4FU1NTLN984MAByGQyvPfee6iq&#10;qnrqF+V5HtFoFOFwGLFYTHRNJpPBYDBALpc/VZU8V8vJUsTn8zFhn5mZEV0zm82sup41lKSomZub&#10;w9jYGAYGBjA8PMx6rKtUKlitVuh0OiSTSej1etTU1LCfQWF6rhC7IghicYyMjIiEXRhQJkh7JpnV&#10;9bo60SiSKMTDkkYL9gDEikOfZxKEmFYsIO/l5eU4evQozp8/D47jYLPZ4Ha78frrrz/1i0okEta5&#10;RDiAJERilho7KHVxFyrrHo8HwWCQfV2IKQnV9VIS0PHxcfT19WFoaIhN7A0EApDL5bDb7SgvL4fD&#10;4UA8HkcikUA4HEYymYRMJmO91ykOQxCL5/r16+zAaUdHR87ppna7XSTsWZNyh5CWdRcAceswomSg&#10;v30JQsxtnud7JRLJ1nyLnE6nSN4vX768JHkHwLLUwsFS4umIRqMiYc9sjalWq0XdYUol759IJDAx&#10;MYGJiQn09fUhEonA5/OB53lUVlbCarVi/fr1KCsrE4lELBaDUqmEwWCA2Wwuue+Xx+PB+vXrS2qw&#10;FrF8tLa2sur6gwcPcnaHaWhoYHGYx7Qevoa0rF8pzM6J1Q7JO0Fk8XCq3ILy/pd/+Zds2mpHRwfC&#10;4fCS2t8tRycOoTpaaszNzTFZ93q9omsmk4kJe/Ykz2LG6/VicnIS4+Pj4DiO/VwkEglotVqUl5fD&#10;YrHAarWC53nIZDLI5XIWhym16blzc3MYHh5m/wiHbuVyOck7sSg8Ho8oDhMKhR7bHQYAjh07xirs&#10;W7eKft3wEHeHGSjU/om1A8k7QTyKC8C38y1oaGjAtm3b0NPTg9nZWZhMJrjdbrz88ssF2uI8PM+z&#10;zHIkEoFMJsPmzZuRSqWyP24tOqampliFPRAIiK5ldocp9u9DJpOTk6zFaF9fH9atWwer1QqlUgmT&#10;yQSj0Qij0QitVotUKoVkMgme56HVaqHX66HX60tqeq7Qq35oaOiRN31WqxUbN25EZWXlCu2OWAt0&#10;dXUxWb9w4ULOOIzFYhFNN82aMDyBtKy3AggV9CGINQfJO0E8yhkAPgDmfIucTid6enrAcdyKyHsi&#10;kcDo6Ci8Xi+uXbsGr9eLt99+Gx9++CEsFgvUanVRVeHj8bionWM8HmfXlEqlaLppqeSxU6kUi3cM&#10;Dw/D4/EgFothdnYWcrkcer0eW7duRVlZmUjKpVIpdDod1Go1tFptUf2c5COVSrHK+tDQkOgMhFwu&#10;R01NDfunlM5AEE/GmTNnmLD39vbmjMNs3bqVVdePHTuWfZtbSOfXLxZm50SxUBq/4QjiyXEB+HK+&#10;BU6nEz/+8Y/ZEJ/lnLaajVDdFxgZGcH4+DgGBgYQj8cxPT2NSCSCDRs24Ny5c/jsZz+LSCSy5qvO&#10;gUCAyfrUlHi2iMFgYLJeSrGGYDCIvr4+TExMYG5uDsD8OYlEIgG9Xg+DwQCLxYJkMgkArNVlqU7P&#10;DQaDTNaHh4dFLUENBgOT9fXr16/gLonVjM/nY7J+8uRJzM7O5ozDHD58mFXYHzP/4zTSFfZ7hdk9&#10;UYyQvBPE41lQ3o8dOwaLxQKO4xAKzX/KKUxAXQ7i8Tji8TiuX7+Orq4uvPrqq9i4cSOA+W4hIyMj&#10;SKVSMJvNOHToELRaLUwmE9ra2vCZz3wG0Wh0Tcr79PQ0E3ZBTgVsNhsTdoPBsEI7LDwzMzOYmJhg&#10;/x4ZGYFMJoPD4YBer4fVaoXBYBBViz0eDzQaDYxGIwwGQ0lNz/V6vUzYPR6P6JrdbmfCXl5evkI7&#10;JFY7vb29TNjPnDkjmm6a+cmeTqcTxWGENsIPmYE4vz5b0IcgihaSd4J4PIuetvqLX/wCPp8PWq0W&#10;brd72eR9cHAQV69exbvvvov3338f3/ve9/DDH/4QAFBTUwOJRILy8nLU1tYiFothfHwcR48exenT&#10;p2E0GtfMKPpkMimKwwgtM4H5KENmHKaUBLS/vx8DAwMi+dRqtaxjjsViQW1traiKLgzh0mg0qK6u&#10;Lpn4EABRHMbv97OvSyQSrF+/ngm7Xq9fwV0Sq5kLFy4wYe/q6so53bS+vp7FYZqbm7NvcxdpWT9X&#10;uN0TpUTp/M1OEE8GB+AsgEeCipkI8s5xHElD06gAACAASURBVKqqquB2u/HNb35zSS8cDocxPT2N&#10;3t5edgAKANra2pi82+12lvkWOswI3Vb+/M//HKFQiB1KXI1tJ0OhkEjYM9HpdKJ2jqVCMBjEwMAA&#10;JiYmMDw8jNnZWfA8D41Gg7KyMjbVNJlMoqKiAmq1momFRqNh0l4qhMNhkbBntgTV6XSi/HqpZPqJ&#10;JyMYDIq6wwhThR+XXz9w4ABaWlrQ0tKC5557LvtWHyB92LS7IJsnShqSd4LIjQuLkHdgPpOeSCTQ&#10;19eHwcFB1NbWPvWLyuVypFIpbN++HV1dXdi/fz8uX76MW7du4cGDB6ivr4dUKoXVaoVcLgfP80il&#10;UlCr1eB5HmNjY/jtb3+LI0eOsJH2qwGO45isC+cEBKxWKxP2zGx/scNxHLxeLzweD27fvo1oNAq1&#10;Wg2FQsGEvbKyknWm8Pv9mJ6eZtV3g8FQUsI+MzPDhH18fFx0zWazMVmvqKhYoR0Sq53+/n6cPHkS&#10;LpcLra2tojhMprArFAoWhWlubkZ1dXXmbfwQTzcVH8ghiGcMyTtB5MYF4O/zLTCbzTh+/DjOnDkD&#10;juNQXl6Ojo6OJcm7QqFAVVUV5HI5XnzxRXi9XjQ1NaGjowNtbW2ssi/k2ZPJJBKJBBQKBTo6OjA2&#10;NoarV69i//79CIfDKybvPM+zTiiTk5MIh8PsmkwmE7VzLKV+4sLByeHhYUQiEZZH1+l00Gg0cDgc&#10;j43DaDQaWK1WbNmyZc1EopaD0dFR9v3KftNXXV3NIjFGo3GFdkisdjo6Olh1vbOzM2ccprq6WjTd&#10;NKv63od0HOZUYZ+AIMSQvBNEbnoAdAFozLfI6XSK5N3tduONN95Y0gsLWeWKigp4vV7s3r37EXkX&#10;kEgkiEQirNq4efNm3Lp1CxcvXoROp4PNZkNVVdWS9rNYwuEwk/XJyUlRZw+tVsuiMEIHlFIgEolg&#10;ZGQEo6OjePDgAQKBABMHrVYLi8WCsrIybNmyBT6fD1KpFBqNBjKZjEVhNBpNyXy/otGoaFhS5hkI&#10;tVrNOsPU1NSUVE96YvHE43FRHGZkZCRnHGbPnj2swn7gwIHsW11GWthvFGb3BLEwJO8EkZ9WLELe&#10;v/Od77Bpqx999BH8fv+ydEOpqKjAnTt32CHY06dPIxAIiA7dSaVSqFQqSKVSfPvb34bNZoNcLsfH&#10;H3+M/fv3Y2Ji4pnKu8/nY8I+MzMjumaxWJiwWyyWZ7aH1YbP50N/fz+GhoYwNjbG/hulUikYjUbY&#10;7XY4HI5HvidCZxibzVZSn0bMzs6yTyRGR0dF1ywWCxN2GphE5GJkZEQk7IlEImc7x8w4TF1dXeal&#10;KMTDksQ/jASxSiB5J4j8uAB8L9+CrVu3orGxEV1dXfD5fDCbzXC73Xj11VeX/OKCzAHA9u3bcffu&#10;XbS1teH1118XrRMiNBqNBjzP4/Dhw/joo49QW1v7TCRQqKx7PB7RoBuJRCLqDlNKeWxh4uvY2BhG&#10;R0dZ+1CpVAqLxQKz2QyDwQC73S46QClU1rVabUl1hxkfH2fV9ew3fVVVVay6njWJkiAYnZ2dTNY7&#10;OjpyTje12+0sCtPS0pI9gGsI4vx6AgSxyimd3xQE8XScB+ABkLftyYkTJ9DV1QWO45ZV3oH56rvf&#10;78fu3btzyjvP86J/OxwO1NXVYdeuXSgrK1vyHqLRqEjYMzt7CIcnhQp7qXT2iMfj6O/vx+DgIGKx&#10;GIt3ZObTbTYb7HY7FAoF/H4/4vE4eJ6HXq9n0r4auwE9CxKJhCjvn3kGQqlUiuIwpZTpJ56M1tZW&#10;duC0v78/ZxymoaGBVdgPHz6cfZuPALTyPO+SSCRXCrV3glguSN4JYmFcAL6Wb4HT6cTf/d3fgeM4&#10;1NXVLeu01YqKCnzyySdoamrCL3/5S7S3t4uuJ5NJ+P1+XL9+HZ2dnWzS5oYNGzA1NfXU8j43N8eE&#10;fXp6WnTNZDIxYbdarU/9bGuNQCCA8fFx1iFmZGQE8XgcdrsdZrMZRqMRJpPpkciUUqmEw+GARqMp&#10;qT7jc3Nzovx6JiaTiQn7unXrVmiHxGrH4/GI4jChUChnHObYsWMsDrN169bMSzzEw5IGAJTMORKi&#10;+CB5J4iFacUC8n748GFUVFRgcnKSxUiuXbuGffv2LfnFy8vLWWWyqqoKY2NjuHjxIj71qU9BJpPh&#10;/PnzaGtrg9frhc/nQ01NDerr61FXVweHw/FEryVEPyYnJxEIBETXMrvDrMXJrU/L2NgY678ejUYh&#10;l8shk8kgk8lQUVEBhUKBdevWwWazif6cWq1mB05L6WDl5OQkk3Wv1yu65nA4WDvH5fhEiChOurq6&#10;mKwLsy4eF4exWCyi6aZZEasJiIU9DIIoEkjeCWJhFj1t9d/+7d/AcRx0Oh0uX768LPIOzFffh4eH&#10;sX//fnR3d+PSpUuor6/HunXrUFZWBolEgueffx61tbXYu3fvose+p1IpTE9PY2hoCJOTk2zwEzBf&#10;Lc7Mr5dKHjuZTGJ8fByffPIJ7t+/z96MKZVKmM1mWK1WmM1mmEwm8DwPv98PmUzGusQIwl4qcZhU&#10;KsUGJQ0PD4vOQMjlctGwpKysMUEwzpw5w4S9t7c3Zxxm27ZtrLr+8ssvZ9/mFtKyfqkwOyeIwlMa&#10;v40JYmkEMF99b8m3SJB3n8+H6upquN1ufOtb31qWDRgMBvT09KC6uho+nw/37t1jByIbGxuxY8eO&#10;J67uRiIRzM7OYmpqCiMjI+x1BFnPriQXM8FgEB6PB16vFyMjI4hEIgiHwwgGg9BoNKisrITD4Xhk&#10;4qtCoYBWqxUdLC4FgsGgSNgzW4IaDAYm66tlQBix+uA4ThSHmZ2dzRmHOXz4MJqbm+F0OrFz587s&#10;W7Ujfdj0XmF2TxArC8k7QSwOFxYh78B8zjcWi2FoaAh9fX3YuHHjkl+8trYWqVQKW7ZsQWNjI/bs&#10;2YPNmzcDmO9m8jRVXqGS7nA4RBM7S4XJyUkMDg5ifHwc09PT0Ov10Gq1kEqlMBgMWLduHRKJBHQ6&#10;HcrLy9n3WK1Ws8OmSqVyhZ+icHi9XibsHo9HdM1utzNhX+ynPkTp0dvby2T9zJkzOeMwOp1OFIfJ&#10;etM8jbSsuwDMFvQhCGIVIBG6UxAEkZd6zE/Yy8uJEyfgcrmwadMm2O12fPOb38Qf/uEfLssGlqt3&#10;fCapVKpk4h08z2N4eJhlsoeGhgDMi4JEImHiaTAYWOVvZmYGqVQKlZWVMJlMbHhSqSBk14eGhuD3&#10;+9nXJRIJ6wxTU1NTUodwiSfjwoULTNi7urpEwp55YLS+vp7FYZqbm7NvcxdpWT9XuN0TxOqEKu8E&#10;sTgeALgOYE++RU6nEy6XCxzHwW63w+12L5u8P4uqeLGLeygUwsDAAAYHBzE2NsY68UgkEqjVauh0&#10;OtTV1aGqqkr0vZDL5dBoNLDZbCUlpuFwWBSHyWwJqtPpRPn1UnoTQyyeYDAoisN4PJ6c+fWDBw+y&#10;Cvtzzz2XfasPkBb2OwXZPEGsEUjeCWLxuLAIeQfApq3evHkTHMeV1HTRlWZqagperxeTk5MYGBhA&#10;MBhEKpWCXC6H2WxGWVkZO1Aaj8dZVEalUrEDp6UUh5mZmWEV9vHxcdE1m83GZL2iomKFdri6yOzp&#10;X0oxs3w8ePCAyXprayurqmfn1xUKBZxOJ6uuZ7UI9UM83XSqoA9BEGsIkneCWDwuAN/Pt6Curg57&#10;9+5FZ2cnk3a3282kfqWIRqNFPfhGmNZ57949eL1eWK1WaLVaKBQKOBwOlJWVwW63Q6vVIhqNwu/3&#10;I5VKwWQyoby8HGVlZSXTTQcARkdHmbD7fD7RtczqutFoXKEdri4ikQhCoRCCwSD79KaY/39aDG63&#10;mwn79evXmazL5XJRHKa6uprJutPpzP7/7BOk8+unCvsEBLF2KZ3fVgSxdNwARgBU51vkdDpXnby/&#10;9dZb+MY3vgGDwQCNRrPmRTUajWJ8fBwej4f1pI/FYohEIlCpVDCbzaioqIDJZIJarWZ/TiaToays&#10;jF0rlSEt0WhUNCxJqBwD8wdwM/PrpdSTPhfJZBKRSASRSATRaJSJqV6vZz3+JRIJkslkycSH4vG4&#10;KA4zMjKSMw6zZ88edtj0wIED2be6jHSF/UZhdk8QxcXa/g1OEIWnFcAf51vgdDrxox/9iEVnlnPa&#10;6pMyODiIu3fvor29HVqtFl/96ldZdWyt4fP50NfXh7GxMczMzLBcOjAfX9BqtbBYLNDr9eB5nrUv&#10;VCqVrPd6KVVLfT4fk/XR0VHRNYvFwlo5VlZWrtAOVxfxeByRSAQ+nw/BYBBGoxEqlYoJu9Dcged5&#10;yGQyyOXyoj8zMjIyIhL2RCKRs52jIOvNzc2oq6vLvBSFeFjSWMEegCCKlLX3G5wgVhYXFpD3gwcP&#10;orq6GiMjI2xKqdvtxqFDh5Z9M4lEAolEQlRdzmRubg6Dg4PYvn07zpw5gy9+8YuIRqNrZkLq+Pg4&#10;xsfH4fV6MTU1hampKUilUphMJhgMBjgcDhiNRtHzC+0dNRoN9Hp9SVWShfjQ8PAwZmZmRNeqqqpY&#10;hT1rEmXJEg6HEQqFEIlEAMy/0VOr1TAYDGzwFgDWyjCz6l6sdHZ2Mlnv6OjI2c6xoqKCyXpLS0v2&#10;AK4hiPPrCRAEsWyQvBPEk+HieT4ukUjyGqHT6cRPfvITcBwHvV6/rPKeSqUQjUYxODiIGzduwGg0&#10;4sSJE49dJwx3CgaD+OCDDzA7OwuVSoV4PL4qpTYej2NwcBD9/f0YHBxkkQShsl5eXg69Xo8tW7aw&#10;qjswH4cReq+X0nTTRCLBOsMMDw8jHE5PgFcqlay6XlNTU1KfOuQilUohFAohEAggEAiwqbhCz36p&#10;VIpUKoVkMsmqy4KwFzOZ1fX+/v6ccZiGhgZ24PTFF1/Mvs1HSMv6lcLsnCBKE5J3gngyYhKJxAXg&#10;c/kWZcp7TU3NskZnwuEwOjs70dHRgb/9279FbW3tY+W9q6sLsVgMyWSS9Srv6OjAiRMnkEgkVo28&#10;+3w+DAwMgOM4jI+Pw+/3s0x2eXk5+8dkMmFmZgahUAiJRAJKpZKJV65PHoqRubk5UX49E5PJxIQ9&#10;q5NHyZJIJBAMBuH3+xEKhaBWq6FQKGCxWB6JvshkMibsxfwG0OPxwOVy4eTJk3C5XAiHwznjMMeO&#10;HWMV9q1bt2ZeSiEt6y4AA4XaP0GUOiTvBPHktGIBeT9x4gQUCgUCgQCi0SjGxsbQ29ub/cvvieB5&#10;HoFAAOFwGKdPnwYw34/8/v376OrqQmNjo2i90WhEb28vmpqaUF9fj82bN+PDDz/E5z//ecRiMVHl&#10;utB4vV4MDAxgaGgIIyMjrPOLSqWCzWaD2WxGeXn5I91ObDYbO3RaSsIuDJYaHh6G1+sVXXM4HEzY&#10;rVbrCu1wdSF0h4lEIuyNnlwuh91uZ/l1nudZdVnIsBdzHKarq4tV1y9cuJAzDmOxWETTTbMiVhMQ&#10;59fDIAii4JC8E8QTwvO8a6Ff8nK5HCdOnMB///d/g+M4OBwOuN3uJcm7RCIBz/NQKBRobGyEz+fD&#10;nj17cOnSJbS3tz8i75FIBOfPn4fdbkdlZSUOHz6MP/qjPwIw36takJdCkEwmMTY2Bq/Xi9HRUQQC&#10;AUQiEcTjcahUKlitVlRUVMBgMECtVrM3FkKsQThwWszV0ExSqZQoDhMMBtk1uVwuaueYlTUuSXie&#10;RygUYtV1AKxvv1KphEQiYQOnhAPbgrAXM2fOnGHC3tvbmzMOs23bNlZdf/nll7NvcwtpWb9UmJ0T&#10;BJGP4v6biyCeARKJZBhAB4CD+dY5nc5H5P1rX/vakl5bp9NBKpVi//79uHXrFpP3trY2fPe73xWt&#10;3bx5M4xGI8xmMxKJBGpra2E2m/HRRx9h//798Pv9z7SPdzgcxsDAAO7fv4+pqSnWd10mk0GlUrEo&#10;jM1mAzAvrMFgEHK5HEajkUViSoVgMCiabip0ywHmM/+CrK9fv34Fd7l6EOIwQoVdEHKTycTkVHhz&#10;mhmHKeb8Osdxovz67OxszjjMkSNHWIV9586d2bdqRzoSc68wuycIYrGQvBPE0+HCIuQdmM90p1Ip&#10;dHd3Y2pqCuXl5U/9ooJ4CNMuhZHiH374ISYnJ9nXP/roI3R2duK5554TtQLcuXMn/umf/gkffPAB&#10;9uzZgy996UtPvZfH4fV6Wf/1YDCIQCAAj8cDhUKBiooKWCwWWK3WR6RcqLavW7eupA5Wer1eJuwe&#10;j0d0zW63M2Ffys9MMRGLxRAKhdjAJJVKxT65kUqlrJ2jEAUR/inmOExPTw+T9bNnz+aMw+h0OjYo&#10;qbm5Oftnahrzh/FbH57pmS3wYxAE8QSQvBPE09EK4P/kW7Bu3TocOnQIbrcbHMehrKwMly9fxuc+&#10;lzcuvyi0Wi3MZjN8Ph+amppw8+ZNtLe34ytf+QoAIBQKYXJyElKpFJOTk+jt7cWdO3eQSCRw9+5d&#10;/NVf/RVqamqWvA+e5zE8PIz+/n6Mjo4iGAxCp9NBIpFAr9ejsrISer0eFosFVVVV7M2HRCJhURiN&#10;RlPU1dBshCjM0NAQ/H4/+7pUKhXFYfR6/QrucvUgvAmMx+NMSNVq9SPfH6lUyqIwxR6HuXDhAjtw&#10;2t3dLZL1zDcq9fX1LA7T3NycfZuPM2T9HICifpNDEMVEcf8NRxDPjmsA+gHU5VvkdDrhdrvh8/lQ&#10;VlYGt9u9LPIOzB9UzJT3U6dO4Stf+QpisRjMZjNaW1sxPT2NL33pS9i3bx8+/elPw2w243Of+xzi&#10;8TiSySSi0egTV7qDwSCGhoYwNDSEqakpJBIJ+P1+KBQKaDQa2O12WK1WWCwWSCQScByHWCwGIN3y&#10;sZTiMOFwWBSHEbLXwHw1NDMOUyqZ/nwkk0l2MFvogqJQKKDVaqFSqUTDkoT8uhCZKVaCwaAoDuPx&#10;eHLm1w8ePMjiMMIncxl8gHR+/Q7JOkGsTSTCX4QEQTwxbwP4s3wLrl+/jr1790KpVGLfvn2Qy+U4&#10;e/bsslQGOY7D+fPnMTU1hb/4i7+ARqPB1NQUhoeHoVKpcPPmTTz//PNQKpUA5qethsNh/PM//zP2&#10;7duHL3zhC9BqtYsa2DQzM4PR0VHcv38f4+PjAOardEIF1Gg0wuFwPDL8R6VSMalfK4OhloOZmRkm&#10;7BMTE6JrNpuNCbsQcyp1YrEYwuEwgsEggsEgG5akUqlEcZjMQUnFHod58OABk/XW1lZIJBJRJEZA&#10;qVSKpptmtQj1Q9wdRtyqiCCINQlV3gni6XFhAXnfs2cP6uvr8eDBA/j9fhgMBrjdbhw+fHjJL26x&#10;WKDRaFBeXs5eo62tDa+88gp4nseRI0eQSqVYnKCqqgqzs7NoaWnB5cuXAUB0KDKbqakpjI2NYXJy&#10;ElNTU0gmk2wIkN1uh91uh9FoBM/zUKlULC6TOSyp2OMLmYyOjjJhn50VR4Yz4zDP8pDwWiIYDCIc&#10;DiORSCCZTLKDzMLPEQAmrIKsr5bZBM8Kt9vNhP369etM1rPfqNTU1Iimm2b9f/YJ0rLeVtgnIAii&#10;EJTOb1aCWH5cAEIA8vbqczqdePvtt8Fx3LLKOzB/cHVgYAC7d+9m8v7qq68CAGuRJ0QxpFIp5ubm&#10;cOjQIZZDf5xcC4cB7927h4mJCSbkOp0OFosFZWVlLKIQj8cRjUZhNBpRVlYGjUZT1NXQTKLRqGhY&#10;kjBYCgA0Go1I2ItdOhdDKpVCJBJhHWISiQRUKhWMRiPkcjl7I5lKpUTZ9WKOw8TjcTYoyeVyYXR0&#10;NGccZs+ePWhpaUFLSwuef/757Ft9iPSwpBuF2T1BECsFyTtBLA0XgN/LtyBT3tevX7+s01Yz5f3c&#10;uXO4fv06xsfHHztdUy6XszaDDocj5z2FfvJCNwqTyfTI4UClUsmy66XUHcbn8zFZHx0dFV2zWCxY&#10;v349ampqRB1+ShmhO0w0GkUkEoFarYZMJhPFq4Q3l5mRmGLO/o+MjDBZP3nyJJLJZM52jplxmLo6&#10;0fGaCNKy7gIwVrAHIAhixSF5J4ilsaC8t7S0QKfTIRgMIhKJwOPxoLu7Gw0NDUt+8YqKCvh8PhgM&#10;BmzatAmBQAC9vb0oLy9nWfcnRalUQiqVwmq1iu4hRGG0Wm1JxWHGx8eZsM/MzIiuVVVVMWHPzvuX&#10;KpFIBH6/H4FAAKlUig1Lym7nCIj7rxfzJzadnZ1M2Ds6OnK2c6yoqBDFYbIGcA1BnF9PFvQhCIJY&#10;NZTOb2CCeAYsZtoqMF99f++998BxHCorK+F2u5dF3qVSKSorKzE4OIgvfOELqK2txf79+59a3IG0&#10;UCWTSRiNRqhUKmi12qKWq0wSiYRouqmQ8wfm39gInWFqampK6lOHXAjDtYRhScIZC71eD5VKJcqv&#10;C9eKfVgSAFF3mP7+/pxxmMbGRlZhf/HFF7Nv8xHSsn61MDsnCGK1Q91mCGLpXACQN8T+zjvv4Otf&#10;/zrMZjN27NiBbdu24ac//emyvLjf74dWq11WGRIOEJYKc3Nzovx6JiaTiQn74+JIpUgikWBnIwKB&#10;AOu9rlaroVAowPM8y7ArFAqWXy/mOMzk5KRI2IU2l9ndYQDg+PHjrMK+ZcuWzEsppGW9FcBAofZP&#10;EMTagSrvBLF0XFhA3jOnrSaTSfT09GBsbAxVVVVLfnGDwbDke2RTCuI+OTnJZN3rFXfQczgcrLpu&#10;tVpXaIeri0gkwvqvA2BCbrfb2RqhO4yQXy/2do5dXV3swOnFixdzxmEsFguLwjQ3N2dHrMaRlnUX&#10;gDAIgiDyQPJOEEvHBeBv8y2w2+04cuQILly4AI7jYLPZ4Ha78frrrxdoi7kRKqhZ49KLjlQqJYrD&#10;BINBdk0ul4viMKU0RCoXPM8jEomwnw+hC4xarYZWqwXP8yy/LshqKUw3PXPmDKuu9/b25ozDbNu2&#10;jVXXX3755ezb3EK6wn6pMDsnCKJYKO6/ZQmiMNwG0Atga75FTqdzVch7KpXCxMQEJiYm2ORXYYJl&#10;sQ1SCgQCojhMZl97g8Egmm5KzLcuFCabxmIx1lvdYDCI2jnyPM9iMMUeh+E4ThSHmZ2dzdkd5siR&#10;I6zCvnPnzuxbtSMt7PcLs3uCIIoRyrwTxPLwYwDfzregu7sbjY2NUCgU2L9/PwDg7NmzUKvVhdgf&#10;gPl8fCgUQm9vL2ZmZqBQKGAymVj/9nwtJNcKXq+XVdg9Ho/omt1uZ8Je7J80LJZoNIpgMIipqSmE&#10;QiGUl5dDpVJBrVYzKU+lUmxYknCguZjjMD09PUzWz549K4rDZD63Xq8XxWEyf6Z4np+WSCSZ+fXZ&#10;R16IIAjiKaDKO0EsAzzPt0okkrzy3tDQgG3btqGnpwezs7MwmUxwu9146aWXnsmewuHwI/EPQcZi&#10;sRgGBgbAcRyMRiOam5sRCASeyT4KgVBZHxoagt/vZ1+XSqWiYUnZ/epLlUgkwjLs8XgcSqUSRqMR&#10;5eXlrM96dn692M9BnD9/ngl7d3e3KLueKez19fVM1l977bXs23yMh7IukUjOFXD7BEGUECTvBLEM&#10;SCSS0wB8API2+3Y6nejp6QHHccsu70JG+d69e2hvb8fmzZvx+c9/XrQmGo3iH//xHxEMBlleOZlM&#10;QqvVwmKxgOf5NVFRDYfDTNaHh4eRSCTYNZ1OJ4rDFHOkY7Ekk0kEAgFEo1FEo1EWh9Hr9ZDJZKw7&#10;TCqVglQqhUqlKnphDwaDbFCSy+WC1+tlb1iy4zAHDx5kFfbnnntOdI3n+fclEolw2PRO4Z6AIIhS&#10;heSdIJYPF4Av51vgdDrx4x//GD6fDwBw+fLlZXvxaDSKmZkZ8DyP2dlZdHZ2PiLvVqsVWq0WPp8P&#10;mzZtQkNDA/bt27cmKtIzMzNM2CcmJkTXbDYbE/aKiooV2uHqIhaLIRKJIBqNIhAIQCKRQKPRwGw2&#10;szc0whs4oTNMsefXHzx4wKrrra2tTNaF7L6AUqkUTTfNahHqR8awJIlEIm5VRBAE8YwheSeI5WNB&#10;eT927BgsFgs4jkMoFAIA3Lx5E01NTUt+cbVajbGxMdy9exe/+93v0NfXh8985jM4cOCAaJ3D4cDV&#10;q1exefNm1NTUIBQKYWpqCpWVleB5flV1WhkdHWXV9dlZcWQ4Mw5jNBpXaIeri8xhScC8hKpUKpSX&#10;lyOZnB/IKcRBBGEv5uo6ALjdbibs169fF8l65qdMNTU1oummWV1zPkFa2NsK+wQEQRBiSN4JYvlo&#10;Xcwip9OJX/ziF/D5fNBqtXC73UuW90AggEAggEuXLqGrq4tVT0+dOvWIvO/atQv/+7//i56eHvT2&#10;9uLWrVuw2+342c9+BgAsOrESRKNRURwmFouxaxqNRiTs2dGGUiSZTCIYDCIcDrMolFqthk6nY1N2&#10;heqyIOwKhaKohT0Wi4m6w4yOjuZs57h3715WYX/++eezb/Uh0sJ+szC7JwiCWBiSd4JYPmYAnAVw&#10;LN8iQd45jkNVVRXcbje++c1vLvnFU6kUGhoa4Pf7YTKZcP/+fbS1teGHP/whgHQmvq6uDrt27UIs&#10;FsO5c+cQCoWgVqvxu9/9DjabDVu2bEFdXd2S97NYfD4fO3A6Ojoquma1WpmsV1ZWFmxPq5l4PI5I&#10;JIJwOIyZmRmoVCpotVpYrVZWSRb+nRmHWQtnGZ6W4eFhkbAnk8mc7RwFWW9pacGGDRsyL0UgHpY0&#10;Vqj9EwRBPAkk7wSxvLiwCHkHgNnZWSQSCfT19WFwcBC1tbVP/aIajQZKpRJHjhxhw4f+/d//Hbdu&#10;3cKDBw9QX18PiUSCWCyGeDyODRs2IJlMYteuXdiwYQMuX76MW7duYcuWLZDL5c9c3sfHx5mwz8zM&#10;iK6tW7eOCXvWJMqSJRQKsWFJQPq/t/CGJrOFYeawpGIW9s7OTnbg9MqVKzmnm1ZUVIjiMFqtNvM2&#10;g0jLugtAsqAPQRAE8RSQvBPE8uIC8Pf5FpjNZhw/fhxnzpwBx3EoLy9HR0fHkuQ9szOIzWaD1+tF&#10;U1MTOjo60NbWxir7Go0GKpUKX/rS2THYHgAAGX5JREFUlyCXy5FIJMDzPDZs2ID/+q//QjKZxNDQ&#10;0FPvIxfxeFw0LCkcTk+AVyqVoummKpVq2V9/rZFKpRAKhRAOhzE3NwcALA6jUqmYpAoVZoVCURL5&#10;9czqen9/f844TGNjI6uwv/jii6JrPM9/lNF//Wrhdk8QBLE8kLwTxPLSA6AbQEO+RU6nUyTvbrcb&#10;b7zxxrJsoKKiAl6vF7t3735E3oUctIBQobTZbADmq961tbUIBoNLnrY6NzcnEvZMTCYTE/asTh4l&#10;SzweRzAYZIdOVSoVVCoVrFarSMp5nmdv1jIHKRUjk5OTImEPh8M54zDHjx9nFfYtW7ZkXkpB3B1m&#10;sHBPQBAEsfyQvBPEMsPzvEsikSwo79/5znfAcRwA4KOPPoLf74fBYFjy61dUVODOnTvsEOzp06cR&#10;CAQeaQeZSCQQi8Ugl8uhVCphNpvBcRw2bdqESCTyVPI+OTnJZN3rFXfQczgcrLputVqf/gGLiGg0&#10;ikgkwqrscrmcdYcRqspC7/1SicPcvn2byfrFixdzxmGsVqtouqnJZMq8zTjSwt4KIAyCIIgigeSd&#10;IJaZhx/Jfy/fmq1bt6KxsRFdXV3w+Xwwm81wu9149dVXl/z6RqORvQnYvn077t69i7a2Nrz++usA&#10;5gcczc7OIpVKQaFQQKVSQalUoqqqCj6fD3V1dYuOrqRSKdYZZnh4mGWygfmqfmYcZjW1oFwpeJ5H&#10;IBBAOBxmg6UUCgU0Gg30ej3ruw6AVZdLIQ5z+vRpJuz37t3LGYfZtm0bq66//PLL2be5CaD14Zvn&#10;S4XaO0EQRKEheSeI5ec8AA8Ae75FTqcTXV1d4DhuWeUdmK+++/1+7N69+xF5l0gkiMfjiMViOH/+&#10;PK5duwa1Wo1QKIQ/+IM/WDCGEYlE0N/fz4Q9lUqxawaDgcl6TU3NsjzLWieRSCASibAKeyKRgFqt&#10;ZtNNBYQ4TCkMS+I4jsn6yZMnMTc3lzMOc+TIEVZh37lzZ/at2pGusN8HUNSfShAEQQAk7wTxrGgF&#10;8NV8C5xOJ9566y02bdXtdi/bi1dUVOCTTz5BU1MTfvnLX6K9vZ1dU6vVuHjxIvr7+/E///M/mJ2d&#10;xf79+7Fjx4681fFYLAaO4zA2NoZr166xr9vtdibr5eXly/YMa5lIJIJgMIhIJMI+4VAqlbBYLOzN&#10;jiDnQmVdJpMVtXj29PQwYT979mzOOIxerxfFYbJ+pqaRkV8HMFfQhyAIglgFkLwTxLPBhQXk/ciR&#10;I7Db7fB4PCxucu3aNezbt2/JL15eXg6FQoGamhps2LABfr8f7733Hl599VWYTCYWq3nttddQXV2N&#10;l156CevXr39kTHwmMpkMsVgMNpsN9fX1qKqqQk1NzSNZ+lJF6AwTCASQSqVY/3W1Wi2ScqlUKorE&#10;FDPnz59nwt7d3S2S9czvycaNG1kc5rXXXsu+zcdIy/r7hds9QRDE6qS4f3MQxMrhWswip9OJd955&#10;Bz6fDzqdDm63e8nyzvM8UqkU1Go17t27h127duHu3bvo7OzEoUOHYDKZcOTIERw/fhwqlUo0xTQf&#10;MpkMdrudtXYsdZLJJCKRCKLRKAKBAKRSKWQyGUwmkyj6kRmHkclkRR2HCQQCou4wXq+X9aDPjsMc&#10;PHgQLS0taGlpedyE4fcfZtdbAdwp1P4JgiDWApLMA1IEQSwrLgAt+Rb853/+J37/938fRqMRDQ0N&#10;qK2txbvvvrukF00kEkgkErh37x7a29vZwciXXnoJTU1NjxxGTSQSrBpM5CcajSIYDCIcDiMWi7G+&#10;+UIlOZVKsUOnQmVdoVAUdRzmwYMHOHnyJFwuF06dOsVkXaiyCyiVShaFaW5uzm4ROgfxdFNxqyKC&#10;IAiCQfJOEM+O/wfA/5dvQSgUYi0Z9+3bB6VSif/4j/9AfX39U79oKpVCLBZDKpXCzMwM6+EuoFQq&#10;SdSfgHA4jHA4jEAggGg0CrVazaRdkFTh71HhoGl2lbnYcLvdrLp+/fp1kaxnCntNTY1oumlWTOgT&#10;pOMwbYV9AoIgiLULxWYI4tnRutACrVYLp9MJl8sFn88Hu90Ot9u9JHkX4htSqZSJe+bXirkKvBwk&#10;k0nRsCS5XA6NRgODwcB6iQtvfgRRL/Y4TCwWE8VhRkdHc7Zz3Lt3L6uwP//889m3+hCA62Ek5mah&#10;9k8QBFFMkLwTxLOjD8B1AHvyLRLkneM42O12XL58GW+++eaSXlioBi+l5WA8Hoff74darYZWq13S&#10;flY7sVgMkUgE4XAYfr+fDUsSppsKFeVUKgWZTMYiMcUs7MPDwyJhTyaTj23nKJFIRHGYDRs2ZN4m&#10;grSstwIYE/4MQRAE8XSQvBPEs8WFRcg7ADZt9ebNm+A4DhaL5alf9GmH+iQSCfj9fgwODmJqago2&#10;mw02m60o5V1o5zg3N4d4PM4Omtrt4vb8QnVZOHBazOJ57do1JutXrlzJ2c6xoqKCRWFaWlqyW4wO&#10;4mF+/aG0J4v5e0YQBFFoSN4J4tniAvD9fAvq6uqwd+9edHZ2Mml3u91M6gtJOBzG9PQ0UqkUgsEg&#10;6urqikbcU6kUG5YUDoeRTCahVCphMBigUCjYod1UKsVaZpbCdFNhUJLL5cLAwEDOOExjYyOrsL/4&#10;4ovZt7mK9GHTq8IXSdoJgiCWH5J3gni2uAGMAliXb5HT6SyYvMfj8ZwHKpVKJS5evIibN2/ir//6&#10;r1FRUbGmBSwejyMQCDBhV6vVUKlUMBgM7Ll4nmftHEshvz45OSmKw4TD4ZzTTY8fP87iMFu2bMm8&#10;lIJ4WNJgwR6AIAiixCF5J4hnjwvAH+db4HQ68aMf/YhFZ5Zz2iow3+LQ6/Wivb0dw8PD+Ju/+ZtH&#10;1oyMjGBmZgYXLlzAnTt3cPXqVXzmM59Zc/IuiHo0GkUoFIJMJoNGo0FZWdkjLTGFyabZQ4OKjdu3&#10;bzNZv3jxYs44jNVqFU03FQ7oPmQcYmGPFPQhCIIgCAAk7wRRCBaU94MHD6K6uhojIyMIBAIA5gX+&#10;0KFDy7KBe/fuIZFIwOPxIBKJoLu7Gw0NDaI1gsRt3boVBw4cwI4dO9ZEBZrneQSDQQQCAVZFVqvV&#10;UKvV0Ov1SCaTAMSTTQVpL2ZOnz7NhP3evXs54zDbt29n1fWXXnop+zY3kZb1Dwuzc4IgCCIfJO8E&#10;8exxAYgDyNv82+l04ic/+Qk4joNer19WedfpdPj444/xySef4Ne//jWSySTeeust0Zq5uTm88cYb&#10;KCsrw7vvvguJRAKO45BKpRAIBFBVVbVq+pfH43GEQiE2NEkikUCpVMJoNEKpVAJIt3MUsutCrr1Y&#10;mZmZEcVh5ubmcsZhjhw5gubmZjidTuzYsSP7Vm1IHza9X6j9EwRBEIuD5J0gnj0xzB/m+2y+RZny&#10;XlNTsyzRmWg0iunpaQwODqKzsxM8zyMSiaCtre0Red+yZQtMJhMmJiZw/vx5aDQauN1ubNiwAXNz&#10;c3jhhRfw6U9/esl7eloEURf6r6vVauh0OpSVlQEAMgfOCbJe7N1henp6mKyfPXs2ZxxGr9eL4jDl&#10;5eWZt/EiLesuzE87LervG0EQxFqG5J0gCoMLi5B3hULBJnmOjY2ht7cXW7dufeoXlUqlCIfDqKqq&#10;gl6vx/PPP4+TJ0/i/v376OrqQmNjIwBgfHwct2/fRl1dHYxGI0KhEF5++WWUl5fj3XffZf3eCy3v&#10;QnY9GAyyHusajQZGo5E9n9CDXciuZ03xLDrOnz/PhL27u1sk65nCvXHjRhaHee2117Jv8zHScZj3&#10;AZJ1giCItUJx/5YjiNWDa6EFCoUCTqcTv/3tb8FxHBwOB9xu95LkXaFQoLKyEiqVCp/61KcwOTmJ&#10;5557DufPn0d7ezuT9/7+fvz85z+HVCrFV7/6VdhsNqxbtw5KpRIbN25Ee3s7fvOb3+Bb3/rWM43O&#10;JJNJBAIBBAIBxONxNt1Ur9dDJpOx6nrmsKRij8MEAgFRHMbr9bI3LNn/LQ4dOsQq7E1NTdm3eh9p&#10;Yf+4MLsnCIIglhuSd4IoDMMAOgAczLdIkHefz8fk/Wtf+9qSXljo015RUYHJyUns3r0b58+fR1tb&#10;G7773e8CAOrr63Hv3j3IZDKkUil4vV6EQiGUl5fjT//0T9Hd3Y07d+7g8uXLOHr06JL2k00sFmMV&#10;9lgsxibDms1mVkWXSCTgeZ5FYYq9O0xfXx+T9VOnTjFZF/rPCyiVSjidTlZhr6qqyrzNHNKy3or5&#10;eAxBEASxxiF5J4jC0YpFyDsAdlC0u7sbU1NT2Rnlp8LhcOD27dusIvvhhx9icnISFRUVcDgcaGho&#10;QHd3N/r7+7Fx40aMjY1h06ZNAIBPfepTUKlU8Hg8S94HAIRCIZZd53me9V/X6XTgeZ51iBHiIKUw&#10;LOny5ctM2G/cuCGS9cw3KjU1NUzWnU5n9vflPtLDktoK+wQEQRBEISB5J4jC4QLw/+ZbUF1djUOH&#10;DsHtdsPn88FqtcLtduOzn80bl18UWq0WZrMZPp8PTU1NuHnzJtrb2/GVr3wFAPDCCy8weTcYDHC7&#10;3di0aRNSqRQcDgfMZjN6e3uf6rWTySST9UgkwqRcr9eLYi+Z2XWhyl6sxGIxURxmdHQ0ZzvHvXv3&#10;ssOmzz//fPatPgTgenjg9Gah9k8QBEGsDCTvBFE4rgHoB1CXb5HT6YTb7QbHccsq78B8dCZT3tva&#10;2pi8v/LKK+A4DtXV1fj1r38NhUKBL3/5y0ilUvD5fPjCF76APXv2gOf5RUVW4vE4678eCoWgUqmg&#10;UqlgNpsfyahnHjYt5jjM8PCwSNiTyeRj2zlKJBIm683NzdiwYUPmbSJ4KOsAXBKJZFz4MwRBEETx&#10;Q/JOEIXFBeDP8i1wOp34wQ9+IJq2mkgklqWLisPhQG9vL3bv3g0AaGtLJys2bNiAQ4cOIRwOo76+&#10;HqlUCt///vdx8+ZNlJWVobq6GgqFIq+8RyIRNuE0FotBqVRCqVTCYDCI/owQBymF/Pq1a9eYrF+5&#10;ciVnO0eHw8FkvaWlBRqNJvM2gxDn15PF/D0jCIIgckPyThCFpRULyPuePXtQX1+PBw8ewO/3swjL&#10;4cOHl/ziFosFGo0GdrudvUZbWxtrJbhz506oVCpYrVZ0dnaiv78fUqkUO3fuhN1uZ9KZCc/zSCQS&#10;SCaT4DiOdYgxGAwA5jvDAOLqejHHYXieF1XXBwYGcsZhGhsb2YHTF154IftWV5GW9auF2T1BEASx&#10;2iF5J4jC4gIQAqDNt8jpdOLtt98Gx3HLKu/AfHRmYGAAu3fvxvT0NFpbW1FXV4ctW7bAarUCAOrq&#10;6hAMBnHs2DGsX7+eTS19HEInFLlcDovFwg6b8jwPmUwGpVIJuVxe1O0cJycn4XK5cPLkSbhcLpbr&#10;f9x00+PHj7MK+5YtWzIvJR/m1oUDp4MFfASCIAhijUDyThCFhce8mP1evkWZ8r5+/fplmbYqYDKZ&#10;0NXVBa1Wi+rqaty9excej0ckkmVlZU/UElIqlTJZFw6dFvt009u3b7Pq+sWLF3PGYaxWq2i6qclk&#10;yrzNONJxGJdEIokU9ikIgiCItQbJO0EUngXlvaWlBTqdDsFgEJFIBB6PB93d3WhoaFjyi9fW1iIY&#10;DMJoNOLw4cPYv38/du3ataR7Zk45LWZOnz7NhP3evXs54zDbt29n1fWXXnop+zY3kRb2Dwuzc4Ig&#10;CKJYIHkniALzMBqx4Dqn04n33nsPHMehsrISbrd7WeRdKpXiT/7kT1BZWQm1Wr3k+wHF2+lkZmZG&#10;lF+fm5vLGYc5evQoq7Dv2LFDdI3n+TaJRCLk1+8X7gkIgiCIYkMijBsnCKKgXACQN8T+zjvv4Otf&#10;/zrMZjN27NiBbdu24ac//WmBtle63L17l8n6uXPnRHGYzDcper2eDUpqbm6GzWbLvI0X8+0cWx9K&#10;+1yBH4MgCIIoUqjyThArgwsLyLswbdXn8yGZTKKnpwdjY2OoqqoqxP5KivPnz7MDp3fu3BFl1zOF&#10;fePGjSwOI3ToyeAO0tNN3weK9xMJgiAIYuUgeSeIlcEF4G/zLbDb7Thy5AguXLgAjuNgs9ngdrvx&#10;+uuvF2iLxUsgEBDFYbxeL6usZ8dhDh06xOIwTU1N2bd6H+n8+seF2T1BEARRypC8E8TKcBtAL4Ct&#10;+RY5nU6S92Wir6+PyfqpU6eYrAsDowRUKpVoumnWJx1zyOgOA2C6oA9BEARBlDyUeSeIleMfAPxF&#10;vgVdXV3YtWsXFAoF9u/fDwA4e/bssh00LXYuX77MhP3GjRs58+vr168XTTfN6ppzH2lZby/sExAE&#10;QRCEGKq8E8TK4cIC8t7Y2IitW7eit7cXs7OzMJlMcLvdj2s/SACIxWJsUJLL5cLY2FjOdo579+5F&#10;S0sLWlpa2BujDC4BaH3YGehmofZPEARBEAtB8k4QK8dpAD4A5nyLnE4nent74fP5SN4fw/DwMJP1&#10;kydPIpVKPbado0QiEcVhNmzYkHmbMB4eNn0o7OPCnyEIgiCI1QTJO0GsLC4AX863wOl04h/+4R/A&#10;cRxqa2uXddrqWuXatWtM2K9cuZJzuqnD4RDFYTQaTeZtBvEwDvNQ2FMACTtBEASxuiF5J4iVpRUL&#10;yPvx48dhsVjAcRzC4TBmZmZw69Yt7N69u0BbXHl4nhd1hxkYGMgZh9m1axersL/wwgvZt7qKtKx/&#10;JHyRhJ0gCIJYK5C8E8TK4lrMIqfTiV/84hfgOA4ajQZut7vo5X1iYkIk7JFIJOd001deeYVV2Ddv&#10;3px5KYn0YdNWzFfbSdYJgiCINQt1myGIFYbn+TMSieRYvjXvvvsu3nzzTZhMJuzcuRObNm3Cz3/+&#10;80JtsWDcvn2bHTi9dOlSzu4wVquVRWGam5thMpkybzOG9LAkF4BIQR+CIAiCIJ4hVHkniBVGIpG4&#10;AOSVd2Ha6uzsLBKJBD755BMMDg6itra2EFt8ppw+fZpV1+/du5czDrN9+3ZWXX/Mgd2bSMv6h4XZ&#10;OUEQBEEUHpJ3glh5WgH8fb4FZrMZx48fx5kzZ8BxHMrLy9HR0bEm5X1mZkYUh5mbm8sZhzl69Cir&#10;sO/YsSP7Vm1IC/snhdk9QRAEQawsJO8EsfLcBdANoCHfIqfTKZJ3t9uNN954ozA7XCJ3795lsn7u&#10;3Lmc3WEMBoMoDmOz2TJv40W6O0yrRCKZK/BjEARBEMSKQ5l3glgdvAXge/kW9Pb2Ytu2bZDJZDhw&#10;4AAA4NSpUzAYDIXY3xPzwQcfMGG/c+eOKLuemV/fuHEjk/VXX301+zZ3kD5s+n7hdk8QBEEQqxOq&#10;vBPE6sCFBeR969ataGxsRFdXF3w+H8xmM9xu9+OEd0UIBAJsUJLL5cL09DQT9ew4zKFDh1iFvamp&#10;KftW55A+cPpxYXZPEARBEGsDkneCWB2cBzAFoDzfIqfTia6uLnActyrkva+vj1XXT506xWRdKpWK&#10;4jAqlUo03bSqqirzNnNIZ9ddAKYL+hAEQRAEsYYgeSeI1YMLwFfzLXA6nXjrrbfg8/kAYEWmrV6+&#10;fJkJ+40bN0SynhmHWb9+vWi6qUwmY9d4nr//sMuOC0B7wR+CIAiCINYoJO8EsXpYUN6PHDkCu90O&#10;j8eDYDAIALh27Rr27dv3zDYVjUZF3WHGxsZytnPct28fq7Dv378/+1aXkD5sevOZbZggCIIgihiS&#10;d4JYPSx62uo777wDn88HnU4Ht9u97PI+NDQkEvZUKvXYdo4SiYTJektLS3bryjDSh01dAMaFP0MQ&#10;BEEQxNNB3WYIYnXRCqA534L33nsPX/ziF2E0GtHQ0IDa2lq8++67S37ha9eusQOnV69ezTnd1OFw&#10;iOIwGo0m8zYDD5/BxfO8SyKRpJa8MYIgCIIgGFR5J4jVhQsLyLswbXVubg7xeByDg4N48OAB6uvr&#10;n+iFeJ4XVdcHBgZyxmF27drFKuwvvPBC9q2uIn3Y9CPhi1RhJwiCIIjlh+SdIFYXLgD/N98CnU6H&#10;lpYWtLa2guM42O12uN3uRcn7xMSESNgjkUjO6aavvPIKq7Bv3rw581IS4u4wQ0/4jARBEARBPCUk&#10;7wSxuugDcB3AnnyLTpw48Yi8v/nmm49de+vWLSbrly5dyjndtKysTDTd1Gg0Zt5mDGlZbwUQWdpj&#10;EgRBEATxNJC8E8Tqw4UF5F2IznAcBwC4ceMGOI6DxWIBALS3tzNhv3//fs44zPbt21l1/aWXXsp+&#10;mRtIHzb9cOmPRRAEQRDEUqEDqwSx+vgUFiHL+/btQ2dnJ7Zv3w69Xo+jR49idHQUJ0+ehN/vF1XY&#10;Mzl69CirsO/YsSP7tm1IV9g/WabnIQiCIAhimaDKO0GsPi4DGAWwLt8ip9OJzs5O9PX1IRaL4dq1&#10;a4+NwxgMBlEcxmazZd7GC3F+3b/sT0MQBEEQxLJBlXeCWJ38BMAf51vQ0dGBF154gbVyzKywb9q0&#10;icVhXn311ew/egdpWf9gebdNEARBEMSzhOSdIFYnnwfwm4UW1dfXY2RkBABw6NAhtLS0oKWlBbt3&#10;785eeg7pw6YfL/NeCYIgCIIoECTvBLE6UQEIYIFo27/8y79AJpOhubkZVVVVmZdmHw5JEg6cTj+7&#10;rRIEQRAEUShI3gli9fJbAJ99gvX3Hwq7C0D7M9oTQRAEQRArCB1YJYjViwsLy/slpPPrt2iqKUEQ&#10;BEEUN1R5J4jVSw0enV4ahnhY0nihN0UQBEEQxMpB8k4Qq5sOABV4KOsPYzGpFd4TQRAEQRArxP8P&#10;sDzx4yBzUHUAAAAASUVORK5CYIJQSwMECgAAAAAAAAAhAJi8u4hUHgAAVB4AABUAAABkcnMvbWVk&#10;aWEvaW1hZ2U0LmpwZWf/2P/gABBKRklGAAEBAQBgAGAAAP/bAEMAAwICAwICAwMDAwQDAwQFCAUF&#10;BAQFCgcHBggMCgwMCwoLCw0OEhANDhEOCwsQFhARExQVFRUMDxcYFhQYEhQVFP/bAEMBAwQEBQQF&#10;CQUFCRQNCw0UFBQUFBQUFBQUFBQUFBQUFBQUFBQUFBQUFBQUFBQUFBQUFBQUFBQUFBQUFBQUFBQU&#10;FP/AABEIAJwAyAMBIgACEQEDEQH/xAAfAAABBQEBAQEBAQAAAAAAAAAAAQIDBAUGBwgJCgv/xAC1&#10;EAACAQMDAgQDBQUEBAAAAX0BAgMABBEFEiExQQYTUWEHInEUMoGRoQgjQrHBFVLR8CQzYnKCCQoW&#10;FxgZGiUmJygpKjQ1Njc4OTpDREVGR0hJSlNUVVZXWFlaY2RlZmdoaWpzdHV2d3h5eoOEhYaHiImK&#10;kpOUlZaXmJmaoqOkpaanqKmqsrO0tba3uLm6wsPExcbHyMnK0tPU1dbX2Nna4eLj5OXm5+jp6vHy&#10;8/T19vf4+fr/xAAfAQADAQEBAQEBAQEBAAAAAAAAAQIDBAUGBwgJCgv/xAC1EQACAQIEBAMEBwUE&#10;BAABAncAAQIDEQQFITEGEkFRB2FxEyIygQgUQpGhscEJIzNS8BVictEKFiQ04SXxFxgZGiYnKCkq&#10;NTY3ODk6Q0RFRkdISUpTVFVWV1hZWmNkZWZnaGlqc3R1dnd4eXqCg4SFhoeIiYqSk5SVlpeYmZqi&#10;o6Slpqeoqaqys7S1tre4ubrCw8TFxsfIycrS09TV1tfY2dri4+Tl5ufo6ery8/T19vf4+fr/2gAM&#10;AwEAAhEDEQA/APsVJt9ruT+7Vd02Rf8AAa2LPSmSy/3azdY/0aJ//Z68HlPvOY5G/wDnl+9Wf9x/&#10;vfPU1zcqju1c/ear8j/N/FXTE5pfES6r4hitk27fnZq4rW9Vid23S/dpmpXn+kbm/irktbfzt/zN&#10;96qCI658rf5vmq+7+4/3Kyr+5ZP4v/H65K/sL5Jd0EF2/wA+9XRXrJmv76GXyJVZN7fxqyPWUonT&#10;GR3dtqqu22nzbdn9+uJh1JoXidv422N/crpra/WZNu5a4JHTEr37/uvvL92uBv4d/m7vv7vv7a7i&#10;/wDnT71creJ5Lv8Ad/2a4zsieeeJ0875XbY8VXf2WPA8/wAX/wBovwroJiaa0a8+0XXy/dt4n3vv&#10;/wC+Nn/A6z/GE2yJ/m/ir69/4Jx+CNI+EHgvXfjJ49u7Twxp1/8A6Fpl9q0626SRPtZnXf8A39i7&#10;f73zV6dCHOeBj58nwn6PanqNto2m3F7eSpb2ltE0s8zthY0VSWavxpl8Qy/EHxp4j8VSfe1vU579&#10;N6/wM7tF/wCObE/4BX2T+3H+0x4d1r4JWvh3wP4isNeufGMv2SS40m8WURWa7WuN21/l3/LFtb++&#10;1fKPgbw3/osS7f4f7ld2IqR5uQ5stw0o05VZHUaDo/neV8tddYeFVe9i+X+KrvhvRGhXaq/JXa6P&#10;Yb7r7tccZch7MvfPY/hX8lrFF/s17LZ/6r5a8l8DJ5K/Kv8ADXqtm/yfe/hrspy5zysXEtu/yfdr&#10;JvHq2838G6sy5+7RI5qEfeMe/f8A2fkrFuX/AHv3a1blGdPl+T5qxbj79ccj1YxMS/8Au7qKr6q/&#10;8KtsorI2R6FbJvt93+zXFeLUZEf5Wr0DTbNraJIm/u1ynj9PJtZZdv3V/vV11InBTqfZPCtbv/s0&#10;T/NXCX/iHe33q0/GepbGdfN2VwOlbtV1TarNsRq2gRKR0yOzruZl2VoaPbaZf3W2eeLf/c+Svlvx&#10;58f9S8ZfEr/hBvBtlBeLGzRNd3V55ET+UhaVnf8A55IqN827+Guc+Hn7SVrfalDY3vgzS/JeT7P9&#10;rsp2R9+7arfd/wA766fZSOb63T5uU/Qez0TT9v7qJfk/2a53xt4Sgv7XZLBA8X+3trxbTfiW2lX/&#10;AJUGoXeiXe7/AJB2ptvR/wDc3V6doPxUg1vZp+oKulXrfIr7v9Hl/wBz+7WMonTTlGfvRPNNV+HV&#10;tDK6wSzpu/gdvv1yT215oN1u2yukTfMj/P8ALXuWsWcHm7fuf7G35K5S/s/k27mdv7+2uOpE76cj&#10;kP8Aj5Xcv8dc94hTyVrs/sH2ZfuVyXi1P3W35a8qpE9KnI8pm0qDxV430TQ7zU7LR7G/vFinvtQu&#10;lt7eKL+N3l/h+St39tb4w3Px5+JcWkeElVfh14Sj/svQYbX5YZtvyyzhf9pk+X/ZRKXwr8Mf+E81&#10;aW+vFb+z4Jfubf8AWtXtdt8NNF0Sw3NBF5rr9zb9yulV5Uo8sTljhqdWr7WZ4D8IvAzW1raSzxfP&#10;/F8tfR3huznh+6rIn+7UPgzw3Z2GmxQeUryxfJXoem/2ZeXqWO5YbuJfmi3Ue8dUpR+AtaVN8m1q&#10;7Twwn2m63VRtvCTbN0Xz7q3fCtt9m1tIG/ircxjy83unsHhuw8lE3r/DXbW33Pu1iaPCvlbW/u1v&#10;7cL8rV3Uo+6ePiZc0iKb7lU3+5V2b/drPf7z/NRIxpmfeQ/J96uZ1L7/AN2ujvHb+9XOarudP9uu&#10;aR30zmr3/W0UyZG3UVxHWz2j+OvL/jBqS2ely/NXpfnbE3V89ftA69ElrKqtXrVZHhYSPvHzp4t1&#10;vzrqX5l31zWiX9z/AGN4jWzZUvfscv2X5v49nyVR1K8a5ll+aotEm+x3r/3JV2NURkdNWPvHxDe+&#10;D9f0TUJpdStruwVF2S3apuVf4fvf7Ve2/AT4Zaf468O2nhLRNHuL7xzqGq7p9ZRt1vZ6dtX/AICv&#10;8b/7XyV9OW2iRb/s15Zrc27r9/b8/wDvpXW+FfAF9oiO3hW+/sq3nb96lp+6f/ge379d8Kv8xwTw&#10;UfsnoHxj+D/hfxJ4Vii1Pyra7tYti6tuRHVdmz56+Ora/n8N6v8A2U19/aujozp9rdfkR9/yOj/3&#10;f/Qa+gNe8Da5fvL/AGneS3PzfK8z764m8+HSpL+/+/8A3/79FapzG2CwnsPe5jptK1hprKKCeX96&#10;i/xtVp4d6bq5SHTWs9irKzon3f8AYrbS/wD9F+9XmylHlPT5SK8T5K8/16Fry6igX+Jq7i/m3rXJ&#10;Q6rBYaz58+37vypurglH2tTlO6l7kTsPD3h7+yrW3bT5Ve1Rd/7pf46qeJ/En+n/AGPzVhiiXfK7&#10;/wACVu+DNVgd5Ylb907b9m6ua1XSrObxDqFzOqzReeiLDv8Akdl/v1FSHJI6aEo/aMy2+1XO/U90&#10;9s90nlWcO7Y6xf8APV/9p63v7b1WFE8i+kT5awdN8Qtc6te3jN9st2byl2L/AHafr2sQQ2Tz20TP&#10;Kn8FXH+9IupLm97lPSPBnxL1e8iSBblXdPkbev8AHXpvg/Vb681y0vLyJU+avn34Ao2qz6hLKq73&#10;l3/7m7+CvqDw9pWxfu1cTgqcsJcp75o7b7ZD/s1s7P3XtXKeFZv9FTd/drqk/wBVXq0pe6eJX+Ij&#10;f7lZ1ztT+KtF/uferJv/APZaiQUfiM2/m+eufuX3u/3a2rzds21i3kPyf71c0o856sY8pj36fI+3&#10;bRUNzuR6K5uU0PQdVvPJtZf92vkH49+IW3Om77zV9V+MP3OnS18OfGa/+06zL/c3bKxrVJQka4Kh&#10;H2Z5/Zzedv3VLbQ7Lh97UaPCr/dZa6b+xNkqN/BtrspSOOrH3jsPD225tYv76JXcaIjWbbt3yMte&#10;f6Puttm1a7LTblfk/wB2umMjm5Tq7l/tMXzf3a4rW7D5nroHv127VZax9YufOT+GiUgjE4x9NXfW&#10;fc232ZPvfJXQPWPqs3y1xykdMeY5fUpvJi+Zvk2/NXzVf/Ei81jxLdz2yt9k83ZB8v8AD/BX0k+g&#10;/wDCWvcaZ5rQwtFslmT+5XL3nwc0XwG/mqzXKK3y/LXmyqSj70T28J7P/l4W/hjf31npst9fK0L/&#10;AMKOtaqW1zfvu3N/f/3/APbrQs7xdYeJryeKGKJfuf8AoCVlfE74l6Z4D8L3dyrNc3r/ALqKFF/i&#10;atqcZfEFSQ/wlonk6bEysqI7N/6HVrxJbLDpdw3mr92ua8PfFTT/AOwbdZ5YLbYv8a/frkPin8Z7&#10;S00dYrBfOedlXft+TZVfaDllI9y+A+t6Z4eghtryJrZ7r975v8G+vrXR4Y3ghliZdmzf96vg/wAD&#10;eP8Aw54k023gllW2u9v3Jv8A2Sutf9pO5+BTWjS/8TvRHl+bTt373b/fif8A+LreMfdOPE0OeXu/&#10;EfoNoO3yovu108Z+X/gNeLfA34z+FvjX4W/tbwvqS3cUTbLm0ddtxbN/dli/hr1+2m+SuylLkPEq&#10;xJn+5VOZFc/Mv3aszP8A7VUZLlU+atpEUzPuU+X7rViXKfPurbvHXZXO37/Pt3Vid8THv9r/ADf7&#10;VFVL/wC597+GisjbnOr+Il4s1rKsf92vh/4l6b51/Lt3fLX1h8QtN1yGKVlnguU/uRbt9fPlzojX&#10;l1LFeQS75W/g+/WFSnzl0K8aUeSJ86Q3M+laluVm+9XuGjzRalpFvLt/hrH8SfDRbaV2ZWh/31re&#10;8PWf2ayii+b5VooRl9ojEypy5ZRNKzs/n+7W3CmyLdtqWwsN67v9n+Ctb7Nsi+7W0jn5jmZppfuV&#10;nzXLb/mrWv7b5n2rvrEmTZ96sZSkb8sRk1YGvTeTF/v1v/cid6s/C/wE/wAVfihpGiSIxsEb7Xfb&#10;f4YF+9/339z/AIHXN785cgOcKK52cz4bs57a13eV8867/wDgFc/8SNbsfDGky3mpyrDEi/c/jZv9&#10;irXin4tS3ni7X/7GgtrTw7FfTpYqiNv8hH2RV41rHhvU/iFq/wBs1OVpk3b1h/gSsakYw+I9nCR9&#10;t7/wnO+A7/Vb+9u9QvJ5Ulnld1i/u7v4K2PFvhi+1v7O9y0tzL56Otei6b8PYLCyi2t8+6u403R4&#10;Jk3Mq76PelI7KlSnA8i0TwM3kPA0Xyf7dZ3iH4dNrFqirEv7iXf92vdprCCHeqxf+O1Xh01YYtu1&#10;d+7fVxpxIjXPnf8A4VpLZxbtrJ8rvXoHgP4V2fidf9Oi+0oi/N5zb67vVbaKaJE8qtXwBf6fpV6l&#10;nqGoQaan8T3DbU2f79dlKMeY9HC4mhDmlXPUPgF8NLHwXr0N34UsV06Vl2ajMiqqSp/cZf4vmr6w&#10;02/S5t/u7Jf4krxrwN4w0GHyrbSr62uf+veVHr0iHUl3RSq3366ZS94+Jx+IWKr80DqLn51rJmm2&#10;L96j7Z8n36yrm5/2mrbmOSlIfc3i7Nu2sG/uVdHovL9f4XrFv9S+X7y0jb4CjqV4qK/+/RWFqV/v&#10;Wip5jM9Vd21LS7uX5fnX/wAcr5d+IUMv9vPtlZPm/gbZXtupfFTQ9N0uWxivl+0bfuPXhXirVftN&#10;68vy/wC/urGR6HsJQ96USG2h+2PF9pnnuX/6ays9dNo+gxPdfdrj9KuW8371ekaDMrrDLuWtonm1&#10;JSOitvDypF93+Gs+8s1T5f4K6CHVU8r+GsW/uVdPvVRjzSOPv02b9itXP3O3f81dLqTqiPXL3n+7&#10;XJUOylIpXL/uq+hvgh4Hf4ffA7xp45ni2arqGlXNxal1+eK2iidov++m+f8AFa8q+D3wzn+KvjOL&#10;T2Vv7FtXSfUJf+mX/PL/AHm+7/33X2x490iK6+GviXS4lWGGXSbq3VVX7q+Uy1thaH/Lw8nH4nVU&#10;kfkh4b0dprKJV3P8vzfLXd6boKpEv7r/AMdrK8E3MH9mxblZP3SV1V/r0SJtgi31xuMeU+wo1fc5&#10;SrDbM9xtf7iVpI9npTfvZVTdXNPrE81x+6+RHpltZvNdJK7f8DeseYmpzTOmuXnvG/cL5MX9/wDj&#10;erCW0FhF/pM6w/77VmXOvbIvs1j88qL/AK6sR/8ARopb7U52m+b5UdvvNW3unNzS+E0Ne1jT7OKW&#10;fb+6i/5bTNsSvn/4x+P117wpd2dtZyw/aF2faHX7yV3fjO/lmg+2ahE3lL/qLRK8P8Q6bq/idnaf&#10;dZ2n/LK3RqI1OQudGVeBt/sfwy6b8cNE8qVrZLqC4t/kb/Y3J/6BX65aDbS/Y4m+/wDLX5BfDrxP&#10;Z+CL3RPEEbfabuyud628S/PLtba9frh8LvGemeMPBun6rplys1pcRK6un/oFd0vfkfLYeM1GUZx+&#10;0dHtasy/3Qq/z10DzRbK5TxDqUUMX3v/AB6pOk5+/v8AY7/drl9S1j/ZWqviHW/9quPudYVFmnnl&#10;VIk/jlb5KjmKuaVzfu7feory3XvijZwypFp6/bHln+z/AGjd+6V9m9P++/8A2Sim5PqZKalqjgrn&#10;SvG9z4le8fV9QsNHltpZW/taCK/SW6+XamyLymVfvPvrlNL8VeKbOwlu9X8v7UlzLEtjFFLFvVW+&#10;WV/Nfau+vrXx5bafDav5G1PK/gRq+d9bsJ7/AFaXyImm/uvtroqS/un6H9SoRj7WdWR1HgPxPL4n&#10;1GKzis2S42/Ns+5XtGm2E9mv71fkrzL4Y6J/wjcvn+V/pW77/wDcr2pNegv7XbKv72oPjcXKn7X9&#10;18JFNeeTF8v8dZlzefJT7yZUXbu+Td/ern7nUlRPvUSkcHxjL+5/v1X0Xw/qXjLXrTRNIga51C6b&#10;Yv8AciX+N3/2UrmvE/i2z0S1ee5l2In3U/jevlrxp8evGB8WQalomrXPhmTTp/N09rJtrRMv8T/8&#10;9f8Acf5fnrjUo83vHQ+fk9w/a/4V/DfT/hb4Ut9JtCssx/e3N1t2tcS/xOa7GRVmQqyqysNrLXyX&#10;+wx+23YftM+HJNB8QmHTPiTpMYF9aJ8sV6v/AD8QL/6En8P+7X1sXr3o8vL7p8hU5+f3j8ktK0f+&#10;zdZ1XT23f6HfT2v/AHzK61q39n5K/daul+J/hlvCPx08a6a25EfU3vY8f3Z/3q/+hVVuYV8r7y14&#10;84n31Gr7kJnCXk0Vsn9ymfbJb+LyImZE3ff/AL9aeq6Vvrn/AJrZ/u/OlcB28x1dmkFmn71v4a5+&#10;81JL+6+0z/PFE37qH/2eqmpa9vsvKRm+f5Pu1izXLPa7Vb7lbmPLItX95Bcs/mxM6f7DVi6rbW2p&#10;RfZraBrOJ1/evt+f/gFaWlWE9y22Vfk3fx11KaIvlf6paXJzHfT5YHg1t4Pg8PeId0UC/Z5f9mvf&#10;vgt42174e3X/ABKmZ9Plb9/YzN+6f/bT+41VH8GLct57L92u40TRILOyt3b79XGnKHvGdSpS5eWR&#10;67/w0PbfZd1zBPbO/wDB9+ua8Q/GP7TFuginf/xyvL79/wC0tceKL54rVvm/3qi8Q3i2Fm/zLv21&#10;30oc8eaR8DmGN5avs6BDrHxR1y/upViaC2T/AGF3vXKpeahrepf8TG8a5+X5d8v/ALJVewhleJ52&#10;++1bFtYf6RFL/fbf/wAAb/P/AI/XZTpRPHlXqz+KRk6xps8MWprBt3ywLcWv/X1A+5E/4GvmpRXb&#10;Xnh5dV0uWCVW+dflf+6/9+iuJwuzppYj2ceU+lfFXw3trmWVVVd+37+2vPL/AOHsumt96PZ/sLXs&#10;esa9An73dXnXifxatz+6XbsqT6iU6s/d5jlNi2DbVZaf/aTQ/wD7VZ81y1zL5UETTTf3ETe9OfQb&#10;nZuvG8n/AKZI3z1zSlIPdC8175fvVzWpa3PsfbWheWGxflWsK/h2J96sZVJHRSpx+0eeeM5pbzfu&#10;3PvrwrxhYKkrtXuHiqaKHezN91a+f/GGsNrd/LZ6YrTNu+Z/4ErGMTpnKEI8xzXhLxlrnw7+J2i+&#10;KfDF21prWmTrPFKv+z/A3+y/3K/fv4AfGXTfj98JtC8Z6aixfbY9t1aE/Na3C/LLE30Yf981+D2m&#10;+FVsIt0qrNcN96vqL/gn5+02vwI+KkvhfXrryfB/iiVIpXf7llefdil/3X+43/AK9ujV5fcPj8Ty&#10;1Zc0T6u/bU8MjSvivoGuooSHVrL7PK4/56wPn/0B/wDx2vKoYf3X3Wr62/bD8EDxN8MYdVgQNPoV&#10;2t7x/FE3yS/o27/gFfL1nYb4v+AVjVj+8Posvq89CKOUv7PfF93564+/tmmb5Vr1DUrBvu1z82j/&#10;AL/fXmy+I92nI89/srfKny/71XbPw8s0u/b9yu4Tw95N15rL8lbthokD/dWrpx94itOJxVn4e+Xc&#10;yt8tdBYaarxbWVUrq4dNX7u6q7wwJ52z76V6UYnBLEGJ9j2Rbq8/+Knjz/hFfCt39h/5CbL5UH+w&#10;7fJvro/GfiqLwxpss/yvLt/dJ/t14f4huW8SeI/DWnyNvlnn+0S/7q/PV+z5jwcdj+VcsfiPVfAe&#10;mtpXh60WVmeVIt8ru/zu/wDHWZ4wma5lRdq7Haur877Npsu5l+Vdlckn/E11yJVX5Frc+R31Lqab&#10;s0vbuX7tdGmlNNpafKu/yv8Axyq9zZr9ldfmrsNHtv8AQ7T+55VaxHzFHRId8HlSqu9VorYudH+z&#10;S+fFu/z/AAUVt7KM/eRHtD6Y1X4CeHLxP3Wr6pbJt+4kqP8A+yVxupfBzwnon72eXUtSf+5cXOxP&#10;/HUSvN9E+PfiXR7VLa8WDUki+T72yWpdY+NMupfLPZzw/L/A2+vElLnPraden/MdBcw20O+20+2j&#10;s7f+5Cuys+bSotm6Vvnrl/8AhYVns+aVvu/3azL/AMbRXK/62T+592jkidPt6X8xb8STWNgnzyrX&#10;lmveJ4k/dQQNcy/woi1p6xraossvkedN/D5zV5/ret3LwOqt5MUq7GSFf/Z6x5YmMsfGHwnD+LbO&#10;+1i4lbU5/s1urf8AHpbt87/771z6aVBbReVBEsMX+7XRzQ75X+b/AIHurMuU+f5V/i+X5vkq4x5D&#10;zamJqVfiMK8TYm1q4nXoW3v8vyfwV301s033l+euB8earBpsXkK2+421cSOblPtv9k/9vK71nwVr&#10;nwk8eyx3JGhXUWiau7/OzLF8tvL/AHv9l/8AgNet+HoXfRrdv9ivx8stVudN1S11OB2+0QSpLF/w&#10;Gv0++DPxm0rxl4Q0/UIJ1RGXZKn/ADyb+NHravePLI9rK6kZc0T0WbTW3/d+9WVeaa0Mrt9+rv8A&#10;wk8Dvt3L/sbKh+03Mz/LG3zf7Nc3Lznv+15JDYUV027fno3rbVY2NsfdF/49WJqV/wDZm8rbs+X+&#10;OrjHkMalSMzQudSi8r/brkvFXiqx0GyuL68n2RIv/A3rhPjH8S/+ED8H6hqUTL9oiXZF/vM+2vIv&#10;DHieXxhZS/abxrmW4i3q7tvrspfvT57G436r7sTqPEOvXPiFNQuZ5d9pLFvtf9hKyfhEn/CQ+Nbj&#10;U23bLC1S3X/e/jrj9N1ufwxeS6Dqv/HvKzfY5n/9Ar1b4M6J/Y/hyWfb+9up3lb5a6ZR5D5L2spy&#10;lOR2vidJX0TbA3z7vm/26qeA9KaF3nbdU3iG58nRpfm+eui8N23k6bF8q/OtSHMWLyFtjqv8SV12&#10;iW3/ABLrT5v4a5G8f59vzb67Pw87f2Xb7l+TbQI1bbdt/wBj+JKKsW/+qooA8ne886XaqqnzfNs/&#10;gqu9zsXezfxVRB3O2Pky38PH8FVZ5nEsfzf6xX3V5h6HMWHddv8ArW3s2/7uyhPISLfu/wB3/ZrM&#10;lnkKyZdv3gUt71JNK0aFlOCi4WgCpqV5Fcu/3k+auU1V2uf9Uq7/AL+/dWhN99P9/H/jlVbviFCO&#10;D6igDnntpXiVWVX+X5X/AI6z7lLbTbWWW8nWGJ1+Z3/9krZ1e4aysbi4QKZcZywzXzt4s8SahrWs&#10;XFvdXDNDHPlVHGPkq4x5hylym94w+Iv37XSlXZ/Fcbvkrym/uZbm682d/OlZv7/3a2Z7WN55oAuy&#10;L+6vFZ8lrEIJhtrthCMTn55GdbQq8/zMu7bXafD/AOJes/CnXl1DS2VonX/SbJ23xSr/APFVxVuc&#10;XH/Aa0L8fNCe53VUjaNWVOfNE/RH4OfHLwx8StOiktpWsNQ/jtJvn/75r1u21JUb/j5XZ/u1+S/h&#10;TXr7wz4jgl064a3d25Ir7t+HHjPU9U0iGS5lWRnX5jtrH4T3415VI8x7Xc63F5su1m3pXKa3efaX&#10;+7WbDfzb0+eq2p3Ug/irmkdvtHyniH7RUzXPhe7X7/lLv2V5J8N5v3VveaRfLC6N+9sZm/8AQK9N&#10;+OMjS6Fehjkba+ePBdrHqd2bSYYikj83KfKyN/sntXThPhPncy+KJ7b8TtBbxJ4d/tC2bZdQfvV/&#10;3lr3LwfuTwrpX99rVHf5v9ivn/4aq40fUbCSaW4gRn2+c25vzr3LwlI39hWA7CKu+Xwng/3TW8Qu&#10;v2Lbt+81eh6UmyziXb/DXmurnPlJ/D5qcV6XYSttQZ421jylkM0O+Wu40FP+JXb7l/hriXkbzXGe&#10;K7jQT/oMI7baANaFFRPu7KKah5QdqKkg/9lQSwMECgAAAAAAAAAhAK9BbJa9kAAAvZAAABUAAABk&#10;cnMvbWVkaWEvaW1hZ2U1LmpwZWf/2P/gABBKRklGAAEBAQBgAGAAAP/bAEMAAwICAwICAwMDAwQD&#10;AwQFCAUFBAQFCgcHBggMCgwMCwoLCw0OEhANDhEOCwsQFhARExQVFRUMDxcYFhQYEhQVFP/bAEMB&#10;AwQEBQQFCQUFCRQNCw0UFBQUFBQUFBQUFBQUFBQUFBQUFBQUFBQUFBQUFBQUFBQUFBQUFBQUFBQU&#10;FBQUFBQUFP/AABEIAOwBIw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gAMAwEAAhEDEQA/AP09oSn0VBqMoSn0ygBtO/gp9FSBFTqKfVAMop9MoAfTKfTKAG0U7+Om&#10;vQAx6Z/y2p9M3/PUSLH0yavJ/Gf7Unwy+HvxZ0r4c+IPEsGm+KNRiRoIZVbyl3/6pHl+6rP/AA7q&#10;9Web5/8AbqQHJ860JQj0/fsaqiB+Z2n/APBQvxVqf/BQeLwsLsw/DptW/wCETGmSxf8ALXzfKW4/&#10;66+ft/4DX6Y/NX4BftG6VB8LP2tPiabF9Ri1rS/ELappV3Eyfup/tCzh2+X7vzfL/wABr9tfgF8e&#10;PDn7RHw10zxd4cu43S4VVvLIv+9srjb80Mv+7/48vzVZB6RWlZf8eqVm1pWX/HqlBMjHuvGegWV+&#10;LG41vT7W+85oTbTXkay+YsSysm0t97ymV8dlYN0rF8c+Ldf0LTbk+E/C3/CV6siqsUU2pxWNqW3/&#10;ADK8p3uuEy3yxPn5V7/L3dFWQeQ+GPHPxc1aYx6x8M/D+iHZuX/irpbjd/3xYba4/wDaH+LPjrw3&#10;pdsfAei+ILq7w84ez8OT3USeUHV0uF8pnlV98W2KJYn3R/63Zur6OrDsfE+j6jq2paXaatZXOq6b&#10;5X2+xiuFaa18xdyeamdybl5Xd1oA/Mf4dfsM/FD9qbVH8TfGzxH4p8O+D3n87TtA1O5e41Uou9EV&#10;muN3kL8z/I+7/Wt/e3V+g/ws+E3hP4KeE7fw14M0W20TR4P+WUS/PK/993++7/7b16DdzRvbuqyr&#10;/wB9VQqChmyin0UFn5dftd/HfTfEPi34hv4rGv6Pp+i6L5HhKa20t9N1DTdZ3oktl9qZP41VJ/k/&#10;5YS18XfCL9mzxj8c18QxaPp+oXPiO3igu4LMWz77kSun715ZNiRKImd9zt82U2r826vu/wCLP7GH&#10;xI+LPxZ8QSXWsyaPFa3Vvqup6/4higuNH1RYPksniT5mWVIFdZUl+X/gDrXo1l4o8QaVJ4G8M/CD&#10;xHp2j/DC+1/+wLz4jtHBe3es6j9neXzYty+U8Xmr5G9d3zoyrtVPmCT8zPjx8CPG/wALtVW58aeR&#10;Z3N40qs1z/o9xmJG2bosf8tVT5ZV3Izfx/K1for/AMEePhfP4f8Agn4j8bXcSo3iXUPKs90Sb/s8&#10;HyO6t/daVpV2/wDTKvNv24PiZp3xE/Zj+Hvi3xRo0V34g1BtX8OS3trGkMq3VvLtWeJW3funntV3&#10;J9/ypWr7w/ZT+G1t8JP2ePAvhi1X/j10yKeX73zSz/v5X+b/AG5XoEeq4b+/RT6KCyWn15lrv7Qn&#10;hLS/F0HhXT5rzxT4kaVEuNM8OWzXstmrbP3t0y/LAi71++38SVnR/HXXY9Rnsrv4QeOYdkjJFLFH&#10;ZzRSov8AHvW42r/u0AevUb68Z1X49+JYEi+wfBbxxf8Am/L8/wBii2v/AHfmuPu/7f3am/4XT4v8&#10;pP8Aiy3i/wA3yt+z7Vpv3/7n/H1UcwHrtFeL3Pxy8cIzrB8CvF9yi/df7dpa7/8AyapqfHXx15sW&#10;74EeL0idd7P/AGjpb7G/uf8AH1RzE8x7UlPryf8A4XR4jdEaD4QeNH+ZVbe1gmz+/wDeuqz7/wDa&#10;N1DQU3ar8H/iIm5ti/2fpkV//wCiJX20cxR7RTK8Nf8AariSV1b4SfFX/wAJSX/4umP+1pAibm+E&#10;nxc/4B4PuG/9nqwPdabXgj/tgWKPt/4VJ8Xv/CIuqf8A8Ne2Oz/kknxf/wDCKuqCT3ij+OvBv+Gu&#10;rHzUX/hU3xc+Ztu//hCLrZXYW3x+8OXMTyS6L42s9n/Px4I1f5v++bWgo9Geoj99K8Bh/bz+Cjy3&#10;EU/iq7sHibZsu9Cv03f+Qq9I+Gnxq8D/ABmtb678FeI7TxDFYMsV19n3K8DN9zerKrL9xv8Aviok&#10;B8J/8FTv2V7fxFrnhr4m6ffRaWLy4i0fXLvUZ9lrb7/ktbhz/wAs03/JK3urfwvXp/7HXx/1zwZ4&#10;ou/2f/jRqH2b4haNti0fULhWVNUt9m5Illb/AFrJ82x/4l/2lr6F/aW+Gb/Fv4BePfClury32o6V&#10;KtqsO3e1wib4l+b+86Iv/A6+VPiB8DJP2vP2Vfg98SdIiuL7xn4f0e1njsprrypNTWLCyxef96KV&#10;2idldf4qYH3y9Or81/2dv29/iB8OtKs7b41aa3iDwe0sFvF45sdsssDSp5v+kIjfvUTeu5kXcn3X&#10;3O1fot4e8Q6V4t0S01fQ9TtNY0q6XzYL6xnWWKVf9h1+VqUQPzS/4KRW9p8Gf2i9E8dJoul3TeKt&#10;C/cXeouzmK/sJVf7i/wNE0EW37jb/wDZr5a/Zu/bV139nn4v3XiOw09G8J6oyQaloKd7VT+62P8A&#10;xSxI3yu33v4q+0P+Cs3hW18S+Mv2fhq9z/ZnhuXV7vTtQ1TzVi+ypPJZndub7u1Elb/gNeBfsD/s&#10;b+B/2nrSbXtcvLqSDRtQmtNa0tbza7I6RS2sqbU3IrbbiJtzNu2/LtqyfeP138FeM9I+InhPSvEu&#10;g3a32j6pAt1bXC/xK1bVfHX7D0N98DvFfjX4DatqH9qWmkzy614X1Hzt6y2DS+VLB9xP3sTp823+&#10;J3+7X2LQUZuveF9I8VQRW2taRZaxbxNvWLULVLhEf/gdeS6LrPgrwd8UvFHhW28E6PpvirTNOTWd&#10;FtNL06CK51az8r5nib5f3v2hbiLb8v8AA/8AHXtn36+dP2ovBni/UPiD8JPE/hC68O2msabrEtlb&#10;S60k/Dz28u9G8pk3ROqfd+X5lVvmokB23wx/aV8JfFDxDdeHIINa8MeJ7Yb20HxTpsum3zxbVbzV&#10;SX7y/NXpdtptnbXtxeRW0EN3dbfPuEiTfLt+VNz/AMWyvjq/+KHxU8U/E+H4b/FnwDp/hy1lne60&#10;DxNoMsuxp4IpZUuILhnZFlXyv9U3zMj/ADrt+99NfBPx1c/FH4ReD/Fl9YtYX2saZb3stvt27HZP&#10;n+T+7QSee+O5vi58T/GWseFfCzyfC/wrpzrFc+MLmCK6utSdk+ZLKL7qKm5P3rfxfL/DWj8Nf2bG&#10;+G3ji58UJ8VPiN4klul23Wn+IdTguLSfau1dyfZ027f9hlrQ/aU+CUvxx+HF1pOnX8+leIIt0ulX&#10;q391aw29w3y+a/kOrNsX5lRvl3bK8H/Ze/Zn+O/w48XiLx78U9R1Hw1pc6XFiLLVHuEv/vb7eWKV&#10;flibfv8A73y0FH2dQ9P2UUAUdYhjn0a+imtF1KF4H3WjJvSddn3Nv8W6vzM8Jft/2Og6R428J/8A&#10;CpdI8GTeGN9x4b0H7Yy3Y1ae48rasTKvz753d9v3Pmr9E/ihFNf+BNY0Wx8QxeGNe1uzn03StQeX&#10;Y8V5LE/leV/eZfvbU/uV+Uuo/A65/YI1u0+KPj7XtC8a/EqVZZ9B8LRNLK/29vv3c7/xJEnzf77J&#10;9371BJ9I+DfgJqvxx8RfCzwZ4tMI8M/CfT7O98Rwou8ahr8qea9vv2bflXY0v/XXZ8rfPX3vXlv7&#10;Nfg258GfBjw9FqVydQ13VFbWtWu2X57i9um8+Vv/AB/Yu7+FEWvUqCgopm1qKAPkbwl8dfFni7w7&#10;BpP7NXwbgsPC8UX7jxH4sibStJl2/J+6iT97P9z7/wD31XoGiaf+07EmdS1v4W3DvubYum36su7+&#10;Hd5v8P3az/Ff7W198L0sdO1z4Q+K7fUJbW3nW10r7PdW9rFK/lKssqNsi2um35vk/wBqunf43+P/&#10;APog3i3/AMG2l/8AyVUSJkZNy/7T6ROsC/C55d3yO8V/s/8ARtZt5qX7WNtdJ5GlfCy8t/4n82/i&#10;df8Ax+ui/wCF6/EbY+34A+K3/u/8TjS/n/8AJqqs3x7+KSN8v7OfiiZP+w/pCf8AtxRyh7obP2mn&#10;eL9/8LoUf7yfZdSfZ/5Fqx9j/aV+T/ib/Cz/AGv+JdqPz/8AkxUMXx4+Jrsnmfs8eKET/sO6R/8A&#10;JFP/AOF8fEvyt3/DPnivfu+5/bWk/wDyRTAseT+0Ztf/AImHww3/AMP+h6j8v/kWue+NHiP4leFf&#10;gjet4n1rTdJ1XUda07SotS8FxTpLa2t1dRRM6ee/+t+ZvmrtfA3xZ8c+K/Etvp+tfB3XfCenyq27&#10;VtR1Wwlii+X+5FK7fNWB+2fM0PwbsdrbHbxToKf99alb0uUo8E+Jn7HHhq3+NPwy8Kt8Q/iU9x4q&#10;/tm4vtW/4SRvtcrwRRSr/B5SL87/AHU/iWvVrH9k/wCI3hi7LeHv2kPHENogVYLfW7W11Lyl2/df&#10;ft3f9816B8UdB8746/BTXv8AnzvNW0//AL/6fK//ALa151+0Z+0N8RPA3x98B/DDwFpGiXN34q06&#10;e4ivdZgnlRJYnf5GSJ02rtT79Mk5H4p/s5/tWeIZx/Yn7RML2lqrPAi6YmlSyvs/j8hNrL/vVwug&#10;/Cv9u7wwkNtF468O6rFFL5u/UbzzXlT5PkZ2i3bfk/3vnf5/mr1DwH8Tv2rPEmkf2ung74Z6xp/2&#10;q6t2S01O6tXd4JXgfZu3r9+J65zTf2w/2hte8D2/jLTv2e9N1fwvPYtqCajZ+Lbd18pE3v8AJ97c&#10;uxht2/eWgDq7j4rftceErCL+0/gt4Q8ZXbM26Xw94h+yon++k/8A8VTv+GwPip4bs0XxZ+zL44TU&#10;H+f/AIptotVi2/78X8VcO/7bnx+t77y7r9lXxN5MUmydrRp5f9ltuyLa1b1t+3h49SD/AEz9l74o&#10;+b/076ZK6f8Aj0VBRvRft9abptjdT+JfhF8VfDEluu90uPDErfI33XZvl/iqfwl+358DbmO68251&#10;fwfK0u97fU/Dt1E8rN/H+6R1/wC+64f/AIeg6DpWorZ+JfhT4/8ADf8Ae87Tt7p/wD5K7DQf+Ckf&#10;wN16yu5NT1PW/D0Vu3zf2zoV1/7SSX/x+gD6Q8K+KtI8beHNM17Q76LVdH1GJbi2u7f7ksTfx189&#10;fsMwp4P8HfED4ciL7M3gjxhf6fBD5/m7bWV/Pt//ACFLt/4A1e5fDfxn4e8f+B9H8Q+Fm3+H7yDf&#10;Yt5Dwfuvu/db7q14J8VNNuf2f/2itP8Ai9Y7ofAXiiCLR/G+z/VWsq/LZX8v+wu5kd/4f+BtS/ug&#10;eUftXfs36j4M+Mmi/EHwYs9zpmrT3Uup6MkXm7bz7PKv+j/I67rhXl/dOm1pURf4/k8V/Zd+JXi3&#10;9lLw1pfijQ72Tx38FNTf/ib2iSK8umTq8rTPaq2xvkiRHbei796/L/Ev6qX9nY6xaot1FBeW7bZV&#10;3/OnyvuR/wD0Cvyy+N/grxf+yX8V/HuleE91t4a8UbPEnhuxsf47iKXZcW8XmxOrP5Tyo9v/ABRS&#10;p9/Yi1EfiLPoL/goO/hf4u/Av4ceNbS+ste8CxeI7WW8u4ZEw1nco8DvE7fKrrv3fP8AdZPmrxr9&#10;gL4p+Gfhr8fLv4XaPeRJp9xcapFLfXK+V9vSJYvsrK+/5nXyrhvl+TbcPsRa+dvDv7TWheHNB1/w&#10;hLc6hefDzx2lxFr/AIaaELJol5uGy9s9j7G3Ntl8pdq/Kyfd214fpHxa8cJr+mX1j4g1Rtb05V+w&#10;XMTebcKy+b/H977s8v8A33WkjLmP0Q0P4nS+GPjv8G5lnsn0Sw8c694WZLSeWW405bx0SKydGbd8&#10;0q7/AJ0/h+T5K/SmvxIuNL+Jlx8X9A+N3izwN4ps9EfxRpfiHW1XQLyOFEiMT/aA2xYm/wCWn/fS&#10;+tftP4a8T6R4w0i31jQdVtNY0q6TfBe6fOksUv8AuulUUaFeGfttzSaT+zrreuWssEOp6DqOl6pp&#10;13cJvS1niv7fZLs/2K9zrl/il4Ftvif8N/E/hO82pFrGnS2Xmuv+qdk+SX/eRtr/APAKAN3W9Ntt&#10;SsruK6/cq8EsX2hPvxIybXZG/hrn9K8QeEPBngbTPI8QabbeGtNsIooL65vovK+zxIio/m79v3f4&#10;qx/gd49/4T74e2S6hJ/xU2lr/ZWv2M3+tgvYl2S70/2/vr/eR0r5u+K/g39kL4c+OLq7+IXhaLw3&#10;dwO8UVvqGk6kmmXjffeaCJU8iX5pdu5f/iaAPtdHV0Rlbejr8rpT0r54+F/7XvgPxpbW1v4e8J+O&#10;7fQYrVTY38fhK8lspoE+RPK8hZW2/wDAa918P6zHr2k2l/DBd2cd0m9YtQtXguE/3on+Zf8AgVAF&#10;+n0yue8d+OtG+GvhfUPEeu3yWGk2MfmyyysPm/uqn952b5VVfmZmoA8C/bd8PW3xTi+Fvwuivbuz&#10;1bxD4rtb/fpkvlXFrZWqvLdXCv8ANtZE+4237+2uV8ffsl+Cvg38P7iLw7JqOsfETxbfWXhiLxT4&#10;lkbVL3yry4RLhPubIlW18/7iL8q16F+zd4c8WeNPEet/GT4kaM3h7xLrMS6bougyq3m6NpKPuRH/&#10;AOmsrtuf/cT/AHUteO/Flnqv7WPw18JyztP/AGXp17rX2S3SXet1LE8UUruny7PKW6/4E6f31oJP&#10;fERdu1V+SivB/wBm3xna6h48+NXgyx1CfVbLwt4p/wBHmm+5brdRJLLap/sxTrcV7x/HQUPoo3LR&#10;QB82ftGeKp/Af/C2/EMS/aZrD4fRXEUW77rrcXWx/wDvr5q/N5v25P2rNB1G8tr/AMS6jpdy6eaU&#10;1Lw5E3z7fkVV+zvtZ/l2/wAPzV+jH7UFr/aVr8VbPy5X83wHaxbEgSV23Xtx91H+Vv8Acavkv4lf&#10;CvVYtdmi0X4YeJraFPmnRPBut28XnRvsHlfYdU8r/a3J8v8AFUkyNbwD8V/2uPHkrQWHxGsLy4lR&#10;Xje08LT+TFuVZU81v7K2/cf++v31rcTX/wBs2bUb1YPiJF9ktWZ1e48A3kXmxLv+f5tKT5vl+4n9&#10;+vNdN+F/xAXS7jU4fAGv4guYrT7JceHvFHmy7kl+dIm1X5kXyvmf+BnT+/X138IP2bJbHw7Pq+h3&#10;useHpdTPnfYbvUNesLi3X5GiiuFlvX3siM+5k2/N/e21QHAD4jftR6L4Z8NR6r4g8OP4h1CVXiiT&#10;wPq8rvZrvSW4uPKt/wB1IjPF8myL739372rrfjz4raa9nc+Jfj7aeFLSd4ohDpvw1unuJpZWlVFS&#10;KeJ2b/j3f/d/j/gru/jN4M1fwis66HB8V9YS6giS1l8M+JriV4pfN+fzftErbPl/2HT+9tr2zwXY&#10;weFPsuh/afEWoX8tjFPNea1JPdBtiLFlp/8AUJL/ABMibd3zNtqSjg/Dfwl+LNpq1lear8edS1jT&#10;4pVlnsf+EU063+0Rf3N/lbkqb9rq8ttH+Autareeb9n0u5sNQZIVV3fyrqJtnzf7lezV4T+29qra&#10;J+zJ4w1FYILn7EtrcPDcI7I6rcRNs+WqA6b4s+INP0jxl8HZb2Y26XniiW1g3I77pZdKv0Ra8R/a&#10;Nh1/xD+1x4C0fwrbQJrtv4S1G4i1N7z7LcQRS3EUUr27tuXzdm9V3o23zd1d3+04/neIP2em2r83&#10;xDsn+T/sH3tcp4/0LQfEP/BRDwJba5Y21+8XgW4uLFLiLftuEvdyOn91tm+gkytV8E+KPh18UvAX&#10;gDwLcwfD3wZ4g0yeW80lNY817iW1lt3lS1dk3RSusr7nR/3q722I6bqy7nwb8b/DzaL4Ei/4RLwl&#10;4F1y8+yRaTY3FxdS7EiuJ5bWKV/9VBKkGzbsbb5rbdteh/B3wtofx81/xR8QPFWoN4q1LTda1Tw9&#10;pVsEWCLRLeC6df8AR9jb/NlRInadm3/3Ni0eAPgbpvxZ8O/2p448U674t1/S9V1K10nUWv8A7PLp&#10;CRXEtvFLEkGxfP2RK7Ssm5mZ/wCH5KkDsPB/hT4m/D3UvC+g2eoaJr3geK6v/tlxfLKt7YWfyfYr&#10;eJt7+aybpVZ3/hRa9hri/hh4nu/EqeK3ubuO8Sx1+6sLZ0RRsii2fJ8v3vm312lVEoydb8VaP4eu&#10;LKDVdVtNNmv5Wis4budUedlTc6Ju+98ibqs3mlWN/aywT2Ntc28v+tiliR0b/fSvOPhn4yk+Injf&#10;x/a6xodnDP4O199L0y78r960T2sEu/5vu/f2/L/dWvUXoAgS2itreKCCBYYovkWFF2Ii1U1vR9P8&#10;SaNe6VqtjBqWmXsTW89pcRb4pUb76OlJ4h1b+w9B1LU/sc9/9jtpbr7JaRb5Z9qbtiL/ABM9fG+v&#10;W3xB8JfsYeJfipefETX7nxlrPh59SktobjzdPs1vJVlX7PEyu0TRRS7UZGX/ANmrHlA6PRPEt5+z&#10;9r2p6Z8N76L4rfDfSFi+3eE9O1T+0Ne8Lt9xEgTc7SwbVdvKb512Nsr0uS++HX7X/wAOWl8NeIrS&#10;+aHe9rfRIstxpd1t/wCWtvL91vmO+J1+Zf8AgDV4d+0r4L8E/s9eCvh34O+H2i6vb/FRWli8EXej&#10;/wDH7dXUTReb9ql+7Kj+arukvy7Vf7uyuA+E/wCxX8R/jF4ivfin4q+MsHhfxhJK0Ea+AEidLNld&#10;/Nt3eJkXejfJs+b5t3zNWwHQXVh+zt8QPFN14Y+NHw+0Lwj4zurt4l8TadvtdK1udXXe1rexN8r7&#10;vlaJ33L935q9f+Gf/BP/AOEvwv8AiP4c8f8AgVtX0m906SeVEh1D7Vb3UUqbdj793yp/Btb/AH91&#10;Zmk/sGR6p4th1b4heOD4/wBLQJ5mjy+HrKyiuNrM+XeJf4nd2f8A56/LuavqHw34X0rwfoNlomh6&#10;dBpWkWEXk21laJsiiT+4i0AaH8FfPfxK+F9x8F5tR+IPwsu9P8N38ssTar4cvXddK1z5tu1Yk/1V&#10;1/caJfmZtrq1dj8Vv2pPhh8Dte0/SPHXiV/Dd1f/APHq93pl59nn+5v2XCxeU23em75/l3/NXNfC&#10;a38Q/Fjxrc+MvE11peqeFdNnuJfCDaPfJdW90krv/pDtE+1pURFRPk+Tc7b2Z/kAO2+Gnxq0H4je&#10;BbrxE+/QJNNZ4ta0zVv3Vzo8qfM8V0jfc2r83+781dromvaf4k0m11PSL621LT7pd8V3aSpLFKv+&#10;w618aftZfBLVtc/aO8Avo3iBfD3hr4gSrpviTT0ibZqU9ist1b79m1mZ03J99PlT71fKXx9/bg+M&#10;nw81rTPC3gZ9U8BeH3h2QjVtOt/tU8iv9nbbJs8jZvgbabdIk+d92771HvAfpj8T/gTB4x12HxZ4&#10;d8Q33gPx3BEsEevaequlxFv+WK6gf5Z0/wB75l/vV5xqHxk8RQeb8O/i74X8O6d4w1TdZeGdZlj+&#10;1eHNWv3i/dRMj/vYGZ/+WT/f/gevx61r4pfEbxT4g1u68W+PtZm1fTpP9Miu9YlV5NrJEyJ8/wAz&#10;L/dX+7VHxX45t7r4oLqsN5rD+Gk1OK6t4f7Rl+0rErL8qSs0uyXb91vm21JJ+w/7M/gz4leFPENp&#10;dXPwb8AfDHw5dbre/i0q8ZtQ+XdtZNi7NjPt+X/ar6qr4K+Iv7UPxL+E37Pen/FHwl4+8L/EvwPd&#10;MsVjca9otxFqzMz7fKllt3SDzYvu/Ois2x/4q8jtv+CgPi34l2Wm2Hiv4ueHvhfbX9uJbmTwtoc8&#10;t7Ekr+V5Tyzs/lOvzO2xfkTayM/3aoD7w+M37UHhH4P3tvoG658T+Or9f+Jf4T0SL7RfTv8ANs3I&#10;v+qTcv33rm/Cfwo1P4j+NbXxH8ZNUstS1+y8q/0nwJYzh9O0T722Vk/5epfv/vX+Xj5f9n5Gh/aM&#10;/Z6+AWprbfDm71PxZ4r1adW1PXprpHu3vFdlSV7+d/IX725tu6Bl+9Xv3w98C+Kv2j76+1688WaP&#10;onw9u23PbeC9Y+331/u3faInvd7pZxO/3orXbu/v/wAVSB6r8Uv2m9N8M683grwTpU/xD+JUsbNH&#10;oOmSbYrX5d2+9n+5Av8Av/N/s1Z+HvwpuPBN9rPxI8ZTweJPiZe2LJd30K7beztV+dbK1X+CJPm+&#10;b7zs7s9dx8Ovhh4Z+E/h2LRPCekwaRp6ff2Bmllf5vmllb55W+b7ztXS3trFeWsttOu+KeJ4pU3f&#10;wtVFHwj/AMEz/Gr2uiX/APwkNtFZ6x8S9R1HxVplw87PLdRRSpBLE+5f4G+Zfm+ZXr7zr5K8bfsl&#10;+I/Bnj3w78Q/hvrVpdf8IHpi6X4Z8E6pbPLapa7Ntwn2hnaXzXR5dj/7i/dr6M+F3xI0z4t+BtN8&#10;T6WksNteK3m2lyNtxayo22W3lX+CVHVkZKAOpooooA+V/wBrDUm03SfjPdtAkqWfw8t5VXds3bbq&#10;4fbW/wCE/gbb6rqdvqB8HXvgxbyz2Nqfh/xpexMvy71/0dNis27+/XK/tn3MSeFPjRA0qpcS/DXz&#10;Vh3fOyLdXG9//H0/77r27wT4h8bXNroMF94MsrPT2gi82+TXUleJNifPs8pN1BJH4A/Z58GfDfV/&#10;7S0W31eTUHlSd5tQ128vdzbJYvuSysv3ZZf8otemUyvhz/gp/wDtYa98CvBeieE/BmpvpPirxE73&#10;E+oQD99aWSf88m/hd3/i/h2P/eVqAPub+OivIf2RviRf/Fr9mr4d+KtTkaXVL/SlS8uJvvzzxO8U&#10;sv8AwNomb/gdevfwUFBXgn7dqSp+yT8SLmB2SWz077VE6N/EsqPXvdeE/t2/8mhfFX/sCy/+hJQB&#10;n/tJ7ptc/Z6l279nxBs3b/wX3tea/HzQbrxb+398NdDTUJtKsdW8HX1teXFp8ly0Cyys0UUn/LJm&#10;2bd6fNtdtter/tCRedd/AqTcqFfHNg67pFXd/ot1/D/F/wABrnP2gPDzax+1p8APsd9c6Pqctj4j&#10;WPULT76bbe3ZNyfxJuZvkb+/QSdb8adS034C/CrTovDFvpPhSxutW03SJdi/Z1SCWVIpdux0bzfK&#10;+633l+9/DWZ8evh74W+HPwm13XtBmh8A6la2kWmxeJLGX7PLZwy3ESvKX3fMyLvbc3+1WD8LNJ1P&#10;4z/HjxvqfxEGm6knw/uv+Eb0nSbeJ/sLyy28U8t68Uu/966yqn+yu/733q6Lw/8AC/TPiN4v17TP&#10;FUD6j4X8H3EWkaH4Wu5fNtEi+yRf6ROjpuldtzqnms+1fu/PQB614A8E6R8OvCGleHtBi8nTLKBE&#10;id23vL/fld/42dvmZ/4t1ZXxj8Zan4G8DTahpFtDc6tPc2+n2z3as9vBLPKkSSy7fm8pWeuK+Bem&#10;eJvBXjnx14GvJtR1LwRokWnS+Gb7U497pFKsvm2qz/8ALVYtibWfc+1/nau18Ra5pHirxLqnw2uV&#10;1C3v7rRP7SW7totqpE0rxbopdu1ZUdFZd3+w38NBRymraPP8B/Avj3x5Nfah4z8Rrov2rUftDJFF&#10;eS2cUux1iX5Yt6tsbZ/DEn8SfN65/H/uV5D4JvtT8X6j4/8AhX47ntPEy6Xp9rFcaraL9l+32t9F&#10;KuyWJP8AVS/um3bW/wCWqMuyuk+HX9p+DktPB/ibxKviTWvKuLjT7uWLbcXVhE8S759ny+ajXESM&#10;/wDF97+9UgX/AIo+M5fhv8OvEXiWDTbnW7qwtXltdMtImeW6l+7FEiL/AHmZVr52+Bui+J9f+DHx&#10;A+B/jCC20jxLb6Lus0SLbbwWeo28rRIn+zby+bF99v8AVJ89e9/HWa+svg94yvtM1y58MahYaZPf&#10;xaraQJcPb+Qnm/6p/lf7m3Z/tV8pp8QdV8afEjw/d3mq2Hw0/aCs9IS1sUuw8vhzxpYS/vUS3f8A&#10;ub/mXZ+9Vn/j/hALP7QvxWX4ufs5+NdS1rww/hS+8JxbL6W8lR9T0nVFVXTykRmbyGbYm9/vpLu2&#10;7a9B/Yp+Ldj43+HOm6L4R8A+IdA8Kac11a22s6r9ydVZPKuHZ9jSvPvlZ9m7Y6fNtV0rw74/+IfC&#10;PxB8M+Mrr4zfD2fwz8TtBgZtJ0q0+2NFr1qmzYv2iJkS6ieXf/FuRfm2ff3bf7Pn7ZPi/wCNdlom&#10;gpq+heD9QvdHi/sy4l0qW4S8uld4n/1T+VEnm2+3Y/lPsuk2fcRnAPufSLa5sdIsoL+9bU72KBFn&#10;vXiWLz32/M+xflXd/dSrlZ9p/bX2m3W5+xfZ/sf7/wAndv8AtXyfc/6Zff8A9qtOqA+TP+Cg/wCy&#10;Tq/7VXgXw6vhieyt/FGg3jywf2jK0SSxSqnmpv8Am2/cib/gFbf7BPwU8ffAr4S63oXxAa0/tW61&#10;p722Wxn82Jbf7Lbpt/h2fNE1e/eMPEC+GfDepamF8ySCLEaeRLLulb5Yl2xKzNudl+5Xyb4E/aC8&#10;TaJ8Y/8AhMPiBHfeHvh/4l0j+y7F7jSJYFtby1uJXX7QvzsjPvuE3b9jbE3fwbgD2T9qXRJ0+H0X&#10;jWz8r+0PAF4niqJHiTfLFa/NdxI7fd3wean/AHxX52/tf+LYte+NepeGdNsdUs4vFGiq+gaPrdnb&#10;3FjcXmo3Sf6RFLK6fZVlVIn3/wDLKXzfufw/Z2r+L5/2l/ilc+GvDd9r2lfD660O50nWtRurC4jW&#10;/ffaStbwRS7fKbyJXT7Q8XzfaNq7ti1+fv7fnwl8a3vxc8ReO765XxPpr6hcafZ29pF5s0FnYoqS&#10;tceQipFs+T/vvd8tBJ4XrPw18RWfnaHp2n3KXWjaVd3mv2l3fW2yGeJn+0FNr/8APKCL5M732bl+&#10;+tef6lqMuqaghupNgO1mfbv+f7v/ALL/AOO1JqOs3mvx2dv9miNvaxSQ2ttbRf6qLzZZ3Xd999ry&#10;ud7bm2/xfLX1r+wr+zXqeqeIPCvxL1vTYptEOv2+m6Hp99Ejrqlw3+tn2v8Aeit4lll3fxvFtX+K&#10;kQdd/wAIH4u0T4Jala6H4P8ABcHhrwnBavfTWXm6lqerS3Wxre4RJ98SxXHm+U6fw7Lhf9iu2u/H&#10;vwJ8C3eoRv8As5Q+NbS/SLX9M1PTrOCWJbK6b5Ul/wCeHlSrLb/P/wA8laun+O2peGPEOsfGTwv4&#10;QsNC8B6pBrGk+E/KmumsrfxA987pKk6RNt/dfLKr7fkXzf79fOPjP4xaB4G+Jvja+1u3j8d61aWc&#10;Wn6ZfaVqG3T5dsU8G2fypdyLFLsWJfk+SJG2q21qRZ3uuf8ABRbwv4Cgt9G8C/s6aJ4fslX91FrE&#10;CK6y7/n2qkXzL/wKvC/Cf7eHj7wT8XNX8deDtH8N+GJtWjVdR0Gxs3/sy9Zd3714ml3LL935omT7&#10;v+9u5Hxbr03xb8J2tyG1Kx0fw5+6t3uZLy/ee6upUxaxMzuiv8ssqt+63fP8tfbPwb/Yh8V6xoWm&#10;6l4+8GaFHo+haLc2unWTSfZdRvLqdYlinvXjZUT7KmxP7+63dtrPsoAv+Df+Crmv2+uafpfiDwjp&#10;vjK4vFRNng77VFLFO3/LLyrpPmZdr7tv/fVeyab/AMFBda157f8Asj9nr4jalFceakTpZ/fli++n&#10;3P4G+SvnLwVpen/Ebxx4H8D/AAwvvscUt5dXs/j1ok+22+l28t0l1cRSy/vXe6na43yxfulWWKL+&#10;F6/TPwRrGh+IfC9pfeG9Rh1bSJd/kX1pP5qSsrurvv8A4m3btzf3qoDw6w+Lv7Rfim5muNL+B+j+&#10;G9MRFeL/AISvxQsdxLu+98kCS7f+Bba6T9njUtSW58UW/ij4cS/DbxdqOotqd9bxXf23T9RdlEYu&#10;LeVfk3ssS74vlb+Nl+avaf46+ff2t/gx4s+Ieh6B4u+G2p3Vh8RvBl5/aGlW63XlW96rbRLbvu+X&#10;c6jb8/8Aut8j0FH0FRXzPZfty+C/Dtv/AGZ8StN1zwj44tGaHVNGtdIvL2G3kDELsnjt9kismxwy&#10;8YYUUAY37Vfwh8FeEfgl8V9ds59Sv/GkPgm6s2udW128v7gWErq2Nk8rKitLF/d/gr6k8N/8i9pX&#10;/XrF/wCg18vftk6jZvpnxX0FruKHU7/4avNAszbE8pb10ld3/hVGli/77r6h0FNmg6eu5X2WsX3G&#10;/wBigk0K/F//AIK5+Nl8RftQW+jedDLb6DosFv8AuvvxSyb5XV/9r5kr9oPufeb5P4q/nw/aK8T3&#10;Xx4/aJ+IXi53tdFsLy6nvbM6p+4aWyi2RW4Rfm8yRoli+VN38X8NAH7D/wDBO+Hyf2Mfhgm5X/0G&#10;4b5G3f8AL1LX0bXyl/wTK8VWuv8A7InhTTo0aG40OWewnR/v/NK8qP8A7rLKlfVdADq8I/bq/wCT&#10;Qfir/wBgWX/0NK91r5F/4KG/EPxXo/w01PwhpvgDVvEPhvxFpNxb6h4g09PNWwlLqsSsv/sz/wB6&#10;goueO9WuvFHgf9kfWLpvNu7zxJol7O6L99pdIumZ/wDvpqzf2yNV1XS/2n/2W5dF2nUpNR1mCOKW&#10;Xaku6C3+Rn/utVDwDq/jTUPAHwd0nxj8N7zwlpvh/WPDtho93f3Sm7luIrV4riWWBX/dJ8uxN/zN&#10;v3bKT9uO81DT/wBpH9lW50rT/wC2NSi1rVGgsfPW389/Ktfl3t8q0Emn4r8N/EH9lDwF46+MMni+&#10;Hxhrtwr6p4k0KeD7Ppk/3Vi+xbU82BkXYm52fev3/mRWro/Efw11P9n/AELXvixoniC71jxHEtxq&#10;vim31Df9m1y1+95SRLu8h7dPlgZP4fkfen3dzWPiP8Q/ipDceGPCvgVfCut2qbtauPHlstxp1v8A&#10;88reLyJdl08v3t6PtRPvfNtSvRE8QaxrPjGx8PmLQ/Jt9KS68QW5neW4heXekUSJt2+UzRS/M39z&#10;7tAHR29hpmj3F/qp22s2pPFLcyyy/I77FiT733f4V+WqfxG8Tt4G+H3ifxLFbLcy6NpV1qC27Ns8&#10;3yonfZ/45XkvxIbxD8b7G4+FdtCdHl+w27+K/ENpK3laXK+2WK3smbY0s7Mu7f8AdRfv/M6LVr4k&#10;6F8VNd+Ff/CBiPTdZ1fxAbrSNR8UKiW9pZWDK6NcPb7t7TtE23Yny7/7lBRcTwKnwovvEvxZ1rXN&#10;QuNb/sy4u/ENpY/8el7bwRM8USRN9xolVtrrtZt77938PSaR4E8K+MfFPh/4pDTr1PEn9j+RaTXF&#10;zOnkW067vKa33+Vu+b5vl+9XDXfw8+LFr4S1XwE2vab4p0LUoHsIvE2sfutQs7OVXidXiiTbPKq7&#10;dr/Lv/jr0TxP4z8OfBrwVb3/AIr8Riz02ziitf7Q1OXzZbp9u1fuLullf+6i/N/dqQNnxLo9n4o0&#10;XUNC1S2+26VqlrLZXMO9l3xSpsdNy/Mu9W/hr8zPi/8AET4bXPgTWPgz4k8d3Nl43+Fd1cXXg/xL&#10;abf3620Dy2kEtwy/61NqwfJt+fZt/i2+vfFHWf2pP2k7xbb4b6ZN8Jvh9eQyouoa88Vrqt1tVHR3&#10;T55YFdm2ps/utvf7lfnV8YP2UPGHwh8Y3+gaq0Oqa4sct5Fa2TPNcT2qLue9f+GKDdv+Z2V/k3bN&#10;vzVERyPT/C3/AAVW+OelahpVzq+paV4jhsjOZ4rnTIoPte9dqeb5QT7n8Ozb975t9Zv7KX7S3w/+&#10;HnjbxPr3xN8JvrKatr1tq8C6YrC30x91xK8qQ7gvEv2cKrfw/wC7Xov7Cf8AwT/0H9oHwfpXxB8V&#10;Szw6Cuoy28umeb/x/wAUSJ8yujo0X73cv+7/AN9V92ePP2DPhpr0Xi280HQ7TStb8Q6df2l093uu&#10;opZZYv8AR5dkrv5XlSqjr5W2rI949D8Z+Ota0LVtB17R9Z8Paj4a1uGK1tNM1C6+y/aJ3+eGW1ul&#10;R93mq6/Iy/wJs/j3K2lfF6FY7m11/wAMXLzyvLLp2p2Mv+iL/wA8luInTzVX5l3PFT/gTaaje/s/&#10;+EtG17R9T8M6na6PFpV5Y3Eu24t5Yk8p3SVP93crr/s7atfEXx5bfAH4Y2+pz2OveKorDyrfZbb7&#10;q9uNqtvldm+/8iOzUFFnwnYfE7+1vP8AE+teG009W/5B+k6dcO8qbP8AnrLL8vzf7DVzHx60v4T6&#10;tcaFJ8SNRls5WjuLfTnt9VvLJ3Rtnm/8erpu+6n+7/31WN4W+LPj/TbXwfq3j+x03SdN8TanP5dv&#10;Y28rvp1q1l9ot0uJd21Zd8Uu5/u/dr5i/aK8SeOdK+CVv4MuY5HntfFOqPqflJBezJoM++KK4i8p&#10;9m7ZqVvsR2R2d1+XZQB0PjH9tbwp8IviJ4U+FvwvawvNAdLOW5upZ57i4aW6d/8AR0eVv9f81u2+&#10;V/l81tzfJXyf4c8d6Q3gbWvCvi3xPqHhLT7XUZb3xDqEX2qW+1K/lsvsupWqSrvil81okXa7r/rd&#10;33ErzLXo9NvPGXiD4YaHo8aXuueK7DSE1/UYlTyvIfypV3r93fLKrNs/hRK9J+IPgDSvizrGm+Ef&#10;h54kvl1XxNf7rXQZo5bhZ7BnEWn72Rdq+VFb+fLK/wC92XC7t+ygDj/2Rf2ex+1B8fr6x0XR7nRf&#10;AdrcvdX832p2nsLIs3+jpJ/E8q/uvnVvl3V+sfhjSLPxD+0jcW2mW0Fn4U+GmhRabZ2kUTRRRald&#10;fPLs/hbyrVLf/aX7Q/8Afpnwr+GHhX9iH9m/UxbLHNDoOnT6zrGoLFsl1G4SLe7/ADf7uxU/3Kb+&#10;xXoOtWPwPtPEviVXTxV40vp/FOp71Zf3s+3yk2N93bFFAv8AwCqA+Jf2xfA+jXfjf49z32mSald2&#10;up2d/Z29qNv+lf2fEkW/b975rh9y/wAVeMf8Khktr2Hw9480200Hxol1/wAJZ/ZtvZ28WmWFnLEv&#10;+j3USqrr88S74mZfKgSV/mr6R/bO8Pf2t8WvHdtdXL6ZZXWo/apZYnZHVIPDEs8UrbNu6JZ7f+/9&#10;6J6r/BGWP4y+KLTwrptvDq817ollZX1958rPcaHYy3C3Xm3S/wAV7eboN/3lt1/77kDwDxX4U8Zf&#10;AXUdLvvDF/bX13DduuhWOo7rq4XTk01Lzz5Ym/cbbf7QsqfJ/rd33tm2v1I+CNkPGHw38TeENXX7&#10;ZYWrS6LqOqRXO241G9li3alL+62eV+9uHVWX+7u/u16VqvgDw14hiu/7V0HTb972z/s+fzrVX32/&#10;z/uv9353/wC+65B/2e/DsOl+IrHSr7WdBl1vX/8AhJ5b3Sb5reaC9aKKJvKf+46Rbdjbl+dv9nbQ&#10;Eupfs+eDm8BXfhjSNMj0GJ9An8NwXdiuyW1tZU+bZ/6Fu+9XW+BLjw9J4Xt7bww0f9i6a8ulQJCr&#10;7YmgdoHT5v7roy7q6KobWzgs7fyraCO2i3btkS7E3N8z0ATUUfx0ygB+1f8AKUUfNRQB8Nftz7of&#10;iD41lX+D4May/wD5UrKvs/wlfwar4V0q6tp47mKW1i2zQtvRvkr5a/bP0ex1LTvjBqG1X1Wy+F0t&#10;rF+9+dYpbp2f5f8Ab+zp/wB8V9TeD7ODTfCujwW0EdtbraxbYYl2InyUEnn/AO1d4ru/BP7NnxK1&#10;zT9v22z0O6eLf9z5k2/+zV+ePgb9iBH/AGgLfw3p323VYtO8OWuoXiand70s1upbeL767P8All9t&#10;lXZ837pK/QP9sLRL3xD+yz8UNOsIHubqfQLry4U/i2purO/ZZ8LWf/CKaX45ttOgs7fxH4V8PrY4&#10;naW4W1isl2xSu3915XoKOX+AWj6D8LP2mvin8NNBf7FpiaFomr2Olvcea6otv9jfZu+dlRLe1X5n&#10;b7/+3X05Xyt4V0u/vv8AgpV431VLaP8AszTPh7a2Ms+FR/NnulliX+83y28v+7srqP2n/wBtTwF+&#10;y9ozrrF5/a/iieJns/D1i++4f/blb7sSf73/AAHdQB6D8dPjX4b/AGfPhxqnjLxPOyafZr8tvFxL&#10;dSt9yKKvzf8Ai/qvxm/ac+BniP4reOvFUXgb4b/YZbjQPBFjK0U2qeV86u+5f3q/Lv3vu+78irXW&#10;fs//AAI8eft3eO7T4xfHktH4Ct9r6L4cX91FdKv+x/DB/EzN80v+7XpnjrwFqv7RHw58afES68R3&#10;WleDL+xl8M+E/D9vaRJbrp0t1BF9t+ZdytK0W9futt2L935WCT6a+LVt9p0j4fybm/deJtLf+D5/&#10;n2/+z/wV4R+2lcLaftS/slSt21/UV/8AHbWvZf2k9Ybwf4D8NXkW53t/FOiRfJ/tXsUX/s9eLftq&#10;3n2H9pz9la58vzng1jV5dm5U3bYrf+NvlX/gVAHoOnfHSN/iv4u8Sjw7rb/Di1sbfSJfFm1PskN1&#10;bXFw0z+Vu814P9IVWuFTYvlf3Pnq58LPHp8ZfFjVfHFr4entPBvibT7fStK115932xrOW4bzWi/5&#10;ZRSrcfum/i8r5tu9N03iH4y+GvGnwh+KOlaLNNo3iLRNBvzfaDfKkF3YfuJdr7FO1kb+GVGZG/vV&#10;ieKdb0/wl+yX4G0y3u/+EkvZ9O0bT9PXw+PtT6pLB5Dv9lH8fyxSt/wH5qko6j4XWPirw38bPihB&#10;q/hfUIfD+vajFqWla99pglt5VW1iieJlV/Ni+ZPl3p83zVjS/tUv4b+NF74T8ZeDNb8J+F7q/i0r&#10;QPFd3Zv9i1G8bdvRn/g3NtWJv4/mrqPiz8a7DRvhHrGs+Grq7vfEF7FcaboVpp1g9xetqnlPsi+z&#10;uu7ejLudHX5dj7q39b8e+DLv4Vf8Jpr1zajwhHaJqkt3fW7bIkT5kfay7tyt/Dt37qAM345fGKD4&#10;SaBaJaabN4k8W61P9i0Dw/bcS6jdf733UiT77u3yqtc18LfgJcWGo2/jT4k6injP4lyqztduzfYd&#10;LRv+Xeyt/uoq/wDPXb5rfN83zVD8A/Dmu+OdVk+MXjnTl07X9Zs/s+h6SH3f2NpLP5qI/wD03l+V&#10;3f8A3E+XbXuGxd+ylICGbdv+WvMfid8D/DnxL0Dxq2lJp+i+KvEemS6LdeJrS1ilu0iZNrxO/wDd&#10;2/LtrvPFWlahrfhy9s9K1qXw9qE6bItTt4Irh7d/76JKjq3/AAOvm74tfAjWbXXvhb4T8J+INX8K&#10;/DK3i1S68a6h9u2/b0d7Vtt1LuRmluHeX5/vfPLt2URiWfQnw8+HPhz4V+EbDwx4T0qPSNAs0YW1&#10;pE7vt+b5/mZ2Zv8AgTV0/wDHXBfFn43eF/gouhy+LLiWxs9Yu3s47xE3pCywSzs8v+xtib7qtXYa&#10;Jren+JNItNT0q8g1LT7yJZYLu0l82KVW/jR1qyDlviX4+tfCGoeEdMbV7fR9T8RaxFYWb3dq8sU+&#10;397LF8v3GeJH2s38W2rviz4oeFfA9pfz61rlpZnTvsv2pHl+e3893it9yr93e6P/AN8t/dr5C/4K&#10;f/Bv4geK/AMPizwVq+p3mn6SY5dU8PJJvT9226K9gQ/dlT+LZ95f+BV7h4J0H4T/ABI+Dl34/wBW&#10;07SfEGj+JbG11nX9R1dftCTPa2/35Ul3rF5W1/kX5U+egDza7+IzfGP49eELXWmk0jRYJbLXPDGm&#10;TQPFcX6y2XlXHm/wvF/pTsrr/FauteA/tWfBP4h/CnxBoljZH+3fB+qarpOi+HdWvr3ZNZulxB5M&#10;F/LEsUvlfutqS/M6/P8AP9yu9+Bv7R/w/wBe+Mnir4v/ABDm1DwjY380ei+DX1OzdNNis4kdd/mq&#10;jJFP8z/LLs+WX5N++vs3xt4S8KfH34YX+iX8sWseF/EFn8txZT7/AJW+dJYmX+JG2srf7NSPmPyB&#10;/af8fatoviLx3a6Baaf4U8M69d20qWkm2VoHl2/bbhG2u/8Ax8WCIzr837r5fv8AzfXv/BPHw9HD&#10;8MPEXx7+JN7Ytq13JcfZ9euIIrWGz0uCKKJtqIieUu6I/Lt+6ibdu993w7+2P+zFqX7LvjrSdDvG&#10;XxF4f1G8e80rVpGnW5eHcu+1lZ/3Cvu+b5VZudzfe219P+JvCHxE/aB8ZeH/ANnG2iu/APww0nR1&#10;+1XOmQRSpeSwOi3Er/PuWDzfNSJF+Td/eRPksg5T47/tG6h+23401fSfD63lh8B/DEDT61eTO9q0&#10;/m/uort/4m8p382K3/j8r7rM2yvvT9kb4nw/ET4PafYT2z6b4o8Jqnh3X9JmX57K8gVE2f7SOu11&#10;dPl/8er5S+O/wp8I+DvG/wADP2VfBKR6BoviK/TW/FEsET/aL+KD7jvK275pfs9x/F8uxPl27ad+&#10;0540k/Y5/bu8LfEOwsp4vBXjvTlg8Q2VocfarhZWSaXy/u7kRrd/m+98/rSA95/b50PRrn4OQ3Op&#10;3EWkefffYJdSRV81UubW6tUVd33vmuNv+67tXV/sl/Cvw18FvhL4S0HT4Ik1jUtJi1CeZoNs0r+V&#10;F5u9v9/+CuU/4KO67p+i/st63BfQNcy6jqenWVq+1G8qX7Uj7/8AvhH/AO+6+nvl3bKCh1FNrL8W&#10;eJrHwb4W1nXtQd49P0uzlvZ3RWfCxJuf7vzfw0Aa7vs3s3yIvz18+fCXxf47+OnxOuvGkOoXPhX4&#10;UaPLNYaPpQt1EviBtu1r2V2T/Uf88tn9z5q+dPEH7V+q+Pvj34f0rXtOOg6doqSh7n7Q66ZbusTt&#10;qrO/7p5ZYreWK1Rf9V5srv8A3a+tv2WfEOpeIfgT4Xm1Hw9qHhiaKDyILXVIoopXgT5Ypdifc3pt&#10;+Vtrf+hUAetUyaaK2glnnZYYol3s7t8irT6ZcwxXMEsE6rNFKuxkdfkZaAPmHU/2/PBlvfzx6T4Q&#10;8eeI9ORsQarpGkZtLlf78W4qdv1AorsL/wDYk+Cup3kt1J4KMTyncUtNUvreIf7sccqoo9lAFFT7&#10;wHNftfeG/Ct38MvjLeadpsb/ABDl8EPFc3ESv5r2G9/KTd9376P/ALVfQ3hj/kXNK/684v8A0Cvk&#10;39tHxPLYX/xQ8P2ybJdR+E95frcbtjJ5F7t/9uq+svDH/IuaV/15xf8AoFUSaE0MVzE8Uqq8TrsZ&#10;H/jWvln9m/x/pXwg0L4weBbh7+78K/CvUJXtdWkRXT7HLF9q+yqy/eli3Ov/AHxXs/x18Y6p4H+F&#10;2s33h6IT+Jp1isNJR0Z1+2zusMG7ar/LvdG/4DVf4C/BjSvgf8LNM8J2wS+uFUy6nqEqruv7qX5r&#10;iV/729v/AB3bQB8g+FfAPj/xzoXxI+PfiP4h6p8FtP8AGjxeRp8s8Vu9rpcXyWkstw6vLF9532Js&#10;3b/9uvFLv9mRvip/aeueF/CMdn8OND/e6V4h1Dc2s+N7/Zsifzb9P3UW75mTYsX+/wDeT9arywtr&#10;+18i5toLm3b70MsW9P8AviqWveG7HxD4eu9GvLW2m0+6ge3a3li3xbf9z+7Ugfk58af2h9T+APwS&#10;1b4d6H4wTxT8TfEV3nxd4n024eW0sE8rYtlbu3y7ti7f3SKqru+7/D6H+x38ftZ+Nf7IHjX4eavB&#10;G9x4QttOsrO+uGeX7RBPdbIkl/3Nmz5f4a/OPXtE+yyz6Ymk6lba3YTz/b4ZYvkRdyKnybNy/wC1&#10;v/vLX6D/ALPHwv0/4bf8E3/iR49stT1O51PxDpfn3Wn31vstrZ4Jvk8pXX95vTY275l/hoA+0P2z&#10;5ms/hHojKq718YeH0+78n/ISt/4K86/bJRZv2qv2TIpYldG13VEZHX737q1r0P8Aa9h+3/BTRW8y&#10;OHZ4m8Py/vf4v+Jlb/Im3+KvGv8Agob4kbwJ8a/2YPE6JBJ9g8TXUTJcPsT979lXe7fw7KoCh+3f&#10;8AdE+G/wk0rxH4I8L3Pk6Nqs97qdukt5dQy2Etu/2i1Zdz+VBKyRL8u1IvvfLX0z8Bvhn8OtB8H+&#10;H/EfgLRX0rStU0y3u7GGW5nlW1gliR9kUUsrpAz/AC79m3cy/Nur85/26f23vE//AAuzwfqHw88T&#10;R/8ACKaXYxavpksMTql/56bJVuEf/Wr8jrsdPl3vXtn7JltpXjXVPir4F8P+Mtd8L/ELwRqOo6b4&#10;emW+aW0sNL+0P5KJayo0UsSPsSXzUdvufMvyVIH034N8VabfftS/Ebw5FeWHnWWi6Rd/YYm/e+ez&#10;3Sy3Df7WxrdG/wBnyq4b4v6lrHj/APaU8I/CVL17zw9cOvi7WrcRIkUVnAqrDasyfN+9uv3rb/7q&#10;L8yvtr37wP4cudI8N6P/AG0bS88ULp8EWp6nbwqn2q4VF81/u/dd13V8mfstaxH8Vv20fjj8SluV&#10;OnxWlr4d0fZt2XUC3EqSv97+/YNt/vI9BR9qPXkvxw+Osfwfl0LT7HwtrPjbxVr32n+zNB0eL5pV&#10;gRWldnb5UVVdP9r5q9a/2K+bfHmp+KfjTbxX/hfwjp0OlaTq0tvY+INZ8T3+jSyr/qJXi+yosu12&#10;3L8z/Nt/3aAOx+CXxbvviL4Y8RJ4v0y28M67oN9/ZuqwQ3X7mBmt4p9iy7t25El2t/tJXI+Nv2YP&#10;hN/wj13/AMLQ8R6/4o0bc10j+LvGV75UKJ82xVWWJdq/7W5q821X/gni3jnQbvRde8SxaJpT3n22&#10;C00SfUrjZK3+td/tV66sz/39lRW//BNL4T32q24l1Px1rYtbxov+JhfRSxWu1N3zxTxbXX/cVvv0&#10;Ae/SeAPg98ZvhlY+BSukeMPCUUCfZrRdUe6lVF+66S+b5q/726vHdC/Zk8ffsmNf6h8D9en8VeF5&#10;rj7RefD7xG+7cvy/8edx/wAspdm/7/3vkrd0r/gm78B9I0YW0Phi+S/aJ0/tiHWLq3u9zfx/unWL&#10;cv8Aubfk+7Xu3wz+F2ifCXwNa+FfD5u00+1V9s17cvdSuzfeZ2b+LdVARfDT4u+Fvi1pU154f1BZ&#10;bi3fyr7TLj91d2Ev8cVxF96J0r5N/a68FXnwp1bwfo3hn7XbfCzx9rH9ja94Q04fJPfyu0tu8TOy&#10;eQtxLtSXY8S/8CZ2rzr9pv4Ra5+yzJ8Bta+GGtmLxRBLL4bvNcitWlm1uVvKaJLqKJW81VRLj+81&#10;fX/7X/2iy/Z71rVre0XVdY0O607VbFPLX/j6gvbdldP7rUEn5t/tQXmq+GPD+rfD74U3d34k8Prp&#10;1xr/AMQbtNt1vv2vVt7h3XZtRYntUVHiRdis9fXn/BLr466V8RPgNF4HS5T+3fBzva/Z2Xa0tmz7&#10;opdv/AmRv9pP9pa+Q/HPxH0T4feO7TxfodvbeJ9A17RdU0p9IinlS4v7W6llv72Vl+XyovIvdq/N&#10;u3fw/K9S/wDBICwun/aO1+WJrN7eDQpfP83d53+ti2eVUgfeX7XPhDR/HHxH/Z80PXLKLUdKuPF8&#10;rS2twm9JdthcSqjL/Eu5Fr6NNrapdPfPBElx5XlNcbPn2/3d392vEv2jPC0viT4ifAueCRfN0vxd&#10;9se32P8ANEtrPvf5fu7P9qvJP+ChPx31TS7C3+D3hSWfT9b8Rac+pa7rflt5Wl6Iruss+7evzv5T&#10;Jt/i+7950qijy7xT41sfjB/wUU/Z+8f6Lt/4R68ttU0O1d5N7yvYy6gksu3+6/mrsruv+CuvgmTX&#10;/wBnTTPENt5nn+H9Yilcwp/BKjxPu/u/Nsr5i+C3gvxH4B8TfDiG4j0pNQ8DeNPC+n/a/KAu1stY&#10;a6llt2+dl3/6Q29f4f8AgNfoz+2j4Bvfib+y78RPDthc2VhPcaf9oN3qEnlW8SQSpO7OyK38MTUE&#10;nyx/wUG8YMn7L3wG02+1VLO01i90y41G7njaR0SK2Vml2r8zbd+75K5rxr/wVV8R634S/wCEX8J+&#10;HbKP4m6pJFb2uoaTP/aFjB5qJ9xGTc0qb9m3ay7k/jrw3/gpZrt5f+IPgroj3avpVh8PdOukt/lx&#10;HPK0qu//AAJYov8AvmvSv2Iv2Vfi/deNfhX8RLbSNL8CeC7CCDz7kyxS3urWvmyzu+zazr5rv5Xz&#10;7GVdm37tAH6ffDzStc0TwNoWn+KNUOveI4LOJdR1NY1i+0XGz532Iqp96vkL9q39oDxJ8U9Z134R&#10;/BiwudX8VeGryzvdcuHtle3fZcQeVao//XVkZ/u/LE/+1X1N8cPidpXwc+Ffijxbq93FZxadp1xP&#10;EryrE88qp+6iTd96V32Iv+9X5mfs0/tc6F8D/i9490Tw9o+peI4fFFraz2M195suoXus/Z0V4vub&#10;vKlneVtzfdVf+A0SKPt/9nn9ijwZ8FdL0yfVo5fGHiiyVng1DWJPtf8AZzSorXCQI3yrvl819+zc&#10;26voz+P7tVNE/tH+xrL+11gTUvIT7SlpuaLzf49m7+Gr1AAlV9Sv7PSrJ7m+uYLO0i+9cXEqoi/8&#10;DarFef8Axu8O/D/xH4HYfEyOwm8KafOmoSpqk7Jb+bFuZN6bv3v+425W/utQBzdz+0BHqlxLceG/&#10;BnibxXou8xwaxpNhBJa3Gw7HMbSTRllDqy7gu07cqWUqxK+QfEvxm0W91mafwn8JJNT8LukZ0q7W&#10;RdMWW18tfJKW+DsTZt2njcuG2ru2grL3gPQv225vJ+JfjNniim2fBbWf3Uv3G/4mVlX2b4b/AORe&#10;03/r1i/9Ar56/aT0HTP+FoRX2oRRXn9s/DfxLo/2eaJHT919luPn3f7r16V49+JOofDX4b2Wq6N4&#10;cbxnf2tnFdT6DY3iRXrWe397cRK/+t2/J8n/AI/WpJx37afj+4+Fvwm0fxYkSXFlo3ijSru/iaLd&#10;ut/tSK+3+L7zp91W/u175DMtzBFPF9yVd6768m8Xa/8AD74/fs96hqd9rNtbeD9Rs/NfU7iX7O+n&#10;Sr8yO+7/AFU8UqL/ALSslM/Zd+MkHxp+GFreyXUV7rWlv/Zup3FuP3V1LF8v2qDd/wAsLhf3qf7D&#10;0FG78X/j54K+Bmgy6n4w1Yaf5VtLdLZxxNLcSou3fsiT/adV3fd+b71bXwz8S6n4w8A6Hr+r6X/Y&#10;N7qlst62mGTe9qkvzxI/yr+9VXTd/tbq8P8AjB+yZ4Z+IXxyHxY+Iniib/hFdB0yJLbR/N+z28Hl&#10;S+bK1xL/ABRN8vyfLXiXxK/4KcaFPr3j3SPB+v6ZpWiWFrbwaZ4nurZpmaf979oaCBPmn/gWLcqR&#10;fI7O23buCT6X1j9mzQ/GHx9u/iD4h8q8+y2dvZWemQ7fKl2v57vdJs+ZvNSJ1/65JWd+2bpdloX7&#10;GXxI0+xtILDT7TQfIgtLddsUUS7VREVfurXxTZ6l8Qfid4a0/UIPC/j9NPaD+0Fm1vU00VNcv1RI&#10;ori6vZbhFdYvKR0iiiX/ANDZvpfUh4v+Kn7B3j2x8R+IdL1jxQ2hXDT/AGfd5Vrti83ynl/5ay7E&#10;+Z0+Td935ako9e/aQ0RNe+DESt/y66jpF6v/AGyvbd6+dv8AgrSugaf8LPhzrniHRRrdlZeKvKkt&#10;Fk8p5YntZ2eIS/eRXaKLdt/uV7z+11rE+g/sneO9TgbZcWWkxXUT/wC2rxPXzr/wWJdp/wBmfwfI&#10;qs//ABVNu7bf+vK6qiT53+HXxu8HfGjwL4g8c+IfAOgv8T/hXpP23QtOtLVrfR59O82KKLzYt21m&#10;t5ZflT5fvfxfwdR+wVrtj+0z8WPFC6vat4Y8X3WgXH/CQ6n4eVbWLXrJrq33+aq/6idn+/LF99Xf&#10;7rfNXkXwr+IvhX4TfDSLwd4K8KyfF/xV4vt4rvxvEsUr28WnIjsllbtFtlV1dkZn/vrt+b5a9Q+H&#10;3wm174TeOvtXwd8WXcFpKkupWenaTpkV74jutLl2bIrh3ieKJfkV4opdu752ZEZKkIn6ZapqFl8J&#10;fDcyWOjvB4c0jSrzUneGT91b+Rsfytv3vmV5dv8Ad8r/AHa/ET9l74zeIvhRc+LdX0R4bm6t9A+0&#10;RRXd5LDtSK9inl8rYv3nTzV/h+WV6/TH4cL8VNe+DHxD8WfEHxTc3/hyXwvqllbeHLuC1+2xXEXm&#10;pLLPLFbxLv3xMiou5K/GzwR4qk8H3VzLFbW99FeWF1ZT29wzbGiliZP/ABz5X/4BQB/Qp8K/iZpn&#10;xBg1qzttQtr/AFXw/ef2bqflfJ/pCov73Z/Crfw14z8X9b8Aa3quoWPijxh4t8JTWWsWqLoL/Z1R&#10;7hZYkt723SWKVfK3Mj71bYv8Sq9flD8NPigs37RXhXU7ODxDd6bLfaWtzpPh6XbcXrwJF91Puvvl&#10;TftavorwB/wUv1/xN4A8M+CPEnw4s/it4ncXGnN/aEfnPe7li+z/ACbH3O7earfL/An+1S5S+Y+4&#10;Lz9my6+IWqXert+0B8Q79NyoqaJrcVrFF/wC1RF3f8BqvZ/sMaVoianLofxW+Kej6nfr+9vofFLf&#10;O/z7Hf5Pm2bq+ZPEnhKz1TxfrMfgHwF4W13+1ms7u88F6DbTxahoaRSovlLf2e+1RpUR9/zp9/8A&#10;j2V71o1t4jvXla6ufH/wTu0l/s97h/GVn4m0yJ/v/vUnllaKV9237qr9ymHMdTqX7HOrzaM0Fj8f&#10;Pi1Z6huX/S38RPKm3/c/+zru/wBozTpJ/gZqGkzazeWFveTadp19qcdx5Fx9llu7eC4fzV2qjNE7&#10;7v4fmrn9K+DPxK03xBpv2z9onW7+JJUuJdMuNC0tXuolf50+WLd/s7k/vU79rq5+En/CF+H9M+MV&#10;9ew+H7/VoktrGxa6/wBPnVHZIpUg+Z1/2P72yqESfGp9B+DXgr4ZjS/DNlcWeneKtI0vTIJnb/Qv&#10;Pl8jzVb72/bK/wB7738Vdj+0hZrf/s9fFC2laNEl8Laom+VfkX/RZfnqv8e/hvqPjj4K6x4f8JT2&#10;Wj67arb3Wi3E0G+K1ntpUlifbtb/AJ5bfu181WfxW8c/tYva/CnWvDl34es9b8OWF74jm/s+WJbN&#10;muvNuIlnb+J4FiRE2/elfd9z5gD4C8W/AXXp4PAth4sutP8AD3ii60Cw/szyVb7I1hPLFFZXFxcJ&#10;vVH3PcK3/XJKm/Y++M+n/AT47ab8Q9SkVdCnjv8AT9VsNOi3XFtElvFsl8qP5djyuip/DuV/7tfs&#10;N4x+F1zr/wAUfC9+tjo914Lj0LUtG1rT76BXaeKV7d4ESLZtZE8pt3+9XhfxW/4JafCHx3OL/wAM&#10;re/DzUWbdN/Y0m+3l+bd/qZflT/gG1f9mgkn+Cn7TLftH/tUy21jo13o/hrw/wCEvtsFvrCKt21x&#10;PNFvl2I7qnybF2t833/71dz+0F4e/wCEx+KngXQNKt7GfXriKfVLyK+s1e3uYLX/AI91updjN5UU&#10;915qp/Ey14D4G/ZH+PP7M3iLxL4u8BXfhLx54g1nSntLy41Gee1uJ7hrp5fNWJv3W77i7N6p8tW9&#10;K+JvjT4KeEPi3q/irwB8Q7nx3eadLa6Tq1xpUV7aKixP9lR5bWX77z3Essroir8/+ylBRN8Cfhl4&#10;q+J/hL9oTxnpBtrDxL4l8eRS6I+p/wDHvu0m6R0l3Kn8TrKv3P4K9w/b0+Jtr8L/ANlL4hXsqxvL&#10;q9jLoVtE6t8zXSPF/D/cR3f/AIBXiv8AwT/+P3w7+F/7Ovh3wV4z8Z6b4a8W2t5dLPp2qu9rcbpb&#10;h3T5ZVX7yOlRf8FKdEf4yfDXw0uj+ItPk8F6ZeS3+r3enTveStt2fKsUW/5Ugaedmf7vlf7VAHm3&#10;7Iv7I/8Aw1Do3h/41fEbVxdrPri3UWgpEr28tnZr5FvA+/7i7lb5PmXyk/2/l/TV5oNNtUeRorO3&#10;Taib22Iv8KV81/BX4gaF8OrbU47u7bw/4F0vwZpmq6TY3MPk+VZ/ar9Wfyk/5b7fsqvs+82z/Zrw&#10;PxD8YL79tzx1rvwj0/W5PCMN1qa2msWe93eLTtMd5ZbiJtu1ZZ5ZYl/7d0/u0AcL/wALp+GXx0/b&#10;R8USfGTxS2q+DfCst1/wi9hGrPo8i2v73fLs3eazKkrfN9/Yq/Pu2V90/C+P4T/F2+0T4h+HPDWm&#10;yahAt1Do+rTacsU3lRStE8tv/su33W+9tf8A264S2/Zv/Zu/Z5xq19Z6Polvrl7Z/Z21a+/cySxB&#10;PKVU37WXf+9/u7/+A19AeErzw1bWOn6H4cm02G1tbCKW10/T3RUitX/1Toi/8sm2/LQB0NYXimHx&#10;HPJoo8PT2FtGuoxNqbX0Tvvs/m81Ytv/AC1bCL833a3dlFAHz9qv7bHgbwv4/wDEHgrxDbaxovii&#10;w1G303TtJms91xrbSr+6e1VPvq7fLufavzJXz/8AteeL9c8VWWuW/hOG417xhZwNolvfXCSpAt01&#10;09rKml2X/PXb5qS3r/IixbUevsL4lfBnwF8S9Q0jV/F+jWt5f6QzLp2ovO8E1q8vyfJKjp83zfJ/&#10;dfayfNX5/wD7Snhe8+COq+IvhoLW10Twb4ijsoPDt7HfXhaKzR7h7hNisrXV15ryy7JWf5pYtv8A&#10;AlSBj/Dz4/8A7K/wd8EaL4N8TfD9/FniPSbZItT1ZrWO9Et03zyqs6fLIiOzRqy/LtRccYoqr8I/&#10;+CR+teMfhvoWt+IddsvDesX8Bnn0q9tm8623MxVH99u386Ksix7z+0V+0r8M/G3xV8JLpXjjSHtN&#10;I8LeJbie+e5Vbed57VIIreJ/4pd3zbP7qV1nxn0fQ/janga+0jx/4eh0/S7Fdz2nie10u+WX5H/d&#10;XX2WWWL7q/cdN38VUPF/7cHw08DaDZeL/F/wd8QWkXm/2fFqdjp2nXsMTSr5vlJP9oX7/lbtv+xX&#10;Ff8AD1/9nr7v/CBeJt/+3oth/wDJFIZ4d8YPgX4z+HvxAtL3wP8AF5tb0KWeDWLx9Q1+wvVs7r5o&#10;t/8ApUsSXUqRbdj7N/8Au1jaX+0H8RPCnxp1LX4fiPputWi2bWVrdxa1oOmvdRfMsX2i3ileCXyt&#10;7bN/3f8Ax2vYtY/4K4/DC2unTTPg7e3luq/fu2tbd/8AvhUf/wBDrC8U/wDBW3SLGIQaX8E7G11D&#10;YsqvfX0UqbXi3J9yJf7y0AcUnxR8XfGb7Mvxh8beEvEnhXRLmWWPQb7xNaxfb1lXam5LB4llnT5v&#10;9bLEvz/79TaF4S8C+AfFuteOPA/iHwvZ6neWssWnaNp9/wDaHsrf5FTZFFYXTeb5SrveKVm3O/z/&#10;AD1Wm/4K7+KNvy/Cvwgir97/AFtUr/8A4K2/EbY39leDPCGlStH+6lSB5fs/zf7/APnfQBuW/jfx&#10;TaeGPtNp401DUNfnu1ln/tr/AITG5iWJE2rsligi/wC+fK+X+9X0n4W8ffY/g78QmvfCv9m3eo6B&#10;f2t5faToGuXEt1dLby/NLdXlujbU+f7/AP31XxVrf/BVz486rpFxZ22p+H9Kll+7d2OmL5sX+5ud&#10;1/77SuPv/wDgoH8c9W0q+07WviPc39ne2U9pc2TaRZ7JVliZdu5UVv4j838P+1QHMfpt8etYvPEP&#10;/BNfVdV1GdrrUL/wHZXV1L/fla3id2/76eo/+Cjr2UP7Js093cR2qRavpL/a5Y/N+z/6VFufb/H8&#10;u75Ky/i/cLaf8EtU3N9/4eaXEv8A4C29fUmpeFdG8Y6DZWOv6PYa1ZJ5FwtvqNslxEsqfMj7G/iV&#10;qCj81PA/7RvwT8NfEPWrrxD4ls9Gt7i1+xT6h4LvfFFlfStF8sSunyRIi/N8vzba7v4RfDL4Y6h4&#10;y0//AIVj8K/HX9iajqytfXfivw3BNpKRKv3fNn/0pFX+H5q++f8AhFdD2f8AIF0//wABVq7f39tp&#10;sEs95cwW0US75ZZZdiJQB5ZqsPw38D+Hovg6dXsvD0viWC8tdO0xHVJWS583f5Sf3fml2/7tfz+a&#10;vP8Abbhvs1iljFEkUctvDuwrKm1m+b+9t3f8Cr9cfD3wk1v4/ftb/EzUtbuJYfD3hPXNIutK1P7Z&#10;K9wrxK8qRQL91YHinl37fl+59/5q+J/+Clfw6s/hl+1brEmjQLpdrrtrFqgjt3XZ5svyy7FX7m50&#10;aiRMj5w8HeOtZ+HWrrq/h26/s3UokdEuhGrvGWRkZk3A7W2u3zL8y19A+Lf2LviT8I/hvoPi+0vU&#10;m8S3Vz9iutH0l/8AS9NlnVFiiZlbe08qS7tiL8qo++sDwHrC6J+x78QtQutPtrS+i8X6P/wj2sLa&#10;7rhb5ElluESX+FUiRW/7at/frtLz4b/Fr4O3/h/XrDUNd1L4n/aV1y6tLqRJf7Lurzfbwo8Urs0t&#10;5K8Urfd+7Ev+3tmQRJZv2f8Ax34h+GOgeM7v4o+HNB8KapBp1vJY6TcNEmmxRbovNuootkS+Uksv&#10;zOzMzyuv3nrjPEvjTw34a+LieP0u/EPiXR7iOW90o63qMV1e6jqMCIkV1eR790UXmqsqo/zMqbaz&#10;rX4AeLtYlh8Q/FfX7n4feG9SsXuk8QeIIHnefY+1Ylt1bzXbd/s1538X/Emka78RdbvNIv77XNMd&#10;vKh1PWC32u7CqF8+X52+Zsf981Qj3b4M+LvC3xk8HXemfE7xdqNr4o0u+sItK1x764e5t9JVLiW8&#10;t4ot+zan2ddrbd++4/3a+8PCH7O3xy+CL+H/ABN4Y8Y33xSsIbSFL7wH45vi01r91mWyn3NFHKv3&#10;d/y/db/dr4p+B3hOx/ZX+E8vxm8Vafbal8QNWs2bwR4bu7f7Rsibaj6lOv8ACi79q7v/AGauJ+JH&#10;7Zn7Sb3N34e8U/EHxFo+oWcv+k29osWmzRf7zwIjf+PUDP2M8CftM+E/FM9rpWvLd+APFk6b28Pe&#10;KYvsVxu2fNsZvllX/aRq9b++m5futX4Kfs/fHb4leL/jp8OvDmu+Odf1/Rb3XLLT7nT9ZvHv7eS1&#10;aZFli8qfcm10qv8AFH446/8ACz9rbxZ4j8EmfwrHouvSpaaNbzPFaLFE+3ymiTb+6fb9zj71Acx+&#10;+dPr899G/b38DftBeCdK8MfEPVvEHwO1nUBFqEOqaXePFb30S7vu3S/NEm9W+/8A3fvV9Xfs9XWt&#10;aD8KPC+i+MNTW8163UWUWs3GsJf/ANt7V3faIpfvOrfP99Vf5P8AgVHMUer0U16P46AMTxJ4D8Ne&#10;M7O4s/EPh7S9btLr5J7fUbOK4SX/AH9yV4x4y/YB+BfjOO6DeBbbQpp4vKebw/PLYbf92KJ/K/8A&#10;HK+gqH+egD45+Jn/AATnh8Z6Ta6fpvxc8cWtlZwLFBY65ff2lbptZGVPm2t5X7qL5P8AYr5e/aM/&#10;ZG+O+i/EWbxxO1hNYS2mpQX3iHwXauzos/2pne4tf9au7z9jNF5uxFX+JVWv1npn8dA+U+Af2Nv2&#10;LfA/xI8H2XxE8dXzeP3uoPsWnaDfXX2i30uBYkiSKVdi/v0Vf9nZ8n8XzV774g/Yq8HX3izw5r3h&#10;/U9X8LXGiaZZ6RFaWV15tvLZWt2txFE/m7m+8n391bHxQ+At4fENz4/+FuoR+EviEkGyVCP+JZrK&#10;p/yyvYl/i/h81PmX5fv7dtezWT3L2Vu14qw3bxL5qRNuRH/j2t/vUCPhi+8K/tO/sgfCPUrXwlq+&#10;ifFPwzplnf3Eb6lE0WoaZEqb0dN7/v8AbsZ/K+9u+X5q+g/2Qvjh/wALw+BvhjXtT1e3u/E8sTxa&#10;nbLEtvLFcxuyyr5W75a9q+/X5a/8FB/BKfAT9qH4UfEbwrpSaHot+0UV5b6JvsFuLiK4Z5d0sG1t&#10;8sUu3+/8lSB9U6h4P8S+Of227Kfxdrk7+FPD9t/aXhnwzp8Svbt+6VXvb3/a82V1i/i3Rbvk2fP0&#10;f7Tb6FY/En4CanqUD6lf2/jAWljpSIr+a09rLF9o2f8ATu+yX/Z27qx/2yfDGleP/gt/wm1trk9n&#10;p/h5W1J5rG/a1S6t9jxOkrr8zKm9n2J877HVPmevG/2ANCvPjt411D4x6rPIfCvhcN4W8E6JdSec&#10;2mxLEnmytu/5aujort99t7/w7aUQPvzC/wB+ij5qKYH5+/8ABVjwrpngH9j/AMH6Ho8C2en2vjCD&#10;yool2Im61vW/h/3q/I+Z18rcq/P/AH/uV+wv/BZD/k13wz/2OFr/AOkV7X45I7eUnz/J/cRtlUTI&#10;tfuni+b53RvuJT7m2W2hilZGR5YlliTd/wCP1BczedLvWKO2VmZlSL+H/YqHe38Tb/4F+apILxvI&#10;3t5VXdCGiVNkTfe+797/AL5qOK/miV4VO1X+9t/j+78p/wBn5fu0fKLaX98Ax2osX97/ANl/h/8A&#10;Hq0NT8J6zoXh/R9X1DSr2w07Vlll069mi2xXSq2xyjfxbW3UwK0EMMUcy3DqXaJni85n+Rvvfw/x&#10;VoeNvB2vfD3W7nRPEel3eiaxBtZ7S7VlcKy7krN1W6Ot6nvt7GC2a6Zdlta7vKT+HYu5mb/x6v15&#10;+Pv7LWl/t7/ADwX8TPDFtFoXxFl0WCWI3CtEl58vz2su7+42/ZL/AOy0yz5Cuf29/G/jn9mLUfhT&#10;qHgiz1XRbPQItIl17T/N82BItixSy/wfwf8AAq6/Vf8Agrv8VNSsLeLSPDXhvQdrKn2t4pbj/wBn&#10;r4h1XQNY8Ga9q+g6zbS6Pqtm7299p9xuifcv30eqdhDPqV15VtA1zcMv+qRf/QKiQHuHjX9sr45e&#10;NRcabr3xQ1yS13NFJFpVylrFInzL/wAsNm9K2f2TvCOm/ED4w+FLDxNqFj4ksr28+z3XhPUH1T7R&#10;PE38aNb27r8n3vnl/g+bbTvBn7Hfjrxx8NI/Fv8Awk+gWOnWtrBKdPnkvLi6ginlbyVZLW3l+d9j&#10;vs+8qujNjdXTfFL9iv4n/sy654N1PUb27unv5Zy2q/D1bq9u7DylT5trJb7W+f5fn/gemUfb3w3+&#10;OWrfs4fEDWvhX428MWSpayq+h6taamkUuqadvdLVN91sidootkX724R9qLt37K+bP+Cq3gR/E9z4&#10;P+MGnaRqmjW17b/2Rqdpq2mSwXEEy73id2+eLbtfZ8r/AMPy7v4Pl/WPFXxD124V/if4l8eWehXs&#10;T2U+q6jbXF7LKn3vs/7+VN674vub/l+f/ar0X4O+DPDvxa+KqeF/hXpniPx402n79nj2W3t7K1ff&#10;sllnii83dFsf5djpKrtuWgDznx7rutaP8MfCfhk+D28N+D5r1PElv9qZ3TVpZYEgWV34+Xdb3GzZ&#10;t+WV/wC7UPw58beIY4fEPjee+1261YXlvZaj4qupXurexiullid7hfvTu6b9it/cav0V8N/svaZ+&#10;1He+L9C1yxPhz4S+B76XQPBuj6Pc/P8Aaoi/2i4luGV3f5n2bdzfNv8Al+SqP7PP/BKbwx8N7f8A&#10;tr4ta3B4qmiHny6NaStFpK7f4pXbY0uz5/vbFoA+VrPx3Y/GvRNc+GPwp+EOp+NUvL+3un8T60qS&#10;65JFu3ypcTpuWJWZPl+b5V3/AHq9J+CX/BJv4nWniXS9c8W6l4Q0+KA/ajpN8kuqfN/Ck8S7ImX/&#10;AHJWr7e1v9sv4JfD/wAQJ4Y0jV49b8QPthi0fwjpz3ssr/wRJ5SbP++3roLT42fEbxH9ln8PfAvX&#10;YbGVtjTeK9Ys9KeL+/uiVrh9tAHkviP/AIJkeCPiP4t1jxR468XeJPEOt6k29pbeSKziiT+BERU+&#10;Vf8AZrz/AMZ/8EdvBOq2d2/h7x7r+m3rxfL/AGgiXUTP/tfcauW+P3/BRj4k/Cr4+TeEta0uy8GW&#10;OjKyXcNlbf2yL3f5TxOvmva/w7vnX+/91qyJv+CzN4+htCnw+jXV1nV1u4b/APctF5uX/dbG2O0W&#10;4febbVAfJVt4E8RfseftV+ELHxxFb2suh67YXs93bwfareWz81d8sW5Pn+Xd/Bu3r/eWm/tw6Oui&#10;ftYfE+2W1+yRf209xGjrs3Kyq+7/AIHvr6e+L/7R/wAKv27Piv4V8MXNt4s8M6lbahaweFNb0+yi&#10;lm82dVEqXSeb8sSSrE+5Nz/I/wB2uU/4KB6DB481OPxZbaq1zd6Hr+qeGbq4vptzXESp9vtNm3+H&#10;a88W9/4kVfurvoJPhN9zrtZvki+Va96/Z/8A2xvHf7Pl3p6aVdRa54atZfN/4R7WW823jl2Ovm2+&#10;75oH+Z/mi2/7VeU+AfCZ8e+P/DPhiG6+y/2zqdrpqzvHu8p5ZVi37f4vv1J4a8rwL47tz4l0Z76L&#10;SdQ2X+jTHZ53lPtliZv4f4l3fw0yD9lf2Xf+Cgvwm+K+l6Z4cn1i98M+JwGX7F4ouPN81/vfJdN8&#10;sq/3d+x/k+7X17/HX8z/AIh8Vat4ru5bzWLltSvrid5pb2SNftEsjIi/PL95vuL97/a/vNX1J8P/&#10;ANrr46/so2XhbTF1keI/DuqaVFrVnp2sq11F9kZn/wBU/wDrIl/dOjJ91djUF8x+3Xy7qdX5w/Bb&#10;/gqJ8P8AVPEgvvGo8U+ELi4+W7hiuX1TRWb/AJ6rv/f2/wA38CLs+WvuzwH8ZvAXxOgSfwn4u0bX&#10;vN3bUsbxHf5f9j71Io7Km/NXHeMPi74W8AeIdP0jxJqDaPLfxb7e7u4GS0b59m37Rt8pW3bPkdv4&#10;lrprDVbHVbJLyxvLa/sn+7cW8qSo/wDwNaOYC3TqihmiuYkliZXif7ro/wAjVmeLvF2i+AvD91r3&#10;iHU4NH0ezVXnvrttkUW5lVN//AmWgDWd1hidmbYi/OzvX5if8FAfiP4x/abj8L+D/h94evR4AbUZ&#10;XXxRfKtvZapeRb0/cSt/Avz7f4pW+4n3d/RfGX476l+1Xqeq2Wm3ureFvgLocV+2q6np7eVe699l&#10;tPtT/wDbts8r5fmdvNT5fm+Tb/Yu+JcHxX1HxL8Kbbxfq/irw5a+GbOFNW3fYpdL228UWy1+Xd5v&#10;my3W6X5W/dRbN38IAnj34oaf4n8M/D39lPwddQa74wdbKy1/VX0l0stLS22yv5sSou9t6J8m1V/v&#10;Mu6vsT4F/Ci2+Cfwo8O+DrWb7Y+nQf6Td7dv2qdn3yyv/tO7u1W/ht8JvCPwk0KDSPCeg2WkW8S/&#10;M8Ua+bcNtVWeWX70rttXc7V2SUAFFPoqwPh3/gr5oV5q37KNldWcDTRaX4ms726f/nlF5Vxb7/8A&#10;v7LEv/A6/F5Pvbv46/pH0vwPd+KfAcmifFGHQPGU11L5t1af2Yraf97ekXlS79+zanzv838Xy1zl&#10;l+yZ8GLK5upj8LvCl1JdPvf7dpEFyF/uovmK3loq/KqLtRV+WoJ5T+eHzV+Td86L97Z9+l86FJHZ&#10;Yy6OrKodvmWv6FtX/ZC+CWtRRRXPwl8HIkUqyr9k0WC1fd/vxIu9f9ivNfHP/BNT4GeNbDW0i8Ov&#10;oN5qLxPFdaXL5X2Pyk2bYk+7tb7zb/vN81MOU/DPzd0SxRwKj7vvjdub/Zr9IP2OF0n9sH9mTxL+&#10;zx4omsodV8MRf2r4b1BPmuIld2fzfu/cR5djbfn2y7a8s+OH/BLf4qfCm3vdT0E2/jzw/bqzo+jp&#10;tvl/37dv/aTP93dtrzT9h7x3efB/9rrwXJes2liXUW0bUYrpGVkSX906Mv8Ae3bf+BUhHlfxV+En&#10;in4L+LJvDXi3SLnR9Tg/guY/kl+bbuif7rr/ALVftP8A8E1/idF8RP2TfCVu1y1zqHh7dot15r73&#10;Xyn/AHX/AAHynTb/ALlbX7UXw98OeM7B7T4kafFrfw61JorVr5IlS78OXXz7Lr7R/DA/3Hb+Ftn3&#10;ld9nzj8HPhp4r/4Ju/E3WrrV7m48T/AjxBtWXVrHe76TLv8A3VxdRfw/L8junysu1v4NlA+U9J/4&#10;KDfsTW/7QvhVvFnhPT4oviJpUO7ZDEu/VoFX/j3f/pqv8Df8Br8WlaWN2d2ZHjba29vn3V/TPpWr&#10;WOt6db6hpl5Bf2F0m+C4t5fNilT/AGGX71fjX/wVN+BVh8LPjzbeJtMsZLbR/GNtNestuqpEt5F8&#10;soX/AL6R2/36AkfKfg/x14s+HN//AGj4e8R634avZ7bZ9q0fU5bV2T/eibdt+WvS7L4q/GTxTd2k&#10;/wDwnXxF1DT7+f8AsiK7m8RXSpK8v/Lv5rPt+bb8yf7FeIwoqRP83zp/BX1j+z/+yNr3xY1L7J4p&#10;1CfTfA9ro6eId+j3kWoRbd3m+V5UUrMkrxNL8mzfu/hqS4nzV4ktdV0bWbvStSuJLp7O5lif9/8A&#10;aIt6u6uyOrbWXfu+evVP2NviPZfCP9ojw/4tvrPUrzTNKgnlu00edYpjF5Tb2bdt81U/jT+LFfrl&#10;41/ZK8BfFa60y71P4b+EvsqtFb73W4iuP7Oii/0dESJYvKZHdVZP7n8f8FfAnjL9hPwHdap4g+xf&#10;FDwh4S0/Qr2/TUlvNQluL1UVVaKL7K0UW10+f7rPu3r97+IDlPq/W/H/AI21LSX1X9n/AMf/AAc0&#10;T4e3l4979r166liu/tU++W4SVdjrvd9zf36+J/ir488M63rF3H8V/jp4w+L1/Zqkr6P4Jg8jR0lU&#10;tuXzZWVdv/TVIv4q+c/jVpPgrQfiBfaZ8N9av/EPhWKKLytQvovKeeXyh5rbf7m/+9XGWUksYdYJ&#10;fJWRWWTYzL8tBHMesaD8VrLTPF/2vQ49Y+Gvg+KeOSRPClwz6qjpDLFHL9qcqzN+9bcu9E+f7tfd&#10;n7Cf/BSDVfGPi60+H/xVuYpptRdLXRtdRPnef+C3n/vb/wCF/wC99779flnJeXN026SeR227fnZm&#10;+VaTzpYH82KXY6N99KsOY/aH/gpn+y5H8W/hLN4w8NeHVu/HOhskry2USfaLyy/5ao//AD12feVf&#10;9k7a/Ln4QfEDwrpWt6fp2t/DHQfFcNw9rZfabma6R1/evvl+W4iVnbePvsqful+781fs/wDsY/tN&#10;2P7T/wAHrTXN/k+I9O2WGu2m3btutv8ArU/2H+8v/A1/gr8p/wDgpF4J8J+Af2qdd0zwnp502GWC&#10;K8vokYeV9ql+dvKVfuptZPl/vbqQSPpv9kj4ZeH/AIL2fx/+IbaXpepa1oFgupeGZb2K3uvsD/Zb&#10;q42q8EssUTtsVGRH3Iir83z18Va58WLf4j+ArM+JdM1KbVrXxT9v1HVNOO20urKcyy+U6N8vnpK1&#10;x5TN/DK6/wANeofD3xhpWsfs6eM/Dmh6fp8K3UqNFo39o6zNcSzy3ESImzYtmrOm9Ff73368c8Ff&#10;G3UvB/wh8b/C3UdMt77Q/ErwXUK3Y2tp14jJsuEb/rkpWgDzrULu2tdduZtJluPsUU7PZSzqqyqu&#10;75Xfb91vu1Z1O/1DxdrT3c7yalrWrXj3DKq/PLPK3zfKv8TtWRM+yX5YlrvNS8C6p4F8FeAPiBb6&#10;mmNeubp7L7C7Ld2c9ncIrc/w/fiZGVqOUg7H4ffADUvGXwQ8ZeL7TT9W1DWtDa3uraxtoG2RWG12&#10;lupfk+7/AHNrf8spf7lU/Fvwh+IfwFgtvEmvafcadbrK+gSrep+9gknst8tv5Tf9MLr733fn+Wu3&#10;sPHXxD/Z8+Ivi/X/AAtba5c+BbVbXTtT0zxDCyxNZXUTtb2lxE33V2+bs2/3K2fgj+1VrHjDVLTw&#10;F4+u9Nk0rVt1lHrN3F89hdNp62FpcP8A3tjRWr7v4Nm+mWTfGv4Y/Dj4k65qPir4NaUYfCul+GbO&#10;W78ONctb3t7e3XmwJPaptfzUine1WVfl3ujov9+oYf2A/G2hD4WS33ibR/DV945fZZxaz9qtRBPs&#10;iZLWVoonxK+6Xavy/c+9ubav1p4u+LWmfGL+yfHWueE7bwz4l8Ef28kFpdf6qw1TTLiy1FLfd8m5&#10;pYIn2un9569j8MeENP8AjRYa74etPE//ABOPBusazaWf2uNJZYvPR3tLqL+JURbqJklT/nl8jVnI&#10;uMT5WT9nP9puDxtqPhvQ9fbRdN+yzppmiavq0upWUlgrwxSvFFdLKkSv56tsf5vldf8AereJP2Xf&#10;in4Yj0TT9S+DnhzxVo1rBZpBPoN3/ZF1dN8jS27qsu95Vd33s/8ACjN91a/Rfxh8MYPH/jTTNei1&#10;+7sIrPStU0O6i0ydkdlutiOyOv3JYmi+Vv4a4yz+A8Phfx3qtz4Vkslm07TG1TR9J1CdmT+27qKW&#10;3e9uG2uyqyW8Srs/vXHyVIjyz4RftNaT8DfDmn+FvFHws+LPhgCSVBdams3iG3j8ravyTo/m7P8A&#10;ZWJVr55/aL+Jl5+0p478LadPD4z034RazrUqtq2vGLTrTZB/rYoIt6p8m2Vt0v71vuLsr0qwf4qe&#10;DPCHxV1DUvEdlbaJ4DsP7KutbmvGia6v7PTZXSLyl+/FLdap5vz/APPJF2b6+ePEOs6j8V/FmgfD&#10;CCxt7zXfEjWVx4ee7jZvsFg73E8vnptd4p7j5H3/APPJ037P4LA09B16Lx98PL3w5oVpc+CdN1m8&#10;1Hw7YaZLqf8AxMEluotKg09HWWXf5EsSbJf4Nu/Z/dr6B/4Ji/CPw/8ADjxT8Uryz1eebVWvF0+2&#10;0+7VIrhtORElS9ZFZ/klaX5f9yuX/bt+FekfDrwN8QvG3iGLw3e+KNbupdK8PNa2267gSSWy+zrt&#10;ZflaKyt5V3fw7/k++7N2X7Nvh6LwrH8d/F+i284l0PRdG0Nbi9tZ7p5PsemRNe2/lKyuzb/l/wCB&#10;JQSfelOr8yvhJ+2lo2mTa/eaR4k8O6VfJa+Ro+meI9b8RG0iRZfm82KXzYkbZ91It38Fe5af+3QZ&#10;PB2myXfiP4SJr2qWzzWssvim/gt3/evEr+U2n7/vI6/f/gqol8x9h0V87eGP22vhtFoVrH4t+IXg&#10;m38SIGS/j0bU55rRZQxB8p2jUsvA5I/FvvEo5hH0PRQ9M/goAKP46fUNAD/uV8A/ts/BL4OWfxgs&#10;fGvjS/8AP1jW7TyRp2pa6mnWUGxlRLptkTy7V3t8ir95W+avvieeK1t5Z55I4beJWeWWVtiKq/fd&#10;68S/Zu+Hstn/AMJl44utci8Q6b481V9f0pGi3tFZy/Nb7mdFbd5Touz7qoiJQBb/AGf/AIpab8a/&#10;hzBpesPZatqEWnrBqLQ/vbHVIvmie6t2dV3QSskv3l3L861R+AmtXPg7Xtb+DHiWTzb3w+v2jw69&#10;wnz3+g/Ktv8A7zW+/wAh/wCL5Eb+OuT/AG8Pif4s+FXww0W08A2Frd+IPEGorpVnDb3rwagjbd6P&#10;axRf63a33/4P7yNv+X1bxX8J7zx94O8NS32s/wBm/ELRIIpbPxTYwKjwXvlIlx8n8UEv8cW7ayf7&#10;itQB89/FPTfGH7HPxD0PWvhcr6v8PfEeoNFqvgWW3ne00t2dN91A8UUv2eLd95UTau75Eb+D1X4q&#10;fD34Xfti6Hb+B/Fuq2s+raDf/arzSdG1PZcWt0sW10+ZFZ4v3v39i/wVaT4pfFXw/FJpHifwPoke&#10;q29j9ofxdFrP2fw5/wBtXli8+Jvufutj/wC/Xmviz9o258IeE4fid4j+Gdj440fRH83/AITCytYt&#10;NS1ilVE32C3TPPPvb5d37pX+WgD43/bE/wCCat/8FNFn8Z+ALu68TeErdne/sbhM3din3t/y/wCt&#10;iX+I/eX/ANB+aPg5+0V40+CGr2mr+E59Ls7u3X/WzaLayyt/DsaXyvN/8fr94vhL8XvDXxq8InW/&#10;Dly13bpI1reWkoXzbW4X70MqrvXev+z8rfw7q/H39oT9iHx14e/aE8deGvAHg7V9e8OoyarYxad8&#10;6QQT7/K3/wC4yyp/wCjlA6Dw3/wUa+OPjDxx4U/trxrpfgzQfPZLjU/7DSW0dP78q/el27P4GWvt&#10;Lxl+0x+yj4907TF8VahonjzUrnyLX5NCa6vbh1benyrFu27v4Pu/NXyB4E/Zv8ew/Dy00n4geAPi&#10;341i06N5dM8ILDBa6Pa3LLKqP5v2h5dq793yRL/HXMD9lD4uR/ESw1vwd8PPE3w1igma5tZIrE3D&#10;6a2zZjz0dpZfu/3F+83y1IHpWm+Jf2afGniLXr62+GPw80rRbKS4MSa34lv9Lu9U+RWia3i8rbEm&#10;7enz7f8AgO2vjD48z6bB8WtYHh7QtL8LWFqyJBZaFfy3tvF8u7ctw/zO3+1X3j47+Bfxl+LXw4tP&#10;CfjHxBPewWttFFbLN4BupbhGX7sv2pvn3t9x3/utXx4/7Dfx5/5Z/DDxA/8At+R/9lQOR4u9vJY3&#10;Mwim3pA7RfaLd/kb/d/3qgs7KbUriKCBHmuJGSKOJPvMzfcVa9vT9hj4/bP+SW67s/65L/8AF0J+&#10;w98fklV1+FuvpKrbtyRL/wDFVZmfsp8Dfg54K/Y2+CP2aWXT9LSzs0utf1tm2fap1T53d3/h/hVa&#10;/Cf4vfEi8+LnxU8U+Mb/AMxJtY1GW62Stloomf5E/wCAptWvtn4zfs4ftnftNLaXPjLToJNP2rNB&#10;o66na2tvE2373lb/AL3zN96vIP8Ah2R+0PYTK6+ErYuvzq8WrWr7dv8AwOkM+k9F1TVrH9iTxX4h&#10;1rRNTs/DGvfYIYm8c+Mbm/urryJUZFsrVLX5fN+dNu9f4f4Ur4I+OT3l98VtY1W6tlgtdZlXVLG2&#10;R4k2WUvzWqfuvlTbFsXb/Dtr9HPiHp3x8+JH7Mv/AArXxN4N8ZXHxPt9VS/g8TWS2UWn/JLuiXzU&#10;nRk2r/EqfeWvj6P/AIJ7ftG68wW48HXg8iL7Kn2vUIk+SL7qfM/3fk+X/gNBcjkvBfxzTwt8QPhF&#10;4hg05NTv/B1m2m3sFzsht7iL7Rcbdsv/AFyuNu51+8v8VdT+z34z+HVr4L8T+GfG+pazoV3b2rN4&#10;dtrv97p73V5F5Fw1wuz5V/49Zd/8K27Mnz/e5/xJ+w98cfCMiW2qeCJra3m2Sm6a6g8pNy/xS7/l&#10;+981a+rfsU/H/wAaXEupNop8ZS28UUT3djrFvqG1UTakW9JW+4qr8tMzPrj9or45/Bf4ufB7xfqm&#10;kGwtfFN/4StbG6lgulXf5dxps3kIn8bRfaJV3fe/dSrXjXjL4KfBXxb8UNKs7bWpdF0O3fSdFufF&#10;OjQQf2TJLKl1tuGZH/dSvElq3z/8tfN3/wB2vnS3/ZG+Muoapd6fb/DbxFJfWsqxToLF8Kzfc+b7&#10;rf8AAa6GL9j39onS9JvdNj+G/iWHT7/Y11brB8kvlfOu7/dpAe8fFn4c6fp+jLY3PxEbx/4Hv/FE&#10;TeJtbu4mgu4LyJot8tkm/azy2F1Erf3vs/3/AOFPevHupeHtPPwF1LRNduPD3xA1LVovAmrXGgs9&#10;kuowI6Wcy3UqfN5sSeU8SO+5f4a+EtN/Yb/aE1a9tYF+G+twO7oqTXeyJEb+FmZm+WvbfDX7DH7V&#10;el+JovE403TL3VZZ21GeXWr61vPNlRH+WXzd+7f/AN8/Mv3dvygz7p+AvjeTT/hj8SJ9G8S2Hi3x&#10;bFFLq7aHDO9xNb6otv5VxF823dFLdQM67EX5pZV+9XgVz408Y/E7xX4l8K6V4qsE8Sxa1pMviJ/E&#10;NnK8qL/aSWdlZLEqeUkVvKyTsv8Ay1e4f+HdVXwV8B/2knh8Z2PxJ8Bx+OdG8T23lSWln4qs7B4J&#10;fPineUPtf7zwKzKu1dzO38dd74W/Z7+Ik63914l+GC6vLdWzaLZ/2r41t/tek2Xz7NtxBZb5Yk83&#10;5EleV98SNt3IrVJR3XwU+DVn410/w7Z+M/FUmvHSbVddk8PW7Sql1ezy3Cvf3srfNcS+aku35URd&#10;ibF+5Xa2X7GngjwrFrVz4QNz4Y8S6y7reeJYpnl1DyHfc8ETN/ql/h3RbWVa5fw3p37UcdzNe/2F&#10;8LraZYmsoptWvLp714l+68ssFvtbc259vyfM7fKtdhpdx+0Pp2manPqOleA9X1K51iKWC0ttZuoo&#10;YLBIkWWJHa1+87xblZ9237R/sUAeJ6n/AMExofG2u6frfjX4t+KPEmof2hFf6nFsRbed1XaiRIzN&#10;5Xy7UX721K679ivw5ZeCfEvxh8H6Rq82t21rd219LqLzfLdXF59qnSVG/hb7ObVX+X78Tf8AAuov&#10;Pip8V/EryaVc/BLRb67sry1uJ9Ph+IEH2i2dJVlt5XRbf++qP/7LVey/4WzpnjXxh4itPg5pNrLr&#10;unQW86W3jKK3ld7Y3So+9LX77I0Wxm+6vlfMu1tgB8ffFZPFvgnxPrsHjbxb4k8MPbonkWTfFa1t&#10;9vmy/un2QWqs3y73+dV+X/gFeh646+E9a8CabF4vm1K48Swb9D2fFi4leWKXfslbz9N/eq7/ACp9&#10;/wCb/drlfiR+wF8Rfjd46stc8RaXrNwmTaZ1rxtbXT2sCZkVPNWyZnTe7p/E25vmr6Wtrn4qfDyT&#10;T9E8K/s6aFDaWdr/AGVa6nY+JrLyWiT/AFTt/oqOqqzu2zavzM39+qJOO8N/Cb4v6l4e0y7jttXv&#10;knto5BcJ8SY8SZUHI8rT/L/7549KKwGuf26tIY2Wh+EfB1lpNv8Aura3t5bPYiDgAfd4/AUUFH3v&#10;/HTtlFP/AIttAEXzbaNnyVwvwR+Kcnxe+HGleKn0SbQUv/PaO0uJfN3xLKyJKvyr8rqm77q/frun&#10;o5gOU+KXhnUvGfw58R+HtKvIrC91SzeyW7l+5Ekvyv8A+O7q6DStKg0fS7TT7OJYbS1gW3ihRdiI&#10;qptRNlWEff8ANUtAHgfxp8B6Pqn7QnwQ8U65p8tzFp1zqNla3NuU+S/liR7Xzfm3eVtium+T7rbP&#10;4d9e9Vh+M/BOifELQJtG16xW/wBPlZZfJ3Mjq6PuR0ZfmVlf+Na3ETYm3+7QBR1jQdM8RWn2TVdP&#10;ttStPMSX7PfQJKm5X3o+1v4kasrx94B0T4m+DNY8LeILT7Xoup2zWtzEH2fL/sf3K2tW1ax0O1N1&#10;qN7bWFvuWLzrqRYk3M21E3NXBfFf9or4b/BBoo/GfizT9Eu54mmgspm33Eu3+6qUAcD+zn+zZ4H/&#10;AGLtE1WzsfFl89p4jvoFT+3ryJEa42sqJEvyLuf/AL6fYv8Acrkf2jfidr3gD9q74P22h+EZ7y4v&#10;4LqK81bTv9ImuNO/5eLV7dU3fJL9nlV9/wAvzf33r5Xt/wBuTw7qn7VNvrE/w81HxPLFefZLH+0H&#10;a41PTtsrqzpFKqLF8rfKvy7PvPuf7v2h8LbDxf8AGX4tWXxR8UeFofBXh3SbGW18O6fc+VLqd40v&#10;/L1cSp/qk8p22W+770rNQB6D4J+Kmp+J9R0/TNQ8D6/olxcRSvPdvA39n27L/B5sqRM2/wD65V6H&#10;XidjqutftB674jh0rxBd+F/AWi30+jPcaTKiahql5A+24/e/8u8SN8ny/O7b2+Vdu/xPWvAfjL4u&#10;eMvFvhP4deP/ABXJ4P0ZYLJtevdfuLdLK/V5VureCWJfNnl/1X+t3JF8/wDsVIH2tso2V8r6D+wU&#10;ug2UzL8bfin/AGq0vnLff8JI3yP8n3k+63/A68cb9pO+8ZeH/EEOsfFbxxY/CqKf+yoviJpnhSCy&#10;R2+Rf+PrzWdt/wDfSBP+AVQH3XeeP/CtnriaLP4l0a21h22Lp82oxJcMzfcTyt+6uEsPi7r/AI5+&#10;IOu+HPAug6fc6Z4Z1GLT9a17Wb94kWXbFLLFb28SM0r+VL993Vd9Z/wG+EvwWs/hzb6f4I0Xw/r2&#10;m2/lW95fS2cUtxcXEX8c+5N3m/xfP93d8lQeLfib4T/Z3udQ0Pwn8KdZvLx0W9ltPB3hxYrefcv3&#10;2lVEi3Lt/wBpqj/EBtXPjDxrYX+vJcn7ZFZXMXlfZPCl1taLf86q32h/NbZt+dPu/wBx6p6r+0z4&#10;V8D6Pbz+OL6y0fVmXdPY6ZK955CbN6+b+6RoN+/7sqL/AMCr59+Lvxn/AGgvi74wt/hr4M8Mt8Mr&#10;nUdH/tCfUVZr+9tFeWWKJbiVdiWe/wArd/E67fl+b5Kq6b+wn4R+FXxD+GUPijVL/wAcW+pX9xNf&#10;3viFGnt5dU+SVP3TP8n2hfN3bt25oot1Ms9V1L/goz8DdNuoon8R3dy8+5V+xadLP827btfan96u&#10;F+OX7eHgOz8TR+Em8a678OkWCf8AtK5fwzdf2mku5PKSJZYtiK371t+1vuptra/bI/ZW+KPxjOgj&#10;4XePLbwbo+mwxRS+Gv3tjC8sTuyXCywK3zf6pVRl2rs3b6/Lf42/Cz4ofAz4pRa18WNFa91PUbmS&#10;4S81B1u7e/KY3vvVvn27loJlI/RP9nDxl+z748+J8Wl+BY9b+J3iC6/e3l94u0/7W9rF/Hcfap4v&#10;N+TaibN3/LX5K+wofhd4VsFu/wCytDstBuLpovNuNEiSyuJfKbcm54tjN/ufdr8kv2O/27dH+AHg&#10;3UPCFn4L0ax8Qa3qsHleJrlnW0iiZ0Tde7P3rpEu9vk/vt8n979FfgD+054f+KHii78PWfj/AEfx&#10;/qe6Xyn0HRZbJLWKJd7vLvlfcj70VX/vb6UohGRf+MXiG+t/ENloPiOTxbo2j3sr/wBnan4GiZ/t&#10;TfwW8+xXlglX5vm+6397+Cuuf4Yxar4c0r+xfFni3QZVtf3Fx/aLyyv5vz77hJ9+9k/2/wDdrhf2&#10;tv2xdB/ZR0Szku9FufE+t3nzwaTaTrF5UW7b5sr/AD+VFu+Vfkbc1fIep/8ABaWVrCaLTPhOlvfs&#10;uyKa413zYlb/AGkW3Td/31RyhzH6I+G08Q+G49YbxZr2m6lo9rEssGqeR9llRF3+b9o+fytqrs+d&#10;Nv8AH8teRax/wUE+BuleIItDs/FU/iTUpfuxeHtMnv8Af/sfuk+9XEfs1/GLw/8A8FCvgrrGj+Pb&#10;S3hvdM1dFv8ARtPvHt/t9uux4ZpYlbf5Ts7Kyb2+aL71dHqX7MXw+HjLT/A/hP4a+F9F0e3tl1XW&#10;tem0WK6uEid3iitbeWVG2yt5Tsz7vkRPu/OtMR0Wg/tr+DNTIOpeHPGvh61kk2wXeqeHp/KdP45W&#10;27/Ki/667a910TW9P8SaNaarpV5BqWn3sXm2t3bvvSVW/jR68G079hj4QbLiXVPAOjTXCTy/Znsm&#10;uINlvv8A3SPsf5mVNu5/4q7r4TfCHR/gTF4iTT9f1SXQtVvFvE0/Wb/z4dOmf5X8mVvn2ysy/I7f&#10;e/3qANT4nfG/wF8GbW0n8Z+J9N8PRXUqxRfa5fn+bf8APs+9t+X79cf8LPj+Pj1r97L4M0W+l+Hs&#10;UEsX/CYzItuk94r/AHLdH+Z1X59z7PvLXo9tonhTWNdutSg03RL/AFRZV8++igiluEfyvk3N97ds&#10;27f9mvKvi/8AtVfC79n21m0/+2NGk8QXFw6waJp9xEjNOzfM0+3/AFS7m3OzfN/vUAee+PPhPr/h&#10;vV9Efx/+0VbaV4X05Z3ihS2XTdYvLXZ+9ia6+0bmZ/k3uibv7myt2/8AB+hw+HNM174T6HJ480TS&#10;9fif/hC9OvotNiiv1eJftUsrJ5vmxMquyS/e37n+XbXzb8KfDHxh+LfxL1jxV4n8QeFfE1xbxMkH&#10;neGW119GVWedYrdW8qKJn/vbt7bUr2BP2cp7afxf4w8S/wDCefEjQtZuIHuvh7ti03zbp0t0uL2V&#10;IriKKf7i/wDfP8f3qoD6b09Gum0bxT4pjXwnrEMUtu9imsebafvW+RJflRJX+RP4fkbcqs1dkk0U&#10;0SSxMsyP86uleFWf7FfwZbxNYeJP+EBsrW6jiZn0m4/e2TM6/elgbdEzr/3zXtulaTY6Dptpp2mW&#10;Ntpun2sXlQWlpEkUUSf3VRPurQBdop9FAHy9J+3TbXUly+mfB74najYQWP2ue7fRVtUi/vK/nun3&#10;NyfMm6vn7xF+1t8P/wBovx5Dovxpu7v4beBdJn+0QeDtQiuorjVpflWKe9lVVVYk37liTd/eZvkr&#10;9IYx5n3q/DL4s/HPVfBHxt+O1mdB8MeI7O01a70vT7fxFo8V7Hp1vHqEqqtuG/1fyPs4/hVB/AuA&#10;mR+rPhX9rn4E63rtromh/EjQEuEi2LF5/lQ7VT++21flWqf7Hf7S8H7T/grxBrEsdlYalYavPa/2&#10;TbT+a8Fr/wAu7v8A3t/zfN91tlfFP7Kn7N+jGxtfHGkeINd8NeIFMkUc2lG1CxLKodwokt3xnJX/&#10;AHeK67XvBd1+yv4r0bxz4P8AFOszalqFxLZXdlfLaJZTxCK5lCtFbwRA/PAp6/xP/eqYpFH3H8V/&#10;jf4V+CcuhN4snn03TNZllt4NT8rdbpOqb0id/wCF3Xfs/wCuT1j+Cf2pfhv8RfC9vrnhnXm15JZf&#10;s/2HT7Z5b1W37fmt/vKqb1+b7vz1n+MPFtzqfxu+HvgbUrSw1Xwr4w0HUZNS0y/tlmiLwNEUZQ3r&#10;5rghtwIPSvYNH0iw0nSNPh0+yt9PtIYlhgtbSIRRQxqvyoirjavtVAcZqPxF1/UvDWkar4J8GXPi&#10;FtSl2tFq11/ZC2qq+3fL5qNL/wABSJ686+N/7TPjb4ReI5bbT/glrvirw/BF5s+vW99EkX3PuIio&#10;7N83y/Ptr6Ix8iGmbaAPjPSfAXh/9p3wJ4f1L46eNtOuJvEMl1f6Z4T0vWore0gRkSKLyvn3StF5&#10;Ttu+ba0r1c+H3w61n9ln9ovw94cfxZrvjX4dePLOe10+HxHeS3T6DdWq+bFFE7fLteJti/db5P8A&#10;Zqbx9oOl6Z+3xonhc6XY33hvxr4Tk1DXdJv7WOe1vbq2d/JnaNgV8xdi/NjtX1P4X8G6L4C0Cz8P&#10;aBp8Ol6PZeb9mtYBhYcsznb6fM7fnQSXPs0Xm7vKXf8A39tS7Kf3zTB9x6AOT8RpqnhTw5KfBPhj&#10;TtV1Bp2l/sx7xdOilZn3Sv5qxP8ANubd935q8B8AfDT4jeNtcfxD4e8fweBvhrq90+uxaHo2mRf2&#10;mt/K/wDpFvdeajxbUlSXds+8++vqa4PlI5Xj5kr4f8W+L7XW/wBpy48GXPhvT00rW9auLDUntLzU&#10;LV7tI7SA75UiuVjd3DBXZkO5VUHpQUesx/H3TJv2bfH/AIn8db/7P0KfVNA1G40pWRr3yJWg3xL/&#10;AAM//jrfxVyH7JV1pXw3/Yj8ERfF3UPD9ho9zYvcwRaq0Xkvas7SxIyN/rW2fP8Axfw1oftI/sn+&#10;CtY8InQdLm1bwjoOq6kkV/pGgXKw2M5xv3/Z3R4o33fxRKlXPhD+xh8Mvhv4/v72LT7zxIdJtbaL&#10;R4PE10dQi0hU85iLVZB+73OA564YZXbQB4zr/wAcvG+j/Fv4mXvwv8H3uveNfG+p6dpeivf6bPb6&#10;YmnWdq7fbd8qqrtull3Jv+6qtX038Hfijrd74g1vwF48nto/Gek3UsVndravZJr1kkUT/areJty7&#10;VaXYyo7fcr2PHevlP9ovxRqXhf4oeNvFtpdNJf8AgDwDFf6HbT/PbR3F5czxTyvH/E2yCNRzxjvQ&#10;PlOv0iaT9n/Rr251+V/G3xV8d6m1x/ZmmfJ9snVUVLe33f6q1t4tnzP9352+8+yt2TxV8ZNP8SWV&#10;jP4A8M6ra36yyrd2niKWKLS9u35LiVrV2ld97bdkX8D14p8DPHOv+Mf27PFGla9qkurW+heEI7ew&#10;M0aJ5X2i5jaZ9qKqb2AVd237qKO1fR/xH+CHgX42PY/8Jt4ctfEH9lNJ9k+0s48vzNu7GGHXYv5V&#10;Ij40/aA/4KXzfDHx7qXgKbwzcabfaNldU1TR72K//fbMrFF5sSrs+7uldd33v3VP8E/t0fs7fF34&#10;YtonxWubzUrqz82XZ400m3uJX3J96J4E279j7Vb5X+WvbfhV4xfR/wBrHx38JNI0XRND8FaL4ft9&#10;TtbTTNOjt3NxI8e53ZR82cmvZPEXwO+H/jV3bWvBuiahNDfG/wDOlsIjJJcR4Cyu23LN8i59cc0A&#10;fz6+LPBvh6x8SW/9j+KLceH9Qnuns5r62uEmtrVJXSF7hFi/5a7f4N3+1tr0j9nr9p3xl+z7c3Om&#10;+AtN0HWLuWK6jS5/sdpbqRm/5bb9vm/IsW5U+5tZty8tX7yafptnZ6dYQ21pb2tukPlxQQxKscKL&#10;0RBj5V9qqXfgbw7c+KtO1m40LTLnXIf3EGrTWUTXcKfPwku3cv3n7/xt61ZPKfhH4t1XxF8RtJHi&#10;X4i6P4i8P6d5cC3WqaJ4dbZrKNLv33VxLcIrPu+421/v/wB1FFc9J5Hxk/4Q7wF4Tt9D0qHSILpY&#10;r7U/I02bUZWbe8txKzsittVEVfNb7n+1X9BOo6bZ6vp0Ud9aQXkGTN5E8Sum+Nt6HBB6N0r5u/a8&#10;+O/iX4P+K/h74c8NR6dbQ+JrxLW5vZbUPcQIZ4oyYjnZna7DLq3WlzCPzp/ZJ8V+I/2PfF+t+NPE&#10;Xh+Owtk02WJI9Yubyyh1b5N/2e1liilgllf5du/5fk/hr6V8L/8ABYseKvENlpdp8EtTvJ7qXYkO&#10;ma19quW/3Yvsq72/4FX1FffsleFfit4V0q38f6/4r8bxebbTtFqurtHE7K3G6GBYoz/3xXXaF+z7&#10;8NP2ffDeq634F8D6LouqRWzzLdLbb5vn+8nmsS+z/Z3UAef23xM/aD+KmnagvhX4ZaR8LvKbyk1H&#10;x1qL3EsqbPvxWsEX3k/2321y/iH9lDWfEGow+IfjD8fdV1hLKV7xdMt7W10/SookXc/+jy+arsnz&#10;/vfvLu/h21+cnxx/4KA/HPxN4x1+2i8bXOgaZLIIxp+iD7NHEo6BH5kX/vuvEPEvxh8V+O7e407x&#10;Hq91rputQF413qFzLLMsu3y8rl9o+RVH3eiL6UwPuX9sqP4TW1/pFp8M/Hvi668e+L9MV7qbTtTl&#10;uotZsnil8mK43um95XiiRU/usvyfd3dzp3/BOz4D/CCy0LVvij4s1Zr3UWRLbQLi7Tzb2VtuxEii&#10;i81n3/LsTd9/buaqn7CnwQ8MeMNL0vWraGXwzqkFxLam90bYLiRfs558+ZZJYz+8bmJ0r6K+Nnhf&#10;wv8Asg+Brf4heCfCum6h4yvbmK2uNZ8RvcahdOHQ7mMry793HXdSGbHha41HwhLL/wAK5+DfjK7+&#10;xLFaxP4p8TNYWMsW37yRXFxK3y/9cq9E1z432nwv+H8nin4sW9p4BiivhYMiX32+JmZ/3TLKqI3z&#10;r/eVdm1q/JD45f8ABQf416/8SrTULXxL/wAI9aaTcwSxaToytDZzNHJn98pZmlV/40Zijf3a2P2V&#10;fE2vftq/Erw58Kvifr2o6h4Lhe+1h7Kyn8hri6mmeRnlcZL7WkYr/dzxQB+gfhL/AIKDeCPih46h&#10;8LfDfw14q8f3RKtc3emWKRW9qu/a7ytO6fJ/FX1LXiHwr/Za8MfCrUNLvNB13xXHZ6LC0Fpo8+ty&#10;vp4Uwn78HCvySfmzzXt9BQUU+irA/9lQSwMECgAAAAAAAAAhAPz4ezC6GgAAuhoAABUAAABkcnMv&#10;bWVkaWEvaW1hZ2U2LmpwZWf/2P/gABBKRklGAAEBAQBgAGAAAP/bAEMAAwICAwICAwMDAwQDAwQF&#10;CAUFBAQFCgcHBggMCgwMCwoLCw0OEhANDhEOCwsQFhARExQVFRUMDxcYFhQYEhQVFP/bAEMBAwQE&#10;BQQFCQUFCRQNCw0UFBQUFBQUFBQUFBQUFBQUFBQUFBQUFBQUFBQUFBQUFBQUFBQUFBQUFBQUFBQU&#10;FBQUFP/AABEIAJQAmwMBIgACEQEDEQH/xAAfAAABBQEBAQEBAQAAAAAAAAAAAQIDBAUGBwgJCgv/&#10;xAC1EAACAQMDAgQDBQUEBAAAAX0BAgMABBEFEiExQQYTUWEHInEUMoGRoQgjQrHBFVLR8CQzYnKC&#10;CQoWFxgZGiUmJygpKjQ1Njc4OTpDREVGR0hJSlNUVVZXWFlaY2RlZmdoaWpzdHV2d3h5eoOEhYaH&#10;iImKkpOUlZaXmJmaoqOkpaanqKmqsrO0tba3uLm6wsPExcbHyMnK0tPU1dbX2Nna4eLj5OXm5+jp&#10;6vHy8/T19vf4+fr/xAAfAQADAQEBAQEBAQEBAAAAAAAAAQIDBAUGBwgJCgv/xAC1EQACAQIEBAME&#10;BwUEBAABAncAAQIDEQQFITEGEkFRB2FxEyIygQgUQpGhscEJIzNS8BVictEKFiQ04SXxFxgZGiYn&#10;KCkqNTY3ODk6Q0RFRkdISUpTVFVWV1hZWmNkZWZnaGlqc3R1dnd4eXqCg4SFhoeIiYqSk5SVlpeY&#10;mZqio6Slpqeoqaqys7S1tre4ubrCw8TFxsfIycrS09TV1tfY2dri4+Tl5ufo6ery8/T19vf4+fr/&#10;2gAMAwEAAhEDEQA/AP1TooooAKQ03etIZYx/EPzoCw1s9lDfXiqt7f2+m2U11eTRWltEu+SWV9qq&#10;vqWNch8RPjH4N+Ftt5nibxBY6XKys6Wry7riX/ciX5m/KvgD4pftb6Z8VvE2oT+K7K/v/A+nvu0b&#10;wfYSJFFeyL/y31SXduZf7tuv97565q2JpUl70j08FlGYZjLlwlKUv/SfvPrTxP8Ato+DLG5ubLwf&#10;p2t/EzVIDsaHwpp8l3Ej/wB158bF/OvHvGf7e3izSVAg8JeHvDD79r2+ra2l7fL/ALX2e137PlX+&#10;Jq+VfHf7SPjv4g2Q0SO8g8O+F7SJYk8P+HYvsdqiL93d/sf7zf8AAK85v/G0tmrwW1taW1ptVdlp&#10;FsT/AIF/er5+vmUublpH63lXhnUt7bNK1v7sf/kj2/xl+1B438Y6XNLrfi7XUd2+W305E020VP8A&#10;gO95fvf7P8FeUp8b18O3Lz2fh7w9f3ayb/t2twf2lN/5HZ1/h/u7q8j8SeKtV1KVoraL/dlZf/Za&#10;Twx8JNa8U3S/bZ5GTf8Ad+6vzVnGnXre/KXKe5PK8hy+X1fA4H2n96X+bO41r4o3/jLUpbn7dp1n&#10;qV022UvaxfZ3/h/1W3Yv8P8ADVTQfiFq/gzVHgi0XTfCs1vLsluLT/j43fdfY/8Ayy/4Btr03wB8&#10;GtG8PvaM6x3N3uV97qrp/qn/APiq7KHRGsLqK8s/s39oRQIkqPaxXEV0ips+dJUdWbb8m+umOHly&#10;nj4/h7LMbX9vVoRj/djLljL7jxK2+K/jGG8uLyz8X6ylw0rXG9NRdH3/AOWr6i+Af7f/AMQNE+ya&#10;L4l0x/HttsZ2ktm/4mEUaLlin/Pf/c+9/tV5j4h8L6Fq8MT6h4G0+xvC6K+oeEbltN/2nb7KySxN&#10;tX+7trxTxNa3Phm/l/4ld7DZb18q4uYlR/73zbGdVb/gVRy18PLmNK3C2R5lS5KVL6vU/u/D/wAE&#10;/XvwD+2n8JvH+l/aYPEselTo2yaw1OJoriF/7rLXpugfFHwj4s/d6J4n0rVZvu7LO7jkb/vkNmvx&#10;k/4XUnii6gk8b+GNP8V/OiNqdwj2+o7V/g+1RMjf997q7RrzwjbWy694db/hJLdNn2zw5ryy2+pw&#10;Ju+/Be2uxZV/39rLXZHMObc/Ks44VzzJqcq7hGrSj9qP+R+yQlU9Gpcg9s/SvzM8E+KLbxBrFvZ+&#10;DfiH4m+F3jB0/d6D40vWlsJ14/1Uv3l77d6tux3r7v8AgyPH0Xg9F+I0+j3OupO4WfRd3lSQ/wAD&#10;Nu/i/wB32r0qVb2ux8bh8V7eXLyno9FFFdJ6IUUUhoA5fx1eWWmeEtTnv9Zj8P2i27q2qSyqgg+X&#10;7+5q/NLRrbxn8XPGOoDwF8T/ABVJ8P8AR5fK1f4ieINUlsLGBU+95Seb+9b/AL4/29tfbP7X3hrQ&#10;NY+DOo3XiLTtf1mz0tlu003w8z+fdP8AdRG+VsLz8zfwj5q+Cvjt8LfFGmfBnQNY+Jev2Pg/S7qa&#10;JNG+F2lXH2e3s7UfM7Sru3Sy/Km5trMrP8zrzXn4j3viNKGcYvLOZYd2/wC3Yy/NGSfBDfGvxxJo&#10;nwyh1/xbPA7Jq2t+IbiCdUZZW2SvKvyqrrl/m3M9ed62+g6LHd6RKLq/1KC5e38+K4X7HtX/AJ5K&#10;q/xt/FuZdv8ADX1J8Av2ffGHxP8AhrH4ctra5+D3wm3JNqF7bxNb6z4ilX77M7f6qD+58u3b/wA9&#10;fvV4H+0B478CHxovh/4WaJFpnh/R4101LqeXdFctE7/vV/vq3z/Pu+evHq4K8eaJ+6cJ8YYjMKn1&#10;etS5acY/+THk+r6j9hs4rZV2Y+eO3/4D99v733ak8N+FrzXp/PniaV9275/uL860628Pcv5rNeXs&#10;v3nlb7jff31698H9b0+HTrhbHTLTVdVgZ/KtLu68qLer/cl+/tWvocjyWnjZS5/snVxdxVictoxl&#10;CPxf+AkP/CkNV8PaXFrl5oM6WTqnlXcyr5TbkT+7/v8A9yrdn5VnLtVVhRW379z/AC/O9fTXxF+J&#10;Fj4b+Fc1tq/iWTxVqFxK17LNd+QiWCt/y771RE2p/Dvr5K03Vf7S8P8A2yf/AED7Uzv8/wAny/3K&#10;6sbl31SMan8x43D3Ecs4VSnV+KP8p1CXktnZPLFLsTc0q723/dTc9Tf8JnbfvbZYmmdG+ZE+Td/n&#10;ZurjLnUmdEVZWuXRXT+//G+//wBkrl9S1KdLpGtolSXz9i722P8Acd0+f/b2P/3xXNhMNLFV40I/&#10;aPYx+Np5fhqmKqfDE9tsNeW5+zxeR8ibNu/77/c/9nrobzRILyKVd2903oyOv3v77p/tfOleL6V4&#10;vnmuUthpUKwXkXm229v9InnR/miiVvmZl+9XezeKrzTZdPl0++ZLS6R32PvfZtT/AGv99P8Ad2V9&#10;Tm3DlTLaXtYy5j4TI+Naeb4n6rKn7OUvhNy3+HngzWfDdxpHie0j0CFPk03xRp8DNLZt/wA8rxV/&#10;18H3E3bdy/3v7niXxL+Gnif4G+I7O11q0axmu/3mn6rYP5tner8p3RS/xff/ANllr262+Iuz7Q2o&#10;S21zEnyMiL99/wCD51/z8ldxqlxYeKPh/feDdZVdR8PXKf6CjRu1xp8n8Etsn3lZP4l+Rf4P9qvh&#10;a2Ep4iHNH4j9IoY/E4Cr7vvwl8UX/wC2nJ/Bz4nabrc3/CDftBQT6h4QvoP9Dn15ZVe1l/hlilb9&#10;7Eu35d0T7fnr65/Zm+DWs/DHU9WOj/Ek+KvhjdKH0awmZZ5bf281fl2r0+X72fmryHQ/hF41+Inw&#10;9+HVjr/h2x8SSeBtcigkF4yPa61pUibfNRpO8aOp+f8Auf3q+q/hf8EPB3wfbVX8I6T/AGPHqcqT&#10;XNuk8jRblXHyqzHbWuEpVKfxH5LxNTyqvX9vQh7Or2jbl/Rq61PRqfSDpS16R8WFFFFAHN+MNO1b&#10;UfC2q22g3sGla3LbOlpe3EXmpBKV+V2X+Laa8C+Dv7DvhXwNqtx4q8Yy/wDCxPHF3MLqXVNZiWWK&#10;KT/pkjbv++33N/d29K+nzSYzzWfJGXvSMZUozlzSPAf21fiDJ8Pv2evE09m7RX2oxrpsDp/B5rbW&#10;b/vndX4W+J/G0um6zL9mi3/NslR/uV+5v7bvgu68Y/s6eIo7EM02nNFqTRIcb0iffL/45uavx7uP&#10;h/omp3st1cRvLJKu/wAoL975656suSXvH6VkWErYjLpRwcuWXN7xT8JeLbPWFWS22/aNrvslX51+&#10;/W3f6DbPqT6vbarPpt3/AMvT27bEf/4qsa8+Gsb7bnQljsrpSxjaBvu/7/8ADXOX/i7UtBaWDW7S&#10;4t7jdteXbuRlooVatKXtKEuU+qrKMaH1fNYc3977J6JZ2EE0sUupXNzqsSfOqXEqJtdUf/0Nq7DT&#10;UuZrryltl/e7YmeJk/h8pfn2/wDA/wDvuvGNC+I2jX12xXakr/wS/uv4f4Wr0zw3NA88UnzebcSp&#10;86bER/8AY+b7v3KuvXr15c1eXNI2wEcHCny4GMeX+6b00NzcxW8q7pty7fnib5fv/J/n+/XOax4V&#10;1O5/dQLPDvZdk0P30ZX3I/3/AO/V1PEP71Itv8KfJu/2E+59z/0CrD+KrN289t2+L52i/g/3Pm/i&#10;rGE50588DvqwoV4eyq/CYeifEvx94JvLfT5/Dmn6lcRS74H2fxfxvXbQjXvEOs3Gv+KWsRqCq8cF&#10;lY/JFbRN97/aZm+Xc+7+Fa5t/E8sLpAsCu+3YrzK/wDc/wC+Vq1beJ7l/wB1Os7xKyOzpK7v8vzv&#10;8jb/AOL/AHflSvYxGcY3G0vZV5Hy2A4ayvLsT9aw0feL2sTNf2v+t2faGid9i/xrv/8As69d8Pal&#10;L/ZawRTzu6Lv2bv+AP8AIv8AwP79fO3jfxgNGu9Dt2DxfaZPnwuz7u/5fm+625l/8e+9Xt2g+M4r&#10;PwuitF9pe9ifyE3J8+3Z9/8A77SvMp+7I+g9vGcpcv2T9Ev2UNTnvvhFbGfLLDcywRvu3ZXd/wDF&#10;M1e0DpXAfBDwyPBvwu8OaY0YiuDarNP8u397J87/APjzGvQAPlFdh+I46pGriak4/wAw4dKWkHSl&#10;qTjCiiigAooooAqXCC4jZGVWR/lZWr8jf23fgqfgl8Vnk02BofD3iBZbyy2fcil3fvYv+A796f7/&#10;APsV+vJUEAV8I/8ABTfUo4rXwXbeVG7ZupW3xb+yLWVSPPA+q4ar1aWOVKHwyPzztteezlRVX5/4&#10;X++i/wC3/vffq3f3Nnra263MDJ95GR1+fZ8n/fP8f+9sSs+/trHdFc2yywpFv3o/+182zfWVbO1n&#10;sXyoptkWz/eX+P8Az/sVwn606ko+5MszfC3wxqjbPL+xzuzyqyfJ8i/5/wDHqZbeBNe8PJJBY6vF&#10;dWrKifZ71dqP5qN/F/47Sf2rFDLKraVFsb/lkjff/wDQ6sf8JDY2yKu25SXdvbfsff8AJ8n9z7n/&#10;AKElacx5vsMJzc0Y8sv7vumbNq/ifRxsu9Ld08v7sE/+f7lZ998QWt0fdpk0LsmVeZWbb9//AMd+&#10;5XZWHiS2mt3aC+ndEbZ5Vx8/yfx/99/x09Ns0vy3Ku8UqIjurf8AfH/fdHMYzw1X/l1VPG7jxxrN&#10;zcSrYXL7i27yoYPvV2eheMtbuRbs2j5umfZ+9k2L/wDFV2NslinzNtT5djPFEvz/APoFaSarbW3y&#10;2dnsl3eV51wqP8zIjJLs2ItaHNQy+vSnzyrlGx8I3Op3ra34iufNh+7Hui+6v39qxf3W3/8AfX/A&#10;a9r+B/hRPiN8S/C2gKrJYi+eD7/zxReajv8A8CdInrx1NbbUkdpZ5fOnXf8AP/DuRH/75+T/AIBX&#10;1l/wTw0iHXvjVdXhjjZdK02WdN237zeUq/8Ao16qHxm+NlHCYOrVgfpnEmxRU1JS10n4qFFFFABR&#10;RRQAUUUh6UAM7H6V+aH/AAUu8QNcfFLTtL8zettpauqf3WZ33f8AslfpePu1+Tv/AAUeRof2gdQk&#10;Zl2SWMAVyu3b+6+7/t/5/uVlV+E+r4YjzY7/ALdPlKa5VN8qqzp9/wCSjzlhT+HYn/ju2qkz/Pv/&#10;AIG2UXN4s29drb2R9yf7Vch+rcwvkttRf7u+L5/4Nqff/wDH6hh01XuE+TZsaJG3/c+X5noTdNv2&#10;yt8ytt3/AO/R/wAtZYmZoflZP91m+bfQY8sS7YQxOqNEy/d/9CerELq90kqy7P7u9v8Ab3/d/wCA&#10;PVJNvyf88tz/AMWz+ChEbftWWXftVG/j27vk/wA/8DoNo8psTXkX7r+OVP4P+B76itryWZ4lbds8&#10;pPk+5/tfJ/tfJVFIV2pviX7y/wCp/u1bs08n+9v+Xdsb/Yf/AOIoM/eJdN+SWJfN3p5SI3y7Ntfp&#10;d/wTW8IJZ+DvEviJowr3lzHZxHb9xYk3Mq+25/8Ax2vzf0RIrlIopW3puRPJdf8AYffX7Ffsh+GP&#10;+EZ+AnhmF4Ps0tzE14ybdv8ArHYp/wCOba6KR81xLV9lgFD+Y9uoooroPycKKKKACiiigAooooAj&#10;6tX5L/t+XLa38dvGMDSl2sGt4kRm+6jWsTf+hbq/WgnDGvyW/wCCjOnr4P8A2oLrUG/5BuvaTay3&#10;Xf8AerviT/d/1SVlX+E+u4YlGOO97+U+RL+2aF3VW2ff2b6qQzfPFub590Xz/wC9WnrELQyp8yvs&#10;f+78iVj+TvaL/tl8/wDwOuE/R6nxGhYIrxRbvnidXTfuT5fn+/UrzMk6fvfnV3+5/uVnwp5MW5lX&#10;Ztf+H73z1Y2b5fvfOzv/ALe35Ks25vdJflfYrbfm2f8AoFaCOvySs29Ny/J/wP8A2az0/g/2m2J/&#10;3xViGaXykRmXYm3ajt9xqC4mhC7O/wAvyRNL8rp/G2//AOwqaH/nruZPuor7v/Q6z7abzlt1+Xyv&#10;k/hrV0rdc/Z5d+z/AG0/vbNyf+hUG0T0D4NeCp/iP4q0LQY18mW/uYovu/wV+12i6TDoujWGm2iC&#10;O2s4EgiX/YVdqivhL/gnP8HEa81Lx1eWvywJ9lsGdd3zt/rXUt/s/L/wJ6+/VOBmu6K9w/K+Jsd9&#10;YxMaMdoElLSClqj48KKKKACiiigAooooAyda1mz0HTLnUNRuY7OxtY2lmuJm2pGq9WavxW/bD+Kd&#10;p8bPjR4n1K1nd9Kl8qDTnddv7pYlX/x597f8Cr9Df+CkGralp/7OssFi0iQXuowW935L7SyfMyp/&#10;us6LX48vd/v3sp2X7Un+q/2lrmqy+yfoHDmEpwpyxU/te6P03Xd8aabfMyXUW7yJn+41Omh+5u+T&#10;7iNWbrUkd26rd/uZV/5a/wC1Tftl9CircxrcxL/y1Rv7v3awPqY1+R8k/eialm/3/wCP919x6lhd&#10;fKmaL7nzbU/jrFstetC7tNI6fwNvStBLmKZZfKlj+ZXfYjf3qDanWpy+GRpb/nl2t8+53VP+Af8A&#10;2dNR/wB07NF53+/8mz5Kh+zbNjtKvy7qsom/+Fklfemx1/26DvgT2dm0PlbV3y7a9S+E3w41D4h+&#10;LtL0TTYP9Nvp9qrs+RP9v/dT71cHYWyu33lS3/h3t8lfbv8AwTq0aDV/izf3UO1LTSdPlddy/wCt&#10;eR0X5f7uxR/4/WlKPvHPj67wuFnXX2T75+Gfw/0/4ZeBtH8OacoWCxgWMsvy+Y/8T/8AAm5rsD0F&#10;HFHWu0/C5zlOXNIUdKWiikSFFFFABRRRQAUUUUAfPf7bml+H9W/Z38TQ+INZt9FSJFntJ7iXYHuo&#10;23xRf7W8jb+Nfih4w0SSa4iaBlS4++r1+nn/AAVR8F3GseC/CmsGT/RLe5ks5ot38TpuRlXv9x6/&#10;LGTUrvw/ceRcs1zZxN+4fd8y/wDxVc1X4j9HyWMaWA/ee9GX/kpmTX2+R7TUP3Mrf8ttvytUsNhc&#10;wv8AuJ22fe/v/wAVbyWdpqsUsckSvE3yt/sfx1g3kN54c2+Xm+08fKv96OuU9WpTlS/eS96P832i&#10;bybl4282xjm+99xtlVCm+dNtlPDLu+Z3WrFt4rsp8rN5tszfJ8y/99VtW19BcKnlzrtl/g/9Aq/e&#10;NKcKGK+GoYsKavbLsWPem7evzK+6tJIdT8rzNzIn8To33af/AG99muERbbzv9yn2fiGd3/cWy7H+&#10;Te/92g6oQow932kjd0fTbm5l/ftv+X5kf7n+3/u1+jH/AATE0KCa48Ya3GWUwQQWGxfuNu+Z3/8A&#10;HVr86rC/vtSv0gZpUt/kdtnyfN/B/wCgV+rf/BN/wsdI+D2oao0HkvqeoHa+37yRIqL/AOzV0Ujj&#10;z6rGnlsoR+0fXmKWiiug/IQooooAKKKKACiiigBgFJvwKceOK4j4t/ECz+F/w78QeJ71k8rTrR5k&#10;Rmx5sn/LJP8AgT7V/GmVCEqk1CJ+cX/BRb9oCfxz45m8F6VOU0fw3LmVovvz3nzbv+Ap93/vuvhW&#10;fW7W5mlW+iWG63fNNs3ba7LXvE954t1m91q5l33epXT3E7v/ABMz/friryzW/VI2aP8Aeuzs+2vM&#10;nLnP2WnQ+qYeFCiW7a2ihgf7NLvTbv3/AN9qlSbzpXllWXYn3kdfkrlLlLnTW/cM2zd/BUtt4tlT&#10;es6tvdqOUzp46NKXJV902ZtKgud8/wDqZW/j/g+5VKJG05U+V7T5t/7r5kda0ob+zvPlglX5FVG3&#10;/wC/V1HiubhFX5ET5P7/APf/APsKDr9jQq+9SKUWtypL8sUc392VG/2K04dXieVI57ae2/gbf9z+&#10;7Wf/AGJbXjyywN9mfzf4KbpqalptyytFHcxNL86bvmekXTnUpS946+21u2s7p4mWPY/+1977/wDc&#10;r9o/2TNQ0rWv2fPBWo6Tp0Ol29xYqZLeBOkq4RmY/wATZT71fiZoM0+pX8VstiqSyzoi71+/X7d/&#10;sw/Dq5+F3wP8MeH71PLv4IGkuYd+4LLI7Oy/e29WrroHzHFE4yw8Pe+0ewUUlLXQfmoUUUUAFFFF&#10;ABRRRQAw9K+Fv+Cqev3un/DLwrpsEgS0vtSladMfe2RHb/6G1FFZVPhPZyX/AJGFI/MG6lMFldlA&#10;F8tXC8dPlxWSka/bH4+5HhaKK8/7J+v1v4o2RVlt/mRT8vpUOo6LbStbyMGL5iOd1FFETy8ek6Zy&#10;uoJ9mkldGYs/Xcc1NpGu3qwLEJTsIUYoorsPmMO2q+h2li/2m3bcqrn+6MVandrUwSRuwcI5zn/b&#10;oorA+7j8MTrPh7ZJrniHQdOnZ0t7rUrWCXyW2sUd/mGa/fLTLVLWwtoUzsjjRVBOcAdKKK66R8Lx&#10;VvSNCiiitT4EKKKKACiiigD/2VBLAwQKAAAAAAAAACEAO95kkVGHAABRhwAAFQAAAGRycy9tZWRp&#10;YS9pbWFnZTcuanBlZ//Y/+AAEEpGSUYAAQEBAGAAYAAA/9sAQwADAgIDAgIDAwMDBAMDBAUIBQUE&#10;BAUKBwcGCAwKDAwLCgsLDQ4SEA0OEQ4LCxAWEBETFBUVFQwPFxgWFBgSFBUU/9sAQwEDBAQFBAUJ&#10;BQUJFA0LDRQUFBQUFBQUFBQUFBQUFBQUFBQUFBQUFBQUFBQUFBQUFBQUFBQUFBQUFBQUFBQUFBQU&#10;/8AAEQgBUwE6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/VOiiigAooooAKKKKACiiigAooooAKKKKACiiigAooooAKKKKACiiigAooooAKKK&#10;KACiiigAooooAKKKKACiiigAooooAKKKKACiiigAooooAKKKKACiiigAooooAKKKKACiuT8f/Ejw&#10;z8K/DF74h8V6xbaFo1ouZbq8fYvsq/3m4+6tfmD+0P8A8Feta1WSfSPhBpi6NZIzJ/b+rxrLcS/7&#10;cUX3Yv8Age//AHVoA/WncPWlr8Qv2M/+CgXi74U/FhR8QvEd94h8H+IblRqc2p3D3D2crfduIv7m&#10;3+Nf7o/3a/a+w1K11azt7y0njubWeNZYpom3K6t91loAvUUUUAFFFFABRRRQAVz/AIyv9X07wjrV&#10;7oNjHqWu29lPLp9lOzIlxcKjGJHZeis20fjXQUUAfPf7K3xL+IXjyDxRY+PNMeQaTLatY+IxoN7o&#10;kOo+bFumiW1vEWX9w6bfN+6+9flXbz9CUUUAFFFFABRRRQAUUUUAFFFFABRRRQAUUUUAFFFFABRR&#10;RQAUUUUAFFFFABRRRQAUUUUAFcn8QfiBoXwz8Iar4o8S6lFpmi6ZD59zcTfwgfw+7N93bXVt0r8m&#10;P+CwH7Qlzqfi7TPhHpd1t03T411PWFT/AJazsn7lG/3Ebf8A8DX+7QB8u/tifte+If2q/iBNeztP&#10;p3hKwbZo+ieZ8sSY/wBbL/elf/7Gvn5EZ22qrO7/AMCVb0rR77XtUtNM0y2kvNQvJVt4LeFdzyyt&#10;8qIqV+zf7Dv/AATv0T4FaXY+LvG1nDrnxGmVJVimRWt9J/2UXo0v96X/AL5/2qIPyN8ffBTx38LN&#10;L0XUPF3hXU/D1prEby2M2pQeV5u3/Y/hb/Zb/Zr9Ov8Agk3+1S3jHwzL8IvEd8rarokbT6G8p+e4&#10;s/4ov9pov/QX/wBmvsD9pr4EaV+0T8H9b8HalHCJ54/O0+7kTLWd0v8AqpV4+X+62P4WavwO8A+M&#10;PEf7N/xp0/XIIGs/EHhfU9k9pL/E8T7JYn/2X+daks/pOornvAni/T/H3g3RPEuly+dpmrWkV5A/&#10;+y67hXQ0AFFFFABRRRQAUV88ftx/GPxt8Af2eNd8a+CLTTZ9SsJ4UuJtUUukEEreV5ioHXc6u8eB&#10;z/utWl+xz8dNV/aR+AXh/wAc6zoZ0PULzfBcRIW8q4eJ9jzxbsYjdlb5fm28rubbmgDd+CPxK8c/&#10;Ed/Er+M/hhe/DU6Ze/ZLH7dqcF4NRi+bMq+V9z+H+8vzfK7YbHrFFFABRRRQAUUUUAFFFFABRRRQ&#10;AUUUUAFFFFABRRRQAUUUUAFFFFABRRRQAUUUUAFFFFAEFzOlrbSyStsSNdzNX813xp8fz/FT4ueM&#10;PFtzK0zatqc90ru3/LJn+RP+AJtSv6Bf2o9el8Mfs4fFDVYWCXFr4bv3if8Auv8AZ32f+PYr+cf7&#10;7ov9+gD9Qv8Agkb+y7bTwXXxm163WWVJZbDQIpV+5/DLP/7Iv/A6/UbYqV578AvA1p8N/gt4J8NW&#10;MaRW2m6Raw/IOGfyl3v/ALzNub/gVei0AM2V+Dn/AAU08AL4E/bA8WvAmy01yKDV4k/66xbJf/Iq&#10;S1+81fiD/wAFZ/EkGtftdXVnE25tI0eyspf95t8//oFwlAH2n/wSN+K03jb9nW98K3c/m3fhPUXg&#10;j3fe+yz7pYv/AB7zf++a+66/Hn/gjR4wn0345+MPDW//AEXVNC+1Mn/TWC4TZ/47cS1+wvagClql&#10;8NK026vNu9beJ5WX/dXP9K4b4A/F22+O3wk8P+ObWwl0u31eJ3W0mk3vFtdk5b/gNN+O3xX8IfCL&#10;4fahqfjDXrTQbK6iltYJLpv9bKyN8iL/ABNX5q/A7/gqJ4b/AGfv2dvCXgnT/B2peIvEWlwSpcy3&#10;M6WlorNK7/I3zs33/wC6tAH6Nfs+fErV/ij4R1rU9WW1S5s/EWraVGlqu1fKtruWKL+L72xF3V6z&#10;X5Uf8E2v2rfHHxI+Pl14KuTaWnhO8GreIGsbaD5/PnuPN+aX721HlZa/VegDL1nRdP8AEOlXOm6r&#10;Y22p6fcp5U9newLLFKv91kb5Wq1a2sNjbx28ESQwxKFjjiTaqrj7q/lVqigAor4I+Gn/AAUrPxN/&#10;a1vvhzpPh6HVvh3JeJZWXimxjuRNb5Ty/NnTbjbLdPFEjfu9u8ff3CvvegDj/ix4luvCHwv8X67p&#10;xQ3+l6PeXtv5q7k82KF3Td/wJa83/Yn+L3iH48fs3+FfG3idrZ9c1Fr1Z/skXlRfurqWJPl/3UWu&#10;5/aB/wCSE/Ef/sWtS/8ASWWvlD9hT4/fDv4K/sPeBbjxt4v0vw9vk1Fkt7icfaJf9OuPuRL87/8A&#10;AVoA+7qK8J/Z3/a98EftO614utPBC6hcWnhz7KJtQu4BClx5/m7DEpO//ll/Gq/er3agAooooAKK&#10;K8L/AGy/iLffCL9nvW/GOnzNDd6PfaXdb0/iT+0LfzUP+y6bk/4FQB7pRWZous23iHRbDVLGVZ7S&#10;9gS4glQ5VkZQytWnQAUUUUAFFFFABRRRQAUUUUAFFFFABRRRQAUUUUAeKftp/wDJp3xV/wCxeuv/&#10;AECv55LN1hvbeWX7qyo7V/SF+0F4Sl8efAr4heHoV3XOqaDe2sA9ZGt32f8Aj2K/m4qkQf03eD72&#10;DUPCWiXVsweCeygkjb+8rItbtfP37Cvjo/Eb9k34aanKRJcW+mLpsvs9qxt//aSt+Ne/O+2pLIbm&#10;5isoJJ55VihjXczu21VWv5xf2kPiWvxg+PHjjxjEzPb6pqcstq7/APPuvyxf+Oolfrn/AMFPv2jY&#10;fg58CLzwzp8v/FUeMFfT4FRvngtf+XiX/vn5P+B/7NfiJVEH2x/wSIRn/a0d1+4ugXm7/vuKv2w/&#10;gr8M/wDgnV8MPjN4o8beJPEvwi1LRdAubCzXTbzVdeVpUiSdt/7pNjbm/wBH/u1+gU/7E/xS+ISD&#10;/hZH7R/i6/tHX97p3hiJNKib/Z+X7/8AwJaksb/wUr+GmnfGH4S6TpUvjrwz4PGlX7anPNr16sPm&#10;qsTrsiT+JmZq+Gv2c/h9+yHpfw60XxH8WPGt7qPim6RnufD9v9o8m1+d9v8AqIt//j9dz/wUm/ZG&#10;8Cfs2/Bvwxqfg6xvZtUv9X+yX+ratePdXDJ5TOvoq/Mv8K18/fCn9uLV/hH8IdN8JeGvAPg6LxBZ&#10;tKZfFl7pkc97KrPuT+D7y/d3Pv8AuiqIPqL9gj9qb4d/A/4ca1o1p4I8V+J9dl1q6liuvDGgfapZ&#10;bX5PJV5dyt/wF6+nZP2+tVuRjTP2cfjHdp/C8vh10/8Aiq+M/wDglJrnj/Xv2g5pZrjXbjwZJBf3&#10;t4sRl/sxLyTZ87qv7rzWr9htlBZ8aaz+3h480zSr3U5P2ZviFBp9nC9xPc3q+QkUSJvdm+T+7Xjn&#10;/D6/QA3zfCvUv/BxF/8AGq+2f2pr/wDsT9mf4q3YPzReF9SK/wC+bV1Wv519Btv7S1zT7b7/AJ91&#10;FF/309AH6eWHxN+GXgX4h2vxQvf2Ufib4Gk02NbmWLTNG8jR9yq226ltz5UW+IMzK/8AC3zff+av&#10;obSv+CofwZu4Uk1OPxV4e3LuX+09Cl/9pb69F/bIvxon7IXxLlH8Ph6WJf8AgSbP/Zq9S8GeH4NN&#10;8E+H9MnhjdbXTre32sv92JVqQPmD4m/t7/Ajx58IfHGl6X8QrM6neaFf29vaXNtPA8srQOir8yf3&#10;q/PD9lP/AIJ+6h+0voFr4iu/HugeHNFlZkW0ST7VqHyOy/NBvXb/AMCev1n/AGjvhX4M1P4M+P72&#10;+8I6Fd3lvoF/NFcT6ZA8iOtu+1lZk4avzX+CcX7I+h/sv+FNS+Kf7z4gSreG4h0W5uP7Qwt1KsW5&#10;In2p8mz7+2gD3/8A4JaeBLb4XfGP9pTwdaXMt5a6Fq1lp8VxMvzypFLeqrV+i9fjt+wL4A8U/E7x&#10;38Y9V+C/xI1T4b6fZXlq9rbatZxag97BK915K3W7+NFT7/zfeavtC2+In7VvwuUxeJ/hn4Z+KOnx&#10;f8xDwjqn2K4Zf9qKf7zf7i0AfXNFfLvhb/goP8L7/XY/DnjAa38K/Ez/AHtM8a6e9l+Pm/cC/wC0&#10;7LX0jper2Ws2UV3p95BqFrKu6O5t5FkRvoy0AaNeGftjeFLHx78DbnwzqZkOm6xruh6fc+S+1/Kl&#10;1W1R9v8AwFjXuG/5d1eE/tIfELwz/YmkeGT4j0n/AISB/FfhzbpP26L7U+3WLJm/dbt1AHGfsWXe&#10;u/Dm88YfAvxRNJf3ngOSKTR9Uf8A5fdIn3G2/wCBpsdW+qr/AA19K+IvEWmeEtBv9a1e+i03SrCJ&#10;ri5u522pEi/eZjVRfCOlf8JkfFKWyrrT2P8AZktwnWSDzd6o3+627/vtq88/bJ/5NW+Kf/Yv3X/o&#10;BoA9Q0HXrHxRoljq+lXcd9pl/Clxa3cLbkliZdyuv51q15T+yl/ybP8ACz/sW7D/ANJ0r1agAooo&#10;oAKKKKACiiigAooooAKKKKACiiigCOVPMiZT/EtfzbfH7wNL8NPjd468LyxtD/ZusXUUSf8ATLf8&#10;j/8AA12V/R5qWq2mkWFxeXs8VpaW6ebLPO+xI1/vM1fg/wD8FE/H/gz4pftK6r4o8D3LajpV1axQ&#10;T6gsDJFPdRJ5TvE/8a7Ei+agD7G/4Jl/tIeDPht+yr4gj8a+JrLQbfQdal2pdy/M6SxI6iJPvO27&#10;f8qVe/aN/wCClXi3SPBk2sfDfwXJpXh24b7PZeKfF6/Z2vH/AL1lZfel2f3z8v8AeWvz6/Zj+LHg&#10;X4Mav4g8R+K/BUHjjW7ezU+HrK++a0ivN/8ArZV/2U+b7rfN/c+8vE/F34v+K/jj40u/E/i/VJNU&#10;1KX5V3fJDBF/DFEn8Kr/AHaAIvil8XPF3xr8Vv4j8a65c69q7x+UtxcfJ5UX91EX5VX53+Va5Giu&#10;k+HWm6HrfjvQrHxLqMuleH5byJNRu7eB5ZUt9/z7FRX3vs+7/tVZB+zn/BK/4Sy/Dn9lvT9UvoPs&#10;+oeJ7yXVGR02t5H+qh/76RN//A6+y6+N9C/ai+IHjSytdI+CPwF1m68P2MC29trHi+ddGtFRV2p5&#10;SN80q/7jVsH4dftMeOE+0eMfi54b+Gto7Kv9neC9H+1P83yr/pF18yt/uVBZ0v7an7Mum/tO/C+3&#10;0fU9euPD8WkXDamstvErb2WJ12nd/D89fLn7A3wb/Z58FfAbQPGXje78KXfi3VJJbx7rxVeWh+yB&#10;X2IkUcrbVUbN2/G7c7fN92vpNv2DvBnia2/4uF4p8a/E64+9u8ReIbgQr/uRQNEq1qeDP2BvgP4J&#10;sIra2+G2jai0f/LfV4vtsjf73mZoA+ZP2D/2p/hB8Dvgtruh+KvG+m6Rdr4n1GaC3VJZWaBimx18&#10;pG+Vtle83X/BTT9niJtsfjqS8P8A076Te/8AxqvcdL+Cvw/0SJY9P8DeG7BE+4ltpFvEq/8AfKV0&#10;dt4c0uyTbBptpAn92KBFoA+Bf2vf2/8A4V+P/wBmnx54e8I6rqF9rmrWK2VtFcaVPFE4eVVf5nTb&#10;93fX5L/Due207xx4eub5vs9hFqNq877fuosqbmr9vf8Agp+8Onfsa+L0WKNGuJ7OJdq/9PCN/wCy&#10;1+Kvw+8MjxHrUkk0sttY2MbXN1LE21lReu3/AGm/rUSqRpR5pHXhcLUx2Ijh6PxM+/P2tP26ovjx&#10;P4w8E+EPE2j6T8NbK1s4na7tW+2eI5pbiNHWLf8A6qCJW83dsVv3HXbJ8v6D/En9ofwz4M+G934l&#10;0XUtK8VzRzW1rbWdpqsSLPPPcRW8StL84jXfKm5iPlFfn94c+Bnh7Q/2MfhnrGo6BatrfxC8e6Xd&#10;S/bdOiSWOzkm2xWyvs3mAwQb1z8reazdGrqP+CiX7Bt5raeGNY+Cvw706GK3+0RatZaDBFbyuzbP&#10;KcRfLu/j+7Vw+E5qkVCrKMfeifVngf4h+If2lvgP8U9MvNI0vTvEFrNqfhaJ9L1BrrT76X7KmyeG&#10;VolbymM+37v8LV8kfCL/AIIzQpHb3fxM8aO8v35dK8NxjZ/u+fKv/sld1+yN+xx8ZtC+E8dz4o+L&#10;XjT4feImuG+waRaX0V7aW9rsXZ5tvLvXdu3/ACq392vZ5dL/AGq/h38un634H+Lunp/0FraXRdQ/&#10;8hb4qCTxj/gmp4O034d/H39qLwxosTQaTpGt2tlZxPJvdIopb1E+Zv8AZr9CNq1+XH7Mvx5m/Zq+&#10;Onx08QfGHwZ4k8H2/i/W0lN/b6fLeafayxS3TSq1wv31/e/Kybq/RT4d/GHwV8VtMXUfB/inTPEV&#10;qybv9Buld0/30+8v/AqAPlL40fETwvov/BQPQ/AXjfSNP1nwv438FWuntDqUCSwpdJe3rRM6t/e+&#10;dP8AgSV2etfsJ2PhS9k1f4K+N9c+EGqN88llp873elTn/praSttr4f8A+Cvcl8P2rvCLaYs/9oRe&#10;FrWWD7Lu85WW9vW3rtr7g/YN/bF039pr4d22n6ncrD8QtFgSPVbVm2G6X7i3UX95Gx8391v+A0Ac&#10;lrvx++O3wS0DUdI+MPg577SJLaW0g+I/gOL7ULV2TalxPZfeXb9/+Ff9mvBP2If2F/Dvi74iad8V&#10;dQ+K+j+PotLvk1KC10ZpftD3StvR7rzdssTI/wA2zZ8396v1S271+b+Kvm/4qfsV+GfEmvf8Jh4B&#10;vp/hZ8RULumveHE8pLgt95Li3+7KrfxfxUAfSafcrx39sn/k1b4p/wDYv3X/AKAa8j0L9qzxh8Dt&#10;Us/DP7RnhxNDhldYLTx/oCtLo9433f3v8UDf52otelftXa1Za/8Asj/E6/028hv7Gfw3dSwXdrKs&#10;sUq+V95WWgDof2Uv+TZ/hZ/2Ldh/6TpXq1eU/spf8mz/AAs/7Fuw/wDSdK9WoAKKKKACiiigAooo&#10;oAKKKKACiik7UALXn3xk+NPhT4D+DbnxN4u1NbGwi+WKNPnnuX/55RJn52rwv9tH9oDxZ+yvc6H8&#10;QrHV9O1rwrLF/Zd54DvitvcXEvm7/ttrcLE0m5E3KyN8mz5vvVy37Jngmx/aXutP+PnxA8Q2Hjbx&#10;LKfN0bw9aXG6y8Lpv+VfK/57/L991/8AiqAJNM+FHxG/bWu7fxB8WXvPAvwm3JPpnw+tJGiudVi3&#10;bkm1BvvL/D+6/wDQfvN8hf8ABUf4mfC7VL7wR8NPh9Z2qS+CRcRTy6YirZWqS+V/o6bPvPvT5/7r&#10;f7W/b6v/AMFAv+Cjh0w6j8NfhPqWLpd9vq/ia0bmL+/Fav8A3v70v/fP96vy0+bfuZt7vVEBRRT4&#10;YZbmeKCCJppZW2RRQrudmpgPtbaW9uobW2jkubiV9kUUS73Zv7q1+33/AAT/AP2L9N/Z5+Hlrr/i&#10;PTra5+IWrql1dS3ECO+mr/DbxN/D6t/tf7teR/8ABPD/AIJ6yfD24sPif8TLJP8AhIwqXGjaFMn/&#10;ACD/AO5cSr/z1/up/B/vfd+u/iH+1f8ADr4e6j/Yx1SfxV4of5V8O+F7VtS1An/aii+5/wAD21BZ&#10;7L8teJ/tleIZ/Cf7M3j3WrN9l3p1mt1Ey/30lRlrEm8aftBeP51/4RzwL4e+HekSfd1DxjqDXt9s&#10;/vfZbX5Fb/ZeWvKf2jv2ZvEM3wf8R6z8QPi/4q8avGYM6TF5Wl6VLvniXa9vB95fm/iegD6K8E/t&#10;D+APFfgHQ/FjeMND0/TtVtI7tftuoxRMm5fmR9zDaytlT/u1la7+2N8GtCJDfELSdRdRzFojvqb/&#10;APfNqspr47P7Ba+GPiX438I+F/DWjz2y3+m+LvD1xriMq3lgsrJe6O96qtLEv3Pm2s33N3399fTX&#10;7NXg3x14N8beJLbUPCd54K8ByaVYLY6Hda+urW9lfRmVJU05lbdHa+R5HyukX7zfsTbQBN/w3T4C&#10;vJ0i0jQPH2v7vuvpng+/bf8A99xLWi37XVjj5fhX8Wn/AO5Kuq972UbKAPzR/wCCkP7RC/Ef9nX/&#10;AIR+38A+PvD811rFrtu/Efh6Wytm27/k3N/E392vibVfDcXhH4aWPhs3LWk+q3UNrc3cMbSNGZXX&#10;zWVFO6Taq7do+8pr9Ev+ClvjSz1DUPAHw/C+ZdRzv4nusSOvlxQgwQLt27X3yyu33vl+z/7dfM/7&#10;O+iWnjL9sb4P6JeWv222sbu61yaMOyvG8EEj2z7lPQTqh2/7PzfLXi4ir7XF08Ov8R+tZDgoYDhz&#10;G51P4pR9nH/t7SX9eR9FftC/Hz4SeLofgJ4a8HeLNFTTdJ8a6W8tki/YksLWCJ1TdE6r5USf+O19&#10;i618dPhn4fs7S51Xx/4X0+2uj+4lu9Yt0WX/AHdz/NXz7+3Nc+EYvHHwGh8b29rceGJfEV295b3d&#10;m10syrZPsi8pVdpXd9ioiqzM2zbXx/8A8FAP2K7W8Tw58SfgNoUGv+E9XEVjJpfhC3e9Tzf3u26i&#10;8rcvlNt27x/Ht/vV7R+Sn656bf2msWEN7Y3MN5ZTqJIriCRWSVf7ysvWrvy18Ifsjfs+ftM/Bn4N&#10;2VtdeN9HtNSgklNr4I8QQfb7K3t/l2Ib2B98T7t/yK0qbdv+1XsrftE+Pfh3bH/hZ3wh1e1t1bH9&#10;s+B5f7atG/22iXbPEv8AwB6APoWa2juoniljWWJl2sjL8rV85fEX9gX4SeM9R/tnQ9Jufh14oRvO&#10;g17wZP8A2fcRP/e2r8n/AI7Xqfw0+O3gT4y6cbrwb4p0/Wto/e28Mm24g/66xN88f/Alr0FTkUAf&#10;hl+3v4f8e/AP9pXwo+pfEbUPGuu6do9rqGk63d2yRXFrEt1cbIm2ff2OjPvb+/Ufif4meHtN8S+H&#10;f2hvg9eWvhvxVZTxP4o8FiXyvs9w/wB97dP+WtrL829E3bN/8O75fTP+CtPiCfwt+2B4J1q2tobp&#10;7DwxZy/Z7uLzYpf9NvfldP4lf7teC/GP4VeB/wCyvDXxc8Ewz3Pww1m9SDW9BtJ9t34fvP8AlrZb&#10;33fK65eKVlqyD95PCfiS38WeF9H1u0+S21KzhvIl/wBmVFdf/Qq3K+KfB3xF8ffsn+DNCm8S/aPi&#10;h8EzZxSWPizS7Xbquk2rIGiS6tV/1sSp/wAtU/4F/CtfV3gj4geH/iV4ctNf8Mava63pF4u6K6tJ&#10;A6nj7v8Astz91qgs09c0LT/Euk3WlarY2+paZdxtFPaXcSyRSo38Lq3Wvz6/ak/Zh8b/ALPXwu8f&#10;an8G9d2fDLU7G6/t/wAB6pLvt7OJk+e4snb7jfxbP/Q/u1+jVeNftk/8mrfFP/sX7r/0A0Ac/wDs&#10;OfE3w38Rf2bfA6aDqkN/caNpNppuoW6N+9tZ4olVkdf4fu/8Cr6Fr4I8I/s0a14e+DXwx+LPwSkh&#10;0H4kReGNOl1HSvuWPiWL7PEzQ3C/d83+5L/+0vQXf/BR6yvPhjp+o+G/BF5rnxEGoDStW8FXN4LK&#10;40yVYneaV2ZX/dJs+9jv82ygD7XpN1fmJ8QP+Cg/xnt9PmaW4+FHw6R+F+0a3/bN9F/2ytXl/wDH&#10;oq83+Ff7UPxF8efFrwKupfHTX/FE0vibS7efTNA0D7LpUsUt7EjpLcfumVdjN/yybd9z+KgD9hKK&#10;KKACiiigAooooAK4f4s/FPQ/gx8P9b8Y+JbpbbS9MgMzj+OVv4Ik/vO7YVfrXcV84/Hr4GX37QXx&#10;a8D6Zr1vKPhv4aY61eqLlCmqXm/bFbNF97Ym3ezfd+fb/ugHm/7Lvwr8Q/Gzxu37RHxetMahdr/x&#10;SHhyf5otDsv4Jdrf8tW/vf8AAv4/l+e0T4b/ABD/AGkfi94C8A+L7/Sv7Vjl1GPxBoU7WsrTyyt9&#10;vtWdH238W+V2V5UZkWWVV+WJGrQ/4KX/ALdMtnPf/B/4e6h5RXdB4i1OBun/AE6RN/6H/wB8f3q+&#10;F/2UPE7+Ef2ivAV+JGXfqS2bsi7vkn/cbfm/6614eeUq1TLq8sPLlqRjzRf96O3+R14NxjXip/CY&#10;Xxs+DuufA/x5qHhnWRv8r5ra9SNlivIm+7LHu/75b+625a4Ov1V/b7+EsHxF+CF1r0dtJLrXhYtf&#10;W0kbNxA2z7Qu3+L5V3/7Plfe+9X5g+EPCmr+PPEdlomh2Muo6lePsht4Uzu/+JX/AGv4a8rhHP8A&#10;/WLLY4ip/Ej7sv8AF/wTpzPB/U63LH4TIr9D/wBh/wADfDH4OaN4e8e6tDN8UPi1rMf2jQ/B3h+3&#10;W7m05P4ZZf4Yn/25duz+Cvhr4j+CYfAPiFtKi1e012NIvn1DT1b7K8v3XSJ2/wBaqvvTevyttbbX&#10;7C/8Em4dFn/ZYtryy0+1ttWXU7q01C7hgVZbhlfem9vvN8kqV9oeQd8nwh+KHx8C3Xxa1v8A4Qzw&#10;ux/5ELwheMPPU9Vvb9fnl/u7Iti129k3wg/ZfHhnwtZxaJ4Gk8U6gmnaVaW1uEl1C5/hVtq7nP3V&#10;3v8AxOi7tzrnoPiZ8avC/wAKRaQ6tey3mt3hxY6DpsTXWoX7Z/5Y26fM3+991fWvk340/skfEX9t&#10;nx5Yat49a3+GngjTkiFjo3mrqWpqFaXe+V/cQNL5qb1/e/8AHvF/dqCz7T8Y+P8Awx8PrFbvxL4h&#10;0vw9afwy6ndx26/m9fA/x8/4KP8Agz4rC++FPw+8O6z4t1LVru3sLbUYykVvNKtwjfut3zMvyfeb&#10;ZX0B8Gfg/wDAd7F/Hema5p/xQ1G3bM/jPX9XXV5YmX/bZtkW3/YVawvDuqfszfDLxzd6/wDD/wAM&#10;2niHxlLJLuk8EaVPqsqu/wB/a0W6KLd/vLQB2OpeL/2jdan/AOJD8M/B3huIfLHN4h8RPdS7f923&#10;i+X/AL6avArb40ftC+Nfjxp/wsufiL4Q8La3Lq15YajB4Z0Fr24063gsFukvGW6f/VSu6RK23ZuP&#10;3t3y19Hz/Gf4n69ET4T+CGriJx8tz4s1e10pR/2yVpZf/HFpdHb9onVrk/2kPhz4YtP4UhS91OZf&#10;/H7daAILP9n/AOJLw/8AEz/aF8X3Nx/ftNK0u3T/AL4+zvVj/hQnj9P9X8fvGn/A9O0t/wD21q1f&#10;eGPj8zf6J488BhP7k3hS6/8Ak2s86J+0nC3/ACNXw1uU/wBrRb2L/wBuGoA+G/2ttH1bQP2gZNK1&#10;zxjqnjXUtP0Cz/0/VbKzgKrJPO+xRBEn9309f9mvNfgJqvi7Rf2z/A48D2mkXfiHUtIvbS2GuvKt&#10;qNsM8shdovm3bYjj/eWvRP2p7Pxva/tCarJ47TRzqs+iaeYrrQ451tpYla5XP73+NW3/AJV4lL4v&#10;Hw5+L/wm8Y51AjR/EVvLKul8TyQM6ebEijlt6KV2fxb2X+KvmOfkzT+ux/Qn1T23h5GUPs+9/wCT&#10;s+q/2r/H/wAS7L4q/CO4+IPh2fwZbaP/AGpqB1j4fa1FdXxR4Yrd3iS4iRV+adE2fOzeb8nzV71+&#10;zV+0x+z9pfgTRfAHhLxomjw6BB/Z0en+KA9ldh0++jNOqK0pb7yp03fdWuA+I+reDf2pP2nfCuhy&#10;atq/huKy8M3E9rNd2L6ddwaiuoWU8KpFeRbZW/cbtmxlZa9v8Hfsp+HtP8Q+KfEfjq6X4meIvE0d&#10;tBfXWtaXbJCYIE2RJ9nRNm7n5m/9BX5a+nP57PT/AAB40t/HWmaheQRxpFa6jdaekiSiVJVil2bg&#10;3+1XWbVr5L+Gv7M8VlaeIL74deMtd+Gl7a+IdRigsdMl8/Sdi3DqqvYS/uv++Ntdd/wvPxx8IAYv&#10;i/4UUaOG2/8ACaeEVe609F/v3Vuf39v/AL3zp/tUAbXxb/ZI8AfFzUhr01hP4X8aRNvg8WeG5fsW&#10;pxN/e81Pvf8AA91cHZ6r8fv2dz5Gt26/HHwFB/zFtPRbfxDaxf7Vv9262/7HztX0j4Y8VaR4z0a3&#10;1fQ9TtNY0u5XdFd2M6yxP9GWtR/v0AfDnh3xH8Ov2p/2ztcjt/svizwvefC9LC/sbuF0aKVdVdni&#10;liba0cq/L/tL8lfIn7Q37PWofsQfEC9tJJLzWvgV48/4l94kXzTRJ97a/wDD59u372Jv4tn+/X1v&#10;8UfhdqXiL/goPez+A9ePgfxVF8PItXju7eJfs9/cJqDxbbxP+WsTrsVv4vkT+5Xc+IdW0r9qXwJ4&#10;j+CfxS0o+CPiHLa/LYzfPbyyp/qr3T5W/wBfEr/N/eX5lagD334T6HbaJ8KPCOk297Hqlra6Pa20&#10;d2i/JcKsKru/3Wr5x8c/s0eLfgT4xuPiJ+z20dstxJ52u/Dq5l2aZqibfme3/wCeU/8A47/6C30t&#10;8KvDN14K+GfhXw9eypNe6VpdrZTtF9xnjiVGK/lXR315FY2ktzdSLDbwo0skr/dRV53UAcF8E/jh&#10;4d+O3hM6zoMssNxbyfZ9Q0q7TbdadOv3oZk/hasH9sj/AJNW+Kf/AGL11/6BX50fEfxr8T/2kvjb&#10;41+IP7NXhzVfDekafp0tlqviSxl8j+3PK+b7v3Xl/uqnz/d31i+K9GuT+x9ffEaT9qDxRruoatF/&#10;Z8vha9lldLi6bZ5tk8Tyu3yq33v7vzUAfqV+zMmz9nH4WL/1K2l/+ksVfF//AAUo/Zd03xT4t8K+&#10;OPDHhOPVfE8jzz6xpsTNENXtbaLzXRvK+bzdisu9Pm/8dr7a+CthJ4S+B3gWz1KL7BLp3h2wiull&#10;+XymitUV93+7srwj4X/tf+Av2o/2itH0PwVHqdz/AMIza391PqFza7LaVWVIvk+ff/H/ABotAFr9&#10;mf4C/s2fEb4b6N4z8GfDbw9LY3kYZl1G3+2y206/fik8/f8AOjV6Z8e9LsdE+Gmi2emWdvYWsXiv&#10;w15dvaxKiL/xOrL+Fa+fddgl/YW/aLh1u23RfA/4kXyw6jEv+q0TVm+7Kv8Adif/AOL/ALiVe1X4&#10;Z/tIfFn9p2KfxNq9h4e+COka1BqFnYafPFL9vitbhLi13p9/ezxRM+7bt/goA+2aKKKACiiigAoo&#10;ooAK+PP+CjX7WLfs5/C3+ytBuFTxx4iVrezdW+ezg/5a3H/sq/7X+7X19LMsCuz/ACIq7mav55v2&#10;zvjdL8ff2iPFXiXex02K5bT9MXd921ibYn/ffzv/AMDoA8VeaWadpJWZ5Wbezv8AxV2fwN/5LX8P&#10;f+xi0/8A9KYq4mvcf2K/CzeMP2lvB8HlM9vZTy6lO/keaqLBEzLu/u/NtTd/eda87Na8MPl9atP7&#10;EZf+km2Ejz14xj/Mfrdq2k2ev6Re6VfwR3FhfQPaz28q7kliZdrK3/Aa+Of2M/2PpfG+s6/os1nN&#10;pnhLQ9VudK8Ta0JP9L1x4p22afbsv+qtfK8p5f4mZtv92vtI8MKx/wBkHxSg+Nv7QnhWK0ENrp2q&#10;aPqiskh277vTl835Oindbs7N/E0hr+evCjGTWMxGD+zKPN90rf8Atx9vxFSj7GFQ+XP+CxXwn03w&#10;3p3ws8QaLp8Gm6fawXGhNb28eyGJF2S26Kq/9vFct/wS/wDGPxR8U+FvGHw3+H+paT4d077Yuqaj&#10;4jvk+0XNksqeUfs9v913byl+ZvlWqP8AwVE/bC0n4yapF8M/CXkX+h6He/aLzV1O/wA+5VXXZF/s&#10;pub5v4v/AEL5b/Zg/aS8W/sr+NNQ8R+FYbG4uL+xawnt9QRnhZN6Pu2q6/Mm3/x56/pk/Pz9zvBX&#10;wx8A/s5aJq3ie9vyb6WMNrHjLxJdCW+uun+tnf8Ah+7tRfl46Vg/8LZ+JnxYvYofhp4Zj8N+Gt37&#10;3xd40tZV89P71pYBklf/AHpWiWvzCi/4Kc+Nr3W9T1/xH4W0PxTrhG/QzetKLLQ32feit/us3+23&#10;z/w7ttfQn7JP/BVPSDNe+Hfi9qV6kJaKWy8S3luru8rDdcJcJAiqiLLu8rYnyxbVb7m6oLMew+AU&#10;Xwa+KmqXOq6FF4s0jwdqbvrvhi5gT7JqumT75bfVLWBV2efbxbovK2tu+yvEr1+l/gd9A1Hwlot7&#10;4ZFofD15ZxXVg1lF5cDwSIHR0XsrKwP418s/FHXrTxP8ePh7448GapZ+I/BPijRb7Q9TvNPZZYFn&#10;gxdWu6VGx5pV7lVV/uqsv941o/sv64/wa+I+o/CS6mtovC+t/a9d8GglYmibzfMv7BU3fdRpVli2&#10;p91peW218Rhs2eHzqplGJnrJc9P0+1H87f3fQ9aphlPCRxNP/DI+vBRtpa83+NXxh0z4J+E7bWdQ&#10;tLvVLrUNSt9I07TbHYJry8nfbFErSsqL0Ztzsq4XrX255J6RRXP+D/EkXjDw7Z6rCEgMwZJ7dLiK&#10;f7NcK2yaB3iZkLxSK8TbWxvRq6CgD87/APgo94UuLP4u+BfE6yTNZ3+i3WlMhjbyo5YJ45V3Nnbu&#10;dZ5dqkf8sm/4D8S/GDwz/wAJN4FvkiXdc2g+0w/8B+8v/fO4/hX6Yf8ABSHQdR1L4GaJrVgVSPRP&#10;EVnc3auqkNDOHs8fe/v3SngNXwDMizRPFKu9HXYyPXyGZ82HxkKsT+nuAFTzjhrEZZU/vL/wI/TH&#10;4PfEXwh+0R+yr4L8XeObPRriw1O0tre/h1SKL7Kt/wCYtsyKG3bN1xwnO7505zWld/ArX/Ck7XPw&#10;z+IGqeGOfl0LWQdW0l/9nZK3mxf9spV/3a/L79mz4xSeHf2c/j/8IfE2oXc0VnaQahoFvFCHFhct&#10;fRQGWNjtZf8ASJ7OVfm+XYzr827PqXiv9rT9pv41/D7QfDvw30XUZNe00/YPE2vaJbRPLc3it8jL&#10;/wA8I3i8qTfsT52ZV4Rq+rjUjI/m6tg69FTqSj7sZcv/AG8fXXwT+NGp+ArDxBY/E3Rf7Fi/4SHU&#10;fN8Wab+90RpftDb1dv8AW23/AG1Xb/t19OWl1bapYR3FvIl3aTx7kkjbckitXjX7KHw38W+A/gbp&#10;+l/ES9Gr+ML6W4v9YeQrKHlnkZijN91/k27qz9U+FviH4HX0uvfCiJr7w+8vman8PZZdtvKv8ctg&#10;7f8AHvL/ANMv9U/+x96tDiPCP22fFGjfsTWml+O/htM3hXxbr180Unh23Uf2RqqL/rZZ7f7qsm5f&#10;3sWx/nXdX5d/E79pv4n/ABf1a41DxV411a/aVtyWkN00VvF/uRJ8iV+v/wC0h8AvCn/BQv4U6Lda&#10;Dr8miavod1KLW5ubVt9nK2xbi1uoMq6N8ij/AGdlfMXhb/givq7yyN4l+JllBEqttXS9MaVmb/gb&#10;pQBW/wCCQEfiXxj8YPGXinWdQv8AVbXS/DyaPFc307zbfNuElWJHb+H907bf9qv0e+MnwW8O/Gfw&#10;5Hp+sJJaX1qxm0zWbFvKvdOuM/LNBL/A3/oVea/sf6NpPwi8LzfCOTQ7Tw54t8OJ5t2lor+Vq8T/&#10;ACrqUTN8zK+za39x12f3a9y8Y+Ix4U8I65rfkfaDptjPeeVu2+Z5SM+3d/wGgDw34B/F3xRo/i+5&#10;+D/xYmT/AIT3TovP0rWUGyHxFYL/AMvCf9NUx+9Wvc/F/h6Hxd4T1nQZ5Ghi1Wzns3li+8iSoyFh&#10;/wB9V5P8VPh5P+0L8JvDniLR5E8N+N7OCDXvDupg73sLpolfymf+KJ+Efj5l/hrov2d/jJbfGn4f&#10;x6o9udN16wuH03XNJf71hfRHbLF/u7vmX/ZdaAPlHwt8P/2ufgL4Gsvhn8PPDXgO80LTVlis/E/m&#10;7JmVnZ/Nlid/9Z839xq8Wj/Y2139m34s+CvjJ8ZZ9I8baPe6/wD8VEunR+Vb6XcT/wDHvdP8qIye&#10;a3zfIi/d/vV+tdcz8QPAml/EjwZrXhfW4BcaTq1pLaXKeqNQBuKsV5b/ADbZopF/4Cy1zvgb4XeE&#10;fhrBdQ+FPDOl+G4rt/NnTTLRLcSN6ttFeK/sVeO9Rfwnrfws8SzNc+MPhvef2LdTN/y92v8Ay6XH&#10;/A4v/Qa+le1AHlf7Snwasfj38F/FPgi7CpLf2rNZzY/1V0vzRP8A99f+zV5z+wN8YdQ+KfwGs9P1&#10;9tni3wjO3h7WIm+/5sHyI7f7TJt/4Er1ynx+/bzk8L+Prn4Z/CXwXd/E74h26kXMNqWa1sGB+ZZd&#10;nzMy4+YfLtzy1fE138Tv2ov2cP2hNV1xvAun6P4q+I8DahL4bs4Fure88hH3SqkUrt5qfM7fNu+d&#10;v79AH7P0V+VPwX/4LFaoviSLT/ip4UtU0x38ptT0MOktr1+/Eztv69F2tx/FX6K6l8a/BWjfDBvi&#10;Ld+I7KLwV9mW7GtBt8TxMPk27fmY5O3bjdu7UAeg0V518HPjx4G+Pnh6XXfAmvJr2nQzfZ52SKSF&#10;4JMfddJVVl/KvRaACiiigDyX9qzx4Phn+zj8RvEYbZLa6LcJA3/TeVfKi/8AH3Wv5zvv/NX7z/8A&#10;BTN2T9ij4h7ej/YFb/wPt6/BiqQBX3l/wS98GTGfxt4tltYxblYtJguNvz7v9bKqt/343f8AAa+D&#10;a/Xf9iPwf/wh37NXhNWto7a61FJNTnZI9ry+a7Mjt/ebyvKXd/dVa/LfEnMFg8jnSjvVlGP6/oe/&#10;kND2uL5v5T3Qr84NflH4+/av8aeG/iD8eLDwzrP2W38ZanFbXOpxR+Vc/Y7T7RFDEn3dm6J1Vv4v&#10;l/3q/V3PzYr8KvG//I++Kv8AsKXP/o1q/PvCaEZYjFVPtRjH+vwPb4llL2dOJkU2aZYV3NU0cctx&#10;MkUUbTSs21VVd7s1dF8QvhxrHwx1mz0nxDElpqstlHeXFg2d9n5m4pHJ/tbNjYX7u/b9/co/pB1a&#10;anGnKXvSPheWXLzHM0V9v63/AMErvFmg+B4vF198T/A+maBLFBKmoandT2tuqS7Fi3StFtTc7p/3&#10;1XjnxV/YW+NHwf8AENrp2q+EW1KG7Wf7NdaVOs8Nx5UTSuivw3mbEdliZQzbPkVqqc4wV5S5YhGM&#10;pe7Ef+w94t1DQv2i/CGnx3kqabf3Mqz2m5miZ/s8qI2z+98/3v8Aaavu79sq7ufBXw+0P4m6Uypr&#10;ngLW7PV7Zi+zzVadIpbfcv8AC+5Ny/xLX54/sd6daa9+0v4At7uIyRrfm4CbmT95HE8kTfL/AHWR&#10;Wr9Df29Tj9k7x2fax/8AS+3r8H4rmqHGWWypP3nyJ+jm4/kfY5ZHmyuvGXn+R+iOl3o1LTrS727P&#10;PiSbbu+7uWvNP2mvh/qHxR+B3irwxptrFf3GpRwobSVlTz4lnjaWKNn+VJWiV1jdvlWQox6U79lu&#10;4mvf2ZvhLdXMz3E9x4Q0maWWVtzu7WcRZmavV6/dz448E/Zn+F+u+A7/AOIOsaho9v4S0jxZrMet&#10;WXhOKdJ5dMn8hILhpZUGx2laJJNqMyL/AA170TTQQc9q+YfHH7YkHwZ/aVuvh/8AEm1t9D8L6pp8&#10;ep+G/ElvuaIosf8ApEV5/cZZUk2svy7HTdzzRtuEY8+kT0X9q20tr/8AZm+KsdzFHPDF4X1KfbKu&#10;9Q8dtI6N/vKyq31WvyjR1dEdPnR/uV+rf7TN1Fqf7LfxXntZI7iGfwbqzxyxHcsitZS7Srd6/J6w&#10;RobK3ib76RIjV8tnX2D+ifCSU74yH+H9TyTRPCb6v8cdZ1aRF+yaa6sQ67gzMm1f6t/wGvrn9kL4&#10;r/8ACnv2idHW5kX+wPGqp4evIjIkKxXmWktZ8v8Af/5aRbNy/wCuX721VrydIYoXdoolTzW3tsX7&#10;7V558ddTvND8MaZqenXE1jqFlqkFzbXUDbZI5UEjqysPusjVx4bFSqYun/4CfW8RcP4bAcO45S96&#10;UpSqf9vc3+Wh+/QpuyuU+F3ia68afDTwl4hvo4orvV9Is7+aKA5RXliR22/7PzV0NxfW9tcWsc06&#10;RS3EhihVm2tI+xm2r/e+VXb/AICa+1P5JPFvjN4L1/wdq8vxQ+HVn53iS2Vf7a0ENti8QWaffTb/&#10;AM/SL/qpf+AN8tej/Dn4gaJ8UvBeleKPD12t5pOow+bE5++n95HX+FlbKsvqK6x03V4H4U01/g18&#10;f7/w9A0cXg/x2suraZbr8v2XVovmvYk/2ZYtku3+9FLQBoftJfDvV/EHh2x8ZeDy0XxD8IO+o6Ps&#10;+X7av/Layl/vRSp8v+9sark/xH034ufsv6x4v0oMllq/hu6uFif78TfZ33xN/tK+5f8AgNewP9yv&#10;kW5tm+EfjX43/D/7S/8Awj/iXw3f+M9Dix8sErK8WoW6f9tfKl2/9Nf96gD6J+Dv/JIPA/8A2A7L&#10;/wBJ0rxTxTaH4GftaaB4ntZUs/CXxNX+wtYi+6iavEm6yl/3pV3xf9817b8Hf+SQ+B/+wHZf+k6V&#10;5n+3D4Um8T/s0eLbmx+TVvD6ReIrF/4lls3Wf9VR1/4FQB72n3K+cPBv7TUmvftgeMvg7Go1PT9P&#10;0yLUINQs4j/ocu1PNt5m+7/Grq3/AAGvb/h94pt/HPgTw74itm322r6db6hEf9mWJX/9mr5J/ZT0&#10;DxFe/tT/ABo8b2ngi38F+FNSvm0rU7S/v92ovfxfvftaIibPKlWXd97+PcrPQBq/F+5b4K/t3/DD&#10;xfa/6PpXxDsZfC2sJs+SW4i+e3l/3/uJ/urX0D8d/G178Nvgr468VaZEsup6Pot5fWyuu5DLFC7p&#10;u/2dwrwr/gpRp7WXwO0DxnA/k3vg3xZpetRSgfMP3vlf+1V/75r6m1PSbbXdKurC+gju7K6haCe3&#10;lG5ZUZdrK1AH8/P7O37Ynjr9mrxH4l1nw/FperX3iB0fUZdZgeV5dju/3kdGX777q+2vF37Tdp+0&#10;P4M+A3xsi04aHrvhDx/BourWqy7kVLhV83Y/9xkVP++mWuZ+Jf8AwRu8SyeMb2fwN4x0ceGpZd8F&#10;vrPmrcQJ/c+RHV9v975a7n48/sr2n7L/APwT6vPD1tqX9qaxF4isNVvtT8var3LXEUWVT+6q7VoA&#10;8u/4K8fALSPBPjLw78R9Dto7P/hJXltdTt4l2I90vzpL/vOjvu/3P9qrv/BOXTbL9pz4C/Ej4CeM&#10;7i7k0OCWDVLCW3k2y2e5/m27v9tFbb/tv/eru/8Agsp4ns0+G/wt0FpUe/uLyW/2fx+UkSpv/wC+&#10;pa8C/wCCd/xJH7PHgn4y/F+80q51XTNKsbLTYraJ9vnzz3Hyru/h/wB6gD9N/wBlj9kzwz+yb4Y1&#10;PSPDl/qWqS6pcrcXl3qJTexVdqKqou1Vr3qvm79iz9r23/a58G6zqo8OSeHL/SLtLS5tzdfaIm3L&#10;uRkfanX/AHa+kaACiikNAHhv7avgmT4hfsrfEzRYl3zNo8t5Gn994P8ASEX/AL6iFfzz/cX5q/p6&#10;1Cziv7ae1nTfBPE8UieqsMNX4V+FP2ULi3/ba1D4ZapJFbaf4fv21GV3Xm6sY3V4lVf+mqNF/u72&#10;/u7a5cTjKWCoVMRXfuxjzGtOnKrUjSj9o+U/M8yEuvcYr91fA3hr/hC/BHh3w59p+1/2Tp9vYfaP&#10;L2eb5USrv2/w7ttfjh+0H4BHww+MnjDwzBaGzsbPUJWsYkZmCWsjboPmb5m/dMq/8B/ir9nNC1qy&#10;8S6RYavps32mw1G1iuraXY67opU3K21vm+61fgniniXicDga1LWlJyl+EeX9T7Hh+n7KrWhL4omh&#10;0avxd/aK8BXvw/8Aj34t0K7spbCKbUpbiy+0NuMtvJIzxS7v4vlb+a/eWv2j618//tU/so6b+0fp&#10;FhLbXcWjeKdOO2DUHi3LLG23dFKfvsv93+78395q+E4B4iw+QY+axelOr7sn/L/L8j2c4wUsbRXs&#10;/iiec/smfs3+DDqA8V21vPqWk6M7Wem3d5Eipqd4u6O8vNvz7oN37qBG+4qs23exavkP9qO1uvFn&#10;jjUPidHAY/DfizV7630effuFzFZ+VAZP7y7s/dZd3Wv0e+K+qaR+z7+zHrDRWBOmaJoy6dBa2gxu&#10;eXbAvzN/tyqzN8zfeb5mr5m+N3wjNj/wS8+CniFdLnsrqy1GS7uhMrKxivHl2y/N/C+23Zf4fmWv&#10;2fg3GVM9x+Mzmp8F/Zw/wr3v1ifKZrTjg6NLCR/xSPoXw/8As/Xn7b37F/wR+x6xpOnzaNYT6VcS&#10;6rZS3SRLt+ytLEiyr+/iWIbA3y/N/DtWvoD9qfwlF8Pv2abO/wBB01tU/wCFaJaatYWk07o7QWkZ&#10;il+df4vsrT/Myso+9t+UV4b/AMEcfHba58CfE/hW4kDzaDrXmwof4YJ4kP8A6Gkv/fVfZ/xh0Ow8&#10;T/CLxvouq6lZ6LpeoaJfWl3qF+f3FrDJA6PNL86fIisWb514H3l+9X6jXpU6tKVKp8LPnoycZqUT&#10;84PhJ+yprnhX9r/xr8QdRW3t9BiupbrS9qq32sXKvuCDd+78rftbcv8Au11P/BQfWV0r9lvxHbtG&#10;XbUbmztVYdF/frL/AO0q9s+GHPw38KD/AKhFr/6KWvjD/gp98QdOk0rwl4FhZZ9Ta4fVbsrJ81tG&#10;FMcQb5f4t8n8X/LP/ar+VMqxGL4i4rwvt9fY22/lp/5v8Xp2P0bFRp4LL6nJ9r/24+2P+CXHjabx&#10;p+yF4ZiuXMs+iz3Gk7i275Ufcn/jjpX1ya+Df+CNySJ+zF4g3/d/4Sm42f8AgLa195Zr+sz82GMo&#10;wc9CK/Mv/gsdqq+FfE3wO1iKJXmSXVkcD5XkjH2L5d3p8zf99V+mZbPbjGa/Gf8A4KLeP7v9oz9q&#10;dvBmnSyJ4f8AAsbWElydzRfam+a4bGdob5Vj/h5iasa0owpydTY9PKqWIr46lDCK9TmVvU9B0H41&#10;6r4U/Y7134bLq7Svq+sPoOjo7RGaz0uSFJ75AGVmkiVWkiV9uU+1RruXauPJaybXw1ZWviK+1tQ7&#10;6hdRrGzNINqqu35VX/gK1rV8DjMTLEctvsn9m8NZBDJHiJ8vK6k3L/t3oFea/tAzRJ8PJA8Rdpbm&#10;MI6nbsb5j83975VavSq5jSvBUPxx/aV+F/w0aAX1neaitxqlv5jJ5lqn72ZNytuX9xFJz94bqvLK&#10;bniYnLx3jY4LIMTKX2/d/wDAj9nP2e/+SDfDT/sWNN/9JYq/M/8A4KT/ABj+I/gP9tT4d6jaLP4f&#10;07w7FbzeH7qG/wBy6gsrq12zRK3yq7r5Do330i/iVlr9aLW0isoI4IIligjXbHHGu1VX0xWJrfgj&#10;w74m1jSNY1nQNL1XVNGkaTS76+s45p7B2273gd13RM21M7DzsWv0E/ik6SvEf2rIRYeAtJ8WREJf&#10;eEte07V4JP8AY+0JFcJ/wKCWWvbq8V/bDuIof2Z/iE8jIn/EuO12/vb120AdZ438R+M9E8R+E7Tw&#10;34Sj8R6PqN75Osag+opbtpkG3/XbG/1v+6tfmn+1pfftHfEP9qvTtIttNu/BuiS6nN4W8PasLXyr&#10;SeC6T599x83m74omfb/s/cr9FfG37Tfwo+HRkg8Q/ETw3pV5F96zk1GJrhf+2Stur40/ar/4KD/B&#10;rVNU+GFz4b1y78VP4a8W2+tX0WnWMq/uEt7hNqvLsRm3Sp/FQB+gPgzw/wD8In4O0LQ/P+0/2ZYw&#10;WXm7du/ykVN3/jtVPibYJq3w38VWMi70udKuomT/AHonr88/Fn/BajR4YpU8NfDO9vH+7HNqmppb&#10;/wDjiI//AKFXz942/wCCtXxr8WwXdpaW3hvw9ZTq0W20095X2t/tSu//AKBQB+n37Dt09z+yR8LG&#10;lYMyaJDED/u/Kv8AKvdEjjDs6qu5vvMK/nBj/aT+Klt4asvDlt8QfEVhoVhF9ng06x1GW3iVP7m1&#10;XTdX7Q/8E2L261L9j7wVc3lzLc3DtdbpZm3M3+kPQA//AIKTbf8Ahjrxxu/562H/AKWwV9OJ9xa+&#10;Uv8AgoXdtrPgf4ffD+Da91418ZabprIf+fdZfNlf/gOxP++q+rf4KAHba+L/APgq3rqaP+zPa2zS&#10;Ii3/AIisIn3/AN1WaX/2Svqzxn478P8Aw88PXWveJNXs9F0e1XdLe306xRL+J/ir8k/2x/2n9V/b&#10;18daH8KfhH4budR0m0vHuIpXTZcX8qo6+b/0ygVS/wB7/ge37tAHhn7Wfxe1D9rn9pB5PDMFzqtp&#10;+60PQLRF+eWJflV0T/bd3f8A4HX6+fst/staJ8FP2drL4d63plhrUt+huNfSWFZbe6uJPvqyt95V&#10;2qv/AAGvO/2JP2AdC/Zlt18Q67JD4h+IcyFHvliP2exQ9Ut938f96X/gI2ivslE20Acx4H+G3hb4&#10;Y6TJpvhPw7pnhvT3k817bTLZLdGf+822uqoooAKKKKAPnv8Aa4+L2t/A3RfAfiuwl2eHbfxRa2vi&#10;FdqndYSq8Tc/w7WZX/4BXhun6lY+J/22vjtqC23+laNp+haXFceZ99JbeWVtv+9+6/74r69+Mfwy&#10;0r4xfDfxF4M1mNZNP1mze3csufKbqkq/7SPtb/gNfm1+yLrms6F8c/iV4I8cWyWnjWy07TtPll2q&#10;pvFsfNgEr/xOzxSwfP8ANuX591fC8dRnPh3FKG9l/wClR/Q9nKOX67T5jif+ClfwTd10v4o6ZEMR&#10;rHpmrpFF/D83kTttX/tkzM3/ADyWvQf+CfXx1s/G/wAN4vAt7cFfEXhqLEYkZf8ASbPf8jL/ANct&#10;3lt/wD5vmr6j8Q+HtO8W6Je6PrFlDqGl30bQXFrOu5ZFr8e/ih4D8Ufsq/GuVLdNR02PTr5rnRtT&#10;LfNPb/eVkl2bXbayq/y7d25WXgrX5Nw5UocZZFLIcXLlq0tacvy+7b09D6TGqWW4v63D4ZfEfsqD&#10;t4NLjnNeT/szfGdfjv8ACDSfEsixxaorNZ6hBE27yp42/wB1fvptl/4Htr1dvu1+H4/A1suxc8Ji&#10;Pjh7p9XSqxqwjVh9o+Yv+CjOp3On/s03kFvLsiv9Ttbeddv3k3PLt/76iT/viuy/ay+Pfg34l/BR&#10;vgr8LdEXx9HfaLK0t14cCppWhW+nxQ3AfzUXyn2fuF8qJvl3qv3niR/TvGmg6D4n8L39l4osLXVN&#10;DMXnXMF7H5kQVPm3/wDAa86/4J3+D7D4m33xO+KbeH7LSvCOryDw74UsFVY3s9PiLfatsSL5cSys&#10;8TNs/jR/95v6O8Lcfz4GeBjT1hLmlL/Ft/29ofD8Q0eWrGrKR88/8EafGyaV8a/F/hiWTYmsaL9r&#10;iX+9LBKvy/8AfEr/APfFfoR+2jrt1afATXPDWkmzbX/G3/FKWEV6zrEWu1ZJX+XukHnyf8A/i+63&#10;5Lfsupc/s/f8FA/D+h3MmxtL8SXGgSv/AHkbzbf/ANmr9C01bUvjJ8bNe+IGpeQfC2gST+HvCNqn&#10;zsnly+Xf3jbvuyyyxNErfL+6i/2tzfpvEmcQyTLauMn8X2fOX9fgfPYDCyxleNM7LSdKg0LS7HTb&#10;NWS1s4Et4t7b/lVdq1+PH7WvjuL4k/tIeNdVtmLWFvdf2dbHzvNQrAqwb1/2WZGk/wCBV+yS8tX5&#10;CfA/4IN8cvjtrVlfXMOkeFNJu7jVPEes3DbLexsIpGaVmb+Ev9xa/FPCqnCtjMXi5/Gox/8AJnr+&#10;R9bxE+SnTpI/WL/gnB4P/wCFXfsceG73VzHp66j9o1y4knfYscTt8jMzfw+UiNmuH0rx34z/AG2/&#10;2lrfS7LSda8H/BP4d6mt/c6g0bWt3rGpxJugibf80a7ZldoNu4JnzdjOipmftGfFSXVPhNqviS6t&#10;7jw/8LPDNsraN4ce38mXWpV/dWst4n8Nt5rRNFalV+6ry/8APJPZf+Cdui22m/smeDNSWJ21LxB5&#10;+s6pdzEvLeXksz7p5XPzOzKqDcx6KtfvGBzOhmFWqsM+aNP3eb+91S/w9fU+OrYeeHjH2vxSPRv2&#10;lvi7N8Dvgn4m8Z2ttFfahZQCOwtp0Zo5LuV1it1fZzs8103fMv8AvLX5KaPY3FvFNPqM4vtZv5Xv&#10;b+9YbXubmV98rf8AfT192/8ABUK91S2+E/gKztWK6Le+MLaPUCt06NLtguJIomRV2vHuTflm+Voo&#10;vlb+H4grgzqrK8aSP6D8J8tpOFfMJ/Evd/UKKq6w7Q6TeyqrO6wO+xP4/krm/h7d30NleaHq/wAu&#10;q6PL9nfcGUNH/wAs5F3AblZfut/ECPavnYUeeDmfuFfM6VHHUsDP4qkZf+S/Z/rsdTeXMVhay3M7&#10;bIoleVn/ANla9a/4J8w+GfhNofi/9p74p6xb+HdG1aVtC0E3m+WaRd/71olQMzt+6Ma7F3Yin+6t&#10;fPnxZu2sPh3rUsblGMQjGO6tIqt/46wqh8D/AAfrnxn1T4b+DNX1K8u49avItK0q0t5m26Vp64a9&#10;mt02ukUjRxOzNs+987/xV9BlKjSjKr9qXun4p4lVKuPxNPAc3LTpxdSX5R/yXqfrj+yb+1jaftZ6&#10;Z4h1zQfCWq6H4Y0y7WyttS1WSISXku3e6+UjNs2q0X8Tffr6CrnfA/gzR/h54Q0nw14fs0sNG0y2&#10;S2treMYCKox/313roq+sP5sPzN/4Ke/tafFL4IfFLQfDHgfxOfD2lX+hreXHk2sTytK00qffdGZf&#10;lRfu1+a3i/4y+P8A4iCVPEvjXX/EKS/eh1DU57hP++Gev0e/4KD+M/hx4B/bF8Kav8T/AAjdeNdD&#10;i8H/AOj6TBLtVrj7VLsd/nX5fvf3/wDdr5uP7dfhrwr8VNV8XeB/gn4S0iFtMi07StPu7aLyrPa7&#10;vLO6xInmys+z59/yqlUQfOXgz4OePfiRL5fhXwdrviFv4m07TpbhE/3nVNq1658Lf2BPi38UfG+t&#10;eFodNsvDmq6PFb3Gopr1z5X2VJ9zRb9m9t21fu7a6nxP/wAFR/j9r0TxWOvaX4bt/uLDo2lRJs/7&#10;+72r5w8QfFLxd4s1zVdX1XxJqd7qWrSLLfXD3T7rpl+RN/8AwH5aYH2Nef8ABNXwr8PXX/hZX7Q/&#10;gzwrKn37S3Cyy/8AAFeVG/8AHa4X46fD39lj4e/D6OLwJ4+1/wAd+NWvLdJH27bdbfd+9df3SL93&#10;7vz/AMVfPXhL4P8Aj34iyv8A8I54O13Xv7z2OnSyov8AvuqV6l8Ff2FfjB8etIXWfDHh2KPQnne3&#10;/tPULyK3hDK219v8TfN/dWgD2eP9sn9nDwBo91Y+BP2b7a8nlgaJdR8RzxS3CNt2b9zrOy/8Aevv&#10;7/gmi+f2N/AzY2fNd/8ApRLXxVpX/BG/xnbaNd6h4l8f6JYPbwNK0WmWst191d33m8qvpz9kH4q6&#10;V8Dv+CcukeMtXZXtNIgvHWINse4l+1OkUS/7TPsWoLOh1cJ8c/2/tLs4Q0vh/wCEelNd3T/wPql5&#10;9xP+ARfN/vJX1227yvl+9tr58/Yx+E+qeAPhdca94rik/wCE/wDGl43iLxA8q7GW4l+ZItv8Com1&#10;dv8Ae319DdqAPhfU/wDgnZrHxo8ezeJvjp8T77xZZo2620DR4/sdlbqPuop/hXb/AHFV/wDbrD/Y&#10;X+EvhLV/2kfif8RvBWh22i+AvD6jwn4eSEf8fTps+0XG5vnbdt++/wB7zf8AYr0L9qr9qiTRvhnr&#10;vhTwc6v8TNc1+XwbpllC26ZZW27rhV/2Ipovm/vute3/ALOnwV0/4AfBzw14KsG3PYQ7ry4/iuLp&#10;/mll/Ft3/AaAPVKKKKACiiigApD0paKAGZ4r4h/bn+Cmu6B4m0z9oH4c27TeKfDcTRa7piD5dT07&#10;+I7P4mRc/wDjrfwLX29xiopYkeNlcb1b+Fq561GniKcqNWPNGRcJShLmifG3wr+Knh74zeDrbxJ4&#10;buWms5H8qWGQ7ZbaX+KKRf4WXcn/AOzU/wARfhl4X+LnhxtD8VaRDq1izbl3/K8Tf3o2X5lb/drw&#10;X9on4P8Aiv8AYf8AijdfFH4cWJvvhPrE+/XvD8K/urKQ/wDopNzfJL/ByrfLtV/cPhf8XfDPxd0Z&#10;7/QbmTzYNn2nT7qPyrq13pvTen91lb5WXcrfws1fyXxPwtjuF8Z9dwLl7LeMlvH/ABH6TgMwpY+n&#10;7Kr8RQ+C/wACPCvwF0O90vwxFdCK8uWuZ5byYSSs38Ccfwqvy/8AxVeiDmjGe9L0r82xeLxGNqyx&#10;OJnzzke9SpRox5YnkH7XHjPUfh9+zp451vStiX6WkdtE8ib9nnzxQM3+8qytt/2q5n9g79tb4YfD&#10;T4RaV8NPGHiPTdDutAtEmg1KPf8AZrvz/wB86fd/1sTSsjfwts3LWP8A8FFdOur/APZl1Oe3XEVn&#10;qNpcXPzbf3e7yv8AgXzypX5+aL+zV8R9V8N+ENeh8Oumg+KmeLStWluYorWV1Z12PK77Ym3o21X2&#10;7q/qTwtoUoZLOrH4pVH+Uf6+Z+e8RSl9ZjH+6dz+2l488Pah+1j4j8bfDjxDDqVhcXVrqtpqdojJ&#10;suVRN331/hlWv1H8AeFo/Avgbw/4di8p00vT4LPdFFsRmVFV32/7X3q/KH4jfsYfFX4Tal4WsfGG&#10;gQ6KnibUI9MsbpruKaLz2ZV+fyt2z71fr7/FXz3i3XtSwlC+7lL7uX/NnZw1C7qSDHINfE3wbn0+&#10;0+IvxA/Z+m0eWx+3ePpfFGoLNBG8NxpECLPZW+5tztunW1dkZP8AVM/zK1fbI+7XlVj8E0039o7U&#10;/ifFLZvHqOif2dLb+TtninRotku7+LdEpX/gK/e/h/LuFc+WT0sbBy5faU2o/wCJfD+p9Hj8KsVK&#10;k/5ZHi//AAU11qOw+BGk6biRZr7WY9oT7uyOKVvm/Na/QP8AZO/5Na+Df/Ym6P8A+kUNfnB/wVL/&#10;AOSW+D/+wu3/AKIavuTWv2u/D9tB8HNN8IaNN4j8Q/ESGxvLDw/HIsU+naVLHve9nVd6osWNu3dg&#10;sr7WOxq/oXw6jGPD1OX80pP8T4fO3/tskdf+1b8Lb74xfAHxd4Y0nD65LbpdaajOEVruCRZ4FOfl&#10;wzxKvzfLzX5P6BrNv4h0az1G1KmG5j3KFbds/vpX7f7uM9PWvxn+N1vZeFf2s/i14S01EstLtr+K&#10;/tbOMbVi8+FJZ9n8KJ5ku7b/ALVfYZxQ56Xtf5T9I8Ms6+pZlLL5/DW/9KX9fkcn4jilvdJext4f&#10;tFxqLxafDFu27nmZY0+b/gVd78ePh/Z+FdT03x3YJ5EcYj03VeQwaBtiwS8/3ZAqt/ssP7tcxo2g&#10;yeJvHXhCzjfYItVjvnbH3Vtt0n/jzKq/8Cr1X9pw2K/Ajxg2o58k26lMbv8AWeanlfd/6abK/O62&#10;KdHGYWlF/Hv6Ssj9W4jrSji6mJj/AMuYxlH/ABRu/wDhzxjxHokPiPQrvTbj5I7iMKH27tv9x66L&#10;9lOe28KftyfBizmnNvpsNteWcDSKfmkayuIkGdv3mzH+f8Ncz4YvJdQ8N6Tczv5k0tnDJI5/vMq1&#10;5v4h+Mknwl/aL8JeLLG1TUrjwy0Vz9juGZYnk+Zsf98utfX5Xz/WXTfQ87xDeGqZDHHfbq8sf+3f&#10;isf0IjpUbyqiMzNsC9Wr4S/ZE/bNtvi3D8R/il458RJ4fsJbyy0XR/B8N285txFFvZ4YFTdLLPLM&#10;/wAy72OxU/5ZrWx4B8Sa5+3b8Rtduru41rwr8GPCd2dNbQopxE3iS82t5oupYm/1USum6Dcyszf7&#10;NfZn8pnzn+2B8Mh+3p+2Dpfh7wBrlnDbaX4bZJNZ1BJfsk/lXcvm/Z3VP3u1n2bvu/K3zV0Ph/8A&#10;4IzaLo1u1/42+Kk/2KBPNuRp1iluqqv3282V32/9817f8QfGHhH4K/t2aPqet6hYeGfDunfDVokD&#10;lYYl/wBNbZFEv8Tf3USu3sdF8S/tW39vq3imxvfC3wgikSax8Mzo0V94h2ncst+v/LK2+7tt/vN/&#10;H/doA+cP2f8A/gnZ8JvH/jifxZBo2saj8Lba3+z6T/a943m69cb/AJ735FTbB/Ci/Lvxu+7X3B4J&#10;/Zz+Fvw6jRfD/wAPvDelyJ92aDS4vO/7+7dzV6JDbRWUSJGqxRRrtVFX5VWvnD4y/HjxB4w8U3Xw&#10;p+C/l3/jX/Va14jdd+n+Gom/ilb7r3H92KgCX4yeNLr4o+Mj8DvAd41ndTxCXxXrenk40PTm/wCW&#10;SMv3bq4X5UX+FdzV7x4U8KaZ4J8PaboOi2kdhpWnWyWttbRfciRfuiuM+A/wI0P4B+Dho+kyT6hf&#10;3UputV1i8bfd6jct9+WVvWvS5ZBEpZvu0AY3jHb/AMIprmf+fGf/ANAavzQ/YH8D+I/2j/CvgPT/&#10;ABBpzWHwo+HV3PewI3XXNWaV3Td/0yiV/wDvr/x32n46fFHxH+1lqPiL4afCfU5dO8DaPFL/AMJd&#10;46t/9VLtV/8AiX2rfxM235nT/wBB+/3n/BNKJU/Y58E/795/6US0AfUiVz3jXxxonw88Kap4k8QX&#10;8enaLpsDT3NzIeEVRn/vr/ZrR1nW7Hw7pl1qGpXcNjYWsTzz3Vw+yKJF+8zN0Wvh26lvP+CjvxEi&#10;gtDeWX7Ovhm83XUz7oX8U3ifwL/F5C/5+b7gB4J+zV4vsPEv7b8Pxu8T+G7uw8G+OtWvdM8LalcS&#10;I8NvqOxFTzf7rOu9F/2n/wBmv1sh+7Xy9c/BPTPix8GviJ4K0+OHS5tN8VTy6O8S7Fs7qDypbfb/&#10;AHV/h/3Xr6es/M+zReb/AK3b81AE9FFFABRRRQAUUUUAFJilrlfiX4ztvhz8PPE3iq7x9n0XTbjU&#10;pN27aRFEz4+X/dpPQCeabRfFsOr6I0tjrEcJ+yanp+9JfL3Ju8qVOdu5HX5W6q1fmh+0V+zJ4y/Y&#10;38V3HxF+FKXN54GVvNlsd8rrpf3v3U8SvuuLP5mb+9E3zL/H5vpf/BNLR/EHhn4u/H+z8aahb3Xj&#10;PU59J1u+ELIokknW6lmZUXjary7fl+X7uMV9+TosqMsi74nHK/3q4msPmFCz96nUj/4FE2XtKFT+&#10;WUT4o+CHxu8PfHjwemuaG7QTxt5d9ps7L9otZfRtv3lb7yt/Ev8AtblX0Ldu4r4b/al8Q/CD9mv4&#10;6ReNPgz4otx4pjnMOu+CtOEjabPG3+tXzk+SNvuHyvmVWXdxt2t9Z/Cb4o6J8YvAWmeKtBl32t4v&#10;723ZvntZV+9E3+0v/wBl91q/k/jXg+XD9b61hlzUJbf3X/L/AJH6PlWaRxkeSXxD/iv8PbL4q/Db&#10;xD4S1Bd0Op2zRJ823bL96J/+Auqt/wABr5w/ZM/aWj/Zc0DW/gl+0bYz2PhqNg+jXlxpbXlqYpS/&#10;2iF2G7zYtxDIVRv+W25vurX18fmHBrM8QeGdK8VaZLput6XZa1p0u3zLTULZZ4m2vuXcrfL95aw4&#10;Q4zq8NKVCtDnpS19P8JpmWVxx/vc3LI8c1XRNI+LXxn0PT/Aviu71f4O+AJE1K3CzJdWj6t8yra2&#10;Vw65aCKLDN+9dVZ1RNn8Pu4qpp2nWmjadb2On2cFjZW0SxQW9vEsUUSL91VVfurVscV4nFHEdbiP&#10;GrEzjywXuxj/AHTqy/BRwVH2cQooor42x6h8mf8ABRvwsviP4QeH9q3T6iuuw29kkar5Lyyoy7Zd&#10;z7l+X+Jd33P+BV2//BJv4H6f4LtviP4qnuYtS1qz1P8A4RETKHP2cQRxT3SxMdv7t5ZU+Xb/AMu+&#10;ed1Z3iW7m+IHxmvL2ScXHh3wov2DTEimRkfUG3LeStt/iVdsXz/d/efd+asn/gnXaaDr3wPmltPj&#10;zrfg7xffa3eXer6Omoaf+8ncqvm+VdQPK26JIfn3N8273r+wPD+NSjlqwkt4e8/+3tbfLr5vyPg+&#10;IMMqMY4mX/Lz8o/5n6dM5BGBx3r8D/F/jPxW/wAd9V8Y/EiK0t7/AMQyT6adR0xdllNPayJayON/&#10;3V3QHd0+/u2hSBX64r8OfGkmPI/aR1Zv+4ZpLf8AtGvgn4x/AK/8efDm98IadrMNzf6V4s1Gcalf&#10;p5a3O29uld38pcLu83f8q19tmuMp4anBVfhlLll9zMuGIV3jvb4X+JTjzR89UU/gHYvq/j3Wdajm&#10;RtP0u1/sxVX5g1xIySSYb/ZWONf+BD+7Tv22ddXSPgVf2JEZfVLyC0UO21vlfzdy/wB7/Vf+P161&#10;4I8E6X4D8OWmj6RbrFbw/M7n788v8UrN/EzV8k/tHeMJPjP8WNP8E6ZIo0Tw/O/22Tayl51YpJn/&#10;AHfuqFH3mb1G38rwP/Cnm8cRD+FS1+4/Z84r162GdN/x6/u8v+LT8EWPANpdaR4C0uK8WSa5itVd&#10;oh97++i/N/Ft+WvKPFPwwludK8Q+LNad7e7YSTR2aMrbDn5dzcf+O/8A2Ne9r8ibK4v4yW8l38Ot&#10;VhhQvLL5SKFXczN5y19lhMVJV/d+1I+54gyHD1MlSr+97GnLlj/eUdJHpv7PVy/7Mn7PEN9b2q23&#10;xZ+I1s19oer29tBcNoukq6J5rvJ91pdz7UXd91N2yvbf+Cc3xE8Yad+zgfB/w88B3Or+IotcuzqO&#10;v65dLb6LbyMyYYui+bK+wpmJNzfJu3ruRa+WvBOlanpfhzS4dZvrnUL+2s4rRGuJ/N+zQL/qraP+&#10;5Gu5vkH8TM38VfUv7C/7SPgr4B+B/iBovjbxJa6fIfEpuNM0ezt2nvJlkt4mOyKJNzDhRu+7u3V9&#10;Phsb7fEyhH4T+fc/4UnkeSYbG1f4k5e9/wBvL3Y/gd14X+FOqQ/8FBtEX4ka3B8Rda/4QuTVIri8&#10;0+KK3sJPtbIq2sX8Oz+/9752r7C+IvxO8LfCbwzca94s1y10HSYM/vrmXbvb+6i/eZv9la+F5/il&#10;48+NP7bOh6x8N9CbwdNc+CGhgvfHlk6O9n9rZmvYreJ9zf7CPt3f7lfUvgj9lHw7p3iK28W+N9Qu&#10;/ib46i+aPWfEIV4rX2tbX/VW6/7q7v8Aar1z8zOGj8W/E/8Aa0Dw+G4NS+E3wrl4fxDdJ5Wt6xF6&#10;WsTf8eqN/wA9X+f+7XvPww+FPhb4N+FYfDvhTSYdJ06M72C/NLK/8UssjfNI2f4mrrpHW2TzGdUR&#10;V/ir59+IH7XWnxa9ceFPhfod38WPGyfI1pobY0+yb/p7vf8AVRf7vzNQB7d4s8YaJ4G0C91rxDql&#10;rouk2cfmz317MsUUS+7GvkjUfFPj39ue5l0fwc1/8Pfge7eVfeKZV8rU/EKdHitU/wCWUDfN8/8A&#10;F/30lb2hfso+JfjH4ksvFv7Q2uw+J5rV/NsfAelhk0TTn/2v4rhv97/x5awv2tf+Cifg/wDZgum8&#10;I+HNOj8UeM7dEWXT4W8q005f4Fldf4v+mSf+O0AfQdv8PPDvwj+COq+GvC2mQ6TomnaTcrFbxcf8&#10;smy7N/Ezf3jXhv7BHjbQ/h9+wn4Y1/xFqlvpGj2K3ks93cNsRF+0S1+fut/8FW/jhr1xqSzt4eTS&#10;r6CW3bTE0z9yqMmz5W3+b/F/er6N/YW/Y9uvjR8HfA/iP4n+IrnW/AthLPPoHgiNdtj/AK1v3tx/&#10;z1+bf8n/AI//AA0Aei3P/CZf8FG9Y8hItS8E/s62c+9pX3RX3iplb+D+7b8f5b7nMfty/Gf4ufs8&#10;6r4S+GHwO8J3OieGk0uNoNR0nSnundt7r9ni+R1XbsRm/ibfX6F2NhBplpDbW0cdvbxIqRwxJtVF&#10;X+FVq00WWzQB4V+xv4Q8a+E/ghps3xEkeXxvrNzPq+rCVVV0llb5FbZ8u7ykTd/tV7zTETbT6ACi&#10;iigAooooAKKKKAGAg18t/wDBQeS+uvhJ4S0G0u/skOv+NdH027Yxq+6LzzLt5/24o2/4DX1IABXy&#10;3/wUAlew+HPw/wBYa2uJrLTPHmi3d5LBGWEEXmsm9/7q7mRf950rgxvN9Vqcu/Kzah/FjzHnmiNF&#10;8Hf2u/DHjXDto/j63XwbfwxDZ5V9809pdMP4t3lGDbtXb97d/DWT/wAFW/2mtV+FHgHTPAPhu8aw&#10;1jxVHK19dQkiWKxT5WRf7vmt8uf7qv8A3q2f2g/Ad98RfhTq+n6NH/xU1q8Wo6JKjxrLBfQOssTK&#10;7fKrfLt3f3Xf+9X5l/tXftFyftMeJPBviW9mmk1Wy8M2ml6msyKn+mRPL5rjaqrtdm835f7+3+Gv&#10;z7w6zX+0cq9lVl79H3fl9n+vI9zPcP7LEc0ftHh9fVH7Afx1b4dfFFPCWo3Mn/CPeJpEtYoUj3pH&#10;fMyrA/3d3z/6v/gas33K+V6t6Rq91oeq2ep2UrW15aTrcwzKWDpIrblfcv8AtLX3ea5fRzXBVcJW&#10;V1JHjYStLC141In7w4xS9axfBXiSPxh4N0HXof8AV6rp8F/H8m35ZIkb/wBmrZWv4KxFKeGqulPo&#10;7H7JCfPFSFooornLDOAazPE15JpvhjVbyB9lxBaSyxNt+6ypWkeTXyD+0r8X/Ff7P3xjWe7uLnV/&#10;hz4y03yp7a4f93pUiiOCWWLarMqr5kTMu3a7SsPv/d+kyHKamcYr2FFpSXvcr+1y/Z/8B1OPE144&#10;enzSOj+FPhmPwt8O/D1j9mitbtLKOa98s8vcuqtKx/3m3V8+P8cW/Y/8SfEjwVqfw/8ADfjXQfEk&#10;/wDbmg2Ws20ctpYyyNtc+Vs+7sTbs+X/AFCV9BfCPU11n4VeEb0XSXzPpNt5twsnm75ViVXDMf4t&#10;27dXzX/wUA0O0Fl4O1nyxHqHmTWjTAL88QCsob+L5W3/APfTV/RPDeMrYfOalCp9vm/A7OJ8FSxG&#10;SQqx/wCXfLynzVf6zrPxN8YReRaWkeq6jOsUNlpNnBZRbmf5ERIkRVr9K/hb4IX4bfD7QvDqsJZL&#10;CD95KjMweV33St83+27V8zfsR/B8XUt3461azJWJhBpaTx/KzfxTru+9/dVv970r7GIzT4wzT6xW&#10;WCpfDH/0oODMpeFofXqvxVP/AEn/AIJ5d+0H8UpPhj4GlOmkyeJdUZrTSYIwrN5n8cu3+6v/AKFt&#10;/vV85/DfwTB4N0yN7pkl1m9+aeZz8zN97avuverba/rPxj+MviLVbCKO7Ng0mn6fHK+yKytI2zJP&#10;KFXd8zHdt+8291X7tYXw6ig8SeI9X8RJfXOpWkEzWdjLeqodlAH70DK7d2W+T+HcF3N96vVy/AfU&#10;MHKl9r4pfpH+vM+zyXF0cRmtKtyc1SXNGP8ALGMfil/if5W7notFFFQfuVrhXHfCj9plPhVc/HHS&#10;9L0CfWfGPjGzTRtE1i1lSOXSwqTxzSpKvzr8rxv8nUxLub5d1XPiL4lHhTwfqOoCQrc+X5cIHXzG&#10;+Vf/AIv/AIBXBfAr4eHT4U8SX6utzKrC1jb5do/vsOv/ANjmvdy+SwtOWJn/AIT8c40wlbiLG4bI&#10;6P8A18qf3Vt/mfZP7Pf7Yvw28UftIeHPFN3KngDw74Z+HK6BLDqrxRRLNFMhVLdV++u37qou75fu&#10;V9On9tbVfijL9j+B/wAMNf8AHzZ517Vl/sjR41/v+bL88nf5Nq18r/8ABNr9nP4f+MfiZ8UdX8R6&#10;ba+ItQ0C4tRZaZqNkklvbLcb5Flw25WfdEy/7Ow/36/SvxP8Q/CXw8tPM8SeJNG8OW6L8p1K+itU&#10;2/8AA2FfZU5RnCMon8s43DTwWKq4Wp8UZOP3Hg1r+zd4/wDjJL9u+OfjiW50qRtzeA/CMr2Wk7c/&#10;KlxL/rbn/vpPmr6F8GeCfD/w+0KDRPDOj2Wh6TAmIrSxgWKJfwWvnLX/ANv/AML+IrubRPhF4W8R&#10;fGDXy3lR/wBh2bw6er/9NbuVdqL/ALe1lrOb4Z/tM/HKR5fG3jyy+DXh1lwmieCB9o1GX/rrdt9x&#10;v+uX/fNWcZ618cv2qvhv+zxp6yeLvEkEWoS/LBo9iPPvZv8AdiXp/vPtWvwp8dfCr4k674m1HxLc&#10;+B/Fr2+t3kt7Bd3ejz7rhWd23/cr9xPg9+xZ8KPgreRarpPh7+2PEyt5sniTXpftmoSy/wAUu9vl&#10;Vv8AcVa922UAfhb+zT/wTg+J/wAa9ds7rxDot54G8IeZ/pOoatH9nuJV/uwW7fO7f7T/AC1+2vgv&#10;wfpfgDwro/hrQ7VLHSNJt0tbW3T+CJF2rW7sp9ABRRRQAUUUUAFFFFABRRRQAUUUUAFcH8ZPAEHx&#10;U+GHifwrIED6pYvHDJIi/uZ/vQTDcrbWSVUdW2naybuorvKKTV1ZjTtqfIfgrXLnXfDVlNfwx22r&#10;xq9rqltHJ5i219E/lXUG7ndtlSVd38W2vza/bt/Zh1H4Z+MdR+IOj5vPCmuXpmufm/e2d5Jud1f/&#10;AGWbcyt/tbf7u79HvHWhL8D/AIw3aTJBaeDPH2oteafcL5mbbWnXfcWrbmZf9I2vOm3Yu4XC/eZN&#10;+pr2had4k0a70nWLKHUtNvIvKntLhd6yr/tV/KcsXiuAOIKrUP3M/wDyaH+cT9G5Kec4KPN8X6n4&#10;QI6uu5Wp4+6K+uf2nf2EvEHgrXbrXvhtpc+t+FZ2XbpFrvuL2zZhhk2fM8sQbo33vm+b7u6vDPgz&#10;8EvEvxm+IFv4YsNJvLdYbqOLVrjygp0+DzNsruG2/Mq7vk+8201/R2Ez7Lcdgfr1GsuRLXVe7/i8&#10;z4SeAr0q/sZR94/Wr4Af8kG+G3/YtaZ/6SxV3vQVQ0fSLbw/o+n6VZRrFZWMCWsESLtVYlXaq1eb&#10;pX8O5lXhi8XUrw2nNs/XaMfZwjBi0UUV52zNmfOPww/bD0rVdck8J/EWyTwR4tj1K50tT5nmafPL&#10;GyKyLL/C3z/xf99/NtrN/a88HQfELxV4W0R41u4/+Ee1x5IkZXeLcLPyn2/9dV+X/aWsD9pn4fWH&#10;iz4ieLPDUNkZ7/xB4aj122fcV8nULRzBEyfLjcyyRKzf3Y9v8Vcf+yp4h8SfEqwvfGXjK7n1DXNP&#10;iTw7bXNzHtcW0b+a2/gb2LNhnb5sRj/b3fv2CyvCYf2XEWA/dcsdYf3pR5Vy+SfNv2uedhaFTEV6&#10;eGq+9GX/ALbvzfh956R8EPC58F/CPwnpDpcQzQ2Eck0dypWSOSX97KrKeV2szLzXnX7R3w4vPi94&#10;r8AeFLdjBabrm/vrwN80VvH5SttT+Jv3ir/wIfw7jXvx4OajeGNpknMS+aqsiPt+dVb73/oK1GHz&#10;KpRxssdH4ve/8m/yP0evltKvhI4KXwrl/wDJSvpGkWOgaZa6bpttHaWFrH5UFvEu1VWrmKFGBQTi&#10;vKnUc3zy3PVjBQjyR2PKPC/wB0/wh8O/GHh+zuxPqXiaK7S51RodnEiusfy7vuqrn+Lu/wDer5q+&#10;ENjc+FINY8J6vH9i1rSbtlntW++FbaN3+0vH8P8As/3q+6zgZY186ftV+Ff7EGlfEzToFFxpTLaa&#10;qA20XFrK2xOP7ys2P+Bj+5X3WSZtVr1Z4TEy/if+ldv0PGpxp5NiaWYUo+7T92X+GXxfdv8Aec1q&#10;P2l9PultG2XXlt5Dt/e2fLWX4PtdXs9At4danFzqC7syZyQm75a0b7UbTTrFru7uY7S1X70srbUW&#10;snw/480PxXM8WkX3254v9Ym1ldF/vfNt+X/d/vV9VFT9k/c90/WKlbBLHUnUr8tTl92PN8X/AG71&#10;2NXVNFsdcgjhv7ZLyOOTzFikG5d1W6K8x+MHxOfwzFHpGku763c7fmRVby1/3cfeapw9OriZeygR&#10;muY4PJMNVx+J91/+TS/lifTP7Dnws174++NPiw+j/ELxP8P9AsX02yuX8NMsEmpMv2nH7/8Ah8vD&#10;fc/56r7Z+0/B/wDwT6+CXheQ3l74RHjDV3bfNqfim5e/mnf+8+/5D/3zVr9hX9ns/s5/s7aJoWoJ&#10;KviXUx/bGtiVVV4ryZF3Q/Kzf6pQke7d82zd8u7av0VwBxX6JSp+ypxgfwxmWMlmGLq4up8Upcxn&#10;aHoOm+GtKttN0nTbXSbCBdsVpY26wxRf7qL8q1q0UVscAUUUUAFFFFABRRRQAUUUUAFFFFABRRRQ&#10;AUUUUAFFFFAHNeNfB+kePvDN/oWu2C6jpV2gWW3bcnKtvRlZcMrqyqyuhDKyqy4IBr8w7v8AbLj+&#10;Der6roGv+FPFoGj3PkahoWqW6S3uhKy7l/0/zXS+iaV/LildYmZNr7pWav1d5yD2r44/b4n+G2mJ&#10;4Z8ReLtd0i31HSJ1t7zw/qLxSNqulXThJ18hm3N5TRLcIyq/zWzKqs33fms9yvB5phJQxdD2iX/g&#10;X/bp3YPEVaFT3JcpjfBf49+Dfjxo11qHhG9nlazZUu7S6gaKWDdu2b/4fm2/ws1eig5rk/Afwp8H&#10;/C6K9h8KeHrDQkvG3T/ZY9ry/OzfM3+xuban8NdYBtFfxRmc8G8VOOX8ypfZUviP1fD+0dO9X4gA&#10;2j1pMk9Bio7i5is7WW6uJFht4kZ5Hf7iqteA6h8f/FPj6RJPhnpem/8ACNkYTxLr7S7bltzK/kWy&#10;7W2rt+9Ky7v/AB6tstyfFZlJulpCH2n8P/D+W5v70pcsI80j6D2gptJrlvEfxL8NeE/EegeHtW1i&#10;2sdX11mi021m3fv2X+Hd91fvrt3/AHv4a+bPGvxH+NHwp8Naz4ofxZoXjCytXa5msL/RfsYgiz92&#10;ExyfP9//AJabm+T71eYfH/xH4f8A2tPDOo+KNEBSfw54TjnnjkjDLb3UkqzvEsp+8yxQMvyr/wAt&#10;P4fmWvuct4JqVa8Xiq18PK/vQ+zL7N1KKfxPscGJqVqEvY8v7z4uWX/APovxiLbVPj/ql7tzcaLo&#10;FrpwdH3hvtEkssisv8DL5cDf7sn+0KTw/wCGtK8KWc9ro9mllBPcSXMkcZ+9JI25mrgf2ddL1aL4&#10;dWeueI7q41HxH4iCaje3VycuybFSBf8AgMaR16kSFHtXuYmMsE/qUJ80I2j/AOA//bcx+g5RQUMJ&#10;Tqyj70ve/wDAhaTHNAOaq6pqVtoumXWoXcnk2trE1xPLt37UVdz1yRXtGkj3Jz9mrstdCSelMlZT&#10;E/mfc2/NXyD8B/G2q/A5dA03xpeyTeGPF1vHcaZdGVmXT5PlPlsG+VVbcuSv/wAVt90+NN1N4gtL&#10;XwLYvPDNrist/dwr/wAetiv+t/4FL/ql/wB5/wC7tr6fEZFWw2Ohht4S+1/XY+XoZ5SxOCniOX3o&#10;/Z/L7zk/2fPidDZaNpnhLxHdQabe3KfavD/nSE/bNPd3ECqSTtZfuqv3tpX/AGqd+2f4gj0X4GXt&#10;iyq8uq3kFrGA+3aFlWXdj+L/AFX/AI/XJ/tSeF4dP+G9l4l0rbYav4Wubaa0u0X96qKyoqbv951f&#10;/gFeN+L/AIuaj+0Z4+8H2LBl0rTbeKa4g2BVa42K074X/ayi/n8u5q+zjkkJY6lmVLSPxS9Y/wCZ&#10;8nRzWpVoyyma/eS5Yx/7e0/A63xz4DHjrw1a6UNReyhhdZN7J5+7aoX+9u/iqt8O/hTYeAJnuIby&#10;W8vJYmhZmVVXbuVvu/8AAf71dzXhPxu8faxbeJo9C0q7uLaOONTIIRhpJG+b733iu1l6+lerhHXx&#10;N8NCXun7Ln9PJ8hazzFUOer7sY/p1seveJ/FmmeE9Plur64ji2qzRxb/AN7J/sqtfQ//AAS1/Zu8&#10;OfEc6h8cfFr2uv8AiGHUmttIszNHKlg8e0+e8K/cl/557sbV+cL9xq/Pyw0651KMXuvTSX16wGTc&#10;OW2L6V3/AMDfjX4i/Zg+LWheMPDdw66RNdRwaxo6zCK3v4PukP8Awq2132uV+Ruf7wr38BRpYSXJ&#10;9o/JuNsZmWfYSGKnHlpR97l+1/il/Wh/QVS1BBPFdxLJG6yxSLuV1bcrLU9e8fhoUUUUAFFFFABR&#10;RRQAUUUUAFFFFABRRRQAUUUUAFFFFABVHUL620iwub68nW3tbaNpZpZDhERfmZqvV5f+0za6pffs&#10;6/E630VpU1WTw1qK2xhk8txJ9nfbhv4aAPyo+Mf7YfxU/bZ+JOs+EPBGtXngz4YEbHtoWVHkgUsv&#10;nTyoqyP5u7H2dW2/d+9sZ65+b9jrwjonhXULhn1TVtXt7GcoqYIkn8ptjJEu3+P7q7+e9cr+ylo/&#10;i9/h5rF94UvNEge41Jreb+07SVnGyOJlYSo2G+99xlP8X96voC0m8f6RcGC7g0jxNaMyYureVrGV&#10;V/j/AHTearf99L9yvnMbiqiq8kJWPrsBg6PseepH4jpvhT+3r8I2+H+hweIPEt7pOsWdpBa3MN/p&#10;888ksqxLvl3RIysrNv8AvNur1Lwp+1n8IfG7PHpfj3SY3VuF1BnsGP8A3/Va/IPxD8LPFnhfW4NK&#10;1Hw/fRX107LbwrD5hn2/e8vbnf8A8BrtNZ/Zj8faLpWlX0GkXGoreW/mzQWqfvLZ8t+7dPvfd2nd&#10;txl9tfnmN8N8jxFSVdVpQlP+9Hl/9J/Uujm2PXuqlzcp9w/Hn9qn4cePNS0j4Zaf4nnlstVvI49Y&#10;1PT/APj3EG1mWDzdrbvMl8pW2fLtZtzfer1MKkS7QflXoK/LPxp8CPFvgHwdZ+JdatorK0upEj+z&#10;mX/SIy27buTt9w19O/DT9tLwvpfw00VPFbajc+ILUfY5ktIPNeRVHyzszsind3+bdu3VnjuEoYHB&#10;UqOV81SC+Jf3v5v0+4+t4dz2nQq1YY/93ze9/wAD+vM+pNX0y31fSr3Tb2Hz7K8ga3nh37dysu11&#10;+Wue8P8Awt8NeG/Acng+y04x6JNFJFNAZW3zeZ95mb725sf/ABNVfhf8XvDHxe0lr7w9f+e8ZxNZ&#10;XC7biD/eX/2Zflrtm3EccV8RN4vBS+rzcof3T9OprDYyMcRDll/eI7a3is7WK2giWG3iVUiRfuoq&#10;1Lwahu7yCytZbm5njtrWBGllmlbYkSr95mb+7XFSfHD4eR2El6/jPRvJi+8FvVZ/++PvNU0MLiMQ&#10;7wg5F1sTQwy/eT5Slpvx18OX3ja/8PXQn0sQXMtnbaleDy7W8njYLLFG7fxK3/fX8NZvjO4l8b/E&#10;qfwxPcLP4a0mwgvL+zibie5kaTZFP/0yVVLbP4tybq8z/Z80LTvEfwAurLWYz/ZV7PdvL5p2qIxL&#10;9/f/AOzf7FeZfC/42eH/AIQfEHxbY6rq994m0y/lgjt9chkedhGm7Z5u/bv2o/8AD/d+Wv1TC8PU&#10;aFaVSgtY6W/9uPy7E8QVKlKNOv8ADL+rHr37WnhiPX/hDf3Yg33elTxXcbJt+XLbH/4Dtf8A8cSu&#10;y+Fvhq+0vQLbVNed7nxTqFnapqEr7vl8qLbFFsb7u3+P+8zM38VcB4q/av8Ahb9iNs89x4kt5/8A&#10;W28WntsX/e83Zms61/bY8F3Wrx27adqlrZSSKrXs0aDy/wDbZVdmNe66OKnR9m4HhLE4SNf2qqmz&#10;+17ri6T8FtQtvs0k39o3MFruT7sXz+bub/v1t/4FXyR8NPidZ/D5JyNFe+u7jCvObnbtTuqrtr7s&#10;+KngS3+Lnw+u9HjvPJNwiz2dwjfJ5ijdFv8A9mvnfwr8EvA3wY1pb/4j+LNPuL22kWW30y03Pn+4&#10;7qv71vm2/Ls2/Kfv12YKdF4eVKSv5CqVsZg8fHHYSXLy/a0937zI1L9ojSrXTbO4s7Ga9lnZlkge&#10;bY0O3b/st97ca8yvPFX/AAnPxHGq29tHaqV2lHb5mVV27m/2tv8Adr3vXNc+B/xDste8Vw2UA8SQ&#10;QS3X9n6hK1r58q/dYqG8uX7nRfvb/mr5/s/DMl/qseseZFaxzS/aTBDFsSMM27aq/wB2ujD0qFGM&#10;pQjyyPer51nfEGJpUq041KcZRlyx5V8P2jrT2FYPj0Z8PuP9tf61vr96uY8RLe+Jte03w3pcUl3q&#10;N/PFbx28S7mlldgsSKq9/m/WroRcqtz6ziLE08PltTm+17p/QR+zDf3Oqfs1/Ce+vZ5Lm8uvCWk3&#10;E9xK25pHeziZ2b6nNep1yPwp8FL8OPhd4Q8JLIZl0DR7PS1mY53eRAkW7/x2uur2z+dQooooAKKK&#10;KACiiigAooooAKKKKACiiigAooooAKKKKACvnP8Abi/aej/ZX+B194jtLcXHiTUJf7M0WFiuwXLo&#10;58189ViVWfb/ABYVPl3bl+jK+Qf+CnXwNT4yfsz6vqK3w0++8GpN4hj3x7knSKF/Ni/2WZfut6r7&#10;0Afnd+zd4A8VapFrXjrVNbn0S48TM1x5Gn2scKu7PvM/leV5S/f+VVTbtftXQ+LPHHir4FeKJ9Q1&#10;qTUfGXgq+RZJbryI1n0+f5V/hVY9rbfufL8zf3h8+9+zX8RdP8e/DDS7e0Qw3WiwQadc27Ou7dHE&#10;qpL/ALr/APsjf3a9L1G7sokjg1Ca2RLxvsscVwy/v2dW/dLu+821W+Wvja1eSxE1VhdH3+Hox+rQ&#10;9hM8o8PftYfDrXlAl1SfRZnbYsOpWzL/AMCLJvUL/wACrqLT44+AL6fy4/F+lbvWa5VE/wDH63v+&#10;EI8Of9ADS/8AwDi/+IqxeeGNFv5UludIsbl1XYry2qPsX+5XJOeH+zCR3QhiV8Uonzz+2frl1qPw&#10;80NNLe3vNCnufNu7qKRX2tsVoNuG+66uzf8AfNeH/s5/Bm3+MHiW/h1M3cOkWMHmS3Foyr+8ZvlT&#10;5v7yrL/3zX27N8JPBNxJmTwfobt93c2mRf8AxFb+kaLp+gWMVlp1lbadZx8rb2saxKv/AAFa7qeY&#10;Kjh/ZUtzzamWvEYn21X4T52+FHhIfs0/H6O2v5mk8OeJ4ZLLTbtDlVkaVWijlHZvlCbv+mnb5tv1&#10;N418aaZ4E0V9S1R3MW/yoLe2XdcXU7crBEv8UjfwrXM+J/Cuk+MtGk0rWrKPUbGQ5aKX/wBDR/vK&#10;3+5Xndh8N9Z0C+0+71/WJvFGgeFYJX0PSoLLN1u/h3fN8zKvyp/318tfL4/L6ebYiGIqy1Xxf3j6&#10;jL8dVyvDToU4/wCH+6aSeGde+K81vqfjqVrPRy63Fp4UtWZYtn3k+2f892+Vfl+6vzf3qnT4CeB/&#10;+EtuvEcuhW1zfT7dkMq/6PFtTb8sX3f4Ksaf4x8W6u5+z+BZLCErujl1rUooFb/Z2Reayt/wGtCD&#10;UfGryfvfD2hxR/3l1uVm/wDSOvZhGdCPJS92J5spxry9rV96X96JP4x8LN4i8FazoVlcDSWvraWJ&#10;Z414Vmr85PH3w21/4a60+na7ZPavlvJuAP3U6qfvRv8AxCv0Qudc8ZWkDSnwtp12FAHk2Os7pWbf&#10;1XzII1+78/zMtcR48+KWi32k3em+Jfht4t1DTkVnulk0VZYoNu75/N83b93596N/F96vRwNerh5c&#10;nLzHk5jhqWKjz83LI+D/AA34Z1PxdrNrpOkWcl9f3T7IreLksa930j9izxnLrcUF9eaVa6emx5L6&#10;GZpcr/GqptVty7ejbB8w+avRPh3p76ffzDwH8HL/AMLavOnltrHiKWTyrVP76LJ8zf7q/er0qPwF&#10;8S4rzzj8VY5Yd+/yH8NwFf8A0bu/8er0MRj5J2i1H+vK55eGy2ny804yl/h/4NjpfiH4ptvhz8O9&#10;X1RZ4bZrGxb7Gl03ytKqfuk/297ba+A7TTrvxzqd54g164a4nvpWmdiAvmNuy30HX7tfRnjb4AfE&#10;X4l+O9KPizXNO1Dw5Cy+bJY7rciNW+ZRHs/1rb32t833forebeKfBl78PdXXQtRhaPaMWtyEbybt&#10;VVfmRsfe/vL/AA1z4ZQow5YS96R9Xl2Ho47G/wC2RtCPwxl9qRyo8K6WFRUtFyOnzNzU9qsmnzC3&#10;ZmkiYfunP3t391qukANgHNYPjLU202wR0I88SqyZXtXTHnqe6fe4ulhcsoSxUIcvL/KbN3cfZbKe&#10;Vl3rHGzV9p/8Ef8A9nWx8R67rnxm1kTSXWk3T6ZoyYHlea0X+kStlfvBZUVSrfxvXzv8JP2GPjz+&#10;0Lo3hzV7Lw9HpHgzXW8xNdv7uCNUh3MvnNAH89l+X5fk+b5WztO6v2D/AGVP2cNF/ZY+EWm+C9Kn&#10;bULzcbrU9TdCrXl03Dvt/hXhVVOyqPvNuZvSoUvZfEfkPEedwzepGNH4YntdFJS11HxwUUUUAFFF&#10;FABRRRQAUUUUAFFFFABRRRQAUUUUAFFFFABXz3+3p8Pb/wCJ37InxM0DSj/xMDpyX8aBc+b9lniu&#10;mT/eZYCo92r6EqCaBJ43ilVXjZdrIy/K1AH4SfsueDfDPj34bRODcaV4h0i8ljkvNJvWtbqVXwyl&#10;2i+Zl+YKu7+4+3+OvSJP2WPAt6+6/j1PU/3bLH9q1KRvK/2l+b9K+ovH3/BNjUNO+J/iDx98JPHM&#10;OhXWuyS3V94d8QWbS2DzySvK214mRoo92xVTYzL82G/hrx/xH8BP2xNE1ueysfAfg3xHaRbNuo6b&#10;qCJBL8vRVnuIpPl+78yL93v1rwMThcW6spUZ6H0+GxuCVCMK8fePKofgt8RvCYmg8KfFO4/s52wl&#10;vrFot00SfwKjNv8A/HVWui0/wF8T4HDz/FSC63J/qZPDMGxf++XWuE/aB+N/xT+Aeq2vhTxZ4E0/&#10;wt4qns1vN76gl8jQNvUOiROVX50f77N937tN8H/tkadqnh9Z9Y8M6y17bx7ryfSbZJLVBu27yzOu&#10;1dzfxZ+/jfXLKhjOX3o/hE9Cni8v5uWMpf8AgTPR/wDhE/iR5i5+IGn7dvzP/wAI+n/x+t/wRZ+L&#10;bGG7i8ValpmqNuTyJbC2aB/49+/5v937lfDHi/4i32m/E6bXPDfjnUL22uphcLfSs6tGrNzFLH/E&#10;q/dK7drL/Djivo74j/tWaX4S8I6NcaBd6f4q1fUIWDNGTFFAyquXli3eau5m+VH/ANv5qzr4Ou+W&#10;MPtf3SqGPoe9KXu8v97mPoCq95qVnYNbrc3MFs11L5UCSyqnmt97Yv8Aeb5X/wC+K+PNB/bi8Qpr&#10;Nr/bujabJpO//SUsI5FnKf7JeVlFeN/GDW7vXPH+s3lxqq6uk8guYJopxIqxyorony/KrKrqjIPu&#10;sjL2qaeUVJS5aj5QrZ1RjHmpe8fpfXN+LtK8UarcWH/CPa7a6FEvm/aXnsftTy/c2bU3L/t1wnhD&#10;xu3wp/Z70LWvFly2qSw26oH09kmaVHf90m77jbU2fN/s/wAdcz4d/bW8G6tJFDqWn6jo0rM372VU&#10;lt1/u7mX5/8AxyuSOFrqUpU483KehLGUHCMasuXmPRH8LfEbzWlXx3pn3tyw/wDCP/J/u/6/dQqf&#10;FaG6t2M3g++t/M/fxLDdQO6/7Dbpfm/4DXzl4b/bN8VN4wiGo6ZZ6hpM8ixfY7CJllC/dHlNuyzf&#10;733v9nNfUninxN4l0i/ig0jwfN4gtGi3tcRajBb7X+b5Nkrbv/2q6K1HEUnaSic9Gth8RHmpyl+J&#10;z2q/EPxtoU7wXPw3uL75/kuNI1OO4if5F/vIrJ/wNf4a4jUvi58W9d1W3Xwt8OJbC1RTHLHrkWzf&#10;J3bfui+X/wCKr0hPiJq1mQdV8Ba/ZkMN0lp9mvVCn+JvKk3cfP8AIqs3/oNWvCXxc8HeOWSPR9ft&#10;Li6c4S1lbypz9I22sazi+T3/AGRtJc0uT2pn2/j7X/DkscfjTw/FZWiQ7pNc0WV7uzVl+/vXZ5kS&#10;/wC2+5V/vV4P+0r8b9E8dxxeEvDmdTuba8iuBqkDL5IZd+5Vb+P7/wB77te+678cfAXh/V20nUPE&#10;lkl0qt5iJulWPb8jKzLvVW/2Wr43+Kl34J0Lx/8Aa/A2ovqltfF7i7RrdUit3aXdsgPy9v4NvyDb&#10;8zfw9uDpc83OcLM5q1SPNCm6vu83vfzFiAOkEZmZXl2/My/3q4r4lMC1mozu+bNdufuLSeBLC18T&#10;ftC/DPRbwtLZXviDTra4SKR4m2SXUavh0+ZflP3l+avQw/8AFPveKZxpZQ4L+6f0R6bp9ro1jb2N&#10;jbQ2dnbRpBBb28SpHHGo2qiqv3VXjjtWlRRXsn4IFFFFABRRRQAUUUUAFFFFABRRRQAUUUUAFFFF&#10;ABRRRQAUUUUAFFFFABSUtFAHz7+0j+xN8N/2qtX0DVfGaapFf6Odkc+l3Qga4g3bvIl3I3ybieV2&#10;v/tV8k/tHft6fCj4C/C7x3+z18OvCut22oaVp914XglhhS1sbWWRHimlWUv5ruru77vK/evubf8A&#10;PvP6cV83fHv9hP4S/tJ+M/8AhJvF2jXx1uOKC3kvNPvngMscb7tjL935l+Qt97a3BUhWoA/HT9lX&#10;9knUP2uo/FWm+HfE1lpHi/R4or2Ky1m3lNreW7tslfz4ldkZG2fLsbdv/wB6vRvjj+zx8I/2avgV&#10;qHhLxl43t/E/x2TU1uILLwmkUtvpcbDa8V1KyK7qyRbtrsHRni2RIrStL+w3wM/Z28D/ALOHhu40&#10;PwFpB0qxup/tNy0s8lxLPLjbvZnb+7X5v/tw/wDBMPx7q3xQ8Q/EH4Zwx+KbTxFqU+o3eirIsN1Z&#10;yysrOytI+2VWkeV/4dgxQB+bdhpN7qVtqc1pZXN7FYQC6u5beJnS3i8xYvMlI+4m+WNdzcbnVf4q&#10;9I8H6V4d+O3xr8O6TexjwFF4huVtbl9B09r+CO6ldtjW9knzqr5iXylZtrbiu1NsSfrX/wAE+P2F&#10;rr9nbwB4ouPiHa6dqPiHxZElpd6S8SXUVraLv/cO3zJLvLBm+Xb8o+91r1D4a/8ABP34JfCD4jWX&#10;jfwr4Wk0/W7F2e182/uJ4oGZGQlVkduzmgD8TvF2k+Of2fPiNrnw119JdRSwu3sLzQZBO1lfIzL8&#10;8KuqtiT5GSVFV/mRlNan7XvwR0j4EfETRtI0mLWLJNT0Gy1mfR9dCNcaXLOm57VpUC+bsYN8+xf7&#10;vzbd7f0OXWh2GoXcF1c2NtcXMHMUssKs8f8AusRxXzv+2D+w34S/a907SpNTvrjw54n0oNHaa1ZQ&#10;JLmJnVmhlRsGVcBtvzLsZ2b+JlaUooqUpSPwwvfH/ijxdpPg/wAMw75ofDzSro9vZxE3CSSuHfDf&#10;fYllTC/dXb8irubd23gT4nfG+7sdUsfDp8ReIDBbtf3LLYyajLbW67d8u5lcpF93cfu/MPWv10/Z&#10;R/4Jv+Af2YtdHiWW+n8Z+MEUpbapfW6RRWa85aCIbtrsvys7Mx/u7Nzbvr0E1MoQn8UTSnVqUvgk&#10;fgLpP7deoWun28WoeF4Ly7WPZJcRXflLK39/Zs+WtyT9qLwB4v02G+8XfD26uZ4/kV/sUF5Eif7M&#10;km01+z2o/A74c6rqMd9e+APDF7fQXP22O5n0W2eVLjYi+arMnD7Yol3f7Cf3a67+xdOXTPsC6fbC&#10;w6fZBCvlf3vu/drj+o4dO8Ind/aeI+1LmPxH8EfGL4C+EdKu49Jh/swajH/pltcWU9w7rt/1TM2/&#10;K/7O7bUfxT8U+CvjB8Ltfs/BlkdZ1XTrc6oWstPli+xxQMrSyyPsVEXyt/3+GPyr822v1+8cfs6f&#10;Cv4hwSR+JPh34Z1cyWz2ouLjS4TcRxtxiKXbvj+8fmVl2nmvnfxb/wAEjvgD4kz9gtPEHhYtM0rN&#10;pGqbvlP8P+kJLhaiOBpRq+15pFyzSpKn7Plifjn/AMJ3/wASuCOH99eFSrfL92v0Z/4Jz/8ABPzX&#10;tN8U6Z8ZPibDqeg6np91LLpHhi5t/s8rts2rcz5O5FBaTbFtVsojZ2/K32H8Df2Ffg1+z1d21/4a&#10;8KxXuvRKijW9bf7ZdqQm0um75Imb5smJF+8w+78tfRBHpXfGnGHwix+a4vMVGNeXwjqKKK0PJCii&#10;igAooooAKKKKACiiigAooooAKKKKACiiigAooooAKKKKACiiigAooooAKKKKACiiigAooooAKKKK&#10;ACiiigAooooAKKKKACiiigAooooAKKKKACiiigAooooAKKKKACiiigAooooAKKKKACiiigD/2VBL&#10;AwQUAAYACAAAACEADNv9wOEAAAAMAQAADwAAAGRycy9kb3ducmV2LnhtbEyPUWvCMBSF3wf7D+EO&#10;9qZJnLrSNRWRbU8ymA7Et2tzbYtNUprY1n+/+LQ9Xs7Hud/JVqNpWE+dr51VIKcCGNnC6dqWCn72&#10;H5MEmA9oNTbOkoIbeVjljw8ZptoN9pv6XShZLLE+RQVVCG3KuS8qMuinriUbs7PrDIZ4diXXHQ6x&#10;3DR8JsSSG6xt/FBhS5uKisvuahR8DjisX+R7v72cN7fjfvF12EpS6vlpXL8BCzSGPxju+lEd8uh0&#10;clerPWsUJPNlJBVMZq8LCexOiETEeaeYybkEnmf8/4j8FwAA//8DAFBLAwQUAAYACAAAACEALFye&#10;U+kAAAA/BAAAGQAAAGRycy9fcmVscy9lMm9Eb2MueG1sLnJlbHO8001qwzAQBeB9IXcQs49lO4lT&#10;SuRsQiHbkh5ASGNZrfWDpJTk9hEUSgOpu9NSM8x730a7/cVM5AtD1M4yaKoaCFrhpLaKwfvpdfkM&#10;JCZuJZ+cRQZXjLDvF0+7N5x4ykdx1D6SnGIjgzEl/0JpFCMaHivn0ebN4ILhKT+Dop6LT66QtnXd&#10;0fA7A/q7THKUDMJRroCcrj43/5/thkELPDhxNmjTgwqqTe7OgTwoTAwMSs2/h6vKWwX0sWFbxrCt&#10;Pjz+iWjLINpZRFMG0cwiujKIbhaxKYPYzCLWZRDrHwS9+/b9DQAA//8DAFBLAQItABQABgAIAAAA&#10;IQDQ4HPPFAEAAEcCAAATAAAAAAAAAAAAAAAAAAAAAABbQ29udGVudF9UeXBlc10ueG1sUEsBAi0A&#10;FAAGAAgAAAAhADj9If/WAAAAlAEAAAsAAAAAAAAAAAAAAAAARQEAAF9yZWxzLy5yZWxzUEsBAi0A&#10;FAAGAAgAAAAhAGxt5njdEAAAJV0AAA4AAAAAAAAAAAAAAAAARAIAAGRycy9lMm9Eb2MueG1sUEsB&#10;Ai0ACgAAAAAAAAAhAHJWCNk5UwAAOVMAABUAAAAAAAAAAAAAAAAATRMAAGRycy9tZWRpYS9pbWFn&#10;ZTEuanBlZ1BLAQItAAoAAAAAAAAAIQA84rk2JkEAACZBAAAVAAAAAAAAAAAAAAAAALlmAABkcnMv&#10;bWVkaWEvaW1hZ2UyLmpwZWdQSwECLQAKAAAAAAAAACEAMszqVObaAgDm2gIAFAAAAAAAAAAAAAAA&#10;AAASqAAAZHJzL21lZGlhL2ltYWdlMy5wbmdQSwECLQAKAAAAAAAAACEAmLy7iFQeAABUHgAAFQAA&#10;AAAAAAAAAAAAAAAqgwMAZHJzL21lZGlhL2ltYWdlNC5qcGVnUEsBAi0ACgAAAAAAAAAhAK9BbJa9&#10;kAAAvZAAABUAAAAAAAAAAAAAAAAAsaEDAGRycy9tZWRpYS9pbWFnZTUuanBlZ1BLAQItAAoAAAAA&#10;AAAAIQD8+HswuhoAALoaAAAVAAAAAAAAAAAAAAAAAKEyBABkcnMvbWVkaWEvaW1hZ2U2LmpwZWdQ&#10;SwECLQAKAAAAAAAAACEAO95kkVGHAABRhwAAFQAAAAAAAAAAAAAAAACOTQQAZHJzL21lZGlhL2lt&#10;YWdlNy5qcGVnUEsBAi0AFAAGAAgAAAAhAAzb/cDhAAAADAEAAA8AAAAAAAAAAAAAAAAAEtUEAGRy&#10;cy9kb3ducmV2LnhtbFBLAQItABQABgAIAAAAIQAsXJ5T6QAAAD8EAAAZAAAAAAAAAAAAAAAAACDW&#10;BABkcnMvX3JlbHMvZTJvRG9jLnhtbC5yZWxzUEsFBgAAAAAMAAwADgMAAEDXBAAAAA==&#10;">
                <v:shape id="docshape86" o:spid="_x0000_s1027" type="#_x0000_t75" alt="FILE" style="position:absolute;left:3767;top:873;width:4023;height:35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fzbSzgAAAOMAAAAPAAAAZHJzL2Rvd25yZXYueG1sRI9BS8NA&#10;FITvQv/D8gre7G6rpiF2W6ygWKiFVqn19sg+k2D2bchu0+ivdwWhx2FmvmFmi97WoqPWV441jEcK&#10;BHHuTMWFhrfXx6sUhA/IBmvHpOGbPCzmg4sZZsadeEvdLhQiQthnqKEMocmk9HlJFv3INcTR+3St&#10;xRBlW0jT4inCbS0nSiXSYsVxocSGHkrKv3ZHq2F5/Nk/dfVhkxzW+5vV8v3jpTMrrS+H/f0diEB9&#10;OIf/289Gw0Ql46lK0+tb+PsU/4Cc/wIAAP//AwBQSwECLQAUAAYACAAAACEA2+H2y+4AAACFAQAA&#10;EwAAAAAAAAAAAAAAAAAAAAAAW0NvbnRlbnRfVHlwZXNdLnhtbFBLAQItABQABgAIAAAAIQBa9Cxb&#10;vwAAABUBAAALAAAAAAAAAAAAAAAAAB8BAABfcmVscy8ucmVsc1BLAQItABQABgAIAAAAIQDVfzbS&#10;zgAAAOMAAAAPAAAAAAAAAAAAAAAAAAcCAABkcnMvZG93bnJldi54bWxQSwUGAAAAAAMAAwC3AAAA&#10;AgMAAAAA&#10;">
                  <v:imagedata r:id="rId107" o:title="FILE"/>
                </v:shape>
                <v:shape id="docshape87" o:spid="_x0000_s1028" style="position:absolute;left:846;top:-2752;width:9954;height:10892;visibility:visible;mso-wrap-style:square;v-text-anchor:top" coordsize="9954,1089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8AHvyAAAAOIAAAAPAAAAZHJzL2Rvd25yZXYueG1sRI9Na8JA&#10;EIbvgv9hGaE33eghaaKrlEKhLRTa6MHjmB2T2MxsyG41/vvuodDjy/vFs9mN3KkrDb51YmC5SECR&#10;VM62Uhs47F/mj6B8QLHYOSEDd/Kw204nGyysu8kXXctQqzgivkADTQh9obWvGmL0C9eTRO/sBsYQ&#10;5VBrO+AtjnOnV0mSasZW4kODPT03VH2XP2zgdGfLb+9J+llfKK8+kA/H88qYh9n4tAYVaAz/4b/2&#10;qzWQL9M8y7I8QkSkiAN6+wsAAP//AwBQSwECLQAUAAYACAAAACEA2+H2y+4AAACFAQAAEwAAAAAA&#10;AAAAAAAAAAAAAAAAW0NvbnRlbnRfVHlwZXNdLnhtbFBLAQItABQABgAIAAAAIQBa9CxbvwAAABUB&#10;AAALAAAAAAAAAAAAAAAAAB8BAABfcmVscy8ucmVsc1BLAQItABQABgAIAAAAIQCK8AHvyAAAAOIA&#10;AAAPAAAAAAAAAAAAAAAAAAcCAABkcnMvZG93bnJldi54bWxQSwUGAAAAAAMAAwC3AAAA/AIAAAAA&#10;" path="m3851,7287r-8,-14l3817,7224r,63l2867,9025r-1883,l42,7301r-8,-14l26,7301r8,-14l42,7273,984,5549r1883,l3817,7287r,-63l2901,5549r-8,-15l2885,5519r-1919,l,7287,966,9055r1919,l2893,9040r8,-15l3843,7301r8,-14xm3857,3559r-8,-15l3823,3496r,63l2873,5296r-1883,l48,3573r-7,-14l48,3544,990,1821r1883,l3823,3559r,-63l2908,1821r-9,-16l2891,1791r-1919,l6,3559,972,5326r1919,l2899,5312r9,-16l3849,3573r8,-14xm6849,1767r-8,-14l6815,1704r,63l5865,3505r-1883,l3040,1782r-8,-15l3025,1782r7,-15l3040,1753,3982,30r1883,l6815,1767r,-63l5900,30r-9,-16l5883,,3964,,2998,1767r966,1768l5883,3535r8,-14l5900,3505,6841,1782r8,-15xm6897,9123r-8,-14l6863,9061r,62l5913,10861r-1883,l3088,9138r-8,-15l3088,9109,4030,7386r1883,l6863,9123r,-62l5947,7386r-9,-16l5931,7356r-1919,l3046,9123r966,1768l5931,10891r7,-14l5947,10861,6889,9138r8,-15xm9831,3613r-8,-14l9797,3550r,63l8847,5351r-1883,l6022,3628r-8,-15l6006,3628r8,-15l6022,3599,6964,1876r1883,l9797,3613r,-63l8881,1876r-9,-16l8865,1846r-1919,l5980,3613r966,1768l8865,5381r7,-14l8881,5351,9823,3628r8,-15xm9954,7270r-8,-15l9920,7207r,63l8970,9008r-1883,l6145,7284r-8,-14l6129,7284r8,-14l6145,7255,7087,5532r1883,l9920,7270r,-63l9004,5532r-8,-15l8988,5502r-1919,l6103,7270r966,1768l8988,9038r8,-15l9004,9008,9946,7284r8,-14xe" fillcolor="black" stroked="f">
                  <v:path arrowok="t" o:connecttype="custom" o:connectlocs="3817,4473;984,6274;26,4550;34,4536;2867,2798;2901,2798;966,2768;2885,6304;3843,4550;3849,793;2873,2545;41,808;2873,-930;2908,-930;972,-960;2891,2575;3849,822;6841,-998;5865,754;3032,-984;3032,-984;3982,-2721;6815,-1047;5883,-2751;3964,784;5900,754;6897,6372;6863,6372;3088,6387;4030,4635;6863,6310;5931,4605;4012,8140;5947,8110;9831,862;9797,862;6022,877;6014,862;6022,848;9797,862;8872,-891;5980,862;8872,2616;9831,862;9920,4456;7087,6257;6129,4533;6137,4519;8970,2781;9004,2781;7069,2751;8988,6287;9946,4533" o:connectangles="0,0,0,0,0,0,0,0,0,0,0,0,0,0,0,0,0,0,0,0,0,0,0,0,0,0,0,0,0,0,0,0,0,0,0,0,0,0,0,0,0,0,0,0,0,0,0,0,0,0,0,0,0"/>
                </v:shape>
                <v:shape id="docshape88" o:spid="_x0000_s1029" type="#_x0000_t75" alt="FILE" style="position:absolute;left:4615;top:-2341;width:2255;height:25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xC9eyQAAAOIAAAAPAAAAZHJzL2Rvd25yZXYueG1sRI9BawIx&#10;FITvBf9DeAUvpWZrjchqFCkUeqq4FcTbc/PMLt28LJvU3f57Uyh4HGbmG2a1GVwjrtSF2rOGl0kG&#10;grj0pmar4fD1/rwAESKywcYzafilAJv16GGFufE97+laRCsShEOOGqoY21zKUFbkMEx8S5y8i+8c&#10;xiQ7K02HfYK7Rk6zbC4d1pwWKmzpraLyu/hxGurX4552qM5P/vBph8LY42nWaz1+HLZLEJGGeA//&#10;tz+MhtlcLVSmlIK/S+kOyPUNAAD//wMAUEsBAi0AFAAGAAgAAAAhANvh9svuAAAAhQEAABMAAAAA&#10;AAAAAAAAAAAAAAAAAFtDb250ZW50X1R5cGVzXS54bWxQSwECLQAUAAYACAAAACEAWvQsW78AAAAV&#10;AQAACwAAAAAAAAAAAAAAAAAfAQAAX3JlbHMvLnJlbHNQSwECLQAUAAYACAAAACEAScQvXskAAADi&#10;AAAADwAAAAAAAAAAAAAAAAAHAgAAZHJzL2Rvd25yZXYueG1sUEsFBgAAAAADAAMAtwAAAP0CAAAA&#10;AA==&#10;">
                  <v:imagedata r:id="rId108" o:title="FILE"/>
                </v:shape>
                <v:shape id="docshape89" o:spid="_x0000_s1030" type="#_x0000_t75" alt="FILE" style="position:absolute;left:7357;top:-698;width:2706;height:33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7ABMygAAAOIAAAAPAAAAZHJzL2Rvd25yZXYueG1sRI9BawIx&#10;FITvBf9DeEJvNaviVrdGEcGieLHW3p+b527o5mVNUt3++6ZQ6HGYmW+Y+bKzjbiRD8axguEgA0Fc&#10;Om24UnB63zxNQYSIrLFxTAq+KcBy0XuYY6Hdnd/odoyVSBAOBSqoY2wLKUNZk8UwcC1x8i7OW4xJ&#10;+kpqj/cEt40cZVkuLRpOCzW2tK6p/Dx+WQWv2sj14Xox+9W2O+3PH5OJ3+2Ueux3qxcQkbr4H/5r&#10;b7WC0TifDZ/z6Rh+L6U7IBc/AAAA//8DAFBLAQItABQABgAIAAAAIQDb4fbL7gAAAIUBAAATAAAA&#10;AAAAAAAAAAAAAAAAAABbQ29udGVudF9UeXBlc10ueG1sUEsBAi0AFAAGAAgAAAAhAFr0LFu/AAAA&#10;FQEAAAsAAAAAAAAAAAAAAAAAHwEAAF9yZWxzLy5yZWxzUEsBAi0AFAAGAAgAAAAhACvsAEzKAAAA&#10;4gAAAA8AAAAAAAAAAAAAAAAABwIAAGRycy9kb3ducmV2LnhtbFBLBQYAAAAAAwADALcAAAD+AgAA&#10;AAA=&#10;">
                  <v:imagedata r:id="rId109" o:title="FILE"/>
                </v:shape>
                <v:shape id="docshape90" o:spid="_x0000_s1031" type="#_x0000_t75" alt="FILE" style="position:absolute;left:1547;top:-42;width:2388;height:18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9eunygAAAOIAAAAPAAAAZHJzL2Rvd25yZXYueG1sRI9BS8NA&#10;FITvgv9heYXe7G7TUNPYbRHBqkdTpddH9plNm30bsts2/ntXEDwOM/MNs96OrhMXGkLrWcN8pkAQ&#10;19603Gj42D/fFSBCRDbYeSYN3xRgu7m9WWNp/JXf6VLFRiQIhxI12Bj7UspQW3IYZr4nTt6XHxzG&#10;JIdGmgGvCe46mSm1lA5bTgsWe3qyVJ+qs9PQ58tqEd7yw+n8WdwvXva7w9FmWk8n4+MDiEhj/A//&#10;tV+NhpVazQuVZTn8Xkp3QG5+AAAA//8DAFBLAQItABQABgAIAAAAIQDb4fbL7gAAAIUBAAATAAAA&#10;AAAAAAAAAAAAAAAAAABbQ29udGVudF9UeXBlc10ueG1sUEsBAi0AFAAGAAgAAAAhAFr0LFu/AAAA&#10;FQEAAAsAAAAAAAAAAAAAAAAAHwEAAF9yZWxzLy5yZWxzUEsBAi0AFAAGAAgAAAAhAM/166fKAAAA&#10;4gAAAA8AAAAAAAAAAAAAAAAABwIAAGRycy9kb3ducmV2LnhtbFBLBQYAAAAAAwADALcAAAD+AgAA&#10;AAA=&#10;">
                  <v:imagedata r:id="rId110" o:title="FILE"/>
                </v:shape>
                <v:shape id="docshape91" o:spid="_x0000_s1032" type="#_x0000_t75" alt="FILE" style="position:absolute;left:7618;top:3372;width:2497;height:20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xvAIyQAAAOMAAAAPAAAAZHJzL2Rvd25yZXYueG1sRE9fa8Iw&#10;EH8f7DuEG+xtJhVR1xllCIIwmEwrY2+35taWNZeSZLb66RdhsMf7/b/FarCtOJEPjWMN2UiBIC6d&#10;abjSUBw2D3MQISIbbB2ThjMFWC1vbxaYG9fzG532sRIphEOOGuoYu1zKUNZkMYxcR5y4L+ctxnT6&#10;ShqPfQq3rRwrNZUWG04NNXa0rqn83v9YDY+f8xf/SuusK467dmvfi8tHX2h9fzc8P4GINMR/8Z97&#10;a9L88WyipkplM7j+lACQy18AAAD//wMAUEsBAi0AFAAGAAgAAAAhANvh9svuAAAAhQEAABMAAAAA&#10;AAAAAAAAAAAAAAAAAFtDb250ZW50X1R5cGVzXS54bWxQSwECLQAUAAYACAAAACEAWvQsW78AAAAV&#10;AQAACwAAAAAAAAAAAAAAAAAfAQAAX3JlbHMvLnJlbHNQSwECLQAUAAYACAAAACEAHMbwCMkAAADj&#10;AAAADwAAAAAAAAAAAAAAAAAHAgAAZHJzL2Rvd25yZXYueG1sUEsFBgAAAAADAAMAtwAAAP0CAAAA&#10;AA==&#10;">
                  <v:imagedata r:id="rId111" o:title="FILE"/>
                </v:shape>
                <v:shape id="docshape92" o:spid="_x0000_s1033" type="#_x0000_t75" alt="FILE" style="position:absolute;left:4619;top:5037;width:2388;height:22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M2LUzQAAAOIAAAAPAAAAZHJzL2Rvd25yZXYueG1sRI9BS8NA&#10;FITvQv/D8gQv0m4abKxpt0UFxaKHNpXQ4yP7zIZm38bs2sZ/7wqCx2FmvmGW68G24kS9bxwrmE4S&#10;EMSV0w3XCt73T+M5CB+QNbaOScE3eVivRhdLzLU7845ORahFhLDPUYEJocul9JUhi37iOuLofbje&#10;Yoiyr6Xu8RzhtpVpkmTSYsNxwWBHj4aqY/FlFXyWr2/l5nl7KGW23afVzcN1URulri6H+wWIQEP4&#10;D/+1X7SC23kyS6ez7A5+L8U7IFc/AAAA//8DAFBLAQItABQABgAIAAAAIQDb4fbL7gAAAIUBAAAT&#10;AAAAAAAAAAAAAAAAAAAAAABbQ29udGVudF9UeXBlc10ueG1sUEsBAi0AFAAGAAgAAAAhAFr0LFu/&#10;AAAAFQEAAAsAAAAAAAAAAAAAAAAAHwEAAF9yZWxzLy5yZWxzUEsBAi0AFAAGAAgAAAAhALYzYtTN&#10;AAAA4gAAAA8AAAAAAAAAAAAAAAAABwIAAGRycy9kb3ducmV2LnhtbFBLBQYAAAAAAwADALcAAAAB&#10;AwAAAAA=&#10;">
                  <v:imagedata r:id="rId112" o:title="FILE"/>
                </v:shape>
                <v:shape id="docshape93" o:spid="_x0000_s1034" type="#_x0000_t75" alt="FILE" style="position:absolute;left:1745;top:2993;width:2052;height:22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0f1OywAAAOIAAAAPAAAAZHJzL2Rvd25yZXYueG1sRI9PS8NA&#10;FMTvgt9heYI3s4n9g4ndFlFKhfZi9ODxNftMgtm3YXebpv30XaHgcZiZ3zCL1Wg6MZDzrWUFWZKC&#10;IK6sbrlW8PW5fngC4QOyxs4yKTiRh9Xy9maBhbZH/qChDLWIEPYFKmhC6AspfdWQQZ/Ynjh6P9YZ&#10;DFG6WmqHxwg3nXxM07k02HJcaLCn14aq3/JgFOw2usy8zr+H8363mbxlW7fu9krd340vzyACjeE/&#10;fG2/awXTfJ7PJuksg79L8Q7I5QUAAP//AwBQSwECLQAUAAYACAAAACEA2+H2y+4AAACFAQAAEwAA&#10;AAAAAAAAAAAAAAAAAAAAW0NvbnRlbnRfVHlwZXNdLnhtbFBLAQItABQABgAIAAAAIQBa9CxbvwAA&#10;ABUBAAALAAAAAAAAAAAAAAAAAB8BAABfcmVscy8ucmVsc1BLAQItABQABgAIAAAAIQAT0f1OywAA&#10;AOIAAAAPAAAAAAAAAAAAAAAAAAcCAABkcnMvZG93bnJldi54bWxQSwUGAAAAAAMAAwC3AAAA/wIA&#10;AAAA&#10;">
                  <v:imagedata r:id="rId113" o:title="FILE"/>
                </v:shape>
                <w10:wrap anchorx="page"/>
              </v:group>
            </w:pict>
          </mc:Fallback>
        </mc:AlternateContent>
      </w:r>
      <w:r w:rsidR="00000000">
        <w:rPr>
          <w:rFonts w:ascii="Calibri"/>
          <w:b/>
          <w:spacing w:val="-2"/>
          <w:sz w:val="36"/>
        </w:rPr>
        <w:t>rijgen</w:t>
      </w:r>
    </w:p>
    <w:p w14:paraId="69DDAD7C" w14:textId="77777777" w:rsidR="0000587A" w:rsidRDefault="0000587A">
      <w:pPr>
        <w:jc w:val="center"/>
        <w:rPr>
          <w:rFonts w:ascii="Calibri"/>
          <w:sz w:val="36"/>
        </w:rPr>
        <w:sectPr w:rsidR="0000587A">
          <w:type w:val="continuous"/>
          <w:pgSz w:w="11910" w:h="16840"/>
          <w:pgMar w:top="1540" w:right="0" w:bottom="280" w:left="0" w:header="708" w:footer="708" w:gutter="0"/>
          <w:cols w:num="2" w:space="708" w:equalWidth="0">
            <w:col w:w="3637" w:space="40"/>
            <w:col w:w="8233"/>
          </w:cols>
        </w:sectPr>
      </w:pPr>
    </w:p>
    <w:p w14:paraId="78556C13" w14:textId="77777777" w:rsidR="0000587A" w:rsidRDefault="0000587A">
      <w:pPr>
        <w:pStyle w:val="Plattetekst"/>
        <w:spacing w:before="11"/>
        <w:rPr>
          <w:rFonts w:ascii="Calibri"/>
          <w:b/>
          <w:sz w:val="28"/>
        </w:rPr>
      </w:pPr>
    </w:p>
    <w:p w14:paraId="002002AD" w14:textId="77777777" w:rsidR="0000587A" w:rsidRDefault="00000000">
      <w:pPr>
        <w:spacing w:before="27"/>
        <w:ind w:left="7857" w:right="2252"/>
        <w:jc w:val="center"/>
        <w:rPr>
          <w:rFonts w:ascii="Calibri"/>
          <w:b/>
          <w:sz w:val="36"/>
        </w:rPr>
      </w:pPr>
      <w:r>
        <w:rPr>
          <w:rFonts w:ascii="Calibri"/>
          <w:b/>
          <w:spacing w:val="-2"/>
          <w:sz w:val="36"/>
        </w:rPr>
        <w:t>Verjaardags</w:t>
      </w:r>
    </w:p>
    <w:p w14:paraId="67135E5E" w14:textId="77777777" w:rsidR="0000587A" w:rsidRDefault="00000000">
      <w:pPr>
        <w:spacing w:before="204" w:line="285" w:lineRule="auto"/>
        <w:ind w:left="7857" w:right="2250"/>
        <w:jc w:val="center"/>
        <w:rPr>
          <w:rFonts w:ascii="Calibri"/>
          <w:b/>
          <w:sz w:val="36"/>
        </w:rPr>
      </w:pPr>
      <w:r>
        <w:rPr>
          <w:rFonts w:ascii="Calibri"/>
          <w:b/>
          <w:spacing w:val="-2"/>
          <w:sz w:val="36"/>
        </w:rPr>
        <w:t>Kalender maken</w:t>
      </w:r>
    </w:p>
    <w:p w14:paraId="6D182CD7" w14:textId="77777777" w:rsidR="0000587A" w:rsidRDefault="0000587A">
      <w:pPr>
        <w:pStyle w:val="Plattetekst"/>
        <w:rPr>
          <w:rFonts w:ascii="Calibri"/>
          <w:b/>
          <w:sz w:val="20"/>
        </w:rPr>
      </w:pPr>
    </w:p>
    <w:p w14:paraId="537D2386" w14:textId="77777777" w:rsidR="0000587A" w:rsidRDefault="0000587A">
      <w:pPr>
        <w:pStyle w:val="Plattetekst"/>
        <w:rPr>
          <w:rFonts w:ascii="Calibri"/>
          <w:b/>
          <w:sz w:val="20"/>
        </w:rPr>
      </w:pPr>
    </w:p>
    <w:p w14:paraId="02C8A96B" w14:textId="77777777" w:rsidR="0000587A" w:rsidRDefault="0000587A">
      <w:pPr>
        <w:pStyle w:val="Plattetekst"/>
        <w:rPr>
          <w:rFonts w:ascii="Calibri"/>
          <w:b/>
          <w:sz w:val="20"/>
        </w:rPr>
      </w:pPr>
    </w:p>
    <w:p w14:paraId="67182A43" w14:textId="77777777" w:rsidR="0000587A" w:rsidRDefault="0000587A">
      <w:pPr>
        <w:pStyle w:val="Plattetekst"/>
        <w:rPr>
          <w:rFonts w:ascii="Calibri"/>
          <w:b/>
          <w:sz w:val="20"/>
        </w:rPr>
      </w:pPr>
    </w:p>
    <w:p w14:paraId="251A359E" w14:textId="77777777" w:rsidR="0000587A" w:rsidRDefault="0000587A">
      <w:pPr>
        <w:pStyle w:val="Plattetekst"/>
        <w:rPr>
          <w:rFonts w:ascii="Calibri"/>
          <w:b/>
          <w:sz w:val="20"/>
        </w:rPr>
      </w:pPr>
    </w:p>
    <w:p w14:paraId="7987C0BE" w14:textId="77777777" w:rsidR="0000587A" w:rsidRDefault="0000587A">
      <w:pPr>
        <w:pStyle w:val="Plattetekst"/>
        <w:rPr>
          <w:rFonts w:ascii="Calibri"/>
          <w:b/>
          <w:sz w:val="20"/>
        </w:rPr>
      </w:pPr>
    </w:p>
    <w:p w14:paraId="67FA2AC3" w14:textId="77777777" w:rsidR="0000587A" w:rsidRDefault="0000587A">
      <w:pPr>
        <w:pStyle w:val="Plattetekst"/>
        <w:rPr>
          <w:rFonts w:ascii="Calibri"/>
          <w:b/>
          <w:sz w:val="20"/>
        </w:rPr>
      </w:pPr>
    </w:p>
    <w:p w14:paraId="034770DB" w14:textId="77777777" w:rsidR="0000587A" w:rsidRDefault="0000587A">
      <w:pPr>
        <w:pStyle w:val="Plattetekst"/>
        <w:rPr>
          <w:rFonts w:ascii="Calibri"/>
          <w:b/>
          <w:sz w:val="20"/>
        </w:rPr>
      </w:pPr>
    </w:p>
    <w:p w14:paraId="66C13841" w14:textId="77777777" w:rsidR="0000587A" w:rsidRDefault="0000587A">
      <w:pPr>
        <w:pStyle w:val="Plattetekst"/>
        <w:rPr>
          <w:rFonts w:ascii="Calibri"/>
          <w:b/>
          <w:sz w:val="20"/>
        </w:rPr>
      </w:pPr>
    </w:p>
    <w:p w14:paraId="1D980663" w14:textId="77777777" w:rsidR="0000587A" w:rsidRDefault="0000587A">
      <w:pPr>
        <w:rPr>
          <w:rFonts w:ascii="Calibri"/>
          <w:sz w:val="20"/>
        </w:rPr>
        <w:sectPr w:rsidR="0000587A">
          <w:type w:val="continuous"/>
          <w:pgSz w:w="11910" w:h="16840"/>
          <w:pgMar w:top="1540" w:right="0" w:bottom="280" w:left="0" w:header="708" w:footer="708" w:gutter="0"/>
          <w:cols w:space="708"/>
        </w:sectPr>
      </w:pPr>
    </w:p>
    <w:p w14:paraId="6C39B63D" w14:textId="77777777" w:rsidR="0000587A" w:rsidRDefault="00000000">
      <w:pPr>
        <w:spacing w:before="189" w:line="350" w:lineRule="auto"/>
        <w:ind w:left="1903" w:hanging="257"/>
        <w:rPr>
          <w:rFonts w:ascii="Calibri"/>
          <w:b/>
          <w:sz w:val="36"/>
        </w:rPr>
      </w:pPr>
      <w:r>
        <w:rPr>
          <w:rFonts w:ascii="Calibri"/>
          <w:b/>
          <w:sz w:val="36"/>
        </w:rPr>
        <w:t>Zingen</w:t>
      </w:r>
      <w:r>
        <w:rPr>
          <w:rFonts w:ascii="Calibri"/>
          <w:b/>
          <w:spacing w:val="-21"/>
          <w:sz w:val="36"/>
        </w:rPr>
        <w:t xml:space="preserve"> </w:t>
      </w:r>
      <w:r>
        <w:rPr>
          <w:rFonts w:ascii="Calibri"/>
          <w:b/>
          <w:sz w:val="36"/>
        </w:rPr>
        <w:t>bij</w:t>
      </w:r>
      <w:r>
        <w:rPr>
          <w:rFonts w:ascii="Calibri"/>
          <w:b/>
          <w:spacing w:val="-20"/>
          <w:sz w:val="36"/>
        </w:rPr>
        <w:t xml:space="preserve"> </w:t>
      </w:r>
      <w:r>
        <w:rPr>
          <w:rFonts w:ascii="Calibri"/>
          <w:b/>
          <w:sz w:val="36"/>
        </w:rPr>
        <w:t xml:space="preserve">het </w:t>
      </w:r>
      <w:r>
        <w:rPr>
          <w:rFonts w:ascii="Calibri"/>
          <w:b/>
          <w:spacing w:val="-2"/>
          <w:sz w:val="36"/>
        </w:rPr>
        <w:t>kampvuur</w:t>
      </w:r>
    </w:p>
    <w:p w14:paraId="7D113DCA" w14:textId="77777777" w:rsidR="0000587A" w:rsidRDefault="00000000">
      <w:pPr>
        <w:rPr>
          <w:rFonts w:ascii="Calibri"/>
          <w:b/>
          <w:sz w:val="33"/>
        </w:rPr>
      </w:pPr>
      <w:r>
        <w:br w:type="column"/>
      </w:r>
    </w:p>
    <w:p w14:paraId="197C6380" w14:textId="77777777" w:rsidR="0000587A" w:rsidRDefault="00000000">
      <w:pPr>
        <w:spacing w:line="285" w:lineRule="auto"/>
        <w:ind w:left="1646" w:right="1101" w:firstLine="237"/>
        <w:rPr>
          <w:rFonts w:ascii="Calibri"/>
          <w:b/>
          <w:sz w:val="36"/>
        </w:rPr>
      </w:pPr>
      <w:r>
        <w:rPr>
          <w:rFonts w:ascii="Calibri"/>
          <w:b/>
          <w:spacing w:val="-2"/>
          <w:sz w:val="36"/>
        </w:rPr>
        <w:t xml:space="preserve">Dieren </w:t>
      </w:r>
      <w:r>
        <w:rPr>
          <w:rFonts w:ascii="Calibri"/>
          <w:b/>
          <w:spacing w:val="-4"/>
          <w:sz w:val="36"/>
        </w:rPr>
        <w:t>verzorgen</w:t>
      </w:r>
    </w:p>
    <w:p w14:paraId="5401D561" w14:textId="77777777" w:rsidR="0000587A" w:rsidRDefault="0000587A">
      <w:pPr>
        <w:spacing w:line="285" w:lineRule="auto"/>
        <w:rPr>
          <w:rFonts w:ascii="Calibri"/>
          <w:sz w:val="36"/>
        </w:rPr>
        <w:sectPr w:rsidR="0000587A">
          <w:type w:val="continuous"/>
          <w:pgSz w:w="11910" w:h="16840"/>
          <w:pgMar w:top="1540" w:right="0" w:bottom="280" w:left="0" w:header="708" w:footer="708" w:gutter="0"/>
          <w:cols w:num="2" w:space="708" w:equalWidth="0">
            <w:col w:w="3717" w:space="2788"/>
            <w:col w:w="5405"/>
          </w:cols>
        </w:sectPr>
      </w:pPr>
    </w:p>
    <w:p w14:paraId="6563C6B3" w14:textId="77777777" w:rsidR="0000587A" w:rsidRDefault="0000587A">
      <w:pPr>
        <w:pStyle w:val="Plattetekst"/>
        <w:rPr>
          <w:rFonts w:ascii="Calibri"/>
          <w:b/>
          <w:sz w:val="20"/>
        </w:rPr>
      </w:pPr>
    </w:p>
    <w:p w14:paraId="3FCAA069" w14:textId="77777777" w:rsidR="0000587A" w:rsidRDefault="0000587A">
      <w:pPr>
        <w:pStyle w:val="Plattetekst"/>
        <w:rPr>
          <w:rFonts w:ascii="Calibri"/>
          <w:b/>
          <w:sz w:val="20"/>
        </w:rPr>
      </w:pPr>
    </w:p>
    <w:p w14:paraId="5B78BEC0" w14:textId="77777777" w:rsidR="0000587A" w:rsidRDefault="0000587A">
      <w:pPr>
        <w:pStyle w:val="Plattetekst"/>
        <w:rPr>
          <w:rFonts w:ascii="Calibri"/>
          <w:b/>
          <w:sz w:val="20"/>
        </w:rPr>
      </w:pPr>
    </w:p>
    <w:p w14:paraId="423AA716" w14:textId="77777777" w:rsidR="0000587A" w:rsidRDefault="0000587A">
      <w:pPr>
        <w:pStyle w:val="Plattetekst"/>
        <w:spacing w:before="10"/>
        <w:rPr>
          <w:rFonts w:ascii="Calibri"/>
          <w:b/>
          <w:sz w:val="19"/>
        </w:rPr>
      </w:pPr>
    </w:p>
    <w:p w14:paraId="5F28E0F0" w14:textId="77777777" w:rsidR="0000587A" w:rsidRDefault="00000000">
      <w:pPr>
        <w:spacing w:before="27"/>
        <w:ind w:left="1936" w:right="2451"/>
        <w:jc w:val="center"/>
        <w:rPr>
          <w:rFonts w:ascii="Calibri"/>
          <w:b/>
          <w:sz w:val="36"/>
        </w:rPr>
      </w:pPr>
      <w:r>
        <w:rPr>
          <w:rFonts w:ascii="Calibri"/>
          <w:b/>
          <w:spacing w:val="-2"/>
          <w:sz w:val="36"/>
        </w:rPr>
        <w:t>kletskous</w:t>
      </w:r>
    </w:p>
    <w:p w14:paraId="3E4A513F" w14:textId="77777777" w:rsidR="0000587A" w:rsidRDefault="0000587A">
      <w:pPr>
        <w:jc w:val="center"/>
        <w:rPr>
          <w:rFonts w:ascii="Calibri"/>
          <w:sz w:val="36"/>
        </w:rPr>
        <w:sectPr w:rsidR="0000587A">
          <w:type w:val="continuous"/>
          <w:pgSz w:w="11910" w:h="16840"/>
          <w:pgMar w:top="1540" w:right="0" w:bottom="280" w:left="0" w:header="708" w:footer="708" w:gutter="0"/>
          <w:cols w:space="708"/>
        </w:sectPr>
      </w:pPr>
    </w:p>
    <w:p w14:paraId="441BB39B" w14:textId="77777777" w:rsidR="0000587A" w:rsidRDefault="0000587A">
      <w:pPr>
        <w:pStyle w:val="Plattetekst"/>
        <w:rPr>
          <w:rFonts w:ascii="Calibri"/>
          <w:b/>
          <w:sz w:val="20"/>
        </w:rPr>
      </w:pPr>
    </w:p>
    <w:p w14:paraId="75C6135A" w14:textId="77777777" w:rsidR="0000587A" w:rsidRDefault="0000587A">
      <w:pPr>
        <w:pStyle w:val="Plattetekst"/>
        <w:rPr>
          <w:rFonts w:ascii="Calibri"/>
          <w:b/>
          <w:sz w:val="20"/>
        </w:rPr>
      </w:pPr>
    </w:p>
    <w:p w14:paraId="4AE15FED" w14:textId="77777777" w:rsidR="0000587A" w:rsidRDefault="0000587A">
      <w:pPr>
        <w:pStyle w:val="Plattetekst"/>
        <w:rPr>
          <w:rFonts w:ascii="Calibri"/>
          <w:b/>
          <w:sz w:val="20"/>
        </w:rPr>
      </w:pPr>
    </w:p>
    <w:p w14:paraId="4329E73B" w14:textId="77777777" w:rsidR="0000587A" w:rsidRDefault="0000587A">
      <w:pPr>
        <w:pStyle w:val="Plattetekst"/>
        <w:rPr>
          <w:rFonts w:ascii="Calibri"/>
          <w:b/>
          <w:sz w:val="20"/>
        </w:rPr>
      </w:pPr>
    </w:p>
    <w:p w14:paraId="39989DFF" w14:textId="77777777" w:rsidR="0000587A" w:rsidRDefault="0000587A">
      <w:pPr>
        <w:pStyle w:val="Plattetekst"/>
        <w:rPr>
          <w:rFonts w:ascii="Calibri"/>
          <w:b/>
          <w:sz w:val="20"/>
        </w:rPr>
      </w:pPr>
    </w:p>
    <w:p w14:paraId="2EF21821" w14:textId="77777777" w:rsidR="0000587A" w:rsidRDefault="0000587A">
      <w:pPr>
        <w:pStyle w:val="Plattetekst"/>
        <w:rPr>
          <w:rFonts w:ascii="Calibri"/>
          <w:b/>
          <w:sz w:val="20"/>
        </w:rPr>
      </w:pPr>
    </w:p>
    <w:p w14:paraId="18947153" w14:textId="77777777" w:rsidR="0000587A" w:rsidRDefault="0000587A">
      <w:pPr>
        <w:pStyle w:val="Plattetekst"/>
        <w:rPr>
          <w:rFonts w:ascii="Calibri"/>
          <w:b/>
          <w:sz w:val="20"/>
        </w:rPr>
      </w:pPr>
    </w:p>
    <w:p w14:paraId="11CC2DA2" w14:textId="77777777" w:rsidR="0000587A" w:rsidRDefault="0000587A">
      <w:pPr>
        <w:pStyle w:val="Plattetekst"/>
        <w:rPr>
          <w:rFonts w:ascii="Calibri"/>
          <w:b/>
          <w:sz w:val="20"/>
        </w:rPr>
      </w:pPr>
    </w:p>
    <w:p w14:paraId="60FF6755" w14:textId="77777777" w:rsidR="0000587A" w:rsidRDefault="0000587A">
      <w:pPr>
        <w:pStyle w:val="Plattetekst"/>
        <w:rPr>
          <w:rFonts w:ascii="Calibri"/>
          <w:b/>
          <w:sz w:val="20"/>
        </w:rPr>
      </w:pPr>
    </w:p>
    <w:p w14:paraId="412C0CA8" w14:textId="77777777" w:rsidR="0000587A" w:rsidRDefault="0000587A">
      <w:pPr>
        <w:pStyle w:val="Plattetekst"/>
        <w:rPr>
          <w:rFonts w:ascii="Calibri"/>
          <w:b/>
          <w:sz w:val="20"/>
        </w:rPr>
      </w:pPr>
    </w:p>
    <w:p w14:paraId="51EE6EA2" w14:textId="77777777" w:rsidR="0000587A" w:rsidRDefault="0000587A">
      <w:pPr>
        <w:pStyle w:val="Plattetekst"/>
        <w:rPr>
          <w:rFonts w:ascii="Calibri"/>
          <w:b/>
          <w:sz w:val="20"/>
        </w:rPr>
      </w:pPr>
    </w:p>
    <w:p w14:paraId="43172261" w14:textId="77777777" w:rsidR="0000587A" w:rsidRDefault="0000587A">
      <w:pPr>
        <w:pStyle w:val="Plattetekst"/>
        <w:rPr>
          <w:rFonts w:ascii="Calibri"/>
          <w:b/>
          <w:sz w:val="20"/>
        </w:rPr>
      </w:pPr>
    </w:p>
    <w:p w14:paraId="698EC1CC" w14:textId="77777777" w:rsidR="0000587A" w:rsidRDefault="0000587A">
      <w:pPr>
        <w:pStyle w:val="Plattetekst"/>
        <w:rPr>
          <w:rFonts w:ascii="Calibri"/>
          <w:b/>
          <w:sz w:val="20"/>
        </w:rPr>
      </w:pPr>
    </w:p>
    <w:p w14:paraId="24AD91CB" w14:textId="77777777" w:rsidR="0000587A" w:rsidRDefault="0000587A">
      <w:pPr>
        <w:pStyle w:val="Plattetekst"/>
        <w:rPr>
          <w:rFonts w:ascii="Calibri"/>
          <w:b/>
          <w:sz w:val="20"/>
        </w:rPr>
      </w:pPr>
    </w:p>
    <w:p w14:paraId="31BED4B1" w14:textId="77777777" w:rsidR="0000587A" w:rsidRDefault="0000587A">
      <w:pPr>
        <w:pStyle w:val="Plattetekst"/>
        <w:rPr>
          <w:rFonts w:ascii="Calibri"/>
          <w:b/>
          <w:sz w:val="20"/>
        </w:rPr>
      </w:pPr>
    </w:p>
    <w:p w14:paraId="00F249C5" w14:textId="77777777" w:rsidR="0000587A" w:rsidRDefault="0000587A">
      <w:pPr>
        <w:pStyle w:val="Plattetekst"/>
        <w:rPr>
          <w:rFonts w:ascii="Calibri"/>
          <w:b/>
          <w:sz w:val="20"/>
        </w:rPr>
      </w:pPr>
    </w:p>
    <w:p w14:paraId="6A04B845" w14:textId="77777777" w:rsidR="0000587A" w:rsidRDefault="0000587A">
      <w:pPr>
        <w:pStyle w:val="Plattetekst"/>
        <w:spacing w:before="8"/>
        <w:rPr>
          <w:rFonts w:ascii="Calibri"/>
          <w:b/>
          <w:sz w:val="15"/>
        </w:rPr>
      </w:pPr>
    </w:p>
    <w:p w14:paraId="521E27A0" w14:textId="5E94F68A" w:rsidR="0000587A" w:rsidRDefault="004469FA">
      <w:pPr>
        <w:spacing w:before="27"/>
        <w:ind w:left="1936" w:right="8349"/>
        <w:jc w:val="center"/>
        <w:rPr>
          <w:rFonts w:ascii="Calibri"/>
          <w:b/>
          <w:sz w:val="36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487138304" behindDoc="1" locked="0" layoutInCell="1" allowOverlap="1" wp14:anchorId="1B4E39B2" wp14:editId="6ADDEB33">
                <wp:simplePos x="0" y="0"/>
                <wp:positionH relativeFrom="page">
                  <wp:posOffset>497205</wp:posOffset>
                </wp:positionH>
                <wp:positionV relativeFrom="paragraph">
                  <wp:posOffset>-1548130</wp:posOffset>
                </wp:positionV>
                <wp:extent cx="6311265" cy="7215505"/>
                <wp:effectExtent l="0" t="0" r="0" b="0"/>
                <wp:wrapNone/>
                <wp:docPr id="303444913" name="docshapegroup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311265" cy="7215505"/>
                          <a:chOff x="783" y="-2438"/>
                          <a:chExt cx="9939" cy="11363"/>
                        </a:xfrm>
                      </wpg:grpSpPr>
                      <pic:pic xmlns:pic="http://schemas.openxmlformats.org/drawingml/2006/picture">
                        <pic:nvPicPr>
                          <pic:cNvPr id="2117511945" name="docshape95" descr="FIL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700" y="1343"/>
                            <a:ext cx="3995" cy="37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73953543" name="docshape96"/>
                        <wps:cNvSpPr>
                          <a:spLocks/>
                        </wps:cNvSpPr>
                        <wps:spPr bwMode="auto">
                          <a:xfrm>
                            <a:off x="783" y="-2439"/>
                            <a:ext cx="9939" cy="11363"/>
                          </a:xfrm>
                          <a:custGeom>
                            <a:avLst/>
                            <a:gdLst>
                              <a:gd name="T0" fmla="+- 0 4594 783"/>
                              <a:gd name="T1" fmla="*/ T0 w 9939"/>
                              <a:gd name="T2" fmla="+- 0 5102 -2438"/>
                              <a:gd name="T3" fmla="*/ 5102 h 11363"/>
                              <a:gd name="T4" fmla="+- 0 1809 783"/>
                              <a:gd name="T5" fmla="*/ T4 w 9939"/>
                              <a:gd name="T6" fmla="+- 0 6979 -2438"/>
                              <a:gd name="T7" fmla="*/ 6979 h 11363"/>
                              <a:gd name="T8" fmla="+- 0 825 783"/>
                              <a:gd name="T9" fmla="*/ T8 w 9939"/>
                              <a:gd name="T10" fmla="+- 0 5150 -2438"/>
                              <a:gd name="T11" fmla="*/ 5150 h 11363"/>
                              <a:gd name="T12" fmla="+- 0 4594 783"/>
                              <a:gd name="T13" fmla="*/ T12 w 9939"/>
                              <a:gd name="T14" fmla="+- 0 5165 -2438"/>
                              <a:gd name="T15" fmla="*/ 5165 h 11363"/>
                              <a:gd name="T16" fmla="+- 0 3628 783"/>
                              <a:gd name="T17" fmla="*/ T16 w 9939"/>
                              <a:gd name="T18" fmla="+- 0 3335 -2438"/>
                              <a:gd name="T19" fmla="*/ 3335 h 11363"/>
                              <a:gd name="T20" fmla="+- 0 783 783"/>
                              <a:gd name="T21" fmla="*/ T20 w 9939"/>
                              <a:gd name="T22" fmla="+- 0 5165 -2438"/>
                              <a:gd name="T23" fmla="*/ 5165 h 11363"/>
                              <a:gd name="T24" fmla="+- 0 3628 783"/>
                              <a:gd name="T25" fmla="*/ T24 w 9939"/>
                              <a:gd name="T26" fmla="+- 0 6994 -2438"/>
                              <a:gd name="T27" fmla="*/ 6994 h 11363"/>
                              <a:gd name="T28" fmla="+- 0 4628 783"/>
                              <a:gd name="T29" fmla="*/ T28 w 9939"/>
                              <a:gd name="T30" fmla="+- 0 5165 -2438"/>
                              <a:gd name="T31" fmla="*/ 5165 h 11363"/>
                              <a:gd name="T32" fmla="+- 0 4600 783"/>
                              <a:gd name="T33" fmla="*/ T32 w 9939"/>
                              <a:gd name="T34" fmla="+- 0 1213 -2438"/>
                              <a:gd name="T35" fmla="*/ 1213 h 11363"/>
                              <a:gd name="T36" fmla="+- 0 1815 783"/>
                              <a:gd name="T37" fmla="*/ T36 w 9939"/>
                              <a:gd name="T38" fmla="+- 0 3089 -2438"/>
                              <a:gd name="T39" fmla="*/ 3089 h 11363"/>
                              <a:gd name="T40" fmla="+- 0 831 783"/>
                              <a:gd name="T41" fmla="*/ T40 w 9939"/>
                              <a:gd name="T42" fmla="+- 0 1261 -2438"/>
                              <a:gd name="T43" fmla="*/ 1261 h 11363"/>
                              <a:gd name="T44" fmla="+- 0 4600 783"/>
                              <a:gd name="T45" fmla="*/ T44 w 9939"/>
                              <a:gd name="T46" fmla="+- 0 1275 -2438"/>
                              <a:gd name="T47" fmla="*/ 1275 h 11363"/>
                              <a:gd name="T48" fmla="+- 0 3634 783"/>
                              <a:gd name="T49" fmla="*/ T48 w 9939"/>
                              <a:gd name="T50" fmla="+- 0 -555 -2438"/>
                              <a:gd name="T51" fmla="*/ -555 h 11363"/>
                              <a:gd name="T52" fmla="+- 0 789 783"/>
                              <a:gd name="T53" fmla="*/ T52 w 9939"/>
                              <a:gd name="T54" fmla="+- 0 1275 -2438"/>
                              <a:gd name="T55" fmla="*/ 1275 h 11363"/>
                              <a:gd name="T56" fmla="+- 0 3634 783"/>
                              <a:gd name="T57" fmla="*/ T56 w 9939"/>
                              <a:gd name="T58" fmla="+- 0 3105 -2438"/>
                              <a:gd name="T59" fmla="*/ 3105 h 11363"/>
                              <a:gd name="T60" fmla="+- 0 4634 783"/>
                              <a:gd name="T61" fmla="*/ T60 w 9939"/>
                              <a:gd name="T62" fmla="+- 0 1275 -2438"/>
                              <a:gd name="T63" fmla="*/ 1275 h 11363"/>
                              <a:gd name="T64" fmla="+- 0 7588 783"/>
                              <a:gd name="T65" fmla="*/ T64 w 9939"/>
                              <a:gd name="T66" fmla="+- 0 -656 -2438"/>
                              <a:gd name="T67" fmla="*/ -656 h 11363"/>
                              <a:gd name="T68" fmla="+- 0 4802 783"/>
                              <a:gd name="T69" fmla="*/ T68 w 9939"/>
                              <a:gd name="T70" fmla="+- 0 1220 -2438"/>
                              <a:gd name="T71" fmla="*/ 1220 h 11363"/>
                              <a:gd name="T72" fmla="+- 0 3803 783"/>
                              <a:gd name="T73" fmla="*/ T72 w 9939"/>
                              <a:gd name="T74" fmla="+- 0 -580 -2438"/>
                              <a:gd name="T75" fmla="*/ -580 h 11363"/>
                              <a:gd name="T76" fmla="+- 0 3811 783"/>
                              <a:gd name="T77" fmla="*/ T76 w 9939"/>
                              <a:gd name="T78" fmla="+- 0 -594 -2438"/>
                              <a:gd name="T79" fmla="*/ -594 h 11363"/>
                              <a:gd name="T80" fmla="+- 0 6596 783"/>
                              <a:gd name="T81" fmla="*/ T80 w 9939"/>
                              <a:gd name="T82" fmla="+- 0 -2408 -2438"/>
                              <a:gd name="T83" fmla="*/ -2408 h 11363"/>
                              <a:gd name="T84" fmla="+- 0 6630 783"/>
                              <a:gd name="T85" fmla="*/ T84 w 9939"/>
                              <a:gd name="T86" fmla="+- 0 -2408 -2438"/>
                              <a:gd name="T87" fmla="*/ -2408 h 11363"/>
                              <a:gd name="T88" fmla="+- 0 4785 783"/>
                              <a:gd name="T89" fmla="*/ T88 w 9939"/>
                              <a:gd name="T90" fmla="+- 0 -2438 -2438"/>
                              <a:gd name="T91" fmla="*/ -2438 h 11363"/>
                              <a:gd name="T92" fmla="+- 0 6614 783"/>
                              <a:gd name="T93" fmla="*/ T92 w 9939"/>
                              <a:gd name="T94" fmla="+- 0 1250 -2438"/>
                              <a:gd name="T95" fmla="*/ 1250 h 11363"/>
                              <a:gd name="T96" fmla="+- 0 7614 783"/>
                              <a:gd name="T97" fmla="*/ T96 w 9939"/>
                              <a:gd name="T98" fmla="+- 0 -580 -2438"/>
                              <a:gd name="T99" fmla="*/ -580 h 11363"/>
                              <a:gd name="T100" fmla="+- 0 7661 783"/>
                              <a:gd name="T101" fmla="*/ T100 w 9939"/>
                              <a:gd name="T102" fmla="+- 0 7066 -2438"/>
                              <a:gd name="T103" fmla="*/ 7066 h 11363"/>
                              <a:gd name="T104" fmla="+- 0 6644 783"/>
                              <a:gd name="T105" fmla="*/ T104 w 9939"/>
                              <a:gd name="T106" fmla="+- 0 8894 -2438"/>
                              <a:gd name="T107" fmla="*/ 8894 h 11363"/>
                              <a:gd name="T108" fmla="+- 0 3858 783"/>
                              <a:gd name="T109" fmla="*/ T108 w 9939"/>
                              <a:gd name="T110" fmla="+- 0 7080 -2438"/>
                              <a:gd name="T111" fmla="*/ 7080 h 11363"/>
                              <a:gd name="T112" fmla="+- 0 6644 783"/>
                              <a:gd name="T113" fmla="*/ T112 w 9939"/>
                              <a:gd name="T114" fmla="+- 0 5266 -2438"/>
                              <a:gd name="T115" fmla="*/ 5266 h 11363"/>
                              <a:gd name="T116" fmla="+- 0 6678 783"/>
                              <a:gd name="T117" fmla="*/ T116 w 9939"/>
                              <a:gd name="T118" fmla="+- 0 5266 -2438"/>
                              <a:gd name="T119" fmla="*/ 5266 h 11363"/>
                              <a:gd name="T120" fmla="+- 0 4832 783"/>
                              <a:gd name="T121" fmla="*/ T120 w 9939"/>
                              <a:gd name="T122" fmla="+- 0 5236 -2438"/>
                              <a:gd name="T123" fmla="*/ 5236 h 11363"/>
                              <a:gd name="T124" fmla="+- 0 6661 783"/>
                              <a:gd name="T125" fmla="*/ T124 w 9939"/>
                              <a:gd name="T126" fmla="+- 0 8924 -2438"/>
                              <a:gd name="T127" fmla="*/ 8924 h 11363"/>
                              <a:gd name="T128" fmla="+- 0 7661 783"/>
                              <a:gd name="T129" fmla="*/ T128 w 9939"/>
                              <a:gd name="T130" fmla="+- 0 7095 -2438"/>
                              <a:gd name="T131" fmla="*/ 7095 h 11363"/>
                              <a:gd name="T132" fmla="+- 0 10591 783"/>
                              <a:gd name="T133" fmla="*/ T132 w 9939"/>
                              <a:gd name="T134" fmla="+- 0 1318 -2438"/>
                              <a:gd name="T135" fmla="*/ 1318 h 11363"/>
                              <a:gd name="T136" fmla="+- 0 9573 783"/>
                              <a:gd name="T137" fmla="*/ T136 w 9939"/>
                              <a:gd name="T138" fmla="+- 0 3146 -2438"/>
                              <a:gd name="T139" fmla="*/ 3146 h 11363"/>
                              <a:gd name="T140" fmla="+- 0 6788 783"/>
                              <a:gd name="T141" fmla="*/ T140 w 9939"/>
                              <a:gd name="T142" fmla="+- 0 1332 -2438"/>
                              <a:gd name="T143" fmla="*/ 1332 h 11363"/>
                              <a:gd name="T144" fmla="+- 0 9573 783"/>
                              <a:gd name="T145" fmla="*/ T144 w 9939"/>
                              <a:gd name="T146" fmla="+- 0 -482 -2438"/>
                              <a:gd name="T147" fmla="*/ -482 h 11363"/>
                              <a:gd name="T148" fmla="+- 0 9607 783"/>
                              <a:gd name="T149" fmla="*/ T148 w 9939"/>
                              <a:gd name="T150" fmla="+- 0 -482 -2438"/>
                              <a:gd name="T151" fmla="*/ -482 h 11363"/>
                              <a:gd name="T152" fmla="+- 0 7762 783"/>
                              <a:gd name="T153" fmla="*/ T152 w 9939"/>
                              <a:gd name="T154" fmla="+- 0 -512 -2438"/>
                              <a:gd name="T155" fmla="*/ -512 h 11363"/>
                              <a:gd name="T156" fmla="+- 0 9591 783"/>
                              <a:gd name="T157" fmla="*/ T156 w 9939"/>
                              <a:gd name="T158" fmla="+- 0 3176 -2438"/>
                              <a:gd name="T159" fmla="*/ 3176 h 11363"/>
                              <a:gd name="T160" fmla="+- 0 10591 783"/>
                              <a:gd name="T161" fmla="*/ T160 w 9939"/>
                              <a:gd name="T162" fmla="+- 0 1346 -2438"/>
                              <a:gd name="T163" fmla="*/ 1346 h 11363"/>
                              <a:gd name="T164" fmla="+- 0 10714 783"/>
                              <a:gd name="T165" fmla="*/ T164 w 9939"/>
                              <a:gd name="T166" fmla="+- 0 5132 -2438"/>
                              <a:gd name="T167" fmla="*/ 5132 h 11363"/>
                              <a:gd name="T168" fmla="+- 0 9696 783"/>
                              <a:gd name="T169" fmla="*/ T168 w 9939"/>
                              <a:gd name="T170" fmla="+- 0 6961 -2438"/>
                              <a:gd name="T171" fmla="*/ 6961 h 11363"/>
                              <a:gd name="T172" fmla="+- 0 6911 783"/>
                              <a:gd name="T173" fmla="*/ T172 w 9939"/>
                              <a:gd name="T174" fmla="+- 0 5147 -2438"/>
                              <a:gd name="T175" fmla="*/ 5147 h 11363"/>
                              <a:gd name="T176" fmla="+- 0 6911 783"/>
                              <a:gd name="T177" fmla="*/ T176 w 9939"/>
                              <a:gd name="T178" fmla="+- 0 5147 -2438"/>
                              <a:gd name="T179" fmla="*/ 5147 h 11363"/>
                              <a:gd name="T180" fmla="+- 0 7902 783"/>
                              <a:gd name="T181" fmla="*/ T180 w 9939"/>
                              <a:gd name="T182" fmla="+- 0 3333 -2438"/>
                              <a:gd name="T183" fmla="*/ 3333 h 11363"/>
                              <a:gd name="T184" fmla="+- 0 10688 783"/>
                              <a:gd name="T185" fmla="*/ T184 w 9939"/>
                              <a:gd name="T186" fmla="+- 0 5084 -2438"/>
                              <a:gd name="T187" fmla="*/ 5084 h 11363"/>
                              <a:gd name="T188" fmla="+- 0 9714 783"/>
                              <a:gd name="T189" fmla="*/ T188 w 9939"/>
                              <a:gd name="T190" fmla="+- 0 3303 -2438"/>
                              <a:gd name="T191" fmla="*/ 3303 h 11363"/>
                              <a:gd name="T192" fmla="+- 0 7885 783"/>
                              <a:gd name="T193" fmla="*/ T192 w 9939"/>
                              <a:gd name="T194" fmla="+- 0 6991 -2438"/>
                              <a:gd name="T195" fmla="*/ 6991 h 11363"/>
                              <a:gd name="T196" fmla="+- 0 9731 783"/>
                              <a:gd name="T197" fmla="*/ T196 w 9939"/>
                              <a:gd name="T198" fmla="+- 0 6961 -2438"/>
                              <a:gd name="T199" fmla="*/ 6961 h 1136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</a:cxnLst>
                            <a:rect l="0" t="0" r="r" b="b"/>
                            <a:pathLst>
                              <a:path w="9939" h="11363">
                                <a:moveTo>
                                  <a:pt x="3845" y="7603"/>
                                </a:moveTo>
                                <a:lnTo>
                                  <a:pt x="3837" y="7588"/>
                                </a:lnTo>
                                <a:lnTo>
                                  <a:pt x="3811" y="7540"/>
                                </a:lnTo>
                                <a:lnTo>
                                  <a:pt x="3811" y="7603"/>
                                </a:lnTo>
                                <a:lnTo>
                                  <a:pt x="2820" y="9417"/>
                                </a:lnTo>
                                <a:lnTo>
                                  <a:pt x="1026" y="9417"/>
                                </a:lnTo>
                                <a:lnTo>
                                  <a:pt x="42" y="7617"/>
                                </a:lnTo>
                                <a:lnTo>
                                  <a:pt x="34" y="7603"/>
                                </a:lnTo>
                                <a:lnTo>
                                  <a:pt x="42" y="7588"/>
                                </a:lnTo>
                                <a:lnTo>
                                  <a:pt x="1026" y="5788"/>
                                </a:lnTo>
                                <a:lnTo>
                                  <a:pt x="2820" y="5788"/>
                                </a:lnTo>
                                <a:lnTo>
                                  <a:pt x="3811" y="7603"/>
                                </a:lnTo>
                                <a:lnTo>
                                  <a:pt x="3811" y="7540"/>
                                </a:lnTo>
                                <a:lnTo>
                                  <a:pt x="2854" y="5788"/>
                                </a:lnTo>
                                <a:lnTo>
                                  <a:pt x="2845" y="5773"/>
                                </a:lnTo>
                                <a:lnTo>
                                  <a:pt x="2837" y="5758"/>
                                </a:lnTo>
                                <a:lnTo>
                                  <a:pt x="1008" y="5758"/>
                                </a:lnTo>
                                <a:lnTo>
                                  <a:pt x="0" y="7603"/>
                                </a:lnTo>
                                <a:lnTo>
                                  <a:pt x="1008" y="9447"/>
                                </a:lnTo>
                                <a:lnTo>
                                  <a:pt x="2837" y="9447"/>
                                </a:lnTo>
                                <a:lnTo>
                                  <a:pt x="2845" y="9432"/>
                                </a:lnTo>
                                <a:lnTo>
                                  <a:pt x="2854" y="9417"/>
                                </a:lnTo>
                                <a:lnTo>
                                  <a:pt x="3837" y="7617"/>
                                </a:lnTo>
                                <a:lnTo>
                                  <a:pt x="3845" y="7603"/>
                                </a:lnTo>
                                <a:close/>
                                <a:moveTo>
                                  <a:pt x="3851" y="3713"/>
                                </a:moveTo>
                                <a:lnTo>
                                  <a:pt x="3844" y="3699"/>
                                </a:lnTo>
                                <a:lnTo>
                                  <a:pt x="3817" y="3651"/>
                                </a:lnTo>
                                <a:lnTo>
                                  <a:pt x="3817" y="3713"/>
                                </a:lnTo>
                                <a:lnTo>
                                  <a:pt x="2826" y="5527"/>
                                </a:lnTo>
                                <a:lnTo>
                                  <a:pt x="1032" y="5527"/>
                                </a:lnTo>
                                <a:lnTo>
                                  <a:pt x="48" y="3727"/>
                                </a:lnTo>
                                <a:lnTo>
                                  <a:pt x="40" y="3713"/>
                                </a:lnTo>
                                <a:lnTo>
                                  <a:pt x="48" y="3699"/>
                                </a:lnTo>
                                <a:lnTo>
                                  <a:pt x="1032" y="1899"/>
                                </a:lnTo>
                                <a:lnTo>
                                  <a:pt x="2826" y="1899"/>
                                </a:lnTo>
                                <a:lnTo>
                                  <a:pt x="3817" y="3713"/>
                                </a:lnTo>
                                <a:lnTo>
                                  <a:pt x="3817" y="3651"/>
                                </a:lnTo>
                                <a:lnTo>
                                  <a:pt x="2860" y="1899"/>
                                </a:lnTo>
                                <a:lnTo>
                                  <a:pt x="2851" y="1883"/>
                                </a:lnTo>
                                <a:lnTo>
                                  <a:pt x="2844" y="1869"/>
                                </a:lnTo>
                                <a:lnTo>
                                  <a:pt x="1014" y="1869"/>
                                </a:lnTo>
                                <a:lnTo>
                                  <a:pt x="6" y="3713"/>
                                </a:lnTo>
                                <a:lnTo>
                                  <a:pt x="1014" y="5557"/>
                                </a:lnTo>
                                <a:lnTo>
                                  <a:pt x="2844" y="5557"/>
                                </a:lnTo>
                                <a:lnTo>
                                  <a:pt x="2851" y="5543"/>
                                </a:lnTo>
                                <a:lnTo>
                                  <a:pt x="2860" y="5527"/>
                                </a:lnTo>
                                <a:lnTo>
                                  <a:pt x="3844" y="3727"/>
                                </a:lnTo>
                                <a:lnTo>
                                  <a:pt x="3851" y="3713"/>
                                </a:lnTo>
                                <a:close/>
                                <a:moveTo>
                                  <a:pt x="6839" y="1844"/>
                                </a:moveTo>
                                <a:lnTo>
                                  <a:pt x="6831" y="1830"/>
                                </a:lnTo>
                                <a:lnTo>
                                  <a:pt x="6805" y="1782"/>
                                </a:lnTo>
                                <a:lnTo>
                                  <a:pt x="6805" y="1844"/>
                                </a:lnTo>
                                <a:lnTo>
                                  <a:pt x="5813" y="3658"/>
                                </a:lnTo>
                                <a:lnTo>
                                  <a:pt x="4019" y="3658"/>
                                </a:lnTo>
                                <a:lnTo>
                                  <a:pt x="3036" y="1858"/>
                                </a:lnTo>
                                <a:lnTo>
                                  <a:pt x="3028" y="1844"/>
                                </a:lnTo>
                                <a:lnTo>
                                  <a:pt x="3020" y="1858"/>
                                </a:lnTo>
                                <a:lnTo>
                                  <a:pt x="3028" y="1844"/>
                                </a:lnTo>
                                <a:lnTo>
                                  <a:pt x="3036" y="1830"/>
                                </a:lnTo>
                                <a:lnTo>
                                  <a:pt x="4019" y="30"/>
                                </a:lnTo>
                                <a:lnTo>
                                  <a:pt x="5813" y="30"/>
                                </a:lnTo>
                                <a:lnTo>
                                  <a:pt x="6805" y="1844"/>
                                </a:lnTo>
                                <a:lnTo>
                                  <a:pt x="6805" y="1782"/>
                                </a:lnTo>
                                <a:lnTo>
                                  <a:pt x="5847" y="30"/>
                                </a:lnTo>
                                <a:lnTo>
                                  <a:pt x="5839" y="14"/>
                                </a:lnTo>
                                <a:lnTo>
                                  <a:pt x="5831" y="0"/>
                                </a:lnTo>
                                <a:lnTo>
                                  <a:pt x="4002" y="0"/>
                                </a:lnTo>
                                <a:lnTo>
                                  <a:pt x="2994" y="1844"/>
                                </a:lnTo>
                                <a:lnTo>
                                  <a:pt x="4002" y="3688"/>
                                </a:lnTo>
                                <a:lnTo>
                                  <a:pt x="5831" y="3688"/>
                                </a:lnTo>
                                <a:lnTo>
                                  <a:pt x="5839" y="3674"/>
                                </a:lnTo>
                                <a:lnTo>
                                  <a:pt x="5847" y="3658"/>
                                </a:lnTo>
                                <a:lnTo>
                                  <a:pt x="6831" y="1858"/>
                                </a:lnTo>
                                <a:lnTo>
                                  <a:pt x="6839" y="1844"/>
                                </a:lnTo>
                                <a:close/>
                                <a:moveTo>
                                  <a:pt x="6886" y="9518"/>
                                </a:moveTo>
                                <a:lnTo>
                                  <a:pt x="6878" y="9504"/>
                                </a:lnTo>
                                <a:lnTo>
                                  <a:pt x="6852" y="9456"/>
                                </a:lnTo>
                                <a:lnTo>
                                  <a:pt x="6852" y="9518"/>
                                </a:lnTo>
                                <a:lnTo>
                                  <a:pt x="5861" y="11332"/>
                                </a:lnTo>
                                <a:lnTo>
                                  <a:pt x="4067" y="11332"/>
                                </a:lnTo>
                                <a:lnTo>
                                  <a:pt x="3083" y="9533"/>
                                </a:lnTo>
                                <a:lnTo>
                                  <a:pt x="3075" y="9518"/>
                                </a:lnTo>
                                <a:lnTo>
                                  <a:pt x="3083" y="9504"/>
                                </a:lnTo>
                                <a:lnTo>
                                  <a:pt x="4067" y="7704"/>
                                </a:lnTo>
                                <a:lnTo>
                                  <a:pt x="5861" y="7704"/>
                                </a:lnTo>
                                <a:lnTo>
                                  <a:pt x="6852" y="9518"/>
                                </a:lnTo>
                                <a:lnTo>
                                  <a:pt x="6852" y="9456"/>
                                </a:lnTo>
                                <a:lnTo>
                                  <a:pt x="5895" y="7704"/>
                                </a:lnTo>
                                <a:lnTo>
                                  <a:pt x="5886" y="7688"/>
                                </a:lnTo>
                                <a:lnTo>
                                  <a:pt x="5878" y="7674"/>
                                </a:lnTo>
                                <a:lnTo>
                                  <a:pt x="4049" y="7674"/>
                                </a:lnTo>
                                <a:lnTo>
                                  <a:pt x="3041" y="9518"/>
                                </a:lnTo>
                                <a:lnTo>
                                  <a:pt x="4049" y="11362"/>
                                </a:lnTo>
                                <a:lnTo>
                                  <a:pt x="5878" y="11362"/>
                                </a:lnTo>
                                <a:lnTo>
                                  <a:pt x="5886" y="11348"/>
                                </a:lnTo>
                                <a:lnTo>
                                  <a:pt x="5895" y="11332"/>
                                </a:lnTo>
                                <a:lnTo>
                                  <a:pt x="6878" y="9533"/>
                                </a:lnTo>
                                <a:lnTo>
                                  <a:pt x="6886" y="9518"/>
                                </a:lnTo>
                                <a:close/>
                                <a:moveTo>
                                  <a:pt x="9816" y="3770"/>
                                </a:moveTo>
                                <a:lnTo>
                                  <a:pt x="9808" y="3756"/>
                                </a:lnTo>
                                <a:lnTo>
                                  <a:pt x="9782" y="3708"/>
                                </a:lnTo>
                                <a:lnTo>
                                  <a:pt x="9782" y="3770"/>
                                </a:lnTo>
                                <a:lnTo>
                                  <a:pt x="8790" y="5584"/>
                                </a:lnTo>
                                <a:lnTo>
                                  <a:pt x="6996" y="5584"/>
                                </a:lnTo>
                                <a:lnTo>
                                  <a:pt x="6013" y="3784"/>
                                </a:lnTo>
                                <a:lnTo>
                                  <a:pt x="6005" y="3770"/>
                                </a:lnTo>
                                <a:lnTo>
                                  <a:pt x="6013" y="3756"/>
                                </a:lnTo>
                                <a:lnTo>
                                  <a:pt x="6996" y="1956"/>
                                </a:lnTo>
                                <a:lnTo>
                                  <a:pt x="8790" y="1956"/>
                                </a:lnTo>
                                <a:lnTo>
                                  <a:pt x="9782" y="3770"/>
                                </a:lnTo>
                                <a:lnTo>
                                  <a:pt x="9782" y="3708"/>
                                </a:lnTo>
                                <a:lnTo>
                                  <a:pt x="8824" y="1956"/>
                                </a:lnTo>
                                <a:lnTo>
                                  <a:pt x="8816" y="1940"/>
                                </a:lnTo>
                                <a:lnTo>
                                  <a:pt x="8808" y="1926"/>
                                </a:lnTo>
                                <a:lnTo>
                                  <a:pt x="6979" y="1926"/>
                                </a:lnTo>
                                <a:lnTo>
                                  <a:pt x="5971" y="3770"/>
                                </a:lnTo>
                                <a:lnTo>
                                  <a:pt x="6979" y="5614"/>
                                </a:lnTo>
                                <a:lnTo>
                                  <a:pt x="8808" y="5614"/>
                                </a:lnTo>
                                <a:lnTo>
                                  <a:pt x="8816" y="5600"/>
                                </a:lnTo>
                                <a:lnTo>
                                  <a:pt x="8824" y="5584"/>
                                </a:lnTo>
                                <a:lnTo>
                                  <a:pt x="9808" y="3784"/>
                                </a:lnTo>
                                <a:lnTo>
                                  <a:pt x="9816" y="3770"/>
                                </a:lnTo>
                                <a:close/>
                                <a:moveTo>
                                  <a:pt x="9939" y="7585"/>
                                </a:moveTo>
                                <a:lnTo>
                                  <a:pt x="9931" y="7570"/>
                                </a:lnTo>
                                <a:lnTo>
                                  <a:pt x="9905" y="7522"/>
                                </a:lnTo>
                                <a:lnTo>
                                  <a:pt x="9905" y="7585"/>
                                </a:lnTo>
                                <a:lnTo>
                                  <a:pt x="8913" y="9399"/>
                                </a:lnTo>
                                <a:lnTo>
                                  <a:pt x="7119" y="9399"/>
                                </a:lnTo>
                                <a:lnTo>
                                  <a:pt x="6136" y="7599"/>
                                </a:lnTo>
                                <a:lnTo>
                                  <a:pt x="6128" y="7585"/>
                                </a:lnTo>
                                <a:lnTo>
                                  <a:pt x="6120" y="7599"/>
                                </a:lnTo>
                                <a:lnTo>
                                  <a:pt x="6128" y="7585"/>
                                </a:lnTo>
                                <a:lnTo>
                                  <a:pt x="6136" y="7570"/>
                                </a:lnTo>
                                <a:lnTo>
                                  <a:pt x="7119" y="5771"/>
                                </a:lnTo>
                                <a:lnTo>
                                  <a:pt x="8913" y="5771"/>
                                </a:lnTo>
                                <a:lnTo>
                                  <a:pt x="9905" y="7585"/>
                                </a:lnTo>
                                <a:lnTo>
                                  <a:pt x="9905" y="7522"/>
                                </a:lnTo>
                                <a:lnTo>
                                  <a:pt x="8948" y="5771"/>
                                </a:lnTo>
                                <a:lnTo>
                                  <a:pt x="8939" y="5755"/>
                                </a:lnTo>
                                <a:lnTo>
                                  <a:pt x="8931" y="5741"/>
                                </a:lnTo>
                                <a:lnTo>
                                  <a:pt x="7102" y="5741"/>
                                </a:lnTo>
                                <a:lnTo>
                                  <a:pt x="6094" y="7585"/>
                                </a:lnTo>
                                <a:lnTo>
                                  <a:pt x="7102" y="9429"/>
                                </a:lnTo>
                                <a:lnTo>
                                  <a:pt x="8931" y="9429"/>
                                </a:lnTo>
                                <a:lnTo>
                                  <a:pt x="8939" y="9414"/>
                                </a:lnTo>
                                <a:lnTo>
                                  <a:pt x="8948" y="9399"/>
                                </a:lnTo>
                                <a:lnTo>
                                  <a:pt x="9931" y="7599"/>
                                </a:lnTo>
                                <a:lnTo>
                                  <a:pt x="9939" y="758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82370915" name="docshape97" descr="FIL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279" y="-2109"/>
                            <a:ext cx="2826" cy="26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86364699" name="docshape98" descr="FIL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047" y="-254"/>
                            <a:ext cx="3277" cy="26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09773200" name="docshape99" descr="FIL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42" y="87"/>
                            <a:ext cx="3237" cy="26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78781646" name="docshape100" descr="FIL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582" y="3950"/>
                            <a:ext cx="2419" cy="21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89866159" name="docshape101" descr="FIL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650" y="5752"/>
                            <a:ext cx="2205" cy="19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88504611" name="docshape102" descr="FIL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07" y="3491"/>
                            <a:ext cx="2928" cy="29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9E80E13" id="docshapegroup94" o:spid="_x0000_s1026" style="position:absolute;margin-left:39.15pt;margin-top:-121.9pt;width:496.95pt;height:568.15pt;z-index:-16178176;mso-position-horizontal-relative:page" coordorigin="783,-2438" coordsize="9939,11363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9e4mJW0QAAAjWgAADgAAAGRycy9lMm9Eb2MueG1s7Fxt&#10;j+O2Ef5eoP/B8McWmxUlUS+L2wuCvCHAtQ0a9Qdobe/aiG25svf2rr++z5AamdRqRDVID8jhWuTk&#10;tR+Rw3lmRpwhxTdffzjsF+837XnXHO+X6qtoudgcV816d3y6X/6r+uGmWC7Ol/q4rvfNcXO//Lg5&#10;L79+++c/vXk53W3iZtvs15t2gUaO57uX0/1ye7mc7m5vz6vt5lCfv2pOmyN+fGzaQ33Bn+3T7bqt&#10;X9D6YX8bR1F2+9K061PbrDbnM779zv64fGvaf3zcrC7/eHw8by6L/f0Ssl3Mv63594H+vX37pr57&#10;auvTdrfqxKh/gxSHendEp31T39WXevHc7l41ddit2ubcPF6+WjWH2+bxcbfamDFgNCoajObHtnk+&#10;mbE83b08nXo1QbUDPf3mZld/f/9je/rl9HNrpcfHd83q1zP0cvtyerpzf6e/nyx48fDyt2YNPuvn&#10;S2MG/uGxPVATGNLig9Hvx16/mw+XxQpfZolScaaXixV+y2OldaQtA6staKL78iJZLvDrTZwmBf/2&#10;fXd/WSalvVmpJEvo59v6zvZspO2ke/vmtFvd4b9OY/j0SmNhy8Jdl+d2s+waOcxq41C3vz6fbkDu&#10;qb7sHnb73eWjMVQoiYQ6vv95tyJl0x9Q7s/tYre+X8ZK5VqpMoVyjvUBil03q/O2Pm1KfLPenFew&#10;2R9+evc9jZlvtQ3VNFDD2eLYfLutj0+bb84nGD7cEY3xV23bvGw39fpMX5Pi/FbMn55wD/vd6Yfd&#10;fk+k0udODZBjYHsjmrR2/V2zej5sjhfrqO1mD400x/N2dzovF+3d5vCwwdDbn9ZGoPru3K7+Cbkh&#10;HD5f2s1ltaWPjxCi+x5s9z8Yia9C0nDOMOOgZSZ5hEAAE1NJakyovmP7TErSNhknQLlnXtBye778&#10;uGkOC/oAsSGpMfz6/bszyQzZGEJSHxtSnhnL/uh9ASB9Y+QnibuPGABFLYTBM+saf73S9v/k6b+Q&#10;BUFKatYxtjwpdaIx+qGtZTTmDswx4ewGBNOM/YVgsxTuunRJHVwVPuXQ9d3q2Wqc7mAtI8KuoW/6&#10;6mndiV+Bz8fDHnH7rzeLaJHqMl1Qp6arKwreYFF/uV1U0eJlYXofgGIGmaa0iuKFE4qujUF3fWMG&#10;tV30MckVLWWcaU8VUTkmGqyub61KBdEyBpmmsjIvx0XLGYdxGpQgGp7MjtaKWI9Jhnh7lawQJFM+&#10;AVrpaFw05XJgYIJsyudBpNSloVKxJJ/PglaZFuRziTAwST6fjCSLizHtKZeLSmWSfD4VSZJI8rl0&#10;GJggX+wzAm8YEy926ahi0Sd8MmT1xS4dU+qLfUIk9cUuHVUsOUbsk5GV8P9Rp41dOgxMUp9PSCrQ&#10;G7t0VDCB8ZiS+GTI+ktcPqb0l/iMpFkUjfGbuHxUieQeic+GilUyrr/E5cPABP0lPiOqUKPBJXH5&#10;qBLJPTARdCNVEhVC5KPZYR+tDEyQL/UZKRI1pr7UpaNKJfdIfTIww1Xj6qMHbi+egUni+YRI9NJk&#10;sW+vSiX3SAdkxLkQXVKXDkUwSb4BIVky+sBNXTqqVHIP7ZNxo7Ugn3b5MDBBPu0zksNeRuYD2qWj&#10;0pJ3aJ8Mo5fR6KJdOqbUp31CkMmMqk+7dFRa8g49IENFkvpcOhKCCerLfEJSQb7MpaPKJPfIfDJk&#10;/SGhu5rzlP4yn5FcF6MPX0o0r+6RSe6R+WzcZND0KL+Zy4eBSfrzGUkLTCJH7C9z+agyyT1ynw0V&#10;4zk9Kl/u8mFggny5z0hSRKOzg9zlo8ol/8h9Nm50Icnn8mFgknw+I0mhRsNz7vJR5ZJ/5D4bN5Qd&#10;jOvP5cPABPkKn5FMl9kYv4XLRwWtjM8OCp8NiBYV4wJSaaQ3aIuTJPQ5ybJkdH5QuIxUheQhhc/H&#10;lIQuJdMS+qykeTE6QyhcTir4+bgOS58R9JwIOixdUixO0GHp85JlajRKly4pVSl5SekzomIpRaIK&#10;RE+ygUny+azkknwuJRUsVdCgz4fsxaXLyJQXKyqz2JGYhDWHBsfcREUuJRVuE0RELu43GGVCpFaR&#10;S0pOOEGJKvJ5yTJMo0ZiNZ6W3DdVD3CbKKRPS1FI4UahwnRl2uBEIX1ykkKPPvBU5HIDISV3UYOE&#10;PY+kmK28jN3gJCEHKbuoSeVyU6EgLGlS+dToWKRbueQYnCikz06W5eOaHCTucuaufGqmhHTJmRRy&#10;kLynBTK3MZv003cl5u+YC7Cl2apWjFTLxL5XJTI/gyecpMlBCp9J3u3n8EpM4pEPeUIWJaCCkJ7j&#10;EE4U0mdHDEF+Iq/ETF4NUvk8KoXJtvJyeYOThBwk8wg15Xig9NN5JebzKGx7qoQswtNQ+Rk94UQp&#10;fXpKnY9OGpWf02OZRnLvYVavUsko/bSecJKQg7we3j3u3n5mr8TUXg1z+wRKHzdKP7knnCikz46o&#10;ST+9V2J+D4V4dN+khSik6zkGJwrpe06ZRfloDPJzfCUm+SgJzxXST/NpMJKQwzw/z8YDpZ/pKzHV&#10;V4Nc/0bj6TROt5fsG5wopM9OKXm3n+4rMd9XrxJ+pD6CkO4jJ1HASUIOUn45BvlJvxKzfjVM+xPR&#10;vf28n3CilL7nYAY1PidHfZ+NzczWxNxfDZJ/TUF1XJde9m9wopRD1xlPD5Wf/yuxAKAGFYCslAqM&#10;yisBGJwk5KAGkJXjObbyiwBKrAKoQRlAqzQXNJm75BicKKTvOrKQbliryM7Hkxw1qAVMCem6zqSQ&#10;g2pAXo5Xe1AD92xSrAeoQUEAyzxCOV55BQGDkzRZDD0nE56MfklAiTUBNSgK6AjQcc8pXHYMTpRy&#10;4DmSe/tVASWWBdSgLpAkqHSNC+nVBQxOEnJQF8AUY7RyofzCgBIrA9j0wYbRLexi+icI6XoO1q+U&#10;GClL33PKfHyFQ5UuN5USywOq9KmZiEFegWAYg7D3oV+/r7d24wQW+j8cuzV9fFpgBwvtHKIl/lNz&#10;pk1BFVwHmzIq3vEDFP0qgKEkAvP+jWkw3JzASHOxEQDSTaMpdzVws20pDId2DdxsewjCKZ8jOJKw&#10;OcJQZmXg80ZKOQ7BkZjMaZ2SDQOfN1Sa9hv4vKHSBJzgmDXPEYamwgY+b6g0KSU4ZpJzWqfpoYHP&#10;GypN1Ax83lBpxkTwfr/atInR1MXA5w2VJhEEx5N/zlDpcW7g84ZKJXYDnzdUesQR3O69Cdo7PWsM&#10;fN5QKeoTHKF6zlAp/hr4vKFSJDTweUM1VUvCU61xjjimgmhvmDdcU80zN8wNTn10Qj1slkhU5bI9&#10;zBw0Ryg1M0Shft31gK0Xs0TiKEX1k1k3cJyiUsa8G3jQKCvMuoFjlZoZrBRHK0yBZ/bQWbaaGbAU&#10;RyzsoJ3XA8cspWcOmqOWmhm2TMplbAmJ0iy1cuSipGXWDRy7sFN25g3MdD5z0By/aGI9SySOYApz&#10;3Hk3MNMzg5iZRRq1Yl1oVg8cxxTmYc4NNhh3syzauzrcEN8uF9gQ/0D3YN5VX2hyxh8XL/dLu1Vz&#10;i22zZus1/XRo3m+qxoAuNE1Lis7y86wPilfM/uhjuxkDrd53gjKCr6euVVqDgA5yjfKeHRIj+DpE&#10;XvtnBF8tMi6oxo42yxQxcKpNLDphKj0HSaVCkjILtEjFWYPrdcSy8dXKyO2F9NNLqJGKTI6lH3UQ&#10;SUvu86S8IkPsxAVV1zDyYO8x25HO4fNT7MRFZ0UaZjSJxLIiMhjTewBpDcMxYaaFr5aevsEy7cM8&#10;I/jKxtYJOQPZOVCZYlFgeuCdMoMGnLCKwobJah8Z+2rfnDcQaMzpqV4LxSY55h9WZtnpU2sCCZLX&#10;yfHBrGzwTrL+mcha5avV7hV57Z8RfGUeOlfWup+NMIKvzC2tyZCxhJCpNaokD7RICxO+jrhHvtqe&#10;ub2QfjDrtBKqIqBJOL0NYEHkfE1ekSF24oIqyxh5sHeEB2tHKOewHbFu+Mo8dlaEGtS0FWGSbu0t&#10;iLQqckyYu+QrG0bXIPYoTj83EMO6aBdGdgPX9EbGtNN3ygyaJZ7EnaOFDBN7CV65L49ZdvqsoDU5&#10;Qys6mnZ6YJlYrJ5OjS8raJcFtZqjBjoPSQOdQuqiy4oQSKafEGmk7JiCSFQR2aUCbSZRbAMECqnT&#10;cgLJjvI7ttnLGdD8dezTDF21OY27Mhka9xUZ4lwXtD+Zguh037q3zWmNA2ftcrq5NKJtR+h2Ghbj&#10;pYOhR7Af8bUL8dxgghp8wHY7Cecg2XaxDjPtD6zFkD84fhuwyLFowGOeiiG0hADFlhqbaKzM0sQh&#10;K2jlxmCxYWtqfFlBi8KETLHNeh7y2j9LzVfLmC66bBipT2Belka0Tojuw1C8n2ArVHgXbzruJxEt&#10;mfmaYgn5aiV12gzoqRc0zwPIfvRB5FX3IY1ekSGWdEEbIjH2YO/Ik6w95WG/6qwpzwLekkZdKTmI&#10;TKKuTORYM3PDV/b/rk1KpKcfc5rNfg60Gz2gmEROGX6v0rCNOn4XsFHo/JU387jlGFAWyt6VgN5A&#10;DCiLLoNL8oBnl/QoIZvBW7zTqnCQff8sNV8tawXWdU2bGs+hSfVi6m7HFEZGPDfJQ21G3czI0RPL&#10;x1crZ3ZtM6ClXk5VBpD92IPI+fp0kAGOioK2GlJIDcrJ1oQlVbYm1g5fOzbZlrAsG3hK4DXbrvcA&#10;Upe0+8JYXcCW6KVca0vYsz1pSwXLqcPIzpM03gUMtNnpM2ifjscF7HPMj1njE95vjnOg2K5RSJ2e&#10;AaD8aLWb64B2y7LzlVxj3+tUIHSQff8sNV87eyk7T4XE0ylnjkMcDLdBZIbwb5C5DrSZYUNqhwzI&#10;CaSNUr9rm72cAc33Y0fdjmv6rEe+DvQZRM7nyEEGeMeWfKvPYO8FWyjqi2yhPBK+8og6+9Q5JgJT&#10;Vpeb9xhg9UFkFnU5heMf3Ctfbe99m2WKBbSp3jEi60dzkJ0lp6EoxfoM2rzjxQGbt8sNfmzgMXNE&#10;wZoGLVTYozd4xYIWOpxzI87NfrfmY0zO7dPDt/t28b6m04DM/zpleTDhvA4+8MKekPHQrD/itJG2&#10;wVkg8DkcgYQP26b9z3LxguOE7pfnfz/XdHrM/qcjTvEosX8XsIv5I9U5+Wnr/vLg/lIfV2jqfnlZ&#10;YjcMffz2gr9wy/Op3T1t0ZMy+2OOzTc4f+dxZ84fIfmsVNAI/YGDRP54J+Fg+xumbSW90jE4CAeJ&#10;1ed+EI55XuGMm09yEE4ad9OQm5j2GiBqXA9msVVjOgknzrAJxEYUPuKJj7n5v56EQ+f54L8/zAlO&#10;eZElWUp1+6Hd4lnzudutqV98KrtFwcLWWG5iLIJ5ZpvEtGPJmm3/gPlituRL3tle17OgcCARFllx&#10;kt4rs4Uhf+5m21nPpwm3eGfUViXsXpFrrE3wwGOj7ef3X4x2wmix3Qb/Vwi3Q6s1Lx1/7mZrMpFP&#10;Fm01F9NKvMLlRds4pVzXRFvKO79MEnAeKablE4aLt7wLvCiLTXiDSYLZTvq5262ptH0qu00zeuPQ&#10;pNlYEfLtNqYKEdkt3n/4MrmdcTxpgpdcojSjTWF+UmZqGZ+73RoT+VR2i1fM7ew2Se0e0etEIS6p&#10;DmjibdkvXH3SiYI5ZBcnEZuSS3dqMh117P5tig/Xs53f/hcAAP//AwBQSwMECgAAAAAAAAAhAAJI&#10;aia3TAAAt0wAABUAAABkcnMvbWVkaWEvaW1hZ2UxLmpwZWf/2P/gABBKRklGAAEBAQBgAGAAAP/b&#10;AEMAAwICAwICAwMDAwQDAwQFCAUFBAQFCgcHBggMCgwMCwoLCw0OEhANDhEOCwsQFhARExQVFRUM&#10;DxcYFhQYEhQVFP/bAEMBAwQEBQQFCQUFCRQNCw0UFBQUFBQUFBQUFBQUFBQUFBQUFBQUFBQUFBQU&#10;FBQUFBQUFBQUFBQUFBQUFBQUFBQUFP/AABEIAQQBJgMBIgACEQEDEQH/xAAfAAABBQEBAQEBAQAA&#10;AAAAAAAAAQIDBAUGBwgJCgv/xAC1EAACAQMDAgQDBQUEBAAAAX0BAgMABBEFEiExQQYTUWEHInEU&#10;MoGRoQgjQrHBFVLR8CQzYnKCCQoWFxgZGiUmJygpKjQ1Njc4OTpDREVGR0hJSlNUVVZXWFlaY2Rl&#10;ZmdoaWpzdHV2d3h5eoOEhYaHiImKkpOUlZaXmJmaoqOkpaanqKmqsrO0tba3uLm6wsPExcbHyMnK&#10;0tPU1dbX2Nna4eLj5OXm5+jp6vHy8/T19vf4+fr/xAAfAQADAQEBAQEBAQEBAAAAAAAAAQIDBAUG&#10;BwgJCgv/xAC1EQACAQIEBAMEBwUEBAABAncAAQIDEQQFITEGEkFRB2FxEyIygQgUQpGhscEJIzNS&#10;8BVictEKFiQ04SXxFxgZGiYnKCkqNTY3ODk6Q0RFRkdISUpTVFVWV1hZWmNkZWZnaGlqc3R1dnd4&#10;eXqCg4SFhoeIiYqSk5SVlpeYmZqio6Slpqeoqaqys7S1tre4ubrCw8TFxsfIycrS09TV1tfY2dri&#10;4+Tl5ufo6ery8/T19vf4+fr/2gAMAwEAAhEDEQA/AP1NooooAKKKKACiiigAooooAKKKqalqlro2&#10;m3WoX06W1nbRNLPK/Coq8s1AFuiuGHxb090DLoHip1b7rf8ACPXX/wARS/8AC2LH/oXvFX/hPXX/&#10;AMRQB3FFcP8A8LXsf+he8Vf+E9df/EUf8LXsf+he8Vf+E9df/EUAdxRXD/8AC17H/oXvFX/hPXX/&#10;AMRR/wALXsf+he8Vf+E9df8AxFAHcUVw/wDwtex/6F7xV/4T11/8RR/wtex/6F7xV/4T11/8RQB3&#10;FFcP/wALXsf+he8Vf+E9df8AxFH/AAtex/6F7xV/4T11/wDEUAdxRXD/APC17H/oXvFX/hPXX/xF&#10;H/C17H/oXvFX/hPXX/xFAHcUVw//AAtex/6F7xV/4T11/wDEUf8AC17H/oXvFX/hPXX/AMRQB3FF&#10;cP8A8LXsf+he8Vf+E9df/EUf8LXsf+he8Vf+E9df/EUAdxRXDQfFfSZ7qC3udO1zTBcSpAs+paTc&#10;QQbmO1VZ2Tau5jt/Gu5oAKKKKACiiigAooooAKKKKACiiigAooooAKKKKACiiigAooooAK4LxKW8&#10;beL7Xw0uDpWmPFf6v/dkf71vbf8AfSiVuPuqn9+ui8YeJIvCHh+61KRGuZV2xW1qn3ridm2RRL/t&#10;O7KtVPBnhx/DGhFL6ZbnVbqRrzULvvLcMfnb/dXhFH8KolAbB4x+IPh7wBZxXfiTWbPRraaTyo5L&#10;uUJuf+7zXLD9pb4WEf8AI9aIP+3tP8a+Bf2r/jK3xg+KF0LGbzPD+kFrOwKP8kv/AD1l/wCBN/46&#10;i14iOvSvksTnUoVZQpxvFH5hmHF9ShiZUqEIyjE/Wn/hpf4W/wDQ9aJ/4FJ/jR/w0v8AC3/oetE/&#10;8Ck/xr8lufSjn0rm/t2t/Ieb/rri/wDn1E/Wn/hpf4W/9D1on/gUn+NH/DS/wt/6HrRP/ApP8a/J&#10;bn0o59KP7drfyB/rri/+fUT9af8Ahpf4W/8AQ9aJ/wCBSf40f8NL/C3/AKHrRP8AwKT/ABr8luaO&#10;fSj+3a38gf664v8A59RP1p/4aX+Fv/Q9aJ/4FJ/jR/w0v8Lf+h60T/wKT/GvyW59KKP7drfyB/rr&#10;i/8An1E/Wn/hpf4W/wDQ9aJ/4FJ/jR/w0v8AC3/oetE/8Ck/xr8ls0Zo/t2t/IH+uuL/AOfUT9af&#10;+Gl/hb/0PWif+BSf40f8NL/C3/oetE/8Ck/xr8lufSjn0o/t2t/IH+uuL/59RP1p/wCGl/hb/wBD&#10;1on/AIFJ/jR/w0x8Lf8AoetE/wDApP8AGvyW59KOaP7drfyB/rriv+fUT9l5Ro3xH8Jskc8epaLq&#10;ltxLbvuSWJx95WrP+H+tXd5ZXWkaxJv1/R5Ra3bEbfPX/llcD/ZlXDf729f4a+T/ANgX40FZbj4d&#10;apPwN1zpLO2ePvSxfrvX/gfpX1J4+VvC+o2XjG1Rilgv2fV0UcS2DNln/wB6Jv3v+75v96vqsLiY&#10;4ulGrE/TMsx8cyw0a8TvKKZG6TIjqyujfMrL/FT67D1QooooAKKKKACiiigAooooAKKKKACiiigA&#10;ooooAKKK5Lx/rV3pen2+m6UU/t/VpTZ2BP8Ayy+XLzsP7sS7n/75X+KgDOtseOPHst6Ru0Xw5K0F&#10;oAPknvyu2aX/ALZK3lL/ALTS/wB2vJP22PjSfh34APh7TZ9uu68GgVkYboLf/lq//AvuL/vN/dr3&#10;F10X4aeCsmT7NpGjWjM80pydqrudmOPmZslj/eavyo+MfxOvfi/8RNV8S3e9IZm8qzt3/wCWEC/d&#10;T/P8TPXhZti/q1Dlj8Uj47ibM/qGE9lT+KRw+cUlKaSvz8/CNwooooAKKKKAFx6Ucij7p3Vy2vfE&#10;/wAOeH28u51JZpV/5ZWn71q2p0KtWXLSid+GwWIxcuWhDmOqJbvQFz3rzB/jPd6oP+JL4au7xP8A&#10;nrO21a5/UPjl4g0y6aC50qxilX+Dczf+z16UcpxMkfSU+E81nHmdPlPb8r6frRlfT9a8Kl+P+twv&#10;tl0ezRl+8jLKv/s1WrP9oifP+k6JG/8A1yn2Vf8AY+L/AJQnwnmkPs/ie15NJgmvPNJ+Ovh7UJUi&#10;uBc6du/jlj3L/wCO13lpqFvqNstxa3Ed3A33ZYm3LXm1sLiMP/EgeFi8sxeD/j0+UmooormPJNHw&#10;9r994U13T9X0yZre/sJ1nglX+Flr9a/hF8SNP+L/AMPNM8RWqqI7yPZc22A3lSr8skbfj6/w1+Qo&#10;ODur6U/Yi+NJ+H3j5vC+oTbND191VGdvkhvP4W/4H93/AL4r3soxf1etyS+GR9zwvmn1PE+wqfBL&#10;8z7l8Aynwzql34MlLeVYp9q0h2/5a2Jbb5X+9A2Iv90xf3q72uS+IGiXeoWFrqmjIDr+jy/a7Jd2&#10;37QMfvYGP92Vdy/72xv4a2dB1608T6LZ6pp7l7W7jWWMuMN0+6391q+/P281KKKKACiiigAooooA&#10;KKKKACiiigAooooAKKKKAGmTam5vlWuE8DhvFOs3vjG4Ui2uU+y6Oj/w2e7Pmj/ru2H/ANxYqTx/&#10;NJ4jv7HwbbFk/tFTPqsqH/VWCn5l/wB6Vv3S/wCz5rfwVN8VfiHpvwi+Hup+ILsItvZQbYYFwvmS&#10;fdjiX6tgfjUSlGEeeRlUqxowlVn8KPl79vv40eTDa/DrSpv3kwW51V0b7if8s4/xPzfglfEe4vhe&#10;lafiLxJf+LfEOpa1qcon1DUJmnmkAwAzVl4KEGvzHGYmWKryqH885vmEsyxcq0tvsjaKKK4zwh2d&#10;nSgsWoC55NUNb8R2Hhqxe71G5S2iX7v99/8AdX+KrhCdSfJA6KNKdeXJSjzSLwwOtcN4q+Lum6JK&#10;1jpqtq+qH5PJt/uK3+03/wATXGar4q134lySw2LPpGg79rv/AMtZajmfRvh9ZrHHF513L91U/wBb&#10;LX0NDLYQlev70v5T9cyTgnmj7fMP/ASPU4/EnjCN5vEWp/2bp/3vssT7VX/P+1WLbXmlWcv2bw5o&#10;39q3af8ALxMu9K008Pah4nb7X4hn+zWq/OtjE23Z/vUf8JJ839leE7FZnX71xt/dLXuR092H/wBq&#10;fqtDB0MLT5aEOWJFeaJq9/B5uva5Hptv/wA+8TbK4yHyLPXvtNtFJeaZazpullX76f7ddRrmg2ui&#10;2v8AaGvXbapqEv8Aqrff8jt/8TWr4As7PUvBsttLEr+bKyz10qp7OnzGkqfNU5TK+KOm+Te2WrxK&#10;s0LqqN/wH7ldXZ6Joer6dDOmm2jxTrvT91WJosa6xpeoeFtQ/wCPiz+SJ/7y/wADVX+HupT6VqVx&#10;4evvklVmeLf/AHv7lc03P2fLH4o/+knRFQ9pzS+1/wClGlf/AA00W5X9wstm/wDsNvT/AMermYtP&#10;8S/Dq8+22MztD/FLEdyt/vLXqL7tvy/frPsNdgvLyWxlVrbUIvvW8v8AF/tp/eWuWniKjj7/AL0R&#10;4nBYbER9nOHxG78P/itY+MwtrcotjqfeLd8kn+7/APE13RAz8pzXgfi/wIZH/tDR18m7X5nhT5N/&#10;+0v+1XbfCP4kP4jtxpepMDq8C4WVv+W6/wDxS15WNwMeX6xhvh/lPwviThWWB5sThvh/lPRKVHZG&#10;VkZkdfuutB5NA9a+ePy9Np3R+pP7KnxoPxh+GdvNeTBtf0wLZ6ip+8zY+WT/AIGv/j270rsNOJ8E&#10;eO5tNxs0XxFI11aE8JBfffniz/01X96v+0stfm7+zd8Ypvg38TrLU5nZdGvD9j1KL0jb+P8A3kb5&#10;v++6/TzxTocHjbw1NbR3HkvMiXFnfRfN5Ey/NFKv+621q/RMrxf1uh73xRP33h3M/wC0cIlL4o/E&#10;dJRXN+CfEbeJ9GjmuYVs9Tt5HtdQs1/5YXSffX/d/iX+8jI3eukr2T6kKKKKACiiigAooooAKKKK&#10;ACiiigAqhrmt2nhvRb3Vb+TyLKziaWV/RVq/XB6yD438cQaQnzaNoTRXmoc/LPefet4P+Af61v8A&#10;tlQBa8A6Nc21ldazrEXl67rMi3V1GR/x7pj91b/9sk4/397fxV8LftxfGv8A4Tjx0nhHTZt2i6BI&#10;3nsrfLNd/wAQ/wCAfd/F6+s/2o/jOnwc+Gd1eWsi/wBvaj/oenJ6yN96T6KuW/Ba/LSSRpnaSRme&#10;Vm3s7/favlc7xfJD2ED824vzT2cPqNL7XxEZpKKK+MPyAUDNGMUCoL+/h0+znu7iTyreBd0jf7NO&#10;Cc3Y1hCVSahDcxPHHja08D6P9rnXzbiVtsFv/wA9W/8Aia8U06z1L4l64+r6zIz2iN/ur/ur/s0y&#10;6mu/iv4yl1CeLydPi+XYv8EX8C/71dvqt/F4e06JbaDfK37q2tE/iavsqNCGChyx/iSP6L4Z4epZ&#10;dQ9vV+L7X+RV13Xl0RYtP0+BbnUpV2QW6fwf7b1VsNFtvDcMus61crc37fO1w/8AD/srU+m6bF4b&#10;t7jUtTl87Up/9bL/AOyJRbaJLrF0t9q8f3P9RY/wRf7395q054wj/d/9KPvPenLQzPs2p+PG3T+b&#10;puibvli/5a3FdG76f4V0ndtWztIv7n8f/wAU1S6rrFtolk9zcy7ET7qfxvWb8KPg54w/ao8YzWel&#10;7bDR7Jv9J1G4R/s9mv8A7NK392qjH2seafu04hL91Lkh71SRxNhf/wDCeeMrf7crfZF3PFb/ANxK&#10;s+HdUg8K+NdQ07zF/s+Wd4t/8CN/B/8AE16L4++Gmj/B/wCP+seFtHuZruy0TT4knurtl3yytEjy&#10;v8v3fv8A3K8l8S+FdQtvDmieLrlf9A8Rz3nkfL/FFKiv/wCh16cVGr7sfh5TzZc1L3pfFzHa+JtE&#10;vk1m11nSIvOuIl2SxbvvLVfxDpq+L9Li1LTd0Oq2rfc+6/8Auf71dJaeGNf8B6D4WfxBFt0/xFYr&#10;f6RfB8pKn8cTf3ZU/u1BqWmyw3X9pWK/6Wi7JYf+e6/3P96vO5pQly/ynfyxnHmIfB/iRfENh+9+&#10;S9i+SdKm8QeHl1uBNrfZr2L54LhPvq1Y9/pTXMqa9ofyXv8Ay3t3+Xzf9j/erotK1WDWLNJ4v+BI&#10;/wB9W/uVhV9yXtaZtS9+Ps6hn+GPELX/AJtjfL5Oq2vySxf3/wDbSuY8daRPoGq2/iHTWe3k83e7&#10;J/DL/erd8ZaXLsi1mx+S/s/n/wB5K0LO5tvGHh/cv+quotjp/cetovll7SPwmFWkq0JUKp6F4N8S&#10;x+MPD1rqcSqjt8k0S/wyr96tvdlAuOa8G+CWvPoPie60K5+Rbttq/wCxKv8A8Ute8A7WBr5fMMN9&#10;Vr2j8J/L+f5d/ZuOlSj8L96IHI+Wv0G/YU+NJ8WeDpfBeq3G7VtCjDWjO3zS2f8AB/3x9z/d2V+f&#10;PU7q6f4b/EHUPhl440nxPprkXFjJueIPhZ4v44m/3lqMBi/qte5jkmZSy3FxqfZfxH6qeIWHgrxj&#10;B4hUbdK1ZorDVRn5Ypc7be4/8e8pv96L+5Xd1yuhavo3xV8CwXkIW/0PWrPlGH34nXDKw9eq1X+H&#10;2q3aQXnh3VbhrnV9EdYmuJPv3UDf8e8//AlG1v8AbR6/TYS51c/oKE41Ic8DsqKKKZoFFFFABRRR&#10;QAUUUUAFFFFAHNeNPEx8KaLNdwwC8v5ZFtrG03Y8+5f5Y0+meW/uqrN2pPCGhR+DPDiwT3K3VyS9&#10;1e3zjYbidvmllb/gXT+6u1f4aydE/wCK28aXGuNzpGitJYaaM/LLcfduJ/8AgPMS/wDbX+9Xif7c&#10;3xobwT4Lj8H6XcbNZ19GEzI3zQWnRz/wL7n/AH1XNia0cPSlVkefj8XTwGGlXqfZPkz9pr4xv8Zf&#10;ifd39tIx0HTy9npy+sa/fl/4E3zfQJXkf3mpd3GBQRtr8xq1ZVp+1kfzpisVUxdeVep8UhtFFFYn&#10;EP6fKa8Z+PXioxrbeH4H5ZfPuMf+OrXssjqqeY77EX5mevmyyd/HfxGutRl+e3Evm/8AAV+6te7l&#10;NKM6kq8vsn6Fwflv1vG+1ltH8zr/AATojaJocMUv+tl/ey/7NaCWfnaj/aE/30XZAn9xf7/+89Xa&#10;K9CVWUpSmf0nGlGMYwKkNn514l5Ovzp8kUX/ADy/+yrP8SeLbHw2m2X99cP923T79VfGfjCLw9b+&#10;RBtfUJV+VP7v+29eh/st/sd6v8c7yLxT4tNzp3g3zd/mlttxqTf3Iv7sf/TX/vn26YUo8vt6/wAJ&#10;zylKcvYUPiOe+A/7O/ij9qTxS1/cSSaP4RtZdtzqpT5E/wCmUH9+T/0Gv1D+Hvw+0H4ZeFdP8NeG&#10;rGPTdJtV2Kiffdv45Xf+Jn/v1oaFoOm+FtEstI0ixg03SrOLyra0t12pEtc18bPGf/CuvhB4w8R+&#10;YqS2GmXDwO//AD1ZNsX/AI+6V42IxcsbONGHwn0OHwlPBQlVn8R+WHxP8dL4o8ffFfxTH/zEdRlt&#10;7X/c37U/8dVa+nf2kvgbH4S/YQ8GWs6smq+Ffst7L8v8V1/x8J/33L/45Xz7+y18MP8AhanxV8H+&#10;HZVabT7WX+3tXf76eVF91W/3m2J/wOv0Y/ai8M3vjL4AeOdI062N5f3Wn/ubePqzI6P/AOyV6+Lr&#10;xw9alSj/ADf8A8TCUJYilVqy7f8ABMLwl8I9A+K37Lfgbwv4mtGltm0Kzlimi+WW1l8pdssTfwtX&#10;xH8Svhx4i+A3jSLwv4nkW+s7xGfSdaiTal3F/db+7Iv8S/5P6ZeD9NXRPB+haeq7EtdOt7fZ/d2x&#10;IteZftbfBr/hdnwZ1PTLSJX8Qab/AMTLSn/j81fvxf8AA13L/wB8V5eHxX710qvwyPYxGEU6XtaX&#10;xRPzv1hJ7O4t7uxgaa4eVYpbeH/lvu+X/vqqieVqX/E30V/9I+5PC/yeb/sP/daqGg61Pr3gy7b5&#10;k1CzXZv2/PuX5k/4F8lfWH7SXwYbxf8ADnRPjV4Hs4rbUrnTINQ1vS7dVRb6J4t7zqv/AD0X59/9&#10;5f8Ad59hL2b5ZfEeEl7SPNH4T5z03UoNVt2aL76/JLC/31b/AG65XRB/wivjG40r7llf/vYP9hq2&#10;tBvrHxBs1W0bybvbsnT/AOL/APi6q+PNNlm06LULZf8ASrCXzV/3P46Uf3cvZP7RMvfj7T+U5rx1&#10;p8/hzxFZ67aPs3ypL8n8Eq19F2N5HqVnbXcf+qniWVf+BV5D4qtk8QeEJWVd+6L7RF/6FXYfB/Vf&#10;7S8B2B3b3tmaB/8AgLfL/wCO1wZgva4aM/5T8k4/wUfZU8VH+uY7Kiiivlj8OPsf9gb40/2bqtx8&#10;PdVm/wBGvGa70tnb7svWWL/gXL/8Bf8AvV9bfEC1l0W4svGFjC89zpKsl9DGgLXNi3+tX/eT/Wr/&#10;ALjL/HX5IaZq15oOp2moafO1tfWUq3EEyffR1+ZWr9ZfgZ8V7T4x/DnS/EcGyO5kAhvIFPMM6/fX&#10;/wBm/wB1q+3yTF+2pewn9k/ZOEs0+sUfqdV+9H4f8J3lreQ6hbRXNtKs0EqrJFIjbldW+61Wa4Tw&#10;aP8AhDvEF14QkPl2O1r/AEVuxg3/AL23/wC2TsP+ASp/dru6+nP0QKKKKACiiigAooooAK434gax&#10;dx2tpoWkzPBrWtO9vBKg5tYl/wBfcf8AAE+7/ttEv8VdbPPFaQNPPKsUUa7mdm2qq1xfw+tpdfuL&#10;3xneq6S6mqx6fE6/NBYqcxf8Cl/1rf7yL/BQBoajqGifCrwNLcy7bHQtFtN3P8EaJ/48eK/J34of&#10;EHUPip491fxLqPyS3sv7qLd/qI1+7F/wFa+oP2+/jV9pvLb4c6XcZhg23Wrujfeb/llF/wCzt/wC&#10;vjTP8Qr4bOMX7Wp7CHwxPxvizNPrFf6nT+GP/pQ2iiivmz87CiiigDmfiZq/9i+BtVmVtkksXkR/&#10;7zfLXlfwrsPJ0i7uf45Zdn/fNb/7QmsrHY6XpqP87yPcSr/sr8q03wfZ/YPC+nxMux3Xe3/Aq+tw&#10;0fZYD/Ef0NwLhPY4T2v83vfobFZ/iHWIvD2kTXkv31+SJP77VppXG6H4X1P49/FbRfB+ht+7nn8r&#10;ztvyRRL/AK24f/cSrw1PnleXwxP0ytUlGNo/FIxfBXw/8d+PtVXWdE8E6l4vhjn82ULYyzWsrL/A&#10;7r/D/s7q+yfD3ir9si4gg+yeD9K06ygREhsriytbdEVfuKqeZvWvsXwT4P0r4e+EtK8NaHB9m0rS&#10;4Ft4E/8AZ3/2n++1bdc2JzX2uipxsejhsp9lG7qS/wC3T5m8OftB/F3wkol+KXwhu7LSIji41nw2&#10;32kQf7bQK7ts/wB1xXN/8FEfiRY/8M/6Fp+mX0VzF4qvoriB4W/1trEvm7/93e8VfXtfEnxB8Axf&#10;tTfteReHI7ZU8AfD21S11JoU2I8u/c8C/wC821P92JqywkqU63tZQ5eX3jbFwqwo+yjLm5vdO0/4&#10;J8fBp/AHwpuPFOoRbNY8UMsq71+eKzX/AFS/8Dbc3/fFfU9MhhitoIoIIlhiiVUiiRfkRF/gqrre&#10;sWvh7Q9Q1W8ZktLC1lup9n9xU3PXm168sRVlU/mPSoUI4WhGn/KXaz9eudTs9Gu59FsYNS1VF3wW&#10;lxP9nSVv9p9j7axfhb49h+KPw70Dxbb2zWcGq23nrbu294vn+5vrqqxlF058szbm9pDmiflf8fPA&#10;fjP4JeMr3XvFmmaVYWXjKS4vEs9AkaW1guV/5ZfN/F8//j7V6f8AAX9h3RfjH8IvC/ivWfGfiO2F&#10;/bO4sItvlRbXdE2bt3y/JX1J+1b8Jl+MXwR8QaRFB52sWcX9paZ8nz+fF82z/gab1/4HVL9jW+iu&#10;P2XvAUir5SRWcsUu/wCXay3EqvX0UsfKeF9rD3Zcx85HAU4Yv2dX3o8p8X/tMfsqXv7Mj6b4q8LX&#10;17rfheUfZ7yW7Vd8Ev8AcfZ/C38L/wB6uUsL+DVbCK5i+eKdd9fqh4q8Maf418NaroOqx/adN1S2&#10;e1nT/ZZP/Qq/J3VPBmp/BT4p678PdXk877LLvtrj+CWJk3K//A1/8eqqFb67S9744meIw31Kp7nw&#10;yNK2s4obX7Iq7IlXaqf7NUPgHL9lfxDpr9ILhW/9CWtesP4XO0PxM8Swqv7po97f7PzJ/wDFUpe/&#10;hqsT4XjGhz5TUZ6+etA60lFfJH8vjj8zV9Bfsa/Gg/Cz4kJo+oTbfD+vssEwdvkhn/5ZSf8Asrf7&#10;w/uV8+jjmjJY81tQryw1WNWB6GBxlTA1416f2T9ifH2g3OuaTDcaZsTXNNl+26e7HCmVf+WTf7Mq&#10;M0bez1qeGNft/FWg2erWqlIrpA3kyL88Tg7XRv8AaVtyt/u143+x/wDGpviz8NUttRn3+IdF22l4&#10;Hb5pF/5ZS/8AA1/8eVq78A+CPHOwfJofiWXeo/hg1Hb84/3ZUTd/vxP/AM9a/UKFWOIpxqRP6Lwm&#10;Jp4yhGvT+GR31FFFbnaFFFFABRRWP4n1638L6He6reZ8m1jLsifefsqL/tM3yr/vUAc145b/AIS7&#10;WrTwdCc2sqreayw6LZ7sJAf+u7KU/wBxJah+NXxSsfg98PdT8R3W15YVMdpb5x587f6tPz/8dVq0&#10;/AWi3GkaZc3urKv9vapL9tv9nzbHbASJT/diXan/AAHd/FXwH+2j8aj8SviN/YGnT7tA8Pu8C7G+&#10;Se6/5av/AMA+4v8AwP8AvV5mYYv6pQ5vtHz2eZl/Z2ElUj8X2TwHWdZvvEes3uqalM1zf3k7Tzyt&#10;/Ezfeqm1G6k61+at3dz+fZzlUlzyEooooMgooooQHzh8VZpdY+J9xbf3Wit0T/P+9XpWzYm1fuJX&#10;BalD9v8AjXqG75/Kumf/AL5Su9r7bEe5SpQ/un9acO0vZZfS/wAMfyMXxtqraP4au5Im2Sy/ul/4&#10;FX1b/wAE3Pg4ug+CtT+Id9B/puts9lp29fuWsT/O/wDwOX/0VXyR4r0ebxfrvhfwtaHbeazqMVvE&#10;393eypu/8er9b/C3hyx8G+GtK0HS4/K03S7aKygX/ZVNtcmLqexwns4/aPqcFR9ti/aS+yatfBH7&#10;Z3xs+KfwT/aA0+/0fXbmz8Ny2MUunWTndYz7f9ekq/xNv/4F8yV971ma34b0jxPa/Zta0qy1i0Vt&#10;6xahapcJ/wCPV42Erww9TmnHmPdxdGVenywlylLwx4nbxh4D0rxDp8CpLqmmRXsEU33EeWLciP8A&#10;8Dqh8Kvhtp/ws8JJpFk/2m7nna81HUXX97eXUvzSyv8A8C/75WusRFhiSKJVRFXYqIuxFp9YOf2Y&#10;G6h9qQVxnxpm+zfB7x3L/d0K8f8A8l3rs65r4l2bal8NvFtmiq/n6PeRfP8Ac/493qaX8WIVf4Uj&#10;yP8AYM1d9X/Zc8K+b9+zlurP/vm4b/4uvoGvlX/gmvf/AGz9nSaDcv8Aout3Sf8AfSRN/wCz19VV&#10;1Y6PLiqpy4CXNh6f+EK+H/8AgoLoPxD1e58J+G/CWhajc+CpYmZrXRbVzFLeGU/LKkX+zsZd/wAv&#10;ztX3BRUYbE/V6ntHErFYb61T9nzcpwXwG8J6v4E+DnhDw/r1y15rFhp6xXLu27Y33/K3fxbPuf8A&#10;AK+Pf+CinhtdH+LPw98XRLsW/gawnf8A2on+T/x2Wvv+vk7/AIKR6H9q+DOgayg3NpOvQOf9yRHX&#10;+iV2YCrzYtzl9o48fSj9U5Y/ZPlOsD4XecnxP8R/Kzx+X8zf3fmXbW/9/wCas34YsyfETxUv8LwR&#10;tXov+DV/wn5vxb/yKKp6pRRRXyR/LQUtJRQB6R8AvizdfBz4mWGvqzNprYttSgT/AJaQN94/7yfe&#10;/wCAV+pesaXYfELwo0S3G6zvoFmtr2BsmN+HinT/AGlYK61+N+4qCvavvL9gv40Nreg3HgDVLgG+&#10;0pPP053fmW2/iX/gDf8AjrD+7X0+SYvll7Cf2j9L4SzT2VT6jV+GXwn074F8Rz+IdFZNQRbfWrCV&#10;rPUrdfurOn8a5/hddsq/7DpXTVwXiwnwd4mtPFseI9PnVbDWsfwxb/3Fx/2yZyrf7ErH+Gu9r7Y/&#10;XQooooAK4z4pWszeH7fVLaFruXQbpNW+xbd32lYt25f97aWZP9tUrs6KAMedbfxP4eka1u2W11C1&#10;/dXVs/zbZF+V0b/gXFfkH8RfBN98OvG+t+G9Q+e6065aLzdv+tT+B/8AgSbWr9VfCKHwX4pu/Ckm&#10;E024Rr/Rn/ux7/39t/2zZgy/7MoH8FfPv7efwV/t7w/b+P8AS4A1/pS+RqEaJzLbfwt/wBv/AB1j&#10;/dr5/OMN9Zoe0j9k+H4qy2WMwntofFT/ACPgiiiivgj8PCiiigAooooW41ueF2kO/wCLfiSX+6z/&#10;APstdfXK6Ztm+Jfi2Vf+e7J/49W7eX/k6pp9mv8Ay33O3+4qV9nWjzyh/hP68yb3cvpc38sS38Ob&#10;BtV/ai+GFtu2J/advKv/AAF93/slfrFX5ET+ID4E+IHgnxgm/bo+pxSyhP7qvvb/AMd3V+uVneQa&#10;lZW95Zy+daXUSXEUqfxqyb0evOzL4KUj6rK/jqRJaKKiubmCztZbm5lWG3iV5ZZpW2Iir993rwtz&#10;3tiWiud+H3xA0T4oeFbXxL4bu3vtIumlSK4eJ03bX2v8j/7S10VOUJQnyTCMozjzRCory2iv7O4t&#10;pf8AVTxPE/8AuMmypaKFvdBvofE/7H2py/s8fF/xf8D/ABO6xNdXP2/RdRYbEuTs6Lv/AL6Bf+BK&#10;619sHivk/wDaz8WfDv4lWEng3SNIf4gfE6B2i0y38PhjcaZJn78s6/6tEcfOn/oH3q+gfhFoniHw&#10;38L/AAzpXi3UDqviO1sVivbstuLS/wC9/Fs+5u/i2V62NSqwjXl7spf1zHlYK9KcqEfejH+uU6+i&#10;jZ83y15XfftIeDbT4zaX8OU1K2udUvoJd8tvOrpbzrt2W7/7TLu/75/2682FGdb4D0Z1YUvjPVK+&#10;f/277Bb/APZe8Wtt3vavazr/ALG24SvoCvnL9vX4g6b4P/Z71jSLmRf7S8RbLCzt/wCNvnR3f/dV&#10;V/8AH0rowal9Zjy/zHPjeX6tU5v5T4nsJvtNhby7t/mxI+//AIBTfhlFv8b+L5F/gWBKdpUPk6bZ&#10;Rbdm2BU2f8Aqv8Fn+06p4tufv7rpV3/9917Nf+BV/rqfkXGkuTJpf9u/mepUUUV8ofzGFFFFADwm&#10;5civoT9iL4fX3jD4y2usQzT2lh4dT7TPNF/y0ZvlWL/gXz/8BVq8AtYLi9uorW1iaa4uGWKKJF+Z&#10;nb7q1+q37N3wht/gz8M9P0kqravOPtepSp/HO38P+6v3R/u17eUYZ4ivz/ZifacL5dLGY1VZfDT1&#10;Ov8AiVqv9m+FZ7WO2hu77VGXS7S1uE3xyyz/ACfOv8Squ52/2EetrQNI/sTRdP07z5Lv7HbRQfaZ&#10;vvy7VC7m/wBo4rk/DgPjbxfceJWIOl6YZbDSP7sj/duLn/vpTEv+yr/3672v0I/dAooooAKKKKAO&#10;Z8deHJ/EOiq2nutvrVhKt5ptw/3VnX+Bsfwuu6Jv9h3qTRdWsfH/AIVWdrcG1voWgubGdfnjblJY&#10;H/2lberfSuirgm/4onx2JR8ui+JJtkn9231Hb8rf7sqJt/30T/nrStfQTSasz8zvj98Jp/g38TL/&#10;AEIox02X/SdNnf8A5aQN90f7yfd/4DXm3U1+nf7X/wAFP+FtfDOS50+Hf4i0XddWOxfmlX/lrF/w&#10;Nf8Ax5Vr8xSuFB9a/Oczwn1WvePwn4Fn+VvLsXaPwS+EbRRRXknyoUJ9+ihPv01ui4/Ejwbwo7Te&#10;OvFEjN/y3bd/39atfVX2eL9B/wBqK4T/AMcrH+Hu651TxHds2/zbn7/9753q745drN9Evl/5d7xN&#10;/wDwKvuZ/wC8cv8AXwn9eYKPssDAt+OYVm8K6hu/gXete+/so/tgp8LtJtfAnxNkmg0eFFOka1jz&#10;fIiz/qpNv8P91v4Pu14Z4ni+0eHdSj/vQNVKHSrPxb4S09LpfvQI6zJ99WrGPs50eSr8PMekpVIV&#10;uel8R+rulfEXwnr2nJfaf4o0a8sn+7cRajE6f+h1hfGjwDefGX4YX/hjSvEa6DFq3lLPqFvF9o3w&#10;b97ovzp9+vy9+C8Pw00Dx3JoPxb8PzXmkXL7YdatLqWBrP8A22Rfvxf+PLX6y+CNG0Tw74P0XTvD&#10;ZjOgW1sq6eYrjzVMX8O1/wCOvLxeGhgpQqUj28JifrsZQqxPh/TPHHxj/YWhi0TxHocfjX4bRSMt&#10;ne23ypArPu+WXb+6b/YlX/cavoP4e/twfCLx+kSt4j/4Ru9b/l015fs//kX/AFTf99V7vNDFcxPF&#10;LEs0Uq7GR13o9eEfEj9h/wCEnxFaaf8AsFvDeoS/8vegt9n+b/ai/wBV/wCO0vb4bE/7xHll/NEP&#10;q2Jw2tCXNH+WR3ni/wCPXw98D6Smp6v4x0hLaX/UJb3K3E0//XKKLczV4pr37cVzcPt8I/DjVL+L&#10;OFu9dulsFb/gPztXxb46/Zr1r4MeMJbDxVeS6JEkv/Eu1+C2ZrK6X+BhLn923+y1WZfAeoX0G5vi&#10;XJND/f8AN+T5v+2tdVTC4agk+b8//bTswMcXjOaU6f8A4DKEZfPm/wAj6Vvv2tviyGaWx8L+CdFL&#10;/flneeRv+BcrWBqn/BQbx54Nli/tXSPBmuxN8rxaZczxShv++221873fwr0SxjabXfHBeL7zfvV+&#10;f/x967P4R/Aq6+NUx03wB4dNpobt5d94v1iPekSfxLFu+8/+7/47WtKNB+9P3o/4WvxYsbRlSjyr&#10;93L/ABxnL7or8zoZ/jP8ff2yNXuND8Jxto+hoVS5i0pvstrAjf8APxdN87f7v/jtfRXwh/4J++Bf&#10;BXh9/wDhK9/irxFPteS9WWWCK1bfu/cbW3K3+197/cr3j4WfCvw78G/Btt4c8N23lWcfzyzSjdLd&#10;S/xSyt/erD+Mn7RHgj4E2EUnifU2+2zj/RtJsl827l/29v8ACv8AtPXHUxtWtP2GDhyxPPpYOnRh&#10;7fGT5pf3jY+J/wATNB+DPgW68SeILlksLNdkUO/dLdS/wxL/AHmb/wCzr8kPjV8WvEfx08azeKde&#10;fbHLL9nsbJH/AHNtF/zyT/2Z/wCJq6v4tfFnxT+1P44/tLUWaw8P2bOllp6P+6s4v/ZpW/iauV8b&#10;abFZ3Xhqxtl2RLLsVP8AgaV6+Cw0ME+WXxyPEx+JnjY+58MT0CFNion9xah+BsHkWviSPrt1Dbuq&#10;z/HS/BtF+w6+38TarLXm4iX+z1f+3T4fjp/8JH/gJ6DRRRXzB/NYvWjBoBxW14M8Jal498V6X4e0&#10;mPzb/UZ1gj/2P77t/sonzUQg6k+SBtTpyqzUIbn0l+wn8Ez4s8XS+OdUhD6Voj+VZK6/LLef3v8A&#10;tkv/AI86/wByvtn4h6hcyR2Hh3SpWg1jWmaJbhPv2tsv/HxP/wABVgq/7cqUngPwfpPwk+H2n6La&#10;Mttpmk2xMlxL8u7blpZW/wB75mNQ/D61m1e4vPFt7G8V3rARbS3lXDWtiufKT/ZZtzSsP7z7f4K/&#10;TsFhvqtBQP6GyfLo5dhI0/tfa9TrNL0m00LTbXT7GBLaztokggiT7qKvCrV2iiu89wKKKKACiiig&#10;ArG8UeH4PFWg3ulXJKxXKbfNjPzxOPmSRP8AaRgrL/u1s0UAcj4C1651zSprXUtia7pspstQRU2K&#10;ZV/5ar/syoyyL7PX59ftlfBVvhf8R31iwg2eH9fZp4yijZDP/wAtY/8A2Zf94/3K+9fGR/4Q/wAQ&#10;Wvi6IeXZhVsNZXt9mLHyp/8Atk7H/gEsv92q/wAcPhRafGL4cap4cuNsdw4MtncMP9TOv3G/9l/3&#10;WNeZj8J9aoOP2j53PMsWZYSUV8UfhPyPYUA4q1q2l3mhandabqEDW1/ZytbzxP8AeVl+VlqqVr81&#10;atoz+fZwdN8sgz8lRXUi2tlLcS/djjZ2qTtXNfE/Vv7I8B6rN1eSL7Ov+83y1th4e1rQgjtwVGWI&#10;xNKnH7UjzT4bp5fh+a5b/l6neWr/AI2sPt/hq9iX7yr5q/8AAayrab+zv+Ef8PwN+9+WWf8A2VX5&#10;66vfFNLLbN9/yt7J/sV9hUcoVfaH9c0YxVFUipot4ut6Daz/APPeLY3/AKC9ZvgF2TRpbFv9bYTv&#10;b1X+HztbRalpTffs7l9v+61WLD/iW+Ob2D/llfwLcL/vL9+nKPLz0yoy+GRX+JdnBJ4f+0yxL5sU&#10;qqs38aq1a/wL/aU+InwEtfO0ndrPhB5f3umagrNa7/8Apk3/ACyf/d/75rmvipqkCabFp+7/AEiW&#10;VJWT+4ta/wAPPHK+FtAsNK8RWcltptym+0vfK3KyN/era8oYTWPN/dO3A0KOJxvJOp7P3fi/vf3j&#10;9D/gn+2N8O/jTFFbQagvh7xAy/No2rSpE7v/ANMpfuy/+hf7Fe5V+Tut/Bzw14pi+3abJ9j835ll&#10;smWWJv8AgFaXhjxT8bPg8Il8KeMbjUtMjOV0+eXz4v8Av1P/AOyNXz3ssJX/AIdTll/LI+xrZbmu&#10;Djz1KPtYfzU/e/A/Ui/sLbVbOWzvraC8tJf9bb3ESSo3++jV5pqn7LHwi1qRnufh3oIkblmhtvK/&#10;9A2V8naD+398WdICx+Ifh5YavtPzNbxT2rN/6Etdla/8FJbeJFXU/hbrtrL/ABfZ7xXT/wAeiWnH&#10;BYqH8Of/AIDI8idenP8AjQf/AG9E9/0v9lj4RaNcJNa/DzQzInKtNb+b/wCh769LhhtNHsPKjWCw&#10;0+1i+4ipFFEi/wDjqrXyEv8AwUj0SSOQQfDjxI05X92plj2Fvyr5l/aB/aK+Knxj09v7Ztz4V8KB&#10;8ppNs/lRy/8AXTd807f+O8fdrWGCxGJly4if/kxlUxNKhTlOjDm9In0X+0f/AMFBNO8N/aPD3wxl&#10;h1jVvuT+IWXfaQf9cF/5at/t/d/3q+G7FNV+KXi291PXNSudRvZW+0Xl9cS75Za3PhH8N5PEGow6&#10;lqdof7Gi+dUm+5O3/wATVvSbKDQPif4h0+BVhtyHMSf98ts/8er26UsNQ5qFD4oxPIxOCx1TDU8w&#10;xX8OUuWJJ4VjXR/EutaQq7IvluIE/wBmneOYf+Jj4cn/ALt4qf8AoFL4kT+yvEuj6un+qdvss/8A&#10;wL7lX/Ftt50WmN/zy1GB/wDx+s3L95Gr/McSj+7lTN6pvhF8mna6n8aapLu/Jao/b4P7Rex3f6Qk&#10;Xm7P761Z+GTmHXfFlp/03in/AO+lrz68f9mmfF8cU/a5RKUfsyieg0UUV8sfzSOA3e1fd/7BPwUb&#10;SdFn+IWqQgXuoq0Gmq6/6u3z80v/AANv/HVH96vlP4E/Ce6+MvxJ03w/EHXT932jUbhP+WUC/e/4&#10;E33V/wB6v1N1O/074e+EjOlv5dhpsCxQWluvzP0SKJF/vM21F/3hX0+SYTml9Yn9k/SuEsq9rU+v&#10;Vfhj8P8AiMnxkp8Y+I7TwhH8+nqiX+tN/wBMN/7q3/7auh3f7Eb/AN6u8rlfAXhy50LSnm1Jll1v&#10;UJTe6jKh+XzX/gX1WJVWNf8AZQV1VfbH68FFFFABRRRQAUUUUAFFFFAFe6s4b61ltp4lmglVo5Yn&#10;Xcrq33lrjvh/cy6Lc3vg+9laa40lVaxmkbLT2Lf6pv8AeT/VN/uK38ddzXHfELSrsQ2XiHR7drnW&#10;tFkaWO3T791A3+vg/wCBKNy/7aJQB8fft8fBf+ztTg+IelQD7Ndstpqiov3ZP+WUv/Avuf8AfP8A&#10;er47I52iv2M1vSNF+KfgSeymK3+ia1acOv8AHE65Vl9+jV+TXxI8Aah8LfHWr+GtST9/YSbUlK4W&#10;eL+CVf8AeWvhs4wnsqnt4/DI/GeK8r+q1/rdP4Zf+lHMLwee9eX/ABi1aI3ek6TI2YIt+o3K/wCy&#10;v3F/76r1EgGPLPsI/irwzR7QfEj4k6lr852aHpz7mb+Boovur/45urmyqnHnlXl8MTj4XoxjiZY2&#10;r8NP/wBK6DtO8NXWk+ObqXUZFa9FnFczIv8AywlnVZfK/wCAKy1BpWtxX/xDvVjl3xfZfKV/7+2o&#10;L7xA8fh7WNaf5LnVrp5Ih/Htb7v/AI7VW/8ACknw3ufCeozlt95H/piP/wAs2/u/98sn/fNfT8vP&#10;OXN/hifv0MZGj7ClU92UjRuf+JD8Q7ef7lvqkXlP/vf52U/x5qUGj3WlX3m/6bbysyxf3ov46l+J&#10;CQJoiTtKqXcE6NB/ttWb8E9X0jUvjr4XvvGbedpjXy+bv+4rf8st/wDs7tlaYSh7ecZv/CdmJr+w&#10;5onr/hr9hzxT42+HkvifUdZWw8UX8X2q00i4i+V0/gSVv4Wb/wAd+WvK4fFF14SEvgv4h6FMI7P9&#10;0YpY9txbf3f95f8AaX/x6v1Rf79cR8VPgt4Q+MelpZ+JdMW5liXZBqEPyXdv/uP/AOyP8tfW4nKq&#10;NanZHgYHOcRgavtF9r+uWXc/OqHwTq2jf8Tb4fa5/aVk/wB+3ST51/2HX7rU9fjd4h0ObyNc0GLz&#10;V+9uVoHr0P4h/sWfED4a3cup+B7uXxHZJ86/YX8i9Vf9qL/lp/wD/vmvMU+M2vaDO+leKtGivJov&#10;llhvoPs8y/7yMn/stfG4vLasP41KNT/yWX3n6VlnEFB/7vXlh35e/D/wHdfidBbftB6U6fvdIvYf&#10;9yVXqwn7QGhn71hqSf8AfP8A8VWFbeOvh1et5t14b+xyt97/AEZXT/x2t/SfEuk6xN9j8C6bBbal&#10;KuyS9a0SJbaL+/8A7Tf7NeHPCYaHxUJR/wC3vdPtKOcZlWj+6x9OX92Mfel/27ZFG7+PkTyC30vR&#10;Lm5nf/V/aJPvf8AXdWh4f8CX/i+/TXfGX7x/+XbSv4Il/wBr/wCJrp9P0DRPAttLqF5OguW+efVb&#10;1v3srf5/hWuaPxM1zxrqsuj/AA/8O3eu3v8Az2SB32/7e3+H/gVYU+fES9lltLl/vHTXccDGOI4k&#10;xPN9qNP/AOSS3/I9EvLy00iwae5ljs7SJfvv8iLXz9qGla58TfGGsa74M0PVL+C0Xz5ZraBn8pFX&#10;53b/AOJr6a+HH7FeueMLiLWfixrM+z766HaS/wDobr8q/wC4n/fVfW/hzw5pfhDR4NL0bT4dL02B&#10;dsVvbrtVa+wyjhyWF/e1Ze9I/MeKeNFnMYYfD0uWlE/MLR9es/HOiS2Nyyw3rL8yf+zrXUPbedbw&#10;xTtvZdjs/wDtrV79sX4Ht8LPHq+JtFhaHw7rcrSoIU2rZ3X8cX/AvvrXm+h+O9Qt7OK51e2ebTZW&#10;8pb6FPut/tVz4zASpS5InhYbH0px/ek/jOG+Txbp9zp/z3awM6p/f2/M6f8AfFbvw416O6+Jkrxt&#10;sg1LTflH+2v8H/oVUPEuqRLaaZ4i0+dZvsN0ku9W+8v8SVp6n4UPhb4g6Brmlr/xK767X5P+eTSD&#10;5k/3WRq45uMqPs5/yyPluIK8eSrgqnw1Ivl/xRPXhzxRgqeaToa99/Y++DB+K3xKj1K/gLeHtCdL&#10;m53L8k0v/LKL/wBmb/ZUf36+LoUJYirGlA/nvA4OpjcRHD0/tH1t+xz8FT8LPh4uo6lBs8Qa4q3N&#10;xvX5oI8fuovwHzN/tOa9G48a+PMff0LwzL7bJ9R2/wDoMCt/33L/ANMq1fHXiG50HR1i0yNJtcv5&#10;BZabC4+Vp2B+dsfwIqtI3+yhq94V8PweFNCtdLtnaZbdPmml+/PKx3PK/wDtO7Mzf71fqFCjHD04&#10;04n9F4TDU8HQjQp/DE26KKK3O0KKKKACiiigAooooAKKKKACiiigDg9AH/CEeMrjQGbZpGrNJf6V&#10;/djl+9dW/wD7VX/fl/uV4f8At1/BY+MPB0PjXSrffq2hKTcqi/NPafxj/gH3/wDd319E+NfDjeJt&#10;IeC2lWz1K3kW60+82/6i6T7jf7v8LD+JHde9N8Ma5D408NR3T23kySBre9sZRu8iZTslibt8rbh/&#10;tVy4mjHE0pUpHBj8FTx+GlQqfaPxS8XWN9q+jvpumstu14PKnu3/AOWEX8X/AAJvu1yPjaTS/h/4&#10;MtvD1vN9mW+bymf+Pyv+Wsrf733f+BV9KftP/C2X4I/EDVrKxspr3S51a80uJPlEkbN/qtzf3G+W&#10;vmm0+F1z4m1p9f8AFs6zOx+TTbf/AFUS/wAC7v7tfHYb/Zvcr+7GP/k0j8mwEo5fJwxsuWFOXw/a&#10;lL+vkYfgDw9ceNtet9Xu7bydA07/AI9Ldl+SVl+7XbfFzQf+Eh8D3rFS1zY/6bE/+797/wAd3V18&#10;MCRRJFCiwwom1UVfkWvJ/jt408i0Tw5aS/vZ9st2yfwp/An/AAL71FGvUx2NjKG0TahmWLzzOKde&#10;HuqP/ksThPDWh698b/G+j+H9NVXvbr91Hv8A9VEqp88rf+hV7R+2H+zzpXwg0DwVqPh6JksvI/su&#10;/uP4pZ1+dbhv9p/n/wC+Er2L9hD4PxeGPAsvjfULX/ia698lm7/fis1/+Lb5v91Er2X9oH4df8LU&#10;+EHiPQVXfevB9qs/+viL5k/77+7/AMDr9ToYKP1a5+oVcXL21hv7PHxC/wCFnfB7w1rjPvvfI+y3&#10;n/XeL5X/APi/+B16LXw5/wAE8fiD9m1bxF4HuX2fal/tWzR/+eq/LKn/AHxtb/gFfcdelhqntacZ&#10;HBXjy1OUK84+PWteCPC3gG917xvotlrdlbp5EVvcQRSyzs33Yonb7ld5quq2eiaXd6hqFzFZ6fZR&#10;PcT3Er/JEq/fevy7/aK+O2ofHfxzJcI0kPh2zdotK0//AGP+erL/AM9X/wDsajE1oUommFp+0lc7&#10;H9j/APZhT9pHxvqT6kbzTfBeno32q6tX/e+a+fKt0d1+9/E3+yv+1Wf4L/sb4eaf401RJZJNKg1K&#10;W2tnl2+bLFE21P8AgTV65/wTl+Is/hLxP8QPAGovLZy3mnS38EM3yul1ao6ypt/vbf8A0VXCfsbe&#10;A0+NfxU8IaFewG48P+H0n8QarG/3ZW83ESN/wLZ/49XyeMwqxtGNCP2pe8fZ5Nmf9lYqri/tRj7v&#10;+KWhjeL/AATeeEfGXw71j4uWNzP4e8VWrXselWVy0UtpEzbV3f7XzK7f79foR4J8B+Hvh7oiaV4a&#10;0q00fT/v7Ldf9b/tu/3m/wCB18mf8FT9cW8+J/gvSd2/7Hoslwy/9dZz/wDGq9G/Yk+LrfEL4Y/2&#10;DqFy02teHNtuzyt88tq3+qf/AIB93/gFe5goUsPL2ET5zHYjEY3/AGmvLmlL4j6LoorzX4+/Giy+&#10;CXw+u9amaN9Vn3waZaN/y1n/APiU+81ezOUYR5pHiwjzy5D56/az13V/jT8WtA+D3hVvOS1ZJ9QO&#10;75PN2/xf7MSf+PNXhfizwlqX7OXxGvPD+vQtqWjXRXbK6fury1/vqv8AeWvsH9j74V3fhjwnd+Nf&#10;EqNN4v8AFUv22Wa4X97FA3zIv/A/v/8AfFO+JmjaZ+0hP8RfhveWltbeIPC7QXGk338f72JG3f7u&#10;7cr/APAK8SvhI4qlzVPikdsvZyj7B/CfFvxA+FJgtn1nw632jSmXz3t1bdtX+8v95a7T4V6mnjTw&#10;DFY3fzTWMqxP/f8Al+aJv8/3Kz/gzrl3Yzal4S1ZGhv9OlbEUv312vtdf+AtXd6X4WstE1i8vNPj&#10;+zfa9vnwp/qmZfusq/w/x/8AfdfmmNrypxnha/xR+GR+d5vjqlOnPAYz4qfvU5G/punXOr39pZ2M&#10;DXN7dyrbwQp9+V2+VFr9Y/gH8Kbb4N/DjTPDyBHvtpuL+4X/AJa3LY3n6fwr/sqK+Uf2Cvgoda12&#10;f4hapB5llpzPa6YjrndN/HL/AMBX5f8AeY/3a+v/AB/eXGqzWfhHT5nhvdZD/abmJvntbFf9dIP7&#10;rNuWJT/efd/BXfkuE5Ie3n9o9vhPK/Y0vrlVe9L4fQZ4QceMPEt14ul+fT4lew0b/ai3/vbj/tq6&#10;hV/2Il/v13tVrOwt9Os4LW2iW3toY1jjiRflVV+6tWa+nP0MKKKKACiiigAooooAKKKKACiiigAo&#10;oooAK4LUc+B/HcWpHCaL4gkW1vcHCQXn3YJcf9NV/dN/tLFXe1meIdFs/Emi3ml38fnWl3E0cqA/&#10;N0/h/wBqgDyP9qv4Kj4wfDSeK0gR/EGmBrrTm/iLfxR/8DXj/e2ntX5cNG0bOHVkdPkZH/hr9hfA&#10;OtXeoafd6XrLg69o8n2S8Y/L9oH/ACynX/ZlXa3+9vX+Gvg/9t34K/8ACA+Pl8UadDt0PX2ZpVRf&#10;lhu/4l/4H978Hr5PO8Jzw+swPzPi/K+eP16l/wBvHy14h1228MaJdarc/wCqtl3bP77fwLXmfwo/&#10;Z78Q/HfT/FHjG8nls9MtYLi4S4WLe95cqm7yol/u/wC1Wp420zUfil8QvDvw60VmeW7lWS7dP+WX&#10;q7f7ibmr9DPB/hLTfAnhfTPD+kQeTpunQLbwJ/7O/wDtP9+vc4cy39x7Wr9o6eHsJ/Z+C9vL46n/&#10;AKSfMn/BPLxw2sfD7XfDU87PLpN4t1Ajt92CVP8A4pW/77r6zr8/E1Jv2af20ru2s0Wz8P6peLFL&#10;b/wfY7rY6f8AfDf+gV+gb/I+2vt8JL3eT+U+lxEfe5/5j85vjrot3+zN+05aeKNGi2afdXP9s2cS&#10;fcdWfbcW/wD6H/32lfoT4e16x8VaDpmr6ZL9p0/UoFurV/7yNXj/AO158Im+KnwmupLKDzdf0Tdf&#10;2Oz78qf8tYv+BL/48iV8geBf2qdY8Dfs/wCp+A7ASLqsk+zT9TU/8etrL/rV/wB7d93/AH/9mubn&#10;+qVJRl8Mjfl+sU48vxHa/tpftIN4s1W48AeHLn/iQWMu3U7mF/8Aj8nT/ll/1yT/AMeb/drkv2bv&#10;gdP4g+O+j6bqcDGPQY11fWImX/UN9+K3b/a3bN3/AAP+5XR/sQ/AUeN/Eb+ONcg36Fo8+yzilTet&#10;1ef3v9pYvvf722um8KeNNZ/Y++MOuab48s11LQvFVz9sbxNbI/mt8zfP/wAB3/PF95a5uSU5RrVP&#10;hOjm5IezpnK/tGpJ8Df2tbfxbZwslrf7dV2I2zzfNRorhf8A0P8A76r37/gln4G/s3wF4y8WSL8+&#10;o30WmwP/ANMoF3P/AOPS/wDjlc9+3f4TtvGXwf0XxrpkkV6umToyXFu29JbWf5d/+7u8qvTv+Ca/&#10;iK2k/Zsu45ZF/wCJRrV55/8AsoyJLVez5MQZSlzYc8r8efD/AE39oz9unxvba5FLeeGvDenQWs6x&#10;StFvlSJERdy/7bO3/AK8YurC9/Yt/aTsWiu/tnh26+b7/wA8unSvtdJf9pdv/jlfRH7Jl/A/hD4i&#10;/E/V5fJi17XbzUpbh/4IIt7/APs7188XHwu8T/tRab8R/it++QxSf8Seyf53uFi+/Ev+5F/49TlH&#10;3Yyj8XxFRl73LL4T9BNX8R6bovh26167u400i1tmvZLv+Dytm7fXw78LtI1X9sb483fi7xGkn/CH&#10;6JKrx2T/AHFT/llbr/vfeavOtU/aE8QeLvgNoXwyh8ya9W6WylWKL557Vdn2eL/e3/L/AMASvvf4&#10;CfC6D4P/AAv0fw8qL9tVftF9Kn/LW6b7/wD3x9z/AIBW0ZPFS/umPL9Xj/ePQ6+QPFXiST4Xft8W&#10;VzPI0Ol+KLS3tZy/3W81PKRv+AyxJX1/XxT/AMFFPD0tne+B/FVt8kq+bZecn8LLsli/9nrpxS5a&#10;fN/KY4fWXKcv+1/oD/Dn9ovSvFaQGHT9XhjuJHRfvOv7qf8A4Ft2NXo3w+8D6h8TPGuleHNJXfda&#10;jPs80fdji/jl/wB1V+aub/bI8Rx/Er9nb4YeMY/mN5Pvl2/wO1v86f8AfcT19y/8E2PhZHb/AAl0&#10;r4k6iFfU9ftFjtN334oE+Vv+BO6f98olfDZzgIYvEwnE8TM8n/tSrQn/AC+7L/CfU/hnQNF+FPgS&#10;20+3ZLDRdFszukY8IiLuZ2/8eY1U+Hem3cy3vibVYWh1XWtkv2eYfPZ2y58iD/eVXZm/25Xqt4lz&#10;438W2vhmPD6Xpxi1HVyMbZGzugtv+BMvmt/sov8Afrvq9GMeRcsT7WEI04KEAooopmgUUUUAFFFF&#10;ABRRRQAUUUUAFFFFABRRRQAUUUUAcB49j/4RrUrTxrAreXZJ9m1dF/5a2JYtv/3oGzJ/ueaP4qX4&#10;ufDex+L/AMPNU8P3Xlst3Hvtpz/yymX5opPwYA/7tdy8SyoyMqsjfKyt/FXD+BHbwxqd14NuWcpY&#10;J9o0iRiT5tiWxs/3om/df7vlH+KolGM48sjOpTjVjKnP4T8m/wBivwbPonxe+J7eKHgh8a6XO+my&#10;2jv+9RvNf7Q6/wCz8irX2PXmf7b/AMAPGngj9qXwl8Yfhb4P1jxS+qRsmv6fols7hmi2J8+37vmx&#10;P/31FurJ/wCFpfGL/o2bx5/3z/8Aaq93B4ilRpckjzq2Glze4fP/APwUT8KtYa94P8XwZTzYJdPl&#10;f/prE/mxf+ht/wB8V9n+FdVbXvC+j6m/37yxguG/4EiNXyr+0hoHxl+PnhDTdGt/2f8Axvo81lff&#10;a1uJbZ5VZdjqy7Ni/wB+u0+HHi340+CPAOgeH7v9nPx3qM+l2i2rXQjdfM2/xbfKp0sTThWlIJ0K&#10;k6cT6Jr4z+NP7Bt74l8Z3Gs+CNS0+wsNRn82bT73ciWbN99onXfvXd/D/tV7T/wtP4w/9Gz+PP8A&#10;vn/7VS/8LT+MX/Rs/jz/AL5/+1VtUr4atHllIyp0q9L4T0LwB4Msfh74L0Tw1psSpaabarEv+0/8&#10;b/8AA33PVL4n/DPRPi34Ru/Duuw7rWX5orhP9bay/wAMq/7VcT/wtP4w/wDRs/jz/vn/AO1Uf8LT&#10;+MP/AEbP48/75/8AtVX9Yw3JycxHsK/NznzPoWpan8B9Y8S/BL4i3UkvgvXbOWLT9QA+SNpf9VNF&#10;/ciZvvp/C1ZH7Knxff4YfD/45eHLlvJurzw9LPand8wuov3DIv8AwG4/8cr2X49aJ8TPjn4P/sq7&#10;/Zs8c2Wp2rebp+peVve3b+L/AJZfMr/xLXzdZ/sifHizuvPX4R+L3fa339Klrx6lTln7sj1Yx54+&#10;8ex/EC7vtA+Fnws+AegzC28QeIYIDrAj+9bxSvv2N/vM7u3+ylfYfhDwtp/gTw1pug6RAttp+nQL&#10;bwL/AOz/AO+/36+Kvhf8L/j14Z+NH/CxvFXwY8b+KdS8qVcrYvA/msnlI/3P4Vr6L/4Wn8Yv+jZ/&#10;Hn/fP/2qu6jiaUfemcdejV+GBoaD+zX4F8N/E+Xx3p9jJDq8ryzfZ3k328Ur/flRf4Wr1KvHf+Fp&#10;fGL/AKNn8ef98/8A2qj/AIWn8Yv+jZ/Hn/fP/wBqrqjicND4TllQrz+I9iryL9qz4cN8SvglrtpB&#10;E0mpacn9qWaKnzM8X31/4Eu9ah/4Wn8Yf+jZ/Hn/AHz/APaqZcfE/wCMc9vLGn7NPjrc6MuXX/7V&#10;RPE0Zw5eYuFGtCXNynx78DoNc/aL0TwZ8AtMs2Z7nxI2pPqeP+POz2fvW/4Dvlf/AL4r90Z00n4P&#10;/Dm1s9LscafpFrBYabp8X3pW+WK3iX/aZtq18s/8E2/2QV+BHgeTxr4itrmHx74jg23Fpdw+U+l2&#10;+/d5G1v4mwrM3stfTVrjxx49e9YbtF8NytBajHyT3+3bNL/2yVvKX/aeX+7Xz05Smz2oxNrwJ4cl&#10;8PaJ5d5Is+r3krXuoXC/8tbl/v8A/AV+RF/2UWujooqBhRRRQAUUUUAFFFFABRRRQAUUUUAFFFFA&#10;BRRRQAUUUUAFcj8QNDvL6xtdU0dA2v6NJ9qs1DbPP/5627H+7Kvy/wC9sb+GuuooA4aP4tWOzJ8O&#10;eLFz/D/YF18v/jlL/wALXsf+he8V/wDgguv/AImu4ooA4f8A4WvY/wDQveK//BBdf/E0f8LXsf8A&#10;oXvFf/gguv8A4mu4ooA4f/ha9j/0L3iv/wAEF1/8TR/wtex/6F7xX/4ILr/4mu4ooA4f/ha9j/0L&#10;3iv/AMEF1/8AE0f8LXsf+he8V/8Agguv/ia7iigDh/8Aha9j/wBC94r/APBBdf8AxNH/AAtex/6F&#10;7xX/AOCC6/8Aia7iigDh/wDha9j/ANC94r/8EF1/8TR/wtex/wChe8V/+CC6/wDia7iigDh/+Fr2&#10;P/QveK//AAQXX/xNH/C17H/oXvFf/gguv/ia7iigDh/+Fr2P/QveK/8AwQXX/wATR/wtex/6F7xX&#10;/wCCC6/+JruKKAPONV+Id5rVk2neHtC1u21m6xBBd6lpMsEFru+9K7Om35FO/b/Ft212Hh3QLTwx&#10;ollpVlGy21tH5SF23u3+0x/iZvvNWvRQAUUUUAFFFFABRRRQAUUUUAFFFFABRRRQAUUUUAFFFFAB&#10;RRRQAUUUUAFFFFABRRRQAUUUUAFFFFABRRRQAUUUUAFFFFABRRRQAUUUUAFFFFABRRRQAUUUUAFF&#10;FFABRRRQB//ZUEsDBAoAAAAAAAAAIQDTFuv3CxAEAAsQBAAUAAAAZHJzL21lZGlhL2ltYWdlMi5w&#10;bmeJUE5HDQoaCgAAAA1JSERSAAAC+wAAAtMIBgAAAIh+zRUAAAAGYktHRAD/AP8A/6C9p5MAAAAJ&#10;cEhZcwAADsQAAA7EAZUrDhsAACAASURBVHic7N1XkGXdddj3/9r7hJu6e3rCN19ABqNIwjLJKlt8&#10;sKhAUZZEyxSVKMmAgsuSWH6x9KDSg60HhwdZllx+cPnFkqfBDIIEwQRCIClmUQwQAhEIfOCHL0/o&#10;melwwzln7738sG/3nS8A+KanZ06H9avq6njPXX37zpx11l17bVFVjDGvpKq/DHwR2BKRj/QdjzHG&#10;GGPMUYgl+8a8kqp+C/A793zpE8AWcE1EbvYTlTHGGGPM/XN9B2DMCfTuV33+TcD/DtxQ1feq6nf0&#10;EJMxxhhjzH2zyr4x91BVD2wDG1/hRz/Jqtp/46EHZowxxhhzBJbsG3MPVf07wL++z5v9IDnp//BD&#10;CMkYY4wx5sgs2TfmHqr674A/fsSbfwq4Rl7U+/KxBWWMMcYYc0SW7BuzpKrfDPzuMR3uh8jV/p8/&#10;puMZY4wxxtw3W6BrzMqrF+Y+iO8FPqSqn1LVf6KqTxzjsY0xxhhj3hCr7BsDqKojL8y98BDv5ofJ&#10;LT4/9xDvwxhjjDHmkCX7xgCq+reBf/OI7u4zrCb5vPiI7tMYY4wx55Al+8YAqvpLwLf3cNc/Qq72&#10;/2wP922MMcaYM86SfXPuqeofBT7acxifZVXtf6HnWIwxxhhzRtgCXWPgPX0HAHwt8L8Cz6vqj6rq&#10;n+87IGOMMcacflbZN+fa8vm/DVzsOZTX8zlWc/uf6zsYY4wxxpw+luybc01V3wP8f33H8Qb8GLnF&#10;56f7DsQYY4wxp4cl++ZcU9VfAP5k33Hch8+zqvY/23cwxhhjjDnZLNk355aq/ifAf+w7jgfwfnLS&#10;/8G+AzHGGGPMyWQLdM15dhIW5j6I7wF+UlU/r6r/k6q+te+AjDHGGHOyWGXfnFuqegu41Hccx+zH&#10;ydX+n+w7EGOMMcb0z5J9cy6p6rvJve9n1RdYze1/pudYjDHGGNMTS/bNuaSqHwH+VN9xPCIfICf9&#10;H+g7EGOMMcY8Wpbsm3NHVd8FfKzvOHrwDKtJPl/oORZjjDHGPAK2QNecR+/uO4CevA34Z8DTqvoB&#10;Vf3unuMxxhhjzENmlX1z7qjqTeBy33GcEF9kVe1/uu9gjDHGGHO8LNk354qq/i3gvX3HcUJ9kJz0&#10;v7/vQIwxxhhzPCzZN+eKqv5b4E/3HccJ9yyrST6f7zsYY4wxxhydJfvm3FDVbwI+3nccp8xPkav9&#10;P9Z3IMYYY4y5f7ZA15wn53Vh7oP4LuB9qvqsqv4vqvrVfQdkjDHGmDfOKvvm3FDVG8CVvuM4A36G&#10;3OLzvr4DMcYYY8yXZ8m+ORdU9W8C3993HGfMC6wm+Xy272CMMcYY81qW7JtzQVU/DHxH33GcYT9L&#10;rvb/aN+BGGOMMWbFkn1z5qnqNwCf7DuOc+JFVtX+z/QdjDHGGHPe2QJdcx68p+8AzpEngX8KfFpV&#10;f1ZV/3rfARljjDHnmVX2zZmnqi8DV/uO4xx7idXc/k/3HYwxxhhznliyb840Vf0bwA/0HYc59CFy&#10;i88P9R2IMcYYcx5Ysm/ONFX9EPCdfcdhXuNlVtX+T/UdjDHGGHNWWbJvzixV/SPA7/cdh/mKPkxO&#10;+n+w70CMMcaYs8YW6JqzzBbmng5/BvgBVb2uqv9cVb+x74CMMcaYs8Iq++bMUtWXgMf7jsMcyb8l&#10;V/ttvYUxxhjzACzZN2eSqn4vYG0hp99NVnP7P9F3MMYYY8xpY8m+OZNU9eeAP9t3HOZYfYSc9L+3&#10;70CMMcaY08KSfXPmqOrXAzbh5ey6xWqSz8f7DsYYY4w5yWyBrjmL3t13AOahugz8I+BjqvoRVbW/&#10;tzHGGPMlWGXfnDmq+iLwRN9xmEdqm1W1/2N9B2OMMcacFJbsmzNFVf8a8MN9x2F69UusFvXaf3DG&#10;GGPONUv2zZmiqj8L/Jd9x2FOhDuskv6P9h2MMcYY0wdL9s2ZoapfB3y67zjMifTvWCX+qedYjDHG&#10;mEfGFuias8QWapov5duBfwNsq+r/qarf3HM8xhhjzCNhlX1zZqjqC8CTfcdhTo1fZrWoN/YdjDHG&#10;GPMwWLJvzgRV/avAj/QdhzmVdlgl/b/bdzDGGGPMcbJk35wJqvozwJ/rOw5z6v0Kq8Q/9B2MMcYY&#10;86As2Tennqp+DfDZvuMwZ8ouq6T/d/oOxhhjjDkqW6BrzoL39B2AOXPWgf8e+G1V/VVV/W9Vteo7&#10;KGOMMeZ+WWXfnHqq+hzwpr7jMGfeHrnavyUi/6HvYIwxxpg3wpJ9c6qp6l8BfrTvOMy58+us5vY3&#10;fQdjjDHGfCmW7JtTTVV/CvgLfcdhzq0pq6T/t/oOxhhjjHk1S/bNqaWqXw38Qd9xGLP0G6wW9S76&#10;DsYYY4wBW6BrTjdbmGtOkm8D/h/yLr3/t6r+530HZIwxxlhl35xaqvos8Oa+4zDmy/hNVtX+ed/B&#10;GGOMOX8s2Tenkqr+ZeB9fcdhzBs0Z5X0/2bfwRhjjDk/LNk3p5KqfhD4rr7jMOYIfovVot5p38EY&#10;Y4w52yzZN6eOqn4V8Lm+4zDmAS1YVft/o+9gjDHGnE22QNecRu/uOwBjjsEA+O+AX1fV31LV71PV&#10;Sd9BGWOMOVussm9OHVX9IvCWvuMw5iFoWbX4/FrfwRhjjDn9LNk3p4qq/iXg/X3HYcwj8Nus2nz2&#10;+g7GGGPM6WTJvjlVVPUngf+q7ziMeYQ6VtX+X+07GGOMMaeLJfvm1FDVdwKf7zsOY3r0O6yq/bt9&#10;B2OMMebkswW65jSxhbnmvPtW4P8i79L7/6rqf9F3QMYYY042q+ybU0NVnwHe2nccxpwwv8eqzedu&#10;38EYY4w5WSzZN6eCqn438ON9x2HMCRZZtfj8ct/BGGOMORks2Tengqp+APiLfcdhzCnxUVbV/jt9&#10;B2OMMaY/luybE09V3w58oe84jDmFlFXS/0t9B2OMMebRswW65jR4T98BGHNKCfC3gV9U1Y+q6v+g&#10;qhd7jskYY8wjZJV9c+Kp6heAt/cdhzFnyEG1/xf7DsQYY8zDZcm+OdFU9b8GfqLvOIw5oz7GalHv&#10;dt/BGGOMOX6W7JsTTVV/HPjuvuMw5hx4Lznp/4W+AzHGGHN8LNk3J5aqvg34w77jMOac+QSrNp+b&#10;fQdjjDHmwdgCXXOS2cJcYx69bwL+BXBDVd+rqn+674CMMcYcnVX2zYmlqk8D7+g7DmMMn2RV7b/R&#10;dzDGGGPeOEv2zYmkqn8R+EDfcRhjXuMHyEn/h/sOxBhjzFdmyb45kVT1/cBf6jsOY8yX9PusJvlc&#10;7zsYY4wxr8+SfXPiqOpbgWf6jsMY84b9ILna//N9B2KMMeaVbIGuOYne3XcAxpj78jeAD6nq76vq&#10;P1HVx/sOyBhjTGaVfXPiqOrngXf2HYcx5oH8MLnF50N9B2KMMeeZJfvmRFHV7wI+2Hccxphj8xlW&#10;k3xe7DsYY4w5byzZNyeKqv4Y8D19x2GMeSh+hFzt/7m+AzHGmPPCkn1zYqjqW4Av9h2HMeah+yyr&#10;av8LfQdjjDFnmS3QNSeJLcw15nz4WuB/A55X1R9R1T/fd0DGGHNWWWXfnBiq+jngq/qOwxjTiz9g&#10;Nbf/+b6DMcaYs8KSfXMiqOpfAH6q7ziMMSfC+8gtPj/ddyDGGHPaWbJvTgRVfR/wl/uOwxhzonyO&#10;VbX/ub6DMcaY08iSfdM7VX0TYCdyY8yX835y0m+vABpjzH2wBbrmJHhP3wEYY0687wE+qKqfV9X/&#10;UVXf2ndAxhhzGlhl3/ROVT8LfE3fcRhjTp0fJ1f7bSM+Y4z5EizZN71ajtyzRXjGmAfxBVZz+5/p&#10;ORZjjDlRLNk3vVLVHwH+at9xGGPOjJ8gJ/0f6DsQY4w5CSzZN71R1acAm6dtjDlWy/PaH5KT/msi&#10;8oc9h2SMMb2xBbqmT7Yw1xjzsLwd+Geq+oWU0k+o6nf3HZAxxvTBKvumN6r6GeBr+47DGHN2fIVz&#10;2jOsqv1feDQRGWNMvyzZN71Q1T8H/EzfcRhjzpb7OKd9cJn0//jDjMcYY/pmyb7phar+MPDX+o7D&#10;GHO2HOGc9iyi1wTZEnGffxgxGWNMnyzZN4+cqj4JvNB3HMaYs+Uo5zMlgQSQDvA/5SivCeX7jz86&#10;Y4zphy3QNX14d98BGGPMASUtPwrflZj/WNLps6Tuf0bTV/camDHGHAOr7JtHTlU/DXxd33EYY06W&#10;g/ORiBz5tvd1GxSVhBJAFCEiKC56BAdJgPKncX4Lz/vu+w6MMeYEsGTfPFKq+meBn+s7DmPMyfPq&#10;89H9JP1HTfaTJFQiQsKhoOCSBxRJDlIFCMDzeLbwXEP4g/u+M2OM6Ykl++aRUtUfAv5633EYY06e&#10;L3c++kqJ/9GSfSGKAgkkIURcAocDFSQVkF7b7ZpKfgZhywk/et93aowxj5gl++aRUdUngBf7jsMY&#10;c/K80XPR6yX9R0v0QXEkWX4sCUHxyeUqfyJX9pHVDQB1kHz+NDhe8LDl4ZqDz953EMYY8wjYAl3z&#10;KNnCXGPMA1HVw7cHI2jO+Jccqp6EkPAk8agIhz8igFsV+mP+6lMd/NMpfGam+rMtauOEjTEnjlX2&#10;zSOjqp8Cvr7vOIwxJ8ujPg+p5qr+wb1GyMm83FMBU3AKsnzP8mcOkv15vlW+IFheFAA4eKlSrpUi&#10;Ww4+/Qh+HWOM+bIs2TePhKp+J/ChvuMwxpw8D3oeEpH7O4aCak72EzmBV8iZvi6L+HrYwJMT/4MP&#10;RIgk2jzLh3TPlYCQ234KwCGU8CGnXBPhhx/oFzTGmAdgyb55JFT1B4Hv7TsOY8zJ8yDnIRE57ON/&#10;w+09Kqjm2yRyop/ymtxVhv+qpD+/5Xn8SZSokCQRRO+p6guCUFCAQg0QQOBlHNdwbCF86si/rDHG&#10;HIEl++ahU9WrwMt9x2GMOXmO6xx078LdlNLhse+9GMhfBFEHKSf3By08UfLnBwn/wS0EEFW8KiI5&#10;Vi+KKkRSvh35oiEiFDg8HpfA5yE/r1zj6/Xnk7DlRX7wWH5xY4z5CmyBrnkU3tN3AMaYh6uPwtGX&#10;u8+DKn9KiZTSasMulTxpk9yPX7DMxQ8ScjlI3JebbrFs3JcIREQjLBP/QoQaqDQxUGWoUKogqrnP&#10;Px9k2SuU7yPBd0blB9qoL4fEP0/KNzykh8cYYwCr7JtHQFU/CXZCM+asOupmWA9y/rm3ZUdEcM69&#10;prr/iiR/+b1CCwjAQRXfQVy28ESB+Iq2nDyLx2uiXGbrElO+LtAIzoGTvOIXlq1BjoOxPRLvfX0A&#10;8l1rfgVh+XUR8I4PC2w5+IEjPyDGGPMlWLJvHipV/TPAz/cdhzHm4TnqZljHnezfe596mICvRnUK&#10;gg8+J/vLnFyBVEASCA6ipOVR4nLJbU72i3wwXNLlOJ94MNaHg4wd8RyU7/MAf5fflmN+koegOaak&#10;CRGHL1/RZnRDYGu5qPeTR35wjDHmHpbsm4dKVb8f+Jt9x2GMeXjeyHnkuDbD+lLHOOjN/7KTeRJI&#10;Q07EPTnZlzxqJ4nSeSXk7J18RZAHdFa6nLWTNNfoUwJNOdlP99yX8yAHVxHL5v+DhQCFRz3EBDEm&#10;0j0xOi/4wuWLBvKhBT6Ccq3wfP8DP0jGmHPNkn3z0KjqY8D1vuMwxjw8RzmH5IT8FUe572M45w57&#10;8u9diPvqBbn3VvUlAu3yG375M0XOrJO0dJJIcjBzJyf9HqUkV/C9+pzgx7gKW+Fwdy5ZJvh+eSWR&#10;DnqFAF+ynMxJShCXbUYJcE4ofH51IpGvH1QhBKWAm86z5T1bIvLx+36gjDHnni3QNQ+TLcw1xrzG&#10;KtE/GGq5zILv6xj6ireDHv0Y4yv69Q8vRnKGzeGFhZJbcVKHakAlIRLxBDwRR0KIuLxEN8/Ql2Ws&#10;UqxiFpcr+kUNrsgfu+UrB4Xki4p7WowOFgcXItROqQUK0uEj4GE5p1/xefrPlRT5xynIx1LgIyT9&#10;b+738TbGnG9W2TcPjap+AvjGvuMwxjwcRz9/rJLflHIOnYvxB/3y92xZ+yWIyGFS/5qjL5Pre1t8&#10;fNJVVd8dbJcbQBKJQHKR5HPjDssdcQ+6dLxArQVy0I8Py4q9zz03pOUxQf1yZy7VPOITWa0AFvIs&#10;TnH5QoMEKUJs88/5Mr8q4Mtlm1BaVvnzRYYguHwBsI1wTYUtcfKxN/64G2POI0v2zUOhqt8BfLjv&#10;OIwxD8/Rzh+rnatUc7IPIKK4w91o70ngD9pgXqfn/9XTdg7aeQ4m8xy2+STFqcPFfKfihbwtbgAg&#10;0pKW7TyKQyXP4YkpJ/uFFAykygl4cnlzrYO4kMNEP5HA6WGokg+eV/7ili1Ai+XvEqCoIDWw2IXY&#10;5YuAsoZysHyFoFoeJc/1J2l+hcEXq7UCkn4RJ1s4d+31HiNjjLFk3zwUqvpe4G/1HYcx5uE5yvlD&#10;EXIHPauOGgVEcZLn1+uyB15Ulqnu6raHi1jvaeGBVTX/3qk8B9+LKVfVXcrTdUSXQ/AlV+XVBaKL&#10;uZovBQAJR9AC1UhFSeUKUjwo5OfYvM9JuHpByIt7FyQ8UEmicC6v813MISwvTLzPm3OF+bKqP8uV&#10;/WoI893lHYD6AsYXEFdCMQRfQddBDPmiQAooh8v5/wDcxuk1XLGF8//xvv8wxpgzy5J9c+xU9Qpw&#10;o+84jDEPz9ES/YPKef5cDhe3CkJa5vExv1/20MhBX/wrjiEHN8vHWV4AvN7i3KTLZL9YraPNy2dD&#10;nqOvgSgdiBJY7qSrDqUAKUlJmc8ilXf45BhVBV2Tq/4iuZpfeCFJJBBxVW7tKWKLqFLNGwgBV1TE&#10;O9chdgSN+NGEonSwdwMWe8sLDUHGG9DM0P1tcJ5Yj/Drl3FuQJIKGazfMxFI86sDVQ1FAXTLlb2L&#10;X6IcbVGOrx1u+2uMObcs2TfHTlX/MfAv+o7DGPPwHDXZj3n+DCJumdwrknK9Pw+0OZhfr0g6qFpL&#10;nmEvy0Wymi8a0jKvd+7121dEhBZoloNyXFKcCJoUjQlHwkkLEhCBhSZ84WiiMOscgiN1Simerks0&#10;i5h33VXPeFBRFp6dRV4IsL/YpaVlNB6y5iOjqqBuW7j5EmFnGy0qNAYGkwvM77wEQGxuU0piuH4R&#10;2inaLdBuRhcjrhxSDMeEdk6KkRAFyhGDzcehHOHHm/h6nH/RlPLCgqrK78McSKiXO6nc2HLF6Jr4&#10;6qP3/QczxpwJluybY6eqHwe+qe84jDEPx9ES/TzVJpATeC8+J/xwmNTrsoFfUJwezLLPX8k/sEz2&#10;nSc5nxfS3tMPdLAaIKVE13U472mdo/MegJ1ZpBSoYse4KomhZT7bo+saxAudKEVV0KjDlWOcCC++&#10;vJfnBSXPuCrRoMxnHSFEqspR1yV1XfDi9nWu375JXZVcKeZcunyJwY3nGSymjCcb7Gy/zHy6S+rm&#10;VFXNaG0dnW8T92+hKVAVMLxwldLB3Ze/SAw5/mr9Mn60yWI6JbQNCpSTiww2HqMcb1KsXaIYX1iu&#10;QyD3/nsHpRCrEpWCLkJk8MtVNbpW1oMtkVXvjzHm7LNk3xwrVf1TwEf6jsMY8/AcLdlPdEQiCY+n&#10;cLk33i2r+LBK9lUP+vUTomnZyuNB8pQaXe5Yq+RR9iK5NX4WlEJAQkehiUVSbjWJuQqD0iFSQErM&#10;b9/GOaFKHZ6OsvTc3Nll0XY0SZmqUNZD6nJADI6qKNjfD6gqsekoES6MR+zO9ogpMptPWXTT3EYf&#10;58hsm7Rzg/Wbn+OiV0YXrtI2M0YXHqPd30ZjR5ptM/SRwWhCWZVouwehgTAnJihGF9GwAGCxtw+D&#10;CeX6FaQcocuLoHK4xmDjCqP1xygnm7jxBlLXyxaojm2FajgkFSPA4UOJo7hbDodbxaDcktL97nE8&#10;H4wxJ5sl++ZYqeoWYHOgjTnDjnLeSBJptENRvDicOAo8ogKqubUmKQcrd4VcjU94RCPOORwOBBbk&#10;ITfKcoqlQJdyN0tSZWe6oBQIKbLTKhHh7v6UpusYa2IkSuVgtnOX2XSPui6Zh8Da2ohnb+3y0l6D&#10;OAflkEE5oC4rBkXNwDn2d6cs5g1oopTA+mTMzv5dbm6/hKqyHreZDGvKG39A+cLHqdt9yrKkqIa4&#10;aoATZTC5QKUtvrkFgI/7VOML1GVJmO8QuwV0Lb6eQL1GF4TQLUAVV44o1q9QrV9BXIEDKhkxWL/M&#10;YPwY1WSTMB6wGNbsi9AlZadVxsMxG+VFBnVNyQANDindr8QR1+qx3xKRcExPD2PMCWPJvjk2qnoZ&#10;uNl3HMaYh+dIiT6JIB2ddgiO0nlAKHF5RSzLEZzKsjXHL5t+8mZWCnmnKYWQoNM87XK7haAwV9iL&#10;CS8O3zUMNOCAG9OGP7y1y/qgIrQLRnXJ7MZNNEaK0FJqx6D0TBcLpouGeVR2I7Ticd5zt3N5DWwx&#10;YFxVFFHxXcfAe1I7p2sWLOb7tItdkMRo6Kn3nkdiy8Xnfp2L4Q7J1RSSN+caVQkpSkSgko66KMGX&#10;SJhBivjuLoO6IvkRaTkmtGsWpCRQT5BqDcQfjhct1q5Qr11lUF/OC4/nE4rRiNlwzAuDArc+gcka&#10;5XAMqUBSxaAccGG4ybgYgQh3NCDCbrpUXFuv/dbE+985lieKMebEsGTfHBtV/UfA/9F3HMaYh+co&#10;54wokU4aokY8Di8eh+CTB11O1lGfj+2EtByx2bqD+8yb0QbgTgc7LblNJyqDwvPMVPnC3X0GpWN3&#10;NmUgiToGtOtwIiwWDfP5giIFBs2cUeUJezu00yki0KlSVwV32sTNJtIkoBogZUUhnqA+V9VDpOpa&#10;Sudx+3epqpJmvsv07k1iaBl1t5hUkc14l8u3f5+NcBcnSlF6kqsYj3Lr0nq1oNYFMXk0dXmufwKv&#10;kcormgIaAtENaTpHSgd7CXioxrjBBlKN8M5RMMZXm5TVY1TVVTpxPNskPq0Nk/UJO8MRa5MJmxuP&#10;c2n9AsNygk8Vog4/qJC6gmHJ7YkyLRNrzv3qZV9sPemra06kO55njTGmT5bsm2Ojqh8D3tV3HMaY&#10;h+OoC3OjC7Q0AOR9aIVCPRLcsprvUXXLzWZd3oNKoVtuOru/vNtpC7tNpPKeG/sdu01kv2240wSC&#10;84SUeGF3H02JZrrPYvsuG4OSi1XJqHKwv4u2LXQtdWwpNaCamDYtIcHd6Jh6T+mFRTUBcUQ8hXNU&#10;KEXb4mJAFjP8fA9JiWbnFtruQ1myvngWQXnn7FM8qddxqjjvKbwyKJVBLeAKBkWipgVN1OzTpQIN&#10;DaUTklR0QUlJSSGiMREpiW5AcsP8GBYF6gr8YJOifApxJXF/E2LFdHSBZ0YV2yXsIdxxjrIeMpxc&#10;ZGM45vHNp3hsvMnGcMTecjbS7kBpNyrqjRHJQyeKD3HvTdFfe6oabK0NB799LE8gY0wvLNk3x0JV&#10;/yTwC33HYYx5eI7Wq58IEokEBMWT5+uXqYQm99sLFThIHlonqIOFksdmxtyP7wVemiae32soBG7t&#10;ztkY1Dx7Z5fP37rLogvgPUVV4gW2b99m/+4uI++5UtaMvWczLvAuUTT7aNOAKk0ICIlG4U4UFuLR&#10;skJGExy63CJLKVDGzSyP3ty7jYQO2b2D27lODC2Fzhiku4yLlneGp7kq2wCsjzxN9AwGeZLQsIgM&#10;ZAaAsBz/SaTUFk2JpJ4UEkE9TSeE5PM0IFeiriDKgORqkAJhjOoG6tZIzZso6poX0oiPDwUtHHcm&#10;A7TwhGJI8hW+GHBpfJmLw3XWhkOG4zGTyZCbdeAuuYjvJyVrGxOG3lPfXVA2kYtF9WuPbaxtXby4&#10;fs05aY/n2WSMeVQs2TfHQlWvAe/uOw5jzMNztBae3K+vKA5wCC6C6wRJAuoQirzIthB28yaz7CsU&#10;Hq430Ca4sddwY3+OF8ciRG7sTpkuWm7sTNldtAzrkpf35gAEjUg7w4fExDkqcQxTYlMcQ5SinSPd&#10;jMIp8y4nudsBpr7ACbjJOpQVIY/+p9TEKHXUXYMLLfXOTVRBtq/jd28gqlxoXgAJvLne5m3Fy9Qs&#10;wHuq0lF4GA89MSmlD0ic5wRepwB43HLUqOYNdDVv2hWjQ7WgU0eSwXIH4QJEiFQEvQpuwmxvnXY+&#10;ZlZMeHF9kxfXCjrvuD7KtwmTCwxEGNRrlIxweMqiZDIYkiqhGQrVxpDR2pB5akGVofO8iQHjQcVk&#10;oTiFtVTuX7i0tjV+bHJtMK7/w/E8q4wxD1vRdwDm9FPVi1iib8yZ9nqJ/qt3q321hKICjhIlAREF&#10;XALt8m2c5PYddTDvciW/UWUfpUN5edYyqgu25x2fub5NTMrufMG4qmjbyEs7e+wtWmICFUddedrY&#10;kkKDAENXEBSqpCyItIsF2swpVA8XAeOElvym4pCiolzuvisixJToFlNEE6N5nrvv57sMF3coYoNq&#10;R6kLChJvKXd5rMrx1AMhCfhCAGVQRAoWJOmW40Xz9CGvEVluKXDvw+i8oKpUy9cYojoiStS8sVjq&#10;Isoee7uXKHxiL1W8hDJtInuTigjEsqJFmeMogrJBYuQdXReYdXvcCXNapxS1R2rH2uaEy5vrjFB2&#10;4ozZ3hz1NeOipEAmezf2v29nd/F9uxer37iyPrr2+Ppoy4ssju+ZZow5bpbsm+Pwnr4DMMY8Wvcm&#10;+l/yZ2DZk3+wqZYgIZFaIAkigmieeBMFpq2CF3aavPj26e1b7IaOWVSeubPDftMxGgy5sTclpX3u&#10;7jcsukThYNZGYoLdeWRQRwpRaid0LuU2Hecog1KlQBs6WqAVxQl0Rcm8KCElXFkCsEhKSolClSK2&#10;+NgRVXF720SEarpD2c4pSKzFHQZENusZa77Di1KWjmHlSKqURULFgbak1C538w2rx2f5CsLhY3W4&#10;kZhHRBEpQRwiJS4p2kWaUJFUmc1HzNvEQoSXJyV3S49H2asrFGFaVvkVFSlw0bGrgZ02ULuCwgtN&#10;jMwWHWmqNBLYvrPLjfoW77x4hbQ25ol6xCIFYpMILjGsKvCeO237bbdvd9/2mdD8yyfreuvNw9G1&#10;iZffOvYnmjHmnHsrqAAAIABJREFUgVmyb46DVfWNOeEOKsZvIEd/ndu+sfYdVT28CDiom+eFt4pG&#10;wIEERYPkSrYKSRLqHfMOulZpU2S3aXBFwQt37xBVefr2HZ7d2aMJiUWnFGVJWdQsQmIRgSiIrxEC&#10;qh3iIkmgrnIkA5YXFC7Q1AGSoDG3zATvSJMR9WhE27TsdwkXOmrJo4C0a9DpXULXMIgNxIiPHaPF&#10;DpfiPp0KazolAk8OF1weJDwFsjy7etG8E3Bq0bSA1OY/Qkr5VY57/h7pnr+VuBJxFaoOlRJNCfEl&#10;zoHgaeIaSuJ2s04QYeZHbA/y7r+LQU3nCtQJwfvcyqOOUVAqSXh1LGIkhETesswTtSXGxDwkUiu8&#10;oPvc3VswHbdcHNY8OZjQkdjvOl7a7fBdweTCiCGMb4T0D+dt+oebpf/NC8K1DceWE+b3/0wzxjwM&#10;luybB6KqfwL4o33HYYx5I2SZkB/x1q+64cFFgIgcfpxSyp+zSl5Tp2jMo3VSAy4AokjMM/ibJjHV&#10;3NW/27Z0XcdLt24ym05pRdhZNOw1CxSIUtA0C+IiUBYjnBMUh4inLDxrpSBMQZXCC06UyaAkdYm6&#10;EbpZhFJww4IKSEUNgxoKz6AYUeMJXUeZoOk6Rpqo2ryhVXX3JnQLBu2UcbuPAJtM2SyUuui4WAUq&#10;FwBHWeSLhbRsXdIUSCmi6hBNy7/G4Z8lX4wdfMHViB+gKSJ+kKftqEdViKq0OkLLETMqbrJBUSo3&#10;q0vcXh+iGpmPapLzLAZDosvJvguOoEpMkULBi+QLMnE4VzIoKlxsCRopfMGsC8yjMotTXp4teKGY&#10;c3E4ZDiZsKhraALXdxbU844n1teYVMpc+WMh8cd2I/9q3XFt4nSrdPKbR3u2GWOOiyX75kFZVd+Y&#10;U0REELm/xbZfqWUnpfSK46kqqhCiIj5X0Um5x5w2QRKcOJzm6n+XoAkRiARVSue4vrdLipGdtkFc&#10;Ym1YMuuUGIVhWXNxbZO6GrEza6j9mFmbe+dFp3jnWauhEGXg8mmurjzrozF+Y8h8f07TdIQuMLy0&#10;zvqFi8y7wKxJ7Dcdm8Mh46KgWCwo5zu0oSF0LcP5PtE7hrM7XEq7AGz6OYJyadAyKSPelYik/BiT&#10;cOREXpHlRRGALlubBPEFThIpgcb8aof4Gl9OUARlSEoNqnlhbhuF3TgmKdxu1ui8485gnZub67Tj&#10;iihKNxmjKRGqCoAgFWNfI13Kr6xEpY0R7wrKoiShJFGqoqYuq7x7cAqIczQxcbfreI4F1bxhvrvA&#10;3R5w9cKIK5cLRIQX7+xz886CK+tD3rY+ZnNcDReJfyBJ/kHl+PeVY8sL10SY3cdT1RhzTGwajzky&#10;Vd0EtrmnQGWMOalyoiny2lae+z0PHFTyU0qHtz94u/e+upAvAlJMOOfQNkCrCHlnXJdn0jBXYZYS&#10;s6TsKuw3Cz7x8rPMusgz0ynX2wYFRmtrLLpEih7vhowHIyaDEZN6wnS+wPsOpzvc3N0hhT0U5am1&#10;CV4cA+dxXSB2gbIsqZYLfGNRkSRP/5/UExZdR9V03F4s2JzNmLz0Rdx8n+b6s4SdbSRMudTeYcN1&#10;lKI8XsxwKG/a2Gdc7yI+4bwuO3U6lIhqQCXgXG7Q19QRYwCgrkYAhOBQDYhUOH+Q6FfghoQktCGR&#10;Yse0FW6GS6jCJ/ffgUS4O3qKm1cu0g5KurUxbe2JRcHCFyRNpFQwTAUCTPyQruto5guc83jnqesa&#10;5x2tRlrN1f4g0HiHS5E2dFRJuZUcz4UBpXfUoyFrg4Kn1ge8Y3PMmzcmeIRaPGuDkrdfmPCWtZLC&#10;QZ2nji4kck0cW87zG0d9Fhtj7p9V9s2DeA+W6Btzarxegf5gMehhxfl1fvawD3/Zk39vcq+qxBhz&#10;Mn/YyqO0bVj2pOeNs2IbIeiqU4Xc6oMIeKiTY5EidYKXuhkiQll73jy+wIWUuDtvmUlu03nywhUu&#10;jze4vb+gcAOiFjz52EXecbEgpE1uT/fYne+xN58hKdJ2HY9d2ODS+oj9/TkhJHZ2pmxe3uTCxiaC&#10;YzHvmM46Rgib9ZB3jEa4ZsG0mTMF1vduIyiD6W0upLs4B2MfcwI9TFQacaHMMzPLgPqDVzscebmC&#10;QzXhHLiiwhd1buXXg4e9QKRC3ISiWAcCgRGqkZAiSEHTwe15TaOwxzoBTzcYsrh8GXf1AkXTsBjW&#10;eCcML2wyFge+oIie1AQ0JlKbKIuC4foao8GApu1wviTEyLCqceIIMdKkDlTZc8K8qggJ9kNBF4U2&#10;wq0FyCLw8mLG07enPDa8w9de2uCdm2sMi4qbU2XawZVhfht5Bhr4+8DfdyW/hWML4VruuTLGPExW&#10;2TdHpqq/B/ynfcdhjPlKXpvlHyTzB6cA1VdW+A++79xrb5tSOmzdOajwH7zlpF9YzLvD+xbJC3Il&#10;5uM7kWVVX1DxdC6P6Vw4pYvwcmy4M53z0nzKzbYjAJPxiKquWATw1DgZUHvH1cmA/SYydJ5LI/AO&#10;1jyEGNhr5+w2LYsY8E7pQkdRFEzGI1JSQnRocjRd4mI5xIuDu1OmswV6d4fRc8/A9nWa7ZeYPv95&#10;Ft2CtZ0vcoVdQLlQRII4rqwVTAYtrm6RIiICXQwkyZ9TdDi3fDy9IiQESNEBQgo+Xxi5Cl+sU/gx&#10;KXlSKokk9pvc4rS7N+fFdoOI4wX/dmY6ZL52ld0rjxM2J/jxGH9hgyYEurIihMjlzUu8deMKu/tT&#10;YhfZ2d+na9q8O29S6rpmOBzSdIH9ELjTtCSUHcnf3yaRusCOOvbcBkFqupDoQoDYIU7AwdDBlcpx&#10;sfS86+pFvuWpJ3jz+oRJBYWDjQomDkYu75+Qn3Q0CFvquCaOXz/qs9sY8+VZsm+ORFW/HfilvuMw&#10;xrwRwuv9V39v9f61yf7BolvFLTPVg17/GCMxRoDD9wctPSkpoU3EmBBxiMs70JKX0UKC3DQj4BzJ&#10;C0mFDqUT0MJBXTLtOrZDy90U2N6fo75kFiJPXbzIU6OSRRuZLmAWPJMSHq9gkPKuu86RLxDq/Lss&#10;YqB1wkKVtuvy+gBfsFbXDL0Qmog2wu40srkIkBKDLz7LnU/+HrMY6T7/SZjuUOy8yKC5jpcW72Hd&#10;RzzCpCioCvAVyCAiVUsjUxQlpoB4xZeJokq4guX6BYhJcR5I1fKvNMa7dVzhgQrVgtkssGgSTQzc&#10;mim3w4BYj3ih/iqSONq3fiP117+DWbMgTtZogfH6BerRCBRGfkAlntJ7Nkdj2hBYdAvapmNndwoi&#10;7E0XuLIgOKGNiVvNnFuLOXspslc4IsJ+qtgPE9ou0Lhh3thLIykucN0i7wQsObF/21rNOzfWectk&#10;zDc9tsFb10c8tV4gAqMSBoDXvN8Cy2cHjt8WxzXQLUT2HvQZb4xZsWTfHImq/mvg7/QdhzHmjZBX&#10;JPNfeUZ+Hg2TK/Xyip/PFfx4WMkPIfeed113WNWPbVquD3CIOMgFbNzyOM4tK/3i0OWFRJBEAkJZ&#10;EL0neUF93tBqr+tYKCyiMqoHjIsc4Tr5IqVZQJHyxchw2SMeBYKHhlztB4iqdKJ0CCmBF+hE2CQn&#10;oNxpme8G5nd24enP0f7hH6Czfaaf+xgLQG9+jivs4kWZ1EISRXBUOBx5+pAfgCshlS1aNEQ/RXxu&#10;f0op4auE9wqqpLSs7qvH+4KimODcBE3QtTW+EHanuXq+u9twY1GzwNM99k72x1fpJhdp3/JV6NVL&#10;FHXN5lvexHzR4Ooxd/b2uLS2yZOjdbwIKUVCTEjhGA1LvIfpbEHXJfZmDbOm4+W9feZNx44kksBN&#10;jWwvFmw3keDXwY1oo7LfCrMQaUWJfplDdDPKtmVMYFw7Cu+4Upe8bTLmGx9/jHc9cZEnh/DUSHL/&#10;sOaEX5Y7Bos/uPiMLcKWqlwTcb925Ke8MeaQJfvmvqnqBfLCXNd3LMaYL++gQh+jvubr975/5fdW&#10;E3UOPj/4ubZtmc8X+IMMmlWlX5W8WVbK/fi5qi95dZjPu746Aad5DKfmTh7QvNMsIlDllpaucETx&#10;JJHDtpcYIoUKReGJKjggKpQLqLqc4FclRJ/fO4GQYKaR4ITk8vx/VHGqFCqoK9ggvyIgL86QBN2n&#10;P83uJz7KYrGgvfUi6daLuPldRrMXqdyCCKzVPj+uQUm6fPXD592Ao5Az2SIR6aBo8HWLr7rDv4WX&#10;ElfE5UWRQKpxTPBFhVIAFU0Tme0HEsreQrmZRiAw+IY/QfIFvOOPUHzd17IoCsJwQFcU1PWQ9ckG&#10;XsDHRBU9bYS1QV6il3wiSqSLUHqh8A5Nidmi486s5eb+nOem+9yYztkdlCjQ+oKdfcedhbLb5lGn&#10;TYrsxpZFSnmnXiKKUmjLJoEJcMHn3+2p9RFfdekS77q6ybsuj7hYwkSgzE8fSJovgGCZ/UPbNXhf&#10;/o6Ivya4LRHZPfq/AmPON1uga47i3Viib8yp8Xo1HdVVew58qcW7BxVpRTX36HddIMZICIGu6/De&#10;542eREgxUUiJ8+5gY1hUlOUP5Dn7RV6UKmk5lUeEJGEZhIck4B2lJmrJ610TSieOYUpUTf7Zwnko&#10;SlQ9KSZUhQqh7KDsFAlKqvJ9SugogU4DqSig8NQxUqhStx0D56mmDXF/n3bREm7eQLevU6lSvPw0&#10;HYJrdxn5QO2EQeVxXph3mo+pSoyBlMiPaemRJITWkaigc4SmQnyHLztcGcA7YuPQ6BCnOFciRUkK&#10;SrPfgYssmjyes2sTIdQMXYG7+ASurNDxGhtPPcmlt7+ZWdvBxU3mEQSliULlHJuDkgF5BGqXYJ6U&#10;qhR8sVxkvfxeWTom9YCrF4Y8Nh9yeTbm+Tbw4qLh1mzBXoCrY89jI7gzV7YXiefmiSSB0kNIYbkL&#10;sBId3MZxVxMzTVxxnqrwPL97F9ICp5s8Ph7wzo0hIxFqzSNSWT1jSGm5OZvwrYn4rUj6V4Jcc7gt&#10;wf3KMf7TMOZcsGTfHMV7+g7AGPOVrSbnvP73Vh+/9vuqqw2yDhbedl1H27aHLTyQe/ZTkjxEUxze&#10;+XuOKyRPbvWQnPgLgoiSXAJNiMoy6Xe5gp+WIzx9nitfaEJUqbsGDRFJgoijbDtoO8R52uRBhULy&#10;ewGkA9qO5CPOK1EUSQEfA2UQRuIJ4qgiEAP63LNIEwhffI7msx8n7d9BugZJgWFq2SjmjEulCUJV&#10;OkTyrrQdDg2RGHPVPmhEo+ZZ9QeLm7WAWKKxInQBTTnhL0rFlQkNBSmVtJLyBVEUUoi0e7kdKlGQ&#10;ygGCsH7lLVRlTfn4kwyuXgZgsjamHBSsJyXE3F7kkzCIEIFBIYwEKk20y3YpceCdMiyUUh1JhQa4&#10;MK64MK64qomnFoHtoNzeW3Bzt+HF3Yb1ShgUMKoTz8+F7SYxTXm/5IYOSZFSHEMSu6pM51O2mylf&#10;s7HGOzdGzLvIy/sLPI4LteepqqCUvKsxLrePuWVfj6aDWbEUiv69SPx7aPxdxG153DVBdh74H4kx&#10;54Al++a+qOofB7657ziMMW/c67VrHiT4r1ykuxqteW8y33VdTm5DeM2CXLnnQM4X4JcLezW38qgD&#10;Xa7EDMvdZB0gCh5BieT6tUOkAF1W/EMHXZf7+r2DEPFti6jiVfKrAL4gaiI5yJN9wKWcLCqO3GCS&#10;KBMMPHTOE3KtnYpEtVjgZm0egbm3DykxffpTzF74NKJCPb8DKTCgoS4iZeEoB4JWntgJMQqJhHif&#10;23ZSWg4+UnDglhcFKSZSzA+G0xovI2LXEttAkIA4pajzKyTNLLf5dF0iRnBSIG7AxA+Q4Zjx+iVa&#10;55hcucrm1ctI6WiHFR2QklAq0CpFF6nEIYVDFaLLF1iFi8sYI4qjoKCWXF0fq9Io7ItQecebxxVv&#10;ARYDz41JzfWNlpf2W57emXGrS1wZOCalstY5bjWBeZvyqxwp0BGpRZikwCzB8zt3+d3UcWe2wbc8&#10;8Vh+biVYJChcQUnAhwAiKHkzCAFEBU2rlq8o+i2R8C0J/mWBu1bgtwrcLz/wPxJjzjBL9s39sh1z&#10;jTlFVF+5Y+7BDrrOrWbrv3r8ZkqJrusOP1bVw7adgyT/wEGy75xbtQUtW3YOWzMUEgklV+3DQQ8+&#10;+STkDsZzknLCnADnEOdwKSEx4RKHCbxPCSGhGumqOl8qiCM6SJLwCqSA05Tbj0RwzlHjGSAUoc33&#10;t2ggBOJLL6K72yxu36G7cwPtGkgdku4gzjGuOwZ1ygH7nMDjSqTKr2R0XQsRxDtkuZahWO4klZJS&#10;FA4pIQZFYt53wEuFk5qkkRgibcxjOVULINA2uZ+/8AUyGKHA+PITjIHNi5eoLqzhvSN5T1UUlKpM&#10;20gSQYPig+YtebsO5x2pAi8dUROIw0lCNFKlloGWRFfixDMCKlVGCaaS26cu1QWbleOtE8/19YrH&#10;N2uu7Na8uDPnU7d3GReyfGiEaScsQiIptDGwJ46B5r/3sCi4sT/j2bt73JzO+c+euMwTlc8biCUB&#10;9fliLz9Bl68GCasdh5dLPPKzzLekv9uif9fD75W4rRJ/TZC7x/svyJjTz5J984ap6gaW7BtzSrx2&#10;As+rq/kiEKMeJv35NqvEHqBpGpxzywW4rxzNee/HzjnEgerBxUBOy0ShSC4v3xQhyD0XC6osh7FQ&#10;Li86RDUnzjHiJOWkXxxOQXyBaIEQSRpJzhG9oCSSL3AKZcxV4EgCB4LgUSTF/OoDEa8JQoT5FMSR&#10;trcBZf78s4TtFyAuKHSGolRlRxq1zOsWHz0FDpeULhS0mqv6qg5xFUi+MPKFUA0qytITQiR2gdBF&#10;vLunzSlKHk+Kp64HeO+JKEmh6Vp8mVt5xFcU9RiAyeUnASgvXqLeXMd1DVI4Uujo0v/P3rs/27Js&#10;eV2fkVk151yv/Th7n3vuE7ujLwaPgIsgNCEQor8Q/AL8AsHDvheVkA7QUCP0TwCCRzRGqIGGhuG9&#10;hoAC8lBAG0Wk0QYEA7qBbqDpvnT3fZx7zj77tdZ8VFXm8IfMrMpZq2rOudbe58z9qO+JfeZc9cjK&#10;yqqa9R0jv2MMg6hi6gbWNQUFKgYRBecQPJYG1KPOx7GAUg3WN9imRtXgihItZsxQSvUYHJUYVihz&#10;a/jMqeH+6YzPnC346btr3r1/xk8/ueTHPnrC07ripIDCGBpPjFuocM7xpFH+4fuP+Z77FyyrmotZ&#10;yVXl+M5KObPKe0W8IRWgRHyMtxBBjcerR0XjzJDg2wJwioNf6nC/dI37gVnw9H+1wPy1F3p8Jkx4&#10;gzCR/Qk3wZeZ7pkJE14b9NU7XQaeblkKhnQuSm2iVCeR/hSMm3T7QJZ3Xzqi31oQ7dHjn4KiWASr&#10;lhKLw9HgUg1dSjFBy68aSB4h2FMQ8IoYwRiLeo+oR4wNGWHKkMUnpPAMXnQnwWBQNErmBTGhF4LH&#10;uiYMzHoDgHv0Ibq6pL66ovrwW7jlszDzIVeoVezCo2WNCqyNw+MwzQmNgotVcX30RptZ+Hks55Zy&#10;Fjz4ZWGYFTP8zFNtGrQJfbKlpShsSAFaznDOUc4WiDE4MSzEUDUNWpzjDZzefY+imGFOzphd3Mec&#10;LILxVVqMq9GND2r3JmQZEjwGjyihloHRWKxY2hkW0zTYBtQUCDbkyq8qiqqmLgrq0mAKw0IdcxyV&#10;Cs/UciUFDxclF4uS77p7yo+fn3A+L/jJp5d8+3LF+5dLZrZgcTLHLzzu+TNmVUXtPc+WG/7uz7zP&#10;lz71Lt99fgfOgojripJSlROJ9RnSLaRBymPVYiw04tA4SyTxPgmbCoKYBv87G/zvtMjfi6T/a4J8&#10;9GJP0oQJrzcm4jbhJpgCcydMeMURCH7uxY8edkkpNbttnfOtVMc513rwq6oCAvHP9fupvVy6k3T+&#10;eWafdtv4TzWQMZVQWMtSMKPARdpfYhEEIxaxkYx6bdNSGjGIWDAWr0rw2zfURZDKqAm+3jKm9PQx&#10;sNMDRrQbC/WYGHPA1WWYWfjgO6DK+v1v0Tz/AKiwOEQUYxXmDVezCquCOqHEUDUFtTPBfFCHGhu8&#10;+oC1QjGzlPMiRjk7fOODAYGi1iMa12EoZyXlbI5KSANa1RUKFEVJYwV3coHH0Nx7j6WDu/ceYO5d&#10;QO1ClG3V4EwIsDXqMB5ORPBR8yKAWkW9C2kto7fcqDLDUqiiTYNxTZDOmBIxlrJpMB58Y3CFoAYK&#10;hTt4zvA8R/hIDAtr+TkX5yzE8l3n5/zjx5f8zOmSD6/WXDpH5T2FzFiLYa6eyglnhcE18O1nNY+X&#10;T/jSp+8xE1iUUcpDd59KTM2KA1AKaygwiLh4F+R0P9114NFfUuN+CcoPFJivAV8VkakQ5IS3EhPZ&#10;n3AQVPXXAL/s2P2YMGHCYchJ/ZCEB2j1+CGjjmez2bRe/Vyvr6pYG0iYtbYl/CmYd6xIVzuTEHz0&#10;McoyeGNVwGIpKUKxLfWR8JvA94wJWX8UKm+xEgJ7jQgNlnVhcBK99yKtYeCjdCidrDHR2EGRZLQs&#10;l7Bc4jcbmo8+xAisvv0N3NVTBChshTXC7ETx87DPxnsaQJxl5meoBkPHS8wcY8JsgrUgJnrOBUxh&#10;MEZo1i5KnMI5EmcdijJUz7XlDGMLvAgzD5t6g8oCihIpz9Czh6wF7t77DHLnHnhBZwV4j/MaZjcQ&#10;CgQjgomk3qF4o3gJXn5VbY2AUIhMEIqQOUgV6gYVh9oCb4M0SJo0zjbMsgicA2cCzxTWGq7TO/M5&#10;v+BewXefX/BjHzzh/dWKR05Y0VAD6oUPVspy43kwc3zuTsP5/JTnjWXp4LvvwF0CMUlqsDBrEuKx&#10;pS3OEHL0W0JfamKGoXifJbPTxLBv4Ct4voLy91X0q2LkawiP9j9FEya8GZjI/oRDMXn1J0x4DZD0&#10;97uq5AaC76nrBmMMTdNEKY+7lm0HaGU6fa8+bHv69yEn/ynPuzESpT7BO52CMEOKzpCv3yM4BY/F&#10;4vHicJZA8mPWFqspzWU4go3HMG3fFOPDubnnzzGqVB9+QNM0rL/zPu7ZE6SpMUaZGcULFAuhOjUg&#10;J+jGIVWDqU7xvkDEojSBfEqID1CCF92Lo/ZKSagxID4UBJOYehR8yMxji2BEiYRiWqo0jaMoCirv&#10;MbM7IAXm4tMgwuLBe9h79xE7j5y3AA/ORtmLCDZKg8SHoFhvFK8uxUmH7qpg1ATPPZoyXgZGbQyC&#10;0qjiNg4KgxahQrBVwXpCUS5bUhllLsKnreHexYKfXTU0tbKqGr5wdsZnTk74Gbvkm87w1GxoLld4&#10;PIUKT1aeH/7pj/iFn51hioaf9zAE6m6AWmGW5FihBhrGa6y0K2DBxKrFgdA7XLD24v0T71FMX1X2&#10;JXHyA9T8AIavUfA1DP/HQTfvhAmvMSayP2EvVPWCKTB3woRXHvsKoqf13tMWx9psNi2xTyk2E/pE&#10;Pif9OQ4l+1v7JC+s2Bj427rjW6mORiMAJGSZsYZawYui4kOGy+DCxsasl+JCWk8k5P0PLNwFrb8q&#10;vq6pn4ZirFcffID1nuqDD5D1klIKTmZQFAIzh1k4jHU03iHlDGtnsLwALVECqUdMyA8vBms8xmgI&#10;JtUQk2B8mLVomjqedQiaDdfC4LynmC0QMdTOoWJx3tNgoTgJQbT3PwdiOXnwKYq75+GcilC4qzYh&#10;c40nVvKNcqkm6F5Qa7rUpNEQAjC+/RYqHcd0qeBBLBuJ9Q4w4IgxEIoYxWIoPCw8LAVWMY3qg1nJ&#10;g1nJTxczftas+frTKxZi+NzFOXeLGR86w+VyxZNVzUVRMz8v8faEf/SowpkF83cEM4Mzkxz4AqJJ&#10;fYSoQBO6iNVI+oUZRSjoFWM1kt0nmmYD4j2a32aeL1PxZQw/QsHXVPSrIvLhjW/kCRNeA0xkf8Ih&#10;+AqxsvmECRNeXVwPyO2WBeLWZdtJuvwk4eln28kxFpi7C4cYAEkGFI8S+tlqsImEXUNAptjgtTVC&#10;IVHOIWB9IHGFD8G6xknw56pibMrX6DHeA4bm+SVehObxI+q6Yn11xerpU8q6RoHTWYGRktl5QT1b&#10;IdayEQfqcBsD3gIWJQbE4hET+m8KEBPyC8XIA5x30CgmEu4w4xCNGBOIvfqQeWcT88w7D8zvIKbA&#10;nD9EbElxes78nQcUZyeBs5YhzqG2Qbq0weNQavHMxWI1EGGsoZBQDyBkswmkXtVSkVKfEmIiJMwy&#10;1OrwGvqCDTTBiCDOI03Mg2MdFJYF8PkClsCHBj7YwFlZ8nPvlnzq7Iwf/85jvvXsiqfP19w5WTAX&#10;y1I2fPtqw9JZFqdP+e4HF5yXho2H99fwbgkLAyc2XG+CvRSlWtFI8TEIRTRUaSaebxz5UFwtn+3J&#10;PrP7C+UXq+ofAf6Iov8d8DUR+d/33rwTJrxGmMj+hEMwefUnTHjFsa3R77T56dPHyrSqvs2uk/Lp&#10;b5PuPGvPti4/X97fdh/2bdcV9CKRsK3+F+LRkAuHlCY0EFqwTjBekKD1iQWYAulXr2AEiSLw+vIS&#10;tZarZ8/wIlQffYSpNmBKFsUcKyCFx5RQmoLCW3xVY4xnvSlQF/0eEtJmFoXFlAVKgzF1jBFIpks0&#10;NmLGo7KYI2LxzqBShgwyxoIYaufZNOGkay/44gQRQ/nO5zDzBacPP01xcRYHI2j+G1GcBHJbozQS&#10;4gUohEIKTK2YGLhqMMzi+EZ/PWH+xOIAwVCgFCJUGkyZIOkBK0FSJdaE8awbtPGY2iGzAlcY5lb4&#10;bAEPSvj2Br61hkeV8tk75zw8O+HufM77T6/4+tVjrLXYE8sGzz979BFGHP/CBdwxM947KWlUWPkQ&#10;q1sS/m0Rd0/GXoQ4yROMW9FYldl021+7GbNP2Vr2fcD3qeqPAimo94OdN+6ECa8BJrI/YSdU9VcD&#10;v/zY/ZgwYcJ+5Bl4kle/XzirqmrW63UbmAvXq+Hmuvx+EO4hRP+mBkAyNLZmFkJEb38PbJTjBL1/&#10;XBbTdYoD40MaTywho48NxaPA4jYrjLXUyyX11SUqwvNHTymXG2YoJ2XI6V+UBt+EQNWGBlGDrC2m&#10;muHVBG+NIJoUAAAgAElEQVRy1OubIkiJ5otTFguDcxvqaoU20RWNjcGvYG0wFIw9QWSOazxOC7xT&#10;au9DpVsFNzuD2SlmdkJx8QBVZfHgU5R3zkDAl4GE1yaMWa0+SJsQxBi8DYS9REMxMhWsBI4cMvGY&#10;GA+h7YyPw4QgWtVQeAsQEyRUGNMZk953U0bOYSsoGoubF9QWnMC7c7g7h7sL4RtXlp94VHP3ZM7M&#10;Gk5Ly7cfX/L0asOmVpbVkp/65iO+e3af9fIe8vCCzWLGw7MFYHDxVrJEwy7dCpr9S/dSlO20c0Oy&#10;va6N3M1vq5zwd/hFwB8G/rCq/vcE0v9Xrm01YcJrgonsT9iHKTB3woTXAJI0zhlaIuf8tdz5qkpV&#10;VdcCb4f0+Lfx5PfbOGTZ8M5BmJEyqaumIF/adIwOHzz7msYhBuZqiprdBMOnWlMsFmweP6E4vWD5&#10;jW/A8ipUsAXWK4fOlIvzAq8eqoLV0uEt+KZAfSLJwbWcJDugWGswFmyxYDEr8a6hWq+o1xtUDGW5&#10;wJQnoOB1BhpmBBwn4B3LZQXq8WLQ+Tkiwuzh5ylOTykv7lHeOUcKG06pCNKdOmbQaURxPtYWMMH7&#10;bjWGEiiIDzp7K4R6BFELoyJhVkHTPESYOwkzIwo0hPz7NoxrmCIIcDHVpXegnrJSTAzwXVtYWzid&#10;Gb5YGh6enPHN5xU/9p2G973n/sWC07nlalNTLVe8awzPV1d4t+aUSx6cX2Bnn2bl4d4szOBonJVw&#10;EGZf0v2R4hBU274J0vL5LDFTgIW2khthJmCA7Of4HcDvUNV/CHyVIPN5/6B7d8KEVwQT2Z8wClU9&#10;Z5LwTJjwiaEvpzkUKe1kaGN7OXQe/Lqut9Jrhm10uyhW1pd9JH9X2s19yM+1f855m1uzCoQgTc1d&#10;sxIyyqgoWgh4j9Ugc/HiUZpYmReMtfiiZPPkCaacUV8tqRqPwXBHQvpI52D1tIYyyHmc9+AEaUqM&#10;tyEwl5gm1NgYJAxg8E5C1V8BYyyz2QmlOaGuN1gzD2NaLBBzCl6oQ2UuKi94E8QqlCeY8weoq5l/&#10;6gsosLj/DvbuKRTBaw/QRGLbqKch9F2idAnvQ5yABoJsNRUtS9w46twllhoLQQd4GgqjIa1nZMQp&#10;c5Mai9GYwjWk5gnXTWMqUe/xTYUVYVGW2HlBaYQnsV/vnpWY9865M/N8+9mGn/xww7y0nJzAHalZ&#10;O8enZuc49TQGHjdrzmVG6UucDxWWFxIkRe3NcO2GDP80V/DEDD3pFjPt/9i+j/bjFwJ/CPhDqvrH&#10;Cd7+H7xJAxMmHAsT2Z+wC18BZsfuxIQJbxP6RPdQpODFhBB0G/LkJ11+Xdct8U+EP+XP7x9/LAi3&#10;09br1t9jMwPj/R0m+vmyflsxRXyr327LKcXlapTGQKNNLLwEqi7G8ioyX0BVc/rOfVYfPqK5vMIt&#10;VzixrNY1znoenM9CMGsNm6Wn9kJRFiGLTpu/pgiBuZLkLoL3BU0TAoq9MSFGwAUfc1EugFmYmygW&#10;eC0wFjwzsMKmqVCpECkwF+9gTy4o777D7M5dTDlj9s47bcXcWHOqlfB0Xv0QoKoa6gwkr34ubTHR&#10;422AJo2deIw4vIIxirVJtuO64G5C+k4Xs/0YDSHK0fpCxcdYgKgbazZYrTgvCoqy4Gxu+fYGvuMa&#10;LuYFxT3PvZNTPni24dljz6zxePXUbsWjq4qHD+6jqhSloRFhZRTXOLwqc2NYGNNm2dm+QcLJpbum&#10;jf8gxHGoEIwiwKSb5nb47cBvV9V/ROft//atW5sw4WPGRPYn7MLk1Z8w4RPCISR5yJOedPlpcSJo&#10;zgUiWlVVK92p67rV5+eEuk/U93n1+wQ9Fd56kQDeMbT7K7Q5Fa9tlBJ1RpIrUONQaUKAqkKBjxV4&#10;PeW9+9TPnnN69y768F3806fIeo33ymrjqNVQFFC7WKrJz9CoFk8GRihGZWN2mDBe3iteo+vbh5gB&#10;gw/59AVMOUOLEzBzqtrROAPqqSnQskCLOcXFfQDmn/osdj5n9vBdzN1zKGKKUvE4CcloFKVRHysG&#10;g7Gh0Bc+8+q3WY6CBEY1jFNIx6k4WosA8S7q+tO17ITxQT4lePV4AWccVoUyudHFU5TgnEadvSBN&#10;w8w3WGN4ryiw9ywfrUu+/njDlQj3T+CshmZlQiEtVcqi4HK1pKorzmaf5mwWMwS5JmTdVI81lrkU&#10;Pb196m93uyQ4Ukh3DDcgxBaYF+L7APwC4A8Cf1BV/wSB9P+vL9bkhAkvHxPZnzAIVf1VwK84dj8m&#10;THhbMebVH8qaE9ekpTHLTiiUVVUVxpgtr37ad0yv/yIEPSf+uwJ4D5m12DrXzJ9PCsLcaj7kV3cS&#10;ztG0ydaTIVSiTQ3Oxywzhtn9d0As1c/8LN4YbFWBCfS3bgDmSKyQGwyNRBlDrnzUh3SkamhqQcRH&#10;I0BxTnCuCDMKOsMaT1nMQUsssPEltQgbVbx1QRZ0dgc5PccsTijeeRe8p7xzFzldgA3edghZeAgC&#10;pdZTHQplAarY9B2idCfl3w/LmhiwHfi7iQaMYlQJh/AxH2c7+FHWE6+EhrFuUJw4rHpKY2JxLkXU&#10;Y5yjiWODehZ+w2cELhbC2cMTHm9mfOOx51uPa9QIM5TaNYhAVdfcPT3Hq2ejjlJhZg3iQtBz4xyN&#10;c5zOZm1qztTP7RstnLsmKQ95dd2Xjt8G/DZV/TG6TD7fevmHmTDh5pjI/oQxTF79CRNeIYzJXTTz&#10;dgenfQjCTfKdlGazaRqgI/LGmEGtfr/92xL/XTr82x1H+s7bbv+W+HcGgEdDES3iiy6mj5zdf4h7&#10;/oxNUaDOYRcLinvvoGcX+A8/oK7WqG8wOASHNQUaxzU/FxGbDt72IthSFvUmsskGh0W9ZaMl1AWC&#10;UDhYOqEAKjVoYSnO71LefxesZfbOu1BYiov7yPlJqGLbBqAKofngZY+Jc7oaCAr4cN42mUgaxiON&#10;XyqylTz9IV2lRkd5+NSO22+TadHQlnarvBEaa4NGRlPmJwXfhCq9Ns6CGMOZgbOi4MHMci4X3OGz&#10;PHl+yeXlJXVdgypPL59z7/SE0twJUjNjkLLAWo9pHIpSmHB2wdrJprYy2U5S+qTaDV3kh7I/LvfW&#10;+PnAHwD+gKr+SYK3/y9/PIeaMOEwTGR/wjWo6hlTFp4JEz4x7JPJ7NtXI8FKpLmqalR1K8Wm936L&#10;6Kd9h/Lo9/EySH9qwxhzsE6/C8zNCiSFrXeINohEVDtpk0Cj2r7wrLUsHr6HXZzz7Cd/kub5ErfZ&#10;0MxPqIoZZVOxaDaUvkGCHqclkybRYSUW0xK8MyFnphiQoHUXc4JYoWlCG14sa2dwztMYixcojMVZ&#10;S2ksdn5KeSdIeO5+z8/FO0955wLms+jVDwUEGgKx9erzeYaQfYigRU/ZaNTHTEXSjV+bP0gVL2Gp&#10;Khif2tPWriKua3X/iSHHA6vE01ZFkjxMAGNR7wniKsV4zwyP98EoaIxhZg2fOjnjwWfO+Nb8MY/m&#10;cy6XK7xzzOcli1mJmBA0PJstUKdYByIeBxSEgmXGxDNL1onGuyPqdTST9ivB6NmOUvlY8VuB36qq&#10;P07n7f/mJ3f4CRMCJrI/YQhfBubH7sSECbfNTvOmYXwMOgLsnLtWDTd5+KuqwlrbBuQOafL3Bebu&#10;w00Dc3f9fS0zUMYx++7Y7Ywq17+bKFkxKoGEIiAW7xVTlnBxl5Of/wt59s+/Tv3Nb2KfP8eJYVXM&#10;qb0FV1Fq8HwjSQoTma4GrUtKcYoKTgvEGqxYnHf4EC3AyltqW1LgWXkTqv2enGHFsLi4y8mnP4td&#10;nGJPzihOTqAoMO/cg5M5eB9nLwQXR8Kh+GRAJTmW1+hdj5KVmJVINejoRRU1weWdvPqhjRT4EUc0&#10;G8ata5GYc7wYKU9/4zy1cxTGYGMd27CZDZ5+gvzGoCx8mI0wpggFvdRxPptz/uBdntonXG7WmMJw&#10;PitR71ks5hgbsgAZp3inocgX0HiH0VDnIJD+xOwV8TGuIV2v7NYxn/xPys8Dfj/w+1X1fySQ/r/0&#10;ifdiwluLiexPGMLk1Z9wdPT1428q6X8RfXza17kg00ka/TwYtx84e5PjDWUGumnBrJtiKO1m8ksn&#10;L/Q10t9+N6AavPG9VUHlLxiveDGUDx5QPX9OcX7G6tFHVLZgdfc+nN9h8dEjyvWSmWtopMBLgcFj&#10;1WOjBrzra5D5hMBWj8dj7QLFsvEepw0OT2UKagrWtsAXJaIeKed44PRzn+fud38P2jTYBw9hXiKL&#10;EyiL4NU3gDfhekJQyGiqFKutV198LKIVZz4a9VhMWC+hjz7sjDfS6vbNVtC2jl73dmlb6yDMMLRZ&#10;7ZWYDz8aRlFmJmpDlVsTZT6FYSYF75QlS63RouT5esXMGh6cnjKzhnNr0bpmfnKKerBe8a4JB3Ge&#10;yiulNUicKRIFTOpJbqAQjJm43LTfjobfAvwWVf0ndJl8fvZ43ZnwNmAi+xO2oKr/CvC9x+7HhAkJ&#10;QyTzTSX+cFMJT/DoV1W1lV4zfUJYn9Jr5hr9mwbm7pLyvIgBsG/2JhDa3n5bf/b3zfXZ3SaStCnW&#10;hOJUzuFFWHzqXeT0lLVzVHVD/ew51ek5zeIUc/Ucs1li6g1eCrwRamOw6mIcgIme69AppwaHxTuL&#10;BWoVoOQKaMoTVD1alFCUFHfuUpyccrJYcPLOO8zOzqAo0PfehcahJ6cwswgeVYeIBO98DLQVDHiH&#10;QbDSZeFpvdiRkPsYTJtGShMhJyP3bTqnTnLVv2ajyxSsGFppVXufRANNNGSAEhAvsWaBYEqDLxQc&#10;3CsXLJzy3CubpqIsLcYrpQFpavBhHALZD+069YjzqBfKwqKmaA2S9nyjhdhKkmKg8iuCfxH4fcDv&#10;U9U/RfD2/8Uj92nCG4qJ7E/oYwrMnXBUjGWbeZMJ/i6MnXfu1U/pNVMwrqq2KTZFhKIIP/VlWeK9&#10;b9ftajc/9k299GOk/ibbt+uukbNISFOgpVyn+7T0O+jrBY+POeLFGOT0BHOyYCZQX13hHj9lfnHB&#10;w/NzqkePWT96hPvO+6gt2ZzcYTP32KaibCqMQC2GypZYEUptoiwkhIF6LOqEZRPSO2LAFxYt52AM&#10;i4fv0qxXzO/cRVW5+7nPc/bF74FyBkUZjJ/FHC0tnjBl0LgGI0KjIe7CWMPMWgqr1E0dztanANt0&#10;+pGQRxlP8uaHYF3aIFqJlXdVPSapdPbcA9tZktKyZGbFmAWJufA9GAze+RgwG4J1ba34qmGungrF&#10;uYbTomQOzKygXpkXRZip8U1nRPiQk9+QqhnH46qGCHUbDNoUf2A0zmYARiQTGb1S+M3Ab1bVf0rn&#10;7f+ZI/dpwhsEeVtfoBOuQ1VPgUfA4th9mfD24iZZXF53HBKYO/YbbUyQdSyXay4vLzHGsNls2oDc&#10;PCC2KAqstS3Zd84NB8LukfmkwN595zHUxti+uyCAVbvVnieRxm6j7UDdEIIanPjxmK6JufbBGhsI&#10;qnOBIDaO+skznn37fS4fP8ZfrUCV2bNLmkePqJ4+plquAMGJYNUx8w2Fd20MgIjBeoeo4LyAOFYa&#10;ctbXRYncu4dag1nMsadnzM7OOP/0e6j33P/cZzn53OdCP8/PwnGMjXxdaFwTqvjGM0MEU1hcjBVI&#10;Mzi+aRCvbTCzwXT6+jh+Po6VT+NpwGoyCnVbGbUndSqw02jUGCgsGvqhPhppThEpEVPg4qyOc47a&#10;Nax9Q+VryiJo9E8WwUCalyV4n103HwqHSbjG87KgLMpw4MK290PKQOQ0xW9I0Ptns0njqWyPjj9N&#10;IP3/87E7MuH1x0T2J7RQ1e8H/tix+zHh7cbLIvsvkkHmk8IhxarG9hMRNpuKq6sl6/W61eknIyBt&#10;VxRF+5ky4QwVwNpH9MfW32TZTa+HUaInttNjqOg1zX43Sr5d3mrZ1YdMMTFjzMwUwetsJOTcX6/h&#10;ahW+1zXPP3zE8oMP8R88wsbKtNVqzebJY66ePwsGQllSLOYU1YaiqpDG4THo/DSkiWxqGu/xvmYz&#10;K5B79xARzr/weVSV+f274e93H3L2XT8Hc3GBNi7IeAgZa3wkt00k8+2YWAs2GBmNc9RNHYpqpRoK&#10;GgJzJY55ClBNY+YhxhwEn7iJhlHStY8ZbkPXbhdh7pZJkBQlwu8EoWiDL9QYKh9qGzjXIKI48VAY&#10;bGkDmS8KjAHvFW2aGJfRzWSU0Zi1RYGJAegp3aaiuGj0FAdKeF6x342foMvk89PH7syE1xMT2Z/Q&#10;QlV/GPiVx+7HhAkviqHftVfpBT6W6vJQsp+85M+fX/Hs2bPWw5uT/OTV7+v1x3T6L4vsH6rrP+R6&#10;2KS1jwie7baBLa9+KJ6kW0WTAtePmWC8w6pSYIJ33ITKrHgfyH5VwfPLsPNyTX15xfqjx6weP8G7&#10;WDUWZfPsGfVq1V4bc3qGrFewrikUxFrsySnGhkw45uwULQsaPPbuBaYouPddX0C95/ThA+ThA6QI&#10;Xm5E8BrSWaKKeh9TWMZzVMXOZmEQRKijbMs5h4+zOYHhSudZN0G6lNC0FwAMfiuAOQ3rrmt2iFc/&#10;9XU7k088qAq4UGHYeInSJ4/XEFCsMVVOWVoQAuEvbDDOvENUQ3XoKFcDWm99WZYt6dd0f/RSv47h&#10;NvfnEfBnCN7+v3Dsjkx4vTCR/QkAqOqvBH742P2YMOFl6PR3Bny+Ai/xvH+JuB8q4fFRDuGc4/Ly&#10;iqurqza9JtCSe2vtVkBuOk4up8m/30bC8yKe/kPWmcjmQ/hnF3hJ/j2Rz+jVj6MJKRhTk547kH2L&#10;hIJMMagU50Ngq3Ow3oR/T55B09JiVh895erpE9ZXV4gtsCcLmrqmurqiulqCCPbsgov792mePMU6&#10;h1uuWHzqXc4/9xlcXcNiFvLUz0vsyRxTlszffQjnp3igMQaD0BA94BoNlVgfIRlvSKDonk6ulcg+&#10;gHdx3/4MmQlGjk9efSHmm0/xDe3IZtdm+BqJyFbdhsMDelOsgAQ5j6apBlrDBBMKgqXKuOXMYm2q&#10;GxAMDNeeazDkbBybdL/PZjOMLbLAZN07Yzgka3uF8c/ovP3//NidmfDqYyL7EwBQ1T8GfP+x+zHh&#10;9caL6l/H9smDBA/5zdoX1HpsbKUzHCBHQ38nrFabKOHZcHV11QblJh1+IvtJvpMjrUvH/aS8+vvW&#10;DW0TJBqylWM/zyqzrdWnLfgU9vNdG9FLLt5h4pgWMXjUiCAutuJd8PJ7hbqG5Sp4/NfBiMIa6vWa&#10;1eUV602FOgfzEN60WS6xxlIYS3lywuz8DK1qbGEprQVjKD/76ZBN5nSO1DU6L9HTOaYoaIzQSCS0&#10;COIJGXJi12y87621eA3bNc7hNQQep6DsYNMERp173oOSJ8wGJI+3CG2wqjB0r10n/ekaJSnYodd1&#10;q1Xt9tco7RENMQY2BtcaE3X1BowVjN3W2HsfjBzfdMHmNs5izcqSwpZx5gbExtkD1Z2/T68Z2c/x&#10;Zwmk/88fuyMTXl1MZH8CqrogBOaeHrsvE15vfFxk/ybHUr3uxRva7lDD4WXjRbz6TdNQVYHcX15e&#10;slwuEZHW05m8+dbaltjn7aSCWsCNyP6LBOYest/Q+jZFYkb2GSH7wRBQ2iXeIwI2FVoCTNTuS/Tu&#10;C2BTEGv0/ANQFKGdukYrh1QVLNewWoVtZzMoS1bPnrNZrYNnfzFn8c47+E1FYQxsKhb37lG8cx8t&#10;LLpeh/gBK3BxGrTzxlCJR9TTFDbmDOqMG1Ha7ynQWBAaF1Jp1q5Jg9VmWHIuI8TOdRl34hiI7WrH&#10;pnSbIsr+y7ZN/G/63HTSH9r+hb87KY6RcM8KEsaQQNSjjUIKNPbeAcGYcY3Dp6DkeIxZWbKYnQQv&#10;fxEz88j12IJDif9rhJ+iy+TzU8fuzIRXCxPZn4Cq/m7gvzh2Pya83ngZOvld2x8acDsUNDjU9suQ&#10;C90Gh3j10/q+4XJ1taSuG5xzrFYrqqpq02ymINwkY+hrq5MMpK/VT0R+l9b+Zch1xtoeXB697kPQ&#10;bqP270D2M092YKTYqNQxBLIPhIw1GiQ+NmauSZGeKU29ycfdObRpkNohVRMDeRsoS7BFNMCqmFpS&#10;KE5PQYTFYgHzeRvQiwiNd4hRjBUaa2gkZIxxEs5EEYp4GkXKqiNd1IL3ivrg1W+8Q6xp3e5BzqOd&#10;hn+rUBbxPNOMTpzxQNOXvQZfGu0gxfGj2v5dHv8hsp+QDFUjnRwnVMWN18Gk5yEYZU3TtEZuKDwQ&#10;6g3MyhmlDZl5TFmE6rpFZ6weSvhfc/w5grf/zx27IxNeDUx59ifAlFt/wseEXd73Q7xpfeLwsl7O&#10;rwrxPwRdKk2oqlAwq6qqNs1mf4wODZDtL3vR7EW32Xfseu5taWgD7eQpW8Q1eXUxweOfNOPEgN+Y&#10;tUcI+fDrSLyt8xTOo9agdgYzMIsYWN24sPOmpjg5obh7B4yhqWp804SMOacnEFOdauyGM8Gz3rTn&#10;64OGXgKRF1W8Eg2daIyJtLMPPnruXTRcjAkVZIOHPEpzslkY3wvuFU1yp25sJFs/ZIj2B17Vx88t&#10;EdX1y9G7tt4radGQId4anVGrHz4FxARvvldky0NvEAn1AdJJOPU47zHiQpCuBvkOfvfz8ao98y8B&#10;vwn4Tar6dTpv/08et0sTjonJs/+WQ1W/F/ibx+7HhNcfY5rz/kt2zOM+JKsZSxM5tP/QfmPb3eSF&#10;/3Gl8Nzl1U/rk5dWVVmvN6zXG5xzbDab1quf9i/L4M2czWatZ3RIMtSX7wx9pn7lJGys/2N/3xYi&#10;gpEkW7kO7a3oPPvh79RdyTfTmHXGa3Avq8cCpcSMPMaGnPhGtuVAgHEO45XCKyLBk54y2SMS2nOx&#10;3Vi8TCWQcIyhIdgFLrtWWghibbh+OFQUpx4TeasleOKtGGwk+63nXj119GiX81nbU0fQv7vG4Zqm&#10;vTe8990gdSMYxqibGGjHvk/S8+s/LJHT3ucwvN9uv39vJolZHmCe7qmmDZZOxkvMyNPrk4hQmOjV&#10;LyzWWGbzYnBGKz+n/PMN8/Dn+PME0v8/HbsjEz55TJ79CV85dgcmvP7Y5TRIpDF9Dunr+4Si3+ZW&#10;sOFAG0PLc9w2+O6TIAJD3u1cwpPOfbMJ5L6u6yAbybKhjJH1/nFu490f22+fEXZbSPR0h2Nky7lO&#10;9Lf+1G3imvityRsxgdirg8Y7Gl9TmBKrSiOGOiajNHgMMc2jMTgBZwTrPQW0pD9kkrRgaAOBFVqi&#10;H53KQFcQy8W888Zr9KwL4oOkKNXgFRLB97h07j7KspLG3VpUJFaPjSMhIDYIlPAebWLxtChPSkGx&#10;aZzUE7PRx917ufZTLEBOltvxvfZMJK9/fgXSvUzb3hD6UrLcEN6+j4MuSzXdDbr1jKqCw4XgXMCr&#10;o2kyidABhd3eYNL/G4HfqKr/nC6Tzz87cp8mfEKYPPtvMVR1TgjMPTt2Xya83jgkwDR/kecv0lxT&#10;nvbrE/1dRLUf5JraH9PB39Sr3//+MgjumIczbzt59UOxrIarqyXee1arVVs1NZGwPJd+0u33x2PI&#10;MNin096XbvO2RtQu2CyItEV+eWR8lTGmJa+KJj4eNwzksKOmdCku1VNLidqYzz0V59JQdMp4TWog&#10;0OAlKxCsMSR+69XH7EEh440YQTF4gi6/if1yYjAmSnRS9HHWr9RX0ZglRxOZ7+5zrwqFQZPUBYla&#10;eu30+qrgg7HoG98+V9uEvIfUHNfvyXTs9MztM/A7sn9dq5+3ndeCKOLMSG5c5EG86b7usg9pDNhN&#10;fdv24M9mJbNZ2S7L03P2fyPy53Hfc/EG4S8QvP1/5tgdmfDxYvLsv934ChPRn/CCGHvpD2WaGXqJ&#10;pvUp2G7I858HoaZ/yUhInseEfmGpQzzVYxKisfPtk+nbYozop/NIpH69Dvr8lGYzbZf+JZI0ZuQM&#10;ITeuDpVH7SL3L2M8xEDMsh7+ThS4detDn/inVYGjZrMNwZUd1goZKfbdPq2OpcSq0Cg454O8JZ6L&#10;J6SAFFVMrGrrCAW2rHoKMa1H30ciLjF9Zsx5iY+GhwI2866HvurW6XVjGPsv2k1xCIi1iA8pN7U9&#10;x0he6Yiyb1wM+e3IeUhZeX3c23sg2RbaDtdWz/Kg313PcnfRQixC36Of7zdU/6Hf3thxUqxCd9z+&#10;M+xpmmbLoOg/v3l7QzONbzh+A/AbVPWn6bz9P3HkPk34GDB59t9iqOrfAH7Vsfsx4fXGEGEdWp8+&#10;c6+dc659GeeSlUTgc83+LulO/pLOt833HZIi5H0+hOzv0+8fSnSTsZL3L5c6ee+pqqqtivv06XOM&#10;MWw2my2vfj/N5hAZH/Ls98dzbFyGjKJd5/yi3tAgoU8aEyBly4l/91tvr1CyCUQGSHO+ZajgJKnO&#10;bisHsWhUyntiRdcs92U71xC95UKQBxXGYBJxbAthEeRCEGMPpJXbeCQcUmIPJMwiXBu2jttny+Kc&#10;hQgu5plHBG0lRbEf6Z+PRnLMRR/+uWszZ3s5QPT25zMCQ5KYsXZyz3zbZOZpT7Em+bPbf67zY+Se&#10;/eQgGHIoiAhlaVtDOMUApJmvod+T5FB4i8j+EP4XAun/08fuyISXh4nsv6VQ1V8B/K1j92PCq4Wb&#10;eIYTdnmnc898/uJOL9REZtO/XCKQk//Ur0Rux6bcc+OgT/z3kf5955a3MSTB6W83tKwvT0ro96mu&#10;azabDd571usNq9U6ynnqrTSbEAJz++Oe97U/Bv31/eX9Md1H+F8a2ZdQQKnrSFi4i+z3OjKo6d/u&#10;V6/QVMyzb7wNkhvJ9w+E38UDB7V4zOaj4e/CpLz48bpqmj3QdmYgeelVCZVvky7epDPbcWL920vo&#10;yG7aJI+yFemIfiLZvpP3NE09SJ63DjlqvHezJH1inreVG8T5M9xH31DNpWiDQ9Ej+uk3o/+7kj5z&#10;A7gsC4rCbnn4h4LYx+IT3lL8DMHb/zUR+SfH7syEF8NE9t9SqOp/BvzeY/djwquDMa/8Pm922m6o&#10;na7WB8MAACAASURBVFyik7xw6WXuvWez2Wz9nbYde+Gm/qSAu7RNX9qSI3khcxKRE/9Dz2us/TEy&#10;k++TPvtygbS8L0Oqqor1eg3A48dPW7KWMvMk0pI0+v1jJeQZTfp92WWQ7DIQxs5v37J9EEPUy0co&#10;mQd+D9FvGyFUiG11Pf31qcCUhKJSCEYFURt3Drt6o6jJSHGMBPCR8IoqVrpaAAJdEaze9U6kX33M&#10;yAPBUsgMi73jlboi2/eOquJThqC8jZiBxzuPRg+/c80WOR7z8O8yYLt7Nv4z2174cOhtA71/nNRP&#10;a23rZR8zHq4NQ+bNTxl6hiRC+XORz/gtFvOQd39At5/PPE64hr9I8Pb/qWN3ZMLtMJH9txCqOiME&#10;5p4fuy8TXh0MvWSHXtRjJDzfPr1gkxc6yXXydaq6tWzo+Ls8zEPynv7yPsHPA/T6y8cIV96fXdKF&#10;Xb+lfQOo32bfq79er6nrmrpueP78sh2rhESS+kZP/3i5IZAvH7uOY+fZP4ddBsBtvaLhmDmr3+HV&#10;j3/3ZTxdJ2K8yDU9TNS3Q6jQq1B4A5qkNmGtikejzbDt7Q+EXzUE7gY9fBzP1HzsW24IaJT3eE0r&#10;SbbFtb7vG7+t3Plbn9J6+NvMQDG3vXqlaWq8+mv3bF9mM+TtT/0aXL41sbBN+vse9/Q9zUzlgblD&#10;s3Q58r4m0j/U19R2fg+n72VZYq1hNiuvncdQXydcwzfo8vb/42N3ZsLhmMj+WwhV/V3Af3Xsfkx4&#10;9TH2Mu1/5trZfJo9vcBTYGlOBqqq2utdT8fob7PL+9dHX86TluXe/vxcDvHs7Tv+Pu9ovr6ffWa1&#10;WrFarVBVnj17TlXV12YCcgnP0DH63tK8z+n8d53bi0h3buXV32F8JMKfr5WM/Ceiq1sWQc8oS0xc&#10;tvc3KhTedEZFbM8lzztJ5d8qdMhMDFp2D1gx12wOk4wSlZD5B1BR1BBd44OnHPq4Y2YrP/rI3l3X&#10;4j6NyzPYeHINfp9I58tTX4Y891t9lHAVWvtsh6Mged772aT68p/+GKTfmZzoD80azOfztp38mOnf&#10;bFbGY2+P7UT0b4S/RCD9/8OxOzJhPyay/xZCVX8I+NXH7seEVwu5d77/Ih/TxUIir4Eo1HXdynD6&#10;Ep785SzSZdPJSffQi7tPEvrb7TufvL0+mc8JwJD38SYv/yHP4FAf+uOc96dpmozsw+PHT4Awhrm3&#10;Pg/O7SOXSYx58ocMtrz/Q+d9CKm/6Zgdup+0n32ZT1oWSWLry98m0tszANruYZ1gtTMnRLoAX0+Q&#10;86T8+KkdjZbC9nX2rW4/9UlgK11ncuP7aAHkXv19Y5aT4EF5S75t26fuRLzXyPvTs5oT/G3P/pgO&#10;fswguP7sxB7J9fs/18vnRbT692P6vRg691zKs0vCMzSmgejPttaHz06eNOHG+CZdJp8fP3ZnJgxj&#10;IvtvGVT1lwN/+9j9mPBqoS/DGSK714l4WBeCRgOJyDN+pGC3FEgH2znzc7Kbp98b89bt61Papi8J&#10;GiJIQwQ/kY4hbf+QvOCmv519Qj3U5/V6zXK5pGlCXv3lcnVtHObzOaq6RVj6RD337Pf3H/L27/LU&#10;jy0fI1O3wU326wg+hEBZk0vagVTAqtunf6UkEv7CB7J//QhB++9FWzlP7t1vjYJ21zaRfFiu2kqF&#10;MjFSINlmXH50G+Ny/3ZBQpSeya3l2fPRPafXfwugK7C1z2OfEOtaDf6m5M/8kBQtyfvS9nk/x4yO&#10;vjHc/53I+1iW5ZaMKOx/PSXnhBvjLxO8/X/y2B2ZsI0pz/7bhy8fuwMTXl2MvcT7L8Dw4g9FbFLZ&#10;+vV6E7360hYNSh64HCLSanThuowlz5LR9yD2jYGcDAz1e8gr2fW/y7yRjJK0LifLY9P7fRIy1J9D&#10;PLa5tzKl20zjmfcnlzsMZRLpt9vHi8gUDvXq3xY36Vsg3uG8k3CmJd591t/fsbMRQisS69Vq69tv&#10;W+/mCDqy7jUSftXMDazdYSVuG6+N0xDIKyIhQ07er4E+DpHXMewyeoe2FSEU+vIhfrcjt9uGdy7x&#10;GXq+0vL+DOCWwWikHZ70zKZ9+kQ8PYvJ2B6TEvVnxPLP/Pj97dL3/O98pjH8roxnpgqfk9f/QPx6&#10;4Ner6g/Qeft/7Mh9msDk2X+roKolITD34th9mfBqoU9ah/Jo5wV1fAz8yyU6VVVtSXMSwej7VfOX&#10;6ZBXX0SuTc8PkYSh364hT3d+fl3/t/XAObnve/vz9IBDx+233W9zaL+cWKRzXa/XPH/+nPV6jfee&#10;58+vWjKTNPqz2WzQa5+3mxsFQ+vGvPr9c+/vu+tvuL1X/9aGQy7RJ147pedx77btS3nAEUpmCUZN&#10;8MJrIv4S5TqhLJVGWVAK4g3fo/Ug2s0ktNKi7MAo1lgMhiY3fg8kjy/q7VfNTl4gWRxhJi5IfDpv&#10;/vZvQZL49P/lBfDSc5s/v0VhOsMq+01J++y6d9M+YzN0QzN1eRv9WJz+fmkmYTabXZPxiXSkPh3i&#10;uqGz4wJMGML/RiD9f+LYHXmbMXn23y58mYnoT+ihT1SHpr9zCUDwQDdb2XbStHvav5syT1UrO3lA&#10;7sFLyIlo7mHMgwH7xHls5uEQb2QeU5Bw3VCRLQOnbwz0jznmacy3GepP2r6ua6qqQlW5Wq5wcWyt&#10;2fbm5/uOtX3ozMIh2x7Sxot49W/Tp61tASTo0A0hq44MMGlJQbxEX3xKmK/gJHjhjaR0mtJq8JWM&#10;cKIhtWfbStg/1eaSaAykSyOEyrlOHY26dpvbEvibevu160jeYlhkJKQPNYn457r19MznEp7OUMln&#10;5oBrBFsyu69vBOb38dB17j97+XZDz3T/c8x47Rv7yUmRxwyM+T77yyfCfyP8OuDXZd7+r4nIPzxy&#10;n946TJ79twiq+teBX3Psfkx4NdAnp2kZXJeJpBdjyI1fUVX11ss9l+vknvo+8RbJUixyXQ4w5N1L&#10;+/a91WNkfmjZ0EzBkIe+TxCSvre/bIhI9Nvc5+lOhMZ7T9M0PH/+nMvLS7xXnj67jIQiHR/KosDY&#10;ULF1yFjpj3t+nPQ55tXP9z/ESBk6l9sS/kP3G9xuy2OdfQeE7Sw7rXdfwEmDGgcoRgXTy8gDKTum&#10;EFPnALqdhlOi316Evuy/66vvunRd0XbrcTt0n501INopECH0U0J6fnXtzB1c96p777akZak/6fmx&#10;1mDstiHbD4rfZ8zlxDxvZ+h8+k6C/Jj5M5IH/RZF0Wr7c41/8u5vj+F1jmSiTGniT7fGDxK8/X/8&#10;2B15WzCR/bcEqvrLgL9z7H5MeHUwlNpuDFVVASFwbrOprxHbbW9+F3iXkBP27iXcyQfydoZy2Y95&#10;6w/BPg/h2MxGTiDSZz9FYP8zH5cxL3x+ril3/nK55NmzZ6GY1qZmvQ7jnYwN6NIJmqzyat84S9/z&#10;/ufHG1qelo2lN+1/7//dn9E5CumHHXr9NjdO3ExxJpD9oOiJ65VYYIst4i/Z/n1Sr2R5+NM9EPuQ&#10;/mpVQxlP7Xdx17jdduZll9zl2knkvZJI6t12rvzg7U+yHtpnOHnHE0xPQZY/G2MzdGN9759Dvqz/&#10;7A393uRt52Q/bTubzVpp3BDZ3z7X7nwmsv/S8B26vP3/4NideZMxlYp7e/CVY3dgwquD/IU55FEH&#10;2kJYSYvvvaeua5qmuVbQJn/h9vX+Q97ucDyDMQXG2L1Ebx9RHSK2u6b2x0hwPjY50VENOuWQeWh7&#10;ef6ZGwf7kNcjqKqKzWaDqlJFYyofr+1ZDcErOH/dXNo325Cv64/hiyKXR/QLNR26/yH7jG6Xe923&#10;90DxKC58Ex+y7GDwSZ8f9/dGcUZx4mO13LR3+C8/dvDq05L5bl22npinPyeLI+eUZ7vZdd5DM1Iv&#10;RDpbYyW/m1IKS4sttiU6yegty4KiKCmKbuarX5027ZP262e6GjMwh36X+sfve/SHyH7/t6fvNEhj&#10;fj2F5/5hm4j+S8GngP8Y+FFV/UFV/TeO3aE3FZNn/y2AqlpCYO7dY/dlwquBXJ8OnfdZNVRqFZE2&#10;X34ioYH8u0zb23mSc1I6JnHpv5CHpCQ5fX1ZBLT/95C3sL9tXzaQgnT7pKevVe63M7QsIcU5rNdr&#10;nj17xnq9pmkcV8tNu+9sNgOCV39opiCNtbUGVNssSP3j98lX/3NIcjQ0/n3itev9sctAOxQ39WYf&#10;AhVawj9kH7R/ayyK1WbqMdtbC61+PxF/pbdJ6mfjt451SP/TuOVxK0PbjO27U8KzB6raBSKkWQ0U&#10;9Q4fo5G7ey3dBwoyfsxD74MxCU++ro88U1e/cm//tygfz9ls1sr0gjFAeJYgevTDfvlYdm3qQUbB&#10;hBvjAzpv/48euzNvCibP/tuBrzAR/Qk9DHnV0ouyaRrqumaz2bTVb4M3/zpxHCpMNeaRG8L2i9kg&#10;YhGx7HDVHowxgrSL/ObbpHNKaTHzjEOJOCTSvk9ukSMnJev1mtVqhXOulUjBtgY/7ZMbZQmhjwYx&#10;NmaO2T73IcIz1J+X6fgZm2H4uLz9N+obYBFKNSHH/kjzEv+nJqXo7Ep2tSZpZISiulXVt92onYK5&#10;uTc+J6b5PmOylhwvTPSB7oTC2QqKsdHbb1ud0tZvwE1n3vYt6y/fNYO3674emsnLZyuHtsvbGDv+&#10;hI8F7wL/EfAjqvpXVPX7jt2hNwGTZ/8tgKr+NeBfPXY/JrwaGPJ65TIVY0xLahPR734ntglo8Cpv&#10;Z4sZI5ZDXv0cQwQ8tNFl8nmR8+1/z5ft8/b3yXzS0vfPeShl6dBxkxSqrmuePHnSBuYuV1V7jKQl&#10;Lstya8YknykB2rScab/uOyTN+C7Dpm+kDbW1a9kQ9rVzk7aG9nshwtUS2PBdtSPxrX2ZuegFjQ7r&#10;7JySn0x6xkL09m9p+53PV7/U8Ri7Ri/yXt+5bzsuGsdO2hmAkID0ujwsJ8uHHntLLnWADG0ozid/&#10;TvJZkly2k57X9IyFdJzXj5V7+Sev/lHwIV3e/h85dmdeR0xk/w2Hqv5S4O8eux8TXh3kpDV/oW42&#10;GzabICFxzmGtbQNznXPMZnNEtt+E/Tz5qd2hY+2Sigx57PL9Y2vchPTnnvChdf3vY+RiTEedZD15&#10;BdAhsj/UbvImPn/+nCdPnlBVFU3jqeqQsiXPAtQF5pprso6hoOGh78nfnxb3Z2aG9htr6xC8LKNh&#10;CLfN5z+MSPRjdzqvNqT8kUb1+m2Xgnojtu75tD9R2pNlc7kmGXqJY/MyPM434gMKwfjXMAvAsCf9&#10;Nn3rz2qM9S03Jg7dFrpgXRFps/Eksm+taZ+T1Ez3mY41kf0j4q/SyXyO3ZfXBpOM583HV47dgQmv&#10;JnLvV5KoJAlPyLqz2Xp5W1tskdu+hn2o/YSbELTxaXkhJUTMPW1j5zbcxngf+9KdoT7l+6SZj/Tv&#10;0GMmz2KQ7Wy6wNy6ayMf12Rs5NKfnKzvOm5rRIkBMfRV6vtI0ot6m1/2y/jlv9wleOn7ch4vIVXm&#10;0KSS0hH9qOsPpXUHbkrfLRvq+ZAE51WSPO2EQD5A4dnpMtUMYZekq7/8UDnPvnui/+zkf+cphbv6&#10;H8QUpAOnPBH9VwH/OoHsf6iqP6CqXzp2h14HTGT/DYaqGkIhrQkTtpBkO0lOkjT66XufBM9m862/&#10;d2l08+3yz7H1qT+7iMD2NpD0FjrCscbOeYjMjp3DWP8TOUipS/tjuY9wpZoE6/W6rZbbOL91Dqnd&#10;foaRnLCMnePQOXfLZZD0j2GsvRfBixD2j82Tp0TCn2Qp8dq33muTXZ+BeyVuG/51N2Q7VnsI/D4C&#10;fKNT+aQJfyuLCsRfJMwgGUP7HXaT+/5M2yHnPXYvDM3ajSHPxZ8fN/fsh3+TAuIVxAPgPwT+nqr+&#10;VVX9imo/Oe6EhInsv9n4CnDv2J2Y8GohEcaUInG9XrPZbLZS/22/+Dqv/lBQb64l7+NQre4Y8U9/&#10;jyEn+2PeuOv7DG+0i/Tnsw25ZzAZSAl90t8/hzTuqtuyqabujISx7D799vp9GjrH8bFvWdheYjVm&#10;eA22+hq5PAeNvyyrPvTvCUF120gaPNuoNtMYmHtTAv8yvP23Iae3J7Tjnu5E9jvSv32sQ43Wrr3r&#10;M1o37m32uwbh9zD/bQvP9vCzexMZ4YRPFP8a8N8Cj1T1j6rqv3Tk/rxymMj+m43Jqz+hRd8DnYhq&#10;WpYH5CYEoj+eB/8Qr9yhgXm7SOvhJIe2+udtvP27ZhXGJC8pU08a10REhrT+yTCoqor1et3m7W+c&#10;v3acXSk90/KbEPG8LbhOVMfG+mVryG9L0l6WITF0zQePx3Yl6XY7AbEGMTsM2eQN1u77TQn8i3r7&#10;b2ogfNy47u3vMOblH25n/D445Fz7z2X/d7FbPuR4uN73Ca8U7gP/AfD/qer/qar/pgaFw1uPaRDe&#10;UETL9tceux8TXh30vcpJl7/ZbEaLZAWPl93VbNv2EPa9mG9KRA4jBZ33tfP87ybFY+2OBRD390va&#10;+tyISvvl7eW59VuvftMR/X7Ac9+rnx+vf60O9Rirpgw9vVEbmF0Zw4sS79sQ0dse8ybH6j8DfbKf&#10;Z6cSEcSakLc/k6kESc/LJfC3MRZu0v7tcXNvdyD9grWCyPb+/ft86Dfp4J7tuAb5sdJ1zn8fhwzf&#10;sO2rYThNOAi/FvhvCN7+/0RDspK3FhPZf3MxefXfMHTE9Tb7KnVdb6XUTMvyvPGwnULTGHsQ2Ydh&#10;QnxcWYf0/nU4hAhstZSR/n514EQCUzGyMcMhGQDe+20Jj9vOrpNIf79fiZjk/cnX9f/eTfDGZ1GG&#10;xuQQonjbwNwX9ebeBIeeY/o7Efuc9Nd1HQqgRRmcV0WB2juqpsZ5l1XfZTQ04jYE/rbGwiH7vwhu&#10;Y7x12yYZ0GGG6va+N+9n/+88YL5/D4d/bC2b8NrhHvDvA39XVf+aqv5bGgqNvlWYUm++gdAgLH1E&#10;mNKa8IZAM+ZwUw9TXddbsp2qqhARmqZpt+kTzZBxp9wKEk04JGVgnxiPYV8A777fqJwE70ciC9eL&#10;Do159fN1uWGU/uVT/ymN33w+b1NnJqTxXy6XfPTRR1xdXeGcZ1OF/VPqPxG5lsM/zwueS6uGYijS&#10;Z98wyD/twGU51Fgbu6a7yP7NrtH1/W+bbvOQe2cf0rHzwPVr46vgsmepnIXaB/6Gr9dDnqtd629D&#10;Rl9E/x6Ccsfb3blnTy7YLU/P1s3a7RtrY8ccMkzSjFpIvWnbZzeR/e667zylCa8PntLl7X8rUpNP&#10;nv03E19mIvpvFPJ3V3jhBG+16mGBqZvNhtVq1ZJ+oCX6eZCtMYaiKLDWtsT1ENyGpCTcxlvZ9/Ad&#10;7lUM4xYq9Bpyt+vY/vnYDFUJTkZATppyj2EeCCgibRYe2Pbqp/1zEt+X6/RJ8y6Zw/h4jsuV9nl8&#10;k3HT1z3fJC7jEAx52l8WDvFCJ6MYumuTPw/5PSEiKIoYE/T8RhAjMQY6yVRud96H9PemHvWh/W+7&#10;3659d/V717MeJD4myny293sRz/rQc9K/x9LvY7+YYN/DP+G1x13g3wP+jqr+dVX9t1W1PHanPk5M&#10;ZP/NxFeO3YEJLxcdwYfOO73t/Urf+y/SqqraIk5JU55eZom0pJz5qRprn9jers833/d2MoDtZTeR&#10;nYQiYdukf2zb9NmvMdAn+P3toZPwJPlOFxDtM5KzrdXfNeNxE0LYJ+X7rsouA+KQ4+277je5Rn1j&#10;7uOaie6TvjxgMyd96dr3DT4RwWsQ7zjv2jiYsA2QpaY8tD83NYAPWf9ycfi1OaRffRIenjVpg3p3&#10;9uTg5/26QZzn20/H7Yy9Tmo04Y3FrwH+a0Le/v9UVf/lY3fo48BE9t8wqOovIaShmvCGIb2nvO8y&#10;znTrOl26c4pzStN0BDMR/CRFyD3I/c+OyO6W14z9PbbsRXFTwncT0q/Klrd/TBs/JJMZMowSYex/&#10;T159VW0Dc/vtJdlU6n8uPeh7lvP9D4H00iTmY7qPXF4zGrLZgH2e5zHc5noeeh/0x+4m7eee+7Rv&#10;Iv45ElHMr7Wqb9OypmfvpqR937aHevs/XuI/bmyP7nGgYXC9rRQcu/967hqT/Jnt37990j+0zYQ3&#10;GneAfxf4f1X1h1T1d6nq7Nidelkojt2BCS8dU2DuG4jkzR163yTyJtLpXZumoaoqAFarVfTi00p4&#10;cg9l+p6O033enrDfVmN9iB63v/wQT/K+9rfXC0HqkpaNy4WMMZRluVVMK5fbJKKfPjebzaCEZ8ir&#10;313z7th9g2Co/2MGSn88huQMNx3/oe3y/h+Km1yjQ2cThgjyoW2lZ8Nae83oapoGa21rFKfZMoCy&#10;LK49o8lICEZhkRntneFwyCza2Bjtewb2XdvbYCjmZeiYQ8fN7+mb9ikf25u0MWSw9p8tVW2vd2j3&#10;+izaTe7TCa81fnX890dV9avA10Tkbx+5Ty+EybP/BiH+EE0SnjcUqsOesbw8ffIwpiw7Qaff4H0o&#10;FBNkKwGJMA5nfhnuwyEvuNu+BHNC1V++b78X9ZJeR/LopZgIbcd/qJ2cnCcJSH5OwJZW3/Uq5iaS&#10;n3v1k+Z/6BhwPV943q/hcxz36o+1cROveP/vvEjbTXATMjjW10P6vYv8J0lbGvM0M5aer7zqdH7s&#10;+XzO2dkZ8/m8V6TJx5m162lZ2/oWbvy52zVGQ2Oxb6xeHDeT240R5n3ke1df+0bYIecO4/dUetaG&#10;imy9vHGb8JrhHPi9wN9S1b+hqv+Oqs737fQqYiL7bxa+DLxz7E5M+HgwRC7z95b3jqZxbYpNVW09&#10;jnEviqJkNptTlrO2nX4qybTtIdin6b4Nxkh/3u5tyM6h7aT129um8+ym9VPQZj+4NZG3fjXdpNcX&#10;ERqXByReL541JB/IJQhj53Ebvfwh1/BwI2l4bG9zP7zI9dxF7HKdfR9JfpMbWbnRlb7n10AkZE+a&#10;z2dYGzz08/mcO3fucHZ2xmw2a/voXEPTVDjn2lmhoihizV4BFdQDetjzN3bNDyXKt8GL7LfvWRta&#10;3n3ubnfX78Ku6uBpm6FnLnxOJH8CAL8K+C8Jefv/c1X93mN36CaYZDxvFiav/huIXMLTEcRtTbn3&#10;SlUFL2NVVa1kJCcm+WdOMIPHPxwrtC9t+7ftb8IhpLK/Xb7s0P3H2ruNJGQcHeHvE4Mk50jLiqJA&#10;VVsPf5ubPcZMuF7F3LRP3q/+OeTyoLFzHTMg8t7n++2T+Ayt3xWjsW88P+7rmbbtE8X++fSX942S&#10;ZKDlYyoizGYzVJXZbIZzjqIoWoOuLMu4XdduWZaUZYn3nvV63T6bSdpTFEUk+6aV4AVDJBkTivaz&#10;+bSGgIasPweM29jY3e563J78Dt0fY78Xw/tvH3/MAM2TD+SOg74R31/mnGvTb4bf2y6o+hA53IS3&#10;AmfA7wF+j6r+P3QpPNfH7dZuTHn23xCo6i8G/v6x+zHh40Ca7u+0pB2ZSx5D5fLyEoDlcgl0ecET&#10;uc+DcPtkMM0SBOPAXpP25NuO/d21c4gufhufxO/Qocc9xIO9TRpSQGbVHiPly09/X15e8uTJk0D4&#10;6oYq5tbPMyDN52F2OOnF88w++fXL9fr9IN3t65n9A/qXdBdp77c7dIyh7ftj9bJkX7v62sfQLMe+&#10;fuZGUsqUlKRV/RoHRVG03vqwfJtkGgNF0c2c5YGfocZFHWVcUbalkE+y5/UVtoxKPF2VLgW5eWzE&#10;rnE7dL2q27l+F/rZqsaPMUTo5Zp3fxeJz//ujKhuPJO3P/UpPYez2Yz5fB5jMrrZ07Fn4pDzmfDG&#10;Y0lH+v/msTszhEnG8+Zg8uq/kbgemNt58z3eh6w7q9VqSzaSPodIfT+jS/cSFKw9PLf+GPbJL4Yk&#10;Hp8Ebisl2QcRg7UFs9lia/wSoUhFzJKEp6630/wlgyw/5lge+9zTvN2H6xmEckIz5I09dCz2yUHS&#10;54vKO/YdZ4zE7etv33N8yOxDrsdPyOtPpHada9hsNiyXS6qqagM8k2c5FWjqvMXaLk/GRL83+fXP&#10;n30hpYntruZtSOZNn8/tdbsDc/cd97b7BC/77dpJv3n5WPVlWUm+lRuJoaLujbs84e3EKfD9wA+r&#10;6g+r6ver6umxO5Vj8uy/IVDVD4CHx+7HhJeNjuyHl1BHEJOnf7lctt78pDdOz3WeVSR99jPv5N/7&#10;3q/++q2e3cDb+jp5vnZ5CYeWDU/nJ8IXAnOfPXvG1dWKpmlYrjbt9um6pIq5bZGmzNPcv34JQ172&#10;Mc98XjF3bLuxv3d5yPPvufFyG4/zrn4cuk0+IzLU/xz965z2286eEwYuyW1UtZXlLJdL6nrD6ekp&#10;V1dXeO+5urrEGOHu3Xucn1+0Mp7UryDnqlojEEDYzqy0PbbDWXpUPZLln3/R5+tQb//L8OrvOt6Y&#10;A0DbGY1xz/2hyI2ZlLEs9S0ZZkVRMJ/PKMvrSuehe+p1+n2b8IlhReft/+Fjd2bS7L8BUNXvYyL6&#10;bxQCue/+7r4nr5NvCUNd161MIE+tmWv0k3crkca+zGEIu9bf9OV2O23wJ499RP+QfYPHltYY22wq&#10;Nps6ePWbjiz1Z1b6sx1DuvvcsBiTJ/Svb3+4d2mN+/fFTa/bEFn7uK730Hn08+CPbTe0Tb5d8sgn&#10;r2+SdaTtgjf/iuXyip/4iX/KRx99xOc//3mKwvL06VO+9a1vcX5+wYMHD3jvvU+3en7nuhiatq8j&#10;0pSk2++PZbc+7Zy8/2F27rbe/vwYw+sPCwLf1/5Ntx3bdV9fdq1P41gURWt0pX2SsXdyMh8dl+3n&#10;69X9PZtwVJwAvxv43ar6t4CvElJ4Xh2jMxPZfzMw5dZ/A+E9hEIynW40vXu8d6h26Rz7ed7zKp99&#10;0r/L27lv+b4X6CE4hHy9rujPioTCSl0F47qqW/adCEcikTkJ7Hv3E3Iynx8vX9dfLuQzQ2xtf23b&#10;j4HIfdzX+zCp1bBXuL8sf2byeIpcgiMifP3rX+fRow+4uLjgG9/4Bt/5zvv8g3/wozRNw3vvKZXW&#10;xgAAIABJREFUvccXv/hFLi+fs1otWS6vuHPnLu+++25sz0WJSGak+eukdhcBHx7KRMhvT/rz447d&#10;L7e9nkPtHUrWdSQwt+/V32esDm0rEuIwckMxZdk6ZJbqtgbQhLcK3xv/5Xn7/+9PsgOTjOc1h6r+&#10;IuBHjt2PCS8XfQdlPl2fgvyCbOCqzd2e5DtFUWwR+0RchiQ8/ZfhIdKcMeJ02xfeq/KiHJPn7No2&#10;965DN4YpC8/V1RXPnj1js9lQbQLxBxBjsEW4FinYs5/OsT8bM2So9SU5/XVG5Fpgbj8mY2z/Xete&#10;ZFZo3/qXSVL738dkIjnJT4ZXWpa0+peXl9R1zWq14qd+6if5xjd+luVyyQ/90P/Fe++9h4jw+PFj&#10;nHNYa/niF7/Il770Jb7whS9wcnLCw4fvcnZ2Eb3HXXrWVj/u8vO4LrUK1wBAQdJvwj4N/YsR/+2x&#10;G5fw7Gv/ECNriLiHT6CXS2roOt5WypMcJWkWR0S4e/cOi8X/z96b/ViSZOl9v2Pufm8suS9VmVXV&#10;XV3d082a7hmCHM6oybd5kQQtIKkNWiBgKBF8FfSXENA/IGAGkKAFkggt1PJCaAEBcYYcQRxyukeq&#10;6q41K7Nyje0u7m5HD2bH3a5fv0ssmRHZ8pOIjLjububm5ubXv/PZZ+eMF75H07auek4GG+wU9g9o&#10;ZT5Hr/tkA7P/9tuwMPdXzNJ3lki7OK0sS5yTZtp5Pp8zn8+XMnGaZCAFLalU5KLA+kW84K7qS3Jb&#10;4JCCjrSPoY3ZXpZRwlNWTbnMORyyBLy7bH662Dc9ZpVjtnR/xSRh62cATnMftjl2E/v7pmZ31o33&#10;rplzlYLONCKPLYL/0z/9Uz7//DNUPV9//RWTyYSf/9nPefbsW1B45513uX//HT755BPquuYXv/gF&#10;P/3pT3nw4D1ELAJTtnDtQfKVgl1zIrvjI5XvbNUDXATbb4u8z3I/t3GiVx2TAv11Mw6nva7uc5ta&#10;+KxMp1N2dnYWQuJ227qJ9R9ssDX2z8Sfv52w/f/H6zrZAPbffhskPL9iFt4d9gJpgaOqUlUhXreI&#10;MJvNFvSmwEKkEAMv6Wfof7GuemFt+yLbFlBdlJ1n6vy8QLPLKnbBt30OGVMDwK+runeBoougX0SW&#10;IqysY+3Ta1glXUjDBm7TX+dlK1dJi9bVt2n/67BVY7QvItJ8HsKpHh0d8cUXX5BlGV9//TVHR4dN&#10;me9+97t8/fWXfP75MZPJhEffPGJnvMOv/doPee+996iqihcvXvL48WP29/e5e/fuwnMaJEJ1dOy7&#10;uvg2j0P4LhDsO8F09Nv123m1/W1eCLPT3s91Y/C0rLz9XjVT0z02dcLXHRfIkrzJgdDenyGL7mCv&#10;zUbA3wL+lqr+IS3bf3iRJxnA/ltsqvrvAvcvux2DXbzZO9HwYboA16aeDUi2ZWRJa2rbYT0YOy2o&#10;37T/TbwUzwra17Hx6f7T1GXtSNtkyZOcc8yTsH7p/VkA84BXDXBOdSHyzqrr7WtrX39sAl59IC09&#10;30UA8W3Y/ouQm2w6f2rmgKUL101aI9JG9vnkk0949uwZjx494vHjbyiKnOvXr6PquXZtn+9++F2O&#10;T4558eIFX375Jccnx/zyl7/k668f8Tu/8zv84Ae/BoTcFycnJ2RZTpalr19FHM00ns3GdPtERCMP&#10;oCyC/s3Xn57rNGz/NkB623LbPlubwPkqW9UX/fKgZfldeO5cI8VK74FzbiETbzec52CDXYD9Tvz5&#10;26pqoP9/v4iKB7D/dtvA6v8KWnjBQPoytxBxs9ksMvzVUuQR0+b3yTz6wF667zwvrU3gctVL+7zM&#10;et/n0wKXLlt3mjatCyWYxml3zjGflU2Z7oLcvnbhFa09XsFl2+U96NbhtnDq+sZK37EGflPb5h5v&#10;audFsv3rxuEq4JlKrmzRrG2vqor5fE5VVXzzzTc45/jZz37GeDxiNCr46U9/hzt37vD111/xD/7w&#10;/6QoCsbjMUVRRGe8ZjwWDg4O+OqrLzk+PuanP/1pZI3bGbeudCd99tNjTF6yzk7nAG/L9m93zr7z&#10;bhoX6x285fG1yfHo27ZJRpSy+qq+yYxsuRDsmYXF+PxWBq6uHHGwt9YK4G8Cf1NV/yFtJJ9XZ61w&#10;APtvqanqbwD/7GW3Y7DXYyJQ1xqTZlUN49hEdYk68NQsnrcBflhmtPrZwvNJeDZfy9Vh+7cBH6ss&#10;BWbd47r9mS72m8a4+iYN6YJoAxK9oEkV0fAbAenR+PcBLOf6Z3PWgf7uuVfNWvSV37R9lW2aPTjr&#10;7E23fN/2vutL17iYRO7zzz/n5OSEb7/9lpOTE/b3d9nb2+PHP/4xdV3z/R98j9G44OHDh/zdv/t3&#10;ASjnFcdHz5lMJnz44YcRQGaMRgWTyQl7e3uoSjNW7Hx9zW2uXRRFQSPDv+V1n5/tP70jt2mGZd2z&#10;1B633bm2+V7Z9Fy3x2gzG2fPa5fh736nputqBtA/2GuwvxR/Urb/fzttJUMG3bfXBlb/V9CM1VcN&#10;MbmBRps/m80aBjJ94ViUHZPwAE0UF4vMs+mc27btrGXt2PTnLGYgLf3ZdNxFWgow7KcrxzFWuKoq&#10;sixrIvB0wUKa/CytC1Ywhgp47UVBy+B1ua+69Z2G+exm9E239UkkTmuXdT/t3nVnyVJw9+jRIwB+&#10;8YtfMJ2e8OTJE+7cucXJyQnXru3jnOPmzZt88MEH3Lhxg1//9V/HouWIhLU1f//v/32ePn3Kt99+&#10;y87ODs45xuOC0Wgx43IXV7dAH9qdp+uL0/WbAh7VGlXPUsbcVj201TlPw8Qv7t/+2K6l4H3dT18Z&#10;y1lirH4aqSd91lMJT/eZeh3jdLDBCOT8vw/8r6r6D1X1P1DVW9sWHsD+22u/d9kNGGy1nffLvqqC&#10;Jn82mzWSHYu8k7L6Jt2xCDxm6YvInIE+0P+6Wf03YZterud9AXdBsb38zVIA32X157N5s7aiq/e1&#10;NqXhF62OtU6REtn+xc3psa6nXNoH6wD+Jla2W0/3765jcFrb9n6ep35oQ2qapcnnjNV/9uwZk8mE&#10;k5MTPv/88+ZZHI0L/uE/+kN++ctP+fnPfwbAl19+yf7+PmVZhmg7Do6ODpr27u3t8bOf/YxXrw6S&#10;vtJFh9ywfcd5XGTyF52rbfvj9M+BIuiinwHdJQNrz9c977bgPxAeq0Jxnt7R6SvTddbrumrGrj2T&#10;9qxC/4L5dUTKAPgHe432W8B/BDxT1f9YVX93U4EB7L+Fpqr/DvDOZbdjsGWzl4CBnr6Mnpusrn2T&#10;CdcA/nQ6bVh9aIFJGjEibUOfGdvfjee+7XW9btsGjJwH1F8EQOxO49u21Eyv75xjOpv3Tv2nDkFa&#10;f8rub2qHEEG/j4ywmvZ4vQN3FiZ+1YzAOuehj/nfpv60jtfB9qfMbHreNHGW3ZunT5+SZRmffvop&#10;R0eHfPrppzx9+i1Pn35LlmUcHh3yR3/0R/zjf/x/80d/9IeUZcnTp0/J85yTkxnTWcnPfvYzDg4O&#10;ePbsGePxmBs3bkSHwjftqaoqPseCuD4kHRj3dQj7wtl+BUHib/qdzBWg/zT3pM8pOG3ZbvlVTkKf&#10;I2rHV1W5sG0+nzfAH9ox2rcwdwD2g12SOeDfA/6eqv4jVf0PVfV234GDZv/ttIHVv8LWBwa3exkI&#10;3rfafAgSHufcgm4/zeq5inVae5ZTHLupntdlKajtbjtL+fOy+mZdgNjt/9TBU1UmJ5Ol7eksjNXf&#10;lQUY6FzFuHevr2VbFVkB9lMWM/3c3b9tv6zS9neP6zv3aa1vPJxm/zrL87yJbmXaeZtBe/nyJfv7&#10;+3z++ec8f/6c0ahA8fzxH/8xn376KR988D5FUXBycsLjx4+ZzWY8e/YMEeHw8IjdnTFPnjzhhz/8&#10;IT//+c95+PAhs9mEqtojywpEHKrVstMkiqqn9p48z0glPNv21Tb9sf5YW7zbNAlRCesGmjJbqXrW&#10;nnd532Zp2bp6U8nNJkYfaFh9+9tIEXteq6pam4juNA7z4BQM9hrtL8afNG7/37OdA9h/y0xVfwL8&#10;c5fdjsFWW1+UlhQYGWvY9yI26Y6x+AY60nj6XVZ/nRRnHajvAr9um9+krXq5rwKVZ633vNYHHtKY&#10;3BZuU0SYTmcN0O/2r5Xp1p1GU0rPt8k5WyjjofZxka4sM/19IN/qTrefpd/Xge5V13Ka8bZpnG47&#10;js1xtmMM0BnYc87x8uVLRqMRf/Znf8ajR4/45ptHIFD7Ge+++y537tzmT/7kT6iqilevXsWwmhMA&#10;Xr06RFUpq4rbt25x48YNXrx40Tjux8dH3Lhxa8GRX9HSOF7qc/XXNmWWj/Uhsr9KYPgbk+BU2oSS&#10;KZA2nGJ7wL66zDrmfzabLcxypg5cl41PgXd3LEAYD6lTbs9sN8nduvb0PUvnJR8GG2wLE+BvAH9D&#10;Vf8vYtz+Aey/fTYszL2ito3EI5U2LL6AQtmyrJhOpwBL08hAo+9N9aJnZer7Xkabjtvm+PPaOuD/&#10;us+9yfpkAKl0C2gARpfVT8G83bs0Go/ZJja/b5/tX5wVADTG7k8SbK2yriO6bX/3tXdbtn/T4vFt&#10;zntatr/rbNtnuw9ZllEUBS9evKAoCr766iuePv02zqo5vvnmG7799lsePfqaa9eucevWLZ4+fQrQ&#10;OHgG+suyYjQe8c03X/MX/uJvce/ePQDm85I8z+N3QU2Q6LTPcBra0RbJnmeW5HRsf5QL2fliBCAA&#10;Z8pfpVX0m5RHwo+egetfHNunf77TvCPdkLbpuO5+Z9o4DwnosgbQW3vm8zk7OzsrZ70G0D7YFbe/&#10;EH/+9gD23z4bJDxX2Lryiy5Y6750uyCxLMsGHBpoTGcKLAxclxVO60zrXmXrZgO61/K6bZsXZnrM&#10;m5qF6J5nldPRvd+7u7ucnJw0muw0epLdzzTW/ip2sI8JX8cirgbaAhrBv2sZ2G7fbQPUVwH37udV&#10;Mwd917iu/m3stGx/mkgLWJhlsX58/vw5JycnHB4e8tlnn3FwEJj6g4NDxuOC6zeu8fLlS54/f85n&#10;n33GeDxmNBoB5ux5siwkxbt79w6T6YRr+9fw3nN8fMzDhzcBGkZ50UnrjrvldT/bzvis66/VZRS0&#10;jsdCCr5r6gb4B7bfgUocVKbpSbU/i+dc1RazcGtWS3i6f6cOW3exdVEU7OzsMJ/Pm/wkXUdPzSO2&#10;5ibjw46xBdvdIAjr7DIJicEG67H/ZAD7b5Gp6r8NvHvZ7Ris3/qAyyoZSvuCb18M83nJZDJZ0Hen&#10;LyeLqgP9i8S2AfCnsVUA8nXaac9zmWx/F2iliZmqsmZ/f5+jo6MFDXHa5i7QSxnF7jm619lleVO2&#10;d9U9E2lBvzgJZGzSbesc1Itgkvu2rXIezno/N5Xvi6Kkqo3zZetgTMLzi1/8gmfPnrG/v8/Ozg6j&#10;0YjJ5IRnz56xu7vLaFSEhdjTKVUVQjZOJpN4b+HmzWtMJifcuPGAd999l9u3bzOZTBiPd6iqakH2&#10;1V7DYp+t64qLZ/vN8dQEA9u2COjbrZHbD6C/jdFv+xf+W3nudtv27e063qnExv42Jt8Snc3n88bx&#10;Nl1+cABqnMsWMpKLSCPlSWV6ds7TfE8NwH+wK2B/MID9t8sGVv8tssUX9rrFli2r302aZT/2ckqn&#10;orsv+NO8VE77ArrMF9Zpmf+LaOsqxrqbFCu9xwbqvfdNbH27p957iqJoAKWVTYHDtqx42rY+yUI6&#10;ZlaXkajUUCwm/Kp6+uo4L5O8ScJz3vu5+llr22LXmUo7siyjLEuePXtGnud89dVXvHr1KmRBns8i&#10;e6/syS6g1HVFluWI0GRbtTU3AHt7ewDcu3efoih4/vw577//wZJjtzhzlLb1dIum0+s72z1SkCgb&#10;MsDftMccJQP1YbGugf7A9cexFf8Pe9Ny9judrVh0Iqw9fTNZq2YbR6PRQlZx+w7tLnzPsqxZCxXu&#10;e3Cm7Lm159skVnmeN9v7skifxQbpz2Bv2P6JiPwvA9h/S0xVfx345y+7HYOtt67cI2VubX/628Su&#10;8/m8YfW74M+O7zK369qwzgE47wzARbL9r+PF97rY/i6Lnp4jBVqz2ZwsyxoHro/B75YFmsydXWdi&#10;Hdvft9g7rS91LPrKBLYfnMtQ9VFvvTz+VrXlNKB8W7Z/Vbnzsv1WR7cvLPLKaDRCRDg8POTGjRt8&#10;8sknPH78mJOTE4K8I0hbvPfs7IzbzMeEyDnBIZg3z7Axx5PJhLt37vLw4UPKsmR//xrT6ZSdnZ3m&#10;XqTPfADVrZb8PNd8uj5LWP0El6eafTuOJlKPIOLa8mJrD2xRr3bKpdKZZYBvLkN6Dc2+nu9Fs3Q8&#10;GzBPQ6mmZWx/WZYURdY4ad1jUlIllQht+s4amPzBrpj9AQxx9t8mG1j9t8j6QGD6EgiSD09Z1lRV&#10;zWw2XxnXedXfq/Zv27azHNc950W+2C4a+J92un1THSlj3r2/KUvsa59IO9qQfgYgDESYhKMvetMq&#10;YJOea911puXTGYfuMSlbKeJwkiFkCItOR1pP93P35zR9u+naTrN/k62SDKXyK+89h4eHZFnGkydP&#10;qKqK/f190kWyu7t77O9fI8+LMB7EUVee2bRkPi8RMopizN7uPgDvvvOAW7dCxl2Aa9fC9nRBsF1X&#10;uEdh0a7I+YBjOnuxXb8Ffl5FOrMLBNAvSvqvry9btt/jqTvHWV2emCCiqUlV0RjEX2MUoE2WXlc6&#10;Ns3JTskTA+x98kdb3JvK7exvC4Gc9udpbNWYG2ywN2i/D0PozbfJhig8V9D6puLTbd0EVrZfRCLr&#10;Gximk5OTZkGu7bep/jSefh/z2/29DiCcl9XfVPY8YO+i6++W3db6gHbfLI1tTz9XVQ20cgEDC2m5&#10;FGCnIMVkWt1zrmK/u07Iumtf5Tyk7VisKzodTTKn5f7p2irGdZ1tc23ryp32/lqoy25daQjMvb09&#10;yrLk+fPnPHr0iPF4jGrQbQc2uMC5jKJwFMWI+XyOcxVVVVGVnqoK7PZ4vAsq3Lt3j3ffDUut7ty5&#10;w3Q6WXIg0sytdk1nZfVX9Uv63bO+3xyL9zwZ4x25VxqSU8PG3hrbcWRsv0btmILWeBHU23OSllHC&#10;OpPFZ65paXSe7bpsdix9xtIZrsX1M60D3Od4mpTHPm8j4xlY/cGumP2nIvIYBmb/rTBV/beAh5fd&#10;jsEW7TTTuSlja4xuWQbQMZ1OG51vXyQI+zEHoK/+swCtbdt+2nLnAdivq/6z2ipA3ceY2v48z5t7&#10;ataVdqQgPx0btmizBSSsPWf6u68tq9jzVXKxpbYhCBnQ6vy36bNNjPI6MLqqrk3nWmd9jlrqfKeS&#10;jWvXrlFVFXt7e3zve99jNCoWHARLwpU+q6PRDkUxbq4rSIIc+/vXuH37LtevX+fk5IT79++jquzs&#10;7CzU1bL6rfNxEax+n6X3eOkYO6fEvxvHr6ctke0PDH4/EG7rT3/HcWe/Yz2VVpS+bNvWmUVQltub&#10;RlEyZ+zFixccHR0xmUya2RTrzz6Huhsty569NJRnH5GzyQbgP9gVsD+wPwZm/+2wgdW/4tadMrdt&#10;qaUv9Pm8Xbg5n88bVt/Mwrylso9Nsp5t23lWO+t5zjN1vQq0bFP/eZ2OPta5C65hcbYlczkyck3o&#10;1G5dlrypb8an6xB2ZT9pXd0y21xXF0CmwD91ZrrApsv2E4HYNqfuuzebYuu/DrbfriF1pBZnZKqF&#10;8I3z+Zz9/X1+8pOf8O23j8nzvNHuQyv9gUXmWDU8u7YY++7duzx8+B51rTx48ADiwtaiKKiqRamI&#10;1dcFpGexdJxukp80/eaC/j58tpCfEWpL6uj11bUa6C+cW+y/9DkLuSCUoO4JIp4aFw8TJK4FsGKt&#10;U20Lc00COZ1O+eKLL1BVjo6OuHv3Lg8ePGB/f5/9/VY+JQJ1XaG6/MyravP9a32XRvgBmtmE03y3&#10;ned7cLDBzmD/VET+Z/swgP0rbqr6MfAvXHY7Blttq4BnH3gyAGjRWubz+ZIu1CLvAAvx9LcBAF1Z&#10;z6p2brP9oqyPZT4LQ7YJ1F/ky7R7H7fR3qrSMIIpkz+fh3ttcdjT8n2OXAriU/a4DySnDmbazi5T&#10;uSnyTVq+r67F/QAJgDQCeI31zThsM+76APwqZ2DdfruudLF03zmyLGM2m1HXdXPfjo6OuH//Pp98&#10;8gkAx8fHCxmTzbFLHQmbwbl58ybvvfceAO+99x6qsLu7j/fhnlj89xQ4WtmLsm1nVgIcCEAbi6GP&#10;i599cpNlSa6z/HzE4xpQL8n2xXvvAe8VWwcsJvFpfEtPrTUOtyAbsn6yfn/x4gWffvopBwcHZFnG&#10;o0ePePToEb/85S959913+fjjj7l1y7IWr9fiW53j8Xhh9qD7e5MjNdhgl2h/kH4YZDxX337vshsw&#10;2LL1gcEU1PeBQ3uBGJCYzWZN7GdoGWJ7uaTSnS7z2rVt5C3bgvrXBf7TfjoL899X9jT7T2PLrPYi&#10;S9qV4YiEhZoiIbLSycnJAkNrTkB38XU629PXhlV9lfZZGhqwL8PvKls189StKz3nYv2R7degt94W&#10;86Tgdlt2dNWxm8qn+7pyDbOyLJnNZs29LcuSLMv48Y9/zGhUcO/ePQ4PDxP5Xdkw+2md5sjb83v3&#10;7l3ef/99dnd3uX79Ovfu3UNEuHbtGt6HvrRFpN2ZhYuYgTuNcy2SIeJAHUIBmtEr3WkLLP6wPLPZ&#10;Ogypk0AzXkLo19g2lWZ/mDWKdSjUWuPVU/kKr37huSjLkqOjI8qy5ODggC+//JInT57wx3/8xzx+&#10;/Li5t4eHhzG/wTg6aovPdt93t/3uyuq692ab753BIRjsEuz30w8Ds3/1bZDwXEFbJRlIF4t1j7cF&#10;gJPJtAFTKdNoZQ0spOHe+lil1Fa9bK6qA9BlxbZnHxf3bWL7T2NdB64L5tNEZ3a8LZ426QO0Tl2e&#10;50wmkwWWPq1nFdjYVrbT97mvT1Yx9JvAySq2v79cBGpnYPv72rpNuW3Z/m40olSOYffKnrW6rhsd&#10;PcBsNuM3f/M3qeuaw8NDjo+Pm3tu9dV13UReyrKsYf3v37/P97//fZxzfPDBB4hIXJirjdNveTXs&#10;fOHZT/vlbM9dH9Dvzva0feXwCnSSewkOCwO6FCkzIe2lt42LBxuj3xY0YA/qOw6C2rljXJ+4kFkI&#10;kX4QD85R+5pyXjYRlL755puYubrm+fPnQFgPtbe3x8OHD7lz504MiVsuRECCxWRr9t2c5/mpna++&#10;77TXRZ4MNtga+89E5Jt0wwD2r7Cp6r8JvHfZ7Rhs0VYBi+7L1ICbAQ17oU+nU1RbjS602vz05bKO&#10;we77u7ute9wmgLyqvtdp3XatYrnXlTe7SPYsBblpFI60jemsi+UbKsuS6XTalE+jgJgZ+EyduxS4&#10;rwL96XWeBqinCZy617Et6E/7pE96lPRcLBjvRwf0rzrXWYD/Ns+h/bb+7K6BSROeGbNe1zX3799n&#10;d3eH999/r5GGOOe4fv16s5je6kxj61sfXb9+nQcPHvD+++8D8NFHH+GcY39/vxkL0+l0ob1Z5hAJ&#10;YTcX2PBVC2Q39MtmNt/qVFRD5tu2jG9OH+TyEfhLAOpiRLyCaALgY6H+c6fXpM348L7POY3OgDfW&#10;v12oG/oYvNbUWpHljoODgyT52Zzr168vECl5nuOcizMp1YID301wZvfVjqnrmvF43Omzfuu77oHV&#10;H+wS7Pe7Gwawf7VtYPXfElv1hW6yAAMEQbazGFc9y7KGaUpfMosx0PsB/LZ21nJnOf6sZn2xrbSj&#10;r/xZX6ybpCB9DGAKpK24zd6MRqMGzK07Rwq6U4CfOoz2uVuuj+1P96VtX5f5d51Eoa/etL3rnYVF&#10;tt9l27P2C7Wck+3vtjG9XhtvllhrZ2eHyWQStftTPvroI7Is48svv2Q2m/H48eMFJh5oQGWe5zx8&#10;+BDnHB9//DG//du/zf7+Pnfu3GE0GjVMsS3Sns/nCzM9eZ6HbLMC4GkXo3Z/NttpngONGixVAXGt&#10;c6YKWmEhM6WJilM3shtBogMQj0dCPU3liSMgkGr4leR56swcLEqC4swCCg5c5hqnTFWp6opvnz7l&#10;OErnZrM5RVGwu7uPE8edu3e4detW/C6eUxT5kgwvHdsQyJc0i661aZtnbrDBLtl+JiL/U3fjAPav&#10;qKnqnwP+xctux2DL1mVe+xjGlF0zkK+qHB2dLC0S7LKl3RfHOsBvn9eBtW1mCK7Sy+qqMGGrgGfq&#10;mIXjwj5LzmORlYwxThNr2XgwJ8HqSKVBdo4+Fn7Vgl5YjHLT3dbH9qfXlI7XTWx/Wn/3+HVsv/oA&#10;8MRtlvik51io6ZRs/6bjx+Mxo9FoaaZlb2+P69ev45zj6dOnOOf40Y9+xK1bt3j8+DEHBwfMZjOc&#10;czx48IDRaMTx8TH7+/s45/jd3/1dfvu3f5u6rvnwww8ZjUaMRqMGoFpY1hRwZpkQgs0DaRz6cCDt&#10;ErvzPafLoDWZTVMX2PrmFG0CrBb0h/aIEIU1QQrUSntM+mNZdKMDECvWeD6Nce5dvDxVYkSgjv7f&#10;+gjB4cgoANcw9M+fv2giJe3u7fMXf+sv8eTJY54/fc7JyQnXr12nLCu++uorPvjg/YV+AFbOJppU&#10;q/uspmW7z85gg10BW2L1YQD7V9kGVv8KWpd17rKi3S/8qqqa6B7dcIwpq2jlV9Xb3W/WBVrrHIF1&#10;lspWBgvW1x/dexGAfViEaGC/KAqOj4+BVhO+innu7usy7X1sf1977Nhu21OpTp/zYMd2969i+/uk&#10;P+nx2zgLGklriUT1puF5Vra/z9Jr7NZhjlr4u2RnZ4e6rvnRj37EdDrls88+4+uvv+bu3bvcu3eP&#10;4+NjyrJERNjb2+PP//k/z927d9nd3eU73/kO165dYzQa8c477zQOvi0ENofQtjsXQl2KA5pY9AnA&#10;F1qvsqHBl/vgdM+vgfgWuNNkvXVxv0mKNIB+teMFyKI/4vG+BDIgjwC/lQOpJk6K0tYOnhHXAAAg&#10;AElEQVTdHcsRzNulm1bfLh+SJFpeKefhXn377VNevHhBVVUhkRlw69Zt9vaucXhwEJ+h4HyPxzux&#10;j1pmv5tYy5ztdI2OJes6X38PNtgbsT/o2ziA/atrv3fZDRhs2bbVwdo0vwGIwObNm+NSuU6aHbdb&#10;z7rf27Kw69q57fY3Zed5eZ6n7CbQvM4CUAtgqK4DiCvLkjzPm/CN3brTe9edKUrXeVi7UpaxO3vU&#10;bX9av/2dMv3dGam0LX2Oa3ecrXIGNrH9yw5PIvPZAvR3r3nVtafb192/vu2tAxb0+ybB+/DDD7lz&#10;5w53797lq6++4uuvv+b27dt85zvf4Xvf+x5ffPEFDx48YDqd8lf+yl/hJz/5CXmeN8mzICz2Lcty&#10;IcNr2yeB6W7kKp3wlGl8+W1t3fhot3ucU9QHD0wRRBSlBC1BayCLeD86ndiC2TLOBARn1/sK1YqM&#10;HCRDxOCFR1TiDICNLR/PaYB+8VoFCX4G7W4RwUkgRswpe/nyJd8++ZZHjx4xGo2Yz41c8ezu7jKb&#10;zZh65U//6Z/x5z7+IcfHx+zu7i5EmloF9lN5V/rMXPZ35GCDrbH/XES+7tsxgP0raKr6bwDvbzxw&#10;sDPZWb+wu+UMoHXBTBqlw8JrigjzeYjtnAKhLujvzhqsypi77vNZGPp1gOlNsldXjSnb1rmDAPr3&#10;9neZTqaNA5BKerpygC7znm4zsGH9b8xiOua6soI+UN5tazcS0DoAv6muddKfbn1pnd2+FTHQb4Bf&#10;E+xnDPcik70t6O8e1zfD0q1DBJwryLKM+/fvUxQFT5484eXLl9y5c4d79+7xG7/xG028/fF4zF/+&#10;y3+ZH/7whxwdHTVJnACuXbvWjIM0CReQOHMpY9/+Nu17aGq3vcvP/rqxuuycKUKFEx8Bfo0IeJ2j&#10;ZFFXUwE16qcxHGYenRKAHCchBr9Q0cp2ilh3jM2vGSGcZzinmlNDjdcWzQuKSBaO0eQ+NeFdFXGO&#10;LMubPhQRnj9/zrNnzwA4ODjkyZOnDVi/efMW8+mcu3fvAGEB9JdffsnHH3+Mc8JsNl0C+tB+J6ez&#10;sanTto0TNdhgl2S9Eh4YwP5VtYHVf8226aXfZ105wyozJr8sy+TvVredArUu+9nNmNoHpLZpc58E&#10;47TWV8frBOOXyeqvKr8K7PaVNY3+ZDJh/9oeXmvyIqMqlzPpdkF/yrynx6VZdLsAupWAbM/2950z&#10;Bfar2P6+urr9s47tX9Wv/dskAM0lIGygH9gA/Ddl6e07tzlY3tfN5zzPuX//Prdu3eJ73/sen332&#10;GV9++SVPnz7lJz/5CQ8fPuTk5IRr164B8MEHH3D37l3G4/GC029Zsle1TWKUG7uUBVJfFVvoGvpo&#10;GejbvfO+jsA4Y5WpKoLHZT6Afa1R6uhcKGiJ6gz1c0TiomEUX0+BCpEMcTleCgKECOFCHR4ogQIY&#10;IWRADT44FCoCkgM+Av02pKZdUwyu2cu259mIPB81s2ez2Yznz583i6afP3/BeDxu1lP88pe/5P69&#10;d8jyjPcePiTLcnZ3d7lx4waHh4fs7u7z4sXzhb62vrTQm+n5+94ZA9M/2BWyn4vI/7hq5wD2r5ip&#10;6o+Af+my2/H/FzsLS5MC/ZR9tX22fzabNRFZ0kW53fCaKfjvW4C5SaZwmraf9thVZV8X6D+rY/G6&#10;27VtGyx2usVqH40KynIewI1X8qzobW8q3UlZfWhDdaZjJwXlaX3bsP1dUN49ru/YNH/Eqnt0VrZ/&#10;qS7RCMA8i9lcu+C/n+1P279prFubFx355SR3Jsn5+OOP+cEPfsDBwQGTyQRVZXd3l/fff79h6kej&#10;UVPfbDZbYPX7+42o1W+2kA7j9ArUFr12LsukRwb28TUiDmlmDtPagmZdmKPqQnQd8aiWqGnZI6vv&#10;/Rx0BpLHmRcPWlFXh3jJcTJC3Bg0xzT7UOLUtPrmEEBVzQAhH+WgdXrnAAv9GT+qtoomQFw69qEo&#10;xrx8+YqDg0NU4ejomG+//Zaqqnj16hU3b97EuQyvnmfPn/GD73/EfFZy6/3bMfSxRgcszJjt7u5S&#10;1xWqbS4Mu2d7e3u9967PCR5ssEu0law+DGD/KtqwMPc12qapbjidpCUFZBDirNtCTUuYE37a4/tA&#10;f1+dZn1Rf/ratu7zOjvLC+tNsP1nAfAX0a5tWWm7twaEi6KgrmuKouDk5KSThCuwrrWA4snzYqHO&#10;VRKcPtlPVz6WSoE2sf3W/j5Qvort77azj8FPz7PuvN3t/Yyp7fdx0ahGdtkAfw9rn5L+a86d7k+v&#10;IZ0tMUudLJtdGY/H7OzssLu72+wzmZ45BabJtyRbtj916tP2ONczziyjLIta9zbTbETFIvFjnJFo&#10;otGDqgeviGvrstkSkQrE47VEdQpkeK0j0J3i6+P2WMD7E1QnsR0jArCfozpH/XFg7HWEyAjRMSrj&#10;6GDMQEq8ZvG8DicelyveQxUzL4vE0J4atgMxoqetE3AxZHHVPFcHB4e8enXA9es3ePToG7z3HB0d&#10;cXh4yNHREbdu3eL+/XvsjEP24rIsuXZ9v4mMZkRMURTxGc6oKqWqavI8a+7VaDRavj/JOOobX4MN&#10;dgnWuzDXbAD7V88GCc8lWwsUUkasu29xW/riV1UmkwnT6TQCsfYFn2r0u4BpvbRhNZO0zSzAtvtP&#10;e1x67OuS4bxOtr/LcK87Lt3fBctmZVlSFAWq2oRj7NbrfU1dBzDmxOE6kotunalT0QX4sOwMrgPs&#10;Z2H700zOq65/m3vUd2zqqLSzHC3Yb8I4Wjx3Dds1bhPAIrxoBMCnwV2pMxXaYIDXJ9vCmom6rpvs&#10;uekMy+5uiABjjPFoNGokfAYoLVb7slNO46QsfO/E3wHch+g1isQuUCSJba+1OUMxqo50yQXrpCAH&#10;EpkjMon3uCY4olO8lqDEyDp1SGjFSRToBKZfgLo+QfFksgNujEiO1nPUHwEFoiNctotzOzjZjd9/&#10;FaELfHBCiLMmDrwqtW+dOb8wfoKDoND0qTlQJycnTKdTyrLk6dOnAI2kZ2dnh729PU5OTvjwu99h&#10;Opvw4MED8jxvWHuTyJlcp120C3WtzOcV+/uLrH573wZwP9iVsv9CRL5ad8AA9q+Qqeq/Dnxw2e34&#10;VbXTg9HFaBlpHSlIsJeEZePsanTzPG/Kp4sr+0D/KlZ/qWU9AP+8DP157Tys+iaw3T3Hm2b7rZ4u&#10;oO5m2jQwMZvNmsQ/XamIffa+RiXEMRccmWRL19ct28ckpomA+tj+bjutnq5TsIrtt0XGxm6fhu1P&#10;60s/d/u0OUYCsyviA6AVIldt8pO07oT1tv9FsKA2m8b2crtaCYc9x9YPBtZtDU4347U5A977JuKO&#10;bbeyfYvtnUWaXGiLok3kmzRWPcn+rvywRqRevC6JDD6Cqougu0T1EJFXwAj1M0TyqKHPAuj3JyhV&#10;7NPApsOEwOSbhj/H6wnqTxAE9QXCLuqnoBPq+oAs3yfP9xF2EHZQinB/bWGuZkBGWCsQJEjqzbmJ&#10;cftZlEkS7898Pmc2m3H79m2ePn1KlmW8evWqCW1aFAV7e7t4X/Pd736Huq64fv0a8/m8SWwm0kqu&#10;zKFbzmfhqCofnbz+cTQA/8GugK1l9WEA+1fNBlb/ypgs/BZZLYcwsGVZci2ufgAFGSng6kZkWSWX&#10;SPeln9+EXcR5Xjcovwi2f5lllV4guu6Y1Cwzal3X7O7uNlKeFEQbO7zMbkdG2itOMkSWkcVpGPpu&#10;/69i/bepy8wArY3jriO6Ldu/yrGIGywWTZSnRJZbaCQs8QpIY9BrBPhuQQkegL/bMDuXhjQdj8dN&#10;FK2UATbnzSQfaaK0bvZraIG96b2t3xZnMGgSTC3cGwO7SrzefpmTat1ce3COiI6jLbaNnSMatfeB&#10;1c+zCSKeun5F7Y9BC2oviBR4X6I6BxGUaZxBqBAt49zABKSK9yIDHaFaU9dHwAvUj3Gyi5Mx6ARf&#10;zyLLv4/omFpzFNP3h8XBPtYV1g+ExcNhVsFBGqFM2rEzm804PDzk+vXrHB6+Ynd3hy+++AzVmiwr&#10;uHXrJqqeu3fvNU6bJUmzsW2Zy0VC3oNUtmVyPMt6nN5TY/8HjD/YFbE/E5H/YdNBA9i/Iqaqvwb8&#10;y5fdjsHMFr/JA9vYJltp9dghzXzQ6Ycp8ZTVX7UYt8uCrgL7vS07owNwGQzURYDyizy2r11mZ2X9&#10;UxbdYrMbgDDwkEpx0jKpRKZxHB0IPqYYCoxs3zWuc0ZSEN3nTK4D+FbPOra/C/z76u+2a9V52+MD&#10;wI95dlEfQzFiwEqsMgzoN8Bf7O8Mjf+CKEQahrhr1t92TVkmDaNu+nuLs2+LbI2pT4G7LaruhkZN&#10;f0wqkvaLc47a151GgUXe6aLJ7iyjaB1Ap1OQOq0AER8j7HjUZxGcOlSP8foMaof3QWJUVicxAlFY&#10;0BtCZoK4sDhaZI5zYXFt7StqL4SoO4r3B6AOtEA1w/tjPMeIjHDuBqp7IB7liNrPUXYIsKMgRObJ&#10;gjujFaIZioszGPac1Gh0xrIib2ZeZrMpRZHzzTffcHR0BCgHBwdxTCm7uztUVcWDd99FVblx40Zz&#10;D23cGdi32av03qTjoqoq8jxrxp8dFu71gPgHu3TbyOrDAPavkg2s/gbrY2NPU/Y85cJLO2xz4qgi&#10;4A/RHCQuxoX5vKSuPaoh7rrpsdOp4a6koo9htuO2tbP0y5sG/1eV7V9lq+qwe5mOR2OHvfeMRqMG&#10;BJpcIAXN3XJd0N+e21Orj2C/6JGd9Gv7u0DdANI60G/HbTNLkPaDOb6nBf1p+9vfRHo+ALZwbAqw&#10;ZIHhlwbgm7kmQKdq0H7nos2y3m6b7BpNUuW9NKDdZmiyLGuSMNni+7SOPodq1ezP4vMeoucsdhaI&#10;tteMmqsTt4SpnzAbEDsrHF0hMgvujVSEOPktO+79DLSOC3CPkLgw13MUQmLGORGlpojfWRaKU3WO&#10;c/GaqciyEuc8vi7xGsJoqp8Bk7iwdgQ6RqTE1y9Rf4TIbSTbR3VMkAXNsUhLqgVhFiNLFiLHNQga&#10;gL85lzs7OyhKpcrBwSt2dsa8ePGcnZ0dvv465BEKi6hHeA2RdcbjMYeHh9y8eZPxeNz0f1EUDWHT&#10;dcqb0RS/f8uyjCRPf96Ii/iuGWywc9jvb3PQAPavjg1ReLawZa3q67C+eqNeWKGuPb4OQG0ymSIS&#10;ErS4zEVAEBYVOtc+Xn1svv29avtCi9bMAGx1RVuWexMOwFVl+09rfSy6qsYwfnWTcKksy4VyXZY/&#10;ZYi7TkQ43ieysEVHsXuNq2YA0vP2gf5V+1NnYFXmXWuzAeF1Ep++/msBUxt+UXGgYSGqNNdguvXI&#10;fGN/E4GwkMJnQfGq+Biy38liX1iUpHBejbN02kg3LHyqybPG43HTVlufAzRMf5/TtOo+qSriwsyD&#10;XXtzOdq5NhSoA4MuccGyVgTgX0Ojr7estyGMZgCnAdQKBV4nOPeSspojUoPE++0UcR6h1aXneYZI&#10;hnrBa0Vg2iu8BvmQuBrn56iU1CJoBP6B8T8CdvG6S+528H4SJESuiNeUR0Afk3Hh4soEE3C5dlLD&#10;e7wqo2Kc3LtWCvfFF1+Q5zkvXz1nvFMwn5fsX9tHVbl58yYHBwc8fPgwcep841jbb9P5p2MxHcN2&#10;P9OyzZBbc48HG+wN2H8pIl9uc+AA9q+Aqeq/Bnz3sttxla3vSzR9uZ627HrrA0zt3sDcty/8qqqa&#10;7LhVZdFDNC7M7ZfrrGP2t7mmvjpPY2+a1b9Iex1sf3ffJlY/XcwHLIF0YwuNFTbW3+ruOgrpefsW&#10;CRqYTgF2n2OQ1m+WtjM9r31exfZ3x9cqZ6Bb/6osvX39u3xuMMo+tDUwz2KqlgW2PwXPgfVPq9PU&#10;KVBP3Uq/Y5kA9kNElhHeV029qXOVMvtB7pMtLNjtXuem76XGWfLheqRtEO3sBZgkh4bzDomo1GsA&#10;9Q2TfxIcFeo4Vkrq+iSy24L3QtDIT3AyIUidprFOFx0sCUDfFkabs4ViC2nzPMicSmZ4L4H9p8I5&#10;JYTvdKjPUc2AGV7nVLXidJesuBl7vgrXpEqQ8th1RxkRLgRcjU5d3ThUQW6DKEdHRxRFwcHBAQ8e&#10;POCzzz5jNpsBIUvu7u4OdV1z53bInHv79m2KomA+n7O3t9csou9G5WkdQBpnwnJmdJ1zcxJ10O4P&#10;drm2lYQHBrB/VWxg9c9hF8v295eXCECChjO8ECysngG7Rr4jGS4vFsBYCgqtvnVtXcfyvy570w7A&#10;RbBgF8X2bzsd360jBQEQYnZ3j1MN4RgtLGtaPgUZBuKX5AER5HSBejq2VrH9q9j4bdn+tEyfk9LX&#10;H2lYyrQdfU5FW38ILymSYZr1dGGqYsqVNrRmW18IIWnRdFrHI8LkjtMePvlmFiHLiijfiY5KQrSn&#10;MqWu7l6kX4u/yfla3EmHzffh+tU1sh2ROjY6ZfVrYI4yQ4igXkM4zVonqNY4Kaj9JDo1c4RpDF3p&#10;cJkHzWhC8AMugthmcbhhcgTnFCcjlIw8E7xMqfwszA5gz0ENUuIF0BGwj1LhtUarKSIFzhVkrgjX&#10;hc1OjAnsvjYLdBFHVQcyJc/yVg4Z79F4PObJk8c453j27Ft2d3c5PDoKUh9Vbt281fT5jRs3uH79&#10;OqohF0b6bJmz1nfv7G9bp5Vl6WyVjXvrIxsT/bd5sMFeg/0/IvLfb3vwAPYv2VT1B8Bfvex2/KrY&#10;tmz/autj2du/y7KOgL9qWKHpdBqZ2xYA5VkepqZdf/Kedaz8acJtbnVFp5gleFvtItj+FASsksMs&#10;S08W12Ck2u69vT2Oj4/J87wX6HcBv9W5wIxjQLcFsqlkpCul6WOZ1wH89Lo3AfNu/6xyINJtq+7J&#10;wr7m/xZ5ShNmZvU9SllVqyOAL8FmQ0RoFvyG/db+ts0OwdchBKrpgOrKU4uSOcFl7UyOOXerWPxu&#10;n6Sf2+uIjL3SROORBsyHaxaNoN9pE41IqGKAnll0BirQCVpXeJ2HMK6A9xM8c2pPnD4ogBnKcWTr&#10;Ae+QrEDIg2yGNB6/D30YQayTgkw8qA9MvmSIjJB8n0oE9TOcCzIoX8drkyl1BSIVzt3EuSI4ZHUI&#10;apC5EbKQXyLo9DXGU1KgrkI2YJc5al+S5wWz2RyA4+MjxEExynn6LMTYn85m3LhxA1XlxvUbeO+5&#10;f/8+165dazT/tiDXfoy5B5YiLKXZrNs1KQu+Y2Phu//t/x4d7K2yrVl9GMD+VbDfu+wGXHU7CwN8&#10;kayxa4kuqiqA/clk0uh5IUh77Mu+lWCYHnh19sx15z1NG09jq8psy25fOUuYWDgd279QzRbHp+Cu&#10;u6jWpv7T+PpVVVEURROhp3uOVNqT1tuCQ4fgFxh6Y5qhdQxTB8G2p07jKoBv+/pY+rS+9Lj07y7b&#10;v0pa1NePTRvE4HgWF4wSQF5kvFsQGvskyj1S8N7G5zRQn+Q3WIrI4xs2tklopgHoOxxefdOGqvRQ&#10;1rjMxZkGXZDzrFtEn/b5ooPXLos1+lwBcXGtD4pkUZbTLFSO16oepAaZB6DPBMip9SS0tz5CpQTJ&#10;YpdUwDEwR7QKunwJgD4TF72Mou0aYqZbLP9DaGOYXXHNPUJneK1wrgiLyGPUHnHz4BT4EWFxMJRV&#10;haumZJknL/Zi9B0FX4KMwrUncp6QZEsCgIZGAmc9tre3x+dffIZzjq+//ord3V3KqiRMSCh5XrC3&#10;t890OuXGjRvcunULoFmgaxIty4eQSuy6Y9MS5PVF3Qn3t/084PzB3rD9/mkO3j7cx2CvywYJz5Wx&#10;1d/WqlCVIbymJc1S1Samvk1/L4BAkQW25ywM+2nKblPfpuP6JCGvwy7MqdAEx3WqPO21bHOsge2u&#10;dENVG+dvNps16zUM/Noi3T622+o09jgN7WrSsZRZ7ivTZZC7muS+/d32d7elx/fdr37WenWZvu12&#10;28K2LFl261sCvCmjEZxWKPO4wDNsdxGgirHji2dOgFlnhkHDbIx6xRJYiTgcGS55PXo1ectibJ/0&#10;mrrX1+2f5rrVxk+dOCueECu/IiTH0vBbZihTkGNcNifLpjipQUuUKcqc2r/A+xO8n+GZ4/UI71+h&#10;vARmQBWcA1fi8glKAMZh1sPjZE6QBAVZkNcyOhnB0Wr9mbptPxCcBBdnD1ycdQiSGxWPckIg57M4&#10;hivKckpZzWkiEWmISuT9PC7+DaGMva8RB1kenQ9pF8gWRUE+Knj4/vucTCbs7O7y6uAVIvDq8BVF&#10;ERZW37t3j9u3bzeM/ng8bsY5sJD8rA2l7BeeN7t/YcFyZ1TZ7dSB1R/sjdt/JSJfnKbAwOxfoqnq&#10;vwp8eNntuMr2ZpnmLtBO2uGVsqwaVn8BkMWytoisSZok3UVdLPydykK6+9a28hwOQF+ZdUw/vOl7&#10;sNkCf9tyows7VpXZ8lq22d9dgJoygZacJ8syZrNZs5i3K5Xp/k73W/x6jY5Mn3Sn75pShj4FmKnT&#10;s62cp8v2p9e/Tq7TPbZb/1I/N/sc4oKYAw0ym3BgSeiFugGVNEx9BZSI5IQZkKj7DzVG/Xe3TTEf&#10;bbNDosMYrx1FbYZOhcw5avVJu4Q8Lxrnw4DeqvvZ7Q9j8uOW+LvGufC3E40LXkvUz9v+03nMbjvB&#10;uRF1fURZHeKyAq8zVCtqf4zXE3CWmC1Ex8myCnyNbzT6FSLBgXES4uOHtQIWqz8DVxBuSIhUFHrN&#10;nMEa1RohhDcNkX7K9rLEkeegTplXE3x9gPM1eXGTEJoTqnqOeCXLRmGJBumYNFmMRI1+YPszAss/&#10;mU24ffs23nsevvceiPDJL/5fsuhU3Ll9l7quuX//Pu+++y4iws7OTnMfLH9COhNlkaS8901YTnt2&#10;iyJP2tcZv3bJA84f7M3aqVh9GMD+ZdvA6l8ZWwb6AdiFL/WqDGE2nXPM50E3ahKesHgva0CZTbv3&#10;sfpdoN/3d9uGN/MGOY2s6CKA/3nrEE36LdQY+NyOnKe37CmlSn1gt/vZjjEmXUQYjUZcu3aN6XTK&#10;wcHB2nP3bQvhEonMqluKk5+Cy8XMnmG7SYFSAN8H+LsSk26Srz7Qv8o5NUdolWPR26dxe4jtbqx8&#10;Feux7LdRtkKNZV4N2VsFcXkEtUFnHpyBPLLWXYuANf5tYDUIpTQuUA2TB02fhAaHMRfHl5qsL+xM&#10;Qniml7W4kLd7vY0+Hw2svoszFK4mOC51THpVB2Acx7pqTVm+pCxfUdYnUDm8npBlYzwzYAaqSBb6&#10;yLlQlzhPRrw3WIIoHyP2VLFfhbiCAbREJAMnbXAga7PW0RmTxkFocwZIc11ehSyfo/IN6vfDglvd&#10;Z1zcIUT/2Yn11oRkZkqI6NMuwra+hJZ1D0x7ztOnT7l37x7T2YSPPvqIx48fU+Qjru1fY2dnhwcP&#10;HvDOO+8AbSbjMNZaqVmX3U+fBcuXkWU5zc3vagYJ+VQGsD/YG7RPROS/O22hAexfkqnq94G/dtnt&#10;GMysC+pogH5ZVkxOpg1ra9F3jOF1LmM0Gi3WJtLoPPvA/DZAvg9oncYBOItsaNvjL5vtd9aG5N0b&#10;wFALTfqA/zIj1z+zsum4PjMg4pxrYrOLhAQ+NnbSuvrAYBOVJ+os0nFmAD7V7Kfn7ba1C/D7ZgD6&#10;rnsV279KFpUe3z22O7O13K8ukt2eRncfQ2KqzqlVcRIkLQFgzhBqQgIph8iIAFRNZhEkMGGbyW7S&#10;+5cCs8Dk+5jIykeoK81e+yOuKRCJWLc7vhZZ/a4tsP5qY8DqCDHrTcQU9Owzan+C1ylCjtcpKMzn&#10;BzGSTUXtp4SZjSnCHNUpxSiA+ro26U2Fy5RM44LbuPg1gOsZ7es/i4AfFEcueQD6KGgVous0VtOG&#10;z6wX+rJ5GG2hMDUh/j4oM9Q/AfaofR0W7TJCZKdxmoiJtLx57ZE0MWdKpEBR8iJnT/a4ffs2AP/k&#10;n/4JRVHw8OFDfvj9HzEe7fDg3Xf54IMPmiy56bOTzsBBYPpHo1ETaAHaCDxFUTQztaF8HDfNGO+9&#10;5YMN9jrt1Kw+DGD/Mm1g9TfYZQDKlA21qd2g1Q8AfzqdNi8MAzNpPP2GNXItkOsDSKmtcwBWMaIX&#10;JeE5rYSo79g3eZ+MyTf5RTj/8lFqOwwzNHviws4lXXdr3evphq/s9lMq5XHOURRFnP4vePny5UIW&#10;3VTS0z1nCoh9lEt0E2+tkousAuBdgJ+2fxWw7yvXnT3ojuk+aRPQSJLsueg6KeCbqCwBclfggiRE&#10;I2vsmOOYoQ1YdUgEsk5KPAUQ5CiqGYix/wAa77ldd+e+q/0X5SMx7KRE0N+meuqMCyE6Ado4ZduZ&#10;LLZN4oJbAiD23qGUQbKjc+r6VYz/7wBPVZ+g/gjlhPD6niOiuGxG5kqcE4qcEL0z+k8SF+Qagy5S&#10;xOupIjPvYl0OkRBxx2t0fcR6wq6vRLH2Jqy+EBbvag0IqiHTr7g5mZTUfjfcCRG8f0WeKVm2i5Dh&#10;2SFk/c0JeRXCXc5cFpKi+fAca1WRFyHh2eHhIXt7e3hf81t/6bf49JNPePbsGffvBSb/xz/+MR98&#10;8AFFUTRETKrVt+/2dByn0XcshK5F6kkVm4uzagPaH+yN26mi8JgNYP/y7PcuuwGDmS0DJQP0vvbM&#10;ZrMF6U4KirIsbyQ8TW2yWprT93lty9awqKcpt81x5wX+2wCeczkG2v6qDewmP36Jyo9MbAT9YYsd&#10;bdrp5fZ0r2cTq5/KDOy+dwGG6X/T41fVFc4XxlE3wVZ6XBc8W1tXSWdSoN4NHxm2B0coyBLWJ87q&#10;OgN9swYpiEqP62YBVq1RaeUr4fkpgQr1NSIB0AolTsoACEWQKNfJmKE6Q2UUflAMvIb2hnvdSkVM&#10;ty9BOtR0UytBCf+H8SPNOoGU89fk78DwLt/X9DgLZRmzw0oA30iFqC3IDbKayh9SV68I2W/nqNZU&#10;1Qkh/KpHmEcXZILL5qhClnmcM0RaB7fI+egeWaKq+JRo6MMQscckKmVsY7bgDHvVFMAAACAASURB&#10;VLQke1yunLD5Ioq4LIT99IvOlVeLeBR9bpkjUqGMUB2TZTtkziEywanDK3i/S+2z0OdZjjiHNItk&#10;Q+x9l4exc+PGDZxzHB4fUlcV77//Pr/x499kd7yHqnL79m12d3eb8WehkkVkgdW358eiZdmPRezZ&#10;399vxmnIjN7aAPQHuwT7r0Xks7MUHMD+JZiq/nXge5fdjqtsb5bVXwZHDatfteE1LaJKymI655ZC&#10;MCL9bP0q8L8tgE+P72NX19lpZwJWsdjrjj1r+TNZrDYsEFzkHnsPThyFxUpsqe8y8O/r33WOjY0H&#10;Gx/z+Zwsy9jd3WU2mzXSgLRsFwiLSGARdRnk28yAjbdVzH2fvr87Xvqy3LZOS+gpiyveveauk5Eu&#10;VO86CLA8M2J6fHEBSLeOR02eBVbf6wzIEGZ4f9g6G1mGE4fqnGo+x2U7gSF2ozArEKP1eEaEqDEG&#10;+l0A/RL7Ng4gUw4FzG4LgO3+1OFZjmsBYiDIWMiczTaEZjtWrJ+aO4dQgnhUc7A+R0MEnShPUjwq&#10;Fd5PUSrqekLtT0ADoBYcqsc4NyM4GOE7Kstqclfh8GFxcXRkhapxbjPJUBHwYYYlYPgawYfZELLQ&#10;LjzqZ6h3iHPRIQgx8APb7+PjVIMIXluGfGFcx+Rgzgm+tvm4HChBcmo/w/k5mduJjkSF6hznClAf&#10;dPIiMTNw+GezQ/azs7vD+++/x+1bN3ny5AmFjBERHj58yN07dxYcYgP70H63p2PTvuNNuqOqnefV&#10;FmKTlB3A/mBv3M4k4YEB7F+WDaz+lbHlL+x2IVgA+wbyTcpj1gX6JhMQtxilxfZtI+U5jZ3WSVhV&#10;x7o2rNq/LZi/MKct6nqbrKoLu5KY5URGtk+wn1aVWLvMl8jk6rriocyaGRGLv24Ldg2kdLX73dje&#10;dV0H2YC221LgnjoFKeDeNLOyav+6uqx9weFYnLVK9/U5rn39syzh8agnLkgFNAsRaTSwzE7mqK+o&#10;6yNgFuK510fUdZh5cJIRQj/OUD8HClx2DWQHxeOkImSa3Qnynqjh13gNgRm38I8S/b7gKIQ2WGSf&#10;OBYkRJ9BLdFZjDtvwF8qgqzH+jEw32FM1ZER9zhX4kRRXGDOqVHvKauXOMnwnCB6DALezwHF6zFh&#10;gTI4KTFZTpEHx8jlinM+tqVcRKQmXTIHJ7YLHKImn7KFty62P8p5vA/94QLwD31hg7Nl3BXFiYu9&#10;mVH7CvU25sBWNKs6VD2FGyNuFKII1XYv91CKZlbJ+7BGQ8Q1ciH7rnXOsbOzw3Q2Ic8y9vb2+MFH&#10;P2Bc7DKZTLh+7Vozszafz3tnu8yRTvX7doxtz7KskfGE5zokTkzldIMN9gbtUxH5b89aeAD7b9hU&#10;9SPgr192O666bZJOXOCZlrbYFO58VjKbzRrQtazlzjop1GlY/a6UYRWrv2pbd/uqcqskG2exTQB+&#10;FZB7E5aILyIzuRxWsXNwYrKwK2zqgNGF4wKF5zVEeVnlqK2T+RhTOB6Pcc5xdHTU7EujgaRspUgA&#10;k91zdO+xLdBNQceyNGZRj2/tTOtZZPv7x1HX4bDjNjkQ3bYvyoiM1QdxNVDifYajhCxD/SSC3WnQ&#10;rNcnICEyT5bv4P2MIDtxOLeP6g6ZK8jcHJGaWkch5o6MoyyobthrJYtTF6651SIh1nu7AcIiVN8C&#10;fAma+QD6aaQ9imtumZizkNQjQCYzHM/xOiJECipwTKn1CKGm9pFM8FO8HpC5CaIOkRlB2jSLTkpJ&#10;lleIqEW1xzklcx7nSMaDOTIZ2jw52gL/xiWB4ADFxbgQZE0kC3rFgSrqa3zjJNkMCdhT2c5uOHwN&#10;Qk7mlLoOzmJd29hxlJVHqoosc4yyG0Adzis1aIXqKLQkOl2Zy5vnXb1H4oLZ0XjEO3vvMJvNmJ3M&#10;8bVy8+ZNijxviJl0LIb+Wk76ljL9Nk4N6Jv8LkTkMTb/LU0+ONjbbmdm9WEA+5dhw8LcLW0TY/k6&#10;zmf6ThGhLCvm8/lCBB4DPZbcZfHlcbZ2nhWcp0zpRc4anIbt32b7hZjS8PfBJPkUZQsiLalpfyzc&#10;l47cJzoFKnFRoLYZQ0HwtTHSNEmImqLJtfYx++ksUFmW5AkASY81fXArr+l3uLqgvyvNSbf16/EX&#10;60v3i7Qx/LszCKtY0fC3AfnldvY5KU1ZfLxfARyHWzTD11N85VE9xLkRZfmcuj5EpMDXR9RUlGVJ&#10;URRItoNzI9ATlAkhwdaNCOpLHBW1n4OMgZ1wLktGJdDE61cC2BUD+75xuJoZADEwGGfuBAJArQkZ&#10;acPYsdkDoiQplKhAT2LoyyPQCepHeLIoi4GqeoFqjWceAb6CzHCuQjUkvVIFkSrG4xcyFxNeifUj&#10;hNj36X2yVscZE6UdyNqG/gzls8Cgq2uuMzDqIUKOSDIrQ7r2xDf7RBUfE4U1M0V5hnchURa14jVD&#10;8jHeh7wJFROc2yFE/8niNSi2mFihyXLsa5BscR2LiDAejck0xsZPnqeyLJtFt+kz0c1ZkbL6QLO4&#10;3hbrNnlTmjHOYINdhp1pYa7ZAPbfvA0SnlPa62OSuwAIqqqMmVBrptNpA/xTjTPQhHPrMqwi61n8&#10;rVu2oexp6j6P3Gdbuc5ZbZv6NTKI/ZbwigkA7RRuD134w8CeyXakAS6qdVIHgSjdsgtSgL2/v8/R&#10;0REi0rD9bVtbKU87rvuZckvi1pWOpQC/mw20T4/fx/Z3n6/u5741AF1Av6of7BwLbc1qQpx1D35C&#10;7X3QtDtBdYL6KfPZM6rqGegEkRxkjsgYcXPwU2o9RPIdvOyTFddBKjwHwAmwh+oOoEH/rjOQMc6N&#10;IlsNqmVsX5IVVw0Q+gDS8RHA27XPEQ0zCkoWnCTK4EDggRyvDiGP58kDK19/S1WXEZg7vB5RVSch&#10;EZWMQecB2OoRLpuBuihvkiDbyQEqHAaEBReGbpDv0E5mBdlQC8DRltsn7jNArw3QN+CfgURgrsmz&#10;EJb3hjIKjZQncaKbMVFD5nKbHMNkYEWe450ym0NdBedlPNqPTZRYZwmMGjld6NM2/n4Y24ov61Bn&#10;UeAkp6zbBFm+rpvFtt3vbNu2ylE3S50Jk9apTYw05RY/DzbYa7b/RkR+eZ4KBrD/Bk1V/xrw0WW3&#10;4222i2X7u+wpzOfhxTE5mTRhNtNz249zGc5JB9CsBlTp777rWdvKM5ZbvLbzgfZ1bP9Z7kW3zNrZ&#10;hHXVN7KF9OD4OaRCJdVmq2krogOR6vvTuQKHkOUjVOP6DVKpjzbcZ5+lUoCTkxNEJAKGZRaxUzK5&#10;rGWJkP2dhg20333jNAX4yyEvF9ua1tc9f1+Z9DgDdW19/bMgEhnvEFUmZIlFKxAicw91/YIsy0Oc&#10;+foQmCEyRcSjkpEJqI4Q2QWZ4/0c8ROcv43KfgTYUwK7P8IzxjNCdY7Wc3KXExaKGsD0oQ2WaEpd&#10;Az7DPZ4jFrIS34JjnUTmWeJEgAaNvXq85rQJrU4Qf0JY+voKcyWCbEhQf0DugozFU0YAXpFnEZRK&#10;Gc4tHidRlx/191kcx23sIIlA3rIJp/cgtDE4LvZ3cl8bJ9e3z4Z6VM2JtIemLdeML6S54U3mWxHI&#10;Qrm6sjZIdAKmeK9U1QTva4piF6d5GBPiwywPYyBf+IZOnzbvldmsoiw9dVmH5GvqqetF+U7qBPfJ&#10;7fo+F0XRhN60ct63YTYHCc9gl2DnYvVhAPtv2gZW/4Ls/Gz/MuAqyzJILbwyn5cNE2vTuTYVbIz+&#10;ogV2uE/ysO11nNbOAuA3SXROW8e6Y1Y5BavO26clX8XqN3Wt8gQ08K8G1Fv0acA/ZgqVEMbRFl5a&#10;WQM3TtroLLX6mH81ObaZFVgET6rKzs4Ok8mEoigW8jOs6huLC5T2UTfkZfp7FcPelfik9XSZ/CAb&#10;WnZAVrH9fTME/TMHbTjKhWdFgnOQZR5fTwOr7QM4F6nwfh4W4lbfIBwiMkJkAiiZm4bFrb7Ayw51&#10;vUeWX4vnP6auTnDuOiJ7iFxHJOjbcyq8FhC14MI8SlFcHAdCCDNZN3Ku4JBEiY5koHNgFtdxWMIu&#10;j9dZiJQjI7wKIgV1PSWA/xLRA7SekDlPJhXESEJCGc9do+Q4KcnzMo4nY6RtkWpJWCugcbhprH9R&#10;rhNGYWD1HYlUpeH946cG4LcEBUtrFqLshzqO2/Dd57JklqBxlONz5JU8t7CdPl5rzDBbQMhFZrMF&#10;Qlkfkekezk3J3ATVUXTEiA5UHb2UNoNtk91YQjtDtLTgoGQotQ9/25BLZ19tIW43OlT6vNh4Nee8&#10;G2nNnNulr//BBnt99gsR+TvnrWQA+2/IVPVD4F+57Hb8KloKaLogZ02p5i/TeFos/UmU71jdNqU7&#10;Go2iBjTE916UNyzLL6B9kfQtDFvVxk3HrGPWzwL8zyvRWSXnWMcGb1Nnc5y6leV7o/Ooae9j3BQx&#10;0O8im7sIciwWOU1NKfC3iCpRPtFAco2bkmMlxGipfd2w7WVZMh6PFxbodq+jlR+tZ9bThbndKD3p&#10;/nR7X/jLLuvZ3ZY6tt32ps5Fn3OWnqMtHwCoNLr4INnw9QQRR12dADV19RzEI3ICOgHmCEc4mYJk&#10;OKkCSGYKeoSvdxA5oXYzlGtk2c3gPFCDzIA94BoikEkZzh8Tb6mCUIeIMKoEvXiMOKNzoAzHCSAF&#10;qlVk1l0MCxriyAfg6ajrCd4kPj4HGQFTtH6JhdhUiX0iUTYjJY4amIGzWQPBZVET7+cB4oox6iEE&#10;Zmi7GF0fohoh4BxOCU5sMnYsMdjSU5cw88b2N+6musWHigDg6zq917beI8htBFpHxWXN+bSR/wSy&#10;X9XHrMUaZ0dqKn8A7IenQHYI2XITuVrisLRza62PYk90FkG64HFCE0YztL1da5C+M2yb9548z5sf&#10;VU2i8bRdNsh3BnvDdm5WHwaw/yZtYPVfo6WAB9rMh9uWq+ug0RcR5rN582IwZihNo55G4GmA/oYX&#10;QBcgbeeQ9Ns2OulNx6XHrm1TSgpuUddp928qZ5lk0Qi0JaXU2n7XgLySxvoW3ChIo/3VSO6bVEMj&#10;oI/6YGlDK7pGIOHi/sisisSqWuZUJEQv8VGeMRqNqKqKnZ0djo6OmvCt6eLAxY5IHJceuUEXnJgD&#10;2pXvpE5AXyz8FMSHdQC65CDYvq78If29LpZ/9xoCQAzRjZwLceF9PYsAbBKZfUV1Fm6PPkN4ASK4&#10;bIZQ42QCTEJWWDdGJAdOUGbU9Qzvj0BnqOyRFbcJQHRO5o4JWV/HEBfiitY47/GaNffL+6kNpOiU&#10;CDBDtQ4MulZ4FHFFrLtA/SwCfwkJ3TQPced1hvqXMcxmHeus2vFns0sSFwOLj46MTwh4xQJ82mJf&#10;2x76NJQNjkyU2fh2HGLOqA31eEUaFx+3E2ahPRpZdxFpo2s2MwA2jha/L9K/BYmZkKMuPpkgyDKJ&#10;z7HVkSFShpkU2UWcuRg1ynF0nu37u4j9lS4Qprm+wLJHIqV5fsK1qHjKKoTerOJi3dTBDf24mOjO&#10;Zm6994xGo2Y8p5LNwQZ7w/b7F1HJAPbfnA1ReF6jpexkF4TY7xbItujVIjYYkz+bzamqVhNt07gW&#10;t7nLuotIA/bS7enfp3lJbOMArGLS+47rq3Md8O6Te4gaqyhLtNa6ujY5Jds6I/FTAFtRkhMASXLP&#10;GyC1zPS3pcMeiccHVtaC+gXQpRCys6o08VSsBvu/Tn27eEpF0RgnXiQ6heLY391jMpk00Xi6Yf5a&#10;sN4vw+l+Thn6FOinjLztt3N1wbzNJIRtyxKf7izAwljoMPqb5DztNYS47aqgMkd0Eu6Bn6B4fH2I&#10;RqmM6ASRErRG/Su85mRZBRoj1TBBfYFkuyj7BFBeUZVzXLYPrkR0jzy/E1niyJ7rHGWMakgg5Sgp&#10;ck9tsdN9BsRMryo4CfKVsLYgzD5obdl7swZcBgAd4tuLOpQCqMhkgnM1QhmuX4kzFxHwSwT34ltG&#10;PK4V8JQL47kdNCEUZvgJv3y8j04i6E5p6CWnt0/4lo7xzt8iWAbiZQvnFcljTH5j9dPvXguVG746&#10;ssJTVQ68RylwAnV9hLCDuBzndmLVIVqPSEZYU5Enz2+Y1VC1MRfqtlhbmlywj33lMrui1tmyEMv2&#10;rNj3/Wg0wiQ84Zlq3xshGtJgg70x+zsi8ouLqGgA+2/AVPWvAj+47Hb8qlqXze4muuouaLQXmqoy&#10;nU5xzjGZTFANsfUNqFjItZQNFTHWLAE5K9qVgqB1muhVdtEM/rZ1LoBLpAEgdt0+goBt2fxVzsZG&#10;J0ji67tTjxg2RyLgie21YssNWaqrffGH354YhSTO1PiYEMkRwVUDkUxz3AKjJua/JyQfEqGqyvb6&#10;vOIIIQJnsym+A9T7Yuvb7xQ0G8BPQb2ZgZWuU9DH9ttslCpL9duPMaDp9u6z0NfelWx/s+DVh2RZ&#10;vkKkpq5f4SRD/VHs+lfAc1Qr3P/H3rs2SZIsaVqPmpm7R2ZVdZ8+txkGGGREWGRZ+B/chE9cBD6d&#10;3zYfAQFEuAj8E4Rl2J2d3XPvruqqzIwIdzdT5YOauXtERmZVd1dVH86GtVRHpIdfzN3M3V999VXV&#10;MNcD7CnzPYRMCB1Ch4Pr4tVe7YYQvnBjTY/k+Y/E9MKVKEGBG0RuQZIX2woZ00AuBhYQy6SgmIyb&#10;uaY1I44RQkZLRlUwDtW4q3p6vMosFvFRdplRCDMxqVeilVI13lplOA7nV9BfWDPctN+bRXnBwyOB&#10;2EWseGEyRNb5KOvM9HFoOfSfDCfnfG4vx13p//V34+QYbXu/u8JyX63nWefH4nVr55bBYp2Hrvn3&#10;LEsQ44CYgnTV21G9AebVfrc+Allv2eU0/LxXL4nHPUAKzbtXsGzLPbr1em3llucSnmu7th+hfRQJ&#10;D1zB/udqV1b/E7Zzecx55pFLGuRSdJFWTNO05ECf5xWkNbDfiqv4/nz7LWhy7Pvd3ghPrf8UQH5u&#10;u/dtc2ndD1luqoipl+YJAZMz7Xzr0/v28wGejcfn0N7el6u0nnsfTKWyi1swv+mpbffVGE9zoH0i&#10;U2jbC569x9AlC4o4CPFOQBP6SLUnaOAjkCTxYveCt3dvyXNeq3KGBlpWYN3O+1wecQ6az2U572Pc&#10;L1XYXdn+WPu6ZvjZXtPtsnPpz/lxz8fm3MPmYK9gAjF5UKsBJd+jJZP1HSW/IQaIvKFLYx3Ttw7+&#10;woThMhezfZUeDQi39aBHVEHpiOlLgkWgUPQenSf69BNn2OUGT+2YQDIxlmrHKaoecBtCrixxzZZT&#10;wX5KoJopxSjF8Cq/lUQIglnCCJhGiioxFWLy9UTLolEP0uZek840prkCZF2N2Ues/kkTQowQqx5e&#10;GyiWR9s1X5bP09Uobvh7GcElNqCW7DoZ2+3d1Oah1m6uXiIzj4txJb6eVCMPwSjFDal2vXI5kstE&#10;ipEYBmKqmZJsRPBxRIa1K+0czc0YrV6DUG++1Zhv90+7tpv7TBW1jOGZoNyrK3RdYhgGzFyrv0rZ&#10;ZDNW13Ztn639vYj8zx9rZ1ew/4mbmf018F/82P34c2/njOZ2OfAI+JSS2e/3SxAlwDznk/W3bKjv&#10;v1bRZAtynuDLngBDTy27dD4fuu75Nt/1GE81wYjmL24rBZWChoiF5G50wKqsQDYQ4Ie09bw3vLkt&#10;3PkG3GuVL9QxihFipJSMamnO/tq3Ze+LtGBhTs2LB9niLmiCIDsZWqvrIqA1+0gD/idX2lYmPIRA&#10;lMjQdegwcHf/4P2vAZVFKzPLKVA/vxbtvLfrXJrnW2a/gfXtPD43DM6NpnOgfp63/5K2/5zNP++T&#10;/97sKUNM0TL5dSwetJznb1GdyPMbgv2eHEa6LtIlZ7xN94Cz8dK18Zsx2yM6Y3Lr+5ZC0TtUDkj5&#10;KRJuK7DMFH1LDJkYdkCHEtBatClGJQaX8xkOWGPwc1Ybcb29EIIz9H1XUC216Jpvj5QaQxFQM4KU&#10;yvQrEiA2gK/1OgjuiTCX+DT9vf9anvQWsplxzS8lYhA3huhjU/dkHtXBqXP+dJ/nnyJyyvCvN+bJ&#10;PoXt88rvrxjwbEZAoWDF76wYXfKT84whxPgStQkrgBwR6V3WI4JXJI54fYDe77vlEP7MsWYv1e6t&#10;T4utDwBabIKqUYpW40TdKDNqPIlLd1rqzTXd5rr/a7u2z9Q+GqsPV7D/OdqvfuwO/OvULjGNlyQP&#10;85w3On1nEqfxFOy3/W0B1KlR8dg1/hy4P9/3+9q5JvpDt9se6ykQ9l5jwIxgns6ucYVSX5RmGQ0B&#10;lbC85BWhVGDdsnJ/SP+e/33DsnN6PWTzN6xAdJXHuNxoIfJrq/w0JqtMYRWY+LoqYBV8KcXBg3ng&#10;o0nVAWMgNZu5bYBR63vwCp7TPFFyJkpAVEkIWYsfRz1fOmfz4ynvyHbMtoV/2rHPAfjjgm9tmbOs&#10;l0D/eUzAuTGwPfZFuQ6X70ErECOY+b2m+YDOM8ZEzg+EIJT8BtW37knRDBm6JEjXjKpSE9kIXnFV&#10;oGbU8cw9r3ycZEB1Jk+vSfElykBMN3ig6xEYiSERQyJnQ4mYWmX/AabFGeTpO73AlhfPcrY5RiUm&#10;wFzeIyEQghFjxiyTS0Yq2DdisxZdck+uc08387zQgsTDszePrB+bYFuxDcCVrVH7xM5Oxo8Nit36&#10;69oeZXvkZb2WLNb7ezqHYZOQQIQUhVI9YKqgKhQtwAFIhKCkeIMQUR3r7gIec0E1ytd6GUswce2J&#10;VYXOYwbe1o/q2fB7z70yW0M2xsg4Hrm5udmkvL0G5l7bj9b+9mPu7Ar2P327Sng+cTuvGNpaAyHn&#10;uZJzVsZxXAJzHdjYUlodePRp5iwQnBoP2+M99f182fdh4L+rTGi77fZYzwHK7fKAEExQmjejvhxr&#10;P7IYuZF8YkRzFq+JFMQuQ40Pe3Fugf7jdjLe9bO0ypit/7IBKhXxy9bFD5Wlr+Boy+pbW2t1/9sC&#10;NlqPKuvdeikG4ll7pBoSuRRKyQy7Hfd3d97Pkgnm+w0C2Zre+fL8OL9258bf+brbfZzn6F+lOasu&#10;+UMA/nbd9X54Qq7DOdu/9i8E0JKBQCkPAMzTO8qszPoO03u6ULPW6EjWVlapw0pAEpgoIdWqt2ao&#10;hToUAWf/M2pCYMCCg+eS77GSCb1hMiAh+bo2IQJR4lI/wSwubLyaV8xdzFkxBDcsHFl6OtEYG7Xs&#10;+feL1uq7luv8cc8AVRrm882NZq8aW+cNII+kOGd3UIvvOHUngShqrAx7/f9Cytt2Ezn1XJ0bZ3Wd&#10;RurbxWfP6gHYAvy1P+2eAcyIErAAqVNyhmhGZ4Gcq25fCyYzxNmNrPCyjlEBHYGBVdpUnzLWqh+v&#10;x1xWOZu7vtDThBYtS7/WORxqjQAjhMg0TeyGHabWHH5XVv/aPmf7X0Tkn33MHV7B/idsZvafA//u&#10;j92PP+X2feQqT+3jKWnDKSPqxVXGcUREFo1+nvMJiDoFME2PqmfHuQzK3gf6L/X9fet9b4b+wrE+&#10;ZLkrVhoP7i/VUqGLilFE0JqOrsYIEs1IZq0Wqe9n+/29bP5WhtD85k0zuwXdzYtvDnAWPL8erSVP&#10;lIYArMH37QFX7LSaAXUfjwyjBhiskrSPs+gUcRgVxbONKB4D4iC/MAwDpfjf2oCGeUpKn2CPc9if&#10;Xp/Lee4vVcc9Nxy298I5UG+f5/s5Z/CX6392Xz2/zLcLAqaZVkFXywEIzNM7AHJ+i+V7ChNDyhSU&#10;LgUfIA1+uS1i2bA+YgNIcENJqqTLQgYZAPG89yUTuIUopBTBZjRnQuqg5nF3wywTNwafIFVjX5zZ&#10;BzxTkBsUbvgaMG6Asf9WtFSwH+rsE4zmMay56K0F1HoQqdX9GRDklJg4bSvAPkHxnC0GFhPSLYg6&#10;n90mXe+gsIL+k8fI094AtilsWdT9dczbenayh22KWJFAihCIxAAjQtEZrCOEDiiIRdAjFvo6fxq4&#10;90JkSGBNlNCyW20L8AVM63i2a92eAVrTloJnYcKD8FNKyz3QDNogES1GjPLkJbm2a/tE7aOy+nAF&#10;+5+6XVn9D2zfF/S/jyU/D6zNOXM8Himl1DzjWt26tuTPbw/7S0zrU4G5H+rqfer83nce79vuhxhL&#10;j3cKVFZ/TVhplAq8izTJiwPf9upvTHhGuBGvqPm+Xp1ety1DWL9fANWwgnkQtOKVJFXbK6d7EaPK&#10;HISlBq5BsFDB/gawtL0vwKEd3oG5VUZ3/cllPSKtqJD4NQmCxMDNFy85PDwgMaB5XgC0FmdiT859&#10;SXD+/ut1KVjXDy+P1j1l+x/r9HNeA4jb/L5UZXTrIXsO4Ldjishy37mR5hVktewBIc/vapabkWl8&#10;S+Tg96COTJOBQr974ceWiGjACOhUi2JFg86rurqxVHA5T48X4XqJlrkWndoTwg0xet5207GeSauG&#10;2+ZqlVahOLC3Da7OeMEtB/MmLUA1Vzsz1qq2RvOEWWPRq+ToxNxcE9qv4yTr35cRppz9a96mpRzW&#10;Og/rX7J4A0K9TrYYyysdDqtfYJvTftuH0/4s6WvPmp3dPj6fIp05wM7LMuh7yEUZD0f281u67oab&#10;4ed+TmYgB0wHRLp6TgbmBiMSMTslZVpMhHdEgJoWtAVGW5unm4Jashbj6jpPu5nimolnGZfnbsxr&#10;u7aP1/5BRP6nj73TK9j/RM3M/m3gv/yx+/H/t/ZdJS7nFULP99NeBA3kjOO0pNlsEh4P1nqcZ/x8&#10;n62M+qV2DrY+hqfiOQ30U9t8yLHfb5hUfXr9jnjOeQf25iwqrOR7/U0qYA2qFMSD27QWDroAXE67&#10;0fS456vKBiDJsgrCCVhu+cVNvOqpmS46ZmPNjW/NE0DNo99SF57V6kK2R26d0gqcWtDw2j8TRT0f&#10;DNYq/gbYvbjlOI3sXr1kUheu6zxXj8TikjiVQmzdIpvzPrlaT+jpG2A/vc6PQf8WqLdYh+3ytp9z&#10;o+JSld5zgP/oGPUqacmIBEwngvTkeQ8Ecv4WzXsPepWR2GW6LjgPbuKx5zuszwAAIABJREFUNYLX&#10;xAodZgGbBSvF05omkFSQGAkpVLb+iOoBgtGlr1xCpCMmM7H0BOk85WfNgd8O0DxBpqODSgTPg99k&#10;XKWO+FRBZzP83dhQzfVsG9tfA0EXANrG2NrQN/y9sthNP3PeTu6jM0N0aeHEK9dSYvr3atSI70dE&#10;asrZc4PajdeN6bBssznoIotrc2PT0Xoy7V+bHxCi0ElCFea5mRaBrmvB9QcOxzfEuGPY/ZxI8u1t&#10;xm/WRCt+Z0v1Wx+75Q5a7oW1r87wtyJaAdWyXPMQAjEEzAopeYCuS3o2p3Ft1/b52kdn9eEK9j9l&#10;u7L672nvl3U8z1pvgUb7+5J8oaolmKaJ/X6/VMqd59ldzMVO0mzCaaXRx1KHhnLXfj0HsJ/Syn8X&#10;ic+HMPiXNdPfrTWgoFLZU0A2/L4uQYVgYotQQVQJ5nKKpkm3oitRaRX8hAr9bMsannkA2oEfMets&#10;3r6rpdG41FzBvYPo6pVog886F7AaVyCu7VcTUD+3epFZi3Q1Uk/Bmk6YVf7TgGIF7w34N+lEyRk1&#10;Y7i9Qe/eEXcDh3lmC40ux3KcA8RTxn4719u8vAS0t/tXPZ17z0l8ttVGt6D/ko7/ueOaGVY8U06I&#10;YDbVOSGYzgQG5umekvcEMURmclbQTCc9OWa6lDBT5mwgMyElQoweKJ3xyrxmCBmCe3aCvMCZ3BGz&#10;u9q/nhhuMMs19WJEJG7uY9fnq4LLQyrAt1zB4oww19namPsq6bHKsS83TTMOhJaacpmvZ+Pc5vMC&#10;9i8Zx7YNez9j2GXzZQNw3a7Ygv5mdq0WtffrPPZDNv/Xer6nQB+zKpVZvUptDtRvm7mxCRZXMAIi&#10;0HUetD2PkUIgBJfOeH2DXD0/A136CYjr6f0qK1ikSXr8RLekwlbSUxn/qmFyoyTUAF1fLwYH+H0/&#10;1GtiSKjnFq4Q6do+e/uoWXhau87kT9d+9WN34M+lPQWQzwsMPaV3bhVxp2nieDwuDKWqutREVjCz&#10;Bfvr8WRhgNaOvB+sfxeG/busewn4n5/zU4Dv/bp9WZlp8RezEihS6quz6VzrMSoobqk3Q8mIFkRi&#10;ZWat+ggCroH29HlF63hVFlTrt7AwoZu+Yaz8cKj9koUSNbMK2r3/lIq163l7EbAAWipobzIkX0mC&#10;GygKUKVHJkoIDcBTjYYGlazaHpv82xU/qSixc+YydD2aC7HreLi/9+tV2VRpwbVn4/FonB4B/cdj&#10;dolZv6TtPzcYzte55C1ocrfzAnPnmX4uZwXy+0YUiLpUqEUCeX5HkMRU7tB5Ik+FEJQQJojCUAnd&#10;cRwpc6ZLHTF5kGbJhVxmSBBSIAapNSEM1bkG8QKiCK+q/GgGceZdpPd5iK4GkDRvRfB9WKFZqq75&#10;Lhg14NZc4uMztgJ6sWVfTSu+yP2wBXz6MXjU1nv5wo8GW2nNIyO4Bvg2o3lNhFkZ8GpAbO+jOslp&#10;nobl+FYB9ZLxpnWgyYVqLMIyb5o+/kKf26UJoRrDgRRcOlcUcqESLJGYOs+MpH7vxBgQmf1cbI/g&#10;qTeNHgmpzjGt9/MpjGnGZL2wy/LSYr+XOheCe14CpRRidCNgGAa/JsENhCuzf22fsf2vIvJ3n2LH&#10;V7D/CZqZ/WfAP/qx+/Gn3D5U4/7Udk160L5vP7dAtxkEqsp+v+dwOAAbvSZCV4tmbbX66z5DxZRb&#10;ecT36/uHnte2PSfh+dBreA78n92+ucRN0IYJKpJVHKxK1b56gCSghVQlD1JBV7Ts1Xc34MIALc56&#10;W0hkhGCef3zJ5BMEr2raDAHvYwNSKraCmQr6l7SfFYxLBf4iYZEaCOY1AeoLnSWewI0NTwHu6Uat&#10;6vNLdiPGq+JaBX51fuCsvqmhBCSsc6+o0nRBc87ErqcgdMOO4/jO+/mesVjmcrtwy3JYmdjTuXDO&#10;tp+y7pysf24oPifx8euvy+e2yuglGdF2u5INihKizyCRGejQMiPSMU/ferYcjZR8ZBSlS8Zo6pr9&#10;zsFdzpmsiZg8nz3JqXTN2SFok/3UcVE7IGRMZqYyobxkGL7ENfpepMusAzqk5nE381Srqp7f3+dZ&#10;ZfAr04+Atu8NYAsbB5Isht9jY94uLGttreHxuJ2n3F2NiFbgefVBtXlzxuYvFvQ6l9d9tYmwPYbh&#10;wdTiaZTqMT1Mf9MTkRVYn3jDNrn3l8q69bMa2F0QtASyRUpxokXwe12rFy0goBMqM6o7kBl0B6Fj&#10;jbdoMqxQ7e6AsJ33LO8ACOhSebjGoUi1e8RQy8QomCkxXuHRtX329refasfX2fxp2pXV/wytZXl4&#10;DjjlXCjFU222dJtbpjOInEh4ztlRqQz+96mY+30MmnMwcO6puMTmPyXzOQdh50Du8cHBX56x8ZHY&#10;+sOyRACx4vScAFVGgSlRbUlCiNRPNYxCkQgBihm5KBrcfZ/NCGakaKTWb209aId2Y0PNqG6WujhU&#10;5tDcg2OeYjOIEMV/R0LNjV8Q1WrIrJrkYLZ4KgpA8TSLoV2FnKsHyJAYIITK6lv1JiiaPaWlpLRI&#10;qHPJSPBg3GmakOjXVVxAfjJGl+Rn3rttzIKDF1nm32Mv1vkYr/t+nFVnO1+eMwi34H7L9m9Z/lXi&#10;1vbt94oWL65kFjEmhEQp78AKpoU8j8zjVA2zETXIeWY/Z+ZxZjfM6FDouh3dEJbjBxEnrpuk2xQt&#10;frViLYhkzBhGNsXKiMxHYrylSz9BZKBlBnJwGIFYK7L6PFoMJKEy5y3ytN0VTTPeALcsv2FP36uP&#10;l7VnSzx39NR2bhRsFjcXlrUgY9kQ9k1yuDUCHJxLM1KaKX/e/2YuiJ+379mzcm0zXK1mxXqM9bN6&#10;EpaCYaGdeGXsvZJz30UsQc7BjXqJBMl1jtT9We8Glx3cYyM9QsKkw2FM54bC4nmRpa+rlNPPzXX7&#10;NTtRJYSGoQeMmGL16gkS2nld27V9lvYvReR//FQ7v4L9j9zM7N8C/qsfux//OrSUEltwdA6MHRj4&#10;C/lwOHA8Hk+BMw7wz8HKtmJuq6C4vqTPwNgHgP4f0i6BuefWeQ5UnAP/tt6phMDzXq9/Vwa8gWUq&#10;g1+BTtBCbJVkzddNVoGygVQvge9CQWdUEpYqYyxASBQUCx7UG1QJpfWxMcuBgnsT1Ay0aolFqr4W&#10;qNrbnP1lrQohBsJyOhENgYLW7Z0FdLvCcw+FaiyYUXPSe5iBVNe/llKlCRFCRNSWPORm6kGjFdzk&#10;XJAQmHNmuNlx2O8x1y8t1/7ckDsZXzudW1uWcrvNZo2zMW9g3+fypW0+1JB0gHQay7Jddsr2h7pd&#10;7ZEoakKSCvbzDAxM4x9r6s2AlgnNnqElJsVUmYpixchz4WYXgJ7YOSBrDLplgWgLW9wMVlXq/Rvx&#10;ksWZYg+IGkUBGxB5gVnvfSUD2W0w8W2XwFVTj8MAGovcWHxbQPNyFZdxaJf28XVtz5TtNptvW8Pv&#10;YnB78zCxYPl2vXWzpyaRc++QLZ6P5s3yYzjbfW7Ub1n6tYe5/hoQAlLThEpsYFqqkbP1gAaanKuB&#10;bpFArPeuITVGQkjJ+yMloxrR3FWDao+W2ccs7PBA+QmYEOtBOswKRsJqZQZZrpJ/NlZ/BfpuxLV5&#10;m1JEVen7HvDnBov35tIYXNu1ffT2yVh9uIL9T9Gugbnvad9XwtO2fYqZPs0I4WDLzJimiWmaKKWc&#10;HDvGNb/yebrNcxnD0u8aKPocyH9KivNUTMGH7ucSA3y+/+2yDznOwug2JkxcEy/Lu14rqCgI2d34&#10;hoN+ce1ue7V3UhXtlZVvmWvaS51qIlgF1FjBWpGmGDARRoxeIcWEFfUUlXgQbSZgBUyEWKudZgPK&#10;mlGJ2u2sLUEixOAeHA/iNLTKebI67AnVSFEiasX5QPPqAlYlBY1EbXnJtcwOEBeJg3sbGuBULQsY&#10;brn2PRVpnQN+8U/G7bnPp+bbqXG3NUjD4gVoDPWl/XwI27/V42+zX13S9vvyekzzCstmoDZXM7Gg&#10;ukckMo17xsOMWYfmtw5OS2GaCyLm1XOTUIoxjjPKkS4nhpsdwYzYVy14veZlhti12SgIkVClHVHi&#10;5hyOK0BmQqxDcIa4xaCs+dtbFdzze6mibKtZoU6A++lYbD2J6zg14Lt5xhjbHdXlYcP2r/Pb2oRc&#10;N1xXMQGLFfhvAX5oXPsCvrdFqdyvtWXlt+e8fXYVTApmuV63NRbBLGy6s7kOxtkVNESie+AClOKA&#10;PJtXIhYyEtwoV+3qxiOYs/pupPU+n6xgTJh1mHVgzvhL6KvBZEvF3BXsKxICRWEY1nfAAv6vEp5r&#10;+/ztkwTmtnad0R+//erH7sCfcztnpduy9rkFuTl7Grzj8cg4jmdg2CsmnlfKXdulQLrT435XVv9c&#10;4/w+MH5JpvM+Zv+p5e89Fp4CbwsCHJi2vPQFpDK5Vcfc9Pn+4q7ufcPZ7gYwQ9W3S/Ag2sV74KA9&#10;iOvti1OxRIEyFw5AOWZSCGCJ0QIWgSgUS0ylc4beCrtk5Aqsj6NH5w5dQqIXxZmyEYLve60e64y8&#10;4ZKeaHM9H/cYmOKVWM1oM8Ns4UNZCFo12h9mNQQy4Ln38TnYp57MjJiRp4lF8//MGLnBFC6M+1Og&#10;v83H1rGVYT5d7zS9ZpvDWwnOudfnkh5/u942W89W2++Fkpxu7uIMCGoTIb5knl5T8h7VCVPIsyHS&#10;EdkTqlxmmpWcJ4Z+ICU/5pwzejiSUqSjJ3bRA4AXUBmw2SAapHZusfLcsUFdHy8tQCFbQfAYgqYD&#10;X2/tVpnBxx1prP62XbresvnczJG6n/XZES4NE82QOO1L9Zac2BOb+SBtvviPctaP5glzm8LNW2wr&#10;3tn22QPqzxn+82aLL6EdTeq+q5a/Mui4L+D08rSMRebPjhjcg6IaKMWNnCDZpUSiQA/SAxksA0eM&#10;AWPw89LR/5EwetCJEDpU17lpS3Cua/INCKljVmN302MYXUu7eXI9ru3aPmn730Tk//mUB7iC/Y/Y&#10;zOw/Bf69H7sff8rth7L62wDBS0xlYxhLUY5HL5xzPB6Z5/lkvRjiowwj2/2dBjc28PN8378L+P8Q&#10;0N9e2+8D8x/C1n5AjxCJ9XgOoh2sOx8fKLTA3AZ6xFreeSGY0DLerNDI9fImgoS4SgaaDKRSwAVl&#10;LoXRQHJmKEovgXkujFrYj4VRbrnpIw9Ehg6GnbDPhbkYr/eZTpQ++PjPRdkfR0II7IaBru8paow5&#10;M6uSYiANvY+7GcnU+xkEkQ7TglRDUW0VOQRWplwqY1hzEDk2K55ulJAr0e96fcC9FDXV6/mYX5Kf&#10;bdn4dUyfjt84ZZSfNwgvGY9bIH+J2b+k7W//WhyMiCAh0MoreLYbPKVmlWmJeeVqbCKljhcvfsnD&#10;/W/83DSTDSIRESUEwwTypDzkA12X2b24Iabk1U+PMyEXTDoMISRP32g1ixImNWYgYQaxplFcQZyh&#10;JphVdtgKMSSXpwRPydly059dzQXQ1htmMwbbz7rp1utibTx8UTjxyFwaT06XSX0ONfn7cj6Px375&#10;tpUC2SrpWsC/rYD+RKMuVdJnNS2o6TIPm+Gx9mtjZDY5z/K3s/hrxiBfZjqvhgEBMze0ghQkZgKR&#10;opGcB4IoIhMiGaPDrK/bHRGOmHZgHTAAGbMMFig2oNaBhfVerOch6nOmET2p7zzeKKUnxuTaru2T&#10;tU/K6sMV7H/sdmX1P2E7B0TnxYNgZRbH0WU7LTD3nJUMIT6RZnM5whmDZ9/ruf8hBsAJ+NouY6MY&#10;PQPtz8kvnpPwPGkgVNBjUnUJIqCzZ60RdZc6OMBHl8A5QxDDq+0aqCYXPqghyY0HCYkQEwWvoNl0&#10;0YaP1+v9AybCbugpx4mxKMf9RI+QpGPMib1mvjkU9gz0SThQkDjy1S4QrTCZ8c1xT84zu5S47Xpy&#10;yeyPI8WUm2Hn+dpjYFZl1kCfIl0n7GIkqZBsBR+kHkpGKJvXfu20rQKJZv8VMzd2wHX7OOaJ5uev&#10;kjns9wurT4wnhawej9u5AcAjT9Mp23/ZCHhuu/M5dM7ob9n6cyN4ayRsvQJalIIRQo9ULKyWmYug&#10;mknSAYWSJ/L8QIy9M7jxJ+TxD0SpALQIpQRUnKXvg8vy9g8jh/3Eiy9u6fqO0EVKVlSFbieIZIIG&#10;OgkghoRYvTlg5gH9MTlQrBO34nW/hmrOGgvR9f6SNkB2uVon13M1hNo4nAL7U1nL+rlmjKmQ/dln&#10;hSy7WkgAKq626odb5kM1PrcG3vpgQQjVc+R7XE1ZT+HZlP6PDY5YDQcP2l2MhlaRzq2sujyAVbnM&#10;QiSsKUL9+eoenGLFjSoJdR0Plg7BEMnEXimaMBswE4JMEJzBV+sw22E2YhyBB8wGsB0GlLxnyoUQ&#10;ekqJS9rOBvC7rgMThqFfpDyxeSmv7do+T/tXIvI/fOqDXMH+R2pm9lfAf/1j9+PPuZ0z7+e/qWqV&#10;7nh+7hCC5+neBBLGGAkSSak7ATXvZcC3ZN0FGcSy2gWg/T699aPlNWtLA5Ur89Z4vMtg/lzG9CHS&#10;n8aALi83zVQNC46EhGCZJIuaeemFVoDQqtN6JpBEpqMkz1oTyUjsqSWumItRzDjOGWJg1sJxnhnn&#10;zJu3d8isvOg75jEzAe8ejhxtZNffkOMrRjO+PmbelIkQMr+Nyk2c+aIXep05jEfuRzjOhVfDjl2M&#10;9Cnw5u1bDuNM6jtuX77k9suBYy7cj5lE4abv+aILJAnEJlOqVzzjoL1dgWb3+RjJMjdcTrLNYSRE&#10;Ca6UViWGhAbFtJwYnzHGJZ7E/z2eL+8zGi/Jcypufnb9tu9LzH1rW6P6nNmHjTFQDSWRmpRSCyJC&#10;EpdWGYVCh5UjuQQkfMU0vsY0YJrRoqTYY5YwPSA1d73mwjwq3dDRS6DrO6YxM8+FHTCEjhTcS6el&#10;2lwqlFwQIhpKBfh+ba20gkktu8xmbOvIm7l3MISaZamd36Nbab1O7V5yI/jSvb01yhoobheWk21O&#10;s9tw9r0GxC5A/zwHf3sGbPvbDIzH6zqrUa0egvdjCdrZ5OYnrRWkpWUnqmNfLQ8/bJX1BTcsNGut&#10;YN7iVVxDr9qOaXiAtAEBCdG9MSVScnLbO2a82nFwgE8PzAQZMXuooH8A8bkDB1R7ivZAIucRfw0E&#10;JPSE4FKdrmZu8tz6gT71PFnT4Nqu7dO0T87qwxXsf8x2ZfXf036ohAe2mXJOmcZSCjlnzIxpmhdW&#10;f57nZf1Fn5/Swuo/llBQl58cnfaC3YKg8+/nhsh3CZJtnybiZSWBrM58iSqx9cnWvpy/iL5PDEFz&#10;t8cG3Kyl4nPZDuY5x/3cm9xJyICaSzbmJhMIvWe+ESjSoSFysB4UIspcZg7jxJAix1KgFP7V69cc&#10;s9L3CYoyT5lv3j2gs7GLHaVEHsrMu3Hmm/nIi90Nhzhw0ExB+cO8pw+FniOh3HMT4FU/EAl887Dn&#10;cMzc9InOYNdH5uPIHx4O8PVrXr685ScvbrnpE/vjkWmCmxR5mYQuRcQyUlq5L/XwxZqf38dCqsqh&#10;+V/YUKggKl5lWAQthZ/+5Cv2+weO44F5nhcjtM3PZW6fQcVLc+7SnD2fSy2TVNvu3DP2HMBvxnO7&#10;t87Z/vY7bPX+4BNqzejkEhnDxAg1aws2U4oQu59T9veE+BV5zoh49hVTz7FuxQ2GGDyIc86FXI7s&#10;avaW3e0OU2M6zqgZsYvErsryCNXiCJTZU64SsxfmMgBFSzPKKuiX1n//lEUDr4v0Y3FXEFiKzy0X&#10;bTNmi0Rm+8M5gK/LzPfX7m02/19lMw1Pr+b2crhqKPj9HJaH12LMbWQ8svTpvIV1Iknbf5vT3sdA&#10;XPfTrgvGmuqyHRdc799SXzaPq9Y5VGiZjorOS9/9vqppb8VACkGKZ+YpgWJeIyAyYdyj2qHWYySQ&#10;AyHsMetAdpgOqE0UnQBBSw/mMp2EYjrRDzuCBFJMpJgQhC52m3P5/u+ra7u279D+9nMc5Ar2P167&#10;ZuH5xG0bTHie+9vMFl3+4XCsoH86qQoKECQQQ7xY8bMeZQH6y/L6fr/kVXgfwL7kgXiS6QeKKTqP&#10;XmG1GhnFMlkLUQJJYmUENwBioxw4B4PPGRsOLOt/jl5JoRXJsVra3gG/ZtxFHwImkWJCMUFVKERn&#10;ryWRBUrXORuuRsYz6dwdZ97c3WNlpqvpMyUIh2nmbszY/sh+n3kxJCwXxODtPvNuMn8Bxx2G8c3+&#10;gTd6T05CnxKqM8WErw937I/3vEhCkj0vUuI29rwMkTcPR749uDzoq9ueYdfzojd+8/XX/Pq3I1+8&#10;eMFf/ewrfvrFK1QLhwyzGL15sa+gSlQlibOgRgM0KyeM1vI+C+aRRfZTNJPr3DTz9H7zPJ/IY5Zx&#10;Oqm82pY/jh/5sLYaqM95dy79fZoz/3Tebu8naEBOavExwTaeMi+a5iBOSQh5Yb9VM1ogpZ8x2j0i&#10;txSLRDkARtGjO5lUKUFIEmqgLozHiRg7z76jgZgipTgA1ShoMGJXtdcmmKrLzGxGo6fkDNLXe9tj&#10;Cnzg1jDSIFqLUUm9zWraVAMkoOpJ/j1OoW11wQA/Yfs3HjXW8cW2wH69odeA2xZQfn5fnxpoDbAv&#10;Y2TS4nA3Y3bZUFz31Z4v7dgBtYha9DS0tHnbAvq356dIC8Cv3hE2xISZejD+YsA08sLjgWIUgqRq&#10;UykhKUUnsniRNdXOi9jRIbInyh5TQWTAZT4ZCQ8gB7Ad0GMaMZv8HwMhDEBj9ZWh75yQiBFVqwX+&#10;nn5OX9u1fcT2v4vIP/0cB7qC/Y/QzOw/Af7xj92PP+X2Q1h9uAywt8saq5+zM/yqyvF4XEDLEowb&#10;0wc9xE9B+eW+PyUpassu6eqf+w6GVrmMM1LNm+7rqGlNXanVdS/r+7ky71s5wFPHOe3vCgQFQwKI&#10;ZiQ4i+hZVXRh+UwLRYRsno+6EFEikyRc5wwmQhY4ItxP0GMcppk393vUjG/v79l1gaKFu3FEJBAk&#10;MBfl6/uR/azcxIAVYVJh0pm3h0wIR3LsmVNHUbjbHxjLRCeK5pGshdcj3Ge4iTMmxssUiRpJBW7E&#10;+Pu3Dxxfv+OmE74aIr+47XnY7/mtZr5+85q/+Yuf83I30KVILlWvr4WgSieeaLCaiSfX1VleH4dI&#10;TdIjLoeYp5mUEnOeCTEsrH5j9htjXkqpLOoWsK3B423ZuXF6uZ0DxucNzUdbX5DrbNn+bb9bN0wN&#10;gqcytUqQKz5nexHMAlEyRZXUf0meMzHdMh6/qezwDpGeGCNmPUEieT5SSs3kU4xsnpax3/WE6MvM&#10;CtM4kTSRXgwIkTI346mQYiuyBaLubSjBvEJ0iC7paNdFWrGzpj+HpVDDIn3yMQqhstbmxdWEFsR9&#10;/txwMCwbgCtLh9bVnoqnWVdg8Rwt22+WLTszWxh+QVzCby0l7ql3QR492877XJ8p1vT0LWi5ynhO&#10;PCCtnxlrHoZl92XdbWPyBXZxR9FMKdlT3AYjBE8OIBhYApsxO9CKe3mBtoQRwQYMJYQJkTtMbjC9&#10;ceAvE7GbyVPCc/EPhAAiEyEYqXPDbuh7/+z6ZYyeH49ru7aP1j6LhAeuYP9jtSur/xnbJba8yXWO&#10;xyOquuQ23/4DecTqP7XPdRt/i1/6/bm+vU/L//i7s1tBFZVaKEpcPuJEvhCMLYQDrBoDDvpDDUR0&#10;9lm37/RH16tJeMzcUMpzpu8iMQRiza2vOnvGDGrWGROQSKn/FGGiJ5ii4izqGODomI85e7jf14eJ&#10;37y55+Ew0Ysxl8KUM0c13o1KksIxe55+xKHEu1k5Fk9/GRGyRawU7sqBA5k+RA55Igi8Oe65n0ZP&#10;kynOK347w4M6gJgtoXR8FRNJMz8VeP2w5823I/8A/M3PvyTKK26Hl9wdDozzhLy65Ub8Apk6YA0V&#10;qAQgtCqkNGZzNcZazQIq02rmGaRynogxejVdWQNd21xJKYE5PD7JcHPBaGxyjKdtaKs66ccBtefz&#10;8dJcPveanYP+8321YwYJFCsLBhU8A6YQwQKeI92vT8kjXfcFeR6rhCcSQyHEgRB6Ah05JeZ59KJK&#10;WK2abUxTRu8e2N303H6xQ4syMyN7IVgi9R1JAlqMogUtHpib0prGxiieRcpqRYYWmCmygH6f81Vf&#10;L228wXQ1crYA0cM27BT0C7T4mxX0S7vQnN+ojw3z9rfVhLjVnDcW71E7J38grJVqXYbnDL+wnTBr&#10;Hy4+JszhNiKYSjUe6rwI1GNsKwqv9TjcotoC/SYt8nMJsd4lyzM5kGLvwdG1cJdQ8Mw7I2oZ1RmR&#10;SNEHjOoZpAPpQHrQAaMnBNfr5zJg9hLYoZpdOkT2jEym9MMOQdkNg9fhiPFC+uWnxuParu2jtF+L&#10;yH//uQ52Bfs/sJnZvwH8Nz92P/6cm79gHelKePxizDkvEp5xnOrnuDy81wq58SSN4GNg3v7mhLHc&#10;gpznwPxzbRsQeQn0b5mxUAGlVQmE1k4tx7ZQX94g1tg3WVP3GM7CWYUFT6YMFUrR6uKHUhQtGQvZ&#10;XdlaWg5FSgMNqSNLj+EaWpPAHCMaHXxmEeZ6Pv/izcQQA3d3d9wfDhyz8sfDnjxP3PSd59c3GDXw&#10;oJGEoSGQrIC6pAlgrwX/LzDWwLr7PHNfCpgxFmVWDxd+yKH2N5AEjpp4PRujwm+ZicG4kcAXY+Ev&#10;UV4m4eE48s9+P9GnRIqBVz99haAUcUZUgiyFtwwolc1dwvhMWlgjUGObcZ16sUIIgZRWMJFzppTy&#10;KJuU6al8pjH7l8DGVt5xaa616bidd23782UnM+JJw+I0oPdRXn4vM4zWislS5TMt4LModFExzcRw&#10;S5mFGF6Qyx153jvrLC8IMWDMhDAREPrhFpHANAklz0zTTIyRLrpn6OHhgEWlnzt2LwdiiOQ5U9Qo&#10;xej7ntCFGrCroJkQI6GrmfcDNdi0AuOFn69pY6sGplWBFYkVO7vfYpW8bI0yWwzp9dFyzvbDOcu+&#10;/v4EuyzrdtL2uQX6y6fSBHogtSL0ubFRAToV1Nfz2D7GmhGjJ33MImy6AAAgAElEQVTU6t1hMX5c&#10;1pMx8yBsf2gqwlwLcq/XtM1pNwxroDEFiIgYmAewl3IktNocegAmcqnFsSRVSc6IUhB6r6xrO7AB&#10;1RvMCsIdWh4QeYHpDhiIAeBIH3+C6cxu+CkiLJVz39eubP+1fcT22Vh9uIL9j9F+9WN34E+9fS8J&#10;zwXvcnMsb9+ipRQOhwOlFKbJddDngYOLlOcJVr+1LYt27oo/Z1i323xX4L+c0qLT9oqyKQgqoLIp&#10;VSOypNVzzq4ChMriy1IpNVTBeHTUKOoyki3zt/FSNNsiazs/hwgJzwpTdMa0ZsioLJ8ZFEuUUCU8&#10;sQc1tDLyU4DXI0zFq8aqwTf3e/7u17/j27u3fHmzQ/NEDMIskWPxgkVT1fxOIWIxMZtiUphtIprn&#10;4Q8ERpQHKZgax5owaCyFe41MvCBYcU+IKXc5YgYPOTKpA+u7fKRYJpaRsRT22fjLm8SrXeAXLztE&#10;Anf7ib/4Qki7BuIUYsBMKeYSlVDFD4W1uFYwW6Bfy3iyDbyd5rGy+3nJCnVe8bmZC+vydR49Jd+5&#10;rMd/DPC3c+5SMO75vp6SoLV1WtBuCE2uUdXXpWBVehSrtClUJ4dqRFTAIjkfiHFA80jwnDoEOeKy&#10;pVoDoVZrLiUTY2SeJ1Qhl5kpz6QucvNiQETIOXN8AEpgGHp2L2/dw3ecyWMm9T39kCDU61vHQYNn&#10;jZJ2X+CyILPsjHZsINVZbK/E2nESVNrKbpkbCMFvz4WgWAF8fYJVD9Ellp1Vm3My/m5QbQVkLOl4&#10;DWHJ+rmZA2IO+W2zVZDz8cR9BUvF4JWBFynVC6MgBVvy/lSPI2CWgRrATanb1PtGah0OKQth40A/&#10;1edWrGdbKGXCdEaCZ62ap4d6jrObLhL9mWSFUvw3QqqPt4PLfMTnkbIH+QJkwPSWIBMFJUkCm+j6&#10;V4gYKRgpFDAhpfSMl+xxu7L91/YR2t9+zoNdwf4Pb1cJzydqsvyP5UUmm++ewk2XPPpNwpNzXljU&#10;VcYTWFLo8ZjVvxx8uILj57ZZ+vvEQ/8pJnXNluEscWQt4WNC1cZvr4ZQDLCq2LcqJLH6rx1fA2ZC&#10;wZBQdfjNjW41gwbixa5icPa+gn1nZytTXdlAbWxy6LDoL9giAY0BDZCjOw/2GR4mVyT/wx/fcpwm&#10;7vcP3B/3ZFX+eHePWeHVbmAXIkUdQBwluuolJcdAITAzownmPGEUTDwuQMVz2t+r9+lOhVkDUYy9&#10;9hSErE0KA8dizLmAjVh5gJiwkukQSup5cfOSdxl+Hr5knBN/8eWOofP0rIKRYgV4Wny+yQaKWSuq&#10;BZkVeDU+tM2fGL3eQEqJ/X5/wuovwN7aGG+z5JzOl3PZzzkwb/NsyRxzPs8uyHkubf/cvD7fV4sz&#10;kCBI6lDXuCDmIa8mwmRCF0DEgZVZAm6QEFD9hmncAzvPxz8rXTcBBQkJVBh2t8zTWPsHOStqmZxd&#10;SlJyZvdyR9f1aFHG40zOe/qhYzcMpC6Rs2I2MYdMvxuQ0IFByV5bIcRIiLWQVo218FPJDnIFkIhJ&#10;y1qTUQuItIq7Vg0CXRl1cW9HG18z183b5nm0+dHHf7nUm2UAy7rrzwvor3d0ywJrdqI8Z5EQSQBr&#10;hk0zROqcXTwVbPoRMCs1ba5TDX60JhOKCC61sVpETagPA6bFWPNtohtQ2SVThhHjwKwe2I9BLkcs&#10;ZzQfQTMxRcRmitZ4LFNEUjUwDCtHPFYmIaH3vpgX5IoiiM6ggmpHzh0xRISRLr1A9chueAU0+Vzz&#10;6lzytjzfvksszLVdW23/h4j835/zgFew/wOamf3HwL//Y/fjT7l9X1Z/++gUQIKgNfBWYsuprYyH&#10;I1oKpWiVpDgAaW7ZRcoj4Vmt/jbDzale/ykPwLre+TleZlvrqV0A/s1R4S8Nd42XSvAFqbBxcdOL&#10;Z8agGQeGmAfOWfHXqrNd5usWsGLEVFm85XRc1pTaS96U4Cl3/NUcYy017zmy/WImNHmRoRIiCIwK&#10;4wwP48xv3+5585CJAV7fvaVPPb95/TXvjvcEEXqESKDfDYSh44vdwN1hQo7qTokUnVmloOMEEsg6&#10;YihZjbx7BcEYs2DqHoQHSxxlQLQwl5lBlFG9MM++BKxMDoDKASmZG5v5xZB4GRIlK1/sdkQR/uZn&#10;v6Bo4cvdl9ySoBgxZoIEoCylgDAW3fRaD3RJUujjVgsTheBXM5e8GKZLlpoakNvmkrYc/Ru2t82J&#10;7dzZzLJHv9e1TtbdzvWtJ+E5gH+u038v20/FSlYQiVXeXe8nNVSFHAQpRpKAmTP4bqgmkB6kgGXU&#10;hGmaCZKJEaIUQq12/fLlK47Hg+doLy47G48z81wcCJZAP2RuXr4gJshTZp+VECP97oZh58+CaZyY&#10;xom+7+mHgZhizdZjEGWRCsqi0c+19IQbnf5M8RvUKGAznJvrZqsBLlLjbgwtNRuRBM/zLy3QXliC&#10;WGFjvLd0pQoa1r6djbpD1Mbhr/PR56w/YMR0Y3xsZIHVsHfTohooonja1LwaJjbR5miLUxGyH08C&#10;xlgfVKU+QzrUpnreHlPV8tsXnZmmO4pCiD15zhiZlAbKfAArHncFixFmVlCda35+ocVVmE14gYWO&#10;oj0iEYkzQkC6B0q5YSe3oG4spNQDhb4PqB7ouhec30XXdm2fuH1WVh+uYP+Htiur/ynbBvSb6wDW&#10;HyyAGuM4gnkqPiue1q3p8pd/CDGmE7B/ysRcYuxPWf1lzWfA/yXW9NEpna1jZgTXyVDUNbOVgHNg&#10;aU0DXt+j1gIFBWrV2pYscEsKdqEGtmIUWdm7kMLysg4SK4PvYCAGQBKBDObBkBJd+lQUVHoILTA3&#10;IgXuxomu6/jmbuSf/vN/XrX5E2MpSIjsJwfralBq6vMozsyFEKBLvEhwzA7YfJgnkILmI1ZGT/UJ&#10;SJ/oBd4WgSjsLXI0F1HMKkyWuJsVmwtdBFUjVnb0holJhNsIv7jZ8bLr+OsvvuA2Rl4mnxtf3Az8&#10;7GbHDsOyEU0hGNpqDVBzkJitcgbxv9frvxZpatNAq4yo1YIQkSWrzWr8rXOvBaFeYgyf1u+33/XJ&#10;9Z9bfg76L+n0t23523xiSggeP2JWY0e0suSezUWLMouhEokIQo/YA8fjW2fZdURtB/ZAitWjpEbq&#10;O2drw+TpTUOg7weSpsr4umxEJ2WvR+a5eHxAP3Fzs6PvPX/SeDgyHUe63Y5hGOj6bsmKFFOk73tS&#10;1zlgroa2VWPNz7ey4VDvqgBSg44BzHPx06rH1rSU0q61bQkAz2TjGW6kegdO5TanzH51J1mtXN2e&#10;X+dj0liDWvBK2m7QyujXfq3cfJ2jTS+/fdD4XDI71r7G2tcOw+OitIx+r1bDM4RAkAg1v/08+z5j&#10;HNAyMecD9VIRosf9qBbG8YF5GkHMpZaWCTH5M0CVUmZyjbVoWZK0ZPdglYCkSEg1lWt2g5PQgd0S&#10;Qi3oFRUJR4b+hi7N9P0XiDirH8I2LerlIN3n2pXVv7bv2H4rIv/d5z7oFex/z2Zmfwn8tz92P/6s&#10;myqVHkW0uZFbJhmjzJmHd3eEGBmPR0KMaCl0XeevyBMJz+WiV+0zhNNl50D/KenOtj0lk2jtIvAy&#10;d3Eruri9tXgmlZr+ZZGGSLUEzDYgpLGCZgRRz2su/tINIvQxVP07WPRrEWMtdqMrOBTNdOWIiRCi&#10;ISk62KvXQbqeEHckIvvs53I/Tdzd7zmMI3//uz/yx9d/oO9v+O3v/h41JQyR3ctbJCb6kBALDKGj&#10;lJHj4TWEjkyPhQGCkQCJmbt3bzGLlHwEm8nlAMMtYoVRO1QEC8JoiUPFtvvjSJAq8VAYZ6XXDCi9&#10;zHRivBoS//iXr/irVz/hzf2eX768JYXAf/CLn9GJ8JO+YxcqXNeMlIxFl3R4/vxVapGrD0LqWIhU&#10;eCW4l8RaSsK1IFMDzyGEJaDcpR2X59KlYNol3uLCvHsf5rgk+3lqnS2zv/TzAtvfDM1QAb6JgKQK&#10;NKsUrEljEE+vKAOCEEJH1+8AeLh/Awh5nihlRFW52blEJgShv7mllOxjUT0kzrA7yx7EQVrJyuHh&#10;yDTOzFOm6zuG3cCwG+i6jnmamaeZYdczDAOp6wgK03Rknke6oSd1kRDbmW3jJ4QgDpZ18fWE5bf2&#10;fPKA0wLWJD41INXdQpvxa2PrcyWI17iwzd1tWI2dCeu+mlyL1TjEajG2tr/W5ZJr76q8qAX0S9tG&#10;MZvdEWHBpVM247GyR7CMkRCZ8UJkeycfJDrLXhzAa5kIISFimBYH6+Z9n4535OzZ0WLqKfOETQdy&#10;8SJnuRilTGBKUfemSZTFYyDBr3ieC1bcs0uAEKpHZlTK5OQCcuPzMGewtxieijNIB5JJSYADt7uf&#10;0cVCXyvnynLVrsD92j55++ysPlzB/g9pV1b/Pe2HSHjM2gurcVAOMjRnxIxiyru3b8GMu3dveXd3&#10;xzDs6IfdiV4fIMrz6TZDeGwIPJ3BZt32Qxid8yBM2AIqPy/Ec9VrgUB1tftFQERI4ikoreajBw9x&#10;UzX6FP3lO3tgahCjDzMxzK6rrxgkUDD2FE0ggwOuAKlVsCx7zCAyE+cJmY0Se6zrUUmoBbQaEIcy&#10;Uyzz+u0d2YSvv/2Wf/Ev/46vv/k9FlxnH4cXhKB8cZtRy9wOO8YcsIcH0JeYvSKXERgxvfOXcezJ&#10;eSJPd6gW7t9+Q9e/QGNEUkL0yDhnhJ6D7hir6iFPM2WemQ2m49ElSCYkywSMX/aZYB1fvej42YuX&#10;/OzVS/7RL3/OL29vydPEq6EnYPybr3YMevBiYWWqY5ARcamCGlhwwOTz1LXHXnipTRlbAidLzSwC&#10;Nb1pDQpdtfUNtK0a6xXMnwP8LXt/eT5q9Wpt932pXVre5ulTAH/bjwXoi2ykH6wAnxrYWTPXUIFp&#10;MYih6cddurV7+UvC8TVavnRZx+xBnkVBLTNOws0QKrCFYRjou57j8cg4HinqMhMt7g3pcCmcS/xG&#10;puNEnjLTONENLtsZdgNmXnRvmiaGoSf1ia7vPd+7ZiR50KbX5/DxMHMpCSFCkBoA61rvpe5xyzwj&#10;npnGtJyw92GDJ7ejYFpQ23hDFmFO9TJWA8L1+NG9Cm07LVXe04J/PTOVaTVIN3vzPlE9E+15F9Cq&#10;i6dWiA7BM95gx+p1FGfja92NeT6S89EZ/ZhQzTXIdiSPEzF1mCkp9X6tx4MD85Ldy5o6DJiO98zT&#10;6B7K2BHF5VKaM6hLsEyc+Gj1OEqeK0kRaqyFSwvdKBqxoIi8AIGSM5ofUPkDffdTwEgxESOYHYmd&#10;G2TezuIiru3aPk37rFl4WruC/e/ffvVjd+DPujUmv8oEwN368+wvpf3hgd//5rfEGHl3/66+JCGF&#10;AEUJKS4vzufSbfpv4YwVPQ2C/FA37SWJzrOgC8HzREe8RK2rXTGjk8bcOePXCQjFM8DghcGGBEMo&#10;7gWQicBIIZHEg95CPCLlnlIiswmWeoKOlOmOrIGYBqR5APJbl6nMR2fI+htsPsJ0YJaOY3freupi&#10;HGcP4n13/w415de//n95++3vwOCwf03RiV16x1e3XxFlYOh6XuyU3bRnvH9Dyu/I+QaGl0h4gcVE&#10;pJBkT5nuSTJzfzxQ8hHViW73AtEXlBKYNBGYmI6RcsyIOFsrpqR5IpJJZtwGuKko5zZ6No9/8ouf&#10;8R/+O3/NcZ75xW7Hrkv88tULvuwTsWQSGRGINhN0QoEimSXzSAV9Dt8DjYNtWU8W6YU1/ZmcsPqt&#10;iFYphRgjpdQARoO1ENopq7+dT80QcEfOJZb+scRnu/12Pr8vpuQc4G+3lWrcaGWTA54ISiTUTDz1&#10;fEwxk021a/d+TBZI4HKNEAkhcvPqL9C7gowdpUCKLoMKQVwtg3kRLW3VTQPDcFPjdXINDIY8K3lW&#10;YgqkLtL1iXmayXNmPGa6wfX6u1uX8wy7wQvxVYlVP3R0fQJz74vmTIgOKoXonH4x188vHkNcm0Jh&#10;SduJg/v1uuZ6LTfexrNr3uaPVgNRQsul496/BkaN7Psj1Gw3XiHYxGV/IlTmvngVYGuZc8T7qFX6&#10;ZB4EbVqLgsWuMvlKnt+63j5UMqJk8nyglLnKcrJnzDEjzxMxJVKKlDyR88Q0HhAzphAo2eU4seux&#10;kn1f+/ulwKEai/FlxSsfx+h3VJ5nsmWvUgwV/OMB9GKU7AW5RCIhdoQort/ngDFCeQn2EsiYHRmP&#10;v6Z/+VeUsmd38wvW6sicjNeHtquE59q+Y/s/ReT/+jEOfAX736OZ2X8E/JMfux9/yu37s/o1r3jB&#10;q/EAlWJlrqk1D+OR3/zu9/zh628IQXh4eKAfemJIvHzhUzqljhADKaRanOq0bQNzvRLmBtRXUNfW&#10;u6RXfk5LfRmkPZb3GJ5JwvN5U6NxR6JUyCDQSaG0l5AEAoVQjiiJKAHCDUlHwvwa8ugQIwSInWsr&#10;ohAsE/dfEyQxSiDLDRIG7OENUxnpzFAJhNQTD2/g8A5NA3N6SXj1U0aFh+Nb9P4d3xwLk/TcjRPT&#10;OPPucODdu28g37ETJe4mDhPsBvjqVSHGb7kZBlRuuD8c2cWRgSMxvsPsHbPeomlH5gUmAzq94yZC&#10;0W8gGhoHP5f5yHyciczsuWHMYDmTdGK4v2eOPZSM8v+x92bLkWRJmt6nZzHzBUBsuVVVT8+wm3M1&#10;wu2WtyRfghRKP9uIkBS+Ail8CQrJocxIN2uqqyorMzIyEADc3ZazKC/0mLsDgYjMrO7qKOnESUlB&#10;wGHuZuZ27Nivv/76q/BlL/zrZx25Kld9oHcbuuD4xYvnXKxWvNxu+MvLLeOceO5tblxGR5it0E+z&#10;Ob/gCuiMlCZP8a75q4MZbzbdtTprzsTiYb7IcxbteT0C/RAC4zgeXz/KsB7eCo9o5d+X85zPufcz&#10;SB8D/A/39aHP/qCc5ywbYay9gU91oWnHDYwZmFuglMmenFjjON89Q8uAyo19o5ooKiiX5HLLMM4o&#10;1vW6jwYMQ4yoV7QKKc0otUnWOBZCi5infimVnCuxC4QYoCrjYWY8zAyjMfqbTU/f96y2K1SFNBtY&#10;DV0ghEiIgdpqgeze8uACi11l0VavcHT6WvT4Rlac/LWW67xkftprSEvk6RH0LqGflowPy3edjoDf&#10;3IzOrvlSbLsU+qhSsWJW5zxi1dNYgWs5m6OFMk/kPFvzOh9BKs53oLP1P6C2jFS0ep1ayGkkTYdW&#10;i9JY/SkxDTMlF7xfvh8lTyM5JTvdcbCsQbA1r+RESWa64EKgFjuPeTLTBe8dLnhccNQWMCDpKOFx&#10;LphZg3NQC7lUIOHDCm8FSEg9IHUCuUC0AzqcK4zj1/jgiKtnmG9UfO/+eRpP408wPomEB57A/h87&#10;niQ8f5LR4EMFzmwywZ4Vw970od++/o43b74H4O5uxzRNxrY9d4RgoGCR8sTYsTw+a61HnStwj9G/&#10;78BzOpbHCiIfjo+x9++d4SKFwFFby3fXGFLTpxpbr7TOo+LoNCH5QK1KdR24Hl8nmPZkcYSakTRY&#10;On33Gi1Tc8GYCN2K7FdUH1HnmQ/fczdcE/qXrFxHv/kcbr8m1wTTASqEfss8J3J6x/7b33LdPUcv&#10;X+FXF7x9+8auwbvvkbjh7d0dXvasOk+qE9sAnz13vHjh6fvCXIVNTKAzF5s7NGTGFAne492OZ3FH&#10;dR3ZbZiLR2LhbgStmVUUuh5YR8ai3CaHIzMfdpTbd4isUIk4lG3as9IZFzp+sb7gsrPr/1//1S/J&#10;tXDVeX7x/Dk+ROvUCzyLng5FSoY0QbHsipbJpqHOTWNu3XFdqc2ldGl7hjmcaMWVQBUDs7V1zBXe&#10;B/tLge5pLt2XlZ2D6nP3Hnv9BK/Pg9PHWP2H2aWTrv99Vv9Dv/+QnGc5lkVip1ot4BJn7Ktz92ph&#10;atOMK+XYUKkqhNUr0twh7lsWW0Zz24koE7kU6jrRBW+uWuroO5PzpJSYpomUrFBfq3XMFSe4YL0W&#10;0lzIqRJixQfT48/jzDzOTIeB1bpnNa1Zb1f0fUe/icZG50KeHSFGQuzAKVoylIo6dwT5Wiu69E52&#10;gohp19GCUKitJ4QscsJmxWqr0pL9s1DxKF/EisNtFMscaGrrYsseqMce4eedbJssp+nfS5kt++Is&#10;EKjFimtTmk3zrtXAfq2kaWfH77A6GazrcE4mtxvHgRA7RBylpFZce0CbfAxVas6UlCg5E0IwN6/c&#10;5n5a3KdS209b40XIcyKlelwDRaDkwjhNbT13xBCsjUizXhWXzUDAe5MBOo9zSkkzNSWQDrN4XYMO&#10;5Ok3eL9lPCTW23+B9xHnM+g70CuUyE+BRE+s/tP4ieMbEflfP9XOn8D+Txyq+iXw33/q4/jnPKzj&#10;+9lC6mDYDaRSSPPE99+/5fs3b08AA2N6rq6eEWNvBahL4dr558qp0HUB/Q8lE+egaXnP+c8fGg9B&#10;1vlr559ZcSgBRSiNBQxkOjEgJCgbZ0y11omaZ4OYwztUK3MG8SucCHn3mmn/Buc7JA/EzRXp3W+Z&#10;3v09LvSoE9z6OSkG9lTorki735PSnsN3cKGe1eolfn/DcPsWgMFtCduX7Nnw9vZbxtffcFCY4ga3&#10;2pLmPWW4JqTv+cVV4GoV6TeX3OxGJGaebYW+S0Q/oBJI2aMkum7iWX+gc5VD3qB+Dcw8CxMqcOEC&#10;74B1VYYSmP0K5wFVnsnMoXjS7EnjjGPmIo9kF1mtVuyz8Mu18l+8EF5toeu3XHQGBP7Viy1fXWwY&#10;imLGexBn84h3JVHTwFwzotmAlTR2VKspH1yTlQGulCO4Uzxeg2ViqlKqgayK4HyrM2lg33vP1MCL&#10;sfonK8VlnpzPs0X+cg76z+fixzJIH5qXH3v/+d8ee/18e3ceeDQ9+8JiN0NESjGga4WTSmunYHp9&#10;HHONiA4IjlJGlMBq8xdMw3fkkhG5o5SlDUSFTghe6UM4yp6cC6zXgRgj0zQyzzPW5VWpybq6ei+E&#10;GCi5UHJFvMMHT4wmMTnsB8ZxZjyM9Jue1djRr3rWq8449XmmJKwLcoim9y4FPfYYcHaOKJoBKuIc&#10;Xjw408ODBYFaBS3GRrtmIWxF3HpUgFkWwCIEUyeVk3Rrcf2hSVmct+ZfxBYE2L7M3aYV/aLM80hO&#10;TWPvThr7adxTqmnrBUWLMh92pDQsNbzQsiuWXTWmvuaED7HVTAhpmshz4tTPxCxO85TRorjQCotR&#10;amsesuR7nG/NtZx17a5TRWtFgrRGxkLNhTQl8EoMgRgDpVp3Y0kFcVag63zAS8T5iNaEecIeELfF&#10;+Q2QGQ9/zzS+IURP6FfE+BlWgJxQjRjLf1+G9TSexj/C+GSsPjyB/T9mPLH6PzD+eAmPiSdF5FQr&#10;1T5qv9szp8Tvfv8119fvzgCOo4s9L1685PLyEnPpOLH7C1NWHgAXAWuK1Bx/PgTmH3v9Q4DoJ5wq&#10;Jx0ueDGhbaeJjcymV66W+nY1wfg9bndNDStqViSumd78FtWKKwnyRLe+YHz3O8pwg+Y9knemCsoj&#10;5fCdMXh95bocoP+M2G3p1p/h58RhHrj75v/FJQhuQ+ivGA/XpLtrvqlrbuIlcXXF29t35FpYXQqr&#10;uGGksOqVzSrx1YvM5iJwmPtmlziyT4pzFZGZV1sg7BgnC4I6V9nGa6J7y6gbstuSNHIVE5tnkedr&#10;xyF3TLJlqI5vp2LAZZ65HEeEwtz6DVxI4j+9iGSFv/p8y1dXHRnhv/zqkpfbADjWnV2zrShBlVoK&#10;5BkVwacRWWomsoFF/KmLcWUBXpVWvogIzSGq4rNa0aY4s+lsALi2xl8Lq790dz7PLL0vk3mfWT9n&#10;9c/lOicA/nFW/0Nz9YeKeh+b54tef2GkXcuCtZwYS/8B4UzCU8piVGP2rtr6EEhB8VSNqMajK1Et&#10;4NxLtESq7olxwKGUDFoEV5UQHKsYya6Smod71/U4Fyklk9JMUeu2nNXsT713+GBuVjkZ8PdeiH3A&#10;ebPvHaeZ/S6wXvcM647Vqme1WbFaNWlQTohkfLAuyOKwYlJyY6oXAG6N3bQsrL5rQB2qtbs7+ewv&#10;xITaBLDMX7XOwxgAViCXYi5BgoFijF03tt9bVs5FvOso7TvRmszvvmZKno0omAc71mZ9WUoipxGq&#10;4oMn58majQHTZJ2fq56seGnr5jScN4hb+nEUyjybg04FLQoK6ZDMctNJM0SgBXLWjCxnJcTWtKyd&#10;e5pb91xokh6HpkKZM5MIvo/EGHHiTSpEwuFxPuFCxLset3TZrXtqPSA6gb8ghOc4Vzjc/QfWmz0h&#10;vkLc85bpbcG8LnUST6D/afyjjE9SmLuMJ7D/08fffOoD+Oc57kt20MbwV3vgHHYjinJ9fc3hcEBV&#10;uXp2RW0NtF6+enmU8Dxk9O3h2fbyQD6xaKuXQrtTt9kfPz5UmPuxc3UidGIPcWnbRwbc9Bp1EVdu&#10;YX0BwzvK3TXeBWT3HW7eM06JMsxId8F8+5rx+neIC0jeE7cv0fE7yt3XUCazEYwdNTqG/R/Q9B3s&#10;O1K8YA4v2JQVsX+JzJXd3Q6tlbFGQv+M1L3ioDPT/D273WuKOFxYEeIK2PPFi5HY7dnlNavNlr5T&#10;Xl0MRHfLmCpT9sxFSUSiOEQm+pVyJTeMpUfxZCJXYUcIMzMr7vIFd0lZd5F+vSap5zAr+zoQXeBu&#10;TNQ50aO8Yk9wlc16S0/kq6sL/qsvV/z1S88hO77awg74ooe1zGjJzBmK63A5I1pwteKaJ3yt1UCK&#10;CuoWG8nmdrTosBvAPzKeOJwqlNxY2CYDa3No6eh8ZPNFjoW572eWFjeVs3n7gO1/yMq3Ld8D+Y/N&#10;0Ycyng/Jcx4LCs4/Z2m+arps278urcbEnX1G6wlxFrjnYtpxC8pbAFcmaknE7hklRUI4UPK+Aa4V&#10;tViBaNFMjI5aDfSrd3QhEkOk84Fxnsh5xDlP162slqAsJqlq70t2PM5b4W8pio6FnJQQHb4P5FzY&#10;3x043JnEZ3uRmTalNeHq8N6T5kxiKd51hNaYS2sFMQCs3vRddz0AACAASURBVB+zMla+0Rr7NUvW&#10;WrJlIBR8CDgxltsmTjEL3tbjQcSKcFPJlJIQlBiNWQfIs/UZcT40SZDHO/OQT/PANA3kPBGC9Seg&#10;wjQM5DxatsJFnAjjYSBPB7tcrZYpp0xqEhwnrc+ENwmQOCGlRBpNCuR9MMewUkljJs2FEKwfgQ+O&#10;NJnkqGrLfgRHTkpKlXlaAhfFB0d1BRcEzUpNlYIFZyE4xDvqNFuGzwVcDMQQWxZthlzpPLiQbW10&#10;geB7tI6kWhC/YTi8YbP9EueEWq4JwaF6iTH7vT2AdJFGnURSD++Jp/E0fsT430Tk333KA3gC+z9h&#10;qOp/B/ybT30cf87jH8Tqg7Ew9vwytw+Bu7s9tSpv3rxhnlLTAjtW6zXOOb788ktevHwJcPzbAq7O&#10;gT6cFuklvX3/MPSeiueHWP3lfD92zo/9TbRairwV4HpRXN7jprfG3I7X6N3XpJIod98wvv2GePEZ&#10;dZ5YPf+S8fpb6jiQDu9I04CKBypl/4bx7X+kkz1BMurWML1BJ5AwQNjhFFT3uHRLnF/jeEYaX5OH&#10;SCk9uBVjAtIbvmfPvn8G8YLZB5wm+jgT6oGuD3ShsIoz2+7A2v8dc3lJ5zZUTaxDpdM7sggubqEk&#10;pmz+3Q64CANrN5PUk6Rn9p/TU3A9XFK5nTw3kxVe1vHABQcYEs/2O/pcGaWnBwbp+JermSjX/PV6&#10;5lc+gPb85TbwQm75qt6g8wqNV1QCcRoIqpSsVNfjxOHF+gqUWpEaqRRKK9Kujc1XbV1TW33FscVx&#10;qcY+Okc5Y+dpzPfC5gOklE4WsIvPypHVf1yCcx4InDv7nED/+020HiuwXX4/t9h8LEg9H+dZiOPx&#10;nJfltnvrWPCJYuGr2SI2Cxirp9HF4tbuyVwUcYriicEbuCuBeRgJcdM+v4Lu8S6BekoWhikTYyWu&#10;zcUHhOCtON+Fjq5bM00j0zw2eUpExFMWi8qWmahZreP0kSlX0lxIzcmni54QPdM4k5OyvxtYrdes&#10;Ngb4Yxfputb5dVYmjH3uYmeuQaVQcibl0kgITy2JgrHZztvx59YVPM2TzcUQTAajldAFSs7HuSNO&#10;TF5WzdJzGgZUqxUfo2ZJmSaGw4EQe0SldYu1eVJKYRoHck4N4CZKzeScqLkQQkRLMcmUKvPQXI6a&#10;7FExUJ5zsffXQujM8rS0gHYaZ5Zkk1abe/NYWrMry3CE6Enz6b6oCi4Y01LyjFYLmCW0oAzFRweu&#10;UhKUVNAG+kMIpJwgJyYdib4jdJ1ZeBZz6sEXvMuoa1lf3+PDhvHwvUnpxLPefoU1F8vtnhLQgKq/&#10;n1nj1J34aTyNnzA+KasPT2D/p44nVv9PMtry2Z7vJsVUcraH893dDlXl3c07FKXrOl59/hld1xFj&#10;ZL1eE4JN5UW6AyfwUhfhzLksYtEdCFZMx305xY8ZH9Llf0wfjSpelM7NVJ1xtVJdT6x7yt3vKWWi&#10;3L0meIHxhsPX/5755hvGb/8DeZp4F7ZmTXj5OWXaM33/W0vzlxEXV4QAorc4SQT3Dh+EIo7Cnk7f&#10;0QFZAjOewArPQI8y+y1TqRymGdWO2W2ZnWeuE6SZsLlEiqdfR6Bw1Q88i3fGxDlra7/mW/x8oHih&#10;cElRRxDPptsx3r5GfORCJ0QdQqDSEaXQh4qEtxy4ZCfWUyCEQL0bQDLD7Q7Uk+9uuZre8qxkY3R9&#10;QMKKS9mg4YJf9jO/LN+g16+53FyhV1/RhR4/H2B4SyIyy5rkNviaCTURm8NOJkIrZMzLnBEBLcii&#10;kz6XmjVA5BrrX4uSl8pCE6YfWX1VfU/K8xiL/2HN/eNB52Ns/Y8B8R96bTm+h9vdY/+x28bdO/b7&#10;h6m6cOlLrwz7zkopBvYdxNC+AyqIJ/Zbu3fzjpwc8/QOcRHNkZo7cs14WQo9K7sykVJlte7ZbEwD&#10;H1yH96Zd9z5SSiLlQi65SWSc6dtFl0NCq1BncE5xQfChNebKFZkyfRfpV56cYXd3YHe3p193rFam&#10;6w/BE/vOwPFUOOiBGCN93yPOU3Imzyapcc4TYqQ0u9B5NmAcYmeSGq2kaW7A2OoMRLR1vbY5Zgx9&#10;MntQbF5Ow0BOmRAswKq1Mg57ypxw3jIVOSW6vjfg7B3DcGCexiaR8XjvmMaBNExohdj5FpQ45nGZ&#10;u9pYfWEakjW5YrEKNTZeVPDBM4+Zecg4EcR5gvdtXa8MhxlpWn0RIaWKjta4zjVWP+eKJporj+AC&#10;uADBC77zVluQC0kTeEfoAk4dc5mZUybGQtf1+NhBrTYPdDYXMheY8jUXF5WrF39FzgPCiNYD4hTY&#10;tnl+mthnK7rFAfdfeRpP42PjWxH5Xz71QTyB/R85VPVz4H/41Mfxz3lobYwbUIoxgPu9Af1hHFBg&#10;vdmQU+Ly8hLnHJ9//vnReefopy/W0GgpFFzGok0++X7bg/+x1frHgP6fAqKWz/MkOjJoxNeMrzM6&#10;fEvaf0s9XOO8Z3jzawDSd38Hu9dIXFHu3qDzgKvZPuXdfzQNdK1k6ajTHXW6JcaR1TZS8URX8Cib&#10;UJhlYlBhdkqUwgrHygtzFWrpUPV0UZg0EqsyOJBOiVS0XyEC3VbZbCpOYLsuxGCs48p/b7DOK0WK&#10;NQbTHd4XkCs09aCFjpnOH0AdGweoY86B5L6kiDU/27qB27myv/NoXTFNe+rhFpcz7u4tscwkAl+5&#10;W6IoLzy4suJSO74Ytkhn9Qhy8zX1+rfM0uG3nxOf/xKfJ9bs6FMl+S21u8TRrCLziCoUH1BnAYCq&#10;p6pDxKQ+bWbaRMVZ19gm3alnQLeeaa/PXXiAlm26Py8+pJd/GEA+dNQ51+ufB5WPvXf5+bAe4ENB&#10;6qPHohYEvX9vNMnSImNiYYKXbNnChiqIUipINglQHyriMi70oJXV5iXT+I4+PyPPB3LeISi1tGJl&#10;EYKveHGkVChlZBxm+nVv2nu3dIluDLlXolYOhz1WcwHoWRfiJsmuFeqs5KR4b0yzA+axkKaxefZH&#10;YucYDyPjYcR7x6rv6Nfd0eUnxMg0TUzTRM4m/TF5Cahm9rs9zhuDX2slpcQ4DmgV+q4nho5pGE3z&#10;n4sB/nY8OKFotozBPDPPI7GLR4ZkzrDb3SEOvPNWtDyOjMNEyZnxMKCqxBhQsYZvIkKekn0HuVjP&#10;CHEM+5lSassmWH3CPGbmyTIMORdj6JO9ptWCAOda1nQxEBIhTyZbc1i2BLWACopl01qxcq2VXCtV&#10;FRUI0bVGXJBHMy4I0RE6j48OH0z/X1MhzwUvHh89oeuppTIOA4yzuSm1TMo8JaZ0QNw35KQ49xuu&#10;nn/B1VU4dQ+moMyobi1QfRjY6gNp2xPb/zQ+Pj45qw9PYP+njCdW/wfGHyXhAUyiYGlfK/KCcR5w&#10;4hkGs9s8DAOXl5cArFYrri6fQ9OtPjwGFW2ezPbZnDGTD/X8P3WV/ljB4w+/ueI1s2aPZEjDO2rY&#10;oGnHdP335P1b8u1rdLxFtJBv/gB3X4NWQp6oYYPXTAD6PFNViTiyQBJBnaMLGMh3hfXKkQt4r7iS&#10;2RJYqyfVivg1TmAdViS3JZXImM0lBeegW9Ot17haCC87skLc2Hd3salsNpXoO6hDy4hkvIw4CqU6&#10;E3SIJ8ieWt4Rg+DUQGNwBfVWNImDTg7UmtjJc5DClITr798xzZXxoNTsSPuBi3LHxs10Dp55mIm8&#10;dBPkPV/s3nI5O/zuJVTPfPEF3fYLct6Rbt4wfv3vCZdfEq++xIUNsdyg0zuIa7TbUsRYT7I5ijjn&#10;KU0mUqujVmdxoQScWjfTxS/dHJWqSX7cSZJj2vyTnAfOvfXP59Tj4H6ZoB9m/T8m+3lk+j0SPJz/&#10;/qFMwDFAOFH393jNBexoE+erci/QtkJd+10qrWjbwGCp0hokgZYZ5yMigX71gloUpSOVhJcZ31R2&#10;tQopG7Dsna0d45SYZmO3nT9+GThs313sKa42OU/TwgNLlFZbbYFgDqwG+oUYFR+EnAo5FcZBiNER&#10;+4CWym7O3N7siJ2n66N1440RHz2lKId0IM8zIKw2G5tXpbC725FTMiAaIqqwn2fKlKEose8QhbkU&#10;hmFPiAF1laqtSNfbHBr3gzH0YhKV3Aprh/lgcwF3rEkax4laleEwGsPfNPNmSa8MuxGKsflIY+gn&#10;qysoRWkNfqlZmefMcJjaem3ZgjTbd6p5qUmx2oGlGDiXQpqyHY9fJDgtCC52vUJwVDUJZ5qylcMH&#10;AaeUJds7FauvcOC7YA3UvKNKJU9Kmisx2nVwwTFPE1OxegKVNUWvoMyMw8R3r3+L0HGx3bHRFaG7&#10;wrXMHGKBo8LSe4sW85osjWNpzvndcrwvnsbTaOPffuoDgCew/1PGz8OFp0lb/umGraKii9zGuuTW&#10;WpnzzJwWB4nZUuMivHxpxbghBFQFa6zTCh3RYxOf4x7Oi3bPixHPIcuZhOdjrP659vk8S3D+tw+N&#10;QKLTHaIztRRkege7b7n77teMb39Pt33OdP07NE+Ud39PN75FasaXhCsDseyJzlGkM39yjLmPqnTO&#10;I52nWxtwikHwTgjRpAohe4pXnDh69QR5SdVMdZekHK3osHTgHbNESow4J6zWK/ptR0HpLqw48vIC&#10;ojeNbvTg5AJloLKA4IQnA4LTQNEm+xCYAPVrnGZrhOPWKOa8k3XHmA68fjtyeyfE0DPe3QEQ97dc&#10;+Zk5w2dh5soXLt1IbIFiX/fI3R3z9W+o+4G0/YzZr9H1l3Qv/oKw/oz07g+Um2/wq0v89nPc9hWS&#10;R8gjKx/JfkX2HbiIq6XJTqwrLOpNu19BcTg1O8mFIa2tr25Vbc49H2P1TxKej0m+TvPxQ1mk+ii4&#10;X37/kMvOjx3vBQTtjrGHRgPJLFI5abSn9RXmoZxIxORy2jphK0SvSOs6W2sBv6Hm8Xj/qoK4lf29&#10;3FC1I5BORl0qZkHrlCCKd00mxVL4fDqPECIh0CQ0SmmNsmqTaFWVFqEoi0mOFshVjTUOgguCaGUq&#10;mWmYTDMerWvrcBgYDgPeCf2qP7L3PjTLypRadkHpV2tEnHnLTzPTNNH1PV3s0VSpqTDsDaz7YI4/&#10;8zQxTQMpzcQuUqUQutB6klhoNewO5JRwoXX2dcI0jeRpbvaWQuw6axw2F6zewRvTXzI1m2Qmp9Iy&#10;q/Yd+2hFtHla5DwY+K5WvGvXtzntiFDLWfZqqftQs+R0CKVUaikM42hBhQ8IjpIrabbPc8G2RWBu&#10;mYFFzoMI85jRqvhYCdHTdd70/cF89/OcSSnjvCf4YHKkVKg1I26P82vL8FTIc+awu6PkyrMXG1yc&#10;wHXQ3NKOWSq9/3hcsnmtmuesjHf5If/Ez9Kn8Wc4/ncR+X8+9UHAE9j/UUNV/1vgP/vUx/EnHypH&#10;9uI45MeBhD+e1dcjSKjF2PhczP5wTjMIpJS5uNgCVtgWYzyCnFwyTXhqjJF7/1geavH1kX/91HNc&#10;LAsfvv7YWPa9qgfi4XfmP3j3BsmFaTgw3XzLdPua4fXfUQ9vrJPldEdI1ll0w2wdRwGnBV92VCqF&#10;QHWts6gUxIulokWprjLXSucCdU549ZA7k0N0sQGpDUWvyKypJMZi9QuTj+jKI1LpLi1z0q+EEJQQ&#10;Cl03m0SnKqKm2zUG7ALqBuUWqHhXrC7BSbNXbAxfWJFwlO4ZaXBsdWSX12RV/vDdyB9+f8PtCE56&#10;KIGgsGXm8z4TVpVfdBP75LhgwqOs07fE6QaRSB0rddqTxhuqOjT+nvm7v8Vvv6J7/ivWL/8FOu1I&#10;w570+jeEy88IV18Qts/wZaArA0og+xXENceOSLWYvaYa2681tM7GmUJpUF+PrJ95zJ/Y/NM8WVTv&#10;9+fHhxxwdGHE32P+zz/z/nucc4805LoP/h9z5fmQLO1h8NuwXtvpsh3H89JWz8BSeHzcQNq5gCLU&#10;CikLVR1eLGCvqvj+GXnaI+52OTFwETSgDBQt1FKJ/iSryLlSRAjqCEEQ/yAAb1+76dOtvtpArfVG&#10;oGaKLsGZrUlOzOLTe0dJSkkKruKD3cI5lSM49UFMolJhf7enlELsItI6NIdgEiNEuLu9IaeM957g&#10;IwqMw8Dhdo+vFkAs2cjhsLO1xjtoNQvjMFBKbvaWBajEvjOg7z3TMAIW0NRmd5mmZNKW/dBoaiNA&#10;plSYRmtC5docWdyKtE37aUyNwbcmaSWfz5nTPCnV2PdWen4q5ba0LaqOUrX1XpBjk8OcCqpi3X7b&#10;XMtzplYD+DjBi6NmyBnEm+WrBFrgoKSpWkDmCzlYIBT6SC1GGgmA6/AtE1xz5XDzmtXmFfpCWoOx&#10;xX1oxK+e4ZYGbwtwbz/Op5RpejhNxDPYf+9Z+gT6f67jz0LCA09g/8eOnwerD02PePbrcbE6X8j+&#10;sVau08JYa0bJ1NKsCVFynnEeqpZm3yd0fceUJ7rY4Z1/IIfQFjssq7E9cBaHHuXsb8sizfvBwA8e&#10;tZ6Kec8BUs72AH/ss0Kd8OnWHHfyTPnDv0P6S3bf/p79978H8dTxHZoG2H/DOr3DLa23RBFfWTvI&#10;FXItFOPCGnkk1BAR3zhPJxQJJh/ZZ9KtEnqH9NEeQPU5NQVKt2GoKxDhUDrUwyxQ+w5a0d7Fy94K&#10;9damne26jLiRSkHIi2M4qt6grihCj9BBvTZJEJUqVmGX3SUOj7iOQ9my144/jM/Y3VY2sXJzV3j3&#10;nbH5Kz1QXMdFFH65hahwIYWLqLwKOzZlx5QVV/aEZO/Jd3eIdATXm+xgekcdbkn7a8rNH0iv/z+6&#10;57/CX/4S1s+Z333L7u23hPUl4cUv4PKVdXedJtAbNG7QsEFcbMbgbc6qB2fNgFLJJi+RJuLnBPAX&#10;dv8IpvWB3vcBID9//TSN5d6cewzIPwTuH9rHh+w1f2x26vzut/vpwXG3LY5AR85wP62BVGmuPMGA&#10;v9UrBwoO1RGTTiner+m3X5DGt5Q0I0yIdLYWqIVYtZqW21XT2pdiBaPiDIB71zKHrqH9hVtQTMIS&#10;IGWoJSI5UNWyNKWafCWninNiWvHg0FKpWUnQNOPm2FSKMg+zSUqiNUubxsmCvuaY4xRj4xtJkKvp&#10;ylUh+EiQQFWzxKzZ5Dql2s9xOFDSZKC/dQcuUyKlGVVlGibLcDqHivnlpymRUmrXzeO9p1TLnGpV&#10;nDNW3TtHzaWBWiu2FWeQ3TuT1ZTWLKxg0hba9RVtDRRYalqOM4N7LlMiWFfgxYFn0cXYO2pVas3H&#10;4GRpOJeTbVCkNOZeoAi5Cjpb0W4MZqM6T4VaknXb7QNxzsQYCMH0+rUoziW0FEptxdIVpmHk9Te/&#10;5hd/8W+oJRP6bTvHQq2CFpM1HS1kz6b8SRS6nHN7PhxP7ond/xmP1yLyP3/qg1jGE9j/gaGqnwH/&#10;46c+jn+SoQ9+NiBpbXIMyNgydv7I/4esZEsAYa4Llu6eqDWRs/1u9n9K15mHcteblZzZzZ2A973C&#10;xfbp7oFO/z6n+jio+bGFue+xnQ2ALa/H5rqxgL5OB+Tt31Lnd9TpFmpi/+bX7L75W+b9DeIjbrox&#10;CUk50DHjRFm5ggNCO3pHxXtF1VER6gL2nCe7zhoORd9kTZ6qHvGOnAJSNxAFDSs8yiwX3NQNjspO&#10;LdhKMeAvIr6HftshXvFBCX01pr+bTYKjguqMiQGEKh2qYk1rJCDsQTxeIoKnuguqzlS3oYqw08+5&#10;3Xd4Mnf7zG5yfPc6M74eWBdjaWMtbOqBf90p/8llz131fBkzpShxGoiu0te3OP2eJDPzbMgyMLOJ&#10;Htd3zEk5TAJ5YB4G5nevGa9fo91vkM1LwrOvCM+/YmbHfvg1RX5Hd/WKun2BX22ow57KCL5HwhrC&#10;qvV/yGZd2Ap3rcnUicl/jNU39vJhQa48KtN53E9/+ds5eP74+x4LIs63Pd/uh7T+C1e7NM0ye82F&#10;xVwYUAN2xzu7BUcL52+MdWOCizKpScHEmTOPc2sqHeIT4vZQE4IjxBdIPSAMoHPryhtQKpVsUiot&#10;eGdae1WlJiU7CEFwatKcxTBJ7BKSkgFbL4J3UIqjFIcm+2Rbg5R5TMzUFiA4vBPyXKmaEWfFqV6W&#10;xlvZgKEsaydMhwmtFT+6loGzLr5Ls6ppGJiTEIL53Xvvmae51X0UrIuuWhdgQ95ok++Ic9Yxd5lT&#10;shAodgYilukpqdg2zVnS6hAyDjt2JyfoWks791JaJsDZ9V66SLc11da9enoqOABzD3LutOJq269J&#10;H0G8bZeLkueWka32XLH6ACMynLTeBFhGQcrpGuLErmE2G9elqKOoee2PY2K96ojREzrT8KtWcoGU&#10;7pimAdwlIpat6+Kaabghbl4ez7NWy0qI0Jj+8+BVH9Hst/vklNbgKPh/Gj+38WfD6sMT2P8x428+&#10;9QH8kwyV99ejI/HeHt3t30eQwhlz89N3ePypmq2ro/jW7l5IaUZEqRizhULsOmti41zzeX4AuuV+&#10;86wjYy/S9lNPp/QTF98PMafnry+uQCYVWGzlEtSEm2/g5jcoyvT1/4WIcHdzTZ72UGZ82RFJSB1Z&#10;+Uy07jXE9vztmrVoGWdq6+DqQ8SHaJKYEEGazaZ0pKqsvSJzNQtAt0XxDFyic0f1gVE6qhNmHJPv&#10;0NhRNx53EdGsbF8FfFfRMJsdphTEJcvyqFkmUpoPvWvpcQrUNcJECBdARmWD82tyfUmpPRlhKh37&#10;uaeUjm9eH+hiZdplZD9xUZXPaqKK0AXl1arjyhW+CCMvwsDoFNJbkgZKekfJE8FVqqvIGoL0eNfh&#10;3dIpuTIljA1EONy8pZQbXPct+fXX0G1Zff4vCa/+En/xgvHmLfX2BlltkItXyPo55ITmDOxAelxc&#10;o95RWlMIm1v358h7BbFns/69RlU/gtn/2Pbn+z3//Ies/nlQ+lMCjNPrLTg5vXj23kXVX88Y/1MH&#10;0iXgMYnMKWCp6tFqPRUcSq0TTgLd+iVp2lHTTC0HK/R0W1Q3oCOqCZEC4lGRprYqpJJxHoJ3BL8U&#10;S9uxOzE22Dkx6c1KSEkpU2tu5cH7QPCOlEz3jVpHW1Wz/UxzOr7fe9DaagDU5C8uKFLNh9404gJN&#10;upJSQufWxM8Ze+2cQ9QTieSU0GJ/N5tLRy2JnGcWxv3ot5/L8ftXCtIYeuBkNypY8L0UQdfWFK22&#10;FEe7DlVtfXRHJH0WFDrlyPgfr+nJAQ1RtNq1NzekpUbK5rD57SvqzL7WOunawuadBSslW4dkcmt+&#10;hk2yqtrWeZP02DmcEmzOgTrLDkm1mgF1gFecSpNfZboqbR+ZOXeIW+HCGtRx/f0f+PzLf8U8Hdhc&#10;fobzfTv2mVqsi64Tf87V2/dydg/IAvyXgLdtcY75nwD/z2782099AOfjCez/8Ph5SHgee74LR2nG&#10;8d9wBp5h4fn++B1WUh4pzOS5MqeEsTsJmmbSR3uwhFbsFkK4X4R7XH3bYn8GhhY7Tl3cUhotsyzD&#10;P7Yw997X8kDCs4Cs5QG2aKMXCQfjO4bf/5+E2zeIzmgemdPM7ZvfMO9vwUdCyIhA7zIRRarHiVJU&#10;8Au4UrMerN6sLCWaXaF0awgdSLNGbKRrUaW7VGryaHbU4ti5DSi8q1sOZUOoBekdKgWNEK56wlVA&#10;guLWgFZcX0xOFEZj3IpxtRI8EntUo4GbMpuu3QkSniN9D2UA/zlSRlLpUQL7Ycvrt5G5WtfMqsL+&#10;psD1zIviyAgXGDD46/Q9n78dkPyMixcrOgGf3hr4m0eG+QZqQXGNOTd71n51SUmFwy4hYiw8WsjZ&#10;o3UNBPI0kqeKuFvm6pgPA251gX/1K/zFSzTN6N01HO5wqytcfwEuouVAnvZkF9A+EmJ3KtA9Y/XP&#10;54cgJ0B8JuS1WPS+tGaRP4icgoZzIH7eSEsezPeHcpyH0p2PAf0PBR1nW3EK7u8DQrsfHbq83MiD&#10;aij3uL3tx3JUuTq8q3jMhhHxFF213dj1qqXg4yUu9NR8h+qIyAwSgYDp+BMwGZMuAdQdi28LELyx&#10;+8dDq8ISi4gXul6Q3jT5aYI8W+YwxMCqKmlOzLMcWXaAUitlVkQb2+/tvs8pQ+vSu/xfc+usC8e1&#10;FKA0iQ0IrnqyZLzzx4xkKQWdK6gF2OJaIXOlHUerlVn6QORyuipVjzyNiLU7wzkcjopJj5b87NIz&#10;4QRIzxlrOf5u/Uis6ZZr2cVSmtmqN92785YVENdkZ42sKFkppe0vWqFtLdrKEMQkOg40KHk+A/VV&#10;jsdWshXF3svOFPtfnAVq9kaBYhtUAR+tyVktmWkcyaXD+ZHq4PLSU2thu33OeLhhe/lZQ/RKLYIs&#10;UsmWrTp/1J2F6+/dDxbVtPvlwfuexs9i/B8i8n9/6oM4H09g/yNDVf8b4D//1MfxJx+PsfqnP/J+&#10;JLBoEZcnpqFRLXDKBH+M7VeQ1qRICqkV4o7zSCZTUj2CB+cW4GOFcrY7Peki2xNrERjZ308AvupS&#10;MPbHOZLA+0znY8DqPJOwAKcF9LnpBrn9DTXPzG/+jjJeM86J2lLvrkxUUdPiesWrgnMmEcfhi32W&#10;loJWsxaUuMJ1a1QcEtdUbV0vAYrgdaYP1rWy9gFZF/ZlTcpQcmDnV9yGCxCIFz1dGVk9V9ylorXS&#10;bQUNhRpmxFXj8aRCqGgQqFblKOoQt8IHh+oWLSPoHmla9xx+SeGKXCfG4lCduBs6dntz2Pj+D5Px&#10;wbuRl6XQO8/ndeJKE1FnLhhYpz3y5o7w5pr07CUaM66P5MMN46FQKoT1Cr+NoCZTEnG4IHTrgI+F&#10;3bADOXX/9AIaVlAFdR2eikt7oMCNZ7r7jvDiV8izLxEf0Hmgpgl1HRJWVNeT6kyuMzIPhL6758z0&#10;cP6onuQ6H9Psn+aU/f1hse3iwPOxufkwC3D++sO/P8bmn78mDagf9885X3n2PnFH3tdeO+uiy/u9&#10;BUAaQ+vINOvEKgizMaVujdLhQqZyQHPrFC1bs0El4XS27JJBSNAZyMY0q30e2Qr/azVAHjraemH/&#10;O10af0GIVmQrIqSpkkelAF1v/vpWkDszJxAq2rI6JrGc2AAAIABJREFUORdyNtmKc5Y10KpoC/ZF&#10;zq65GnlyWlXF6gBKBTLBeZu7C8CsS4ChUIqx+m6Rh1mQ9HDtFiA4f8wOGaAXwuJ6oxXvxTzu4SgL&#10;W67L+dq99C0476Ysokf71BAMkNfW9dbqALzVMtQmcVNwXhFXW31GW8ed4rHvrLTiW0TwSzCQHZLl&#10;WBxsKjBD8Ho8Pm01HHIMBlw4BRk1QymZrrOAIhdHqTMpVboV7O+ucRIouVKrsrl8icGiCtVIIXFn&#10;/lPHOP3E5AuL89NDwP80fsbjz4rVhyew/0PjidWX+sgf2wbtpyAt3QrUhWF58Nn3nkgLy1XJeaZq&#10;opRKShPgSGVub/GtI+ap4MlcE+x5oZx19rwn52mgpJ3DCWic2MXlPT+lMPd8PARZ56w+nAozmfdw&#10;eEMdbqBk8nCNoBxur83D3nmcs4e2FyjVMdSA04xXS5jnAqMqNWHsWams+95Iwn4FYUWHMOYZLRkw&#10;/XJ2maJC6SIhw53fkDy87ja8kyuQQFx55rAhby+QF4JsBoKM+MuM5gq+oKJkl6woEXM8EedQF0h1&#10;i5aI04KKQ8OGmQ51W7o6g7uiyprvhwsOA+zuRr79duSwTwRfzZu7Vur1gVeXgVqEizTjgc/SDZfz&#10;a3DFLPcilHevUWZSCCQyudg19f0liCPVyOA6Mg5XK0IhZSV0PS6sUOeh9uQ50fUbViLE7Sty3DLl&#10;gg8dXgu9j9QyUO6+ReMat32JxjXUjM47kgzo5rIFOycwFFqzpMVu83HNvdz790NWf9EEPwbA7fWH&#10;r8l7nW8fA/0/BuS/v80JmC838SmzcAoA0LPMX3vVug6fUbGng2k7MOlMNRdWvA9Wu6oFQdE64sKq&#10;OUwJRW/QOgDm7lTU3Kmcm6yRmwQMFBpwFpbaEk/J7nQOKjhf8bGcjh9QTLsuInS9Z9VbJ9d5KkxD&#10;aXr9jq6a3CbPjTEmW1VTrWe+89JAPgbY237ESXO60eN30RxJATMjQItlx5rk6fyao9arIDihqjQy&#10;4/ws7Bxdkwk55xsQd6Z/F4cXK+KtWq07NJVSLXMALVg5WzNtXpvB5LFqSyxvg+gxyDmSLu079KHV&#10;DdVCKVbfLk7BtQBGHFRzVnMeOg85NcFQEcQ7vLPmdc10CKsHWL47qMW13gDLNGsNvQrgpXVGVtAm&#10;E5Il6A6EsCHNIzGu2N19z2bzjDwlwqag1bfvkSbfN4vYj9Fiy/e1TPEf3vZp/DMdb0Tkf/rUB/Fw&#10;PIH9DwxVfcXPBex/cCwP5YcP8gUEwPniBsszvTWzqa2NolscG+4zR6qJabaujvM0oVoM/NeKiG8s&#10;0ZI9UMy+DbQ5G99bTIUToHj4s20gzreU9fss/z8U9J+/f5FyqCou7Sn7N2j/kvrud1RZM4935Hpy&#10;CgqhMzBGptQZjzBmqDXSOUeQAmWiEFHXo85R/Zak1R5YDRzOVVACqWSir+SqSNdToueuW7Ovl2iq&#10;7PKa6/jMWLTNC1aSeLYuaK/M4ZIUVqgM9OuJ0FU0JbQkrDwYpromSCXQQe1MmlNWxuWK2f8V1gz5&#10;itv0irXPXN+Zr/rXryPf/nYC9YSSqBlCnXkVPV6EtausYsDlyrqOxDoiFep4YHRAB6FTUs2oi6zW&#10;kVo9VG8a+toxJ8ck4N0KHyrZ9xAH6lBYb54Ruy3O9ZTimedEv75ku3mOIpTNJeM4UmOPj4HoKzVU&#10;arpBywHiluzXaDAvdYdANOcjYzTd8WcphZwzJ1x3/x56OOXOwfYSPNwrPG9/O7d8/TEFtu/v+/39&#10;LtvczxrYcS4/j/c6y/1sv52A/oJaBV3kFC3lpw3w2/LQAojl2Nu7c25AkR7nAqsuUspAnq6NhfYb&#10;a3CGAx2aTMianjkCTqyI3LIREScRY76XzJ4jJ48WwQc1TB0KLhTEWwATQvtuG3ERgiNGx/YiMI2Z&#10;cZjJKdOtIqtVR06ZNE+kOYGzILtqOcp2dJHENAtjLU3O4rBMXiNKlqVMaR1o23/Oq8l6WkS1BILO&#10;GWhHa2sSZgW1gjMGX5aappbR8AFRd+xO68QR/CINEmLbt+nlT/s4mR6YLEWEY4ZV63K5z/MU0gK1&#10;JstZPstj2vxSrDeD2HYSi22LoxY5Bg7VeXJ2BvKbzEdbEa/UJfhcvjExadaSTPJNy1+hVMsyFVHE&#10;B7sWVShZmFPF+crVsy/IaaLrracDZUbo2nWLx+toz6CW27p3755nbWApyD1T6z2Nn9f4s2P14Qns&#10;f2z8PID+T5bwwPmDX87AgHhMgrK8u4F9oVrHxwb0FZNw1DozTXsADsMecMeuo6CI8ygG/C1Va/UB&#10;csa0GOQ/iTgfhADvH3kLRn4IHB3P4QPbnL9+dPtZpEOL7KIWSCO6fwPiDfhtvmKcPfSCznvr9ikF&#10;NDHXQCXiKVjZ7IHqViRxZHdBxKFlInQ96gKESJaIoqRSMHtwJddClcQ8geu3dOrYuStKjHwnW34n&#10;nzNqzzYaE793Qu6uuHJ71vWWlZ+Zas8heUKNOB3sQVwL0TmiOOYa2KdL8rhmFTNZzJ/7OnW8mzes&#10;u4p3K5x3fH3d8eZWqHPi7bUam6+Cn82pZ62VLzaCl8pGDwCs60DRyg0rYp3oFXxV0gzTDPO2Q7se&#10;LwXRNXpwZA0UJ+ANLNQSyOLxqxWum+m2kZW7II87Vqtn+NATVs8pbs1cijkArdastlfk1ZZBHHme&#10;8DFaj4N1pNYE3iPr5xQn1mVX5Gjvej43FuCv1RxCHrLvpzn5vhDDuROYP2f1z0Hyso/HCnMfm7s/&#10;pqj3MWb/PpQ7326p12kyk/Ng/kj3N+APJx256PF+ta2kNV5bWGoL3jIdItE88yUDE7XugEiuVtvj&#10;GPDt86oKIgFBDfijmI9Vk2U0oZGqkJOjZKzxla+4mAnR1iXnbC07dktSQIX1pmOz7ck5M42JYT8R&#10;oifENatNT84TJWVqLahmK5JtAP1cfrXIPyh6+m6OANKKgWnOTcdyB0DUALJJa+zaOTEg7Ly3daee&#10;5mIX7M1VF6BuTLWKAVcrvJWWhbg/N0o9u+ZiGYmjLGg5j9bnQPV8ri3zoLaOu3L8HLBCXW+nDs3d&#10;RpwV6jrfdPlZjsflnLH3teiCs6F1D7ZLeiKPaNe2mYVZ+VCbO6VlBsQrKXWIW5Pmie32FfvdHS9e&#10;fsVm+4IQejuIYB3GTQRabDIskdZyjsrxfliC3Pt6NZ7Gz3P8WbnwLOMJ7H94/M2nPoB/kvEBLP9o&#10;Ye7yxzOHDThj9WkL3yJBqIs1nD2kzLVhsC6KdWIab1FNzLOSs0l5pinhfSCG7ujoIMeHm7RUc1ts&#10;28NxqTA7AaPHV9n3INVjEqAfMT6kfX5PGpFHmG4JF19Rhmtc3DLPI5mI334Fm0LnKpr2UGcoM3W6&#10;I9NB3CLyGSqVUA6oU1hdGXu+2VLzQAxQxVLd6gO9cwwpIfGiBUoTc1gx4Pl9/BW9znxfN7zTCyY6&#10;Xpcr1kPk5WVgHYSxPmM3r6g7x9V24GJ7h+K5PXTc7SPrmOjdhnWwpkq+dGh1vNmv2KVI1ymTd0w1&#10;Mg7wu3cbNh1Me9gE5bu3yu0uULniQhLBHfB15v9n712XJEmSK71P1czcPSIjL3Xv7plGzwAYAMSS&#10;shDyP0nhgxDPtsvnICl8Al5+kMvF7mIxxPR16paXuLibmfKHmkdERmVVz6wItmdQZSJZmRXhEeHh&#10;bm5+9OjRo0/6gatlwmrmLKwpOjDUt0hz8V8XuKsDQY1khRgrkw3UsoIMWnuiTpQSqBadXRwWWACJ&#10;PRJ6YnpM1z8i0rMomaQDZbcmpAVh8ZhehDKsyHlkUoF+QR870vkjJtwKUFTRoKTlGWF17g17pN/b&#10;J87jnt1mY1e9OVNoEp/ygdl1mIunheAcSSQeKsQ97Zh7Wpx7/L4fcu05zHM5/D4hL+8x+xwes2PQ&#10;vwf8LXif1w3jZNHwn2rayAfvhuvHMoKsSJ0wTm8pMkLd7AmBYs7dB1FC8NoSkeAA3/ZIHZf3RKwG&#10;TAqqBlIpOXghZlZK3lFLJSZrrjzaCk9lltpjBbo+slj2XD1asVlvWd9uGXdbUpfo+oSYUUsmTyO5&#10;TOScybXsz8lxXsSPOW4egKB2AP21yR21AfXD4aseYMrRIZSmlY/hcJ7a+Veafr8eZxpa8COH8+Wg&#10;3l+bVPanr9jhdffY/j3wP5EaHYWHh9McmL95oR7NTYDQarSk9S5QSlZqdh2+++7PblLNDpM5aJk/&#10;qgk9ZzxOc56S4p12m+tRLcY4Qug7qM7q11JYLC5AOkqe0LRsQUqb9/uUwe9yn5jzVJ/GRzr+ZxH5&#10;v37qnXhofAL7Dwwz+x+Af/lT78c/+fhPYvXvA/15zPei/ahlz+LJ3F/UDDHX4zN+x82br5GwZL3O&#10;1KLulGKVnCcQIZRIDOnAnIfZbaciMk/d4305Zajusz6/r1LnFCA9xMye6v7vMaVWCHWiIogZ6ern&#10;2PCEZfqBvH6NlYm0WCLynC667Gl3+4pcR8b1W2qFrJG6fE4/LCBvifkWujNsOGfqOqgjMt0hFBb9&#10;wHD2M0r3nO3uFW/ZUoNxoxET5btywb8tz/huXLEKldAvuM2wXq94aYHHq8Iy7hAS370NfHu9Ytnf&#10;AdfUuuVmu+DVdEUXCoyR8UY5GyrSRbqu8nJc8s1uwViMSKEW4dWN8cNLZ3rtNjIUZ4Qv+jP6xTlX&#10;YeSJvoF6wzJCCpcsF5luAQQom7fU21ewvWZLZGsdFi5JaYEyQhaX7uQFaIe1+RZ0AQZx8YJadoR0&#10;RugvkdBDWFJNCGeKhCUmgtlE6BZov0SXl+QgyLilNt0wfQ8CxRS6My8c10Qgoh/I/twj+kQa8D9Y&#10;YD7Eqh8Hk3OB7gz0j+flPPeOC3iBd0D/vO375vWDc3d+b4P3fL35VfevBxowbDa3HpS3YN8Kc9Ot&#10;/bU6LzPCnvE3E0rx762IX0dhIFHQkNiufyDnQq13e+f3Clj1Dq0ptPhfBHBLWql22FWLB623Vgje&#10;ZKrsCuMOUl9ISYipkFKA6A3mRARJDiulBS2riyWriyW77cj6bs12vSaG0CREPdPkja9yHlsh77RP&#10;amhwWZztj5V5a6oGWEMD0pVWSGu+/tGCA3/cG4f5IWzkiDRQ3ShuxYt+vXC5tNinNtA/n7EWgJrs&#10;Xz8/E6RlJzCQ0OaGf6KZuTSoHtbXU0nXflQjSGrMfgtlxI+lilBFXUZkXmugXTtGxcjTPLfnbFOz&#10;6GzRZ226HkFQa3ciNUQ9W+OyyUopAXQAhH44p+vOUA1cXj1nWF5hViHENpF1vkg4vh/KrE/aP/dp&#10;fBr78a9+6h143/gE9h8eH4eEZ3+XPfr/PiP5Hsr/mHlE9mnc/X1jfqfanCgU9gW5+Q6zkVp3rDev&#10;2dx+Sy4jb27f0vVPGaeFO7uEFaoLSmNTJU+teC8c7XdtTP9hCntm3BXFB73z0d7/juvyh6QQP6aL&#10;3rOqNRPqRLe4wvpzsir57iV1vWG4/Ax59DnBMmV7jY139GcXpH6BPfuKadqyvXuDAdvr35JrJqye&#10;IRrR5Tl1d43mG79BpwV69pROC2W3odiK84u/ZAWM8ohx/A2/rZVsW74ZhTfTwLoGfltWjFPHo154&#10;kpRQlK9fw/YucLHsubrIrBYTr+8WrHcLVCb6mOmDsd4NbO+WbDeRN7vCloEh7bhOka0IMSjfvlK2&#10;I8RiJINUlcTA4nJgIZmnIbO9u+bZasEXy4DZFX1+Q95e01PoFk+JV8/J6xvGt79lunmJTBtsvMHS&#10;ktI9pdBY3bxBcwZdgEak67EohBhRTYS0RFZPGWVBtELSnirCTs+xeEYEYnKNrqmRQ0S6DoYzLATI&#10;OyQqYhVdnBPSlRdH1sAcLp8y7TOrPzOmp3Pn4Tn2YcecGcQfuz19CMzPgH1fLP7Adu+XqQHMLkJ7&#10;FMcMevb45/CLeT2R1k3V1wfBpRaNJNgzpXPGQBvoNzBpdR8H6UcxBXrERge3osQ4EFcD6823lHFL&#10;xQgy7htnVYPJvJxStTnCWwRal2ejERDqPuoluFRII6IjeTLy5EWfXV9JqdD13jsjpQPwB3MbzAr9&#10;0NEPHfL0kt1mw/ZuS8kTfd8zLHrMKtM4UnMmZ+9sm622zr5CaOdTyqzWd2Cu1Rt4OcCtFKsu55HZ&#10;sqCSzYt8owQqbq9JnV10zKVnsO+KO1to1loQUc+EyFz4akeSozkH4eutB2yN5fYZeSQN4nAvOKR/&#10;2vE+BFrzNaGm/u4iVPHfKp5FIeJ9C2p7/yBEcZ/8Wmzfs8BrA+x4AnoQ0EwltGWFDWXu+rsbhRAX&#10;UODi4jkAF5fPSf2qVYl3B/cdafPlHsF1SiYd7n/77/tpfKzjpYj8Tz/1TrxvfAL7J8PMHvOxgP33&#10;rkttgZ+B/34pO3D3cxfG42z84bmZ1eee1p6yBSq7m6959fLvyNOOzbglT9fsti/JtZLSM1L/OV2n&#10;VAZCN+z35wCJ7qP2vS50Zj5lZrp8B2cm7ZDi/ZHDciSBeIg5Pf7cefvj186/Q+gg9JCviatnxLOn&#10;dJdfMN29Zrz9wVPH54/p+wVWJ8rmLapCf3bFxWd/RimZ7eaWqXony2nzFu0GrFvC2V8RtFCvvyXk&#10;t4QQ6B//OeHsv6ROibd310hdsO3/mtu8YMyv+A/ljr+rkV5GtrZATPh+0/HdnXIxwKNh4izAzbZj&#10;U85It5WzxUStdwQR1vkSUAYRyA4Y3uZztrbgH0flN7vMzW7D5aJSp8oqVX5742fsMiz45eocmSY+&#10;uzznybLj6eJnPLJrdP0DZXfLanGJXFyxCJkw3TLd/JZw9pzF6jMGC0zXP5C3dyDu6T+t31JDRw0r&#10;dLX0BmTba6Rbgirh4oU7dKRElUTRyNYGSlUWMRFDjwVv8lWGK5JlbFh4xsR2VCmu/ugHapfcTkQ7&#10;vEMw3vXY7B6Yvj8/lNkmdp65cwfd047LHM3P39VF551+DkfPH7/2fdKfU1vP+fUH0Ods8uHae7jW&#10;ZS/laOzv4Up1kAggFrAT0GQz22/zezRnr9qMO6Vp70WaxntJrWuQSMl3DuyIHiQ0QkDK5IxuaPC0&#10;eA/biINcQXxfLDaGuyBSMVOknrXHR9DJM21bY9wVpqnQdYpZJKVICNFBf4QQxTXlxQOW5fmS5fmS&#10;aTd5Z9zdlqAdXefdXMftjpwz2zIyjiPbcedZKA1NGu6deYF9gAOt82w7xgf5zXxOIVtxiRKKmLaO&#10;uC0Lgfh7ygzAq4N0m4mTxvS3hn3uuHR8bg5Wwkhpa+ohgPO5zn7e+E/L6ChesDwz/TPwbxtqk8yY&#10;mNurosTgmvtajZKFWmYbUEHUQf8+0do+93A/a8dF8fnRgtZawKxHtUdEOT9/QSnGxdULFssrf2Xs&#10;23scAhrPPujRsfg0Po0Hxx8sqw+fwP5D438E/vlf0XYKmu3k7/dFArJfyD2N6o8GPdrC3K6RI1a/&#10;TGvytIaa2W5fc3v3PQBv3/wDSEdpXRmn8QdihDIZoX9BKQOqHTF0e3ZmLuOTmRVs+/XAV9yDfG3s&#10;4R62nICiUzvE4+eOH/9dCnYxL+tKsUPSE6RfULdvse1busUlw9lj5LNfUbZvqJs3aBBC/xguP6OK&#10;tccioVe6qxfUuGLarRnzRMk7yrhGpKL9QDh/zrBcUa+/RhkI/Z8Qzzq2i3PY3vHt25fAlm+mC76u&#10;S24749YKmxJJJdOXQGfG9QbW646oVzy7FM51JCTh7bgi2yMCd0SZGGJlV8+8oVeY2I4LbNrxqpzx&#10;7Qibcs7LNzdQd1x0wjIYgxWW3YJHV4+JKvzq+ZLN7S2PF8rzxRXp2SW2u2G8e0Xd3dAtVnT9C4YX&#10;f850t2Z8+wNWhfBsRVo8pVSYbl+yXd8wrd9SNrc+l/sF4fIzb742bQipBxH0/Bk5ncO0JY/ekXPT&#10;nRPPnxIIqLnUZBcWjN2K3A8EK4xdJJQtxEqyEeuXmAxgwRlGO8yLd+YAs775OONzH4CHEH4nhv70&#10;Wjxl/2fQf/o+x9Kz49d8WKf/QFDb5vQM5I6+eGPvDx1EpW1T99vSSn/c4pGmy4e5sdWxdrtZO5oH&#10;Sa7jDm37LdBcinTpIJ0IEqhl3Et4YghYzky50gUhqBF09vBv0Ff8M0Cx4pWhXgo0gihWe6g9hB3o&#10;iITCNBrTNLEbR/o+0A+JlCIpJaIk15p3LZOSKyUXUp9IfUQ4d4A/TYgZw9kSTcqijOy2I7txYrfb&#10;kXcj0zQhIZDC3CyreJMqsYOD6Qw6G6Xsx73Nh9qOUQuFggYkhnaO2vwTt770gMplaDJLdayCtPVy&#10;z1xXDveEeR31rMJe0iS1BXNHwV84zPk5NrG5qNuO1uvW1VfEoDkqVQKInxeNhqqRM+TcMk3iAZ0n&#10;ilrAsw98Cm4J6sFIaXNuNwqiKyrw6PIzUOXs/BHL8yeE7oxiQkqL+eo9mv3z/eb4cjxku06op+ON&#10;Po2Pa/xBFubO4xPYf3f87U+9A/9ZxkNr0cz67AtzT5+c3Ubuv+xgZ9kWeRpLFKx1SoEy3WJm3Fx/&#10;zXff/ls2u1vMMrVmqo1kJkQSIT6i71ZgWxZdIMURk4Xf2BtI8MV+lhe0m9w7jMuB9fp9I7dT8P/Q&#10;4w+x+YePFiT2ZDFinQgxoaun6MVzbFxj22vEJtL5M7j8zG9O4x2UDRojuryAOPhjgMYlfbekj0vy&#10;tGFn5n7x0y3BRm9O8/xfUJa/YGdXlOtrNhvI8ZxfY0gs/P3uO15ZxRTGfonF6F7hdxO3d4XBjDMz&#10;ggY29ZzNGp4tl2DXBO5YTx3VEqkq512kM2HSFWU45y4FvrsWbvINwSrrSYEFZ7Fnp8bzyyVfXa5I&#10;orzoA2fn53z+9DFfrSKy/i3j3Vu6xYLF4mdY7LA6wvYtWoXh8WOGJ39K2W6Y7t5gk5GW58TzF3Sh&#10;Y7z+jjxu0Lwj375CrKAhEq8+86xQLdTgbHztL5DlgOaJMFxAGqiiyOoK92MXqkRMArvUU7qOzIIS&#10;Ba2ZTgoxN/a9yQ5OWfWDxOa+TaLPkQOrX0o5NF1T3YPd+bHjYKCU+g6r+CGZz2kH34eY/ePi9IcK&#10;zV2G9NCVcz+oPcI8R8G17WV981sfnBJLY6ebTMRwgN0Cd9/1ipg3TPJru4J0mGWQiEsBJxAldVdk&#10;ca9+Oeqia7UyFc96JBWiNAvLObAoDVzS1i/r8UYOowN8HcESViKlZlQzmnaUXNiUwnazpR8Sy1UP&#10;0je71dS05kI3BPJUqNkbZvXLgYUuqaVQ8kQuIylEUh9ZYky7yTMB2x1THhmnDVa1+dv7Mal1opbW&#10;sTe2JlO1UnL1DrT77+YBB+Byl31tqQcQtRE2tCxBaVTLoRZhLg0+rkdq9wUOdPoM6v18NxYf9mux&#10;IYcAUFtjNdubcx7NIzkKKGvLOmRUMtUCxRIQCG585ddWNZcv6ZwhYp9IssbqF/NknOFSo3EK9Mtz&#10;sgmXj38OBK4e/Yzl6jEAoVu0Xfe56bt7APvvI5TeHZ+A/kc4/hcR+T9/6p340PgE9o+Gmf33wN/8&#10;1PvxTz7eYfVPnry3WM1388Oip3MHyBnMyNHrZgNk9RQ9GLVM7DavEQ3c3XzDevOGXEZu776n1BFN&#10;AdS9kfsuoLolxgu6uAARYlwAy8ZVAY1RurcIHzH8x9i/0hz0zPY3d/b/fz+7fwqIjh8/fezU/hCU&#10;IoGdQEkdxSZSnVAp6OICFhdQJxjvsLJFpIe0BFHIdy3YqrB8DHHphzWPgKHdihTd593ylth1UNZU&#10;7RjlCgtn/HqXeHk+8fLVa0aMt7vMN1l5Ix0qRu17KIUwBIgZWyq71zvGjXCZFnRVOF/2ZFmS6Sjl&#10;nM3uGxYxEzVSQs8uKZuypFbh5TbxehTWXCD1DtixiEZKHSEon3/2nD99fkmZCn+2SiSrPF52DJ0Q&#10;u2ecXTwhr98wbW+b29AVrF5gFmDzBsZMXPZ0559huiBvbhjHLYoxPP9TtF8ieUO5fY3axHTrc82m&#10;LWH1BFtcoCWzHTPsdoSzS2T1GMLgAu/Y+THuzwBFS2FqqaoceywELFZymUAntBXMHrP0p/MmqILK&#10;PbnOrIs+BtTuw3/fQ/8YsIPxoYLbD4H++bGHwDwcvPyPx7Hk6MDsvh/SHD81LwP33X7aYzNItPnX&#10;DPkO38ukNsJAGyg3PN6ozcq9IOrnSuOCUHfkfIdqQNKZs/SyPaw788cVo0pGcaY4SECR5k4TqLk5&#10;+YQKdFAjZgl0BBkRlFICpXRoHH3bBLvdRLXMdrtjsehYnnVUUutUG4kpoL27AuWpUosRJNANgiVl&#10;2hWmaYIMi9XA2cWCPLmLzzSu2O22TKNnBGJKaEyUXLBa9qBfJDAsg4PfaaIWQ7tA6ILLeVBqnq2P&#10;IcZERSnFbXesAef5dLsWvjWJ81myP4/7TE070SJemXFg6dsRN38PP7/izbv2S/SxR34bc5OxFoH4&#10;2xeoGX+nLUIkW+fnBw8EU2x9AY5dhkJj+tu8ztVnXp4UDStEAsuzC5bnT4ix48mLr1hdPMcwYr+a&#10;d6hN5gcIJHv38Qfulp/Gxzf+oFl9+AT2T8fHweq/M2Ym//SmLic/7dG2kIbZevhYLynFt5WK1YxY&#10;Ydy9BeD2+htevf41t7c/IKqM08bZvOIi3ZjO6PsrEBi6S7wL5gIs4QAAlNgAk3tYw3yvObL243Bj&#10;Utk/8nutxB9iPh+Sa8yjVKOaYKJMwGRKRCmhI0klkAmW0dDB0DnzPG2hjqhUSOeu868TqHuUiwpV&#10;BjChUDGNiASkv3DQ312wSSu+2USGanxzN5FE+Lv1hluMv1/f8qZmr2UYekLnoD/YzpkvNWrcwDmU&#10;1HNjxnL5jG2oSDXW45Z1TqyLcB4rsSt0RMbQUxW+ns64nbaAUEsG7bi4GOh75cX5wPPVwGLZcxaE&#10;R4uI1srVoqesb91j2ypxcYENj9lVweoWKROiCUtLIML2FskZ6EirHvoFddyS8xatmdBdkc6fIQJx&#10;cwNlR92tqYgXbYdINyxJZpQQmSS5TnhYUGK0C3yzAAAgAElEQVQHzM2ahBqiP1dx8GkGqq140tn2&#10;We98LI05BuBWD24683w8njczIJ/Zew8eCsegH7xQ8XRO7j/jRM7z0Pw9DUSPX/OQR/+B1X/3vR7O&#10;Zs2f/3Am7Vj2I/M+wF7u4/93qt32jH8D/Efv6cFBbO+5QTBSd06IiTwF8nTjTkziLLDLXMr+M0tz&#10;vKnFfyuGzo5eVclVKTmiIRPC5K+vHRAxmTDZIjpSS6AWT1jGrhLNu2VvNmvGcU3fdyyWAyklgkYQ&#10;txDuY2u0ljOl7qgidItAt3IWvk4w7SpdHxkWCcwYp4FpNzJN88/OAX5bC6V9nxAc3A+LgVor05gp&#10;U/HHQ2jf27Ba0aCEGEjt5JSc/Xcp+8JXb9jlNQ21FGopzQWn3SfmTsRi6NxQy4TD9PDzOWcaTDJm&#10;us8czFamPvcONSKI60JtXqttviYAMmqGMpKto7RzLBgxuIuPr73Fi35pRb7mjbRyVhZnF2joeP7i&#10;l4QQefTkM85Wj0lpcClXHNr9LB6YrA+w+qco/xPQ/2jHK/7A9frwCezvh5ld8dEX5sJ9Cc8xq//w&#10;UF/z2/bNsUHApEDeYgh3N98Bxus3/5G79SvMKtvtjbP6IaISUI106YxhcYEZ9MOT9gkLxHqQgNms&#10;CZ3Zpsb1z5TO/osdvPj3zhAPrdUfYPM/JHV476ETQYK6HKQxQIKQDXJjyjqN9BIJVNQyWicInXvr&#10;W0UoBDM0DFjoMYtUGz3VLoXMQKZHqutxo0GOS97kxAj85mbLP24ntuOWb+5uSaJ8t17ztozOxA4R&#10;cqZbRrRCOOvI6w3WRSSDxUqNmWlhjKZEXfFy/IFAoNcRk8rbacs4VjQE7vIFdxOYdKSoJAK5GFfL&#10;hIrwqy+f8lc/e0LCeKKGBmUVA7uxoDmQxdy+UiuFQA0R4oKsCS07NI8EK9BfkDvBilN5Jor0Z4TV&#10;lTPmuzvEiv+cP/M5MY1ILSQr5GmLTA5s0uIc1Y5SMkU7zCoWUgP7zce7zWktFamgFbQ6KJmtNk9B&#10;/vyYti5BDxXiHhd8z4C7VtwCkkNDtsPr2GcETjMJ72aUHp6TD42HMgKHx/2COW7sdbztu6Dftzc7&#10;2EQykwD+ohm7cW9lmV159rIP/7dSUQsU7098EFWIYgTQHrEJqzugEtMZpRbfxnZQt21brx1oqo72&#10;7kal+GdUL9aVmdEWqMW9+FUjEkY0jJgFzHqsKuiEhDWYMI1uCdn1xrCAEIRxHMklE6OyWPQsgsuD&#10;YugBJfYR2DmuxYtMYwpIJ3RLo0xe3G4VhkVPv+jcvWccyXnBuN0wjSNmDtxTn4ghgEHJRuwSsXO7&#10;4pqNPE6evArigYK69MxqQUMgptZtN3vXX8OzBpiTDBoE1UAtldokaxIOmVObme4jsLsn6YG9pae4&#10;i49oy97YHFz60+4a9C4hMxuAYtICCyGqYBpQKlNRSqsDCKqIRUr1mgQDd80qSogr+uEcM+PZiz9B&#10;NfDFz3/F2flTQJDYuueK7LNL+4Ly41Txj44fv098Gv/sxr/+Yyjc/gT2D+NvObGK/2c5DGbTtmPm&#10;bP/kgaI/eeGxlaXcS+t6Slf26XOkYnlEgM3mNZvtNeN4y/ff/xtu7n5D0I6peKdUaVrTvj9juXwE&#10;QN89RjWCdcAApLY/wX9L8c/A2t8GljGJYAc7RLB94xlnjN4PfnjguYPH+eH5U2D1DtsqM9CnSRCM&#10;5qaNGWxzZTRrOuKIIgQKRkFFyDUwFQgSUQsEESbryd7O0W3qcIZ5KhErkCXytvj5/Me3a27zxP/7&#10;3Xe82txxvRt5XbIz1SqUnKl3hV4XiJp3mqTSnw9IVWqG/uy87RG83d5wUyBpxFLHWT9RrbKtiuUN&#10;//Ftx3YXUQKRHSkmvni04rPLgUUnfHF5xuOzAcF4EbyL7FAN2xYKgVK9CZZZJAcH3kEyIkIJA1l7&#10;B+zTGoohITCFJSauP1bxhpo2nJNFIY9QJrSOWBrIcxDYFWJ1sD+ZeVFg6AganQUUaRp1v7FH8YZl&#10;pd3oQ8l+67f5Wqj3zv+xLaa7fhwYetfv2x7ovy+InBsWzdvUWqj1flHt3JjrmI0/lf6cFuY+NF8/&#10;JFmr5d3X/C7BbvvGrbB2dl9p6vx9glCOBPwHlr/O18gxLLfCbP1pKCpe5CtWUO1BFBVhyneYuY0k&#10;DI5GmcA2+/N1ePfD965awbIX69bkwW+csw4RK4rVDmTXXHsUqxGrS5AJjYaETMmwWcO4M7pB6Hqj&#10;1sJ2t2GctgxDz2KRianzIMQqonhhPgKm+2MekhKSegaiVEr2ALlf9PR0DENyaU/J5Cnv54Sq0A3a&#10;XGoMMSH2ga7vMDOmMeNFrUpIkaBKKXnvkhOH2OZq9jWilCbxqWhj++kCVuse+PvcO2RS9zIfxZ11&#10;qjsU3cv0iAcSqLiErh4yAofgtc0MkT3BYy3TIEQ09PShJ0/VeyXUwmgHkWepEYgUiy3DLCxWj0j9&#10;gs8++4qz5TndcMbq/An9cO4fHpZtNjbAv88suVPQQQE6Rzk/ejl8Gh/P+INn9eET2D8eHyGrP6/O&#10;diRFPErHyv4fAEprWR5Cs0GjsXdijaWbJTxG3t1htXJ9/S3VKq9f/wO3t98xjTfkEH1ZDZEY/e+u&#10;W7JYPiKExGJ42j5x6Xp2/L7guszaAH45gP29F3hxMNGsPo+MQn23fiT6PpUzzH8fP/eh19gMKqQ5&#10;TrSIyMsdXCOrjejK5h7x2kA9UlErzuyLkSU1IGyUagStVElUbZITyxiFLPB6glsT7rYjP6x3iBm/&#10;fvUKgK9v1+z6Hqqzfha8CY9WCNJ5ke6khNAY6QS2HHibdySJrDd37mUfE3HVU/qRzW7LzirjFFlP&#10;CUyIUvn5wtjmwOcXPVGVv/j8EX/5/IpVF4klIwKdCGUyaokoleAu6Gxswa5GZ++kINVIjDi/W3EO&#10;t0XjrZgzSze7pRPMiBhVEyaJUgesTEjLNlnsPJQ1o5bRswOl1Z40QXEKQmkdOou5I4lnrgyZgTQg&#10;GhCCz0FrDY/kYNVKkyg85LJzHEDOBeYi9+U4M+MpovesOo+zBD/WOOvUeed0Dh8HCO9KfQ4Woe/M&#10;8fcED+9eH+pBaXNyqXYQ6MzEgQ+/VmZjAGPyzBh+jGUvp2rnyRSkQyUjNiISwRIpXFHrGitrkIxZ&#10;BBkwyW09mD8H78ssTnqI0Bqx5RaWa5MCzY42AtZhWUEmRNeIZmoV6tgjErFuImmhVmPcVcZdph+U&#10;xTKgXSDnidvbTEqJbrEgpNaFdu6QGxRtMWkppRXcAkGJfaCWwDROYEZcDPSLnlIz0zhScgFzAC4o&#10;MTmQFnPbUW92Jb7OhpZVKpWgQggdsUseNFQH8DG6w5CZUfLkQVST+dRakKDEFFGBnDM115ahmudH&#10;k0wZoN65dh/7zQXfx1yTzpK3/YRq6ybMhg++fqb29BlmC6gFq5EYlJINqYVaYZyUXCc0VZDk7ytn&#10;XFx+QbXCixdf0fcDX371l6wun7u/577PAPs5YnIIC13Jd79KjJO/25bvPPJp/LMf/6uI/B8/9U78&#10;LuMT2AfM7L8D/uufej/+ycc+SzqDfLhHsx0e5N5K127Oe+bmKIXr/sytS25zayh5Sy2ZUkZubr4F&#10;4Psf/h/G8U17nYNy17UGUrdksXhECB1BB7p0jplgdQC6xmS7NMfIDqkNDnRLu5s0f+n99zOjeva/&#10;yQjeBUWngGh+bN+194hp/ZBkYmb1S5MVzTrkw8FsMCfocUoEQygiLvvAvdwn8AAAv8nkGphM3KlH&#10;A1ahSAcId7Xyugo1wG+u79jWyv/38hXbYky1sBPBei907s+vqNOWhCBSqVY9zV8DsR/2RX0VZbLC&#10;etrx3e01vSr9smcYIoTEuAsUGfnuZmTa3pGicp6UpPDofOAvnpxRzPjTx2c8XnQEFVZWUQOdRiz7&#10;JCrWU0gYkAmYCBkoVZAKJRSCQM/Uwigha9jLH8zcjrCgFBNG83ArNJ44E9s0qfukfDb33jarFCsN&#10;ks6T2i+QFFqTo9mVxOr+ujmeKd7k7aC597dwoHyfwT/MkXlOzfOpFH/taRbpdF6GEPavmd18Ttn+&#10;49e/z9bzIbB+PLdnxcLpvj5k6/nQ9fDu9TFTArPtrewJ/tnm0aV4dm8b7yXbtrWD/77VCAhVAiqC&#10;MFLN+3eouhTDtKfkO697EXVhkcnsr9I+0x1iMEMtODXQZIHFvP5H6du61rp+W8TqGbUuqHaN6gha&#10;KFldKpIKMRViZ+RcuLsthKgslx1d7+coj9VthbtAiJEY5862BgpRIzFByQ6uMUhdInWJWqqz7nXy&#10;7WKk1NoKc2cm3o9faN3ETAJW2rkTIYZAHFpxbvtJXSSqL5J5cmbfqqFd8rqZWoiN0Terng0AUtch&#10;vfi+luwBh4rb2WLu+19aYBVds18Le3DfMD0mRhW/tuoeVAsu2VLMQntEEekRXRz8ImRimgoQ2W6F&#10;6xv/zmno0WTEXlmeXdH3Z1xcPObF57/ArHL1+DNif46IUkpESkU07OcrHN8Z5ejfT+PTuDf+4Atz&#10;5/EJ7Pv42596B/6zjXsr1nzj+/GN53T6zEI6vrZ985cQ5kZalWlcU+rE27e/oZTM7c03bDc/MOU7&#10;RJQYFoCRugEVpUvn9P0jQEnpcQNYA0jv8pM9p2uIzh4birSivsNuzm3enVGfAZodbfT7aOveV/j4&#10;XsB/8P9gf9OYQaTZzF82Vu/AmvqWSogd7jCqTKNraHNLgwcNEANE9Rt6EaYKd1V5OUI149+9uiUA&#10;X795y2Tw/ZjZ9GdElEU/oDERYo+YUqYttU5oB0G2pC6hQaEfuM4ZE2Oz3fhpVqFoZFeiywdKxQi8&#10;vZ34/DyQ68gvz3uSBj6/cp/qrx4t+XKRuKjVdcmNnrVdxmzpgZp5c6pMIjdmbT6GJplihWqZwJoU&#10;HTBY9uLFUtXBRPWZEBoLXlFyKxasVLSBxmrijG5x4F5q3YdjDitcbR6aukCAIK7Pd+D5/jEz9Mfb&#10;HAphD2D/3bl1LIN4CEjff80M6ufxu8h5jkH/bBP6waJeu6/Vn1/7Ptee9zH77wYCBxDlkm3xKJyK&#10;tTXELRRncoGj49BYVlM8UlTMEoWISnL2mA6ra4wJL9AdEFXMRrBdA9TeNxcrzkS3AK1KppIJJC9M&#10;bWtOmbM2llBJDfTvsJoxGyi1R8MOkS0SdtQijCUyjZluqHSdEQJst5ndrrBcKoNUUhe8cdhYkSJo&#10;FEJyB5haPWMZYiC2AmK31ywtA9BhlhqZ4jKckBIhut1onZuf1JmNFiRGnwfiBbdhzjLF1inWDsXh&#10;XZ+QIZFzIU+jN0gMAYnNGKGtZbVZx5ZcCNEzf2atKLb4e2lQdF6vqngAEcTddwre8Kz42tVuJy2T&#10;4paZEAhiLuHB7XwrZ75+FUE0ME6RykQphXGq7HY+21aXn1Ft5Mnlc7746hdUMi+++JIQEo+e/Yx0&#10;9rix+QcyS/Z1X/O1fJQpuze5T/7/KQr4WMdr/kgkPPAJ7GNml3wsEp53xrs3fGc5Z/b5/io2p2r3&#10;+BXX6IvQ2r57a/bd+poQItc335LLyPe//b+Z8jVGJYSECKRuQYwJkUjqVsS4cuCmF37DqgmRhNtl&#10;hhaUeOGVZxIOqfh2/0Fkdnz4ke/4AMN//3vqO9v+WCGk5xb2OzIngzlQUBwCq/mmiewfE6FZ1CmG&#10;oCFQxd1tHARHOp3fVdAAO4Hvt5WxwMu7NZtcebNe8+12i1TjthSkXzCJELtzxJQkililamI7FvIo&#10;9N2SGBLSnJSmWkHhrhboExj0KVCqcnM7MW4ncqmsUk8XAo8G4b940rMrxr98ccG6VP7scsFlDAjQ&#10;5YJWqLmgnlfAvVaT3+At7GvAjdKOzRb3295hZM+Y1AhMuFZf9n7tpTavcBNU3PKvmGASKKaIFNTm&#10;otg5IzXfzr2uw91ZGuhoeYTSttNGRc+n/4P69flUhwZyeLfQ+wCi58yY7MH6KSg/fc38+KzvP2b7&#10;PwTAZynHsRzoeJ+Ov8AcgBzLho6DjHvz/mS/jj/3xyRw/vwMsI4DZd8PMwPTgy9/DWABD9G8863g&#10;GS6kQ7THpKeWW4RrjBFIbsNqBWxsmUFzA4Em3ZEmGarizQDFBMXZ/tmVqAAi3jnX8CJb2GIWKfmM&#10;nHs0bAlxRAWmnTLtoB+Erod+IZSsbG4ndrHQDZF+aAA5W2sIJm5YEMRdZdrckRB8PZh7M1QIMflP&#10;VynTRB5HUCWEQNpv286buQ5dG7M/NxicZYYpJQgeCFj2ICLEQAhdyz4VavauuRrcVaiWglBbtqF4&#10;dqGa9wBISq6F3CxCNQQP1KtB8YBARJAoVPHMm1UP6kAYp0IuEVWhqN8HVATVhFswgzGATkx5CxLY&#10;ZSFbIvVG1w+oBlZnz/izX/0Nv/zVX3B3d82Xv/wVU95x+eiFS7VEqKUBfW2Bld9ZHpyvHx4fogM+&#10;jX+m41/LsZ/3H/j46ME+zuqHH93qj32cshHvXZzk6Pd8sz48e4SDoTXPEp09tCu79Q3TNPL27bds&#10;NtfkvOb25muq3QIQonsZd/0SESX1F3TdFSDE6GnVWgPVkqeWZ6d8q3hznQa+PdrwPRVnxsX2XP69&#10;Qrz3HpIHJDz/aaOBOjOCuK90lZmv94zH/iayT1O3YMC/Afitk5InRCJCoNTaGuIENHlAVc1BKMDG&#10;4PttYTL4d2+u2VXjm5sbKsKbXLgOC8JkLPuEhtRcgQJl2pEEtrsdVo3buxHWG7pFQromkyqNJRTY&#10;bDPffnvDatURyhYRGLeFL89XdFH4+fkAwC+uljxf9gxB+fnQs6xGGbOzjAJMBZHB9bCm7XEPHpPi&#10;AMdqAzkTAModYg2UmTL7tSuZFLQx9kKt7Ri2cyrujdlYeSVXvCgXYa7pmIH4XMQteN2g1tnfA/IR&#10;yH8ItL9vOEgTNGjTSR+KdA96+oOG/74e3wsTHwLSp1r8me2fA4BT3/6H9ivMgO3kc82Or/l3ZUQP&#10;BQoPBRu/z/Bi9og0B55Z578HXLPO245SkBbAovvyawabGiu7AAZEY5NkDFi9A9v6vNEOI2BUVOag&#10;MlNtgibbUUsgUMjMfvHaXJrM3Nc9hMHBIj2wwWyHMVFyT54iqiOxm+j6TJ4gTzCNsDwr9IMHgrtN&#10;Jm+d5e8Wib5XL7avhhSadl73bH/FQbMG99SvzWYyEAga6PuBaRpd3oV5jU2IXkzbrDJrrfuyU40B&#10;UW2daz2jpkEbwE9MJVOzUUslpghdOjhhmWceRAIhugVpKt4DYMwTZcpIEFLLHNTi1p8Cfk2oUsrc&#10;LM4bY6nIvWZoXmALyBkqAdMB0wtEOt8PiZhEusU5Gjasd9vWMkP5/Ms/J8bE0+cvePb8MxbDGc9f&#10;/IxHT18w1ULfX/jrDQ4Ob/cqvO6P43vnO/fRT+MjHn80rD58Avvw0bL6vCPh+bBU4WRDc+DtAKkw&#10;t7Rf377BrHJ7+x2lTLx6+W+o5S1GIaYlqoEQEkOzQUvxjNRdAEpMVw0C96h0sBdQzEx4K5ozGuN/&#10;tFPmjPh97G5NSXN48MdY/dPtTv8+fu39x2dmuB2TOSMwv4ZToccBWHlN2txQyF9l5LbvgCoaPQvg&#10;mle4q/CP64m3u4mpVt7sRnKt/Pp2i0rkpkyU1JMLTFNgc7PlLCUGdV3s3WbHqzcbhiQQCl1U3mxG&#10;6ggxKDZmL+TLhb6B9fXNll68jHEBnPc9BvzF43OiCn/2+IqgwtM+caGBrsCUvRC5UMFiu6m6hEMC&#10;SJ2LIyMihaSGsWugb4daRvAvrfRNbBOhSW/88LiGu4UJ9wG1OUtaG7j24l5nO6VWdJal4bUnLfXS&#10;HGjdi3222j9lyo9Z8Q8BXVV1dxKzva56nyHDgcYswfFCyLx/f+CeHn8G6+8D3cevO96vh6Q7qnoP&#10;9Jf87nVxCARsn004Bvfzz/tkPu8b+2vosDccrnPn2s3mAlmcnb5HRLjswqoiJIxte7MdkNBwiekC&#10;Kwlsi9Ut2BZsArEm8PJajnaUqbajskPpUDzgNrG9taOYNAmMtp8WdNBTZ9ce1t6AaxOYdpD6TNd7&#10;4LrdZHbbQtdX+iESF4E8VUodmTYTqY+kwVnsmiGbM+UxOHDPpVBq3mv7ITXHJpf8pa4jId50qzY5&#10;1/6cuY5f/eQg6sdbVR34i2A1Q/HAIqVE6BM5Z6bsOv4QFDS066ocgkyJnglIlVA8UJimiVImzIyY&#10;gssTi2f38uQOP0ZADSi2n3u5CiZdy+oqGtygYTh7wWr1JdNui9VEmTzDOE13SDjj2Wc/58vlFXe3&#10;N5ytHmFm/OVf/1f89b/4GzabNf3qwvsdLFYQUmOwAiGGlsQ+ZE0Pk/gw294/ke/P4k/joxn/m4j8&#10;7z/1Tvw+46MG+2b23wL/zU+9H//k40E24j0L1KzHf+AV9+7nUtp2zeKvjqzXr9msbzDL3Nx+i4hy&#10;c/0PVNsAlRg6BOiHlcsK0jld/wTVHtVEiIvGonbOvDSA6Pd7OwH6h0w0c9fN9rzud/Y+EDt12DkF&#10;Rvsj8wFW9BTwnR7RI9HOnrs/ykWwhzhCkycoIrExeBmaEKmad1wNwTMnKTinXVvN7+0E/+HlLW9z&#10;5TfrHXeT8XJ9B3ggcKc9O4kEE3pN5Gq8XWfe5Ik+CXnr4tab3USxQkxCXERCUKZcqZNLLHa7AkUp&#10;ApfubIqWzJdXK362GlgtFqyGnl7gxeoMBT4felIdXS1fHTbNGuI6S3AcSiNiRIozo5Ld617GJq2Z&#10;UBOoglpExHlZrLiArGm5xQxlBnBKtYN0wUGMH3jB+y54cKXEoCitkZXZ/r3AHVvgPiA/ldOczqWH&#10;njtl5yXIvstnbbaHLhub7Tyd1Tz22z8G+Mcgf5abHQPvY53+sX7/x0C/oJi+C96Pu/E+9Phx8frx&#10;8Th2+HlfQfzDl9n9a0rUAzCrxdeCFigi7b3mIl9zu0Wz1umPLeBdU71GZIPZFgj+XowI5lI5m6U7&#10;7sDkorCCEBGShx6iHvRpKxU3z9tBB5YQOmrdUUpCZIuGEahMu0TJSp52dL2xWGrrppvZbQr9IjIM&#10;kRpht50Yx0LqIouhI6ToNprVs3ohRGJIruGv1XsLaHBpkfncqKWABoK6EGkq1poWtuoUacbL0rJY&#10;LRgAb/BGCIg1RqHp9bsQoOsoeaK4yB7VlmVoAaxgnnmIkUBHzNmdvpqNZy2u1xcVJBglV8rUXNNa&#10;ITHVyLuKSIdoIPWXxLQihoFh8Zh+OGdx9phHj37B3c0ryB031y+5uVkT0hJQPv/5L7m4fExKiRef&#10;/5yYEufDE1hdQimYJg/0BbxfXUEkAHM2afbWP+7W8ml8Gu+MPypWHz5ysM9HxOq/u2i1G7Tcf+yh&#10;cQA8NIoTZgkPrZNtrTvWt9eUmnnz5teM45bd9htyeQ1kRBIpevHmMDxGEFK8IKYViJK6K0/FS4fR&#10;cbBCA6y0fTiAfKq4T/xRYDLftHytbrrn/4Sl+n1M/unfh23nItvZdaRty8xBtm0Pu8p86KVJCrwD&#10;ZSXgdpsyd6ZE9nUO5ApW2Bbh5bby3d0WM+Pf//Y1GpR/eHvLDuGmQlbvEDtZYNxNRNHWzEvYjpVq&#10;AbozbLyDUsmGNxiqwbUKFGquSI2IuRWhlkzJlaeD8sXVBSLCnz9/yuOzM571gRSVM6BDiETvaFnd&#10;aWM/bQCzTJWC2szkhj3oh50/36Q8CqABqam92AHu3JvAcz3BAwfsIJuyef4os5uOSLMdJfljVvYM&#10;u+uz7dDltdWKzBzyfO5P2fwPsf2nc+be4+KWix5oSLNI9FkyO+8c/PZ/3MLzmNl/CJT/mK5/7g3x&#10;Iaed0+90CuJPpTwPvde91xy932mG5PA+844VCNWjzfkHa047LTCz5tJFj9BjrHHQv0V0QJhrRMDY&#10;YGwQm6DJhgoukQvOObO3AiUjJO+422RdJtqWmnb9SyJIQHVooH9LrTtC2KFhdC/+XBl3la4PLJZ+&#10;bHabwrgtpE4ZFpFuUMpU2dSR3Zjp+4i2uhlqu1okEFLEXakquXjRcowBYnL7znbtaUxoilgtWMnU&#10;PLaFR9zpxiOc1pDMJVSighKxELDZix9DU0SJUPK+fkBUPSCjXW9NlhO1Q2JCp8kdhCZ363G9vs/9&#10;2JzTSvYLwhM4iTCcY6WQugtElKtHP+dnX/4NZoFaIpjw+OlXrFZPGXc7xqnw6OoxL3/7HTEN3N5c&#10;8+VXv+TJl7+A1Go6AELCamBu6rUni5qEx5iDuHkC388lvcOPfYoCPtbxlj8iF555fLRg38wu+Fhc&#10;eI4A5uG/x1D0yH7wlNW3++/hN7jCzH+KtAYy2zvevP4tIQTu7r7HrHJz/fdY3SEYXToDE7rhwlkh&#10;7en6R/T9I8wKKV00cDBQrWssZzraDfdbFjg0ytrz5HJ/UX7oEJyw+vv3fUCCcDrex+bvwUw9tiU9&#10;tCyb9/u++OAQFBxvX8395P3tXSYwg7+ozrKV5iTzdrPh339/w7SbeDllihlv1xte320xgWuUKS5x&#10;tsrLUXKmaXyFpId90dgjsaPqRAhtOajB/afryND2flBBQ+LpMvBXTx/x2cWSoJEX5+cUqzw9G1AR&#10;zoph00SVBjagFTnObkStV4JVgm1QMyrJgZUETGpj9QtGB7gHuGvtXUN9fM/1zqqu9S970A8irk+u&#10;ZnRRwby5VfBv7Y2CjBZkTfvzI43ptb1U48DqPzSXjoHs+yRiP1Y4i3jgOmdtjhn6Y8AP94tmT1l3&#10;uG+5efxe889pdsC38Tk5e+uf1hYcv9/p934f23/6vR8Kgn5Xjb/tU5MtABZ3YZob6LVPcY98vLOq&#10;WUboEBImPWY7kDsPqvQcbOGA3zZU2SKWgYwAxQxTQZlLycU/sz0nrXhXZC7mlH3mUVBUF6gsXRZk&#10;t2zWG0IUus5Qg3FXyVMmJmUYAv0g5KmyriOb9cRy2TEsO6Qa0664VWd0z/2UXHbiCQ1xC86QMHPQ&#10;X1pnXI2CEclVKKU62x8T9AusTNQy+U1EASMAACAASURBVP7uC1Y8uFGR1mirGR4H9UaBc1rRmpxL&#10;Pbi22tYm8+wDc5aqFCjZi3NVMQ3eE2CafL2c3PpXVbGoxCDs1hnRAUTpFuecrR6hGrl6/DPOVt5R&#10;/dnzv/SsQFa26zXL8yVfPPmM1cUlT774E3cwG0eW5xfEYdFmUMsI2ZFoy45X5bZe28He4XAJ70P9&#10;/b92eMWn8XGOfyXuZvFHNT5asI+z+h/X9z8B/YcH5yfub252eGxmQdQMZLbi88U/Txvubt5gZlxf&#10;f8fd7SvMtmy33+HO6dClR0BgGJ4i9KR4RYwO8P13dDYW/31YWqsXdMrRF/Bb8gGUtCXYGlPr+/ph&#10;AP9jz79vvKuLniUgzbHd7xrt+flGMh/II+Df2CSd36LWBi6M5hzvx0FTA2kZqROYcLMb+c3dSK3G&#10;9zdbbKq8WW8BY1uFrDMDGXHNiLPH+w4EJoh0YBvfPzVC8PS2eVcpv6lXYREGTI1HvVHKxLNVx5dP&#10;rrha9ry4uGTVdywCpNaoK1bDcutSaxlEqCJ7EG8yAYaSvRMqBbXRQbcEqjpDWLXNMUlY1Sa1mI/d&#10;0aE/PqcN7rvbvh9/Ff+fzTjET+L+XHig6DkBLDcC1YCIijY7wBNG+j3s9fsY8d+V7TfMZT5GCyDv&#10;A+lj0H4Mqk/B96yvn19/GiCcZgtmVtXjjgaGjl4DD/v2vw+sP9Tw6zSorveCjd8DOImzz47Cm/TC&#10;5p9GgJMaW5sRmxBxK07MrTWr3WGSEVsgugAmrG6wusXInmljDk9d+jJ79vhZqo3t1z3o97AzNpKi&#10;ALXVe/RUuaDkLZu6JoyFflBSchee9d3EZg39IjAslJQC221mHAtdHzlbLRCFnKv/hEzqI6GLBBVm&#10;TZFqoE8++6dayKUgkuiCQifO9jc2XmOHxg6hei+C1vfEEEQjqtXtRZvMbAb+orM//2FuiAYvhjYn&#10;E2preIc1vqC6w48Hr4pK16w5K9EKteCOWcCYK2cXj7CqnJ29oGS4fPwFP/vqr3n8+E/IRUjpjJRg&#10;uXgOwGaXGZY9UFlePkaC25qqBp/Q1fYkltfzxLZCaJtHYX+u38kCm+0JgJmmgfvZ2k/joxx/dKw+&#10;fGxg9/74OFj9h8YeLElbyOfHThe7e78aSJodcQxwjfm4u+PVy2/JOXNz/TUA67tfQ91iFGK8dE1+&#10;6JufPqT4jBgf4yYZKwd45kDfb6hHfjozg2aGSj3ZuaOl9wMA/kPa4d933GM/j5b9+WaxByByzOjO&#10;biezLrttKy7fsYp7UO/fC7BClIDYtLdxvNllvr25Y3d3y9qE291IEeHtbksEqjgDX/bHhgbCPf1v&#10;VLe6a241geAOQIBJRIojJp0qZ9IRUPpgLJJyfr7gr39+wf/P3pt2SY5j6ZnPBUDSzHwJj8jIraqr&#10;epPUR7PoU2tG0sz82O6fMjNHyyw/YnSkPt21ZSzubmYkgTsfLkDC6DT3iKzKClV4oCrSzWggCQIg&#10;8N73bt+/2HDoB755cU3jPa9bpXHQJnBjzp5Z4uprQiRi2e5zNB0BJ0eLsqNkJ8msHYlCEodqa2BD&#10;DHAIMjnKFjHqdPiU2onTlURFeTOX6j+a53yseOEiASvG+qnzuXqOFLJiivKhtvundurrgsADkyCX&#10;hZCk2d/hFKwvgXzJhAunEX7Kd+CEcS/HzOba4eTU9r/+vQb+S3+A5XPXdc+ZPFn/f1iW3rOCgDCv&#10;QxnoW9h+mW2SCDb+OgI9qgNOdjjZoFwb6E+3iDRZqL5C9YBiITo1Z28Gu6Q59Lqc1yGvO1LamOeS&#10;ZMddQOVIStEEe2lQLohxZL8f6Y+RtlNCUEIQjoeYjyW220C38WjKZj5H86lpGo86GIbIMIw0wROC&#10;J3RN7g57Rxrf0HVbknqGmBhzZtyQY+UX0K8KEswBVtOI5ASJzgXUeUielEaS9hR3EnsnnIUu1QJ8&#10;S/SrLOSdaDpNC6Ci2TzQBs8Hj/OOcQTxwuGYaLsLy+rbtXz/Z39FipGvv/3vePnqz/AhcPnql4Tu&#10;mngEGUHjyO7yEteakCXeSCDn87gjKCnng8HMAQVEPM75PKYyz6G1KXZywHwMVJc/fCnPqPzvIvL/&#10;fupG/JjyLMG+qv5vwN9+6nb8t1EyL35KkZ6w+raqiwE4l1k1NYa27++5u31D3x8ZxwNv3/4DIsJh&#10;/19gYvVvAM9m+zVmW3qJD9c42dpG6HZEVZI2CCETMbZQC4ESeKcAswk8LQD72vp7DuSvMbUfC/4L&#10;aCxtOe3WWcU/MWPABAQqkJlSiY6RI5JkACEU50mFNOCB/TDwD+/2gPLbuz3SD7zrBxhHxtCAC3TO&#10;k1QZUiKK4BN0GnEa8WrJgqJGnCSiKGg0tXrf0+BQ75GoXHUbgvN8vwt4In/2suWbqy1X25afv7zm&#10;svOIwiaz0d2guMHGXFL25cjZMS2Iap/jm2PAYkIPhUA0gB01ELU1MCfFvMKccEVmPYkxb9X4V/1m&#10;4+LmsahBZQH9FLavsfZKBquSExwVuhtO5szSfKWeQ3Xdel4tzWCW58BDRlw1m1kUxl3JGUlP2f5l&#10;ZJzlb+X3dbbfGTiCk7q15mAJ/Mv9z8Xtr59tKQyU32I87Y+1PloD+qvgvxhaK/Z6eYHkLNTqJPB1&#10;BmJ1QDkiNAS5QfwNUe9I8Q7lALJF3A6nkaSGKlUHNNn7kjSbtSh4EfM7WTC/RdDXnPHVIti8Bx1J&#10;6iC2llRLR5wbCCHRtkLTCnGE+7uR+/uRly8DIonQCOOgjEOiaRxN5wmNI46ROEaGMdK1DT74WX2V&#10;zD/FtwGlYYzG9qvOAmOMYwb+EVzI9I3iJ38WbwSEOIgDKY4QxxNWW2XONJsya5RUSDmTb0lUIIB4&#10;j7pT4c57j/dZ7ea3RIXtxUtijLy4+Z5vvvtrXrz8OTEqoX1hBEV7Da0jDYpqb/PYh/zszcneVQz3&#10;EmCx9ZmA/WyCVRj7MleZWP0TNWL9twgHX0D/cyt/96kb8GPLswT7PCPH3IdlfXWqj6pCiUI4QSvN&#10;qYZkikAOwOFwyw8//Ip+OHL7/h9QVYb+n0jxzsCZa2maG0DZbr7G0RDCa3xzbayu34J620QJOVqE&#10;2WZDYYOz7TSZ5ZUa5JX2rEfW+eBe+ZHnTuY6RWJa7oSVOU/mhcgQE7LpT0qJxs+mSgZ8Yk5+EzMh&#10;phyj8nZ/5P7+wAVwdzSB6+39HS5G4jgQNleMmhC1gIRdHGlGxYtjdJ6NmLDWSOKYEsc0sCEyZnDr&#10;NLFB+Pbqmuv2ksMwcLNpEBr+9i9f82cXjpgSL7YdjYdLMXzlRkVyjG8ykFcUL5HRRXvWDPSTJHrx&#10;eIGmgL4cfSip5Hngc11z2oYRpxZvR9QS+pjNdJX4QavoObn7n7IQmezxc2x28SknMtCzmqLHHE/P&#10;mevUQHspLNRAd81efjoPrTKSntatGffH2PgY43QMJjPsqR11XYuHHk/asBb2s1xrZozXNRmlrTFr&#10;IZas/zmA/8GlHi7nzDdbnUWVSZawTqRDZIPqANqj0uPlAi8XqA5EvUP1PmtRDACTjqj0jDrgZQaF&#10;UU2RYMncqrlXAgKV9UAcTi5Q3QIHUjpgZogtKXVTmMq+T3QbA/5dF+iPif54JLRC13m6TSBGJe1H&#10;xt4RGmex+BWGfqTvR1xwhLbBh6xpSAZaW+9om4aYEuMYiSnhvSUJM4EtMo62pke85SrQiDBgbLnl&#10;6tAUSXEgJpm0d4XtVslzR5Q5l4U9v5TAuDoD/JhgHM1fwfmWptsSVPFhx+Fw4Kv2Gt+8QFXxjYVn&#10;Vm2YE7GJGTwm8N5yBjgpIH6e14qaM7JkVh437W/z1Dl910+/6cnHWYP7pTyz8o4/URMeeIZgX1Wv&#10;eM4mPKUsV6ryXSbi01jWFDP7qeBKLPIRSFkl/Y43P/waEN68+S/EeGQ4/ldyYnra5iuEQLd5iXMb&#10;xDXG6vtLW/z9Nu+JjjIdNTNjomEC08IM8KWoHmRu/DmwXgOqk8f9kWz+o0Uq0M/JR9uApDzn7NCn&#10;KZkwk21Jzboms6viGONkOUw/RN7cDzgR3h17tk4hjrQkRjGzlEaENh5xvuEolrymSyONKkHUYtL7&#10;QHDQOuHbpsF5z9vjyDa03A+JxjV8tb3kerPl26uXbD3s2siLznPZeYJzvOpaIrDJz+mHhPZHkupk&#10;+iCiRFcERNMKGSiw7ThKzlyqiovmMJuwEIq1E7ORaJ4k3tT1EnDZ3n9i4Fz2eFCthK6itToFnPMc&#10;mDUsmh1/bZwmuPAo+HyK7S/H67prJio1aK/NYdYcXwvbL87ivltYxXUGvWb2l2y8Fo2SuJNzHjPB&#10;WQP5S3Oh2oSovm9dzIz6lM1f65tzAtQHlUljJOAdZFAramy/cy3Oma13SkdSPIA0BPcC4ZqU9kT2&#10;WNz+Fu9bkiYTCDDnVlO6qDH9Ijn9X3HqFlQacNeIHnOc/96cd90GZUDoMfMizzg6+n7k2A+0rbLb&#10;Wb6F7dYb2z+OHA8j3cbTdQHvPeOgpBgJAULj8MGRYqLfHxn6gaZtaNrW7NeT+eJ4cfjGfHqG0dj+&#10;Mm7OeWIcq/XH23rtFY09KR4R5/CuxakB/5gixJjZfyarSheaHC7V1movDkK2k0+WRde7gO88TRfY&#10;HxvGo+Cc7QdJlUQHsuPYj2x2uzywLSWAgfqEpJQFC/P1GVMOduCEKYym88yqn5l4KZ9FqwAP9XQt&#10;TkIne02ZVzw49qV89uXvRGT81I34seXZgX2M1W+erPUnX4ouc2aWnyplOZw/K6pjvlqJFCOQnSwP&#10;h/e8e/tbVJXD/nf0/S2a9ozjbwl5OW3brwHYbl7jJBirH14ADvEexBPVnLS8Lwx+ibhSABxzDBap&#10;Wpo3JXJSoh/VSysA7fct0/Uy2lc1O18DuuVeZqk+JsU7ezpn6XKzfexsf27OZCYY7NoNf/mVcP/b&#10;Wy6GxK/u7rnwQhuEbdNyDMJ9FFonbJ3ywnsY4V0/0sQBn+Bmo+YIGxxJIrs28P3VlpvtlvtB+ery&#10;JV9fvubX7+54uQ003vHff9/yi0tLZLUJASfQquF4iQnpLWqOuS+aD4A4iJIysM/MtRgbqghegSL2&#10;OG+RTlKxsReSpJM5aedbH0X1aGb7TZtgNcWMcitVvr0DJ8BxYvUKICiVE2nGA6ZhWpoAPTLma2z/&#10;2vnLumts/9IhttjrL9l+551lVs4ZjzXbq9eahGW23Mm2XyClOcRn3UdrJjz1s9Rgfq2tdZbeut9S&#10;mj8vBYulKc/vDfhhVlHiUJf1TTqL3E483u/wfkdMmXXXHnEbgmxQHUl6T0r3maEPwBYkknRAiZP9&#10;vlBswPO7bDMf8RuEDSke0XSEtMfMFZuJ7Vc9EmNPPyiHAwyDst/3bDbQbTy7nQH8/hgZ+kRzTHSd&#10;Z7O1WPz9cYTeQH8IHlyi74/0/dHs9ZuWpmkNGGdtWuMsYVdKagm7osXtn0wNiwmOgPM7glyQ4pE0&#10;7klxwIUGLztSigxRkDAQx4jqYFpCEVxoQWMO/WkaHe89IUBMLkcYCzjXst04ol4Aic3Fa7rNS479&#10;AaWlw2F5Fja2FyGWbNB1uZ3mVJBStCzjydYfl7PzljV0TJoT6bkZ2U9TK7/8auTKgq35Ur6UP1lW&#10;H54n2H8mrP7a6rRc3M7WsDUvRQoQEomVbaqx9ofDHW/e/JaoiXfvf4UqxPjrbKriaMJLvNvhw4a2&#10;+wpQXLjG+0sEj/MdlmgJEF8BsMK2VHbsk/p1zPJL5SisyaLViJuYSvhw1v73M+F5og6m3i+24oY/&#10;TQAz0AbimokpUpKxtTg0yWSzPcSRiOe76w03FxeMoePlxZboE7+53fNf74/supar4Nh1W/ZJ6PtE&#10;Oyq7beD7y4ZONrzZH3GGsvnltxd8+9UVv3m/J+VQfn/59Uv+5XevaFzLMW7YBuXuMPD1hXARzBzn&#10;2guSIk3CnN76AR32Zi4h2XzAiWWNLQnQclelygxCEUaxuOai4DAHupZIVEsCFE9MoaqJK4riiVhC&#10;HAGLsz4B99PT5v18PlhYyAlQIutvzYI1fwr0T7eqwP0acF0C3fraNVAvvxUTnLW2iBN8zm6aYplD&#10;c3vWst9OIUgrUP6YYFHMdZZtrwWDc/b+kzZhoYVb9tFasq66fz7e1KcmPco7KDlLg4ncnswVO8va&#10;qroh6RHVHiEQ/DXqr0g5E69qD65FaC3MJylrO20tEgTEzMLs3iOqR8SZ46i67cT0i/TABhHTHlhu&#10;gCPjCONowL/tRg6HyHbr6LrAxUVLHBP7qDlqj6dtzY5/HCLDMOCCEJpAaALjODKOI8fDniaDfue9&#10;hcfE5lRwIE3OjaGmgXMu5P6egyL4piO0nbH6w0AcBxBH8AHVDV5GcEdSGtDY25xFcCHgQtaERCUl&#10;CMERmoYxdQypYRwUcZ3dJ2xp2mtijDTdizzmLeIEVdMGal5rbDoVFt8hKZpQBzCN7ozbk2KRjGr+&#10;aPpQbPXPzSf5wuo/z/J/iMj/86kb8fuUZwX2VfV/Af71p27HT18+noZYw61JR7NM0ZgTp4ABfeF4&#10;vOf29i2Hw54YLXsueIbxlkCDMtC1X+NwXGy+w9HiwhUh3IAz50txAU3KmMCHwkRmhl4Ll69VRlwD&#10;c8bM2eaqk5q2mBukCayc9EjFIp4+90+9ap+aC3nRKUnNmMC7nJzHCYgjJSEmh3fM/SECmtg2DWmA&#10;2zHxs+sLXl5tuLhu+Yd39/zs0HObPL+52+N8w1aEb19s2AI/3B+JcWDjhZ+96Ng2jr0mLq83XG87&#10;Xl1s+cULA/0X3QU3m0AX4FVn7Nw4tmxkwCdj0J0IklKOvDPijkckmgDoNIfYxJx/Rcxa1+W/E2uu&#10;gtMiyJlgINmhssRVDyheYDRLfYNsE+af2VRwWSYUO1+NpS/df2JjW7Qt2axq0gJgrPhTTPI5tn4a&#10;7RWToQ85VgsD5e/S/v3UBOcUzJdrFrbfeTez/fEhg65qIlINptf8BJbH1pj7pebgnLCACI0PT9r2&#10;L/ukvta5PlwvaghPyXNKK+HO/iVNky9NlVkBJxuQDSIjKRkj712HuA1KJOoR9IBpjQLQWpQrjRko&#10;tygDTnxm8Deo9hPIRzpUWlQHRHss8VegcdfE1KP0CD2qkeOxMP2RzUY5HBKbjWe3M6fc/pgj9gSh&#10;7YTQOVJUhtgzHgd8E/CNjdfxeOB4PBBCQ2gaY/tz5l0BgvPgc9SeVAIQVBGgikDjPE27oWmF/b1F&#10;OhKJBN9kE54ejYGUBkgDMY5ISnjnkWC9HcdETOZA3HWB0GzpB4/zl2x2rxEJDOOASEuMI6HZ2HuR&#10;3+nJr0wqA88cClTyXuBcJaA6c6g+mWfTkqTT2lIHDrDF4Quy/1L+tFl9eGZgn2fD6telMFsfmvy7&#10;gJiZJRUp7MnM6h8Pd7x58wMJz7t3bxljAP2tqWzpUHdFaL5DGdlsv8aJI/ivcOEKCDlChZjpRlZ5&#10;Fw2/sW3FzjKzQQolbKM5B5cMuW6WbSrgszRNeMqm/2PLB5+X+82Y/QIsrR+ds/YbI50joowWqk+L&#10;6Yk4i5ahcNF27Bpo2sCb48i7w8DL3Ybrqwv+pmn5zX7g7WHgbki8u+/xo3LlHa93Lb+8ueAf390x&#10;piP7YeSvv7rkF19foyJFq88vbi75ruu4csIR2Dlj4i8baONIcoqMCRkVFxOKw48JSSPeFSEsz7Ec&#10;tUkUUonAUTbliqSf7GXVbNBd7pvC6KsIXjTHzzeAauCswHxlmpoULUDx78jsXq0QyDjPaXE9rzUH&#10;6+O7BirPMuyPgNf6+BpIX4Lfc0C3/CvOs2dBeWb7a+BfwK7ksUgqU0z/2sZ+6fBb29gXcF+b8NTt&#10;qrUQdbtKzoI12/66L8/1cd1fdV+dG6NT0uOMYFCUnQpRhCTBIkVpshRtrsmOuhs09aTUZ1B8gbBD&#10;6YnpCDoa6JcWywJu8afMFG2wf2KZwRMt0ANHkACuwTWXkPbE8c5i32OZxC05WA8MjCPc3Rno327T&#10;BPo3W8dmE4gxcThEpIem8bSNOerGYSSO2TY/OHzwjOPAOA4cD3t8aLLw5s1jO1ncfZ+JhtNcEwJ5&#10;zdWc+RlanGtpfQfcMcaDjX3oLK9BCpAsr0ZKiRhzFKjWE9iQjh1jTAyxIwRH212z6S4Zx57ri28x&#10;H4IuC1KKqp+CDpmZp1uw7UW49FOkoCIYTNb5q6w+k5n+NClEK8D/40xFv5Q/+fKeP+EoPKU8G7Cv&#10;qhc8myg8y41Nzv907gqVSYYUPJSXzhgH7vfv+eHN7wB4f/sDSRvev+/Zda9w/kDX3oAEus03iL+w&#10;DS1c4vwmN8mjCYYEEkzdLVNYSoc+yGZoIFAVnIyV2DKraK2d6yB8CQ7sun88xmZ+hsp8BEGKGUCK&#10;QCDFmJP4KN5lFbQqG9fg0shRPJvgeR08m+uWH/Y9v46R6Fv+rOv4543nrh8ZjhEX4Xbf048jzgl/&#10;/tUl15sr9sNA2DouNmY+9PWmtTZGYZOUIMIO6HroxeKNi1O8Kj7lvu8tYZbE2bXVbGHNar9Yy5RN&#10;2Bi4qj+yMOMzSHOTeU2eZTKzrVqBjZAJeXPgYzrHzs6TWwsIoBIuip5oHo+JGdQ8BtM4rYPOj2H7&#10;z5mbLAFwff21e9RmOAC1DXwNtuvrrSW1mtj+ZGY+mrIwAGiOSFSb0NTCcm2us3as3LMIJ2fZfrER&#10;qn0HyjPUbH95tmVfrEU0epLt1wcf1n60uVyugaDicN6Yf1FLoOXCFs/GTFS0Bx0Q1+F8h2gixSNR&#10;EyKtrW/kOO8lO68eUY2Az1oDY/vFjYgMSNgivsM1A3G4I413gCdpSxoDzkWCN8B7OCjHY6Rtlc1G&#10;2XRHtjvPZic0rWccImlIOO8IXSA0npTt8ofjQAgeFzzihHg8AOB9IDSNZdLO2rHy3onzE21kL3RZ&#10;mxzem3bOe0fwl7RpS9+/QVOPkxLJx1vo0mRreEyJGB39GKwtbgPSEpMnNNe03Q0xHsEFhmHPZnuT&#10;x5cqg3oeuiLaT6+/zKg9bxRro/+A1Z8veDo/KnLiVKj4Up5J+XsRGT51I37f8mzAPsbqd5+6ET99&#10;+UA0X5VZYzkv5zOUSjmlui3+kG31f/gBVLi/e8/xEFEdieM9zdUL4JqL67/GEdnsvgFxuHCDawrQ&#10;z8ykKlEhiFiGVINoOIIx9hSzDEDMf8CyVNtnzWlRT9tfbiGrQGDNXOKPXSaCrKDYXDQOhGBAVslO&#10;x2pq8xZwKRKcJdp65xxOHDeXG66D40ji9qgMKrzYNLzqGraaeLcLbDae/ajc9wfu+oHXVx2vrgLb&#10;xnOISnBKUscLUS4OBwY134fkGlzsET1iIlg2OYpmbiPJ2M8QjOFzeawURV0eAymOi/nZIedlK6Ka&#10;oXdP8W2wxGCSgeEJiM9dlt3tTlxrzSLn1MGzLi5rVUrGAz3l+aaBKZqXx0xwlseXv68B/7VzzgH/&#10;x+oV0B9jPPkdWNUCFEBeCwJg4U+zRUa+ftW/4s8C/CUTv+o07NxJuw34K1GNJV1L2LVk+2v/hMfY&#10;/rqfTwV6ZT5tQnVnx2xxEDCtkkpZh9LkDO5cAxIQUVLq0TTYc4YLhGBkRRryu529AqQhqbfsvvQ4&#10;MbbfuY4QLvBeSelAjPeIKKG9gvaKcbgjjbeoHkkp0KeASKQJkaaBYUiMUbm7V3aHI9uDM7a/M9MY&#10;lUQ8DPSHgaYJuMbhnSMOkXEYLbpOcIh3Oe5+znYbGkKY41joOMKUIKs4HwvgCV7M34bB3t804F1r&#10;72ZSRBIiaRpj1BE0oU1LOgaIMB5bnBPEXxDaC8bxyGb7KvsxgDhP0h6R3YPhmoat+qs5wVgZ/mU9&#10;ZWVKaHHMFXjwfn9B+M+4/Mmz+vC8wP4zZfVh1lV/2LlJR4p9pq3rZaGzTf7+/o7f/e63pKS8f/8G&#10;cByPPe3mW1Qcm7YlNFu8b+kuv7aQb+0V4rOsJTlMWlTc5PRXbPWFjBQnWGaLb8xs78AcW99U5cbk&#10;zFN5uYGfU/mvMasfUv5QQkIB/VK3CTEVdWYKRRxBIxojyXmQQEti5xItwq0LHJ2wdY4rb4D72Ct+&#10;NAD9zdZz3TmOSek3DUdtOGpP461fXzaJRiIMPaFXUEeTRksqxB51CZUEIrg0O8JqNoUJOeIFTpGU&#10;ASKYg649ZTann0G2mesU8k3M1zp3hCVDfaiBsflIvoJWG7YJhJBM+Mv3rM876e8M+Aujp9NLUUxR&#10;KobwEVORj2H7a1C6rPPY9c4B//K3Bs3Lc87Z3p9cJ2vCNFGZO9n8EydoklW2v46+U5dlDP7aKRgH&#10;Ul1nqYVYRvJZsv3n+qc2fzrt6+zUL1KNcd3nCzZ30d+zyQqAN3M3cSbkkvA5Z4T3G/A5ak+ypFUi&#10;9p5qyqy+2nGlRVw2z5GRqAPBJ1wOaRyaS9ruinHcMw63jOMecRtc26BpII33oAdUhWPvOfZK0ySa&#10;Vgk+st+PHI/QNo7dNtFtBtpNoO0CXesZhgijRQ8Kjc85GxL0ChJxOastDsahZxx6EwZyPH40EYfR&#10;3h8f8L4zR99kAN7CMSux7/O7Zi7QXpzZ6kvEfKpAXEtkY9F5UBIeJKFsaNobUoqEcMHQH9heXGeB&#10;MEzaoUpHx1pRwOnpd5VKIKhfKyl/zgiFOv36BfM/v/J/isj//akb8YcozwLsq+q/A/7nT92On748&#10;AvQXH5c2i6c2sYXV12mBVI2IwH5/z5s3b7i/3xPjwPv3bwEYhj1X11uQwO7ie3Bbuu0LAHxzhWu2&#10;833E9KoxKb4t7FFmA9VYfWNwCxiz7JUGA4cZjbnTc+vnKEDgpHdWwFsNhsp5P2U5Dx6Z2P6adVKN&#10;Fr7SKU4H3DAwBotF75ywlZGtJvpobFt0nheS6HL4O8tJ0NJJpHPKTiNHNYc5TZ5GHISGbhxpD0dQ&#10;JaqQXEC9wxffDc2OtFiCUpwJE45sqy8gvmTOnNmz2YTH+HgpbZoAt0zXrWFZOXdtXOxsnf7ORTMY&#10;0Afze65RbfhSsuSuC3/nzG0+4HLmQgAAIABJREFUlu2vz6vB6xKoLs1jzoHcJVCuNRrLttaRdur7&#10;nNR1FbMfcyhOxAR9nJmy5LGoQX9tWnQuiVd5391CSFna6y8j+dRmPnX9D2b7VXOI9xJd5fH3+nSe&#10;mbCQUhkTndn+PPOSFO1SMu8i1yDS4ZKgxCk6WNIALoBGJI22jrrGhAQM6NNgJi/ObPND2BLClhiP&#10;9P17huGWRAJ/ieoFGvfAHqFnGGAYHd4pm05oW2UY4P0YeX87stmObDaB7SbQbDxtZ2Fzh+NIPCpt&#10;EwjBbPlTTKTRNLnOO8QLGiNxNJO94HOEIVfi7vd4f8yCDaCuCk0f5/dbiimoxx5WSeoZRhvfcfAQ&#10;IWqDhA6NCl5ouytACX5r/eM32LoxrS55LygsvlRrQ6lXWmFVZ8CuJ+sAqou1YkUa+FKeY/mTd8wt&#10;5VmAfZ6lY24pZxYtWfxUak+OueRNrvxgtpb393e8ffMDILx/9xZNprbtuh1dd4ETYbu9AqDbvQLx&#10;+CY75ZINcMY0qWanTbaYiEyh0ua8uaJD/jRQomoIHqRE7DE69ikWtj5eR+tZAqk1QWHtWh9bVtnV&#10;B23NXZ6BCpr1F84Rc0yapCPSjyRv6eFxjk4jXhUde9yguGS5h31/QPs7aDzJB3ARlwZj59No19c9&#10;LgkuGSsv44CjR7uO5E3wKnHJZxA9s+uaM2mK5DyZ5bkwHK0yR86YnltluoabzGlyxJ6PKasAm2ne&#10;ZtJ/Km6F7S+s9lPscfnt92H7l6z4OY3TY6B2CdyXpmlLbUKtASjmP/Nz5U4SbEy8Ab2kikaymY8i&#10;zjI8Oyek5KZrLQH+0t7fOZfDOeoE4EubYk7otJal9xzbXwsI58ZARNHkEGcRWZR1k75lvy6vWYB/&#10;ER5NG1ImlyORSNh76bJ2yvrU5xCRpZ0JEY9rWkxwjmgajKn2eb1zHcmNea0z0zkRT9Nc0zTX9P0t&#10;w3DHMNyZg6+0oD2OPeieGJXDwXE4KF0rdC34YM68+/vEXTey2Xq2G2P5m85CdaYxcRwT4gUfPE1w&#10;FopfIwzgvIAzwW8YeizCjcMFT2haYuwZ4y1pjDjXZmHe4+w0vJepH1NxxkEYR8/9vcc5Zb+3uRVj&#10;Q9teMo4j24tLYjzSbW6yMOpNWEi1Nm4arYzfsygv5S4LrU4RBrRkQyhAXwpvnxeEhUrgi2Pucy23&#10;fCYmPPAMwL6q7njWJjz18QLP5EFVKepRLeyZmW6I5A1TlRhH7m7vePPDG0C4ff8OEFQjl5c3tKHh&#10;4uKaJmwJTZfjVnvEdSQs+2maQL8g6km9McI4s9W3MlKWa/uXsg72iDLmR2gySDkF7ecY+qdA2jmA&#10;tXat36d8DDtsQFRzbxRwbV4NiiJJcf0RHXtTs3tPGBPN0ONSImrmIb1HYo/EnhRmSC3R7uUjtMnh&#10;VXGqRITR247pYHVaFZX3rIFhin1NbvcsWxq4nyL1kIUHEVzKYEC1xuTZT+Rhv53ru+X41n2Iz/t3&#10;+Veuw6wZODfGPwXb/9R5Ncv92HOvCSF1u9aSWoHgXB1ys3TSqZbEITnjqTHcaSwRTixGuSbTBqSk&#10;Dxj6B3H7neA5PQacRPKpBYWl028tHK3lC1jtS5glZ5VFndmEZznutZak9Mn5tz8LUbjsc5QJkroX&#10;J/+FAjAVHxos93TCMo0nW89oUYkII4ke5AiyR9MB7y3zbgjXDMMtw3CLRaG5IMWQSZIe70b6QegH&#10;A9ptC10jjKNy+35kf6dsukS7GdlsPF0baDrLb5GOI+NRcY0nBE/IUZxyyoucudkSVw39geN4a2u8&#10;2d4RSxSeQg2osfkJh/OemARVi55zPFq/HA7C8ZDnsDMTHoDt7gYh0bY70BHxmwzS58AN05zNY2zj&#10;rpSMumRiaCa2bP2puICTa83lIUE2awS+lGdU/l4sEcZnUT57sI+x+ptP3Yifvmj1d21Vkgd1T2oV&#10;ilNmNjkHuM9pz+H+/p53b98AsL+/J0XBSUCdY7s1M52rq9d4H9juXlpaddehGrBl2VgsWzg9Jaa+&#10;RiApScyZy4zWC8cbMRgYEZmdElVKxIgMgVdA0ZKhXwK0Dy0/9rzHykexw1JAfs06mWmEmfcrTiOM&#10;I01UJJozHcPRbIx9zpbbmH+Ex+HUHGFJiaDQSGtBQgR8HFGnxEqQOnly1VldL6BTuvmymRa1+oyu&#10;5y3W5tmkii929lKZ35wBYg/65Ux/rv9ePUSawX/91iyv9SG24st6a3XX2r1k5tee51x8+eXx5bG6&#10;LeU4QIzp5PrnBRcmhrMismemOtnvzhvjK9GfmNqcmiRx0q5yjzUTnlobcC5uf92XywhFkwmOPjWe&#10;s/PumlZkLqfjck6gJIeJdVnsdaJUQWQB8L7N7TVVk6aYk1Y1uZ+zfb9YVnFhA24A3UE64uKeON4j&#10;kmjbFzTtFePwnnG4I453KA1pbBgl4t1A8AMxwn5v/7oOY/tbYX+I7I/K2HuOzYhvB9rO01WJucbj&#10;iHeCbz2+8RZCNyZUzKk3+Yio0Pd3JsiLJ/jW2HdR89lJSt8P7MdEEzzQ0rYB1Yb3tyMxjRwOpglB&#10;OjabVwTXsNle07VmEto2W8yM0/YEslaw5u7nsZq/ZV0C8xozr1EP37bK1OvBu/gF4T/j8tmw+vA8&#10;wP4zYPVryrJ8rtENPLpolUy0VfhBc5jMqugMqg/7e25v7/C+Y7//zXS/i90LvNvRdi0hdDjnadvL&#10;3KQdMYbMpHnTFBSV7ByDcmJeEgMpDjTOo2SnLhRkIBXTj2yrrwU4yimz+TEM/VMs7IeYBn1Ieaz+&#10;OUC5CgZrQFYOFU2NQtJktsRpIHiXo5ooEiNjUJI2uSI4cVk9HogqOa64I4ozkCJkHcLDDbC4SEsW&#10;tCbxcWKJ8zNQRUtazknNKLK6x3ytn65MWgNVJjxQmn/S1X8ctv8poWZ57hporgHwsi2lfbU5zxoA&#10;fyAs5PdqtnCwd1VFkFQAc9YUoIgozvkTtl+FDNSqLLqVzf+yLTXbv9YX5TmWbP+J6ZKWPiuzlIqt&#10;fwjgz42ZHX8wNA/GBGZnUDPlsTntnOAJxkjnPvI+zPMljUDKJlLZnp0IGrEoaB3QIf6C5I+4cCTF&#10;PXG4I8b3hGaHDx2h2TH27xiHW1TNhn8YO7wb8H4geEvMdTxC8CPdRrjYBWIUhjER70a6LtI2QuiE&#10;rgt0jcWoHw4DHAaa4PCN4ALEZE66GrNvhViIUSWRVPMzGyHQ98o4wP39CDrSNJaD4HC0Mb67tX2n&#10;6Ta8vPgGgOvrb9g0He32ZZ4PgQms62yzP61LU98/FNTm1WhmER6y+Yv1dbpstV59wfzPrfx7Efm/&#10;PnUj/pDlswb7qvpvgX/zqdvx05Ya6OciDw8tT6kVoeUc1XSy0U98svMcDnvu7/ccj0dSShz7gdDu&#10;SOMdm80FIsLF7iVONjTNDouMElD1xJRt8MXAPt6tLLdFze2x6PORxIjDEp4HKcYsHpVmWrbPPuI5&#10;Fm6l3tRtFXh76rofy/Z/SHs+hh2uL1VBIdQ5kmtBE14TbWPgaSCRxHKEGsb1BigUvJqqXTEtwShx&#10;Ml7QCQFnZ+0C/mqAX2hyqfZKmbdbmUD06XZcIvAkFU5ECjnfr+eEoHNg7bGiUPIDTa+RPKjw8Pq/&#10;D9u/Ng+W13zs91qwWLLeNZBe1i2gfBn9pgbNa2w/gDizvzYTjDwzSmjVhNn2q5nrmC/r7FgbM7P/&#10;WIx+YNWXYc1k51yWXjsng+0SFYjM/VbzpZjxLMfkRDMwPTgPytq8dCK45alVPRGXhQBAq3dAPOCz&#10;0GQReSwxV5MBaY7PLw7vAkEuSelIaq7QeJ0j9rwjSU/T3dA0LxjHe8bxljjeM8bAMHqESAgjTRjt&#10;infK3d3AbqtsNtC0wmGv7O8ToVHaNtI1Qtt5fOdoG8/QRw59xHnBtULTCVEjcUyQFB88IongA6ow&#10;xsjYw/GgNEE4HBJJ4f53e8axmNk0xBjM32v7FdvNDT40XF9/Q0oj7eYa5wKwQbVoGat+LR8mcK7T&#10;wrges0fnepVQ9mBEy9jN8sGX8vzKZ8Xqw2cO9nk2rH71edp0lqvUzMU+KAKakv0DvK8ckvKGeDgc&#10;uL/b07U79ve/xblAjEfadkvbXiJOaLtrVBMhbEE9mjpGDSjgMpOvOTNu4WYKrWrmAimjwsIIS1aF&#10;K9AijNnxq7Tvwx2nlkD+Q8H6kjH9fcrHagbOAdoH16o+FchsoQI9o1lLG0ufHZoTgmXm9SRtGBN4&#10;STQZeEcS6mv0IlkUM5t88WrzQstwCbrYTpctK9+lHNaKYROooP6Twtby+Zd9ttZHayVVd5XKxLeY&#10;+cwaifmRfl+2f1n3nCnP2nxdA+XLY0twvGZOAw/NfpYJrWrNwVpbyvVEHBLykKZEiib8TbH21Zxz&#10;l/cAThxul8x+7Uhc1y1tKu047e9ZTSMuZ2NYjMHHzJ9T+/uHYz/du8zl+ue197Yc0uU65FAtpkzG&#10;lJvA2wItECHnF/F+kyP5XBLaa+Al/eEtQ/+O4fCOEHa4sCWlkbF/z9C/J6ly7BuOfZNBf6QJibv7&#10;gds7y5Ox6RzbnTCOwtgn7hFCM9B0Qtd52tbTbBwJJe6V+70iLuKdp2mEoY8MfULTwKZraZqGwyFx&#10;PCh3ZmGYnXEj93vzU+i6GzRFNtuvePXqz3EucH39NSG0uPAC51ogm/kwr/lljZm6e1pPZtJIM/Ow&#10;9rbOK5XtiboytkVr9aU8y3LPZxSFp5TPFuyr6pZnF4VnqcZcUVdOm1AG/rlK0oRqjpl+gnKEmJS+&#10;77m7uwPgeOzZdBcMvadtPChsuitUA863qDakJKCBlLLpQEEEvkREmBk2OVm1yeAvIRmcTlYXEoyB&#10;zk6dbsEAP6b+t/vI2TrnovPUwOfcZv9jyocKGx/D9hfQPW2GGTxEXGbuS0z62bHQJ7Hf1ZMUnBtI&#10;UxSmaqzyd4UcbceSWiWxhEOiWg1kAVU1AFr0HUunyYfPW74/Bdof0wI86CMKib+k8edWFuBfTdGT&#10;k6c36Eew/efadQ7w18c+xG59WXcG9CCVOU3NtC+Z76XmYC06zlyfie2X7JyrOUtvSjNwdQJaTHx0&#10;PW7/UgOwdt+a7X8o2MDkmEmalrpyvZTi1Hdrc8r7Ki+APPz93DxzIpMGoao8fdSqXlVhYvtVJyM2&#10;VE2wFlXEmTM0mG2/nT4CAyKB4K5AL5DNjtDc0LZ3DP17+v4tqor3V7C5MNOf8Y4U94xj4HgURBJd&#10;m2jCyDAk+j7y7j1st47dJtA0cHc/wD2IJpqNZ3cZcMHRbB1NK/THRBwTzglNcGy2geEYOR723N2+&#10;R7Rls2lQDYwjvH1zZBg3+NDinMf5Lc1mw89+/j/ys1/8D/T9Pa+++gtz6G521ocpm3uKaZZm+F6I&#10;jWJvT/5coP6s0WJl3KZ3kDJn6pH6Up55+TsROXzqRvyhy2cL9jFWf/upG/HTlhVWH6aFj7LY1ahm&#10;wl8z8FcFtYDjTPbfUn5wxCExDomu23J7+x7N0RdQoW0uAWiaazQJoTOVa1Jb5G2hngI3TveusWHZ&#10;qLVivOYF3GBl2QBnu2OxOPIy/5t6ogIk9bFleQpIl+MFYCzrLgWHH2VK8hFs/1PguD6u4rJLhE49&#10;X/7XYuYVEUfwDYhONtiJDOaVCfBYhJ1ivV82WMlAv4CY2kmXrJVxk7AgdUab0kbKOKtpHR5ht8/9&#10;9iFldeymHsnAPwP78uoIeV7l73NA2olInID/h7L9a8c/RAPw2POuXesxVv+8CcxpW86BfmChBbAe&#10;UVU0zyHnzETCqUXy0Zh7Oy8FJku6ie2vtQeFwa/HfC3xVmlzSun0WTSbmyHT70sh6GGEoqVQPx18&#10;IMgtBf/yTn3IOz9H7Hko0J7wK2S4moSU4xWEKYRlZvt1BBlRHS3+vLQ4d4ELVzSbV/SHtxwPb4j9&#10;O5zfEvwO1UhK9xyPb4ljz+EYZrbfj3gfORyU43EkBKFphBASQz/y7n7kdz8cITRcXDjaradpPG0H&#10;wxDZ30d++5ue4D1d5+mPymF/5M2bI4ktu63n7m5ks73EScfr13+JiGN38YKbV9+z2VxxefUt7faV&#10;bQThAovr7JgiruW5bP1e/juD/jIecw/a33lsTjeK6YyKpKC61pfybMtnx+rD5w32nwGrv2TyF+UB&#10;6Kf6O39MOc61KxvehGaswjAMjMPI1eUL9vdHttsr7u/uaBtLDd80Dc61qDo0tTmDqtnr2wKbgy46&#10;V91eJ8DkXNkAlZJtUsxIGIunDw9NdmzhnhkxXTBnj/RaxQrC02DsMaFhzURgDcR9aLvq89fut2zv&#10;k4BQZhObungBTwLXg/PWzzFBNvkRhFgU4xMLJlNoTVKJyKMUR9sTpq02y1FXAaJ5452Atjz+XMtn&#10;Pwf8P6SvRcq8YmrlzBcuzq9Av1ObgRGItaTKJDM/aMtTbP9Txx+bR4/11Rrbvwbm146du28B2/X1&#10;HwgWPo+NGk4TLBuvE4vMEivzKO8kR4RyJHcatx8M9BdgXpv0rJn5WFuTZXJ1Sso5QZbvZiEUluNk&#10;z3SqhVmbk/W4TkITH1e0XGOFkKhuO9UFA/yDmrDkHXgPiidGC2MpjKA9iEfcDu92uNDQbi8I7StI&#10;9wzHdyQd2O6+5uXLn3M8vudweMP93Q/E2JBSi4yJtolTJJ+UPH1v2lro6ceR/qDc3irtxlvozk3C&#10;e0/XJtMQHEd++F1EZEPw1n9jSrwbGy6v/prLq68sAePV1wD81T//W169/isUJXSXloCMDrStxqKs&#10;8/P+cfLOTRuWf2jiM2l61taGtf1C0LWqX8pzKf9BRP7jp27ET1E+S7Cvqv8G+Lefuh0/bfmIFWkC&#10;/Uwsb72gTXa/M5Wez3PEOBKzSj7GxPE4sOkuOOxj5nkFHy5IUWi7DtucAkIzMTIyMTM5pKZSrdsF&#10;TNT4qbRRmYyoEXzWEEy1FhuvMn9et9ZcL0+x+ksG/6lrPHbsY8tTQPajgG5p1+S/4TC7ZAslrDm8&#10;4iTrYay+TpttcW0rbL+AJoqpdGE5DUxPUH7RgiWz9vhzP/lMK5oVeLo/TvwFCviX+dgkEJxiP5ya&#10;+ZKqGvCX+Vpa13+CiT/X3seEgaeuUf8+z9k8Dotz1hxiHxMGzv2+xvaDWix+tURKM9uvqDOZcjou&#10;Zo5n2Z79iX1/aVcIYQL9S7bfnrdk1wZEcuK0WYAobVrTFC2P2XM9PndONWjyYJY/da7k96nMu1mR&#10;sNQa5HtJGUNhjDDG7FeV48lbhK0GTT2qPZp6kBYfWkJzxW4TGPpbnB/YNIm3b/6Ri6tXXN98DRq5&#10;u/0d7979inE4EFOLcsEmABwQGUB2eHdJcg2BPTEdGYfA/Rjo9w3dRjj6EU0jPoykqCBmytk2r/HS&#10;s9lecnH5it3FS16//ldcv/gaEHYXX7HZ3tjT+mvQEaXNQnlAp0hxi1JN+2ksp//OJNB0bLFO6PIi&#10;X8qXYuXvPnUDfqryWYJ9noVjbl30I9etmV1dqriXJcWR46En+Jb7uwPeNxwO+2z249HkCO7CVO9s&#10;iVHwvqXkXDVASKbvZzAABeBXWgfVySzCNsVTR+E1J841NbtqDiKa98mlbf/yvNNzT0HBY2D6MTD2&#10;IQLCuXKOEV6774f+flLXaoGM1DGrlQiSJn7eAXGKg8+cGbdMNz0FzTMwlnzFDKDqOg/KhwGlNUb/&#10;qfrW1pVxW3x3zLbTczMlP3MW+havmIlKObsxJSGY1AqxB2150I4fAfA/RLh77LzluWvvQDm+nMcf&#10;zPbHRInJ75yg4uz9LUncnOAdxGjCQDrD9i8dcpfmPHXfpVTZcC/Wg9mcp2byawdlqvsUCuMh674s&#10;qmq+TiL4jyQXTtaW+YeHTP8kcRbhWXJbBQvVmePzoznq2YZjb++ek5HNZke33XF98y2vXl7y8mbH&#10;3e3vuN//wK9/9Z+J/Z7tN7/k62//nP3dG969+xXHwzvENTTNNdvtlpQGDsdbRDva7oJN9xXBR+7u&#10;f4NqJMXAZvMS7+2ebuPx3tEP96TkaZoL/sU//1tevfoFb9/9mpevvqdpOr765i/ZXP4ci0hUzKE2&#10;qDao1Lb4T/RtFmq1SNtS1iBfOpaTNNrM15yBfyVcfSnPtez5TE144DME+6q64VmY8Jzwr09XX1SR&#10;aYFcMOFF110B7pQsfvbd3R3eeYY+kTQgQNtuACH4LU5aA9op4Lwl0nJF0V1YYACZmd8peZa6vLFV&#10;DEwlB0zs6Qp4OXnMJduvEDXLGpwQPOe76oH6/3EgvWRCHyvnTIbWfn8KoP0h2P4prKZmBm3qb4NO&#10;LjP16QTI5rkjZqddsuxOAkB1W5tbcyyoWTfAyf0+pPwY4emBEFb/lpugK3WtT8rjCsmbzbVTyV1W&#10;95WFh00oScr1ZiBXP/Ha+NYhKJ9i+5fH67ImYJava8LC6XuyHs50CfA/hO13zoMLpBRJKU79XGsT&#10;zNbezHyMgTfQTxYynWCZV0WImdUvzP7DkJw258Q5VOPJGBuoX48oND/PSS9Ovy8FnWVfu+papuEp&#10;/34kY1wz/hW7P7fL4RCztis3Q4BQJSmLxJhwrkFpubh8hcjIdrvlu+9/yYsXL/D+nzGOdxz277h7&#10;/xt+9ev/zK/+8f/j+vo119evaTcNb9/8E2P/HudbvG/45rt/RT8O3N6+IcbIbnvJzYuf03Ud79//&#10;CvGOGAe+++4v+OWf/Q23739HPx65v3/Hdrux2PmbS168/J6vvvkLDoc7thdfgTe3ujS0tlBnSOJE&#10;pnx7H0oInKxNi36d0mhLWYMeli8w/9mXvxOR/aduxE9VPjuwj7H6u0/diJ++VEB/wk4n9OqDsoAB&#10;JxuLKyxIjgMthto5Ho545+njgPcN45g4HHrI0V182BATdKGdGLZxHCEpIQRcYyhbpGqAJkN/Tmc0&#10;cgKJSgsNWKlaDO96E6yd+qb6j4BtNZVBvs2aFfs6WFoLPVjqrp3/oaB/2d4lq7tWd3nfPyTbrxV4&#10;PbkGBmSlbJRab4rFbr9E+Tk970QUPdm4dVHj48rHPNeD8wpgXjS2xu8F4Nvzzg8sIqjLQCJp7oyH&#10;zy1igoHdR6br1zde00zVz7M2N5bC52OsfRF0nZvB+FKoeArg1+1ba0t9HZMVJTPdmllqh/eZQWdE&#10;K4a+BuuAscJqpoKla0XATwvHqUOvJYvLCb3UCIkyh5dgu27vMiFX0QScm0drwvh0TDPXXjH0NrMV&#10;edCK8+/uWjunY6U+ZOZ7nnYiUEyOLK+Aoz+OFF+pzcaY+KZp+P5nP+f1198yDvdcXFzg/Q3N5q85&#10;Ht7z/S/+BXfvfstv/uk/87vf/QMxHfnu+7/i+vKafoi8efOPhOYFW+f57rt/yW53wbu3v+Kwf4dz&#10;jpuX33N5ecP+8I7Liwt22ysuLl7w+ps/5/b2B7rtJbvtFf3xDmksmf326hvwN6BN7pdshpnJoSlv&#10;gfz4deLBEjP17akI9aV8Kbl8tqw+fJ5g/xmw+jDDklQBjgo419lp187NwEemzTRvWHmnNYDmSaPF&#10;yN/f7xFx7A8DqpYhMTQN3nlEHOJbRs0YKKNCVTXg72zTdr5wvIX7VHPr1ByHv26hzrawa5vxYwz5&#10;mhBQfZmfNf/3KVi+BD7nfq/bWrf5PBg7BXaPgbi1Z/lDsf2PA+Z5bvn8MaGoKC5lt2mdBTU5OWd5&#10;pVoQ/cNssx+jxShVTvq1ZvszKJ+IU811l+w4ZDRSHFJ1EiJhxij2DulkpvLgWivtWTLp5dg5AL5W&#10;d65TQKE8qL+mJVi7zmPM/smxTB5YRuZ8/5TQzOyLD+BzMICUHcF5yPaDZrbfcj4kNbOa4kBrAL8G&#10;/lm75BxKysB/dhqezXRO37fZjKc27zi3Xp6WWmiczqzXhomhny8ny/PPXfdMqd3erV5JCGWai9Ke&#10;OI45T4pwff0K7xuur6+5fnFD016y3d2w6Twp9bjg2V6+ZHv5khcvf87L179g7O949/afuHv/a/b3&#10;t1xtt3zz7T9jd/Gat29/wzCM7HY7rq5e8erl17z54Z8YxiP392/57ru/5ttvfkkTAqOOII7rl9/T&#10;Xb4GbQibIzRbVAfAQjSb5tgi7hTNmzsRjj9sTM725dOL+8df/Ev5HMt/FJH/8Kkb8VOWzwrsq+r/&#10;BPy7T92OP24pC/+SIa+B/3LNmxDHDPbTQ2Y5xoRlwvX0/Yh3DXe3+7w+CsG3pKS0XZsX6mLqYaBG&#10;nEVoSSmhMSFJ8L4Ahrmt1voEKohY3P5z5galPGbKUI4/ek7F8pxGkZlLHfP73PWXpZgZPFY+hPV/&#10;0N5HrvOHYPtXr2VHANPjJLV+czDlP5tFgdzWYnt7wv/PdX6qrfVD2H6r4afxzhNtNi+qmECVU3nZ&#10;ZQS/BHGIQGH7VXOG4XwHgSRm2gNYBBYVM42SqjfWhJCqLMdpmRBrra7N22Ws/XUAX8D2hwD8Uv8h&#10;218Emfxuq6ASbQ1ICVIEVZz3aD6WkgH/8kwPQm5Oy1gG/dW6YNF6LFJN1Iex+GG2wa+B/rKcCOcP&#10;7LpPx2X6+4AseThek2CX62k+7xxhsBT4VlpRpEybpgpz2M9kf1Nk03qcLbJcXV0B8PXX3/Pq1TcW&#10;D79pcL7BNSUqdQ86EJqOq5vvwHsuXn6HjAfSMPD2zT+RtEHE8/3P/oaLixvGYc/94R2iI6+//gW7&#10;3Q39cCBpZLvdISS6i5eID6RxAA3WD/4CUkBoUYL5HeRnAqZIX+Uds6f+Asa/lD9K+axZffjMwD7P&#10;htWvywLYT98LoKH6vXydNypbVB3onHAGDKiP/YCIsN8fEWnY798zjBaFxIkjhBYAHwzsW6h+24yc&#10;85NzI1LYtWTmDQUsYCp4V22isw+vTkID06Hz4PQpEFuXh+dklpbZTrv89DFA+rF7Lu+/vNZj55wz&#10;JXqqfCjbX9c5249kmFwBlyKo5cDpSJpg83SSlpN/QqC/LOefe47OUQSSOdpHAWecsP3FfzlqDr+Z&#10;p+Xas4jIlHBMZrSCVOBQCWkkAAAgAElEQVRfRbPtf9XWeq6dYfvh8VCay2PloksAX/dLDYwfJuFa&#10;B/j1tWZNh0Oc5b3g5H3JYXMlgfMQI2hCNZrQWNj+FNFxnNph98sReTIz77NQllLx8snzT7BEfc4h&#10;6TQs5/xM7iRU5/z8dXMfN+d5MNb5AmukwrLvpsXEFXO3mWw5ueYZIWAScrQIGiAl8Z1aQkQRgZRo&#10;mgbvHS9vXrBtPdvdBVeXl2w2GxCh2XRYXNSyR3SQAjCCN41Lu7kGXqAp8Xr3FaTAcLwjqYVZ7roN&#10;F6++JWliPO5hHNhsrwndBfgOjT3iPGjEyQZo8rOKrRV4FD9nS5RFV5ys+Q92ry/lS/lDlwOfcRSe&#10;Uj4bsK+qLc8uCs+y1MAfDMQrjy2XIpIj6+SqU3VHitkx9/4egPe3d7mO4EPDmJSmKSnN7f4lgo74&#10;spkkXEHwMjPoQrJES6rgfFZPK0rC5Wk5iTCPsPh1FJD6meo6S8ZvydaXetMGXckYT4HrNfOHjwXz&#10;y3asfV8e/zGg/7HrP6YlWIL+fJQTkKwZzFr6s1y35uVm8PvHKg+eWzmxsS6gv7RvYvwLw1j6HjuU&#10;JLuaZK1G0d+k6WrTjUHM7MmhRFGK22iZX4XUNHOXWgypRPRF+10Voeacmc/pXDtvj7+WoKqeax/H&#10;9mdbcjESQMGy6E5YN8c6d8ZCq7gce9P+OedJTnGNQ+PM9otzFp2nOOECzhXTleLUmxAnOC1agbm9&#10;KcWZIV7RiNTPX5sMlj74kHfssXqrbH2eG4XMmEzFVs5ZHhNX2sY0TZU0hZJXdMoCfHNzRRMcX391&#10;w831FmHEhS7f35tmJZogZW0ITE6sjIBpZaTrgEDbXNjy7QTSAE5wKO3ONAQa4/yK+y05jm+F1vN9&#10;AYu77E7melEMpfxuFa//j1jmHu3DL+VLeaT8vYjcf+pG/NTlswH7GKt/+akb8d9OkepvNhkoQHZB&#10;o2gVMcMWYiGOxoQdDkdiTMSU2O8PxJxp13tzrBIX7JhYxBtT1bt5I5KUbSAsSCGAkzQLBZA3fUGd&#10;sYRIwsKxrZspfAgjvTSnWYKX6enXGM/F/ZbXr8+t/9bA6mMA/o+tf65dj5UPZfs/SKMxT5ryq4Hk&#10;Cthq0eB8VCt/gqJVP2UCvQAMAx0GFJMsQD+cMP0lQpSKsf0FsNTApdxDMKMLj5AwwJ+kaJAq4Se/&#10;N0tW/5SFlmlO16B7ne1n5djpHK+F5DWToNq05km2Pz+8S7XTvyVuSyk/VpaYVByiLpvMKGhEU0TJ&#10;5j8+IN6EBeJo13Uuaw2B6nm9E1zjpxwgpZQkfSIO5+QkPj8UP4Fk4TrLc1VzdCkE1WUt0s5a/eWx&#10;B+9pqScmDAl6MoFO65fruOnU8jjlPjFFmq7BhcBuu6FtW5qm4fr6is12AyjeJwPq4rNvFozJ5n7w&#10;Zl5meTIaiHkdLhm2fZPDJSnqWszkMr8nqoi05j4Ws+bPlb7KiRXL88nshDv196Jb3PTon3zV+FKe&#10;R/m7T92AP0b5nMD+M2f118rphpEyoBCRiW0vGMPkgIpBGiD4lv3hDSLC7e0dMakt4mI2oRZtw8K+&#10;IS471hkjZIt7QlyJXR3zdiqZ3JJFC2VqSEIRSQZIzmy650D/su5jzPVaHWHGeMvrPWUetLqpP9Le&#10;Jbj6UBOCx9rwMeeeaDMeufaa5uLhCRnkVxhWM3DWZUVYgUw/bfHiLVJMvrvJKRWIzw1y2ecgAdTA&#10;vyqTA69UgKV67gL0PfO75STb6kMG/bNJVLnKlFZCoaDbc/O2Hr+lACCFSeXh/C/lnDnQCdu9APjL&#10;30/Yfi3hMg3kq5ZHyH3tZXL+t2e1NULVhCwXPJoipAzMHSDBBIOYICZ7Lmdxw1K2+Rdyll5n69A4&#10;1qD/tF+KwL+M269aDIMeCll1f5/0H0wmh+cEg3N9/eDY7JwwX7M6t4znHFnpdPxzRUIIiBOub27A&#10;t1zf3NBtt1O/2X1srRafhbSoWeKwrBGq5vA8sf3iq/ekvN+SPxrDI1OW2pLLAFRzwrXJLtNP7Vy+&#10;/EuwL+Ul+hFY/wur/6V8ZPlPIvLvP3Uj/hjlswD7qvqvgf/1U7fjv+XyAKhKlaAGxYmbVPBFCZBS&#10;4nA4EkLL3d0tMWVbWG9OjuKdbbjOT3b3xlSWDXSEyfG2pB2KkCNIOHErG+XMOI4xImqgv0TgWHuu&#10;JcheU9OX48vr1GAACuB6XLBYO/5jwPpT5UOv9xRb//ue/yHXP2GqOSGq7ftc8USa+mNszYLD5ahR&#10;U0bVMm+0aCCYsjo7wGuOBiOScwwYmKmsfk7/VtR+fgWm6zssFGfCcJXPbD/Zfr+w/QVUGXi2xFRS&#10;ZY0+J3SegvHy+3kh9xzb/5RQuwT907WYBTvDaTI719qjTBixAMNaMDTwSaZ1vbH3KYJGe37v8C6b&#10;5WS7fyMsMuCkAGCH9zPwtwADNs4l6k959hhPhaPambnuo1JW14D66wL4L8tS01jqPTgmc5+iZrJk&#10;c3U2QdQChotyRBUXAq5p8d5xeXUNKFcvbmh3FyTxOUJPedg8Th68c1PfFYEnJhNVvbjZzCiZnf+k&#10;NS3PmRR1JumJBCRlwWwiahbO+vkZZyFaysSw/qgWjd93XftSvpQPKJ+9Y24pnwXY51k65v74Um/a&#10;See09KiBXU1CaAJ397c4J7x7945j32ctrOC9TZvgG2yjtbTtqgkfjM9MOqI6IhhYF2dQYGbONf9/&#10;3sgKtzbFxZGZjVsC9XNM5fK3NcD//7P3pk2SJMua1qNq5hEZmbX1ds65K3IHkGGTYRD4CgjwN0D4&#10;bff+EAQG4ROLMCLz4TIiDDP3zFm6q7oql8iIcHczUz6omYdHZGTW0ktV9Ultqc5MD3cPd/PFXn31&#10;VdWHwPsxofQ2pug+x+K+7z7197uyUcfA66HP32WCPHZQ3rb9Q5/fcXbEr+aeva7b1bm9kbe+cL/N&#10;T2Gqfr9aqePfPJEG8nECMtayOUUcmKvsq/A44Heg6s+M72PKk5ydwwT2rd7JldV3tc4kYAERgsjU&#10;kKvJe/Ydedvg7Hc+Z3WP7RQLD3fv0Xdh+4+X35Gz1HH061u133Uc99Gc+ry3UpqwP37qAOd9KV7a&#10;syBSmypVjX9u7yglRG+cVfIw5ZnKRFz4WLVoh6o7dynd7cJ7cC+fGL9T4/rQGEktDdrurYeez4ee&#10;u+n3Og5tnwr1/KjPiVTpe8BGI8ZagefZc6+oc3HB2cU5IdYmVaHGmRqor/i9jVcttOXH5d6bLy+e&#10;R9WezdY/Itd7ex8NbY7KHORPZzV7tg/fEf62b3GD0+/C932vPdqjvaP1/IlIeOAXAPbNrONRwvNO&#10;doqtasun8oHU6i8Im80tISjrzZo0TZZ18tAw7UPUQ9Fe3aTUSSnj2nuj2IhlZ5FEZUJ8LeGsAa82&#10;UdyH+ealMOfJtm8D1fNl90lXfL/3b39sx3KH4329rx3v44dOau/Kit03kd63/dtY4AfZfyqzx8Tn&#10;AQ6M55B2WuGHWkU1d+Qc9f4WIFZQ08RmgqDmwDwbFPVE04Cz/c7vh0Nt/949reR/lUEglam0qZSn&#10;VHAPle1vjGYFd/PxPWCaqWCsjdORUzq3U3r8Y+Dffm92ylF48N44Ps5pnf07JlSnpdQapkrT3+/l&#10;XTKTp/j3TF9CCMHLM1ankWJexrMC09BFLOcJyItQtykH5xxjwCvylPpZmZ1vxjgcr4fek/e9Z+aN&#10;wqjXZ34LH0cU274edgqY/bQp6qiyL4hQ6nho7AC4ePoUM3j67BndckURj4o0IN3u1DJzwmtNLZen&#10;iaCd+FjXE5mufPMS2rUCPCHfnTyVWWisNAehPemHkrUprd32Y6CH7sFJe+i99iHv3Uf7k7a/E5Hb&#10;j30QP5d99mAfZ/WffuyD+JTtPgB2ANwac1OMQmZMCaKS+8L1zQ0pO40mtaJGDEvfBw5uSsn7xFzL&#10;FBsRzS6haLpNy1gJFMkEBSsJrwKB79uUVq9bGjN8z3FP4eQH5D3t3O4DLsfLdJqcHh67t7Hx9zkL&#10;P2Qy+tBt34cVuw8Evuv2b/18jvBt/3MCC7aveDPt6QfN3wKt7OIc6Bcj4mxmqMB4gRAREuZ12wW6&#10;CvyTZbJVkImDdXPPpR6vs5+lQimdmrPu4dTEerdoQmU/m6hlPiTtmI5BK7TnAgh+bLlVqqn7O8Xc&#10;t2XzDrrze3QO8k8tm+/r7va1dr55yUur7HpjpavCg0yFd2aIWB1DO7jWzeG2bHVMq3PUGm9Jcba/&#10;FIrsIzUN4M+TlZuD18YRIARP2IWOnLPfF+09cwTyjwH+qfGYj9Xxv4Nnwe4WC3jrNjVaYjYJlep7&#10;ujUUq+y8mbP3IpytVsRugcTIcnVOd+alkTXEST5D3VeZnMXZAykyOZIt+lIvMW3V6T7jMOfELFNa&#10;NstBZOOOG+9Xtu637ae99N/1cX9k+x/tR7A/GVYffhlg/5HVf4sdM0r3TVoAZl7KbUwD3aLj9Zs3&#10;e40obWICDVJ5uzAxT2jtaEnrkGmYJUpxjaeEsJ9Mi0/eKpWxsjrRyHSg09/zSXV+Dg+F3O9zAO6b&#10;JFqHzofWfejv+36/DyzN133fyeqHAv8PZfvbZ/dt/9D+/VrKNO836DPVm6//QmXRywz477/gwcO+&#10;84VmkK3mfdQeAFqMUMF3h7LAmWap93ZnwtJcppBKpkRFshFzRUcBiu6BrBj1bg9kbYx1PjzvOQ3/&#10;gEMlMJXohD0LTvvX9jmBxdrPoognH1d0Nr8ODt5OJ/Lex+wffsc9bL/KwXE10K3qcppck3GF4HXx&#10;pQK7dn7VWVIptTmW5y9YxYsqM2eg3TOqINnHRFuJz0OAf3DudugMNIenrRdCIOdUc5FmckZO38PH&#10;gH2+/NQ76uRzWvbjOndI7h5/i0DswbE7de1nW6/lUMHZ+Tm5FL54+pTubEnBpT02O6YG8Pf3qOwv&#10;R9nLsSY0fmJMpL6ThVr04SDM1I61zhfTQ1sOlDzz0Z2O4Khr+rvaI6P/aB9g/7uI/G8f+yB+Tvus&#10;wb6Z/RfAf/mxj+NztIdC02bGOI6IwPr2llwKEoS+H0k5szpr3Re9ak6L3U4MoiVgcFa/Jbyah+Az&#10;maBhqkBhBjlnAgHTqgNtYf172cTT53MMRB9i/OefT+yZcWcs7hujuZ1iPd9l+UPn8lPaD2X7P/h7&#10;py+lyXX3vt3ssypHnj4vWK1Lv4/0vG16P+ATDUQUMWMhwhlCphCqyxFNkLGy0ioQfd2YCmWXKHmk&#10;iKDLjtA6BxveIEs94TbiyoWhwqj5cO3hTj2YBsrbnxPbf3q8ndFttOwM8U3nJiitiV2LFBw9K0f3&#10;8nHE4FjCcgrg39muHW979qpyQ4OiQfYaevPvz23/VHa5VQQDRIxQB6SUMslMtIJdq8fo4LLspUoi&#10;B70HGpifs/rH5zAf3xCi1/kvhWKZucRnbg+9W+brz797vmz6Tt2/b4633f/uksaWUD4HwI1YMTvU&#10;8IsIsVswjInQLeiWS8wMjYGCVob+Lss+g9fTbSIn2Pjjc57fA8158Ee31pyq53HqQbiH9jj4620k&#10;yaM92g+0v/3YB/Bz22cN9nlk9d/JToH5tnz+WdPEj+OIqnKzXrPdbqflOY9khJACeVtYna2IUhXI&#10;2sCBVxSXWoazzvME8Woo4AxStoxKBDG07aN4mJ6pkkNL6d3bfRKc+bnOQcpcS3sf+J7v712XHS8/&#10;9fl9Nmci38Xuixr8GPY+bP9D5/sQm9/A3bTN8c8j8D/tStrftq/u0Zjno32cOLCJS1QUDKIoSwtE&#10;BM0ZLcU76I6JkgraRdj0YDDsdshZB0GxbU8ZEyUodrYkXpx5NZ2maw5QFCzIJLdwTb8faItezEv9&#10;HzD1dQzLifsYaZV66ljIHoo1UDU1AWbG6lMjbM05aNdh6kp7GAE4BvjtGO5n+1s0wdlnUSVOoNkd&#10;e20lecywbM7Kl3Jw7SYGX/z8xYxQgX8qhWJ7OYknPBevkDR7nh/KUdCZJGreRfe4Y7CqItbGoNCS&#10;ju8bh7kdP8fH79X7HA1suoqH7xXarW4Ti25WG5Y1jC1Men0zY3m2ohRjuTwjdgtC6KaO5matdv0J&#10;B2ha3hwQmXD6w9acz/1+90tnd6jM1pvj/qPNbbZsbm8jbx7t0T7ABv6EqvA0+2zBvplFHqvwfJC9&#10;Dbw6qy9st7tpIhyGAaBO4N7yXtSmOvpNe1+sJubantxprFIpCZGwnxwNPG7vCY+qjdK9H0i/DYAf&#10;W3NUTlXhaNYAx9v29dD3PhR1mG83XyfnfD8Q+JntbU7MKYfqoX1N0RL2oN93tJfwHNcUrx9XNt9/&#10;mRjeKtuQmkhecq4NruTkPvYVnYRY780ug+YCGtAhQyqU9Ybh+sbBaW1KFM6X9Fc32KUxbHcUFRbP&#10;LrzUbD8yvrmhOz8jrpaE5QItLj+SIIxaK5g0IGVG3pPwk2MzjU0DW3Z4Ek2CY+wBv1VkVHH9TJJh&#10;d87fxyXU+vUOyucg/xjUH1+7Y2b/cHkDowIS/FjED0hUCRWMl1z8u+t+Vap8pB5LUwIhNXkXMLWp&#10;+67iDfigaf4diHuZYJuY/PmzdyyNmYP5Uspe/z/LX5jLfNodKc1JwSaJ332kwXHk4zRbf/gOOPkM&#10;HVzTOiDlkOmXyqQ3pwqAUlh2HVYy56sVFxdPHOCrUorRqm4W3GHaf297OvcNDqXKadrfbzOZXITW&#10;Hdemm1sOHIL9/ub+gUzn/PZ38CPwf7Qfyf5ORG4+9kH83PbZgn2c1X/2sQ/iU7f5pPJQKLpNUjnn&#10;qmX1jrmbzWYC+23SNPNSb765pyV6XexSw+4AlXHM1H4t+xd/Kd5ZtDGOVme5XAxtHXlmE+R8gj2e&#10;TI8BydyOtzteNo2DHo7D8dicWv4+EpyHtnnouB76np/STjke7+uEzAG/7+AIz9qMVJw2OtToN7Ar&#10;c6103W+uEgExIcqMQaw7EhGv/lR3GAxCMmw3MBajXG/pVmekmw3X//AteRgpJdOtlliAEpR4fsaw&#10;6+k3W27+8JJwtmD15XPOnj4hb3aUbc9iuYTVEnmypKgRQ2DU6mQ2xlxm51LPV4+G045+QmPncdA5&#10;se93hgyvaNI2thlorOvUxkdm9eEr7mTu/Yx9MuzxfXhXuiMgNZdABaozbVpBtBmKeQUeDZhq7a7l&#10;tfNFPcVZ6rH4fh3cl+LMvShIyXu9vgjBDFUjmZf49VeE3HkX3Mf27yv27LeZJ/XOCYF9YrSfcnPK&#10;7ysGcDxex2C/2bEjcmdf9foeyF2a09acqWnfyqIL5OLNtEIMqMByEXl6ce7v4lo5TYRJW+9lkl16&#10;OR3j9NQ53H//N84UE0CmKlVHH8/u20PQL3fWfxdQ/yjzebQfYH9yrD583mD/kdV/T5uzWXD6RdnW&#10;2e12pJTouo7tdnvAQjeH4JQEyMPhXjncu2A24F5ZJgkVWHh42bLWrryGBJ/sShX/HpfXPGbGjidW&#10;uDsJzCUKp0CB48TTTN27TCgPsftv+/vY3vZ9P/fE9lC04ZTjeLzegaPJIVMos5nfYAJWc6mL67r3&#10;zpjV/lIOpGeAVmTvSJizkypCNvZda3cD25sdSwnYdiCtb7n940t2L98wXN0Szxasv/0egLTdES/O&#10;sCBkMcL5GXq+JF2t2b25Ji4XPPnqC86/fI50C8rtDijkbgUijLgGP5UCxRvWiVbHtrH9jf00ToKr&#10;OWSaO4RzYO4rlArPZGJJg3BUq38PxtCAaEBKoaRUowJzqdVeinTsUJsZuSYGmCiigayQS0HN91MQ&#10;r2aEodP9rEgMiEVKSVAylATSsjAExZDoH+Xi2wfZn38Bklkt03m3ARZwB6wfS3WOGXyRfaWfnPMB&#10;6AcmHf90DLPSv6fIhVN/H797To3rwbbtRy1T3JqItbKWoV7jXLcLKixCIPc7Vs+e8+zZM7//G9du&#10;R8/m1FelsfqHT+aHQP1pS2nOwp6sofWkmD/Xsz/3b4fT9gjqH+1Htv9DRP7Xj30QH8M+S7BvZv85&#10;8F997OP4XG0+WZ0CaDFGxpTYbDaICH3fTxNWKYXFYjG9fN050Ak0O+PmqMwbslQ5R8C1+Vb1vqo1&#10;dK81XE6N6e5ngmPW+z6Wvk3a953rg1Yn+uNKHm8D6aeciPmxnTredzmuT3FSuy9C8r42Z/Wr5L2W&#10;nmQCqu3j6acKpq2u+CySU2+TMLGTPnZajEXxqFLGIDuwLsPI5tUbboH+2zeszs7gdsfNH18x3Gwo&#10;/YiYoV1H6Uf6TU/pR4oadhZJCt2zC7qn56gq6+++Z7i8YfziOWdfPaf74tyBUoEuBrIVsiUMGC0j&#10;NR1YKyjyc2M6l5n6YS9jOr4O87Fp2yF1n9xh/aeCOTNOde8QCSoOdK3mLngUwkG7tSgBM6dP1D0u&#10;o3a6zZhlxros50wQphK2I2Cmvqw6YCF0SOjI0ns0sHU0JiOlbq+1nlexSc4leCqP+SWdjulU2c05&#10;Sz+/T9szPq/Mcwz8D8qdCrOa9g/bMbv/Lp+dIiomNj92zsIHQWeyJ6nOYieFIJmC0gXvOkwaWXVK&#10;GXu61bmPmYDW3JIyu6uCtneXX2er99KPY7P9tIaJ1u7euYNxJwZwrz1KeB7tR7K//dgH8LHsswT7&#10;PCbmvrOdAmenwvRzG4aRvh8mkLfdbqd9zIGxTTHneUJs2/eeu8nZJ+6oAdTrXRvU5LtW9rCFmyvz&#10;1NjIE4D5FLie//4Q0z9f3r4TOAjzP5Q4+67f8Ta51LvYfQ7Gx7S5g/NDZD7gLH6xPbhtEKD2UapA&#10;zxHrxGQXI7R+PNRrZaDVYQwFliaEbPSvryamefvmmuF2hxhsrq5Zv3rN7ncv0ZueuFyQ1hssF7RP&#10;aAxI7QQtY4FdIiiMtwO7l5csXzxh+ewJ53/2K4b1hlwyy1UkyBPsYlE15YFudc6QEkNJ7rCAJ/ya&#10;uYPbWNcK4OYOzckxZwbm6y9ih1GSVrd/cp5kxtVOURY53J7qgLftzNg3WtpXwi8oaKDPQi4uv+uz&#10;UdJIVKEYpGL0Y6ZTB5RdUEoViggQKKhVOU91NrC9nMcBanFfAtf9Z/PSpnuAf5fBb+PUEnHnzkDO&#10;+1KocCinmTP27b7e6/qz358zUH4qovWQnZQN3rONJ1/Xl5IIUsNcoXo7i+h3QMlGqpLJKAZ5R4xL&#10;nl6cc746g5I4i0IhVylPHVda4vH+mTo4lBopuhuHe7u99b1UWf8WeZs7ru9rj2z/o32gJf5EJTzw&#10;GYJ9Mws8Sng+2OaT1vEygBgj210/AfzG7s9D4THG2YTpE9CpsHbd+z4KYIplQASVvaRnqnxRJ91j&#10;Zv/4GI+Xn3JYjkPyp/Z131TRgP/b2P5Tx3VqDN7HGXjX7X6uie7UuDZ7KHIxX37qSCeGukm65fAz&#10;wcHPPIIkIs6+i+ClNBt+dYcxJGOxTYRUsC5Srr054vf/7z9w8/oaPVvSX2+xXCBlyq3r7svNhjAW&#10;RD0yQD8i25EFQo5CjuqdcXeZKFDGG3brnte3O1ZfPufiyW+QZUfZ9J4ckAK6WlCALka0KMm86VZF&#10;+PX8D+vgt7Ey9hGP+fU2c3nGBPytRgqm8W7jKNP2E1S3xgrXdExtzL4LfsoE/tQbVsHUrdYQiihJ&#10;IlqMsUYQbvrMetOjFGfugaiCCgzZSENBpbDsAmddIKj4miJIEcSGQ9JA2li4ExKCYiqkbLTuCDnf&#10;Xy2o2TwJt33WlrXlcDqZd67hF8VLAtvd73yIyb/Pjp2GublEqwL9EAGvjx/qeKgIXcuXUmMgkwBM&#10;JyfqySLQX73hyYsv6rtaETIljZioR220SqYO4khwWCrqp3232PzcP4AkaPYI9h/tPe1vReT6Yx/E&#10;x7LPDuzjrP7zj30QvzSbT5whRMZxZLlcHrD6cNgW/lh76jr8exJNqYJrkal7o2gN+TcgQpMn7HXD&#10;czuW88yXnVpvftynJ9kjlHm07SnQf2wPge93kQN9qP2cYe1T43vfOu/E8MscmDJj8Wds356OnhZa&#10;cUAZKlOsUlnq0WUoIRlhSNAn+t+/YrhZM+TM7mbD9tUllgvp+zWcLRhvNpyNhmpAi0sdwpDR4rjH&#10;ZS6go3GOMorRKyQxdCxIHkh9YTMkbBmxRWDxzXMWz5aowdICJUMKkMhVDuLnYlYm9tasAf6C2v4e&#10;DRXU25z5h5oAO6n0CXUbm8ZvL5Wwuq95RKBVMGrLTBUx9RFVdWlNfcZKlc24nMZLn94WuO6dVd6N&#10;md0wArDdDnTRJTtRxf8FJaqwGTKbMXMWlfNFYKG4Jkc7lwONBaktYaUmYzTHBBE0BALu3BXzDsZz&#10;jT1wR4Izl+UcV+y5I9dhD/zbu62Uso9+nCAyTsn05uscOxKn9nOwTxEvrQlYiFNOQ6uT09V7oMOI&#10;ZSRQGHImjSMWOnR1zotnTykpEcUo2zV68aRJ9D0Zwsx7SFTJo1TH8FBM8xMD6PkpcziG7xMdfAT6&#10;j/YB9ifL6sPnCfYfWf0PsHeVhORi3N7eslgspnKb81B413UzPWytvlAdhPm+23ceg11n2h2qtNJx&#10;KoplAXUH4JjZn1fLue+85pP8faH2w0nZDpadGqP5cR87O/dN2g8B/PujH4ffNd/nx57UTjGnp5bN&#10;PwMOgNPcjsG8wVStpi1vwLXVsdfWVRUHwUGUrrhmPVcALdkItwPb375kcb6kv1pTxpGr3/2B2999&#10;R0nFa72XAtcbVrvM0pRC5lwjGQjVyYzJWFRNTIkefYomaBHGUkjqXXTJhbLt2f7xFXnXs9x+zXKz&#10;4cmvvqLEDl12RGBFYLTiFWcmaGUHoNt9GqsOjTgIlz1rL1LLbwpT11idg6W5yr+BfmkjPGOUFSxX&#10;FrmC6SKChW6KnCBgJVFKRkQZ1RgsIAY3u0xBWO8Slzdb8pioSir60SU3WplosZFlVJaLwGoRSQbb&#10;BIPCMgiLSmRrCCBnWElIHmjBPT9nIdVQg7EH0XPSoQF6Zp/P/821+rCPErVxnZMX+3u2YBzKfe57&#10;Ju9zBI7fRcfbz08WXxkAACAASURBVN8HUx6CBhDFJKKWpzK1izrGCwoljX7f9BsYB3IuYCOv/u3/&#10;x4uvv4GvvgBdoMGTek2g5OSRIA2I7isa7QmPmef9nvZjvKPmY/UuoP9jvxcf7bOz/1NE/tnHPoiP&#10;aZ8V2Dez/wz4rz/2cfxS7BTQVRU2m1tEhOvr6wOg35Jg95Po4UTWulce719aeHq2bQhhRt5WlrN1&#10;hMQRQ9P/e7lFBxCcmFjfhUGfT9qqrU73u00ax2z//BxPTebvI+d5aP23fXZqXz+lvc0xOimVmk3g&#10;p6bwxkNP7H7bfr/TaaUowhJnP9WqVGUYKTmjqZCu1uR+4PrNNbe//w5ddNy8umRYe3RKb0dnE7PR&#10;oQRRVhJZaMSsEEMFjSV7Oq3BGQEyDAF2TSedDcuJslCMiKgy3m4ov3/J8P0VZwnY9Ky++QI7i7U8&#10;TiGan2MWKI1lFvVSlVIO7lFPdtWqbZcaaagAXWtTqczBmB50mz2IWtUBNAFTrEk2xPMSiqiXzhRh&#10;qO5HyoWCUnJiLIaFSD9m/uHVDcsuMBRlGEZKMXa7ETC6GAi1ytZg3l9glzOhH1lE5cXFiqcrRauQ&#10;ZJQlURKh7JtdEWJt/NXuBgVV1IxcPCR0DMxFXK6Xc77D+B8/k+3fXOJzykFADiMA9xEIp/6e5xC0&#10;v0/JCQ/fIwHMKBqrH6gE8/yoDmflo0AsCSsDuRTKdg2hI203bNPIb29v6OQ/5HoZefFnfwm2onU2&#10;DyG4H1EjBCJQcnv6Ak3+9bHtOGLyUBTx0R7tPexPmtWHzwzs88jq/2TWXqq73Y5xTKjqpNdvTbZa&#10;Y5phGIixIwSZlh+Evzl6aVfdxjEgL6WWlKtznojQsg1NjNz20ybbSkDVuXhi/97GrE/7bsuKV7k4&#10;tf58m+PzmC9rNi/H99DYHk9i7wPgH5IKndr2fcLh72OnxvVdWTgRB6gHGmlq51nYM9z1K0rx/reh&#10;rh4QFqYsqE5hKs5YDslLFF5vufz7fwAz8u0WDC7/8JLr339PGRIxBkJ2rfsiwRKlALHeuyoKQZEx&#10;ewTBZswsEA0WxYF6j2EqSCnk9Y7cD8Qvn2Crjnh2xvDyknx1y8KE+OUzwjJSxCg1ahXME4kz5uVE&#10;qREjq6IK8wo5DdyHKmupPjGCIq1ZFUw5Lz5+dSQrqKtXYBrzPDne9dyqFn8s3rm21MjbZT+CGTeb&#10;DZthpIsd/eD31nqX2YwjORfPYagXcyie8Bl0yjhgyO5U97lg9Iy5cL6MhFXHQgXVQFgsoXTYWPMp&#10;8HdGbuczddFVVPf33alIXgPyx6C/vbtORegOdPri51DMDiIAD93b7efxc37KQTgsbtCeAyc2DMUk&#10;ePSlFGJ15ToXUbGyjI47shlpe4uOPcP6mmG7hfOndIsOzSPf//Zf8+WXX2D5KTIh/Nnza35NrN5A&#10;PwQ8/5TA+33Z/kd7tHss8ydchafZZwP2zemoxyo8P7Htdj1d1/H9999PbNmcPWuTZikG5Mr2y72g&#10;d2LkmQH8g2o3hnnWLog6O+kovn5awbEaStgTUBWwtEj0Q3PO8UShenyMdgcwnPr8+LP7AO9D+7pv&#10;2anj/RDQf5+z80Ns7qS863p3YeaJdWbKgcbj+vWchC5TpZmI0DnMhSFhKdP3PXnXIwbp5RXj2sHi&#10;7e++Q2Ng/foNZUheZSc5SI4iROf3/eVnpXYZrX0fMHrNDAbL0LGsXUtTZZ8pRqzHn9Vrv5OB2mSL&#10;3wgJ5ewvfoWmgl5vYdmxWnV0nTIEYVTI7YxrHkJLmVQRbyKmYYpquDMiB+NjszBIkYbapjXqWB8y&#10;/9YaFahAXIJBLl5BJwM3fWIz7FCFMSUE49vrNS8vN6yWHWM5Q1GKhFrnXUiqyKpzrt6MMiaKN85w&#10;x6v0k9+x6Qe2w8CzswUpZ56uFjxbKkErsItLCAtKfwsl4bkNHjmhGFLuAvw5EGwMdvu9VeVp77Bj&#10;Bv+gN8icrBDvjdDu02PN//G9PP/7uJLXPJow3+bgHOp1MwkE9QiMit+TaplgXrq0o0DaEoDN7RVY&#10;Ydht2Vy+5vK7P/Lrv/grbr58wZ/9O/+IGDt/O5bkERxp72iFGGY9V+bH+2ky5u9DlDzao52wvxOR&#10;q499EB/bPhuwj7P6X3zsg/ilWgMFfT+wWq0AWK1WE7vfJqZ5Q602yR43sTlOaD0lcymleLWJmTQI&#10;CqUwdY6RGcAxc1Ajdf/B+TCsJSLO/s2/9zTYfrcIwKnP31aW877tj9d76PO32fx73jVK8L6g/9R2&#10;Dy2bLz8p1zn+fpnEJafWBlyrLzgcWZgSW42ZMSNA//qGPI7kmx1X//K37N5cEwwsF3a7nny9ZTEW&#10;isBSnclfSqCTeTjBPUXDy766nMY/S2okRroQPAEYMJPq6EIYM6vBKIuAdRnOl1g/0n/7hoUElssl&#10;GgJxtSQkoxMIGogYOzNGa0mpFei3QvKzsXUcOHOeKtMdqoNUaphrGkuRWWGV2ZNhgoQIEj0yIj4e&#10;vcAfbm45i4F1PxCD8vL6ll0aGcaB9cYTcG/7QpaCiKGhcwAuhdips9BL14irKmVIjP1IThkTJVsh&#10;pZGFQheVYRx5fZ0YhxF9tsLOIgsxRAxy7513xfcr1QmDvazvmIlvy9q/OaBu76r22XFZznmjQRHx&#10;KJHdLcV77Fgc3MpveeZPEQXT74JLCjGM5C6oBGJ9zy1KQVHOGAnjzp3R3Q4bd5ASw9Urbt68oVud&#10;s1xEXv/xd3zx4hkpDyxyqpV9jFI8x8qkIEURCTXPY+Zxfwb2CPQf7QPsT57Vh88L7D+y+j+hmTnQ&#10;DyGwXq8ZBv+9JenmnOm6rk52MoH+/fb7yfAAiKIH88gc6DpuMYw8dYicqol73L6FBpp+wSv5mOuM&#10;o3hljsb2OxPsTb7MOAlE56z+24Ds3I4Zuvk272I/5ST1LmzX+7L9D0mb5p8fj+G944d31pwz+JMs&#10;63DFiebXidXXysaD9QmGxDAMjNsdAuxeXfLmX/5bUFj2GQRyGonZd3VGYFnrtHdSa9nIIbwxMwqF&#10;VDs/q0jt4qpkNSyABSOPiagBRejHsUp8DLkdneEnEL58isbIeH1L3vScFSNcnCFnTzyyUDvAipmX&#10;T5yFpmSi460d2H6cvej75OT6qtYCABPIL9Lq2kuNGBjUGvkiSsI/71PhejtiBt+vt/zhzTUxKLep&#10;59n5ksvNlputJ3YuuqVfQwlICIQuuswqCmKFsAhYfSfoQoiLjn7Xk4aBtNlSciYlQ0dInfJk2QHG&#10;th/Z9iMvLjoWIbCIS3dExgGmCIGPxynpzikN/DETP5fstMjkfWy/2SHb39Y9vsdPsfrHkqL58pPP&#10;RH2/tbWDFFRHsOzN4syIYogEOktoTcztN2uCGdvNhvX1Nf3NFTbuuL38nu6bX/P8y69ZnJ3Bdg1P&#10;XsxvI5CA1GjJ4fi9//vpEXg/2mdg/5eI/C8f+yA+BfsswL6Z/VPgv/nYx/FLtlKcbe+6jnEcWa1W&#10;vHz5EmCa7BrQF5k3sTFEygGr39ZtoGouk/E5rJBLJmi3/6zpNSpyb9PIbNqciMqGhQqGSWX5a6h7&#10;v1WrEe41XPZ72TcvepvEZu6YzM/tPrtvYn+brOf4u46XPbTdfN0fi+0/dmgecg4mZnUuvWnbt+2s&#10;QQkHnvUu8sovNEaaCYA3qUorExkRQqn77J1p3lxeM253DJdrNr/9DssZHQzdeTJjlzJLiWSMriaN&#10;xlbCUVtllsZ8V1Z/niKskMUomtyhNCWXTJbMkHcwJrQYXVwiqJ+/KrLpSVa4jYFSMk//8tdYP5IB&#10;jQEuFpToCZGdBGIQZ76pnWzZd9mlzIA+VXBhXiudWqKyKfdzHVfvOEz9zOMifqbBgTqwS5lFjNzs&#10;Ev/m5RtyMda7nmLG1W7Hdb/jjzcbJLjsJ4gg8cyvYOgInQP1sIiE4PXzVYFoCMU7Z5eCBmVxdsZi&#10;ccbN1RVlHCglcdsXdmMVMonyYhW9lr4VZBEJUelCJPV9dWbm74/De3y+/Dj61sD6XIY4327O9vv6&#10;HnkxKwfMfozxTh7AKaf/VIneU+vtt689BRBMsgNwIIr3GAiAFIh5JGTv8GxFKNut565srsnbNVFg&#10;dXHBdn3Ns+cv2G03jLe3xGfPpzKbqrUjb632A/OmiB9mj5KaR/sM7E8+MbfZZwH2eUzM/UmtJaM1&#10;QKuqPHv2jJcvX3J+fs56vZ4m0DmYb+C92V3AenciMDOaJtaBf6vrHZyN1xkQLV77e78x1CLoPrnj&#10;joO36hGyJYyCSvCycw30O9TCK1McRiMOj/dhgP0hTP67MuRv2/+7Avh3Xf94m3fV4x9/x/G2paL1&#10;it2PN6g78x8qtZwkewduAmwVdwerZS8RLGWsHymlcPv6CglK/+aG4fdv6IZCHIoDIjOX/dS65Voj&#10;PWE6uH34wGoUqVQphbTbTdq9YdUJyAy5d1Y9J9K4wUohlR0LzojdGeygLCIWlqR+4OYPLxlSYvXi&#10;KU//+s/QIDB6zf1F9Nr9LQldm/NqRm5a8rlDZFbv4jB1Fs5iQKBY2ec6qKKLBZiRUsFKxlBGvO7/&#10;dtez3Y0UM15d96x3PSLCv3l1CcCmZO/UGjsgooulN98Sdbc5dsRuARgaFKs/pY5pTrVev4GIf55y&#10;RrolppHddkO0zEKFweDlZmAMgacYX648TifiTaU0ZHeAJN95VufM/rEzcPwMz9n7+fYNnO/Z/lSv&#10;+36bucznuPNu289x1O9tJMJd8/dorO8+leidogHRQMiQRwWL5M01IsK43aLDwNNOiQT63ZYe48nz&#10;Fzx78SXp9ha9eE4oBhr9+yWCxomA+THsfQiJR3u0n9kKjxKeyT55sF9fJo8Snp/QmuSl6zrW6zUA&#10;fe+JuqvViutrbzo3jiMxLqZJ07XLd1n9ts/TTHgFcwJGaeIMZ50QzGb65bq6mThRLxVCZqtM2L56&#10;hlkmMGA2ks31qCKRqIsK8AeCFpRIIQIdcJflfjDk/g7rva+9Kzv2NjB/aj/vMxHPz+8+YDVf9wBY&#10;HckRHEzswf7+pyfFZjPy7HCUJqNhcgjmEp4G0m3XY2Zsrq4pKTFcbtl9d4VtBpc8DC4CozgzikGo&#10;QNqKeTaqsvck6u3UxEXSJPNTrwejlEy7Pz0ilUipxyzVyJUxph0ljOi4wEpkN96iw1POvvoSK4Xd&#10;eoO9es1SCt3Fim71zJtmVfZ2oJDM2eVi1ekwb6il0nT79ZrW8QOp5TsN01ZPXSCEyhQLFgNmkWEs&#10;bHYjq+WS7282DGPiu9drvrveemMmUcbsHX7XY4JRCU9WPItnWBmJYeka+po4XMy7s1Id7rFWDgpi&#10;U8WlUrXxZkIy196PfU9BuUmZP95uebod+c2LC9DAOgsiZyxz4asFyNh7XgAQ2Gvo79PNH9+bp8D6&#10;vLNuW/fgXqbU6830XcfNtk5F7+YkyannZ/77qaiAqnrVnCq6EhE0KMGCS3osYeNIpmPYDBiRcbsl&#10;p4HzRYelxLhZU4A337/mzfevMQmsnjyr903Ni5padNV36nRH/Tj2Y78bH+3RfqD9nYhcfuyD+FTs&#10;kwf7OKv/5cc+iF+q+eTkvzeA/ezZMy4vL1FVttstZsYwDHRdd1Bz/xhszifF41r0da0JREmrKy6C&#10;1Jb0MkUNoGJ/37Z2XfJGQQ7oxPBKJtIiAwUk+08bvJqHBIp4HZeggkqHSCLQY6YYS2DBvCLFqQn9&#10;eNJvy+bnN9/meN13uQbHMoVT6xyO5fvZ+25/zISe2tfx/krLtaDi6OoEqM0FM25tWa4rG1QpVt2m&#10;MtuduV7fzCg7B/XXry8ppdBfruFqR6cd2mcCiWIFNejMwb4qkxNh5iJ+CzUR02+wKiOqkgrZVwkS&#10;XN4DkIbRwWDOlJL8QzWyZEKtdmKW0ACrGBlvr9haot9tePbXf450gTyMEAPcbJCzBYTOmXhRb0xV&#10;CqmBWpgYfBX1KEjxxlxWx7yIR6+Kij8wIZAlkEy9mo44eLxe73j1+opisN6OLBYLXl2u+fZ652A9&#10;Lryco0aKKtIFQrckxyXYktwcL/Wa98lwGR6KBu9qO+aRnMba9KyNnbk8RxWJHdIZQUbGfmA3Jtb9&#10;wO9vd3x1veHf+/NvePoUigZ2IizikpATkvvp2TrV+fZdWf152c22r7vMvUcY58vmSb9tm2NW37c9&#10;9b67+/fhu6VJeaQ+L4qqkxCt9GuwGu2IC8r2Bksjlg0dEs9E6UPkzTCgVki7DZvLV/ybv/8X2H/0&#10;T7n47lu6Zy8IF0sMwUxJuTU9YyJafmx7ZPsf7ROxR1Z/Zp8D2H9k9X9Ca4l+ISjj6HrolDwB8vz8&#10;nD/84Q9TnX2RQErpoFTdKfbKmT0DvVtmE3yiYdLiurZYrCZOmiGTlkKxUpP0xNrciFKqPr9qhTGE&#10;HrFt1ehnT0q0DSXl2vxrYBgzITxDwxNUlwg7YMArWbtsYTrS2YQ11+LeJ/35IZKfg+vxA0D9uzgY&#10;D03EpxjTU7KjgyjA9EG7uhXANNA/B/9QWWv2gLqy0weOAA7GI0qs5SJtO2Bm9Lcb+s2WkhI3371m&#10;ebXzqNToVUsklym5scljpDh331T6ldqcatzvvUeqg4mvaQWhVTIpFRzmaSOp0h9CwUhIiFNO6UKB&#10;3JPXmfHVgvHpOaVf0T09ByBbgWGELpBjTSwF19xXOVNsz44qJkLuM1QZmlWJkokiIVAQRvEymlGN&#10;3ejHebsdePXq0p2k9Y7NbuBq85o3W9fMF1GyRhAlnD/BxhE7W6FnHQVjaWVfRz/5NjEEFBhzJqVE&#10;DOpa/Vxq4m9CqWVS8QEpGoirFbkP9HHgqmzoEIIK32964g6+fbnlP/n1cy4Y6jZC6KLX3vdBuSMj&#10;bL/Pk2iPGfb5suPk3eZA5JIm3HtcVUxE7uj158/APEJw/Kwc/31X8tOKBli9p/z8ogYwiFaQcQAN&#10;5H4AXZJu12geCKqUZHzVCRtRrkV5+sXXrC9fM4493/32X/PN3/xjzrolFs+8zwM1eiX1WeSntUe2&#10;/9E+kv3fIvI/f+yD+JTskwb7ZvafAv/txz6OX7Q1CTPOYi2XS9brNV3X8fr1a/q+n8D+crmilEKM&#10;rqmddjGbGM1a/Q87qHjR5DbApIsWsfpHLT1X60BbBTwSvPLIJOoWq4yUVdYyOSATQxgRvG08ZY0R&#10;MRIaFmDXjLtvMQpZloieo+EFMX5F7J47UIMqzejA9o1o5ud4SuN+Sq97zDK+i4b3Q5LdHso5eJd9&#10;fchEfJ+EYlpccUvDy1rvhYndF787gjmrL1DTMGQC4VrvrSDe3AoV8piwINxc31AEdpdrZD1QcnZZ&#10;V6qiMPOcDbGqgZZ6zDVPxMTzCkq98Q3D1BCtMrIqpWjhJfcDClGlJpHWB0YUq3IgbUmQAboASCZr&#10;JJsRzEivr7ja/EvOf/Mrzs7OkecJvnoC2mEqU1pwqQ6tmTftSsE7BYsIFC9LG5cuoysxgBVyzU0p&#10;CH3xJlab2x1pGOli4OZ2x8s315gZ69uRLiq3u8S2jlfplogGLC7QEOkWK1iuQIxsmZx2ILCoYqch&#10;Zfo0EqMSVBCFfhwpyZ+hIIIWI2OkDFmKd9UV142PIuzMsNBxOfTshpEXFyu+MOE8BPLZOVsrJBOe&#10;ljRFhLRFYOAkWG/g/hjMu9ywcAr4z+9/VUE1Tu+seTSvrXO8//uifPeB/uME3v0+/I73yKZ6QrR4&#10;h+gouDNnmbJZgyh5e8uyeK/jPO5835Z50kU2v/9XPP+rf0TsuurYCrvrK8IXK7/XrREk9QH9mexD&#10;3m+P9mg/wB5Z/SP7pME+j6z+T2rO8PjL3ycyf/mv12sWi8UE9M2MrltQSjkotwmHbP40yYnuZRy4&#10;E+FJfAA2Mfv+/1A75FbGrgEt1FFZXVcqIIwYSKue4XBR6FG7AYo3kQFK2ZDzFsZM0FuwNSqRwjVk&#10;SOMVpbslp2fExZeIPq2K8oRIqZxXoLWbP5a1HDN79zkD89/fFg04tlNg4r51ju19QukP7f/B7Wa/&#10;txEz2+vt52KFidk/+q6mInbW3ZBK+Ssy7aek7PIZgW2/Q7rIbr0h3eygFFapJWtnYrs+7BlTjd7o&#10;yqxQagMnk4KRqySmMcTZGfzqrrZGVrRyjAKhi+QsuKvi0rOiDnxDCFNp19YEaSzm0puUyVdbrv/F&#10;v2L1m69Z7L4mfPPMNfbLQFEvmYkGSmoacpd2WH0ktHOJh4WAxK7KoASssEO43m2IKtxueoaUuLpa&#10;8+bymjxmggbGXLjtE9sERVwjTlw6kF6uXOoROj9vEULOGIFcMr25Bj+qS3dSLvRVl69S0HpdxyqB&#10;UdcbISIk8+RizMdjvd0hqlxvd4w5sTNY//4lf/PrL/nr22tsVe/72JEtEG2AWf18FYHqULS7qUls&#10;jkE57EF1k+O05ftSndkDOXYo1zsG9vP9n3q+TgH9+TrHpIC/uyqhAZj5dBy0VWsC6T1yVbYbiB1p&#10;cw1pR6j3aldGQhcYU4+cnVHSgFD4/f/zz/n1P/4n7DZrVi++ARVCrCSK/Tys/vH5P9qj/UxmPFbh&#10;uWOfOtj/Hz/2AfySrWJ9AHIuU139GCN933N9fU3f93VtD2VfXFz4tnVSax1xD4CpGfOZxD9vX5oZ&#10;x+Kl5UKrnu7h6zoF0+ASJRwgRtUG8EFINSHXUDbA4MAivQGMlAZEIsaGNP4e7ArVBTEsUX1CsR0l&#10;X2LllhBA2aLxBWarKgUyoHafpCYO38PavS18/yF2nzzqQ+ynCqVPl9Sm7ghVbVWlOU0WUaViXkqy&#10;NoQSB8STLr3usdRikgEhIBSBnBMWle3rGwDykEhj5na3pTNlkV3q49kXzWm02kDJI0Sq4gmKalMS&#10;rGt2jGIDUmQG8hLUMpgxBLogFHNtulcvDEiMYEZUT9z1+1knEOfjgsuKxgGLmfCkAslUyL97zWIE&#10;0Q59smRYQlYYW8Sh9YOQuk0xdNHVyFekxrUAZVvg1e2O9XbAcuLl95ecdZHtrufVa2f1x9HoYiQT&#10;yBIJErDg+ysaMK2dsE2wMWGqLHPyF0QxUpU1pVzQAiHsZUyllCmnuf0cs68rCBIWhGgkg10xlhdP&#10;uN3cMuZMKbDebLnabLH+ln/3qbJ48YQ/PxOSwqLYXndSDMVaQS5ChcnjEYCf3+9Nf3+qC+6enLgb&#10;IWh6/+PIwDG5Mdf3T8/FiWf3EOjX96G1EatPidRk7OroBVGXK4ZI2nrhhLS9IVrCNGBlRFVJ48Ci&#10;i2QykIlnLhXTxYLX3/6W54szzi+eEq12u5i+25+URxj+aL8w+zsRef2xD+JTs08W7JvZ/wB89bGP&#10;45dqEyYXm4CsiLDZbCawL3LYfr5NgF5b/zApbZokaxOtQ2Bq03c6S8q+LT0F1RYtaPWfPSlxLwXx&#10;bYMWAmPdnydrqmyxfAll40xfGTCEPF7h1VNeE8IbVDtKuWYoBbghxl9TyhkxLilljdmORfBEXkjk&#10;Ej3qIJGpTGPVjz/E0N8XAWifzZed2nYOCo7th4L1nyxxThyYg4Pspulp128PK5jk8Qb7SjNUPb01&#10;GQtkirPWOCtODIwY3bMLdpdrdt9fk8XQkrkVYynKQjtnRbOhZa+x96iQemKuCMUyrehn44ZL8S6v&#10;IFjJdLXajNg+ObMEJWRnxE28zGcX/d6NEcIkZfNzymMmFSAEgkbs+ha2I2mxonvxhLhcogm6yx6e&#10;dshCsA5G8XH0kpc+ON79tnaMVmexb/pMDMYmZW62Pbux8MeXb9hstgzbLVeXV5RaU79kIWWv9y/L&#10;hbtjsbL4ISKlkEOspT4FSWMt6WkEK1MfjFLLhRZr4N6mLhaGRyesFHKpkUKBMSVIGYsd2zH5e2ZM&#10;dGcrbnY70pg4i0q0xPXNDf12y7M/+4KyiPxqsUBz9j4KxZOvRfAchtl9VCv813t8r+2fA344fD73&#10;ssP2LjxsjHXcGXz+71SE7+5jcZjAu49MhEqKUNkWmUgFrRLGKILlkRKUMuwoYhQ18rBhWTynIarR&#10;PblAeqUfHeqH1QWby1cUvmZzc82Tr3+DLs9JRNIAy4VNsQTDqzZNcjV4BP6P9kuwR1b/hH2yYJ9H&#10;Vv8ntRnsAxoj5j+bbr8BfzMHQ2dnZ/vtjzSvU3gbc930UdlNX7dMX+yVL3wSzbmCMg2IWtVcNzmG&#10;T95BDe/9mX1ysjWmgVKuId+gquT0hmIDOW0pBZdk2BusvCEXavLkGWDktKPkbxH5M0Qji8VF9YB6&#10;rILBJhfy8Po8eXc/JTbZxvFYfIh9iPb+QwH8j8n274Uws/MvrheY14lntt4cVQgukWmVaMRcX58r&#10;axy6QN4N5HFEVNEYoYvEp+fEqx6TqhGPRlJjEZTOlJLLxO57Q6Gmb6/OmxileG8G12oXr3iTR0gQ&#10;QmSxWHiMQRUk0KnVZlOGWgJLfr8jWDZKqm2uglLGQj8koGepCyQkludPyDdbKMLtxSXLoIQX56jB&#10;YjAIArFVKapp6MUQjYDSm8uahuJuyk2f+N3VmlfXtyy7wNXNLWbGH15esdv0qBhSvBv2olvQLYNX&#10;OlJFVUhijK2HhihL8WhLqFWIKO52NUeshehMWns0v4JVeAcGORtjdsBvdZxF1SVNMaIi9PVab4aR&#10;VAr9bs1fPI3c7ga++vKMmz5RUL48W9EtQDVC8d4GKl5BTBH67B2Trd13FTzbieo7cynPxOJTTj53&#10;bbvjGv1zcN/21dY9Jd07eCZwVr/d84hWMmFelGBqIA3FOzSn/hZdLMj9GtVCEqETJ1YsJUSV0Clq&#10;xk4COo50T56zvnwNZ8843w2sViPdspuiBvN4hAj1LdsiczVv5UeyRwnPo/2M9s9F5H/62AfxKdon&#10;CfbN7J8A/93HPo5fsqngk3Gh1qt37er5+TlXV1eEEOiqRngcm0Z+3zF3rt3f163Wvc6ZvQa2Naqh&#10;AQgELPiMIzUmb4JlsFyQYK2IBw0eqnhrIKdNt2CJMlyR0ndYuUK1I9k1Gs5J4xUu5XlNF9d1Fstg&#10;mVIGkIDo04JyFwAAIABJREFUCtWnGIVxvEb1ojogVrlKQ6yBw1rek1oGjzo7ImDeOEjkENS+6wR3&#10;nAB4vN2HaO9/btDf5Ad3jjUIppXhLXu5wBxoNJA2sfpUaVgFll0BVChinH31nP77G8b1DpebL5BV&#10;oaSM9ZmFVn27QqrSIam6falseTFzsIiDUKv35JgGwEjj6C/F4LkkaUzOJoeFH6tqfS6MKF7H3tII&#10;uXd2uXgH2bwtpOSOoXZLLBWG9ZYkkcXqjPMvnlNM2L28RsaR8GIFL1YU0emlPBRPNh7NS8gGg2Tu&#10;uHx3tSYbrMfMejswpszrqzU3u4ylkX5IlGJkM8bN4NW2usyzsEQkEVYrRPCStCS8cKnX9g9mdBVQ&#10;e/X5Jnc51J23+6dUOZaa+nslu2RHgCEZRqJESOZAczuOLFbnJA3Y7RbKgBTPy/j7333HKggB49fP&#10;njrTHZbuO8YFkkfI+54ELc8oLBceyTOv3CPamiZQk5vLAXifGH8rNcp5+tlry45Ldd7Xpfc+h336&#10;xz764x2N/Z5qZYc92glK9vtTwPIIquR+TR62JDNUM7GLLJYLSh8Ifc+uCH3fM6SCXF5xXuDr/+Ab&#10;wmJJ7reoGWLeobgmTlVJG4QmXhTzqFeTTsGPCvwf7dF+Yvvbj30An6p9kmCfx8Tcn9zaBGdmLhNQ&#10;1+SrKsMwkLMD/9vbDeOYp6Yx88msVebZs11el/wAuNb9NxZQtAFLrXNxBYotqbdqc80KrtN3AB6k&#10;Nc0CzPWrOa8Z+peUvMZsCzJ4y/kyOqBnS9RbqCy9V+jx7p/Zrtz3SAsW3dcIS0qxfQ5Crc7hFtw5&#10;EQdvJiCtSkqrFgQT6H9fhv4+ZvG+z34qtv9D7L7cAvNfANfnm/q9oE0+RqsjX4+5adVLcZ1+TZTV&#10;GLBMdTKFGCLnTy/4+m/+gvU/fMuw3mFWSFq4yjtWGlmEhX+vZcxcmiMqKIFsnljrxeCNEAIpjYh4&#10;3kpu5WfHkSdnqwngF/Huy1JlFkE9kdIK5LIj9QNZnHXXGFw2kzySFbsVYgWLC0pKbLc7Nn98yUWA&#10;8xfPOFs+oWwHZNWhy4ABuSZpSljQW2AYvXjoaAa5sB0TZsZvX17yx8s1y8WC9dbza9abgWwRE8jj&#10;AEBO2ZuZ9T1SCucX517hRQKjGaJCZwlqx12/NC61a9W1Wnfr/XvAHZv2jBeMlNxJMNHaPM2jOxmh&#10;d4TLtjgYX+92hBgZxgGRwJtNz19+8YSUC99db/j1FwMvlgtUjS5lCB0lJ6gyFMVzKgqV0ReX3ZVS&#10;oGSPumgrFuCOXm1Z7MBbQUrYR52OJDrHHXPnssbjqAHs8wKazaObpVYa0zqegucsmdnUUKtu5e5V&#10;64o8bNGuw8wLB+Q8EDCCFhJw3gVW8RxdLHi5GQkFWD2h324JqydsLl/z9OvfIOdPEA3ksfYp6Rqj&#10;78/qWPn+rl7t9u5u4rwPFfk8svqP9jPbo4TnHvtUwf6jhOcntsaITWbG6uyMvh9IKXNzc0OMkbFq&#10;bNtE1sAw7Nnopj9t8tO2nk+CdaIoe6ZoYvOp07aBT3Ktwcy+06MAUhIlbcghozICI6X0pOE7xuEV&#10;qktSeg1kVG4dlEmhi16ZwgREMkJBCGSW+MIlOW/IsiPHVOUOz+tJLMAWFYRqlRwBeGKmEbESa/Si&#10;Mvs1c7DyxtPU+C7g/JTGv312vPzHZvt/KKt/6rim4IfNpTtCbiL+CT8cwglrDgHO+icqsL44gz5R&#10;ZEMeRrqzBd35kvhX37D+7beu666s964MRBOC5epZGCUXUh4ZS/b7MoS9Xt9yTXQcaSXPgypmmZQN&#10;NcGk5a4omBDa85MTZfSIUxmzVw4aM5jW/BUldEvEvCoPY6Z0C3TZsb25ZcA4C7D65hnL6NEILX7S&#10;CqALboeRVIx/uLzEMNIwUlJh149crjfkYlzfbrntvfzlmM1r04uSqlOgpbBYLsCMTpVl8gZfIp4L&#10;0SOMNScg1Oew0Lr1cuL+rKCRmkcw5bXUEqihPs9mJDMGoyZbZ8/FiB1DAQ2RYRhYWOG7mw0iStTI&#10;f/yXv+ai6xhMyMnfOZozUmpnXkBipLPCaP5kO1y1msmPs9clQ6nEAVRnzare/271nVMJuQfvuZnF&#10;GKemW7AH93MH4XDM6neEsM+F0vZuqeKa+j5RDIsRVYMuUtYbhs01OSqSM0M2VlEJIRBjpFsu2NiA&#10;jonrVEibW1Z//e+zevqCtN14HkuG7nwFS3cky3QVm4inOd1UR93YJxBPQp/9A/5oj/Zp2d+JyPcf&#10;+yA+VfvkwL6Z/ffA1x/7OH6p1sKzxxNR056XXIga+fU3v+H7198fTFxdt5j208C8zMAaJ4Fllf7U&#10;eVLFG2hRKtuLITIr59mEo1TmyUBIlLJlLBkrbwghY+WGcXhNSbek8grjGg0RUZdjRBm9+kQWQlcq&#10;EAgYAaF3SUf+nhC+QMMKkUDOO5BniCS6eOHHTgcl+iTYakFOvKInE5ccXUusGQlT9fg9yLUJ005j&#10;eZ9k4NRn++vGnfH9mGz/sYb5WLfsK9Xvr/+b4IIyXeC2heMLm2BFnDmF1gXUjMXFOV//zV9y9bvv&#10;2K2WbN9cUyiMWihmnE9aciOXoYaw/FizOTArVlAtSGzSCv8vp3GqHLSoibchRNC477lV8LwSxavD&#10;5Ixmr9GfkjsXYqAafF/dgmBG0QCiFINxyKTbLV3KXHz9nDwmdzRutwRZMK4WCEKi4/VN5uV6h6hx&#10;M/QI8LtXbxBgc71lfdNjImhwqjYViGFJuOgYd1uG9qynQkfBhh2rp15RaxmEKK7J76zQJyOFjhK6&#10;Kt2pbH71Y+f3TkuEne6kSe4SKblMoF+DM/x9LpRc2OZCQVjvvPxmSokxdORUWAk8WS74/nbH5TZx&#10;tRuJIfBN9C68JSc0RErJ/h5R7woL1KRvB/2TI1Lvn9rKo76eHMyK7Mu8zqvvqGrN85jp+o8kOsf5&#10;SvPOug/KeWrxAq319L38pU5j2Z4XbaxJqc5nF4nnC0rukRAJ484Lv5qB+ncNY+Gsi4TYIVlJYkjf&#10;w27DoMrym+eUlMi9S7p0EWEm5wmti7mU/dtLEmbgwjJpMdj98/wI+B/t07JHVv8B++TAPo+s/k9q&#10;x/rUOdg3c73ter12ecOYOD9bcbu5pYvd0X6O2KsZM3+83oHm0yYxPm2y8KIdtZKPzlhCBKUg0tdk&#10;tULJa0qG3fa35PEPgGG2xqwHuQTJhNCheGMlsie/iRoSCkUqAOQCD14P5LIm5xtC+LIek2JWE/MI&#10;9XB1hlT3zggTYBBy3cYTTNtpSmU+GxP6LtfoYQD/Q3X2P0YyMRzKFOY2d1rmwKixhrbHNZOFCiTK&#10;pBtutfNdSyyV8Q+LJYtfdeTdgIqQ88h4GSiDd0UYcTAfCp4cbHtd/ma3Q0OgW7qUq7WG7UIgA6vF&#10;kpwSVgqxMq+L5RkszlwCUsMVoZR6Pb1KTBB1PzBGci5enlOrI6wdpIzGMxYoQwhYDFguDCmRX75h&#10;+fScxa+eosuIjYVBDUv/P3tvuiNJkmzpfaKLmS8RkVlZWdXbXXiJAQbDS/IpCC5PQIL8wWcbECRf&#10;geDyEkOQA3AwIO/wLl1bLhHhi5mqivCHqLl7ZEbW1l2V3cVQIBARvpibm6mZHjly5EhhFzJvjhNF&#10;jd/fvuWr/T2oMtWKNON+d6TuqgM+QIZITgMVdaciEzbra9p0IAY/XkMMjCgyH1itNjR1kDvQyCgH&#10;AtUC9ZSh4j0Fh59bTvj0FOCZ9GvZgxrwmoFqRsWzLofujnRQI+TMdDh4B1s8OPq724m/fLbhZjUS&#10;Y+RuKnySRgxhbQ7nCdLvE+c7hXVgf8oKmd/PwvIeERINEaOa9HKhJUB5aLu5zO3L+Xv5szz/GIP/&#10;MBjiFERgi0tTv7/0zJc3BOREcESBIIpJIPVgUY53HG5fe4YIaPMOMchRyDkjImzXA7FUXh+93mU1&#10;rkhl4v7v/47Ny19T8oa43roDVHTHKsQ8eI12CjIWydblPS7IBUFk798vlmD93WeeJDxP42cc/0pE&#10;/rePvRN/yuNPCuyb2X8I/Ccfez9+yeMEtB5orf13q41pmsg5U2s9eeyXuTCOkf39jnEcnWlK6Z1t&#10;PmR2F83nQqYh0rMH/mMmiDkQ5vS+pTiMboFpiMyo3oNVrN2iWjDdo3qL6g6HEa+ARAyuT06hQUso&#10;iZgWL3+80NaOQKVZQFgT5CUxblE7EKyg7ZaUPu9AP3WIHk6LsS/MPQCxAEvHXfTUhVXRkzWhiIdB&#10;/t6FzTu5vL9zbj7gA87jC+cfA/Q/xkR+n/HYfr7H6l98xrv7+yAjxBnUDzE5sLbz8VbxQsIUAiFB&#10;2xfGzZphHLD9nnC/Yx+FtJvQCoOCWTvLEcworVFbhVZpNHIcCTiTGyUQUyCFQKsV6QXCIsE94ru2&#10;ulYHSCE6onQrSEFDpHQ2OMUIKWESMeSctYo+R0IcnVyeG7ryAFoF7m/vmf+hEZ9dQc5UIl/eT/yb&#10;N29ZD5nf370lxsA3ux1zL0i24lA3zUYqM7IPpG1CtiuKKneHIypecLsZIhHXeJs2VquBpI2kFY2R&#10;FjItJJBIMkUJnfQNXvT6ID11ea0u4BZvdOW1szTz67yJ0AiINKbe8G5qDUJAUkbzCh2BOhGtUtQo&#10;DV7tj/z+zT3/3otrv3cgxJwRmktzToHjApZPtxnPrgSwxSK472Do110Uo+IBmp6+z0MAv0h6LsH7&#10;pZTx8rq5fOzd+X1xwRDk3DyOzsov9q/h1FbcAxgxI1pDYiLlzM6UOK5o+7fdLrPRNNJq83tcCAwp&#10;czUYY1OmlMnrLe14gHnm+OorhmeVNA7MwYjjSExjv0ctRpxw6lMsvUfCgvuXJNtFsH5x5PyY9Tnx&#10;BPGfxh9r/IA17onV/47xJwX2eWL1f/LhbeFdWmO2LEz9SRFKKYgIu92O1WrFfr8/sZTLoqbT7EAp&#10;L8zuQzbL/+GCBVo6N8r5bxFOmE7UffVPRHE7yY1EXMIDMJdvEIxWv6a1r3DH7z1ghLAjxD1CIjCg&#10;6oVu0l1+iC7zEIyqBePWrRe5p+prYniOiLusSIgYR9Ryv8lcpK+tIeJFjCIVwgy2BxuQkH2f++rY&#10;lgMhdC/yXvr4jk79cvyhcp0fM36sxOdDxcTvFjx+27j8tOWVD47R8r3VGPJAGiMhCWhj/0/fkER4&#10;/vlLrq+vOPzjF5TDhN5PaOtzquupp+PRZSA5IUHQ5nPsMjuRYiLFRBRxX/cQnZlvbtYpALVQ50KI&#10;gRh6KCiRnDKqgdqaF5uL0CT6HEwrB5oh00L0GNHMrTGnwnqVGYIX9x52Mzq95XYY+VJ9335/+5Yv&#10;7m4BYV8KqxCppRGqg9rQAXYwIQNZQVtlWA2kIVJkJmohqLEK5kWfodBkRRrcxSZrcVDeKi16cW+8&#10;CFSNc0DuwK//PrH67u4Fzu4vGLH1uosQE6X6jk69CLqY0PIGtiPtuOPt/o4txhCEz6633E9+L7or&#10;ymcDiLXuWmNuCXoxt0y6MMbwuhBwS1QDJBKtEXAv/rakKnpAt2QqToTDB6Q5y2Pea0Tfe/4xGdv7&#10;1/Dyvy4znZMdpwCi3dlIKQSyVepxRyszcVh5xiQOSJlZbdaoGgORKMKhMysxZgaD+vpr5Po5aRjB&#10;FNVGO+6ZtZKutpg1wjAQQ+qFzF6xgQuwwDyY7ZHc6Zr0momeocDOGZ7lcTOiPH5/expP48eM77H+&#10;/cufbWf+TMefGth/cuH5iceizX8XmAFdfhB48eIFX3zxBSklDocDoTv1LOnuk/d+M7Q1YloWzssL&#10;0QOK2BeyEOQEnJdMQH/CPxtfUMzwojSMIBXVXV9Y92AV1ZlSXnkjLYQgbwAjRQ8IUmi0WtEqpDQ6&#10;qy+e8FdzPb1azybQsDhR+D0iiWJfkeOvMKvA2LMS5gC/1xqLVEyKs5oCS6/XKJWkrhlWAe2tRJej&#10;2/pP7D9LcyAuDkU/bOfz8cgN7jFg/ocGAH/sAOJDDP93fd6jh6NniAhGlUYw8W61n94wpkjY79mV&#10;wv71W8b1iqRG2080bTQtxL6x0gGmtoppxpqR0jI3z84oqLpmOgWE6F1gtaJLowatDgxrpQUH2+ca&#10;k4AkcdtPE1RcnKQ5uT1lisw9tigCWpWG0d7cUwIM1xvs14nVVeKb/czf7/Y0Eb6cd5gau1o4tMaO&#10;xmjCGIShmjuwGEQ1UohgxqwFAtzqTBsMLHBlUExZhUCwhh7vabMyj9eEPFDj1l2DcBlavyL730tv&#10;Y5w5Jzw4R0sDLr+Se7AD7mJEz6yoomrsJ8/A3c+NSb1YuijUMJLbkUNt/N1Xr/nrT5+Rg2cYhpy8&#10;d4LgfRD6hAmhS3JOAcaFk8wSlODKH+nNw6wz1g/mWehCMnVQbKYPAPy7oP6S/IDHO/Q+mNsnRnwB&#10;zr2ImMW2dzEnOKUEaZZI2lBtpM0Vx9df0j8MEw+qmho5JlymBDcpsG/u5mRm5JQpt98QN9ek62vf&#10;79Yo00SZZ4ara7Q1hvXIqcYBQUj+Ob3h1pnv8GyOdZLI8NRJW27n/Vhf8CNP42n8qPED1pH/TkS+&#10;/nn26s93/MmAfTP7b4DPP/Z+/JLHQ9Dov5fFKsbgDF/OvHr1ihgjm83mxMAvi5EXr0VitDMzuiyE&#10;wXnAEMJJOmOdzXfNanhfDdD1LhIWr3bX1fp2Gm0+AEYtb1EtaHuL2V3fwN6BtzSEHWggxEytI2DE&#10;voA3Gk21L0oNt7bLECISRoyChUblC3J4QeMt8Ek/SHaxUCuE1jXAgDhoEUtEu8aZeyGYuIuJOei3&#10;vngDp+6jCUjKYuDjP50ONeGBNPbb2P4P6eZ/zPhQYeFj4xL8XO7XY+95T971yLa+fTggmqww28wQ&#10;hTwbcpxZbVcMq1+juz01RcrrW6S2k2wCU2qtpNhh31JUrs7IoxByRMSbTHlrUXdFaer71lrxeQ9Y&#10;7ay+GDF6RBeCA9ZmimlzOUtMWMyoBP9MhBYTJfn1Us2zE02EWgrz17cwVajKvF3z5XrNLFDEuD0c&#10;MIzDSf4VaCIc1wExJZXGOHtxrMyNMhdaKGiAnc7MNnELvDSjtMCnVQktsMqRNmSsTEwKLTYsChbC&#10;GYvi87XZ8r+efrNk6k4Nqi4SemZoCJSexZu7LOZYXcpzrI1dVQ5kxJTaeveFWois+P2bO/7ykyu+&#10;uL3jL59tvcEA9HqYXs9xoTGRU/asG3+ZBykhRXfjad4wzbX9Xuy9sNAP5qAIoQd+S5M1kYfz+3Lu&#10;P+a3/3iQfoF9xbrl0kNzAre89PzDKWcqRhjXrJ5/Rt29ZXz2gumb3zOmhEGvLel1IvQsikHWGZ0q&#10;afwdpt5QrtWZw+0r0vaalCJhWFHnSquKhEQYMt3x1Y+r2sWNyE43KuukTev3N+H8sta/ntl5/jyN&#10;p/FTjIvr7EnC8z3GnwzY54nV/9nGKfP+YGGClCI3N9fc3t6y2Wx4/fr1Ay3q4sCzFK8tNpyXoNNU&#10;KU3RYKSUz6nfRRDQPf3NOBUWOsJt7irSaSQRpemBZpODonaPiFDqW0zf+IIo+55RONJoRJprhsOM&#10;WHbdLkazRmnNM+cxAIpJREKi6T0pvQAaIWy9iNduUV0TdAMYIWb31Q8LP68YBVCCRSKBZDjQI6Cd&#10;to8GotAWUHIJdJcFUTu+7KC/JyJO4GCJlc7n7iGQ+KlY+ceKDd/9+93A4HKf3n3P993P94G/gRgq&#10;RlCIZrTg0VK6Hgn1iunvvyQOA7pq2HZEDzNhroTmoD/n7PMUwzoLGpI3SAsxEEK60Gs7eDSgac8E&#10;qctPapmx1pAKGiEQiSmQo7hkKA+EkEitMSFQFc0ZS4EWMy35NaAibr9IokZDxW02D7Vhr255dX/k&#10;9dWBMg7sks+jwxIASoCUfQ9rI1WoQyQ25TolAjBbJTTj0ApR3LkmqNLMuLXGthmtKcPuiK5GbByo&#10;z58Dvi+Xx17kZNiCeuLDzzHdNcY6wGMhc3sAsIBCc7Z67jUNx3n2300pEv39TYmrDbEcuSazSoEY&#10;hKsh8upux1/frLGmNBHEujhOlkZpfY5YL4JfQH8QRH2Pghl0NyRbLiyRk05+uQ8uxMeZwY8Q4gn0&#10;L2w/nPX9H2L735vHssh05PT5p/ndu/gGjyoI9IBEK9J6cGVGGrdA4PDqK/bTjtYa28Ed0sSMIRih&#10;GiX4/IirNa0caFqQqyuGfiJra7Tdjtivp3F7BSa0BqrijdZODL/3dzhXFAcsSg/mzt14l2/rhmWC&#10;mnE2t/3j36eextPo438Xkf/1Y+/En8P4kwD7Zva3wH/6sffjlzwuQdwlq78AdRHB115lHEdevnzJ&#10;V1999c77FlaroerSh2XbD4CfQtVKCAMScCnP8rRwsQQ0BwOXwFIazSCHhjaX5tR2690y2x2md7iL&#10;TsXk2GU//luCoigSDpgZc9sjkmixN8ISIaaBwECREQluQRjCgHIgx5fO8tsNWDwBetXYF2NFxP3c&#10;RQoObZTUVv3vxQHIj4kGsNS/uJ2/tys/OjBe0t/WQT9gYUnpcwoK9BHQ/2NZ/ccKgb9tMX5Mi/zY&#10;ax4bl6Dosc/5ru2eoLc4wC4BokIyl82kF8/YxETYrHn1r/8tOlVsTFhO6JBhLshciN3bXPJAU+1g&#10;37Xk7+qtjXMfCrMu/zKw5qy0qgtamilZMq1WQsouDxEgZyQPmBmF6EA7JUpKzrD2VFEzRcXlbsW6&#10;f/6Q2KtSpok0TaTNyDYGdD1gNObQ/fsHIUpEV5U0NQYTVl1Tvi1KDPAmVhQlhcgqRESVbXXwlgus&#10;p4FWA6Uq0/OE1IYN6WTnuMy30z0AB/iXlTou6BFX45lh2iUyEryLrghTa4QYOZbijbbUOKpRxZ2u&#10;lmAqt5ltCrzdH3m5zhyOE7/55JpB/D5VzBhoECHouZuFSa9DMrzJV9836S443s9NT6x0pNfT2MO5&#10;/+5cPd/7AhLdJpTlUy/e81gzrRNBYu/Q3B30L3U9C+gPcu7uG/qRDRjjak0YB3bHPRIi9ej3xCKB&#10;oMb9/Y46zzy7uvLtK8QEaykcc0DrTNpce1Zz2qF5RcgDIY9+Tz0esRCROCKipOROStKvL5PQ6zJ6&#10;aXFn9c0nxul6OZM6y9d8eF3/lDVHT+OXN7472+vjidX//uNPAuzzVJj7k453AfsyFiZrCQBEYJpm&#10;cs5M08TQWSOX+JwBpi9K5xb0S4MY4CSdAXGZROeGqjSEzoDK2V7TPz/0RaSnsjGEGbU9ALW5bKfV&#10;O1qX8AQ5dKDvnvmLJj9I7stxQ+0e1YEQrzp1njELXaawwctlR5AVEEnpGmPuMoClUG24yGwItOhe&#10;/ubMV7BAahloiEVvcR/9uY4a/Rx41Wk/H3JSMC1H7uTjbuZARgwLcpIAdWVEf9Fy3H78wvlti++3&#10;SXkeK8K9fP2HAoPvs6+P3+CNiiG62Jk6QNIc3P3jUKApw80Vm9/+lvt9Qd+8Rb55C6lLOmI8NcES&#10;Ee/6fGqqFTDtLil2IccQj76sLZpsd/cxs65j93NSgVYNS0KTpRFW1+pLQIPbbc7Rg+loYDl1MGpo&#10;9YZcxQydC4fpCKtEZE1ZrxnUyChZhWNM3K4GavP9SkW9/0CD7dWKaJFaCglhrcZvLfImJW5pRPFm&#10;ThvJEI1tLSCQVLDhmk2DOQTAr9NmgdaP9xKcthNvLxdMvlFPV7w/HoHZjCIA6u47ZhznmRACpTUs&#10;JK9raM0ZeWsMbeZqdBD8bAi8evuWv7geGGQDCKGz+kvGwT+zu4AtAqdebCALkWF2Av0L8LYul+EC&#10;kL5bZPvYz/KJzoo4AL5k+9/dljft4hQELrg/LIG+hC4RCufuxCJ+XzIlhkgKhqkSQ2L76W84vn3D&#10;YnkUgX2pxBAo88xqGIljpCDMRDQEON5jNzek5PdsQkDrRO1BRV6tkZCpVanVGIZETkKKF8HekuVY&#10;jn0nHxYyYslWCEug8oCX+OA1/gT8n8YfYfzLj70Dfy7jTwXsP0l4fsKxgPJLyY4DdweeXjzrr40h&#10;MY4jr1694vXr1ycg39o5xX2pV71MW6fkVpUhCEjqVmxdOSOeNWjSvMOmCIHgjjiy2G12/3JpqLpC&#10;2X83jILqPWa7vrYcu036BAYxdDAmxYsFLSAkVCIxrrt8YgtamavQwkjKxpC3PRW9ZSoTKVwhtsK9&#10;9hcPFj0tdqbZQaFBlEbUoS/80dn6BfyKYYmTPGfxHXc7u8V138FiPzzOpvVzJj0aEBE/PqED6eV5&#10;uXBR+gHjj7XYfoihfxf4P/a533cYPegx691c3V0lWnLAlAIyCuHT59Sv3zJPM5IzdnPDrkI6TsR6&#10;zyCC5OiNmewcWBmB1sxderqEzBniRU/t5zEkZ4xN/LdbgdK1++LNoUKg9GtlioEM1BSIBlUCNQUs&#10;KBZ6hgjXwZu4KKyVI4TEHAzqzPq2MM4z82bN4dk1CVghSFP2CC0GwhqYjbxvXIVMlMBYGlUSO53Q&#10;aFyTuAkZzULRSjYlomzCAGMAVdr11ln7FNiGhqhRJdAIFIGKO9gELoiBy7mAe7jUflQrXghsalSD&#10;1iqGuD0pcGyKhsQowlQqDSWXiStX9XAzJlZJWOXIi+2K65UvU6Mp1gzTeiYMRM76+w6ol2tQiF5H&#10;ZMoiE5STTOnhfPxQY6x3wf6Jxe8AOEjfvrb33rfk8kIQJC4+9R44+dPn7MACkpe9CyhDym7jerwj&#10;5pHD22+8D0TMMAg271AgB2GaZ4I14mrNOiRKiGg9ELfPieOISAM9gqwxFSxvaK2itaJTYSAyjitU&#10;oVZjNiEH908Ip5tSD+iWzDB2knCBBx+CduD/Pa7vJ7b/aTwyfsBa8d+LyFc/5b78ksZHB/tm9l8D&#10;v/rY+/FLHZeL1yULe7kwLaM1PbGbKSVaa4zjyG6368DyvOCJhFMQcTnOxpPnz2nWUO2yWSdTPa1M&#10;O7n1OLhahC6KMoNA013ft3ua3XewdiSGhkgFKc7YaSWF7MDQpEOOgZSvQCLumT9ymAfe3CqVwGZr&#10;XN3oYYT9AAAgAElEQVSsGUxZra5o2hAyOaz6vl/0EtAlI9HcLcgytEzQwQOcrg/WeNFn0td7lnV9&#10;YUK1n4sEzlKbu7PEfmjixXu4PJq2ZAiWBdI4g5aFa/3h40PM5I8Zj2WRPsT2f5+b+kkiYJ2F7zIQ&#10;7WxiVJAYkGFg/PwzrtPA2//3HwGYRGjjSFLlSo0Vi+zAv5u2huISjdILR0GJ6WKuLpFaAMkelgnO&#10;tlqMNATNmZp9HtQgFBGmELCcCGZoGtDovu4SAyruljPNM4t4S0zRac+6TjBm5tUaAdb7A+sYmErh&#10;9mbDnkjGyGpYFOIgrK/W2BywoogaCWHT/PcxQBk8c7ZZrUgxkKeKWSEcFd2uCUN3CwrKIJ5ZyzZD&#10;g1mVOSaKBKqJs/1dumMGdkrQ+XUfgzA1pXh6jLl54DSXQgxCM3HnGxXMFGuVLDDWHTfZz8zn2wED&#10;Xl6vuRoiqkYOkGPERChzeTBHJICanO49Jysh63aR0hv5qZ7SYx9y2oEP6/FV9T2vfd9WRGLy51vt&#10;WaAlBDJChMUlaNHC26KBN+ldm8/ZEfCutTFEzwSoMl49o81HDxxCxOYjkyoqsC8TmzwQY0ZR0Jma&#10;IkEPNFvRdKLMB/LVJ2DNM05tQtKABCdopmlimhvDkLnerk/T3rpc/9QksLMScpq57se/GIn+mLvG&#10;E+h/Gj9miMgTq/8DxkcH+zyx+j/xsM7cd9DYF7jzgvaQIY5JmObKq1evSMkXsKXJlqqdGDDHX16Q&#10;Wmt/XHHEuqTMaYR4bki1MP0BAetyIOkLoUFTSKHzRd29x6iEFNF5h9rO12o50kwwdTecENqJ9a4K&#10;zUJfeAbicIOEiOo1AIfjkf0hcpyUu9sVu33h5maEm0jKgWF9hci6FxEPnYGLvQeAuwlZGxBpRDMC&#10;viAvLXt6U1aaeCHmImNy+cCFDIb+GrOTlMdEqOKOGsLS/bM7+iwAZnmttX7uLpnKBZ0+vmi+C66/&#10;Tbv/Y5j4ZTwWPHynNv/dffMtEXMmdEcd68hDgYnKQCStEsyegWmlkrdrtr/5nNWnn/DV//V/u2Xm&#10;XKlROIZAViU2xWqlNkVr7YdMkBS95kMuGFk5Syta9WpqWYo9cwJTNGXmXox+zP1spoR1tr8loDOe&#10;UAgqVG1M1edv3b0lxEzslPn6eGRdCqUW5usr5iDk1rg+zFALU04c44AFt99MEaasDFMhoFALZo2I&#10;sBFBu36eHDE18irT1iu0KssS0CKE+Ug97pCUSEMmpESuE6kcmQ1KXFNjQmP0sk3zwCmIe9uLiXfL&#10;NWj9nE+1YCLMtRKg1z94t14r7v8vrbERZRNhiIHfXo80M351veZ6zKgawWFsZ/X7PMMRqE8duVCU&#10;dIecEDpavZDbnILkh/P9Evi/W5y+zM2zhNEeAP/lx58f+vOV1jzb6CVLPetn52tEgiAaT6KoBegL&#10;7vRUzbNMY8roXGnTEdPG+pPPOHyxRyUyhMbcGkNq1GCEYBTxuosUhJoKre443BU0D96oa/MC+r2q&#10;lUKzIykNxCy0pkxTw5qSU2CVL+4nF5eoHx71IlxTD1iW4/6tV/rj4wnoP40fOP4PEflfPvZO/DmN&#10;jwr2zew/AP6zj7kPv/xhF2Bee+HhRV4WJ7xEzk22QhCGYeDly5f80z/9k2+lL2ilFHLO5613aq81&#10;wKo7a8TB2Z/OhJu6H3lcPlMMdxg3giVfpsV1wlYNSa6pNT0gJGo90tpE04prig++uISJUz9aiR18&#10;xC7nWZPyJ0hc96K9FarGl19NfP3NzGqd2Vyv2e0awkirhZtn16zHVU+5Lzz7cpyW5js9NaEgxJO8&#10;AXqn1x68tC5/EBV3r+hMaMMXynjil50t9TPVicgeILQlfx5OMVR/nYJ6l97Q5QRngPLtbP8PYe0/&#10;pNf/rsfelzN897YfHacsxtkH37QtZ5wGHFG34rzZ8uKvE/tXb6nHiWl3IGy35NUaXr/BDt4NOoRu&#10;hakul/HgzcCMNs+Ekc7IBiT0kCNEUvSToA2sNSy4U0vLK+q4hhjcMz9Gl4UN2eUlscNUgbkcTqen&#10;lEJtzR0YtUEtbKc9EgPHPHLY3pBLYZyO2DffsL+5ZhoT0SJDKd4JOCSijCSNNFGqzWiGtD+i0xGC&#10;oDcDEEhDdClTDK6rm3qx5TACoHPB6gwxUg876k79ms2JMK4IJgxWyK1RhjUteK0CMfXslbu4NIXW&#10;63Gm7ldfqlIXKY8qtTXvNzHdM5iR68Tng5CD8OurFUGEl1drPt2sWaXomYZ+fzKtp+mxJBVMwkk6&#10;YhcsuT8QXGNOZ/WN9wD+5ZxdyIzLeqaT01h/fHnssjj3Evgv24m9LkSpqF047izBiS05kgshjNip&#10;UZkanmlJI9GUmAfyesvxzdd+H4+Juc2oCZ+mSMiRECGMkRVwSBHSAG32jMj+DU23xHGDoIRhDZJQ&#10;bUzzjNTKdnMFeHa0VAV1/f6QpdcV2MWR78fIjzrf44p+Gk/jW8cPKMx9YvV/4PjYzP4Tq/8Tjg8V&#10;PJ7B4DnxuriPqCrTNDPPM+M4Mo4jKSW+/PKr06L3mAuM2aJnBQnqC1bXQjgDpx5UBEDl5MmvXecS&#10;T0u14dB2C3aPMNDqPa3twDJmB4yAxMl/4778SOwda1d9G2tivkFkoNqGppk3b3fc7yr3u8rdzoi3&#10;b7m5ueL5sytaM1rboDpSVUkyOJGvwsn/0hwIeqMZIYV4Ap3KIrEx907vQFHF3DW7S3Csr5etM2tR&#10;Fice6Y24OgPYz4wGf7yYW9kF6xzmsks9g+KRQoBeAH15rnulwHvA5kNz5rtkN49p8T+k1X8/k/TD&#10;5DzW9PQt6My3WzD24FE7a5oT4SZwFQObqw2CUKbC7ouvUeAYYG4NUxhEiFWxafZZVxvEiCWXoQTt&#10;fRR65sS7tgoxJpoa0hSN3nRIc6bl5CA5+Xy3fh5bEKoorc0EEVpzrfl82FGPewiRMHtn240ZCSU0&#10;JWljozPHcUNZD1RLrGrhZnfPmBJv1iNzlwiZFQ6pkmdIYlhrVC1UGqJQZyO0GT7fEjUQNgOsBuwm&#10;EvcFZqOURisT88Elc6aVYRyRWtAZ2B+I22dIilgeSAaRREuJY1uyHa5db7hePwaYpwrmtpsApRXK&#10;dEBa736rjcGUF7HxN89vONbKP/v8BVngN8+vuR6dVMh09c1ZM9QVML3T3ZKxhHNEfJ6BnKaXLIWy&#10;jwex7zrqLI9dBgcLwL9sonUZ2J5Bv1/oXgvSG7aZ9XqQhcfvGVfropieCXS7YMMU1jmipoRaaGVi&#10;8+wF5XBPWK2Rwx0GpJxgTMTBKQSLycPVpKATVgUZtz0TC0z3yOoarGFWnNiQ0PfPmKaZFiPrMfXj&#10;59I5t0Y26J2jpXsE2+kbPY2n8bONJxeeHzg+Ntj/bz/y5//Cx3dHyQujf/7fF6Ff/epX/MM//AMh&#10;BA4Hb2y1WOS9D+bOrLL0RcPEHPioIUE4efScFkV3rwlivcgNX/SiC/pNj7g3/4BWo5VDXwz3QCSI&#10;OmsXfKFc6ggcVCbMrpnbmoTRdAQCX79q/NOXE7UoaRjQ0phL5uvXd9xcP+NFHEnJ0/CujvGFMCxA&#10;f/neBiElNEVoDtBMhNp9/TV6EacX1zoTb3ACAOeF0d12mnAC/h1jgix2m11CIOegItqpa4EzhYA7&#10;g5hLFmSR95zPS0NPsD/I+8Hag1nzPSQ3PyQ78G5A8J3b9xd1ydZ5Frs0bNmWF482cQFVlm4BuR4J&#10;Y+bZb14ybNd8LcqbvztgJSClMqlRSyVPswdNTZFWoRUGFfJmdZKpicEgrmlWCSjuy99S9poVhDau&#10;HeybUqNrNmpX8qhA04JhzMcdbToAgpUZtCG1ME47VCIvW2FtxiyJ/bCiAGOZGL75krLesIsvsOGG&#10;qI3NPLEqM3ertXudh0ilsttCNiMlQQrUCFUVYoTakGBIXnHdi0UjgZBBaumSIqPMM7VM7Hf3pBRY&#10;jSuG1eDzqVXiGH0mxYwbCQXm5gE7MZ1ct04dc804HCYkCHNzaZKoMmplSDCY8GkcGXPkt8+v+JvP&#10;XqCq/M3nL3i5TjRVshUW3t5Bcc9C4h2rF/98uwjKT7KeLjM5v//h3LwcjwWxiy3xu4W675oTLO89&#10;F/q6hGi59qVvP/TrUlVP+9lvmfjVvcgqPWM4a2AIEFLu96yJaX9LGFfU+Q4lcTNkxlV2WVCOjEmZ&#10;cNtMAK0TenhDqEfi9pnvf4wEjGAzRRPVlGFcgykiyQO35t1712Nw6Rpg0pvLyZKZ5OLY9vPzA8eT&#10;hOdpwPdn9YH/QUS++Cn35Zc4PhrYN7P/Cvj1x/r8X/qwC2D0+LgE7A6elsWs1kaMkVorz5494/b2&#10;9vTaGM+pa3fqkZP0Z9mWmXZdsy0741KJ6PaVrp2NYHJu0hOMFFwKABmxCWGgllfU+ha3tplPrw3B&#10;le0hCpWEmBLY+PZsRUxbVGFfB2rzor63dxP3u4IZlP2OnAsvP/9rAFIaCTFQ24GcVhgdPFhFrSJE&#10;UshARELvnhqEqm61aVp7461wkvOA9d900Y4tSNYL2oSTdArh1KQGYCH8tJ8qNVciJzvDmJMMXBap&#10;1iKdWjqadh1w1zWfagJZ2trL91poHwP335Ud8LnwfnOt7zOEDuxbJ3OlZ0VOLOLyHcw904Ngo5Ar&#10;UMCOlfF6Q0iBsn/JvN9xfHNH+fpIBHL1wlC6Z7+bxLvHeKxKUO+mqyEQYg+rQqYG78ZaiSBCja7V&#10;Vwm0mDwgkMayl6VV2uEOiZE27Z3tP+6I876fSz8b123iSmfWohRLjCbMpbIbVkwmiDaG+zteHPbc&#10;3dxQrzYcxpFYCxoaJhElEk3QIMzbAVYJaoVa0DFCNdoqktWYaKwQsuDFzqViZSIDUy39XCmleAGz&#10;jVeMZsQ0dBY7UDS4+46o1wMonh0JypASh+lI1MaxuOymlEIpe4LOCIEk7kz0q3HgP/r1p1ir/NWz&#10;a0II/O6TG15ebRjFte+xNjyMtjP7fYqblzkovYmXz5ez41J/38W98PvM23cNDS7f924G4N1AYHHK&#10;EgJmPVC4CDpEhBjOQYst36MHMEsgH8NiROzzf/38U0xnrj59yfHtK7fPTJEwRDTBrI0h5l5nAtkq&#10;NGOOq+ULUPdvsTqT1zcnYibghdmJhpaZY6uMKdHCwJAjhjdkE4R0CrYvruXFNeCJ238aP8N4kvD8&#10;uPExmf0nVv8nHd8FrE6wkuUmvYD2559c8+bNLcOQ2e/3HI/HCw3ruWOuL3CNGJeF0f0ZzKw7mPi2&#10;F7u+3tfG2Xj1lPAp+dslPo5ZlWAFyFgtWJv6MrN3oBCqa13D4soSMMk0eQbWmI5r1CLDMBPiFSHC&#10;69uZu72ScqRWgybkYcSCMZU9eYxsNt4xVwJYmLHmRcLnNjzmLKIE9kVJGt09h8Bs1bH84jZi4bwG&#10;LkfY4OIbuwWnnMG+Z0QcnHuBb2cR+0LrBicLT3jW/L/zKQ6WO8RRc3s8YujdesNyuN1l48EMuJgd&#10;78h5vssx40PA6LvGowGAdVnTEhz1uWOhd0nt+6+n7IYRtFvBjhBkhCi0u3vqPLH99Bl5TOxFqbf3&#10;1GkiN0FqL46OgRQjYZvBvEt0NCFpJsyRKQlT8vNeY2CfEkGNOSVaD3gnBFWh9EBLraH1CEA77tGD&#10;94eIZSLi2ZdtmwgYz7QxOEdNjpCZGQikphTN7FJAbWDG9fov3txyu11TNhvKMPg8iV4nkrMQay+W&#10;jAOMA2GMnttZJ6IIWpRxViJCUgNr5Bg5TBOYnRoqgRFSJgwrmoEMK89cSKaYa7iVSMI18Utgm5J3&#10;f10FuJt2SDVancG8SHeTA9erNQn49XrkajWQ44p//he/odTK5zcbVgGCBEJzgO+zOXbZSJ8zfjNZ&#10;aPFl4nUWHa/VOUl/HhoRPDbv3g1Ov60e5bFtXDbTWuKSh4W+Z2lQj/JPLD70lhy6bN+opr16RBEr&#10;5NWKzXZF/O3veM2M6nPSvCfnvp/RLYgVRUioRZ9r8xHKDGFAa2HYPieYkuYdLYyEMGIhI9azXCpU&#10;q9RypK4yMY0kBhDtuQe9KMW99OD54WD/idV/Gj9w/J8i8j9/7J34cxwfBeyb2b8A/vOP8dm/7HEJ&#10;4Bc269tupu+mXh0wjeNAjIHPPn/JNE3knJl7m3uA1tqJ/QrhfLM3085Y98e6qfkCYMNSSKedsRIH&#10;zwqkKK7gQRArQKC1O2q9xax0FqoBiRBmh8wRWlz7a+tANJjLmtv9lmlODIOQUiEn5W5f2R0mQnTW&#10;dsjwyWfPQZTNZs1qnWhyi4S1L34WMG1usYgQ44j3JIBJi7uOSCSGQJCIxICpuuOQOICKdIs9ka61&#10;B1H3+7ZF62tG7sGRdtbUzI/NmdV3wD/Y2bfjdMw5eY84kH8AfPqMCD1zEHuGwIxA6C4zF9Pmndny&#10;fQp0H8ymDwChx4KGx4Z0LX5YJBrSaxu6LMwQL4q1hpiz+ohQxTBRRMVBvAhhldl8es28e05Ikf1X&#10;X5M3K4J6gyc7zMixQFKkeTFqSH47lJhdJ03qFpOR+zjQglCin5BDTuyH5B1ZzX3ozZRj6Q478w7m&#10;ey9yrUcPYFthXY+sUUwCWbxodGuFVejBWci9aZextkLWSphgQDmuNtzFwP3KM0+pTGzLxH5707NC&#10;CU0C1yNhNkLx1EiQCClzVQaGWbBkbKqD4Hw4Uq1xNWRC55GPpaLNkDSQ1ldIziCBkNwSsxBpoRe+&#10;dtlfCJHWJqQ1puLF0KKVjVSGaOTjgS2FA4HnqzUF+N2LZ/zHv/sV10Ni1efO8/XIdU4k1IGvtROb&#10;L5IuNO9gF0C+T4VTsIKdr5Azyn+fub8sqn3MnerdObw8f9m75HLOn4uDe9Hqh7IFYp0cOIl8iF06&#10;36P60z6rGDJsYN5hWkk5sb5aM65/y/6Lv2Oa73l7X/j02RVmyb3xrbKicmwRLENMaJnR229gvCL2&#10;hrvBjEGL39MJkL03QVjkf3Vif6hMZWK7HUgkYlrCLcObDz6Np/GHjafC3J9+fCxm/6kw9ycbS7rY&#10;+oJyCfi/G/iLhK7VVLbbLTEmcs4Mw0CtldYqKeWLtLUg0ggh9sVMvflRCARzD/Nl89Zcv28dICzr&#10;mWFIEzf2UAhSfFt6IMiRGEdaveufVTCFZgJJQDxtvZuvAGE6fsJhcpZ0Pyeo3Rc/wYvPrjkeC7t9&#10;oRTj5sUWkZn1DWy2/p1SChAmpBW6E37f14a1Rgsjte94E0NRUg96QkrERWrSyXoxJTQ/FRqjs/Tm&#10;HugqLvsR6M2i/HRVUWdrO+PfccF5XxZWfzmOcAL5LqNaju8JOQOLJMhZZTXf92hyckk6QaIP3Hgf&#10;A0PfxuZ/SMLzGHt6AkXmHUYD3iwpiKDRbTALjbZ0shWjLu8hkERovWJXgTgrdZoZtxtijAT9S/av&#10;3nK3867MrAc0uONIbEbLmYgHXlEE59fdn/6QInPyYuy3N2tEjYMAteuqzTCrtFqw1lBr1OOeMO1c&#10;TlH2tCCsdWYjigZhS2PAQVkMiy2rBwBmykygETELpFpI7ZaVwkqVlRk1BCZgv1oTzRBVWhIgYk2R&#10;mCBmoopfVCmQEfIE+fZAtblb67oELEVhvV6TUmIwYZ5nagiEceXzbFy7XEl8v+jdX1PKNFUqSqsF&#10;wdDjnmSFVicEGKzym+uBzzdb7gzyZsNtVf7ms0/41c2WpsZfX20YY2CtjWzagXtDJJ5AvfUJbqcs&#10;WDhlx07zn0tsf7a7vWTQL3X3AJdOOpfjQ4Hr8t7HCt7twX48dKR6UOzb3y+2gH7OAUpYPqdL98SQ&#10;kIjjyPD5X7H75h+Iw0i9fYXQmOuEaaBNUKyQh0wNGQkJrZWslbkpKpnh5qV3OZ/2SCmE9Se04PeM&#10;qIrMR+IwgKRupK+UWVGtHGIj58Qo6URyPHQsexpP4ycfT4W5P3J8LLD/JOH5SYa9//dZP8KZ6X9f&#10;+gGXixusVitevXrN4XAgRpe43N7eUmvvXmmRlNJJo+/2nV7MFmJvt2LuCLJY0fm2DVMHlqGD2dC9&#10;/luDSMNiwKyiuqe1W2JIqBRgBfLWJUEBpjJQChgDtQWEkbf7Z3z59cyQGjEe+ORZQkVYbQOr7Ypq&#10;K6ZJaQZpqKSwYbMZiLlQ7TUhrjCLiA2AEaIgTbzQOEUaRkzdkcP09J2tC+ijeXuZ0CU9AKGpM2i1&#10;ujwlxh4MwdCUoFCDd0UVupa72UmmpOJuRV6Y6+fsBOb7KRRzcUsP2Vj0zIIQTE7a/ndnyyL3iV06&#10;84dk1X9I4e67QxbNcgf7/UGCQVPFxEghIEmo1rqszMsfi7m3UbZAMsGCIENk+OSKkCLlH/fElBg3&#10;K9rL50xR0PsDMhU0BWoS5rRykBmFQZWxCasKc4zcrgaOOVBSoAm0HHgzBOamjEVJt0dWw0idj54J&#10;OtyTyg7FGFphUGVojWubWIlRY2BIQrVAtEoIUEVIXa6iiM+jWkkmkKClkWyQDkfWEpkr5Gnmi2Yc&#10;1ThuryAENEYiA1ICUlpvDBZILTIcC2Qhl6Nfs4cjRxEsRcgDIQTyek1KA6U2phhpeY211iU8QouZ&#10;Jt2ecpmNYlCOhDZ5DUCbEYOVVFarRKyNX60zqsrfvvyE51cb0nrDs08+ZXt1RSmVq+AZw7VAstbn&#10;wslc01lnumwP9d8dEItZb2rn96JTYCzmNRfv6enfD1iXn4fNsh7O5ctswIN5+978PxsVXL7mMZnQ&#10;Mu9P0p6lhmmJ4QWOFklqbMzvsSEnrj//K6Z5dncoYJDKtL+nHu5pwwobVt7MrXnQ11ThcAsxk65e&#10;YnUmrDbEVqAUjF6PNK48+K8V8tL114uISymYKAQlp8yQsmcHHxBK3388SXieBnx/Vh/4H0Xk9z/l&#10;vvySx88O9s3svwR+83N/7i9/XMokHrl4HmayH3nifPNVNVarFcOQyUNiHAfevHl7ku20bqXnGlTp&#10;8tMzs6Wmrg+/APhL2ltCOsl5XMfvMoOYlr1pYAHTAlaIcUNrb3EvGreKq+p2dEe8EczdfqQ2YS5X&#10;3N01zOB2d+Ru/5qv3t7x7//Np2yHDa0Jz25WiAjHqdK0Mo4T46rSdGI9PsM4olZJFhFL/t16NWCt&#10;1ruouhzGMFpp0JQUY2+S0xCrZAMLgUwgGt4oy9xff2zm0g9xGUQQiGoEbZQgTMEDhqQ9kBIIIfa2&#10;XZ2Bf4epPJcHSN9fh8JI6HIC6B0N6NT4+exf4AzRC2b0e6zF3yZ9ePc1H7LePO15B/qnrZnXLSwS&#10;HlNFg7P9FkPv6mSnzEdFOQoMBHLfTtqMXH3+gnK95c3/8+9o80QYM6XMzDLAsUJzOc4xZjRljqZE&#10;MXJtEBL3K298dD9GaoJ7aUzVWef9cY/u7sj3xkrNpUDTkTzvEWAr3gl6ZZVrbYw984AEpiBuzSoO&#10;Zb3IXb27nAQPMAnkMjGqoUTqassRYTvNDNPMfJjZbQ4cW8OuAySIcYQhkvOK0IC5ktqMqCG7A2V/&#10;R0yRIN4PgNawhDPh/UIMqxVpWHnxr0GLAZWAhUjT5bwq1NnrE4qz+FIPbIOfzEKilsKvtyv+xefP&#10;KE15eXPDXan87vkznm8GIhXLPr/BSKX4ZBTOMjMuWHQBEffev8wGnSQ84WIOLrHwOwD/Q/P4MSvN&#10;7wpgH3fiacsHLy86z/GLfbFFciQ9fBceBORmRm/Jh5pwDFeIzli+pu6+Zpomjg1IN2zrKype81Gm&#10;IzZNtDgS4kCNIyG6FCjlFUkb3H5DIsOgWFgDih3v0XKkjmvieo0QPXPSlFohpkjsmZyIUIsRQyNG&#10;t+h8rKP603gaf6whIk+s/h8wPgaz/8Tq/xzje91zH39RSpF5Luz3e0qZuXl2zd3dPSklSinvvd7B&#10;fHXWKcTzGtfb04cOIMwE9GJRkIfZBFUlxG6/ohNGIeYtVd8gcU0rO8wCJo39NHA/Zwzh0DJ5EPbH&#10;K17fz6jBXO8xMTbbxGYrXD+H1twBo1Rcux/FFy9m9tPvGVJgLrCKLxGNpCBYSxi9s2pvlCNmFC1n&#10;eYw2aI0UvGhxUc4MtXGlXmTXJDDExGTnjrmjAsejs/o5YcNAao1QG1mEOQRmcUlLsjPId0Z+aVff&#10;OxKDP7I0TesIOFrAmnu/L69dGuCcunmySJX6YyYPn3znXP8hC/oH7Tf7MUt6wmh9HrmOXOjORuKy&#10;r7D42ZvPI1V3KjqpmqLAmLD97BkOMfL1ls1f/Jrp7R2H3Q6CMBEoYe29DkIiYJQhMafITowalTn5&#10;/s3RA+ldUOad22iOb3egSigu4RnuZ1Y6eWG0KAONYMa1FFYUjOAWq9q4C6BdSrI2iE17uaO5W1Bt&#10;IBEkEXIitpmhZjhGNA18GRNjqdS7PdcVDi2i2yvy9dY1/USIkEMkHosf0Mm99HWe2ONNyuI4unRJ&#10;AmS3nrVhoAUPclqILr2Lufey8OZ8Sz2K1SOpHLr0qjEB2yESVxuuh8Bv1gOJxrPVik/XI799dsV6&#10;M7jjkRnJKmgh4cZI2iDLcrJ7gz1Z3HjOrjynmHSxD+52kEE8e8iFV/4DCc07gedj0px3Qfm7wcDl&#10;+x+68TwsbJfzRH7/WuDs+7/I+HlH22/m1gAxgFnzrN3mMwob4tUb4vo14f4LaqvsqqJWiXkk50xr&#10;irSJnCOiR4iZoVT0eCBvn3n9ynRgCMaugIxrl/5MR5cahhXE4EZoCq1WDvdKHgdyRw5ev3W+51/W&#10;c33bfeIpKHgaP3D8axH5nz72Tvw5j58V7JvZPwf+i5/zM///MxZ5TneNeWzY8rrL9/hY0tfeGdKZ&#10;7GEYuLq64tWr1w7Ee0MZgJTSRXOt80KnalBdqy99wRYTr60N3SWkK1DMIIqcWP1A644UE9gR91E0&#10;vMjwhta+wmzDVA/cHTMW4FgHpgr3u8xR925XqUpjQgbYPIObG2fcUvL6gv19oDQhDoFVTBRtNAvc&#10;Hvesq5KGGxKDgwp1T3WaA2RtXpMg0D3am8sfQiQDqLEpjSbCYEKSQALy7h5qY5CApISlnjXIifAE&#10;wN8AACAASURBVNgM2R+xENB1xoZMDDC0RkaoMTmmDWew4kf9AozQ7TftDJIcvAAibjGJ65utdzc+&#10;FQ0bLC43SxVAz96flV/LjPmei/QHQf3F8w8kDbgN5kUVgn+v0HsWLC9cohS7wFD9bw8G/I9gQHDJ&#10;Q3hxg702n38hoCmQPnvOfDehZcbm4I3Q0tqP0UqIraIZDkloopTWaDV4V9jinXeDCvHowOhmKpQQ&#10;GLSx0eIN0EJBxcg0Bqs+v6mYQg2Jude5HIBV9Y7Li17dC8NBrBEEgh4gjv6dDG7mmVlnckrcrlZo&#10;HhgOEzmvkelAWF2RxoTNRtDiheHamHe3LquT2aU5ql77ME/k9RXBDFJGY8ZC7rUd/ZzETJ0mwNBS&#10;HFCLkaw4qyyNzZj5JI6MQ+AwzzxbZf7Zb35FCMJGjFoKq9XIKghB/FpanOijOHtsMWCtEiSh1rsc&#10;04uBF8nc6R7nbL4sjPq5zfSDufZdTjvf5jb1oYLey8fPnXQdlIssrkCPBxbO2p+3H3Gi4LGCYQE0&#10;REwykQx1okxHQl5x9Zd/y/zvZsrdxDjfU02p08RcGmkISB4IIZJRxhBIrWH3b8Ei2iBdveA4V2yq&#10;HO/uKQTWz59z9dna1wHrdTP9fmBmlLlh9UCOldVqfTpOscsTlzXiDyUGnsYvf/yAwtwnVv8PHD83&#10;s//E6v+E4yThWUDa+Y8Hso/H3rf8LNr61pT9fs9ms+HNm1u22+3Jb39pFf+uC4V10GVdE6LGyZYT&#10;WSQ/zsIFBELX7ZvRKsTcO/DKjNmMyIam3wCJ1v4/9t5sSZIsOdP79Cy2uMeWS1V1AxgMAAIzQiFl&#10;XoTLBSnkLZ5t7igk7ygkX4AvQCFFgEE3ZhpdW1ausfhiyzmqvDjH3D0jI2tpdHaD3aElWRnpYe5u&#10;bnbc7Ndff/31GjNHzg27beb6OuAD7PD4YCRpSToRGiO4PTIJTfRcnEe8T8VZx3oUx35f7BJfvJoJ&#10;6z1Pn8DPn69JmhmzMGTDu0TQHkk9JsXODgeaDctzcS6pgKxDuBRPpE5JBWLKNLuRMCboW/Jmi48N&#10;43ffotPMlDIKxPMz/HpNOFvju45mnOkUZu8YmsAsEHBkFvbyBIHXH8tNWOo02ePpFvOIFrBaQH4F&#10;wSfgvmxbXIHcqVeoe2/13FtjR9DyMXD0sTX20HaLDMnp++4lZZ+X5y8/20kycCLhyKVvxFFkJ5MI&#10;oSY8pERoGlafP6e5OGf4x/+E7PckFXK8APGHAWYajRwDYxPIbmLWGWfCnIvLznx3i9/uQRzdLLgs&#10;RBzBjNU0cjXtcS6THHhXQE8jM6YjSRZQCntRyKUJsjFqj4fiUpWwWMLVZnbnGwTDiRJtIuC5tTJ8&#10;LqTE2XaH+sDU98hnPwNV2ugRl7HgMZchenR3W7/bM5PNKI4QItHHAihDxNRQ50lVOpNrFUgBS2MF&#10;1EAuzbiNGGdRGAWaGJlSYtU1rNvInz+95Nm6oa1Dx866FvqOpmnIOVcZi9ZKV2XJKU3+hpX5Fssw&#10;CqsM/ntrpza41j08VIKWisO9xfuxtbqQHO8z9B/GQ2z/8vgi4SlRpglzwvR/oO1fZDsfeY8FMJ/u&#10;t4iAa8h43OqSsDtjvn1JHu7Icc083NIqRDGa4DHNRUaI4WKH921J5uYRu70mjyOdW7G52SNNy5DL&#10;8d++u0acZ2VXxHWHI5Rr9KxkAReEGMs5TCmjOtB1yzA6+eC+cPq5H+MxfsP497/vHfj/e/yuwf6j&#10;C88njHLjKgOC6iMcdQ33KFpgmdj4sYt03/eoKvvdnhACOedDMrCA/fsszuHGVNll1XLTdV4QdQeM&#10;ClaHFy37XpixlDPeJcyKBlh1wvs1w3iN0TKlDZudZ55gmByzMwiGdROhi8VOOk6sGs/nzzueXfVl&#10;b8rkK26ujc0tKMKUHcOg7L7bI62wbmb+5ElPlBWZBMkXh5wcMMnYPCO+SEoC0DpPNmPlPK04vAj9&#10;mJGcmXY7ZErgPPuvvuHuq6/xbYemRHtxwfWvv+T21Uti39Oen7P+7DNWnz9j/fnnuCdXRCAqTBhb&#10;yeDDe/naqdTFTA7stxhV9rL49lQ9f8VEZaLvcWUUtc5xe+pzFrnQx+Rg38eS/tQoyUb5eZl1ihnZ&#10;FVcioez34kp4kHHYsi21CblMhTUTZsrAqBg9ITZlxsN+IJvRPX1CPL9kym+Y9gmTCa0NqLs+4UQR&#10;l5gskUzJ00CeJ0CwYSBuN0QzngxGcpErHOoCfc5ElGBGazOaM+oUJwmVzN4ZZCOYMLmuVLlUaKcC&#10;ZsOSyJjiRHC+TuENuX6HWpyLtChrVQLCCxWs7QkpFdb27Wvs4gLPVbkKOCGF6mozzrimxZICbTne&#10;sUhzXGzxzmOuNJCnOn01WR1J5Rx5nmozrB4mqJ5Fz9O+wQmsu8Bumnly3rEZE2dd5Omqpw2eRsoQ&#10;tPfdaY7NsEWfXxquzRKHpVclWIud5mFE1gFI1+ejB3BvteF/ISB+qLp0/+8ftWbvVQsW8O8O0iE5&#10;7CMHtv74XPT9pGLxG3JL2fNeLK8tIoQQOF/1zM//lLvxhvniOfn2ZanSaBnO14YWMyM2ZaBW37Rl&#10;PelIlg7MkKTcvPiWaZ+ZxfHd7Y7u/Jz1889puo48TDRdhySQqj3MKaMZhjzQNO3h85ySP/f3+75M&#10;6sf0QjzGH378hOTvfxKRbz/lvvwxxO8M7JvZ/wj86e/q/f5Yo1w/3QmzdQr8Hwo7sFKnDJJzwuXl&#10;JeM48vTZFe/eXRem0Y7++qpa9OocQX6R+yyvVxj0osRZGtDKThaVhSv6ZIPSfAvOzZiNQEvWPUgg&#10;55GUxwL2p4mUPM4lJvUFkTqlW2VCG3CXgrienDKrPrLumgoSeiBze2NoNl7fJK5HJa4SX/z8WeEG&#10;XYM2niQzqCdoV0lMw+IAc7HMxMtBd987xxmOfkrF8WIYIATyqzfsvvqW2Pfsrq8JbcPt118z3W2Y&#10;9gPzNGExoPPM5rvvePPLX3L1pz/jX/3bf4t//hy++BxZr8kxgGZk0sLS4osWWeRwZk+bc8t5z3jq&#10;TAOrwL38Cn8Cqu34LAqMKufSfsJN+CFZw+nvfkwInPQaLDytkcTIWPVzPzqyuAqgsJLWOIqEAKMM&#10;QitvzpSVKStNcDTn5/TrNdM3LwjTzP7FDeLPaC8c05yY00xmYo6C4ZhF0f0O74Q07YusZLNhvd2T&#10;s+JUCDmzSolLc6jzXCI4NzMjJJfxZjgSxkwWSvMz1OFYvkzWFaPRcpx87VcQZ2go5ys3QoqKQ4iN&#10;EuJEzgEoNq+rKfFsSuymiduzMxIQnOB2t6SmY3bFVcpsQlqPNGtIvjjpzDNhdVaOadNhzmGxKW47&#10;LIlVaUbXNFUQ6vBkgofz1vO071A1zrrAedfwp5dr2saRDNZtS5AyJyG6I/GQUlpWSDn/B4KgJAB1&#10;4Z5csQpodjWzc1bWx8F3p8rqllcxtzTKHtnz7wP8y98PSXl+aA3LEcEjtSpB/T7ct+fESjqzDM56&#10;qGl9GbJXRjC8n0iklMrANydEp8Szc7onV2z5G97908Buc4PTkXVsQISu7em7Mq7NB4+JRyyRpg0i&#10;A/TP2I0CSbm73WL7idv9wH5WpGm4fP6c1bMrxCC4iDdjL1Ntpi4xjiNt275HBJ3u88fkUqc/P4L+&#10;x/i+eJTw/Hbid8nsP7L6v5M4yjzKNXQpLy9/Ptz+/s3NDFLKhBDw3vP555+z3+9ro+5dkbJYHQG/&#10;QE47acytbDE12XC10e/4+lq8nkVRK77mrjbZqSpOCuhUHUE65jyAXDDPN0wziAs0XUFDc1JSNLpV&#10;wHljfR5BSqPlWQykGZwEHI7NnXHzdsQE7jaZFD1pPzNMyss3t/z1X6xopMVcxrKQ3QanbRmY5RTB&#10;aGsPbKce80KYM5JmJDbozS3p7o7xdsPw3Utiyuw2G17+wy8Q77H9QHN5wf7tO3ZvX6MpIW1DODuj&#10;vbok397w7u//ju3lJefj39A8e0744nNoYjl2WOledKfyLEGru5Gvx91RwQuV6a9/bEGbIocE4QOZ&#10;TmVOF3nQiTfO98Yps/mxm/eDzGldJqZlgNZSlchiddZAedwommyTMghogXYO8OrqZy2JZa6vB1IY&#10;Y3FkH5idYU+fsFr1bFLL/PYOc3uSCxADd2KMmnGSsDyQ00yaJ7i7RYLHjSPtMBRGe0qYOVZ18NZa&#10;EytnOJQZmLQkK3NQkFzZ8QosNeLF481xZkLjBdMZWVIwJxALw5vqdNQcIXcwuJGIcmbKfqyg0Aea&#10;nFndXZOHHem8R3NTJg7LhPTAvlSq0BnXr2hDW2bexVgkbm1fzk2I5DrKWg9MuYJlHBBFiWWBsY6B&#10;z86KZvv5WcswZ1aNpwmOPhZQmo3DJFtbak0HiUsJJ5WJr6z2+zXI8u+lGb2so8WKtlTolqSvbHDS&#10;K/QAmP6h+Ji2/0e9hkipoJixuAXdl7uZFZMADhaf978P1W+rSoNUj8kDlOujx0AiMt0imuj7NdP5&#10;M+bbHcnvMKdMGc4r8x5jRG1G8x3ZIkbETNnubhhmgJbdMAKO3XaHk8ic/wkRT9utWD25KDMZxMoA&#10;QfG1YnJk7g+yrAcqHnBvuvC9+G1WCR/jDy7+XkT+z9/3TvwhxO8E7JvZvwH+q9/Fez3GiXRneUSO&#10;j5UL66ke9GSE+2Fbo+sahmHEOUdKCeccV1dXbLdbxnFPyjNNbCpbf6rHL1NmlxuWqR0BpDv6UJsp&#10;KWvR4db39l7xMtfXilWSFJjnHSINc3aEtqMjs58zzoRmJfQXgbb3YEKM5Wabhpm3rwdW60gfIyEo&#10;12+Ll8jt3czt7Y5REhdPLgmhJCptKzQhgw3E/AwEvBNklYqMJCtmpfG2yYoOiXx9y7u3b9ldnjO/&#10;es364pzNNy948/f/QNrt8dWpB1XSzS27b79Fp7Fot2NkfPcW3r1l98LT/dVfkppI658wvngBKdGc&#10;n9G7NSkEJoozh1WpQAZyTnjxRDyLAsAOQP99dnSRvBxuxHICQk7+HHATP/1G/FAz4g+F6OHd6uRg&#10;I7mFzZdqvwmg740KWFa1W6pHWcg1F1IDnMdiA6FYA1rOSN8z+pb9E8/meYNr99y+uSXOiZ1NmAnD&#10;tMdv3+El48c9qNLc7bncbwkUqUQ0QyxxTkJxdL7FS0m0siQiCihZcwHPy9EVh9dIxGMC0ZWExIlD&#10;QiTpTHKlJTZFQX2tgnmHd76y2QkLmdVeuJoUj+fVumdMCT1bEzY35HnH3BgWe8AXGca6B21LOpgz&#10;rm2REKvbjicJJLXan1K+02KG15k2BmY1Gozg4KIL/PyipwuO4ByrGLhoAufRMaoSnEPFyuwAKUBP&#10;VQ+2vafn0En5816VqCwmEHC6JJ0Hz08OSYAtANvVZLbc0vLJOlmA5kM6+GXN3t/2Plj9Ybb/1Fln&#10;WZknDj31NRZxHYv/f62OHqcBvz/sq755qTBqsfj1KLhA3/W4z/+C229/SRonXGjoQyjrFsUFT9JM&#10;8ELW0tMw265Opu4oQ5QbduMWHxLjDEpxHJvHkf1+5Kv/9Cv+PP4bVj4QVx1lfFr5/GXIYmH0QzhC&#10;iY/19fyYhOmR7f/jiMfG3N99/K6Y/b/9Hb3PY/xAlIuof++i+tCNcPnz7NmzwzTdV69e1aasAv4l&#10;ckSH9UcRwXRxzrDq7FMZu2wVYLpyT64DcFQTswGiSPWYNysSnnmeMFuR85acE84L/SoQBKbZ2InR&#10;dA3eCzG0iEXmYWDaZvKoXO8zb8eZ1VnHNJ7RBiHNE4kZzUpwmc2b73j6r3/G2seiidVAJ4rJgLNI&#10;9qkAsmlCk6GbmdR0yDCz//UL9t+94t08sr+7JXSB8esXpLfvaFYrbv/pS1AlphnXNJgpMu5pzIj7&#10;MmF1cg5nwvDmFcO71zwXY/X0GWd//dc4J3TzTPalCXQnQsoJFYcCuU4sTigBRxRXdL9SIIba4sFv&#10;h/8vP9lCq9dkjeOpfDB+kxvxfWb1Q+a0Jiiu7JGrFYUsikpdH3IE9tXjBLfgIC0zcwWHavEjT1YA&#10;pge88+QYyMA2KRFlmIx3k7B/es4rS4xDgP3AfjSizsg84Kei729v3mHe0U8DrSkRw9uESAHZmKMR&#10;I8pUACuCSq5JihZ7UHz5oBiSfQH2FKtQsSJzkSpNUjFGM2wyUihe+xYdLjgSiaClJ8Fl8HNiPc80&#10;CNM+E+eR6z4w7T3T5eeoZBwDar58H82QEJHY1q9taeI0V6pkiWKdaLk0dOPKNcB7Rxc9Z0646lv2&#10;48RZDDzpW4J3POvb8r2R4tzS+wLM85Kc1nPtpDjOaL1mlEqQHMC+LkB5SVI/WJLHpPD+Cjxc1w7v&#10;5RaK4T12+fTfy/Mecsy5r+P/QbZfju47p9fSRd7zXtK9aNhFcLUXqlga10b1Wh1bmP2U0knyUQYC&#10;CoaXjIstsek5f/pn+NCT7l7BvKdr2zIzwRmT7phzxsQzmeBdy8xEagTiiGpEJphSImtmfveSs6ef&#10;k8aRsydPybOyebfhIraIL85BmaN7m6qy35e+rqZpDvv/fU38PxSPbP9j1Pj3v+8d+EOJ3xXYf5Tw&#10;/AuL+xfQ5SZ16ixRbjZFK/rkyRM2m81h2+BPls4pHSwcrB2hDOjCDJwemC0zJSdFXGXOawdpvdWi&#10;1qC6Bxrm+V1hOVMmxIj4iTlnMMM3Rhuh6RoMCK5BgO3txJsvb/AIfdvRRE+aPOtVwzgnzi+ELZk5&#10;CRfnAQWenjc8CYFWR7p0jqA4C3g30JoxjjN5HPESSG9vmO2a6R9fMH3zEv/kjJtff8t4t2F3/ZZ0&#10;+w43DPTBE1NGQpHw5N2eNs80bWR2jmyZzowwzQgNug+0n33OeHsDIuxevWZ9eYl4j4uBliIzMRMm&#10;cczeVVlLZf6k+M9LMQ4inCRh1Y7+5FSVo10adrUeeanAnx8F+u+vox+6KX+QLBiICmgV6gjk4nJK&#10;dsfqw7I6libNsnt1cMBctjGEbL5u6TBxpBiYmjLlmVlJCDsVfj3N/N3dDU8lcr3ZkqLw1ZtX6Dxw&#10;kQaebW/w80ybpyLdmiaeThPnokyAaQYpE2IFCBILmBdByXiMRBkApq4eTF8cTSR5EIeidWJuAW65&#10;AqiE1UqGkM1gKtWApi1SLpcNJREnQec6cAnjYp5YWcZtbtjmkXTVMJy1Za6FBPCO5DwiRXbkRMB7&#10;sg/kmoxr1WYIZbKEqdBEx1nXICJ0TaQJnierc35+tqJzhW3uQjnuKymyvqyZ2YU6XVUP53EB816W&#10;603R4S+js46suB0kPUeVyzEROKw3lm1rD8phkZ+A6wcY+Yd6Sx5q0L2v5/8o21+Z/I/p1OV0+0N2&#10;a0h1NVuutYeqhi9mAlQwfer048UObznIGTLdkRNoTrT9GdESms+Iuqlg3BjThmyJISeSCcQemnOQ&#10;iOGIZxDWxvhaGG6LJacY3L54QR9bxttbzn/2OYrhSit0WXeqRVbk/eGYppQIIRyY/p8kg3qMP4r4&#10;CWvhfxaRbz7lvvwxxScH+2b2PwB/9qnf5zF+Wty/8S0X7NMbVte1iMDZ2Rnv3r1ju92SUiLGSDyA&#10;/YVzBaz4upf7WZECnJakj+9VZA1mkC1jagRffLfBoaYoLWag1oNzZHuLC6k83yWEzC4rPpaJuI4W&#10;Sz3jOLB9NzPvS7Vgupvxfsu//stLQBFnXFwZ66sVY1LwA30XeLYqch8x4UwDyA4bM+o9hI58e8u8&#10;23P3+g4/KW0S9r/6luE/fEnOie1+g3u6Yn97Q7q5BVPaJmLZaDeFwRdXZBudGV3OmBcGM2ZTvKZi&#10;h+c9k2bWP/9XhNUKdjvMCbLqSN4V3bcp2TISGkDKACmt5zJX4KNlUqtHCkCQU/GWHcC/cgTUxzNZ&#10;QNaPle0s6+g0vk8vfVgLdQiYs6JWF6mNl2KoO9osln2zw2RgtCYreZF7OCS0CAGzjLoGNEEIJFcs&#10;PF8OM2RlmBMvbre8s5mv9xtu/UA3z2ynLU6V681bnu+2JIyr/R6nmcs80WN4gYaENlp06EqxN/XK&#10;LIl8wuBmMbIrbPOBoVaHE3doNM2+DH9yGN4ERUmuVjNKFyoER3SRYAFm8FbOf5iNlJXWwUypYuzb&#10;SD/P0Dp2+zuGTcO0uiC1bcXADpOAylL5qAasUodbuQW0ln2IDp6vG56drxjmzLPzNXNWzpuGPjha&#10;72jFiKJVMlZBrJYKnVWHpALSIbgDzi0pmQOWZEAXRf/7eeZB9nJ48GRVLOD78KP7IBkoFQIpLj/3&#10;p9OeMPgLG/8xuc73s/3ve+7fB/3uXhLBYduSLC3fh8NzpEiTHFINELTmkoIPpWFf8wxiWAbfXXH+&#10;xV+zf/sl03CH1wnFkW0mzxtm2+MlsJuL9ar6HU0Dzisi57jkGXaOEBxnfXFQczrjpKVrWvZv39G3&#10;Hav1qvr9H/cXSpNurvNGlvkr39eY+xiP8WNCRB5Z/d9i/C6Y/UdW/19gLKzMQ575p84K4zjRdRVQ&#10;O1cnM+aTi7kcWVYWsFBv0FolCu4I9It4pGhUBVcBvoCr7hpaeE5ESMnAnWE5ExuPOCNrKoN2cCSZ&#10;8azQecbLOeaNu+uJu5cTw53RtMXnv+saVisHMtAG0HFit4erC4f3ymeXjqde8eMtjV3VoV4tfhpg&#10;2JPewu3LNzQXF+y+e4POmc0vvib++h3NmEm7PXq3Ybi+xXrDtS1uGmlCAG94Z8ic6eeRzlNosxjK&#10;MTUleGPUGY0d4hxpu+Pu5Uuubm8RJ7RffIaoIc7oTbjDkFBtTAXwvkwYPbHgPLrulHK76BGwLAB/&#10;YdOXs3ifzv9tltLvs6KmhuRMS0Mik6v0xVBUTsQfBya07uMJ7hOtzKuPmAScC8w+YA5mi2zFGGaI&#10;tccD4O9ub/m/vvuSPntkmMkObtIt43nD+m7Dk5wJZjQ5c5UFs8Dn08BFLFr9natOMj4zB0UsIzR0&#10;5t7reyjVifeZX2eVUTfAGdlBclqGm1mZQq1SnGWsTmI2FTpXHKV80dbgs2NawKtpWSPAEEv1YOoj&#10;kw/E/Y6hvcTMmJwjWyhD7Or5nJckq8pmfF0fbXAIStcGzrqG6B2Xfcuzs46UjbPo6SgSsqaC0JAT&#10;DiOboVWmVORVxlGOvmjXqYn8Yj9UyYGD5KyCcTjKeeol5T3IeMoay+k16MNwp+y7fCjfeYiBfgj4&#10;f8D2Hz7VhwSKLZkND3x/Dt8HEFeYfLGj1MixVB8E7+sI5xrZhDE5RjHOXIOo4kLEh0j/5OfsX/+K&#10;jOBsYkgbku3J1RUKFyEYrknALd3ZGZpHxPeMe5gdoA6ZtrQGw4sXrD77nHbVE70vyUUIJFOmxTDU&#10;SvV3v9/Tdd2B1T8lkH7TeJTw/NHGP4jI//H73ok/pPikYN/M/gb4rz/lezzGbxbv6Uo5lrLvP9a2&#10;pYS/3W7Z7Xa0bUua5vr8Aj5KnILF5eYHYKUxso6wDzHWmyssdpsiC8u2sM9FhKK6MHcTZgOahCnv&#10;SLZjVGVUTx9B1KM5kk25fb1j3AwFHEnRAl9eOVR3xLbHryY+v3SkpIxTJifPVd9yDujmNbIzcpPx&#10;Y8/u3YTvOjabHcPbt7z8x19x/fqOdezh3Yb84poB0OrQMkfDNQGJl0iAXZ5Z7fZIFnxwBAsICZcz&#10;bTCyOgbKwK6gxpxG5pu3+Gc/o3/6lDyOzNst3d0G6zrsYo0DErmU+rGit66HXE3J4nB2nCrqT6jS&#10;tEDRamtocgT775GnD8QP6fV/ipzn8H7qURMaF3EmJDKT09JouWxU98rVHS2rrFYyarbjQos2AXIx&#10;nEFga/Cru4mU4W63ZRgGsiq/ur3h3TTwWpUtE+vgaOctARCdWaXMZPBkmlEzrnLmXIReYXLK7BUH&#10;DKTi/iMwucQsmU4bgpb+h+wXyRqH0okzqVNJKdaaFbxmB2oZKSWLOrm4lMi8C7QuQoYoERXFpdpI&#10;2wS2WhInC7441sQygC1pRi0y9RcIMPgWcw3ODE9JJE46NWhjYB0DapngFFXHF5drPjvrmFU5r1Ke&#10;yy7Qi0HOBFNIWpPWCnxV0SBg+T3sfVhmp2B6kekcqfmaDBzlTcsqWNbDwtR/2Afy4ZTch+LQ/Fvf&#10;0i1yqZPfH97te3T6drKfdloau/+cg2Tt/T4D0/f3U3AEfzqH5L50CCQUKdesCUNoBUJoaJ/9GdPd&#10;a1LsGDdvSGnCzDFu3uHCXTFZkKGIxdpEXAWQVCaFN+VI+xBIgxFDZvs2kxHa2JM2G2ZzjOdXND4Q&#10;rs5wBAKlSjRbkeA5KY484zgedPwxxgOZ9BiPAT++wvPI6v/241Mz+4+s/r/AOC1Fn16IH2pkc86R&#10;c+L8fM3Tp0+5vb1lHqcD63S40T0A9I/3zaMrBaJVI75o9cvdTdVIgHNLWV9x0mJOyFmxvAMnjNMW&#10;Q7nd3XG3V968vmXV/wln6xVpguF2j86ZEISucajB+aWh9o52dYPrHUkjwRuhV3qJrBV0noj0sB2Y&#10;bvakb5WX//iC/tkV7zYjbtVz/faGzWbLizdfY6/2PBXhPBV/9BwcnK+QCw/ThMTM3LTcOWWcHU/v&#10;9iwQBi9kKQ3MrRhZZxKOQcq01912z/r1OzZNz/N/919UoJCJaWL0Dmlqw6eAOFelEYY3dwAc5Z3k&#10;AJyP02jtwOprdY85sohFWvV9dpsf0zQ/tN0HbP7phb504RaGMGuxXvXFdtVJ4YSXz+KsVCoMkDrl&#10;V+qIX/EN5h0iMAcYKMO03k7G7VjY/P/7628xM97e3fBPu1u2ORNdyQqGNGB9oHFGe63084wZdLuB&#10;AejTRBOKO46SCRmy1zKsCkNFacwRKGz87AwxV1n9RXvuiuf+cvwdmD96xbuiuzrIOzxWKh9GkZYl&#10;K9af4nDmwXkmJhyZAQPnuGvKFNypi2zbFnImtWdEgUEC5sp8BgViaLFchNmaM60X+hhwTjhvGlat&#10;J3rHVR/xTmhD4OkqomZ0XmBO5bttqciptK5soUjKhMO/C8N/j5GH0vdw8qBz7j1ALIvPRDPGqQAA&#10;IABJREFUvixPPh0YeH8y67Lhh6D8+0LgcJx5YB8/xvYvb7e4jx0vdMt36JTvPz5vkfM8tG/HVyg/&#10;6bJDIphqddgSkhkjHvGOVROIeQspFQvOi8/I44Bvzhi336E2oHksVYO2JKcSBd85xO0J/Qpjj3NP&#10;MfWsLx3OJ9J+Ig0z8+0brD3DnT+lbTvm1zdlEOKqgfOWXK8yWY05J2LwNPXeURqOy3ltmuaRoX+M&#10;nxqPLjy/5fjUYP9vP/HrP8ZvEAuI/1gpewH7Sxl2mia22x2r1Yr9fo8LnpyU0gh3ymopZUndv0mW&#10;m5/zjjIds3pu2+Kq7ur9UlATRALZFleeEZt3kFbMegMqzJrYjwPDXoGRvLvl7u1IH57QeZicsOqF&#10;Ngrd2YjqTNv1xDYQVonGjHnvSTnSckarjrS9I18PmM34qeH6q7fcffUt7/7jl0x4dNXzYrMhdh3D&#10;3Z44Zt542MSGdWzoguD7AE1kaj0TI+2c6E1JzjEjbEJDo4nVorHxgooQiOSU8cOOFFeEtqdZrZk3&#10;G2QcGL/+huY/+3PEjOQE5zwBSLLYBFIBi1awzoFNPpXqQLGxLIC/gBat2/iDRObH35RPdc8/Jczq&#10;BGOUSNGsq8FMItemVydLG6DgrLQal3kBoejA1YMYLjTMlS2/y2X5vR3hF683fLu5I2vibhzRnPnV&#10;q9fs84h6xxwCKTie5AQidPPEak4MseFyuyMbrE3psxK9w5IwtyXjSM5wzjO5krYOpnQWCFabpUVA&#10;XLFXrWvfyzLVlYMufymGadVAu2xlQm09f96EXgMyGZFQSlV49tlQH7gTx9Yy4uTQz7FZ90yXT/E5&#10;kS6eISLk0ND5UPeryPN8CDTB4zDOg+NJH5nnxGUvzDnz/HzFVSc4FF+BeOOEYAml9NmYKoumPiOE&#10;ag0qGHqy5hY1k5nVRtqjvIWTRPPIutvh14dryLKuD1bBRwtPq976PyTBeXgtLu9bQfbhnB3jg2be&#10;w+dZaiOntQdq1nNalzpNYup+Fq/Rw1Mf/A5V7b44f0iYkpWk0jmP+IDzFzjfEvwN2SvT9poQV+yy&#10;1kPlISScg2YdaZ50JFe+8T54YMS3CcsGakzbhG+E/XZimCfcOOLCirdff8P555/RB49ko/MtFoyU&#10;Z6ZpwIBJM+QZnYWuaQ6f6zcF+o8Jwh9W/AQ51/8iIl99yn35Y4xPBvbN7L8H/tWnev3H+M3ioaYz&#10;qSXY5bH723vva7Ou8OWX+7q9omqIKMEvvi/LjW+5zS3/Pvok2sJ2YvX5kPMiWSge/eV9PVTeOU87&#10;MMhpj7PIPO7QtDQEtoglgsBZM3NxsWa4WiHyjnFUuvVUpAndHmlboIEcCD7T4GgnRbQwtO5OGbhl&#10;9x83vPl/v8NwZBXyNLK73dAIpHHGeY8765AxE7JnbIDLFfE84lFGnVBx7EUZu8DFdlzSG2bvufMQ&#10;MDopw4rEOXIFVSkLNs5c//pLnv7NX5FTIq57ZJ7RTUafXqKuHkEpvKmZVZmLHKQhco9Z5NAvUc5F&#10;dqXh1YDAh9Wdf84N+mPs5eE9ELIWJ6ChSokCWkokbmFFcwHHCj6XdWDEsqbUkyl2kVnc4fXe7MuK&#10;+9XNhq9vblCBX7x8zfV+x7TbkucZHDRZ6XPGTcqFCVOMXPnA+VS+A+0wsTfP5VR6R9SM5DPgqwq9&#10;HPO8rFWA2ZFQmupwcsB/Bt5Kc6/Vh7U6DeXKXotZGRTmymf19SvU+KZMQlYpyQ2ChI6RGXOZbcpk&#10;EXZNZHIOOeuZVutS7ekuCSGCljZtJwUQ97EcNyee2YwuBp6e9Vz1DZ7MWQAz5dk61kZPKcPCdMYv&#10;siRK5e30fDopiasevFqW2tLxGIkUJx6QgzvPYr9ZNUDHdfQBz37KtOvJOitbn/6+bPNxCc5D2yzx&#10;nrb/A9hPBeAn1dH6KT98raMV53JNXK6Kh22X6txyyTzZ3w8beksfRBbKNVc8Da44KaWJ2D3Dpky/&#10;+oz95iV53uAlAw1tL6glurMWDULwioVE5gbvn4BFQlMqjasngWGTSd8V3v52c8c+f8N+nvhZLlPC&#10;L/70Z0gdlogEcC2WEmZlwm/SzGxKTjMXTTxJeh7jMX44HiU8nyY+JbP/yOr/C4378ovTG8vSoLsw&#10;/4u12rNnz3j58jWrfs0w7BnL6EXMFOfrDc2kMEQnoN8q1VzILj3o8MXXxl6qV3wqjkDelkcFYUTn&#10;DaIOsb5UAAgMaUA10wQrQF0n2rjivPecr+DqUsG1DNMW1+/J6uhWEd8oIiNZC3AL+YyYGzQnpusR&#10;Ng4ZHfvXW7Yvr8sNf3K4vmHqi8tE5z0X/Yo5C2k0LLnCyEYHwTFibFGcGo3N5bOkXFgvUzocYpAE&#10;NtkwIt4yuYJ1zMM0M756xf5nn/HdP/yS5//uP8cNA/b0CnNCoEieFgbUtEhxoGJlTmUBjmJ/WBs6&#10;5URWUWUWC+g/HVh16k7yfcD/h5KCD6U85f1TKB7gaNGpz17BG4LDFwiDGHg8nohhZC2DHVSa8qFD&#10;5E6ECdgMyphhM4788tVr/v71S0LwfHN7Sx8CN7cbnk2JM4HghKlRVuJZI3ymwiUNzfklTjxO7kCU&#10;dcpII2yzg6BgjhQSDkeWAuJNDNHSfKtmaMo4F/BuYYkh+ILopJ43s1p4qeTuMlQLs+K9j+BVaHxT&#10;zm0oSU4mssWzbxwpJ260JAm7JhJMGc9XzFdPyrTm1WU53uK5sEzMA9mXIXhZhPM6lXndRp72DQo8&#10;WXX00dFJonfF7UW1NhCLR1Q/YNwFh4mgvri0cLL+xI7/KBOcD0K2YilZX+cDNv0hhl440bkfE9Lj&#10;5NyH1+WPYfs/tu1H2X5bPrd7bxjY++9hJ/t1mnp/xOLz8Gs7JEYnbwcYCQHv8L70/zRZMDH8PIO0&#10;sBe69mdMt7d04ZyUB1zc4ZzQtB0XT9YMbiYlZXYOYybJHpENzkPatvjgEJ84+yywu0m4ncP7wG57&#10;x/Xbl2w3N4Tzjvj8EueEXGWXSUrVMVuic4EGcK66By0ExE9A/Y+s/h9t/EJE/vff9078IcYnAftm&#10;9tfAf/MpXvsx/nmxOOk8pNW/f8NabmKLO48pfPHFF7x69Yrdbk/OU2F3qCSVE8wZ01CGbjnxLKy+&#10;nZTm5XCDVMQ5xFzVswopU/WtnqCCjSNCRO2G4DpUM13bMOnANBX7Pu/2XJ53PLlImHq6zggx0qxH&#10;ZjVoMhqMKXkcvlg4qiDzCjetitXjnWJJ2X91x80v35KnVPThqqRhoDWPNg30K5wLtA7CNKM+I0mY&#10;UiLtjblJ4EF1ZgygU0LShM+56NDNyJMQQ9Fu44TZHLimurWUAVA+Bub9DnudSeNfsP3uO5on51go&#10;xztLaYpMmouOm8LUFwlPwdELYXpE/kf9PvVx0SNbexBR3Ev+PibXuf/Yj7lBG5BxpdLggegr+6x1&#10;/xaNhOBwiJVBZ0qD+aZMDfYtGOw9vMtwFuCbXWbK8IvvXvOPb9+gZnx7d8f1OLC5y5wPmZUaycOz&#10;QWGXWQcYW6N3npUK8fKqNN8+f0p4d8MujQwoKynrFIslAcmZwVe5EY5Wq3e9geCLBj9bAbOuTIYu&#10;shMh+2pFW0swxYmnZMNeK8A0Q8TjfcQMJg242chdYI+gzvHOB6amZXIwOHDRI5eX0LQgQlid483Y&#10;iT/Ubc6c0ehEaDpUYPaOJ13D064kAVedZ1Kl8xDzXGoYNheQnQXzAaNUUnCCFZFPbQgvja6L49Zx&#10;RZ3w/Ism/2SZiBQXINWl2dVqYiQfrMNKi99bUfIgWH9oTX6fu9SpjPH+tqds/1Khs8PnrEl29cs/&#10;vNaSSd+P+h1fqmzyXlJQD8hh28NTQAxzpZ9DzFEUZQJjIk8O0p487HEE5m0mbR24C3CJPBjrqwZ1&#10;VpqAfRn4lrUw884FsIF43iKNsb2r1b+cQZT9/g3ri+fknOjbM3SesLs7ZG5pLteI8yTTUt0BZozb&#10;eeLMIsM40jUt8tDpe8TzfzTx2Jj7+49Pxew/Nub+C4zTm9EC4k9ZpodAHkDf9wzDwHLDyzkfdP9g&#10;pDTjfbGS1LwM1lHMZULwBSyIoVrvZa6CnEVaosstVOtrVs9pg6AOkSuQaxIdidcgmbO+QTplmhSh&#10;Zd1GujbhfWZ11jDPxj7d4Ry4LrLPZ8ho5FEIAp2uWKcWcMzbxLSfYDbGt3vG1zsAZDeDc8gqAJ7G&#10;O3xO2FAcKsgOpwLbKrFpI/vnocgatLi2xGnCpZmZzDoJAYcGVwZfmceyIWJkDC+BMWW4vUFXLWm/&#10;5/zPfk7eD/iuI7jCogowGICRDWL92VVk7+qN1RkH4c7C6h9P8PKcoxblhy7ID0nAHtrmwYbcGiqg&#10;77lzWBm4plYs/6R4iiNSk5iOLMZMUyoiPpA9vJ3h17fKbQZNM29uBy4ax5fX1/zi1WsAbjUhDppp&#10;5ufbzNMxE1SxIIyrSJ+MdVZW0RFdSewkJdLFObeWiTaSholnklmZEFyq1SWhU09GyaIEK176UYQo&#10;sVYvCmAqQ5CK1WymAsQDrV+PZcV7brESNQfSMmSQ+r3K4rhznpu2J2hm4wRyYn++IgePXZ3TPntC&#10;aBtMi14oiaMzaKeEOqX3geSMqxjxDs5WkbYviWLfBLrg6XLG12FimOKr5341zKV8slCRW2G3sywi&#10;lXI+D9p7OYK7o6Dn2Iux/OaUZFgkPd8nBTuC+9PXeZihf/h5H4L++/KzB19LqnUqS93yCOwP8wQO&#10;n/UBtt+O/H45Rp5jw839xOa0ElDfy5WqZ1BopjLl2I8zZsL4Zse8iUzbd4x3t1hWNDnGwRHalic/&#10;7wkBlMTsZsQyKorqBOmG4C5KUuiM9bNIe+aZR2N3O2KWyWni+tU3tF087JoAq1mZnaCuYW+pNJxX&#10;o4CcZq7vbjlres76DnH+sDaM49p4BP2PcRKPjbmfKD4V2P/bT/S6j/HPiPtgfpHpPLTd8vjynJyM&#10;Z8+eEULg1atX7wG6kjS4Alo1szhkO+8L219Z/VNsuAD/441D6gTPckP1KJK2ONciNoE1GIkYhEaM&#10;OQmaoW1gFZXzbo+pI/ZrvIfJdqAdOEhEskV0ghffCW002qElO8c6zLSbCQH2b7ZsXl2jNuGyKz7u&#10;pvhpws8TTRNJWnTltt0iSWEM5OyLO4uUCammyuwjTsrnDKkcy9WktKq0CLkLTFFQB9E8DSUpUlXM&#10;Fx/r9OIFF3/+p4zXN5z/1V8iTUNUI0lJWCYUt/jnw6HJtjSK2qKlwFFsOSXXakLdXhb5z4I3fmSc&#10;AqEfxeYvawUWLrMOOCr7KKmAfZPiJe+JYIISyroQzywRBXbe0wA3Cf7xemaXjK/fvWWYZ252d7zd&#10;vGO2YmU5pEwweD4Lz7YJ8/B0OxMMwnViXEfSRYdvgBBRB3p1jrvb0E0jg4Nv+sgwG+cIVxhNBokK&#10;kvF4muwJVQblzRWNvZTpqNkKdZ+qcErNcLOg3h2YX1n+U0AdCcNZab4UhJ0rnzvHhqGy9rddz7zq&#10;yRi59dg8YhfnhMtnADR7xdQVe07L4Dw9RjeONDnTNyO0LX3juWpKpSj6MjEXnXFVJCYANQkykYMj&#10;jDpfEi9CsXctV4gjdWuV8T5JCO3k/8sjh8furb0lkVwsHN93cTrtFXDfC+DvP37/9w8B/Pvkx3vr&#10;297X8Lv3flX7FWoCcj8ZXpKCI+4/TQTez8JFajUNDrUD8dC4al+cwNckd3yzx0dhfHOD88Ldyxve&#10;fbPHLOLbLa6DpmsROkIKaJxp2wmXZ/bDhHMNSoKYQW4RW+GCR7dC03ouLgPzVNIZ5wOCMd3c8Ga3&#10;48lf/AUuRqRtaBUikckyM4ZlJZnRxDrbwYCcMe8PF/0T5dK9as8j+v9Dip/QmPu/isiXn3Jf/pjj&#10;tw72zey/A/78t/26j/HPj1MdPnz4JXzoIuu9r5MRC2u+3+9R1YMzT0oJOThkLDfHIscw0yLJPtVr&#10;V6s756QMvESK/KRKGRZZkEOJzJjzpPkOwTHnDdm2RFcGZkHR+jfe0Xgw3ZKSMQ4Ng43ls/oV17sr&#10;JvUM+z2qE9u7wNs3xq0NPFklvsiJRoS8m8k3I2DIOBcphnegHt82hGnE54nZBWw0iC2yn6FKEcaz&#10;DlMoxGqD4lDfMbYTcT/R5sLttiZYcvRZmCPMvjRtjjkRVUltJKWZ9tkzxAnzbg9JcS6gWZmrp3pO&#10;ipeAE4p0hALsxer0g3rcl+mhC6zwBmrgZemOOMbHAPxDjy9J4X1Xp4+GFbiPGmUQQE00VAm5yEKi&#10;A3UZEU+ixfBMFMvIWYRJ4Ltd4v/59o6vb0b6fsW3t3cAfPvmHWPaF6jqhOAcq1l5tplxyej3iXZI&#10;WHAE5/CbGTVh2xYZGZqgbdhbw+b5GefXmau7HWX8EKg6OhHOVWnMYyihgrJgjmiOpQ267IKiNiOL&#10;R01tssRKRahMtC2NvV6XAVee0TdsQ8AjZB9ozLhrWrYXl4gZu77DcmZer5CuJfcd/mwF4nAp47OB&#10;JuJYGio1BJomQhPpu444T6yDcJETIQcsejygaWKcBghKkFKVEPGY8wfNuUkBa8k5knicFjleswzS&#10;4wTMn1C3x7VzwuQf1tXy1ONrLLHIY8yWCuCylE6nBPywXOf72P6PAfwHkwGOtQmWfLom1VKlNcd9&#10;PEkslgfu7ddyDI6PLZN0l1eq++Wlfs+NsJ3QLNh2LiTFyxv2b0bSvOfu5TXzsAURhn0GaVmdhyLz&#10;wuFjxyr2bGyDycw+XRP9msgFIITWE1rwEtm+Kn1ZHgEdcLOShz3zMNA3Lel2S97sic+fwaqF6Agq&#10;BIRpSmWCiAq4THYJ3xRJ3iEhXMo/j+D+MQAReWT1P2F8Cmb/kdX/Fx6n+tKHQNopK6WqmELX9YiU&#10;ceiLc88iA1pe4/g3gKGaHwaJWrzQHVKcSKoO3ckyPVIJNuEpLjnoBCZMeoPKDkwJjDin+M4TJYMm&#10;JBTHoDHNZBqUyCArtlOPCHz5LUxjS9olnoinb2AYZt5FWCdl7Y3oJ7QBvymK2mAJmRJN9OXzOE/e&#10;73FTwnYDZufgClubfMQmmGNELBMtE0zYr865mnbMYeBsykddswgNjpiNTGabEyBYE3Ep0fc9utuz&#10;+rM/w5+f4ZKSMjhTctVIR798hSu7nCHUG6nJgdzH12mpC3hw1ImsQkm0Ts/PR2QOH4uH1s+Hjbl1&#10;vWkiAmqVIVbDZasJkyvsuEaSD6Qyuod9tXP9ajQar7y4m/j122te3m64+WrLLhm4QEpzGVhmRo8x&#10;ekePcDYpyTtWm1yaqecZJKGrhqnzqAgzsLtoiWMijZkmz9ye9cxpZi/GF/Nc8hSEZI6QDe9cTaq0&#10;Ouos8LMMi8syH5IsxeElFCmMLDDOYa40G2dxZMmoODREIrCNDXP0pLZjvrjAQgHe8+UVJkJa9TAN&#10;aNfRNj1ZPM1+ws1lGq1MMy4lxEZCCEjbEMVjTUN3saYLHp8zPgimMGoCMZJRrDTFlwqblOTMUfst&#10;zMiugH51QqgD9u6voxMo/p5k42E2/rg2HwoRKZK6yvY/aN5/uu0Hr3+PZT9Zo6e//yG2X2tl4X0+&#10;fknuyvfJarHCRE7x/Qf7tTz/dK7JcTvB1QRCpFTgsirMhp/K6tm/eAcGw1evkaxsX1+zeb1l3nW4&#10;dgfBEddgBPY3gXkwzv+yTOudVZlzIuWMOcHmV3RNGZwlU4+Y4/yyY7VqePfVwDyVqsK02fLtf/h7&#10;nv3Jn5dtfv5zJFmpJk2QG8dExnKZBK2mjG7GsrI2cNHKeVxKiULp/7D3j9Fj/NHFL0Xkf/t978Qf&#10;cvxWwb6Z/RXw3/42X/MxPk0sF9VT5gw+vEGGEEgoZsput2MYBtbrNc65MpW0Av77r1te5z7Tuzhc&#10;lIa+4t5TCvrqFF8nRAYRonnwK9L0DqAAfd1ikgvIr82mrRda+lI1yJFpb1jTlUZhIi9vLnm1OUd1&#10;4GaTCKJ8+53wTjLrduC//CKiJrQIkkb6LyL2eoZRsZFibO083gmaE5IT41SaLSU5tA344BmaFlMh&#10;N1LYz9qEWmDkxNmQmWMsN9mgNFA8ZsyBgzGn4svuHCllfGxon1xhc6I/O8f7BqbE3HeIwTznAnC1&#10;erhXOc7CK8uplMdVCUGV/RjLDRd+SKv/MUb//2PvzZYkyZL0vE/PYou7h0dk1tbLDHqGEAov+SYU&#10;gC+AZ8MDUAjyBXhHEd6CQgACzKCne6a6tlxicbftnKPKi2PuERkZmZXVXT1d3ZMqVeUV5m7m5mbH&#10;zP7z66+/vk/K8zTDb9Qi1YqEvBq+FFwCIaACTaxuO+YdiUjGMxhMCKkoQxFeTgv/z2//if/yu2/Y&#10;Nh2HYSSXAtPEVS4kX4tgG2CXCs+T0jWRhHAcZ1RgNxdQmDXxKtaJpLURE+GuE4awpfGZi9d3bHNh&#10;8o5RHYsTvtCy6vDr8dZ1QmWq5LVOo3aEBqVQq3SpTa0AxOMQMp4iYb0aAuoDUxAm55ljQ5sSue9p&#10;izL1PdOzS6ztsNhizqPeI01H6bZIjIiCoLTDAkB/nMi5kNdOvm5eaHPGSqG52BGGHtc10DU432Bm&#10;NF5QF1At6/5XO013umqNdaIia3aogny/et479DyRub8HPGCwH42Itywm3zH+Hr+KSJUH2rvG2v32&#10;H2/n4fL3vf9uOY+8wdA//b332Q1df/m9+uiJ64VThuDNa0pWi9HW1WGU50x+NVKORp4zZU7okrn7&#10;6jWmyu2XL0nHsZIPs8KyhZhqtlENaQI6N1hWXGzO2ZrCQsmJposUb3TBwRCJrWO+y7Stw1livDtS&#10;ppawu0TnzKtf/4ZyTFz97d8QLhxu0+HV43F4JySrNTO5KEUN/EJTlKYNSFgzM26VNgnwaLL4Mf78&#10;4wcU5n5k9f/I8WMz+x9Z/Z94PH6gPHRaOUkyntL2++CIsaZhY4xcX18TQh0+qvcuKm8/KB9++wmK&#10;utXpBsTL6S10UcQZRPBkcA1ZC+b3zOlLlAkAJwVMCOLw1uKcx/CY7TBVpuU5ISovB8e3hw7x8LsX&#10;nteHHeNhQZeZtqlA+NZgSsZnnUeOA+IErxnZGmnOnLoDTSlXcE3tD6AIqY24riNkY4otZo4ibZUv&#10;h0yTCiW07GZjCQ1dXkCUqVEmlOiFpjg6E5acACOFULsH9x3Hmxv2v/wFYb/HNQ2aFaNafSbk3GxH&#10;TShwcqFfAdcJQqyuMLrq9VnByAc+WH8I0/bUjf1+mYEVPHYW6ZoKbtW5Cx5vHYaSabhJhejhsE6X&#10;/uN3rxizMiyZF3d3HOeRm8Mt8zTTuEibC9uskOGTZWGIHrxno44YPd4Ked9xmCaSK0QTlq1j6QNG&#10;4W7X4oGEw82ZpW+YU8/NX3/Bs+s79OZAmxIGzArZjK2vjLeZYloo1Guh6pthFbNXgC9ViqSrQ5Xi&#10;Sa5ZJTGhOisBh03P3HXchoDFiFejPLsibLf4XMi7CxBHjj2Yos7jtVretseRsNRJo8uFZkk0q8wo&#10;B08MHaRMmCb09Q2LFpqrC8wZdBF1tmrlPXmFqe40YNYsnDelSC0sdVKBfq39trcA/b0s5cPGy4eA&#10;/9NQglOTsnsm/n3rfmjx7sPP/KDi3ae3WjtDm91fj3Ia/+7Bp97eF8cqn8GIrNf9uJC+vcYKHL6+&#10;RRdlenGkLIk0TKS7EZs8OMO1HgsF8cI8FV78duHT/9ETJyVcGeI9zy6uGJaBsSw4H3HeUBmRJrG9&#10;bOlawUbDFRhvRiwZ4/Ur8t2In+Hii58RYgvHhTJeEz77FGsNaz3RBUSFpIWM0rYBNWPRQsERRPD1&#10;BJ5/f50kvVlH9pHp/xcT//5PvQN/6fFjg/2PLjx/JvG+IrbTg+3hwzotiWEYaJqGi4sLDocDzjmW&#10;ZTmtxRuJ+wcp7LdcKVBsdSRxZ9BfMwxiUIow+AukXKM4is1kmxFpq9O+vwMKQQIsGxIekx7xMNuW&#10;OTV8d2P8t1fw2zvHpoN/euHYNMb1LZi23CX41xvjmOGLncOnic0vtpRXA+WFVQ/9uTKWefaUtoFZ&#10;GfuWEkttttV25NZzaD3JSW1m5MOaw28IqbpTXIwz6j25KK/6hDilxaPiSC5D0tWfvYJIcsbvLzAz&#10;wn5P8o55GLD9Rd0fBOfDqqVejzVQgNkLQatfuz+BizVOHvwVK50Ay/vHyYcW4b5r3fqqmCUggbnK&#10;FIutrjMBM3AuInhmC3x9LLxMGYLjO1Oig68P1SHpP379Lf/9xbe4YriUUVPcPHI1JjqtUrAAXM2J&#10;K53pusBIqOx/cKReWLoOpTDsYWlHXOxRB9kJU2xp3af4aWDzegbnCLHh+PyK9vYOGY/rXMVYTMml&#10;CsZOnvHGynI3q+wEo0hYz0/N+GQis2soUjvYLqHBgNsYmS93uJRZNj3aRNLlHre7IvoWT8SHtp60&#10;1ZZTFke3TGgjbKYJX5TNNBOWhWTVolXM6BelLQptQ9x0hODJxxErmTwM7H7+KYSIISzrtWzUieQq&#10;MjlLwmIpRJTi/aotr1mF83nnTYlLLc2QtyYD7yuefT94f3s8fnDdyAfEu2RA+sTk5BRPf+eDrMQq&#10;U6rH4jQNP12QbztbuRXwNihelXKcSC9vKeOCZWX4qjpO3f36FTjP8uoWNxfMagbP5x5VR14W8mJ0&#10;l46SjZtvFnZtQDcnUZ8SnaAkpuWOTfsJwXpiX7ezeeYJ0ZhvBAat9SUExtevYTFav8UT2P38Z0hW&#10;ggv0bcdMJlEqvaMwpkxSpd92BC/VlUvqKDvVGa1Pm/MxOx3TU63Zx/jzih9wHf5vIvLbP+a+fIwf&#10;Eeyb2b8F/ubH2t7H+NPH/Q1X8MHTbzoulh2/++qrKu/JmRgjpZRzVuDhuk9tD0Bwazb8xMhV049a&#10;uLmCZoGMg/6X5HGs3WINvPN4dpXVLIKWBu+MeeoBx3eTI3SZl4PjNy/g67uRyVqG1OKlYc4NW7+w&#10;cTPSeL4c4NNe8KrV2m5ccBeOPC6oUywHLLTg2qrL311gZeHVRY9JS7cYqVQZivN1VVerAAAgAElE&#10;QVQBX2q2IpQMeFzyLFoZrEYXlqYW9BYpRBz77MilPvCSOHwpWNeS04LrWuJ+T7y6Qkum+ABZKU3E&#10;ThalshZ+WgWcwqnLptUiXFZpCXYu3NVzQfUPGwvveuA+NVl89AnqVEQxFMXhbM3uiK8P/tChGJMJ&#10;340Lh1T4u7sDo8DXwx2/fv2S2ES+Ox4Z0gJmNJoRga4ofS5ENT4ZZxoFaQJNH4lS4evUG6lAXgSX&#10;hUMf+OZZV5nXjceHgnMdsTgQZUtH9+yX+OFInL7BTXc0pVrKHoCNJcSEVgwTJcdaPCll7W/gpWqh&#10;TdbaA1hsdbERz+wjxQWWWM+lAcumJ13sUO9J2w1+Xih9j2x3JOcR7RDxOA244tACIWdcMvphYjOM&#10;mBNiSkgpdIArShbBhSoZCrkgtweWnPH7Lb4LUBSWRJGED742vJPaC8Cf9OPIAy66ntFQCi7cw3zj&#10;Hsy/Kd67B3GnJU9Jeh7Hk6AbgQeGAE+t8y7Q/0MnAY/vZw/tNd/ar/ew/XLSy53/htPk6fybzu/X&#10;v+K6JCwZC0I5jgxfv2K+GZheD5RlpgwFnWYsFdxxJOIo9IQgZFuY/R1FC4cXSrKC9MblLzrMKUEa&#10;HJ4UZ5YMhUTOE6Pd0ugALqJDQ2gFnQr7XcBPxnw0dBqQ2BNii8Nz97tvsOLonl1y+a9+gZPaMFEk&#10;gBkmVRZWMOaqKcIDMa49JzgREfagcdqb95wPzvp8jD+7+Cjh+eeJH5PZ/8jq/5nH0zr++uAPIXB1&#10;tafrGo7DgeAdX345nOU/qlWT/ZCFsQc2eQ/T1vW+bufCtLNDkAjmHHN2eFdwVhAz1CZUG8w+A25Q&#10;HWrNwLghL926jwER4/Wtkl4P/JfX8Ju7hugDr6bAojCxwbuWkcwnzcirNPHLfuLCK+2mw7oIX76G&#10;1rPcZMzBkj30F4gG0rZFXOS46bnb18ZEQzLC4HEFgquFpF0RNnPGgM041GJKm3ndzljItCpEcZWV&#10;LkYp9egsbrXE7Dtsngmff4HFSDoO+IsLcLWY1FwAc0gxCCdtToXSi0GUtYGZaLVnNMPzoMnB6fw8&#10;ODtvZ1/eHBPv0+0/Xv7wFUBFyTqvkw4PYqg4rO8Q9VipdquDCr8dEn/3emATPd9OMwb837/5kjEn&#10;xiAcyoQCuxUUtEXZTBPd3YBznu1c7f0uxpHgFwqROTaIc8yNZ+z2zCh3sZB9PfDL2uWzK5Ht0iIO&#10;ro4D2EifwW2eEaxh8SOLG+k0kayQimHe2JxqJkQhCC5W1rLy/JXVH80xrur3o2uZQ0fQWsdh4jhs&#10;NuRPn4EzSvRo21Au98h2D65q8t2aBYmDYh78IPh5xkTZ5gEx6KaJZp6rLM7V/YpmNCmhORPaFu8a&#10;LGXS3R1pOHDxi89JZQdEVJXgHc4guSqjVqyaoErV6ourGnC9H3rVWegs03sMsu8/dxp5Zt8n0XDr&#10;ivfj8mENwMNl7wKCHy63+bB4XN/0IYXAD5c/vZ9S5y7rTzWrnZkBfC7IksmHxPD1Sw7fvCJ2HYev&#10;X6Epk749YgmYlQg0As6Dcw0ZwSSyrLUlhMLdy4Lrofmkw0ehxEQTakM1KYViDi8dhjCWO5rmst61&#10;Xyg6K13v8UshpUSajPHb19y6DbvPP6uNtYaZMiR0UZZdJPtqyZwoaDGCF6Jfs5CiILUbdTDPuYna&#10;o/vHu+rBHrqAfYw/6/h7Efk//9Q78S8hfhSwb2Z/C/ybH2NbH+NPHw81/PVvACPGyLIsPH/+HCeO&#10;tn2FiDDP81vb+JAHrNl9d14AcevEwRL4DK7FdELVzjrdol0F+E6Yp0jvZm7GnqyB373OZFUW4Juj&#10;cTsuLBi3AgEhu5bsdiwiBLlExxHvXpJkYnCZzc0NbCJpBvoWs4Jqg4sXmIL1P8OROXa1CFSdIPOM&#10;s4VoAb8c8EQ6qxpxzIjDkQy4PKHNgolRfGEBLpaIaVXmZpEVyAvWtbUh19UlcbslDQPu2TN8TmjX&#10;VybV1iyIAaZnOcVJLlAE/Hr+HFqbPK2H0ezk8/42WPk+4PJDH66KspBYnOJXDbMziBYQ32DBcciV&#10;8b6ZCl8fJsas/LfXt/z9zQ3ZGa/nety+ycaIJ3hwlikBLuZMN86IGZe3R7phxsVA2DbVq15LBRam&#10;HOIGKYVD0/Bi17B4R5QFrzXL0k4QxkynwtVtj4Ytl6Uhyy1hfslixuumx5fCVh1XlkGUtLKWraN2&#10;QfZCWsUa86q8nnEowuBb7voLNETEB0rXgWVy21H2ewDy5Q7yAn2P8w04j0tgORGLQ4iEsbB7tRCn&#10;O3LjuCx3tTA5zYiudqCp1OHgHDhX/c5Thts7tImY73C+QczIxwOSAnK1qwjf1yLL02gowhmgu7UO&#10;4CRJeci7n8bUPVA/ZfPejKeY/fPYO6/2wHzyPGOQe2D4aP36sXeD/j9E5mNy4tzflhp9H9v/vn05&#10;HRlZTfsFISQAw8ZqgJAOA3ffvGa8veP2q++Yb+9wEtBhrhmuqdCIgDm8dzhxmCt0bUS0Z9aB+ah0&#10;e0e78/V+O0HX9GQWFhtxIhStDmuTHOjYI1WJxu6yhYMy32XmOdc+JnNiWQ7c/NOXpKTMs/Lpv/4b&#10;tBTMO0rWKs1ET2VPZJSxLKSlsOmb2pMCW6WGD5ttvX0/enj/qeRS7b/gnPso8/kJxsfC3J9e/FjM&#10;/r/7kbbzMX4i8bCw0uy+CdaypBXgL2y3W3LOOOfOdpwib96Y7VExWo21Y665Nx7AIoCvFn9OCuAI&#10;sqDmafynpHyDmmJSGOYNN/OWXIzjCPs48/VNwgz+4eD5SgPFCqPryBiz61G/x9PQSEYlclcCL5aF&#10;26j82kf+WgLtpqf8w4R4h6rH4g5Nim03EAI5RJYuIMw4M8JUvai300gssJsd/VIbRJk3xAwsobbg&#10;TZFS2S3E6Ep1IwKYXUVT1ndoTvjdjrjf47sO8R7f9ZAybAOqhpM6QWA9bmdJwBtsKCtIuvcn13Ud&#10;NUXc4/NyH+9z23n3WHniPVESCRVBY4TgccUzlYiZ4hWyedSMv78d+b/++5fsmsiv727JqvzXuyO3&#10;JZA8LBSQjJljChEthaITZRgYgJ8NI2ZCu8xoyJTXM+PFDmsix6YnxYalddw2DVMEZ4lEQ1bYjDP7&#10;cQbpeH7naGalG5VGtsTYo58JyWXC7UuyZmbvmSj8whxiRue0Mt2izOrOHvoqjoIw+RZRZQ4tS9tV&#10;C82rT6qVZBMolztoamMvvIdmR+w3FeSb4RcBlOZmwZWJzexplgWnxmY+0jtFy0JIU834OL9aQTpC&#10;KUgpiPPQgOHRvKA3C7LtycseTw/ULsAhKyUG5genXdd/zYHH4UTvzVNOoF8eiFFW+U+dIdwztpyG&#10;5L1q5a3s0cPhdJoqnF7dI6D/lIXm97H9PxT0P2yl9ZZjzqNtfR/b/9S+nL/HrDaVk1pwvdzNqIPD&#10;16+5/d1LtCjzqwN5mnBDwhXFWe2RUKt3MlIKhsdCwgWldz2xgyU7yjIx3iw0G0f/POLFIxa58Dtm&#10;XUhlQaQj60xxC7O/ZbPsyKMSW085ZrodzAer32FCmkbuXr9iHAbkYsu8JLa/+gVhc4ngUAfOBQql&#10;NgNZM0UFRdNCF9qzZamY4Lw7g/mHx+UE7J8C/x96vD/GTzL+/Z96B/6lxI8F9j9KeP7Corpy3Hew&#10;PD3ULi4uaNuW7759gXPuzOqfPv/UdniCiTuJHDBXJxJuZXmsYCTMFCEjOuIxfHOB5ZFsF4wJXg/V&#10;MvN6DNxMkf/vu5aXh4beJe5K5kartdzcfQ6aKG4HsiETybqhLJnnzQu+uFi4LsJ8TDRN4GKzZd8X&#10;3POZ8nIC39fOtr6BYWF41mCWcSI0w8RuGsGEzQJFAlfHkS4tFHEsvpqBCzPeVbvOaBDUE1UIpYJc&#10;A+YVMeUYEFWaZ8+I+z1pGun2F1gpWNdTqPIoOckgrJwLQY2q0a+Ht6weHvoAiFXwV0nTe1D0+8a7&#10;wNJpuaJkSvWWRyDW201qOl5MDjRzHAxMmcbM3726YcqFb48j/+93L2li4CsrBKmdcxfnMQKBjFqi&#10;TQVS4Wa7YX8cGUrGciF6R4mBYMZgho4jN+2WooWhaRmbDvUBSsLbRMwLmylzeTuB3fLpC6Dd07lt&#10;degJhWnTkdtfcf3JjnLtuby55tm0YDgGY5UjKJ3ktUTXmKn1CLNEEGFseobtM/JmDyjWdhVEP3uO&#10;v7rCyJgXxBsuONwq7/LHTDwsOPOEGUQc+5vExTKSnBCbeg02pwZeYlAyZoJ3Hicec3X/SAuWBW1q&#10;vYT4CgKn717RffoMXTJu0+KcIzqhWO2EerpmM6BmhHWC+YYUbB1npwxSZf9X0C8gWlG+2r1e/bwi&#10;nOcGb2/5/HZ9fQfAfzwmv4/t/7Bi4PrND0mMh9t+6ru+j+1/aiJyWu7rbYJyHDGF4frIzdfXHF8f&#10;oWTGlzc47wlzRoAeoQ3V8KBwysQu1UmnbVhIpKAEIqqZ8UbRMtUeERaQja32sA4xz7Tc0sYd4h1i&#10;EILQ7D0pCOM3U2XWsxIaj7OMhW1t2hc8N69eMUwjn3+y5/KLy2pb3Lv1nq6YFea50PUNpTiaGHEi&#10;uNpdsZ719bicgP1TMsKHz5r3SQk/gv4/TfyAzNn/LiK/+WPuy8e4jz8Y7JvZvwH+9kfYl4/xE41T&#10;h9xT5Jz5/IvP2F1sub27YZqm8w34Xv7zkKV78+K/L9SVM+hUXeU8Zji3pmhtRorhJJLSAYdHrGUc&#10;Zl5eGy4G/umuIzjjxTFzzA3/pBfc0qIyV/tD8WjYgH8GS1zp7shcGm7zBd+Vr+gH+J/jTHIOzRF+&#10;9gz7+g7fFcrdWK+SGBAzFmd0x5EUHJvDEQH2w8BuSrSL0S8OiDip7jqG4czR5xaKEMICsdBlj6rD&#10;xJhWRlRjQEXq8e63tFeXmBlhd4GVXP3nV8ZLnT87WNhDNp+Tyd+qnn5Iqj4xGftDAf/7tmUY+VQr&#10;ECMSW1RhVs+U60ToP13f4hC+fDnxX785kJPy3WHADF4kZZHA4Fxly12uv1Mii0QEJayZkZiV603P&#10;UAqDE3wRvHOVnfaBIUbMCmOMlNOxMwOLbKeJy2FGtHAxFMI4EodbWteh/Z6y7VmiQbPleKGUnWOO&#10;gfCPhZAWLkO1Yl1wLNIhTolWKK7eXqe2wwzmZkfp1gzRbo9utxVwdxtciJgFnNasSyhWZVteiIcF&#10;MehvBtqpsMmebaqyh9YS0RKWjep2VLXMuaSaKVqq01ETGyRUNtYAnwouF6yb0VJqPYX36GFEgsNi&#10;ODP2SK2dZy3SPSt1zv95JOd59L47v1aHLrdOcB/oztbxsyYBWAH8adaw/v3AWOqdQP59TO+7QMhj&#10;AP6+z93v6w9n+9+1rfuNVgctccJyO0Ixltsjw8tbtEC+nrEsyJwJWpvQtSIEWQ9cPmDmidsGmmoY&#10;EHtH13gGPTBF0GLMB+X6y5n+rvDsrzbELpL9QNaEoSDGzB07t18lW9VB6+JZT9NG5ruBlNbO3W0E&#10;0dqnomTibkNoIy4VpIv4EEmW0ZLInDyZlGVZCNTO1SaGk/X/1+P2lCb/4f3lIcv/rvjI9v+0Q0Q+&#10;svr/jPFjMPsfWf2/0Lh/+NUHvIjgva8ANARub2/BoGkaUkqo6sq43DNh9xLeB/TdefsrSy1SLUwE&#10;oIApquBlQUoiuk3toistx3TkdjAsLby6W7ibMjMdv5s2BApHa5ldAGnA94gaFjootXiW1EJ2uJjo&#10;+iP4id8Nxi8vhYnI50vtIkpSzCckTJgV3OtvSRc7wrIld9BNM1eHIwrsjyPqHBfjTFuRCnftdu0Q&#10;CyIR9Q1OF8JyJCwLbfAUU0RgrLwXU/BYUfrLZ3TPn1FSJnYbcJWZtdhQVvBUTkhKhJPHudRHNe4k&#10;PDgj/dUG9US7yrvlO/D7PRgfAiUzOwNFNXDmIVTAW1zDy6FwvSSujwtjysxJ+U8vXvGfrwc65/nd&#10;sBBNGFyDYSTnMfNQIkKmSKK3hVBgaXuKj1wdEzkbUZWX+0ssBPBGMCW7gObM0vVk53E42qK4tY3C&#10;ZpnZTTPejPj6JVMWNq5DyoLla9wy03YdQygUb9Bv4dmnuFfK6+ORfHNkGwv9zhEDqESOYYO6gDih&#10;iEdDYNk/I19+BilRthf12tjuabp97ZBaFhQjJqMfRuI8o0FoDhPZe7aHhewj+zFxqRWgz3HBVBFX&#10;rxsEtNR6EdTQlJlI5DSz6Xp8COAchlDagGlheXlNGWd819E+u0BC7XzgCmT3wD//lB06XcvG+Tyb&#10;8GRPpNNIOwN1u7fwdFYnhLquK3Ka/D/Y/CkD9WBcfmhB7Id+9vH7D8H6/aTk6c++D1C+ayLyrm35&#10;FQrn44SlQlkSw6sj48tDZfsPI4LDL0opQh8cffCIM5ZcLZBDMLYXHr93pFxInQKe4DwsjqyFdr/u&#10;e/Ysrzx+4wjPerw/1gnHWkPVhUjXByQ6pkVJoVCS4rtARMklYGitvXFCGY+UkohdxMyIbcCJByvM&#10;algpSHBoKsQm4qUW5iuKt3rXOgH8hzVj7zqmP+Q+9ZHt/8nFr0Xk//hT78S/pPiDwL6Z/Q3wb3+c&#10;XfkYP7U4MSwnvaSIo5QK6Nu2pW3b83s55/Pn68PiqQfr0zraYtWVQRXCWqjmNUFRpPgqb9CMp0Gn&#10;geNdAhOu54DmxIsBWJQ7v2UIFyAepIBUJSsl4kp1xyFvMBNUC0MZ+OoQ+J8u64MyFk/eeY5upi0z&#10;eaw+60wHSAe8e84z2ZG6BlBEjT4txLwQciHkgsYWZzBtAoiwhJZ+gjiPBBzFbRHpGG3GfBW4JK30&#10;dIoRilI2G5pnV6gqzdVVRcw+kqveaWX/AaxaknJyN1mPMafMyr1WnxOQOp+J95/3hw/FE8v2lEzr&#10;qXXPY2cF/eID3rVYgYnI62ECgV+/vOFmXPjH65F/vFswM17MmSOCuIi5ntqHNgBa5QAiZGvIxVPI&#10;JJfY5JnjdsOx74nF8E1Lnybmtq2/1Sk2j6gPNOOMNVCcwyPs5sQ2U2tFxgk/jSzAXCZMWly4QrtY&#10;+xZ0Dbsmsky3dEOG2FK2kTsumNIE5nDOs2MkBofDmPoLSmwosWPZ7ECEstuj3a6O89jhfYV5bqrg&#10;spkSzbwgGJvrgXZecEWJU8ET2C+e6Gs9ADYjGUqoEp7T+WKVeJlwzmJozmdHntrwKKPBgXfEGFiu&#10;b+v13rV48Vjjz91zEbfKwmqB7nkMGWewfgb+63sngG/2oL/Y6qJ0ek8E/DonVbFaU1JH9BvjSXja&#10;eeUPccd5vOxhnBn6VXb0rnjX9p+qG3iXLOUUXutyPUzVbexuYHp9CwjlOKOL4szwZZW6ZCOp4lcJ&#10;pHOO7dWW0Nf+B+0m0LaRqcwck5ItQ4LptrAMhc//ekPJRhM8WZSrbstYZuoV2IOV83HvNh3drzqW&#10;5Rp9uY4zAdWhWv+miebyGc22pywz863SXfZYUYqUWlwOoBnVUk0XfIv6gvdvwpCnZFUPsybvO2/f&#10;Fx9B/x83fsB5+cjq/zPHH8rsf2T1/8LiXhJSb4YndqWy9uCc0DSR6+uBcZzouh7vA8uykHMGeMDM&#10;PH3x3wPCFZSKIU7q38VQEzwZVxZEA7pMuNwwLEdux0TOypKN8W7GfOR2bkGMpAExj1kAX333QRFz&#10;CLVRTWNHChNFCk3zmiF58JF/zBf8gkSRhTiMZD0gl3fY0cEcgQ2hzPgBmnkFQU7wacLMaHJGvcO8&#10;MWw6ltbj1FFiy+B6hv6Si+M1fRrpbGAo1Qd/PNlQdi0qQry4oP/kE3zXoSL47a5OoLqWbJW1L7Ky&#10;q28w9Hb6B1e1PRjV3b7isKfWefN8vOsB+DC1fpJqfS9LikAyonqsbyDD4h2vjguHY+JuXvj69YEQ&#10;Pb+9PvCb41q7oE0Fjq4FCRiOoA7NhrqCuIyQCZbJPvJqc4mTBuTA5njkcHFJaXucFdoy0+eRgCF5&#10;YXfzgu1hZNzsyM2GFDyblOhKrgWps3Jz2XE5FWTWWnPhdR1DwtI2eAHfbbGrzzlyS/vtDV4mDv2e&#10;oeuQRriRQrPx9Lrg+paYJqbtnvnyCnCUdlevsNjhLKKj4TVVyZoW+ruJ3WEgB6FfRrJzbMeFoEq/&#10;DDTmCdowe8Mkr/artWDWzM7AG9XqtGr1ujUU7+O5iDuqMB8n8rxgwRO3G9ovPgERdJgQa3HRkYOv&#10;WT0Eb7Yy8ty7p5zkPjzMANQ/9HwVrrIpTpOPdX07sfrryqLn7bwxqtaJ6lMj9H0a/sefezxe3zeO&#10;z3fCDwSYj+U879PuP77m3Jqxs1woxxkRYbk7Ml3fAkY5ToAQs+ElEKgTKJFaV6ESkODZXj3D7Q3T&#10;xBIXDKWYUjK41KIuYz7jnCcd4WZckM7jrmrdh7lS63yKYykDU4y0tsM1kfk611YoveGCsdxkPIL6&#10;CHlCvLK73CKmNNsesoIWYlAaF1h0qdmnBCIeGmOxhSZWfubsyvae4/37gvyP8dOKjy48//zxh4L9&#10;f/ej7MXH+AmFnf99fF9VVUIItG3DxcWWrm3p+47D4UAIATM7M/xwf9N+7Kzwxuupy2IxovOIE0Rr&#10;4WUaMy6ALRMijmXIDLczQQt3Y03tHyYjlplZOkoMmKwcoqydbAn4UhArhNU/0MuCyMg4PuOqH/Ay&#10;EIFd7LiJHa1+Rx7v6mbKgPiC1xHRzzCLtYgOhxajqCOYcRTBdS19UY4XHan1jN0FphvaCfppYoob&#10;coi1gdEKQof1OOSuxTmh/fRT+p99AeJonz2v+9A2qPO1gRasDbV4w+TkXv5s9wDfKug2qAbcDxjZ&#10;pwD+Y/bstOwhaHmfNOH8noFkkDo7wUuLzMKE59X1AGr848tbhnHhq+9GvhkWknmQwOICNILQrrai&#10;Dm+BUAQpSnEB84kCLKJsdCHHhleXz3m5f47Ejt000hZj9D3eEqgSNeNx+DzQzjMajiz9lthEJDSU&#10;IoR5IrWBoQ0khZ1Fur7FA0t0uCIUZ0hWXC7Mm57DMyNsN9gh42KV7aTtDppA13maNlQs3vVYiIBU&#10;u03AiSdkheAJQ8IXpR1GtuMEZmymhU1KiBaanFA8Ta6diFOZmBVMBXMezJ+RsPjalI7o1+yY4V2V&#10;STgxMF198SEUI1shv7zBUiFd3xG2G6TvEO9wCsHqxB3H2dbzdNbPoFzuX89j4MHfBpjey/re0N+z&#10;gn53LwV6OHlwa4Hvo9Kft8bfW+PwHfGHsP0fCjY/VLt/Lkhd/Sndktnttxxf3pBuB8q0QCnYPCMO&#10;YqkHoll19KasTjfQXWzQpsE1EbMF9YAmFlXmnBCEkgXLkda35EnYfGoQZoJB1oyTTFm7midbuC4v&#10;eN62tJcBr47iBReEYSgUySRRrBxo455uv2e334EWLjYdZkp2dRKzjR2dehZdyJrxPmBqlFQq869v&#10;Sni+LzPyh8RHVv+PEz9gIvYfROTXf8x9+Rhvx+8N9s3sfwH+hx9xXz7GTyBOpDHU14eOPA/9jJum&#10;YX+5J8TA7d0t4mCaJoAHxVWPi6isFq3a6cZQv6zojKijjS3gCWrYsoDCfDew3I3glbvhyHFeKvia&#10;F3qEb3IDGImIsQJaV0EVCKir7h9mhJIQEuYC2WWgAsnfvNiw3U682mZ+Xg7oeEuJE2wKcjMiEvAm&#10;iCVYbpnaqxVEG8V5BheZtluch8YZw66nVchNR8lb5p0wiaOfJz6ZjswlkUWYnZAFQgwQPDQNzc++&#10;YPfLX0IpdJ9+Ck6QviedJk4ilR0Th70BzE+NtFaAv2ZNCrX4TU4nl/cD9sfvf0gR3FvbUwgJQq5Z&#10;E0ueIRjHpBxuF8SM3313BxjfHideF5gBC20FdyWsTK7g1RFVKEJ17tCAqqME4eg8i2tIstBrRnxk&#10;6bYc2g3beeBiPnKl1Y41jgP9mNGmQbs9okqXCrnZMrQt5IHh08/pp5FuGtFcmJuW1HkiBUJTyXLn&#10;MBdYLi/gMGJ+ZnIw9Q20LY1m2rYhoqTtBdl74rYltE09l+U0/QqEpPhxwTHRzAWNnv44czlMiBkN&#10;EypGKJloBfJQC28JON9UF5QCqg4v1dHEZK1YVq3fh1sLxcE/AFKU2vcAqT0jSJnlcOTuq+9QNfZ/&#10;9TNC21Iaf2bnRWuX4DcA/gNw/5Rm/8FIOc8DBO5de9aF+iA7oDzYlrgqKTplHN+YeCoPs5BvjMEP&#10;BOYfor1//P6HbPMhwP/e4l+rkyjFaHKV5um4oONM7FrmFzcAxALBObxBY7J2nYViBsUhTUPx9aGe&#10;vKC+Z8iFw5JRDZwalYkoQVrSAVKfyHLEZ0+JSy32VUXNKJLp3A7zxmQjfrfFXXi2ruP1cIsEQzVg&#10;uiAtbPcRNNFe7PGrxz5mZDud28rw52kiMSM4+k1/PiaP5YKPiYaHx+8jYP/zjY+FuX+a+EOY/Y+s&#10;/l9cPHSTqHL1E9CHNx9iVcLTkVLis88+5fr6htubuwdSnntrtMcPP1sLU6t2sxbECkpcpQYhCcPL&#10;I84ry+Ga4OFwe8f1zS2SFo5Wt5e0CgS2buFOPOqa+jMkrjRhfbiZVTWGnvTHVsiLQ0ogdvX9nWb+&#10;6WhsvLKTgmsiejtAzFQcJVUfL57sKyi97bY0aSaLMjaeEhxj2yASkL4hNy2NCLulavPHGDksGUci&#10;iLC4Ct7d82f4rmXzySfsPvsMcY643+O6HrxDm4alGOIUDX4lOeUBxnkgqlgnUmdVBB8mXXgsQXj8&#10;/huj5B3LTus6qxaCgiNIhCToEpiOI1Edf397TU7K9bzwcsyMIVYgHZoKPkUQzXhrCFq19V7reSoO&#10;zBsqnoJj9IHJRbwoPrS0GDvNLKEhTyN3smW73OGWglPFTTOhHMlhYW73lFgLVl/1l2i3ZZcPzMuR&#10;/TizT8YGSALMGVJBdxEsg/csXY/9rGe6nrAhEUohtR3FRWJ09C7Ungptg2sazIxoVqsQUqE9guFp&#10;FyMuhe72yOUwEksBMbYlgxmOkYKjlIRqYrFlzd9ErIk4787st/hQfcpDBUH+tHUAACAASURBVG1i&#10;uerlhSqVO9dzVLBoZjSLkoOg3oE4jt++wjlPexzZ/PxzPJ7sWa/T+2FXTmD9Ee6qbPy6/OQEuw4Z&#10;x1pvIo8mlTxg9U/btFMDrXV8nu4jVkHkg6rfN15+DLZ/zW1+77ofKg163zUl1MlOROg2PVlmdF4Y&#10;r+8q2TItuBBoljq5iSJ4czip9U4CSOORJjBlZb6dydtMQBjSxLDM5AJNCDSnJlTF47qM6xeyHsmv&#10;jfBJAfOUUmHBoiMxdsw60rFnmZXuWQOdoz80jLeJ8WZGUNrthv0nzxFN7DYtXgvZ1+zRaVLiJZJK&#10;YnVgZRpHEIgxst1u33mMHx/Dj0D/zzr+QUT+w596J/4lxu8F9s3sV8D/+iPvy8f4CcVTxVAPCzRD&#10;iHSd8eLFC0IIOHH0fc84jpRSVtbN8fC+fJLznEBhKRkjAUZ01cEhFEc+TMx3C6XMvPzdV7R9ZJxe&#10;MriqZU3J2DsYsicK3NBh0hC0QqBifkW6DopieKQk6v/VTEWj4DRxuPM872GMsInKpZvZRuCvfs44&#10;JEox/I1DXVNtMtsd2Qey8xQfuGlaXm0vQBf6PJCiBxOSBXTJjM4xBmPbwrPjESsz2QmpabBNXwsv&#10;L/dYKez/1b/i2d/+DS7EWpgrgnQ9eXXLNwXN1Vcf7+E9Dz1d4b7jbTT2IQDk8Vh4/PnH651f1TCr&#10;Daa8BrwLKwvsmGfl0hqOt4VeIn83HTiuRZAWY0UFKkC1JK1Nt2oGhrXrrxjoWsytvhbszlInC6F4&#10;ljVz1FD4fFlABDcucExkLcSmq+zm2pkWHIk68RI8N3HHzWbHJ/Ga5eaOTSn0qdCK4NsAOYGHgqA+&#10;YEtmCj223yJFaclELUjTkM0hLtIUqUy61OZHTVG2U6a5nUnOs18gu0g/JzbLTKOFyIITwyRVdyWb&#10;yW6iOMWpryJnM1x1+K+gOtZr1nkBL1BKnQiUCvz9OgE3NUBBpXaBRmrh7JhI17e0zy5rc6M51WO3&#10;ZJrLXT0nUrvpwhOymwfsvK0ZwvMDZq0lMFac/mA8Kfd1BueswXk41s7DTutKsor9bS3Yro2hHSfR&#10;v51XfndB7/fFqTD3XbKhp66fh/fK75MGPb7u3DpXbySA99hxRIDdsz3DyxvErMqpFBChXYF+ndiv&#10;GRonTGkmpAZaYVkKxykzl3TOqcToEQk821/Ue3SYsfyafAfxM10nUULbeFIGTAihJTETW4Po8C2M&#10;LxLtNjKlgiwzwbe02whknO9oN5s1k1SnlrrO/s5Z4bYlmeK8Px9PVSWlRLsW1X/oufqh8XGi8MeJ&#10;j4W5P/34fZn9j4W5f3Fhb2DHkwzkJN+py2wtvK3LvPc8f/6c4+HIi+9esiwL3ntKKau+vzr4OGdn&#10;xv9c7GkKosjKNAZzaMroBOPrawCuv/mWu5dHXqUjS3kN26qLL7HHcGQCVxHGHFBtVkDRIApmKxg2&#10;VsFNbQjkV5kLBl5nyqg4PfK1GbvLwkxmiS3u+ro2ltnseH2raI5snTE3F5gL3Ow+QRHGxlFEyLEn&#10;+ZaYE+ILWGUkLc9YSgzO0eQDTYCGiO9axHu2P/uCi5/9jNA27H/xc2LfI94TLi8pZkjbkU5p7pUS&#10;Va1gR8yqVOP8IJUzI7nCc07GnCe9dJXzvA04nvr7IZD/PlvBh+MIU0qE4grKjGnLzZRBhEWNUoyd&#10;axkXZXBrjUVsH1RyZrBA0PqLxArOqpe9iaxgs3bnPNHHJ392t0DRgBRjdJdQDlyqI+QCGGFRSBOu&#10;u8JigyCM3oPzqJTKNOaZxZRbUY5OeX53YBoDTRtprzp811BChCYw9xENhg0TjkxyngxE78GUPq6/&#10;Y1aaXBAvRDPaMdGUzMU806WKhnZjpltm1HsaciWuXa4OROTaPdop5iKeqtUX7xHnKshdnaxOFobm&#10;pTqdBKqDiypW7Hytm1mdCKAUL1hoYUnoNHP83Xfsf/E5JSViuyWYgDjKyqrrQ5APT0p4TnIdM3vD&#10;gvPxR09Zqnq5PrD6NMf9p+vswU6pglNPXwdmpU5r7QT64axpO639A4D/idH/Pm3/w78/NHPwlo4f&#10;WStz7ycZOmdQ4/Lnn1PuBvJ+Q3l1xKRU+Q5rl12pk3k1waKrjlDXE6lXQh/RWDAxurYnhi3B13Pd&#10;NhGRyGV/yavrA8tkNH0tfGfvWXC4UMfkWAa6sMOVWHuN7I3dssXfLXzz9R3iwEVP6ITh8Ird5QWW&#10;BogtKhVe1N4MHrOaJa7SwnrCU0qEULNRMcYntfofAfpfTnwszP3Txe8L9j9KeP5C410a+4cPTudW&#10;q76lWlYWLbRdw+5iwzhO2HyfCTjp9k/szXn7orjVecMZiCmoI93NXH/1Aucdr778CrxxvHmNuiNu&#10;MeJzYRsCB+nog3CTPLM1oJ5GF7LU7qT4Bsr9hKUgNFTdt3e1OMwyeKf0buE4Qd4pU9/wenfFZphw&#10;+x3zV0fm4pmKchf3+LjFi5BCZaAO+ysWy0hOxPEIOPxS2E4jJS7kJqDi8MtI8EZ79QksM9svPiMP&#10;A5d/9Vdozlz99V9z9atfEfoei7Fyk01LEiGvdoXm7sH7icW0ivzvta5y5kbrYZYT3SonwpMTafnm&#10;5M7eAiTvGhvvBP5moAWlsvFOGrIUpqjcquA7x9evB7xz3KRE8YFYUtUoW6nWQdas+6iIJgqOQOCe&#10;AwanoP5eqIQJPtWBFIsDgZACd/45aGTYTLRZaUttIOWdx/vI3ow0zxxCD2YUL+AavC64UlAR2rkW&#10;FFqaCYuRpSfNHeXqOU4KS7ggbz22uSAMR2Qe6bRQELwF3FhwsXbEjUUhG/1xoTsuGEKbC8GMdp6q&#10;3WYxQq4TJecN71dw660y+KXgSosgOAmIVFbfQj3Hhq3Ft/XYOKnZNe/q+ddxrtaZD4jrYkbOhSUv&#10;+M2GZn9Rx1UuDF99x/YL8E2DNLXoPcC5uZsXoayA9c07B/cTsHUiItWS58zsnz53dvMx1joU1rTB&#10;ycL35Hd/msQaJvedeOtEQzFyZflP2Y4n4sNA/7s75v7YxbunE+FESCi5rF23xaE5Q1G2nz5juJnR&#10;RpGxnI+HSbXdVDPGaaogunUsJTEfZqxTNvuGokbbBELw9G0geKkywnEkzBv80qH/ecJ/ntj8/+y9&#10;WY8lSZKl94mqmtndfIsl18paepsmZ0gQIECAf4HLE0HycX4gF4AE+UP4Skz3THdNd9dkRmaEL/de&#10;M1NVET6I2vXrkRFZVY3Jrkq2C+DpkXdzu2ZqZkeOHDnynwxILBQyhQ6lUoOQpZC6RJmEmCImxvoy&#10;kqdICCs2uytKnuhWPdPxgWE1tCm89tiXgUEIBGv3hOVxVcZxPLnxnO+j/5jxnDT8OPF7sPr/h4j8&#10;9Y+5Lc/x8fi9wb6Z/ffAn/4I2/Icf9BYyqnGMujqvCF3ef4c8K1WK/q+5+HhgZyz60urnt3M3PJv&#10;ke+c3zBTjNQ6+WsU1Ar2UDi8eYeqsn/7luPdgZInDoc7VlcGRLquI9RKXvW8BI41Qk0ErUxx42x3&#10;eRzstAgDlEAVRRYpUp0QC0StvJsCn24q170iXeJBN4SLC1LXcXirHPr2XTYvqRI5DJcUWVH70Lzk&#10;AyKRWB14diWTgtJlpS8TFlxacbHbEFJi9+lrXnzxOUGEm88+pZbM1S9+QXd56ezrdksOAVJ00IWg&#10;srioL9767budiExr/uq2FDSI5zKD9/9lnO2j7wP/8zjX439MxuChQMVE8akGI9AzmzACcR0ZB+Hi&#10;csV3b7/jrVY6hGqCztmvRnEGiwTriBYb05vxT4zU4HIeW5CkmfuTA7FA1KUvI3ktJ3TcXdyw317w&#10;cv81Ou7ZitD13juiErnOlYtSuR2EYxJSzQQtlKEjHR7QGBjyRAyGPOwpVSmpo17cMG3WlNmIOSMh&#10;oOstsfhciEGMXg2ZKv1+IogRRehyJVXvIVjNBZNAVyqhZE9M6+wJYvI+Wzr1RC8sIDb6eowJku8P&#10;BSiGxpYYNjvb3MC5gbuf1HoCyTS2XmtFxcAEzZn9129YXV0y77asX3gzulTFjjN0Lhmppi7PKOLW&#10;nybni6wloCxMwZmOXzjX659yf85yUQMxacz+6ePaGg1AcYZfOHngn/LNBvylNSzzZC2fagYfWb/v&#10;nxPfB/A/VBFbprr+YDPu+5/V3l+rVzmHYmDG1ReveDBlur5g//dvfH2niGr23iMJzu4jFJRsmToq&#10;01ywFaRNou8TfeqJccX2oqeUmS55ItNpZP+bB5QIm4LkSH0Xmf62Y/hsRVxlSpggQJBElB46o1sP&#10;SDDefO1NwyEmVusVh8M7rl9+5veMmJC+IwwD1MpcvQqZq1LE7w/VzCc3h0Ctlb7vn+zzj0mknuOn&#10;G8+s/h82/jHM/jOr///bEEKImIUm43l8HJ6CvoX9yjkjIux2O1JK3L67P3ufoVqp1R1CFrAYghCl&#10;Itpu1rliIaLHwt03b6k58+43v0GrMk33oJm6r8hmQKcZ22wJsWNlIMXQEVZyZNINohltN45HXYiD&#10;mxSWCcCKqiFEoswUdTB9p5E31fikHCFGJgvkdYetJiwNTKkj1onaGklzGrA8Iyhx3GNm9CWznSe2&#10;zG6z2QWMwM12w1d/8kum44HLT15Sa+XFVz9je3NNurige3EDQ0etikZnsmsILpcwHzYkLbF4Eg0h&#10;nW6OZ/dDM8NCkwqcPXaewD2Csg+z/U/+1HvJ3pPPBHzQWPbHgl9acoCDZGIX+fp+pppx1MpUK2k0&#10;VhEeOllyMhf4mq+XOVa66tNzxX0fCaIoggZncDFjU7xDQbS5jVhijIlMR0yGlCPrnDluBo7rntf5&#10;O17UW7pDofZbElvyMLAtxrZkTIsD68mn6tJFoiaXHmilpA4bJ/YXkSkGbB2JKSAY3TwTEJIktqZs&#10;S6EG6GpFgOE4scmZiNDXti7zjJQRtdmlKBhqBVXzickpgqwJUtvkZCAmrPN9og00GlDMKz0alJ5H&#10;WUsFasmgRjDDbJHFFESNgJGq+rljziwf3ryjzJnVboeVCl1sibkRY6A0TTbig7GqPFl+J3Z/+Z+z&#10;wtLj+jkl5OfPC5w3A5wtUDNPelyyY3iXjr9wSYKFpgWnvXf5vtjZufAR0H+WPH/o+fcf/5Dc7X39&#10;/sflQss+ciceBYZ1R+w6t6Q8TuxeXVPvDtjVTP7mlog0s2IlEDGahMtAglCkwgx0sJMVVOg3HTEm&#10;UgwIitRKOWTqsWIWyfdCGALxF5W0i4Qc6VeRLvUcJaM6M4c9SddE8+pRP/S8/uKGb3+TGdY7zJRh&#10;u+VwvGe3XaONpa8h+E8pTLUi0XuatA0SVFWmyT3+V6vVSTZ6njh9SEb4HD+5+BsR+d//0Bvxzzl+&#10;L7BvZl8B/8OPtC3P8UcSfsPyi/X5jarW+hSwx0TO+fR8zoX1ek3XdacLuF+stTH8/lkxClIKiUCZ&#10;ZmrOzGPh8PU90+EAqhxv7zAz8t09/dYBTOgi5TDSD1tWVnmTEw+5I6gSTQk1E6NQww76BV0Uloa+&#10;ipC1EmoB8YTmUNes4kyfRi5Xxr1GdiGh/ZYh31P2hZAMIdDN31C7G3Q6UPo1Up09FqA+fMuI0ZeZ&#10;VXAxwYpCNKG/esH1558RYuT6k0/57M9+SVVl+/oVeTwyXF9TNxuIgbnZ3pUGxJfmPb+fN6DNI0Za&#10;LEAfdcZPj6VWQzBCeJTofOCI+68nbP+H2cn3gczj5ymitW0NmBbMlBpXTBYIEQ61cLnp+fXbO+4m&#10;d4mRDKtZqX2ixOjJn4JWxcRIYuRQiJqowVntGlpCYJVo4ppgg1R9O4o4YO6CcOwSx80LdvN36Dhx&#10;c7wl2ISVkTp9x/Zdx7C9od9eMK42TEMkWCF0vq7yesXqeCRKQEKkph6VhMbEtL3EYgciXHUddB0X&#10;04yME+t5ZhiPRINhyqynGQvQ58zQKl2b6hMROi1QM4aSdWrnSyARsNCqGSEAEY2CJEOk8waUZV0o&#10;VFFfCe1cyxRqS+CDCDVngqoDdDUWE1AJgXWMFIy5VqoqOk3uFNUlupjg7gC7AbqE9RGCS0Fqk+Wc&#10;W2eaGaaKhUDE0+2nM7VPy+0RkJ8eaevxjNV/zBoemXln7o2Iy3mMx3VqBtky7uPk9qMnwsIzyicJ&#10;8NMUpSUFZwzzx+Q8H5K9nSfD58nAh9j+JVGacfelTfAZHv3llhIDq+sLjt/ekh+OxHXPLJ68VzU6&#10;8T1qYm6WYMZoM10NaHI7377vQGGg8wQgKhIFnZXp7QFVpWqrJpmhkzF+W+kujP4mECQQk1HkyKiV&#10;dXhJXPfU0UhdYH9U+tUGghG6QLf2+RFpvUGHDpFANsOqeqNwdAlQrUvvl8s6Y4zEGE+T2PsTWfP9&#10;quI/Np6ThR8nfo9qyzOr/weO35fZf2b1/9nF481t8dxX1caQ+41+GAa+/PJL/vqv/h193zNN0+ni&#10;+tSBxz8tiVLKBBKo8wRqHL+75fbrb5iPM+PbW7RWaj4SQm1AIdKHDlVI2wuHKSp01rOJ8Kb0J8Yy&#10;aG5yfXOwbwJBCSSKKWqVIIGg1eFACBw08rf3ic9WM6Ez6uJ7vXGwpN91GMaqVjb7b5jzNaEUNAlF&#10;R7Q5x3TlgYt1hyJ02y3zVLh4/ZLXf/FndKuBy92O0CX61cCw29FfX1FWAzU4/ChNZjSp++M7kPV9&#10;GT4EtE/In/Yc7bVPj+KSaIm4mc/H5QgLajuXPNiT155WxhkgElNCqwYt0goNgYowxMg+K1N1UPZw&#10;nLFZuZTAXa0QhEhHzIkavAFXqS3RMZeYkF2iYpXaXHQAOvAhY9VfZ5a8YVpgHIS+E9YFLBbebbcE&#10;e8v1PFFM2Y4T3XhLt39DN2wZrl5xfPGCskpUA9GKDt43cew36Dw3wlmYNxd0KWLRLROHEOli4ldX&#10;NxzHkRf3D3RFqSUTirur9MeJizzTBfGZAeDD3iRT3asUbVWwLDMZSLGni9EZXRGI4lL2GCAETBft&#10;ulC1umPT0rganfGfVcmqpKUCoI0lx4GWtnNZYqRvsx/q/kAthdX1FWWcCbu1r5FSib3vY6VVnJZ1&#10;0Vh4swa9tclp2hL6ENw6X2ELGy8WeM+V/3GRy6O3voi6nEke36P2eA4ssrfF+nGpSPoc6gX0n61t&#10;zpOGHwaHH3Ire/K9PlABWB63xuQvzcu1Ha+58y2qEfLdgW675vDdHf3ra47/4VufSAtoWJKrZmGM&#10;kkKiDxAsUEIhWaIelGHb+X6tSp0rBcPGkXqYEWCajqgptc9sVkOrChnlaDAolnzNKIUiRyoTYbji&#10;8tMVUx5JdQAz1rtL5nmEYWCOgV4CKkJNAUuBaTbW8ZFASilRSjmZOajqSc5zzuq/LwF9jp9myLO3&#10;/h88fl+w/+zC8880ROTEwLwv50gpcX//QN/3vHjxgnmeOR6P32N/zYwYQMsMGGU8UOcZLcr0cOR4&#10;5xKg6e4WU6WOE0OMiBpp0xEMYhyw+z1Tv+JQ12Tt2EToNYAVHkJyv3AzkBmop/v2THF/aqCKkOk8&#10;iSCz7ZVJA7MKf6crPi0j61wQEToCIgfUClI2aOrpijCUkU7gIRyYTell5nrrN79hNbDarbn++Quu&#10;/+VfMry4QXLh5a9+6Tf/LkKt1BTJMXiTJFAW2YE0VpeG581os0TbfvffpubJQLDTgycWkYUQfQrs&#10;F2ZtqdB8/Eb6SNd+qHJwOrbWhpahGG6pigg19FRJiAjZhNdXO/72zR3HohR1K9EwV9YizH2iqkHo&#10;SCZI6FyfbOpirKAgmRqkSYQiBJ+VsADXGo2JiliB2FE7Y+wT+65Sc8/V9MA67wnlyN6Mzbs31NAR&#10;uoE07en3kbLpIV2gqaNudoR5QuaCxcRx3aOpI9RMvrgg9AMhwpfbDRuJXFiAbHwyDHwZAkMQHu4f&#10;mB/umU2I88wgEM0YzJPYiEHrkalSsM4cwIsRTNAOSm9UCkE6PwbRmf4F6KFKsezSiOjNk1K9qhOC&#10;YiESFr1WF92Bp6rPZouR1BrCEWd4rQ1WytNEmSbuvv6Gnb2kCxC3a0/OWvUkm1cTHp2RHrXroa29&#10;hZRf7CwX+G6Pb3lvzT32Cp2gt9jpt7Bcfxrzjp36A0KVxvQvf+WM1X8fgDcbHE8aFi2MJxN2NkDg&#10;fVD/uztTPX3+nO3Xts3ZvPqSaNeZECidEi+90jc9HJEUmXNuwNlYnfIdB+KJRMUrYUECXeiIRbAH&#10;RaVyZCQkI3ZQ80x5GBGqzzlBUVEONlJyYXwzcf1yS9QOormcLVhbewYakL5gsbK+7snVG4n7iy1q&#10;lW63o/QdaoUaEypCyZkYAyHKkyrvQiD5NalyOBxYesXOhzk+s/p/nPF7sPr/p4j81Y+5Lc/x2+N3&#10;Bvtm9t8Bf/4jbstz/ETi/OLZdYmbmxtyzmw2a968+fZUmv0QOyMomicwo04uWTi+u+Xw3RtMZ8qx&#10;YNUlGn2APnSYBvrQQQG2HZgxz+4xfpkq3+UecLZULCPl6Jrm2KCyFAiNiUQgBkLRVuCvqMGbfeJq&#10;qHy1dmTSWWazSsjLLeNfv8MIxAyh3GHHmTz0hGFDDUYySNKzvR749NMtPDywvbmhzpntz79i/Yuf&#10;weUlfQjMXWQwIaxWrl839Qq7GTn4VNyMQJsaurCd1v4TWgXgBIWWY7FUMuBR1r8A9fdAyjl4WYD/&#10;h0D/U72xgydrwO2pzFkJtmhwqycm5olIFEGsUiQhVO6nwlQqN9uBX7/bu1tHGojVEG0ioLhIk5y1&#10;r3UmiLOWNQiewLk45JhgNKETd+KpIhiFkgqSAkIgMXHoEqlU9iGyjz03d7dQMtUycTpi/Ypy/ZIy&#10;rJBaue82WAhY11HWW2oudJYJYtTtlvV2xfXVmrkYN70PWfuzyyuSCFeHTP/NGyxGLgPY5Y7p/g5F&#10;6RvgTW3/dWJY56Aqz+pynOjWlpqELrXqTatACSASTzIU0zZRIRdElTJOWJPfhD62lpXK0A1I8P6Z&#10;ICApYhIgxLafhRic8Y6mVDNC3yExsL+9JW3W1FrZbtwaVoCyTHNYkPuZVMz588eV41/Bv8vC/D+B&#10;CiclT1sDoogta1Lbemte8IIz8rKsbfWkAu8jcoWPywefbsFT6c6pbaCByawjy9klyNnnL5WEx/e/&#10;z9SfP/axOAdHFnxbS8uETHyewByMbvT5CITAqz/9Ofuvv+Ph1/+BmhWLbj87G3TmNYog7kC1YUWW&#10;QgnFv1s16r6gYyX0EHqh1hHGmQ6haIEUybEgm6alT8ZxLIy5sB560mohBSJIJeFzKnT0ieVpBdAx&#10;zfewjdQkWHQAn5P3jEwRUlxmFzxaOaeUTv1cZsY8z/Rt+NxqtXqSHD3HTzeeG3P/OOL3YfafWf3n&#10;eBIO6gMhCLvdlhgD9w93JxcfVX3C0mAVavFx7KUw7/dICIz3e6b7PVhBxz0hOngJ4oBeYkRmoVZl&#10;fHtPHDPlesMoA0MwYgjcdJk3JaKBxvxNXvYO0si95knSbjRqCSQScqFvqKQX4+2x50UanfNvelM7&#10;3DtOOBQsbsAuCWps5ky9WHmfQCrcfHLJ+qtXdH3H1Ysryt2e9X/2L5EXL7BaSLsdhy7xYDCoEjCy&#10;QDFjxntT/ZbolqWLPAPwwTk8gg+1BaTQnFdor7VmcdgO0gdulO/rjWGR+djpMz+mQ4b2d2xhU51t&#10;DQ0QLa+tuA98qDM1DlwMyVl/hcOUEWA/ZnpaNaNWtEss1QTfGq/WGOqJmlVnfS1iknAkmzEx5k6Y&#10;kyI6ItZDGtyT3gpHlN6EYT4w5In7bs1Kj6RhwzZnqIUcE0cJTDlT+hVZImbCnfXkuGWSieuQiTqz&#10;vurY7XYMMfDVxZYvdhdQjG1KBIUvL3rWmhm3K97efccRSGVGoldoQvMbDyLNBQevzAxC6BNWMxTP&#10;CKwLVDE6FlvCBmqtAX3zY2fVKyAxu7TF5gpzxLpIWg/uzZ46Uux8X9fi+3qRVkTf73qmV8dgfNiz&#10;ubn214APt8K93oMoEZh5lOtIO/etWUgux3J5/wL6T9j+KeQ/U5AZsth0nnX5yqkht7YXL7M6QCRg&#10;rddImgWtGc7S2yLfOa3gxy2wZQqHIs2iVAiPcqTTnn8vQVkef0+Xf36ufCgU/34Vba0J/g2KFo4E&#10;tzteRexdm0auxvrigvJqpt7tqUefjrtcH8zAgic/gUCqARsVOnPJF0YdoYyVGjIlT4gZ/RChCDlW&#10;tAtMB7CdkCZl9SKhJtQpEaIQ+kCIgSTJJ1gHoc7q+4mOed7T7y4RMeq0Jw9rsEQ1wVQ9STYj+aXj&#10;iSzUzOewDMPwhBx66gb3HD/R+FsR+d/+0BvxHL8j2DeznwH/44+8Lc/xE4vlJucX6h4wXr16yWF/&#10;5HA4cDjufQCUtgu3KaEoKoF5HAEY7+453r2l5ANUt2AMTuYRLbrutwNMGI8z0z6TLBIu4MVGua8B&#10;K854qimUA1E7dHCRBDT/9qrQnbn0BG8dNOsouee2Br7ojVKVyz6zkgCX10xvfo0GCHuwcsDmTGBH&#10;v3lFBrrNmj4Im1+85PqXO4LNbF5cMby8ZvNnf4q8/JQ6rAGwvvfJlcARY6oZScnFOQ0sVXuPNmcB&#10;Yd6PufQ+wDlT2F6wMGHnvY0/ID342I10uRl///GnjYsOmtSnr5pz8WJt0I824GWGhcRK4MGgC8LP&#10;XlzwN9/eMaTIvjbJRS0USWjwtEYD0NhOT9BcXx3Q1mRaqESIbfIugMyYCGYjkKAMzlyLEHJG65ox&#10;XLPNd6zmmRwH5jhQVZm3F0zrLWbGdxa5nwpIRxd6345ujfRbkhS++qzn01eX7IvyxW6HiPDZdmAX&#10;ExfVWI8ZBFLNXO5WbDrh3cO3lLGCCGqFTFOOixCTN11SBUUJXcB6n5Ic2tCxKO4wE1SWrNCddWhg&#10;ikDV4kC1/YRsUCsxGKYVjYEYPHlGHDa3ZePbJe7CI+oVMEkdeZzI08z+7S03P/scGzpPNMToJIDp&#10;I3A+l1ycA9/lP2dLagH1J9i9AGsxlgbaE9AX2t8pLGkgzZPGy30AhQUt0AAAIABJREFUkRCEEK1p&#10;wH0NeuJqbVHD+bi5R50bKOV03oj4hNqlaLAkDEvF4iRHEu9P+aFG3A+dY0vSU0yR6tr9+HhSU4cE&#10;QeivtoQ+cfz2HfM4ITEw5Zl9mblMA2uJp08MFrDqc1F0OR9mg9l8dEUnWOeNwGm9ol91pCSUWtiu&#10;Bsa0J9tIDcLD24J2gctdwDqQELEs9GxIqaPMkEcQU1Iw5jkjURi2V/TDilAzpQZsAos9kfooqGrf&#10;8323nUXKM00Tu3ZO/cew3HxOFn6ceG7M/enF78rs/+sfdSue4ycV5zeyZZKumfHw8MA4jmx3GyQY&#10;VWdKrqi6VlOKgRYfBDOPRIHp4YG8P+Lskw/polakyRMwwWajFmXSGaIQUqRPgV5GSrfhk5D5egyQ&#10;BRiAQtCCmaBDx8kD3AS00No6keqj5rOu6aXwcBSkur99Mz9hfHvrNzythCjEckG33tAH5fLlDbx8&#10;wURl9WLLxVefgsDlV59ghyPh4gpZrQnJm+RqCGTA2vdT8aFHFR6nFANP0XrFtfqPXOjCloaFWn+P&#10;gVRdWHueJAYfsgY8j+/fGBem/mOcpgNW0XrWGBma7ju6LtwqdM5CH4sx18JXr654e5j54nrLv3+Y&#10;vGIjCW0DgkzBJLQqh+vZkYiJDxQSWuO3KWiFmGizlGgtjliTr3TaYTGwnrwSk8MaLfB2/XN25R7N&#10;D9ReeNhccpsGosK74Dz6QxVedzuQyHUHopnXN2t+9WLLJ9seDYmXuzW5GjehYy7GZRS2gyCvdozl&#10;gK4Hxtt3mFRKAmohYM2lxo0jq7lfeYwBs4LVQhU7Af1ksdmuygmk+jC1VkVpLlm2IHezU2UnhUjA&#10;G3mrVjSKy3jEc2CkTWY2l5aAtd/CdDzSr9fENuFUgkApMAm29jWty3apedPwOcO9JB1n6+XE7p/9&#10;/2mxNhAP+HAti0ibjutjsRvYX34LQCU4L06UHmu2mzEaIpVal+QgNRVROw94bM21No33sXK1TAxf&#10;dqc8zqqTs/PkVIl7PH/er4h9r6G97XNr9apWxABVKtC1vowUIt3NjtR3rF9dc/XzTzm8ecfx7R1M&#10;MyklrLg1a1wqekCo0NVElUoNChEkg2VFV5XVJyumaWRzsSZ1ifXVFaNOHOZ7Huot83xENtXtXnNE&#10;74TuskejMqzXxBBJoWPOhT4oh+yToruUCPMBmw5o2EBYQZ6JalRTqjgh48LKRzee8wrj+b77ULXk&#10;OX568dyY+8cTvyvYf5bwPMf34vziHEKg73tWqwFV5e3bb529oaBWiab0UiFFxsMBq9UtN/f35MMD&#10;IOjUtKZFkQqmwe9eYsx5xqoifSLEhHQO2GOCl93EXQ4kG+nqgdytUe2xrjsxek/tabx0YKbu4AOs&#10;A4xlYI1xu+/4h27DLt8S+jVhVqQUNBphldh9/pKahf7lC7rtlle/+IT05y+QtdElCOsVbLZYf4EF&#10;B2oLmC+lnErVIgKqhBhpeMvZXvMJtNJ80gPahgzJiYU9Z1OfABDOQfzjY+c4/gdZx/cY/3OXnu/L&#10;FNwJhqYD9yfcPtNC8AFh3YpoSlbDamGdIl8fZwz45GrLN/sRicZczYE7+HHDnVWQDqQA7W+Yf/ck&#10;kYpXicTMUYQ6KHTAhyduGoklEKcNpawZuefV/Hdo6Mj9DbfDDTVlxsFB1ruQmOqMWMe6v2STBsD4&#10;4voCM+MvP4PXW+8P+WS7ZjdAtEAHxCSs5kpolaT1umP1s0/oQ2bcf8c8CqVWajAmVfoG3GMIIF6J&#10;6kIihkqmOGtvXuEScBbYapOmPcqvTvary/FZnsNtGduicfeeRQgTI0uiyAJCmxY/Cq79b8j0cHvP&#10;7tUNpIiE0ORDhlWjLl77y1qs5/M5HtPEc3b/JNV5Esqjkn/5yb7WTRrA9/OCZneLeQO+EYghIVIw&#10;nZ0gsIRZ5wIZaxLC1hItrblY2kRmT7lOo8Lbde3s+naGN891/mp1aUNob/VvcA5g32f7TZZ6mNET&#10;WsL32E4MxkxhEwZvvq9Gt+p4/Ze/4N2/G7Ci7P/hDfX2QGygeekziBjVqiuWiuFt2Yolw4bKsOvZ&#10;7LZc3FzRrRNaC90woBrphw3Td4odI1mPxF2PDTBcJaJG1rJimGOT74BOyirCeJyIUunSC7rVBp18&#10;u6KADmtyTK0SopB6l3aaIdr2/RkBUWs9WXCe31v+sfHM6v848Xscl/9LRP7Nj7ktz/G7x28F+2b2&#10;3wJ/8U+wLc/xEwk7A6+LS4+qMs/OOA1Dz9XVFcfjkWlytl40M1hBojDPI6sUefu2sfoCOhW/oSuE&#10;YicTasuKZaixIgix75AkML6lDjti1/NQe4pVBqnEWHhXcPvNtGMqTQYiDj5RIBSwQFDFNFAQcjEm&#10;U3ZDRkvlN7Xni27H5tOvCKu3SLgn3sNaX9BvV3TbHS//8pdMx5nu0xt4feENoVdrJjGSRWIbLHXu&#10;KnFuRerJEKcS9kLFO46uuC7ZgaC0BOWkPmjDdGTRfDdW17D3gP/jcXsEMU+P5fLc+4+9//j5v1WN&#10;IOZJmzo7HFtjZKWxoVVdclIyOQyMc+X1bo0a3N9k/s0/fNcab/E5CaVCMCz1oE1vLIbh+nmtgSDV&#10;J9GGQCCgFp7YGGIRLGGiiDUJTO0xXfMQN2zLhm9Xl2zKO0TfsC637Ic17xKIGfvoTaoSOr7cXfLZ&#10;ZsNF37FLkSEVvrpOfL4zisH1qqdgrIIQpLouX8D64JB6iOj9AUPZvb5hdb3jzd//PTpO2DhREVRh&#10;RUIQQsTtVi2SakKpmBix+gApB7Hm+6bh93NQmlLyabiN9Q8hELv+0bJeGogK3hB6UtCwwFSan79g&#10;Y0GCO20BhK6jamW8eyBd7xAzaks8g3yg4fb9awZngP/sseVfJs51O1vu8FeWT5WCUBwim7P//t4C&#10;XivzxFAHsOWcm11CaD2BHiG21xfMApBOSbNvkvf0LKfT485ZwLRvpzfuil9S/FCcpDzLux61/k+9&#10;9v0jmgtNS5LcVMD3f1gGVkmCGNBgpD6dNiWEwM0vP+d4PJIPI6qFrvie7dr+Sq2Kg7osyzBn9qlc&#10;XlwiBOLQkfqeLl1iNUExpnpECwQdKLcjFoxyhE1YIVUYLly+1edAeSisUPaj90REDMYRvb+l1EK3&#10;vUSqV1ysScNMXDom0RNGLS6vDOG8kdpjnmfMjGEYTveZ5/jpxTOr/8cVvwuz/8zqP8cplpvWwkwv&#10;P13XcXFxgYjwm9/85vT4ZrOmTBMyTkRzH3GZJlYIdT9SjrPfDKc2ZbeAaHCeSkvj3yoBoafzhsbU&#10;dJ5RGOzAaJlARxJhUnfSiVqZ585vqifmVF2rb+oSkybnHzDmGglmfHdMrIfETVdZDxEbXtFf7rCr&#10;e7Zz5NXm54Tcs735ktQlVp+/JvzJFxx3oJqRLvqUU+2pakTqCQjUWp9UQt5nALUxWyf9jUhjJpuG&#10;WkJj9xce0PXujxjcb/wf0uO/T8a8D/w/BvA/XgVwgBWWZKS5iig0X3zX6gs+RbmTyjp6Q97DXHi5&#10;2/BrecMn68TfHyoFISwbpBUN0Vl9Qkt8FAioBuYYPTnA+xd8dFNwpn+RHVlEpUPNSCTEBJOIhY6H&#10;3ZZaV+RyidgtFt+gYQSBORpBKtcXA7+8umbM8Kcvr9j1Hb+4rrxeHRAyu76jF6U3I3iDAaFNyVVx&#10;9xMJPTFUdN8Rxp7x4Z64HigCOVfEhA4jSMQMknaYNGmSuaViKA4qqxm1zqjglaAYPpDINavE9u+u&#10;608IewHbzi4/VgaWj1D8tAhmlNkH5aWYYCoEiaQUSX3nw7JSgFLRIaJnTPWTtdIkPO9Ldj7MtTrg&#10;89XcfswZ+daV4FoUQPXQwHdpFR9c5mNKKTOqhSADZj1mERipdURISBgI0retXbom/Nj5ueVJNAv4&#10;bA3C/oQ0pdh55cG/T2h+/01I46euydmrHvdJbNU8UaELQg1Ctnoy01JTNFRmLawtYqoML6+Jq5HN&#10;fuL2H75h2h/dXWzdwcOEKkRSk/N4D0cinhrZc5gJu8Rmt25VFQf4oe+YporUjuPbPeSOrBNdgnxf&#10;kaMy6p7VVU88BnSj9OsNh7HQicFxZChKjTu6rsdKRqYJuf0O2e5gt8NCJAIWE8uutCbVq+qkALZY&#10;oPpaWlj+Z6D/k45/LyL/6x96I57jMX4Q7JvZl8D/9E+0Lc/xE4vzhs1lMMpqtWK73dL3Pb/+9a8d&#10;9GulF39tnSZCCDzc3jMfJtBAsATVH8cMqY+DegKdG+mIW8TRGWW8p5Qjskoga2YZEFNerYWydwB/&#10;lB6qMUihWKTMs1txdtYAf8LUbS5nAFMuRIlSeFtW1CgM2fi0L4hBd3PN5fU1Ny9+Rr0rvPzZn6IT&#10;xE9ecFhHJEVq6Jir0QOx3eUXa7n33W9SSt8D1eda+jM+ncVH3Kxi5uyvSWBxQFnK/yJPb47f0wuf&#10;yXsej53j6xDke+/7Ybbf36shIRJRKyw6ZGWBlwY1Q7dmqrDtvYnyVy8v+Ntv7xjnmSRC1ELKExY6&#10;pu7CIYssYMUt/5yxb6BfAtV8YJc0H37HUi2pW3o0ADFvDzykkcESF2EFGbTrOPZXVMkYA1WNYaVE&#10;gXVa8aura768Hth2HT+/XjFl5fPLyFUIiAxeKcJcq051dylzd5KOiERxz/tuTZev2ax7DrXQp8D+&#10;4QBECg7oVSOpuSmFGok1glaqVKQ1wNpcmbI3/oZUkRQJKT4m3CHQRWf2a2lgvevaEDBcbw8O9E28&#10;aLRUBwTgUQ7V50AIK6p402e3HogpUfYj3dUWUcO64PaR0ZO0YotLzmP8kIji/SqALlr9BWifzoHi&#10;ch1bGnIraorVW8xGYlyhlltiGP06UfeUcgvWEcOawBqkNEa9zfOV/mwD43tb084rXaQ+vqJl2U/i&#10;LlCneoh5suDAXxrb//R89+/j3zpaG4uhgoZACj7Zuz4KopgsE1A6DGLA5sz6xSX7+wc2Ly6ZqlFv&#10;956kCcwYXUiIRpLQ+gH8mpBST78S9CEjO5erWQk8vBkZp0IaAsejN7WXO2Pdd1CU1cuAThV9OzI9&#10;zAyXPbqZ6RRmAmXMXjHJExzekbWwWv8c8J4DM6PTSmnzQnw3tInHVb3vBPGmFQSrvh+0Htld7H4o&#10;O/yt8Szh+XHi95DwPLP6f2Tx25j9Z1b/OZ7EuRTl/IIaY2S73XJ/f38aez4MAylF7qYDcWoMd84M&#10;w8C9PaDF/bF1ViR6wxliLtOp6oyPVkKEKD2FybXMpffhPvlAQQldT58G7ifAYCXqGv/V4J4dIgSt&#10;aMBtDZe7SIiEdn8tCA8aWBeoMfB5n3mwyM3lmn3a8Wkv7NaXhCGy+uVL0sseqx1cbrG+R9Qo0e0M&#10;hYCq89znZfxlfy261GUffhRcP9HcyCPIbtpcMW3e66HJL3jy/g/d8D6m7Vd9/FO/G9u/MMPiQ5iI&#10;jYGNXr43xYIDyCTCpqlGbmdj1SV6Uf6LX3zCX319y9/vJwCCVtI0oqVg63Sa3ungDKA66129odIl&#10;Pg76m1iaRUQtrVHTZUJeFeg6KF1BDwfqWBhihDQTghBlzesXyjEXfvV6y3/+4pqoxpdXG15sEy9W&#10;xlU3ElxpQgxyYqOtsalgzFRqhI5Aao/3lztkNXApgcN37zgcC3O9x3Kmq25JmmoP1eVMYhWxgOgi&#10;E6nU6sm0AbUqUqqD8BjcLaVJUkKMhBjb/ohnvemP7P7jAfZjb9ZoeINYofcUhJzVk4cxExY5z9BD&#10;qUifHht6G//+ZPGcVsgPhz1q0Dg5+5g1Vn+pFbktpuoRLGOWUZ0xmyjlgZwfSGndTuk11SKmK2Cm&#10;loJyIMQNKe7aX3VnH7OAyfC4pfJYAVvkPSbq4N58vbVHvXeCgNnUvkj0JNBnchNDoKo9ft4iBzI7&#10;OfCkJpnqEWf0cUlQ1kov0U2muggxEPOWuh95eHsLJvQvLhlVURlJU3X5TrMZjqEnNAmdoUispHXA&#10;xuLpRFboBuZaKbPycDsyj4LE4l0NJsgx0r2DOhr9S4EOZMzM4wELbqE7FGOWAYs9EiLUjE0PzGWk&#10;v7ykxORpk4FUt0o1ZFnUxBBdchRapVh9EJzOFVagxQgpLAv1Hw38n+OfPuTZW/+PLn4b2P/X/yRb&#10;8Rw/qVj8kZefrutOj4cQePnyJbmB+tu3DwQtVKDkjEmglMw8eiPd7vKS2/23rfHPvRp0AKogsSM0&#10;3+msE0UyWUfYH4kbSFLQ9RVK5GIwaglMCW5ngZhI4laN1Zw3tOj2oCc7EvEbymSwVqVjZtJA6uEu&#10;bbnsCsPabzY3v3jJi9cv4agM0X3HZbNhCiCz+XCcAqGD0D16fSwNeqepom0fLc+d/37/3x+2yzyT&#10;5Ahtn1VEEvDI9j++/vuf8aHP9+1cko9H3Pz++x6rD2fgsT2urU4fWiOoS1qa25AIq2i8Wgf2Wfm3&#10;jcGNApcJWMG3WSiLFCkXqEdInf/EADQ21ipoxodrLXoRl1AsiO2UihiEUDCBQKHqijrvyZqZpjs+&#10;vQyEEEmryqZLfHm147/6+ef8p1cXjLPyZxeRY6lc9kJvGQlCUfVptZ5VOOjv3IUoVv/+FXxQVRpg&#10;DpTDSLde0V9ccPnJZ+ytp94e0IdMaBaagjDkiNChUpht9GpYqczzTNXqSV3whNLUZzSkFAkpND2/&#10;M6ahJQCPB/DseDYpBbIkar4LQzW61ueAGtHAorPW4+0ercbw+sbXVZ9QcVlKOcleHv/cx3DZ+7yg&#10;IdBYcVqCa4v8xxR0Bpu9z0BbT0R9QOtbAGqdwJSc34FkKB1KAl0RwoYYLvCZFTNwwCxD2LLMszgl&#10;rSc8eRpX1n6Wypw7ABmFqmN7Q0BNCKEDCj4XYAJbAV3rDYBAcmkVBUo+fXQNLlNyCZCRJJCbFK2I&#10;kXEgHGclDB01Z17+yc+gGodv3qG5QB8pahQNiMEKade36MfUMqYwfXcgbnviKsGs5GPh/j4T+sg4&#10;Zd8Pc+Bq/YIYMzEdgZG+GOGhwliQa/HeKQuUaaLDbT4tJOpBSZefoDXTb3ZUU5hGNHVYv25f2KmK&#10;Wh3Y+75xK9jQ5H5mSkoBnQv7tw+sdmtiioRumYr+kYV1Fs+s/o8Tvwer/3+LyP/7Y27Lc/z+8VGw&#10;b2b/DfAv/gm35Tl+gnHOWi9DtHLOqCpXV1fUaSS/+w4VQXOF1FGmjJkRU2K8PyASCUlQmRqLhku1&#10;+0CplUiiyMismTpXd4rQQqkjQUdSd4mqMWZhHYU9kLpIFaOa30gQfJhQjG54J6HV0r14Plrhvk5U&#10;U16vKiaB4aLnrhM+3UW6bU+MEbkY/MarM0IkN3BUqg8A66I4c3cGaz7W5HruL/2+zGd5/sOPLZ+9&#10;+IiHVh6viPiAoyDyPeD/oc/6WDKwAP8Ps/1LKnMSJrj8wuzkyrPIeEQVpgMhJubQsxgF/osvXvPm&#10;9oFv3t1TVUki9KK8YOTWhGwdQvThTJohpTNHpdBkGwln+/VE/jtJ7exrqJXUQHnCrWDH+YFU9wiR&#10;qBMv1xfEIPyrX33CoR55eZH4+cUFN5uOy8vEZTAu68RgFa2zJ6WOllnqOO0L+7TfJEw4O9qLOOMZ&#10;AsOLG8ph5PBuTzlm+u2WcjR0FbCHzJiVNUsTo4EKVrxxVVWp6ufF8ltSOp1DS6IjYq7lD/ZY6WCp&#10;Yy1JXHgE/k22s3yFYELXhiZNxQefaRcYNis0F+LQU4+zO2G1faxLM2pLnk/r/AdwwfkKPk19JjSN&#10;vWCafZutIs1mU+uI2YRRMT0CuckH3+AHX4FEtWMbEHdPLRtnvtOOFK/bWlck+IRupH/UMp3EcKe9&#10;BVI9KTCvLngCm8nlzl+pGZEO1UQIPSIboAdmdwXSBNIh0hNCRKSjtupMMD01ldeWnNazc9SCkM3Q&#10;ThjEB1vprZL3I+ubS2qtlJLJ390jY0VFmL1sQzJXKy7nb6iGHYScJ+bjjGw3zNHXw3Gf2R+rO0mt&#10;IkMXEIlc7VZ+LQ7fYpZJQSnHCQ0ZTb5OjYQEiCljVqllxfEuE9YDsc3LMPNeFhdEhdZIzakSJI0E&#10;OSWgNDviWumHAasuDYzJk9z3h7A9xx9fPDfm/nHGDzH7zxKe53gSv40xERHW6zVmxm634+72ljJP&#10;EAIyrAnZgXUZJ/JcWG03jPuJ0CXqPDZ9hEAwRB+ncBYzqkRCWBOKUeZKOMz0L6/QuKYLRq2Jq6Hj&#10;bvaptKTGFpnfXTT0XpqX4LZvNns5GdeCSzigtmeWQA2Vuxz5xdpviLurDtlFHrqRjVy5HjZsqBpI&#10;2tho8+2OUVAtT/bLOasPXrI+1/K/z+yfe+Evj33oGDgI8SFadgIrAEo1XM8uT9n+9+OHvPZ/iO3/&#10;2DYtU4DbqxCgo/jNGyVIZFIhEjjOE6tg/PnNit88zExauSve45HqgSATuVtj3QCEpu2lSSpoDGYi&#10;BLwRWqs3iqona2JKqg5aZdxTY6LHZRnbUPjVpxe83q4IXeTlxZbP4gX/5S+/4JOoVC3sUqIL3lNQ&#10;SwYztJQ2F8EdbQyw5AAJ9f4BA4oEqggJJWmrNITIanfJxSeV8e0dJd82ZxKYgSH7ZwHo0pBqikhk&#10;s9mRSyZrdmY0RGo1Qu/2rN6c6wfI9On+Px0nxM8rPNdd5rd5P7WcpvSWNvitCOQAXQoEYLjc+qTe&#10;oaMEZ2Wnmt075zTBmSbXWP7mB9bckyeWKtei2Re8YdMrFGqlgcbJK3F1j9ZbsAlddPMyg0yN+A34&#10;HI1EKXsKB0o9sI2Lx/0WoZ7Jdz5g8dj2yWIqKrQqEpmi96hOiERqPbT3TqS0AtshsgU2YBuEAqYt&#10;D1ph2ipBMVDaGRusTS1GkCAnYsIlRFBNGQN0vbB6ccXusz3j7Z63v/4H4tAxDRHdJGw2huJb61VM&#10;iKr0qgSqV0orMBljLhz7hImQT9l8ZH15xerljsSRPh0p0wOGkUsiDBml+Pq26pNwVwnropuchYDW&#10;I8UyMj7Ql4wc98jF0Cptbg2Kmh/jZUWGAGroQvLgVrSlKH0vaFW6vvU3nV177LH8s6zsD6y05/gD&#10;xN+JyP/yh96I5/h+fBDsm9kXwP/8T7wtz/FHHO/fED/klLCA1GEYuLm5IQgc7t4yjxvG21tnI6t6&#10;U2eM6JwpUyb1HfPDwRsEaZfusJT4E1YzVSshJBIXXr6mEouQiGQt3JcNKbh2XVaGkil0fnPFvbqt&#10;dbNZSwCoe/8upgy4G8umP3CYJ15ddkzaM8Se9QaGPjgTlwKTHEl1A+oTebUKnQUIDlDeZ5/OffWX&#10;6sc5q78MJnt/X59XTc4lP+fJwMKSnh4/+/ei7ccqQSLhA6D/Y8z+h5KNBfgvfxdZCF5zkLLIjFiA&#10;X2subUxpr4VI5TIEBoT9JvFvu3g6Bp8PsEL5TS7MJihCzEcos7t3xM6bq5uXuwQfABVScHceMyhT&#10;k9hAsuKMvgHzSAE+XQdyEG76wOuLNZernr/44hU36w27Tc82wBCTs4tTZo5KaLMRQHwAFUZpQF+i&#10;J1Mi3mxZcEebaEZimfkqyALiZ1/vQ78ifv4J45tbclcIY/UlaYZWd5FMaYXpiFbDVOn6ni4MLnnG&#10;HCSeScIeVQ4LMGrrp4Esf6qtE3u0fFx0/alN6S1t/5UAYbOilEJ3saHUSrfqYejQ0KZn2+KXfvrL&#10;Dt/lw6qLp0Df/0dEmr5cmjwLr9bU6rIeCqoziKF6wOzo60pv2x72AXpIwCwjYURr04bRU7WgdmCa&#10;J9abL9sWDjy6259X3tpWiiIsNrlt2B+ZnB3sl3polawEZEodKeVtkw7tgA3ClhCuW3N0plo5S4N9&#10;XSzrA3CbyibDUZe4k1qWLUHQTlh//oLQd7z80694+OYt4+0DqkaJPrxqNmWlkcHEV4gAYY2RQd0W&#10;t1hE2jTxuN0xjCOryw3Xn+wQK1y/fsV21zGP3zDeKfPDG1QKizVqSH6Sh1VHHBLrEHiYwbRAuiD0&#10;a/LxnmSQciZ1gvQduSr5bE2cDAYM73lpa2oqhVXfu2MZbu18mszWrkFVi5MuIoTFUYmn1czn+I8X&#10;z425P/34GLP/zOo/xyneB5ofe80CSkMIDMPA1fUNd/d3pH7gNibm/YG7/ddMx5E0DORxZrUeOD4c&#10;fJCWCETozJwtap8ZYiDSOzhm8ou69dT7Qozf0W0uuOq2HIE3DBzagJ4RRSmIrYHG6ufs0oBgfgMM&#10;gc4euOhuqZq4XmUgcbmpzGVkt1ZS6pnqA0PcoVaIbMAGsL6x660XILaS/wd20QLulz4H356njbvf&#10;18V/BOCfXXjPk64PXZAfwbn3LojJb2X73/+s77H9S0PlI7TzOzYL4FzYSWt38vZdEQiwCcoQhS92&#10;Pf/1n3/Jb+5u+H/+5mt+/e09b44Tfc28IvNA4hh6SjdALUR1PbO5dqDpzJWuTIhm6BKUTMToy8ia&#10;AuIOULVktquBIMKLIfKvPr/hLz654WGc+Pz6AkT4k6sLXkRPTKQ6MMs5Pzr+QPteQuw6P57RpyL/&#10;f+y92ZIsSZKe96kt7h5bbmepZRo9PTMEQAF4weWeQt6QfARSKEK8A18EEDwESL4AKeQNIHgHCskb&#10;EADRM1Ndy1kyMyLc3UyVF2oeGZknT3U1ZqnpkVSRqsgT4eHhbm4R/utvv/4qPEhXihmlKpMWuhAJ&#10;5nrqkCKbm0um4cjtO080xYR8uQZG1Iq3eYreXdlEsRxJ0RtZ1SbVCjG5hWMIi5rmEet59g8enOTN&#10;bVINZPHElJagK8Tmu1+1NqmJ950YhuwuW1cXPg9XHUUANcpZ11k7zU2fbQtr/eOEa0TEJWA+b6RJ&#10;eQJYcakNgumImDjQ13vMDq3WYGzzr4F/qzirnzGriBwwm8m5B6nEuCJE19VrXQpul2ZbnA42oIg0&#10;m1ybm5SnoHpLrbdApNZ7wBjLB1IUYtwQwwrVO2r9CBYJ8ZLEPaKvMNlgjXxQaey2tQRHpK2yhNNY&#10;gP/+jaUSgCQZK5XQZbrtijd/7w/p1gM6TtylzHy7x24PVDM1jHNtAAAgAElEQVQOohwENmLkuiSp&#10;yU0QckQ2zraH7Ybh8oK4esPFVze8eXOJ7u+5uDLqh/d0m0i3/QUf74T93b8lKORmepRWA3E7oBKZ&#10;ZvP6gzAy2pFeErUU+jwQSqHLGREjxoCqMbdEZlkxBGlqKh+Tqt5o7DBPrFcDFhpdYC6PNHVpjxM5&#10;Rm32xpH0wu//zPFSmPs3Nz4H9v/RX+tRvMTf6HgKSpfHBbSePycipwLew/HIsN4QU0ZVOPYf2X+4&#10;I6ZM6pT5/kDKiSjQ94mKO624m4URu0itylyX1vIJbCZWwaIRc3Z3nzKxzT9w213x50UIh5E5dGjs&#10;AEG0FRAjmE1IEGy6Q2yiz4VN5zY+F/2RbX+kS8L1ZoWRubkIDBnmMpJYMXJPlg7TRESB7IBblBIq&#10;zRH/NBbPafHP/z4v1j0H8z8G8B8lXGes/3N6/E8eT2y/EkM8AfEfi6crDSwWgebsPeeFnoucaJGu&#10;NKZUUKJV0ISGwCyJPgZ+cZHY5MgmJ/719S3D//c9/+r7e77dFzKF3Oos9sAUMqruZZ/KEWIiRPfh&#10;lzrD8R4pLgtLUlmJo4rLXjkE+Pp6wBC+uNzw5dWWVZ/5w9eX/PKVd8e96CK5eaZTRs6h8mkVA5oG&#10;xlyeFiMZZ+RLq1sQaJacUNWYROlMCO25FAIXX14z7VZ8GCem93usGJPMTEBEySqE1D4rSSuYNYIl&#10;TBwIEtr8sKYoV2urDI+vnScirRPt6ZI8AH5oXXyBqXiSMwmEzQBBCH3nBbkYabOiJGnnpie5yaP5&#10;gpwSn5ON7KIW8Q18poQmQVJfwdNF2tY89k/g3xrbbwewve/A7hCZPWFnxottq7PxNmLa4xYyPSkJ&#10;cE9MW9zJ5xKIrRlYM4o1d25yEApQ/DLXqc33kVLvcBb/A6p37WzcHaiUO6oYIewQ1q7Pr9+jek/V&#10;e3J+QwiXGJlTbcL5wJyNndc7GyfUbzBbJfSRUNrKYBBW2zWvf/k126tL3v27P+cuv4fDDMdKKJVZ&#10;4GOKJCCHSKoF63u6N6/pzOD1NfM40d9csPvVV4TrLUM2Ym/Eu3fUDzB9+I6p3rNnghAYktuBDqsB&#10;usQQAyVU4mhMtSOkLdPhQJkKsdvRrWB1ednmgBDFUDGKQq2lJXsgIVCtMmslhUCIbt1p0WVJwU4T&#10;p9Um2SJ+ejy3XuLnjP9VRP6fn/sgXuL5+ATsm9l/A/yHP8OxvMTf4PichvxcorI0ihIRUs7E1Zre&#10;4Lj/jpgSEgLdMLC9vmH/4QPryx3j/R6rFVEj5eBaaPXOrKre/DYYdCkylolT95lq6OEItZLbzWS3&#10;6bloWvtfH41xHjEZQCpIIpZCKiMqRpV7Jkn0Yc9195EYlK9uOoLB1VpIMnGzUzZ55UwvESEw15kK&#10;JBKRYzNYVCz4sjJPgPo52F/G7XyczjvqPh3rH3fOMbdYPIvnfPWf1gQ87MuaEISTLeBvZ/v1xOBz&#10;2seDOvvcx+Sh+VB7pqGoiBFUCVGxFDkW74b7B1cbhhSoZeZmFfnX393yzb7wvkQOwGATfRkZTZgl&#10;+bHWQl8mwrxHY3ZbVa0M08RNVnJ0eVQCvrpY8Q+/vmauxj/45Vf88esL9seJL3crRITX644LKYhW&#10;5locTD+oYU5M5Ol8tPm+VyA6eIsxtuvv7G3ACA2Mi+DdUFOkakVTxEph9XpH6AN3xz32EUJxAdpc&#10;jRShIzeGfJGpNAFIcyBq6ymAdzWupbiVaPQibT/cRau/SL08cxFrnYcFaqlYcNtHBEqEvFsjIqyu&#10;dgCkzcq99RGqaZs9nBKOcyL/NFuXTGCZg7KAaWkONY9BrdfQ6EnSB1NjvGfERrwrhnFi89k3eYnX&#10;aUBCNeMNt5QoHSF40brr6keEgDfvMKQVuatV7NSwrrHGVsFKY5TvqXoHGFoPQKWWW7Bb1AISOpeX&#10;1O9Bv0FkQ4iXxLhD9Q6zS8xuMTaI9O06Pnx/xc6+p+16iwiSE8mE2FpMxJzp3vbofkKPM0c+koee&#10;iy9esX19zf7bjxw/3HohdVFsf6TGgKVI3VzS3+ygy6gI3Zsb1ikyfH1D9/YCm5X8eoPmSL0JyF1g&#10;/saYygazFaEc0AAlRbRP5D5TqzJWIyaff2UqTOGO3eu/QxmPBBGmD++IwxrtvJ4riqdoYKi1pA+h&#10;zv5bqAL7eaTvfCUkLIW5p1UsPY1PaCuLL5r9v7r4qRKeF1b/b3Y8x+y/sPov8ZPiKRN96nooQjW/&#10;leZhxfrymjys2L9/x3R/IPc9OSUuXt9wq8p66BnnQp38jiYCIYqDj9KK9MQLXwMw1YI0rXeOAsdb&#10;zNaMk3I/RfoQ6DDeAO+mg7edTwOiLpNIdqBn4ibfcbneM/SFSuAPXvn5vN7M1Bq52g4MOVLngmjP&#10;TCXFDbChYBRmQqhEjCqTJwX2APBV9SRrWsbLzCilfKLTX8bxufE9H+Onev0l0Trf/9OVmPN9nEut&#10;ztl+w7yzp0gDQE9vngt4X1j9JuU5JQjLXlrdwBPGTYBaimdvMSMhsImwSu5g9O4wc5hmLofM7u0F&#10;u6h8eT/xb94d+GY6ck/HvUWyKYNOzuNKa7SlhVgnhrpnlsSuT6wiRFH+5M0lKQYu1gNBhF+9veLv&#10;f3HFF9uesum46r3j8UUywjx7yjLt3QkmdH68T4eigWwMKNV950PwvgKNWQ85NDayYRMFE+efu3VP&#10;XnWYzhDg9s+/Y6agK9BxJlalCwEksCjHXb38kFgtlyLIApbaygKGqhcpxxA9WT6HQtYkNjwApFIr&#10;s1UsBJfoCMiQiUMHIqyuLwDothuXgQCVB/D+aGjauHwyZMsxm48D4XHHXVN7mGKnFZIO7M7nku4R&#10;DkSJKMcm1PPaHTHFGMECyITZgN/aVqSYwSZEemo9EMIl0LfEVtsqzbJC2aR2VpuiZGqJ1JHaAD5M&#10;YHuf47pHZPLvZn2PWUIsIzJgdkctE7VM5O5LT1ja3qQV7Z4XqrJ8Z9pKyGls8N4JGmFSIxZf1ckp&#10;MVzvyJuB2z/9lqqF6eOBzc0Fm1eXzBXmsTD/8J4sgt7eEdcDq6/fklY96XpHQdAUSDcb6ranRth3&#10;woAiybDrK452xbi/gWzo3bfM5UC/ysScm5Y+sltH9mOl1sQ8GvP4HTlt0bmy3l54HVOdsRKIRKYz&#10;UqCKg3sJgkb/PVkawBGEYoVxNFJ2RyJbdPrykLye4ukS00v8dcafisj/8nMfxEt8Ph6BfTP7Evhv&#10;f6ZjeYnfszhnrx+x/eLWccPQcdgf/TlV+mHF9Rdv2H/4yP23v/EGQBghGHnIUGb/4T8x5AvQN2dD&#10;zXW0sxakKPWu0q96VJWYeo5z5e0m8+3B6IJxNynME8Iem42hA1iT4y2zCatu5M12ZLtSXl337DZQ&#10;5kqXjNxXBhkp08QsQp971zJLRuNAoBLovWOsNLeO+iBjWh7hAZCf/7do95d/P1fw/Dnw/xTIfw7g&#10;nycIy/vP6wCei0WmI60r6HlRr2uYF4B2QmbQvMIfJSFL0kDzM2+AylRRda9xyRmNHesc3FhH1/Ri&#10;/Lt3t6xy5KttzxCF9YeZ9+PID2PlQKaYoBLo7Uhf9hSlaXfhMhm/2EZu1j0F4dV2RanKf/SLtwQR&#10;fvH6ipuV+55fZaPXkWCVfCzuukMALWdJ1afC8wfgrCya66CK1No61OIe+01mI1RvghYht9f1biKv&#10;O4hG9+WGw/EWu1XqYaYKrVjTm5LFpuk2Owf8DwBaVHyblmBpc2HyyefXvJqvMoT4wIQuV6+01aUS&#10;2mrGqmf16oI49OTtGgmBOPSEVYdFTxJLA1oPQr7nWP0zpZCd1Viaecdcq6hFnx+KM+7mVqr+ntmd&#10;ZCxgFFSmNv32BIFqRzg13QIRRdWlNQFFyQ1UF2LcYDZjZILEJt+JjdU/v8Zt1YSlUVo4NfDy7+3e&#10;31PvCXILMrb9VHeBso94etUj4StESrOS/AHCFSFsTgl2EP+Ns9NteDmO9ijLtfPEOgBjhNGUPhqI&#10;X9O0Gbj6o68Zbw+MP9wy3h7JFxu6YUX4u3+I7Q/Y3T2bbc9wsWa6P7L64gaA/OUV+8HP1TrjEGDM&#10;Ro4DHD8wHm7RnLCrVxQKYR7QWDEitSg1BHKKdDUS50o93tFvbvwspiPz/Tt0PrB5/RWVcGpxkgUm&#10;XTT7njxKl7wTtXp9TrLokkuW1SBO1waaRz/LT9KLI89fRfwOhbkvrP7f8HjK7L+w+i/xO8dTbbk2&#10;5jPGSO57LnLm429mKIUQIzkFXn35ltvvf+C2VrRUwKh1AoFIcKfFWqlawIxanQ0vdW4OJA5calXu&#10;bo8MK+XY55Ojyc0A6IFalGM1ohwRZob8A7uVYZr58ubI6xvlfoSvXif6DoIeqNXopCeGxDiOzLNQ&#10;y55h2LDerLEwUKleVGeFII8tDp8C6vOE6Py5c1eexaXnfCyf7uORNv9HgP9zAP+pjOjp/p9eT8O7&#10;hKpWFt/+cwb09P9zYq3R3bIw3xJPspOFdVt8zFFFxxFCwWJCW8Hi15drdp3w/Sbzb76/488/Hrno&#10;Ahdd5It15sM482F/5GDeDKtoJQK75B1Ir3Y9rzY9OQb+/pdv+OXbG1SVzdARQ+CryxU32WUb3TxC&#10;jKQyEsrRjx0hmaGSXaYiD6syjx5Pp25N5tFAiTp7T20aNHG5jFphAnflieKNhFLH9Ke3zNNIuhzQ&#10;aFAzMimxIZyCEiU+sPGOXlv9CWfzAMTsVGwr5mx/CAEWK81SqUXIKWIhYCKMtXBU/25JcPAb1j2b&#10;N9cArL94TegS+XILqVlzelrhBj9tKp3P/x+HXA5SkWXcACpYuxVZ9VWVpXcDCfgIcnA2tzHvPpOm&#10;Bo2n0xUxiy3BdImH6oRI8oJchJS2iPSnbfz6nR2x+DGZldN3oOoMKEGyy4BEMHOvf3/+iLRRcbm9&#10;F9qq/oCEDRL+fjvziMPaEejbOTw40tCkdP591dP3qbbf1NRGN5rLrORmTZ0KQSr1/Z409KSve9a5&#10;474I5eOBmCNht2bzd79ms85EVSQK9O6Oo0OEjUuaRilEU7pk1BCZUqTurkj1yPTdr71GJfXUOjPv&#10;Fc3e14Eo1Clyf1ewWtDjgf2733D5xddtFVHQOhNs9oZn4meiIm2F6CFJrs3dSa0y1cL+ODL0mdz6&#10;c4QmQ3skWfwJs+4l/mpDXrz1/8bHU7D/4sLzEn+hMHngHhfds5l3+by4vGToe769/ejK23kmBthc&#10;bbl/9wEJ4mBJ8G6KWk42iotApGp1L34EJFLmSt5tmFLHajCkTKRJmadArSPbDNv+QB6McYb1UOg7&#10;5cvrwq++iqwGgSi8ugyMU0G1EIMxHw782e2B3XbLzfUvKaVynCNSAl0YSWHtzJvUk4wdHrPv58z9&#10;5xj281i2X2Q2n2Pvz/fxXBLxdP/PyXmevvZjDI6D/gVsPrBs7YI/Bvx48xzBLSgXxw3XUzc7QDMn&#10;ZJfl+loYQuB6iNxPFTXjct3zJzFzdbHjT9/d8WfvDjAV/qDv+eXVwHH2VZ6pRI5FGceJopVfXW/5&#10;D7664eNh5E++fM2syi9udgxd4qLPbIOCCanMSJmRyZPA0BTorrOH6ZMT/Xw0mNkQ2/lgOGA7uUrh&#10;xYmzGHmVkSwkW7E+7Ag/BPbffmj9IQQtLsvJsiQMOFt/uk4O+Jd5p+17JnBSWknr1ixdQGvFaht7&#10;c321dJGp2ZhqS0LSqqe/2hFiJPYdw8UWBLrdhjl5ouF2m9Y6+Z4O4bGE55zVP3tUvFHY8qaAtQJd&#10;XyVxVx8B8wZWfotS3CQ+otw7w26L6rs+yDnMGv8NapEQ3C3LrKeUkS7cgHVNBbUkB7RVRL/6p1oI&#10;9c9zUD8hCGojOXfUUtFSWp2OEWTpq3EgSnOLsUu/RmHLXG7dtrS/ObHPLlUx17GcGP3l94F2bOqr&#10;NE2mZQJFjBqEXCFWkBhIry+INxvqxz3148RUnO3PNztvLnh/pOsD/aXXp1jvnaUlJw6dy9SKGSbC&#10;JMKxQqfqssf5SNxcIfe3xJCI774hM6PVCLMRUTQGmJSVGHP0cdcyoWXk9jf/jpu/80dYdLBOgC7C&#10;qGDVSQADLOK1Wm1u+HUzDscjXfYmW6F9F3yMHpLcxzPtJX6G+N9E5P/+uQ/iJX48TmDfzP5r4B/8&#10;jMfyEn8LokmJPURIOZ3YThFBVNleXND3HYfvvkPnqfkpK6vdmrI/QjG0uvQhtI6lXc4UrXRhwFvW&#10;F2cmx8KURlY5IFYYq7HuKpF7yjByqIEalIs1xABvrhP3h8rNznh9Fem7wGYtxKxIPXKcR46jUUZD&#10;y8z3P9zy/sOfc7Hb8dUv3rBNG5SKpYBKIdTlRvMpMD//97ne3sw+0esDz75nef5zDjxP3/s5IP85&#10;d5/ntP3P1gEsso9zEBc+TSQeoK8wt3cJ1QsuRZzdbDpptQq1Iq3AtY9CXkW2Q+bdfmLSI4PCH39x&#10;zZ989ZbvPt7z/cc7vvlwzxcXK764WFNUiTFxmCuqxqb3n7RfffGKv/PqEsFYd4GxKhd9orfJ67Xn&#10;g18HK0QrD+cqoARPTp4Aix+Lk+tN2/TR1RFAItrkL52Ie4qnQH95QfzDwLD9CPczx4/3zN/doswo&#10;RqkV1OhCguDMZmituxYNuOvAlwZNC5Bdrp17tItA7KR1PfPP1yBM4v7mYdUhVUnrgeH6gjT09Ndu&#10;SRqHrumpW2GuqSf1zwzLsyNlizjFTq5NJ89QWf5uk0vByKgpWCZwIHAAKZhl1CbcHHNh2MvZStSy&#10;OhBdO6+hORat/fqEHUbnSUFjl+2Rd6kgJE4NvgCsEKgutbHJn7SRIC5BSkxNWlI9KTYB81oCeIfJ&#10;r1CdSXndxmZh9Stm6SEZPn3e8n0URIywMP1tccxX9UCToAlCCoTZCGrEixWyWxEsMR0qVt3uddgN&#10;DOvkPvjF5WRe8TBRZl9lmgOtOZaPRQVyWDHsvmb6+JuWSAlWhWlvaIKL1rFZJiXXyNUQuC+BSe+J&#10;wxarM3lz4fPLZmxWJF+6NInQVmhoNScuPyMGTOopKQpBSNG7sndpOBVuqy5Fui+++n9V8VKY+7cr&#10;zpn9FwnPS/yFwoH+Ii/w5wTIObJer8hvX/PxT2dK33P3w/dglcvXrzjc3jLd3XG8d+9qi4bbbQfE&#10;fIk3SSLEHrQSysxUJ1/yDUIYOmIHVj+QAnSWuZuPrHJl089stpkSIiFBl4SrN8LXb2DonMnruwa8&#10;1chp4Jvbd3zzzUe62HG5/YKLDYwlcHeo9Ic9fb+h633p2/RhKf6p7v45d5xzcP1jbjvnz32y3TPb&#10;/th+nvv8c+B/7vv/9L2nfTS2cdnCgcnD+S7SnRMze9ouUNQnRGgjFURAArGxlxj+N7jW3YTr7Yrd&#10;5QUfDxPf3418fzfy5dWGX9xsKVXZH0emeaao8fX1JQCboaeLwv04cbnbEoMwpMA6B667SKczp+LP&#10;6jKNiJKav7kEL/wrxJNv/OfG9rk4f/3xlg/FhIowmfeLEoxQlLxZESeh+3sd93/2A3clsH//ESsF&#10;Ue8CbVWZq5JDbH0SWmMsXLa2FMwuzkpOeMoJONblerYEgRAYdfLVjD4hXSJ2meHVJd12jVWlu9y6&#10;Xn+3orQOtOVMyiWNlf0xCc+Z0ueUmtgpY2wrEyewT8smI562dFQ7NDPbDrN3vtlJxuPMPqddxfZ6&#10;ROjaeKyxWgnpiiBuiQlCkNy+D/4bYCpNsWUuh5IO40iV2uaMN/jCerTO7v2PgM2O6yltVWimLvuW&#10;C9QCWu4JyZq9abNHPfn7K2afAtYH16VW03Mad9q6WdsuBWoyrM/IrNgMIWb6PkMAnc1lXcEgRea0&#10;9A9Q7/ytYFrIBGoQxhjRqnS9ELUiqSdLz8X1H3H45v/FSvs9mJSiikYlpEQhkCNENXo7UKow3hq5&#10;7/zamCKpa3bFcvode0hX2/yR1nhQvLlbssA0zayGjnZ5fGxr62cSnzMTeIm/xvgzEfmff+6DeInf&#10;HgnAzL4A/ruf+Vhe4vc8FKjm977lXr7IOfphIKeEXO9ZrXrq/o734h1vTZXt1QVVC/M0QfEl3JgC&#10;IUXUXL6jIoSYWcVMHQOmM4f5QMfIfPiIrDbkqCQ5Mmz2jWVStmvvDPrm9ZpZlb6fWXXu125a+PB+&#10;JOSIqjFOyvt95d/+sGeVRr6/7ditJv74D6/o+82J1Sz1QLREbOwcPDDo5043SzwH4J+y/eevL9t8&#10;boXgt8l8ntsXPPb1f1rY+6OrCTR49RlAa08yvAVsPhyPF9VqE1oEqrP+SxfNWpEYWAV3lzkaFITd&#10;emC33fCLqtzeHXh374z8l7sVOQamuTKroQZvdmsuhs4lE0moRBKVakaOQphnBx21gglJvPjVwWUD&#10;wuZ6ZfsdGMPPXbvHzy0rJD4+ioEFpF9j84xOB2LO5GGFXG5IAcq7W6xMBPNjCyJYbc3RxBMTiZGl&#10;FDojFDFnSBsLX8pS7OpJVm3NsEqoTL2fZ965pWa3WTFc7Uirnjj0SIq+6pIjGvyclh6w57ULpytv&#10;D088mhtP5xCNUfesw+eewqmI2yqL349RfNmCNUXfYayAQ9uLM8Am1gCz4MXiCUie1IU1ADFceXO9&#10;ChIXVt/dk+zsOPzgW9cn/DiQAdUjRnAbTZ1YagrkpOHz1aFgihGRMDPZCtUjKX9BihmR2dn6YO0z&#10;oyca8JA4L18hwVfAcGB+mkdN4iJn339pkirrEjV6JhnwcwsdVJSjQDKw5nY2a0GX5KilD9EC65qw&#10;ALlCnxN1vsPUZT6MhToKWjNZj+4upf47sclwKNaSLqHWkaoT07hF65FyeE/uvgCr1JARhCFHisFs&#10;3oRuOZ8YAqH9FuUQKHOlhEJtVrq2FHCfrtkL2P/LjpfC3L99sTD7L6z+S/yFYvlpqFVPzX781ruQ&#10;wuLa7M2GGALbq0tuvvqSbuiZj3smjMP93nXcMRCSd4w0bQA1JkwCqpW5zl4cSKTUmbr/jvrtnou3&#10;O1K3xsTbq1/3M+t1JgxQQiSlQBZhNQTG6YAZpFBIEY6HggIf9oWP9xMAd6Px7u49d3Pl1WHPOO+x&#10;e2OzvWkn28Ah9RN7zfN4CgIf2V4+YfvPt38W+Lf31FofWL9ngP/TeI7FX1i0R/s/28dT6c/5tT55&#10;6j96nxc0YtZkMH7dQ0z+OQu7LIttZiCYm0sGAa3KpJOzyTGwCkolMZuQY+Dt5Ya3F2vGcWKaZ/ZT&#10;5WbjlppdDKQYAaOLEK2S8YQuI8TyIHMRW4o1swtirJ6eKxJ9/jy5Br8Lq//cv0/Xm+Y8gnduQMQl&#10;DW922P1IfX/HPE1Il5hzgNgjh5kye6MtrHXNVS/crHN1n//QJCsEokRmvBNuCMJc68O1bONfckCG&#10;jpgT3eUWLZX12xuGm0tQI21X3sdh1TE3QFqeeu8siz6fQ/aPNrWTDhvOVqcsLgPk9psANrU3jsAR&#10;xBvBeVVF32RKG4yx7UowjUSgqACpzc8e04RaJsgFIut2vBlPCpY5LEhonXup0Nh/X3VqtQE2gXRe&#10;+2ClSacKYl5TIP7pDaBHMKFaBrtD+IIUfd8hbAhiaCugVgue9C2FungisBAlyNIXoTH97XtXWwOy&#10;EALpqWNWcIDf/JlasijMGITkPSLEj1GALvWoKbOG1kMk0BVBaiBrT9x+xfjhGyaVpvWBOiv3GJtU&#10;yJver0FQ1r2xL0KtQLcldh3z8Q7VQtpcIKJI3lFdk4TESCdC1bFZxi5Avl2NUggpkVLwxFw90fFB&#10;Ot1dXuJnipfC3N+fWMD+S2HuS/yFo1Z1TbDhNxP8ppVigNgRdaZax+H9O7RWrt6+IeVMnWfef/sb&#10;Xn35JfcfPnD4eAsSCCk0YsuLx8yEGBKlQo5wLHdYnCnjEWzE1kfSsOLt9ZajJmYJxGFFTDBsMjHB&#10;BFT1xkP3+5l5KvS9kIdIjMb+qMw1stnsuL31Bj59vyL1gdv7b7i6eEOZ3kPdEGUHJGdqn9hoPsfg&#10;+3g8L6f5MSbltE3b39Pb2wL8n4L+5fOfWzl4yuLDp3Ke5X3P2YI+/xm0ZMQ7oKIVQnxgzp3CPN2n&#10;XYIiQGze496ISkuB4ueZciKHjIWISkQJbLrILgeue2UuSjHoUmCIAEopBRMvaHXezwgmBHGzPkmC&#10;WCW0bcwCc5kJGLW51PxlxlNJ1HItiyx1yg3opYi92bFd/xGHX39HOByw+xHNEU2ROBs6GaEs8wf3&#10;J6/q1onN65/gsp25AbMzzxdfleoi6WaHosRVT+w7dm92XHz9lm67RtWI68EvWI4s5acnCc+SNJxO&#10;sD39ufNfPvtpJrBIjpa5eBqnue1/wq0tBdP7tpcRxHX1ush+Th/iDH8wwZgQ2YEpMV3hun1fxREW&#10;Nt87SKPRmXED199HvDOuNlb/DoiY7jE9tmNdgR1wUU05rVctdQOFLd4IIUJQzEYwIYaA234mz3c0&#10;4EWq9kgC53/6mCwJGiwJ0cNqnJbKzJL4h9NQnL7neA3w6XsATprEzl/VZV4GonhvCF8Y8v1HhZQu&#10;IN4xdVvq9gbufqDOgUzBEkgsGNXd0YqvWuVYqTZhppRppN/doLOPgTIjoqhoa+omfu8AyjSdpH45&#10;xtarRLFqqNLqTxrp8QL2f+7430Xk//q5D+IlflokM/uvgH/4cx/IS/x+xyLbCQIq4Wwp329twZQY&#10;I6Hv2FxccLtaoaVQxpHd9TVzmVtjIuHu/kAt84NXeGyMZruhF1VvGCRe+KVzZX2RwJRNmBk4MuRE&#10;7HssT4xixLQ+seLv3x8I0RA70ncwF6EecQRqsbFnfvPse1h1HVfbDQCrPlLnHxCd3MFEjEDGC/4e&#10;QPM5kH8K5p9j9X9K8ey5NOYpgH+O7T//vKeffR7PafuX55+rQ3iO5T7tw+qDZhwI5n7q4Hp1XdjU&#10;esZe4k6VTgErKeqJ+JU6Q53dCSQmYsiouYAjYPQR+lqxaaamRIjJu/cqrotuIMj3Fxq48OY+c5Pt&#10;hHZ8VQJ6xur/lHhOwvNTx0oaYJF1D8OAfLxHP94hKaaRGW8AACAASURBVBIu1+w2v2T85h31+1vC&#10;x4MXLw5Qq8FUkWKIGhZcxqFmoMqk6ufWAKSJQIzknNzdqo9efAusvrimjBPrqx39bkMaehgyFtxG&#10;ssal+PUBqn+yivGTxulxhwCPNrcaaBcRL8ANoFqAEZq3vtl9e1/r28FIE8u3L0ZxoE9icaUPdMBI&#10;DAMh9P6JocNB+QLOl+N5SF8c9BcH6LIU7Hao3mJWfNulEy8RSA52mdFmEVktAxMh3JDCCtWJKh21&#10;jgQZCDgvoho4FVTbQlgbi83BSVm0HNdZcuRzV05kg7tbeTF2c7Jtv8vLL3F4VLvh889XAR5WOby3&#10;gzuVVk9O6hHqROp7tl/+kvtf75msUsd3DJ3LmSxFhgi5C9gkHGeosaPWwt373xA3F16FcXVBNR+x&#10;YoqVQsFXJ2qtTQ7W6lTMk+/YZbqUWhYTf+KMe4l/3/gdCnNfWP3fo0i8sPov8RcNAxMjtkZCIBR7&#10;9LLftWLE5pl5HFlfXtANPabKh2+/Zf71ROo6Qt8zXFwyHQ5NMusdQeepIAJFIYaOahPKhNpIVLjM&#10;AZuUq9cDAEMCs0IZ7wipxw5CCT33Gii1YkW5vbsjCNzcbBgGyH1miB1/8sVbvn13C+WWooGLzYoy&#10;3zMFJfDGwXwwzCaUArJzKGsZsfCsLv4c9D8Hypfnn3rtn//wuoe3fQLknwOVP8b2n7vt+KV5DPDP&#10;P/+n1AE82hdgpg1khEXh3YpzrclYpAkSHs4/BL/ZL+8N4kyk53cCWhFVoJJCJIbg0g4LDnS0eC+G&#10;mAjRC2xPTaeEE6BakFBl+a96AWN0R6hzJ9GfKuE5H4vnxvNzsi5PptpZmmI50r+5puyPlGlm+nAH&#10;ORK/vEI3PfXDATkUrznIEcu4fWFRr3PJTeIhdpLcSIpgRswJiZG8W3Hxi1eEdUfFvCh3t+Hi6y/o&#10;NmvveZG9xkUxpiae0fZ4Ut+cXe/PjsnZ6265CiedtfmsWJhr194DuqwjjBhHnMW+azNhBqltTMeW&#10;MS7HsQDkQuCeqltU9sT0lhg3LgGxkRg2bV+xHYdLvxwZO8MNU/PWp4H7GUT8N8cKLgzbN6376OeE&#10;YvSAy3eM7OcVY5OXFWJct3FoTbgsNlT+MDcFc0mZWZu7y3fbCMSWCD1YqHp+11Z5zth8aRdnuU7n&#10;16ItGzxK4Kw5ClVmEt7oLIj5uYaKpEToVkwff4P0nauB7t6jaWLWSp/WrWbLHc4qxlhmpsM96+u3&#10;aJmZxyNxPBI3A9U8EQ1qJPH6kzmABE9IZVlFMndmK/MMKZG77vkJ9hJ/3fGNiPxPP/dBvMRPjwT8&#10;9z/3QbzE73u4NdwDnhKyODujDegEAUIkdh1ps6EzY7y9o1+tyOs1b375h/zwzTcsst1utUIkOviw&#10;QLk7QK1Mx+l081v1mZRviF1BRFn3mW12sN+lzN08IQH2h5F6mLiTNbeWKMA871GtbFYd46hoFd52&#10;mZgTd/VIDoGvry+ZZmW36tFa2axWTNMeLTN5nbG4RmRw/GgF04TI0plT2o36MeB7DvifA/xz1u48&#10;GdCzG/P5e5Z9/hjbDw6ml1oB+JTtX+L8GH6bfOe59386L+yEEA0/x+RULkaTToRIaDp9UcN0bknN&#10;w35cvuQFjQ78K+6HpJgYpQH6uNRDNFZbiKclBGUBVqe1GyrxdFyR4qDtM4z8c+f921ZKno7NJ4nT&#10;KSFqR9WWyIbXV3S7NccuM/7wETWjrjN1lQiHSjwU4li9IDM26VGz1Ywxk0xb195AiJHt1RVlngmb&#10;jtWrS0JOpOstakq/Goh9h+QEXaIGPy8XZywrBO34PzMuj2Q9y9+NXfbz1octjdNqiyGtU+0C1hUs&#10;4Lp9B/vKHkJEbWz7PsLCsCu0cmcwaXIwB+Wq70npVetUO5HiReus66DaTJq0p63IsRQzN1Y/JKzu&#10;QSJa95geWkJgIN5d1w8oIjZTG4guJGCEeEWK67bimTyBNUPCAlgztJUAWwZNzs1TlaXJ12nWnifw&#10;ikscF13c+bx65u9F9fToCsrDg7ouCqWiVFKT32VmJMDw6kvGOkId0ff/lpwrxQoE/42OsWNIHXO1&#10;9h9wuOU2dMxVuP7qV4Tcn1x1knrPAJ/2QpLgnbdDRGf1ZDQJfXZ3I86IkZbdPDcVX+IvEL9DYe4L&#10;q/97Fgl4hRfo/g/Af/zzHs5L/P5F6xup6prR4I2TnHU6Z6VbJ9FaCSHSb93De7y74zd//k2T8ETS&#10;bsfKhOl+j44zISbmYlhyBwcJbnEnCoFCFzuuLy9IOXBx0xOCERPMBUqBsRYOFULXcTtV7qof0/u7&#10;PbXO1ObG+NXrC1ZdxzD0XK5WZCLvbvdodWvG+9s7bi6uOBwPXO9WDhTLHSRBJCN4kqEqlBoIIRGC&#10;EkIrlHsC/Bcw/Zyc5zm2/+nN7WnDrt/G9tdaP5EXnW8Pjxnpp6sLn6sF+GlTZOH3/SZ9xuUiVqE6&#10;2xmio0Np3ue2HC/SMJaeVolO54Hj9xwW0LxAuXCSlllDOSZLghQo4vuMixSEhdl9fgx/7Fx/rJj5&#10;uVgSYDPQWkghEoDUZVJOJBVmRsb7A/3Vjq7vmVcrpncfmd7fYV2k9omQMuEwo3cHtyKMQtiuyKsV&#10;aSytw3AhpYQEYXW9Y/fLt/Rvr5jmGToHoKtXV8iqd3mUuJPPZPXE6p/i/PyegsbPhZwD/SXNai8s&#10;MFbMGes6t9eOuFYfzGawqYkBXSNvNrN44Z+LgzjNG/+tSEHIMSFS0Po9kjtMAyY7RLzWdGEpzHVf&#10;LklhBpnbb9jBwT5HHjr1ju37WB+mjC29D4RiyZPSJjWseiTlqzYfW/deS67XX8ahof3F/tOsHZs1&#10;1n45N3sYxxAC1ph//QkXwxrS9486TyKW+a3taMyBN2Ci3k06rbHjB2YtsLlGjx8I9z+g5s5XTnYE&#10;4EitgTIb87ES+w0xdkzjkTpXMhGrFSW3VKnZxwJ1aSpYtXU89ucNmEtl2CwuSi84/+cOefHW/72L&#10;JCI/AP8Y+Mdm9l/ioP8f8bJA9hI/KeyMvtNGH/ktpDaaPkVnV02E0K9JEpnubgH/Mb/48ivy7S0/&#10;/PCeeZoJTW8fuo6yn5iPR0SEahBzxlTpZUOUgIaZYQBj5vLyFQB5Hfju7nsAPh5n9nNhv585ZsFC&#10;x1y9uC/GTFX4eDvyxW5kla6QBtxeXWxJEvjh45F5mthdXDCXmbu7WzqJ5LhGUiBJxmxGtckBWAER&#10;tUAt7uEdpBKjIuKuM6F1jn1a1At+Q376vJ7G9/NdeM/fs7y+7O+5fy/FuOfNvZ6Tm/wUoP853fqz&#10;zzfW/Zzt9wOaXY5wzmoajXnlEbg0fWDukYemUaepKMu2i1xoUUCr1wwsiYH4/FMTOvQZ2vNTIP9T&#10;x+K5+ITlF5hrpZRCFxJCIKrRDT1dlxlSZrzfc9xPngh88YrV9SXTx3t0P0I1wlUmvbmAUqn3ozvp&#10;rAdkG1hfXTDfH7ncXjAfR2ST6a935K4jXqzRLvr5Ji9QLaaMpojBpBVbOhwvj/okATo/l8+e9RNW&#10;vz0+nRP+UPyz6oxr8sFsjxfSHvDrOWI2sbQPe/jkZcXAmqWkEuIFIa4RZl/ZkmNbMeowq5itT4eg&#10;WJskxRMNEdScyVcdUd37aoOElnxAaPIesYpFn7ezGsYBWBOlJ4QeQwmho+pIjq+aBCdjFtrUfpjg&#10;0jJUH7N6tjISz/J9OZ3vcn1OI/sTUfBp5YXHq3mnr6P4SksSN16wbsexBthO6MdfE+Y7zLw2QWd1&#10;eWWf/AqNE8djxUrgqIGx/obLt7+g6zcEES8AF0PxRGJJOExBCGhtbkyqkCKHcWY19G3lwaV2ITz+&#10;3fqx2pmX+EuP/0NE/s+f+yBe4neL86ZaiMg/B/65mf2PPLD9/8nPcWAv8XsU2tjRM8BaWjMgJDAr&#10;BHFtpgCx64kbY+h7DuNMTJl5nonDwJtf/pLbH37grr5jPowUa/rjALWxeUECF5stOV2TBiGkQly7&#10;xSNhTxGlhIESMx+nPc43BWZTsImUE4N1WJkBYd1FsgihFHII9EPPYZr5ZpyYq2Jlz1RG5nniqzdv&#10;/XjLHoCUDkgYcIcPlwa4NRxtLISpCFEDMQkxNJkIi7pETgDfh/Ax26+qboHIY/D9HMg8B6U/Vly7&#10;rBioKvM8NwlNfLT9c+/9bcW6v4u2/1O2v73vxPjGxpOe37wfg0xrsgNTTr7jsuzbagP1C5DyZMxE&#10;0FbC6fiqrUw18HhiTp8B9U9XPZ7WOfy21Y5H7wGQ4DjaXCoz46w6QQgFUs6k7ZZtHjh+uOV4e880&#10;V/rLLXK1I4TAdLt3Vr/P9G+uyLsNdT8hUyXEyMWXr9jdXFNLRbY94WaFzoXaNWvcoaMkAavepM6M&#10;2ZTZvGgziLsYydm1tdYR+3P06gIkl7F5QKxen/Awj4STt77ObRWmosyYuDTErOn2F1ZfJ+8EyzJ3&#10;ThfoTJrTNTw8YJZRreQ8AN44TZh9/Ufq6Zg4/b8izUrT7NhA/96TDjGwY5tPrbGXGYHawLEwUyFU&#10;TNaIBLTuyek1ZkqQDYstp52BfWjzJizzEESWlQYa8W9UNQSXP4XzvgC2rE59Ot9O1+QzSai0DMKg&#10;ORItkkw5VUAoGRGYxiN0O6S7IYQbKiOdfPQVqhK8bkZgGo25AK3PA/UOnSo6F8b7O2TYNuQRiOpW&#10;tNrmFW31lzYSKbXfviAcx5GUM7nJej73Hf2p8sOXeBwvhbl/uyM996SIvAP+CfBPzOy/4IHtf/kW&#10;vcRZnN3IgYVeFQkoyw+2g6rFFSS0m781hmq1vWDY7JhL4Ztf/5nvJkZWV1dYuOVwcJan1OoMVhC6&#10;0NH3A6aFi6s3iAj9myuMEe1GbufvkFS5vf8WI3A0QYMRkmt0c5/p+syQhWmcuMiV3apz4IvRdz2h&#10;VqQWDoc9KWVyDHy8fc+mF7arFYKxGl45G6kV5IDZiofOAkuXzorIUtDrxcGiEIISm+QpnDGdTwt4&#10;RdxlRXgAlefbPic1WX60z/ezvH4uIzrfrtZKSumk7X/uhvncDXZJUs4//7Oz5TPJALY0m3oK7BsI&#10;0cevL04jpy2bAsdfXmobfC4GqQ+rB4QGLtuKQANWwRzgLQ4lP3qsPAb+z53jj47DkvCmhCFUfWC9&#10;DW/NZBGGPkOprYZBGbYbhvWKcj1zvL1jOo6EGNlsV+TVwHR3cMaz74jrnu5igx0LXchYgXizwy56&#10;NBm1k6Y6MWqrEcWMYwONs9WHQuV2LtpwtTzC14/H6NkRORVaPjylqg+68zZetW2nNuGFuQG1o7sj&#10;2XySfqmOwNzGS0/7FQsNHCeQgrAlhC0iGUyJkjCthNj7KWnE1OeIrx65hSZSEGk9AVp7QNV7TPft&#10;xBfd/vQA9INiUqm2VA8kCBksU+qBLmW0Honppo3HCiMSQnRCxBzky/ngPnLjeZLUN/vNU9J5Ptyn&#10;2fT5+OzcPktiK95wztn+yFwNhhtkvIXpCId7jAvK3QhppuuU0EMZlbovrKpxxCVLMQ9gkfuPd5RZ&#10;2bxZITpBXju4l4AWJZivdIG05Eio1Xt3DNa+W+0esJzHo1UJPk3EX+IvPX4jIv/s5z6Il/jd41mw&#10;fx4i8i+Af9HY/gX0/6d/xcf1Er8X0daVYzpDX37jzClQVZktnJQ9BRrYEaRbITYS+577dz9ACLz6&#10;gz9gc3VF/Vf/ivsPH6nFu5+mVU89HBFVRAOb9Y5utSP3HbHrkajk1YV/xjZS7wM5b5jHkVyN/eGW&#10;kBMhGqt1R8iZUpUosF33bLNStHKcZjZDj5kyHo/s9xNWCt+9e4ea8dWXb+m7HtXCOO6p5R6skrPb&#10;GDp4mJ0RDQMLfS8xNMCuJ0Cq5rpUb4oTvRbvGVD+VD7yXDKwxHOSnfPnzlcNzkH6+WcuQGx53+dY&#10;sudupr/tPc9t+xT0n2bR+dML//mpyubh+MPDawJNw2wt0YRgpQHWSBB1/f6SlDnE/uxx/RSJwE/Z&#10;ZgG3Bl6UvLCqqk2axElaMUWIIZJjJOaMHif0MJK6zPr6kl1KTMfRnVlUWb+5Il6400w5TA6itz22&#10;XXNUI+UMUYkSmIKPj5oXpZ5Wodp5VMHlNEZLSP1VE87LGj45f2f05ZOLdAKki8aKRXa2fLBizf5R&#10;bUYpCE1GQ2yOVwnTg2/nr556B5z/9pjlNncGzAJVR/ruqr3eSrrVUBKnug6AtiLn6wMdbvUJqnus&#10;HtrnLM48Bq2hF3X0VQi8D8GS1Ae8ridIk/WpItZjWgjSgS36cyFIbHh+YegXlyFriXCTCEqr3dHo&#10;bLqCtRWAT+ZeG/MfT78/TdbPv9fVFpefRU/fOg6rUPMlMr5DUOoszMdCCYWQAzpXAkI0Y8MR0o6U&#10;vSjZJKLThKSOEPHrKQ9SRavqvVS0IG2lIURhnCYMo18Nnxzvc+fwOULkJZ6Pl8Lcv/3xW8H+EiLy&#10;HvinwD81s/+cB5nPT97HS/xti5Pm4YF15YFpkhDIzXCxtpuP2cMtLXcdXUqoQX73jtR1lPfv2d3c&#10;kPuecb/ncL9nPIyEEOiGDrHIanvZ2M5LUtcTr6+hEyxOTHZP7HfUmFhfvSX2A/W2MsVKqcqwGogp&#10;knKT3UwTyfw11ZHf/FDou8z+OHN3mEgSOB7vMYNx/x33tytyUN6++ePT+QsHTDtcAxwQKkahakEk&#10;srSot1Zg6kBFkQBqSjWh8tA7YHEqWUCSqT5iQ8+TgfPOvfDpze1co39uufkUnJ4/Pl0BEBFijL8V&#10;7P4UVvy59z237UlOs/z7TODTnnh4PSwc/QLfaECyNfCitRNyStcdW1y3QAitUPgnHNdPOa/fBvql&#10;JbtWXBO/7NHEC3cV89JFcUBegsvTYhfJ6x4bZ+pxQtToN2vyZqDOBY3S+j4IshncJ38uqEKIgTEb&#10;oxUivsIWEao4g+sFLJ6U65Jx4LUlJ5cfeyirPp2L8Uj73QbgdHlarvuIbv4EUwio1TbnJqw57rjP&#10;+iK3OoIEVKcG7CJIQeWhxsMXJwJuzRkQBiSsMSuICKUeyN2mJSWpdbCFh7OylnRUX1oxRRhAv2eR&#10;ErmEB2BqWLyCVCS4rWhpKwFIJrAGK271aUqKF20gBiATiA5UT0XQDxKeh8dlFA1aXwAfstB4lgBS&#10;Ph3Ts1iSrNOezuVYP7Iq+HQfqcuEGAizcf/xO4gdUozCmlhu/TdcIE2FV8zsVSgaKGkgxUidD+zf&#10;/Snri3/orH3MTRqWCObzsajL2LyZWUt6VbHq/TJ2u82zq2zPPT59/SX+ckJeCnN/b+PfC6iLyL8E&#10;/uUTtv8/+8s8sJf4fQi/US5q1+W5B9i/gJmmD+YB6AtgQSgEwmrF5Zs3DNsN2pprffj2W8yUzeWG&#10;rksc7w9Mo9J3G0LfE3OHrLcYRtx4w6u5WzO2YxmP35FyD/RcpQ2H+R4VYb2qFG3aeAJ0gfvbkbkI&#10;65zIIbA/ThxmuNxu+XD3ATMjJ8gyUecPfPww8/rmC/b7b7m4+KWDeIu4J/ceoydocgs5W0C/IEFb&#10;x9bqNn/q2tvFUaOqA/8gQoxu3Wny4Npz3uF2YeqfW8Jetj1PCJ5Kd5b3n67k2U3/OWefZT9PuwOf&#10;x+d0tE8/43PxLKv+6C85zZ0Fc5rREqn2eMoO7LQ6II2VDWaYRKwVcAqVqNKAxefZv9+V7f/cqszD&#10;6+1Yq0uH7Ml7Z6uUZn0YxYtnaxA0B2IXiasOm5uLERCHjjh0WArUUpz7NkOHDOJFo7U6KJwbm74I&#10;Y9x21BNzcPI4mLaVKP9un/T6i5SCZVwbS//JALRnz4nm9vTDWJwv3TSwT3Wm2gK2FOTaBNZ591qb&#10;8PXBBZwLSKWtHWKW2w7d7950T0hbZGmUJgGzEWOH2vKdWg5Z4WTtOTqbbjOB2rrOdt7wCxDmlrQV&#10;llqP0uabEREbkGarmULr4is7n5NhhVnrKI0n9ifV+sLmy/nv6RJNHmjnXWOXovwfB7X25BEeg+On&#10;Nr7nry/PeU2PIbEwb1fU+4LWEQx08tnUWyGI6/aphU2dGHVknneYFlLeEaJQ5z1pe+XnHCKmRgqR&#10;YkYIEfPM1+ceTcIpIBKfZe7Pj/Ppc/8/e+/WY0uW7Xf9xpwzYl3ysndVdVV3H9kghMQLGAQYY8Bc&#10;hfgQIHhF4g38Bfod8WbLF3zRMcgfwS9GBnSMbI58AcMbQpZlA919qmvfMnOtFTHnGDyMOSNirVyZ&#10;O3ddendX5Shl5c5YcZkxI1bEf/zHf4zxrOH/Vu2vi8j/+bEH8Wxfz+LPfvazr72xiBxE5PdF5M8D&#10;fwN/8v0RvK3gs/1gbAqGH/2WBgcqS9OYw4ntMxBVbBzpu46UEilFUoqMd7fsbm68ocr+4CUJ1xvW&#10;158SQmK1viSu1nBxhfVrSoAcC2MYvT52zISQGIcvyeUdKQIho+qNeaBQNJMPA+RMzoWbuzt2h4GU&#10;OobStOvKi6stm1Xh8rKn6zrW6613dMRYrbcgirDBQUaVAlimaKtSDg5+lEnDLzbNkIPDCtZrox1V&#10;KHoM0OE+g39uebO2TmP1T9dtv5cRg9NE3eU2bV+PAd3TZU9Z5zE7v+6CXW4MJ0s2WabPjllSI4gi&#10;lp0RFi/PeKo2f8r4nnpey+sRauK2Zq26a6a69UvwNSdIepdRxaZEWUTIETQFcgCLggZBY63cVP9d&#10;hKlGvseZbNG/afKCaHIPxLXQJovoQ2OE61iDzd/0SYEz0feLc8ZXjO3+nq7BAqhKc7JqYjSFond4&#10;eU1BZI8gqL71SJnd1Io4BjIiNUE2SJPzgND50fSCED9FJJLiBhEjxC0hrBDZYFTAbeYRHz9JvPKP&#10;EWRXGf63aHlVj78HPTjjby7rETnUZwmMda7MVgT5FKEnhmuCXBDDNV38FEiIvMCfE0ydfj2/qRaZ&#10;lIzX2q9/Euok1w6ylup9Jr7eNJ1PK/t6L7CycEhPnx3td3serEKB4RVp3aH7t5R8QIc9NuxJKGvJ&#10;rClEVYacMYS9JIaYGA9v6V58SlpfsLr4hND1EBPar8jmxRxG9e9kxuWbhlBKRk25vrhku1lPY4kx&#10;nn0GnkohnzovP2R7avRDRH4mIv/gOx7Os31H9q1JcETk94DfM7P/klni8699W/t/tt8GuyeGqEul&#10;qmV9jWV33Rgj/aojY+zevGJzeYGOBz774nM0j7z+8le8FWG/H9Ac6LbO4seXL9FipM0aE2GQwGAK&#10;ElHbOXBNxnqTgI4xw6EcEDX2ozN0e43s7gakKL3BOgS6KGT1JNyxjOQiFBUuNsrLqwiMXGzWmBkp&#10;dRwOrynFIw7eIKnHKrOnTTLSZA5W2XpVitWgvNhcirO4DKViPX+3F7w3QfQqRBasSndd6nOO7Yfj&#10;uvrNThtsnb4Yl5r+tny6kotlS53sQ+z1ue1Ol50uf/L2C8gitYzmxHUaYDpVi5QJUPryOTrgidHY&#10;DIC+qVznISeoJVWaqtdL95uh9UxqlWp9Xs1HK+b3QhAviVlqBZwkgWjijcQiDGaYFq/XrxmJ3pys&#10;VHBfVOfSre382izILK2zUrxXhteG9XOxGeg3cD+Rz9O5tT0umXtbfF4jCNXJ9/3OF8dqmEOtOcMJ&#10;2NWYgidXq0VKHsCG6oi4lCc03f50gNHZfckYOwwjxB8BeLlNPYBsp5iGWYtdKKZDPUklBiVYQkNG&#10;bVe/h3d4M4BD3a6C8tBgenPdV4hdAEYML3Dn4QLVQoxXtFduVUbRSACRJkRb9H2Y3Jj5d+s6PAP9&#10;+wD99N5r9+TRfb2onLa8W0/Xm3dUMAas7Gp1sJH+00/Z3b2hdB1pvCPUJOuiykqUYMpOE3szkIBs&#10;Ntzc/JJyccV6jKxWF/4uiIFRvYkW9TtgdWxaG67FMD93uq47Gu90Hgvy4lm+863bH4jIf/+xB/Fs&#10;X9++db29iLwD/hTwp8zsTzDLfPpHN3y275UdwZ3GEIoHtxPtBemCiq7rSCEQP/2E3e0tb3/xc8pw&#10;4JNPP2EVA9v1itdvb9hZwqRHLCExIH2EdUCtoMEwyUAkdoGQrhl2r9FyIIRIKXeU/Z4iQhFv4HW7&#10;H7jdjwRAdwdQ5cdX11xfvkRE2KwSVxefstu/5jCuaonKRJTCOHyF2QtKPtB3ntQr3FaJTqFoIoQV&#10;kW4GF7U+vDePYgI7JTsQChKnidOJ7a9yFJO6zJnfIDLJQUK4r7E/ZfWXzP18WY41/4/pds8B2OVx&#10;AE7zB07XP7evpyS2PrY9NPC/YPtpoL+y0EGA4sDOZhB1rpToQ+P7kPO6t6yBY/Xqik12tKx405IR&#10;rUZOFChijBQSQjJn9YcKqLxwi+vaM4oaZAxRcWJYgtc0fwDsNeC/jLz5GM07FDOPr0Xozrvyx/92&#10;8L5c9yQRHKb+CD6eBuwKEBBZYbbDWKF6AwhadqjmymoPxLiI0jSBUJ3UYi1T+w0SAkXfIPGFS4Ck&#10;q/IaT8pWWpKsIjgBEEJr7HUHeueOeLEqJzKabl8s19MTzCIBq1fqAgGCrAkkhEgMV3WGNpimo/ma&#10;Wf0K9BcAfs6PmDv1zrO4nHc7vhhn7DFHwCsC3c9bWa4XgmIc6F5+wvjmS6TvKK9vsJKR1Qobb5Da&#10;myGaOz93BiVEwnBH2l5iwx3h8jNIib0O5KAU83fAWImIojpV3zLz51afEloKpXgi/Wq1msbW7uvl&#10;c2352TOr/7h9gFP0rNX/LbfvNLlWRP4m8DftuG7/H/suj/lsv1m2BAlNFmBAFHHwY1VeUDIxRroU&#10;uXzxgv3nn3P7+jWaM9vtBlv3xG7FeCgU67yMeqwsWVAII0nApGDi1W6SuEY+xjXD6E22hmGgmHGn&#10;gUPxF0QpHhFIKWEG0ZQyHHjx6YohF1Lcs1r1hGCE2AOZlK4Zx1tKzsTwjhC2hJBwIDHWWu7BG0VJ&#10;cGZL5nnAwKQBo4DVetMmrl9mUV4OpCbo1mVa5VBmiCimzsiHWCMEqpRSzkp6TgH58mX4kN7+qS/M&#10;92nVH9vv12H7j3ILzqCdxjGrghAre9oqjDysYv98dQAAIABJREFU4/26jslD5+XABYLJUTTBq6lY&#10;a/zqsqKUUIxSq+yAg/hMIZoQxZMZtX2xRLxzqepEmLdmWNrKN545l6VN1d6PohwL8nheOv1qpTjP&#10;zAJTQzQWfSGmA8yeQHO8zDKejFufDrUOvTdRWlPyq6kOv9QE2paS3WquSpUsmZUJ+Ln++x3IiqKv&#10;idJVQiCj1tVj+d9IrtuMHjWzgTG7pKiUG5fb6A4tQpCMSEsqFjAhEihljekaDYWu94TcKJdAQeQC&#10;qo7frLlAlaGfzmVZL3+6mP5vE39OTB/P3W65v9Vifh+3I+af+Tu8/MzzPUb65E2+yrije/EJZb8j&#10;bC/h7Vf0ppgpYzGiqd+npeZ+SCFef4LlHRKgHG5IV1+gRE9CL0qZ7sHqyEHNlQh0KdH1CVUlpTR1&#10;FX8oCjmdzzO7/62ZPNfW/623X0slHRG5Af408KfN7N9iZvtXj274bN8rk8WPA/9FEmWKID12e8vh&#10;7o7VdgumxBh4+/Yt725vkZhIXUKSYIORatfVxoAjQuqEGC8Yh5HbxhblQpQeCwE1Z4f2Wcm1XX0K&#10;CY2ZXgKX644y7ljFxDpEthfCTfAQs5qQUkRkj9maPO7YrF+ABHK5RbR4uFl6ICEoZgNGh1ildMU1&#10;woGFVh9FcCYWvEKPlcZMzeFp1SWQZtoe/PxtStgLixd1qZ87kGz/vndtpmPM0p8PYfqXtgQMjwH/&#10;74rtP/+KdzlIWyM+AvbPHeObsP2V7CbYsdygkbhSvBykxVr+MTDJcdSqvl9taj6UKxsacIacJLO8&#10;QyvL3e4DnUtr8p55PXLMF8vagiP51ATg7519zTmA1jnXZRmNp5YpqtASMGdNf++6eFo9/Q4txRtz&#10;awBJSHTAGSpItipj8uTbVEHgHSJrkBGkI4QOb4o1ghz8ftQNQnJJjmQQQ2T05wgD2B3YgRQSh3wH&#10;Blpqgy8r2ORgeNxDNSCaQH3OMwGLO7rtJUAtwSlARgnuJIg6wK/f3SOwP2WaL1n95hVWAqDdWIsL&#10;Zecvyj1rMryjXJHlfVEjJfVIhFCwlMjFvPdBSOSbd8T1lvLuNZoLoym93+TkYlgJ9GRS7AmjQizE&#10;7QtMM5Y6smYQ8NL6gqjRTfNXIHgEM1RHp5RjCU+zc4UG7p3Ps30T+x9E5P/42IN4tm9mv/Y0dRH5&#10;X0TkPwc+A/4L4H/9dY/h2T6ueZjba3ifvmDS5oLrn/4Ol599hpoRU2L14or1j3/E6npLWDlgTUmJ&#10;3YHU3dKHHZ2MJDIxOD0ZKQRZs1n/DsKKEDpyKcSQKJqIJGKttd51HavNhk+uLnixqom3nXK4u2F/&#10;83OSDPSx0EUwHZ1tM8jDjvHwDtOMlpEgHZDBRrCCqksTwIFNk9RoMayIS8htZlXb5w0rWu1o2pJi&#10;ly+ypsk3m0F6HpWSjZzLYrvjuT/H7i8/a7+XP6efna5zbl/Lfc7n9TAIOU22O3eMUzsF4Pe2P/nx&#10;jfx/ajhw0Yf3/5SxPDa+9jlmtfHXjMis6pOhpq0aUIySC5rrtcWQEAgpktb91EkZqN1NvVTndHwR&#10;rJbQPIrqNIf6kWjLaYTnqL+T78WPazWvoF1PWULLebaP7p3FmLWOrTkAZYomtPtKgVV1UiJadt41&#10;13pn/LXzBlqoz6MZqgUtI6p7j+xZQUIHsiPGAbhFQodIT5BC4I4oe/8JA0H2Dmgl+7OJHVq8zv44&#10;vgVTB6g61khNcwqa+2J4Na41AkTZ1ghER8kHxmHvn5NqVKTOhDT3jQr653mQaWJbN+6lhGeZdF7/&#10;1e7PJovi5L4/Y6ff5WUezvF1830WFfRwh/QbjER//Zl3Vz7sYBzZj8rh3Y7hMJKz91hJBn26IN7c&#10;0mmAt68JJhC6Wl9/0RgNQNXB/aHA3QhZpy66MSY8EvQwc/++7+OzzfbUeZLncpvfC/toNfJF5Bb4&#10;M8CfMbN/g1nms/lYY3q2X4+dY329zX0ml0yIkbBac/HTP8T+9oa3X/0Bw24kdokYIagh+ztsFIJl&#10;RNSlN0QsBzQoqs6oYkKKG15e/WGK/r8YN7wbbkihowuRVeeaelHjMgX6YAQZCTqipSOmA2YHxxa1&#10;HFwWEI303Qti2qJldLYx7AmhB1lV1jNjWSAYErw2iVUpg+LkmevtZ5bWsaFOBOiScb9fa39mTyuZ&#10;iyrkPEDl5DxpF0IKR/MNDzNiy7/bsvZyfYjhPt3PuWv+bbP9y1yE927flp0cb9b2e+JzeGD858b4&#10;JLa/ARmt8wjOCi9ArmM6cdkC1QdQq8ytEGKNBsXgnahLZbeX57EEau1aFj0lfh+1x/Iyjs57Gmd1&#10;WMTB6dQkq37mshom/p4mFWnnWM/enYYO072vq00fnyi54CVtXR6HJdfLG5V9Lnhir/cEMAaKjVA8&#10;aBy7HwMjUZQg3qQLLvGKWAcvrWmlMu07d+S5o5QbAPLov7Xs6pkPMPXNmAG/qYB6NpLELQJ06RJh&#10;JIRLXKiyR80LBoB5mdFaox8p9ZwMtF3ZOP1uNaNsKfvh+Lrcv6DtWkxXZZEHcN8aiXD8jKkRFBGG&#10;EolEJK3Q3S2h6/26h44sHal4PkMZiz/fIoQAZXOJlEKMK+T2Hd3151jORBkoeCdpMY98Ban3g/l8&#10;qColK/vdgfXKG2odf+/qeS2eX0sp4bN9Y/tSRP67jz2IZ/vm9hvREEtE/hbwt+y4bv8f/7ijerbv&#10;0s6BIwkR6Vd0Erjd7UGEHAK5X9GrMuYBGRVhJKYIMSAHYTxUSZCCqFFCArtivRKG8RV9P3B79yUp&#10;rlgTuRxdErFXZbPqCSHwYpW41AHJhYSiuYDdQTxAUkRifbdmD+PbLSMrhnGPhFs22y9osgJwdhFJ&#10;/nJV9fA+DvxDbfdq5u3gBam19muHXZnB2bF0R+7JbMJUVaO96ErVOlv9DSkFUoqYQqzNxM4B/Yeu&#10;0VMkNqeA4ykyn29D23/OiXh8eyagduoMmDqLKeKRp68tI5pAscxSnQncMqGvueym/68V6mmsbltX&#10;taBSaunOCprVkxvD8pwNpEUNBETCEbR7qjxque7RdX1AKtL+DvXHQb1r8L3qjPPlU+VN852Z+Zy3&#10;YvemGehRO4B0lHyLWat5X0FxaEm0nhMjogQMleLMORm4wHQgK9yUn9P3L0mbL5CQgH09jwF05RK6&#10;oKjugBG1gZK/wsoeteyRBTMv+wkVvLfr586OWvTIA4JIVy+FEsLGv2txC8Er2Fi9udwZKmD+vZ8n&#10;s0qygNmdi7MSa1lZavYYH72GsrjPrMqsTln9pR111xa/slkhMeD5Rx2by0/JoWP8//4x3N2gITEc&#10;lKzeXIsueeGDtIbbO+TqJSEml2L2W1QEKQMq1LaL4onh4v0WUoreZCuGmrzu87HfDVxerevY5yjH&#10;aeWxZ6D/uH1A9OOZ1f+e2G8E2G8mInfAnwX+rJn9cWa2f/tRB/Zs36qdBRIwSQMUCOsN237Fzozx&#10;9a8cyKXEOiX0cEBNYHAgkBKUYmStLDgJkUTqtgRJpLghWEQs8frml0QR+iBcrxJ957Uw1hEuItBF&#10;QrnFTAgx+wu5eOlDBCz0rWYmgqHlwGH/hpiuveTcao3V9vb+Qs9IDd97mBoKpQL1NAHPVnmiMfot&#10;GfeUWT0Fle0ltyy52QhX355aRcjZxBiSA5HmvCxJ6PcA+aewZx+T7X9oXB8SLfDlUL4Ntn8hyTBx&#10;AC/TZ/Vzq2QywjzMmS1fjkmLEmyxoB5XtCrHW71RqyAwnEtbfr8TNe33kfvg/mWujmZNzp3Os2Uf&#10;o5iFClLnso+O9lvTt5YkegBJ9dy8YZ3wDgiIjV7VKghIWchpSuW+C2itgCVbsMI4Hri1X9CXTNe9&#10;pOs3YCMxZKCW66TmCpTXjMMvwTJjfoeRqyNg9RjeJ8PZeD8X74kRMBsIco2ZkeIl3il2XR2AWJ05&#10;H7cXnWkJ1DpJG2eN/pyYO4N+qfNX75EH7Ny1PPpbmMuxnkiBms3fKfGqRaqkmjUb8ytfpxT6bgNX&#10;n1Fu36KloGYMamSDGAtl48A89ltktyddvIS4rEhkYN572MSr+Wh2OVU2pYueqL3Z9JgZXZ/m+8+s&#10;JgDP41fVs5V5nu3rmTwn5n5v7DcK7C9NRP428LftuG7/v/lxR/Vs38SWUpBzoDDGyMXFBXd3d3Rd&#10;x+3dLUVgc3lFGkdsd8uYR4JEwuqCLCuK7kFHSk2AVelqxRxFy54YVgQirHZ0YY2MOzrbcSiFrg90&#10;Aa47Yxv3iGpllwyRjNoeckFie/G63p4yIKknxDUe0o+U4Q4URhkxGQkxIqGvYL6+o8Ur87RlzqA5&#10;/xtC7URsNrH0y3B6s+W8LStS5JzPzmkIkZS6aX5DiHhzHxeNiNzvMHn+pX+fuX+Mof8Q0N/Wb9ss&#10;ewCcW+90Xx/C9kNL6H6CM8A3Z/ut7UfMtzdhoXaZddWV2Z/pcyqLP++r6eg9Fz3Ue8WmajqxSUrE&#10;G3J96Lw1O03efOwcz5zJBPYbDHdgPMU5aruDJteweszsug8dcc3+rde2t+yN5qilOUNrqBXAxhpF&#10;8Eo6MlUBqjIg7nCm/5IQV5TK0udyR5euiHFda7K/Q7hxAK5vMXU5iubXrsfXW7zj8kAILYm2EEQp&#10;RVFNXlJTBJE1WCaEC8yUGC9A/HlklkBqtMMnfXGpA9hUk2bB7sdpJluXXcMWZVHfd10ev3Z25l/T&#10;eiJVguVOh2mgSGSTRuSyw969Q3d3SOxQi+TtS2x/C5qJIoySKIpHS1dbzIy4vXaGv4zkuAKMYqBa&#10;KDXSgbiTPY6FdQXufd9XJypWoF+ljfX508oP+7Q+s/rfkv0NeW6i9b2x31iw30xE9sCfA/6cmf3r&#10;zDKfi486sGf72nZPA7wAZGZG3/e8ePGC2CXe3d3MHRxXG2LoGHRPGUev0hF7Z9ulIDljmoix9xrb&#10;4E2p9I4YEqsgfL5KbDWyK4qwJ5fEatWTyEgwNN+hpkiTChhortUyQnS9dSXYcjbM9nTbT+uZJbQA&#10;MlJUQEZn74NMdfEbgyuVnWugqJSCCEiYK+34Mjn70z5fzt8y/N7mrPUGAKbfUrVCqurstRxr38/p&#10;9c9dw9Prtlz3m2j7l82/flvZfqv7aq2WKucMFfQD0/K2/uJ/8xgWTL7UZcFaN9sG94wpDiC18nzt&#10;2mQnw3wMwD8WpXnsGvi4ZrBfM1JwN2RmiJfjNDWXHBlArGVGBVOXiqh61SwHym9rcrOCKVbU82BS&#10;qfsrTO6N1i66pnjZzQ3GG8YxEuOF59RYQfWG/eGXDvjFSKmn6Fvy+CXFbj0hFwXNBAYk1Fr7MmIm&#10;SAX9qoKWhGv5r/HSn1dVegQSegi9A/SaleGBlza3CtMcTVkbWGX7J9AvhtXa/q1kr+EMfXMAn2qn&#10;z9+HytYClJoekaJ7F6FAkS1igdBfE7afgfSMX/0KAQ7F2JeAaGF1fUUCwuaSMg7Qr7FuhTVmX4RI&#10;4QAUKzVS6n2fxyETJTCOI5uNp/GF4NXQZp/S76n2PPNo6K+95shvnT1VwvPM6n+/LP7sZz/72GN4&#10;sonI/yMifw34b4B/DHwK/FMfd1TP9hR7H6u7NAeoAYlCTJHNZsNYmev97oCIq4NdRy/+8peAxAQx&#10;0qhzKyMikcjgspXDl+T9z+nI9OyJticygO681J/5y13EwA4TFDO8oVEr3WgkJF4S0xahI8jaa0B3&#10;L5B4XQ9fq4dYdEavvrpPAXJ7rUrVObdQ9On8NInTOY2tmTGO47TfBpJjjHRdVxn9UEtvLkGv0kj9&#10;h8D6uev20LV8Cmhuy94H4Nt4lnPxPsbufeMyWwDSr3levh8mdlYe2Q6cD15ezSnRchrJ8fYTvl/s&#10;srH6tZcUAf/3zPZ7I6Na6mau0CMyBwoeecG/zzF7v2k9U4dfgUbYz/KTOX/B5hO3WiteM7W+JoI7&#10;2SW/RvOrGsG4wb+FdwTZ4Rr3KqepdYkmn0e9mpbS1eMn1Kyy+oVWV99qUq7qgWH8inF8R86vKOUd&#10;IqD5DTBgejdtI3IgBO92G2LBgDFDGb17NlwDENOnBOmJ3Uti9xIJPZ7NkKbZmtH5LMuZGuidmysE&#10;pNbFuV8qacr3qH8xFQNY2HsZb1n84NdPqzRSLGAW6FECiowHGPeEzQWjKodhZJ+Vu7sduVTn+sWn&#10;lBCIn3yOxMT6s58QX/4IUiKHiIVINu8CXczzqFpvieEw0KcOM2O99gjMarUixiZ99JMWmeVrIcxE&#10;xrN9Y/tKRP6T5yjJ98d+45n9cyYiB+DPA3/ezP4YM9t/+VEH9mzvtSUzvSzHeMoiqhkhBj755BM2&#10;mzWI8ebNO8qoDMPIOO4QiaRVJHQryjgyHkanX1FyPqBlIIgSUaIYKQZCvyVnIZdXnlBodww5Ty8e&#10;zOhipItzM6RJGkJj3QNooBx2xJWH64Os0BJdYiAe0ncgXRtm1aZYDVDPUhXn/FpSrctrlEpuH637&#10;FNZ7CdgbwG/7WH7WqvhQddJtN8sKN6f7PpX0PKbpbn+/j+1/SNK1tAb4T6sRndr72PoQ7o/ru2D7&#10;j9h6AKmsvnkyogPied3j858BesN0Zsf34kSiW+t6elzJZ8ovcU3Lo5GZ0/k4N5+PSblma22itHLV&#10;c3Kw55HKxOub6XT2Pubi8NYKRgd6QGpeieoebPSzs7F20oXYeYUeKKg1SVMbJwjeqEutr/NZyOMt&#10;Jd8R05YQOkRWIMlJAzLj+BVabvCmWneIeEKvK94OuL4fYlACniekJVbGvQOJCJEYLzFKrczVYaa1&#10;90btoVHHyATuW0REWNw1uLPiz8ii3uFXYphl/affG5nvAZn2eXw9l8/bU+f6+HoKOUPJtZnf1Nw7&#10;ki3QyR4t/qwoIbL6nX+Gfb/mbijcvfqSy+0FKSa6roduRUkddnENmwt/9keXNGUTz79CPGoThHHI&#10;lShxiWHXJXLOiISpWtD8JWn34unZns7ls8EHOfO/+wz0v1/2Wwn2lyYivw/8vh1X8vkTH3dUz7a0&#10;JkdZarEfkoc4w22EIASLqClDHrm4vKBkwz6Dt2/fuYxmyLXefCGkRMyKmr+QtYwOoy2j0hPYY+Yv&#10;DJFAStcU3WPlgEr20H4FwJ2CSXC9bq0EoTWJUNW8soZUlt86xmHAJNKJJ6OpefUQ1UgIgnhgwLdV&#10;rdUlZq2pN8Gq1Uv0WLrT9PhwXCqzdchtID6EUCMicdo2pTRt05LWli97B7/nX4rftoZ+Pub5/ICH&#10;7oeHxvWQQ/Kh43pI2/8hGneDI22//8woZGbwZ0ZfzabiNEflEOvyFoRwbfZiDatNq1jWwp+FGA03&#10;nY75fedz7u+nLZ9CCifn2Bhhm4G/1apZdW33dZWIy40KDvrVsn9X5ALsFiMitgMbq7NdvPyoGiSX&#10;fbjkqSVmNrmMd+fFbjA6QjBE1uRyh5XBpTYIIawxsmv1DcxugAPoiFiuTlzttFsdOxCKCqV0OCDv&#10;gZEQX3o38O7KS3BKZG4apkdzg7XMipnRn69odYyqM9Aq/1hRUHHQf8ruL8F73Z0tggDC/fuBM8va&#10;PaJlunNRNaKABiHa6Am+2xeUoUdXb7CcGVUp1y/pr1+yurwk5xFZbQkhsrn6BNm48lZDRMWfq9nq&#10;OUqs81IogzcndOIBxnFku93eIyxCYLqbnnHpt2vyXFv/e2e/9WC/mYgMwF8A/oKZ/VHmpN7rjzqw&#10;H7gt5SdwH1QtbXoBib/8o0TEhO1mw+Fw4LAf6LqOlDrWqzU5ZHLOxFgYDwNjA1soq1VPKRk0ew3s&#10;GLHt50i3QW/+EYxvvCNp3CKsMQ6gB4IVB2Ha6tgLBFDz8pgmnuBa8khKa0d5YeMsIYlSFEiuKZaI&#10;Koi3w53AvTP0DcAfa+WXIPQUHOecJ3a7AfAG+mOMqM4dJmOME8AXkSPGfgZpzenwf59eh4d071+H&#10;VZ8AhD6eH/A+a+M4d089Nq5T5u+pUYivw/b7R61izOKzth+OlzXmftqXMckZpsG382tOADZVXpzG&#10;Ci6FMKaynqfncG6OHzrH9tnjc+Fg34dVdeYmk4xk5qyPmeYWqWhVqMwKIXSoDjXxMuMyEgOuXYZD&#10;wUwJwZtbITqVnD92dsIJbDYgo3pDsVtC7BESist6SnmLMeJSnc41+hLABoxSWfURwUjJo3ulGKUE&#10;TFONWqyBQghbjIzEtbP6WiCsQBqrXx0R5mga9ZpN6frCVGv/KPKzuM42leSdHadz357plrHF/fLA&#10;tW/WGp4Ra/37ukUAigWPeFTSZCyZePUpud8g4+BysnFk/dnnIEK6eIHud/DJZ8jFJQqUqtkf1KNQ&#10;y6Zv6hNFqF3Au66fyKJhGNhsVu7AHN2mz0j/W7b/UUT+t489iGf7du17A/aXJiJ/B/g7J2z/v/1x&#10;R/XDtLkO/OOA49RMa3UdLaQYKbHjJz/5CW/evOXdu1uwxlaLV5hRQ0smZ6GMAypCSgFk4yz/WMth&#10;xhVsfkJcf46+/YeU8ZcIeyRsIG2QYY/XyK+yAPME3WKKhIAixL6rQHyDqXfrjGFbUZ6H6y0HVMTL&#10;a1dkY+al4hyoWwXh81wsQXybowbmlyBMVY+iJY3NX27f5DtLh2GedzsBGg/Lbdp2S4D9TVj1U+D4&#10;mHzk3FjOff5ts/3LcX1dth+YasirUBOv58/PjfAxBn2KBDU5jN0fgwno5C/YPfT3ASH89253fC9Z&#10;ZZEdtAabAW2DikdMc5tbqF3NpHlIqBayCsonaHntjLnVSjl2gdARw4gWSL0upDDtxKV+d535DpKd&#10;3SdhFn08tqsRAnfMHQzvEApmOyzUaEQY6jOgVOcDKF5CVDVScv2us8GAGC4IoUqDwsb/TQX4VvAu&#10;um2oM6vfFjkLXx3w5R0S6hyqzvNUHXapZXmERbLuSdSpmTJfp3oRH7jizraHDkxlKulfRGrFf0NT&#10;h8UXKIrsheHmNbbZcvE7/zQhJczU4yZdR9xewYsvGOMar6vUgUJWWcjbvEpZPhymCEQIgZxHQujp&#10;uo7ls+z03O7b17vXv8/21O+/PCfmfi/tewn2m4nICPxF4C+a2b/KzPa/+KgD+4HZOcB/zvwlZRNM&#10;cBZPwAKN/kkpcX15TRc6bm/vKLVrYwyRVb8mxUwWoZRM0YFSPOHWYo9svsD2ryDsycM7SnhBjmvQ&#10;W0RfEcIdqGB0ZAUTJVihVJVCKWAxIVkJqceBQkDChhS3tetpdMZRPEHXS3VqbQYUKitYcBYxVIDu&#10;DPxpl9zlnLXPlvPZrDH4S31+22YJWOfr4Byifz4D2CWof0y/3cDn19HQnwLz02UP7WMJxB8C4B/K&#10;9j+2r3Pj+jpsfyX5sWK1/Kac0pJnx/fQubaU1FS568a6FmZWnwp+PxTcnzu/h8bn69buqkvHwqhM&#10;t+HlMetC2jViBrlHMpb2HW9VpYRcBONH5Jyg3NHJLQgU23oCrt4gtZtta1QnsvhuiANzH2sGGevk&#10;BDxpfsDsgFnrOF1zbmh9L6ojE4xgTWoHuSjjGBmzd+k18TYwIbygmNGlC2+kBRjOgptVxlwKVOmK&#10;T7fVa7V0AAMtx2GaPQFizU2olZag1uqvK/pjyu+x9nP2+tX9tUszR0FqFKBGVsVqlCH6sySbM+9m&#10;EIlgB6RfI13Hqu8ZXv0Bh3evCeu1n9zmAi2Z1G+R1FMQRkvY6Jc6a82Dit4d2ifXe0kYHq1sUcvD&#10;4eC5W9RoxT1H9r1fq2d7mr3iuZHW99K+12B/aSLyd4G/a8d1+//djzuqH5Z9qGTDN3LW5+LiktUq&#10;k3PhTXlLSomUEtvtlt3dHaXqdmOIxNWaUjK5BEoZyWPxYh8GKh1x/TmZHsYCZUQtYfqSaFf08e1U&#10;gUMtUUoimyFSUAkIK7yx48Yr8IQ1KV7Ul0/EakKuv1DNu23W+HkuI6KC17Z30F2K/yxZ+cbcN43q&#10;6Ry2JN1WZaeB/fb71Flo0YEZZDewZhNQu8eaPRHoNgekAetTR+T0ej8G8M+d60PrLj8/N64jNjws&#10;4czj43poX235h7L9SwTiibV1zp2CPdbjn9l+2TRoWaoz+52GLAC/TtvDQ8zmQ/Kje+M+89npXDhI&#10;18Wx29k0th6a5AgRZDmv9dyWKSNmXnErpS2lHKoMJjNmI+crdlzSyT+hT8qq2/l5am1W1Zy7Scru&#10;93mUWiLTBDPBE3cNw8t2uqzGm2XB4OO3MDnB0HJoIqpeb8jr8a/8ClgP1iGSCOEKgJiuCOLdcwm1&#10;zOQyEsPpHNaO2ogHOphlSA3At6k7CmLMnhNerNP/8Mo2fo2DCHGBju9d43aZpktRZTXBy5eicYoi&#10;KUrzM4p0EPx6a75DJbD+5HO6T35EHvbo6FXTiB1cvCDHjXfKrXkVOQtiiVAjLKX2OHFmpZ2fMo4j&#10;fe8RlNYvZHHa82kc3c7PrP6pfYDj/7sy3/zP9j2yHwzYbyZO3fwl4C+Z2b/CLPN5+VEH9gOzh6QW&#10;ja008boezv3M7eK36w0//elPefv2LYfDwH6/rx01g9eyz4YW33+XemLwF3yoFXpiTOQ8oAS6/iVd&#10;/5LD7hcMw1uivsNsTQk9qhmxA3DACBRNKCuvy40RkyebhbhF2KBFXc8vBqTaMdXIJdcEXQciLuU5&#10;kEstMRq6ie33ihNzIrMnH88NjpaAeinhgZnVbz+nnXXbPtqLUFUnYPQ+Jnve9v2s+vK459Y9Zd5P&#10;S2s+xRl4KvD3cc2Vjb7tuv2nyxejaVtDW/depKSeR3VSw5n9HDGw1ARgmKQ8pa41lYg1h9uE86z+&#10;+67n6fLHnbFaRYrqy0pzBuaxT9WEFucslfWX6V5slHaEqFSUStFCiBdkTRQ7oDYgvGPQjqFck+0d&#10;m7XSitpaHZ+0aGBFxX69IYiX6My5dbRu9533t8Caq2JQHQIasy3uKFitjjOWwJi31XnY1uNcU4qS&#10;0iUStkjofGShm+bj9IpMadU1HNMSr53Z98+zZs/HadERDxHQ1pyvS01VXVxOK0oRrxgVOM4PwgxZ&#10;6OURmY8ZCl7fKUDQmiwtBPMeD2ruUACP/8jcAAAgAElEQVSEsMI6gRiRfMDGPWG1Jmwv/ZxUfQ5E&#10;KOZECBiq9RlmAkVAa/LxtF8fWNd1Zws8NKfnA4NXz/Yek+fE3O+t/eDA/tJE5O8Bf89c29/Y/n/v&#10;ow7qB2b3wMREwgremMZpnCiCxMhBIuA15V++fMHtTUcZi7PdBiF1xJgoeajLKmu+2hKCV3AYhjtU&#10;R0wLedzR91d0aYOOiTK8xcqOYgkvp/cCONRjrjBLhHAB2hFST4xbRHpKNpSAhOJl9sRZz9roFPXu&#10;XhU8OCDWUtDizJ7/OMBqNfNPwXr7vAHqlNIRq9/WX7Kwx6U0T0Cr2rRsCV4fYtina3Sy/BwTftoQ&#10;7CHQ/NCy5b5OHYTluu8H/fO2yyjEt1lh6H1svwPHek1O90tzAO1ITnFvTDDVUj+t5GNwAgYX0YR7&#10;bPz7r+dy+UOMoLWoEHO3XlMjNKBq7brXxFNzHXyLajjoq26LaF2gSIyksGbIe8SUnEdyCai9wCwT&#10;OJDCL0Cqtl+EVXIQ3obvczlAPZ60PhlaMDJaO+wKzUH2yQwnHciccV5+b4xSIuO4YiwrgggiVx4f&#10;iM4VhXhJCNUBiOvK1teEV2nnb9M1neI6tmTY/V7JpXAoI5K9I3escj/RVorVJicy+NMSNZvEVQJe&#10;xr9ew6Iu8ZEwR5OOujmLUaRQpOYnEAgWvYOx+DloG3HtWO5lXhMiG0Lfk/oNmg9+T5giaU1WhxlB&#10;g7tLBcRqw7V2I5uvr9UzN3MCpGn1V6vVdH3NmJ6rft+evUWf7cPtfxKRv/+xB/Fs3439oMF+M/FY&#10;9F8G/rKZ/cvMbP8nH3VgPzATEZRSH+LHoFRRYohcXlywXq0ZBq/aUXIhhMh6vSUPB5esqBJjIoaA&#10;RmUYjZwHQhC6blVZ1ELqEuMQGYcd4/4VEIjdFRqviPmAln19oV7QdZekbsuY70jdBRAI8QrYOogU&#10;1+9q8eZYKsUr71RdO+KyHLURawCcBvCVUrzSzrJ0JjDJebwh1sxOL4H+ObB+yj77stMXZFtmR07C&#10;Y6D667D98/HuA/NzYP4hBv+h8zq37nzM8+P6rrr01rXPbv+YgwDH7O/paGzxW6Sx+g7kwul676E7&#10;Hzuv90mr2uDsbKRfjs6hFdpsIDbgDsvCfXX5HYHQEuIlUPKeELy6FKGVZDTMRgoXlMEbW4kIm1WA&#10;6ih7l1uHur5+BimYVafCcnWOWk+AcWKw23dxOo/Fl8X5hg4RYcxG0VVd5xKRFSFsiOESkUDqXhDT&#10;pUcT0hqRyJh1MY8N6Dc2vx2z5TfUQgIGWZ3AsBr5s1LoiNN9Le75+RZS51b8jDRrTcidmXCxCvxr&#10;JGH+oOHtllPQqgXp7FiazAAd83G2uRYQauUxhJCidyNXrZLG6vRlACVoJEpj9j3fImuZSgz793OO&#10;aI7jePS8e9AjXszvs832VAnPM6v//bZnsH9i1bP9+3Zcyeff/7ij+mGYHT2o51D1xIaK56iJBD77&#10;7BPubjfkQcm5cHd3N4HgQm3EZC6hWa1WrFY945AYhzvyWEg1AhCjOwBDLOQ9jOOOchgIcUOIV7UE&#10;YvF105rUXRK7K0wHYrxAam39Yu5AYLH2EoVcMkZN9AtaK7LoEZB3YDID7XH0soKnevy2TQPlTbbT&#10;li0blC1Bc9vXfRB3LJ85BaLnIgrLzz+U7Z+u8LT8mO1/iME/J/N5aCxPZ/vn5d822++Lnsb2nzvf&#10;Ztr23fDaSTRg+rdUJnux8H1s/mPO2el5PTQXNklwBMRlLqfja3pzqjSv6fqLWpX4VJbfjGIuDxHp&#10;QAZCSBTdeTWW2FEYQHtM3xDlDlVjtw9oUfoeNuva1EwUq82vZnMCIcaAqCLmf3sZ3QaGG21cnzjm&#10;HbMb8SAxomYMOTEMF4gYKXpV55Q+IcSe1H1CSi9RE0QS0qoSWU1YnuYNzzE4bYpQhUSY5zdEF8+D&#10;GSpGwJdLldO04dYcYv87MHVQdn++RpSWh6lSmmmRGRYFi4qKTiU6DSOod9Nqx/By/+1eCR6bUXeg&#10;jAwiiEVEBVCyecIzxb8bYgIaiBI9YT2170OhaHNh/WSahKfv+3rPutPQHk3PjP63aq+B3/3Yg3i2&#10;786ewf4DJp6k8rvA75rZv8Qs8/nsow7se2zHYN9NJBBjBSC122sIwna7JsUOLUbf97x+9Zqbd285&#10;HPb+wgn+ohQSpgWj0PVrUgzEGDgcbjkMt4SQCL3QpR8xpjV53JHSnnHck0fFghLjNam/AjLSmPd0&#10;hbLGipfkrG02UTMKI2IRq8C+aAZVTLwyUAwRkQjmLF0p+Z7spYH35sDAXJpzWW6zLW/WGOsGXtu2&#10;RyBcHma9299N/tOWfxO2vzGVx47AfdDftjsn5zk97mNjaftfHvN0X6dj/bbY/qOI1Jk5eup5Lc01&#10;0xVYhzMI5+Rrcw6sn3OQzrH6D53X0TKW17CxxDMYO/q3CNicPDyrWGSqHhQWQiRVg5q46SVteyxC&#10;HncgkTzuGbWjKx19P6IG+0NhGKHvoO8LqbOJraYOR1g4dFa72h7NX/sOVV2JmvfnEPPKP6VjzFBy&#10;Vx2bNcYWtUhIn2AoMV0j4QIsYbYi51pe10MDXuVmqdeZ29LOA51njz4mxDxaoWak6pIUvGKNAKlO&#10;bBH/CYbLfLz3Ftp0+kf3hDW3Yr4vcqEURbqABYPo4/QGb4pYmpj9sGgB0aIHpkbQ2oskyXSe4oXI&#10;yLneXyVWqVetGmSBohnVfERAgOchmRnr9XrqHzL5ZGec+mdW/749ldUH/oqI6PtXe7bfVnsG+08w&#10;Efnfgf/qhO3/Dz7uqH4I1p7sjXlrja58YclK36/40Y9WmCopRt5VwD8MB1QhSPTkMVGKZkrxZkfr&#10;zSWp6xnHPeN4SykDXX9BTJekbmQcD4zjSMkDpoEQEpCQeAEoISSMDsMoxYA9Ih1WG86ojbTSgire&#10;GbQwYmqMZSRJX/n/dk7nmV4RmYD9Up/fAP5jTHSZ9K9G33fLDyfH6n0gtP0+BYhPZft90f39LQYz&#10;XevlPj+UFb8/Fo7W/RC2/xR8P5Xtb/fl6b7eP0f3l7X1p7FZZfvVpmZdDcRZxXLn6iA9xNw/5Ky9&#10;b1xIO0NZgOXl9Qzzd5X2ZW37afKYqqav4QhV72NBE/OLV6WJccV6fcWYdwgvGMdbDmUPDIxjz3AQ&#10;ui6zWo2s18aYC7kUwqD0ndCnOSnVWlrAdG9E0NZVupW6nGsjmbWGWcZokRSNMSfyuMUsEsI1ZkLX&#10;vQAiIV4T45U/AwBIoK04KczlSI9muvbZqPk5EiZnKBXz/gziMpdkEHONp0jwuvd1ziKQtEp/gtVK&#10;TS3p2yMqtaDodO21rjO7aUIkItnQYEiZb6hggaAtLdym6EMAknl1osEWVblKK8jqZckahhe/2LjM&#10;MROiR06UPDUZbOPrum4iK1ar1QT22y2p6hXNHvpuPpvbuef7A+s9s/rfc3sG+x9g9YvzV4C/Ymb/&#10;IjPb/6OPOa7vg7Vw/7zAjqm5eyZ0qwQCtzd3CMJ2u0VEGIY1r1+/YlQFK7h0JpBi8uS5EMij1+dP&#10;aUUIHSVuKXnHsN8ToyBxQ7cS71pbqv506oAZQVYoqQJ6L5WnphTbg8RJC2yiHqK2gsn8QnTMk9Hi&#10;jbWW0pkm1WkvuwYSl5838PZQec72u0UJxnGYnIRldcxzQPipDPpT2P4lAD4Cr6dXU9p673c+Tpc9&#10;ne0/f77nzv80wvAY8D8+p/c7KefY/na85ViXEqMj90hbsq8jQ5E54fKh+T3n9Jybk3MO1XK5GjNo&#10;ndaV6dLNSd/Lgx/dcMCcc9BY7uk2qSy7mjfYiqlDAqT4BXe3f0CMn1FGRbkBGxjGwDAGbm+N7VbZ&#10;bEACjIORB0gddEmIkZobkCrYFdQ8qddqAmkp1RFQ0FoiN6swqnEYhFJ61JqT7mA/pR9hFujSFRI2&#10;iCTMUo0KUJOqpZ0YlStfXMt5XlSKl8qsxHpSI5lRAkQTYvE96d0BgkwVdlRAY0CC0Cn0EskYBSFj&#10;RGRyCHXhcijH9w7izk5s5IPO38d2faX6ZJh7Mi0rIxWICAX15r9iUz6BFhc2Wk0cL4zepKwkz82Q&#10;7NFPmNj91hF8vV5PpTfbfXU+evhsj9lD5Ea1/1m8WMmzfY/tGex/TRORfwD8SeBPmtl/ioP+//Dj&#10;juq31xawYv5tcrLs2EIQVuuOUlZcXV9xc3Mzrd/0nqa1e6WXpUBLIcYOCITQM+YDOu4JsQPpWMdr&#10;8rgn55FSBlK6gJRQLZRiWNX7ljq2pvtVc2bQNcguG4JGbArGXEYzEFFxrX7roLt8ADdQ35LSzgH9&#10;ad4qKDstsXnMwvtyL+VZkHAsCVpu5+ufZ4MeYqofA9UhHC9b7mtpp4y86nxejzLNi+MeA/PzkYnl&#10;nH2bbL9/DmD3Pj+3r9Nxnc7RQ1GMRcjCl9VjGjz0NTna70PX4H3M37T9wgFfRh0WlP/J/Pry6Xzm&#10;PdbPDK2MtpGnTyUk+v6CUkZsGAkhIaxZr/4wY7hiv/sF49Ah4ZYQFYkj+52Qh57UFTarQr9SSobi&#10;UnK6LtD3eFSuJKxA1uxRkQCavflVHiFbJEZjPxYkBoSeohsIKyRcINJ5Gd4K8GP3KRIuqnbdO/Vq&#10;c2KkpSrPcyf1EkZptfV9QSjGusplrDoj3aDIbsRywWJwdjwrw+sbhrsd/eWWbrtGVj3aBaxPpBCI&#10;LmJkNHfAmi/V0hKmWynM0cXlRWqVnlyG5c/QUP8TnYH57LoZ0UCKSxbdsQhgShDIFIzoQimJFCsU&#10;G1GdI5BLksPMzrL6ZvefH8s769ket9Pnuzwn5v4gTN73kH+2p5uZ/RFmmc/nH3k4vzVWI/vMzG77&#10;/X7mxsx4+/oOgGEYKDnzq1/9ii//4JcMwwDaKnMoSHFtqGbG8YCZemJgMbQMjOMBzYMzlQRKUcYx&#10;o7k24rFUgb530XRQj4elqXW4K4Nm9Y1q9f9KbviMKJ2/SLXVnZvBd4xxYvM9sdir/Cy74zaGPqV0&#10;VHMfuOcY+LYLB0FsemkuG3mdJuSe+/dDyx5i+33Z/fVO2fJz+72fcBw+YFzn93861tPlp47LU857&#10;jp7cf45+6L5O7ZyTM1/Huu/7W93b5gkh/AePd/r3khlGzkVqTkZkc5HQ++YaD22Oseb6dwYrCPM9&#10;MBzuuHn9C/Z3v8TM2O9uUB047H9B0TekdMuq39F3g+v9BUSU1UrpV0qKAH0F9g7G+z5wtyuUAnlU&#10;YhBSCuQxMpbEWOBuULqukLpruvg5htGlLwhhxXr1O6R4Qddfs1r9mBAvsdqd158JOuVYmI11yqoT&#10;3CRDToCj6km3vcJlLTkcdwcsCOPh4LKaoozvbimHjIpRhhHNBS2FfBjor7bEiw2bl1fYpsfWHZKc&#10;5Tdxqc1oZb6G0p49guZy9p45jcZNEp4iRG2Jwu6UFFx3X8iMkqvE0TuQq4l3IK/sfiAQJBKSkPMB&#10;MyPnEVWl73v6vme73fLFF19wddWalfk9o9qu71H46Mz99WxPsDfAZyJS3rvms/1WW/zZz372scfw&#10;vTER+aWI/HUR+a+B/xu4Av7Zjzys33irr5UzP+83Qei7DjByLnNiaxBSl8jDODFkodazt/obcc2o&#10;qYJEQlwR4wpImClmEZEVMW0wS/OLmYRXDXEdv9fPbiCM6UU6EXYTaJGaNde0wTPAbnr8pVa17/sj&#10;MN5+n4L5c1VkTpl9P74dvSSXrPFjrPtDy06X348EHK97DnSeA/6nEpLTZe8D/ctjP7Td+6IF79//&#10;MUA+zzY+fKynHOPcek9d1x3OJ636hH0t7pM2rz6i0xFO60OLRLTlMnVyntYWqm6/7VTr38ZcgN2d&#10;5jIqQk/XvUCLkvOeUjJmHVGuwTpKEcbB2flQK2ANg7DfBw5DABNiFA4HuLszdjtlf3Dt92FvjNm4&#10;uVWGcQ0iHLIw5oTaNV33BV26IsUN/epTRCLr1U8QCfT9jz05VwKedB9qZKqdmdJ49QBEqY551epT&#10;G0x1BfrdSDhkGDPBDB0ytz//kl/+X/+IMo6MNztSl3j3i1/x1T/8Jxze3VLGTFr17O923L56w93r&#10;t2gt2Yt5pR1EyAKF4+soUiNnH3SzGBZc26/SGh8arfGqyxkdO3rekJFNKaZ1TtrBPaOhrbPsDG5m&#10;XF1dcX19XUkNatdx3zQcJao/A/1vYP+tiPy1jz2IZ/vu7ZnZ/47NzP4FZrb/i488nN9I0/dpEB6z&#10;ig1ydnnN3d2Or776ijdvXjOOI/u7HaVkhsMe8AoQ7YXntZ29kUvJA1pGrChmrhkec6aMGS0ZzQ48&#10;cvGuuKqNIas1pLV4x1/TGspvoAXK1DvAoDjoCBJIsZucgybXaUx+C18v2eMlq7+stLOszX/6E4Is&#10;Omcak8b7JBrQfp8e75x9GOt9/Pkp8D3Hpp8D++eOd57tP3U4HnaCTtc53ddjkYflsuVQH2PzHzvW&#10;Y+f7lCjAY8vNjp28+5/Jg8tO8xEUvPBUBayPSb2oDq3U0rLLMqq+LtP96JIQ8+9RZfh9CL7tcHsg&#10;DzeYjRz2t5gpu7uv2O9/xXj4CmPAS2yOiL5D5JaYdsQw0K8Kpfj3VwuEKPS9s+k5V30+zhybCllf&#10;YCZk+ynIO/p1z8XFj0lxzWbzGV3qCXFLii8Q6en7L4jxqjpYPd5ldyTENudVRoi6Jr856bhj0jo8&#10;rwej+8VrRITh7Ttiiux3e25evWY8DBze3XL3q9f065V3sq216Hfvbggpka63rF9e0W03yLpDusT6&#10;0xf0n1wRL9aMfWCskqJxEQQLqjXraL7+y+v50DKonbjVCZMA7qDYSEEpqow6YsCoXl4VfI4DgT4m&#10;TBVVJWdP0o0x0nUdXdfx4x//mM8/9wB51x9H0J5Z/W/N/qiI/N2PPYhn++7tGez/Gs3M/mMc9P9H&#10;H3ssvynmEp6vCfSpbI8aORtajLu7Pbe3N5SSefXVK25ubtjtbqcmXAJe7z6Iy3GqNlzHgmmh5IwV&#10;b/BS1OuHl1Iog4P+XMtGG+4sqGWK6gT41BS1glmrf+ENtlrTHCktsTbRd14/OqXkzWuig/kYI33f&#10;32uatWT4l1KeZRnO0/WWFSsknE+wfQjYnnMIlvYUQHuscz+/7unxc87vBc2LPZw4JudK8p0f70PA&#10;/2HH5fyY2rV/yr4e+/x9gP+bRgbm9R8GcY+NQW2OVnlkbBJ3nwX9ywidanUiziRgA0it56iaq1Ng&#10;YJ4kqxl0BEwoZcdh9xXD8I5h2AGQx7cMh18xjm/QvAPMO1bbDuwWuCN1Spd834exXcdE3zmz71R3&#10;h4RrkITaimKfEOOGq+s/zOXVipLfcHHxGSLCZv1TjwbKJSLXePpbBIkU9WdAjM3hLzVAUeh88pHg&#10;31ktnugaspLe7Env9uhh4Oaf/BzD+PIXv+Ttl6/otmvy3Z7YJcbbHfnNLRSl266hT5CiN+ECVp+9&#10;4PIP/Zj19SXdiwskRrqXl8j1lpKEEfOyp4JXd6oAOnDu3n74+9Q+n5N58TLHqghK1hG1QjFjVHcy&#10;PJnbXYs+dpTR8zSGYQBsIjJevHjBT3/6U66urggBUhemaNX94TxjmK9pvyci/87HHsSz/XrsOUH3&#10;12gi8leBv2pm/zzO9v9nwE8+7qg+sh0Thx+w0YI1DkLXO+vTl8T+ECgF+lXPp6tPef06oG/fuKa/&#10;iu5bt862uxAiJgEjem19USxntBTMhJA6CB1RfJmql98Ui0BxSQEuJvWKH8JUy7v+T2wusRfjcZWd&#10;ADNT/0Bzp1PmW1VZ1oZvgLd95riigfV5uyVwXC5byoHOyXuWYzj97HT5EjieS4g9BZynybgPJdee&#10;uxfMvOPmY6z9cp/nzv3csrbuufWORmDz/t+3r+PtzoOUD2FWHzqvc9vP/15uc38/p9ev7ulIuuPS&#10;D473cW9fHmnxfVVd/lmJntVOq9Cq1ViN9pkFSg51y4JIYr35EV3/grh/xWH/GhC67iUpvaCM7xjH&#10;t2h+BWxAtogYOd8yDjuQAowYA2aRUgJdWhFDJqYOuEAIrNf/HGpCiCtW6y1dumS7+TF912M2EkIP&#10;BIJs0No8qxSfi2JKiHVC6jyYFQfTVX7Sideat+IxwDAq4y+/YrjbM7y5QYeR3c0tr//xz7n58hUx&#10;RXQ/ElcdoShBQbrE8PodGGgKyKYnXG/Jw8jNz7/k8O6WF/GndFdb72orQigwiktucnE2HqsNyTh/&#10;Tz70DGiRGqt6JTOjWKusJN6fQAKqI61rsV/lWrq4bj8VDlh8d1arFev12p8LsT3X7g2NZ6D/jex3&#10;P/YAnu3XZ8/M/v/P3ps12bJkeX2/5R4Re8rhDLequqqrm6GbSWjATPoCMo2ABEiABJJJ30F6AmMw&#10;BmMwhg/R/QIYgzEYgzG8AQbI9CwhCQSiqa660zk57b0jwt2XHtw9wnfs2Jl5q05X3qq717VzM9Mj&#10;wsPdY/qv/5peWFT1dxPZ/v/ipcfywxZVKNJ7FIF/R3sWG6IrCnoIZCGaw10qTb/dbrm9ueXu9paH&#10;+we6tiWEwK7dRdYeUJHYZRAIAe/CwB6FEDP3BB/oux7vPX03xjB5H10OXCqIFUcZGb2gYQA3cZ6B&#10;oDGTBQlIWVsdFcgqfw6FnewYRHvM2o8ZdabtmUm3NgF4GV05piz1KWZ/Ggswt89UHmOfpyB0tBqM&#10;fee1nOvreWx/3Da6Lj1/XHPrULbPtT3G6p9q/6JM/PS46Xi/iCJwuv95ZWHsJ1XJFYD8szzHGPid&#10;zGeUikFZpC0+zsdZluLfYcDIGmIeet/ZVOcCRNsUTL8FFO9a+vY97f6Grr1JBfRiZnnvH+jaG3K2&#10;mMquEBPo+1u871BajPEYCVTVkuXyLWJWgGCqXwYYVuuf5OJiDdKzWi7SM9ogJqbXFFYgS0IAn4JP&#10;lZj5J76uYmCuhp5KoiJvjMEaG98xLoDz8PkD7b/4Baqm5t0//1doUD7+zi+y/fwmWg53LbQOG6DK&#10;BoPaYmoLixqXgHMngerrr1i/fcX1T32TZrNieX3J5ttfQy5WOAOdicX/+uCHyrsiYwrO5yiY5fYM&#10;+kNyycnb4r/ootMHR8xKFPtqpME7Bwp93w33h0hMofzNb36Tjz76CGOEZmHTPXR4nxY301m+uNwR&#10;A3P7lx7IWX44cmb2X1hE5M8Bf05Vfx1j3v5vvuyoXlBmMYky5KorWzUC6Qhkc7BqBP3GGF69fsVi&#10;GX3gNQR2+z113WCqis5n95uUttIYjI0sk++jG4GxFkWoahCTGHznkjuQYMRirRQfNo2FcSSDo+jD&#10;L2KoJH/gwwHQnf6cMtHqPGo0sv4ytg/LNd0/Aavsq29tzuutB8D0lF922Rb7OWT758z6p1j96XFz&#10;/Y/uHscg85SLyRzLPs4t/gwH+d6TkvjImpUMft6ntJScYvtzjYSp8nRqrKesBOVc56wBc2tfjne6&#10;RlN5jO2P/UBm4ct1HDtIV0nj9YrPXV7Vw/srNkZkJsYcMsCx94NnWQ8PTHvEY1UNtopKlWgstGVN&#10;jbUVfb/H9zusbVhvvsZm/Zp2f8u+vUG1o2nesl5/De/29H3M3lPXK5rFa6xd0LbvsZXi+juaxmLM&#10;EmMaVptvUy/e4p3BVotowZMakQUhBGxMC4OqEEIPeFQa8ud09CjL90Cs6BWzAMV89KKasnyB6TwP&#10;3/mY7WfvcPc7+tt7FHj4/CYy98DCR5XF+IB1KbS/DwTT4+73aGMJjcU3hv27Gx5u7nBWuHjzistv&#10;fR1b1xivBBGsCl5DLMo8XoQBiD/G7k/vx/IeLDNojW3R6obGSsLBh5hD36aCWxoTK5TrtlwuWa1W&#10;47t5XMoz0P9w8nNnoP/VkjPY/5KIiPwfwO8Bfo+q/i4i6P+NLzuqH4I8+e4uvkjFvplVzVU6nfeI&#10;MdjKUFVgzIL9vsN7T9M0vPnoLbf3t+x3ex52W0isdwghmZNTAKxU0QTf9QQf0F6R5GZjNWbtER+Z&#10;8uAD6pL7CYqoJaRiMxHMxRz8qmNUQsnE53kczXjChFqJ4Ei9gokgiAnom36knfNUlcX7mFdfhAPw&#10;enAJHgGnZWGnU0B22lc5rrm5lftNQWzpXjLX12nwOz8O1dhXCWbLvqbgpGz33j9r3lOFYWohmFMW&#10;hqxRM/vOrd0p1v2UEjG39k+do5xbqTypjgrZ0FdcznhMDkY/6D+dw4e0+FLcs3n7Yb95t/jIp8B3&#10;DWBikToJyS0uuYFU1RKzfoPr7vFuh/rAcnXNan2Nak/b3uL6HabesFy9oaqXuP4e52JBvcvLb9Ms&#10;1ni/pa4EsRV9v2W5/jqqSr1+Td0sAS0CWG2MPwiKFEqKiEPEARaR/FmNMUIaogtPJAPG5yqvjd5v&#10;uf8330VUefjkc9x2z/tPPqN/2EEIVBgqFRqFhgqRQK8Bo2B9DIp13rHbtXQLIawbFh+9on3YYirL&#10;/v0tm7fXMZ++qagAP7hlHV//8j44tX369xTol8RDfv9pCijGC14VYwTn+oNzWWsj2F+v4t/VoWJ6&#10;lg8m59z6XzE5g/0voYjInwf+vKr+Wka2/1svO6oPLxFIZG5QJnjimO0bfx+zy0hiFJXod5ocAaia&#10;irW1aFDUB+4f7qmqitV6hRcP+xbvY559JGXTSa42IYCxEcDbhSG4EIE2o3uIGHDEB8iHFGgnMcuE&#10;sYnFyqnmRKiMHUDQFOA9xsgOM88gLMR+pai6O8dK57Xy3sd9zVhxd46tz/7yZV9ToJv7f4zt1xRU&#10;mb/LzwGnWQkps7VkkH4K9M+t2ykwcAhux+tYbjulWDzG9qezzp7nKba/PGY6hqcUpse2z7H9p+Z1&#10;av6H/aV9dLyvxmJKJI+eOeWhYLUHvxzSBc3WrzB2MpitsiuMxixdwzn9qLSZ7FKkoIGqXtE0KzQ4&#10;vNvi3Q4RS1UtEYGu2xJC9MmvqgVVs8b1e1R7gt+zWr6mXlwgYlitoW420erH4iAjlQdEBTMEK4Ck&#10;4nhIzOIV/+7QIFhTJf91P1rukld5sscAACAASURBVPLv+5jRS1rPLvnXu13L/vMbxBh29w9UnUeA&#10;pbEYBAs0GCprWSn44OlSVjDrFase1YD2DrdaIEZ4/c1vsLq6RPpoYWxcdPUJcnxfzSmx5b0xfT88&#10;1jYF+0NfxRqEAF3Xp/ePEoKwWq3YbNZAwCS3xmx5Oky3eZYfQP6hiPxvLz2Is/xw5Qz2v8QiIv8n&#10;8HuB36uq/z0R9P+mlx3Vh5WR7IuoeyjZkz9GB9+kAiSlTDeSXAmMUUhZbwaXHiss1g2vqlfUi5qH&#10;hwfe3bwjhEBVWUSIPvY+gcABoKexaGTXVSKFJhrQnDKbmMdbVLEiAxAJIX7EjImBuNmdJxOfYvK+&#10;80xV6bsqIkNGnjlQ7ntHcB5bxQw+UoDmQZFKFKyGQ7N7qSicYvanQDT/O8X2RyxdBMrKyNIP120G&#10;XJZuHseM+Xj8U2x/2ccp9j2Lc+M4yyq/TykWh2z/fGrS8nxzbP8pAH9KWZiOZe6YL9JXqVQ9ZTGI&#10;2/L1EYTJnId7LJHyWaEa9c2Dv1UzIz5h+iOKjxay7NaVc+4npp/ingJNsS11zCmvAWxNVV0TdI13&#10;0bcfdSyW14iJKTF96BFR6mZDZRfxGcenEAPF2jVCFWNdjAVKEJue8TSdykY1xxoQ0ZhGMllBjBGs&#10;SWA3kRDCGAjb98mD4m7L/S98DEFjYK7z7O9vsZ3HptVuxILGglvGxyw61qS4HzE49ey8i5Vyg2JE&#10;cbdbRCG0HeI83cOOZn2NBUJKcxkMEVCfqHI9XuLDZ2cK7KeAvmT7h3imfLymayykuijxGueUmqvV&#10;itU6BuZWVfk+m74rHydHzvKo/NxLD+AsP3w5g/0fERGRvwD8BVX9NYx5+3/yZUf14UQSKM2AYXiV&#10;D/4C2QKQwAyKSshY4Gg/IKWztDQLgxFYLGq8j4xe23bcP7hoDZAwspPpWNWAMRlsKoSQCMmQgEsY&#10;lI3IQiXcYyTlmiYqBhnkkfBMOd8MZgbQOM96lwpA+SEdGHEfCCkbjbEmuh2Z7CoSx5QVkhxEl/vN&#10;wcBw2kXmOWx/nOO8j3tJ3JaMfwmEp4B/Duhm4H8M+kcr0RzQPexDj/r1fj4P/eNsf2R1p2OdymOg&#10;+ykWdXoN5vos+zrF1k/7mq7BqfU+ViYUJQdQCzk15mGfOjyKQ5sAMirymqHvQOwLYItzJGvAMIf0&#10;nGnWIExUGEQRTHL10JTf04OCsQuMWUa2X31SsitMfUFMg+tAHSIBY1aImDg3sQmMVknBgFwUKyvM&#10;QIwnyM9CUsBVdXiPGBnbQPFBEWtjtn0Xq8tq5+jf3dF+egNAnzLrdNs9FYIVw0qqWG03pAw8Wdvw&#10;ghohELBiqIyhkoqgjq6OL6OqqpDe8/C9z1i9uabZrPC1xVexwBUeokfifGD6KeCf30flM3scmKtD&#10;EbUDJVkFJZImXdel+y+eZ71es1otMWYswJbfVzlO4gzyf2C55+zC85WUM9j/ERMR+efA7wN+n6r+&#10;TiLo/80vO6oPKwM4ngDw+EfMgiNGMt5IQCCbiUfmMWEMMkNvrfD61RWLheXhYYcQzcj32+3QhxFQ&#10;kZhdIzH4lRWqVY1znr7X5HvqqKrI4nsfUweO7iupjLw1eB/IROppUKijRUNHxrg0hcPoPpPZ/akV&#10;AMA7DzagUkXG0aTCPSEqIJJYwfKjXLr2zDHQz2P79YDVPzx+nH++XiNbf8xOPwV0M7iHp9n+KSs5&#10;3WdUEEZWWoSDNKDP7f85wH9qcTjV/6m1ObXvcy0Tj81hDvRPC2GNfWVwx8DEz0kE/mPl1KiYJ3Ce&#10;rGGEvCZjO/iB5x8Kc6WKq6hPZwxjX0qMZyHWnYiZtDxqKoQaFUMsalUBijHreN9qiMAfh0gVz6f5&#10;3ZHjbUy6h4tKuGVgfbr/AxqDiAfXuhign1lra2x0MxTBVBXuds/+e+8AiYG4veJdj3hlYWPtjSYX&#10;jusDrusxYqitBcmAOOAN9LGkH1ZsTB7Qe+yyYf3qCt/1WDHowx65WGJsVP5DfkHO3B+nCuqVZEO5&#10;/xyrf8T4B00kCqk2ikvnju+N9XrNehNjJKoqv+N8yigGZ6D/QeTnRKR76UGc5YcvZ7D/Iywi8heB&#10;v6iqv5qR7f/2y47qw0kGEZLce7TwF87gOAOIgTHGJ0eA6BdsRDBVZLpRx14DTdMAQl3V3D/cY4zS&#10;th1d5wg+wQsrVFbwQXF97NNag7UG1/d0GLzziFGqVMY9+PjRV4UcQxvzvx+y+jDvekIxR8EcuPAA&#10;Azs29zEewJqJykJQjYx1CFgTmT8lgTOfFBMbVzh/mKNCdFyNN/f/GNtPCmF8DPwetkeDxglMcbD/&#10;Y+wzHLtFnQLVc0zlXLsqQ97vqZ/wYwD5FGh+al5z/Zf7nbJWPDWXp9ajdI84vp7H/U3HMr/PNFg8&#10;P6fp96SsDVHjg2+/j3uJJg0+svtCumHVj886yujmp6XzX7KSaXzmq+ji43x6b0gNpKxWYpJlroKk&#10;ACAdpCxDc2scKzYPf03WLa1z3pay3eR1yErBsC7GoJ1n/+ktKkJ38wCA27Y0WmERmty/9zHFmA94&#10;AvhkmRNScUDFScACrUlgfbnAVpb2fouIsFgtAajqGjGBBmhlXLcpSM/vmmn63SmozwrhKbAPDK48&#10;EiwQkq9+TJ5gkltjVVWs1ytWeZxVzmwkBdAfn/nBVHiWLypnVv8rKmew/2MgIvJ/Ab8f+P2q+juI&#10;oP+/etlRfViR/J9EM3CQMLQPBVuGPOA6tMnwbRXW6xVNbdi3Le/f3WCMp2kq3ry+TpV3t3S9i24x&#10;CbRbo0gVQbxLFnQRpa4lZrtxAZeCd20lmIHRyiAgHMwiy1OsceIJk3/wIdufP67TfPuatkvIICme&#10;06f5xPzeAib2i48rFUF3sgwUPukl2z+M6wTbH92aHgP3M+1BCAXw/yKseLlvGUNQ/pwqHtPzD1dl&#10;RinI8ypdfMb9MgB5XAl6dO5PAPGnGPq5/udA+LFV5GkwX+47N945mbcclGMp9oUJ2593DONPLcw3&#10;yV9/2HOiXMRdlCEmII8VRWxFZaO2HYJEK4KxICbC6aEmRkAktUs8t3L63siAM956RdaZ9NwoEApf&#10;dGstSHQtRCBsO9qP3xM6h2sd+7sWAfy+Z4GNgcABggffOeh7RJUqVd71IQH/AK4yOIkUh0uujcEK&#10;Tcpos1gu8Q97qss1wSZGnxSLxKHSV+bMh/g+KF39pvdAeY9M8+0fMv6kJAZRUen7vniXwatXr1hv&#10;VsNaHT/nM9f8DPi/qPwjEflnLz2Is7yMnMH+j5mIyF8C/pKq/ixjJp+fftlRfTjJLLLVzOfJaP3P&#10;TJrI8B2QxO6TgLeI0FQ1b19ds29bPr8J7Ha7aB6vKipradsuAn5V+n403Vsb09xpyG4fYKuY7tO5&#10;PuaUDjq4D7n0EY0fvOd/mEogn9l+0lxLv/jIjBUuPSamD4xsfVoa0SGDUFBFfQQgxhps+ugHjfsb&#10;Uaw57B9gzsUn7xPdHCLwyQx73lYqAyVAmM1fnwvmJML3FPA/xfaXfX1RgP/U/vHXzNBKYnifVoKO&#10;5jgZfz72Keb+9LiediGaA+dfRNmZHjMH+uesAqMCNrq2HQI2BktQvss52C+X1JXh/spH5fzwcQyj&#10;BeCQpY4KggrDe0Iqg5Iy+WQl2kQXIZGk3JCB/lRTieMq12qcawT9qmCtDOBZQ2FxMNHalhUI3XXs&#10;P70DY2nf3cd+dj2L0NBgCZoSAgi4rk9ZgMDUVQy89T4CaGI9YBFJrjzEYoE2Mv537274+k//JCEE&#10;6vWSVmIa0Z4RoOf3x9y9kNdzbnvZXt4P2TJQEhMaEimjStu29H2fCgrGa7parVgn5aRk9U/LGfB/&#10;H3Jm9b/Ccgb7P6YiIv8P8AeAP6Cqv50I+n/Ly47qw8j48U8ALAPggeWLTiVKzo8dNQFDBMPqlZBY&#10;6KvLS9bLJZ/re5xzdF2HERArqIuBu6MZOQMhpapsYrBi0ZhsbhYE1ycmK2jK9DK690zlMbeM0lef&#10;YYaemBVFMCmd5/Ch1ZQBCD+482gC8vE8yV+f6MOvGgG+mBjAjAoaYkHhrLCIHDLn82x/GptmMDCu&#10;1dz8Hs1fPwQL6pNsfz5mbs3y2MrfnwvK58Y8bstzPWTzHwP4JRh+7LxPsf1lX3PrMO3nsXV6StnJ&#10;YO05ysicUpD+GpTi2P8hK15avWRw8cmgf4Du6UfKdD+YVIQyM4+qMlr2Uhsas+NIeV9GMB/EoBrz&#10;3wvEZz5bz8rzSlIOijkdr115Tcog+jiuDF5DXsPe4+72dJ/foSL0N1vEWELrsJqU/C7QJzdBEYuo&#10;RyqLWTZoCPi9i8+rEbyN/TqJxbZ6C/Vygaqy3KwIIbDf7lhbQ5uugeOQwZ9ez9MWDYr5hYPt+V/J&#10;6g8Wgj4nNJCC1Y9kwtXVFRcXa+q6QkSoqmp4Xz0t+boeK5NnOZAHzll4vtJyBvtfARGRvwz8ZVX9&#10;GUa2/5e97Kh+cBkCAzUFy4kQBiY8e5FnEJkADVDbmmpZRQasa2l3O6y1XF1est1u2QFtGzNFWFNh&#10;VEHdkJazBITWCkggBMG7aJKOmXCiOXo07zMw3yMeeh4rNQXbGcj4EHNnx/iEZL3wIVoXTMz5nbPz&#10;kICqD5ntB0RiELIPiIfaWsQwspoagb8pxn7M9mdmNB0y+d6Ocz5mssu274ftnwOsc6Bk2v4YqJ5j&#10;3qd9T5nvEhQ/xvaXf59SBqZrNDenUwrQHNB/CpxPzz937jkWf+746TlHkF/e9/kco7UqHRX3peyn&#10;5PPTLqqgI1s/bNTYX8TeSZnIMQDAmOHHgOjwd1CBEANdjaRYG3Jwdh5zPs841nFJ5ei65TUowXDp&#10;KqP7Hvf5Hc2yZvfJTXxuew9dQJzBS4jxQAAqVKslCKjv8RoIwaM2vuu8CQQT5+rS2nkjLOuK9mHL&#10;25/4Or53rD96TWvi9l5jbv7y+qqOcUDT52FOmcvzCwfWy0Nf/aHNx/dG0Pju2O/3CdRHVWuz2bDe&#10;rIGpr/5T70c5/KnF/XAG/lP5eRFpX3oQZ3k5OYP9r5CIyL8A/iDwB1X1vyWC/t/6sqP6waXMBiKk&#10;9G7JhxeIjvaTd7+q0tQNla2wavABtrsdIQQWiwWCYU+Ldx7nHNZYRGMOf2N8LMI1fNgigx8SCFDJ&#10;vv2RfRfRg4/goZWgdFEYxzZlv/MHdZrjPgYeKqqCkSInf5kWL/nJGmujxSKx/TEFpwxA2oWACxHI&#10;VxJRftIFou3EjIz/YHXILLyMgXSHYLHASIzgYQp0vx+2fwo6p+x57r/cXv7M55paA6bnL7dN+3qM&#10;zS/B35RBfa6VYXp8edyc8jLtf3q/TMc/nXc+16l5z6WBPXUdit4Bnd0e770MyBME16RgFkA75+Uh&#10;V/PVtD0pFRKkcAVKioQCWREeSICQyAGbeo4ZflTBqycEiUqyOX4ux7WI2q+iiBhC6GfW6fj+EElv&#10;qs7Rf3aLiNDfbamWDe5uhyQLXKysm/q3kb0XYI9j7xyop0JiYT+JY28TgPfGEKoKNYKtKlYXG7rd&#10;HlNXdDb236d4J+fc0X05VUyz5Odz7hqeyswz+PDnAGmgbdshMDcEpWmWbC42bDaHLjzPZ/XP8kw5&#10;s/pfcTmD/a+oiMhfAf6Kqv5Kxkw+v/xFB/UBZLTiFyqApLzchZuPVBYThOA9CFxdXLJarKhMxf3D&#10;A/tdhzUWUxtELCH4mBZPTApYi2Zo7x2Qc0qn7gXqusF7j/djMC2MjFhmDuMH0Sclwh6BqCngnwWX&#10;CczEfnswNrHtcsC8hRAwPoJ+Y0wqppNIUQExGq0jqvSqkIqD2cQc5iXMTL9kpUaPi2zlv+NYJ9dI&#10;jpn457D9EEGdCBh7DHLLNTkFpKeg+RTbP471cab8FOs9x/ZP+5k772Ns/9FaFOs2B+bn3Cwem9fc&#10;76f+fkwJemyNUku6B9L+ya9fYmeDm1n0zS+sGiEDfEYv/ozrNQfvxxt6IHk15FB9MkgPBKJqbkCH&#10;KJiBNIjK56jAzimOqffD61EEsWaf+tElJR3bOfR+T1VX6L5Du+jz5x5arPf0gPFhWItgY0yND5HV&#10;FyDgY0CuCbjeY2xNHzyKsnd7WAnbh3vW15e0+z0XH71GVzXeQPCOzhznyZ8+D3PXeQrqp4pCCIG+&#10;7w+ZfQXvQkxxSlFMLL2vNpsR6M/V/Dgtk+06bZbJhq+0/GMR+acvPYizvKycwf5XXETkXwJ/CPhD&#10;qvrbiKD/t73ooD6AyMHvBjWMgD+DI2tpVivEVLTtnv2+Zb1a01QL6mrJ3f1dDN41sZfKGnwy+YuQ&#10;KlhWWNPgpEWD4J2LOe0DCbybIWANRhB7CPpJloLMnpl5oJs+0NPKt+qjshBdcCAylZEdNCbm3S5Z&#10;78j2xwJcxliMTZl8QswgYkwE9IikuYxBvlYkLyGKxJzZBZs/x27n36dsf/6eP5ftL/dVjusMzDH3&#10;WaYg/NS+p8D9dAzDvTVzjscA/KljjtfotJJSHjsFaNOxlzLX/1yWlbmUnFM5ZYWYY/vn1q1k7BMm&#10;JGgE/SOrz+C5I0q08CDRvSv75wsDa4zm9szkM2Sc0cEUAAye+nHsnhh4H8c6HXN5LQ6voYjEXPHl&#10;vZHmGXRUHnLxOlXF9p7+bke1WtB9fsfycsXDro0PX3pms8uhseBjEV+60MXsPvQIijUQfI/3PW23&#10;pQ8KdYOzsaJvv9tirOHh7o71T3zE3iqEgEuXO7+P5q7RkRvOTGpN7/1wn5Q/y4w8qkpwOrjvOOfS&#10;Mw2Sio5dXl5yebEBfilY/TPQT3IOzD3LGeyfZRQR+avAX1XVX8HI9v+Klx3VB5AMKgd2jwPf4Lpp&#10;qOqaplmw3W65ubknKGw2lyyaFW3b8rDb0rsWIxYlBcYmF4DI9i9ihV7bx/SdIeD9Yb5qY0xi+8cP&#10;bQb+hx9Tn44z5MwvedvA0BdpNyPIAg0hxShmZUEJIYbiiRiM2ANGL/YTsMEOvv25r1xQzKTCXCGh&#10;rli4R4aAxjlwOucWM8f2Z9Af278I2x8GEFaeozznnEzB7Bz4netzjk2f9vkYgJ+mZSzlOcrCtK/p&#10;2s4B+Ocw7HMK1RTUPaWMlH1Nx3ZqXxivwWhvGxVBryNzb1IgfVYwA4opXHk0AGpQEwPnM9ufDADj&#10;+IShMVqicqGs1M+BK+CxxPlBjHcpGPwZJcx7PyjAQQPW2LwzoXP47R4Ad7+jWi1pdy2u7wjB02CT&#10;8gBqQAn44OlDH9fL+DiNSqFziFFc59HgcdpTrReI61lcv6KqqvgeEvCVgb6nbUzUKdI1yfdmzuxV&#10;3jvlPiIyvLfKa11WyS3z84/HKF3bougQmJvX7/LykouLDXVTIyJfAOwPdh2KW+cs87Ll7MJzFs5g&#10;/ywzIiL/L/CHgT+sqr+VCPr/m5cd1QeQ8vuQ7PxSABJrLevNBaZaYKqah4cH+s5R1w2LAGiFcz29&#10;c0gq/iPGpqwSCWjZikozmAkHH9QMfsrA3dw2Bf1xTImhZ0z3mOXgo2pi0TABVAQtAudGZSDgNaBD&#10;3IEdPvJ5/pJ8+8UYjI0f5DKTT2Y2vcYsJ1bGc8R9j/PdT33Gj9n+PNcvwPabyJqeYtBLQFGu2UGQ&#10;5AyQPgXq5xSPU8WGpuecKnLTAOdTx0zHNV6j476n7PxhfAgHfU37L/9+yvIwHcOpfk6NdSpRYU6/&#10;AzoBeUHBoxhVKh3yaqXQWk0WKwCBkPPGK0jIGH5gysUUgL8IQB/WplyfPP687eC9EQvlTdun91ns&#10;RwkaMGIIGqic4u62UBv63RapDO39lvbuAdfG2MlaIIjBVhZnYsadTvvI6muH+p7K2mjpkIBYZbkU&#10;emfwqkhtEd+zrA399p71m5+kulojIZUbLFJt6QQllwG3WaYpNMu2g7mme/vgvaaCdx6fsu5kF56m&#10;icrP1dUVl1eR1a/reljTU8r64dV6qvmsAST5eRHZv/QgzvLycgb7Z3lUROSvAX9NVX8ZYyafn3nZ&#10;UX0AOWD7QVIhF08MyF0ul1hjWS5W3N3fs2+jv35VNYjU+ODwrh+yeohYIlsYK5GLyFDmPYSIMmJx&#10;q3AEKKdtMAVHiqofgE0G/uNHFUJwEfRp2m6OXWFisZ/YV0iWg8qmtIAF2y8i2GARE92AoqtE+peC&#10;kY0cWhpKID8H+ueA9BT8P4/tP820z4HNkuku95mC0SnImWPGyznNKTHlsXPzLvs4zrB0uH063rnz&#10;Ts8xp5RMLS6PAak5q0Epp9j+cr3m2qZjPZor+d6CAdEfnJdYQAowKtjkwhOO8Fw8OKjJwSQJ9Ev0&#10;4NHx79hxGldiiuPYimt3MM6pYhMGRTXPq2S/S4n3X8wxH7Z7MIK73WKait3DA127w6lnIRXJrkdQ&#10;Rx96jLH0YQ8IQfs0J09tLFJXOOcxIVDVloURWhQxwvLykuAczWqJtRW0Dt00caYqiBo8PrrpTWJu&#10;ymtZxvyUoL+8F+ZYfQD10PXdsE01piw2xtA0DRcXGy4KF554/ueA9Gf5+ZwlypnVPwtwBvtneaaI&#10;yL8G/gjwR1T1txBB/29/2VF9ACm/G8ZQGWG5XtJ3jr53WGtpmprNxYaq7thtW7zvESzWmuhrrx25&#10;+mc0hTd473DODUAnmqgjECiZsVMM6Cn2dAT+CYyJScVDE7BP2URynn3M2E92/zlg+4MjxiCMbH/J&#10;GIeC7ZeUoSQGLx77y08B+Nwc58DpF2L7Y4WE2fU6tY7PzUgzC0Rnxjqd42Ns/5zSMFUGTrH9pZxy&#10;kZlrmyoE03HMWRSm1++UQjVdp9zntK2UU4rLwb6SQHeZOSsx0CQLgEh0iwkEjFoM0/XSgrjP+fF1&#10;yMwVjx9mjiEqvzIDHg/Hmvz/s5pwpIxM3fBGyYqmDRAe9jDcK4JWhodP39HeP6AaqFXxErDW4PB4&#10;9XS+xUus6r3t7qirhkWzoDKCSMVqtcL7wEPfsu2jP3+9WLC/v2Pz0VuqizW2acApS9PEjFtAMGms&#10;PpEFKWnxNB5o6r8/bcv/ji0AggZo20gqt8ly0TQxYPni4oLLqwsgsvrWxuCEL8zq63zzWQD4JyLy&#10;T156EGf5csgZ7J/lC4uI/HXgr6vqTzOy/T/7sqP6AJIAx3K5oK4r6qai3be44Li731JVlsWioa4r&#10;9vuOvnfp222jqZ7+gEHNPrPjB1KxNvrS56/U1EQ+BflzwC5KZvV18NM/AGkhmvmNMajIANZLU338&#10;wDKw/RpC4e8/9e03QwYfmxD4FBDOufOcAv5fjO1Pec2TB8JTfcFxld5SToHqp0D5U2OdUyqeBXSZ&#10;Z/tPXftTDPp8/Mdpt6KSkZ4D64/Nazqe6VzmlJFy31JpAgbm/eCo3JbBfvEvEFIQbCyqV7p1laD/&#10;wD5WAENJtTnKnPqncOagj+T+ZDASHMYFFEpf/ntwJwtKaDuoDOH9HmMNd7e3dN0WHxwVQiVCwBOC&#10;ow37GONjootg6x8IOMQY6npJvagRJKYENoZFY6m3D0jQmJcfqNcraGpc11NfrkHBYjAKznk672Ja&#10;T5EhVa8PAWOPLY5TZr+c79x+6pV2301iAoSqGl14rq8v4zjruojFeYrZfw6qf4514CshZ1b/LIOc&#10;wf5Zvm8Rkf8P+KPAH1XV/5oI+n/Hy47qBxdjBGOqCPhri60Mq/WCm5t7bt7f0+47qqrCWkvXCV0X&#10;8F4xopiqSik5x4wX1o4pNctgTWvNEdg6BTBPS2Iek5tPrAI6fqwPfPcnbP8suCTEYl1Iqqw7+vZn&#10;0K8CauSIBSxzcT/Ges8BvsfZ/pixBU0ByDPgdQpC5zL5lNum8y77y9umbY+NNW+bu26P9TV33pLt&#10;P8XEnxpXeX+dAuuPKQPl33MM/RzbP53vKWVkru+pwnbkxTM73+x+E1WAIblmrpb7CPublUWNHQ7M&#10;ffqT+OzMHKh65ON+wPbPiEh067Ei4BTtHFJXoIpZ1tx/9o79zT0YxQJBfVJkHAGPV4eXmG7TEf3d&#10;q4VhvWmwRtisL2jqBbu24+H+DkSwTRV95NVjNysWr65RVWzdIKmumJL850OgMpaQUu76IqxZVel7&#10;lwwrenQvTZXKUhkA0CC03X5Ix6mqNE0DRKD/6tV1rGciQl3Xz3jPpetwDsx9ruw4Z+E5SyFnsH+W&#10;DyIi8jeAv6GqP8WYyedXveyovrhMwZS1ltVqSdM0VFXFerXi5uaO+/sdD/c7RISmiT78zpnhY5eZ&#10;8JxuLvdVgrlx32TW10PTeTmeeYYXgk7daTLYG0H/AMSzi48IYs2QJWQK5kUiKtLgUUkuPqlgVw5G&#10;1jD6w5euQdOxfxi2vyza9bi7TXlcyXifur6lC82p9f5+2f45UP39KhbT/U4dNwVg031OWR+m1+Cp&#10;tZjLQjM3h/z3yb4GRl8HHHew79waZcuYQC6yJQPozy47OX4lbtehZizokFk/nvuYoS/OlMcuI6g/&#10;nEOeQhonh8qGqqIhusvU6yXtuzsISrvdsb97oO9aMEKdAmcVR6f76FRjY4dBPIv1AivCZr2grixG&#10;hPV6gSosTAN7w2JZs0+uePXFBrlYse92LNYbqOwwMpPv+3zPI9RUaAg4CcQYII0ePiFeG0MYrCzl&#10;PVL64w9tXmnbbgjIzc/YYtEgIlxfX3N5dYExZgjMjWv9eEzJSVb/oPmsAST5eRHZvvQgzvLlkTPY&#10;P8sHFRH5N8AfA/6Yqv5mIuj/nS87qufJKVAV22C1WrBcNlSVsNkseL+w3N9vo6tP6xN7rog3QzBu&#10;yX6XualzsR3v/eDbL9k9QAwhnPYDPhzvMdMct2UGbmT7y74sEMRFtj/55MMhiBvcfFImH0EwyTJQ&#10;MnnTNKBzbP8cmH8e218eD2I42J6PPcX2T6/lU5aA6bim638KtE7nVW47Barn+p+O9dTxpZQA/LnK&#10;will4LFnoBxrPrY852PrdtBvxvWqQ5GsATWn9iNyfu4aQCzIhTJN5TPe/+m+MyPIH56FpCQoklyC&#10;tAgTGFWDAeBKtDIVZ2F6BsmR8gAAIABJREFU6TLbn+coiUo3CKap6fctjsDNx5+xex+r6FZWorIf&#10;AhpCCkZWqGMf1cLQd4HFsmK1alCjmMrgvMOYitZ19C4C6z74mBZ31dC8uo7XZb3EpcBdQ8x3PxAB&#10;cUFjzI8qXgNeofchrVBUrVxQgg9xjYTBKlJmfsqg3rtA17YHisBi0WCtZbFY8Pr1a66vL1HVId1m&#10;fC/yhDzHhecsSc6s/lkO5Az2z/JLJiLyN4G/qarfZmT7f/XLjmpeStZzClpzfnxVpW1bFsuGuqmo&#10;G8tq1fCw3XF3B13bsW/jhzSy+Jn5ym47dugzfwiNMUN7mdEi5vPOYG0cI5QgDgaEJIdWgSnbH4+P&#10;bjwZLJVs/+Dmk4D/lPXObH8IPlYyLcD91Le/XLcScJZjyuefrvcx21+AUNGUcvDQdaZcmyxT9vE5&#10;ADu3zY1rus9jbeU1mAL2UxaBU32dUoKmMmdJmIL552ZJKs87nesp5aDs/7F5xT/SPkNWHEaALzNt&#10;FO1za0QG/ZN+09agSspgCzm2ZTiyWLdkAYAM1I+VlUPmWE+uYXb6MaqYIBgE1/e4rkMr4f7de7a3&#10;dwQB6wOIRSTgbA8aECtgwFSG1dWCtcDCCrXmOSv3+3uCCne7Lr6bgsd5j9gFrrb0AuId69Uy3gtG&#10;UBH2nac3YfD5RwxeA5i4dj4EvCb7SRwGhDF2Ap/drWIhwMN7IPrq79vdwT2xXq+w1vL69Wuuri6G&#10;9+GQqYhsjTwlU+1vvvksAPxTEfnHLz2Is3y55Az2z/JLLiLyC8AfB/64qv4mIuj/7152VIcyZSGn&#10;IM0Yw2KxoKoquq5ju91ijOHyakPdWKxVdrs9ch/Y7TpCSv1nrAARzDvvUNXhI2etpe/7o8JbZXq7&#10;DPwPsJLOMIqjRjAA/2OAXWbyiRWA87FHwN8amIB5I4IVM/R/lNZzomyU8QKnAmZLdnh+35FNzesw&#10;Bb9zQLjsb3pNT137KTgdLS6H45reL4+x/eVY5sD/dFxzCspz5zWXWvMxpeYpi8hUeSjXe+7Yct5z&#10;Vo5hv9TdsKUA+KphyLwztHH8PM6ud27PDD1lG6CRNRc1GDEIqdiVKNMHKiSOPrv4yBAbM3HhmdzP&#10;R8BfwYjBW6G934HAw6fv6e4fqCpBg0H3LS09F6uGXkEc2KUglbC8WGCqmDeoshC8w7kO5wyLekXn&#10;Au9u3gFwp0BVUy2vqa6v2O122MsLWtdTNzWNidZFFzy9ZKVGqdRGcC9xrJ1LFshYOQ8fFB8guIA1&#10;MoCG4HWoORASYHedp++7g+tvrWGVFI63b99y/epyAPtwqCSelueg+rMLT5Kfe+kBnOXLJ2ewf5Yf&#10;qojI3wL+lqr+L4yZfH7ty47qtNtCKRlwNE2TgnM72rbl9va28D0Fa3dst1u6LoFTIjAwRpBc1TL4&#10;6BaTck7nyrplppwSaJPM5xlXHIGeCeDI+5Qf0pGpBu8d3jusrTDGDmB9AHyhTLmZ8vYHxTOy3iXg&#10;zFaKfN4S9ExZz8eAbnZrKi0e8fgwWBSm85r2O2WzH2PFT4HHcuxZiZm6K82t96m2cq6Psf3T9ShB&#10;03SdynmX984UFD8278fY/lPAf+4azK1h2X/uWxJsFiLGBg4CX7M3zkE/RdtU0Tu53pN+I4NPLDqH&#10;EtQTvdhNVAmkGI8qGTiWv5kiGLfMs39KNCiWUTHrt3tksaB7f09/ew9EVt9aS11blpcLLi8u2Hd7&#10;9rqn3e9ZXaQg1kbo7x8Ape9bfO94f/ue3gnOQzCWzjnUO1zwVNdXqCr1xUV8npYVvQns+44tMWDW&#10;JgKgC30E6wbA0OdCe+l/mlx4goK6VFCvSCqmmuISgN1uT9vuYzGxdM9eXFykvPoXXF1dDu9Ka3Oq&#10;33CkFB5KvmPywj6+7l9xaTm78JxlRs5g/ywvIiLyHeBPAH9CVX8jEfT/rhcczwGoeQwg5fa6jmXe&#10;3759y2634/b2FlBWqyXGCF1Xs9vt6bp+AB4igrGCsRbvA+LjeUqXF+fcAXDLKTxz+s5yfKoZ1E/Y&#10;faaAqWDoD+IIHCFky4KdYfvnXXPyeA7z9s+D01NVdOcY8SyHKUIlxxISfJq/OVZonur/Oax1ljkA&#10;Py089qHZ/sfGdCrAuWT187FT5ao839xY59aobJ+bw/Q8z5m36si4V0NwKKAlLI8AlHLdn7GGc/Mq&#10;gT8aHXRC0EHpiEl2fHTdUcES3dwi9k8WltHnaBiHDCj3eB0lAeisRlhjwQj93RZVpb/b0r67Jexa&#10;qrpGbx9QYv55u66QyrBcLljaBV1YxrgaBFTw6gjqubl9T1M3OAf3yYrYiyUYC6tLFm/f0HUdsmjA&#10;gIpimgqvga1vacWDKhIUqylxaRq261qkd2ANmCopujo8d6mGIKIG8QIBvKZ4gb6n61p8yAUI4/GX&#10;lzGf/uvXr7m82gzPTrwspwO9i1V9RvNZA0jycyLy8NKDOMuXT85g/ywvLiLyt4G/rar/KyPb/+t+&#10;2OOYAp25D1AJeLMfvzGG5XJJVVUsl0vu7u7Y7/dUVcVqtWSxaNjv93Sdi+49BUCwVcx7Hbzi3Mia&#10;13VNCOEA+FtrZ4IwScdAzOYzzuVgbiGAHLt/lNVlM/CPTP/I9k+DV8t/5fZSKSgZ9TkXnlIZmALw&#10;cq2j8hOVHGOT+4UkJlFIvtjHvtN5bCWwKNdlyg5PWePp/nP7/lKw/VM5BZrLNZzeE3nfx/LjP6XM&#10;PjaeU2s01+fBHDSCYEURnzPwyMDmh2GfCSsvx33lMXiNz5ORZDE4sd5KzDEvEgF8Ckkdux+Yej8q&#10;AkSyO486DOPMY9Ph+FEBCYxZZewQd+MedpjK0t/c093cxcPbDlDEgtgANq1JEzt9f/Meaw373T39&#10;bsuqXmDV0PueXbun3XtUaoypcAA+hvauXr8G71m/fkUIHmtqnIuMv9MQi4zZaMnwGvC9wwYQa3G9&#10;Q1QRHxB1BJFYeCtNV0MgIGANGgIGg+ui4tO2e7yPwN9ag7XCarVmvV5R1zWvX79mvV4B87UITsvZ&#10;Mf8LyJnVP8usnMH+Wb40IiK/CPxJ4E+q6n9JBP2/+4dx7imr+jjTFMVay2azYbFYsN1u6fuexWKB&#10;MYbNZsPt7S13d3d0XczLnwN9czrObCfPYKyuDT759WdQVWbtyYGjpz5+ccg67HPEFJ9gafM+I1D3&#10;CfQbROxgbgeOUnTm+AM49DMvP+BTn/zclscwBaPH7HB0YQpeYyCmKJKCCUkuF5E1jj7GIodjmbp+&#10;TFnxKUCcuv6U26ZtH5Ltn2t7jMmeutHMMfJTBWEO+D/G6s+dd6oMzJ1jdlwaQbxNYBoOWXvmzs2h&#10;HFlrUtvAuuf77KiveG+Y5K6T2f5E0GPyiULqA4Z6Etm/x+S5534plRIdrBRAcmtRnPd439PvOyQE&#10;9p++p313izGGdrsF71nUNdRK33fxPD7G9+z7PaH13N5/hnSOWx9YSoMVg/eagmgdnmiVC1XD4vVr&#10;mtUKE5TFaoU6j13E/Pat61D86BQjggSP9QHjAuo8lfMEEcRWBMCEgO0dKPiQY4UE1znwAYgWuKCB&#10;/X5L228RMVxcbgheubq6xFrLmzevubhYHd0znANzP6T8MxH5Ry89iLN8OeUM9s/ypRQR+TvA30ls&#10;f87k8+/8MM49B2ZKmVYqzaB/uVyy2+24ubkhhMBqtWK1WnF/f8/d3R273W4A8BEkO5zTxPYnwGgY&#10;ALTzPZrw/dDmHN6HWSCXZQT9CeQUaTcPAInqEISb/56CZNWS7R/ddTKbn5m5qTvPXFGrsv851585&#10;cD5ekzgvkXR90rpE0J+dPxL4F4ZUonNuKIduBKdTUw5rNqMQlP2V/UwZ/+ey/Y9V/C3H8Rhwn167&#10;6VinYxAkBmHObJ87/1PKwKk+hjVMf4vqUB8ioc6YMadcn8Ssl6AuMAJxESEU/efjNP0dJmy/SbEC&#10;IeWNj+PNrjyJUdeE66MGEYNrQ2S/1TIUo0u1Xo+uVTw0FsEyqa6v955wt0dF6D6/pX1/h+8d2vX4&#10;fQsou22HbJY0vkFWQvDw8c3H7LodkFxurKFuGjarNb5zbDZLdjvHvu3oQ8z8JcsFV1/7CBMC69ev&#10;QMFYg3iH8w7n+5jhR4TGJEWlVwhxzI0PVMS0m8H3OGtwInQhKT/J8hhS/Iwlvo+CBra7O3oflZXF&#10;ouHq6oKqqvjmt36C7cOOq+tLlqmyb+nC8zSp8hxUP3/PfgXlzOqf5aScwf5ZvtQiIt8F/hTwp1T1&#10;PyeC/v/hA59jFjjPAb5TCkBuWy5jAa79fs/t7S339/dUVcVms2G1WvHw8EDbtrGypo2suXOeYAMh&#10;CN6D04D3IQb0iqDhMIf6NJh2brxTVhwkFsopXG4gmuUzOzoFyOOcj1NxluC0zB5U+vHDiSq9jygD&#10;5fWYuz7jcQn4D1VBc1tyvkgFypB54Dk9V257qujU9NpPAXx5XUrF4jFloZxX2Tbt/9S5TrU9Ntas&#10;YBISKDYy6IZZoZrKKSvEqTU62Dex61HZjCB7YPUzW54tFjNs/yGbnvs7HkPZFjRl1s+nMQqqhGwh&#10;M/mejxYjTYG6qGDK+0QD4oEghJj7NebtT+Me4nGGazZaExTQfQ8I/fvory/Wsr9/SNV1FVlC17e0&#10;fo+xhqquudtHV58gPavLJdp5lrbBWMPq6pLGLqkWjnrf8bD3MWPOYsHmo68hqlxfXWGcp7qMbjO9&#10;65DQx1SgxsaIAlWqEKicxyPUXlFjaJLV0XWe1sR1alVw6dr4nCIYQX2PFcN2/0AgVty9vr5CRHjz&#10;5g2Xlxe8efOKzWaFMaffnfMyEhUHN8FZ5qTjnIXnLI/IGeyf5UdGROTvAn93wvb/+h+036dcLfLf&#10;c+4MWbK7Tfaxr6qK169fs9lsePfu3eDHn5WB3W5HmwrPGJPM8CEW17E2Fr5xDvr+EJxH4H0IoKc+&#10;29PfI2gJqHqie89hRpgB1GTgX4Dy1MvB+uTzTdn8Mkh0ym4/BqTLtjmlq9w2Hkcaw8AXp+MiPjRG&#10;ySk7s19/7msOJJdrPL3e5XHlmj4F4HPb1JoxPW6qgMwB/Ln1KGVOUZpj48f2HIiawHWI7hSR8M5A&#10;NSuKx+eYm3f597ESAhDrJAwMfdLYVHX010+sviDRNz5leRm0uxnRxPYzGZfJbT6nnFW8KJrOEYKP&#10;bjtZKUsg3ptobRNNAD4x/TEFaFSQOx8IKJUxgy9/tqMZjcw+CLrvo2/8tqX77Ibu9j4q+Pf3qa5G&#10;iy4Mlauwa8H7wNZvscsKNGCpqCuL1BVff/01+raj1ppuF6jrirZ31HXAO8PF5TV139NcX1MvYhaf&#10;pRG07di6fSrSJdR4bAho67FtH1l952l6j/OBvnewWERF0CsN4IyhEcMu+JitRwVVT9DA/f6BzrXU&#10;TXwfvH79CoBvfONrWBuzjdV1faDQRlYfHmfuT2w7aD5rAEl+TkTuX3oQZ/nyyhnsn+VHTkTke8Cf&#10;Bv60qv5nRND/P36IvueY0un2OQCVj2mahqZp6LqOrusGgJ/9+h8eHlLWHoYPYN/3B6y9iBJ95QWR&#10;6Lbj3RgMXILnudzqc3MqU3iSQYtG5mzKPh+w/UV2nnzecm2yD3/OmT0HpqcWkWPLweMM+tz+o2KQ&#10;geRYgTPPNxYmS/NKSCz4DDIPs9hMmegDJaiY/1NA+rF9p3M4Snf6iPIwN5bp9sO5P5btSMhRsYeK&#10;RQLASLIqFaz1E4rNQe9z120k8VOAbLz/ZADSDIB62DG1xaJYx/Eg5crL0TyzFUFJKeVTylsXz2EM&#10;WBkKyEUrEMnXX4hsf1wPEwJGTVISBC/J+qaBNjhEDJUx2LyGQEUVe2n7eJ/dPNClirntzU0MmNcA&#10;xkNt6F1Pp4p1hr7xiArVsuHyYoVVxaQ5LBZLrFZ0XYv6QNvFWhB9CPzE5RV2v+fq61+netjSvLnG&#10;ADvfg++wIYAxVHWFVhbTdtjbbex43xMWC8K+g7aj+/wGV1ewWaGLBYJig8OFjofgozLjPRZhv3ug&#10;qi1NU/PmzRuapmG5XLJcLjHGcHl5MSQcGHPr6yP6W1z/57nwnCXJ2YXnLI/KGeyf5UdaROTvAX9P&#10;D/P2/3s/QH+zTD/Muzac2rdpGqqqGgDKbrejqiqurq4GANR1HX3fD4G7ZV8ZpDYNeB/oUiCbc34o&#10;9jRNg5nHM40pOC0Z+Ee3jjm23/sJaGYEcXPpNadsf94/7zdl++dA/HPAY8nCH7LH47yAVPRHEKMY&#10;SWyr5nkn1xI57Lsc81PKyHPGWu5bguuppePUNXuMtZ+2P7VdVRPQL/zWh7UrU7kqWYESMZHtT0xs&#10;Xq/p2E4pIzkHezoaiIA4+8kTnbBilpgYSRABfnFRy/l476ly/YdS6cl6gkRGXoksewT9IbrmpHPH&#10;XLWA1ejCZOJaxHMkZK3x/KoBH0L0+zfRrc1I7N8TC0q5EPtZICyxsficC4gTFEO4eWD36ecx7ubu&#10;HkNMWWmX6XlYGmQheDx2VWO1oloIi/QOWVRVXKO9st91iAj7NpIEnfMsVhcs1xsMwkXdoPcPXL69&#10;xoY4tT54egN1CNi2g7seHlqkj5mt3Cfv6FV5eH9H8+oSbyy966Hd4zdrwnpFWxla9Thceuc4LEKn&#10;HV+7vKbvO96+fctyueSnfuqnhiKEZRHB8j4ZA3NLC6IU/3K7HPx6liP530TkH770IM7y5ZYz2D/L&#10;j4WIyCfAnwH+jKr+p0TQ/z99n30Nv58C83lbCXDKolIwVt211rJardhut9ze3hJCYLFYUNc1xpih&#10;Iu/0nBk0xaI7gk/Vba21Q1afKduflYanlJRDyexySB/gzKDawU0m9/0UKC/3mwP+08JPj7H3p65B&#10;aamYY/vH40hzUTSAzyy10YjtMjicYa+nYyrPdQrUTtueYxmYZjB6FDTPgPe8ptP28veD7ZOA7XJd&#10;02/FeSImztDcmEPf/um8yzEf9F38f1TDhlUHwKegT00uPI8qVMX6qeqw/zAkBTOAfUn7xwMrMVRA&#10;kJjNJm+0M2jSaECCJ5SnD8pSoDFCK3GRvCpecvZ9YYHFaIDWxe3vt+zf3eGcx7cdfXrWJTiq1QIS&#10;2I/+NKASoAJTW2gs6gLBB6yxdPuOTz95R1XV7HcewdD1no/eXML2gdXbt6hzNBcbbO/w794T/I6w&#10;v2NxsaHvOsxmjW0dcnMHnWP//j6eQ6G9ueXuk8+471pW3/w66zevCEagbekC7MQREHxwePUYEb71&#10;rW9wtV6nrDtvUFWurq4A2Gw2B2lwp/fd4Zp/USR/duFJcmb1z/KknMH+WX7sRET+PvD39TBv/7//&#10;ffYFnHarGNNhHjLeWXKFXGNikZmmaVgsFtzd3fHu3TustTRNTI3Xdd2QlnP6QdRcDEhMcu9JICm5&#10;0eT954JgS1efp5jjHA+gaog1Q/0REJ2y+uXcpyCzrBFQBvXmn0+x+uU1KI85dd7ToD/3FdfSZ19t&#10;owcQo1yLadsptv85+0/HOl3/KfB/jKGftk37KduP+wLILhRPWa3Gnxn4W5EBrBd7Hikp5Rg0tZnM&#10;1kp59NjbmF0nov4I4CP7f8DgMwL+BOVT0G2+T1Mx2KDgPRgbP3RicBqpbiuGxkSXoqA65N6XZAFQ&#10;MVjVVAUXTN+jYhBrMZWhBpoAK6AVoUUICo0Ki8RYV7seVehutzx8+jmIsLu9w2EgdJiFRayBSqhX&#10;0c1lZ/bJZSiw27Xs99vk6VNBF+juOjQou13LdtuDQqDi6vIVqLIUg/vsM2r19I3FLyruPvuUh9v3&#10;9H2HD55mvcbfPrAMhlc/8Q123/0E9YHPv/M9zGJBJ4a+sfTf+5iH7QMrAuZyQ9s0dCn2Yde3GDFc&#10;NgvevnrFarnkG9/4BsvlkvV6zWKxAA6D+bPkeJ4vJAePzNnFp5Cec2DuWZ4hZ7B/lh9bEZFPgT8L&#10;/FlV/U+IoP9//j77Ovh7zuViCvTzcRnE1XXNYrFguVxyeXnJZrMZQH/btoPbT3br8QnAgFBVORB3&#10;zIjTNM2wXw4MLnOv58q7pUJyClDn8ZdzzQpDDgIuC0iV7Po08HSOiXfOHeTmn57zMSA9Bc1z55he&#10;lynLfTzHCGLVR/BpDQcOxM/pP2+b3hvTNX2M7T/V/ymFaqoQPEcZOBgrdnadHleyopIQ7+2kEGYP&#10;HEAG/xkOMNghu58CXA/2kwj8NQboaum5kaxNEji6jpK0Bc33upghr70PAStCMILJrmmuj4DdWGpr&#10;QQSXfPKNGEwIhK7Hm2RZEKHWQJ2enVi4CyR4Fs5TdQ5fVfRV8tXvPatOccDKVKxr6NseDUpoHf3d&#10;HtcH7HLF/u4BiHn0m7UlBKiW8Z3RmR7nPa7f07c9S2uoq5q721gQtb/taO9aggss6g3W1Bgsl5sL&#10;3P091WKJ2++pmhpcx+573+PT95/x2f17Fq+u2N3f0e/3fPbZO9z7eyzCL9ia2htWV1e09w+Emzu+&#10;+92PWX77J1i+uuLqm1/D7Xb4BraLWFnXhXgdl03Nt7/1Lb7xta/RdR3X19cAXF9fD5nGSgU/vwun&#10;9/zTMve+OrP6SX5eRO5eehBn+fLLGeyf5SshIvIPgH+gh5l8/oMP0O8s6C9B1tQ9I/vzr1YrLi8v&#10;Wa/XbDYb7u/vubm5OQBiIQSCjyn/IsA3A4CP6TnNYDVwztF13QHTn8HhHHh9FPQn94by2LKv0kVn&#10;CvqnMQPTtjI951wGnBLonmLFH2P7p/sfKwsyMNzkYNEAGnx0UzmhWDzFhD8F+h8b61wfpeI2XYtT&#10;992cojWO30T2Wua3l23HYy1dggpeXkMB+qOlZETzh+x/dg/LrUHD4MM/eydqDiRX7KRIWw6kjeN3&#10;B9l4hKjEadcSg2dtdPUJHut6jLFUAmrASR6HUjlF+o5gDJU1EMCqYrct+BCVg6rCWEF2e2zvcHVF&#10;LyDLBYu2Z7m9h+oe2TpMtWD32R13H38CwP5+S6ganA90oWdRJfY7gf192KESaF3Hdn/PjetZ2JpK&#10;KkwQ9tsW7yIB0Hul7fds6g3LqokBzEG5//Qz7j79lM3ra+xmye3dO9794r/F/8ue/XbL+qM3+Psd&#10;bWLz7d5hjOVTpxhb46sKmpput8OLUr1/T32xwXz9ktZE+4sLDgReX1zy6vKS5XLJRx99xGoVi2ZV&#10;VYQV08J6UyvjWT6InFn9szxL5NQH/yxn+XEXVf2PGd18fqAv0BSMTl1Wpvtm9xvnHH3fs9vtuL29&#10;5f379zw8PHB3d0fbtgnoLFBV+r4/chuKrP7oylMy/dkd6LD67iHwnLaNUo3gaYa9LoH9HFtfKgNz&#10;x2TJf0/3Lc97yj3niLWebJvKMdufWcZkP5m4tiByVHTqVP+PjWVO5hSXOaVi7phpnYO5cc2x/WAQ&#10;7Emrx1NznAZpx59hsJJE8F26fUF22xknQST0pSiKRWbUGcA/JMUiRKBvjYknCemfyJBaM1os4mks&#10;yYUnMfoGWFtL5QLeWqp0hrDdoSh919F2LVpZZFFjVw1Gwe72+O0OWSwRFzBNA9sder/FLBdQVdjN&#10;mn7f4tsupi9V2CyWGDHsvvc5qsqn//Yd3/3X3wGxvPu3v4jbtmzv3rFv34F1rK8arr6+oVpZbsJ7&#10;fPB8fPcxfdfS1EtqjYrK2q4wvWF3v8M7qOySyliW0rAIlmaxZLXasLq6xjYRbL/7/BNubt/BsiaI&#10;sL+/I+xawu09VoVmtaHZx3eEu9tDVXHb9eibK6qrCy5/9pez+sZH2NeXhG+/ZbdpcMDeB2pb8Rt+&#10;5lfxa37Fz+Cc4/Xr14ObYq4Wnu+zqcWxfFec5QeS/11E/qOXHsRZfjTkDPbP8pUXVX3DyPb/hh+w&#10;ryfcRw6Z8gz0VXUotvX+/Xvu7u64v79nt92nKrtj4aoM5EvJSkPfuwNmf1QI3ODq8xTY1wSbngLM&#10;cAz6p0A+/5sD/s9pe6yfuXHMjfdUm6T0m2bYJ8z2nTWB5/Q/Bfxzx3xRq8Aci1+u9XOZUqF+dLyn&#10;zn3qeszdRzl1p0KqHyED2DcZ/JNtKkSEbwSVsZ+h2m2q2GpEsCZ6/EsG+xpBvUj0vx/cb9LpVoRo&#10;GXCOGkMVlP5hR3t7j6krjAjVcsH240+4+TffwW7WYJT6+gKsoalr6qbBP+zwD1vEWAxCs1jElJef&#10;v0Pqik6hefsa8YGH736M2+6pmwXNckUIll/8v/8Vn33nFwkB3n/yOWIbHt59TKh2CIJZO6RSwqrH&#10;biw9js/uPmHfPVDZiuvVNbUsuK5esao3iAj7rafddRgPZufQ1kHvqG1FtVhgm4bl5QXbbsenH38X&#10;gO7hDrteYYMS7nfQO1ZSs6yXBBV8H+i958E7zEevoa558x/+u5imYflrfpr2m6/xtaUHnCrfeP0R&#10;v/5X/izf+vo3/n/23nxZkiQ77/sdd4+I3O5SVV29zXTPhoEMmAEoiaIoQBRJLSa9g5aeN5AZRT4J&#10;xcW4GMnB8hQySSSNi3ETQEAy0x8QljHMDGa6u6ruzZsZm7sf/eHhmZFx81ZvNWj0IM7YnVs3MjLC&#10;wyOy8zuff+c7FEXB9fV1ckkapIjW2pP/zo1X1z6xXn+Oh+J/FpH/9fMexBxfjJjB/hxzjEJV/zJH&#10;tv+VfCuNpS5nzncA+rvdjr7vaZoGIMl6Xmyp65a2ben7/gSwZ0lM/p3/3XU9IXhUTzXz+Scz/g+D&#10;fXPv0l8GwHOM2bxzhXlTMH8OxJ977aFzPMT0vwy4jmY+XenJse4D6imTjZF7rPpDgPkhtn8Kfh46&#10;1kPynmnk8byc7RdkpNqcJqKfZGXkoRWI8TOV2fr02yRb+4HlT4x8ek8Q0CHpGrP6GiPqk1ynyExw&#10;UExMVqp2uKJ0/1IiUMigSxVlaYY52N5x90cfUCxX+LrBWsf2hz+mubkFFIkRWxaErqN7cYMaoW0b&#10;yqJg+doTnBWWjx4Rtju6D5+jPmAXFcVigRrD7sUt0fvUWbYPrJ8+ofnwOaiye7Hj9sUWH4X67o5m&#10;d0eMHT7uCSa9x6416qPxAAAgAElEQVQDqKFd3oFAWNYE49nvWpwWVGXJ48vHvHn9NtI57m5aQm8g&#10;Klr37H7wYaqp2dcQldC2SWrkDH3fEASis/R9h6iy8opV8MDaLDEi+C79t2LvA91qiaxXVE8fs3n3&#10;beRiTfHNL9M8vQDn6KuSqMq3v/ZNvvXNn2VZLVgul4eC3PyMZLCfyQbgIO/5uMnpHC8ND7wmIjef&#10;90Dm+GLErNmfY45RiMg/Bv6xnvr2/8ef5ZgPJdRj4JQ9+Nu2BaCua6y1rDdrlqsVd9vdISHouu5w&#10;jFw8O/4Cdc5irTlYc2bQn60+M+D33p+MJY8169kfWpk47ndaVJu1+ONEZAzkp+48+frzvrmgb7x9&#10;yuaP6wOmv6d1AlMAe3wtXV8+XtrvKOOZXuPJvfSRSEge7+Y+w33u/Xmfc4z4VMM/ZcvvJRuT+5Wv&#10;YVwLMX1dVRM8Fu6NdbzPuXt6cu0PXN/0fGl2k7ZHJcl1ooJXMJJsT02ulRA5uPXke2KQobFbBosJ&#10;2NtDuYAyiHgOqzIWKHqfttY7cILvetrbLdEH7t7/gBd/8Ie4RUXz/guWj664/cEP6X/8AaLKYrPG&#10;bVY0bcv+Rz9G6xq3XmGcZfHoisI4CusoN2tufv97qA90PuAuNhTLJdsfvU99c8uz37EsNmuKzQW7&#10;Fzds3096/batQQpi7HALT+GUWHqiBIINuFKJRKJTlmvH6rJgc7Ghvu24Wl2yWa8prgqqVcnupqN+&#10;0dLsajQGfNuiTYOIQYMnxACNZyXQo8Q64gTEGCyCk+QYVA32o0LqouxDwJQODYHy+iLN68USrRyF&#10;AtbiCsdmveGNJ6+xXq4QEVar1QnxMG6wd84Wdo5XEr8yA/05PknMzP4cc3xEqOpf4ijz+UyC0/Hn&#10;bczEZvDddd2Bid9u79huk5QnhFSUu9vtDoA/M2ZjTeyxeDecrACEEA+vTeVA41WH3GvoGFkNfRrn&#10;vrzH7hvj/fK1npOejNn+8WvnlvunrP70PNPVgfGxzrH6+eqYFK1OGfmHQO1hfHJe2/8QwJkmJOe2&#10;nWP1P86+03Mfu80W9/b5qDg3j+NreCiZAkHFHJpODY2aEWKab/UIih3mTSWx/2QPf1V0kPAUMiR6&#10;QXEx3S8jSbpjEFz2cA+R5VAvsP//fgdB2T97xvMf/hhxBYSIEUN/t2f/ow8ITYvuagoUu1zg9jUC&#10;7Hd7okRYVvS7HbHrIMYk66lKis0Gax12veH2g2cANLe3iHVJJiOARvq2o4uRPoIag+9qMIpbRcwG&#10;2iaimxYxUD2FPkS888hKU8GwGhaLBaUreHxxRdWvoS/ZfZg+qzc/eE7zgxf0TcBva7T30PfgA9Ya&#10;nEkrHahSAL2mZ9wVLiVdWKxYQlJEUfvIDoOuV5jVgvXPfAVxltXPfwN953XUGorrK0zh+OqXv8I3&#10;v/YNLi8uDg5jGexD6gyeo+97gIO8Z45XFn9JRP7p5z2IOb44MTP7c8zxESEi/wT4J3rq2/9nP+Wx&#10;Dv8eg7bcaVJE6PueruuoqgVVtaCuG3a7HTcvbhARlsslZVnStu0J6M/Hy023xuDQWnNgr0OIJ1aY&#10;OVmYOq3cr6w8bpuy0hl0nusKC5x4/k+dfDKrD9xbGZgW+uVj52NMWfJ8jLzPebZ/eE+MB235+J6c&#10;Y+FzjFcWDteverDw5AFmf7oykV8/B5inQP+j2PjxvtNxJucahzEva2p0P6ZJzun8vZzZj+nFQcIj&#10;ebCpQ66CaEzzFCLWR9QIKpZoDJhc7MtJ8yyrDD79qTEWHAtxNUTMvqZvO/zdLf3dDlCe/e7v8Yf/&#10;7+9Qrld0z29xqxWuDbjFkrCviT/6EN+0OGepVkvMsiI8v0G6No3bBFgsCG1L29/QoVTVAlOURAR1&#10;BdEV+KYldlt49gxXOdxqRUDomrs0fuMRcZjSUa4N5cayfk3xhdD1PVJGKrGsXnMU15a+CRTOEHtY&#10;pBZdaNHRdLd0RU+8K/B1Cz7gTERjIArEEFJfLoW1MRgRQgxEVQoUUYW+TwmSpCQrSvIb9QisK7Dg&#10;HqUu3+7qAlkuKMQirsCVJVjD08dPuLq8REQOTQPzKmH+b9j4GZxZ/Vce/9cM9Of4pDGD/Tnm+Jgx&#10;LJv+deCvq+pf5Mj2f6bP0RjMFUUxdMwtaZqWuq4pCsfV1SWr1ZLnz16wvbvjbntHWZYHP+us558C&#10;sAyKM6jOINXabOF57NKb/f3Hko5jy6nBRuXwb4CXe/aPZTzjcU0Bf2afxzKfqa3nmKnOKyG5B8BH&#10;JRbj17N7zBh6pHPe18t/HPnVCWDXIYHIcqDRys10/4fkOi+TzpwD1+cSi+n7fYhAdyKTOne/zrP0&#10;p/tME7zzCUSa4JjHK8DQvEwJh0JbM0hIJCgmBqIEojX4nDTlQ0VFQjqHMRnyC3aY73a3p7rbYcuS&#10;7e//Af3NDe3zZzz/4Q/RGNn96AO6Zy+wKiyjoS0cRdtTtoHgLHG7o7m9Y2UsKyt0ovjYY0OP3dUU&#10;VpJNpzGYvoe+pzIOLy1dH3AowRiCEULb4tuaIJFoAVsgBEQDy01k8/qaECAuYVE61tcOLSNt6NCV&#10;4kpDsbCUS0doI6Va4q6B4GibBgTa5o6+bokqxGYo1I8BJLH31oIzqQYidwb2qsTh9voQ8ATUOnAF&#10;GEtvLKFwya/pcpMS8M0Kt1kBUK1XlK7k6euv8+jqmtzJe6zNz5+5/FxkEmIuyH3l8d3PewBzfPFi&#10;BvtzzPEpYmBW/qme+va/Mhs0ax2bTcFqtaJpErPfti2bizWr9ZKLiw132ztubm4xxlBVFUVRHIpw&#10;8xdvBr7jJlxT3XsG5iHECbBk+IlDO6QE1w6OKpmBfQmTl4H5eHveNtbv5/GMX58C/I9i+8eJwzhh&#10;GR/74OB4mIOk1x8nLg8B7PG1vozdluz/HkMCq5M+Cw8B6fHv6RyeWzF5uZQmxxFo5QRpnAQ+tNL0&#10;0DgfGuO9cQyrJuTrHpIgo0mLY2Iqtj2IxDTNG30gEMEYok2Wm0YVlw6GQzBDT4Qogu97/M0t/tlz&#10;tk3D9vd+j+rigv2PfszN736P6AMhS0migeBZdB2bmJph9fsG0UhwltI4jPcsgF4DLak9qdGIUajy&#10;ypdJbj4lsCwddfD4GGi6nmgs0UC0AUJETAsY3LKk3DiqlUEKoXzT0ew9YeNRNRSXgl96Aooz6WvZ&#10;loa2aQkSICi17pBoaXc9YZs+i/V+DyEVGhsSyLcWgknza4bVFKN6WHHph8+yF1AN7Il0izXqhPLy&#10;EjUGu17iLjdUqxWIsLm6wofIk8dPuLi4wDl3KLh9KMkcN+Ob45VFBH7l8x7EHF+8mMH+HHN8hhCR&#10;W+BvAH9DVf8CR5lP+SmOBRx9qLPiY7FYUBQJ+OfGW2VZcHV9yXK1YLu9Y7/b0zTtgW3LHv7jeoAM&#10;rrN+dgz8E1hL51M9/TtGRXUEbsl/J+Cf9ncnrPU5QDiV4UyZ4imQz+f7uGz/uWTgPts/dDk+YSJf&#10;LlEZg95zDOb0XCfgRxlA/7DfiWTo8K97z8KUQR9vH7/2UWx/Osl91n68MvIQ6D8XL7vH6SfJxULU&#10;5D0vJGmODDISjcQIoulvEcEERVCCpM62CASNhBhBhdIY7LBycrBJDZEIvPjgGeGPfkRlDPs/+AP2&#10;H3zI3e/+Pt2zZ8QmyXF0l/T4C1OgYqiMY4VQlAXOWXzX4b3HaYNawUvyLbIIagKtJIQlIggRYkdU&#10;jzEF0TicMYBSRMFHn5ywJIBYcIJIpNpEVq+DFAF3WWCsUD0Rwgo67wmmSxakBBo6Wt9QaAUdILCr&#10;d3SmJ9YtfhdQDNoJGgYrXVFCAYtFkeROPqLD6oKKppqIEOlVCSSWvzepULpD6EsHBsrrDd5CdX3F&#10;4tEjjBjKi3WqHXh0yWtPnrJYLIbVwWM35hzj52icyJ+Te83xqeK7IvLi8x7EHF+8mMH+HHO8ohCR&#10;fwb8swnb/+c+5bGwNrvtJEcSay2Xl5esViv2+z3Pnz+naRpWqyVVVdJ3PXe7HU3dIpLcd/KXctbx&#10;5yLgzLZlvW3f9yOwmEHkmOXO4HRw7+Do2gNZO5+B/2lX3Hw9U7Z/KuHJv8fA/tWy/UfXGjQ3/krj&#10;fShBmQLfh0D9fbnQBNwMhZAM2v5UJzAkTALo6N+TuZuO69xqw5TtH145HPeh5GFqAzpl6McxXS3J&#10;x5omjCJKDIqaxNbHGAYVWFohsulgRDRJdDTJfhQS2FcIJnU5VgNqwReC6xWNPs2hD/Q+UN/c0vzw&#10;hwDU//63caVD7nY0z19guw5RGYxkZVghCFSqiFpUDA6hKEv62A9AXiiMECTJeXrASgLFUePw9BuE&#10;iA8NvjeIsXhyEugJpgcUUyjGGUxhKS4t5YUDIuXTdKVt2QCGvmhpZIdXj6FINRYRmr4l9AGjhmbf&#10;YjD0e0/cC5hUq2ALizK4WYlgFg6tCnyMlF2P1l364C4sRhx906Fe8dYSgb0ozaIAKxRVhVkuUGtZ&#10;vfaEJ2++iVfl+vU3UWd4/OQJq9XqoMsffxbOJZrTfaafpxn4f6qYWf05PlXMYH+OOV5xiMgW+JvA&#10;31TV/5wj21991HsTmEpFpJlxtlYQKfDeHNwtqqri+vqasizZ7/dst1tc4VgsKqqqpG1a2rY/AORx&#10;V8sM8HNxrzHmUCsw7rZ7ZPrvf0GbxO8DA/NPHO0fB9APcB6AZxDwENufAfwU/OfxfDq2P40pHgqa&#10;E8s8ZrfH4xoDmHMAfwywz7PcI6CjuVBgALMhTZDYBIhlELSopqZU4/kfX9v4PkznY+qzn4j147jO&#10;yZSOz9z97s9j+cX4OqfHOh7/mFBpBNXBaccOen2NBAEJ6flI+D+9LwA9MbHQg2+PosTBqhPAaUAJ&#10;+OfPMVh2z7e03/seoa6JL27ob27xfU/54gXSdYgBG9OX3Mokd6AScJrkKyF0NApWEng3RlAi0Qy9&#10;hk2kxaMqB7170CS1EbUgFsUQgqchIAid9kSbkjZZgZRQXBvKp0J0PXblwEIQT1/URFX2ckenHYKh&#10;ifUwzgUmlAhCU7d4G6GOaC1oC6JgosGUYApLCJGySpa7ClhnoFqg65J+u0f7gI1CL4oWQl8YRKFD&#10;CFWBWqV8fIFaYfXoEZsnj1ksl1SrFU/feJM+Bt588y1W69XJs/Fxk+E5Xkn8hiRr6Dnm+MQxg/05&#10;5vgJhoj8c+Cf66lv/59/aP8E3BLgy5KIzKrnJXHn3KHxlrWW1WpFVVXs93tCCLRtiyscxhpiiDRt&#10;i++PunljzEHKk7v4ZmY/uwJl0H/6ZT4CkSdgNvl1JjmBIbmTDoBuxPRPWempp/7LAPyYvf90bH/g&#10;IGc5ANY0xum+0/OP7uWDYOYc+D0mKDIudSBXnooqGlIhq0iaupwgMUqmxs/GGGxPWfjxeNN1msMx&#10;Pgrgj69rfN/HdqrjazwncTIyePkHPaxiBJO0+2IUEcWkVrlEVaJCqYakhBf6YbT9cNxoU8WBjxEJ&#10;Hnwkhkjc7wmq3P72b7H73e9BVRL+4PvQtrimQXtPqbBUg1hDUD3IgApVgm9ALIUmeY5qQF08rACI&#10;CJ5ATUdNj8HQRI8TRxSwYvGpsgAk9RIgKj2B3kW8U6wVbJXm1l075LEl2IBcKr1EGtsQNdCJp6Gm&#10;pR16IThETUqAVBEHfe/TfDagO8ApWqcVtVTM7ygroVoUBPVEIJAuTmKkUU+PB2PBGYICRuiArnDE&#10;skQEqssrMIb16095+qUvUbiCi8ePUofcq8es16sTD/37K0nH5/TwDD4QcxLwqWJm9ef41DGD/Tnm&#10;+GMIEdkBfwv4W6r6yxxlPovxfkfwpAmEaAb9p8vhuUV927bc3d2x3++x1nJ1dUXf9+x2O5qmIcZI&#10;UTics3RtR9SYQMAA7DPQzcW92dVn7M4z9eLPshDIoDOPHRiY3SRJSfApJwSqp91zxxKSTwLgPx3b&#10;n6QzOmzLrjz59TGAna42jO/NVOpyjnXP+x6BkMFI0nXLADpV9ZTsH5I8wSAmDow/A0POcUdOQff4&#10;3KfjYkhqTqUVDwH8qewib8+WitPmZdNxHIqSdUj8RA7a+4SKwyFpTcWigmVouEXSkYe8kpGWAZJl&#10;ZATFUPrhGXz+ArqW5sMXtM+e458/g66DP/ojsAXFfg9qCIA1qcB3aYeEzwe0DyjJbScQsRhKm2o4&#10;gsCeHlFBjdKR9m3o8Ubx0hM0YqIgpsSZIq3SiIIBTyS4xOrrUvBWKdYGuTBIAeqUsAgEPHfmBoOw&#10;o6bVLt1jA2Ii1hQYX4AYfOcJmmxLYx3RW8VghsrhiDiDEilcgYhiZei1oYEgQpSeVtPcp6UOoQmB&#10;SKAVi5YlGKG6vkbKgsVqzeWT17i4foQYw9vvfhXve9YXF7iiOHnOz61oTVcBp8z/Q/FJ9v1TGsrs&#10;wjPHZ4gZ7M8xxx9ziMi/AP6Fnvr2/2fAobj2+EU6MOcD45gsM3OjrEBZljx+/JjLy0s++OAD9vs9&#10;3nuqqjqw/U3T0LYtYoSydIPPftJVw6ne3Dl3cPQZs/35fHlsKcZ09RjwDmPXxKYPcCBJaM4A6Xzs&#10;8Vjy9lfD9metfirwTK/l+oKHvfTH45wmHvm1KZAebz9sU0HlOKbDPA0rH4c5y/8KCjEOxbzZ1jMe&#10;95VTidWU7U+7uJPXx+MaX990vqf7T+/PuDA5v3b8nQpq83MbBlnO4fricI0aCQilWnR4tr2knroh&#10;S8NEU5fdqOA9pumI1mLudhAD7R/+AP+97yNth97dIaq4rklNrUhe/FXhjqy+SOpQKwE1g+1nhGgi&#10;e0ng1wwrKoLQGE9bgoShFVhQghPUOjzCslpgpST6iIRI8IHeKG0REYVymbT0srFwKfRGcesk2eqk&#10;IUqgw9Nok+oFxGDFAYozFVYcsjC0uz754e+VcBtRjYTOY7xgTVq9UyLWCTH2KdHQkJIl7+nbHjVC&#10;r4r3LdZYwiDCa1VhsUAEFlfXiAjr15/y+MtvI6Xj6tEjjDEsN2uq1RI7/Hdg/Pl76HPwaRx4ponE&#10;HCfxXRF5/nkPYo4vbsxgf445PqcQkT3wt4G/raq/xMD2G2OWcArU0v7pt7WCMadymxgjFxcXbDYb&#10;6rrm5uaG7XZ7kPlYa2maZtD8K85Z1CrepyZb6JG1zfp959yB6e/7/l4R7JENPs82HwHgcRVgoBgP&#10;QD7vOwWin4TtnwLy+8lCttg89do/p0k/B2LPSWemDPg5xjNLeI6s96mU5izDPhTpCqRkTAFRjM30&#10;/gD80ztPznn8LYNW/2GP/nMrE+eufbpiMU2ERORkdUKiAaMD4z0kWURkWE0SjUNxt9JHCCIgNmn5&#10;B+ifzg22D6hA6T0aI/3NFr3Zom1H86MP6F7cpBm5vUVVcTEnxSnVaLsaax0YSwxKCD7BXJMKgNM6&#10;SiR4jwA1LZ6INRYKCyJoZTCLKiUdBvy+Q5zh+ukTnHXsm5au9fRNjfddAvgLg3cQK8PiqsBs0tes&#10;rEEt1KFO8jnj8dEPiZwQ8RRugaVIBcQx0jUBjKG96+CFTzKjllQsHAPSRaqqSnIijWhUgvdp7CHg&#10;fepr0DYdQZVoQmpgZgtYLRFrcMsly+srxBiu33yT66dPMc7y6K03KBYlblFg3bFxeP5cnZOSjf97&#10;9RBgnyU8nypmCc8cnylmsD/HHH8CQkT+JfAvdeTkIyK/NAVgw74YIxiTm2O5g46/aRqqquLp06dc&#10;X19zc3PDzc0NbdtSFMUBwGcQD0lfrGYotA335StjN5/M9udmOuMv/dMv9+kXvQKB5A4zAH5ONftT&#10;IP1x2f5xMnCe7Y+EfF1y32v/HPidylrya1PJzPT+TAF8jCCEk7GeS3LG7z1l/AFN9yVlAZoaVGUr&#10;1FEhwOHtkRFsPr2+6VjPJQPjsbxMpnRg+dPZk7xkKECOw/8YchSFYYVl8IPXVEgahmRAI4gxB1Mi&#10;leQTD2DuaoKA3twiwP4HP2L7/R/S1Q02huTZP5zXM6wIHGRIPd4nZ3kfelQjzlmsWASlwbOXFqeC&#10;x1Ng6KxiN0myYgpHDAFTFbiqYHl9QWkKlssFfe8pViVuWXBz27LbdYBiFwaHUm4KzIXDA1Ilxp8Y&#10;6LVHo9KElkgYPg4GjRHTWXKC2NWKYPH7Hr0N0AR8VKRLUp7COKIGonr6rk7zl5/V3tPVLV3fgwg+&#10;pASxUwUJaLmkvLoE51i/9hSA67fe4q2f+TrXb72BEWG52QBKUZWYkad+fi6myeBnkfBMn605TuI3&#10;ReT//LwHMccXO2awP8ccf4JCRGrg7wB/R1X/PIPMR0TWcJ91zay1tUl3v9ls2O/31HWN957r62vW&#10;6zU3Nzfc3t5ye3t7KMLNzj5HUJ2OFaMSfDwsx2fgHEI4Af1jtv10XKfylNM46v3RiIoMOvXzEplX&#10;w/Yf/dmjHrX/DwHwHONtY7/wE7nMaJz35mGwvlQeTlymScU94J9nTUcrKOG4AoDoyMlHT/YdX8dD&#10;qwljWc5Yj39OrnN/1WYYT9LmEIduzBgh2OF1OUp5JO+noHGw3sQcNPohxqQrF8WGABGM95gYiV1P&#10;eL4FgfoHP6Z59hyNMXnpkxYTIqmgN5HwI1tIlHCo0RC8xvS3NXTBD7r8QE+gdVAuS4oifTVW1xfp&#10;GIXBdz1Ghevra1aLBXXbok3H7W5PHVtaPJjkjuOA1XWF2aSkhjLSBaUJO4JAoE8rHghWLc5WRJSC&#10;BRLSueMWXHT4bY/ZCWoMWqc6gkjAKzixODc8U6pIGCxsfaAfemv4kBKptFAkYC1mtWL16DExBh6/&#10;+y7ee568+w6P3nwT4yzXrz/FbZapaLmwJwnh+PMyJgXObZvGzOp/qphZ/Tk+c8xgf445/oSGiPwr&#10;4F9N2P5fzq9PmbQMstfrFcvlkrZt2e12dF13YPsvLi7Y7XZst1u6rqMoCoqiOHjwJwANxgpizCB/&#10;OBbRGmMOPtt93x+69OY4bZaVxnMK/k8jdVodioaNZVyM/GrYfiXGYezDiogMtQPnmnidkydME4tz&#10;bP/4J89Bqq24n7hME4VzcqBT1n+8epBBdpKqpJ3BiCKDN/302ch/P3SOaZL0EMDPcTJHJB46Ob8o&#10;0aRkpBefgPxgu5mON/jsH1YlErMf/FCf4NyhKFn6tK/bt6iPxBdbVJXuRx+y/+EHNLd7rAHjw2Gs&#10;fpgpxyH/AJIzTUq+0g5RFTxgInVMHkA9ScpjCovZLGBZJumKTatBxbKiXFY4a1iUqX+FilItC7qm&#10;487vEnivHAGluEzynVhYogTA44LgbQcwyHcAEawtsBgqFhR9hXrBx4h6MMFgGkvpS0IVkNoTy5QI&#10;aVRcYRAUGdV0aEw1BF2XVg3C8AymEh2BYkF1dQ3A5Ztvc3H9iMXFhre/+TM8+tKXiCFw8eg6Hb90&#10;h6L48bM0fn6mz9tnYfXnOBvf/bwHMMcXP2awP8ccf8JDRBrg7wJ/V1X/U45FvRtVxXt/AsIz22/M&#10;grIsWC6X3N7est1uMcaw2WxYLBZst9vDKkB231HVg8wHklufscnHWxE0JpCXffvzuadWndNi1o8K&#10;VUWDH643Mf3G2M/I9o+LZJNFYvLVn4LyhwsN87VMt53bd5wwJKb1/mrAy973MpB0BEWn86oAUbMR&#10;JMaapPY5A8JO2HjOJxYPzce5lY/M6kcUGyU58AA+a/VjMqg0mjxFbUbfyuBVn+6HkoArfmi0xlBA&#10;GyK2Tsx9+PAGgqf5/o+pnw11in0gkppljactMNhWwiAs0kPhb8q+0gKCjx4jQpDk/KOArQxuWaSk&#10;ZFWCtQRrgEhhDJVzqIm0fUvbt3iFbVNz1+/TPBUGE2F5tcSuLWoswfSoV3o61CYb2KiJ1RcVbChB&#10;wckCeosE8DcR7RRfB9gr1lics7h1Rag8DkPf9SyLEhM1L/KkuQxKP1jtRk2fpzAkQwagqFi/9hSx&#10;ltfefRdjDI/efpun77zDarPGlQV2qFPIfRrGz2H+yatd556pTxuzhOde/IqIPPu8BzHHFz9msD/H&#10;HF+gEJF/DfxrHXz7VfU94C9ktvXULz4X8hrK8ijxub295dmzZ1RVdZD+1HV9cPJxLtUAjOU6CSAP&#10;4DjkIlc51AFkB58x6D/3xa2ZXeQ++MwRY4CYLAqNtRhzKiP4+Gy/DolPApuHhk96BPovA7rT7r7n&#10;9n1IwsMg4Zm+/tA15PedSwgeTgLMYcnkBPxPkoj8+hSQnS22nZx7uhJxz6loEORrUFQCiCG4AWgO&#10;QNGH5MoUUJxYbOqhS1Slz9IfaxMwV0W8RzVSNF1KJu520Hn8bk/742e0z2/S+YeKBRkEMWlGsnTn&#10;uHKQJE4gcpzDKNDHJOFRiThjEQe2hEiPLctUx4IiVgiA72qk26PVCh+UqIFn2xue7Z8TNUDpUAFT&#10;WYqLBW6V1hii6Yc6hAjREmKPxpRAOOsQI9josL5AG4uK4uuUlMRbpagdKhETFDGwWi6pihINiglK&#10;aDtCiCmBkCTD630qVg7DEkevKRkLVcX6tdewVUW1Xg+yHceXvvkzXL7xOgCLoXHWcRYnT92wwnfy&#10;3J2ReE1jZvE/Vcys/hyvJGawP8ccX8AQkQ74e9bavycify7GmH37L6ZftsYksJ9Y/orVaokxht1u&#10;x36/R1VZLBZUVUXTNNR1fXDfqaoq6X4HRx4AVxiK0uF7j/fJ8WPsy59BP4wlH2ksx7Hd/+K/z0In&#10;iUegx1qXQP8n0vYnxjeGZEWYVzzyuKbvnzLZU5nPufM+NBaNcJTcvJzVPyeHGCcS55OmM4BKOAH5&#10;42sc7/8QSz+VLz0k5zlsD5EAqVEWuSYiJG99hejiwRdomBBiCHQasWJJPLMkWU1MyZk1pMJcAVd3&#10;Sa5ycwcK/fvPaV4koG/INREM/xrOjxIFRGXYJwF+JVmwikkdeSMxSWVQvE2pgnOCcYLvGqJ6MJFo&#10;LNobnLFUBnrf0dQ7dvs9i2rNzW7LXVcPEh4BA8vrNcXGgRiiSc2sVDyY4/Mofljt0AoJQpFZfYR+&#10;p1hv8V2ABuB6ZSEAACAASURBVEwQkJQiqVXMkHRXZYlverCO6DtCVDQG2s4PK3HQxXTfWmNAQcoF&#10;F2+8wWK15u2f/VnKxYL1k8dsXn9KsVymFbWiQJXjSszHiI+zOvXQe8bP4Bwn8Vsi8n983oOY46cj&#10;ZrA/xxxf8DDG/BtjzL9R1f9FVbPE57+YssKqinOOxaLi6dMnbDbrAfDXbLdbmqbBWntg/Luuw3t/&#10;kO1kBj/r9K2z6ccH+q4fGFwOEp8s8zntGwDngH6Oh4BtCIntJQxA/iPZ/uQ0ZIbGSmm/ZHE4lf6M&#10;zzsFu1Nm+2WSnuM2QXDICHyfG+c5Vn963Q8lCS+bv+mxxr0Rptun13zu+PekO3kuBs25BMUP9QND&#10;bSkxS3nyeAYOXsJo1SB1d0uamiyv8RECGN9DiGjfo3cNqtC9/4z2APaHsaXy3EFCNIxtWD1KrHYc&#10;nPzTmCA59sShODy74Yg1uEWJK11KPkTpm5o2tIgtCD5ifGA1dJuNMfL+zQd8sE8Ft2IFKdPFL64X&#10;uNWwCmb8UHScnt2oPemUgqjFxFSnYLVC9w4E+t2QGO0V9krvFRsUowYh6flDjEhMRcPWGNouafa7&#10;1rMbbDa9pmLoaAwqBlNVXLz5Jtdvvknfdrz+1a9hneOdb3+bzeuvgwiuLI73ejTPHxXnZGMPPUNz&#10;fOyYWf05XlnMYH+OOX5KQkR6Efn7wN9X1f+EY5feyzGojDFirWW9XrFer6jrmtVqxW63O2j7u64b&#10;VgTKg0Qny4TyTwb9IuAKi3UGb5LNX2bFy7I87HeU99xf/n8IJIxfP64WCCL+wPSf1/ZzAGUa4yBp&#10;ui/XmTqHjMeRr3MM2KeSoel50/6pGHV8/CkYOseij1976PjjOGHu8+vDcU87Hh8jj//casJDcz/d&#10;P61cxKQHV8HExGinQleFCMEMnXTTQAFNIPwgcUpNtgCwApqKdG1I0Nw0fXLtud0B0H2YWH3tAxaD&#10;xB4VGcBoVpYP7j56EIolDbtIYvwxiEYQJYqCsQO495jSYKvkUmVNKr7tQ1L6x74jdIFVcUnf9dxs&#10;bxBR9hrpU4kEZlViCkO5WVKuC4wzqERSnywhih96JwQkqZoOz63TitgZ1EPolb5Oc9XtAtIGjBj6&#10;xtPHVNxcWEvpSpqmxfcB3we6rsMZQ9t5dsMKXKuCqGKXS4wqxeaCR2+/zfJiwzs//w4Xjx9hy5LV&#10;k8dUF5dprmzS9xfHNZlPHB/1XI33meOlMbvwzPHKYgb7c8zxUxgi8m+Bf6sjJx/gLwKUZYm19gDi&#10;y7LkyZOSi4sNy+WC1WrJ3d2Ou7s76roGOPjqw1FikguCc2S2X0yyu/Q+EEI8rAwYYzEmNwHLoP84&#10;5ikQzn9PnXAykM0JRTwA/8z2H91izID6E7t9fM+5jrznmPV8rVO2fAqaT5IBtYjo2eOfSy7OMfgP&#10;NRybJgl5X02i8BNAPk0WpnP7UM3BdHzj3/nYJmvkIwSNaFCiHQpESXy65g7NKIhgAmTQnwtzEZOq&#10;SFFMFDRrz9sOFUFv7wBoPnxOc3M72GwOcxMDEFFJjPeQ6zCcBT35OyUZXQj46LGFwVlJjL6p2Dy5&#10;ZHFZ0HcNXagRSW5TPnhCF1nY1fCMOZ482nBXb/lge0O3SGMpViWIsLxa4RaG4ANSDT0b8KgKIYYE&#10;9ocid4nZ6rQg9ClxafeBEBS/99Q3NfGux4nBenDW0neBHk8rARMFZw113dL3nrbr6ZOxFREIYjBl&#10;weL6ERoCr33j67zzrZ/D9z1P33mHxWrJ0298nfXjx8kuVTV16wVE9SXrbw/H+Ln8OKA/xyzhuRe/&#10;KiIffN6DmOOnJ2awP8ccP8UhIh74ByLyD1T1zwLvqep71tpray1lWdL3PV3XIQIXFxsuLjbc3e3Y&#10;bu+4vb1lt9tR1/WB7R+DxTHbnwFpBpFF4XA2dej1PqDq7+0H4R7oh1Ptev77nGzmyLRHjAkDIBsx&#10;+MN7Uo3useD2kAycYdDT/qdynZfp2fPf6T2DjlzjyfbxcaZ2n+PzvAysj885Ze5TM6rzjbGmEp2p&#10;rn86Fw/Jm06SscF0k5DkMSKCJxIHVj+7NjEkXqggwQxG+Iboh3EbTU3CjCBxkNx0PR6F7R3ad2jd&#10;0D57QXt3B0bQvkvJQ24cpoN9qw7+O3I63wCDeog+eEw1KP6rClNYyoWlWBQUZYktHZYFXVPj6yHR&#10;qBuur1/HGJtWG1QJxiLLElWwS4crB2Z/XWKrJEtSCeDB04FRYuhTIbOSdPcCBocGi/cRYsd+77Fi&#10;6WvP7sUO33qcWqwKFqEQS+kcaKDvoY6RuumwIvQ+0IoF46CsMDFSrNeIc1y+/Rbv/uIv8Nq77+CK&#10;kjd/9puErufi9aewqAYf/jRXDj41q38uZhb/U8Us4ZnjlcYM9ueY409JiMi/E5F/N2j731PV74jI&#10;XyrLkrIsqaqKuq6p65rlcsFiUXF9fcnNzS3b7R03Nzc0TUPXdfl4hyZbY5/77OSTGedk0XdszJXc&#10;fY7NurLMx/v70pNzbP9YgjNmvRNrH09WHNI+HFj9qe7+nJMPnC9iHQPssTznlNU/jmm8/WUrE9PE&#10;YrySMAX904Qgad+TXuYhoD59z/Raxiso42RkvApxkvDowJRHJURQUdQkLbyoEHV0fZo0NS6kJIhe&#10;U7GujrrlhkiIqSBURTC9J4rQ7/YgsP/gA26evU8XPOWwdpD6MwSS4D6x+ml7ZvuPCZfmQt0Y8BqR&#10;CFYMtkhOOMvLCxZXS0SUGJpUJKsRKSrafYMzCwpbDOdxoMre39JqcvaXZUkXYHlVouXQwMumTr46&#10;dLjVoPSxhxCwxoAmcC1q6fuUqHR1xGugaXrauzYV6CrEPhUeK4ZAwAfBAhbB94Gg0IZAIw41BiNg&#10;qgUWWL31Nuo912+/zeO336JarXjj699geXFBeXGB2WwIJqVN2TrVvgJW/6NiZvJfGr8tIv/75z2I&#10;OX66Ygb7c8zxpyxEJIjIPwT+oar+R6r6HVV9zzn36OLigvV6fbDiDCFwfX3F5eUFm82a7XbL7W3S&#10;9DdNcwDuGSROwbMxOjTm4iDnyQlCrgPIwLIojqA9gfo03jFoHYOEl3ntj64Va3MzsPN6/YfkNg+x&#10;6sChcHn6c47VPwfW8/Gnyc89Bn0C0sfXfdg+cjqagqhzDP34veOVk2kikJOUKejPpK+JR2DfayQG&#10;iIPeXQYkL4NexwRJ9pFqQBNY9TFZZqpJ+vCAoj550OM9cV+DCLfPX3BzcwMasNGnrq6Z1UeH1QNI&#10;qyomdezVOAB/QQ2DAj01iYqSzrWrGxbLkiiKdbnuw4Ea6iGhbZuepVlxu9tRFBWuMDS+o46eLiri&#10;BFelr1G7KvDWE9tAYQUbBKVDRYnaE2NItQ5RKYzDCIgWtF2qabjbd6CCbyL93mNtUs5jQGMcVqYE&#10;TEUfFK+RZrAu7RWCSb7+ulxBUbJYLTDWsnr8mK/8wi/ytV/4M9S7LVdvvJG2P3mUinchFfOKUKQz&#10;fCqwP8cri5nVn+OVxwz255jjT3GIyG+IyG+o6l/JoN8Y81+u12tWq9WhC+/t7S2r1ZLlcsHjx4+4&#10;vd1yc3PDbren6zrquj4Byqf6cigKR4x6wh7n4t0M+uFYFJtAfw+MGej7jOA5tv+cB7gxSggRaw3W&#10;3nfimQLtKfg/52hzT1qEIXUAPo7roR4AU+Z+XAPw0DWclTENqyfTlYnxe89d1/g6piB/Ki8ag34j&#10;eVwkR5vMmg+rCzGGgz7eDnmBy9AxKJK6PCVtuAKkQlg7IMwiBFSEvq4JhaP74EOamxt83yEobWgJ&#10;YliEHoMZ3HxIx4wRIRcG55LdOMibAEma9ASOPX0d0u9nys63VMuCauHofU+Igg+Gvo+si/Q12QfF&#10;x5abbsc+dKgqdlkSVbGrAqkEsYKKEsTjvSImyeP60CUdvyhGkuOPRqh9T4wW9dD1AQ1Ks/cU3qIS&#10;sdEi1oA1qYhZU88AFUOnQmtBNNKZkmgcEjyuqsBaNm9/iaKqeOvrX+Ppl79MWVVcvfkGmyePUilz&#10;VeGHZ6Mf5m2BSasxc3yeMRfmzvHKYwb7c8wxByKiIvKPgH+kqv9hjPE7qvpeWZaPi6JgvU42ndvt&#10;FlXl8vKC9XrFfr/n5mbL7e3tge0fy2WOspR4j33PIHLs0Z/lP6cuNmN2enBzGWKqUZ+C8inojtEQ&#10;gjmw/dl3f/we59wJOP6oRODIkBuEU8nOVLpzju3PcUxyjolL7lI6XdE4JA5D8eu5BlnT409XJ6a2&#10;og8lMXnfGJNvvjUGixmaZilDa6qhQVWS9xAH9x3JhbkRgyEpzwUf0utBNIFwwEfFD/7wYV+DEXY3&#10;t9y1e/pFQbVLzjwh9HTBE8VgJRXaHiqDs40nx9UdBTCCGMFh8BzlPfuu5u6DPbfbW8pNxWJZESWA&#10;RLqmRb3hRb2lKEpWqzXGOfa+HSQ8IMv0rBSbElsaBIMpwzD/aWa872mbOrlCWYNYAVGcSax+jMru&#10;rsMHhVqwfaqlUVMRs0Qu+YOCWva9Yob5QgzelchyhRHBOotbrymsZXl1Bap8+ed+jq/+4i+AKusn&#10;j9Mzvt4QhsQtdxe2w89PWsIzx0vj10Tk/c97EHP89MUM9ueYY46TEJHftNb+pjHmr8QYvxNCeM8Y&#10;819tNhvW6zVN03B7e8vt7S3L5RLn3EHbf3u7PRTzpqJfg3MZxJ4y3RngjwtXM+DNDbyG8QxJwxHw&#10;Z9nGFKDmBCNvy+eaavtjPFqIPmTLOT72OSecU9BvMBOAPQX8eWxZAjRl8KfuOOOEaGwDms+tJGZ/&#10;rLE/p+3Pce66pqB+fH3j9xzuBYO2f2D0RZJ0BxiaYx33E0CCIj5p8UUHFt4Mtp0IXpNO3QiUaQD0&#10;bUssHaHvaPd3dNstOEsfAwFYxEAxlJBGowQjyeFGlRj8gPllqJVOjHUIw9CMQYlYJJlxihBFafue&#10;5rZnu73DLVyyke16JFogyYTqpqHWnp31qChm6RArmMJiK4sU6f6bQhDj8KGBGPG+I4ahaDmaQWpk&#10;6FXwfUpmmzolD/Wd56JdJz2/F8RYUIMPw4qFQlDwCu2QcklZQVFgrOXyS2/hypKnb73J5vKSR4+f&#10;8NbXv0ZRVdiiYHF1lcZYVckm9dCpAMqZ1f+TEDOrP8dPJGawP8ccc5yNgXX/rrX2u865P9P3/Xt9&#10;33+nLMsn19fXbDYb7u6SY0/btlxcbFivV0MycMdut8P3ka7rBvCpWGuIUU8Y7DGzPwa8VVUdAO9Y&#10;5nIE/McmWWOnnbzfeP8xUB/r5eMJWJYDkz4+1jimoP94fNCB1c/nPTeWsdxmDObH8qfx/E9XJvJc&#10;pfcnm8ppkjCtNxiPAe5r+8djnY733vUPXvaZSE8FwoM9qdW8EyZLeDL4jxC9onSItagYooCXmGQv&#10;Cn4orDV+0Mvv7vASqN54jH92cxh7r5GA4FRZGYcFUlWqIfqIDl72ZmDzgypBQyoIjiBuSLBEsUaw&#10;4ghGD2NJx1AKt8StLF3TJC080BFoBy68WJWAUKxLTJXkNdhcDB5QTYls8PGQNFhTgApGl/R1SfSR&#10;um3xHrSPmM5gg8VrJO7AWiFkXX6I1CGkZ96mjrhaLSkeP6G4vITgWV5fE73nnW99C+sc3/z2t3j3&#10;Z79JVVVosqRCCkeUVOCb3aqEo17/k8bM6r+y+L9F5H/7vAcxx09nzGB/jjnm+Mgwxvz7qqr+alVV&#10;f7Xruv+pruvvxBj/6+VyyWKxoK7rg01nVVW89lrJo0fX7O5yd96Wtm3p+x4RBhmNEIIc2P0MZLOO&#10;f+xWk7vx5n2PkZns1IxJ5MiWw33dembQp2w/pGZdafUhHsY3lgY9BJhFBCOp++k5sD7eNgbm45UM&#10;4KRQdzr2/HucIASNJ9f1UJF0Pu/oXp7M4TnJzjhOEpthW9AsLcla/dT5FpOSOpFBWjP4vrtoBjt9&#10;xWtAjdIb8BKIEnECyGCVaoF1SVBPaFvEJqAcL9ew20HsKaMSjdCK0AMLEYwmKVEclhVUFCtgZFhx&#10;UAVrsEZwxlKUJT2e3vfYwmKxIEIgddddVkuqYoFfrem6ll2zo/aeMDhM2UUJQLFeIC49O0UhqApd&#10;1w0dfH1i9DEYCqwsQRVDRd8Catl9qPho6PYRuTNsfU8VLRah7yLep4ZjUcxwTFCX3IEWV1eUFxvE&#10;OR69+2Uev/Umq/Wa1dUlZVHy+le+wuUbb6AhgLUg0MdhniWtfhSkufu03vpzvLKYWf05fmIxg/05&#10;5pjjE0VZlr9aluWveu9/cbfbvVfX9XvOuadXV1dcXl5yd5dYfdWe9WbFar2krhvutnfsdvvUrGgA&#10;7rlgNoHYeACq4+LdKaudGfmx606KweowNy2So0RmKq2ZutBM3XFCMMPKxmnB7XkNvNxj9af7nZP+&#10;jBOOI1t/2qzrHNt/qG/QePb409qCafGu9/7kWHkexolI3jaeo/Qek4pp02ynLrgDrhcBDclZ0w9A&#10;GxUEIcRI2w+2k65AAM/A5uesAHDDGOJ+j0pk+fpr9NsF/tnzdE2q9EZoBZYmyU6sNXhjiDHAoBSy&#10;A+gPmrz7AxHRJFrRqJjSUlUly2JF0EATOzqf/fsNpihZVGtUIxHFlSW+r+k1JVnFukTFUKxcku9A&#10;YuDDoKcPXUr+gkKsgICRwV0nVjQ7Q2gjvQ90XUQjbJ9DcyMsbGDphQooRHCaKh5wCxaLggh4k6wy&#10;l6+9xqOvvEtXN7z+lXfxXcfbP/N1Lh494umX3mb56DolaNallQ9V4vAZwaSELfn9w2m7t9NnfPw8&#10;zPETi9mFZ46fWMxgf4455vhU4Zz7raurq792dXX11+7u7v7H7Xb7nf1+/9+sVitWqxV13R668JZl&#10;waPH11xeXbDb7dnvapqmOQD/MbD2XhMYSee4x+yf8+gfhx6sGAPJHee8E85Y7vIw2z8G53Io6M3H&#10;YujcKnKeER8f43icY2IxHsv49znpUT5njEm+w0jm87K+AA+B/ocA/rmE5nD8w/+NZEYxO9+k/6GD&#10;tj8qNUqhhkxJh2HPiBKyph4IJL94RNHSYmqGlQMhek/x5DFmvaLRSNx6TAh0Ah3KUoRKFRdjsu80&#10;6RlwOkhVJAH/dHjFquKKgqIq0n13lpUsca6gDx4fI0VRIcYSohCN4n1HHTp6SQp3t1mDCOVmhS0d&#10;EBGXGsR1XUcIgpjh+UAAB3GZtPh9Qd8qGoW7Fx5fC12n9G06314d3m1oiaydJTZ3bKolrlwSQ2Bx&#10;cYGtKtxmzfLpawA8+fLbPP3qVyjKkte/9lX6fc31G69TrNf0gJU0iqgp6bFDAbW4wTZXP1rCM+0H&#10;MX3e5vhM8esi8uPPexBz/PTGDPbnmGOOzxybzebXNpvNr7Vt++3b29vv3Nzcvuece/3y8vKg7c9O&#10;PZvNmtUqsf31vma/r+n7nr7v73nOJ21/AhVFUZy49sDUqjOesNHpd2AK+sc6+LFE5ZzX/tTdJxf0&#10;JoCfudA4yFqOev8pCzpm+/M1ZtCfE5ZxJ+Ipqz+dl3DGESjvN60pOPYtOHXfmXZDHm8/D+iSvWXW&#10;6I/Pe0wWjtefi3T7GPHRp9pcKXCqBCsEPUJ/SIx4HBpmFVYoLje4ZUXY18S2o9ve0TtHuLiEviX2&#10;HVWIeKDX5Opj0VToi9IBPoYkGxPBmsTAeyO0wSPBURTucP+iKtZYeoXOg3Q9agARdt7TGQNYimWB&#10;cRZbWKr1ElMNqwq2P/joA2gURBfDIzK4JgVDt4PtbcAa2O08glDvlMgGWwmFLdE+4lYXuM0FZfkl&#10;VlWBM4bYthSrFe1+x/rJa1x9+R3EWd7+xtdwZZlkPNdXLL/8JYr1huQRla4hTZFJXboQrLEHNv8c&#10;Z/8QkB9/huZ4ZTFLeOb4iYbMH9g55pjjJxEvXtz8D8+fv3jv9vb2v81gPNtz5oZd2Z2mqZvBsz+B&#10;/lzUm38yqx/CqUwla/uBk/3HIH0cWd4zZvvHr0317GNAO92WfOcFY3LH3vsg+ZwzUI4pq//QtrFr&#10;D2R/e07Aej7fOKbuQeNxjMH6R9UJHN4bNRWXPjBHD8mYCDGBYQQdmlthHd4qYgyB5LxkiViBwvfY&#10;psX0gdj29B+8oN/esf3+D7n54ffxux2+b9LcKFQxUvoeCf2wqqNYjUkSFCPRZFdOg0MoqgK3LBGT&#10;bDidS1W1feiT9McYbLEYCnLBGeFZfcNeWlSUzRvXFIuCxeWSxeMFpjIpq3GpeZaP9dDd1ycLUgHf&#10;CkQhtEK7NwQvNHVgfxcIXtnvDCGsEODy0dugyuVmTWgbNpcblteXmKLAqOLEUDpH9eQR1eUGVxZ8&#10;65d/CYB3f/4/wHct68sLiuUKMYbSOgprEYXoAxrSSporS6Yw/5yL00PP1hyvLP4fEfn25z2IOX66&#10;Y2b255hjjp9IXF9f/fr19dWv13XzrWfPnn3ngw8+fE9V37DWHop667omxshytaSsStq2Sz9NKubN&#10;Rb3W2gGYxoO2P7P9Y609HEH7lO2HnBC8nO3Pxxiz/ePjnrDxCMYExJgB9J9q7MfnhftdaadSmrE9&#10;5/icx1UFc2D1p6sB53oMnNs2XcWYOgKNx3s6nwGNSgh5TKeyjnFyMj6fH5ITBrvOpG/v0ZCaXCWD&#10;91TsG5RkoxkBBIJSXFxgyiUBQ6xK9s+fwc0L4n4HXUdrDb2tcNFifY/tOoIYWlEoChwJ/BuEFtj1&#10;PYVRFq7AFobeB+quBZTWBygWlBpQA8ZZ7rqWFoWixFooVwtAWW42RDPo8t1g5xkEiRWqAR+Swaeq&#10;x7cRZ6EeWH0j4Lu0qtD3wmL1mKLcYEyBtRUiwurRI8QYFqsFYgHvMes1agzrN5/y+I038DHw5M03&#10;cFXJ6mLDYr3GXF5QLJf0XZeSg+F+GCF1FdZ0XZJuSbo3I2nWuZhlOz/RmFn9OX7iMTP7c8wxxx9b&#10;fPjhs//+/ffff+/Zs+f/HaRi0b7vT4B/AsBK27Y0dUMzAP8p25+Y/XBv2zlJz1iqcp6VPoLXcZyT&#10;LBzeA4P3+YSNPzgCnRbNntPGj8F63n6uG+7/3967BdmRZed5/9o7L+dW90KhcO2eRvc0+zYUPbQU&#10;oiWRlCiSw7loOMPhzJAioBf7xXrSE21Llh02Fbo8WS/SkyJmQnfKkmnJpBS2FHaEnhRhh2SHTUoW&#10;+oIG+oLuRgN1rpm591562Lkz82SdAtBoAFmFWl9ERZ3KkydzZZ4Tdf699r/Wrl5bes9XZfXbxw/b&#10;w+/71QE0z9Pu21/Faw8vMAbUwv9+Rcnt2YVQllu9gh1IA0ozYmOgjO8rH+cMLnKYTyfI5lMwM4ps&#10;gfmndzC/+ymK8Rg8nwLzGUKvINIKKsvAi3pVZyb4jjPOAnBg5WcZSCvEWoHYAmBMCotCDRBrhZws&#10;lAYsGXAKIAKGW2sYba1BpQrpRg8u9u+tYW8XMjZDFPu2qPOpgbWMIs+9vccy8rkC23IlYjcAQDA2&#10;QZLuIFsssLV7DnGcojfo+3vHjGjQ812E4ghJEkMB2Lt8AZdfegkA8MKrL8NYi93z55D0emAiWDCM&#10;NUi0xiBOAQDaObjMz6KoOF76PD1sG57250t4LOwT0YddByE824jYFwThqTObzV69ffujq++99/61&#10;PM/3nXNYLBbI87zy7gfRXhQGWZYhW+TVYl3NotywCJe1y3ae+4n+VZ76+vdhsd3cp4IZilZbYILY&#10;V2V/9lVFr/VhlkX/KlFeefKd8x1nHmDBWWVJWnX+VTaf5sChOo5zcPZwW9H6vGHf+9cttK1NrlwB&#10;GHDl4MlCOYaGQ8KEiJWfASgsiskYxXSCvBT9bB3y6QTZvbsopmPwfAZezMFF7u99HPl2nIu5/wFQ&#10;lAW7mi0iIhCzL+otu4ga1nCkYcHeXEQMGxmkGwkIDlvnd5CkEXqbQ1jtYOFgYUCa4dh/Vo2xKIoc&#10;1jCSVOPuJ3MAwHRqodADMTAabkBBg5kwHJ3F2uZZOMdQUQ9FlmNzdxsA4CKFwlk469Ab9hGlCXb3&#10;z+L5l65gMBohiiJ84eWXQEqhvz4CKQ3SGrMi8/UxSYqo9OZTbsCFBbSCispJfV3aqoSu+DtE9Ctd&#10;ByE8+4jYFwShUz788Pb3bt26de2DDz78+abdJct8b36gFuqLeYYsy6tBQVEUS6I+WHya/9eC5aZp&#10;r2ln+8M2YLkgtZmhD1TPu/ocTU99ONaSkCa1lAFvL4TVfk37eJWVBqsFdPNnVaa+eX3NeNvbjppR&#10;YHu4289RNQHUmNloCvv2vs2Bjd/gW3Dq8r6m5D3qZAyoMNW7YBYLLMb3kB0cAM6B4EBgZAf34BZz&#10;5JMJOFvAZd7XT1r71XrnM+TzGUyRgZSCTlOQtVBs4fIFLGsYNQAAFGx8i0plwT2C7mnEqcZwa4g4&#10;jTDYGsCQQRRpjOcz/9lzFjoiWFfg4N4ceWbBzhfGKgXMZ4Q4WgcRYX//OThbYG1tG4PRDkxhoeMU&#10;UdIDRd6yxs7BKsASoLTG9t4uiizH5Zeu4KXXXkGv38P61iaSJEGUJIjSBEopRFEM4yyMc+hFMQDv&#10;lKJZ5tP4WnlPj9b+N0mmvkN+noj+WddBCM8+IvYFQTgWTCaTV27evHX15s1b1xaLxbk6s19U2fzw&#10;/6ooDPLg788y5Hle+dyBIPAPZ/bDMdrZ/qNsPgBWevv9QknL2ep2VjzE0bTmeBGsymx28xztrja1&#10;NajqjgMsZfWPev2Dnm/TFuvtgmBwMHYfUbjbmlFovixYpJr3epXor47Dvow3ApDqCAjvlXNQ1kIZ&#10;W7b1NGDnkB3cg51OwEVeCt0IxWIOl2fgIkd2cA9mtoCZz2BAQByXz2Uw8ym00ojixNcRFA5Z5mCL&#10;HHkZW64WUH1GFCvEwwQ60VCJhkoVWDGgGBYOaRohywyYGffuzZBlOZJEoSgIzgHOJUjSNWilMewP&#10;sbW9j7Q3wM7eBfTX1gFrMVsY2KIAaeWLh9lBpTGcY/T6PQzWRtja2cYbX/4xnDl/DovFHOubmwCA&#10;/tAPhyxBgQAAIABJREFUUpSOQMr3QfKfdQdNChEDWBQAESguZ18iv4iYiP3O+F0ierXrIITTgYh9&#10;QRCOHbduvffdGzfevXb79u2vBBEe/P1FUVT7Oed8F5+sqAR/yPYDdQFsEP7N14Wf5rZVGX+gKXLL&#10;7HerBvco8dtmWZR7UXeU3/2QH18f7dM/yjJTzQi0VtA9KkO/alZArcjQP+i6D1uIgsC/f9ef0JWe&#10;nG/FqYmgyLc6daHOwVqQKaCshXN+gOfyHJRlcPOZz9onfuGufDZDschQTCZYTMbIZzOws0hHIz8a&#10;KXIU4wPYooDSQ5CKMZ2OMZ9PkZs5Cl2AIwcoIF2PkSYxdD/CwhRgMHJj4ODXaIjjCCDGwXiO2TQD&#10;g6B0gjgiKDXAaOMclFI4u3cRWhHWNzaxvruHKO0hLwrkhe/ek5vCF/sqQm80BABcfvEFWGNw4dJF&#10;XHnlZWxub4O08gXOAOI4BkBQkS7vL2Ctvze+/lmDHANcrpIbMvuNj+hRWkCKc58Yv05Ef6nrIITT&#10;gYh9QRCOLePx+OUbN969duPGu1dns9kFwIuPpvAPQjZk+/O8WPL+h9cEcW/tsnUnWHza1p9VffuB&#10;Uh8xYVX7zmqflkWlXVAb9iEiL/hBIKWXXnMoS6/o8LbWOVdta2f9w/W07UJHDjjYdy7SSqMt1tvn&#10;fpCNKNh8gvhfvq+lsIdvqVnNjpQ9+Ale/IfiXlgDMjkiY6Gp7MzkHPLJBIotyFpY+Ox1kWVwRQHO&#10;MxSzKWy2gM0WSHp9AAReGMw+ncDmC4xnviZgkh1gbscg5YAEvncdAXE/BiKC1oTpvGwbqlMQOeTW&#10;Ic8sjM3L8aBGnAyxvrmPwWANWhHOnr0EUgpnzl1EoRix1sjKz3FuDKxz6KUpNra3MBgMoLTC5vY2&#10;0l6K137fl3Du8iVY47sFAd7iUw0eQ6beuXJWxOv6iOpaiur9ptWDtVXv76r3WvjcnCei97sOQjgd&#10;iNgXBOFE8O67N3/5xo0bV99//4Ovhm1N7374X+acqzL9oW9/8/ng7V+V2W+uyLvK4uN3XNV15rCY&#10;P4qjLDZVfcCKQYQqrR3t1z1I4IfrWD7H4a4q7RqB6jhgMLfaj5KuZiOaA5O2RedBMwBB8FczG4xq&#10;IS5f/FwPhpgZpmzdCQAxERgWtvQXxdaixwRtLaxzIBWBTQGX54AxsCCoJPWZbWtARQGbLVDMpnCT&#10;GezcoJgb5HmGe3fvwJgFDmafYGanAAAXW+iYEPc0WCkw+W4+DgytFLROYC0jywDjCICFowiMAv3h&#10;BrZ3zyNN+9jYOoN+b4C0l6I3GiKHgwPDMEMDKIy3J22d2cWrX3odzjrsnd1DFMdI0xRnL5zDxtaW&#10;v3vaLzDH4b0lVRfbNj6vupydCfccDUtY8/15GLEvQv+x8XeJ6PtdByGcHkTsC4JwohiPx198550b&#10;195+++2rk8n0YhCdRVFUi28B9QxAnhXIsrx6vtnDPmT62wK/me1f8vc7v8LrKmqbysMJoqOsM5XP&#10;veF3r8S4AtotQtvZ/qM89MtxHs70Hz6Wb4551NUQqWC6OSQO2732V81YtG0+KnRBKq0mvltP+awi&#10;gHxzTQsGg6HA3o3SOApnOXqkkMB3EGKU3Zes964TfNtJx4xsPkdkLfSiwO1/+zaoMJhPxyiKApPF&#10;AQ7mn6CwMzgYWGX9OCzR6PV7ADnY8toJCRQpFNbBWIKDho5TxGkfRMBocxvbO3uwJsfu3nkQKaxt&#10;b2Pucj+QUt6iFCcxkjRFFEXYO3sWFy9fQhzHeOWN11HkOUbr64jTBKq8F0RU3Z8lmxXqTyARQeHw&#10;4M+vMrb6fZWs/lPhK0T0T7sOQjg9iNgXBOHEcuPGu9956623r966detrQG3LCTafgF+9t0Ce1Zl+&#10;Y8ySsDHGwlpzaJXe5gyAzzrj0KzAKvGKVSILhwXTKs98JbjJt7NUqvRXUziHWinmHybbf6Rfvj2b&#10;oHxm/8HXEERvHX9zpqBtHWoPbsony6sqe9BjWezb8rp9RpoARWVOnEEMRARoBrgwiLVvK5kwoJyD&#10;sxYoFzwDMzQI1hgU1sJmBca3PsLdN28i1grZ+ABaAfemtzE3YzAcnLZwMHBkESUx4jgBKQ2lI1hn&#10;4ZwGwJgvGNB+INAfrYGUxtrmDnb3LyBOU2it0R8MQQSkoyGmhW/Jmaz1wNZhOBjC5DnOnjuHl199&#10;BWvr6xgM+9jc3EIUx+gNByisgSIFHUUg1PcHjcFUcyjYrrl4GETsP3F+j4he6ToI4XQhYl8QhBPP&#10;wcH4pbfeeuvqm2++dW02m12qu/YsZ/uBstA3N0sWn3bffj9YqLv7MLPvM98QVWFfbm07/D91dbb/&#10;KNvPIdEdhW5AZTa98s637TBHL7J11LFXnbsq7A0jm8b2B8bLAMgL9vY9OercVf0Aldn9sBhZaTdh&#10;Kn+YYUMGmwBHbmlQ4YxB5IBUacRKQSsv7sk4KPb3K+S9P717z/v/pwt8ev0mph/fhc18Bx8ig9wd&#10;wFEG6woY5QeNrIEojr0HPk6gdITCANb69Q8KS4CKEcUJNnfPwjmLzb09bOzsQimNdDT0/nqt4CL4&#10;Ra/SGCpSSNMUO2fOQCuNCxfO4/Lzz8NZiwuXLyJOEhApOHZw7LslaR35z11Ym7ixcJkO7zv7cRF9&#10;RrHffF+OfJ+Fz8N/QUR/sesghNOFiH1BEJ4pbty48e3r19+6duvWra83PfdtCw8zH8r2N739AMpF&#10;kvxggeB90as6+QCHs/3A0cK/nWU/ClKE4Nqphbguff3B0kOVr35V0fDDFPWusuFE+mhxd9SxqiLc&#10;svZAtbz94VxHFfRqaJ+NJoIp76Ujr1or8Q+/gJUr89oUip+N9f3kQYiYkWiNmDQi5wt+TV7AOgfj&#10;GJP5ArYwuHvrA0yuvwutIrjZHGBGbqdQqYXSDlAWTAa5zeFgEUUJAEIU9wBi5H79LhSGECVDMBH6&#10;oxHiNEV/tIbt/X3f+QeMpN/3734aY7CzhiLPsb65BmsMtkof/vr6Bl56+SWc2dsDGFhbX/MdiHSE&#10;zPiGoHHkV791oZbCNe4nCFrVj4Md6vNyv8Ga8Jm5QETvdR2EcLoQsS8IwjPJwcH4xTfffPPq9evX&#10;r02ns8the7D5NIV509sfLEDNbL+1Ds741VGbtLv2AMudf9r4/ZrC+wGin9gL/kMCvvTEl/aU+umQ&#10;8T/cLeh+or9NaQtfWXB7VE3AqmtgRuXrX96+olVomdX3wtJfCymCC1l9WITBkhe6tbWHnQWshS67&#10;BkXlEzETeuytUHmWgZ3D3Tt3kOUFiqzA9INPkH18F64wcPM5SBEs5khGvhJAJQ4gh8LkKEIrS+2z&#10;99Z6ke9tRQl03APA2D1/EUSEwdYGhlubfjYgjX07UEXorw+h0whpmuLchX0AwMVLl7CYz7G/v4+t&#10;rS0QEfqDIZIk8Z8nZhS2ABEhiqLqM0ZEIK67PVVdjNgPkB6X2BceG3+PiL7XdRDC6UPEviAIzzzv&#10;vHPjW9evv3nt5s2b3wgCtZ3tB7wwyrMCWZ6jyJe9/UE4GWNhja3EVnhdKOptbru/6AcapZQrnuPS&#10;gH3YrgNgacDga4MViHRD+C8XyTZpCv/DwruU1FTPFrTP3WZVHcKqx2jYdO4n+F0l5CsvCpjq7kgc&#10;xGy410UB4rKg2AEahEhrpNCIHeCMRT6fgwF8/NFHIKVw94MPMf/gNmABtyhAFjCcg2ODKNHQERCl&#10;XPbTz2GKsogbUXmPYzARdNRDb7iJpDeAjjV6wyFIK4zO7CDdGAEMDDZGsMaCehGev/IF9Po99Po9&#10;EDHW19ext7+Pfr+P7e1tpGnqP2+qWnWgmsUIn6/mbImGgtKqfExV/UO4dfINf6z4KhH9dtdBCKcP&#10;EfuCIJwaxuPxC9evv3ntzTffujqdTp8P20O2v+3tb2b7TSn8A1UnH2OXxG5o39m0PoTBwOrsd+ik&#10;0hTMZTf5lrauhf6qHv/UyIhr+CJerBT/zd/148bCW6Vfv12IW80ofA7R7wdOZbchLMcQOsVweY3h&#10;lli2R3aPAXOZ1ffKNmJ/DmUZsXWIlIbNDdg6jO/dw/jeXRR5jsnHn8AeTHxv/ukYBAULh2SQQGkC&#10;xQzSALOFdcbXbIAA8gtYERJYa9EbbmK0tQMGY217G3GSIBokSDfXQJFG0u9hsDFCFEcYba7j3IVz&#10;KPICz195HkSEvb09GGMwGAwwGq1B63K9hTC4cVyuilvfwzCAVCBoraHKTkNhQErNjw5R3ZJT6JJ/&#10;S0Q/0nUQwulExL4gCKeSGzdu/OL1629dvXnz5jfb2f5mJx9mhjMWi0WGxSJb2cnHWgtnHZr/To8S&#10;+GFbu7ONnwkoXemh+PJIsX/YCrQs3utsvM+Ah0LW1RYfj6uOQ43H7WPX51zdU38VTaG/tI19rErp&#10;pYw1l89zeWzbGIiE7Ha1ErA10Azfl5+9Px+OQVkBO5tDRRrZeIoojvHJ7Y9ARLj30UeYfnQbLs+h&#10;2Bf3MjOgCMkg9c6cHoHI22fKeR0QRWDrEOkeoihFFPcwWNtGbzSCAzDc2oC1BunWEKMz3o6ztb8D&#10;YxySXoIXXnqh7pvf6wEALly4AABI4iS8eXXhLfjQZ6VpG9OkEJXdh4LYd7ZuChpmP0TsHwv+KyL6&#10;C10HIZxOROwLgnCqGY8nX3jzzSrb/4WwPVh82LlKUBVFgfl8sST62zYgZ10p2muai3UBdRa7bf2p&#10;jsEO1tlq3yZtK09txan3O7RIFvn2kHV2vuntDzMCXFlAiPhIIb+q7WZz+/2Kj5uiv3qeAUDVqwwT&#10;lvZxDalav8b32QcRyDkkKvJ+9jKr7QoDM10AxmAxm2M+nsBai4O7d0EEHNz+CDyd+FhdUdqWdOWr&#10;p0hBxREcWxgYAM7n8tMBmBnDwRZMliFORtg+ex5pr4/+xpp/jQb620PofgIQcP6Fi1BKYf/iOezv&#10;7SPLMpzZ20OSphj0B4gi/9nSWpe3oyn1Q81Dee3Ne+MYmsr7Ft5RZrC1VftSEfvHiotEdKvrIITT&#10;iYh9QRCEknffffebZbb/F8O2SGlYa1ur8AJZtsB8niHLVmf7vV/fizJgWeC3s/rNRbz8E/AdZ0rP&#10;f1NgK+UFXrAJrf4fTlX2O/zNXA5CKBT1hgFCyFpX5cIITu/2irvtx4F6sHHY23+U6K+Fe3PAgNJt&#10;RNUsSVgl1zkHOJ+1DsWnIZMfkYIiIIa/CDOd4+D2J1BaY34whiKFu5/cwWI+x2I2hZ1NAVNAAYjI&#10;zzBESYJ02PfvUXnbDFtYAlj5LjeR0ugnfYxGW1A6Qn+0gbWNbRSLHHvPeVG/e/kshnsbWOQLDNaH&#10;iNIYURzh4uVL2Nvdg9YavX4fRVFgNFqr7ol11nfQqd+ISu43hX71FoU7XhbmKiI/oCy7IRGVqw+L&#10;0D8O/H0i+m7XQQinFxH7giAILSaTyfNvvvnW1bffevtanuUvhO3B4mOMqUStMWYp2180vP1K+Vad&#10;7BjWHm7L2RT4waLhnINxZuW+4ZiB8HipcHXpuYbdpTqO//FiMKw/Wxa3NoRhs4h3lX3o6CLcZYtP&#10;m8PfOaoSr0x+0BGuleFz6v4PC7h69gHwBama/TUq56CZYfICi/EE+XQOkxe4+/EnAAOTe/egowjj&#10;O5+gHyloRSBnfSZcK+g4ho4if07ts+EGDI4UnDFQSQIiwnC0jl6UYm2wjo3tMxiur2O0sY7R+gYY&#10;jJ3Lezj3wiWAgJ0LO5jPZtg+s4thbwh2QJIk6JUWHipbkzrU7+9R97q66nJShuAFflXHjfK+BbEf&#10;ZkpE7B8HvkZE/0vXQQinFxH7giAI9+HWrfe+cePtd66999773wLqDH2e53WnnjKLPp/PDwl/Zq6y&#10;8cYYWFNn68OxmjYfpRVIEYwpYMquP21bTrMrS4ipOVgI5wSCPeSw8Pb71/YQXzjbHiysFv1t2gON&#10;8gxljMvnXB4kwHfgKUUpt7rOhHtSZbY51BT4PzUzuDAgUtCOEWmNxXiKT9//EEVeIJvN/Wq5WY7F&#10;dAZnDWALDJIIzlrE5ViHlQIr3wvIhjY2ioAkRpSmvtuN8ivv9ocjEBGuvPIKnrv8AqZ3Jxitb6A/&#10;GGD/ufM4f+USECtYttg4s444jrG5uQUNX3irKCqX9/L3xzpfHM6AX3SrIfabn5PqnpXXrsp9mqUd&#10;1QJazJLVPz78OyJ6uesghNONiH1BEISHYDqdPXfjnXeuvnvj5rXZbHYF8IK4vUovESHPCywWC8xm&#10;8+q5diefpre/Ev3sQAql3cZnuUPHH2vdkoUnHAc4LLaDUAyPVxXYBo942HdJWKPOMAfR35whaHJk&#10;x50qK7183iZ1W9JyNkAtz1K0Zyx8NruMXxFgLNhYuMKAjc/8Lw4mGH98B0SEjz+87c+z8AtS2SLH&#10;oBcjTWM4Z8DWAI7hFHm7DkpXETMQaaxtb8NZh7iXIkpirG9vIdIacZzg4uXn8fyVK0jSFHv7+zj4&#10;5B52zu3hwkuXoKMIg/UBCpMDitBLe9AIsyiquikMVGIfAOI4Lgc+5QrC7EuDqxmc+gj1e9ES+0vv&#10;jYj948CfJaLf6DoI4XQjYl8QBOEz8v7773/95o2b195//4NvBwHunEOe58jzfCmzvlh4X/98vkBR&#10;FMjzfGlg4IW/F3YqIsRJBGcdjF1e8ZfK1XutsT4j3vLFB4HdHFSEGEK2Pwj/kO0PcbZrDVYNHpqz&#10;C6uKcZvrCTQ76zRZ7la0PDiwRwxO/D517UNY2DdSCrYU8cV0DrYO2WyO6Z27yGYzmLzAfDrzYj7z&#10;3ZWiCOj1NBQUHPttlhko74FjB1aEOE2wffYs1re2sZjPMVgfYTadYnNnG0prPPfiFbzy2utQUEjS&#10;FMPhCIO1IXbPnUU66ME6i96oV4ltYt9mtJrFCIM1ZlhXt2kNxbpgwFif7detQVZVHbEiq99GxP6x&#10;4BIR3ew6COF0I2JfEAThEZnN5pdu3bx57b1b71+dzWYvNX38WZbBGAOtNbTWKIoCs9kc0+kUWeYH&#10;BaHFZyWedeiSU29rzho0PfqmsLDOVXaQtn+/3emnme3XpV0kCH0v8OvsfbDQNBcFW2XlaT9eNVBo&#10;xlT/Hfav6xZc6zWkgoAlUFlAXPbk9Fsd+5VvjUUxm4EdML83xsFHH4OZMZ9MYQsDcgxYByJAa4aO&#10;6443Cn4WRaUxAGC0sYE8y5D0U5y9eAnrm5vY3t3xq+BGGuubG5jP59jdP4srL34RAHDhucvIFhni&#10;NMVofYQ4TXxHHw0/gKFgrwHglu9jeyZEld2InOOyYBfQSi9Ldmrc+6bYb2T6/S/5bj8G/AMi+k7X&#10;QQiCiH1BEITHwO0Pb3/tvffev/rhBx9+p8rQApXwB2qhN53OMJ3OMJvNlmYDoqRsv9go3m0KbGst&#10;rLVLAt5aB1PYypYTBHz43x5eU/Vm13VP+2YGvs7wU+v4h9cFaNYprPbr1zME4TXNbf58UTVAMGWM&#10;4dpBgKq6R6pyddzK7AM4B5PlIAbMIoMrCmTzBSZ37mIxnoKtw2I2AwAkpOGs9dYdysGu7HwEhooi&#10;DNfX/MyMtUh6PcRJgiuvvIznrlzBx7c/wtrmBuI4xsuvv4Zevw8mxs6ZPfR7feTGoDfoQ2mNwdrI&#10;F/gy+4EKAXlRQKsIpAjs6nUYDrVGhV8gq7p3OLwOQ4Ab25aaoLb3k+/248DXieifdB2EIIjYFwRB&#10;eIwsFouL77/3wbUPP/jgap4XXwzC33ftmaMoikpwG2MwHk8xnU6QFznywmf7m2KwWXDbnDlYtUqv&#10;s8HkUWfpQ3b+qCx9u71nFEVVpn+V4Gxaho7y6weaBciruvD4LjO+PsEf19coENVefUXlSrtlVh/M&#10;cNbCzDMwM4rpDARgdjDBwSd3YAsDWxSwuYEm361HRxr9UQpEDqYooLRCkeWI4gSD0QBRHOPchQsg&#10;RUiSBHvnz+PC5csYra3hzP5ZHNw7wN75fRRFgTP7Z7Gxtwe2DqRVNSBSWtfvW9lRyDiDWMeH7lH1&#10;HiAMgqzvqtN43w914GkQfP3hKRH6x5J/T0QvdR2EIAAi9gVBEJ4Ydz6589WPPvr46qd3Pv3lZoGr&#10;9/DPl4pgJ7MpJpMJ5vM5sixDnudLthsAK33x7eJgAAAf7oLTFPpHZeub1Fn/Wjw2r6E929CchWgW&#10;1jaFaCgE9n3+Q9Epw7FdqnNoXivbcjbAefsO2MHkOWxuYPMCZpHBGot8NsPiYOK78Ex9Vn99MAKY&#10;EccaiBwoJvSHA/QGfRAIWzs7GA6HOLh3DxsbG7DW4rUf/RK++NprmM1mSHs9301nZxsbW5s+U58k&#10;SEejKs4wmCFFlbUmiP1wz+4HgWAaKza3C6HbFp5qcFf+HY7R+FPE/vHgzxHRf991EIIAiNgXBEF4&#10;4uRZfuHjjz++eufOp9dMYV4ORb15nmM+nyPPc5AOxbQGBwdjzGbz6rmiKBqFtag8+U0RboypxHSo&#10;EwieeGtc9fpQTAyg6hK0KoPfngWoM/e1IF0qsC0HHO1+8atsPs7VmfywoO8q2w8Ab38pr6NM/WMx&#10;mwMAzDyDMwZmkXn7jrHQSgHO99uPyrHR1pktnPvCPu7euQOdxJjPZjh/+RJeff11xFEEHUWI4xjZ&#10;YoHdvT3snTsPHWmcvXgB89kMcZIAzNBpAorjMmjU99CaarDSnFHRjVaaRxEGMlxe/1GvCeK+yuq3&#10;hH7roPc9p/BUeI6IbnQdhCAAIvYFQRCeKgcHB1/59M7da9PJ9LtBgFu2mM1myLJFJRqjKMJ4PK78&#10;/fN53cYzjmPEcVy1/czz/JCHvmn/8b3Xg2WElwRpKMRtZvtX2XaA5U454aujmelviv62zcif2x06&#10;VrMjTfOc/nilWneNAYNzKLIcJi+Qjac+EMdIlcJ8OoPLDZx12FrfQL/Xg7MWw40+4n6EwWiIi1+4&#10;jPlsjvWNDezu7IKZ8eIrL0MrBdYa/cEwrCmMXr/nzffa96wnpQBV12OAgKIoluormnarB2X123BZ&#10;cH1oe+N8DxT78p1+HPgfieiXug5CEAIi9gVBEDqgKIrzB/cOro7Hk2vGFj8C+D7rIZufZRm01kiS&#10;BEVR4OBgjPHY23yaffv7/T6stVgsFpjP577QN4qqbH/I+EdRhCiKYMv+/qao23oCtcWm2YWnLVhD&#10;cXAt+r0gZ8ZSRjoMNpqDidqyFGxEWDq/db67UNP+olRZU2Bqm0+/14M1BlwYLKZzmCyHy3IoMJI4&#10;xpmdXYzvHWAY93D307vYObODN37/G2B2cMTIsgV2z5zBcy+8gMFwiPlsjrX1NYAIw90dgBTYWl/A&#10;qzTYNSxSSpdtOgGQF+fGWoRFybRSYHd0dv6hCTen+WuF0PfP1XKfmq8VuuQbRPSPuw5CEAIi9gVB&#10;EDpmOp3+/GQyuZZl2feICGmawhiDoiiQZVllzVFKYTKZYjqdYjKZLi3YFSw+1tqqJqAtwMMAoV6c&#10;C8izoioaDhRFsZShD69pFvVaa1ur9Ibi2sPFv37AsZzp94XLVA1I/EmaMwrL2XLnHDQpROW5dre3&#10;UGQ5lGVoALPxBOQYJsuxtbGJvZ1dMBhJP8HW2S04Z3H28gUwM0b9EZJ+D2BG0kt9LJGGTlKAFJyz&#10;cMYARNBRBDgHS6g6CKE5qOF6YFQtVPY4v1YbhbqHxX5dqKvKfYXOuU5EL3YdhCA0EbEvCIJwTLDW&#10;7s/n82tZll0F8GqSJIiiCLPZrMrcJ0kCpRSyzGf/p9Mp5vMFFosF8jxHeI1zDovFAuPxGICfNSjP&#10;gTzPoZSqjuWswyLLMJ8tKlEfughlWQYiqhYDC88HAR6y/Yd79DftOr4bkeOydSj8ImFhsEBEKAoD&#10;4/zzvV4PGxvrVaHybDZDmqTY3tpCmqZgawG2UCDsn9nD3u4Z3Pn4E4z6fdy98ynWe0OM797DYG2A&#10;yy89h43tDSzyDJYdwMDO7hnofgprDIgZbCxUvwdSfrEx6ww4dNiJorIRkK8xAKOqr/ArAJQtTrlc&#10;7Xa1i/6x0bbwNLvyiNg/FvzXRPTfdR2EIDQRsS8IgnAMKYri55xzV51zvxIy8c2svXMOSZIAAKbT&#10;GcbjSZWRn81mUEpVhbp5nmMymWA6nVbbBoMBjDGYzWaIIp+xTpIE0+kMi/kCzjHiOK6y1UHsMzMW&#10;i0WVzY7jGEqp6txhoKC1hjG2nH0wICKM1gblmgMMIuUXBrPOtxvVGjrSIFLldXnbzmAw8DMbSiPS&#10;GsYY7J/dQ6+XQoOQ6ghwjMFggK2NTThr0UtSFIsFdKwR932f/f76EEprOFKgZsebai0qApftMF1Z&#10;K1B12CmfBw53LQrNTh3qLjhRY62CJ0HVYLV9Dvk+Pw48T0TvdB2EIDQRsS8IgnCMYeazzrlrzrmr&#10;WuvXQvY8ZPJDlr7cF3lusFj4Qt/JxA8AkiRp9PUfV9viOEYURTDGYDqdVmI1TVMQKUzGE2RZXgn4&#10;wWBQWYtCXUHTztPr9bBYLMpMfYE0TdHv98uBgMEimyOKNNbWRhgOh5jN5lBKYzwewzFw9+49DIdD&#10;nD17FnEcw5ii3EfhzO4u1tfWsVjMkSQxZtMpzp/dx872NkxhwM7B5QX6/QHSXg/QBCYHuALsHFSs&#10;vEqO/QDJV+G6yhdv2T+0zgFgaB1BaYUymY9q2SuuM/nt9QZ873wgos9WmCs8M/xDIvp210EIQhsR&#10;+4IgCCcEZv5ZIroK4FfDttCNxxhTefFDcW5RGDADi8UCk8mk8t+vr69X2f5QvJskCZi5KhAOfv80&#10;TTE+mCDLMiRJ6otk+/0q02+txXw+rxYMi6IIo9Goiid0qzmztwMiwnxeDyqGwyGGwyGKwhcRT6cz&#10;AN4nv1hk2N7eLM83ABiYz+YYrQ0xGPShlUKsIyTa242SXs+rcue8co8VoMriWbhqFV4urS+qWR8A&#10;wFr/fFbkAIA4SaCqOgZCPQVQiv3Gmgda6dLm4+sK1BPM6gvHmm8S0W91HYQgtBGxLwiCcPLYY+ZR&#10;9ZIdAAAOK0lEQVSrAK4BeB2oe923ffVAKJT19pvZbLZcTEpUbXPOodfrodfrlbUA82rmoNfrIdIR&#10;ptMZrPVCd3NzE4PBAPfu3UOWZZhMJjDGzyykaYrNzQ2kvaTMzvvZiMGgh42NjcpqNJ/Psba2hiRJ&#10;oLUGM8pjZHDOwjrG7u4e+v3U24icRZbl6CUp0tRbiNh5WxBK/c3OgmF9Nh9cVq962p2Awj1i9h2J&#10;CmvAAJI0bdzuhtgvqdqUAlDK30sl36enmTeJ6ErXQQjCKkTsC4IgnGCY+WcAXGPmP1n+vbTYVntV&#10;Wr/QFlezAWG/KIpQlCu5hoFAaPs5m83A7KCUrroCFYVBpCNEUVz5/X12P6+sN6QAYwqsra0hTVPk&#10;eYaizJxrrTEcDqt4syxDmqalhcjbgPwMgz8HgNJO5NcNMIWFosaKs0SAtQCTrxHQgIpKsU+1nd2W&#10;rTQDXqgrgNkLfWZfmNvoTrQ0Wmix3PayPSQQThH/DRH9t10HIQirELEvCILwDMDMZwBcdc5dA/BG&#10;c4Gstuj3ffC59PFb32qy7A8fhH4owCUKPfR9Zx5jfAeeNE0Rx1F1LLA/vlK+975zDkp7O1Ho0EME&#10;RNHy8cNAo7kNqBfpYq7rUMNj59j32i/3DwXGVF5zUWSgiMrBifIr9DIvDYTKk/gZAdSFuc450FKf&#10;/MNZ/SZLwwAR+6eZLxDR210HIQirELEvCILwjMHMf6ws6v215vbgw19eIdcL6OYAAPAiP2wPfwfC&#10;wlxRVHe1CcKcmbzoVUGYWzBTKd7rrHpz8NEU+OFYzcLXFddXLbZVtfxU3ivvrIExuU/Wl+pbK+1X&#10;v20eozqf/7Hs4Jihy249NffP6le3RYT+aeYfEdG3ug5CEI5CxL4gCMIzCjPvhE4+AH60vbJruz1k&#10;/X2wLO4btailgHdLffSVoqrg1Qv++nvFWlM9DsK8ubhWU+CHv9vbHnCNYMdQOnS4d7BcwFnnF+ZC&#10;GKzUqwEHMc8AXPmqUHCrlIKquukczuqHZziI+/C0iP3TzC8S0f/UdRCCcBQi9gVBEE4BzPxHAYSi&#10;3kOEAt1y31J0q5Wt27lliQkCvRb85QJU4KWVcJur9DZfC2Dp3MyM9sDk4XFwXA8w/PnraywflItT&#10;ke/O07iWqOzuA6AcBpSDEpSzAVz/EbYBIvRPMW8R0QtdByEI90OaAQuCIJwCiOhfENGfArAD4M8A&#10;+NfhuWCLCaI3rIxbFDmYfd/51rGW2nyGbT6rv3zesLhX27ZTFdY29mtadx49EUUg+JVw/blUFUNV&#10;yFteEbez9q3++NSU++yFPtWN98t9ROifcn7YdQCC8CAksy8IgnBKYeafBnCVma8xc7lmFC/9xHHc&#10;eMWDpe1yMr4uEl6972obUTvr/9nh6txBpVeDkVCIC/bivmEZUqgHAxSkflPYt7L55Y6fi+Z38JNc&#10;dVd4YrxARG91HYQg3A8R+4IgCKccZt5i5qvMfM0592PltkNdfGqo9XvFHsRL3vu6u89hP37Y/vi/&#10;j7jxm8sFtRi2XDmXAEB5gU+o1sgt/fhqya4TDtW+Yl618WGjO+J6RfSfGH6LiL7ZdRCC8CBE7AuC&#10;IAgVzrmfDEW9URTpB4vwo7L93oNft9Csf9q9/8O2ZhHt48eb7X1RrgOcL96t7EPg0rQDgH1WP9jz&#10;71d8K2L/VPMtIvpHXQchCA9CxL4gCIJwCGbeRF3Q+x81th/xima2f9nYHl7jGm19mtn8IPgBLPXd&#10;fxI0C2qZgwkfy4KdqRb+5YtWye/PY+e533eviP0TwTtE9HzXQQjCwyAFuoIgCMIhiOguEf1VIvoy&#10;gJ8E8DcAmHaf/pog8FcX9IZuPO3CXK014jiuOvU8aaHbnIcgIhCUt+yU6wN4Yb8s9JdgNPZ7/MW5&#10;q65fxP+x5AddByAID4tk9gVBEISHgpnX4TP9VwH8eGP7oxyrGgQsL8x1dEHv02DJzuM3LC2cdQh6&#10;NCvPw1p4Vt0L+d4+FrxIRNe7DkIQHgYR+4IgCMJnhpn/MGqbT1xue+TjHdvs9f3E/mMW+sCDxb58&#10;Zx8L/mci+hNdByEID4uIfUEQBOGRYeY11Nn+/7ix/ZGOd+xE/1MU+w9j4ZHv7GPBt4noH3YdhCA8&#10;LCL2BUEQhMcCM/8h1Nn+pNz20K8/dkI/0Oq1z9Tqt/8Zwpas/onnBhE913UQgvBZkAJdQRAE4bFA&#10;RP+SiP4z+FV6/3MA/6rtyz+RNCpxOfxuPvc4TnGS78/pQgpzhROHZPYFQRCEJwYz/wRqm0+v3LZy&#10;39MgeKUw98TzEhH9+66DEITPgoh9QRAE4YnDzEPUFp8/0NgO4HQLfUAsPCeEf0xE3+g6CEH4rIjY&#10;FwRBEJ4qzPwHUWf7+x2H89SQwtwTz3eI6B90HYQgfFZE7AuCIAidwMx91KL/D3YczhNFsvonnneJ&#10;6HLXQQjCoyAFuoIgCEInENGciP46Ef0EvNj/awBmHYf1RDjKpnQa7EvPCD/sOgBBeFQksy8IgiAc&#10;G5i5hzrb/xMdh/NEaH7vSmHuieGLRPT/dx2EIDwKIvYFQRCEYwkz/wHURb3DjsN5KoiF51jyT4jo&#10;610HIQiPioh9QRAE4VjDzClq0f+fdBzOE6cp+OU7+ljwy0T0m10HIQiPioh9QRAE4cTAzL8fXvhf&#10;BbDWcTjCs89NIrrUdRCC8HmQAl1BEAThxEBE/4qI/jSAXQD/KYB/2XFIwrONFOYKJx7J7AuCIAgn&#10;Gmb+cdRFvesdhyM8W7xMRP+u6yAE4fMgYl8QBEF4JmDmCLXo/yMdhyOcfH6biL7adRCC8HkRsS8I&#10;giA8czDzl1EL/42OwxFOJt8lor/fdRCC8HkRsS8IgiA8szCzRi36f7LjcISTw3tEdKHrIAThcSAF&#10;uoIgCMIzCxFZIvobRPRTAL4M4H8AcLfbqIQTwA+6DkAQHheS2RcEQRBOFcysUPft/6luoxGOKa8Q&#10;0e91HYQgPA5E7AuCIAinFmb+MdTCf6vjcITjwe8Q0S90HYQgPC5E7AuCIAinHmYm1KL/pzsOR+iW&#10;7xHR3+s6CEF4XIjYFwRBEIQGzPyjqIt6dzoOR3i6vE9E57sOQhAeJ1KgKwiCIAgNiOjfENGfIaJd&#10;eNH/z7uOSXhqSGGu8MwhmX1BEARBeADM/CXU2f7djsMRnhyvEtHvdh2EIDxOROwLgiAIwmeAmX8N&#10;XvT/TNexCI+Vf0pEX+k6CEF43IjYFwRBEIRHgJnfQF3Ue6bjcITPz68Q0d/pOghBeNyI2BcEQRCE&#10;zwkz/yq86P/jXcciPBIfENG5roMQhCeBFOgKgiAIwueEiP4WEf0sgDcA/BUAtzsOSfhs/LDrAATh&#10;SSGZfUEQBEF4AjDzr8Bn+3+261iEB/IaEf1/XQchCE8CEfuCIAiC8ARh5ldRd/LZ7zgc4TD/jIh+&#10;vusgBOFJIWJfEARBEJ4SzPx9eNEv4vL48KtE9Le7DkIQnhQi9gVBEAThKcPMr6DO9kthaHd8SEQy&#10;2yI800iBriAIgiA8ZYjod4no14noPIDvA/idrmM6pUhhrvDMI5l9QRAEQTgGMPOPoO7bf77jcE4L&#10;rxPR/9t1EILwJBGxLwiCIAjHDGb+ZXjR/wtdx/IM87+W7VIF4ZlGxL4gCIIgHFOY+WXU2f4LHYfz&#10;rPEniehvdR2EIDxpROwLgiAIwgmAmb8DL/q/2nUszwAfEdFe10EIwtNACnQFQRAE4QRARL9JRF8D&#10;8EUAvwHg3Y5DOsn8oOsABOFpIZl9QRAEQTihMPMvwdt8vt51LCeMLxHR/9N1EILwNBCxLwiCIAgn&#10;HGZ+EXXf/ssdh3Pc+d+I6I93HYQgPC1E7AuCIAjCMwQzfxte9H+j61iOKb9GRH+z6yAE4WkhYl8Q&#10;BEEQnkGY+QrqTj7PdRzOceFjIjrTdRCC8DSRAl1BEARBeAYhoutE9OeJ6HkA3wLwW91GdCyQwlzh&#10;1CGZfUEQBEE4JTDzC6iz/c93G00n/CgR/d9dByEITxMR+4IgCIJwCmHmb8KL/m92HctT4p8T0c90&#10;HYQgPG1E7AuCIAjCKYaZn0fdyeeFbqN5olwjoh92HYQgPG1E7AuCIAiCAABg5j8BL/q/1XUsj5lP&#10;iGi36yAEoQukQFcQBEEQBAAAEf0WEX0b3s//5wFc7zaix4Zk9IVTi2T2BUEQBEE4Emb+Bny2/9td&#10;x/I5+H1E9G+6DkIQukDEviAIgiAID4SZL6Pu5PNix+F8Fv4FEf2xroMQhK4QsS8IgiAIwmeCmb8G&#10;L/p/qetYHoI/RUTSX184tYjYFwRBEAThkWDmS6iz/S91HM4q7gDYIaKu4xCEzpACXUEQBEEQHgki&#10;epeIfoOIvgjgawB+s+uYWvxQhL5w2pHMviAIgiAIjw1mvoC6b//LHYfzY0T0rzuOQRA6RcS+IAiC&#10;IAhPBGb+BXjR/90OTv+/E9FPd3BeQThWiI1HEARBEIQnAhH9NhF9D8AFAP8lgN97iqeXolxBgGT2&#10;BUEQBEF4ijDzV+Cz/d97gqe5C1+Y657gOQThRCCZfUEQBEEQnhpE9DtE9H0A5wH8OoDffQKn+YEI&#10;fUHwSGZfEARBEIROYeafgy/q/f5jOuSXiej/ekzHEoQTjYh9QRAEQRCOBcy8j7pv/6uPeJj/g4h+&#10;6rEFJQgnHLHxCIIgCIJwLCCiD4joLxPRawB+DsDffoTDSGGuIDSQzL4gCIIgCMcWZt5D3bf/9Qfs&#10;fg++MNc+8cAE4YQgmX1BEARBEI4tRHSbiP4KEb0B4GcB/M377P4DEfqCsIxk9gVBEARBOFEw8xnU&#10;2f43Gk/9OBH9n91EJQjHExH7giAIgiCcWJj5Z+BF/3NE9JNdxyMIx43/AHxyEgDacYO2AAAAAElF&#10;TkSuQmCCUEsDBAoAAAAAAAAAIQDfACq5mNAMAJjQDAAUAAAAZHJzL21lZGlhL2ltYWdlMy5wbmeJ&#10;UE5HDQoaCgAAAA1JSERSAAADhAAAAuYIBgAAABoFWt4AAAAGYktHRAD/AP8A/6C9p5MAAAAJcEhZ&#10;cwAADsQAAA7EAZUrDhsAACAASURBVHic7L1JjGXXneb3O+fc+Y3xMiMzOYoUJdVgtQpVRVtwGbIK&#10;FgRUPqCrYZfhNgreGrABoze9MLzyple98sYrrxrdQMNV5aHtmlRqSaSY4pRkkkySIkUyk8khx8jM&#10;iHjDHc/gxbnvJgl3AzVIZCl5fkAgMiLecN+9L4D48vv/v0845wgEAoFAIBAIBAKfH+9ffufJ1197&#10;eXnt6oe//t/9D//jf/15H0/gi0P0eR9AIBAIBAKBQCDwRcM5J1698MLy1QsvnH3rjVeXt2/felwI&#10;gRCCj//RP/5nDz/y2Buf9zEGvhgEQRgIBAKBQCAQCHwGHB3ePf36ay8tX3/1peVL559dNk1dOOeI&#10;45goirDW0jQNL7/47DIIwsBnRRCEgUAgEAgEAoHAL4gr77/3jQvnn1u+/upLy3d/9ua3oihCKYXW&#10;GmMMUkqyLCNNU+q6ZrvdcuHl55f/6A/+8J9/3sce+GIQBGEgEAgEAoFAIPBz5OIr57/7xqsvLS+8&#10;9PzZDz98/1estSiliOMYgKZp6LqOpmtRSjGZTHDOoZRiPB5z8/pH316tjvan0/nB5/xSAl8AgiAM&#10;BAKBQCAQCAT+DqxXx4uXnj+3fPmFZ8++fP7ZZdc28/F4zE4Ipmk6uIDOOe7cuYMQAqUUSZIMAjGK&#10;IqIoomkaXnvl/PJb3/7uv/i8X1vg/icIwkAgEAgEAoFA4G/I1Y8++LWLL79w9oVnf7y8eOH8d7TW&#10;AAgliSL/J7ZSChVHFKMRUkoAjDGMRiOSJAEh0EbjnCPLMpRSNE2Dc46LrwZBGPhsCIIwEAgEAoFA&#10;IBD4a/Dmaxe+/cr555avv3J++fGHV76epimr1QopJUIIAKbTKWmaYq0FwAFa6+FDCEGapgDorqMz&#10;GiklzrlhbBTg9VdfWn4uLzLwhSMIwkAgEAgEAoFA4N+B7rrxzesfLZ9/5qnlz356cXnxlZf3jTFE&#10;UYSUkrquMcbgnBsEodEaesHnnCNJEqSUWGuH0VHnHF3X+e93dgiXSdN0GCVtmnr8xsULZ7/+jd/6&#10;i8/zHATuf4IgDAQCgUAgEAgEeg5u3XjizYuvLp95+odnHzqzf/bU/j7vv/sW5XZDnCSs79yhKAoW&#10;iwWr1Yq2bYnjGKXUp/YEhRBMJhPiOObg7h0/IooXiZ90FAGstWit2SWQjsdjxuMx7196OwjCwC+c&#10;IAgDgUAgEAgEAl9ofvbTN37nnbd/eva9d95avn/p3d8yxnB0dIRtv4ruOj746CN++sbr1FVFHCms&#10;tSwWC+bzOV3XkWUZURRx4sQJ8jzn2o3rGGP8DmGfLiqEGISjUv4xuq4jVhHOOay1lGXJLoxGCMFb&#10;b766/If/+R/+k8/7/ATub4IgDAQCgUAgEAh8oei6Nr1w/oWzLzx7bvnqhfPL9er4oclkwokTJxBC&#10;sN1u2Ww2/Plf/DkPnDmD0ZqyLJFSMp/PmUwmnD59mqZpMMYAIIQgyzLyPGdUjDi4fcCtW7d8mIwU&#10;Q7DMzg3cjYzGcYzF7w+2bUuSJKRpynq95ujo6IkPP7j8W49+6csXPudTFriPCYIwEAgEAoFAIHDf&#10;c3Dr5iMXXnpheeH8C8vXX72wBBcdHx8jpSRJElarFV3XUZYldV0DUFU1221JXVeMJxPGoxGLvTlx&#10;FHHlyhWqqmI8HpNl2eDwCSHoupY7d+4QxzHz+Ryp1CA0d2mkAEVR+H3CtqXTmhMnTjAej4njGGMM&#10;XdfxxmsvLYMgDPwiCYIwEAgEAoFAIHBfcuXye0++8tKLy1defnH55uuvffOTPxv1jp2UkrZtAb/L&#10;J6X0Ykx3TKZjjo4PUVIxn/n00K7TqP5+zjnqumY0Gg3/TtOU6cTfdjQaDXUSu77BHUIIVqsVVVUh&#10;pEBISVVVNE1D0zRUVUVVVZx/4Sdnl7//X/2zz/bMBb5IBEEYCAQCgUAgELgvcM6J11+7sHz7zYtn&#10;L77y8vL2wa3Ht9vt8HOt9RDost1uiaJoqHsoy5KmramqiqIoOHHiBA8++AB5nnP71k2EEMOHlJIs&#10;yzg+Ph5SRoGhfzCOY77yla8Mo6HGGDbr9bAb+MkPgEhFZEVOFEUcHR1RliVVVeGc47VXX/qdO7dv&#10;PXTi5Kmrn/0ZDXwRCIIwEAgEAoFAIPBLy53bB2deeenFsy+ff3555dI7S611sesB3O3r1XU9FL5H&#10;UUQcx3S6o6oqvx9YlXRdR5qmnD59miRJ2NvbAxjGQY0xnFwsSJIEozvoy+SllGitGY/HwwgoQCQV&#10;jfFu38HBAUJKRpMxeZ5jjBnE4ng8Hv5dlv44dmOlcRyTZRmvv/by8ne/c/Z/+9xOcuC+JgjCQCAQ&#10;CAQCgcAvFW+//dNvnPvxU8vzz51bvvHaK9/alcFPJpPB/duJLmMMxhiEEF546Y5tuaHrOuq6Zm9v&#10;j0W+YLPZAPgQGKCpa4yxbNebQRBWdY0Qgqaq6LqWLMuYTqfDvt/uOeu69sLO+qRR5xxKCGQ/Jtp1&#10;HUKIYcwUQEURKlJIKcnznDRNKYqCOI55+62LQRAGfmEEQRgIBAKBQCAQ+HvPuWef+e4zzz6z/N73&#10;/mz58fvvfy2PE9IoIokiNpsN2+2W27dvDzt7RVF4EWg0dVWhjR6qH4RQRFGEtRbw+3xJHAOQpxnj&#10;8dgniOrdfRKyLMMYzc3r1/ztkwTnHHEcUxQFd+/eHcZR9e5+UYRUijNnzvjx0P4jTVOaphl2F3dj&#10;qEqpIXl0V2BvjOHVl184q7WOoijS/94TFAj8LQmCMBAIBAKBQCDw946jo8PFj5764fKHT/9g+YOn&#10;f3C2rut5lmU0TU1nNEWSoK2h2/qglk/u75VliTYd1lrSNCVOYjKVDe7fbiwziWMEfrxTZvdGOQGS&#10;JKGu62HMdDwe45yj2myQUg4l8lmWkWUZZVkOFRQ7d08bTae1P4Y4pm5qWu2fO8syhBAopT71unel&#10;9juB2DQN1tr04qvnl7/15H/8/3xGpz/wBSIIwkAgEAgEAoHA3ws+/ODKr33/r/7y7I/PPb189rlz&#10;39HW4nAYAVLIYRTTOJDSh7I4fFhMVZU0TUNZbZnNZmRZxmQyAe4JQJwDBJFUaNsRqQiBGITZbr8w&#10;z3OEEKzX66E03jlHkiRMZzN03yG4u43WeginSZLkE2IvQvciESBLM06cOOGTRfvx0d3jR72bKKQg&#10;iqJPBdg0TcPL558NgjDwCyEIwkAgEAgEAoHA58bFV17+9isvnV9e+eDS8r133/n6s8+9QJSnCMSw&#10;A5jkfgy07oNhABqtiYSgqku6piGKIopRwd7eHnt7e8Rx7KshrCOJY5yx4EM9kX26ZxzHQ/3ETnzt&#10;Rj798zjquiRJkqGSQsUxut8X3AnUoigAeOSRR4Y6irZtiaTE9OJO9V2EeaQwxgydha4Pp0mSBGMN&#10;ph9jBYb7tW3Ly+efXf63//0//UyvTeCLQRCEgUAgEAgEAoHPjLZpxpff/dnytQsvL9964+Lyheef&#10;2wd46EuPkKUp4/GYTVX6cdCuxViLiv14pkBQVjWxUthe3WV5TtQLud2YZxzHpEnKdDyhqioAurYb&#10;kkeNMSwWi2HfsOs62ral6zqiSLJaHfVhNHrY4+u6jrosB5GqtWY0Gg2CDaBpGpIkAfwIq5QSBJ8S&#10;ebrtODo6YrvdIqX0QtAYoigiVSmt7j5dSRFFRFHE4d07j7z7s59+86u/8usvfHZXK/BFIAjCQCAQ&#10;CAQCgcAvlM3q+InrH32w/Df/5x8vu6r6vSzLuHP3Lp3WjMYjttuSg1sHGGsYFTnb2os4AbRNi7WQ&#10;ZyNiBZFoiVVMkmYo0+GkxLQtSkomozFpllFk+RD6shu5tNbSdd0w2rlzAbXu6LqGu3fvoJRiPp8P&#10;x52m6fAYUS8crbXUdYO1hjRN7xXZdx23bt1if3+/D67xgi6JE4yzQz3F7mfOObquG0TlTpyayg6J&#10;pbs9xV2dxVtvvroMgjDw8yYIwkAgEAgEAoHAz5233rz4O5feeXv53jtvnx0l8W/NZzMOrl8FBEUx&#10;4uDggOs3btB2HSpS6K5DKIkUAomgrmsv4lqN0RacI+l3/KxzGGuRDjCWLM2Qu507IWj6EdKqqui6&#10;bhCCAErJ3oEDa70o3I1zOucoioLxeOxL57XGaI3uOqwxSCl9ubwUtHXLarWiKIrBddxutywWi0H0&#10;7YRc03kHUWtN17aD67jrSYyiiKZpEEKwWW/YbDfEccyuTiNJErTW/PSNV5a//1/84f/8+V3VwP1I&#10;EISBQCAQCAQCgb8zbdumr104f/anb15cPnfu6eXVjz566OTJk+zv73Pq5D6r1Yrj1YqbN26S5wVa&#10;60EE7UY5P3z/Q9quI0oylLxXweBdudoHtiQpSZygRNTvBBoc9/oDdyOYu0oJpfzOXhxHOBcPTh0w&#10;7AU653zVRF1TVxXCObAWJSVxFKG7jqbxaabr9doLTKOH/cGdYAOGz8BwHE3TDB9aayJ5r/Zi15NY&#10;liUAztmhu9BaO4zCFkVBVa6fPDq88/h878T7n81VDXwRCIIwEAgEAoFAIPC34uDm9UeeP/f08pmn&#10;frA8/8Kzy9liEe2fOk1d10NR/JNPPkmapvyrf/kv+zHJlrwoyPKMzvp9ubJqerfMsNlsyEf4EU2j&#10;yZIE5wSmM7SuG8YorXNY6/+Y3YmmnYDyYtAhpR/bTFPfMfiJwM+hKzBNU3TXUW23bDYburblgQce&#10;ABh6BnfjpXVdo7XuhWpGHMeMx2OSJPFVF1pTVdUgTrfbLVmWoY0ZRk+NMSRxzP7+PpvNZnAn/fEZ&#10;pPAO5mg0YrFYMJ/PB1HsnOO9d366fPKb3/pfP7OLHLjvCYIwEAgEAoFAIPDX5u6tG09eeufN5avn&#10;n1/+6f/9f3yz6zTH640XdmVJFEfMsilPPP5lhBBMJhNfATGdcPXjq0RKIRRY7OCSRcq7duPxiPVm&#10;jTWaOMmIowRrHa3WYP2YZdM0pGk67BeqGBwgpCTPUrL+w3fAi2FncJciao1BCsHebOYfRwh0LzJ3&#10;I6FSSqSUdF033A8gz1LGo4Iizwe3T3+yZ7CuWa1WQ//hzuE0Rg8jsDvnMunL7nejrFJKiqIgz3Py&#10;okAq30Po3UIAiZBw+dLPzgZBGPh5EgRhIBAIBAKBQODfi7VWvPzCT5ZtuVq2m6Oz6+Ojx69evToI&#10;G2N8wbuKIrq2pW0aRuMRne4o8pxLl96jbmqqqvQ7e0qwWq1J0xTo3b00YVtWjIoReZ4DfUF7X/2w&#10;q4PYliXGGpregRRCIpViPh6R5ylZmiAEnwqOGeoierFX9aOZJxYLhBDDWKdzjul0ilJqEHnWGtqm&#10;8WItzz81imqMIUkSoigiSRKUUkMn4W5n0fTOoBACawy2dwn78zoEyeR5Tp7ngzgEkFKhZIyQEViB&#10;wIGAy++9vWzbtkiSpPys3gOB+5sgCAOBQCAQCAQCn2J1fHjm4oUXlxcvvHj2j//1v1o2dV38wR/8&#10;AV/58pcH16vrOtI05ebNm6R5QSQESghWx0d0XYMzhqLIee/Su5w79wxGax55+JF+N84M9Q2LxR5S&#10;KlarNc5Fwz6eNj7MRQiJkAohJVEUYRpDta2Q+D27TvudO90ZbGxp29aPlPZuotaaxd6eHyeFYWxz&#10;u91+at8wTVM/7ikEm/Wa7XqNtWYIncmzzJ+b1Yrbt29jreVXfuVXhl2/XbF90zR0fXH9rtIiiiL8&#10;wqMbugXjJCYrCpRSw3mP4wQHKKlQUeJHSYXD4nBO0raaTmvxzttvLr/+jd/8k8/jvRG4/wiCMBAI&#10;BAKBQCDARx9c/sbrF15cXnrnzeUHl9/51mazGcJYdKf4+OOPmU4m5Fk2OHYPPfQQly9fxlWlT8OM&#10;FeNRTpqlSOk4Pj4kihRVVX0qUXMyKSjLCmMMbdvhaPv9u5o08ULIdR2dNjgcGEusIrIopm0a2rZh&#10;NBojhcRa6LoOgMk49zt7fW2D0Rr3Cfdvt/+3Xq+HkBopJWW5Rbcttw9uceb0aazx/X9xHKOUGios&#10;diOouyCaqqqYzWbDruF0OmW73RLHMVEUDU4lgBQC2xuAURTh+i+yLCdLM5TyBfZ102Cd7cdLoTMG&#10;IRRxFOGcwTl4+60gCAM/P4IgDAQCgUAgEPiC8tqFF757/vlnlhF6+e7bP/3azZs3yfN8cOmMMcxm&#10;U5RU3L59m21ZkmeZ3/1zjse+/GX+8i//EmstDz70EHEcs3/yBG1f6L7dbjg6OmJU5FRVSVWVTKcz&#10;jDEopajrhmvXrnL36BApfFCLkgrnfK+gs5am8WIvy3Jf3h4nfr/OWbI0ZTabkEYCnEFKRZok0Aux&#10;xWLBqVOnWCwWAFy9ehUhBFVZEinJYj4jiiJu37qJlALXh9KMx2Om0yl5nlNV1XAu6romiiJms9nw&#10;/d3+YJIkjMdjyrLEWjuISKXUEHYD9MJxxng8Qfal81EUDeK409YLYWcRQmKdA6mJiBFCsVmveOXl&#10;V87+l//4v/nc3jeB+4sgCAOBQCAQCAS+IGw368U7b11cvv3mK8u333jl7EcffTi/c+cOX/vq13jg&#10;zAPcuHGD1WrFjRs3iKKIkydPkqYJ203JarXi8PCQxWLBpiy5fPky165dQ0pJXddsNhvm8zl3bt8h&#10;yVOiWHHnzgG3bh4M3X8Oi9Yd2nR9YIxFKr9T53BUVUnXaegDYZSSSLnb89OMihFxHJHECbPphOl4&#10;glIS5zR1uaZpGpLYB9VMJhOUUkwmE9q2JYoUbVPTtS2z6eRTgTNJknB8fMxkMiFNU8bj8aeqH9br&#10;9acE4N7eHlr7oJhdrYXpewp3QvCTDmGaZt5BTVOiXjymaYo2hrbp0J2jaTuqugZAKDmIyUgmyEj1&#10;X0eM8gxsd+b9y+996/Evf+WZz/P9FLg/CIIwEAgEAoFA4D7m1o2rv3bh/E+WF84/d/aDyz/7zsmT&#10;J4e0y9nMu3Vt1w5hJ7udtmF3Ls+xxiGE5OjoiIsXLwJwcHBAWZZMZ7N7XYFtQ3v7gNF0womTCybT&#10;KbcPbjOZjHn00YdxzrFeb8FBFCkWiwXFeISxltVqRWe7/rlBCEgTnzJalR1tXRFLQZwkjEYFu/gV&#10;Zy1plmKbCmccbdsihKDrOjabNVZrOt2RpakfIe1FnpSSmzdvcnx8TNu2Qw3Frlpi15O4GxmdTCYc&#10;Hx8Dvuswjn2n4Waz+VQHYpIkNE2LEJLFYo8k8eE5xvi+ROegbTR11dG0HVJFZJnox18dXaeRyu8c&#10;xpF3Ldu6Heo2djUY7/3s7WUQhIGfB0EQBgKBQCAQCNxnvPfOG7/73juvn7119YPlRx9c/vr7779P&#10;XbeD67XruZtOp0PVwi418/DwkNlsNvT5OeeYTCYIIYdRz51gunHjBtZaTve9fQBt23Eyy0jimCzL&#10;KIp8EFxRFJHnOUop0jSnKEbEiXfcjo6OcMLSmdbv0yHBGdq6RElJ17ZQFDhrSSJJHEmk8K9FACqK&#10;AYvuOtq24fjwLgBd0zCZTAaHb1cjkabpsN+nlGI+nw/H1jS+F3F/f38QftbaITSmrmsWi8WQJLqr&#10;qIjjhDTNiOMUpSLyvBgEKE4gEFgncEDTtAA462ia1gvqyn9OMkkUR3S6HfYVd+c+TVKyLOPDK5eX&#10;wP/02b6zAvcjQRAGAoFAIBAI/JJTltvxSy8+s3zxuaeXr7787PL0mRP7AA+dfoQ8z5nNZozHbhBB&#10;u3FJYwxRFCGl5Pad23RdR1mWg1DaiURwOAtN03B8fDyEuOzqFYqiYD6fc/3mDbbb7bCLZ61lPBlT&#10;VSWqHw2N48jvxhlN2zZsS19HsTuWyWRKFEXcuXNnGBmNopg8zzl5ckGe50Ry1xloUFJhtaYocpSC&#10;uq6wlRmEn9aau3fvDhUQi8ViEHd5nnN4eIjWGqUUd+7cQUo51EHU/Qhn0zSs1+vhdbdtSxzHONc7&#10;fm1H22qKYoyUCms1AoFuDcba3vEUg3i1DpSMsNZhjcNY3buxGZ3uEDCcP91pjNZYHCcXJ3xYKXDr&#10;xvVv3Ll98LUTJ/ff+ezeaYH7kSAIA4FAIBAIBH4J+eijK088++xTyzdeOb+88PIzvycEmE4DsLc3&#10;YTafU1Ylzjrm8zlt26G1r1ho25bNZjPsxD3QO3ybtU8WBS9IttstWZZhjCHPRoNbBb6+4dFHHyVJ&#10;EubzOePxmKquaNuWru1omoaDg1vDjh5utxeoqKrGV0ZYTZYWnDp1ilsHt6n7zj/w4StN0zAaFT6J&#10;M8uHhM8kTVDSj1kabTHakUS78vgc14vLnYBrPvG4ux1BYEgfraqKuq79DmKfcrp7/W3bYowZ3MVd&#10;gX1VVeT5aBBuwrdKkKU5+SwnjmJ/rhyAQAjpPwO66+i6jrZtsc4Rp77PUEmJFgIpxHAtd6/BCd/5&#10;mCYJnfYpqu/97K1lEISBvytBEAYCgUAgEAj8kvDGG6/+zvPP/Xj5/HM/Xr7xxoXfdM4yKUakSQQ4&#10;kjQlS1OUihmPJhhthnqDrmtpW1/UHscxRVFw+/ZtyrIc6hd2/YLb7XZIv9yJQmu9UPxkb9/OgduW&#10;JQhIs4wnnnjCj2T2u3NRFFEUBVmWUW4ruq7DOkunNevthpMnIrIs85UNN67TtBVxnAyOonczLfPZ&#10;lPFozGKxh7N2cDINDussunMUsR/5NKk/3l39Q5qmQ2H87n673cAkSViv1xhjePjhhymKYtgV3Inf&#10;uK+g2NVL7F63H+OMyLOCyWhCEiVeCFrX11Yk3kHsb1uWJVpr2s6fy13J/U7o7vY3rbUYa7HOEilF&#10;1PcWKil9+qpUOGu5cund5Tf/k//0f/ls3n2B+5UgCAOBQCAQCAT+ntK2TfrC8+eWzz9/7uz58z9Z&#10;3r178JAXeRYlFV2nqaoKbEqWpyC8qFiv15w6dQoEgxj78MMPGY+nKKWYTqfD7aqq4vDuXfI8Z7vd&#10;DsJJCEFRFMRxzGg0Age6L4Gv6xoV+efvdAdNjetL14F+51Awn8+p65osy5nP5xjthZyU/nZRFNHp&#10;jrbrKEY5xmics8R9tQQ4pBKMRwXz2WyocFBKEik/duqkw1qHsRZjdJ/0GQMx4B22rvOOpXOOsizJ&#10;c7/XuF6v2W63XL9+HYCHHnpoKJgXQJZ6UeucI4ljmrZFCkmW5SAEWhtwAmO8sFNKMZ1MydKcLM+x&#10;1tI0DduywuEG93XnMu6EuOl7B6Mo6gNxWqy9N/YaRQrn/HOkSUKR57Rdx61rV7/b1PU8zbKjz+gt&#10;GbgPCYIwEAgEAoFA4O8R165+/OgzP/7h2Z+ce3r50svPL9M0icAhBEglkFJhrEVKhTOOznTESuFc&#10;Qtu2jPsQl7KsiKKIxx45w3Q65fLly5RlRZGP6NqWKM9J44TNas3x0TFZ6l26oigYjUYURYFSahAl&#10;flwyZjQZEyUxR0dHg8O1E4lN03Dq1D5nHjhN3TQ0TcOVK1fQ2nDyxElGoxE3b96ka1ucoxdfCocP&#10;rtmFulSVL60X8t6uo3WGcVGQRP5Y4ljRWo1U3kHEWZqmJkl8mfx2u/U7eFoP53YnwNbrNbZ3GY0x&#10;vhIijrHGkGcZXR8co5TCWe9A5mlOEqcoqUjSzLuSxpImKXGSsL+/37usCaYfy92NqUaRwjo3jKpa&#10;6+j68V1rvQsocH73UDi6ru3vF/l+w9GIJI5xQgyjpcYYpJJ8fOXy2Sd+9df/9Wf8Ng3cRwRBGAgE&#10;AoFAIPA58+brrz75k2eeWj791PeXL770/DeV9Cmcqh93TBI/+qi1xgmH0Z1P4uzDYaq68WXtStF2&#10;hjyL2W5LptMp682GNE2ZjCfcuH6DUT6iazuK3Au/O3fusN1u+/oE/3jj8fhTwTO7+gnn407ouo4s&#10;y9BakyR+/62sKyazKVXbstqsUUqxv7/PpcvvobuO0WjEbDbjzTff9GIm8qOXOMHdu3fZbDaMx2Oc&#10;c2htaFsvipIkIc0zokh558/5sVWEwzmDFA4VSZQSdL0I2wnY3c6fEGIQm74A3ieu7u3tEUcRSRxT&#10;1zUCkEKQpSlt05KlOUoqf24UOOfFpUAQRzEiV8RJQqQiqqYmS9I+cCYZ3EApJZPxBON8kqvfZ/Sr&#10;hVLFaN0Nzuquv3A8GhFHEaPxGKkUst8rtM7hrPVdjKMCaw0fv//eMgjCwN+FIAgDgUAgEAgEPmOs&#10;teK5cz9aPv3D7y/P/fgHy2vXrz4WqRjbjwXGccSJEycoioK6bT61t9a2LbrTYC1SKKyzGG2oyprR&#10;aERTNxR57kVfllOVJZcPj5BCsDo+5oEzDwJwfHzsRZDwxe91XQ/7dtZaxuMxTdMM45b5MALphdpo&#10;NML1BfJX+4L6M7NZfx9NXTfcunWT06fOEEXRkMw5m8356KOPmEznzKZ7AEjRAAyJpUopbt++g1KK&#10;LMuoq9qXvGNBOOp6i7UGKR1SCBReABop6bqWJE2Ik5iu7QaXbpeumqYp0+m034u0dH3FhLOWclty&#10;KO5ijSGLEwT3RKW1liSOod9p1NrvQSIgjmLatiWNE9rOu58AeZ4D3ulzwldd7PYa19tNX+thhwTU&#10;OElIk4SsL7ff7SymccQu0tRaixQCZwxtXXHl3beX3z77+5/Zezdw/xEEYSAQCAQCgcBnwJ2DgzPn&#10;nv7B8tkfP3X2wkvnlk1dF6vtBoAojlBKolCcPulHD7M+eVK0LeW2xFpDVVXeYRKCPE0RIkIIjZCO&#10;tu2YTCTGWKajKVJI0n5EsulHGB977DGm0ylxHHN4eOjHMoVgs9kMAtEnj2bD7fwOm/+TUQiGMcvD&#10;w0O+9OXHh7L0qqpYr9dEUcTh4VGfTupHNrM04/bBbT7++Cpt21FVNVJuWCxO+H06JTk8PEQIwYkT&#10;JwY3zzpLUWQURUExysFZrNHgLK4/dm/reWcvSRKs6YCYKFJ0bYeQkkip4TiBe32MeJElnHf9nDV+&#10;7DTq9w+bBiMVWDeE6gipsNqA9K5d0zTEkR/XzfMCsCjZ7wJqjXUWGUeMitGwO2iMIVIRtfa1FrvR&#10;W9u7ilmaNeEWzwAAIABJREFUkmUpeZah4ghrDLpph/1C+hAaIQRtXS6uXrn8nYce+/IPPqO3cuA+&#10;IwjCQCAQCAQCgV8Ql9595zee/dHTZ58798zy4oUL32q6NeBIc+8oSbyI2Vvs0WnLtixx1mKBzXoN&#10;29KPTgrQuh2qCoQQ5Kkfo7QWlExoqhLZj0k2bUOWZmw2W4qi4M7dQ44O7/Y7bNY/TtPw0ZUPKKsK&#10;13fb7YQfeJGy6+Tz7hxDZ6ExhjRLaZuGvA+eOT4+ZrvdDjUO3m3MMFpTZAXGGrQ25HmBUhFt68dI&#10;lVJUTT0knB4dH2Ed5GPvSObjgpMnTxIlEZGStEajIoWzBqUkSRz5Mgfr3cq6rnvHzRKnvkJC9k7f&#10;7vvOGZyNUFIhhB/fTOIEKQRpkjIZjdDGsC23Q9WGjHwCKE7ioO8XdLT9NVFK0bQNSZxQdw3WOmKj&#10;h9flw3B8YI0xhjiKqBuGEdc0TdFty2I+G8ZcjTGDaN+N8Aoh0F3nux57K/Kjy+8ugyAM/G0JgjAQ&#10;CAQCgUDg58iLz5377nPnnl6+cv788sbVq1+rNw1aW5/CiaLTNcc3jjler5hOx5w6dZKubZkvFlR1&#10;Dc4Xn+PgeL2ha1sefPhhmqbqncOMLE2ZTaekScp2u6bTHSryRedZmtF1hjSG7aYkzwvG4zG3D26x&#10;2WzZP3GCWzdvY4x3HAVelCipKOuq3+vzu4OjXhj5vT7dF7hLsmzCZDbF9oJkMpn4CouqQlt/+y9n&#10;me/r6zq01ljruHb1BpvNhiROcc6xXq2ZTKfEUcJsNme9WbNab9iW2yGl1DmQSqKNJktyHBYZSSL3&#10;iT9j+xLAXQBO17bIXlT54/ZJo0pJsjTFOu8Y4nrBZQVJHJPEEVJJjHMIKem6jjiOEVJAL8r8lbxX&#10;SaGUAunIsmRIAvWOn39u5xxd1w0VFzuxl6Yp2vq+xJ172TXNMFLadd0wNmqNwVmDcIDoX25/3RyO&#10;6x9cOgv808/oLR64zwiCMBAIBAKBQODvwPHR4eLZZ59ePnfuqeVzzzy93G62M4EgiRLSJCNOIoxp&#10;MF3bjx7aXgRIpBQ8/vjjzGYzkII7dw5x1vkP4cBacLDdbJjNZuzN9zBG03UtUnphMZ3O0EYTLU5i&#10;Teddub4r8OjomCRJ+jHNBufqoYOv6zoWi4UXUL3Ltb84wWg04mi1Yrvd9nUTjqZp2Gw2tG1LFMXs&#10;75/COkdVl1y7ds339knh+wX7yoq2aylGI6Yyomn899IkYSsEo9GYJEkRQlLXLdbYXlh5p69pmkE0&#10;ZVk6jJCCF2pYi1QK1Y+DSiExaGwfgNMZ7x62XUtZluDAbxJ6IaiiiLau+3OpGWV5n1wae9HnLM46&#10;VKQQytdDWN8wj78sPvU1iiMSKXyoTaTQVpP0grFtWl9X0Rfdd12HA+LEV2o4IEr88+2EYpPE2L72&#10;o64q2qYe3i8ASRQjACUlCJBSYC1sju7+2uHtW1/fO3nqjc/jdyDwy00QhIFAIBAIBAJ/Q96/cvnX&#10;Xnj+3PKpH31/+dyzT/1neZaCBekE2miEFThtGedjVCrRrUF3LWmcUkxSXwp/N/OBIlqzWa37ccOY&#10;tu1Qkd81G4/HHB4eUW22jEejvixekWcZRV4wmYyx1nL37l2cczS68+OTTnB0tAIgTTOyLGUymWC1&#10;YbPZYvveuxMnTpCmKZvNhps3b2Kt9c7cdMq23yfcOVxAH/KSUrcNuk/MXK/XPlAlyz4VmqKNd7+M&#10;M9TbmkhFzKZz8mLcB70IZF9XAWJITY2iaNhfnM2m5Hk2jFsa65BCYoVDxRFKyOGayCiiaVu0tVRN&#10;w6hPZpVSkqQJReKPzxhN27Vsjo6HXbxIKbIk7UNeHG2r6fXfkBaaxDHaGSSga+/gSunL6q2zREni&#10;y+ut8xaeAJxACEkUxSD8NY3iCCHFcK5dHxRjtKapa8rNZtgl3DmBQtCL33sVIN6h9K6owHH9ynvL&#10;IAgDfxuCIAwEAoFAIBD4a/CTnzzzu+fOPb189bWXz165cunrcazo2hatDV3b0rUtden78+bFHkbo&#10;XlBZpITZdEKep8gYtGmZjEbUTc16veLE4mQvShKk9MLB4pBScXR4RFEUzKYzTuwtiON4ECne7YvI&#10;0gxjNKmaslMyTnoht91uydKE6WRKXZasV2vSJGZUFIAfO8zzHGMMXdfx4IMP+ucXYhBIeZ6Tpilp&#10;miKlZFvVwyjpdDplNp8TxdFw+11dhbNgnePypff5yle+ShwlRMq7Yl0/XrnblWsb7xQK6Z1BAN1p&#10;ir2cZHDuDK6/jxBySPNM+zTPqqq8A9gH4SRJQl7kPr3VWNqu8SmtfTqotY60D86J+2RP0/cWul7X&#10;RUnE4qRPQz3erPt9Sh/iYyVIpUj74nghBEIKIpUQRSm62wXfCKqqom0npFk6uLLldosQoPsdQ8Dv&#10;BgrhQ4akfy1SCkRfVeH6tNF+irWvAnFcu/Le8tef/J1//gv+NQjchwRBGAgEAoFAIPDvoGnqyYsv&#10;Pn/2T/7kj5Y/+MFfLW/fubOvlOThRx4CGII9qrqkrXzKpen/qG/aGuHgzu2bJHFMrGJme6fY3z/J&#10;ttpw9/i2DzGRgjSJyZIY5yKqqsb02SVpnDCdTHjkoYd8sAtiCDgRQvSOkd8/y7Ocstxi8U7TrpBd&#10;CoHRhs1mgzEGvev2iyOiSKJURF3XWGNI4piqrtlut756Qms2de33FvPcu1+7knijuXHjxiAWo8Sn&#10;cu5SSr/8xBNkWcbhnSNWqxVZng/VFQBt29HqDm3NIITiyLtrcRyTZSn7J/cp8ozRqBh2GOMoButI&#10;I+V3Hsvy3jFZB8JXc6T98SZJgjaaTndYce/a+j5HQRRHZFkGMLhudVPTdR1p4oUbwu90xokf1yzr&#10;mqZtaNsOJyArcrquo2oq0jRDKEnU9xDa5p6z2jQNbb9PKYTg6tWrtG3LdDImieNhj1BkGdboQfj5&#10;IFSHMz4MR0jlOwxj77KK/tjvXvv423W53c+K0cEv7rcicD8SBGEgEAgEAoFAz82b15544/ULy8PD&#10;28v3L7/zez979wp/9Vf/Fq01RVFw4sSCLE38Xl1dYo0vZne6891xNup77VqEhabWOJNhopi2bRAC&#10;ZpMp870x0+mEDz76YBj9i+OIvfmMdVmitfbpnX1txM69a9uWJPZ1FEnmRZhPzvS9glp3jPKMtmmw&#10;xvLAAw94t8/qXuw01GVJkadMpzm74BNjDLP5HLlaUddeEBljhuL5rm3ZbrdD0EwSx9A7gUmSMJ3P&#10;yLKMK1euUBSFL1UfjTi8c/iprkOtDU3TstlsEFKgkqgfmfTjpU1Zc/LEAvAjmsZ4gSuFJEsSnwrq&#10;8PUT1uEc1HVDXXuh27Y+iVUZRV7kvXBWVJ0/p/X2noAEMM5hrCVSiqqp/HFa4xNRjSYiQmtNoztU&#10;EqOiqC+PVzRtR9u10EqElIhSMp3Occ7fVwg/2hnFMWmWESUxndE0bUuaJEPCapZl5H0Az+5at7UX&#10;f/RVGL03ODiEzlmssf3+5L0x0lsfXl4++qv/4F98xr82gV9ygiAMBAKBQCDwheb5537yOy+++MPl&#10;uXPfX0Yy/s00zXj8y1+lKEYY3fLgg2eI45jFYkFRFKzXK9brVb9r1pBECqkglqCtAeHHNXFgnfE7&#10;f2lEJB156l2rKPPde0Wes91uSZKY+WxGpzVCCg6PV1TlhnLrncgk9S6WimOSOKHr2sGxa5sG5yyT&#10;0cj3Bgo41obWtEPZfF2VVOWWrmvRXcfR0YrpdOrTT51jPB6TJAlNXQ8hMmVZYvrU0l0oyu6zF8g5&#10;xjpmsxmr9Zqnn36aU6dO8dhjj9E0ja+myDPKsiSOYsbjMW2rh4AUZx1NXxEhlBjCVYzWjEYFVnco&#10;KdGtT+h01mGcwXSauh8N7bqOsqw+tY8H0LUdbdMiBFhnafryeaCvnXAI4RDCF86LXugJIUiyFNWP&#10;kZpO44aUVB9kY5wFJYmzlDiOkEqBEGhjqOvaF95jSVTMbDEnSdJ7aaHW0jR+vDhJEh8m1Pch7n4O&#10;oJQPzkGAoReB1ieNIr3IxfkdSiX9HqUQcOODS0EQBv7GBEEYCAQCgUDgC0XT1OlTT31v+b2//NPl&#10;n/3pn5+9fvXaQ/unC0bjhMe+9BXm8znXr3/Mxx9f4/h4jTOGdDymLEs2qxWHh3fQuqWuaspNSVU1&#10;jDLNfDpB9ikgoyJlNp4ym05x2vW7ZI6yLFFKYqsOqQRpFLOFXtQ5nLV0Tc3dWz7gJU79iGUUJ0PQ&#10;SFuXgGNjvLP3yX05AGM04/HYl9r3u2vW9gmZQlJVFVevXmUxn4H086k7cdl13VAw77sGc9qmQShJ&#10;mmXs7e35/kQpOXPmDNZBmqYkmQ9kWa1WPP744+zt7fHepUsoJYcxzM124zv8nOu/b9G633e0lqZt&#10;efThhzh58gRltWU34am7DiUkumkHp3Sz2VAUhd8r7PcW/evbdQ06mqpCSlBxBDiqqsR0nRdgfXiN&#10;c5ama5HKi6oiGyGdQ/R7hEb7momyLJFKEcUxk9kMqaJhF9EYg8XvErZdh4oTEH1FhrOD0xrHcT/K&#10;awA7vL44Sejae4J1t3O4u5bGeLdWAkqCFLKvzGBwacFhtePapXeWP8/flcAXgyAIA4FAIBAI3Pdc&#10;v/bRo0/96Htnf/TDv1g+9dT3ltaZqKo1242mKDIePPMAv/3b/4D9/dOUtWZblnS6I00j1scb3rtx&#10;g816zXiUIQUcHVd0XZ8ECdhEoCTkWcxsPGFUFEQqIYlTurajLiu6puHghiHPvtQ7UQlpkpAlMYkS&#10;1H33njNm2BWMI0mapHRNRVPXjMYTjPH7aaLrkFKBUjRN3Vc1eMEwm06922YMXdug+xHQT5adbzZb&#10;4iRhu90ipCSO/QiqtXaoX5BS9LuJ3qWSQpClKXGSYJ1jvS0xxnDq9KmhnH40GrG3WDC5dYvr166z&#10;f/Iko2LEZr3FakdRjO6VsWexr6poW7abNZUUxHGC3axw1pHEMdY6GlsPPYj0x7IbZ43j2Pc29uyc&#10;QmMsdd1QHh32rqa/TdyL4F2Catu0QxqptZa8KHyfoBBshT83UimsABkpYiexDqI49tUfUtEajQB0&#10;L9rrtkY6Rdu1ZGmOFP71KqWwOOqqYrvdEsXeOXXW0n6i79EZA87inE9XlQ7AB8k452NkdmLQh9D4&#10;r03XjW9cee/3zjz2lb/8hf9SBe4bgiAMBAKBQCBwX/L6ay89+dSPvrc89+N/u3z7rYvf7LQehEPT&#10;WbracWq/4Mnf/gZKRTzwwAMAbNYrVkdHoDts22LaEl1vSCMQziClIookUsBklDKbJExGCVKCRGCM&#10;Jo4jiiyhyHIg5+4tn/Ox3UDbNv6Pd9sAjnHhRzLBsVqtuHH9BuW2ZD6fIJyhqbfUdUOnDULAdDbr&#10;RZsijlOEgOvXrwK+IN5iaJuazfqYuqoG92zHdDolTWKkFOiuo65qojhGSTWMc+7qI5RSCBWRxNHg&#10;hhljoO/sm04nCOH33h5++GE++OADPv74Y+Z7e+i25eb16xR50TuYMetqzWrV4LCcOXPGu4d1TVEU&#10;OBxFkRMrQRp7t3PncrZtO4x0CiHIsowoivoAmmz4eRRFJJEXtkIIf56N8SOWvehTQnrx1otLFUVk&#10;ec58Pmc0HgFweHTIlSsfkKYZp0+fGdzTOEmw1hElGQoGV087S5pmPuim7t1eDUoqf76kwFhHPurH&#10;R/G7n8erFePxmM7owbUUQqCShK6uoU9iNZheoNOLfl+/4ZzzI8rOu6zOOq5fencZBGHgb0IQhIFA&#10;IBAIBO4LrLXixz/83vIv/uz/Xf74h99bHh5df8z0PW15npNnOXfvbuk6w2bj75NlPi3y4Yf22WxW&#10;NHXNzWsfs91sKTdrjo9W1GUNziCERHcaqzXjVHLm9AnAobx9Q5omZHFElsac2d/zLp/11QhJojg+&#10;OqJ2Gw5uFsznezgiX9XQjxPePrjJ5UuXUCrixHzCttoAAhXFSAlRpBDOEglHNi56EekVwng8whiN&#10;s37Xra4rdp0MUkqKogAc69WKOI7IexE1n8/ZbkukELRNg0QM46ZVLyatgyROmO/NuXHjBleuXOGJ&#10;J57g0S99yXfxKcF2vWY8GvEfPfkfYrXBGsOp06dJ3nqHWCqO797FaIMUjlb75M2mqYeuwTiOGI3y&#10;IRzF7xu2g2PWdd0gCHfjrdZacN5FdKZPKs2iIZhF9GOXRZojBHRG+foJa1FSDaI3z3P290+zWCwQ&#10;QnBwcEAcJ3Ra46iRyu8JGmNoOy/clPP7hFlakOU5C6n6/cCGqqoRQiIjhRAK3ZfYt22LEGMvaPOC&#10;4yOfwJrnOW3b8uiDDxDHMWVZDvuKzirAIdPYi0PnR01tXzsBvWPop0YBuH7lveVvwj/5Rf++Be4f&#10;giAMBAKBQCDwS8vh3dtnzj/79PKFn/xo+b0//zdnt+W2uHb9EIC9vRypBFJI5vM5cRxzcLCibStm&#10;s5wHHzzDN37jCX7zN/8D1seH3Lx5g7auUMKP4KVJjFKSRx55kK41vPfuFQCsAI13eIQz7C0mjIqM&#10;JIl98IdzNG1NniSYzqLbjjhytG2FEhFluWVvPkM3NZt1iZSS2XzONE+ZjvzO4GI+pWpq0iQmzQvS&#10;JEEbn6zZdS0q9sXvvj8vZT6b+hCY3sHTRrM3m3Pt2lWiPvHTWku53ZDnhQ8twZedx3FE23bDGOfO&#10;JdyNrWZJwv6pfRYnTwJw5coVtuXW30ZAlqUoJdmsNxR5wfHhEXdvHmC14aFTZ9Cd5niz7gWyZbNe&#10;UVYlSglOnjxJ2T9WFEXkee7FkJTDiOjR0REAo9Go3z9Uvn4Ch9F9aXyS0DTNvTHSKPKVG85gncQ6&#10;S5ZkIB1xFOGsH7ecz+ckScJisSDL7oXnbLcls/kcpSKss8TKdxRWdY11jhzBbD4nThLSNOtrLyxx&#10;khAlCRKFsw7dahwWFSnoz+3uHJ84eRIl5XDdNmXJbDLpnU1LFPngGB8mwzDGKgD6ZFFg+Fop/zrr&#10;7fETh7eu/9beqQcu/OJ+8wL3E0EQBgKBQCAQ+KXi8rtv/cZLz/94+eZrL5392ZuvfWvT231ad6Rx&#10;zHya47C43mWRUtLUvoZhPhtx8uScRx55mEcffQRrDd//3veJI5/suJjPkFiks0zymCe/822klFy/&#10;fsD1a7cotyWxhEhBszkmjiOM9s6W0ZpYAU6j6w1EU0Rv2zz44BmctUzHE6wRONNhncF2HRbQTYOK&#10;FEWRAw7hNA8/sI+QEmPBOgEIrLBY3VJuNNZ6EZX0ZfESH2yyqitq4NGHHyGKfPiJUpLFYo/5bIxz&#10;ju16Q1PXbNbrIQjHO4t95YTzoizLMv/9qqaqSrIs5atf/crgwimlaJuGqixxumN15y7j8YQ7B7eZ&#10;zWaMRiOKvODR+FG01nzw4Qe0XfP/K7HfjYVGkf++UmpIDo2iiKgvmxcIkigmTVM/wqqNTzTVmmq7&#10;9QFAaTrUMwjndwbzyZSqqthsVhzVNaPRaBBUzjm2ZcnR8Yrj1TF37x7SNA1SeXf38PCIo6MjjlYr&#10;RpMp+/v7GOdHd5umAeHdwyRJkP17VDhJWuQIJ4njZHBrW2OIhRfbeV7QNjVKKTabDTdv3fLVJb0L&#10;iPA9g7ux1P6RP/VPpRRKSe8QAvTC8eYHl84GQRj46xIEYSAQCAQCgb/3XPrZxe++89NXln/6f/3x&#10;8srld78GkOf3etxmM9+Dd3h4iHOOzXbbh29Iyk3FZl3x4INn+JWvfoUHHnyQWV/x4EcPnRc85Za7&#10;N6/RNjUnFqeI0oztZu137iLB/nzErbZECFAKtDbEkWR7fIS0NVIITp70HXpd1zKdjplNxxT5lOlk&#10;zKV3r6Ck5PKlK9T1tg8lkWjdUZUb4jRiMZ/g8AX32vq+uyyKcAgEgk3p9w4BpBQIHLeuX6dt26HX&#10;bueerdcrolixWpccHx+SJjFC4F04Y2jrehi73BXKV1UFQJr7mou9xYLpdArAer32QTdxTFVVrFZH&#10;Pizmzoa6rkniiO12QxInXL96lXK9Zjwa82u/+qvUdc3//kd/BALOPHiGj69d9X2B/fXbpZoOotBY&#10;L1SFYDHfQ4h7fYlt2w6JnU1dU5bl8D5pmqYX4Q5n+2J3Adc/vkbbtTh8lUPXB/JstyV7ewvKskQb&#10;S9dpkiSl7TpA4vrHvHHzJgCjyYy8GJGmGXXjaziEbJDS/8dDkY/I85wkyZCydyKtH3tt29Z3HjqJ&#10;xZJm2bCbeXBwQNd1PHRGU/9/7L3HsyXZYeb3Oy7t9c+Ut12m4RogSA45FDXBmIlQTL//SCuttNdK&#10;CoX22kiz0EjTBAHCECBAgGiAAAgCaG/K16vnrk1zjBYn363mSCNNDAEO0ZNfRHdFmXdt3hv55eeq&#10;Ckm0xMa0o+je8/hrVHIFUsmt0ovsiKMSSKV48eTDA/jj//4394ns8WlCTwh79OjRo0ePHv/ksFyc&#10;zX7xsx8enL14eHB8+ODgwccfjZfLJevlCcHH/b+zsznOevZ2d5ncmCCl5Pj4mDzNGJRD8ixnXVWM&#10;JhOuXrnMhUsXoxLlYs5ufnbK/OyMs6NjlssjpAgkWpGmCUWRcunCRUaDHEmgyBLGo5JnTw9xDrIS&#10;NA4VoK1bXK5Ji5wb168yKkvGoyGTyZjhoGQ4GFPkJVoqHj96ymQ64dnTwzhg3jZY2xJ8izaReKWJ&#10;QWvF02fP2d3fAWBTtUDAu5Zqs6GxjslkB2MSRBXVvaapKMqS6WTY/cya09MTlssljx8/ZjqJr9Fy&#10;uWA+n1PmOUopTk9PY4OolJgkAQJZlpEkCUVRUBRFVMJCzMJZ23B8/AJrW4prsTDGWcuwHDAsSo5f&#10;nJKkCVevXiVJErIsYzgcMp1Omc/nrJYr8jzfKnTGxG3Gpm4i7/EB201qnDefnmcHbdPQOLf9ea1U&#10;p755tJLIrqU1y1JsG29DdPex6lpcJ9NJ9/pUzOcLZrOd2DSaJCAkSZYhqwqID0drw6uf+SwXL10i&#10;zQvqutkqm1mWU5bDSASLgizLY9mNTgCBd466qjHG0LYtEFteIdpc8VEBLYoCay0PHj5CK0mRZ6RJ&#10;ch4LJAS3bZAN3euhtCHNkqjStjUSGXOmUrCaH/1RtV5eyYrBo9/k57THpwM9IezRo0ePHj16/JPA&#10;u+/88jPf/c7XDr72p//u4MWjD/7lvXs3uXjxItevX0cIweNHTzg9PaXu1KzlckGeFsznC7wLDIoh&#10;WhpG4xFVU9M2DUWWce3KZQbD4VZNenF0yPPnz4FouUtMgkCxMxuyM51w8/rVrohlSAiwOJvz9Okz&#10;Pnr/kNVZfKxlBkiYTqfcvH6FO3dvcvXyBcajIUZLlIQkSdE6RQqFEIJLF/dYzhe8cvsqL54/6/bo&#10;IrFo64p6o/DeMZ1ewZiE9MRQrdfkRY5WcUaB0NI0FQFJaxtSEqT0nJweMihLsixFECgGw22eUAiB&#10;D46Tk+NuyD2qp5cvXMKYmE2cTqeMx2OOT044OT3Ztleenp7w7PAZq/WKyWTCaDSiKAq8993tNczn&#10;cy7sXiBNEiaTCVJq6rrZKnlPnz1lUA64cf06jx4/pqqrrYXSWktZlJR5wdHR0fZYUF2JS/DRPqmT&#10;BCEEtVI4a6nWawKB9XIB3kYb6XgcmzhFHG4PKmzLaBSC48MXGGPY29vbNq9uNhVHL44RQjAcj+L0&#10;RAhobWjaFus8Lnh29vcZjceEAGU5JElTsrwAJEmSkCQJSumOUEeEEOJ2Ydcc2rbt1iardVQU0Rrb&#10;tgwGA+bzOc57gnesQyDPMgjgP1ESm2VZR7BLpBTUdYX3jiSLbbNCxGyrD57nD98/uH7vtf/lN/iR&#10;7fEpQU8Ie/To0aNHjx7/2fDtv/jmn/z5V984+ObX//T1jz96+/OTSU5TtaQy48tf/jxCCN765a9Y&#10;r9c8fPhS7NBak5iE4WCE0ZqHH3/MarXi2pUr7O7u8fDRI14cvSDRmmZT4dKE+cmKo26TLtpJA6vl&#10;imqzYXnW8sXPXwCi2iaC5+mjjzk5OuL9Dx5T15ZzZ+KdVy7zhc9f4/79m+ztTMhSRZ4ZjAZjYuPn&#10;pqrQSrIznTAoC6raMxkPePzoCVmWMJ6MWC7iDXrXYK2jqWO2rq425FnKeFSwrlYMBhlaCZyDvd2o&#10;GGZZhjIprWtIE8V4FNsrnY3lMFVVUVUbijxjdzbtsoQ1EMlWXTd8/PAhi/mCsiy5cuVaR4JzGtuS&#10;pglSRRvi6VksdRFCMBoNKQcFzzoLZZ7nzGYzJDHfF0IgSRKWyxVHR0dIKXn85DFXLl1hOp3y4OFD&#10;BIKmbrhw4QIiQNqRve0OYJaRGMNyvcZ2MyHVZsNmE39vtKZaO0RXsykQpEnSjb5b6jpeDDi3nwLk&#10;WWyZTdKU4APaGIxOsDZaNPO8wDkf20Vb19lGbdd4OmRnZ5fbr9ylLAds6obWWpTWOBu6x0A3oVFj&#10;W4sSijzPI/FTiuA9aZrG4hmtUDI+XyEltm0pywFKKbRWPHnwACEEO7MpiDhcnyYZxhgGZYHRGu8t&#10;1rpuwiJsG0aDAEfAOsfTnhD2+I9ETwh79OjRo0ePHv9oWC2Xw2987SsHX33j/3z9q1954+DJ4Ys9&#10;ISBNIUkMeZYzGU/54z/8Q65dvoiUktVyGYmGSaiqGilinm5UDpEEgrOcHB3RtC0nacb1a9e598pt&#10;Lu3vopRisVpBCKRJQlNXtE1NImORyVm9IQSHSTQEwYW9CamG4Cz1ekm1WTMa5GS7Bf/896/wuc+9&#10;ys503GUDky4DFi2ErT0nciU7szGJMQwHY5TSOLehqiouXtzFWstnP3ufX/7ibdbrTSwjkZAkEik9&#10;tllh9JTRqOTs0YKdnRnTyRiTZGRZyre/+33apmG9miOkQUhJYgzOe87OTjk7m/+9rb5YeJIilYrZ&#10;OKnwPuA762IkN4r5YoEPnsEgkkvrYsZvNp2ijWE4HBAIrJYbbt26FUfv2zZuOwaoNhVnZ2ddK2i0&#10;ou7UQKN/AAAgAElEQVTt7bFaLfnggw84Oj6O1lPAO0/TNGRZxvHxMaHLMp6PygOkxtDWNacnx4Tg&#10;Y1Z0NKI6t3P60JHbmqauX24kfgLnucOjo6NtHlJK9bKsRhu0TkiSlODBaE3bOnZ397h4+Qq7e3vs&#10;7O3HvKfS1K1DKoXp7K5eeJzz2NbSNnFOQwiBUWFbuiOlRGm9LfgJxPIfow15nlFXNTpR5Od9MUJw&#10;fHzMoCwYj0YMioLhcESWpZ36Cda+nOOo6jgPUpQFqssyeu95/OE7r3vvtJTK/mY/1T1+29ETwh49&#10;evTo0aPHbxRPHz165cc/+P7Bd7719YPv/+V3/vWDRx+xWC4AyFLDaFRy5cou09mYutrEaYLViqpu&#10;aOqak6NTHnz8gKZpEUgSpRFCbXNc3jlc2yIJrOenXLkYlb4P2wZCYDE/5Z13fsWz50+Z7cxIswxt&#10;DN47JJ6A40uv3ebGtcukJo61N7ZlNCxoqg2X9nf48pe+zOVLl7i4f4mulJO6ift9ZT6gLHOm0yFp&#10;krCp1tvCmqapSJMUfE3dqX3LZcXFi3u8ODzGuUCaGj786L1uc69BCNjf32U2m/LF175AORqTZil1&#10;Y/HBc3F/lwcPH6OVxOFRSjMYlNRNy9KuqOsapTRQAy3Xrt/CuqiKNq1Fa411nqa1lKMxWusulwa2&#10;tdi6xnuPTjTOO5bLJavVijRNuX79OqPRaNuM2TQNeZ4TQmB+Ogdig+Z4PGU6nW4VumfPn1FVNUop&#10;yrJkMhkjdVTI6qpCdZMUnkDb1gzyDNcGijxFidnWlnneRuo78ud8LJ9pOiURXo7FSylp2zZaNUNg&#10;s14zKAe0raNqakAwmU23+cnhYMSVG9fJixKTJLgAUkmyokTr8wygiwUyCLwHKR1tW2+zfsYYpFLx&#10;IkAQnXIntvbRSP5je2tUCCHNsph9TBNs24IQPHnyFO8c9+7eQUnBTEwiWSZgbSTiZ2dnhBBwPvI9&#10;Z6NV1Hl3vuGYPvno3YMrt+7/29/Yh7vHpwI9IezRo0ePHj16/Nrxkzff/KOfvvnmwZt/9VcHh08e&#10;/Y4QguOz465wwyBkPLm9cmnGeDIkK2Kr5WQy5crlS9y+cQNX1/zq737J4fNDDg+PUFIyGY2BaBnN&#10;0pSmrnj48Bnee8qypGkaHnz8EVpLBC1ploBvOTs9joSorkmNYrVecHx6jFKKvCw4Pj5B3rtFnmp0&#10;kbHEcu/2q+zOdrl96yZCaEDgbCROeZaSJmPyLMH7uDUnhcR7R/COzWqB0ZraWxJjSFODAIosYTSY&#10;cPvmDc5OV5ycxJP6C/v77OxMmUxGjEcDhqNxzKVpA0oTkAhRs6kbbly/ymq1JgTP08MjpJIYAXXd&#10;UhQ5xiRIqZjPl4QATd2gtIoNlyaLW3Z6SVtVaGcZDocIqViv1zx59gytFUor6qahaaIad75JuNls&#10;ePToEcfHx+zuRgXWdG2p5yRnZ2eH0WhClsXB9aZpGI2GDIcjyrIkSRLatuH07ITWxWKd5XxOU9fM&#10;dmasWsv85BTvPbNZJIMQiV7wHq0UjYt2SToyd24XPSeDQoiucVV3pD3n2eEhto2ZyuCj1XJQDrmw&#10;f5G9i5cYjoYMhkN8CFE1JeAFeOcQJiXN8o5ox5bSum5RKpbDGPPS9nre1BrtnKA7lTDmGyXnuVHV&#10;zWns7u+Dc6zXa45fHDIcTVit1jx5+ox7d+9QNy+zh7Ft1W2fX0f8to9JBgndrIW1lscfvdMTwh7/&#10;v+gJYY8ePXr06NHjH4ymrtPvf+8vD7711a8efOfr3zw4fP788s5sRpam5HlGlqdkWcZqtUBrg/MB&#10;qWC1WlMOctq64erVK0wnE3ZnM168OOHw0SM++vCj7X2EEEfZBbA7m5FlOYsFFEVB29SMhyV7Ozs8&#10;f/oAqRR5kZMkU2bTMamGxCQoaSE4TFfqMRwU3H/1Lvt7O1y+uMvlvSm7O1PGw0FcfPMAgiTR5GlO&#10;nqYYY7q5CodzNjY/BgvO0TqHwNPUFUYPkCI2gyrpyVKNcwFjorpZFinLpaYocu7cucZkHItCtBIE&#10;BKCIMwMCbRKKPGO52VAUGR98EF8XrRUnx8csFwvKwRhjEvI8p64btE4gSNbrlulsSN2uEFIRgmcw&#10;HCGEZDKZcPPGzbjDN58TBJGk+ZekQ2vNaDQiz3OstazX6zhyv16jtebFixekaYrRZjsHsVzOWa3W&#10;NE3DcDgkSROkiBuDp6enHB8f44NFiJg5VFKSpinrVcxVno+3hxAo8nxrt6yt3TZ2nhNQ2Y27RwWP&#10;rXo4KAoSY7A2KmhZt10YAgQPaZ5z/dpNXvvCFymHQxoXiVfdNljnSHRC6B6HNpGUChFzldY5AgKp&#10;NEWabXcoQwhopSJp64jfdkBeCFQalU6tNVrGhtS2qfFtg1IKgN29XfKiYLVcYq1jPB7TtG28qCAE&#10;1lmauqZpovopBNu8p0LR2pcE8vFH7xz8hj/6PT4F6Alhjx49evTo0eM/CU+fPLr+F9/82sE3v/61&#10;13/2ox8dJCbV68WKumqQQuK8oygy0iwlyTKK4FmtFkynU4SCIC1ZljIajZjNZty7c58kSZifnETL&#10;ojEMByO8c2ihaJoa7yxKKaqqoshz8sywMx1im7jpZrrB87at2aznlLlhMizQApyAuE9XI/G8eu86&#10;d+/e5jOv3uPypX2yLCXRisTEE/MsSciSlCzNUEqjRPzzEIDgESKgCQgpcB1xjAUnmv29GXmWIaWi&#10;tR4fQEpYrTacns45m69ZrZcgArdfuRmnJpTrLLBttIP6uJlntOzIgGTT1CiZcOvmdZqmxjrH8YvT&#10;OJugK6TQSCSLsw1KapIs5fT0jL39fdbrODo/3Zmgk4wgBI0PPH32PCpX50PnUqGNRqlIHuNAfBxp&#10;9yG+L5u6onVxauJ8lH29XlNvauq6JoTAcBhtjmmaslgsWC03LBaLqGQpQZYYZrMpg6IEH1it4iyE&#10;knI7eaGk3BIliA2asfym6N6LbpNRiNgiu1yidXzsTV2TpSlXr15lMpnwmtY8e36IkIZLly8znEzJ&#10;85zd3V2896yqDW3TYrKUcpjGvcKOTNq2xflA07Sx/ZSYA1RCxb3AT6p/SuNszDLG10tH4trZZ7WJ&#10;xA5AdMUyCIEARsMRBM/1a9f45S9/yZOnT9nf38MHaFuLDy3OOqy1XRNrzCfmRcyIeu8JttlmMRdn&#10;J9cOnzz4g71L137wG/wq6PFbjp4Q9ujRo0ePHj3+o/HjH//w97/6Z2+8/uZff+fg4cfv/kG1btis&#10;G/KswOgEoSRVtWE6neJc223UOdbrFavVknJQkDmL1A7rWozWXLt6ldF4jO3Un7quefDxx5weHXVl&#10;MCmEgLUtaZoymYzIswyjBVLEHTYvLSFYrN0gRGylDCGwXq8ZDkquXr3I0ckLhsOCO3ducffube7e&#10;v7NVfiCqbWWZMcwzsiShm/xGoAjB4X0ghJeWRBH/MpahAAFHliiMUSRa4gPdgPuC0/mCqm7IshGI&#10;wEcPPsY6x3K1iYoj4nxDnbIsUEqy3lQ47/GuxdmWJE0Z5hmNdVy8sMujx0+ZTcaMhiUvDo9ZL5YY&#10;lZOaBEIkT0ma4Vzg0ePnBAHlYAxCAwFtUpyztNahFSidMJvtRjLvLNa1eC/wwWOdxwDeB0xitvbF&#10;NE1JkiQWw4RAqtNYoiLjcdC2lidPnlAUBVmaU5YlPjjattm+P4kxeOe2baMQ7aHeexaLBU3TbC2X&#10;n4SScbZdCkGrFCLEMfc8z7l79y53797l1VdfBeK4fJIkbKqaVRXzlMuqZrPZ8PTpM+q6wQYPQlBK&#10;heoIuJCKum3xtomE+NySSlQi8QEvRNxDFF3RjZRRggTSRJOm8Rhtne+UZR/JnHdxtP6cYAI6Mdi6&#10;5ubtW7zzztscn5xES293ryHECxCtszjvSfIsHovd6xNCnCdpmno7Zf/ow7cPekLY4/8LPSHs0aNH&#10;jx49evwH4b0X3/r2nx18/etvHHz9G3968P67791sNlDkKTeuXWJ3f4dgFWU54KQbJK+bpiv8cDx8&#10;/JD1Zo2U0LQ11jXUTYVSkskkNnF667m4f4E8y7aFKKvlEtVNJVjiIPpoGAfXjTH4EFhv1tTVhtXq&#10;jLyz4lnbdpMUCiVBi5YLe0OuXfkDRuMB165fiU9MxYHvLE0YFBlFGRs8AWg7dafbwSNElcgjkaIj&#10;JgFEiIU04DmnKs56Nusli8Wcum2YzxfY1qLTEiXFdlA9y1LO5nOSxDBfLBiPx4QgECKe0GslSbRi&#10;s2m6ghpPlqUoJVHBc2FvxmazZjYZ8fFHD3kfsLZls9nQNhYlDQiJFBqCRKuEyWyM0orGNjRtjXOB&#10;+WLNWjXMxiNARvuhlJgkx7qobJ3NT/GdUui9R0rFnTt3GQ4HbNYbXNd26awjSQxFHsfqJ5Mp16/f&#10;oCxL3nr7Heq64cXhEcIL2hBLYNarFYKXw/NbS6a1HB4eduPvGYPBINoy2zZeONCafDDYFgtNp1P2&#10;9/eZTqdcunSJ2WyG1pqyKCJx7XKIbWvRygOSVMemzvnZGUobPCCUwjlP0SmoQbTUbYuSAmMyjNYs&#10;u9bbxlpC11YrQkAJgSM2n87Gk84aqrYqoPSBunv8siOzWipAbEtptElItebevXt8+1vf5OjoiOVy&#10;RVHkceaibnDnQdb4+URrFS8mCIHzDussvlNOhZQ8+vDtgy/983/13/36vx16fFrQE8IePXr06NGj&#10;x9/DyemLiz/6yfcOvveDbxz8m3/zvx5s1uu8WkdVRWpQClrXcO/Vz5KmKWdHc7zzCAnz+RykZ7le&#10;MBgMWNcr6mZD27ZY20RbohaMR0MuXbzAq6/eoyxL9jrbXrQWLjk9OWG9WjEelJEQQneSG5XCLE9Z&#10;LRdU66gI1nWNbWuqDcwmQ27fuMa1a1e4dvUyw1FB/MmIssgZDEvKIo9zE0Lg6UpAnCU4i/CuE3kE&#10;IKJaREDgEQEEsjuNF1jnqDZr1psFdbVhPj+maWuUiQPtIUChDNqk2LZC6QSlAs+fP2MwmLBarRiP&#10;x5GMNDUiOIZ5iiQqjAJoqw2b5Rm2bRhNd5AqZVAW1HXNdDIkNYrnz4+pK5ju7LG7X9I0kdiGEBXT&#10;ti1RxiClYb1Z4BxYG/N2TdvSNBalYWc67Wy5EIInSdJu0H69tWxmWdZlOlsWp3O890wnU7RSrFYr&#10;jDF84QuvcevmTbz3vMXbaCWRAhAhtmoGCMT5h7IstwPu53lAKSXeOWwTS2d0Zx0VQtCGQJrGXOru&#10;7i5lWVIWkYgaY0iM2Y7bnzedtm2LFAKjFc5LjNaR2AvJ2dkChGA0ndDUDZ3+S2aSbQ7QpBlCxI1H&#10;7xyZNrHQR+tYLKP0tnznHLFoRsRjN4Tt7Eae51jn8K3Fdsdb1jWQdlIj12/c4OOPPuLho0fcvfMK&#10;1jmMSWjaeBvWtoBCa4m1LXVbE4Lf3v85yV4vTn5vtTi9VQ4nH/wmvi96/PajJ4Q9evTo0aNHD977&#10;8G+/+P03v3nwy3f+5uCXb//kj0N7rqg0KK0pCo0xCUcvTlHGIoXg+eEzLuxfYrFa8vjhY9rGcuXy&#10;JT73+c8SnOPJo8exCKTaMJ1OKMuU3b0dvI/lH+cV/FIKnj15zOnJMX/7tz9ntV5TVVU3k9DS1pb1&#10;eonRmsl4TNPUXWZKEoJDyIBwjrt3Yh7wS699ljSNmTYApQRlkVGUBYNhEU+6hQAh4tSBtzhv8cFF&#10;goBAIbbzEkIQiUwIW6LQNC31ZkVVrdmsV1TVhs1mQbVZ47EICTok3Q6dijnAPCFg8V6xv7fDW2+9&#10;SwgNe/szptMSgNPnS1ofd+1s26JFfBytddSbFVIp2rYmlSmjMuW4qdndnZClOccngclMcGs2pWks&#10;x8cLpBS01nJ6dkpSZGRliTHdVl0AH6CuaghnkdigaWzLMMsotSaIqJrNT08JIiCERwjB0eHRtjUz&#10;7YpshsMhQghWqxWbbkj+5OSY4ANFmjJvFqSpYbNxpEmK1oqiKCjLfLuX2LYtRZ4TnEMKwXK5hBBw&#10;Nra1ZlnGzs4O4/GY8XjMZDJhMh6Tpul2EzGEEEfcB4M4sdEpciEElJIkCJzXZGm+tXGenC3i7Efb&#10;4m1Ls1mTlSVCSoyK8xu+I5S5MTghkUKQphlJlm6VyvifR4iXxzdA3Vq07kpk2gbbxj1CLSVKSKQI&#10;WGdRQdLaluAsV65c4eGDBzx5+oT79+7gvENp2RXJiG27a8x4bkcM0dqQpumWYAshePbw/ddvf+bL&#10;/+M/ypdJj9869ISwR48ePXr0+C8UP/n5X/w3P/rZ11//7g++cvDoyXv36lowGV9AKUPTVmzWNVlR&#10;YK1HmKiJ5XmGlZ4iL1kuNxh9gnOey5cvM51NufvKHbxzPHv6jNVizmw25data1y4sM97771HXde8&#10;eHHIYJBz/95drl27hhSS999/n8X8jMGgZLGYoyUkiSZ4S9NULwtl9IxA4Pnzp8xmU179vS9x69ZN&#10;PveZu/imhhDQOpLMyWREWebkudk+55j9snjv8CFORCA7y15kfQgEustkeX+u9gSqqqJeV1SbDXUd&#10;iW61WVNXkXiG4Ahd6Uqaa7I8J81z2sbF0hAh8K6lrh1ZqhkOUqxtiDwhELwjzRJUCKwWC5y1SKUQ&#10;WsXpAiXRiUGESCrLMqOqLTevX2V3d4wPDyEErly5ws7ODm+++TOqqqZ1G7yP6tThixdxxiA4TGLQ&#10;OmY2nQ8U3XyClIY0K/De0bQ1oit2iW2bBVmaceieozv7bJqmKClxzmG05vbNW1y8eJEkSairCq0N&#10;ZVlydHwcrZdKI3QkNMHHHUmUQktJmuexSbNptkSnaRrSNGV3d5erV69yYX+fyWRClmVorbeNmkmS&#10;UJYlw+Fw2z7qvY+7hT6SNKUkaZayqQIhgAsBKWPm8+TkCGMkxWBAtdmQ5XlUGgms1g0yBITSpErQ&#10;+qgcy46InW8ewtbN2R0TMTPoncXZ2HDrrN3aSK2zuC6b6rUmz9KoWHvP/oU9JpMx1lnSLCFJDLaq&#10;t+2roVPMlVLxGO6Oa6XkdrMwlhR5Hn749kFPCHv8h9ATwh49evTo0eO/EKxWpzs//9Vfvv7mT//s&#10;4Mc/+/ODs8V87ANUVUMgoI3COYtShtbWrNdrlBLUtYv5MJlRDoaQKfBwcjInNTkA5aCgqjY8ffaE&#10;zWaNEvDZz90nTROGo2EcCG82rNdzbt64yP379xiNxkzGMx4+fMTx8QvefftXnJ6eoFUkcNKYmNlL&#10;o7I4noy4fOkSd+7c5srli8xmU5pqg7exGGVQFGSJxhiJdw1aa/K8U298uz1h3rbFSBH9lCEgOk9p&#10;zLNBQOKdZ7PesFlvqDYV6/Waar2hquqo3inZnfzHWYo0LTGJRBsF4rx8JpIQKRVNVeGdp3EQgmA6&#10;GbNcLWmbBVqNmC/PUF3LZvAK36lkRgqENqhEg4kbjj54ktSglGQ2m3L37g1u3LrP5SuXCSIFoblw&#10;YY/33vuQ0XDEhUtX2FQVz14cghQorTrpU6NMAkqRpnELsqoqTs/Oon13NSf4wO7OjLIoKPIcKQW2&#10;tSzOzmJ2sI3qXXCedDTakjHbtqysRSDw1tF+Yjw+hEBiDEZrmqpCd/MOANZanHMsFgvSNOXWrVvc&#10;vnWLmzdv/j1L5vmvSqmtQnaeQ2zbhrquqeuKpmm2G4FxHqKN77sXpFohtWE8HHByckRbbyj3ZuRG&#10;UmhBkiiCF/g2WosdAYRECNcpjqIjYJEQx5xliKU81m4VunOkxnSPJ2B9CwFUd83Bed/tKgrOlgs2&#10;mw03bl5HKUnT1AyHJcE6tNIIKbrNSYV1lrppgHi/QgikUltC6Lzn8cfvHti2KbRJ1r/eb5Uenwb0&#10;hLBHjx49evT4FOPJkw8+83e/+P7Bsxe/Ovj529/+l2fzEzb1Kha7aIXwkKYJrd0gFV1JCphEcnR8&#10;xnq9wTaOug4UJqepG4blhFSbbd4LYH56wmq15Nlk3I2QDzk+PWFxdszx0XOWixPyPOfKlSucnp4Q&#10;vOfk+JAf/fAHfPMb3wSgbWJ5i1EarTTDsmA8HnHh0gVu373N1WvX2N2ZMhgUtHWNbRsGoxGJlhRF&#10;hpGBRID3jmodyzeaOua9JO6lchNiMyUhlsF4T9cWSmdbtLR1y2q5ZLVasVqtWK/WhE4tVDI+9yzL&#10;4kB9liJF/DsfWiDgfejUGtUNq0uctzgbCM5R1Q07O0PyQrPZzMmLV1jMz6I9dFPHtsw0QxtDULG4&#10;RGmJP5/O6BKRs9kYITR379zi40fHkTCJwK/efpujkxcs12tKIWOZjVL4w0PWyzWttZSj4bah0jpH&#10;01qU1jx/cYw8Pu7snKNuBiIjSVJ8CCQ6YXdnl2q55vDpc7TW7MymtG2LVioS9E0ctHfex3IVpUiU&#10;jtMSXQEKIapbSmnaNhKZuq4py5L79++zv7/Pzmy2PZbD9t8rTJcRPFflIL7vm82KxeIM5+JxfE7G&#10;lIwWz+A81lms9SiVRoU4CMajHIWj3SxJlcBWG7wdgE+7TUQVW2aJNlulVPceRxLnvIvHXbX5f2T4&#10;vIvKsZCCJNWoqrsi4XznXI7WW6UkAY8U8f1YLpekaYr3jtOzU2azCcpI0jzDaNXdj9+qv3GKQnTv&#10;qSD4sG1nFUKIZ48+OLhy8/7//g/+UunxqUNPCHv06NGjR49PGX7x8x/9yU9/8t2Dn/30Lw8Ojz/+&#10;XFYaRpMBg0lUofK8JHTlFU3TopRiudoADmMU1abGO49zDVJ45otAXQVcuiHRcU7ASot3js16Q1kU&#10;sY0TWK1W+LbmycOP2KzOOK9y2Z1NKIucu3ducuniPsFVBB9YrxYMBiWr5YosTUi0YX93l7t373L/&#10;/n1uv/IKHk8TLE3bYn1AKEU6GDBOdCQVPhJJ5xswCqMTXKvjQLl13Um3RMpIBEUnB54XzbimpW4a&#10;2qalqiqWiyWr9Yr5YvH3XlejYjYrzwuyLMVI1amEgtg0GpBCI0SgtT4SwNZGdbBpYrGO89ApSKbL&#10;tz1+9ICr166QZzpuDdYt3oNOE9IkoXUtPvhYYSO6Rx4cCI1S0eR68+Y1zpY1X/6932WxWPLt7/6A&#10;NNWE4Dk9PWFTbTAmIUszFqsVIYRYNGMdyIDWihenp+A9zll2ZlPKchBLSpxjva5QMipxu7Ndirzk&#10;7OiYxBiKomBvtsOgLLdqXdvG48q1LZvGIgIYqfA22mcDkrZpuvdck+YpF/b3GY/H7OzsAPy9/cFz&#10;cpWm6Zbk+I6ESSliq+1WoYtEXymF0Rolz/cjA61v0VLgJUjhkCJaiBMVGBYp69Waxekp5XBIXVWx&#10;SEYpjDYEoHWOxrqOZEHwnrZtcJ1t9ZO7iFKCbartfUuj405lGmc7pAXnYrYwMUk8NonkvxwOefrk&#10;Mda2jAYF69WSEHyXmw3dsWRZLhdYZ1/er4zWYvkJxfXcUvv04fuv94Swx/8bekLYo0ePHj16/JZj&#10;uZgP3/yr7xy8/87PD3764++9fnz6bA/hEYlHG0WapYDEu0CSxrKYumv8NCGqXYMyZpnSzICHauOZ&#10;TAYcH52R54G2Ctg24BtHFdbxJL47sR0KkFrhu722s3UkUkJIBkXKaFDwu7/7RS5c2GM2mzEYDJif&#10;LXjv3Xd57513OTk84tVX73L/3j3u373HxYsXUerlKUqRF+SZRqYakyTQqUK+y38hI9lrNy3W+zhM&#10;rhNEaOKwuQgIERtCAQiBpmmwraXaVKxWa87m0SJZV3UkeEqAAK0UJomTFqlJt7bD+ATphtMlAon3&#10;0UYYcODBt466tnjraVx33wiSJGG5WrPZbGjqDQHB4bPnXNi/iNYKnRqcq3HekWQJBsO6WoEgkh8f&#10;orrZdeMkWU4xLPjFW+9TVxuOj19w9OKYt97+MJLALOPk+Jj9CxdxzlHXNcvNJk4VqJhlc94ipaBI&#10;Y1NmXVXABCk0q2oDQJokKCVZLBa41iGF5vbN28iuQCXOLwDeU6833bB9zOolJmFYDjg5OUH4gBcB&#10;nGc8GJCYhKzMmUwmnfLmt7d3vnd4ngd0zsVGzbpmvY5tpuPxOP5b7wneo6UiMZ3t+Jw8uo48dpcB&#10;UiUjye5swkHAaDhgtVxxdnaKUArrHFlRoGVGJ2iilWJTR+urUnqrdIbgcd7F/KqS4GMzLiHEIfvg&#10;8bZFaUViFAEwWlI1YTv10R2cWNt2cyRR6SzzFO+juqp1tK7WTR1V0E9kGKWUKK2iZRm2r5/UkUQe&#10;Pv/o4Nf2pdPjU4WeEPbo0aNHjx6/hfjg3XfufP0rf/r6n/+7Nw6+842v/evLV3b4nd9/7eUJtE6Y&#10;7g7I8gxTgFTxhNnoFI9jNJ4glaCuGqqqZjQe0TYeISRJqqgry97ejOloF61SvvOtn0KM2yGliCPa&#10;gPQBGQJaKayUNHVLs4lNjeNxxt5OHJFfrZYQdjk9fsGH773L0yePkULyL/7497l/91XG4wkQR+Cl&#10;FAwGQ8qypBgOUVqzaCtq38ZGfm265sg4MSCCQwSHMil1s0FhQRjSVHZZsRbvAs62uNbRtjXz+RmL&#10;+ZLTk2OapsF1Q+JSxq1BJaNqZRIDIu65BeIGn1aCNFHbrJYU4KyjaSps2+BsJAznqo13HtFNV+RZ&#10;gU4SzhYrjk+fIZUiyzIWyyU7uxbpNdJosgKkkWR5nHdYV7FtEyFBdmSjU5OCtyA1V69c5I03/i2/&#10;/NW7vHhxxGq1oSwFeVHw8NEDfvaLX8XsXp4jpEIISRBsN+tA0LaO4FvWaczeZWkW9yDrhtPTM7x1&#10;LM8WDMsS30msUgikhzLNIMQJEG87u6wx3S5kijGG05MTnHNbJTE4j0gEWZoxGo4YDAfbophz1S/a&#10;bk3353bbJBpfW8eqG683nY1ZGdkVubhI1rw7Hw/hvDSoe7oIJMEHHJ68yLfWy8FoHLOMtgUVS1y0&#10;NrFgR8pOEYxeY9u0tN51hD0SO6kkkjg5YW3M9xEEgvPpDQlSItoGASQ62lKdtTQ22l3LwYD33rZo&#10;l1QAACAASURBVH2H8XDAK7dv45xHyu44FZLWN0gptkqqlPG5bPOSWuOD3b6Wq8XZxcNnD/7rvQvX&#10;vvPr/0bq8duMnhD26NGjR48evyX42c9+9Edf+b/+j4Nv/PlXDn72vR/+DoDrIlSr1Zqjo2N0YsiH&#10;SdzXC/Hk1LYeJQTrdUUTPGmeoGUs4NCqoa4btFbYNqAkqMQgyniS6W0CCMajguVizbAsKbKcal11&#10;KpWgWm/AO5bzNYuFxWgoC9isG3Z3d/js/btcuniB5eKUshxwcXfKv/iv/hnGpJ3dUmKMoSwHDMoR&#10;ZTmIu39CEoTAB9AqgSwnyTPqakNzekLrPHmm0CpFeodJS+YvKpw7b6e0tI3FtzV1XbNZxo3D5WKO&#10;tU1UdbqsmRK6K4DRHVlhq/LIbSGJwKiXcxQET1OtOTs9YrWcMyjLLi8YISKTxLYOpMJkKaBAKobD&#10;USQtITAtSoxJ8Gjaczti19rZtA3GaIzRtG3bTRqIbX5MCIX3FikUOztT9nan/HhTIwjs7JSkaYLU&#10;upvXiGRCa03bKXfOedrWkucpSWqwTdyyq1vLZlOhlcG5zqIYHz1N0+IyF23C1pLk+UvSK0UsPRGC&#10;YV4yKEuyLEN0ts293T0OXxxGW2RRMplMuH79OnmRUwxKgujslVKglEHrWGJzXs7iXNgO2ZdZbCSt&#10;urIeLz1aSlzT0FYbRNcCKkVskT0na+elPCF0RS6AJ5DnGUmSRLvw/BRtNKenx4xne0gVSaqSMu4Y&#10;Nra7+KK2SmAUR33caPQeb2OxTOiUaRFePjdkPKayJIlW1+CBmI/MspS2qSmKnOfPn5EYzec/+1kg&#10;XowBsJXdHgt0z80YHQuMtMITaG0bR+x5aWV9+vC9g54Q9vj30RPCHj169OjR458omqZOf/CDbx/8&#10;8IffO/ir737r4OjF4eWPP/goDmdrgfABkUTXWOstxyen7O7t0DYWYWCxWtHKhkLnFEWBDgnPHzzl&#10;QrHDuSiUJAnOeay1JCZDComzAanAO0iNJFE5N67u89ZbH3bTCt2Anbck0mCrDU1VETxoLbl0ccKX&#10;v3iT61cv8KUvfZ7xqEBrSdvubEe+z0tZhsMRg3JEmhScj8BDnAOIRZCBIKOyIkQkFXk5wntBkmZk&#10;ustyVWsIniQfcHpyxHI+h7alrSrWywXVeonEo2SUOaVQhCDiib5wXU2L3z4+rVS0SOquSXRbFBkQ&#10;wYMLSCVobIN3dvuenRPCpmlQSjMaz5BS8/zkCCnPiVmgzEua1rFeb7hy7QZZlmPbBmliK+o5Ca3b&#10;BpPobpC8AR9QicJ2kwPRshjtkKNRzr17t/if/uf/DWsbTJayXrfkRYLSCYlWNNZRbSqQCm0SbF1v&#10;SWGaJaRZjggepQ113VAWURmDSHCzxKCkigptR0asjW2otnUMypJBXpImCZPRmDzP8MHTWEvTWmbT&#10;KVVVUeQ5o9FoWxDjvcdZ213DCJ/Y0ANnYxbTWhszo7obgO8yfIlSaGOQ3VzDttQFOlU1EmjrY8bw&#10;fALkfAQ+hIAPDuc9OlFsjjfM52dMZzOWyyWj8ZQgVdwBRGO0pmpqIFqPnXM0tiXJEgSCtrPYnl9s&#10;iPfhECqqy2JrOY7qXlVXONeiZIGSkqLImbcN12/cYDwa4b0jSWMj67aERkmEi69/mqbd84m3ab2L&#10;xthzFbW78ICAxw/fPfjC7/7Jf/sP/nLq8alCTwh79OjRo0ePf0I4fPHk+k9+8lcHf/PT7x986xtf&#10;fb2uai2EJjhYr2ucj4UdUgc0MjYfuq5QQgm88lSuITUJSZZy9frVODGgLUKA0SlN00bbZ9eemCRJ&#10;VJ+60XTXtPgWlEwRRFVkb2/KO7/6EFtVHB3FooyikGA0WknKccmgzLlz+wqv3L7JZ159hUsX90lT&#10;Tds23ei7jiRwNGI0GmN0gpTnpyIB5yUegQ/dxpskWhKlIi1KGmNIiiIqeNLgbEsQMUeocoMCEBnH&#10;z8/48MMneGvJVMzbKSCgtuqSVB5HJHLeR2VJKo3sikiklFHhCyC7TcQ8z3DW0na7drIjLMPhgLIs&#10;uv4cifMBIZNO2YxtmFJIvAdlDLaNitF0PGW12nB2OmcynmHbAFiM0nhAhsBmUyFkHDOPBMhhhAHv&#10;8XgkUSWytsZ72N2Z8od/8Bne/NFPcT5qes41VHWLcx5jUqxzsWXTJCTG4Ds7ZJYVMfPnGpwPbKqa&#10;+XyOcw4tov2xW+nAtZF0CBdIioxrly8zm05QncIXuuxc3HRU2GDRQjIZjjg+Po5WUBnbT/MsoyhL&#10;qroi+Kg626bFWRuH4jvFN77vAuVj0U3obKECUGkk0ufvbwhi+zisc/iOPAshtv9GyJh5rOsW35UM&#10;TScTHj58xNnpKZPplOVijnc2EvVOZZVddjQA1tZYGz9PoruYcH6/rW1p6pqAJ0kM3ouuyTbOamid&#10;IEK0GgOUeU4gIGTAuxZJ4N69u5ydnXJ4eMjFC/uxKMnF12b7fIRAqW5L87wt19vOcmu7fc1I6Bdn&#10;R68t58f3BqPZ27+hr7Aev4XoCWGPHj169Ojxnxnvf/DL3//V2z86+Osf/sXrf/d3f/MHQiik1Ggj&#10;CT5Ba8PTR8f85CcfoBWMB+CJbZNCw2x3ilQCnWmWmznWW/auzEjzjLa1eDzeNiA9u7t71Ha5tUtq&#10;JaMFdLGG4LqSjVinr0VK8A2PHn5AXVWkSuJsrMrXMuYHlW/Zm4353S+/xuc+c49X771CmiYgo8qo&#10;pGAwKCmKkqIoaLotOqlNNNIFSUDiUISXMhzaJBTlkKwcYPICpGDZ1LTB4zxIU6KTqBy6psYTMFqS&#10;iJRiNKVtHXE4XMVxd9vddjhvHY3WSSWiChqCj4+nm3VQCpSKFr3Yb+NjHozAcrmgrmuGRQmA0knc&#10;cgyBNJWfsCZqFqs1LgS8F7TWoZMUnKdxlsFgjHOPOTk+45VXEggB35GJKMC23WsVH0e3vhdbJfHR&#10;GisbtE6IR4QkTTWvvfZZPvjwAXleslw5rPM8eX4GQiB1SmI0rrZopRDGbNtWbWsRUnQ5SUnTWpar&#10;FWmS4ER8rVvrUIlCICnSjOFgwP3bt7i0v4f3ntOTo6hkIWIhT5cVbGQLXbHObDLFO0dZlORlQdt2&#10;LZkh4Nq2m2kIW4srxOlII2J2VXaK179v1ZTy5Rag+8TPbokSbJXB83IWrQShirflgmc8HnWFNWua&#10;ugbiLuMw62Y7nMV1FwO8iDuEbRvAv7ztEDybao33ceIC4iSGsw0SR9NlTGUR9ymLLEMqSZrETCwd&#10;gWzqmulsitaSpq1pmiaS0W56o6qqrWU0lhkFnPOdGvpyjuNchU3TFK01R4cPD3pC2OOT6Alhjx49&#10;evTo8Y8M7538i+/+2es/ePPrB3/95jcP8Pbm5ctXqDbxBFRrxaAYsjOZslrGfNRmVXUZN0gSEwep&#10;6xohYG2X0cJ4AoPxAKUlq9WKJE84Oj4C6UlSzWCUYZRhtXakmUT4AC6Qp2mXd4NgPdJ5Eh9QOKRQ&#10;COEJPjAsDM26ZjwWXLpwkbu3bvGl1z7HZ+7fQUowXdFKkmiKPKUc5KRJgtAxJxiZWCR+LhgQkhBi&#10;VhAgzQvSfECWDzBJCnRFGQEq67FeUWOoN47WQqoV1gZMTK+RadAmxaRDBqNdqtUKYncHQWpEcLGI&#10;RkX1UQTb2S1BKYHWCiEDSsXHE7r/OWuprWOzWtO2Nm7NAbX1cY7AeYSUeOdobUCrqDZqbXDddl0I&#10;cHq6oG58R6oMw+EYgMViifdEwmwdzocu9xa3EtebTWzIVJIkNbS2xYuAcwFo0TpBCg9SkWeaP/xn&#10;v8Nbb70PwFvvPEHrQJGncXojSUBIXIhTDZ3LkBA8VV11uVKJ0AIHrNcVtonkcX93hzzLSDvLb55m&#10;OOfYVBV1XSOFZFgMos2zs0ta2xGipsVbizKGIs9Zr9e0TUNe5FTLJVrEWQ3f0V5CtOaKEDBKxQIX&#10;F1VJ1EuCHHOFsTl1W43ziSF4zpVNXhK2c0gpSNKU9abu1Mz4nu/szHjw6BGL5ZLrOzu0toXgkdLg&#10;/HnuNBJ3bTTae7SK6ne0aartTIZWUb1rmqojiLGURkiJUqL7LA9jEymR2LbOsqnXPHjwEVIIbt++&#10;xWBQos+Vvk6ZjkpovEDjui3Nc5uo0QapJEprlFYvL1IIwdnxkwNeee1/+E/79urxaURPCHv06NGj&#10;R49/BDx9/uTiN779xsGff+uNg69/442DgM0vXBgghWAymPLi8JDFfMHe7sWYr+v21mBD09Y8+PiQ&#10;4QBSA611rNaW1ECWiZhtUhIkTHenlKMck+ioIllQCXgX2KzX2NZycnTKhYtThI4noPhY/y+DYDlf&#10;0zSdUoQnVSmZlLz73kPu3LjBnVu3uHPrNtPxJM5VDAYAlEXOeFJSFhnGqG3jYggB70LXaqmQKo2z&#10;CcTmziwfkuUj0mKAUJqoAYHzgcYFGu+oXaAVAusFLZL5Mu7ojfKoQoWgY/NjUCgp0OmAwWjaEUJF&#10;WWZI8v+bvfdqtvQ6zPSelb6w40kdATQIkASjRrZcHqlGU7Zqxp4atMv+Kb7yr/C/8JUvXR5LDCIp&#10;DamRKEoUKYoAiESEBjqdvNOXVvLFWnt30+MLj0XZArXfqi6QfU6f3rnX+72JbrNIW4EyaWJFWWBU&#10;xBQ6l2+AtYmUKyXzxINnvWnphgFius3kIhHnHMaUidgKQUASM7lMpEEyOM9ys8H5QNt0CGWQUrJc&#10;rmjajunkCB8Cy+Wa6XSGiqk504dUGmK0wPlAP3RIJTGlSU2SOpFaKaHvO2IMFKVBCMl0UvPqK/do&#10;mo6m8ZyeX3EwG9O0NmXlYkRET9uskmIJoOQuf+ecw1uL1pqD+SG3To6ZTqfgXVLShj6RX+swUtI2&#10;LV3bU1dlyusFn3YsncMSk2WZdL9MUTCqqmTDlAIRQlJQfSDG1Aoatg2eIf1+ECCVIqqwyxtCmo3Y&#10;KoKQvye37KbnUBGFyDbKXFSjFUpJtHmWUSyLgqZrU4kRkYOjQ9565x2ePHnCV7/2NSASQir7UVLS&#10;5kmQmInxdu+PbRLVe+q6yvnHtJdoTIEQkaqqdhbtLakja7Q+OOzQAYloKpUuMozHI4qiILpkk00l&#10;OxKtZSbc2TaaiZ/I9zlr3shszS2KAlOVWLv6b50bDrQurn/9n3R7fBaxJ4R77LHHHnvs8Q+EN9/+&#10;u9/+1vf+8P53/uQb93/0N3/+L8sqKUW4VL4yqmrqumY6mvL0yVOstYxHUybjCTE6tCqJwdE1G44O&#10;NEMrcS7gXCAEsB5K0qFydjRGKphMxwiZiJ7Z1vUX6YA4uJRVmo4n4EiH7yHtERZa411gVJeEzlEZ&#10;zbyecTg+5Ov3XuG//6/+NWVREkM63GulOTqYcevmMcfHByiZCGmy5iVF0eXDvpDpAK5kOjzX1ZRq&#10;NKGsp9nOl3bZrAv0PtK7gA3gosQLgSerZUIQiGhdpEF5USKiQAqTRsBjRAeP0CU2QlGViHwYjjHS&#10;N0uUltRlOkwbLZJKCMSQButNXaGUpGlb1puGTdPSD31WGiVFUSCVwZgCrQtULoER3rK1bfY2ZHdk&#10;IpcxgtKashrx4NPHnJ6dUVYV4/E4EcwQubpacO/lV6h0muho2oYYIycn0zQi3ycy73xSCvGBsixR&#10;SjHYZPWNwaF1SVUp/tlvfZkPP3hI33menl2SOFlAhIHgFTLbM3UuwVFK7Zoqy7LgYJrmQkZVRZU3&#10;/byPeDvgBwsh0AUwVcV6s6Hre8jZuKowvzLSTt7v00JSqGThHYzBB0/fNfRdw9CtmM0mKKkRIZXF&#10;7H6GEASRB+e3ZC//Hdt9wm1xzBa779MKlbcBn1cOtz87hJAsuVojARc8d+/cpu97PvnkQZ43kThn&#10;0cGlYXgCIQZETO8rYxRKa7TWz3J7pIsKhalRitx6my82SIkTIEWkadbEkCYvtFIMMd3PKCXjyZjN&#10;aoW1jqOjI4a+p1mtgbR9uX3OlFL5dj27X1prdKkpigJdmB1RjPn9uLx++vrRyUv/69/zI26P3xDs&#10;CeEee+yxxx57/Brxl3/zg3/z5z/60/t/9O3/7fWPPvnla5dXa2LYRdMwCsaTgqLQu502HzyT6ZjC&#10;lIzHNYVRBG9ZXrVEZ1HA0dGUs9OneA9lATEkdSgQE/lynlFhaDYrZgezrBYl+ykxEIJHxbSPVh8c&#10;IUQqs4gIorUIFziZzil1QT8aOD445GhyTLSJ5QWXCOzB9IDD+ZzZpAbSzyPm4ff8KxLxz23bxQgu&#10;CAIlSMnJ0c10OCUy2EhjI50NDEHghcJFSRAKqfJunIAoBFFoglDouiZ9KYB3uBCJEoYA3XIJUuOi&#10;QEiFKQ29HXC2pRyluY3toLvzHoKF6NNjFAODHRhyaYwdfFaWFCiJkgpVjpMqlKcVnEsZvRgkStf5&#10;9xwpVCbRpuRkfsLB8QkXFxc8ObskxMhyuaLrBrq+5/bdF7m8XjMMqYGUKPE+ptszOExhCEiarkF3&#10;3a7AJoSQNv60xvuIzDlHoyUnxwdcXW44PDjiL/7yx+k5Irt2iakoRyskMU0+TKfUo9GzGYNsm3Xe&#10;E5TGdUNS/qzbbQ8KkQp4rE3bgMLnEfiQNg53Hs4YESIRF++SMjgdVWituLq6YHF1gR9G3Lp5TAgR&#10;Z2OueEkELcaIiir/7JQV5DnyJ3PBC7BTykxh0Eb/R0QJsi01JDIYgmcIyUoshMDHNBtx88YNPn34&#10;kEePHvLal15LTafeIaShLAtMTH9XbwfEc2p4URhi9PniQT5mx2Sf1XnOpFCpjClETxElEYXMpTlK&#10;a3zfIaXg+OSI6B3WDkmFjJGV9zhn8wYiVFW1exyM0ZgiEdNtCyu5REcqlV7HUhIILK6f3t8Twj22&#10;2BPCPfbYY4899vh7YL1ZHP/87b+8//b7b7z+1rs/vf/Xf/OTedt2XF9fpwO7kgQR0IlToBVJXRCC&#10;YbAwEtjBIoC6qnDDwHycVKHWdWijiTGglGC9UhSFRxvQOrVv3rp5yMHBmPG0xkdPDA7nLEVpGPqO&#10;6AZCcJR1ASIpk9GnA/ewbvDWcTAZMz845GR+RGkKxHEqDSFE5rMJ88mcg8kBdTHK9zrVfxotMEai&#10;TESK7XADiQiI7RC4zupNUiekUjSdZfCSzgmslwxBMESNjwKhtjmvSBAapCKqtOcH7FoutTIYY+hW&#10;i0SIfSqwQRm0CEit0YXhcy+/xPLqjOFqTZApNyYkeD/gvaXvNgSXpgO0eZYvE0KiTVKzJmWRc3wh&#10;be9JRTd4vI/EaJNKIyWFTgU5URgCESk1RTkCElkYjSY4D++99xFtN3By4wQhNZN52pw7O7/g+OgI&#10;IRRKFwzthqZzzMsyWVPbhr4bmIzHpJ3GRCKijFmZsugQ0QKmk5q7t2/hXODeSy/w0UcPUCLiQx5B&#10;NxUHByXFeEJUKmfatiqhoTAGfCpn2WY8I2JXaDIuijQ7kb+23jRUBzOqsmQ75ZAmMeIuh5k2HSNu&#10;6HDO0XabPDdhWSwWWGtz+2jaUok8I30IkFqBFAitdpnA7WtKapntoEnB3v5XkH7O9ntDCNjo0wxD&#10;LrkhbtOLMpPCyJ27d/j4wQM++uhDvvDFL6Q9SOeQKtmSjS4IMTI4m0tq5K6sxnu9I6BKpmkTKYDo&#10;GIaeLjqU3I7Ji3wzIkJCUSj6Lt2u8XTCxekZwzDQNA0AIfrcNJqfp6LYlcVEkayn28deaY0yJllp&#10;JfR9sgJLLbi6fHz/lb//x98evyHYE8I99thjjz32+E/EO++99ZXv/uAb99969z/cv1p/+q9GozFG&#10;T9Cq4uBgTtt2KKloN822DpTt2VgA0UemozESyWa9wQ4Dk3qE7YdsT3MYrSkLnZtABUPvOTgc0Tbw&#10;1S+/yu3bt7l585hNs+H88hTnHZt2g3cDwXZUZkwMHrvdyIsRLSQMHgXUVcnN2y8yG48xWmXlSKCk&#10;YjaeMh/PmI2nFKpGYSBmepc3+nQmgwAeT4w5A7bdeMulKCJGpC6oxnPqg1sU4wMWy5bFesDGlPtL&#10;x/GEIDQok0pgdja/pNQ5H3dq3LgaU5YVfujpmw0eqAuNKaaoMHDrzgv87Q/f49V7d9FFgVRpkNxo&#10;SQievk+WzMFaCKlQJCSWsROfpE6qSggBbZJVNArJ0LvdnmAiLhIXFH4QGKOyzTGyWq958OkjHj1+&#10;ytd/65+xXK/56JMntAMMXrBuBsZjzXq9xhQFT08vmM+PAE1R1DTNhq4dmE7rVBwjJdamzBgIQs7Y&#10;SZEUs5TXtGnQXcJkXOK85Gtf+SIff/Qx80kFskBpg8fkcp+I0claWE3G6ORvBCEY2j4Rqjzd4J2j&#10;NEl98iHVv2yGHtf1BOuYj8eMR4oY4q54ZToeZ3LkKYqC+cGEjz76KOf+BGVZUuf22adPnzIajagq&#10;gZSaQMoMppkQhVBZ2mXb/pqsknIbpmQ7/J4tojLlDJ1LVtut5XTbJht3b8o0VC9FulhAgKOjQ15+&#10;+WXGo3GywwLVaILetpo6Swhxd/u2SLlPhfcOKbKKHzzO25x39BBFbmJVKCMJbAtfknVViDQtI2Jk&#10;Np/jrKXrOqqqoh6NkKQCoqIoUEolMpjvNyo9VlFErA/4EPFuYDyu8WHIpBic7Y6ur57+64PDW9/7&#10;NX407vEZxZ4Q7rHHHnvsscf/A/zlj7//B9/+k2/c/8Z3/vD+ex+89TWl4MbJmC996SUOD48pi5Lg&#10;DcdHxzx5ckZV17sNO/LAuxICLUAKiYoKIw3Opgr6GCOT0YjDg8O022YdxmhCSBX0i6trjmeKoZrx&#10;L37v9wgh0HQbgnN07QZnLURHFODssDtQepuG06fVMYcHM0ZVyXRcIyRIGSB6SmOYjEZMR2Pm4xkA&#10;RqbcmJKCQqWtQU2RVb8E71zaLoxpDxChSA2LiTTIsmZcjtHlnN5FOqu4vmiTLTCqrCRKhEwEMEqT&#10;ijAk2R6YbJM++DxUvx0cD/R9jwgeN1iiG7BItCqIEWzXc+PGDR4/fcL14i7EgDEaSdqGE6TbGoNF&#10;yqSOiSThZCte3pHznujSFITUhvGoIoRA1zkCEmUqpNTPBsgjXC+WPDk944MPPubBp48QUhEi/Ogn&#10;bzAMlrJMduEYI+tNQ9N2XF4v+a3fmvD4yRmvffE1YoSiqECk6Ye+t2itUmupd/TdQFWkMfLoY27d&#10;lHjrsEMPCkSITEYFUo35r//F7/GTv/4ZIUbWXbp/yqQW1HI8I2qzI/I7dUlKRlUFISm/SmuC8wgk&#10;hS5Sqc7Q7bb5lusNq/WGcT0ihK0tVTLYrH6ParRWOB+o6prlcsF4OmEyGRNF5Pz8jL7vqaqaYeiZ&#10;TktCVDulTcDOBqq12t3WLbbECFLZj/UeN/S/Ml0BpFkP2Hpn0/2Oad9xsAHrLN/+9ndZLpd84Qtf&#10;pCwrmqZhPp8TgsN6i5Bqe/WA/IJM9mUghIjU+bUbfLJpZgghsroXqIuk6gkhiPl17mya0wjbDceY&#10;77OSmEJjCkVZTPOaZoKUkqIsiVKAzBdhpGSxWuCDR2uDlCptjyqJ0YZ+GLDWcXH28PU9IdwD9oRw&#10;jz322GOPPf5vsVwtp9/9/jfv/9kPv3X/+z/89uur9dWNrvMslxZjJLdvH3DnzhFf+PwXGU/nxBhZ&#10;Xnvm8xmT8QTGgsvTc7q2RSnQQlHoNI8uBHR9T1WWiKBp2jWiqBjnkW7vPe2ioWvbtA0XPX4YqGvD&#10;2dkFTx49ou8anp4+xtoBoZPVMp1xA916yfnQcvvmTY5mM+bzGePROKsZ6f6NqxEHszGlkZRF8dz8&#10;QKQwhjqPlmtRIOIzC2lwPo9eW6SMeaMvErMVExURRtO0LV3rWa6fMj9+KTWSHtagJFIXqFLhhUGg&#10;Ey8M2z25iAtxNz+w298TUGhDWRQUWmPblt4Nz3JhPmD7FqJndXFK16753Ode5vzigtmkRguJIOB8&#10;xHYNbuhIdTWp/IMsFvmQ1Mo06ZAJaFY7+yHgo8DFZAGV+WCuTUFvHecXV7zx87c4Pb9ksVhxdb1E&#10;KcVotJ0jEAwuYoNLxNXnrCHp9YAQXC2WzGZzCIkU9n1L37tczFIihcJZD0V6rLzzu//a3iJw6FGR&#10;MpYyoo3hxRfu8sLd23RdT9WmmQ2b9x/Fdv+PAC6AFCiS1TDGVA4Uo6Cux+isZKn0pBOlQpmC3nlc&#10;iFwuVhwdHjOdTYnWpmKYEAkEmqZBakk3KIoy2S3tYCmKgnv3XqbvB4qiSIrWMDDNfE3qtKFnCrNT&#10;jLekVUiZ1cDUahtiwDqHc45tCjGSHyPS100uyNnamkNW7Zq+x7n0fM/mU5arJdZZ7r5wl7oqGY1G&#10;6UJCiESRLhxYa4lE6tFop7xBKhDaYktInU8NocnCCtalbKhUkug9bvD59oqUGfVp6qMqs3139zqE&#10;qq4pqgopBD4EXPrizkYspEytpsFRFCVaG4ZhoO8HyrLCGIO1lsX16X3gf/p/+xm5x28O9oRwjz32&#10;2GOPPTI+/PiXX/jun37r/r/75v/x+nf+/bf/rTJwfJz+qazrgtms5ObNkumk4sbNw52903uPEIrR&#10;qEYKw93bd1heLTk5Oubx40dAsvahFVpq6rqgLitGZYVTjmazZrla8cmDj5l8eYwUsLi6xLt0hT/l&#10;z0pEhP/mD/4L1stLVqt1mh8goqWgqtLI+nhccTifc3R4RF2lzJ80GongcDZjPp1ydDBLBRcyYl0L&#10;RCpTUBUFVVGmnB0Cicz1/47g830I2RJJzOPggSgCQgkW6zXXywWXy45uGJjMbqfWy3HD9OAEU1XI&#10;8ggbFEYGgouInP9zIdC7fCgWkISViFYmHYzzAVhm9dCrAREcWgpkqVF4vOsRfsAHT9c2HJ2csDj7&#10;lEJBsD21kXhnGZoGiBQ68YIgtiUlkkAatBdCoosSXVQoXeBCxLmQ1buSqh4xnR4wnsx4/4MP+enP&#10;3+TBg4c8fXKWpxPSa8o6j9QVUpuk4gLO2bSNCEiZ1NTFck09GnF+ccl0OksH/3KE9x5r5O+LXgAA&#10;IABJREFUI1oFpNAEHNZ6hsERQqAsU3trjHGn5gXvUM/l1oQo+Je//7u8+da7FJcrzi6XSS0NHlyH&#10;ULnF1YOQOuX9ypR9C85ny3PezpMy2S+9pzQlSki8sTg70PUDTdsxm8+IKhWlhOBZLhdIJZlOJ4Tg&#10;OTicMR6PKcuS1770JbTWnJ2d0TRNJm0Fg7OUVbVr0AR2Ew/bchkfAoN3iJBLW37la54hj8gn8Vru&#10;ioyUSoUrkXQhIcSQ7hcO5zw3b97g7PyMrm+p6oqua9OTGWNqG1UCpST9kF4P26Kb7cWJGCJKqTyf&#10;ka2gQuJz2UyMnhBczhemixH9YHeZ0KLQkO9TzLZkY8yuSEeWBV5AlzceIaV6C62RSrFpG5CScT3d&#10;PW5FUbBcLne3VWvN0G++0mwWXx+N52/82j5E9/hMYk8I99hjjz32+CeNn/z0r37/m3/8v7/+3X//&#10;rfvvf/zOfx5C5PKqySktSQyp5KSqRhijqcr0T2fwgno0xgVJ33m8s3jbIaOhLko2UnJ4cMijhw+J&#10;PuJDoKhTxb/RZpdpMkpTm5IQPB9/9DFHB4fcuXOHqioZ2g7bt7RNg8otjU3TUBYl68U1zllObs45&#10;Pjzk5u1DDmZTtopTiEn5O5jNODw45GA2RyqBkElJVFJitGJSlilDyC6GBZCUIzwxemKQiaUJQARE&#10;3vFzznJ5dc5iec2qXeODBiQeDTK1KOp6jKwqxocnSC3RRtI2qSnROkkIERvkLrdXFqkMpmnWeOdQ&#10;VbVrWPTe4YJPmb/gUNGihEcKnwpdfCqjkcZwdvqEy8tLLs/OoE+NqOXhFCHTNl2MERfTaHmIIPO0&#10;hS5qVFFiimo3aRBCoNCa8WzCbHaIKSreeOMX/Phv/4pHj56w3mxYLpfpDsh0n1AKL01q4PSRulBI&#10;lRpLhTYMQ5cLVwRKSC4vrzk6OuLhwyfce+kegaQQNu06T40kG6I2JVII2qZPll1fUVY6E2UAQQwh&#10;Ty0IYiaEL714l08/fcJ8fsD59ZsoIkOIEAIyxqwExvw8J2uj1iaVA8XUnFrVI0QMDF2yig7WUWqT&#10;spVDT9N1XFxdcXJylB5vowGNkDIpVSaRe+tCIr0xsFgsqeoKqRSPnzxhfnDAyc0RzntMCKk0BzBl&#10;kVS4uC3QSYQpZGuq9z5ZIZ3dKYgh2zgR7LYHt5nDEAIuz1U47wk5AxtC4Pj4GID1ekVZlozHY2JM&#10;EyoxBIoq2T211ljn8s6gziqhx7tETnd7ijG5AkTOKQbB7nZ6n1tUldxljMmzEWmPMt3X9FxIiqrC&#10;+oDM75ewtdQqydHJcbbvrkg/JuaLKHJnqe37njJvnEopWS3O7u8J4R57QrjHHnvsscc/KXRdV373&#10;O9+4/53vfOP+m+/89P75xendR2eP06F/lBoSb906ZH4wY7NZMNg2TwkEptMR4/GI6XRCVZUoqdms&#10;etrNgJZpVL0uDXYYWFxe0zUdDNuMUNyVxWgko6JE+ojSgrIoabuG+WzG1fk5m8U1RBjXY9CaJkZi&#10;sBRKMbQbaqO4c/OI4+ND7t65mTbGdDp0jkdj5tMJ8+mc0WiKEGrXEmlU2pgrdMoEsqtzCbkIJhEj&#10;sZ16yEogImRLGrR9w3K5ZLFasm7WBCwRl9SjwiB1iVEGFwsCHmkMm80CEARv8d5xeb1Mjj09QgiJ&#10;JBCi5/aNGbP5mLb3BG/ZOIckNZjavsV2LWWhMRoQjqHboAtNALquZbNa8vDDd1gurjl7+BHBp6yf&#10;8xGtBE3XY1Qalicm9QYh8SLtHUqV1Dq93RZUBlMWVKMpTe84u1zw/b/4E957/wPa9YYYI3Vd45yn&#10;tx7rPC43VQrAmIJ+cGyanigLlDJMR2Ocswx2wA49g3OUpWbZnHL3zgv0naVpWsqyQGuJUgZre9o2&#10;TQ3UocBUBpd3+qy1FIVCSIWUYqdApYbPwDC0CCc5ns94+aWXCCHwi3c/ZN00yBhSTrJvQBWk8GZA&#10;mQLbOTZdixKSqipo+561dRidjLKl1vjtMHwmJ9ZZFqsVbdtRlgVCFYxGNaNJGqJP5Cc97lIrQHJ+&#10;cUE9rqlGI0IILBYLbt65BQKstUijky26T4z3+T29lBV0zzKc210NthPx8VlOUKRSoS0J8/mxg0Sq&#10;kjongZTJu3fvHpvNhmHoOTw+YnBDjrwqrLUorRMJJKQLLCqRTO/T7Upto0nBk3mAXuTbL1XxbEJD&#10;5LZRIehtUgmNMXjruLy4pG07RqMRN27cSFbQMu5KfkII+QJPIuzDMOwab5umQStFWZapcIhURLNt&#10;LNVaM51OWS7PXr919wv/8z/U5+0enw3sCeEee+yxxx6/8Th9+vjeN//o393/42/+4f3vfe8b90MM&#10;ygPHt48ZT0aMqzHrZoPrPShBVQu0Vpii2m0Ejsdjbty4RVlWVKVJtMnb3cFzs1qyXm64vngHZ12a&#10;HotQ1zXr1YboIA4BUyiCj7umRuk8hTKMZgeZlOWD7mC5OttwcbHi6DCNwN88PmQ6HjOZjAGyIhE5&#10;Pj7g4GDCfJZUTEhKjwSqssxW0Cq3MabyFEjj8lKBiC6n4Z7V8AdCVowi682a5XLFcrmk7waIcjcJ&#10;YEyRrLCFxtRjnFNpd9BC8DbdFA/D0FPVY4IfqEqNdQFjQBeGth9ou1SI4n2FGzpGleHu7Zeww0C7&#10;aVDSMz0Y7Zo0kRrnLItmSdc19JslMQS6vk/KiNZ423NwMKcuJK5vsc5jlESaIuXxtCZ4l4pLgoMQ&#10;afuBqCp8FPRtzyePHnC5WHG9XDOuRywuLwBoOsujR1fZ2pgseXWdlMgoFT6ALEa4VU/TWaoRhODo&#10;rcU5z+WiZeiTdTWKGq0kT05PGdUV777/S1599WWsKyAIunZACtBaMFhHVRVIadhsNvSdpS5LhH5W&#10;NCIieGsRCIKLIAaE1Jwcz7E+8MXP3+ONN9/Gyoh1keg9UkaCACMU42qKHSyNbZOBVmT18HnCo+RO&#10;IRMxESViwHrH0/MzDudztFbMi3lSzJTElEWeXIHNZoXKRGaxWLJcr3lydo5zjlde+yKzyRg7pE1I&#10;qRTOJ7uldamt02a75DZfSi5mCXn+ZJcVzDbRSFLpea6MZkssVZ6xKI1GKUNRlLz2pS/yy/c/YL1Z&#10;czu35vo8O+Ksgzqp7EKIncq3tY1uSedWudxOZGhj8k0VSXEMAWUUNtt/lVJopTk/Pcd7z9XVdX6P&#10;GUKMKEEqU3q+EId024IPXF1dMZlMduU61tqddTUR2GQ/7/ueYUjFU5fnj//ADt0NU1Rnv6aP2z0+&#10;g9gTwj322GOPPX4j8e4v3vwvf/aTH93/67/6wevvvP13v/veex9zenqJkGAqTWUMWiqqsmYyDmza&#10;No99R9arhqKo8B6qcsLtm3eo65rJeIZSqZxESoEUKUO1Wq24PL+ia3tiDHTtQLNqsF1L1/QQIAQY&#10;BsuEEcEGNAIZIiFsc0CCwhiMknzy8SdcXS3wQ2onvXvz89y5cxslJVom69eNk2MOD+YcHx1hCpUX&#10;AB1KSqpCZxI4JlVOZgOsEGhlUr5MpkNlxBF8IAafdwQ93jvWqxWr1Yr1aoH3IW0XRhBKoKVBFxpZ&#10;pAPx4FMOUZAmDIRMv5wXeNujdUnfrplO5ljfo/GYqkrMRQgKrdDTmqJQPH70JDdUChYX3bMCkXzw&#10;9m6gb9dZMeywQ5saIgfL2dNHXJw+ZnN9iRSRukgEqpjNEDGgCwMyIIRGm3Tbu65juU5tn0IZnp5d&#10;cL3c8PjpBS5GyqqirmvKsuLjTx/TNi1PnzxhtWx5/OmCopDcvTslIjHlCKkMw+AJwaKMAiHZtD3u&#10;4grvPQfDPKnLWhM6gXeO5arBaMnHnz5iPh3jY+TWzZsM2jKfp9kGly2dXTcwm6ZDv0DkjKFPiqJU&#10;CHJbaAggJDE6rN1QliOOj6a0Q+Dzr9zjzbfeYTIydEOPCA4ZDCidMpZtlxQzIVLrZc6d+Rhp82u8&#10;z5ZJpEiD7Tq15gYiy9WKg9mM6+UyFcwQePGF2wAsl4tk1/QBn0nNxw8+4ur6itnBAVop2rbj8Og4&#10;f59Nr+y2TbuHkC9qgPMO5x2ekCZVAJ7LCgohnymK8GwbUWwjo+l9YfLepFIKJRVaGU5Ojvnwg49o&#10;NhuMMUgp02dEzmgOw5BnLNLoewgBrTVKqR1B3O4wbrtx046jQCuNIOUMy7pCGpMtoukuXF9dI4Tg&#10;8DDllEejUbLuPpdT3E7ZQCK04On7nqIokhU9z2FsVVCp1K++j7xns0kq99npp/fvvviF/+Uf4nN4&#10;j88G9oRwjz322GOP3wiEEOSff//793/wvT99/fvf/c79YVh+7tadI1xIWZ3ZbMzl5SWm1Ezms6Q0&#10;uaQOGV1gXdqVSwUbgb4dMMZQlvXOcjn0+fcKw7iqCCFZ4MqyIvjA2eNzVouG1ZVN9s06Hdq0TL8q&#10;pSmQSATeBaRWiJwxmo+mHB8esLi6ol+3MEBlBFUlWCyu+cqXv8TNkxNmkwmz6YSiKHaKRFkY6qpE&#10;y6SAAXkbLaRSFm0SEZQqlYfksW7nkzIRIvR9x3qzZrW5ZrPZpBr9GCHmPFqhUUqjjAaflImQraZa&#10;lUmVUSVSF/ggUQGaxiLEipdeeIXaaMqiQPnAMgxpR05G1t0KYmA0nxGDo9SpNTMi8F4g8ti2FNC3&#10;Hc4OuwP31fUVH7z7Cx5/+jGX56ccHqQSjVpJhFIcHx8ymUx44fYx548e4pwlhoEQImdXK66urjm/&#10;uuLxk1NOzy+5XKxy4YahKmtcgItlw8X1igefnmGM5quvvZJmA0YluhAEETD1LDVBCo0QEh8s66aj&#10;aTsWm5ahHxh8oK5KmrZjsI7NpqVtB4oiERBUZNO1aCX44MOPGIaBru8pKoP3Ib3WcqFO1w9MRiMK&#10;U7LpV3TdwHhUI1S2S8aYd+8i3gf6PlCWI4wWbFrL3TtH3Lp1AMCqaRj6AaJFRA1C4b0FZN6S3HWZ&#10;JHuiTG2zzvuU75MxK+XptimjGZzjar1ESslhc0BVlqzXG4QUrNYb1ut1VlYNVV1R1jXd0yd5+gNW&#10;q3V6bQLehx0RFEi8d9jgsM4+e/MrSZDJ8iny/iBC7CyiIu8qiqyQS5HeN0oo4pZjbncMSQS4qipO&#10;To5p2471esVsNs9KXQAR6doGhMxbiM/mMZR6NomhlALS7dQ6WXpNkWdOYno8lTZpmmRLLlEcHx3T&#10;dR1lWdJnxVvwzC67tchu1T9Ian8gcnl5mf++baYxZ4q9TzZWl9pLx+Mx1lqcc5yf7QnhP3XsCeEe&#10;e+yxxx6fWZw+fXL7+3/63ft/+ed/dv9nP/7p/c1qXbfrnhA82kA10rRtS5AOpSRKp7KM4ANRSLp2&#10;wF8s0pV7YfDRpV03SarBN4m+ORtw0tPGHjVRaRy8Bi0VfdujAqyvr1lcLXatggQY0goC4zEYLXaD&#10;3aXRSB8xWqayCyUYlwU3jw6RwRP8gBBwfHTIV7/yKi/cvcvv/vN/jhCC9TIVRoxGNQfzObPpBGIq&#10;f3G2I3qbcopaY5RBiCLvA5IzTnms2nvaoaVpGtpuw7pJ9rTItu1Qo4xCbYe/Q1II0/0TSKFQMilE&#10;MnhcsDhrUU7S9xLbOxZXDUIs+fJX/zPc0NK3m1SuoyLaRKSWjAT4IPBDCzKpNFJGtJF45xj6PpG0&#10;okApzQfvv8PHH/6Sjz/6kMX1Fd16Q5VzbTFGisIwnY4TaZ9MqeuKthtohoHrqyuEEGw2LW+/8w7v&#10;vPse5xeXaJMO8WVZgtBcr3sury/YtD2jabVTVgbnuVy1mJB26OpJSd91NJsGOZ2y2nRJResGmqZN&#10;ZSDGMAwW6yMGie0cxJ6IoJ7OKXV+vcSBGKHJpPdnb7zBq698jqLUFNrge4f3oIC+HTiYzqjKEZv1&#10;iq7rCc9t8sVdOwlIlRtolU/lLiZNb3z5tc/x+Ok5RwdTnjy9IEaLEjVSKoJ3WJ+XGcQzVUoqiTYV&#10;Q9OmaYfn5h+IkXJUY7QG7xisRQp4+PgxVVVysbhkOh2z2WzYNJtkt5Rj6pFgNpvTdh3eBV79/OdB&#10;CKzzieDlptJIpHcu2Zl3ZTGJ9EmlUDrlPxHbiyHsthW3Y+9SP1PJtkRpN08htvdlKx8KprMpg02Z&#10;zoOjY0y2rMaY07ch7VTODw6ePUaZWG53I4mJvEaSYrvNQZIJZD8MSCGwzqGEwuiCqqp2hNAYQ1EU&#10;aKO3hu7dBZHt47+1qwpymY0Pv2Jd1Vrvco1KpQxkWaX5iRACy6un93+NH8t7fAaxJ4R77LHHHnt8&#10;pvDmW3/723/2g+/c/5M//tb9v/nxj/6lFhVKKk6ObhOiz6pdxFrP+dkFQgqKWiGUZDye0vUDw5Cm&#10;EtrWsumW1KMqlzukU3BwHts5bn7uZrKXhXTA9NahhUCHSCk1SkosLUpKxnVNqTV94zACfEzN8QJw&#10;VjCuFJVSzKual168w3w65fLiNJMvQdd2CODu7dv81te+zOF8hlKKW7duUZYlXddy9/Ydjg/m6NwY&#10;WJZlvuofsUOHRDCZTp49WLn10OXiDeciTdPQtH2q+CfkLFJM8wdKoEyRCBIhF6+kuQnvA+TGVRBI&#10;qXYbb31n6TYNtndU1QhZjJBCYpSkHxznT59w89Zd+naJMgWTuiKaiBdgtMQPHiUCvR1Qgp2C27YR&#10;O0ChBe++9XdcnJ3y13/1w12OSkmJVjKX9UiC9xhd40NguVzy4OMPcUPH9eIaEQJnp095+OjJrv1x&#10;aFtihHYIdEPAL21SbISgGwYAnE+PiaokwTkW65bDUYUIDqE0g4Pz6w2qGgMhE9o0KD9Yl5osdZly&#10;hTGpQ9EDpPwnQiWVCQkEnO3x3vPgwae8cPcOZ2eJtMnM8ZSEpklFR6PxhIurU4acS4zGQCY4SikC&#10;6eKHLhQBi0RTlIrQR26cHHK93PDyvRc5v1ggZfrZyLRN2Nn0XjJltVOit0RL5wkEax3G6KwaBqx1&#10;uwbPy+srnBs4vTzj8OAIROTei3d2xMmHQNt3uAuXC1IEXd+z2WwYTyZ0Xcd0NkUZg3V9toCKPNWh&#10;0u5lJnfppR53CqZ4zh4phNhNTmx/bctmYoxJIRTsFE4fAoNzLK+X+OAxRcGmWe8mIVIGMs2SNF2X&#10;9i+tZTSqd420xhR4b+mHDTbPoDgPShc7dS9ZfS1Syl321AWHGJICXhTF7n4BOSv4rABn+3cppXA5&#10;T6mUYjIa07YtznseP368+wzZksgtCZT5/vjUkjq5PH/0b49O7n7r1/lZvcdnB3tCuMcee+yxxz96&#10;/Icf/vG/+f4PvnH/D7/xR/c//Oj9Lx6MauwmHZaatqfrLOtFgyAyKidoXeRDm0JICCEpT+PJjN4u&#10;Un4pBARgB8toXFOZYjccvW4bNrbBDjZl67xkpBWF0eACqjTYwSKUxLcdl2dPCU2LCh6RFgeQMf0j&#10;23cwn8/4na9/jhfu3uHWjeO08ycEm9UCiJRGJZInYFSVvHj3LpvNmrqqmE8nvHzvHndv3+bWrZv0&#10;fc96nSYZvBRoATJGvLV48iE3JCIYgqfrPOtNx2bT0LY9qUlSIoQkkPbaXHCoQjIa1UAAEfA24IZh&#10;d9gEkEIhRMpI+SHiXaDZtIlg5QCUlIqqKCmKCuclZ3bBZnXFyde/RkAwBAnRI2Jq5QzecTCbJwJ4&#10;1QGwuL7i9OkT6qrk1slJspqKNDsxHo9xQ8+oLplNJlwLuDw/x+iSR4+f0H2w4dGjh5w/PWVwgeOD&#10;MVfXS4a+pcjTDKPRiN4GhgFcBGvTUHzKVUaEUsiixgfwKJTQaAXOB7res2DAt01+nKFtujxdIBja&#10;nsE61t2Qc2rZViglPoKKKe0ZA8goQBq0TvMmMQwgNW3X8ObbH/DVr7wGwHQ6xhDxMSClJoZAP1jG&#10;o5q6HqfxemsJ0WOHgdFolIbUM1kKwSOkR0SVyl2M4d5LL9Amzssbb76HdQ7vB6TQCKGIweJ9QPmk&#10;1BHB2j4pVlVJsInIKa3S9EEItEOPi55h6Om7FkKyS9b1KE0cbDapjVaIND/hk/InELz40ouMxul2&#10;LxYLmrZlNp8hZCbRMSCMQm63FrevSSmRSqKy+rWzi25VQvKWn2JH5oAdKRREQtwWNG1/asreaa2p&#10;spLmncMUBVHpTLkFVVWCgLouGY1qur7FOY917e6ihdzedvFMPdy1okIqkLLP7K+DHxBR7JS/7bzF&#10;toTK+ky6vd+pjCE3zm5zgaPRaKcGOucY+oEij9Gr3Dw6DMMuG6m1ZrU8u78nhP90sSeEe+yxxx57&#10;/KND066O3//op/d//Lfff/2Nd350/3vf/t586AeW1wFjNNZHFquBZh12bZ6xCozrAmRkMh1RVQW6&#10;ULiYrFI2ekZjzeX1EhHT4azSGiEVWqrcYOgI3qNQ2MHzyQcfMx6XTKZjRlVBVRhUhLExGGfxvUPF&#10;iHeOqiwRHrQHA7z00gkv3L3FnTsvcnQ0Z1SVuZreM51MmM8mFCpwfn7G0PcM/cBm01BXJUcHc+7c&#10;PGFU12kHbTRivV5zdHhAcAPRpgr8ICNR61wWo9I2XDcw9B1Nk6x5bWcJQRJJyl4IIRHBmA7IkZCU&#10;viFg+wE7DDjb7zJNqTRDUKgSvKBfDQQf8syBQimN0YKqLBlXYxCCPh/069pgNoqL0yfpgOtcKimJ&#10;Fog4L4mkofYHDz7m/Q8+5OnTJ3jvqOqal166x8Fsiu07mvWS733nm3hnuXF8QsiKR9u1/OLtX7Bc&#10;XNN1PVqnHcCz8xXBR4a+pzCSiKB1ERfgqm1ytlNgtEwD7FEShKR1UCqTthaDS2RBaJQpKEQJwOBC&#10;mueQAlVoQgws1g1KG+zgcD7ZA30IKETeikt5OJE3GjRgXdryizFgnWNcJutjQNC2PY8enzI/mPLo&#10;yVMOZxMKk0boS2NYNw1VVTA/OCTESVI8rUWbAhee2Re3TbEhOGKQO6ULBLPpmAC88upL/PKDj3B+&#10;IHiDNgqjJc4HJIHJqGawln7osNZSV1XaqZSCpk320UKl5tmm3aQ3cb7ggoDTizPsYLHecuPmCcWW&#10;vAmBF2nvbzSdcu/FFxiGgcVyQdN1rDZrnPeUVVIktz9vu6G33RRM/1v9R0QQtpbQgBJJ3VPkvB/b&#10;1/+vYkvi6lGNs46iKBFC0vcdpijSXiBJJTWlyYplZNMs859Ptk1rh7xfWmJtzidma+dW3XPO7dpI&#10;i6JIn2MxphZT2D1GWyKplMT7dNFFqJxXzBcbnp+16LpUCmSUxg2WvusojCH4NEcyGo1wztE0DUop&#10;iqLg+vLJ/Zdf/e3/8e/94b3HZxJ7QrjHHnvsscc/Cjw+/eirb7z7w9fffv+v759dPvhXRhsuL6/p&#10;+56XX7kHXqBkydAPPHl4ycWTUwDKSqJipCojVaHRKlIWEoJjMprS+SSDDL0j+oDWBuds2g2Uyf7p&#10;bKrRVzESY0ALgQ3QbAbKQrG6WnHneM4LR4cgoMwlEn3b0iyXnH3yCbbreOX2be69eJuXX7yF1CUh&#10;ChCKwhhOjo84OTpkOhkRgkNIkCJycX5GaQztesXq0nI4HSFJlfYhBJr1iuXVJQKY1iV1XSUlK7d9&#10;BGdBSvo27fB1fYsQz2eMyBX3MR+ENXldMNvQ0m5ZFJ7NcpXzZ+nwrUVqjqx1jTGGbhiweISQGF1Q&#10;1yO00jkjFVPBSAz0fUulDUYrILJcLfnww/c5ODpKdlJlcHbg0aOnfPTgAW+/8y6Pn54yGk84OjpJ&#10;tjbvefDhh9y7ezc9RmXBZrMmhkCzXmP7jr/7yd+wWa25OD9P8wjG4HzKmRWFZhgcnQvYEFPVf4jb&#10;xQ0iEodCYFIzJenx9NbiAkQhUcU4ZejYHsxTc2XaN9RJnTUl3g20XU9Zil2WT5uUSXUh/W06l2DK&#10;XCaS1FHPYDtGVbK+Wi/SRqQpWXUt7334kK9+5RXkasNkVKeLITEyLhTt0BMISKOI1gES5z1ap9em&#10;dW6XI9wOpisZCCHZHZU23Ll9zKZzfOHzL/PLDz6C6NhsFtTjVBkkAZuts3VVsd5scglRuowQrKNt&#10;mpRZKwsKo4kRBpuG67WWaKPorUUC14sFLnqss3z9K18mAFW2RnZ9z6OnT1lvNqmFU0rarscYTQi5&#10;oEVu86vJGpqILTsrafo/7HKEcRv2ey5vly6IsLOJbv+8zFZfIQUEKMsS7zxVVVGNxtSjGqnS9xVl&#10;lUbutXpmAbWpYCptQQqKwvxK0Qw8I7Lb39/OUuwUw5gmYZ7PI24H5bdlMkqm57csy+f+yDbfG2g3&#10;DU3XMp/PKYpiZ0tNGcNnecPUUku6iNQPDF3/+fXy8ncms6Of/Cd/eO/xmceeEO6xxx577PH/Gz74&#10;5I0/+Pnbf3H/Z2/9+f3Hpx9+bWurmoynFKbg+OiQsqh4+YWXubpYsNk0fPjLB3zu1RdZXKwwaMaj&#10;kuVFg9aKWlep/dJbVK7QJ0aarkt5Je/TVfOsBOIj0bl0Nb8q2B4rCy1xAmI3cPVkAAEv3j5iGAa0&#10;gMV6QbtZ4/uWg+mY3/+d3+b4cFssIRBSUdcjjk9ucfPGDQ7mhztLVwgB7yJ1ZTh+9XM8/PB9Qgis&#10;rtMmW991lIXBSAFuwDvLerVkOp3RdS2TyQijK4LzrFYrHl59gu16AGQ6d2KKZEtLNsYIURNjzv4J&#10;djm5rVoRY8THiFEGIxUSGLoBGSVGm12mqS6qlIuUGiSYwuSMZbauxZgO6wIuL89puh7rIj7A6eNH&#10;jCYTNosVi3XDk6dnPDy7ZLVp0ySE1mgpIHhsZ1n1livSfqF3jna14mA85uL0jNPmMddX11xeXDIM&#10;A8TURhpCTKrbMOBFoKgVAZBAZuCkqk6Z9+nIrasglEFpQwgtvY9orfJQQJoMAZDSYLTGI+kHi1L5&#10;sRA2vbZSEA1dJVXJx45hSNbR9NhIhE7ZU+d7ImnUvesdSibrX3lQUlQlrFoePT5nNivZtC0v/A//&#10;HVFLnJBEIbHeY33K8CHSFEoIzxoyd8+FFASXdk9ctEkllBFtSgqtaGXgi59/hW9mkpZWAAAgAElE&#10;QVR/63toAZvNmqKaoJTCFBIlFUZrpFKUhUk5v2adJy6SitX3PSE6pB7hoqMftnZJg3XJWjqua3rv&#10;aM7T3N16s0EqmXKj2RK5WK6SRbkwjEazpNySdvuMUvlp+7+ogAKQeXh+K2lvvySe7fVt8Xzr6JZw&#10;CSFAPtsn1EZj5gUnN25AntsIMaCK9L0ql9Mklc9my+c2Yyl3OdIt+TLG/Kr1Wj5TNrfvv3zr0gWn&#10;qkyFVvKZsrj97Hg+M5n+m0btYy7aqeua6+ViZ0N94YUXnpFjSFZz59O+Y57lCFmlvDh7+PqeEP7T&#10;xJ4Q7rHHHnvs8f8Z2m4zfevdH91/692/uv/LT352Pwh70rYt6/X6uZIQjYhiV6pQmAJRCCSaV195&#10;hRduvYgUkiIq2lWPkprH8imbdUOIgVIXQCJ8bjCYapTKF6RMjaPO4dpEoIQWiJiKUdxgCdZhdMqS&#10;eS1S6QdpLm9ztWR99pg7N28wO5wxf+kOVaEZcgmItZajgzknR0ccH99gPBpj6klWa9LotTCpUTR4&#10;tTs03rx5k7PTp0xGFavVgm6zpjIHOGup6wolBUoKpuMxfrCsFkvapsF2qY5+sVxQF2XOJaaz7zCk&#10;A+pWrZJKYlSZ9wcVMcqd0qOkQEZQwqBUsTukDl1qPyx1kfKNqiAK0N4Rtk2NhHSo3G6vKYFQCmUU&#10;fpOUJSkipiw5Pz9FFCUxQuehrgps33F+dsp6vebW3RcpipKUYRQURjOua1ZXl5x++ik//clPwEVe&#10;fflVHj9+zIPFg3woT0Sw857WDungm/OMW0FQyDQHkRqD8kEakYgVKReppUaqNN7ddX3KnxJRhc5j&#10;5AMxRMrpDCE1Han90oeACxCIaO+TdTembbh6NCKSGmtDiMjcNBsIxEwsQpRs2jXjStF2A/1g6Z2l&#10;99AvW37+9i8JIfDzN9/ht7/2GqORwYZAKRVtbymKAqUMwTmUSrd9NBplEhGetWmGgFD5vgcPBIyR&#10;VEZTaM29ey/y8OFjSqPouw3T2UHespP03Qbk/8nee3VLcp1nms92YTLzmPIOVbAECFItShpR6pme&#10;WWu6L6YXzp+aq/kLczN/YS56zWqJoms6kBJbpKSmESkSpmAKQFWdquMyM9w2c/HtiMwCKY3vaYH5&#10;rUUWUCdPZmREZGK/+3UWbSTFMwTxKkYv3XfDIABwsZihtQGtSQq66IkZCBXB4YwlJgjR88777+cN&#10;n4L5bIbJoOzjh59Q1TXPv/QSxlqGvpWwGDX6+9iAPLMBh5+Wim7+Tk1M6ZQimiWW098pKY0ffXck&#10;MMbRe48Pw/S4seA9RE9ETbLPEYxJim94JsBmBHHbrN/4GQMB1CnKbQ8C7IwVGefIJG6qIyLD0G9Y&#10;6FxAn5AS+rFwXmtN13UYY6a+xG2GFJieewSbfd+jP3zn6PmX/8X/9E9/i+/mszg7QLib3exmN7v5&#10;/3QeHX/wyk/+/vtHP/7pt49++daP/u1ivgdI0MbB4QGzejal5cXsnfFeKgwADuYH1FUNC00YAof7&#10;e5AUL7/8Iu/++n3apmO+qFkvVzgH83kl9Q5epIuz+ZxuvcaHwHq13hxYioQ+EUOgayPBeqRnW0tP&#10;V6mIPuG04aUX7vL7X3yR11+9x6wup4WgVorD/TlXDg/YXyyErQGScmgFhRFga7RIvoZhkAUj4tGq&#10;q4JXXrzLxekx+3tzlhdntG2D1ZcxKnHvzm2eHB8Li9msGZC+QKUykA2ewhq0BmdzOb2S94BCqiOM&#10;gCGlHLLgFMbMGI0ewVEaJWvCiBXWcrBYCGC0WqRxSoCasYboPdo6ifE3Bqs1MfelSYl6wMfAspV0&#10;yMVsgfcDfdfRtB2Pnp7y9OSUx09OOF82EtbSrNmb79G2HcePjwk+cGosf/fXP+ajDz/COUNZFBzs&#10;7XN4cEjwkRRhGDYBHSJ0TIQEISZMGqW3KbOnOjNBGyYpJgnl8T5QlTNmtWW1bFExCNOc5aIxyEK6&#10;7zs5fwm6YcgeTPJzJVxRUlY19XzB0Ev6Z9cJ0BsGj/eBWS1yP2eyP0xpqvk+88Wcp0+OaduW2V7F&#10;3l5Ns17jfceHDz7mlZeeZzar8FEzL0q6QeS7WkNA/G4PT465evWKHE/0U6qmlNWPYEWTogddUDhD&#10;N0R+74ufp+t7ytmcBx8/ZT6riBFCUJIgGnr6pmG9XhFjYBgChbEbj5tWXKyWch20ltObRq8p+BQl&#10;wAUBI6vVir29Oeu2wafI7Vs3UaWjD55htcSWBWVZEqN0ZSYlzKZYYX/TKygv/Jt/rxSYLLkcJ44d&#10;gMbgCicMpZLgHPLtpK3IKse+Ra03wTVjEA4IOO462RQay+DHP0cwN4LE7aoIaxwKhSlFsaDUBij6&#10;8bplP2EIgbZpptdTRtjH8XX7LOsdgZ8zhq5tCYPn/PSMspZgnMVCEojbthWVRGaTlVJYa1meP/lv&#10;2mZ1p6rnD37z5O7mszw7QLib3exmN7v5f33efvdn/+qHf/PNN37y998/Or148IcxRtathE1Ial85&#10;VSYopRiKIUe8S3m6AtqmIYXEWToh7UWRBZJ9RFFx4+Z1hnbg7V+9y3xRcQwMfsAYTVE7+hyh6IcW&#10;a8SrY7USOVvypOhJQdIejRYWsNBQqsTNSwvu3rnFS8/f45WX7iLl6GCMoioKDvcX7M1qDvcXUx+b&#10;LBzl50VRZjmlhcyKkBKl04hlTVikwllu3rwJKTGf1cyqAmc0e/OK+XzO+dMnkIFI13VSVN00LFcX&#10;aGBWz2SRHSMgqaqD7wFNUQvDqpQi+EDwEWssJCRdMIPGlKslVC7cjiRhEJUsvgNR2Jsc0W+cQZcu&#10;F19nFk7Bqmlo+471cpkXvQIEYpLONVsUPHjwEU3X0/bD1I92sLfPbLZgsbdH8oGTx0/4+le+RgiB&#10;1157bWIw2qbh4XrNotqjrmsWswUXFxcYbfA+ABKcI0Eh4sWKCVSEIYHLQSoCDMRzBblPbkik6AmF&#10;MJ6FKSbJnffiLyUGwjDQhkBZFNl/aYiI1FY7mwFGmUNkEtpohiFwerEixkRprbDPMVK4IpeiJ4pq&#10;QUias9MLuj4yeLA+ZqbRMqw67r/3kOaP5dr2XlBLP0hIj86dEToXna9Wa+q6egaACMCAhPhordWU&#10;VYV1kbAaeO21lzk5W9J1Pe/e/3aWOyq6rscHz9n5ihDT5L8zRu4RYVEFAPkQsTl0RVg9i9ZyZUZW&#10;S1kDybPuOx6fnJCAPnj29vepq4r9/X2WyyWPHj3mzu3bGOdQmdEUtJam+3r7z21Z6MgIop5lAYVZ&#10;1FgtnZNFWUzATGpZ/PT4FCM2J3KOzzWeTxBGLqU0AatxRqmoMRt/odxDdqtQ3kqhZH78COS2w2HG&#10;Qno/DKIkzR7CEAJD10pKstqU1UuATUVRSLXFRx99xDAME9iz1op8OUaWFxf0w0BZllRV9YwX8+TJ&#10;x0e3nnvlf/nHvtt389mcHSDczW52s5vd/D+etm2qb33rL974yc//6qiPj4/Oz5/evv/R20Di0uV9&#10;yrLiytWrHB4eYm0xyZiUUigUi9kc5yzBB4ZOpHlDP9B3Axfxgv29A4L3EzCpypq6quiutXz43kfE&#10;GDi8JF1t83lJ4UqIia7tWS4viENH8j2GQAo+wwVwVoDgvIArl6/y+c/d5eUXnuPG9UsAVFWJVprF&#10;vORgb86Vwz325jPGsmwQUOeMxjmDtSI3S+jsXYukOGBIWOdy8EP2AMWA71t0ilw+3OP09IQ7N69R&#10;OsesKpnVFX7wOKcoylJSU43GewFHIuOUKPm9/X2sEwDYDz2Q8EMkRgnTCRlU1lWFs1YSOmMixUAI&#10;XiRwwRNToCgcRVHJMSLdaBqXQ2j0xFwM3jP4wMVqTdv1DH0n50QpQohYZ9g/WOADObDDULrEhx9/&#10;wvHxCRfrjmbdcvXmczx48jFnp//AjVu3J19Xs254/70PWK8auqYVT5+C46dPuH3zNov5Hk+OT0gh&#10;d+SRMEozJACFD9khaI0A0jTig+wUVZIqopXKntJI13bUtQToSOXGQB88pq4lVROIIRCGnhSDBIjY&#10;zVLKeylkFx9pgzEGY8SHOQwDxhqqspSicStS1Jj9mdZZ2v5MiuEjrFYDB/vCnKcEx09OeXp6xu1b&#10;16jKgpgUhTW0/cCsKgWcJk9dz1mu1pRlMR2XMIQarWAIgdpZQuilo9MYTOfZ31+wtzdnNqu5d/c2&#10;fmio6jlKJ5JPOGfAB2FcEdYxxAgxTeBR/HyISjP731By/SUUJqecagGMvQ9opej6geVKZOP1fI4r&#10;CpbLVfbHSZ8iCEOoVHwGDMp9+Vtm/JlC5LnO4pxlNp9R1TU2X5MYI6EPE2gS4OQ/9VS53/C3sJIm&#10;S4RHQPesHNQSfU8YIs5Iz2RKG4C63e04fh+OnYQpbIDv6B8cU0nH56/KisI5qcXIstXRs7i3t4dS&#10;iqqq0DmJeLVa0WdWcQTA0pvoqOsaay2r8+M3YAcIf9dmBwh3s5vd7GY3/7fmwYcf3PuzP/v3R1/5&#10;yp8f/dUP//wIorl59xp/8i9/n/2DPQ72DvHBM6v3pKcrLziMMczqGSALuWbdoLBYJYtnzyAMhDWo&#10;zjP0A2dPTtFKM5vNZZEVJW1vsTfnyuUD3n/vnNmsZGgHhqHHD56mWbO8WE5BI9o6kTb6QIqReWV4&#10;4d4dbt24xt07N7l+5QrOjYXWiUuX9rl+9RJXL+1n2WFAZ0bHai2eI0MOUdksTI01aGVEVKakggGA&#10;JEzb6PNbrtcsLy5o12sqZ9CIdwjAaMX+YoExmtXFkmo2z4vOSIqJDz74gNPTU15+6XMURUFZ1ZRl&#10;QGlDjIa267GDmsBEzrrBjwv6mKsmoieMgRiZeemGHowWuahzKDQhijQxhCAhIQnCCJBiXuQah7EF&#10;yQS60zOi8sz3C7qLlrOLMx588g6Pjo95690HnJyeE5KiaTtefW2gLOR++OTjjzl5esbybMV63bJe&#10;fpLldQZnHSrCk0cnXNq/Sl0vhN1ViiGBSgptHIlhwxYlRC6qNTGKfJScrKq2vGVjQXfbNiI6zWyy&#10;jxEfpWLCWYvJPZVxyAV+GFKQwJHohSlt2oayrAUc9j193+GMprAVxlisddOmANnj1vcD83nNuuly&#10;96UcfNv6nFopYOLJ01MBSVpYwsJZut5LUqfSgKaqZjx98pAQ9rKMMSdcGume7Ic1Xdfk0KUObRxG&#10;w+ATL714j5PTC1566Xl+9ot3cEVFigNtsyalSFGUxASDKJNJWRo6Hp8c9UZOqbTGOktRWIwTdjrF&#10;QIqZmVaA1gwx8ujpkxyAlNDacH5xjg8+AyV5HbV1n47BMNsg7dNpo0rrDRPoBJQu9hbTY0dwVeaN&#10;n6kEXglgss5SOZurUkZ59eb1Pw0CFQpnHdZYnBUPYNBhevzIHo4S+W1/4Mg2VmUpQTdG0a7bqYpi&#10;/F2lFPt7++zv709MIkAYYvYfOqyzXL92PX9u1cSyO2vpu46yKOTznaWwo18b4OL00VGK0Sqtn0XF&#10;u/lMzw4Q7mY3u9nNbv5Pz9/++Mdf/ubXv3b05pvfOvrZz/7Tnzx+ckrb9swWMJsbrC7wHlCaWb1P&#10;0y0Zes9iPkcrx9WrNyApuqZBK1mYN8tGip6TeN+0MsQQKawjFuKh6Yceqy1t27G/KCUgQ4mn7Nr1&#10;q7z7zn2SStR1jUJxenK2lcIXabuW1EjH3x/93mt87uUXuPfcDQD6Xvw01hpu3rjK1cv7XDrcz+wl&#10;WKNkIaoTzqrs2cvsB1LrYI3GGPEeKqWk0DxKz5kdcy1iT9OsadYruq6TdMJ+ADR7iznn5+KZunPz&#10;psi/avH2rC4uiGFAK3j8+Jiu7/HDgPeepydP0cay7jqef/5F5rM52lggB09EkWxG4uTzCtlnGDNQ&#10;TYAPQXybwaONImnxQaWUME6SOn3whBiFbVQKlBSLewSQoYSZMA5WZgXa4YPh/QcPee+9D/m7n77L&#10;u/cfE1KHLaCa1RRlyYcfPEApy8X5iq7rpyCUlJk+rQwparQuIHguLpb0w4DShoRm3TRZ86tQCay2&#10;+OAxWiR6ch8kYvBYLWyhBMxkAK80ttB0zZqhF5CFAmctPi/0dUo4bUnayAJeabwfUIhUN6R8TozG&#10;Dz0xJM57OZ9K6cwUZo3glvcspSThLDHS9T2uKBn6AWMUWsP5ecPQJ6yFuoZ3332fP/zSF7l6+bKc&#10;ayObHbABQ7YoKaqai9WaGALzRU1ROCLSuyhBIx0xdrSdZ7F3mFWYmsW8Zr3u+OLrr/LLX77FenU+&#10;VVak7FmNKUlZvMpUYFZLKq2nygWlFcpolDFg5U9jhBENKaCsRRPld/Jx98NAPwykGFksFpRlydnF&#10;BfOZ1LCIBNXk5/8tX075eYyz2KLAFU4k6GZMBPXTeZfQlWaScI4bJMPgs8835kqIiLNWZLa5GH47&#10;mAVE/m1Li9GbbsXxdYDfAIHbvzuO1hrvPd573N4elRMw2a5bOY78s/F3x2MIIdC2kmQ7SkO9H+S7&#10;NVdobBfXyz0j92Kfny/kxGXxTmu0UuX56aOjg8s3/7d/5D8Du/kMzg4Q7mY3u9nNbv7RCSHob379&#10;a0ff/NrXjr71zW+88eEH77+QUsKVFlda6qpAqUBVOupZyTBEfD/KE+eUtXhUnDV0TeTsqcjASqcx&#10;mY2b1TP8ENBJFi9GWSLiz6nKii50+N6zbNeUZcfB3iExxcy+DNmnNUzVCFpp+iFw8vSClDy3bt3g&#10;tS98gbu3b3Dr+hUKZylzP5ezhv2bV9lf1BzsL6jKApsL4wprKAuL0xGjFUNmhVIOXjE6B7NseXgm&#10;EIoA0a5raZqGtl3RNGtG/5OkaSa87yGCUYmDgz2RhQVPoR1du8QPAyn2+CFRFCVVVdL7gYPDAx4e&#10;P+HDjz7CWMfiYsmt289h+4Gu9xS1AMOh69BGYYoiMywbJjNlxrDzPcF7Mi1FShAS7O/tY7IcMsYI&#10;vdQatINnCAFX1LkAXVjPfogSr6Itqtzj4aMn/OTn9/m7n/yM4+MnnJ72rNcDrgCSpl17VsvAydM1&#10;rigoiwpIxAgpaekMhGmhLwyMLMo/fPCJgIaqZr1ucoKm1GVYY/GDR2VfZIoJZfQk8RVVY5Ji+a00&#10;SJHSRnzXQUwURUHhnKRo+oG6KqlzoNAwCBOdQsJaR1BpCgURua7PzKadzukm5VHY1gkYKPnZ8mKJ&#10;VlDXhdwnKRCjeB3HSsH33v+Q+/c/5IW7z8lzpIAC1l2P1oisNcF8cUDXLCV5sjUCCGNEWUlRbc4v&#10;GHzEmIH5Yj9ff8estFzLgTTXrl7i4fF59sqJ7DjFCNoIAyjgAeU2hegC2pTosBEQF2PKnkIBhmFM&#10;C82XV2uDNgKaV02D1Zp+kPTU1XrFYj6XABirx08W2VQ3fU8ZV2CLkmpeS/9jGKb7GTV2BzrsBMpH&#10;VlMYwrZrIY71DhPHSPCeg8MD2vzZj9nPRxo3H9z0XKMfettnOF7zEZSNmywxxul7Y/Qtjiye954u&#10;QQxJAN0Y/BQjCgHOp6ennJ+fi8T1U+X1wQdw0h9pnJ08zs/0DyrFwd6+/LsxRB8wbnNPnj39ZAcI&#10;f8dmBwh3s5vd7GY3z8wnn3x865tf+8ob3/jaV4++8fWvHXVtV2s1LjoMiYD3gaQi1iiKwhC8LHCG&#10;PnLp8Dp1NaNZr0loVn2HsQZjNatlw2xeE6PCKMusqrE4Li4uJMKfwHy2IPpA6QpijBx3x/nIerq2&#10;4+mTp4QhUJYShqCN5tLlSxw/OsbHQGE0z929y+//wXVee/VlDg72ZZG1WpEGKWy+cfUS+/tzUt45&#10;j77PIS+G+aygLIz0rCklfrEUcNZgjdRGSMH5toQsTTLAdduyWjcsV6tJzqUIWd7V0net9Lrl/i/p&#10;0FOUTnb3iYOAGi++Pq0VfugwVlOWhmIouXr1Cv/w63eARNt1nF8s+enPf8nt23dISXHj5g0Ws0qS&#10;VIMHkhR5W6kOSEQYIHmPMQYfPEll2Z9StMOQPY+JIUR8DJyv1/gQx4wbTAzEqGh7z6rxfPDgEx58&#10;9AkPHnzEatlw9/YdYozM6jpLdmG20MJAppzoSCIGaJqetvHEmHCulGAhpSZApJUmhiQx+zHRNA3O&#10;FShtaLsBtKKsDUSRFKYUNqrRlFBJmEA9LsTFyCUAJ7N8pXUE8uIZYXjquiIESRJ1zpJSki5K5whI&#10;kqnWmlxrn/1h5BCirQLyLXmjgATxkqYkPZE+9PgA1moqq9DaSmiN1uLNDAkfxPP61tvvcufWdZ5/&#10;4XlKA4tZSdt5SSzNbLVWBusK1uslfrVib39OTMJuOefE65qZy4vzUwlasTO0tjiriChe//wrPP7B&#10;j2jbJmMrjVYpfw8ksGOXn81JqaMMVlJrlc6+O60mUK/zd4iw6oWkf5Imf2ZC5LveC1N3dn7Ozes3&#10;chiOHIMyDlQgJqk4UcZSzmbYHNgDuWeT8VjzZg1kH17IPs2NVHPEmCkhLGgUNk1r2WwySpMSWGXx&#10;Ufy3kgyqtphfnkkV3e4MHOWp4z9P92UGciEzdNFHzk/PKYsS51w+pwlnLW3TMGQZcuEc87qeqin6&#10;DPqGvqcfBs7Pz4kxsn94MFVTjAD04OBgel+T3DQnqcYofaCnTz5+494rf/B/+b8du/nnOztAuJvd&#10;7GY3u+EXv/jpl776lX9/9NU//7Oj//hXP/hvN4sc6a0z2uQFhZ52/EdJX13NKMqCuqyIKfDuOw84&#10;PJ0DnmpWMJtXxBCpqwoVDY4CFSF6Kep2rqCu6py6KIuldrXMi6tEWVSkCIWVePX1ak1ZlPlnBUWR&#10;uHLlGnuLA567c5c7t57DOodGPDpWa65fv8nh/h4uNrLGir3stvcdWkXqxZx5XcqC2uopIMMaARJ+&#10;EBmWszlAQqUpnTPFxGrd0HU96/WawGbhP/qCQujxQ8fQt8QwkMqKup5lxiCSQqQqLF0S6WaKBcSe&#10;OLQQAoMPuNJlRlIW9YeXDji/WNJerFkt17z99jv0Q+Lq1atcXCyZzWb4BNpYidB3OjObmiFEtDXE&#10;DjCWZCRRU2I5FWjDsmkx1omPKwmgjEMgRAXK0nnDydmSn/79P/DOu+/x97/8VWZ8Bag/eXrGyck5&#10;T45PWOeFZybMSEkRk86R+lECeLIMUWo51JQCGmOcALIrCrwPnJ8vGbx0P0aEPYkpTuBMo4jBI7mi&#10;oGJ+vzEKOEtBJISZNTXGScde0mijadsGHwJVtcd6vSKEwLqVZEdpo1co50h+mGoJ8hsTP2Ekg83R&#10;67bxnW2DhBg3CaBSSxKYV7McKNQSo6coDDGzVk0T+NnPfk30ni//8RpnDf/1l/8FPiScUQJQDaA1&#10;s8WCk9NjQh+EcXOOwQ9oJWmUgw8ZaEkgjDEJVzhsAd2QePGFe/zob3/K06civy7LWjYxlACL+CkP&#10;Xw7wFFZLOcauQOmrlEoO8dg6jNlK/0Suh1IKV5aYLUZt1TSsmob5Yk5IIkNNSpGQihWDxioJMSpK&#10;g7EGVxSkFIlpmAJvQhDf8LJtASlv3070TPn4ctoQZB+kUYahzZsjSA/gmP45AsoR0I0BNZ+eUd45&#10;hsJMITQxiVQ+h6eqKWxKjlf6WOVobN5AqsqSwrnpeScGMr9+PwyTrNVam72vjmGQEvpsgkYpqcMZ&#10;AW3bts/0Jfbt+t7y/MmfLvav/PD/4D8du/mMzA4Q7mY3u9nN7+h8/wff+h/efPObR3/55reP3n33&#10;7c89enhMtxb5kisKirIE8iJ9CNMOulaaRCKGlNMrNcEmzk+XYBIPPvyYw0ufw/vA8nSdWRvN1UtX&#10;pOYhJS7Olhid0ElYilk1k13r4PE+AoYwePwQMdoRibKAQeMKOS5rCuazffb3HDeuP8eQu7hUVOzt&#10;73Pj+m2uXb/Bpf0DAHzXcnb8EX1zgTBTLYXN/r9xoaTFu2WtwiiFs5oULX7opBYD8TD1fc/58oL1&#10;es266SY2RylFSOBDlPCVEESkmaV9rigJXmNswXw+z4xTi4+S26gJEAa6lcTFE+PkUYwhoI3KFRqR&#10;mzduoJQlRc352ZK2WXN+fkZZzzhffUAfhZG5fu1QmI8Y5T04RxwX61aTQpSgHsAU5QRu+sFTW8fg&#10;I+u2o209/RBBW0JM9MOajz855tdv35dzpzSDT5xd9AxD4snxO+IPyyyoFMEblHajhhKtTb7eihhE&#10;ght8xGx5xGJKuQRcqj18TkYdLvrcDSfJqyGELIP1ZN3ppn2AhNVgVESjJ8YpxUSIgRgkkKMsy8ye&#10;GAbvadqOajYnxMh6GIRli+JBU0ZDUISQMIZJmkeWRCrctGBXbEJdBCDIcY2eM2NqUhSw0bQiT41J&#10;AKIrDHUpFR/LixW9D/zqV+/w+dc+B0DTdFRVyRCEFdVJTd2Ls9kC73uGwctGAEoqM/IxoRTGSCk7&#10;RPHnZQbz7r1bvP7aKzx6+FhCiswM6yw+jtEukYRBqSQpsuZTCZxKANwoUSR7aVNmq5XWGyZ4kPsh&#10;hABliXGOZdfhfeDDhw+plzPquuL69WvjUwub6RxF5SSsx20tabOkcxMEk6+Jls2dYRgmkKWVztUd&#10;kmhalqUcU4j0bU/f9ZSzWuTTW6qA7bL3ERSOgEqOcSOlHf+u73uccVtyWT0F8IxAcbt/UMQH+bvD&#10;uYllHI9hBOOjXLRwDpWrMmYzCWqy1uInsCqPL4pi+p3RWzgmrMYU8SFwdvLwaAcIf3dmBwh3s5vd&#10;7OZ3ZE7Pnl75y7/81tG3v/PVo++9+Y03lsuLA1BYHM5ZFntzqhKcK/JCVTP0gRASykjQC0pCJKSu&#10;IGZ/lccVFpQW2WPrefzRMUWZpZClsAWPPn6E7z3vNFJsfeXqZeqyYjaf0bXSsRd8LvlOm8VK23TM&#10;5nP292pcUVLXc4xy4sOLsuj3Q+DqtetcvnyN69dusJgvJKBGG4gRq51ITPE8+uhcFrRhkxwYU2I2&#10;3xMpX66lECmfeOsiga5rWS7PaZqGpm23FmfSv+b7AZ+ZAKUyY6SUePiMo0gUxigAACAASURBVC4k&#10;zOH87DRLEqOwHUkxdA3RDxK0ochMFrm8ApxWpODpfUDlnfzDgz0ePX7K4eEBDz5+RO89Dx8/Rhcz&#10;jDFca+XaKAOuMLhCY50BLYDBh0hSlqgi2pkckLKR5q27wPHZE2JUWFei3WJKeAy+Q2tN03Ss1wOP&#10;jp/SDgJCyJ6nEKHznuBlQ0Cka5v0yRQFGKTxdbPPbpS4qTH1UUGIHqUV3dBJoEiQ6xNiAKMweVEv&#10;oZVGvG2QJZQ5ZTO7J0fmNvgw1XGkKSky4ZzF2oKm7WmGnrIsM5u28XKN9+aYMPmsb0xOYmLDuGgt&#10;XYwqyxdHhiylMXAEUJGyLBiGnjbfXyGDzMWsnMAvKVHXc37xi1/Ttmtu37jMH/z+Fwi5TzMGYYH7&#10;3mNMIaXwQWSMQz+IZyxGyFUUpCTvSSlC6AElHYMJPv/ay9y//z6/eusdQhgwTiSeISZQ0j+4ddPI&#10;dTOZectS0XESEJJ8vm2Wq6Z8wkKCvh+IaMrakrRFO0NhIxfrNXpM+syft0v7B9kTSpbfphwEo/CD&#10;FxZ4kvHKz0Lw+GEQvyTkHk1hAjUiP3VZpr5cSm9kyn2PNkidioSwBOm6/C0+wfHf5bjk8X7w+Zgk&#10;3CmZNBXXw8Z/SJKvvZQSKYDPGw+g6LuWruum8JiyLJ8BhyPAm6S7+bXHYxnrKkbJ+Kflq1VVUVQl&#10;tnD4EFgul5yePDy68/wX/kd28zsxO0C4m93sZjef4fn127/8wne+9/WjH//4zTf+7j/98N8opWhW&#10;6ynUwDmHMyVGWUlsXLbEkJlAY3CFIQ2BmINEJskdTGl1dVVxeHDIbFbnJD/p/9PakqLnwf1z1ssL&#10;Di4dcvnKZVnQJ8+jjz5heXbOYn+Psip5+eWXSEDbtCyXK05PTul76dirqn2cK9jb28c5lxe2lsuX&#10;r8r/Dq+gUpbgkb1N1lGWc6x16KQgRZxKfPT+LyWZb3XKMHRcv3ZFvEHBS7JkCHS9F0+j7/BDz3q1&#10;IvhhYghAGDc/eFlsp40UCwXGaulesw6lMlOlBCuZoiYmxdoLGwkabSwpDCKbTAGVAl0rheBoYYfK&#10;ypCwyDpbMZ/Nc7R84uDwEWfn4sM8vzgHZfi7n/6csiy5desqd+/eIvaRpuvwPlLVNWVRSLKMUhnA&#10;GJIyJKWISeGHhDILXGEn9tMEzzv3P+Cdd9/n/v0HnJyesW47uixJCymBMhL+kiJdL1JUq5LoCTFA&#10;kb1efWZ69HQ/VlWFtZYQ48TaiKdPrmsIXv5MWe6oFGmDOXISo9SDKL0BBBsmzghoHa8VORFTi7g0&#10;5kAdZQ3VPFej6C26Mk/f9xugx0Y+LX7N8bllY2B8Xa3H+2FTAyAzdvjlyhGjaLsuh4gIW9f1Hms0&#10;s3pGVRbM65phELD4i1++xSsvvwAkLh/OCTFRoCRtVmmCF7ZpaOV8iz9NrqmkywZsAuscfd+Iv1Nb&#10;lCk5PNzj3r3nePe999Em5fc0gl55r5sEUKmGGAGJUmrqHzRGE9lswPgQ5LyOTK0yGFeCLfBJYbZq&#10;OUKEqBQ+QdMJQPchYDPw1EZ8ggJ+stw0S3dTijkhNW/UaOmELMsSZwVEDV2f34WUzY/XL0ZhnWOI&#10;GOvR2mSvn9wnY2XDBMTGyV8RvvekKJ5TYPIkPrN5MEq0YwaHSstxk6awmWHoaVbL6ekVm+/eT/sX&#10;QwiEzF4Ow4AxZqr6EVDo5XOekihA8nVD6+nfnZbP7unF4z9u2+ULVbW4/xsfgN185mYHCHezm93s&#10;5jM2P/rbv/zvv/v9bxx9981vHv3yH372xRgjs6qkLksphCeCBucEzKUIySeUUfgU0MrgUyB6xeAH&#10;+lYWJuNCGjZBKlevXqYsy0kWZrTGWY3ykdXpBdoy7eQ3yyWtc/i+kxRAYDWvmc1nPDl+SlnUeC+g&#10;c29vnxs3704+O8i+Guu4dv0mh4eXuXr5+uZ4YiJ56SvT2lKVUu5srAQzeB/xIULUrPvI+fk5Jno0&#10;0HY9i8LR9D0+Rc4vzrk4O2HoJfK9LgvxhkUp4u6HHu+zhHbLRyQ9ZxaTmYd8ZJkkSQwoQtQkW6Ki&#10;LFo1oIzDlRVWxYkRjTGxzovAoqxF6uYHhhjEJ2YrlDbMZzUXq4arV65wdrYi+MTFxQpblPggnWQP&#10;Pj7GE1k3LdeuHgJwrSjQPkp5u5KQF2Hr9CRnFJAGfdvx4KOHvP/eh7xz/wOpM4giGSZJrcXgNSmO&#10;jr1RFijy0BTFk5iwUwpnzEBglMUl8ro4yb0pUlMJlBH/XZrYvHHxrabXUbkGYZPYKCXm0uc4Ltw3&#10;Ej5Z0DtjsU5SS0XKKOvybuinx7rs1xrPx5SmmV9r9GKNftdxxsfZDADHhfsIBrYrUcjhJzEbc5WS&#10;zYQQRcrrnCVGGKLPPYrQdh3EyMnTRzx+eMy/+df/SgJD9mpQ0OVuyWwoBIIwdN7Tti1VJWEjKqel&#10;htBjnSUlKYCPYYCkmdclv/fFz/PXf/M3wminhNGasrRZZixC55EVRQmoUUa8mHpL+6uUFqFpioQg&#10;VkyB+SMoT1Ogj2ym2Mmn633EGFguVyilaFrL1cuXpuRYSDmASL4/zOhr1FuvnUS6vL+/P8kzga1N&#10;AjUxx77zrPJrGWPoO1EphBix1qDSs5sEMeY027Txg47AcPxuFDAo6aEe6VFNKk6pxmMYzZiYvLmP&#10;DNY5nLU4ayW5Vm98yuPvTB7GDMRBPkdD30+BOkZbikIUIGmU8eYPU+d7Qory3a8TwUeePv346Pbt&#10;z/3P7OYzPztAuJvd7GY3/8xnubrY+94Pvnn0rTe/dvTDH3/vaN2srvreE3pPURS4XLOwPD+j79qN&#10;5CiG3C0XaBqRVDVdQxhEjjfuoKPIctGYF316Cv3o+4HCWXzbMnPir6uKIi/6OgprKEzB2WlD8B2N&#10;XWLyzr7VmtX5kp//5BfcvHUHouHa1RvM53OKwkmi3tCzWOxz+cpV5osFs9l88sYA2cskO9zYlJkF&#10;lfvyEp1vCSEHh2iNTpqDyzd5/PgjiIHCBi7aNW5Wsjo7xfcdMUaa1ZrK6VxqLxIxn9kDn3f1nTXT&#10;wnWUXk3ho0qOTBlZ3MYwggAj9QjGSNhLbLM3TmHQqIlJCxjrZJGXoLQFIYYMQA1Ej7IFi8UMH+Hm&#10;jeu8/c4HpLxA9lExtIGetVzvmciCT8+XeB9Zd5GDw8tYWwhzZezknYTEcrnm5OSc84sVv/jFr+Sc&#10;NE32PHradqDtg/j/lBZWSSyPYt8TqIvSpQS4pM25SVFSS4PPATqjDDUGeY9JAmJQI0OYr3UQABhS&#10;IOmNf0rugzHUROF7YcJcYdGMmxej700WwiqztWnUlbJZG4/hH/P5nPl8nutN+md65cYgjpQSVVVN&#10;C/4RfALPHl8aKyeGfI5iZhifrb4YfV6uKGFrs0FrjVEJaywpaUJE0lWRioaf/ewfeO65m1ijuHxp&#10;n0EF2ZhRGusKwtARQ65XUIpr164KO2sU67YhZv+bMZqm6RGiV36/rgte+9wrPHx0TAzCVgY0SUlI&#10;UUgCssndg+N7TxncjkxhRPyN8l71lF+EUljrslRXALDKXZ8xpqmjUWvFxcUFVVWyXK24duVyPrcb&#10;8BXJvYLZ8KxVloMiLGRMEkxVVdWz945Sk2Q5DAGT34dUj5SiMtAWo4W9GxNbx3TSmMHyeBNtWOER&#10;LCdSlC7PRCISMZlxHP2IYyDNuPEw3m8pJWb1jKJwEp6U5elDloFuBxWByIWVEi/oeN/O5nPq2UwA&#10;e/55JBJipKxL6rqmHyQgCSXfWSolTs4f7QDh78jsAOFudrOb3fwznPvvv/3Kd77/taNvv/m1o//4&#10;N2/+W+dKmqbFGMPly5e5cvkKlw8OmS/mfPThA1ISxkkbjbYGV1msNVMpe9cP+CERk0iOSBofBlSQ&#10;cIVR0kQOlCmdkQQ7DfiewQOLGSlE8ANWJRazGcZJiXRblPRdC37A6YKqKLl9+xaLg0P2r93k8vXr&#10;hBgZggcUB4eX2ds7YH//UPw2xuCzv0kpizGOgHtmIRRTZOgDPkRi7LHGYZQUS+fVLyjLpRv3OPnR&#10;twkhcOXA0a099byeoulDSiSjCdnnNMSYZXEGUqSqKsqiEBYrRnl8DuLQwOD7rJqTBaNSYKzFWEM7&#10;GKlgMAalNcFrUvSyWEVTWE1d7zH0jQDuQQqpiyKHVIxvNqcyVmWBUg2HB/vMFwtWqwatLSGHuEiJ&#10;vOHBxye0fUNRVtTzGdXFQFAzDvcdWkdqAw8fPuH4yVM+efQEq2R5cOXKJakmWK45fnLGctnQ9Zm9&#10;yH6lmBIhaXyURe8I4BRIIXkGztEH+ryIDXEjl5Tnyj1qKubzNy5y1fQYdGbhxudXKpeaq80CPGra&#10;Zi2gKwkzBIqoNpLQf2q2EyG7ruPw8JCyLOm6bmIfxwTH8bHjvwvzt2H85PgFjI6L/RDjtuoYkdCO&#10;4TKWLgjoVnoTDFJXBc452rUUzYM8h7w/6dz7+1+8xfXrV7hYrrh0uI/3cXRrUlc1g0ooXXKxOme5&#10;Xm3SLmNiNqsxxuagF4O1ib7zxNSD0sxmBa+//irL5ZquH+gHT2E0xWwPrQ1ny8xAsQFXm6oJOef+&#10;mTRVYaMLJyDQuWI6VyozfXFiUeVd+OzhbNuOtmlpU2K9bilLx+ghlNtJZc/vyMTK951Ik0WtMAwe&#10;RS+ptVYYYPGtigS4yJUPs9kih7uIPDn6XA2RAk67vAGy8emN4M4YkzfM0haTqKZKDGC6v2AD+Edg&#10;OBbUb/9sCIHURoZBQm7kh/J8zrkpFAZEjuszy+jzfTcMA6URn61PXrpeUyQSpzCkEAIXywuUzeyi&#10;NZyePTwKwc+Mset/+pOzm3/uswOEu9nNbnbzz2R+9Lff/1ff/t5Xjr7z/a++8au3fvmHKUHM6Zb1&#10;bM5c1zhX8OKLL4ofK5e0L/bmJBKXb1xmtVzirMg6jVasiPRDQFvQUTObV1xcNAz9AFFJIl6WPCqV&#10;cEZjNMI+jD6fFHFGE9qVpHIOEe1clhQOGJ2YacWlgwUv3rvHi/fucfvmTQZkgfxw3VMUJXv7B9Sz&#10;Pfb3D3CFnUqurSsoqxqlLda6LTkmeC/H3w/ihdJpk9ynrAbjULYEpYlKgFK5dxVTzFmeHtP2mqow&#10;dIOnrCraIN4blMKnRGEMhS3RKaISdF2zkX9lOkx633L8iwIfRz+hrE9jCiQSbTPQDQAOksIU0qGm&#10;iJiyRjtN7QzBe/zQ4YqSlC4mr5gAIBiD7aMfZMFeVQwhcfP6Nd65/wHBDwRtaPpEagNRadq+I/gO&#10;Yztu3Sno/Yr91ZrzsyWfPDzm/GwpIMHKOa+KkvPzFW+98z6PHj+dCrPHBbAPEhAiksQEo4cq+8sk&#10;RibH3GsBzT56Bj9M104p0E4A4zhCpuQ4/jStefM1zY/JYMG4sQhcXnj0jqENMQR8JIMBLZ11k4wv&#10;PfM82wzLti+w73v29vaw1rJcLqe6ATl2kYr2ff9MYuWnUya3XyufnslHNz5mu4bCFQXOWuq6Yl6X&#10;OGOkFy94lNJ432cPmdxvxhSktObddz/kD770Oo+Pn/LcnVvjhwNSoirrSX5ZFCVd1/Lk5ISDPQlR&#10;Mmr0QUZSAJUC3gsY1LZCkbj33B3eevs+dVXxq1/fJ6UkhehaY63CR2E7k5FNAuGpU05kNZCBkrXy&#10;WS7KKt8oYes8aFQO4olb1wbI5fEdRmuWyyWzquL8/JyrV68wCU8VxKSmnkyQ4KZRkinXVRi79Urw&#10;jQRP6Sz/lRAqKbC3wIAffAZ4OiPwHCCDAMDxczHWSJAEkJE/R+P7Gd+HtfYZNnB8b2Nv4TbAHAGi&#10;yFuhaZ7FZNYYrBEJ6JiuO3ipiEk5ZVcrhSsdtrAoo4ghkIJ8doyW/ljvPSdnZwC0bUtZ1wLo5bOg&#10;Ts8eHl25fOd/ZTef6dkBwt3sZje7+S902q6pvvvmV47e/Kuvv/HdH3z16MGDD26HvFhwtsYVlpjG&#10;dMQwRea3bcPlK1eYz2bUVYUtNOv1Elcqzs8K/NATQyQMA2VpCcExXxi6tfhq1k3H0AdIkRQHEdtN&#10;8ehRovDigMkyNqcsTmti8ERtOT89pVlJAfsffekVXv3cS9y+eYNbN65N7006xyoJRpntMb96C23d&#10;tFCyrqSoKubzBbP5Ap8LmWMUANi0PX0fnvXrKSnJtq7EmAJrC5QyBLVZCEogiebmcy/z+PgTVp1n&#10;sT9niJFSSfx+8AOuKNmrSvYXwhJ02c9neo1WitB3ExVmpjTFlFm7DECJhBRzfUEj0jY0CUsIgcI6&#10;lHP4LrNHbUdMoK0jaUdMHmOLKSbf5SRBkwwhQQoBZQTch5S4fesGb7/7AUM/sPKBhyeN+CMPLwFQ&#10;WGiWDe+++4DTswt++MOfc+3qFelydCJPvViuuLhY0zQtzpoJ/HovoLvtxMMoKaoJW5gM3jIISLKw&#10;18pkOSSkmP1s+RyJN1FNQS8qSzi11jkB0W863nK5e9z6/RF0pRhB6/yaTIB16nljDIvZzLZ/b/vv&#10;xnty+/5MKbFcLrl27Rr7+/s0TcMwDBNotNZOrzkCwjFAJD0DaNLEAAnY2Sz6xzCdERAUhZO+TqWE&#10;FQuZMer7yU8nwmO53411pKQ5PVvx7v0P2dub8fDxMTduXMv4JWVZt0ElqKo6p+Wu2F8sZBPFKKwu&#10;JomqHesjRrYTxcH+Hnefu8PZ+Tl7ezNOTs+JvsOVNWVpBPwbw5CQBFJGf57G2gJrLLYo8udlw4rK&#10;Zd1IZoVhjsQgnkkF0/sOPqCdomlaNPDw4UMWiznGyLktXQ5Jkis4gaI4RLR7tgLCWCO9fGyAl1Ip&#10;g25P8pEQouSPKlDjfRgTnZc6DGVUTrPN3wmESf48Msfb/tHtGgpjzHTNn/WUbn5/+/5USlJQU+68&#10;HAF0iJF120ybEdP9q8d0W8V8MZfPUmbUVe4ztM6RcsfmCHAV0LctZVmKtNoYTs8evrEDhJ/92QHC&#10;3exmN7v5L2gePXpw77vf+7OjN3/w1aO/+Na/O4oxGleWssg2GpODKsp6htaGvg8EL4uH2WLO9WvX&#10;uHT5EnVdE2Ng1ZyDjtjCUOsZq+UFfR9ABRI9xkJZiWxqMLKwn80KfNfjvSQ9CoMgDNnYwUbUGFNm&#10;r8tAYSB2LcePz3j91Zd55ctf4guvvczefk5qzOzM3mLG3mLO3nxG1I6ApkUTYmC+uEJVz6lq8boM&#10;maWQMBc4X3bZN8W08DbW4ooKZax48pJFaycJizk5kCThJCEfR4qO63c+R/+j73K+6rhxTRZDhTHU&#10;zqLDmDSYu8VCpDAGqxSmrDIz4InEKSEzxij+KWnmlq6/FIm+z76oQEICZ5p17r5LEaMMKSmpF8Ay&#10;JEn5s0XFsF5iXEk/RIYALvvyjJaQHJJHKYNTQFXx/N3n+E76MV3fs2o8fS+BLRfnS5qup23W9MOA&#10;MQpjFXVVcXa+JIbEctVMPY6y4AS8vE7Ttll6ycS+jGyKFIRDCHkpnBecY3iM+KVg8INsGGRGKEZZ&#10;lCsNVVWgjd5aDG/i9H3uj9Oj305nj6JSDF4SL7WS4I1RUDt5pPKifLz/Pl0PMM72QlpulzQBPO89&#10;ZVmyv7/PkydPphRK2PTCbbM/4/0wPq9I/jJLOfoGlSKkZ4GDBCZZhsFjjcj9WpWoJzklWUoJKSZs&#10;BtSohLUlXdvw0UePePXV53n48Ak3b1wHBHR0nZeES6Wo6hkXF2e0fc9yuUT8xNLjlxB/Z0oCCkME&#10;UkTltOBbN64R/MC1q5d4+vQJflijrHjWsIV8xpLIRY0xE4NLymFDKeXUUUVVjMmX6hlQlGKcrn9S&#10;CmfkngepulDe4/uBFCJnZxccHBxw6dKh9FfGMHmbU4q5kmbsC5RrUzjx4qrsLdxsBmg0SupMJA91&#10;67mSMGsZjKeYNy+yPzJleeoI7IHpeo4bFOP9YLf8xtubBuM/b7yl+hlQKCylI2Y57qc3NhISeDV+&#10;JymlSEHur77rsk9TuhpV9mYCWG3oui53lMp77npJclVZJvv0+MHRyy/+Ebv5bM8OEO5mN7vZzf/P&#10;87Of/PWXnz68f/SN//Dvjn7+8x//ySdPP5EYf0BbKwsuBc7pjWwyRrQrqGeWGKCoCi5dOeTWczcp&#10;nJskUSCLl7KScJmUOh5+vKLvI0orovcoREZUFpoYHbOZY3UhciJNwqggUCSHgii0lMbHBNGzN6v5&#10;0muv8spLz/PKSy9Q5FRQeW3FbFaxmNcc7C0mn4v49RRKWy7Xc6689Dq9LZ9ZGK2bjr4bWOyRd9Q3&#10;TKBxJWiDq+ciP0NDyixmZqkk20WRlMSog8KgCGhu3n4BZx3L8zOiv4R1JTEGrJE0P+U9qu8Z+l6Y&#10;UKNRzqKVog8BpTSzqhZPXJKOsjQCi3z8Qwho43CFxZYVXe9lMWk8fRdYLteURSlpmjECWvruYiQm&#10;Sz8goSwq9wkqqafQytD1jUjUkCj7yhgwlrvP3eKtd94n+sjZyZplM0i+pBEWTamE7xMqKFbtmtU6&#10;ZlmmXFzvEyaafJ2FMchEnATPGAOjH2/ye22CW8TnF7LWM+X6Bz354shSNCDXBehpQb1hlaS4fRu3&#10;CRDKoTB5sR5jEoCYJHxG5TCekb0bF+sjEzTOpwHgONsL7BHMnZ+fE2Oc6jDGxfvo8Zp8W34McHL0&#10;fZyCk0ZgPD7nyNqMwPrZRb3co2PXnMqJp8Qk3XkpTjLaEJNIIVWkcCVt0/Dw4Qmvv/4ST56cCFgf&#10;vW1RvHTWGYpCU9cz8aIN0knovUIpCZIhA32txf8nmwcGoyM3rl3GaMW95+7w9q/fAt+TUo1WYfoM&#10;CCu/AT1joIxWJvtm1fT5Bp6RXFprSaMwOImc3Iyy2wyEfRBvZEePMZqzs3PKfN7DEKjrTVgMeRMq&#10;JYXRDps3HWKKefNg26c6/n/KIHD8SMT88sLuKyUpq2HcqPiUTPjTjN/2vbQtHTW5PH5kmEe2cGQO&#10;heXe9F0qldBGo7Ln1HuPT5kt1Gqq2diemH2BTdtSjOxsvl9jBq6bLkY5zrqqst2gFP/0MDD03c3z&#10;s8f/3f7Bte/91g/Obj4TswOEu9nNbnbzn3lCCPp73/6Loze//RdH3//uV9745OP3X/iXf/qnmFKk&#10;QDeu3qBjICo4uTglhEDfe0lcVIqyqoQZK0uRXGUJUlUJOFB5EdoPnXgFrcFalx9TU1UVvm9JyeOH&#10;UcpoUCqSgqcwCaeGTWJe/j8F6Ai+H7h1/QpffO0FXn/1JV64e0e8OHnHvCodi1nFfFZRlVkGmheo&#10;RivxvjhJ4GtSAdGTho6kHSFKkEqMkaGPDF5SAYuikgoDLSXppS1wRYV1xYZdCHGzcNNWAEIuricK&#10;VyVhJp6gBu7cfYFf/fxvODldslcV0DVIVE0iqs0Ovh8CXesxeeFlXIFxjrOlyEhdMYIP6Pqepuuy&#10;t8pmIKGIIdF1PW3bM/SRFAzr2FIWZe78G0vSPZUBco2C0oaymkkoTVELUFOa0hYSShGDAK3oQRte&#10;fO427733AKc1q2U/ZQEFBTEqul4WqlUtITghJnzcFJcroHA6e6gApbGuFq+ZkT7Ejc9PZlz8SpG2&#10;g5RQaVPKnojiE0yJhMmbEAIGUAkfEk4JS73d62aMQxtD2wwZU43LeJ1vyk1Z/HZJN2xAX0xp8iH+&#10;ttlmaz49RVFQFAVnZ2fTMW0v/relppPU2Vq6rs1/rxl7CLcfty1d3D6OlP2NPnhiEKZMA3aUOeZU&#10;T22UMMxRwIvWjhjhyZMLmqZDKcX5+ZJLlw4wqmJk11IOOJnNF7TNSsKXgqS6Wuum8zt210Us1hhS&#10;kvs7pMR8PielxK1bNzg9OUHEvBpNICgr190onHU5SVek2ilKXOwI6lJmiCfwlAGYVlJ9ghLGa/BD&#10;lmWOAULkjYtAjIFHj44pbMGVK5fwSCCVViYHDSGy9yTsat+LJ9A5eX+fvmdSUptjQeW2ky2wmF9f&#10;5NDyfSc7ZRuW89NM9Mj0pZSmOomiKCjL8hnPoHMbuXzbtlky3DNKrGP2L0YkgbeNPSFGCg2FclOY&#10;zzbrODKW29LUOjP4k1cxCTj0g6eezSiKQmwGme1OUSTvp6efHO0A4Wd7doBwN7vZzW7+M8yjTz66&#10;9Z3/8BdH3/7mn73xnW/++VEIfS1AIuGc5eTkjC9/+b/i2rVrdL7n/uMP8MFzcnEqi+mccGeLApuL&#10;wlN6NrAgBo8fWilTD11eUFiRU/keowyz0rA/r1mfn6CMoQecga5pIQZi79AoisIQB1mQOgNWwXN3&#10;bvDC3Tu89srz3Lx+FaMNzsjO82JesTebsTevKEv5u/G4nDVYZ3HGTImCo9XHaUjaEvoW3HxiTmJM&#10;JDSrZqAd1ly5OseWDlNqnBMWwLi8250QFjAnSm5FeUCWf6EHSfMkoREJ6r3nX+D+z/+S/uyYxc1D&#10;9NCjC0cE/DAQ/YACfIwYa7FFRZEXSlqLLHQIAV0UGGclBt5LHLwx0h3W+UDr11J2n0vhyWCz63su&#10;lit5w5n5UCiGILv9URe0XUuMBtUnet9QOekiG+WKztmJqSWV3LtzE6UUVw5rnFb0MWVJp/gc1Rj6&#10;kizWFsRkct2DsFOgiEkL+J7kduL7EgHeBgQpxKsUop/ATIoxs0BjOMgmdRMEVMY4SEx/iGhj8SHi&#10;rENpRdM2DN7jXIVK0K47SJsOt+2glm1Z3ejFIymkruJTZeFbs/2Z2Z5tgDd6v4qiYL1eT4v4i4uL&#10;32CBiqKYFt35FXKdx+b1t2WkcuxqtOxlJkgkfuO9kTJQ8ymhcxImORMnZqbc6yzfVgrnCrqu539n&#10;782WJMvOK71vD2fwKaaMnDNrBgoskAREEt1qiRdim3XLkM+jG72CrvQKutKFzGTWbTSSAIiJJEBM&#10;xEAABaAKqMzKrJxjdA/3M+1BF/8+xz2iCjLJJJnI6vjNsqLCw93PtI/7Xnutf62DgzPe+YNrnJws&#10;uHJllxBNMm6R5+V5jlJbuE56YIP3VHXDdDpJzKAWAK0i40KiFtou1O4DEAAAIABJREFU4n3EqEhR&#10;SD7im2++yi9+foaLkS6CiZ6AxSCy0J457UFHH4eSuCiiUoQkaVQ9U9cDKK0T+536+Ey6l5VJrN0a&#10;9NRNzXJVsbW1hesCkwlYaxJYjkPr6mq1krEJKPLUv9j3/oLqx3XvCppAIWyyfamXb+NxIRDDx67v&#10;5jX33p9bAOjl7v1niE5ssndr1k7Gc3JHVeBcM1x/EJmuCx6Xsln7+BQ1SLolQ9MnY6FNabJJAHZx&#10;Mpf71Ed0BBMVRZ6L9DTZBWfpOi7nB18G/seP3TSX9ampS0B4WZd1WZf1/1G9+8t//uI3v/bXX/7m&#10;1/7q3o++//d/nuf9pCCQZRmuc2iteeWVO1R1y2yyxapdMR1NGZdjOu8ZjUas6moIE9ZWQOSmWUWW&#10;acbjsciKkiTLGA3B4xtH1CmdyxTYzDIqS3ZmM4xRnOlI2zQE09EFyIw4DW6NNbPCcvfGDe7evs6t&#10;61cp84IyK1IvTsbezhb7O7tMylJkcF3KaVOQWy0g0BqZQNNLs9aRC0pbNBqnDK5aYMY7VHWg6RxN&#10;06G0JSsm2CxPLJXCBZ8cCGWeq40eZGZKrVfcQ4gYo4gqmeErhVIBYxyZ6dCq5cbNK2R45oszqlWF&#10;axtWp6d0bcNoMiHLC8bTKUWaSPXSx6br6HyHI2BHJSTw13YdJsvJRiOMlagMkBX4ECLLqqatO7rO&#10;M8onWCNZi8LGGQIBhaWua1bLJdVqRdc2GKOYjoQJ9TrQdQ2Ziuxu7wgbtKykNy84yszy6q0bPHt5&#10;xNXdMdXBEhE3RgISeC6MiWTMhSiTdAHihsxmBBSNS+Yp6ar14EZrLWYTWg39ZsJEiFFMVAGlermb&#10;SEuVimhr0MoDGc5XkimY5JPGGLJC2O2268gTIKiqOl1HGSd9XWTXQN6rZ3yMXZuF9I6VxDUo3WRx&#10;+to0Nun/9cHzIQTquh7iAD5p20op6roe9q+PINgEjpsAUStN1CHJg+MAdNZgdaO3bEP22jOJCob9&#10;i87L+Anw+KOXfP6dNzk4OOa1124TI5R5Ltc/7Yu1mZgxhUDTNnjvaLuO2azEpP6yGMGnCJj+tQrI&#10;jCJExZ07t3hw/wE2y3lxukQTcREkEkNkz33f8MVzFQkE56Fb93z2DJn0r2pClFHbdR06RaD0CgRh&#10;C6WfWivNalmxWlZMJmPapkFTSk9r8MJsJ8dPH6MsMtQdvfyhyPOkD13LIWLorxvD/vfXJCbpasCn&#10;rEyFvjDe+trsYe0/l/pcwMlkgs0FyPUh8koLQLfpM74oLD44vPN0TYeycq80XUtMbKULPo2PPs6D&#10;9P/rRY1+PzIrkncVo2Sqpv01YhsmPcRxgkbRth2mKDBK45WiquZfqKuzz5aj6Xtc1qeyLgHhZV3W&#10;ZV3W/4v14x99/z/+4z98695//k//270HH7z/ma5qUt9KZDqZMplOCaHDGMPLly/oOkfTtNy4dp3T&#10;0zP2tq7S+o7CjDg6eQohub+lyZA4/8k/hUq28zJr6dqWTCuWy5VMhnp3Ph/QBJqlI7qOXCl2t7Zo&#10;2pquLMF7itkU3zkmowm72/vcvnmTKzt7NH0YeeOYTEruXLvO/u4OV/f2ZJIaZWU7Rk+Z68RgmUFC&#10;GRGnQaVTL5Fe9/cJqeRwytJWp6izPdpYok1BOSrkhGoj2VnOYbMcZXJ8EDmZDSFNpuQYfQipF49B&#10;4th2DdXqmLpacOummE9Ib5whasV0Z4cnH7zPb3+ruLKzKzJcrdE+kFsrfUzGULetZHolMBKTOQrG&#10;smpqsk7+rpTEZAApjD1yeHzKyekpwXsMYhWPVuRFidGW4CJNG2jamrZzqNDRVpJDWNcNLw4OeOO1&#10;VzDGQvRpwhdoWzGs0USZYMcGZQtu37jKi4MTbuxv8filAEIVAdPLI0WKS+PEqANxSlUJ6IlULB1f&#10;esxkBqM1m21KRus0oVW0TUeMvQmMmJ1oc75HiwQE8izDqw7nQuofDLRtQ1EIu9x1Dk8cxoq+ANw2&#10;mbyL5hsgE/Y+skQMkM5LPIfnXfh9kzncBI3i3FsP0r7eaXTzeZth9L0ccQCoxpzbBkgmXfBiX/KJ&#10;+6JFYmmMWcsBRQgpjK9zeNb5eT0j99FHz/HJcGW1qijLAh+kT7RzntaB0eI2KhgzslzMqeqa6XSS&#10;ejcjYnTUCWs4tMYGjNaUZc54fJ3r169TVRXFqqHpOowKBGVQIUDsFwbks68HmYAwWbHv2Fszac65&#10;QabY92hGUi+hThEXxgxB8z1aa5qGxXzOuCyoVzW5zTeYRPCtE1mkdxRZjlJrMB1Sv55PEt04rB/1&#10;zGHqO/S9lDT1vKqEyi+Mg83x01/XQVKsFCazaGuo24bJoHCQhSyJpxFG1Gqbzp0nyzOM0mSlqCu6&#10;hSMGuRZyOhVFlss2NhYfjDGMx2O6Thyhc2vBB5F+9y6+aXFPayNurT5IVq3ShMRsmjTm5qfP710C&#10;wk9vXQLCy7qsy7qs/wd1fHR45ac/+eG9x48+vPfLn//43ru/+PlWjJFHD++jtKZIIeY3b1wny6S3&#10;b7ma41zH9tYORLh17TavvHKX48NTHj16zGhrBJ1MWoqs5Kw6QytxFuylVdKPBUVmGZUFWykvLXhH&#10;Zg1t4+T5AK4Rq3sG301GeU6pYa8sCDvbXNnZZTaZMZtOQYt7aNM49na32dnaYnd7i3FZkimTWISA&#10;tQqtAlpLTprRFmvkGI0xyTREZFm+l4pFcdj0UWRJrXMs6Wh8ZFIsyKdTyQv0YlJRjiZiVJFcEIWt&#10;UrStSzKqNOkMawOGtm0oZiUHR4+p6xXRVxADZ8uMGBoMHdOR4dnT++hMc/P2TUazGbYsh23MFwvq&#10;rqNqGnZ2d4cJf5ZlEiWRQp9D1wKKPHhhOZAew9FkQtO0tMvlEI3hA0y2ttjd3sOHiPaGzgfmJ9KL&#10;6INMgtvO8+LghMOjYx49fEDbVOR5wat3b+OiYjYaQehYrlbMxmOMUsICBgch49WbV/nt/SfkWcFP&#10;f/UU6CVxKrEvgFI0nUsGG1BYi7UC1HsZYoheeke12NtboweVnbEi4VxDsU7kbSiMYehj7QFdnltW&#10;y5bFfMF0lqOsoWkCTeMoC4tzHVma1Mq1XE+0RSqXwNDGBLz/edE5VEwyzvcGxg225mLv3sXaNAHp&#10;uo4sy4YesF7O1wOK/v02bf97tnLNDvbg9LxUdXPf+4e1JrH8SMKL6GTX7pRhzTiGGPHJCVhHyaUL&#10;wfPRR8+5c/caT5+94OrVXYrCMhkXRCJ12yJmuBprpB95cXrC4mzJ1myWDKFAYlrWoNY7J5Eo2qKT&#10;scmdu7c4OjwiaM3DJ88xOKKyEBzeWbxKizTpPBidDb14/ccY6X5r6zYxnwqbFpSE2dIQ0vHTL1b0&#10;bqSBGDwdHSdKcf3aVZqmoW1Fkqw0g0yyN1GJtmdee9l2h1GpF1UlMIVJPZwRdWG8naM81SezzT0r&#10;JzEq65zN3jym6zp88NRtjQ9+MHY5PwjFXInUW+sTM2kyw6goadsWrRRuQ6osMtj14oTVRphE5wXk&#10;so5rkfbKSJ7bNLbks8A7h1YZJklYdbbum50fP7937cab//PHbpjL+lTUJSC8rMu6rMv6v1nvv/fr&#10;d775ja/e+8bXvvLlf/zu3/37N998k89//vOUpfS2HR4cEhx4FxiPhPVok/Spriq8h8l4i+2pxWjp&#10;HeoakaMtTs8Yb4/Zm+7x5PgxhcmEqYobEjTnyXMJDx9lhnFZEGNAK0VoW5muuQYNya1OBHeZ1vim&#10;xmrNzf0r7EzH7MxmdG0rQKqTFeHZdMxsMhWwYSx984pSYkdfWE1mwKhkTKAVKmqyzFCMBFhIU0sP&#10;AAMuBFyU1f6mczSdo3WegCKanGhHNKtTJrPr6DwnSxlbQIqQgNbJOVDaJJYGstynybj0sy0WC6rV&#10;ijzfoSxLquqMqlrx/MkD7v+2ZmtW4JqKF08fcXZ6QlydcX08onNO9jEEDo+OcN4zm83EDbCuCQph&#10;QbJso0eyJw00q87hmobJZEwWApMki31xcMTJ6Zzj4zkhws6VGzx5fkDTtFzfvUpuM4w1PHjwISen&#10;p6xWNePxiBg6zlYVWVHy8uWcn//qETu7e4zKnP0re3hnqU+PZOIb1/+Inq3pmO3ZmKpx3Lq2xYOX&#10;c1yU6IaAxJagFM4n58rU02XzbGAWYhQ2L4SIVgHvI60OMqlXa6dIH5KcUAitNNFM4JwkB7SGIjcY&#10;NWI0EqapaRpI4zPLxPBoteqdcXvJW0TrZHCSJuibhh19XQR6kXWf2abL5yfVphlIL0XdjA84Ozsb&#10;ACFwDvh90u+bzxOToHXu3OY2RI6r8fTGJorNlkdjDD64AZzTs5cajJL+XsmP8wNraKwles/9h4/Y&#10;3hvx8PFjtvcmxM4z1kXqqBUhb0SYtRBCivBw1K0Ev8sxpONSrZj7aIV3gRgDVkOWZ9y+JQzhXox8&#10;+NETYa+LERDoujaBGGHVpW84jTXXAzCFNjZJseXcuU7cdHsmWistCoSsB9lhQ8q8lmMuq4pnz16I&#10;5NlDWZbkuSUvcmLwQ9yJBNX3LraB4CM6S4sbybxFbcaGoC6Avjh8HsrqCKiNqI0+hqQfFzZ9DsR0&#10;cxhrmW5vYYxhuVwMY2EYw2nxI6bFlIGBNrIQlyXA3iWH2IhITvM8RyGmVr4TEyadrcend46uFYMe&#10;37lhAaJ3NNVKiaLBOVSWYbQRZ2MUVhnqrmF+/Pw/ONduW5uf/t4b6rL+1dYlILysy7qsy/q/UN/9&#10;zt/9xVe/8pdf/tpX/+reow8ffN6atUvd6ckJv373V7Rty/HxMfWqorcMd85Th5qmatjd3iKEQJEV&#10;7F+5Jn/varrOsVicUa1q5sdnXLt5jdFkxO5kl6PFIYXNWVVndO0qSY+SjC4vwHu2xxPKPB9CuIfJ&#10;hXOMi4LCWjKlGec5o9ywNR5TlkWSdoqLYW4M49GYyXhCooUAYRRzq8nSc4CUSyhMhrWWfCRW9Zvb&#10;dt4Ji+Y9bddRNS2tD7QuJBliyiYzViZsaOrVgknwmGSi4b30ImkrmWW9+2jfD+O8H7LzrJX+t6Io&#10;8K4lBi92+O0c15xx+OwhwXfQbgGwWi7lPGYZZBnWWirvUFEmWNF7zuqaNgSeL+ZMJmPKsqSI4pjZ&#10;eo8yhgCMxwWEQFPXFKVn1bScLiuWVc1vfveA45NTxpMJZVEyX64wStN1HR88+JDToznvv/9bXj5/&#10;wWw248aNGzRty9my4he/fMiLF3NGOTx5/hF//u/+mNPFkqPjU3FejU5ko8YMaQ4qeKJSvH7nJs+O&#10;znj79ds8fjHHoVJ+hJXJotHkJqdpk/lLiIkVFCYspEm0UtJvKCYokeC7gf2y1g7Xcpi4pp+9KYqy&#10;Gt8FYi4TZucVxlis9Vy7Jm6GAjTAmEDTSH+XVn349kbP4O+Rfq6NWrQYCG1USH1km9LVi719ffXG&#10;ML1csZd6bkpAz5vHrGsTqPYsZy95/X11kZ2UbEc1gMcYxI1TKZFbF1mWjGDCYGIk2w5y1NYQIjx8&#10;esA7f/w6zw8O+XwMdA661PsYjcIYLY656XzkRUnXNtR1g9Va5JkqJgMgjzilikw9BOnNi0S2tqbM&#10;ZmN2dma8+5vfcHa2FHVBcpolCmyLQdQJwQkg7I8HpQhqzSD2JjNZlqfXJbBk+giNFDWiJPeSKMZE&#10;IKH1Lw8OmSUX1GvXrtE5T14ojM1xnfRDui5Qlipdb3m9ih9fMBj6FdUaeKYrTT8+0Sn2JAT8J4yn&#10;nlV2bcD5QFHmGKOHzzBjrTD0SaIZQyAqcWLtvEvnrx8bpJ5due+Kohh6bnuDG63FhTYkIN6b17iu&#10;S6xqJM/z9fWI4syc5/kgy3ZdB2WJ1ZrCClM4SK+Bs9OX93au3P5ff++gvqx/tXUJCC/rsi7rsj6h&#10;FovF1te//rdf/va3v37vm1//yr3jw5f7TVvjXEuZlxTjQqSTPlCtKp7WT5lMJhJ8bF3qdZGV3KtX&#10;rrK9tU0ITiSMMaaJvKVtHHVdMz85E3klcHxwQggOt+owEca6YBUWg8bKKsiAa9sztNZMU3aU8wFC&#10;wHctrCpKm7FbjtieTilThl7vppcZy85sxiTPxbHOrwO3NRGSrCjPDKVdW+dba8iMwWqDTZJQBSnW&#10;QYBg0zRUTcOqqlnVFW0n8s8sKzFZsTaFIaJj2qcQiTiqsyMKU4hE1CfL+LSKnVmFrx2KSJln1B3D&#10;RNEYTVutUNFz49oOBE9TLakXJ0Qv16NxLdWqomsqXNMQXMMoN4S0iu6iSOnUaIRLE/uu61BKsVgu&#10;mVcVVd1w585tACaTibwuBEye0a3g6cExrfOsqopVXXO6WjFfLkFrvAv88Mc/4/DFMdPRGAIYD1mW&#10;U9eeo5MDnr44Zr5YojUcHwmGC4CLjp/+4nfs7c6IzrE9HaEykYxZo7BaQVQi8wuK6zszlg185vXb&#10;/P33f8UqRsAnEwoY2QKllQTGJwlvVa0AiTcwiXVFqaGHLfiI92tQ3rM6MawBlDzex0GkfEWl6DqH&#10;1oo8y9FGXEh7WZ0ts+ScqTg7W6GUJs9Mkvu5FDEQyGw+gK6BDUxArO9TjfG8iUf/HOilmOeZxf7f&#10;ZuB8L8/c7B+86CK5+bPvY9zc5idtY5Np2mQS12YynDu+Xi7b/9SprzBGyEcFdVOL62uMoIV990BV&#10;txweztnaHvH85SHXr+9ztqrIc4tShhA1mTZgc7q6kugT70RqWRYCTqJPPatxUB/IIUdidITQQoT9&#10;K9s4H7hz6zrv/vp9VFejigwVHDEIQI0wLDApZfDOEVMEQ5aXZGVxDhx3TTPIaHsc70MCgIkhVDDE&#10;cGRJxrtarZhNJpydLdnfj4TWoadWelxVPZzXtm5Rah02rz7hmg8mRpsK0bQzwzUKkc6lcWPWj/eh&#10;7/049MgxOCf3XhhyATfiR/R6QaJfaLTZeeZZRQYGsmetbZKnhhAGUFc3Na7t0FpTFIUA7+DxKe5l&#10;GG9aE5SYyfTHEmOkK1qK9J3S70tuxNl4NT+4BISf0roEhJd1WZd1Wanuf/DBW9/4+tfu/e3ffvXe&#10;t7/1rf8erdFGYbX0xE0nU1xbUxQFW9PZMAlRgGs6zFhRZAV2LCDp8OVL6rrm9vUblEVJ3VQURcm4&#10;HGG09E3FKCvhIXiWZzVNXXF48Jxrd/aFQNtSlFmBTevU/cTFIGBzMh6jvWdaFLjYotDoYsR+MaLI&#10;c2xmya1k8m2Nx0xHI8alOJYWeS7gL0ZUABUjZQoLb30YgECe5ZR5niRKYlyg4nqFOSLGBmdnZywW&#10;C+bLMzEtGZz7xNnSRXEIRff6QonOkJ8NipzV4gUxGzOa7aFUAhS+obQFWZLcBh8pipK6bdExcvXa&#10;VVzXMG8WaAKh7dkZxWgy5dGD36GVYmc2oVoumJ8ep8llpK5bLJFVENC6NZ1h8xyqimI0ZtXNcT5y&#10;enwwOL2ezhe03vPs6IjOO6bb25ycnPL48RPKcsStW7eGCb8LnucvDrj/4UdYnRN84PmTl3zpi3/M&#10;y8MF7XLJ2eKM589WeBcpx2AMtA6wEJ1kCOYWHj87ZHdnxqrx3Lm1Q5llaJrBCVRkm4EQYVpmFLnl&#10;7q2r3NjfZvHiFLkigag0bdci5jKdGFkAykes0eKe6EXiVmZi7jMAIC0ZhdroYeL7cdDTS+sYnCOd&#10;C2SZJkSFChGtDAHP3t6eWODPl5Rlz4jEQUZa1y1dcq/t+wihb6NNYEXrxK7pgaHTWg1MZv9awxrA&#10;GWOG4O2eXel/WmsHk5Z+kt8HiPd1MWh8szbB3sXewv7n8BylSfzeIFvsX7u5fRCZptKaarWUXi/b&#10;g3LWz9WGtvX87uFz/uDtGzx59pzr1/dxPmBDpHMBPcpEWqktXV2Ji2/XYoxhcbZkNpkMsmGt00KS&#10;1mRZHxMRcE0NSpFnlhgdr9y5xa9+81tUbGgbCZgPlP2gFMOWGPBdnU6gMITeO2hkvFiTDbmiMnZE&#10;5Nqff52ufRIjiAkK/f9bnO9YVTVGa1arFePxmLZtKYocazOcE/bZOemzHj6fNj5X02AZSmlxNe3Z&#10;uc1zDaDQA4vYS5o/1g8Y02KZcxIiH8IA6JReg/8QzwPJzvnB7KnfLe8cxloG8arayEDsf0/70CXp&#10;aAiyUCjnyQxjKzg39FdmyYk2xkhd1UNWYf8T5PumaT+6d+v1L1wc8pf1KahLQHhZl3VZ/0XXD7//&#10;vf/2G9/423vf/Prf3vvVu+9+McQw9K7J17xmPJkwLuRL9OToYJho5llOyOULNUSHDrC9NaOqKpqm&#10;oSxLurbl5OSEIsvx3lGWBaPRmBACTVsRvWdxeorruqGHKi8svnNi8lE7lAmMbU7btRAj47JkNpmx&#10;P5lxfX+f6/vXuHntOlZrPnz4EOc9Z6slRZ6zM9vixvV9ZuMx0QuTE6JPs4uY+s4iJoUyS7ZdzqzI&#10;yPKcIs+TXbmAN++l74bg0wShYVmtqJfLtTNgYpZCiCkjUFwf8QFlPQoJdI5AUGllO7Rgc0KzwMQG&#10;5WrZNwyh7zmKnkmZk2cZWVngu5qubTl6/ogQ/DABDz7QVBUfPbzPt7/512g8ZZFx++Y+s9mWZDHO&#10;Jvz4h9+V8613sAlMRW0oJzOujKd476U3cLmk7TyPnz/mbLXE5Bk3b92iGI3Y3dvlo2cveP+999BK&#10;MRnPmMy2OFuuePThI5z3HJ/MZbxYxXLVUXeKr37zn3FdZHdqmI4MNle0LlI1gO4dSknsiPQeHcxX&#10;NF3k4dND/vBznyVEYRGUb4aeIKVAK0+Iims7E1YdvP3WXT58eUoVQRPwUdE1DeJxKUyMsUYiQrwf&#10;2FsFSaInsRQ96Oo3dhEL9YBKTDXWj0FqVYzSL+uTA2XXueQsaYYJbO8y2l9Pce00adspO46YWEjZ&#10;hkyIzccAmvdr4xc5Bo81doPJXLN1vbHHRZOanrXpuu5cL+DF474IBDZNSDaBM3xC/AT9a3vAEdNE&#10;PUgPGhCDp2lTYLl3+ODRxuBch9IKm6Vz6D0+el68nPPZt67x+Mlz/s2f/cmQexiTIVIIskiU5SUx&#10;BMpyLDJhZJGgKAqstUm+KePBagjJddP3MkUVGU9K3nnnLb79ne9JNEeSlhJbokrAawBSCcDGiPMe&#10;7wPGB6y1uChjYdMgyiRApvpVDzZ6VWMC5tpK76ONwkTnGYv5nMxaquWSIs9Sf59DKUMM7hzw3mT0&#10;hkzENK4GFlGpBP565jCglSYr8mERIkaPRuHjuoe2B2rD0IgCMntHVWQ97Fxm4ZCtifR9b4w0og8E&#10;Hc4xiZtjsF/oqF0lRjph7VQb0zjO8/zcWPUhoNKCRyA5OucCWLPBZIgEFld7p0fP/v323o1vcFmf&#10;qroEhJd1WZf1X1Q1TV3+w7e/ee8bX/vKl7/59a/de/TR41t9XlyPUpwX5z4xD9Ei24uK3Bomowld&#10;02KVZlaWZCEyP51jgLpawc6OWIA7x97OLjpC17QDWPLOMRmPGJUFH3xwjO+6YRKyvb3FZDxia2tC&#10;NB4XOkiZ0pO8ZJwZpqMRr999jVs3bnDj+nV2ZtsAFKMJALm1jLOM127dYjadirwoT2wHCrzHpgmV&#10;8ilEnEhZlFijKYsRRXLbRMkkwAcBySFElqsVy+WSarWkrhuMlb4nFdc9aH38s8ANAAEAKrnu6cwS&#10;Y3LOixEfHCFUtK1I83av3UWFKSgDoaPrWo4PGrq2RWnDCkWeZxSjGZ7ksqgUmVFYowjecXR8SJnn&#10;dJ1nUooA7O6tG2zPplQrCWS+cmWfOgWhL9sWYyxl6xhvSTj98ekpL46PeffXv+bl4SnH84qtLYvN&#10;c67fvkvddKAUs+0tZru72Dzjb/7mXb70Xzn2dicoY/CdY9UonjxZ4bslRSY5jSoB4kXlaapA26Uz&#10;5cH2k18DxciAglWnOHy6JDe/YVQYHn70Oq/cvoGLGqsMuG4AxFFFuqgYZ5pocv7sC2/znR/9gsbJ&#10;bLwjsXpRmN1yVCYJWepTQnLvtDK954xkuPUujEZ/DBSdZwh//+O97E7kowWrZcV4PBnYujzPaFuJ&#10;YmlbMbUpipI8MZXCFor8FXoWaSOEXK/ZODFEWu+MMPEhsV/njWT61wz9bGHNTPXGG590zP3rPqn6&#10;93dubRxDv0Cy8V69+2NIsSlDdApx7TyrIllmB+OSqloJ05VZuV5aJvDGQpZB09acnJ4xKnMODo+4&#10;dnU/ATFoW+gyyK1CmwwfGqzNCcHRhsB8seTK3n4CF2mhaDhEGQcqklQAkCUnzLfeeJX7Dx7im5am&#10;CUQdwZRy78vHgPQfG8m/JAFU6F1aST3BKmUM9iDs4soDkNxyjUpMVjrfMUhf4GK+YHdndzDOASW9&#10;clrTNDURL0oHpYaQeoUaAFkvwdwE78T+2ojJSwwehbgfG2NwwX8iYwx99M551rc3qelloEZr4rCg&#10;slZowFoCHZwTRcDGONdJ1k3a3zzPqY0s7vgY0HFtZOScI89zvPc45xiNRgBDvqZO7QGu66THMUm+&#10;Adq2pes6jl4+vncJCD99dQkIL+uyLutTX48/evTqT//pB1/+4fe+c+9v/uov73nvzXw+H/7eT1Sd&#10;X0u3QPKhtLL4IJbpZZaRTcBnNYU1jPIcHWFxOmdU5HRNy8hYlM3wXTtMFAie1eIUYiDf2SEGmWBO&#10;JmOaesXW1oQyBXP3UrWoIi44VBsYZ4or+9fY2h6zt73Nn3zxT2WiGQMxQGYMynVEH7i2tU1d15gk&#10;rjOA8ZEMYWn6xXCtNEVesJ0C6gFcMiEYJh/pXJyeLFguV5ydndF1rWTVKQETxGQqggHlCc71vgtY&#10;Y4cw9N7wRs5vSLEVGmM0VV2JPT0RpSzN6ojJbJfxZMTx8TGLwwMJa69rsrxgb/8G3mdom1Hkkk3W&#10;XzNhFSyHBy/57fu/5ureDmUmRhh11TCbjKnrhvnJMTeu36QsMg4OXvLw0UOKQvPsxQtqHziZn3H/&#10;4QOOTxb8869fUNWeEKAYBXxsUNqwf+06thyBUly7eZPlasnh4RwuAAAgAElEQVTtO3s8fXHKaFrQ&#10;Rqhah0ezXAWMzIWFbZNTJNLQgT4RoNiBTHi1YtlFnA/EzoOHo3nD7WsTPnp+wNuffROjIqpZAF0C&#10;O5rcagiWPNMopnz+7Sk70xHz04qoJaA7ovBRFgOC9+KE6ANEhe4dYok4t7bF78cJ8ZNBUA9q4HyP&#10;3ZqJ6xlMi7WKGHOatmE6nSV5n6MoFPPTFT52gymGsFRxAH8XWbx+zHrvh6iGTbbwYs/h5v5umsB8&#10;0nFsPr8H3JvP26yL+7SWPsr7Gy2sXH8e5DWgSUHsKQJknbu43uce2LTJEbgP/AhR2J9VXcs4iUF6&#10;z2Lk+PgMvTfh/oNH3Lx+o6fm6DpH12UQPN5FcpvLfvmWshhz/8VLpFdOD6oBl6SFvSuoIqYsRY8m&#10;sjUZ887bb/L48RNCDJxVnug78lyyDYkMfqp9kLpJx6fScZs+nzSur2F/3nvwJD2E8i4+BEwQB9y8&#10;j3ZIr+06x3K5whg95DEKywd5luFcJAT5rDKJrY7D+Bou4JB5qJA+zpCk5msZZYux2QD+eyDpQ58w&#10;ma7zxhjKsmy9eBPjEIkiIPP8mJLvng2QqaX/VmEuAEtZzNFZxmg0oqoqMZO5MEZjjFQpW7ZfpNRJ&#10;RtpHeiij6NpO8is3+hCttTRNw+GLR/def/tP/wcu61NVl4Dwsi7rsj6V9e7Pf/alH3z3H+795//0&#10;v9/72U9+9G/eeOMNiqIQAFJVtF1H3bRJdldgjEWrZMtuLR6ISqOMoXOeZVWzVWboPCO6luAdZZ6z&#10;M53g6xVd17H0nqqqmIxHGCKr5RmlAa8UXdtIU/7yjJdPn7Ccj6iXZ8Toh8lrCMlKPjgm45JbN29x&#10;8/pV9ndHKAVNJ3mCZ/M5W9MpY2sZjUsiitY5WqDIc1zTYJxjkqRCJNmSsRlaWfIsYzwao5SS4Grf&#10;pYmIWMt3rqGqGk4XC46OjgExkzFGC2iR6SDKaNBqkPxpLdlZ2lh0cp7swlrWZIyVVWvXoTRonaFs&#10;Lv07MVBmOVk5ZXV2gPeK0WSbtm2plmfDxPTs8AUHBwecHB/z6htv8dnPfQ6TjYSFiQGjJIT7+PAZ&#10;7/3mXa7s7TC+uouxmpOTE5bzY7x3NNWZWK1ngclkBkpz/6PHuABbi4qq7bj/6KnEI6QV+Khg79pd&#10;/uxLf8Tu3l4KfW6p64p8NGa6vct//edbfOWvv0nrrmCyDOc9JotkufQ+1ZK2gE3gMLMa30Sci5SF&#10;weYCop3MbAmSMIgtDLlWOC2uiQ+fvJC+qRjIjRXGJUasFsZWwB6UFnRe8qU/eZuj7/6MlQMbIi4q&#10;Mq0lGD2NO3qWLU0weyC4aXIygJ6NPsGL8ss1S7ierPaOnTLO5RzkeUGWiTOsTJnngwxQcv7kec55&#10;Vr5KmYA5eV4Mk+k+mF0MaALaXASBG46gSbvXMzIXAeH6PgzD+/dsYr9Y80nA8vexjMNm03GEGDAD&#10;UNaDUYshoqOh7Sm8C+8/SLHTYzbLJDzc6CTh9hvPV2hryA3MlxXjseV3Hzzgv/m3X8I5QWZd67Em&#10;I0/5e6PZBGs0TrSpTKcz5vMF0+mEmOIaBnDrPUaBimCSCsB1LUop7t65ySuv3GV3d5e//Or38b5D&#10;jYJIxInJsVKuiEhQ9RDzEL0XI6kL57UHWrIP9C+WCAvFYAjVS5sxGpK0s6oqptMJq+VSnFWNZlxO&#10;hr65uq3ROgj7PGxXAtnpQbuOA7Mn1TPSyVjJB6IJgBa2kiCyUc6X0YasFJbbmPXimIw5Tc9yD6Cy&#10;74eNEbPR6ygsaETZjcd0bwK1zqvM85zWNsl1NA6sM4Dr7/U0trJkHhOjXAtthEFURg+MqUl9tTFG&#10;louTP1gujv9wMtv9BZf1qalLQHhZl3VZn4ry3utvf+Nr977xtb+597Mf/eDe0cHLV621HJ0cE2Pk&#10;6PiYsig5PD7mdL7Of4oofPqCjUa0ehqZDAyucSg6J5PmwhhG0zFZYmLyLGM8HnNyfEiZW1RoyHRB&#10;YTVL7zFKYzPJYjtbnFITia7B2hsCsKIAQN92XLmyx+0717l58xq7O9uEIJbirqsoc83WZEx9dkZc&#10;rlBFIUxDoVgtl6zOlvgQ8c5RaINvBeRleUae5RR5gU3ZZsK2yKTDdQ6Npq4r5osFi/kZddMOk/Le&#10;WABlkBAKvdkSBCiUtuKqqvVg0kE6k1ZrWeU2FptJVETfoymMjgOjCA6WqxWnLwWAbm97ruUlbVNz&#10;fPSc05NjqkaYuYAlYlicHvP40YeMypIsM+zt7aX9Mbz11lv8/d99i5PjY167cwNr4+BuitIURYm1&#10;GS9fPuO3v7vPb95/H5XnTGYzTuZn2MwymUxwITLdnrCoTkHB/Ewc+GKMuBDoAjw5PEQpxRtXr7O1&#10;vYM2msPjE5q24eXzI7wL5CV4J6kPwQszOMo1yihUrtiaCEujlMGHQOs6OhfAZoxGE5SCjIbGeZq2&#10;4/HTl7z/2w/Z2ZpybWrJtQXf4XwgNxlZpok6E+ONPOcL73yW7/z4l6zmHTmBPNd4H2lCoo3jeear&#10;B0YCtHyaoH68b3DzNf3P/p8sEJhzAMl7YViylHk4m20NmX1FUdK2ZxJJ4LzkWSYZn8nMuffvwYL8&#10;7j+2Hxf3bZDyqY/v6+bz9MbEuv/7+ZB5zrGJ/2fnYvMcyuMBrc2QCSoPy0mNujdf6eWi8l+l1n1u&#10;2ljGkxHZhuQP/LCN3ilVKYM2karuqOuWDz54xIcfPqMoCopcWMoiz9G5QRNpO4c1OVpbgm/Z2t6R&#10;ha3JGDFh6c6Z6kynUyAxetZgreH4+BDvPZ/9zBs0rePOrX0+fPQM11YYW8phCv+ZuOdeSiynwHcd&#10;po+u0eupaX/+1w9sWsGogdHqmbQQYlrkCCyXSyCyXC3FHCUGJpMpytjE1qp0fHJ9jZLPsL63lvT3&#10;zX7QzYUEgBg8eC0LilqDv8AUq83X906xJEfcJBNObGuMUeTYG+MzbIylGBM4DR5rDMZa6sGRVbbj&#10;k3x2NBqJrLfrZBHOe5FMp3PZS2Wd94SUCVqmzzXJpgTfhGGbZZKyZnlO27YcHTy+dwkIP111CQgv&#10;67Iu619tvXzx7OY3vvaVe//0g3+895Mfff/Lz549G52dnTGdTJhNZ7iUadW0pxweHrG7uysyxhgF&#10;PIW0Um0iKsUmaH1eaqZUJEvh7xqFVSK3hEhTLQlNjXINoWtQSuO6jsxa7ty5AbFjVOasVuKst1ou&#10;EisQODx4RtvWvPnmq7z++qu8+sodtne28d6lnrrAZDxhOimYjktKq6jrmvu//R11VVEvc5qq4ln7&#10;MBl+KEbTGdpILESeZRTaMB5NBhkqyEq1SEKhWlUc1w11XVM3SUbUpQmp1hTlCBfUMKlJStDEbmiM&#10;7Q06esOPiDGZhKUrMxhEhCgyt6IomeU5dddwtjojogloUJqmbQZ3SKUNbbfi17/8CSfHJ4g3ggJt&#10;GI1HYtmuLL6d89Gjmrt3X8M5yUyLIZBnI9568w3yPGO5WlFVDbs7U4w1dE3F82cvefjhfd577z0e&#10;PnyE9AQp9q7uY/KCdlmjswwXDHk5YhvL02enWKt49vwZr77xFuPJhCdPHsv5zjKcczSdYzqb8af/&#10;9o/5za9+g3eOLLfUdQsGxgU0DTQ1ZBaUCawqkQiOc0VZljivyIzlxdELfAgUI03IJXuudZ7gPA/D&#10;MVul4Vfv3+ff/ekf0UVNYXO873AhUhoLUeGA4Gs6X/L2517nj955nW//4H1ijKzqbugTpQcmPQy5&#10;MIm9yNrIy9SGGcrHnwfS39cvPAxGGcHjvUMbxXhsaduW0WjEfL5gsTjj+bNDQBjp/u36TM88Lz+R&#10;jZScvATwWEs9YzwvAezdSFU8f2znTF70+Z61i+DwYt/gZh/i5n4BA5As8kLYMdSQ6xbT4oT3Hc67&#10;oYdrY8PSc6s1VluZ2KfHtdbkWYHzHcYYjo9lEWUwvrE5KAEGJ6c1msgPfvhT3nrzdba3ZuzsbFHV&#10;LeNiKuZWLjCxFh0UMXQURSmLV3Wd9sufO1ZxR4ZARzmaYLOcpmkJSrE9m9A6xTuffYMnT15ioiM6&#10;P7BgKI20ogZ0TL8nIDPEmYRkbBTX7q+bDLOCQYGwMfrknCdZrVGauqnpXEuIkdF4TJ7nVJVEPrgI&#10;RTklMxbv5RgDEasUxmQotQZZm9d0UwrdbzYm85k0CGW/lfRTr9WnMeUMKoIPg7S5f98BEGpNwA/3&#10;TEQYPpPGgtYabMRoAa/WSIA8iR11qc8xKFDWoIIX5UsI2NxCFKYvpPaIkOSjMaYIDaWITjISSePZ&#10;dR0hOSwXRU7nHUcHT7589/U//J+4rE9NXQLCy7qsy/pXVQ8//O0Xf/HzH375R9//7r2v/tVX/vzx&#10;R08Zj8fs7+8zHo9pmhaxPAdCoChLeaHSoC35qCCoU6ImSSDXK6taG/kylamu5AJGjTU5PngwhnGZ&#10;kVuNq86IrsEh8Q3TyZid7Rmv3n2F69evobTGtRXz+YKyEKbmjVdvMRrl7Oxsc+XqLnfv3mY0KlMm&#10;FVij2ZrNKArDZFzigx/ER8G1WKXQ3lOvVhzXdQp3FkAVAbqWcT4VeU8uNuvBe3QyUwBomoblcilZ&#10;gVUlp2bo1TFkuUWlyYZSiiyTHsq8KFIvoErNiIEYhSoMXgxiiIa8sHShz3RTWJth8hxjLEU5knOr&#10;NDorpR8nCPmYFSU+RmYjS4wK76JAjhggeoqiIM8NV67tiGxpKZPtql5xcnyI947ZdMRoNBJQ7T23&#10;bt3mn/7pR8zPlnjf8f7773P/gw+Yz09om5qzxQkoRdtFXBNZfHTEvpNzsbu/m8BAzs7OhOvX57Rt&#10;Q+s7Hjx4yB+88zl8iDx+9oy2E6OGum3Z0prbt2/zwQcPWC4rGh9ZVHLKTo/AOdiarYfk9RvXuHHj&#10;OtNijDGWJ0+es1pVjMclVSuU4nzZ4FyLVZBrWLWB3WnJ06NTbty6jVERlgfQrOickwzFGKm8E5Mf&#10;XZNlhi/80ef44NEhHz09xGpoN7xOZAiojwGfi6YwnwQALwKh9Xusc9N6V8X+OW3TMptNcE6Cz4+P&#10;jzcmx+u4BpXsJcV1dECvw/Nke6IjVEru1xD9xybb62PpD1kNBi0Xj0U+OsLw/sPkPK7NZjb3tX/v&#10;gWFEiclRZrHGDu/Xs129RFUMO/oUljiYiKjExvTvq9P7Gm0oizHT6RStNVW9IgSJDAg+MJtto9Mx&#10;KQJKRVz02Njx6PETXrl7mydPn2OMYrE44+revhjJtA6f+kedC4TQZ2M2AzA3RlMUOeWooOscPmWL&#10;euewNiNPksI8V7iQ84U/nPDd7/2MGKEdPisiMXa90Fg+e9NChFLrSIUYvSwWJYC4eS2U1kP8RA9Q&#10;h9zAKAZTZ3WNNcmYphNAv1ytCEQOjo/Y37sySKwFvIn03WhZTJNrcV70eX4B4sK9gTjYnhub58Bq&#10;ug86h+1fu5FbuHmPgZg2xbAGwcYYrFnfOwHpFR5PJozHYw4ODwfmux+j/cJBlmVkWTYYSLVtm8ai&#10;I4ZAURZ0XUfbdZJpau26p3iDIS9K+Z7qJamL05f/XdfWV7O8fMllfSrqEhBe1mVd1r/4+sd//MZ/&#10;/PGPv3Pv4YNf3Xv54ulnMpvRtZ6trRlPzQvpo4mQFyVZnsuqagJ4xWjMrbuv4nzEeUe9qihHE3HO&#10;3LD4JgaC3wiWVtLjFn3H1niHMrO8cucGupbcwWVTcf3qHld2d9nb2WYxP+VsuWQ8LgkhMCoybt+8&#10;iqFjNp1w4+Y1rl29QllIMLsL0qNhrWZnZ8pkXDKZjGTynELiu67FdxXBtSjn0BFGZUm9WuGdI3gn&#10;X97KYIuStmlgMkXiITy+rocV5qqqCKxXfIlJztdLolQvyUsHL39hOplQjMaEEGmdw/kOpQx5lmNN&#10;JsYfUVSHSgnrobVY2ihjCDEZPKwqWu8oxiNI2V2dEyZxNBqRW5FJxhipqo6qrtBKUa1OAShGOSH4&#10;5G5aEbHCUOpItVqQFyNOT0/JsoynT59y//4Djo9PePjwIz744AHTUUFMElzvPFXjWNaezgugBcB7&#10;VsuGqvG0XlOUGVvbM7K8ZGtri5OTY4rxiA/uP+SV198koJkvFjI5G0+IUaFNzu27r2GyH6J0xnha&#10;cnh4SiDgA2ijuLJ/hVfu3uLOnTsUpoQQOZufEbrAW5/5DPPFiht3HL/89XsiDazTogACHlofKcdj&#10;nr48YlnVTEYljQeTFWijqXzPNCR3SN+i9Igb+3u8/uotPnp6iKEH8WlNgZ4h/3i+3jDJROLMhjD1&#10;4VWfXDGel1f2IKhtRea2d2UnTToll61pGmZbY2KISVqabkUlrLEx9mP71YPGntGJUaz5e6nr+ecl&#10;AKF06oGEzfDtHoD0Mtf+tf3fLjKgm6xRbzpCjJR58bHnhRDE3XKDkRwC7SNJEioT/zVQWIOAoiiG&#10;53vvaduWum5SnqS4EfkQpD8MAXBaQcQQvePx4xf86te/xWjNzvaMsixYLleUuSF4x3LZUBZZiokI&#10;ZHlJVZ/RNjV5nrG3uzP0nRmjCb7v23S4VkLmTZ6jFeRWFAqvvXKbg6NTVk2gWrWyoCDNw6RGQLRW&#10;mCzD+5S7lzL2BncZs7nAIAsCfZae0WaQnIJKhjKiYPAhEPCoYBiPJzSdI/Oe5XLFzvYOnXPEzpON&#10;7TkFRO9YTFQJs/ayUejzNTcXAfoYlv61Kn12aqUHN9leIj84yCqFikrMufpFjQDayrFZayVeov+O&#10;ShJ/7z3L5RLvPXvbOzRNIzJhs2a4lVYYbddmMF5iheT7IqCMxAcpa8CDjgoLtIllDGmssyHTlUxE&#10;h3EC5vve1cODx/du3Hrzf/mEW/+y/hXWJSC8rMu6rH9xdXx8eOV73//7ez/9yXfvfe9737r30eP7&#10;W8YYPv/224AAjtG4ICvPmM6mdK2j60Q+leeF+A5oQxcjdI6sKImdw6UvVQmtjjJhGnoFZdtKKQgO&#10;FTxFBgZNpiKZNdR1zWvX9nnr1dtc2dlCEairmmpVowh43zIqFFsTQ1kaxrf3eOOVq0ynY3av7ANw&#10;eHDEZFSSjyzTyYg8z5JJhExCnWvo2pquq0XKFAJ9/HLwjnGZcxK8yKogfUEbtmYzJpOxhFcrxaJa&#10;UTc1z54959bdV9je3sHmWWqONNLDZbOhN2ht/y7gQKne7TAM0lnvumRaosmzfOgz7MPB+8mNMQbM&#10;eoK6GWxMY2hdx7KpxVmlDZRjAQAvj45ZnC2ToYhiVkwoy4LOdVirmEwnLBZHLBZLytGU0WSLF8+f&#10;YbMTrl6/xXvvHfHw4UN+98EH/PjHPxETmqVkO1qtWcznLM5WuK6V40yReipJCdGKZ88XrOpA00Vu&#10;39nj5GSBcwFjcq7duE0InscfPZH3NBlN3dE5z+07rxIjPHv+gqZpkV5LmWhOpjmLec3utZy9nSnX&#10;9ve5dfsmSiuKUcHWZJs333yba1duUFUV3/nu95mmHjHnHOPxhNXSDf1GETier7Aq8L0f/4wv/uHn&#10;iG3H1EBhFC5CphRaR5yPRNeCzrl5bZ8/++Ln+Yfv/ZxMr9WiKqZ+NzVQhUNdlGeKeUdc9xVuGMt8&#10;ksy0B0M905PuMiDKdSwLTk/nQ++p0ZrO+wTyEthDf2yfNvdNPhP0sA2VMjM3w+Y3WUKR763NZC72&#10;B272iV1khDaBYUrII7o0yU+PflIf4yY7GqI0wrmUCzp87pDk2HqdqSiummFgEOumoU7y6os9kP05&#10;cd7jo6bMDUYbojKoGDg9XWCt4YP7j7h+9SrPpoe8/soNwEkfoZUeYckgNLTNCu89dS3b6jpHkUCP&#10;MTpJXj1NbNBKo9J1Q3doU/DOH3yGn/78PfSypq66dP2FiVT9MEirMZkVp0+dzkEfcyFMWW8uY4ac&#10;PWPSohMk6bJcDwH3iqAVMXp807ADNG1LPIt03SlFWUpYPTq56K4B5tAdnc69nNPhIfqewovS0X4R&#10;smfG1+Nh4zlRpN/ammFBZTNrMy8kvkMrTeukr68Hv/Vqies65vM5TdMQnWcnBrI8x2qDSiZDfZB8&#10;P8ajQoxvlJLvugRgZREo9T72UtML9wFqA6ASaTsB/iHK59DRJSD8VNUlILysy7qsfxH1m/d+/c7X&#10;v/m1e3//d39773vf/4e/2N/fYW97gtYKrS3eOZZVzWw2G9iC8XiUJC+BZVUPPTeZzXAhiuSp8+zs&#10;7ACQ5xlHRzUhSLjfWvIDeabRRIyKtG0fwO7JjQZXs5WX5LFhZ2vMK3duyYqra5he2SK7tkueGX73&#10;wftsbUlOYdWs0ArKciSr4DpSjgq2ZjfXq8ZKVo3btoIEKNeT0X5V2eF9J0YCLjIqc8mrijJR0lpz&#10;/cYNtnZ2JajaS3abQibteZHz6OFD6huS73Vl/2rqBREWw3mPspbonLAsQG/lJx1+EXwrFplR5GRK&#10;QetakWQZ0MYmFz9DRMCdmGdojFXkZcGiqghK0bRyjFopgtJErTiYL/AhsKob2q6jaRoePPiQo4MD&#10;ru5s8/l33kEpL9vQmnd/9S6PnzylaQOn8xV5MeHq9evMFwveevOzg0zq4OiI1gWquuHoeI5Pcimj&#10;QYu3IygzxGhEIlkWoQ6cnqyEVQ2Rtz57V/bZRIiaetXw3X/4Xlrhz9jemnFyPB+MUrTWTCZTDg+P&#10;GU+mgGW1rIfA6pCcHIuiYG/nKttTkad2ruPBgwf85je/5uHDR6zqFlKvprU5bVPReemSe3l8xiSD&#10;H/3sV7xy5yaZjhQjKJRK5jkyMQ1B5L3YQJ4Zrl/d486tm9z/8Cl5f6WH9sF1H+FmbYIj7yMSZnI+&#10;YB3Oy+rWf1tn/wEDYINItarIsrW5h3cp0Bw1TL4vvnf/Hhf7GuXXeO73fr/XT+0p0ZiO4/z7bvb+&#10;XexV7C35+/5hrc73Gn4SCLz4N2Ozge1hA0j3oEAm/2Y4dyFK1IYAR0WGwrddeu55AN4vvnSJZbfW&#10;khktPqARlI88fPyMUWHx3nNtf5/nLw947bU7oDSNi2QpV7CwiiwrmE63aBqJL5Deu4y27lJYeW94&#10;IyDZxYBz0rOtdIs2BbdvXuWDB0+5srfP2dkHLFcV6cKs910pMqVT77Mn+ICxcp/3gEQplfoOJT4G&#10;s45c6Hvx8AqNHtySVa/FVYr58gybPhuN1pydnWHttjjSbrB8/XsOwG4Y3kkxkRYaLl5vkSr3y3Pr&#10;u0inBRYV1+YwEjFhJdQ+yz42hmKMRLWWFveZhM55uq4bnu9S36L3Hm20KGNixKdIHxeS2VCIqe97&#10;LUe1ZEnavN5unufn3GxV2ndrLePxeDg/8ne5R148f/jld37vqL+sf211CQgv67Iu6/+3+v4PvvcX&#10;3/q7b9779t9/68s/++cffT6EQG5ERnR2tkIRUrO9rFwvFmdMp1NOTk+pK8fR0SnOR8bTGTbLWK0q&#10;kS5qg019OXVdi8mAUYAhyyxNIz02wTlxC81sMpPReO8kx00FShuZjTO0b8mMomkbHj9+yNuvXqdr&#10;V7x65xYojzVgjOfNN24TQuDkeI42islkzM7O9uDWp7QhhIj3HcF3afImEwz7f7D3pluWnOeV3vNN&#10;EXGmHGuuwlgA2SSastRqd8vq9mr3L5l1Mb4F//Jd+Bq8PLQpABwkWeIkUk1SFEkQM1CoATXkfIaI&#10;b/KP94s4JxPoXl6eVkOd31q1gMqsPBlzvPvd+927KpLNlMgpEmJXAFiSnC6lsJWlcRXXr11hfnaK&#10;dQ5XVVSVRSmZeTRZipbJeMTxqQCtv/vF3/Gv/+t/g1KKre0dTs7OsFUl2YBGJFpKJ4FICnROqBxR&#10;5BJOLnNpikTnW3SSc9TUFcpAM5qupaYZOt9BjKQs58YYiytsl3EOW9eoPGLRtcScUDGyaluePT/g&#10;b37yYx48eMD85JTKWb5591W+9rXXmS8XHJ6cslwu+cnPfspiueTZoaJtE9bA623HeDrht++8w/Hx&#10;KfcfPMB7yXt0zpGVAmPRRs7DAIBUyWZUmoxBJGkygxZ8JmX4/NEBmcBsNsMYw6pb8dvfvMPu/g6z&#10;2YzpdEbXeY5Pjnn67DkffvyxxFUAO8YwnY2paou1mm988w1GI2FyjTEcHx/xwXsf8eEHH/HxBx9D&#10;gtWqo+08KisykXZ5BmSMEvbAqkQsMt13P7hPSomz1rM7HhcJ8Fr61uceJt8SlWF7OuKNb7zGhx8/&#10;Et6tGMdGQOUkkj7Os3AXDTVSWmeuqfOYcA1mLoC2c8xaYeS7LrBadcTQz9Vtgqp+fnAtyRQp9PlC&#10;fFPKKgwXDJNpSo7F5p+BASIPv+/8dp2P1+hZKJQm5lCkoWvG5+K85ebnXFzaSKSBtT0D2LOGm8ca&#10;+gS7tbumfG6fy6h1z+zYsi2KUCJp+m03xuBjIni5jysFISRaAu9/8Blff+11Tk4WnM1XjGsBuSFm&#10;rFFoU1M5Q9dWQ1RM23Y4ZwkhiElVBq0kX7SLoRzLItFNAWJmd7bFi3dus2o921tT2rYrs9rlWVg4&#10;6phCmZtU+BipbVMUozLLp7ACpIwu8sVOojZSxho7gHRQxTQM0JmkA7kwsUbLsz34zPODA2azKeTz&#10;M6GhsMZOnQfq/XW0bjBcuEaUGnoNsZjLWGf7i1T+XVqfm8G4KK9zDQFyl0qzct0K6UGhrSpyimxt&#10;bZX4JDNcyilEvPaEFPEXWOdc2MAM4mSVJf6DogroZwJzFgYQzsec9PeX1gZtNIvVij4PNAY/e/b0&#10;s//2ytU7b37hYr9cX7l1CQgv1+W6XP+/rZOTk63vfe+73/6r/+Mv7/30b3987/Ts9ErMsRi4WObz&#10;M86CJ0dPXTtS2mZ7a0JMmeV8yUdn9zk7XRJjIgTwnadutqirCUopKTiizNaJRCwXydOK0XiEs4b9&#10;nW1Ojo8IwbPoPAmDcpbKQGU1sUsoowhKyWBHTqjYEZfHQIQmcHLwgJ3tMfP5E6q6RqkaY2rqSkxe&#10;ptOrGGNhQ+oWQieud76lrsVEZpAiATlKMPVQnBZZWTpOiroAACAASURBVFPXNM7SOIfJkENgf3+H&#10;praleFTDPGFWIuEbTycAPH76jK3ZDK00v3/3XbyPHJ8t2dndpRmN2draIsSIs45mNKbSELuVzHB5&#10;T86RLkgRl21FJqFsLrMmioRBZ5kjUkbkVzEluughRqyVubBEh48JXdUoazDOkWOgaztWMbJsWz7+&#10;7FNijHz+5AnWOZYtPD30fPrJ++zs32T/yhRtKpS2XL95nQ8//BhnE20HScEHn9xnsZDzXtd2kNiF&#10;mElJQuWNNhLyXFi0lBU5ymyQc72RjqauXJlpi5wdr1BpTjPStIsDskoizbKKyWzMw4cPiTmxXC45&#10;PpV5x+ADvksyT5rBaMve/har5Yrj02NiSNz/6CEfffCIxdmc2bRmtWxFQpbkug0+ggJtpZpzVbWO&#10;1MsCGWQ+MPLv//63vHjnOjtjy6QeoXIaHHSHlTwYgyHxxtdf5n/+zl8D4Fzp+KdM75jYg6mLa1M2&#10;2hOAWpnBxGXIThukc70o9fxnAKgys9q1vsgPe/ZPJIPDH9S5n9u8b2JxSrR2E4TJ79SqaGLXB618&#10;fmF4SGU/9LlCvXdfNGXW0Fo7/MwQrH4BJG8yif+xZa2lKsx8D/ak+NaDzFCq9/6zL85qKlJpIClj&#10;MdbRm36osq3nAs/7z9EGY8Q05eTolOADnz34nFs3r/HRx/d57ZXb1JUmxAw5cXK2oHYK78Nw/np5&#10;q/d+MMFCGWk6GIPSeWB+ldIyr6srruxtc3LW8uLtmxwdntB6P+yfLsxZ7Dwg+92uVoymU3kmpl5i&#10;KzJFGyNaKeSQSaaqMHkKbYQhVEkV+WMSJ+TKrtnpLE6f8/lCoiZMBq2Hr4cyQ66dxel1zMqaGVvP&#10;tW6CQ3nWbMh3N489WiImNq6D3pE0JrnHbTHkiTGwalfr+T/WESt101BSZdfxIlrhO3k+qzKT3m9b&#10;37RQvRFTzqjiRq2dw+oiLw2REAMxpQEc9tem0sVsp+SFpiSmM94HlLLknDh49vDeJSD8x7EuAeHl&#10;ulyX6//T9cH777/29ttv3fvud9+695d/9Rd/po3BOsdkOsEYzWK15Gx+ymKxxPuEUjCqofOBk5M5&#10;i+KIaVRGoamqheTphT7LriNGhzWWymraKLIipS11AR46BWZNJSHYRnN2eiysYFPRVJbZuB5Yi1UQ&#10;2/NKJ5zKbLvAa6/c4bWXXuTlF25CFvbOaHHFc9MRlYXKJVQldEvOEHMmp0DKscyUZXFAzZmURPJq&#10;DWyyAyAzI5WzODfG2RJgnDM6JVJOpBhwdQVnUDc1xjkq51h1HqJ02mMMZMS6/+j5MbPZjAcPHrK1&#10;tc3z589JSnN4csrOnpjcvHj7Vumq68EFVIoKTSga0ZQ94puhyChSCqy68j0NYzMGJWWrsYbWBxQO&#10;37VSaCqFcw4fEmdHJ6xWLU8OD6gmo0Hm23qPcWM+/Pg+p2fgOxhVkfc++Zhq/CpVlRiPprzw4ot8&#10;/NkjJtuKuV8W4CcF63gyoaorbFVxdHgiZgwF7IQApnIYI7OTMQd684oQMtZqYrRoBbV1qAR61rNO&#10;ushhM10bCc+OmK8WaKOp6prReES76jg5PeXp53PmJ5FbLzWoXTWwKSkqPnj/Y3LIdKvIs88XWKuZ&#10;TsScJ8WE08JWO1duoAIU+sJQAUZZjJI5HqUynz78nFs39jk4OePO1V1SNydmKcy1KuxfivjQQc68&#10;cGufq/vbPH1+LGYWGlQu/hOqfIEvZ7ouztP1bJHci2tzls1/vynnvLgkT6/Pruzn59YMCgMgXDN+&#10;PaveF8z9XGMIFIkhpSCWz1SqB4rr7dJagdFDEZxikky7AkF7Sejm/vfxE32cxOZ9u3lsLq7NOTPZ&#10;o54dBG3c8G8EnK73q4f0yqyfAzkUw6giKfTeD3OPzq2llAqF1SI3XstTwTjLchX4/fv3CaHj6PiI&#10;pra88uItfMoom0gRamdxVcN4PMXbNevbzw0LWI/C/lsjLPQAgoTNVcDe9owYDTevX+M3v31v2A+j&#10;FCgIXSAlaWapsv9d2wpgKvuojcY4QyzGO72EU3o7xeQlC4AUNq7IRrMwhkqr4XvF0pWTkxOZX9XH&#10;bE9n6A32OOX13Kmxa5CVcyjmLuJi3F87wz1RjlGMkVyAHoX17c+vyOqFBVYojF3Lr5VyaN8O/y7E&#10;tTx1kLXC4DIruYeJSJGPJjGg0UYigGT2D7Q1aJS4lxazGl9iTobcSy33qdIKV9XCXha/be87tJZ8&#10;VGcrjK7KZ7Q8f/rgHt/gv/vSC/9yfaXWJSC8XJfrcv2/vn78wx/+q7ff/PN7b7/15r1/+M0//CFK&#10;oYoxQCTifWCxXKGMFC8+tOJcl0oOYOk2L5cdFClZUxuc1bRtix2PMUrCmkPXoTG40VQAR9diNDij&#10;cKMKYkeKEr+A0TRWMasU0Uf0pB4KqMpqiJ6UV4xHFXdfeoWX79zgtZdfYDyS/LPKOrTKGDtia3fM&#10;aFRLFxUQyVUghEgIHVoZKfaURmthPuraSZFh7ND9TynjnKWuKpwVs4QYijV4/7JWqiiSFD4EfNex&#10;vbdburbS1TZGkzVYZ0kp4FNiNKrJOXP9+jU++ORTsnYcnX3M9U5MW7Z39zg8PmY8GtF2ge3piElt&#10;MFqjqjEaMJmS05UIKZASIsdKiZgNztV435GasQTMx4y2htC22CLJzNqA1kSE9em6VXE+XfH54QGm&#10;chydzYkkrt68zgf371OPBaBE4OGj53z9668QvOfqnT3u7u7wo5/9Ajm8K9pO5uVefu0VptMpJydn&#10;eO9xlWO5bPFdZLn0OCvnxDmR3IUYyUkVhiUJK4Ri1Xo65dfMkZIsOKMNJ/MlPkRym7F1JHWJ9979&#10;lNa3pBTRa3zE6eGcychyfHAm50hbYk7kwlo2jcZoODtdSgFvLNYYMT2yhhA28t+URHgIpQmQSEqh&#10;VOb+w8d86+svsVou+aN/cpfUzYe5LgEWAhQMkYjG5MgbX3+Zv/zRr9AI2FonOqyBzkU3zH71M0T9&#10;rNrmfGC/vf1/e0DYS+76tVlIy5f7++jC3CC6AKj+s88bvaxnrdasWBbiB216KWHZ7jK610tFtVJi&#10;uJE3mMuy7z247YvzYXvKcTkXlr6xvV/2/+uj2u+rIucSz74JKNTatTUihiAD01N+vmcBvfeDtG8w&#10;1IkJVRxmdQ8iy/6EJCx278j89Plz/EryC1995UXu3LyGcyK3VEhGq7Oaqm5IyRNDIERpTJHLHGEW&#10;QJhTHmaGhSXUcp0CTS0AfWtrSl1ZFqtFkWoW8F+2URyTNdYIA9X5bpA0ppQwyCwd5ZxmVQBzTqQ+&#10;JzH3Nj9yvFMUE5fKVSidSSHSg+2j42P29A5ztWA2mcozT+lh7m8dabI2H+q6js357h6I9+eA9eki&#10;hUhUShqSBTjq0lAQYLdmvjfNuJq6WctIFSzmi+G6rpxlXNxm5RpNYsaT5JkQy3HAGJHgWvlvTpmY&#10;ZL6U0ixYs9CqPMvl8xpn0QZSKDFMRVLfdsJKasOwrSlZfNvePTs5+KPp1t4vvnBDXK6v1LoEhJfr&#10;cl2u/8druVw23337zXs/ePvte2+/+efffvDZZ7cGOaSzA6uUs0jEoMwvKEtWCmPrUngFIGO1wmhh&#10;oXqJFFkxacbUpsbiyFoYOEi0ywU6iyyzLl1ymYtTVFZB9MTlMUqPMdYybmrOQsekcWxNx1RWM64d&#10;V/e2uXPjKrduXiXnRCzZTLWzjOqKva0JdWXRTtNmXxijQIgB79uhc661AS1zF+SM0eetygHqqqKq&#10;KmonIdIpZnzoZE6oz0HQRcKXMzlEUowiyywOlEprgvfS7QWcFXOXlDMqK3Z3tjk8mbOzv8df//gn&#10;tF2LMZaT01Nign/43bsobTg4PMVYy9Z0zKt3brI9HTMA3KToQiTkSESKNFeLVC1EmQnsUidQQxuU&#10;ls1X2rD0EVRxwCsZj4u25f7DR/zy13/Ppw8eoWvDv/jTP6GZTokp8tLLL/GTn/2c8bRiPu/ogA8f&#10;nvIHp0um0xGrtqWuG154+SUef/4EWweOzxZYA2fzM3Z395hMpzx8+JiYVAm0L7K3IMYXtlxvvis2&#10;7LEtQCENsQS+i6gM1jY4Z0AJ6KycOO4ZYHEc8BmU9rhGQL8xitop8iQRYsdqKdd7jrBadPhVIHYi&#10;Z3PaiXW+RtBKWmfRucpJzaZ6RjZJFz8i0QAqiYMgicWy5dnBMdNxzaOnB+xPLDF6MgIklcooram0&#10;xmeNUYZ/9q27/PJXvyIBZ90FODbMTX3RTbEvjmMUp8kQApUWOXG/vowpuzhTeP5zzwPIfr5OlZnU&#10;i+Yumx/fu0rCWsbXg9DN+T75IGFYbfkd/b6oC2xg/znDnOTGcejv4y8EyV/Yr+E7/XhZL4mNcThW&#10;546TUgUAFnZ+A3Rs7temJLRvHhjdb/taFqt7xkdZcSSOidF4LKxROpRnScykBO+9/zGvv/oiL9y5&#10;WYBCxIckDJy2jMczVst5OYYMDrPee7SWMtJVdmPfi7w1SpSBM5nj+Zyd7THPD56hjWxTzJBSJGdN&#10;9PKMUVrT1A0xibtlTBuAXal1LERpNvXnURg0kRHHGOWZqBJJJ1wtsRakNACh1aplsVhwdHTEuG7Y&#10;390p8kpZXQionFFxHRqvlCaEjpTicAyqYuYi5ySVbVtHN5wzjUlJGohF5poRJvp8jIUpsSuR09Mz&#10;zk5Pi0nVhK7zuHJN9j9TOzdkHhplyFqarylnlm0rObRKYXVp9FGYaKOkuZczpA5jLN4LM6udLc0U&#10;REWxcW1rZVCmV7MIWD94/ujeJSD86q9LQHi5Ltfl+r+1Pvnk45e+8+Z37r355p9/+wff/+69lJIZ&#10;K3mkqFLcqMJqKFVsrcv3Ym8eEXNxetMFAxm0Ws9fOFtJtzN6tNKM6hHAkOeUvYeUaNviwmkdymgm&#10;TYVRmRQCplK0bSaGjpwqRq5idHWb1cRwdW+H29evsrezhS0vwElhA3e3thlVhum4LkP4WYxpckbl&#10;jFPQhk7AWYqlYBCZZt/FF4ZvzbLUdc1kMqFpGtqFAMjefKSXOuUsXe3o+ziHvlguRZGW7MC2C8Jw&#10;bcyrhOBLWD24ktk2m45Zth0vv/QS73/ygJAVp13EVg1ny47RaMx8vuTatasopTg4FiOatuuYFuAn&#10;5Z0mlH2NKhZmVAwhjLG0ncdaTRcR4w9lZB5LaTrfgrYsVy3vfPAB773/EX/z419ycrpge1/zx//V&#10;v8Qqwyq0GGf5gz/6FpmEj59weHAGCj65/zk3b++hHj/m9u0XuHH7Jk+eH7C93XB4tEBZWHYt127c&#10;oG1bPvvsUTHv0DhnWOUyu5SkqKldja9DKWqNSK5CFOYhgY8JaxQqJqKiZHhldBbWY5iV0/L5i3kg&#10;hoxVGuvEVTYHxfKoJflMCooUFTo6rF3PzK3d/4ywWsXxVCmF70oxVmpK1We45UxGZlwjCq0yn3z2&#10;iFfuXOf+w8+5/sZdfLsiISYhxmiMq2Wu1cl86be+eZfRqBIHSS/7bBQFlMgF14OhTZYMzoO7daTE&#10;BhN3Doj1RTtf2Od+DbmGGyYy5yWZm19ff793YFz/Htjg4lBZF4VBefaginvlersGeeqXrLhxf22a&#10;b/TbPMxaXQBCKFUkeOdlpesZMwrQL8dar3PwKNeVNH7CF45XSmISo3Kmrhxr2ewmg5tJMcucZAwl&#10;Uy6TSrRNXTu6LjFvM90q894HD3j0+VPu3L5BiJnYLVksMvvbYxQwGdUsF2eFleplk7HIRz3WugGE&#10;bgL6rBJZGZpGc3gUuXnjGr9/731GlQMi88VKjqWdyDXfz7oB4/EYpRSrIUi9yHw32Tt6RriYEsVE&#10;DrkwbHKNrlaByWyC0ooUCrAup+H09AytFafzM6aTMaOmGY53TEm8dBPyzIuxsLLdcI0NDaQCjgG0&#10;k3lA+nNbnuvKCJjt76I+t7Jv9PQNhsz6fpCmUMZ7z3K5BOQeteVeDCFI08pZEqByJMRIFwK5XOZG&#10;6cF12GhRplizjlUx2ohEXhuMrWVOXDG8q412ZTfW90nPZBsrktXjw8f3eOWN/+FLb6LL9ZVZl4Dw&#10;cl2uy/V/ef3sZ3/7X7791pv3/t13/t29n//8Z/+iL0GqwgJ2KQoIKrMIqoCiXAb0Q85kJC/JGIMy&#10;Mtez7rRLt1srxaiuigyqI2b53OAD46Yhey/d1vICHTUVVidqExhXhp1Zgw+B+TzI7GFoyWHJZLfm&#10;xWvbbE1GTKcyu1YV8GatYXdrxtX9Pa7sbmG0wncrQujkd7EZBQFVZWlDmfdQmaqyGzIj2RdtDc41&#10;uMpRVSPJ7Go7Tk7O0KU47QvuWFw4Q5nzIq3nfnJJXI6+G44TiPQtpUTVm6D4Tgo051AqY61jf3eH&#10;o7MFX/va1/j9B5+iq4kYluhISivqZsTRySnKCGBbrlruvngLZy1L+tyzJa1vqUcKVylUQJw70YSo&#10;Mbam86nk+iliTHQ+cbbwnC5OePe9j7j/4AHvvPMeXkkRtVy25ATBK/7h179lMptSjSrqUc3uzg4H&#10;Rwdcu77NyekZuoIHnz9hulOT1VNu3rzN7pV99q/f4OaLDY+e/hCAk9MT5vM5VS3g5/DwiMrVOOvI&#10;00S7agEJps9OHAp922GU5I/lmMEIs5uCZ1Q3OGM4LWYxpjZS7Oci0esSzcRS1ZbgM6sQSJ2C5Khi&#10;JdLQpUYrg1GKbDIhh3NsT2+rj5IiX86rFLTGipNgGYEkRQHiPrSonLEq4xU4Dc8OT7lxZYvfvPs+&#10;f/jG65AVyhimU2GFYi4Anox1Fbszw5/+8zf4zTu/J9JxdBYwgE8COmQ7wRppZGyaxfTgz7l1Lt9F&#10;o5X+v/8xc5pNuVz/dRAwg5yR8vO5sERy7Su1Zur6xkv/WxRI3IIqLF6Zw8KsMxP71c8kXtzWzX3d&#10;/Pvmfg2AsAA61MafC/vYs1jrY7QBQjf+Tf/9TcdV3bOChZ3qecDNfz/MHJZ8OHImFAAlhl2qzIhG&#10;dFQYZzHJF9Y78/nnz/js4UP+6Tdfl+uvSFFjSlhj6Iq5TIxheC4B2KKP7iXNWjoaRQ5Znu0YtmYj&#10;Vl3i5q0r/OAvvguMSpagAjTWGYxxKB9LVqzILLXR1FUl0Tjl84f4hpyIOZCTkcdlaaaR2LgWhBnz&#10;PmCtEffW3LcGJHLHL1sePnrEbDxh1Ii7qYBLceyMMeKqtWS4B4B1LTPpX5ixRRQJsWeeN0DyOYac&#10;NXMcN/avvyaMkVgKYw1hJe8G55xkTA7visDKWiaTCapE/uSh3yHnpL9nYmmKSMOBwm6KQiFEcbs2&#10;RmKF9PBuXl/7ZbPkj+4ZeE1KirPTgz9t28Xtuh4/4HJ9ZdclILxcl+ty/QdXjFG/9eZ37r3159+5&#10;9+bb37n36f1PX1IYMRph/eJNKWO0uLtJsDAifVJa5igKo6GMwW5IZDKSnRVCoHJiw69Vn22VsUbk&#10;XRoZaPedR4/HpGyorKGpKmZj6WIfHR8AxZAgeSoix2fPmI1rXr17i5vXr3Blb08kjKUbP5tOuHZl&#10;n2tX9xk3NTGEMkMkxWQshabui8XyPvc+EDLk8hJ3pdsL4gYpILAmZ2HLYszM54sBwOWc8THgUyYE&#10;iUawG06LUtsVZiNxrnikZwl784IkmYnOIcBHIUHFJcR5Mh6xCpmvf+11/rfvvD2ct4zIKY/PFlK4&#10;nJxSOcfRyRmfPPh8KDSnoxproao0q1UEbfAxUCVNU0uxJtl3sGoTPmYePjrkvfc+5He/f59f/Opd&#10;2i7gKjBW4ZpaQpLJhASdVzx69JhXxq/QLluqpmI6mRJSwNqKjz56ABkODuY8fvqMs48/YfvKDSaT&#10;CTt7u3Sd5+bt65yenJGT4smzJ8ymW4zGNe2yxmiLMY7U1LSrdjDiqIyVa7Wc334iLIYIWSbXTDm/&#10;1jpWbUsOCmMtKomroTUG30Y5JRGmtkZFjcoWkhocOzFyfWgtRd7FmbzNe0nO/zpHMGdEBlyYJ20t&#10;qRNmxeRMmwQQPj9Z8tnDx6QQePfDT7h76wpWq6F+d86gjcXVY2w1xi49b3zja/zu3ffY35lwdHJM&#10;IUelsOy3awMEfTFKQljztm2L3O5LZuJy/7V1htvmWoOg/u9r2Z38jpKjp+RsDYV1zqCK26moCbGV&#10;zOi6fsZKJ1IQls9sFOXr+6k0roqMblOaCevZyR4MmsKwpVyOkNmMJfgi+N0EyudAs0qFiu2hyfll&#10;jSnPUVuKejnmcYhXWBfqugyBalWy7npQTnFK1SWfbwOwy/XgaBqDygti6nj8+VOePH3GtatXaEYT&#10;mtphrCqfmwoLGLHOYbSiqirG9YiqrtC92+lAgGaZCcwR1zi0tmzNRviQeOONb/DpZ5+jlWFUV4RU&#10;JM1KYY3CR3EdtdZhmxqd5B2h8peB9ijPR3rgUwALYqijjQFDUWqYAr4FMTpXDazfyekJ88WCHb8l&#10;x6k0EXQxxqGwcHKNSPSGONz64brYBOhKi4EW61dGf0Gcvz82pM79GEDOmap2WFtJBuBkgtGGqqqK&#10;eU7Gr5bDTKP3nnEzQhkjqhArjdhQxg5i7I2SFF0rUTauslRVnysr+Z/L1ZKcMk3TnNsX3eddqvU1&#10;zXCs1/fN0cHjb1+/+er/+IWL+XJ9ZdYlILxcl+tynVtPnz65+aO//qt7b735v997663vfPvg+eGo&#10;6wJJgTKlQNYiHxTw1NtuA1pjbSV21lHcHXOC4ndND0X6YjeGQNe20rlWUmAbrbEKnMpYRZmJEKOV&#10;0K7YHt+kdrbMD0rxZI3GqcTy9JjYrphcnXL9+h7/xd0bTMajvq2JUrC3u83u7g67u9uMmmaYAxnY&#10;j5zwfgVFruV0D/wsWhvaYviSYkA7hXYaV9W42okBQ4YYEl3XOyeaAurELtz7wGKxIKVE46p191iB&#10;Ig8F7JCvlpGAeK2xlRNWIqrBRTIrycqri5y2DZ0wLDGINb3WWKNpmobXX3+dTx8foF2FcJ5iOJCN&#10;Yr7yLLvE2eo5y1XH7vYUa8SlctUFqkZe/LfrGZCxLqG0k/lPO+Pw8Izf/u5XvPP7D3j33Q/puq50&#10;9sVwImbFYh7IixVVowY2bLWIPHr4hOnONiFEXt+a4pwUP7PZhP39KWdnZ5ydwf0Hz6hrePToITdv&#10;3sY6y9b2Dv/kG5FPPr6PyorVak6OYsAgICZglJU50CIJSyW0uS9uckz0Mc2Drb82xAy1tdiqIi6X&#10;ZA/GWnJWxCSh9Cl4wkKKd6XKvGw6X7hClty4DSB4caY050QmljGtkq+XoaqEnfOZNaOWFSGkAjLB&#10;R4mKf/L8jEkF733wMS/e2KepHMZVbG/PSFly1igzQePG8sd/9C1+9ou/B+DjB6cQE7rUe87oImPd&#10;3M5ilU+RtmrJ9cw54zuPdeYLzFh/DC6yJJvM2UUglWRQ8tzX5DmT6CGrQZF1HiSGMlKWSxOmuIDG&#10;dO7n+0aQKrJRpZTcYAMbr84VuXKtlPtwQyHQXzuD0+PGeTy/vedB2CYDaK3MF+ey/b3iwVk55lFt&#10;SHOVNAUaUxfJqCwxAhLGtmdKteqViqK2WDey5FgtlmI41NRyj1ln6VrPg0dP+ezBI65fuwqqzO/l&#10;ROhW4gIbluztbFHXlRhgOTfwgCH1MtXiFqpUkW1CCh7TGHZ2JoxGM/6bf/On/E//y3dYrRJaZ3LI&#10;5NRibI2zGvERKyyY96ScqTbkuiknfGKQVZteTqwRVlwJAO5Xgfsym51FLqrKce8lx8vlkifPnrI1&#10;mzIZj4W5S+U6K9dMzlmeaSU7Vtj9eriXRRlRXHbzxu8ustH+z7mGRM7EJO7RfQtGpOJ+UH3s7e0x&#10;Pz079/l+tUQpAeXOOZrRCOucMKAqk0pTUGuDdmL2E0LAe1FDpCjv5UAiFoffWAysekZ5zS5KvM1F&#10;JrTfflOae8cHj+5dAsKv9roEhJfrcl0ufv/Ob//wB997697f/viH3/7db//hX+csBh1t2+KqipRV&#10;kZFIwRdSWktQkPDbnLXUcMU2Xgwv+pcM5WVchuoROU3PvlTK0NQVs/GoyH5CKSYC0XfoHKhJ4Dty&#10;DKjKYYymMpqtSc3WdMzVscJxlZvX9qSbWuYs6qriyv4eu3u77O3uCAi60JVfLpcSuNwXUEjOntiH&#10;W5yzoItcqPj0j8bbNNOakLuyj4FV25VB/b5rLV3sthP30W7VDUWh2ij6NX2UgPz+EDxd29K1KyCz&#10;vbM9uJF674k906J1kT6lwQbdaDvIp3znSYgE0ijF1157jc8e/0S2C0VShpy1MLAxUymRTc7bQDg6&#10;Y9UFdqYNRmu2tTiyLjvFbGsLZSsePj7l6bP7PHz4jPl8xdnZGUdHRzjnODld0naJkA3NpCGlxGJ1&#10;JtutDNYZUtcRYub4eMnx0SmjccPhwRGT6YRRPUEZxc2b1/jggzOqCpZLWHXwy199yHyxIsbEKy/d&#10;ZTIZMZtMyDlzsDpluVywXCxIUeYGM1IcGVMaFcGzmM8LeFsbfCglcqmUIkqJuYPSSoKgrRX7diNm&#10;L744lGpVceFy2gAvRQK58TuccwPw6BmBuNHNz32wdA9IcsJogy3snbAVFTG3pejPRBKGzCrIS/3v&#10;3/mEP/ln32J/a7qe181iQmKURhtQyrC7NeWFO7d4+PAxN6/N+PzpMTEh4PPC/nRdtyEVtUyn02H/&#10;+u9fBHubxe9FB9KLx6tcGKwfGOdBlcpJCmxTiuxcDojaYIvajNGatMHa9M0WtEIVi//ePCQXpi+R&#10;CyO33jalRWKqrRkkmv+h7f4PzSBeBJUXi+q+ESXSUwF+/Vxazpm2bdH9DKi20jBS6+MCDACQgcXZ&#10;YNCKocimuuEig+sqR9d5njw95MGjx/zBP/0Gi0VL7bYAcAq2ZhNu33iZWJx0h31RPQscituruH86&#10;18spC7PmxGnUOcvdV15hOh5x+PwJwQeUG8n7IgW0sVijialcb4qhKSGupuV8s5YtK6swyg5zgdJO&#10;KXLsYnSjekVFTiVbJRNtpK5rnKtYrVaczeecXq/JzgAAIABJREFUnJ4KCE2JyWgsyoEU8V7RjKpy&#10;zNfXc98QGFxeC5ss96wWkFZm5/sf/cI1U94VocxmbjJzMco2WidOrn1I/Wx7B2vk2d/PIPbuqJVS&#10;+PKe7WNSUhLDMbLMDG7O4vaXjjZKDI+yKB6+DP/138gwzLaXsU+ODx7fyylZpXX4kp+8XF+BdQkI&#10;L9fl+s90/frvf/Fnv/i7n377pz/94b3f/eY3r3/26X2cc8xmW/gSlgyaygkghJKthxSpucgEldYo&#10;NLm8XEJKVLafi5I5FHI/KC8mKznJi0eTmI3rYZuk8Iv41YLoW1SWjrc1CqPAqExYzdnZ3WI6mrC7&#10;vcX+zhY7szFdu+L08CnWKrZnU67fuMa1K/vMZjMAusIWiM9JeZEbIwP9fWcXjXMV2Bq/nONjIKuI&#10;w6KrEa5uqF1F13UsWk8OBq3LEH4SUwExhBCpZy4OHX2AttKaHCOVq3DGSJ6YF/mRyJ8i0XuOjg7P&#10;nSvvBTiEmAgpobUtRXEaCve288X4I5NyxIcoZhLGoYGI5vXX7vKjv/sVx6vCtNj+pa4xxmGbEcZW&#10;dDkQ24BWMF92ZDLzrsNZw9G8I/gHPHzwOTGGAgwUwSeOjpc8fnLGYuFp22KIYcD7SNdFtLZihY4c&#10;f2cjrQ90LTz47AmTWU2IkVfvvly0nHDt6jUeP3rMZGx48OiUnOD45IiPP1qhlOL61Zs45xiNGymK&#10;suL+R4+Yny1QWZETdHGFzhqdIloZSImsC5ogSai11vRRIN7L+Ugajk9PaYPH1BUZaDfCuodr9oJk&#10;8Nys0Ib80A3hgpSvSRGXfBhkmr1ZTE5Fqoww5zkmOacEXFXR+U7wkAa0RWVPANoA9x8+4+nhCTf2&#10;tqmcZbFYSgOlMuIemAIRg8mJr999icODQ25d2+HJs2Ocgq4gz5796k1OQEyT+q81TSOB5+VaFlOj&#10;8+zaJvjoFQKbx+VLl6IMTuaSVC/AR6t1QDusvxaL9DznjKnkPKEEAColAejDeVEyS7cJkKBkz6kC&#10;J5Rkt6WUzkk2N8/3AMg2ZiD7738pm8Ja5qm0lqiZupYGT4w456gqh7WWtl3JvJjvypydsJ/9PKXa&#10;OB6QSRsGNqGYUckzSVNVlpzFzTLnhDUa21TDvvfA7eh4yTvvvs8//eZdXrx9i63ZmO2tCcmv5LmU&#10;ykyrj+SSh4rWUBwpLYpxXWNdRVVmTufzBZCLdDrRLZcYpXj97qs8f3bMiQ+IfEKTo0cZS+0MPso5&#10;9iEWZQkDOxiznGe3AeoH6W+Z7dXIzGVBPeXe8azaFUZrKmPpgqeua8aT6cDizeeLYaZc9YwewhbG&#10;EAdA1zePQojUtbzreiMZYSJl5MBVlTSd+hakUoNsdJABl9iUGOPaURtYLldYa0qjz5FTksaUMeQU&#10;SSEIq1wuBh87mpE0xUKQY56iPONsAYFsMn1Kml3GCjgcFTO1fpsGljzLbHPuna+Ha5kLz71cHx0+&#10;vre7f+t//dKL/3L9J78uAeHlulz/mayjo4P9v/3pj+797G9/eO+Xv/z5vel4uhVjZD6fUzcNJ2cr&#10;lssTtHnClf1rZZ5PZhH6cO9EJpa5t0guFtrrjrsp+Ucx95b465VShByJXlivfpYKMluTMVuTMX65&#10;YDFfEFIY5E8GcDnTWLhxbZ+7L1zn9VdeZNzURSYpZfT1a9e4++J1bl3fZzoZDyxaCKmAUsnf6t3S&#10;elmT7xKtT/gAzioaV6NSwlY12lbU4xl7e7soW3Fw8Jz52ZKT01NyTuxuN2xNNTF6fOfFthuR0ik0&#10;RgujmlOm6/xQDEAPfjPRr/Ax4PSozMkwuNbFJHNB6fhUymBjmc62qKuGFDwpdAXERNquK5EIm91n&#10;yZbKGUw1Yn//KjdvXGd+/zFdTwNpi7U11tWgZHt9kDDidiWZewo551uzqXSZk7BBJ8dzPv/8hGfP&#10;T2jbeE4+Z2yFMRVZK05O5rRtR1UbjC2pGlpyHX0IpAjHxysms5qnT55x9dpV2tazt7fNyE24ee02&#10;1lrmi484Lc6EbRfRKvPRRx8wm8xwrqaqKhov+YsHT09IQWR4Wsl5lW0DpTKZMEiwnKkAJSAwR7qw&#10;JMaAMo2Uckokg/3K+XzhP7jKXgADF+fvUu5ZBSVGH9oMXX9xKcxyPIJHoXDG4FNLZS0FFxCCGCsZ&#10;I69vbQuQiRFFImZRaP/+/fu8evsadeXEMdUaco7EqEhhRdIVCnjpzi1+9u9/zUt3rvGr336C6zFb&#10;z8xtMH29zG40GrG9vc14PMb7Du876rqm69oBEF78uc1jotTGNcpaGqmUyCj7kHi98TP9J6y/ti5I&#10;JcQ7SFOqzPX1LsdKqyGPfgCThaHvQUbPbPXmQvqC82i//b3E8KKkdPPv59YGa9T5ddyOSqlE1Cia&#10;pmIyGdHL6MmZqjQOgnOkFEgp4tuWDBgtjGG/XRIf4Qdmq5/F7B2R+6aCUmspY79NbWgJ3nPnzi2+&#10;+fW7/PM/+hrf/Pqr7GzNJGqF/pkeiWFJyglnLDlrIgxxCFVVDercGOW6icXZNIQozRhjibFDacet&#10;m9e5dm2f5aqlqitC0hhb8KWS2eZcGGCRPsozdn0OewBf7i+t5FlbSPms8qA4NsWIRqueHV7Hhmwy&#10;covlgsViwWw6oSqGQX2we04S5O7c2kXbOVGOjEaj4WsC5tui2libR7FxrfTjFZvy4ZjTF66fnBlY&#10;buccsTf6ieKM7PqGZq828BKHobWBKHPS2SFgsmyHGdyNS+tJcc49dxibiJHS0Rz27T+2+ufb0fNH&#10;l4DwK7wuAeHlulz/iNc77/zmm9///tv3fv7zH937+c9/8m+v7l8Z7OOjjxweHfHo0SNOT045OV3i&#10;faKuFfPFnJQyi+UKHyO9oUPcMEXJJdtMG0XlKgGQPaNQXp5NUxG9L0zTQoAZ4rFRl+y/rcmYrdkW&#10;dV0zV9Ct5jSThnYRaJzl9rWrvHDrGi/cukrTiGyxrhzWGq7u77K/t8Pe9gxrNEZFjF53XGOKAojo&#10;C0p5cfkY6GLGb8wYaRQhg6onVPWIkXHUdUUznhJTIgSPVyd0YSHGMfUIM2o4Whzhl2coEs6UuZks&#10;IK129rz8Rqmhs5vLLJB0XteAMXhf5HeANrRdoF2sSsERqZtAVWUSMq8JELvl0GnWRnLmbOn8DmRI&#10;CiTluHPrNh98+oSYIipGtK3wXYeP4IMA4dOzM87mp5ydHNH5wN7WFKUU49GIs8WS08NjTo4XnJ0s&#10;SpdaTBpS1jLdpYTpqOqKGANV1YHSVE0lQCxJF9+aNdMTu8jzZ4fknPnwvU9AKUIbmG3NmEymtO2K&#10;rdmM+WJFVUMMnpDh4PCA2WTGYnFG7RxNZWicoVsVRktLgRhiV2anxtJlL+SD0gp0lO0SWg5XW5RP&#10;Mn9oKuIF2eNms3yzmPqypQbwl4E0NEE2JVvrvDthHaT2zVgl4fPDbFIIhJQIXcBZJzKz3M+SOXTZ&#10;B0vm/Y8fsviTP+BmXeOcpXJ6ALI9a6Ny5ureDq++dIe27bh97QqfPXyGAwJATOQB4DHI46qqGkLR&#10;jRFGS74WcZWAmU0GpN/HTYC8aVwxPFOKmmDj6BVjlC9GQ8gzqAd9GlMcH3uAzQAWLUlFmZVFgETv&#10;2ptLU0tpYfH7Z+Om9PVinMPmOfsyEDg0BTbZ4gv73aslxExFohvI65lEmekKaEROnIInKy0h8OXj&#10;VM4sl0thlgug0EoVp19xh+1ZITHOKQQVIq998c4tXnv1Jb759dfZ3d2SfFUFbetpKk1TQWM6MBlS&#10;32AS0GOtoR7ViDmLK4Dcs1yuaNuOTM889qxlR7tY0LaejBjM/NEffoummeCs4/1PHsr1XbI4JZJB&#10;FbfYtbuoiL97xm2dJdm70Qr5XzoimOFc5BypaodxMzmnPkDOnJ2dDfJJkNia1WpFVdw8xRhGkxHz&#10;mv4dJ6MOepDmf5kkWCEz8ro0EVJOpJyHRqXaYCE3Lp7heymmYf9STiXuIw7SbF3VAyuZc8YUSahS&#10;Cms0nS9NWGUBkZWS1/ej3Lvleh/mqcUUjpxI8fyc88WG18X/Tylx+PzBt1/hj79wT1yur8a6BISX&#10;63L9I1s//NFf/9vvff/Nez/4/tvf/vWvf/kGwJUr+zhneX5wyHKx4Pj4GGMsVSXOmvJC0XQ+0fnM&#10;4dEJoQAJkSyJ3K9/dfXh0K4SUxRdXtzOWkZNRdPU1JWj6zrOTk9pV63MB8aAs4ocI1orKivMiFGZ&#10;caXZbmZs6Zbt6Yi97Sk3ru7TVHV5MSVm0wlX93e5ee0a+7u7w4tKWAVPTB0qy9B/LxsDhNVM4LMY&#10;sPjCFoLC1iOq0RSMoxpN2b5xk9n2LvVoQmxXkAKr5Zy4mLN34w5bV25Rjycs52fE4Dk5kCJovljh&#10;tKfzkb29PZEIGumQK6Wp60YMWhaLIUherNMz7XJJ27aSUTieMp7tMJ/PiTGy7E4BhXE12jqisrRe&#10;bMpNyawzrpJw6g3bd6M1IUo2WEyZHCPJWF68c4fK/oqTRUfXdviFZ7XytNlwcnI62Jcbo1GFHX56&#10;eMZ87vn4/lOaWktYc4k1AIs2NTEbUtku55TMNa46vI9k5djanaGUYrk6lcKogHFnDSlHiflYCovx&#10;9MkhO7szTk/PqKoaomE8mnJ1T/Hp/ac0IylSRs2Iybji/qcfklNiNp5QuYpmXDGZOtrW44wAplR+&#10;X4ieRKRtAzlpZluOEFtClEp71IykadB1xJyQWEe1qRId1uZ8XA9aBAD0sRLCzJgCqnpmBhgcKzcl&#10;p/29FZVIRjufSiG/oqoc/dhOiB5tLJoilyOV2TJfpNyZdz98yMpntLUyQ5XlnMYgRTfKo5TB6czr&#10;r7zEx/cf8dortwQQim8NqEjkvCRSchvXLKAwDBqtJasvxTSEWvdLas1c6D2RjvaOu+ey9hRDoW9L&#10;1MI5JrGAgj56QGWGXLf++BtrhvnhPtdukLlnCH1BrkoGYX/eyrXeg/OLbO8w26XXCoPNnMLM+WJb&#10;ld+xCSL6f6eMSPGHeTIUPnh819GuWmIMTCbCPBktbJwiUxXDGQmML2BJiRIhFUfMwVCHnkEMaGWY&#10;TSe8/PILvPjibV5+4bawZoXha2rHnZu77O9O2dtuIPiyFxGrDVVTUVeO2kluZYzrvLvFYkGKsGpX&#10;hQVVGOvk+RMCR0fH0jxQRgzAKouzFXdu3+Dp00MWixVbszFHRydisIIGZVHKifFUSrimIWPxocyp&#10;bsh95Rivz0nO/TmQ69OHErYe5WvAwBr37J/SGmcsIQYWiyVbsxk+eOok8uOeReuvx54BzQWU99/v&#10;30fe++H6SOW+97E883vmUqkhRiZudkFUL9EOcFYcd1PGWn3uuTE8DM7dZ/J86eOMFLk0i/hCYyPn&#10;RBCnqvUcJOebIZvHePNrX3BILsdktZy/eHr87F/Otq/89Asbd7n+k1+XgPByXa6v+Do9Pdn6wQ++&#10;e+8v/vJ73/7+D7577/Dw8IoUWdJ9XrWBR48PJIvJgDNipGFMxgdoVx2+E6bBWo0xYs3dm1FonUsX&#10;WCSeXS9NKiyDc5bGSbxBVVVUVT+fArPxiNmoKgVG5uDggJwzPmem44atyYhR5bh1dYv93Rlbkwa/&#10;3MZ33fA5V/Z3uXPzOteu7NLU1bkufYqBFCIpBmIUcxeJjMr4GAlZE2Iml7Z5AlCaZjTFNFPcaMJ4&#10;tsdsZ5/Zzh6TrR35zNhJULkyEpsx3qNpZtQ545dz+d3KELTmJ798D90+p3GarYmjrgxPnx2wXHUo&#10;NNPxhK3ZhN2tabFtrwoTkgkxMJrOpFhyjtFkginHLsTEqgtoW6O0FUv90m3OSlNVNUolyB5jHEZt&#10;uBeWpY2DnPG9XDcmrlzdZ7lc8ezwhPkicDCPnJx1GAfawHg6xljLYtURgtiaxwChg7rSWAvBJ1Ir&#10;YeOTeoIugENphbaOVBjlbrUqzQZYrTratiWTqBsxiMgkrHaEvr4opjZnx0uijzx9fEj9xhiAkauY&#10;TsbU1rE1dUwmFVU1EgfTznN6suLJ58/Y2ZriuxXNSBGCFH1NU2Os4/mzM5JOXNmbcmM6oW2XPH8m&#10;cSXiuLppFmFIcR05kPJGdt6Q4L5eKUVyydTszRyUWkvM+m5/71IYYw925E8vGzVG0xVWOZRIiU3w&#10;7JoR0LvMCvPdX9c6i4V/KtLD373/CS/dusKVnS20LYxsjoQUJIS+sJVX9nZ49Plz/uCbd/mrH/09&#10;lYIoVAGhLwLzWsIZQqCua9q2BWRuqm1Xwyxhn5+Y5SPKMdASp6B1kWn2M5yyhpm8IlUfvqM2wHgP&#10;LMu/z+QSAWJQRmP1muETNiYP/99/js4XwGphm7Qx59jJTYazl8r27GMPAk2RCvds6XqThSGzVkyg&#10;uuAJScp+rbWAvFL0V8Ud8uTooDCDZf9SH3mQcAPAlgsjhIj3HdYYmkacR0PwYlKURCafM1y/us0L&#10;d27wT77+mkTrjMfDNu7ORty8vsud21fZ2Z4McUEpBayzOKOpnTBhfYNJ1A8yy+xjYrWS86+VFVCa&#10;2gLyU5E4ShyRqRyqhKLL1WpoGsvXvvYyh0enoBVHR8colcShN0eyNhjkGb/ZgBjAr1JovZYratNH&#10;9FCuqxIVoqRJVsbXh2vMOZFbrhbL4Zxl4HQ+Z3R8XJg2S+Ukyqd33TR63dzpJbEyt9dLOs83CYzd&#10;yCrMuTxTIjFEeV4aI1pZtWba+jiJFCvG4xFd1+HcGOckfqJvPGyy7CDPhxhlJr2u3DDKMfy7lMr7&#10;rRgDlYZOD0DFiVSaAb351eY1vfnf4R7MayCqtOLo4PG9S0D41VyXgPByXa6v4Prgw/df//733/r2&#10;97//1r2//pu//DM9OIfJgz/EyOnZiq4tOU1Kcur6Gf22hZQ9pH6upZcZ9XbTmnEjL5+qdiLfC+Ii&#10;Z7SGFLEaKqOpnCvZgZoUA7VtqIxmu5i5+BSZnxxjjebG1T3GTYVTsLc95dr+Ljeu7mGNomtXIvM0&#10;iv3tG7z8wm1efuEOVbWWgnnfieQyR/Dt+oCUF14IgXblhQVQCqUtWstwimkm1M2EerrNdGef6c5V&#10;pjtXqEpcA0ixs/SJ07OWZRfROjOqXOnSRpJSjHauMp7MWPEZy8MDtnev8vCjz+nayPODI7rlHK01&#10;o3FDU9eM6oZnB0cYY5iOaprxlNF4QlU3Em+RxTEvhsCy7VgulpyenRUDEZHkWS2AJSmDx1CbClc3&#10;5BRIbcuybdmZjgZGAiCmMMwQWevIStN1Ee8TV69c5+f/8IBlB21pqKeIzPudrYQ9LdeDAmxlMEa6&#10;1GcLuWZ0FBqpiwmnpeCzfcZe9NL9NgZrxbinbRdUtZi/UGRrnV8Vswsgg9EG34rhjVIdWisOnh+h&#10;leZsYTBWszUbE7yA/1HTsLtzBcuUD997h9AeMBuPGI0b7r72Cr5N7O1t8+zZcyAz254ymTSMRxO0&#10;1hw8F2OU5XIlUs0I1gSaRuRYK98SQsS69auyl5gNclN64HA+yFxAYM8o9cV2JIQvyg57x10AYzV9&#10;3JzIsdffG1LoVDEJKduUS4hIUgaTA0krVMr8+p0P+MYrN5k2DV7B7tZEHEaDGIOQM4rI3vaYvd0t&#10;tremXL+6w9PnR+gMEeQaG5wrZT+Wy+Vg1987Zcq1akqx2iefMTgJqw0549oYJheQcF5+1od59zNS&#10;Q9GbN+acCuIU51EBLb2jYwrrTL7MWvJG/1tzPsf4FlOMQToIX3QG7Qv8VdsOn2f1WtLYh4v3qoTO&#10;e+YlL+7876HMjUV81zEeNTjnRHKdAqbYZaYYh1lBECVACd0jhoDvOrK1pOSGv3dt5Mr+Njeu73P9&#10;2i63bl5Ha83W1hZGa25e3eXG1V2u7m8zGldyPgqLXVeOUW1wRst8cmkqppRou0COWdhhtZZOpiRO&#10;qEqJpLPP58u5w1pbGomaGEUe65wt7q3yTNjb2+Hw6JSbN67yq1//To6VHoMSOTOFuY3eY6yjsmW2&#10;ssRcWCtGPMYIKI9hDd4F5Lvh/hRjrfOy3f55mXOmqmqqytEtV8wXCybjMYvFAre1BdoMhlD99eh9&#10;oOtWpTlSlWacPcci6yQB9xQ2MG4oBFAJjUWz3p6YxPCov1a7Ej8RQmA0Gg1M6HD8N+YgQQzccl5f&#10;s1ByF8uzKaX1XGB/T4l78JfNMK4Z8X6/B4luXjepjDVY40TmmgLHx0/uvQD/PZfrK7cuAeHlulxf&#10;kfXTv/3hv/r+D966973vvXnv17/+9R9CL5PSNE1FVVwQj4+PyYizIwqMAWOL23aSYkxbjTOabhUl&#10;sw6KtM0wbsbDy8A5V2ZUZNi/Sx4n5qOAFC05RZJvMY3FakWtM9YokYKliFGJG1e2mI1qmsqwNWm4&#10;sr1F3ctNtWZUO/ZuXeXK3g7X9/cG9wNrrcjhosekSAjLIVssF0fIEKUQCNEPMkwUpCJndM0W1WjG&#10;/q07zHb22b1+SwbvtYPiZHfWdpytOkKUQjv4WApTQxcpeXoOZzXOSKTFdGub0/mCGy9/jb/58d9w&#10;pQHINKqXwsHZvOPRk+cY69jZ2ePG9X2aui7ZTwJwF8sFSTtwjlXXMV91+BDRxlI3Y6pmBMUQIZSZ&#10;yMWyJfjAYrmiPXmCIjOqbjBqalIShorsCyNZUzuHthVZeVbdgm+8fpcf/PW/Z4kYjbalTtBuI+AZ&#10;g+8Ck60RxhqSlxyvFBS+y+ik0crSBpECVkas030birQroTRkH+l8y2xas39lH4DFYiE5Z6nEXsQg&#10;xXyS2acQE+0yESI8uP+U3d0ZdXCMZjWT/5O9N/uV67rz/T5r2ENNZ+RMiaRISpQlS3K33d022t03&#10;F+mLCxMI8hQEuQGS/yN/RZ6CPOQpQPJ0gwAJ+na323bPbnd7tiVrICWSEgdxOmNV7WkNefitvato&#10;O0CCJDc27lmAcCSKp2rXrrX3/v1+36koKSYTrl+9JMHNoymjYsIP/ukD5scLXBcxOuOtt97h7id3&#10;WCwWKCX7eTIRY5ksz9jd2eXSy5f45OO7vPfeL4brrO26lMEWaVufhilpyh9Xrno6xR+sxymsaFZC&#10;E9VaJcp1XCuoPD5dcys0XSeqmadtRX+r7ACtDcdmejTBGHyM+NC/v0apQFCCFKMjJjg++ewBP//g&#10;Fq9fvYxHCsa+IZKmSOJfFJHN2YRl3fGlt67z1//wA7yHKoizrw+rRkopnRALKZAlW7NbIQs2x2AG&#10;847187LqYF8MiV//GQedZfqr6Vj7oO1fKVx7cVzSmfUUvXXKW0zUWpS0qXGtSfPJjTGEwCgvh9/p&#10;i98Bhf0lKl2/ej2lT/pd0SzHwVSkp+P1gxp4kVradS1lPmFzY8ZyMccpucZlmANoybVc/31rDcEb&#10;jFGErmZna4Od7XOc2t3EGDMYdo3LnNdfvcKrr1zi0sVzEKFzDh89RinKMqMsM0aTAoiY9PnatmW5&#10;qKjbFp/Mb3Jj0Qkpr+oli8WSuq6JkaGZAk0fS9GbsqwGIioZG4ELkeBaNBlbGzNCiGxvbfB8bx+l&#10;AtYWcn9H4500zmKOooRerjT5qBg2VNt2ON+RUo5k0MKKjj0giWkUEULAK0WWhlg+fX+93vPZ8+e0&#10;TUNVVmxubAi6G62EvKcmrGlEbxhC34SuhgMxCBrXuoDNA7bIh2GANYKm6qRzXd/nCqGHGqUH06Pe&#10;8bOua7QekWV2aAhb71/Q6HofyKyl6xyk8/3CtbKGJr7wvuvX6K/5u3JahGItWsYIiPZWnFTTEBJY&#10;zA+/UteLK2U5ucvJ+q1aJw3hyTpZv6Grrqvy29/5s5vf/Ms/vfmdv/qLm8+fPzu/NuBDKUU5HpFl&#10;GZubW4BQuY6Ojogq0dx8JBuJu1hoAr6LeAU94GGsREBoLQHvsKKQCFVJ8uu6rgOt6ZUlOkoumI6O&#10;WDuU1rimwZQ59eKYSZlT10dMJyN2tzbY2ZwyKaVIKcsSHzzbmzNO725yZneb2XScBB1pmqsCVkcM&#10;jThc4gkIOulilwxU/OBMHxNSEBR4ZVg2gfH2NpONLc69fI3xdIPxxmYqNBWtCyy7muPaUbVuKOqt&#10;MegsJxsVqN4xta1wXYVWER0186ZDZx5dTrCjMZeuXicrJ9TdkaAEhcFoTeOS3kPnZHlB3TrazmFt&#10;xrJuOTw4pG4aCA6lhO5jbE452WCysUNelGt7oaZ1nqNFxbJqiAGm40LiPXTG4d5T7qvI1SsvY42h&#10;KApQisOjBflIGl+UFuMIk/H2228R/b9FEbFa+vsQIfqUMZVJ0xt8oGuF2hQQDU1Q0jQZFSiMIqoI&#10;RtH4TswPQoPNDa5riUCVikZtJly4eJ4rVy5z584n3L//gBAzoUlqjW8dPkUtaCRtgAiLRUOeWQ72&#10;jyhKKTwms61UC2oWxw111XHh7CZKGZ4+2Wd//4DjoyWbmxsDctO2HdZmbG1uM5lM2N7eJoTIhQsX&#10;eP/9DzFGU1VSAPcGI6IDimm4suZ0mQwaUCuUTxrANS2b0WuI0yqX0HuX/lzR00t9akjaVrSNeWaw&#10;RuE6QVnHpV3p0AiE2Ot9SDQ+lYY0mlzphH456rbj3sPPuX3vU86dPkWZG6ajUqb5zhFci4+Kzgcm&#10;owIfNW+9cZ2//vsfYBU4l0Kp1YvomZzPdkAdYoxJy6ZTzpke0MTV/SoBXKYnyaaQeDXgnkMR6hO9&#10;UmJnVmhjT/3sC/e+ESQ1cEJRXStw1VoPygoUHGz+w8qMpXdUttqstF/pffrf6xucrpPhU+s66qMW&#10;5xyTyUT2SxCH1J42ut7I9RrSda1p0zZszqYUZcH86BBipMxzcaJNv+pSI6/kRSiLjMsXT3P+7GmK&#10;3ErUgRLjn5cvnOWNG1f5wquv8PLFswOiDaI5zrMcZSR+IitWDpNdJ8HlTdtSVzWukaFOHwAvGLSi&#10;bjqOD47lv3SGWqP/yut06ZqLa7RDGRDO58eCepWjhIi25JmhdYGrV15isVhgjEWbHBeg9TIgWt98&#10;fXZn/4zr9XsgzWKMUTTOOmmTlehaSciy/onKAAAgAElEQVS0X8Onc5sNQ522aSmLHJNZ5vMF08mE&#10;5XIpWsK8SN9rcnH9JfmeBNUL2meQm6k0TRGC0OB1VBTZLw0ceq27j8Ngo485scbgo8S9GCNaRYiM&#10;xyO01kM2als3w+vFKJ87HdRgFhN+TSP4f6YNXOkyzXDaY4y0nQwq+ogmhRmQQj1cg4K2Hu49vlle&#10;uPrfcbJ+q9ZJQ3iyTtZv0Hr85MHlH/7o72/+/Xe/9Y3/6X/+H296701dJWt8m+N6J0mdJfRPis+m&#10;bYgRmrah9R1106DziMqRQGYtdv+u9QQPQZOmyJHQiXuM1FeR6WREWRZ0TUPXutRsRbq2QXUN0Xmx&#10;wE9sueADoYssuiMYRbZP73B+a1OMYXZ3E71LjvXC2TNcuniOs6d3GCfHUBC9THSt5MThyawlSwHg&#10;wQtC2DQN3rX4LhBYL4ajUNsURJuhjeXCxYtMd8+hjSUrBBXqfCBiaRaO1gsy0CXxms1LbF6KcUuf&#10;X5X0YNrmWKXR1tI0SwiR1nspgG1OVTdcvHKDD3/yj5jQ4r1lOiqgC4ytpmk7ZrMZPlq8yjlcNgQf&#10;aVoxHtB5gc2FthiI2DzDmlRc+YgLkaOqo2lamqajc+KYePfTZzy8/ykHe0+Z5ZHZdMYrl18Se/Q8&#10;x1jL3t4BfUhz1UqMRZ7n2Kh4560b/OOPPkhFF3iVHPp0MthISFRTd+IoC+SZxWbS+CgTyMoMNATd&#10;CSplIFcyDY/BEQls724w25hw6eWXuHb9KmdOn6auK+7evSdNfXCylVJTrjOLQmG1om3EUfNYL9Ba&#10;Ya0gFA/vPWdn6xy7p8YcHR4xKkZ88c23WS6XPHv2jOfP99jfP0Rrzfx4Qdd1lGUpBj9bir29PTY3&#10;twghcvnyFU6dOsXBwaE0camYM0as8gX9EpfCX+ckuk7PetEc5lezCXsUXn5F3kOQNhlK5LkRt1kl&#10;xbZowjyTUb5CvaI4/PbZgC6EoUA1WvImDYGgDBbP/UdPufXJXc6e3mVZN0xKQVY61xBRRCU5ldbI&#10;Mb954xqTcclyWQ9NiAJUCki3Rqz4nXdJ0paaOQSplAJR4htiXBWqq6Jzhdz1rZbkda4aOefdUNhK&#10;WS1xNz6h/z0S8ytIorzwC1Te/v+tN2LrzeD68l4awvU/V0oxmUxED+g6QQKJAyLaa8aaphkazXWK&#10;6nBsv6YoR2nqpuXp4ydS8CdjGKwlhLRftGZcFJRFRpYZZtMR43HBbDplZ3uTrmu5fvVl3rjxCq+/&#10;dpndzY0X3iIziszq1MwqvIu4IIh8Xbe0ziWKPZDIwVoblLXi+Kk1bdNyUB1zfHxMXTf4puH82dMQ&#10;pVGpqprxRPSJw3WsGWiUTdOk8yPfiuksZVGgFOQ5ZMWIV165xC/ev4XCr2IPsBgl+911XaKQJmOh&#10;EDFmzYE3aXjl3+W7dr5b0Zlt1s+Q8F7cOkPKd+0BZOfE7CwrchaLBZm1PH/+nI3ZBo3RjIpC7kOZ&#10;QWuTjIEC1hgykyiladcqMY9mMh1RB5fOTRx0fS+s9P4hUahjFIdTQ08/jYmiXTMej1KT6IfBSL+3&#10;eiObXqPqOzdcQ70JzTpdtt+b3nuMMVibpZ8GlKaqGjov+9APTCKd8hKlrXY+YlUcNJad8zx9+vDm&#10;2ZOG8LdunTSEJ+tk/f+8bn/y7u//+Cd//42//Ydv3vzo1s9/P8/kwSoFcE7XNTgXqPsoAmRyjjLU&#10;TY22hrpriEhRsqyrYYopU/V+Kh1TASemA3kexZq8zDFKJS3gGr0NCF1DU9e4rpHCp8+4ivLA1xEs&#10;lp3dCWdPzTh/ZmNAAZVSjMqCSxfPc/78aS6ePZ0elr11vyN0Nb5riE6cC4ssR1lLDB7XerzvBGmK&#10;cbDhRkkxEGKkc4G6bYRepDWFzclsRkxNRj7ewIw30OUMp5KpDOI0GpSBrCQvymEiqpQSilLnsNam&#10;rDcxVAAwRuhF80qm55gMm0WuvfYFvv+Pf8vUeJZExmXOsm7IixLXeK5s7BCUQkpJRVCGbDwjKk2W&#10;CaLY+cB8PqeuW7SxGLvSrBhjWSwPePpsn8P5nMPDOfc/u8/+0yfUTcfpUh7a/8k3jtje2mC+WOB9&#10;YLaxObhAGu9xPiSKqOKdt1/n+z/9QJBMJXQfraAF8AFjpTkMbX++JZzZ+0BWamym8Uqy0XxQWGVR&#10;0eARnVE2lvOVZRmjUUFVV0QCH9+5zbNnT6mq+VAg98htCBHl4pCxZ4yYbASvMBiWxx0hNeo//P67&#10;FCPL1tYWb73xJuRS6L300st88ME95vPjRN+Sv79Y1NR1x/y4QmsYj6fs7u6yXC44e/Yc+3uHqcDr&#10;r0xFXmRiuBQCvvNgXoyY6HMjh99QGmP0C66HkCh+IVDVEjZtjKVrO7x3tK2iaRoWi2UyLSH91OLW&#10;W2Sg4pCFFiGFZOuBWh0TfRSl6NDyfSpDhudw0fDx3c/4+h98martZMjRo1Yx4INQwLrGkemMqBRf&#10;/MJ1/un771IoWEbJvvMGfAwE3w7NWu8IOjRj9Kjoi8jDuu6y/9kjefI9G3pjir647c+x/yX3w/SC&#10;q3/VKmWe9jfHX9Y7rZqxHq3rUd2haUu/6pPTaI9y5XkOSlG3Db6uXmhC15E/59xgsANCI+1NZX5Z&#10;V9r/7qAbc53ERyRUSMWAaxu875jNpuxsb7AxnTAqM5bLJVorNjdm/M7bb/DV33+H165fhuTUGqJD&#10;xSjmYclEyCizor0mt8umbem8x8eYmhAZxIAloPDKsqhrlssFVdVAQii7thMNoNZ8ev8BhweHFHkm&#10;+XwKxmMxpCrLUrR9aShiraCYZZkxnc5kOJN0bctKWCDnzgil3nWO/cOG0Hksiqi0IH/BQ0Kf+2fZ&#10;+nmVRio9W2JApSDcvgHrYxtiMm8KMdIhiBypKRRNbEZRloRODFae7+0xHo2JQfTyPiSkWElD6JLz&#10;qUJhlaF3suq3q2s7bGZwRLlf9LC1ks0aUuwQiiFD01o5n/34KYSVsc5yWaf90zf5ElTf761+IPHr&#10;aKD9tbj6qRKtPQ2plEhQ0Eb+3Bq51+jEMorJsTndhxSJghwCEZ2u2cCzZw9veu/GxtjlrxzAyfqN&#10;XScN4ck6Wf+el/fe/NMPvvWNf/r+t2/e/uSnN/f2H18mGg4P5wBkmWUymXHt1avs7x8SOOTocCEG&#10;AKmhiH04sVFpeu4GCpcSdiBGr/LSfPBJZC83cWs1mVGURYbXknkkRZOnnh+RhY7oPdF3xP5h5DwW&#10;YabNpgXnzmxx5tQmmxsTWtcND+YL585w4/o1Xr12hVO726LRidJQ4BzBN/hmSfBubZqsUTGQ6cjI&#10;RrSGZd0MM/4QJLcvxEDnWo4Xtejnug6MIcsLRuMJRitOnzvHxs4ZxqeuEOyKohMiNF7hoqLtcY+E&#10;BvrIQN+pa2l+S2BkTGKyKoo8R2tLFRYEkuFKURBD4AtvfJGqC4xUxDeeg6MKrRXlyJHnGQeHx+Rl&#10;yaOn+2zMJhij0FlO8J6Dg2MePvqcZ8/3kgGHNDnbmxn3Pr3PZ/cfcufeZ6A1e/vHzOcVT5/tY0yk&#10;0PKArpzczN99/w5//PUvM18spbAwWaLWhsH9L+FXvPPF18kkw5gQwJZSRCTAOE2zNZOtTUJwZBqC&#10;87RtjbUyJQ8Bgo/4KEif1REVFUWalhubUY4sf/Kv/gWXLr9EcIHvfvd7RCJZXnB4cJy+fznH6+Yh&#10;PkCmDeNxamiTjjLEjkBkOa+w+ZSHD5/yxS/AeDxhOpW8xN3dHZ4926OqWto2cHTYJFq0IM5lmXPv&#10;3n3m8wX3uM/GZCPtk1Uhp7WlLDN8K2HPIcShkBuK/CBU0F+euvcDhrYVc43JdELXdVS15EX2Ie7O&#10;h0QFg778i1G+jxBhY3OCVgrXyJ4kBDFaYa1YTDTfqEQv7HpjqSjfZdd5Hjx+xtPn+5w5tUPVtBTJ&#10;3CM4l24SWhBZ36GBt29c5Uc/eJftETRL+bxdf14Suild2qrple8mCK04xl9m1a2K04RwyolaaxZR&#10;WG1oQ0hshUQH5Zcs89P3hBYzmb5BW28iV6YnLyK66w3q+u/1GW3ESONatDWYlKcYQiA4N7iJ9q/Z&#10;B5JrrWmaBpsaoaJY5cP1zo39MfWFet+sAly8+BK5VrimYmM2pV4sKMuCT+/dwVrDeCQU+8uXrvLS&#10;hdO88YVX+b3ffUvQWisUa4/HaNGeGS3ojUqf0wVPDAHng2j3wiryReA6S9SG1gcWVcP8aMliWRN9&#10;i0Lo7Co1OFFlKCI6izSLBT4Ejo7nKAXzxZLr166ilB60setayel0jFKKshSULbTijDrKtRgEoXnt&#10;2mUeff6UEObs7c0TwVPL4MJ1RB0HZswKAO6HDeqFC7g/vy6hc6hVoyQ5pJ7OO/BhcBPtaa/GWrwT&#10;WcL+wQFFltM0DdeuXpGQ+ESTlCZQ8v9MFBfdoKPsl3Qsoe0kWkfLf68GHuknvXkLg5lSujT6npE8&#10;l3PW76d+LyqVMjjX0L8hZ1PpdDr8aqAy7D/RN4cAzqfrRsVBOtIfm9YGldv0OpGYIpSEqRQlqgdk&#10;qJkYPc57XAjqyZMH3zh//vL/wsn6rVknDeHJOln/HtaTp4/O/913v3nzu9/785v/8I9/cTPLVJll&#10;lo2NLSaTCaApRiWui+RlyXgyZXu749nzfZk2F25AUXRCXfrVtvLwkULEMBoVLCvJsHNR6j2jFZnN&#10;KGxMTmwMjmNGR3SiQfnO0biO2UicIGPnsN6hCEwmBZuzEWdPbzKbSsSETDIVr117hSsvX+TaK5fZ&#10;3JihtVDhQvD40KGD5BZEJxNsmWgiujwgt1EmkqrXWUkB4LzDe8diWbFYLiW6oOsIaNFNpQei0oqz&#10;5y+Q5TlnL7wkJyaIJs1j6IKUSD79VFG0UcpouqCScD8muoyI9m2WEQAXoVpWlGWJ+SUKoLUWby3j&#10;8YTz51/m6acfMhsXdD6QacN8WZO7yIMnzzl75jTmaM50OqGtW44XS+7d+4xlVfH44QMAzpw5xYNH&#10;j/nnH/6Uu3fvMl9UGJvTdI7loiWElXTKB6i9gANtAzsl/OTdj/njr39ZiuEoDq++rUHlQ6GkkaZo&#10;c2OTq1cucvCLB2IaEkBZRW6laZaYgIxzZ89x+ZVL3L79EdWyolrW8v0kNKVJtFsdpVDzRLplR9t6&#10;Xruxw8ZshLFSrDzfe86zp8+4des2R4cVvpPhxGgkSGzwSE5ejEPMidHJeIVVY6+A8WjE3vOKtvM8&#10;/PwpV6+8RFVVHB4eURQGrSVkWyIxVo3W8XHDs2cN1i6TEQbsbO1IoeMksy14cEgBmRclRCnuQ29Y&#10;1OuDiFIt07vuWa5fv87x8REhBJ4+fUrXdYkyV7/QoPSOnD3il/q9pGMVdCfEFDZuDHQr6VJfMoq+&#10;zg/y255m2PkoZjBoVAgcLTo+ufvZCw2hMVYMQ1Imm9VgcWjg9794iT/bkfd6VqdrJUoTGhSodFzy&#10;2VetXyShyolGF31PZYsvHHl//ahIMtgQh8LeAGYVE7HSCw4NZerdtFqZvsBKFwgMDdl64zcgmel1&#10;+gatXyo1FT0zYN19URDmxXDNAwMLwlo75I72//RawXVUsD+Gzc1Nbty4wdWrVynLkpcvXWJna4M8&#10;Bk6dOsX/8N8L0+7Rw/tcu/oKX/3ql3nj9df4wmtXCaHBu46265hmOSp6CC2Z7bV28l36GAlBkBsi&#10;aNTaNRBofaBLTWLtOxZVQ9N26baZTGGiwjsZTGiEeiqv5Ll//yGf3bvL08eP6DrHq9euopTi2tVX&#10;QInRkGR51uR5nhAoMWFaLueJsivXj9IaoywRw9kzu3z++BlbmxP29+cYFdL1HoVCGuMwPNDJWVam&#10;A0NuTepe1yjKhJUMIDVp2hjKpO/0jTgWiz6316mCLXOOj45wXcfB4SFlUXB4dMTGxgZaKcblCJBM&#10;yBglRsIglFYlZ1zOo3NkqUnrX78fPq6bHcX+Il7bK2Iq1OtxVXqmyr5yzq3VAeu5mPKeveMzSicT&#10;NbXqMNG4dL0IqNrvU2HRRN9TQlfXTYhCB/WpEezRWO8FdYZW9p8CZRRPnjy4edIQ/natk4bwZJ2s&#10;/4/Wu+/95Evf+s6f3vzmd/7dzQ9u/egPx5Mco2SSCxnT2ZS8yNnY3BYL604eKm3XUjUN2hqOjpfy&#10;oNbikFaWJRIQv8pDm+bjldOd97StIncZjohVUC0C6BQAnqbdRkNo2qFQD+lBoSJE71kc7JGZwNZo&#10;xMbuFqPCkKcHaGY0s+mE165f5cZr13jl8iVBKftpcAyEriXGBhUcKvSZSfIAVNGTqSiPnp6xFaVR&#10;XTYNx66jriuatqWqK+bzBb2lgs2KJF2UfLQQI6NsTFSiacoo8DEyO3WOOo7pnCHQI0tSKFcpczHL&#10;CzSBLNOpmBfTBG2sOF06QV1JeqGmbSnynMxKIZ1nOXkmOpu6rvndr/we/9udj9jMCrzRGCJV25Fl&#10;BcfHC2azDQ6OlkRtBV1UEhhf1Q33Hz7mwaPHNG0DaFrnUcqg8ylN2yTXUTVMZLVKEpsIBGiAotTc&#10;u3+PrCjIsoyqqlMRKA14TBSqGBWagEfxxS/c4N0PH9A6UFHiKQiRkILnM2s5Pjpme2uHjdkGL198&#10;ieXxPjEmnU8/lAeyEpwKdB34LhA9HB/VXHr5HE+fP+bRo4c8f77H/QefsVwKbbOL0LqAX0qgtVXJ&#10;hCOuaH+ronpog4h4VFSUhcUHz7179/BdTV3XONcN7npt65hONXmWmui0ReXfPY8ePcW5lv1nhyhl&#10;yHNx6BPjCjW47BptyXND51p8XKEesArFPjiogIaiGFPXFZtbm1hrqOuag8P9RPczGKNpGom5WCwa&#10;iBFrDWWZDc1r8InuGCJVU4sG0q6FtKskCVIaa5XoCBGETui/GhU6Wg/awcHc8fHdT/nqV95h2XTM&#10;JhC1JSpBA9pODIEmo5yu8Ziy4Ma1y9y59xk748izZcREaQaHPTWcgRUNbd2cArsqL4ZaPEGsfYab&#10;Tk2CeFL0dE5D8EL5Nuk1Ou+G+0vfoL2A8K0NavrCWF7rxczBHh3SWqc9xnAvHQxtUrPy6+IiegfP&#10;9XiBHhnui/QeqVx/72vXrvG1r32NN954gzfffJOqbjhz9iynTp9mPB7j24ZPPniPrmn4F//Rv6DM&#10;Lf/5f/afQgzibJwZ6qZle3OE0TnjUUZm5B7gXUyxDgklXQumlz0huYE+RLou0HSe1nlaLwmMddfR&#10;pvPVedEtt424IJP0xcfLik/v3OajW7d59uQRTdMyGWVMi5w8z7BZzvb2NlFryvFYkGdAJYMekyil&#10;wNp3k1gZMaKVBzLOnNrm3DmJynj0eI+m6VDJfZgoA76oNCZoTHIslXtb7x/a3zfWr9DV3ozp+UeW&#10;MS1LMc5KOjttDUYLdbkPNOwz/6qmpqornHeMJ2PqFkZFiQ9Brgsf8Xhsf89idf9CKZq2I5jVQGU4&#10;QN3f34Yvi9h7LPX/L/2v3qCnaZphz6/0qqsYENFlR8nyLQpBCo1dNZ+xPyviTKx6d1TT7+P+Ggry&#10;+awMouMQ8hiT06w8l6JPDXRuhXKeZkQPH9+/+Q4n67dpnTSEJ+tk/b+4vvPXf/Gv//pvvvmNv/37&#10;b928/fEHr3auleajsBSFofOerm3I8o7zF89KVEKMaKMpRiO0keLp2fPnzBcLqqZjsajIswxrxXAi&#10;z0AbeSBmieYCQCoGJ2XOKFcSPxEj1SKgCUTXoEIgN/I46JQUCoVVIgoHVK7JjWVrVrA5GZFZS24z&#10;qqri3JlTfOHGdW68epVrr1wGwBaC3riuAd+kXEN5WAVS4RXEIEAFh44+UcbkczrXJbdD0ex0bUNd&#10;L1nWS3pnMwC0FBQu+jQxjfSPSu8cuhjThcju1jZBabLRlNBFll2kQ+MjdAmBcYku5UOg7RxtEPqX&#10;UuC6pOsaqDWCeo3HE4hBzF7yjMav8p+MMQTn+d3f+Qr/+//6b9Hp4busKo7nS+otT0Rh8hFlUbBY&#10;VBwfH3Ln7qe8/8EHPHz4mKZtJdpCGzJjZT8UlhgiPirqzg/NzGqoLGZBee7JLOQTS55r3v/wNm9/&#10;8QuiU+v6XDCH1mIeEgCrFfOq47Wr17DxOxgFOuVLGZX0o8nSfLlYMh2Neeett6mqJWfPnePx5w8h&#10;IWpp4ExUSNalg42tjOuvvMzFi6d46cJLeB/YWxyQ5zld5+la+S6UFmMRrWSvaLSYE9Dbxa9QlzRC&#10;l4YwelzjMQVMJpqj4wPadgfvI0dHcxYLoWHKHvNYKw1llklBY20kBGhqQe0OuiOKrKQoSmKEumrk&#10;ODsHKDYmJb1OSNCf3lU0oXRaURTyOF0uF/z+H/w+29tb3L59m/fee4/xeExVLVFKjFeWyzqhTVIM&#10;ZranJ8rx5lmZmg5BW7zzOCWmPtqIZb1c1ZqoAn6gQhrAi7FMus5UhMOF59Ynn7F/uCDPC7JsKXVh&#10;8DJcoKfABjEYco63brzCo0cP2ZkEni2FLt7Hr8cQB7r6GncvnfO4okQqVgWv6hGKmChsq+ZyvfnP&#10;MmnyYS0DLbyI7sm5CgMa1zdygxNrT+n9JcSFRHfVCS1Zb2S1UsR0HDKw0ANjIMsyJpMJxphh8AYM&#10;/x5CEGdfVq/5B3/wB3z961/nj//4jzl79myivypG4/EL7qM+iinWhZcvMbKKs6e3efLoAXVdcbD3&#10;lC4Nn9q2YjLZQtHJQMwL5bJaLnDesTGdJKdoubd5L3rfrpMcwab1tJ1Q/uSeqvEovIe6FdRH6IvS&#10;0Hz++Bnv/vwDbn94i1u377C5ocisYmMyYjweMdvY5uLZM2xubjCZzZhMpywWFbPZFKWNIL7G4FxH&#10;mXSgKyQqfScD+teidYZSlq3NKfNFzdnTu9x/8AQTwxB7oggEFK51AzW5R+iVWdF/dfqM3nvJY03B&#10;qkqLRq6ni05G0hT6rlsNNmKKMwKahMKFGMEHDo4OqasG75dk2oijs1mV0X2sS0/lTO+anItB51aQ&#10;drVG2R2uW/mMfbzJgH5HuU/KfjdkWR9hEZPW2MggKE1X+/vFqByJ/hOYbCQ6LCE5GidzOqMxRq32&#10;RDokyUNMQxHvBTHvRHu6nFf4EGhcN5AkfIiEzhF6DaTJaDt37vnekz/a3Tnzd5ys34p10hCerJP1&#10;/2Dt7T079a1v/8U3vvmXf3rzW9/+85vL+nhDa8VoXGBtRoieTGu6tqOte6tpcZhcVi3lqOR4ucRm&#10;OTbL6dJNt2kb2rZlOh2xWFR0nWOx6DBGs7k5pjCFOAx2HW3dkKeJ9WQykYeh0uTWQAhsz0Qj6J3v&#10;6yGhAClQrWM2zijznEmRY40mDjozuHb1CjeuvsKrVy+zu7M90BWFburplrXoDGMYppxCgevoGjfQ&#10;wPI8H/QTTb2kaxt81+KcaBWd6/Bpquxct3aGBQnUBLSS6a1CCrWgFI2XRi83GfPjBQChaejqFKQc&#10;S9wv0YryosAaS+OkuVREvGsTFWxFJ4sxkmcZm7NpKrxE46mNTWiAxxqdqGdw5sxZ8nLMT372Ec+f&#10;7bO5UTCbloBhc2OTDz/6hMdPD3j0+SOs9tgso20d82Uluk6jIEjT6YLCt56ulXPihaeX6LFCsRuK&#10;ZQ3gqTrF9saITz59yJe+9DYmKrrOD8iBFMuK6A1GQ9ssuHD+NDtbG1TPjwRsdB4XIs7JdBityIqC&#10;Tz/9jKvXLmOs4saNGzT1krZtOTw+7hlPRA/LFmZTgI7tnYmg3VVN8JFHDz/n2bN95sc1xmSMRjld&#10;63Buhbj1xdw62rPeCMTB3l6+KhVkOGKt5e69z1guKtZXjNA0gfE4Y3NjlhrGI7JMiqDgA3UtaFWM&#10;gcl4irUZB/vHaxbsGh881licCzjXO132zZAm0+L+qHTk6OiArm0pioI33niD58+fSsh9vaAsSz77&#10;7ADvI3kuDoshQF13dC7iukS/nWSDDisvClSeYkkG7Z1Cx0hUiswYglrXy8k5CgnOi17ovJ8/b/mn&#10;H3/EO2+9Bkoxm5QpUgARHDvRmmZaE4DrVy/z19/9Pi+fzrj19IBMCRI9oAypkYuEhML0zZVkG4Yg&#10;jo2JF7CG3MT0Ha60VD3K9mKmYwA82hhM1Di3nvOoBr3tOlW0L5D7BhGE5Di8qxJK3PA+/blM//RR&#10;E1oL+tKjgWVZDgjg+r5cLleeGbu7u3z1q1/lj/7oj/j617/OqdOnxRhK6UTlW6GGLkQ8IbEcJITd&#10;FgX4ltnmFp/euUXnWjpXAzAuLW3Xsawa5FYa8F0N0fe+QqIR9AHnxeCmqTuathuclIesOA+dC3Qh&#10;4oJsAJ9QoVsf3ebdX3zAz3/2Pg8fPiZ4eU5YA10n+r9iNOPMmTOURU5WjIgRllXN5mzG0dGCc2fP&#10;CuprwGaKJunTlU75fIThOaKH5jBCdISoOLW9waic4NrAw4dPsQbqLggFVgkl2ftASIiZTzmAJOMr&#10;EzRBy/5cXROK6AOubfExiDmSho2tLZTyuLYlKJI5jiL49AzSyWTMdUP+7dPnz9mYzqibhvFohIuR&#10;3FoIQWIQk8FL3iPESvZg51pUtvaQ7AcU6Rz018AwZkkItriaZvRRLgzX2sp8KaIgdDjnmc8XxAjb&#10;Wzt0zuO8o65r+Z6DxOcM9zUfIBlhkQZbsqHSNZwcX9suUHfNcOgx7TfZ13LPjgGMVQPLQSvF4ycP&#10;v3HSEP72rJOG8GSdrP+b64MP3nvj29/6i5t/+zffufndf/zbf+lVGBzmskKE5WUuxgKLpdBivPe4&#10;Th6E2hry0tJ2ka3tKUpbQDIAs9yyrOpEDemSA2VPkwLXBZqqoZo3dE1Hn1PNaITWima5xJiIJlJa&#10;g3ORaEUvYAwsjiE3mt0t0QOe2d7i+GgfAI1mOp7w2tUr3Hj1Gr/z1hcZjUoW80WaPUpjpoLHN/XQ&#10;NAoIKBlWPnQE7wadjUzrA8vFnK5paOolrusEGUzUJg1D09I5h3OtFEk9opCmyHmek+U5OiuIEeZN&#10;ByHguo7OR/YP52zvXmQymeLbDmfXjK8AACAASURBVLS4LHYqJ2pLwOPxTMYTtra2qJuGg6Pj1UM1&#10;xsHQRSlBWF06RqXUoAXTWqfiJrBYLPnk44/5yY9+zM9/9lM++/QRn9x7iEWKKGsVtz65y97eMc5H&#10;CZsvLNtbM9q66bs5qZ6MRRmLU6mEDX3BrbC55AoODnXE1Z5Qhswoaq8pypJbd+5JgaQYwpb74HOl&#10;jFCcIpS5YVkH3nj9Kk++9xM8gpC2foX5uFaohD/+0Q8ZT3JeuXqZosj52U9/zGQ8YVnPUSqipI6i&#10;awUhnIwtbdOyMd1l79k+i3nNs2cHfP75U9mTQfRbNrODQYNNKJlWK4SnX7+ixUplU1M58mlGURTU&#10;S4le0VpRluIWulhIo3/6zBlmkynee46Pj4dXMcaS52qYxPdN4GQyZrFYDsfV78c8zyVwPAXdd51o&#10;e6V5k1Lp+fM97ty5y+/+7u/gQ+DKlUuEEDg+PuT4+JjJpOb4uBIksk6mhGs01M2NCadO7TKbzlBK&#10;8/DBgwSCSNO6jqjpVFnrgc4FGoMKAaMyDB6dCU1u2UQ+vH2Pt7/4KsumYzob45XCmJCgVMneU0Ze&#10;Z2drkyuXXuL5/iGnN3KeHbeSTcgA9L3Q4PWfX/alTTRs84KGL32bL3yX/fU3aPpUJMsMXSdGUspa&#10;rDF0Kf9PKfUCGrc+NBjopEoN19YLeyk1ijEETLqOdWoge5qoGHAJ0jIajei6DuekqO4D33va6csv&#10;v8xXvvIVvva1r/GHf/iHTKZTRqMJxWj8QpOrtAwOMJaQkCMSQgoQtSGoSF5qRmpEPippjxqMzWS4&#10;5h2FtRwt5mzpsdz3jYUI43zGaCT6tr29PTHFCmFohEH0xM4FnF+j9iuoW8cv3v+IH7/7C37y818w&#10;X8xBJVJHuk/UHgqgahXbNmdZS0j8eLrBaDIluhaX4nFiCCyrmvGoXNFsM2E69CyCEAQhNmnvKhUF&#10;u4otIEyaReW5ePEMo5FEEx0vD0VzqAQRB5UcTyV70CfjLJSwbfLMijNuCLRtm6iNYTgegM61VE2d&#10;HDKjXP9p70i+bWA0nbA4OqbtOjQKqzXH87mghocBm+X4EBmVpZiwxZ6en/aiSpm9SqitwXn0elh8&#10;GmwM6CTSPAbdu4yLtrq/hnptalmWgzmQMYI2N1VNTCiic47j4+MULVLjQiAv5Zpx3onDaxqsjUYF&#10;Iyv3S590paLyEIfXfq/EAK1rqbtOmCdR6LtamwGRDUEGtyHI5nn4+OHNN17/0n/DyfqtWCcN4ck6&#10;Wf8X1j9/7+//5V9951s3/+av/vLmP//wn9+AnmYo8vE8y1Bakec2OaDJzd3ajK5rsdoSnKcYZYzH&#10;JZu7M4y22CxLtENLlhWoxnF0+AhgoE9ZY2lqh0mjuWa5QtC8A+fB1RV5Bj43TKc5QSlyazABxoVB&#10;F4bpaET+0pjd7QmLxZIYwWaGc2fPcP7sad5+4w1ef/X6MH80VsukNDS4rmEynUjhlMTkXdvQtjWu&#10;rZJuy0qGXKKzaAUaQf8ODw7p2hbXdqwMANaawK4dXNMgTZetkawqm5FlufyhUjiECjQqS4IWN8qu&#10;c6Atjz9/xCvXXiV4T+eTyEYFTGYpS03bCaJhrSULAe/E6XQymw36n/64jBaDgGq5TDoxTdt1tE3D&#10;Z3fv8snHt7l75w7Hh0eieWwaZhsbaKMYFRmeyMHRkhAijZPXLYSvi3OezgdpKLLRgDIOn99mQomy&#10;EmROFCvQ9aI39KgIhpFVLGtHVTu8P+KD23e5cP7sGpmvt9lX6EQVzq3msGl4/dXL/MM//4QQwQ4N&#10;OKkw9IToOdhvefLkKWfOnGI6HXP1ylUO9g+omjnLai4WCiFSZjDJc7YmJYujOSZmtE1HtWxSULs0&#10;sSG4QRPTo6BD06cYCoxfWTI5QCuNj14m740jTgpslgFCxSyK1FyKJeag+ZrNZpw9e1YcP5cNbesw&#10;JumaIiyrBXXdDNER/bnuXIdVmTiPFiWNW0UMvKgZkwbg/fc/4G/+5m94/Qs3mEymHB8fsbOzjfMd&#10;585v07TSEPZ9YJYpTp/eYXNzwksXLwFwfCRop80yfJcocs6vuJZAjI6oDFaBRxG9Q4dAYTSolOEG&#10;xE6Q9I8++ZQ2iEbMBzAm6Wa1IhidUBZB7Lz3vHLpJZrOc/VCZO/WYzIknqT/3H1Ds9bfDefjBXRX&#10;iU5ZKORxhS7G5EAcgug1kxbMGiNUcK2HwPcmRWasu4l2XbcaksSEBoY46KJAcvxif7z9NROjRMmE&#10;sEJj1raZRjEZjajreoig6Pfn+fPnefXVV/nSl77Em2++yWs3XufU6TOUo/FwD+uDutEWZQ06NRgA&#10;kdQwgDStgxtkz4aITDc2+OzeHWLoyKymc46itLTOE1CiAY+aalEzXy7oUjSP79r+QpH9EDU+SOEv&#10;TtLw/Pke7/3iQ37xwUf84v1boDWd91QumXDJbKD3cCF4yA1UlcfYgvFkzMuXr4pm0LfgGrQSxMhm&#10;lvliSZFLVIpN+YcxrJmW9E6w2iTKeGITe0+IDo1iNi0IUXPxwlkeff6UUZlzNK8IsSUEhTIZsetQ&#10;RjLxQn8haWHfdAOlH6JfobrWWkwuDIuiLGnbViijUfS6y6YekGyrFWhFWZYsFwuikmtx2dSMqorF&#10;YsH25hZ+jaIsenwlETExYJQexiVZlov9k+oHWgysGUKE9Azo6czDXlSi5TbWDsZGQpXW+KStNcaI&#10;QU4aajZNw3y5YDqRZ3bXtrgosTX90zfLpEFs2o5ILd+R1QONX8VUCShFFxx129F0nRgWJaSyN4GS&#10;T6TwkIx15LMdHR+8czw/em023fiIk/Ubv04awpN1sn7NOj4+2vi7v/qLmz/43j/c/PZ3vvmNg4O9&#10;U20nD5giz8nzghDFMt5kBpMZofQpMaKwxog2KhqiAxMteTmiLEVZLjdpx2g0EW2KLgBFDAsmkzHL&#10;RYUKkcP9Q5SwM4cZfM9U65pVbagUlDlYIiNjyLSScPTSUBjNdDIVwXzC+l67fo2rVy7z9ptvYBU8&#10;fvQ5k7HkH7quoauWLHzH5nQM3tPUFXEyxruWulqmZrAvisVFMMaAURFrFV1bUSdDmLquMNqITkqJ&#10;i2T/IBvCoft8jCh5iaO8ZDKdir12SJ9bi/C9WlTMlzWTjW1GRcm8khPhg+L+w8dcuvYGEcWiaXCh&#10;wRlFOZqgolAEl+2Cp/GJUI2CE52ewDQslwtc2yQLcgaN0uHhPo8ePuDevTv4tqPrOg72n5MXBY8e&#10;PuThw4fcvfsJ8/mcUTkmL8SptKmXiRKnEgIhKOHRvCaEFY1M6eQ4oIRyU+ZCUYtOMuJWpm8aoqc3&#10;SvBpYlwpyI1if95yZnvEh7fvcOb0KfkMvXYkOAI6UaagTJq3G9dfITOGqvG9HFAOJQodMyaK8Pe/&#10;933yzPDlL3+J3d1TtE3LpdErHBzu4b3j+d5jMi0FmEJTLZdMx5tA5Ph4znJZsZiLdi8zor+y1mKt&#10;HWijvdOfVi+6SvYUM6Ii+phiIAK5zXC6o2vdYLDQ03mzTLRfs9mMGzducP7cOZ4/e44xhgcPHmCs&#10;gdSMVlUraKARi3gzoEaChyml8FriJ5TSFHmBzSxta3FOinDR8kiB17Ytd+7eZWd3m6OjQ0ajkp2d&#10;XY7nR1hr+eyzRxRFxvFRS1lK4zqblUJZI3LmzFmmk4aqqjk6OuLZ02cYLWhB13XErpP4CW3ACJXW&#10;N2LE4iG5DiUaaUgFXIS68dz++FOuXL7AfFmxOROHY60BY/C+w8cg+7ULXH75Ap8+esqls5of3HpM&#10;rqBN95u+6OvvTL2ZhlzHUiZ6LxlmK11f/8ui9ZKmY0X5VEpRL2u8d2RFsRouaUORi/V/b70v97N+&#10;yKF+RXullaIsCkIU05x+9ahq7yra30BjWA1aYowUZYlSekAKd3Z2eOmll/iP/+RPePvtd3j1xmvs&#10;7p7C2nxFU40StaLyApUC7hWgQhD6nnOS+5fOiTHiIBISQllHjzWB7d1TA3V+UuQUZcH2TmIuLOZU&#10;y2OqugYnpleZlaD0qLJUrOu1niJy995nvP/+R/zs3Q+4f/8h3q9o2E3radrAcSvXZo/298+bLFc0&#10;LhK9IqoRu6fO4aNhPJ7QtYY2OLQS7SHA8XzB5myCUhJHkEYX6f0S3ZvefVZo7AbwKsr9GItWkmt3&#10;6eXzLKsWm5fsH35KjAHnFLa0RO/T+YPWCUrYpYgJmxlsQn9NNkqB6xJtJOH1ka5rqNqORYp9Ob2z&#10;iw+KIstT0yUo8O7mNkeHR2lvCdpXNw2ZtcwXQgM/Xi6Yjcdyr9V6YGZoIxmzeW6x3rNsqmH/y9+R&#10;YaVCYdYaK5O43D0iLWyEbqU79T7R0Osh2qaPrMjSkLlaVmQmw3W9GZOwCEKMdN7TugBRWBohKvIs&#10;l6gNAiGA0ZYIGGsktzckd2XVf4eKqNMRazPce31vcNUBSvPw8wc3b1w/aQh/G9ZJQ3iyTlZaD+/f&#10;ffV7f/edb/zj33375rf+8t/96845RuWEoLTc1DNN3TTsbm8xnsyYL+ZUVUVmLBuzGXmRkWcZVb0k&#10;+sDx0dGgtQGIPmKUJctzMjXCWo1rPWZDXCvb2qE87G7u0C4/p8gLYhCkKjggSNPXDxRBaIllBqMc&#10;tmY5k1FBYS1WRU5tbRKio6qW5Jnlzddf59Xr17h+/TpFngs6oiWP6ZPjQ472njDWUgw1lWhX/KhA&#10;E9mYjqgWB4K8dd0wpSTZ8BNFG7hYiCW69yvUJ8ZI65IxhnNAXCmO+o42iOOLMlLIxRAI3qGVJdPJ&#10;UU5rojYUecay6TAKiumUpbPyQDIl+/tHKJORaQN1jUaa5OgdylihtrYdta6wWSaTV2MYl6Lf3Fsu&#10;8VlGvrlJjJEnTx4zPz7m0cP7xBg5PDxEhcidO5/wi3d/zmf3PuVgb18cSRspZIvpFGMyRIdhRH+i&#10;Um5fBAn+lfPivEymi1S9ad0bQgg9qnPQub546ttAKV6dl8bHaEXnFLlRHC1azuyM+eTup/zR134P&#10;1dP1EGqVSsU+iQKpANd5Xrt6mR998Ak+QqbBK8ldzIoiub3WEOHWR7cpS3EevXj+Evv7++w/3wdv&#10;Uwkak87Oo5Xh888fi/51LjpYm4HrSBmGEjov1LowFIwrjUvvbLe6Rnuzhl67FolYLSHvMRXa0Uea&#10;psV7x/b2NpcvX8YYw9b2Nvfu3mM+nw9xEKNylpowsU+v65pWuQH5ki0aiFHRJKQfFTGpacwyoYrG&#10;1FxoDMrId/Xhhx8yncqQ5cqVS9jMMhqNKMvIK6+co6oqui7StR2z2ZizZ8/w5ptfZGd7F60tz5/t&#10;cefOp1hrqZYVnTFyXQWH0hpbCC0vEET7o5AbQxCTEkG4BYvQieLsPHzw0R0unD/F0fGCrY2poAog&#10;0Ra0+BCxySjj1NYGO1sb7GxvcXH3Ic8O55QhZR2quNYPrlxHgaQTM4lCF+FFltxAfw74oUjtaaPp&#10;BQjeo7SWYO9xRlkU1FUtGueE6MUQIFE4h2ukRxFJFECUoIExEoxdHWuPWMo3OKCI/T4LyXxjMpnw&#10;5a98hf/i3/wb/uCrX+PixYsopZjP54kWqAnaovQa/Ti9Vtu59E+XNJXy2kbL8EDFmN5baJBtiHgl&#10;jAWTWRaLY85MdxiNR9Re7p1tVdGlqASVmARRCzoUlThkOuf46KOP+eCDW3zw4W32nh/Ifb2TQPFl&#10;FajqQN2EHqRcOycGm0tGalu3GKOYTgvKwtJ5R16U7B0c8dKFs2iTcfr0Obr6mP523rQdddPIcCmF&#10;m8s9Xd5HGyNB80pjrEXFkPYo6OBwQUsUkiq4eOE0+4c11lo++vizfmPIoEaBa0PSs/k0EJD7AzpH&#10;FwV5nqXjYLjnGZ2hjQwvjo4O6daa4/Xsyv6xVDUN09mU5UKMmIL3LCoxenvy/BlnT51mrhTT8Tjd&#10;5/Oh4e+lE31zSATXtfI66XzHEIhKDU0eyFBOGRnNad1TbtWABPbaVp+Mv3qNptzpNcELnb2qKrRS&#10;dE5MdNog+km05FXmNhfUsK6o6hYXAtqKW2mZS4ZvoQsxstLy/PLpeAcxYXJAV8j9xgcxd1IxYK3m&#10;88ePbt64/oX/lpP1G79OGsKT9R/0uv3he3949/Z7N//hr//85s9+8k9fWi5r6qpNFFCNTkHWm5vb&#10;tOlB17UteqrYms3IjCbPMkaTMSEI3aVOWhSjxKY+BnngmTzH6oLMZgQXiRb2nx0QXMS1DmtztNbM&#10;ZlMe3g+Mspyj5w2uC8Rk7xdSXlyuYDKCMtNsTks2Z2OmoxKlxZSl61qmkzG/8/YXeenCWW5cvybU&#10;HSSXr21qDvf3qBdzNqcTlsf7NE3DYrnLbDoRK/uuoa3nFHmBtjnaWrrgybLkIEdkuRSq5KJKhiso&#10;bG4TtTQOBjrQqyQTOpAENHFABuWH1ZpxmZNZQ2xrlBkhjVVGDJ4sH7GzOaKYbOFDpG47yYlTGq8k&#10;W+Dzh484deYcBk1E9HU9XasoChRKwnedPLiKVPyMRuKeVxYFeaK+NrVQiJ48ecIPf/gD3v35z9h/&#10;9gxrNE1V06YQ+7iWh9Y2rTwMM0FkhxDoVKyYLBeaUlWtMr+CiPhBodG0LpBlZnjI92YW1hq0MhgT&#10;B3QBooTJx8jhosXYjOP5kuPFks3N2Wp6EBNdawiAh/GoYLlsuH71Mj9+7xNQYiIhnDQ/xAOYXIq5&#10;J4+f8dOf/pS6rnj2ZJ88K4hBzu+omJDliizTSY8j1NC+2HJdwFoltNnUPK7r4Xqjg5WhDAl1WG81&#10;GPiJYrLgIQhyrDMl9vzLOjlOwuHhIWfPnuHMmTMcHR3y/gfv0zbtmgmJS3RtS9NI8W41w591nVuj&#10;sgZSWgFd02Ezm8LnZXpfFDlGclwSoql58uSJnD8Lp07tUiaa2nQ6FTR5pNjc3OD1G68ym22wvb2N&#10;D47bt+5w+9bHfHz7Y5q6EVZB0h71MRd9MwQ9jVale404V+o0uSdGtDVEJ8jw3XsP6Zzj6d4+L108&#10;M5xebXRC7aRFMUqa5Fdevsiicbz12sv83Q/fJyeZHGmEX9hfwOu8UVZFduhjB9Kf+yC5cNYaAbxD&#10;n2fmsdaQFwVNEJq0whCdZCOWeU6WZRIFs7ZvrF6dj3VqaIwRrzQmzzFKzGRkGLIWPcE6xVWaFWMz&#10;TJ6R5Rk33niT//K/+q/Z3NzknXfeYTabDWieysUwKipNTPs2xEjwMuhp0+Cspy72tzmJ3klDsbii&#10;UkpTn3FULQhtxdbpUyyaY5Ztw2RjKvTa4HFRgc7QCZU1KZ7gYG+PW7c/4b13f8FHt24TvBwLiInM&#10;YuE4Ou5YVmE9tY/BwFchtEWdrRgLgOsioZTz9PTpHs92nvGgabjy0gXG4xFKm2EAFoLD+46DwyNm&#10;kzFt11EaMSnS6fvSpndP7jeehuDQOqK1RyckOSgoipytzSnLquXCuVM8ePQIhcc7hcnSdFQbirLA&#10;S7eJ6+NJ+vGZMWgt9xajXPpTGbSWeU67qOico3NOzIOSFtI5ifzwPpDlOWpZSaxTXdMZjbUzFtUS&#10;5xwHR0fsbG0yHU9WgywiPjWhAckUNNaKkZpKetUoJkBFWRCjl1ghH4VRlJmBim5toh6vNaw9Gti1&#10;Ha7z5Hku90S8aKrrmvligdKaQDJTSkz8XivY04mVc2hkqGIzQRt7xkVVic6y8y49O2SviE5QJfp+&#10;Tz/v8WD5amyW8/xg/1+1XbuZZ/khJ+s3ep00hCfrP6hVVVX5nW/+2f/B3ns0W3ZdeX6/bY655rm0&#10;yEykA5DwIFhkVVd0qCu6WxGKDqYGCoUGCn2EnusjdGii76BoqQc90aTUXSQAsiiVEU1V0RSJgieQ&#10;3rzMfObac852Gqx9zn1gaCiD6sgdkUEw85l7z91nn7XW3938iz//4c2/+clf3Dx3ZnrhzTde5Xh2&#10;hFKKne0tzpyuqKqaO/fvE2Pk8f4BWin2drdZLpdCd2zXLNYrRuMxk7oSATv5AE+KddPg1i1N26Kz&#10;ttB1Hd2qoWtWBO954doLLOcrRqMRKSXmzw6YHR9z/co1Km1YB8dkPOL4aElloLKQPOik2Z4YtqcF&#10;k1Gdw+glSP761Su89sorvHL9ChdfeIHxpKbJEQ6ubQmu5eDwmLZpaDoJD25Ly9mzpzk+PEDhGI9K&#10;dPIsXUPnBEUMwUsMQhapr1YLuq7Dn6Bi9ZlLIdNKeuqI1prgvWSlBaElWmMwmeJCDBQadra2KIzB&#10;FkKRWa3XGK0prGXtOomLKMZ0ATov3obed/K7VEHnW9Zd4NPPPmeyfQrQKG2xSpG0QhWGqhyztvLg&#10;a1rHYjFntVzQtA27u3tsb20NDUnbtvzmN7/m3/0v/45PP/2Y5WJGVZTsbG0R3caIpv96qy3GipNe&#10;03RMbC0TXVuQgLKuB22RUmJoorXHebHYL6zQSrVV2cxGNFLrppOBgjH5oa8g57QpJYRQna+70Smj&#10;hCW37t7nna3XMkJiBU8L8jQ3WkwmRpXFOcfL1y5BBGVEv9fk3LLgF0LJsz1tF46P5hgLy+WCtWpo&#10;2watElVtGY8rYgrE6HAu4F1gNhO9ah+ADPLerS5yJMbJvLiUm0Ly+5NrIoiT+loRr/L/EiW2QeeM&#10;5mbV4D28++6bXL9+lbfeepOtrS3u37/P6dOnuXP7zoAoJYIgO5U4iFZVyWQ0EXpUCMznS8TEZDTs&#10;c43Ebcxms0zXkmzBPihaCrZIYQv2959QFBprNbu7O3SdIJdlWdB1LcYklss5IFEHP/mrn/DwwSPu&#10;3H6U0V8tA4A+rxMZGSQSPoYB+dJZB+iVUH1jntynZERNphTKKIyBg+MlX925z9kzuxwczdjb2cIF&#10;ofEqY4S2p8CWBcEHTu1McUcrXrt6kb/+5cfUBhzy813PRT35mchhsOGyg2j1tKJthe4pBlEFKmmJ&#10;elGKWoluGVXQNfL9hREGQ8oxH0VRUJV9I7DJ/xtQtxgyVVWQZRc8JpiNkQonQuv715wywVJJrIct&#10;DPVkgrGWyXTM8fERFy9doguRNuVCOL9HQd4jwScicUCKB8TJmIHv7EOPnJ68NAJ19q/FZ9goBs/e&#10;mbPcv3+L4+MZdVXRti0xD9AmlUURebz/hNu373Lr1h2++OwzQgg5SiWxWjkWC8dy6Viv5TzpTTdt&#10;ji0yxhBhcMpMhcl04JibY0tVlCgUzUqo+fv7z9jemvDw4WMuv3iR2SwxHRdYLQZJIYgbal2W0kzl&#10;YYCxci0kVkZv0H4SKefSCnkikJJF4UmUnDm9xWLVcu3qCzx4+EDoqUTG44qiKolFTUyJReMybVfQ&#10;uKKusaXolFXsz0u5l3qqOqagHE1kSJHRt6iiRHoE0eu2bUvI2lBjswtpPpu998wWc+qyYrFcUecM&#10;WG2tnIMpyTAiiqQipkjTrjMVt2A0kq9X+QbvG8iyKBjVNbYoMMYijp9Ch3auo+0R4jxEdM7Js8Fo&#10;XB5iSoauDEEjMgzsyLEW2U1V5UFkComkwhDloZB8SqMMg46g38d+Y2hGkixkucWTIKA+YEs9yCSU&#10;ijx89PDm1ctX/z3P1zd6PW8In6//5Ned27eu/ui9H9z84Xvfv/n+e9//ngYzHVdSyKkXODx4xnK5&#10;5Myp0/nQl6J7OhnLhGzVsr01Ym93j+Acs9mc4/kxx7MZMQZ5GMznmRbpsqOok+BogCgIoGscOkIG&#10;smhXDdYYbn32JQfPDkTwbgzbkyl1VXHw+CkjLYf4dGSYVIbSGqzpXfugLAreeO1V/vA77/LGqzfY&#10;yhQ1MRmIrOYzfLsiBT9obHSeXhZG4YlE33DuzB6uWbBuVtLUWkNZFmijaZo1MUWePltlxzRFCJsH&#10;pFIKXUgWUjphfKJAKG4hkLJGj/wgiUFQtOSl0RS6nRRFrnPi5JjkAeMCdC6KVftqRVGPxcQgShN0&#10;vFxgqy1CTHifePTwPm3b0XWOy6+8gS0KjlrJcYsxspjPWcznPDs4pO1aJpMJo9GIw8NDUjzg4sUL&#10;rNuG/cePOD464Le//iVd15FSoEsJpQR1M1oRtFB0+gI05PcQg0RGlFWFLcSZss9JSwkUhsKWdMoB&#10;4pDXoxshSaaTVhlZUBqjN82RMaIzVEBVVoSsNRJnwcjB0Ypzp7e5decBb7/xGpE07BdlBCEsjMQx&#10;1JVMond3tnnpygVuPzogKoMNTgo4C0kHQgqEXLDFBH4Nj5cHGVTQ7O5MIFm2t3dEU7M4Zn//Cb2R&#10;jXMJUkZ0TIm1hWhPxB8+N2gbhDCSMlLAMHXeULlSX0eTv0BQmdbjg6PtxGyp68Q8aDabEWPk4OCA&#10;2Xw2FEriHOvxXmizZ8/uMplMmIy3ePRwH2lc9VDMFUWJRiBCYwzNusmRB3Jtm6bJpiJitw+aGB1t&#10;G7h79wG2EIRvd1eukbUFy2XDzs4O3keWixX3b9/n6HAOUZo8Eigt91lZSu5ZTJG1Ew2qTjZfj6GD&#10;HvDUlF+nVeVgkETyEBJ37j5mOql58HCf6bgmRmnSkxGH0gjUZUG7apjUBdPJiD948xX2fvRT5qs1&#10;JkJMgnr0/ZHOXU6/j2MSlK4oLNZW+BMouvdCZe/vCZPdXCVgXQmC7v1w3aP3aGspC0uX/00locVq&#10;rTFKozS4npeYJIMvOD9oBXs3xxRlgKIQd+QYhH6ojXAnjRE2wrfe/Q7/7F/8c/6Lm/8l0+29gd0O&#10;oslM/fkmu4meF+tyNmGREU3vfXZflEZeKUEqN4H2mzOTBMZWrNZrMAXz5epr8RdGKx4/3ufpk32+&#10;+vJLDg8OMsKa0Lbg6dMFR0crZscN3qfNYEWDNQW2sAN607SerhWGRVHlCAfE6EopoRlvTXeoyoLg&#10;WkLwxOCYzRfUVcGdu/c5f+6smHKN5PsLW7FezfHeszUe5WdFoHdbtbbIpiliTuZjEPMWtdF0ChtR&#10;y/mnYDIpWa47rl25yF//5Kfo5KlHFdPpCKU16ygGZtYKI0OXYpREjmkQg6hSslZVwqg0XP9xPaKo&#10;xxzNxFG66xzBx0wv7fsgEtp0vAAAIABJREFUaVxtWYpJTEw4J/TKwhhW6zVaaZ4dHTKZTiQmhgQ+&#10;4GPAB6kJ+nzVBGzt7uQYoM0g1VrLuCwoq0r2dGEhI4LeO3xw+Mza8D4OCGG/N3rTnN6gqchayOgT&#10;LtPM+waSCBiVG9a8f7VB8hAFsY4popHzr2v94AadMrdYKdDKoNggl/1wJvhAUBHvl2ituX339vOG&#10;8B/Bet4QPl//Sa5f/OLv/smf//D9mz9878++96tf/O0/Se6Es5vWFKUYTvgQuf/gIWVhhC5Yl4xG&#10;FZPxGGs0q6wR9EGE+7u72ywWC3a2tlivVrim4YtPRS9dT2vqWnQ9hTFoayEXByFXTcEFLJLRtdyf&#10;sbU3xTdS0HeNJzrP7/7hFpcvnMHN5uxVljMXtoBNQXzm9Gm+9dabvPbKK7zz5usZgSxE/B0c0XUk&#10;10B0NG2DD05s2vPDSeOxRoqSmKDtWvbOnkNrTde1HB8fsl6vGNUVpSklsylbc4s7n0Jbi9JgksAR&#10;IQZiLuZSlAdqX0EpnYueELEhomOSJsb0NCJNmdEIdBTakq0wSrNsnKBTA6dJEZMmJYVPGmMSvluB&#10;8ayalkdP58zmS168+hrnX3iB1XJBUdU8fXLA/vGCg6NjQadsQYqRR48e8fHHH/Hpp5/y5Zdf8id/&#10;8if8D//m31CYET//6gsuXboAMDxsC2sJ3g0Fpc7ZWkprUrY2F2fOSNc5irKEKPl+hERZ1MSQUIUa&#10;ptRuoDgBSVw3pZCBIZRdJYy2aDQ20wBJYnzgk1DoXAKTIk8PlvCK4s69BzRNI8VFlX+WkoJYlmO5&#10;aphMKtrO8ObrL/P5nYe0gNIWU1op2oITu/r8bdUU8oAaY4T6d/r02ayPqyhLQ1FUWFOwWC9xHXSd&#10;vB9rFT54RF8GRvXUPZXRwv61behHMWxcBAftar72xlQYowkq4HxLiAFjYToZozW8+uqraK05PDxk&#10;PB4zGtX05ibei3nCaKSZTsdcunSRuhrhXWQ8HvHs2RF9U1gUkkUXQyS4kIvfIhf/MSOEIet6Yh4A&#10;eIrSZGMaWCwEKe06h7WaFBWFKdHJ8OVnt+g6j8/nlDEaoxXWWOocsdDnX6vclMYYCMp/LQBbaYVO&#10;opnTpjctgR7+VSmQlOGrW4+4cH6HxWLB1SsXwUnWnTKa5KWps2VBUYm+eVqXuAhv3bjCz//+U2qt&#10;aIMYaPR2/jE3NDFrGPOLzQ2GHtCQw8PDITi9L2qNMYQoOrLOOaHthUgMEVMb0RTHiFFZD6g2e6Df&#10;F71BzGZQsKGs6twcaK1Q0YFK+Oiz/gqU1lT1mDNn93j5xitcf/k6/81/+9+htGZ7e1veT6ad9sVy&#10;v2LMwyqfWQxsmggZdIihEypR5HvemIxmpjTQ2QeKLZqj+ZJmtWCytcPB0yfcufuA2WLJw4cPaddr&#10;FIngWlarlidPj1nMZjx7NqNrGIYlKpvtFJnabMsRShnm85Voyrw4vIYQ0NGC0bSNY7FaUZaWyaSm&#10;8x6NaHIXs5btMczmK86d2ePx/lOa9ZplCEwqTbkzxViDtQXedTStmHOtlg1V3Zt0ybOqHwzEJIZZ&#10;KWnReme4VJSvMQ8EFLvbFVBx8fweDx49JoUO79aYskKjCVka4KIMFjFG8iOrSljVJHQMuYnZXO8Y&#10;I6Yo2dqSBs23XR4YyJ4gGzdpFMomdCK7GYsTLjGybtbUVcV8saDtWkIcE2Ki7SQ+iWweZk9Elngn&#10;Ta3NKK2xJptE9btX7iUZREr+ZU83Fi37Eet1w/nz5xnVI0EQTxjZeBfY2tqWnxQjTduJe2wUlFIe&#10;p0JlNcoM96royoWVoLTO7JUNKq6Qc08Y4vr3aOJ9LEYi5Aa0v0dv3719k+frG7+eN4TP138Sy3tv&#10;3vvBD7733ns/uPlXf/Hjm/fu3b1qlCaF7ISpFMYoqsJmuqIUS23biQ5OB1IKTCdnaVZLVguZclb1&#10;iN2dLe7df8RyMWe9nHP9yovUdcV6uaRzEhbvuki77DBJdExW56liDqy1uRDXXsKaA9CuW6pRQVw7&#10;Zo87SqOZVJpKtyyePGWcp34hRK5fvcJbr7/OO2++wUvXrqG1zoiEQ6VEt2pR0ZNCQBsgT6KN1hw+&#10;O6DY3REnwhRyWyVuqaNxTVVViOFAx+3bt7h9+zbbW1ucPX2Gc2fPDmYDRVnJNB0p11XWlYtrnkYH&#10;ThRNWWLUo4POZfRQfntRFIzqivFoLJN5Lblao/GYmCIuCP2nazsa39E6z6nzF4R+mpGmFKPQR13g&#10;0eEjIpq2kQfoRx99xPF8yceff8XW7hmS1sSqBmX45JOP+eijj/j1r3/Nrbt3qMqCg2eHtE2D6xoe&#10;/Ot/zbVr1yiLgk8++Zjr169y/969PFWWYtAocZEtMmITdMLTI4CJylRoA+vsYEePmJwwzhAKaJXz&#10;pIKgPGwKgmHiqoVCedLFMsZIcG7j0krvJ6LoXGD/yTFb44ovvrzNKy9dxYdAoUAhOjixoF/jfUdh&#10;FW1neP3V6/zHD/5afnsUB1CtNcv5Wpqz/PJSBG0heqFeif6uY2dnB6MrmvUa10mR533M+zE3CkGG&#10;ASo/evp7pN/nJyMFUgyDQYjURyk33xkxK4r8usSYR6GRy615561LxCh7oSxL1us1h4cHHBw8AxUl&#10;iNzojFoYqqqgbRom4ynOdRwdHXFwMMcYzXRS472TPDPX0SzX8hlXI5RqBvqUUgx5pNISJRmSZI3X&#10;vXuPUQpGIykoSYq97T35fpuglc+4sKIFIm5osUpLeHgfy6DyzReTUNQlP01oWirfHz2FWELhEzFp&#10;CDLUeXq04OBwRl0XHB7N2N3Zou0CpTWiuUqi9SurkrX31JXBUvKdN2/wd7/5nFJDk6NUCluwzEOt&#10;/lzIR+7gfOi8o6zFNbQoC0LbIqxWabi3tqZUZYFr13SrbkA5hekwIgUZOMnPzSqwlIY4g/6aCOUt&#10;DlRalUDFiNYBkxK2R0e0RQFb22N2trfYO7XD7ulTKKU4e/Y069WKZr3i0osvAgGlC7mOUcYUMRfp&#10;3ofsFslwtvVFf//6tdZUVZn3+UkWbRianl5zlk9uytGE333xGY/2D7h3+14eZopL5NNnxzx88JSD&#10;p/s8uC9mLqd2RIqnsutjXZW5MYiU5YiyGsnZgTQ0zotjbgiiW7M5XLy0JcY0WGMJLhA6TzLk/SSU&#10;U60iq+Waqiy4d+8BZ8+cYrlumIwrrKkoi5rQdTRNhzWG9boZZADi/GshKTkLEkSdKb8nJQfZlAjl&#10;AaFchxB5840bhORI2rLya0xZIvHpBqMQhFsrkinymZu1tErLOZEk2iPF3oQGrDLyflMCbUTXrsW4&#10;pd9vOjf2+EBZVRKrAXSrFc571m1LSon9Z0/FrKwspPmKQaiwSLNkC8t0e4vReHTiPhH0PiADRZud&#10;hvWJZqt31g3ZKdTnQXPTNIzHE3n9IbBer08ghEVGE/1AMS2MoY3ZlTc3373bq1IWW5RCvc7PfKUi&#10;3nk0mz3d32+9T8Dm+4W5YoxCeSWvNd+nbdeeuv/w/n9+6cKlH/N8fWPX84bw+fpHux4+fHjh/fff&#10;v/n+++/d/OCD92/OZ7M6pcS4LrFWdG++DQQvU0arMz++13ikSNe0dK2lLBOr5YLDQ5lqFUUlRXeU&#10;4PNmOeP20TNAMaprRnXFmVO7PHr0CJs06zYSfcRZR1kYrJLsoHo8ZpGL9i5Kkbg9nlCPa8ajmuPZ&#10;AWOleen8FtaoIQtPa8W7b7/N22+8wVuvv8buzg6QaYMh0K1XtOsVKobBMU1qoEjohLpqjUw6fdvS&#10;Ng1VVVFmgf24KInKYApLVY9YLBbElJgvFoxq0b4tVncEHUyJs3un5CES/OCCqXsKioqCTiiNSonK&#10;WqGohrBx+uvNLbShNFY0HmWNQ5MC1EUpZuB5Ytw4sWnvfKT1gpi1TYOyBU3X0bhEwIApRQRPy2y+&#10;5OBwxv2H+9y+84B/+if/nKIoeWWyw+eff85vP/8df/03P+f4+JiykALtzO4O2hjmx3NaYL1e8W//&#10;7f/EubNn+ezzT5kv5mxtTQEpXktbDAOFFKKYA3hp8rSVBhz6kF4vRazKIdJK0gAKI/vDGkMqy4FS&#10;lj/gr1no9yvGRNKCA3WdQ6kNYgwbHVVIGkPg2eGKrXHF3buPeOu1G6Jj8euBziihxQCawsrs+dKF&#10;c5w9tcvdgyMpCGJAGUNpC1rfbV6LB1MoMUYCzpw5y/lz53nrrTdomjVf3fqUsqhQSucQ+p7aZ7Ju&#10;sqclMbhLDohBP+UeNIU9tTNPqlUSCmHcNI9Nl6mHNVJoxojziVdevobWiul0QtutuXvvjtCgBwfA&#10;RAyauq74gz/4A3Z3d3n48LEMdGxvDBMHRGe9Xg7Nt0ztneRkapW1XXIdeypVQiiPfRyDNjAZGVIK&#10;tK18dk3b4J0neAVJ7Oe1lutqciYYerhc8rt7E5YUwTusVXl/avpMMHmNkg0n2rTs7pty0wY8fnrM&#10;uTMTbt29xzvTV2laR2ktKI14l8JoPKZdNxRJEdG88+p1qrJkWlqePljgQ2I6KTFGKJomD02MkvlG&#10;7uXp2habqW1lUdK0DUprdnZ2JBpkeyp7OIXBOVGnhAphyDglRaGUpp54t9G69W/YZE2tNSrfb4IK&#10;9bdTSprd7RGTyYjppOSFSxdxsX8uwOuvv8Zbb7/N1WvXuHTlIrt7p4la3Dudz/mhzg/7tt8PRWHz&#10;eZjt97Netij7v+/3dx+1k5tAtbnPbTa6MapkNNnhzt17GT1L3L37kDt373P37iOODlcATOrePVMQ&#10;+35fCx005pByTVHIPWS0ISkYTyY0rURFEDJSC/jgSClyelfiLdp2LedQdtmuy4IYRR+2XreUheXx&#10;4ydolZjPjlDxIlcvX6IoKtYIEs5kJNcrI8Jtq4eMT4bPRNwpvS6xxuasQYmNUXkQVVWaFA2v3rjG&#10;F199SYiJZdPJ2QFI5qZQzVOSs4uMmoUeOU4RjTz3+18eY6RZr1CmxJZV7qjjoH/vz1aUoixLXGzz&#10;ACjrmbUluI5Vs0ZrzcHREVvTKbu7u0KfTuIfSwpEBdMcDi+xOT4/7+Sc6OUXMXjRKiLmQ13OwQxB&#10;sqdCFF1mP0CzxtC2rejN8wCyHJcAWbMcWMzn1JMp2hhsknGVQiOicQmWV71hjBzMQp/N0VBC9bfE&#10;mPDOi8Y9piF32P6e4Y0wZxgGNUop7j24d/N5Q/jNXs8bwufrH9X69d///bffe+/9m+998MHNn//s&#10;p/9ZbxquFLlw05jCZJONMBxQSknhVxQFhRHtS2WlOarKCq0zItV1uK7j+Og+R4eHnD1/nu2dXcqq&#10;xOeJ3OL4iMsXL3Dh/Fn2Hz2kqjXOWaaTAm0D41IKFK0UylqZ9MXI1qikKkvOn9rjzJlTbG9t8fhx&#10;xcHRAT44ptMJb772Gm+/8TrfeustrJVDPaVE1zSslwtcu6ZdrQZzkbquh+LdhZbo3aBLiGiMVUyn&#10;Y1JyjMdjKRezTfTae5SXw3s8GrN76hR37z5kvljyystX0Vpz+vRpSPAkHZGA0WiMTmQaXMqufaLZ&#10;McpgckhiTNJI9xQUa7SErdsy5yIpTMqUU2DdOnENDWLpH0Kv01EkDFFpDmZrlHEkNOgCFxzHxysO&#10;j2d8fusBrZfr7p3nYH3Ah7/9B54+O+Tf/69/SoiJLiXaRmy4tRZkIkRp2Ha2pzLZTImf/uwn/NF3&#10;/whrLA8fPuTJk8eMx7V8Dxsji+Cl4VOZPqOszZPglJ3qEjY74BkjFvumbyZTH86ssEbjh6Ix02J7&#10;3U1+IAsyKQYF8nFHYkbbQIrBlCAqjVWJ2cJBhDu3H1KXUoQEt4JEdinVuKZFqwKUpSwSbad447Xr&#10;PPjpr0gognNiDd9DfH2vkdTgXuh94MyZszI48YGqHHF8tGB//4loT4PAFtKIbZo8rQ0m53z1+W/9&#10;6jVWCiPaMb0Jfu7dIY0xg+nDUFiGRF0JALSzO+Xdd98BIp98+pEge82a0XhEeiavO6XEhYunANjb&#10;26Ms5X5brZd0PlJWObohBZSSwqdpOoIPg961KMtBk9V/pqNxmZtE0aX50OVJPChtqMsCpbo80V9C&#10;0igyNU0ZKisNc4on0V/57xB8Ltw3fn4p651iksGMaFk3dNvejF7l+Iy+B9l/NmNvt+L+g0e8/foN&#10;ms6xPRmBEmpxSAmTaW4qRgoN5WTEH37rVT758h7b45LDeSsOvYWhzb+rz5IM+SxI6USkh3O0nRht&#10;bZxeNw7ABJ+dW3O2o1J0bUtwXgxRtBF9V08pjglUPiVUQukIdMPAJCX5DPd2xpzenbKzPUJrRevE&#10;NKkuC777rXd5+ZVXeP2NNyjqET4mOh9pVgvC1i4htjQEHHa47v0eNNmOvz8TRG+KxD/QU+gy5T5t&#10;sja13jTxxhjKbLzSXwtb1nz++Vf88he/5PNPviD4MBTrvSto18mAqaospo+fOJGpqvJ9pk1BPZ5K&#10;k+c6jM33EQldjLK5jCV6iW6JMVKWBXVZEZwbzqiyLHCtGBk552mahidPD/DdivV6zcP7t7jwX/9X&#10;lGU5aEA7J1rk9brJrr2OEEpxBVaiG075BpK4E2GiOOcHKnlkg1CePX2aG6+8jLEFH316i1nrQGms&#10;CaALMcLK56ePnpjzAsvS5usBISJndwyDSY+ystdDSBS2EFrk5g4TSn5I+BhZLVaMxyPG9QhrDPP5&#10;jJCkeVuu1jRtK2iugeA21OIU5K4sSxmMOJfrkxNnX39GFkUhNY2xNJ1kTbatOFrHrPnb3d0VFFMx&#10;aPr7fZhIMnhpxHG5rCpWqyW2qghKoauRPFuVzk1pILlAYUuJzlGJGNv884TdJFIGaRShp5fytfO5&#10;f/1lWeK8GxrrlBJ37t25+cff/eP/nufrG7ueN4TP1zd+/fBHf/6v3v/g/Zs/eP+D733xxRc3hsPn&#10;BOUCErYoqEqbq7MoD8k6UhViRjAZ14LK5IKq/94QItvb20wmNYvZjNnRMV2mfgXnOXf2DJcvXeTJ&#10;k2f85rcf8vTpPvAGFy+8wLP9fbamE548fUoIkdliLg+ZKIYpKUXGhaEe12xtTZlOJpRlxagsMVrz&#10;8vXr/NGpd3njtVe5evnFr73vrmlYLWasFwua1RLYFMSaRGkNqVvjU5AA8bgJoJWhaMRow2RU4dwa&#10;m5EHMiUMhWiztKKajJhubzGeTjmezTk4nGGM5m/+7u+JES5dvMClSxdR2jCqajCamM0bSNLcpayt&#10;iSnh2g7nPGiNrcaiSct0qZRa0VklRevE7dMaodqmTDldNh1HszldiGxtbwvNKEZ8CjRdy+HiiHXb&#10;sWqlUCqsZrFuWa47nh3NWCwbnh3/BnRBTIqkFMoK2tVkxLQuC1SUIN6qKlivJbj+4cMH/PznP+XZ&#10;s6c8ffqUEAJbW1uZAtkJoucDVpuMSMjnkVIkZx6jlaEoLbY0TKYjYoosmzkpxSH4WtFP7mUCfxIV&#10;tEaKTH8Ciei1bykKKvn1JkrQ2i4ECgvzVUfTRIzquHvvEVcuXxDaW3SZuumYz+cYO8YWW5RFomnh&#10;9Vev8xc//TVgwUcoodAGraVJG22JJfliLgV7jIGmbTh39hxt41ivFywXnmdP5yQSRaEpip6aWWCN&#10;pSwrerOJ3nyk39vGbHLc8huDlLIJywZtkWIkUyV1kbU6ClsUvPLaZUaTilOn94gx8uTpE7GL71qc&#10;6yhKzXrZ5aK64/TpU7Ttiu3tLYpCs1jMGY0q5rNF1uYqfOhIRLocZN9rJ9u2E5Q4Jepa0GpbmA0F&#10;Nruj7uxscfHiWWIIrFcrlNIsFkvQiImFgtJIASimREIVDjluJMQTOlNUdmPM2h6VjVSU0GalCZNi&#10;Te7JrJNLknWXzVg5nomL8P3H+8yWSybjEc4HysIKAqISi+W8/9GYjBq+feMadx485cIpzXL5BLzH&#10;FoYOBgrn8ErzUAPkWivdcyYl+iGRpBHMURC2KMUyf7UUtNzINVC2Rz21DHSQ2YRWAauCoF3971OK&#10;UWXYmZZMasukliiLqh4RYuT8C+d57cYNXnn1Bq+88jLlZIcu5p8fIyYl6sJgkqNrVzmDrUArC9rk&#10;6JfshKs2g5we+eujWkKI2WRI5T0je5bcPCgFhbHDv+8/2eejf/iQf/jwQz788Df86ud/y63ffTHE&#10;P5DBYm1lWGKNoSpLcQdNSWJ0rDAUtLbDGaKNGI2cDDUfT2rJn9tgrXlAJq7NVTkmGE3jPSkpRvWI&#10;ne1tXLOk1EJJ3NvZwlrDYn5MjJ5147h3/wHXrl7B2lIaws4xsgbnA8ZqMUUBeg1oT4nWWpgDtszZ&#10;mqnJb7qni5Mpt5rXX71B6yNNF/nNx18RlUbFQNIFRkVxz07g8meqlMJ4RYph0LZunpW5aQ8dPi4w&#10;xmLq0YB2ua7FdY6ubamrilFVcvbsRKjyWVs8mx0TcmD9sm1Yti2d95QZNe4pw3VdUVYVRTb2EfdQ&#10;GRL1elpx5A7DeZ9iZLVaDMYySXjWg96vv69Sf3/lszGEQLJyLz559ozDwwMOj4+5fPUaaE1ZjoBE&#10;18hgqh90VnVN1DnTc4gpks+ozx/u/xhjMkqohwHJSQaF6tFV5BofHh2+cXB48PapvVMf8nx9I9fz&#10;hvD5+satZ0+fnnnvgw9uvv/DH33vgx9+cHOxWG5vsqJOHPIqDWHYkOmGuci02ZRhVG8xHdcUtp8s&#10;J0LSEETLN+5jG+qRTEXHI7qHLSE49vb2MEZzem8PcRttGNW1RC14x86pU1y7elnyxOo6/17F8cEB&#10;hbVMcqadtYYYNwf45UsXefONN3np+lW2t6bYHGbsvWe9mNOslrSrZQ5G3hQ6VivKQmenUZUzkiSA&#10;lhRQBFKSAGRSykhGORigyEOn1/VoSqsJaIJ3GGsZj8ecO3eZX/zdQw6Pjjh3rqAsW3a3d7j36Ald&#10;sqxbx1uvv87pbXEzTS7gYy6MEPtylCLZEUplB8QeVVMKZSy6Lghdh0foa+ByZIdi2QS6hWi01nkS&#10;6WNitWxYtQ56sXt+ODVNy7OjBU8OZswWHUlZbFGzvTMhxITzJ4oz1xGsYjmTOKSdrelQzFVFyamd&#10;HbRWzJZzHj9+lE1fDDF41qtFJuJJ+ydLBg+JKCiPUlmDIU2iyiiP6AMj0Qn9radNxhAw1g561j6T&#10;cNBIRdmvBPEJVTaTAbUmpRyenuS1GFMKdSh2tK7FqsTB8ZrJqOSr2/e5dvUSytZ450kxMR6PePr0&#10;kNCuqEd7TKxitvC8fuMao9Iy6wRd8c2KmBKFFZ1nDGIqZK0mqEhRapbrOev1Nh9/8inrVYNzMduN&#10;A0mhlUUpQ5WDjvupc8j7ezIZS/RA6K3xN8g+pEzDZaCI9v89oJ3WIvF/imeLY4w2NE3DweEBo7rm&#10;008/5sGDB5mOLY1pTC5fhwlXrlwmJjkPtrclWibRUVWibUspsV67bIgh6Op0NJbBi+5oOp+zJlXW&#10;eUIKjphCRqzk9faGNjEGRuOaVSNFr8+uhhLSnrLbpRRiKvRFlZhsKEMu7KN8SR7+KLWZ0udtmhHd&#10;PjdMNIdKGZROKCXF5uHxmp3tmrv3H3Lj5Wss25aisEStRPecctB3TFgVcUrx1o1r/ORXX3B613Dr&#10;7pNB6ygoZd63+uRL6Cn6gqDFFLMzYjXcx6vVipgCXSeau75R6N+LD7JvbSGRKdoGoQUi6CcoxrVh&#10;d6tmd6tie1Jli36JBrjx8nXeeP1Vbrx8nUtXrpASuATBO3y7pnWilaonWzJI1AowqOCoR7VE10SI&#10;SvSYsiXVYFbTO4X2qNNgy48Md4rCDo6VPrjhmXX//j3u37vH7778gkePH7JerZjP5oJSVZVEVSQo&#10;jTR5fQyJGj7ihDGWqqxRaIy2rNfrnFsaBSHUWsyP0maIZK3FeYcioS0olTDK0HnRqzknSLjJjVsK&#10;kfVihVGJsq4pC5MdYaHtIsdHM5aLNV/dusPVK5exRUXbrnExYoPDRUdVC0LYG4/IGZevo81nYmZB&#10;GLuJG0kpiTGX8mhTsDWdEBZrLl44zyef32IdEiSHUiNsPyRGGmQ59x2qEvOpfCiJA613J/ZYEv1g&#10;guVqxWQ8zk1YwNqCsihzoypRInGgcnpiUjgvTrXWaOaLBbP5nMl4JFr50Wig8/bDPR89SkXqUZWf&#10;Y02+j+UN9HWMywZLfcPYSwOKshwMaU5GqgzIdWFw0aELzXwxxxaFfK+1FFWV7xpFij433LJfm1VD&#10;LHN2Yvz60HE4d/M+Nv3A4ffO555m+vvfC3Dn/p3vPW8Iv7nreUP4fH0j1icff/zmj3/0wc0f//jP&#10;b/7lX/7Vv1y2bmOrd2L1E7Cv/11PwYu4Tg5plZs7bcxQLKUYIXhSCpK7HcUEZLlcc2gV4UnDarlk&#10;tV6RUqSqR1gs9+/fB2CxWDAdj1jMA/v7+2xNp3jXcfvWl1ijOX/uHL7SnJ6MMoVPqEfj8YjrV6/z&#10;ykvXeeWVG5SlBFiLM6FjuViwXsxYL+bDexRHSEVVSOSA1Ybe2E4r0SyFkEjJA52gEdETgtBLyOHV&#10;IQRiClgrFviQxHq7qLBKaJm+bYlBURYV165dxoe/YbUKrFvF0aLjaC0FaVAV1lqePjskegcorJKm&#10;pSqMGBlYiyVhUp5SAlEZohZnudJajJbPKdmC6XQLP1+QUHTdCkgSdGwLaltK1qAydLEV7WKKRAyL&#10;xnFwvOTZ4YxHT45oOw+6lObAJMTYMeG8PJwa74TqhaWwgig167XkmtU1RaZ7eu+pi5Kj40NWK8lv&#10;LAqbtUqCChmkKRCXhQ31q7dM7/+/MUV2k3SE6DFK49nQe2L0FLrEItpDl4SGG2McAsM2Oz1JlAkW&#10;kylqIEHHsle0TNitxbUdhMj+4YqXLp/h9p0HQutRJTj50XVdDvqSSXAURUVVKtZN4I1Xr/M3H35G&#10;oA8pVwIEEwkOVNZnoTWj0Yj54pjdrTM5oqShaVrJ4tIayDRFJTRN2ZPS6PfNnXOSEbaJIZD31ufF&#10;xSjGHTEGrCnoHV983hFYAAAgAElEQVS11pD6wsYQU6C0llE94Tvf+RZd11JYw/nz5/nqq1usmwYI&#10;dK6jaRNVAc+eHWb6NXzxxRdCCV8scpElNC1pWNqcC2jxXWARFpSFxAAUGQHxITApRGfVdI2gfnnY&#10;s16veOedtzl1ao+f/exndF1HXVc0TYs2mfmoAC0GMirmexfJROubQZQ0c8TsEhx7HHCDzPWGM32r&#10;hDZZm6gzAS+hVACtOThe0nUrfv3hJ1y/fpll07K7NRF9af6MTSGsCzEVNJzZ3ebqpfPsPzvm7Kkd&#10;nhwcE10Y9qqYLmlBMAFrxBDnpA4yxiiuyArmy1nWgWVdstYD5VDcXHNzoBIWj1GGoCBpRWUT40qx&#10;M60oC8NkMkIhLrNvv/U6b9x4mVdfe5lRXXM8m2c6t8Q4hNbjnGPVeYK2JGUGB2GtYFzXlCpSWYuJ&#10;iXXwYPOzJAkSG5IwA/rGpj+/RWdsKXLR3g/8nHPMZ3Pu3r3Frdtfyf2SG7j5bMbnn3zKxx/+A3dv&#10;38FWBmvL4WcJuphpp8pgTcF4NGY6mmCzc6V3TujU3mNMwWQ8zs++QMpuz96LRk+03/l0yV9jtDRg&#10;bbOitCVJiWZsufBYo0lWE6LoA7u2w1qh6Hed6AQfPX5C03X4kDCVYNEhU94751Ba07Qt1hQDYtk3&#10;EtJ0bZqmnr4qe1nL8C1FrFFMRjXb0wln9rZ58GwphktB5AQ6BrqQI5CifK/P97PP6G3KLtjDsCVG&#10;fOhwMRCjaFG9D2xvTQT5OuGku2ra3E5FtEoUpTRbhbWkFDiezamrirquSM4xmUzQxlDWVaZX9kMi&#10;2TNFNpGRnEL5u67tMu08DsZlo1GBMWIWg9nEP4hRmaaqS2EQZR2rc0LZPPvCOcqq5sK1K7QuCGsg&#10;G3yphLBNcoPnfc+AMMO9qvJnmFIaTLN6w51eOkHe38PwZ/heoXb3zfDde3dvfvvtb/+PPF/fyPW8&#10;IXy+/n9bf/F//Phf/uiD92/+8IP3bt764ss3AVRRiN5Mbdwqv742VDud/2SoRCbQmZLXOZiqsUy+&#10;YhRr/5TQRIYwYRc4OjokxkDXLakK0c5sb+9S1SWjegwpiQlJ1uydOrXHZDxG68SDe7dZzGdE1xCC&#10;wrWrTNHRnD19hpdfusaVK1e48uKLub5XoASRa1cLmrU42Um1nWlzWomOwihM1rlBP5nLk/0UkOZX&#10;7KyD7xgKQchmOI6UAutGqEJVVTIal9md0mNMhU0QRIBAMom6rNiajtjdm3J0vOBw5rEWtPWgDY+f&#10;HJKU5tHTI1584Ry7O1sYBWd3d6irgrqucCEQUsJHRSrGJB++9sklU6KqEmtG0qDbkrKqWa0boq5Q&#10;OlMtrUZ1rThWhsR81fHFl7dpOk81mfLk6QHHi06yo1xPIY5E7/FRgutTP/lEmmgfI8F7RnU12K0X&#10;RYF3jtGopioLykwvPjo+yIg0bG1NmYzH4ujKhhbnOy8akfx7cvktU1ptRIeipA11zhF8wLWCCllr&#10;RSdIHxwMXeu+pinpNWPSxMs+F/TF5HiDzbWFDZ24bRpUhGdHKzoXODg85vBoxpnTe3hTSDRJTGxv&#10;Tzk8PCb4hul0m8lEGsLXb1zjlx9+RlJyH66iJwVpWpyPmNSbmsheW6/X3H9wj7bpmB0Lsm3tBtmS&#10;xk/TdYGylOJn2BMp0rYNJkeeyPUrhgk1pGxgkE8D83+jWUlZbxgdVhseP34GgPOOhw8fsFwtuHd/&#10;H4C9vZqylHvq1KkdtrdHjEYjptMpy4xMT6dTDg8PMYVi1axQKIxVVFWF6wJdEyEpygJIkptpjMI7&#10;n5vVgpQU3oUc/SCa1dlsxqlTe7zwwgs8fvyY3d1tHj58lH0sFCF6vHeggrgKuiDanh5pUj0yrehD&#10;rodYkti3I3LNe9RQK7HGzw4PQCQpC1pQoaZzFAa+vHVXMhmdmKYYowUNUTliJhfQGk+k5NVrF2h9&#10;5PrlF3h2cCzB8WqQ9GG0wQIu01UjvbYJJpOJDMWGpl6olfO5DMSi61ApgY8knaM7EPo0RCqrsQas&#10;iRRGARGt4IXz5/inf/xd3n3nTd5+44YMH5zHebmvxnUtxlBlgbYFKQgCU1qDHU1QRtgUq6bBt4qz&#10;Z87JdUTovJqIj31eaPgaWyWf7hRWY3SJ7imReR/HINTqx/uP8d5xfHSE954H9+/zm7//DZ99+imf&#10;f/yRGAkpha16faLKLBjy52oFCTTigplSIqSIjmpouE9SQ3vE0nsHPp24r2QA4XyHdw7nnej6TEYL&#10;bUVdlbnJ9ChjcqRMQVWXNMt5vv8UISlap5ktI6tW8Wj/GadP7QJGHIY1oBKt85Slpe1axqMRBjEa&#10;i15iO1RVE4Pf6Ec3cJ8wJfIQLaGwRpDvKy9eZLa6xWzVQmhJusJqOf+NylraJJ+bzJlSbgR7p+X8&#10;wSWFCx4fRUqxXK2pylI0haUVWniOv3EhUuY4Cmtge3tnyMxcLec475gvFjTtLkor9pS4Iic2zW/K&#10;xjD6BMoWQtzwnZI4dxZFgdKaYjgHVH9wokmDljsp0YvKELqlaVoWK3FBL6uaalTTOYf2QSogleg6&#10;QWD7gUW/b/r98ftmX/152xvc9M+bEMJg7HTS7AvIDtmbJvHh44f/Yt2sz47q0ROer2/cet4QPl//&#10;n63j4+PtH3z/+zd/8P3v3/zxj37wvcODZ2eGQFUtIu7QyKRdGYtGNGU9uqdSHHQURquhADrprKeN&#10;pjaCZBVldr7KTWTIBaZksQmi6IM8bJqmZVRPuXzlxYxmCIWtWzforOvRSvHilcu4rqUuSz775FO6&#10;rqOwlhgDL754ibfffJMbL73E3u5Opk+I+Yd3DcE5oS1mGoz3m9dTGI016oQWpn94CFVNqwQ6T06D&#10;H6aM8rVqyD0T9CUbluQHagye1bzjhXPnctHVG5UYbKbdxc4Tk+jFXrx0mqPjBcHLg8atOpQuWLcL&#10;RuMxtJ7b9x9JvpXWTOuWJ88OadsO5wNnTm3lqbZkagUUqAJlLEaVlKZAm8SqW9MtO1IyzJxMkWtj&#10;SVHC6F0qmLVr5ss1+0+P+N29RyzX7UA3KqsxyuTwXjQhiHELuYTqbdbFqS8/lLI2S+f9066lCdjZ&#10;2UZrjc8mJmVRUFdZ2K8VrpM8PykSstuhbCQIkJRYk5NdJZ3v8J1Q4Hxo0TZT+xAKXlEU1HVNVY9E&#10;45MS66LFdV0ufOSh20/8tydCXex1IpCn+klcNzc6JaFQpuhQKXI4a7hyccztO2IPb0xN8B3OJcaj&#10;EcfHc9p2gVLnmU4KHu8vePmlSxQGVG7M1lk3lyVoMrvI7obHx+Jq164Ps2W9zjWXGhDBfti8Mdc4&#10;6SIqxZnQMSVI2Wazp5gyteyEE2NCbPSrqspuo9A1HUYXuNBQmILDZ0/Y3d3GGMPjRw8oy4KtrSnH&#10;xwuOj2X/KC2fmbWW2XzGdGuLoio4fPgQNKxahw8RQ9+fy2sYjWuMksI2+hMjq0Q2QxJDDqVLfFhj&#10;XMIYCX1fLJdcvXqVqqo4PDxkb2+XBw8eyjDASbFZmIBShj58GsgmD7J/tVEwFKd9wZYGSuhmMJQY&#10;YrB72Fr1wdQAgZSkmHc+YXTkk8++4urlCxzM5pze28ajqHqqtzboFClUwqN46fI5Pr29z8UXzqB+&#10;86k4PMZEkTPf1Inr0tN7+9N6oAPnIrFzjna5xGqojBYqaEaGui6wNYHSKHQhVHmbtVExwZtvvMYf&#10;vPsOf/Tdb3Pl8kVx8DUmzwjljFcpopM0kigzRL9sT8eYsspUOs267SRIvJOmr20a6tGIZrWk84Gk&#10;alRhSNpkqq4hv10GaWS/S3MWaR854jufUXzNb3/7W77/p3/K//nXf8n+k33q0YiyKNja3SYiQ61e&#10;ZxwTAzqYE/ZQqIyYR7oQKWzAFJk5o0Rv6nyHcy0pdZQ5oFyhKCqL0oakAqmFVbMWwy0HKkTqkfx8&#10;5zuC9SQi9ahGoTJir/AhETHEmGiWraCPStgAR0dL5os1e6d2MbqkKKSJRwV8iGjnWfgVu1viZKqt&#10;DIqkyfBDcyK6NitxFXFDv1WIbjYfP7x44Tx3Hu4zX7WQgsgkYoQYMPzeZ5JyHeB7M5c83NNZRkFP&#10;w5Xoi6oagcqGO0oyMcUtm2FArMkutlGjTUHhWnzwrNqG4/mC3Z0t1o0wUTonWZQ2ZyQaa0lKnlNK&#10;awjZKTajp2no/RI+iuyALHFQWZohv1syKV2QrMOuc6zWjTTbMbJeLUmkjP4VrJYLXNehzJiNBpaB&#10;jto7nQ9MJX1yKL1paqWGEDp5PGGidHINl/8EFfb23ds3X7/x+v/M8/WNW88bwufr/9X1xRef3fj+&#10;D75/8wc/+MH3fvjeB/8KgASF5ODSWzq7IBTE/uAXih5EIgoJeoZNIanQQ+EjGWRx0Kv0kysfImXW&#10;TyQvjVJSSsxYlJLg4xiJQWz8rckaoBipayk6m6aVwx+Et1+W1KVkHJ05e4bJeMxL16/y5uuvsrOz&#10;w2Q0zgVAy2o5p1mvcOsWSFhb5rpIYVVC64hGaJxWm5w7lPVE0RGjR2sGxJRMepQiOuFci/d5uquH&#10;2aJQylLEO7IOTSaPq+VSsol8xPhsjKE1SRt8hBATZ/ZOcf3aRT773W35nkYoe6OJxQdHPQKUYt06&#10;Hjx6Stt1HBwcUZcF1homoxGHx0tMUaK1ZTTKurEEKkYO5ksSinXTiQZUKfa2t3HOczibixta6yir&#10;iqPZjDt373M8nwuilgsibSzaVCRTSrOpkc41o8ExClIR0qaZ0L3GKiFZkWWB0mqYRruuY2dnmyYF&#10;Gueoq5KuESOf9WqZab7iEOq9x7VCu0pRaKgnH5JdI4iESkLVQ8v01haashZ6Yh9QHWOgdZ6maWUP&#10;Znpe2/ghh6qn3p6knsHmAd0/mE8GfbeuRaXIo6dzrr14hjv3HvNH332XohzRNjMAJpOxGDUQsFaJ&#10;G6oWStbVF1/g1sNDyDEhXQwUGpJOuYgZtlvuRQJNbtYLU2bkQqbavRlEj05stDDZcdGIScpoVAsy&#10;rDPdKQiCqLPm1VrL1nSbuh5tCkTVX/eU0RNhAdy5fZcrV1+kcx1ffP45KYX88xLGIJ4WCm689ipb&#10;29s0XUdU8OzokJgiXd+MqU0/Ot2aUtiCxjQSJ5KE6juuKxrnKcqS6AOqEjfhplkTE9hCBHWP9/fR&#10;WnPu/DmUUWztbqGMJXg3sCFC9HL/CiwiZjkKjDJyvuVYAW3kHNiAhmm4B4CvFXlDEUkejAiJC0Uk&#10;Kk3rA4WBz768w4UXznA0X3BqdwsXodLSRBkLahhEJc7tbXHx3BniWc2l85/y5OlBpk9Kn5d86A/4&#10;fOL12CWZzmhI3qGio4jZOTUASow2RlauW10orI7SyGoYj0b84Xe/xXe/8w7ffvctptM6O5tukBMV&#10;RdcrGX+ZUaJ11l2VFNbS5HtusVjhvaeoRihbg9I4J4Ot46MjpltbdMEJvU47jAJtembK8PZk+Oe9&#10;UOEVlEUltHEruXi3bn3Fz3/2c/7Df/zf+OijDzl6+lQcj0tLyrmJfYNfWJsNu0RbVtbifhv7nM6s&#10;Tw465OecZx083nW0TZOHSeKi2aO9SiH00u0xqMS6XVGUI46Oj77WvPeIKEDn203ealliSnEybZ0n&#10;xNxAKUOIYioEnsVyhfey30JMWdNW4P2KGBNtJ3m0neuo6zr/uya4SNu02MIO+rkQItoayPmuxgjK&#10;tm78sM9Pn9rhxQtnOThaCFuklSmmUcJgKLQWynR2LBWUWvG1IUUOUpdzRGOKUmjsSonBS8xurToO&#10;z5iQElYpMqRKOSowWhHCCL+ckxK0bYcxYjyldqS2GI/leZhylFIIUYx98pCib8JUHgr2es4Ue0Q6&#10;/86MluvUD4kD7VqiXZQSN23vPZ0PVEVJyDmEKTmiE3dso8RQTik1IHn9n14LCBt6KCde28kolQEB&#10;PHnm9Fuqp+SyMaO5fff29543hN/M9bwhfL7+H19/+4uf/bM//9/f+96f/dl/uPmrX/3y266DIA4i&#10;A0UjKkQbwokpXv43F0TfMDZjnMuauHRiqpybIz0UlptgaMhuiKNqcFlL/UHKxrBtQ2WTVRQlOzt7&#10;rNYtxmi2d3ap6xHbO0aoNa4TuuF4woVzZzl79jS7O9usF3OM1oxGYjazDDPaZs16McO5HAmQESuV&#10;ghQU+dD1EaLWKES7YUzID/OOmDwxOFJUKCSuIYRA260Gt0R5rz0lQyO5dwGjxIhDcpIVKYjBzMHj&#10;A86ff4HCFPLwRxwAWxfwPoApOXNqj6uXLzEeFVKUd1L8ex9BK1oXKKsanyKH8xWlUSzXLZ3zLG4/&#10;oKpKJuMRL154AWsiyhgWq4bFuh0auu3pBKUUq2bN4eyYW/cf8Wh/n6cHh2hraVpHUVhGdUXbdoRs&#10;9d24BMUErTW2bzqi5Dy50FNERbPWP/xjplT12oz+gZ6iFJlGa2IIBOfY3p4yGpU8ftwwHtVk7xmh&#10;ZhHxIfJ/sfdmTZZl133fbw9nuFPONXWNPaBHdKMBEBRJSKL5YhsVlv1mPcifwd/CL/4M9rsVdoQc&#10;tglCBECCEAgCDRKTMDQaDXRX15iVc97hTHvww9rn3KyW6FDYETIk1YnIyOrsm3nvPfecvdda/8mv&#10;enG/FG/KKpQHoqC0F4tEZYQ6p43FWIXNEtUveJq2o2o72rbD5sVgPlAnoxGl26QTW09nbWoiuxTn&#10;MZgoJf0NMDymVhpj4OhsQZ6XPH5yRNO0FEUOiFtq09RsbW5g8xxtxOhjc3PEfFHx8os3+OjhAY33&#10;aCLjssRHTxvF0e7V11/lxRdv89X/6+vkI7nPmnY9QVZKY0w+FI066WEGVFwriiITmpru71tNlmep&#10;MBM6dIySvZVZQSt7WmVM12RMNHEp/DUhOgo74vDgkJ29TYzVrFZLxuOck9MKH2G5kOeruwVXr9+g&#10;HI24d+8+USlGoxFnZ+cYa2gbyfi0aWFp2xaiUFF912GNpSxHci0ft6IbJtJ2rTQNRtCMECLOC239&#10;ycETNjZm7O7tcHR0xPb2Fo8fHyRGQF+jBtFEpXUtJLfgiDSCymh0NIImQ3JykeZYEGihi/bXYl/8&#10;BlJECvL/jQpEJL4jM3Dv/hOapuHxsuLO9Svi+BtlUCXh9qKts1EayhtXtnnwdM5Lt69zcHgkzAuf&#10;svFCgDTIcql5RisypVC+oz49BMBMxNExM5qMwFh7ciXXh9IatOLqlUt88fNf4PNfeIfPv/s2qIgx&#10;MQ0LvPyuMWRDA5ro20ribrJRiTYZVVUxPz+jqmqiEsofqfBdnJywqB2rxmGMZTrb5PTkmOu3bpFn&#10;Fq812lqcNXTCx5WCu22FGdF1aGWGJrByFRuzmdAUY+TRw/v8r//8f+HBg084PHgqmrSwHuiQMvJM&#10;Ws9d6Aaqe9c2qdlXiQYsn5/zHlxHU1cp8qcvwGMyMbEoDc7VRCJTXZIXNpnMNPgAeZFTN23KKuTi&#10;zBEfpaEcj8bs7G4LY6HthLnjRbqgTUFomnSPw8npGU+fHnLt2g6jUYGxBXlhiXXAtT27I7JYLJlN&#10;ZynfMKfqJI/TWEOvxdYKsmLdzPQyEaNF2+yiFBVXL+3y8MkR+4cnZDpQNSHpVzVaxTQnCYMbsUTd&#10;COodUmzPmn6ftIdK0zQdRV6I824aIHatI4aANT5p/+S8ST5fu84vVFC3HS54unrF5dR09ewIjyC5&#10;bdUkdpARN2zvCEEG1D6IB+wQ/p5uaDV4pUr3HhHjIkPg/OSI4COFMWyOJ2htJc6pa+m8xJFMRyVt&#10;50EZGif7oU5Otf1XX7v0e8pFtLDXdq/X+qTj7s/ghboqRomR6tf3GCOPnjy6y/Pjd/J43hA+P/4/&#10;H01Tl+/98Lt33/vRd+9+52/+6u4Hv3z/2tnpKU3dZ6SBe3aAjZjyqcFxUWmNa8VcwvSNTHSpkIwp&#10;rFs0V0YbxEQBQA0FOiCIV+LFhxhRg2W3uEOqnqIBCSaIbGxusb29ze3bt7h8ZY+6rtFaDeGwu3t7&#10;XL5yhUu7u2xsbNKu5tiBBhdxrmU2FnRjtZiLNkynzSh42cSUFiMznQJnieRGEMwYPCG0gm6ogIvt&#10;0FV0XUvb1ngverL19K2nuEixGEK3phmhUBcc2qIPBBc49+dcuXI1RSMEXJo6KgyjvCTmJVEp9na3&#10;uXn9Kr/5+D5GQ9NAqD15aanbjrwcEYISM4bMsDqvRGOjFdcv7/L08ISI4nyxYjKeUozKZL1dcHq+&#10;4Lf3HvD06JiucwkJCtRNxWq1oiwLtjY36JxnUTXMF0ux50c2lNlshvNBKDwReonigCynBlAKhmSp&#10;PrDq1pNhpZAN3HusNVSrJUWRUxQ5h4cHTMYT9vZ2k8ZDDIVENJ9Qo6R/iqkhHWiUAbRdU/N6LVEI&#10;8rlEZeiS/shYy2w0TvbjatBldF0nRUPw2LRRd86RJ81Q0zTDdBaQgt7G4ffk0jYQpWjcPzrj2qVt&#10;7t1/zCsv3QSV0bYLcbbTSlDcIPfq7s6Ej+895c7NK6jgGWK0ouhVNrc3GY1K/ut/8hV293b51fsf&#10;8sn9exgjDW9wUqT0xiYxBtq2I88Ny+UiDWvEdCm7oCeMURoppcU4wl1wAJTG36NQ1HVNjBKSLOc1&#10;SDZfJw2kzqBrIqfH5xIXsrHB08M5q6ohqkQfTqeuaSNPD55y8+Yt8jzn8PiI1nsOj457Tx8xIdGC&#10;IiyXC1ZpqGGVHhoC7zqm4wxT2NSIyXWX5RmoIAiFkRiKTx484PLlS4wnE46OjtjZ3eLxkwOMXQ/L&#10;YgTcen2NRJRNU3nTawajrE99ERd6sxiFON/20GEYUEEFQv9UIAqkZFEfoHNwfl7xyYN9Lu1ucXRy&#10;zu72Bq335FoTlJJ1OgoJ3AXFlZ0J51Xkrddf4fs//ClmHTMJIRWaKkVEJGRNpVxHAAOYtiVXkYkJ&#10;6fdlXX/jtVf44hc+zxc+/y537twBkw1/WnLlEIMnccVYnyclAzijBWGplitOKsmGE1RV3kfbNrQ+&#10;sKxqTs6Xcl85yMdTQWZC5Gy+pIuaUTki6zwhQnANjYemc3Rte4HOqPjbv/0BP/nRj7l37x5f/vI/&#10;5L/7Z/8M7xx10/DSSy/x5PEjyfRMn5mxGbld62V1anQkvkYogiblNZqEnGol+6mBlFPZZzmKaUqI&#10;AauFpm2tRZvUxMQge0nTooysC20rjrJ126LS+tpT2UmmRlVTJZO1hEYrMfxRhcG1DcRIlhfyOp3C&#10;uZb7D59w+8XrTGZjfNQYm2GzIumnhQU0Xy65RtI9K021lPcTEvshK7KBbouSsPYeJcysFn2uEhbI&#10;5mzCrevXODk9JwTHKrp+BIvCE0mmSKp3xOxDSyD6NX3UeZ/uFTE8qptWGAGVNKuDm7eSCJHMyjrV&#10;1pWYRBUWlJIBm1a44FlVNWVZcD6fM5tO0/pXJudeeb6maVh2so6UpcRulGUp9NbgpT7wouOU+1vW&#10;GO+FIptZ2Re08/KVtIdFnuO8DDJ1iLTLCq0009kWIdQybOpp/J9C/D797x69/LSh3zCQps/gXGfK&#10;Do9N61r/WO/97P7D+//lzes3v8bz43fqeN4QPj/+Xx37B49vv/ejv7773g+/e/dvfvCduzFG3Wfo&#10;jMYj6rphPJ5SLZ7Q51orRaLPQVFklKNxos1Jdp2Ooo1RQRORItAohQ+dTL/7aTdCQrBaGrzWxaGA&#10;6wufngoYrR6mrv20vHUBohTbRVkw2d7i5p07lOMROzu77D/d5/qNm9y6dZNrL1zHWql0fCM6Mp8V&#10;nJ8dUa2W6Chi9aYVC2/nHARHDC7lfiWXRa2FjqcFcWnrmq6thUJnZPHMdDagkU1T0aaJar8RymYa&#10;Umg5KfdHo1SawMG6KUzT5z6zyDlPXTfUy4bpZEbUYDIxduiJdj4G2qCYjMds7WwTP3mItZFYR7wT&#10;908XIqtWPq/gAzZVgavG0TQtJ6dziJH5qmYyHgGa47M5p/MFJ+cL6sazqFpOzhqcc8xKyDLDpb0Z&#10;aEPrFQcnC5wPXNRJOh/xLuCXDdoYsuhkUqlikhxFeiCiv0IU0vzL3i9W8SEVx0ZpqqaRfxsxNDk+&#10;PGI8HrM5nYomM0yp6gqtNeNkKkOM+G5t5tIbpgyauIG5lhpFHDFxDoNPk1ab0duD9w64FzfbEEKi&#10;OPnhccYYqkr0en3j2B+9trDXQFprU0aUxZrI0emSWy9c4f6Dp9y5dR2ti/Q3LKtqyc7uHtYKUrez&#10;M8Faxd7uFrvbG1RH55AaMQ+MU3zKxx99zGQ64aWXbnPv43voTIOF6HtklkSJcokiWCSdEIzH/QuX&#10;pqlthfrctjUxWooiHyiw/SFrgRkMMlwaJlzU2fXnplu2RK94/Gifql4xGhd0XUPXgfeJFqcgywpO&#10;zs7YvdyirKFpWzY2Zz3IhO8kitGO47C2WGMYj0qJCIlQV6ukQ9KoII1b5x1VU2OMIi/yNLjynJ6e&#10;cX4+Z29vl3JUoq3m8rVdfvmrX6frY43o9d5CMhtLbAa1zhrLMktelri2Fa2l8xdWP0eMyc0wakQJ&#10;uSZtxvQ3lbbJaMPio8MAnzzYZ1RmfPLwMdubU1og1zpR5ADf09Q0W1MxALt14xob0ynn84Ws06lg&#10;Fm2W3BQ+XRDRyTo1ziBToIJHa7kO/uD33uGLn/8cX/ri22xvb6WmVkKys9wkQxNBlX1IEoA0+CLx&#10;D7zrqFqhTnZtOzBLlFK0bUfTdpydL+mcoxxPBjQqy0uyUY7JR4IchQhac7D/lNFkQtNFRtNNuuBo&#10;ouiiV6sVf/GNb/Ltb3+bv/ne91gsFhQ2p6lqHjy4z3/zX/0TJpMJCkWeZVy5fIm/e+8HeNelzi7l&#10;uBkIzuETtf/ivW2NGQZNSq0ZA0RBAX2ikXov9D9tNMaqtOelIRhQ157OneOiZ7YxGwZo1mY0LcSo&#10;uHp1AxBGRNfIvaXS863qpeRFpkFPVdcYoCxyrFbU9ZK66XBdx6PHh5yezrlx4zJd5wFFlpWs4mm6&#10;DhV13VDVtTcwvU8AACAASURBVLhOK01emBRD0yN4UejzyACnH/wIA0LhPaJXdYqtjQmfe/t1vv/D&#10;Hw9LsO5HHlqLEbQyF9hFF+4prZOj89r4pG9qqroiS5/FeDwW5Nb1hk8tXXICdZ3IBzovuYTDQIzI&#10;2fmcrmtRyL7adQ5rWlarJXXS8o3HJa4TQ62Y7nPfiYQgBj8gb965xG7xAyugP5dt54Z1K2pF1zRk&#10;NkelJtv0+2HwaKC0GTFEKhpcCKgUgTRcd6kuWw8r0j7Fugbrsy0/TR8dHKAvPLZvI/t97uHjh3ef&#10;N4S/e8fzhvD58e98/PxXP/39H/z4u3d/9LP3vvLBb37x+xcpBmKAIYYweVkync2IIVIk2l9Wrs0j&#10;rJEpZFlIdpJzjugcSit8l/JrlJihZLlQ4RRpDyVSJJ2RFB96oJEQJSOtLyYloyfQxxhbbTBWgoWj&#10;F41WVhQsVxXT6Yybt2/z9jvv8Md7OwAY1eucFOVozLgcMRmPefzoPufnJ8QYWVU1bb3iYP8Jk1LC&#10;gHc3ZygtEQUaocZqIl1TsVhUNE2FSnb5xlg0Ej+xWs0TlUeiIvoFX2zN3VAsylfSoSnF4ZMnNFXF&#10;lStXRGxOv4GGYWoXohQgdduxe2kshWXP6weUNagoBh1bGxtc2t1Ga8325ghTSmFbO9mcfD/Z7GRz&#10;MsbQNR3etWRGoaPi4ZMTOnfEfLmSjd0YoaZ6aVarJllvK00bYF4HTC4FmutaYozSBIZI6/oUhgid&#10;o9Am0QWDIM0XaJryKEHjUGLJLacxfZY9Qu0FWa3qFd51WGs4OjhgdPNm0qpEZpOJ0OWUNBqrlSd4&#10;Qbyc64hBNr3c5pLXFcHFNHHuuw7WlL3oougxhqI/DHScfnp9Mdx3MC7oaWQ+pKByKQSNWbtthhhQ&#10;Keqj/52IxdrIwckCrQ0PH4uxW5aPRGcZFNWqEgqUNQQcMRp2d6Y8enzCrVsv8OhoLlPvKI59Xd2Q&#10;7Uy5/8knvPLqK7z40h2+8fVvJQQ0EtI50T1alRqRXjcmiKxl79KuOFkmZMO5DmMNTdPQ57hdLCp6&#10;U4QQJBy+t1YnrQ7eC9IcdYcykePjE4JpqZuKIhd0pY8hK0vFzk6BzQyr1GQXecHx0RHLxRLnFMGv&#10;jSw6l66bCNubEzZnU1bLFdWqJstz5ucrrFWMphaHSmwGR/SKkcmBSAiOo6MT9vefMp2WZHlGUUoO&#10;397eDkdHx+m6XCOFRFC6z7pbI8NFIRqnO3duk2nNzu42f/Ot76ZMtDCgOYOBTNTpHkjB6CqitNA+&#10;Y/REZYR+F+GTR4e8ePsyTw6OeCe+QuMcY5MGFaZvUKWRIyp2t0asWsVnX3+ZH/zwx4yjsEGMGSxt&#10;yBKiRYw0TZQCPYPLl/b40hc/xx/83jt86QvvYFQyClOyjkvTW5AXOVEZKepVz5qoEK21DOCC94LY&#10;JRZFf9+3bUfnvGj70jnw6f5UxlKUE/JpRkTReU/nIyenZ/z6tx/zm3v3QRn+23/6TxmNJ3zmjbd5&#10;+OA+3/jO9/jue+/x3ve/z+H+gcQDjUbkNmNxLsj06ckxP/rRD/nH/+gf8fjBfT76+CNu37rF977z&#10;HdCCcOdZJuZEA/NDzldMwzyj+n1O4ZKbcd8UJkWcDF1CQJkelUmodnD44HFJ/9g2oLvAeCIU1za5&#10;rwLEIHr7pnEST+Q7zs5W1HXLqLCUuR2o7IvFiv0nx+SZZWMyZrVc4FxH8MJq0cDTp8c8enLA66+/&#10;iDEZ3ktja7NCGh8lzrJnZ+eMiwKTF0m7H5M6Uq59m5w5tdE03tO6Lmm5tbz3EBhPpmhtGJmSF2/f&#10;4N4nDylzRRfkvvEYfIx4GPaLi5RGlXIkJZJFzqpJzWMIIcVVwHK5HKjsikjMMoyN2ERNBml88zwn&#10;s4bMSsxCXTeMRwVn52ecnU6p64oyz4doE6VkiCtcJXEMzzLRlpsUvdK1rQwjg+xZKoLtEXPNkDNs&#10;lCIzllXViFQil3xhoxTBB0ptBQXtHIXNxPXValrfZ3raC+dlrScUAzwZ7EUY1vCLekJI9UiWDcZh&#10;F/MItVkPTfuGEPjveX78Th3PG8Lnx997eO/MX37nG3e//d1vfuWn7//w7v7B49tZmTFJupmYaHhN&#10;uxJHwX45V1CORsSo2L6yx/6Tp1grRbExlswUazQkysZdt01CCgeoL9EjPFal8O+eJBk8ubESUGxk&#10;UW96dOjClK9pGoyx5EWJNobJqKAPs+jqFS++9DLvvvsOb775WW7duIGCJI6HohwxmU6YTKbYzKYA&#10;1wAhMNvcpqodP/3pz2jalr3NCQDjYhuTNoPMGmIXaKuaajGnrathk4lRpn2uaxPap0Q8r0AZJdlA&#10;qdMRalyPewl1pi+zC2NkEdaaBiSnTmkRvSfEzNiMPC8G/cfJyTE3bt6iaiRXbTybAWCzEpuMGbLM&#10;srW5ycuvvMxyVaOWDXUnr7NuHctmhUt2195apmND52Gx7Ghb+SBsZglJB7NYOPIyDNNqtGGymZMX&#10;GXQdxEDbCXXTeUfbOfyFkPY+ywigaR02K6UI0hcKIJK1fUJABudZpRJdaN1MS4EuGpDFQvK5jNEc&#10;Hx9TjkZ0XcuVq5cBqOuaqm1YLpecn5/RNG26ylVqSgydc7QxIRUD0pd0TBeoqr17WwiB8Xg8IGCi&#10;rZMNVyiRPSK1nqz290qPfPcN4dBAXkAXTXKxa5oIKrBY1ZzNl2zOJjx4uM/VK7tYO8K7BUVeMp/P&#10;0/lsKcpNdndnPHp8wsu3r/H9H70vlK9UiNcraUqe7j/l6dOnONcx25qxnC9SI9O7IcqrF7MCeT+C&#10;aEjuYFHk6X0GRqOSVbXAZoZqtTbBEKRJ41KEiI/9NZHogsYSQgpvVgFlU4ahiZycnHHp2jZn52d4&#10;D8eHUvPkk7Wur21aggs8ffxEPiMfxFmyzFgtW4wR7XPbglVgjRhFXP3MVcajMQ/u36euGpq6o8gF&#10;2ezqZmAkQJ+92L/2wNHhMVevXmJmhEINcPXqHqenxzLwERAaaxVG5wklkGtXR83ly5f40pe+xKuv&#10;vkqMnh+89z1+/etf4wlifILQNMX5kTUqoqz8UytBzYOguFbJuhrSPXZ6tuLo+IzMKp4cHLG3u03j&#10;A7kWzbNSoEOE6PFBszm2aGt5563P8MMf/5jMQNeAKSTv1Kcrwafe9PXXXuIf/P67/PEffYE3PnMn&#10;oTlC/7NakVlFnmthZSidaJ7Q1ivqrqNpKsn0TE7BYUCReydpuc+kiPaDQUnqLFA2o5wUhKgwNsfm&#10;BSFEPvrkIe9/8CE//+A3fPLgMQD5SKDsn/38F/zrn/+SD+895Ncf/obaBZZNTVVVFFkua3RqQrXR&#10;uLbl7PiYn/zkR/xn//gfs729zS9/+Qtu37qVTJTEiAiEUt6TOUiIcOzt/tPnp5QYi8mQJKJN7KFk&#10;tFEDGi8DE7d2f0x/VGvFeFpQlCWmyJgvK3pTJ6UU43FG23V0bYciBzxZZug6MeLZ3t7EGMNyKdTa&#10;yaiUeznGNNBZv4Z+zXry5JCnByfcvHGVLtE7bVYmnbVcbcvViqqqZb8LgexC7nBwfmBOOOdwaUgU&#10;gSLP6dqOrvUE16EseF/x4s3rPHm8DyriG3nvMTm7SgxhkL4n7Q/9OpBsh+hjG+SDEM3uqm6G+A+j&#10;ZcORwVtCMzNLVo6wZpRkEXn/DrA2QwOrVQVEDg4PKIsCoxS5MZBM1UIbMYmFJIZhkaauick11beO&#10;6IWJpItcBp1aGFP9NVPoNZpqjZahZdNglMamIU1mbGpwA5nRnC8adL839ieGZymjfcREb2R20YAm&#10;y7KeAjoY7wHDXtc3hLL2r5kwMUbmi/nLR8dHn9/d2f0Rz4/fmeN5Q/j8eOZ4vP/oha//5de+8q++&#10;+5d3//Lb37jraUulFDu722ijiS2UZUmeZZITlagdzotJh9ZSqJkMVosKmxey4KaJWAgBjFD5HIHo&#10;+8nmsJyIPkaLA+aaGiPxDEYpMi1B6P3E1xpNlx4jLoIGtCIvx7KYJxt7lOadd97h7Xfe4bOffYvd&#10;7W2864YA5FE5YjQZU47HTCbS5NnkhOpTfpctNBvlhKycgNLibqgNG7Mpm1tbFFZT1RXnzZLgWkz0&#10;adFVQgNtGrpaKCb9pp3nJd45gguo4Y6UlT7GmKbJuQTYJ8fLPM/FHc9mXLp0mZs3BYldLSuKyQiU&#10;HnK9AKFB4TidLzlfLKXpSrEG4+kUlKLzssM479nb3WY2GTNf1hhr8V0kqkjnpKENMdI0nqVvODg6&#10;p/OBUZFhyoJRmUme13JO9GIK0nZBWnot2UsmvfegFF3jqFtHntkk6+ybelJItYUglBoJ1JXpqWxu&#10;ajCM6alw8l9r1HBoBPvNHtl4J5PRMOmUaa6EkmdZRlM3A4Kz/2SftmuHzU0GH0JKIiY3U6TYHp6c&#10;Z6k1F19HX+QopVgul8/cfxc3Y51Mb/qf2yyjqWpBuGMYEMRnNutE8embwqg8xsD+0TlbG1MePTlk&#10;b3cTlKVpGqwVx9yu61A6kOUztjZHVFXF5d0Z4yKjS1ozo8TLd3G+JC8zfvqTn5CXOaNxxvy8rwaT&#10;u6qS129tjtK9vk0+u7ZtuHTpEuPxiIcP76c8SItzjnJUDJ/TgIZocRy01kq+nc3ow6a993i8oF4k&#10;hqAOnJ2ck5mC1aqm61pBPhSMCkOW9whgZLVcDgYKShmOjxc0dSdOpEhDqLU0s3t7m4zHI15++WWa&#10;puGXv/wFdVUzGUsRGL0Uvm3nKLKcqC70YwgKs79/xO6lfcrRzUGXs7u3K2uNhXnyiZFohb45tOR5&#10;zhtvvM4L16+zvb3F0dERDx8+4NGjx5yfn2MzS1cLvJiS8lKR2Y9IeOZa7JuBEPs1Rg8a7SdPT7h+&#10;dYuHT/bZ3dmicQ5rDV1MDLsYQQnBscgi8xY++8YrjEtxLm1bMMRkFqR46603+fwX3uWLX3yXF65e&#10;FrRIi/NqZqHILIVdM0D619m2kqPZJhdllWUUmSYi6EjXyXXvkzGMdwHvukSrS2uI0kSlUWmAQG8k&#10;07Z8+Jvf8tGDR/z6w98O6LlP1MHzZcXi4JSz+ZIf/fx/RBmLzUtslhODx3fre64sZMC5XK2Gc310&#10;eMivP/gArRRXL13i1+//iuA92zs7nJ6eyj2qjbhY9td7vwb0q1lC3FRM2nclKFKP/PbvcRg0+YCN&#10;wwwsNUMGrY1E3BSFXBd946WksSmKnBDWBbw0lLC5OaFtO6qmFp2yln3UZrL+ZXlO1zS0XYtkgQoz&#10;QxN5sn/Ibz66z63bN+kcFDnYLEc1QlVWIdK0LfPlgrzXY8feVEeuDe8kx7NHmGKItF1HkefYTEyV&#10;gm/o1fQ3r1/lPaPZLHNc6DBGs/JCl259MpRLOYKD90tiMYhJmBixqeRMGrwMViVTtV/XVRrsJpZO&#10;liV00afPwhOJZEVBkWd4rfGuwTvH6ekZs1FJawx721sEpWQI2knOa0QMwpwRuqbQBS4MuRVE5+V1&#10;BicxR4k6FWKka9pEIVbgA65pKMtRGrAZRmXJVM/Se5aBCoHkuq4TG1gNqN6nY4J6wzKf9pc8l1zj&#10;rhO9d3Bh2Av7YedFBpk160EZwINHD+4+bwh/t47nDeHzgx//6x+9+7VvfvXuv/zGV+/+8CfvfdkY&#10;TZkXSZQOGDg7n6OtpigLypFsLsYaQhCqlA+rNe1CaVQIdJ0jz3O0MTR1m2wMwBuHNUItkKJLOIGx&#10;6/lSDAW8SoHHfais0SqhZzJRpl/Ai4yIOLy5IM5cENne3uZz736Ot99+m7ffeZtRWUg4dpSJ5Ob2&#10;DkWWMZlMqevVmuoQpXnpUMTkSgYpF0oprt28w85vf829jz6k9ZG8yDibzxlnIhZXwRFDpGtqXFPR&#10;NnWKviDtTOtq0TXNUA5o1bt4Kdq2wRaic9RaU5alZCAWIyZTscBvm47WuZQLpTBZIQ0UopdrO09Q&#10;SZeiLYTA2dkZG5tbdM4xnm6ws7tDVbd0C5l4Ny5w+dJliElD1XPtgOWqo2ocqya5P2Y6TVoh14bc&#10;CvWn9Y7GgXPJTO+C+2C0kn8WndCVeot/ayMxUUrFiEKmseKYZwYqnARm6xQinBrAnmfE+rugz2uR&#10;eyQOpg2CIAtKIyiC5MjVVU3biNlCOSopyxF5ltO2HUZlZFaKfy+uSMMGd9Fq+//p6BvCLuUL9pSb&#10;3ubb+7VusH98v+k6Jy58Rq/pkr3zWz8976Mqeiqq94LCPXp6xJuv3GT/4Jizs73h75LOc55nWJvR&#10;tmL8sL094fDwnNvXL/HBvScEFTFEfITF+YJRzHn86BE7l3aZTSc81cfgQakwGL4MtkehjyvwTGcy&#10;Sa/rislkTFGWnBwfJvqoaItdGlb4C+gPIChYB1XTPRNlIUVHSOYiMWVNwvHhCbPJjMVqwa07YvrU&#10;dl2ipcr6dHhwyGy2yfHxEV3naJqeRifPPJuJW2uZT3j1tVe4euUKp2cnBB/Y2NhgMV9htWFrcwOU&#10;op0v0rqmQEsj2LbVwIQ4OVkwP1/QdW6gfpdlwebmjPPzOVkm90zXQRul0L5x4xKvvfoqN27cYGtr&#10;i6Zt6LoVxliWy5bVqpIQ+3S6jCKhsn0VG+UN9Y1EjPhEuRNEMaBCcm90kYPjBTubBb/56B5vv/4Z&#10;2qgorcFHhSU1e0qaZGUU0zH4aHn7zc/wy/c/YGsj4/ZLt3j33bd4593PsbWzi80yyvFIKKRWicNp&#10;aJlNN1Pjk7RZzYqmrelcRZ5n5HnJLJlw9Bph5wNtl5gE/sKwJwra0zqhpsdeKmClzVytVvz2k4d8&#10;dO8+v/noY5yTyJcQJRP28GTJ2bJmXteiPRPfT5Q2GKyg8jZitKHMC2bTqRTGNktr4wqlYGM2pSxK&#10;JmXJ/U8+4c6dO7z00ov81bf+ikt7u/ju2SxRdXHt18n0J6FHmp7Wn4ZOrJGW0O+R6R4Qh84LWZNx&#10;TXt2zlOUqe1Me4xcf47t7R2hQqaB0mg04uRkIdKGhNSXhQw48qKgLMcYneGdZxVFv2xsRmZlLWrr&#10;OSdncz76+BP+hD/CB9JabciyUpC6FK9U1w1LuyK3ljwrZIDcv79OGkKTTOdi6GjaivEoT3mcpLVc&#10;1vNxYXjx9g3O50vqbkndeqyKeBSZCbQuxVPJ1GjdnCg1sDv66Kd4YYgn15ARXaxShE7cOr0PtF1H&#10;lmUS4ZSZZFCTTMByS1CwXK6olwusMYyuXBpooF3b4rM+F1NhMzMwFXpTLvqmzEtklkFhMmEA+B6J&#10;S5Envt9HewZXCBilEvVW4jG6KIZ3Shum4zGLVYX2DqwZcnv7vazfV3pN+mQyIcbIItFn+0axRwl1&#10;GuCHtLdczDPsX0+8cN3ff3j/7uc++7n/4d9p43x+/Hs5njeE/4keX//W1/6LP/+Lr939+l/8y7sf&#10;/OaDV3o76MxKLpDzHmOlSOu57MpK6GnrPTYr0kIqVtjCBOnD1qHtWparJedn58mW22O0BLB712EQ&#10;nZ9GJ4ROXpfoSEQQbqM4Cw7rNhGjxHmtzBSz2QwfAk0rGjAXpGB98c5tXn/zLT737ru8+eZbF6iC&#10;kBUF2zvbTCZTpkko3tM5fUCaE2XooiXTGX1QRdSZGFoo0SBeufkit195jfd/+XMOTs64dmWb1kOm&#10;pOD01Rmua7HRo2OieaYGVptEg+z1b0QMhulkRlEUxEzRNDVNXdO2LXle4JxAB3t71+hcYFV1NF0F&#10;QVpJcWo1dAFc40EbPBbnHdqJgUhejinynKAso8mUuFzS1DL9jSpi8oLJyLDsIru7BTubm3z08IDD&#10;4zmPj1fMqw4fZVKtbdqvYHBMq1vZnDrnkpaxb+wEodRWQpFRWnIgI/JdabwLrGqHNenzTogUSlzq&#10;lDHDBtM6D6npMGbdZIGcSxJlsz9CinpYI3zSrHSdGxrtPn+S2CNHK7rOk9mS2WSL1aJNhVevrXj2&#10;frqoj7hIW774s4vT0b4hu9iYfdrUQO6jbmgIvfcyHbdrh82LG7JSCqvMQJNTSmh+5+dzzs7OaTtH&#10;XXcsljWjMseYghBajLFYI1N6HQJ165nNLJ/cX/DC1S1+9dEjmigqmQA0tWM0y6lXFcvlkq5rKQpF&#10;W8lnLkiT6IQiKtHA/YAQ5nnGcrng+vVrzKYT9vcf0ZvrRBUpyozlspMCxctn6nxv+ykF2pr6K4Hu&#10;MfaEYXGZ1Ebz5NFTNnenFEU5NNxbG5vUTUueFXz88cectRIPo1A0dSPanx5BiNB1gbqGrQ2Z+Pf6&#10;5I9++xGPHu9zeLhkPC64eqXAJ1fN/jodj2Qa37k6Ff3ymh89esrW1iY7O9vpYoC9vT1Wq4rJJLKY&#10;e3wn6MOtO9eYTCZcuXIF7z3z+ZyjoyO++zd/w8HBAU0Fk7EAX2gkVkKnAVoMKH2Rcp6uu4Q+CUlU&#10;oxGNsbg6dpye1tRVxZNqxXy+YGM2xYUosQ7GoDNZa2wrjVdmZFH4w9//HGWu2dzeZLZziZc/8yrB&#10;O4rcMh4XFCMrMRApV7KuAk1T412La5fE4OWxk5w8H8vdHIXO6oI0gU2bGsG+aFVWDLOalq51Qj03&#10;a2fEs/NzHj15wsNHj3nw8Alt2w0F6/miYv9wzv7hgrN5g1egrMIWmaBYsddrC7vB+wguOQRrjVbi&#10;Zdm2DV3TSicfY9LEaR4+fMD9Tz7mhatXmI7HfPCr98l6zTAMDZ1Otv89A0boookLSBh+x4f+80tr&#10;jtGoqChL+2w2abg4BAOUxoV1Tm/f9I3HY8bjcXIXNYNhEUDTeJqmZTIZJQTRE40hL3LZs7zQVctR&#10;OZiPyNxQ0daaugmczxsePNrn5s1rOC+Ua20s0XcYkxG8Y1W34M/ZnE5wzg/xOUTR1nVdyiNUmsCa&#10;Xi8MCBk+hhQ/oYDLezt4D5dVzoPHR2RpgGi1oiWSWwsaQtTPRPg0VXiGnq8U2NSIZplNDXRqPonU&#10;dUXViIZ1e2crmUDJZ2OMRJPI9WRBy0CiqiuOT06kaWprrNGMy5KyyCXXUZHkKWnA5deNKel66Vph&#10;NPlu3cCrZHkuZnQtqqoZz2YYm+M7h9aGpq1wPmDzjI2tLVrnWawWfPLwMTbP2b58DR3BpXVSnKA1&#10;VVUN+1ff9PWGMxe1hP2eJSjhGlkcXnuP2q/9kjg4Ovij5Wp5fTKePOT58TtxPG8I/xM5jo4P9r72&#10;za/e/dM//7OvfP0vv3q3qucboNDKphteFh7vBPXxvi9SL6IQgBKDjy5EsswOeiprrRgtVDWLxZKm&#10;blitlml6aHA9Z0NJCCwmkw1KG1SMGNLEmTXVTzoOoVyaRCHLDRR5xmxUsLu9SVU3NO0Zb77xGm+9&#10;8y5vf+7zUly1a0789u4uo9GE6WyG0mLyYrTGh0BVNSwWC6okmrdGJoHOe2wh1MsYEzrhG5wXe/3J&#10;5g63X/4MRVEyXy44O5+TWcOyW6II2CCufdparAJNIMZMFvgQIQgitTnZRKN5+vCQrStbRCKrWKO1&#10;JctF+7hcSoaf84HarbDGDJz/qDRZXtIEg0sIq1aePJeirXWBLnpGsxEAWV5IEe8CddcxryrMqEzU&#10;F9F15Zml7jzjyYiDgxMeHyxp0ulUiT4nRZVodrK8wBpxHu2c0DjFAl5f0ByYZxoiUIm6EwgYImKA&#10;g+7RSCOUmDQeEDQuoBQ4755Bt55tuPpw7JiawDUiKNfzOtepcx1Gq2HyGZL2cjwZEdHMz1cJwTMU&#10;RflMNtNFV7VPHxdpnxebu/7ondkuumj2G+jFJhL6ZnZdFPhUfFlrn9Eb9s/V/26/eSutidqC77j/&#10;6JDXX77F4dGcF65soXSGih1d68gyK/bxLnB8cs5sKoXZjWu72ARma3rT2ojrZGC0XCwxVuhDXdNI&#10;3igOTZbQJ+lUvG9BRXIFo9GI+XyBUoqNjU1WqyVNUyc9cBRTl0TBCtGn6wh6t97e/KE/tEoRMzpL&#10;CIvCWKjrhmk3xhpLpi0v3rxBlmXsHx7QdR3TyZSmaTh8esTZ2TmnpwtpKE1qsFRvZiSuiqNRme4B&#10;xb179+h1WF3X8vTokLZtUyMpn6NLVKoY5HPURi7vumo4OTljc3ODmHLRNjc2UfEBRkUakRyJg2ga&#10;Ugi91/Lhhx9S1zVNIxTqLFM0TcQ7obcX2XoUonSizyst7rrry4geIVHKYnWL0WDphmig8/OGzY2c&#10;+w8e8dorL+FNxsZknIwwhB6cZQZlInlpaJ3ms2+8zG8/+hhCwHUVe7sbbG5M2bm0iTGWNplSWavJ&#10;84zxyOCaJUUOm7NNMisusuKULHrZtnN0PuCS66oPguKsmo66dTRVm9aclPmpFAdHJxwcHvPk6QHz&#10;uZieeC8U7adHC/YPzjg6mdP5joCi6iIxeXT0jAJpngwSG77Wy4cgn7l3Qg8eT8ZUVY1zMlzSSmOU&#10;oqlrPrn3McfHh4QQ+L3f+z0WiwWL+ZzcyL7ZeTFSMwmduXgf99RMa/JhWBU7R9eJC2WRl9IkXTDw&#10;iHHAg1PmXX8PCdq4WMjwZjqd4r3n6OiI1WrFtWvXmM02ODk5RilFVVVoHRmPLZcv7xJj5Pzs7BnE&#10;R2xPQSdqunOOuulom5o2CfpPzyruP3jMzRvX8F6Qa63zgVq/WpzKILZpmI1HhNDi0hprMqGn+i70&#10;0w0x+4pp4KhUopOGARk2KnLj6mW811R1y8Mnx+KIGxSGSJZcnYtMcimV0ixWy4F54Z1PkhcxGQo9&#10;eyOm+whNV9fC/EkDWjEtcvgY8CqZxWgrA6ZWrrtlVbFazEWe0rXkxuC6hp3NDZSSeqbP+rVG1g8u&#10;7AfeSeyEd36QAgyDQOcJtewRTXotNstxXYfShrPzUxonqGA5nuG1IisLTAhkfeYjDFFZXduKIc0F&#10;pkq/r1z8WU8n7fezi8PWi1rBi3vZRaOa/vEPHz38yquvvPo/8fz4nTieN4T/ER+/+vAXb/3Ft//s&#10;K9/4qz+9+53v/eWf1DWsKqm3M5vMONSaVgKJZhfiMH3MrMFqmcbZMsfkojnqqRLAYH1d1/UzzlJt&#10;21Ev1FGNCgAAIABJREFUG7wLQwnXF1HBuTSZ7jODIGhQPkqUQxDCTmaUOFdqiFooaVoLevTZt97k&#10;pRfvcOXGbYqioJxsoLOCoijY2t1kc2uLvStXMTajaRq6rqNpG5bnCwkGT9bZQlmKaGPQNkcZi1c5&#10;LZau7W2fU45hlAgEpRTbe1e58eLL/Pjvvs/To1NeuLyDNhllBoUtybXQYqKrIAXJG2sxVtMuOlAw&#10;mUzQSqPNMauqBqVZtS0qs4ynO2ibUVVSAMbgUnxES912EMXV7PJsLOfcOTqPTD1r0fp1AQiOqqqZ&#10;LyXnTymFLkomo5IYI00t5jsBR1AGm2fkJueN199k9q2/5b5frvUtUULggzDzgIhNn61McPtYhxSU&#10;rBIip8RdVqd8SBcubBr9RpEaR6P0GkFVMdn6q4EKZXVGSLTAXi8XQj9Rj6yjHHhmM/t0cyabk6ZJ&#10;DoTO+cEZTuh4K0ajkaCreT6gcH/fcbER/PTP+++fRg97wX7/ty82t8M5CXEwILHWDijYxcdedCvt&#10;f752eMvRCh48OeKNV+5werbi6qUNYjRkWUaMilFZgjZkmYIYKAvLdFKwVIqbL+zw4cNjMSZQELXC&#10;dxLa7rouBafrVOhFAh4VrSCDCVXtCwBpqqVJPz8/JcszbGY5X7RYxEzFpRgZYU0JZVyyNtN5ZI0A&#10;CTphcI5nDq0kquPJ40P2Lm8znU1kfXJBqK3BsDHZ5Kg+4uTgBO8joZPnlMZUvue5DECcX5Enx2NU&#10;ZGNzRt00GOsIPrCqVinjawPTOKqmw3eOpm1ARXG9D3KPLBct+4/32dnepKkbWdtiTIOeSJ4LWjAZ&#10;l1zZu8TOzi4+xYmUZcnB0wMyY5mNxzjnWS4aGYKQMuoMFww6+txBuUlVyl41KmJ1xCiP1QqtIiR6&#10;Ni7S1pG9GxscHx7j79yhahq24pTOezCRIulXVTrvnY9MxjlvvHabEANdVBCSY6LrGI8KikIKeKMV&#10;NguoGBnnY8pcNLG+62jalmq1pGkvaHa1IaBpOs+q9tStF5p8hOgDznlOzxecnJxxeHSc0HQZGq1W&#10;DfcfHXL/0SGP90/ls7BKDEv7eyZ0F06QBpWBkkw5FdYmREoF2na93jS1ROtopWgbcUa+euUKAPP5&#10;ggf3H3B+doZWiju373Dn1m2++9d/PSB+to+XSOh2CII+aQ1EhdE2DbDEVE0iXOScjMpEeYzyWKGS&#10;JuO1gVGzNuPqtXI9Ijifzwcjq1u3brG3t5coujk/+9nPgJgQ6SVN05HnllGZD6iQPI0izwXRqk/P&#10;hkgGJYQRjk8W/PL93/AH/+CLeBcpy0zWs6jS4EWYRwGh2+ZZxqpaMSpKopcbMHppdLQxglR6l3JX&#10;RafcZxb7IO97XOaMxyUbmzNmH93n9GyORsyNrBHdt9Z9SDwUmejgsiwnhmbYq3rpRlGU4haeGrCu&#10;aTBGp33BYHJL1TaDg7IyhtZ7tPdUtWQUNlVDXXdoAlVoycYlq6pmNh7Tth0b4xkgGcQhMX6C8wTn&#10;h6HSQJv3Ae/bNDgJg4GVyewQRZPlBa1zYMRYyvdo46DhbrF5zt6VS3Ras1iu6IN0rdHDoLbfV3oU&#10;tf/sjdaEC9EoveRh2AN77sEFI5n+MSbt970k4tH+o7vPG8LfneN5Q/gf2fGL93/yJz/9+Q/ufve9&#10;b9393//0f3szxogPndBRjCzUyekdYeSJhkECtJMVcgSNcL51QvC0VkQXULkietF6WSxRSQGYFwVd&#10;21FXNU8ePqauKrxjcPWyWpEZQ6bEkqNHJCOggtBmTJDErMwocmvIjEoZrEJzunLtCm+98TpvfPaz&#10;vPzSi+SjCcZYGi9U0CuXdrl280W2tndonU95g1LgL5ZLTs8XNG2L9+sAb2MzTJbLZNBKrpbWFg+0&#10;q9TEmRTKbCWAt1MBEzvycsrrb36WH//t9zlfrHjt5dvkmSGjluqvXRKVJp+UNEtpALMsEzvsRuT3&#10;XfCUec71m7dwDlyMjGfbqMwQYsBHT5bluKCwhWGxWrF/8AiFaFUWq5pJ3eE8VI1sGsFDpgOrqmb/&#10;6SFHx8egFLPphL3dHa5eucRitWJ7Z0fQ0iyndR4fPSYXRCWajDfeeI3tzXGa1KaAbrVGcKX8V3Ru&#10;HYgNcu2ECCbK/9dZJtdYr5lTipgm9l3XEUMkU2q47vqCv3+W4APKJ22MBq0CXri2UsjH9aSSdFVd&#10;FLPDs+hZj3j3X13qJvqpZ5doNj1dpuu6dbZfXBvDfLq5vHh8GkH89LS0b9j6qXv/dfE5+teXWZk4&#10;D7ScKAYSPdLYH6INE6OmZ7IKtYEAD/YP8SFwPl9RVaKTHJWj5Cjoycs+c6vk7HzJ5UsbPN4/5/at&#10;y9x7coxLGXJBidYMpHBRRmhVKuWlEQO+p3FpoXsZY1EqUiSL+Y3NGSdnJ/jQUZT5gMZpo5kUlswW&#10;PN0/BwK2tGu6m1YYZZ9537DWu+jkGKtTNqQ1lsX5krpqOdg/YTab0bWSYVhVNVUlSNt4OkquxQqV&#10;zDpsJs0gwGwmWsTVYsm9e58QUnh1jJGd7R3u3L7DH/zhHwLwL/7F/8nDJweosC7Y+6l+54WyePR0&#10;zsPZYyaTEXmREWNIKPSK7R1N8BFjFPP5OXt7l/Cd48nxE85Ozzg+PL5QaClsBkWhsFahY3hmSq9U&#10;AGQ4g045d2qNpgvYEzE4lPeEKpJlMD+XzNXlakVuDUVmqepVKvg0WRCXW60cIXih5gXNtSs7PH56&#10;RBYjZ8f73Lxxmdx0jEqN9x11U4su2ZZEoO08XdfQNA3Vci73blgbdNRNR+cibVCgdaLmKdrWcXw2&#10;5+x8wenpeUJkHd4Hjo7n/PbeY+4/OGT/4DQ1f6DypK/seexIeqGyuQwg0rUUonASBHGTSIFnUP7+&#10;PvWeZUK6Y4jJCKelyAtCF1jMlzy494DF+Tm4wB9/+R/y3ve+N8gEIF5oTsQ9u18jbGbJcos2mrZt&#10;E+NCJaMePZgsyfArDA3JM9R0pYb31NPM++9lWTKbzYavLMvwXu6L6XTK4eEhoDg4OMF72JiNKHJL&#10;VVXiLoliOp4CitF4xPnZOaPxWJgGWc7Z2QlBBe49eMT9h4+5dvUynY/kGiQj00kkRYoyaNqOzFrq&#10;usKicJ1ils3o6eHeOfS4lDVFRUJCCddDv6SfM4qrl3fxUfPirRf42S9/TfAR7xUKiZHwoSYfZ2SZ&#10;5J3WbYOxBhppmvO8HIzp+mgf13UE7wBxt+4HdAiYh7FaUGw8eMdkVAKWpmnF2AixG/IhCBspRpaj&#10;EXmWUdU1mZXzr0IkN1bcc2MYGrGe6TI86YV/xSi6VqM1tigIMVJXDWQ51mYoJajqqlph8pyzxZyd&#10;3V3KsmA6GbOsakFbjSZTGaF1w77ZN8LPaF4vDB37/37m+kuv6986HEU9s3Y/fPzwbgjBaq3dv/Hg&#10;58e/9+N5Q/gf+HF2frbx9T//2t1v/6tv3v3WX33z7ue+9OauNmJ1XhYldVMLQzFRboxeN4XGMIQq&#10;a2XpvaO9i2QGXOeJhcU7R1FmqOCxJhOULFl6G23wnYik26qWDZK0mQbIlWgHTCpsY4gp3DgSOg9e&#10;EIDSaqwhhc33pDDFKy+9yBuvfoY33voMV65fFXOBtLgSxKlkZ2ODy9euU4zGTCejhHrV7B+dsqoq&#10;8tE0UQQTrceUFGmS1ruiaiMZhaE3uPEBr6KgFcowKsdAQCtPjB7XVgQP77zzBf45/zOnZwsGeqMS&#10;SlRHQwwdOrdYnwmlLor732hrSmFHZPkYyCm2M0pnODs76zk/KJ2xWi0J0ZKVMpHPneSGzZc1latF&#10;m3eyZDoZJwpMxdHRMQ8fPkrZUQFNGCb6i1XFpStXOF82jKYzitxgrGWeYgOUFcF9CB4f4dKlPTJz&#10;j7aTQUFQwuDx6TUSRXNl8ozo3DNoc6bVQN+MSONmdUK4lOSBaZTkLioljq6QRPrmQsOYnirK7xlr&#10;B7E9rJutHhH7NNLWo4ifRtB6p8++2et/fpEaehF565u1T9M7P318ukmDf3Nz7J/j03/j3/aan0H7&#10;EtV5bbfP8PeHxvLC3+p/x+YFisgnj/Z54dIOJ2crLu9t4r0iy6BpOrSRAPGysJwBW1tjaQhvXKH4&#10;u/dTwLOiUYLeBp8QjUy0NqKdcaleEeROaynSUBnGikbl9HzBCzeuDpl5eZ7JcErBeCwIdm/+ZK3Q&#10;AAUBfpYqCjKoCSGitSUEQRt0FEprjAEVNAHF6XxOCBHfJuofPk2tFV3ncWFFUWhBPV2f3ynPe/ny&#10;ZV577VUZlMSxXDveUVfi0vrlL38ZpRSXLu1R140gil1H23WyvmhLbo1EKbTQuZYY4eT4nK5pcMnF&#10;MyQzCaWk4Y++w2jNbDIF4OjohKIocC6wXNSgO/og+PUll6x8lDTvRMdQjqrkEAbo6DA4rBfkgnRm&#10;g4JbN67w8p2rfP6dl9ne2sBqidEJMaKjF1pwFsmyHBUDXQgYJcXu9qxgVWXE4Lj321/yysvXWZ51&#10;TKdjGQgBrXOsTk5YrWq875iWBZkVamtdV6yqhqqSWByTaH4my1muaubLmqPTFXXT0rTtcP98cv8J&#10;v/n4IR9/9Jiz+apfQjFl6v3Sl2iWDUFpUPK3NaJ7kptG8PeAThTpnvsAKvYNdJ/12Rs/BUZlhkHL&#10;tde2WKPYnI350Q//jsX8nEk55q233qJtG9FVpobCmHxYG7LcYq2mHJVpDZEutS+2dU+HNjYZAqWM&#10;wjRU6t0eB0rhhXulHzZNpzOmU6HIl6VIBc7OzlgulzjXceXKZba3t9nf30cpoSTnuUWpwPHxIUop&#10;trYkp7duGuq6ZlxO2NwWkzLnPctqRV5kaB1pO8+Hv/2YK5cvUTeOZC6LAUyWQ1MRlaZuGjKtaJDQ&#10;9GEN1Fr2iKTfkzU4EXn7cPae5xyl6Ssyi4sZN69f5efvf8ikzGiXDk1gmaQkthgT9PozDy4kSmpM&#10;BjvibdDWDcF3w/qf6BlyD6VaRQZ7knWptazf47LAWIvWhq5zBK3Be4wSUySj4HyxZFQUPA5H7G5v&#10;YbTGKE2mjVBIW5f0zMml+cI93hvAKC2DVp1LBqDzwgyyVmQYjkDjHYtqSe4dG9kOy9WSje0tXAxk&#10;RUZRlsQIDlKUkaZn2fx9tFH97KLzzH7499FGh4HmBQlEjLFIIfX/B8+P/9+P5w3hf4DHBx988Jk/&#10;+9pX7/7Zn3317ne+863/XGvFeCKBrYcHx+xd3iCqwPb2Do+fPEqCbC/FmU3Rb8P0U6OiSYW86L+c&#10;v2jjLQtE9B5tDcF1Unw1Lb7tyEsJPu1ipByVHDx5iqs62jPZiG2ekEgkyyozhtY1Q5Fie7txJZvv&#10;aFTy5muv8tarr/Lma5+hHMkkGSMbsjVK8vfyUtCpCE21AqCtVqzm5xwvD4nAYrEkhIjJneTxlSXa&#10;WIzJRMRvpBEQ6k5a0JJ4SOsMrQO+awmDRsWiQ0BhWFUNMXhm5ZTXXn+LD9//BffvP2JjWrC3M2Ey&#10;KYihoG3FiAVr8B3Y3FKMp2R5yazYFD3C0gmiEjUqL8UIwvahrw3eO9AWZXKc8tQhZ1EvKWNLURQ8&#10;/L/Ze+8ly7LrzO+3zTHXpilfXd1djUb7btjhjGIojYIxoZlAPYEeQHoOvYWeYmakCHJAgiKIIejA&#10;IYEBQBIE2neZLpf2Zt57j9lGf6y9z72ZbMqEJIKK6B1RkVlpbp57zjZrre9b3/fkOW3Xc3a+Yndn&#10;Tte2nC1XaCW+fc51dN05WotYwKuvvcnOjmW5bqnrOSCHW987urZB6ZJAJCrL1957hx/86U84a9Lh&#10;q8Sk2yslogtADEFk/LPHUwruMy1UJcqwoxcU0BhJKiH1bjhQYI3YClRVvXkeMFRJQSi3Skl/x3C4&#10;hCyIsaGpSGV5ExBlZPDyyK9xOWHLX8so4TZF8fKh9kWv+UUoYr6O/HEbEcy/t/0a3vshyDMpGpCC&#10;hsF1/fD/y1TVLFax/XeC0mg8j54ecvvaPienS25e3wNlmE5HqdItlLO6ll7SybhMohIV167MeXSw&#10;SG3Agd5HYhMwpcY7T1EZqrKgNVIUUDqIX1dohYKJwhZSrDk5XmBtQV1XfPjRL+n7jqLIpvUlN2/e&#10;4IVbd3jxhVPu33/AatmwWrWCBEcjSajaiPgoJVLruZIe0lywXg+Br4jciK9XVdV0Tc9icS5G1Qmx&#10;sYUISVSVSa8Z6XvPyckpxmiK0vLw0UOOT0/knjqxPjhdnDKZTvju7/0uH370ESfHoiJqtBQ2jDGS&#10;kEWw2uLpiA4Ony+JQYLNyWSEVpr5bIeyLHl4/zG962maNYvFKTEqnjx+zIMHD2gaj3OCYJaVLLiu&#10;h1Gd6LQ+EKPPIBjK1IkW32PoMKQkMX2/LAtevfsCr73yIm+9/gqVVXRdQ1HYpJ6oqQpQePquxUWF&#10;9wooKLQwUAyB1nsq6xkVHu8DfbPgyecPuXrtOkeHB5iiZNW2+CgBtHdC/182HV3bsVqvRTwrSk95&#10;iJF161g3PaveD2rEXe9ZrVv+7lef8MFHD/n0s4c478jLXZcbFkOaJKIUrZO34UCrTO0SSjzhFGrI&#10;HoXKLj9WqA31Mg+thAJvrWK1XKJRlEVB6J3Q9aLMzZ/8+Md873vf4+OPPubBg/vSZ942UoSyRvrp&#10;VaZ9p6JkCOneC0LovWe1WmELs1HB3dofs+DU9t60TTkXleaNsmhOIh89ekTf94Pp/Gg04saN68zn&#10;86FQVtd22FtC0wlqnKxaTtUZZSmq1iHEwXJBrk9+x3n44MPP+K/+xW/Q9p7xyApCiCTDUqSI+Ohw&#10;yWtv1ayx2tC2LZPJBKuNzKfOUdaFiNeFgIrSq5gTX0WJSgXQEAJX9nZ54fYtaQ/pTumcxyjPuu2I&#10;iyPKeoopKtETwCdPyIjrPG2iURktiVgMwkqJMaDSM8l7tynMcPZk5pX3kbqsqKuabr3GGIv3PaRr&#10;x3WiXL23R4hrduczocZGMCEVrbKOQ5qnCkTALaH7KMAalNn0oJrCEpViPh2jjOVsJbZR2hhsYamn&#10;Y2xhafouJXvC7vCAihIPgsZvCRNluud2cRI2aHPehy+wcVJVapg7W3OzqMotNg88ePTgO18mhP80&#10;xpcJ4f9Pxp/82R//17/3+7/7nf/4O9+999Of/uwbuehZlhuBCltqjg6PuHJtBxTsDwmhVBSJkhBa&#10;G5N2R0IgAFCEIEiiip5eeayVJMGakug9tirQrgercV1L73psa+jWa46ePaddr1llg2oEUSo1jIym&#10;NIYiBnA9hqyPDkS4fvUK77z5Bu+++Qavf/XVYRMxiBS6KcSwuA0dVVEP90QTcF3Luu9YL28wmc5p&#10;mxVWF/Sp76r30htY1mO0LYha6Gd5g8u+PT5ETJEChiRuo4JIQWutqayYwIdO4NWiqKBfUyjDt7/2&#10;z/js/V9xcrxgPrlK26ZAXmmqqfQa9B3sTCcorbFaFFp9DChj6LXQLttmiaXEajErXrU9fSzA1kRj&#10;UNZSjzzGFiybnqOzRoRkBkIKjEZjOq84Pu/o2haU9AdFoFv2eOf57P7nfO29OUdHJ4yqAufatPlr&#10;oncYXaKJtH3PW2+8Tlnk+y3IoEr9IyiVKIJCL2ZQipQEPyMKLniRtB96zaTCqIiU1uBNPtBTT6A2&#10;yQbBsmAx9DDkSuzgo7X1HFE6mbUnJFFvkqrtZCl/npPD7arltoXDNvpYluXmwE+/67aa1i4ncl9E&#10;J92m3Gy/Vj5IN5RHPSCDl5Xatq9dG0Fm8+9sI5gxRgEXtpLggLzeg8fP+frrd3l2cMLbb7yE8yIM&#10;ZI0Wyl1SI6wqS9P0zKYlxydrXrpznadHC/qoxJgcCC6ii4jvA6NxRV1bmsbR+l6CmJCVDzWRmMQ3&#10;PGjpGZrPZ8znOzx//pS93V1u3LzG9evX2NvbFc8rU3B6uuDq1ev89c9/Ke9dGeAiQuucWLyIBUEY&#10;DNS9j+lZeUpToUsRlKiKCu8icC4FprqS99ufD0FzpmWNxhVFVVBUBfP5DGull6nrOt775rv8m//u&#10;33B8csJ/+enPePL4CWfn5/Sup+0841ExFCcy19qoYkhInI+0a0eIkjwXhaUsRJhkPp8RfESjePTo&#10;c8qyHuZPXRV02mGtoi4sSiFqxCiUBr8BuCXAjC2KSHaPUQqmkxEvvXCDV156gde/8hLWGKqqEERy&#10;OmJU7bC/u8NkXBJDYL1aEKP0H0bvIfTooDFE6uSZ2DtR+RxVBat14MqVXT79+EN65zk9W3Lt5gtC&#10;m0OSuvNlS+8D08mIbrVOzzIMYjFNl/0hZX0/e3bEL351n7/71Wd88tljlE0esyYHslIIEdBo82ZV&#10;QiYH5DyddVFePK3PTd+xoKviS5fR1hhFAVRrnVAr2a/W5+cipw+oohLEJiWQs+mUsqz4/h/8AaPR&#10;COccs/kMHzy2yLTnTTEoo3vWWupRNcxvY0zq8zacx9WQyG8zGQb2QKLt5b0svcVhn8ysCK01jx8/&#10;YToVv13vPaenpzx48JCqKplMJqzX6+G1vfdU9UjUvJ2ntiOKoqRIqqBiC+RFRVT1YpGgRbn70edP&#10;OF2cM51O6HpRMg9R1G2tLXF9KwJoXYfRirVqmI7GNOuG8XhMoQ1dEFEV5xUxmbcn3Sd59gMrQaHx&#10;giqiuXZll2eHJ+ztTDg4XmDp6ds1MQRsWaO8EYQ8iu0HWl3YW5RSEKQftW8dzjs5U42mKOSMimFb&#10;h0G0BvrOocaKsh7h/SFRmWQrGIdcru171k1LjA2jSrydC62piwKN+AF7lwodWqOipkiJlMR/yYqi&#10;LNFFga42cyZGEYcbjcdoaxnvzMiU+jwP0JrOO2xdoKPCO2FEGWvAxwtn0uUzLn/cPuu2WSzD3biU&#10;RIYQBu/N/LP3H96/9y//+b/ky/HrH18mhP9ER9OsR3/8p3/4nT/50/9079/9L//h3q/e//hW2puA&#10;tMl7OUCLUskmrUqOD4+J4Sv44JnNdohREJi+z1UmjTVxMPNWGPHYCxBDloqXipAGogtC/UuUFaIn&#10;psbkhQu0ZZ2qWRLUFrqgWfbUGioDc6uZViVVUdK1HV0v/nVfefll3n79Nd56/XVu35RG/IyClEZR&#10;Wk1dGAlU0w7ad4rguiGZUNqgfE/wnvPTY3Z39yiNoigqTtcdk8kYVQg1FCObZZt8q1yItE48qAor&#10;FV8VIKYExicvQ2M1Rhl650Uu3Tv61QITPKURZPWdd7/O7/7Ov6coam5dl/eCDlR1RVEnER0cMTqU&#10;0jgtSmStUZTaosoALhA0LFYN125dwfeexckzlFIUlWXVtJwujjg5O+Pnv/w4BSqC8XZO1FJXTcui&#10;iQSlWDpFxGKVIuLRBExhqaqC07NzprMZy1VDnxPKIdkIIiikNMp55vMZr3/1VZ4vPqRJtNEsFBOV&#10;GoKlGIIcWsNZIGjzEKBFBpuHnMDoNJFzIqONpjRiap/lx6uyom27ZGchQehoZBNdSsKygMK1/RDY&#10;5WRqe2xTQwdq5VbCuP1vOxHLfUFStS8uIHKXqC8XPr+cAG5TWPP15I/byWH+mP8Nh7HaUF0BrC3w&#10;ZPl1O/ytQblUXbwm5yWQd+crDo4XXNmdcXRyzvWruxAlAXe+JUYHSlOXlrOzFaPacEzkpTvX+cnf&#10;fEjnIlbByiHVgSISux5tW0BRVTWuE4ZBjtF9lMq/65Odg4Jnzw+4cf0a4/GUvn+ItYbJZMxyucR7&#10;x2Kx4M3X3+Sdd94D4OOP7nN+vsQHQSADIh6kE20ZspiQBOcalb6ucU4CxbIsBtRVRRJVVTGb1qmX&#10;NJlEI2q20p9nsYXl8OhQfBPHFQ7HjVvX2b2ywy8/+hWPHz/mk08+HYzCi8oQYoPRgnhntCjGJASh&#10;CrQCqx1951Ea+t5jjcH1PZOx9Pq6Xt6LcyLTPx6PubJ/jRgCz58f0jeBnbFQUXV00mcWpM6m00cF&#10;gkBpmE1G3Lqxxws3r3Flf5f5dIoxMvfm8yk3ru2xuzPjyt4OfSusi75rxU+tt3jXgYl41xNcJHQR&#10;W1iMliSrLgrKomI8nnB6Lr1mf/7jn3L7xbs8f/qExiuOT065dvsOWhuxjwHOVw3rVSf9gq0ghLn5&#10;/KNPPuf9Dx7wy/fv8/nzE1kH1mAnY3JPXYyR4F3yDQygMqqVhKUAEYuRfS2Lt6TVCoiNxOWRi67b&#10;bQxaq41HqlIpudcURUlZVqlnS0TARHnU8NFHH+Gc4/jkBKWgyBW2S6hjjBsUhghlUaX9ChacsV6t&#10;qKoyzXPkvcaNYEfeO76IlZDZCCFs9ohRsowoimJAGU9PT9nf32M+n7O/v08IgcPDwwF990Hmq4g8&#10;SWCfRaWISorMOtE607xv+8gHH37KN77+Dl3vKaxOz8hTVrX48yqhauoIbdcyMgXLrmdnd4fgPdZY&#10;lJZERm8emzzn4e1Kv2xGCTvnuXV9Hx+gLCsOTxaM6oK6KSgLTXt+QjXekWeJJGtZQCjfwhDA9b0o&#10;1Q6iPxqV+odRyewmvdes0Hl+fk5VFkA+k0AZk9jHER81MXhWTUNdlqyT9+WyFRsgvNhLZP/Suq5R&#10;PlDIA8UWJbZKrS5brQW2KCiqkrKuUcagOycqvF4Uz+vxiCJRRLvEzNFK1q8t1OCznD0Xc9HhQktC&#10;TuaMiJJtq43mn9cIpfRy4S73zZdJ3E4pxXK5fOnZ82f/4vq163/x9xbhl+MfdXyZEP4TGg8ffvby&#10;D//4D+798E++f++P//QH90Bpay2rZHibmQL1CGKAdg3ObXqmisISVeDk5AR0oGnXlEVFs25RmXce&#10;wJoK0dlWaeOLRAJa29QfYSFK4uV6L5TAGCAF9M6Jkbp3PV2Ebt1wdnjE+ekpdYBRoajHJFqSNOiX&#10;ZcHX332bl2/f5q03Xmc+npCZbQoorWJkLVWR0KNcBo2ihEcMjI3IPStrBQExhkldoqwG36DwnJ0e&#10;sH9rygixWYi2SIdTEL87CfcIMfuj5XdP6knZHKzyiQgu4BxGFUQifQigpLJolGI+nfH6q6/x+PG/&#10;DQueAAAgAElEQVQjHj89oKot1+s5o6KA6OhcK2qfaMbViOyW5oKjbTzLdYPvDH2MPD14zo0X72JR&#10;PDs64vnhMbPdfawtBmW4ejTi8OiUiKZ3HhdkHrhYsF4kxbAAKoBCPMZKY9CFZTapODw6FqUxK/SS&#10;2lYSsIekqBocykrP2dmy4fXXvspf/bUkhPnw1SDeZWR60MVkJgvM5Oeb1fFcUksUBEiq+IqKvu8H&#10;f62u65jNZ6AUIz3mdLEYaEGROFxniJKUXu6320YEs/DK5aQrB0j/0Lhc+YSNUunlpO5yALZ9aOZx&#10;uWq6/flluuo/9L1t6qrRmrqqsNYOSqUZbYwxE7YuJqcBqa4/fHIgCeHxGbduXKHtAuMxGF3gfIdS&#10;UI8ybVRQrhvX9piOS5pFR4gJLQZcG1FG0Xc9tiggCqoeoxR+kip8CoQ1wYsQysHBEQA7c/HwOjo6&#10;58MPPmbdrJnNJlhruHb1GlpZHj9+inN9CrCTVY6WQk2maMUYsabApyRab3ksKAUqKppVi+v9INZh&#10;tAg3dV2PUpJkh+jwwSeanfQMXb26Dypy/9EDnj5/RjEy/OZ/+5sAPHn8nLIqBfE6XxOTCnJRKXxw&#10;QkPzAdd7QuhTwQVhI5CppBHX9gRr6UKL2lVAEEPrpuXsbMmdOy9RWku3WnJ+dk7o0xnQenABWsS+&#10;J02zXDC6sjNmf3fK1b0ZZWWp65LZbIrWihfv3OL2zevcvH6ForBkzrfQ4RTGwKQeUVpNYz1niw4T&#10;DY1PipehwHgvdDWtsEZRj2cALJZrptMpZ4sz/vzP/zMhws2XzhhNpozOztBFzelixcnZEqMto7rC&#10;aFi3Pe//8hN+9cFnvP/BZ6yaVsysFZhSIRTDNLdJfYDGEnzciLKkkkDyyCEbM+Y1IS0UqVBDRvQY&#10;1o0kCLmPXb5mttbiZk1GqqpGa5MUaDfrExTrpuV8udoq4mzEkaTQkyl2F/cIQanFJuLs7IzT09NU&#10;nDBoLS0OMebEcVNQuqzqeHHPYRDHevbsOV3XDs+6KMSCwRjDYnE2JKZ5bxmPxxd9Dtlm2EjSG2JA&#10;6eSHqjXRB0IUho8P8OFHn/Leu2+xbjyz6TjtRgFTlrBEFEWDk99DbF4UcHpywmg8Ev9apHfZRYfV&#10;hki6jymBy1ZHWilMKupNJ6ISeuPqLh998gkhtuxOKyIaHx3B9xhbolWgc2JRETK7wsg+lp+3NYbA&#10;hsWRb6wUDXt6J4XDKqmSZquYsqrpuxYzmuDbtfgup6TZBYk9ztYN2hZ0zlOPRvRrofEandoCTKKG&#10;pv5QkqAQSqFtQVGWlFU5KKIaK1LJZVViKoUtC7Q16fhO88JJz6DWwiiJUZRY8zwm3d9t4bPtkedO&#10;RqaNuehlKeeVwfv2wu9LvScMdkFaKx48enjvy4Tw1z++TAh/zePHf/UX//z3v/fde3/4g+/d+/CT&#10;v/mNqpKDRRcFhZUKzLWrezw/PARg1WZVq9Q/gvg6FaXIvGuleH5wwM6uUATG9YiDgxOcE/qGUmLl&#10;INml0BCU0YPv17DooxKlOy3BSlVZXNdT1RXKO4KPNMs1fdNhIkxiYDKqiFWkaaTZ/8reFb72ztt8&#10;872v8fV33kEpxcnJiVD7YqQ0WhRFUxSTD2dJMUQ6xqSDOyg5lKMCZZSY3BaGs7NTTk/OefzgPlFb&#10;qnrEeOcqppzSewiuR7RLPVidBCqkomltMfSe5f6plKthSoO2GpxHp0q99w4dA7NJTWk03coRXc/i&#10;fMFsd49PPvmI04XlxmgX5xWj8QTnO44WRykpddQx0gfP6fEZy2ZNxQSlFONiSlRweL7g3/327/Do&#10;8dOh4nwTTVWP+fThYz69/5DHTw8oqxE7O7v4KHSZiAIlQhrrpqNpO4yCSSWiHDZRmQKKojAszlfc&#10;vHkT5zy6rCA6xF/OYdAUoym1hxjXvP3ma5T294QdGkH6cEiISCoxpipppsMoNCq7ZMck4ZcOguil&#10;pzOm54nReJcQMKDtO7TSQj01Mj+7rkUXUvl325KAaeQEb1t587L4yzZal//lavkX0Uq3fy8jiSZV&#10;RbeRxm0/we3r2R45SLuMHObvfRHCmH9nu/o/vJ7Oyp1yTVlCfoNupkA3ze0QgggnhMDDJwd8/c1X&#10;ODhcoJSm68EYQS3aTgLYwoqM+WrVUleG82XLzWvXeHb8iKhErdHnZ620GBIn5pYxBqdyT6fE5GUS&#10;Neq7VBjoHU+fHTAejYCa5fIY1DmjkWG1auj7yB/90Y8IvqPvIiEoqnKUgucN1U4pLWItebjN/pWR&#10;b6UURiefzjSHi6KgKC196GVtBqmWBxRdJ1YD129X7F/Z54UXX2A8HvH97/+Q9brBGDg8OuTq1Ws8&#10;evycn/3sl1n/g6LQlKWhHBWYqOlbQQV9L4i5SiwPUyUUXmt63w49WOA4OhQV0SZt9tPa4psVejJj&#10;VFcsz86pEt0+nnU0pKTXQllp5tOKG1fnohCMISv7Xdnf4603v8rrX32FF+/cTm0EkkgZnZSdC01w&#10;LcEH9ndnVNaAd1QWlmfH2MKiGlnrzjlUFlgpJJRYrVa0vadpetresbe7y6Onx5T1lIf3HxHLmk8e&#10;HPDKa28KJc4HDg+P+OSzJ3z0wae8/+F9OZ+00F8pzCZjipGAoEuoEqWloKWVQpsCHzzSbC73Nc+P&#10;Yf2RCkZapfed1kqM6dwRQZ+8ymS3lHNJ0CCh5mfKb1QiQiTCH0k1OPN11SYBHQLkHNwP+4/QjzPC&#10;n9d513Usl0tWq9XwtclkSlmV1FXFwcExG1/Xje3MNl3vwp6XCrp5j8zfEyo8nJycYYymrsuksixs&#10;i67rLiSZfd9jYvL/S6JRkoRnfE3aBJSSHkFitiKCX37wsYirhCiiKlqhtOzXtqxwXStJYYyoKKJN&#10;hbGszpdiOeQM0/1dnHesuxarc3JmUEbj2s0eLMXzmMSsNLdu7NF2jhvX9rj/8LEI5vlIbaELPYoS&#10;ozcFYNgUFrUpKKysW4DebxSpAdqmGZJ8Y6Unr3cehefkZEFdVzJHtdDmi6qCmBgevdhMhaiTKroU&#10;3HvvKesR9aimrApsQnBlvkoffVHXVHWFSV6C1mwhllpTjSdoY+j6nj5szhaTCyQoqqoApSiKgtWq&#10;pe+9WF9Ek5gFF8+f7XmVi5Cj0Wg4R3Ofqth3ZV0KKazlwkFMazIGUHZznj14+OA73/7Gt/4nvhy/&#10;1vFlQviPPJxz5vu//7v3vv+/fffe97733e88fHD/5byVzfZHjMcScE6mUzF0d7LR7u7MUcB8Gmma&#10;pfQtFELT0FZkj70PWAynJydEAufnC5qmo+u2lQdBKYMxNVoZ8eWKEJUoa4pgexSUMPQoDV3vKAy0&#10;y3O0dxAiOhpsiIxtPrA1jXd85St3eePV1/ja229x5/ZtgOGA0NEzq4UfbxUQMpKCVKejSDorNqIR&#10;IJVnZYXG0IXA58+fcnx8TB9EqcyrgqgMh8+fUo6meFVw6ytvEilEwlwbQt/Rd+Ljp20l9J+ikABW&#10;K/roUToScnNI+vORgAsdxjk6Bf16Jf0zUai0I2spqxHXb9xkNB5RlBVXr19DaUVRlhSUGFugE8Xv&#10;LFE0Wy/Utx6Hd5rFakHXeU6bhgePH6GxnJ6dc3jc8pO/+YyiNJyvWs5WDc5Hrk9KXE5go6CeZ8s1&#10;66bD9S0xBurCEKqCqpI+qFFl0TpiDDx4+Dlvvv5VnA9STPdCuCIGOaiA8ahkeX5OXZVc2dvj8PxY&#10;pLWDIAKamHoKY6rgyrWoREFR2RdrC0OUXi85VLVKogemAJ8VMtNHI3S9g6NDsFp8qVQKO+Jmfmy8&#10;6BTVVg+FzLstyiUXaS/bxrrbY7vfAfh7wdqmon5RsfRyBfWL6J+XkcDLaOb/2RD7ZXWh33GSqvf5&#10;33aSu8Xfld9P/z84XtB2nqKILM7W7MwnNK2jrizWVlK59pGqqFlFz2RUc75sefGFa/zN+49QBsZF&#10;QlC0wivZA/K963snPXpRepYHBM9a7Egob713HBwcceeFW+zt7tA0K6rS4Fzy7EriLlEXrJatvHub&#10;Ud1kXxKzA+YmUDHapmA1w5PyIyFm6wDZM6uqEr+8thdbFy8Z3XLZsXd1h/0rc77y2ovUdTUoze7u&#10;7rBcN1y7ehVbCv14d1dEmdCS6HV9wJZCnS4Ki2+lcu47CZxjip+Dj2gjiZVWEmC7vkcrxXpxJluQ&#10;SiqqEZr1ElwP3TljA1FqVcQIo1oxmxiu7tbszIX+OhoJlf+Vl1/kzddf443Xv8qtm9dFPdhLxb8o&#10;jBTlCo1BVBy1iaiyomsi41oqjl0ngj4hxERttbLnxJgM76PQ9Iyl61s6FyitJlDy2lff4Fcf/yeO&#10;nywwtmDv5m2sbfj0s895/4PP+MWvPuXJsyM6D6PKYOoyzfNMiYQQTaKDJhG0hAwTpU9UhIEsOZUb&#10;kMCE5GwjZdtJoCTEqdii9YAGpsWTGCyBlNZQ6CIFtCn41kIhVdri/MWCDiRl3FwJI++bm7laliVV&#10;VdE0zbAPFEUhRunGMJlMGI1G7O/vD2qgzjnKsqTrepl0iTuRlUjhIrNgmx7b9/1QNNpmG+zsTC/s&#10;G7n4tVqthv8P9y8KEh3wKERZVmub9n2d9lVZZ4K6yvp3PvJ373/I3ZfvcLowzKYjMFBrhSlSQogS&#10;NDgKC8T3jq7vsVUBnWK6v0thC5ZroMjJvtDGlQ5kVSEfxU9ZkjChv4cQufvibU6OjoloTs46Sq3o&#10;nE8JVZozCqJWiTGQ0LgQh6Qme+wFH4bCQmapbO4/VIUl+CDeiSFS16Pk4Qfnx8eijAwpWZe13vtA&#10;ZS3leMJLt2/hXY/rO/qupapHaGup6pqyLvKWI/sikWgEBacocka8PZPl5MjFyBBQ2sg6TqhuWVi8&#10;Cyij6BypmLspNOQz5/Lo+56yLIfEMaPgeR3IEjAZpB/QZy6ch5GDw+e/cXZ2dnc2m3369/7Il+Mf&#10;bXyZEP4jjOOj57d/+Ie//53v/sf/9d4P/uD37p0tVjVAH4Ve5EPEezg8WDMajRmPi7RwLONxxXg6&#10;Yf/KLk2zJhI4Pjnl8wePhT7hUrXG94Te0bqECpDpbUJ1cM4n1CYpYaXAmwi+9wznHhplhDrhQ0SF&#10;wLoNjIwXD7DSJB85AKFVvPOGCMK8+drr7O3u4F0YfJl0DFjlUbFHBRH9gGSiGxw6CpVqOMqjQWmV&#10;xG80pYH1esXpyRnny3PWTcti3bHuHLYSpdGub1j1nvPlkr2bL9J0PXe+8joBKPCsW0lwOpfqvdqi&#10;IljvMaX0JkTS+0UOeSNsJILzWBO5sX8F1zZ88vQhWil2xmOePH/G4aMHPHz0gPOTA2Y7M4iRtu3x&#10;wfHp/RVNt2YyH1ONa3rXErs1QWmKyZQ2rumd2ohhOMfa94TC8sHHD+h6z3plsZXl+PPFcLgqJeqh&#10;tgoYWyZ0NxITncoUJePxiKqssDpSjYpU+RSaZ4yB+w8eMZmIoEDS15MNO4idSOgbbDVGEzg8PObF&#10;F27z8SNJCMkIFDEBMnFAoyIJMYsRbeMQD6VzXq4hbHpacvimk5KcC4E+9CybNTf3b+IOnokAQ3+x&#10;HwG4gI7lQ2vbXmJb2Swjef9HNE6lFG3bDslLrrwrpYZACjbJTf693BexTUvd7kO8TOHaVjXd7i/c&#10;/nz7Z/LrhRBROg7VWBc2Vdl8H7YT3eyhd6H3Q8lze/DkOW9/9WUOjxfMZ3UyTo7EaDCm5OTkBKMl&#10;4ZqMa+CUuy9epzCgqtRf4jIiIEhw33WCpKcikzFG9q9xPQS6IYitjfKKo8Nj9nbnFIVhMilp2o7V&#10;yhMjXLtWYYzG4alroSWVRZXmSaKIhUj0m3s8IKr5vqev5yhfAl2TeoQi1ljm8x36lMT0fct4rNnZ&#10;qZnORiJqMRlxsjjh5z//a5arRpLG1YrlesnyfM3B0ZNBSbl1kl9kz7CWDqMLVJTEJHjZg7UC7zIq&#10;HClsnmcpvAtBEK7kD6SDyM4vV3muwrjWjOaKyUhTlTLnC6sorOW9997ma+++w7tvvcUsiYbkv2W1&#10;oi4tpS3wrhMEdt1BQt+VSailc5ycLOR9tWti8JiilF6zKL61PhrpKfYeFQOlkSSnnIzZK2vOVz1X&#10;r97iD374I1h0HB2t+OTJfZ4crGj6n5Ja15PEtBSXrBJ14IB4810C2okx7R8pPZT7ERGLEzErt1qU&#10;jFHZvD1lj0MiKIUvoRVHiD4RRNN9ioEYRbiEvEMqmT8hBqKRtWkQlCuGXAxhWKf5urdp7Hl+5r/T&#10;th3L5TnAYBi/XK4Heub+/i6TiVhErNdrzs/PWSxEZEvrIsX88re2kbztPS3vez6JDzjnUt9XHJKY&#10;7d8NIYgFjZbfFyrsVmGLi3uKUggyG9nyy5PVN6hjKmE1/80vfoW1hqOjQ95561UKo6iLCltWrM8l&#10;aamUYvuRe+dYr1agFH3TMpnPqIoS5z2l0lLIiVJUVKS1H6KImCmxnJmOK2xRsjuf8fEnD1BKcbYU&#10;yrpWYu+ilKGwGp+dKFBSTDZaktRL9zTHTjFG/Na5lG1S8n6/XC7xzjPa26Oux0KhnfSsl0uwwgKz&#10;1tJ3HUEoMSzOzlHGYFSkqGtGMVxI8GBLbVt4O0nZe9M+0XbdxSKB1qKWntg8uaBamIKqKCi0pW0d&#10;+cmFFCPmObvdLrFNG+67bmB/yPkPPkY5A2CYC1LIYVhT2+h2/vjg0YN7b7/59v/Ml+PXNr5MCP8/&#10;Gp989Itv/OQv/+je+7/42b2PP/zFb3744QMeff6UrncoLd5XtrCUVQFtL9WnCIvFmul0hHaB6axC&#10;aZhMKwkC+iIle5Ennz8hKD8gK13nUCpXmxXnZ0tiDIm+sOmVU2Slp0AMetjYIFFfvCcoJxW/EJjt&#10;l0zGFms82R9rb3+Pt197i7dff5N333yT0pbDZkQKDIwCYxUpN8D7dAgjlEGdfIXkL4v5e1EYisKg&#10;dWS9OudsccZyeY53XrwUAfHV83TrJc3yjHKyK0EClna9pFktOT89oVscU+3cICqdPLIiFaCiQrWt&#10;+AJphSrkQDdRqFOFFoW52LagIjpV8KqygOh58PAzHtz/NHl3BLrlOdF7DFCPxmgdeX54RN+vKWtL&#10;PS5QyzWta1m3DdV0RF3VVLrgfNmy7lb87V8/5OP7jzl6/oSmh3/9W7/Fw4MF50fHlBOLVoaysngP&#10;tiooygKnlMh4F7LBr9Zr1p2j90JHmc13iTHSN0upfiuDTp5lIXY0bctn9x9y9+U79F1PScDgha4V&#10;wXVLbDlif3fG/UdPeemFm1j1t/K8RP1fzpYoARVKegFCyKbl0pyv1Gbzz0y/jCLFVEUX2xMhCKMN&#10;VaE5OT3h1ddeHdbTBV/CreQJpJKbk8LLlKk8siw7cCFxy6+dR06oMroQQhgq+c65C6+Tv/dFNK3t&#10;vp7tiv02QimBnb7w97df4/LXQgwYNonxtu9YRkK2f88Hv6G75ddSGqMDTw+P+Ppbr3B8esKb9QtE&#10;pVguRVXw6tV9FIrSFhS2EEGTUU3Tdrx85xqfPjnAZVlyk5BgbQbEuCgs9XzCfDYDxGc0X2/f95wv&#10;hFJuCsunn37GarUkbwT5Upu1oyg1Cs14XKWv58ArJnVgEEifLSpcCjC0lCy2aXvjyRhrS5RWtG1H&#10;267pfYcphDKfA9iiKLj1wg2m0wnKKmZqRpOKSvOdCeNJTVlb/vJHP2G5XGGMFOZ0Ks5nsZQYOipt&#10;UF5L0BSkJ8iHBkKgayXBNKNEuUwJiyYKFXO4dllrdWWoC0O9n8Wc5GZdubLPN772Dl9/7x2+8d47&#10;w3wyykpQGz0qegqj6ds1zaplmQK8bC3hvayt5mTNarWU/vHphOlkTAhwfHzK6cmC5fk5Rmv2d2ap&#10;+q9BSXpWFDMJhOtxojQHeg/TyTXe/+gR6x7WvmHtE8Cnh8cFGLpgIJTp2vPzzmdX5hikhEEptkVY&#10;BBESBkSeJ4oNQhxjpo8nJCknielVQ0jZPJt9JclhIZTigAqbdWxTsO1DkLMtWMAM83eTCOqtPXCT&#10;HOaPVVUxnQpC1zQNfd+LuX1VsVqt6bqO1Wo1KH5u9oQwFNa0Mhf2mDy2fVmrqk7POu8TRt4zmz1q&#10;mx6Y96i2bYfX+yIqvVKSOAmFNa3NIIXBTPc3VqEoePDwMa+9+jKr1UposX3PqBCGDtoQvcMrJa0h&#10;MRKiJ3iHWi4ZjUYsz86ox6NE/5YilA8RW+bnle+7PMe6Kmg7QUjHVQVKc/P6VZ4dHDEelZwulljA&#10;ux5VGKyWOEErhY+CUGsNEUnyQpo/2bNyez4UtsAmJfKcQHVtT3ASl63WLbPpjBAC9WhMaUsRCEIK&#10;sMcHB/jktXq2XHPedOzMJwIY9L3sE8ZgCptoohC83yqIJTTcGGzq6+u7Tr536XwTRH9LKCn1XY6q&#10;kuBFOKjpPCRdiaIo6NpWRPayyml6333fs17LPFXJP1J6r/N8v8jC0Vosp2TOXcxzH37+ZUL46x5f&#10;JoT/L44f/fn3/u3Pf/zDez/7qz+69/Tp468qbRnVM6pqzM2b12g7z7PnR/jgaFoPWTZeaa5d26Uo&#10;Cz59cMB8vhTRj1KqTLt7c2xhCcHjXM/V/TknN/d48uQZWrOVdEHoA1GLrHdZSWXGaEUwWuhHXg8H&#10;Y4xRpJzbDtd7TBTjVG1EnKDzGtdF9ETx8ot3+fa33uO9t9/izs0bEt+nYExF6QksCIOoQT5qZfFH&#10;ihjwvk8JrfTkFaVU5azVBN+xbpacLc5Zr8+3UA3wwdG7nt45URl0iuD7hBI4tLGiNhoi5ycHmKLm&#10;84f3eXW2D9FQu0jnogTTupSNTUERPLRrvIJSR6BHh0jfJClXa6Ru7B2//dv/gf/8oz/Ddy0xOPbm&#10;O+zP5xSVpV2uhf4yHkF0eK9YN+d0yx5TW9rzNetjqQRfrQtBQtqOv/jpX/Pw8VM+/vCMw+OOXAh8&#10;frrixVde4ujkhD5ETo7XBDS7cxHKkUbvwGK5pA+Rru9pEnygE9LZOy8HhynwUWOtEa+l4HGIUM8n&#10;n37Ka195SQ4JLehticZ5he/WeO/Zm0959uwZ82nNqLKsepeoQKl6qIRGRAioVLWMSlRpPWJKHtn0&#10;YEQijsiq6yijHBqlNgjFKAca0mv47OkzjDE0TTMELRkJy59rLfLfuachJ3Hb6N927x5sErbLyVim&#10;vLRte8FnKqOB2/YX5+fyPOtaqHmXm+nz39ke24hlpmXliu72tf1DYxs5zO+x7TpGdT30T+Z7k6u1&#10;YkieEiklCKEx8OjJE9puiTtZJ7GJmqiENtd1jqoa0zQtVVmxblumk5wQXuejB88FDRNdFBQRP9Bs&#10;t4J2RN2P5OnVNA1t2zEajxmNxvTe0SY1S200ZWmBSNf1dL0TkZpUA/cuo3qjze6SYO0spZ5VPocC&#10;RPoZef4yH9p2LUF8cPR9K99PvSzaCqoxnU0Zj6U35uxswcHhAW1bcLbo2dmtmExqlssls505B0cr&#10;+k7eolIMtidEEb+I/Zp5sUsMjtJYtFI0fU5cBa01KJSL6K3gSB44FEYxrg2llX08WxV89dW7fP29&#10;d3nv3Xd45e5LxNwDTiq8qYBvG1EGDQ7ft5x1zXB/jC3QxuKcp207+r5LVFLpN3M+8vjpATEGzs6W&#10;RNcOT7dve5pOgkWlxapCIX1fmpKw7nBB03uDVwWvv/4WP/yLv2V90mMjZNehBNQRjPTNZ2ELkFbQ&#10;GBUqmgv3RSmEqqdSUpzfM/m+50QvCnoZw+BPmK8/QrK/YRAwc0lxWu5hGIqniZC3uW/JuFuQqNw/&#10;l+/7RfaCHi58sxddLviMRhP29/dp25b1ej3QFDOKd3Z2duE185+QfUASgct7xnZyONiopAJCRgSB&#10;AYnMFPjtfcinXsgLjAx9McDPe1BE+s5CVPShJ0QNCsqiTNcSUqEk8MFHn+Bdx2xacOf2Tc5qw850&#10;hDYFrutxSlQ5NQnN8lLYWrdr2idPmMxmw942oHTJ7zaqvEdKb6otQrLO8oCI3bzwwg2WqxXOeU4X&#10;5xgNzjtCSErcSnxOQyqQe+8hxLRnJEQ5DaMN1hZYKz3lIQaCD3S9EypoyMa84ok8n04JITKqC8oq&#10;i9KI/sN4Nkv0XjmXThdnjMc1VV1i6lqsMslquLJ/KGMxSuajtZa6Ki54A/pUJDVqo77duX64R1qJ&#10;n602AUKkKgo6PJWFpnVS6NWG0lqWGQXVwiAorE19hrBer2Vv1iJ8k65ua85uW1Fs/E/lDN6clQ8f&#10;PbznnBtZay9WP74c/2jjy4Tw/8E4OT28+ud/8b17f/mX37/3ox9+9zuL48P5uB4zG82ElqgUttDc&#10;vXtXevl6eH5wTGGNqDspzeFhg7GKl1+5ynQy5XSxZHF6ji00q+WasrIcHDynqqtUERVlqGvXrvLo&#10;0TPpboibhBCQfpYgfSrbpreCAgqc7/wa1zZEH4lekD0Ra8mHQmQ2qfnGu2/yP/4P/z03rl9jZ15J&#10;MHx6DEEEKozgOsLjTye0VhGtE0deSVIXtCKmA6UsDaNRRd81rFZnLM6WtGlT2fQxONq+xblOaCFs&#10;0w88RSHN28QOoy1FkDij0IG93Rn9+SFqfY4uZnIYAZWOFHVBZQxnXYdr1+homY5FohkBXDEkz6kg&#10;QZqLIXldSS/SZFRQFpHppMD10C5PcR4mdYVPlJzz9ZoQPKPZCGM1TeuISnG2ckQbCFozu3ad8nzF&#10;ZD/w+HmHVlIZ//jB53zn3/4rPvj0AV3nWT1tUMrT9gVN5+haT+88VWVA661egEAxqqnrmj7EgdLU&#10;dj1WK0LwKNegVWB/PuLRoyeDZHxIwZTVQoXCO/p2jTEFN67t8/Dzp9y6doXT5VNc3KCERpHUax0a&#10;UT6LWovQaQBssodQIVXivYgBRKGlaC3qt9s1eY1Bazg9PaWu6yEoqqrqC+krOXEbLAUyvWkrQdsW&#10;UxjMwtWmBzAna0VRDAdcRgUzdWq5XA5/NydlTdP8vT4lmat/X5Utf/1ycrpN17r8s5dfy9pDBCgA&#10;ACAASURBVIcgandDQthSFhsD9Px+h4M3xkQF3igoZjrQo6cHvHLnBofHJ7w8vUXEENM9rKuS1WpN&#10;URjaXjObTjg4WvDSnWsUGrokFhOEW4aPQjyOCWE1esR0NiOGwPlixWq1xPtMq/NDMUprS1Eng+RS&#10;EIqu6yFC1wkF1ihBuEUp2SPKiilwtIIixgBB5XupIQmCgJfgR4tfWO8cWlvpIST1XEYJjJOUAqv1&#10;mucHB7R9w8Hhc86XZxgTE110zXSn4PGTR6ybnq6T8Mxaw/6VHa5du8L+/h4PPnvAS3de4MO//ZDm&#10;+ByCIloFyiZLjJ5JpbEmVcpz0O7T5yEj8FCks+Jb3/wa3/7m1/nG199jf28n7ZPJNiZGtAqpN7sj&#10;uJ62WUtv1rC+JPivqgrp4wxbxQlN7wJ971m1Dd4HVmdn1JXM7aYPrFZr6TMCjKnY3ZnjUyFoPBoT&#10;dckySRE7hPpJUfDO228xrgzQi0ZMz0agKm3suYDY9bm/jST0sknqtZEAMkbZpyX3y70OYrtBCJD6&#10;RWMqBGVEMSdQ24qheYhCZu5t3ki1Fragqkq0Nkl8Yynvz4lPYVmUFEVF2zj6PlxI0GJOSCMXvjb8&#10;TaVYLlccHh5yfn4+FIm2KXha21SUKi/sUzqxPvreodWGJbBZ/1sIXk6c0h/f9CCbIWnZttSRpNEM&#10;vabDPooaEsttlFNeM6M9iizMkhkUZSHomXeag8NjJqOChw+fcG1/j+eHp9RVSVA2PVdRJlWAsobx&#10;SO5F27bgHavVMll76ESTZINcpWJAvra+b6nKCY2X89MUJdeu7vHBh5+yv7/Dg8+loN4HR0iWUFJA&#10;kyJ3REnClApKcmaQBIs2/ZJt2w7U2uEhq9xDKmuvD55101KmfmVtNEbJMzBGUVY1zVqosUobThZn&#10;7OzuUo1zASymGlIqwieBPKsNZSFn2VCMD0I7t0KT2PgrhohRmuB6ondgUw9oLUmmVhFjNJPCcLZc&#10;D+vLGE1dlcOeGvJq1fJWhRkk+7pOz8HYjeja5fYJa/PZu40Qiizew88f3Lv70iv/ni/Hr2V8mRD+&#10;3xz3H3zwzk9/9sN7P/v5n3znL3/8g986OjnGKI2NMBqNmM/nVKZAa4PzhvVagsiuazg9OcZ7hw+R&#10;ui4hauZzUcvqO4eZW3bnc54fPafrPY+fHHDl6gQXeq7fuIZWimpUUNcFt27f5a9+/IvhulRm1MTN&#10;/71HAhkJ1ciZosoijb4jDKJogiwJxSgy35UK+WwyZjqRypbvBUE0XpBKkueQAoyS5FCr7YBXNhqF&#10;xxQerSJt29A0HednvSCeuRKJWEq0XUPXt8NGQvpu8D5RWgMBhdXglCCEZWWoJ4aJF9W3+XTM+eKY&#10;vl1SUKBiZLccE7yjW51w0jZ0AaLWFIzwhci5d32DsQarNUVVD1XI6Byx7/j8wQdA4Nrrr+ODmNRG&#10;PPWoQGuR6u9aj3c9hS15dvCMB48f8ejxI+ZX9pld2WV0tOCdb7zHaFRy+84dPvrkU27c3uOjT44l&#10;E43w8f0H7F7ZZzwZg1qze2UECk5PW7rOo+LmUa+aRiqXUXwcc9W3S70Xfd8zH5UUOgmjtGsUcGU+&#10;5vDohIODI67s7xKIBCXIsDUK5yO+WxHtmJ3ZmL89PeXq3gz76VMcErRGxHy4D+IDlk0otBIqrkj3&#10;p+cX85OUnwkDHUwTCBg25tEhgAqBs8UZ9bimS9SXuq6Hnr48Z3Mitt1Dt22ou1kfF/t38tg+tPLr&#10;5Cp9/loWcijLcqBQ5Wvouo66ri+87nbP4nbSejlBzSjl5QT3QlX+UuCaQ+eMFHaJNqqNwVojcuNI&#10;4Ku1goxKunx9Uv3WRJ48P+aNr7zA4dEJd1+6nWhbKSGsR4KYpiBxPKoorGU2HXPj2g6PDk5TUC+y&#10;6cE52l6ERrTVNOuGx0+eUBgJOgV9TVRGqzl4LqrJ9XSENSKIpZ1M7NFIjqWhOBQipTWMxyOCZ9Pr&#10;sn1vVC5+ZWZBMgtPQcyAkEZPPZmIAJHydH2HqIOIyIutRC6+710SECpZrR1Re67cAHQ7BPmjScHN&#10;23vszCdcu3ad3fmcG/vXubq3B9/+Ft4Hwrrn7376PtE5+u6MPjhUCrxUCtKjj0S3gceKVJPb39/h&#10;m994l3/133ybb33za9RlMcyj4HuIDpM8RomO6B0u+ZfJZJH5O56MGVVV8p2TbzVNI3Y4LrBqenrn&#10;aduMHqRArxyx7sXHrFk7mmUr9L4Q+PThE16r5/gmUBWK8XQi1MlhXclsBdjZ3edb3/pnHP/pT1ic&#10;rygNND6dSiqrJDM8a2sk6VNZ3KPI9Ou0v+iMCoHz8v5VLoBcQnGGoFMDfFEiKMUqozX0m2RHa8Vs&#10;NkuKwgrnwoDme+8py1IKkWVFXY2w1rE4XZIRw8Gj7x8o8myv9efPnw/FqAHRSyPvQ1n+Xym1EbXC&#10;YLS9QBW//LsX2ApR9o8NlVQjBZNNwJ73o+1kcXt4L/d3mIdp71ExEKPGGEVwG2uGqqqGZ2NsSdcv&#10;OT0+5NmzU9746l3W6zV3bl1F2wIXIs45uuiYVkaYTVGSM+nzjxwfH1HXY8qyopxXoFKRLL3PXCDx&#10;XtpwZpN5ev+BGDyjsuLWzRus1g37ezscnyywRonxfVSoqInKZnzrAqo6qSes1ytc39O0Erfk5D2E&#10;reQ7zYLN/6V41TQSF7hertdYeX9Wa+rReCgWaK1Yrdasm5bdCCpRoXVieYkYW0qoSGsFNmLeYUO1&#10;zotRR6HympiFmKVlx/uIbzb990aLCtioLul6hzEBFSPj2tA0sif6CNpKD2tIhUbZxzwUsE3l3u5P&#10;VSoj8HKdUsobFiKRyKNHD79MCH+N48uE8P/C+OnP/uy3fvqzP773k//yw3uPH3/8NgqKwlDXNbu7&#10;u+zt7XFlvotbriFGzo8XSWiiY71u+bM/+xOUMjjvmM936HpP1zlJApFD4fTkLPX2OYxSNM4TVmIW&#10;e3a64M6dm9KbM67SZqu5ffsqT58coFL7ic4sloDYNaUqqiBPCm1KKqvoWqlsuUa834yW6riIxeTm&#10;80BhFYuTEx4/eMRbb75G6AO2UNiyQhOpi4IiRozahidBelZCohP2tG1D3zeiVpd7FIJQQfq+pUvf&#10;i2GLVueDmA2nvkbYIIRawWw2wniPLQyjsSBTq0YOj3a5QKF5+NHfcePmXawtadUpuqhwQRGiplmt&#10;+PzpE46PD6nHY+68chdtDPOrV3Fty3Q8ptCKs7MziigV+Ol0xvL8lKZbMpuNOV8dYpAkVAFPnz/j&#10;6OA56/WSw6NDDo4PWSyXPDtdYE9WvOAdxckpb7z7NlZp9q7f5MadV+idY/fKExaLFSkf55cffsqd&#10;r9zl/V9+yHRnxHrZUlaCimoN1qrMshoCi6IoCEZhC7HTCK5nPBnRdw1tl9BfpfFdiw+RWzf2efzk&#10;GVf2dqUzM0iPpybgXS8Hi6q4c+sGIQauXpkyxFZxK3hKbvU+9yzIabhVzc7zIimQRiEChuAxxhIS&#10;yjzYA0cJPEIIWLcRTPHeU1UVZVkOMtw5YNoOfLb79i4HYPnzyz03+XPn3EADzf2EWQXwcuUduBBM&#10;5dfZTgjztWwCTX0h2YRNEHYZObx8bRe+pza00XXXCo3OQFWLwokUdoScHX1I7h85HZfX++zz52it&#10;OT45G5LKuCV2Yq2haVpJ6oDZbMzR8YIXX7jG06MFqjAYYNkn24JS/AE9pN4qLxLyzg37ymgk+9fa&#10;ylzRSidT7J4YDUVpAY0tNNpYTk8bmd+VZ2enwGsJYoQaJV5ezUrojqKenJ/7cPMSYiQIgDaKrm0F&#10;ETGG0EuCZosNunJ2ds6L5W0e3f+M3vUsV6IIrA30fcAFmM1HtG3PG6/fYHc258bVG0zGU+kNKkoW&#10;Jyd89sGHLJ8+oujXdGINilY5GJI9JXa5R04q7q/cvcNvfOsdvv3Nd3jrzVdFTKcqkihPT3CN7K3R&#10;YyypF1t6vkPuHUDMtH1w3H3xxcFPDmC5alier1mu16yT8mkW6QFN5wLOl9KvbQIxNMCa07M1P//p&#10;hzx4eMDVKwVd79m98iJKG8aVZWfeUZUy93xSmRQ01KC05Y3XXuMnf/0rTs8kIewF6MUrI+dWomYG&#10;H7BmC20Z+u4E6ZalEFBKAlqrttM/UEZUIXMAmhHCnJxJTxgXCjR5rsQoiZ+1F9WLSRY60reqiFET&#10;g6aoKsTSw1AUqdD1BYngsJZVhJjFNTbf0zr5CyaULy1vslhVNo2XOa9S4i33xCbrme1C0mXq+ub7&#10;uVDsh6KX9xsF5e29MycyGXHLgb2JerCwEJp2gIScxZjMyVPi6pyTlhGjKQuL1oo2booP73/wCcF3&#10;7EzGvHL3JZQpiX0vyFxEBM6CG5IGaw3NugEMfe+Zz3eG687XuM0QiTHSdmvKQkT1oncoU7I7n+Kc&#10;54Vb12maBuvBLZ2IJCWlAqs3NHAfpADUttLfGWMSnzPmAjI7FEHSzZBnKWmPgqQMC84Huh6ssanw&#10;YdJzbIR2mhK8k8WC3b1ddnfHEmOoDeIYE/qYrX9MtnlICG7XtjjnmU4mZCkgRWLzpPnps+KnE9XR&#10;SMQYEQqczSqWSwkgnfNYnRM9EdqLSg9zKhdBiImKqjUKKQDGXPQa5qYg/4XO++3FQsajzx/e48vx&#10;axtfJoRfMBaL0/kf/uHv3fvbX/zpvR/9xQ/ute3iynQm/VvWaqqqYmdnKoapyVwbH/BNS7NcErOi&#10;YxD6zGw+ZnfvOufLBheecnR0JlU+LLW2rLqWvg+0bYcxlqIo/3f23rTJsuw6z3v23me6U46VNXdV&#10;V88NNAiSJkUxaImiLJKBDod/kH+F/4MHKcKOsD7IDYAgSEqkRBMUB4CA0F3dXV1jVtaQmXc84x78&#10;Ye1z783qhuwvgiUKJyIjq/IOZ9pn77XW+673ZVU7qi4wn1YUhWa5WLJ/sEeWpuzuTsjzlNdvX+Xl&#10;i5eA5GO9MJ2gRXIuygey6BFFnCiTRJPoBN9abLARlolvCQqCp6sbskHC+dmURw8f8/57bwnlAM1k&#10;MCAfF4QQsH3vmgqiu46naxsRbOgarO0uoDNt1wiVyXYxMHb4aP5quxbXdXRtt1EKjMecmpQsyag7&#10;obHkeYp3WjzpcGLSbQJN3dEszggh4bm/xzAfsLN/BaUN57M5x48f8ejJCaenLyAXZOfG628wPX3J&#10;ajHjcD4lNYadIiPd2SFNE5bzBdo59idjUt3ibIsxQ0IInE/PePniOV98+imLxYK6bCkGGYvlauOh&#10;HKAqLdPZiqDgk88e8s7X3qEYZuwfHPDy5SnXbl5m9tP7+HgPf3r3Hv/w177JJx9/isk01XklfX5b&#10;T2xATOmbVkR38tEQkyYEI70jKhTgHVZpyqoh0QHfVhjfMZ0vuHXjCifPX/LBe2/jA1hvSdKY4AP4&#10;Fmc7RqMBw0FOVdccHow5OV1KISG+rYhqbngvdFHJD+UYtxYEvRWoB0IMLHoZ6iiIFNaEFLx3lKty&#10;jaAJclWs+/x6k3vZT1hXa7eDmhATkm2xmG165nYQ1Qc9271+fTCW5/kFStY2xar/7LZfYB+kbKOE&#10;X4VQvvrZVymlX5Uk+hgUWGdRQeFLR5ql0vdkVKSKx6BBRdx1m54T5HpXdcPL8wXXrxxyejbj0uGe&#10;BPTWUpYlSsUgWgktfW9nzPl0weuvXeFHP/2MDhGeSlORQY8+2+hEkA7rLavIkEiMFJyappOgO0sZ&#10;Dgb4EOisJ9iWrvOYROhUu7sTrHVMpzVKidDN7/3+P+Ott97kf/mf/wWnp6dU5Qpr3driQmtFmmbR&#10;l9BIv3FkPYR1sO6YL0qyIt2g1z6ORTyZzvDB0bZCA+tcx+5OTsBRlp6uUQTrybTm4PCAg71DEp3S&#10;dg1ZbVgtX3Dy4BHz83Me338Sg2RIvCB/UctK7hHgFXzwtXf45i+9x6/96gdcv34Zo9U6mNIqEGxD&#10;Wc3QKlBkhjwRxEDJYxLFXdb4Os622NgrVFYlCs10tmA+X4o6cUwiVGKoW0fdWurWiaBGT1NQgQeP&#10;nvLTTz7h5OQpZ9MFTx6tKKvA7WrEzjjh3oPHvPH6bToXWJYNqCQKnQAqevsFETb6+vvv8sbtv+P+&#10;kxdkGkoVu4aVILOuBzURUQsd0Scj0wqJFiR17aQSpICkY1+s0tJKEYLCd5sgs4vKlz5mQ0ly0Yom&#10;BE+vwGyMjl6QmqIoYvEpx1pH2zRUlbADRMnWr+eJ+XxB14kq6TZSt634q2JitMFHtucBtZ7H+l5o&#10;awXh6lUrk2STJG/PEX3xZnv7WYnhhTkkJrtay/1266Lr5rh7JsP2HBVinxxIcuG9uPz2rSkiHO0F&#10;0Yq/+zYU56RPczIZkpjA3c8+Z5gnfHZvn5s3rtH5iIYZTZondLW0Cug+SUtMvD6OrhMLqaLI1uez&#10;LrY5S5KImrCNbB0bvQHBc3iwg3OBIs/44sFjci29uq2VtcckUbVVi+pRiMwHgDTNUFozNMm6aNAn&#10;Rhvktac79/dbxqrzEuNpLb2xNnUYraP/nwJtsK30LGpjWCwrlssVBwcH62Qr+ICL39nb+AmQEFW0&#10;rYtrXqRuxzXSW0vXK2X3wyUg1FOjwcQ1U3la1xLwEkMquWrG6HWBom07TIhKvuuCjXxt8KKu5Zz0&#10;TLsgSaZ3m1aLC2NfbfQsCIFqtbj67NnTf3TlyrU/5Rfbz337RUIYty/uffr2X/zgX3/4b//tH3/4&#10;v/5v//z3Qgi89/4VsiwhzxOKYsBkMibLkhh8SoWt7Tqc99RlyWo2RXV2Xe7Ni4SAxnmphk/GQxJj&#10;SIz4O/XTtFaKtu2Yz6z0geWGNMlo2oaqdKSp0OfuvHGLLM8YjYZ477l+/Yii0CRGMT13UtmMvT3b&#10;gJ0oI0JiOkySMMhSjE6xRcaysWA9GkERQQKMtvPsjDRNXTM/PycjCNV0jU44UdfUAYOnrleUqwV1&#10;tVoHwT1PvG5qmrambiqRKI+v5WmB66TXxXV2Q3XykhxkSUaRDiiyPLLoAyFUNLYjWEeaRKNwJRXz&#10;YFvqVYUgDBOWyxmnz5/y+PExL1884+XpggBYEulHaiucszz85Ee8fPqAYjhCBc/h0WUefXGPw0uX&#10;WM4XdNZSJJKQBu+ZzabkhZjS/vhvf8RiMactJViYz5fUbYoxWpDgzrNYQtlASEt2D3NenDzjyo3r&#10;qCRjZ++AVdXy2u3rfPzxfZQG38FPfvo5/8N//88ISpHmgvipOJc7j1g6EClTKSRG44ND60wmfueo&#10;q5KuqgneMUo0o1yDNriu4+T5jN/97SO0TuialixLBRsMDq1lYbc+EFxF0ANu3bzOwydPGU8M+RKa&#10;SK8KCNN1WxSm54C5LcqRUptAZh004Qkh9ncJfiKBoKQ29HS6frz0KGH/7z4J/Cr7iH7cw2bx2aZQ&#10;bXtr9QHiq4HW9nubpqG3eOg/k+f5hX1uq/X19hW90M22SM2rCOX23/rtVarZ5r2CrKo+UE4SQUpC&#10;EgM5Ry+Isf6cii3+/X4DBDRaeR48ec7Na0ecTeccHuyKIFAM9NIkWQc5WVZwmOc8fPKcK0cH7IwH&#10;vJhX6zuvk5SdYUFeDOmifUjT1nSdTEbWic+p9JqAMR6XZVhryYdDqrICPFku+2vbFmstw6HQjt9+&#10;5zXS1HD37l0GgzxS1vtAXqGVqOEV0TvPe491Lc47XEST1+PIedquQ6lAZ6HtArl2pJlU7/NE03WW&#10;O3fu8PTZExSBuirRl/r7KKFeXVeUizlHO/skbc3i7ByApipRWo6pXFqUhWEqgabzMBoO+fr77/LB&#10;19/lG19/l8Eg3yoyKPIsIc90TKK9qIOqaMCuifR/FftGNd73tFwR09DGYLzQ1E6eTzk7PVsH96Bo&#10;vKOznrrz2Fi5CUiB4MHDp9x/eMwXDx5yNl1xPlsRcCjlqRy0DmbLjtHQcO/hMVdv3KQLsKotoyHr&#10;58X7jtF4uB5/ly8dcuPaFXZGY86nSzIdi0bKE5TBaPET1Er6kYOShEPrgFOQZEnsOZZ5Rh6HSB+N&#10;+1gHmbpH71VE9b7MEtgIT/XfpciznOFgRJZlFEWO0pqm7uL7+/lArRE9ESvZRtg2asav9k1dQDG/&#10;hNzJeO/npCRJYnGruFCg2v78ej7YetZf3V4tLm2jNNvUWB+pmq/a8vT2Cf223UsHYi/AGnlVBCXr&#10;t1gTO5ROaJqa4BNsV9O0FVpritSglKPtHDo4fvh3/4HXbl5nuVzy1u1ruKAYDCa4torzmbS8OC+x&#10;Tde1aJ2wWq1EqVNtvBNl/YjFRRW1EfDkeSr3h0CepWRZQlHscO3KJZbLFdYpWtfSWo9WDm0SjA9Y&#10;J8h9qlMpqumL4jv9WiTjYP1XKXBGGxStteg0AJ21ZKmIOdVNJ5YTVlS6266LhXJFYQx103I2nXHl&#10;ymVBdaN4Vm/56+P1D9bilRxnhMPj+iDjart/XmlFnqYoo0lSQxUL7D3lXmyp4vEb1bPOJfHXii4W&#10;dp3tNtB6RIhBEGMVi1M9xRu0IMnrMdnbdkgxrn8tPsY8fvLoW79ICP//2f6rTgj/+q//8r/9V//X&#10;v/zwz/7NH3zrk09+/MsHB7tkecpoVFBVFYtFyWRSUBQ5eT6gKIpYJampm5K6rnDeUQwHONvhgiWJ&#10;1XhCIC9EWjjPC7IsBTTj8YDFoqEsW7xXGJOC13SNFdWzRONsoMgTlmVDVXtGY9Y9N9WqohkNYmXT&#10;8cYbN8iynEcPnjGfr7BW+rWMMYyGY7RWzGcrmqrFp+JT5WIwlWkY5oa663tyxEA0TcSo9XB/lyxN&#10;WC5WnJw859qVI2zTQXC0tmE5P8M1Jan2BG/xrsM7j3WWpq0EJbSRGtajI15sJ7yzdH4ZUZQY2ClD&#10;qhLyrCBL8phXi2eOj0jSqChIvUGnGpdIz4kKFmc7EiOV9UFe0NmAty0Pv/iM1onSpfh9GTrno3BI&#10;RLC0plotWSzmPH38kMnuHsPhiN/6x/+EEALPTk64+/EnfP973+f2m5fYP9jlxYunlOWCl6fPmM8W&#10;DPIBiU4JWrNctRgTsF74+rHQRlM7Xp6WnC/uMr50ma/H/SilufHadYpRTlU3+EaoXffuP+ba9as8&#10;fPAQVMJiKXTREKBpWRebxSc6UNUNXSsUoyIV8+a+G6KzjtJ1WOvIkarr8ckZr9++xnS54srRAUpl&#10;BNWC8iRG03kPtFgKLl054PjFc1CO2EYkm+6TOwlNfE+Z6Zfx2G8VB9i6t2L9mV5Wfqv3VCHUqn7b&#10;RuJ6+fUe5eu6jjzfmIfneb4OyvqA6yI97GKA9Wqw2Cd02319IAqjfe/Odl9EH9D1+xsMBoQQ1glk&#10;X/Hv99EfS/+5V5PBbTRx/Vqkc1vfrZ+VEBBvqZh8N229FuHYPi+2jnMdHCpQiL3Lo6fPMeaXmE6l&#10;Gq+0WX/e9/1YQar8JknY39vhfDrn5rXLnC0eYAPkiUbnOSqem+06llUl/Zb6IjKsFBwdHbCzM+bh&#10;g6dieVLkpGmGcx1GJxSDnOWyoixbJuMhN187kgJLW2OtZzwZxaQ4rIOjRBl6ewDrxIC7rqt4/NJH&#10;mCSGLMtIM8QTFM/mkmiSRJEYzWCQ4pqGX/+VX+GHP5KA5fHxEwDaEChMSuYCxnmmx8fs6IRsPCFN&#10;EzJtyLXi8cPH2BpcK8//9WtX+foHb/O199/l7bfekHEd71WeyZozHuTkqSExCqN9DKzjPXAS1A0H&#10;A4o8I01SSQC9xdpYIEHjvAaVE0FbtBY82QdN1yl8UPR2AyHAdDrn4fEz7j865sGTp5ydV0xnFbNF&#10;g3VyfQYZDAeAgQ54sbAcHMIXj475zd+EphP0oW5j73e03RB0JiXYBh8U79y5yc2rlzk7XWKU9IAn&#10;BLyGXEFjHYog4mPWR49CUfT0sUHKxnVA9y0OQVDDJI0+ptatofD1s8rFJOripiCoNfVvNBpFhc+N&#10;RU3XdYAiTfMLCZLQwj3eiTJuTxPvv3YNBqqvTsxgk0z2c9er8wNctMXZ/juRDLj9fdvf/+rv9U3f&#10;Soy13rAeXk1i+9/bxy4InIr9hX1ybcUHUAVCUAwGKWVZoXB0bYemWKNAXduRagXKYUOga4Q584Mf&#10;/BWT8Yj9yZBLh/tUbUdWjERoBY+KvY5aJ7GP0TObzRhNxhTZ5n71915rRZblMRn30I8XLyjl/s6Q&#10;gOH1m9f47N5DxsPAouroLELR8R7lA00jiWY6yL9UzNsuMn2Z9WGiOFFEcJUUdG3rhIUV70uex/tg&#10;NveubV1czwLzxYrpbM5kPJI1KTI2jBFRHbMlwdv7a8pPLBhbi3Oid5DlGflwIJYYzlI2Hb2dS1/o&#10;71Fu8byVYMMYjYuJ7Gq1kj5z6zCDUdyz9P+ruE6bNUPnFdZLj2ZHRsZmbIat98GjR/c//G9+9R/8&#10;j/xi+7lv/1UlhGVZDr7/R3/44R//yR996wd/8WcfLubn116evsB2FXlmWC5XqNKhqBkOBQEaj3Oq&#10;qo5BnUxEdSOVrqpaSaJiIiVSa3QiaM3OeJfhYETbBKyVJvPz6Zzz6ZQHD56R5wlJkjIaZ2RZStuI&#10;fHHjapyFfCiiEM4Guk5koI8fP2UyGXF+qqS6s2w5PLwEwN5+xenLJWDY2RlT5AXj8Vi8paqartEY&#10;HSiXS0LwDHPxPtKJ9NUQAqmRXiCxilBUdU2ejphNpzw7PubS3phltWI1n1Ku5nTNkjQxXL+8R9t1&#10;lOWUqlytk0Do0ZfYk2ZFjnk9hSlNrgyZ0SgHxiSI4a4kDt5LT0mIvkbpMBXBF5OAghZP03Vkac54&#10;ssdkNKY9CtR1y3S2YrmsaZsVZdWRpjlFmjIaj6hb8c7ReJIoGrBcTjk5mwIwGI14cP8Lnr94ycP7&#10;93n46JhVuWK6OOOtd65y7doRp6fP8d4x2R2zWq1oupaX80p6MloYjaDIc05OG5oODq8JcjGvG0Jt&#10;efb0BVdunFMMBkz2DnDec+v1m3zyyefoRALJH//0Ljeu7lN+vCLJHIeXDbaD2bkYAnU9QQAAIABJ&#10;REFUeZlEkQ8M2sByZgFLh5XrmyYkqSHVMkG7uqaJokAuSBH92csZv/5r36TufEwuZOlVKkCm6Tyg&#10;OppguXbzKsWgwPqSNNXoxmP7uTwGPReioK0YJLaZxEqkWr+vlwmHPqH0McRRUcHMCHVFG6HGbVGZ&#10;+gW5bVsGg4FUWqPACrBO6F61nIBXg6ov06j6ceu36JDbWx849XSc/jP98SVJQpIkayuKbVSzf9+2&#10;F+J2ItqLRxACRl8UotFBE3SknuqLqEiv1LoO9JTauh2bAFP3aAoiKPHibMZ8WbK/O2GxLBmPBugk&#10;WYvRpGlC03Q4K+yCvd0JL0/PuX71iL/75IGgDbajoaNtSxb1mQTl0WPOpAaVGFJjqCtBQYpCBE72&#10;9iYs5iucsySpSO2HEKiqJU3jqCtQUQm07VraruFf/8mfMp/PIaL8/f3zyqFRNG211bsqaqNZWjAo&#10;8rWQT9dZfOVJ85zdvQzrOoyGslnRLFt2Rxmz0zMGWcHOeEK1WrFbDLFty8F4gI6Irxyr5fjxc968&#10;nZCbhN3RkO7oEp/f/Zz3v/YGX3vvl/iVX/46164dsVyU6zE0GhSMR2JhMchTEqNIVcDofizKUyG9&#10;ZYbxeEyR54IIOPEus85TljVN22F7ziWiLFjVDctVxaps8F6sIfog7MXLKU9OXvLo+Dn3Hz/n5OWc&#10;l9MVZ7Me8ZVNaQWJYV7bKEQhK2DdeqrG4XzNo+MTrl29TOsdbWdJE3lmXdfSlFPS0S5iNJNx4+pl&#10;bt884m9+fI8QpE8LPE51GBWw8TENSuHi2BV/QYUNDqN6s3pJIk1M1hINuckBYdr0z+A6Gdx6dl9N&#10;zPoiTU8B31DFbfTNtK8UjeS4VDT4FvrkZs6Q5yxaw7xC5dxmEWzPM30SuelF2zAatuecfpNE42cn&#10;mNv/32Y/rIWz9HY/tcaYL3/Ppoi2SXhcP+5sFCogKkw6z2R/xHBQyFwNfHrvCzaUSS+9u3ULSoml&#10;jJaeUG8lQTibLtBK8dm9h2RZTvBw7WiXpq7jWiJFQrlU0kNa1zVt20XVSmjaZj0n9OdjjME6h7cN&#10;aSrU787KmqKTnGtXj/js3kP2d0c8fvqcIh0L8yv4qEYrVNe2aQhI4eHVuXvTAx4LzP36ElEzfKBn&#10;JjvnUSqqG2vwXijBXefEAswJ9bjrRMisaVuev3iJ7USFfJj3GhIZWmlSIyIzPlrG9PwBEPEuYzR1&#10;U8oxKY8NVo5XTkDQOWkwx+h0XTwBoXJ7D1ma0NYtWSJiFXL+W+urDIQNPyh4Em0ksQ7RL/SV9am/&#10;P1LEsxeeh/Pzs2/OZtN3dnf37vKL7ee6/b1PCO/fv3/7o48++vA73/32h9/57nc+HAxyPRoPKfKU&#10;nfGA3Z1dpucidlJVNUrLwipUURFPcV2L7TpWqxLvnfRgaBHvaNuG4Bwh0hIybTBeTFVB0JvlqmG5&#10;LPn0s8d0naesWvJczLRXK5HyHgxGEgzWlrbraCrPqFDCxUdTFClnZ7M1/L+3v4MxRhDDxtLWnvk0&#10;oLVjf18oCVmaMxntsDvZ5f79+7RtG4MyqKsGfKCNin3GRHA/UpYyo0hwDBKoljM++/hjrh+J2XlT&#10;V2gtvohV1fLo8UK447TrSmD/sDu7QRlUzAdMgMwYMp1Iz44PEY0KGGXQyoDXtE1F5zpMoYWqEaT3&#10;MUQUdjwYcX13nywvELqhQdGymC2xTc3De5/TtC2tgxs379C1ohCYJQrla4L3pHmKNuLTpwnM5nP+&#10;zR//EYvlioBiuaqo6loCAQ1PHj/j9hvXcN7z/OUJNjSkmfQrABQDQ0gNt9+4zXA05tmff0zbVtSl&#10;I2iwncKpwL3PH3N49QqvvyliNm1nuX7jOh//9HOSVJbShw/v89brlyPSAdGMiKyAJIHJnvjPNbWV&#10;8TIcMxzmpMYQnKepm3W1MMRFIFhZytMEPv/iMQGYr2qhCqqExktgigokqRaalu3wJLz91h3+/d/8&#10;naj+Kb8JjpQsQ/ESsQ6R1o2EIIFFPI2toMwFj/Euens5TK+GRFgHYMGLcmUf1PTBeE+12u7V6ZOw&#10;r6yOczGw2kboXlUm3f5b/55t1HA7CewDgj4QzbKMNE1pmkbuT+wbEb+/5EvHFK+OCIHYjRANW9Qu&#10;OTazsT+J17t/zQcRKblwfZXCeRsfv1cWYoUkhcHx8PgF164cUVYtuztjVAj4ID2+idHUIUhCaMYc&#10;7Itq383rR+govY73LMtlVBvtdyI/rnGkRhLkNPUEL1L0v/M7v0PTtHz3O98jAMdPjxmPeml9ob8P&#10;hoaigLfffpPdvV26xpJlfcEoRIVV0MoQgvSuhBBif5H00AyHOToG/UmSMBoNGQwKJrv7HB8/kT7n&#10;KCxTe2EcNLXFAH/80R+yvz9kXOT44Zjzbopzntm04vxsxbOnJbZzHOwtefO1q3gTuHXrNr/xD3+T&#10;3/7t3yHPcg729sQWBtjdGVPkKZPRgCzRpEbYGCZSweh7aZCqfBaDz+0+2apqqMpKLCBcb7kgBYHl&#10;qmK1qljF19aouA+8PJ1z8vyUpycvefLsnMcnU56+mHE+37L80qCMFtXIJEEZeWabztM5EVtJM7mv&#10;i6plP8l49OSYq1eOKKua/UlB11UiBmIddXCMhjsE39JZy/4k5evv3OT7f/pDlqt6HS/349EosFEp&#10;0SRaioHxPdYBRtF58Ts0WjPJM+gEBamqKvY39euZuVAM+lkIXV9Y8j7EZ9RSVc2F9/QCV0opEpPF&#10;exXRs6hSI1YeKiaRLYHwpeRPxUKr/Nbr5GH7OL7qeCHSD/ly77O89mUvwm1hq+3e6e3z3t537wf3&#10;6vc7F9bn/1XU1bYTwab9vR2yLKWpO7quI0sytEkYFJlYbrWt9A0PBzgrjB6lJSENOE6evaCtSqbT&#10;Ge+/+xbT+YLrVy6hdAIBdF/ojL6SIQBKc35+jtL7oqAbotVV6OtlSixDuo757JzdnQPWaUsQAaaD&#10;vQnvv/8mzgc+v/+IVdMRVEbwHdYFcA5vAx2KJM3xPmASBdET1Fu7ldRL+aEvfMqjHNbtDUlUCO0v&#10;ofNgbSBJpKdY5npNCA7rHAmBpuk4P5+zOxlJEpfL/Jin0iphpL5H8H3yLlRpH3yUsiH6R0pvrvIy&#10;VqzzdLFAlGaFGNwLK5ZEa3SQcds6C0Gt+yWHgwF105AmQlOXIsamb1JaErwkqd6tewfXDwDEwlTY&#10;EgvcIOFJIuqyT58+/vAXCeHPf/t7mRD+5Q/+8h987w++9+H3vve9D3/wVz/4dRFI2CgxDQcD8jxl&#10;NBoxHA5ZLs7wvovBXEKaGvb2dyiKHGtbvLcsFysRY4lB8iDL2d/bp6xW9H09zoNXga5tKOuKvb19&#10;EsCflwwGOZPJmKIYkJodTk+XNE3fN6cFDfOOrvUsliVZrskLIpJoyPOMclXR7XUsFkuWqxWrZUlV&#10;rUiSgjxPGI9kUUp0zqAYkiUFRV7Qtg1FMWA5K2mrQFWC0R2xHxtjFEWqyFPD4e6Evd0Ju6Mhe3s7&#10;LM7EnPj8fMrZ2Tl5llAtF7RNhVYWrQNdcLH3QyYieppT/xNE9nh3NCTVmnKxJF3TKSBNEjQaFXQ0&#10;t/UiPtPVOO9Iu4Q0T7HOkRZS7Q5KZIvTRCgkXdMQgqFrLavFiqRfJEOgLkuWyyl5ntNUS7K8EJ+1&#10;qsb7Fm0yEhOoqxVluUIhlcW266TqqBDxGg/WKU7PT9fJiormgYHA4eUhRie0tV9bFfzyN99hulhR&#10;NQ0ff/4InUA6hPlswf17D8kGIzEALzJ2JhMGA0GG29KxXC1oO8t4ssPLF3Pqygl6XEihgQC3bt3i&#10;8tEVjM6YzxaUq4rT56dYa5lNF9KjZZB7gEz4NoiYxWy14OmLM27cuMa8bhkNc1Et9YHUSCXZO0iw&#10;lG3gjTu3+Iu/+hF5rr9koq22e1n6QAPE7PzierD1loAL0cIESfTXwgtxQfcxGBnkg7XsuozZjW3D&#10;qyqgsq8vWzj026uBzXbSt02t7L+zr5b3CeGrqnzbKGJ/jHmes1wupaHfg9qijZlY1e2Tzr6q3i+Q&#10;MdqJ1dtNFVrFi6i1JlEKGzZBXw8H9t+5jjri332Q7+8XbrSMMx0Cnz845rd+/ZdYrCquATqR6m6v&#10;Ztwfm9CGUoaDgtl8wbUrl/ji+DlEUYay3brWW9BM14lHnHeOyaRguZwzGo1IkoSDgwO895w8f4b3&#10;gTQ1BFJQnnEu/mXn0yk7uxOsazk6OiRJDKtVSX06BYQGaZ0j+FZEZhxr1CPLMsbjEVcuX2I0GlKV&#10;K5qm4vnJI7q6ipV9oYWmXtEsYbaoSHO429zjg2++TqIVdVlz8vg5q2VNGYG+roXLVw54/92bvP+1&#10;D7h27Rq3btxkPBpx8uSErrOMJjvsTHZQBLS3ZMqTGkj0BmEJMeF2rkMp1p5mgio7VquasqxFGCNW&#10;80MQA+zFcsViVbJaVkTQCq2hrBpens158XLKi9Mpj56ccvxsypNnU8qqZXt0qMSgUoNKpdC56XqQ&#10;RJBUEYwCE8XDLJS1Y1R0fPr5F3zjvTt0jea1a/tggxTvdEDRUpfngrRgMEpx+8Ylvvb2Tf7ybz9b&#10;76eXwjeAReYflRgJoJOEVVkRCIxzkcTXQZMPBuSDQSyi2LU1jdabQo5zbgvx+PLmo3VFr7Lam3f3&#10;Vgxd59YJ1ea5FdEZ3OYKam1iIVSk+1Gb+cC5jdiMPJL9LNwXlvRFD7v+8dkKkvspoTdg36aZftXn&#10;1ud+AdnctuH5CvsNtRGO2abLbhfn+r8J8hppwbFHs6kbJuMhTV2zWM4YjQq61vHixdl6H2I7M8Qk&#10;KW3TCM0b8afsrKdpLWU55eOPP2c8GnC4s8NkmOFdRwh9j7qggR6FUYII13WzTgidtVI0TTTWtmg9&#10;pCjyeE0sWmnW1unBolTCznjEdLHitRtX+cndh1jvcUHhSTDiRiJ9rUhPtTZ5r8uF6zbUfwEF47X1&#10;sLF+iIyY9b3ox4ZfF5K1MdJzH8dE3/vqgVVVslquSJOELk/J0kR0DbIM710U7iP6EPZV2hCTQr1B&#10;TUOILJpYKJIMW9YFFMH5DT05+n2m0U9wMMxp6o5BUdC0bVzXAiaJ9kZKkEDnZXymka4L/TmGrXEX&#10;x2X0mzQ6I02TrdcCx8ePvvXeex/8T18a4L/Y/pNufy8SQmut+fa3P/rw2x99+8PvfvTdbz1+9Ph2&#10;7w2WZlEBL8Dlo0OSJCHPskg3sdiuIU2ErplnCUp7lPZoJUpjbauoa0tTN1SlQWmpihwc7OF9Slmt&#10;UErTtlKhVEWO60SauKxWaGWwrmG5qLly5RJZNoIwZblssBaMSdERJavrGqMNg0EKBGxnKYaS5CwX&#10;ga5ZUVc1SUxYsywleCiXFc7C4cGI4FWvtcD52ZSZ1pTLJU3T0Na2fxYpCsPlSxPGo4KqXGK8J00M&#10;X3//TemDslJB08YwOz/jQb1k528y3n37TXo5QR9EBMQFg7UbtVEFZFmBUoKYlNPzdfVOaY2JAi1Z&#10;kuGdSH23XUfnPEr1XjhSFXU4XAjkaewjNLIwtG3LbDFnOi8ZFKPoeTSkV02bTue0bcPZ2TnWeRaz&#10;KfnlKygFaZawsztmtpjx9OFTjp895+T5c4rhDqPJPmkigUExKPDzBdb7qGYqyOp8VhJ0S922zGbn&#10;eFFHEHpjknBwNOGNO+/ywQe/zHQ24wf//q8oq5pP7j2SqdmI6udPfvQ5q6ajqitef/02w+GAS5cu&#10;MZ2eMxwJL//Bw/sMBiO6bg6I3cTe3pD3v/4Wr926yY3rt3DOcfZyRtt0HB0dUS6WaDPgyaPn2M6S&#10;FIn0HmpF2wmFOUtgkML9J0958+03qFrLaJSjVIq1jdDXUHityZNAqOGdt+5IpTMRhLF1cfoOPRO0&#10;lzjos4G+NwH66qXM+TLp9/1wKkgxplcdjYMrLmWSbPeiLHINkq3K/sWK9jaC9x/tpdnaflZgBZvq&#10;e/+dTdNI0SUifV9FEZVrlESrAEueJ+uATOjPosZqEnOB9iiJ3rZ3WB9GbM6rD3iVUijn11m2oCxq&#10;00e4pgMhqr1O0HqlIM9M9O6S6f+z+49xTuwcrPUinLXuH5GKbdN2tE1NPhhysL/DdDbntWuHPHz6&#10;kmKUY7rAst6gPnmekhY5aZaxWM2BQJaL2t9yueSLL77g+vXrHB1dYrVaceP6VWbzM9LU4HzA+w7v&#10;A+Nx9P6yHQFPMcjgHPb39zg+nkqF3Vj6WKIfY70wyKVLh+zujsmzBDEvt3S2lfd5D00NUaQqcUAH&#10;Dim61MuKk8fHvHgm17ttJPC688ZN3nrrDd57701uvnaValWSxmvZdB17WcHtN94kNSld55ienxO8&#10;5/b1y4RaroUIwIj4U083U4o1oty2HadtRxv9zvrChLUdi2XJfLGkrBr64A9gsSg5n614OZ3x/OWM&#10;h49e8Oj4JU9OzteBJ/H+aKPRiUalYkUjPmCCkDrv6ZwT0/n4RCdxjHkloiGt95SNzIFn0zk7kwGL&#10;1YL9UYIKFjKPwWPCEkM0Hlc5e5Mh3/zabX74o8/QGqyJVLogCGGfcKxqy+7BHsZoqqaNyZ0mHxRM&#10;dkbkWYq3jixvsEoEYYjPSF3XscAaz3nd07QpEMlrUaRHbdQ9QewBelRs+/3eWbpWvCmV6hOcTTKw&#10;SeISfG/wu0Ub7eeLTXK13S/Y72tTNNokGqGfMr9ijuoT4A1rYptB0Y+d7cJWhNo280aAngL4VZS+&#10;OJ2s5x2Zi6RIvb+/x85E9BXmszmrVUmapqQpuAxms0VMZmOP6K6gQI2W51wrhTIiprRYNeA9j5+c&#10;8M7br3N88oK377yGC50UFNgUmrU2pHmGNoaz6ZSd3R2MNliEbu+8IO9VVeGdZTQsUPg1euiDgmDR&#10;KuFgZ0TTtty6eZWf3v0CGwIq+BjfbNas3jfXdh0uIm7eivKn1O5iIZG+tzWmYz8jifc+zu5RJ0E5&#10;xTabpvcGtNYyX6443NulrhuGRSFFay32YM65WNjpWThf7m3X0aRe6rBh/RvERsIkSSwYqnh9E7Q2&#10;eOVF6DBNaBvLaDSgrqVlqm7atRChtALJau2DgCJGS2KLikh6HHYyfkRBeLs/dj3IQ+DZ8ePfa9tm&#10;N8vyGb/Yfm7bf7EJ4ZPjJ9f/4Hvf/fA73/3Ot77zB9/5cHm+KAC0l0C661qC97RV77wOTdNGL5sS&#10;ZxumriMxEsobJapuQaAJCfyYUGQZSrv1QpPlQg+QxCwhS1OhZSED3YVAPhiggfliQXBhXe2xtgFS&#10;TKIwiaGIgSLRP6ssS5kYlCZNE7RJsV1LwNGtpNrZNJKMzc+XJEb6pqx1JEkOBLo2UJdLnj55CQH2&#10;9icAUfpZuBav3RgwKFLGo4I0TdidHNCVNV3bMl8sGA4K2WdTYW3DcjmjTROePX/Bm3dej4ulIwTY&#10;3ZXqZvA1SVJgHRwd7FEUBVU5x7mOrBiQpSkexXQ6I88GOKU5OT3De8UoH62rZj563YRES/XQRVEB&#10;H+hch10u6FxHVUqvUJ47jElRXcJ8fka5qlksV5RlGftCDNeuXOXw6DKv33mTs+mMjz/9lCfHx9x/&#10;9BiAZSm0qc52LMolnXMkWUGSZAwGBYvlimJYsLu/x7Vb1yA1nJ4+pddAv3L1iNdvvc2lS0f8zV/9&#10;BPE7k3Eym855+uwlZ+dTskzTtB67EsEE19U8efCMvaMx0+mMNE24fPkyRaQiV+WKxWrJ/sEB6QMY&#10;FrB3MEApxdHlQ5qmpmmE7nz12lUuX76Gd56zl6e8eP6C4ShnNrU01pJFbolKIAmBzsMA+OTuPX73&#10;n/4jrIsLlU7oGk+RRApIiL0+Xp6nN+/c4tPP75PnmsaKJxsKCbqIqWCIv5Xcu8ToGPD2wUZYLzwh&#10;iKqts1Z6Zr0VxCwmQ30AYltLkm1MmL8qudsOoP6/bl/V17P9ff3vbcpVT8HqhSh6MYjtADJJEobD&#10;IbPZjMTIYqtVVFt7pa/n1cBtfWx8KQYUBrD6cuXfOSfXWm3OxTqpOAtlia2feD5SJUDh+fT+Y775&#10;tbdZljUH2Vh8qZy9gBJ2bUs+GHJ4sMfdz+5z7co+3sq1yBNPmsgjMdzZFeXltqMsS5I0kfksiuAU&#10;ecbDhw9p25Y0SxjrMZfsJU7PXuKtp2k7lBZT5NduDSWo857BsGB3d4c8L1BK8+jxOacvZ4TQK432&#10;AjyimpwbRVdXpIc762tc1w2z83OaqkLXlnTTpkVmYG8sxY4onUu1rNk5GHP7zh1+4zevc/v1W4xG&#10;oxjwKYxJuH7jNUbFCIWmyIc4p2mdx2eAkgQvhEDdWpR1eNeAb1B4CHLMznmsc9iulvvWj4EgaN+q&#10;aimrJjLAA96LhPx0UTFdLJktKo6Pn/PoyXMePXnB8xczfNiMHxEsU0IJ7ft9oim8DQEbPNbL+tXT&#10;VkFJH1KS4FxD66Wo5wUspLOiKfXxp5/z/jtXefHCcGlyA3yNMiAkfItSGYkOqCzh8qVdfv1X3+Ff&#10;/B9/JAFxVJ21orZPkhlRQDTSI9Y/b/IbTJLQdY4iE2uTw0tH6OApy5JnT89omo7xeDus2RRMtn/3&#10;/+69QkU45qI/oVZaUJug1kqIa3Qj9jPK1gtYbe1VabY9Cftnrg/yXxW2uihWc5Ha/moS4X2PaEoC&#10;sG0Evs1u6P/fF9Au7GM9MjbXdvN9fW/X9rwkn+3nvdFoxN7+DoNBgThvKR48+ELek4igyng8Yjhc&#10;UK5K+txc7qmi7aR1AyWUb6UCwRi89Tx88pzhsODsbMYbt29B7IvrS4SDoiBNU5IiwSQJy9WCVVmx&#10;M5ms5yujFd5aVqsloWc7xL5FbRRN5wjOo7MBo4HQyq9eOeLy4S5PX5YRPdZRAVeB0kKlTFK6tqWs&#10;a/HxQyyxNtdJXWCv9Ce+sfm46EPb05WTREfUzdKbSPfrTCCwLJcYHGmSsDcZs1yuSM32/eyLHLG4&#10;wGa/OjKqIoGAQFiPVbHjsQQrRZFMcBSybKOIbbQm0QaXy3geDgdY60ijnYuKnoTOSxEplmjR+SAm&#10;toEQKbrrcWTEVkbHA3HOkryy/j09fvTh7dff+uf8Yvu5bf9FJYR//Td//Svf/s63v/XRH3z04b/7&#10;v//db+V5jurFpbSKlAqZNpyNlVVEQj/LDAqxScBb8NKMrvoH020WwixNSIwG7zGJwURKiLVOkjoV&#10;mE6nHBwekCQpuMDerpik5lmG8k4ojD6ggmY4SlmuSrxv8W1Lnmd4b3FeodAo5de871W5YjgeMJmM&#10;sLahiQ3cSSqNx3XZoklxnWc8lobksizX1cvESMJAkAexKhsUUFcVqdbkA8MgzxjkqdCYtEwKxTCj&#10;a0uWqzMScwmPoiMwHI1oas9yXpPpE87fWzIoijV9DV0wGk9Qap/gG6pSUbedUAZ0TqITRke7jAcD&#10;qrqhagPeJCR5QduJHLoNIc6bJlImNpOrDdC6jnrlhF/uO0wqZd2ybikrT1tLIOa9JN9ZlpMXQ27e&#10;vsMvF0MePXnKT376U/7yhz9mVVZrtM9ozbJu0FlOPhxiXaBqagmUbEdZt9hgKcZDikHB0dUjvIPh&#10;YIe6beiC57/7/d8lzTIu71/HaMPu3mOUMkx2dvnu9/6Izz77gnnZULeOtlFEuyp0JruZna5ofcNi&#10;vmJvb4fBcMj8/JzRcIS3ff9Xx2iYiBiGD+zujqjKijwfcHZ2xmAwJM9bgtPc/eRT7j94wLOnJ7St&#10;JUkjNSOKxqRGaC4uBmL3Hx5jrSed5FgXkzeT0rmOREsvQFCGQeqpmsCbd27xyaf3yHJIWnDdVtAZ&#10;wlagYdBKkpdNMhXtEoJUFHt2i0csKrROLvS8GWPWimwbv6dN1PUfo0z1r28jhf3r/d//3/qLtqmk&#10;/cJqjLkQPIIESaPRiPF4TFWWdF3HbDqjKktZ+L/iO/tzevX4lI7WG31FeeuKbj4fE1kUbkutbR3i&#10;vSJao430Y8UW1E1fmlIolYBv+fTeI37lg3epqha1r6JwipVqf5aQdG5dLd+ZjKVoFAJHBzucnC/o&#10;XGCQa3Sa0tQldWsF6QvglEMVGZcuXaLIc4IXn8MeGavrijRJWC4bvJXzKQagYp/q0dEhSWoYDAra&#10;8RBrHbPZkjyXud0YRWpkYAXnUR7a2qLGsFquOD87Yz6bM1vOcd6TRU2eREmCrT3kRpT+EiPjcbKz&#10;w+03bvPWu2/y1ntvkeU5vfBRluWkec5oPOGdd94DNK61VMsSpbSgevE+7+zs4h2Uq4pF2VGogAmB&#10;vttW6KL+Qm+sc56qbqnqltWqisGe3FvbeWaLkvPZkvP5isfHz3j05IRHT54xmwtLowfZdaIIWqGN&#10;JK/9uhDiM9cFQUN9CFEAJSZCqbQpJGkijA8FtvFgGxIDRaYYFZAnGc2i4eTZM958bcDTE8v7b90U&#10;ar13EFVfi+EIrQEdCGh2J0N+9Vfu8PFn93AltBsHkbUCVZpm1I2lV0RFQdc5ytUKZx0HO7dIkoSz&#10;01PaciXXxvY9SYqiyNbrAWzNUapX05Qv7Z8Vuf4+JlwerYQ+66LS6sZyQZIr5yzObURp+qRLCjMO&#10;57ovUdNl/19O9rYRJNhG4SLSE1Fb7zZIZD9n9UyF7d7kV9EoSThlHujFppzr5xIREevZByFEL9g+&#10;YdhCmZRSax/Yw8ND9vZ3MUbTNCVt0+AcnJ/PmEzGTCYjFLCzM8F2Llr0yHU+P59jjCIZF+ggTCOT&#10;GNCKpu5YLMroV2p5OZ1xuDfu03oATJpTDAuQPI08y1muSqqyxGjN66+/JrZLdrlOqLTWpKZfhxSt&#10;jdfJdyRJyqX9HarGcuvmdc7m9yhrh1GieFtkGq8StEF8Xr2iriuSLFsXLfu1oUfjXm07yLIsFv83&#10;a0+vikzo6blJRHp9VA8OhNDF93RkwVMrxXK5JM9z2lYsKtaUzABa9zcuUtGDJ5gASvpyFT1CSmR3&#10;CV0+xKLGuk8+tJjofdkzddLE0FlHnmVYW2K0wnUWgl6P0x4jxXv8BRuT7cL+y10bAAAgAElEQVRM&#10;wLkNCrpWoI/HpmMM+Ozk8S8Swp/z9p99Qvj9P/zO7/+rjz768KOPPvrw7uefvwXIWqoFVcAL5E0M&#10;kkJ8MKQSIuaaSaIZDVMS5aWfCkPje6hb+AzSI+OlGu41GJHNTlIt6kp4UbqzjjTTVGWFnXQoNHs7&#10;u4QgUvMEqZpkWUaSJLhWKnrDUYFziuA1BMPu7oinqxlV2UplNMmwtqOzHXWlODjYYzQqsC6jdaIS&#10;NZsvpN/BywNdldI71LXSgyJqVR1NLRNNlmZgDWliSAcpITSkOetFTpCXGqUCh5cvs5yds1ytyNKE&#10;S5eP+OLzezRtg1YZXVtRVR33Hz5mPNklL4YcXb6CpSDNBnjX0NoGpUcsygVKO9A5wXeUHQxHOfkw&#10;x5hTOucpW0sx2SNJMrqmkyonAYKidaJ81YZAGwLWe4wFlKLqHL4OtJ2lWtUoFHk6orOetvOYJBfF&#10;u9by+aPP+eTTz6mqitVqQV4UZHnOqm4o25ZlVdNaR1EUDMYG5R0ueIrhEB/g+KkgiOPJLp3rWDUr&#10;bGWZNAMcmrptOJ/N2dvd4d7DLzg/nZMNBgyLHe7eu8df//DHtI2L6p3iGZYqjU4Nta8JQFta0gks&#10;FkvKVUWSJhwcXpJEwIlBtrWW/cMRTdNw9epl9vcv9V0BnJ2dsVg84enxM+7fe7hOsowwRIh6FHFh&#10;DxilGBTyuo/0mR//h7v8k3/8G7igSAhoIxYAiQYVxCdskGmquuL2azcIQJqKNUlnkQAjLnbBS9+D&#10;SK1rFFoCVCP3bztllDFIXD/8mrKVx8pnCCEaVPcV0E1g0r/+6tYHMK96E/a/X/X32369//dXJW39&#10;ot+rmYpaZhHpUSk2qvnWdS1oUFVd2O9XqYpu/97s/2LAZ5CgfnOCGzVT7/2WzYds1vm1imAvG55m&#10;Ga6zMQn3OO9JlaBFic7BeT794hFKKVZVs1WZluNNk4Q0kQSva1tMkrK3t8N8seS16/ucLeZkhcYr&#10;g0sSPGJ2nhhN23lc56ibhuFQjOp293a4cuUK4p3nsVY8B3d3JywXC4wO5DmkmQjtFEVOXdVAYDaf&#10;8snduxw/PsN2oLwU8/rb7ZCxnamAa0qUcjx+MJfxEylTXUcPjFDoiGh7OLp6xM3br/Hmu29x+eqV&#10;LT87z2A4ZDSesHuwz2Rnl4BmNJwIeuYdyiiSNMOYhPHBEZPRRHoHQ6AoTrn/xX2CNsxXC/aHCaiE&#10;4MuI9gY661isSuqmpWqsUPbldlM3lumi4nxe8vJ0yoNHT3n0+ITHT56t0d/12NIKleq1VGivORhQ&#10;sS9KfkDFLjAFSih4aCP9o1oJvV8pqfq7Fh8sO6OUy/sjdnfHXNsfoJTm47/9hLPpiqbt6GYzTqdT&#10;RimI+IfGKE3nWlJd4FyDDYq8SPjGN97i7r17DHNF3QVSYtIbfERjZP7Y2d1lMByyrJaSbK39PEXI&#10;JU1TGiXU9Cw3tE1ErPOcrrM414oc/taz/LOe/QtCPPg1aibFqV7Yx10UmYlenW3X4pzdYin0fYe9&#10;N+k2ynexMNQfRy/Q0f+5Txb6JFUSzA2ldHs+E3sBoVQqJcVl1c89Rklyr9XWvCOFmBAC4/GQV7dt&#10;leae/t7/u6fHN7WwpOazBefnp5HqbKmqmuFwwHK5Au+5des23otNRH/OXRcIXq91x3yQa5RkGQTP&#10;i9NzRoOCR4+fceXSJYLvIMYIbdMxGg1j+4glzwtCsJTLxfpagPTlKdg8xyGsRVgS7Wmdw7tW/Euz&#10;hNZ63nj9Jk+enfHo6bkU6rU8H25b8yBNSEyCjkygNRoYtz4GBeLY26JwEsiMCMJY20blVs/aRzQW&#10;QFxUDV0jt3iaNCE1htOzM3YmE5zt2JmM5Vy1rJN41kWUNYPExHXZ+VhM3BQGVJDrgrW4EPvMtcEb&#10;SH0seiqN0fLT+Y4sMZSI4Tyt0GilL10KzwkbizFZ81kXyHo0HdQaWew1r3VUDpbz0Tw7efKtLw3M&#10;X2z/Sbf/7BLC8/OzSz/48z/78Pvf+/aH/+e//N8/PD0/ndQttDYqRxkx5gyRKuFd2FDU+goSgGIt&#10;ix86j45xk7WWRCsJiILHKamieA/eaVF9U5rxaIRRveGm0D9ABBJ29/biv7tI1+qriDKhtzFgXC1L&#10;lEpI04w0M7hKKj+LeYnHYm3LcilVrPEkY293h+GoYDQccniwj9KKVQm2avB4MQ93Du91NLsW+kme&#10;DijbjhCMVF58wjgvGI0KJBSQycU6mIwnooimxUg9xIl/bzzkvd/+Ld649RqDrMB2jtV8zr3FgtE4&#10;o6wqZmXJD39ylzt37jAejzk4POLpySnL5ZLFYsXVK3tUdeDK5dckISRg3RKCZ7aqSZMUl05oXU1T&#10;daR91GIMrY1uQQqU86SJjv6DilXb0jlPmkkVNkmjApYVi4mqPseomsWqYjpfMJ3NydJ0rUiI0ph8&#10;xIvZHOulF08nUcEvNeg0Y9V2+BBonaNQUg3LiozOWfKdguFkRG1FfW4xX3FwcMTewQ6NtTw6ecZ8&#10;VvL5J08gGL7x/jdobUfbRoqwNjStUGyLQYHSmrZpRSkyFTRDJ/DixSlXrl4WWkVwFIOBNLMHz2hc&#10;gHKU5Qqtc7EwOSuZz1eIj6VDJTLxg0z0CtaUtLaLFTwDWaIwiLKf9/CTn37K7//uP0KiZPGUCi72&#10;pcTvGOYJqVGMR0OODg94+uwFaSKqgC6IPLUPkRYa1Dqw0/RcFYXIGDqZ+b0X/7C+tWCr8u2D2+qF&#10;65vi5fi9uoiqvZpQvbr16ORXUbBepWhuU7hefX///1491FqLbTvqsoom0he/pzejf5Xiuk0b+iqK&#10;aqB3ddrsO3BRSVA852LSqLbeF6K/k9sOMIVm5zqLSRIxkY9COP3CHFAsViWPT17w/ttv0LSOQaFF&#10;LMNL4ttZT1U1uK4Dpbl0sMejx0+5ce2QH999gANs59CpIk8TmlQwp862Mu7zgjfefJNvfPCBVJZt&#10;x/HxE549O1lf3xvXLzOdJyxm5+sc9+zsnGvXr7BaLSnLkun5gvv3Ztj6Qh6MtwETIEfEkEyi0FGR&#10;0KioUon0qrkQhUy04vad17h+9Qo3b91g72AfgOFEepL3L11i7+CA0c6E0d4uk509dvb3GY0mYuXT&#10;tjRtjW9hMBpy7dotdnb3Cc7h++Kgh/HuIbfu5OR5wZ//yXcZ50PSRLMqG1ZlyWpVizn1ZiQwW1XM&#10;FiVl1fHybMHdzx5w97NHHJ+8IOYNMnsqTTBGej61QW4+kpCh1qbtqI23puyB+PdIB1xTiEUVUSip&#10;VhDRVGFSzRtv3+FgJP1eSjsGRcbhtT3m8ylPTs+5vD/hyckz3rl1Da0UWqcQRBm0tx8CQ5ZovvmN&#10;d/nDP/kztNbMqiUAbYgF2v+HvTd7siy7zvt+ezjTnXKuypqr0Q2AGEiAY9gSbVEMh0OoCD/4wf+J&#10;/wc/+Ml/gh1hvfjFthQgCAIgSEmUBIKCRBLobvRQ1dVd85CZdzzDHvyw9jn3ZqGpcNgC7Qecjo7u&#10;qsy8ee65e6+91re+9X3eJQNtoauuNxvathfOkH2zWm/Y25sxmUy4OD8n04osN3RtR9N0lKWcwVkS&#10;bNkyDCQh/jyWQA/GhBDwBKyxwz7e9hj7OUcZ++gbq1uv0X62UF/6mWF/pw5JjNt72mUaKCUz9buz&#10;0UKr3aWsXlYk7TucQ4cnoYJx52vyvrzkEIkO2d/zrlhWDwbleX55vivdy2aT5sdqAWhme1Ns8m3U&#10;SnF8fEBVFcPsa9t2O3Y7MdlEWNrWif2EkTjkozAeTF6SqUjnxDvz4WeP+b3f/iY+dGib0W7WbOqW&#10;46snQvXtVczTGnbecXZ+wd5sKus5iKWSeHsaNELttUbTtg7vaqBiVBhcLLl76zqPnrzi5asFzns6&#10;sbmH4AkoopP4VxT5sGeVVlubkxgHULanJAdgmBHdaZiFGAh4WgeqTQV74oT0a7E/2trOcb5cMs4y&#10;XhIZj0bUTcNkPBLwP2llhB2Pw/5ynQjtxNgXrn0XUQC1mICGkKjRJhd2iLWZdKej27bwo3gUG62J&#10;3mGtRhmD1gaXOu8DkIKAgbJxd0sNeUD9ua7TKFOMW9AUoKk3R8+ePvrDq6c3fsCvrr+X6/8XBeG7&#10;P/vbr/3w+39y71/+2Q/u/eynf/0H+/t7rNcruqaWxQXkiWIXewWxVOD5GHuNExJIIRQBZL4hpr83&#10;QJVZbJABXJ3aiArpNAYHFAZrDMGLqEzbtigbU/dPTI5jlKBWVWWS/vZ0XUlVlmilKYoSU1jWy3kS&#10;wpBkWScJOK0i6/WGPDdM98a0bUxzKKdkWcZqtcJ7LzOMOtI5McVVSpPZjDaIL5+g0RmZLTBVpK3X&#10;2OTF5NOcYe/j19Qr2qZhNM4w2pJZi800t66dcO1kn9OjPYrMMqrGTCYzfNfh6g1Hs4q/evEcHcOQ&#10;hFxcLDg7X/DZkxfUjah8VaWlbhrmy2vMpmNmsxnjSvPx/Y+5uLhAac3x0T5fuHMdnRXEuiaaDAco&#10;mxN0xDWSFOgoSnMuBDxQu0jn06Cy87RdwAUxRn3x4pwXry5YLTsyUzKuKnkNDYt1QxkNbcxRVUZR&#10;BNy5zCcrm0Pi+c9Go2T7IMp7PgbOlhdgLLqwqC7Sdi1VrHCh42JxzqI948tfuctssk/rPMt1A0Yx&#10;Xwh1aV3XEiRtRfBCMzK6wXlP27QipqI0WWnxUYxjlYFXL8/Yn80gBMajHFWWNOslIQam0xGfPnot&#10;lOJywXQ8ZXHesF54SFi/TTM/pIOkp3AoJb5+ROnPRaVEzTFF73//1+8Kfc9alJIZvmAsgyk2SUTA&#10;RJ4vFly9csLHD58TELpe8OJd2UvGy1mUDMlBqHw6IedJGEDmvYZvThu4L2xEXCgGMZ0W2qoa5LMv&#10;q+BdpkbtXp/X+dsVa3jz+/rCZPf1djuGbZMsChIbYbPZCAsgDePv0v7eTDb75OrzaKpv3uPAckiv&#10;YY0k670PmOQVvWm9BLhefGDXj7DvIlhrUWUpzzr0sSFsC10v8fC9Dx7w1S+9TdN5xqMCU5ZJkY80&#10;Z+WHIuzocF+Kpr0Je9OST57XdB5GmSfLLcYo6sbJPE1mmU1nFEXBaDTi/OyM58+e8PTpU54/f5pe&#10;35LZXNSQ5+fp+UjSsFnVZJnl4YMnLJcrobshRZ0FMgWqS2svBX4dwaY9YKLsEB1hPK64e/sab9+5&#10;zp2719nPJrhagJ6yrLh67ZTTmze4cnpKVo0YTWeMplNMng29bem+WozVVHaEUuv0nIUW5jxsVtIt&#10;qcoKYwxlJYmbygr++r2PGZUGQotJe7ftPBeLNau642Kx5sOPH/HZZ4958OlTXr2cEyP0o4UBKQKD&#10;smyVMUPaqVo6gNqkijlufQVNUi+8JBEs3+NCh3fS5UILxTDLDcZkmESxXSzXnF65xuHRjIPZiHGR&#10;gYV3/8M554s1h/tTPnn2mru33+JwVBJDwLfNQJ8MMRK1QVvF1ZND7t65wWePnjKb5MyXLUZBFyB6&#10;l5JDzXq16pu56FxjM0uZZ/ggLByzt8dnn33GQIvUEj/qusEYjUaAKdKpL7HsMntgt4MvZ7XQQ4ui&#10;V6f0w+v3yX+/f+VrEtNCcGSZKJX3e/U/dvVr/M0Z5l3KJnBp3fWf2S6Vvf+uPj8Z8v0EdHvvZMZW&#10;a2K0w/dnmRWPvSSG1XdWd2NTz9zoRXeUUlRVJf7GdTMwJl69PMM5x8mV4wFwklk6y2a9wdhseO7W&#10;SndNnqPECvmMAiiLteB8xDnP/Qef8unjp9y5eSp+eE1D9IHVarMtRqMX9ou1OO9YrFZCaQ+ewuo0&#10;NjSYLUKMiB6QJziHawVdKkxOxHBytM/h/pTnr87R0ScPTgdYiZ9GUxYFeQFZUQihsvfH7FkPrcz4&#10;GmPIdtYLKrLcLOg6mZ8ehIl6pocsCZQScGd73kXa6BlZKyrzS1G3H5XSJfdeGEjD2X8JMJXPe3dN&#10;ysiAHmZ4Y99SiXELJicKtVKKkIRvQKydiEFUW5OyaUwvZLQRwF7LnKx3sj/UkEv0jZMej1IE0mhK&#10;FEsZQhhmdh99ev/erwrCv7/r/7OC8E9/8P0//JPv/tG3/uS73753/4P3v2qNZTIek2UZdVlQbxrW&#10;q4Y0V44RzRQUCq2tJJmA0U66BgNtJoXGkPjIWlT1qkLa7SDqna7rZEoucfMBvPMD7eLlyxeE6JmF&#10;KWVVpha/E4+8KIqWruuk09MFdBT6QFmWGGOZzQ5Yr8V8frNuh8NKK8Pe3hSlLDdvvMPHHz3m2bOX&#10;QjcFQvA437JaNZheWVPcEMlsDunAymyFFJglRa7IMi9eNAL9En1ks2rT+90eFKM85ze+8gVunB5x&#10;5XhfDoR6hQ6OrFsyo8Rkgceu4crhHmVRsIkyCF43kS5EPnzwCO8Di0XDdDphPCoZjypevT5nuVrz&#10;/kcPePb8Mc16zmQy4te/+kUePX5OVZVcLFYcHYrQjYlObDkUOFRSGY3CwU++UMpYGqe4mK9pWsf5&#10;fMnZfMlivRY1uE7EOqaVJdKxaRzLzYYY4fo1EfvwwdO0HlWM0dYk1Fc6b3XTsW42dDEyno1wyrNZ&#10;r5lMp8So6ELHxfIMO9J0vmETFmzqyMuLKTY/SpQKmC+WHF05oLAVi/WaPCvZP5zx/Mk5XRdoGpHW&#10;7g93ZRS6MODBaEO39rxcz7l1vUVrTdO0rFer1GX05OWEg6MKlc052jtgUh3QrGG1aHpfWYy2jCcl&#10;m9U6qVmmf6K0E0w6k3waBtcKdAZGe/72Z+/xW9/8dUI0aOVQJgPvhaoTAsZm7I1LfjpfcPXkcBAJ&#10;0Jr0HgA3CFzLWo5CGfFe5gJ7Dz3UkLMMtJVIOsRUn9r2+zkJhViD0orOb42i35wV3L12aZef1wUc&#10;KJlvmEG/+X15ltH7f7Vtu9MJUJcQ9t56Yreo3KURyd7e0k8/rzvZ/+uDJC39XEpfHG4NkOWQ78UL&#10;QnqOfbEYeu/JnaIwai22FkqjkJkkLTC0xJcY+Zt3P+S/vfeH1LXDHkkSU9otNS3LVmJ9ECNozZWT&#10;Q549f8X1q0c8ff0IZQxZug9CpG09ymiMUsznC370b/+S+x9/zOvXr7l29WR476vViq5zNE3NeDqS&#10;hLNtOD48ZDIdJ5U7xWg04tWLFbED7UiCYAkI1IpMQaZVsnSQxCYAx0cHXL15jVu3r3Pl2vFWYEEp&#10;9g73uXZyjaPjKxwcH1FUFdVkymRvX+bH05yQi56mCziXPh+gsBk6FYI2K2mdpT1v0EAnGgoCAnVu&#10;YHOUk31+/KN/xa9/+TZtG5hfnHGxXPHsxQWffPqMp89f8uDhI168aBlVaX8piEp8RH2MGJ0NViWA&#10;dC6U6UN/QvPTPI+S8Qe0ls8tip9bSHvNB4cnyKxRjGDSrJnuu0+K2f6Yw6MpN29e5frt60yqXKjk&#10;wXN4/ZTub/8Dz+o1N6LhyasLlnXLNM/wzmG1wRhJ1OVw9oDB6MhvfuPrdC6CWTD/4FkyIEAM2rSI&#10;HamoRQxHKUajctgHTdPyOqm3tp109IrMYKzGdbIPrAxQD/OXn8cUkL/bAkTbPRsHun4IQew4lNnZ&#10;3yQKZkzFImlmUTyJtUbmtv12b/exov9zv78vq3eqlGvsqH7Gy7hZHz1jr/Ydtu9FaRFX6rpuKCR2&#10;37cA2ymHyPqChMFeY/d7+85iH+f676vrhhAiL1++Fr/jPKMajVkt5hDgYHYgbJvOoXXDYrGmqz3r&#10;9ZrFYpWA84Ku8yIQZRKVFQGwVVFQVSXzxQVts+H9Dz7iyvEBRZFTVGN8WFA3LQfWQIgEJzRHY3PC&#10;RhR4D2aSY+RG9U1cmZ1L71NiI0lZucFmJUShxR8f7nH92hVenl0Mz3+we489VbjvAkuHEC/6Fc5t&#10;wQ8YmvMDsKmUgpjmevuYHgXkj3rXmsgK3Vn1DBgBOjZ1jdGa+WLOdDJhtV4zGY/TPZUDo6c/U3oW&#10;iPd+u4h6wDJRiLfAbCpKYy+A5GVmNj0/o0W5tVf81k7uf73ZyD4GxtPZpbUjxbpPlFCTOpU9Y0Bi&#10;VEiAvyiVSve235+ffvLxvd/63d//7/nV9fdy/b0VhPP5xd73/uQ73/rOH3/73h9954/uPXr04miU&#10;7HcKI0IkxHUyl22HQGmUnA/RaZTRENKsQ4xEFcVb0AvKbYwWJCKhLCBBoEuCCAQZHqlXoiJlrSzy&#10;IjdYq5mOK7TRdM7Ja2roWsd4IkGz7RxZVpJlJV3rhj3knKNpWhmezkoymzGZjIkx0HUtWhvWmwat&#10;c6wtmc58mvPruHp6wpMnT1ksL2hboXiihCYiCWhHiI480SVVOuBkUwo6Fr0EmWbToTFD4QyKPLeM&#10;RwWamjy3mBjYn01Yb1qy0DKio2vP0MFRqArlpmibkRlYrtZcOd7jwadrssyyacRMdr1uJCHVa0aj&#10;ivlyTd22PHt1RlVK5a6NpW49Z09e8+zVX7JcrfnD5vfY35tSVYKkZ5mlM0nmO1E5NBFtDdFYvLK0&#10;2vD09RN+/sEDzufL4bAqSov3irpFaCOZgYT0x+RL9uz1hSRSIWKtISLILcrQesVy3VB3ntVG1GfH&#10;sxFZlvPi7JzzVYu2hr2jnLIqWLYXgoglltBmU+MRA+mz5ZLPHj+lykZUxuB8y/xihY8teZnz8oXM&#10;NqAU1liilgHvthYQQIKuBOJ27Ti9csKzZ49YreaUlSHLDG3TcuXKHovVnEDLtWunnF495ezsz4kR&#10;6rWnaTpmZpwSnF6UJFFQ2B6MAYXzMam8SVLzNz99l9/8xldxBEzq0CltcE0DqiMvDVeP9lHA4f6U&#10;IitZLGu07bvySuYS0ViV6NrpN/Zmu+khAHFIyndZVQFEdSwltCB0FjXQXETxrEdNLx0s6hetJna7&#10;e/31JsV0t3Ds941SiiJLnp4pDvUm87uov/f+kv3EMCfyhqhD//+fR8GCzxHMiSKO0heaMYjo1O7v&#10;2X1t3c9uWCvJW5Rn3MuRh4S49vTdy2V76ioF+PTxCx49ec7plSOa1jGqxJfSsPXz60VOolIcHx7w&#10;5OkLTo72GeVPuXK4hwuB1+uWIhO6vSZiU1f24ScPBRnPLE+fPmO9XnF2dk4MnjyXOe2u21AUFqdk&#10;j5VlwdlqzdnZBctFTbPqPycBIaxWTPIcazSxEzN6Ilw7PeHm7Wvcfusmewd7BBWJWu779Pp1rp9e&#10;58a1G4xHY6wpMVmBzXNG43F6plqEl3zER4UPdqB9A2RZgclKtM4oqiNJwtsG39SgDHk5EY/UEDh/&#10;/RqloDKGt7/0Ff7Xf/q/sL8/4unz1/z0p+9y/8FjHnzyHBAmjDFiAO+VJhiNT0h+lAGhlGxq6f0p&#10;lUakEs0sFSqkYgUY9lokosx2qjCms4YkxtYnntoopnsjprOKk9MDlFKMi5y6bWmjp1EeZwKFAltM&#10;GB/tszg/5+V8wbjKefz6jHGWEduaUVkyshkximhLxKNMQcTz5S9+gQ8+fkhZVrz782e9sKuwRPr5&#10;oxhQyXtORGOi2F3UNa5r2N+bUhQ59XpNbi9buRgje9PHy6I9Eo9IXVefPm9+IV40nRSEWmustmlP&#10;OXr6X1VV2wTeGtp2LZ3LkIq89JRD8IMaeE8X7ztoabsPe7u/z2EItP/cVJ+W/+KlEvA9AG5EQhAh&#10;vCyz7O3NUEqxWCzwXuKBANdmiFX9c9j6OQ59ZXpfvK1JfTcwEkTl2ifbrlxmjI0hJuCqLEe4Dp48&#10;e04P+vcFfQhSbBqdoZSM4/iupcgtU2vJi5K22fDpZ09AWbKiRGnDZr1kuVwn9XaF7mmn3qO1GKYv&#10;VyuZe6MgzyQuWqNxaQ5VVEcV3oPvGtoEImCnTMclJ0ey7jOtRIFbKXxINMcQ0EZEl5QViyzXOaGt&#10;G1mrWZYoqrov1s2lGc5BLCl9/iGEwQy+v8zA0kmgAiICo2NksVxKXA2BqpS8sapKtp3wIHu5Bz18&#10;3ylMrxciSgWxKRswkihdQy+6ASEGjJJ8rA98SiXV0bIY5v02iT4cIzRNLeslfbY+iHdqxMs5nmYx&#10;FVEAqvTe+jzABwGa+vVY1/VXXr968bXDo5Offu7i/9X1n/T6pRaE9z/+4Is//MF37/3wB9+9993v&#10;fee/Blg3W4SuVzradH2LoMVqTdN0aBXoWgEUlVJEL0ms0p4s3yZWmc0oi5wsoVurZXIN1pIwZFbm&#10;lIwSBUXvxWzTOUeZWyaTihADPibj5bLCR1E8FD8VTwwijlEkSV6VjORjjNSNeBQ2tSPPLOvVhr1Z&#10;hneRyXifrutQrLmYJyP31PmajKcURcWt21f4yU/+mhjksNNGDYFjuVnLPJXeqjH16OF6s5EOp9+Q&#10;ZaNEbZFAFbV0AFBwmOZimrUchkVmmNBwMimomjlZkiKPUWGjx2/m2HJEFjuW8zl7swnaWEYjmK86&#10;oeFaTdsELpYbxpM6oXslSsHFYsVyteHJywVF5ihzha0FMf3p+w/IC01Z5nzpnbvszabcOD2GrsOU&#10;Fa51RGtx2tL5yGpei4fgxrHaCFqGskQsry8cTSOUBa3FJsSagsZ7mi6KwqZbMRrJod3VnrpzoKEa&#10;KSIGF6LIU0cxWl5u5Ovj6YyrN445PN5jvrqgbjbEjafBE4JhvnJUq46stIDi4GCPD959xKJtuPXN&#10;Q5TW3P/4fUASaWPlQJ1MRuR5Tt21+BgwXg5tX4tMfl5YLl7MoRFfxlFVgQoo5elaz+23rmFMxng0&#10;4p2330Jrw7/91/+Oi/PlAIIs5kK9jT3tA6EsexcwGspMpP9dgAxRHzw+mvDs+RMiLll8JAPzRDuL&#10;wRO8I8sL9mcjPnn8nOunh7z/4WM5zJBkRA5PUasRj8H+ENnO4EJqZyqZMUiAJGoAcaRwCdFjlB1Q&#10;RIUotfnkj/bmtTtjJ+9/qxD6ZgH15iVzOnLY6x06GTB0duCyJL28r203sO/c9X/f/3f3vt78b1/c&#10;fR7NtP++fk5ZDL/1zu9kmPWJSFe1T9LQYt4dY6Rzbkgjt88k/Xm41wmWqRgAACAASURBVIgYRHv+&#10;5t0PuXpyyHJVi3dfVNhMJP6rsmCZ4msIgYP9Gd57rh7vo6LsubpxrJaiqivUIblfkwrW589e4LxL&#10;AJ0UP6NKD7Svpm6pCsukKkW8IK3netNgDBR5LxqDCDQpaTEXRc7pzVOuXTni+umJAGhGk1UZVVVx&#10;/fo1rl4/5dq1a6nACkQMbScMk1EqWrXJyIoCr7V0wfvcXEGWlaAMRTGmzCu8dzgvfokiFV9Qtw3T&#10;caKuJ+VS5wNN12GyAlNULFvD//A//VNevjgjt4JlIU0G6n5cLZeuuKhAgsly8sqy2jSAJgzlk5KC&#10;T2uhy+4WhwmhFykLoV8rI9WhQTpaIL9XocgymExLbGaYHUyHtTaelRxemTE9GOEyx1qBUQaPYrVa&#10;0pkJ7z84Z7WZ8413Znzy+DFfunWT2NV0QeaMQgzUjcyToiQWHB9cYToZY63lYH/Cy1dLUX5FgKGg&#10;hBsTk/pVl+RIh/2vNPv7+xweHnL/o4+keExrOwTppnjn0EY81azN+gc0dMT6fbFrB9HvwV0qZ1nm&#10;w36U/e5QKmAzg0m5gEl5RV9UqUSL1EaR6xzofgG46uND1/khFuzu1T6O9GCenIFpjlENlb6sgyHO&#10;xWSJoyiKgjt37lBVFT/5yU+Gjt9uPtHHtu3v7O9PD++jFwPZpdjKaIuwn2yihHad49XL1/I+EhC+&#10;mK8ochHg6juXZVmhk2Jr07aURSZWNzGyWm0YlSUudZ3uP3go88vei1CMFvG85XJNVZWpewvaWGyW&#10;0zYb5ssVVgtIc3ywRxsDthdzaRs0GVapQSzGpfgTOrF2OTmccnrliBevzjFRQKFMC3hmjNhPSPKh&#10;UtETQXmyvFdqTb7LavtvfwldNtuCtioVej4MRX2vOup9N6iBgqhKZwhYtj+bDfO1AKOR3wEddfqd&#10;lz8v+TM9CkFfNPoYh+5yD9QOjJW0VxaLBSGERPlVGCPCY6Oqwvu1dFvbhqbpxK5FyahDlhcpv7WD&#10;qM8bOmlD59Z7j2ZXuVXz5NEn935VEP79XP/JC8If/dt/8fvf/9637/35D7937713/+YbmuSBoxQu&#10;UQJ9FINtH8DYnWHuKCqcTZ0OsaBRCT2KqR0nVGVBI0T5Sslgq+vQCkajDBVFCz/4LaUoeCeqejh0&#10;Dg0MPOUYAm3bsVk1TGYTgvds1i1lVYKGtmnJ8jxRNyNN6zC+v28NUeim2Iz1qmVvauhaz3QyxTnH&#10;aDSmbZ7iXE1VytxHXpnUQWy4dfsGZ6/PB0Uy4fWLsWfvwNNz+ZumYzGX4mg8GgOKLKvIcoO2EBMV&#10;IaYie7Fe4l3DpAwczCShxzm0KvHeU5nIfqGpxhURcLGTTV7mNG3H4d6UGKHILdqKd0yRZXRdS/CR&#10;Td1grKFuHc6LoE7nnCT9puTr3/waJsv50x/+Ba+Wzzk5gNGo5Nata7x8eIEucw7391luNng0voto&#10;0kwW0HYddRcgmwgVTiMInW6I0eGCxuiM+SaQ532AFRW6uotsFmuazpOlw70oxb7BA42HpnVom1OW&#10;mrP5gqZr2NufYpPozK2btyjHFpsb/vWP/gXOBc4WjhcvLijLjA9+/oCLiwtePgt0bcti2TCbVVSj&#10;gvOzOZpAURk265AkyYP4pBnITEbbdGnWU1FOStbLmiKTbdn7Vx4fH5LnOUVecrC/R9t2vHz9lGYT&#10;qMqK55vk3arAdwFjSXMAIgwSkiGv9xCMqI16K4HYx8iVq1eYTsc8f/6c0ysnBESQQ6iIGu87fFeT&#10;FyW3rx3z/sefcnw05tEzgwuwmQdKq4TyFeOlYE/cottxqPwUgzY+w60n2qj8IUQpUUgHa0zy8dZa&#10;tNsKFXxe0fd5dNHP6xyqqAhuR3lQbb/vzcKsF2ew1v6dr9f/3OdRWPuv7Xb5dpO/3UuSRAhpdkdr&#10;MbQPO+bTvdCEUgrvHM3OMxkSOLj0+0LcJpVa7zwzpQS5jZ6/fe9D/uAf/BYXixWH+2O8jwQjP2/t&#10;1kibGMnzjP29KS9fnXG4v8fPPzsTcZn+fSCIr3IiaGPTDFCW5pG7NL8SikjowDuhWG70goPDPUyi&#10;6UcfGOeWGCL52OOdoBDTyYhrV4+5eXqVOzduyJpKz/Tk+Ig7d25y++4tDk6O5Rn5QLusIbOCVmuF&#10;zQsm0yl7BydM9g6G59U5l9gZCq1zMBabSbIVEvjWOlgsaroucLi3L6MMaKGIhogzsv90IXOE83pD&#10;09Rcv32Xpy/OhN5aGiKOCHTC8JdDOYqf7WbjiEYxGovHWtMFKUp0xNjsUieQZGPhoifGFGuS77yx&#10;2+IjCKMY55PVggqpyJAzTRvFbL/k+OqMveMJNjfkeZ4ESQIYqCYlm9WST558iqosrYPnZw3OdXz4&#10;yX3+yT/+fbKQk+eWELeCK7J+5T7beskX7tzks0fPuXPzCi9fLQefQ0uki1L6uqCHGSNj5V7euntH&#10;/PAmE4zW5EVJvV7JeZnmnbRSlGPxuPWhL3S4VAi+CdL015tzykJbNnhPmtUVMCDL5TNXKlJWBYuF&#10;dEXyzFCNCg72jzk/v5A11bphqykVh1lE2cdbloDM6mm286FpPxkt82h6G9N8GqjtveeM2RrQW5sP&#10;scgYw/7+PmdnZ0Phuyts1Yvj9QWzzFLK7+2/f2Ag7MRFUVyW2JNpRQxwfn6B1oq28zImESPeObqu&#10;I8bI3t5BAhLlvTf1BjMqybKcrtnQdsK4skYQla5r+Zt332MyrZhNx2R5iXdLVqu1FDFGMZpWWKWw&#10;RSmCXwFikMLkKM7oXBh+v3MdRiWvQCW6AW3dUDcdOgsYW1FkhtMrR7w6u6DSGhcsISq6KHHSuw7f&#10;OPJRiQgwbamofazvu2Y9LVN6d9sCrbdJkVm7CJmhMIk2F0ErQ6ATkD8djCEKQ0DDIEj46uyMUTVi&#10;sVwNqqOXfj+SI10qCJHCNNKfVZfPu9h71zqPSfFSJfRW6LYaY3KcD4yrCq1Eodr7wCbU8n6H9dUz&#10;X5JAD9uzedh//RpPndssqdkao3j65OG9r/3G7/yP/Or6pV//rwvCzWZdff9Pvn3v+9/7o2/98E+/&#10;fe/ly6fXYpB2t9ZGCruoB65wGjnCWDkAtc0wKHzrUFpTVVOMMSyXy7SRvCQNUQZVe16+0tugHUJk&#10;PMqxGlwHXS0zS5NxwXSSM8o0WsPyYo0CskTzMhraek3nAmVVMTsZURYZq7Wi6xzGdpRVlQQEZG7C&#10;+Q7vIkYn01oMigzvNWCoa0GymrqlXjeMJhPyoqAoKtp2gfMd1hS0XYPWkfnTxxit0DqmQ8KglKHr&#10;SJL7EmR6A3LYHqxy4BuichhjyXKDc1FofDrSuZaXiwWx6wihYn+ac3Z+wXI54c5RhomR2LTUzjE7&#10;OgIgejmw88yiFZwtV4zHI+bLmrK0rOuOEAM2s3S+42K1oSpzZHA7I8TIpvU4FEeHB/yDf/SHeO/5&#10;sz//N4ymY+b1iifnNaMPH3L12jEvFkteXCyIITAZTaiKirP5nEePnvDkyUvmF8lbS2BwmclpI623&#10;NF6Wb2E0Koixskp8q66LYiWSPONcFI56vfIsW0+e52AKxnsTpOB2MudCQ123nFy5wn/2+78LwHLz&#10;GoDpdIrSgeXGy+zhphH1WO8ZzzTrVeDJ8xc4v4fJkqqfEgGXDdC6mpCGYvM8T1Q+6YD5lJwZNC9e&#10;nLPZbDi5NmU8KWhqR1VVeKc4OjokRsVqseLsrObgaMYn90WYw2SACngnB08fZo02dDHtIycd6qgS&#10;HUvDcrVhbzbh8VOhC4YohLSAQlsLbYNrW7rOcXIw4/X5OeNRLmBOENqZdO97kEQQwD6/iIAyGVEF&#10;espKf3fb7pX8dyuRsC0Y+y6hViIqkTk3CB3sFn+7hr+fRxXVSg+/yPswFIBvFndvXn33ABhEZHZf&#10;9++6dilou8nC7hzT5xWDIMmfT2bBg5H4G7Bq13W0rZiex4R8DUI7WkshHWNSf0uJCskQOEFNQ0xB&#10;YzR8cP9TVusNIL6hgx9r+t1FkbNebwjJyHxvNuHpsxecnuzx8Wdn5KUlKwxd6l6cL2uCd8To6b3Q&#10;iAGtFSYVdvUiDutAKXANNKs1IUvUJm0F7Q+RqyeHHB8ccnrlmP3R+NKzu3PnJndvXuPu7ZtMJyPZ&#10;086xmc/F+kUZ0JoiL5gdHDLdP2Syd4jzARdTkuYDm87TuEjdSYtwkgl6IlY/LU3jKcukJJvsizrv&#10;qTKLyUcsN7UI6+gcbTWj2R6s57iuY7Gc89u/901ObuwxHUui9+r52aBJGSLJDF6TVRUutrRNR9O1&#10;IpoRPZtmQ56DLQpZT1Fk62PqBioV0UaAGWN212dEWUWzammabWKfHgt5Ybh6Y8aNO8eUo4LJ3jit&#10;JYja0eDE08yOyMsMm+8RY2C6Z9k7MGgVqV3H2Bo+/ORjvn7nFpU14MQE3BiVYp2jc4HAmivH+zx+&#10;8pJ37l7jr37ysaSLeSpYE/2XEGjWNd57ZoczKUzS3n/+/CVtUzOfrwneMx7JM9dsveF6YO3NeNDv&#10;h0tiQTtJKmyFaoxRZJmVGX/nEl1OLBus1bRdzSjmGLNreePRRlNV1RCbtrN94r0qs6C7HRx27mV3&#10;dcdUTG5jypv09N7/bstMkJ9brVYcHx9zcnLC2dlZupeeorpVsuxtAIbX2xHt2mVc7M5B9t1/gNaJ&#10;LYT3gbLMMVrhlAD2RVHw8lV/ju6hlMJ1Dh/E39l7MWfPslw67yFg8wxlMnxb8/GDT/iNr3+Fw4N9&#10;ZvsHGB3xMbLebIhEJrMpyhpslg82I67zOFeLyExZ0jm/FegKToT5ovjyplFKXLvGR6Ev3Lx2wvsf&#10;PpC1GCJGRfGODrBu6xR3A65XYUmd2v7zC3i0SsWciolZ1iu+xl9Yk8Fv1WV7lphWZjgLQ5qx8wmg&#10;XNcNxijOLi4oipL1ZsN0MiYiWanSPQtEiyhgJzeZ5+Uw6iAzrxJ4YgIW5DARimdM96VCFF0HFFaL&#10;Qn/PrDFpHlU3QiUejUYopejSTDsxoo1JII0euqC7QG6eZ4NuRA/AguTq68XZH7RNfZIX5Qt+df1S&#10;r/9HBeGnn96/+4Mf/NG3vvvdb9/77h9/+56KUfcCLsYwJIWqX5HIfJ8gKZEuJJsHxVDkGWmEDcFZ&#10;G0tTt4TQt8uRb0hqid47fIAs09BpYiWyveNxxeR4zHhcokIqBuqWPLOMq4rC5lRlyatXr1gs5qzW&#10;ntU6UhSKosjF2FgpUbkMsH8ghZLSGhWgrhvarkOjqUZl2riCesSgyGzGy2fnSTZfFM7youDw6Agw&#10;aFOwWrZcXLzi6ZNXoiaqMkGD0tyEzTNoE/XVJcrQMG+gyPKI64IcKFbMvLMiY7xn6YJI0jsH3VJm&#10;+VT0NN6xnD+nXhlCPE0zOIZ600EUnzDxGMpwKtIFxXhU8OylYzYueX2+wmhFF0H5gMkKaGQuou0c&#10;Xefp3FqGySU75ez8gmevXnH3rbf4b/67e2zqBe++f59XHz0klBNOb9+U4KU8T1+84r0PHnD2+oyz&#10;swuCkwJgb7xP0zmaJtI2QXj8QxdG5ny6aFE6o3MiKpElelobAtgsza4IFdJHoTUcZDk9nUKhaUOb&#10;QAdRl22altVyRVHmKSkIfOXX3uHFq2esNo5Hj8949OgJCs3DT1qcjxRj6cgeH87IygyTaZSB5aoB&#10;nahZSYVZEn0ZTjc6oyzkPkDhXEeMsF42KBXIrOGLX3onUYAMTePIC8X9+w85O7sY9uWA/BmNRoKv&#10;SqVhUcgsWk/XCDHRYFRktdlw9fSYi8Vi2/VGEEKjDUUuXOngHdPxiGsnh3zy2TNGVcnr+QprpRNk&#10;tU0MAKGryFmQyj6VEM/Yo9BbZHCIF/RJcUz3GDDpQFVK4bsOm1nyLEu+X9uCsC/a+sRKDwmfUEGt&#10;2RpHy7P6fB/Az+/W/aKNxG7xuftzbxaI/VzQm9/35u/p/65f23me49ruUiI2KDX2952Eg+R9Sqev&#10;T+TkfW87lnF44vLAY2rW9kV5VOIGpYm8+8F9fucbX2W5qtmfjfAxoEIy8U5rN6UtnBwf8v4H97l+&#10;ukeVQz7JaRpHVtgk994lU23p+lutsUpides9XSuvlNtkD9FCqKHLO6zRWGM5OT7i+HCfo6Mj8ixL&#10;CayiKirevnuLt9+6zZe/8BaZhuBaou9w7RySB6ZWkBcl1XjC5OCIYjQiH03oO0ZKaTof8E6sGmqX&#10;/LpQoC1RZ2RFxWbT0nYNzksHUTptFmMqNnWkaTe4LnB4dETwDkniJQZPJlPyouD9j/6W8azi7jt3&#10;ePHkM27euom2Gc+fPwcLvhMgxQCta2lcw2KzwXYtk/EUk7qUPjpc6JDZ3JTAmR4zkP0mn29Mhtqg&#10;EhtHW6CBPM/wocNYsNIERakt6FhNLFmucVr+rnXpazqCkqR/72hGu1nzD//R24yEy4aqax49fcrb&#10;108pjE6xt0uxRyXWeMS1G473r3B4sM/B/h6z6Yj5Yr1tJPgwdLX7/eI6h7GGs7MzurYT5g+BznVE&#10;r8QvMCWqXdexWm7o2o7xdLpTqPU7RhN3dsabzIKegtp3z0IIaKNQOs1kR4c2kYgjS5+LWB3BeDxh&#10;MplyeHjM/GLNYrGkqiqaph3AP60CVVLGNsYkaw2NSuI1u0yDvnPY39tu5+9yDNmyAkBysvPzc956&#10;6y329/dTcSzsKucuA1t9Ab0bc4BBYdTtMBZ6T8IhfqYPyhqzQ73djYfbGTdRPbXD79HGUNd1WpsZ&#10;NjNJRV5hs4JuPue9n3/Cy9cXvP32W0Qim3oJUSjxKMnL8kKU18tqBMFT+5YYW1brDWWe03YRohQ5&#10;XddSlgXWGOkMaliuhZ6eJ/Xe2aTk1o2rKK159uKC1WojcTAqCq3pfCR2HpVrmX2LwjqR5y5rK6Yi&#10;MISAituzZwtIkLyw5Tx2zmOtGbqAkTe9c1Vi7ih8OvOWyxXu0DGftxwk9WedkNgQPE0vUpbYILuA&#10;ApD8aRn+Hc6mfh3I4Y3WmtFYhJ166jSE4bytqkIYJUEEhUZVRVEUWJvRdmLrNYjRKS0srJ0RDd8J&#10;1doaQ1nmFHlGbi0qBl49++zetdvv/M/86vqlXv+3C8Kf/ewnv/fjH//5ve99/5/d+7Mffv93gwfn&#10;GBILtAALbwLmPoZh7qfznhCF1ZPOFroQKIwhJMSoNo69aox1gc26GVrtvelmLyoRk1u1tNsdbas4&#10;OJqSZZaykIA6mU7Yn00oc0tuDVZp2k1HDBGtAqvVgjzX2FZePMaIbx1nZ2JkvF5vaNpWkueNoCmb&#10;NESdWYt3HmUMRhcUeZ4CZdrMShOjZn6+Yu/giMyWVKMpRMXTuSBlbZfQ/RgwWRpET/LQNstwriPP&#10;RMkuzzI2dTMEDO8CWkfKsQTQvJQ5QL9xOB/QJlJWQi/RHVilKCrLKDesG0fdBXKr0SbDtS2L1ZLR&#10;aESmFFmuaHxkfzblYvEhbdeyabuhQRGjl6kUpfEx0q3b4fMOiZ7TxMhqvuK9Bw+49vYt7vzaO7hu&#10;A3nBhx8/5LNHL/kv/svfYjwZE33gf/s/vgtAacSstukkqCzruQQeL0UOyVw5YnC6xAcR1cmtrIvW&#10;eVRmIc/xwYsMvxVnN1+LAqBvO5HQ14oCI95yriPSYbRYcpy9vuCzzz7j+Mo+NlOUI8Pe3gGtq/na&#10;dIbRG1x7gTKlmOxGSbRc1/Ds2TNJLpWIEvUJWQzSAbPp4KyqEURD8FJQOe+IKmK1QRUG33nWazH6&#10;FcpwoBxboevGwKZesVqtMRlYY6nGGWVZSOJaSydbq5CoF3HwCXIu4GOksjKP9fKVSIbXTcumrqnK&#10;XKhySgR6SN0mlYq7O9dO+eDjz5iOSl5dLLEG2iagTBJ0Yit0kRZM2sXb5GC3O7h79eeSJLPSgR86&#10;a0lkxRjDpqnTS18u5hRSTA4dp/61Upb5eTOFbyK1wKVEDESJsE8oP6+A3H2Nv0vo5s1i8c1Zosvo&#10;fiTLM4iXEfpLXQ7Ulj4mL7i9n51n3b8+JKW7nYKcGAerCjBo7Xn3gwf8zje+St0kipXfdivyPKPv&#10;2EYik/GI2d6MTd1y5/YeH356QeMgVxqTkxB5hQoh0ZOGD4TMgk56UKNClsmiharMuX1tjxs3Tzg6&#10;2E+zRiJIcHx0yBfu3uHtt25z68Ypynfo6IluQds4+jlQpcRL1GYWU4ywhagO2jxP3qsKtMH5ZIuc&#10;Cm6pqqzE0HwsiasyCWXXGFuQ5RNQhsX5QqijzYoQAqNKOnZ7+xNWq5XE1HFGlhmmSUH78PCEDz56&#10;l3/8X/0B1igmozF/9eO/4rvf+S4mi7gIprRcu30D5zxn56J06IMkvrbMKGYjvPMEWpQVwId4ifQl&#10;RVvScFBpRtFYw7Xr19nb3+fZZy+IRB4++GRYC13nmEwqTq/vkxcZea7RySjU5hljY8kyoUj6lGif&#10;nB7RLCq6cc369Rnj/T1KN6JTgdfLOXvl8WBzIcWUFBN104nfnhPQYblu+fIXb/Kjf/fzoWPVW9mQ&#10;RMGyIk+dnw7vPOuFKGYWpXTxeiELEKobSDcSJHb0eyZRA7axoH9yb4h69PfRtsL6UbpKfy/KiUob&#10;6nqTCh3xHzy5csRoVKK1xZqc4B2jUcXF+QJrctq0pwA8W5EiwYJTCbBV+bg067hbiMl238aoNyny&#10;258PnJ2d8+zZC6y1lGXFer0e6Oa7ysd9QbjbyeyLwP7qDeovPyOVir9eLEfGDEIIWCPxRhGoqlLO&#10;Hu/pae3Oifps23UUhYC0WksXTyjbAR8Ui+Wa+w8/5Z137nBwsE+WFaxXC5xvMUYzXyw4zA+Eom1k&#10;HCcvKtarBefzBYd7sySkplHa0PlGwOjMDkBanlk65zAmkpUF2sNXv/IWnVNMJq94972PUES6Vrpk&#10;IRVKq7Yj9vRaZS7F6hB72zCVVL53AMidPTu0PML2PAlxm+PuxvWYqKARGXlRwGK5ZFRVrFZrxuOR&#10;fD2xBowW64teWq5XCb18lux2LfvuZPLMVb2ccz9Tn+YuneTS/evYBEQW0wnVRMSDXBeS4mwnOXNk&#10;ABKGwjgKBbW0FTbReI2KKOeIXpiDr558+q1fFYS//OvvLAidd+ZHP/rze//63/zg3g///Dv3Xr18&#10;ensyqpI/HuioKEtBCHqEHxgWagierkneSEEqRZtpnI+YKKIW2shAbttJ4PPeE5uavekeZVVyfnaO&#10;TDKl24w9hSgVicHjWjn02tbRtI7xpGT/cMrtW6eMq4LZOCfPDCpEXOt4+fSM9bLm8PCAJ0+fMp4Y&#10;9o7SyyfEpcwzorWMRmOWq/XAhdZaozF0PohXYXSMR4aQPNZcFyizQrozURAaHS2fPnwiDzvL0UYz&#10;mY5xXWAyGTO/WKQDJiFrPdqSlwRrE7rkCEERfExeXoaFETSrp5C0bYPzHefzBXluRXUvBNraUVqR&#10;l24czCrDqm4xWUFuFZ4C1yxp25ayLGnqDXuHJ7xerZmMR4jFhSHPDKtazEpdFDpAUruRwscJ+hMV&#10;eKUgEx+rnz/4iP/c/R4mywmh4ctfe4fv/emfsOzOmB7sM51OCF3HjVvXePzkCes20rYR18kMaIbH&#10;GptkiRVgEjKq0QY658U2JEkXt12NN6nASkImWoY2QAlv3wXNatMyqnK6TlTkemSvqkZMphWbtQzD&#10;H1/Zx3WBs7M5bdtx48YNlFI8/PRjlNJoXTAqM87POiRVgrN6LR2udK4bC1kQAMVoyIzsG6NNmtsw&#10;WG0xWtN0YvGh+w6o8/jguX//M65ePaTY2DSQ3nHz9hUuzueUBxkag3ees7N56uQYoajEfo7BkCUa&#10;StvVEMWsu03CjG0TOX3rhMVqnVRg0942hiLLBK2Xv+FLX7jFP/v+v8SoSOfSm2YXVe6LoTh0/WOQ&#10;z0/pZFAdFaidwjDVKNIhlOcW4jYRgd4WRpQ9s8zSNGKlEHr7h7ildrKTLJFihTHbgm43Zl2aZdj5&#10;75tFo7zOZUrqm15jb/7Mf+zPAJe7Ftvf4710/43aUs12OyXb99mjuOlraku58d4R+i5qf2+qF86J&#10;snf730s/dQjvfnBfOuxdEBQ6UYckGTUURS4iKalIO716hYePnnL15JCHTy8IWhF8y/w8MR6KLCUo&#10;Ejd9iFR5KtwTi7cqcw5mJadfO+LoYCLz3rkUWHdu3eDtL9zlC2/d5fhwnxgcMbTELvmKKk2q6bA2&#10;UuQWazVaiVJsSOwAtBR2tqhS0mMkQYoQoqbrIhi2Fg5JbTdExXxZJzPtiFEB5zqaTrroIa27ohS5&#10;/MWq5uzinLpegx4zMQUXq3O0DXS64fnrJxwc77NZrTDW8LVvfI3//Z//MUGBLqALLSEETk+vsJjP&#10;aWpPlmc0dUuzbGi7XrQkFyuioajpaYX9woa8KPjyV9/h7hfu8Ju/+00++vA+MUaWF38JUTGZjliv&#10;VpheAKdztI2jqHKMtpRVQVZYTJ5mZ9O+ca0URaawVK5g/2DK+NoVjDGsnzzFh8Bys2G+XqNipDSG&#10;whgpuhD167arcd2Gk+N94qsVX/u1u/zo3/0cldhDOvSNpyjCVsEJohb781iAms6J4nhVWHpFZZQ8&#10;kbIs5RkhyqXD19lSzHd9CYkMIMtWTCViM+mK9DGkjwWbzQqlPMYaympKb9eRZZbxaEyWZ7jWoNQL&#10;8jxPpuxdYjOYS0DTrsBLHwN2xao+j/b6ecCWdAl7z1L5/tevX3NycsJkImCF3GNG0zSXYl5fbG42&#10;G4wxw593Y1OM2znn7SVPVTrniU2gQate1VXOpB7Qa9vLM+AkIF0pJXoNGlabJU29kWIrwiefPubh&#10;p494/foV52evCL6hKHKuXjlmvV6zf7BHRMYcjFaQ55yfSbHZtC15ntP6ZLejDW3XURqDzQydh8ms&#10;om47RpOc6f4eWltGE8er1w0Kxc/e/XAASY2SzxilMMHjklCa2IT9op9tCCH57Zkhl+wPvTf9dAfI&#10;bgdI3T02lDIyzpEWbAiB+WKB0Zqz12eUZZGyZpUKyO1nt0s5V01mfQAAIABJREFUJoqadXAiqBPT&#10;PegkBtMrbksZmjr9LmBUzzsijTtJ7tq0TnKbnWIyS42OiKgEt86l80mRGfHWtlol4UfE6iqG7bpP&#10;RfPZs0/v8avrl35dKgifPH18/V/9xffvff9P//m9v/iL73/r5Pi4jDGwWC7QWrNab2iSGSkmUbFs&#10;UhRMCZ0QWMQby/mt9L1WNqkzWcqxZVm3soFcCgppoTZtiw+BIs/JCglYijgoSSmkYNJKsdtI7zpH&#10;oCHLKi4Wrzk++TLGaPYmklTUyw3lqODuW7d59ULoJidXjpnP58TUvWzdRg55GLp0Wml8KkRd06XE&#10;RjZZ2zlsY3Cdh5GmbTtiK7Nq09GYPM+kq4WcY5nNmc72MLri5cvXzGYd84tF2ji5mF6rQGZtOqyk&#10;86NtjrGWJ08u2DsssNaKeqXWaBUJoR1UHU8Op2hjWC5W9GID2hgyIxv3ytG+yKdrS4wea3Om0xl5&#10;vlUAa5uaqrAs1i37+zOeffxQivcoAcB5ZJaTCDonqkjX9oibvGNt5LB+/OQpH378IejI3bvXmIxH&#10;fPHX3uajDz/k4aPH/NpX3kGXGV/82pd4+vKZDP+3kni0HtoQKHMk6YkpaCgN2qKtdNF88ATfgQYX&#10;PE3bJuNVQYhDFFUvjCY6j7WapnVYo2jbLqHeYEtF14pE+Hq95tXLGddvnlCUOa6T1VavO+qm5u27&#10;v8ZkPOXFizOm4yWvX3TUa8hF5wGba/JcAqUxmtXFmtWq735JQjO/WAgqP95PCnhxCPN5PqYoMzbN&#10;ms6tefH8jMmkoGk2vP3FO4DhG9+Ysp7XVGXJez/7mH42AZDukhfK6FBhpWLBWoM1Cm2jzMGGyEcP&#10;HvHrX3ubumkIzhEJiM1T2ptehB5qF7h6eEhmDev1iixTdF4sXEIqSJROh6bReH+ZmqK13no07ezf&#10;PrdQaa8kYUFkfqKndil858jzjCLPaKym9TLQ3yd3b1Ko+qsXbnjz+rxisP//N78Wk3z9MHvxRldx&#10;+32XhW7e/P/djt/u79rtEkpXqAfbLisO7t67PLttIojeuXelidGl+JooXmmFCQK9FTWQZ68ICuqm&#10;5b0PH/CVL75F2wXGPdNAKTKlGY3HdIsFiaTB4eEeDx8/5/j4Cl13PwlmRWhI5ghCNd30Vj1IUjkb&#10;50yrnL1JzrjKKHJLWSjKsuDLX3yHL335S7z99luMygLB4z3eLbaVPKCUiCgZDSpLIFwqiHzsCAFc&#10;FGl7a8d412GKSjo8qsShaaNORaN01nwCLAMRnRmaTc3r1xdsNg2T8YwiK1FKU5YFeZ5JvDY2iSEY&#10;uk4xGo8pK0NeWubrc5SC0Tjn9PQa40nFeHbIcnGOVhl7zLh19xafPPiUo+N9Tk+v8tu/89vcvn2L&#10;8azix3/5E1abOa4JdEmlW5mUTPa75412u9KKt7/8FvsHe/z6N7/OeDIW6uSkYlNv+Po3v0LoIijH&#10;++++J+wFBWdnKxTi+WesZjodiXpmWmM+Cv1XQMCW4D37e2MyY1GtCABVsymFUjgF8/WakbXoGMmN&#10;HfZ4lvWiahvG0xlaK77x9S8k9osnWVmSp+4myLmqh2LJDc8gSNjB+UiwsFmJUuTeNKm9DkkwKQD/&#10;Ykdt2Ju692DsAaBkbUMYYkD/MyHIbH81KhJQZcgyy9HRUYr70tle1ms2m5rXr89omm5Y//0+N8am&#10;+bls6HD2oi+9EEp/DR5wnzPfd6mTtBMvsixjuVxe+jnnXKKwNukZbQtdrTWj0WjoECqlBnppX8j0&#10;3cwBKEsFRghsDW+5/IzbrqMosxTnSK8tzIG8KMjLYjCUd64RhALpvJpM8/jxZ/z4r37MnVs3AJhN&#10;cjabmqZpaZqG9Xot2gBKE5XEnLIas14sWK43HBa5fJ5GobOc2nnaukYZTVUVjGZT6tYBMtMGUBaW&#10;2Szj+PiQ/f2f8fr1OUoHgpc5OrQl10Yoo4pLgENIjJzBF5A4zBQOa43L54NWfdNjN86LbdOleB8Y&#10;1OGdcywWS/amU1ardaI3R7KiwKoeBO33UBJ4bJMHd5oj7buYPQ1UKSNKotoktlvSKo5bg/vMZgks&#10;lCLQJcq9NtKRzIpCKMpBZgG7VkBzZRS5NWRGMypkPrw/59p0luvUUe3P9ejd9PWzz/7J4dWb3+FX&#10;1y/tsn/703//m3/6wz/+1j/75//nvR/95V/8w5s3j6mT2dOBP2A8GpHlsolfvXg5eAT2ni95oZLs&#10;rWagZAUFSihuIAu/GFXSnkeGDGsnQ6u6tHR1S3A+CV1E1ps1VVkwnU5omo2opJlMCpABIRfUwVjp&#10;NGgTaboVT56uUAou5nP292asNhsgUBY5ZZZTZiN8F3j54hXHR0cylOw966Yd5nMm/xd7b9YkWZZd&#10;531nuINPMWfkXJk1dFV19dwNNGY0SJoAGWgmijKZSS/6B3rUD+A/0APNJJNMJPWiR9Eko4imRAIU&#10;QDRBAEQ3iKrqriGHyjlmn/1OZ9DDvtfDI7v1ROCtb1pYZHhEXPe4fs8+e6+99lqDAYPtHfav36DX&#10;6/Pp5w/ayxVoGicqlTHStDN4TVUxPp9itKEeDdkeDVgVBYvFkrKq6A37HNw8JPjQir8kFKtq3fGK&#10;UZGlmVBQlcI1nuADiU3XvjZKKXZ3RqRJQpZY+nv5WvWuceKNVFSFJB69HjpqBoMB5aoRAZzVDOfF&#10;iL2XRU7PJ2xdH5FajbV9TNvllPm5kizb5nS64mBvh08ePiFPDQEnA/Y2xyjN2WxMv58JGlfWgjiF&#10;1uvKBxofIXH8+NMf89Zb95lMZmxtD/jV3/wl3vvgHv3tHlFL4vX2l97mT//0z+gNEp4tZtJpFGir&#10;fZ8tRqUYLeiXj4EQG0JnsRFYmyD74CD4lm4iCK+Jtp2BDFgNdelpbDeHoWkaT+UE9W5cgU0M0/GM&#10;8XhKf5ATCWztbHFycsxsNmEwGPHG3bcY9C/48Udf8IQ52kCea6zV9LL8SkHx1ttv4Z0mS1POjs+Z&#10;TRdrznzT1PL8VUXAC+XDd2qOCtfAsy9OqeoFVRV4495N7t+/j9aGJw9eslwW7B/sUJU1SotamrUG&#10;Zawg+TEKhdXLHINplXl9iBgtprGPnrxke2fYFmNhTQlEAbr1//PSVQpR896b93j28ojcSkEohWFr&#10;GqHa0lZFHG3SErx4Urdo/SZ15lLbTo51l1ApXPQkRhF1FNPp0ADi9WmtoSrbJE13yLi9ssFuFlNS&#10;OP5sI/rXj5/VMewKws1j0xewo3puFn8Sqy79vtZMA603kq2ryn11XbeS7hX9vIc1l+qe0v24+ro6&#10;4Sn5lll3CI0xlCvpBqyRfnWZjK7bpO3nCPigiHg+/vQRX/3yO9QusGVMi/hCZ/EQZvLzTYSt7S1s&#10;mrCzM2R72GfRlBgdGWStsFAUL8k8syRW0c8Me6OEQS9DIQbzBwf7/MI3vspXPnifr773Hoa2yasC&#10;WnmaVpU2AEoJrU4p3yYtGx2LEImqweMIQRNiQiRS1yVOpyybGTuDbQgBq4wUVAqUtigN86KirGus&#10;STDWMp6OW9ELSYhdcPRTS2JTEmvIUtsWBk7k83t9bJagkiFEueZlNQfliKrG5oEvf+Ndlkt5bDmX&#10;BO6Xf/UbDEea7e0dbt26RZqDtpF3vvQmH374EUUhnp8ddSvLLR3dSrXdsKoUAZreVkKSWFwj8bqs&#10;SoY7A4pmQdLXNEEz2O6zvCh4+523+PSTT2SmP8LpyZSLszMOb21L0tn1K4J0RVerFXXTkKY52kiH&#10;vokB7T2BgI0em6ekEcpW2bVvNbUXmn8bVUhan0rfVJjo2R31aXzgF77xJh9+/IBFIwyGjkIgq7YF&#10;I1zDqnQorTBIhydEsaSw1ggQHVulYq3X/nGXZV53tDOHdAkx667IZsEGIiijlML7pr0vpdBM05Qk&#10;EQXWjs7ZNA1FUTAZTzk7u2A6WVKWAddcFmlCr0zp7DDWM8IbDATYSIg313u4tLp53W5n/Zcp3c6+&#10;i6hNB2AlrYVMRwXdnAfrBLO6oq+ua+pa1EEvY5e5Esc2PVS7fpYIHEUpKnRHgxU6YdPUZHkPlPxf&#10;aY1u34M1ZVWBKx0hqjW9MNGBsqoYT6bkqcW5Bn99n9FwwGolfsir5QpjDSC0RqM1/cGQ1XzOsqgw&#10;doEPkTdu3walaOqCJJVrn2aiyFo7aWl416C0IbGa4SAlRMu9u7c4Oz0j+EhVR7SV9z4xhtI3lzjV&#10;RnxW6/+r9feMktcm409X78oQES/ejR1RK4OPXvYBhPZflyXWZO37ofDOU5YChM+mC/r9Hs57kpby&#10;HVogx2hpykjReLnvdM/XgZKmoyVvvA7pJF6K6GidtMwMyfHzPMOFKK+pnRtvqprVqqCpa+lG+oZ+&#10;L6dvRG9gjR3EiCaSJ/an1kK3Di+On//uzwvCv9nDfP7wz3//n3//n/7XT5588YaYteuWiukYDAbs&#10;7u6s36AkSfDOiRKUaylN2q7575dJkNxQIYA2CdoYTNv1UsZibEJ/NGC4PVoHIVc78awMAZtorl+/&#10;hk0MF+fjNpBZAh6Q79tEsbPfZ/9g2PK0Q5uQG3p5Qp5benkiA8y6nRyIUJQFVicQFVmecXRy0nYt&#10;REXy7ptvcvvuXXZ290jSDKU1p2fnnF+MOb+YMR4v8J6WtifBtC7FqF2hWK1KFrM5r16dUJUlRVFi&#10;EkOa55yeXTAezzk6PqNYiURv0ziaWlS28qzH1miH4MM6SHdqlC9fvaTXy3n/vXcpy4I0Sen3eiQ2&#10;oXayScUQsErzm7/266RJIpREJ/OOhkC1nJFZ2O7nWKPZ3xnSSyQID/r5JYUkeHb3Dnh1PsVaw0ef&#10;f0ETAvMyiq1A0kPbhKKoBRFTel1EaCsy0CJaAjYxFNWKVTXhxdFzvvOL36Q/HDAdXwBRaB4qcOP2&#10;Tb54/JQQAstFhXehTdQgyTJMmhGViP2EGAQcUMKn907unSxPxPMvODoJde88BCmClFLrWRKhSChi&#10;VKyKhqp2bYcJUEJ3rZuG+XLGcrng+fNXPHr0iJcvjsh7OUVRcufObbwPfPbZ57imIE9F5EhrTZ73&#10;eOutt/mVX/lV/v5//l/w5fffx2jNYr6krhvGF1NCgCzrgYKmFvpeN+weIyxXU6qyEYGgBpZFQ1U5&#10;9ve3uHa4R5blXDs85Jvf+Aa9fo/j4xNihNWqJgaw2uJqEXDqxAQ0HVIuYkBEEYJyjeNL79zl9q1r&#10;JFZLJ16LhydBikmCJEq+7Uv80Z/9pSCG2mCMzAb72PUsWguVtrBbey6tB/wErl9jyV0Ts/tagdYG&#10;pYVChFIYK4WVsSJFvlotaZruHtwQVFFX0XM2zvlTrZT2+NlJ1VVK1hVEPIQridrrBWAn/d491plR&#10;93q9tSn067YTa2pRuxGu/Q+1uZpgvPZ8cSOhMNZizCU1y7Udhu41aa0vG0qRtfVO9zcQJflfLkv+&#10;zm/9Ej5Etof5uqPoggjKFKXQGiOSmM5mMyaTMYtFwWS6QLeGckprRr2Ma/u7HOwOSC0y7xs8X/vK&#10;e3zvN36F/+rv/13+3u/+Nt/8ynvcvrZLT4unZffXCQAtIhwG8fwS1kh7TXQAHCi/Vn8ETVkVXEzn&#10;HJ8dM56vsPlAbHPyITpJaNAULhJtSrSWeVkwnk6kKwOkiSSJPgS0ldijFPT6A6wRUY4QHWVVMptN&#10;qOqKwTDHWkPTVERqtA0o24ByKC3diVdHL3j64hFn42NcKJkvZjS+5IsnjwlRaOneO7ZG25I4Vw2n&#10;p6cidS9aNUJRTVuQM83QSlM3jRSBRpENLNu7I37jb/0avX6OzcSKx6YCzgxGKdcPrnPz5iGff/4J&#10;SRLlvQ2RwSBld29Iv9+jP+ixs7ONd56iKCQhbOfy0lT2IGMMyolaoW4pwbPzC07OztkZjBhkOVpp&#10;jNItMCWt5dBSmgGUSYkIy+ajHz/CaLElMUpihkIon2kvJ4RAWYvq9mDYl7wkCNVMxhtER8Bo06p4&#10;yt4sAh1yb6h2LrQThOtA1/aH17FD1mhsLaG6dS97apZJIdgVg8YY9vb2qOuaBw8eMJ/PKYpKFIO9&#10;AOXG2FaBXVgr3e9dWoJczu1tFltdfOg+NsWuuuN16qnECBgOh+y3KuJ1XdM0DVVVrQvCLg4ZY1t6&#10;uqOuG8qyugJ4dXHFtrncJeW2rZDXZXdoiYqXryVGuW+qpqbfH6C1oiorKQTa0Rix1ZACpyrlXlNE&#10;rDFCAdeK6WRMXRckicSzGzeu0x+I1UKI0B/mbXwU1oBJBTjM+n0mkxmrsmRv/4Akk6FlxWURJNdV&#10;RA6lkWFaASAwVnKmDz/8CcSI85JLKG3Be6rW4+z1kYAuhHUdOKs1Vps1pbK7NpuHVpevyRpDahN6&#10;aUqSJOtzdSJdAgYJwGC0+NKCdFW99/TzbP08ofaSFyRm/bzCGNHr2d6rs+zmivet7EvdbiP/TxIp&#10;qLUxwjDxQRhFITCfTqmLFcE1GCJ1scK7BtvtT+3MoW7vF/3aftmBAd297upq//bbH/zDn77APz/+&#10;ug77W7/1O7/3+ec/+WDQz0izVvK3Eb+cyXjC3s4uIQQODvYJIbK7tctoa4uPP/qYxWJB1BtzQ1qo&#10;Mx09wyStv0o7w5VmPVlsRmY0ApDmCf3Qo2lKwFA5x6pc4YNnNBoyHPWpqhJUIEsNWW7Wrfmuq97v&#10;56yKBf12I1PRMZ5MuXP7BrVz6EaJhHq77g62ZNbh2rVrvPnWm4QYmcznVHWz9tpqvOfJ82c8ffaS&#10;xarCx4BzUKwijWuEUhHB2pRVvRSEqPU97GfS8i6rRkyJ/Zjz6QptDcOtLZnVqxtcHWkaRV0HnKuE&#10;s96LIhCS51L0DSQZS6yl3+9z//6bTCYT6rqirmvZPJqaGIMM9SrFyckJt27exLZBYnxxwfnpCZ9f&#10;nDBZFLxxfY+iLNvBd7WmyHY0WaU0VVVSVSVn4zlZlnE+G4MS+w8dGnxUpFlCUTbUTSVJilZrsCtP&#10;LfffuU3Wy/irH31K0pMi7enTZ3jfcHC4z3A0wEePUaLsef+tezx8+AWHtyLPnx4TjXiT1TQYMmJb&#10;NfgQ8MG1gcqDjpfqi1o6GZGw9qIK7UYr3U1LDIo0F1NdY2SjaVNMqiZQh4DNA+V0wWQ+Zf+gj9aK&#10;fCBmsmenF1R1w5/8279gf3+fXq+PtWMIhu2dXW7dusNbb77N/TfukWUZWZYxvhhzcnLKjz/+lPl8&#10;iRfQlSTJ6BIOqyzOeZratZTkNhC3+21sTbIffP6MW7cP+OpX99k/yElNnzfeuM0f/WGDMRAc1K4h&#10;tdl6oau2uhbgIq7NwX2QWcfEwvOXJ/zW934RFRxNsWg3aUOgm7mL6OhBWb7+/pdIEouvaqEgao1N&#10;wNVCG1KIQIfRItmttCb6IEqnxhDxLZUmdk2PK8y3dt9ru4VCn4rtRrlYzOX3NlDqLmHZ3JRfp2Ru&#10;UkovC7urydYmrbM7NpOyq0nQZeK4noXhauLWfXRF4GaR2oFhm8Vh99zrTmT79abdRUcRXT/XZt9j&#10;43FjDP3BgHK1uvI6I5HQCABCO2ebdklRe4rj0wseP33B4bUdJgvLoJ+3xaOcP8sSqrKkbhxl3TDo&#10;pYTguXl9m5dHp0QdpVueCW0vzxLSJOErX36Xr33ly3ztg3e5f/uAQWZlTliFrhlNRMAHFSNWKdCS&#10;YgZZ1cTYCIUPDy3K3PZ4mK8WLJZLZvMVVd0Qokz2JmnCbD5FZX3ifMr+cIRXkA4GBG2ofFiLUaA0&#10;ITqyfoo2Cjf2GDS6FP+/slyycgu89+u5MG0Mxiimswmz+QUoz87ugGGaY03Kp599xCeffcQf/NG/&#10;YDw549d/87toE9nb3eXs2QlJJgj7fL7g/PyULEv57POfkNiU/f1dDq8d8PTJc6yF2Mj71c/y9T1D&#10;DPR6FpMGoatnmrPTE0IIotSnPehA1IH+SLpzNjh0tLz73tt8/NHH9LKEsq45Px9z/OqEw8MDXOXW&#10;YEZV1a2pOYQgwLAsCkXtGlzdkEeFVYq6TXJPxhP2BlscbG/hXED7SJJaUh0Z9Hq4uia4iiQfUDWR&#10;r7x/j778WazaGNmpDhMji/lccoj2lq/rBtWqM0YVqRvPIM9wjQiSRCf3fJrmIlLj2kR4Q8kztsrH&#10;sobZOFqxGh9o6mZNGwWxVtA+sFzUQvePihgK8rxHluXtXJVlONyhl/d48eyMha/WncdujXcMgU4d&#10;eVNEZjNu/azCcDN5Xr/ijbiUJFK0bm9vc+fOHVarFU+fPiVN03WxK4JjrUVYZP33dfH09Rnnyysj&#10;/4wRf1BUuJz5VqadLdPtzF0gRCXjJmWbq7S+pDEEmQlGitU6TcXyShtC8KR5j0Ge4l2Nb0qiMqzK&#10;mtu373Jw7YC333mXEALj8xPKzrxeKxrnUMpAjJhE/l5tLa7yTKczsiwTI3t9SV+O3T4XRBW3bH31&#10;XEjpJyPu3LnF9vaWFMwXKxrncXUp50FRh0Bsi2NRem73Xa3W3cMQgsSz9V70WgEZO9BB8hIBNTTg&#10;14Wj95JoOu8wJm1HOiJlVWGMpixLQAq4UX9AmonQTte5DK29g1FXJUS6+9JoKyNe2rSwLWvFctep&#10;J5uOAQjeOQHHfMAklroqqasK3wj9VunWoD5JIAZSY7CqZRZH0VDY3FO7onZzDSilKJfzdxaT828N&#10;d/Z/9DNvyp8f/9GH/Vu/+du/9z//T//9f9dddGsSymaFUpHpeMbL5BVlUZClGYPBgJ2dXay17O/t&#10;4xrHfLFYI/KsA2xs7QE0AfF+8cGvg5sLHuc9o52ttjvnsUki6EGuUTHiqRkMR9y8tc94fEFRiCqZ&#10;MYkIs2wNGG31UcbjXEZzspDNQRs0Qp+sm4YkSWicUIt8FA71siy5cesmw+GI0jU8ffacLE2JSpPn&#10;OXsHh5xdjHl1dM7zlysisLVtMKYb2tfk+YA0y3BlCWq2Xqxaa1yQLkjdqqQGpTBZSvCK87M5s/kx&#10;1li2RttSQCPKnMvFijzNqOua7dFw7RWjlKLf7wMwvrjAGs14IUqoSreqU7QzdtYwv5jwna9/kyyT&#10;c52fndLv9VnNPdPzJd/+kmyCy7JiO8+le1jVWKUY9AaYJKGuK/COxXLF9rDPy9MxqdUUTvjnq7bz&#10;0G2YMbL2pjHGtEqusindvnfAfDZjsaj5/X/1A9597xbXDw/oD3osVyu8c5xfjNna2+F2fYeDw+s8&#10;f3WMjlKw+NZg1gdPXbm1gW7SIq2oSIiOJkBqE1HV6yT5W1S3cQ1ZaoTmhJLCKUCMihgNaZ7IXKRq&#10;UBrKSpI/aZDJXFNV1BTliuWiIEkt4/GE2FI6b9+6S1VKgri9tcN0Ol1/HB2dslgsOHp+1AZr6PhL&#10;VSUDk9akJCZh2DPUvkL8xDTWii+Z802n3cLRqwlnZ2dUlXSgcTN8aMjzjKZpRCq+kb/ZefBOZhP1&#10;xmZltMYoAX588NgEPvn0Af2+zFe5coHb6H7VdUWCzNTq6PFovv7+u/zbv/gIYxXBWGwMaCeqlOAR&#10;ypBae955L51GYxMpxGLrl9QBSm3Sd8kiadFBOjGalgaKvJ5u5nVT1fOSt3P1uKSQXiZ/3eb4eqev&#10;Q+Bf/31grc5mW1R783ubiP3rYjMdPbR7vR3i+rNmETeTMRE8avH3rpjcKDQ7hHhdFMZLeqgxhjTN&#10;qMtyjeQ2rW9hU9eE4FtVt0uKrdGKJLMkJvDhxz/h137lW8wWKwb9XLq7UeZF8yxhGkRgQBE53N3i&#10;uJdx7c0bnJ284tXFghAj26MB77z9Fr/0y7/Md771LdJE0csSeqmmnylSqwiuwdeVJAetEBFB6FEy&#10;6xzxztPERgCgJKzzKO8Dy9WC5XLBYrmQewZD8KoVuYqoJKPE8/GHH/P2lz9gFl+RHd5A60gvSdAx&#10;smwcKlHYnl1LWofoUNGCki7R1naOMQlVJT5pREUITSsokpLnOWVZUNUVTVMxm5/xyad/yYMHnzFb&#10;HZOkhlcnX1BWK2aLC3Z2tiUu9SxlUZPmCaePzuj1+ty79wZa1+Rpjvc14/NzlJckKijxoCwLscdB&#10;yTzQYNTHtmshy1J29raomyXbe3t4VWFShbItQ8ArAg4axVtv32cyPhfxqidPKFc1pydiiTSdzkj7&#10;Akq6RtTC29uMqmqwGLECod3blSbVltrDX/3wx+xu7bI/2OH6/i2UVWQxyBqPFXmeM5vOUMGhQoNW&#10;hq1Rn/v3bvL8xTGDPFK5FgQETJQuoczEW8qyoXL1Op7qBDoVxq7D4Gv/mqrhBsVxve6u0vbk4W5N&#10;q8vHFOvOe5IknJ7OAER4JzE4B48fP2G1XCJdSLFNMSZhMOyzXFbroivGuKZi+lY9uVv7mwXgT7MU&#10;rnYCN2PVZqHZdRvTNMU5x3A4JMsyHj9+DIhnsBSjQTpBG0BVF5u6TuDaNqHtJxl9qXKqiXguqaud&#10;5k7bmF0zh7qf7/VyiIHEJPR7OWVV4dsY7L1nuVyyassQa9Rah0KbhOV8KqJUvibv9/E+MJtLnNFp&#10;RpJYirISlo6SmeO1oFyMWJuwmM85OTvl2rUDAX7WtERN3Xk9r69HZ9MU0DjStMcHX/4Sn3z6iDx3&#10;opoenNDY2w41idiOmA2hou42k73rZ8+Yr5G49lPcKJQ6amnHhAFQ2uCqcq26b7VY56yKAtr1nySW&#10;5WqFTYYyo5qKrdqawqrUZYdUq8vOaCsCBNLJjAig69Z/U3snaMVquWxHTwQACY3DNw2uvbe10u2I&#10;iiGzl3Ykm2twkxq6CZSsr9kG+DE+fv67Py8I/+YO84/+0f/6xT/5J//Df7taLvt5nmG1IXoxoDRa&#10;s1wKxS3PM/Isx7sgHjuDET5Ezi8uUEqk7J0X82vnA510rXMiMexDJKpWGtqLbYEkT2Kg7nyFa9z6&#10;JtFGcf3aHsYoZtMZaSZo0pfeu8ft24fs7G3T7/ep6hJjDRFH3k8ZDHsYK/SOPMtRWlMVNa72OBcx&#10;WuR38yQjTVOapuHxk2cEFL3hEGMTXJCk6vGTp0ymFdpGNfV7AAAgAElEQVQYer2EJE3Z2h7Q6+dk&#10;aSbFZtNQFiVVi6SmaTfoIb4yRR0pahhu760H5ZtGvLmSJCNGQbN8CNRVzWq1omka0jQhz7L1gsjz&#10;Hrdu3ZQ5juWCxWJ+GWhDFETUB7I0Y7Vacf36dTJrsUrz4ukXLBdzZpMVVVFzeDDi/t3rHB7sst1P&#10;ceWS6IWjbqwhy/sooHKBT794QVXVTAuhySwqWaRNAJTBBXBNF2Qk+AstMHLt+gHf/IWv0hsmnI3P&#10;WczrFvXzvHz1ku2drba4a8/pHanNGQ4HPHr0ROYEfGdlIRLd3aC2+NkFUNIpiK3abddtqapGZgxj&#10;WG/CRieEGFitGlZlQ4yi9KZbNTURoolEAr1exs7uFvt7u/R6stkQhXJclpHxWeDxwwnnF6+YTmdc&#10;P7xO8LC9vcNwuIUxlrPTMxaLJUVRUKwqzs8mzGcFTdMmLNpAFMU+YO33B4qqKgg+sH+wLaqOdUmM&#10;kPUUvVxx4+Y+SreiOUGGzM/Ozjk+PmmVJdszKS1demjnnlIyKzNQeaZJk4zgKrIMZrMFv/Yr32Jr&#10;1CeGGq1DWziKmqxCkZhEkkEnIMK///ATQTWN0DudC1SNbI7aJAKIdEi39yjEisBEaN2S2qImdizS&#10;NbLa0angp5OgslitY0VHh7QtXbK7hnBZrHXdxO7s3XGJirNOrrqCbHMz6pKs19HL7ne65+5+7/Xn&#10;7pKqpmnWnYDNc6yTro0O5eV80IaKqPzWZk9w3U0VOmjEJsmVQrnf7zEYDGRWtq7aeyZcUqbaLlti&#10;BY1OjMGogHeeb3/9fYiBg72t9r1quw/WUq6WJDqigscqRVVV1I3DO8fB3j7f/YXv8L1f/SW+/N7b&#10;3LlxjZvX9uhnSUtjkpa3VR5Cgy+XxCCG30pB8JGmdlS10Nucd+s1XjUVs+WM88kF55MzFqsFdWsU&#10;7X2gCYHKO+oYWVQl/+6HH/Kvf/DH/MP/8f/i7/6938F7x97hTUyaUEXPvF7SRL9mEqxWC05Ojzg6&#10;ecnJySt8aBj0B6CgKipOz46YjM8YDjMiYisQY+To6BU/+MEf8id/+kf8mz/+fVwoeHXyBE9J3jMk&#10;qWa5mjObTcizlGuH+1RVIbRnLzHt0YNnNHXk3ffeptfvkydCMf74w49pKqGvDXsZw0HOdLqiqhxK&#10;RZJEYxKFR+Ynr9044Nvf/YDhVkrtlsQYyHqprC/rxbqBChpFf9Dj+dMX4qF7PqEoAmfnBf1Bgk00&#10;aZ6hjWZ8MeHifExTe9IsF9BPa4w2MvpQ1kQU2kcm0yV/8e+e8+Ko4O17e9y/c1e6UM7jXSQxIsAj&#10;Md634LEleOkUvTo5AwVF1dpHdOwBrUjzHK01Vd0mnUZjE83+wS5b21ukiWVra4vtnW3BF6IUwU0j&#10;vrkxXi2gZB2Gy9UU2RD1kPVnjGVra5t+f9iySsSbcDgckGWtIJhSjC/mHB9PqCpHnkusyPMezjlm&#10;s6UIb2wUBJuUz65rd5Xmrn7qozu6gq373P1edw7vPf1+j7puWK0Knjx5wsXFhLqur5x7sxN4tVAW&#10;urr4SaufisHdOTb/r1pgTwoNua4hetmbrSVp91lrExSS+xit25yx1QvQwmRJrMTTpO1gNlXZzifC&#10;YDhkuLXNdLbgYjyhKEuyPMOHQJq1ViktezzG0ArdGWbTKVVVcXh4KDE9hJa6a3CtAibdXKO67Owp&#10;bUnTPkprJpM5uztbjCczrNGiuB4DDoVqjbg76xsB9dodrYvrSq2LcOkkbk7qXRZo1kqHzq7n3ts5&#10;5sYR2wKabq59vb/F9bXvgNbRcLgWzou+BQDaueukA0s29sXutQlNerOwje06kdlcmSGW19Pdj8C6&#10;IZBasSDpRCA7pkvHqtg8/v+630qp1j+5K5xjfvjGO/+Ynx9/I4cF+Fvf+53v/9P//X/7b8qlIA7W&#10;GKIG5xoUmrpyPH38Cu8CeZ5z7eAa1loO9g/4+OOfiBdTm+DYVqjDeYcPYhzqEape4xyJFb5/7cTk&#10;N+1LZ9BHx6qQAJ8AF+MJVVXiQ82Nm/skieXVq1dcxmk5R5IrlIYRA+kaOIcmsJguWC4ecfvWddIk&#10;4drOHi46CJrFokJFS4jSNeyPRoLyWLuWxV+uCra2Rty+K0lp07h10ArBM5/PKVcFdVWJlC60820i&#10;rCHiDIqiqYhROPlSDDpckMS0KKWD2JmaBqSTYIyiKApu3DhEqSiD/HWFUjI8XJWVBEnVCVJ09A0p&#10;MtIk4Yd/9ud89YMPeOPuXfb3DphPp9y8OWJvq2F3VwydR4McbR2uqQlO0cszYid1TWQ0HFEUJWVZ&#10;klpN1QTSRAQCTKJb6xARkQlNWItZRif+Q+OTcwD6WZ837h4yGS+omhIF3Lh5m+3tbZlzag24nXMc&#10;nZ5wfHSCNiIcZK3YUMQodIyow1rxTGYyBAF0DurG48MKpWTmTik4PNwnsRlpmnF+NmE2W7Yqly0i&#10;1gYaHyLRNRir2T/Yx1jNcJQCkaYpmM1LVquS+VIShKIVO6xKpCuj+3zzG19DGy0JrHMUZcnL5684&#10;Ojrj7FgK+DRRDAc9iNK56wpp7xzz5YKmabh2cI2iXMg6qR3WapRKqOuGoTX0+4bpZEZV1WRZynw5&#10;4ejFCcbKnIa2oBrQ+rILBdBr/Tm16QK0PLe2lhAdiYUf/uWH3Lr5PYxNcbVrZzVBJ4ZYCb0xUZFQ&#10;eb7yzn3k1AGdCWJojWrNyyOxTfR0u2klRstGGWOLzrZdtAjiAdaFpcvuHbTznhsbRpfEdLSb1xOa&#10;jnbTHZcbcyeVrtrzyub2ejevO09XHHbnkHvUt11xf+X76zmNDXR/8zG42jXsqGLrJGTjebuvuw6C&#10;0UZof+vCFF5PGjeRZ9fOwJWrFRDJRiN6vR5aK8okoalrjFK4IB00rTuARQQhfIgE53n04AXFcoXV&#10;A8qqJk9t6xElyd3OaMB8Phchj8ZxuLdNlhjSt+5wOp6Ta8/5q6cMB+8wm5yj1Js458hSDTEQY9WC&#10;BQJclOWKqiiEahQTrJHZUaxmsVgyXy1YVktqX2NzyTptCo2PaGsYTyfUzuGayLIsyQe7GGM4Pj/B&#10;B8e1awN+8Cd/zgffeI/9iyPe2n9vHbsn0zFfPHvK8xfPWM2m9PKcPMt54859Xr58ytHRS46PX2Jb&#10;K4t+b4u93T1mswk/+st/z4MHn/Jv/+QHPH/2hHv3b3PvzTtcTE7pDXs0swKtDePxOQSYzyY8+eIJ&#10;X/nKu0StsIni/GSKtYrpRDG+mNE0niwTcbTHj56SpJboPU0V8am854OhzKD1BwlJJjOEs7MKb2E8&#10;WXLj1jUpDGJNVa/o0wpuWA1KZv68Ei+xa9f3mIynDAYjFosxSsPL5+coPGenFyijpamQaNLMkw/6&#10;NJXDlZ6VLnG1QztH8A2vzk6JIZANclbzkicvz3j09AU7w20GiaWXWBot/pO9vIdvGsBhoqMh4e03&#10;7/LHf/qX7Ix6nE1qtDTFBRQJEitDjCSpQRnV2tAkDAcjRltDmqqClpG0tbtNuShoGsf5+QVKafJs&#10;sAGYXNKgZf3JLScxR9aEFAwyf+icp3ECbB0e7nP9+jXKsuTlyxcituQjTSOzmFVVM58vWS6qK/Fo&#10;89hkDFzGqJ+mr3eaAh1otPmz3WObMSHPc4bDoYBnZcGzZ89/qhDdjF9X4p7SawAW0ym6X2UzbL62&#10;K/ELoS/7GAnBtZRAmfvtSt+8l4ulVGIl1wSUcq01UcB7tS6ihHEVMFGhbUZoPM4FPv38MauiwDnH&#10;rZvXyfOM69f3qRtPUzcE78l3BusZ1QgtaJiyWCx49fKIg4M9EqNb2r5QGpsgxZq2wgxoGsllYnQk&#10;ScKb9+8wGS8ZDAa8fHVGVVVUrpYiDGl66I7dofTGvuUFQEHJaNUmA2WjgLwC+kVhWXXvb3dPdv1s&#10;YdeFNcMDaO25AquVsELmiwVN7ejlIkCT5LYFaV+z/ZAXwiV1uhuxuBRjMgoSpQmEduZf0/0Zr9+v&#10;ibVX7uPufu1mUDe72JugaJIk8n5ovQaS18Cl1qym579al6tbad5/+TMX1M+P/6jD/IN/8A+o6yr7&#10;/u/9H/8lXRITYdAfEJyYWhaFo6kdg2GPyXjGYlnw9Olzdnf3WCxXLJdLYpQk0HsviXlLIwTBs7Wx&#10;BMSksisIfXCEKHRAbRRVISIXsaW5EWuUauWcbUKWifn29Ru7BByrcokCTGIYDPooJcbJi9WKxXRF&#10;VTVsbw25uJiymJY8f37CYl7w5OlLQojkPRm4bZynbrt2q6Lk5OSMF6+OZaC47Yz0ekLZTIylWEkg&#10;si26180roBRRW7pZLYAoUAxV43GNXyd5WZa2OH+7kFu0p2lqrJGZulu3brbCMA2EwPj8gulkKgp1&#10;bbBIrXQS+3mPNElkALt9XVVZYrVhPpmQJ/Clt+7x5bff4I07d7h9uIsxlsxqXCXKrL1Mup4eQCl8&#10;gNPxnOevzijrQOkVISqaFmEVCrkW1VUviZWh3VQtrBYF0TRcnJ+xvTPk/v0bvP/+Pe7cucPuriRr&#10;q9WKs/NzTs9OOTk55ez0nMlkKujwqgYFTU1LW5DOY9fxUgpJbFRoZ0MEkLh79wbf/s5X+fVf/y5v&#10;vnWfLMtYrUqhly0KQMmguDGtR5VkHCGI4fFg1Cfv5WS5+N1djM+ZTBfUtV8/r1ZCiwlO5hzzLOfW&#10;7RvUVcN0Oufhg8c8e/aSLx6+YDGrCV5eX5qIYm4kEn1Erb0V9VqswbQGv4PhoDWUlQSjaRxaRbSO&#10;lIXjzTdv0hvkaA3T8QIIvHh2KhYRVmONbo2AFURB8q1pNwTvxXdTC8lKK0+aQAyeX/7u1/HBk3cq&#10;rJKx42tHL+uTpynnFzNijHz6+Bnnk5lcDGMJPlI3ovoKreJc242So6V1XnlMHpd9ST6vh9v1VVR8&#10;LeYC69/fHIbvAJvg45WZwU1aVYfWblI+X+8kdh/d9+ESke9eR3ds/tzaT3Vjg9w8x+bXm8/7OkK6&#10;+fVa9TVe0mvixnNfFsRtp9E7UXUNrecWMOj3UERcXdOUZXsPtJ1jI5u9bYVbaFUaNXDjcIebhztk&#10;Gga9RApCLebBVmvq1ZLcQFOV6OhYTKckKnJ+fo5Jc7xr2N7ZIfiGra0RiRG6tuwzgapYsZjPuLg4&#10;ZzGbSLHaepLNFwWnZ+c8fXnMxXTMclUQW8qfU56ydhSu5icPnvP4+VNWdUXlPMuipHEOayxRG9J+&#10;n5t37xNNyicPX/LB195FKbhx9y6L1Zw//dFf8PDJIz57+DnLYiUqf9GxXF7wyScf8fDRZ8znU+qm&#10;xhpLVRfMFxM+f/gpf/ZnP+Bf/qvv8//8i+/z448/ZHxxTgiet965Lx3+vV3u3rnOwd4ef/XhjzDa&#10;cHTyksVsxb27t/FNw9Zgi9PTc4qiZDJeoXTgyx+8za/92i/x2WeP+MM//HcE77FGkfdytrYzvC/Y&#10;2esTCNS+ZmevR5pZTo4KSMCHim9/9332D7Yom4UYeCcamxh8aAitubp3Dl/LfTudzKjrmrPTBcHL&#10;/pGmgbKo6A/7jMdLxtMpz58dEZzi2dMTnj9/KYwiZVCRVi5eszUYMuxbDFOMVmwPt7i2uwdAakRZ&#10;e5S1/mXFSoieytJEw3DQ59mLIwBmi5LGBRkdiICW+f6qdmhjyPJ0XRAqpaQoC4Hd7W1u377NaDhi&#10;tViRZSnT6VRGQ9adDrXRSZG4bozGWP1TazBGUf+dzxfi05ilxBC5dfsWvV6Po6OjNVCUJgnDQU5R&#10;FAKqtx224AMxXhXu6Nbw6x3Aza/X4lKvdRNfZxN0PzscDtne3qbX62GtXRvRd3Gp+9m1wFQbE3U3&#10;Y66uqqw659b0/Nc7OK93FqVg6WJdmxPFTuE0RWtRP6elGPsgOSGBS4GrtqMUowjG1ZUjBgHVGyci&#10;YnVdMRzkOOcYbQ0JMbB/bVfUQlubG2ulA6YRMRetRdl5uVigtGI0GNDUTnKoXGbxfKuQukYnlVnP&#10;+sWg2o5ihtKG6XTG+GIsYjllLeBnkrQz8kJzF9X2Cu/c2rReOsxXjeE70bvu2tpW2bujnl5e+1bY&#10;JWx00VqAs+u6qRZMzXNZC3mW0+u1M+zIGhVAupu937CmELRxzTbRQPS+FZWTPTuqy1n0GMJVn259&#10;qTy7+Vh3T28q5L6+18nfva4wZb/bEM/p7tt8uPXJYHvvh/z8+Gs/LMDf/tv/6e8ZbTBK41oahhma&#10;VsggMOiLitmr56fUjcO5yM7eNsfHJ/TbQkkCXnuDr31/WmS87b5478lbusca1Q5gE5Gvtgm0+iQo&#10;YL4sscZjDdy5fYeyKpnOp4LQ5hk23WUw7NNS2nn+vFnz5m0qstufP3hGCGDClLpsUBxjlCJNUq5d&#10;22O1WjFfLEFbghcanMwDOJq6YtDL2d07RCnFq1fHQklILEpBsVpQFtUVlbAYo2hlGAvKkKiAbRev&#10;c3JtNznTxWqFc47EXKJ1HTUthMC1w0OMUiwXC3z0ONdgjWU46GHUVQ+igCLPcvGAMZZYe/pZyuHb&#10;77AzSoXzPTsjBsdiWaBDA6kmzXuEphSZ4iSBGGmCDLcf7O+I36KCGDVGRdBi4aA8WCsUg44m21kI&#10;+Eb+88XnT0kHmqg9t+9dl4WtDFtb2xTFig8/+gitNcNhfz0PeXIyoyhqrBHVUqViG4vEXsBmrRZG&#10;vLxXtrd73L1zg/tv3mJ3d4fEyozCdLpgMBRhi+Ggx6sgNhSj0VAU6KKibOlmItUNe3s7HF4/oCjm&#10;1E0pSqCzop2LFJl8n0Jdd5ia5tXLEz7/9CkRmE6nPH3ylKqqqSvW2bvWosRZBekMq2jQmNag25Ak&#10;YgjvnIhl9Ac9YgzEWJNagx6Jx1q58pTFnOl0jrFC1Ts5fsl8tiDLDCvvpAtHl3xHYrykUjofhLql&#10;pUANGOoGdrbgwaOHjCdTBv0eQclG1bGpkiyVpElrhv2M2WnBl+7f4eMHz6ERVNg5KWi1lb3FxdYH&#10;LER5H1vgYPPYTMheP0I7zxVjbDulLcWpBVo2N5xOoa+LR13S8XoC1hWeXYLw+prsEMwuidpM0mR9&#10;cmWD6ja418UfNo/uPJtUmW7z7M79+u9tbphO+TV1COQaq1ZaXRspBpsm4lvkV6h8Yi8SQ0MIrkXB&#10;rUjxO0diBNgwSEEYo8wAWRtJgETBF4++4Dtff5vFciW00eDlXlSRwTDn7GmBdw1NsRQRGKOJIZAn&#10;llCvyPIeq9mErZ1dpuMLsjRlOhbRg6pYYZXDKAEPm6Zhvlhi9IqirKjL7q3UxEQErbyDyjs+/vAh&#10;H3/6hE8ePGW+LHjrrRG/9Mtf4tbt2wQjPqPVaslAaQZbAyDn/ffv8P/+49/jxckLHjx7wPvf+mar&#10;hi3q1c5XrIoFtYlkrdVGCKJgXJQzFkvPxcUrylXJfD7j9OSCH/3wP9A0jsn5fB2MXjx/gS9rllXD&#10;cm+L64fbYpPkNJ998oB6Jj/35NFz3nrnLkWxwjeRP/vjh9RVxZvv7rCqpvR6Pd559x4hQu0jo77i&#10;O99+n8PrB9RVw2DQ55/9s39NUdVUVYMPkcGOZu9Gys5eynR6ys3b++RZjgs1RblgsirQRjEYDDGk&#10;RONYLApqV/Ls2TNJ1Nr13jSRohBLoy/+/AFJkuNCYDwuePrFZ9gMhkPZi7ZGW+sZ/HQwYpRkZDbj&#10;1ZPHzIsVR6envHf/S3gPg6hoghKJeqVI00xAHBexOuCj4d6dm/zksyfs74yYzi+k6y8oEMpoiQvu&#10;UiXTey8id0jCubu9hfee+WJB3dQ0VcP+7i4hRIpCqM1aC2DV+Zh2c3xXQZquiyHxQEBBv2apjMeT&#10;tQXXfL4kRpnfUkr0GBZlQ12vWkVFjdYyP72Z5G4Weq8XhR0FfTMWrbtB7Zzf68Vldz06amjnNbgZ&#10;V4iq7cy1ANnG8wPra9EVg5ush00g7fU56q7D1J4MoyK+nUnz3qG1wTtHlopSt2op6MZqQpAudLFc&#10;sTUaEQOUTUWMkar0V/cHpTg+O6VuSvrDjBvXrzOZTBkO+8Qo9iB17Rj1e624iRyjrREnx8dMpzNW&#10;ewJQDHs9QmuXEEI77x2k6IoYlJbOuvc1WmekqcaYhHfeeoNHDx6KGTugglCxm7rZYIOon3p/OtBS&#10;bXQQQ2yLwE6deiO5WRdMqCv7Rcd46QrpTixGaVH8FJaBZrlaUhRD2a/a+VfnVGunc3Wmz9LanLUg&#10;ZPAbxX+LhHfewnHtPy6tjaZprtCRu72uO/frnpeb3T+jrwIlm3vhZhddKcXk+MXvXrv7zv/Cz4+/&#10;9sMCjEbbs9/6rd/+v3/wb/7gd7TWBB8olitB/bRGp3LjJiFS1Y7xeMZ0NsNay717bwBCFWu8IB/O&#10;i5dL2krlLlarNd/fOY/SURSagidTlryX4oiYBFwNJgETEKXLssG1QSGxljzP8K5GacXe3jbGWqq6&#10;ZLFc0LS0uyRJGG3vUK5qmtqzWkqxI5uKYlVEPvrxK8piyZv37wAw3NkXqoNr8K5hMZ9RVjVb21Yo&#10;lSHQywxWJ+QWirIkekdZtNQHm1I1QrGVEuHSzLUL+OKhxbrrYVq+OQhtVGsREEnSlF6vx3Ip6oBp&#10;lnJ+XlCWBZOLMUmScO1gT8QiWkNzazTb29tsDYdopcmzjO3RVot8SffWatjZ3maQa3y1pK5KTLT0&#10;BilNuaSsK3qDvsxdBMis4ubhPt4HirKiCSK8o5Wo/WkVaFz8qUWsATxEA+WiQWcJR88vyPsZv/Eb&#10;vyI0p36fXq9HXTvGF1P6vWyNQspHJGjVGvNIJ06piFWIaG2QzqHcv4Zr17a4d/8mSWIpy5KSkq3R&#10;iKqqOD4+5tWrV8xmc8KGZGcIqt2cWwqG0RgD8+mCg4Ndmtrx9MkzFosVLkrxG6MENDGkliBZrAJl&#10;4fjJxw9RWgJsNxuZ5bpF/+LapFWG1WXzsyZBpwajkxaF3jAL74arW+qkVvL6fISqDjx88AIfSrIs&#10;Ie9bLi4qslxRFNJRDU5QvDRN0KHXLnnZMFyoaJyXokAL1aduIr1c8eNPPuebX3sfpy15lhCdlw8N&#10;noCyll6/x9HZQ3Z3htjMEhUUtax71VIAtdbYIEF+nVSoeKUx+Lp4S5cg0M7kxNahfrM4ukymWl+z&#10;jRNu0iq7rtqm6MxlYnNJM9VXTICvopg/63V25tSb1hJddxCudgNf7252CWC3sXcJ3M9CWLvP3ezj&#10;+m/v5j8S284Pyj1ttGrBGr32Teu+XayWGBWpywUqNugOuELk2XMLiYlYuaSiowL0+0N0cNSrBhqZ&#10;pzZBtWIyMmu7mDckRlOWFamGyjX0U8u0WJL3eixmU2yS8vjhQ5ElV4rRSLoERdVQlwuKomK5GAOR&#10;YX8o3T0FziuUkY70jz9/yIMnj3n0/AuqRqxPUbBzMOTazVtsH96gaYt5VztwtSgSR8+qrFFZYHff&#10;8ujRIw5vHPKjH/05USkeffEF83JFXcuMmcaQWUWWp6RZznLpcc2CR48fspzPcLVcuJ3tQ4jgKmG2&#10;EC/npl68eMnuzi7PHr5Au0CaWkKpOT06QxmwCTx/esS1/RGziwkRePF0jE00X/nWHdLc8M+//39y&#10;fn7GO+/d4vD6Nh+8/yX2tvYx2nJ2ei5WMe/e5dPPPuNsMqWqJDbWtafXyymLgrPzI6q6JOkZsetp&#10;aeghOmItXnPLcSR66PVzxhdzRiODtXD9xh77B/vs7u6jtGU8nfDy1Tknx88xFmxfk5iUfm9bEv02&#10;NnoE0Lx19y6HN25RFgXj+ZzzyZiD3X08ilRryiaQm0CSptRVidWSY6A07771BkfHY7Ksx+OnF9gI&#10;dbuJGgtpKl3B6DwRGU2JiOpolqacnJzx9PFTqqpqZfuF6hu8I7WawWBEiIGiLCFc2knEtlt1leKp&#10;NtZi17HTWJtyfHTabuGyRkWRNLC3J2qUk8kKCJhMZsmEEhev7Jeb8eJngUJdzOho6nVdIxZhgV6v&#10;t/65bu/sLCW63xNvRLfJjF0XAV1c6p5/8zNc5i6vdy434+lmXJWvBTiNURg9Rlt8aNZxs64qtrd2&#10;mEwXDPp9Qpsrnp2er5VPu9jYmbLLRe7ovaJg3bT51Xyx4Nvf/hY7u/v0+31i8IS6lpEcLfemWIyI&#10;GFje61GVJYvFUoRXypKBG2CtkkI5RoJz8p6qgEIAsKJY4FwJaNJsm3v37mKNkbVWCcXWuaZTUmjj&#10;+eVIQ6fMGmNcz8WJcroooa8Vebh8q9aAv2+7c+tae6O7vC6kut+VAr9pHGlqmc0XDPuDtTehvK8W&#10;55YQRVtBIZ190+1Z8XJOXb7XPh5USykW2rbzMvJg2857dz+9PlLRveaqqlgtlyyXS3a2t9nd3X2N&#10;5cKV+6m7Bt1jxhjGJ89/N4ZgldabRoo/P/4ajjVc/b3v/Sff/zd/8C9/RwXQUdFUDVmeYYyhl/dY&#10;FQW93DJflLjGt7z+yPn5mDzriUroYklRSOvcth6FxljSRGZBxOIqUBSCFCgLTe1o6gbnHFUp8vdK&#10;gXLCXCqrANHz6ugVuzsjem0bXGtNWZREHZnNphyfnlLVNSZJQVkGowFNNYFUEebidqJiAmhWq4IY&#10;HfN5xaujM1ZFwc7ektFoiG9nerZGA5qmhlBTLi5YLUusTciGQxJrWPlAL00Z3BiggLoONI1n3cRv&#10;UR7nHGhJQK3W0Cpmi+qgXMP5vMBaxXCQgoK6qRnQYzKZ4Oua1Irq52bC2O/1RFI4SUiMJk0se7t7&#10;rdJdKX6CRPH1CR5CaP1vJOPTNiOECavScbizz6qVWvbei0RxWzwHV3Ntf4dHT19hlKeOGhU9LkqS&#10;XTfucg4I1ok4UZ62ngfmZQWqIhuK2ubuzh7np2Om0ymnR1OOjk/Y399ia6tPVdWkqSaxGd6LAIxq&#10;h8NDaDsaCahUkRpLv294/8tvS/HRWobMZnNOT8/50z/5D5yenEkR1VJKI+CaiGtW643CWOn4xhAJ&#10;ynN+dsrh4TbESLEq0Ar2dre5e/cGN28e8uDBYx3JNQcAACAASURBVI6PzlnNa4qlJ0ktNjGi8JlY&#10;ogqkSUaepa2sdtdtkqJfittuo5Ug6EMQ2WbTUVSke64NxKBwoSbrZezs9VtvqwWz6QVl0aPf32Vr&#10;e8jL58fkPYM/68CXbqOXObEkyTDKotA4VRJCQ+MUWaoIQQSCdvcGPPriKV//yrtUjWfYk5mIppaW&#10;rzewqGuiheOLC4yGna0B4/kSFYPMlbbXVWstW3iUxELk1QVh3DyudvA6xPmyGFsX7fEq3UmUSi/P&#10;dTXBUShlXkvsNhO9SzVQKcig81LdfF1y/a6qn3WzHJsI6Ga3sXtsDZBs0Fk36Vab5tCbiVe3xrtO&#10;pWrPoduEig7TaBOLGAMxiG+kMeaygA6O6B0Ex7JekmUZRPH7snhSI91urS43gq3RiG987QO+/bWv&#10;8Z1vfMBokPP88ScspueUiyXZ9pbcp9YQvKeXZ1ycn6Ha50pbj6vhoMfR6QVpb0i5Kkiy/johaJxn&#10;WRbUdQOhwSqH+AqKqfdsWaGU5+h4zJOnR3z+6Amff/GCul0P+Rbs7Y+4ee8Ot+9d58adbZRSDLZ6&#10;NI1URcOdHfqDActlKTNFrQLy7t6Ijz76lNuLc16cvOT2G2+KN26vT54nzJsVtQ8ElZKmihAduQuQ&#10;JTT1ikggSVKyJGc06DHsjTh9OaYN+2KX4RQ//MFfkecZN24eMur3uXF7n53RLqoVUsXA8csL6g8a&#10;tBbFz9/+z77JO+/d4fDwgKgiJ6+O2b024N79RuhdOoAOaBu5fe+Q/YMDBjs9Hj7+DBQ0DvKe4Re/&#10;+z5f/85XAFgWs/V9jgpMJxcsV0t6/ZxeOsDohMqvGB/Pmc5WnBwv2d3tc//+HQ4Pr3N48zppmlKU&#10;JcenpyRawUqYDr0D29LixJQ7SVKSLKeXyefMJly7eYOHn3zG+XTK/8fem/xalmVpXr/dnO52r7Xe&#10;zM3DwyPcPRoPj8iIzCJLVVRWgZJI6r+ov4EJA5gwRkhIDBgANYEJSEhIARRSCShKmSmUZFZGBdG4&#10;hzdm5ta99ran2w2Dtc+995l7ToocxpFc9vw19557zj5rr7W+b33fy/Nz3n7rHaH0EUQVWvXSGNNq&#10;a1ETleHRgzscHR0w9Z7puGS1bjBR1EaDC1STApvn9E7u7XQy5ejkGGstq9WKpu2TQEmipW7qJLa1&#10;ixc6mbfH5I0qye1OhXFLq0TidYzCcCoKEUUanum6bmjbjhgVfRfouzYxGmSeP4RAnu3bznwVAdmP&#10;X8O/Q+NoH7VTSrFeb7b3dF+9eD9WDVYWTSPrf18cZHiPfXXlfaRyPwF/U230zXN8syCU76X4hJaY&#10;A1IwpblOnayeHjy4T9t2LBZL5tfzLctisNhRWmEzg0KKQu+6LbLpnKOsSsq8YrVac/funb3rIJoA&#10;fd9TNy1VXqSGjZzf0eEhq/kiNYAcC7vi8PAAFElpE2lIkZqOg6hL0yPjHRHnWpSC9957l1evzhiP&#10;OlbrhlxrYhqfkHuxu+5apZJQqTQGoLcooDCghiboILAzzFfvzj1GErq4z1BhWyyGIMBHYe0WkGi7&#10;jvVmQ9u2GK3pk/9lWZTSDA07mm+IySeU3b5lsl1DVT7DjsK6v3aVUqlZEbaFfZZlhLROV8slV1dX&#10;rNdrrq+vOTo64ic/+cm2Ybu/Nv8mtkx6v+Ly1bOfntx763/id8ff6rErCP/oj3/2n/xH/8F/BpIY&#10;O99jteHW/XtYa3Hppo5HZVKJkuC2WTfYzIq0fdRJdEHk8gVOUVTjESOlWK5XcmObnhiErqaJNIk6&#10;kGjLgjAJSEDTRTINV1dLRlWO8Yajk0NWmyXLxZonz5/LzJmVBXR8cosQPL33LFetzKElERcS2pJX&#10;Mr/y8mzN9fWaopTgdXx0yHQ6EbuLO3f40z//c6LvyDIp+qJ3bJZLoQU0IhxSjsbJ207Mzwc6iFGG&#10;Lji6tk3zj4kz7kEbhXdiazDMK/R9TB3KQN33zCZj+h5W6zVVKaqmi+WCoizIrRiUPnx4n1FV0rUt&#10;TZprNMYwnU44PjpMpqaWrt3gA5AUN1U6V60Nwfdsmo4sL+m7mrbrqKoRWke8h1GRcef0iN98/kJm&#10;QLVCRRmcjyFuPXFIYiFKq2Q0moIcoFMCZFVF9JbD6SFnF69p246T0xNevnzN/HrFcrFMFEFFkZep&#10;qO7JM+hrKIuc0UinuYia8aEhSzMSeV7w5ItnXFxcsVyukmDHblSt70GU7YdA48lS91F5RSBRHbQU&#10;UovFCh9c6qT1fPvdt/jGO29DgMloxifLZwwAklKKPKtS0dMLWzihXBFJALQS5UYgzUGJutlQ7Hrn&#10;8D5izJ4Rq+tp2g1KR/IyooJGo6iKnN7DatmwXm+4fecWt26d8Gz6gs26pig1bSNIZQgySzEqSjJT&#10;4fuAd6Jw2/ctzkGRy/pfLqWgefL0BQCd86mjqVA6A6UISm9pn3dun/DbL55zcjjj+dmcEDURy9Df&#10;lEIHYtQ3ELcBBfw6n6vdPrBnZs9OIfSrhdXNOb1dQXdzhu9NpK5t19I1H94tbax/00Y0/P2OwnVT&#10;Pnz42ZCg7VPChp8NKOL+nOHuOt2cdRwSGD10hOMegpD+c0logjTwFwd6rQ9bUQ0YvLU8hkBuodLA&#10;wKyN8OjhfX74ve/y0fe/ywfffpci01SZZZQZrIH25IT1/ILVas10OqbvPDrIfR5VJcSYVFYdkyxj&#10;sW4SMqHpWvHpury4JERo/S85PDqmrAqqSlSrW+9xrqPre55/+Yynz17y/PlrlqsNMch1U4itgLaK&#10;9z/6DuPpmDv3TyjKnBgUKjP0QRNMRu968sxis4ws9/gA6/kl//P/+r+xXDku5yW3HxywXi3xsSe6&#10;ltPjU+p6TemE6lSNLD5Ru7UR+t/jxw+5OL9ExxyCNG0ePrzLZ79+gkJRZCWEiO8d60VNnmc8+fwZ&#10;f1FYgmrTaECG931KBCO/+MWvca6mmkz48e//PrfvHBDpCTEyORixmq+pJiV911OODce3xtTrDtIs&#10;5YOHdzi9MyMvNM9fLCQJjIG2aZgeTKk7zWI5p1CWvMwSLX1FXdcsF0tW84bVdcP184626zg4sBgT&#10;mU4PqOuGel2zWmzY1C0vn5/TdR15Zui8J/aWg5Mpk9Eh4/GB7BlpvTZdS7NaETScn88ps4wnXz7l&#10;D370ExxQGUVQhqZtiNGTW2kgdS7iYiAqy/07J5xdLnnn8W1++fETsdARNj1929P1gRADk+mYzGZM&#10;JhNCCBSFKKJPqorl1SUxRtbtfBuDYvCorkVbscWJYoiWdA/C9rkYGj1DYrxP25QCURJ+mU8XrYPh&#10;dy8v5kkUzW4bP8aIArlJQiZDPNixAG4icG8m28PXYiXRb5tQQ6G4z2gYEvJtYcEufuwXkPuxcf99&#10;vm4Wer8ovBlr+cprDmE0pFiV2QJrDdPJBGMti9ViayXmvTCCRLxGRgNs8gZUatC/tCgljaimWePj&#10;cL80znvOzi/47nc+IISOvhO/QnCs1zWFtegoxVcEppMZmRZKbF2vWS5XDIJBIQRm00OMMdRNLcrD&#10;CS0rywznLN4n/2MM9+/fYbOuyfKSJ89f4qKwg3y6ZtaYNHOdGr9+V0i/eV9dL6Mew7WOSpq5Pvn3&#10;Bp8QUrW/94iPIun/+36PYaRUEqUTlPBgVXMwO6DtpHG3VdJVwsSJUXLcN+/pfuNzWxTuraWhMan3&#10;Ggdaa3zfk1mLT3Obm82GiwtBgeu6puu6G3vl8J77zYY3Gw/DcfXy6Z/8riD82z+2BeE33nn34/fe&#10;/95f/fLnf/3RYEDsnaNrWg7vHOB6x7Mvn1HmGXleyiJVUBaDUTyUeU5f+W2Agm0DBKXEky7GgFWy&#10;oQQHOhf0ZkCUECsXQROjGMlqDS9fXKFiA0rxjXce8/K1JK3z+SLNJhZUoxFVWZHlBYv5age7A74X&#10;uh5RYXKR0Y8JdQoelvM1Dx/cAUDbksl4zPHhEXmW8dtPzygLK3TC1ZLNRrpDSitM12HSA+O6XtAm&#10;BBHMs4y6rtMmFLYbQFEV6fN6YhSFK+cCbefIrHSR6qahKgtevnrF7dNTMThvM/JsRG4tbStzb0Zr&#10;DmYH3D29zWQyYbGcA7sgb7RlPBqL+mOoUUiCpE0kywtc3dN2HZOixPUNXddRlpUU5dowKktyq1HW&#10;kGtF54VWIIpaILM3nhADNnnOxDAIlQi9MVdABvWq4epyjn8UMDrn048/ZX4tHWznAjYVUs0mYpWo&#10;nZV5hjWW06MReT6YI/vEgw+UecZysSHLHF3XJZ8/RdeB60UF1KYRjRgHqkxab1tueqKkpFkmpeGL&#10;L57gQ2Q2G/P9D7/FyfEhB9Mpi8WKe/du8ctf5eSTHNcP0tEFCpUaJ30ahg5CD2a/qIGszMhtmQry&#10;KM+BQcxgjSg2ap3U84IVqpGV2R7nhPKVZxllpVksltT1hslkxPHxAZt1zWhkpCCU0QdCcPjQk5kK&#10;bbTQgYuKerPE+V2wbZpAZkZMqhGvX57z4O4dNhuZX2RIFEKCabTlzr1b/OrTp9y7dchf/+YpKoat&#10;WuXWfkEh4jl7Qd/am8Xd/iH5wzCUPnxvQP5imofc0SjZ20iG/4bia4g+byqZ7aLCm2IzN+lT+xvQ&#10;PiVKjp3RvRTvbkvZ2k+ehs84zPq8SS0dfscMM2tJwZC95EorMfsmxq3w0PbcojAoiDJUG8OAICox&#10;XTYaq6M0gHBopQlK8b3vf5cffv97fPTh93hw7w6F1RQaikzmfcT7UGZxRqMRXddw2dbcuXUkar+p&#10;gM2yjPF4Qtt0lEXEh0BVFizXNaOy5MX5BSoryYqW0XiKWS4xWcGrs0uKUcVytaFeL3n27AlPv3xB&#10;cDUKyHRG72Cx7lnWgXUDR6earFCslmumhwf4aMhGY3SmwQT6CJnNUMHT+cByU+N8IK8q7ty9QwiB&#10;sgS1aCjLjMm05Or6JW3fMa8vycuSyXiCMSW9F8S1Wa8pipKjo1OC91xfzSFErC7wfeQ3P/8NJNEr&#10;soQyo8EpLl9egYp8/tsnnN49IGrPqBpRjSx9aJmvVmxWjrffecjR8RGHh1NBC9Pogs3h8TfuobTi&#10;+dOXON8RCGSFqGs+/fK3tG3HW2/f4/z8nOPjCXlRcHL7mDv3bouATOyZL69F/Mp78kyslrQxXF5f&#10;cf58JUyMtTwSSlmUElXXzOa8+PI1WZ6jjWFcjbm6WKEsFAeyt0zGMzbrRKOzGmsyMmMJMVJvVhzd&#10;OgI016ue33z6W84uXnN0cECwmcyZ9obYd3hl0KSZ9M4RleXhvdusa8fbj+7wy4+fUBro0ux41zq6&#10;1NUI40DTdlzPl4QQOD4+oshzmY21GYv5nKbrcE2bvDmtsBncEANUii07lH/wH9w9gxpjrMRxJeJc&#10;UmBEqrKS/k0ItFHylb53aJ2hlEkhSubTvO+xNtt7nz3E8o3m2P6xH5eyzIqIW9zRRPfjyi7+7eaU&#10;bZZt6en7x37M3I627L3X8PUQvwYEaD8m3rxS6XUTbbGpe4ievMjQxlI3NXleJBQx4r3MKLa9I4Sd&#10;H6O8vny2vBAAgijdU+ssru9pux5rFaOq4MWLl/zej35I30GzWeOdAudYLlaMcktm8m2+ZKxFDwIr&#10;6Z4vlysmE9HDkBl++RT7+4jRimikKWES6+sbjx9yfbHEe8/TF6/IiORaE2yWiqeb9kUD6CHXLgA7&#10;L0nvA1a/4UOp0/vv7YERv/d66e9TcRhJKtMGrDIslw0xOMajMSdHLYczoTX79D4Do4M06hHZCbcN&#10;+ZFzbttcGMZ5VFq2GoVP56eVEk9S77f78uB727bt1tqrKIrt1/P5nJOTkxv779chhHKG6Z6EwOWL&#10;p3/CD/+mp+V3x7/pccMM5B/8wz/+2S9//tcfKaXwLoCFyWjE8eEx3gWWS0m2j47TQ6sUo6oCo1lv&#10;GozRjCoJjtvB5o3DBfHDKfKctmspCiNKpG5QqiQVA1IEDkrQroEsU1SVJs+F6qkUXJydM6pGXM+v&#10;OTk6QBlFXlaYLAM1oCsOpTXG5AQV6ZqEAKUu0TC+Z6Q2pN40XF5ec/vWCVVVUJYVH334fVbLNZs1&#10;fPbFU8YjQQJBKAV5kZPbHIMhN5E+FYRC4QpkymCV3vpbbZGf3pHlJvnPiYeUc2Fr5h58ZLHYUBaW&#10;9XqJvXebyWRMvRGENXjP/HrO/PqKB3fuUBSCGiqlxNbDuVScSZJpbQbRETEYLUFIK4/NC3yzomk7&#10;DiYHFEWJNUI18AItCSKZKQ4mJcu6w6pAHw3gafsgs2qp0goxYhCoV+N3RX6ia16ezcltyWKxlpm5&#10;IBtRnuUyQ6k0oHF9z+WF0G7Go5xRmRGjiAWNxxOWiw15VnJ2ds5sIsJHznWsVg3nZx1dF9BDDZNq&#10;hsyabWHYd2E7GL2jXkBEvBjHE5k3Ob9csV63FEVO0zSs12tevHjJerXh1skRvfPUG4d3g0JpJCZl&#10;2kCaCU0IYIw7WXE5qUTZCQGjMoyBrBDzbzeIDKiItxZRaRPp69cv5/Q+MDs0jMaySV5eXhKCx/kW&#10;rWE0NlxdCdU2RvDR03Y1uZ0KnVPLwLyxFu86nAOrBT3yHRxOZ5y9vuLRvbs4F6QgRF4sxCgUaKV4&#10;9OAubdcxG+eiDOlStpbQvSH5kEdmH8nbxZyhs71fqKnEOd5uCmmm5+s63EYPfkm7TuuQEEkCd1MF&#10;b1eUZmhtb6B6WzuTvffY35iG95f7uCvu3hSfGc7hzaJyv1gd3tNaK5LjIanoSla+pRprBZPRePs3&#10;LkqzRcWAikltdeBoK8iNIsv0dr51uN7j0Ygf/+gH/PhHH/HDH3yfg3FJrhV5preCMnHwgfUeHxxt&#10;0xKcKLuUZUm92cg8yniULIQE8ZhMJrTNJcZaXO8pipKrxZrxeET3/DW5LVit1qyawOdfvsZWr7ia&#10;L0Ep5osV1kBwNcRA3SrWdaRuerpuNzUE4L1mNDsAO2J2ckfijBURrLqpabqOosg4OpqKJU9af6v1&#10;iouLS6YHM3rn+fDejBA2LFc1sbZgM4KSYnazXHB6fERnNHdvHdH34p26XsuMoY4ZwmCo0IWwVS5e&#10;LXG9J3QRawx6i5KLbff8esmmWaALT1llKG2p25bewXLZY4yhazuxFshqYmqygTy7Xd1RjcWfVecB&#10;k1mIiqIsiDHy/nfep20bbGZ49eqV0MxjZFNvcK7n5JZQKdfNksl4yvGxsGjmiznKQHRQjAwm5pTZ&#10;GKNyuq4js1I8zucrnjx9wfnZNa4HZaCYQlO3HEwPqIpKlAyLQSxOYm7dNiznV9hqjOqXrNqOv/rF&#10;L/g7v/cRua6o8gyVVYROVDB1lpFnkU3bgao4ORT/tG+/84h/+ad/Se8cdS9NRgMUmcHmEv+j1mzW&#10;G4qyZLVas1Yb6vWaerGgr0VVt8rz7RxfjBE3JJ5610zaNamGOJaed6Wx7FDCITkWJFzM6p13tF2L&#10;0RatDF03oCuBvheVTIkDOwr5m/YPX4e+7R/7qOV+TNr/e2D7ulIA50l4ZId0Dr8vbK6d0fybcXY/&#10;OZcCSvKTmFCzXddu8D8U3zyjLXW9IcbAdJIL80exZUENRcJ6U0tjPgWy4fPFNO8qqsmamMSqtJbi&#10;1PWCLnZdT1Xm/Otf/L/83T/8Q9qmw7W1qIWXlhg1m7phXEk+NHyesiyxxuC9w7kVy9WK8XhElgkb&#10;rvd9uuKCLArl3OOdx6iSYZ8qq4KTk0MIirunx7w6OydD0QZP1AYROdoJA4UQt5RMoYTu9qcQvkrX&#10;VAjzI4SwHWeSRvNuTwwhbpVNjcml2aw0bS3iXVpB03a4lJMHJeNM278d9o9IsgvxKWeJ231nf10N&#10;a0VmpmVOUp4RlXLrm2q4O1Tbcfv2bZxz27GmzWbDycnJV9BASIWpl3WQZ7nYwimFB9rN6q3Fxes/&#10;mJ3c/vOvfVB+d/wbHTcKwj/6d376s//yP/9P/0OiJitEOGI6OeDq6hpr7HY42RrLaDxiMpsKfa+p&#10;6XtP07ZiZGqSeXTTyIauRYGoKHJaxDhUb9JGn5of1hgyoyGP0Mvw9uRIY43CGjEZlfw+8PTJM6pp&#10;xapeCRxvDa7rmC9rVssNm1qCTJGNt10ZEPn2IYPSSmZnAjK3WOaK1WLOowcPsEnx8fat2xDPePTo&#10;Dh9/8gXeeVSMHM7GEpBVti0oDg8P6dqebqChhQDJPiCGSKZEQjig6dqOLJdhcO8dxgTKAnKrKTKL&#10;zhVXVy0KRdPKg6OAUVVhjWGzWuOdY75YsFyvkum0BJ0iL2hSYI4x0ncdRIuKPQoRihE2mszslNUo&#10;mas6qtGYIs/YNB3OB1AOZXNOjw4ojGKtLFnq0mYWYhsTTVauawyR3MhdijElyDqZaziIOvL65QWn&#10;t44JMWBswfOXn0swjEIVErEAw2btyXOhX9y6dZvpdMrh4RExRj75+NNtx2q13hBD5Oqqoe8DA+PB&#10;akVZZpJY+4C1Rgb++7iVWTaJzuG9B+2pRtLoyKyV+QUj3bFRNeWtxw+4uLjAJduQsixorpeClCKJ&#10;26DOp5TG6KSchWcYz5bgKspeXewwSpRtjeoTgmjIbYE2aksPKbIcZSI+9EJh1UpoWdHwwfvvUZY5&#10;z178lqbMKasiFRmQ5wrnIj41PEL0NO0Got16M9nckudglCe6nqjh/GLB+996wNn5FSqpOspwPVvK&#10;TfCeLDMU44q7t0/47Mkz7p7OePbqCguEPansASUkqq0wghSBu872m6IGQ0Km1F6+kYLFoIq2VQ9F&#10;Y+1+B1bvUVzYuydftYDIc7vdkPeFZLbF5hs0ziERGxLKLaX1jb/bLxz3k688z8nzfPvZQxCbmRhC&#10;QgblIm+WK1mHmZGZqeRZ0tY1Srl97QG0hjzTZFZvPWBjohXdv3eXH330IT/6wYd8/3vvU2SacZEL&#10;PY8hFoptTvSO4FqiTwp5MRKRGEYMTMZTLs7Puby8YjyqcH4oCDXT2YzLqzmZNrSuY1RVhAjVaMx8&#10;2eHqBZvWs2qvWKwbopJnsKpK8cra9KzWjvmyx/tBnkOSfq2lANAWdGkZzWasV7V0uWOk7j1ozeV8&#10;hfM9EypmfsxoNqUqS8ajEX/5l3/FX//8X3H79jE//L3fY7Fc8vnTZ7Qu4LuG+fUl7bPPKUYTlFIc&#10;Tj/C9bCphULfdz0XZytZw9YQ+sh6veLs1SXL+RrXi5iSD2LTJLPbojLtY4vWdquY7HrxpzNKcef2&#10;Cfcf3OHddx8zm43pfCe0fytqxyEGnj3/grOzc26d3ubk9JhAILqOvg/oXHH3+A7ee169ek2MkdnB&#10;jPFkwvn5BetW1lE5KonRk2cFKKiKkk2z4fDgiM2843KzwhSKzFsCDrxlvdoQg8TGtnFcXl7LKFUr&#10;YPRsfEhZ5WQmpyxKmrpPCtcKHz2EHmWFifLOtw958cUK30Y++ewL/uBHP2DTtZyoESovYC0evhJ7&#10;NQYRvSlzw+3jKct1y+NHd/nk02fkBmqXlHF1uh+pedQ0DXXTyfoNnr4TddFxlh4Ya3d7n1JE7wkx&#10;bul8wzO+a+7sFUbs5peHYmaIETGKpUJZjqg3DcYIda4syzQHuNz6CAPb+b6vE9HYL+72i8I3Y+UN&#10;VfO9ZHqIK/vCLNZaOd8bjbddfPu6AnQ/hoEUCXqP9ZH6T6kpFmjrlizLGI3EKikEaNtBVV3yBIgJ&#10;jXUoJdY1xogpvd6+/01Li8GirE8ze+NRgc0yqGtQQpG8ni+4vFrwZ3/6FxR5zsnRhPGooLcakwv7&#10;qO9FrTCogZ6vdvetqHBdoG17qqrcFbvcLE5A8s9IQGuhsCo0Dx/coW09737jMefnF1gVab0nKsmr&#10;tNoxR+S66a+87o1rz+4+ex/TfN8bNMoIMcp1FIGhbAA1EWtmJfOQEcbjsYgZhUjXi+iSDxEZlBHV&#10;/PSnac8SNspwjkJ3To1M77eF+tYSKt26HZ36ZuO27/vterfWUpYld+/e3QoLbn8/fUqtFF3b3Vjv&#10;+0j48PX588//5HcF4d/ucaMg/PEf/OG/vHV6+uLs1Yt7k8ODbSDR1lDXNYezKZtakMCiKMRXx0Ss&#10;EfGYGNuUlElBBRuMkqCtYcs9lr/XKCJdKzSnTFk0GqMsOg8iiKCkk18WOQZJBJ2vmV8vmR5O5aHw&#10;iuvVkr53XC1bYhRGm0ITnBf0xotdgWTSaQFrg8mGLocnzy2vX5/zwQeK3jlGSlGWJcvFEhU9bz86&#10;4fXrS+lG5pGiKJjNjphMZhRFIWbOPvDy5es0M+DwLqARet5wZEbTtA7nJBF0vQzkT0d5kt6Vh3ky&#10;kc1kVOZcXV6IlUTiaJdVye1bp9y/f4+joyNGZbXrWCaxhxhknkNoC1KgiBqVKMgF3xNcS1kUjKsM&#10;37f4GNHGkGWWtu8JrqN3cHQwBd+iVIYlEELqgUehhQ5Ug4hs7ForSBQgpQRFJILNNa/Pz3i0vk/f&#10;90xnR6zX8vkHxDbLMvJcAllZKLQOjEZj8lxUSOu6oa4bLi9lNqRpWzKTkdnd3FxuhZZYFmJyulk2&#10;EEPi7xsya/C+k4Qh3Rdjky+PRpBoHbBW5ihfvTrnrbfuo5VitVpSFCPGVcXVxUI+eypgdgFLknkJ&#10;iJ7gfSpWQ0rcDYQoCEwAa6Twc65LdGtJ6IfNMcbAIAlptKbMZOYqRkF/T09us2lWbDZrtJFzrirN&#10;YiHUl76D1ne0ek5mK5QCazRoJVYGUZ6JAJyfr9HK0veexXLNwXSyNWOHlCgEkRC3Nuftxw/517/8&#10;DYcTy8uLNF8a1RYFlHigIJobSceb1KX9wmkoBBPwzICKa6NFLdfuy3XHrbfnPgInG9Ow5ncD+MN7&#10;75Kv3ezfPu1q/xiaLfsJoU12BQOF6kYnfS+hESpZTCimThL7YZtQut4RfCA3NsXHlCjGgNGKzGiC&#10;axMIKP5SRabJrSG3YiuBkm5zAL7z/nv86KPv88OPvs83Hj8is4rcarL0fFkjnVznPK7rCK4n+l66&#10;u3vJJjGikydpDI7Dw2O++OIz5oslj9C485ic9AAAIABJREFUZBQNUBpLnmc0bU8A+gCYguVmg84m&#10;fPbkXGZrSErLWgmls9nQJ7/a4MHtlNqJSmYGlYLQS2Ffbxxn53OCDjx7+Yq79+/QND3lqKCqJkTl&#10;OTo65PD0mKbZcP36tagN1hvOz8+o1ivxvNWwmF8K7VVBvVrgQ8DYHIXii08+BSKb+TGzyVhiV6YY&#10;lTOOZhl9Ezh7fcn52QWjaYk2iqockWUZ15cLQY20IBrj6RitFVqLcM70YMz9h6fcvXeLw5MJ5TiX&#10;eAcyN51FgnKgZP/KS7EwWK9XzOdz2ralLMZCRUPhkpS/ySxd33H77l1p2sRIyZjetUnZVeP7SO9b&#10;FIY8L5hNZ8ynS67O14xnFfembzObHfDXf/FrQujJ8wJQ9H2HCZZ65bb3p6uF5XJ9veDhW/cZlQV5&#10;ajCpCH1TU01G1MtrxgdTJpMRk7tjzr74krrZQFnSeUdmDCorwHViNm8MeaZpXAeq5PhA1Gi/++1v&#10;8OknzygViJMs4L38vdase4/zvaxB4WbuYgvCEMGa1MRIaIeSIt6HHQV9EHIZ4tfN53rXHIpRYlbX&#10;uRQ/PH0vM+chyCz4ViTFGCbHx8QYmc/nN5CQIebsYtYuzn4dpX74u+HnQ0x6c35w+N5+0eeDG67c&#10;V5DF/X8lFstlsjbFsL1rFoyWpmqMtH2P0YrpZIowlOy2qM7yHB8dQUmhH1IcHIoJbTQ2swQkBxDB&#10;mChNj5DOd69O9T5si0yTJcEtZaTx6T2//s0nfPDet1mtaorc0rZwOJXcyPU9mcnSZxDbovXQeLMi&#10;/NM2LW1TYKwGpXaMDZL9EgqsSgWYCO+53lOUGUpZ3nr0gD/7v/8fCq243NR449Lr5zfR1ije1nLN&#10;5dkUZkYgpFEb2EfjdgWR8ztbB+ei0JJ1lDWshKgr5vQRbTII4uGZq8HOamiASkEIimjTXpjmCPeL&#10;vJhykN657TjIsCbFhWCQo+HGWt5vogLbQjDPcw4PD9P5u+29Ga7H/rp+U6l0eJ6G/fbs2ec/fef7&#10;v/8ff+UB+d3xb3zYN7/xb/+jP/7Zf//f/jf/xPU9WZbRtBuykLNarcjzjE3dbIekQwhkuZihZ6kj&#10;5Z3Dx51a1FD5DwujzAucdxwfjlJnQtN0Hd5JcRgIaGXJrSW3ObdvCSrUrC8BQZq6zvHi2SvycYmx&#10;ktDGGMm0xruI9hatTZpdks81qBKqVMHE1KmR+lAC5fX1NW0rNJhmLV3o4ANNLfN8k8kIawtOb93i&#10;+OSEGBVELfRKBbdv3WKzrHn+8kW6mkMHUBL5tm0I3lNajas7oV5IIxLnAgdHUw6PDphNx5RFyWZT&#10;Cx8+eEotpq5dU5NlGd/61ruAKEiF4KUYS2jDQNlTaYOzxlDk0qXOsojVPT6Iop/DoFSONpaurwHI&#10;M5uKOKEAnh4fUeYFft3iUeigcFGTG0XnI5lWdIl372NEp55WAILWOEQxLBrFp58+4wc/+i5FUfDg&#10;wX2szcRuIrENXdtjjE4IF0wmOetkgXJ5Maeu6x2VL4pZbNOJIEsYRF6sBNDVqqNrPdFrptOS6bTC&#10;O+lout7TJXsUo2X20TuPMpGuU+SFoNMQefniOfA9qqrk4vKcB/cfU40K8kK6cn3XMBjGAsQY6FuP&#10;SjMSWkuBOB6VDHuMdx5vBhNcCbR931NV0kUdKK1t2xCVkw1Ua5SOaG2pxhlGZ3zzm99kuTrm8ycf&#10;s16vxHZj0wiC6wBplqMQWjbELXocBmqrimijUQR8hBcvr/jg/be4nq84mE7oXaDIb3pldX1HMZrw&#10;7juP6bqOw0kJgFERF0mbaVIbNkZm2/YoV0PC8iZV5CbFcheXhnPe/72b3Uhu/Gz7O1ro3cN57/98&#10;KLh3SOBAAw3bQnHfssIkD6c8FzPsrmtvKIUO3cwsz8ULKgkXON9tNzhBiHeiTPJfIKiAMQqjYDLK&#10;pYue5lYA8txQVRYdnazLKJ3josj54Uc/4IcffcgPf/g9To8OyexAG9V71yzg+pZm09I1Dd712yaT&#10;SqFKWxEtUgqCS6IXztH1PcpajM1pu5513TIeaKNZjs1zqtkxVy9e4TG0AUxeUndLDo9mqC/OSU1t&#10;Gicxwg+JloGAIui4hQZT205oZFEYJihYrBytWnJwnHP26oLbd2/R1D2j2QS30bw6e86/+vkvuH//&#10;hJPjAwAOx2NGoxHHp8dorXny9DPyPBf/zr5HGZGU36w3hNZTliPml1ccHAnjo7pVoRCvvMPpLbwP&#10;nD+/xhh48eyc+dWKYmTQKOq6pqpEmXtA4V3viXh86Lj78JjHjx9QjQQp7rtAOVaEoBmNJvJs2kDj&#10;hQEyzJkdHBwkNsRKbIYS3bx3DtPUlEVFVpT4KOqKMcp+ZG0GSXm2bmTcoPcuxU2wOuf46IiRnRFC&#10;ZJZPyHTG7HDM65fnXF1dEqMIU2zH29K/i+s1y7Wgpn/37/2ELDNMJxU+rICcvoEst4wmFVqVVOZt&#10;Qu9pFhuefPmU97/1bVZty6TIUbZAB4cLgVwpRqOcdt4BloNJzqZxfPvdRwBUGSz7gXQQU8IbUGFn&#10;NbMNHukbUSmhx8cdBa7rhUKncyNCbzrfPue7Wb4dSgjCAjFaWAWCAoIxMpvX924bM6RJJHS4IUZN&#10;Z9O9xuEOcRli1v7XfxMldB912Re72Uc1h7jedd12/murTu6/Oh+9/zfC9InJCmFgaOhk1p7WlBEx&#10;Hdf1hBCH5UBEGq7tWqjPESUiO0rT9YEsC/R9QOlhz5XxCLMtHBRxG89DCv4qCfMY2q6hSyrVmTbE&#10;KKIzPiJ5n/d8+fwlh7NDtIKD2fus/YAusc1HrbUYpJkyqDjHKMXmcik2FNOZPItDkaK1FoP2FKD6&#10;bkCGQTrKQiUdFTm3To+4up6TafDBE1B0XbttMAweukbb7Xpgj4IMEocjw3McE9jg2OGWN5FLozVd&#10;35NZYX8MuYjS0llTSizJpMhNRWZqWPkgqJ9SyTBtWBtGgIRBeOZvWqspfd2e2ZtiRfvN1mEOdWC8&#10;xSh58TA+kSVF3uEc9huxw1ref/3l5dlP6tXi7Woy+5zfHX8rx1cKwn/w7/70Z//Df/dP/4lPgaRt&#10;W0ajMavVkqZpOD452usiCbTb9T1N2wgq5gXNGB52bYxQT2cT+r6naQJFLl5ZRZELJaXvmUxKXi9X&#10;opRnLNUoR7qTjiwzdM6zWi3Ic0F4us5hC48LEdfCarEzZN5mH8iidjEiEvQ+8dAHLr3QRl1UaGWZ&#10;jEasF2vunN6h6x19ojY8efKUum6ZTA8YjyeoRFGJIWK1+Pwok6GqEZPpBHtuadskcRkgFk46Wb2n&#10;afs0tyPkg4f37/LwrQfcvX2K63tBHXpBDx7cu0/fNxzMply8viDGyKbvtuaf9+7dE1/GELYboVKK&#10;8XgMUWhLWmnxbywyMpsEKMIS8pKwCmwax+GswtiMtt3gU0czzzIiiqbuaTrP3Vu3+fLiC/EhRJJa&#10;qyIOQR1657edaantFChNROHxECKu9tTNhtevL7h/X+TM33rrIZ999tlQe26tEoyBqhrz+PEjEcII&#10;kSzLOD+/ZLmsWVw6QoCTk4omyOzcsI9rLTNtTS2NhqOjQ2ZTMWZtmw7n2m33e6DESOYp6KbRIi1t&#10;rUabwGIxZ7FYMpmMOZjN2GxEaGI6EQuILDe4jVRfbSd+e4PKYpaZLUVVJ3qtRlDz0ahis5EZrZBm&#10;DJ3vsUbUYHZ0IFE61MaSZZFylDE9LFgsVumuG27dusNyucFOMl4+/ZyujbTrbU4k7xECMcpG7pwM&#10;2HsUxioiBu8CIcKrsyW//5Mpy7U0CLYzI3FQk1TUjTQfTk6OODo64PMnz5hUllXtUARC3KHdSiXL&#10;GR/YFU67zW0/2dklY/vFH3tffzUxGkD/oUM5JDtDQ2r/fYafvUlFGagtu7nBHWVqGIQfNq1t8Exz&#10;u32avRvmYLTObiAJKMPs4JjDwyPm19e0zTohvgFrLJ1zBO/ARIzNUBhidGRGUVWWzBqKXN63rTfc&#10;Pj3hRx99yO999D1+76MPsUaKvzxTmGSSPDyLfdfSdw191xDCMCM48Gh3aOwgo6+i3KdN09A0gq4F&#10;J1358XTG4vqaxWqNR9F7xfHJGKcss6NTnr04Tx3jwGwyxofXHB3P2NQQi12OPpyfB5lHVhrwYqsQ&#10;wKXw3QYw6fyslZjQdXJ/z88uefn6nNevzzibX3J+fsnRrRxjFNNpSdt0vHhxyXScMZsVzA4O6PuO&#10;tmkoykJsWl68RDmLSR343nXEjWWz6njn7beT5VJJ3zuc67meX7FerfnLv/g5r16csVgtaDonna9+&#10;BVEYDoO6ZFkIQrLerIDI1cWC7374LSaTKdYGSE0S7yLeBYzVrFc1F8sLOtdRFDlZZjHW0HcObQy3&#10;bt+h772IqtQdcdNgbZnWYkfb9eLf23XcvXeHXImVUdvVtG0rSoox4J3EvCIr6LOGUVZR5TmujkwO&#10;Kp4+aYTCnlWIfVIgG8n9E/XmyNE0p94s2azXzA5mwoixBpTD5KIyWFQFrm2xRY7WcPf+Pc6uz/mO&#10;/Q6N80wKcMpSaEPQhmo0poyR+aIRxNAqqsJQZRPe/9YDnj1/wRGRpo8Eq+iDA23RgI8Bk3jGMUBI&#10;iosuUbRFGVXW8qAwHFOTeDAKH/YEiXdq27gKQ6PVQJ4XiZK5LwKjaNtmG3+c67c/iTGwXC63rAVJ&#10;/n1iVd2c1dtHBd9E8PYT6v3jzbi4Hwf30UeJk+rm34bAPmlxFz3g5PiI6WTM67MznOtEqMcYVCPM&#10;BgBjBaF1PrDZNDc+B1iKIk+oay/MmTzNl3et0L5d2Iv5bD/rMGcpc5CWItcY3W1/RwrNSB881WyC&#10;7wOr5Zr1ak1mMy4u5mTGcDWyHMxKgt5RdYOXuJsn7zxp6sn51E3Lyekp2mjqZrNVjwUwWVI+V8LQ&#10;CT7S1B197wle5vnv373N2dk5GZ5l2xK0zByboRBTiVKd4rQ1O4TNx4CPgRhMWpMuFXdhS6PfIWgm&#10;NR3F4ikE+VuxxdA4J9fKap2akPIsdH1PWYyEqtvHbVFoNIIyAiRxwH10eX9NbffRfdYQu0bGfsMC&#10;dgwc1zt873BdT54LwKHTPdgXWhvWcJ7nN95veBb2mTgXz7/4k4ff/v5/we+Ov5XjaxDCf+9nWuvg&#10;nNN1vdl2KZumpmkaiqZiMp3iXM9qvQIUxuYEJAnuEwWq91JMTcoC13cyexWF+mVSYLM2o6oqRqMJ&#10;McJ64VgtawI+iRYo2q4lL0bYLE9nqDBZRjkacXx6ytPnX25h8BijbLIxCS0nKlz0g/wx29+LEfpe&#10;KCc9WmYytObi4pL3338fUPzq1x/Ttq3YWgBFWXF8dMxsOmO1Fl8j0hxS2zSCXrkeq3Nq5zBKFC59&#10;12JVQWYUIcu4feuIBw/u8u5770jXKpeZpOvLKybjAw5mYhuRZyXPX3xJ09SUVUG9rinKAqWk+3R4&#10;eCBdE+exWlPkOUUm1FPvRHa6bweKgQYCSltCEJPWqAzeOeqmoypzbFbQ9YHeBazNiUCRwaZ1PLp/&#10;mz//609pB4ETCqyWzc6qKP5aQEgIkWTxQpOTBFcGlZWGTz75jKOjKePxeFsQDiI7gww1wGq12a7L&#10;rpNmw/nZlXg+Dd9vHa6HpvFJQCf5FgWFMRbve1m3uaiAipmtSkpvCaGLIs1dlAVFLqhSRIKxVgab&#10;aV6+eMk33nmbk5NjXrw4I88LylIUUMsi54vll0SiqORpzW5YHPo+yByD6YFImQuKEFVMyrtSVBtt&#10;iMHBgEyFQJ7luNDJpqQiWgfaxqHXkbNffMbR8Zj1esOtu0fcv/uYsqj44uM5rxYXiRq8U9EjBkJw&#10;hARLG4RFLSq4ioGh89nnr7YNgZCKW6GkDEqfqWvbNhhb8PZbD/n5L36FiT7NPAg1ZVCJUwmR39JR&#10;9o6bReDXoYS7JCpuKaS7jWH4T5ubXkZws+h7U010+L6IHNw8nyFQDPOCX3du286lMUR0otPs6Dja&#10;WupWZM+rqiQiAg8PHz4U8Ysi4+Nf/xJlDX2bGikhoJQns5EyE29Ma+TzP3hwj+9+8G0+/O77fPjB&#10;+4yLjNxCbtKznfxLgvf0XUvXd/SuuZFcgszsxKEA3Aq1SlHbdh1t3dJ1/fbaRaDrPZumgWzEyb0J&#10;TmsaF3Ftx2Gi5h8eHcq60BrlArnJyIuCztfcvjXj1fVCnBrSTGAg3ccofe8QtCjuDueZrrlJiCFG&#10;xG8wgVXdcL1a8/pf/ClKAB5sZhiVU0ajjC+fvebs7JLVsufevUO+88ED8WbUgdY3ZMUxh4czvnzx&#10;JcErBnouBK4vl8QAy8Wa6WzM1eU1RSl7z6ef/5pf/fIpz5++pm+6oZ4DDeUow/chWc4AKsqoRNSp&#10;SDScHB1yenKb8WRM3V6jdKDMR4ynI7JMmgBCqxieCS0WOn1gs2o5e31N38t88YMHj1gsN4J0OU/w&#10;kddnFzLHbyR5qjc1aBHcWa0W9H2HtuLtJom2pqoq7t0ZURUTutbx8rMrDg+nWGuw1tDVG7RWuE6o&#10;6ERAcly6LnB8MhNzdg3Gjjk6KfDBYbOCvq2JytC2PVobqqrAmownv/otzknzzA7zzJmoPnbOoZWi&#10;KDM2bU/EcDApiWT8+IfvcXH1Gk+gdR4dI8q7HU00z6UwBHkugyBNQrXzGC2+qDruC1+kWDJ0hxma&#10;JEP8vqkMTNTkuTxPfS/ziqPR6IaQhqCAkbbtMVaT50aovmWZ0EWNMaIWOuxB+8jIV2Kb3vm0DsjJ&#10;PsV+P4l+0xrCObdLrBkQqj2aX2omxxQbVAQRMQt43xOCWI1tNvKavUviOEoxnk2210abSK1FxbVp&#10;W9EEcJ6iTEIgg9r1ukv7mEXrNOsddgI1xsjiGgpCKWjF5kMrLY2PKOjdetWJD2bvAU3XOp59ec50&#10;PKYqXvLw/i2u5hvGI0vX9EJjLkcYYzmYHW47VJkd1OAji+Wapu0wRrQeQro+2kiRpZQRmnEvthNK&#10;y+evNxsuLua09YqmqTFRePBRCUXZ+909VUoRtFBFB0uLQCQYTYwarxVKbkQqBCVWmy1aZhLmcVPY&#10;rG468sMDrNkpmw4MtLrrmYwtddMwGVdpPtvcQPYEdZcO3D77Zr8A298/I7v9dGACgTCdhLKa8gyV&#10;jMjSZx38M4cm7NBA31fJHdbxPko4/M7WvgrF1YunvysI/xaPrxSEZVU1f/TH//7P/o9//r/846ET&#10;1TQNRVGyXDeEAEdHR6zWK+aLa0n8nBOFrTQ7F2NksxEkIs9tslUYYOGcyXiUChuZL5LNoWM0yaTz&#10;FEkFodgM3H9wm9t3Tvj443a7QJyTAf6+iyyWjfggqpgeJJXQHpOCpKimSudEdjVjZGYlM+CjZr3p&#10;+eEPHlOWZRoQryiKnPn1HE3OZt2h2aCVZjwe0zvPq5evqOuWtm1pm56udTJU7nsSOw+loMhzxqOK&#10;k6Lg8eO3JKinRHNUVYkmOqG7d5emabFWp4JZc/vWLS7Pz4gHM5r1Rja1GMSTsCioqop2s8GmQfbZ&#10;WIQR2lqSQZcKi0FxVeuICznB12T5iOA66qbHJFVSyWYEwTFZyTSreHn5kgf3bmNE2gqrFTZEolLY&#10;4HA+YDViZ4HQR8TzYAgmaZtOBeHrV5cslwtOTk55+PABR0czAK4vFyAsIEn+owyrz2azbUf38PCA&#10;q6s5mQXfO/re0fcxXWu1lQMPiQ8/mUzJspzrqwWj0Wjb/Q1OhDy8FzqmSuppISpUoiE558gLQzaS&#10;+dIHD+6TZzlXVxcUeS4ek9kIrUVmPSaEcdjgnUvS5kMjIhOko+16FNIgyW3GkP7GGAX9DYLS5HkJ&#10;GFzbb+kZ82VL0/aMGrFn+bM/+yucd7zzzUe8+823AXj46C7rZcO4gvWyxflI3cospzEKE2WtGJ2w&#10;0Sjrg7QBNJ3n5as5H7z3Fpu642Bqxd0giYyIf6KYUjvX8d673+R/9P+MKlewBk0QlDjGG8WY92G7&#10;GeyKt11H/GZSpBIyuNuMdJo7ebOo2++qvzmkb4whRI+K6iu/K68raIFsTm6HYO0lafsJmfcOQW/D&#10;VqrdWoPzmrwsqKox2titOAjU/MEf/B1++tM/5q2H9zk5OeGf/tf/FTFGvvjsU+p6BVpmpqWIBqUN&#10;2mjefvyQ9771TT54/13eenifO3dOOJyOOZmM8W1HSglwfUfvevquJaQZk6gEOd0if0qhEjU5pOTE&#10;OU/bdHRdj3duy6xQQNv3rDcNm7rl+nrBfH7N9WLFRx++L6wDJSqeTduS5TmtcxzcOuXq6posi3S9&#10;5+jogFXdce/+MS+uFkQSii9Nb1xQoiqthqovIYVKVB210kQlfGdhecj6dU58MI0ynN465uT0hEdv&#10;3aNpN1zNz+ldx3hUcvay5/NPljx+p5Z7rqHrOjb1hrZr8d6zWKz2GhWKLFfkNufi/JymaVitVxyf&#10;THn1+iUX5ys++eQ5RBgXGaenE758coW1cOvgiLMX15JASTsyoUCaUTUiJpTt7PUF48mYk+Pb3L1/&#10;SlCeqJ0ky9ExLqdkVU4XWpbLNf/qr/6Ky4sFVSn73vHRLay1nJ9dkFnZq9rWbWmtbddjTYaxmsVy&#10;Q+9bBpVirTV5VjCelGQ2o0sKskpBU9csFwt+/Ztf8urFGXlRiTCWEuRjPPEsriUGW60ZH+bcun3E&#10;g4f36BpJnJfLDQeHeaLLavFESwIesqNo8nzMuvV88tlnPHrwkEaL0FEwFmLPpu3IrSYvDB6F8+IV&#10;6ILlvXff4Z//iz/jpLBcrhZiU7HdMJAEWmsKLQ2SLj3DKJVYNAofd6rS28Cc0LOIQ/jJkiwrJaIe&#10;+8//kMtIPHOEZIDuXL/NcbZJf4yokPxmVUwU3MhkUknMVTs1yeHY0lP3ZgK/Dincp9vvJ+y7Gcg9&#10;pC6m+TJjUzwY5vjkszR1LYJXtoQYtpZfTd0wm4pvoEoslxfPzwAoy5wQAicnJxRFwWg04umTL1ks&#10;lvgQhGY+zN0pGel0zqGDzOPKPpA89lBYm0MEY28WvzGKAnzXdRwezBhVFX3X4r2jLMt07zVtE2nb&#10;yNXVkul4zNX1ij/8Oz/mYDbh+vJzIDIuoSwq+r6jS7ltZvPt/Xa9w3We+XzB8fEhoKRJ5jpsJjoZ&#10;ZTGS9RhlnrHrei4ulsQYWa2WzKZjtIK+bbAqCR4xeOru0Y+Dx1hNHwNoQzkab6m+MfGqtLHo6NPy&#10;3Ok1kEYdBk/lQR1bzrfHVFr28xC2RVvTtlRlztX1nMmowowroYpGEefKrby4cGOkQGWPeTasr+Ff&#10;GV/RhOEZCpGok61Hanhv6chbGnX4ytoc/h1ec9h3dw3MnSbATslUvBCNMVy/fPZT71xlrK353fH/&#10;+/hKQQjw9//RH//sX/zv/+wfa61ZrFaJ0jkhRJgvloDImPe9KNIpk8mDWzdoI8nMYDLath3Wahbz&#10;BXmiwAwbsLaKul7RuY6u89g8poRa6Dtvv/OYo6MDbt06wRjD67MXrJZLbGaxNuPs7JJ63eHaDq0l&#10;iIkH4EAnSzxvhqC49yFTnh680A82tWO9bqmqilcvX+Fd5IvffsFnn38ucyBREtrFfM5kNGZ+cclv&#10;fv1b+j7iukDf++3rT6cFp8eHnJ6ecDAdU5YFl1eX9M7Rti3vfOMb3Lt3l9M7J+RFzqAKqKIM2JZ5&#10;weGBFDLq8JD51SXj8VhMTm3ON7/5TSbjkXxWIkpLB8tog/NinYCSObWtsAWyIYfQg5INxWSFzCX2&#10;HironedwOmW5nBNCYFxOMMZSFTmvr+bcv3fM09dzora4LtL0AasULoJVkucRd5vadsPFAD3iManp&#10;+4bPPvuc09PbjMdjTk9Pub66Js8LVssdHUYrmM+XSYgjMp0ccHoaqdctwUfWbfJfcmFHGXSBEBDK&#10;LlCWI7ZUvyDdyNCH7aYOu01WGxkUD9ExiLh0rUfpnt9ef8nh4YHw9bvA8xfPsUYzm0oiNp2NWC5W&#10;aaB7sF2R1y/KDKMV1ijWqxbwDMBTZuKWGhKTPYOOyaS57+h66agaNKhAnitGkwyRnva43mEyQ71p&#10;aVvHZDTi4aOHPPn0BSFElosG2UAGARVN8NJ33CauSotok9YQPD7Cx5885UcfvQcqUaKJBOfAOczI&#10;oFNnNMTI248fUZUj6qsFmZZEX8VATCjhdjPwN1FCedZ3BTTs1o50QtMqirsNb1cw7pIgSEPye9RS&#10;+d5QADp0NlhR7DaqIakaKNjyervEKkveXSKE4LcJitaDMbEgjJ2DanKIAmyWMxqN+Lf+8A/5e3//&#10;7/OP/uiPODk5oXcdv/31r2iamp/8/o+J0XN9/ZJ/+X/9n5CKnqoa8cG33+Hddx7z9uOHzCYVs2nF&#10;w3u3qcqCk6OpnKMRw/eua/BtK+eid91bYxTKGJROTXAGFE5J4ZgQpRiDzKZ4oQ01TUvd9cKKmK84&#10;O7/k8mrBer0BHAq4uLzm9PQYFxVWa5ZNy0GW0zvPwcGMq+v/j703eZYsu+/7PuecO+acb66x50YD&#10;INkEugGCIGzNDom2w5Yc9sZh7/UveOOd9/bSYe8dtmxHeKAUjlCELFEiLZISB4AAGj1U11xvfi+H&#10;O53Bi9+5mVkNimGLWuJGdFdXdb33Mm+ee87v9/19h1uyIgcTODw64umra06O5/DDR1gvoFErmB89&#10;zis31aCVQSNSge3uoeN99hjt8C5apSeQq5T79+5vdC5lPsIOLHmaMxvPePzZT1mtWi7PK2b7OUVZ&#10;MhwNYih2RZomcY0ZWqt4+cJS5AnDPc3Z6Rm3iwVZlrJ/8A1CCLz9zl2KdMbde0esrhd0raVaNtze&#10;rlmu1ngkeihLFUmWSdFnpDGqarHYn335jDfffkjXRd1wbVnbBW3TMp0NMVqzN5nyw5/+kKpe0zYu&#10;TpFSEpPyyU8/o20tJyd3ePfd98iynOvrG66vrlmtK+7duy/THR9d+lwgy1KMKWKxLWwEpWTSaLuO&#10;Vbfk4pU4yF7dXFNV4LOWQZFKUe+p8lc7AAAgAElEQVQCw4mhqi2dONkzGGRUVQUE1qsV5+evsF3L&#10;aPw2w6GJE56UpmowZohRoiNWKPYO9vnJzx6RpyX1YMCDX/oGrqnIQhXlATLlTLSAtloHsjTl4Rv3&#10;efONB5xfXDEaVCzXHa6TcbPzYJxMJUKQglaeU3moReIQC10lGYpJJpOINoIo1lvYFO4CIPdsj7Is&#10;496yPeOSpKcdei4vL1FKxb8nU9iShCTR5LlQy6tK9q28yJlMxljrWa/qDeviq9P83X1sV8u8qxns&#10;DbV2G0tjDCqA6eMtvDAoIJqNaImG0MagkkAdKgGE/BYo8yGwrmsWq1U0gBHQsizFGOTOnRPefvsd&#10;xuMJi8WC1WrFaDzi8uoKbTSZSiNglsb9rQc91eZcFI8SE9dpPA+8nBv9PZaG22Kto64biryAoLEd&#10;ZGlBGv0CkrTDdo6mrrm6vOLq4orhaMJwNKZZlmis1B5tK9PF1RKlNFlqt3FbnQAr19diFtdZiwud&#10;1AdpssmSlj01Nm8hSGPXWpaLW148e0HX1NR1LdpYnW6aYmGpCVjuw9ZMxnaWcqA2DVZAqOdaqWiE&#10;GDZT1P6Mk3MwbABMF5u/pm0py3yjEQxx/axWlTxP1pIYzeHejCQxZEmcxgUxPNxEFdEDW68DqLvO&#10;22Hnz5RSWxqx2eZZ+gis7zp37zaW/VS7//3GiCmCHoT43pXQZjWiNe2fD621vnrx5DcPHrz1P/OL&#10;6y98/ZkN4V/+63/zt/7b/+a/wnvP1c0NzjmyLCUvhAu+WkmGlEkMnbWSLK8lm8s5FycRsvF2XYdS&#10;YvdclDlplnB054A0l43gdnklSJkRF8okb+iaFqURm30jOWtNU+GDJy8LyqLAJIk0myaQpSpm/bFB&#10;3Xo0pp8sxCUo2r0QUGKfIMWFlkJ5va65c3yX9VKcLOfzOZ/87AusVRSZIk8Mo3LIz376M25vbrm9&#10;3lIXNVDkKWWZM5tOuHv3LsPhkLZtMcbwwQdfY28+59133mE2m+ODp3Mt1lsSLRSScjohtNsN3ntH&#10;Zgy2aVnc3jIcliKYHg0kz6VrMXm+GaUrlCBzsNk5evBdHuoE7xtQkdduUtEZ4mgbyXh03pNmGXVV&#10;07QdOktYdZ4vnp5uUEFB5+V9p4miavsSDqGg7TSEvTOVVNpCgTBGsVyuOTs7pczv8/DePXxnCU6x&#10;jE6xxoh98u2tNKe2c9TTThogZSQbXSu8FyfSxKSkSbrRc4krpqKtW7rGkpqExCSvOVdlaU5IYw5c&#10;orZvgB6dlCmV0Qnj+ZBqXTMclozHY25vbzAaWlsxGJbM50PW6yUqmriMRhllUTLf3yfPU549EaOh&#10;9aolywxaS6YSSgrzDQXEezpvSXVG01Q0bYPS0AZFOUxjkS+vrWvBB8XX3roLyCS/jzJABVbrlegS&#10;XNisA/CYREEw9HbWGzQuMSR4UgOPnzxlOpmQJgl5tKWubd/YCe07zzW3y5a2c3z9a+/xT3/3D8iM&#10;wvcTpCDaT+/75k2mxbsh7dZup4K97mCrv3M76Hdcw0HAD0G6d6hVUkHEr9ui7FpvGwp43b59l0Yp&#10;QdKxUTWJHMiv0cBkPYtWAhSWtpP/9t5y7949vv8bP+D73/91Pvr4Y6aTCXmWkRhDZzuapmLvYIZW&#10;E4riOzx98pgPP/xVfvLjH/Lg/l3efOMB9++dMB8VDAtDlhlm49FmKuG8o16vCN6yvjpDOxfD44U6&#10;I3ptjUlkvwvI2nDeYp2j7cSkZGPmgsI6z3JVs1pVrKqa65tbrq7ln65z+DjJbTvHy1eXvDq94vSi&#10;4T/5238F6yFJJBZnNCyxjWUwHGDSFB0CnXNijlVkoBUH+yOeXizF+ZhIUVNaKFVajCp8EKdUowSs&#10;EI5BRNedj7pyuFk2FGOo1g0aw950j1ynsuUNpvjgSFzKyd0RL88uuVksGc0NLoger2/2Z/Mp1bpG&#10;65wiV1xeLEBZqrWsyTTmnmqt+cEPvs/e3h7Pn56xuF1zGoGlBw/u8/v/7BPWXjSEmp4S1dHUNZe1&#10;izmtsoJevjjl2dPnLJdLOidTuednT3n56iW/9r3v8M47bxGcZj6b8+qTU8ajMZPRBFDUVbNxWXz0&#10;2QtePL/F+5r1uuLgYB+A4+MTuq6jc0JnrOsVyWxCmhoIQeJnqhbbtfjgCMHRNDXXt9ecn5/3AzIC&#10;garqsDYwKnPKgSItoGvEkXlvb8be/gxjpIStVmvSLOHs9AK/P8YoRddAW/voHi7a0OXNirrJ+b3f&#10;/oKT/RPO9IK37ophzGAkNOngpXhO0xTrwbqYvaYU773zFstVxd50zNXNJZ5tSLa3os0KBMJGGy6b&#10;h9hnxWNR6+hObGWFGWEe6KCjyZbeMZQSTvB2zyBmEcsqzqK2ty9mtY45ea6L2jMp2tPMMJ4UKBU4&#10;PJwzm81YrSoWtys2AMjOxG+3CN+dqOwCmRCjGaIuVAzkEjTbDFWtolGUk/vkvaNDiu7hcEgWQS/v&#10;o+EQSprq+HPrpolROfI1x8eHjMcTikLiGVarFecXF7x89ZLFYkG74/jsvTBw6rVo8QZlusNYIMaF&#10;xHcfiI1ekHiTOAVTaPI0p8hK8izH255x1GukLc46puMpOtxiO5naaaX57X/yOxwdzpkOFA/uzmT6&#10;6WUi2batOJdbS56zMTQBqNYV45FEefXRJkmSRrDCR8mEpigyus6Jo2ndiuzFWgZFys1yiXYNg3JE&#10;0OJ7sVrXoAIeeRY3zVAI1FaMhpQ2hOh8K6xlRfASdyaiBLWpF7wPWBfPs7geOmvF5LCfDithUskE&#10;f4UxisViyXg4ILGKygtdvixzypmYV/XGhD74jTnWrqxDReo1bM16tr4c/rXpNrDZb3fP3F6b/1UD&#10;JfqnwctZ6zobTen8hsq6+/eVUly9/EVD+G/q+jMbwjt3H3z5wTc//OePPv/pd49PDkTHV0rg783t&#10;LS9OX5BnxU7wsRTs1nnaNpDlMu3qm7OsSEnShPFUKHsmEZTAZJr54Zi2q7CdOLKVQ9G9paniyy+/&#10;5NmzL4DAdDohTVPu3bmD94GqaTaNn9Zi0qJ316GMjDZOfjrqoXRE+YPf0jpMpC2dnp3FLw589unn&#10;XF5ccn3lRNg+NATnGQ4G+Eh7Gw5TnHWkRpEmmjTNyPJcGrks5f133+Hw4IDJbBIP51poRFpTJAld&#10;J4Y2m9erIM8zgvMoF8Q8Z71GBc/N1YXQOoqC29tbjo6OXuNTOy/5kM47vBcHrg0/e0djaa2jrpYk&#10;oSVPHCpNxe44QKqhrtfoxNAEMQzCJaRZxtX1kiLLIBbpWoleqS/SYYtebagRSiFzYiVUHOXo2gDa&#10;cXF+zdMnj3lw7y7zvRmPnzxhf3/Kl19eEDyMx/L9rHXc3CyEEpWIYLxH1rKsoG07jNkW+CoGqKeR&#10;Qtu/785Z8pBtNuE+p2nTrAQECQ0QdCoTm8LIVC5NxVa/kpD60aDk8vIClwa5X/N9JpMRNzfStGdZ&#10;JkW8hSwXu+WHDx+QJCn7e9fcXF/RNI2YmIQt7UOM3MTiOSgxYpGPLuC6bYZhTk91lMJttawZjgrO&#10;zy558vg5XWPpYvOWxOwzmXyJdtQYhXdRH+DlMywyg1IJWbQEWlULXp2e88aDe3TWk6Um5pC2OGfJ&#10;8hxUIEsNVd3xwfvv8o9++w9ItDTQKkAXjSu+6jz2VdpmP7n7Kn1q2zpsaSpJInQ4+fpdCuh24rl7&#10;bZtDseff/bNNkdcv3h30stcwuODx8ZAtchP3PHmd3/zG1/nVb32bH/ylv8HXvvEtrOubex8b+cC6&#10;7mgbYbMkRmg8+wf71NWCf/8/+Hfp2hvSRDMblxR5SmYUmYlmV85SZqnEw6Q5Tb0S2hAChpjYCPam&#10;RX3ulHV+808fsNxPS6t1zTLqZdZVw+n5BadnF1xcXksuWHxmFouaZ8/Pefb8gpdnNxhkf7hdNPzH&#10;f/sv0/lAjqK1jYRxG4kyGJQF66oiS0VbebA/59nLM06O5ry8XAqtXClCjE1wQRGs7xe60JY2BbEQ&#10;DcW6qqfvScNYpgXz2RDtDKPBGB8sra1xnRdU32sOj0ZcLS+5uam5G8aslkvOz1/Sti3f+tavMplM&#10;+e53vs8/+ce/w2KxZDBMaBtPmuXkac47b7/LnXt3MKnQiZ1zDIYFRqfsz/dY3dQU2Zjf+6efgBI6&#10;+HQ0Js9Tzk+v4vsgMjakcTo/W/C7/+wP8Hj+6I//EHSHyTRpkfD5Z4/wzvHo8RM++eIRk7kYcsz3&#10;pmhtuLq4pW1aHv1IJBLZHO7cE7v/588uWSxruk5z794BaZaSZmJudnN9zYMH9/DBxame5KiGEKjq&#10;FVmaMRgW2E6GRAfHCUmiOHshuZBiGBYwqeLgXspgkFIUhqLI0UZMrrQJvDp/Sd3ckiYPmU1HBCU5&#10;pjbAoBxyen7Op3/yGWdnN1Rdw+nFir3ZiPOrGw725nRBM8w0nbd4W6EQg7O289A1+GB4962H/PiT&#10;zzncU3z2+JIkiCYQILiwmeT34NDmeU4MNjhwgWAdqTZoE2NbwjaKRpqA3bLodVfF1y+J5OjD7rfR&#10;E0bkBx7G4xKUMGOGwwlvvPlgQ4/umQfeb6nuX52e7FLWv7qvhRhy7mx0iVSaoAMEhUGmPWmv04vf&#10;y7P9Wc570jQlH5S0rWQPG6MjC0KmkOtVRdt0MllOxe1TrwynZ6c8+vJLMcGKk0pjTMzQdSgl+zka&#10;xuOx6CW7Bue6nXsqObJmZw/HB7yS2AkdJ4UmZmCDmNn0ua3B+zjVlXy9LE0Jtts4xP+L3/9D5pOM&#10;stD8R//hX0VryWkOIeC6jqATHI5QemG2xeZknI3FI6DM8ThCzGxVWkX9ZyLnofHc3KwoyozVquH4&#10;5Ih/+S/+kKACPnQEW0Otme7dwSQpbdvJAEVJa6d1wKQJBrcxvNkwXvo1vZnYyee1ZbnF+xUvrWTC&#10;KAHwbkMvVWx4plGjrrhdLCA4htEReT6dUFUNai+awnTbM2O71OX76HQbK7ILUuwG1r/2PvzPO+Lu&#10;Tgm3T5Ls68qI82vf0O46eO9OyfvLe8/Fsy9/873v8Ivr38D1ZzaEAH/9b/57f/9/+R9Pv5vkhsVq&#10;IfbiacLtcoFzdsObByA2Gv3nJJb5MJyWZHkiduZaMpPG4xHJQDM/GGN9S0jHXJzVJErQwYPjCWnc&#10;z6uFuO/JhC/gIk8/hMDi5kacT6sGpcVmXUws5PUIArM1eugXVWRnougbQiLFRNE2nrNXFyTGcHZ6&#10;zsXFBfNJz2mX97ZcLHjrzTc5P7+gWle8ePGi/3Hs7c15+623uXvnDvfv3ePk5ASAumspsow8TcjS&#10;lGGRxgfI41sbi1VxA50NR9iulZyxNAFnGQ0HAHjnyLOctmk2Doq7I3fRNwVqZzfoEAHaWMQvbYdr&#10;17iuosggN9G0go7ESEgroQUKvFLgLd5aJpMReZZyu1hQZAm3jRUXSdm/MVqc5/ryfbuFvU79Usrj&#10;ukCSi1vg+cUFVdQvHB0d4L1nbz7h4vxWmqlMvmN/WFzf3OBaL1z+ohTtlnWUZYFtPbbtEccezVI7&#10;G5E0Wj2IsS38TVw3QVApB2lu0InQWwIB20lMwM31ijJOqInT5a5rCKFjMCy5f/9o27TlOdPpjIcP&#10;3uH+vTd5+fKUx4+fAIHzszO61mPb3tBEbwwbRPO2/VyTOKkajktW66VsvlZhDAyHA07uHDAa5Tjf&#10;0XYdzlma1lG3LiLWsTCSN400aC7GlXhSIwcyKNEUBoPG0bnAJz/7nLfffIgyCVkm4vguutwOBiMS&#10;rSmLhIvLFV//2rsC8myazKhV26GcKKXi4fpVrcC2Sdw6/G3pMP3nKFvNtkjq//+mgYhL7s8qqnwQ&#10;V8f+5/oQsDGrMygNZnu86jRFxfve2hYVnOiV0oJf+7Vf4+OPP+ajj77FZDLHeyjKUQQvOnxwpHlC&#10;51sSpzdIewgOUs0oTvmbekrbrHnvvbc4ffUyUrpkymuVw6iAwTIZzGXiW+YYbTBIiLNWgYQdoMd5&#10;PDZqctgUAd4HbpcrFuuK5brmZrnk+nbB7WLFei10UxsLgJenN7x6dc2zF5csFqud+x9bMw036xWf&#10;fvmCt964g/WB1IjxV55lVNWKokip6ipqtAP78wlPnr/i8GCK5kncb6Xok8tsaUlKgZcSTMEmk0vF&#10;vaOp2v64oavl689enTKbz2ibhs4L3Twr41R/XDIZa0zSoRUcHh+RpCeMRkNmszlFUaKU4d69u7x6&#10;dU5ZTlncrAkOglPc3NxycvcOeJEe3NyIuVhRlPHeOub7Qyb7Q25vV5gE+l4iSROctUwmBXmes1yt&#10;qeoWExS31wssYkBTDqFeeOqrlieP/5SHb3xKCIHbdcf+4ZjZbMZbb7zFfDbn6uwfsbhZkZVQLcF3&#10;8OrFkrruZQPw6tUVZZlxdnbDy+dXVNWKd7424+joQKhbYdt4eO9ZLhaslgsuz04lC7IDr6WZSXJF&#10;awO3TYtBWH9t5zgcTdk7GPO1rz1kMMy5XS6w1vLq/AV1VfPpZ19Q5jmrZcV4MKJpOn7n0R+wXq6w&#10;S4+PU6BHX74k2EM+ffSS46M7NN4zUgGTZLTVEjH7GcbCtMUkA+7eOWJvPmV/T/HTz065XVTSFPZr&#10;1AaCloZCGS0gjNIQPL6T5sEB2ks+Wxk/y8b1EqTdRnKrY9vdTyIDUBg1zqJ1SpanhCBOsW0nbq51&#10;0+GD0ApPTvY21PnpdML19S11s8Yk0K47ehOV3evn9YUCZNudKVz/OjWGYAOdlUy3NOkNrmTiqXa+&#10;pw5iYOWcI48U0J7+KDpvAaZBJEHCQJKMPN90nF8I2JGmqbiuKy1T6U4ax6BkrZhU5ENplsl0DnHU&#10;7RtOeQ9b8zXvvNBIbU/1iq9XabqmZbVekUX33v5DydIMHSR2xFvLbDwiy1Ks7QjBc319xQ1wenqO&#10;sw3VdMB8NidNUpzrcyM9WV4KdTSR87d/XVmaY1ITDYC27C0IDEcDvFdxepiiE8PXf+V91lVFZT/j&#10;6uqW4DraZo1qDSFmgsrIOMfbDpPkGK1ounZzpvV16eZ87BuzEH5uqBG8sLDEbVQkL/2MQW7R1sjF&#10;RXlU3TQUeUZqNG23QuQkioPDPYbDAcFpXNTDqjT5uQasb/B6Bo7zHqPEyGk7JNo+RxvJzlcu4ejt&#10;XGELxPZft2X58BqtettwOqrV7cn16fMfzI7u/vbP/ZBfXP+/rn9lQ/jhR7/+W3/vf/rv/styWLKu&#10;13jvmM1mVHVDnuc8ffI8ilnjGFdJUGaWCZ/fB5n4ZWWCThXFKKeY5owPRnjtSNKUrm4oBgWDkTyI&#10;7aJBK01zKxbAydhQV2Ezhk7TlOvrK4yRSYU4aBnazm3csnScFAhlKuA6J7qyWC2quAg3GTPKoJQX&#10;dzyd8vTZC6bjMWVZxjwyRZamjIYj3nzjTYajEfP9PRa3S4w2zGYzJuMxX3v/fbIsYzKZYbSJCIqP&#10;DYRQnfoH3FqLJmBCQHu3QdfyVJz56p2nZFCWzCczihhonRhD8ELVmE2nm0MjSRK8k2LRRXFyXde0&#10;Vb15DwrZEGxXsWo6DgcK4fc3KOcwecxvRIxjXABrW+rOkeUJt4sFaaIwrcd6jyIIesu2/YtY6rY5&#10;jJNahdr8QbsOeAursuXRl4+YTWcbJ7Tjkz0uzm8RWVfAuYDRYkHcFzMSbyKT0UHUCNahxXXb0FbR&#10;f4gz2WaEuXmlYm6xNTmRjT5JEhyQRoRV6VQ2WcBbKbpWqwpjNHlWYG1FmsK6WlEOSkyiyPKc0WjI&#10;/v4+xqQMhsVm2vHyxQsWtwuuLlfAlnYbelOEeGltNkiaUdKpiMlMRpKIAc66qjEpzGZjfPDUzZq6&#10;aXny5JrVUu7NtJRJUp4btDZ4hBrkvI/h7kZ4+UqkCiYEvFd462hVwqNHT8Q52MbDN8tZLUU7Ja9T&#10;y3owinbd8bX33uSnP/tC3EaDNJo29FrB/vaHmGu1S4t63SFP/trraHyv6xOaiYm9Q4havp0D6PVt&#10;bHOwKAU+yC7QRvg1lsZiVJOkoKV4MUYEyQo4uXOXjz/6Ft/7te/y3e/+GsYIp03hCHGNtB7Onz9m&#10;PJrKs5hprAvUTYUPDnxHmiVkRQJa9oW8yGibFYdHR3z+2Sdcdw25+MAwKjMmo5K2swwHA4oiZz7u&#10;zaJEt+W9p/VWIgs2B6ig2HXbcbtccbNcsVivuF2uuVmsuF6IHrx/594Gnj4/58vHr3j65JK66TBR&#10;dxgjrOj7bKPBK9EK//inX/DmwxM650mNoe3amENrGZQFV9c36EgPPtyfoFRgbzZgVGasbuMzGgLK&#10;GBIlKLiPBjPbz01YCIYINKrtI5Im0HUNy6VhuVxz5+5dmSBEMEBpiVIpk5Jf+uV3GU8GnNw7Yjgq&#10;qao1VbXerDetFG+88RDnFHXdcnu9IgDj8ZTUZFEDIzEGvX4I5dDKgBZ69htvHfHjHz1mNM6pVxXn&#10;t0vxUvGBVVXHRqB3tg7kvt9bRU+pVKCNW8B67TA64DsYFnvcOb5DmgizYT7f59EXLyWzMRXApWc4&#10;mGjq9fjxGXXdcO/eEdZXpEXg1asrLi6umE7HNHXDcrXg8sKj8FTViqZpSNKUYtDhlcdqR9sAyba4&#10;7Bw4BQ8eDPj1730LgOGo2J4/qeFwf5+27fjs0+dUdUOSBkaDIaPBAJMmtE2gqqBbAQ6evbjgaG/C&#10;l0+f8xvf/TaNT3G0kGQb2psxks/pPTjbgjK889ZDnr845d7JHovlMzIjr68j8gS0AIBEF8WgJH8t&#10;0YZmXeEQ0EohU5PNVFBFAxlNBCn61bgLTm33mL5BXCwWeO8ZjUuZwNzebAAqCQ+Xqf14VLK3N+fO&#10;nRO896zXK0ajkrpqd5q77ffu91itZZLWm9b0l0b2dZOmMjWLqKJ4vwkTJITYLcdzUCtFEt+3TKUM&#10;g8GI1bKK73lLs9LR0KOJ56pBzqVeWy2MkU5qrUjp04kRd83Qu5JKo9NU6/5W9uQt0QwHQ6+Hc76P&#10;I5JYhcQkpEm6kfyIiYqSZgXYm0/RCuq1+FrYYCnLiTR1TvJTsXJffv/3/pj792Yov8d4NGI0HJHn&#10;RQSWk03DopSiyDKKQcl4IkC8i2pnazuJ7FEBpaM2dCq2wkeJuOm+8eZDfvzjn7K/P6fugfuuonb9&#10;BqZR3sWatiXNA4nWNGHr7Cy1aZzo0U9SI4siyCERvMgthC4qdGCT9NTerV/G7pQv9A2l1qzrmqZe&#10;owgkiWE0HHB5JfItb110NI0T9J1rw/xSYFQiZnxtu631eL1x679GtKzRpA312t/ZpUn3TKHdq38P&#10;PeNN6xi7sZksBy6ePfrNXzSEf/HrX9kQvvv+N//5fO/wy5cvn7yRRCMYbTSz2ZS6bpjNpqyWS1Db&#10;iaCM80X/pTPQmSUdlrJ4MkNdNQQCTduyrJeEIIXlZDjBKEPVraLAtuDmSjbZoig2i0TQiMhz34yq&#10;A2no0SZ5iGRyI9PCPqwcLUVOjzgZLZoy+VWojZ2Tgn9YCl+9a2Tzmk8GeOc3XObgvFj2O8/9u3c3&#10;OSuj0YjhoGQ6mTIaDclSCX723kcXPw9BLIt9SNB4BkWKbRox7IBNUwtCezTGiBPpdMbV9RVaKebz&#10;OVmSMozOVC5uvuv1mrYVIxKNVHOqf9i8IGbLm2sGqaUsU2xXYVQXNX8Bbzt0ZgguUgBCgonF+927&#10;R/zhn/wU5zxZqll32+mT6QtH2bt2qvI4sYvGIQqFMkFCynWgWne8evmS0XAUH3TDnTsH/OmfPMJ2&#10;OxsMQosJ3qNC7zIbueWEDf1Xx2a5BykgUiV3poSGvnlQG0QTtvTBjXaQaM8dND5YlouOVVWzrloO&#10;D0UfVi8qvIOXL66xTrSiJycn+CBN/sXFJZ9/9phBMWdxs+T5k+esluttmG8civRW0n0T26OT8Rbi&#10;g6dpnEwUBtJgrqua1XLNdDJnNp/xh3/0BzS1TEiSVHN4MGNcphilWa0alquazgoCqxVgNNZKBpfu&#10;C+4g7o0qwLq2PH76gpvbBbPphICSvLssp2tbmrohzXKh/hnNal3xzlsP+cknX2BiwyIH2+uh8JsW&#10;UG11Lv3vd69tI6fjAfC6C1nfFPWFB5unZ+tatqGmxN97F8EAhYxyDJJ9Nhphu07ClkPgg/ff59sf&#10;fcx3PvqY995/D4XbbpTKoJOcECKYFDeexHQ0XSNMiFUrDqNlQVFk5FlBagSqUt4SgmMwHJIlmuGw&#10;5P/430X+cDSdkCQJg+GAk+NDRoMBw+GQPEslVDu6MddVhdFaHGrjW1+tKxbrSqaBqzW364rFquJm&#10;scL5jl5nslhUPHl+ytNnF7x4dSFggIWYCsOuQsnEW6oQwMDG2vJHnzzib/2NX6eL2lTrxBRJtKUZ&#10;eWa2mZNBc7Q/49XZJXeOZlyvT7FAqg1ep/H7Rpt1pOYx9G7Rr20lKAV5Lg2fDV6oUVpzenrKeDwk&#10;zQ15meAdmEwzLoeUownKONq6ZTDMKcuCu3dP0FpTVeLUOhiWZFlOlhVobagaMUczJsG2lsOjA7RK&#10;CcFFnalDqYRyWIDX/Ma/9SH37+8zLEe8fHrJn/yLH4OCm0uhxyUG0jRBGdENt60TrV7EqrSBQQ5p&#10;BrZ1+EgZPn11wXw+5uryRqaZJDRN1FgFmRC6BEZDeOutB7z9zrt88ME7rKtFdFJd8+TJc5Ik4Ysv&#10;vuTgYELT1jjXkmUpw1JcSRfLJZ21DMYFnV/LtKaFrIgNq4HrM3GKbDrL5dUFWivarhI9sJY8kSwd&#10;EFzLoJzw9Mljju8WXF2sOHtWc3W+pllLYVfEj/R6sebs/JZXr655dX7LneNDGmfJtCfJSlxbE5Qn&#10;yxKaxkGwBDR3jg+p6o4Pf/k9PvvyGSZA46TmCIDVkQnhRItVDgckaYIKSnLQOkm2N1pLOH1iYnxM&#10;DxvDzsqTqdduQ6gVRve6KaibIF8bhL2SpjJ9ms5ytIb1uqLrLEmacHFxyd7ejCTVrNcr0iw2r6/9&#10;vC2zZWuCJa/JO48hQSH7T8Y7KOoAACAASURBVNhFbWITuwFm+7D3jZ5SHubEpASdyLmIJjGSs9q0&#10;rXz2IcZ0JIm4cPstjTuEsAFfmq7BeUeWFTHeQCiVvS7eB5lWWttGOnvUZyod984dXVoATe+MrNFm&#10;e26IWYnjjYf3ydKEZ0+eYLsWwoAsy7FxGm+Moa5XaA31usK20vQnGi6v1nz9g/uU5YDZbMZ4NN45&#10;Z0RDmCQJRZFFUC+N99zHYYNHeVlTOk0ZloNIjY1gg9Es2obZfILWiv29KecXl4QgQHO1FJaWScpN&#10;cxSUxtlWnp8QNsyv/qwDHQtYvfFlkGnfTkZxD8HvRDx11sqa3kzR/Abcsx4yozb0U+8di8WCxGjO&#10;zy+ZjEey9ysj/hpq+9n338t4J4ZEccn2a3QTEYHaGMoEH8S4rK/RdiaIu9/3z6JlbyfkIZ77/dPZ&#10;3x/51QfP9avHvwnf/y/4xfUXuv6VDSHAN375o9/68vGnf1cWhcf7jqOjfUbDEYvFgh/+yY9wzrO2&#10;rQi7I8CjU9A59CLeJM9IM0Oap1gncRKLqyV5lsTg7hS8J0lT6nWDUorFjUzgRsMhIMvAxGauWq02&#10;r1FF+lTTeNq2t3LevgdZ9KA8JJmhyMqoQ5J4ghiIRVFkjIZD0Tq8PIMQSExC14kL1fHxEcdHx4xH&#10;I5arJXme0zYS1nrnzgmHBwdMp1OMEW2Fd9GUwceAetfGCZ28F++7uJmIlsB1lnq1EnpHhOi9c6RJ&#10;wmgwYG86oa3XEKRJXq1WHBwcElBcXlxjo4MpeIhFmneePG4MnW0IzpGXGcM8o8zA41C+iU2UxXc1&#10;WTGQzxCPV4qiyLi4veVgby4ZgVac84yGzkkhZ8N2ytSnfhCpD7JhBXpD400sA4G2CZydXVKWz6mq&#10;inffeZ/pdMxkMuT2ZgVBDAy0IhpcRK68EponJBskVmkiLbl3s5KDPEn7zSreV7/VPqo4eeu72eA9&#10;yhick0kZxI/O+w0a3zaO0WjMfD5n8ZMblguAjulcHD+vr2/xzvPk8QuqdUNdWZrVZ9hWqKS98VEP&#10;api+AdxpArcFgUx0NzpRJ85kZZnjQ0fbNixXaw4OD5iMp1xeXpImgXv3DvjOxx/RNZb/53f/ABts&#10;nCL1G24gzQqSJDZiLoY0hzg914JINp3ns88e8fFHH9K0DqtadHTc8xF4QXlmkzGPHj3jwb27NI04&#10;A/pe2MOW8983wNLMbQ8EaQbUBiHs70H/9f1hoJRQX4zvHTRV/KxlciiIdYOLeoxdR1GZFECS5WRJ&#10;ik5z2rbjdrFEa823vv1tvv2tj/jo4485OTmRNRN3nizPyJKMJMmi1bw0P95JHlrnPVVryY1mPhlT&#10;FPnmPSRpgg8i9u+6DteumA5yMTdROUWRc+/efZ4+foxJUsbjEWW5zTWz1pEnGdW6pW0qfJyOe+ep&#10;qlaMKVZroYRWNYtVRdW02B1h/9n5DY+fnfL42TnnF7ebplzHqZ/XMQw+FpObyfXOPxFfIgWevTjn&#10;/OKag70JILRjfCfmC8oyGuSs1o3QQ73i5Gifs4tr7t2Z8/nT0xhh4nDBgPeEvhCMwYg9YVQpKbI3&#10;zWJ8HoMPOA9N1aG05tHnz9CJGOp8+NE7uKDIBgUEoXM5OlkXrnwNmRb3XM3itmIwGNA2lvl8SvAw&#10;HJbcObrLwcE+h4f7WN/Q+FuZ9oSOuu4IyjOZTBiPx7z79vtobfjip094+ug519c35IWQospCXAxb&#10;28ZYpqhn15JTm6REehxRu5SRFzkEy/npBQCHxxmDsiBNCha3NQrIC8XDt475K3/1N7h77w5pmpBl&#10;KecXjuvrS95844SjowHLVcXp6QXz+ZAsy2LWWsWz5zebdaCUIktylDa0jcOUCqMVufN0HRzdGXN4&#10;eMDBfsHF9Suc9QzKEbPpHkppsmhu1nYdKE9rHY/+dCUUwLjglBYZgAmSW2sDnF3eMhsN+Mknn3Ow&#10;N2cVIBuASUt81+K9jbooeY1NF9ibjrnZ2+fk6Jh/8A9/h7puMLK1y5ruAo2VvUlFZ0WTmI1m2/vY&#10;1Blx5U77PzN6wx7qn9/thGULNMVdSQ47Jdm3beto25amaQjBM4yspzTNWK/FxbMsc5qm4uLybHPf&#10;0zShLHOs3cZBfFXjbLShj2pRXmqGJIbaOxeio6STX8PmgNlcgVhc7zoRE4TF5ZzQOvOMpmvpM16t&#10;dRRpHvdkMclRShOiOK2q1pt7Is+oIij5sI1R8Qz15FkmbAM8SSo1l/ai89/V/YedPT/4gLMW7xxt&#10;XQk9PjUsbi5oW9EhhuBYryuGg5KySLm+ukUruR8ylNAEI/4PhsDt7YLZdApKDGXSVDKw87yMoIYA&#10;GyEISBq8o20kYkirfjoYz+HNpNbT1A11K4ZddVMxGJSRFQbvvfsWg7LE+oQ//ckjLq9uUM6i0hyj&#10;Aq23dM2aJB+gVcA6RwgGH5s2lNnEuPXg9sYYKU4RUVvaZfBONHjO4yLVw8e6pt/zhVXjReMqnCGs&#10;tUwnY6qqYr2uSBKDzvIImPgNONdfzrnNGuvP2c0UMMj78N4T7OtMoC2Yy+b5YvO6to6kMn02cS3p&#10;n/sezok3Qu8CjFesbi4+XN9evT+YzD/hF9e/9vXnNoTf+e6//ff/wf/5P/xdkyCjd9+QZ3Lo7O/N&#10;GA8K0sTwydkpbbuTm+MgNQmDcU45LDFZRqJTMlMQOsCAtZ7EePI0k4cRjy4Sbi9vGQxLoeWlKakx&#10;0QlLxWYgbuRdJ6Hy1sZGMWwKTqO1xCFYh0kNwWmJbEhNzHaT9T0cDpiMpkxGY5TyEcFygjp1Lffu&#10;HZFow/HJMUfHR5hoyzsajhgNByRKDvvjo6NNEZ9lKXlm5DXhCK7bTKd2YcYu6r28F36tihbwOslk&#10;jG8MqdEUaYIZjxkOB3gfuLq45Pj4LsEG2qYjy7MNkqKUZlVVNK1oEBOjafsAX4IcAkBjPan2dF6T&#10;hohi6xCd5+RACT6QFSnKGIosYV233L17zM8+ewbBkxhN5zyJUbTR7KHbGIoKIqk2WOUObBmEzlBk&#10;0rStV5bLy2vKMufm5pqiKJnNhkLd8rG5j7fNe0AH0rgBRYIQ3nnZBKNLmhinmDhZ3nGlgtix2kgZ&#10;ihMjvXUPS1PZCFVUpaiIlBHg5PiAPM8YlEOyPGUyHtM0S5wLXF2uMCawXIgRQ7XeiTLw8vONMbHc&#10;fV2XAiE6b/ahs9tmKgQR14uW0WE7RzJKyLIC5yzPn72gbVsuLm64uW5I0oxvfOMDfuWXP8RaaQhl&#10;vTna1m03UdUXEnGzjfSUVANao4Lndtny6Wdf8MvffJ+mchRJiFMaMU6SZtxRFgVtJ1OiyWTOy9Mr&#10;2VlM/wmpzTMgB27oWYtxs/ebjX/bPO6cQPSfv98UaSp+zoLqFgyKkuFwwHK15OrqIv79QJqKJuTy&#10;+gatDfsRGXbO4W3H97//ff7T/+w/ZzyZMJlMNgG7g6KkyAvyrCAgDWDwnra13C4rqrqlsZ7xdMrB&#10;8QGD4YiuW5DH0Oq2FjZE13ViHGHlOcMFWuuEalm3VOslDx+8ydMvv2RdVUwnE5ROGI/3mI4HgqjG&#10;YOaus6xWa64ur1iva3xQLGMjWO0YAXjvefz0JY+fveLJ01csVnWkdW3PdR+LC400ypsVJz9Omu/+&#10;menXsTZgFEkS+MnPHvGD73yTrlMMck3AxomFpyxymkbszWuruHO0zw9/8jnHh3NSo1hboS45mlhY&#10;yNrvwaMdpE5eS79hA20j6E+ai4FWtbKwsGQiBaMoSvYP5pRjQ5JqgpYcMR8EUBoMyp1CWwNGnCKD&#10;5/nT53hreePBQ5IkjcDbmkP2SXSGzgrqZo1zFmvlRlk6jEpwXvSbxSDn7v07XF5ekWWK4MU4pPNg&#10;O49JE1CGrqnRmQwAiqJkMCiZHc7jpGZJCJ62q8FDORhSLSvJEktzblY1g7FivK9JEs96taKPR+hs&#10;S5om1NWaMs+pG81sOmKxvOHOvWPGkxF/9Ed/JCwSbbDeUpRDxtMJ2iRUraKqb1E+MBwMOD7e5513&#10;3hUde1DY1vL5J5+zXq6p6prZBKqq4sXLUy7OL3n89FJ05Sl4I6SYJIe8VGSpGCHZ2uMqOROW64rM&#10;aP7lH/+Y737rVwg2MB8oTJrjkp6imNB1sme6uhPTsWFJ2znef+chf/yjn5Ea8EphUo3tPA09+0Jt&#10;cjpDkLMiLmbSLJdGPcbOJJGGJpOIEHHCXfbB7hU2e1fveNxnrAKUZHgfKMuckzuT14r621uJaRC6&#10;5hBnNddXa2lKkVxUIjjmPejeRCvEZjXW5yrGNPRIs0Iaxv5cUUrAZsnZjVq9+OpNYkh1sjmW8zxn&#10;sVhsvq7fP1HiKKlN8tq4Pk1TenZLv2/LPZAGb1jmZJm4mDvnWLQtEnbvUJ0weRR96Hifl0h0vvWo&#10;2NQliRGaPlvJTZan3Du5y2w2QeHoOsP15VksLxzWSj0wGMj57ztLXhQU5ZRf+uZ73Dk+3OrwInDd&#10;N+/GiM5dQJKwYXjZNmbyhYBrO6rVWqaXbRt1kYEknmEffO1d1us1e6uK1aqmbhwP7t+hqhtMmuFV&#10;hvOB1juZnoWAUVuwdPes21YC/fERo8bomS/EM1VjksgwoqdCb/MIN2d+f34qqdCktPEs12vyNOXy&#10;8pLxeLQxUHReYsz6875v2srhFrj9qrOo3/nvr04Cv2o4039tLwPy3sVp7TCuqySCB27jforqTWb8&#10;5hn13nPx/NHf+kVD+Be7/tyG8OPv/qXfyvOs7rq28Aq8t/huTWg1RivuHO+zXKyYTkouLpaigelR&#10;DG8YDYYYJSHWwcnicc6jEbqA7zSmSCO61MYcKkO1rrh7fAw+xIUmdMI0TSU7SilumpZEGywilE+0&#10;IkugyDOh/6QpTStITrNu43RJk6UpeV4wm03J8pxEpyTRNGNvNmE8KLg5f8nzp48ZDnXUIFoODw6Z&#10;jMcUqeg5zs7OaJXo88oiF6R4NMIYLfSzrkWHBJ+Y6JAVaJo6Ij7bB0YpRZqkGG1Eh+NCpDkIimat&#10;xQVPW7csbhY0TcPlxQWHh0fcXN+wv3/IoBjSGGlElKopigIx+BLzDBVEeOy9FKc6GHIjHH4fDAqL&#10;c1KENU1NXpSCuLqOJEnJs5SXZ1ccHuzxk589QyFWwwEwiSK00X4f5NDaKewh9oL9tD+iuL1VeGJE&#10;MJ5ow+XFJXt7e8z3hjx+JP8/TeOEs5aDdoMqKiINV6jKPiJZyryuGxSAINJFtZZJn+03USnQtZYI&#10;jv7zkE1Gxaw2yUjyIWx+v163DIcjTo7vsVh8xnrdUa96u+x2B6CVwzXNsq0OYaN5YzO51NpE9PZ1&#10;7vzuGgFxW2vqluVSzGUGgwHX1wsWy1uapqFpoK5bLi6vOb84x3aOvBjw8uVTMYvw7ByuHQSD7aJW&#10;h4BDYWJYoFawWNZ8+eUzuq4T7SrbmkBrHYsRTXCO8WjA+cUlb71xwotXV+DAqx6ljwECaisY7w+Y&#10;EE+6jflL/P9fvXo0vEejBXjJN6HIfeOfZxlt0+Gso2o89+4fksTPHjyrxa0YYrloHOAd19dX3Lt7&#10;l8O9OeOR5H/6+NqCh6bpWFUVi8UaFyDNCqYHB0z29lFKMywzKTxthQ9W6IZpEg88+bxNkpCnGWmi&#10;0a7F2y7mNAbee/8D/uk//r9ZrVv29vbk/eXS4azWFReLFbeLJavlgrbtWK0q6qpBG0PnLF10A3z0&#10;9AWPn77kydOXuJhb1T93PkAwm2H49r4SJ/pm88hsGkIp1mKmXAQxWu+hs/zwJ1/wg4+/QdNaII0N&#10;lqzhPM9ZrSQ+RrvAoCyZjIecnV9ysDdh8eJm04zKfFD+rWIDGPrCl943NmwWnlYwnEbdcFOhtehh&#10;0yxg0kCWZ5zcOaaxK6yrUUozGA5IMjHKKAoBBJ1zrNdLHn3xnJubW+7fe5PLi0sA8mzIen1J18gk&#10;du9gyt7+DK8zQljS2S7eTEPQjuFogu0cV+c3oD0PHt7jT/7oR3FC6nHOU68lBH48LcUZVsnzozSM&#10;R1OGoxKj5awYDg9JEoPzDp0oJpMx6/Wap6+ekSWAh3YdOPr6Effv3+eb3/wlskL2r7pZUZYl8/05&#10;aaoxuaeqKo6P5xIREobk5YhPvzjHY5lMwBFI0hTvA0UpIG5R5BztH8nnmWW0bcdoMCbPCopBwWqx&#10;oqk7Pvn0M5q63dIiE6hqoZd68U1DGUgymb3NpnMG5ZDnXzwR/Vfb4lzJF18+Y7GqmE7GNM6RaNBp&#10;gfJijmW0wrpAmiiaNjAsM7Jc8SvffJ8f/vhn5AnUbSAkgVRBkUrD5DaNUNhMfyRuIZMqJO5FXddC&#10;J5ly/Z77+j60ZTHI/rl9ttWmmN+aYykUaRrzfo1QSOu6xZiEF89fcn19TVkOKAqJohgOSlbLCvpz&#10;jT7Pbbs3ovxW96wik0PH8zA2I2LsETMIYfN6+ny7ramavCsfJCu6N+/wIYhzqFbiE6B6pk//CEpj&#10;mySGXQq/s7LnLhby2sfHpTQmzmKdpShTmqqW+s+nUf+oMCaJQL/s8Rq9w5Lq935P8A7vLW0rsgjJ&#10;ptY01QqFZzTKCcHS1h0u6moPDg756KNf4RsfvM97775BkRnGQwF/lHd4ZLhQlgISJYmRGiJq1IXR&#10;4zeaRZRCR7aJsx3aJNKAdi0uOtmjNaPRkK5tOTk+xOic8XjCi9NbHj15vrnniVFkXkXw3YLSDPIU&#10;H5s0H0KUfuqI5Am60s/6TGzGTf85aP3aFM+YHdNBY+Iu2sdb8RpzK3jPel1hhoqb2wXD4YCmaxmE&#10;EmsF8Ogbvk1TuKMd3W3wVJxK9gCq2nlNu18vjaA0gV0EC7bMld7UBtomNq+9t0D8O9ZZJAJqy/i4&#10;eP7oNx988K3/ml9c/9rXn9sQGmPcL3/43d/6h//X3/s7RS7GKrarCD5H6Yz5bEK1XHK4V9BWa9JM&#10;Y4McctfrDmMS8LGpsS4aNhgZ6SdbFCpLU7wF13WkSc7KrSL6FWTSphWjkXCbUYo8l6Kv64S6k+c5&#10;x3cOOTo6Zn9/n08//ZzVarVBxCfTCUVWRAdHKf6ttewfHHC4f8DJ0Qnj0RCCw9kOXwt1M0kT3nnv&#10;bUbDIUcHB6RZhm0ETbx7fEI4OmY8HrM3mzEcDGJxLw+nBYmAcJa6q7G2o67la3vHxjRJSIwg1Crq&#10;AlwQWks/lm/WYnJQliVlWbJarXj0+SNePjtlPJnyvV//PnXTYIO4Nwr3XmzCPYGgRLysAB2F9F4p&#10;WmsJtsZpKJKAR6OVx9qWnAHayEOXmJTpWGi7x4czmdL5INbuJiFR4uLnfNgYG2xOjyBi590C1HvQ&#10;Wjb+8ThHDjzZbNbriunUMxqVDCcmOteqiHCKk2ySxNxAFMRN5PX+QSg2RkOWRB2G7qdOHh88bdcI&#10;iqX6aaZsl+L0RqRAEGmcThoaK/ldSivOz665ub7h7OyC1bqTZtjFaaZSopGEjfAZxWY9iy33Nidx&#10;g0AHCQ/uG8W+WQrxdRVFRpIk1M2K9bqOE4QY7WKkIS9KOWTLYsBqteb2ZsH+/pwvHz0lzSQQWGs5&#10;ZHyIVCTk9zpGOFjbyIQacD6wrFpevDjl7bceoo3HRJSxBwSIn8PR4T4/+vEnHO6P5N65uLv0OZQ7&#10;124B1W/xu5STrVi8R+j7wws2OVbxMLeRWuTaQNfUm4m7AATQ1hVFZpgNJfC8alsJIFaG+XTM3jDn&#10;r33/ezx4+CbOe+rOSpFUNbRty/VCkPw0H7B3fI+8KOlZL/1n1VgRZloSgusoEtGzWmshKLJE9Cnj&#10;wUByJhsH1pJlJeU85fDghNn8gKvLS24XS8qi5PnLc1xXs1qusE1L13Z0rUwZJesVnr845/PHz/n8&#10;yRNenV5uCijkEcWp7cRvZ+hMQLQkLojVt4AEXop3bWKemdkwBYIPdLYvCAR4++lnT6nqGpclBJ+h&#10;E5lsy7MgqHLTdqQmIZBw5+iAs/NLjvYnPHlxIz8boauqHe3WdqvofSPlOdlFz7umw3moW0+eJwwG&#10;CV5ZvLZ88flT3npXcu0wMU8wETOf9XpNmhq6rmUd9+Kb2xu6ruPFyzPqpmO1XPLyxSXVMnBy3HDv&#10;wQGXlxccHu0BiZih2Y5AYLVYk6WO44MTXOq50ZpiXIAKeC/0yUT1+mXZ+2znSLMkuhnKQmqbjnfe&#10;fYe9/T2mezOs7WjbmiRJsaEBxF36Z9bTOc/BnYxypPnwww8ZjUabyddqtUCZQJ6n3Lt3QtPVtLam&#10;qtaMxkM8llW7IisLrm87icmYSganDM40g3KMDhlGJ6IxVp7Vak1ZFtR1HQEFTdNabAwMd85jO6hr&#10;T9dC18ZPSkFeZByd7PONb7zN8fEJFy/PCN5zfXaBbTu61vH8dEnbOH7vD3/M9z7+Jmd49scJmgSD&#10;6O6TNCMoRaHENTvPEnwHX//a2ygFZQa1E/YLKurad9aUtz7GloixlhhipfLIhMC6WuODiW6/6itn&#10;Sv+8h6/8KlMkMXDZhnE752hbuzEhc05xcmeymR5mWY73gcViyfnZNUmSMJ3sRzrkzqTF+519Vp5j&#10;r8JGo9WzknyUOmx1ZX4zZ4/oirCENueK/B1hPGnqpqVuWkChEx3PRbkH1tqI3oZN9IO8ttgIOct8&#10;NuP2VuQqWkOSGOqmEv1hbFySRKLHFI40NSTksTmNZ28PBvVtZxADiBBZVv2lFAzKgratGI9LGjps&#10;V5PnKXVtefjGfd5+802+/au/wptvPmQ+n+Odo6uX5EXJbDKgyDMuL6+iKSI0TRPBWQHARDcoTU1d&#10;1RGElNrKx3q27ToxcfEe7y0gTWSapQzKnPl0Gr+3tF578wnvvv0G5+eXrFtH3bTkmSYog7xLIHi0&#10;FkaLDz6ylHaAiRAN52IcSy852jRh3stQRWuRomih3obARuMpbaESRhogtnKOpusYhcBytWZdSeb3&#10;oCg3E1Jiw+68E/OfptkY8fRrcANc9F3nzrVl/ni6thUQxtrNn4X4ngkB20HX9dmF4TXpR28ZKbWM&#10;jj9K4lQuXj79d7q2maZZfvPzT+8vrv8v15/bEAJ8+Kvf+63/7X/97/+Od2JsMhjk3L97jHdwtL/H&#10;+mbJ8cEhbVMTQuC2agghkGrP8nqJNhov4WQ0dUM5KLGtI89KKZR0TqITXKLo6gatEuqluIyOBjEz&#10;Zkc3s1qvqKpKKKNJwp03T5hMpuR5QTmQpnE4GLC4XVDmOVkuEQHm/2XvvZYly9L7vt9aa7v0x7sy&#10;XdVdXdVd3QNDgAAUEE0wZCf0AHoKXukVdKXHoBS6pEIhggQJEXIkBbrBzKBn2lSb8nWqjsuTmdsu&#10;o4tv7cxTQ0YQoG4nI2bqdJk0O9de6/v+39+oBB8Cgzzn6PCE7e1tbt2WwmGQF/HQkNcZT6ZsbW1T&#10;rlbRmlhMEhJtUGlK13Uc7O9TFAXTqVDQet1iiGLd4OMhm2cyldOarhNDiOlkRJ5nEnq6RvYgTcS1&#10;qWnatb2wQnF2cc5ytaKqGpbLinLVUBQtZ2eXPPj4obh+3QhW7fUN62ZDa9JEkyU5qZGpXGgrXOvo&#10;MAy0w5ictKeFKE1iJC5D9BcJy+WCs/NLZtOC62WN66UKSp7btYLq9g1hT4XsERytddQ4SqC16+Qg&#10;HRQ5LsjUS2zQJwyHI6bTMZcXc7rGicYxQB4z/ZTSeCsaNmc92kjelRS2Yn6yRkAjkttPpHpdY+gr&#10;4zir6I1d+spZKAnR/VIZghEBv7Uea2vKcoE0kb1b7cZEuY+J3VBpREtmWysbuO+pDlGkbeIBeKMQ&#10;cb5vdqUZDkEiH3q3Qllr0HmHdopiYCgKhTbw+vVrHn/6Cd99/z2n794wnsh9VK4klqQvEtq2xehU&#10;GtfQ0zs13lk6DUUCdeOYXy8pslS23RtuaFqFOIlyHB0dCMiyM2Y8ihqyvp73DtZTQrW+ts7dLFLk&#10;e7jpMtoj3OrmodhTapyna1oUippain7lCXimowFZqjHKUzU1+FRcc31gnGpGac64KLj1wV0W52ck&#10;WtG2DXVZYn2PgAYSnbC7tQfaoEwiPDii+54yKGNAa2xsbnSSYdsquizH6SuQpSZmtMq1aypLrs0a&#10;GQd4+Ogz/q8//VOeP3/H0eEB5bJDeUdTlRsqL/Dk2+c8+fY5Xz15ztV8hdGQFP2akUYv9HXWuvFG&#10;MuGCJPr5NUosTUqaJuIOKFc6FozSDMpS3kwVtNIonZDqwJdPnvEbj+9T1pbZOJFcsyR7L4JIRZbC&#10;8cEeP/n5L9nbmax9p/oeT0UBuurttNZgQe8ZLbFD/aMsG2w0wVEK1EihVcKytPzyl8/5W//ZX6fv&#10;jr33XC8WOASFRjmyqGsSa/fA118/5eryW9oK6iXU0QXTNlfcurPH29N3fPLpxyQkdG27LoyVaqnq&#10;kqouydKcnd0tglcMRjl7B9u8ePYWpwOJUphE41u/bgglkDrF46krx/HR7TjRVRiTkedyAatyxZs3&#10;L3jz5jVPn17QtoHdXZFQXM/nHOztU61WLOYNy2rJYFhQFFIEvzl9xfz6ChKHibl3IQSm05zj4yFZ&#10;rhgUKaPBmNl4j9FogutcpCSXaG0YjUb4IFPyTjkSkzKKAOFqVVJXLefnUtilibid9t/e8d09Pnn4&#10;kDzL2Z6Kvn4ym5CnGT/6rd/k3etTzk4vuHh9gUnh3/zsC37j8/sQNLuTBExCYoRh4J2OYK6wPVSQ&#10;+yrPcx4/us/X334vbqM90GEUKpF9rXc69kHW+nQ2ZWs6w1rLYr4QZkS8t6XJWy+196aEN4FN+W//&#10;3h4PQr0UqqNmVS4IIbBcwv7BBGs7uvZSgtN1Rp4lzKYFSZJSrirZ56PRl1IanQjToMfEZM+UPc4F&#10;j8G89x7X+jd0pFqrdVP4Xlh4lNd4D0mSAmFd9JsoKRDQWs4IFZlfvZN710mT1O/V0lBplHJsb6cx&#10;xqKT6VIEWX00tsoSyW7WxsVd5YYLXTTdE9MmoZWz3gtE0nB8tMXJ8QFJotEaBsMB21tTjo72efjg&#10;Q9G3d5ajw0MxuVKeMCEhtQAAIABJREFUPFM8+vABiQrU5YrlssSYdH3+9g/nvBxTXhqPnj4rjJJ2&#10;rb/rmTzapMSrTW96mBgdze2k3sjiZLwoCn70+CE//eKX5FXNq9MKjcarBEOg7SxgyUc51ru4Fwik&#10;kZgYU+Y6uUYeenMfJdzWdY0ctIB61lryPMMFF2E1+X5VRGpuggw9MF01DUliWK5WDIcDqroiGY3x&#10;LqxrkP7m6PMBgTUY0v/s4yCgbw5VX3PEaWR/hgvg0EndbWUAoo2OlHxLkggwn6bperII/XRTSayV&#10;ev8ePX/19MdH9x7+z/z68R/1+A82hP/p3/zxHykFbVtx784JeZ5zdHyAawQ5Pjw8YLlYsbO9TddZ&#10;ioGnaS1aV5RlTTGWG9R2gWvrSVVG41qm04i2dA7fOrrWcn56CUEE3sGLRs5HClu1KiV4vbXUZUMe&#10;3ftCED771mxGlhW8eXMqE6EQxPIdWf7DoYiHp9MZO9vbJEmC7TqKosA7cQC1totOeSmj0UiojEnK&#10;xx9/jOkbmiDUKLShD4QWXrTccL1baK9bS9MEZxsW13PqsqSuG9JEJl113TAcyiFtTCIImlbUbQtG&#10;k42G6DThyz/7M6qoDUxMGi2HLUppvv32W9I8JRsUzLa34jRKbrYkFce/LDUkOo7dO2nYk6ygWZ3T&#10;Os/2JI1TtEjQ8nINkiShrFZ0TjacV29OyXONWoEJYEMgKEOWaZquITGB1vr4HUadTqLI8xylVNRT&#10;efKsYDods7M3Ii8S5otLrpfXgOhRxuMJe7szysX1Rv93YyrUH8JpaiCIbtDbTXad6y3F15rCzYHt&#10;XJwouS6igTHQNzi8F7Sst+gOBHQSv18vBUPvvGWMNPpZmkQEkXXFoIKI+yWPSRDpLEnoQk977e+u&#10;QAg3Q1flsFlvvEG0AVqriGrLaiaI46/zgabp4sGY4Fzg7t27zGZb5MWQZ8+fsVgsMCRY20/X9Dp7&#10;Ezw+OIm2QPQQ3iH+7RrGGZxfXnNxeR2vn4kN4eYA3HguBA4P9vn66285Opjy/fN3EXtEJrnhfTqs&#10;ii5Em738BjUKaQV6UKH/OyYeuJI/KYeI3MctOliC6/C+I00M09EA5yzVaoVrwbeOyUzuL6cSvLPs&#10;zMZ8eO8eYTVneSYo63A8IRuOaJ04LHZe/qdAmiZTgFL4zbsmBOhis6dJ1uhljyh3VqiOVd2Ko3HU&#10;bqVphlYZvmu5ffcjPP83l/OKyVhs6MeDjNWq4sl3z3n6/TOefPcc2wh9yfZYTyJNYBsPx+jPEp1j&#10;pWENxIzWYKX5UtERDjmAtUmFUu5iIYRC6QhIxYms7Kmi3fRBvtlvvn/Fb3/2gLYTV94+pkdMpxTe&#10;ii47KAk/ljzVkp2tIW8uyhu0UXESDkqt679/L22Ufh1IMZamCa1rUMYIXZWWpm55+sNLDo+2wbTo&#10;RHLbXOhIsgRrPWkWnQFJ2Nvbp66+IsuESl5X8vr5AKxfsFxeU5YLVqsF0+mERGe8fvuK8/NzlE8Y&#10;DsdczS852DvCh45nT1/z3Q8/8Or1Oc7JOZbmkhsaYh5vby6VZTmVrbi6vObi/JKt7S2cdcyv51xc&#10;nHN5eYFJNWU55/LykjyTKzIZj/lrf+1zdra3GQ2HEGKGbBWo64rT8xrvHWfn7/DeyXlg5Fy5vJ6z&#10;uF4xGQvNeXu6y2yyRRIDxp3zTMdbZOko0rEFTCI4XKzAsjyjbhpWq0pYDxq6BmwTHWsTUIkYk1R1&#10;xWxrhsmkW5zubjNIU3xwvHrxgsEkx5wDDXz5zQ80bUNZWz44LDCJQXIqBXCVfRCKIqVtPYmS+I7H&#10;nzzgyfffy5SwjtrXSBvUQUANrRTDoWgG0zSlrhupDGKBbEzv7vj+NPomW+Hmz3EX4yYoKLo6tWZA&#10;GC3Tvd2dhKYWLwGnA8ak5ImJRmdxuoJENFjf30PJBniL+79J9HrKCCrWN+pGURyBm7iX+hAE9eh3&#10;q/j+de8a5R2BJJrriAt5no/XZ26IWm0dhKlFCGtQyAUfKZaaqmpoGstgoNba3PF4yGg4JE0TrudX&#10;QGA8HXDxrsQ5L1Ny09/9m0ahZwvIzw7R8Yf+OKQqS8bjEScnRxjlGI8GortWUmeMRwN2ZlPu3bnF&#10;ztaU5fyC4Frq+VtC8Djf71+iiwwqspDWDYcY3HjncT7QWUsV3buB2JiIztETMEkS10tsu6IkSJpE&#10;I+Z5nSU4x63jA37x9TdM9BDCGTpYoUUriQryAbyzssc6j++ps3ESHHw/PBAZTxZlCdY7Em3oEB1/&#10;ADrryPKoAyWeC+rG1DheY0+kEQf5rForFsuVrH8fmIzG4iwfJ4VayxrsG8J+Sg2ssy0VMWR+fZvc&#10;BFU84Ai+A+/wruOmUypBGCZNE+VCN/wdVF9v+ziEDCKH6q+P1pqr0xe/bgj/fzz+gw3h/sHJ6z/4&#10;g7/9z776xb/+QwhMJhPJBMwybOu5c/sW5apmb3efp8+es6pqTs8umIyGrM4vmV8uxBVomNHQsL2z&#10;S7ksWV4tZfqXD+LGIEjA/OKKrvG0dYPPEm6dHLGzs402EkIcnOd6sSTPMh5+/DFHh0ccHhwRQmC1&#10;qnj39p00WErjrAfn0VHDp5Tk8U0nI7a2tsiyHPoNWfpObNdJLMZiydZkAt4xm07kpq0lvLbP4snz&#10;jCyivc7LzWiMWTuDZpmEehoFi+u5hPeenvLixQsePnyI1nptcuC8p3YdNgR8ntB0LfPLM8qqIhhF&#10;1dSYxJBlmeQces98PufJN1+zd3TAaDxmtrOFMZpikGISuQmztL8Z3RpNkqZRo9Mc31Y0VjEZGCkC&#10;MnHb8koOx7ZsaJxif28H7z1pQjSWELttkCw6pRq5reXcwEXxvoqbRG+4oxQM8gGT8SRe80CW5pFa&#10;YijLFd57hqMBg4HkN3adFP6zyQ5FIZEgV1dzmaSaINQPHXBdPCzj9y8/ikZkgzr1zqSbTbGfQSgV&#10;YhESKbc+oEI/+Yt0C9fn4MTniWiV7NvREasvXkNYb8jifrqZtPgQ1v/dT4NhMzlU8S/GwRmBwLIs&#10;ZY0lYtFttJJmPzWUpTQkWTZgNBpxdXXFwcEBy2VJXcsUIjGaLBNPN48mzVKMSsETm8tWCtgQKYUe&#10;5tclV9cr5osVW9OxNBn4dWCxNtDFwv/2yQm//OU3HO7P+OHFOxK1aQj7a71ueG8UXL/6eI96QpCY&#10;F2M2E2zk2LZti3ENXfAkg8H6utumZXk2p6tajBeaXQCCU3z++CM+/vghjz5+yP7BAUma4pZnjLYm&#10;5JMtmZAqhSbmOYVA0o/g1q1JL+qPn4+b0wNB59M0JRSKtmni9xtEt4jGOYOzjkGRUrcdX/z0C5Js&#10;RJrm1E3Lmzdvef78Jc+ePef7715CEApcn7GNEit1fdOctjd+i0YCqkdt43XsMzm1iqb1fbMXD/h+&#10;nUrxLY1i2se4BHHu8z6aXWQJRQbfPXuN1oa6dXFy7em6TaFgtJYmEQ8q4dbRAV99+wMHe1PeXYmJ&#10;hkGml/x7aaNq/Wu8y+QKa0U+yKRoboSelxcJ47FBp56XL1+wuz+O6V0yqWhczf7WLnVTkWbiAivx&#10;QDPS7M8IPlCVHp14fIDxDuQ5LFdLdnd2ePf2Lc7XfPf9d3z39FuCD4xHU5Ik4+snX/PTn3zByxev&#10;CDal6xzWyZRU6ah38cSsVS3REiFKBrS4j3715ROmW2Ou5ld4Fal3qUY3mq4LXJ05bAeHJym+qxkU&#10;A5q6xVuHVoqyW6G1bBzOeqzrmEwmmEThvI1B6S2vn59zenpFMcjY3Z9QNzUHuwVaJ/zw5AUhBB58&#10;+DHWybltbZ9rJqCXCw6FYntnC9dJ7i2u4/Ri1Q91SY3h8NYOH9y7xe/+9d+lirS7alnSuZpEjZls&#10;TUnSRKZdOsGklmAsv/j6CR9/eJfLZcPx3kS+cye63CRous6TJoq2lXsADJ9/+pB/8Mf/hDwFXW+m&#10;z9bKPq6VAaUpsjzu/yJsrKqKqq5om5Y0MRRZHgtqd6Pxix8q3v/9nrWZDPa1BWtAsjdP0VqmbygV&#10;9ZXyd5NE0bYdSsnZlSRCjesjtSBq3o1eg3i9rEKAQHk3Nrh4zm1MyvqpZa8aFF3eZpP6VVq+815c&#10;SxND14mLuDJQN43oKuPm04PfAY82GpNsgsa1DjQNZKlQobe2pkwnIy4vr2jqijTpQRBPlhu8BZM4&#10;MbSKDTlKmrAQHCiHMoGbJ8P+3g63bh9z+/Yxv/u7v02e5/zw3bdUZcne7jYf3f+A48M9RkWKwZME&#10;hy/fURhP0PG6RDkBSuQD2tyg43qL8wFXyX5tdO9oLk1Z04iEoOs60lSmoC7WE4npo0MCGkfXSTFZ&#10;pMWNWZxnOh5w7+4tQHF2fsXF5VxQKC0RZGXd4IMiLcay5yIAsXMeg4tLScfp4Y1zkl9x+0Tqu3Vw&#10;vHMx9kH28l7Xtz5itVC7rHOk3lBVNePRgMVK4miCgjTb5AP+KkXUuZhbGM9r0yN6a42pXbtjE6ep&#10;/fP07KANq4o1i6jrOsmG9g6TJqLfDGGNIgozS8UIDDlzrk5f/Nf8+vEf/fgPNoQAf+Nv/Td/9P03&#10;P/3Di4tzDg4OaZqaYlRQjIfkWc5bf06SpAyKAVuzbTEqUZr5YkVTV4KgV0KhPH3xlnyQY0zCZDqh&#10;bhpca1nM58wvrlhervDWMx6m5IMBH93/SNAz3wjVQGk+/fhTBoMBH3/0gDzP15OV1XLF1cUVV1fz&#10;tZuY957drS32dvc42DugKApGozF5lhEIIoZ2lnJViv4qT5lODvjqL37GVgyDvry8ZHt7m6IopBlO&#10;08hr3lAORGvjSUzCaDCMxak4MoUQ+PLLr2M23TliTFJikpRlWUvGVNB01tL6jrKuZZoW82Zmsyn1&#10;qmRUDGknlrZuabuO+XxOWa64vLzg5csX3HtwTw4RE9X8yNTAGMmxUcHjjQYnaG8+GqG1IxiDTiAo&#10;TV4UoqGykBiF0YG67BgOByxXJU3TYgxC31GBxrZYLweSDzKZ6N0J+01rHbgaJz511TIcDkizhOvV&#10;GYtFzcW5ZTDo0AaqqhS30e1thoMBu7t77O3tU61qLi+uqes6OrAJ+955sTrvD+yeiy7Uv56nfuPP&#10;uOF2pTRKScBv7zDpXO9oJd8r5n10uHd86z+ThNdvioKb5jBBfFdEE6AVrvOE9aEsaGu/mffP4X3k&#10;08fKRutkfTCFoMizXMLHFxXTaUZRpDStHO7zxZLHn3/K5XzOqqyiFtajalBaQp6lQJGpb2stmtj0&#10;KuGUKCUNSNNJ0fXy9QVXV4uoJdUyLXA+OqN6aQi95YMP7rAqKwaFIUkizTVeqhAvhBQs8bqozQEQ&#10;r5Y05hCd1GKRhaCGwXWEYFG9ns0Fad4U4FoS5QmdEyOYyI7d2R7z+NE9Hnx4ix999jEH+4dszWbs&#10;Hx6htOH52wtstcS2DZkX5LJqbHzdVL6A4CWmxii8jrlQAEpHkwHRVrpgZXoY14BJDKqVgk0yplIS&#10;Jfl2x0cnXF+dobVhOBrzr//Vv+L7p6/5iy9+SVuuSKPJSw/8awO9hCfE/wvEaXO6maITbeFDCIS4&#10;tolAULKelG+uN2pzsPb/vC/+5DkDtpWJE3HyHoJEaazKkm+fvuL+7RPK2jEapFF3nEQ6vBL3aS2u&#10;kR/cucU33z/j6GDGl9++wSro00mkcIqNduwMJQYltohK3yiuZCLbIOs3KEU2MFL40/Hshzds7w9Z&#10;rRYc3ppS1xU21FSNOANmWUGW5ZLVV3V8/vljgoOf//wl52/PUAqSpOCzz+5z+/YJO9tTtIamqdme&#10;bdO1HctlzenpBZczCcVul3LfLJc1Vxd1pDZKYekjTuWDhFCLmZW4IZo0oasafnjynKM7u/J9JHGa&#10;d7akXDWMt6GpiJPogEo9tuq4desE3zl0lmCUobWBqikp6xVlsyLLUrRKUSFlMpmSpvU6mmI2mXLr&#10;6Daj4ZjJaCtq6k5pO4vtPNPRlhTCXYX3HWi5J6W4C+we7GKMYTVf4XcMp69WpLnizofbTLeG3P/o&#10;Y4ajARdX78jzATq6XQbvaV2DBia7I87flhSjnPLSYjz84pun3Lq1x9tLzb1be9GdxhGCizlzDqVk&#10;itav5MODfe7evsXbs3PGbYdvHV4hWmIiaKLVuoBvmprL1RWrZYkCiZeycs9qbWii66iAlOs77sY9&#10;cXPiEejNl6Cnv2/usxCESdUXuNZaylL+XZ73E0Udi19DiKOcPlbHR+MhH5kI6Eij7u9/IoIYbkgh&#10;lNxJIfTar80dv95A4hQ0xMI+TzMGWb55zfgZkzSlp3QTX0vFPWI8HrFaLmmahtnEsLM9Y3d3O7K1&#10;MoJ3nNYVWZbS1I7VsqZcBXa2EjkArFAre3fJvqtVGnSiODra5/btY27dPmEyGUnTpeQ+PDna5+T3&#10;f4fZZMD+zhaTYY7vapRrYjMl54bRkj2pEIfo+KFkj4w7Th9F0k+clIaqakTL27V434mJSmxIrLUi&#10;XUHM/5RS5EUW47skykOeW6aoOQIyWW853Nvh7fkVx0f7XF5dgm8JSpNomTx2XU0+GKMSkXIE15+X&#10;fUayPLNoF/VaLxiQmDQXp5cKg7UeVMB6AaeSOBle1zHxGvVsHAHyBQy5vl6gteJifsXWbEZn3Xpw&#10;s46GQub3OtZ9Aan9vHcEJ1mIKgS6GxrQEA1lvBdQrJ9m/+rStNZS1zXj8RhnO4gss76ZtLavsOM0&#10;Mq7Xrq13L09f/p3tw1v/lF8//sqPv1RD+Ad/+F/90f/xx//jf7+1tUWeZSIsdY7ECI95MppIPuBJ&#10;S1XXTMYlZVWzu7XN4qVlsehQicdkUJcNOjG8e3PG9eWCtm4xSnN9saBatfhWCvFRkVLXLaPhhKOj&#10;Qy6uznj59CV1NSd4HykVgfFoQgjQtIIm5JnEMIxHY46PTtjZ2SHNBRHqRbDikCULqG06CIHRsJBD&#10;0Uhcw8HREW1dcXx0RNu2Mh2LXObekSoxgr74sFnUne2o6zqKsXujDgmtv7q6YjrbwhjD9WLFaDym&#10;qlqSpEBpJ05vQSInyrKUAPBVgzGaYSGug94GzHDAVj7j8uqcsqqYX12CUrx59ZqD4wOCcgyGOSoa&#10;T/WNhLUt1rZ09ZJhUXCwu0t5ZUXnGUrJVvPR8CQeMlqpuGl7bh0f8t3TlyRJoGziQWUlO0ciLmxk&#10;B6h1/uPNTVToomk0A6rprOb5s4soYpbMwUmeolHs7+xycngkz9VvAq5jsZjz6tXrmA+Zr5sw2LyW&#10;/Bz7qff+XH4vzwUp9j5afLPRtklcxQaRJWz+vYv5Or/qQBf85sSV5jD+fqTYEVTMRwrrBmizqW6E&#10;/kopXPB0sYLsdYm9hXSWpfS2zDpJuF5U1LUlzaIxj4a3794xGA7J8gxlFE3nJMtuKIinR8Lp5fuQ&#10;dxCQ7zkvMkGTnUVZAXBSDU+fv6LtXKQfxY03xhykaQK1rJvRoOD4+JDnL16xPRtycbWSKWG8Vr5H&#10;sm8ilL5fL5toinjZ5XCOwcAEmQBrDUHLAZRpSIK4CirboRPwCo6P9vjkwR1+9OgDHn10i/3ZlCRJ&#10;2Z6MGMz2AMgKAZJSDd7WzN+9wqQZWTFAB3BoskShkgyVZgSd4oAuiLBeqHhiUW5MSoh0NjlUA8tl&#10;he0sRV6QJSnpaIrRmq6WLME3b9/xp3/yj/nH/+gf8S/++T/H25bVqmSxWIkDXT/p890a4ZfJ8sYQ&#10;pqcB6RDvN6SJkpmAiVToTfC1jlxy0WXLWnZxraVGphcBj4oUaB1/tcHdmPIKi6JTgcx4vn7yjPu3&#10;T6gay2iQylqNNvJpZlitRHeaJwl3To5Ik4St6ZDxMKNdxsI79HRRL/hyLC5kM5E5368W5dZ2dDJ+&#10;pmuhbjraztEB6roi/Pm31E3HdXnJZJqSFQkmFaOw1aoiMQWXF3OqsmU4LFgtaj64c8jzb884ODJs&#10;bRX86Dc+j0Wqo8hzkkSxszOlaVquF5KT2nYdk/EY33WUiwrvE6bTKdPpkLcv3+Gt7KWCT0qGFtHA&#10;xVrZpwHa1rJcSKSFNqC0TJFAqJh5FgEBK9Tld2/PODk5plxVVBcVTdswGKWUdQVeY0hwbcBq+d7m&#10;V3POzy5o6pZPH31EURTk+WBdZE1GM+7evs/Z2QXeQTYo6GxDluQEZdAa6noRQT5FmqVMZxP2t3fZ&#10;2p5xevZ/UjcNtz844vBoj8l0Sprl1E2H81YGM6l8dktHimZrZ4vrqysOTrb5xdsV3sIXX73g7/yN&#10;3+TNudDUdZZRlQu8dxRpIvd/EIaK94pMG5RJ+b3f+S3+1b/9KWlWsXp1Hg0zIjgZPInJ13uM0O5E&#10;FtDT572PGkMj4KCNMTE9wNfv+Tf3/X4PTGJYbgjyvcW7db2vhxDo6na9hk00rqnrNk5hl/H3DUkq&#10;+3HvJ0pw6LAx8FIRt4v/iY/ShPinmxvkBtB2EwJa763xbhdH0zhliqCkRD2k67UpGZ7yWfM8ZTAo&#10;2N6eMRwUrJYL1i6tQJHn8XyvsLZjNh0TguddW5Nlget531Aq6qqKQLq8ryxL2d3d4vBol7sfnIjP&#10;QpqQZhmTyYh7d29z5/YxJ8f7GCQ6K1Ueoz2hK2Ufia1Y0mtZlSLEbELRkao4O41u4kpkJx4BuOq6&#10;pq4FKBgM+jxZuLi8ZLFcshddoN87wyOy2QPeWWpw1mJ0II1vpG5Fz3h0uEuaF0wmI3759ddEOxlG&#10;RUbZitGb9x1JKmyCPox9Q6fXMcvaoIhTOy+T+0SbWF9s9NM6goXC1JD3p8KGidHvtUppCJ7OOrSC&#10;pmkpiozLy0uyNKWuK6aTMamRqJKegaX7taMUiTGsFtdy7ygwSDYpXhgL3oX1ulS/Mm3Uus+flTel&#10;EPlQXhQ0XUtWDFBE2qhSBPW+62lvrBMInL3+4ce/bgj/4x5/qYbw3oef/fmHDx4/OX/36kHXCTrS&#10;dhZNR2JSsjzDdY7BoKDtOg52d7lelmileXs252rRESxYBYurmtWqxlnZSJvaMhoZbO0IQdxHR0XO&#10;J48e8/lnjzk82mVnZ4bzlv29PYb5gIODQ46ObwltM8txzlHXLZPJhEGes78rRd8sOj2lMVNqMp6Q&#10;3aCNeO/EEMVtih2UaCJObp3w7ZdfMhqNqKqKPrulKHJBfbIMoZHWG9QmoiurspTQcaOFr680B4fH&#10;uKAYjcYMh0OGwxFt266pHrazBB1YrK5p21bMMJCmQmsdxfgpas9QriqsdWzv7FC/fi3aJq14/eYV&#10;o9mQzmUUQ3HwdN6jgpPPZWAympB4aX6H4zGuvqZtamrvUb6jajLGwwFGS5GfGEWaaN5dzpnNppj0&#10;LTmOsok283jQKWlm8E0nBxY92Cenl9BF5No0rdCMzs8v2d3bYjwa0LYVSQrjYcbObFtoi9Ekp2k6&#10;mqahqsRBsqxW8ToL4krom9JNp6GIE8C4wq21ccMSSsugEJquXVM0g9Ct+iVww3k0hBAFz+83nvLr&#10;jeDieMjJMEOoeT3lw0e6qPN2vdmtdSk6Fur0Bwtrnn6fcYXTmCQTTYJ3NG0Tp6Biy2ytX//b+XzJ&#10;2dkFBwd7ceoXhHoWj4P+gNGm1zL2jnMJBAXOkWY5WaqFw99VvHp1yuXVkraz8nto0Xz5IAd2aqnr&#10;Du8sH9y9wxe/+JpBLluLlPMJfWmioktpcPI+NkVMRNS9NCRysoX1eoq3psQbBkiUNIZ9MfHo4w/4&#10;7NP7PHxwj73pgMko5/ZszHRUkCpNR9RJNhVt11A2DShNpqBV4Luari5leqsM+WgmPyeGEBxdzJOr&#10;GpmIA2QDKaidbfHOYl0LeJI0p2scXesoUkWWZkDg6dOn/Omf/An/6//y9/mXf/ZnTIYDuqbCaM2w&#10;SLHOMZ2MZFIQGzXbyVoHRROItuR+fT1MkqCTVBpFKxqvfi1ErjH9Fewbwf7XzXqHJNGiSXEtwQkt&#10;MPSvYWLwtSwnyY3yhqADX3/3jP/yb/+BFDxmY0WvtYoTd2l8vO1Ispw7t4757ulzDvdnzFfvxJAn&#10;yNmg4khUI439e+99XcLIQysVjSUMXss+YZJAHpfx5UWNTqBcBU5uT0gyQ9WUpFlOVZXMpjuE4Fhc&#10;r2ialo8//BytNf/8f/8Kxeb67O3vMRpJI1LWS6ztuH3rFnl+wfHxsWSSJgNGgzFFMsZ2nl/8xRPK&#10;Vcm71+8iVUuyBpVStFXkTwQxZKprSzHMCUg0hbhvS3Zalkh8Qm8CpLXk946HE5qyo1xKtEcXPEUy&#10;QgeNCRVBSfF3eTmnrJYsl0uW1UrimbIk5l1uMSzGjMczBvmA8WiK31WcnV1QVxV4w2Q6jrel8DDL&#10;cs5yuaCuGuq64qP7HzIdSsbe/Y/2+fbbF6xWJQDOtTTLmkBgkI7itCJ+eXFSsX28Q1vL3//lL14T&#10;OseyLPn26XO2JgNevr3g3q1DTJrh6hLnZf9xzpLnCagUbVKCyvjRZ5/yF7/4ih00+uU5XoYjwnCP&#10;zAtCdF2E2PBtCkpjZEqnIh3ersHNEM3F/I0GQHNT2xT66ZKKrrz0UoENQClEfbn3uu4mJTWu56hf&#10;TFKJHugZAArWABSh1wvG8+kGa+Vmy9c3LJs/2zyZNJQ32kPVA5WBEMR4qL+PvXdYJwyq4EVfpoHM&#10;aGzTkIwHjMcjYTsZzaAoyFLRYr5+9SZOQXO6zhO8wnae/T2FlCuKJFWkpmBra8L21pTZbLLeM7z3&#10;nJwc8dGHH/DRg3vs726hQofGMSq0rCc0fUcfnBWQrtfzI2Y2zntckMgSryUcV4GYbFlL1VjKcknT&#10;tLRtGS+XZP82bYdznuvrS66v5yKh6TryLFtTR50Ihek6KHIxvFNA7YQ2niZeagvvUDim410Wq4bd&#10;nS1mkxHnF5cU2YAkzRgVGU3nxYQtCBPFRIBCEwHSuE96hHFgiFpIp4QeHtr1upZ1biNlXdgXN9kf&#10;mxpnU3v0QfZlJT4LVVkyzAus7Ui0YjIer3ORg3N0bUdwjnw8JMtS2iTFdh1agW1bGu8EtFir7vt7&#10;iLg3bkCW3nf6dvcvAAAgAElEQVSiZ9WVZYkykg9ZrioGg6GwA3pn1Vh79fKV/n579/KHH3/8W3/4&#10;3/Hrx1/58ZdqCAF+47f+5h/95M/++O8mJhVjkxBzRKynrmqW1yXBi9ZrOBC66GwyZTrIeUMpN60X&#10;ZL8pI9KtZNN1ka5hW894UrCzPV6jo+WqpshStNfs7uyzNdm6gXwpKdbl7iAxiWTAdI7JZMJsMmE2&#10;2xIXvUgJTHtkcA1GqDUFpXeP00qxf3jIT//tvyHPJWOwbRuUYj1l7Ok/Yn3frp+rNwRprQPnKIqc&#10;gGb/4Iit7d33irEQJDdL9vfAcrFcH1QmHjhJIptePh6S6GSt0YHA/t4uq3KJD56665hfXlHXNVdX&#10;lwwnBaPJgGIgxfFwUNBV8h3ZupKCXoNKEq7PrsiNZ5QGqrpmNBygCFxdL3A+MBlPaV++ZXdnJg2m&#10;AmVSEjSq7SJyJZqhpvPrDDRu5Jf17zl4ed351QLnWuq6ZBhDpcVF07NcLnn37ixeJ2kUvI/rbFlS&#10;1a3EmCR+fQA512fvSIOlkQPNaI3r05tULGbfK4Z7HvtGV9FTODfh65Fe0RfdxMnYjYd8Lvm8Rifr&#10;wlj+zP07BUO/Xm6uG3ktua/6jCutU3HU7Dq8tySpbIZlWaM0UeyvQHmEqgRPnnxD3azI8lyAgF63&#10;FxtAkLBfZyNKHK+H0prZeCiZg80KgsdbQ3CO7354yeNHd0lT+T6UEtreYDBgkGeUZUPwHffvfcCy&#10;LElMX4PEAzsi8SHoqGHY6PF6TadaX5fNdU111M5FjVzP4BqPBnzy8D4PH9zl88f32d0aMx0XTEYF&#10;ibME7xkk/eHjKbQYiayqS1ZVS5K3ZKMtNI40K8hzTZEpVk0NSpMMp4RghS5HwAZHQOy6e6TVdxUo&#10;aV7ruiRLEoYDcWAMUeS/XK746U9+ws9/9lP+p7/397Bdx/fffhP3kIGg6c5xfS33/XZ0cOwNDZyP&#10;+0y/nkLApKloquKk2HpPXZaoOEtc0yzZmFv1k/J+TQ4GBfv7ezRNxdXVBUki4cyWRIrhCJagbhht&#10;xPrS+UBrA7lRvD2/4uLqmoO9HToXGCS9dleyLJPU0DQttmvIigF3bh3x7Q/PONid8OSHd+vvVO6F&#10;jY6w/yGEzV6/mU/HexfonFDt8kEKqsUFGM/G3Ll3wKPHxxzf2ma+PMc6yw9P51RVw+mbS55884LL&#10;iyv2926RphnL1QKjU+4+2OXW7V1++7c/ZzqdMhwOAEfbVVTlitPTl0xGGfuHjzg5vstoNKZIRwQf&#10;mJ+tAJhOJ+zs7PDTf/kUa5frhsJHWp8P4ngbQqBtLSbTsQg1DPKc4D3XK9Grm0xotUqDdkhg9GBK&#10;VwdWy5bhcEgeJ2d1VfHmzTvenZ8KHU1LTmyaa1KTMJpMmEynbG/vMJvIpMNoExsgT1EMGefiEVAu&#10;VxSDnNWyorFz0B3nF6ekqWYynXB4tEMxTDAp2A5u3T7g9PQUpRpu3znCeceLl6copRiOxgLu6EBR&#10;5KJrai06aPJRgfKeR493OX/xFiw8ffGa6Sf3ePbmLR/cOkBnGb5c4rxlWIwBC2K+Lw2xD9y5dcLJ&#10;8TE+BJ48P6e5WgldNPQ4V4c2Bt/1OXMKkxgSxA8gS1KZuHl7A6CTxlEpt25uenroe5qt98BCv97f&#10;bzZ90sT594DLNJ5dSaJjDvAG/hAaY2wEUbGZ07GxjLpI+kLa0xuu9XfGzelkCIFEbwrvf4dRE4EX&#10;cUNXtG0LIcRaxEeWhkwS28bBeBBB2pK6qshyyXK+ffuEqqrW9Nfr+TVn7+ZUpcNEyrtzgWyYsDWb&#10;MR6OGGbD9T6lteazxw/55OEDPn38MVuzIbgWHxpCfS77ndZi/hbPixCb1V4fGJDazHqHt160+zcb&#10;YwSgv5pXOOdpbRdjiBR5PiDNMkJwnJ2d8fLFM87PhUJ++9YheZ5FnV2gLCvRETobzV3cGmhWqjeX&#10;Cbg0iZ9NgHFcw2yS07SW+x/c4uz8HNc1mDSlyDQ2CHBvopEQKInuCbGpVAqtYo2iN5ProGR/NFqL&#10;Q3lsCEPM2/VBGD+R2UxPwO/JYBgj2bgBgu2ESuzECfv6+ppBUdDUDUWaC5LsYth9EJfVum5kEti2&#10;uKYj682o4t7t+2UfX/8mHOKDZLVa5yTKxlk6K7rnsFiyvS0Zqlle0Ms33lvD8UwKIdA6R3Nx/uni&#10;6vyzydbuF/z68Vd6/KUbwoef/f4f/exf/8nfLcsSgiDXg8zjul4MKgWe6yxdazFBU1UVRZ6zNTI0&#10;ncUGoXBkiYounQrbddLMaU0H1E3L9mybIinWzV9dNTKJzDLy4YjJZMpoOIGIEgQkq8Q2LUdHJxwf&#10;3WI0HJFm4iq2Hu/HRdTHObRuoxXo0QW5oRzBO/YP9rleLtjd3QVk43XOrY1J+ue1VjZ7rc2ahtMj&#10;SD3SmNxwCBOqWWC2PSWNMRb9FAvnJNwamesHLY5T1nUE5XBW8n9AshnX2UBGTCLevn3DcDTAGM3u&#10;/h5Jotf0iXxQkBlItsYE24pD02TKuzegkxylGtpOxv1plohuK4gOJktTmtYyGY85u5yTaI31kCaG&#10;tnW03hNQ2B4IukmdhMg/l02/bVpc1aG1Wzdz8r0ITSDLMhaLBcPhkKZuKMuS+dU18/lS9iK34awr&#10;peNExcnEK4bImzRSzdSm4eqpBb1YmYiY9RPimw6m/TQOothdbw7X/mGMcLjCel1t0NUeQfY+OmfZ&#10;nir2/qM3OED12UO/Qk1SYiRgbSvvTUvA9p3btxgMC8pywWA0wPkOpRWnp6e8e3fK8ckBk8kYCJSl&#10;wzkYFbHwjsW99Q5rA84GUuPI0xTrZILrPLi2IViP9vDFl9/xX/yd32M0SEFp0ZE6R5qkJEnG6fk1&#10;4Dg6PGB3d4fTt+/IM0PnAk0XsMLdWoMEWslkt78n+2GQ0ZAnkJn1IAEQp8/jo10+ffQBnzz6gE8e&#10;3GU2LhgPM7amw+j2Ks/lW1CuIzEwUEKB0UrhlSFLDE3TiL6ykSZscnAHb1uC79A6x+tA15Vok4LX&#10;oBOUtzTWUmQZSZpRNzWDwrA126WsSp4uLmh9wnAwROHYmkxpM5nE//2f/pQuOhq/vbqiyOX3q7qO&#10;ZiwxUBponcMGH51wI3CEIskydBLttxGE28oCEgMB7zGqn8qZqHGO06ZIueydbFerJdPJAbdvnTC/&#10;nnN1JYHstpNJp/PuRnbnjYkDPeUnorkYUq35+rsXHOztUNWW0SAXACX4WGRlLBclbV0ymm7zwe0T&#10;AA72pqSJprN+jX4Tm8KeiHSjnJb9ed0W9veOsBhsG8iGGePpkOGw4D//8R8CMN0VacBsOmM0HgKe&#10;n/zkS+bz1XryvFgsUCrjJz/5GaPBlOEk4ep6TgiB5XJFXmi6rqYsz6mqJW/fvcbajvsff8xoNIwg&#10;kxTLJhEjs8OjfcpVw517h3z582WcLLS0rTAGEp3Ra8cImrZsGU3kuiXGELSOGXHgWnEkHU8ysjRD&#10;64TVomYwHDC/usZZx9n5GW/PTzk7P8OrliSXS2YdtHVg/5aE3t86uRO/5y5OxRIG+ZCiGNC1AgCM&#10;xiOW10vmlxf8v//i33J5ueDuh7t89pt3OD45YjCUNYgTeYRWFXlacP/DQ168+BbrSqyVaI79g11G&#10;kxF13WCrECcQnqZuWC0WVOWKVGu2xhNu3z3g4vQto8FAsnGHBadX11jJRSExIvtIjEFrea8aQOuo&#10;W4KPPrzHdz8849bRHu+uVvRDyaAhCGIo50SQaz8cjt8DGCCgjCLNErHvDUGMViIwuTn7ZY3254Xg&#10;eJtJnYvNgLqRyi20U3EX76dg0K8dYSUFBR6/npRsdOQ9tHYDjApEoK3fPzcAkI8GIjeNP8Rx9EZW&#10;HBuwCGSS1HXdmtmUmE3dAHot//AusLie41zHanVFkhim0ylmOOT87AxrO67nc5q6pmlqhPECRW4Y&#10;j1LyPImu8FMAtrdmfPb4EY8/fcSnn3xMoj1GWRQW387j55Pr4J3FdZ66XGC0ZjQcSQ0YwBMbISIT&#10;Jwg10ntPVbfxe4HBKCMxhsQouk5MkzAJeZ7z9NlTfvjhB548+ZqrizPyPGNvd4sizyVXMgRWy4p0&#10;T0CzaTQb7OUwZbkkjVTP3syldyRVyhHweFczyIc0reXRg/t898MzsjznunKkJpAayYPWiaZtN4Cp&#10;uFbrCADLfu7pNdihR/zQSuOVNMs+gs8u9H4a4b1mLHIxNmCfMhA2rCnvPNokLK6XEcBRTAYjiPEj&#10;CjkbmqqirgJhUMTXkebOe78G49dQXtzn+1q6s5a2baNhT6/dl7+utaIsS0aTCa1bMppMZT314Hp8&#10;XvlYG5Dde8/pi+9//OuG8K/++Es3hB9+/Ft//MPTF9cX52fTTx4+Is9zskQCVl3naKqatrF0Tctq&#10;VVGuFixXFVmSkqcJJk3Z3dtjurPDcDjgZ198gfee+bxjMBzimobpOCdLE/Z29hgNh6yWK3Z2tslS&#10;jVKBg91DjFEMB0N5XRfihLIRIa8NTIaSY3eTTqFuFEpihKFiA6bFdj9uEEksorwTWsnWzg6vX7/m&#10;88efxQLhei0oFuqHHKyj0WjdAK4vbGzURKcjY/PoPSLFaYyO6A1q2raNm55owXS8S1WiKVcyYUWL&#10;CF0bqGvJCNzemuHxtM7S2BaTaIpBwXK5InjRA2RZwmRSiGFEJ/bS1bW4aTVty62TY4zW1NdvCa6j&#10;blqh4xY5Vd3Rti2j4YDFqmJ3e8brd5eRbphEG/1A02wao/5xk5piTLqmZWojNMqmFrF1kkGWI0VG&#10;15GmGatVzJu0lqZq1wevUtIMDgaD6Hy4yQcMYcOP7/OCeqqPUOUAQgzMlS2kd3i7iThtGv0bnyEW&#10;xn0RYKJ9uXNmLZJef/44jVMBgvVS7Pa7XPh3jW16SmA/hZTfZ32g99eMIHbdo8mQyXTEX/+936F1&#10;DV3X8c03XxNCkJgT5/j5z3/OarWKhYe8XmtlGu+DUHut38gC+8/dWhtRVykgUGLz/uLlK7J8JPle&#10;KFQCaIV1njTNGA4K6rYjKMW9e/f48sn3ooUKQhFyXqz3pc9QdB20cUqYGGkCBxliphLPEOfg4YMP&#10;+OzTBzy4f5vjw22mo4LpuGA2HmD0Bu3WEXRJjMIUGltFg4AQ5DP5FqczfAi0bYN1nizrCDrh/PyM&#10;srUc6Izt4zsEJQHzOisICsqmwgPDfMBwmLOsS8ZD0a8mxlBkGeNhQZ6lGHpdEYQ04epqzvXVnH/0&#10;D/8BT778kq5txd01l0lJWuRMx2OUguury/X9oo0YBYij5oAkTwmI251M397XMxmdoNDkeb7+vRAp&#10;1yF4RmMBqhKdsSIwn89pm5rUGKbjCSEEmrpcP6fzIWb1babnxElVP8vrHAwyzXdPX/E3fv83qVu3&#10;nox7J/8uy6RR79oGZzsGRcHJ0QGv3rzlaH/K09dXOKSwcUra194X8Sbdro+DUfTot7y/oMCFQFk1&#10;bO1tobRmfrXkg/u32NrKGYxSTArKBOqmZnv7FW0rlNj5VUXbLEmTAU1iMaqgLC1vT9/xn/x+w+Xl&#10;JYNCNOfzq3O6rllPr13X0NmG5aJikI8YDSeYVGG7ACrw7NkLXGhkSqXESKYvtCSZR69ppF3XxjxV&#10;TV21KCBLMrRSNN5GwFAxGCQED2VZs1qVvH71hmKQS9GnOzSGtvU0XaBrPcsr2Yom255iqMAHjo4O&#10;yYtBtIj3dLYjdRld15KYjOlkwrs377g4v+Ti3YJiBPOLBSYxOCvUL6U9WZphjKZcXJOMDWmSUQxG&#10;PH9xxpfffMu9+yeMJzNGo6GcnauSq/mcqq7oIhCToLFaM2PM3tEev/nXHjFOCgbDASZLqZ3jbH7N&#10;9nSMTlMx4vEyfXJOAAKUxgSZPN29fcL1suTxJ4afffVU1k7vhWI9LVbWcBL33TVd0sleogLWCwug&#10;Z1bI2SFrzlq7Zo4kN1w2+3Zs3XytxyFyXvU6TZPk0Wxo47QsTZk0cDaIprdvbG52qxuQsD9jPWvx&#10;YHwdbTRpkr4XC9BTxAlhDfL0Qd+mjyGyEmyfpWmsO8CH3owt6rWTlBAsPjiapokMEwH0ltfXJFpx&#10;2dakqZyPiTF4UVpwdFCsz06lFB/dv8cf/sHv86PPPuXBvXuY4NBYNNX6/vJyEK7jG5yXfayz4vlg&#10;g0z/xJ21d0CVh3Weum5ZLUvKskYrxSAvKPKci/MLzi7nXC8q8uGEr755wpdfPeH58x8oq5LdHZEZ&#10;jQpDMRgxHI1J04ymttIIqd6vwrAqS/HUiJFObSsxZda2aK0YjydrM6G+97a2IU8L8jzhow/v8Omj&#10;B+R5yp9/8T1V3ZBoIw1O6EhMJus8OG56E6hoLCR7su8HyDfcyqV+jJyW99YQQaGNirKPeJbHL1or&#10;HZkwWkAjC/kwoa468jTl+voae3BAniQR2JI12UbAwUbqtU4TmlZqjHXnKG9qfS4552i6lrYRs54+&#10;sqifbvY1krUdbduQZhlt25DnhXxeo2/K2uO/CetG8/T5dz9+8Pnv/g/8+vFXevylG0KAR5/93h/9&#10;P3/6v/23L1+9YToZs0iXbI22SExGMRiiVUcIivl8QZ6lKJVwcnKLDz78CDKJECgjFfSj+x9yfHws&#10;B6HW/PlP/pyrCymIkizls8ePOTk5YjgUjVlZLcjSjM62aJWgDHRtg9EJSRLIc8P19fX6vapIa0vT&#10;dJMPpHuxrcQQECxiQCbNIIjmrrOO68sLlNZ8//336+buJvqulegHu04apslkQp7na3ekpm2Eux28&#10;FGnxsOiRuLIs8d5z9+7dDa0LGBRDnLKgiBrDQJImtE1D29UyIbQSUKp0YDobY4MXBPq6o2s7ikGB&#10;D47Z1iQaDMa7UokhgVGGJtEy3g9CNTQhkOUDlJcQbW3EBa1qhJIxGhbMF0sSo6mbQMDhlBT0aWrQ&#10;tejjTBQHG5OsrY/76Vx/+CVGXmMdLBo0w2EmrmtGtvV+OuJ9kL8XtGxYNpAlOa6NdswmRHtuHTVU&#10;/USQjZlG/z4gUmFsdIUDlaj3kNKNBkrcWp2EyqGUFOc9LaenDCmlYsC7TKATZdZF9UbcvTHxUDc3&#10;yPilCyrs46qNEzSt6VyL8pAlAwQJUzjfYQwslwvSNMEGASK2t7dw3tLZQ6qqYrUS+ppJDPkAmsbT&#10;WWhb2ZdHo4w7dw7RKmM8HvPy2Qtx56N3xHOkyDWczgryTPH9D8/57c8fxKJcduOqbrAeimKIzhVt&#10;5/jss0/5h//kn0KAthUHt0Ges+6LgyJPJPg+M6yLAKWEyvjZJw94/OgBnz78kJ2tMbNxIXbi+iYi&#10;LprNxGgSJZbnNx+d7WibhkVdEWJeYVaAMgnD0RCrDFYnVK2n65a0XjO/PGeyd8TsYJ+sGNBhsM4x&#10;G05Js5RBLq7DZVPz/NlTnj97yuHREaPRkNlsxiDPsE7Cx68u3/H9dy/56qtvuLy84PmzZ5g0FTBC&#10;KzSePpNZnJIDSZqSpCY6xQUcns57lLPgzHr63N8bsm7l4q11FkUWAQsBAsqlrIPRaCA5pwqODg/X&#10;U/gsS8lz0WE7m7JcXMeJpUz0BaToKdc3UF4UzhvSNOXpy1PqWrITOyvZnDZscr2KQvIU27okLwbc&#10;v3ub16fvONyf8vzNFS6ivtKm9bTRzfcc4p3R/7dSG9ON6KlAkRc8fPiQ3/6dz/jg/jEm8/jQEaji&#10;ntkwHA05ONijbSRmY34ltMyuFVDx+2+e4GwgdPAv/tlP2N0fMRwmHB/vkSYD5vMLZrMJDx89IC9G&#10;OAqu5yvarsFUKW3dsZjXgOfy4pLRJJdYDw83uVJS7stEQxtNVgwJeNq2kykiAuQNBhlpomjqToqy&#10;LCPLcpwNLBZy1qVZgnOeq+uK5bJlNAGVy76aSqoSwcKwGKHRzKZC+7dNw2q55PpyjtEpVVWRJgXn&#10;Z+f84ouvZN+yImcqVy3zywWz7SHOBTE+UU4YMYOM07NXLK4XLKuSq3nL8/+PvTf5kSxLs/t+d3iT&#10;TT57zBE5Z2VWVWZVV7GLIkixSQmC2FsJkABCG60EbbTRfyFCEEQI2mslLQUBzUlkiy12sdjNGrrG&#10;HCMyImP02d2GN91Bi+8+Mw9Sgrq4rlcIRGWmu7n5s/vu/b5zznfOkyPeePM2XVcTQkVeaHQWWawk&#10;asp5R9u2ZEpk/bnSdE3HeDZhf2uXwmY4wMTIkxfHYiajFGWRExDJmHMSD0GaZ/Y+sr+7Q5Zl3Lt9&#10;g+1JyfG8SdluqXfygag00YnljI/iUh2jA0KSNCryfFN8b6zxNw6MsqeH1/6+fg0zcNIMXmPYQySo&#10;60qT4VxIYKoZJIDXgcnX817X4GWEjQRVnK6H+avhz3XJ6PD8aqXJrF0zjSQGrioKrM2SfHiT/6z1&#10;oJyReTzJihJG1CUllet7trZmdHWLd4r55VyUUenlnQv8le99h+9992N+7zsf88bd22QEYt9gusvk&#10;rkqS/QQB97Tsh8N7rzuXlBIl2liMtfi+WzOzbdfTtj2dc7Rtl5RU8jucX8x5ePGM84sLTk4vODo5&#10;4+j4lCfPZM5xuezZ2irI8oyd3X0ODg6ZjSuk6RbZbO89e7Md9na3QUWWi7mYnuT52oxI9mFNXa/S&#10;5zhag77WalwCyfq+pswLlDa89cYdjk7O2d+d8dXTl2gViSpDRUdmckIgSYdlPRW2WH9mADHI3P26&#10;OUpqmIjIRyOQ6YygPAppGAudrZtAoiYGhwsBqyAkYD/4SMCvQemTo1OaumY6mnD3zm0xzkks9mAG&#10;40LAWLMGTdb7d4hC2KhhXnfzfMnbiOvXCte6vIjMyDvvGWXiYF1dG8UxRswSQUDB4ZlRSnFx8uIP&#10;uqY+yMvq+N96QH93/X9ev1VD+Pb7v/8P/qf/4X/8z3e2p3zwjTexxjAqJoyqqQTJNz2TyYSyGDGd&#10;zmhdIMTI8fk5V23L1tYW0+0ddvb2iBF653jx4iXPnz/n7t07ZNrwH/7tv83O9jZvvvkmQLLbNeQ2&#10;p8wr6rbG9cIMWlOgkrtfCCEVNoE8K9BGr52v1nLBwe42FeCbzZ20qBVt16bvkcVosoy/+Iufsb+3&#10;y2w2o0wzHv766ypFXa+IBOqm5uzsLMmlBK0fELvFYnGt0QmJdZyjtKJuVzgnzplaZ3SuE4vurl2H&#10;xlpr0UpT5AVd27NYSaRHZi3jyYhoJT8sL8Rp9epyzmx7IhKePlKVOSQpUl6U9G0jzWbtKHIxLlHe&#10;rzODbDqgIDIej5gvFlzN5xS5pWkdIPIbgxYnqtaJ5DZJxoTq1ATX4zypoJUDc/A2296psNYwmRRo&#10;rehdS9t0NE2/ZvWsLgQEoCCGjhilERAkViNz3UnuAICgtNYOrml2E+gbX284bQrYHVDgSMQFJw1e&#10;oiAky1tjrV5/5pvQYL2R7V4zJ5KvizgXXisk5HuMhPrq5Pq56ZRQShC/osxY1A7vIcs7YeYSu9a2&#10;wlT88Ic/5Padm9y4dZPpdMrV/DKx1wGbG87OztBpw+y6wGic8/FH3+Ctt+6zNRMk9NNPvpIG2RiW&#10;zZK+61Hey+FgxPBjueoo84JfffIp3/nWe8ToiEFhrJXQXSWNRvBSMNy5c5Ouk/Bn79OhMMiPCVgd&#10;0HaDgB8e7POtD97lWx++ywfvv8W4yhhXOdMqx2rWEu3VakVmFZlWMvNmUqHlk/xkLT3pcG1L8A4d&#10;AgZFHyL1aoUZTTBljs1Kehe4qmtWnWPpFcdPn7I0FfdVxmK54sade+RFQZ6X9H3PD//0n/CnP/wh&#10;/+yP/yn7B/u8++67fPDBh3zwzW/x6Msv+fCDb4Dz+K5PAehGInqKnGY5x/U91WR8DTCQdfLq+IhV&#10;vWJ3Z4tqXInTXdsQlXAPg4lSjBsp0nomNUZUVFR5ga87sVhPNLrWmnGSj08nY8qypG5rCRhHACfn&#10;BFAYj8dkVkKk5fvNWrYpBIPkqa4d9ZBDuHORMjd88fgZH33wNqvGUeQy4yjPSKSqCsnDXC2Z7ezz&#10;4O5tfvjnP+Xm4TaZeYJzEm/iUwUdwhA/MngGwr8pGx3+q9VgCsPNG3t8+9vf5t792/L9UVQeq7aW&#10;Z5FWfs/JiL39A6rRhN6VvHx+xmLR0yUwZNgiTl7NuXFri7OzC1arcxbLC7r+gt5XCXzq0VlJVVUY&#10;Y6gX9ZpBPT074+x0wYuvz0WOnmaItFGENOtss1LAqZT1plC0rbCDRWEYwuuVEkWLKGEc1mYYY5nN&#10;dqjKilUjzoi+F2m6c4K95iVUI7l3fS/NupiROZEjty2jsmTn1g5/+qf/ktWqZlJtYZJ87izNQ/Yt&#10;2AKOX12xvTvCaMvu3ozpZMKoHHF1Nef4+IgQAtvbOVvbihBlJjUGmYW2xkhIeW65urri8vKKru0Y&#10;FxVlUXB0egwuwnSGm8q8b+09i4tzPvM9b948QAOVVaBjcsNOe62WOTyjZU3ev3NI0/V8+P4DfvjT&#10;T+lEcIOPoLyILgeJ3UZOJ8+DMSRGZmCc4rX5r9edqDdGFlxruob8TbNu+K6fB8JiXDd1us4ippED&#10;m0Li1+wh64ZiuawRxUsad0iGNtZqtrd3KMuCZ18/X/9Mo7XMuifmKHgvgetuY8IxNKzD3Lrr+7Wj&#10;6ODELdEUEhC/lvHH9SOJVnBy9AoQZ06lYGs24zsff4e/9ld/wPe/9zGZhtJoJoXF4PB9nxpyZMY+&#10;SP6hYgh7l32m7R1976ReSGftsLcsElPetP36XhljiCgur5bM5yuefv2M46NTlnXLixfPWSxWXMyv&#10;1g1W1wtjnxVTDg52mEy3mc22IDhRNQSHMdD5QDkaCZjoHEvmtF23riuqMl+vSZNqk7Zthc1LM6dZ&#10;lrIxgydqj8Zw6+Y+2uZkRcHDJ08FENY5wfcUuaZLuue1k2b6mzDsy5vonuEaXG/teoUJCO6HsZN0&#10;b4Nzsh56qXlNIk4EEBcTgN55MmvW3gln5+dsbc3Ic8nYzDO7Jqr7XhzrvaC1MvdsNBcXFwJ4WrP+&#10;HRgAkjczyX4AACAASURBVORgv3kWNuRFRAC/vu8ZRn2MNSit12o854bGOGAzi802DPnR86/+zt23&#10;Pvhf+N31l75+q4bwr/37/9EfEeH8fL7Oguv6jt6JFGM0GkvhPJZDCxMwNmO2vU02GqOzjIAc/MLu&#10;WO7fuwdEdna2+fyTzyTaIRUC1hiaWjKw+j7QdTVZlq+bKZFOGYq8RKGwJme1WuGcZ5QXa1aqbWXB&#10;yyJSaRPTr8UFhCCouDFWhlyB0/MLojF88tmn/OD736euayaTyfp+GGtoF7JpuEvHzZs316zR0AB2&#10;XcdkMrkmJ5UNTxs5kOq2Xn9PjFGkoxqWy8Um7N5qRuUUgHYlv0tR5riEpuRVgTaGLvQ0XYe1hnJU&#10;4oJDW03f9jQtlEWGiwGjwOZWTICKnKUfkERFmaRA3otVuM2sBGqryP7eNpdXc0aFzITG4GidAg1F&#10;nlM3TuZeYirZtOTQQC/oT4h4379m6hJ8ROc6gQhTlvWSZ09fEILCahmGiUERk2thjIhTrC5QbA5X&#10;rZVk08SYXD43AbwwHG6pSb2GJklBXCY3sojVkejiNfvwDTNyHYGSNRNe++yGn6vS+hamxsicbCqi&#10;1WB6MyDP10reGCM+JnlxB0pJ4dF1nrI0hJgGry87iiLDH/VUo4LRZMz5xTnn56d47xhPJ8QYOTs7&#10;W7u13rlzQFWVfOe732B3Z5fFvOb4+ISLy1O+fvKcxeWSXBu2ZyN0DKyuloQgc3yrxvFgtMWzZ1/j&#10;g2MwihnuwYBGt3WPj2Ka/s0P3+YnP/k1VSaxT67vaTqIQjxx5/Yh3/noAz769ge8ce82s1HBpMoZ&#10;j+xrUkiCw+qIMYpM2XU+pFIK1wvb3jYNfdsmViuh+iodplExriqZ8biaMx1NqNuWq0XHfNVwuuyo&#10;O0cdNE3nWIRHeJMz29rhyeOv+OVvPuFHf/Zn/PBf/iiBDBkhBup6Rde0/It//ifsH+wxnU75e3/v&#10;v8caTa8UVZHzwXtv8z///b/PV48fU1Ul876DKPE1RMlWK/IM7zzLlci3t+yULM9o2iYVFvJ1A0u3&#10;ZrNDJHSy72otDIq8bhRJasp9m0ylaB0OSd97ls2Su3fvimynbVBKMRqNmM5mr7knyqw19F4KwqEG&#10;VOnfKwW9j4y05suvhoawZ297TF7ksu6JVCOZLWkbkb4f7O+xv7vD6fkFu9sTji4WkpeKsIRaeKB1&#10;Qyq75tACqtf/KSkBTo5Oiakhs5nBpblJpUxigKTovXHjFrs7d+h6OH7V8+ePn6I1ZPnwvZZyUrB/&#10;c5+9PTEBW9XnQIZzkcvLBXUr6ou6bsUVNER613J2csGvf/k5n3/6FasrqJNpodLJ0ddotLagFF3b&#10;EK9lr+V5KaoKpKGQxn9QJUgDEKPG9YoiL8VIp8jFUKxZUVU5Jk8xIX2gnMg+dHBzn8PDfe7cuyFs&#10;opPz4d69OxRFBUpx69ZNvvj8C+bzc9q6ZX655PKiX0u3b93dYW97j7t3b1FWBTsHI3nbXmII5stL&#10;mpXkv+3vSxzU+dkJ9x+8idKRpmvI84yqKnj+QozTvPc0fUdZFHgirm05dWe8df+BuCam+3J8fsn5&#10;5RWZ0UzLXZnLDxJ5FANoPFoZchvo+sjObMKLk3O+8e4b/PgvPpUGHGgT4BaVeU3eSVTJqDLIbLoe&#10;ahNhx0OSsonSRq/3/OHrN80d6LU6JDUuaWZ3AH6G/XJgT4Z9TIxlpNAdpOJ91yZQ2nB4Yx/nHFdX&#10;QzwFKBVZzBtms5FEYGWyZsqqxHUC8mQJSHO9o++6tZvo+twiyUa1FlDNufX5pnUCXhRJfrp+x4A0&#10;hsakZzEpF+8/uMfHH32L9957m9/7+CPGVcGkyCA4RlYUYiaBmlppirKiyDMWi0tCMkyJStF2js55&#10;mjRGY0y6N1axqlvqWmbApQZV6Z5Y+j6wXC1YNR0vnr/kar7k5OSci9MLnHN0fcCHQNNEzi87mtYz&#10;RAbPFw17e4HjkzNG47GQCV6A18k4Z7mq01gMZNnApjq6vifPMpzzZJmlrhsJStcp/y+Kt4RRoi7r&#10;ncwS4jpsUbKzNeFi3nD75iFlkdN3nez5CHMnbBtAIARF3zvyVAcNn4eYyYnkU1vZ91WqS3rvNuuO&#10;BG4H+VqfHFqH0RqRKkvklqib4vpZwBoImrPLSw5XS6wVd2GnHM6LK6rzjkVT03Uto6pkMh1jtCbP&#10;czEbclJja6QuQqXxoRBTAP3Aug+s4eY5sVkm9R9xbbgYItRNw6quMVaUP4MqLYTA8bOv/vB3DeFv&#10;d/1WDeHu3sHJD/7aH/zx55/87G9t7+xz+9YtZpMt6AW1g4BWFmMsk8kUYzMwQi03CWEwSuGjBHpm&#10;KQg1z3P6rufuvTvs7u7wwXvvsbiac3p2htIS9TCgISFEMpvTdyL3KdKMSoyRLOUQWmuTBHRg6FIw&#10;pkr6/bSRq2StbLMMYzNMlmGynK53FKMJx0efEKLm0ePHqSFckecZNrM0bYPGkiwTxSSi3jR3Q6EM&#10;Il8L0dN2DT54tsfVWlsupjgyVzY0CG3b0HXNGiUcjEDKopBNPqTZByWSPYUiL3Lu37vLzuE+veuZ&#10;10uurubcunMTiDRdR9tKsZ1lGmMTiu892mjqpsMCvgCtN4WXGD84CI6DvV3+5Y9+QkgHpyUhn95h&#10;ykpw1gHuJCGLIBURIhVa72Rpo6+qCW+9/QCtNc9fPOP07ILlwrGzM2XQlscY1jOTe7sHgtD2gux6&#10;79JQ9wY1HgaTJTxd5vEGlnBYK+umznuCDSkrK4DKNkicHho/QXOVMq99vsOchvzaKgFbm/DYvusI&#10;PqTYic3XEAdHVY/NDcaa5Kq1mcP03lNVGSiPMn5tMy1xKfI6nev5sx//hncuz5K0SG5t13UYYzg4&#10;OCCEwMXFxVqW9OTJY64ur3j18ohnX7/k7OSKy7MlRium00IkMD5g9RJrwAYIvacocup6xfOXr7h9&#10;Yw+ip+9IaLg4+FmjCL0n15H33rrNL3/+6/Q5i2vawf4ud2/t8d3vfIPZpOKb33iXO7cO1kYkcms8&#10;ikE2BNqm2UMtlOWqlgOn6zpCQukHSZcbXOWUTgqEQZYVWLY9Vy5y/PKUReu4aj3L1rHq09dLGjIP&#10;H37Fn//sVzx/+YovHj5cNyTKiPnT5fkVq+UK71u+zD9HKcXvff/3uLy45E/+r3/O3Tv3ONg/YDTb&#10;IreGH/zg9/nlL39BVRUUxQ5KKdp2RYyB2XSSkOOc84tLuq5jsbiiaWUWRwpQlfY94TaMMURjxT4/&#10;xs16C5DrDHSkLIq1/GbI2Wzbdr0fLRaLZBW/YTgARqMRe/v7nJ+drY2RSDKgMBiiWLOGpiPQdIGt&#10;MXzx1TO01jSpaHotgsIYRqOKum5YLa6oJjPu3r7J6fkFN/ZnHJ9fbwil2B3WA1xrCmOSg7ORkALc&#10;u3eXO/dvpyI37ZdBg3ZrGVxwiszm7O1OCDHjxfNzHrxxC/ipsGi1SCS3D8bSjIXActkQcTx+8oqn&#10;T4+5d79ib7/g6NUR1WjCcrXCtZEqHxFcz3w+ZzobkcacyCpZ+wRNuxDnPpsnxg+xzRVU21CUJSap&#10;WobfN/lRUZRjAUK9p2sdZelp6oa6XtG2HVpbjAUXO2Hq+8juzgEHhzvce3CLqsrRRlw+g3eozNB1&#10;LSi4uLhAK4f3konX947R2MDLHhXh1p0Rf+Ovfz+BpVL41qsalBdX7F6cj7u+ZTqecvfufe49eJMH&#10;D96g7RynZxccn50SYqQoSwHvjKFpGq6uWnRI67cVt+r5ckk+MUQf8VqD63ny8og3bx2yalrGVYXK&#10;kagXOTlRSvaepu2YjDRbs5zvffwO//v/8Y9okzBEM5BaAgrGNbyxOZLSdMB6/Q6B8rLHb/JnNwBh&#10;uPYaca08GublBLxJruZhAAgFDB4YquuS0xgkQiiEgOsjynh88Gmu3rKzMwUFfeckakh72lae74uz&#10;M9nHnEgDXd9t5skGoCw9OzqxShtgR60BeGs0Iep0zgzqlWsjD0SyfP2Wee/dd/nGB+/y4Yff4OOP&#10;vkVmNWVu2BryNetG2KiYDPuchxDQKEzKdzQ2x0fwyEy6yFaH6BsFyhLQNI18mHXTSl1kLJ2PuBBp&#10;59IknpyccXYupjZ938uz7TwvXh1zcnLB6dkS76HvpUzJcvn76GTJzu6Cy/mCg8P9tekcKPK8YlRV&#10;dL2j7Ryjyko+XlOvZ95678mLnD6dSdf3Vucdmc1lTanhs/YEL0qk3a0pAcU7b9zl088fYaLHofGu&#10;xZoxSlt8iHKPQliv16GWkWQzvWmeUw0W0xoNQVxijVJro50h7sojMQ5D2uvadR0ZO4haspFJdWjf&#10;96zqhrxIii4PUUX6tk2jTPLm2r4n73ratqPtenonoxKFSSMNWuaOtbFEJGItpM9LnqSN3FkpJbP3&#10;WUbXO1kPqV72yNqKSYY+ADGgODt+8Yf87vqtrt+qIQT4L/+r//qP/vk//l//lrUZVVERECo4+Aja&#10;kNsibYiC5mtryawlKyva1CBoL1LStqlp2paubbk4P+eNNx6glcwGeu9o20ZCUkcVVVkl5NpQVhWr&#10;VbOWP4RrD8lgDb2eNYqRLOWAsUa/NMaKDXdRFlzN54QQmU620EZzdnHB7v6BLK7RiItTxfHZCTvb&#10;W3SuoxyVWG/puo6iKNKQtVlT29bKfxsOe0BYSgVt18kCVtekJlrczfJRjkLRuTaxTeIomedZCrjO&#10;6bqeelmDRgKQdzRZnq2RIJDcxfFkQl4U1G2bJBae3nmsVrTBY5TMsYTOkdmM0HWgI30PmVXpdimK&#10;3LKse6LvuX/3VjpEhEEzRkErTn/KO4rciJQ0ykyHihGVXF5j+p210rhe4iC2trcZj2bcvHGPEAK/&#10;+OUvAdnc+t6tB40HZDZGaZYHt8MQEqN67RoQ2DzJQK0t1rKYobkO19wbRRbhGFzaQprrccFhtWHt&#10;SgDXDvGNbPQ12VCaA7weKwKvzyXK/RMX0zzPZGO2Ik/q+p4QhqIksL09wZ81gJjFTKcTjNVUVcH5&#10;1WWahYzM56s0/yIAw3Q2Y2t7a21WFCNcXq3Ii4xHD79Aec352QWXp8lmOqQogbrF+A4desaVHIeh&#10;l1uwXNRsTbZ49PBLbuzNxGU0SBiuIZAZQ6bgovNMq5x33r4n7rS5Ynd/i8m4lNkRHdkZRaYVZKpP&#10;TnZiXU30CfGXRkcrKcpWzRLX99R1TdfUr93TEEXO1bWdIKNK1qX3gbqPdC7w8vKc+aqldoFlH2ic&#10;SFaUFpT880dP+eLRMz754hkXl3OKSnHj5iHESNc7+q6n6+TeNk2fEE1x/21bz5//6MdkueEf/6N/&#10;xN/9u/8FFxcXjKoxV9059+7c4NWLrynLHNeL61xTixwvTsY0jYA/B4dT8jzj8vIqORMXZJnBWJWA&#10;Ar+RlRlDcILiSskiTJnRhrZv0mt2zJc1Wmt2d7cYj4v1ms0zUVJMp1PG4wm7uzuUZYkxhubgkPOz&#10;M2KM5EVBdE7QW+c3zXEa3FMonPfCxNLz5eNnvPPGXerWsT0bpQwykb/lRUZdN9SrBdVkxoO7t/mL&#10;X33C4f4W6nORuaVJIrSKiWnecISb8n3DDw4sYVuLamK1XOGC4+riHG0i45lImedLmbebzWZAxGaG&#10;ECUC4cbtLU5PLhm2zxAj00mFyRTHZ6cYE9eGVb236HzM05eX9LyQ88YYqnxElhuePX3O5cUli/Nk&#10;WOKhbwDfrdm2EBzaWopRTlmU64I7JqbF+R48Ke5i6L0Fxc/znOVywfHRGcK8FknNISxybi220BTA&#10;zRsHfPOj94jI/CSIOc5kPGKyNSbPMxbzJVeXF0wmk7UsceV7YvRkRuSibeM5P7vg8NY+y6uaoBt8&#10;zBlPc0H7vebuvTvMJjM+/tZ3hT3JKxaLBSenl9cUHCKzPb+oOb9YigoDWBYtVZlRjCq2JlOUNTJm&#10;0PdgMuh7Xp5dcv/wkEXdc/dGRTCBLskNsszQ9S1aeZRqyfLIuLL4YPjWh2/wo599RdMl06IIWgXC&#10;NTm0VjqxhpuZvQF4QLMenwCRAg5z4XIOyD59fUZvfaYrnWacZMUOhnYAPrRrf4Dh+4a/fcofzaxm&#10;NKkYT0YUhTBC40kl83E+gPOMKkPwPSpqcftuh7iIIRopX4NGQ4D4QIkN686FKEw14hguIJDUSlYb&#10;XAIoXBrfKMqCjz56l/fee4fvfvcjDvZ32doasTUbYxJQWpZFQvckT1il/dqg1wqPuuupW4fNJUM1&#10;y3J5DnxLRKN0JvuzkRzY4dmvm54+aIENTcViuWA+X7FYrmjblq6T+3dyesmjR1/z/MURq8VVYmnl&#10;NbJcU40LqjKT2K4gRkyLRYu1cHR8yv7+HtYYMqPokyyxaTr6NAKSZYXIXLWYt4S+Z6JH689/8Bho&#10;0ufsg5ccZCNz6dooVHRoDKPCsmg9b715j6+fvSRqw8UiEEOHNiVi3icg1dCArteMTqZxinVtMszq&#10;xWujUWqIsQgiW1XXc5eTRFMrMZUbmDmdHMF9kNqmrMbkec7lcklW5UwnEwFlYhSTFxGs4INI0iUm&#10;Ip1TKs2vZnnKg5a6MFwz/VNaS6OnNuBfluVMpzN29w4IQujLWaAkkzPLMmpVr0Fhpc1Gsh3j9PTl&#10;1//x3s17/5DfXX+p67duCL/58Q/+wZ/8k//tv9NKY00mH3YAtMQ/hBjQStO5TtCwhBBL0Se26jIc&#10;Ia+njWJ7e8aXX36R7H0HIxWzllUWWb6Wfop9cqQqSrwTA4dhMwcZMS/yMrkYtaJHR1zejE1yE2vI&#10;y5Ku67g8OsElpmc2kzm9PDl13bpzh5OjI2bbO7x89YrZdMLz588FqUj68euSwUjk8uqCru/Ik4nO&#10;+n0ZDUoxNRM618kGO+TKRJPCPuWhHk0mjKdJtoC46fng12HlLj2wVVkQE+tkhIYR+3lrKbMKbTRd&#10;K7prkVTKjEAXA4WWQV5CwGYZNZAhKGm9EifDalSujTucD3Rtzf7+DR4+fimOqUqRZ4q6heD69aa9&#10;NoQIAWWiuFrpNGfmnBw6SjGdzDDGptB5z2g05erqkt2dWTLfcQmxkqJ0e3sL5zxXV3OMsYzLMb2W&#10;uIXVqmYoGwfWZJDHyM8Wpmnz32VGJ6aDyxiZ3Qj45ALrAZGqhMSyyLUxjemTFJQY1oxKUJvQVGEa&#10;fGIuUpzFYNTBMLuxmWkdets8l0KkGlV8+843OTw8EEfD5VKkil1HnmWE6Dk4GAM9l5dLkQyVBU29&#10;oijFlevs7IzoAyZojp4cyQ9Iv4pN2WbjTFw++6aj91AUUorr9F4qC21Tk5kdHj/5mh98/ztYrbA6&#10;UFkQZUBE2eTWqzN2pyUfffMOR8cn7G+N2dqaJQmOYrmYM5uMaFYLTOwptFi5D3M1zolbsXeC+kX8&#10;hpmNCEoYRSqjdVyvp7ZzrOqOpnM0rafpHHXvWTQdaSwIZS3LVctnD1/w5eOXfPHwGS41W10abA0h&#10;slgu0cbQNt1a/gsijTbaUJYFzgUW80tiiBTlmJ/8+Ke8cf8tFosF/+l/8p9xcXFBnmnefus+q9WK&#10;s7MzIDCbTRiNRywWS+bzBcYoxuOKGC1lmeOjSfOvEsCgPMJgBy9zdloyV2EDOkhUjjAQrneSDzmq&#10;CDFQFPlr8TZVWa2NtoC1GdbR0RHHx8dktkiqg4I+FXDDHKe4Bet1ZEiMSmaHleGLR8/45vtv0zsB&#10;wKLaSLWrKufqUtG30tDfvX2TosiZAdNxycWqkYaXQEgpWddbQvnz/y4bXc6X/OCvfo+2q3G+R2cD&#10;YCByJ2MsITiWqxW9d1jTred87t27yenJJdXEsrU9ZVSVjKshTgLKccadN27w4P2b5EVG06yo2x7n&#10;ZPZFZfDs+QuMtmxtbTMebdPUL3n27IhuCfSIZtEia1Z70IaoZA/3rgcVcdGxulqsFRZrA6q0cI3O&#10;yLKcLJMZL2t02guvMBZspjBRk1c5ZWEh7TsR2NreZjKpqMal7MGpgDRW41zL5dUV43FBXbfYTFic&#10;fERC/y1dJwxVcBFyqFcd062SqioJWWQ8npDbM4qySsZf/Xr2rus8uzs7lNWI33zymTAXiV0mwmLZ&#10;oFUkG2WMxmMWqxWTfMTl2QVt3XJzOuLV+VwY26ahaXvZC4xhVOUYowjLDtc78kyck4tcU7eBb334&#10;Dr/45DF1G9FSC6OiBzI0kaCRJkVpYhyYeGnM+16C2Afb/0H2adJc/WCQJnuQfm1fjTHinV9/j7D9&#10;G0bb+7COKhheLybZavCR3gdmWxNu3N4HWJ8leZbx6PgxSilGZUWR5xRFhdHCZp0dn4kKIMr8etcM&#10;iiWREUa/mUsc5KOvUfEoiixD62I9R+hdz2w65ebNA+7dvc2HH77Le++/yeHBLvt7O+RFnnj9SJ8M&#10;A0OMhMHF0ih0FHlfGwKdC1xdXBHTp7A1k+K96x1d7+TpT+MhA3i8qGvmy5q67cX4zuRyRjhP0wrQ&#10;rZTm088e8uWXj/n0069YLus08wy5lY8mRMhLUZDleSYO7C4XFr4yXC2WBN9jbcb+/p7svkolpYlm&#10;sWyI6KQM2ngHDHVG1znyLGOIsdJaY01S/wSPMjL/yNpoz6N0ILNgvebtN+/zZz/5BQBXy5ZIxLuO&#10;vKiwxiK5uKL8MNfM66LSKbJEWMRhIQ5AeESkmtEPy3SYZ41EpRJbKFFQWmu8MoQgGbjaillM7xxd&#10;8GR9S91nlOOS6XRK3/V4J/vhhpn0ycQvpvfkJTbp2jOCUpjMUqSadV0veXHtz7OSsqyIWhy3tTXX&#10;ZocFIEtaWvK8WDeDIcS1jFgpxdnR87/zu4bwL3/91g3h4c37v7r/xge/Pjt+8eHAuCmtsFkmO27S&#10;pEuzJDI9sVOOBK0F+VWKra1tInA1v+LgYB9jNIvlgtt3b9F2DX1i2IIP1E2D0YoyL8SF03t85ml8&#10;h4qK3vUM81oxRsZjoY3bTq9ZmaISY4i+lYiKtm3X8zJD87BarSTrMBd5zt7+PhdnZ+zu7/Pw0SOa&#10;1ZLxeMzt25Kl5b3DeRmOhiibwWoz1yYD4j41RhqTJYTI9fRth0KRZYKWdE7o8lEp8zbWytdZm5Fn&#10;gi4u50vJhtFKEEhrUNam/LqEnviAKUSCVE3HaK1Y1VdMxhXEyCo5sWalRaWiUitDYQt06FBKWBeS&#10;przICjGFWLWo6Lh7+5CHj1+iY6T3kUxrOiNIj01smbFa5KEAJBQozcUEL4crwHy5oMhLfvWr30j+&#10;Vtqwuq4T+2oc3ouFutaa7e0t8jzn4uIS7zvGVUVeyGymSQWSIq7tw23Sk28cQYeuYJjtSAPOMWLy&#10;DBf6dYEth/3AUA7ooiBt1hpWy5rVqiHPLGWRJ6RY7hupENBaAI/hPsj5u5H5LZc13nvySqONxDNk&#10;ec7+wYwbh3vcun2Lvb1dlIKrqytOz87o+o66WaFI2n4EJVsuB/mRFJKZ1mxt71Jfzlm1NZnRRKsJ&#10;XYAOYgeVH0QxaTPQQC+SPaVk9m+4gveMqwLf1jTLSybFVmqcA9Yocg1ZnuGdo246pqXl9uEe88s5&#10;IQEuLkQm1uL7lq1RhmuXxOBSAdazWCxomwbS1w/Pbtt5QttLM5iYOqPksK3bnrYP1E3PfLHialmz&#10;bDoJUAZsIcDMydWcLx+/5PMnR3z5+HhYBigFJlOY3GAKkasMs7xlVaW5riBsehBnUJNMDfIsY1QV&#10;ZJllUs24OJvzz/7pn7BaNezv3eTOnTtkuebevXv86pc/x1pZSJPJmPFEMiLn80U6OHtcOoCNyq6B&#10;GaJmUFpJPmlMBaSOAi6kvcsjagltNJPphHJU0vUdq1qQ80HCHsJmfbZtx+npBfO5SEgvL8/x3jMu&#10;q9TIRcrRCEKQCItGADmNzDYFJxq7pg9sTUoePztmklDjNYqdmsKiyCmrAtd7uqYmLyse3LnNp18+&#10;4sbBjKsnDeL9mPK1VMBHPQRODCXO+v9dl41enl/xL/70/5Zw+vwD9m9O6X1P17eMJ4XMnfmA86mg&#10;Uh5U4Msvv6RuLtZNkuw5gc4t6UPL48/O+Vv/wbcYjQpQsu+W5QitLZdXNdYYclOys73NZDTF6jFf&#10;P3nBwcE2r16dYKeaK+8S+g6hV2l9eTwdV5cSDVSOqteKHmKk79v13LlCmH4fguTEoqmqkq5ryAsS&#10;syhy6fEslximvqVtF+SFZTrdFtYm7c3ivhwwNhV8rqcsC4kqQnF5KSg9FubLlovzK5pGMmr1aEnb&#10;tky3xNCtzMVUZzqbJgOliqZuubxa0PWeGIVpAphOpmgE+FJApqBuHdOxmA7ltysIGS9fnNIuFnJe&#10;5ZbVfMknD59x7/CQF8eX3NjbRRmZnzRpXs/1HdZIYTweGaKKfOvD95n8wz/m5NIPhFViloXBU7BW&#10;DYlboShbpGYXiTSJCdTJpGkApoa5wmHeaaiDYrjmQOqHsYNNXJGMGmwApoGBjEO2nODdLBYrdruO&#10;jz/+iIODA7744gu0Uuzt7rK3u8sXnz9MIGhiNQPkeUbXtvJ0pJ9lrcUoBXpofAf2KDE76TkazHCG&#10;321rNmV3e4sbN/Z5cP8O77z1gAf373Dv3i0hGdc9sDTFkYi2di1PBfk9fFSoaIlKsnSJMt8Gmqgz&#10;Thcdbd9jdSDTMpfoQmBZ97S9o+0dymZkxYzdaZmYykDvxODuX/3ZT/jlr3/DZ59/KdEQEfzgWJdM&#10;mJuE52otz4kx0PUCGCqVMZ2O8d6zqh3ewcnpOTdu3KIsSy7PjgToXy5RSHxKkU0wGpS2QHLaDIGm&#10;7cgTK+t8IC8sNtf0QSIZxLV7qEFk7i8GyZ82GlSe8c6bD5gvany84vxySe97om+xRU6Imq7bAN1S&#10;92wkoiRPhUHthEJUM0H+QWk5N4jQegdBZpQHuanSGp1luKbGewGpgpLG0QcPAazOWCyWPH/xcn0+&#10;FUmmqZOJTGYKjNXENIfuOpHHa23Q1lKOKgZZdQiBLM/RxpAXJUVZprosKcVSBFzX9+uGse26RDKx&#10;eYYVSQAAIABJREFUfh2p/Vjfk+E6P3r+h8B/w++uv9T1WzeEAG+9++0/ujw//tDaDKMlG0nFntCL&#10;9tdq2Zg7L2yQ0ZkEkxuN6wdbW3F101oahu2dLZ5+/ZSTsxPefvAmfdeKtEdB29VoFNZubIgHds5g&#10;qBPqvA5k1jKXWMURTdPgvGeVpGaDk5zo1N2a6cuLgtVqxfb2Nt57CUgvSu7ek+bv64ef0TvH8fEx&#10;Xz35ivFoJI3YNbnHoFm/urpiPJmwu7VHjIGry0sMhrzMiUQJ8075gzvb2yilOD49TdKCdJi4SDUa&#10;YbQeQGPKSljRajyRhytppZuuJbMZ5XhEUVWUk4osz1i2NV3nWSyWjEdS5GlrcV0nOvw4HIweZS2x&#10;64W/ipoQelzvqSpDmWcs647MaooMrJVDsI8RawRdEibNY6xIDFQaNQrBgYYQ0sGrImhpeOumRimD&#10;9pqYScZQ13W0bcvW9hiQpmo0qtjd3eHGzRtMxmPquuH09Iyu78UNFCSCwfkknZAmbmMZvrHeTh8W&#10;CiMsQGoAtBK31hAHu/ANyxdVlLgTrcm1GHbkRUbbdpjkZCo/QxMJqHBNn6I20056CE67xnAM7O54&#10;NmJ3X9iXoihEynx1xWhUcXCwRzUq+fUnv96gugh667zH2pLMWrSCndkWk7FIO/IsYzadUc9r+trj&#10;VpFEHjD4+uggf/J0eLZJIWuMZmtaMBnnHGxVZFZYG2s0J8en7G/PKDJNZiTIXoceg6HKNG0TOdjd&#10;4XBvl08+e0RT10hQrkSUdF1H07bYvuf4+BWL+eX6mYwxyjxDiPjO0Tv5EwcpEoqm9XSup+sDq7pn&#10;1fYsVx1N29MneZxB8ezFKU9envD46REvzxYMfoJKgTLSCNpcQqK1NcmpVGS/rgvETKEx68Mn+JBY&#10;ONl3+tZTZCXeR1aLnjzPOXp1wmQ64Sc//gm//MUvePjwS87OXtH37RDDRFWVFKXlsNzhxcujBHRu&#10;mIjt7SnT2ZSXL4+oV81mljUGJPRalBDD+ha5TUKqfcB1jkVYbBQVsC70hq+plw1nF3O6rqdtW8bj&#10;EmszcfTzXhybnacqC1zbkufFWpY7sH5938h6tBbQnJxd8uzFMbdu7NG7SGalCBmMUsqyYOUb+k4a&#10;wvt3b/Hpl4843Jvx8MnRuiHs2agM/k3Z6FrONzzKyJ7y6vkJezd2+NGf/oRyq8fTcPPmId//Kx9j&#10;tCVEzyjLUcZiTI7rF1xcXFBVGeNxjjGwf2PKbGvMy5cvcHVDWWkuLpZMpiVZVois1lqMNgLs9b2Y&#10;GKQivyhKnIts72xLEwks5k5iD7ycPkpDpEvPfmJndKAa5Wids0hRGINJBSoQoqLuatzS4Z0jKzJW&#10;9TLtcSqtAXmml4sVeQlN07JaLBlP9mRPqTJMrlF6OPsiRVGws7PFs+cvUDaKwVYu0ittoCjAWkdT&#10;91ycL5ltTTk/a5mvThlNcw5v7NK7Xhy/bY7N8gG0F9kzgDIEFzg7vaLIS0JI+WQRiiyjzHN8Ix/s&#10;clGzs1WAyRiPt9FB8eLlMV99/oj+KvCHf3PCc3XK4c4eColnsQkIBnHVDEqaCt04DvZ3eOeNu7w6&#10;+ZpVswFNVfDElKcZVVLnKDHTCGGoDxyDAMTowVRm8xwNz5TWr88VhmT+MdQjg+O3NI+De3dG37fr&#10;ol6+VZ59o4WpUSrw6uUrrt68YLWakxmR21WlSIm3tqYE79ne2qYsxjx//lLyh+cLtFbkmXgdWGUH&#10;EcvaHMaYND/Wb85FrRVbswmH+ztsTUe8/85bfOuD93jv7Te5detwzfZs/kd6JkVeShxkfBalLW1y&#10;kFRRZtw0kBUVSllMsZXUSh39UqJI5qseqyOdE2ap6z2T2RRbjqhGo/Xz/ujLh/zs57/kxz/9KV8+&#10;+iqpiOSs10aY3mxgXQf3UgWowaHUEpAZVWnCw1oO2zsZPWpbx2Kx4tatW7i+Ybmcy2fne16+OmY2&#10;rTBZhlbixBkC+Oipm5qqKonIWBRKYfXGJM2lTlWv594jKJEp5Vrjo+G9t9/k2atT8mLEYvEIiHR9&#10;Q+FH4J2Y/mlF020MV4aSYGjv5XVljACFqMhilBovuhTpKvVNQFxJlVIoo8mMJSzneC/IhI2iXPMh&#10;ELznvBZjMO8d4/GI8XiMS3V+llkmxUjehZImbnt7i9F4hLWWdrl67SxSRr7HFnkql9SmuU1bvNZa&#10;xsvaTky2jJjhVFW1Xn/aaLJrYMZw+RCYzy/eubo4/e5se++n/O76/73+nRrCdz747h/95hc/+m+J&#10;oKJImLTNyIyg2YOj0tpYAAA1EIi0fc/l1RkqUe5aa27evMHF+TmnZ6d8+P77oKKgDMODZcX4xQcZ&#10;Npb5KUEmijwXZHA8QilF0za4pTgQSo5ceiCTccfatt1uUDsQZurp06drwxAAYzNi8Dx4621ePnvM&#10;ajHnk09+w8cff7ym3X1CdbWVpm+2M6MoCibTMSGkhjBJBwZmIc9FquCcI8tzdnZ2MJmlbRrqVS1F&#10;VNRkRmMzy6gqCSGwnK9kMwmKLM8ZjcfYWmYYdw72KasKm4uDU+s6YciUpW1ayukEm+V0TUMfodAi&#10;odMhoLIc37Yyv4aQvYPrWFUW5KseayPjUcFsUrFYtWgPnRd5ryfDmE6yiNaygKH4VkQd6NZZgJAp&#10;iZhYrZLBSnRriQ1A14pTWp5n3L59m52dXYZdYmdnxqpegHI0zYCkewZgSKSFmwZw+IyvH+RC5sUk&#10;exMW11pL76RgadLMZ1UVa0YlhLD+70oFtraF5QnJZTe1G+vyNUaSFGP4uYLkStOjKTJLnmmM0RSJ&#10;yZKMyiV93yTjGcfu3jZlWUpe4PPnhBTSq7RmUlXUc4drI5Oppe861HhCrjPu37jL7dkN/s+vXqFC&#10;pHab7D8UWCWyMJAPfDwuOBxXTKcZ4ypDqaGAhdu3bvLRNz/gm++/xf7uFr5ZUGqLiuJG63pHUZaU&#10;mTTaO1szCmuoyoK6aWnbhjwvWNYdhVW8fPWK/Z0tzs/OyA4PUUrTu8FUYcP2y1mnWTY9q7ahaT1X&#10;i5pl3bGs27UdvDCJPY8ev+Tx01d8/fSYrnXSf4uaGozGWIW1GxRfp9kKSfsQo24FayTfGINRGqPF&#10;WMV5T6ZyxuMJXd9ztVgm10QHyGxeU9e8evGSga3d2Z1weGOXGzcO0883PH3+jL7vmUxGXF2tmM89&#10;oxGUldh1Z5llMhmzXKwAacIUCu+ENReXPskvdM6hEhM9NIhtlwLstSYvCnn/cXBxCyniRmSk4ta3&#10;wTC6vmfMwNTvEHsPRiWZqswNquE5SoVN6yLT3PDJF4+5ebhL52GIhlRKiXFKkdE2PS69t/t3BGzb&#10;351S5oa+8wnUlyJTRXG9G1rC6yzhvzlH+Pjz53zyyVNsDnfftbz53h0ePnzKh9/8AO8i27s7oiIY&#10;3FqV4r333iXPC6rqIc+ePidGUQjkucXakoMbW+wfjDBWCpf9fXEd7TsBNY02jMdjCj3i8lxyZfM8&#10;p207JpMxV1dLcmtoGs+QwkNSDXgXiJmwFkE5jBWQaXvX4kJPXlialUjNrM6E3VjVBC/noldA9PQu&#10;4rwwSwBtI6N3R0fn3Jlf8tf/4PflzpmwrhyN1SzrmqgCu/vbFEWGuFkbCfLOoWskukIpmC+WdE2g&#10;OKyo+i2WzQWrRYfb8/RdjYoJiJ0gUkmSM3RUomJRCq0Ci7omNyMKOqyBMrMUWUb0AeUVl6cNM23J&#10;TE5uFMdHTzk9WfHiectq/pi/8ze+x9Hp6cbVMzEGg2dBCF5yYI1hMja0XeCD99/h5795zqoJGMAB&#10;OnhCsimNaY5Y3EbDQK6lZ0n+tub6WhcTm+Fay/KuAYCDs3PkGiPEphA2xq7npoZzQRhIATKVTuAh&#10;ka8ePeLO3TsUecFsOsEay8nJCeNRSb3M6fuOrdkOy8WCpq7Xe47Nkstpmv/y7vXsUqUURZEzKnOm&#10;0zG7O1t87/c+4rsffcgHb7/J7s42MTGZIT1nUqcrogrJQE5+L53laGsxWZ7iDTzK9eioyPOSoqjI&#10;M5lh7uoG7T0hdoxHU/pg+eyzv+Dics50nLFcNWxvT8msJa/G5Hnkpz/7OT/72c/58U//gqOTE1Aq&#10;mYoAyU3aiLMKZnAFioC2KGVQVnKjzRoUG+65SX4FSYlhcplBjJFHj57w7rtvS+RQW+Ncz+npKV3b&#10;8OaDO5RlhtKW6GUkxfkG5wW8NMlIsfcy6pJlydgqqYOGPGwpeMRRVBhHzeHBFicXC/b3DN458I5R&#10;nlFfnRMjVJNtlLKyC4ZAcAGlBZRmvdQ2e6SUvnrQXax/tkrqNRSolHUpt1Nh8zzFkASatNfFpKQa&#10;0Jym73n+8hV7ezsYY5hNJ8Q+eSvEmJrrnt2DPQmwR2ItjNGYPHuNaR/m/4baKcpbTsCUSQoVeQ9D&#10;zf5vA/ybuq+75qcBcPry6z/8XUP4l7v+nRrCO/ff/eOiHJ3Wq3oPpIQy1ghVbCxW6XURDKQsluQo&#10;FQIhekiFXN/31PUKY+DwxgHz5RxtNNZmKK0p8kQBJ9o7RkG68kLsoXwIaGvo+475YnEt3kGuru9k&#10;Awni6jlcIQRwUnCORqNrofUB56RI6voWTaQqCvYPb3B+ckS9XPDs+TMePHhA73rKsSAV1hi885Tj&#10;cr0BrGoZdt092CezlsVySdt1RKUoq1JQq1zcp4yV7BiKUtDhPGM8HhGSll8pYT1dEdDGUJYjGVTP&#10;ckwhzaLNLFmeEQfUK8DZ2TkxelZGsT2bUpQVzXKB0prcKCAj9g4yjU8ugrnN6JxI1GSAOqMoMprO&#10;URY5ZWlZNg4TwJgc0MQoTKKmxWs51EymXotvCCHJKHOFCzIA73tBzZTeMLzGCgIVvcEYzWq14sMP&#10;P6AoCv71v/4xPsjwd/AuubeGtXxskPUIM23W8szXNpBrl1YylxZCwHWegxs7xBi5+jqZRhQZPnqK&#10;Mku20jVZJg2cc8lQR10vWeMakVXqdTc7eRak+ZAzS+OTE2S9WhGip2naxBSJkczx8QmvXr3izbff&#10;YGt7m5///DMUMttXljnlrICgWc5r2oWju1pwb+8OdJFxMcKMDEVWcXVRU0TIQ3KQlthGdndGbE0r&#10;dnenjCclPnjarsP7nm+8/z7feP9tPnj/XW7vb5EZhXI1xMCy71GxSA1VSHlG4gRWZpam99y5fZOt&#10;6Rcslg2Xl0umM43Gk01y5osV29MpJ2cX2GKcjJ/EhRjAeXBesWo8ddNzOa9ZNZ0YHF2z6z+/nPP1&#10;syOePHvF0+fHhE3duwY2XBRmIK/sGtv2wwxpTJ+P2sjCYpQZPZ1kxzHJZ1RUZCZL69igtRfbfOeS&#10;vbheZ5QqIltb0xRk/gaz7QnaGK6uLjg+Puby8oKzszP6XrIa8ZG2DewfbLG9vc1sNqMoSp49lXWY&#10;5zlKSdQGpJli72TwPx2q2iqCk1DhzGYJ0Kgoq4re9euICZUQYzGREBnueCymMlkmkUEhgRZXV3O6&#10;piYmGa8Uz8kEJR3WIUbazjMbKz798gl/89/7Dl0P40IlqZAUHDbNMsfgRQFiM+7evsnT5y852Jux&#10;enmOj8ISOpKkKg7lzfDn9TlCSJ91avCdg5fPHJeLJ2gT+ezTJ7z55l261lGVY2If6TqP7zTT8RS0&#10;4saNQ169eknTLDk5e87W1ow7d29RjSqm0+laReKcoyxLUXgYy2Q8xdqMrnY0WcuL56ecnJzx8sUr&#10;2raDCHlpaBYeZWG8lVFWonI5PRImsCwL7t67wZtv3Ofw5j6nx6d8+pvPWCznLOuerveoTGawbW7X&#10;ioW6bcmuNfFZJnCUi7BsJH/x8eMn9H2PzQyr1YK2a9namZCl+am+l7ie2WzK0dExLjh6FyhL1qHi&#10;McCqXnH86oxqUlA3PTu7+8j4uex9i/mCy4s5XROZVNO18dGQwRpC5PnTFzx69Ji+6ddB8V3tKMIE&#10;5Qz08PLqnMqP6bqe27cOWa1qyionLw11u+LXnz3icHfKs5evuHPzBjFFRpDmxNcMg9ZkVjLmPvzG&#10;u+xt/yuOTvtBQcggC1/rC5MMWmjATUe4rn+VuuZe+DrQGKPUCwIkDL4BOs3A92lWzbKWlaZaxGiL&#10;tRuGcKNqUet/FyP0Xc/tW7cYj8fspOzY09NT8jxjuVxycXHBr3/9awjisDvUChoJS/fBJ1WB7HO5&#10;NVRVztZ0ws0bB3z342/y3e9+m7/6+78ndUvf06/EyCyqzWtxXfSiLTrP0XmOsllqNoSVyvKSssrJ&#10;ikq+Pt1f5T3GZmTkFFnBzApbf9k84dHzU549/ZpbB8JOnp1d8OrVEV8/fcYXDx+yqmvqul6vJU8U&#10;oxM0MWr60IqBDxBQxNRgKxQDUhJJ8tWkVhjyAW1mUUpkxPb/Ye/Nmuxarju/X2bu8cw1F4DCeHFn&#10;Xg66JFtWy912dLsjWo92hDvCEf1F/O53fwB/hX6ygw7LLUXLUksiNZEUL3knAhdAoYBCTafOuKfM&#10;9MPKvU9B0ZId0itPxCUIoFDn1N65M9f6r/8QJVS6wNWWzz//Nd/61vt470iiWPZTFBcXl5yfXzLo&#10;H4lEwgvdV7TbFcvlsgP7rbXBPCWsKyWyidatWSmFrdocUgfekSYxjx7cZTAc8cUXT3jy5DnGpIHV&#10;4KjWK5SOw/4XTHpChNqmDoGb2+OmCVZgTPB0EGMtZ0PMVaD9OucxcYKuapwvu9qpzZb2ihB74Zkt&#10;FmzvbElDFmr8KuiH8TKxt1aMIItiTZYkpHEi1FS9Wavts9SB+Ea/9WNoLXEa6Ldd3kVSogPw8raz&#10;a/t9jTFML17/HvC/8JvX/+frH9UQAty5/9GPPvvbn/x7vLgRoek2EBv0VCqgZdLxS8sfaU2SxJgo&#10;4vJ6KmhCXXUasclki+OTE9IoIU8zXGPx1oLSDIcjmrrhzetTFIJ+l3X11pTPBeSttVmvGqFydQ6T&#10;oTGs61o0fSHIMkliEc6WBbOgs1NGGtsksvQHAz75zif81V/+mLKpOTk9wTnHYXyLJEk6M52iEAtd&#10;bUIMRXBZVUrRHwzoB2QOZArVUi500GFmWUYr+hVdpKCJeV9cQ5Vesl6vcQqSWJrmOIopqpJyXQpK&#10;Zy0WSxQlYUoQQZuhFMekaSroEl7Qm0QC6VWWE6kQNkpN1ThBtpUhSyXXcH93n+VsSVGG4sxoTLj+&#10;gnIpjAlVXJjCecArj4kk9wgn1F3XyJ9774mUCdfFgRJBf2MlFLYoFxzdvU3T1MzmUxbzBZLV46WR&#10;VJLfFCcxfuPiLXSCG65qN+kELdJlTETeF07764urDrXN8wSlvUSFWIfJE7xyxEkUaDdSHKzXlUwX&#10;281InAvCe0qx3NKKhBbUxm3LJbJWhPRF4YlDwVeWlul0TWM9abqgN8j47ne/zYfvf8B//P2foBQk&#10;MRTriqvzOcW6Io+hWQv1ZXY9B+/47Kc/x5YFvlTU6zAlU5rJOGcyGnK4u4NWUBVCsxz0+7z/3mPe&#10;fe8dHj28Ty9LMNoRR4pMOzRQuhLvxCjKWnGotdbhraWpig48KC3cvn1LdLXOs16XDIYDFuuGXqxY&#10;rUrGozFaa8aTAqUMRSXTbFTEcl0wW6yYzpYUZRVumVzHk9MLnj1/zbPj11xN57Tbi9xzKYodbCy+&#10;w+HS1KKzarxvTR/DYS7AQWRiIi25gMo56nWF09KA6TDuEiOghjdvTqnrip29faoqEhpeXcr307I+&#10;sixiMOixWq1ZLGecnZ1yfPyC6WwqDagxpKnGOc1wmPGtb3/IYNBjuVwyu54HMw8xsOqCsJW4u3qP&#10;OB7H2Y2GUGi98kxEELXugPIcFOswNTRhUhH2Z61VF0+htRGU38Xkmeiuvd8c2GFpy+RbaywCphS1&#10;aHWPX50zWywZ9nvYAD5snj0fXDE9ti7RJuLu7UNevHzF3s6Il2+usBYMjgb9Vh7h5pmmK242T5E8&#10;UyaStIliDSr2pD348vNjdrYOqNY1d45y5BOvw/2O2Dvc5+7du8zml2xvTZgvZT1lWYo2Wn5+5zZN&#10;4GBAU0ugc13XofkR44kvvnpCUzc0jcUYieCoW8dhB3Eq9P/+ICeOIqIEfviDT7l3706Y6EB/aJhe&#10;n7P8ek6aasq1FVrvWujp+SDHWkdVlljxBGO8JY3EfO27tY6CuoHjkxfcu3/UmVFUdUOSxiRpTGMl&#10;mqA36HE1nUmUAYo4gWIlNFTXQFUWvHzxmnwo/y6uIOslLGYVnobzNxfMZ0viKCO7lUtkRNMAGmct&#10;1sFw0JdAdOXRDVQLKOqaRi0pliUmnIFbgxF5nnHy6hXnp5dMr64x2pLE8OT4NXtbA45fnXLr8EAy&#10;XV2gK2oNLkyYjaEfy5n44P4Rt/YnPD1eUVayh7XmMs4Tzt92WqHx2ODw3Ya2S6Nzs4BtAcf2rL8J&#10;Noojr6MsS5m+rwv6gz4Si2Q72mhbH918eb+hlbYmkK5xnQHM2fkZy8US750wpox8BhWAcYM4DSdx&#10;IoW00hCBbyoxLjGK7//Wx/zg+9/hd377B3z0wbtUIYomiqIAYq/wVhxr1Y3+V0WxOHYnifgWIFFI&#10;wrRKiOIMk8ZoExMFkKpYr0AlKJOg0JLbqD2NVyiTkCYxveGYw9u3+erLL/nbX55zdX7Km7NzMUZC&#10;qMtN45gtasqqprGevB93DbScrzEOabwcwQAIQmzIBgw2Yc9yzpMGwyUVvlgYDClGeaaX10ync87P&#10;L+n3c6Jeyng4IE1SZldXnJy85uBgN7iER7imFEdsLy7ywhIog65NNO86DnEzznbNubhvaoL5pwxK&#10;MIxHfXQU8967j3h5fIJGgCF8IjmiSSzT7bD3GtP+wLota7p9oDVJ6tbajQmxMdIUNrTT8cAgMEKt&#10;9bbEB8ad7Pk+XHNpwOI0Ba3Jenl3LbWJxDQt73XO1VEkjSFKmkZ/cwofNqubjC78xtG3bVzl/BHG&#10;WpbnAUDexLu197g1mGx/3izLqYvl71Tl+naS5if85vUPvv7RDeHdh+/96Kd/82f/XilFYrSEy3qP&#10;D5l/4hy4eRhbd6Da1tIgGXHNWq7WlEXJbL7g8FCMGMqipC4b8lzQ0Mvra+I4oTcYUjZiFgCQhanC&#10;TcOEOrhYdna7CA2vpaDBhuJh6xqU2PUnyUhyYVo9gjHdKLpuKiJjSIcj7j98yGw2ZbFc0Mt7IrAf&#10;jaTZtFbyVpRwwqMoIuv1iJOY2Mh0okW6IxNhTBMKtA1iApCmEpSeZVnQkXjZGdFEcYxfC4XBJ6nQ&#10;t8LfVVVNaqUxXZcFVVUyHI7QRpPEhsaK5s95qINTZZ6kUtQVa3QS4+uK/rDPQPe5uj5Dac26qGlC&#10;hMO9oyOG/YxZUciBGkJUCUVqFhuWjdAIfRPGNAZUTFdQemQDrsNhpCDQF+RaNE0T4kxgsjVke3uL&#10;4+NnjMdjDg72WC6XmEgcIKPIEAcNk3M+bFay2Wol9vg312G7UeiwMYEcHMrA3aN9msZx8uoN/UFE&#10;nic0jWa9FiOiGBHNjycjtibbxEnMz/7mZ/IgBd2COPiFOx30gs6L55pMD282pWAwEjsSDjhjxOVP&#10;a4/kjDuOXxxT1zU7OxN2d0ZcX8/ASoO3WhSCRgYUsF7B1796Ti+Hfi9nZ2vM7t6AYT9lb3fAzmRA&#10;XUpBHMcRhwf73L11i/fefYd3Hz/CeStBx9p35hMoEZWXxYrlYsZyPiWJNHnSR6lEwtjrhqosyYcT&#10;stSwKB0PH9xjPBqAEspnsizEHKlQpLHmcjrHe8Xl9dcMR1s4DGXd0uBcN+23TcM3z095dnzKy1ev&#10;Wa3Lm0A91osusukQ0c311SZCx2K+VNWSh4QCHZmA0kuhr4GYCIUXWqEyYjIUpgOD/oA8z5kvltS1&#10;oP/SnDVkWcxqXdHUq3BTDcYkzOdzsizh7OyEZ8+fkiSbwO02eiRNY46Odtne3iZLE16/fk1Zlqig&#10;bUrThKKQ4lJrAd7a6YG1Fmc2CIgywUAgrPemaiQDK4T6ttE43glwU1UVaaDvCHixKVjLsqKXZWJ6&#10;YS0+WK9HeoPotsgwXgqPorL0Ms1XT17yW5+8S9VIjmlL8EySGFgCiqYqMEnO0e1DAHa3Rx3jSRjN&#10;vvtBVTcV3EwJgb/TLFq0A2+EOVVcS+Hy1Zcn/OD7v8WyWXF5OWV6dc3F1TkqTMZ8sPn/znc+oapK&#10;1BuhzCrlOT97Q1mWDAYjDvb3WS2XDEdDYSY0jqppiI1YGB7eOqDVv9TWhUw/S2MdKoLxuM+HHz3k&#10;4HCbolrhXC2GHffvMRqMqMqaxXxNr5dw684u3zx7Qm+smF1tGg5hEBQ0jSXNNVUh7o11DaNxSj6M&#10;SDJNUVVczwuWi4qTl6+5dfsgOCzGKAWNE+p+1hvgvWeyPRY2ThbyLa3kqtWV76ZqZVVycvwGHXn2&#10;mwnvfrQtkQdGHG3PTi84fnFMmmRksRijmTgHhFq7PZmwvCqYXqwxDqqlpHEsbNAVxQK+nrw6xlqh&#10;gnsrcRFOya9ffnPKBw8P+PrZM77/ve90a6FtmLQ2N6ZtiiQ21I3jO9/+mKfHM16+nqE81E7Wi0Oj&#10;nMPfAIRUqzvwbaC3pWo8kRYtWgugtO/RhHqjBW7lWaKjjYoEYNUZfnXB9qFwbYHsLudPtVNJHdyH&#10;B7x6+ZKn3zxh0B+ws7NLkqREkURELZeWphYNfC+VXGXvHNZWjPKUODG89/G3+PS7n/DDH3yPDz/6&#10;oGMbCBXQUjUV62IZJpIVWEcSRZg4Q5sEHacS/4DHhUlXFCf4KEaHiQ/hifQeGmVAR5Ansgc14sDp&#10;GotWmsREon13EVlvgDMZn/3qa7x3lIsrvPcsVwXromS5rmgaS9VIL6O15Mt6XGgigmFPGGG2zYMP&#10;sTjCw4G26VDqZj1KoHyq7t5FUdw5dP/s53/L3u4W945us7u9xfb2LqevTjg5ec177z1iazJGEUle&#10;YBRRFJ66blislkj80yCAd57UaDHd0UKnFp8BLc2sa0It4vBe45sSrSPef/cBf/7nf4H3nqJD0hJG&#10;AAAgAElEQVRqDe68AI8g0RyqnRIqoVaqsF94F7wbQhZqoPyC1DsYg0kkvqNtBJ2XzETrLCqNUS7C&#10;O8kNbYLpoUbhlBbXUwXL5Yo06GQfPnokYFMke2Jta2rbMMnGKLUOYF5Y9+3E0m+eV9p138afhPsW&#10;GYPWhsEgliiLMGgog+Nwy/zzXW60C3vBpta7vnj9e3u3H/5v/Ob1D77+0Q3ho8cf/0hs+jSYCJQK&#10;OT9C3yldQJYRgbPceYi0oWgafDh4mpDd573nenrNarGmrhp2t3ZZr9cURRGEwDBfLOShTWKqoqSo&#10;qy7cvQt4dU5EtLChGLhNo+e9bABNEzz+zWZjb79Pr9fr6E3GCLdOsnoso/EEj+uym+pgSOOCE1+S&#10;JEy2t4gjMQgJ5GZ5KxMJOy08AJuwdClcoygWylZsKdZraW4i0yFh3gtNq7aWoq5J0p4cRgEVqxvL&#10;1dUVZVML2qToKJsemM0XnJ2eECnFqJexBsZ5hg4uhlGeUduS0sq0MQrW9FUXKeGpKsejh484m39J&#10;UXu0d4L4eUfdWEzw976JVAP4WvYoF8s6iGPVIZDGiNDd6wbrPZX12AbShBC9Aav1ktnsGmtr+v2c&#10;um4oiyocuo4si4ljjW3a6Vy7McqvrdvoTaOZdmMR2rFmNBzw4L37XP8/f4BWrSU4lJXCRJ6iKHDe&#10;sbP3mDQRa/7ReMRyuQC1aeq8l8fC2c1Gq5TB+5Cth28rW0xw9rKNo1E10DaCm8s3yAd89re/JI5j&#10;9vcmLOYzcb4Le6h24GuhojoLtYfJ4ZDdnS1uHeySpQmL62n4fop3Hz/m8eNHfPqtb3Owt0O5XmHr&#10;iqqYh5DaGIKOoK4KymJBXRYYrDQH3tP41olPpkyrdYltapxt0FGIObBw++59fvHrE9bVgrKscF5x&#10;PnOkkeb08oSmrilqR683YHd3T7SwW1vMFytOXl/yzYtTvnl22u07iQCD1C40gr5bYqGQCpP9KEJH&#10;NzTMShFHMV6JzjmJU3HJdKAaFx7TTXxIFBniOOoOljgSh+AsS0nShOFEDnsBnwzrYrmZImhPFCuq&#10;qqAs18RxgtZRoM8otIqwzjLuD9nb32N7e5vRaERRrknTTMJ8i4LXr0+7iXWre24pyFqrLm/qpjbW&#10;xJLDZJ3D17KI6qrqtCxCeZZCIk0ltqZ1yLXBvl2HSJqyrDeUHsRpVsxRgrFOoAl5K47ERWXp5wlf&#10;fxMawtrTz0Lz6qQYXK2X5NlIGj7vmYyG7GxNuLiasrM15OR83pnLNCi0BMGE0i7QwhSYro5xOKdR&#10;kUd7hY7kepXCbKYoVvzJH/+YxWLBO48fsX+wy8HhPnv7u8xm15RlSZzItfHecnR0hzg2XF9f8/rV&#10;CQpYLOY8uHcXozzr5SLQ6KRVqqsK5zyxjtnb2+P4+CREfBQoo3GN49bDLb7/w484OrqFdxVffnlC&#10;r9fj4HCPqi6xrgZTYlkSpY7DW1sMhjmr1ZokV1SVJ86EFlquqhCgrugPU/Z2t9nayYliOdPW1RId&#10;KWZLiWjwwOX1NdZa7t4/JEkSZstZYJ+EPMY859vf+TarZcHx8WsuzqekmaJciRGUMjCvC4qThslO&#10;xvmp4t0Pj8DH6AgGw5Ri/YT1qqQsS9I4xUSGui4ARZqIAcfW6JDjJ09JE4gSMEqmB2VRo4xDaygr&#10;K4yxsEWiwSqoaji9WDBbCGPj1Zsz9nd3UNqzgVLb80bWfZoYUJpPvvUBn335nNdnM/ACHOn2fMCh&#10;VHJjqrB5xpSCug45p9qSJib4ErguOgJkWhKFqKrWf8AYQ57naC1MITn/N5TRdsLdnkWtmY3spxFp&#10;GtPrZ/TyHru7O3z11RdcX88oC8d0Ouf09TK8d9j3HCTGkKURsdZ88uEn/Kv/5nf557/9Q7I0kffU&#10;mqYSczgbGkHnJIsQQJuYvD/EOkXSn2wKdvlLoRImKSZJsVgaH6IFvNAxLRFWKZrSs14vWBclkdbk&#10;SdodaNZ7HApnQdWerDdg//AWk+1tnjx5ynK2oFiX6KD7bqdJxihMEoU167q8RrmOQicsQh5pNwwL&#10;kzAf/ky2i3B+IfWXdS5EpViMVrInDnOupyVXV9dsT4Y8f3HMh++/y97+Ab/4ueX0zRmz2YJ6v2GT&#10;TSkeBI1tqCphiiwWc8bjCSDAQh5lpCahqW/imbK3tYCBDWCFiXO2tyfcPbrNel1SVZeUtcWYNAAg&#10;7b4NvmkEyAh1B6G+aF1v/d95QG7GXomfgqKqq26K7cNFN1GMq6VAq8sisOXEGVQbTZT26A0HLJZL&#10;VusC6z3roiLubcLhhVLdSISEd3Rkf7/JZe4iu7zQlFstdhTFRHFKm0MtB5EXn5LEiJmPEwlVbRuh&#10;JQfnUjEVgnK9xijF9M3JbxrC/x+vf3RDmGb57OE7H/3+s6df/hvnvYSS4ilrK1lzShMbQ2MboWwa&#10;ycJBG1ZLCTtNk4Qszdkab+MamfBcnl2hlKYu6o4KmiQpGliv12JDHoLtfRd427w1BdJmgzAYrWls&#10;TRPMQEA2hy5XS2lUoF5opYiMIktzTHDSk4WohCoTRwx6McNRH+89i9mMoiikCatKbt+6TZZlZFkG&#10;KBHBhsXeIlDt5BJCcGywzU7TTK6RMcSRoSyK8LV0B8dstZRHWSzLJO8wTWmqmiLYkgsNUx4Ucc0W&#10;qioBNXLOcbVYYmzNVVmylSbUxZpRJhb6182K+VKcyiKjydOUJBugTcJsUbBaz7l/94i/+ewrVqWg&#10;muswEWwpYkbDaDJmNOpzenkmTnRlWDjhuS6Lzf2Qm+Ip66qj/rU3Kk4Mn3z7W3jv+cmP/wKZsgnS&#10;F0XS3K2WFXEsmVTguhygVsPXolI26KA6eoEX7r6zDoi5urjkXz36b/nTH/8Jg0GPpqzxWPp9eUyK&#10;Qhy6rKvZ2T2gLEoOb+3y7JtVN79QLUKn2nmGPBfay+nmwte17423lEuH9ZAQ8sTCQRiMedHAarFi&#10;NBmxtzPhxTfPhYHdSjcQFOzuvT32J7sc3dnF1tIsKyBNE97/9Ht8+P57fPD++7i6Yr1cECtFuZ7L&#10;z98ajlhL0dSUxUKAEO9p6kroHkp0Z1E8EO0g4oYYRREmiijKmnVR0R/1SGOZRDx+9ID/9Kd/ybqy&#10;rK9WJKmlaSy+LuRrM7m2+yri7GLG2cWMi+lnXE5nnRMqSpo/T5CkqLcGhOJkGUKnlA6/mtD4Q8jq&#10;1KA9aRQLza+dDtzovMVoIe1CwZvGUteSc+mQ8N3+oIeJZW+Yz+cBjVSMx0OMMd00oNU4zGYzicmx&#10;UmC28QFeiROkMYb1ei2uaV4xHk1YzJchW8l3WizvZdrQIqmtVbz1FuVuOB2q1kJeUFyZ3rnORr93&#10;w7EPCKZYYZ8L02sd7PbrpgnRIg0+2Hp7FdwcnbjLtgWXtY51KeyIr54ey/VzrW5Yms02F7CxNUmc&#10;4m2NNhn3jm5zcTVlb3vE64u5AGEtmUjJ/tt1Bwgt0sQJxsQsZwuhbLdOjrXcK7RMM6PI8+tfH7Oc&#10;O6JowJ27h1RVMBtTHq0U17MrgLdyxUbjIdezJVdXU7YmQ8piTToaUZYFVVmRpSmDwYC6qcAplCk5&#10;vHXAr588pShrXh3PiRLNo8cH3L6zy+/+1z/Ee890eimmE75Cm4q8l1A2U0BhIqgrR5ob7j045Fe/&#10;/Jx0ANVsUxjrSCZr1nqSTHHrzrYUV5FjZ3cHnTiGoyH/93/8U6ZXJU+enjDaHjIY9ikK0fhqZWi8&#10;pSgr6lrioXZ3t3mxeiVN7fNzmtpjF3Lpo4H82lSOyXiHfq9PtXYkWQReskcfPHiEaKMSrBc9dhTF&#10;jEZDXAOuUTx455Dnz16xuztgd2ubN68usdZx8vxS9pLglNqy15J4A3o5Ba6CL78548N39nj6/AX7&#10;uzt07tVh0hAHKr+10lhGkeHh/TvcOpiQxJG4UhL2TAJ13FtQwXnSuQ24pyGKBCDRRnU6UhNiEzYm&#10;MboDptv1I+yDNv/WBECH7nyQ5lMDtgOHW4ZIksQdynV1NaX3OmYxl0mZbRbyjIZzoZdreplhe7jN&#10;97/zCd//7ke8//gRSin6/T79Xg7eYbQijhSxsXhf0+2gSmGiBGPExEVpTV01IUYqRUdJMI2J3/ID&#10;sE5TOXEab5zEOdS2wXlpeCUSo/1awvWS5sd6cVMV6U6Dsx5LxPGrUwwQh8lWG8HRNr2tfswooXtq&#10;bUC3OYYWFy6a9n4DDirV0dvxXthASIOGlxgsdIStvbitKUWaZaRJDM7z4vlzlILLqyt2d3aYbG1z&#10;cX7Gq1dCGx0O+ngl7r1RkmCLpgOjpSEchSmesAm899RlYF2ELtW9VQgJOGCbmjjJ+PCD9/jyq6dM&#10;xhWv38wwJkcbxbp04Bu8klxDo0PzHgBvCJNAQLuQQ9leFzaOpyjV1Q/WSvZg09SgFEks+bRxFFNH&#10;kVBAlfhlxGki+7pXYq7jPdPplPF4TN005FkW8shrykrYJk1TdV4iSgcDIDaNqVYKEycdeNk9I+EZ&#10;UkqMFFWY0EdJhK1qdGQgmODIeeWpy1KA0bqml+dMz05+zzsXKa3fdpz5zeut1z+6IQR49PijHz37&#10;5ut/A1o4xz4U4d5jvSMO06w2C0w2Si/FexSTJClxnAsFznlsVbNaruj1el3xXpYFdVmSZTlWCdpo&#10;IkNTBz54iI8AumLJB4OHKBYqlHFCpbjpbNTv94UaF0fdQ1IUBSYYQ4A0ua2YvNdL5fOsa3q9nmSD&#10;KUVZlkyvr1FaMV8syHu9ju65cRG7EcYbMvBaWolvDVCiCN2ihihMHEvhrHQ4RGw3kVRaY6KExvs2&#10;71g0QnVFVdcsixXWWrZ2Jii30U0uFzO++vxLZldXPDq6TaIVv5pfM8hT1MEeg35GlCQUxYJEG3QU&#10;0x+O5AFroN/P+OrJC5JEpqbW+u5wbV3IPJpeTzOZSNbaslzROAsDxXQ6C5NX2eSL+UZfY6Iw7RFe&#10;Ar0eKOVDFEVJr9cnSWJOT99QluuAUgnSGEWesixoAqigwmEdRUHban03JWzvxU39hoLQFMLnv/wl&#10;v/Nf/RDrLC+ev+Ds9I1sfM6SpDoIpUsODvc5fn7MYDiQYFetglHSBulVKpxoqDBh3lhdd8W790Rh&#10;kKw9+MpjoHMMU0CxXnP78ICTk2PyNCJNpMDIslQoLXcOOLq9L5tquIb51pi7R7d49OA+945uo7wU&#10;zWUxF7vvqsQpTRYJJTk2MhFfrAR5lsG/UBZNFJ4pb7sG2ruG2nuKuiGLYjAR1otBVDYY4ZFD/v6D&#10;xyzWFdcriYRIs5AxaAUmvV45itLz7PQ1zr4imMWhlJhktJPA9lpEtIj1RsjeRl9tXEnD/yihprR0&#10;SO8hiRQ6ClNaJRpOpQjBvxt307qpaGxD3u9vNryAXlbrdecAK4j/xk2w1fy1YNZyuaKuK9JEskEl&#10;nB4GgwH9Xr+LuKmqKkwmpdmczWadSYVzPhgYBdpQoNEYE9FmaXRrWokBTdM0GCdxAMYYMTkJ67Kd&#10;YjjnRO/d7p3tjxkKnMbasAwD6uDEzEGFxiwyBLqYfK+qaihKS+Lg629O+ODxPWqrSFveIdDLcxaL&#10;gn5vEPYBzf2j2/z0F79ib2eE/uqlaLzCndRh5C73VhaHaxwkEcYIo6IsZWrklCcxCQ8eHzHe6fNm&#10;+pKzswusszgH5+dTRqM+WZ7y7PgpAIeH+zSuQikCcFh12bDb21tcXk4pS9GMrtfLAIDEDAYDhsMh&#10;UawxKiWKYg4O9rmeXXcUpqZyjLf6WNdweXmBiRSz5Tn7d0ZY21A2S/paMkyrqqKolszmM/r5kHce&#10;3+dXv/ycKJYJnddQ2a5nx1koy4rtnW1u37mNNqIRnM4vmc3n9PIh52clpydzpu/MSPOUN+cXFJVE&#10;h4he2eCcABQ7e7skyQiAv/7LL9CxlfdthN2hjEwlbeXRA02xdCSxItVDJpMheTTuzsrr+SXr9YIo&#10;sgyHQzye4+MTajvno0+EItxLctaLPqPxEJxlsbhmMZWmUBHAsEhYInEE9RrWa3jx6pr3Hu7w9dNn&#10;fPrtT/DekUYqFJftpHyzCWgl7oYff/AeP/35M3795IRIQeVlyuw8KGc3hbQHrwPoECnSVHfAY11s&#10;GBFC24y7RrAsqy6cW4Wpu7W2czqP4o0z6YY2rsNkuoW3wvsaQ5KI+2ccR7x8+aozmzFK+tdBAo/u&#10;3eHjD97hux9/xJ1bh4z6A+JESrp+L2PYS0Ms0OZA8U6yFi2K2sr+GCcm1G+eKE5JshEmyjo9fsuq&#10;aZyi9nKP6saxrgU8lDgAummPPKeGxopxV6RtMGUR+ndjHXXViN62rtna2uadx4/50//8J3LzAv5j&#10;w8YvDaGYwHT3yUFtHVj3d/auMHFSwYzkBqkc1bKSXOAfRG9pDIuixNqGPI3o93pixoPFNg2fffY5&#10;7zy6j0dTVhXPj094/PiRNNwIKGmCtlLorBXLVUVj94lMgm0sq9UK7yTSqM1j1FqjvEJ5MTqT6Z/B&#10;NiVxknHnzgGXVzO2t7c5PfuJUPC9Z+1voKVhvckkbdP0BWNRAeVuDENkHQR30pZpoU3IDQ3mLmGC&#10;l/V6xHHEeDKSXdmJv0OL2jTWEWuNt5bLyytZz87RDzUytcgdzGAQrv0GylVKrpn8ZwKgorv7aQJV&#10;VOmNs2hT1zg8WZYRGU2JDJbqskI5H3SYss69EiB0MZ/hvUvPXz//t3u3H/zv/Ob1977+iQ3hBz/6&#10;T3/wf/yvzrfUB9l2RG7isWFyWBQFPlR5SmviOAUluqPVcsXV5TQIgB2z2TWL+ZymqTk6OqIJh2uS&#10;pFSN0B20VsRJLJt3QOIbG5A/pXDeYrTY+TeNxDw0YZwcRSa4mAqlw3tPWcr4qqWISVG4ybQDQugz&#10;DMdjxlsjimKN9yIejyJDkko8QZK2Ri7ycMZJTJpkxEkSJgqWxkkRZryTBhSZ6BGaapRCRzFYcaDs&#10;9XOqSkTcLfIWmwRrxXCgbhouzq6kSFZKCnYvfPY873F9dY2zDU1Zc7R/RDPaxtsaW5cUCibDHuui&#10;YDabUtcVZV2SJD3KqkSQa4NOEjJtcF7cDQ/2trlenVFa4SQ4L2WiUwrtRTfy6Q8+JU5ivn7ya5RS&#10;XFydkeUJX331Fd57ioVt2Q00gQYfJApdc2gbx9XVJXGcMBgMOD5+GcT0DVUlG6jQJBqca5dzaFHD&#10;4eDqjd1+Sx29iZbJ38mhdvrqDfffPUIZuHX7gKJcgYKrq6sOVD07PyPPU16/PmG1WpGkQgcMLgWh&#10;gZcCyvt2+ubfGmsp5UljMNpTWjHD8H6DnopFNaRRDFaomv3+gNn1Fe+/e5/t7RHDQQ/vPWnQ2u3t&#10;7XD/6A4fvPeYyXgU7LJLri5eoZRiNBjL2jTi3qq06GO1UhCyiLIsk/iUJCYKBjplYSjWyxALUWCb&#10;GoMUGpExZLkijhPiTNbt5Vzozqs6gjjh1q07PH15hfOiq7Je7PHFy8Z1R3aQOmBDExjO/e6OegUq&#10;FjdetbmQ0kAohVNhGojH+hAt41t0GECoUsaG++99B84AOO+4nF5RlAVpKpTvJM26PeXy6oJ1se4Q&#10;zLaBa9dWSyNvDa2ArjF0DjKVcHh4yGAwIOsL3dt6oemsV2t6vT7T6ymLxYLlctl9X+9VR12VqW9Y&#10;V4AyChuyQ1pt0vR6im0saZYRq+BwGPYYmQbatzTW7YNwkzbXTjJaKlv4MKEvlEbNBkS2pV7XTcNi&#10;VbI1yvni1y/48N371BbSmFCsNGR5xvnFJVt6F5w043du7dPLU8AxHGSUi0LuiXNh+iB7n9KgAtOk&#10;bkQ/rCMNpTzTh3d2GE8G/OCffxdrLbO/Pcc5MXz5+Ht3mGz30UaR5xmrIsXjWK9XRLEYfa3WjTiQ&#10;WsV8PpPm5grqoma5vyBNE9EpW8eb5YIP3ntXin8X4b0jShTjyZhXJ6+IEjEWy/KM7376IUWzoJgv&#10;g3whIo41JobBOKOxDfNXV8L9BmaLK/JkzMW5pigcJg57ioN+P8GnFu8tURIxnS/Ir6/QkWY8GRIF&#10;Xf1kK+fVG7i6nvHNsxds7U1o5pbRaCha8zwjTiMup0InTdMeUaRZryt2dvf5+stXHdXMNULrz7KU&#10;Xjbg4w++RRRD1cwo5nB8fYYxmqP7t2Q/KjOyJKXfG+BcAziaRhgL+wc7fPThx9y5dZeLN1NOXr7G&#10;GPjFz66ZbKesVyUhRWizkyvZHNIcpqsZV9M5FxfXvH5zznAwQPUistAEtLTqdu1q5VFac/twnwd3&#10;D/n1kxOZQCHnS2MJ+vfgeaBu6Mu87hrA4XBIsSqoq5rBYNCZWhRFIcylAIy0ObJaa6pScnWBtxrC&#10;mxRv2Gi7jIkCVT0JTuWOyDgMBmUtwyTi3p27PLhzl8cP77G7I7TOSXAf3RoP2ZoMGQ56NyZBMokS&#10;/bECY2RyH557pTRRnNIbbklOoBEFr/IRZVNRO6F41s5jlaeyjqqxwQjFdlKWppEz1ONkGsXGkcZa&#10;ySQl0KwdHryVOswZ7t+/x8nJCVmWdmBKOy1VRnV7rfdQl9KAd4QB2sZBftNOAlXrfCp3sqMnsiHD&#10;yDMbmiJtVEfLrxtxVo9j0dRezQp+9fkT8LJf1I3l+OVrVquCsqqom4Y0C/cxmOa1k7fZbMqgNyIy&#10;MUVREEdSJworx4tTq2+7MqkL8B5nhS21uzvh0cMHJFHMF58/4XpRo3REZBR1Y/HYMIG0qJZapDbn&#10;gzBEfJelu9HwuTAlDE20kRxHF6KWQH6MJElDzrTo673TeN8gGvcAFoTru1gsOTiA1WqF3tsni2Kq&#10;UmjJLRivtICZomnXHdDR3jth023OVs/GIKZjegWn7TiOya30HWUwRdKqdbZ3Il/RmqqSaLLzV89/&#10;7zcN4T/8+ic1hFvbe19t7+z/9PXJi+/ik24hadMiSpI9V80XxEmMDsgXqA6xyPOMYr2iqirmc3H3&#10;jGOZxlVVSZomRJGhWC9o6jrYJuc3NlFBfVzIPzKYbkNvEUsJs7SkqWgF2smd954oMhgjxVmSRFRV&#10;HVC6OBSFwYghFPRNbcnyOERfpOT9XvdeYgahyHs9+oPRRhgbGjV9QwAL0j9EJhJevd9Y7svnigQN&#10;8ZDlOVVdhgcEirJAZRLNsSqKEJatKcpKtAF1RW0tcZwSa9lwBlmfWsWUeZ95sSJNM7b6Y/q9Hr1E&#10;xOwt+j2ZbLGzNWE0GkoBb33nKDYY9Pn5Z7+SsHAvwaZGiabMaIVFE2nFarlkMhlTliV3Qt6YQ6Yu&#10;u7sSlpxEl1ycLbFBX6hCPp7WYbDmYbmWdbG7u89oPKKua5rGcn0t9zBNCJpQT7+fkqYJZVEH5C84&#10;eQUEqy2o5XDYoGUgG7SPNG9enzEvL/mdf/nbwIiTVyedSLksa3b2tun1ci4uzplsTVgshMJT1xXK&#10;qUCjCx8+ONS159J43Gc86vPm9A1aQxoH7WfoJbWCPBUDkHVRdQ6RuztbeFuyPc45PXnKoN9nMh4S&#10;RRF3bh/y4P5d7h/dZjDo4eqSLIXV6jIcjIQJpsYrh4lCNZREISLBE2lDmmdsb2/h8axWRWhiGsq6&#10;Yl3VXFxdypTUyA+TaYXTGp2kOB3hlSbOhQLdWGnqvLeA5sMP3uXP/uqXLAvEKUzzFvqstBdapnVd&#10;A9j2z+2xLtMk1YKe2HDw6QAyRbHB0FpnO9EHtq926giC3ra6OwVxmgTjptZoSgq4xlpsVTNfvCaK&#10;IyaT4Vt6vnaS2IJKV1dXG51D+yP41v1YioViXQZ9ckSxWrNcrajqWuzLG0+vNyBLJW+yaaS4PDl5&#10;I9c727AsnHcQqW6/TXoJaZJ28Qgttctai7bt9CNcCiWFq+kYHYrG33BpCwWea1xgdHAjR3MzrVMB&#10;8FKa7kFqrGVV1EyGGV98/UL22nZSE8a4aYjZsa6WkG3lQEfcv3ubX37xNfs7Qy4XhRh/ONGwiUJH&#10;jGV0oBc0tqa2Cq/FeUQ0QJq6qvHWsrM75n/8d/8D/+E//D5/+7MvWK9rJgrOLs5J85j+ICNOIupa&#10;inZjNE1d471luSz46qsvac0p1uuGy4trTl/PuLpa8u7jW4wnPc7enLK9tY1SXqz4tWM8HnJ88orh&#10;nmE0SnCUDIcDmqaiLOYY4/Gq5NbtW7L+jSI2EWkuFKzLqzPW6zWLxYrd/SGnr2Yc3B5z794hWnku&#10;L6bMZyUvn05ZUvH5l08ZTwbEcURRJhRFzS8//4KyLEl6UFYNs+mSshBmy8XlFJQnzTP6SUKe55RF&#10;RV02zGdLinXN3u4OX37+ChVDL03oDVKG4xGD/oC97X1winrtUWncdhbM5yuuL5eSl5pukeaiD1wX&#10;K05PT3FedEEff+sD/rt//a9ZLwtcA4v5gn/229+jn0tR/9d/+VOpHdaavf0djp9fcXXV4BwME6HL&#10;/vrFBXuTjM+/fsIPvvtt6tqRxFKgOtVOl8Mz6GqWq4J+bvjkk8f8wR/9NZGG0sm0jbDHYJuOmtAF&#10;mygxfRqPJ9y6dYhtLGVw6rXWUhQVSimKQgCgLjonMJG00W+Z2d2MrdiwVFRwrN40inVVEilH1ZQM&#10;4hFbO9v8i08/5W67ZmRHoZfnHOztcnTrgO2tsdCmw75mgx5MR5okzQMbIEx+jEKblDSK0EkPUMRp&#10;BnjKqmFdNVQ1OG/EIMk31FbApzbvVAxIPFUjNMMWfFWqpflqsiQOtL0q7DvQ1DV1WZFGonWOkgSF&#10;4pNPPuFnP/0bLs7PcNoQK4MPJnObJmZzX43RmJC12NZZbR60YFpyBrfmPa2xlfhCJJJJGH7vnCMK&#10;jvJlWWJrj+nn9HsCBl5cXHN1NWe5XEmtYT3rYsnzk1PSXkoSG5SOSNOIOE5wroZYqJxFUYgESceS&#10;V9sER3ZkrcRJgg4xbTZ8dhOkPt7WmChlZ2tMWTbcv3/Ez37xFXVlcbYRSYVyGJ2GBrBdW+3iJ5yj&#10;G9lMS1umm6IHQN7aLq9RBcdUUFh38x6IHCsK69vbFvR0KOSMmc3mJEnMar1mNBx2bFsQrP8AACAA&#10;SURBVBVrHVkme1y7Vto139Kquwl/4Aj77mjxb/0bqkoci1PTNbGDfi802paqqlAYyb32XoY5KM6O&#10;v/m9Dz/9F/zm9fe//kkNIcCDR+/96NXL599tu3MPJEncLULtgDDxcI3oCRWiRbq+vpamx1makF9S&#10;FgWz62tm8zkaz3vvv4eJImwc01QVxXqFCROCOEpQyAKt1AZJEMRHB/fOtjgKmkIjk0PnpBlMEskV&#10;k99LMT4ajSSkvBa79+vrmigSVMYYI+YiznfawCzLGU8mDIcjxpNtsiyTRa31BidTijhNJLi0pVUg&#10;i1850UR2yBctamPCBLNCm4iyrqlDvqFWhkEU42zDbLZgNpuxWKxJUxHh7u3tvYWmNHVDXdYoNKP+&#10;EIUnz8UWWGlNnsX0hwOGfbFmT+Ig9HUVdSMibkfM9vaE+WLJaJgHep8hNoqiloK+cuKsR1Xx9MlT&#10;Dg4PcNayLtYMh0P6g5zBoMfV1RW2aVjM1jSROIqq0AW0+7l3cH0tk5LXr1+jlGQxOleQ5ybcP9lM&#10;l/Oq0yPI9ZMy0ntBjHzTbohv5/VsilzwTnQIy1nJm9dvSLKE/YMdyZqzjpOTN6yLkn6/x6tXL6nq&#10;mtenr1EIlUoBOg73FTk89/d2+eiDd3n48C7fPPk1ZVFSrCU6xDrFYmFpLESpBEp758mylDu3D9na&#10;nrC3t03TVCSRYn9/j6dPhSb6P/27/57Hjx9y9uYU7xu2JyPSNObi7Fy4+oieJstS8iyV/LpwbdGK&#10;rN8n0kaMVooCH6buVV0znc1YrFYUVUGeJeG5FnOFWVFQlgXbkxGjXg8bxZTAZvdWEngfpvezRc2D&#10;B+9AyP0DOrv8QT/HGB1cg6X4t1aGAzcHU7CZFtahyW1Cg59FYitpgiZYcjOlOJfn60ZotAspdiqI&#10;zpWExLd64cZKQLg2Et1SlJW8r/eMRiP6/T5PnjwhiiLyPBcDAt/Gw5i3jKlap+MNbVwIU7PZgvPz&#10;c8pKDD+MMezu73J2dsFkMqGqKnZ29mga14nrhYIqeigQ8CmJkk4jgtkcrGI8FcyTWiGObo/a0ICr&#10;jTsziFV9OzG01oWpqQ9fI9S5lqpKCDNu70n7w3VFcllT15bL6YzjkzPu3tmntp7YSDEhk+4exXpF&#10;L++BtyiT8PD+Eb/41RfsbvWJn59REgpLA5GCzlJdBTAPi7VCszWxJjKwtzfh408+YDjo0+tlKK/4&#10;6ONHnL45pj809AYJs8UU6/Y6QCjNEsbjHl99/QWtoViSxChluDi/ZDJRZGmMc3BxsWQ6hYvLkt29&#10;EdPrKePRGGsbojjn/PyUp0+/wgN1LW698/k1UeTJexlFoXBOLl5RFvT7OYvVNR5H1ovAa4ajIYvF&#10;ktVqzs6h5c79PW7dusut/bs01vHXf/VzTBTz4tdTlIL5fM7F5RVN07Ab3A7jWJxps0yK1MikLOcF&#10;w+G4o/fNrhfUlcPVml42pCorlJ5LpI9dk8VgUri9t02eZRzsH5GmKXk6wNYWExm8jViVay6n18wX&#10;12gi7j84onGOel5RVivOz8958eJZZxb18uULrq+vWK4W9Abw6J0jAE6OX+Cc4/s/+B4721skUUq/&#10;N+Qvf/IZP/6zX1CVUFSQaLicFUz6Eb/41dd866MPqZ2WmKAwaPH+7WiHslihlTjZvvPoDk+fviQ2&#10;Yi4TaagE7ZRiXCmIJHtWsmTFjXcwGEic1boMtYEEldd1TVlWgRVk38ocNNpsjOPCc9hW4hudl8Jr&#10;D87iXINTljyN2R2NGPVzticSzbO3s4VSir2dbW4d7HNrf4/xcCBFelvjuAanfJeNB6Bsa3SlqUqh&#10;B6d9se1vzz4TJ9Re4ZThcr5kvirCprKRAWkj9EoXJq8uUAuta6eANlx7j3HBLCQKGanOUa7XKO8p&#10;12vJbc1z8iynKivenL6mlyY0ZYX2Qg+qrbg4JyE6yxhDFvKdW3fyFmjvpmvehYZUd+eH8x7lWqpv&#10;yMIOiHPbsButiY0Cbagr+YcSt5NhjGYw6GEby6vX51jXoJVDK8+LFyc8uH8HbaCsCLKiNISyhyim&#10;puFqOuVgtxfuu6XdQLUygeGkMDoCb3F4vNeAxjU13iSkqdAmP/rwXT7/4glltfFaUMoRTmeZznY7&#10;fWsd0zKWNjIZjzTsRgtS2oR7Z0yM0q7by324ryqccWkSdUCqrCmDRuQwKkSzFEVJHEfMFnPGoxF5&#10;nlNVVbgf7UR8QwuVM0vxX4ph2YAMYbIczqg4irFNQ6OD5MZojI67CWFdSZJBI6hG14uslvN70/PX&#10;/2yye/hjfvP6L77+yQ3h43c//j//4j//4f+s8bimxjqPDYW7UmqjhVJtHIAXG1kFcRRRlSXDYV+a&#10;NFtzdn1FVTdUVcXpm1OO7txmOBoSR4oCF/RkudCWQuCqiSNyFZob0yIQqtso2/FzkggNoK6bwBd3&#10;HTXBuUY0Z9AJWuXfJNLAeY+1YnQTEZOMErI049btI9lsklhcOQPa16Em0BXT2sQdpadpXS9DHk7L&#10;3b45HgcVaLUlaRYDNVmWc3b2hlKCAEUfWNUM+kMODu7wzTff4EOgfJqm5FmPPM+5eHPKerkQV0Wl&#10;qauC5Qq2J33iJGUw6HX20Y11VOWS6+trrHVMtvbkM6qIvb1dHJ6r2Ywo0eha0SCCZNkI5X476/jp&#10;T39OnEV45bl3/y5JGjNQvY4Csr2zjXNNp6uqCwlKrkqhoOiANk6vF2RZj+VyTd4TtPPwMGE+X1FX&#10;bXSHhNkbHegOTuiAbWCtrMHW5tsHd7CAdjqhb8jEw9NUli+/+IpbR/tB+wBbWyNOT99QNyVZljCb&#10;TVkv1+SprJVFKUZJLtBGh72EXp5w//4tjo4OybOUw8ND8I6trSEvj7/hzZsVFxdS2O3ubHN4a5tb&#10;h/scHOzhvacI06q93S3u379HWaz4l7/7Q0bDPnt7I4xpyDNNsbZYW6NUTH/YYzGf45oKZTKy0Aw6&#10;64iSGKMiTBSTxhk+gAWX5+ecnp3x6uxN56InB4RmuVqzLFbMFjNW6zWL+RS8ZVFVfLKzS+UgBjk0&#10;ELdcYxSuronCtb9z+5CD/V2u5q+D0Yj0KU3Qf1gHZSN5ZV3TCh1fzHn5Qx2w+9hENIXk5iWJR3vQ&#10;ps3lFGv9shTKtAsmAlFkJHy3exNpYhrb0LgmaAlbkEaRJ1kHGikFBwcHjEK8TJv9pZTqJkze+/C8&#10;CN2o3+/TGl4BkuGlxCK/quqNXth7nj97RWMdw+GQyWTU6Y6m0ykyzdsAGGmaSlap89jKdwHYvnHd&#10;gamNpm2bnGuk8r0BlrV7Ymd05R1VUwULfUVdu66xNcaQRxub+vYB71D7G5oVuZ6WVVkzNAm/+voZ&#10;d+/s01hFbMLnahoG/T7zxSr8I8nse/TgLgDjYUZsDNQ2gH5iEKSs0NIl1kXTZScqRxJDvxexDNN6&#10;by1ls6aYLbhzf5s790bd57u4PGe+PCCOI7J+TBRHmDhiOBxyeXkhdCctEQRpEvPpp+/z8ME9Xr06&#10;5Y//WCJmytLR7/dx3gmVHJhspRwe7tPr5VzPV9Q1DIYjxuOMq6tL9g/2sM5xcXnG9ewSr2sm2xLz&#10;opRiuV6yXhTMlzOUMdy+e5vhaJd3Hn0ke/Jabt5kMiZJUi7PZ8wXM+LIMJ1e0+/3WS2LQMvWTGcV&#10;eS8izSLKsuLi/IrDW4f4RmO9GHEZHWJdrEerhEE+4ff/4o84O53jxD8LbSJ6vR7ON1gbYV3NeHzA&#10;ZGvMdHbFbCH5g+v1G774/BlZ1qOqaoajFOtX5Hmvm5i9+/gd9vf3OHn1nCiKUWhQEufwvR98QmQi&#10;mqqhl/YY9sckUU4vH/A3f/0L6gpUpKDxXFyV3BonfPb511R1jXOm20Ocsxhsx0ACRb+X47zi4b2M&#10;7337fZ49e0mEYBtZJGY1Ch8aDDBRjK1tZ062WsnENkkSiZhCGoYoisJ0udURq7dD6DUdvdwYTd3c&#10;MHPBo3yD8g4aRxYp8jxha9InSxP6eR6cFg0fffAB3/nkE965/4A4FmaHDxQapR1KC1UzDOMBHfKA&#10;hYLamnCgCEV+QxpFJPkAk/QoG8+qshS1/Lcua4x2pGlE44SRoAIQ09YIPkzgboJe3m/0hs42lM4S&#10;aY2ta5z3pIlQYfMspZflGGVYTK/5yZ//KfP5lHK1Igrf33mRnWRpRpImXZZ02ZrnOddFonR3Wikx&#10;i2k/V4hAi7XB4iGWr0mzjEiFyayXZqaNforimKauO52oc47JZEyxXousB4QOqz0vX72hriFKHOvS&#10;MfEyVW4pjxLp4AJQtqaX90NzI9NRo2LxTGip91r8JVSrm6HBNbUYuUQxt28fsLU1ZL46x9lG5AqB&#10;8QEGMUfSbcfXLjPaZqp1/mx1k41rcJ1H70Yu0LI5ZG9wnTTAdkY4cu00OrB2pNEVUFTkCNezGffu&#10;HHUSLJmUy5qUNRKmdzY4ZvvNFLA9mzpNagAaWsZTEoABfwM1NloHuZGiieru7GpCj1DVUp+9fvHk&#10;3/6mIfz7X//khvDu/Ud/srO9+6pcL2+t12sJPA+okInjoOXb8OedtdTOsVwsWa1WzKZTNF5CyUcj&#10;1MlLsjSmKNZcXZ5z8vKYR/k7XZaW1oqiWMmmlmQYExNFhiwT50/rhNduAk9ZFlj77iHAWasuVqLl&#10;llurwoamAjIfY0zSfeb2z7x3JOmILE82SLxtOe2iqxEUDbTyslBvoFhxHHfTjJuuZLKpCnriQ6PX&#10;0izKsiCODev1Umh866J7ANI4oUld4Gk3jMcTnLVkaU6/L0YscRTT7w+IjSJNIqbnr7i6eENdJexs&#10;DViXNSPnKEqLUQF9C65NKtBPdBRTVBWromJrZ5evn50EgwPZfRKjKUqZAhWNbOgvX54y2paCYLlc&#10;cna2oiiWAfGTSW2apqRJQlM3mFR1tFwfmoA00VxPpxgt9+edR+/Q6/VpGsfv/19/CMiUJU5iilUt&#10;aKbWVNVGw+Xb6VVYF7Ch57T/33uxfDaA8prFbMl8Li6y9+4eEUWeQS8mMoI4G2OoqhITGWzdEBlF&#10;U3ucGHR1gnilYHdvR4xd1EOuLi+Yza55efwNj9894v7DRzx8eJvDw31OXr3p6IyPHj3g4cMHvPfu&#10;O9RNyWI+44/+6A/xzZp79x5TrJco9f+y92bLlh3nnd8vM9e0x7PPXDMKqBFAFQaSkFqyHK1WRyja&#10;ir5zhF+gH8R+Cj+Ewt1hX5iywyF1S6JESxQkEIRAEAALqHk6wx7XnJm++HKtc0Cxr8y75oqoqKpT&#10;p/bZw8rM7/t//2GLwXDAYJgyGg+JjSaKFUW5wbUISjfbJopSJgNxvrW1Aw+Pnz7lwdcP+OWDb1C2&#10;ZTwYcPXyJS4eHvLy9WtOlisa12Jiw5Mnjzk6Psa2FUkc89a1SzTHx1jvqGtLliXh9vbEdIWRBBEr&#10;37LZlNy+dYOvH77ANkKJwSkBfqwVG/GO0qi1BKcbLWsJL3mWIK47oTExkUzglPFkw4goFkdambI7&#10;0TgFaonWhsgkIbtIdIxxLNN3EcGfUbqiKGJra4vBYCDuwVXV017SNJV4iNAQdsWfNG5hf3OesqwZ&#10;Dod9cdTdhx1dPcsGJElMWVVB2yxN8Xy+IMtS8qLg+PgkNJcJ0PSP0xWi1lqa0vbFWKwicQcNBWeU&#10;mBAi3xVuATEOh2ynfVRKSaPsOTfhlEw3ictQYU0FhFaLBWBXc3S/K61xreQeboqayTDhi68e8sf/&#10;+ndonUJCww3OQhKnxLHYnCslSLhWmmtXDvn6wUNm0yGLYoUPk0+vNdpLQLUsZYdS4tSHkUiCWaJY&#10;b064dn2POI44rRY4PIlOmW1vsVie8uz5I5qmZvf5jGvXrrHJc7IsYbWes8k3we014/bN27xx9TKf&#10;fvppv1/s7Gzx/vtvkWVDRqO0jxTo3PoePnzA66NjTBL3E/DTk5zZdsajJ494ffqMqiooiw3WOo6O&#10;j7h86ZCyLJnPxVl7a7rL5StX2Z7to7Xm4YOnNE1FFKXoSKMxvP3OXYq8Yn665J8/W9Jay2pTcHjh&#10;Aq21LJcr4ijFe9isW5qipFhv8N5y++7tPtszMgmbVU1VNuBzFvMFD799xOlRzeoYdJgQHh3PKfMS&#10;/CuuXLlM29Toy9cAmJ8s+OyzL3j58jWbfINScPXqJUbjIU+fvOT49AXHx0fs7E7Y2hpTlIUAXWWB&#10;iSph+6BJogx0Q1WXREb0eiDT6lt3bjOZDtEIOGY3La3zLPOGQaz59LNf8Padm+Rlw2QUATawb8KU&#10;zhiyTNO0MPCK9+7d5s/+7//CQCvmhZy/VRO4dUpqBCk8Fda25JsSpRVHR8dcuHAYJo5l0AnXvUZQ&#10;6+9KUTqQSKY/objt8XGHVo5EO2IDWaxJ0lTymb1nf2+PD+7f4/3797h966YUxygiHQnoGXk0EtPR&#10;TQI7KqDWIXomMigMKsQcBZySvKqJVUQ6NVReU28K6raj5xtxcTQV3hjMYBTuHY/pKYcBCML3OYCy&#10;7zkiY9ieTrFtw3x+iteaKMtkv6or0ijGJAnDgUT+PPzmG9qmZbGY473n8MIhL1+8QGlFFqXS0IZ8&#10;x27/EyNAQ9ueMXykKW1xzvYyo/PAujRZMrFMk4Q0S0gijcIHCqc0kdY16NiTJSnZIGNrts389IQo&#10;TlBVhVYR3ndOz5bFcsXR8Sn7eox1ltU6ZTwaoHUUJmZGHFRty2q9ZDqZoZUh0rHE1vjus5EGP44N&#10;3srEz2sFyofGSSJalIq4c+sGJ/M1p4u1/IwAbFvnROyrE85fnRu16DzbM1mDOkt2dd4HgzaF1rGA&#10;KV6AA1Ahg9DTWs0giYVGGuQbkRLpkg/GalKHOpyrWS5XDAaZ1HhpKvs1siad7V7bWZB8X5uF526t&#10;le8LtXD3fd2vLlak175r+byjOKZpG+I0oS1sD/h773n++Jd/cvfD3/9f+O31a6//3w0hwFu33v7h&#10;Fz/7+D9EYeInlA1LHElAbbeJFmVJXVWY0OioqJvmtCRxwmiYsb21JUYdsTh4nc5PePokZjwekSYp&#10;o/E02OO2NLYJVIaQixJJc9ja5ozO1PPGheopGU46oO5dg6iJg5X8GcokKE8cGYaZCGuNMZS1mEok&#10;WUobwmtb2xVIoldrnJgudE1ftxhb24mV42BFHyhbJqY7KpTqrNUFee/Ma5TytGVN2zTMJlPquu4P&#10;naouaWrLANjZ2WGz3vSBuQDFZoPRhitXLwf6xoq2bXm1XLK7JS5Sk2FClsa0VjSBRkfMtmbiRKVj&#10;rIpoXcl8teHy5Uv83cc/lQmQdyHHSMnBEoYICvDWsVoUou+JnpANEtIsJkulKEnShMl4RLFek1sn&#10;6L+D4TBG+5o4Vhilef1qxbvv3OONN94ApHCuawlELgox44jjBG8355psF2y6bXh/z6Yszn3XZZTw&#10;Lz4IlBWKODY8e/ySuvYUywKjHUkkzWZT16goJsITO4dtWowSnK57/c4bfvCDHzAYZOzu7pJmgjZa&#10;50mzEf/9v/63YYIkn2GaJvzg+9/jrbfe5Nq1KzRNhdFKmoVVQVOVXDy8wN/8+K/4/T/4PbJBSl2X&#10;aAPbO9sANGXF6eKUo9NjVnOJO9iazdjamtE2lpevjvjmm4d89dUvqcqatrK0VU0SReR5wcOnz8jL&#10;gtPFmqJueXl0zM7emCgo+w52tlgVOc9evaJuGq69cY2LFw4pm5Y0iuW1K4eJEzKvKUrHMEuYLwvu&#10;3rrBn/+XH+O9TM2L5hy6ZyJhKIVYFucttstDkiWMCp8bSpgIKvIYF3QjxHgs2UiQyHyTS1NZdJo+&#10;SxJHJHHM4vS4BwuiQGnqCo4uvL0zmepQSmsl3zOOY9brdV9UdwYS1lqqqhLaaSv3UF03fWDveTMj&#10;ufc6cChBG0ccp2yKNUWRCx3dWk5O1sxmw/4wl4NWqOry3KMeHLbWUlQlsT6zuVed6y2Kpm1oQ8cd&#10;h0yy8/E3zjmZIgc9WBTJlFV+nU3YpcENjm/4s7WuVECq5bnklUwEHj19xWpdsLM9xTqPCbQi0WBG&#10;1E1DmqS4tgWTcP3qNb78+iG7syGPXqxk4ow4ImotJhbdBEQbjVXBlMoLrTVOFM+fPePKtcsY5alt&#10;QbXeMN0asVqfirSgdjx+8pC8WKO059btGwKkzSa8fPWcqin7uIAOfHx99JLIRFy8KFTejro+GAwE&#10;ACgqykqcYnd2RhRlw3yRU9scE++wyTck2VgmB0Zhopjlcs7jJ08BGI7GpGnGcCRnnLUNWmXsH+xT&#10;ldBUchYoFFmWslrm7O3them54/XrObdvG5SznBwtWc43lBIBSBWo4qul5dHDF1y+fJHRaMRqkXP0&#10;+oSyrCjynKooqKqK8TTm9GWFq8XJ9HizJh/I5PXw8IAnp094/OiFsFTqirJtQ0Epk7a//9tPKepc&#10;1uMQ0gzWK8NkMuDlyxdcuXJIUZYMRwMGo4hRNuTk9bK7w7Cu5XRxQlU1jLId4ijlzt3bfPLxP9PW&#10;YDHY1nK0aLi4HfPFV99w9/YNluuCyWQH39ZB1y5ngKwd0TKnScTNN69y860rvHp9RGkrqtoSy0Ba&#10;gF0Nrmrk/zpHW0OcRRwfnzAejyjLks1y9R29cOcKKiCL7tcUeLQXXbKzDUmkSLRCq5bIhIlU0Gfd&#10;vPEmH33vQ95/7x7X37jWPy4QsvMcylji2J8dWMiy6/TVKkQPECiCrWukVvIeZcSVfFM2UK0Yzixx&#10;JO6TbSu5xiYeoE1EnGXBgKoJUxYbgJhzICqqNxWxtaNtSnAtSbyPM6LmxlmGSUKkNbltsHUpzYQT&#10;OnWWpnz58CFPHj3mHz/+mNOTI8BhjEiOVNCOGNOB96JvEzq8D2f8maMzwPmmVYV7QIUINIMmjROR&#10;dmiDszUYj4ksKEudl3LWqIiqlkigyEQ45YnDtFActm3YQy1ff/0Nw+Edotiz3hQMB1LzdtID7zyR&#10;UayWa8wV0793XTmiUH1smnEK0zV33qJUhLM13uvQsMVcuXzIzlcTkVRpj0kToe5W0kgKBcxDOGet&#10;tcHkppMLfPczdN6dsWhCTBFKHFCdbfHh+egw7OiYa+ezNEW3KpEdSinqqiUymtdHR+zubAND0cUr&#10;FaavCm1EquXdWcPan3Oto4tj0frsszx//QtgXwWJFZ5Ey+vSWvdsG5A1cfr6xUeb1eL6aLL1Lb+9&#10;/sX1G2kIr9+4+8Nvv/zsP0RGU1clAE3dUGgJlq+LkKkXqozYGOqqJi9ymrrGaM14ojE6YbY9Q2nF&#10;ZDoJtKCG58+fcvHiReqkYntnG61VMHDxdHqBbJASBWqTq2y/EXTNXqfxaZoGE7SAHQLeXd7LFHAw&#10;SMkCytTRG7MkUL5wWCfIfOscbbjZeuMFzqhTLuSGdWYwogesSJIUaUbl53bP4TxSUtcli8WcNEvY&#10;2dkhz8MhjxgzLBcL1qs1dSM0ydFoKyDcI7IsI45jxqMRSinWy2WYjohpQlU3bDYFq8WC10enXLq4&#10;36M+1orDldOK8SAlSlOch9JphllKVdds725TNhJEL+BLmLoaRWO9IJfhPbXB3GO1zCmKis2qYP9g&#10;KnTWQUaaDSSio7VBy+RFZB0KzdOTGmdbTk4WHBwUKGV49OgZD375Tb9JSD6bTIS9E52WvK8a5x2m&#10;s6+ki/Cgf7/7BlJuALAOYxxUDtd62hryvGE81LjWEkXQrnNMmqECpRAvLnxpIr9vclivC4qiYjbb&#10;BhOzKWqqusZ5jbWNmPdsb3Px4kUuXLjI9mxbXo9rWM5PSVODVwqjU7IsZb1eMh4PefTkEbt720yn&#10;UxGpO0tZS7j251/9nJcvX8pU3CvqpuGXD79lPJ7y8tURi9MlZSHodlnXHJ+sWC1WbIoS4xpWRcGr&#10;1yvqpiXouhlPBxxcOWQ6m7FanjA/nuO8TBSfvnjB3t4u67IgmcZ9c6KUIo40lYat8YAvfvGQaxcP&#10;GQ9T6mWDJ2QtotBxROsdtrXYtuknw+c4X6BVKADC350nNoqDi7vs7s04OnmOUhILorUmqg1RlFAW&#10;FYomFBJyQAyHCdbK6+toSN57iqJAKYmj6bR7bdsGEMn2h2lHaemcRLvvKcPi7NayaFC+23R14JNk&#10;pMVoDXHQSLShAa7rRuiMWUpZNhhDP7XrbtGmEbDH4ftiqPUtsT5HV4t0/xa27uxAtG2gFSGUWwGm&#10;bE+H6qhDptPXhFw3FYpMtJasU+iLNt2bN5kwhShZFRVb4yE///ohv/+D+1il0V6mtW0rmVyNtShl&#10;glARbly/hvewuz0EC3Em96AYLkkB6nygdxmFjhUuTAqa1rM/yTg5fcGFqzO0CpoaD4PhgIML+6Rp&#10;wi++/DmDYUrVCDV0uZwTRRHj4ZAsy1itlvzDP/4DTVX10RxNU4f9s2Y4HHNwcADQU6SKoiLNUk7n&#10;J3jfcuvOBT799FuKQrSf48lA3kMtxW3T1Jgo4vh0EezZa0bDMcZEPesFNFmW4WxDU7WgYHu2Q5Kk&#10;vHh+zGQ6YTgcChUt0Tz49hc0dcXJUUWxsRDB4ZVtrlzZ5fDiNpui4vHD1zx++JjlYsn23h7GGHZ2&#10;doL9vArOo7J/Ows40TXbFtoaPvnkc6IYbCPAZRxHpIkYSbnaUeYVJy9WJFvyuVUlDIZC7R2Ph6Rp&#10;wmq1QCkYjhKUirDOEidBS2VERykxIlBWOctFwfb2LnUFro3wWMCyLoXR8fOvHvLv6payXnPp4h6g&#10;guGJC/Rs0e9pHaN1RJZo3rt3h7/4qxOyxLDJRSvYeMBZ0RB26xTEPbdpmM/n7O3tBIq1D1ExDYNB&#10;htam3xe882g8xniZ9LQNigYT+7MJoRe5zAfv3+Oj70sTeLC/3wNQeI/Rqo/5OdtDhFnjsSjtwh4t&#10;DsRd/WKdxbZ1r8O2Pg5rppukSAZdnm+Iiagbx6a2tNaTYciMUFybqmZTlRLrdM72v2kainxDXdci&#10;gTCGpq7PjFHqkigyjFLJjjbeoT0kkTh2ajQff/wxn332M37yd3/PsydPqKqKcLFgIwAAIABJREFU&#10;09NToliahCSW6WB4WWc1VSju27oJ06azOiMKhigmSwK9UJoUF2KFtNbUTcNWFJGmCdPZgKMjASIi&#10;7eV+ToSaGpsBRsmUKUkzyqLA6AjnGrxXtG03ZfM8ffaCO3du4Jzj+HjJbDrBexiaKDhzNiJJCkH1&#10;WTJAx4bYJDKh8xqjjWQ1N1b2NOdQ3qJ1hFbitOxtRZQMuHLlkIODbZ48fY7zYi4DkCSy99ZtJWep&#10;A2UiWdt0Ro9Kojt6ZlfnZEGYwp3p+IyOgFqavM4sSEt4vFEqmCAGai9CaY0jg20bqceIWCyX7GzP&#10;yPOCvT0BT6uqPpv2BYcN8X1Q1OdkG915e177eL6ZlbNH93VC7xXgOUdR7cCEs2B77z0vHv/yT268&#10;873/ld9e/+L6jTSEV9+89WdaK6eV0nmek+c5tm4YjkeS1+fBNhKeXtc1tjlDnhSgk4SyKFDAZDJm&#10;PB72pi7ee7788kvJbapEQ2iMEdMApfqbqXP4jKIoZHmdzwAURH0yGbPZbM7ddNJ8mUgoVFGgt6Zp&#10;CtAXcN0NpbUSR8K2K9LOrNt1uAk7OmgVtEPShLbngmsVaTropwzd1zv6mdaKJIlYrVpO5ydMJhO2&#10;t7dDAxszzDLscMCTx49DgSyj/9PTU4qiYLlace3q9XP6BsNwNGQ0zKiqgqooSLMBW9s7ZEnE9u4u&#10;t+/cAu8ol8eUbUus5b0bJgbvE5q6pnYRrYfFes1yveHixQMePnoemhiPU5o4NtS2leiRAFaFp0i+&#10;KsX8w2j29ifkm5yt6QSDIklS2ljGiyrw3LuCfDSM+yY5ilI2m5w05LNpZXBOUeQVZSGNyGw6Y7lc&#10;E8eS/dOZ9fQOVfLJYq0LGgJB44xv8bQoK85/3kpmnW88pnZilKMgm0j0RtO0NHVLWQabbKBjRr/7&#10;7m3u3LnL9z/6kN3dHTRQVznUNRcvX2E6mXDh4iV2d/ew1nF8dMLxomRvNqHIFwC4WJqPssqFCtOU&#10;5MWGy5cu87PPPuN3fvcjalvT2gZdaqbJhN29PZ4+eybIHvDi5UvikyPevHaDNEt4dXTEi1evOT5e&#10;sFjlvHo1pypK8qJkmGpio3FYmhZUBIOxZvvSIbfu3aOtK7SB1XJOPBpy5Y1rkCbBmrxlZ2tKp7N1&#10;bYtWmiQW3cBsOuLV0QlvXbvM6vNvaK0Yz7TeUZclVacF6PTGWvdUmG6N9QL50Kg2lefa9ctszcbU&#10;7ZrlckHdVIxGA7Z3JwEdbDl6eYpzsFznJKbB+5bhMO6NIWQf0H3B06G1q9XqO3SWpmlYr9dUVchV&#10;CutdtCZJ3xAaQ1jLDjijOnWNl7ATon7SZAJtPY7iEP2yFlqUjsiLgsHQ9JqLTv/RNJYk8T3qex75&#10;/Y5YX/lAG5Upg9IRveuu7yI3AhuBoJ8KRWmnp+5QW206Ortko8rmI9593mgxGdFKApetZ7kpmQwz&#10;PvviG37v+/exGGLtiOKIthWUuKzzs+fhHKPxhIP9fV68fM3e9pCTIkdFgLM0ztPPKp0H49HiNsNo&#10;C3TsGI1TTo5P8N5hEOZE61o2+YpskNA0Nffvv0sURRyfHFGWJUdHJxij2KzXcl+1NcvVkixOeoR9&#10;s9mA7wpqeV96sxB8yPWLSbMEm1viyPDWzUOsq8iGMcNRhnUN1rXSUPszG/gsG5BlAw4PxYnZyAum&#10;qmoxE/MpnYygWwOts3zyyec0tGTjCGNE2+e9Z7gVc/3mDlev7/P2/buMR0P2Dy4wyAb81V//mL/4&#10;c6HZj+ppj5wDxLHcZ9lgwHS3Zb2uyEYwGEC+gLoIRpxIc6hRTCYZzntq61FpACGMRuPwLVgc9969&#10;x/XrV9G6QWnR9RoDx8dHWCsT4u3pDkoZcT2uxdE6MkPquubZ0zk7ezt0AbU6itFe45SmbMBtCh4+&#10;fsaVyxdYrnJGWYS1NQQFv3fBcdiA1hFxpHjv3tv8zY//gdko4vmr+kyHdm69t84KBTucb2g4OTkl&#10;igzL+ZKqrALQFL7FNuJfgBjpOdvKlAcxnETB7u42H9x7h/fuv833v/d+v3907pxpbCQPVp0BPR0+&#10;Jpm2DS1ifCWDnAjvu+iHM7OV1iqsiB+wogTFNjXrvGK+KikbB+mc/XQsOYRGdKUeiIdDtLVsatE7&#10;umAG5r1ns5bIq7Is+wYtS2PSWJPEA9IkxjYVTd6QRqanpa9WK/7mR3/Nxz/5CR//5B/I8w3j8ZhO&#10;KtOGs9Rax2Sy1e9JPpjjlEXRo7jSSEgdoTt5gepkNy5QF03fIDjbolUEyuC9ZjAQYEKFumO5XKC1&#10;D3E0A3GNtgpaqOoGrQx1lweNQusI72tAZCkPHz3nxYsTLl/ewZiETd6QJhFt64ljhTKSy5cNRiyX&#10;K6It0c5GJu7p9kZHNDS0jSNL4vDZ1z1Twzsn+6xriUzEW2++wbMXr3n69DmuKcTV24NXwaAlqCs7&#10;HwvllbwH/fkQ3ksURkEb/n7e+Mh7h1Ya60NeYZfvh+oBEKWE8RQbef+TJKVom954aLMpWCzXaGMo&#10;q5rRsKvrBYxUKkwl/yvXd41nAiuFMABFImXO6wi7tds1gtbavo5swnBGGsIH/8NvG8Jff/1GGsIo&#10;iovheOeHn//0H/79Os+pmxqjxDEUhdBRAodFh7wzg6BgZVkKItXUKCWb4NbWVtCdCdXq4sULZFkq&#10;1tplwXAoUQ+dgUIUJ7RtQ55bptOt70zaokgE3Z1RTJ7nJEks9tiTMWma9FOAODrjrINECbStCGqd&#10;VqRp2jeyBJfRjkoRhccHaRZXqzWr1YqyrJhMJn02URxLo9ZNGDptZEdNk4WSMJ1u9S6Gm826pwx1&#10;r206ncpkwMqvstj0lIa2bXBOtEhpkpAEe2ZBoGMODy+wNc5YHEk+HTZkOTaCiEdakcYReVFSL1fC&#10;OEhH6GTI1mTM81dHTLdmVO3zEA8h1vFxJNrMxGhWRaDtdjkBHS+9dSxPN2jleeFfopQ/54B5hvLE&#10;UYJREeK27zk6eg3c5enTZ7x48ZJXr457JDBsZzSN5ej4lPFIJpDr9fpMy9GhX6GB9wJzo0NOYLfd&#10;KAfaenQLKqFvUrwn2KTXAXFuxPI4OBPeffse79y7x/3774kzZFXKhhdFTLdm7O3sMB2NiJKUOBbN&#10;63q1RBmP8/K6n7884uToCavlnDffvMrFC/u9AHwwGvP4+TO2D/b44qsv+fCjD4Ug4j1Hxyf8/Ksv&#10;ePbiBT4UeZPJBG3kMPvm6VPWm5y//cdP+ebb1yyWNetNTRrDMIFIK9aF6G9XG09ewGCgGM40T548&#10;5QcffZ+i3DCYTdlvxfo8yTKZeCoJQa5sQ6RUyPZqiEyCRrJEhqnhxfNn7G6N0U5ovFLkGCKtqMPn&#10;443qDRDOb+7eBcRcK5ySxlxpOD1ZcOHiHnt7u5zOX1NUBZPJsL+HZttTEpPx9VfPiKKGTdXSto69&#10;3XEAeZq+CSSs467ZO49OdmHxVVX1+kHnHGVZct44pru6/yNrXOJuOqSyA356TWDd4mhpa4dtHWVR&#10;MZ4MBRRaO5T6roZGtKly34v991nj7HBSLHcASFhzRumgs836Q9X7zngJzrHf+qtDVLvftTJERhZy&#10;Z04gC8P1OZBKK2zjcB7myw2XD2Z88ctvQXl0FAEyIehiYIzWVE0jRlvWgol46/o1nj9/ze72iKN1&#10;gU4MxnUFDKEx8JhIoY1kWSqEbry9s8Xe/hZVtcLEmiSW/Wdnb8ZqtQpRARVNs+Lo9SkvXp6QZTEX&#10;LsyoqooLB4eMRyOyNOsBge59V6EdLSo504ajEZvNBtc00gw7z5UrV1htckwcUdkKY5J+4q20wdsa&#10;FZwnkyRhOp2SpgnWugDeCZDpnWKzKeXeiaV5n89XrFYbhoMR8+WCrx88Io4Vly9vcenKBcoy5yc/&#10;ecS7717jj/7wXfb3dxlNJaduOhljdMQb166yNbzIV58/xTanTHaSoLHLMCbi8HCfixcPyYbf8vln&#10;3+IVpGnCm+9foSkUs+0x//nPfir7uLe0raVtLMWmpa1azEgMxIqlwzcwmEGRi8aurlucL6nqDcNR&#10;jCoJWiLLaDDCWyngXB00jtGQKNaczk949vQligjvxU0Q7fGuZVMpkkjzxdcP2dmZ8ep4zu03r6CV&#10;0BWVE+dyr+QM787gd9++xdZ0ynq9IUsj8qrFhKOqAyUlBiAYXigxbVmv14zHI+IkpqkqjPL4NmgI&#10;FSgrroe2W08abrx1le9/8C4ffvAuN966/h2qdhwZhqmYrHRndFfX2KZBBWCjY+SBovUC7oDDBkMe&#10;fMgOVIZOaoL3FEXNYp2zWJYUZY2JU1AGkwyYn5xw+doNvNPEStPkJda2dHo7Y3TQgjlaXL+HJFHE&#10;zmyL6WQEXvSgwxANprXGWYv1nm+++YafffopP/m7/5e//Iv/DMB0KlFctm05OToh3+S0HdshrPGO&#10;/dCBLVp3Ls5BH+09kRK5CcFlsrFWpk3nsve8E0ffNJogxnJSW202BcZoiqLkdL4gL1bEccR4MqBp&#10;LFtbIyKd0ORCoTfxmZRHaaGQNk2I6fERtq159PgZu7tT0jSjqhqSWBrCJDHoSOHaViLCipxBMmC9&#10;3hDvC7U0CqYrXaPr2hZvpanqmERKeZq6ResNWTbhzTcucXxyk6PXRzTWU1ai9fNGgEgXpn8CnJ3l&#10;D2qtwx6qu7tdKJ9aTJGcc5gwDRZarcZ2DbYT1/JwwoncSYv8oYsDcaFhbpuWxotB4HqTM56MOT6Z&#10;h6mvPEfbtmglZxicUUK/q/30QosnaHp/5aDqXtP5cwrOQNJu0NKBv93XXjx+8Cdt2wyiKC747fWd&#10;6zfSEAJcv/n2Dz/7p7//9862VEWO90742ubMWEEHTVSX1SYTN4NSZx29UsKplnxATdNUzIL1siDs&#10;EiCvFEHQfWYUQijEhMrT9D8TIIoj0iwlG4oe8Czs1PcmDeKmZEW4bTRNLVqiJEmwlpCB11IGvVA8&#10;yHq3wLYV8W83QcjzglKSt6mqikFwDRsMhtR1hZg2pIxGo3Dzh1DUJuSoKMVsth2a0pYoTCQW84XQ&#10;K7rCEskBmm5N2d8fMBgMiZPOPU4ea71eoZCiNY0MzgltNIoT8JZNUTIeDhgMR2gsWWKIDDRlgXeV&#10;UA+cJS8r4ijmdLFmazaR99UIOrVYV7IJDtJA27M0rYSXK3FRxlkBmo5ezskGosXbmk2kIKoqCJvS&#10;MBuhlcaHDL/JdEoSD/g//vf/k7o++1zr2pFlQ7amUxaLDXm+lGmfioKhkDh+GWOIo0gskttGChrr&#10;UGEKorxDe0cWpk8d5947+XPbnp01znqiGPb2D3jn3fvcfftdbty81d+DcWIYDEdMJxP29g+leByO&#10;GQxS2qrTC8YSzhon5HmJ9RGnpytevHjK6fFTtiYJR8cn7O1v0zpL7SzJaERelWzNtvnkpx8zXy7Z&#10;5AVlnYOCx0+f0TQ1kTF4rdnUNWY0wtaW5ycnfPvwCS/nBY+fr8NrhrKROny1kc13mEqjYCLFcJrx&#10;/g/ucenKJcwwQ+URNKIPdLYhGWbcuH6VbDQgG2ZCXwRwjqrKaXWL95CmUy4cbHH0+gVbk1QiBJD3&#10;1QXaaGQkHNiGQsZ78FbAjdA59iHZGgkrThLYFAsGg5T9/X0ePnrAbLbNer2maRoO9i8wHiecvHrM&#10;eCK03nUtzXLdtCRx1Dd95x01BbQRnW+e5+Fe0/10rxPmd9PFjnYqToKm1+6eNZOm//OZjtDRtq5H&#10;0Algjbx9js266NkC1nqioF0VFDY0q4Ey49XZoQhCre2mnN57EhVc3YJjrdGG1tmeOeG7CWI3iuAM&#10;kVUq0Kq9ZI6JyYECL8j8ec2HCdbg3cTMWyjrhvEw5fMvv+WDd2/iidC0ste3ssfatsZEMd5KOPib&#10;V6/zo7/9J/ZmI7745rW8D9A7GKs49LkuoMUJXLpywM1bF7h58wrXrl3AKcvp8pRMRTSVRXtP0zac&#10;np5SliVNU9FFDeV5zXq94fj4lIffPOQH3/+A4XBIVVUSOB5ARe/EOdk5x3yxYDye4LzjZH4KSjGb&#10;bnMwyJiFGIIH337D7u42VVWz2eQB8CRoocwZWDSdMcgGeK9pWwnUNsh99OLFK5aLDZt1xWAwJklS&#10;rl99k6vXDvnDf/sRt++8weHFGWmWsFnP+R//pyFZKg6ZgQMPPoAcacy1a9e4c+cOX3z6lLoQV1sJ&#10;A6+xNmI2m2Fty7VrF5hNd7hz5y2uXhYA6JOPf0ZZlFy4MmO9XlA3ntOTTb+WAWzViuVwuKdsqzg6&#10;OuLoaAR40oEUfmmmKcuS4XBA0zTEZk6WjtFK8imrsuVkvWG1LHj67AnPnh4xGCXMy4Y4GuB0TF1V&#10;rKuIyUBoo++9e4u6abh76wa22aCjhFTHIfNzIxEsPkRR4Pjw/Xf5559/xcHK8u3TU/oS2UvmbIS4&#10;7Uax6NmstzRlQ+7W2KYhUeAbia1IY9HxdXl8779/l/fv3+XDD97hYH+3B6cBskSodYM07p3Y40im&#10;oy5kB3b5bqLNVRDIdUarsE4cJjJhvzJhQghaexaLnOUy52SRk1dNmCyLZGVxsuB0vmC6ewFQ3Hy7&#10;JspGOC9RYQ5FWRbSNAb5hok0rrEU5YYslUy8pq4o8zVt257VXsDPP/+cT/7pn/hP//F/4xdffMHe&#10;zm5votfUDWVZ4Rsr8ReBjt2BZEpp6ralbluyJO33Ja11iOmS98a2oouM04QkSQOdUQXzkeCrEh4P&#10;JzEOQn9PZIJpCe7TSqI3ygjnYpwb0DSa2Axk+q8dbWOxtqJDhZN0EOqwmKoscLalaWpevjxisczZ&#10;39/FepnmN03IukUkAVGc4q2ACkqpYBSYhAgkQxIl4bMPZ0QrDqNEMUbJvqBoiWLN2GTcePMaP/qb&#10;vyNLNKt1IS7ZsbAJRM/X0W0A0xnGnGX/dQ1gBzjrkEtLt3xDs2VQoFVvFqMUZ+eY96E+8iRxJNPC&#10;JLiae2kk13mJ9ZITu7OzAyDOs0pin3wfQXFGXwVhCXWmhX1usP8V2mg/SZYn3p2n5wcAnctvVVX9&#10;1533+sXjB39y5c07/5HfXt+5fmMN4Vt33v3h0yeP5C+hiFOJIo6iYLErCM95vRx0kQ82NHLdxik3&#10;nkREaMaTMdPJmMFQnN3qSjZMCZuX0NzBcEhZCm1UGs2YOInJBmJb3G9cAf2I4xjnBJltmobNZk3T&#10;1GxNxFo+y0TA4oJhRLcIunwvQfFavBa3RKXaftLXoRXz+ZymadjZ2Qn0QM/R0TFAsLD3PWVU646e&#10;5WialjiOGA1H2DZBn2tO40CXTJKE1joGcYrPy/5r1rZ90WqtaCKEnqoYDDLaWvSccZyyPC2p8xW+&#10;Kbl94zpRkmC8oFNt09JayQ+a7R8CkFeO6WRE2za8ev2a0TilaYWUYrSl8WCblhYR/jgruU6xNjgV&#10;jHG8p609beRZlCV1IfmB2sBgkAVAoDOLkM0iS4cMBkOxVs+PaFtLVVmq0hNHkKYZo5ELDnsx29s7&#10;zE/nKGCQpOJ0GyZPrW3RSvjvuqnF9jucu96LA6YOFB/nAXvWDN68dYv7793n3nv3uXTpcmf0jXMt&#10;s+0ddnb32d3fYzgcoSPJdxwPx6RxTFWXbPxSMphMIhthPKJqCqJEKMr7Bxf56usvyQYRz16d8ObN&#10;N/r1FcUJTinWZUU8HPFPn/6My5cvozRUdQVRRGMbrJZptUsSJntj5qdL0nFD07bs7o3FiUtBEVz/&#10;uybQA3Wgnty9t8NsO2MwGREnCZsiZ1OXvHrxDI1jOhqyKnK01hR1xWSY0noHrSf2GkdLHcCQNBmx&#10;tzNjd2fGsxevmO1MWD5fBRTdgxa3N+/FRBSEImPPUUG0UsHiOuwhYSkvFytevnxF27b8zke/S9M2&#10;LOdzhoNBWOqe4XjIYrGmrh1RpMhShcICUY+MdhPA8Xj8nenkr9IxO6qU7FtnhVB38HRf76hQ3XPo&#10;1mLbnmkkerp52GOc90QmostM8l7ylWQSmKCVDWZZZ/Se85S/rknsKDT9z0GoP3Ec9yYQ2vtg2uNC&#10;89gduGfifqlDw2u3VlwKvZCcnPchviPQGBU4fEC7w5RLadZ5xdZkyFffPuGjD94Gp1DOEsWRSASU&#10;oiorongkC03BxQsHbG1N0WbD3izjtKxBn2VbimMItI3DKynE4zTh/nt3GQ5TtmZTqrrieH5EFM6Q&#10;REEZgDpp6j1l2fRg1WKxIWASPH9+xO7uFnleUpbiMJukGQ6HaxyNtTx59pS9PdFdr/MC5zy7u/vE&#10;WjK9hHmSsdnkYgKzWgcg0zCZbDHb2mJnd4fJZIJRUJVVKOjFhfUXXz+gLCpOjk5lbTpNXVes8zUO&#10;y2g85A/+8EOSNGIyGUqczzTF1pUg+XGIWEHTWk9TV2TpiDiKeO97d/j7j/+WwShmd3c3nFMnoVGu&#10;yQYp3/v+hwyzAQoVaPEF19+6ynRrRpIl/Pmf/whb+D66wQe9YZok1NSoGEigdUIz7AyW6rqmbWvW&#10;mzkdhjEcDsiLQqJOrKIuHb412AbZhBUcHS1Y5yVOaWHENJbhcIRXitZVHJ8sODqZMxgkHB2fcrg7&#10;CY215MVFUUxTV5J1bADvuHv7LX7+i19yYX+Lb5+eSiEk3E+USgRYq2rwDqM8WIjwRE1DBtTBdMdF&#10;MN2d8OH7d7l/7y7v3b9LEuQg3aRtkCYMs5Q4OpvWhD+g8LimOjtkuvWMtCFGhUawoz8ishSMrL62&#10;taxWOYvFmtVqQxUMsxorbt3L1YbTRcF8uaEJhleYjNFkiyePn/DmrbdRxpBqQ9O5MeIwGqxGoifw&#10;uEqmoa9fPQfoY3WM1sRRxN/86K/50z/9U168eMHLly8B2GxyAb9qAbTrqiE2HZAti9cHYNx7Tx1A&#10;eYfQom3QcoOlqnKsbc6BDRYXhbrRChWZkCgk7swmTAp9D7YJsCegljYJSg1JEqGmWivTyJOTJXGc&#10;0gbtqQtMhjRLpbdSEMeeuipJsxHzxZJnz4949fqUGzeuYa0/Gw6UbRheyM2ujaFpWtq64eTkmL29&#10;AxQt6bkoBpBcao1QkoxSmFjjiAEbqJyKne0pN29c5/XRMatNwXojN6QyXV6rCj1h5w7rcC6cEfbM&#10;sK2j5nZFgHOBiYacu93U0Yd8Qu+cUMTDPRpFhhpLEieUVcMgy2i80GuTKKaxjsx7VusN63xDFEVk&#10;cRJ0r74HYsNYu2fcib7yPDipvvOcz5973b/Z8Lq6dIG+x4iMOI82tcTCWctvG8Jff/3GGsLd/cOH&#10;12/c+cmjb778KE5ikjgmywb9ONwY1aNC56lYWbAlPk/bUgpGoyFplpKEadfZlFEzGicy8YmiMNEQ&#10;umaapoK6TiaSCxjQga5wqqpKdCHBDKJpRMwsiH3YSNuGOIolTDM83+4SUwbZKLwSXaQOxbw8hoie&#10;V6tViK2QEOjZbBYOfNVPQjt+s5hPdCiWUGicdRB5sjTDBffTtq4x2ghVNNz4y/WmR3hE5N6KBk9r&#10;skya5yRJyFJpHkGoS8evXjA/PeHJN1+xuzWkKnNuXL9KWRT4ekVTV4zDpA+gKnIa6yhbRYWg26+P&#10;j4kiTVULAz02ihIxrbDofsPw1ovWD9HstbXFtZAvQyPmHR1Fva7kwKOtJf8vnIonx6e8enXE6emC&#10;qmqIIpkwA6zXOc+evSTPC5IoQnso1qu+uejxpLDJDow0fdZpbDggIwNxLL/rII+yHtIk5d4H97n9&#10;9n3u37/PaDI5WzhRzPbePrt7+2zv7GLiSHRB+mxzU9rTdNlu1qGSlK3ptjT9VclgMCBOMkaTGft7&#10;18iyAX/z479jU9QMBwlPnr7E4SjqUiZBcUprLcPhmEdPn+NiQ1GXREkkjdUgA2PQUYwFsfc+hdHW&#10;lMI5GuMZTBOKvEYHL4/GgUnknG2tvPbTk5Krb+xjspjRzhZtW7PKN5SVxJ1Y2/Ls5XPevfUmTaso&#10;S42zLaMoIdZJoDEKYl63JdlgwuUrF/n628dsz8Y8e7WicVIQ1D7oEpD5ktDrwt3T0Xw5pyPwHuUU&#10;2ijSZMiLF69JEsNqvcQYxXCQ9RQRax2j8Rg4oiy7XDtN01pGI3EFzPOSziyhd04Lh8t505nuOQCi&#10;Mwnf000Pv0MvPPecu32je+yOBdF9LYqifkynlRjFdPRUT5hkK5kq2brCO0+aCt2orgVpN5gejPIK&#10;cOdosAYSo+WxQ5HVti31r7jzdZpIS/c6VE9RPxP4h30w7NG6nzK6QBsKphfeoiNNXjWYKOLnXz8M&#10;zyXGuxwThUkioJTYsseBTaJ0zK0bb/HJzz5nd3vC4tkRDom1abyIkh2BbeBkqT158iogv4r5/JS6&#10;rmibRgylAhI9HY3JV2vKsqRtoSyFbaKVNFzDUUZVer7+6jiEnMtn17aWJE7RqeHl6qVk2FZzjk5O&#10;GY1GIQS+ZJPnjEYjpltbpFnKxYsX+PrrX4rTLJrRaMTW1hZXr14JgKNonDGGNBsJ4yP09zL5lXVR&#10;1jVbWzscn8xZr1dcvnqZ3/v9fyV68Kqgbhq0UTJd9FJsnS+OjJY4krYVDerhhX0uXz3k6OiIzXoj&#10;xVLQKq3WKwbDjKIoMEEPWpbinppkCcvlCdkwJS+Dq7aGw71drly5gGshG6R8+uk/U5aVkCw0ou8u&#10;S3Z2Z+S55ONKRp5MCeu6QivFeDglTUagPE+evOL5s9d8/cUrNuuKchN8h1REUW7Aa9ooJjaedWnR&#10;1Pz08y959851Hj19xsHe2yjv8EpjIkWSpTR1hXctmBiF5a23rnJwcMClSxE//flTqqoJ2iTExVhD&#10;ohWxs8TGcw7/AQWXL+7yzju3ef/+Le7fu9n7DiilSOKIQZYySJPenK7bB1QAxY0SB8Xu60CYYnbf&#10;I2YjdJ+lzCnlPK5a1kXBel2w2QgYfFbjNCyXOfNFzukqF3DXyb30+vUxv3zwjCR7wB/98b/hwYNv&#10;uX7zrqxx3wHZjqq15JtcnMyrKpjUSQj5yckJjx4+5Mrly9y5dYs4MsSvJrrJAAAgAElEQVRxxMHB&#10;AePxmPnpKbZtSeOMJuRJq8ACaa1QjPtaJKCwzntMFAUnT3mVJolRrqVxDUb74JoMOlZkWYzSiqos&#10;yLIBUQyqaolSDU50rG3jCIST/p6L4pjhaNgDwGJCWAYfAmny1kvPZDLFWkcaHF3TSHUkTNHjRSlR&#10;LPtnHAvQ8fz5a46OFly8cEhVOyLjqeo2MERkKq1NhAvvyWq1YG9vn9Y2qDpo9kLt4b0jCo2dd61Q&#10;VcN+0FY5SifEkeaNN65wdHzCbGvCOs9RvkXrYFYTmkBvBZzzviUy4V5UXUl0Tp/vJK5FtTaAm2GP&#10;D020UkZMCZ2co2kchd5cY52msdA4h4mFueK8F4aYVpRVS2wMpydz9vZ3aW1LEp0ZMXUTwrM27+zq&#10;1sZ5U5j/WnPYUUidc8GVVeORGIoojmjapl+Lz588+JNf8+P+m79+Yw0hwIe/+9/98NXzhx91aHnT&#10;1GidBoRGdtQkSehEn3BWNAkSGzOdTvom8Tt28FEkgfbG9AWUbCRCvcgGo37R727v9JRKgDzPpQhq&#10;Kuq6wrVWNl/oG7TuxmytJTLR2df8dyMKbAjzPnPtEltrcS5UaKPZ29sGFJvNjNPTOZvNhiRJhc4Z&#10;JpNN0zAcDlEIhc22LcNBhlWdpbLvC0FjYtSAIC6W6Iq6rtFKsSlCJmOakWUDipCRlCSid8yLgqau&#10;OG1bDg/exvuUb7/JidMU5xWnp3OaquTzQcJsa0oaeSINeVHKNLGpKKuSxmtclMJgyrUrl/jxTz6h&#10;qluWm5CDliaYQHVtWx8E90Gj1Eq0hlJgtO/jNpQSo4LAbJJNM5bPA6/OOSuWlGFCKh+pFuqGloDv&#10;pihI8OgQ99E2kmumPOi27WwK0UmgTCCuZ0QWrToXMvlZ+/sHvP/+97j77n3uvfcBedVQNWK7nQ1G&#10;7OwfsLt3yPbuvlCMOoqGlnFiL4ZXiqppyOuagZWprnfh8DMJua2pa8d0ti/3VyvZlTduvs3DR5+z&#10;c7DDi6MlWjdiepRGJNmIo8WK2ilOy5p4scChOJxKo2pdiCFpG5rWUjqHizW2dWzv7pA/ecZka8Am&#10;r0UfGcKnO2+dZKCYbifMDgfcuHtbgJzIoHRKOhowbiaCCBYbFJbFesHlC4cUdUWEp1Ga1EQYrcEI&#10;kl9WOdloyp3bb/H//OWPGU6HlB7IUgmzb84AF6UUWkmjYFXPRJO17sR4RELqxWDIe41rPT6WLsFr&#10;RV5UVEVB27ZsbW0zHA3JshjbGgaDjPnJhrJomEwgiyS4uaN2d8Lz81dHIz3TIPjeEKorws43kr+q&#10;gfhOI6vUd2hWzjkUklNm2xaUOIOeZZFKEaiUmCzVdU1jm+/sn0A/VTTG4I07t76U5LJGsdCjvQ6x&#10;QF3jKhO0KBLHZaU0ZV1LLta5Sajkego9PwmId+dKB5rO6VlFndmArLK8rKmbltWm4NGzV7x17RLO&#10;RuAakkT2sDSN0SrkQSqPV4qbb77BTz/7gv2dLb55+hqtNZlR5LbuJ/fhR6MjcL6mqBsOLx1S5nOc&#10;c2RpJho4Y2hQbG+1AVCqGA4HnByXcs8nYI0n3omJIs98XpDnZdDTRMRREjSWXZyIrLGT0xOSoCl3&#10;Tqhg4lArIOLFyxf56c8+Y2LHaK/YSzOqUqiqxmjW67zXkM+2tlBKiy6vsWhjOD6es96UPH1ywnL1&#10;FK0929sJjx494nf/1e+AF2MKrCYPDBEdzkS8ZD1GJu5BHu/EHKIsSi5evIRz9DotIGjsNQcH+8Rx&#10;RJ6vmE0nTCbbrFZCM8/XBdvbY6ZTift58+Yl7t55h9FwwvNnR6xXG27cfIPhMCUvNnz51QPqynJy&#10;dMqFiwcYE7Gzs0OSxOTF4mx67iXz7OREYjA++fRrFvOC5Ryakn4q5JHoBd9aiXCKYioLqXI8efaa&#10;m9cv8cVXv+S9e3fIjOq1rSYSAw+x0a9QSpNEEW9cvcizF0dcvbzHLx7I5EsyUluaBmIlDNhupV29&#10;cpHr1y5z59Y1drdnHF4+6PcBCZNPGaSpOE+fu2RWexY307GYQEyflJdMTdU9385t9NxVlTWbIicv&#10;S8qmwqkzivdmU7JaFiyXBXlZSWSEcyjv+fbbpzx89JwHD5+xXObkNaRpyh/98b/h1cuX5JucZDRi&#10;tVpxuliwWq+CnDciimNMZPjnn33Gz376Uz7/7DPyfMONGzd49513uHPrFnVd8+jRIx4+fMiP/vqv&#10;2Ww2PXAUx/EZfR0lJiWui/wRir3SYhBkbdAiB1TWaIOvLdYL+8gkPsgGPEkq9WVVNRTVhtY2ZIOh&#10;mHU1cr8rbXFewPvGOmKd0AQZUdfoSq3k0CbGWk9ZOMqiJUmCdEmL+7W3ijixwS0+AGU6wrUNcTxk&#10;tap5/vyE589fc+niBZzT1K7CrhxZmgBe7iulMLE897IqqepS5CzBXKi1jdzjwX3TBKTcW2F5eCK8&#10;a/FeKMZvXb/C48dPqeuGpy9e0smOBKDrDwc6IzHnbWAOhM0fAV9Nd96cAwhV+Lx01GmfPSBrRyuD&#10;Nqk4lgZjpc6lvmktysTQil4/jo3II7Tm9HTOcDRAK8VsOu0p0zIdD03huUbvV70Ezp+tv+7qmnaH&#10;x6hu7XVeImeRTE3TsF7OL7x69ugPDi5d+9GvfbD/Rq/faEN4/8Pf/eFf/l//6X/uEMqOKpWmaRj9&#10;y9UVXlmWic1vHOPDvL9rzJIkkcYwjvuCSjYWQEl0hdKaYZgGtq3rm8dustA0NXXTUJSboP87yySB&#10;M4S9N04Iouju6hD8DtkH2ShREIXX0zqLcxKqmyQJUZwGVM8xGGSs1zFlWYaCYQxAEsckSUpkInSg&#10;TXWHYz9RRYTtLjid6X7ypEmTDO8Uu9sDDg4vkSQJxydzMU14/hwbQuUfPHhAnudcODggjiMWyxVZ&#10;GjOeTKirAhPHHD1/ThZrjk5O2Z5NqZuWxXqBaxsiBKnamkqGjPEti+WG3e1trPPnKJOiXZbpS2dL&#10;rIQrHrQ3kTagvNBmvAu0hrP/K9usBqfCBKDtNwO8YjgYkWYZi9MFynuSOGFgYjE2aNtAM3Uo58E6&#10;Ip2c01nKJCCLNXGkMUY+7zZ89rdv3+LD733IBx9+j2vX3hS78raldY7t7R1Gsz22dw8Zjac4iQQW&#10;WiwqUJ9kooIOjpVK7hXb1v1Gq7SicY7GirtZFNWShxcElhao6pbrb93lHz/5CW++qWhdyHarHE2Z&#10;s6os86KmbBoaoxiXNUmaUNWN5Bx6Q+NamY44QchRivliAUaapcEoFqqdkWbcedHCjLZkWjMcS17n&#10;epMz2RozX88RA4OWvM7Jj1eMkohJlvLi9WsuXzhARxH7W1OSyFCuNygdy/RYORrf0GjNlZvXIYmJ&#10;0obhMGFdWmyYQHk0SvkQiCvOcqJpO9POiYhfEOW2cWRDRVU2WAvHxycURcmVKxeFbRAiHI6PTpjP&#10;V1jn2d+fBiqQo20cdd1I/lpV9WvuvEC9o10PBqJz6ib5XV5pt091e1W3frvnel7U/qssA/l/QgfV&#10;IbS6advQBDqcd1grwv3ECA1zNBphrWW5XPZ7qjGG9XqNP6+z0CGcUIlGziEpjVrp/jbtHNrgzK1P&#10;nrvYmDdhOgrSNHQ5i930o7vj/z/23qvHsiy78/vtvY+9NlxGmkhbvqrZ1dWOZIPEYEaCBA0FCdB8&#10;ivkM+hZ6FTQQIEGQ3iWQwAzJ6dFwxGY3yelmVXV3ma7KShfeXHvcNnpY+9yIKo7eyCf1BRKorMjM&#10;uHHPNmv919987ZIGKUJvnJ0amC8ryiLnl5895fXHB5isgM5SlGIEliSatmsjWqzwJuHNN15DKc2g&#10;yNAhiWYFmtQo2cheNDpJCTHqlt98/pT79++iVEZZaorBgM53WO+ZNQ1lXlJkJcl2SmISnj2d4Zwn&#10;SeTcmk522N/f487+DO8cWV5snp33EsUglGKxp+9sR9u2G6pwVdd01tJ0LRbRdGd5FoEEQ2s94/FE&#10;HGLTDEtvRKRom46u8THCokabBK3FPfTyai1TDgujoeXTX3/O6fFZvDv7wHMjNvHB0/V6zh6wJOC8&#10;hDinaY7RCYOBxBG1dYuOphnvvvs2RVEwGBTC5LBJBAsSskzAvLPzIz788COKwtO2sK4rqmrJcDBk&#10;e2dAliv29sfkecZ8vuDk5IS793bZ2y1ZXF0CMJnsoo1mMa85PZ2xsztiMhmhdMpwWDKZbHPvYMnF&#10;+ZeYFGwDSjAEyanVLaiEzgVyb+i8AJjPX55zfnHFfLHk4mrO/taQ4C0tmiSyb4Td4zCpTFLffOsJ&#10;s6ri7bce8OXzQ7QMmIQ5YUEZze39Ld584xH37uxza3cHrTVlkZBmKYMiZzwesj0dUcT9GHc5Kv7S&#10;QSb//UvWsRT0m7lI3Lc3m0BhCYj53LoS0zsXfGxsA8u6ZrVqWC6beFYJVXG9qvn086/48ulLvvzq&#10;BW2MSOjitymLlDw3HL48ZjyZ8m/+9Z8yGI8IBLKiIC9LlNb86ue/5uc//zk/++nPOD09JTGG3d1t&#10;sizj9ddf59PPPtvURoeHh5Rlyf7+Pp9//hu6zjIoB+RZtvEx8N5L6D3SfAxHI6yzXM0EGMhuSGE6&#10;2zEYDVjXNYFAqmT/Ka8YjTKsc6zWLUWR4HyL857OCXBrnSNLFcFE+rwSBoenprpaYyNNvl5XdNbi&#10;nKIoIsVQi0tnVQvTqmk6jHIQzKZmbZ3HdZG6iaYcDAjnV1xeLXnx8ojf/eH3Ym25prNivKSUikZA&#10;AlhnRYZtW+bzSzkTTBIj0DRtI1rvxGiyVLJ9HRCcxQbwvsV6cdHdmkyESZdb9na2mc8XOG8JUREb&#10;UDIpdxYfJF+7ryONTuOCvAE8+IC3Hp32sRA9Q0cRXCA1RWyGr9k7Iu0IhFZR5Am28+SZ7DXnwXhP&#10;44V2fXE5Y7o1wUeWS5HncuZHwGpjdHMDSL05DfwmSBL/53XkRL+fwtfvpn5dlWW5WY/OOV5+9dkf&#10;/bYh/PrrH7QhfPjaWz/d3r311WJ2+ainRQoKnG94vVprtra22Nvbk8NuLdbjSicMBgWDwYAyuoj2&#10;4e42hI3IKyhpyvKyJEsz8oFc3HXVRPcnT92sWVc3wpeV2hhH9MVZcsMoohc2F3lBdoNi2o/Tk5jN&#10;ozUsV9Jc1l0Tpye9UxLXDSmwWi2+1kz21snDcoAaxIUaF3GWxbBoF6mjidkUXMF71tWa4D3TyTgW&#10;mSlbW6KTImZ/megA1Rew1l67JaJgMh1zeXVBlhqxBteavdu3Wc3OuX9nl+3tKUlq8J5IUZH33XUd&#10;wyIjKYagNLapWHeOBwdCAUxTRdvJoZAYQ2ddxLcka67f521tKQdy6FnVbZ6v0dLc643ouf9slCRC&#10;oDBao2xgfnIBwZIWuTy/ALiWxAWw8RLuC1QVyDNDkQtFSPRTajPF/cEPPuCD777P+9/5Nts72zeK&#10;eUU5HlOOpwxGU5J8SEgKPAldvML7V5wJiqzJKIxO4jKVcPWiLCnTHB8cjW1QRlO3UUxuNElWAopg&#10;AyYJgOXtd34HnY64XDScnJ3y4uhLnj7/ioMHB+zv38KkBXSd5EfVHeV0i04lFFEjhrOkWSoxKEnC&#10;xcUVpxfnpIWsy62dEYNXl1GgH6l3xGyxBPJ8xJM3DtCpYTgZkCYahaOuNHXTEIKncxL/8vTZU374&#10;/ns47xgOZc/W6xVdsGIdPylQytC6hiQpePudN/iLn/wNw0nB5XqJj9bowMattjdXgPgl841IhSCT&#10;1uADJjVCQepkX8/nS6FpI8jsfLbk4mJOliZC61s1BCxvvH6frrO8iMHgfTM4GAwiwh0pW8awWCw2&#10;z7tvANu23ZwbN6eFN9/n12hi6puaxGgM468F+kRqkw+SbWrM9b/RFyOTyYT1ek2SJBszKonRiUeB&#10;JiK67sZ6hqZtxZY8CFhDTyny4vbW0wvTNCXPMtIbqKwP11lOIUi+qomNc4hnWIgTHrwnS66faQAW&#10;q5qDO5rPvnpOkhqCz/F2JcZXSmFSQ+Jj7lTUkwc0Tx7d55PPvmBve8SrqwWtd6RZQjkpWNcd3aLG&#10;d+AMrDv46KMv+N3f/a6cp6kwS+q6pW061lGjl6d5/Jw09w92JRcsl8Ir1RkqpEzGO/jgpDn2fZat&#10;aFDGkwwVsx6bpsY6C0pRDgcopagbccy2naWqa7a3trm8vCTPC5bLiunWNnXTUhQFWqfkWTQicp7g&#10;pKlfLFaRqqzY2Z3yzjuPGI8H/N3fPGO1WJEX8OWXT3n44AFNmmxoq1maSY6nFbt6bVK6FkKQtdXL&#10;DEbDIc++es7pyTld17G9NyWLBh3b29tYK6HheZ4LTd3AKDr37u5tA3D33i5JOmM0TfHKoVQgzzNW&#10;qwprO5pmSdOs+af/9HtkWUrVrGjtksVixqvDMw6PZtS1xNjk2ZD3v/0G3jm6psW5wP7tLVBQjMBI&#10;n0tM40EZKLKcLE+pFgtp3hNINbw6vmB/d8zHv/qU0XffJdXQRnfcrCjF9CLNyIoh1gcePb7PFy8O&#10;GY1H/OmPfwpIoHhRptwdDBmPCna2d9i/JeYo5aDk4OAOd+/ssrs7lVy82IyBNKZqsyeu7wnR2RmJ&#10;SwqSRQxfL1h7dlIb40aatt18zXtP3bQsVmsWq4p11WDSBBfjII6Oz/jNb57x60++4uXLkwiaX1+l&#10;3kdTkABZoXE+8OMf/3tee/MNDk9Oefdb3wKt+PSzv+aLL77k448+omoFpK4bYeEQAldXM7qu5Y03&#10;3mB7e5tPPv2Ut996i7woePHiBeVgxHKxJkkkmzBNU7RJsLZGJQEJnLfYpiXNM5KQ4i8vCQShLmcJ&#10;dSPNb+YykjSj6xpaGSFz69aIO3fGnJ0uWa4a8jLDuY7ZwjGzK/Byx+9uDwg+UAwT2tqCCmJoQ2C+&#10;FBCudV18bmLKo4LBJIWAAV0gzcAFhQ82ak81wwhISsMh1Pm8GKBNQl1bTk4vOT45Y//WLiYpSEyk&#10;SyZSC4mixFCUBauuo6qE8urcgulkQuIVTbUCBMyT2lJTL2sxtFLS4Co8Piica3nzjUecnF5y/94d&#10;fr0QcNBF6jE6wfehsSolxBzY6/V5k4bTzyXjnYSi7Yj3sZzxMchFBh5WosYgRMlPNEW0jjy/dswV&#10;tkqgcbIPFosVw+GAal0xLAtKk28aONkH1+yab96l15tls2n+3tf63/d3Wg/eai05iFVVxTzEhqMX&#10;X/wR/Of/Pb99bV7/oA0hwLe/9/t/8tf/4c/+Zd8Q9lrBg4MDAGaz2eahjcajTeduvSNLr+3etTYb&#10;9EwbGV0bbUQUigRtqqhzIEmicczXTV3atmW9Xos9/DcWjzJ6E+tQFEVEWmNBB1GD5MiyhCxNqes1&#10;x6dHghCWQ0AuDwnUVQwHZeSm941NEEepIMVr17asVysG5eC6eAwieE5NglVSmTvrRIiMbDJCYH45&#10;o21bBqUEzhstKFuaJrTW07aWxKR4L833er2m6yxbW1Om0zFZllKWBa53lNIGZ1u2t7aY7+4ynozx&#10;IVo+x58hxGLHGDF5yZyFJGOQwLLxHNy5zZcvjhkMIaza2AwbfGWjYYjoJCJXAuc6oV+EgIlmFdpc&#10;u8DGWb88a6WjfFCmjJJdZll2YgRhfEeoHNpadBs2zyxLE6aTEeOhZA3136/rOra2pvz+j77P7/3e&#10;9/jBDz4AJROYppXw1aIcUA6nDEYTSKTw87pEaUPbCeVFKUWI6JiY/F8fYt4HQgzD9jF/KokW852N&#10;oEKScX5xQYhTIRXpwQ5AaQaTLdrO8sMf/RP+t//jX/HnP/7XjCc540lBkmXs7e9TDiY0PuAVzBcV&#10;+/cSCV9G3NWKTMT+Or7fNE3obMvsas7u/jaJTrh1e87p8QVZBraTD6+uQWewXHbkg5TWNowmA4L3&#10;dHXFeDphPJ3i1gajNd16wVXbcHZxwd72NpezGYkWa24XHSAJDo+maSs6NK+/9Zg/+4u/YjIpUIfz&#10;TdyG1plQhONka/MKcvkoraMIXcUhoSCvSZqwXjcobWjqjtOTc4oylWD3XMyY8lyK7vPz+eafFX1d&#10;YDQaClXPeSTntNlMlW/aw/cNUX+29E6izrkN6NP/uql16C/Fm/TO68UujZkYzch+1joRLUewm3PE&#10;aImW2N7eRmu9MaoKITAYlmxvT2mbRhgSscjUiSZYMYZxNkQ7eRXpM0LplAK0DzUu0EaTpbk0vNZF&#10;kMlsALUeHPJOJhs+0tJ0BEBCiIUIfRSGTCwXq5oAvDg85fTiir3tKV4bvOvQiSDiDmi6msIM0crj&#10;Mbz71ps8ffaSh/d3Obq6omlB+0AxlnwvkqgljMbhJ8dXnJ5esrU1ZrmSIqRed3S2Eza3SdiabrOq&#10;KgZ5SXigODo6lmYwMdi2Z4YojDKYLCMxycZpliCf3XQ6lYbO6Jj7FiLwJsHPbeNYXi6YLxYURUnX&#10;nTIe52iTMZlsiQufFzaE0GUliF1B1HyntG3H/fsHeA9FPqCqGu4/2OPiQuGp+PijX6FVwnA4YPhk&#10;SF035FmO0TlOJ5tYptpGl+w0J8tyZrMFJydnLOcNF+dLtAkUg4KiLDg9PWM4GhDmHeVgj6IsMPpG&#10;geUdD57c5z/T/4wsz/izP/1xNPeqOLs4jVmNgSxJaFqJMGjbhrt390mzPX7z5We8enVC2youzxuU&#10;hnIIh4fncU/KROzwlZhE5bmh6xzawGR7QJ52dG2HbSEx0T0wz3BtTUhkTx2eXLA1zvn8i6d8/zvv&#10;YXDUbWBUFiRpTlaInn1VSbNVlgMmkxHrdcX77z/m6PhQmD9aag2A6XTMm2+9xttvvc50OhZNYDyb&#10;jNEkSlgnuZFMNwGAERdprWUCr8TpdV5VkXottM08z+ms/VoTeLMYXqzWLJZr5sv11xpEUHz59AWf&#10;ffac3/zmGccn55HuF7+qDRunSe8JWiZOidYxzsBxdnrKrdu3efbVM/7yJz/h6OSYnl6rlEyUUVBG&#10;KjFAGyM2Li4uuH//Pl89f8Zrb7zJeDKlrmvefutNfvpXPxMdbZ6zXq1pmpbRcEyaZpucxBCbYh88&#10;OtHiCG8Qpld07qzqNUVpUBEQ8DYwX9R88N3X+f4PP6Asx+zf3uZf/U//C0fHQiWfbhdsbRVcXKxZ&#10;Vy1jXZBkmrJMQDvqusO5DqU1SWpQmchxgkshaJQWs6zOeuq2xlrLIJNoj7K0EjeGEhdN58kzYcIM&#10;hgOurubMFw3PI8CQpRoMNI3Emfkg1GPnPMNByWq+oK4r1mtxHZVsVvGdsK4j0UlsIgVMaKxD4aK0&#10;JgAJ3rZsb425uFzw2pOHfPHlU5TWzNY2ygj6wYaijyZxzoHSYjamzYamHIJMnlUAW7WbIcfG/SmI&#10;w7e7ISfowfH+ruysxWhN23YkWtZ9iGCJd8IAmi+XApg7x3g0pCzyzcAmcJ01+/eoolru/v/UlLC/&#10;K28yCXvm382vpWm6aQiNMcwuTr8zvzp/a7K1++nf+0f/f/r6B28I33zvgz/++V/9u3/ZZ+/1iPrN&#10;/86yjDt375DlOYuZUKBC26KN5DOh9aZkErqkFnfEODEjGqeY9JoeqjWxsIa26zg5PqZpmk0h1zdS&#10;EBeb1mRFQdc0128+RFORSJXM04TOtV+btgmlS1D9gKAPfQ6LDGgsHkXbNMxnMyIbG2sti8UcFcTB&#10;abqzjQuBJB5CoonTzGazzfskSFHXF5TrdcVkItNKpbW4cyHUwzRNxRAnTTk8PCRJEh4/fg1rW0HE&#10;2hbvLQZx3eztqre2d9A6MBrkeOcjNWqCCQ7bNXTNGuscuXOoTDPKEj59cc7OVHLuMgOrldAN26aj&#10;bYIcfokUxFpJNg1B0TUdSgWhMxmuY4OCTPR8cOQmIesnhX3Ug7XQdOyUCUUqOqzGOzywtTXi9t4u&#10;W1tThsMB66pmva7pOsvjRw/4/ve/ww9+8B3e+9bb1485SODucFig9Jgkl+kn6YCgb/DjicSLRIFO&#10;o/2oUBqVBx86PA7nLR5HoozQ2gDnLU1XcbU4p2oqHuw/IItIftsJF9+2gbYVIMColLpd0rWOuwf3&#10;efTodQKwWne0nWOx+pJ3vv0+aT5ErRegFKfnlzzoOooip3WeJBGLa2st89mMs/MzTo5PWFwtqdct&#10;iU7JsgGvvf6Q4GSHVcuWMh8wn9WcXc05OboiEFgu1lQxfFk0HZqtnR0WzmLbhqIcMi1LlvMV+1vb&#10;rNYSRN5HyoSIHnoPvqtJsyHfevdN2qYl1Q6jFU3rIp03bApqmV71ezFqaBMjGhMf0EHjcHStjf/f&#10;MRxlcUoVqCvH/MqynB0CYUOBSzJNW3u6Dk7PLinynCQRt7MQGtpWGp5+Wn/zMrqpR+6bvL6w67XO&#10;cI1KfpPi8k09hFzM11qNXisLiN66E72eTJJkL6zXFdPpmOnWhIuLc0wCw2GJcx0XbcNoVNK2HZ1r&#10;CVpAKh0gdJtUqs1EO4nPaJPtpfppRRTgZ/30QWigPUVVLlLNcjG//jw2E1yZJvoQvga+BWC2WLO7&#10;PebjT77gR99/D9t5bFvTax+Vgq6tJVrBaEw+5FvvvcW/+fFfsLezxaDQtMgU3dpOXEcThfWBvEgw&#10;KWxvl7x6dcJgMNhoAxOTsVrXaJMynuxS5B1Nfcj8akmqpUmS5yT6ympVQ4CiyDCRjtnTgYsyJy/y&#10;zeS4sx3WegiaIivZ2t6OhmJz8izn6uoVlxcLplv7PHntDfKiIEkKYRHQg0hypMhUW0ysxOzMkqQJ&#10;3sGdu3fYv3WPP/zDlB//+Y/5+OOPOTs7w1nH+dkl68Wa1WrNj370ewwGAzye1brGth14JdPCNCE4&#10;xenxBZ9++jmjwYi2DWQZXJ6Jw+onq1+xvTPGGMOdu3v0A4TWNvgghbA2mtFkSPCBg/v3ePXqkKZb&#10;sVqtaVtLmRdoJD/N+RYfOsoy5+T0lMV8xWg4xRWeo6ManLATzk4XPP3imPF4CNF4rK4tu3sltrPs&#10;bE8pyxFHL694+dU5aa5pVqKLD8EyGIgpk7KWi6slXdvy608+4y2S8NYAACAASURBVPJqwa3pgMRo&#10;Vqs2NtxJtN93Quer1ty5vcvJxSXvvfuE84tjktSwu7fP/v4+jx4/oigK7t27w2g0jOeCuGWLtpdo&#10;cCYrPTUyjdRRH2u7lmrdbaYU/ZngvUyv11WzYS31gMpyteZytmC2WH5NC1zVNU+fveDLpy/48ulz&#10;msbhrMQtiDutQpkErRKC0r0AB6Ucmuuc3SxNqRoxjfmbn/1MmAJaoRMTdfeikkuUUPnQfVGvKLKC&#10;tMipqprBYMCzZ89YLJZ88eVT/u2/+795/uIF5WCAQrFarZhdzYQqOrl2XQ0hUAwHdLajadtNs9m1&#10;DcoEWismRJ3tKIfb4u6aau492mFrp+S//m//C0ajIednM6y1fOvbb/HgYcuDB3fobEtZlnz59Iif&#10;/exDqlWNalIGgwSdyGfShY5EpygNieolJY6uc1hv0SGNIKH8zD4otPI0nSXpOoxOIk4ZqOqagKfz&#10;HotiVbcsljXGpAKKekfn2UyQI5aMTgx5kdM2jUyLQ2B2dcH+rdvSFFcd1knTlCQJeWpo6oC4Thk2&#10;pkMqMBkOuHfvNmma8qtPPmddVdTdjKbro4fAYwltBKAN6CQD73ERkDVpzEKtO8osldXSTwXjergm&#10;RvWOpfGOJGCCisZWDp2KjjDJ4zPXYpRond/o9cfDAcvVmnVVU5R5vO9vAMFqU/1L/aXYDGs2fyT+&#10;vt9X34xA+fp9e/3n+4i5vCiw1nLy6qt//tuG8Pr1j9AQfuePR6Nx7ZwtnHOUZclwOGQ8GTOeTCjK&#10;kqauadqWJM1QxoiDZppQDAbSECoJoQwhbDR9OrrgScRozxcGgmRM+SDhx8YkuFqQ/qqqrl39vJco&#10;CWQR2a4jizl8ADpIh1LVK0LwDAdj+XO+22QaZmlG0zZiIGOya81fuHYlFOs7w3Aw4OlqRdu0GEmV&#10;ZTQaYW2H7SztsVAGtqfb5FEvqZIEhaJaV5v3qhQUheRi1VXNeCyh2qJ/E41k76ZaNzXD4ZDBYEBR&#10;FJRlzmRyizRNWS5nOCcjfZMpRuMxo0HOsMxYXhwxHo0E7e9q+aZdJQWTbcVZsuvIh5phkVBmCav1&#10;muloyGy5lma0c2jtMEZMZPBRD6oN2kjshW2s6EAigqpR4G00z4iB8VlCMAblLaGx0IpBSgiQlxpS&#10;w872Frt7u9y9c4fhYICzYjs9X1Z88J1v8fi1R7z//rvcvXs7mtnEYtdAmmrSVKOMTIU9CqsUoY8m&#10;Vgkeoa05HBZQEekFhXUeF1ppSujiOpQ11NmGzlqs7wjBoVAbt8cvnv+GxWLOuq4YFmNmVwuWyxUH&#10;tx+QJjk7W/soBW3bkGYZ/9U//2/4n//X/zFqJD1VPefs7IKdvR3K4QSP52p5xcnJGY8e3Wc2m1M3&#10;S1rbUBQZ1XrNbHZFkhhB44ucsih5dP8x63XF2fGFAANbeXyf5xRVRtO1nBzPuH13m4uLK7Z3pmgg&#10;MQmT6ZRmPqNdLtFFzmg45PzqitcfPcAD4/GYxBjmV7Nr0qAP4D1tVaG84vVHB/z8F79kVCpaGx3w&#10;gotTJSNicEWkjX49Z0gKJwAdc6cC1ntxTVVJdDV0Mc9NnGPX65auE7twoeiBNn2mkkzAkyQF6lgE&#10;XL9uXia9nqw3b+kngX026U2d4Dd1Dzfd1Prm8FqqHDYFhkkSTGJIbULbtVHjZjBK4bylKHO2t7e4&#10;vDzHWsvOzpSDe/tcXFwQQuCrr56zXrlI7RQKuuea7gNaGnTENVHFYk8+q5jXmSYyRYjmKIqwmTht&#10;TLpWyxsOdf5GAxgpOpuJmcd5x8XVgum45Be//IwfvP9GBAtkSmJbsVZfLJdMt/ak2PaOQVlycHCb&#10;l6+OuLu/gz27pPUC5AQ0e7sTbt3do25rLmcXOB84O73gjTee4LwGb8hMRmocaZqjQkqZZ+RZQVPX&#10;KA+ZyUUHmBdkWYrtrkGVIh+QZGmcHFdcU9k1wSXokEDMnXNW3JXr2vL8+RHnZxccHp8SCKRZxnJV&#10;sbWzK5TFTSEjGJQxihAMXcyJHAwKQdiTBK1EV9VPhx8/fsznnz3j+PiCp1++ZG93G9sKnfjVq2Pu&#10;3L5DU7e4rkUDRV6yuztFtlJgd3eH89MZs7MVtoF2CdAxGjd0SYu3nt2dHZq6xSRiKNWDMzI1d2zt&#10;jCnzAVVdcXx8LOCoScnzDKXhanaGdR07W1OW8zm//PhXbPRIaIKHrWmG7drofilRH5PJGEJK21qe&#10;PXuGMVoCvl3LeDzi1ndukcRw9J//7IjEuNhUi3u00K89p6eXDHPD08+fsv/99+Xu8mLqIoY7spes&#10;s+Ac49GAq+WK73/vfa5mM6bTCUkxvq4TbEfTVgQkOiMoCdwOQbSnRZpQJMLy6ZlAPbvo+uxSMS9P&#10;TKm86zZnm7WO+XLFYl1xcTn7mn55vljy4vCIr5694NmLV9EJWaYtPiisM3TW4IMmaC0NYO81EFkq&#10;4uItoFVaZBLzRaCu6w0wrrRMBBNjruv+ALaVSViSSrikCnKenZ1d8OGHH3F2fs7/+X/9CV3Tcnx0&#10;yPxqTpomwmxCwBStJGdRgG0xnAshkCYpLrFkWUHVCO246xq0UfGXOFZmuSEERzlMyfOEZ8+fcffe&#10;Lk51DCc5v/cH38LawK29W2hjqNaW7d0tfvazDxmMQeO5mIuOPPRyDi/U/KBUz/HFEc2/VCDLEpKs&#10;JPgOFSwEkSMJ600MAat1Fc2rMtIsYzpucbZlNl+yXld477C5TLPT1FPkArIZDW3bUZRyDtV1hQIu&#10;ry64tbcvDvdGpEjOOnSuyLN0w2BTJmZEmhSlDVXTMJ0M0UnGa6894qOPf82gzKjqOmrIjczdjMKY&#10;DG8tJs2BsDFTK5Popg1YJ0ZnvUEfCFh/reMX4MJ7iQkyRssAQOkNA81aj0sCaRazdV10tJbulOVy&#10;jVaa2WzBYFhQFLkYhSGff1873LxH+7u0v5NvumPfnBp+HXi51vSj+uY3xQN5UeCriqMXX/7RG+99&#10;73/gty/gH6Eh1Nq4d9//wR+fHz37F9s720y3ppvNA5DlGXXdsFpVmDSXaZpz6GA22kGIBgVG3MCM&#10;MWKnHqmMKkhL6GJ+ltvke8WRvhcB9nq9Rikxr7Gut1uDqlrK5TaeUmaZ8LQrcdcDufzarrmOgQh2&#10;I65vu1YmOrFB7QvFa7oHdE1NcIG6qqmbmkE+iE2V5ejVEcdHxxRlKYjJquLevXuANIxZmtK0zSZI&#10;czgsKYqC+VzRNK1MSZQhzzMuZ3Oc81HfqCkLEYR/73s/iAd+/2nKAVwtFzTeUxaClNquJS9yzrob&#10;zodB0KxBUUh2n+vEnY2AcpbBYEKG5ej4iEGeMlsq0lTiJ5S+nvr1DorBezCQmJQsg85WaAWpERMJ&#10;yfeWTZ9o0K5FuVZyH5wcIEWWcufObe7e2aUcGKF5DXLyfMBgMODxo0e8+dbrPHr0UPIZQ28SBEWu&#10;yFKFMUEO+Gj8opRDmRyCRgeHxUhjpxHqp0o3E4zWVTTVWi4QIElNLAoCbVfR2gprG5QWiqYxmqau&#10;efnqGUdHh8zmM9H3eFitlrx8dsTd/Ydorbm3f5+XR885Oj7h4vKC8WiLLM0YjUb83u/+iL/6659A&#10;BEa+evaKrVu7JGlG29UMBiM+/viXWN/iXIdJnByQ21OefnnK8fEXQu+5d49bW/skScrp6TGgmUxH&#10;rJcVW1tj7t9/yPsfZPzN337ILz78mNPjK27f3eb4+IxyWJCYhNu3dmmbhsX5Ocvzc1rryZIM2/o4&#10;1ItIsonGOl40lXiwHmxd0VrFu2++xt/+7YeUuSJdy9fwDqVTQKNVtMGO69b7LtIfbyB9Xv67qTvQ&#10;QnVOs7h+NKQZmwm0x5NlqZgJYTBWsPNrWihxPyeRanJ9Bmx2T7h29ewD6W82eF9vWL/+Xm+6KX/9&#10;4lLRrOQa4RRhveiZq3qNUoE0Fa3warnCO8ugzHjv3TcYjYbs7+/F6Iw1V1eXWGupqioabOm4FyNl&#10;hv6Cl19KBZRJQLmNY2jvCNh1HU1nr2M3vEwZO9vhbCfOcnGa20+S5POTc7lHkK2LFLPLOU8e7PPJ&#10;b57TWUdZFKSpvIeuFYDMGMVqtSDLSkIX0CbnyaP7vDw8YmdrwvlyJYtFS7yNitm102KKx1GWA7a2&#10;9qkrcXxOpxPJci2lieyalvPzS9q6I0sGrNs1WSrNlxReOUYZsjRDq5Q8LwgqYHQmOWRZucnGDIHo&#10;ZiwNhlYph8/nnJwcM5tfkuYJ+3s7rJuKtrOcnpzy5MljiYAg2rkbYqB4iPRjGxvylMFAGoLgxY1x&#10;sZjRdY7HT57wxptHHB7+hOPjM0x8ZmU55Kl/SaJKutaSGkVZZKxdzc5O4OT4hI8+/CWfffY5//Gn&#10;X9I2Dl1KQ5oXhp3tPZ68/oCt6Ra72zs30HoV17De7A0f7+ad3R0WyyVt11GmY7anOyRpwtVlRde2&#10;tMOS0hQ459HKsJw3rJbCtCnzjEXXkhoDWnF1uSBLh3hvGY3GKKXY3dnhnbff4/79A7pW9tXp4Tnr&#10;Vc3B/Qlnx0uayuNy0ayrAIWB5bxisFPy6eef8zvvvQk+IXhHnvZmcElkyAiraKsYkJUPCMDnXzzl&#10;6mqGt60Ux21FORjQNBV1U0vcgQoUZUqWGjIj95tvHbW14uDY738VDaNiM9ifASE4mtayXFesqpq2&#10;sxvjJmMMZxeXnJxd8PzlIWfnF1hrWa1WGGNYVQ1t57FO8hhdq/EhJaAjFfyakeA8Us8oTRpZFlK5&#10;C8AzGJYorVhGzbRzHpWJ4+S6qgRsi5mG3hjKYiBgvrU0bc1HH30sZ0bX4WKUgnNuQ03N0ozpcIBS&#10;Qju3XpwkrZWJqUm1gAgKOpvgg8MkGpNqTJpHYzyJAGuajs7Ct7/zBl1YcLmsGQxy8tEOd0djnE3R&#10;SAbzJ59+xLMXTxltSUZmkSmsA99AIuQzOl+Jdl4HEpMTsDJl9QGTBsphIZErlQVlcNaxbuL7yXJC&#10;gDrWYkkitNGgDE3T8vkXzykyzd27t9jeHnFrb0rbOjFacXIGN03HdFgyu7yilw2cnB7z+NGjWFOa&#10;zf3U69XLIhMpjgp4hD6qdUpiYm51MeDtN1/n6VfPSBLD2fll3MOGxEgjWbeyrpO8jKAddNbL0CJJ&#10;USYR1poiUkPVdUEXXz5ch9mLruDrDJj+LrQuSgriUCBEgNEkCZ11ZIlisVgyXgwJcqyTxexI1Nfv&#10;35tmi9+kjPZfu2kMtwFjdczxiPsR2LiM9g6488vj/7Jrm2ma5TN++/qHbwgBvv293//jX/9t9y90&#10;1PvlRcFyuWRdt6AT8nIgguGYD9Nzm7uYgRLitE9o7P0CUIJ2K0XwCnSMnYiLQHjRiioecElsknpd&#10;RhoPRBWC5HKlhhAnfZtLz0uQu/cB27boQuiVzvZam4z8Rl5iuHGh52kai8nrTbG7s83J6SkynUow&#10;yjAeF3z19CsxaxkOmc1mHBwc0GeP9aYx/VTSe3Hgmk635eC2Es1ACOLi5UVjZZ2XiatSZFmIOoyc&#10;waCgaSrG4zEaR55nEERz5uNG1sZQNzWjQUkwGm8dLiiU96LLDJbgPK6pSLd3eXx3n7/8u1+hQ4f1&#10;DmVk6pBmSmgRgBx00qCjRPOk6E0nbkxFhGpPagRNU3gIiulkzIODe9zbu829u7dpY+zE8fkhd+/e&#10;4Xe++23eefcdHj9+tLGCt51cKuOypBhl5Kmmq5d07VpQc20IXqOSAQSL9yK09iiCluBXoYRC5yos&#10;jsp2UV+pMLrAOkuzXONCS2sbsiyJtGbFarng4uqEFy+ecXxyiFIycQjRtr7r2cnKc3J6yGq14vT0&#10;jCIv2du+zXg0FQTbWc7OT8kHI/LBENd1tNWaF89e8t0ffkBRjBiNB4zHY376s3/Pa288oq5rXj49&#10;5uXTcw7PLrl7MObh4wFPHt9nezolMwkEebbr5YpymHJwcJednT0eHDxhvao4Oj7jP/7dx7x4cUat&#10;F4QQuHv/Nq0SGps2KZPpDqxqXCsGEHmqubicc2tnytn5pQA4qI1+EiPIvcERguG9d8RAIteBzEAT&#10;AQEJR9fx/L6eOMke8zLZ8v6GTkbjXQTDQ6BZeyovAvc0F1fGHixPzHWhFILsKR86mZoFoQzqqKsQ&#10;Ksz1WdY3SD3lvW+ablJW+onATefRb9JF+3OibwDlnBCkWuuEzlmCs4wyQxqNqax1UihphTGOxeI8&#10;NgwCnM1mM2bzGa9evuLy8oqq6mia/jPysQGUDCmtDWmSy2fsLETKW0A+12q9lru4f/9cN79NI3T+&#10;m07QwQe0TtDx8w0h0LYdHi+0+BsfogswW6wYDQo+/eIF3/v2WwRvwHekWUrXdhjdG3FlEDq8Tnj0&#10;8B5/+ddwa3fC0eUFzTJGz3hHU9fs39pnMp3AM8VsNuPo+JJyMGQ8GlDVLbaznF1ccnl1xen5Batq&#10;xXg65v6jA6p1xaAcY5SJ5hdsaFHVeo1vp4wnI8mxjUVR3TScnlzw7OkRn336giIr2dvdpe7WnJwe&#10;40LLYFBw/9EdijxnNBkwGJR8/MtPGG7AzrABFNM0wXWSd6u1prMtiUkjWABZnkojGsfJXdfy+mtP&#10;+Ld//hNevDhlNV/Tto4ffO8DVouK5WItbpqdp2tbnHX8+pefUNcVL1++YjabMxim0hAGmOwllEOx&#10;xc+yjGpdUxRi2JKVQg2r6iVCF72OSjg9O2U2m5OkKReXM9aIJGQr36IoB9i2IwTNrVt3o6GaZNlx&#10;NcN2AaNyRgNZ462vOD+7YD5fMJvN2dsd84d/+E8AuHf3LoPBgEW3ZDZb8OTxA8qk5MH+Kb/55CXP&#10;vniJ8mBrsAowsK46vEv45ccf8cMP3uXJowdyJyZG9pEmNoQyCfdKwutX65q97SlXl5d424A2NE1N&#10;UZZU1YrVes7u7hCUTNy62AACJEHYI7JvZOKWqGujOe8Dq6pmXTcs11UEdv1mj59dXPHq+ITT80vm&#10;80WkIzZY51isay5ma6qmpbWCiXiHUBmje6NWYvuPCpuM5M1iDn1jKO7dBpmyRonkhoVV5DlpIpEy&#10;Rhust+RpSpqkTCbbjMcTAoGr1Zy2rWJzGc2mFAyLjEGMsNFKzFDiNxDwKWaI9me97SzaBKzrQFlh&#10;7cSJORisa1mtVyxWAa08r44umK9ecXq55nd/77ugLT44bNeijWNVLaibmmevPuP5i5fkOezduiem&#10;K0dL/vIvP5TzmnjNB0A72qiz1apE5BYtnW1wvkMlHpScZ1qBjuwJkLBz13Ss1hXeuY2O/+RsxvnF&#10;jHv39qmqdmPwNxqmuABJEK0dWpHlwkDoWmmWLq8u2ZpuxWmqwfuOpq7EZDBIdFc/5Q62w6sUjWe1&#10;WLKze5vXHj8StlmeMx4OxG1cC2Dgo37cOi/gNDKtts6huo4yEdNEZwO4aw+Em1p4+vuBazDLe6m/&#10;pTmWaaEOAtKaRFMkBmUElHEukCZKAEvXRJbLFsPhAOu8GNht7tXrCV/f9PWGjf37+KY8wwfxV1Va&#10;3NUV15PEm3+v7zF6ecjp0bM/uvfwzf+d377+cRrC3TsP/iQEEYoPJyXWOlo7J83F+bCIh6UCkjRl&#10;NJEg0KA0yhiCjWJYAl4ptElEbBpcHP2KlbPSmizLIwXrOi6iaRqCd2xNJwQfSBMdLe3dpuAEOSid&#10;tRtKTb8Ru677WiYLyMGpI2UF/j76b4whOB8LJXEQvH3rNipoBuUAsRE33L69z0cfQlEUbG1tUZbl&#10;RpfS/wyJMQQj9v/OOYoipygkMLiuG66urgSl3dslzSTXsO3qTQFnrWU0Gm1oK5PJJDoZWpztcD5g&#10;u5a6q/G2RWnDcl0xGpQondC2K7rgGaZmo9HEGKrlHKUUj+7us1rMqasaoxDnV6PoukBRAJXoY4Lv&#10;JGi7s2JzrOSZam3jtDZ+5krulzu3b/Ho4QGP7x2wO9mWorTqCAEePXrAw4f3efO9Nzl4eLBxYwwh&#10;SLGiYDgqGA5iwB4VvmnwtokUHZDxn5Mps1IEOsS1y9F1Na33eNug0hSvJGReKzg+O+bo5IS6cWTR&#10;MXdnZ0voM+fHnJ4dsa4XzOcXVPVCArHTQJqK5qhrHN550kyRpAmm8Dz/8ik4ofBtb+3y4vApaVrQ&#10;Ng2T0RbOOe7evot3VmjTueHk8oKmtdHRU3LxxuUtfvxn/w9ZGRjn2zx+Y4ff/2cPMSZEPZLY43sd&#10;WC1rqnVFs5YMr/1bd1itFxyfHTNbzBjtDCiGJatVRb3u0Al8+fQFO9tbHGViHpMXQ7JygA0BneRM&#10;RhOaxoJTeKcpBxLabusKlQ9IjDREaaJYXSwYlgX3797mxcsj8hSqVoocRa+z6ZsYdU1RsfY6VylG&#10;2OtotuKDJZJNSDKij0Kc2AVZW875eMHemPoRNrmGSl3HzvRf7V895bdH8PumsHct641XbgrYv/m6&#10;2Tz2F1iSaHr9nOonliFsHEbH4wEmAa0lZNc5MdIZRMOk7Z1tjg6P+PTTT1mvaprG9Vvq5oAnnifZ&#10;15pVtEbH4suFENF4J0huP+10njbqMpRSpNrgvKPrZBJQ5gXXk9b4c6jemVSoahszHq1ZLGtGg4JP&#10;fvOc77z3OnhIuM50TFPDerGmtWOcrzBKsbMzYToZM18smIxKLlcV66bBo+h84NWLV0L9chIjslqu&#10;OD055/zsnGpVMRrIe8QEsiTl1WzNs6/OyItSMmCVTHhC8HRtR11XzC47QvAMiwHj0UjAhlXD5cWc&#10;Vy+O+dUvv2R+VXF52RDsFU/VEbceDwlAXmbkRc5wnJFlCdOtLYwxfDUccHR4yN7eLXSqSFKhfSVJ&#10;Ep1ehfZZ1UKlkjvK4FxHCAVKBVarNVpriiJjOpag9fPTOSHA5eWMxKR89OGv6NoW23U8fHCPvd3t&#10;qCk/4fxsyfHxJdU6Tn06sJ1jPB4zHo157cmjKDMohR4fuvhcMpkiB0+ayR12eHjMy5cvKQeFrDcV&#10;OD07Zz6bU1cVgyxnva7QWrNarnEWsmTAdLLHxfklwfcGTAHbiR73x//2LyjKjHfefp0H92+jtaKt&#10;O5LQ0K5bqssVA5MR2sDtnV0G3yp5+fSlGJM5ARRNiOu2tRA8Z+cXvP7aQ7a3J2jkrhcnaqGyWGtB&#10;WbCwXMzZmoyEPp0YoRC6luBr6iowu8qo9ydRHiH3tY91iNMKJaGHEvkBdNZyNV+KVqpuv1aIOh+Y&#10;LyUz8JPPfgNAVVWEII3p8ekVZxeXLFarzVq3jmjWJrWKRgnYFqNlCDcTBGJTqDy9FF/+hoCNzlk6&#10;29J17QZg85FBpRSUaUYdz8zhcESWaMo8w3lPHvdrohRGBUyisTGp0W6YEaIL71k0PdDkvRfQVyus&#10;reiaTqjTSpHlCUWZkRaaJC24mnWMJzmHR0vSHFrbcXh0wdZWxsXlOds7Y45Ov6JrO7a3dknTITSB&#10;J689IATHj/7gEd//3u9jO8/nnx7ys5/9kv39LQblgOl0zN/9/FPZ27VM4n0QJ2YfHOvaoo1M8lUA&#10;lWh0EKZBliZoZVBoqnUdmR1yZuZZgo5ZuEIPlsYoSQxt68iy6Aivxfk5L3LWK0uSJbR1w+nZcWyI&#10;A5PxWOQsbRuHJteAZl1Jnmk+TEVjrxXr1QKtDR+8/y0WixXrdcPTp88hSqyMChRZQt35GIEhRkNV&#10;42P0Uq+Tv74nfIgynngn9NTRmzm1cvaHjbxBqJ+i53fWQS7U1h7QJVMb+mbXdcwXK/I8I02T6MRr&#10;NuBTX7/K97nW0/Z36ca4UsfYJCDcAGO/ObW8eR/3JjPee65OX/3z3zaE8vpHaQjzcvhqtHP7P1yc&#10;Hv7B5dUcbTQBcWdKkoS8zMmzQtwjg6NrO6rVKqJGhqaVcXwxyK9LMyWcauudWE3HYtsHQXAki86y&#10;rtY0VS3c7URjlCEEL6NvJTQRE+FgWfQOzXWh1tN2+iBs1bslRaS/yAv5nlxfagrQKiFPFXVVoYE0&#10;Xq62i5oeKwVjXdf8zu98a6Nh6kOfy1IK6d7psCxK6rqmaVqZ6sGGntpb4W9tb+G96C3n8/kmOiMf&#10;FLRtg3UWrZXokIw4mgpSIxmNEgATyPKCaiX6BaXNpggOqYzi82xIliacHlVUqwXD8ZR3njzkJ7/4&#10;GO2lETCImDgT+Y6IqeNMwSiPogPv6XwgjzriJDE8efKQ1x/d4/HDA4ZFJhMbD7nJePTggAcHBzx8&#10;+EDEwNaT5vJsOttR2wbvO4zRFEWC0i3B925s0W5YQZ5nJGmKbcUlkeAIGBbzGYt1zbJuUeWYYjhF&#10;pxmJ1pxdHvPy/JjDk1ecnM9QKKaT2+zu7nN49Jwvnq45PT8COjrbYG1F01akacpoNBF9lG3EYMFZ&#10;jBZHsyTN2N3d4uTwDKMyvKl48epLQHFrR6jDx6eHnJ2f8PNf/JyuruQ9Z6JBOTo85vXXn9DULdbV&#10;vPPu2yRZw+tv3aeq1lxenBDwdJ042nnXYdsaoxKaxqGNIi8zirIgKRVFkXN8/ko0oCpjd2+L1api&#10;MbMkA3j61SvG4zGz5YKdyRST5ty+c0BzdYkKils7t8iynLIYxoNW9IYdQicySUJiRJxf5IarWcMb&#10;rz/i2fNXZEbs4p2XqQ8mAQzet5um5usEEYXi2qFVFql4vW+MHjZ/K9IZkT1qTO9QKpcVIaB8tM2O&#10;TZxWfSbfNQugL2SapiHPxYSk1yX3QE6WZRsw5j81Ibz56l0+gQ31JoRAlgtgonSMukkMKKGDb29P&#10;GY0H5EUatcINn37yGc45Vsv15ntoDUkCXXfdGEpR5kmS3oXZ4J0W+rQCZcSR9Jufde/+u0Fp6df2&#10;iDzPqdfrzc8cWT4YkyCxEaI36lkA1jkWq5r3b93i5clVvNyl8TFpgjK92x3UzVrMsnyHMimPH93j&#10;o1/9mukkJz2HZoU0scDZyRn7d/fxPnB2POPVV2ec3Dllb1fiEVKjOb+Yc3Z+yenpjNaJ7uXw5RkH&#10;9/eFjqUC49GIxbKlXleity1zfGdZXs7ROmO5WPN3v/glVoRGKQAAIABJREFUl+czXj0XZlH0WWEw&#10;LNjZ2mI8HaAzL5SuqEVNU83e3jZ/8Ac/ZF0JsGOVJkk1zjoG0zHkOSfVMn6O11RmFZkm4hALk8mY&#10;NM15evmC27f3ePH8JQTJ6fvbn/6KrnVMt4Y8eCiZsy+fv2I5W3B6fMbPP/x8sz60jnRqBetl4P79&#10;h2xtj+k6R55LjElRpGA8QXXx7yiWyxXGJOR5xt7eNi9fHHH//l3Ozy5QKI6PV4xL0To1jWUxr/l3&#10;f/5XVOuat955k+l0QpokZFlB2zicFTdJb2W60NQWaxWf/PIl9/Zvc+fubYqkIA2G0XjE+nQFQIdH&#10;a8XudMijgynL+YxGx/gcC2+8dp8ffPAm7739hAcHdynKjKLIcNayXi3oulbyfb1Hx+y7QTkizzIe&#10;HNzl4vIKFJxdzEQ31om/QV3XLBYrdna2sE6obx5hFgQNKihmiwXzqxWL5YrluroBdqQ0naVbN1Qx&#10;BqW/Y8uy5OlXL3j28oiXh2fMFmtp8DSxw5MzNRBiCLhBaUOSSDNu1zKRUTpIcLtWoPtCPh6RKtDZ&#10;VhgJ/jpSK55C4APOthhKurbbgIgAk4mAk03bUDcVy8WMQSoU1Y2OS8s5mqRCkQ3fAPWkcLebf9NE&#10;SmRwYaOlPXhwi9def8TurQm37+7xi1/8DSenx6wqS9PU7O1ntK6mtmtOzl4x3XmNgDT1RyevMCZj&#10;Ot3l4MEeV7MrVus5TVNTNxV3D7b47/7FHwqYflHTdZ69W9ucn1+glKNqAonxZHkS9eQ3KJFIDJjy&#10;TlyrywKcPNPZpRZ35kw0tCbeP01rOTk9pyhStLbcub1L01ryPCEaMWOdxOgULiP4BNu2LBZzBqV4&#10;R4zHI5SWutnZ6LBgfNSiypNzXYdVgclwiLctFs3O1pTVcs2Dg7s8f/YSoxStBxCtb92JLrxnwvRg&#10;pLVdBFmFhaf6CyGG3G/83m7cb33DprXU30UR83gRM7lQN1J7JSY2hZJxmyYJXQTi5osFo9GQoihj&#10;c6k26/bmwOWm0VuI69f2GsEI0Pb31f8XU+f6Dr7WHXrvuTx79Uf89gX8IzWEALt37v/x+enhH/S8&#10;4cFQXLoG4zEKRZ5kcdPJ1KXX0/TNIAg6r6Ley5jrbD4U1FVNT0k12gjdMvLxTe9IGk9FhZjSaK1R&#10;sYHb5BK6OCX0nizLNqj2tb4obAS3SvVZLX1kQPxhY75dr2XsaW4hSMFtrSPPDb0DZJZnOOsZDAYb&#10;E5gsy8Q9s2nouo7BoCTP803D2C/uNE0ZDkfiCtVYklw22629feC6gAsIpaxtW4bDkv39PZnAKoUx&#10;MRMySbCV8MeDUjRdR54mFEWJCo4kNSSRZqOURDNcnp1i0pzHd2/z45/8R3RQYBMyFWi8UEATIwVT&#10;otlELDRWLJOnkyFvvvWQN998zGtPHsjh5iwEx2Q05P692zw4uMujewdkRvj6eAlVdcqLcctKnAa9&#10;DmRRD4kWdFPMNDqcFZe3LNHkZYk24gZ7dbVgtapZrmXS4IyMlZyDy+WKi9n/y96b7UiaZPl9P7PP&#10;vsV399iXzKysrOqqruru6Vk0JEYabRQggPMCfAte6RV0pbcQoAsBggAB0ggUJYogSIkjDWemm73U&#10;kpV7ZMYevn67meni2OcR1TO67KseBwoZlZER4eFuyznnv92yaEsANoFzb23FYnXLuw+vKMuGpqlJ&#10;EnE6VDrEj/hO5Aw6akE5WifIBSi0SqnqnEF/wN7BmMPjKZu1FHvWiQZstbzD2obNpqKpLWCJ05he&#10;f8B4NmGyM6OuauqywHtHv9/j0eMT8uIK74VC3DRi+b5aixNkYkTvmKYJWRoFvVeKVgbrBIHQEZSb&#10;kuvr9yw3d6CgrSEdRZR5jfKa1bLgJr5jfrcgsS1jLRmSVWNJEijKhn6WojH0kx62FnRSR2KK4r0i&#10;VmJZ/uTREQCJkWlppIKuKhzk1nXOfZooUmKFHaokhTTGPnQhKqCDIma4pyuj7BZVdM5/Dx0Ewj+U&#10;b3JPAe0uEXk/u6avC6YfDsXQqUPuuzPkoWnMw0uoo7OqMC2XP4Mey1nQnkhHorVwiCEEYt6hFBwd&#10;HaCUYjwZBH1OsqWvy3BJMueapsGY0ABGHm1FP6O0IknSUIgn2wYZJWHoEpgdqovQmEaRJoo63bYS&#10;qrDW9Ho9kvTeZTMyZtsQOheKQQXey+thK9FkGyPPdb0p2OQlUaR58/6a0+M9RNVpSZKYsnQkicG2&#10;tbA+fEMUGZ5+dMTPfv1zBj1DkoShnQYfKYpixbfffoNSmqpoaBtLvqm5aO7INxW//PeveMDQ3Xau&#10;v/zZK158e8bHz/bo9TKZxrcw6vfpZxlPnpxQVw3z6wXOyrpazdfikGs0VeUwsTTfu4dDRqMhcayJ&#10;DIymPaazAcNxTJZljMdDjDF89/Kc+d0dZVHw7NkjqqYbEkVbiUBshD4r02tNHCeiYXeKKJLzpd/P&#10;iHXG8jz8PhES1wLkm5w3Ly5YLQqyvuezTz/aRrDkmxq09AtRLF/qHVxd3PHo8THOeuq64va2ZTob&#10;yNmgxdxmb3/KaiWf7w+G7O7vsre3S9taxuMRm03OZNInMQmxMSxvxNWY4FR7eS4uo9ZCfzCmbQpM&#10;pMjzkjr3xL0EX2tWdxU2tSzfr/jyyecSy1DVYggXJ5SbDT2tiQOyenp8wHebNZ9+ccoPf/ApP/ni&#10;GYd7e3JnOxkcrFZLshiapuLu7lJew95Q4iDCMCjylr3pEIh4+viU+XJN01hu7xaiL40iyrJmtdyw&#10;t7ezHeY677i9W3E3X3D57pqyqkhNth0cFVVDbR2tre5rF8RU5FdfveCrb1/x4uVrrG+wiGGZC7In&#10;vPhJokSDpUygm7sHqI1SkIDHheZhK5UKWnk5c2SPttsOsTNVaWsrr0PYJJsiF8rg9vso1rlk292t&#10;7u5RvjgKWsHQ/mlBw6T58+EMc3jfbhvC7uHx9LKEXj/j+rZhMu1zcnrAf/Sn/4Cnz55QVDlllfPo&#10;8SNUVLOz1+f69g17+0O0doBjvdmA9ugEzl+fhRIsod+Xvba7O8E5z9uz74h0zHAwY7ozpi5bnnw0&#10;YzrZ5de/+pb/8X/4Z1SNoK8eRxbdo5ryejkGwzFKKZrqvnFSXu6f0VRYWFE4+1srzKu373NW6xWf&#10;fXpM3RQcH+2Jx4LQKEjTOKCk5VaKkG9yoVeXYuq3XC4ZDoeowGzp2AxNK3VlHKfBNEZQYOVlyDYb&#10;j6j2aw72d/l3f/UzmkZQcefBaBWQXnF090qTGkPd2kBbD3Iepbdyg87p/SE18+Gf3QALBPXUkSDR&#10;WolLbd3IwB4t9bJ1DmUlL9xEmqIsKYqS6WRMWTf0+sn2+3frrfs5TegHflPf/xBJfKgj/M1h7N/1&#10;/JVSNE21e3f94R/N9o7/xd/6gt+xx2+tITw4fvLnL7/6+X8dGUOcxXjvKdYbuvwq24pjU5wJnamz&#10;gwWo25amrkmsHBzbBVfWzJcLqrIiSRKyLJXpU6CYprEJG9OJi5mCXpKGSUNXKgrPvoObvbsPq+9+&#10;fkcD2y4nH3jJoWCMoxgd6ZC79WARPjCaaENg7T1VzW8nb5vNhi9++OX2Z22fiydQYINRhomxzmJM&#10;Qq+X4bynqAqyvgQFx2lCkqbhkBCnzaZpWCzm1HXN9c21vMlGUze12CCX4oAlaAEyNcrXOAdFUZLG&#10;A+I0wTcVrfNi/hJFDPoyufr3P/s5w70jnn30OFxakh0TyQAL30LiAtijxOZ+b2+Xo5MjTh+fsH+w&#10;S9KL6QU618HBjJPjfZ6cHDCbjumqeIfDugbn2xDxYFFG9BnEcsCokASolFz+zlvqusK3NSDuc+tN&#10;we3NQgrS1YYoDqizNpRFyfXqjvlixaptSKcjtDGoLKWyFfPVDbfLG5abJVGsMVlMs15zczMnyzL2&#10;9nZQXoXizUg+GmDiQGGMNGaQkSYx87s5TdNSNwOyrA/K89XXX/Pm9Tl1lTMZ9RgOxuxM94giz/nt&#10;JavNkt4oZnd3l7ZtqMuCy4uSJ48Ow4EZ0e9nzHZPaNo1jWuJk4S2aIjjBIWXbMCgEer1+qzXG5SS&#10;aXNjC/JS45Xk8I3HAyKjGE5S0p7hydNjJpMJm1VFUzfMz2/QHqaDHlEaUyyWqLrls4+folrP4Cij&#10;alr6qSPShiLPSUyK8h6NYTIa4qxldzqhn/VYbwqMgkiHqbJ3KG2IjJGFJDcd2ouLWRey/f1Hhxb6&#10;0NS4BwiipBppFUyOQr7ltqHU6nuxh4TGUOtoSzPtKORdOHwcx9vJ/0OquuzzTpzy4Nltf7aiaRsa&#10;22Cd3RZhkTFCM1NQFDlt25D1JN5htZKMKqUF5Ranu4Y8z7m6uuX6+k5MdGL5/ds2TGZ9iP/smjMX&#10;YgO0pqqa7XS1bYU2qgKKGBuNieMtMiVFhtjat21YW23Der2iCy8GHtDrJRvRmIhl20rkRahbW2e5&#10;my852J/x+v0Vp8f7OLQ0hMFoLE4MeVFi4jFaO3QET5+cSlPjE7JEM+jLtLpWCq/EqMsroSS3FSxv&#10;CoiKMM2WZeQDegSg+1CXDU3TsloUfHh7y+vvXlOVFT/96ecUbcmHd1ekaRI00LBZFzSV4uKsomoc&#10;ygTisoLNOqefPWL3cEzWSxhOgiOjanCuZbm4oyxLnj19zPNvX1MUgjSlacx8vmA0Ggqi3lTgxDyi&#10;be+dW6MI4jglNgmuVcxmY9KeCR1dWGQasmCYsV7lMmRqYT5f0e/3SEzMuq3F8Mnc98bewfX5ktFw&#10;SFO15MUSpRXDkRRlXomOtCxL6lbcdOu6Ist6zHan1GXLxx8/5fnzF6SJlhiE1rGzN2N0OiLLevz1&#10;X/6M+d2S1gpVM477XF/N2awL8nmN1tDra9racXjYp983zO+W3N3M2duZUa03bFZLdGuhtfhI8mZn&#10;owFP/4s/ofnTnxJFEXuzPUDclGc7E3pJzHDY5+tf/YL1Rm2dvL1rSVNNmohZyWZdUje3xNmI/mjG&#10;dDxivlwz7Pe5vLqRgj9OqMqa5XJNWVbczRe0bcNiucRoiWuo2xrnoWgsRVsJDT7UBUopbu8WfP3t&#10;S7765iXffvdGaJxKoY3a7rmOeuglcA2rY0wYqPot46EbSAcjj4ht1tv2/Q1IMF74ovK1TuIHtvR4&#10;xXDUxxgj2t8uGiGSs9EEVlLd1tuzSikVDNXAPKATdGyELd2foFvccg5CRmlwkKzCa9i0DdPZkMlk&#10;xOXlFR89OyVLIyY7U/YPB3glkWRn779juarY5A3/wR8fMRpnVHVFlqX0+j3Oz6/oD4YU5Zos7TMc&#10;9SnyCtvWEGnKcsMPPv8YTUaeF7x6eYZ1Fav1g9fUg4gLZU06KwZZbStRREqJltraliTuYXSMDneD&#10;nIViDNQ2FXiYzzfs7u6ysyNshdaKxEWafEHNGquDD4YmzTLyzYbVeo0xZtsQyv0WYZ3oiuswEIyi&#10;RHR2VkCVusgx6YBIi+me0poffPqMl6/eouqWvKxwbU2kE5wCUZRqjNFY3w0sw3nOfcPkfqOp+p5p&#10;WgBOWusCSmhJIhmmSsYwcq4HKmnnnN+h1M57yrphudnQX6+CoWJKmsaBjs120CFDVId50Ow557b3&#10;b3cnb1MFvN/W8Q/17N/7XcIo2QM3l+/+7O8bwt9iQzie7f3NaDJ7XuTrT62VKUaUpBRFhccTaREv&#10;1wGFaUOoZUczAijyAutsoBoI5bT7uJf2adt6+4YbY8h6GWmSML+9lUlrpLHGfU+M6mFb+HWLqhPO&#10;Pvy4wx5ccOozkVC6OkSgg7M7HZsUbnqbh+LDlKxtW5bLZZjii+lLnufc3NxwcXHJwcEBs9kOztUP&#10;oGzRE2W9HpERBMw6T17kLFYLlFL0UsmsimLLfL6gqiqSJPveVCUKxjzGxJSF0KG67S1FgwTArhZ3&#10;aDy59kzHA7SJSeOgcalEAxHHCVHap6gbVsslg9GYT5+c8t2rM+KmpW0gAWovJhOPTo44OT3h9PSE&#10;bCAaGxdFmCji0ckhzz59xPHRHqNxTwqf7ompFhBqQW27iZyERZtYpuPeOZyWcbeKI2Kj8UEbiDYs&#10;V7esVhvK9Uos3B9oP/NNSVm2zFcFZd1QNI3QFyLNerUmGabkxS3LaknjK5KB43g6hiimbayEXTcV&#10;+WbJ8fGMKII01duplLOi08wyKeqNMdu1aUyL8xU3N3dc3Zzxi1/+kqqEJDF88uyU3d0ZtnVY3bLa&#10;XBEl8OMf/ZA3r65pGkscx2S9BK8tJ48OSFIJYTGxoqzEUOfw8JCzs7ckcSz6Q+fEuCKsieFoFBoD&#10;iw+ZipvNmvl8zmaT0zae/cMZhwd7nJyeMBj2Wa2W1FVNWbfcfLjm1/MVusw5mvS53pnx2dOnzBdr&#10;DmcTqk1FEkxFZNhiEXpgaEqcY7lY8ujkkK++fUVsoLJAKHxErP4A6UM+Vtyv3VAShWYjUExCg6y4&#10;n4qrQBFFSZGlQoOolNo2DDqg5g+LHtEJyvfohlXduTCZTHDOsV6vt/veWgkov0fIHhhKSEX2PT1y&#10;d/aE6eSWjSBIbrpFHLv4gdvbBSoY3kymo5CLev986zqY7twP4rdnYppkYcgkZ1oUaZq6lSK2aTGO&#10;LV3TWkF0t/R5E6FsYFLUljRL/9bUFkBHQr3vmBcQkaQJbdPifTexhQ+Xt/zgk8d89/o9f/rHP0ap&#10;FBUYIp45WvtAa2vROsa7FhVpnjw65KtvnzPsJSSrksqKiUU2ntBax/nlDb7r7B8w4by7bwS7z/la&#10;/r431py9usZZ0T3HMVxd3HJwuENV1RR5ye3NnOurOYvlhroSvREqoNpaUZWeqtgQ6zigVuCdwxjF&#10;eDQkzQyL1UqGOXWOiSPef/eefLPio49OKTZrRuMhbVuLvb5WJEkvFPsiEdBaE5sMpTS1lWzKP/jD&#10;n3Lxas3r786269g6tuHPcSwUxtUyJ8tSBoOUzaYgScTNtN/voYxhOExpXcFqsaLXywBxCl4t18RJ&#10;RJRIBpwE3wujp27EMGY2m2Eb0Q49f/4ClGNnd5/9nUOyLGOg5S769S++ItKGxW3Fal4RJ3Pa4B6d&#10;hia2cyq2jWNnNCJTimK+oE2zrXBuNOozG6RMxwP2AyU40pp3794xyBKePjri9PiQyXgidvyB0jwa&#10;jyjLDeNxD637FOsNbVPhmoa2FXMiULhWhj6pMRilGfX7RJEMQjZryVp88/Ytr9++YzIZi8tlllDU&#10;Dd7JHvTeoHBoZED06s0Zz1+84Zvnrzm/vO76M6m6lNra+jvvQUU4LTFIXVMlAI0X91K2kd1bhNDj&#10;pcEzGuJu44uhhvMWlPzncXjlJJsUiTSQc7Ir8LVo5nSE92F/h6Jb6ZA1qu/ZD95bafD+FgJzj+p4&#10;57dmTB4C8yABHE3bUtcNOlIsVwtaW3B29oo/aD8L8hahFh8c7uJ9w2zniNdvz0HB5WXBzu6Quq7J&#10;izVXt7e8PbtkZ6fm6PCINOmhNLx7f0ZVN/zg4y+p6pLhsM/7sxtxT20b0ixmNhtyebkmTSGJu2cq&#10;jZLSKjjM18RxBl6yAD1ihFMFwxjVvQZBbhDH4jo6G/cZjSeMxyPKqiFLDUVZMxyk1E1LHBtQEXVd&#10;MuynZFmPfCOASVlVfLi4YDewvtI4BefCW6vDQFteJ+fbIFvyuLbBJBH7uzOUSfi9H3/JarmmrGre&#10;vL/A2YbIJNT2vvlPowjr71kiqJAzSMfcudfyhznFVgImUS6d8YuYiqnAzsuS7q7w22GqD/IOF2r8&#10;LrO2KEvKUqjc602OMUNBQbXkjPutAVP7PdTvYaPX3acPm8SHhjgyVAnId2AD+U7w6OHm4t0//vTL&#10;P/6v+B1//NYaQoDR7sGfX1x++Kcmicl6YnOsnDg5VVUwu/AuoEXQz3rUTUPTNlxcXmCtZWdnR3Qz&#10;ef49Jz+x2+4L5K7FzribqorGRayWv+/sJ1u+DVOdjsevuZ8odFNhmahH20M70hoV6ZAFZNH+/nv+&#10;bdqYfHx3e7vVNoqrUcxwOCKJE/7tv/0L3rx5y09+8hP+5E/+JFATRX8TxSLElVDoFloPzon7V9uy&#10;WC7pZVkoEGdbK+eqEvj9bn7HYrUgy1L6gz5VUzNAEDnhiYvpi2sscZptqaoGiecwAeK31lKVEjtR&#10;ViKCPjg55fzqGnezZH824+XLM2INcZby8ZMD9vYOeHR6hNUJlhgPZMM+pyeHnD495fHjY4gUYa8L&#10;EqFalHZEkaduC2xb09QVrlFoDEYbkqjHZnmHj8Sddv/0VAo8Zajrmquba1bzGxaLOVHI0DGIsHlT&#10;VthGdCqSixhJZlRj2WxqFnnOuiy4bZY8+/IZVVtRIbqexBi8dzRVQVOXjMcJzpZsNisWizk7OzOa&#10;qsE2DdY3QYzuybIkLDgR0u/vTdAqomla1qslH398QtaD4Sii14NPfnCCwvOLX/yK+XxONpD3aLVa&#10;MJn1uL2b0xs69vaHeGqyXiKGKkqyHfujlJ3ZAWVZ8uGD0GjqoqFtGj568oQ0TVkul1vtx3q9YjFf&#10;sVoWlGVNU3usheksZjBIGQ6HVFXFdDphNJzw5sU7yryUIhSYxLBaNVycf+CPf3zJeNRnPlkz6AtK&#10;2EsSYpPRlI04VCogijnY3+HNuw8c7E355VdCL460xylxrrSB/iYIjFxOYZfR0R23RX83qexaxlAk&#10;4eW66g77B+xQUEEf19GniUKz1HFjCOHVkjUYxzG9Xu97KOFwOKCqytDoiInFlrKilTSBgA0Zp10D&#10;Ku5+4TzyQrWUnEkbMpyCsY0XU6qyqFmt71AKhkOhoQ2GA6HaVY1ovUBMfejQBWlWkiQjjuNtIYcP&#10;rqWto6lbQBPHKbiKzsm50027cBbGUYR13UUMbdMSJzEm0EW7l7RjFrm2kfO8l8nEe52Ls1wsr/n1&#10;7R2LxZL1es18ueFgbwaNAW9JkpSyLDCRpqkrkiRGISZizz56zFfffst01OdysWaQDVA6Ih0JZevD&#10;+fW95oWACNMtF43xcUAxPar2eN/S5BBnEYoW2wrV++J8QbEpydcF/UG6pcBZ62kbT38QEccdLwHJ&#10;avTw/PkrdPKI45M9cKHJaSxxotGIMcSmvSOOIlxrKcuKfLOhyHPSLAlNtOis8J4064U7q6OpSc6m&#10;jiIUEaePT/jsi6e8/u5MkJ5hivKwuJGoIZPIC5GvKxbJkqZu+OTZMYcHB7RWtFDz5Vx02JXj3dt3&#10;9AcpWT9m72CHIq+ITAatIk7U1r1Z3G3vG4XWWmY7U7yCKrxnJljHeyDC8Ps//QPO3r5ns7jGtZ6y&#10;lp4ljmWtGi3F+LCvGWSwN5ng2pYiL0iMYtzLOJjEmEhvzeactfSzhNQofv+zp6RxzM7OmNFwIBpW&#10;1+JVA1HDaDbg7Ytz2naAC8MG2acxaZriWtA6Ik170tyh6Gcpm7zCKM27D+dUdYP1oI0mThO0jri5&#10;XQS9mWI6ncpic/DN8zd89/wt3718y2qTC4KnEXer7z0UXhmIIsTFoDsn5PToDOoiFHF0Pw7z3T7d&#10;nokykBEKqcPSIOZ5gfkUfAK0Eufn7sQEg/OaWgRmolmGrTRHq46Kf7+vts9cKVlH4f+3w9DAtrIB&#10;XfPcD2LpDGa8mPzt74/IejFls2G9XjEY9Hh/dsbewYx04JjtTnjkjri9veTJkyPulrc8fjLlk08O&#10;+OSTj6iqig/n75lOh+Q53N4u+PILR+sdSZbw7v2c8w93HOw+YW93Rp6vMZHmzdkZ3z3/juffvgzN&#10;FLQtpKEh7CjvWovWvK6rkIXtGU/HxEnM8m55XzsGzwl8+L29oq5bLq/u+PVX3/LHf/QTNDFpEpEX&#10;NVliyJ1n2B9gTEoRBosmSYEI63yIAhFfiMFgQKNatDZyP0RBAmHtVvrTtuKN0DaOXq8vMSNpyqfP&#10;nvIX/89fMU4StL7EuZa2rggTCZmMKY0JWYL3pAMvqCGS8NTVpfeGV3JjdAOTDr1WiAcGQGLknpAG&#10;2hFFmrq1D9h6wfHbO/JNwd3dHMWYtm2YTobBpOb7tM+uzv7NtfhQz9+tw+7fdc9NK3U/+exQQy9a&#10;d+sc69Xdl+vl3Y+G49kv+R1+/FYbwt2D0z//+pd//U993UgAfdNsdYLAVoczny/YbHJMJE3XYDBg&#10;PJ5s3fyiKMLE8fe4wm3bkiQpSZLK91jfkW9ypsPBtpCDLjfFfe/nOWfvF0Vo/NIkQZyh7mmgHTLg&#10;vGzAODbbiAP9QJhqrd3q/IwxSDaVuBDmeU6aphwcHJBlGcYkpGnK7u4OTdMyHo9Je1lA7ISP3gsO&#10;eHVVQKCfrpYLsVa/vKCsKnZ3ZkwnE/Iip65b7m4X2yygbkLSUVatC40gnU+/paoqzj984O72FpqS&#10;LInRkWiV4khCRo0S6ojyMSqOsSpidnDE3as3aOV5+uSExTLn6GCfyUQoO1ULoNjZmXJ4/IjjkyNm&#10;ezsEf3oAvG2obE5rCzw1zlfYtiINximJSfFKCtjNZkVebPBW6MCT6QFaR1xdXXFzd8fN/Ja6yEli&#10;QxpHJCZitdqwXqwp8xKDIHSDrCeh6YsNN3cb7uZrSg8vXp3x4v1bXr95z+nnM6YnU/qDviBHkaeu&#10;cmpbSKCuk3t9d2+HzXpDvso5PTqhaWrqqgqFTkKkInbGUzbFWi5j3VEHRRfYHyR4b/jRjx9xfn6B&#10;946zDy/Zme6S9RLUEqY7I46ODjk43CffWBbrW8oqJ4oVlVtR2GtaKgZZBkqylsSRNuPo+JimrjnL&#10;C3FfzHOxz7eW6+sbiqJgvSpYrWTtlKXQKZO4jwJWqyUH+4fkm5zRcBpQsq+loVEx+aqhrGCtChIN&#10;Xz9/xz/8oy+oWzgaTkjiVHSkxlNWuRgeeAvE7O1Mubu7o98zaA2JhqT1VFamk6Zr2C3b4k1WlA9q&#10;wY77r7tP/AaOqABxplWerZGM7FV9v+dV0BSjgqkUgeoCeov82UDbi7C2FfvwYZ/RaMByuQh73xOZ&#10;6D7EG6HZbVkDSm2R4iiKux4W53xAFrvfRwYASZJXMd0iAAAgAElEQVQF3aI41XWXr3PSVN1c395f&#10;kl4JHdTzvbgoYSdYTCRr3uhYJrhVuaWvClooE2aFaAd1JBNW92Cyqh8Ug9ZaEpVsabT3hJv7M7kL&#10;1UZJbIKisxCXc+X86paD3QnfvHjD4f4OXht802wlA1ormZqrUfilPB9/9BiAyaiP0TKV1hgGaZ9B&#10;f8SHszk3d3OhejnAKiKv8A0YEmIleyTOUhpbsanvsLXDpIa2hrqEogCosbVQxsoyoqkdVWVZLhy2&#10;hf4gGBo5wvmocMZzcX7JYKQ5Od0XDW0m2bab1RJnPZPRlDTJuLQFw+EwuP/KfXLx4YKyLJhOh/T6&#10;GVVck6QpoIOjq8dEliwZ0jUAWS/hRz/9If/8f/s3ODxpCIAWVN7jnaBPTW1pSsdw0Ofx6SOOT465&#10;vbtjk284OjoSLbtreX/+lmHVo1/12N2fSTB9LIXVcCznuvfiU6kjTV11Qd2CvJ+cHPHyxWs2qxXj&#10;dEJvkFEXDZu8Jl9UnL+7Bme39VikII2EdpjF8ndGy8od9mL2diYcz3r0IkcvTXBODIIG/ZReahik&#10;MfgOiRJpQJ0vsYME71oqNM5alBFDGheQTRO0r8orBtmAOE7QPqKuW5xtiVSE0oZhb8h6XTMejESO&#10;4qEsa9rWUVSXrEL8ycHBHut1wYuXH3j1+j1ffXUmWmcdqJth6NmxGLomySm554wKjiqhKLXOU4ef&#10;BzxAn6SesMEI5MFWF/Qu8jhVgQoDndZu6adAoNkpbNudm4o4kvsU60TnbWIp1pXsm4cU1oePDulx&#10;3oIXZsPWb4EH+mm6YvyekynHjrwKXQOKU1xf31DVhq++VvzR+KeYpWN3f4xSkGaKn/z0MVad8ejx&#10;vU9Ckia8eHnD27fXlGXGo0e7fPhwweGBYmdnT5yxP9xxfnHD048+wjnJpX714rUY6gHDoWa5gNgI&#10;Wi2vuwtNa4x30jAU+QalNFnPhGGIIgoaXxPJ3iuLitu7HB3WtFbw/v0Fm88/ZjFv6feOaBqYDDPE&#10;PFA03CYeUDVC2YxTCauX7MWK84tLdnf36Pcc49FU3iulQqyIo3NoraoQPWK7waCc/3Fs+OEPf0Be&#10;FFzP55xfXgFWsD2vwDVonRBraLw0hS78zl55Wt/5UXTDxvv1qJTC2+aeuhM2tw/vc+ssRkU4oHXS&#10;EEodGqJRAp0lUqI9rOqaumkognlTkkj8znadwJbF91Cv/3fl/KrAHnvIKHpQORApMaN024pCmsW7&#10;67M/+/uG8Lf4ODp58s9ay7LK83HSiuNlEqgnbdtKNmGeh8WkQUm8RNO29Ho9VsslRVFirVAvH0LE&#10;RVFQFAV5nlNXFZeX59Ikak2WpbJZTURsInwXSk9HtVBBnH2PILatxQd+UefmCWERdhB0aLCapqEq&#10;S1QwnOgyWZLQVIo4uKKuS1arFWmaBtMYi4lgNBzxe7//U37UOkEzqxrrPFks00dnxRG1biybzZrW&#10;tRR5TlGWpElK1TQUVU2vqamaGu/1g+bZEMcJcZVvLxKQIFVvG8oyJ98sWS7mXJ6fcXdzxe5kxOz0&#10;iNY66sZi8LS2pTcekMZ9Hj4mkylp7xqvE6a9Pr/34y+wrUzKD/b32T844ujomGwwwOoYVHeIeqDF&#10;+5ayXHJ1957F5paqzkWLBxzuH1DVBVVd0bQ1+aqgWFu8g9QMuLi85me//JrzyxuSfp+D4yOMMYwG&#10;fRaLBbc3t8yvhS68NxHL94PpLm/fXpCva5SPOb+SS+Ly6o7nZ+9pnUPFoCJoK89mmTPZGRPpDKtq&#10;vJXXLzaG4WBCEmU0K8f52w8s59IUpHFGXVZor5kOpuhIE2mDiUxoJFqU8tSVUHRtIw6Pn3xyymJx&#10;Q1EI/WU46jOYGHYZYkzMwdEu4Hj05ACVOI5OdjBpcL20a6LIUNYldV0y6PfDdDNmZ2eXi/MPTKbT&#10;rQ37crlivcpp6pbLi2tEc/pQ8+apa2kYrDesN2sG/QF3t7coImztufpwjbOK7h5oPWQKzs5uOP7H&#10;J2iVkCaidbVWxO/KC1rSWstwMuRgf5/xaMBqtWJvZ8zlzRKtQz6UNgHBNbTKYesmbNute5P88VD4&#10;54MLMIRhh6NzubtvBP/uOIiHj62usKNB6oiyLBgMxIY/SUQb1rmNZr2MTb6htjXaaEx8f2b0ej1x&#10;IlZQV11Tqx5Ye7vQvHS5iPJ5uNcbCnooOmIxOnhQWHaUG+dDCH14zkqQzyiSoUqaCA2wm2bD9yeu&#10;bdtiIkNiAkKqhELcBnOuOI63GhKlxDSrY1LcU2D9tslVWkLsF/NlyBTTZElC09S0rTQE88Wao/0Z&#10;z1+95z/+h38AOsH7XAKfkfO2rmo8lkhHOO/o9zIen55w9v6cvfGETWuI0j4JEbFJ2NvZ4eZmIRQn&#10;PFgFVlCWlpo4uj/DtDLgI1wLxar5HqqoI8g3hMK5ItR6YtjTUXLb4N7jGzoVs2sVtvHs7ewGAx4Z&#10;Yub5KuTBSvGdpTGfPvuEXtrDuobVZrEtThfLDYdHB6RZtmW6dIWY893dJyvbmIiDw11OHx1ydnZB&#10;VUqzkyQRPtAxm8aK5qiwqKHi9uaOx08ec3hwQBTWalEXtG3LN99+zXK9YbHYcHSyT38gAfc6UpSF&#10;aDs9Euougc4OGrkPN8uC6WBKYs8xtSLzEfWiwDmoCphMJtjW0VaOVEsBGJmgD1LQ72Xs7ww53J+w&#10;Mx0xGQ8Zj/phMKk42BkxzBKSqKODhTPBWiLX0pQbJru7ZLGiF2vieMDVYhlMMgAdMd3ZoSgr0jhB&#10;a4P2gu7GiPYoX1dCS4sVpp8xGvQ5v7xlf2eX1aoUqUBn5mQirq8WXN+s+df/5iuublYSdUOIz+lK&#10;FC/un9aDV0IFjR4sNo8YfYSDK5ixhFIo0veGQ3HHBZXT7zcLYvFEsBijJcs01CIoiJREJEQhckJc&#10;x8PwyQvikwQ0upO8dPu7i9n5Tbv/+2w4u5V5dI1Jd85taaNeWBJihgMqZFQ5L1TddS5mO63X9Id9&#10;zt6dc/J4j1/9+ppN9QylFZNpRj/psbe3z+7uDru70y1TK4oyFnPLl18c8+MfPWY+X4h/QtVSlRvK&#10;HN69vWH0j8bgHfsHe/R6A3Zme7x6+QETOfp9MeCyAtKjlRiwJXGC8vfDPfAURUHTroOxTsJgMACg&#10;LApBxhFN9uH+jNFwQLmZc3l5zaAvevlIw8WFFaTNwu7OFKVMeE8VWW8QHGY1VVWzWq2ZTmfc3N4w&#10;GU/Da33PbrmPOhJ9YWw01jaYWCJrnNccHe7x4tVbHp0ccX19A4isxRHhXYP3YUhpBRG0Npw6D7R7&#10;ck85kRCojiXntgMZ9H1zpoPBogtr0CPDju064oEGkS4iqovVgSSJWSxX7O3OQk17jwB26287rHxo&#10;MKM6arP+HnDU/ZxuINHFziiltih4FEeY2LC6O/8z+PF/w+/w47faEAIcnT75X1+/+OafNHVD1Tbg&#10;V3QZIq1zDCfjUJw2yGRDoHK838YrjEajLU20qevtYjRRtHX0ytKMdbOmKArRbxkjPO2wMKx12wJK&#10;EI+Ihw0m4SD9TWOZKIrQoYGta7GLXq1WmNjQC2HDXSba3d2Ctm2ZjMbbYPimabi9vWU8mZKmGeOx&#10;8PfTXo80SdFKU9UNzlssnrLIUZWmN+jjCLEWStEfDrHe0h8NKNpa4jfC5nDeBc2a2T4X662YWDQW&#10;Xzc0VY2J4O72msVizt3NJbapaeqau8WK3cmQ5d0tj/bGbOZLACbDHtoYTBwTRTFOiXPUdLbDfLUm&#10;NjFPHp8yGU84PDiQUGkVhSIvXBgGlPY0vqEtCy7vPmBtw/XikhahG6w3S6xrqdtNMGfJMFGCw3N+&#10;dc53373h7P0lRd4QxynDwZRe0zDd22Vd5Dx/+ZLV7R0AKdLcv7w74/LyFlspluuKzbpmsdywXudk&#10;aUYSJySRoXY1CogTUCoGTKDtGWTWHKPD4GBntgNAf5CjfMR6XlKtWmazKW3c0LQ161XOerMi32w4&#10;fnRAGid451lvVtRVJYhZoDXv7+0xnY2Jkw1RZKnbHBPLgWpicLog7UWcfjzi+OmEsqrZbHLqtsKp&#10;GmMcRVmxWRc4b5lNprStJ9IJ49EO0/EecZSSpT3+/c9/BsB0OsYYIwLwJAp6N0EsbBuGIMpTljkn&#10;xycsF0vq0pKmWVjr4rSrNUTIZP+rb15R143sGQdJnFBXa9G6qZiyLKjbhrRXkaYZH3/0mOcvXtPL&#10;EqqKQOtsQaV0Zk46igM170GhpO5NAOgme7/xEG1hhPdCW1KRYItb45kO1/IOpaLvf12gm8pARpDd&#10;LpTeI2fA9e01s50ZJjH43G/PMhc0knu7e4Bis1mFxi3kvnVUKi/I533kxH2jZyIt7sH1/YW7/W2d&#10;CkOrLry5G1YJ5amXyQDMBmOZrqHsbNS7cwQ61ELortZ14vwW64Rh0Ibi1BiDVoooUqHBFVQzikww&#10;o6i3KB4o4iSlF8woFssFsTH0M40xMet1RV07FuucJEl4c3ZBUdRiVa40RJ44luYxijR1VQpTImhX&#10;fvDxx1yc3zAbjVhfL1FEVOua+d0N9dJBI+iYuCT6+zkHjtZVOBxtVYcYIRMQDkFFo0gcQpVy23tC&#10;K8QFVRsGg4xVoJBDZ0QkkQNG1djaE0cD5nc5k+kQ12riWJOlA2pd0jae+XyBMT0O9w9FJ1QWPP/u&#10;OTfXt9zMb9Fa84d/+HthZbf3VKhEdLHOWyIt9HXvFHmx5vh0j/NzeR1tIcVsvy8O1rYJzqN5yy6a&#10;2+s5xsR0miCtFL00Ix4YIhXz4fwcD7x9c8HhyZSsjtjZm1IWJSYe4JwwWJTVUCt0G3N7dskv/vpX&#10;XL675PjgGIBYGxrryNcrLs5uubu+pVjWVJUjNnIf7E5HHOyN2J32GfQSouCIqbXi9OiQL3/4CSeH&#10;eyjfkiQyRGmqCuUaqHOUbYi63e8t/ThmPBwSBVQ+MUYyZUMROJpNuf0guaeijZLhTxLFmNQwd2vA&#10;o72n3BSSGRdFNB4Od/eENlrU3C0KFqtL1qU4ZrdO4pWAbdC78yFGx28JMRCFWdX2JAsFPTLbUuqe&#10;etgLHdvWLfzBIPv+IRRm74NRi5IcTx3WpDIJ+sHZhhONptZm+/NdoNH9pjtj93H387c/8WGB/aAZ&#10;7Yyl/k5Hx67pDftRzj+HJON1QyxhcV1e5NSNw6Q/YziKubqacnyyh44Ug1HCf/Kf/gmDYUyaGsqy&#10;4uz9BU+fHvE3f/2axaIAJKrh8uKGX/zs/92+0svFktUqZzQa8fK7l+zt7YHXHB7sc3l5w3RiWK9y&#10;XANNJdRx27b4QHmUc1MHFEnThiB7H/ktOuatxTcNuxPxiMiyhDSJacqYs3fvSWLFzdUHPn76mLKX&#10;sbszZbXK6fd6tLZl0E9JVEySRBRlLkaBTcNms9k6OY+GY2bTHTEDdOEmc0Iv1sGZNokFuVVKSc1q&#10;W3ZnE0Dz6OSYX/zyKwAaK+8NPiB1Sj/Ayvz2TlAKnG0FwQ/N4EOXT8mYVSEJ4H79dHTlrj71AQGP&#10;tJjoKC8ZwHhRzEZaBUNE+Vk3t3dMxsNg6BNv63BZym7LvpG35OFwJKzu7gXBgb+PsYAwUvYOhQNv&#10;ZYga/sHq7vI/a+pyL06y67+1mH9HHr/1hvD0ybM/f/3q23/SOrudFq026+3nO6OCjs5Z12WA7M0D&#10;I5CcshB3TB0WXufENJlM6PV69PsD8vWaspSvz/OCeDgALxoQmUQIQgmg7L19sw+U0Ptp0H1APcgk&#10;vaprQdzCKd/LZGo16A+ZLxd471mt1nR20GmW0dqWpm1YrzfMFwtOHo0o64o4MtAqrDEUVYXznunO&#10;juQo5tIwJNbK5tGarC/6y6apsNaK+5RSRElCFGnastqCJ4AEZpuIxWoJeMbTKVmWYduas7N3REZo&#10;X/3+lOXtJZv1mg+xuLTeLVbsjwb0eynj0YTRcEDTtrTW0ViL8nBydMje3gGD4RgAo8Iy8rLJwKG8&#10;pbUKyUmsaZAMMK2gcUI32eRzGltS1oK4KOXwZMxXEg1xfX3L2dsbzs+upZD2EXlVEfc8xWrNLN8I&#10;Fc9E5GXF1cU1rnE0teX6cs1yXpEXQp9RSAOjUdStZ9MWVLbFAspCohWX59fEJqMsaxHNp1I4axXR&#10;Ni2X51c0leMv/+LnLG7XJCbl6uIaPHz3/CVff/2Cotjw0dMDDg4O+OLzL1DG0dqW5XK+bdi10hRF&#10;QRRp9vfFQRQ8Sjuct+wfj0jTBBWJ5nGxXLC7v0dlG7IR+BK8alHKECcxm80t8/mK/Z0jys0a72Bn&#10;sk8cx3jrqeua8XjK2zfnFJsWreKtTkKhiY3skSjVRDrGWsdicSeNY9Ny9u4DV5c3XLxaCW02pBVY&#10;L5eL9vD8u/f84U8/pygbJqMR3rXUlYTqxiamamo26xXohJPjY4qqYjwSqrRGdEESqCUtm9Iacfts&#10;H7R9EuEA3YGvtwhPZxjjQ7EOjq6fch1fq2sKwx2wReMCpUTE8/J/WoGJYxrb4Cq3pZ6v1ismUzGW&#10;iSIdsrc0d/M7QcpnMuWMojhQeMSdDsQFVBq0+4ezonfsjK98OAt1QAg6uirIRStnFVttMz4iTcLw&#10;C2lqCAY0nfZP3O/c9mKULw3Xp4OyzLtnEy52tn8aE6Gco7VdmHC9/Z5ilBXRBEv1QV8C351zLJYL&#10;moAoCh1Umt28aLidr9jfnfL89Tt+9PkzfBRDa7eFUBQZmrqmP+gjPsURT5+c8q/+9V8ySAe4YoPJ&#10;JlR5zeXtLWVVg7s3H5ADnG2UW2sLcBF4j/Zyr2SpnKm1LTFGmkitpKmtC9FVRiqmy5uNtGSI1ZUg&#10;3yYR06iyENfE+U3BapmHEPSEOEqYTTLKekXTNixXuRgIWU9Z1Dir+O6b15RVCQayVHPx4Yrj4wN6&#10;gxHWWZrWhvhchZiDSGNuG03V5OTFYov2uJaQ/yXmE53hrXWOumyJE8+3X32L0p7pbMbe/h4maJCO&#10;j4559eacxsHP/uY5X9h9hqMBu/tTyqJh0JOBhPeGm4sF63nOX/xf/47lfMlyKU6Qg2yA9ooXi6/J&#10;1yVN01LkDVXZMhzETIYRh3tDPjrdJ44NkVE41zAeD/nys2d8/unHPPvoONz50uTU5QYj8dzYeoVr&#10;G1LELM2FeiHSKuS3DaibHJ8HAy0tmmS8J+31RS9XBUfCgHi21oKX4VxTtxhtqBvZO700BdVyfHjI&#10;X/31z1nnltulpZUaE6/u6dSdVERrzaqsZJ8pOc5knwbHYyXD4G7reS/Nh7UicUmDL0DbtluPAxuk&#10;KpILKswLtuecElfJJCHWBqMaGYRtG0mhw6NEy6X1fURA92+8l4Du/z8nxu7vOyZV9zVKafB22zh0&#10;z69jY4ihh2ihOxohvjPzk9M6iY3oH5XUFwDrdUkUV1xdnvP0mTCGetax2VTMdg7ENTeJubi84cc/&#10;/pjJaMzx8S7v3p5JM9bL6A96lEXFT35ywN7uHnmxYjyWLNe6yvns2Zcc7T/mX/wf/4rlcsWLzWuU&#10;8dRlQMi8FsdmC7HO0DrC0xlKhVxrZ9msFmCldhSDEkU/y8B53r0+w9YVTa4ZjlKauuKjx6esVzmz&#10;6ZTVuqDXy9FaSfOoRT+sw/c3cUye56yD6+jV1SXj0UQawmAK1DlvdvtFKcBZvBU2hm2Fpp8YQ5am&#10;PH3yiA/nF6A8vvZYD7gWr2PwltbKQKNzq0/imCB33zIUujXRocqdmrVzpu40/0pJLnWWisGiDXvR&#10;hWgytv20DEWbtglsQEOeFxwd7oXBdbtl7Ong4yFXeecg3t2DCOtPB6M4LbR+kAFQpFVw44a6kaa5&#10;q/9FBiB/zq/f/9n+ybP/9u/cDL8Dj99+Q/j44z9XRhGrOARBgy7CpECrLTWh4wcLJF2xXCzoZ1Jg&#10;dLlf3otDVdM0FEVB5+rU7/e3eS51WfPh/XspRLYNoHA5vnfkyWjq/v8fTDi6rLHu44cQd5b1+PLL&#10;R8HMRj4XxzHr9VoKcO+FPgZs1mtmu3vkecVqJU3war2iLEryouCHX/yIPA/TraBD7Ex1LF7oIgGB&#10;0CqSi8059pNECgn8dgM2tgUjxaMOVuFlIdOsnb0UAkrSH47kkjGneNswH02oby5BaR6dnLA72+Hp&#10;42OwQkMCoX6h5CLVkcF5z3Itr4+JInSY9gRRCY0rhCagFD6JUZFGeU/jGpyrWZcLnG9p2xoUUjhW&#10;Bct8hSfQ4lpIs5isn+GiiKqxNCEhtawrMaGoanZGYxYfzvnFr7/l+nKDazVV4USDFphyEQq0JjYD&#10;vJPLqrIreUeVRzINI6xWFEXDhCFQ49uIoi7Iy5ayKllFLWmcsLc/49U3l7TVhrcvL8SJr2iwrsFo&#10;RVM63r+9oMwrkr5QgJWPaOqKOLjVWidrbDQc0PvkCYNRj8ViyeXllei/YkOWJUx3pyjj5T/tMEF/&#10;orUh0gmRUhSbkuV8zYezK6bjKd6JxXUcx0Q64fbmivltw+uXS0ajmOOTfihyxVUuywytLbdbwXko&#10;ijUf3p+hULx69ZrVMhdzBCfT8NSAasFEMY8Oxny4eM9m84ibu4iTwz2SJGXRNFTO0cvkQK/KnN5w&#10;yvHRAaPhgKq6ZdAzbIqWCLCuxWuh2QqFXNDLbvIXCFJ0m1FtKaTBeS0MYx4+vNeBwqJCHuI9Sui8&#10;I1Lhsg/NZTf19LTb4tTjSVMxaBqPRnw4/0BTN5ycnLC7t4t38O2333J7e0Oeb/BessY2m83WNEYu&#10;UXFcddZhO3MLHqCUSpxFleqo7HLxOacCjdOGAHEjcRFK0+ulZKGQrGtpwLWP6Axv7umiAaX4XlNI&#10;OBdMyM8kmCmIlfgWpQhFanc5Z1mP6XRMVQk74+b6VgZuSjEYDBgMBuRFzmq1om5asjQhywybTU1R&#10;NNzcLTk+3OPF6/f86PNnaJ3iaMiyoeTLak9Ty9kVhTDuw90DZqM9bm4W9OM+V+fXOMSkRc4hg8MS&#10;hdB1efMJVDXJfbSuJeIe/QTwtUIbQ6QiQVm0wjVdUS7FRVMrjO7T2BalNHEag3Io7YmTmKapmd8u&#10;eff6gt//6U+Q5lIaM9t6bKNJ9FDcKMt6q83amR3wzTdvODga8/HHu6wWK05PDrFNi04MkffoWPY6&#10;HlxAP511zGZjRuMeWSZap7K02EZo4MZoIiM0VhNJNEaSal5894LdvRlKKfb297Bty3yxIkt7VAVg&#10;4O6mYH5T8vKrO04PH2Mbx83rJau7Nb24T5aKG0xqUtra0haKfAUvF+8ZT6Lt+lDAsBezOxqShSm/&#10;vO4RJ0eH/OjLH/DDTx/z9PFpQNehbUqUtyhX49qKWS/GNg35akXincA3HWKmFPk6p8hL3r/+wDRo&#10;HXWmITCBWufxjQyX0v4AV1ZCI7bQTzLqGpSXIU3bWLyz9NKMKE7pZX3u1jlffPY5/91//7+I+Yi9&#10;3ztKR6goAuvp3Ay11sRRRN1Z30untP2irrDuaOye+3zUuq6pKhn4VlWF1jL8MjEo3SLjTBUKf2kI&#10;bAtGJ2RJH48ME713oomWf31PK/X3Gah+25jda6V/8/FQk/Wbf9/5Oljb4AKtvzt6HyJFIHpsuoiM&#10;kHOnvLCacAqvPc4p4tSzsyt0xOXS8+tfnvHsM0Gdh6N9XCVaw6YVSsne7gxQPHkiGtD+oI93nsVi&#10;gccFcxzxrGjqCkVElvS4uXrHD/7LzylOC/73f/4vxfndCwss0sFxlZimFPp8HHfns7iOZrFEUEjc&#10;WUOEYdjvszedMRuPMJGiaRou3l2gFDSNwHl1WbOYixlgnhf0ehmLhVDGi6LP0f4OsYmChtwznkxY&#10;Lhbb+vj65oqDwyP2sl7oy0JWr3uAEG9plWGgGOamB3sz4jTjR198xuXVFcY50WJbkVi0jTC1etkA&#10;pRQXm2J7RnYI9v2acVvKZSd/6JxGHz5EJ1mTBcZIpyPsBrHCUhC9IkbQV2uF6q61YrFcM5uOKcqK&#10;/kCjgnu35p4S2umaITSIPrCGwt9rZKjJ9vnKrutQaa1DbnUYWhhjuLs6+/uG8Lf5yLLe9eHRo//z&#10;/Pzdf76FkU0kNrpKiVAaQQiqoqBthHpnlRhMZJmYLKyWKwl+12wXY1kUXF1e0kszellG27Tc3tyQ&#10;9VLG4xHrfMNOkuC9opt+w/204+GBZ4zZNkBwv2jrqjOICBsuTMerqqIoCsqqIi9ydBQxHo8ZDAZ4&#10;77kORVJ/0MfEMa1t+frbb+T3D5SRInzdar3m5atX6HDhKYSqZp2jaWt0oxiORkQmhlZQy7ppsLbd&#10;alDiLKXaVKEwbOicTlGK1XqNUhrbNsRpD18VaBPTNBXT2S40FWna5+jggLJqUDoiwsvroSQipKsg&#10;fXhd0iQmTtLtwaiVwll5bjwoOjsbebGqrklMRwEQ4Z5O5bUomyp8TYT1YNGSU9bPSAc9yvka5y2L&#10;VUXtDZ9+9ghvelhtSIcjNnXNpgC827pjJakRBKMKk61AX2icRZKDHMZEaCNFt8bz/NsXPP70T+ln&#10;A8qqYL5Y4p2873Vl+cv/+2949/aS65cNvVSBU2KvraA30HgFN1crytzyP/9P/5J/8B9+yc7uGKNj&#10;aqr/j703eZIsy877fnd4g48x5zxnVWXNPaBBoEkjRXIlYimZlvwbtNG/IJNJf4N2Wsi0kUwyqUmR&#10;JlCACBAQKALd6GpUVVdW5ZwZGbNPb7qDFuc+98hCb4kFQTdLC8sIj/Dn/u4995zzfef7CEFRNyuW&#10;yyUXszOUVpSlJNbD0ZCd3W1BvEfJjsPKPEfbdASv6LpAZgYILbGhqVq0koTm5OSEna1dBoMReVai&#10;0JTlmKZuOTjYwfvvOD3t8G7B3XvbGKNpOjFBb5vIfOFomhrvI8OR5vzilJ2tPaZbIy7OVoK6aIW1&#10;GhUF8Y0KdrZHvHz1hiLPQVm8ixhTiHqmdxS5eCNFoGtrlM54cO8Ob4+OmU4LKQgN0jBQWuYZjELp&#10;DGjWe3IjLNMvsr7VzmbBrX8mezz4mCg1Af/pGVAAACAASURBVJItRZ+QS1LS0znlYJuOx/Qqes55&#10;trbGXLt+jbIYMJtdsFqtEmpjEk1HfONu377D3t4+eZ7z8uXrNEOZXsfHNbpnzabr3isD9nvVGEvb&#10;uYQ+9qblRuYwW0eeFRS5/F7b1Wku2ZHZHGstTX22Tvw2B/amgGZdL6f4lz4ym+fkWe8f1UmjrvUb&#10;gRikUO5jcZbZtcKcUorRaEjT1DKznedkWcbW1hbz+Zym7cisFFtKQdMF3h6fEuN9HidTaWVylDLJ&#10;48zQda3Qar2jKEaEqIkY3n94j7PTL5iOB5wtFqzqlqqqOF8uiQRUkWJ3vxwM2BRf3CyJ7xDQVuN8&#10;lxoOhuA1NtNrFolSuXSzvYiMuKDSOjMJhY64zqOi0HNHkxJi4OjtKcdHp4zHI5anc2bzOVlhyAuL&#10;VlZUZ73YK7x9e0hhh6xWcHba8OChYnaxwLlA5zzWewZDsSDxYhwmiTUKYxVEzb37dzg5nHFxNic2&#10;LatOqMhN5YkuJnVKmeHNC2lEQOTi/Dwl7iLkMxqWjAcDFquKCHzxZ28xwP/6P/w/LOcVt27vcfPm&#10;Hru7ga7OOD085s2Ltxy+mm0okj5gTU6uNTYGMiWNlSKX+clPPnzEZx8/4sc/+IwrB3vIkKcDPFaB&#10;xlFmolTrXINrV9RNFNZI772mDZm1rBZLVITFbLlG1C4u5kwmOywvaprOEQpLzAxKRS5mc07PlrhV&#10;xbAoCL5jXI7XISTLMlzjN8VT2rtFlnOwt8u9O7d48uwFeQatlxlIZcX0L0ZP0wkCj1IEDNr0Tad1&#10;YFon0Wt6W9zkH71ncd0sKQpDOZT+6prhEKQ4aRtB48ajIcELKty2LdYYvHMUhUGvG0ybBP1yU/sy&#10;Db1HXfqZMEhFgNqIdUhYVX/t2uX3k42A38SwvijsLbRsppPGgryHQEhNOrmmtqtBwWoGVS0shp0D&#10;sLZldl7z8P1buM5T1XPOzmuuXT/g4OCAEAPVqmG5XDKbzdFaRngOruzz+JsnXL9yhf39A25cfSDv&#10;Icq4hPMdX331VUIADS+evSI4i0KR5zGxH8RDuJ/PztIsZRM8vXlRoS2ByI2DA7TWHOzvJQp/x2A8&#10;5vNP36MoLC+ev6RrW+zAcHY+w4096vAt169doa4jTS32KNeuHiSva1FBnkyn6/hrjWG1FDXWrek2&#10;WZZvEOB+Xm+N3oF3DU6lkkglKxSl+OjDD/jXf/wn5JnFuRqMxRhNNa/lLCuGaG0YDsq1NYQPca1C&#10;qlOHLSYWTU/T7M+yXuGzX9ty/cN1vu28S2eQXK9VOlnNabTp14nQlc/OLpiMh1RVzXA0wHu/VvWV&#10;pRre2Ue9ii5JMJLEcKGnjqLEjxZpcHof5Kk+AQJp/V8cv/o9/hY//r0XhABXr9/5Z0+fPf5H/f+N&#10;Sf6DIdKEmkwnuVifPLwSFL5cLlNSJDMr3jlRKCKwmi/k50pT2IzgZS5jtVoRgufKlQMG5SB1v3qF&#10;q01QlM53OmcvdcO8T7M+QYJ4391XOuB9ZLlYMF8I2qeUIstztNLrAeO+CzcYDmiPjkScYzom+A2n&#10;emtrm+vXrnPtxnWauuPs/BylNTbPsSn4BCJ1XQER7aGua6EQzGc0bYPJbNqQG1TTZlYM7Yucoiwp&#10;w5CqqkTMxgqnIMtKqtWSgBQaxXCM1lq8BvOccjDEeVF302kje+doE8eb1PVsOsfphRjzZsYwKsqE&#10;7olvkjJqQymIED2s6pqqaajaRtAZm0kCagxWF3ReUMB+0BgUWZ7R+Mivn5wwX7Y4B3nZ8nf+/j9C&#10;G7mOvf0DRpMBR4cdnQMvDEyygU4qbJ628zTtUlBGWB/WMULQgS5GApGvH3/DfxL+PlobymIkKJzW&#10;BCeF6psnS05edCJX3ClBMFKR4VrQaN68mFFVni9/+YQPPrpFCI75YsH23oQQPHV9Rm/2PZvNmOyM&#10;KUeS/E2mk3R9cq/ybMRwOCZ4LXTG0EHfFUuKaEVRUleep09fc+3KXXZvXZW17FqauuXx4xe8fPEG&#10;1wmIu1x6FouWslCcXTScnrXUTaTrSDRBUUudbk24uLhgd2+L518doaJia1saHn61BA3LqqMcjNnf&#10;36EoRxzs79N0niIzDAYjmmaF1obRYEjrnVBalOW9B3f5gz/6E8oClAUTQQUHFOu9ZW2G7xK/JIm0&#10;qHUhKJ8HmHQveyqWuvT5eAhgyBJdiXVCD0LPabv2UnczyalrTd20tE2NtZqnT55RVTVZZhkMSrRW&#10;ZNlAmhdeCrAbN25xcnKUYoinqVtWq43/Y++bKInRZkZHPm+dOsGWzBqWy4pRol62CTXoTX2d61LC&#10;Zde+g2L4LerFVVXDpbW9BijWOyqyKQb7eNhfV0xziqLE3H8sl5Xc+vhZluVauVaaUDJfLerAjvFo&#10;DEDrOqAkzw15LhYj5xdzLmYLtqZjvnv2mvu3b4IuiM5hTEHTVHJv2obxZIIKER8VDx/c5I//5OeU&#10;OczOj5g1PeKRpk3jhs5HolBFIIaIzgX51lnEak2QdpN08dtO6H9OURTCOlGJ5reBG/s59JBQ4Egx&#10;EpuFGAAdOTuZ8Rd/8Vd8+umHtF2T7ESE6umdwuiSGIQiFkNkayJI2uysYVRuUa86jg5PhC5uIzbb&#10;TQJFkqgaI4iyUZrgNNdvXmV79ylt7RgORpyac2KAxak05mxqnhZZycHBDtaaFFvFC3Rre5v5xZIn&#10;T56QaYUN0m/UCkwG81mFVrA4X/HadXz3xRPGoyEiDib7aVhoxqOS8Uj813o0YTqd8KPPP+dHn3/G&#10;Zx9/RJFlEBO1MAYMHoMjUwHX1tT1AtfU5Hl/hvQJrk7CSppBJjHSNV1C0SzzxZK207w9njGZHKBV&#10;xLmak/MZjTFczJfM5jMUMDKaQV6wrBuaWiwHxoOSIs+Ecus9ddcRowwXWKNQNuMnP/6El69fUETo&#10;aiAkRd0Y6XygDbK7MivxHy2NDWU2TWjYoCz9Q2ux9UCJzzDKY6wRRkDwBEKiKIsSpr+EUGa5plpW&#10;kvekWOa9QtKn/rNT73ztZ7F61sDl+cT+e5f3+uVC8vJ7uDzbSLLs6d+bKCrLLN26qe42dhQuSIM9&#10;L2StiJ+qoGiug/HE8uD+NX77dz7kk8/us7M/5vzimKqeS+5SVZydndK2nXw26Tx3XU3IMrYmA/Z2&#10;J9y9eZuyHBKCw9qcuqnwTrO1tcc//+f/F0eHx/zVF09YzD1ZZhgNC1Qqbl3nKYtBygXDOj8MXUfw&#10;nulgIDmsCnRdx3AwIHpHkZcUw3Fi5kQWixnbO9u8ePGSgOPFq9fs7+0yWy65d/8eMUZWywXn5zNB&#10;xui1MeQ+jEYivua9pygKLi4u2N7aZWenWMf3vhgyxlIkxf267UCJ4q5JtM+tyZjJaMA/+Hs/ZTAY&#10;8C//1b/m+EJYdrk1VHWHdx15UTKZjKgbl1ghHTHlvkEnCqaRsYfLmOD3vWllfQvjJctsQqkl4dYI&#10;80OGAS7tC51mNYnM5hJjq7qh7cQ319qNoBJ98YnGGFEOldxZmEahRw9jJCB562amMaZYJOdurzIK&#10;EIOfnB+/+k+392/8c/4WPv5GCsLbt+7/7E//5Pf/u6ZpcF1H27Rr+pFSAu0G7xOf3q8l1CUhEuET&#10;QiB08nMfpDM9nYogjXd+nSQNBwMya3lw9x5ZlnF+fp6SFul4x7Uykxz4Jskwi8hCTNcR3rn+GCPR&#10;R1SSj+8h8r4j0nfZLncssixjNBqxWC4IiepqMsNoOiEvCyaTCfVqxXRnj8l0KuI4yWy6XlUJcm9Y&#10;rpZ478gvMowVBKHtPBmKLMmNoxTeQ1aUlEO7fn3tPVVdg9JUCeksk0m11iLcoZXj/sP3GBQ5Uck8&#10;QtV0DHODTsqYq8UC551QcIjk5VBEK7yjrmouLi54744EOKtlHkEBTdOx7FpWXUPjOjo6Ah6rMlrl&#10;GI62UIVCWUXbNnTLCzQRFyJBGVAlZlTydrbg5XFL0yXiTLXk7fEpN65fZblacH5+RmCIQzrWyHgD&#10;VdfRBremBYAHLMqIbHQ+tBirqZpFX2JwcnTBH/7BH/HDn3zKdDpFM6RrHb4pcc5z5eAab56ep2RT&#10;oehV6xp8GyEXEQ5l4MnTV/xP/+P/wj/4h7+LsYbRdMB8Mef5s5ccnxxzPjsFFbnOVa4UByngKgbl&#10;kCwvKQYj8mzI9ta+IE5hRtuKVYHCkGcFz98eyTqMiqqqOTo6xiJzgG9fv6ZtJfkR0RdRUHQtHL1d&#10;sL2tkwhJZDgwMICylC75teu7fPzJI0IryoLf/eUbZucLuk6Uv1qnaStRDpwtW27eyHn64iVX9neZ&#10;L1YsY0dMs3E+RApr0YmmsfQNDx7eEdSpMFgjc52Se4hUgaiUabTNib5lg2r13Xd5Lt//uu4IClUp&#10;pk6n1jIgz6VuaoxhTVcXWwgRSmlaSeaN0WKHY4W2J0m5JcsMN2/eXh8u3ntevHjJ27eHXFxcUK3q&#10;tWiMbE+h5+oUa/66WMNGPEoo7loEWxCEHYQxIDHTrC11+iRutVql527+5nrmI9Fo+oKQd5DDvngW&#10;inG8FNfksAxrypJRGhJVrEcwe8ZHURRcv35d5qCKAkJMysoFddXQNK2IrJRG5m2Aw6MTtrcmfPfs&#10;kPu37qX9tBTaaH1BjJq6WqVrdTinuHXzClmmKQrLeJgxazo6H+jvuNBDN3E7RGiSzxrCSpLEFE8I&#10;XVpX8qFpkyWKrhQhKhV/wcf0OVwWNNKAx3di+q21JLhN3fLq1Rvu37/DbD5nsZzhnOf23VvyW3nk&#10;4mLOYr7k66++5ezsnEEm9/6Ln/+arZ2S0ajk3oPbRB9ZLiqZwUKJFUVCCJUBozIePrzPeLDD//4/&#10;/wtCCMzOFvjOC+PB9V3yNDfTOIbDIZPtKds724So+ebXT/j22+84fPM2IWIa14r1ikEUQQ92RdBt&#10;djpPz8kgOrxz7G1lZJmomxqjuXP7Nj/8/DM+//RTHn3wvngHhkD0AaMgU5HMQOhWuK7F+YaqXibE&#10;VaiAMcso8gKTl4KMVEuij2kWNBC6QFUH3r6d0zSRtpXGxZvDI5QqeXN0ytPDtwDcenQ/IRWBVdVw&#10;1rTomDMejqjayGgwxGYFRS4Mi2q1IssMwQVWTYs2GVkx5Aeff8z/9rN/wXhomFVOPEKdoCSoZPKu&#10;LVk+xGY5LojIV8TRC2xIUQGoNDunFcYIyhajInrNwdUt9vcHTLdK/uzPvgUd1z2u23eu0rWOrm3w&#10;XhGDIssNbS0zwyKCJ82m3/S4XNhdRvnWM1RKvbP3L/+8z3N+099RWs67fnxn/X2lUkw1aOeZz8W2&#10;I01rJ585LfRWBcMSxtsZDx7ucnCwxa1bV1ktW8pRRfCK/f19jDE03XnKtaQhCh7XLei6lsxq8nzA&#10;7t422sLu7i7GlJwczfjlV1/wf/6zr3n18ojpSDEsLHme7kn0yXJE4doGj1ASjTZoDU1dE3wQtfog&#10;uVxWiJXVMMuZDgdoohQ53qO0Ji8Kbmzf4qoPvH5zRAgSB1dVTd20LBZLptMJWV7gupazsxl7O2OU&#10;igSl0Aqm0ykXKX/N85y6WrFaLdna3pFzJ/aobr6+V8YaqBuhXwN5UZJlmtXyHKUMD+/f4ejknLu3&#10;b3J89iVtHVCuI3pP11QMx1OMVhitsUXBrG3X4kw9w0TGlN5tNvToej/jp7UWlfUY0RLEiCmmhBiT&#10;Am9EX1ozEsJFtCvEyMn5nPF4SLVqGI0GdJ3MxGulyKylcy0OT2YTWyWBSiEJuUXNWiX7HdaMUgIZ&#10;R1BmI6QUU85xcXr4T/5jQfjv8bGze/BF8OpXs/OLjy/fmK7tIASaPgj19KRLRtHz2QyCJF2LZOLZ&#10;W5AZIxSSIsuYz+Z0XUeWZxijOTk5ZWtra226Dkk5LtEG1whUQtqkQ/FuBy+EgLWSEGdZtm4WK9et&#10;BRNC4jO3TUOWBGt6hCESeXOUDltb4NuQaBItWSHmzZ3vmGxN8U5UQaumpmuleFtVKxbLJcPhkHIw&#10;XB8ubSvuvkpblDKXoHuVioNIdEI5NVkuC79PcCIMRxPapkL5Ia5eSKFrhAKzvT1lWGRiDI+na1tW&#10;S1F7xW4S0RACj7/5hvML+dnWaMzezi7Hp2csljWN99iiIGUCiEojyF/NMYMCiCgb6EJDiBb0AG0s&#10;TVfTukBR5Jgix2QFNtc0XSArMnZ2JqzqhvH2DnUntLGDq7s8ffKGEAVxcjW0MZLHCBp0ptBW0XpH&#10;UUqnWZvNDFrnA80C8tzw8198QdU1PHr/g/VBp7VmPp+RlRk6TwHMGUSpUuY9s7xgsajonEfngIKm&#10;iXz33XMCjn/783/LqlpQFJZyIPSHpvUcvpkxGI5S4FW4iSUuWu7c2U3WEELvKvIR3skMoUtrZDQa&#10;Ulct08k2Z8fnfPmrb7i4uuDGtevYLOfw8C3VouPitXSY7UC+Nk1kMplwc7rF+fmC4bAgoBiNxty5&#10;e48szykGBT4ph7738R2++uLXKAK+64sJsZ54/uqYh3ev8s23T/nxZx/jiQwMoAx5Xoh/Z1dt6EjB&#10;03SOe3du8u/+4pdiTN8fNr4j6t5vyMjNpE1Nhiivvwb0eqWyTeLUP3phmCzTWCMUVGEXyL3rmQM2&#10;+W+1bctyeS7d6zxL+1glNc2O6XSQ5s4kfq1WS4zOeH5yxPPnzwlexC7KZKwWY0Dx7lwy6bV7aqLE&#10;mE3h2Bdf/TC97DWfaLw+ddwlFvWd/D6+yff0pirs56NVTGjZ5UK0LwgTgqHS0y8Vqr2qXH89MUo7&#10;Rbray7V90JpqlufrJlvdVCJKZMSkvO081kpXOE8o0uHxGZ9/8gGvDo9QmKTQsSLLB2s01TlHXdfJ&#10;zicQgqCEf/GLryjynK6tcPQSQvInsqG0oOsmZSB+/VHLvjWBrmqFQZALoiFWjoI2O9cRY1hb6Ygo&#10;hkrECI0PPqmuKhEESshN13lcFfjm66fs7O5QlgXayLn17OkLlsuK1aqmrhuaumF+MWO5rAQl0bBc&#10;tOSl4ZuvX3JwdQ8UmHyjoq2UeACqIOvPICb1g2HBrTs3ePPqLdPpmPOTC7JM0Tihe2klglFlMWZr&#10;54C6aTg6njGfveK7bx+nhB+UMhSFoV7WQrOOcl1d57BGqF3BexbzJUaLgqbX8Fs//gF/5yc/4e/9&#10;3Z9y/dq1tSiccy5ZTBgKq4jeEVyFa1rqSopAnexjrDHkdogiMBwMyItMRGO8oDvei0BGF8C1HUqn&#10;+U8Ms4Wjbj3gODpr0UoLMmByzs8qHIpnz095/Pgpq9mM3/rkET/97R9Td4HxUFG3nbA8rMbmBiMZ&#10;J6vGEVyDUiPef3ibBw9vc3p2zuliQd0EmXlWGnRGriybGT+hFocgs3U+uPW+yzIjxYcR5V+fZr3H&#10;W5Hf/bufMxwOmM3E9PzgypjTszl5Iejg7bt75Lbki1/+mrIsef1amg2jsegDbBRD3y3s+sflZvVv&#10;Kgh7DYfLzZ7+55cfl2mBfWPJrGfXwnq+sI9HWhtoWhGK6vrdKgq/xliszohazrKqatDaUK06utYT&#10;PBy9PUHpyHAsjKbVssFmNUWRtCGIZJnFuZb54ozXr7/Gmow7d66T6QHz+ZL/90/+lLr2PHt2lGJm&#10;pI6O4CNpxE32tTYoBGCoFnMGg3LNTINL6CmQG4tC1mUIgaqqaZ346e3s7BBCYDgaUZY5t+9e4+jw&#10;JS4Jp2itef36Lbu7e5SDIUvXcXExY2syIviWFpiOC6bTLUBowUUh5+iyrmi6djMD3d8DY8jyngEg&#10;YyB5VqCiQ2v5rEKA6WRI03Z8/Og9fvmrr+jqQGY1qg0E19GsVoDCmgxUL3Ymf2/dsL3UcOybAkpn&#10;uLXXaBLiSloa6bfWIk8gOb5WSmYLtVBSjdHEXiE0BpbLFVlmOT2fMxpt0XUR71q0Fo9vWggu0CbG&#10;QtDyVaexjOTe9j1Eu78+eRmjtER+Y9aWV7PTN78H/Jf8LXz8jRSEAO+999HPjg5ffew6JzSaIGTH&#10;73PVNWmBKQlorpOuvklD295vjFun4wnD4RCVTODrukY5GAzGnJ6eCa1qzY2XICx/TxJFz7tI4Pd5&#10;8j0tah0wY1j797wzoI0EBh+ENlW3Qtkx2mCNwOV+PbwLRTmgbmrKwQDvHM47Foslq1q8BnukoC8w&#10;e7SgT5LHW9vfC+oJP9Ga5JgoxryJThCVWlNFfAiU5YCurcnLAbGryIqcjz56ILM+RmD+ajVnkBvx&#10;xNIalxRYIwoXIkobBmXB4dtj3h6dcPha5tfyLGdnZw+bZYyMpa48IbOsQlLSzGWTVquG2aIiGxV0&#10;0dG6QOs1ddfS+WQkahyFtkx39gjqGaaAcpSxt7/D0cmJoBPlgKOTExrfgBVlN5BOv7YiBOADFAON&#10;sRrdiMBENAEXWqLy3H7vFrduX2c0yfmrr35F2zqePHnKB++9z2K+YLWqmc8WvHohnWeb2/UgduMc&#10;PkS2tseUZU7rPZ2vhHZZQFU5/vKLJ0y25JryUmYUDg8bqiqwd7VggAh7rBbz9PcHGGO5uJiR2Zzz&#10;8xWj0QRjCvJcVEO1tlhtuX7lNhfnc5TPODu+wAfPkycvOXz5ljdv3rJYiP1BP955sD/l6rVtfvzj&#10;j0CLeE1VCTW5blo652nbhrIsMUoznJR4p3n/o7s8/vW3RB9xlV93J32EF2/OaZqOk7Nz5oslu7vb&#10;xCDcKtsnBl4Ej0yWEb1juVxy69ZN/u8/+oXEf9Wr9jlCzInOi8FyjOTr06inX/YdSpUQtL7YErRG&#10;65isIEISzpED0ySbDe8D85k0l6zN1gJSfQyw1pLnBdb2pvAr2rbFaEPTSMHQNp7JZJpsDkRwqa4c&#10;besl0Sh6Ce7NTF9vCt1//3IhKEqcMosjQjQu0UQjTbMpKGPcCKL0vxtDoKmkaCS8e1iviaIpcYhr&#10;m4i+0DHpKTp9djIXpZSiad36NUIIVE2HD34dnwbDYfqscqbTKbs7O+m58ntFmaFUSZFbqsVCiqpM&#10;PNdOT89xnWO2WHB0esre9jYxKILryOyApl0AiqZakVkjUuXR8OD+Df7853/F7vYQ++KCNsW+fEDa&#10;O/L5DoxlPB2wqpZUM4+xMN4pGI0HnB2uWF60RBJ9NwaabgVKivhM5z1uiMmgWtZEAtPpXkJjNSoE&#10;jJXkNiKiLoIqwPHRCeOJeKOenJxAtPhOGBPZAIwW5T+lFGVZcj6vqKqWZdWi1AWf//gDyjLHdY6z&#10;szPquubGrVtMJpOUWIELHUYp9g92+eTTjzg9PmOyNeb0rcwHFrlQqXwn4g4vXryhdh6lFZOtMTbL&#10;0DpjuawY5AV5lmGMoiwD1aqVOVHt8F2L8gqVzrnBoOTTTz/id37rB/zohz/g/ffuAzAajVBpJyoV&#10;KaxGh0D0jvnygrZekWVa7mU6j8o8Y1CID5pzHU0lIkxZIbPIq6YhYiiKESu3AAKzRc18UfP6uKLt&#10;HHVHUu9V2HxIPphgleW75y95/Ms/5/HTZ7x5cyQsiDJjbzrid3/yY5Z1R5GtCCGQ2WlqjAidVSmH&#10;1h2d9wRfY+yAjz98nz/781+wvxd58WaOiaw942KMuBDomoamR41tEq66rHybGletS81WJ3TQfABn&#10;Z+fs7I65PtlhMLAMxoY//qNf9X0bRuOCn/7u7/Dhh4+wNuO//W9E92JQWJz3WJ0YES41iOMm9vRF&#10;Xh93vk9jlbeh34lJ349P/b/LHohrVFElcbnUQLNWURTZOkbnWUae5yJ6paTxLLE2+SO6SNM6Dq5t&#10;s7d7lfFkwHxWs70zoq09UXcsVzXOVzhfk+Weg4M9VvWKZrWiaWtGoyHOtdy/d4ODgz2McUTvmUyG&#10;FEXJ27dHbG9pqiqkZtNmhlprKwhZ1yX+fHhnflrslLzY48SI836dwxptWFYiwtItWhmFijAcDlit&#10;Kowx7O7sU9c1r169wfmG4cDy4sUrPv74I/JiSNc01K2jbhrEsVLi/Hg8YWtrm7ZtklhTSfCOqlox&#10;Gk/WxZVSkBcZnetYLZepsAcoiN7RNYJw6nxAkUuDb29vhysHu9SvTnAeiixpN7gWpeUsisqSWUuI&#10;Cq3D+gxhrS3KhnGi7F9bV/1a65xbc1GE3ZRskLQY2BtrCDFiU7NUaVlLs1VDZI7WS27fup3WszB6&#10;nAuiJnppj7nEJIhBWBSXr6HfA32+bowW0SfkGkCl2ULPcn7x3nJ2+qPRdPfP+Vv2+BsrCO8/ePSz&#10;P/z9f/ZfRZDMT/UFk1kXejEVPGuFvZScda4RlC3PU/Imy7Gua4wxLOYLquVynVhtb29R13VC9wZk&#10;mQg0LBYLvFuuF4ooUZEGW9Pi0ZtA19Na17x5EA606pM6+RdScuyCZN0KQQtskXP/4X1m8zmziznt&#10;XJQHr127jsllKHm5WrGslpxenK1tLgApCBMFyxjDfL5YI1Wqh73jpitIOgS0UskINKbrUmRZjgWa&#10;piGESDYYMJmMBUmtZzSNdHXLoqDzDqsk0V8sFkTfrQtSpQ06ywje0bUdbV3zx3/8b2haoYj99Ce/&#10;w+HRMasmcjFbcvPuPfFrnA5RGTx5/pqnr5/z7NVLpns7Qp8dDdg52GY0GeDTIL1zAR8jq2rJcnWG&#10;tjl1K8nWfLFisjWlGBYcn56SWYs2Mgs0HJcsLmRIvZjKfejqZDzrA9kAMgMRzZ0PrnL3/g1+9KNP&#10;sZlluajw3vPLX31BXXlirPjq66/Is3wzk5hb6lVFkee0lYNkNwyiKlkOc0bTEjuUXzBWzKHRGVvb&#10;OcNBSetX5EXGYKQYT3LKkdxT70TVcjabc36xZLGsuH37NvfvP2CxmDMcjsXyQeX4tkUrQ5YX6KFl&#10;drHk4OAaj79+Rgjw+OsnjAaCfkSvaOuILWU28OGDWzx69ICd7S1MIchInufMZhdsb29jbJaEkXra&#10;j8Y7uHv/NkpB41raTpJSUhGnFRydzXnv3g3eHJ9w5eoB0Xli56jqhrqe03Yt48mQ4XSCKXKOzmd8&#10;8P49QpBZp352sWsjrfP0s7ExRvmU/NveoAAAIABJREFUVRQ+oELWfxBUMSTpc1SkzPtEQ67beRFl&#10;ijEwme6itWY2WyR7Gdlnosimk7x7jwzKoUkMiT4aCL4lz0qElxhp2yYd/pGD/asYY3j58hDnRCVN&#10;/EBJRaBEhXc6lf13lUqvl6/ZC2tvw35IMD2vF2ro45I1BqzMo7nOvfO3+4OwVyHuO7vvPqRA7M9x&#10;YyxKCWoZgry+NAjaNYNDimgLSij7vfhNHzObpk5erRcoIrs7Y6wxdHWdZlIivUbV0+evuHX9Kl99&#10;8y0//a0fpkSxJcukIFQomnrFeDxKVGHDo/fvYTPDtetTyq8PWTUJyQgw2RpxcGOXvSu7qDxSDDJW&#10;zYrXb15yfjojs5IIbO0NiSFgrGJ+IWihTiKWIUbQHqUjhSlRSlNXgpp1rgHlcb6jKDLyLKPzpBGG&#10;Tcd5Pr+g6Sq61nH6pgXa9SdejkuKouTh/QdUyxneOVb1K6q6hagYjTMOX59w7foe2cqSD+T8Wc4X&#10;DAYDvIu4NqKVZVjkhOi4ceu6sAUmIxYzaVQNc5uSXbm5XedYLVc4Hzi7mOGCp6odXRswynHt2lU+&#10;fPSIzBq++epXdF3LyfEhAbhy5YCPP/qIjz/8gI8+fEQMrfj+GWkUDoocXCsIvmtxbYvzXmx+dKJm&#10;KUEdJqMB1lih/SFItPeOopDZdaUNMZqEOhjapuVkPufk5JyL2UrsaYIohxqbs7U3BlWQlSN+/fgp&#10;33z7FV9/84Sj01MpvyygFJ2LnJx3fPHVM45P5+zt7tB0DqsVq7rGavBe3gMxkFlF6wJNvcAR+fiT&#10;Bzx+8RxbVrw8nK+tclyaV4o6k31vQhL66DeuXiesHk9uBY3qY6ePIubx8P19rl4br2PE3btXeP36&#10;mFu3dvkv/rP/nPFkRFtbVHzOYrHk9t09Dg9PWFQVBGlwKxXTHLLQztfxM2wEOPpY8ptixeUZ4T7O&#10;bJgJcf2zPrHe5EWRQZGl2Wrzvb+nRSinLFL+EQj4lKSL8EdVBerGUa0cs9mK5ari+OSU9x5dQZnI&#10;9n5iExnIswGz+SGvX79Ea8Xezpi8sLStUJr3DvbX69I3DcFndF3Gs6fn2BxULTmGiiT7Hr1mO0hM&#10;MKnAkeROVDb1OhfNipI8E5scpUDpzf0VtgdUqwqlFK/fHLJMDaSDK1d59eoNTRvIMs+TZy9Z1Q2D&#10;ssTmuTTc6pYyN1LUoMnzgp3dXQ7fvGY+n8t1Kk3TNNjkjTseDogqoo3BpgagmLmnmWOVRiUQlN7Y&#10;jN2tMRHNo/ce8Pb4gmXVkWcaHw0hOC4WC7TJKIdbCfHW65jdrwefzt28Z4aodxHlvgizVixeSHPe&#10;xJCQQfFV9T7gQ6DpOlwUdltZluRaxka6BAi9evWGwWDAaDhgMijp6Z0bTQHWVNCwXv3fO2eNvIm1&#10;ZUbcFI0+OGLK5rTWnB2//r3/WBD+e3w8ePjoXw2Ho5O6rvb6G2Iu0UdjkAHhqOQGda1Hq0joHK7r&#10;1tQl8c8bYq3QaU5PTwFwXSfGroMBBwcH7O7ubhYrmwJQKAB+PTcU1Ya/LAXhJaPL35DA9eqDnfPr&#10;5/bk6jzLMdaIWqiSiL+9tc35xQXloGBra5vd3V1u3blN13V88803NG3LZDLZzBnAumOqlF5Lym/U&#10;/uwGaVAb24k+8GttRUI7XW9MqlC9n6HWms45tDIYIM9LVm3D8dkFgyKjaVb4aoZramxsGRSJ4w3i&#10;LeiSwmvr2N/dYTgoqZqK+bLh9//wT2lbx92795lOp5ydnXN4uuTb56/59uVz5nWFR+EVlKMFDx5d&#10;ZTAsGU5GtK7j6OSMpmup6obb926v74tSkcm0ZHZSExy4LjAcDllVK4rM4iM8/vaZzEnqTTDQFoqR&#10;JAODacGHP7jDtZtX2L+yDUZfChIRH1tqVxN9wcnhOdMdy2IxZzrZomsdrnEE1+JcRznImF8gwhQR&#10;bGkJyqMtZDGjcbC7u8ONm7tcvbbP+fwIR02WG6IZEQnrwGqNFcnsCMfHZywWy9R4MBweHnHt6g1W&#10;q0Om0z0AClsCIn6ymFd0jWdUbqG1YX/vgKOjY8bjIfPjOaEV2XsUbO+O+Ojju2xPd9jd2QMlJVdU&#10;iul4mytXRIhm3e3s/Dr5z4YZIcC9B7f58lffYDJQQZEPNGWmCG3gzdsz3r9/k5evD/mdn/wIrUrm&#10;J6Jma4xhazAVW44sI9eaPMsYDUvu373B4+9eUWSCEmYBWh/E7ysEgnd4o7A9vReRBvfR07Q+rY/1&#10;FsRYnRpACuc0w+GQ6XRLZlS7DmN0Es95V/nPe58KI2ms9BLw1VLm84wVe5S2EWVEEUmI65gUY2Qy&#10;GSUxgCGLxSJR1d/tVMr/ewVBRZ5vKIH9Hu5jgRRiKkm8S6GZGSvMCqWIWhONxqWitm/cXEYQ5fUu&#10;CSNcQiwuI4hEiW3Bu+R7uKGGkVgCubWEKD6nIdFbe5VH5xyz1NSyVotXauwpZJpyULBcOIxJSWOI&#10;vHrzlutX9vn22TN++uMfonWG8x3WJK9YdFIclddS1lAUOR98cI9vn7zgysGY2csZTYRrBwc8+vQh&#10;+9d32bu+jck082rOfDHnfHZCtaoYjUru371Plmf8+Z/+Qtb7vCMEGIyhqcA5sJnHakXA41uPzhSm&#10;0DgqgpKY6rzHmI4QHa0X9evhSFGODJ989ojvvnuKtbk0JkJY01ZHoy3G4yHWZgwGQ6rlip3plGp1&#10;TKYztqYDLs5mXLu+x3JRkQ+mGCMovk/zlzFC0zXo2IiwUGcx2vDi2XOygaZrPD5GspSodV0EFzh8&#10;fYyPAZtbRltj3vvgfR7cucfnn3/GJx89IoTAi+dPefL4a27dusnv/PaP+OD993nvwV1pPqQGhVaa&#10;zCim46H4BPqOul7SNc16XSkgsxZrIsVwhBrIOs8T46ZtO1wIWJVTDEq0UnTe41zHsmpYVQ0nZxfM&#10;Fyu6tqVJKL4yObYoKSYlF4uav/r6Mb/4yy/56pvviBEyk68RstZDCIK5dJ0oDs+XHb/+7il7+3ui&#10;GKpEuGJYGHrGQYyOGGppAPiGIi+4d/sGg0HBZDLii68PBc0FjBEVyqi0NLFUH6P6MQ7ZI2JBAsEK&#10;PdvkyeLFwclplQSLPEoH9vZljYwnmaiZN3NMplgtG04vXvLLv/yS0dgTDxPrJJM9HqMUqdFs8oI+&#10;Nm0sCX6zRcDl+OBcb7nz7qN/Tm+xITHT0HXNGpGMRJmh10qsYFK4ydLoTddJ7iEwmLAV8ixDafH4&#10;/MM/+JLRJJLnlnsP90B0yFDKMBxN8L4js0OuXx8yGOYEVxOjw3UBrXLaOhIa5JqcIs+2ePDgJn/6&#10;x7+itJvWTE+U6OfIs56mf6nw9Wm9S2NePJ8za8mzHLynW9Xpfic6rja03ZKma8WSBBiPR7RdRznI&#10;UXrEcrFEaU+ewfPnL/jgg/cph8muwoNxgSLTrKqGPBMLl/lcrMr2dvdEzTezNG0DShFCgdIktfko&#10;FPh0fkjxrujamvl8wWA4YXv3gDyDpos8uHebX/zyS1xQFErROLEUi8sK71pI6yamMySEkOb4AjGB&#10;EL0FhMx8bGZPlRLErffq7IUCN+Wb7PcYA13SBEFvmGySxclMoAVev37D9vYW3k3Y3pquGwvSeBV2&#10;S4wR0sz9ZeRb602z491zNm6KwhBBm/X7OX7z/J/cevDJf/3XNsF/4I+/sYIQ4NFHn//sL/6/f/NP&#10;LxsW96hXCIHVfIlzHXkmQX00EjUnn5KkEAL379/HGMNqJdB4lmWEEJjs7rA13RKDWLVBHXuzeZMk&#10;uLUR6fk+sMli3wSBy5z6/ntaCzdb/LlcMgNlXWQaa8iLYo0gCo1CoZVcw2K5ZLWq+OyTO4zHY1bL&#10;JdoYtJENtFqtsEajM/PX+Pk9lUMSz2yNavbDsr2H0IZSJglcL96glML5ZKZsc4o8o60rvAsYpbBZ&#10;QfCO16/fsDvKIXi0c6ANKkhXiRjXn5tPn0+eZaANN27e4fDkK3wAH1qcUzx+8obWveXl23/HKsih&#10;5TVUHaAi+RDabsXp2ZKLp8d88fUTdg4mZJlla2eMNpo3r4Xvf3JySlXVDErDPHWpjo6OuHlrj7PT&#10;N0K/yi1tJ6IpulTkmcLm8t4Gw5Ld/T0m0yE3bt6gKMvUkc7IC4vXNSEq0EJ1u3X3gOdPDulaaNqK&#10;1ULsBQgaaw2rVS3d/HTwB+cxhYgqTKYjdvem7Ox+gM0hLxQmg8JlhLbBZhYfHVFFimLA3t4uWZ6L&#10;CXXnyPOMrpMEblU7vK+5dfOc4bBkuVwwGo6TdLPCNT6p7sqltI1jUI5x9RG5zulWEZOBKSTpWC4b&#10;tNasVjVZVggHX3W40KR1HrHWMCjLtG5a2rbDO0ee5yzOlxxc3eXLX0FWKEwwidoS8cgc4Wg04OTs&#10;XAploxlvbyG+P2IhEIKoqg2GIwZlznyx4NEHd3n83Suh+lrLsBSZ/WW9SVo2VEu1RvBV8l+KUTqh&#10;WoPNdJp9Y70npPFjcE6vkxGtrHTotVgtaG3XzITMJj/TVqjbNrNStA8HLJc1y2W1FtJomjYxFhSD&#10;wSAhg4qjI1m7fTLWvwdphGm83yBG/dyN9359iG/QvUT9JmIUa6pLHwv75wliJ2ipSsyBPhZc7vz/&#10;tUdK4C4roF72JDPaiF+TUmtV45BmWq3NhHZLjyhA1zY411IUOXmW09YrqsrjjBSeWSYUH62Fxn50&#10;ckbTtnzz3VOWyyWT0UjmomNHZgq8b1Ba/DvtcIhC/Ng+/OAeL14dcuvmDs+P5pTDjO2dgk9/8DEo&#10;yEYJAakjk60x125eSfM1AWVknV+7eUDd1LSt4ux4ibKKYiB+hleuThmNS7o28M2XryXptjIrrA1k&#10;hYhRNXVNVLLHlIZipDE2Mp/P2dsXqtfurTFvj2YghAKWi4rReEDV1Fzfu8pJPGYvaF6/OWa1cFiT&#10;US06zs4uABhNB9jkhbZa1GJL0QoFXI/H7Ez3OZqdkBc5VVWRlwbXeqJK4lxRGBcAeZnx8Uef8Mmn&#10;n/LTf/B32d3dpZ4v1mfGjRs3eP+9B3zw8B6zi3MIHURRWrRaVH2Da7BGY1WkNErMt/0GcbJGiyWR&#10;NeTGEJJNUi/85qNGK7EUct7RdV6sJNqOs3nF85ev8D5QJAXbCCib43VE2YKXb97y5Omv+fLXj/nu&#10;6StA0dVyxrugqDuHC9Amz0alwVhZv1p7mqD55slrfvq7FieBHbdWJgxoutTLlWRW6YjrVvgY+ezj&#10;9zg7X/L+/Wv86stnYKBNnagQk+iaCmRllph1Cm0MmQJUhzZQJXb6QCyGKUtFlkdm8xn7V0syY9eU&#10;6/GkYDA0nJ4/5/gEdnZ2ePjBFf7Fv/w/UDasi62izJhOS05P5iglohpKoNF1cdDHl+8jON+fLezj&#10;xuV/fSxdM5S+1zDXWpoeZRrLEfsFR1Aq0d8D3rsUY0VYJkSR/e9Rw+098cBbLKuEHCtOjxfs7W9T&#10;LT02QyiVulv7GbrOs1o46tUKrXJu3bqaijww2lI1muNXc9yqJNcZrZIcoVfbHuQZgzJPNjoWYkyC&#10;NWmtB8nvhKWlkyKqxPVw6fNqmlbio9aCcAdP07RE4OXrQ6w1bMUJu7vbzOZLfBBWyItXb3n00Udo&#10;o9F4Ou9p6orCwIlzDIvbjIYTutaxnC+pq5rhaERb1+TDIShF6z2FNXS+w2oBI0IIYsRugSgyDjJ/&#10;OWd37wqDXM6lB3dvs7c9YbZq8T6glYxDFdbifECrQF4U1E1N5zwmMV+6TlBxH+Jmno+ItkkRHBnd&#10;SUMdstZAAB9NQv/fVSZVWsk4gtHi92oysbtAlF/niyXb21ucnV9w9/YdTLInyq1JjL1EZ6Yv+pJX&#10;4aVzVrzPNzZKm7Uus/o9cp3nOYuL47/X1KsbRTl89ZsPz/8wH3+jBeH9h49+9md/8of/FOSGdF2H&#10;d566qui6jjZFSzu1qZDrB3YrTBpWrqqKsiypqpqzs1OZRSjL1C0J7wzhxxhpEq2ruEQnQ72bMMlc&#10;4CZpUlqnWRwN6DR3lNAI1JpfbrLsneHeGEVlSWuNSfSzPMuoVjVv3x5xeuOU6XRK0zS0bUfXtkl1&#10;tVlvrD54C6q3oV/0ryHXQErmeCcwA+sOhw8RbS1ZXsj/ncP71DXMMhYXDbWvUlclsFhVNE2LVpGB&#10;UmRGYSggKfH1VJFMK1SWYyK4qHl4/y5/8ZdfUTUiVHJyFolqgbKWmOUYL4dbQJLGqBQ+oTnfPH4r&#10;9M6hwuYW7xXPnp2xbCv297e4d+8qgqLk3L97g/3dmqdPnjObHyOWC1BVK5pmmZJ+z9a0ZLo1YTQe&#10;ppHzSF5I8a2NYu9gi8GoIESf1gYE5/G+4+l331JVZwDUK4f33br4nZ0vaduWxaKiabrU4YRiknHn&#10;7g3u3LtFlovaqAtL8bxpDcOspCwGnM2OMZmgC8VAEJA8l4FKOVTFl7KuPd5LB9MYzWw2YzAomF9c&#10;MB6OCcGLSEst3lFPv31BXbXomHH45i1PvnmexJp4hzfhOkeRj7l29QquiwyHMl+rMQQCVoulQucc&#10;TdsmGqCjcx2RilevXjHZFmuVEGMy747QyTosCDx7dcjN6/s8/u4J7z+8h1KGulrQOi/D8l2Hn10w&#10;GI6Yjke8eHXIvTvXaZOTRj7I0DFijYjHKBUYT0dJ2KUW0anIWvXM2l6dU4oM17n1oQ1yeIlH2UVC&#10;sWSGClgLTsUYmc8XGJOtC0Tvxdi661ryLKMsi4TWF9R1k2iSsu9FjdTIrBiwv79PPy8YkoWKtfYd&#10;gYe+yXO54365CHSugxjJrcwH9V3rPn4JnWvjHWaMXTMeRIqbNU3v+8XguzRSEkB4abqjZ9/oNOuV&#10;OqjeyYS+Nlmyi1HM5os1Apjn+Tpe1XWL94bFuczEbk/F36p/OZJEeOs8R8en7O9u8/jpM3748Udo&#10;nRPahswUBN9AgKapKMoSpR22GPLhB/f4gz/6d9y8vov++VMGI8vs/Iyubdnd36WzSbqqyOl8y2g4&#10;4iI7Z7VqCLHl6rVbaB15/uwlW7ue2fmSqCM7Vwf81m99jneB4zczgg+MpyVbOyMWyzkQWC09UYNX&#10;Tk7P0N9TsLlmZ2fA9k7Ozu4+T5+9YG9vwsnpjKwU1VanV6B3ma/mPLh1T9ZkhMnQAB4VRZ2vXrXY&#10;zDA/q7j74C47O7vMLlZEp4htpFpUZNTs7wjDYDgasVo14jmY61SQRLa2p9y7/R7vf/CITz/9jPHW&#10;CG01w9GQwWDA9StX2dnZ4fbNGxRJnMPqyC9/8XNsXpApQR1W83Pq1ZLpqMADbiyUNY2S2XMrjBOt&#10;Ls+XkZKtDqPNWqwJFMZmzJcrFo2D+UpoZC7SOSd0yxDxGBoyvnz8mF99+Wu++vo7Ts7OU1MnCRh1&#10;nqqLrCqhm1nTkSVKs/PCay9LsfJxzYKqc/z626eydo1hvFtiMoMLrVD1IigdsBmMRgaUoXUdTRO4&#10;vrdL10Ye3rvOr758lm6/o+5kjtSld2ejJSLehN57Dq7sUdcznGvRiR6/vV1w4+aEuqmYL5Ycn1xw&#10;5+4uPlQcn8zRdo9yZBgMhmSZYlhsA/Dew08YjQbkRcc//Mfv897DO7x4+oKL8zneeWazFaNRyWLR&#10;QNTr+NI3nmCTR6xDwKXi7zJttP9ZTwn/fjxR67PL0DlPmWdJEC/QNHWi2APYxAa7lKe4DdU7xki1&#10;bAgEjI5k1lDkmjevT5luTWAZGE50ot9GYjBYZXh9/BqIWCuiQvUq4tqMUXaA1SN0aHCdNFZ2dg74&#10;6stXVMs10E1m5FpESCqhgq4XA9uIBPViWb11Rj/bro1Gx0QVDQFtLUUhZ6jzvbqxzOmvqhqTK7JS&#10;JvCU1jx//lLsM9qWTHlCjFSLOZOBwRrNqmqZjEfs7e1z9PaQxWIhxcp8xnZZrNG0ohDKa9d1yXBd&#10;bxhiUVDC2fkpVVVx5co1RuMJ1khD4dEH73G+aDg6PgMfaL2izC1BWTGOV4L01k2dzge1btT0nwnp&#10;CLE6eZIieZdOM6JWa9BKFKEjRAQsUTYVcDrZ1bBh6/WjFjKnK0DE6dkZRmvOzi/Y3dlZ5+Xa9g3d&#10;vhkaAY33YlOH6b8njQJptMpadD6ua4Kesdiv7bOjV7937fZ7/z1/ix5/swjhh5/9LKZTomm7NSTd&#10;FzFN27BcLLm4uCDPc0ajIcPhYK1OOBqNBElcrdabE1jTM3q6aF4UMjCqNgxjH8L6sKL3jltD4nFN&#10;4dqYE28oFH0XvqeA9a8bEgLZF5WRDTXDeC+GzzbjysEBp6dnnJ6ccLB3gHOOtmvTa7EO2L/JHyi+&#10;kwyyvuZN4fhuF09QFCPWC31SqDWx65VRcxHY0YbgFcE7BsMxg0yzWCwY5hZnIdPijRRDoGtXQtW1&#10;401yGiNv3hxKF9UqVm0kKAgm+X2xmSHwKDwWnYU1JVgp0Bja1tHVkdnpHOT8pdiCs5MF21sFTd3w&#10;ox/+QHjdZxccvnnLdDKiqRdkVvPi+TNOjs+wNogiW67Ji1ySdq3w0VMMMh68d4cszxiORX1CE7Dm&#10;/2fvzZYkS9L7vp+7nzW23DNrzaquXqa7ZwWxSYAASjeUETKTTM/AK93pSma60yPoUWiiCC6iQJEE&#10;KREGgIOxmZ7p7qrqrjUr94z1LH7cXRefn4isHt6SNCMQZmnZ2VkZceKE++ff8l8EMnpxfRkT2Yo0&#10;05RlQjXvGKRb7Gxv4V2groQwPh4NqJZTmXSkkJaKfAg7exnOOWbzFhwoE1jVNcvmmqatWC4XZIVa&#10;NxDyIqdzHUlsHIQQ2JpMmM/FXyvLM7I8wwfpsM9mU/b3D7BtS7VsKJIJXrVMLxfYtuPlizcbHlmI&#10;U9lIt1Xxvp6eXvDgwT1s46ijUEZaJCgsXeeimFBFVQnfy2QpwfuoEtpwcvIWoxOWC4vqi4pIH/AK&#10;Xr45496dPX719VPwlrpacrA9QikoMqiqmunpDSbJqeqaVVWzsz1mb3fCxeUM2wqOP9GKLPHYTiCj&#10;RMXLNk7WBM7Ury/Zu8ZIcZbHoqb3wlJqs19HoyFbW9tMxlskScq7d++4uroiSVLaqNoafCurw8vh&#10;5byo+nrvGQ6HjMeD9zrl/RRQvku3uCyHaK1j46f9tU58v983xZnEjK7rxaPe5w72e1vrTTHX7/1N&#10;QbmBcq0LuFuP9TGpNvymnivjQ4i/f7/zL2W5jjLhOnbOYbFYrpPEsiyjFUkfwzby9OIl2LFYiMCQ&#10;1qI06qP6pVKa+bLiyeNHvD694De+rzBpga1maJVI0RscXrUMRxNC16GzIbs7E+4c7XF2fs2dgwld&#10;lrF3tEeWGHb3dpnXUxbNnDzLca0lLzIaW+GcFasXnrC3t8Ob16/YPSiY3sj9WNUVTdNwcLjHcDii&#10;KHP27+5hTMLr1yecnZ7jXE1VtaRGYMRJIkJR+QDSNFAMUq6uLzl+fExepjx8vMfNQuLL9Kahcx1N&#10;W6FQPH3+NcvZkrZpybOcpl1xc7XEpCtm8wU7uxPqORztP+HlpTQ/J9tjSD1loRgOJlxfLbDWsVzV&#10;GG3ocBzducMnH3+PDz/8Hg8fHIOTRElrzfb2Lg8eP+D+gwccHOxHMZeV+G8ivPl79+7z7KsvsNZy&#10;c3NJXa1olzMIgTzdZzQYUOQ5o0HBsCxihr2hfRDVQwMbrhEh0FpF2zkmW9skyYDFmTRRsiyhaluW&#10;dU0dDLPlimfPv+RXX33NF7/6mroReGZw0Uqkk9hQRy6z96zthjolcvaOaGDtPUMva7y2gdY63l5O&#10;+enPv+SHn3/Csu4wJvJAfY3RniwF2zWs5iu2d49QyrOsPVujkslgwn/5kyP+yT/8c7rOQQatu8Vb&#10;0mC7CnSv3AurVUVA09Ti71gO5fxMU81guMXufsnh4ZiLq9ekucX5lk9/cESeZ/goqex8S11XnF+8&#10;4Pf+qx/zxS++5t6dHQ4Otmibir3dPX70ox+TmJKTkzP+r3/8r4CNNkIfb74bV/pH0zTr3OJ286qP&#10;E9+dLvYxaY1sCJ6qFnh9gcRepztsJ1Pgznb4oNexTq9zJhHR8quOtDAkuuDmuqIo4ez0ik8+fcTJ&#10;60uCXnF5ecPnnz/GJIZBnmF0yvXlktXCspx72tmSg4N9zMgzGkCWDjHK8uLb5xAGzGfyfoyCNFWg&#10;/JoHnmXvF8p9HBWKUJ+XxRaz1rLXvIcoAKaVYpRlJGkqlByjcV74cUmaEoAkFXqB7RzzpcW5li9+&#10;+TX37t+hSEXQD51Qt5ZRmTGdzbBtw2Aw4sGDdDPkqCq8cySZWk/plJJcTiklnEKlUL24mg/kecZq&#10;teLs7ISDEPBo8mLEp5884Xq65MWr13g0coICJATXrdeFc34t7LjmkK61KzbiRfK6Kqr/5/FeEmkP&#10;3bp5eBuB15/T6zMpnm8qKpEGrTFKCU0rgdOzU8qiEN6fkaFLCP3fqqh6K6q2gV5oMMJDe9V2I9ec&#10;6ti4Qs76vpHlAlyev/mbgvA/5KMoB7OPPv78nz798hd/R6DX/ci9YTab0dQ19aqKxeCQoiiEiwLM&#10;53PyPF8vmDzPGQ6Fs1OWpZixDwfkg5KiKOg6Gxdgv3hvK36p2BGSiO3ijVjXOtz6IT76jWCtFLK2&#10;69BxaqaNoXPRDFPLgnedIyiLbVpC59mabLFayUbuRWzwssluTyyBeMgJtKKHyG2mF27NP+tiZrf2&#10;c9R9sI0yusrI5CNet+s6bOdITBC542ZJtVpRJtKRsk4upfOBphboRpGw7j6FEpSS7lZiNJfXN1xc&#10;3TAYjDDJHNeJM4XtDB2KqoFAEu0dIkE70ZgkpRgVMuG7EHgdMcEyCTQzCN5xcTqlKEUM6KOPPuT+&#10;3bt8cHwfgqNtKk7fnaBxLBeNqIpKnUCaZ+zs70gROb2iriu89xR5TttUuE6mz3mZo7UiyzMuL65Y&#10;rTq+/vqE1nrwcHO55N69A9K8YDiYcHMz4/AgcHH2U3Qi77XrWlarhcCcigxTizjBqq0jf7OLa7/A&#10;JAmjrRFZnpFmKT2goSwLvA9mQCS3AAAgAElEQVR88OQDUJrlspL1iRDCl8sFN9Nr8jylWq1wnaI0&#10;SxKTy1SvXVDkOVfzFc6G6E2FSO5HTf4sNyxuFhzfP44BvoprzbBcrWjqBkyIvlKS7LdNi/OOs7Nz&#10;fvWrL3nx7B2t9aQDyQFDnOwVWcr2pATjadqKb1++4nBHuvJvV1OeP3/Gt8++4vXr1/zO7/42eTlk&#10;srVFnmW8fHPGweEu7y5mqNZhUiHVp4mJ3osdhBTF+x1sWe/iv9nvHaUUrhMiu3eeNBPuh7Ud8/mc&#10;4XDM1taWQJ+jt9N8vsTajqZxMhG4td+3trYEnr5ckCQp0+mU8Xgc40u3Lhq7zpGmeWwg3VI5XYsN&#10;+F9Lsvqppoh+vI8C6Bs/QYU49evWh/7m729DvTb/7/bzK9T7/z82reQ/NzxjghRnouxrUF4U2AIi&#10;la+TNE4lN6qjt8UmtO5Npg1Ka1znaJuWuvXYRuCtZa4lQQ+BzloIYiVyeTVDa8PzV2+kcFdiSO9j&#10;IuOdwymoqxVZXuC7Fp2VfPTkAReX19y/s803pwuKIuf83SnHHz4mTwsqv6JMShq/Ymt7G2M05UDg&#10;l4NhQZEXbG2PZV2MC7yrefjwgE8+v8doOGG5bHAdjCZDvBN0wdnpOftHE05OLjCZNF2KfPOZBjoC&#10;LXXbsKqvmGwPaFvL9vYY5z2j0QjnAr6zWAvzakGe5synC7wVT9PpRY3DQVBcna1Ikgt+53d+H0uF&#10;bR15MqQcj9h+tEOSJLx7d4a1HXfu3OX3/+APuHf3AXcP7zEsRxFOrnj4+BGPjj/g4cNjsiLH3FLA&#10;7TqhNNi2ZZCnKGA0yMnSjPn0Zi10Vg6GTIYFd4722d/dJr9lfSLKp1IUmkT1zXhCbLp6BBVyPRV4&#10;am/evaxbTs/PubqZUbUNl9c3PPv2W7558ZKmrqlWK7wPdF7sbUJQLJvYAO1N2o0mzRPIBIrWNDIV&#10;UChUkqB1wvVSCn0lxwxV4/nlV0+5d2eP+Qw+/+gOiRHhKq8UbdegtaJpKqEEBE3mDSkJ9/ePcF7x&#10;/U+f8Fc//xrtIdPQekSMTcWpF9C/4HK1XE+SQws7O2MODrf5nd/9nO3tMZU9pSwTbqYvub6Z4nzH&#10;5eUld+8dkaSQ5ynTm3MuLqcYo/nwo2O++uo5nV+ijePDj+9zuHtM1zmeP33HcFiijEjy34aNvt9c&#10;VmvBvNtxqo99/744c/t7v//75+5V2AmOuq7x3jH3c7QWqx6tTIw5m3zGO4/RKS6q+2axObqYVlQr&#10;z2K+4B/+H38KePaPCvLCcHkxp8gHzC4dF+cts9kSbURE7PzsikG+g13V7Dx5QpLB7k6Od8/Y3Rms&#10;p7OTkV5DS7s40up5k7c5kv196O2AQhA/WO/E6kgBudrY/yRJSl6UKGMIBKpKEFhtazFJwtn5nFUl&#10;isdeKcpRxvnVNQ8e3scFSIHRaELXLCiKgqbtaNZerMQpeoe1lqauSYsShZw/WZ6Cgs62MSeVHNNo&#10;hescg0HByUnF6ckb6pU0fD/70W9ysLfNxx99wP/9L/8NOOHzOR/QWRZRLm4z0VOaPM9QKmBtI0ih&#10;IDHGKL0+b5L42tIgtFjbYq1lNB6s7+d3J85S0G18b3vOvDZiTZGlqYjPNB1nZ2ccP3gIQbQUOifT&#10;VbE0UvF6VZwgdtjOr3mEvZUSKiIBQ1Q8XX/um5Lo6vzt3w3eG6X1pkP7n/njP2pBCPDZ93/yx+/e&#10;vPg7wtNp3yMwb21vc7h/wPb2dpRcj4mNkgLQeZHk9UG6kePJhMFwcAtG1dG2LeWgRGlNs5KJnjFm&#10;DbFE6VgCqhgUNrDR7zJt+t/1Yg1t29JEeGeRF6RJgoo4Z+LG6JPN0HVgJekpsowsTfE+sFgumIwn&#10;GKWxwdG/aB8gnbs9FZSOx3cx/WtiuDa8nxj2PkiQJoqe5CscxBRip0cRMElKlpes5te0Dg72Dymy&#10;DJpreU2nCN6Rphm2Vti2xXatQFCdQyUinvHu/JKdrTGvTufR587gbUFwgdAKlMYF6ZY6pSmz+HlF&#10;Ar5JU5zvGExydBJhwrFD09ae4TClyHI+fPyI5WJOZhw72xMWiwXvTl6zvTVksr1kNCmjuXSP9Vfr&#10;zz7g2d3d4fj4IVdX5yysrIu6qlksllycX3J5IWMCa72IHaYwXy34+JNPaStRrz06aknTlC+/esp8&#10;LvypIk9IMoVOLZOdEa0rmE4b4ckoj0KCalEW6EQUGbXSbG9vMxqN1ofQbL4AYDgcrGE4eV6ys71D&#10;URYUZcHl+SWXl1eU5Zh0XKJCQpomwuXynra2PbVxva6IyUlqDNfX11xf3zAej+hnQp31uG5zwFf1&#10;aq1iuVwtuby+5u3bM755do2dEQtuGE8GjPIBk8mQIk4ElFFUTUvXVPyzP/kT3r15ha3nZIlCRS4a&#10;AbK0YDjeYzBoubp+xp3DbX72C3CtqMt6D0ZLctpZGz0K3+e4yPd+as56Stgrm2VZxnA0iNwXz3w+&#10;xxjDeDwmTVPevnm3bjBJMROtK+IEy3VubfieJglJkpIkHW1rSdMswkpdPMjejxl1VNSU+HVbzGVT&#10;wPVf/d/0yZX8O1GIVUoKMmvfl67vod/v34/v+jypW4sgPtSt77evWYW1QnKSF7hY6PaWO9yKLd57&#10;go9KiYS1FL21UZq+i1MixCTZR0itFL4K122UmAmBVVVzeT1lMhzx9NtXfHh8H5OUODvDqAyPwLk6&#10;25AXJcFbjBnx0QcP+bd//nPuHkz4+Vcn7OzsQEQ0ZCbD9DzyzrNcLjEmIUsSyrJkNp+SpRmTyZjL&#10;i1O2tw0myRlOEhb1NR6PKOsV8TPTHD++F+HBmuni32Ktlc53bAwVAzHoDliUSri8vGA0mZBmKZ9+&#10;dsx80bBa1pyd3lAUGaE1lHmBbjJuLmTKZyMnOB0SuWse2zb86b/4Mz548gFb21vYJjAepdRVTdNa&#10;Li+vOXl7RpaX3L0/Ymu8TV4WfPTxJ9y//5AH9x4JDyotUEpR1zWrZUXdNITgqKpKOOWuww8KBmVO&#10;azuO7t7l5O1rQDEsM8oiY29rtDZyRkNQYpnUf54KabIKN1ASVx0pF0pp2rbhzekZP//qa6bLFedX&#10;lyyritOLC16/fYuJnHsArxUr67EeovsJuSBBsXEcpzSkaYYxCaF1olJqNA5RYVXaCEQsonjyLKeI&#10;olO/+PI5P/nRx7jg+Y0fPRZRkVUDwYvMvlJsjbfp6g6jM1KlaJHiz5Lw488/4WexIExTaOJRHkE6&#10;tL1geNznQcHDh/scHW3xyWf3OLyzw8FhQZYHhnoHpTtaO6HtZihtabspqEk0vM8ZjQsW84rGTvnl&#10;lz/j7r0dCe44Otfy5u1Lzs7O+Bf//KecvL0g+H4a937+0EPL+yZyH/fXll4Q9+vm59t/30/UbheX&#10;8rNMCTtbr5tdfTEagqPzEWaZKJIo/NPn2Tr6ELouYBLNqEhZLoRzqXTAGLg8bUkTWF6fcnx8jyTR&#10;FPmAK3uNXXgWswWv3Jzd0WNgxuPjjuVixWy24uz0nJOTcwYDiQed9evr6+Oo1oY8E2rA7ffbdQ6r&#10;7TpX7YvmLDHS8FAbP2yldDwnLFVdY23HYrmibi1pnlG1NSaVyV1QoI3m7btT/ovf/W2yPOdgZ4xS&#10;iou3LwiidihxoW042JkwKAuZSgLVckkxGpElhi54yljcYwWRotNUCh4k39vZHjMZD1EKrq9kMr9c&#10;zCkHQx7ev8Pn3/uYX3zxJSraOAUnPtZNW7OqLdoYjCnX90opTWo0eV68txa893JmO0/tV7fOPkHP&#10;9L7f/Zr7LgJuc57EuB9/N4p0quA9q6ri3dkZSZqwNRkJ3zEi2hSSZyR5ivcp3rv4uZj1oRdiERic&#10;X6P0JCftUTPIGeZ9cXn+5o/2jx7+A/6aPP6jF4Sffv/Hf/xn//qf/e/91GkQvaz29vYkOQ79wSJF&#10;Txo5PEmSsFgsWC6XGyJr5AMVRcFgMGAwGJDmmRC5b3V3tDEoowlRcVEkhaMq1xpKoTC3YRRKyKy3&#10;u+Ba63Whuv5nSjDSRuu1q6Hz7zcU8jSjyHI651gtV1IQGkNdizqXTqLhadSh7rt3xhhs7Kb0ELm1&#10;qhNIlyqKVfSS+UopkeT3wmcM3Bq/R2x5P9nY2d1lcX1CZ1vplClFUAbfrMC1mNDhnaYsclF8dR2Q&#10;g5fpwu72Nn969lOqtiVoOfT6IG8SQ6csnQ8Yr9ZwM9taAtB2HSaRCabD0VlHEjRt6wgeigFoArtb&#10;W8yvr6lXC7RCeJeuI42m9QTHw8f7Mm2sHK112M4yW8yFyB67h6enpxwc7NO0HV3PEzCKalVRFDlt&#10;Y0mMolsofBcYb6WkqeLk7bmYvN86QB89us+XX33JcJgxGMi9WSwWbO9OSLMER4cy0p0LQeODCCfc&#10;uXOH+/fvMplMJKFRiqqq0FozGY8JwJMnH2Btx+7OLltb23TWUjcNi+WKre0tLi8umU2v+eqLb/id&#10;n/whZVkQvEg1853i5HbibztPmhq++vIZP/jh52gTxOahsSzmS16++oZVtUIZ1lyEtm2ZLkTOOy0U&#10;28MxO3sjhoMhWhtCK5PU0LaErqNT8Oybp2AbfNvg25oi02xPxuzv7vD5Z99jMBgyKAu0Nty9c0hV&#10;t4yGA6w12NaRliIEgRJ7AqHQiSl5YAOb3kzDNm+ybyytuXQxgUnTlN/7vd8jz/P3puknJ2diUlx3&#10;DAbFujPpopJwL1rlvIcoNpAk6bog66+j5wiu5eX7pDaKrcilbuCcGysK1v/Oue6996W1kQNOiTS/&#10;JGgiHx4ReCKolApMqbMdbbexrREOh4rxTvaeCrGZpoIUPZHLIrAf1VdpEld92FxrbDCsr81Eewwj&#10;XECFqIYK6l6t72FRZuRRSCaShXi/KlX4oDl5d0lyN+Gr5y/56NED0mKArefk2YCATGtEdVnhrIhQ&#10;3L2zL0gI7SlTTbWoyPOcm6sbdg/2GZUjOix5knPTXTMZb7FazhmPx3SdZT6dSnfYiVH4ZEtQJZ1v&#10;Y6NKuDMmMXS1BLfxZEi1qjh+dIfp7BJjPN53+CCCSXmRkKQKFypOL15i8oeMR3torRiPUx48uMfR&#10;UcVwOOAv/99f8vr1W+zU09SdFNL9bXGyPuu5AxX49tkrtnd2GU8mXJxfcXOzoKpqBoPB+jx48PAh&#10;n3/yA37yo9/k4fEjZlczWX8hfr5aeHv1YsGbt2+5vrnGtg1FkZEmCYNCCsFBmdO0LZPxhOVSvCMH&#10;eU7dtBRFRp7nTLaHEdkSVQO9w9pWeL4Ip7U/DC+uL/n66TOefvMNZxdXdCrh/PqKlZX9df/uXQJg&#10;O8f1aslsscIGKSrafmcrxaoJrLogvrKCIidTIqRkTIbOFaEV3rH3VuyXnDRsHIHd/SParsW1FYu6&#10;wVnLi5NT7t/Z5+TsmqODLZquo63mFFnCMBexEVtbNKnY3nSKjEDQhh9+9rGsYg+51iziWFDHz1Ar&#10;aVKVZUE5KKjrigcPD/jN3/6c3b0R40kGqiWEpTSCuxnl0DDZucNsfkEdG3Nn5+8YlCWr1Zx7Rx+R&#10;pjloi+0cy2XN2emU2XSJtwkqZGgjiXRQQQqPNcdVr9FL/c+36Sd9HLv9eF94I7z33/2UsI+73gdM&#10;asD2TTCJ4b0fcgj9tNLhlQj1ERvFvfepd1EAyKQ4a7EdtBWxYefZ3kVsw5ymtZoimVDPT3Guo7Ny&#10;Pa9fv8EYw//zz/8VVWW5uZnx7bennJwsMEYUWT3gbcAHxXCQk5k0vo/NxPT2+1Nqw43tf28RASoP&#10;JBFNUTcVXima1rJcVTJkMIbGWqbLKN4UaUnOeXTdsqobVk3DaDKhc2LfUQ7H2GpOagQB03WOZdVQ&#10;5Bkh2jdUyyVD25KV5Zru0Ks+hxBIR4Kea+uaJJHPcTweUVU13jdcXl7z8tvnfPzp9ymLlM8+/YQv&#10;fvkVeaZE/wBL20YOXozfRommgXMuTgrf9/eTL4/vfMw3pQhb3zfn6VS3bpb2OevmHIx/v/bSVaSx&#10;OdF2jjQKqhGET3h4eEDbWoaDUixSFBgtHM2iLMjynLbtlb77tStq2v0xtG6q9rHmvW46XJ39TUH4&#10;H/Sxs7v/9e7+0U/P3r35yfb29looZt2BiaRdkKSmsQ21FQl467r1AZgkCWmS8vjx4/VGgAiDiaRX&#10;R6DtLDoxpCaV7r/beMYQEzATR/zSmTfrRdfZzeLtA+ft4Nh3FXpsNaHn40R4RgCMTH30efRUtIKz&#10;S5IM75fEN7p5/mj8XBSFmLlaCf63C9P+GjZQ0vfhrUpaHe919b330uXRGtc2IukfDKPJNvViSuc8&#10;g8xgXUpnITEZxnna1jIqU5oG8FFu2DsIhr29fVFYTQxFnlA7cBh00DgnQgNSAMq0gOBpaguaKPKi&#10;JWFpPW3jabXcL4BRCVp1aBR13XB+cUGSJszrJe7aU5Ylk60JVV2BNtjO0xJY1DV5CGQ9litIAH75&#10;4hXDoUAW8lww/VobFrOa2WzB1cWC5aJisp0Q8GRpQpakXFycs7uzSx5C9I/yPDy+y9NnX4pHjsrF&#10;s+vqnK39wbpzHYKspTRNKQfb5HnG4cEhw+Fo/Zn74BkOR5RlQd00NHXDeDSiKEqKXILc3HYMipLB&#10;YMjxg4e8+OYFAE27Yj6fMsiH5EnKYrYkzzJWq1o+Y+dRRqGRzq3rhAv46tVrjo8fsFot2T/cZjqd&#10;8ssvv+L04iWLRcXde9uS6KcyTSmi+MSdOzXea7K0wNYe20SlOOsIzqGdw6IoUoNRwpHMCvEGvHt4&#10;sN6bSWJw1lJXDUHJxO7bF6852Bvx9mQqSYEGgo9m7SI8Jf0KRZKZNbykn4z1U0KQYmxt94C8Xgii&#10;5JtlGTc3N5yfn/Pq1QnXVzPS1LC1NVxPlV0P6TYb6Gz/vBI3/DpW9XHhfeU9j1JBCgXfx5dNsQib&#10;whVE0KB/3s3+jbLtifD3jOljj0ybpW8kSVWf4CVJQl2Ln6iL0ttFtLTQiaEsc5JEcz29lvuSSke7&#10;i9DM/gwUtbkk7sP3p7I9z1kaddmt97zB2vdNk35aaBK9ThI6uxFp0kqmMCEoLq+nPLx7xLevT8jS&#10;jDLfp1tdAxm2m8vfW7HEyPMCZxuUSfnwgwf85V/9ksPdEaevT8mLgqvTC/aPDklDjnUt48GEs8tT&#10;drZ2qZYLXOc4ffeOYCVObwQ3UvIy5YtfPuXjjzT3792nNw5Ick2RDjm673nz6jVHd/eo2zmdrUmz&#10;hKxIyYuEcpASQmA2a2ibhvliys7uAZPhiGG5hfeB0XBImuRkRcp0uiBDrCl8JyIMJlFidSkgafb3&#10;d7hzcBfvNJ2NE5hE7uPjRx/w5MOPeHT8hN3dPfKk2IgmKMWqtiSJfEY3F1fM53Ourq6Yzm6wthVl&#10;5PEo+ntl673ivWKyvctgMODy8pwideRZQhc84zzFWgdpIChHFyy+63DRekRrzXQ24+LigtdvTria&#10;3vDzL37JbFFT25bzqxkB2N7do249l796wdnlnOvpjDyLhV6mOLy7y2A4pvOOq5uWd788JTHCRXZO&#10;oJkkBhcVYE0IgttUMt1vnaBT0jxBGbicXxAcpEr48R2KZy9fUwwUP3sa+L3J5xHqGWi7jsIkOB9Y&#10;zBdsTUokpw4oAolRHB7s8vGTY75+/hIcZEZRdwHlFSYxJMbTek9rW+y8Js9TGttSFDnLZc1gpAh0&#10;eCXIkC5EQb0kZW9vi8Eo4+df/Dum0xl37hwxGY9ZVlN28wM++uQ+P/2LZ5ycvIWQoRmSphkvnk+5&#10;uloh1m2BRHUQ9Dqm9Pv4Nqqoj0f9xKbPh3o4aZ9v3eYg3i4O++8Sk4W/Lz2mqG7asW5geRcIrqP1&#10;SqwnUKAjNxmPRoNXGFXgu4oe1K4NdC2s5oB3TK8aJpOxQKjzkrOzSzoL2iieP3uBD5rFvGG1kibv&#10;utCNYS54WMwBPINy8z5uK7Hefm/imane43Y7FImBznuCl/ystZbCb/yrQayK+uzM+4CNXoUKadKa&#10;RPH02TcMhyNSYzg62ALvOFvOSHRAJymjdESaZ+szB6Np65q2rmkyUbcflIUobGtNiDDKNE0xJhGY&#10;vdIcHh6wXFYodc3JySln70548vH3CHT89m/9iH/4j/+JNFEbed9aSYGuZVSLUaIQ7HBRfTVbr5Pe&#10;szLOydeTVkG5bIYVzr1/3t3OX99THV03H6MliPekpn9ex2w+Zzgc0DQN9+7dYz67kYa4D6iwmeSa&#10;XoG7c+897+1H+LWfNtPjq7OTP/q1P/jP+PEfvSAEePzkk390evL6J32w6bqO1Wq1Hsl3tsNFby2A&#10;7XQiUIc0pRgOMEZsHhJjqKqara0JeVmI2EPs8gfvSbOcthUeVBJEhhmIeC1ZPH2RhVLvFX0odctn&#10;cDNYVOH9BbTmK8QEp++IqRhEXQiiGLVaMtraAmR0XhQFeZ4LrMboNUwjSVK820wkjTF0zq+nHrBJ&#10;zm4Xfd8N9EpJ55aotChQuqgWpjVd11DVltFgRI6I3ATfYtIU7QReiqvlW+coy3LT6VOG4Du8Muzv&#10;7fHyzalwMBLwTmO0p26lQwlB/GKMBPue/OGdp65qjFGUeUGaGlZtJdMYBV2n2d0fMJyMuXPvkOvZ&#10;jCxP8QGWqxWV7ajRhHKEcp5usSRJE7rOM5/O8T5wcLAbpz428siW0tVzovB5dXHDu3c3nJ1dslpU&#10;tLXFJJqu85TFgNFgTFNZLs4vODw8kPcSnMD4Os1y5ZnseNCapmlZLpYyPUEIyrkRewcd1dGWixV7&#10;+/voRN6/QC9EHdVE24N+WlRVlRwsRmB7vWHu4cEh705OGZZDzt694+G9x+I7OF1QlgVNY1GZxlVt&#10;PG9NVAT1VKuWX/3yG7I0ZbVcYl3F1dUVVQPlGNIMynLE8aP7jCdjTGJYVRXLSqCTVW1FolsFmmUl&#10;3KEQIJK+tcyKGKZiim1CgkJxdOeIj558wMOHD0nSFBenUU4pHty9w7PnLzjcH3HyThThtBFZaqUS&#10;2rZDIwmuwKrXO+/XEJFdJ0lND03pOodzEltev36NUoqTk3ecnZ3TNi2DQU9673k2vaqwIsvWIDhA&#10;kaYpWSZS+MKR2fACZYonHDlr3a0CUQ68ruv9rCSShND/bXgPUtM/Z99cEj6EQEGTLEErLfdDS5LV&#10;OUuWpZLIK1iuu9Dx0rUnSTTbu2OKQYHrOjDbsaAVoQcd9Loo7UUobk8De0hZ3d7ymFvHmfcnnf1Z&#10;apJ0nST6IAmKc9A0Aqkrc+kchyDJ92y+IjEJre24uJ5y73CfrBjSNSvSpKC1K4ID29QUETYa0Dw5&#10;vs+f/8UX7O8M+dmzS44/esTpm3fcefSQuq4xA8fyZsnNxQ2L5YJqWTM1U4HCBg0usLdzwHg0grQl&#10;6Ia8qjk7P+f+/QeEiCQxSaAcluhE8+zpUxarBbarGYxkb2a5rCFjEuHJaM+qXhJwKOVItKau5wSv&#10;0Vpi66NHR/zsL57RdS2qBUWyLqjLouCDjx+xt7vL9v4W2mgq25AmGT/80Y/4/mc/5PPv/ZCQBDrf&#10;SYx2nqWtcZ2iri1V1VAta6yd0sUJgu+EArC3t4dJDOPxRKgFgMbKetSGLDUE1bF7sMebty9YVlAW&#10;E1zwFIMUZQLWyxQv15L0zuZTzs/PmS3mXF1es6grWqFC0mloYyJYt4rLmeXp21PauC80si52D3f4&#10;+JNj7j+6x87uDqvlii9+/gX7SSq+fSmYgnilcpxopAGijcGpDpMZRrti6+FDgOBQmGhEHnAa8jzB&#10;a82Ld+d89OERb88u5fzPC2wjzdG26zBKy3ngWrRKMBo6B4l2YDJ+/INPYkHoSTXUyPEm0zZN63rL&#10;Dqgry8nJKV9//SWds5TDDxkMCyBBmw5DggtLirJksrWL0o7d3W2Wqzl1PcfaFdbWHOzvs7c3Ym9/&#10;QrWEe3fvYduSra0Jr1/8a46Px3z95ZSqkumyUf5Wcr4RAOn3cl/o9UVg/7g9DfsuJaWPU7dtdfpY&#10;kWSGNJGGaAhxSumk0LZeOIagZI0FoVQYI40tpZSI+yikaWIErt80Da2ztDVkGZy+u2Q2XcieriqB&#10;gBoReGrqFb2dYAjQ2oCiI882YUprRZKGeJaIbZiLTfe+WdcXOH2RmMXCoi/mnJN70DlPVa2wtqMo&#10;MtBm/RySy6jo3RdpSf19RaDPBsXT5y/47NNPmc4X3D86ICsGLOsGq+Wz2RkVKBXFvSIgRmnFarEg&#10;aKHepIlmZ2dH/A+do21bBmUp+hZdR1mUlGXOalVzcLjPr756yun5W+bzG/KiYHtvjw+fPOL84oLm&#10;Zs7NbI7WJVpLwekDBN8xKAf0xvco1hzj7w4l+ny2R8j0ub5WUrRqldCj1m5zUW8XimtqFOCDeJd6&#10;L01mazvqukHHaXmSZrHhKIia5WoFIaCNiMwEHQi3LJV+vTDsm5+3v6CpV8ez64vfmezs/xl/DR7/&#10;aQrCD7/3x3/yT//B/+qcE+P1EOi8TABhA7nsg45SkpDdxq+Xg5KtyRbjrS2293bW///2wkqzDJPK&#10;WH+NDe7hDj7KkwH4sE7k9a2gZ5TCpBl5lkUYWTTQDCHyBfS6ECT+ba9+am2UhdeCH9kaj2msZTQa&#10;obVa22NUVbV+bYhBOr6WMeL1dtvaAnpInBSi/Y77NUiHDwQ2hUb/3M45glIYDalJKIyiWziaJgrO&#10;RK8ZgyMtS3QQWJQk6DoC9MRnqDOa4wf3+cuffUFqNNoItI800C67WBBKYeqcQFm0Ek/DJEnQSc+n&#10;EmjdeDTk8N4uH3x0n8lOzsm7NyTR2mOxqrh694azq0swhrt37/Y3THz8nMM5z9lJRbWQlGE0GjCZ&#10;TMjznDzPWC5qOisTkapqaJqG6XROZ6XjlRhFmWU8uH+MUoqmrvFepkunp+9YrpacnLyKXpliGlzX&#10;HVmeYLuGtyfvGI2H63W+WtU4L4dKORrQec2TD0U2OgQYT0b0Uv9aGcpigDHJmjgeQhCupVc4K4Iv&#10;B3sHnJ6cMx4PuXh3zsSsHTwAACAASURBVJ39+2SZGMdneSb2LBrqFQQXIInrJIBrBOL51a+ekWYa&#10;lIsQLzjY3+U3f/sHbG9P2NoZY61lsVqws7PNwdE+ZTngF7/4Atsi7HdWdLYjwWCUJkslOfMhkBQF&#10;33vyiA8f3eOjD44ZjwaMhwM6J5wKbRJSA50LPHp4L8LfDEl/aCuZABqj1rwO63z0PuoPidioUTKB&#10;AuJETkj8XWdZLBaYRO5vVVW8evVK9o/ZwF3WzRWJPCi+y2vomzVmDTc1pn9NL9zcuLdudzv7Bk4P&#10;G+33piiFvr9Xbx98fZzy8T0FFJ3ryEjQvYhHEL8z+b3HJBmdc+RFhu1a8Sw0mnJQMChLsiIRblOi&#10;o4WHCA/Ytlsni3ErrX8WyHqyUR9UccqplCTYqm+Wvd/dzUxGlglPdg1Rd7F4XE8h5T60jfBdUtNx&#10;fnnDowd3+er5S3YnI0xaErqGLCmxdkUIimq1ohiMgA6dyYQQYGerpKsrXr98g3WOpW2ZLxd0uqUc&#10;FTS+jlNyxdXFVMQHgmE8mJDlaWwaJazqaxEyyDwqMfSZUN1W5BG79uLVt5yfX5AYRWY1eZEy3hpz&#10;eGePssxxoaMYlwTvyLKcLJfmiFaKNM1Jk5Rm1fL4+AAVFF4JRDqJ62rvcJc0SxkOhqRpyp2ju/yt&#10;3/oNPvnsMz7+3sekWYZWhlRnrJoaGy1SptMlN9dTrA2kqXBjQy+8ojVZklJslZRlSZ5n1PUqmlmL&#10;/1hqctJEk2hFmiiCh+PHH/D06y8oRwM+++EnaCWKoCEEFoslV9eXXFycgPPUtub6+obZckHbSJGa&#10;pgUKjQ2Kp69nvHjTiMx71FEzGaChbiFNE77344d8+MGHcV0HBpMBu3f2QCvunJxzcz0nwDpO6EyR&#10;Jinbu2N29nZJ04TlomK5XPH61Ql17UEHbCuiE5iIZFVim3I9qzm7mlKWKSdXV9y/c4BOc1xbgzaM&#10;hiMGxYhq3tJ1IRaECnxLkgz5rZ98xt//P/8ZWt0yPI+qoDIBlyXURexrtWo5Pbtkd3fMxfkNd7Nt&#10;kgzyQmNdhrcLVquWogzopGV7J2c2zwjB4VzgZirT3aZp+Ph7j/jBZ0fk+YCmMiRJwe//wRXPn75g&#10;d6/h1culNASNX8e02wn37XhzW524T5R73YT3Y6FaJ/r9z7d5ht6DcwqjPS4qv/aFWZ8jqUiydLEw&#10;NEjB2tsHuU6ESNKkIMtFwtp7T9NY8QauYbm4QRuwNorETOT+yhQSQGO0QiHwQ2uFhwiGLHoOatWx&#10;XDQRcphj2w7vXdRw2CAhNnF6HeroA3pViVdtL+4nUNAuhg0p+vqmmdZaCmNtosqziAIG4Pzikq+f&#10;PWdVVUyGBbs72+TlkK6ekygphoZFgQ4dWSKbx7qOrm6wRUuSpSxXKyaTyfoS20b0K9IsFSRPLHa3&#10;tiZ4H9jf3+Xs/ILr6wvuPXjAYnHBj3/0CX/1c49TcDObQ+jQOifVAecVIpCXbc5LmZusc9510Xdr&#10;ffSG9v3vjTEkOkJbfSDo9wvJzf2Omh+R8+pDoG4szrnI6Rcf4LzIOT07Y3d7671GBSEKkrkgysPO&#10;k0U/19ulYJ+/B26JO96+GAVX52//6G8Kwv+Aj4ePPvzTLC9OZvPpXROVQHtPlRBCtA1IpBMRMdfG&#10;GA4ODygHAw4PDyVhr+r1Yu+nYL2oBPBeF8vGsX5wLlIIN5BRFxeStZbQQ0ZFyYJwS949xELQ3FpS&#10;a6y570nVdp209rjp4CHPM67PLvjgyYfkebHmM7Vti9he+PemDrDhNwq8M6zfUwQCximhHJ49Gbd/&#10;yIRwAzPtR/sqCKxHqxyFcInSPMc1K5aLFeMyI1EaozzBGzSBoBS2qRmOtwgonFKY4Fi1lqPDfRrb&#10;m7hqlAPtQZtA23YYLZh319V4L52txMiGDgRQjmKY8eTjh0y2R2ztjtjeGUrxnbylpeNXL59TtTWX&#10;l5d479nZ2eHs/FLU8ayVjp8WA/HxdkG1tCwWLatVxeHhkQSRNMc5z2rVrJNw1zkuzhZ4J7zFQT5Y&#10;r4OyKEnTHO8cV5fXoBwmkQnubLYkSeHu/YS8BJMEQnDY1opxfYRA17Xl0eMHpFlOlowgaBaLOnIm&#10;5J4l2qCDwWhDT6BNkxSjTFRAEzPwgEdpze7uHstZRdd0fPvVDY/vrcgymV41dUOeZQTvyU1C01qc&#10;2kCBXPAEL6R6lHjwdJ0IY7R1TVFIIlmWBdtbY7a8KIUS/35vb4fTt5fMbmY0VUVbeYo0J0lzqqbD&#10;rRYYb/nkx5/w3/3d/5ayyPDNAuHe9V58K4FdKeGFTcYjtrcmnF9cMRnlTOcNrpPiF+9J0gTvgngE&#10;xfXf3eLREslx/X7rOhcPKfmt6+Kh5Xp+X8C7Nu4LKfQ2+ztaPgQQ+Hiy/p1JzFqsxto28vlk/9/m&#10;HkpxFz03g98cnhCLSvOdfdq3fPuCLETIVQ/bEZsIF+9FbzysEEGDVb2i7doYuwJ5lmGShMFAuM5p&#10;msaESv5NXbeoOAXVEVosySCkiVjSSCyV6xAvR0kqQeBWKpGDPgSx1nBOJpEhsG7gmSSNUdKT5gV5&#10;mlIWJZ1tN/cjxn2lDWcXVzw5fsg3L0/43R9/hk6KeG83CUhbt7iuk3vQWZQyPHn8gKfPXnG0O+Ll&#10;0xdUXcfp+QWjnTGDrZLWdVxdX3N5M6VtLKOx5vBwhFaa4APNqsWNZIpUVQ0+ONqmYTafYUwa+X0B&#10;RcZ4OOHBw4e8enUu9yfxHNybsL23y8GdOwQC1zfnAu9qRKBEq0CRptGHrxTIVeNZrlY8uLfDqxdX&#10;GC0KlUZr2rrlBz/4Pn/4t/+Q/+F//O+5/+A+JNL0qrsGu6qkmdU6rO1Y1S3X1ze8fXNKCIHxeIv9&#10;/QMGgyFpkZEm2bqYT8wGhZBlGVmeolTAthUqQq9dCFRNhe0sOwf7bO9u03WWqm5o25pqdYNzLSdv&#10;X1A3K65vrlgsZ+RZTtfKHlisVrw9vWI6X6JTqCrLfFXTObFd0FksBiNy2luoq47prKJxNeWggEya&#10;tNu7W0ync44fHaGNJ001bWPJ0oLt7S0Oj47Q2pAmBa5zLBZLypGhqT0ql33U2fAeEmxpG4IPpAre&#10;nk358NE+37w84d7RPiYr0T7glSHLcpx21LqReJAANoBrSRR8+Og+j+7vcXZ+SePkM+wC+NaJaraO&#10;eJgYquq64+3JJUURODlxHN4ZEVpI8w7betCOunYsFjXDkfD9BoMemSNNlovLU7KkJE8t+UAzKAck&#10;RgqlD54cc/bumuPjnG+/+QavIDWbAvC2TVf/1ecZm1j0/nTw9vQmTdN1nO2Lw/ebWeJD19iwboJJ&#10;YAMQOCmIeF4fvm8XqH0cCkF4cwGH7Sqs7eIE0xBCi1KwXEqMT1LwXpMkmrryWOvJMjCZJopJYoz8&#10;Ps/y9fOnGRgj0P+mlXjXIzbWSpRstCz667s9WdqcDQkxWIoPIP0UURoRNvphBrUxTlfKoI1CJymJ&#10;MTz75gVbkxEv35yQZxlpXmJwdM2KqmlRwZEYxdbBruS7tcN3nUBPrYjeNG279uAMIUjBlIs/bGst&#10;ZVFgjKbzHR88eczRvbuMRiUm0fjQcf/eEV8/f8GHjx/y7Yu3KGw8i8TXWiCZ4uXb+zG6mFd/d+1s&#10;tC5uV9IbxVbnRKhP6dtw5shxDwEV16rQICR29Q/byRR5Op8z8o53J+/YnkwAWTdtf33WxoHKRnxR&#10;Gzlcf21C2KNi+uat31z5xfmbP3r8yY/+N/4aPP6TFIQAH3/2wz/+iz/707/Xd6J6GNYab6wVZTlg&#10;d2eHnb1dDg72CCFExbgIMUA6TovlUsbDsdPVF2RN26JjQdhZS71coZUWeeM+GDqHs50c4MBgMFgv&#10;HmBdbL4HJyV2zqKqmfc+dr6kE9bE4lQEbRQmyzg6POCLX3215t6sMc5xc2wUBgFEOEIMnmUD3p4O&#10;oIj8Ktk0XdgE1d4MO4RAGu8Rt15P9TM+k5BqSBCoTN2sqBrLuEhxAbRrUcEzHCSEYKgWsw20TUvQ&#10;qasV1gWOH9zl+Ys3RCAYNkQPnOAxSQ8ZiIeAVzhvCc4S6KIZekU5KPDOs7ILZmdnzKop6SDHJIkQ&#10;wKWapG4t3746x/tz0hSKImNrPKTrLKvFEkcDRgRmnj27WNuWDAYCNTZaOGivX75iejPj6qoizzKK&#10;IkP8egoUKUU+RKuGuq5QyjCbT5nOFkync1Yrh9ZwvCOCDNs7EyZbI54/f8Xl1Zy6dtStwFV29hxH&#10;Rxm268h1xtXljDt398nzFJn/sG4cgGI0GEnHtGuZL8UaQhlNolNWqwbVpZT5kOW8YjTJeHdywcHh&#10;LiYas+dZCkERRoqmnoqZu+4nzVomEkDb3lKuDLIPtsZDjo4OSHOxCvGRkyPFiePRg3u4puPq/Io0&#10;11TzllndcD5v8J1lqDqMhp/+7Jf8L//z/wTAzZkUx1Vdo4CiKJERoCczmlVjeXDviK+fPidN4t5y&#10;oLRYbugkQSVGTKC93KvuFtdDeLx6LdLz3YlVv1+7Lqy5LCAd476okX8Xv9YiDJIAJVGZUpoospbF&#10;h3DDMezVjdu2WU8K5Tl0VAhVbG+P3uu2ey+QLuc6ucf9zu8PLiXjjB6VaW1HmqWSfBBItcFHjrTt&#10;rHANE00aBRK01gwGQ6wVj8mqqiKUfhMnhG/ZSlRQksz0iV/TtBiTrjvcfQLZF8XGiMdg/5ZcFMPq&#10;OieJW4zBSWIYDIfkSULbNnRWinFpwhnGI1HVfXd+iXOOk/NLrqczRoOSgAE8icnpXANBUa8qimII&#10;3hKU5sNHxzx7esLBzpjX51OZxMwrFrVj9ewUM5aGVIjaOMuFZzmo0SpQpiPyNF9DxZVLccFxeHCX&#10;JEuoqzZ28zXL5Yrp9QLbKepGUZSa1nU8/OCRxPE4PR6UA9I0wdkWQogWQ44QtKh5tp7Ls0uuL27Y&#10;3cl5/QJMarh/cMhnn/+Qzz/7lD/4b/5r0izl/v37UrRWNU3Tsrd7yBdPv+RmOmW8tUtRlFxevmM+&#10;X2ASQ1GU7O7tc3BwxGg4ikiVCIVT8jo6CkzgVSziw7oh652cgbazQjfwnmIw4PXrb/izv/gzBmXK&#10;9vaQ8ThHFwl4TVrm2GnHfLHi5N0Fz7+5YDpfrguChw8P2Nmb8OHnBfrVBdZZ2lb6rd7D3Qd7oByr&#10;+oaQNXjToYw0HNI85/D+AZPdMft3dljW04iSeIStN0VMoKNqbmi7Cl2IBdBglLBYOUwBpoy094hY&#10;dD70bjy8fjtlMgj8O9vwe7/1w1iprli1TYwzIlyjda8iGadfriFJS37yw0/5l//m/8N1sOycoJE6&#10;yQukbRvQiSgzh+A5P1/w5INdgjdUdUUIHVU7Q2lPXipMEmhbz8TkFGXG3bt3Yy6haJtOoPna4HxD&#10;Y1eUxS4mUWRpweMPjvmrv/ySu/cKsqxv9hAb6+/Du28XdrchobdRE/1Uqc99pPm6EZq5XSxtnlfg&#10;orfNyxXi26dijO2bb7fj8+Y1++YeNCuZYKM0eYTG204QS0Wu0caQ51L4aaUwxmGtJwRFkhSkiV4P&#10;Gdqmz8lEolYpJVoCYdNMTyJySWKbjog06SJEYds+SvfBer0GUYrgJa452wrqLTYhtRJjdaMTUSVN&#10;svi+fNwHgavrKdVqyb9ZLCgSg+s6Pnp8l7M339LYjkxL87aLE7J1ce4ccfzJarlkazwmpng0TSPo&#10;qCKnWlaiuptqvO0YTyZ45rRNLb6BWnHn7h6fffYxWZbz1fMXvD05RYUOpURUybpAaBt8QNB8Sugd&#10;/7511d9TWQ/vixD1v+u6DrTQStytdeec8JF7VGCaJOg0JUlTci3NTNvU2E4EZaazGTezGUWWoJVA&#10;S3v4Z9+UVUoEzMyvNWMhqI0vOYFb61bW6+zm8rer1eJxORh9y3/mj/9kBeFHH3/+j/7JH//9vxdC&#10;YDjaGJ5PJhO2t7c5unOH4XAoCS23FIhCYDKZsLu7y/X1NcvlEtd1NHZjMWGMwXnHaiVy/EVR3OrK&#10;95NBKSZba+m5GwLX3ODIpfhS6wWstV5DKfrnUvSGnMhzIdepTewcQfQSNOzv7XJ5ccGdu3fXhvY9&#10;tEwrje06HD5OkDbB0jkxOPXek0f53d6fEFgTtG+rN8lEUK2V/+T9yMbIEoMikJoAQZFmBS4xBK0I&#10;rlkXkAoJaokRs/tqtSTLC6ADk5EoOLueMhmNsCEW2MHTOeFeyJuXrzRXESIR8LQyaVBQDjKOn9xl&#10;70FJuZVydXPF7GZK5zqChflKBAduprNY7Ea4kU5IkriBnUz7bq4r6bQKqpemdsxmK7a2BljbMR5N&#10;cAU0dcugHHB9dUNiFM2yI09yOh1Ik5ymaWmbltlszmx+I55Y9YzZQvwBs1wxGqX81m/9LX7ww+9x&#10;cX0OBI6O7vPnf/4V11dvicghptMljx7dJ02kAJxNF+zv7yEiuQldW+NdWMMRxac8UK1acEreZ5qi&#10;tcEmntVyTpENOX3znLayXJz+/+y9yZJkyZWm96levZONPoZ7zJGRicysRGIoFNCoapLCacMqNkVI&#10;PgDXfAZu2O9AEZIPQS5aWgQkF03pbvZcqAaqEkDOkZExh4823llVuTh6zcyzupcUiEB4IZGOCHe3&#10;4Zrq0XP+85//v2ZvbxosFJayLrwmG6SCvkmtJD5BSm3Agyh0o5JEZi+M1lycX3J6ekv8jpqKWEOS&#10;pVI4NCJCMd0bc3FxQVVW+CoPe7MDrTaI2qqs+atff8KPf/ARTedYLZfgHaPhIIA4EUp5lHfUdc3D&#10;e3forGWYR1zOCKinBzpibWVQPuzH3uuzRyA3KK3WQczHbcCHfv/0W1+pPiHZ2cG+p0kFhFqpDc06&#10;CrO9PVDlvQsAgSINQynOOdq2YUtbvSm+IOFLOpf5IAuUdKibOsSATejboO46KLT1/x5FBucsTeew&#10;TvZkU9ahWFc7yqkRWZaR5zkHBwdkWcZsNmO5lJnaxWJN27RCxU1DYR6u2Agro1dRruvte+pjYxwM&#10;hbU2odvJhuXQXzK3GdaYlkK86zpRoe1FEZQKYdhvaPjWOV69Pefu6S2+ef6GH3zwDsqk+KohMTne&#10;dngUTdWQpUOx9TEZ7z66D/xrjg4mxEDlpEOzLEo52CW8S0FgoTOwyjsmE/GXtKZjtVjglUUnkOwp&#10;rq9m3Ll/n9FwQBJnLK4LbOdZLlbsTafcvTcRBkBTMZ+vuHvnBKMiogj2p2IHUFVSAGrvwXbYuhNK&#10;XSeJKN5z/86EjJjj/RH4Ax6/80g6vc4xHY+oioI4jnjz6hXPn7/ApDlWa4qyROmYLMs5Ojxmf++I&#10;fDAS42YlM+L92dUDF1rHNzpCWm33R5ykaAWdt3RdjYi3W96+fcP51TlRAiZPSAaG2nYMvSRndVvj&#10;Is/TV9/y9devcc6zXksBMpikDMYZRw9OGY0mZMs1y7rm7dmM++8c8eOffJ+TO/ssFnPOzy/4t/92&#10;xnK1REUw3h+KV2sqyr+zqxWj6ZTBKGe9LiQRHI8YDHO6rqGqK9q2xjoBTUZpzLvfj/niq+dyXkTQ&#10;lmDiiDTKyPOMxfk1AJfXNVXd8vb8kjdnFxzuCwsm0pq6swySlDhJqMsWrSKMUWKP05ZoE/PjH77P&#10;X/76r1Ct43ItBaQC6jrsHSOppXfBGNt7Tk4f8P77D6iaS5xrUNZgopblouLi6jmHRxOS9JCLi0uU&#10;Uty5eyr2B80SlEerGKUi8YkdSLEqxYVnMMx4+eINt04yLs4L2QM+iMGxBZx2OyT9v232Z7hGoxFK&#10;qY1YlcSFeieufpdeH0y9rexniV3CBHKhsAIC+2P7PFJYKkSIS7QOkiQRum1nUQh44KxHeZmljpJg&#10;FeRFsdM7DU6TxCHnCqrO1jq61rJatcSxKG1HUWCPGYm1ICJ3fTOgaZob4L/EcuhtPL7bJYQwZhPG&#10;AQJZFBAWjjTX9IYqLXszeAUqRVFVLFYVtw4HXFy3PH/5ijSJeXD3BB3FLBczXCN07uVqwOH+FKMj&#10;KcpsR5qnVE1LURRMx6PQIXSUVYVG07UBuFMCAvUF/mg0ko6ZtyglYwXvvvuQomz44P3HvHr9Fu9b&#10;AjaEcyIMqAPoqML7lvd6E4DtGym7V+9121mL71pa25Gr/IYf5i7A0FNwoWIyER0RHfJ3iemW9XpN&#10;HMdcXl5ycuuIxPS5s0PuOhtgw1pHonQ4/79LD1U7f/Mbj0UfusaXZy//4t6jD/5n/sCv31tB+NHH&#10;f/wLa61TSunp3h57+3tMJ5ONJUOPgNigmFS3PigBisT/ZDLBOktZVzKvFxCF4XCI1pqiKHC9MqC1&#10;eOdJU1G3601tPUjHyG3FHHpqTd92V5HG23+XsXSgXchfZKMEzek4jjatbxAmIAqOj464urzg9p07&#10;ACKeYx3SLNDbRCoo/GmtN51T9BbBU0rRunZLYbCOLqiT9slh/8d7L+g10Lb1JrHWgWMfKYXVEWme&#10;getoHOSR8NZtU9HomGSQkKYJZVUHwYiGKE4xWvHk6TPqusIhxr79NjNGpNrbzpOP5CBtO0vXyQzJ&#10;yb09Hn7vLg8f3+bweJ+6bSjqkjxPGXQp69LR2Ybz60t6r5jJZMLRwS0ODw55/uw5FxfntGXLquuf&#10;TwK3VuAaAXvLsuTgYERdl0zGUwaDAVoZTk9v89lnX+OcpymBqWK9KohUQtu0vHn5JtBBpKCItCFN&#10;BWi4e3fK43fvcu/+LZIMbt06oG5alI7Zmw5RQKyFGrVcLEjiLHzeFZfLgslozCi/R5Im2KZF3HbE&#10;n6lcVdhOBqZBMRzGeK8o1y2Lq4pf/9VnvHp+xey8xXXQJDUKFUAPMaGNo4g0ThiNM3kct12LJoow&#10;cYR1Hc6J75lzUJeWuii4e+eEtms5O38NDrSWmaPWivhRmsYoHbNaF6S6wyjx4sQ6iGJMJHM7f/Wr&#10;v+GH3/+QNB+wXs7EQ1SJwa1JEryHNJbV8s6jB6RJQl2vSBMlc0ahm2e7DmVE7MWFYq+f54VtUmKd&#10;C75Cu2qdN3YsUvTdjEObmYN+5brdn1ckSUocxyJB37a0AXgyJt38vnRiug2NtO8SKqXIMkOcxOzt&#10;jxmNRtS1zK4aY2haKep2xQyk48FmLUdxsqHDLxbLjT2FxAn5PAYDUYIVWqskU3Vd0zQNi6D42LYd&#10;q6W89jTVAWAjIOAE+mzvPaY2ieDujKEIIZltXFMyC73bQSDEF2MMOhSsVV2zucOhAnaBflTXDUki&#10;jI235xfcPb3Fty/f8P3H91FI3ErinK4r8F7TNU1IzoSaO52MuH16izdvLznaH1NeLvHaMDLQKfF1&#10;bZzfnvUOysJhcFQsmA5FgjwdxkQu5sP3P+T46BZFUZMlOeXCUxcECq2wMqaTPS4vLznY2yNPMo4O&#10;DnGuxfkGnBgzx2nGumpQfksdTE1EWTYk3pNHGpvAreMR3sLHH73HT37yU9559JijW8ckWULXlMxn&#10;BbOrK96+ecNwPOHOo3dIs5zxeEIUpYxHKagg+44KazWhDXP4Su/6a3m6RqjDaZpIp8IHr7Wuom0q&#10;NB1ZLtTx49snvD0/4+6dAzkrTcRgNGBRLijrgqItsLZjOB4xng6omprBfkI2SEKCGdO0NQ5PPMi4&#10;995d4r2E8XjEBx+9g7WWxXLG8ekBP/qTjxhPhlgl+12bOHgMRqRZQlXWHB0dM58/wSs4ON4nS2MB&#10;hF0rLI29MaPxkIvzC8qy5uunz0l0zN7BkMO9Wxwd7fHtF1e0jaVZlZIoZ443Z0uGmeVvfvsF/+l/&#10;+HdI8jGZlolipRRpltLWwcswjqgbh+tkL73/3mMmkxFj77lYzrCdFfslJ166yoHXnkYa8SgNz56d&#10;cf/+MWXVMt3P0FGM1wtiMwIi5rOS5bICxJaqLBqs9cTxUEQ5vIyNeDrqugSfsVysKYuO8XSE/dYx&#10;maQs5gWR9nRNh2JLuevj1q468m7c7C9rLcPhcKOO3jQNZVneyC1uRNhNx6wnTWq8U5uY1gNvuxR9&#10;eR4XwN6tgA0I0B3HuZw5StG2FVsuRRSsgWRmPMtitv7DiuWioiyFXmqMFAG28ySxvKbOOiJtAlC7&#10;jWXei1XRvyvfkx22fd3hO/T1hQ80k867YJYuLYO+4yT7cWf+WskeLUoBtKvKMhjEnF9esT8Z8/mX&#10;T0h1R7Gc02Up+5Mhy3XBaJAFAR+DbzuSOKZqWqpaWDhGRzReFPvbpg2ftYygxHESxh5aBoOMOBGg&#10;GkA5S5bGmDjjz/70Z/zzf/5LuR+uF7PxwswgdNpCF07tfL1Z0LnNHLlSStg+/c9Ip+LGWdKvnTTN&#10;iCKz0Qyx1lKWlTAvvCfaAVGbkPcvFkuGg5yT46NQXHZhwwEBFJO/6s0vuw2duQebQ0Ea7siuM/nl&#10;2cs///8Lwv8PryRNyz//e//NLy7PX/29OBUvLYJkL0rhmka8/XaEGXSk0cawKtY8efoN69WaNNgL&#10;ZFl+A5mPoojxaAzO0bYyjNqrgapI0TUCHevoOxmi4kaCo5TaKFDt+v1ByG0C8CWFiChJRbsqgT4s&#10;L6U4PNjnxW9+twm+RVFtHqtPTPuCT5CXHUno0DUQgQbQum+v283i7YOp1prYSCexrCuUF7+xKCAs&#10;sVEYrVBexM2VNhiTkJuYLFIkrsG6GOsL6qZjkEqBvl6tAqJvGUwz8nxI3dZY25GnMWXdYhAOvSco&#10;rbU2zKwpETgxEGWKdKSZ7A0p1hXj/ZrW1TSs0YljNM4pm5pYxaSxUDnvvfeA8XAMXlEs16wXBXUh&#10;HZZOOxnYrqG5ohcywwGLxZrvf/89Dg4OOLl1W0zJn58xHIwYDofMr1Z4BRdvZ3jn6Rrx9NOKkAQ4&#10;0oFhNBrxs5//iOlBzunpISYWBSvBAmxInjvenr8JdET5U61bnj99TT7I6LoacFxeXHN8fBjoZBow&#10;aAxJnOKcxXpI4hRcxHR4TFW2/PKvfsmb1+f8y3/xS9kTQUmtLluKZcXR4QHjwZDZ/BrvI5QyG9VR&#10;lKJzFqO3SYEJQZA1dAAAIABJREFUqnxayXB+O2+4vLiiLEpG4xFiCaMwSSIzA25I1zmyrOLk9Jjz&#10;s/lmlk8rGA2GKG+JqHB4fvPp59LRzkTYZ3t5bNeJCms2ZjwcUdYNH77/Lv/mr/6aLFGUjSdRUHUC&#10;5ijdU7Jvotu7dEZnXUBmt3tT/uzQeuiR7SgwCczmcTbdxkCviuMkHEaOti3JsmSztwT9FO81KfBC&#10;fAnP6bzdgFFpKnRkEYnSjMYjHI4ki1mXK5RWN2g1WhsibWjrhq61FIE2bBKDCvScfr46y1KxtAkz&#10;wtZalmXBfLagLEuyPN0BkeS1WQvOqUCD72fKPM7ZzRx31/WGvTtUcyWy630s7TuJ/YxiHx+lCM5C&#10;ElkLGCdEhDA/E+F9t0kSO+uIwwH96u05P/2R5sXbi2ACH0v3I7AmnOtQPqKpa2EquA50yruP7vLm&#10;zSVHe2MuFhUqHdG6lpUtQ3vQs+F8Weja0DFUMhsZRwnDbETbNKzOW+rFBflgjB+KQITWmsVswXKx&#10;pCxW0IkHmXeKi/MrHj+6J4UqFXhPPspQcUypNRFwMBqjrcRuX82puo7pdMy9k3t8/MEP+dmf/BlZ&#10;MqaoI1Ee1I4sFZo5wMnxMXXTsre3x8N33+NsNg/rxRFFhiiOieKYvGdpBJ+zuq7wzkpHJdLEujer&#10;FgR9tV6gEWVHYyDLc46PpSs0n51h4imti3j+8jXjScbJnYccnRxwcd5Q1gUqirC+5c479zDDhK++&#10;+oYNsKI8LtIUribX4JVmvDfh/OqSum05n10IfS3qWBVLDo6nTMYTVquCxWLBrVsDoTO7iLLomM/W&#10;jMd7eA/L5ZLOdiL8Msk4vXcIsFGqTNKYODH86MePUEH91ShhM9y5d4RrYw6me7x69oJiWXI9X2EU&#10;fPLpN/xn/9Gf4sI8JVFEnCZkg5y2brCtHPaCf1m6tkBFhh9+/wM++/IJe+OU9XWB0xD74KGKFIHi&#10;ASqA06effsNk7IgizU9+9i44g44S0iQmjjOapmJ+VTEYCnX/+mpNliXSmY9TImKwCbGRAsZ2DhNr&#10;UV2MDL/+1VsWi5qjA4mFq2Y759dTQHeFZL579UyFwWDA/v4+dV0zm802dMp/X0G4LQQs6juppffb&#10;uUF5EmFXeb+dN+xjVdO0NI2AS6NRP8KDbGAPxghToWkrQMZ5bAdxnGyeq9ux/RnkQ8wk3cnjopBD&#10;aQInHO89bdttOng9K6ynOe688M0a73/Ph45SrHcLCzadLMJLVz1lR8n8d19MJmlMaS3rskFrz8vX&#10;Z6TGcAE8vHPEarXmejbj5OhD6qajrsNogo8k91ivSE2EjiQ2ihJoJONQzhNpGZVx1kPkMVo0hTcf&#10;iLPUtcM6S5yP2ds7ZH9/n6PDAxbLJbby4octBGihk/dnJ32+LFnfpssXHj5AADe6qlvrtH6UqNmA&#10;orK+9Gat9uNUy9WK8WiIUzLPryJhufnA7ivLkuV6zfHhweZck+cKeXl4+rbrZM4yvP+tSB29dMD2&#10;k97JHS7PX/2FtV0eRabkD/iK/v7f//u/tyf33u49e/rVf2liIyIrsaG1ncwveRHc6KylaRvqIB5S&#10;1w3rouD1qzcsFksZjk9ius5SVTV13Ww2cRyFTWFFfl4pxXAohp1tJTSnKIrQSGdNfFtCwFT6hlBE&#10;v060FkU0rfvFEhSlnNss/I36Jz1tTIKc847FasVgOCLNZGaulzXuxW/6glCprQl9H4S9Z0Nf2/0Z&#10;5zw2/G4/39OjNn0ymJhIZqAC7hEpwDtcW+KszPSN8wSUxriWyES4RqR7jQa8F8+zENCiOCEyMZez&#10;BV89fUZVd7RW7kXTiZeVd46y8XQOXL95I+lITfezICQzoLalJNHebgJz21i8VQyyIQfTfQ72Dhhk&#10;w5Aky+taL9cYpVEdFIsO13naEilkUohz+NP/4Pu8/8H77E2nYSZKZKC71nL9dsXbF9c7CxJcJxTA&#10;5XxJtZYC7s6dI/amE/7r//a/onOBNppFpEnMcj2jLNc0rbz22fWKq8slXedp1tCIzRTT/SEgs6xt&#10;0wm1L8sRZxChqeAV5bomMRneanCGt6+uOXtzxRefP+Hy8pq6qSnXNa7TYA22diQm5tbpMc47ZrNr&#10;nPNERobJy3UlxXEQZkFBnicB2GhRSj4XHcHDR7d5/8PHTKdjwG3MwE2g4bRth/Oe88srvvryDa11&#10;aOdw3pHHGShFU9YUhWVvnPKDj95nMhnjwkySc5Z24+EnoIeOYlbrirpu+eWvPpHiBAWRog10S7QR&#10;ik2YD0bJAdRbN2yu0IHUuqdU736r36/Rjf3Td+K3h5TbINa7AIv3Aiw5LzYyvRJdv+/BEUVsqNK7&#10;Cdjp7VscHh0wGo/IsnRDu/LeoTRkebKZn+k6y3olQgpsikRNbAzDQOHqY5RzMqNXVTVlWbFeFxu7&#10;kv5q2466aqirdjNDqZQiDj6Ecr+EAmqtvKe6bkJHbKs82AXKp+3shrbb3/8emNrtjAr92e3cw6DG&#10;rMRrVWuND7HORBqlNbbruH1yi+FgwNH+WOhP3uJ9Tw8OQj7IfDQovEowkeGT33xJYgzPX51jdSz7&#10;2Hdo+jlOBOwzMBrFDLKYLEk52DtmOtqjWMqZUtct470pbduyXhW8evGab7/+luV8RVXWsl+sZz6b&#10;UcxL0gj29kaBCiw0+0RHpJEmUxFGaQZpRpqkZEnO4wcP+cnHP+a/+I//c3704cc8uH0H42O6uqbu&#10;PMrEG8EF7yxxmpIPcpJAnzQh7mZ5TpplKC2JoA7UPAFNFW3XMJ9f03XSQfBeCsRVseD4eB/rGrqu&#10;prUtne3I0pQ4lvnU3/z2E/7hP/wH/C//6//EP/sXf8lyteLhg2NQsHcwoe5q3py/oPP9HJF4yj57&#10;+ZLWt5h8gIojCSqAiVOcVqyrmmSQMzmY0rmG+fyK2eKaolijtWY0HFEVNetVjdE5xaoBL2qvZVlS&#10;VTXGRJycnKC0I04iocSaiCzPSLOYNIshFGzOO6qq4vj4mLv37vLhhx8y3RuDjYmTmGdPn4GCxaxh&#10;fwznl3P+7E9+gHOO/cmIJImJTUSkFE1Vi6w9bHznQEEUY53l+cvXxInh7GoFQjCisZKM+oBFhbFh&#10;0JajoxFxbBiNMrIswSNejkVRsVyscM6TZTFxLOu3bRxNDSe3HhBFMbYTWmCWjPE2JYpiPvvdE9q2&#10;5dPfvqYshRq+Xgc1TqU2MbPPD3bnAXfjVc80EgPyNKhpV5tYdDOe3oyfu9e2cxTi+N+awtvVath2&#10;lXZ/v6d9tm0j/bnwvEmcYEwiYLOXeeZBnslj4omimOWixlnN4eHBJsb1xUJ/NvReroNhLrmc603p&#10;e5HCLtyXIFSo9LaO2ikm+mZT7x9qN+eHBiXCWT3IT08tDSwJD9iuxXrPMDMUVcvh/pRlUfHy5XPW&#10;yxllWXK0vx8EFxUoH7Q0RKCOEENRkMapKHiGWxmbWN6v7+O+om5DERbE3tpeVVVHJGlOlueirn52&#10;gXWOuglnig/nq5KiDAg6Hf090OFz2oKs3vdq8urGfetz2t110+fgfR7bnyvOO8ajIdqY4PsdbXLZ&#10;XbGsfDAkTbMN0CDn5Xe6vSEvdrsF+3euTfNou87VeHrwq+Fo+um/51f+IK7fW4cQ4NE77//ik7/5&#10;VzfoCz2lqrOWMhQ8TdNsaFZJIsh9ZAzetcxnS2azJXjPIM+IY0Oa9jYRLfP5XIooo3Hh8dpWuiY9&#10;uqGD+hPI4hTeuvx+04iyXdduOea7pq3Ouc1clsxvhK+SeW3Q834eZzoeUxRr9g8OMLGhDvLAPcrv&#10;QhDpk80N5x82SqN9kah1FEQDug260QvgeN8JvQSF6ywkcVjk0DfDPQq8Q0WGrpLHzLMEv26C6XKK&#10;xmKDKIFSCqM1ndJ45UkGQx4+uMc//pe/JCj6khnNsq3oGo8hdFEDY0tF4AKrQ5tEvHKGGUYnOBzK&#10;g+0aTJQxGmjSpJ9Rk2jjPaRJSrFY41tLFsd46yCC2HhMFHFyPGQyzTm7umZdVsyuF3Rdw950gnj+&#10;OfJhQlnU3H1wwmefPEF5RT5MKa5F0aq1ot4VJWCtJMHL5YqnT54SpZq2K4n0gCSNaWyCtS11VfDN&#10;0+dcX1+JYItX6Ei6iEVRhAIsplitaOo5q1XB7HrG9fU1zlvW65JBKkarx4enHB0eYSJBPMuioljV&#10;PP3iFYvZWvzRAC3tbC7OrkiSlOOjU548eQI40mDsPhgO0dqwmM1x3m5N65Uo1zWtCP/oCDHUblrW&#10;6/XmgO66DovQctAR48mEwSiV9960WOuxLVRxQxYbOifm6avS8vTZC44P9rBh3VorCbPyPiCYYpw8&#10;ny85Othndi0zd2aoiLRCK0vbgULoMX1CY4MCsJxCfYKyJeeEnbxBLbfXTZ+jPonZVdOT/dUj2iqg&#10;sTIbLAbxbAbTre0oK+nyC8u87+BFQo+2njTXxElMmiZorUizhNPbx1jXkc1irq9mcujVTRD2uEnH&#10;3II7clg2rYBeXWfpOktdtxiz9TEV8Qt5jN7WYZvsieKaMX13VAq0OAAl/ewMYeYxy7JNnNscjDog&#10;6whF/rvzSAJ+1ZtEStGj6HqDykcqDvfRb2BkrRVOa96cnXPraJ8X55c8uHsKUQq2IYoS2naFQtHU&#10;FYPRGO+F5XHn9jGT8QilCvaGA17N11ivULHCR4jgkvXECWRDTZ7mPLz3gHcePqJpalbzGR54+fIV&#10;r74952pWcH05586j043/at02rBZr1qs1ZVFiYtkzxaqmXtcc7+2hvKVrCrzuiBIDJiJPUo739/nR&#10;Rz9gOjwgNTFZNCBPUtaBwmut8LaVbehqmfsuCx0EyAygGQ6yYJ/UoqOELMvorKD6SnnW6wXee/YO&#10;DvDeb6x20jTG25a6rjg/e81yOWd2+ZrRcMhoNCYyMcvlgi+//IxvvvmaTz/9DUWxoCxXXF1dMRik&#10;PPnmBce3NOVfF9x//N8RZ1novMW8PX/N5dUF0/0p+SRnNl/Q2ZZIJViCyEq1YjI5QMXCoJkeTLBd&#10;Q9e1mMhQrFecn12wvC5ltCMZcbjfBtEjAdB++9vfsVwuuX37hCRJsE7ElNCGKI6YTMdhzzrSNGG1&#10;WnJ4OOXoaI9BPqYsCz7//FO6rkWrI0aTEcORqFnXo5rluiEx8Ne//Yqf/fhDVmXNVGvWRUXkHNaL&#10;2EUcJaJo2bRgS/Axj+6fkqQxx2ks52MAkPM0wjov1FMdoZSoRXsL19drBoOMq8uS4XCEI8GrmjSZ&#10;AGfUlWI5b1mvhDY6HudATV3VlGXLi6fnXJzP+JM/GbI3HuK95tbJEZHO+PO/8Hz2u0958XxBWZTi&#10;f+odWsfbbshO/nJTCVlvQag45urq6m/NdvU5yXdplVsASWNtt/N9v/O1bwey7VCxDed9wSUzfjoA&#10;WKFocIo4TYlNwnQ6xjlHWVYYo+lasc5yzpPEBufhYH9CkiaBbRCFDmQ/l+Y3xZGALzLK0itId127&#10;U6j4nTinNrkcO29BihYf8iRNFCm8lxPJhXOopyL2YGN/X3oF6yjSXF411LXlYG/G4f4ITYQyKbZt&#10;eH0xIx8MWZcNxmS0rcR+13lSY3BasVovGSR5GH1KNsBILybY0/p7oRsXmC3eWeqmRXeOLJ9gJlM+&#10;+uh9/vKXf81JlrNYviTSHkUs78S7YEXhAksuAJVBxXNbDEph1lmHbcQfPDI6gJLxBljpz6MbXpha&#10;OqrCuotwSJOnz4dVFAfShyye9brg9avXZKnMRCfxdj0KsNBIx1SFOf/vFISbcQ22BexGq0Mrri5e&#10;/8Xx6YP/nT/g6/daEI7G02+Pjk7/8u3blz9ru462le7fDa+SELg2SIF1OOtoqpY4ls5gv1llfiIO&#10;AUVm1tjhOANcX19jrSWJYhIjxWVQo9gg3c52YvWwMxhr7Xbp9EIImwAJmxmpSJuAfoMNBtRdJ3zu&#10;sm6kQ1BVN5CL3eDcJ627wXaDsqutLG8/c2SM+NZFWuHVri+QCyO1EopsJ/RKzTZ4SVqnNvMQTdMx&#10;SAydUljbyoZ0liByTxRpBsMhy7rDhlmq+3dPqZuOdVGho4xIa1KjqFsh8A0zmZ9xoRjsiXvrVYv3&#10;KfuHtyXpjix7xrAqVlhruWjPN4lmng1I4oTlogxeWDG260S1yzkiFZEFca04zKWNBhknd/a59+AW&#10;J3cOSU0ekMZaPPi84869I/b2x0ymIy4urslGgj7VtRigKmQe9PrqGq09v/3kt/zoJx8CAe1Vijwb&#10;grK0nWU+XzAeJ2HmMCbLItTIATIrlecZaZpRlwXffP2Erz77nKurNWVZs1wsuXXrkPv3T1E+Iktz&#10;zt58y+9+8yVffP4tzjrW1yGYx1rodKRoHVGu5ywXa/b2p5ye3pVOXetYr0qywRAcpFlGU1fkg5wo&#10;UnRdiVeQDiIxuV13fPnVK5qmo7NCh7y4uqCoSibTfTmw4hgdxezt7XHn3pjFbEExt7S1p2o6stgQ&#10;pwbaFo+hqII9g45wrXTFsuBjVpUlRVkyW1Rczys663n30V2++uYlvvO03tE10HQQGUdkHL6nOHqh&#10;W9luW6jIVtzKhouKG5vv9Yf4boGz3cfyc33CIHtQun7S+YtDDJBYE5s4zEZsARtj4htCM52FznYy&#10;5+Itd+6dECcxy9UKX3bMrpag/aaQU5EiVjHxIAHWAfQKVJ8QB2dXc1ZFQS+spLTEpSSJAg1KhxlJ&#10;h3MS+3oGQY92yoyxsB8ibXZef6+u12ySRJk1SwMrQUQHVHjibXK4k7DtXDcSxp5BYYI/WGTEUDzE&#10;pb5rGZmIt+cXRNGHvDy7lF8NRu5ax2wISM7Tto3QqpUFnfDeuw/49d98weHBlPNFRescvgOHqD2C&#10;xzYKG8eU3uK9HH1lUfH29RuWiwXrhcyeFPUcFcHiasVKranWJXWzBd20huloyMnJlLt3jjnZO2CU&#10;5ljbsW5LUh1ze/+IYZZzvH/A0cEhd09OSZUI+SjiTTy3dUdbNdSNA5OJ07uOscGOSVlPlBjSJBZL&#10;A+9pu5b1ekXb1gwneyitWZdifTOfX7FaL8nzjMk0Yb1e8frVC87evhHKapgH8s7y5Juv+PTTz5gv&#10;VzhnKcsClOb6+pqLizPevHlGHdS3X709J88Mn33xNUfHEyZHB+TDjLfXb1mul5jEcHh8yGy1ovYt&#10;vgOPJh9MUZFiMBqQdB2Xz18CYlPiTIRWhutGzllDS9N0vHm94PXrOSZSHB/f4vDgiNFoxOtXF3xT&#10;veb23SkqgqN4nzgxFOsSfUu6FvPFIhSF0n2bLxacX7wJ+z4mSTOG44w0HvP9H33E06+fYpuO8uoK&#10;o+FXv/mKh3ePWMwNH7/3CAsMFCRZRlc1eGcxkQBQ3tngN2n44L1HVE3Lg5dLPv/2jbAbraVzoCLZ&#10;3xot1j8WLi8KTk+OuL5cc//BLbyN8ToiTw4ZD5fS0a1KkgyaxtLUa2znKNefMx6NWa4KrHVcX10x&#10;Hd8mNjl/9OFHXF2uGY/P+PqrM6z1pKnEv67pR1H+tidhHxf6Pd/Hul7Abld59LszX7uMgD729fu/&#10;/7ltaNgpCCG0S8PvBDotATjqi8IkSbG2k9EHHMPhlq0CMB5PMVHEOhYLKlEWDcq6pleY7wIrSED2&#10;ftTDmIjOdjgn3fVYRyFuboveXbBLCoZgVdarpnsJgqoH7rQVwNM5mSENRQVK9exU2EQyReCOir0I&#10;nrJr8Fjens9p25o8TXj3wQnXZy85v5rz+MFd6la6f03dIcCcJs5SnJLquaorkjjZ0GPb1mIig9ZC&#10;JY+iwIBDZhcJYKp8vi11tcLaAz743iMeP7pP11levDqnqhu0CjmqcnROVFKV00TxdhZzO6awHbHw&#10;rldSDyvBQVEUG/BKRNQUTfhcOyegseTmsu6atiXrRRW9xDIXwOpYaGzM5rMNm8XEg/AaomC9EwBg&#10;L6C0FIU3l6RWSvbrTgc8tCOYXb78c/7Ar98rZRTg4uLs7mef/+Y/qasqqEXJn77gwYMO3HE52tUO&#10;mt3LByeBgpdt5gh6KXgTabJMFtFWsdShlXjX9cP2bV3TtoJa9gFqd1FEwZtmF7HvC0jrbvoEbihd&#10;YdH1KnyttVRlGfzfRLUO2HQtZUPuBFslcs1ipCrVVL/R+llGoXr1ibEKhaYBv0VplFb0uZnCge9Q&#10;3mEE+CDSkiR0lRijKhRNMcd2lizuqV7yWEmS0BHhI8Pb6wWz1ZpXr8+5uJxJokhPAxAFLaVCQeih&#10;cxIIkkTTNlZkozPx9bt1chzEMCqUFq8ivJhgJ0lGbGQO6+rymsvza149f4NtLUnw+PKB7tlUHev1&#10;Etd1vPfhfaGh3TulazvKakVZlIji5Yhbt445OJqQZjHFumK5KKSQb72I0uiIwVAEUKJI7v3tO7e4&#10;e/+ULM9BWSIdUbclJor49NNvefXqOoixBCXGKOLk1jEPH9zjvXcfoxVcXV7Q1DXnZ3NePJ9RFg3G&#10;iBdXpD3Pnj1ncb1mNpvz6tVb6qoN4kMicpQkObFJQmIu9gzD4ZA79+8znu6RZPIZLsL6artOrBsC&#10;xcThaW2FB+JE6Hxi69Hx/oePSfOYpqmpG5kPteEG6DhmNJnQdh0vXrxiOV+htKZeC21yfyi0tq6q&#10;Wa5KfvTx97h9vC+JRl1SFgVNXVOXFav1mjoIhHQOVuuSui55e/4G74VuJXtGCg5tYlRAETcJje3V&#10;3LYH0fYAl87TLiVlQ9PxbONL/9Ph3/sDut9buzMzkux46V5qsViwXUcUqcBMSDfPExkFusMkkI9S&#10;skHK+eUZ1nV4PFVVB7N0G+bRIDYpiUlwTrp/UjxsgaHOSrEuiVLMcJiT55nMVIRYKIlK7wMlO74v&#10;ArlBjwWUeILGcSx2K5tYpTaxrWmaML+0TQx7imAUZkf6ZBFE6CaOo0DBl+Strkp86E7HwfBdQFdB&#10;mHtKqdKaoih5dP8OWmtuHx8yGuQyK+iFCeFsP9cXiVKq0qjQSf/086eY2PDq7IoGseHowtrowlxP&#10;ZLTQaIuSNy9fcXF2TrFeCmXLerrW4zqoS2jKBmsbvBNT4/3pkDu3pjy6e8jBdMjR0R7eee7evc33&#10;3nnIH737HpmCx/fv8+OPf8Af//DHPLpzj4PJNMwLQ1u1tGVFvS5xTQc2gBROkcQxOk7RSYxWoCMj&#10;xbAxWNfJe1UKIqjbAFppRVGuabsKFXnmi3Mi4zCxZTa/YD6/pu0aynXJcJixnF+zWFzy7NlT5vNr&#10;vv76ayIT8+LFCz751d/wr/+ff8XzF0+YL643YKgHFsuOJ0/W1G3DvYdTlFYkiaFzllWxIB8PmOwf&#10;8NXT5xRVS+ekcB0MxnjvGQwGxLHm7p1j8ab1gRLtPFVVgYP5fMXLl2+5nq1ZrRqm0yHL5RqP4/zi&#10;kr/+t8+5vlpz98GUpukYj3OyPEZrz2iU4+lwTrzT4sRsKGdlVWJMxOHRPu88fpfBIAcnecL15TV7&#10;+1NmF2+xLVzOVvz8j9+jblrunRyTpimDNCNLM3AO28nrttZjnd2c/2maoOMEhebTL19s7WJCEWCS&#10;TDp0tOBFFG5/b8hqVZJmqRjfG5n17GwTOrwDzs9WPHs6p6464kTi0NHRKYf7x9w6vscgn6B8Sll4&#10;rq9m/PpXv8V5x5efP6PrJI/RCuI4DWfSNp70XcA0TWUcBDY2DT2gs2U47XbztnFk15biZsdwS9nb&#10;Lap2aaNsipDQK/PbGB5FEQf7hwwGw40NQR+TiqIMIl4uJP9203XrX4OA8PLYklduzwAg5Gbh/eht&#10;4WI7oe7u0hqV6jtGodPnZG6z7z71r3cDRIIUWXrbMSMUxmpz2Gzvgtr5n9YRZdVQ1x0mcpRVzTsP&#10;H1CsZtRtx93TE0yckCZGOotRJMyVoK8R7LUJKazkCUguI595OMd2umO98FTTtjjXYZKENM2JIsP1&#10;bB5GGTrm87ncM60EEPGKfphKB0qtiL71IxdyHnwXgOjBy/481UHE0Yaxif6s2s21e9s1jRLquN4y&#10;51CBqOvFlsNEkeT3JsLEhkhHG/Eg8Rn2gUIdGHMB5NNhzERpEYFo24ayWgdl9xhnm/Hewe1/lOWj&#10;Z/yBXr/XDiHA/Qfv/qL9v3/xP0phF5KazkpS7UNCpMArT7+EldIkSbbphvX0trKsKIrerFyoXaM8&#10;pxeH2Bjf996EnRRq/YxQf3nvRSlM7cwWsVVNAm4MG2tkTkDmYaKN0mfnHF750BlKefbJb3j67TPu&#10;3ntIlo+kHb4jxvC3UbdeOVOCnYlMSIZu8vg3MwGRQUfmbwVv4VwrXNeEFqF4c0UqwgdkxiQZ5fKa&#10;pipQATnytsOaKFAwPF3XsqxKVDZERYbYtKzKltu3j/ndF0+l0IwUcaSItMdbeY6iFMl1EqEA1I2j&#10;aVuef/uao5N9xpMhZVFz+84JXsFiOSfPB6zXRUB3oFpXrOZLXj5/SdtIMuSdxVsv83vi3i1v2niU&#10;8uTJgEfvPiCJNcV6Rd3UmDjBaENiEtIk4fB4n9n1gkfv3Ob64pL1vNsE67YRGkrbWr73/ikAb96c&#10;cXLngCRNaGxLaxvaJhRE+3u8enWFimRGczTMObl1xEcffcBkMmJvb0xi7vHVl5+jUIzHCbNrRZpp&#10;rs8s1rbE0RVxolmtV3gH62XNalHL5xaEgLwMHuJdR7Vay+t6dcYPfqKDzDcMR2Ocf0OcxLIfIoVt&#10;ncz9KUHTO9tSNwKImFRMfp88ecr9h6cUVcVqXXJ28ZYky7h7/wG+qhg7z+HREU45oiQmSkBfdnTW&#10;UbcdRkOcaTSOZVExW65QtsY2Nco7ktiQJwneOZqmQ+uYw709Xp9dcf/uLTxgIkS4w0AU5gh7oMh5&#10;j7M+7PktJWlLLQpfAx16WwxuY8531ey2e0X+Iwd8fINmJI8rnnJtKzSbHohQEAo4madyWHzn0AFE&#10;qOqa69mMJImDQXxHURRUVUWkpCsdJzHlug50YAXIvOTGNs6JAEqWZSRJtElCvAfbWWygkEq3TwcU&#10;XGNMtC3wVhZ4AAAgAElEQVReQ2LVF4RaeZI42TAw+tjXm9b3f+/Bqs18M3J4buY0NERGoZXBmCgo&#10;WEabBK4s1lJcdi0mzF4nRmZeVJgllMf2eOV49faMD8ePeXV2wa2DPbRJ8a7FmJyurdFA09SgRCRL&#10;RwkffO890vxfcpCleCJMLAVmax3Wi5CCV9DUFo+XMYNxThxpqtLSVQ1tK+mNCmEkSwxHBxn7kxHD&#10;QQYboonj/Xff4+c//xN++PH3uXfnFm29QuP42R99IAV0rDGJoSlLqnVBXZSsFyVZPAAUcZzh8RgM&#10;sdGMhhOUUiysog0nnQ12Ll25Bq3RBiITo7wjihzDyZDleskXT76krgvxo0sS3v/gQ+nqVhF5btjb&#10;2+Pu6T5aa2bX57StY7Ve8vlnn/P555/x7MVLmtZiyw7XOOKBxuuteL7W4JqOroNXr64wRlS0X5+9&#10;wWvFaLof7rXHmJSqLlBahIC6riXPB7RtSZIOw8xfTNtVVHXB1198jYkMk9E+eS6Kvnv7I373yTVF&#10;8QQPfGQUaRYxGMaUVcunnz6jbiqsbzlphljb0NmC09OTzV45Pz9ntVpydX0JKO7eeUDblbJm4477&#10;Dx7y/Y8/oFoWtG3H66dfs75cs153fPrFSx7dO2S2LHgwnuADZdCkKaZuaBtLEms6J3OjrdJMJzmL&#10;suX9d+8I88aD0dLA3hRYSqMweG+pV/Ds6QV7+xnnb6+5c++Y5bxlMs3Ynzzg8HhIWS5ZLlZoPQdi&#10;ri4bLs5m/OjjUxaLNbaxLBdz9NEYpQSkWS7XfPnlCzorXaQQ0hDi6ha46YunXdp8n3dIbtRtgOZd&#10;QO1mvFQ3vu5+v8+pdjuEOghoKUVgOfQ5Tx+nt+CbUkLXl9jkwvyd5BGDQa8kL4qneRDPshuA8OZr&#10;7os1iYOdFAWqzxsddVVTs9WK6C2a5M1xc+pg5/yQS+K1Upo4NohAVyu/GGJ50CHFKLWRPbN9l0pr&#10;op0WlY7DvcNjnSYyhjcXcyaTQ/IkouwcuVbU1pEkEc5DGov4llBUPXVTk8aZzLzmKgCj23Owf2ub&#10;zzvMwUeRwnXg2oa6XNO0HY/fuS+iPCbmyZOnaB28e70n0gLYetcLBt1Uq90FFm4ADKEgi+Lkxjkj&#10;n6HdUEl7t4He/7Kua0oqmXm0NsR0FRh6QQkVWK3XxMawXK0ZDHPRE9NyL5u2FqVSE22aJPLSexVZ&#10;JI9Vnq6rsV2DVp6mqUiShKvz538xPTj5Z/yBXr/3gvDOnQf/Zjze+3Z2dfHQKE2kNAYN1m8U0SB0&#10;wpzM9YgHlg+Lx2xlkb3HWaE8pKksqnVRBKU1mSVRgPWhmFPBABpBSVy35co7IIJNcRdpLRLiAano&#10;B/83r8+7LVPeeRwy2wGQ54K+TydjlFKsVgsOjuXwUqpXaJIk8AZytElw1eZ5Iy/0hj74becJ+8e4&#10;SePou5omAqf6Dmm34bPL91KMBpdllFXNIIuJ45TONhiTMp2OKauS5aoVzrlt0XGGNpqzyyv2D0RF&#10;UgQ5RNlKRRG+9bTOkSYJaEPjLBYvNgjKsbgq+PJ33/Lg3VOyLOPhowcM8mEoCHMmk4mgUM5x8eaK&#10;yWRMXXYsZiWuCYm42VoJGBOTpwMi44liMKSMxznWtphUQeXxdHQ2om0WKG8YT3LGoyHj0ZBPf/M5&#10;xWJrtu09FOsWpWG5rGQ28c0FX3/1Lad3jiFyaCNGV7PrGXGgAMexZn8y5fbpbcYjMXuXz1MxHA7Y&#10;m06oqoKD/THOWoqioMwdZeFZrztYw2r5kvEwC4qVbE3RI40OHV0Vnk9pxXw+59tnz/B4xpMxw1HG&#10;/Qd3hJbRq6BqTVWV0mlynawJD3EiinhJpvjy66/5+I//iKJcbOgVxXpNZ6VVN18u0VHE/uEBVxdz&#10;qnWLihW28SyKgtzI/7cV/PqTJ/zx9x+TIMqpTVGw7Fomw7EUMmgsNXv7OUmcMBrB4cEeF1czUfIL&#10;SVVroWul67AZYA/r1++grTK83q/sXcrSv7so7IWcwm6TvRMpmb3t5zS1zIMIZdzTtrK+BXGOcF3w&#10;CbSeoiila9DPzwVxCYXCdo6r1WzzmP1rqJsS35XUdU3bOPJYumX91SdFm05ltJtUyWvsKVIbG5pQ&#10;IPdf5WDVwYT+Jq2nV9OrNjT2nnEAdd0KPTvYfPTf11qRJDG94IMOrycfSIdUOpb9rI2I57Rti8cR&#10;R5o4MtLpVKJu6r0DF8RllOLV2zP+6Hvv8vrimp8ag9cK167F6kNJ4Sk2OzFJNkTHA1SU8P77j/n8&#10;q2+4fbLPk1dn1F5mv3wk9EwfWBveOdrGcnG+kllvIBNVcoYDw2ho2DsckGcxTmkiI76uP/87P+Xn&#10;P/0pf/yjj9mbjNFAbER1skkNZSUgTts0NMuaulrTVBVJ1PtsddKlj1OaqsN2IgOvlZYuaBSTKEXn&#10;PU4pMURHhF6iSEvRnUhxv1pe8/riObP5Fc9fvgTg+PgY6xrmiwuUclhfMxoPMZHBtrI+mrbgH/yD&#10;/43PPv+Sq4tFOD9jDg8PmIwnnJ2foSKYzWStGi2x4c69IR99dJ87dw+IMxG6aectdVOT5UOapkYp&#10;ze3bd3j79gqUePY2TctgIJ3nvXiCVo40N5SFZTDMEG/hjoOjfabTCXfu3RWK2rOGqhKD+zevLxkM&#10;NdlIlIcvLyuchy+/eIXWUybTEVfXV7Rtxdn5Gc+fv0AptYm7HvEgTLKI1foarQzJodCk9472+PLz&#10;r3DRgNlqTQx89tVbHt075NXbc+6fniKmDQ4VRcSZWHXEMVStzKK1eNLYcHQw5eTkFh9/cI/ffP0C&#10;BxglXULXWXRs0MRYxOlxuWhQGn7zyXMWizVZFvODHz+iruRsz/N97t55TKQNo+GEznrG4wlPv3mN&#10;tZY8G5LGGefnl/z2k2/55V9+ynJR0wq7so9oNJXMVgZh4E2O0zMAesr4rtJ5H3u2MTC6kbzv/un/&#10;7SbAdtNSoFeO3BZQIR7v0s3VNm5rHVGW5SauxSbZsDc2nr0BrNqlwvaglTEC6PVf+zjTW5d5HN5b&#10;XBC86305rRMgjwB0hTcgQzObjmF43QEoNGZHtZSIrmvo8Uqtd/QpQndROS/+pP1bDj8g1h4tcSKd&#10;Ypm71szmSw7u3SLPI9ZFzXScU1QtoyzGOUWSZpu00SGCSk3bCC00qEdvLTN2inYENJOuoiUODBzl&#10;Hd42lFVDliim0wmTyZhf/J//CICysjjriBNDG3B47ywqMjfOW+jtesJsXigIZZ51WwZvgQG/WYtJ&#10;kjAajYgiWQf9OdV2lthA03aYNNkUl33lrpTYHJVlSdM0nJ4eCy3Yi1L5rp+59iqIGYownqxzHRgs&#10;WthUbtuZ9sDl2cu/eOeDn/4P/IFev/eCEODh/cf/x8Wrl/99h8KEqNUP+Qp7VxI9pbY8di093k2x&#10;Vddus5iiKCLqW8ChoOptsxXigSUHmGIckFmUiK9s5Wo1ebCy2HQDdxKonpoKUhxqFYxOI01n201Q&#10;bbuWtpWk7PDwAKVEFCHPMrySWZJdVcCNyE0/zBp2TR98I6036m3fHQZXShMF6eXv0jnEfFRQMq2S&#10;gJL1yWcEWPJ8iCuvSVJDFKcU1ZK6luHq2MRb5LAqybMxeZZiIk1T10z3RlzPVjRdR22h89B5T2Md&#10;WssAswLoQgKoPU3T8fbFFfcfn/Dq1Ws+WD3eCFv0tNi6binWBS9ePOPF85ecvVlTrixxLJ2kYt3I&#10;DGEsIg5lW6MjxYcfv0u1llPRd5CPU5azNR5LsarAQ2oGRFFMliesVyUHBxMWVyVhPBKQgO06mF+V&#10;DIcp89mK87cXnN45xqiULE9QRPxfv/jHLJY1k/GQODacHh8xyEWUYz6fiRpkKcHx8HCPN28qrLXs&#10;7U/JBxnjsefbp2dCz2gDtWEIg5Hc9+WspqfheO/orBhYJ1kc1ovm9avXIu4wyEmSmNF4xGq9Ik4N&#10;dQtEnqKsNo01HSu00ZS1eCYNxorZbM58vkRFjqqRWayua1kuFxwcHNJ1HdV6TRInXM8KbK1IBzHa&#10;NTjtqCokGfHwu8++pe46losL2raBtkEBeZIJhSzJSJKULIs5PNzj5etzHtw95e35DOWglRGJEA8c&#10;aIfz4msUbIxEVIgeCd+dVwkHTK9UerMZGFDn71KcAlMggES7aqSSUPR0F2gah7NCGW6bVhBnb8PA&#10;vEYpTxzHTKYj0jgjzwcUZRGEMhqqsmK5LABIgqgLStBd21l6RbzO9upu0n1UukfAZY3siuT0VxSZ&#10;YN9jN+/ju+qCXlqEm3jWi+j0XQMRX6hp2448H25+bjDIiRNRaYwizWpVbO5fX7hKZ2CboJmA8nrv&#10;absGvAB0ce/36kIipgDvef32XOjh8yXLdcF0PETFKcpbTDKkrmu0TvDExMlA1oP3PH70gC+fPOXR&#10;/QOev33DqpBloEJBqCN5f2Vpw+sVL8zxKOFgHDMZx0KpD2j5reMjfv6zv8Of/unP+bt/+mchUbL4&#10;rtt0C00UEkWviFBoC7PrK3l8JwW4iQx5mrM/2iciQRPhuxLbCW2YDnlvUSY0fqQgjLSm6YRinI+H&#10;WGdZl0uss4ClLFcB8IOqLiiqK/JhxvXsrYBpQFEtwIkh9+nhbe4/POHs/K3QjdOce/dO+clPfsb5&#10;1RKAf/JP/4nQrrShLTtsGN0sq46Tu6f87O/+BFSHUo4sy1mtC7ROybIBShlOTiKur9c452iQJDdJ&#10;xessNtv1Z52lKFccHO/hnCMbJAyGA9rWEscZP/zxI/7ZP/0tbQGuWTA5UthekTHM0FZVRz7I6bqK&#10;xaLkxYun26Rde7JByuHRIVprTKqJE4PzLavlms/Wf/P/svcevZJtW3bet9baLnwclyfd9fZdU++9&#10;qlf2kSxSogSwIMhQ+hFqqaW/oB+gjgA1BEgQBUqABAiCVGwIEEQQRRWryDIsPndd3nQnjw8f2y2j&#10;xlw74uSt6hJ4LHB38t7MOHEi9l5rrjnHHHMMRoP7rOs1s/mMYtjDAZmCr7895+bmPjc3M371k09l&#10;LwSJXToKZ4QQKPI00twUNkC/l9J6xWefvMMvvnlBC2RG4ph3FtIiUsA1Whk2q1ro/AoePBizXld8&#10;9eXzqKj5HsYo6try9pufMj0YsdmsKcst3kDTBLJ0ysHklOvrG169uhAVXHl38XvVQpNrfClJsHeo&#10;GNu6pP2uvcLdWLLTU4gFWQd+v57sv64I+lfPGr4ejyXf0Dswq6Ppyf87iXEqegdqhW33XcguFxMh&#10;PnasBWstWZbSifF1wFVnQyEx0aCUQeucuql27LBOiKhTOJc4LmrVuwI3dN9bYqS/wyaTmcMU78GY&#10;lCTN2ZZl/MyxuRBiF67jc969Jd5HJf2W1oqfrTGaQS/fvXS52lLWlvfefkB/MKCpF7K3nCcJiip6&#10;ZGYmly5fCNgogNS0jQhjocHLPUuSfdFvtDRhOnZPUCLTIgbwolA/GvYYDMb8jd/+DX72sy+4ma1Y&#10;byqCsyQqxSsVX/t6p9gjTJ7UpLEgM6D2lOS7M4bW+p3gmRT0ye5Z3s3B29aSJibaYKjde0hnz8Uc&#10;1VE3Dc475rMlo9GIxjqy2Dxq2lrsk7QAA3eL0RAfUXcOpmkq60FrQlBsVrPvbzeLD/qDyZf8Nbx+&#10;KQrC9z/69Pf/9I/+4D8nBLIkQaFkGLsr42IxIa3tPXVTDvcKMWuWBaWTNA6pSikZvCdYSUC01rR1&#10;hQzQy6btCkJtpF1yN2/0wZPovfdOZ3x9dzC74/xrrUlSc+fvJfA2Ua2qrmuctTx6+JCqrmnqiqIv&#10;c2BdcfmadHNEWjrDVvjLVNG7CF3XZQxekJC73HcTEz6dioy2tYq2qXAB7LYEbzmd9PH9IevVtdAm&#10;IqUyMTqam8q8kXUW5QPBWfJihCLw9Nlz0lSjE6FwuVaCZ2oM61oOolYlEuCiaAcqSDFia2aLBf1B&#10;zquzcw6PplF+e41tC6qy4fZmTmtbrLX0Bwnl2mFbcA0QHInyFOOcpnFs1zI3510g1QWGjMG4QOeO&#10;Xn9Dua1kHtApqqakSBRFL2O13HB0csjzby+wjdTcmYDBVCWslhXWWjabLZ989jF5NiLPctq2jbLc&#10;OZcXNxwc9UhTQQOnByOKPMO2FbYl0ulSil5O0zYopzg8PIxWKZ5vv70ETRRT8diRCIakuSHLJUBa&#10;Z3E2oLCIPbGOs1iB1XzJeDpmtVqR9VIcVhT/Uili8iJHJxof4eMkF2Wz1nlwgdYqegPDF19+xcM3&#10;TrG+U50UpdSDoxMWyxXPnj4HBYfHI9KQEnzgqooiIMg9SxTUVc3PvnjKW6d92WujMcN+TyxEen2c&#10;F1VR71qODqZ8+fVzDiYTmnp/bupI2VGIF5JWgmQnncqur+iEAGTvhTtnbsf36dDDbmvtleJ2jADv&#10;dyi2VsmuCNS6Ozxfp794L36KSgmNV+YQBJFWSuFDsxuiL8sSYxK2m4qqqnaofLePWysdK6MNgY4i&#10;JSh3luW0tRWqnbljXt8lMHS0qAiExS7bjuKp1S6xy7LsteRPKSkyO0BqJ4sOFEXOarXFWsdoNIpz&#10;gYbhaLh7j4CsaVFilQ5Ymr5OWRdqZyBJ42yPd2IHFPYiPZ1no/GRqhoCZxeXvPPmI85vbjmcDtFF&#10;gXIVue1RVQ146VynxQDrarwpePzoPlorTo+PyBMRQA8BUi1FYddmT1OD0YrhNOX4oCBPDVoFjA58&#10;9PH3+O3f+g1+/Du/zacffkTbVDR1TTWfQQi7OVFPwDUNla+xdY02oBNRmc6zXGiDPsG2DXmaR4sZ&#10;j28dPmjyLEOrjODBtxCcpWlatmXJk+sb3v/0c6qmISiFSVPqRjr8BDHOvrp8xbOzp1zenKO0iEqU&#10;pSbNDRdXL1hvC6pqw3g4pZf1qRvNbJbTNBtCqPF+y6/96Nfp9/qkqWE8GqCM4dPPPmU+n9HPMm5n&#10;lzgf2Cwss6uab56c8aPf+BWuri5FlXlTsYpKqUVR4LxnOBxydHxCmqa8fPkidglrej0R3en1+1TV&#10;hrrZUFZbktRg20BZrRm2Aw6Pxtw/fUy/P+CP//gntEsol57+FNI0dsYdPHgM/b4AwCiwthEaf1vT&#10;GyagAkG5neJ429ZorZhvZjx/ckWeD/jswwMODidstmtcqNCp0IVvlxVPnl8zGeV88/wlbz58IEqh&#10;TtgjSZaC9xQhUFYNCQHrIE/FP/ZHv/ox//v/9U+wyNqTBeNxrdjtKBVNspXQpYOCn/7kDB8C5+cz&#10;AoHnz+d8+NE9+v2M4bBgNBqTJVNOHr2LUilPnz4hRHO1toblrGWzUNg2UBR6Rzv0rtMZkDGQTuGx&#10;ixEdUAPsFNy7ZHyX2Pu/nPfcjT3fVSq9e+3jnNpRRiXWCOui+5z7zmGMASoWgbLk8UFAHO89trWk&#10;mdDTRTE0xjKtaFthfnQxTYqLO8XdLn6GyJSKP6vErkpF6uDdz9+dJfvcDGIbSV6rRPwkoGJjII/g&#10;heSxxJd3v1uhxPYrPoPG2p0Vkfd7oM96D1i2vuLy+hb7wZtiB2IzbFuz3raM+oZy25AXqdyXJMMH&#10;GQFINFRVzcGBzMSFOGohAkIiQpVlok9hVOcyKGeZcw14xXZdMjk44fDwgM8++x6/+OIrppMhq9VK&#10;1nMyRKl0Z5+BirRYreiIeHfV8bv72NGA27YW5V+tUSrHGGGrdGtwz3qR/LcJHm1MtNAS4AOkeRyC&#10;gIs+QFULgD5fLMQ6pak5PJiA0SI2pqS5YrqRsHie3m04dYWpc7Iiurx+fn32e/3B5L/+Kxf8v+HX&#10;L0VB+MFHn/3+sD+onLMFQShwXQv/9Y0skvbWWqEkBul4ONuSJCZyuDvkPyIciIJTNxhi2xoVxDw5&#10;S9OISkQ5ZuN3yUlHc+gsJrz3ssj9XqWq8xEDKVY7zv0uDVUiyNJEgRvnHIN+L1IQPINBDx/2aNzd&#10;YtDdoa/uv38sGhWA2lEnOtQPOgqdIFlJmmG0ItEG56BpWrQx9PLRbpB6Pr+FEGgHOcF5lEqpNlsS&#10;FciSHK39big70VEQAoWvW7JpwYN7p9zO/oBEy7PKEo3HirlvooVOENE1rQ3eyAycyQ0m01gP8/ka&#10;Fxx/+M/+mMAWpeDtt9+kbQYcHh7T1pbpZMLsZs7BtGB29ULuv5yveALW+Qi4KdrGY3SPR48e4xop&#10;5m3jSVLZ3NooCBrrakj6ZFnC9eU1m/WWarNrwAJEVVPQOnB5foPzgbMXN7z97nscTMesNgu8r3jr&#10;zUcs5nOKrEea5HgPw+EgyjnXLJZz1psVh4dTeU4EXESyJgdTDo+OeHW54sXzc2lQWUHAy23LaDjm&#10;5J17PH/2Em9hW8mUkTYKj0cHUfCaXc84eXxC6xp6pQi8mMRQNxWjgxF5UVDbmsVM6GDWepLUUPQT&#10;IT4pQcAvL2948+1HVG0FGPqDXKgaWUbR6/HVl19htBbvplbz+NFjjgYHlKsNt2cLVvOtUK4VPPn2&#10;jB99/jc4HBRxfNXuCliCJ0nEV+nB6T2ccxwfTugVOat1LYdjECEQoccKK0AGzGNnRqr7fdkX7qLS&#10;dy7ZkK/tpW42br/fI+ii9vMO3fZ7/U8BkLxVpGnGuDdiW2937yPxQKg7VVmTZinb9ZbBYEBZlrvC&#10;S2uhmtrWSWGAJ8sLXCszKEanuNDN8bweD7tB/66w7dgA8jof6VImJlSvx5GuoAOh1ldlE2OcxKBO&#10;XbAoxFpktVoxHPVF2dW5HarvvEXr/c+Jd5ckM3UdYsLZ7H6veExJcqggyqHT8V/pxL5CCLx89Yr3&#10;3n7M2eUln7z/WOhIXpHleRQ/8GyqlqQ3iqyKjF4v5/hwyouXr5gMJtyu5qLM6QKJkZirUKRFZ72h&#10;sNbzuz/+LX7nt3+Tv/Pv/ph7R0eUqzn1es365kLWiQskSQYE6u0G17Y42+66hCKEF+TzpYZ8MAFE&#10;0XhlRTlTU2Ebi1KaIk1FbKL1bMot60XFZlPhVMqmrnm1WLKoLdPDQyaHU0bZhMViydXtFS/PX/Ly&#10;4oX8bhM7PHhMktLYJd8+ewHAo0eP6KTWe/0xg0GP/+Uf/vc8+fpbBsOcqtoSvOX+6QmHhyMmB5qX&#10;51eMxwXjyQMm04Kf/GRG23g2C0vdwD/7o6+w/h8C8Lt/+2/sgMzWOi6urthsthweHjGdTinLiqIo&#10;WG+WNE3J4zdOMYkk5yHEGdPQYrLAeDzFmMB8cU1zVdPr9ZlMexyfjGiWK7IC+j1Dr29oasty6akr&#10;mB5kVHWFST39YYFOwS4bQtA4b7mdzbl/eo8QATDnLEUvAxVYLK958vQXOAtlU3J1NcNpqFpJip6f&#10;LxkPj/nm6TMe3jsVirNtSLRikAutOjUalyXkRtFsGsDhFTx+eMyjB0c8Pb/BK8i1zBsG70AJGCLx&#10;WwRxFB7bivhX2zTkfbi6XHN42GO52PD1F8/4j/+T/0CAsMMCaz3zm5qryxVnz35OualY3jY7prxt&#10;IWgVO1KgROVgl8d0wFIX+zrRu73f8V5Mpcsp7uonfHem8LtzY3cv9Z08TsXcJYRo6eTcTvylA+q8&#10;F/uHuwblEOKe6eKbzHl39hB3C9nOVsI5S5pmAqqHTijGx3jl8KEDwvQuX+vOgeAd+6/SoZKiqhmU&#10;j0bnCQpZay4Y5utN7JZpEhMr2bAX9+qIjZ1tkScWHuzvdZrI+Sb0/gBBkyaa+WLN87ML7t07Bt+n&#10;qSs2dcuoX8j8b3CEsuLh8L4ArXF+vq5rbOtI0hQf2qjMDd1icdZhonZHUzeYJGE0FMl2HwfYy+0K&#10;7+/x8UfvcXp6JPH55SuJ396idBILYukCqqBeWxvfVeWXZx9po2q/pmzslrdtS1EUkSIqZ5yN54qK&#10;YwqJiV3C+OzElVC0q1srwjIBz9nlJYv1EqUUPxh9JlTRZC9Y2a27Lp/o1vLdMY00NdE2RnLm2fXZ&#10;7z1863v/tiD813Vprd27H37v97/54qd/XykZjBcfr72IgadDB4X/m3Szd6pTleqSkihiYC39Qny8&#10;fOwD11WFbS3BO4o8F5+tHTqFJJd3DJZdNNOWrozwkPMk3SVA3bVDnKwT5DgupjQT0+QmDsWWZcmg&#10;32M4nqC1oBzOht173N00Qol7nS7R8eGF+Bpe22CgJBB6kSt33qEHvfjdJYCORiOSXA7xzgcq6/XB&#10;tswXK7RtMEHT2oBJxCC8n0kiVJWbWFz3USjm2xqtDe++/SZJYtiWJUmWEpQhqTyNFcn+LDOUjcOk&#10;gnTbxmMbEYPRBrJE8fLlFfpCRETuP0ijYW+fXj/n8GjE8eGxUE2CKKjObyrOz67x4ooBWrow3gWc&#10;FZTt6TcvefD4mNtVw9vmQDjikUEiXpEivnJ5dYOzjs1mLQIIgwzbtGSZ0BC886SpDIzbxlM3LS+e&#10;njO/FRroq/NzlpsVCsPR4WT3vC4ur8QOwAh9oyyFRtXr5WJHkhu8V9yu5wwnEwbDIW+88YDrqxsm&#10;o4xh0Sd4OHtxi/UNb731CRdnVwQT2K7a+HtiIG9FCMfhWM9XjA/HLJcLGttQtlucd2RGkvzJdML8&#10;ag4+SjuPZDZWqM2O4XgIiSYkhm1ZsS23nNw7jgboFcPhkOl0yuXVNZ9//ikfvf898iTn6599yZ/+&#10;03/B6KBPU23JDGQBnj57QZLmexpSBEaCl4M4jypoKngOp2O+/Pop09GI2bwmevoioxlmZ+UiFOdd&#10;7GAv7yT7YAfHfqdD2D2bbkbv7oyLUCqFUqJiB1uEGPZUzO8mQEmaRkaBwmhD0zZ4ZN7LxwKuaVpM&#10;Yri9mTOcDOMs4p4NELyXzkYliLwo0zkIUNUVnSBB932UkkSv8yFUaq/kJkXe63Gp64zuu6P7ddOB&#10;az6I5UCaZBFAqEWZLZXZ7KqqSdOEwbDYvZ/WCjwkaRJR8oB1DXWjImoriVVHux30+2itRcXZtlLp&#10;x04nyDwLXhDtEALfPnvB7/7Or/Pi4prWWrI0wdaS2AstX1Q327qk6PVwzRaP5vHDezx/8ZL7J2Ne&#10;XeGPdRMAACAASURBVM9xBkwSCFqS8KAUvaLgVz7/hO999AH/6X/49/jw3TdomxJTV1w/+xZnGwgB&#10;0x9QZDkmEUGuTlGyWwdJRKqdt+DjyEGRxq6nR2EosgFKKeoqJuwEbjdzNtuS+e2a9bqiqh3bqpWY&#10;qVOaEMQGo6r4s7/4C7Jezmq9Iu3vfeS++fpbLmcv+eyHn1AkGSoyWRJjSDJNXa/wwZJlAZUckOUJ&#10;733wLj/9Vz/h0eMT/u7f/duMhkMSbajqW37+5RNmc4kro/GUw8NDrIeyaVDRuqDcem5vG4yCP/vT&#10;L5gcilx8r9ffUQBvbq6j8mmJDw1tWzGbzYC3CSFQ1VusbVmubuj1EvIiJ9Giil1u5NkvljMSk/K9&#10;T+4xGllWq5LO5/PeaY/JITx8NOLDj96iqkueP/+GwbDHcDiiaUrS1HBxNaeqt2zKLf1eETtSNXXT&#10;gK6p6i0vXn2JbVKC9lS1RSXgGwFznr9a8Nb9gl989TU//tGPQAkA3VhPP+/sCUQZFCAzWvKVYEGn&#10;fP+z93h+cUMAUhPwwRB8oIlztWhR0E5MCojYjYvdrLZ21NuWn/6rM5IEDg8zfvGzb6i2nj/Y/ozN&#10;Shg7HY2trlqs1XjXnVnEuaoI0kaTb2MMq812Bx59V+zjri5CN0u476b514T07l53X/vd14Rwt7CU&#10;GCYdxTs+deKnhXQA2x3AbUwai8k9yNWBtdLpMhRFEb9jiihoOqpKhKOapo5sDEeapbtY+V3AsItn&#10;HcAOPtJCZd4s4AnRbiFEUm5WpJRlS916fFuTJf34OQr5vNLilOcau60mxmHRh1PStQseoxVp9KC+&#10;gzAJs6r1aGW4XSz52Rdf8+u/+jkmzcWjVGfULsZ3J8VUXYtwoHOOhhqFYbVeMxlPRJDNe6x1pGkn&#10;rGhlDQcpxJxzhOFQ0PYQSBNN8C1tUzEY9Hj06AHLxYqHD+9x/uoCG1pUiKas3kMsnDqV6+AF+Oss&#10;QGJ79bWu8h6g2Bdkm21JJx7T2Tl1Z1rViFWRdZ40T2NBCCZN2axrtnWDA4x2uMrjvcVozWyxYDIe&#10;gxKAxHmPCd36laZF99k6KjXIqIGsX4lxi9vzf9+2zSRJs8VfuSH+Db5+KQpCgPc/+vQfPX/y5d/v&#10;brrWOg4LRHUqL6IhTWPB71EnmRcsSHccd0/bWroYU6SpCGOs1tSVdJ8S06l7KrSWZAbkwfuIEHWJ&#10;1bba7toDSilsLBjvClLsaGTB7xIGay1ZnpNnGduq3Pn8yPsIPaGutniSXVF7tyCUOYUuWd1T0brX&#10;WO+ixHsSKRKe9bpD42XQ1jaVFNG7QjJg25aqaajLCmcblElJEDqBtVta6+hlmqYpxVNwJHOU1WZN&#10;IKCC3KcsMWxXKzApjx7c5+rmp2iVYhFaZB1aUFrEXKwjBIv3EpQHBz2S3ICuAU21cYxGPe7fnzIY&#10;OfJcc3xvwuHRgTwH5zAq4/j4gPl8xdvvPuT29hrvoFzHs0R3900ol1998ZSDB0JVvP/OAJMYXONQ&#10;KoEga0mh0aZmu66xLvDi+Q1V3ZAqhW2k62g0mBAwuUiHlr7l2ZNz/sf/7v/g819/F6UUhydTsizn&#10;/oOHDIdDfvrzn3NxcU3dbLl//4iiKKialtvFksvZjNGoh9ZxxsErXp69pCh6mATunUxJTMLh+Jg0&#10;TVmvNlhb4byj6BUsF0uSNBbCSHKvtchgKxTlZsvx/QNs29DaZncApplmPB0yHPV5+vOngHQIA6Cz&#10;BOclodk2FqcCz16cYRKRot5uS3r9PpvtGh8CeS8XBDF4rLdQw/howsHBCHU0Zju/lg/XQFCBbd0w&#10;zIroyyVqodZZClOQmIR+f0TjFIeTCbPZjOEgDukHoYLQdcE0NNahw35+N8COSrfrzndJl9yh7lWv&#10;JQJdEXh3ZljQ4whChW6v7cWbvgN+4wP4zqZGS7dJeykIEyMiSk1tCaGi3NYc3zthRxkyqVBmsCKM&#10;oDXBC6Krd/FAAAmjDXmWy/dQezS8m+2Rrsvr33cfS15H50PwsZjsqGIyX1aW0vEzaIJ3EYCTpCsE&#10;x+XlLe8MHwBhh8LXbRNptWFXEHjnJHlSKlrmmB0Cb4wokLZ1RVtXGC1iJ8roneCXJSY2VcOXX33N&#10;dNznyfMXfO/9d1BJRmgrhsMBm00QoQlvI/IurIi333jIP/+TP+ONhwf84skzqnhXhpMRD+/f5/0P&#10;3+eNR4948OCELE24ubrgRWIZ9AvyRJOnhn6/T5Zoelke/as8jfc4J2eH0ZpEm53U+rYW1UJrfaT3&#10;6mj/4dFKU9YVy/mS9XojkvKNp6os222Da2MjIcj+O7u44OX5BU8ur+hNRazrB7/6fdrW8uQX3/Ll&#10;V1/xs6++oKprpscFk6MhH378AXW9ZbWe0x/mnNx7KNYalWdbrnn56ik31+dUzRwbthwdHTA5KNDa&#10;YuuWJFX0ioxVUhOALBMPusPDQ1brF0QbTgB+/icLvIfbq8Bv/u3HsjbznIDly69+TgiBe/fukaQ5&#10;eVGQ5ykBoaYNBjmz+RXrzRKlPGmekOcZosGkGA575GkP25Zs1mtGo4Kil5HlPQ6PpuRFQZIYrq4u&#10;AB+FVXqUZaAo+hwcjPChpqpK+r1cklDv0EaRZtKNCHgOj8cslltav0ExZTDOcZL/YhIIDdzMa6ra&#10;cX074+L6mtPjY1xQ4B1NNDq3TY3SCpMk9POETdVKJ4qUH3z+Hv/3P/4jNq3Q562KQG4siggSQKyV&#10;mOOdpTdIBEAtweNoKnAazjct/+fZH5FlKaPRkMdvPGI+W7Nelcxna5oqdsm87P1OlMMYsxtz6ZJc&#10;YdH4XfzYz/3uk3HvffRzDpFpsJ8fvEvfu0vn6yimr429xCsEYhzZG5XDvhBIEkXb7CmqIexzqBBC&#10;ZBaY+HmE/ZWmhsGgTxs9BjtmSF5kWNsKsBZjstKdBsW++5kkyU7YpWM87D6b9mD2FjfyoeD+g1M+&#10;+Og9Th88YDQe8t/+N/8Dtu5yw4BOIM1Fp6FtWmFMRMV8RWS+EanyKuxmEZUGo2Q8SmuNNglKwWYt&#10;hU2WSvPjxdmMr795xqBfcDjsk6UitNhplyaJZrWp6PXz6LsYyEzOarliMharmC4eV1VNr8iiMI6w&#10;v7JE8jPbCpPMOy/jNR7qaoViyA9+5Xt88+QFVVVzcX5JogIuWDyZMHWCDB3fPYLvLoe7jL+9EJre&#10;zXe7uA5DXVMUBdY6+n2zE46EKHaWplR1g2eISQxFX3K9smlQ3uOVIrgoaGYdaZGwXK6ZjMexKxud&#10;A5wDIw2Cjrnjfb1bqwGF8uG19aO1Zn5z9veO77/9P/PX7PqlKQjffPej39+hUQp0olFWR1qFlqIC&#10;dip4BCmaJLEPJKZD7QSNGPb7EhgjjTRJE7wTz600ieIqep/0CToRMKkM2e6CF5q7lAgf7prIv654&#10;pZXGRiQ5hEDR64kfVyJdQgis12vGE0Oe9wnBCoXkr5gRNErJEC77DiHsOc5pum9hdzSHosiEktAZ&#10;3nsn1FqE1tWWDdu6xEakOgF0mtLPDWk24tn5M9q2YXwypTApmkDrAnmqSbMc2zbooMhMRi/30kno&#10;pbz39lv88Z/9RBT98pQ819A4VPCkaY5XtXQCtjLfV4wETXvw6CHvffAWb737kKA3KG0Zjnui4BlE&#10;7r+pW9rKgfKMpwOyrCBLM/7iz/8CbwJlkOKotqL8ppUICjjnubq4BeP46hcvePOdB6D39I2mbdgu&#10;G64vZnz186fcXq9ZLWu6MqOOgT7JRXVyuxXqhQCgAbsquTqf4QiMp1M+/exjyrqkbmQm8uzVBZtt&#10;w2w9x9SaprGstyXGaEbjHoHAZrvFe0+5rnBtoNyKLL14BsmzPj4+QqO5OH8VvdKEsuetPNMusehc&#10;b5fzNShIs4yt3RJ0oB/FkUIQZbDTt05YrpaYTHP84B69fs7tfMmLs1fMF1uOjwcs5gsePL5HWW1o&#10;bCPiDU5oN5PJhNvbOf1+IfSrxZwQPIPJEFu3vP/h+4z7fe4dDEnwrDYb7h+OaZqa1jqCbdFKMx2O&#10;0cHLfK0PPHxwirWWo2mfyNzcyXQTgtBF46yaUnvD9r9c7Old5+nuj3cvuesteHeG5rUOfTczg0PR&#10;7cNuxiPSub34EDrnhA5KifeBLMt33TB5ndjY3FzfMugPaZqGtnWi+Nr5frEHl1KT0svFLmcxX+1U&#10;kZ1z5EWU6rZ348J+ML77/rJK9wlWh457T0ymeuR5FhMvv3td7KOx2Zbx8ItD/qlhNltgjByIaSrI&#10;LKorpmVdWtfuaFBdQTgaDsnyXGj1rWO73NDLhIJa+Sh2gRRbg36GwuGs5+XLc6bjd/n2+RmffPgO&#10;aZ5ifc1g0N95G4Y4Q6SBEBzHRxOmkxHL1Zo3Hx6TjsY8evyQycEhSZoyHI3o5Ql1WZKaHputmM4f&#10;H+YMehkH06EIGLWtYFHWxrgHRYT4pcNKLIbVXpkxKNpWAK3NtuT65prFYsm23FLWDev1lm1Zk5qM&#10;LOtDgO224fzqmrNX11xcXlM3AtLUSmEVbKuaf/AP/le++OoJSQFpLnsi76ccHR4wngw4OB6y3W7Y&#10;XC6xPuekOaSuS3r9AqVKrm4WaK9xoeLz738syaKrMUFzu7zh/OoVN7e3aDUiMQNa21AUOe+99wae&#10;NcYoXp7NcC1st9AfGZLE8uLFU8pyy/e//0OyLCXLMrbbkvl8znA0pOjl3Ds9Bjyb7Zw0HyMzshYT&#10;LSnqWoqjfjFCxTEIgE1Zk+SGDz5+jyyV+LVaiX3JyckJk8k4zlU3DIcjrq+X9Popnarh6f0DtIbW&#10;lmTZFKUCvaKgbVom00EskirqzUK6eJmhLh1BhCIJDp5dLHl00uPLJ99yenwMJkF5h3WSfFtrUVqT&#10;pKlYG9VglCMo+PyTd3nz4ZSfP1kQbKdNoJAp4bDz/2xbiYlKB9pGKNP4gA5gY0GoVEBlAe80s9uK&#10;87OfC22uGxmJsavX61MUez9Ba+1OdGsfG9kltXfjXRfzvjtrd/e/71JH7/7bTnzjjqhMF6/2dHXz&#10;2nvtcpT4+4WO3v1893MdvVCo6M6pSGfXdHPjSWJ2lEQR3UJA8qTL7do7RWDXGVU4Jx2mzu7GJDIW&#10;ok1XCAAOHj4+4Vd/9AM+/uR9jo9PAMXl5QLvHA8e3+P5s0u0gTzzFL0U7zfCcvCa4GUtdywtEVgx&#10;eIhG6rEIRfLIJM44xygeu5pKgJUsYTHf8MXXL/nh5+9R1i3j8RDvLIvbK4xRnJ4eYS24nS2TBZNT&#10;VRWbzQbvA6P+ANMxNXwgz7OotBwoskxYcVFR3NkWb6HojXBtRch7HB1OOTu74rNPP+bP//wnJEnC&#10;7aqhDhL/iLP4exByD6beLcilgRL7rcaQF3IWdUVf8CICYyLoue86ivvAbLmibhuSPCNLE5rWMhj0&#10;SLIU20jsTtIsAkKimr9arVFK/IvrektdN2TGkCTD3ZiZdIulY+icdK+9DxjDbm2HELi5fPF7/7Yg&#10;/Nd4DUfjs4dvvPMHF69e/Dh4mdER6vjrHbM8z0XEgLsqRSKr772n38/wYT8nYyOiPhwMcLkUh8G7&#10;HfouVFChahmjIZrA7+cGdVzkape4Oe92Rp93O5UQ8fn4ma1tSbOELBNlIxFc8JTbDUV/gPOWxlmS&#10;tCc/+91gHLPYLumT3xf/9DJcS0xMtRIVtx2dKSo2ZXmOgqjeKQVTiAE366UkaYLyNU1bE9KUertm&#10;WVb0BxlaWaz1ZEqTmxycJ1gPOaRKUbUtr+avmAyHyAy38L3FZFphfSCoQJIaWuuEK6Hg0ZsP+J2/&#10;9Wuc3BszmuQo02LSPtqwm220tmW9WdO2DZPxCc02kOaaunSMxgPGkwk313MRbxAQDqeFdpr1pdi/&#10;uDhHZ4EnX2W8+c4DQjA0bU25tqyXW55/c8bt7YKvfxY7WkFSap1oTCsBIU8LsiyNymEOkwjanOSa&#10;l68uqCpHlhV8/4efopVmNrtFG03dQuMso4MWnWQUvYxJgDxLGQxHQslqhJL46uUrlsslWhlKV5Eo&#10;TV22pCYXanPWo6lb6SjVQotVkZKIJipPyrP11tE0LYPRgDRNaWyDx4kxq/H0xwU/+M3vMx5PePTG&#10;I5bLBV9/9QU6SXn56pUAF0qGsd945yFaK6qqwtqWvMiZHowZj6VzsdlsaG2D85bZ1Q2j6YiT8SGu&#10;qnFlBc7SS2FTVeLFd31FlqYcjEc7BFspWcsKYnemx7fPXjAaJKy3Vp4vkuwHL9RSa+0OENkZm6s9&#10;uXKfTHQBXGZU8qgQ2Kntdvvs7ozdX7KjiHu+myfs3ld+OCqKRhpUYhKxnbCOJE9Etdc7fAg0bcPl&#10;xbWsrTiL19GrFNJlmAwn0o2vqh3SLuwhUWQEophCQqITfBRE2Je6r18KhfPiqQSKJNmLV3WxZjAY&#10;SAe4l+27WlrH4tHT7/eYTqes11vm8zn9fkJH8+qANmnQdnNB+3uUZ4JAN3XDdr0V8YJYjIu6oomi&#10;QSIHn6UGr6FtRMVzsZgx7udcXl0LbVhn2FISvo5GlKQ6HvpGikIFn3z8HmevzsmKhNmmodfP0L4h&#10;SwqhqyIoeGL6eNegCIwGEoN9EIrXZnZLuVlTpHnswmboJJHutm1omoYsz+ntEixLVdWsbpaUVcmm&#10;KpkvF1jnWayWADSV9CtvZjPmi5dc3twyu10L+BXFZNfbDdezJbfrDc4Y+sMBm21ULQyKvEjIexkP&#10;3jgkTZNdgm+MougnaGM5v3hGwNOvCwieg4NjbFThLvop7apiXl7QtBWr1Zrb+RWgqJoVwVnW6zmn&#10;p5/z5hsPOL98Es8TjTGe44/hzbfHZFnKfCWzyGW1ZTgS4Qkp2lqGw4K333mbbbnl9vaaqqr3lDQi&#10;uyXTYvQO1HVF3TScnvTo9fusyi1t5WKHVrzJ0lSYK+PxmOl0KsVUW3NyMuHJt1+x2V4SQmA8KSir&#10;ve3Tyck9mT0KDp0YVNAMRz3msxVKtxAypscFt1cbKVu2ECq4njXcP8z52Rdf81s//CGgybTB2kDS&#10;kwQ2OBu/jyLLNM7LOaVMxq9+/2NeXv4Jt/MGRYsPmp2GYyzKjDZYhGbt20DtZf5N8ggIThGCQvkE&#10;TTcnLPesix93vY+bRoDnXYdDQYiFVjcrqKNJd9fl29HXw144665fYdcl7OxnupynU1u/2x3sYmr3&#10;+ToWw13QLYZVgH2sTRQh7L0P9/FWGA0CukAW971zIggTEMXttm3InGhCaNN1YgNp7K4Zo/dFKAGl&#10;A1oHTOwKSjonhZFOPPkA/ubf+ptMDya8+84HDAZDiY0mMJoqmtbz7of3eXlxIc2JvGUwyqhrqCro&#10;DzNuLreiGB3MrgBMYuwV27Dw2n0JsPO+VjEGO+86tw3yIuPLr19wPO2TZSlvvvkYax3XN18AcP/+&#10;SfTohSwrpLOK6D6UZUmeFzRty6DX28Xg0WgY577bHSCjgLapJXY3DUVvRPAtTdOQJpq333oDrTWf&#10;ffoxV1fXNHZBW1q8jtQlo3draPe8vdCrvfeYJMHfAWK7ZkwIktfIPZLunVaKqizjmpDi0SQJ2gcy&#10;bVittwz7MsowGPRIs4ws2gQZHWjKLc5JMb4tK65vbmT+sK7leeYZ1jnyCBZ0a0Rskth11LvVoZT4&#10;qN7cvPo9/hpevzQFIcCb7374+xfnZz/ukjJtFM4HTCrtfdch2US1pB3tS8UHHGc3tGK1XhO8p1dk&#10;FHmGDyoGBkUS1TZbK4Y9ie5kkPf6UncRju8OU8N+kXT0i46elSYJdVOjFDjXonWfPM9ZrddkWcZy&#10;ucRay2A8lWBppMOJ2lMtdkFCC120W5jQoV/JLqnsrg5Z03Ez5XFWsEMPdxsU8fvSqSHpZeRpgqvE&#10;kLgYjVjcXnG7WnEyPGKYZ13jCTE+Bds6dCNBO9MGFWkc9++d8PTsClfVkCSiTuq9yKkn4h9DBvcf&#10;HXD6cMxoAi6s4gxGRJA0aBPYbOb44Kkq6aC1bYXSGQSNCzVlVfPg0SnXV3OSHEyRohMl6oMmGmcr&#10;hXeCxF1dzlAmZ7PecnFxxfnLG6qyZnY1w7aOrNA0W0+SSFJapBl1sGw3tZiQa4VXAafApIpikMY+&#10;SgDl+ObJM2ywJFnCdrshSxNGoz5gmR4ckvYMSZrw3nvHPLj/kH6vj7WW2e2Mq8tr8rzg+e0Nm6V0&#10;Oh486KOVJh3kBGAxX1JVNecXc3zsXHZWdeJBF6LZvEJ5WN4uox0FJJnGpFLEZnnC22+/hdaa0Wgi&#10;HHqTMJlOuP/glBfnX1NVJa21pCphuVjhvJhYz5dzHo0e7WwQsizhxctbLi7OabaWelVSpDkn40MG&#10;4xHj40PGoyF+s6SuK24XCwaDgRjSRr+i1raxaHF4DG3d8Oj+Kd8+e0G/MGwrS6agiVRHp0Qdsu1U&#10;g1VUcVPs1rmsVdkDIkywF1zpWAEQImU3pdfrMZ/P7yCX+xnFbk93J3KXfN8tIGWIXobk8yzHEyiy&#10;PkWvQFWa9WaFdVYEI6wl7+Wv0a201pERK3LmJs7PLFdLmnpvwRIQBTjvJflUOqV17a7Y3dPXd2Vx&#10;/A5d0bgvdnu9gtF4xHA4IjEJV1dXrFYrrN37rXQCXd3szmg0YD6fU5YtzgeGw3SH9Ks730dEciQ+&#10;L+crUXLraGdGktcsSSg3KzSyjxSSPLYhYFuLbSSulduN2BooeHVxwRsPTwlFim0bil5OXTWSGNZb&#10;gkC7JHmftx7fY7645cHpIYuvn8u8SFsTvKOpWxI9QeMjaq9Yb0rmiyVFnmKrtSjk1gKCtFpohkFD&#10;ryio1+UOJa6rGuthW5bczGa01lK1LZt6i/Oe1ktqr5TmxaszXp694tX5Bd5BkfXROsEHz9XNitvZ&#10;ivliRd202Nj4V3lOa3O0VvTHncBBQvCBcttwU6158uQZ+QCUDqIK7D0+tKRpQlVBkWeU5ZokScG0&#10;9Eaa9dbuKL4HR1OePP2W1rUsFzWFPhJLhI1YWrz37jsMRj18UDx/8SpSYx0HBxNGkwFoRZ4ngOXw&#10;aMByVaCUjsIesve22w2LxYym3bBXkASCYrVaM5styDMBv/q9AUWvR7+fC2DrHGW1Ic8PybKM9XrN&#10;drvl0aNH9Pt9ZvMbtIbtNkS1b8hy8d30QRK79XbD6enprrvlnGN6OOL2donJA4aCg3uwmG1kHCVq&#10;0l3ParabhC+/+ZbVesNw0CcooTejDGmeYZsab62sPR1LOdeik5zvf/YR/+xPvuJqdg04iFyDFo93&#10;NU3tIgDDblY4dAZ2El32SXMIewBJve4xbCIY0l13fUO7DlQnXNIpJnfP5m7X767A1j7+7XOd76p3&#10;hhBYLpc7kKf7864q6Z6WH17LV+6Ov8hrX8+59vGWXRyTtdfucp/FYhY7k53dgIBfIYhScxrVtaUA&#10;swQVcKElNWpH3xRuvKduPXXjGYw9RQ46McwXM04fHFPbBW67IEkVR5MDnN7w9U9+xuQoipkpaVT8&#10;3X/vd/mN3/g1/qd/8L/hnOMPb35O23rESCaKyeziud/DeKFTOZXcLsSPZbSo0eooqGYSw3K55Pz8&#10;CqUUy9WWyXjEYDimaWvmy60AZVoxmQ7k+XowylBVNev1hn6vx3g4JMtyYfZM5QZ3YEFWxHGM6Nvo&#10;bEvwLVnep21KWuvp91LQKe+//w5XV9dMxn0Wm8WdgjDdrScdgUWUNHm6XLYrgLtz17bdzJ6cz4og&#10;jgBW42xDnvfiWkpJlNr5kFsnn7+u2/25GotL68ROK3hH3Yqn7nK14WAyiotLhJyatqXoFbs1b4yR&#10;MY7v7DUbOsgAbNsczW/P/53p4f3/h79G1y9XQfjOB//on/9///i/AkALamZd5JbfSXpUXGx7xSwl&#10;vmZpivcW29aiJqmkkFFKCktbNwyieXITzeZ2A63sTUeDEpGDPUovM0pdYUj8PACdiXOXOKWJ0P1C&#10;ABcNo5MYKIHorVezWa8YT6bE/od8hjuCBVrrGBUAQkRU09c+c6cy2P3Zcf87D7DOk1E+chwgNgZj&#10;EogHpg+eFnjx/Bnr9QramllbU9kpo0y8gKq6EYW0EGmrTqioWkFb1zx5+pzJaIAPV+AsLvL9muBx&#10;BILRqAzSPOE3f/y5fNfgcE7jfItJIC80KpGOqHYidDIeD6ULo+WwN6qg6KXc3iwYTQqCgnSomQ6F&#10;AlS+agQhc9AEUQRLBgmrTcUf/JN/wXgyoKrLSKdx1A2sZg1N5bvzWugkwTOaDumPhqRZyvWVIM/d&#10;nFDVttjgscGDESn9b75+zltvP8AHx8uzp5ycZJzcu8+jNx8xOTxgs9lQ5AWT8WQnqtIr+qyXK7RS&#10;rNcW2wid7+TklNPTU7YrMXberm5wztHvZ2xdjY/zLl2B0i1JYiP55vKGwWGO0jCcilqXRkRh2lZE&#10;TparBU++fcJyteL+/Xtkecbpvfs8e/4tPkDeK1it1mSFULFvbm549Ogh680SQsAHJ+sFKPpDTg+P&#10;uXfvHmPdI00SEtvS1jXr1QJb18xTTT4aMChSVLRGaGyD7jhaxpCnhpOjAxaLpSCK5g6SLJsZo5Qo&#10;b0ZfI5n3E6CjQ4V9LNiyLKWbR5G9Kl11pTSDwUA+e1GwWMhseBf87yYrXTHWFV13MCHZp8bQy/Kd&#10;4mJtxVusXa32yU6k0CgU1bZBIRY1d+dtvPdUdU0evbOc3yd/aRq9JiPoo1R0M4uzaq/RaZTadYzl&#10;53WMH/L70iwhzVL6/f5rMaEsxUAyhD2lNk2FBjgaDciyjNVqwXyxivdyj74nKsHiBbDzGmLMdsGR&#10;RAPi1MhMT6Jk+H/tpSDTKsSkw1PfubfGyF6Y314z7t/n+fMXvP34Pj7NqKstITi2W1mLRX+ASTO0&#10;V2jlOTmakqSGHhkqODarhajVphlZUVBXJf1en6qsyNKE25sbDsYFpycHQrdONEVvgI5nQtPUWGcZ&#10;HR+xcSustay2W5q2xXpN01o2VSnrTg4oNts1L87OOL+84Onz5zJ/6z3Bedo2cDMruZ1vuZmtj9EL&#10;ygAAIABJREFUdvPAiRLam3cBj8xRkpSYxGCUQRlFuQ1stjUXtyU6CyzKn/LkxTm/9mtvkuUJo0lP&#10;xLW0p3YNRZ5RVRV54WJyqUB7lPacHB2RJCnj6Yjr6xvSLGE6HvHg3mN8aFktFuRFTpqmPH7jPs7X&#10;nJ5OeOvtE5xvsNayWM9Zr1uKIqXf7+3os01TcXn5ShLcWMzUlVhDGCMCabKBFG1rISiMVlzfXHJy&#10;ckyvSKmrFmMCm/WKtm12cvpZlnF+/orFckFZroBAUeS0tmQwzOn3+4wmA9brDZttye3tjHv37hHi&#10;ee09TKYjiZuIwm5/mJPlkleUm73dzWxlmQw0f/GzX/D9730PlWmKLMV5KIo+lXdC19dxFi2AUo5e&#10;r8fnn3zAvaMhP/36Wv7exBn3VhJV76NMdgcudqXbHaZQd3VqjToCLEWRvwZQdyBVXdc7j73u/FdK&#10;RyAuUpu/Y2XVzendLTi/+753GQVZJmuq6wB2naC7XcW7l8TiDGvL197/u+Dad4VuAmGnyKlUd965&#10;2FFyO39n7y11XRFCYDQa7N7TeVESda6VLnMuDBEfBOxqnCXNPP1+oFkHWgd1BW+8OeWtdx7xW7/9&#10;A45PJqQZfPX1L1C14/FbP6AY9AFHf2D49Ffu8Z/9/f+IH//4RxwfPibP+/z0p1/wL//8J9x/dMRX&#10;X55jlCcgM5s+BJmXjpYjOyZYCBEMkFXQ5ZreiSbGNnoxmVSxWG8ZD/u8urjm9P59Hr31LleXZzSt&#10;J8+haQX4EjBAMRn0dvdkuVpTlhXe+Z1fX5bKPLtzVuYGE7FgCyGQGYNrK8xwKCNBQcTWNCkfvPcO&#10;z759SdO0PHt5BfTp5v2VkZxD9li3DgRADQR0XG/SFZXiUGj3AYPHKKGf6kSUA/ciPCGeJwkhlftm&#10;nScxmu22JMtSEXd0AhobJa9vrSNNE1arNb04j2+05ATSVWdXoHafq+tm7vx72XcJtdbMbl793r8t&#10;CP81Xsf37v/pZHr41XIxe/+uL1jb2F1hA4KctFbEGHYPK/pwdUVimqacnhzjvWeznOOsJdkFG1mA&#10;ney8dPlSTByk3k/0yPXdANnxOTp03rnwWkBMk0SMlrXe+ct0cuqDwSCinBuOT07RJsWGBOf31DUV&#10;KZeqmx9Q8ciIgVLmVjTOKaztVLi6zojaJadyMDeveQqB0KXSPCeoQO0qSBStFwlfbww6OBZlybSX&#10;kGpRwxRmmsI7oSTqTKqP6WhECIGDyQAbPXRKailzI/3WO49KRJBnvS757PMPGU0T0A2eFqPEDoJg&#10;aV2NMZrj40OsdWxL8XNzWrzWBpOEL/7ffwpAkhls6+gNehwdH9Ib3nL5YkYnU1w3js3WkmRwczUj&#10;LxLmsxUvX96wvK0kdjXsqKw2eNDglaM37O8UYPujAUFDWVc0tqVq7e5nTCa2FE+efUE+cNTNmoDQ&#10;mD759EO0MQyGQ5bLJYvFkn5vKOh8EFSxKHps3Zbjox6T4YSHD+9xcnTCeDzhSt1QV5ZgFf/8D/8V&#10;3jl6hWGzjsjka+du2O2F7arCRkNoofYH0kzUAMt6S98MsE29WydlWaI0TKeHnL16QdMKulzXLcNJ&#10;H6VgNruJ4IMcrkWRc3IsEtT3Tx9yODwgM4bMa3Kdsl0sacqSoBNWqyu8rXl08hGTyUgWa5Qa36F6&#10;iRQfh9Mx4+GA+XJNlimCMrEzLN/Sdx1uFcA1pBGzs87Lc1FEi4A9bdzF4XJg5xXqnNuJFYxGI7bb&#10;vW3ErrDa7XsRLOnuc7eVVMxSOkQR5F7HV+2U1rx30vmLhVvbitm4dxFsit+htW0c7JfCQKNfQ95D&#10;TNikS2hIlMwEdoCQJEFiM0MsZoRWGF6jwZZlyXa73RWD2nTdg2jxEQfou+SvKzZ7vT6z+VJwBye2&#10;MrYWilA3d6MjXUjFxCfdKffF2GNbvLekBoJrRGxCK5yHNFUkOpAmIiCUGJgtlrz39mOxr/EiFrZe&#10;LaIvqSSBPVVEYQVNcCJmNR32eXVxxaDIuF6WmLyHaxvS4UBeg6euakkkyor1puT+vSPQekdHdW1F&#10;iElBkiTcnp+zKUtcgMVmw7qsoi+mfMfZfM7ZxQXfPHvKy7OzGIvlZ2eLmuubkvmqZLO1TIbgWkly&#10;PRGETHOMSVGhEu/cCEA4D1ne5+T0kNF0SFJAkin+8I//nM1qy7dPHD/60dsEr8nSHkYnNO0Gh3Tz&#10;kkTW5/mrM65vrhkMhuR5Qds2OBfo94csFs/J8z7jyZCDg2n0D2zJ85zhsM8H77/FaKTp9QpQTewU&#10;hXjGNVxf3+CcjabXUiTUdY1qLVUldFrnPYeHE0LQZJnCW0+WZmw24HyLVp66Fp/OPM9JU7MDHuaL&#10;G9rWcXh4yMHBITe31+JxicIHx/HxiKwYk6TsiqbxeMTt7W1UOSWydixgKIqMg8MJTW1pSodrNcNJ&#10;wWq+JcnB1YDrCsKcL75+wntvvIHLUyaDQp5Jmkl33GgaF8WNlCSwtqkJ3vODzz7i2+dLnp/dRrEl&#10;Q6oVtZPRFXTMNcJfHXvuzvntaHVqbwK/e82d7l4349qJyxCQdRzj1F2V9L+qoOv+/i49tGmaXTdy&#10;PxJjvwPMx2jp96b2vV5v9/4dcHX3er0b2eU67NRb9/F3D5x1HcK2bdmLfUQhGmdRRmF9g22FLdbF&#10;fpQnaM/WtrRR9Ncj9iWfvnPK9GDKW28fc3jc5/T+IZ9//0OMkZ99/vJLttuK29klWsPzszN+8pNv&#10;ee+dR0ym8t3ni0uch3feu8ft7RXewVdfngtQFJ+H1pokCuCJXzMCJihhWuwAXi8WC12XfL8ODIv1&#10;lqLIePrijB/92g8ZjCbcXF8QlAhdea9F2T4Cr60Vq6e6Fi/n29mc0WBIYhKqqo4MjSg8ZB3ayP7x&#10;BLI0oS63hGlAI0UkgNEFR4cHjEYD2tZyfDDhYm0JJkVm2vfaGt2aUfE7il2RgJloQ5JmoMC3Nd04&#10;R0f37taFta3sLWvRSSLF3u5892gFy+U6MrOiDUUAlWiUC7v51DLGIaM1vX6PXq/AW/GAFREioVzf&#10;XctdnpDq6Nkc1+3t1dnfe+eDH/6X/DW6fqkKQoA33nn/93/yL//Ff9HJFXdJXRewWi/WDncDovDj&#10;W2Y3N9R1zRuPH5DnGWVVxUIsUiqDcLedk4OnbYSSJQqgDkIKyNC34nWkK9ApDQF0aIX8WxcYdxQJ&#10;pYVi6ER0QmlNmqSUVc1oNOZ2vqCua7Ismhw7Ada16pLA1++J3AcV5zj2ghjfNe/cdRNiYNklqaHz&#10;BJOA0AbLMNekeRaJaA7Ty7k+e8r/z96bPEt25fd9n3POnXN6+cZ6VQUUCgWgB7C7ye5GE03Sshmy&#10;QibDEd5ZjtDSEV5o4b+B4fDO/4MX3nntMCWFZVO2KEvi1BSbjUYDhammN+fL8c7nHC9+9+bLAptL&#10;hUmGbkThFerlcPPmub/zG75DqmEYGJZlSeWGpHi81tIx6oNS2+KjCG9bDvb3mS9XrIsNURqyqRqs&#10;c1ilpPvvJZAAEIJV8PY7jyirNavNFd4Lod/jmM1nYvegFN5P77qYRhPGGoNGKcPB4T5Pn37BYBzi&#10;fcjxw0Me3H/IvQf3OD8+58Xz5xR5Q3VdMB4PSIcabTxffvUC5zybvOy/VOEthjIgxIN10m0ykebh&#10;2w84OD7k7OycZ189w2+gXjToUBGlASZShJEnSxSbfMbZKwl8QahZrVYd9yXg8vyc1XyD857Vas1g&#10;IEHUtpY4TFhUK8bjFDpuCEoxHk042j8mNDGzmzn/+l/+OQDDQUBVyFTadrEr6PgRPcTBeMP6dsPe&#10;8ZCmgigNQXuiOKKqSoFuaojimOFosC1e9vcPtz4/JgowoUhhh1FI2zTM57fcu3cq10x5xmMpdFfL&#10;W7IgIsyG2A5ut1iv+OjP/4zVYsE4MtxqzfvvPREfIKWwXTcwjiIxh8VRFA2h0Ty4f8ps8SlRoGjR&#10;BBZq67De0Xbm5VFoqPO6I+yrLTG+a/OBUt0keDdxkoeEXUc0DGVKkWVZ5w94B+PchWv1RWAfc5R6&#10;XdCpsS2mm8T1jf6mbmnaGr/l/sr7R0EAurMhQJoCvXl827bUTb2dKPaYoq0pvZGiUF5XkBF90+wu&#10;KZLzVd20W2JfF5vMHXewLMstBKyuK+IkpGkEKtqNuSTBDzOxpahKrHciRNM0KOcFXofD667h5aQj&#10;rcxuYtNBrjuFQ1GZ7dUILUkUEiQh3so96bpC4/79U3784Qf86nfe54PvfhPnGvJ8SVsXlFXxmr+h&#10;CBB0KpJeFFIPp3ucXVyxvzdmvha7H9MlOLYT+6mqijA0VFXFep1T1S1pElM1FpzFOoVtJSbkTc7F&#10;9QVV03J0eG87hb2e3XB+ecP51RWzxQLvPZsix3nPYrnk4nrDxfWS2U2DCPoILX1dCt+yriEIpakk&#10;k+8AhyKvHEGUcHx6yoM3T3j46JTDkynOWV6cfQHA8ckee3spX764Yb1uOTzMsK00qRRGkBVdZ9xZ&#10;u5V+X8wXpKllfrsmiQedabyjLHJW6xU3NzeUZcnBwQEeMQLXRnGwL/9ftx6ta4xRtLXl7OycJIkZ&#10;DgfdPi1Nj+vrl2LnoGA0DqjKmiAICYOQsqxlvSLxxZYNRSkwutlszoMHp6AEkliUBWXRAJr1Zs3B&#10;wSHD4YjPP/8M6yzjyaCD1Ynn8Gg0Ym9vQpIk3NzMWK9X3N7eMh5PZEqqxD/06Hifi7MZLvRURUOc&#10;aapKkyYhNnTsJ4bxMCCJIp6dneO9Z11W1LYVTpqHII5l0u0E0hgR4DEUqyVFAw9Pj3hwb5/nr2Yo&#10;6/HKEspccpt2dmFpex/3e3x/9EVUH6f7wq5vEAdBIIXptjll6DUHlBIoetuJX/X5gHevG3D3iKLt&#10;c3rhLP96s7tHmfQ5RX/0j+8hpbvnrpTwol+D2nfv6Xf4Y+LNqLfw17tzeL0w3lWRtlZ4zH0sa9qG&#10;0ARbMRClPCbyZAOB3TadlMHeXsbDR/uMxob/5O/9gPE4YW8/4+h4jyQVtc0wFP5mUS4ZjjWzxRVn&#10;FzWT8QHHx0M++USTDQOixDFfnknsdQlHxxOZwqmqew2/RabcFf074mb0MEoEUbXT6A2CgLqpoRdc&#10;8p48lyHD518+Y3YrkN1sMMF1MctoqCqLUrVAx+uSJIy3Q4R1nstaUDBUg65oC4AdKwitsV5456iW&#10;uipl6KIRn0PXoHXAN7/5Ltc3t7x1Pefyp0/xJhDlZxMSmGDrh+icWHl4p3EY0IIUcv6O9nEHfb5r&#10;Gjgrvt9tWxOGieTpTnffbU+FksfWHUfZWksSRt2Gr1G9B3krImB5WZImMW1nfaS0pmnudAnkXnHd&#10;/um3aKJ+qNPn1mVZfnu9un1/OJr+jL8jx9+8gvCtd37/o5/+5L+XAk6+sKqu6Z1I+iAmVXvQdTas&#10;dAuV2m5uPa9PaU2UxFRFs+XXbIUjjCGKQoG4GSMLpAvPrg+afWDd+a/89Q6T38M5+oKsD+Z9ktc0&#10;tiMRK+I4IYrELHWxXBIEMSqMOqL3HWi+X+y7GPyvQyx2N42eVP7LOnXixdNPLCRpzfOcYWJAOQww&#10;2p/in3pqrzCBprQt3gieHd1L8wf4QDYy6zyNd7imZrw/5aurKwZZyKZuMIDVCuUcm0ISIefBRIqf&#10;//wzfud3foumaUmS/pyl0AvDiDCURH2+FGia3soBe25ub7g8v+bs4pyzi0sGgyFvvPGYQTYgzVLC&#10;KGS6v4dzDYdHh6w3KynILi/lWiDCH+ukZrWsoAUCiRvagKtBm4D90wnpOGa8PyZKYg6ODnh5/pJR&#10;MiL3awaDhChWBKFYPiSRrJm6Fgn3k3sH7O/vEYaaKAoQE12F8obNKidfi79cHIZkgwHeXRKGEVVe&#10;8s1vfAujDYNMkiss7B9MuXfviPOzK9pOXbJp5Hvc7R108ieScC43jI9S2soTJgFlmZNlA5p1xfHx&#10;8Xat9NCUsq5obcN0f5/latElb4ayqAgCUYicz+ecnp6y3qxpmwbrZDJV1gXL9ZKmqCiKHJVbFJ0X&#10;GVA1liRSrDY57XSPyNz56TVti1eK1fqW69sFrrW8cf+Uv/joU9rWUSuxcqms6+ZoBuvlc/bLX2Ac&#10;WhTctgWReHTtbsC99Hnf/bY22DZJ+uJwey19n3D0/qZsE5O715dNyW6FaxzK9IJYhrrj0gnsHZI0&#10;em2q2F//fhPq79Gu1kMFdH6rktj0SVPbNt1nudu0gM69piuMkcRJKeFMm+B18YiyLNBabREExiiq&#10;SrqhQRjS1A0OsQZw3vHJx5/hvWc8GtB06rYaRWAMd9QPtS18RbhL+DyKQCTxjQh3BSGEgxCDY9BN&#10;4/JNxbe/9U1+48MP+K3f+DHvPnmEUo5isyJf3NDUVedf6ASyVmwATxwEKO/Ep9B2/CEH+3sjosBw&#10;OB3z7Owc5QWaWhaFTGXVkiAMqSoj3O51ztX1LeNBxq1racqC1XrV8cBhPE4wJmB1O2N6cIw1in/9&#10;J3+Cc47VqgAvHopnV9e8urhivp6jNKzXjqqCONWyThRsKlBW7AgA4Qw2kPuGMBCfXRVrCBuOHkz5&#10;5q+8u7UB0KHl0ZNTJtMhwwPN9fU1RdPw8uU10+mA1XItyWxkGAyjzmKkpSwLQPH06ecopXj81ruy&#10;bxiLMSFpMiTflLx8ecsXn95yO1vy7fcf8/jxKdp4kjTCOaFaVFWF9S1JkjEej1Bn/V5l0Dro4Med&#10;8IeXwnc82md/f484Ef67ryxl2YCC6XTE+fmMtjWcnu6jOl9ZmQzI1DFNDUpHBGFEOsjIhgOUNtim&#10;oapkf/v2k29yeDRmR5uYk+MT6qpmMV+RxBneeSxiWD7ZGzKfbQhDmF3PSYcRp8f3SdOU80+/Iqxa&#10;oZiFhjAK+OzsOSdHB8zznP3xEOvFh1MrT5hEeKtoradqHWHgKRvPg5ND3v/GI/7oz55u916jQdud&#10;O1Wp1+LxXaK7U9TtaBb0NJk+J+j3ft09VmKJfP5qq61gt1PIXRuHXTjoLlS+j5O7SqH9Y/tz2y0K&#10;d3OS3UKxaZpt47r/6bum3W5Dv39udzm6fOMOubD7Xs71SpBtZzll0IFHdd4hSjuCCIpCvI5FlAze&#10;enyfb3zrbb71/tvk+S1B6AkjuP9gTBwL1FhUWltQltVmQ1ktcc4yGosfc1GuBMF0DP/5P3iCQrE3&#10;TSUWG82zDh3wk3//E64uF4QxNJXAg1tvCLqSR/u+adflej3lwTlBSwFxFBEEAXmRd9dJHmu9YjZf&#10;E0cBn372Bd949x1MEKNcI3rL3uHqu4KwtZbKC/d7MBhsc2oZKvR2ZmCtNBVtK6JPffPSOY9t620T&#10;VxP2yRLT6Zjb+ZJ333nEn/30I1oljW3dfYltKzlo2/GpHTLhQ6uuqdkPDQT9o5SwK3vHx74h0NYN&#10;YHB1TZT2C6SzQ4GOOgF5XojyrLZEXY0QRAHWttRti7eWy8sr9qcT2rZhOEgFueMcvpZhUdPRyeJY&#10;YK1V3eDxYknW3Tv9ur2+fPG7/7Eg/A94vPHo7X8ehtGqaeqR67pu2w5WGIITQ8k0jTq4StnBvfw2&#10;kihtmEwmRFFIWWxwLqAuN1s10dAEGB1jsnQraNAvvB4jbf0dtRu6m5GdwKXYBsm7x9xhnJ21W6hA&#10;j1iQG1pzeHCPpmmoyxqVhWjbok24/ay/DC4Cd7LQfRHqvxZUv96h2yV39wG+qiq8dSznGwYHQ0Dh&#10;lWNydCAwSdtCJ428LisGgxijPGGcEhpNY0VJsbKWvGmIyoK33njAn/7sZ+jAY40kploHhM4DljAy&#10;uBaCUMR+vvzyGcfH+wShRhmoqhbnHVkyJoxAad8pM8oIbJCmNHXBRx/9gn/3bz/j8mrOveMI62rZ&#10;ZGyLDhTDLOPe6THF+g2stbx69QqU5/3vfIvjkyOurm749NPPqUrLelbhBTlGEILXUFVQlQ1KKTb5&#10;hqvrK6bHBxyMDhi/HNLahid7b6C1YpN3yaISGGKWhnhVYR1oHYmpdy1KVrYpca0jSQfbCY61FoMm&#10;MBF10Qjf1DqWiwXT6T5lUaK8QuuA29s5J6cT6nZFVVia9m5NKC3Xi74Y8KBQFCuBXxhtRElXy+Qu&#10;DEPyfMNoNCYMTMfl8TRWJi7D0ZjFcs56nROEwgVNE0PbNpydnfHuu+9uN2drW/LNmrqsKJYbpsMp&#10;oQloypqzFxd8+vkVZ8/nvPvWlPceH3B+ec1b909RnT9T4EUFUwcBcSSS8YFSvPfeu/yv/9v/S1m3&#10;6FSk4JVme+1A7gEdBDKBV9Jj1V4gNlr15H2zFbfoN1Px9BToTk+k302K7u5l16EJbHevKVkk9Odw&#10;17Sh63T77dfgMdpsPZ76W1gk8RG1yDh+rUDbTuvahqSDhPcZY58EKq3xnVx43QlXKXMHzek39l3I&#10;S194vx4TWqwVaHkQBKAgSROOj0+wHRf67PyCKi/IigFJkjAYZCyXG6qqkameFjSD0br7fOKH5W2L&#10;8g6w3HGZNWH3R2tF0CV6Whl++MPv88EPf40PfvA9Tk8OiaOA0GiUb+W844g6jLBtjQ4ClssZrW1p&#10;O/RDHIRiQeEE9uOcw5uYIDBMxkOub27J4oi83BBGKWWeE2cZbdugTUBR1igT8PLsktn1jDCAxWLJ&#10;Ww/voRQcTIesNwW3yxtmizl5VTA+PGEwEGjlJ59+xtMvXvLFswtuFoutcbYJIB2mHN5LSQcDHI6v&#10;vnhJ20JRQZRowsCxXouqcd06SXy1dLGDDilRFBtqtyJOQ1Qo09YkSQhCw8HhAcPRgAdvPuSnP/33&#10;XZNDEhmZ0C3ZbDZMJgO01gyGGcPhkNVqTdO0TKcHLOcFz59fcX3ZcnbW4tw1RkFk4NXLaw4OBswX&#10;lvsPTraTJq0DyrLl8vKK5XLF0eHRdkIHEIZSiGoViL8cUFWdcImFpq5ZrUrOL85J05Q4TSkL8E5x&#10;fLwvU2cv6tSD4QATBCgVUmxk7a9WK+papo2LxRLnHXEcMr9dcHQ0xXfw+SgKOT19wNnZOev1msPD&#10;w+78DQoxNY+TCNs6xpMBbdPZThnN6Zv3iaxlPEihrGg3ORc31xwd7nGzmbN/NKA1nlAZgi6GNK1D&#10;LFA0sVEU2jHMUk5P9jk92efsYkYPrQ4UtF2s7huud7Hn9SnaLqzy61DR/p7u+Wn9Pr8VyfN30FCt&#10;dKfWGtK2dhvb+t/3r/XXNZ37c+iLzN2jP9fdQrZ/fN/o6iH0it1p3+uxqlco7yfNfVPLdc36PvEX&#10;Oxy7heC3bctwPMQYjaMEpdBGMRiE7E1T/sE//DHf/dV3GYwCwsjStDFlUW3tOcJIU9ZzTJSDsiRh&#10;Qg9ztK5kMAzRQSXiS6sagTbKVGt2e87pvSFpklI3OYvFnNPTKc+/WtAjZK1rqGuF63wU0862J+gQ&#10;Hj3KrCgrTBB1cFGLCQKSOJGBgu+oD8pQNS1aw0cff8LeRGxV9sY9h6+mbhxtW3FwsI9SiqqQeKlV&#10;0InNyL6Y5wWjYdqh5AKappL37VAeRmmSOKJqLHUjnFelQ/Bi8TYZZ5ycHHJ8fMjBdMTlusUEEVWx&#10;oSgqEWEygQTE7rP2kM0+l7VW1OhdFzd7v85+uthbLKE7qKl0xYWX23sHeo9RMgVUSmGN7+gODq2N&#10;CA56j/byfU/3xmw2OWUpsPMwMFvYtTYGrWQ6GkWRCCJ2uXnPm+3X9fXF899968l3/if+jhx/4wpC&#10;gDcevf37nz/9+B9572nqhjCMyAZDGTF3vLg+UPX+N00jE8Dvfec7GCOmpVp35u/WiQl4N1IxnWkp&#10;vvfmcmw2G5Q2BKHAOAWecRd8pbPXT8ruIJr9oTsDcFHN67poViYlrXO8Or8gimIme1PiOMZa6XT3&#10;8vuW1wPv149+TN1uE+C7oy8CdzmUIAs4iqJtpw+kYxiYAN3AcrHAKcdomBJFAZOjI2bnZ1ta3bqp&#10;ODCpBA8lkFWtQ1zriRTkraZuG0wUcnE7k/fU8tzBICMZDjHDkrJuIa9xXqYgTz97wdHxIc5HGCWJ&#10;t1ceb0Fbg2slSCwWOU3juA1Lqqrh2fNnXN9IkHXeMBwkRHHAZG8PZcAERorD0GCpeeudh+zvT7ed&#10;MGMMi/mCdx4/4rPp5/zJH35B99FQAaTDgHQQoUKNV/Di7BlRFjCZThiOMlarJaBJ04g40cxuLwlD&#10;TRyLtQhe/CHBMRmlGKO5Xazkm/W2I0PHrFdr6qrGpULmH03GzGe3RFHKfL7icP+Ypm5QGG5n1zz9&#10;9Gnnk6Qw4c53r7s42xUBd9MrhYlCmqIl3ovAeZRR1LXAdlarFdPpPmmasFytqeqKqq7wypImGWLj&#10;YhmN7skmbWTSXtc1y+WCvb0Jq8WGqiy3fJTFcsmzzy959fyGm4sbUg22lm7uzW3B9NemaBUQmph6&#10;I9PfQEkxcXM9Y7lcU1uFMtL0efzWQ372iy/xrUdHCqNkoxCuhRQxJjDS+UYKvjAwRLFs5G1P0Fea&#10;MBRYVS96sctn6f/0HfqvN1t2O+be9cp8r0OlrLUCGcMTqFie08Wm1jYdL2/nXu5EHfpz6e/p/r7u&#10;uZ1bHzHvaW2DUrJJ4u8UhXvj7T556dfC17v6kQp3Prc0jk5OThiNRszmtyiluL1dEEYRcZKQpgl1&#10;XVNVYvRdNw1tAyUtyajjaBoweLTytE42TYdwB6MgJIrFB3b3sx0fH/GbH/6ID3/0A77/a98lVJ7I&#10;0BWMqouv4J3GtgX4ltEgJvAlELCYyUREG0kMmrZCa01R5pKoAIFRxFnG4cEeXz17QRKFLPMNQZhQ&#10;liUqjKjbHJ9XzOdLqrpivdlwvL/H24/uEwSGi6sZeV7w+VctzlvCWCxtTKB59vI5o8mUT599ye//&#10;X39AXUMuAzi8Bq8V6SBjenIMiDiO1pq9gz3iNGEvz5lO95hM9ri8WJDnG64uVqyXVTeJ9mSDhMfv&#10;3OP0jQnpyKOCVpoD3pKXK2pbgPG8+w2Z9P3kJ39KWYoCahAOiKKA+WJDVZXEcYgxivWV7ZjYAAAg&#10;AElEQVRmjcLgnWF+u6SpNa9e3vD00zPhVHXTK1tBCXz5+Yx7p+IZe3R80E2X4k6ApOby4pK82JAN&#10;s065O2QwHGK0FGpR5FBK9qbNumA42KNtLWW5JE2naHVLVTpM0GCMeIJu8prxaEBeyvcadjzoMAgI&#10;xgneKebzBbPZjB4ubVtHtjeQxqJVmNBsm7vD4ZDpdIrWmuVySVlVZNkQjyTGSRqxWZVkgxBnA06O&#10;9nnn8btslitunr1ENy3BJMMFllzn3OSX3Jaad57cxymFw2/FNmrbSBNDhSg0UaCoW3jzwSnf+5V3&#10;uLj4I+j0y4yXn19vKO/+/evQTfn9HWwUpIB6TYyOnUZV1xjq/RIValsAKaVQJtjGsK/TXvr8YbcY&#10;/WXHroXN7kRzF+HU/1vvH70bDPvnvv7Y/rWFQ6p1gLXN9jnOCQTTejFPr9sStsUANNbT2JYg9Dx+&#10;csIPP/gV3v/OE9586wBra6pmBQQ0QUkYQ1WvsT7A1pD6MXhPVW9obUUcG6pG0DPj8ZD5fI51Nfmm&#10;JEmGTPam5MWCusnBG/Ki5F/+wV/y1ZczViuBiEt65nCqRnfq7953E1AURmtqbNcY1ESx+KVqY6ib&#10;ljiKRNjPu62uQVE22Lbhk8++4Ec/+L4gwVLhixabFZt8Qxx69vc3jEdDtBEF6KZtusFCp0BclkSR&#10;2PgYE1DXpeSTSoYxcTyUNWQ9thYKRppmGBMIek5p0jQmMAE/+sF3+Td/9jGNM7imZGMbmdDpWESU&#10;tEJ7T92tR7/TsOhYCt101AMiONavFO89bVOD0hjvCSKxU+vt3+goDj0ibjFfdB61MJ3uIYWswijZ&#10;O8qqJgoD1uuc4VAa9WEcE4RB55d7V2MopODs9+RdFODN1dl/VlfFYRSn17/0BvlbdvyNLAjffPzO&#10;7z//6vN/1LQtbVvKhhoItKcvjPojCCPW64340EQRq/WavcmEIi+wbUNVVjjbSifBy01X101X3CjS&#10;MN5+uU1TYzromHVW/Ht2gxx3qlyd9qB0MzvOjlIC+fT47cjcO8cgG3TTu4b5Yk6e5zx58g3Bh7e9&#10;30kvwM72/fqfu34uwGsbxC6U4k5Ew24XbR9o+9foSd5WWeqyRiem89iLGE4nbBYzvFKEgaLwDheE&#10;6LqlcY7YexpnqZyjxWOSGK8UQWt59PABX7464+h4TDad4nSEVSEtK5rFmr29EatNznq94uOPv+LH&#10;v/F9nOtlpwPKqqFtPWHo2ZRr8rxEpgyKIOy6RYSEsaJxHq9CsmxAVRdYO2K5mpMkR7S+Be3BeFon&#10;k0fb1nhaRpOQH33wPZmgrVdMphcs5jnVRgqXw+OU6f6I1gn5uK5rzs/PGe+NMUZxcDhmOEwZjTPK&#10;smS+uMQ5T5yETCYZcRKhtHwXIrAQk6UCNWtrg7WKMIgEHlpWuNaSDEacHJ2wmC0Bz+J2jm/9tss9&#10;2Zuw2WxYLpes11VHxGaLitJGE4SBrKBuUtXFU9rKkqYJJlA0NDjb4oOIxWJO2z7AdAIgl5eXbDYb&#10;Do46dcYkpShzNuucJI1x3hNHCSCw0f3pHkkSM7+9ZbGc8/yr52w2JYtraAsJoFUpf8ahdCHjKMOj&#10;WBclmQkxDrQX38R8nVPlFTpOMUFI0DjeeSwFoXIdzCnQnRrjXaK0W9z5fkfp7gdnBWoqzQDTiV10&#10;XIIeWmjttriL4/iX3nevw6LAObUtCp27QxcYJf5J1rYYJYT8IDQoc9chF3ip7aLG69P+uyROmkpZ&#10;d5+WeU7byGTEdEqd4jXVAhq82k4J7yaXeptA9a9pWwtB31iSLshiuWSxWpIkCWmWkaYJZVGRHaW8&#10;+cZDluMVTdtwcXkpxZCBKPCEgWIQdsJVrcjzhsYQhIZhJpxWZ50sUaX49re+wW/++EN+48Nf59vf&#10;eg9nRfpdK49r6y3H2HuHsy1VVdDUZafy2QkuKE2er6UB2IroSN42nXWKwbYN2TClqhu0FsPlh/fv&#10;8cd/9lPSJGK9PMealDyf017PWa03oIV7FcchKMXVbE5RCD9xPBywNx6RZREmgGefnPHF8zPm6xW/&#10;/fff57vf+T6n909QWpEOQ27zWlSNPSjnaVpZF4PxmOOTY6YHB+yfXuA8HB4est+hAD75+Ck//+gX&#10;pFlAnlc4BW0Ned6QDRJWyw1tW3G9vGRdLHn44JFMda1Mnm/ntygUP/zgB1xfX1JVJWVhcC7AWcfR&#10;0SHgubw8pygKbm/naB2yWq8ITMbe3kCmGAqGmRTjq0p47V55VsuWk3tTlos1URyQZbEILEQJg+FI&#10;OF9GoOUugvHEkKQpzikODhJ+/tEnvPFI09QNs9kCpTRBkKC1IksHEtsWFVEH39usN0zGIlQWRTGj&#10;YUqaDFHKUOQ1m02JUB4KyqKiqmSdR1GMbR15Lkm+bVvqSO6Xk5N7OO+Y3d6yXK1ERTlOZd2GonSd&#10;DgIiM8Kp7vXSgEU54/u/8k3SLObs6RfYzlZkOEi5XNwwSGN0nEhSasULsuoEucIgJIk0jW05mA75&#10;rQ9/jX/xB3+E8iBsSImTyt/BRj13hddfB8nsC907aOnreUHbxSOBwO/kJdDdqzuF3s7j+2N3utdD&#10;Uf/qFO91y6vd1+yb0Lu5x+5k09ndieSdoBZd+NZKicrl185Hi0mxKM22Duc0WgW47mp679jkJWEk&#10;TX9tYJCl3Lt3ynvfeIKzCu/FA3O5PqNuNgwHE7Q2tN3vkiSkblZYV6Hq/vxjPJ6XL59Tlhv29ibk&#10;ecntrVgV7U2OWCwXzP/ip9zeVKRphlI177434MvPNtS1x9ZgW4R33F0Xr7pcsot7Snk0niyJyIYD&#10;suFAtC7qBqMNRmu0DjqrNJHQstaz3pT8+599xHCQsd5MSeKIxfyaslwzHqUsFmvx4O743WVVQbeX&#10;ZGlC01rKsiKJw9c4m9LYgKZp0V3X2XeiM21bYYIQb1uKqmY8SNg/OOK3fvwDXp1d8smXl8RBj5QT&#10;DnGgO9E+wNu7PQ91R5MCsN1e6tAof8d57ZucJoxwbYsPI7wVX+jeZqoqym6N1YCnrCqMCciLgjQO&#10;O69ii8JTNwJrXa3WDIfCEewVRb1SuFZ1d6isyb4glDzeglI0rXyOi/Pnv/vGo/f+F/4OHH8jC8KH&#10;bz7+/bojLgsX0Mm0TQn+PU6SbUcLYDgccnV1CcBivuBwui/wmVYKQdtJ9sax8DA2+YqBSWlbmSw6&#10;a9ms152ARowJ7hLs/vDed1Lwdzh68NsR9m63QymzDdQCJakZTyYA3Mxuqeqa1WrJ0fExXguem46X&#10;JM9/ffr413URv/7YvlDuz2/Lo+yum2yynQx5GGOt5cXLlxijmO4N2KzXWy6VDqBqWzZVzTgUtbJl&#10;scG2wvvolVC9CWgoGe9PoTOQ1lqTZAnRaJ+TBw/44vk51jral5es1yuePzvnyy9f4Z3n9OQA7xWb&#10;vKGqG1AWpWvQjrIsubq65tWraz7/8kKw4mJpQ1k1zBcrrm5uWayXaK05OTkEhOeS5yvKOkfpiiRJ&#10;QKUEJsB7i3Kat996zMW31/zxH3+0LaCqwhJFMaptWecltrWcn78ir0Qs4nu/+n63GbYobbl3b0pg&#10;YDBIiPuA08H9WteSmpgsi1EEDAaO87M1tlVURYmtWubrimE2IYoS6i6xWa1W5EVBGITMZnNWqxXL&#10;1VI64lray2EMRimiqCOqE3RTcpm0CiwoIFChiIB4sQAwgcBH87rh+voKrcUIvm0t8/mcKAnYm44Z&#10;jSd4BL7iEX/GJDXgHLe3t7RvPMDjuLw67xosFVkWofYVt+c1tvEsl+BaSDKIFbw6m/Nrv3JEsa6Z&#10;TEYUqxWbugZrMV3g9W1NOBwRxpo37u9jhGIg67HLnIRvIHBE2ynjetfB7bzDdryS7k4E6JTR/FaA&#10;qW0trZX40fNYd5suux33/n4CmUiarcfS1yBV3c8e0oSRjvxfSYz8XYLXIx22k8E4JI4isixlmA1o&#10;moamrqir3iJHC0exBy143zWsRBSgjzm7E9A7IRyFq2pW64ogMBwcjKhrUaItiqJrblkmeyP2JmMA&#10;1qsNcRiSxgHYluxABGe0ks+RRhFRGhEa8cuyzm4npr/1W7/Bb/74Q37zNz/k9OSYpqlo24ZiI4qP&#10;yWiEUlIKeiciLo2VMZXtzOO10YSBQeFZO7E58d01jZMYa4XTEWopfsQDtsE2okw8GY/JBhmz2wXe&#10;W7784gscBhUIZ9srT906budrmlb8UvdGCdPxgMvrW168vOLs/Jr54haPUI4B8rIiylKe3LvH2996&#10;j/PzC+KVoyhk7SkDJk0ZTA8YjoZ4E1I7z97BoSTzHX/LBAGTvTFtWxPFqqfEgIW2rdFaMdkbssnX&#10;VHWBc5ZNvsboEMi3HPrRcEwSJ5Rlw4sXl6zXa8Ko5vT0hMOjPdq2YbVadfeC+HEFQUielzS1I01i&#10;VqtqC8sOAhG7IYDlvOHNNxOa2hHHiqqyrNbXMnmMBpJkeymAjQnxThGFKcOjPVrr+M53DiirEqUU&#10;q9WG4VAEtaIwIklGrFY5bWtpLESxpihrkiQjCiPGY1mHRsveVRQF5+eXrFcbFvNlhwrStI1YeTx4&#10;cI98U+LzljAyNNYKJz2Ksa5lOBzy4vk5+XpGmgyJAhHaAFDaMZ4IJ7Kor0TlMXQsNkvCeEqQRajG&#10;o4eG0XTIqirIkoiqbRlmCbYtQXfTOOVIkhEmgFUhirqP37zHveN9rm5mqFamgxo6SokXtdEuvu1O&#10;zXZj0y6tZRuTOt5hrxPQJ9cy7Xs9h1AdKmrbJP7aFLIv8qIounvO13KR3cLv6/+/bZbvNLd2H9fz&#10;FnWX50iMVVuuoCApXvcnVB0kPYgMoHG+oW0FshmGMa3rJkm64+nrtrt2sNkUzG+XRFHI/QfHNO0N&#10;zpfbCWRrK7RX5OWN5EAH92ltQ1ezCuoHy2az4KtnX6CUIkkyvHdUVct6VTEaFninGA0y3nz0BoqA&#10;b3zzIV99+YKj4zHPvlpgOnkIFPhtbHYEWtE4UUSXuCpUo7qqaKylKqXw0vpO3TUwQpFBB1RtQ1tZ&#10;fv6LLzg+nLBcrHj0xgNQwtWczRacDSOyTDz2xtm4u+6S9xZFKagjDUkcEkUhSgnCqe0aql7XpJmo&#10;egZG0xp5viDzPGXlsa7GaHjy+E2OD/f4/Pm13JvKYZ3H02J0hHYe6yR3ca3FhHcK1P1QBKW7Zmfv&#10;rbxdwdv9ziPPV0rh21bGsEp3vFKJQ3VdMV+uybJUYPZdHuScx2gpFlXXHD09PaFuGjKfyjoMxbri&#10;ju7RiR95j3NQ1c02T/bec3n21X8sCP9DHkmaXd+7//APXr149tsmEJGDXqghiiKStmW1o6CZpGnn&#10;v9NyO7/F+7eke3p7S1mWDDOZAka+k0TXhqLoeIdOFAIne3vy5uqu8+a0wjUSJPuhjOnxw06mh1VV&#10;3snCg8CmnNxMYRRiuiRFpL9FnWy1WnE9u+bNx49RVcVyk4NSRPHd1/H1wm93E4C/CufYhbfBXWdt&#10;l3fYdCpMuuP/jOIRB36KCQ031+e0bUOoFE1RUKYR09GAy8UCPRpwlGUEYUTV1HilML02vAkZDjJO&#10;Dg9IX50xGA9585vfJooj8kb6oOnVLV4p7p0eUdU5bdPyp3/8EU1dc3pywpMnb4k3loHryzmz+RWL&#10;1Vw2/bbAdsn36ekx3/nut3n69ClJEvD00+e0rWU8GYFy/OXP/4KmFduK0TAjMIZNnndwkobRcISt&#10;PXYDdeU4OTkhCD7COyleirwi35Q0Tct8Jh3AIISmlilunm948OCYTbGgKDckSSymqUnCwcEY5T1K&#10;s/UtA+my5msxOf3i6TOUjpjPFh1/yzAaTRgMBozHYxbzJVoHzGa3TMaTrS3KcDTslAENTdDI+dod&#10;OCMOp5xMR4FIi2hRGEQYAsI0INYR2nTJU2tZzOdkgyFBGHF8fMyLF8+5nd0yGKakSUZZbrDtnXBL&#10;FIUoFFVdUpQFSRwznU5RKA6nh2RJysvnL/lFfsb8psbE4FuoGwg9vHgx4+//5gFhPGAw2mN+cQ3e&#10;o5wD5TGBQWlFliWYIOBgb8jD00NenF9L8WUUKFHRdN6ivML6Fm9lIrO9L7Y/OyVTQLyr+sTn9Qe2&#10;rRRU3pfEcfRaEtbfW7uwqLt7rE9mXmMaA/3UsN0mYZ7dKb6iP12lwDrpoEpXvYc9i4/Z3t4e1lry&#10;9aa7x7skT8tG6ayTa7NNwnbjhxSnJggYdB3Q9XpFXYvIVVlWlFVDGErs2Nsbi0Khbjg/O6PYCNQ5&#10;y1JGWSKQehUwSBMGWUoSBATKiOCAdeztTfjgg+/z4w9/xIcffkAUBrjW0tqaslhshRJAJoNVucHb&#10;Fo34QSlksul9K80MLTxPbeRzptmQMLzFJAnLmwu0Fi+2bfzrhMUCHeBAlDGjmPun97i6mTMcZFwv&#10;chqnsVVNVTQyKe4WQhAErDclq9WaTz59SVHWBN13FIbQOggHEA/AJBk6CojimPfefcLlzQ2jacqm&#10;XqEjjQqgxdJ4i8VTVCVDRttpcNu2DLMBxmjxzBuPmM1uO9ikJ0oQLuN8xfRgTFPCZLKPVdIkXa/X&#10;YsEzGEqh5xWbPOdf/+Gfc3g0YDRO+O73vksYBtt4PxhkWGs5PDpCEwkPsJC9bW8vIwxiQHFztcQE&#10;fiu4NZ+vuby8oigKfvijX0UpxXqzABS2dWgdEZiAwXCPOEk5PDzk6PCYi4sLrq9vmExG2FmLCULq&#10;yjGrloRhyOFhzCAbcuHOUSjyNTy4f9Cp1bItCLTurRJEtKfpPMOMCWhbi3chm7xiPs8R0RtLEEli&#10;Y61YFDgL2oSMhlOKTUtV1SI+MZQm3sOHp0zGYwKTdpzuGoXh3sMTXlw8Z53fEijFIAxZFTlHkz2W&#10;ec7BYMTa1hztRfi6JjaGQldbnq4xIXFoqBrLZJzx6x/8Cv/0//h/CL3ACLe+Zt5JoxOZjNzdw/6v&#10;5AG7R+8xuAt3993Nv1s8+p2gJwMZiRdBp/Tb7EwF+2NrB6R2IPM7BeKu/cTX85Ldc98tGLfFXker&#10;6QdE2393Hq/cNtbdvahAgBUQBhHBIEUptmJYIAJv8tmk+ec65cqiaMg3JWmaUDUpRTVDa0gHoKhw&#10;Tji387mIQEU67KgVIkKmlAgBOme4na24vfkMpTzeSUF6c3NNGKSEwYDhwJIkA/7ef/obDH9nyosX&#10;M/7H/+F/RhmEB6dF/0J7jwVC83qzkS6WN3VNW1YiqojCG0RFW8nkWYpqhQ4UddFwM1tyfDjhenbL&#10;MEspipyqkMbb3iShKMsOdlp2frYy9RJ7l0jM2dtW6DYKoqhH0wjSpmmF1lO3rrO16IcMhiAMOsrV&#10;GgV8670nfP78iqdfvCTQUgDapiEMIjRdI6SD95pQqB/4vmHQrf3On9PD1pJDOicgQnF6W1A6a7sJ&#10;pgxz0iSi7igwddMy6oTmmtaK+imgQ1l4rbVgLVfXNyRJTJLEXRMAVIc6uePnsv3cPQKvF6c7f/XV&#10;7/61N+nfsuNvZEEI8PDR2//02fNnvx0EhrCDivYdrDiOWSyX28eOx5NtgGraluVqRZok28TLOk8c&#10;BeClux4EId6JBHlHucFoLQvEW3SnOmp3BFqk++ZQ3nSbTLtdyNLJQvDN2tBaUYqju/nBC4Sl6+KN&#10;xhOZXDrptLDbEfsl08HdDhz88qALskH012hXBrr/8/XX886TxRmVk07U+fkZzWaNbhvsZMzBZITD&#10;s65qjqOIMAwpN0uwkOlIICd4dBYxPN7jrXcfU9YN3jUoHRPHAU4bHr39BnVtOTmFo6MjZje3lEXO&#10;crkWkQ8d8uL5GS9enZHnBfvHMaO9GKUM9+7d5/T+KacP75NmKaenJyjVcnZ2zsnpAdfXV8wWl4ja&#10;5ZrpZEIYBswXDcp7ZrMbjo9PaOuWk4P7tLUl9CkKxcH+lCxNKYuKdE+EYDbrAm00URiKBYDRFJuS&#10;urFcXtzw6K1TwibixewV1lp+/OvvE8ch2SDh5uoapRRt0+CtZ29ywCAb8q8+/mM++cXnfPbzFUpD&#10;EMFkMkYT8Pyrc07vH0lC5qGuazbFhroSuOpsNqMsy+20V4p6KbSU6jw1vWC+emuB4WTE/v4+B8dT&#10;BllC60tCExHEIbVuaW2B6zqQddXw7pN3+Hf/7t+ymDfcfyhFRppmhGFAGMv7uP4eaRoWt0vGbzzk&#10;rTcfU+Q5Td1QlSWTvQn3HuQs51dMjxPmz0sc4Br4+JMXGB1QVjXKGKqmZjm/JQrNlhMGCtc2DEYj&#10;xsOMe/emvLi87iRqhW/RNJL8G9OPATXBa1BrUaZVSuOV3Au9x1L/++0k0HvaVlRZ79RE7WuTtd1D&#10;KfEAZOf9trAS3UHKO+luZwVKLk3Pu464Uoo0Ed5w4yybzUaSnS7JmkwmZFnGcDQkDMRAPoxj8nWO&#10;1lYmmkbey3u1A2tXwuvwvpMFF/K/czsw920R7Lm+WUlilBqiyLBZ51RVS13VRAGEoWYwGDAZDzk+&#10;3KcepAzSZBtny6Lk7ceP+fUPP+BHP/wB3/vO+1SlQD3bOqeod5tW0pUFOoVZ6YR753Cqa7a1LXiH&#10;0Jo0/XCjaRps22KdYzga4Z2jiBPqsuiK3lY428pQVTVJNkR5hXMtmpg3H97nJ3/xc4ZZJjDRaCzX&#10;CIHRr4uWvKxpO5EFg0c5Ef5onEDJ16I7wDCC1MBnn73g0ZPn3KxW6Cxi/94xJ2/GWP0UE2iWq1x4&#10;l3UtHFssi8Vtl0RFaG2om4bRcIgOxJtrvSm2y8o6UaG8OJvz+J1HNJVmL06p3KorcgKMCbi+vpbm&#10;1e2csixoqxStIwaDmM06ZzBMqaqCPF9LTItDTN1S5A2blfCg8BFxEhJHQ5xzXF8u8A6CAdw7HRPH&#10;AbObW1Ce2WzO4eEB4+EUE2huZlfEQSiKynEs8HUTbvdo52A63Wd/esT55VW3x7Xbva4XNSpLmVRs&#10;1jUHhyM8iv39w9f2OBwMhwO+ql7y9NOvUEoxGKSEUUCaVdzOb6gbEQRTGBSBrImyBu8IowAdKI6P&#10;j7i5nuEbhVGdUm933bV2ZIOYvemANEo4OBzx4tnnTIYDlnmOjmJWqxWHkwlGaTZVSRYnLNYrhtqg&#10;PMRJ1KE9LCaISGIjgkFtxQc/+A7/5//9hwSRolp25tc7oURyEd/R7F4XlHlt30f4lnUtKpJJkvyV&#10;hlVfEPbxzncVVW9Sfwc5vfOJ24Xg9zGj/w76+NlD33fPZ/fvu4203Qa1/BRopJzXjkCXF1GRbZ+t&#10;/03/3O0/9kWlp68ktDI4L02PMDJdU6CSJkAAZ2czPv74KftHCUU5J8puAU8yENEagf859qYjvLei&#10;yGwMdd2Q5yVaa85eXRKYmAcPxti24ezsQuK1lhJnMhmTZSF1veGtR+9IHFHCXX3y5B6DQcgXn80o&#10;i4a2kr1U0EQC29QISsI2gmoTCKk0otvWEieihKk7P9S2y/FMIIikqm54dX6FMZo4kNf0GBSO9bpi&#10;sVhxeDClbmviQJpoURzjNSzX0pyeTidyDoj1hdMQp52NjPcoo0mTlKZxUmA1FUYHuLahyEvaqiFN&#10;U/anI964f8ynnz0nUI4ajWtrFAOMgrprANI6VDctdmrXmqnD+zqL19Ik1l2rpFf8365DY3BOxMF6&#10;b3FBXkRbylQcJ11jrDO7R/ZHrTy19xitWa03RFHYWYJlItRnNL7daTCru6l9j07s13fT1KOLs2f/&#10;8OT0zX/O3/LD/N7v/d7/3+fwS48ojhd/+Rc/+ScgkFCxarjbRIqi2BY5SimauqZp6k48IttycJpa&#10;yOmB0Z2yZ9EFP40xol61Wa9ZrVZbMRbdqRDaVtTs2kaSFa3uPMHExLPF2pbWNl1C69FaNpm2N/p0&#10;MpZunef84oqyqskGQ7TWkvSFIW2XgCokedzdDNRrwVu/FmT7YzdA7/IJ+250v4C/vsHgQQWKKJOJ&#10;0rOvvpAmVV1xu1jw6OF9nJKb82BvIgqVZUGLx8chLgqxWja1umnYNA0mSxnsTYiGI3QUYMKIwXBA&#10;kgpHyXvNfL4gzQacn10xn+V88pdPub68pemL1kZgVTrQvPPOE9589IgwDPAIzG44HvL2k8dkWcLz&#10;F88AKYbjOJTulrfc3t7iWi9KYk1LVVUkUQpolrOcy7M5P//Lp2zWRddFF+5DGMXbqZDzIuRhwn4q&#10;XOMoeP7iK756dsV8vuYb33iTOIoYjmSNDgYDcArXwsHBMcfHp7x4ccYvPn6Kd4oyh7aE5axiMS8o&#10;8ooHD48x2nSSyQL3+Nlf/oz5fL49l7q25EVNvvFbAQitReTCGCOJQRqDEqGDMDE0bcN0f4pHxA7C&#10;OCQKQkbDMYNsQL6Re2g6nXJzO6OqKuEgVSVRJHBTpcQ7zyhDW7XUpcAXH9y/D0pxc3XDZrORacdg&#10;wOHhkPeePOTXvv82X3xyQV23GA/eeh69ccz9+/tEQUBT5MxnM+FwRRFhEBDFEXEcM5ruY4zh5cUl&#10;H336Am+hciLqUjV3n13Wezcd24EhCcQm2P6/UsIjjGMp+vviyPk76W/vPYNB9pp3p9wrd5BPpfou&#10;5ev3nta9dQqdwibIBibJTGudcDG0/EvUTSK1MZJEdwbSYRgSxzFRJNdhkImgx+3sls1autZxJHB2&#10;jagG1nWDUQFN62RC6NW2s9ydoUhp19IBluJY+IBJrIkiQ5qI6mCe13jgYDpmf2/I4f4eD09PGA0y&#10;bHddvv+r3+O/+i//C/7Jf/ff8o//8X/D+996j9EgYr2Y0dSF8FS9NCq0BqOlGJRCXXV5nFh0GCWq&#10;qyhPL8enFZ25vVx3MU9vOyipxOOmbcnzdXddm+7zhHgPSZrhvXSAVRAxGo3487/4CKUU51cz8sqx&#10;XDdczwoub3I2ZU3TvbfqeE0ege5ZDx2NZSuSVzi4utlw/HBAnI5IspS4s1+4uZnRtI1MYKuG0XjI&#10;YJjKVFcJbD8bZBwdHYpPXixQrsvLK87OxJO1LUTRHS1WHI+f3CeKYoLIs9osu+E4VGYAACAASURB&#10;VOmgyKHneUldNVR1ie2TW+DRW8eEUUBVlV38733MhEv7xRdfcXOzoSwrojBBGpYKZ2H+qiafW3QE&#10;cSZqe2XVsF5XQMDxyaGIEtkaY8TOZDAQO4colkbH9fU1ZVlS1z2P1eAR/nqaZkRR3N1TiqapyfMN&#10;QQCjScbJyRFhGLI/3ZNJgHNoZRhkE0ajMc+ev2CxWMtERXXTAmfZ3z9g1MGQ0zglDCV2+e75ygfU&#10;lcMoQ5FvABiORlshiqOjQ0ygGXZ7s7OOvCj45OPPuL68RAHDbCCTXaUJtCY0AaM0IwpDsjgh7Gga&#10;tpVxXxBEaKMoK4vRnve++W3+93/2L1A4NmWHVuhvCRmRy0/+6lRtdzLXb959LhDH8TYnkUZvH4P6&#10;vGAH2vlLX/t1ldOebrJrL9Hb4vS/380jdgVhtqmF/zr0/o7P6L3t+HSe7tboHtFFTC9WYneDze4c&#10;v3auvdVPGEuTPoxEaKeqapoGqhpms5K9PXjr8QnGhKA2WFfTtIUoaro7DmUUxdR1S5FXFHlJXpQs&#10;5gvyTUEch0ynE4Iw4PZ2wWCQcXx8j6OjfY6PTknShHxTMRpNCQJDVddUVUlgRDuiLBrWa4G6WusJ&#10;Ay3ojTQFBU1ddc2vBucsSRLjrCfoLLn6+NSb18t1lEKy95kNAxkyWCd+jHEcgofRMOFgf48gCGia&#10;msY2HBwciIZFVQlccpRJwyg01G1DWVeIV2/ULyChbDixLKqrEuiRZ51arZf97/DgkH/1b/4UpXzH&#10;z/TbaaBoQXTFvnp93dytb9WhXkTxV6seb+u6qXe3P3d7vO7uCbe1plLbdRQY2Vt191r9WtOqR5Y4&#10;gY/iWG82HB4cbGHYvUJ5f253DYq7de+cUJu0CWYP3nj7n/G3/PgbWxBm2eDqy88//a/rujpKkqST&#10;xe0hY56qqqkqkY3vu1lVVZIkiagJKk2RF4jZpnQlpEkmRruBVri2xbUy7m6b5k71r6mpShGlEWho&#10;B43ocMzKu4631E8g7HZR2g57TYf73hSldC7RNK2lqCpG4zFvvf02SZJ0507HI3w94P0yHP7uz/7o&#10;eTt90O4D+K6H0C97ru87c4EnyzLmtzdkacrZi+csF0sOp1OGgwytIE1jrPI0eCEHK4UymtZ7Kjwu&#10;MPgkIhoPibKE3Fq8cgRGBAScUwSRKMbhNWEYsVysu+6wxrp2Cx9oK9kp07FM6RyWi4tLhqMBdV1j&#10;ApHPnk6nzG6vefDwlOEo4/T0HieHRzy8/4CmbihL8cPyDsq8Zn694vpiwfL/Y+/NdiTJ0vy+37Hd&#10;fHePLTMics+qrqrmNGfjiEOKGpIChiB1oSfgtQAButMz6AV0q7cQMKQogBxKoyHFTTPdXVtXZVXl&#10;Ghmr77aeRRffMY/I6r4lMAPQgKyozIjw8DA75zvf8l/mW+rSYI1juy5RQUwvH3F8fEqW5mzLrVez&#10;dAxHI5IYxpOIJFU7VUNrNFkKJ8f73L9/DwXkSY/JcEagQjabLUop9vYOyNM+Z28vODra5/3ZnLZz&#10;SQkFyrq/P/Gd29sAaaxFG02aZ/T6fepGU2zrXUBUoRjnpr0M6yxl3bLeltRNS1nVTCYj2rZlNB7S&#10;tCVlVYpXozdljyJpRCxXAuHq9XqcX5zLenKWptFMxn2SKCbPU4LO9NsY2sby8OFjwjBnfj0ny3rM&#10;ZjMGgwFRKKbxzjiW8y03FxuwoAxkWcLf/K1nOGdJAsXb19/TtjX7ezNfAERYoxlMZ/T7OV98/TUv&#10;Xl3SNKZDjAh0w8neCGMxIFYoQnXb0ZY9wQeCCUkS7zg1t4R2uzvrpDAMPkAiSLIEP06YrOlgWGJj&#10;0RWFcmh2xYVXBEWmkLdTwIDEe16JKX2wg6V0heC9e/dI04RelhHHMVdXl6yXBcaI6ECoQkIXENiQ&#10;SEWEgYf4KOXj0G1DSRpUXWnqiGOxO0hi5YtL4cpMJyOO7x3yyceP+ejpI6JACrjRaMTv/s2f8d//&#10;d/+E/+l//B/4R//tH/H00SlZFFBtVlTldmf9ESgIQ0UUOuIo/DDZcwZrtPzxSViw+5wkdtZYn4yG&#10;8n1Ommlt06KNpapqlsslRVnTlAIRdF6kJ47ETFqKp5ROhAIVcHk15/zyhvmq5sWrJcuNptF2B0kS&#10;mfuAIIx3HB/nOVhJHJHmEXEu3fOj0wHHDwYMR0P6wyFxnOzk9I3tClUproMgYG9/ShwLP2d/f58k&#10;SRiPhE/uvPnxF198zuXlGmMcVpx2CCNFnIScnJ7w8OEjaTiG1hf1Zhfbtee6rFZLwqilNwg4Pj5C&#10;qQBt5MVUINYfkRdNKLYFdaVpGmgbQ1NrmSirGKMtRsNw0sc6y2a1odxowhh0W3P//pFIuYeO7abh&#10;7bv3hKGjLAsmkzFpltG2LZvNhs1mQ1EUBCpgMBjuYpvEm1y8g4HlckGgBIr14MEJ/X6fyWRCEieg&#10;QpIko9cfkuU5N/MFi8VSin9fCD158pSPnj0XhIwV5I5uNTfXczaritlkH4WcMWEUsZgvAOEqyZ63&#10;9Ho9oiimaVvWqw1v3r7j++9+YLlcMptMePzosTSjfYwe9aSwfXxyQpTEZHFM6Dzku9FEYSAFcxjS&#10;tvKMoiTn/cUVV1fXWAdl7bXFfXhxSknye7cB5a8fI4e6/3POkSQf+gr6T9yJX9z5vtvXCUNhb3dI&#10;qjAMd2uk+3l3qSfd+7h7fahIKtA+69XZO12FwBcydVtQ65JAuV3cZDfNtBIj7hSRt0WsD6jd761u&#10;47zRhiCUGB1G0ohab1q07iZOcHDQY++gjwo01tUEUQNYgkCgpWVRk8Qpo+GE9+8v2Ww8r9U3ksW2&#10;oJJGv9bkec9blmS7oimKI6I4Igwisiz3AiziP4hT7B/MePP6hiBUFEVLHASSFzpLUWypS1EIjqNI&#10;eNFR7Asn+d0Dbzt0F20iz8XgnCg8R6GoYCaxQPmHgx6okOlkxIOTe6RZukOpRXGEdYaqrTBOqExh&#10;HOCUoOw6JdokjrHGiHWVEX5e6dXFkyQjQHJxa+V+OSuF3Lvza5ZLEcrruKpBFO2abeCEeuSLOm0N&#10;xjniKNqdo9aJYnWnnNtNTh3SZIq8Z+5ugCKLZreGnZLBQi/LJe6EstetA6e1UAY6UTck/vT7ffI8&#10;273mXcpIN8DunA7E31Vs78piu/fTn/3B/8pf8+uvLGQU4OGjJ3+yWMw/a1pNFCc4AspKREKSJGWz&#10;2WKM855TY5paJoRVXVOsNwD08mRnSK1wbLcFbVOj+j2yJMI5TZqkMv53gt8GdsR/cDgjojFBJJwM&#10;57HO1kMpjLMEVvDVAtdyvqMsXZu6aTBW+B9N27LdbgRS4xzKQZzE0rLwHZSADzlLdw+DbqF2fJS7&#10;stS/Sfnrx3+/WxwGnn+gAlCx4t69Y66vLhjP9qjLku9evaEoSw5mE07UoUjKRxHoEB0ErNsa7Sw6&#10;iTFJQNRLSJxA/8K2xThI8pgs71MWLU2tSXNNmiUs5gtm0zEPj09ZrpZ89ZWIuzjtRJQhtWyKFZti&#10;CZG856P7hzRNzcD2mUzETPZv/1d/IH4zfnM2VU3bNNy7d5/ARdxcLdhWNU1ZE4Y148Eem2JDcQPr&#10;dcH8bMnhwyOcU2htSJKE2WRGFIUQSVG7LRYYV9LrpTgsy/mS/b0hH338iP39fRaLJWEQMB6OGfQU&#10;/f4QRcxyUWGbmPtHpxwcHFIUBaPJgKtyg3MQJjKpublZcHR0QOK96fr9Pr3+gBfffrt7tnEsht5R&#10;Am2rvLejZltKt9tr0kgCEEBRFmR5xmI+pzcQGNdmtcEOLHneZ39/nyCMuLi8Yn5zw+nDB0Te++7s&#10;nViInBzvY63DGkegIqqtI0uHKKW4uFiyv7fP4dEJxhu5OgdJ0qMxJRcX50wPMunEheJr9vrd9xjb&#10;sC5rRpEYnuu6xTrLcDDE+S6waSuivM+j02MOZ79iva3BggvkftlAJttREmONvEZ3QIq6o8bP23cT&#10;d0ET3E7JJRH0ZuG+yN5sSuI4+NG+uVXy6+JBJ+F+99pN4J3Y7yqkoDL+UNNGOuRRFPlCQGS30zTd&#10;eYN1/AT5YfKfPE/p5SlpEmJaI6JCUYS9w8nTWosnYBiJZ9suNvgJHMobk0N/kFJbTZ7n3L93wP7e&#10;Hlkmfo5hKPdlNB7xWz/9hKePHvA7P/sZk6HAfZLA0GxFzEP5g9eY1vMA/YQ0ULeHN7J29J1Oa3d1&#10;iXjbNH56KMleqw2t1rRNIyrRjYh+Na1mtdxQF6XP9MRywzop3qyzREEk/oKxwM2ttbRacXz/Pr/4&#10;4lv2JiOS8JJSiepdG/hk2av9daIBOIjDGJSTJphu8QwBmloS45ubBXv7a5yT9RHHMYcH+7x69QpQ&#10;NC28f7/g8dOSXi/H+EI4SWJU4IjjiPVyg240s9mUPH9Psa2Jc4GMhnFAmqZcvJ/z0UcBUdhnNHBs&#10;iiVBEKJbLZLu0W1T0qf7RGHMdDbh8uo9RbHxDQ1HnuWMRmPybMAvfv4t794u0FYTR6KOnCQJ9x/t&#10;s3dPioNvvvmOUrTaSHvC4Xv1/XuW85L3lzfMlxsGI1DKcnKyh241W7vh4vKcF99+Rxwn9PtDSlX6&#10;JkhOmiZMJhOcs7x48S153ts1e09Ojzk5OWE0GpKm0gSOtMFaKRi2262IvaiA58+eUVUVN/M5m/Wa&#10;8OSEJB7IBNwotqsNZSMNwaoSnn+5FWGjfn9A0zQidKYFHbJabUiSjKoqqcqW1WrNDz/8AM6x3m52&#10;ugCz8YQ4jsmzHo0xNMYQA7VuZXKoArJeivWehBCQpTFVYwmd5g//1u/xlz//gmHPcb2sdyqjoQLn&#10;1+GHkeU2+d9FJJ+cKv+5zvx9x+u7UwUKx9Dxm67biZ+6nUL9uPD0OcMHE8huUuI6LmDgBdscitAX&#10;E97zMEmweDVnrfwtUeI13FVteAsCfvw+3a99dNxOx6I4BGLCJPAxugVlyVJRLe/1YTIFY2qWiy3T&#10;WY7RCVkWiWG7XWG05YsvvmQ+X/MP/sHfpShuEWRN03Bx8Z7r62tmsymDQR8VsOP+9voD4igTBVCl&#10;cDEUxYqyrFjMF4RBnyBy7B/M2D+Afj8nSVN0M2ezWIGzJKGsj7Cb7CrhWGrd+oZYSxghyKXumTnh&#10;s1kL2nqerPe8tc7RtkZyOyLSJKOsWparDcNhD6JAGtbVVvxeA5l8a9PSNDVxHElxpFs2bUPmxVNQ&#10;oS8QI7JEmmBWN1KYhQFNqzFaci+CmM8+esTLV29InKMxDmdajI68CnpAiAMX0vlMynHnOZbd9NO5&#10;HQ+4awoopUjDmDhJZQP4gQrdFNwJXN05QTE0bSPKrA6UCwg9/94gE+puH7VaEwQxNzc3DAZ98jzd&#10;7YUuB7PGUDfNriAMva6J1pqzd6+fn79/8ztH907/v9+42f6aXH+1C8LHz/7ZF1/88n82puPIhBRF&#10;sUvwbqWZZcQ7HA79weg5IHVNL4uZjUe0bYNua6IoxnqyqNZ6Z0kRRR8SuLVXOe04MCAJA0rRWuOl&#10;aKVjK4vPkESxNLLsh1Lzbdv6jmbix/Ya6xxJmorYgg+ebdsKlVZ9OA28W8Td5Rp2C/KuDcfd7tpd&#10;2Gl3dfCOnXgGVmSAQ8vB3iH7swkPj0/452dn3CyXHO3PeHd+waPT+4SNpTGapJcSxBHVpqa1GqxC&#10;hRIYau2wShHnsQgThCIYkqSO1XLNtljx8uV3LG8Eojsb7zGdTnDG4cztSD5KBZ9vLFxd3mCspmlq&#10;8l7CeDwijSOOj4+ZTfdwTrxn4igi29snUoIZT8LvublaEgQBZaGpq5qLN1shrzcpuFCIya2jN+4T&#10;qJg4TlGBwhiBz6W9lH4/pjErxtM+KnB8/PEjBoM+H338BOccNzc3GGMpyppeZojCmDwfUlU11zfX&#10;OKv45Cc/5eDgiCj8N/yL8z8DK9LuYQjL5Zp79w53sEHnHJPJZAdduLy8xFjLeDok7+UUhXQwq0KU&#10;RfM8I8tlammsJDlVXZFmqRCmtxFVsyaKI54+f7orOmbTKVVRspovODk5YTwasd1uybOUIJDCN45D&#10;sEP6vYR+b4jRLdporq9u2N/bBwLm8wXWGO7d30epkOFoxMW7c4IUZnsBaeIYBBBQ8PbsjON7RxR1&#10;RX80oN5uAMdg0KdutRwsTY1OMo4O9uhlojgSBOAkR0fr2851GEU0dYO2xnMN5LrdtdBBSzvYUreH&#10;nFPc1VPotn8XV0Ivc2rthymauvO6tzCobu2q3QuFoQhkgCT5WluyTCZJ1koHNooTnPNQ9UCEHrAt&#10;cRpwdfmey4sLVosb8jSgNIa2bUm8sbRAfo1PjCC0wo12TvxGrbX0+73dOhoOh5yc3ONgfypCTL5o&#10;q6uS+0dHPH/2hE8+fs7B3gxdFcQKltfnjLJjLJBEuXT0PaxpkPQhcDthG5RC4aSj634z3KYrxqMo&#10;8h6SDU402KmaSqZr2434bnVxzk8rQdEaOfSNi0Wd1IncV6s1qTdwtlaahF0e/PDBCdpYRsMe2JAw&#10;lI6614xGBN8DdAtOSSKvjSHyYjehf+BWiadmmJVsyy0nJ6f0+kOcs8wXSzbbDW/PFjSNlumls1xd&#10;LnxX2jKeDDg83NvBnauq5MU3L3jz5oz1siZJwTgIke8Ngoizd+dYa1nflJQ3FyS9nCgO2Zrtbg1f&#10;Xs4xOqA/yEhTMWOOoog873meaEbeE/GXXm9AmuaMxu949XKBtZbRsM9wOES3Ic46sjRHqZB+P6dO&#10;NgQKypWjKR3/9tXXclMiCHsBJ8cH/MEf/B6ffPqMtm34xRe/IM9zP/GOmM+vqaqSw8P7PH32EZ1l&#10;QZqKL/Dbd6/pvELTJCFJYvI83+0y3basN2KBc3VxTV2L5P/p8YlMItdrbq6v+elnP6Xf61PVlcT5&#10;iyXzxRV1vcEZx4MHp8JX8tP4OA5RKLabAm0069WW8Wji949jMp2yWVkWN4Y4WnI4W9DviaplDJRt&#10;Q6wCzq+u2B+PUVFMEqcCkY5ClG/qGiN83EZDU2/5vd/5LdIk5l4v4+35BmOdb8RIjLLcbT7djU0f&#10;5gDdOQnQNC29Xu8WfnenidzFqB+/RhfngiD4IFZ+yPm7/Z67nMIgCPw3KDpRmw4CaB2oQJL10E/N&#10;tJH3GIYRSSIUBxFyszso4o+vX2+Ci7pkp2p720STeCodpQBHK2ehH+coJdYJeTYU9VQHztSsy5K8&#10;F5MkAW1rqeuGm5sFWZbKea41YRRS18Lja5qWzXaD1g1ZlvHs+AnWOpraoQLDYJCTZQlvXl3z8rvv&#10;MMayP3uAtTAc7zObHfJH/7DhV1+9Yb2qKTdb8aT0BVEYRcKpC4RzJx7YfhpojUdgKIr6tvmqfPfX&#10;OVEsdS4kCEJabUnjgLLWHJ/s0RsM2FQNFu0nyhFaK1Sa3LnXAXXdEIehoIH8Gdi2jQxMPDUliQP6&#10;vZz1ZosxWppxpqEqtj6ntgSh4dmTU3pZxjiOaK8KwkDR6FrOHCWqoArx1O2KMuNz8iSOhUdoLBZF&#10;awzKU0OEEuQHMVZ4hM45ojAVFyZ3qyYuqICW9XZLFARoE9LPU+IglFPKGZnK70RjLIvlknvNEVmW&#10;oI3B6Fshxm6iDdKA64Qsi6KgaRq+++aLf/xfCsL/jNfxyYN/mabpdVVVe9vtFq317iHALYbX7KBG&#10;keADrUzi2qZmu1GwP5MHaYx0ZLzqnnO3EzX3G4KSwB78lAFxHOy62FFwa34L4nvkEkk4O0laiyhV&#10;CRHVstkWjEZjYu+dOEszGbVrg7MOox1B0HX1b68OunEXAtr5pnWf7z7++CDp/j0IgluO5F3cNgpn&#10;HG1ZEQXCQxsNR+zvHxDHES9fv2a73ZLEIfeP90nzlHEa+alFSlt5uBTS4TSuhjAlwqGNTF17WY9e&#10;Bi+/f00UC5dLfCAdVXNDEMJ4NGBxswYF/WHCdDLBKMvbd1e0WjgmF+0Vw3HqE4x9jo6OMLplOOgz&#10;6g92h0i5LQlUwL3DQ76OM87enVNsW9rGEaBwrUJXDbq0QIQ1AXEU0zaaKPa8JVfisNw7vYfCUTSW&#10;OJHXF8llS1kK1CQKUuHqtBIkTGhZrTZ8/osv+cVffM3zZx8zHo9J05SffvYR/+Hf/QWLxWb3nAUC&#10;JWFxR1gOAvqDAdut3BNjrcjwxzGDwYB+f0C/36epG9abLXVVM58vBZKhNatlwcZzZabTIWmuqKuW&#10;+ZX8rPtHW6azKdPxmPfn51xfXvLs8WPCSLFeL3jx/QtM25LEIW3donqBkMgDQ6hC1uuNGCRHMZu1&#10;qGBWVS38jbril59/z+JmRb+niJUiimPuzWZsqw3ajKjrZic7vV6vePToIVmeUTVGjGOrinsHe6SJ&#10;wOfMrZeEyHP7LmkUyWTMWS2ddo8Nt06UIe8WIl2SDp1cu1QFQXDbVL8Lu7rlashU4q5HVxjEP+LN&#10;iJAJWEJk6hj4rnsYKhKlCEL/xxPToyiSe5zGO1nsPMsoizXXV++p65rF3Ns05CkK4Yq2jcS/jjMW&#10;euGtxjpo/GHoTeqPj094/PgRw+GAqioJAlGwjKKQByfHnN4/4vTkmPGoLzzrakOxXrKa37A/m2J9&#10;Ap+nCdV2jW4bRMRFiWqyChCJFu+96ry8Pbfd7B/HKGut5/m0hEQ0bUu9KSn9wap1i7OGKAwwxlKV&#10;FduiYLMpCJxhOsxRQYJ1pRRzFmyjGY1k6uys2U2StJ9mHt+/x+s3ZxztDynOFzgFcRBgggiLwgWS&#10;oGjXNRk94jSS6bsoTENZOrSB+bzkzZszUa9TiuVqTdO2TCdDbuZL4RsWllev39HoNZPJlKvLS4aD&#10;IZdXl7x+9Ybz91dcna8ptgZTQYNfh8jabpqWpmn5j//h58z2Juhgw+ggYn8wZTye0O8P+PbbV/z5&#10;n3/BaJwxGEpnvCwrXr16SasbHj06RR6CNM2SRKx1Tk6OWS9hOBwym+6hiLi4mLNebXEYdKvJk4ww&#10;3pAPoa2kgTUc9xhMI/aP+jx8Klzfn/70Y8IoIIoDjg4PZK0qy2azofSc/aoq2HirJQHjaBwBP/yw&#10;IE0DDg8z4WsVBUmcUNcVCilCiqK5RcZ4n88vP/+SMAzEaNs5vv/+JVEY8+bNG66vLykKoaXO9mC9&#10;3hBFAdZFvH/5bselNMZwc3OzS/ZWqzU3NxvOz8+5ubnm7euW7RLGE7i8XmJ0zplTPLx/TFE3DOKY&#10;xWbD3mhEYwxt4gisNBvCSPIDjCMKBc6HsvSyiL/1ez/j7btzjg62vDtfCPpBOQKHzzGUoCX89Rsn&#10;hLut5XZ0kQ9gpnf2W+fTtott7sPX7UrEu/Ht7p6F20byLjb6L7UOnFUoJ3BTMY7tFCplLWrd0mqZ&#10;1saxCL8YI/fJv0uJlUoqOOvtvfy7lOkXd32aBUkRhgbZmVJUOxdinNgjJImoA3/yyXPGkxHj8Zi6&#10;bmnbUkTWUjm7Imd59OiU/f2JTIaynLN3ZyilGPZyZrMJWh8TxxFffvW5xN+2Zb1e+WnzyDcxQpIk&#10;pt9PieOA8/MLFvOC0WCfg4M+V5dLQFNsS/I8hUBEjcIoZjweixq5t4apdCPFDoo8E9Vtqf0ColAE&#10;qawxGGu9PYIlSYUCkqUxENJqWK1r+oMxdWsIVExVF9LLiby1hB9AxMmYPM/QrcAgkygmiRPCINjx&#10;ZZVfD7qpSeOYtdZYWqyKdg0zEMugtqnoDVI+/egxRVnjmLPalNhW0xqEcqUUQTc5VsJVNsjQpWsu&#10;JFkue74pRaHUGFxtvDm8iHNFSexpEqIxYJyhLivCOMIYmZY6W5P7BpTNEj9MiXdK7SLMJznWZltw&#10;cXGJ1mJpFKjbM8u5Wzit8c1ZEJHKoiz5+utf/JM//Ht//L/w1/j6K10QApycPvqTF99+/U+LoqCq&#10;ql1C3nW9dxw/Y4mDQEbIShGEAb08I0tF8AC8Gazqxu36TuLw4c+U0Ty0WlSxpND0nwjcbnTvUGjv&#10;TwL4IBXS9TzqpqWq613wltG+ZTKdEIUhm83Gv6y8X+fE6zAJbo1d8T+rw37fxfZ3BV6nLtp1X38M&#10;+fgx4Xv3e3av52GeWreUrgVn+fSnf4MkDHn3+iUvvvkVL1+/JUoCTh/cZ7Vak/QygjhBeXU+pxRJ&#10;FKG3BSpQWBeQpZkk0s4SqIDlYskvf/4VbV0x7OcEKIxtUUHE/tGQODMMJxmTvQnD4ZAgEoGC7mob&#10;A85RbDe8ev0Ds+mYPBMZfPCkYifm4UY7hoMRJ8cnnL07lwS2dtjGYQsnJ5oBlKauhW+43RrKWtG2&#10;NdtySVWV7B30GY+HRGFCHAUMhyITL5YTDhdBFMfgFFGUcn2zYXG9YLPZcn09J0kSri6v+OrLrzk+&#10;esD9o3t8/PFjfv7zr2kaEcSwFtbrkpMTMVAOQikY4jTGbqznJ8QcHh3yu7/zu4xGI66urtBa8+bN&#10;WzbbLXk/42Y+h8CKqbR1He2C9apkcWNpawv2kv3DsSSnwyEHs33WyxXL6xv2DifkvRRrc8CidYsi&#10;xyM5ieKQunU76ev1esNwOCCME87PzlivV+S9jFApRuMhddmwPx7x6GCf2XjEMEkw3bRdOVQcMhwN&#10;UKEjjqVAU3EKKqDaygTt6cNTfvVqwXytRWMsEh88R0f6VjglfpiiAgxYKRojJTFChd0+urWd6NZ+&#10;Egc7GNJdjuHdrxE4zq2AlSyc+IOIcbvnlOxn/9c48jCwoIsrAiNr25pW19Lh1hHF1hCFEbPp4x0U&#10;XLeasmxoW8Px0RFR0HgYpMDokjzBAUmWkSQifZ/kPZ49f+6n5yJwEMUBTVOz2ax5/Pgx9472ePLw&#10;RBK1SlRi0yQiSWJMU2C0Ju/ljIZ99iYT8jQmjSNqq9GtJBRZHBMiHqsiZrO7sTsuc5egyqTEeiio&#10;wD87ONC2KNlutsRRRBoLp6koKtabjXSs/VpztsXh+OUX3zAZJFxeXfP7P3tKmniTLyd8wywVuJ4N&#10;DUEUEAagjUwJX7055+BgzA/vFzRGjJ2DVMC/KlA4FwhKwTnyKXT+2O1aOLxC8wAAIABJREFUHnkU&#10;S4F69k5es9e7IO9ljMZjxuMRxho++2nMl199RVUZyrKhrizzm4IoDlgsL3l79o7VquDdyzXbja80&#10;ZdkIVKtx3fAFXEsSR9zcLJjNJvSzKY8fHnH84GDXIHz27BFK/RnFVtAv0kVPKcol1hoWi5Vfx5ay&#10;rHj79pLtdsN6XXB074DxaA+jBdd9cDCV+2cd795e0Rsk6AYmkzEHh3s8f/qMw3szPv/qL73asaU/&#10;6HF+fs5wnKGUY29/CsBsNiUIFE+ePOS7717inObi8ozRZEBZrcmyjPF4gLWOojCoALbbNYubOaaV&#10;4ibz3B/nhSu2my2L+YI8T1mvtjQlbDaOqrVcvP8lwyG+IQuPHx/hCHnyZJ/pdMJkOiTPM25uzqnr&#10;epfMTadTKt9M++f//P+hriFNIcvg8H6KOsyY7kVsigVNtWa72fLw/jHrqqRcrnj56jUP790TqxPn&#10;iKWcl0Q6DLFGGtb9fkaWD6nbik8/fsb5xRXHR1POzhegHa1QzSCSKftvauzeNqjufpTPNU37gQ0L&#10;4GHcwiMWhc87kPRu2e3yCffBz7k7Gbw7IRT9hpogiJhMZ2htqasWdYf7F4axj+cB22KJc8qHByd7&#10;TpSkpEmtIr/YlRcckUZOtzHkfckMs2vAyxSopfMvxE93UM4jBFrSTPw0jZVnXNea3iClcQVNHWCp&#10;aJqarKcYDHo4Z9huNxweHHJyesJwOCBJpGG5XC5o20Y8nOsCMLx+/QODwdALuo1Zb1YYvfGiLobF&#10;YsOgH/OTjx5hraIsKw6OxiyXa1arDVXTcjQVFFB3ULdaU5UlrffNjiPEAN4JbSkMJD62bXvnXgtn&#10;NY5i4a2qSISm6oabmyXnl1eMRgOKSpPHiropcFqsfZSJSdOYsij9xF4m8kkUEXgEWms0sQlxrSUw&#10;UniNhhOCQGK60VJEmrYCB700Jk36BHHE8ycnfPP9O8bDHuttSRoFNK3wN1UQgNW40KJURBJHJJlw&#10;grXXBnFOcm/rEupSBkKhYsc3TpKUJE6I0wRQaC9uU9c18Z2xs/Frs2k11gnPXuxtRJBKI1N03Qhi&#10;ZrFaMhjIxL21t/vlVtBJbG+sq9HaoS1sippffv75310s5seTyfTdr23evybXX/mC8MHDx3/y4tuv&#10;/+kOy2utJH/KT3tuMy0U0sFo6opyvWZvb0Kep56X53z32O46+eC9gPx0RnmMgTUiVNAFn+7zOOeL&#10;DotRxvOAbi9rnVcxvFUwdE5U8zCWPM9J8h6nDx5I57OqwUGjW7S2u+4gSnlfMvVBcnVX7OIDLmAg&#10;E5Xu8z+Gl/z6xOP2Y6eWqo2mtZrVfM0PL18w6vc5ff6UAPj+xbc4Al69foP1BfHkcJ8ojCR4qwCn&#10;Qs8Bq9CtEeNnn7z+6quv+f7FD7z84S3ffP09o9GA0aBHUWyxW02vl5L3Q6b7J/T7PQbeGDvNE/I8&#10;o6krokgSNKs1YRRQbArmiznZ0RHr9Yo4EkJ3mua7blMURXz8/BP+7F/+OzEW7Q5d2EFecA6rW64v&#10;L2nbmrQXkqSR4M4Rc+7jk0Nm2YisHxF1JrN4cREbkMR9+pk3PjWFJO2NZnFjuLm64c0P/444hm9f&#10;vODpk6f85Ccf0baGH374nlbDZiMJ8GA0lADlu72j0ZjVakne6/Hk8WMAZrMZQRCQ93Lx4jKGqqko&#10;y4qsl1FsJflsa4tp5Pc0rcbTiFjNC4bDAa++e8v+9IAwiMRKYtEQpRCnM/o94RhmWcbJ6TGj8Yjr&#10;6xvKUuwvjPfY2mw2TKcTz8kRAQutNev1hmpT8JOPnhCgGA4GtNaS5Sn9PGexvKGta0Zpwrg/Ig5D&#10;tts1g8EQ5XH9gbKstlsO9mcksW+xWN+TCaXhYOl4KLtHKQmOV6kMnQis2N1e9vsxuCPNTjeRFzJ8&#10;93WRrwbcnX18N0mzzuy4vt3nukQmUJG3WXA7mImITHi0gNW0TddJB1wiisd+WmqM5uL9e5qm3QnS&#10;FGVJFMa0TYtVDuenEMZY9vf3efz0GacPHnD/5AFBJHyf68sLTk4f8Mknz3n27Dnr9ZK2bXh/9obr&#10;6yvhZliDwrFcrmmbku1qSYhlOOiTxBFRFKK1IUtkihn7JkMaSUGsjZiDB2GIcbeFNHQCW2JaXjct&#10;jTZygOoOegaogLbV3MwXMhGrasQKQF5rsyn41a++5fPPf8WXX31LHDp+/7c/4XB/ys1iw9HBFKVC&#10;AqRj28t7OG/9IbzKgLZqOT05heAXHB3tE/zyJa32z9zHQuMarNK7xp/VkPYT7h/vkacpipbr6y2v&#10;Xi3EBSUUWG4UCXTdOstytSLPc371Tch0mnF5rWm1ZT5vmcxahqOMN28v2Gwa6laKl+E0YTYb0Bsk&#10;3Jxvef9SEAEqljU46I+wrZhyt6XyHC1DXVdcX1+zXq/Z2xuyXK7ZbErG4z5lWdHUmtV6yWKxZlu0&#10;bNYbrKtJkojhsLebIO/t7ZFlOcu5TPLqqps+NxTVmoPHMZ/9jY8Yj8aMRiJD/+D0FItm/2BMnidy&#10;djQtcRJijKbRDbO9EdPZiPV6xXwuU7izswua5qGX9a8BQ5b2ub7est0axuOI5XLpPcEy6qrCmi7O&#10;OobDITjFdLrHv/3zv+Dtr2TKFE9k8vT4yTEPHtzn008/IssS3p+/5ejogNlsSl2LmvTe3h6b7Yaj&#10;oyMePXxEHMf8x//4n/g3/0Zi9GS8x/37ewyGgoBZzuc453j/ektVaRaLG74afksUBfQQg4t35+c8&#10;OD6maGociiQIpClqnI89ECCN2jCwPHv6kC+/+Z79g0P+4uffy/0G38xy/nxxuynf3esDSsjtUeQ5&#10;TcHuTMe5nWfy3Zyh+xNwy48KArF5scq/Z+fouF1dIRhEUsS1VU1RihDcZDoDzC6uSbzSXs058885&#10;ofEWBUKYDHa5msUR7fIUdvnUh3nXreiM9Y3r2/iib/+uLSqQ2FIUhiSF4QiuLm548OA+r169YTL9&#10;yAsyKVTY2XPJvTk5PmE0GlPXNdPJBJT4HDZNzWq9YLmUddC2mjhWrNYFWdZjvdrQy8fUVclm2VIU&#10;Nb/85RcoeqzXSxaLFa9eXnP+fsnF+RXvzhaUhcY5qJqWLIGb+Zy2rkTk0IjQUBT6mGoNumlRKqAX&#10;C9/cCTyGJI4JwohSNzg/MVzdKaYcjrP3F2RZQlE29JKItm7EDi1QbDY1YSAex6NhT5p5zsoermsP&#10;sbWEzg8f/Dm52axxpqGpSlABASHjXi7rUQUEQYTFcjgb8e78hjxPuLxeELuAdSk2MKLar1AYAq+3&#10;0R20oS9I0ySWiWwAbVOB1gRhRJakpGlKnud+oNGtbb9HrMQLlKCHlMKjCJWs0STyNnNWhCPDgCSW&#10;oY+xhvliSRrH7O/PABGkk00kZ7g20OqGVsN8saGsa6rGYIzlyy9+/k/+8O/80f/2axv3r8n1V78g&#10;fPDonwEkcczSCwzEUSwQH6VQvki0zopJqbVYrQnCkLqqGfZ7Hnqid8EGAoxpvSS1uk3+fKeqg5Le&#10;hWqqHTfI3kZh5yW13S3ZOlAycWi13sk/R2GIDuT/OzXT2WyPy+sbFqs1YjKce++b8gOlra4Q7OCx&#10;3fvq/q3rFnUdz7uFXhfsgV9TIfugA6kgCWNQFpvm6FYzXyxpmob+YMiT588xRnP+/jXbbYEKQ969&#10;v2Q0m0KYi0y8tT7AR9S1ZZSNBCZbrneE58Eg5/T0iOlkxOH+Pi9ezEUhUUtS1st7O4/IOBaD4P3Z&#10;iJubBpTz0xRLmsaYtuX64oL7h4c0dS33WLckcYrCye+D4uTkhNnejOvLG6JAikKrEIw6kmyU2w2E&#10;jiCCtnE7pax7JzOsNeR5Bn6ybLRAWHr5wN9rT1LWBmMcq/mW71+8Zb1agwuE+K1FEfQXP/8FuICD&#10;g31+//d/D2NFzfObb19wcXm5e26TyUSaB56D0zQNZVkSJzF1W/HgwQOSLKEoSgb1gF6vT1VWDHp9&#10;6qIhSawE/g5i6RS2lTH1dlWy3VRs1iVnZ+/J84w0SSnrkqoSP8qj+0f0hn3W69XO7qXrFIdhQFGI&#10;0e1yueLBAzg8OuLt69fEccKXX34h60wbjHXsH+wz7OVkcUg/S0lD2K4W1NsteTwjTgegDWVVEsUx&#10;TgVkvZGIqBjDs8cPyGJIc+n4bq3s0Z32yp1icJcg3YGwyCc7n8HbjvjdvWBtd5hYf3g4wvC2cLx7&#10;7Zop1v7IP0mSlS5R23WvMURJRBInaCdJYVPW8rqe82CtZTQaMRgMaJpaOFZZKtD0OKQsW9ZFxXSU&#10;7H7fTz/7jE8+/ZR7R/eYTqfMl6vdz/3oo495/tFHHB3tE0exQIG8aIAxIqJVbpc4a9FNjWkrri7P&#10;qIoVURRyb38PEJsA7bvVqpcShCHW8zf1LnFJUKGXQ7eORmsRhjFm54eojaNpze4ZgGK+WPD+/QXv&#10;zt57Rc+ANE3oZylnZxd88823fPPN95yfnxFHCq0FxtlYuLzZ8OTpUza14sApFAEhhqZtiWKxPtAO&#10;VBiTRoqwsEzHY/b3ZlzPlxzujSkulhgHylqCOPQmIRCliuEo4eHTQ/7O3/ttdFtRbEt++PYlDx4c&#10;0tSa0TChahdARVPX6LbFIgqHURTz+PEpq9WCo3sJRVntxB+CMGA6zQkCx8F+RByLAEw/H2KNZf/e&#10;mPN3a4IQJpORoGGSFK0NZVGRZgnn726omjVxGlJ6ZcLDwylJEjAY9BmNRh5qqlkuVzSNZbkU+5xe&#10;HzYbzWQco5RwSnu9nkfcVNRNy8HhhDzv8e7sjPfnZ4RhyKbY8Pz5E2azMaNxn7IacjO/IlCSlJuy&#10;YTRKqaotTVNJwwJLsa1wzjEc9imKkiAIOX//nuFwQOAbJAeHQ25utlgd8vDBCXkWs17N6eX3ccjE&#10;p6oaFBF5lnPv6BilFF999RWXvYoghL/z9z7jZ3/zGV3Aq+o1xkYMh/1dkeScpWkrHj0+RVTLY6aT&#10;GW3b8ujRI+bzFXt7ewwHY5RSnhduiONEzqMk5ep6hW4c51dLTu5NKduWarXmy29f8OD0AZU2BECW&#10;ZcINw4unWIepC1QoNiOz8YD9vRmbbcHjh4e8fXeBtuJ72YUshcPePaJ/Q3F49+pgo3cv65yHH3cv&#10;fGcK2EFTd5N8L6rkc53uq2ufV6Q9EdmIopBeT/wf1+vlTm3SWESnwfu6Wit2JkEYEtpwB1OUPyKI&#10;lPV76FLv8izgTlPpbsz1eU/3rn38FkRW5Gk5CuPqW/shG7DZWK6vbwjjXxKGiidPTgiTiKJYUzYF&#10;1lUYl9Ef3Po4GqNp2oay3IqwC25326bTKVpbvv9+i3MFWVrSVGsG/SNR7dbWi/vkvPq+ZLU0/N9/&#10;+ic4C6NhznCYkecRbQNZKn6y1grvH4AgIAlDojAiy2U63niRQ2MMZVFIoeNhi4HzlAlPQUi8Wbqx&#10;Bqsk/zt7f8Gjh8csVwVHe/tsNmvquiJNBE2QZylRZFmvN+imwWnNJpbn1e/3ybJM/JhbsKXPl2NR&#10;uu73cpxDkFLOoY3kx4m3LBnmmtEgp9GG8ahPUVakoWNTFIRKEcSpTAm1pjbitZPnPTp9jC5vDMKY&#10;OEp3DdjOd/PWhg2/HjTiOCQiO0HYqfZbjHM4A1XdiGp6ILoXtrE0xhAGHhZq5d4K1Nkj/lwgQl5a&#10;9sNysaKsKmmoBoIaKaua5XLFv/6//vS/FIT/Oa8kTZcPHjz6F2dv3/xxEsfUxvudWIf2hmxdoHCB&#10;PLimrkUev7a7LlmXDHam07tpW3iXf3dbKHXeKs5JdyEKg10yg5OJRei5hZ1UmLy2QanAmxJb770l&#10;Ez9jLPdPTplN92haTd20tI3e+a8ppSgKEYog/fA+fDDRuzMJvPuxg5XehXnc5R4CH0hK34W5BQjJ&#10;Po1T0jhls1lzeXXNeDSkPxhSVQXj2T5v3l+JRHAY8VuTCWBRcYZy8Ob1GU1jaKxlOolQkeXi/QWX&#10;F5d8/ssvMK3hs08+Y39vD2cdB3uHbDZrfwiKD9awL36HQRRQNzAcjri+9sWSkfH/ZBLhrOVmPpdk&#10;MpRnjkMM2KMYcIRBhNGGxw+ecvZ6DjpAGUWUhAQqwrQGa1p/X0TBUznDdiUH68EJNL6w6uc9WivJ&#10;H0ogOkmSUpeaptYoApIoEc+sfp93ry/RjSHvwXDY49NPnvHk6WM+/slTAAYDQ5pm5LliOh1hreHi&#10;4pzBYABIIyBJU3r9HjeLBZc3Vxzs73F9fcXDhw89j3FDliYMej0WN3N6vYwbpUQIxtMr4viOb1WE&#10;9zcryfKUq+trJtMRNnBoWsoKimIrno5ZxmJ5w2bTUF6JQmUUJaRpxmIxp65ryrKkbTWDQZ+9/QM2&#10;6zVp0uPifMVo0GN//4iTk1N0sabYLEDX7A0yVCRhp6wrDo/vsb2Z45S99aF0jiwVXqazjv3ZjEV1&#10;6YGaCqMi4jDEEgg8UHt4EaA+6KB7Ppi7q8B7O1XXHnrZ/XPHScyyZAcf7ZKVW0PlrqNtMOaOj5Lv&#10;Zqug80QUcZ88z7ywi4imtLolUDIltLqT5Na3SIAwIkl7ZPmIpnnnuaotWZbz3/zR3+f05CE/+fRT&#10;It/QWNwILPnx8+ecPnjI8+cfo7336Xq9Yt0KVzWKZD3Vdcl4MuObX33JIPP7RBmiKGE8HjMaDnn2&#10;+AF5JtYYpq5EwbeuRUjLGCkErNm9B23EVLnVmqoVi4jWTzYJot39fvP2HW/enPHu7Jz1erOLU8NB&#10;n3dn53z3wxt+ePGKzXqFwvtshhAhwi+bUp7h67fX/OHfjlltxdcrUJF01IOAKEpkuqRlAygVkSQh&#10;Ral5eHrCct1w//CQNxdLrAJnLCaQaYVKIU4U+8c96lYKmPF4xMOHpzx/9IwszUiif81yucRsEuq6&#10;5vXrN1gFea+HMS3Gaqpqi7Ga4UAk2sfjHoeHU46P9wnDgK+/fuGncTLVmExHjIZDppN73FyVXJxf&#10;02otiU8gqrbrTUGcRGyWNb1xSKNL5vM5b9++pWkbjo7GgGG1WgFi8QKKJA5RStO2juVCmvBFoRkM&#10;UqqyZD6/8twqQxSmxJGcQ48enfD27Wv6/YzpXp+HD493Z5Hw141ML+qGKAq4unlP0xQoBWneExi9&#10;At0K5H21Eujq1dWC4bCPNZblckEUlkLxNy2TyZiOb1gVFUYb5ost1jn6vSFRFLNYzFmvNzRNSm+v&#10;ot9XaLPi7dtXpGnKeDzGuZAoCjCm4eJyiQoaOoiy7GmJFqv1Eq01w+GAJ08eU5aVQOMj8QNdLldE&#10;cYzVhv6gTzmoGWQDRuMRYRDTKkluv3rxLX//v/67ggRACqvOy1CikOfZ65ogTAjQ/PQnzyhqzcXl&#10;kv/94oJES0HYqY5+OP/79esWBXQHGucpK91lreQ/1k+E7uYLkr/cRQtZjDZESUIQRlRVIV/vDEpB&#10;WRZoLcqKvX4s8QpRDHdW41ywo8Q4p6nr8tfQSNIki4miBBUoer0+pS1ovUp097528dvdwlYlRAsy&#10;5C4fOfJnSaf6HIYB+3t9ojjg4rKgbQ2LRUOWKf7Vv/pzprOA4Tgh78NwDGXREIRiPRZFEven06nP&#10;5UScKs+HjEZjlIooti15VqK15epiQ5ZFrFZLnI149+aKi/MlL77Z8vIHsaUKAqhrmN9UrJY1RjuS&#10;2FNcUJ4egChIOydWFmHgJ5mOphE7B5TCNc2urjfa0qKJooTEazJ0kOH1er1bFvP5gvliztwZpoOA&#10;uqppmpowCGibmvdn7xj2e1SbFVmWksYx0aAPYUBT16RxhEGmdnkSE3mf5g7loQJfxDtLGCg6eK9S&#10;ijSOePrwmDDpEQQx/+nnXzDopWyKgkg5gjBAhQqNoyxKQT75glD8ZS0qyATdhQxf1J1zurN+qGv5&#10;GIQhcZqLAruxnsvurZh8x7hpBOpuAtkf3UAl9qI5KIHFlnXDelMQBhFJYhmPJ8J1r1vJN5uWsqzY&#10;bDecXVzshjL//t//v//YGBOGYfghNvuvyfVXviAEOD199Cdvfnj5x70kJ48yVKAIQ7UTDPC9edqq&#10;Ehipx51rK0lmlqaedyOqQtZPCe/i0lGSFBgv6tEVg+AJ1aFA5e4G6Z2fmfMbwYnQQxwHREFI0bTE&#10;ccpoMiWKY9I0ZzqbYbTm+kbEIpyTzSCGn7UkoLCT2+2KwLv2Et3VdQQ7kutdSOndr7/bTfmwELwl&#10;i4dxjGsMTVszGU8pii2r9YblYo42mv2DQ5Is43pxgwPO3l9zvKypG8vj5/eJlQLOcWiche+/e8Vi&#10;seKrL7/i6vKKKIwYe8x8L+9R1zV5r8d2sxGT7SCiqTVRGHeIAiKVcHMxvz3IkOkNTtHrZ5IgbVYc&#10;Hhx64jnilROl0sWyCetNRRr3KRYy0RDBH5nkRlmEdRql2PHklHKkeUCcBoyGQ/b2JrSNJhyGWMTz&#10;TYUhASlYUUo0xqLbhpdnb/n+u9d8+RdvaGsNAfzDf/S77O1NefL4kXC0jEHrlvfnF5ye3pdE0mre&#10;vHnDcrkiCAPevHvHaDTCWM1oMsG8fs1mW9Dr5Xz+5Rd88smndOa9SSoJsGDoLWmYUBUNoQowvijZ&#10;PW8nwbooCypT0PxQ8jR8vOPA1k3Dm7dvOX18uvPR6/h12mickW5l52cUBAFXV1cMB33SNOWXP/+c&#10;m+uS5Y0hQlG30lhxgUAuyqZFtwEWQxxCVRXEaSLS5MbQtA1GG+KsJu8PGfQytkXF49P7vDy/AhWR&#10;qZDaRSjraIxwvyzeT9OKRp+zYgMjv3fwwZqPolCQBDjPJfYeTlFAmsYMhwM6Wem7fJuui97tWflo&#10;vRqcI/Iqu2Eg/EGtjSeea9q2pSxb6qbGeX8lfCQJAhHraVvrYYz4gjTg2fOP+NnPfptPPv0pn336&#10;GaEKWS6XlGXJaDjm+OSEw6NDJpMx682Wqml4/f4t8+sle3sHu0PQGDCmwRi8OXhOkuZiLh4oCOR9&#10;H8xmDPo5xkpCq40jy3IRAfCKyvhYq33iap10TWst8Eh9557Vdc3rty95/faMN2/PqKtmF5+quub9&#10;+RXnl1e8efuesihF9EeD91OWpBqFJfJ1pTBQF+uSs4sFe/tTNqVjNs6JQogDWW+9XkgUOLp3EkdS&#10;/J/cO+Tzr15x/94ewS++kWfqFJWfgoQJAuV1IcN+n9FwyMOH9wkDxWZZYGrDR8+f8/r1a7Is5Vff&#10;/kBRLFmsKvYPB4RRyHg8FARL7hhPJzx59kCeZyQ+m0EQMNub7BI+axxZHpFmKcY2/OSTpxTbDXmW&#10;kiQ5OIFEbTYlw2HG9WXBsnpLaytu5huK7QJtDGkae7qC28H3srTvFT0tbSv33hpYLmvyXBAGTdNQ&#10;1zVKBWR5Kg2MXo/R+Cl/+Zf/CecM88WcN29fUVUlR/f2SbOYLBMIWRjmoBxNW+Kc8JuKci58HQv9&#10;/ojBYCh7Lwyoy4JeKvycly+/800QRdM0VEXDwf6UYb8n/GojiV/bWpbLFTc3i92+zHPLdKrIspD1&#10;es7h4Yy6rjA2R9eaMJbcYLtd0zRjsm4qECjiJCIKI9q2WyGOvb2ZzwkUZVHT6/VZLlciNLHeYh3c&#10;P7lPP0kx1oryYRShopD1dsurN2/Zm05QccQwy8iDTuBORKVaY2mbkjAU2ORsMqC8WPK7v/0Z/8f/&#10;+aekMWzXYkOFEw60uVMU3qWB3L06hApIonynHpTCdJcDhL8mGmO8imKXR7StQYURYeTzhcD5xpil&#10;biocLU4pL+ffGYeL9Yy1gpQSXzgP8bQCrZP4KVzGHc3GOdpGE8cpVVHTVTDKcwl9dPRF5G0eYzxs&#10;9G5+E4Yh2+2GIHIkaeR/N0uWKdIM1qstqxWs1gWP3YDBaI+6gvE0FD9OLU2UyWSK1orlYs3lpfgR&#10;npycSlGdxlIwJUPS5Np7VVvSJOVXX71lMV+LHoAJuHc/Zzlv0Y00GJaFrLEs20F2CIOIOIoxTSMT&#10;UCX5Y2uEZ2lMA4FYg8WJ8HOdt4CKohBrQ+IkYjTp/D07+oHzhblBObGhuTi/ZG9vzPXNksA6bq6u&#10;aNqGMFRU5ZaPnj3FWEuo1A6u2stT+v0+w+GAKAxx+haSEwYK4zTClQ8JArdD7EjuqdGmJY5CDmZD&#10;apvy4OQef/n/s/dmP5Jl953f59xz99hzz6rKqupq9kI2m90SxaZGM+PB2JYBCzJgw3/C/BV+swH/&#10;AX7zm98MGAb8YAxMW5IxloYjaURZXIbNZjfZS+25RmYsN+Ku5xw//E5EZkszjwJMQBeoLmZVMTMi&#10;7j3n/H6/7/bxL9kbDSAQSuiiBbDEkSaOQrw7B85JbNa6qqibnDxN2RgKbYLkqdzXnuctm68zaM/4&#10;U/oWTQavJbRWKM8qkbNaR+IkaoWFaKwMPReLCtNOfVROwmg0oalbplc3rFZrzi8v/c+Ve2Sc3WQq&#10;pj/+8f/7B9/73vf/5d9ZrL8B129EQ3j/wcMf2Nb8D15ujbM+ysC7Lzn/NFolCyGKYqqqRMURrTEk&#10;QYDSoacmaQyddAAYT2LYmEDcTp7kct7NaJPXJ6Gr1pptkyYNhvx7ayU82XrK4aA/ZDAYcHjvvnxf&#10;Py23SgxQ2qaja1sfQi5CW6FOiW1z27ZfM4TZPPR3F8JmQhaG4VZ7tqGTbrj9d1HBzfe5++ebDSXS&#10;MavVkvFoTC9PaNuW58+/RCnFzt6EvDdksnuPy9mMdW24vJrRHwy4OL9kuS6Z3ayoW2kiXp+e8eL5&#10;C4qiYLksyNJU8qesk0gPY9GBJmCjAYW6amlqoV1siuV+b8ByNce6jjAAHcrhmMQxDsdsNuNw/4BI&#10;C1IQ4Ojqjsa0hIgAef9gR3KHug4QO+JQh2wC2o3ZxHZIfmQSB0RJSLmucBPHYlawv79PHiXoOKDx&#10;h9xstuDZs5f8+lcvePHinNCCaaFrEe94BetVw96eojMt416fVTnn5mbOsljStDUZOUfHx8wWC1rT&#10;8frszE9hc6y1HB/f44svvsAYw+nZOeB49foVuzu7QotAUSwKlvPfuGqnAAAgAElEQVSCpmop1w2L&#10;m9LfZ/+uNgi5c+gEbxct7ntNW0sYrROb/2ZRcXV5xe7eLr1+j7ZtaE1DWzdoFxKGEgZbdx1plrBa&#10;r1AOhsMxX3wxpa4tzsDl5YJlsaZrJYZDmvWOsoZYC/STxTE3ixmTYZ+uamjqltZaqnJNGGfEoeZy&#10;OmVvZ0CkoUPyiyRrTdFY0dKJ0528V+OcH/XguZz+34f6a8YJYosv8Q2BEiR1c3AkPvC6KIqv7Qcb&#10;PeFtkSaT99tm8Hatai3ZVFjL9fQa5w/sJI3Is0zCrNOMsi695kfW+3d/+3f47u98n/e/8yG7u3u0&#10;bUtT1zR1TW8w5Pj+CWmWSxPtLLPlkotrMc2SsPtYHG+N8WYS/rVucwsDtFbsHxzw6tkX5GmCdRAq&#10;hXEwGo3o93KG/VwI9BroGqF/dlLkhaFGfLw6OmPpukYOc6WYzxc8e/6S5y9e8fr0HJQYZoFiNl/y&#10;8vUZp+cXXN/MARnQOE+PcwrKVkDFINguIRwKHUakPbFBtw5evL5kf/+A+apjfyfCIpIBYwLWZYt1&#10;0BtENB1kSYhzlt3JgCQO6ecZ42GPq1UFShGqQLQzDbgAmtKRHiacn11y8uAIFSjGowGDbMB4NKSp&#10;ZWj2458+BRytqdg/HJKlKUmaEEZCB0PIIURRxM7umP6wTxRFpGnMq1en1HVLsSyZza9Jkx5JYvne&#10;9z/kk49/iXUySKjrCmUjullL15Ys5gWFXaBzgw4hyyDPI3Z393jy5DFlWfLy5UtxcNXihjwa9vDJ&#10;W1xfGxbzhqMjWCwXHB4eb2mj4/FwG1YeRRHf/93vosOA6dUVv/r8Y44OD1ksFEkTEWg8a0aazaZp&#10;ZU/zFDelRd+qXElbGcpCdIZiHrOi3+9zsHeAUhCHc6bTG26u5xwe7NK2hqqsvCbNEWhx416vK3Hj&#10;ti1xHIqxUhITJxFNW6J1QF2viGKJcCqrFSA2+HkvpmsNXSfPq+k6j0LIuZhlKcbcDnKiKGK1KrHW&#10;MZ8vqKqKw4NjWq/Pa62jl8akvT43Fxf8u08+4aMPP0ClKXXWkccJQahxjYR+t4h3QRA4AgxZmvCN&#10;J28QRRFvPDrm1eszktDRdGzXwp0y/2vN4NcaQ3X79d9u+Db74UZas1lNaZKQZznLxZyqqdGhJYxi&#10;MQ2rS4rVkjBU9AYRxnQsC3EITVPZA3UEsVKEoaJciyQkUJL9qZQjiiMUQnNuGslITLxZ0UaOo7Wi&#10;pmE0HLGcL9jEAm2o9KD8sFr5P79teKx12wH4BiWMooi2q6mqxqOXQl3tDeQYsA7WK8vZ6ZLD4xFx&#10;rOlaYQSYLgDlWBUNSoWcvz6n6xz7e49oSgi0BQRFr9YwGuyxLs6oKwODiDB06CAmTXIeP/wWk/EB&#10;efQ3/OLjZ9RVS5YpmsbRtaJZTBJBpEQrLXT1MEzQ2/xpOd8EAL7VUDrl6A1y4jimKJbbOhTwLtty&#10;jgiQ4Flk1nJ5ecW6mHL2Et59ckhZ+kzavE8cRRwe7JHnOb0kYTgasDMZEYWCxt0FFUJfT6IUVhvq&#10;piMItI8AkdpVmCEODDhrSBJYLSsm/Zxxv09ZVSRRK7E+WBpjGSQhBH1WZU1dlVifCb118kxTUBrj&#10;OsnYZWMQuXlGbv01rLVYI/R8a6QWDZxChwEb/LlpWmwaE3qKf9u0Yt5WtzjrSOIEYwyNFpfnoiiY&#10;zVeg1HZ4EoUhbdd5baL2Q1RpRH/yk39oCP9er9Fk8uvd/f2fzabTDzr/gFo/xXbOonxjo3G4zpLm&#10;OZ3tPKonCIBo/dzXmiIIPANUJi8betldArv1TeSGxHE3+mGzIRlvNJMmKb3egMFwKNqrzWSi62ja&#10;FucCHDKR3iCRYRhiNzrApiVNArIswxoj5jab7+H/97/PGnrTFG4COTexF5u/v6tHvEvBAF/kImYF&#10;WdLjqjnzdvniunhzM+PVq9foKOLw6JBef8BivaZsW7EpX3esn51JxIHSDMcTOcjbbqs9c9ZRrive&#10;e+c9/7XxSGGGDkJWRUGa94hjTbkuGQyHrFZrimLBzWXF/LJjtMeWBrEqSibjvm/iLYEfq0ahuIKZ&#10;WpDcdbXiejrjs88+JU4CNqiwUgpjBdlTShEn2m8kHSpWtI0MCs7Ortnb26Gub3jzrScCuBhFU4oz&#10;6R/90Z9xcXpDWwuyYe7cGh3LgWptw/0HR8SJOHqB4+pqShAYvnr6Bf/4n/xzeoMBL16+lHvctZRV&#10;xevTM+HhD4YcH9/j1auXWwrwj3/yE3bGEylM2o7Xr16zKlZg1datM0p8QHAA3vFbXr+FrbFbANfz&#10;GYNhz/PuO4wzXFydc3jvgF6/T1EsSNOUoijoTCdoXOCo25q9fJe6qajqislkJFlm3QIiQXI/+eQL&#10;dvp9Htw7IogyTNewWJV0qznDXo83Hj6kbhvC8Ziuaggj7XVnLeuqppdnKAWjQY9BnlGXFqsClHEy&#10;Se3M1z7zOx3wnYPMEYTeltqJDi3LUjZLoKpEzxeGIXEcMxiIjXhZltR17dETAOVzBR3WGZzZZORF&#10;cgDLKkX5bD+tgDACpdCBJuvl9Ho5o7FQoiuPdKRZync++ICPPvpdfvcf/R7D4cgPiGSPi+KMnd2c&#10;LMmpG3Ha/OrFS6q6ZjDoyQAplLiF+XJB07YQKEHgs1wmq84KjbQuPRKacHx8n68+/4w41FireHRy&#10;nzAMGQ7F0Ml4l9MGi/MGS5t9wTvGbxvsl69O+fLpM87OL5leX9/ROgecnl5ydnHJ69MLlsWKDete&#10;tBmKtpPsNatC7/hs6QykUYQKQzFWUBItIaZVci9fvj7jux9+m+l8zcNDcE7z6N5DAOp2Ccj+bI2g&#10;ljowtK3h+GCHL5+fce9ol+LZKcmgR9W1LNYr+RkBVOuWnZ0dnFXYzlDWFXVdMzwZs7u7x3A4pK5r&#10;dneGzOYLjo/GHB3tk6QJdtP4xzH5IGM47DMaDQmjkCiOKIoVk50xFxeXaB3w8sVrlJpxsHef5XLO&#10;7s4hURQym82pqyWm8bRv5Xj65QLbQZBDL1fs7iY8enTIRx/9NnEcMxyOWSwWPHv6DGMsWZqTZ32h&#10;p9Yr/5wbcJb5bIXWgvAfHR35c0ExGPRJ05QkiZjs/BbWWU5PX/PnP/wL8vyRaAaNzyxLxem3bavN&#10;AqTrDEVRsipq1quanZ0dsiyjl+dcrWdEkaytJIkYDgaAnL1nZzd8+eUF+/tjyrLCGkexqmibjvFk&#10;H62FndF0DWEYbR1I40SocmJFn4qb7mrOer2kMw2DwYCy2iOrU5bLJVXV0DQ1k/EeAKGWP7+6fEaW&#10;DpBsUkvTtCRJSlO36DDCmDXr9Zp8PCGLY/pZxjBL0MD1+QXPXr7iw299k5um4eTwYHsGm9agtDeW&#10;c/hCPfAmM3I+fv97v82//D/+L4ap4rowhM5H+OK+Fj9x97or99gwnJQfjt01kwFp7hVCM9yeT1qT&#10;ZTlVuSIMFWkWg3IEdU0QeR2gR283KJ3yA1kdWck+dYow2rwvy2pVk6YpvThnk4W5+X1To2wK9yCQ&#10;wny+WNCZr7u9K+ejvr420PS+CBasu61phGovhnq9fMB0Jq7kgcbvUyFJoimrFuMsdeUolg2PHh/R&#10;Ni3X1xf0++KkXRYNOnCs1x3L5ZKD/WOurwuefnXN69cL9vfltb/9zmNCfUWWDWnriKaGQe+e5EIH&#10;Ec7B48dPUG7Ey5cXpOma09dT7BZkM+J14azoK5X21Hflm7DNv7Ne9mDZ8B3uOmLXdYO1ndcDbnTr&#10;2o8AhTJvDCyXHQGKEhgMxowHKYNBj53RmOPDI976xhvs7e7QtjXGdtvPXftGq65KQh36Ibw8e1ma&#10;EIUxmzQonz6Lc1L3db4xjBJDFCrqBh7cO+DZi1cM85h5sSbEUHUdZTEnGexQ1i0bWVaapeSeeWSb&#10;dms6Iw1oSBTKrw21dFPbCzroByTGQiBNuAavcxctfVNHNGVH0zQy+EShQmki63pJXTWsi8IbJIWE&#10;UcJgONp+7zBMaDsfeRJoWoyXLGg++eTjP/j3LtrfgOs3oiEEePjGkx8sbm4+ECqTOCqFkRQVeH56&#10;EMbQOIIwZL0uvJbFbKeWW6pWEPhQZFl0ndsEH8Nmiiahp0KJwG9AOghorNDw2lY0gnu7e1Kw9nv+&#10;EBCb+w1a2LUd19diYJDlOYPhSCZ/XQsuIA4jjPWvrZN8Lmv8xmeFwqjU1zn1W6oqbJvKzdcbLRLc&#10;NoB3f91tKrUPld0sCGcdgdLc3FzSmVq0Rzqkrmtevz4liELKumHv8D6Xsxs6Y5kvpVEoijUAg9GY&#10;rut4/fqUs7MLmag4aafPLy64d3xMFCbEYUSIZtabsVws6dqWNMlYzguupzd0bUvb1cSRpl6LMYu1&#10;EDooFy29bIaxDcfHh9R17SeQgopYZ2kqy+nrS85PrzC2IU40bSPh5YpA3NT8Du0C+bzaBtpO0LQo&#10;7wgCWC5XhGHI82enDAZDqrrm+bPXfP6r51ye3txKODb9ppXDaLSrGY9zFkuhBhvTsS4l2LZY3fi8&#10;wZarq0v6/SGj8YSqqmiNoS0riqJgMBhweXXFcDji9etTokjTtjXnF2cUy7m/hyE6lDWRpxn9YU7o&#10;OfTL5VooFLF/rLU0g8qnqAQKVus1vWEiGj4ng4nTs1Pe/877WBxN1+IChYpkymu6jsAJ979pa/Iw&#10;Zz6fMxwM+eDDJzx7+pTZdcX1VcmyKDm/vGYyGmFqR2IdTWcoVwVNU2+pg3XdbJ9Xye9y1NWauhGT&#10;hvl8ye54xEVxSe3Eec04ccbrvHbPfxgoF6DuDFLuTjg3X29ySwUZyLDWEIYRcRzTda2EViuQJlKQ&#10;FefwetxbuqdzDuU6JObW+Rgtof4kiRwgvX6POE6omsZPrQPu37/Pdz74gPe+/W2+/e336fx6DHTk&#10;A5U1ea+P1hFtZ6mrhvOLMzEOSKItTbVpOgl+7qotrco5cQRsO0Mv8M6ATcWmcGzbjjDs8fDRY/70&#10;/zFUlTgG1k1LFEUsijU4S1FAEkXEsQj6b9+vaJW/+PJLPv/yKz7//AtWa9EbjUYjmqbjxcszXp9e&#10;8vL0UrIKtadjg6fsy1ReqUCWjc9mbDoLWmEDTZSKzmxVSCPTy5JbCr8OKFYli+WKPMuYLSv6Wcpy&#10;VfoIGo21DU3doDztPk1Cyrrl+HjM89dnnNzb49dPX0nYsnPoQNbt/oMBg0HO7s4OeZ5xcX5JHAee&#10;flh4TUnCdHrN8eGE1XpB23Y0TctkR8ygkiwmjEJ0fLvnluWaLJ8QRSHj8ZBeL6dpGvI8w1jL9OYC&#10;5xRFUTHcGXJ2McO04BporSFKA3SsCBJHlEGvF3B01MM5WTtNU3ttb0VdC2InLnz4wlFTlRVpIs9y&#10;XXXkvZiyrImiiEePpJkOo4DO1IzzPmkWe3rmG/zxH/0x17Mr6rpiNBwQhiF5kHpDjxDTWeKox1Wx&#10;5PpquR0WTK/mtO2M6XRBXRvSNNgaoAVBwM3NNXVdU1URSaL46ssXVFXFw4cP/bmLaJU7y2q1Zj5f&#10;sLMzYTRM6NKM2Xwhmy6Gk4eHtG3DspjJENc4lsWC09OXXF2doZQiSWSIsloVlGXJq1fnXJxfUVcN&#10;9+8/4vj4Hk3TeTpjyMqfa8Y4imLF7mSHJJGAeuegP56wrhyzZ5ecXV4xGvRZrtYMk5RYh+g4QllH&#10;FIme0mcdEaiOILCMhkP+6e99nz/6o/+bUe6YFQblNv/q69fXKaN+T/OOwwIs+doAReeDs6MoYjQa&#10;b+mhUpdUjEdDsl7KqgjFMVlvIrM0rg1ojcE2BgJHnIoTs/I/p9fLGY+HnJ2d0x8oFKnEgqxaH+lR&#10;0ZkOFYRe13Y7hJdmocNaGcCVZU3bdWgl93qjddwMw5Xy++3d393XJTCb58laR5qICYrz2YVdC0ki&#10;DJEsjjk52efD73zIZDdHKUPdHuCAl68+BwxBEhHqnNn1lD//1z+nbQ2nZy1t6+j3EkajPtOLlpN7&#10;H7KzM+Hy8pK6vKbrDEk8oFpDrGMODx6xt/OEs7M/Js9TWj8wHg/FzEW1/khWG+MTuafbHD6HZ5U4&#10;NjFmYKmrNVUpGcCdEYQ7iYUB0TYtpvMZjv5eZVnCg/tHPH64z/HRPt94eMThbp/dnTHjwUhew9ZH&#10;IyDSG9ZdQxTHaKWo5NHCtGLEmPV6Ppvb0nhJRNd5+YR8I3m1ztE2Fb1sSBA4vvHGAxbLJf2+4fpm&#10;RiiTBJpqTTbaIfTD7M7JxHrDYNvIB5I0J9YBWqBTQPK4NyihPFeODRNcBxpjW2HHRArnzWMCJZrY&#10;wJ9JXWdom4Zl24oj+4ZNpyTKIggC5rMFSZrLHukR6aqqhIXhGqIw9nuaYjq9evjFF7/+6M033/oR&#10;v2HXb0xD+ODhox/8/Md/898EQQA+FkKm1X7ipDWBukXAojgRTZIRx09BjwKM7W75yGyKRtFLKf9F&#10;6C3V1Wbq5mHotjN0rSGOYiajMf1enziOfUMmTpN1XVJWFWVZEmhNnIgdr3GwnM+JI5lmLmcz8uFk&#10;O82znRSeykG1rnzsxC30Ly/tdioGt7koURT9HfTzLkV0M0HZfFahd4HaZhla0WK1ZYNrLXVV+Wgc&#10;y87ODk3X8fzFC1olVNh33jug7/MH17WEBmstobDPnz+nM4bVakXrNZ6b6/LyikcPHhJs7lEUszPZ&#10;4Xp6TaQjIp14nrw03dPLBcv5GtdAMRP9i2nk91CvGe3B1dU1+/v7Qr0IIE1yNmhQmkZcXFwxvbyh&#10;ripC7/KGuW2IAhVgOoNDMuysERDCdTKlffH8kiSOOH89ozENVSUZTItZKZuuFq76ZtiAf31NI7Sj&#10;wbCPdQ2D4YS2a3DW0OvlrMuSwXDAz372CW+/844I2nVLvz+kqls6q5neLJktVrzx+AGDUR+tNddX&#10;l3K4e8Oi6fWcm5uCatURHSbkkeTJOQc60qy9E2HbdOIiZ8EZ+WVDWK7X7DOUQPdWivPpzQ2ffv4Z&#10;YRyhldBqDw4OpBBfLCnLkizLWK8lw045yLOc+/cPefb0KVEsIfDLZcPNfM16VQKKCFiVQrcbDnqi&#10;fYpjyromDbTESlhYlxWrsmBVyinaGdibjAlenAOaANGfGCPrUi6P4iu8sQvYbqMRtp7OJNqStm23&#10;tuhRFFJVcqglSURd12itxC3RtRIojdfX+AMEJyHlOoDAPzcqCBgNB+xOhkzGI7I8p+0MZW3ojOE7&#10;77zPR7/7Pb73vY84vn8f5xyr1QqAal1TlTUqiAjjnNWqYjBSJGm+1UxJMSUmA6iIpq1wNPRDOTzD&#10;MCCKIpq2QymNaTb7gKA5q9WKgG77GcRxzMOHj3nx1eckcUhV1Tw8OZH4C9NJI6g1flrE9fWUX/36&#10;C55++ZTPv/xqu/c421GsSs4ur7i5/gUXF9cY4/fUzb6FRNNY78Ds3K1WxBqhs1oT4AgFebBiIKWU&#10;ZkPYaLsOnORVhjpARyHnl1MePbjH9bwgjzPmy8qbEkSAfG5xrOiaBh0ZnDIcHYqL5MH+mDTWzK5n&#10;NK0hn8T0+hmPTk4Y7w5Ewxxq6rqlriSndDZdcLR3TBhonHVMRkOaBq6nLf/oHx9xeLQv+6zrCDYT&#10;/wCWqznOWbIy8W6Lit4g5/TzU7J+QlV11G3Jyf036PdH9Pu7fPbpc9mHNFgNKrSEavuY0zWOLMuY&#10;7Axomoo4TijLFdY6dvd2aZuONM24uLji+nrmnQD9/hZA1zmGgx1CnbBarXn69Kk4bj4+uVNcGc4v&#10;zrieXnH/wSE38ymhDimriK5raLqcBw9OaFRD2ZUonGSkXl5jjOPlyzl2S1WWq6pabm5u2N8X4475&#10;fM5qteKtb4zI85z1WhowcfmzKEKK5ZqqbtkMNebzgtFoSGcCfvnLgg8+zEQ/aIzXx4YY29JZOfvW&#10;6xXD4ZAoEoOhNM1YLguPXmmurmYopZhOLzk+voe1HRcXFyyXBYv5alug13XNel3SS1IiHVJ3hkhr&#10;RpMJF6eXPHt5zvvv9rlZLtkfj0iiSDYJ2xFGgf8sBPnXyuJMg8LyWx+8x2DQY7VaE4eCmgdO0Org&#10;ayjhbaG/MZS5O+iyTgaPOtgwmCzGCMvBGIMKJOOtbVuuplcEgWivceKdkPcyRuMe1/OCp89viCLo&#10;9eXn6RCGo4z/4g//Ew4Od7m+XvC//i//O+DoWuMz3sRxclWuiUI/eg00SZL6xs2jR63xEVFiYFRX&#10;FVuOhR92bYJcbz273Pb93qXtb+qdTU3U7w2YzW+wCJ2/6+DmpiYIAg6PxlgL9+89IclkP7+eS+5q&#10;oHrUlaEsPAKke6zrFV3r2N8dcXz0gMEgpWllyLpaVUTRmpvrNS9f3OCs5rc+fEPkIiiWyyXOJiyW&#10;a2bzJUorQu1wTgLpUQ7lAiwW5aR+cN7lGicYslzWN8Ebx9gNwqoINQSBA9dI1JaTZrCXpxwf7XPy&#10;4JiHJw94/PABRwe7HOyN6GcpUWBoatH8RlqjtaauZN2l6SZOqNlKGUaDEUEgkSMOkTYIO8lQ1g1t&#10;txlybNz65cwty5rVumS8m5BnQx6fHPP5Vy9wzhFHEXVTk4QKVMB6MSOMcwgClLGUlWQprtdrennO&#10;7mSy/d46FGfZzJvoWA+CtG0n8pBAEcUROEvZVVjb0ZatB41CnJP9zXkztI0ZJF5uIkhfhIoVZbEi&#10;iiLWq7Wg2F4HG4YhtaeWhlpiyuTZ1ARa8+9+/u/+4B8awr/H6/DevX+TpOnpqiiOg1AqM+uboC1n&#10;3E8TgG1DWLctfZV705FACvcgAAOKQCYInksXbW1sRagcx7Fw0+uWMIgItcaMu61WTylF6+mRXdv+&#10;nQgI2xlMKJPEYlXIpLs3IE4STGdYzhfoUDQ/diMsVrcOS9ZadOgdwLyt9F1jGXF7+vrruYsC3tUb&#10;bqil2ofl4jeh1FNbRGcVkad9LwBXdLbh6PiQt95+izCKWNUVxhqWywWhlhwXLOK8FGi5H0FAU0pD&#10;66zzU0d5vadnZ9S+Wd6b7KBQjIYj8swXvl2HDiOmVzOuplOqVYupLSqBppImBgeDUcbubo/aXHF2&#10;dsHh4T69rI+zLbNyzsuXr/j80+ecnZ6zWvi4gUAOSylA5f2HPq/OEeIQrj9apnRtK3rA2XkJSPOX&#10;jYX+GqfR1sUz6AtaZlvD1sXCQV3Kc9bv97i5mTHZGWGMYbWaoyNHT/d4cHLIJ7/8MUfH97i+nvPd&#10;jz4i6/X50Y/+AhUobq4vaeqaebEkSVPatpGmrFiilKWf9zC2ExQmUlhnmOxO2NvfpViuxKjhtGI4&#10;GlFVJVke8/KrG5yXvQYW8mHGcDxkZ3fMxdU5F5cXGAxfPXvG7v4uvazHaBBLREbXYZBcHq37FIuF&#10;FHULKXh393cpihV13fii07BYrrmeLUjjiMvpOe36hvjBITthyKqS4qqqa9KsL1Rm1/H65RltZ7E6&#10;JfWI4e5oSBwELGspPITivfm83UZUIIWEUr5JUzhjcdbgfO7a5uCw1vqQWoVDcji7LsRhqZvVdn2B&#10;UE+cEdtqP4iXQztQPDq5x/HhDjtjoZo2TePXQcRvf/guj996l/fff4+je4+IvV32upJg7KJYsVwW&#10;LIuSm9mCYlVBENPvD9lrDPdPHlKWUoTWTYsONYGx2xDhsqyY7IzRoabfT0Wov5DpcVVXnJ1XtE1L&#10;Va4xxpCnkTcTkQIx7w25mc95+xtvEqU9Do+OMaZjPptiHTx99pxffvoZX33xOVdXlyilfGhxwNX1&#10;DZdXU84upyyXK6Ey+USeQAdCXVPqNvfTF7VKaU/LDzD2tph1KHEfVAqHaL2kEI1QOM/oEApUqIWq&#10;+Pr1KccHe1zdzHmwf0CxKoX2FoaiBggsQShFdKgDQm82d+94zOV0zv3jXWafn8p5EcTkeU61rlG7&#10;Q1bLCpSj6xoCWqIwoNY1edzn8mLKLz/5lGJZ0DSKsqyZTpfsH+6S93J0KJqVpq3prARKB1oMX+Ik&#10;pjfoc7++x/MXLwl0xOnpC5K45I1Hb9E04gCs2gBTW4gR2pMDZWE0ztk/GnB8v8/efo+8n9J2tWiA&#10;ejm93oDj4/u8fnVG0zSs1xWnr89oasPrrxxNBY/e1eACJpMd0jShbTuvfTdcX1/T6+Wcnb8my1Pq&#10;uqJtW/r9PovFa7ROubo+YzabMRwMOTl5SOydB+X+RWj9ErCEWmGVo6qgrETvOBgGpFnM1fSCoiio&#10;a2nc67rh5OQhDx/2xWikrPjkk18yGIwIdUCapgyHI168mGFMxd5eRZJEjIYJ1obs7Ajyl+cZg0Gf&#10;+eLGNyKWXi9jZ3fsz9WWxaIGFP2+OJf+7KefYa3jiy+mHBxcEIYBy+XCo9uSsxYPEkKtKX0O36g/&#10;oGkNXdOQ5DlNA18+O+f9d99ktlxK3RHHuMARKAgjRdvIXiUIh8JgaJsKHcZ89Du/zZ//5Y8Y9SzX&#10;ixp9hzbaKTFZuQsQ3q0Bbq9gS5uPE4mJcTgWyyVd25H3UggCmkYamsEgQQUBvV7MaDTgwaMH0lDG&#10;imcvbpjsZAxGDXkeUFYtjpI0iwlDzf0Hh3z0ux8wm93wxedTZosSFUCoApI49A16TRTmDAYDMRvy&#10;TALnBLU2nRHtt1K3A3nuvi93y8hQt+ihOLsHd2oeqY2qqmIymZBluQ80l0bwalp4FMgR6o7zsyv2&#10;D/t0pmVdhDRNh1ZDnJVz9epyxcsXDdOrhtFIMRrB7s4Eaw1VVeJshKbPX/3lx4DUP841fPXlSxaL&#10;FZOJNIiXFzNupktWxZpIO7+ODc55CUN32+TevaQXFm379v46+U8QCIUUHGG4oQlbsjRlMuqxuzPm&#10;yRuPeOetJ7zz9hNOHtwTaqe1NNUKYy1pqFEewY9j8cgwnfZNEUShJusPRWu70eYZ4+uidmso5xBa&#10;aeNkWNc5QTMtCmMts9lMGGxRynCSYZ1if2fIcl1yuDvk+aszokDTodDOYE0HgcZ0otvbABlbozKl&#10;0GFInMTbz8wYI8ioEUdyhR8GtxJVFihE5uKFh6Zrv2bqJgmcz5AAACAASURBVOxCn1usteg4uQVV&#10;wijyiGAsKHB6CxZFYeg9CDTQESep5B4G8ItffPwH/9V/+V//t/yGXb8xDSHA/YePfvCrT37xLwDw&#10;xUZnrQijdUCWCD2haSo627FerwkCxf7+jtAh7xipGOsD5q2v7pw0mNqjV4P+wNtrK/qZJgoiOtOx&#10;Wi0xnaE1La23s75L2XROOPCbztR0hkBrQq2p6oaryyucUhSrFQbN7v6h2D8bRRiEZHkfpWBVrnDO&#10;EtpwS9XYXBu0b6PR67pOQkS5zS3cUDM2f+acuDCixOUxUFq4+1tuvp/MOTkonTJk+RgdBpw8eMDp&#10;+Tl5ltI5y9X0EheEjCa7hBuUMgy3i+vp0+ds9JjyWp1olbqOzz//nF6ek8YJWZqyLkvRMlQNTdMQ&#10;IdEhou3y77eDMA148s4Rh/fGvP1NQVj+9M/+Fet1ycXFlOnVjOnVlPlsBSjqtRevh4quFSTP1kbc&#10;sJxDOdENBpEmDBMsjra1dJWl2TR2W0W//FYtxTDFtK0UvdbijCA3NAq8FTNKkMzrqyX7+2Nen57z&#10;4OEx1jkJ8lYQJglvvPWI8Ic/4y9/9BOyPOfh9IpBWzHZmbBer0nTjPV6yXx+jVIdYaDQkaLrWupa&#10;EYcxSjsmuxlRFGBNJ5mJQNoZ9g52+Kf/7Pe4/+Aef/Inf8Ll5SW9QUo+ynjw5iFHJzv0J7lv3lqK&#10;OqF6JZPCxWLJeGfCfLGgbQ11U9Pr9QCIg018iaAoURSyKJYM+n3uPzjmqy+fkaZQlbAs1tzMC/Yn&#10;Q4K4RzO75OJywfc/+DZZktLWDU3VcLRzQLOqtq/fmg6DgUATBgGrpmFvPGR+PqN2oJXoCLcTICdc&#10;XetEbaHc7TR9cyNFO9thrQQOO7zjaSwHgrHtdq3gDFpJflFb2+3PGQx6vPXkhG88OeHBvX2UUhRF&#10;QVEUTCYj3nzjEd969y3e+/a3USqg7AKMU3RtLTbYCuqqpG5FD9i0hqqqub6WwHOlHVHc8eLlKRfT&#10;BV1nGI1GAGShRocxTduxLNa0bcukqhkO+zR1S1mVFMuCumqpqwZnHHmaiRFQGBIlCf1+D2sdi8WS&#10;g8Mj4iRjsisxOKvVip/89Gd8/POf8etf/ZqiWIoeVQeEOuD6Zs71zUxC5NtWBnDW+ecaHIosyWS5&#10;dN5KHmSqqmNvqqVwnWTC0hlP7fLLzTp/0MZ+0NewofCrIES5TvZWwFjH+aWg5bPlksa2guyamjSJ&#10;kQAAya0NAkNZVuigo7It+3t9pjcLHhzv8csvTv0ApyaKdjANkqvW4hkOgTR8qyXL5Ypfu6foIKRr&#10;ZTg36GnJXmwaev0eaZZgnRiICDol8RrjyQ5VVRElCRBwfO8eWZZhjGUw6JNlPcJI08v7PHv6kvFO&#10;j6vTpWwnGroGbA2MAgaDjKa2XF0tuZ9p2nbN3v4TQJHEmbyuwYBer89ouMunv/yK2WyNH+TTViHp&#10;OGS5LNjZnZBlCVfTC16+es7R8oB3331HopucYbVeUdYlURKyrlbkaeLPRZgv5hjTMRgMJT/WOaKo&#10;4eDgAOsMURRyM7um6zTWdvQHm0xcoXptIjLKCoxtefLkTZxzLJerrXNyVbUESpP3e4RRxGQy5Opq&#10;xnrdMBz2efvtIY6GNE0olitGoz6j0YgsjwhDzfnFa+aLOW3XsLe3vz0/27bh7HTG2dmUDcuubR3n&#10;5zP29nqb+QVpmqCJ/HDV+fe9JI1iKmsJXUfWlz3r2ctz6ka0atfzOf04IvRauA01z3TS2SsVkkQy&#10;ADNG81sfvs9f/Nu/ZtCLuFnWRAEYJQjhXZM7Nuj69mD6enwUKLHej0Icsq8Ls6mlKhXDYY+VR1w7&#10;I6jJ3m7fP+swngzIh4r9exHOGa5vpjRNzTDOGE+GjCYJv/PRe7StpVyv+OEP/5LJROJsBoOMk/sP&#10;GY8n/Om/+iuCIOD8bM3ujiOKbmskGSiGlGUt+7LyYfX+bWyavlsG14YOv9nD7dagT54nTRwnKBVQ&#10;FCXa7x+hTlBKGFRd13Bzvabta374r/8t73/nbfYPxzgr5kSmDVkXmsXc8KO/eoVzUFUwGYeYTnF1&#10;uaBpDHEkZ4U1ijwb8OzZFVeXDdNpx6D3KXEMAefbZ2XTfGhCQh0Rqkhone4uxukIlNsOG5W6G4Hm&#10;ACPxM9xezkEcBuRpRJ4mfPu9d/nWN9/mvW++w/HhgfzM0Nd9piVwHTFGPtdODFA2pjQK7nzttmeg&#10;Qhw3nbVbCu92SLoBLKIUr5LwKCfiSO7kPi8WS85OXzGdFegwJY4UUag52N/h8nrOKM1YdQqCgGnR&#10;ouKUNIno9Xr0ej1hOnmjK+X3/bppcdawMnaL6ukgQHtTlw2ij4JIRwTKims6t8kBCmkutZL/nzGd&#10;fNZmUytIFmMyTPyQU9HUNVGceHdihdYhjpoojjHOkXpKqbEtX3315fcuLy8f7+/vP+U36PqNaggf&#10;PHr0f37y8U//BQqiSMQQWouhgmk7L4S2lHUpD4rW3sXTMchzySZsxRbXao3rnD/cG8RUJWF3d5de&#10;3pMJk7VCi2tbHNJgVeuapt5k1wVbDjIOH3cB8rgJWqacoykrgaZbQ2VK4iwjCkPWxVpoayokDMR1&#10;cxPqWVZr0RbeyRD626YydxfnhjL6t51E7wbaOyuGIM6J0yfOsca7p1opYpq2IQxibNCIdXMv5dEb&#10;DwmSkM4YLr1pRFFVIorWmt5AQtpX3qBDik44OTnh8vyacr1Cq4AolEDqal1yfnpO09Skcc7JyT0u&#10;Li5F26WjbRafjj0VU0PXWI7uT+gPUrrWMBoP+f3/9PfZ39/jr370N/zqV78ijuQUbxvJRmtrX5Cq&#10;gCDcNIcW5wzKKj+9UkL1rVr/ubHdqaMkJEkiHx3Qbe9vEmf0dgcsixXWGapytb0nQRTgAovTcPly&#10;zcPHDZ0xFMWaOI3RSQIakjTHOjh5eMgzd81wvMP17IbBsE9/kJP3QiY7CV9+uaQ1FbZr6Oc9er2M&#10;9UoiN86vpjgHg55k9zRNy2e/+hVlteZb732TvYNd0iwBHPfuH3F6/py33t/j/e9+m/HBmDDSFKVM&#10;TxeLlt3dHXQYkmYRqJDFfMnG9Uxrvc256qxo5nQopk0RIcVqye7OhG+89QavXr6EXHLWimLFclWS&#10;xyK+n9+UlKuGLOsz6PWYnV9gu45VtUYTUK5K2s5wfjUlH4zJ+0JzmRdrRv0e0dWCytotleh2MXjR&#10;LQLUar8GtisyEMQp9OioCxo6e7tWrIGuaWX67CxJIn8XhZrJ0T5vfeMRbz054eTkGOvzIaqq4mBv&#10;h3sfvsfjh/e5f+9ou+5w/ue5jro2ONtikIxShbgT93pwfb1gOBxweTUnCmNulqK9VCqAQAonHcYM&#10;B0OSNPUujUuiUKI/bq5nANR1SVWtBenXEb1+Tlt12xBf/MG/yWfqOtFNJmnGn/3ZDzk7PeW//+8+&#10;w5iWyXjEeDykqhtubpZc3yxYzBfE4pFDGCqsE71ta52nSQE40liKDaUjJJhbC4U3EIMY55RY13tW&#10;w8YkQZAAqSw6I3buynQEKkQHPsusu93HVKBojeHV6SlHB3tMZzec5EesyposjdChxriGznYQtKyr&#10;wg+oYG+3B7+GhycHRAHoRKEQm3ZrHKtliVOGedHQtBWBMpiuFmdKa2mrgqKosA7yVBN0Ha9fnVFX&#10;tRg0BXB5ecN0OuXl2QtuZjO+/e1vkSQJYRzRNDVXV9c0jcTP7OzuMOiP6EwLSpH3MlTcbdHBQHuK&#10;ewt1VZH3QrRW/OVf/po/PHwP6wxluQYUTS06moODA4Ig5OZ6SZZNKMuld4yF4XCH733/HR4/fsjO&#10;nrAHNrlzr8/OCELFzfU1xw+OhdqvQ88uCTm7uKIsG4n5CAPOL859rIQ4IaZpzNHxPtYZxpM+Fxcx&#10;bSs0Uecc/UGP0WiANVaGMv4Mq6qas/MLxqMhq2JFWVbiwrtuSJKUcl3SmZV/FmCxKLl3LyBNc1br&#10;htF4SJal6DAgSQck6Yg4jjk9e0ld14ShZr1ey143LyjLisvLgvmsFJfhOOTgMGA2P2O5FAOlOO7h&#10;MMSx+APUteiLZpdTdkcjtNZeb9iQDxK6uuarFy95cHzAYr2mtZYwCDZpPwShoms7v4ZioEPRYV3M&#10;h995jygO2UkjXk+F+qv8kgicxarNaOQ/dCk2Qva6arD2Vkctrt0OpQOSVDJ+N7FazjmUVuzuDdnd&#10;l3tTrMDMS1Adb755ws7ekF4v9Xq/td9XW+LU8eLlc4xp+e7vvM3B4T7/8T/7Q+I44YvPn3N+fkmS&#10;yMBMZCqyzlXw9XB5FQQkaUJXV/412y3tUOqe2zitDWVUZAAbIxPQOgKnxATIKJIsFg8GLFkaEoYN&#10;ZVmidcT5+RX3rw9pu5qbm/m2PjImIEtTer1EoqYCy3h4n53JkLoUPaVSEieyLiqW84AXX65xDlIN&#10;Xe2wHSgl2s2uEUZDnkl9FHpEU3IppQkMlMJtmkEAJ6ZlWzoUYuaDZ9Fq7SmRgeK3Pnifj773Ie+/&#10;/y12JuPtk2A7g7ItpuqwXY3yTLdNdEXXtcRRSJYNpBZsWok+cjVN2xGqTd0JeNRtU3tuasqqqmm6&#10;liTQxFFE24mMqzOWrm0pVmvm8yXT6Q1ahwwmlsnufY4O9niYj/iP/smE/+l//t+wzvFqKvEuvSwh&#10;HY3o9QesaokxWq/F3M06J9nD1lCu660HSBRGWCVsLzbghpP6ZAPUOFqk6Q4gUBJztqmP1WYALOdO&#10;AIRKewZQ4H8P0aHGuoCuFcZZoLWcbVoT3GEqai3xaW3b8tOf/uQ///3f/8/+x//gkv3/4fUb1RA+&#10;fPzGDxzO4gic8xk5TrYPYw1N10pmiqdoVnVF13UUxYr93V3WRUEcxVgTEOuItqnFSKKVBRwq6Pdk&#10;8VZlyapYcT2dUq1LJpNd0jT1EyrZ2E1ntg/WRlOzgZK11mjfVNZ1gw4k6iAKNatihTGGQd4jDUPS&#10;NJPJokfqWmM8qBHgrN8w1O2GeFczKMWUR/qclWm9Pwx0KHkv22bSuW14vfKTxda0t+giQtFytWxa&#10;OEd/1Kc37HF6cUGSJKyqCoKAZXUpbnFpuv1eeZoR6JDHj97gZjajLEvWq4pitqIpO5w1vFydEhKK&#10;7qCQAvm99971jatsgnmWsbszZl2ucbQY4xgMe4zHu7z7rTcYT/o413nqhOWNNx7z1VdfUZYNXSeb&#10;8mYSlKQxkeqRphnFvOH6ciH0hlb0Z03b+PsXoPzG3BnnqW4SnhqYAGcli3Jn/xCtNQeHe6zKL7yR&#10;SAAhxHkghWonn7HTEkp7/9E9iqphEEfoJEMFhqaraVvHw0dHfPbpS+4/vE8YGxxLkhSybAAMePHy&#10;K9FCnp9iVEIcx/SHPbq2I81isVgOpak3Fi4uZyQpXFxecP/BEUU15yAec+9kl8+fpQzHKY+f3EMl&#10;Qn1YVSt0qIjTiDiNuf/gPovFUrKQrBGNpbH0eoNbFNyvxyiKmd9M0Rpmixveit/k0eMTKWa03IdV&#10;3XB9M6cuFlTrNQf9lF4S8OL1Od966wlRklKUC27mBeNswGpdkeWCcrR1RTQ+YDwI+PTLF+RxRBIo&#10;liCHa+BF7Fuxms+vsg7jLMoJZQQnJk4GTz3Sm6mzaF6sERQawC8F3nn7Lb757lt86923Uc55TZWY&#10;Od2/d8j9o30e3DtkMJDhhewLgjmGtASuxtmQWFlcnhNoxbqr0UEseg/riMKI8XgCKPb3alarkiTq&#10;cErJBNwFhDoBFxAnKQ4oioL5YsGqqrDWslgWDEcDtI5Ik5QkSdmZ7BAEARevLqirCmssaRITak1n&#10;LFdn53z88c/4+c9/xk9+/DcsZmKGgXNUVcvTFxc0X55RFOV2ah+H8uG5IKA2Mmhp77oWhiFJlhFE&#10;kWciCANDBf6zUbf6HynoDEEgRjpSbMieFepIhmShDPyc3RhxyL8NlBhNbOi/V9NrDg92uZrNePPx&#10;A1rTobTBOYXpWjDSwDocQSDGYL08ZX9vzLKoePTggKdnl1jnuLyYYpVjVtywdzQhjBRxFrAoahaz&#10;JdfTgrpsmQx8VEEvw3aKXi/BdBW//PQT3g3epizXfPzJx6zWK1rT4pzl4uKSKIp49fqUuuvofLFj&#10;fGN0fO8+k8kOkU6J4pjO/htQkCaatA9pFqBVB87QtQ1xnPH40R6hTnj8xjF1s6KuOtK0Ry8f0nY1&#10;oVb0+jknJ4es1yUH+2PuneyTZQnf/OY7cuMU9AZ9Do8P+PmnPxXt04vWxy6sxISkrCirks50rKtK&#10;zL38uTW7mVMUBVVV0TRSdDdtxf7+PnE84OpKKJjH9w4YDPrkeUYQBEyvrsmynOm0II41g0HM9Oqc&#10;Xp6hQ2HxDIcjzs++ZDDQONfQWUuSRFgLV1crPvvsOYvFmu98cELTCCVxZ3dIr5eg/Rof9Ee0bUcc&#10;p7Rtx6pYc2vXr5jNpPn75jdHGGO5vp4TBJEgvZ3Y1vf6uafdrWnqBgssV2smoxFV01Gt1mS9EKMb&#10;Ti/OOT7Y5fLmhm88eCBFp1Yo4whVQFO2OJ99G2hHnkasGkueZ7z3rXf49LNfMxlmTGdrQrVBCf9u&#10;I6i2/1VIGScN4aZ439QHmwidrq2RiJCONAtxrpHMQgWd7UhSccDNexFpHvKdJ28xm1+hlKLfF11+&#10;01TM5ucsijPatuLp81/QGzisVdx/sM/e3iHFek6fEScPH/LxL16gwwBja5TxMpROivbIo1fi4qy2&#10;zBCpA6Q+MRtbzr/1zpW6DVu0PnMapD7SWty1u1UpBih5JEN/Bc4o6sqwWi3467/+Kffu7RPHEXkv&#10;o6oaiqUfVsYRYQBN0zG7WdDvJcRxyJtPnoB1XF1cgAnIfc3ogE6JMWHgApQLWM9kMEMAXdgRxRGu&#10;85p3T4N1ynnnSyORCp4K+rWhvoJIixT1cG+fDz74Fh+8/x4fvv+eN3Tyg09rUbZDBxDSYWwrdE/n&#10;sKbDKXFRl2GmQpF4NpndMspkQCD+DQJCCOsDn7d711XfOCt5nG1LHCXUdS1h7bVoD8uyJIo0SZIw&#10;HA6Z7O3yjbfeIopinE5AaR4/esDzl6/pZTGLdUU/jwljAUSUMzRVhWkruqomTSJCFaIIqO54Bzjt&#10;2MhAnC8GlF8azsqwIwqTba6ycQLebDKIXeBQ9haRlWGyo+ssia/30zQTUCEIthTmrrOeTh5Qe4PI&#10;rjHoTIa4TdPwk5/85A/+oSH8e7zCKCofvvHkB0+/+vIPnTOeRrRpkCwOCaM3OKqqYmNgcDWd8rsf&#10;fY9zP+HQ4BvBBnAsFzM6H6x8eSG6raaqpTnzesCqLGUC1TR0zaY4lEmBMzLFUUC4yfxD6FTOOrBi&#10;+dxLM6I4xhFQ1g15mm1pAM5aceharSgr4b4nWSbBtpHeOvFtwnQ3ekJBJCRj7a7wevN3G9Obuq6x&#10;xmI8jRS8KY25ncR13iVKNgHJXKyrmiiNeXDyQNxdA8V8sSTPMtq2pu5a/j/23mRJsuTM0vtU9Y52&#10;bXYPd495yAzkgByiAKJKhF0LLoslvW8+Qj8DN3yZFuGKK5LF6iabwkZ119gAEonCmMghIjLCZ3Ob&#10;76iqXPxq5gnuW4QQaROJjIyMFHc3s2t6/+Gc7+goYjyeIkIPQ6/Xoywr+sUAb2H27ZxenrFar3HW&#10;U9PsZQbeOc7Pr5lMxtzczPHOonXKYDBAG8Xd+wOG44JHj+/y4cffYzDMpBHUToh/WcwH3/+Azz7/&#10;jDevz1FaCI9JmpJHA7SKsK2QRfUooWs92/UW76Wht+FgMUaRxPI6diGnr60trq3kEFAGGyaavV7O&#10;eDxiOBxwdXWJDiRDKZQ0RsU02waTapw2jMYToigjLwq8t1i3xbuW16++5WZ+RTMvOTgoSLIE6yx5&#10;njKZ9hlPBpjoIy4vL6mqFVVZEkcRaRaTxLK93G6r8EIq0lzjnMEkltVmRpRBR8X14hQdw2EIb14u&#10;FgwOR3JYZoLkjhIhBY7GQ+bzBd55mq4hjlPxBCoVrh9B+U9GfZIk5fzsLYXtUVYlq/WSPMs4ODzm&#10;8uKS8aHIo7bNirbSGGfZ1oa7h0MWq5IoSsh6BcvZgsVyyZ3xAZtg3nZOPnNKaQZFQZ6lNCuRrCVd&#10;TeflRtk6D2r3OZNBSqwVWaRJIgEtlFWQiiiZskaGvT9jRyQbDgs++eg9Pvn4e3z/+89Jd50h0NY1&#10;vSyWbeDxAXEUkcTJ7Q07UhjlUFic66BrBV6ls+B7kGDdrimpbI21njjtEScZWZZQVS2TyYgk7TE5&#10;OGY237IuKzprSbxnMZ9T1Q2bzVoyVAECdU9AVg1pmjDoi9+qKutbyl4ngJOXr15xfvqWr7/+ivOz&#10;t4HGeEO/P+D09A1RZGjajtm1bLsVYvuLEkMUa+JQPCqlBOrlJc7DY4hzmUCbSCapTbnZ/3zeO5pG&#10;aHTHx2O0VqzXu4ZO/l5uzkGyHsl51jlRTHTByG9CVay83PgVAts4v7rmQ97lYjZDx4gvy3VERiNQ&#10;GqEcp4n4v0ykcM5wMClYbxqePDrhq28vKDuoujVxz+CVI+klLJdbFsstVdWSpGFD46EsPV3rWSw3&#10;ZL2Ue0cFaaFZLBZ88cXvKIqeRLVs1tjWczWruLr6koODhDhJODw+om3bUGTBcrXh8eMnRFHEelky&#10;Go340Z+94PL8ErCs12v5/1vNwXTCZDxmcjjg/qMJvaFI6Jp2i/OGpinpFyO6rkarmMEg54c/+phe&#10;T2SPO//ltlpTFBlRnJKkMYPhkJOjE9q2ZTyd8vDBA7bllpcvv7m9V6BJkogi74lXrye2ijdv3sg1&#10;EwaUdd1wevqWuq5omi3aaNI0C0AdyLKEp88eUfSn/Nu//ieyzDMaKWY31yRJzmaz5cH9p/T7Y37x&#10;+a8pCsdm3VHWJVXdYEzKw4dHvP/+Q9599zGnZ6+4mr1Fa5jfLEnThHKx5epKyLxGRzR1Q5ZlJElC&#10;kmT89rdv5b5eyXCiri1JohkMCgYDiYZZLDbUVUNZbdh0W+bzFYv5mqayIi2OEqwTH5NOYnxjWG0r&#10;bm5uODs740cffxziExQ4izYi+betA20lFsvWRDpnVdX84MXHbLYVKrrmev4Nxt82hNIq/GEjuEP9&#10;7+SHAbguvjLnJSYnFLoeifOZLyoUlqIn6htjIpI0oldEKF1TNqI4eNi7w3qjUcoyGqcMhj1u5qCU&#10;58uv/1ny2bY3RLGlqeHq+owkSfnqq1/x4P67PHpyQtd5vJHIBMmobMnS3h9s/KJYNodN08jWhdt6&#10;RKsdrE3t65q9pPI7r4aUPfIiaB2hHXRWLCe7aKk0KdAa2q7CeU9dWW5mK6qypaoa4jjacyO0jkgT&#10;RZ7lrFZzVnMh6Q4+/RSjDeu5+NuKXkbRSym3NUkcSePZyT3HGE1kRHWWpRJB5p0NPjd59xSOpq7k&#10;3dWhnQ/3KKM9sdG88/QxL158nxeffMS77zz7A+sQ3kJncbYVRYrWOKdELtw1RJGS1GXlsF27rzUF&#10;HGZZrzYopUNzJRs0pUXBYa2j61q86wJYbfday/vQNg3zxYKqqhgNJ3yXHdUrCor+kDTPefgoLCzQ&#10;VOVG3isDWW/A83eecHZ5yaDIWG4rlGupNgsur65pmxqI8LbjzmQSvqdc3FqHnzm8v8K7cBil9/cU&#10;dltOI7nTSgmssG5qbGeJ9C6qLQ4AHxVySi3Ecj9L4oyiKG7vTRDqQ0trRRIviQB+b9WSmjtlvd7w&#10;k5/89C/rus7TNC35I3n8UTWEAI+evPNX33z91b8UeWHIOkmS/SECnizLaZomTC+ElDefz/c5fUkU&#10;YbR4ruq6wjvo6k4mKLYLun1ZISuv0BjapiUyQjHSoeHTKHQItiXImPaeGO+wTmAxBoVXGo0ijmSS&#10;v60kbNp4mM9u9t4nwnSvrhumh4cURUFVb7F+lwUmW8Akyf7gddltxOxu0h62lLvMQefcvkHeydr2&#10;G0bX/YG8LkkyrHIQSSEXZQlZnrLdVtw5OKBqG+73TphvSk4vrtBaUxRDtlsJFHfOcTA9lKyjtEdX&#10;dVLU2I7tuhR57U5mFsHZ2SXvvvuIm5u5+Bq6mvF0xKNnD8LB37JebYhMFG54GhMn4eYgUoGHDx+J&#10;RNR6mtpRlS2rao1RMZGJSWOBPWR5wma1Jqj68HiMgA3pulCcBjk5SvLY5IUHHWnG4yEPHz2kV/Q4&#10;OTnh6uqSwaDg2bvPSLKE3/3ut2ilKJOSOI/3/q22EclpFMXMZ2uqquTs9C2r9Zr+OGa7WvHo6btM&#10;JwOKXkaWZfR6OdODA9brJY+f3OfXv/oNzrfoQObaSW+00SwWK7m2C8N4Mqbf79G0JXlvSNtKIPLD&#10;R/cYT/oUwxTrGkyUkKUSLu+9pW07iqInn6NwoLZtx3ZTkcW5yBHDNrJppegu+n2cE6Lh7OaK6fSA&#10;d753j6ZZUdcd23WDNlCWHa5saeuEP//BCctNiVKKrOihtaEsa07PztluyxBBkkoTtFqS9gb08x6X&#10;swVFlhBvhR6caoUKHmDvLbFSxCEiIIoU4NAB6gD7WMC9t/De3RM++vBDPvnoA56/+1iM8+HwL/KM&#10;QQhoT2O9j6URwpim34vJEoPC0TY1bV1hndx0Iy1nBL7DY2jKJZvGU3fQ+pgkzunaRvaJTsJ9B4M+&#10;XreCTi87rucLgWBY8TPUTSfS7hAEbrR4sTrXsVqsiKdjWtUS5el+E7BYLPjP//hPnL49xXYdKkiV&#10;yrLk6uqKi8u3LJcCz9iUFVFkSFKRy6RZRJrHtzfD4BnxHhwGr3X4d2icRSsJsc6yTIpP35GnMXGi&#10;OTtd0zSWsqzJ8xiPJYokdqLr5DOrwlhXhUxR5yxRbFD2NkZHPoQ7TLtMequ6Y75YMZ2MOL+acf/k&#10;kKZ1xIkhIg7AMU+axtIQao9XhqPjMacXG549uc+P//5zAIzXVKVjvSq5WQkkI4AhQ/4Z2A7WVtHv&#10;GU7uTbn38JjWlTRuRddKmLLzll6eAg5jFG0rX2S9vRviIAAAIABJREFUtmzLDdv6lMhE35H4K778&#10;8kuKYkCW9BgNx3zvvec413Ezm3F8csR4POLO4ZQkUljfsdpc47YtndcMRlLsLtZrVqsVTeswJmIy&#10;MiRxShwZekXKZrtGxxAnMdtyRX+QycBTeeIk4sUPXqADrbZX9EjShLPTlCRO+PKrb4lMxOPHD3h4&#10;9x7DwZDFYkHXdQEKU9M0NVVVMruZ471lNOqjtEjcwDIc9YgiQxaok0+fnjAaZYwnGdBQVSVv375F&#10;a8N2u6Eo+jx6/IhffXZO10R89CdP+fCTdxhPBqzXKyHhxhHT6aFE+diaxWLFaNzfy/vX61aC4Vu4&#10;OL9mOp2GvM0+69Wae/cMeR6F8HFNHEd0XUuWpUwmA5z1lNuWV6+u2WwaFnMZyDRlx+OHJ6AN/f6Q&#10;PM+JQmG+3GxJjOarVy8ZPH+Xfp7JiqezYfBmca7FWkNdrzFxRFWVPHv6iL/523/i/skBn//mG9lS&#10;uZ0QVMnuI/jL5HErEwUjMxiNnIfOCyAt1CC7TDvxi8Pjp/eZHk6QxZzHRHK+NU2FdTVv3n5FXii2&#10;5Yq6jbg3HJOkE8qyDHJzw6NHD/jqy2856A+o6xVluaWuawb9O9T1guHQAJYoUtiwKd9FQ3W2CaRx&#10;sx9gO3frmRRvmw5nuP7DRig88z3Z24cWK/zRmAgfgFBd64niMOB2FrxGa09bw2bZsFyt95vUyKQs&#10;5ivapuXwcIxtLZsFlCNHrwezqxnjyZjlYsvpt2e8eXtJW9fh3hBqKw/aa4qkR5ZKVmZkNFVTSfZ0&#10;U4GzJFka5KNBDu49UdgE/uDFR/zJi4/4k08/5vjoDrA7H+UcxrYoL/df2QaHzaILZ7zzJPr2bAFI&#10;jJHIhUTAQ3VrsV1HFCeYKBZitpYcz7quWC/nQmmONcN+D6W00POrkouLS6q62teXWVYzHE0o+gPy&#10;ok8cJ1R1TVU3IeYowkQxZbmmquV75sWQJw8f8Pmvf8vdeydcL3+Bd5btek61KsWeEvVQ2tCGYYG1&#10;MsB3+82xCp7HID8OCjOFx3ow1tEim9LGVnjvhEuA+FaNjgAdop4UWovvOIpFibXztMNttIl1MmQV&#10;pZ7I6E2ot5u22dfW4lu1+rPPfv6Xf/Znf/q/8Efy+KNrCB8/ffZ/qB/Lut0GCZfWRgh8QXbYtaLl&#10;reuag4NjptMJ8+WSySBopruOzolUp6mEOAbSVLnO7eVh3t4SOglFUawN2sR0/nbTppRQDXG7CYp8&#10;MW/l+6hwyHWBtNXUdfAUdiGHJph3AaVFp9w0LU3d0O/3cc7T1K2QSD1oEwnN2kvm0G5y34SsMxCp&#10;5O6g/W5Oi9KaOPgUb0lliKTLyMYzjVIa22GVyAAyL2TDycEU7z3nsyu89/TyDGc75vMl84WEecp0&#10;NWU0mZAOhiRpwng6CbLMmC+/+EoUYN8JWnpzesaf/tkL3py+CY14y46Keng45fjulKOjQ9I8wnnZ&#10;vjgrm6Gqqthut0zGh7Td11xfzXGdByf68F6SoIwmy3tEJsJ1S270DSBIeO9lE2KMrPydDehnJf4n&#10;EMCJ8uJvXC4WGPMIaDGRJe9pBqOMztZcvzmn3y/kvbaygby5uuHbV2/pFSn9fsr0YEwSZyyXS7rW&#10;c3OzIR51kKw5vDP8Tjhti9ItxydD6voQOOQ3v/mNNPzOU5UtTdPS6xUURR9lIjbbDV3TypQLWK2W&#10;5HlM3awwkWQSjcaDIC12dF2NMZKpKdeBD5S+Aba1zLZrNtUGlGa93jDo93FOoZyn3Epx38sLFA2R&#10;UazWS8aTCUfHh7x5dcpwOGR2tSFJEn75869RnafratZlx51Jj5vFhsPxiLzos1muqBqhqHalI0tT&#10;2tZRlVuSfMDhZMzXb07pZymJX9Naj7EOX3vR8Jtb/6xRSqQ8Sm6USYRsAh08e/cRH37wnE8/+T73&#10;793dAzKcc0yGfQ7GI4o8I0sTqkoCt+u6JE9jil7KoC+Fvmtqtuuabh/KHXI/d+FGCkAmo8a3gEAk&#10;nNU4PM42AfIh/3OSxIzjHmmaEcdLLmfzIL9rSJMUa1uUV9RNRVVukUJJ5JALYDodi9e1rim3JWen&#10;ZwCcn51jreV6NuPi7A1nZ2fczC4RObTIuLTS1LXEeMRJkE+HLto5T9O2YfopMnilFTYMDcR/Ib/i&#10;JGK9mdM160B3UyiVUhQRSlm22wXrtUPriDjJQ0Mkxao2goz33uO6WyCVZD8KBEuClyOkQwudGorL&#10;qxum0zGXN0vefecxTgV6sI+BEryEl7PYooJvZzjMSZOI4aDgznSCm29QWtPWohphB4sKgyHvdhEZ&#10;oCJF0Y9omhptNKP+hNoLQTRJDN5b0jSRXxn0eg3bbcvlVYt1EKcNw6EU8WmaM+iPuLi4YDp1dD3L&#10;oD+k3+/z6MkjptNdTMaEKDZsV4uQ2Saypvl8y7b+kk25xXUKhSFJeozHU87O31BVDcv1SgoeI5v3&#10;tvW8PX3DaDKgrDf7z8Dh4SFFr0evKOj3CpIkYftwizHi1SvLkul0StYTeEKaZnTdhqZpmc/nUvCH&#10;575YLLCuAyeAG2u7vcx3d8akWca/+PP3uL6eMb9Zsd1WtK2oEjabFUXR5+nTJzx/5wOZ2KcJh0eH&#10;QuhlJbaLYZ/ReMB8ccl8cUldt7x9e8ZqueSL31+wXre8+/yAw8MCUMG72WG7miTRZJkijmU6eHh4&#10;GKI6zhmPB0RxxK9/9QVd17FYbMWTpgRSvikdr15fMBwk3JmMydIMW4sE1LuOs7NTfvaLX/DOw3sM&#10;+z08Hts6TGLIVSbDkMbhXEnem2KM4mA64p1nj1lvSx7dP+T07IpEQetBe3BKGhsVtoNy79d7PakP&#10;/9htCHdDFsKw04fGEAW9wYDReIDtKu7cGaFMx3x+TlltqJol/uKG6Z0Bs9k11lY8e/ZECJlYotjz&#10;6PFDAP7mx/+A956mDVTRpOCv//p/ZTZbkveg3EJVN8RxTL+fgFe07a4x1Pv6BJDN/nckr/va6/bZ&#10;/X9qLqETE7IJw9+gtSbRmq5rhUjtdt45uc9luabrLIqMLC4wOiKPh7RNS722VJVl5ldkmZDlF/OS&#10;pmr5Tz/+idRRbUdTSaC5xKBplNPYMORWRuERiSbO0XWettqEem3n5e4wHiJlGY0GvPj0Q37wJx/z&#10;gxcvSNMEvVPFeofGosLh43c8iPB3BofBonHcRpQpwAiETiuMDtAeHwbfzmG0Ik162KDEsbbdRy7t&#10;GnJrHctqy3q1om4anBcv3m47myQpw9GI8XjKaDwhCQ2wSP+FDh7HEb28j/ee5brEeyf30yLj8PiQ&#10;/+aHn9J2Hd+enfL1y1co16JD2ybwqQRva8pavqdWwQYlL36ol6Q+313/uya5DGeOqNG+k+eoRHac&#10;JLkEz5sobAc76moblDlQ1S2FkxZTZLTBexiWJx4tERjIVlJrQ9NIPI4xMUpHfP755//9f20I/ws+&#10;hsPRN0fHd//p4uLsR0JzCwjeWJqc9apkfjNHB0/far3mzp3DgIzNaLblvtAwJqKqKuqqkowV78Ob&#10;G+QJWrZ66nb9htKCXY+CvEFrvffQ7Q3PhKmPkvBsbTSukVDP7Wazl0N4oG4botiwXK8wUUycJCRJ&#10;hFeKbVmyffsmZAupPW4eZDMWGymO3K4Jhf0NYQcA2RVUOyqUgvDcpehzosPaN2e7r60wcrB5R2e7&#10;PVSkqiq0gqubawbDCcdHBygkPPz66pKmaTk+vsdyPg+cD8d7z7/H69evqeuGL3//FVk/pbK1fDZj&#10;KOuS+XLJYDBgW27RkXiOjo6nPHr0kCSRy7TrLE5ZOtcGw71IOceTOyRpn7r5W9nw4TFKgzLk/T6R&#10;iUQ6oDVRbKRwXW0EsuBu32+ttdy0o4ReMRDZsZOD3TsLqmW+POfgzp/S66XMl294/4N3MMZwenpB&#10;09REcYw2EaqD1cWadlsxGmU8e/cx374+49Wrl3z11Vd8/fIUFBix8rGYz4hjhzGeop+G66gLkQKC&#10;VH/x4lO++vIl241IKaMoIc1y+oMB1okcIs9zuqZkejDC+Y7Oyk0wSnaB7i1KQxIZqk4kDnmWiuQ0&#10;UninuXt0wsXFFXne0tQWrROE4pzQlA1VtcJ7x8OHx2gVI35Oz2q9QmnP4dGUTz79SLIPu3OhBvYS&#10;8iLh4d0DrEpI04zZfM10OCDJMmaX12w3W2gsEUayFCmpqhI2myC9MhjtGWUZ7XZNZx2RvIUkxpAk&#10;UTDuezyWzitMHPPO84c8evyA7z1/wnR6iNKafl+a77tHhxxMxxxOx3tYTFmWQh1zrQT00tDPUiLV&#10;sV5s8CGDU4dmTikf4BtqX9zIZ9HRBb9SL++jtME30LRSyCgNSkckWS+Qbg3SJMQM+xLMHsURZbkR&#10;EECaYm0XpO4CwmjblnKz5eHdu2RpyiLETkRRxGc/+xm/+Pzn/P6L37NaLYOMSYefOWzX8TKFbZu9&#10;xEwbifWo61I20UphohStb33SytsgIwzb2ViRZQmla3EovPXUdcuonzCZCI3Ne4mpEShNu/czewx4&#10;dXtm+Y62bXDW7JSnOOdFcuhBTi2Ndy3eec4vr3n/g3c4vbgOwxjJxIqSGNvJZFgpSJKIqmoRf2PM&#10;ZDLg7HzBk4d3Ob/+Lc4r0iimyFNRM3RbohjSvjSDpUAxqRpH3XZsm5qDwyn9fsFs1dHaWgp2LVv7&#10;O0eHlGXJeNxRlgsGgziQHR1NYyXGKEysy7Li/OyS9fobhv/tWIoyH7yYeCFD6wjnPTfzG84uL7ie&#10;XdLrJ4ymPeI0kmxNlbJcLbm+maMQ/wwo4iTh7v0TRqMR//7//nd0XceDh/coimIPd2maimdPn1GW&#10;JTc3c7bbkjRNKIrePr/T6Ii8V2C8gII2my1JyONq206iPrRcX23bEkUiwy+KHFHvJOS9jP6gj7OO&#10;w8MDrq9naGNYLCriuKOXe07P3jIaTTFGMxoNaBsb6KEZg6hgtZ7Tti1t05DlGYPBiG++ecmrV2/I&#10;ckWWyU7Ne1jMa+6eTGkbx9s3b4iiEAGSpBS9gm1ZApqHDx/u7+HDUZ8oiij6PRbzJZPDDKymbTrK&#10;smG7htmsZDhIsB6ePHtG0ctoVjeUmw1Xb7/l29MzNnXFZrOWraMOW2HRqwcwlqZuNySxpm4s77/3&#10;lG9ev+X5Ow85O78iDg2hArQX2e6uNdopJXfN0G4A7JF7Y9NIzEYT/FVRJL+0Aes6XvzgA+7cGZPm&#10;cHNzwb/9659jbYPzNfObkrsP7tB2LW/evOG3v/slSsF4PCaKIspyS1VVPHx0xOmba6yFTbmkV/Q5&#10;OBxxdjbDOs98Dt51JLFcA95LBqYOIDu5r7d0XUue5/j2dtC+p2wGus7t2Sp/FuHobS7hrpHsrCVJ&#10;YqIkDsqnDhBFgtRr4iusS0VEAh3cnM+x3rJbPnUNuMigSbg839DLZGh8cv8OVWUpVxVNY8nSjKYT&#10;q40LskTXWSGJJuLFRSuMNhKMHiwLD+8f8v0Pn/PJJ+/z4sUn8k21wegYhcN48aNrbJDRyruuNUTK&#10;E0cK5aRB9Er88Ebr8PU1JiwBdg9rLa4TBVyHfCbXm475coX3kKWxbNI7Waislhs2mzXOWeJYkyYx&#10;bWOp6i1t05GmmZwFeY+2bejaligWBZ7Skm24k/x6IMkyMgubSjzyN/Mryq7m6GjKcr3l6eOHfP3y&#10;lVBItSXPeqAUcSJnXtVIVmAchazxvYxVAGdKppN/sDmWf3d0bSd5jybEViQxcZyQ9Xqi6IlFwWUC&#10;9MwGz6T3uzNMNoFaa0xkQMm9ynY2yHR9AEuqYN1y+yb1s59//pf8ET3+6BpCgEdPnv3VxdX5jzpn&#10;qesKZy1JHAWPgKzi+/0By/mcxXxBnmZ7E7lzjs16w3opgbiu2xGIZPLmQFC0KNjDJ3y42OR3mUqI&#10;9l3CV3dbHb/Xsous0WC4DYntrBQBq41sXeI0pSq3TO8cM5svQEHZ1jjtGU7G+5u03NDTPTWp7Vra&#10;TjKSdjEaSulgqN4dsnKw7n7+ndkaJCMriqW4awMiWKAODq3tbXPrNR5LW9eQRlxcLnjz5i3nZ2fM&#10;lyts1/Ho0VOWizV+4JnN5njb8vVXX9K2Lc+/9wFaa46PTsjznKIo+OTTj0Qa9PqM9XITOmd4c3rK&#10;w8f3YMY+c/Hq6ooHj+7RWkeRxtRNhY6VeCqD72D3HJumIUkyqmqB7Tx5GpPEmqapSYpEtmIB9a/D&#10;9Gp3QzbKQCdhsN5rCarVGu+cNAbBquFcCxrm8ysOD58wGQ+5mt2A1/TylGq7xVtpQoTuCbZ1fPP1&#10;Ga++vWS12nBweHsdTydDDo+GHByOGIx7tM2apC+B7VpZrLMoFINBgVYxT54+oyotX3/5EhUJFbau&#10;K5bLFU3T8fz5cwB++YufB09sS9VUJGlE2stJ01jIYGmM7Tps19J0liLPUCoSWd+2ZTQcslpWZPGA&#10;en2G1imu0aznIUi9rgHZWidpjDEJdV3iXMdyueDo6JgsTyi3JZ6Ws/NTPJa6ky3+fNvwwFpOL695&#10;cGdKFIs0UWlNYxviLCfrJehNR905bN3itaEo+lSzOVkSE0dyrWdGERuDjgxRgC31ioy794559OQe&#10;77z3JEwG5XOZZQkHkwmPHjxgOpEwbCGwKZpyS7lZUpUbnG2JjSZPIpI4R3lpjnfyHWP0fpurdl1L&#10;uBYdQvMUwJOTTZltcKQQ8lCVkjgZuRYtTdOw2ZZcz9as1huaumS9XgbasJxdk8lBkKyKp7gMhaZS&#10;ipubOXcOD3j75i3/8cd/wz/+4z/w+tWrW1milyy/XQOS52l4XUSSZR1syw7noOjLzTxKsv1Q6Va2&#10;eXuTHBQ9uq6lqkuaRgZbyniS3LCdC5lXHXr6RY/DoxPu37/L11+/YrVcs1qVgfgrBZ8gwx2d9TSt&#10;eCBbL40+iFRHhcmu/85ZDrBYrNlsRYK82pScHB2GHEQwJqFpSjyIQsDWeNWCSZiMC87Olzx78oCf&#10;fP4F204gD6sA/TID9ttB79gHxSsDm7ojieHs9IKn7zwkTXOJY4kUxnjQap9je3B4h/v3VygFv/nd&#10;F4AM5zpvqeuO0dCAiri5WWCt4/z8nKOjI5E0KQ3eMl8ssLZmuVyyWq1pQ+Fc13B11fKjP3svyNEX&#10;8h51MshbrdZstxsm0wlPnj6kPyg4ObnLq1ff8Pvf/45+UZDnOePxmNVqxcXFxZ7yvAOWgWI0GtPL&#10;BwAkSYprWnZk4+22pCxrmqYhzSQ0Ok0l36zXy8mylKJf7N+v7XYTtoaS69UG+bkx4JwQ+rpOYqOM&#10;Mfhhxwcfvk9RFGzKDU3bMBgMWC4XkquWJUzGk/2m03bQtrtAb7iZlWht5Hl52TKYKOL+/YcMBn3S&#10;NOHg4JCqKoNcNKMqa6r6BpDNwHhiaEtDbUTmPJnGnL+tefbMsC5LJtMQnF1vKPo9oo+/TxLH3KzW&#10;jPKM1BjRCwRgCl42WwqNbWu0lp/96M4Br9+e8cF7z/gP//FnmPCx00H740Px625lCPvfvQ9B8zKS&#10;CUqnXfSUSOb7fUhSTdPdcHTcR6mG4ajPcPSAJImxDsrasty2/OIXvyaK5by7vLzi/v27eO9YLpec&#10;n19gbYC2RBDHGXkvJs9z7j+8yz/+w+8IiymSVNPWIhWNoghnd/ft3XkSAus7GXy7dgeM+8Nz9fYM&#10;8vunvZ+De8kpbAIFsus0WhkcLtgrII4L2Sp6cB10SGOqtQzv285iiMiTFIXGO0McGfBbgax1jt/9&#10;8oKu82SZNNcSTK5lKqksddcSdhQCHQTasN178em7fPLxe3z6yXOOjw/3NdoOshNph1HN3uKwe8g5&#10;JkH0wtFzRDoScWR43mY/5Lt9vayV8PWua3HWB6+2xyshtNrOYrShqmtWnUQ5eO/EThVeWWsdVbVh&#10;3rW30QwIg6Oqa4zWsmhpakycEEWx3Gt8yKSuWzLEfmW9k7M+itlsVmT9AWkak3UpH334Pj/+m/+E&#10;SQw3IRtcLA42KP8aus7JZ3c3Rf/Oey9P3t9C/uQNwYf8RGMi4rBQ0cYIYMaK7UCHF05ysyMZujpp&#10;3jfbil6eyydw91kMjfYOivTda1PupaEhdI75/Obub3772z9//733/iN/BI8/yobw8eNnf/XTn/7d&#10;/wRq/6Gy1tGEkNvpeIRScHOVUZYli8WSk+MjqqpkPp+znEt+kryJQmhyeMyuITRhKm4MiYkEOV1V&#10;KBRlWdE2kvuXpuleWrVfC4YDe/ffFXL2Z3mGCdrq+XIJyjHIx2S9HOsdeV8y3ppSNpht2+z9a1Es&#10;RDdnO7ZliXU2NHARu1iJ716QEILpw9TWaB3cBrc3DrnRe2zX7mleu8NEKWjahtpuSXLAaeI4xZSW&#10;n3/2E0ARpT0W8zk/+OEh7n0YDUf8n//+P7BarymrJd57ZtdXGB3xq/KXHB0fk+c5BwdTLi4uOLl3&#10;xGv7Gm2gazvenp7y/ofPuZnPSOKE9WzBt6cL3quf4HHMNxdYa7l7/4QsSthRIpum5asvv+H09Fxu&#10;lEEqo7WmlxekWUaa5pKX5jwmktcnMoLfVkGCY0MjnaYFSZLjnEEpwWFbLyHTzsmN9dWrNzx7+pBh&#10;v+Dy/BxtDEWeMQOB9nhPr0gZHMagYL2u8Fo2Onfv3uXx4/vkvYTWNnhlQYlXtaoE9b0tl+RZgVAm&#10;ExSaJI4ZDgYMRwOsFTJmlhYYY1gt13jvqcoKExmOTo65WS6wtiVONUfHB9RVTdtWlOWao+Op3ICt&#10;eNzAkcQpvSxicX1BU7XQadqmJdYpYFDoIL1xeCtynPWy5PBOgsIEQELLfH7D3bt36fUzri6uGQxv&#10;PYmd77hz545AjlrxHq22JWmc4FTMarmiqTpa1eEbRxcleOWwODQRo+GAs/ML8J1kQcrFjFKK8XDI&#10;w2dPOD4+YjyRLM8ki7DWkaYRvTyl6GU8fHCf8WgiEkLvaaot1bplu1rS1FucFeBRkefyNcLgRPwS&#10;KsBK5LO2K3D38kYFO5rmbYaWw6oYW1e0CpxXeB+hTIRzIhu3XcNqXZNlOW1o2Ou6DE22C7E3nvV6&#10;TpoJJCqKIuIklvfYaK4uLtiuVsyurvnNr39NlqbikzCGPMuYL2Zh8COFftfZIC2TTMA8zzE7cks4&#10;I2ShJzfW8WiC0YabxQ3WyrbPmCF5L2P2aiGDKGPl7DSKvIiZjHt8+NH7vPPsMS74nKpKJK29ImW1&#10;WtC2njgWuaVzDcul5IimscCjdJTg3U59EfIiQxCyePpajIaLi2uG7/T59vSCk6NDOgfGeZSKcU6y&#10;NbMsYbUqJQ/Oaw5GA/AXHEymZHFCLdUVhEETVhQM1UYKSMLAPY4No2mPOwdDotTQdDWKSIiBQa6U&#10;JqlItEeT0Dh1RFHM06fPiEzC1fWc9bqm1yvoOvGF7gqZy6trJpMJSZIwGg9Yrua0XYvtGqJI4Dh1&#10;05EVQpN9/e015bZjOEroFYWEKF/PKMuSuqnorIR2v3nzLevVCm872qbm7Zs3jMdjIRf3+8RxTNu2&#10;bDYbttstDx48CPFLPvi4BGC02WzxrQ3FkBTFaZJRlhVNLTKtOJbYEWO0AMYGPapKfIWbzYrNZoC1&#10;AnHb1fdpGtPUko2XJCnzxYx+MWSzWe+3FXVT0esXTCYTqmpLXUmW3fTggKdPn/D69Uu5RqzEUEVG&#10;pGc3M8k2zLOhKF3Klq5zDAYjkrBJ2imG4jihrNacnZ2KNQEo+j2yyQGD4ZBXX73FOcfZ21PW64bx&#10;JOJmfsPx0R3ywwO0t/jmkO1izuXshgd3DuklsQw5qg5vISIGHJFReN8JTRjPdDzg/r27dNZycnzA&#10;2fm1wGW8klpCAnXYnzD7NSGBlBWqjh3VV0OkIOvJpe2BqnZcXF5xenbK3btH1HVD3ov48//uz6jq&#10;Fb/81Vd8+eUb6sZz52jM8+fPePr0MaPxgPV6w1dffh1eYxiPh6TvFQz7x3KuNIbRqM/jJ3eJo4SD&#10;6YbIGK6vGmZXC+q6I8/zUGSHe7LZ5cfJ8Oy7w6fvPnZKnj08D02QWYR6S4XNo5fMOU1wlAHeYTtP&#10;FIocrUJT0DlsuK/Jca5QwU/Z1UJ976c51tUyoA1h5xrIIk0UBgYOjY8MjWpJJJmCwSDl+99/n08/&#10;eZ9PPn3OaJCHGkvO3n4vJc9i4jg0G/un7QWeZVsiTcjkDPJZLV1hHkcYpfa2hv01ELZkOyCiDNdv&#10;68OdHLTpOqrWUrdeQEYKkljAKHVXUdU1281ajsG2IRgAhFugFXXwy5VVRd6TbV7btShjEJBYh/We&#10;O8dHgGK92sgTDCT87XZNXm1QSpFlKVmW8eD+Pa6vZwyKmqqzGJOC71AqIYkMtgtgnn0GZajfg+JP&#10;tu6izkjiRFRtXUdZb8P9TF6DXXSE8hVJnNApgc84L3FQ1jmJ1jKi4OvlOWhF27T7t2jH4PA+LBhg&#10;X/OLh96yI21/9tlnf/lfG8L/go/j47v/2O8PXs3nN4++65MTKpJ8IIzWjMZjqqpis97Qe5zjnKdX&#10;FNxczwQg0e7yCfY7hDBtgP5gQBzHxEGDrb2SiTciFPdO/Hxml2ALSACGNFveypTExBHK3E4Usiyl&#10;85bttuR7n3zEeDxhsVwRG0PrLHEU0XSSB2id+C0mkzF46L7zncRge4tl3m051G5y7j3rII9N0zTk&#10;AGk624YDwoYCUB4qTFis72jqhs61zBYzPn36Pfl7o5hOpwwHA5q64uT4kMlkgvGW+3ePqeqOuydH&#10;VN+UFFlCtSmZz2YU/SEoxWazZjgccu/ePUajEXVdc3r+JkgMFPPVgnW1pT8e4L2j73o433J+dcp4&#10;LMHc2sjGT8AhUnzZztLr9VivKrZri/OKyUhG+0mS4pxls96ymK+YXS5ZrzbEShMF+Y5REYlJab2j&#10;qjqiOKNroWlEUprmGV1naJoaOjARnL56g2sbyf8DqrLi5ma11+LHUUSSyiG33ZRoFA8fn/DDH31A&#10;r8gZjQZsyzXXN1dCLxv1yPKMfpHQuQaN+BnVrr/FAAAgAElEQVTBYlSMdS3z2SWz6wVX53Mik1A2&#10;FcaIbt0YAXosl2shkKYp3jc0TcXl5RVxorm4qMl7EcZojo6n4RpmvxmPlKarO15++TWnb89Jsz5x&#10;nJEkEW2tJKeoFr/h7t6zXldMDwZiTNASATKbXQOQFxmL5Zzr62turlvqyjMeRizWG0ZFj5uVZ5TF&#10;vH4zY1QUrLaWm2VLFMcYr8A6kYU4uft2ztEf9LG2I0kMcawZDPuMx0OePn1KUfTJQ3i191Y8S41l&#10;aFKG/VwaqDiiqrYkBwfEyqK7imbbUJYryu0G79wfeCiE0CvgCom4kc+bcxbrnEyNrYXgK1LIIVLW&#10;NVXdhuBaRZyn7EyzSRLhugiLYrlck2VGfKD9KVobqsaxWK64ur7gl7/8FW/evmUwHPD+Bx+ilCfN&#10;Ek5P3zIc9GmaimHRxyhN2zT4LBNS5WrN1eXlHt6hlCKJE5r9eyefG/EQxhIUHclrWpYlu0Fb13Z7&#10;P+/RneO9rHo0GtArcsbjoeSQFgWLxYq26VApVJXlaDri8eMpOqw4JuMhx3fv8ezZI/7Nv/mf2ZY1&#10;b97OiROATlQWYRC3I8fFcbz/b3iP9T4MtXZRO2Ej6wRM9fzdp7w5veJP/yTCOg90RFFKHCckcULb&#10;NeRZR1U1tE2DdZp+L2V2s+XRgxP++fevsUQB+CLFi1ISj0EEWaG5+2DM0YmcR4nOqOtAlPWWOJWs&#10;OfcdfLzSivF4wg8Pj0jSnPOzK25uVgwGC77+5g1Z2kMw7TWL+Zrzb1f85rNzHty/J98jkca4sTUX&#10;l2es1ivqSpr13Gi6zvHw4QlxlNI2XjaVocFbLBZ7GnEcGV5+/TWzm47LyxumU9kg9fsSSj6bXbOL&#10;/bm+vg5xTWsGgyHltpJGopQYJ4Vi2B/iypIoiqmrRqRWVjafaRbhHCwWAqFompY4NkGVIgCGJJnT&#10;7/clgLrfYzFfUfQybLdTqmi6tpGYCgOXV2fBR6opBn3AUzc16/WSo+MD8jzj+OiY4+MjLi4uJK7J&#10;e8ZjGaZutw1V2ZGmBeJjmjGbzTg6OmK7KTk6viOS3BBjkGU5RW9EHGUcHuThe2doFZEXGZcX1xye&#10;GKJM0R8W3CwXnBwfCSSprbFIsfzq7Rn3Du8wLh6CARt8bLv8zZ23vrYOoz3WwaDfY1vVfPrJe5z9&#10;X39LHAZJSvwNgDALQqlyKyHd1zKSewoCTBOPvNy7dmd3WcJPP/sVPzQljR3yeHSfk7snfPPNiseP&#10;T2iaNXfuDHj//e/x7rvvypC6qxkOR4xGY4wxzGZzus6S5xFd19A0sgmLo5x/8ec/xKgco1O0yvjN&#10;r3/P//6//T+AKAzI8/A57vb1m/e7AdRtQ7iP0Qh/koGaCkN76XDlSBP5qDZaIo98R7ePprqtcbyT&#10;2qfzDSo0T8EYhFEhLxWR5opVRAbMkTZEGvJYhTxKMAFm0nQW5SUS5umjIz7++EM++eQjvv/99wUe&#10;5oW0qjUkMSRxTJKIrDOOYqzzbNYlbVXSLwqSEJPTeYvcXqQJjXWwtWgjoqVwtntvdywhsQg5HwjG&#10;LlzP0HYdVS3y4abp0HLwEic51nbUdcNNLZl/SbKDEQqTQ0fxXh2Hkvieneqsbhr6oyHWOTabksFk&#10;AkpxcSXk4cnB4b55wom3sPUOrxR1VRLHCSg55374g0/4p//8M1rreH16g9Ixrq5oylpARjoNK1Kp&#10;v21o4nc/i1IKHYv0VbgZCm80aUBEOy9+eLzEiUmDLwODOEnlmlAKFawMsizyWOTre3Wbxai0lkgy&#10;Fe0uVDyBjusJMDjhdvzsZz/9y//hX/2r/5E/gscfZUMIcHR076/evn3zryFIW5zFW8dmvZai9/CA&#10;yXTCxfk5l1dXxJHkWy1nM2zX3k6hlMKEoErf7TTZMilP41gODCW5S5v1RszAKvgGw/eGXQyE3a+Q&#10;dchSwgsxr3OOyBgiE5P3eqy3W66vrji8c0Sv6LEsS4wTCMog0DRn8+UeEGIiQ9cKOXU/ESF4BbXB&#10;WZEXCgpf44LHZye/2QXDEqQDMhGVmAwTBboaoqOu5iUg0J7FYs2gn3F5dsa3r19SxJpEpejwwezq&#10;iqxIWVUlJ4dT3r55iy96XF8vwFk26xXz2RU3sxknJwLxqKqKol/w9J1ndF3LcrWg6Vourq+YHozQ&#10;CASmLJcsV0sGw5woMRwcjsNWI2wiNLw9PWW1WvH3P/4NtnMkffEaaqW4vp5Rbmu2ywbbhbPEi/zM&#10;ODFVS6PT0TYdWZIHiEaHwtA1DbiOiF1WjQcHdd3w8ptXpGnEanHDy9dXVJUjSTVJKk335qZkvdpS&#10;byxoWK9kS9E2Lav1mrqpiaKYXtHn3v0TiqKgbhZUzRrJAuqoyo7L7Zrttqba1jS1jASiKMJ10DqH&#10;ThTaRzgl+UGRlSnfaNzn/ELQ6uNJQRRFVGVN0za8eXtBv+gTxynaGJq6pa2WKBUxmQx59fItTb1h&#10;UMRob4iUbEvRipYarRKKgUAndsW7wqC1bNGEvNqncw2LxZy8p3CdJ0sNq8WCxelbNkXB0Qfvs5w3&#10;rOelDGg8NG1Hjvh3jYnQ7GQ1nijSTCYjlqsl7zy7R5INiKJ4Ly/qmgpFh/VClvReU1c1SRLT7xfc&#10;u3tMv+iRRh7bljSlfFa7tt5vGtM0I09TikLCqEVSFEz2YRNvnSAnvyt5Wm02rFYbVtsNw+EQpRSj&#10;wQDQImPCEBcxP/v5P/P5P/8ObXIO7xzx7Nlznr3zPcrtmp/9/J/5u7//B/7pJz9hvd4QRSlRnEro&#10;uIJXL7/Zqwf+4i/+gjzP2aotm+WKm5sZ29UmNH9xiJuQ19G2HUYbIagZ+YWCLsRH4MG2ImdP057I&#10;p5plOB7lbLi+vqauK1CefDIkSeKQO1fvVRpN0xGnUnyutw337p9wcveYj198RNNUTCYD2jbFxApV&#10;W9I0CkM2aNsm0OgE+NDZbp+3GhkTCjlCER3hfQ1ouvA+vDm7wHaO2c2S5WpD0etR19LU9bIRSjm2&#10;m5K6rKnKRopInTEdF9zMS548uscvfvs1Xhl0wBporzGRF9BOT3yIcSrXwnDU551n7/Lk6WNevvw9&#10;V5fnaAs6knzOyCj6/YI0kedQlluUjukPCsqyZTpV/PJXX1BtO8qy5uxMQF3rpZxTF+cz7j88Yr2d&#10;sa1XQmncybXShLPTDVfXNSby3L8fB//1mqqUDWiWSmZjMegzmUzo9Xr86le/4vJyRtM4qkrhHJye&#10;XqKUSMEODqZ7Qp748dd4pwJJUDK5rLUslyumk0Oqst0XRDJwkS3YdiMbZNs5lrWlquD0bMnJyYCq&#10;qimKiM16TWRisixjOp2wXKxJswQ3X1PXLc+e3SXLMobDwR4Wh4a6Kvm7v/sbLi4v9s9rsVjIcFMp&#10;hsMxb96c7fPCQDOdCtTC+Vt/z2g0JYlTbmYLGXKMRyJb9hG285RlS784lE1Y5+k6RVtb6qqhqrrg&#10;+XesNhtOOOT86pJ+L6VpGnIc2+0WuynZbLa8fnPKgzuH9Hs9lImxTYc3Ksik5ZqONMSxxjaWozsj&#10;5uuKH/7Jh/y7f/+3RBoqKxK6Xcr9Di3zXc/gLpcXxHu601MqBdZCkgVvp/VUDXz+i9d8+uIBi8UK&#10;61qKfo/DOyPuHI1Zry+Fztg0NEERlaWS0TydHrBarYiiiMVixauXC87elrx48YyjwynPn38M3nB9&#10;uaHrHNeXGx48vLuXNDrXsYNwyM8mm5kkidmWQryOtAkNokRZSdMnP7/zIr2VbaLCawDxcisFnQsb&#10;/l1j6SXiAWeD3yw00z6sApyV4aiOw5mDQLOceHttZ5mMEgFqKWjqDmehrmUo9ezpY168eI/vf/ic&#10;x48eEpmY3YufZglpbEgTg1INrqvCj+RZrZZU6w2r5UKUSkqRxQ+ITRqedQASWhmUwi47t2NVVrhO&#10;6jXFH+YxmnB11E3HZlNSVg1tFyj1oTkry4qqbtGmYrPZ0jQ1uyzYy8trGYDjObpzgDaKODbYtpXF&#10;RGiSB4M+FrhZLGi7dj+gi4Nlpmlaqqqi1+sRRRE2qG8M4I2m2q7Z+HDPzXs8fvSQX//mC8bjCa/e&#10;/MOe7Nm54BV0MlS1jSgTpNe9pdTu5Jpah0gVrTE6ERmok5xv7Wy4z+zqFb2/Ur5LCN3V10rpvTyf&#10;8H2UVmEjeEvqF6vIrXR0t6zx3vPNy5efnp6ePr979+4X/P/88UfbED579vyvfvrTf/jXO9Rs4z2x&#10;NntfmRjgNf2ih/eOqirFZxCm6OV2S6QFzKK8JPo4FcLdrVA+Xebo2pa6qqmrivVKVuhxnKKAOIrE&#10;v6Rkmnl7ESmiyBCnCUorqk4uRhVW6oNBn+VGvB1plkqO3eUlSSI+AoL5Oc+z8HsuGNu2CXAXKZa0&#10;ur2p+F3sxXdkFbtNR9u2QRJm8KFIst6T91LSNCVOY0ykKWsJH06ShG255sGD+4wGfartgraq2G7W&#10;REYRRSlFGvP+s2dobXBh9HjnYMrhdEqepXSNpapq5kvJ7OnaltevXzIYDonTmCRLefLsCcpolssl&#10;L199w2a7ZTod45TFJDGmU2zLDQ6ZaskkSBOnsRzU1lLVJVVdcXR3xHZd0R8lKA9N1dI2suXYBeLi&#10;pLnXXhGpiCxEd8wuZwAC9nAdg77kbM3m13RNRxTJ+2ltR2ygl2u+/uILpocTtIIkVjSNGLPf+/Bd&#10;uq7j55//NhSwECXQ2UoOmyRhU4ns9/jk/2XvzXoly9LzvGetPcd85jnHmqu6upvtJimJlizDMCzq&#10;iv5P/gH+BQbsG1/aBiTCBiTKNNoUu9ld85yV08nhTHFi2LHnvdbyxbcjsuh7ASSgAApZw6k8eSL2&#10;Gr7ve9/nPek2S+nWOefjdQS6LC9IF0U36YCqbrl6PSNdZKTLFVEU0RpDFELgh9RFSdMa2XS1wpiY&#10;fn9AXZXcTucY20jWYhjw8vklBweawVCztd2nrmTjrYuaftzj1YsFWmn69ycyHdEeWgdo38c04l1U&#10;yHNXl5YgBNcYgsgnDD3SdMlg0Gd/f49H3zwhiRyjvYBB6DFQcHE5pdQz/uSjn4GSi40f+Cgtku+6&#10;ESiAEL0Qwmbn99zeGbLKUqxrcbbF0yHWVGivj7ENvpNmjfbFKzsc9jk+OZDL5bBHFPo0efkm2Lbz&#10;F8RJTBRF4p3rcN7GWhrjsJXZTE+CDnDUtIaqEW9XVTfkuTznKKgbg9IBi7wlTQu+e/Qp3/zwmD98&#10;+hVpVtLr9Xn/w5+jvYDPP//fWGUVf/jkU7wglgLVOpqmoSxKsrKiKHI+/+ITnHPs7x8QBD6fffoH&#10;ojDENA2D/gBPiZG/LmpB1DdCFEZ3BSyGXvz3o2rCQHdRLh2MoRGcPEpkStZawmiA103mxecJVV0Q&#10;GVhlFRcXi41KbTwa8cHHp5ydHVMWC97/2TtEoc+Llz+Kj8W29PtDHj68x9dff8v2bsLla4EarJtW&#10;QeBhjEP7MjF0ClFYOCed7+49brrLSyeQwlq4vJ7y1oO7vHw95d0HQ5SSLEpnW6xr8T2Z9q5WBc6V&#10;BFGP3a0Bj59NuXd2jK+gNoLpDwYBuisylHaEQcSd+8ecnu6xtd3HDzy2dkf0+z0mkwnT6SWe57Gz&#10;MwBlyYuUvMjI8hWDgfjL4mSI0g5j5L2oyoo8z/A9iabJ0wbtg/Lh9eUN9x6eEDYxQRAyGPTY29/H&#10;GMtqVfHo0ScoBYmGp0+uuHP3HM8zJElMv58QRRF37tyhbWU/B9jZ2eb0tCLLUuraURTikR4MIMtW&#10;bG9viR/J8zaec2MsV1czRsMeTd1sUPNlWUh8RVYQBFIIBb54iZTSxLFIyLO8AAx5VqH1VteYU+R5&#10;yXBou4D7mOWyYLnMKEsHiDQ1jmOCwGdnZ4fxeMRsNufqaolppaBI0yX9fq+baDak6VLy8VayZ0aR&#10;NO/WahEjWF/yPKfXjzvptGXQ7zO/zTf7te6aUVVl2ds9ARvy8uXr7iytGQyG1LVI8U5PJMYijCKs&#10;UwwGI6avX1IXOQGwvC348dmUD9+uGQ928AIwdYZxVuSLCrwgwkOk0FUjPATP0/zi43eYjAcs0xW6&#10;dd2U0GBdJ03udE1C6pWix6luktNNztoWyUG2sLUj/19byqrJ8wVVXRJGitUqJUkioiihLDMODg9w&#10;zrK3vy9TnM5DJX63kCKvqMqWKOjz/ns79OJXHB+dbtQI66Zvv9dnev0jzsHx8QHPn11Kge9sd3cR&#10;r5tM/EICP6C2Dqu8Llfxp95B8fg7PBqj8ZE4Ct01itYNE41QPj0n01LZ57tJoZIJjodDOyvAQAvg&#10;4WyNpi9NgE6KbI28t3Vt8IxkNft+yM8/fodf/PJ9fvmLDxiNhphWIFoCK5J9JgpDsRl0P0fTVMxm&#10;t6TpEtMWsnN1DX9fiwS0WC2JvCGBL8Xyem9UIE1TY1BKd3YWiYIqi3XMncg/i7IiL6pN43JdMFbd&#10;dLCsWgGvqM4PbB3Pnp9zeXnJ1eUFvu9xdnqE7/vs7++C8kh6A5bLWecT1PiBT9TrE/g+RSlWFQek&#10;K6EDx3FMayxVVUokS+BRFCI7DXwP23EcrHUslwuGo222tya8/957VHXN3u4PXN+ucChMbSirRsjU&#10;OkDiU7qiW70phGFt4/Aw1hIov1sXsha01vT6/c29GKS5sG4+KM+HDqD4BsKoKIoCa0OBMWqNDsQz&#10;Gqhg8z1tFzO3bjypnxSP1ln+8Oknf/6vj47+R/6Bv/5RF4RNW5fGmHg9Ll7TM401zOdzAk8Om6LI&#10;ub65YXtrG98TE3tdVhitCZJO/6tEkojRaC3dkNUyZR3noLSW0FKlGfaHxHG8+dDXXWxrJfdQex7K&#10;E/jDulOBMrRGwoV7Pcl4Wq1S8jwnSRLiKKJqDChFr9+j3+9LdktZ0jSNjMA9jzAKgaCjX9rN9/+p&#10;j9D35WOVg00AEXRTtcDzMEYmjnKQyche4jpqrqdXlHWB19Hhkt6AdH4tZu+6RDnLZHsPhaVtaoki&#10;UIrd0QDQvPvwPvNlys62dGpD36NtWqqy4PGPj4h7CUor3vvoA/kzBAGTrQm38yFJv0fWlISBXAK1&#10;9qmbisvLS+lgDhMODw/RGoLAJ1vlrNKK3/7N97Rty8m9Ldn48poyq6XDN7PYRnw/QeRBK4tc3iPp&#10;uPl+54lbTQFFFAf4/oAojMiLiqqUC1wYyf4j4do5aI80zShWhjCkC1N1TCYjjo93cVjJkLQtk50h&#10;RV0RD/to69NaIbbu7Epe4+1sAVgC35PPyQ/I0ooir7m+XmCtY3G7Yu2dbOoW5xSjUUCvl9A0FUWb&#10;dx19pNO8s0fTlCgNl5evO1lgxGKRsr9/yPRmztZkj14wQivNNL2l30vY3h6xWmaYxtBPhjjtY5x4&#10;V3w/oChq6tIIeawSWRJ0MJ4opMhKaOBw9wDdQE9ptpKh0Hm1IowjTg8P8bTPsN+nbZpOChpRFFmH&#10;nl9nUUkxo7pu8GQ85JWv8LRDqxqtexjTdhJPkeL4ge6IYhKxolAkSby5MFjlyPMc2xoiP9hcggFQ&#10;Gqs01r3pDKq1QR1FVhqaVhpGzlrpOCvFYDgRZYH2+P6Hx3z1zbd8+92PXF5cyd6R9ADJB7y+ueXH&#10;f/PvaNq/RCnF3t4hnu93XqmMsq4wxuL7Qee9E3JcEPrk2YIizyiyBffuPegyLmsWswXz2QzbiC94&#10;ZzIhiiKur683qHK7MdjLhX+dVbqO2Vl7DnW3nzZN0+WZWXxfg+o6tq3D2oAo8kl6Gq0t/9W//GNO&#10;z/bpDWMGw4S3Hv4ptm6YT28lrsFZsnzBcNzn3Q/u8+TpY3a2e1xdppgWyrrBIETWKOl1yosOAGHf&#10;gL3WyHTPf9Mgowurf/n6krcf3uPqesovP3gfmS+UmFYuTVVVsZzd0jWe8UNDEodsT/qkq5IHd0/4&#10;4sm5fNqN0Bw9q+hNQh6+c5df/cnHtE1FWS7J8xU/PL7FuppFOsOPRe4WJzJdK8pUGidKUdUZ1hpu&#10;byGKe3i+w1WOg4NdPvvkGU1RUaStDHZ8gX88ffKS+w/3SdMl2zsD9o+ERjW9uWV/v8f9e3s4Z7h4&#10;nbJKGx4/esWvfv02+/t7nZx27ftbA8MUW1sT6rri+fOVNFy0o9fzaRrxDK4pr1JsZeRZwdXlU9oW&#10;7t/bZ3t7yDrm6fnzF9RlQ9vIWXt9PQUcw2GC6mh7VSXrd3cnQGsLbh2UDnHUYzHPyPOSdQ5c2y7x&#10;fJlwg+Pw8JDBYMBkItEbg0Gfb779hvl8xquL1wxHQ+7eO0Vpy9X1RXf2efR6kiPWS2TqFAax+CMR&#10;tUwYhTinaFpH3dhOliukwOUip6odq7TCtHD/zn5XOL7k/Pkls/k1i+Uc56DX80E5BsMBo+GQjTjR&#10;83l+/pKLF0uef1/x/rsF/+JPf8HZPvhhRFPUOOXhBz/xhgG+1mAtpmkY9kJQml/98n3+6q9/R+RB&#10;UTsUDc754GRHckqsK2ptH6ST9XlQdYMyxVoq6jEYhFRtSV3IeXZxcc1weIc0XVHVBXlR0LQVvQ4Y&#10;tcpSJuMd6qqSQO664eZ6yg8/PKPIS379618TBCEXr69o24bhcMyXX37B9fUtH37wS3Z39tjZHfPs&#10;2TlhJL7n0XCwucf5gS/sh7alLvMNAGRdAzq0eMacQqEFGuLWVoc3Mn3BhctZ4WGx3fuxTvbxtAZa&#10;SW00dPouNr+HdkLzVLZB+5Goq9qaOJCv29sd88GHb/H++w/5+ON3iKJgcx4qBb1exGAwELDRuvZU&#10;QqwuMyF2FtmcppZpf9hFndRVjW3EZjLqDyjyjOGgR+h7G6UXxoLuuAfBm3snWKqqZr5Yka5yirIS&#10;wnFHGG2NpalbqnpNmn3TLFgsl7y+uOLq+oa6rknTRfeGW4q0Yb7MQMFpZZhsjXF+wngvBizW1Kxz&#10;iz3PozEGr/Par/NDw9DHK73N1NH3Nzka0gD2JMJoOZ1RVjWrdMlwNGZ3Z4usKPng/bf469/8HaiA&#10;wFfUjUh4ZRxsuwxBJxJf7W3WkHNssgolZgWCdYxStxCETLsOsZe/t52c1dgWv/NSOye53qYLplZK&#10;ge9vism6rjdWK37avHAO1U3sRV0En3z2yZ//63/15/+5IPxP9dLaM++8/cFf/vD913+BA2cMTVeR&#10;KydyqHyVURYlURQxm8+pSpFCrqMYjDG42OF7MunztYf1OhkVUun7ShP6Aco6wt5go8mGN5tJYxo8&#10;9dM+BThj/97Y2Fvjcn0PpT36vR5ZnvPq5Qt2dvdoG8GwB2GM6cb7nqc7f0nBWtOskI6DY+0ZeAO3&#10;kG6IkumHA5wl7LyDa0jOehzurJOLuA2wztC0JdbKxA1ElhR0JKnp9Ia6KgiDQKIVFExGQyZJxOHB&#10;PotVTlU1FLWlH4fMpi3bgz5XSrM1HFLVDT6yWVSNdN6yLKNpGw6Pjxj2Rpy0FVVdYWwro33PUdua&#10;1eqWus3o9xOur6+lG1027O0d8t03P5JnBdNpiucp+nGffm8IxuOLqy9o61ZOBAtR6BOEHq1raRuL&#10;MQ1ptiRdZp2PQF6e1lRlxlWZb2Rs1U9R2AZWqXTqVqupeNoV9Hsxe/tbnBzvc3B4wGCUkBc5aZby&#10;7PwcpRxZlrGzt8tgMER7Y4ajEbu7+xhrWCzn1HXLYrZiNc9YpULuc86hlSbLM7KspMwq2laKnyD0&#10;KfKSJI6JowSthEbW2JIyK/F1xOnpGdaaDSChrixFnvPkxwuCIGB7a8nWeChFU9Sjqlree3iX7759&#10;jGlqVE8L1bZpZRM2IulzhWM0TsQz4xTOeTSlpZ/41IWjXLUkcczp8RFXry9RnuLO8Qnv3n/IW//9&#10;XZRxlLn4e50nmYjiYWvEP5kEmzVmuumS58Ukkc+gn1CWFUo5gkARxTFxpNG+ojW1yDOVhOGWZUW2&#10;yplsjQVk07TYLj4FIPJD0B5B572Sy9+a0Ku640uKYRQY14gc2w/w/ZDBeAcvCPjt7/7Ab/7mP/LJ&#10;p1/y8tVr/ECeqGGvT1nWzNNKctasPDBF0XQQEri4vKKq6o7CptCej+8HtB0BucpzPN8nHu9umkDz&#10;+YwfH33HcjFnPBxTFbJ/xH4o0s++ECGDQLKR/EDyD9d70roAVkptpJnrf5Yu55s9oeeLimGtTmhb&#10;ySMbjWO29w4FZx+W3Nw+Z0fvsLVzh8VyydaoT1Gm4ju1jnQ140gfc/fuGUHgsbWd0Bt4zGZGYDet&#10;7SRhBl/7HWVXY5TZZO8Jwc+i1LqAf6OSOH/xCuccLy4uyYsCZy2qTrGmpW4KJB8wxrgazw/p9wLi&#10;3pDjwy0ePb7kwd0TvnlyLlg/01I2Db7RjPdjLl9dEwQevd6I2iz45qtvmM9Lnjx9zCqb8/577zAa&#10;DSnKhsCny4ytJKvPFFgrk1Uv8NF+g+c7Dg93+X/mP4o5XCE5sJ3P6/Z2waMffiROQpKeBqsYDoeM&#10;+mO09nn4YMnf/OZz0kWDMXBzXbJcpMRxzPX1DXWdU9c1d+7c2UxHRO63zWg0Yjgc8ujRI6qqIk1r&#10;4igiCkPG4wlFVrCYLWhbQxCI3HCxWBGG4isaDPqdpyfk9auLTTHVtpAk8hlezDKscyQJBKEjDEOc&#10;9egNRkzGu6KSWS5xrqAsK8bjEfPZEt/3O1tB3knbCvHnKpHufv/9Oa9fL/jo52dMJr1OLRNvpF+H&#10;h4eMRxPSdCUAo6LoZI8im4uThMALN1ODPC948eKS29sFRS6eon5fvLFRlLBYZARezLdfv+a77x7h&#10;eWAqmOz6DIYBZVXStC2j0YgkjinTFD+MuLq+AV8aGl99/Ypvv3/Ow+N7JHGMDmqhPxqDp7zuYi1y&#10;xMBTNI0ElXuhz5/9k4/57d/9jtgqilsnhYsT7PVmIqZ5E8rdEbFx8u+tlUlpfwBh6JH0Ivq1ZONt&#10;TUaMRmMm22OMteRFiUP297pu2NqaEAQRN9dzPB2ilMdXX31PnmfUlRQYz5+9pN/vc+fOfXZ391D4&#10;5LlMys5fPKOtFU+ePOFv//ZvqWspImACRqYAACAASURBVMT73+J7Ib7Wm8y69UQGBU4HoNbSS4WS&#10;moi1iFTuPwa1lsmuK0NvfY5L41Zp2fcAjFGydyCSU90pw9bnDEBTFazyitY0vPvOHT766F1+/cc/&#10;5+7dE8oyo25KmZKG0kzvYh2lANJSHKbZijwvWC6XlEVJ4GkpSpTP9vaBePCM5fHj7+T/lUFpJ9X2&#10;RHnmh6xjfnQnC13/GbOiIE0z5oslWVZ0zQG5h7RdjnZrxOO+LhwBrm6mXF1Pef3qklWWb3IZh8MB&#10;TetYZSV53tA0jspNieKA0csb/mj/hNZqIl8ktn4YozyH8mTg0TQtcSKqOVlzcraulQltK376IJR4&#10;B6UcvicDjiSOqOqaLE8ZDAccHOyQly2/+qXmD598RV47lNLkpUF1Mui1vxu1XsVyN14PRdqm7hph&#10;ImNvjMFzEjkhkhO1Pjpk3agA6yzakz1Ke9KocFYgNiB37PX7W1Uii13HO62f3fX3X69LWZsa5Sxf&#10;ff3Vf5vn+bjX6y34B/z6R1sQArz/3kf/9vnTR39hjKHpUK9RFJFEQzSK3379DWVZ8POPPqKuKlbp&#10;UuigSYypJSw1iRPJFHRSFDht0U5Q9lEgCF2nFLbrIPm+T+D7RJ3UCmVpeDONA2Qn5k1H3iH0I2nj&#10;WTwvJIkTnj1/TmssUZzgaYVpDcaWZFm2kQqCPIxt20pwZqf11nqNV1hvE9KZ0EpQu6ZtMbbdaKJ/&#10;Kr0Q061sq7Yz1mqtSXoJd+O7RHFEYxoJVzeO/mBEsVow6iUkw75kQfX7lHmXU4PFFCuqvMFrKtLZ&#10;LaYsOTrYAxTzdEXdNGjnyFYlRVHz/Xc/sLU7oT8cECcJcRLTG/ZoTMPs9prI0wRhgmD2I66vbnl5&#10;fsnR4RUAf/EXbxH4Af1EsTXqUWQ5no2o85aLVy+p60b8bYEQAoMwJM8KmspgW4cJpIhbv+IowPc1&#10;ni+FyHJVAuJbS5SH6vKAQC5IIFS8nd0B2nNESczWzhZNk6N8x97+NrO5xg89fvjxKUW54uy+ZTQR&#10;f5lspA1XV9cs0xXXV9fUdS3UyVoaAlVRc3ExZXo9Z7XK5bPs5KVNLVO1uqy7KVvL3s42YRjw+vKl&#10;kMTqlrpq6PV6nBzfo6oqirIU8lZRYA38+MMz7p6dcefsGNfzaOqUg8M9vv7yEcvZnHwpstswlgI2&#10;8AO5gFuHqVpQjjwVT0EYxjQlBIFilYmP691332VvtMXZ4TGnB0fEYUTSS/As7O3t8NVnn0uV7dpO&#10;JqOEvtnWIvWzBmvaTobR4vsh43GfoszwvABna6rKcjMtGY0nG1mINY4gCDvfqN40VBxisMfz8bSH&#10;F8cEvi+3cZTIEp3GOCkEVXfR0ErQ2U4FRP0ByzTjb3/7GX/729/z6edfUJYVTdfsAIXwqjRXt0X3&#10;zMj0S/4UAaEfkOU1YnUyiEWzI+TZVoilIIcYsnU0dSFrXxniKKLMVjjjyFcrrBV5k9GGMPAo64y8&#10;WMq+pYWiJz4UNpfuN9mpagPHWZMcJeO1IxEbI/lyHlSNY2vc45//i1/zx3/yc/Ii4/e//11nqG+Y&#10;Tq8IEsWz829l322KjSy314+IIs1gOOa9Dx7w6IfHbG33SNOUpoGmFTN+FBrCfgDO4qxMKlUQEvi+&#10;UPA6ArPbFLfiLarrhhcvX7O3u813Pzzi7OgQH4uHwxpH25R4aELPI4gicA0KONwf8/2P59y7syd7&#10;vCdvfoWjrSx1VWFdyWJ5y3h7gFUNeam5vC6oqpLRUJGuUiZbI+bLJdbmOGSqGkYRra1YpguaWcXp&#10;yYPu84zZ3Ruwf9RnMctZT0PXF/0wDDBGKIJNAzifm+sZzsLZ2V2Ojo5Zrf6uU0tA2xR88skPaO8b&#10;AE5OJMMvTSXAff05DwYDBoNBJz/ep9/vEYUhRV4KVTsI2Nqa8OLFBa9eGaoKhn24eJWzWNQURcuH&#10;Hx7heZpwEMtke5WRLiHPwfdahiPx6LRliyJiZ3uP0WhA0DVRyrLE83zSZcHv/+5zmqbl/fff20i1&#10;ZDrdkmVCBp0vRNL/+uIlRWmZTkuuLlOGw5Dr6yuMEbnx4eGxRDOhWK0yoiji6upqA4IACKOIpm0Y&#10;9PqdN03x+uKasqjwvZAsM1gTcXh4wO7uHotFyvnzLymrOdqnm3ZDlkrcRZyE/Nk//y83+XmXec54&#10;soXWE16+mNF2Y6rPvjznVx/ecOf4BKVDnGlpjYApZDLbFYSBps0qtKcZDSf8y3/+a/6n//l/QSnF&#10;9bzCWKQIUqIEkW1L4SQDfX033lxDZF/ooFfK5+zslPff7zOdvcDzNL2eTOvqquV2fs1isSAI5MJ7&#10;dHTG3u4BX3/1HRqfnZ1dBoMRjx+/5Ha6ZD7PuXhd8OGH90mSXudb1sRxJFEk+UsCPWRrayywvLJh&#10;b0cgRW3TomKZsHla0RrJKFV6TVNVOLV2SmqcdrhWij8BuNhNPnR3v8dXch9TOIFRdfEJa5CM59qf&#10;gGS690nEHyIj9TR3755w9623ee/dB9x/6w5KKcYTyQGO4oj+MCKOQ/xQqMJ1UVOVFbe3M9JVwWK5&#10;QistUWfGkCQ97pzd5fjokL29A26vX/Dq/EcAnjx5RNtYRv0hURjT649J4hjfi/G7Jsd60pUXFWma&#10;k66kqe6cw7Zyv6xruac1rUF3kMP1Grq8vuHy+pqrm2knnwbTtLTWklWGvKyYphVaeRgXoqIQ41bM&#10;VwUTT/PixSs+/vnPaGtLPOjj63Xkg/iwrQOsNBgC30cpabaK/QK053dr2uJ3ajFnbXe2e8RRKBE1&#10;SoBunidqpLt3TtnZGlNezbHOEEc+Do1xEtsEFud0p8J4AxncNDZBaKFlKTLewKO/vgdbt/7Yuyav&#10;8D3ACjHUSkZ5a7umrbUYawTi69RGRdG2nUT7JwXg+nsrpSWiSL2RDH/62af/6p/+k3/6v/IP+PWP&#10;uiC8/+Cdf6u1wvdDnBWUbxgEDHr9DiKjyPOM2XzO0eEhq1VGGFQoB34YEoehdM3bVqh7TnJMkqgr&#10;FDadNoFlSBj8GxOr/Cq0KeucSF2U6haKk44/8ntiLcrz0UoRxzE729s457i+upQ8RGvRCrJcZBN1&#10;VXU5LiVN25BldKHNHdjCGOleuLVfIsLTXpelJwQ2EC9lFEo8xmqZ4pz4oFSnMdFaEycRcX+MH3hU&#10;VUVZlyhPQeswthZ6ZpXLRqoVnnJEngdlTnF7i3KWYeBxObsU2YJpRD6ITDt2xkNubmfS6XFCwFrM&#10;ligf0tWKvMrlADo96vIHrwBNHA3Zf/sjtFJ8Pv0DTdOwSnNsq/jNf/g7TBtgSsvx/gGz21suLi7F&#10;a2lEFnR8dMTR4RFxlFCVNf/n//7XG3mNpSUIQHtyCdcdmcp2QeKelo6P70lhUdeFYO4NKA2DEezv&#10;j3jw1h28wOfp+XNa27BYLjh10qntD3tMdsa434cslinzecZyuRQQQrrkdjZDab8r8hyeUiRxH6Ms&#10;zx+dk+UFVxe33URXMg3pyGeBr2mcbFQ3V5eEUUA7TgjDYHOJKsuW/iBhPN5iMp5weXVFL+lzcXFN&#10;nk6Je31mtyuSsMfJ8QFFVnD1+lKmdo3IG60fgFOUeUYvTuj3eoziHsY25GlBUeUkvZDBKKHtNszQ&#10;D3EGxr0RyZ0YsypJ84z+oM9w0Ofttx7SD6Wj+PL5M2a3t+Astm0IPCnY2qbayEyCYA2u0PhhwOHB&#10;NhevX1MVGXVt6Q06Cq0SYl8UdVRRTzqueV5wO13gnCHPMuq6ZjIcMRmOJM/TDyhrS23sBl++XuNF&#10;VVNWNZ7v8+OTcz777Es++fQzPvv8S3pJhOdpMcxbR1G2AhxwIl3zPNlAjHHUDRSVHB79foDvW5Sq&#10;CYOwo8JKk2e1yrpDy+L5HnEcMhr3cc6RZxlNVTMaDJmMJ5I/Wd3igDiK8GOPIFiHxXf+Iq3QXVi6&#10;18nYgU46w6azqT3Vyao64p+1hKFPEGq0djRtiecbdvdhOIK33r7LYNhnvDXk7fQ++/vb/Ob//StW&#10;2YrZrQShr/KUMNbcTqecnpxweLCH9kRGc3Z2zO9+93uMK9GeyLjWNh/jzEbG6lqvg4FA0138nJF9&#10;VZijkl8Z+B7Wqk1B+OLiip3RENuUhEoIgNASeCJD7yUxURgQ9SOGAyH8guX0YIfLdEEQ+7i6RUce&#10;SRyQTHxevHhO2LuD1h5HxxNuZ1OSgWIw7lM1tXjBO89PXpY4ShqVo7WirMVjWpYZcdwjy2+ZzVLu&#10;3h/wxDas0hpPa5I44vj0gD/9019xdf2KvFiileL5sxe0Rjx8x8dn7O1OOD7q43uW1pY45GLY9Yso&#10;ipbxOGE2m0mhF4oPLE2vGQ5j4ihi0O9xcnJCUzeUxSUAZVkShiEnJ4eU5ZR+X/Hdlxl5bmnaliCE&#10;omjY2R6TJD0GgyGz2xld34KiNESRo60NdQ15LplnnueRJAMCPwYXcHlx2z2jItdarXKCICLPCoyB&#10;OApJ05Q4DlkulyRJTBInHB/3WcyvMWZGlnUqgg565WkJHB/ubrNaFbSteO3btmUwFLBWmqWkqxTP&#10;0wz6Y6FSb0/48dEz0nRFurQcHlpOz/ZZLK9xRjGbTRkOY1wLrosfqRsLzsc5y+XVJQc7e/iex8Hh&#10;Ma61HJ0+4NEPv0eHEIdw/vqCJy8uOdg5BicBV9Y6nF5HZkkTUC7IfmdDUSRJnz/6xc/46pvv2J44&#10;rqa1PMudLFAUgHZTFK3PN5xMyVqgbeDDD98jTmJOT0/wfY9VNqU1NctFzvmzhtY0FOUKa10nsRWf&#10;oNZaMirnJb7Xo5/s8PjHi42k8/Z2waNHr7i5XvInf2K4e+cBgR/Q68W8fHHF4x/+hmdPr1ktlwS+&#10;FuptGNDW0sysqMC6n0RjibxcY7AqlKLPNdIcou2uZO7vFYFay91JKSVgD4Uc1K5FOYPGbKwW8BMo&#10;toPBoM+9u6e8deeUu/fuylrp9US2ah29QUQQeISRh3MapR2epyiLkjTLWS5S8qzs/KUGpTx2dvd4&#10;6533OTm9x95oAkBdSuxCFA8ZDPcwjWEyOuFmOiUIJ2xtjwnCgCgU6qhM3GuKsmaV5d3eIcVN0xqK&#10;oqapDVledmek3EtXWcb19ZSrmyk3t7fd+pA3qzGWvGzIy5qsqrF4GBviqYhxHBPYFs9a8mJFXhri&#10;xHL+6oab24VMERuLjlSnRIrk3ts2ONvS1E1HZ5b4LNsVVb0uA1xrh9fJWVVnYaqKHGNaJuMRSnu0&#10;bdM1CMRH/6f/5Nf8h7/+Wy4ub/CUou2kwl4Q4lCUpdx/tSfh9cb+5PzWb2jhzjlaYyjKUv57F52h&#10;tZBerTUoX3yHem098z2sWz83a8Wg3MNU02xo5Nr+dOK4HtWuywe1eVads3z6+Sd//p8Lwv+Er+Fw&#10;9Ors7O5vXpw//WfrCAXdoYgBDo+OWS6Flnd2cir6/NZIHEC6onF0yGD5+thf5xGJtDLwfWwtPhrX&#10;RXRtvBmIssgq3dHJ1g8ArI2lntbiNUI6El4AzhpBxHdj5pvbKS/On7N/cAhKd5t1xvXNpUyrOs/G&#10;usNrraMqC9bm96BbhOvYCfFQy/deLFLJplMeg0F/Q/UKg1DC3Tuduh/42Naio4B+v0dvEKO04mp2&#10;iXMeYTIgjiJi3+P+yRGjfo98VdHWNe1iRpj0SHyPYb/HYrGkLQvOnz4jjBJO7r3F9njMdDYn0Joo&#10;9Kit+GqurmQzOz47Js9zDo4PmUy26PfGmKbovH0O07QkwRb10uP6RUa+qllefcu9B2f4vs94NGYx&#10;n3cTGEuYhLz19gM+/vBjlFK8enFBHEdMdocsFilJKIelcQ1h5NE0hta2gnPHiieuO1jrqkJrn7bt&#10;xAkaglDxi1++J13c8UimmFqzWC6omprB8yds72wTRCHa0xwebrPKU6bza168Oufs9K5Ilq3FV5bh&#10;cEQcxZhKJh7RIOLZD+copzC1k6lmidgklORYeQNwnvgB8lxw8MtFyp07RyjdcnN7CThmt/ONlOfB&#10;/Xew1nL+TPw2xliyuub7759RZQX9fkJVCHBlMOhx8WJOVqfYBnb3ttFNTaT7+FFM2ULTTUrbxnTP&#10;Jmgtk5yyEgmw0rB/tEsU+Iy3h0yGY8GBE+KsZWtnxPmzR9KcgO7CXtBUJUk0IO4KXD+KSZKEomwY&#10;jwZEYUhVVXieJgpjwijB96JuKigHwPXVLY1pubi44e6DY7a3x1IIOccqL9nbPUJ7AVb5UsRZoV3e&#10;zhYbQtuT5y/4/Iuv+fTzr3j56rWs+w7jXlQtDkXTVp1E8I302Bi5eBiraBrzRu7Yha87pxmNtjrw&#10;lN6EYq89fesAemsMedYIOKDrbpdlQR33wSn6SR+v2x983UnJnOQfrbvlnq82/97azj/RtpvcPBCf&#10;3jp/NYp8yi57KoxD8cJ0F1bnYLFMhRq6ndDrR/QHH9E0NScnpzx++j2oGj+A1qbs7+1xfXXBfD7n&#10;+OiYusm5vMoYjiNuFzMpBtf2Eg2DkScSuM5P3Toh+jVtQ+h3pD3oqMrrqapcepT2OH91wXvvPODJ&#10;83MeHu4BECSKIAjxtEiVggCiyJeJqW1w2udgd8R8vuD+2S6z75bE/YDBTozXC8GzaG3JVgWTrRFx&#10;skvYs1xe/8hajpWXBS9evRSpqirwfUUcaaKejx9ogkDUB8aVKJ10cRsQhJD0VPfsepS15vzFJdFn&#10;/1HOrbOT7rxR1JWhLAo+//Qrer2Ek+Ndbm6uCcIeeZGRRAo8KEpHltVMJgKCmS5XpGlFnst6ef/9&#10;Q+L9fc7Pb1gslkynN5yenG2ePfm+p2jtMZ3esrUTYFxFksB4rHG2JQhCmqbh5PSEfq/PeLzFX/3V&#10;bwArHnVPnqNBv8dbD99jZ2cL5xxZnnWyY8vV5TW+lxAPhxRZS11ZFosSYzTDgWTe7e3tUNcNdVNS&#10;FDlh2DKegGkFRe+pgNksZZXmHO/fY29vD4XQRn3f5+TklNFowNX1JS9evsA4Q1HmaM9x78EdxqNd&#10;8jzn1asLRuM+89kKyLscQ830NuXl0xmzq0yyKBXggwoBQj766D2052hNQxLHAjTLSv6LX39AgGFr&#10;kvC7v/4bpvNLXl9fY4x4KQMvfOODQnUNZ7moJlFEXpbUZYG1LX/y64+5ml7Tuoyr6RRPSQyPU6I+&#10;cuvIG7W+o8jZpZTsU87Bclnh+R6vXl4SRj4QEMUB83lJ1dQksQbEV9o0Bq9uefb8FWla09Qtu1uH&#10;KDSHhwdMxkPqusJYQfg/f3aJMXB1dYtrfS5eT/n+22fMbnPKEopcpu6egqIpaWqH6mipGgR+tf7j&#10;d3cn4xrkYq83k0AUaBy+Z/GwEg7hfuLVcS0eBosEjrs3N3Oskb8wcLC/zVv3zrh375Tjw30UCs/S&#10;PTcj9o8O2DvYxws0WbHaFJ9FUZIXGcvVkrKq5JrpQKE5O7vH/uEpD+69y9ZkW954rbFlSbGqKAvb&#10;nZMT+n3DxesXjLaOyYqGxsieXDeWwHeUdU26KjZTbYCyqpnOFqSrnKaV83ZdgN1Mb5nO5kxnc1ar&#10;rIvmkeJklZeUlcCKytbS4tE4jQ4nUuy0La0T8qzroioaK+HsedkQRwHPnp3z8OE9lkvY359IlElH&#10;dFXa6yT5LcIsUx3IKqJpaingPK/jBBj8QHc00C5T0DmcMd253YLzpZFh4fTkkJ2dCc/PX9Eaiw4H&#10;4j/suk+1dhsbQ2Nkca4JyW59WNHlBLcW52TyrjswoZyTisa0BFYmmT/lb3QPFXQ/65pcbLuhhvBK&#10;bKcM/P9NCZU878aKaq+1lt9/8vs/5x/46x91QQhwdvbg3z598uifrf9ZpHI1RVFswn1vbqf4nsdw&#10;PGZ+c03oS9aZqSVjSysprJI4Jg4jgkCobzgR4hvTZZcgeInQ91mHvurO42Wc+F1YY+qNHKzy8K9D&#10;4A3K04Ig93x2tre5nt6Qpkvu3b+PHwTkdc1iuei6FCJZXUMCXCcV6fd7XczFm4fQmLaTQIiPUHf5&#10;ieufbzwa4XseVVnhsLRdt833fHq9hCDw8UL5+tY2mxyyvMxZrBYMe33GoUeiNeMwRIcti9LSVCW9&#10;/oBR4HMwHvK7//hb2qqmyHPqqqIsC5RpGPb7cvFtW3xfyyKtHU1h+OoP3xD2A7a2ttna2mY8HrOY&#10;ObCwuG2oVyW+G/Pq+UvqUuALq3nNnfunlFVJ3dSEsRTErjsRi6KgaipGoyFbuyOKrODs3iHLL1La&#10;zn9eVzUKxdZWQFtb0rIjfvlySfU6OVZeVGhfZDc6AKUdyzRjMhlyeXXFfLlgkS6obQtKcXs7Je7F&#10;LK5e8/TFc2bzBXFfPJTL5YKqrgScokXeNByOhDLYZsxuZixuUp4/u2R2Pcd2sQ6e0xjTuSEUhH7I&#10;eLfHajXHmYr5PKdpGn728bvs7e7y+OkjPK1xrWF+u8DzfaJYPFQnJ3dYpQVV5+lYmYJFKpEqs+mM&#10;5WxBmdbEOmJyOODth2/TtoaLqxuUgl7cYzGd0dQ1oS/HjzXi6yqLkjCweMpxcfWKrfGYIA7RDvIy&#10;5+hgH+dZjBMJ8eHhAZ8jfhBjWpRpMVWJsYZ4Ww5n3/dpOz9f04gUdjwe8fTpOeNouMnYXKZLyrIh&#10;zTJaKyjzvb1tgjBgPltiWkOaZuzt76JUi7Hg+4rp7YxXF1fMZnPyouLxk3Me/fiMb779gbxrvgDd&#10;lE2mEXlVA0ak4N0kTg5HAI1tFbqTMsrE0SOJfXw/pGklnFeIkxa6y4p0mDsQSGswntr4FADxqDiw&#10;jWZ2u9is7fXBt/aKrWM4NkYpukO5FVpbr9cXf1136DWtZGX5fkxrWpxrMG5N2ZNYmiQJCCPxL1d1&#10;y8uXr/lj9TOcswSBIowCfvbzt5gtxS+rNLy+uODu2SmL5Q3XN+d8+NEHeL6iqhrCMGB3d4fXr8WH&#10;q325Q1lrxEOlwNM+2gNrpPu7PuTXu96aH2cc4IGnPJarjMUyZTjss8gyDne26fdD4tDDGI1zjUx0&#10;24ooCoGa1lj2dhO+/Dbn7GTEp99KRqNrrPwswDvv3qc/SBgM+sRJRD8bsru3w+3sltpU4DSX1zd4&#10;WhFFivHOmK2tEUFkuOkIpGEUUDelwIqU5fvvH3d7t6M/CPEDx/XzjLp2pGnFYOBTVxWTyZY0JU1J&#10;2xiKoiDwA85O7/Ff/rM/I12l/Ju//D9w1hFGGhsKjTJLV50KJZNmRNepvrmZ8cUX19xcN+zsyPOW&#10;LuHevd1NM7RtW+I4wbSOrR2fsmvuKKWIo4j79+6zs73D7s4es9kC5xyff/41y8WSMBRZ3WAwJAwD&#10;2tZuJvV1JfTpm6slTx6/JAhC7t07lgxht8Q5eT+GwyFJl1UnYJ66sz9EKBWySmuWty2TSY8ud4Cn&#10;j89ZzOQ9evDWXY7PDjCmIS9S9nb3yMsVxyf7vHgVMtmakK5u2dnZYXdvzNHRHvP5Uii31vDq4hk4&#10;x9Vlxu2sxLbgR5AMIeyD8kVlcnC4j8VSNRXtTKT4J7vHDAYj0tspbdNyfHrCsD9klbc8f3XF8d4B&#10;URyJEsm04mlgvYZFaeQHPihom4b33n7Av/m//oo7JxO+eTTF92BZ0qmUugIQNtmEG9loNyU0Fp49&#10;ecX1tTRGBmPJtnzvg/tUtUPpliSO8L0EP4jw/ZB0OcU5SxTmgKIsK9JlydXlDft7O1zfXFHX4lMb&#10;DRJ68YBi2fDtxWNup3PZz7vBfOh5eEpjGy13La26vEE2E5h1k8dtRiwOVIvSAb7unNzaio/QicRz&#10;TVZVrpFfN/tCd2lv13sH3L13zL17J9y/d8J4PESjJT5MafZ2d9nd3mFve4cojkAp/EhyW5dpKrEM&#10;bdlNuqQ5FUUxRyd3ODm5w907D8Ur3Fp85VPVLekqI88bylWFt6ZYInvaYLRL++KcwXAsTSnt0wLG&#10;gd/IlEo5x2IpETrpKpdCrakxVmSii8WK+WLJxeUlyw5+GIYhbWtIs5LlqqAoC1qn8KKExsqEbc2y&#10;8K3FoWmdcCoWRUPUNRB9P6CuW1arGtPWfP/9I46PD3DOsLs7wXVHjqfF32jaDr5izGZatvboN3VN&#10;0OvLmWLaDlgmTT+JTTFgG6JwuJGIyGeqODs64I9++TGffvY1pm1QvsEpRVnktMYShj38IKRuGmmy&#10;sl4TqktncTj9BmTlTEvohVjzxu8nqjC7kZUbY7BtKxmUXe7w5vxXov7AWWlweKGoVX7ix1ewyR0H&#10;25GB5TdYrVY7X3715X/90Ycf/Xv+gb7+0ReEDx6++5f/91/95f+AE9kUvIGsxHHM4f4BkR+wt7PN&#10;3u4utqpYLhYkSYxqJe/G71Da60ncTwsti5DtcLKxuXXrbf11SoPWKN54fVB0RaJFe1oQ6dBpk4WW&#10;lOc5cRyxtbVFWRaEYYADkliIaCDyzCAIpBvYPejrb7KWNwaBFHTrzCCAQEsu1fZkSyZ/WtFPevLz&#10;GEuSJOhQZKZ4IsXTWpNnObP5jFWxojE1eA4v8jg8PaGdviZ0DUUt+vUk8GiCgFA7hrG0u08P9onD&#10;kLau8ZwmX1ZcvnxJlMQEvsag6CURRkPU65He5pRFSrEo0JHm+29+wBpNmVecnp5RVyXhJGI1FenD&#10;53/4ZvO5NE3Lq9eX+IEcJGuy1mR7wu7uNvcf3Gd/Z5e2MfQHPea3c6JEEcbyGRULZJewjkHf4YUO&#10;P5TDZDCKGAwSfN9DacXtbUpRyAV5MhmS9EPCSEKzq7wkz3M8z2dve8LW7g6j8Yjzl+ey0S4XXeMA&#10;HA2rdM7l5SvCMEIrCUKeT28I/JAXT1/y9NE5y5sVi+sVbdVKeHgcgCeXuTDyePjwDnEvYjTp8+U3&#10;X+CcI45B6watLTs7WxwdHDCdSkh8lmWdjDFid+eI4+NTHv/4FNfJtTylePXiEpocHOwOd5kc+iyT&#10;oltPhq2tMW+99Rbal25Y9tmcyzyTMN9AUeQZra2omwg/2KafRKR5zng4QHuKo/0D4jig30+kq63A&#10;mpbxZEAUarI0wzYVtm1Rpu4kY18P3wAAIABJREFUMgVt3RDHMaEXiF/BQFU07O1s8/TpOfPZnGXa&#10;kmYleVEwHIl8dLKzTVFUzGZL6qZlervgzp1DucznBYtlyuXlLUVR8frihhevrnl+/pqXLy7WFmDZ&#10;55WSzCLPI+hM8grp2EpWYoD+CRXPdDJu66CtbTe9kgxA1fk7cNKFryqDHzo83xc5Eh6e9jCq2Xgd&#10;FApaSPz+xuu3zg6ETj7F+rd9U4CuCWuq+yq5TCuqupGomSCgqCqMMTRNJQAb1XbyXLlRttaQ5QVB&#10;KGHjvX64wZZ/8cW3/Df/3a+oWtmXxuMhJyeneJ6mbSseP7lgsUw5Otwh7gVUVc6Tp48YDAa8OH/F&#10;1dUNDx6e8u57b7OYl/z7f/cpzq4LY5mAROone91P9mSl9Oandlp30SQO3xc1xevLa4bDHtPlkjtH&#10;B7T2jdSorisCX5OXK1Q/xtmKxoTs7w7xfcXO1pBhL6RsKpQPyomvpS5qtralqbZ7MMGLG56/2Gex&#10;nIkdQHlEUch4PGQ0HnL37j4i5suZTtcS+D6+H1JXLYEfc3KyT5bl5FlOawx+4HN4KM254dBhTUWR&#10;p+xs70iDJEpQzsdzIek8w/M8JpMtJuMtwiCkrmqctUzG4QZIFoYhb799xu7uDrPZLZeX10RhRL+n&#10;uWgbbm8t/T7c3Kx4991T4jhm7bddn0Nx7LG3O2JrMuTjn73PeDxmPJoQhhHOOcndRPOrP/oFf/jD&#10;H/B8vfEDRlHMKi1YJDlPn77g8mJKWaasVjl101JV4o0XeWLA2289oD/o0ev1iaKwiyPR4CQPEOdh&#10;O69pmmbUpWZ6XdCWlvnFS47PZMq+f7AHTiJ59vb3MK7B6QrtweHJLs45Xpy/ZpnOGY8mjMY9nj1/&#10;ikU8tlVVEIUxUaIZ7UHgscnYdA7KCuouvzSJJfNxuZSmU17m9OIeO3sH5GnGn/7TP4PWUq1yvv7+&#10;MccHxzTdVNsqRdPUWOcYDUQaXtbVRmamtGZvd5sP3nnI5fWUk8Mhl9cpgQ/12jfY3TnWxWEnVgAr&#10;zU3lQbaqWKaAKjm0lRTZlUhqi8KwtZUQBiHaa7rpT0C2WvJ09Yq2Mdw51RzsHgHQNiF1Ac7EDPuS&#10;TdjrJSLNqx3Tq4YsbakroWVHvo9Cd34ruVNZSxcsbv/e2ga3KRi0tni+3TS8uksUSokfUGuLMmtn&#10;uBR/1kBrxCv68P4R9+6fcPfecVd46e55jtnb3eNgd4/d3V00UuEoRwdZWrEsVizTlLrL//R9zWRr&#10;i5PTMw6OjtjbP9jsTVppyrIlXdUsFiW30xWeDhn0higVY1pp0PlK4ou8XsxsmXJxeUG/1yfwdaca&#10;aVgu5uRZznKxFGtTN3ywDvKy4eLqmkW62oAGnROlynJVUTUNaV51XG7wwgjte3h4IqVFontQmqal&#10;k1eK9M04R2Mttqm6swlq5YgjePlSbE1ptuLk6AB/EGzUavKsyKKoOhq/DCJEfVIUOf3+oFtTcnfs&#10;Jd1z3nka26aWgQbQGtl7FELZ3Z6MePedhzx5ek7roKjbDqroCxGUSM5nawAPlMQVKeRZ0ahNoarw&#10;hAqu1SY/ee1ZrupKaPzdctJu/di5N41IJ2tSgD2+qIKsxXMbJOGmKFwXAkpJuL2Hj3Etn376yb/6&#10;zwXhf8LXweHJJ+PR1qP5bPqW6Q5V6yxlLl6hna0tXGu4uLhg1OujrSO9vsFDk8TJhronD5CMoCW/&#10;SzoprssucnQyUKUw3a9W6U34s+o6N/Iwy8VkM05uGjQyNq5refDTdIlWkmUYRRHWWcZbWyzTlRR4&#10;zgkRrQuArjrJFnSB0lYOPovdyFyjQAiDo4FgurX+/9h7kybJsuy+73fvm5+PER5jxpBDZVV1VXVX&#10;o9HdgAComwRkgkkwkTQtZDQZpQ0/AHf6FFrLtNFKC0omDjIZaRAhkQABQgC7ge6qnmquyjEyY/bZ&#10;33QHLc5zz2xxTTMIRjcry/DKyIjnb7j3nP/5D1Jo28Yyn81pTMPe3h79fp/aiqPnbDZjebVgOp+w&#10;WC6obUUQabb3t9GBJk4kd+b2RhEHGu0crpBGIInEHawpC+F0NyWjfofb6ys6ScRqVZNEIXuHexCE&#10;3ExnhHHA4kKsxuM8JO6F6ESyAG/Pb8limV4c7B6Qp12UEr1nVRbsjka8eHIuTmIBzCYLRvsDwNEf&#10;DHn48EGriYzF2RAv1BYa/uUf/p+AZALiZXMPA7ANGNcQBLCzn7G91RV7ZxVQ14Ys7/Brv/5rpHnK&#10;zfgCY0Xj6Nt7ZbSzQ2lqwjji/hv3CCKh5SZxTNVUZGnKqixlY9ay4RSrJaZuZKPwmtV4jqk9l2dX&#10;PPrkhWx8m2xdD96iA08QglIWlFgk51nK/bvH1E3BqlxS1RXXV1dsbfXZGW1TV2IUUVQ1VWO5vb3l&#10;+Pguo60hzfExeZbz4uVLRqMhP//JB9i61Wi04c1KeVaLFcN+zte+9ibbo11WRSmTn9MTvnryJUGk&#10;GO0NcV42O8mHNARBQlWvaJoS0+pqjRM6T6/TRRlHtSyoi5LR9pDF+EZQOWcJWqe1WIdsD7foD4YY&#10;a5mvCpIkpihKkjjl6rLGuQrLAh2LI11VGTya8e2KMAqxbkncurF+8eUTqrpkNl9gHawKw/i24GY8&#10;23A9o5Zx7pVoF5VWbSCxAEDGiJV32Ops1i9BHEGpEOuEemOMbXU+oiP0zlK3lKgoEhdf61yrNW4b&#10;He8I2vwkjKwtHrl3pEHUhMGaGtrC5fhfMs7QWr9ySuUVFUspxXAwJE0zAh1Q1U27/q03QkUch4A0&#10;gsYJlTSKaS25a1RgccCjxy+4urrm8M423jdMZzcYW7K13eXycolS8pm+evwIZRquJ9f85Y//nEFv&#10;CGi+8+u/iTGO2aRkNlvxR3/0oSDOsWJ8u47ycW3guHxupxSBCqUo1LqlHNFmPcln0GHAy8sb3np4&#10;l6vxhE6ekSQReWjwTrOcr7C2oS6XmLpLGEUSQ+8V+7t9njw/5+hwiy9eXqLCEG8cg70u+7s7/Ce/&#10;+310qEi6AahtRjtbBKESh+OkD0CSphJrVDUoLfmag/4OdWMoC49pCjp5RJInbG0PmM8XxAkUK8X+&#10;YQ9QQm9zHtMorK+5OH9BWRTsbJ+Qxpn8njhhMNjC1qKbv3t8n8+//BRrIEkyDg/3GQyG5HmOUmIu&#10;0+t1SZKwNaqY8+WXSwDef/+YnZ0eW1vbBEHAcrmkqiqmkwnWNJjGcHzngH5/gGuDnZMkYTTaIUky&#10;KSDLmgcPHvDhhx8SxwmHBwfkuRiQpWnGR7/4nB//+BOaxrK9naKVpqllrfnZTz8FPP1B91UQvXdU&#10;1RJjS3q97gak7Xa7BGHGbFxzfb6kLuQzbA9jnDPcXE0xTUOn22Fnd0Cahdh5hdeSsRmESqbNyrM9&#10;GnJ7e4v3lt4gb8EWaGolOcR2JeBnR6ZvSRJzeLjLwcEO3V6Kx9E0FbqT45UXkBnJzmwaR2+wRTcf&#10;4K1ncXULHcWjZ88Bkao07bNXGwOtzikMBOBobCNFbFtfvHH/LvPliocPDridzvEBNE4mcOuHXChq&#10;8t6uJ2mt8cwaNHIWxjcN1nlenM04Pd3De8tqVZEmCcYGuMZgTMBqVbfrScBHH33JWT7hn/0fP2O5&#10;qPnmN3O0lsYuiToo20OT8uLJJ6xmikjnZJ1oM3VZTwJlvZMGxL027V9LYNZeDespobhse5QzCKTc&#10;TgLb7EXvwDcea2G01efe3UNOTw84ONqR8xcK0N4f9Nnd22dvd4f+cAgoyS8EimXBfLFkPplSrFoQ&#10;tHUZPDw4Yu/wkOPjU7a3t9tuAaxrWCxKloVluWywNqSsDItlTRZLBJdDJqPrz9ggze2iauj0hvjz&#10;l8wXK6LIc3mzYLmYoJUmCaJ261fUVkxPFssVAMtC9vTJdMX1zZzZcs5sUWO8TK39xi0HAap0gHEe&#10;dNjeGy2rxPl2lvHqPDS1ASusF2mWPKtS9p6vHj/n6GiP28mELNtFKYuz0hDiNXGo8V6Ji7cWIMB7&#10;T1EWm1ppXWu7ti6OAo0KNWEUYU2NDmTv8V6DMgRhwtGdPX7lV77Oy/NLamMpG0ccBgRRKvWvggBN&#10;EAj9c1MztfIJBRsnUNxrQGpL+3TOEUUhjXckUdzeoxZvLc47knBtoiPnai31WsthlFaoRm9+x0bX&#10;24K2EguqCFSAw/LBhx/83n/z9/7b/46/oq//3zeEAG++/d7vf/jBn/+DMBabWdsYCTV2ggJsD4eY&#10;ZcHs6poQhCuNdPdr/WCoQ+EXh+HG2Q+l2v8nzkNojdLBpiFcj6hRr7Q4AivoNXsTkOkCgLJmQ3ny&#10;3jGZzTg8POTw+Igsz9qbSQIugzCWEbuVG2xtiV9VFesHXrLEREAQaInNUICxhkCL/gjncdZStUjX&#10;fD6nKApubq+5nd5IQGyiWNVLrDM47aCGLTfEK0VT1yKuDUKccoSBpjKWPAzopWLg0diGorZ4NKdH&#10;h9zMZhw/uI/Ou6R5xqx2GGu5nc05Pr3D86sLZrMxHugMEykOSkPTWCY3YwZbA25vrjk+PqHbycHU&#10;FKs5O/vSEOpQ4ZRnMp6SDyPSLKFsTXQWywUqyKnqgvEsEUMNBUfHRzx+/JwoViSx5vjOgNOTUzp5&#10;zpMvn/Dk0RkoKUBPTo/4rd/8j/nWt77Fzv4+1lq++uor/vE//Uccnxzz67/x67z73rv8+Q/+nKvr&#10;K5bViuVKgo3nszm34xtqU6ECyPOMVVkShQFpGpHFATQV3nmSIGQ1X2G8Z7kwJGlIFIo1nI+kR1GK&#10;FhUVCnCnk7C91eOdd94UF9mg4ezlcwa9Hmk+opvHzGcT8iyRqXPbUFarFcvplOnRKXVVsr87ZDDo&#10;sbs3wDnH5fkuVy/O0U4WxEBrwkBh6poXL844vHOHp0+fcO/BA37zt36N2/GYP/hXfwC12Eob01C7&#10;El9ZyrKP7WVCEysLMRHAcLx3ANqLk561NE6m2jv7+zz58kuxpg5CwjAnjAJxkWwX1iiMWC3HouNY&#10;FVRVw85owNXNVMAZq4GQqrQEkaZpGpwXam9ZlSyWqxah1qwKsf33HuoaaPcK5wVZjYLWoc9LiHFd&#10;SyyCsdL04SUvUgfiNIbSeKfaiBcJHhfdhGmbflBeXOlMi4gnYSibiGld17xDKzEJ2jABYINA416F&#10;6a4pKetJjnP2tfevmsL19wOtm7AmjlvXYSdNRVEWxFHCYCAB9GHk8T6kKBd0spCsE3F6ukWaxVxc&#10;vqSuG/JM0+nGfPHFp8TpXTrdlNqIS99oNGK+mHDv7g6zZYSxc86eTQipGU8vmU/nAHzzW9+VBsME&#10;dLtdTk/3ePniCq0UWeYpS2EBmAa0EmdnodGHeLP+nBbQrLOeQDb/8WRMnkpUhvWWKIgxppESLZDA&#10;9ECH1HVBnESE3mKM5mBviyfPzzncG/DVi5d4HN7CaGfAfDxr13eYzcYyQUoi+v2uOPZ6Q783YHtr&#10;yKDfQ2mD8zXWKuK4i/eSLbleowKdEgYxs9kCpTyzeUs5Uo4kiYmTgDBIAM1iImubtQ15NiTPeoy2&#10;R9I8KekAtga7rBaf0lMd3n74Dp1+jnOeTt7HOcvFxeVGi6h1xGJR0utJcLmYvmhm0ylNY7i5vmE2&#10;nVEUZavTDVkVS3Z394iikDt37hDogDTNWhAEfv7zn3NxccFwOCQIQu7cOWF7e7ulgjo6nQ6dPOf8&#10;bM7ZuKJaebI+9HdEjyRyec9oNGRvfxtrLfP5GFsbZnPHzc0tTaOpKkMY9lBqBTQkidD9J7eGunSY&#10;Gnb2BFScTqd4UlQAQSLPdxIJ0GSdIwx7XF5e4ZxlOOyigpjVsqYqzIYSl8Sa0ajHG2+ccnpytHme&#10;qqqgqgrquqTf7+GcY14XhEFEbRrwEaiAIAwg8Hz11RO++uoxqfc8O3vJydERtbFEgSYIY3zr6h2G&#10;MUEQUJtapn7eonXAe+885PnFJWGS8hcffk78WpMnWi65f7STdW1NH3VOTO+8UnjrscazWjjCBK4u&#10;xhwe7qAIcS4VP16n8IgD5POnc64vC5YLCVE/2B+jEAOXmytDqDVp0CdIOozPlyxmVxRzC1a1rAdp&#10;cu2aISVPFDIFlH1ZB3rzXj6Latnu0mxo305ulLiKesA1Tjpe4zk93uP+yQH3Tg4YDnv4Fry3wP7u&#10;DnuHh+zt7ZLkueTEolptt2VVlCzavM26qnHWEkURRyen3Dk+YffwkCiOMevplXEsVhWLsmI8WVBW&#10;lsZCVVsgElaYdYTakKU5hAlJ3sGamqYqWjlPzaqqaazjxz/5EUp7vvbWXTZ0f+1J8pwojlnORFoC&#10;MtF69lziS549v8F4S5gE6EjhYo1tXOuUL9IKixcHezFLIGoNzoQCL8yTcH3e26mWjsJ2YOiIEjE6&#10;MlZA0hcvrxgOuzx79pKd7S2cr3DWkaYRCkjjdUi7wZiGPMtYm7qUZUGaZkRRRFVVYnSYJMRRhG0E&#10;dPDOiiOstzivUdoQxilZHPHWmw/4V3/4b8jzlMaLsU4URwRhRNW0JkHtoGa9D8q0rz0brZRItUy4&#10;MAzaxq/ZABWNc6ydU3GmHbqLWWQY6E2DtwY46qZBafUai0HYXpuOc71ZsAaLPaaxPHn09N2nT5++&#10;d3p6+gv+Cr7+WjSED9965/d/9rMf/gPp+o2ga95RrQQ9TIcjjDHi0mSsOB8Zi22MOIi2U0EdilvR&#10;2uPAecla0WGAt2pzqT1+QwONWhSPFt2X+tu2Wja5EQMtugStAxpjKE2DsZbZfE6UxBwf3xH2ItDr&#10;drmdTikrI8hXO9IOQ0Hb4jRBa0W/t4NptWjei4YpikJC3QaaWtdOPLVMJZwsk5PxmKvraznm0LU0&#10;NPeKhtb+rLIoyLs5tjEQQJx1cE6x3c3IAo0uS9nIwwDlPOPZgtoY7t47wiQyOblalqAU/W5O1uuw&#10;dXoAWrOi4YsvHrNala2Nt2iQmsoyvR2Dr8HU7O/uEvZ7dLpduqsuX//Wu3z5/Et0oJjfFEJfK2sa&#10;28i1pSHPMxx79Ps9VsWKclUwvr2hqBu2tnd5880T3n/va4L2Gc9quWJye8s3eu/yrW99k//0d/4m&#10;Bwf7HOwfEwQB55dX/OCHf8njJ4/4W//l3+add9/ZTF9fXryk0+vxq9/5Dju7O1xdX/F//cs/oK7F&#10;cTCMNHujLXA1eZbS63bopCm93pDVssZ7qMKG5WzJ7fmCm8uCwDmiCBrfGqW5NRXGk3diBv0OxUqc&#10;KJ1tyNOIe3cP5drHLZXDWorFQu5NFEGaYsuaBsdnH/+UIIw4UXcZDvskUUAYxvzmb3yXy7MLfvKX&#10;H7IO1M47KctFzPXtOf/kn/4jAP6z+Pe4e+8uYSAUscY2XN68oCiWqMCD9sznS7aGHbIsZ1WtaGrF&#10;2fkZ909OWFUF22qAjgOCKGS1XBKnqegdvSdsjzmJE3q9PoPuoM1yc2KPX5SkScLl5ZheL2NVlTTG&#10;tw6eogs1paFu5likiWusaakor14t01vQXvsa9cq/+rpqWspmO4X3fg3CSHDxdNauL2m6oWoKVU5i&#10;JrQOCbSYl6w3Htc2lCiH0pY4kaK8afxms1nTn9eObEopWjnDZtIXhqE0va8fOL6lWolmkfXf+DXl&#10;HKq6JIxSyqKS+1Tplm6mCcOILAuJk5A01xBUhJFMVLIs4RvfeIej413CyPHpZ79gPr+hKPaIYlgu&#10;51zdnLNaLXjv62+yf7DLJ599itaaLz77gEzk0KR5yu7uFv1+h5OTE8LgmvHtjLffvsvZ80vKSibh&#10;SUI7AVD41pHRuQZNKCYT63UXmSisY3R8G8lzO51ycLDL9WTCsJvhdYi3JXEYURYTAuWpqxLVHxC2&#10;WaLHhyP+cDlnq5+QBprCOzSa3dEORyd30N6TphHFQhr3fn/A/ft3KcuKXneI8uKgmOUZHkPTyHmP&#10;oohiVeGM4tnTK6xxPHzYJUlS0jRluSwYDGjzViOiWCJwnDUUq5I4Tnlw902aGqoSwiBiPl8wvh1z&#10;dXlJU8+5vZ2AUxSLgq3hHstyJvSmVmve6w7QWjNX4cYWPo5XbA27MsGaLZjeioZvPV1O04SyrDCN&#10;ZTadkabpJtfPOUeWdYgiabafPn3KRx99xNbWiO3tvkSFtLqmNM05Prb8/MNHlNM560KpqSDvxK0z&#10;rsGYekPjSrOIxcpTVks+/+oly2VBrzsiz3qcnNxhf/QAXMTt5S0f/PCnmKYNi648SRozHc+oKmEt&#10;eOdRscdbhVKt+RoyITk63mcxLzCNYW9vm0ePzklSWRs6eUivm9LppGR5snn+JL/N08lSvLOcv3gh&#10;EpCkS78jQdnWW/Ba5IEOzq9uePzoKYc723z02efs7+2ivGXQyaTucJLvSeKJwoD5oiJMYqG0EbM7&#10;2mI46DPoDzjcHfHi/Ebs7DcSFdXS9cS0StMC0lZtNE5ae5SywgSINJPJgrKQtb6uLLc3M66vbjl7&#10;/pzb6wnLpaxNcQyhguvzJSGWXqYoZg5nHcvxM/otTR9oHZdXeNUSXer1lFGvlTabCdTapMOv6w61&#10;BkHXRbz8nbMOZySgPYlC7t874v7dAx6cHpAmseBC7QR3d3eX/b1ddvZ20UGAa9leTrpMvNKSAWkM&#10;1suEaLg1ZGtrhzt3jrlzcCibA1A2NVVlGM9WLBYVRd3QGE9tHcuyluvVrkNhCHm3T5xmRGEqWsdg&#10;PQyIaJoCghDanNwgTvCI1q5qCrL8VZSZaqnv8+WCTz99xJNnz3l+9hLjxMjNxxCEAVEL+Abe09h2&#10;Kta64DvTtNIFR9Ay2YI2G3ft5iwgpFwLiYiIwWhMUwmY7CxhqADL+fkNO9s9nj454/j4iE4u1zNy&#10;AWEgvOQ4kj3JGCvShPb4iqIkSVLCUNaeqirpdDoSQ7GsCaIYvNtQir332KYiU44kizk+2ONXv/UN&#10;zl6+pHYTJrMlou+LUMoJlXxdnWvRueu2OVRKoYKQgFfg6HoPde00EKM2BjFat5uBX/9bRRAF8iw7&#10;R4iE1tPWFmkbcK91+Es/ez0g8p7NhHztOvrBBx/83n9oCP89vu7df+sPoiyZN6buLZYipA8UUnDO&#10;FxjTcHR0jCkrisWKMAjxKpCQZycPoDRVLW/stQuq1pzkNTVUtR5ObU6g9VJBOhSbmtP5Fqhvw1aV&#10;jMbFFctjq5I0TrDWcnlxyWq1wjpHtz+km/XY39/j5fkVVVUTBgFZnhPFycaa11jJ2Ot0OtR1SBzF&#10;hEE7DWqbu3pVUpUVZVEQakFx1ihiEseSxdY6dJnaUFUVVVMSJSFJJ6YsSrr9LmEcoEJPnoyIipBO&#10;KmY7brXCNQV5f0AahjQXFXXdkJqaLItYmprOVoqNAnSWE2QZMRJg/vCtB1xcXrNaFWJ3r0LCvmY5&#10;KVktSvqDjMn4ltl0TK8jxfbh0SFaa45Pjri6uiIfeIqy5GZ8S9DexdNZyN7eDr2+6HiquuTZi8dM&#10;bm7oDwN+8ze+j0IxGo3a6+3p9nP+67/3X3Fn/4goiuh3etze3vKnf/rn/OCHf8H/82d/RmMMp3dP&#10;2d4bMdrd4dNPPmGxXFBUFf/F3/5bWGuYTMZoHfDtX/0OH33yM/I8Zza7Bu8YdjKhvtGaADhDGkco&#10;C5Oi5OrZC5ZzqAqhsUYKtGmnV61mxXsoVrXQ86ZX3N6eEUUh1jWEYSATyDhCK3j27Cn7O7t8/3d/&#10;l3e+9g4vXr7kf/9n/5xHT57grSGIY1bzKUkodKAkS/E+QXnY2R3R7/WYzxYEGvKeaCCiKERrxSef&#10;/IKqKTg4POD4zgHn11fkWYflSiY/Te2YjhfMhxl5FmPqhkjB06LAfdtR1jWmsYQqwCuZmBljGGxv&#10;s5hM6eQ5w26XTrdLkkmWk1aaslgRoEmijH7HMZ9/RZquc4UcZWkoqxrjwCjJE1xL1F8PipWCpH2j&#10;FTqQsWAQSDWyNomRUHqhYSmtieOYIBTAZY1mh2El08sgaqdunqpuqKoK0x532DZ11ll0GJDEspHT&#10;Po+yzEiz47zYc6+1B7/0eu3tevK3biBRauNuGgRBW3C9Yi146zZoLc6xmM83EzUBmSK2R0NGoyGN&#10;qTCmwrmGylRsbffZ3x/xjfffJAgU/WFGVZV0uzlZGvPTn/2Yk9N9dADHJ3scHHyd0WhEkiRMphMu&#10;r654+NYuH//sik8/qXn/6xFvPBxwdX3JcLhDWa3IO12+9avv8id//BeslmyoTEEQoLxEhzStA6/1&#10;jqBt04MwlsxAJRPWqmrAGxSex89eiO7qdsKbx4eABm+Io2SzRpumwjtHFAREDoIs4c7+DhfXY77x&#10;3hts3zvm4TtvEXViojymLgxxHhLqiKap6PW7vPHwHtdXNwRKUxUyidVaYRpxJazrmm63h0QUiJte&#10;Xa2YzZaMtnfo97aZTs+IYiiLhk4nxDQr6mpOVZQs5g1Z2uHu8VsQey7PJ4yv5sxnC85fXDG5WRAl&#10;FShLlGp0AGdPzxnudKmqmqaZtREoEVorkiRltVgxGm5xuLdDkkQtir/CGDGsKcuSfl/ck5fLgqaW&#10;ZuXs7IwwDInjT7hz54hOpyBJUpqmodvrUBQFYSixOufn55ycnBAEIYOWptzfSolzmdaVFUJzQ/S1&#10;OtB0eymWiqQD/X5KUacU1YKd3W2OjnKOj++xv3sXrRK86XJzMWN1WvDDP/mgvZlhNWuoqxprKxbz&#10;Bb2+uLw6C0HoJVM1CRH41ZEkEVXZsFwu2dnJuLqSHyVFs20BoJAkEbfdKIqIk/a9F9C1KIp27atp&#10;YiNrG/L8q3bPT/IOyxU8eTHlBz/6gN/69e9iraGfpwJGaxATCqHTBVpYSbp1MFRK886bDxnPlrz/&#10;9bd5+vzPCJQoC3SrHdRoonCdXdc6kDrfFrPyZxS2/EAv2qaXL67w3nN1cYVzK+qmwBgBKwM5JFQp&#10;i1XjFbHO0IH8vKYpsdTUTU1Vy39rMME6yVaEdTB5sNlDXl/SvGtzA2UZfG3dc2g82lvyrMu9u4fc&#10;P93n9GSv1Q2Kzqvf63JNCJKWAAAgAElEQVSwu8vezq7Ig+RsydqvFFq1lNy2MUArAgL6g5yt0Q79&#10;3haD4Ra+BRS8dSyXBfNVwXRWsiotRdlQ1o24aus1+CbROnmnS9rtk+VdIi2Uw7qqwXoMHh+CTiK0&#10;DYVl5gPCEJx29Ecdri7HzFcTOr0R3mtenF1w9vwTnj99yfOza0qRqWL8eq+AOG7zaj14ND6M0f6V&#10;RECjCLXE9SjnxSDLOXQoxyClqUU7JU636tV57/b62KYkDENm01uU1kIhry2XV2PyLObFy3NOj/fQ&#10;ShFHoqF1LTAXRQLaFkVFnuZ4ZzYGM2EYbjL8qqpo9XUOZ+2mPtKBpm4qqqohWi0I+wPSJObdd97i&#10;4uqKfi/n5naGsytaZyeZiCMNrkIGM2ttoFd6A+bKPbcGJtbUZMl5VK3Rgw5kTVKO1ltESTZhW+eH&#10;YUgUJ60sQ5hDQWv+FgTBv7tv84qtE0Wy1v70pz/9z//O3/k7//2/841/BV5/LRpCgPsP3v79zz7/&#10;+d/VrVV7nCaYVcHzqysu05z333mPKi5ZzhYtH8y2dAU21u9rdMD71vTCe+GSBwEtkL65sRx+Y30e&#10;bMoxNkH01hh5aJWUo7q9WdYGNnEc0+12mc5nfPrZZ+zu7RFEMXGckMQxW1sDydeKY3RLcakbS5ql&#10;pGmfTienmyZcXEh+lLeepq6wtWQq3l7fillB09Dt9MizfLPghmHY8kw8javloWobXGc9na6ExfeH&#10;PQBqKw+0RVMbS6ok08Y2hqYsCTodut0cWxQ0qkZ3JC5BaYVRoKkJgkwoH05x5/iAN996wNXVJeAJ&#10;EAvlNAtx3mKamjAMubm8YNjv0e11KYuCxhpOTo/Juynj8YSnT89wDtI45MEb97lzdMg33vsaHs9y&#10;OSOMM7Z3thhfX1KUFZOpaIoWqxlpnBAqeeCtM6yKJavrFX/wk5/yj/+3f4Jz/pXNMAFPnr7gH/4v&#10;/5D5/7RAKcX3v/99lFL85MOf8Nlnn7O7tyOGPUnGd3/l29w5POCnv/iAJ08ftbk9iiQMWc3nhN6Q&#10;JAkGGG0N+Mo8IwQiK40gyGasPKRpxGCYUxSt9qkqSNKQ6WTKyckd8rRL3kkYbQ3ZGg7Z3dnh5OiI&#10;NMtx3tM4CYy9e3zMF198Aa5iOOhTFyvquiLQWrILk4Rf/f5vMcw7PHn8FO8cy+WSfr9DsSrJshhj&#10;PMvlnMvLC7q9DtPxLZ9+/ClFsaS3nSDW2SuKVc18tmB72CeKhEphnePFiwvuHp+wKkr6eZcgCvE6&#10;4PZmShTndJKGULdUSudQKFbzJZPJHNfSspXSDIcD4iimqgx17ZgvGsoKCtuWef71BlB0HFpLkWZ8&#10;3TblYgkNEOev0D0Qg5LNxC+KpEBrnUxtG13TNI045kWx5IjVYgyypod477E4wiRiPBnjvGN7e3uD&#10;HmqtMKZuwR2Lfw3BlONeo+rtBqNeOaKtj/OVNbbafO29aml8qtXfgVItiOPWkzaLa+Mw0iwmy1IB&#10;x7zHWcd8PqWuC6wv2No6kegc78nynLJcUNUFb3/tAUkaUDZ9PJU0Qu2x2vY87OyMuL695uh4m+uL&#10;OZ9+ItbpZTnis88+ZjKWCevDN97n6PiA03uH3N7UZGnK5cWMYtXgjBSuLTyHMUZYG+rVdV431SAx&#10;NaaBTz99zu/9DlyNhQYZRyHeS+VcrkqWixl5v0NTlQR5B42jqAz3Tg+pjCft9rCp6PXiIKLT65BE&#10;EavVnNVqydnzp+IoebxHHEtmmTEVy+WSm+tL6rIiSkPCKCCKxKL+/Pya25sZy0VFoG/ZGe2zPdrm&#10;5uamnUIZgtZQyBqxaO90MtI0oW5K0riLtw0f/+JLXpxdYyrwBrpDRdZRVFPPqvD85Z895jd/+018&#10;IC5+cRQRBhEKRTdNuDbXmwDrum6oyoqzF1fM5wVpKs67SZKws7NLluZcXNxwdTXh/PyGO3f2qKqa&#10;PM9pmloAxiRmZ7TDeOy5vJwSxwmTyYSqqlCqZrFYMJtNmUznZFtyxxoP3U7O3QfHfP39B+jA8fLl&#10;C3SgKIqSXi9jtDPk9O4R3W6XqhTtk7cRSnkGoy2KuUwh9+6MuL6+2UzjFtOKwSjm9mrM9k4HpQNU&#10;LVOVxkhDqFhTsD3gWK2W9PopumUMyPDZc3h4QJZlG91kkiQbiqZtGomWsg3Pn57R6w7opEPCCJar&#10;Bc+fXvDk8RM++uBjmsZQ1UIv/PLJM15enDPodRlkMVmaoIIA5R3WWlSoiOJQjjWONs/V3u4WtYVf&#10;/ebb/PN/8WfEAVQNLSVdOK6BFtqxFL4iIFRe6h1Um92pwPuQQEecvxgTRpDnCb1uxGLWUK0MthLK&#10;XByEgG7BcHFSXq9fKhCK5O1k8ktrVxC00hfbsHaPBmETeefaqa3Eb2zKZ9+2ct6B8uxuDdnb2WZv&#10;b4t79+6Q56lcXDy7eyMOd3Y43Nuh3+mAR5gELT02CEOZ+CDHWrdSnTzLGIx26Q8GpJ0+WgfQsjlm&#10;iyWz+YLFvKCsLHVjqRvwTnTejZG1Js065N0uea+zgRldy9Cw3uIVmDYOQSsxFIx0gAo1yhvSXkqe&#10;BvQnQ7r9PucvHb/4+Ak///hzHj9+wWxW4r2mqSxWGPG0jFVhjYSB3M9aY9dTLEQyJH+KoVNjDXUj&#10;IKMsyo4o0riNvUxLZXSv3FlRijiJ8VGIx5N2upimJooiyrLidjxnsYSf/OwjhsM+/U5KWTYMhwI4&#10;qSAiTkPcZEpRlLDFBogsimKThypMPmmg0iTGewO0EUAqRDmLqRtWyznd/gDvGt584z6fffmYe1HE&#10;F188AyBK2ibeiVmO96rVTeqWgqtfeYS0rC7f7pEg6QBrgCIKg9Z4TRgEtn4Vs7Sm+oOc4yiKWWcr&#10;Ou+JtOwtr8eEyL/1G6bP6zrajz/++Ldns9lOv9+/5q/Y669NQ3h6+sbvf/CTH/xd7x1JGOO8a81I&#10;ah49fSrBuHlOkkh3XxWlLEqs8Z72pRUGoWGty5C1VlW1AmHvnLiN0jaA3m6KE9fSRuu2wFoLT2V8&#10;79FhyPZoRBiFLIoV0/mM8c0t26MR08mEKI5ReJI0EdSv3XCjKJJppFIkidBHy0oKkMlkjHKCbpkW&#10;zS2WBVXZuonVFXFL7SnLAo8n74jTU20qbGOpq4YgCdGqzewKAuqqIYk0um6w1YoQqBxkAQRxjGka&#10;VssFjYYgVjivaahxAfhIbyyijW0IvSS6h0lApCL2DnbZ2RlxcXFJFFnSOGV7J2M+l5yqMAyZz6dM&#10;xzebY1ZxSJ7nTKYBp/dOeP7iDKUhSkLefudNhsM+TgllbJ1P0+122RptcX5xzvnlGafHJ6zKJWmc&#10;oDRkWUaURhhvePHijKR1TI3iiGJWi3bMS4BRcDMmTkLCKObnP/+I2WzKn/ybPwMHnU6HxWLB8fEh&#10;3/8bv4E+0vTzPu88fIutfp/57Jaqqvjkk48xTU2v0+P5l0+Z3k6op1KEBC3Sm8URnTwhTkOyrZw4&#10;jbm+VtzcThgNtzg+GnF6csg7bz9kf2fE/t4O21tDuTfbUDflPREKaw1bnQ7vv/uO6HwuLylXEpb9&#10;6LPP6PZ67B8c0DnYZzIZc/+N++RZxtfefpMPfvwBZVnx8vllizhbvLdcXr7k+vYC5xydPGI02qM0&#10;Ja7V1lnnaGpHYyy9Xg9T1ThT8+zlGSd3jpmvVsQ6oTEer0LKskLHiVyr4RY7/R5JnDBdzmVRBVCy&#10;GeowQumQ3d09zi8/xfuIVdnI5rh5lhUgznbrrC9hiQWir1g3GGaNi4hXp7VOmkQPQv9sXchQVKZu&#10;m6m14Y7osWzboLl28W9M80vOeSpQhFGIMYaqLnHek2UxWZKJEYrlNSG6azeoV7qatYhdKN3qletc&#10;exyvTwKl0HO8riP0SPHmHS2d1bzagIGyrMkaoVzHiWyQQkMXupi1jqPjfbZ3Buzs9JnOHXFlCaOY&#10;MIKohmUhTr55J+fu3btorSiKotWQGaq6wlPxzW9CEMiaFccxq9WCurY8efqILO3y9a+/xaefPG9D&#10;1btMxlc0taMqnTijBhKuLlbeDutbelE77TPW0lRy/ZxpePT4BW/cP+HydsLRzmBTMGRJznIxwzYG&#10;a2TjD5THGMPezoBPvzwjDQPSfp/T02PZ0GOHM47rmysaV0vzASwWS5xrmM9nTGdLlvMKrTSBCihW&#10;BUWx4NxBp7vF5cWNUPc9XF2OyX6lw907W9i6xDlLbcYoJZ99OBwyGm2znDVCRcwP0XRZThs+8o/b&#10;6ytSqmLucUYMPqoGzp7eslpW7B5sE8dpa0IkkxqvPb3eEAVYZ7i9vaYsiw3jSqmgdb/e5s0332Kx&#10;WHB9PaWqYDotODkJuW0Dr+vWsds7TxRqBoMhV1cTbm5WKOX4wb/9keSXthTB3d1tvLKkOeztD7l7&#10;74g0TdnbH1FVJU+elDSmxrkVgy3JORwO+zSmIgjTVtMjRlyL5TXj2TnPnp6xtd/lZnIjujkL82lN&#10;3ldcnF9xdHeXNMuwDRsnbq3bsOl2UhDFAvqsVgVxkrGYl0ShwhjH7XjGUZZR1zWNEXrlarVkuVig&#10;gDffeEMaVe+ZzWf87Gc/5/Z6wfXVDatFKZRHHE0DXgvQdzNe8uMPf8b3fuO7LIqCLE3kYnqH9YbA&#10;K6IooF5T94T4QzdLyZKUb//Ke+ztDrgdT4kayWzzCCiM0kQqpl1aZPbmpXYxbfaoDjXOCgvBGAG4&#10;lrOaS1sToFEqIFRrx3W9aUhlLTJ4pVuQbB3mrTeshDXFfQ1kBVqaVK2EBgiv0+nasZd3hKFmf3eb&#10;/b1t9ne3SZNkQ+31Dk7uHLK/N+Jgb5sojAja2kImNxbt1cZngUCA/cZYqqqm0+nQ7Q+I0py82yWK&#10;IuqqYlU1zOcrZtMFRdWwqhqq2qBcgHAuFHGQ0OsPCeKIrNMlTNrfobzER1krwwE8Wju0EiMy5yzW&#10;1TTFEqUsoVZ0YvGfsM4y2Brxo59+zJ/+yYcYC3kmrrGdLJGwdCpQnkCHRHG40WRK1rK8xE1WzFTC&#10;NmNazqtE8ChX471FBS3gvx5mrHWdzhHgiUPRqSutaOqKJMkwthFtq/ckWYflqmK+bOgBL16cU9UN&#10;qptjjCdLu4RhAEiTFLeSrKKoSdsc27quW2nFqz1L8nZF32pNDUo+RxSF6KDB22Yzfe/3djk82Gc6&#10;m3N0Z59nz19SlSt0GG940xJjIfeUtRbVUlCDdsK3jpeQLHn5Xpla65ZZs3YBB62CTR1greyhKDaR&#10;FaZdC7wXBpF1Fuf0xjBH1tJXz8H667X5zE9+8pPf+973vvc/81fs9demIXxw72u/b5o2+68NYk6y&#10;jG6/h0bx/MUZo61tOr2uOCEZQ11JtlEYhDKtgA1/eO0quqZnBVq3Nr0yQXAIfUnG8oK8B1p+b4vD&#10;YWUlFlxrbQjRPrTGGPI2T/Dy8pLT+/domoZtJ1lQgXOkqTSwa3Suagyz+Zzr6xXL5YJytWI+HbNY&#10;LCRMPM3RWpPGa1pHa2KwmBMFa9Gv3NCz2YyyLCmrJSiwWFTgCbMYnKffzYkB7SwB7ebiBFsKEbpW&#10;oZeUTUVZy7mzbWZXAOhA4bTGG9mwGlMTxSnWilC50805vHPA8+dnaDR5mpFmCU3dkMQxaZJQlwXF&#10;akmUJBjTsL09oNc/YO94D49nVS6oG9FRVnVJnOxs0BwVKGxd0elmHB7d4fzinPFkQhLFPCme8Dvf&#10;/22UUqRpIs55LSoWxhEn906ZjCcUpVARvRcr/NmsYu8gJYlTlvMV3WyAMZbFYsFitgANN9dj/vRf&#10;/yk//uG/pSxW/P2///cIgoByNWfQ7XL0ve9zfOcOP//ZL/jqF19QFQVbWymDzjaxDigXC6EoKInY&#10;TYKQr7/7Nvu7I2aza04P9zk5PuTB6TFbW4P2s2pq00hBZAzeOsJYocOQUCka5zja3+db73+dP/rX&#10;f4wpV6A10/EteafDxflLer0ez5485Tvf/ja9PBck66OPOTq+Q7fTI01TLi6v6Pf6PH78lNvxmDCK&#10;iKN1A6owjSGNQsJYpjpFUcGWTMcr4/jq8TN+7ZvfZWEKhtmAMI6orVicawLeeHhKN0uwVYUzDd5Y&#10;VkVBEEV0hn2COEHpCOMD7t095cOffkyvE3NxLXEZ7dLbrgivATbQ5ofL3elp6TW+NR5rhIPkXqPl&#10;CHrqaWq7yTkUyku4+fnOCN3Et2uO1pqqUb80oSzKJZ2eUIbruqEpK6pK6JBNUxO1DV5d15tCac2B&#10;EYS9dSj14rT5+sa1RupFw6AINKytyIX2SmtqEeBbgKppBK2PopCqEh3McrEiikPKsiYIPFVVUxRL&#10;0KK/evjmXfI8Iwihk3doGllvFtWCpqnYPRgxGPQ265v3nul0xmw24+zZGbfjMY1pUAGEYSAW3zrg&#10;5fkLiZgw8OD+1xhudXn7a2+yNThkPi/4H/+H/xW8NBJaa4qlaa8p7ZTTSsadamm03hMEEChFHMDz&#10;pxe8+/Ah1+MFRzsDCGK8WZHnXdStwtQGZ2TKlEQBZVFg6pI01szmK9x8ynI8ZbgzEg1T4EnCjNVi&#10;gbeOyeQWYwp6/VwoQXGANQ1Ne+/IOjsFoD/YZjFXTMeWKIAwNNxcTzk83CfQMZeXL6maJfcf7LC3&#10;PyKJYnp5h51BTp6NaGrFYgonJ4d0u6loSttb3bYxDM5BFIJWhk9+8YRev0+eiatoWVRC51PQyfuA&#10;Ez1pGDGfj6lrQ78XE4YhvW6fphZkvdvtkqaiaWyaBoVmazBktVjS60lAeRjEbG/t8NYbb3D25Y+4&#10;qBdkfXh+dsFg2GMynZFk0B0GvPvNX+HR488B0+6FlqpegXIYW7cRTAHXV7dEcch8MWcwGKC1J9Aa&#10;AoezmqZekmRS6HV6keTGBlA3sJwbvI+ZjufMpguiRCjFmQ8JIk1dSTNTN5W4IDrZt631HB5sMcvn&#10;lGXDdFIymc64c7hH0zREUcSzZ8829DGA5bLAe4iinLpq+OqrR1SFRauQYuWYTWsWU4etIAmhG0Nl&#10;4KPPP+fXvvM+N9MJuzsDQIMxWA/OBa2JkhTtURhJrrHzbPW71Aa+8613+Vd//EOyVLMoxPHRedc6&#10;IrfPvtL4lvUkVjFGmgjnMU6iKOT7ZPqqVYZSroWj2rlXC0K3nnotRd9CKLma6yDwtVZVCm8L3kiu&#10;oBcjunXx7JzDW6Gy5lnC/t4W+7tb7O1sbdY1rTXbW0MePrjH/Xun3D09pKqW7YraZoN6oZQ6Y6Re&#10;U7oF76CpG5rGUDaGxkEnCFADadJWRclkVVOUNZNlSVnWzJclr5ZsRRwmJEmHKM0ZbR8QhaIbW382&#10;104Da29ec4hWOCw6CNCRxzYN5VKamSyOME4sdZyHi6sxT58+Y77yGB9T1rVkEIYSmaGDkCCJ0MhA&#10;QL/W6KF0Czyu9zDbrvWvRw7Jn1qt6ZOWMAixpsE5Q1MJD1UhDLYgSmkhBapKHONl39QEoZi3rDXa&#10;ZQ2rsuLs7JJht0uaBiwWK6GeWyMRCzpGBXINkraBrjcTN0+3K1ElZSXOqUEYy31vLU1d4bwjzyR2&#10;wjYVOoypqiUP799lXtRMpkuePX+JMzUqiGRzV7/MGoH1veg2jBUtNzBWrXX2UpsIWCGTeW+Ftio6&#10;0vXPkD3YOY9q6djrz9I0zStQ1otnx/8XFFl/bYzZHMuPf/zj/9AQ/vt8dTrd63t3H/7rx0+++JuN&#10;kcVocnVD1umQxwlX41tGW9vQjm/XTRas8fg1PVBezr0q6tZ2ya590Nx64RNeSeuc5VrpoIRi6s3C&#10;7LG0jhAtIlnWlbhSIlmAZVliGsP+wT5hGBCGMg1cO09ZK9qO2/GY5y9eEkUB29tDyBK++uJqc5xZ&#10;lAiSWTetjkB+qYc2Z0W3upIaYw22NaTwWjLqkk5Ef0vyztZUP+0qdF3RK1ckWhPj8VmIjkJUFIqT&#10;qTEYrfBYCm9ZWYcLYwgDQu+orKWqCsy6uHUROtIcHd/h3/75X7KsC/qdHlEUiqvo+pxby3Q6ZVms&#10;qOoaF8JsNSPKYka7I07unfL08WOUVlzf3HD/welmShLoVyhNY2q2t4fEccznX3yBs5ab2xuSOKGb&#10;dzk8OOT2eoxtKTv7B3u8OLumqgW1W1OIvHWcv5gxGskUstvpY4wn0hGhlgBv5eH50zN2d/uA4l/8&#10;8/+b+eSK9959m69999vEcUQcR+zt7PA73/8e/XyLfqfPhz/+BbPZgg8/+Ji93RHHJyfcPblD1A14&#10;7/236SQh/U5KliYE7SbsWw2Ltw2h8+jWYtqC2MVbQ1PX1Maw1e/xH333u/zxH/8JURhRVCXjq2vq&#10;SqbIB/sHJGnKeCyB86vVku/9zd9Ca82778Hx8QlXl9c8ffIckDB3ayWYOHCAU+Ko2U4568oyHS/Y&#10;39kn0BHeK5arFS/Oz0mihNuXY5azJfWyRluZ511PppgyplwusVWB0pKnF4cBo60tKicgjangwf27&#10;rXudke+z60hj2ch8+ywr3zqprWmFvgVoWG+w8kYFQjdyTuaLggquqZfBa4u8NCRKgdevJoZ4Qb6j&#10;OKTby1EaptOZoPzJK1OZXj8nSSKur2/w3jPoDX6JqrIpmjaTQTlu2YTcBoF83UFUNutf3nhEJwGB&#10;b4EsJVOaMAywVooqCSC3YjeuHFeXV+jA4LEEkSOOA+bzCb1eB9NIUR1FUTspdiwWc5yzVEWG6Rg6&#10;nQ7j8bilGBUURcHe3h4ozaCvef7knK3BYFPgBIFnuWx4/vwpk3FJlmVsb9/lD//lH/Po0WOUkusg&#10;SLLGY8EL1dc7K1dYCfikdYjGokNFrOXifvHoKb/Lb3E9WRIGITqMKMsxcZyIlq+RJsmZpjU2MOJM&#10;aSvm8zmhdYyvbugOB9R1TR1UuFr0dqGOAM94PJWiaD7DWoNt9VegybKcOI4IgpCLF5csZoblQqYB&#10;QQAfffQpT548ZjIZUzcFvV5MGsfMpzPKKGJ3e4e6KdkapHTziIiEYV+xu7fF08fXrJZtNo2DstVe&#10;hpKrzfh6yfOnl+zs7FHVFdPpEq0VWR7jvSKOU+Io48njZxRFI7TSNrRat2vndDojDAKqSqjEYSAT&#10;0b3dHabTOZqYAsf2Vk6vs8X733iHP/qDH9FUoCt4/Oiay+trlIJ33jsmigKapmF3b5ssjxgMU/CK&#10;8fiasqw2+qOmMRjjWgqn0GZB462WZqaxWFfx8uIRH/7kR60+R3q0MBbvDtNAlkdcXdySZEoyNCtD&#10;3DqsosQpMI5jnBPjiyiM6XQCZrM53W6OqT2BFlqta9eeKI6ZTqaiOw0jbq7H5HmHNE0pVxWBSnn8&#10;xQWLqQCJ4u4i1ztKZZ0qDXz++CsWyxmrQlGbA9IkwTuJUnFtfloShzhrCJMUG3iMaRk7Ycxvf+/X&#10;+cFffkRcW4qywvgGj0U507ICpBBv2wXWUUJS26zz0X65aJV8WJmEoAKUfl193RrTeakZgkBYEmIK&#10;J42SNUboof4V8C0DQEcQiu6tn3fY2xmwuzNg0O+gVbhpBE+O7/Dg3l0ePrjH7s5oc1zgZMqIlQgK&#10;9Wq6qHQbDeY9pipeuUW7VlsJlEVBlGR4YFFUTJYVtTEsWjdZpSDJcrK8T9rpEQYJpm4BQVOLFMIZ&#10;yqYS0DhsTXqUxtDglUNFWmTKLcCnnSZJY5I4kgkmXgwFi5K/+OEHfPH553S7WyRpjDGONE/pdjoE&#10;YYRpKlCuvZa0FNgQHQQbkx7bDiH8JgNPqJDraARrrTT/Fgg8eTclDkNMU1G3ZotKa0xjUFlbJXrX&#10;6uArwjACBUEQEoQB3UGX5XKOlSWXZ2cXPHxwl529AVVjxcVZKeIoROkAZxvKpqGngvZ6SR4yQJ7n&#10;AiQoYdTooM3udQ5ohBKrRKKggoBFUWCsY9gfsKr/X/be7Emy7L7v+5xz7ppbZS1d1fsyC2YGA2AI&#10;UuIqK6wIeeOLIhx+1d/gB/8PfvDf4FdJDlsRli2ZCkmUTMkEAVIEiAFAzAyAmd67q6pry+XuZ/HD&#10;72RWg/KrwgyEMqJjJrqzq7pu3nt+y3db8NGH7/Mv/tX/jdaBYRAHZmWKuPjY9PJSB9+upVpJRiJx&#10;GAzeY7tAUmS4wZHoBI8Mjt657fAmNTYuNbjuCbTWUhf6PtZSC0ht3jB5NjKPt78WwA9/+MPf56/h&#10;61dmIAT46MNv/cHZ+fF/bodBtG1ZQu0s+/u3KUalBGMSb44I6wYEcd5swrYnBBs90ibTx8dfckRq&#10;1Pb9ykRuPPEw5frGVFpv3xtiNpf2cqPUbcPdu3eZzXfY29tlPp/L++Kh4wgkmVBZ3pyd0nUt4BmG&#10;mOMyHjMej/FBUIy+7QXSNuIehVYkOiIQQ09qNoGinq4fGLzFKeHWgww+AIO3JNqRp4b16QXNcsk7&#10;B/vc2NmhvrrADo4sF1fC2vf0tqYFLOC0IlVQ2QGd5ySZZmgH8ANFmoGSbMBhsGRlxmS8w/mbC+qm&#10;pSzyuIEMBAZCgKvLS3SaUHctje24/fAepS2Z782Z7czY2ZujtOLZsyfyj1cyRJjUsLe3T5omPP7q&#10;y+3nvTOfsbhc8Gf//s8Yl2O++Y1v8uDBQ0ZjQWMvzi5JTMmTJ2uSFMZjMNF1TilYVY62Gehbz9nr&#10;JzRVx4P7R5QzyaVq65a+Gnh2dUxdWZ797Dm7u8JRf+fRA67OL4Q64wK/95u/TVNJs39jf48P332H&#10;3/v1v8Hh/h5pYZhPSw5uzll3Db0dhPoVPNpbMm22KLbzARuErpJpw9VqJYdParYFPTUJv/aNb/K7&#10;v/WbNHXNjz/7jPW6wg4DJkk5Oz3l9q3b/OzzLyhHJeNxSds6QlDMpjuMRiNmOzPu3bvPBx98xNe+&#10;9jH/4B/+IyCgE02aZIyMIklTur7BeUvfOdbriulkQpqW6AA//ewX3NjdJzMJ47Tg+M0ZJ09eUQSh&#10;r/zutz7AGM3edALAqq0Z+k4E3Ua81q2Xgv/o4X1++sXPGZWa5VpQPhGVb3yCI+WSzeZwE9oFm8dX&#10;RTrbZivo3Wb4knilLogAACAASURBVNNBRfRJaS3MgrgFzLIUHZS4lyr5HNZrYRzs7c8JQSJelAbr&#10;OqpFh/dwo5ijtY521T06gVFZbNG6TUBvvJXjcSSZkAqhbIm72rUGalOc9PZIksZNImzUNlJHxXNF&#10;hljJTZM4BskfNEZTt6IHSnOhk71+dc6LFy+Y747JiglFkZGlBV1f433g+fMnvDl/xbd+7Rvs7e0y&#10;DANJkjAajcnSgsPDWzx9/oKmaXnylWSw+SCouqAuO9y+f4evf/jr3LhxxA9+8BnOS5HPcw2pYRha&#10;+t6hlSFNRMPllSI1SfzcYnP4Fp1Kac3V1ZI3p+ccHR5wfrXmYD4hqJSuWWLSnGD7mBUpIezz6ZiX&#10;r0/ZnY15/uqc9uqS7/y7f8d/fRiFb1Mo0hGLqyXnF2c8P3lO27XAsEVPsiLBqIzZbM5kPKNuKqpq&#10;HbWANWWek+eK4DVGZywXKxSGLFV07YC1nvG4YDwa0zYWEJOQNB2T5nD88oLgFU1lce317Rz7OWwr&#10;aOGbtuYz85hv/8YnlGVJlgmzoe1q+t5ycb7g7Oycl69OGI9z8lw27aJJ0symU9ZLMYoq8lzME7Ti&#10;4s2Cezc15+0a40co1bK3e4AbYLVcU5QZbdvTNjKg2oGYv+q5feeArq9FK+4tlxfnFMV4y1rJsoyq&#10;qlivq+t6GF/OSR6ic5aqFqTLh5bJtKCuOtEKBhNlEZ04QJLy5vSKYHoObkyxzjOa5VTVmp25oBS3&#10;7kzJIqNhva5p247JZEZiEuwQ6DtBOqbTGYurJcvlmsViwagsmc8yur4nT0sUhsWlLB5WV3b7mRgD&#10;OoWDHdGZrs4k9Htn4vn8F1/y9a+9y8XVgptH+8J8Cx7rA5mRxXDXtYxH461xhTTdGX/z178hWa1Z&#10;yqp2DFbOJh8kXgYJ1hIvBCXxDz6oWAfj6mzT8mwOG61QOmw5FiHIcOm2dvohLpq0IOZsvBKc9B3O&#10;X9+P8bt4p7hxuMOd2/sc7M0ji0peWZry7qN3eO/dR7z78AHj8Wi71ArBgxsIzqKxZAlvGax5Qcas&#10;Q200cAHEuIlIhxa6bJImJElGXbeYLMPZ60X7eDImKcYUoylpVsiAtXH1VjD4QNe1lJGaKoHoMTpD&#10;eYLx+LA5rxNZCvohgg2eyahAOY9OUkZlQV1V2GHNrVu3+Ff/8g95+uwlvR3YP9yTMzcrCEEYGl3b&#10;MRnlJEbM19RWGrA593V8XvU1KyTqx50L9I0AAJPxmDRJmI7Hm4qIVko+K6RmOmtJI0POe4+zLdZ7&#10;slwiwTZyq43ngO1aXr06YblueJAksacOWB/EpA1BlL339MNAWWRsZBbWWpqmkQXoZliyliTNBKgJ&#10;snzSKjCdTvE+sG56+q7BpGPm0yl78zkP7t/l1etjARgQUyadpAQMYkgr9+tmEUv82Uy8fkq2xXjn&#10;KIos1gFZ/LhYE677ALZfR7NBYuVl4pAuFFjFqCx+iRoqj9YvL16iQ/j0008//a8++eSTf8Ffo9ev&#10;1ED47rsf/cF3vvuH/1OSpqxXa7q2paoqbt26RZHnuLh56+1AXdUkccvn4we9QQGDEpRPAuoBJzsH&#10;5x1G6e3NLYH0coAOMeZhYzurtEYradrVFnfUYBQJYO2Kqq5Jo2nFarlkd39fdFimRGlNvVqxriRi&#10;oO+7uOUQpOXp02dCOctzwSiDxyeKvullI2fEDlgcJGW72DadOHMuLgEox0VELHu6YPHBU6qc+XhK&#10;P/QkXtG3HfVywVWecTCbYbKMoaskTy1R2Ci29kG0dp02OBVo+oGSMSYxGK1oh4FuvWCwHqwBL5ut&#10;23eOOHl5weXZmiZfQdjQZcKWijKeToWGdrUgfZPTNDU7ezOyPKMoS0LwzKZTPvvpZyRGc/PWEfv7&#10;eyitJbcxPpC/9Vu/xenJKX/6J99juV6RJRnf/8EPMCrh9PQN7z34Gp99/nPOzs6ZzDTO+u3D33fi&#10;+mkULM8aovMwAJcXS6pFTVPVaOXQhmhdrhgVI6YjOH91yp9957sopTg82CNLM9qmJgkZfvD8rb/x&#10;CTvTCZlWoiWMBdoPjlGeYZQj1R7lA1iPjsNeAFKtcZ2lKOXgXa5WUexsmEynqCQBpSnHY379k1/j&#10;u3/6Pe7cvM1Xj58QhsDgBl69eMVsKkHZ09mU6XRMCNB2HZdXz+g6S9t2/Nonv0Ge55yenPHtX/s2&#10;4/GEi8Ulb85EW+WCkxzNkIDXHL++JL8/QZFgNKyqiuqq4dmzVzz9/DWLq4o0wN/9nW9S5DmD89E9&#10;VShFKlG44EkTsZNve0tiAr21PHx4h+//6EekqRdnSkATRFu2Kdzx3twSSpVGqQRtxLwgBLDekyhx&#10;O0T77cC00ZJ750neyhqVbZ+EZ3ukSdugh0lqqOoVfd+RF9GoCo9JNJkxBGXFkrtQpCFF6YGqXsVt&#10;73Xh2mzsNwulTRMjm3oXN5bXBU8c1TbNnGy2tVZgxRkxSQz1eo1zjjyX5369bijLMtJhdaSdJljX&#10;03dy9QY38LMvnvA3f+sjVquaqlrQ25rdvRFtV3J5dUHRFSyXS7qup66b7bUejYRtkKUpWhnKco+q&#10;6klTxZuTltOTnt/5nXd59933yHKD94H9vT2ODm/zwz9/iTGa8SiJiKaKn4/Eknhn0SaLzWPMYUSj&#10;laAcRouW6Msnzzk6PODkYsm0TOkt1HWDUak03G0X0UZiw5qwvzsn+McE51icX/Dq+QuqtuHN+g1n&#10;V2c0YYnXPc4G+g6++sUlsx0FWLK0YDyZRdoc5GlJlwzM5zlde8E7j3bJs5zd3RtobXj29EthT1iF&#10;dZ7lYuDe3VvMpuPodKlYrZa0a8+L52/4/KfPsK7DxrMpzRTOilbdiuktXuQ8nL+u6CrF+x+8hwoZ&#10;TduyWFQsFmsWiwtW6wVJkrK86shyMUg5ujkneLlnQgg0dY9WCW9ew727hvWyom160hSWixZ8wrNw&#10;SVmWLM7FhKpterAQNNRrmOwkgkIjiLfWSrRacYOeJAnL5QUbi3pnHatVxWpVkecp5+dnEm+kErRK&#10;MAbJds095USTZRNs72lXLhqaKIxJeflySQiBlyfnHB4VNE3LnYdzktRstU0vXxzT9z3Hx6d03YAx&#10;CVmmyLOCwxtHjMdTxqMxWXQILMsRZ29OWa3XHN24GVEWT1FIUPZge/KxplvJcLSRTFx5S55vyx7r&#10;Gn782WMe3LvJi5NXHB3N2UDn3ntCAkmqqCvRZm+eT8m5g2I85m//3m/w53/xUyZjS932dIMTKqUW&#10;vbfQTwM2iCOlR4vGbVPU1HWzKobjwn6S8PdAXHGLPi4+YTIUKrwbrrXNmyc+DmOjMuPoxi53bx8y&#10;isPAhgExHo149OAe7z56wDsPH0hXpI2cy8Gj4yDobR/Pa4VXskS3rhfqbDwLJWNYtmY6woHKgQ8b&#10;Qy1DluWoJGPoOnSaiaRmPJMhXhtUksVrLgZs/QDWB3x0mSbIddAGUBaw+NgDbpBQZ4WvbbTBW8l6&#10;TJQhn5XUdYXWmovmgn/7R3/EP/9n/5Tvfe97XF2tAcgy6XESY6irFX3f09Yt1lpSo9GFlhxct1l2&#10;skWp5PoYOfeVhgDeelTQ2/dubHvSJGUyGWP7nq6uWa9Xcn8iA6jQ7mO3GgRtTNKU1lrsMOCsYjqZ&#10;AbAaOq6ulrx8dcKjB3eZTMYMThBiEFlAiDmxbddTZJnoGAN0Xc96XbGzs0OapHSIl0eWmJglDL0P&#10;2KEXQ5ssQwcZLNtmjcmm+BD4+OsfslpXWAdVa4UqnQgTSXp1izGaYbCE4PCxT02SzcKBbd1um37L&#10;bEoSExH6a4bZ2zV2M4q/zRwSXbLevnfzDG/+/paJ+Et6f8WPf/zj3/9PA+F/xNfB/tFf7u8d/vTy&#10;8s3XtwLyNGFdV9w8OkJZT183EGlVAFl6LUptOwmzNplsS9IkGpxHY4kkTUmjda53Lp6P0TVLiS5Q&#10;Ky1/T+nYksrGRBmxQMZIuH2e51uRe5Km0Yo+sLOzIw6esSl09rpwrlYrqmrNcrUmSUT872QlRECo&#10;JhuL31FZMlgrQdco1iuhXQbEkaqzA1d1TYtDWU1SGMoswwJpntJaz8gYTF6SpSl119I1MpzK4R8w&#10;SmMJDDhW1gpVUQNakxpFbzsSU0Ki6FuLYDUJve1o15au7cizHFtBVVnaDMCxt7fRSAk1wjlPH3+W&#10;y/ML0jzl5PiEoszYnc34+OOP+MlPfswXn/+UGzf2WS6W7O/OuVpc8Sff/WOstVQrcbmaz+d8+OGH&#10;HB0d8W/+5R/hfWB59UcsrhY8f/qaxXJJ3TQUZUrX9AwWmkoMG4KHLIUiAzfIwZAmMLQNjYAazGYZ&#10;O5MJk4nh8HCGMYquWxKi5f17jx6xP9+lyDJKlTEelSjvmYxGzHd2GHpZVmhEe5FoT16OWIY+0m+C&#10;bE1DwCiFlTqA0RpnB4xJ6ZuWp8+fc//hA24e3WRwjs46mnXFh1/7gK4b6PqBs7NLjEk4vTzn5PiE&#10;d997D4CLywWDc1R1TZ7nYjWfFozKCWdn5xT5mPv33uW/+29vc/LmlC8ff8nx8bGERqcJZbpDXqZY&#10;Zzm/PObh/fsYk/L6xQtWq4rjp+d0jcfVRJc3eHOx5t6tnHVnuXfnJruzMZMyY11VXCyuqKs18/EI&#10;5wfA0Q49Dx/cIQRPnsEGnPc+xDwjteWE6qj/VUqeMf/W1nszVDvv0D4e2EqjNPhhQCfXh7xsAzvE&#10;/IWtXiAxoqeZz8WwYL0WY6QNlRMCs52Uu3dvMZmOOTs/JUk0lxdLIGCdDHldZ7danI02J5b/a6F6&#10;5B5s0EPiT2ESFc8qoQ4T2DqcHR4eYozmWV2hYhMjxclhrZgxeCdDtTEG6zzOgZb5i+PXJ5yf38C5&#10;gayQYXR3b0SW5azXmpOThk++Lfbkm3zEYbCslhXDYNEqASzf/Ob7PPnqMVcXV4j7YODk5IwsGxG8&#10;ZrXsGI/HPHx4B/j3OOtpakHNptMpSWKkOQqC7A5uEC0IcV+uFDp+plprdJby+Nlz/tZv/wZnVxV3&#10;9kYEL5RZo9NI5xGUg6BIk4z93TmXixVHN/Y4PV+QhJR//I/+D8b7BfkkZ7Q3om0CZ6uWi4uBs3PI&#10;i5oPP4G93Rxx9SxITIJ30LeOxUXFelVx/15BkmiMSej7Dq0TlDIsl9IcouHsTUVVtWRJDsFwdOM2&#10;wUPVNEynJd4H9nbHFKWhzGRIWK8GvAuRxmcIVs5Mrww/+PO/ZLleC120LCjyEef2nK7zvHi2Zr3s&#10;oYPDh/LI3E0zdma72MHgXWBx1WKtYzotWK9Ep/zFXx4zGe2yv5+wtz+nSmuapuXy4oq2qbdAfDZT&#10;FKXh4TtzxOAhxAWi2WpAlYpRDhEdNCZntaz58ssXZLnm/oPbtG3PeJzjnMTudH3Pal1TjgxKi/W7&#10;Z+Cdd99nvjPni8+/xMX4gL7vWS8gSVqKEuq1Zb6Xc3a2QClPkibkRU6eFzFiw2GHwNGNOyilKMsS&#10;Hzx13dB1Ha9fv6brJIewaRvGozFVXdNUPS9fnvH88Zkggzm4FnxcHA6DZGsWI5iN5Ln6ix8957/5&#10;u7/Jm/PLmNsIRl3rZLVWJKmha1vKYiSLv8Gi/IDWJb/xyUf86Mefsz/LuVoscUGTpRqvpO/o+2vK&#10;p+wXVTQoMfR91Pyx6WGiRpCwXSxJclrMVI70bJTCB4dRCcPgcdZjTGB3Z8LB3pzDG7vszadbJKTr&#10;Og5vHPD+u+/w/juPONjf2zo/gpg5JcrGzNxIdYydgsKjAzIoeoW3Pdd+w7zF1tKosJHybJp9Wap6&#10;5zCZESZHMNuzwUeGhbNiTuWiKNdvGBlGC606yyAMeNej0Tj/VxZ2QJmW5EYilkIINF2Hw/Ll6Sl/&#10;+C//Bd/5zh/z6Q9/iFIKO/RCvY8h6WWRYzZUxzjopnm6NRLse9E4q1RJNmlgGzehjEFrI0M0EDY9&#10;KUL1VAqKsuRgf4+yyBmPRrRKSyTWYrmta8H2FLl4TGityZIEl+RUtehji8TEWrZZUmb0fcfPf/GU&#10;u3du8/HXP8AHg/c91kpd9EEiJeqmYzaeoA1b1Kxe1/RtJ8yMjeGL81t6pRiGedp2TZbvURYZbTcI&#10;lTYk2JDw/rsP+erJc7RJePbyjdTwDS/Phy1dVEzUtk/B9mdMEh33L8IuCRCdT2OGtzG/NODJ7bZZ&#10;MIctLfevooGDtej499JUrumGPrr5tanLP/nJT34f+O/5a/T6lRoIAR49/No/Pzs7/rpJE9brNfPJ&#10;lGJUMplMGLqedl1hsiwGvRtMksUtdsZitRYXs/iwbhyd1Nsaojjl+yDQcvAOoslM4NrEQpxJNdeb&#10;fbZ0BpMkJIlszNqu5WhUcvfePdI0E1veYcD1snW0VYV1Qgl1zlHkGat1xAE2N2Hfk6RaaGGJCI57&#10;6zDa0A8DeZpJEagGmq6ntT09Hu8VjKIezSj6wbGuWwk5T1I+/+xT2qbhwd4UFwLtMKCcI9WazvV0&#10;XjYrPkCqFTbIUT5E16pu6DFFSZFnnF8u6XvHctXRNh31ZUtdtQzNQJpIzliUJzD0gSwTu2uQhyxN&#10;UlzvcNZTjAwvnz+nGOV0Bwd8/PFH3Lx5kxfPn9L3PefnFzy8L3bleZ4zDAM7O1M+/+nnlEXJt771&#10;CQf7B7TVwBeff8FqscZax+XVFV3jefLVAmcdO7sJdvA0OLSGUakpMs1qYeOWSD7XyXjE3s09DvZ2&#10;pSB7xzDU2MHz4N493nn4m3z4wbvc2NsjUUI3TmPkRaIUXdvGGAMo85ShkaZAonlkIVFkGUor+raP&#10;uidLEh1pQ4AsEeMQdGA0Eh3m8etj7j94iHLQNTJQziY7/Pq3/yZaa777vT/j4vKSNMlou56fffEV&#10;Ac14Oma3bSmKTAqOTmh7CW5eVw3eGYxJWCyW/MUPPuWrx0948vg1ALfvHoGWbeZ4NKPIC4zKBYG3&#10;OsaRZAxDKxoFBWkOl8uKjz94RO8VO7PZduVcFinuome17Ng93IfgSYy41hVFys2jmzx9dkyWQu+I&#10;DUTYIvTKpKgNSwoJlVaBX2qUkljwnI2NijYoLQd9kiVCp9lQRrYW0h6TGJJUFkR5Hu2qnUUpj0lA&#10;qUCWJ4wnOR999B63b0uWZv+TmrZtMYmmrlqaymOHQHRHl63zJsxWaaHK/pXXZkMpWpHrQkXcZI7H&#10;YzZRFXVdkaYJZVlQ15XQyoImz1MGK9vvzTFlTAZUm8tACNB3NU3dkOUpdV2zrha8fP2LWGwTrHUc&#10;v7rk5tEB5+sLjl+fMpvtMB5PmM12GQbL65M3HNzY4+T1a9ZJzo3Dgls3Z4xGOYnO4pLN07YD61XN&#10;/nzK5fkqLpLEpc5Zw+B8bHZkIMx1um0Sg4qOhlqTpQlaaY5Pz6ibFq01VTswylN0UmBtS5GPUdrT&#10;dwPFSOhC89mYdd1y9/YRy6rjxu6Mr16fE/KB07MW++qCrrc0G5BFSXD3KC+ZT2cYk+Ctp+8dq8sr&#10;vAu4foOkBKp6jcsUXWcZjcbkeQEIsqyNp64qrs4rMlOy0YMmRlAMhWEyGnF1seTGjSmXFysSr0iN&#10;Iki2DZpC2lStwHieP33Bo/fvcnm+xrqe8zfnvDk7BqBaDwQgywVRzQvNzaO73Lx5k/Pzc6qqIviE&#10;Z1+d064GbOdlCeIumby7y8uXxzx5/Izj41OUHmgby7rqZCCM2Z7OB/rOMZlmNE1DUWqGQejJYvKx&#10;put6ri4vefr0OX0fGAaoK8t6VSOZZS1JuhkEUtLU0LY1V4tLVnXFUHtGZYEPPYvFinI0oqlbRqOx&#10;LFwVrJZiXqSNZe8gidRwy3pds6oGVquG3d0MZz3WNrRdh9GGLJPsyLqpGPph29wZY2iallE55uLy&#10;il98/ozjFwuuTuW5SUfgOjAplCNDlmtUdLTVQJ4lDPXA5z97zM2jGS9fv+LOrSNikhrOhy1dr20a&#10;GQhTwzBoEiy2bfjkg4fcv30kMTzjJzx9/hofAlXXsXGzdV5QSaXZNqpyrghdziM5dfII6c0ODR07&#10;mo3iWgZHtm6VvW2ZT6bs7065f++I+c50e2YZo7l39w7vPnrAB++9S5alcXGWSg6eDiQKjPJbPTEx&#10;DkMTUMqjlLveeCHfN0HYIhuYLEjDhSMaDoUQcwdFs0VqAEsyMeC9DExGaKW9DZJFHbyE1YcQkUGJ&#10;69AmwWQFJtESP+XECMs5UEERnAKvKfKMSSn048qu+MH3v8/3//z7/OjTT/nhX/wFTVNvHVg3EU/B&#10;e3T2liY9RnE4b+OCJKHMJS+1a8TBvreWYWNwaJLo7CpSAeet0GjVNappkoTEaGwcvr0PFEXBaDSi&#10;rta8evl6e221EWPFPE2JhYsBzWAMg3UCEihFQDSuKkmxoeP16TmPnzzj469/GONIYBg8Kpq2KQQk&#10;GazdSnaMUljvqKqK6XSCUloygDfMOqW2rrZNVWFMhusl3sZIPhrrtmVvd87u7pyu60kTw2q1ZvCd&#10;oOLBbAu81jrmeYrz87XLqfwDt7EURnIFsyzdDnybOvtLDqXeYyID5e2YiQ0iGLwnjUZ7m579bbOk&#10;t9//+vXr9548efJrDx8+/CF/TV6/cgPhnTsP/+Cf/V//2/9gnWUYBi5XS5pWQtOd86wrCd6dzucS&#10;7N520Q0rUOQ51jsZ1oy+Pgrf2gx457aN1+b3N0OeH2TLtHkwlVLgwXqHQqONIYkuUVkqGyAbjVPu&#10;3L3Ler0iK3Ns3DxkaYrREi/Rti1N0zAMYgAQiHQQa6mahsQaiaxIE4K1WC/i7sVqiessVVXTDY4h&#10;HqC9CeAh0znBi4MhQZGanDIvGZc5aTmirip66zk62qduGobVisl0RD7JaFwntMzgcHHbvoEgUqNZ&#10;NQN102GdZ7VoaOqON6dXdG2PbT3BC+IxmZdcvllvt5R978lzQV8msxlplvHy+Ji0TLG9i8ipFIzz&#10;szc8efwVSWK4efOIi4tzhmHg6dNn0fCipV5V7O/uMZvO+Oijj8jzgrIcce/+XZ49fca4nHDs39B1&#10;PatVTVPHcF0bXWQjUDMqJPi3zw2zyZTd2ZT5dCphpUlCnmaAZ3d3xs3DPd579x4P7h2iFexMRxhU&#10;zN0JeDuglQwSmTEYqQzoxJCmmWR8IVQbnCc1GozGp8JZ79pO8qWQA10pRe+kEE7HY16/eCkUqTsP&#10;UNpg8kKE4jaQGINH8a1vfZsf/fgvGULCi1cvubxcMN/dpVrXUcie4vxAmpWs1oJifPb5F/z88yf8&#10;+Ed/yfnpBbv7ezI4mYS66jh+dY73jtt3bzMqc7Ikp2scSnvyomS1WDKeZHRVS1bAOJoXnZxdoJTi&#10;clVLTEkiRSFLxVyh7Xvaei3Iug+kxrEeOt55eJenz44FqQ2QKGkedCph1yoezm6rDZR7NOiohyFq&#10;CZWQo5wLGGVIkgytBDXb6PWcG9hsyp136BhE7L3j8OgG0+mYTz/9lK4TbUYAbu6PKcssmjx5ijLn&#10;/v1bXFye4dzAclmhjFCi0tQIQmED1nrSVOiQwSSg5BkVjde1HkGKuRHdSddSZDllkcVCJ1vKYRgw&#10;Rm8HqU21TFND14vraPBCfQpc5ziFIBqovb1D5vM55Tjl1esr1uuVmGRkcONgxN5eSlkKTte23TbD&#10;Tr6HNIPPnr3k+bOXjMoJ891UkAWd4D08efqSIpuxWvZ4p7DWMZuVXJ6vSIzQfG3Xse5lizyeTjBa&#10;6Hly/iq5hkqRGC0b93jOOm348vFTPvn6B1ytOso8Q6el8CsROvvQW6r1CmVy+XOt2Z9PKcuS99+d&#10;8+kXT3nxosYD2RyKMmFnN2U6N6ikx/kBjaNatRR5idctWTJCa4W3isTkXF4eRxOmnmw+wXsJkBuN&#10;Sw4P91EKmm5JCI71umFvN1AWI/oWslGO1g6H5/Bwn9SUfPvbI/6fP/oezTqaXsUGaFzIPWlx2Baa&#10;9cA/+1//iMXFinvv71OOM5TSVFXHfJ4x20kxRsyZtFacnp5yY/+QVI8IHTA4XjxdCOIMuN5z9vqK&#10;5eIvsW7AumhetpFSbRp8A0PvCQ6axnFwmDEMQmvvuoGmWzEaldTNmuASTCJn2c2b+6TplBs3drGu&#10;YRgsaSqortaKtlvTtg2vT15w/PqCovDszqakeoINLUaV5FmK7T17832qaoH2gVUdKEdwddFyerqg&#10;qjqyTLSfbfTmaVtH1wba1lMWFxwd7UXDiIym7Xjx7DXL5ZLRyHDz6IBuqFksDC70nJ9dkkgPj7fi&#10;/FpM48IpUyitGE8nzKZj9ncmzCcFr56d8OWT1zIQnpxydHiAIpAryZhLkUiMet3irSdBMx+P8T7Q&#10;usDNgz3+9u/9Jm8uFhxfrDg+Pef8ck3Tefq3ltRiwqgkoNxZMbkL18jItodRG43gpq9Rv2SdkCcJ&#10;BwcTbuxNubE/Z5PLmqaa6XTCg3u3OTzY5/7d29thZTab0rUNCZ4sBIwOmz2v3DdB6KlGObm/lJw7&#10;QYkrqAo+MrSio3J8tp2/HhhDNEMhKIbB0g8hUpMdShvc4MhGhbjJmiRSPQMuBAbn6L0TeYBKUYRo&#10;qOfohp5hcFhnKZS4oxqXo1DYqPV2zvPZX/6U7/zxH/Ov//Bf8fTpE/I8pyxLMRpqa8ajIpp5OYLX&#10;2OhYGgjiPdFd68YlJonoahodrLUBLZFJMqAIMCE/e8RxowHZhsEli0WNtZ5yNCJNJN83SRLKsmRn&#10;PsMOA0WeYIxQbHWMT+iswwZQOhMJhaAiSOSPxUTka7Vq+OLnX/J7lwvG4xEbe0bv5T7SRobSvpdn&#10;WGtIkpS+61lcLfBeELnpdCI/J+AVcZD1eDtwdXEhbqWjOcYkODypgW7wPLx/n9W6YbFsOD19AzpB&#10;JbksZLVGeXERdZtizEZicR3j9Lazt9qw/LSmH4Z4Hf+/EEIPTt77VyMmrBPwYOM++nakxWag3CCL&#10;Wms+/fTT3/9PA+F/xNe773z4b8pyfF5V9X6WF2ilGc9mLNcVbV2zrNb0jTROGypZcNA7S5KlZIlo&#10;7hwh5pNt6SXxsAAAIABJREFUtmNbftaWTiH/H+mgKLQR1015IBTOO1x0JzPEQHjk5inyglFZEkLg&#10;7OxM8lYaGO/MhLZlLV3Xcn5+xumbs0idlG2GtQNV3bJer1mtliSpYWc+YzfL8CrQ24Gm71FWNAeh&#10;ddGVKjovotAbKMI6dKLRQWO0oWk61lUj2xhlODt+TYnno0cPcZ3Brde4waHR1N7JYKqidTUKZRKG&#10;IBsY4wOL8zVNM9DXQ9SjiKC5azuqRYvtHSZV4tAV6Rpaae7df8RkMkXFweDV8QneSbZdXVXiJpgb&#10;8jzj8uKC/f19RsWIKllwfnJMs1pxcnJFta6YzQxV3XB1dSWGHlnOyckpzgdu37oLwOX5kmGwlJOS&#10;O/cVJtGsV2sJHzaQ6IzZzpwb8ym7H81QaPpWPusiL7h1dMCDe3e4sb8HoSPVnq6+wjZT2UiNConh&#10;iPqcJM3RSrEBf5y1dH2Pc/p6mRCueedN3ZIVhVAsrcVhybMiNviysS6ThGVVUTctaTbi9OyKn/3s&#10;Fzx49IhcGZRO5T5SmjQv+OjDb/DZF79gd2eH4zdnBJVwcn4V9RSe2c4MlOLFy1c8f/6K/+Uf/hOa&#10;qsUN0iQYZVivKhSG5bKlrntWyx4FuOGUnZ0d0XIUmr5vo65AM5qU1FdL0TyEwDAEbCxC928esahb&#10;DnYKrAejA9NpQagsw1AxGuV0g2Jc5pxeLLh//5AhEvtVIoijkoRiNq5gPjicH/DBEfT19nKz63FO&#10;HNtc/IVzpGl8PKJV98bIYIMKS8Ej0hg7khSSNFCUU5bLK0wS3Q6t59792zy4f5c7d2+zWq0IYZ/L&#10;q3OKUcp0mpFlCW0ln/PiUih6m82xFNghOj/KWlNIrzIYihmMwXcOay29UoxHgjq1bUte5NG1cdie&#10;PSDmEwDjcRkbCbkGSoPRKYPtJFtunpClGTuzPXq3Yr6zh/MteZ7R9UuOjqbRfGnM61evyXLJj1uv&#10;1nT9wHr9ktVyzc9/9iWvX7/h7p07jPIpZ2fSEBTZDk+ennD7SPQfq1VDXdW0dS1GEiDwBoI4GW3i&#10;WWvwSYZi08wIKOaQ2BtBWBxoxZdPnvHJRx9wtW65uT9BJ4Vs/dGMRllEPhw+WIK3ZIlsku/cOqRq&#10;eu7dvsH6xSnj+YT92xNmByMsLd70WD/Q2hXBBbpWBsIQPPgEg8YTGG2yywDrHKu1DFh5nlKWZUQJ&#10;HaPJAcZAUewQQorRGW3bMil3GBUjDu/c48N3Uv7kO3+K8oarKwiRkiiDs6fve7xVdL3IH0ZdirM9&#10;JhEU4NbtQ87Plnz11WMm04Qsy2NgdE61qjl5dcr7jzxJDCTf2ZmQJSltMxAwEtHiYRhajHiEsY2+&#10;3DyHpRip+PiMLRcdPgx0Xc/N6YgQPI+fHvPo0YPtBt6YlN/+nd+lLEratsU5R1UNVOuW8SRDNYGi&#10;TOi6hvPzM5y3VLU4G7rQwzDQ2kuCHuE9ZFlOlhWRQt9z8+aMdmhFL/hqTVYQr3VGmoELA13naduA&#10;c3B5tWJ3d0JV1Tx9+oSu6zk5WYCC0RhMElV23kUaZsmbkyZOzTIQagM7OxOODg95cP8eRgfaehnR&#10;N8fNuwcsLs+4Wq9onnR88o0PAciQhVASDArDuJhgO7sdZAQtEa3s7Zv7PHv9Bm0Uq6phXQ9bxwKj&#10;IckSktQQYh0ZrKBrG+MOrWOk1mZRtD0LRBc3GeXs7065sTtlby7GJBug487tW9y/d4f33nnEe+8+&#10;AuD8/FzuRw1ZAnqoGJuwXbgJpcjJgBe2I6v8vtISJeEtSZAYEoCwGW496NTI4Rupk8orCAqvBB3U&#10;Ws7/trfgICnHqH4gnyQEZwlpjgpi0NPEQdfFCVWo9KLXlvo74GwHdmBAguZVrB1JpE/YpufJl4/5&#10;7nf+ZMvU6PuW87M3MYwdsmwWf79nGAaJVOI6tFyGVxX9KaQoWSuulMYk5HkuLrd+Q94N24WjLDTf&#10;Qp6CVAgVz02txZRwvjOjbloIHus84/FY6N1Rh94PAqAMTkAD0KhcqDXX0byy9BNWTYodBq6u1nz5&#10;1WM+/vpH+KBJk5jfHZy42CaK3lpym4hEIcbxNE3LZDqmaVqm0wlpklC3tYAmSYLSItuqmx7nHHbo&#10;CEEzOIftNdYrDvbmtJ3j9s0jPv/ZL9h4dSi5lVAxisPFiJ7NsLzR4G/MeHx0gd2YX230gFl67RR6&#10;HakSUdr4fd6OoNj82aAEsd6gg5u+/e33gNT3H/zgB7//9/7e3/sf+Wvy+pUbCAH2dm/9wff//Pt/&#10;f2cyZf9gn1VdsTuZ0Q8DaZEzdB3rptpO7OPRaLsx8zFb0G542XC99dxuaMIvfb8Q4tZAiOuRfSGH&#10;R2J0DBC93ro5sWwT7WCa0vdCmbl565bQ/oyh6xqqqpLNndYsliuqqqaNGTs2unuFEOh6y7KpxY3S&#10;WfQgTa62Qk9Um8FVSRNPpL46FWAQy2Q3WHmYrWdUjGmrJeOZuLwt1hVu6KXBGI3kEPKBTBn64El1&#10;itNKtutJhm8GFlWLcgqsbGOyJKGrevr1wOXJUobCRg58Y1ISIwWsLCV30UR31CzLmUzHfONb3+QX&#10;T75ksbyiaTTjaQEBDg8OSJTBdT2zcszo7j2yRAbbH//oCQCzqaZrW9arFbdv3WG+M+fqckEIgbzI&#10;aSpxlru8XJDlsvlv65b57i67O/vs7MzxvUUFT44gxAfzKbNbUw725+xMpmgGppOCRK+32jI3aOqq&#10;Ik1TVgsjdssmpcglLN05L7lw3qGDx/selacobUAJ912oj4rF1SnzfbPd8l2HpJuo2XIMUWvZdj37&#10;+/u8Pj7h4vKKyXxJUGvu3H8Qlx2WwTWAJs1GTNMR872lfJ1oSd0PAWVKjm7f4emffo+nz57j+s1A&#10;Ak0r1v9dW6HQDJFu6a0Uq4uzBW0j6HtRZqzXteg5kkQ0WzpjcdETBsm5zAw8eX7M++/cpx4EjesI&#10;FJlhXKasasXQtaRG4ZRiXoxoHleU44TxbMTVoo4amNikKosHrG23QfSbDavcc0YGL2KhiM1ECFLw&#10;UIJIBHtNHxE3UkVemLhFt7FYOi4uzplMcvb3plxeXpEXYiyUZp7792+jjUS5mAQOjnb41//2OXVd&#10;MxqPMNrgBkWRjyjyCZcXK5qm3RYPMVXRoGKjoqQYmWh/HkLYLpv6YYjPTcY6mshsNA7ei/7O2QGt&#10;BaFTOqBU1NUpQ5rLkmKwHUMvP/vjr57x63/jQ5LConXC7Vu3yYuMoryLUlA3K5yzNG2LD3BwcIOT&#10;0zO69jpb8dbNm+zMDjjYP+TqsuHi8hhjBvLdGefnlwSbs1zVvHklcRxCd1VoZchyGZqyumeIVPi8&#10;yEVHaLvtZ6rk+EVpcARSFCoihM45FuuGrheKujapGGM4KMoMPDRdxeA8WaoZnGc2KVEm51sff41F&#10;V1PMJzgbGFoHKkFPPKnSWFqyrJSmjjKaAAliKdpQR55MGfo1BEfXiXZ6sD03pnvs70/J85R+6Fks&#10;zun6nq4Z2J2OCC5n6HIulxXrq5csrla8fPmarmu5cWOH85MFZRkzuBzYvsfblI3WtFq2TA4Nt989&#10;oihyptMJxiTsH7/hzr09bt0sGI2EVv/Vl8/oupaTk2O8h8vzhrYZGE8K2m7AJFLjbBvwFvKxoRwl&#10;1FFA3a83BRN2d6c8fHSHzi7YmZc4rhhsoOsE+SjynKapKMsyLooSCcXOCobBcnJyInEPjBiN01jv&#10;ZAHinGM6zXn06A63bh3w+U+/ZHG2InhFmjV4a2gbi3OBoc6orjpmuzCdlvRDT5ZqZjPDaJQxHpdY&#10;a1nVS5IkbCnb63VF09SYxERre0+aadHNOflcs8xgfQ/eMJ2POX7VoFO5B5NEsvTu3LlNlsngD4HE&#10;WIoyZ2ckNeLxZ5fUbYsPgdenZ+zt7opW16T4JCFLUoKTWqE32WhKySGX5ty9c4vuz37Mwd6cIheL&#10;f4Nk2ikFaWZQWjN4YTfZwWGjW1aa6q1DOipEF0bP7nzKwXzC/nzCqMwxby3BPvza+3z80ft89MHX&#10;yJKMtu+i/sqig2OaG0xEaPSGi64QuqZ3eC+eCGmSXbOvgvgcKC90f/y1Fu6685LzeyMrCUGcYUMI&#10;qCCMDR9gsEIB7weLMh5TjGiqivnRHYxJqEOkDRLpqUYkEToih0YpUiPXzTlP7xUDgA7C7pKOiqAC&#10;wQmbrO87jo9fyHI+Dr/DsOltxPuh74ZYr2WgFu2z3PlGqa0sYOtmGocVa4Uy/7bLqAyFxNw9ea+z&#10;YUvZFdqtDDJ7e3sU5SjGq3i8s9EXII3fT+Fi/ZNBWBypBFl2BLVx9vbRqEc290mWiVFh1/Ojn/yU&#10;23fukCSa3dmYDawckDqkdYy3UNcL7mEYODk+EfS1yDg4OABEv2cyQwheDOZMgrUaPzh8GGK0m5gG&#10;TMbib3H3zm1Go5K27dgsNTbMH7ge6K4R5YgUxvtKx8ZhM7il0UDKacUm5ultc5i3X9vYKXjrz9WW&#10;VbR5j4layY3Bktaatm352c9+9nsXFxe39/b2Xv0HX/z/h9ev5ED48dc/+YN//I//wd8P3nP71i3O&#10;Li94cPsuTdtivWivXLjOt2rbln4YKCIC8/ZZpLU8BBu0IchKQZBA51Ex8DmPxjBdKw5VvEXtMtEe&#10;3aSSuTNEsVCeFxR5IVsj7zk6OtpaRSuteXN2ztn5BY+fPMFFlySTCS+lbXv63tJZj0kTWutwSgTZ&#10;xm8cuMRCmaAwQagWiTb4CI8EHUQoPVjcAGWZcHW5wHnF8mrB5fkZjx4+YpSnLNcVkyInmITSiIg7&#10;JcFqT6EUvVIoUlRS4nPDYt2SeDADrN9UeOvpKqFJaq0YGkd9NdCsHT40ZKkcks6LE2xVVRweHTKa&#10;jpnuTPHA8ekJ62oJHlI0DJ6Hd+9R5BnTicQU9EPDWZJS7hbcvjlntbjCD44kMTRNw7OnT3F3HF3b&#10;sYooVfAwmU64vJQQaW0Md+89IMtzbh3eIYTA8fOXTEZj9nLNpMy5dbDLKEtItEdxCcjwoPICpYj2&#10;/GIIIKYVMkyvo/GGtRYVD6DEQKaFGuKjc1qSZkAUWxtBb6t1zc58TmJyWtuzWDUMcf21GaBDUNTt&#10;wGiyy+GdhwA0rTTNx8cnnL4558unz/DaUBQFZTmmamrSJKNpB1RSoHygt7BcN9wC7t57wLNnL1Dj&#10;hMs3K5JM4xaNHKIQC/rmAGY7sJwen7Eznwq6meY0/RqIIeza0HWyUE+MUJoWqwVHNw8lRTB0DFa+&#10;zmiUs+vHBAXOdXiVYZ2iKHOWVc39e4dcLZ+gVdQRJhqdeAYXrulPakPr0NfUGhXpbkEopQQZFK+L&#10;r7zknIAsN6SZFEyhfkT9RaJp2orLqxMcNXGPglIw2AHre7Iy5/j8GePxmCRNuX37iMePn1CMEnZ2&#10;5qS3J/ghY71qaOqBJure+t6jlI8Nnoo/x39IZdm4NVpr6YeBUZKQZRld120NPDbvBaQJ1BC8xTon&#10;uoeI0Kdphkmk6Wyagaoe+Kf/9I9578M9Dg5GHB7NSdMUZy2r9YLBdowmI+qm4+z8gqOjW6QJrIaa&#10;fnDUVU+S5Dx6eB8AZzVD7zlbLKhXKUmS0bVnZGmGJ/Dm9IrlakCpLGpuAlXViDEEYhQBkKbSlLx9&#10;XTwR4QhBWIxBTGN+8fgp7z16wNW6ZXdS4IOh69ZkuWaapoL0JIZusET2IjuTkmYYuHXjkBdPrrj9&#10;tbikmkpocmlG5GXOWE8JOIahi0u6hMH22FYWJc57sqQE1lv3ztFYqE2TyYgNVJ2lCbYXdodrFKtL&#10;WC0b9mYnMfqlpSgK1lXHz794ynpdU4wM852MofdUa4s2DkUhbI+uo2sdaeNilI/j3v2b3Lp9yPsf&#10;HtI0NXW1wg494JntjOnagfOLU27cuMlsL+f0FycUE4W6FDQ/KxSjSU45TTk8nBFC4MuvRI90dGfG&#10;3Qf7/O7f/jaz+Q7D4Pj8Zz/l4vKCNC1wruLp05esq5o8l5zAsiyxtiX4nMVyQQiGs7ML/vRPX7Jc&#10;9vwX/+U9Do9mSHae0MvAs1ot+Nr7H7G7u8/F+RXV8g22U7y5eMX5cUNRjJlN9xhPShYXK9ZXA598&#10;/R5pVoNChjkrLohd19P30rxNpoYiTyhKgzKeJJHcWOcct2/vkecZs1mJ0tLMiyYu5e79OU++OEMl&#10;IExmMaJRGrRRFOOMsswJVuI9AgNpqjm4fUTtBjKV8fT4hIPDm6RFRiG2liglJjEC2sReBMVG9Ht0&#10;Y18coZW4e6ZJJfTHiKDZYUAZYSrYSP8kiNtiapRo0RPNjYMdbuztcGNvSmrkjFPeMZ2M+foH7/PR&#10;B+/y8Yfvk2fpFkFp6hodLMENeFuBFm9GQdICGqF8Bme3Z248fMANkQ7q4hCkCBukMr5NKy15zFEG&#10;IH9XDlbR1wpDx0TrVqPFKCR4camtm5Zdn5LmOX3bMZpkaAK9lyVYnqayyBw6wtBjtCHNCxQeay2v&#10;Xr5gbz6X2AQUxpntv6Esc/7Pf/K/8/0//zO++90/YbVeyjBuhMkhzAOLNrJE8F6yFJNEdM7euQ3E&#10;Kc6xyTX1cPPfDY3Th4A2BrXJHiQwuGtnVS0XS3S7SQLOkmWiy97Z2dleNrTBdr30GNqgUxnK1QY5&#10;c3J2aq0JKhpuKYlos14WpAK9OdIiY+hrbPB8+dVjnHPUdcPOROKGlJfhbCMDGpyn7xq6rpWllbM4&#10;L8yVLEu5ceMGeZayrmu8A4JGeSV+FUqcZYOXbYCzHShh+E3GBXXTc+/OHR4/fSbLiQAKGW5DkLgc&#10;60KcoKMvSIwRU9GE6PoisTWc7INc47cdRTefj6CNv+zyXRTFW+6i/JILb9d1bIxmNoY0G03hp59+&#10;+vt/5+/8nf+ZvwavX8mB8Ld/+z/75857zi7Ome/tsrOzw7prCJHOoROB//OypCwKVsvl1jq2TMfY&#10;EDfyEeVD/7KwdOgl789oTZ4mcpDEG8YOTvLEvGzttTFoFbdkcePTdi1VXdHUzZZffHJ8TNN2rNZr&#10;Ts7PWK8rTt6cbps9EoU2/y97b9JjaXaf+f3OOe94x7gxR0ZOlTWxikUWJ1HsFi013LAMSbaBNgQv&#10;vPDC38I7fYTeGN4aXtiGLaAX7pbcbamtZrckkiKpIos1V86ZMced7zuewYtz7o2k2ltZhtAXKCIr&#10;WMjMiPvec/7D8/yemLJqqaoGrR1CRPR6GTKStLQY/OGqAdFaWuuIrf8eVMDoJnGMU8Gs7pogqWtx&#10;WIQVdLs5ttHo1jC5vkb2MobdDtqBrmuSOKLf8QTTRAua1OvuWwBjkE4xiHqcFFOcdigjiISkrGvK&#10;2YrJ9YzFtMA5ga6tb1iFz6vSpaOVmnyoGI+nvP6GZDGbY5yhLAsODvdZllOUFL5pKUtM25L0upiw&#10;7cE47t26jVSS8YNrfv6LqZeFaENd1rx48ZKzs0tc2LBJKTx2WUrS1OcxrpYzHB7W0zYl/U6Hd968&#10;Rx5B6mpSNLKZ4EhRWR7OEYczNZGIiGREnqUYY6mrhlZryuk0FKuOOE48rTYcNCqSJIkK22QbNtV+&#10;+levSoqqYDKdoy1oIv+9uputc1FWlJVmVVTESRpg4ZI0STg5veDpy3OuJhPiJKXb61G3GpUkPH56&#10;wsPHT7mcXeIcDLa2woRQ07SW07Mr3nzrLfYOjjm+/YAkyWjrh9R1TRQ36Mbg8BJfHETK0+3W07f5&#10;dEmSRoix4/h4j2Ix32yyeoOEyXnpJUvCl0jXkxkXV9cM+13qzDHoKJzysKQkzai1D5O2SoGMGPT7&#10;PHx6xs7OwAdyW98QWmuJpYeUINeWlfWY2/+PN7O7EG6/nh76OfSNRMTgEe6OvOMHMUoJnPOocGMc&#10;nV5EFHlYQFkVCAG9fkacSN56+wGvPbiHVD7IGWCxnNM0Fb2BYmcvI44kWZ7irKabbXNwcIAiYz5f&#10;hOfzRib2KxPK0OD6bbG/hJLEewebtqWT52RZyqpYbf5s8PKi9YUXRUlo4l24vCzGKB+bksRY11BV&#10;/p58+uSSJHPs7naYTZfMFlMWixnGlCRJwv1+lyzL+fCXD3n3XYt1kqrW3leMb7iVihlt7TAZP0UQ&#10;URYtkSqJlGN6/ZLlvGR6vfLB5kASSUIOM4jIP9WBrKdUTCRECGq+MfQLLC0WifeUxjJsCZ8+563X&#10;X2O6qOilIRwOKMuGJAkkXV1xNZmjtSZLe957O/MFy/3bh1yP54jYYWNJb6uP0z4wWgAyEmRxl3Ll&#10;MxOdtTjrfdltbUGnJLGP4ajbFV4hYGiakk4nA2u8xE9JxosFF6sJkRjT62whXcxsuuL05JLHj09Z&#10;LUtMsFAJR6BJ2w1AQkVrD6VfF1nbkncjtnf6KOWL2X6vj1SWKLZcXM4xaHb2h0QqpdPtcbB/TFlW&#10;fPnlM/YPt3j5Yo4DotzR63sgmwNu373F4e09so5iuNUhSSK6/ZgsjdGm5fadQ0a7OWU15/RsyasA&#10;YOf8JjBNU24dHtLr9fjgrz+irmvq2kN+xuOSw6Jme3tAlmd0uxk7O9tMp1PKqkDOFf1+ymCYM71q&#10;idP1Vr1hNpuFrQEsJiWR8DLSKBLEkQiNkm+IBmmOw2zOBj9cM8SJYnffxwRZa9GN934mSUIUtv60&#10;Cb1eh94gYbUId6qFTq9DnCrybkrTNn4THQuEMCRZTBpLoirl7PQEKQSPnj/nu9/8DgYvDzTO0lYt&#10;xjoSqYI1hQ3uxVkNMube3Vt8+MmX3D4+5MXphEavSZT+Dkkyr76xDi9tjwRbwz79bs5wOGBnNLgp&#10;kHEcHe7zzpsP+MqbD3hw746XIIrQc+iWVjc43fh8WO1jdxz+HFdKEsl17e291Fb4BlYFKaMEnGm9&#10;f25TjQukFX5IBWEq7jdFnhpt0dpiWoOVISai9eeYRFCWFUUxZblaMZ2v0E7hhCJdLchVxPV4Qtwb&#10;+e1oHBPJiKZuKKvSD3nSnJOXL/j8yy/54K9/xjBYd37v936Pg4MjP8TWFbZt2d3dpt/vkWUxVVXS&#10;7/e4ur5EhFy/JEl802f9UmBrq4/r+aHbfLb0z5Fdq07cK9ukdTbk+qxfb5o0lpAlGeK4nBVIGd1s&#10;E4Wl2/cwuXLh/f4eiujodPwWvmlbVmVBsfL0Z0LjDv59cFLh3BrqIhHO0RqLkwpjnFeUhWmvX3JE&#10;4BxNa/irn3zAraMDBt0O+3s7IBSeUCuIo5S2rljOl6xWCz/8Sm5AbScvT3jrrbe9Egb/Z60J2876&#10;wYu24LAglbeFWINTkl4vByF58Npdnr88wdow3MX52DcHSLH5mlfX+l+7jXJOsPZirusXwmcHu5a0&#10;31BHX42WWDeD/m4Vm2bPhkF0FFIJ/HstN33EeqgipeTDDz/8nf/QEP4tvnq9/uzrX//2v/rhj/7t&#10;b19eXfmGsCgY7e7gtMW2mmZVhEB6SLOctjXIKCZNM3Ttoxucc957Z9wrnX9Y+cb+IZDBy7N+MNZS&#10;NGssLhS/baNpdB2Mwr5pa3UbsLQCi2S2LPjlx5+Sd3LKqsIB3e4ApKI32GMynTGfzYP3x28l1tAa&#10;a/1a0wovL8MF2mJY2wjhg8Mj5SWqNgzhpJO0pkVYf6CY1hJHERcX1+wMtkBr2sZw++AA6SxxW+NJ&#10;U45IKmInkBaUiEi0L5RlI5FxRL/T4eGj5zx+cs6XT06ZTGe+qQwbGd1InPYXlcB7LpwGi0U3hsuX&#10;1/zyw19S1TX9rR5VXdAf9dka9qnralPEP/riIcNBnyxJuHvvXpiY+Vvltfv3MbolzzI++OADri6v&#10;QkPf0jQNs7EvGIwGnJcj6dYw2hrSlkvKxYrctmR726SpYrS/C0YhWk0UeelnJ/eFQVGUONMAHZq2&#10;Yblc0jSaqrmRzVVVRZ53cEB/OPT+F+0loybQ17S1PpfMGIxuWRUFDx89CqCNIYPRtpdsrmqKsmZR&#10;1JtLVQjBqpjx/OUZz16ccHJ+SZTEIAUyjoiN4+mLC56fnHN2fcFy5Q/InYOuz/0LIa9C5cg4Zraq&#10;eHF6xfZom8OjY1bLFcPRkKuLa/JuxqJe+a1aFIUYFh/IK6REWx9KPxh1aJqGe/ePw6dTkCYxOEe3&#10;H1EVGif8c9AYzS8//oRvff0dVnlOtwNl46UqsVJUrfclxHmH0+slUdRhVTTsbA89KMcY1rnLa2nS&#10;zfTPy6RFiGTwk0PlEe3rqbN3p2GMR1Ynidps49ZSnrbwhYl1vkhqW58R1u3lDLY6ZHlEq9tA8/Qy&#10;mSSJMLahbWtOT0+QUvlgeylIMsXh0R79fh9X91kuCrTxBNK2bDdbV2vtr+KruZm4ry+kLMtwzsfP&#10;AIGkLD2h0xjSNN34Vqy1WGeIVISUFq0D7r1oQ68kfJFIWEwo+OyzBd/5rqJpLK1d+YLEKrS2/PKj&#10;T1kVBYul4enzc+7cPsBox/X1FGcVadqhqTVpmrGzM2JrNODhwzHz2XR9P7OcBBhHvD7J1x6j9fvo&#10;N+EyvNdSedqtMbVv1Flb2QTCWYxzG1riw6fPEEKwrFoPYEBhrcC0IIT/fZrCd1k+KqNFSEU/T5k0&#10;NQ9u3+Hxj39CtqWQi5Le1gBTCnpHHnZgpcfJ11XtyaLG0SwNVgeiIaBETN3WCCLiSPphnrR0ewkS&#10;v3EdDHucn18QxZLL0wUvy5L57CG9PCDbC190KhUAXDWsipbIcycwBlpT+JzCGFQW4ZxgPl1yeLTN&#10;ZHqNOtEY0zDa7lE3iodPPgZgf/cAZyOqqmCx9B7Pt9+5h7Nw8nLG+dkM6wQHR7t8/f2vcu/+LSIl&#10;ub6+4uXJC4SQ7O5t0xtkxLFDtpZev0vVLNja2iFJW3Z2Rnz40Qfs7G5zeTlla9Rl0O/Q63u1zO7e&#10;Nm1j2NqCul6hIsdsumR3d0hTa7LMcHTrkP2DPZyD05NLsk5Cpxdj24z8oEO7mtDUhuWi8naFTKIi&#10;x/hqzMHBPmnuLQd7RyOWywUvXjyn1S1lVRLHkiRJieO1t/KmRIoiRb+Xk+eZl7SFCBp/lsQc3dnh&#10;41+MjoJfAAAgAElEQVScslanVaXfCuwdjhhsdTCu8pvkpqBYtOiqxDnHdLXgYDji9PyC68mUreEW&#10;tfMh2uvfrLVesqji1G/Ard+uIWNeu3fMw6cnvPnG6/zFjz65OfPw/4lwHrbV7SX0Oilbwz6DQR+p&#10;1AaN/9YbD3j37Td4583X2d/d9sV32MpY3YCpsbr2ks5wJiglkCjiSIaBOJu6Cef8BtBZIhdkVy4U&#10;zuvQbz8LDrl3nlAuRIjMwTcmbetl4k3TbtgMKvHF+Wq1YjabUyxKTOMBMiryA5rJZMayMby4mnN4&#10;7wHViyu+4mLqVvPO174OQKMtn336KT/+0Y/56U9+wmeffcbB0RF5J+e9995DKsWPfvQjfuMf/gbb&#10;2yOc9YOeoig8wCuL+fjjn7NYLCiKkjzzhX/TaNrWMOh6omkSRVRtw2pV+QGkXcN7vDVGhTvJbqSb&#10;IpBJlVeyWe0HTOG5Er5XpqhWXrocJTdeNQEyjsh7XXrdLtoatDMURUHbrCFQ61xtF2wWEsSaluGb&#10;MBOaRGNFiDIK0MAwhFYC0rSD0Q3OwNnZOaOtAc9fnng4kooR1ktZBUGGqW34Phxt3WKMYbGYYp3l&#10;9OSU/YP9sKn0jApMUEitr3DrLRrWGNq6IeoOydOYVdFw9/atIIVVTGZFaIYNLkTKyc1H6War59V/&#10;fqAtwv0PdtOgrz31rzZxr75eVem8SiNt29bDzZTcwGX+5mstT1VK8eGHH/6uMUYppcy/9x/+f/z6&#10;e9kQAnz/N/7RH/3ZD/7kt3/2wV8znc042NvjH3//t6jmS6yQNKuS1jpSQMUJUZJsunutNY3WAcks&#10;Q+FxszJey0ZFONDUK9P7KFJUlaOqaoqqwhhPlBJB8mWtYVWUzFcLVmXpP+ystwdLZJxgnMKKiCiN&#10;KEq/TZzNV9RVu5GhbjC3m1PCy+78L5zfgrpAOXJiE9LtnPPh086gkDTOa/BR0FYtd45v0et2ePr4&#10;U7LYT4BMq4li721zOCqt8cgBSaolNo5JcNQ4IgNlUTN5fM2//Gf/Bm1hqYEEhIbVAtoa75UUEHn+&#10;xQYIgYNq3oCEpw9f0mpD3h/TGcTISNDf6lKXK3Bej39+eoZ0ljpJAqQl4uDwmJcvX7DVG7K7s+PD&#10;7Ts9ptMFP/qLH3F8fEyvd4PJrsuKpmpx2jLq9ulmGaaq+ez0Cdd6we4gZakVkTogy1OOd/zPaDkd&#10;07T+fUizDKl8PENVN0SVRin/8ZIqQkhFlGQMR9sg5EbTv1wufQSBdPQ6KU3bcn5+RlEWdLMsFPAK&#10;IR1l3fLl45e02hEH87VzjtOzcz7/8jFffPmIs/NLtra26HS7vhkwlqJueevd94jihH/+L//SNwcd&#10;4WMFBMwXHtcs05I0z8i6GWmeYys4v7hi0B+QpClKRty7HzGfLqEnWIxXGGNJEv/meeql/5wY54ci&#10;y/kSgT/w19IrqSKsbhlspSihkQ5c630Ky6qk3+9TB+91ox3aKayMqY0v+rfijCiqaFpDmqScXlzR&#10;7fQoitnaxusPcwfahEkrN9PPtT8DFJ7euZ7meSJm05a+ObIi0Dk96dfLQPzHTSpBtx8z2ulz77Uj&#10;okiRJIqmLUmymMOjXY5uHXBwsIsQgouLcy9/dJbZfO433ke77OxsszMakGddXj6dcHXlJblZllKs&#10;6vD38tPSVy8Wt9nq3VxKa7WBEIKyqiBso+vabM42pSRRHG1kgrDOr4uoG+8BjCO/gQhcCbZ2vJz7&#10;6fOa8/MlnQ7IxBGnMUrk4Ay2rhBCMBp1OHl5Sl1WlEXFfL4ijhMilfL82UucVsymS6SI2NvbZ2vY&#10;4+mT52ht/IoXQAjSOCJLUkzr0G0ItsMXSuuJ63py22rWMcLh62GYB0TOF6DzxZKziyuOjw6YLkoi&#10;NP3ekNGg6wdCic+kzbOUsmoQzhLHCf2uYDprefPBMf/qB39F21iayyUHx7fRFWB9WKM1AmMVzmbo&#10;1sfjeOgILOYF0+mKxpb0RgnDYY/d3R22Rh2iSBHHyk/CheDOnVs8efyMJJFMZ3Pawq9I29YGVYNX&#10;3EWRbwqVAuskTipIQNcGZ0PxrIUHaGjLoig4uLUNWIytkJHEokmzhG63x6pYcjW+xGivTtBW0+9t&#10;EceSSCW8+ZVjriYz4kwx2Eq5c9fnI7a2Jk4Vu/tD4sRDa/w9Fzbb0nJ4tIOUjqwzZDTq8857DzCm&#10;5Yc//AUvXpywPRqgdcXVomI02mJne5/VasVnn32GMYYXz69472sPUJH698h+ee49h7fv3GKaWdra&#10;MdyuOHk28fTYWUvelUQ5PHt2zrzq8Ovfe4MoXmcBa9q2wRhNf5CHqf0NjdeYtSdXEUUxUbB9GGNJ&#10;08Q3RSLB6Yh7D/b4+BenZLnk3r07HN/Z492vvUmcRWjbsio0AmhLjcOhjWU+m3F20UB5zuFOj88f&#10;Pea73/wWGg9+Ma1BVy1xFPlcvFC4GuchSFIIbt8+Is8yjo/22R71uLxegvP3aaRg1MsYjTxpUkiF&#10;VIo8z/jm+1/ja199h3fffpM8S33n6Lw33JkG15bYpgyni11rLFDCsg6FUlnMGmri1k1q+Mf/u4fq&#10;CaU2KiU/XFsrMqSPksB7+pz1vvq29QA5Y+ymgG+1ZhUUM2VZBJWGQTifczyezhnPC67GU07HBYW2&#10;nF2N+e73f5MkSdi+dZu80+GP/sUf85c//Cv+/C//nIuri1Az+RNmNp2ymM/5k5MTkizj9OSEr777&#10;LtvbI6I4ppPHKCX54Q//gjSwACIl2Rr2iJQH9SyWDVjDYqnRrR9TJUkggguBE5I4SX4lv86FAWOS&#10;xBupKEDZtBspgFSBA6GCAkD7zZc2rYfNGb9kENJRtQWpTViWK7I8RSpF06yom5rlfL7JuU5jtZHf&#10;aqPDsCxsKdcS3NBANsbHrCkBKlZhMCeQUcLLk1M6eYI2mm9/4+uhVpRhY+dtQHGcIlcrtG5p3Pru&#10;iTFtzYsXL4hDPEm3J4lVglJ+q+mcRYehmpW+ucManDEoIel2chyCr77zNtPpHOeuGE9m/pkN/nhr&#10;DG3I+H11O2ed23yPAq8meVXuuX7+1rX/+uzxb6b0fUBYEq29/D5L07+MMZtaPU3TX1H5rImjzrns&#10;F7/4xe9+85vf/D/4O379vW0I/+E/+M0/Wq6W/7SqKu7fu8/jZ8+4mk7oRt5QK5MEqw3aWqzx0/ck&#10;SSjrmqquIRQe8pXLZ918eeOu8FEB4dW2LUXhCXlt672JSImKBE3bUsxLVmVJWVV+6oD/kBvjqI1l&#10;Z/8Qq3KWtcU5QVn5zc9y5Q9kIb3US2tPg1r/nfzl66Vv1no5rHAOpEDYMDUXChEgNgJBJCO/kRIS&#10;3fjLMOl5CVYv77A9GPDB2QWdSNMZpkwWK473dhA2wlQFpZF0Y4USEmUM2klSIm4f3ccYy2fjZ9w7&#10;OkIKQSfyhulpqX1BU4MzXsMtJbjGh7zHqSTtKr9BxWcCracoEkeaSGxbkiUD5s7efOB0y4vnL1gu&#10;Fty/e4e9vT2c9X69q8tLhr0BaZYyvppxffUJs9mCwWCOkhHL+Yqz03MSlTDs9MjznDsH+wCoIXz5&#10;iSKKFLr270EsHf1uvsEup50u3Sim0xtQVQ2LxRLKiqpuPDYbT11NUk+TrRuN1oaXp+c0rfbvrdNY&#10;Y8mymLKuUMFHCVDUNb1ul8H2NlXVUNctq2VBkuV8/NkjHj95xmdfPGQ2n908o8B0XnA5K5gvC/Ju&#10;F6UUt+4VjEYp9+7f5cXJiYcaZdqjtzU0rWY+X7KTpbRNQ7fbJc9yzi7OGW15H0Iv67K9kwZKakyU&#10;TdGtxgYq27rREsJnaFlnKVYlWaaYTmYc3tpBG09YU0rS66dUS79ldC0si5qT8wvKusIkMbXzpvHK&#10;yOC/UCxXJefnV8yWFdfTJVGU0DSa7a0+F5czb08Jl/tNrxSmgtZjEJ1b+yXwKPJXNm7+olAYG+RI&#10;SqLw+G7ETa5YmkUMhp0ACPANXK+fkXeGZFnC/sHuZvre6ppVueDi4pSryRVt25JnKaPtPke3DhCB&#10;YDcY5Xz0i0dMxjNmsznr/OY4XkuK1vKUX71UXt1iJonPrLMueJzcOnqiCZ+nCBEGEq8CsqSUQY4p&#10;MbYGYb0XGkddgVSOrS344osn7O1nDLa67B5s4YSH8HS7Q9KsR6/rM6asHaKUopv3SZOc50/OmU4K&#10;zl4sqcqGJ0/P2Brtefliv890uiDLBYU2YYPqozZU5EmLcZSQpl0c0L7ih5T4AGThbnzeGzQ7fqoe&#10;CYFQikdPn3HrcJ9FUdNRmpBIQtMY0kz5nLDY/3xsiLQY9jtcZg23Dg842N3mshgjIsFytqQ3HDIf&#10;13QGOdZnhxBHKVrPuTyfMx2XLK69vFNbS5xE3H9w4Iu6yL9PaZoxGPTpdHKM9jK6g4M9zs6u6HYU&#10;s0KTKB+BE5JEcM5vAqMI8o70XkorUMJBY4gyiUsUMpE0pgIJd+8f0bSVV0EYQ6L8RkEoyc7eiOak&#10;8OHrVUue91ERpJ2I4Shld/uQvcMdfvijj6kqw8X1GYvVGDC4QKuNkwiHo2lbRttbzOcLhDLEkaCq&#10;KibTKw4Ot7l1vIcxLYvFjP39PloP2NvbwxjLfLYAoK6rzWC2bVvGkxWXlzMODkc0jQ6fOT8Q63Zz&#10;5vMVUQyDrRzXZjiTsJxb3n//Pk+fPCfNIz7+5BFgac7nFGWJWTZMFhfUTYWxrSeCa0l/4L3oxqw/&#10;S/7MWFMf26ZC5zlSCHrdbpCQW4qyoL8lODgSCGHZPUhZrq74/MuW43u3ybIMKX1Da52kKkquLq4Z&#10;X15StYbLScH+qMPnXz7i29/4FsaC0nYzLNbW+wi9jTYEf+NwVqOimHe+8jqzZcGvf+ddfvBvfxx+&#10;RuE5Eb5p2d/b5WvvvcfXvvoO3/jG1z3QJwyKvISzxukajG9csWsiswtyT4sSvoDG+ZrEewANWL3h&#10;KqzD5QHUK82iddzIJQXEMvINknXUrQ6wvLW3yjc9VV0zXyxZLFcURR3OZIgjQVHWnJ5dMp7Mub6a&#10;czFecT4pOb9eULSWbjcmjiUvnr9AW8HPPvzvefz8CatVTd0YVCRIspg1xdg4nwO6uQdUxF//5Gdc&#10;XVzy5muvk8QRSZoEgqTmBz/4M8pyxdXlFf1BlzSJ6XVz0qRgOpujtfegGWNoakNV1oAgidPN+eVV&#10;aB5U5+WFgTx6U+HQtjUqTlFyfbYbpLBI5bC0gCCWEUK5kAfoqOqKvrUsV8sNtb5Yrfz7AJvfvQk+&#10;zHWWYSgk/M9f+nu3teE9D0q4xljSWPlYiSgGAW3dcHZ+QRxHPHrylNdfu09TtxjdYOuabpYSyRil&#10;Itq2wWofw+RngILLiyvu3ruLtY7cGlqzrgNDHm+4z7330KF1iykL4qxDEkuciLh355iyrBn0+1xe&#10;XWNMg3FeXnszBP7VjZ8QAhvosfzKzbpuhNdkUhsGquqVDaJFhMbRQ6NuhrJKqY3U+lXa6Bou4yFZ&#10;N43i/18aQvUHf/AHf9d/h7+V12i0M/6//vX/+U+m89lhWflDJc8y9nd2iZQKssGWsix9eGgUkWYZ&#10;1jmqskTFISIiyBt8gRmkEKERbKqaxWLJZDxlMp5umkEhBK3WLFcrLidjricTVkW58XigJFYoFlVN&#10;1Tpmy4L9o9sIGSFUtGn+nHOUZenDoJdLD4j4Gwhbf2nqzQdHJUFyIRVx+ABGypNFI6GwoTiumjrk&#10;7PiGcLQ1YLQ1oNvJGY2GFKsVL589ppNEYC33j2/5D0Jd4QRkwdslraAoLbY19IYjBIrTkwuuzq9Z&#10;zua0dY0UksY6tHHEkaLXy0gTyRrj7xxBdpdhjEZJSaebMhr16A4kWaaIY78lyfMUrRuwDWnI/yuK&#10;grZt6ff73L51i9FwyHAw5PMvPvdTsCwliWMWiyWj4ZBHXzwjjzOqZcUg69FJM7I09UV5r8+d49vc&#10;v3ubrUGXWPmIDhE2NJ1OB2OtRyUnCWmSEiepB8Ig6Q+3qFrnKYZunTUkOL+85PHT51xPZixWJWXV&#10;UDdtaDQCgMgZTs/OePz0GU+ePmNVVhweHSClpCxqyqbmD//Zn/C//G9/yo/+6iPOL0438mJtBa2V&#10;1EYyW9SsglxJSAlSkfX63H3tDUQUsawq8m6fZVGEiZifEBpjyDoZVVmyt79PkiTM53P6/V4wfyek&#10;eeoz76qatmmpytofrIiN8V+GtGEbJptK+QtqOBr45tqF6bKSVCsv63LG30PHx/scHuzQ6WTEkSJP&#10;PX66aQ2zRcH55Ziq8hdkUTUkScKT5y+IlODFy4kvmNcySwfaeNnK2lvgt17ry2GtcfI7RO+N8N+L&#10;dR44IyNf/TSt9TljArLcdxJHt/a5d+82D16/w+HhLnEsfdaXsyGvCcpqTqNLhDRYNP1+h7IsSNME&#10;rQ23bx/T6+ekSZftnT7/5k9/TFVXtLUlWP1QysMIvHfub4TUu5sJ+roxXG83mqYO0lcvM3vVb7gG&#10;sVjrJ+/G+TBjDxSwCOFBD2VpqZtXTPjSsb3jJ7JplmA0JGnki12jiaME2zrqwmCNotsZgU14/PiK&#10;F8+vaVtDliYIocjzIf3eNnGUMZnMEUJ4CbHzgBVjHbFISOIsXLResVCWBavlKpzF3nfrMe5+AyyD&#10;38lpP133MRIenvX+e+9grCNXPnNyZ9TDOYgTPwBs2oY6DPR8k9ulaSxVrZnOljw7vSTJMlSU0un3&#10;cUBnkDGdzHn69CWff/qULz8/5/qyYLVosa3CWRkKb8dot8/Ozg537h1z7/4Rw2GPLEt91p42rJY1&#10;03HBo89PaGvHauZIYhGMCZJISerGP8+h9wchqUtDXWjiXIECYy1t3SIib5fs9jK2Rl3KakHdlOzu&#10;DvHxZn5SPr6+Ju9kFNWKb//atxlu9f3PFke302N7Z8hidcnWtkNFkk7Hh1xXdcVsMaFuK5I08ptp&#10;YLlckmZp2GYIVquFv1urOc+ePWM+n+CcoWkq0sQXU02gGFdVjdaGpmlCk+obwyj2EIo0WxMSoa4b&#10;dGNJ4pjt7X3SaMDh0R7/5D//L3n/G+/x6PEjjNFo7X3P+0cZiAZrWx8ELiGK/Z20t7/N/sEuSkmW&#10;yxVxnBJHakNnLIoVdV3T6eRYZ+msIXTGcXJyxvXVmLpqAj26Dp9dXzQ756hKTzy21vp7UUquL8a0&#10;reP5U83rd3qMJxN+/Tu/hooU0gkiFRFFCVHk7/KNl2mtaojjcA95eWKeKH76s59t4owOD/Z4753X&#10;+W/+6/+Kf/xb3+f997/OzvbI58wKC7pGV3NsW+BMwzqIXuHCJtAQCbspbr0iykv8Y28q9AqbdaTC&#10;xtzqz9cgpqINBfSawm6spWk1ZaOpak9OX29lVkXJ9XjK6cUFl1djlqsibHdgsSq5ni14+OQln3zx&#10;nA8/fcaHn53w0ZcXnI+XzJd1gLBItBAsK83jZ6c8f3nK5dVVOM8hyzN6va7PHHSwzlSMAnXVWUc5&#10;X9FUDbfvHPPGG2+QZxm6rWmqJT/4wf/N//6H/ytNXYIztG2LNo5BvxvO3pY8TdjZHpKliX/vAy06&#10;Ut57vJZgri0fSZIQxTG19kR3FclN8wAWg6U1FcYZlLKgPDdBRWLT3ISbj7qpQ3zL2i/ubR1t6+No&#10;PKn25v7DgXae1CqU9wevc2sta1mlpKkb2kYTBdWcv2tdaCYdceSb5STx/soo3ElZEmOto1jMWUwn&#10;6LYN57VEW+3/XQgW8zndTockTVnnTeqNRzr8owOhXRviNPfNovDk6eWqYP9gj19+9HHwsPrhgi+v&#10;grd7c/+JjYViHb2yvhfXNXYUJMjrJtDXSjps/txGzpokySZz98Y3uP653GwK15tEYNNUSimZTqd7&#10;v/M7v/NP+Tt+/b3dEAL89m//Z3/07H/8H96vm4Y4ivjwk4/BOl6/ex+co5MkPgi+bjbZPUmS+FV4&#10;2EK5IIVbjxeKoqQsfLg91m1iHXB+OlrXNU2o5Jxzm2m2VBGt8dMZJXyR2zqFwZJmXYqipNfrQSjM&#10;otDowNr4HlFL7xlcP5ybQpAw4RcS4aSXKArhVyWEv7qDyujAX7g5fKVUYFqKZcn+wS5VUXFxckIS&#10;xVxdjTnaGXJ+NfYepjhBpqn3/AmHEr74T6TEOMX8YoqMUpSBumrY39nh5OySurTUSwsxWG0pq5pW&#10;W9JcIIRDCzaNW5oqVOQ3MEpJitr66ZXxpKn55Ioo9o2tsd7QniUJiYqYXY+JlWK5WPDVr3+NyWTC&#10;dDzh/fe/zt5oh+9++1v0e32K6Z8xuRyTJilRrsizjMP9Q+7fucuD+6+xPdqibWqKxYyLi3MMho8/&#10;/oKHT1/yX/zOkKKqOD7Yo6hqBA073SFJFtFPcnCQpl4OXLXGN32mwqDYOTjyW+jVitliyfZoi6vx&#10;mMuLc05OTmjrguGwhwB63ZRnz55z5+4dWm2Yr/yzMF8sA7kSpitoDahYkGV+y6VkiBQxFoti1Tgi&#10;LI+envDVb36Hg1t3ePLiBOcc55cXaOtDUkXkM9OqsiJOYlaLBb1+l06acn52QpZnKCXpdDvs7G6z&#10;WhYc3t73+YLW4Zob6Qv46XQcAQIq7dCNZjKZ00mlb2LwTVgUp8xnBZHw0RPj8ZzJbM7h3g5lY5FR&#10;hnWWpi1JkxStDUUxY7c7IM8ysiyj28mx1jIc5ExnpQ+Gdv5RtyZM1UNYmhAWoYKPEN8YrjP9fADz&#10;jTRRCDDBBxhuHXqDjLv3Drl79xaDYZduNw+T/5ayKpjOLzG2odvNeHv7dbppShxHGNNlVSyI44jl&#10;UtPtdUhSQX+Q0+v1KVegG8utO/t8+MET6vZmommMI4q8L9K5V2h0/y9Tz/VG0J85yn9WjUGpaHNp&#10;t632Etc0xrQh3sQarFQIKRAi9ps5Y1i5FqchTqT3V2WAinBImsaDEpyRRCqmm6YelEWHvb0jDvaP&#10;mM+XjMdT9vdGPHl8wfiqopeP6OYjDo9uU9eG0WjLb2Ccp6mCz2GT0kvjhDEIIWnbEhDoVmO0Rrf+&#10;rJBCYq1BhOdt7VFdlSs00E1jjDW8ODnl7PyCbienN4yRElZlTb+XY51vJFUckSYRdWPQTUma99ke&#10;9ZkvDO++9Qb/9sc/R/YV5WLF+HrG5OGc9pdLlouKWkPbeEBWsKf4g9eC9excFF1uHd0iVhle6Go9&#10;UKvRNLVlMas2ZMA4Cb+HVUgkMkSwKWnJOynbO116gy7zRUFjZjhnqY31j3q40LIkZvf2kF4/5/zi&#10;lKpdkCYJDx7cQWtDd5gzGPVZFlPatmU6n7FYzOl2u8RJQifP6W2l9Lpd3v3qa/z0px+AcHzx6Ete&#10;nDyhaWuyLMVaS1VVJEnC9773vc0zWTclZVkyGm0RRYrp5BJjNVIFlUBvQNPUgCKK1jJlw2LhY5bO&#10;z+c4By+eT3n9zR1WRYWKXKDn+s9BWwuapqWb75F3YqyRrMoZedrjO7/2PkWxYuvzlE8+/RBnjN8y&#10;Kk/A7OQpsfQSShsCo4fDIePxlGG/h5SS+dyDQCKlkEKg6woBXJ7XzOcrZtMFbeNDx5NUUq2gqmrq&#10;0jCbLDEWbt0+BMK2GkmsUtJ+jtVPAznZcX5VMuorPvnkM97/6nsgPUDJEz8dToSNifFD5yhWSLxE&#10;eNjPuLxWvP/+e+zvDDk83OfgYIdbR0c+jDwLubcYOmlCRIWrg9XEj4mJcKiwBVyXPNY7UFABziUR&#10;WNOiG029iTy42SwJ4X3Ymy1UGP4JB60xvjk362oLpPBDqulszmK5YhK2xOviXGvDbFkwX5YsViWn&#10;V1NOzyecnl2zXJUbCTXCbyyTNCLOc4QUrMqaotabAh/nKAsP/dnu94ki7/def0w7aYaKIsqypGka&#10;hPJAvEdffElTlFzrcxbzGZKWo4MDJJY4kjThc2axTK7HWGNIYi+ltdZsMk/jOCNS8SvfnwfFKKUY&#10;DAceRhMpqusqnOdeco00oKBsNNqAlBoZ+dB3ofz21Un/nlmnIXgCW92SZSmtabCFH/iu1UeAbwoR&#10;tNYrzuwrd4lUCoT33CcyJBs6r/xxxtc1SeIZGNpotIVFWZNnMc9evOTr771LUdV004Sq1hSqDL5I&#10;3wx7DoQfSHlAHsymM4ZbQyaTKd3+0NcV1gVSM7Q6PJNOEUmvojPW53MSnvHt7RFVXXN865CTkzPA&#10;+KY1UPfXswolRVAd3TR865eKFEmwkAHotvE2GON/hjeNoyCKI5IwSFVK3WwOhZefYs1G6bbeCq5/&#10;nzXcLY5jrq+v73355ZfffeONN37M3+Hr73VD+Fvf/4//6H/+w//pv1Mq4uLsjOv5jKIoOT4+9sja&#10;OPLr/8b7/K4mY1arFd1u13896NmrqvIUq7L0zdcmoNSHbratRoffYzOBl9LTtaQkjlIQAi108Ff5&#10;v1+k1OZAcOsPqiOY2RNWr0QUvDrZX7/kK1MNF2Aa6+xXEf5s6VRYtVu01YjwqV9vGuI48Zlt1nHr&#10;8BAhBE1TkWU53d6QxXxJLARnZxfcvXUEUeIJY9ZRlKWHF4gMJSJM2xAlOYe7+zx68oKtbEBTGmIh&#10;yTI4G/si3MggGYkTsk5GFN/o5q2VnqplDJGCLFY0RocPp6NtWqJYEiuJkg4bDnSlJFdX1zx8+CWL&#10;2Zzr6ysuT86YTMY0b73NnVt32BqM0Npw9+4dPvv4S+aTmu3tiPe+cp9et8v2aJuiLDnY3yfPOzx4&#10;/S2ePH0GQPXBR6yKkhcnp5sJdq/bZdDt0hmUZFnOZDpjVdbMVgXIiM5wm91enyzrUJcVs+kErVse&#10;P3rMi5cnrOZTLq+u2B4NEEKwv7vFydmE84spbTNF64LuYMAbr7+OlILZfMlob5vii0uqFmh9gRjh&#10;iJMgUXUSjaDxgnuctUROU11eM5vNSdOU41vHZHnGqih4cfLCSziDTMU0DRjNbHxNr5uRJjFlWRIn&#10;msl0zNHRMTsHu0yuJ/T7XV48eYGIhMf/S78RtPjixW8fhAcdAfNFSZ72fWHlQDhL3skBD3iSEmu/&#10;+NgAACAASURBVMbTKVUwYpeNDjS5ltlsRlEULOYLWq3pLBfESQ4y4s7xMR99+jnDQZfxJEisQyGz&#10;1sZ4CJG/EOQrQb6h0/NTWge6NWEb5kOC3ZquJqHTzdjdHRCFZ7UqK7QpadqKKHFU9Yrx+IztnT6L&#10;ZQnYjUysKJY8e3bG48cvWa0g7/j8t8vLC4qiYLWosTpmtNunbuxmsInjFVKnIfR6m03gOotr/TXg&#10;V+QwuODhkYIs8Xlzde2R4HHiw8pEFEFAvHtpmPTNoxREicRhUbEiyfzXdQuDXpdIZERIMDEOxWKx&#10;5OXLU7IsZ2trj7puef7sko9++ZjT0wnLBUDN0aHFuZbZZM71eMF0usBoQdMYhPJSdyEVSkZYA41t&#10;iePNOow0XNZKSi8/soa0E2NtG97vCCEFUbxuDGuwlhh4+OQZ733lTYrGMOx3QMXknQwhLAhLlmQI&#10;MUMKf5lnWU6SpDx9Pue1u7foJBlXlwVFZRCnU+9XVR6W9StLZ+MLVQ/58tW0SgQnzy95+927jC9b&#10;9g6GRCpAHqyXfp2dTLk4nTG7ltRVS5IEabPzgIMoUty+vc3rb93n6NYBu/vblOWKP/vBX/Dw0Tk4&#10;GIw6bG13iWNJ1onZ2hluCpo0TUnzmMvxJWkaM3Ad4jii3x/w+RePcSgms2usMHQ7PaK4R1mu0NqQ&#10;9xK2dnoIIXjy5IT9vQFCCqq6Yg1WWy5XPHnyDIRguVyxtdWj08mIYnDO0raO5Wrp/+xhlygikLm1&#10;fybjDCMNs9mUIGwhiqDTEcxnC7I85vp6RVWVdLs9siwPRTCsyjnb/S16nW2E8tvHvb1tnj8v2dnZ&#10;xRhHVWrypkLFAjTkNiFNc/KsQxzHZHGKihSDfo+mbYhVRBZHxFFMXdeUq5Lx1ZTFYokxPjIgjpJA&#10;ju4y7Ccsx8+x2gafLpSrksXUN5VZ7gdEUvphzfbOiPOTMwY9OL9YkMc5n3zmG8KmbYjTFKl8xq8A&#10;3wxKT4CUIkLgsEZjjeb24Q7dTpff+09/k6fPX5ImCbqp6ecpypQc7R6HPNRAO9QagUFZTRp0oEHc&#10;gQCidcyANRitadrGn/PcKCqEXPvGFS5I74UDEaSQxtjgT1s3Iv7sbbWmLGvmixWrogzAPb9RKeuW&#10;xapisSqZLQpOLiecXIw5vZhQN6EBsL5JRfp7D+l9eeBl/l4FYn3WovAWFBeGhFIIT4rXhrppsM6i&#10;onhzlkZS0RiLEoI8S/noF7/gx3/5Q4Zb/tk/3N9mNBrR7Qw5PblkNOzT7aQUVUldBSyydWijqUvP&#10;iFif4S5QRTudLkIKLq8uMdZtpIQOx6psqOqGr7x9i+PjA16cPud6fE1tHOGYwFhLHFlk5JVXfoun&#10;QoNuQragJu/m4b22HqKIj/FQyst11w2OvyNCRmMUe1CcC/WVVMQq2Wy4dFOHh8QhlETXXt7TakPd&#10;app2wZcPHzHo98ijiF6nQ6NNoIkLmsayWpYkaUzezYOkx7KYLVgVJZeX1xwdHWPCmWLdq8tMi7HB&#10;EhFJdFOj4sRLl6Vgd2dEaxzvfOUtzs7O/L0vfK2cRF514jtDwkDVP6dtq0nStY3iRubpGz0/TF1b&#10;LNayUH/Hsrlz1wuapmlu5NjhXl5vCNeNo69RxOZel1LywQcf/O5/aAj/Fl/f+sZ3/t0bb3/ldFmu&#10;jsazKWVRMF3MeXl6ysHeHuNmFoJBJZ0k9at051gsliRJwmQ6C1jz8JJeCmqNJwkJvERpDXpxQmBV&#10;hBM3+FpPs/MFmZBeVwx+MoTjZpqAb+yM1jRNg9Y6TEHtr6y310TRV8EK4Rde3mr9h14KTwwR63W5&#10;zzzYbBT8dMNj553w+vHZbMGdO8e8fHHJ5599TBSl1I0mTiMuriYcHxwgVEInTWibmmY+ByBWDuMk&#10;0sB2f4eVKnj6+BlPn7/w+HogxdHtgBGSuBMRZxFxkhLFaSAeWhAO5/wl5Yz134P01ZaXrBiENdRl&#10;S557AICxhrZqSZOENIv4+c9+StPWfPbZRx51LyRnp6e88cab9Lo9yqLma+9+ndNnF3x+8pKiaGm/&#10;2fL02XO+993vMRptk+d+mtrWFYPBkIePHnHr9hFplvD05QlYS7fT4bV7dzm7uubF2QVV46dk2zv7&#10;oCLu3L0FQJakaK15/PQ5P/nJX/Hw0WMm19fgHINuhpKSi6slq5XmF788w1mLktDvwf5+QqMNb737&#10;LotVwT//F39Mf9hBrs8z/NnWGBBtyGza4IOEzxcSYmMU/9lPP+D27dvknZxOp8PR4SGnZydo05Ao&#10;QZwkG2n0Yr6gKguaukIpQV35DKGyLMnznMFoiNWG2/dvMx6PWVlHW1RI6Z99EZ45Ix0ojztf1QWN&#10;7pCkPmPRWUfeienkYfoINE3DxeWY2WJJN894+uIEhaGta4xuSZPYf9/OcXx0TKUtr79m+OFf/TWR&#10;4ub5ln7/ogJyWrBGxxAO93XHtf7ajU/BkwMtJmz3RZBfrVYNcRJhsTjRkuQd4sSyvbfL4yefUlUl&#10;rW6oqppbtw7J85Sd3REnJy+5uj5HKv/56/UkeSdhd3eHolgxHo+RImLQPWRnL/PAkBQq66mbQMCN&#10;Cx8ALW8Q2OGdvhkMuXWD6OXCa5loq2syEYfJr8AAZR0y/AJEQ4Yiz0uQAeGIIkWrLVZLRlsjhoMu&#10;+9sD759UiratPFhACvK8ixAS3Tp+9tOP+PLzv8C+YlgJSlaWC832aMhkvKRYVVjrSAJAJutGpCr1&#10;pDu9lly7m0DoIOFfb0GrpsI6S2y81F7gqFufcSajCOkcTvvzrTHwyaePubW/g64z7h5u++xNIZAy&#10;RutVQIMbT1A1mrauiJOcXjdjPFnx1oN7XP38U9JIei+L9HLnzaMUtnNuM4gPG3MUWRJTLVvG1zPS&#10;LKZY1sSp5eL8msdfPufJwxPfPOL9caVp8WAGQbFq2d3v8xvf/xb3H9zl1p0jrLWU5YpeL+f49g6d&#10;Yc7Obp+mNeEzvEJrzXgyZlmsiJOGW8db9HodyrIiiiQvX57ihOHx4xd88fkJaaroDzKiVc7z51Pe&#10;esPLvbOsg7WWvf1tpBRcXY1ptc93dUaQdxJWZcNsVvD0+UsOgxf78nLsi/ITx937R76Ys5aiqEBY&#10;ilVB3snDcy5QwsM2Op2Mum7Y3U1RSnJ0a4+dnR063ZjpbMxyuaCua9I0I4oVWZpjbUujqzDd1zhi&#10;ur2c8eQc5zRJklLVNaZ1dPIBo60h27tbXr5tG4wzGG3I0w67W7ucn5zSWotuLXWjaZvWbwHCm9vJ&#10;uzS1YXf3iCTJ0I2/m7u9nNl0hW79M7ycrOhkOUme0raaOIrC3Qw729tcn56R5zCZaA5HDT/+0Qf8&#10;J//Rb+GsId/b88Pijgwb81dsK9YgFDRVRaMNceJjB95/76ucnbwkdi2iLellO6yCz1zXFcJ4bxfW&#10;kiTr/Nrg0w4xQM4YdKvRbb2Rv67lby6cNyFk0Q/Jw1bQGIsJDWD7ilIKoChryqqhrJqNtWa9JVmV&#10;DZPZkumi4PJ6xtnVlNPLKefX01fO6NA7hKwi48QrJzgeRmMc7coPbJUSSOXPNL9NU3RiFd5D/xwq&#10;j9kkyzIipSjKkkhIsiTd/H/FquDRo0fcvn2L05OX/OnlKScnz1guKqrKUCaaNFE440jiFB+dYGhD&#10;7eil3rFnVugbuqRSKoBGvIQ17aRMp1e89ZXbvPn2a3Q7ub/vpGEyHdPrS5w0IZPW+mZcOJwG4xxV&#10;ZdDaEQU1qBBQVn5AqlvfnEfKx2I55/zCQPkmyWoTKNw+g/AVNwXOGozTJCoiTTNwOjRqvjaVSgU/&#10;smJVNWRxxPnlNXmWcjke+0asbchjv3VM0hQ3d9RVQ5IlocYNEuL5HGst4+trhts7/mclZfDO+ufK&#10;19USJRzWtL5GtDUyVuRZgqsNDx68xr/7878kjiNUlKL9EpSqWTMMPHG/qipfU4c4pjUURsqbYHnH&#10;r0Ic1/dsFJR8sby5e9eDWK01a77Hq/C39dfBN6lxHG9q+Z///Oe/+/u///t/wN/h6+91Qwjw/X/w&#10;m3/8r//8T//brdGWJ1MJx/OzE3CONE7Y7g2IpGLRtMzmc14+fYExhjdef90HaDtHazSt1rS6DbAG&#10;GbwqvijwXjHB/8Pem/xIkuX5fZ/3bPct3GPLyIxcK6uylqyq7llqOC0RIkAKEDUgIAGCDgJ00j+i&#10;f0KQLjpKgA7iRQJbgESKFDcNp6eqi91da3flGhl7ePhmbut7T4ffM4+sIa+jATg0IJGZsbibmz37&#10;vd/yXdDhJlF3kgez8Tjzf8JIAnBVr3wx2Rlf682iq6sKlCgXLRYLjDEURUHnVdN18TqVzM2kAD9N&#10;EHfYm7ZKVxS6m+tinSNwSnzagoCmrimKgp2dbcqig20E1E3FB58+ZdDvia+b/2xhnBDEKQ7Ien2c&#10;7RFFGUcnR6xL4Vm0rXATtw8OiAZ9Xpxf8vLNqW/wyQintQ0WR893VNq28hBYBcoSaEuoreDBBc1H&#10;EoZo06INTHoDDh+/x2CQ8PV3X4nPo+e1Zb0B461teknG/cP7OOc4en3Czs4Oh4e3OTu7pijW/OLP&#10;vyBLU45PTtnd3WO1ysWnsTG0Fl6/PiLy903HMXVR8frsgijLqOqW6+s5VSsP/aeDMUFguL6ecXZx&#10;wYsXr3n2/AV1VbGczfy9FYLxdF5RljfKgQqIAoFuWNXj7/wn/zFJkrB36xZ7QFnV5MWKIAtwrdlM&#10;mp0C2xgfjNxmOqwCKXqs77yen5+zv79PUeQ8euf32d/d4fvvv2a2rPCNNEKtqJqKtmq5PDuRiUKa&#10;omMJlFfX59xK7zAY92nKhr3bu8wXM+IsZr0SWIgLFFY7yW39ogsVtK0RQ91AOu5NkWNNS9ZLKNel&#10;wEw1LJcL8rIkS2Iq50i1l8A2hjgKSXt90iRmd2eb06sFD+/fl254KxtzVZkNjChQ0hG2m8mgRql/&#10;03xeFCH9yuwkuDdcAnmot/cyWmtYXl3ze3/wlI+evstsfkVZrtnampD1Eu4NDnjw8A4fffSBFJZY&#10;tra2+PWvf0PdrBmOZOKxs5NufEqrxZJ8PeP7719TVy3j7ZB82RJGm5OT86HjMejNcy9P980Gozp0&#10;QPerHUZGwbJYiwBL4IUeuOEbOufhO7pLeDU4QxSEJJEj1jF3Du6SxAmTyZAo7gjzNWVZc32ds1yu&#10;iYKRQLHqNXEMZSkwytUCghB6PVguc7YnO6wWBeuiIs+LzaSlO5TWJLEkL03VYhqz6Xx3CAgpeAOM&#10;BdO2BKEiCEXMKADhzkbSCZ+eCb/0+atTjDHMVwUORZKkKB0Kh68OcK7dTIO0jqjLNXEyZDzqc3mZ&#10;8+Sdh/ziV99glUaLY7aoOKub5MFnyBvYZhiIb18nfHN+MmW80+O7r59jbcv19Yy1Fw+rqobloiRf&#10;VbQ1BIElSRS37vdQyvLOuw980tKitMW4ktbVPHx0yHA2o2lbojgkjEN0ZDh6c0SZN+Trhl5PErc4&#10;iWhsy+n5KQBxFjEc9QTeXRkWyzWf//KSunZMtkfcvr1NXYooURyHrIuCIAx59TLn6tJycLvHhx/1&#10;ybKExSJntVzxum7JPcx9b3cEiP2SMY6j15fM5wv2bw1JErFGCcNYIKC6IdSayfYYnOLOnQOKMvc/&#10;F2GtJYlTBoOBSNlvkDMaR8u6WNK0NUmceuUoxXg85uXLV2yNhmzpjK1xj+2tofAkUVjjcK0GY7FG&#10;oeIAmpBqbSh9Qm3889bvj+j3RxivwDufz0XMTWnapuXk6IzFoqRc203cyJdrqq1SGnlVwyBJ5alV&#10;0B/0aStFXYpoy/K6ZNhrePHstzy8d48iz+mlKW3bEIQR2hmUE4E42UU1YSCyL5E2UK94+uQhf/ov&#10;UppWLBKaqmRRrZmeHsnkwpuWyzJ1RIEm1EoS/6qh9uJGEj/sZoLU+QLin70uvjgHrfFCIO7HyfNy&#10;tSZfl6zXpbdW0p5vbFnmJfPlmul8yfHplJdvznlzNmW2yH+UuqC157zpTSyTTVJ+wCmBwbcGfL0l&#10;cVAr0Tnwdj06vGmidyI3zheDGmjrhtBbEEReAdQaS103/IP//R+QxCG9LCGMNP1BTL8Xs4igaQqm&#10;02KzProgEOhOgVWuVavlegZBSFlWfjIZYF3D6cUxThnCUDMcZ0SRKNPGGm7f2+HoPMVaR+FVXy2g&#10;AkcYQCkACJl+4XnvztE0cHE1p9+LUGi06hBpIVYr4liQa8YjyADvQehFVJzshVop6rIkSERQL9Ci&#10;SF1V4ifYQSOV1tSNQVnH756/FoRXHHNnb4/WT93En1saz9ZY6rLe5HqSpkou++b1EWmvL5uGhyKH&#10;gYgPgcNYybm18g1Q1/q1KsJ/21sjHj28z9n5hW/JSVNca7lOQShwz0xnsq94jmJ3dBPrJEl+hMCx&#10;1hJ4u5bYP0cYEcjp8vEOEpokyUZ4aTMBdm6jD5IkyUYEzjnHDz/88NnFxcWDvb29l/wVHf/OF4R/&#10;+JM/+vmffvmn/83dB/c5OT9j3VYs8xV103BxecU8nrFcLtndGosvmbMYa7m8ntJakar9kcUDgqtv&#10;nSge4SR5QakNwRQ2TfFN56B7je5rWmsP3ZKjaRoGWtMagTHM5vMbIZm3xtGCQbY/+trNm77lTWiM&#10;fB4/xaRTBJP+nsA/6obx9hh0TFMXHL85ZT6bY60YvysdspytaY0Ez7JpiUNN48TlNsj6khQGAUkc&#10;EQUxvaxFxRF/62//R+w9uk9vOKA0jqqumRaFwNsDGI62CMKQ+XyxUUkNAk2UhKRxQBKFGFNjncjB&#10;p0nI1qjPeKvP3dsHPLp/l0+ePuXOwQFfff89q3zFN99/xd7uDsH1QiaGWY+DWwdEUcx0eoVCk+c5&#10;VVHz8cefsF5X/OpXv6YoChSK/+sf/iOevXhJv9fjj//oM5xSPHz4iC9++QX9/oDBaERZVeTFOVVR&#10;cjJdEIUhlVfqKuuaX3/9NXlRUnnPtbqqN7CHqnFcXAo/YJBxY8qr5JooDXECVQHz+ZrpdMm9+wNe&#10;Hh0TJjGLsuWXX72kaC1G/7jAd05w/o5/E5KgtcYax3w245uvfoPWip/89BO2tra4e3iX+mVF09TE&#10;gUBvjVHUBop8TVVU9Ho1e3f2mc4XnJwcM9wa+QJCM9meEMUx4+0J8+kSl2mUVhvxI6Xk55IkJolj&#10;jHUYB7ES+e1iXaK0I00FahQ4ODk5ZZmvCZ2lLAvu7Y7o93r0JmN6vR55IaT7pi5J4pB1UXHv8JBf&#10;fP4lSaypKoN6Cx4UhxEGgU7fTG7YSHsrpajtjbVBx7ULI9mPUIokC1nMCq6uVsQpPH9+xPsfPEIB&#10;xlTcvXubXj/GmJaqKmiamsVywW+++pKTk2OOj6/Y+BrhxF9za8TB7dvkxa+4nF6htKHX63H/Ucaz&#10;785EoTG3nk+Hn151H+At/qCHpnb3u4MeOdyGF6W0wvkOgg5EIEBtOpvy0Z01RHFC04pqp1wNTZb2&#10;JLFxIr1f17L51U3NfJ5TVQV1LWtIqYDz84Kzk4bVCpIYjFc7dA7qEk5Wc968/AprLHu3Jljl4VxW&#10;eDNhJA23jdR3qDHNjdoc+H5XAHEQ0fgk0Prvqw66ppRwwrUWFUxrcY3j5etzHt4/YLpYszUaUFYt&#10;cSTTgOVy7sUXKvGGtDKR3ZkM+R3nvPfOA0KlaQgJlKJ1jXhoO/++gfKQNSOS81ZUATGOqpAJwfHL&#10;hii5jTUN+7d3WCxWrJY5V+crRqMBvV7CwcEuR69OfKIrNhb7Bzs0tubg1i5OtRgrRXBrROVzMEwY&#10;7+yjtWa1LkiygKM3R4ShYjDQJKmiP+gLNEor2kaTZplYGGDYuzUB55gtW5pGruXp6Zw7d3ZwSmB+&#10;y3zJs2fPqCtH7bvueV4xmUy4c+eQdf5rPwEsPGQZTCvJ58XFgiyLUUino1jLC8xmK8bjMUoFWNfi&#10;XEyWpYRBjLGGVb5gsagYT/qsGjHd7hKptm2pq4bx1ojhcIv1qmG5mpHu3KZsCspVzfXVjH/5z39B&#10;rx9zeH+CaS1tBa7VtLWmdi1tbYiTAFtZztZXQmkIY2xkiZOMKM6I43STxK2Lkqax3Nq7Q5oOSOM+&#10;l1zy3fwHwlBhWjC15LnzVclklIsZt9ZURQHWsphOWc2XtEVAOW9RNbhBwKAX8uLFCx4/eIDCoq3B&#10;1RWdmZqId4UoZz2H29DvCe2gqcWI/O6dA16+eIlpG1bzKYPBgNn1NVmagm0JA2ksKyMc/ca0ArH3&#10;Le0NmkJ53K59O+44GtPxr9lMQpyDum5YrnKWq4KVbwh0MbasG1britW6Yb5ac3RyyevjS56/PqUo&#10;b5BYUk9pnBdEk7hm3/6uFHteNwFjaBrvzRmIMrgKOsP3m9hgmmbD8Qo9TN45R11WHgYo+2agA4JI&#10;iyiXczR1y3y+YHsyoq4VRdFSruU6JHGH1FAEKqCpalqPatUq8M07OW2lgo0XdFlVzFYrnLNkmVzi&#10;pBdT1S3HJye8//EDgZpqyPoJw+EAHcJyDdNpgafvoTX0+yGjrW16aUS+nFNVhqvLgsBBU9lN06/w&#10;1kC9vnBjIw+RbJsW3V0bvwaaVvbDoBPqCgReShgSKO0FDR1RFPjnFlAhjWnAWPFgLmuKouT47Jws&#10;TakiLRZtKHq9Eet8SdtKk0mAb2JTYpqG46Mj7j96RJSF4IT3H8cRi7X3CPfZtnIyLLAOXFuJKKNf&#10;Ix9+8ASlFEVR8ub4TBBpvqfgrHBLg0DWQJzEVHW98ffuxHi64q1tGqy9UQuNomjDDXTeAqPLKYIg&#10;2AyTtNLoKKIzpX877+9EITsVWGMMn3/++Z/83b/7d/8H/oqOf+cLwt97+vs/T5LEJkmisyzDWsfZ&#10;dMrsakagNPvjbfppRlFV8nBoSWCuF/ONb4j0+ZVYUfhxuzHSKXMOD2bqCsZuRCwG3Z3sMk4midpY&#10;TwgOKKz4s1gceZ6zu7fHuiiwRoxE3yaydubSwMb/8EfF4FvvgYVWtQSJiK9gBb5Rl5UoZPZ6KKep&#10;8oqmaWiahv2DA0ZbI16+fEUYaAbDLVbL+UbN8eOn9wmcQWEpjaGtCrSCJNQCz0sCojRjf2cEUcZ9&#10;53gznYLWXOUzZvmCo/MjiAElKo6aQCADzqJDCW6hEmJuHIX0Rn2SSDHsZzz94D0+/fBDPvnwPba3&#10;xrS2Ze2hLLs7O9w9POS/+M/+c5arJV9/+z3T6TXWGK6uroCAf/QP/2/2924RhTFp2hOFx8O7zGYi&#10;svDy5QuWq5yD27eZXk15eP8+q9WKPF/x/kcfMxiO+OKXn/Pq9WtGwwFpklCUBSZOqazjerZgPpsT&#10;hlOyrCcY/SCiNpblWhTGGutoWz/RBVSgaJEgHPqC0AJBDHUDq0rxzpMPuFquOP7+GIKUi2m9wdQ7&#10;pGsqkyFJ4GUgLTj3OJLgLbxQxFi9EQPt3377LU8/+Yh3Hj7genbJ5dUl1oqyXBxoKajqivnSsQhq&#10;nnzwHmeXV8yur0WpzFqUDSDUPP7wPUxruDibcj27RiciUoNSopCpNd1Yu2paFqscmwgkqSjKzXQS&#10;BVUFJ6cLzs8vSQ92yJKE3b1bjAY9nPeKiOOQprVU65wo7mOt5d13HvGLz78kjTUL/4x0ncEgkCmS&#10;9uT4zpAWdQMLUQrQzncrQWkx7UWJAmXWC6hKqJaGuoQvv/gdf/DZY198WW8DEDIY9AjCIc9f/EDb&#10;NiyXC5xz3L13m1sHtyjWOS9fvaQx9QbOMxwOKcuStNfnoyc/4ejVCb/75sQbFWuv2vq2BHYHO7mx&#10;WrDe/Nl6uGvXdHJ+UXSdfR3eFMHdoT3UXG6BJJ3WSvxSSibYWjsuL2ZoFVBVNTLksGgVUpU102nO&#10;sx9WXE9rOrpfHPt17SCJ5BqX666RYYnCUGB1TuLTRo2xqgiUwgTixap0dw3ECy0Mwh813JRHYVRF&#10;RaRFnRZ/n4MwFD/PvQmr+ZxGGV6/Oefxo0Nmy0I2dqtwWIJAIERiiF1Ks6uRhLvXS+j3UoxxvPfO&#10;A75+/obWyWdrPQdIR3ozHXROo5EJg22bbphBEMFyvub0ZMZ8tibuf8Pe/h53HxzyySfbpGnKyfE5&#10;+apguNVn6WH5dx8c8jf++Kdk/ZQoDjEW6naNoeLi+kgMr1VD4os9my9JewFOGeq2JssCtJYJpFLi&#10;RXnrziFJHJMXBcZa+r0hy9WCy8sVx29WDAYRZbXm4momSbRmA9WPE8j6jvEEokgws0mSsL29TVXV&#10;NJVltVoT6ABjpMNfV4YkUfTSLZbLGYFOGQ236PUGBGHXNO0anRYdK+Ik3SBkVqs1vUGIMdUmGa7r&#10;ivW6IooWDIdjnGu5urqkXMlEWZuIvb0dj6LRXF+sqIqaNBgzvThmejXj4M4uo9EAhSJOQpzVpFmP&#10;7UlC3dYyxfFiEHXZoF1MrHps7042a7BtLFnaZ71y5IuGeiWxuONBLqZrUeYMFWa1AttyfbHk+rKi&#10;qcH54rrXG/H4/g7bgz73b+3KHt94CyZnCZzwi0Mr8L7WC3RZ04hHohKRl4f3Dnnz+jWmhaos2RoN&#10;yRdz9K1d2qohCWTqZ4EgvMlRnEcT8VZ8wEnRY3zDpnt+paHmWBelLwLXonrtoJN6XhUVq7xkWZRc&#10;XC15cXTJ2eWM47PpJp/pkE9OhxsYqlM3WPOu4FKq+/vm1CTXgiiJf9TgM9bQcSuaVqyRAu/d28H0&#10;mlYUTrsGEkbiZtaTqVBT14RBQJaJSnkYhJRl6RtT4tGXxKlXyxShMoGEeoQF4n+LUt7jz1FXBRaz&#10;ySGVVmT9lH4/ZbYSfnzr4Pz8isO7e1hqWlPx5KN7vgA/Zzp9zWhrwE8/fcxHHz5h/9Y+v/n115Rl&#10;xb/+/DckqVzGKJVC2DrxeA0jL/hjjdemaKjrlnxdYFr5WufLhxMv0tY4gjhBBQrnxYOiMPLFjCWI&#10;Q7+fylpAaaEYGHj28oRBFvJN+Dtu7+3RTxP2JlsESpGkGcV6BU5tbNTw3H0QgZnFfEbfhLt79AAA&#10;IABJREFUW78FXn0/jkJK783Y7e9aycDY2VYEFTFEccD77z1mvV5jjeH05FRsmJT4c3bULVGOl7XT&#10;Uca6o67rTYHXvVtX2HVrTyxCboY+3b77tippFEZ09iPd+uzy+U65vtuP/31B+Jd8xHFcfPLhT3/+&#10;q29/9fcO793n4vyC2hhCJXCfvK4YjccUtoX2xlCywdE2lVdrhCQVzfm3oVo/ArADf7GLJfBSt/mK&#10;EH5boiQmjuIbomkkgQbfQeiKwDzPN8n3j+FtHZLiLVEZv5i7T2CtEzU+Y3G1VznyC7LD9usw4no2&#10;QwFbWwP/M5bVciFmxx4m8vrNKT/7LAJxZMMpTRwb+kOBUvX6fYp1jbUi86c0xP0+H/70Q+bFmouv&#10;lqyuckbDPouywoUaq1sapdGxRhnhncVRKKboCj558h5PP3jC++884JMPPiCMuvmrSE0FFhICLJaH&#10;dw6psTy8f59vf/s9dw8PWc5WVHXN6fSYwWBC27SkScblxRQIWCwWfPjBU7Yn2wJDSjKqquJf/avP&#10;qcqK1TIHpbi+nvLBh0/YPzjg9p1DXh8dUdQ1V7MFJxdSODrnCL0koFWKddXQ2oqh67qbijhJmOzs&#10;EIbCn6vWa0zbEARuA+uzDlygSbKAYRKzWM/ZvX2b9TqneP6Mhw8PRL1NeeVMHf2FxF6KwyQWsSSZ&#10;siDXSyucMayWc4wxfP/ddzz9+EOGgwG3dvdYr+YEWonin7Wkvqu1mNWUVcN8umQ0GNC0hpM3x4Rx&#10;RC8bkGV9MTo3LZODCVfLK8/2F06aUhLwkiShLSscirwoyMJI/EC1pqlrIiWwpRZLWzsuLxY8vn+H&#10;KAqZr3LGowE6DAi1Jooty7ygKgu2hmOapuH+3UPhJeH9Ld3Ng6KVEwgQyucpUgwGoSSrVSXJfxAp&#10;3/HUWIRrYBFoxwcfvsfe3i7/+J/8U6bnLVcXK85OZzx4uM94ss32zhbGiI2LdS11s2a+mLG9u8tH&#10;n3xEv9+n1+txdnrGy1cvqaqCk5M33oTZQ8Zdw5f/+pfgFEkaUBYtvm2/iS/KJ2ECH2395xS/vrc3&#10;K4dPBNhUxpuj27S6n9/ASlGYthHVTqx4NGpHU8vFvLqcsbMzETuPvGaxuGaxWHFxcQGApykRaIgj&#10;mQbmtRSF3T2J44BAR6RpShKnAiHSmvFEYHGLxRyLI1SdF5lYbhj94zgnhbtUZIGHtAVKC2Qy0iRR&#10;IsI3nqeR9noUqxXxIOZyesnu9g7GRYSRnJy1zieLiYhqJQlKOa/8XKN1wu7OkNk85/GDu3z1/Qsq&#10;n1CjNM44XAC2VZhG4awUYFD67t3NelQBXF9dM5iEvPPkAYeHd0mSHqYR8Yft3S329ne4dXvC57/4&#10;JW1rOTm9oDUNV9NzHr1zQBAmLE9LglAK+tYYkjSkN4wZjgas6yXzecH2zpijozN0ELK3v8VoPCJO&#10;xTahrIx4ukUJqm1woSMKU+4eDpnPrqVIUoqqqqXgDSOSJGYymTCdTslSGRxFkSSX25NtPv24z/Hx&#10;OcvlinxV4BxURcv+3pZA5dYNbRPz3rsfC+wqcR7GVUmSphRtW+Oc8h35mF6vz+XllPPzKQ8He2IX&#10;4bv7EtcUi+sl2lwBECpNHAwIdUCZV1RlwwdP3mOdl1ycT7m+arg4/5asJ4iMNE0oCkNTtwyHCb1+&#10;j3ef7BMGDdViSqhjdBBycT0FZwi3HEpZmrpmnVfMr5fkywqFIol6LEzV0ZpwLWBg1RaYvJLJjrP0&#10;B/I9peDTp/f54PFDPn36gDQwzM7OcdaxWC4ZpAmxDkjCgMA2fuoqKAaNItaK1lqwDVqFBAHYBh6/&#10;85Cvv/6GxWLubZos06sp60NRHU3jyMPYxJrHOTZ2LWyaQh6R1FlGcJMIL1dr8qJguco3gikgYier&#10;dc0yr1itS16fTHn26oKXR5dcXC6wDtIkIE3FuLysWywyqb6BvPyFgNV91XXDSmkAWQ/3xd2gPXQg&#10;z7tTirptaIw0QEMPG+3M4I33TNzZ3iaOIubzOa1HIXTJuvE2BVlyYyIfaDGjl2FWS6gDdNDFUSVN&#10;LesHCMjz4ZyI2nQJY9u2WAyjrYQ0i+gPUtI0pmobrF2xszdg/2DArcMhVVWyWK42jcr3P9rnk0/e&#10;4dbBmINb94gCKSaiOMS4hrgXMJsV6EiJjYuG2tREofy+tbAuVpRVRV23WKt9Q1ZLLoKjWBei4B54&#10;5dIw8rBNqFvxqNQqEM5tY1CJFISmrbFO0RhZg1ezEuUCjk/P2N/eZpmvmYwG1NYxSpMND9x5v9gu&#10;p03TzO83l6TDIUqLingQxkRJzLpu8K1zTNsQhanfHluUMzR1A2jx+t0a0TQt4/GIfF0ThgFBFOI8&#10;3F98G6WAD8OAum42+2O31rsGQvQW5Lj7e5Ofe+/OG5X1G1qHKLtK4SgNFbWhiXXrrFNp/tM//dM/&#10;qaoqS5Kk+Lc+BH/Jx7/zBSHAJ+9/+n/86rtf/73tnR3apiWJIs5eHzOMUxbrFXf0AcY6GtPQ2JYs&#10;64FXR3Qb01KfVHcJlkKgG11t+FZi3nUHjBNDWLipHa21GL8YOplanMj8LhYLnIL1ek1nldlhj38k&#10;ixtooiD8cSHouw0dVC9UAa3HUrkOcw84Z6ka2eDxxYq1LWVV8d5777HOV/zZ99+IslyxBOd48eqI&#10;uq6ZbG8zHgh8AdNgTYvGdz20prEttYNB2iPbGnBw+xazH55RNxXfPH/J1XJJ1IsRfXj5vTiUAiaO&#10;Aj5+8h6/9/FTfv+jj/jwvccyDTFSAFrTypjfGRECchChqFGYumXdVuxu7/LgQc3e3prvvvktaZJQ&#10;VsIpXC1W/O63L7DWsbe3T5Kk5HnO7YPbxElCXRtev35NWdZEUczzF6/p9TKUgpevXhFGIXlRMpxM&#10;MMZwfjmV+4nwKSfjXQojXaXWk8nXZUlV1YxGY24f3KZcF2ilmc9mjMZjbNsCiunVJWEUCozXWerc&#10;8mBvyPPnz8nzNUnW49nLI56/eMFwlDJflL5LalFKyOnhWzBRayFQXowjUIBBa4Evaa1x1nB8dMQv&#10;P/8Fq+WC23fusFpeUxaFV220aBfQto401UShZnF9zXB7Qqkb2rpBhwFFuSbJUoJY42qY7E1w37mN&#10;Sm4vzYjjWHhcWrM2stYDT/TvZRlqa0KZL+V825ooNtRFy8tXp/zss4/Z2d6h3+95iJgARbQVA+Gi&#10;vKJsLXUlk7R333nEd799RqBFolrycAXOEOiI1nn4apyiA/E40rrtXpXOFxOU9zpyvPPkgP4gZXdn&#10;h8Ggz93DOzy4H/H48SHvPbnPcJiR9WKSJGZdNMzm11wvprx+/QNhJDCXJBF1z7Is6fUz0jQhSRLR&#10;SzItURQymUyEJxw4lvMSAlitJMZohye5Ow95MijPWVN4mBMyitMeViY53c3G1cWQt1XOfgQ590WL&#10;tQaH3sSOKBYrAOcc0+mck+NzSZhchaOWe6JD8lVLEsvLxBFEETgD4iggog5aRWgdkiR9Ah1Q+0aV&#10;plNvE5I+QBTEUpg6uTtK30wGlJI1ZrG+o61o/eSkaRuUimk7NR7lN98goN/vi9x3XrNal9ybTFjk&#10;NdtbmXikKkuSJJTlijiKaNsS2MK2FURDdsYDvmkaHt67Q+CvWwAoFaIJqBvvV6t8/WcdUZIQJxG1&#10;9+2sCnAaRqlmMArFu7athAdsjSgvRwFZPGAw7AnXJdacnS548eoZw2HGYjlne3tC2zZcXJ2xyK8x&#10;tmEYj7DeTHw0GnB2fkKvH3luKBRNxdHxMVEak6YpbWuoKuGA5vmKqm4Yj7aIooitrS2qsiSMIpbL&#10;nCxLiULx1BuPJywWC3Z2IqIoZnt7TBBCmiSEQUCapozHY87PrnEWmtpwcb6gLGuGo5QoCqirGKUE&#10;zpxmslicMwRaY7XDNI48X1EUa8qyZDZbURQVj9+9Qy/rMxqO+fqrr1jnBb1siNPi/ZelQ5IwJolC&#10;kigjn80p8pbJ1j6muqSX1lzZFThYLcFewfHzK3rbV4Sh5tOf3OXy4pp+f8BquWY0HhH1eiIAEidi&#10;IWADUCFnR1OKoqDxash12RBrxzCW7bZYCXe6Jz7krGeWYAz9XsonHzzk3UcPeOfBPaIoJApkCt6W&#10;BfcO7zAZ9IltQ7tuCJMUHfXBOZRyKAfaKQLPSzXOiLgGKUHoiL2C8d27d/jmmwVVVZHnOVmaMp8v&#10;GE8mVI2lF6aA8OlQvgB03R8pAJXqEt+WxXLJcrliuRIoqAq8gIZxlHXLcl0xW+T88PKCV8fnnJ5d&#10;cDkrKWWgS6AVaZaICIkWca6yWQKGNHs7h1I+ft14LndT47fRD935CcQd0ijEKahNKxZgde1rTPES&#10;RqlNAr+hAVmDc7I/Ke39B9driYvdJMgYxInRbIRE5FxanOt46Z6yYX88Zeq43wpkio+lrGvQjliH&#10;OBeyXBRcz9eUdclkF3TYEkaBbzRrVsU1dbPm4PYdwjBimPWkyDQVWdYT3uFWzNG3P7Aua05Om01I&#10;R4lAmLIi2OdaiZFx1PcFolyLNO1tzrS7Zj58UplG1pru6BRSWJe1eLYGSYTSgZ/EirImDopapsrX&#10;ixVvTs8kLvV79HsZjTFESSpG80ame1hQ4Q1VYLlYUq4LenGGM8aL/cSsgpIgCCgqg7PG54haGpVt&#10;LQr/pgEVsLe3iwOePv2AL//1b2Svt4LqMKaRglYpssGAMAioaTaTvbeV/bsCL0mSH+2fGyqY0uBu&#10;fAWtlXay9aTWfpZu+h06CBkMhiRpSq/Xp66KDZwU0F988cWf/OxnP/v7/BUcfy0Kwk8/+OTnf///&#10;TLlzeEji8Uznx6dYBS5QXOazzQKQhKolIvQS6LKxGysEbocl6OB5dI3fHxdsHdQTbngtbwcJY6So&#10;iUKZDEZebaooCpTHGIfegLY7rx8nb2rzfl2i13XAukVqrUE5nxw692P/ma6LEWiCOMC0UNQldVuT&#10;9FLqtqZuZFIQxyGj/pC4N+Dd956AqVGupS4lQFsHbdNilcIqg3OKosg5ezHnd6+e8z/+z/8Tbdty&#10;dC5CNVEaEQWKQGuSSPOHn/6EP/rpT/nDT3/C7f1dQBI84Z402KbBtrWfnsr1tsqJDch6zfU6l+vT&#10;DzewjuFgxNOPnmKNJLE/PH/JohL4x7quKdc1o/42ZyeXRFFCfzAkChOijYoHrIuCum0oq4rnr1/Q&#10;et5BEIT0+n1G45y8KFg3LeP+EJTwc9q5JUw0ddWS+0mjQ7O/t0/VNPQGA+7df0DbtixmM5HKDiQw&#10;L+bi9+hQjCe3+PDpEy6vFxykGTu7ezx/8YJeP+Z6UXpbAvHyurmnXk3TCVZJbrMvFHGE2vNcA/Ha&#10;/PKXv2a5zAmCmP3dfV4fvSJLhCvTNHB8PCdONMNBwHqVszWZUNc1ZVnSDxRQMRptbQrANE159P7j&#10;jX9msGmmyL8HwyEYQ1UUWKfY39+nHPQ5eV3hrKGtxWOsaeDZ83Oa1hJ73uEqX4viXV3Stg35uqSu&#10;DfE6x9qI+SJnZ7LDYvHbjZ9SN5ix1mBshdMRxgi2XwyuU/+Mec5X22K1KJ6ZFoyF1bLiwaO7OOv4&#10;Z//sXzCZDPnbf+cz0izCGisiUVpzdnFKWZWcXZ76uKDIsoyt8Yi6rv19svT7ff7ob3zG9fU1Zdlg&#10;bUvVSic6CiJKU3J5ce1hh5CmMa515Hnjp1j46YhHvWrhSSovZ+4fnR896/8GtPwvHB5tivIwp7c5&#10;08bv7vNZiXOG8/Mpw2GP1jiKoqYsalZLQ+2996JIhB2MET8+Z8EZga6GUYJCeZEV8YS0VmCVTd0S&#10;hNLdbz3EK9QC1XGb5vpNgqq0rCnj7QokbmjxxGqNv0bSvZ/P56xXKyKtiYMQFYT88Owl9+/eYblu&#10;2Bn3aC1EOLKsx2x2SaA1ZVkSBjHKGZx1TLb6pEnIsJ9x79Y2z86mCEDMQ7edxeBkz/BxSmsvZhA6&#10;aKRIFpswDdqSFwtU2FI3XjBMBzRNJQlCoLl1OGF6NSXNNKcn17S24Bdf/Bn7+9vk6xWr9RKQxDGK&#10;A0ZbGb1+RBhNOD7L2L01YZnPPMRLNOtnsznDoTQh54t8s18455jNF1RlzWIuvNCtrZCyqMiyVERh&#10;2pat0RaTrTGdQIIclqouiaOE0WhAvloz6PXIVyVpHFJXkqQu5jnGNFxfz7hzuE2aRWS9BB1EVPVa&#10;+OTGblQBg0A8Agf9DK0gDvrcv/+YKAo4eXPKOj+irUUFdxBFTLZv0zYwu1qRJRpFgHOKfr/PVM/Y&#10;3tnn9ZE8o+sc8O/T1FCVlm++eoNzhnLdMtoaEMURWZIxHPTYnRwizSJRAk+ShNPjU64v5rx8tqCf&#10;NjQlNAU0JQy6nquDB/cOePjoLo8e7XJ4Z5esl/omlyWJQgZpTD8OSbaHhA4iz2/DWYmLSYzCoXQk&#10;Q39PS9FKZg/WWkxTi0CcrYGA27cPePXqNUVRssrXBEHE+eWMwWhCWTX0e8obfMvzZp0j8jw6FB4K&#10;umS5WLEufjywqBpD0RjK2nC9KHhxdMYPL0/47fMz1oUlCGDYgzjSOB15m5ExSinyPMcYgXD2epnf&#10;V/WPYlVXj3X2Ee6tAtX6bzoPUWytlGtlt2i4mTYFYSiWEj6eWc8J6/jFVVUxny+8sJEobnaNdTFj&#10;78KL27yG/L4GHXs1ZMDdWEsodTPs9GUBoqAugmDKCec3CDVX01xihT/vbaWJYs1o3MMFJW1bo0OH&#10;rS11XQARtVnR622TZhCnhtnsiiBquL4+J80sSsH2TsR/+B/8Afcf7PPf/3f/G8Zt+v8o5SirgqY2&#10;Yl2iAoxpCbWozkdRRFVXdPBcay0KRe2kMOyKXKe6oQnobmPysdl5IMuqMCQRTOdLJqMB0/mCNM1Y&#10;14YkFEoWSknDH7WB9apQbQSRBOEUcHl5xXKVszXZJopjWlPStNIMUTr2BblHwdUFTof0+inWwt3D&#10;O/zmN9/QNBblc6VOed9agVW3nprVIVM6oUetNYPBgF6W+SmiCDB2a/UmF5c/q3yNtbLXd8e6rISj&#10;6CGwW4MBSRL7QjDAWrOhqH355Zf/6b8vCP8Sj93J7otHdx/+4tXJ68/6/T5aK3Zu7ZAvVgRZzLyQ&#10;TTGJYvpZhrGirueUEpENazFOLpaDDda4E3hQHhiq1Q2k9G1fmbfFkZVSmNZQN+KZ1W2qnRFm+Lb6&#10;4b8lmesKxNJUIuziFY+6I/CFpEzV7A1fCrzXX4gOhNOlA42OFP1BjyDQXF/PGI76bE22vZdKQhoF&#10;xHHA8xev+PTjp6IONp9JYjBMpbvopbRtoAiylCCO+PKf/nPy9Zqt0ZDzyyuyWFPVlnGvx2e//3v8&#10;9Okn/Oz3P2N/Zw+4mVyZusa1LdpKNxQnUiltK36Q66Kkqiv/GYVX0baGxcWS6XwOOiAb9Ll7eJc3&#10;b47p9TK2x9vMr3O0CyhWhnI55fLsGtMa4rTHH3z2h8RxzGAwJMt6vHnzhqqqiGJ/rdCcnJ2jA814&#10;MuHg9i0a63jx4gWrfEVrxcPn8PAeRd16zmdOGEc0bcvp5aWI8pQVvTiVYltreqlshlmvT11X7O7f&#10;IkliLi4WLNeWwXDI5dWUpJcSxClf/PoZTWM342bnP79I8/uZsr/fHcSnbcTGQ2tF7LubSgt0sqpk&#10;kvnm+JRPP/0ICEiSPjqUQH/8Zi5iOWVNnpcMtsZYbbEIyTrya1YU/2KaphVj2I5nscHSe2+kpqXM&#10;hVxjPel6ONoiH44ItOaiWONsSxBBU8G3371k1IsINSwizSCL0d5Q1rYtl5dXnJ1fkm3tULaa+/cO&#10;UAqSSNFYCALFqoK2FZuIqqq83LjzRO6G1jSbqag8I1LUZL2Avf1dPvjoHf6r//q/5OzsjH/8//wT&#10;8nxFlCREqRa/ssmIMAxYFdeAl9QvZKKyu7fDvXt3iOOYOI42/JvxeIs3b46ZXs158eyaKJaJ/cHe&#10;bYajjMPDQx49fMAPX8+JwpAfvj+iKGY+ae9uscSmtyHjb8eIvxgz3j46ZUDn+Tfda6De/nrXHXe+&#10;6AyoG8P0aiUy902zaXoFAVB7UcfAcyQaQVLEUeiLSinMg6CT9RYRB2sE5G5b60UElSjDakcY6q7W&#10;Q4fSjOvMwbX+sdVG4MV6Um82bY3h/PLcw5xFEKCxFteKAMDL10eEYcgybzZTjrY1Gy+vLgmtqoIs&#10;G4CtcUTsjFIW19c8vHeb1+dThE1kaZ0hcGCUEgGgSOJG26yJEQGftKdJMs3B3QFhFFCrNQ4r9glp&#10;Rr7OWeZTrHEM+iNGgwmjrRGL5ZydA8V0+YaiDbie9dnZ+UMRLAhF9v3BgztkvYwg1NRtgwo0t27t&#10;U1Yle3u7tK1lXZRcXF5xenKOMTDZnsjzaRxNI7ZDzlrpsvvndjgYkqUZWZxs9q4wCP3zXrO/v8to&#10;a8zlxYw///PPub68Iol77O7cIvJTjqatmV2vmc1LnLP0hwLP2r+1xfGbBYNR7A2oHUFo6EQwrIG2&#10;rmjqlvFoSNvWzKZz7ty+RRxEHO4/5vq0BhPSy8b0o20C2wcM6/yKLBmxPdklVGPSpEe+gqIoGI22&#10;WCzmIjCRiiVO00gjY7U0ZD04O11wPV3z4tkFT58+ZvzhLjpwAklWIat8hWsdP/z6BWVuqRbQzPxW&#10;67P7d9+9x0fv3eWPP/uEJ+8+YL5ccDm7oDY1WRgxGfTpJZEIGkk6C0CoITRGsgprZV/0UxqMwGW1&#10;cWACrFI4z29UTU0cZH7aB/u3Dhht7fDm+Axjc4bDLRbzBVVds1zmApdDYKJBIDFitliwXK5YrFbe&#10;WuumCCvKlnXVUFQtJxdznr8+58Wbc47PpgTBTUKMpzQE2RZJFBP5poE03YzQYxAV9TRNfeJtftT4&#10;9jVYF8G8kvtbk7cuz+q8Uh2bPSfQWibVvlnnnHD76rr2fH0pOjrEQFlWBFoThRHKeTuMDaLqBoHV&#10;Nfq15zRb41FieFV04IZjuTnTTX6jAoh0gLMyFddaE5YtKEsQg45gvDNke6dPWRaMJhPiNODd0SOa&#10;Nkd7Be7+0PHRJw8khpJwfW24d+82caJIMsVP+wJvffhowng85MmT27w5OiGONKZxNJXbIMkcVuyh&#10;2pq43/fXFeqmQqEJQ6EWFPlaPmusNpoZQSAIDtMawihChxG158UTAAYqIxSCq/mKKAg4VVNu37pF&#10;YyxpHIJtiaKUpuksOryQmA6Ik5jLyyvS8Q7ZYIhal+goorWWWEveWzdGFJeVFuSZM+A0DtmMtHNk&#10;WZ8n7z7m8z//ktPzSxEactYLUrVUVUOcpkRx4u+d3HNpVMhaSZJE7Luat9aon6YnsUy9a1+8dkdr&#10;RLm0qmpfqDrSNKGXZVRN49WipYB/e4/+8ssv/4S/ouOvRUEI8PF7T39+cnb0me5LALr34D7PfveD&#10;KML5m1g3DXEYUdmGJBby/MZj0DnfifKSv/4G+q0LyVrELavDtJsu2fGBTiS/E98l87ALJYqMrTfG&#10;rKpqgysWMYwbH8Ku2DP+55V/za74DMPwLR6RdBe10lII+vUWxRFhHAkvYAN/VUy2J8zzJcdnR1jf&#10;HWk9/KFsWr777TPpBquAumn91FE6N9lwKOfWVFRaeATWtHz19dfM5tc4HH/w9Ak/++xnPP3gfbbG&#10;2/T7AxE+bVts2xKivPeRDwxBILCPsqIo1tR1QwchkYDVUFcVRV1Tm5Z1VbDKczHyDUOiMEY5TaRj&#10;7t25z/Mf3pBGGXWRY60BgalTVzVffP5LlqsVjx8/pt8fMhwOMdYShCFVU9Max8XllP6gh9Ka7Z0J&#10;/cGAd9//gDhO+PrrbwF49M5j0iwjSTPKsqWpKlQY4uqaNyenmNYw6g+Io4goClmvC+I4wmlNbzAE&#10;Z1EYtrdHXE2njCbbWBVwdHyyUfNs2hItVE2Jfc5IQ8Lfc5GPlu5XGGrf1AhkQtV1vfxaFk+gSHzw&#10;dLQR9VBKo0O4dXtAWZUbP77lYkm61SeKIzTSUa3qcrM2q6piPB5RVTXz+VzWai0Khkp1xq5Q5DWN&#10;lgR8b3uHemeX1WJO2utTXIgFRtPA19+85MmjfSZbfSoskZbGQNuI8m6e5wCM925hEFPax+/scXJ6&#10;RZU78rXF1yXoQCBL4v0jXMGmbUWlzycxQSAcizSTguTO4TbLxZzZbEZZFfzNv/XHjCdD0l5Kkmqs&#10;bclXOXVT8ubNG14fvUBrRxRr5osls3nORx892Wwey+WSs9NzppdXPH/2AoDFvGB3L+bwziEfvPch&#10;tw/ugM1E/r75luc/nJCkoRh4y2O3mZJ18aPjEne8hy5Zehv20nU9lRLFWfm5m9fpEgFR2ruBmG6I&#10;J05TFlAWLWkicfEtWtFNfPEqejjxAus6oIJbV2gdbkQkgiAQvoezNLVwK7opt7HiA6kA6+ON0v58&#10;32pwRTagsq0kaNiNiqu1hqKs6KUptTEUhUxYU98fOzm7YDqbMRlvcb1a0UsDNIZQO9K0T54vSRNp&#10;2IgHn6jjHuxv8/zlMY/u3+bPfvkVqBBjLWtr/Punm/NDKVSgKYoGZx1bk5A0C2hqw8Gdffbvvsfe&#10;4ZjReMD55QXLlwtR/6wbprNLptNLyrIkTkMi5yimNW3ruJwuefn6JUGo2N3fZjwZs727R9aTxMoa&#10;A0oz6A8ZDLYY/cEOFxdXXF5dcXF5RdO0LJcrkjTz8UIahd06WecVZVFz+84Bw/4WcRwClvl8xdHR&#10;ivlsQZoobt3awtqGZ797xqtXUz/B63ZFSJKQqpJp5zpfbxoDZSGCFL/84geiGEbjlFu3xkRhSttW&#10;osxsZX10a7XfG9BLUkbpNnYdc3I25+w0x6wzQDHa3UEpLcqGeU2da/YePmB3d4/L6Jp8XbK1Nebi&#10;/AptM1aXc1QIUd9P2S3QQFFDsQSlKoZjES27OL/i9v4M11qyOOPs5IJnP7zg7OSS1UzQBBro9zN+&#10;75PHfPr0MZ9++IhYK+r1mjRNUcCk32MQ75NmoW9o3Dw7cRgSB4o4CNDO0hbFRrntagVEAAAgAElE&#10;QVQQ52jKCh1HnugnTWqnNSqKPOQa2qYhTHo4JxP67Z0dJpNtwjCiLCuu50scMHh9wnA4YJWvCaOQ&#10;xUJgpVVdSYPGFzmtEZP4smpYVy2vjy84Orng1fEFb069NZXoN4nquhJVTBVJ0G1a4xEfLet1RdvO&#10;vVCqwMOjKNpM6pSC5XL5VmNLbRqbbhNmPGyiQ8X7/UToL9o3uqVc0VqU0I0zvuirN9PsME42vK0g&#10;CJiMRWG+bVuxo/BiL8bHr25K1E2Muv8rpTZoFIl1N2sfeEsJVWKWawVqql0gvPHAMdyCJAtojKVu&#10;HctFxWQ74Wp6xk//8F3Sgaaqcpo2Jow0J8ctlorWNCShIgwadvZTwPL4vTu8fPmaINLEYUxeTJns&#10;DPj4J7eYz09xVrLZOMwYj2POTmaAo6l8kb4FIKijTugk8GqttQqEUtXUxN4eSCtp0plW9rwoisWm&#10;RfnaTB4pGgvNumJ/4lgsc6q6ERqFhVhHKMQXsKwKojhh2B+QZAlpllCblvPTE4ZbY7IkJi9rXzyK&#10;dgFIQwTTojzHT85Nefi82hRc9+8fcjW9ZrFc0bRGYKN+f2zqepOrJ2m28YtMkmSTvysPOV6vCxaL&#10;BXEiPMgoEh67Q1G3BhfE6CjAdNBnJJ8NlEIpmRB2Fi3d3ttN/MMwZDab3f7222//5gcffPDP+f/5&#10;+GtTEL7/6P2f/68//1/+W6UUo9GI7Z0Jz5/dPOCdDFzdSCeuaRriOJaiSQNGFkugOzXHH0P0RNTA&#10;TwiRBRh62EdnZNstLK01YRBS1RVaKYxztE1N1ss24/k8zynKUuSgfdB8mwtkrNmojW74g13y5yQg&#10;iwmBI1ABKlBeidCH1sDDIZQEze2dCdYalotrWitS1K2zxKFsOPPlihcvX3N4eJsgjDFtTWM6yKLA&#10;BwgiXr5+wT/5f/8lr98c8/LZS3pRzGc//T3iOOH9x49om5okjBjEKUkYUee5fKYwQitFVTcURUnT&#10;tB5fJRMLax1V3VCVJVXdsMlElfCwirykrluKouH7377id799RVmsaOqGJ++/z85km+n1jH4vZpVX&#10;lIUXREgsxklxfnl5RRTFBDpmf/+Apm0opxd+pN+igpC8rDm7uJAJX39AEIZsjbdY5Wv+/MsvuXP7&#10;kChJSAcZtWlJexmNnwi2zpAXJW9OzyjyNVEU8ejhPcAb+lrDrf1d4jjm2fPfsliu2E12uLqacXU9&#10;ZTAcMdvAReUSKCucEpwRmLAWmX6lvCmvXw7WOZkEmMZ78uELAFmjb96csLOzj9Ky9sqyJEszGtPg&#10;XMhyWdJcLtgNFaN0jPEyyfPZjMlkx2+chkArbt3ap65r6chqwdE3fmK9mJWs52t6vZDzy0tu7+3R&#10;6w9YLxak6YC6mnoxDjh6cwFOGgW1gcI2myQqTVPeeecho9GYwXiH16dXnJ5fsru9x7PnFxubg1DL&#10;dCkINUZplOeodRO24bBHmiWUlSQj+cpgDIzHQw4PD3j3vYd8++1vuLi6ZDjsS+Fb1uzt7aMDy2o1&#10;58XL35KvV9R1idKKKE4Y9DO+++4l06trinXBbDHHOcfiWkR9+r0+TdPy+J0+P/3JT7hzeEgcxcRR&#10;QlM52hom20O++LOvwXsjdvcyCKTJ0/Ht/uLRJUry72DTdd1MEtVNLLqZjAZ+KqZ9YWk21g/OSdwT&#10;SxJLsRZImGk7DvPNehLBB/Hek/wrIAginGXzXrZTTNSgvOIethNgMJucqmkboiCUTfX/Y+/NliRL&#10;zju/n7ufLdbcM6uy1u6q7kajQYAgCIK0kWgzJjPJRNxodMknmGfQW+hSpheQ2ZguZGMDmkyUbEiR&#10;HBJDNIYk0Oilqrtrr1wiM/Y4iy+6+PycjCZHl+QNGLBCVVdFZkac8OP+ff/vv3jRR6oAWSa6OGM0&#10;mU5ofEUIN/EZ2hgSI/vobDb/Bo3Wx/9zWvPV85fs7e0wXzb0C0MTAnW5jMZDMom0NgJUSqbtB/tj&#10;EqO4feuA0bDHarYRgLC9JaNTiFIalci0oi1Etcr4znff4+G7d3nvw4e4YNkECWJOM8kjQzvW5Sq+&#10;WIkLyfJMAuBVYD6XvepicsXu3hDnPL1ej6qs6PULtDaUZSl5YEpcOo2R/K/xeA+tUrwLrNcVVVnF&#10;NSR020QnlHWJi9PS1XLNctgjLCyTqxmXl9cUuWJ3N2fQz+lHN8bRqCDPDb1ewu5wHLO7JLS+KDLy&#10;rMewv8erNxOm0wVVGT/fWqbxy1nF975zF+8cF5evhP1CIDU9+nlOv+jTywfkSYom4a//8pOtyCZF&#10;uWl4/eISRYa3c9I0I0lSJpMJo+EuyhvyZMDBzgk/u/obySgEjDJkJqHaVLJ2bPctSQxUC2EqPHOv&#10;cfOGctUwOb/q1lNQcHp7j8cPHvAb336XH3z/w3iPBoJ1ZEaz38vYGfTppwpIaVKwOBKtyTNNlhjS&#10;5Mb8S4E0JAQSiI2J0EFJjNDcUkEDgxfNG0HJS/ee1EnOHQp80BzfPmW0c8h88ZLFcs1g0Oft2TlX&#10;11M+/eKpAMRGMxoOGAx6VDawXJasS8tssearF+d8+eKcL5+dk6eONG3BaajjHusjcN5q1rQBfKCq&#10;NlTVBucCZenjvi2NYOtquQ10q0jVFCqoAjTatKBVEieHWyhUtx9Kkd02joGA9TdgvNy/N6ZraZZ+&#10;Qx7SNeZt09e4rq7rmBKdNmxLvvMPmBh0dEpjYlZjDDj3CKAlAe4B660wIRwYk9Ib5JTNmiQp2T+8&#10;zeHRLpv1jNKKADPLpdnZ2emT5waTrsgLQ/A1eZFQlRUP37nDbHFFLy/Ikh6oCqUCDx+e8ubVFe++&#10;8wH379/n//rJn+O95/pqJawILTTtTbnq4hTa60UQxkOayWeGBts1xBqFTAgDIgloPTe0lvUYkIYQ&#10;D7NVzXhQMJnOuXPrGBun33lm8ApWmzU60ZwMpdnLiwzjEi6vr7r4t1a/J7WGAN02guBaScYxkUqs&#10;kLqnrsUk5/T0hM8+f8JsvkBHkz2tPI0VxpmP62qQjDows9UTLhYLnHMsl0uRNHhx7VZad8ZK1ntM&#10;XFcmXoQsTfFEfaC76QNAZEkhoqppEjXEMYbi448//oN/bgj/ER/v3Hv3p3vjvefnk4v7m/UGUHzw&#10;3vu8evmS5XIJiD2+uHNWUT+XyWGvFd6KSUxbaZkWjSd0KMCN9oYt/gQdt3o7wyQxhlWnv4Bys2Hv&#10;QOyxz54+ZRNPTZ3KRtgWFduTgRDFP61jUTcVcF4CqJFCSiVizS7oV8AYCST1sYopqw0+0veePPmc&#10;6+srTAhdtnKWJPQGQ95eTDg4PASdgGpwQVF5T8CQ530urib84qsX/PVf/61MR62jshuMNnz7gw95&#10;cHqfg719jEm7ptUGy3pTMquXVKU4gkmjLY+6rigr4WzL10iTWFYV09mc5WrN9XzG8xdveP7mkidP&#10;X7HerNEGTk8PODrcYblYcXx8wtX1gsGgYLWuuo+nLh3WiSD4qp6yM94FIMlSRsMxF5MJ5WZDbxD5&#10;3kqxXsv16g2GPHj4kMYFpvM5ZVnx9YvnPH73MVmeAwv6wz5VWaF7mur8WihHiemK8zdvzthsNhwd&#10;HdLv96hroRKMRjv84hefYBKDdZagA+OdEfrtBXmeSJyDMVQbhavFLauptnSiyMbtEATc2Nb1M063&#10;lRY6s04gBC4uJzx4cI+Ap+j1WCyXpHnGUI9E3ziXhnu5XNHbGWIS0/Ho57Mp/f6g7VFRSJTC5OJS&#10;qBmRHq2QrKXNYo0LnulUUOZef4BSiv6gT5IYtHIc7kKiGy4urxn2T8hSw2hnxO5InuOcIy/69Acj&#10;lElZlQ2v3pzx8P5t/vrnn9DvQZpJceLj9GNdS6Er6F8JePb298iLHOcqNmXJaJzz3e8+4lvfeszu&#10;3g4Hh/soo0iLlKPjQzwNo9GQyWTC5OqM2WyKZxPvSdG0nb25Yjpdcngw5ssnXzEej1DAdDpntdyQ&#10;JTnjwS7rzRpSmEwuuXX7lKq0qJAJ7cgZ7tw9lrWYaLSOOVuaiEom35ju0d7rrdB2i7ak9E3h8g+K&#10;mr/36MxntoodpeQQztKEKtRUldv6fnQNvNYGMblJBFmmzQ6MmhulUNGu3juLMaIdamLTZa3Qn9si&#10;0XnRWnsfRYk6oLyPWcUBVCDRSUcxbA0djIpTg7gYA4G0SMi05Bna2lLWDU+/esZvfu9D5mXFvWJA&#10;8FCXYt8fEBMIMbOCJDF411DVloODHS4mUx7eP+XyF08pI2boQfYnpbtCPYSIljewKS0PHt4lJoAw&#10;6PdYza+obMl6vSRNFU0DvZ5Ql4IPWOfFuEkbahuwdk1RiE5ld2/IaiVnWV1aZNJ30/g3jWW9aajr&#10;Bh9k6rq7u8dsNidNMjbrkiw2TyYTHfB6vUZhuL6E5XTF7nhECDWDIqcayM6SpToWRU72oTRw994I&#10;Zz1JjMEZjfoM+mPunt4n+JTpdEFZOabTBWliKHoZaarQrLl4e0WaZDjl6fd2uJ4saGpPT+U0lWL/&#10;6JTDyCKoq4rhYMirF1dcnC3YrGp6vZThsOLk5ASlNLPrFcvZmtlFxSDZByAfDjk6PKKuGpaLDbt7&#10;40jjC1gj+uE8U6SJNKlaBYKFbAwJnjfPzmjx1nce3OH9Rw94/O5dTg73aa3yQwgUqeToDpOELDEk&#10;iGmS955UQZFm4gxrZHogom5xKQzOEuoGjZjRpEmCQlFZiaJqmxCFjmtMESRPJ2ZiBhrn0GkBRhOs&#10;Zn9/n6PjY548fcpsuZK8M+85vXWC0oq7d0+ZTJfMljV533F5veTpV6/46vkZz19dtMd03AcUDrAh&#10;UHvVMYzEUEWYUlor+kVBEyfDAGlqSFOhzbdTwc267IK8q7qicTfavm+yHVq3Wamd2qnU9n4VIiJl&#10;4uR0e08EuqK+CxLfYk+0/1bE+ITt6Ir29xu2xM3+2U0JdcsU2zIcbH9+dK8MSuoWHQF4FYTGWlZi&#10;fvb4o1u899473D7d591HD1iuLymrtYSv14715hpjHMNRSr9fRA13ibU9ympBXcn1uXPviCdPc0DA&#10;s0BDnht2d4/5l//qRyRmh8Rk3Ll3wmqx4Z137/D2zSUrVbJZW8pqTQhFN7TQWouZojHkeQHRMTW4&#10;0O3ToY0ksQ6TmI5KTmQZeefFzC1IBMmon/P2ckK/V2DrmkGq2d8bgk4wScJ6U8bJsLTWIocKnL09&#10;oz8cyeQPaBpLmhqSNMWGugOktZHn+xDvF8T91CQpJydHnBwfcnZ+ibdeKNlGU8QEARe13000Xawq&#10;yVEUF2Xb6UylaUuwLuBjfmbbqGpjMDohzdoYFE/ikm6dKaBpHEoF1tbFqSEolUSTIVlAP//5z//7&#10;P/zDP/yf+Cd+/No0hACP73/wkydPn/4b1ziGwyFKa3Z3d1nM5yQmZTQcSebRakVZlV1YZJFlXbOn&#10;JSwlcu9Vp5MKtMYzxOcJZB7+3gZlmwbV65G3gckmZbFaYtdCiyqKgn6/j/WC8FrvuriIlhoKcXP2&#10;HnzobuD2OW0jGqBzYYqzIrlxnMOkSYdiFSpnsynZ39/n8OhYGsIsZ380IDUaXE3Z1JyfX/LhB49B&#10;K45u3UanKW+uzmms5fNffIK1jutVSW84xNUNv/nRb/DD7/82v/uj32N3d6/LPKzrisVixWImznZF&#10;0esahsY66qqORUxAbW3+0/mC6+trptczJtdTXr4659XrM16+fksg0Dhx1DKSZcpyUXLvzimbdcmt&#10;O3f59LOnDId9ptMVaWK4nEhjqL0nTeWaXl9Nsc5x7/49xuMddse7sfFRzGdLPI7JFWR5KsYz0Y1x&#10;d2+Pum548fIV19fXLBYLellP+Pd9yfnJC9HKmMSQDaWBEoqwjxTiwOvXNeOdMdpolqs1w2Ffwn43&#10;Cxq74fbdHYpen3LTyKa1cixnG7wP6MSgjMYrKQwIgttq39orR4pvf0DwnqYuacffi8WCi4tLHjy8&#10;h1KKi8klKk6LkjRhvNeLcQqOzark8OSAxloa71guF/T7fTmQrdAejo+OmFxcoo3BO9FJ2aqmqWtM&#10;AR7PcrXm6npKZgzWOjbLJb1exma1QSlIoq71X/zu93n08J6Ye7gyFrs1SkWL8QAH+7s4ZznYH7G/&#10;V7DelIRGpk7OWqyDpvHULhpWG/m1Wos5UFkJdVQbz2YjVN7hcMD+wS6nd04weYrzlqDFifI//Ic/&#10;Zr0Wip+rA01TYhsxaFgsNqxXJXluuLi44vWrt1xeXLFar+n3ejx695GYp8yFbnP+9or3H0v4vEtk&#10;3mSdwznFaGfA11++IkkNBaqbDnaFifMd7uQVokFucfJv0EHVP/jV7iPbf5avazUx8vfO+aizdCTm&#10;G70mrd5DdXmY0ZxLaRIdKe9EtJwWaVc4L5Qpk4hLYFtY3hzkYtCiEzngtZGii3jwi4ZYokGMlsO8&#10;ZVuEAFkuWo0QPMvlnBBz0YIWmlsVaj7+5S/48Y//JUFnlLUlSzQejXUVOklwtp39OYwpSBNHVcPB&#10;3pjJ9YxH75zy80+eElys6xFWhg2eYIM45ylQudxmZV0zWyx59N5din7KcNRj2fSpFiX9fp+9w70u&#10;1/HVy7dY7xkOxt1nOBoNePXyEqUUVdkwHO6ICU3doDLFarmKaLk4e1Z1LVPX+C4264qDgxMOD25T&#10;lhtm8yuylE6/E3xgvSpb/JK6qXGNGGBAIM8LkkQxGo/YGQ9QSswyJOomJRvk7O7sc/v4Hs5BU4nO&#10;StHj+PiERPd49VwiSrI0apm9Zr2s+OyTZxRFj8n5nM8+mfLm2YzHH5Q8fv+I2XTOeLjDxfmc51+/&#10;5Msnb/n007ckiYAl2Ynh/M01F68XXF3O6fVElqFCyuvXr5ldz3j24jVff/Wc1WZNYy3GCHDq6gZt&#10;A4PE4G3AV4F6ExgOBUjLU2nMPnz/HR7cuc17795nb29Hzl9nMVozHvQZ9QtGg6Kbqrc6q9QoCi33&#10;AkEK6aCCOE62bsHeyXtJUwHEtCY0NSG61qp4H9VWLPCDF9aDTBQVTimUTvDO0diGXInJVO0c+XDI&#10;aP+A86spAEl0Kz6fXLOpGt5MlizWltmq5nK6YbYoZYLv27xcAQ9RUHvQMXxTq2hKlxqsiqwl5zuH&#10;UhWbVIkWMl2TF4KXCbR3rBYzkjQVR+p+HxCN5/ajpbBv66SFySBsBKUiQyqIXlBtsR5u9rSbxk6k&#10;Ox6L7fYcQsAnedcEKa0ILnR7bFvstw/Zndr3qTrfh7bBFT1kQKem03tLY+0JweGD1GN5Ydgfpvzg&#10;+9/nBz/8PqgGpRuqumCxuGKxWHB5/QyTSb7ocHSbzWZNkWeU5ZrlYhXfX0aR9zFGMRr3mc9mFD1p&#10;4upmQ6/XI0mhKpesreLk9h5nwTPeyXn5ssSkYthnbUOeFbSZmyp+rj6eN9oYORE03b7SNmjWOkyS&#10;iCFdnBiaxMgUGzlz5+ua/bHl+aszDnZ2oolRQV1bof+nkndY1g3DYT+eQ5peUbBYTAkmkQi4/gjr&#10;HEkqQB11nLm054Isko6xEoKnLiXv+IMPHnM9m/P8xUuE7h9IjESvSHyPnHX9/pjNpkJonOLA2/YD&#10;nctou0aNIUkzTJKgTRLXbPcyImDkO7d/aS7lmshE88b9uz1Dnz9//ptv3rx57/bt21/wT/j4tWoI&#10;v/+d3/rJH/0///7ftGPfEALvPHjAi2fPsbbpEIlQ9NBKs95s0EpueBVjKJwKGC2hsN0HCBAR3Q4h&#10;8lsTwvhom7b1ek3TNJ2rUJokNNayXCzpDfqMx2MJEbcWmoYmLsRt9CpJZLLT2tpuo1gyJbgxswle&#10;NugkisgVIerLEGQNw3Q2ixlVQqexPnRmNa52LOYLxns7rKsNSZqwCYFEAVmOrSsGvR4vz85pAtx5&#10;+IjdvMf90zs8fvSY9XqF9zCbzQmoqCnY4ONYvqpq6sZSbkqc93GSJYXl1dUVV9fXTCYTXr855+XL&#10;c168PONyMu2cFo0RE4d+IfowYxSXVzXT6QrnHIvFkttecbR3RFXVrHZKyqoizw3lRnRKeV50Ezrr&#10;HNPplKIn8QAffPAB1jm+/PopSd4GvQsl8vjkNlVdMUoTiiLn9p1Tzs7PxNBnqMmzjKLIcdZj9hXl&#10;ekO3QwZZb03dsFyuCEE+4/HOmMViRW1rpouZNH62wvnA0bGYlMxmM8qyIs01o/2UoCUXaLOStWU3&#10;TkyDoiV2WdVkJsNZy0CpjvYhh56sk/l8IRPAXkGapaznG5IsJS9ybg365EXG9dWc6WzB0a1Dcdyy&#10;DcvlguPj40hRVThrGe/sYlur8qs5wXvxsIxjxODg6nrBJ598xv3TW50WI81EmF5khjvHOzTNhiLv&#10;kRoDGFyQ4rVpwHtLQJDJLCj293Y4v7ji9q1jPn/yHO+gbsCGOClFBO7tmklSIvVZPpKiSBgMcz74&#10;8DE/+OH3MInQb72vsZWcOlmRUZUVRidMp3NMogi+IYQGjewHhweHnJ7cYjQacj294GpyQaulc06x&#10;WVuUMngbXTK15/z8kp3RHvV6g3eKLz5/xWefvuTpFy8xyDTY2S0GAhKGbLeKn+3C6e8bzbT0l+3J&#10;4LaQvd1boC20tFB+t6ilraZQq20UvW03iHrlJDZuxFgd+dokaY0fBDUXfYeJh6twipRWqPZQV0Jb&#10;8qGdCkSdopGsTJmEaXSSiLtoiIYwStY7Echoc9Ss99RWPugsrgEPfPrFU7794SMurhcc7xZYH4OS&#10;I2WqsTXW1uT5gCwzlFclw0GBMZpHD++QJ5pNkNB2j9AIrd+2v5BLpGJY9JvzSz78zkPWqw1B1dim&#10;wiSwtz8myQ1vX19S1TWzuUzPB70RANfXMxaLpdCgvCJNFfP5gpOTI6bXc+qmJr/MGe+OKYo87hEL&#10;1uuK6WxB3VgCCdFnmFu3brNczUSasGnI0gRv62iPphgMDOu1YzZfMR4ZnK8Z9Pv0hzlJZDgkSYpz&#10;FYlWmF7C/t5ht6YGg4JkPGbQH7K3cxutE5oKbt065vXrNzS1xM+4RlGu4U//+JdsNiW2EYdOHJy9&#10;nrO7k/Pm+Ywv986FqbCYMhzmaKWExWI9b5/Pt+4LsLVFo3j+5Blvnp3R6w86k5BEacq6idp8jwFC&#10;7ShtPLrjLbG3s8MH773Dgzsn3Ltzm/HOAOfkHE4Tze5wwKifM+wXdCZNQWQjogXUFPGeyrhpGMTl&#10;siEYOV/zPCfNko4ZE6wVE5kgk22NrHFXi4lTkog5ldEJymiCMaCEoiZNfEPtAmhD7cT6d2dvlzt3&#10;7/L1189YlBXLTY07X7IuFavyHBuCZOCi0SbFkgggFRLy1ERXxtYYJpBkAvAkWWzqrcM6j4+u5otV&#10;RZEkpJHm6Fz8dzzOebQyUauV0euJE+M22H1DrLrRPRNZBsKK0rG5bmma4nRuoy6wpdK3xXUns4mZ&#10;hbSRTC3yAThnCcF0Td02iAZSUymtu6iNdtfbDjPvnOVbarz34q6jAs43W+/JoFUgzxW9vuHpky/5&#10;nR/9NgrNfHGFbwJNU6FVQvAK2zRU5YariTAq8iwRCZF2KJXgXc18Lpmf49gQlvUG5z2vXn/NZrNB&#10;K0NR7LJZOvp9zWIxpz9oXT49aSrsAlTMrqU1X1M3esvEiLOz8/h4aCqlCd5KnFtRkKYZsCIEqTFC&#10;xBNwUDvPq7dXJBrOJ9cc7u+yqRs2dUrRyyiGY6Ei121etiBtWZ4y36wg66GUJu+PcMHjggethE4f&#10;JOrFOwtKC9jjPGgTwXCHwrC/t8c77zzgxctXAsB6kT2p1lvBeeqqYjAQIzWQCCpZKvEMjGtSa4My&#10;AkSgbmptIvjeNtbORVlakAip7qEUSZqQmNbs72a9hhD4+OOP/+DHP/7x/8w/4ePXqiH8wW/89k+a&#10;uikb2xTtVK1pLCcnt6jrWlymUKTpjQtTXdcE7ymyIqJ7N06e29M4Aa/lYIhygPh7tBvWLZKuYj6O&#10;bE7Oe/Isp+j1aJqa1GZdo9iKnIGtguxmo/NeqKF6C53fLvJUEPQiNUa4zCFQO4uPhaWKP1+hqJqG&#10;TVlS9PoURQ9ra5z3XYacUp7NehkPTWmIVCJj9Vdn57y5nPDl69dY29DEffbV2Rm9Tz7j6uqaR48e&#10;obXh4OAAEEOKdSmC9dTIiN6HQFlWXE2uOT+/5Orqmrdnl7x6c8aLl2csFuv2UgOQpAaTGrIi6UJU&#10;tRLXJqM167XnxYsJe3sDLi8m7O7ucHZ2Qa/ocX09F1tEZJroYm5ZkqT0+n2Ch+fPX2Kt5d7De+RZ&#10;yng0prTta5BD6rPPf0VZ17zzziPu3L3HYNBntVwRrMP5hqYRJDV4SLKMpJbJ3vRqxrDX79ZSS/EK&#10;wfPk6VNcCAwGfd597x3u3b/L2/M3XEwuJMQ9zcjzHgGD7hu806yrGu0cTV2T93pkhThfVUuhHqv4&#10;c7MsYz6fU9c1g35Bbkx34FZVxcuXrzg4OcR5L683EfqDfOxiYvH82RvSPMMkhrKuuigKcf2qqMoa&#10;rQ29fp/J5Epor2Vk6OvIpHFQe8/VbM7towPqxjGZTLCNxQBV6Rj0hzR1w2w6pz4+IM8kXN7ZVkMa&#10;cLYmSfoQLP1exvn5Gf0ixfsbo5Mkai7TVFDulqgdAjHnTabK3/rwId/+6Ft89NH7eGp84wkIzaku&#10;K6bzBZOrCc9fvqCuSpaLJTt7I7yX5iwzGTvj3QjyxGIGw+7uEaPhmPV6I+YNVUNRGJrKMZksCU5B&#10;8zVZes6LF2c8+eINzgXqShDY8aCP1gatvJglKSXT33ivd3SUuCd8E02/cchrP8Nuf4h/vmncwjf2&#10;l2/uN+012445iU2gMiRJ2k0LtxvIll4leiGgRdYJEkauwCSiWdax4GqL6/hsjNKiGVSa4DzONXiv&#10;8b5BtRpwJcWJUhIPVNeW88kVdSNZiW3r2rafKGgCfPLZUx49usv5xLPbTwjE3FcdwJu4L0ixnmdS&#10;kKWJYTTsUVY1j9+5y989fY7TkHiot+mjW+tdK5kIXM8mrMspi3VDMpf3fVv4+KEAACAASURBVO/x&#10;fdIs5eJywuX5Nc5JflaWFXgL5aaiqmqqqkYZUKQcHx0wHu6xu7NP09RdvpoyMpVOTMq6FJ1d01iC&#10;89S2xjaO7/7m9wD41SdPefL0jLpy7O8l7OykKAU7Ozvs76WsVyuMUWw2ZefEebC/z97eLnkqSPmb&#10;ty8JWsADrRXD4ZBbt44YDMbYxhC8wfmGxBScHN/i4YN7vHrxAleJQ2ZTwnIOSpcUfUiMImg5GxfT&#10;DW9eXIvWdzBmMSuZXE5ZLdYkXj5TncQmPLrc4qHWjizT1NSARm8UdVWhdYpyFqoaFQKjgdxLq8ZR&#10;E3hw94T3H9/l/Ud3efzoHlmesdmsqaqSIk0Z7w4Z9nP6RZtFJms0MxqjINOiqWrvLdHGOgkAbxqM&#10;1mRJQlr0SIokCm87RYkAzs7jGyv0Z+/Jojauqhs2ZUWS98EH0rYTCtH+X0FQ4mVQNzVZ3iNNNd4q&#10;To4PefDwHf76Z5+x2khWsHOWyHbDa0T+4TTBp9/YP9qcT61MnMaJK6U26hvMpE1l0Uq0l0SgOSty&#10;lNJcXF6TJIayFH12r7jJEmyaJsZ4WKqqJs+FWroNZqnoxdBq3dqi3JjWN0HA+lbM2wLmHe3RyvVs&#10;s3njTsZNJSFTch0pezIhlPegtenYDdt75zf0he01inph553koNpo4pcmaJ3i8ejQXluFbRTeGb74&#10;9CUGed8LxIDLO6iqknJT49iQpIHlcs3u7hjvvGRlY0SnraLTOLC7O+bVq9fUdsV0eo13ltu3b2GM&#10;op+lNKVEkjjf8OzZG8ra0tTibq+1xDYYnQgYEVnN7ZS09cNQQJ5lVHUjVGV/AzhqpcnzIjaRFq0T&#10;tAKvHbiADRAsvHgzIShFkaUUeUrRywlAnmeYNLuJEEmE5qvwVFWJdYH+uKbXH8jwoAO1ReIkgx35&#10;b+c8SgeyIu3q9MQovvXB+/zp//sXtM6wKhbsCsiyDK0TlstVpGffnIEy6ZbTpBM1dQCnj+eoI9ib&#10;pq6dQN/8ILmmsv5vTIm8D7GOvzkz/7kh/Ed+GGPcD7//oz/6i5/+2b+uNhXeec7Pztnb2+fq6koa&#10;NOfQiWFnbxfvPNPLq26qlSZbuh2QBWMMKjZtTglq4r0T9zYvN6rWMqkB06FIWZYRCKzLsnt9wXmu&#10;r6/ZbDbUkV5nnYuhzOof0BdaLWJLG4UbYbTRGhMpVjKZEQczh7+5AbRu3wn4wNXkkrquyLOUfmbI&#10;tKanIBQ5zsLr12/4zkcfYhLNYj7j5cUZzntmyxX9QugySZJw9/4D6smUpm54/faMLEl49vwFy+Wa&#10;8c4et26dRhRPbpDXb844P7/k8nKC95qvvn7NV1+95OWrcxSeGB2J1oo0T0hSRZLe6GXayYVSCm2E&#10;dpNlJYv5hun1in4/5fXrN7z//odMp0t2xornL17TXkrvQHkp3r3zFHmPLMspp1c0jWW1WFH0C/q9&#10;PllIWa4XER30WCfmG9dXExrrWK1XFL0+thQ6mxx2FZnJydIEPejHyWBC3TR4F0jSlDSRGAQfwNso&#10;il9tmE5n3Ll7Sp73yfICbTK8l8ZVN2JBnvcKQiICa5MYObQjZTDNUqqyIssz0jQlSzOhFjUNARWn&#10;wCmNrbDOczG5EtMCBBX1XmhAKDg+OaHX6/Hsy9fMrhbsHQl1ar1ec3b2lsPDIwnx9Z6yLDk+OuL5&#10;V1/LGotTOKUVaHFBdQGqumZydYUKgbJ0NLUj16KhmS/WnJ4ccHV9RdPcE7QayThoD9+qWkuT6Byj&#10;YYG1DUcHY9G2GbhRu8U1JIAtKBHqj8cDHr5znx/+6Ac8evSA/YMdrGuo67XQb4Hnr19R1RXLxboz&#10;iLq8XHFxdiFZhElCv5+RGI13iPV/JdEc5TqQZomALI3j/O2Us9cL6rJkuXTMZ7BZw981n7G/T2yG&#10;olYw0TL9sp6WkrltctAeOq2eBeiKtJt8OLq/B77hrqe1iYWoPHe7qWz/+yaE94aFsGUh8V/4GW2h&#10;d/M9WxqV6G1iRqoS7XOSGtF5BimAdSKHrdAJZadtD25APpMATTQVEbqT7ihMSdYj6xWs1yvqKiZi&#10;E3UaxqCDaw1PCQo+++I5P/ae6bISqlOIbq7ek5g0TkoriqJB65Q0gcVizWhY0DjH43fv8ssnz28M&#10;NroXGrfWSFFFw2/98C7Htw6wlJgUalsRCJSbDdZZzs7PWZclRqccHR+R6IzVcs18tqSuA9dXHmsh&#10;2QuMRuPonOiw1rNalljrWK5LtNYMBoMYIeGoNhWLxZrZtGJyueH5V5fce7AvjWYpzdNwNOC99++z&#10;u7uDQnQyn3/6BUmSMJ+tGAx6pGnC/Xv3GA4HLJdXrNcL6rpmNruOOXKWXq+gajYUbohCC61VZXz1&#10;xUt+9cln/PJvf0WW5LQaqyRRMR9Vkzgx8kHXEuWjFItpTVN5Xn75iexnKWSZksYjaHSQUW9ZunhG&#10;CLW4V+TkWUq5WbO4kiD6JJGGLSFOxILi/UcPOb19zLsPTtnfGwMelMc7x+6wx72TXQ52RxitmM/n&#10;JKl8jzzRZEaTxZiVdnov+n1LcEIJzdOENDOkuYB/Gon8CZFRFBCzr26CT7xfkInWZrVEMiRlhFlV&#10;FcYk1I0lzQuUamOmxPipaRrqssSYlFSDw3G02+e//q9+xP/yv/47uUZiIYANIrEICNUmIN/Hh7at&#10;lT8n3R4gVEDrA1nWGsGoGC8i+/nJyT69fsHh3j63jk+4dXKLP/mTP+Hy8pK6DtE8DdJExSipmu2o&#10;hrYYDuEmuqu9/02SkuUpSZrGvDg6F1utJFM5SZKuLmqZRhYVr1/MCY3/295PuwlunOqE9pBob2el&#10;vvFruyF03uOVGMVUtoyN002zqFScaAYIwcTm2mC0xzUKk8Df/s0vefjOPS4uZ8wXl/hg8ViKbMCq&#10;Wsv1Dimj4Q5Eh295zYosSxmNCiaTa4oiYXdngPeO1WJJ3dRcTycc7B9SNSs8ntVqgw8Nk8k1bQno&#10;idPy0MQ9f5sx4jtGXZ5mUV8eKZlOBhomSXDWxX08DkRUW6sGTNT6VQFUCWeXS05vHbBYrbmaJuzs&#10;DkhMQn84FBpoaOJkNaATRZrnrKsSh2G1WtLrDwChH0vdJ7Rc1ziB77pzMsa0GE0T6fTj8YgH9+/x&#10;8tVrjAms1htCEHaL1jdO/UEZsjSLDu1t1ESs8bcAi3bxtmeuCi1NdBusvam11c2XiDmkEiaeisBr&#10;C5R8/PHH/+1qtRoPBoM5/0SPX6uGEOB3vvejn/zFX/7Zv3bRnGQ2m3NyfMz+/gFpmvLy+QuUMqRp&#10;js41ZbH5Bm1KGyNTwkR+11qEtd45sUqPE0WF0FPahw9eivAQcwfzXKhQIdA0jRhqpCnTqznzxaKj&#10;OoW2yjDfpIDdLFpBGrY5yOFmtaGNQQO9PBcjijJQWytUUxNwzlLZhp2dMQbF2cuXJApuH+13SAbK&#10;sDMa4uoKorap1UmsNxvK5YL5akmqAk3cwPNBn/Or1zz/6gVPP3tCmmbcv3+fk5NbHB4e84tf/Io3&#10;b97y4sVrLidTqtJzOZlxcbns3qMgUZqil5EVmWQdIcWl/EleG9pgEt2JtgH6/YRqpEGVPH/2EoDv&#10;fe+3SIxhMBgwHAwFcTUW5wJJktPUQjupyoY8L8iyHKUVs+mMZy+eMRoPuXv/lNVmicKITbf37O7s&#10;ALCYz0AprG0Y74wYj0Y8//o5y+WCYR+KqCkkQJYXzK5ncpAlmqreEieHAMHhCHg0ZxfXceqUd02m&#10;dZ6i6FMUhQRjV9IE5Lk0jP2ihwqB1XJFVUrIbPCe9WpF0zSMRiMSY7BeNnEXpyzSzFX44BkMh/QG&#10;/Xg4BqqyYjAYcOfhKa/PXpEPUryXdT2fzzk8PCLNEupagptPT+/IWhU7SXGSbHMg4q+qkvyzQZFj&#10;kpS6tDTRdGOz8ezt7nF9PaOxlhAylNKxUTLMmg1YR8gK0sSwMxrQ7+ecnV9wsD/gerbCRHMvo5Di&#10;3MWJTSpOpQ8e3GV3Z8zx8RFlWVM3DdY7xnv7WCcoZbg4wzrHq9dveP7iJb/8xXNWy4adMfT6OYeH&#10;exASsrRHogySgmSlQC4GzKZXuGrCfLbmyyczbAPxVqL1StIabBM1gjEPUEUKrg8+unDKgZRsAVNd&#10;vM0WWm+M6faa7SkiyEGVpglKbbkSc4N4f5NO2lKshD7TFmbbTenNc2+MINpGsmma+DyHtUqcNL2V&#10;yazROKdkyq81DumojFZSoKJwbRYYIYZEt6CPONz5IPl5orfWJGkqYEgIQmcMMlVEKVpZhw5tmSf7&#10;/6os+erZa+7fPeHsasHuMKMN0QpBXON8kBw4pRL6vZyra+jnKYs04aMP3+Hf/Z9/gQvbOkJIMple&#10;+VQYbh7YOzjhgw8fYpsN3tW4xrEql1z8zQXTxZy6cdQWjg9OxGgnTie+/PIVAHGLYLOpmUxmKCUs&#10;iX6/R6sFJhZjlxdXWOdIk4z5dM1nnz/HNrBawHpV8fj927z36D4hLLh1KvvX7u6ORNRow3DY51vf&#10;eg+jNb/6VSV281nK9fWM4+ND5ovAky+fYJuauhJ2QNWUpGmO85bFfIOzga+eTri8vOKX//nLWFg6&#10;vAvYWn75BrlnIgAQCBgSijyhyFPKsmG9lOY/y8QVNFQ1JihMGo0cEjBaQIbdnb64FjpPtdpQbW4M&#10;rYLzDEd93nv3Nnfv3OGDxw/Z3RkLaNeU9PKM/d0hO+OCvZ2h5GACaWLQCkZFRpEZ8vhzhToYDWFs&#10;g7cWvCNNEvI8JU/7JMZI49f4bi3HwWEHTESGdWyWPNa1G6RM/+podV9VNavKcnh4RChr0qJHcB5t&#10;MoL3GDS4QPA1xUBcLVe+IdFw+9YBH37rAV88eYaVYU18PfF+jhNG520E3eSlWe8x3klwvYtmbEA/&#10;fl3dNGKhD/T6BR9+9CEffvgB7z96TLkqmU2n3L9/n/Pzc9JUxeicLXlLnJBqrTrDme0mTZoryONU&#10;Vmod2V9aR8YQgjCh0pQ8SyJ13XRf39ZEnbZzq6lrWVyEEI1t2v2wfW03sT7ta74ZCtw4yBul0KkB&#10;K4BE5ODifaBuXGyy2yY6NuQWZtOS1brh//7jn/I//I/9zrnZe6lr+sUetVuTZ1BVNp4V0rikSYqz&#10;pQBWeUqeaVYry2g8YD5b0O/nrNcbzi/eMh7v4NSKNBVJUNFLKUtwzVaDEteBtZYkyb6xn7cP55zI&#10;FAKoOOAIPuZqK4VJDFpppL5WJGlBEs8N19S0JVvA8erNW5QKKN9wcDBmf2+Hsm4Y5VnHM3VeDM4S&#10;o1Gqpq4c19dXnNy6QwjiPO9DiJM9hbIRmVMt8itAhtYJOgjQ0DQV3/rwPTCKq6sp88USpQIhJJEZ&#10;mMTaV98MYEIrw2jvmvYOoZNkbU8E23XRPmQNuu7+lzNQdSZI1jqJIoksmnbt/uxnP/uD3//93//f&#10;+Cd6/Po1hL/1o5/IYpYbb7Nec3Z2wa2TW2gM/f6QuhYKTpqmFP0eWinKsqIuK3qJ5E5pH6hdg3Ex&#10;t6arc28miGFrE2kXyg1iLuYURmuqiMAkaSrUzrhIBFGM/GZuRtDbxZsxhqTVzcRHNyVMBMdXEfVK&#10;04QsTSmbCt94FBK8eXp8RJ5nHJ8c8uTTT5D0FhHsOluhgqfIx6RJwmQy4eB4n7KuuJhMuF4sqJoa&#10;Zy2plqJs0Osx3Dvk53/5M6qyYrlcYUzFq9cX/O3fPeHf/tuf0LhAmhZsSktV2w5abyfsaarp91LS&#10;XA5XCUGV6YLHRDQzCrqRMb4PAYLq0MPBQMwQnBUe+PPnL9nbO+TqespwOGaxeNtR4ZraUhQ5jbWs&#10;lkuhpQXPYNjvAIHp9Zz7D+7R6/UIIbAu111DZIw4cokJUMN4MCTPc3Z2d0RzlrRUNEXwgeGoh9Gw&#10;XpfdehD+XJzuOjEqsk42CmNkUrSJLlwSLXGTPzgcDFjMF/SKnhQc3lNvSvI8Z39vn16voFytWS82&#10;DPoD8ixDAWVdAqF7H847rqcztJEMtf5wQABqW7NcrXn3vUe8azSfffkpcIs8z0EF1ptVRPDTSJ3w&#10;rFdLDg8Puby8lMll5f7+XkrjAmVtyY0hBEW1ESZVVsD5xZQ0SSjLkqaWzECt2kB2SEyC8xajoegV&#10;DKzn9NYRZ+cXjEc9rqY3DaFW0gKksUC3wHy+Ymd3h/vv3Ge0K9lH60os75vGsakrzi4uefL1a96+&#10;PeP87IzL83OSRAq6cq0oV5bidIxCSbxCEMc12wA2IVUDgl1xMV1QVRbbaKrKt2xlilz0jGkS3QOD&#10;QWtP0zi8lSlGCAHNjVZ4+9EWRu2/bdNGrW2pojcN2w1aSffc7Uaw/T4d5SWorhnr9rGtfebvf81N&#10;kynrMkliTI/yKJXcPNfL4eitAEh6a2pCx7KJhYQPmERcDQ0ybdHKsV5vOtS2LRxdbdFpE9+X7Au6&#10;e+1yPWUWoqUYMfDkyxfcv3vCYt0w6hlC0JKLimS72qYhBKGCFbkR0xktU5LdZMiDeyf88tmZZF4q&#10;cApxq+zLn20APHz55C0ffPuUqi6Zzc5obENt663CFZarFZmZo5Ri2BNtyc7OiMlkwWik6fUMtnZM&#10;rxeMdwbMZ0tWURN/euc0FieQpRmz5YK6dtFFTz6S0zs77O72OL11Sq9XMJ+/xTYVw1EfYzyj0ZA8&#10;LaQgBBbzJYeHxzx58oS8MEwmE/qD3+Do6ASlFP3hkF5fdNL9wQDnwNmG2m9QyrBYzuNaUTz76oKr&#10;yQpXS4PfNmreyhTFVXQZv8rI2urlGU1Zk2rNaDSUqeHCRpAkiJFT40XPHhANbiXB7O1SPDwYce/O&#10;EffunnByeCqvx2Q01rI7HnC4v8P+Tp+ikOLPukgzDp5UQxYaEqXIi7Q7L4KzBG/xtoHgSLXBZCmp&#10;KbrzF2Q9izlaqw9y3WfhESDOBid6qKgzUkqxXK1ZLpesZkuqTYlCvAZ8WGHdAdVqQ39nnxA0wcq9&#10;opUij5Rt29QkSUJipIhPtef3fvQRX371DO9lMtjuiXgxHRM6nI9yiBuJi40Tfanm5T7bbGpMJg3A&#10;YNjj8NaANM9IckN/0Gddbtjb26XcbHj//ff46U9/2mn+nZMPXmuFcjcGViHIxNSYJOpTXdzL6Mw8&#10;Wk2y93H6pk1nWoNSHcje7muEmxiwdsF1O+JWPdXuNi0I3zIytvc86QW2pn8t3y9+QwHCEnzwmFTL&#10;oABxqO/yXRE6qIuaVedlwv/ki+c0dYO3QtGGQJZLLaARM7osT8nSIcP+kOvJkun0GpMY+v0iRrwU&#10;TCYTQDTbw1Gf8/Nrrq4usQ8ecTU549WzBT//2RvKssFZuggqraCxgaYOaFXR6ylxFoWO6ty6OCuT&#10;SmzauqSJN1kwmuAicOC3irl43bTSZEVPWCDGoZ1jU9X08oTpfMWbs0t6gz6sK8a7O4SoK9FaZEFp&#10;nrG2lnK+ZrFcslqt6PcH3fnjnZPhR/T66D6XgBgr+gajFSYR05xbx0d8+vkTjo4OeP7iNUoFSREA&#10;dIjc4+A69k2ALv4MWgnCzbnSGRLFpvEGWAiRDmq6a9ICES7GZWzKksQY6lqRZXLytOvy448//ueG&#10;8B/zcbh/+PqjD77z559+/qt/IU5fgWpTslqu2N3d7fR7Pi5YY0yMEFBUm1Kma01DkconXqSqe36I&#10;sJLSqmMMbf/eblhaa6qqos0jVEooqXkRhJYYHUittV02SrsJtXqgba1QUHQc9m1KqRR08u+NrRll&#10;fRI0TnvSLGW+3nTTzKaxLBcrTk5OqKsSUGLkEYQSq03CnTunguA7J6hUJs2rCYFqsyYAuye38M5x&#10;+84pxiQ0zZq8GOJc4OlXryISIkX6uiy7Q1trRa/IcC6wXNaChBkpatEK7UVjuF2EirFPKlPbIHQH&#10;2fQ1zjZY5+PPC9Q1fPKrpzx45z7zxTJmZYnJiAPqqiJP99hsNtjaYxNDIFDXjfC6nWQkXl1NKfIe&#10;PjgODw64vr4WEwB14/ZICCyWcw72D9jd3aVf9NgZj3n6+VdRYBTEoc0Y0RgkMlWzTjLYlFboIBOS&#10;xoo5TFlXsciRArgsa2bTGYdHh2ituffgiOViSWISjE7IkpS3yzVFltFLC5kqGsMg6tGIh6Z3nvly&#10;Ltz36IdvtMIpz3y+4Oj0NgZoqjXT2Yymadg/OODk5KTL6izynKqumM+l0VbKow3M5zOGgwGTS9ER&#10;unqrIdRgghzK1ko0hUlUnLhHCpH3lGXD4cE+19MZw/4RygScDThqTOTgS1bcgPGwx/37t/nTP/9L&#10;UuM645i2RXHx8Lt9+5BvffcjPvrut/ngw8fkRS76BNsQtKLxjheTC87Oz7m+nlE2QpdpGphd12zW&#10;DlfCqgosFmucdaxXNdW6pKoakkRTV027SnHW0Br3ZKlhtZQiJ0uA6HZKCFE3KJoOYZaHWETdXJO2&#10;IN1mArQN+M3fywWWeyJ0X9PuCd39s9XkdQ1UuFnH24h4i7RvN4Q33+8m97ClXgkC2hbYUv20E/wQ&#10;JD+tpRypSKEKwd3ok1BySDtP5UK8ftIkKRXQqUaiQyB4KWADopmuY06pVhqxrI8toIKgjbjV0prU&#10;BL786iX/ze//DquNNOKCfauuGBAjD0egAjSDfo/ZYkmeGWwwfPjtd/n85RkmFarzohHAQGsY9Pvc&#10;eXSXd969w/HpgE0pZjE++GjiINlqtW2w0Qq9rEqMMkw2EwgClDQ1ZJnsk3mRsVptsK7m/OwcZwME&#10;w8mxxJQU8QxTKC4vZlycL1lcS79xdGgoipT5bE6epxyf3Mb5JYNhQWKI1v2OJEC/PyBNMvr9AT/7&#10;2SccnQw4Ozvn9ZvX1HXF0ckxy+WSqrLMlxuUviJPxgwHO0CDISW4wJNPn3F5PuXNqytZr0qJcM0r&#10;qrVM8Hq9WIqoAB7spqFvRMPcz3OcszRNgyKQRsfD1qyE5mZbaepA0oPT2/vcOtnjzuk+u+MhkMRp&#10;Dxwd7HP39Ba3jg/ZHQ0j3dVjbQm+ITGBJLSadKIdIDL5ryt8sBgtOcNJmqJ1/s17IjYt0vTFKVNs&#10;qMQ3W6hwTRBqomx1st8u5gvmy4XopAOYqO0VPaihbpbo/j6jnX1WVlP0RO+vkCm40UZclasSI3Y2&#10;0X1Y8cMffsT//n/8hL6BN5MOk+seRiusFyBk2zglKBXXv5xNwrbQ9Aa9KONIxWehKLDecnrvlKLI&#10;2R3sMrmYcHp6Sq834Pp63k0EQ2j1XwLWivGTgCIoTdYyoIKclV2DDdRNzIGLM/n2fYRApNfLh9bt&#10;X7HGcc61Q6N/sLfdOIS2DInwjefd7HX/5Ue7NydpJnIPHzqvBmn8WlDu5msEAITRUJMmDc+/fsmt&#10;20ekpmA6n3B1PaesFugkkOcDHHD+ekp+v0ddC1DcNBL/cn09ZTAomE6vu9fd6+XkWUJTV/zHP/tT&#10;QoD5TC7Yzs6A0UAzny4IXjJBo9lwnFbbCAsIy0KmhnIPpUa0t9Y0KNuIrttauQd91IHHixI8mDQV&#10;I8YQsHUpG2PwVDbQ1CUrXdHLE9599z6r9UamjQSG435k4ombeVHkpGkZ6fMT8rwgeE9d1fg0oej1&#10;pPaObrdaKYZjcWlu2kwJxDV572CHR48estmUHB7ucXU1jU2oiZIGUZu3GdIgE/fus1OqAyK0MWz/&#10;Y4s9bK+Z9hy+AVpjo6ihiW7F8rMUScyPds7xV3/1V3/w/7vo/hEev3YNIcDv/uD3/uiLJ1/8CwIx&#10;HNNTrjdMIiLV7/dlc7CuE6dqkzAYjrrsNeelcCjrGkJAoyRTBNV1+Ns6m7aBS6IpxGY2o9eT6WOb&#10;j9MG3xdFsUW38t1kaXssvS1a9UqRqNal6wbtIh5oWmtyrQhKXCyLPOvyBV0QGiFamqh+f0hTV9GF&#10;UqGzjASxwR8M+qzWG46ODig3a1zT4BoR6Lcbrqsr8qLg5fPnmCzj7dklm5Vkl7VaNNEMiRtoVXs5&#10;LLXo6owJJKk4kC2j62jhM4oii0iNiuYoOWma0QbVeu9wTswngves13PaAxitKEvPy5cXvPv4oaCN&#10;idni4Qu9rqrEWMgHiYHYlCVjN2I8HlLkOdZapldT7ty/xUff/TbX19f8p//0V1LABClOdnbH8vlu&#10;VlxNLrFNw7c//DaD/oDJ5TXT6VRMEKyjwZPkKVmSEVBUyyZaWQsKqY1huVySpCmbUtbddDqN9sey&#10;PsZj+XlvX7/hcG+f0WjEarkm0Ybx48doFNPpjMvLCVmW45SliMHMs9msMwERCp4g1NZJ6HFjrWQw&#10;9kX/Utc18+WSnf097t+/z+vXr+gC0kNguVhwoxuQw24wHMqhkiVQRn/o1hAitKisUGNzbRgMUqpN&#10;jY8H7Ks3F7z36KFkVHpF0L4r7tv7y9qK8c4Q7z1Hh3sYE2jqDUWhaGwgyzT7R4fsHu2zd7jP/uEh&#10;p/fvs3d4KGYYmcZqR6mtaEGaEMGGhDdvzrm6vOYX//kTQfRin6c0BAfTy4rPf/UM7xR1U1NuNhS9&#10;jN3dIXmRMRj0WC1rLi83rFZymPmYvR6M3KTeakLQXUMof6swJpecOJNS12VHYb3RAMp+kCRJNFvQ&#10;3ZSyxYW+QSHnprlsoaq2adz+ffsRkP2v3Z+2EXX5fmaLTnVz+AFxmmswukfwksOl4qS7nQhYK0Ha&#10;7QEsmkxN1cgUoNVca2VQKBprpdELAWUMwbrO9bLTBSEFgTEG61rddTyQaV+mgA/KKK6mUyZXMw4P&#10;9liXjiwJokOOekWjpfkw+GgCZmismIToJOF733nEv//j/0hII8jR63Fya5ff/+9+lwcP71GGNYHA&#10;qpxhvUUbTzHoUdcrTFB4G8hSQ1U1hOB5+/aMauPIsozD/SOG44LJ5YI01dy/c580Tfj8sy842Dtg&#10;NBryyS+fUW5qJpdzDg7HLBdLlv8fe+/RbFmW3ff9tjnmuudf+iyXZdGNNugGXSgUIBVSgBhII4a+&#10;AMec6Rtopm8hhSaakmyREVSQQQDBJhog21V1dXVlZWalf/7a47bRaJlCaQAAIABJREFUYO1z7stC&#10;UyNAk+aNyDIv8+W795y991nrv/5mteLs7JTnz9dcXUmTn+Xyme/fv894PMYHx3g05XI+x5osUdAC&#10;xEBhR/K5tSfPM3Z3Dri8rBiPNb/+9ZfcuHHEctFwcnqaNNuWrnM4HynyGVoVhC5jZ3cH7zwHh7Ph&#10;ueTXyalyuGeKwhaMy5KmFgpcDIG2ddikhW+bjrpph9w3rd8ESIrCcvvWHrdv7vLgwc20JuT3R6OS&#10;O7fucOfWTQ53D/EukmU5WZbTtjUGD6Elz1Jd169fIlaDURGrFKJ51FgjLqe9I8SwbyKDPrmfGKVd&#10;QvLOJqre8VBYKZfLOfPlkqvlYviTCmneOwfeKa4uVjz6+iUnZ1e8fH3OH/2R44//h39E3TiKElBS&#10;xOq03wPgOk+ep2mG1mRG88kn73Pv3gFn5xI30rQ9OVresngPCFgr1EbRpIfgxe3XWIqij46QcyrL&#10;c27fuclsZ0YxGaOUom5qMUk6P2O5WnB1ecH+/hGvX8+HewIKYy1KG1xo8S7KxF5B23YUuTTZ0nBr&#10;srxINdeb51hP6ewz33wU6mxIU8gYAirE5JSKNOD+G4fctb9TpzPit5n0ffOlzdZsS75fAJXewTto&#10;mdr66z8vrdktdiz/E2Pkiy++oqrXnF+eMF+e0XYNnWvJMsvB/gyjPYv5Sgzq9IjTVxc0Tcvu4UTc&#10;R4uMGAObTYU1GXlRsLM74eJsLlnEynLz1oSPP7rL4f4tXr0850//3c/wHjZrcB3DFLdpHDoKAypL&#10;90CuscJ1VTJ/k7qzI9DnMKp+HyBsiR5oBNBZhgpCvVdNuh/B40Jksa54fX7B4cEe67phMinxKDIr&#10;kSskB/bpZMzFxZJXL19wfOPWdmIfrrto++HaXo856rxjVozI8xI6z/7eLiFE3n77PovFihjFcV28&#10;KZLD6ODun2aCSjKBBTAZ0I1rG7/f8WkQNAAP/XNxO2GUZ6CwAztUAiUC4xSbE2NksVgc/uxnP/uH&#10;3/3ud//tf3Eh/g2+ficbwh9+/w9/9H/+X//H/6ptxmYjuTezGFPYbsB3HqNFRwi9DbvQI4w1NHVD&#10;nQqOoBSZtmmCFyFK9pDuFSXXLchjTMiwJrOWxWIhBV2eJW2ZIGW5tQMyEZ1LqysOReA3tT8+hMG5&#10;jyiHUAxBHKPyPD0ctxtGJVpGWeTUXSs5hSqjrhuid+zv7CauPoCB0FFVNcYadndnxCgBxG0IjPKM&#10;NnhGmWVebYhNzc7BQXKmsyyX62QOoemcom1FOzWdyrVdrWsSe4jGSbG/d7iDMYbFwuMbmYy1XZqq&#10;5Ca5kMnUtHNuCLbNM0uZFaisQBkR6sYgQdYmU3S+46uvnqQpFJSl5C/madJZVRKpYRMtGKCpapYq&#10;0rUts0mJ7zouzs+JMXJ4eMiNG8dorXh5ckqZZ7R1LY61RcFmsyLPChbzObPpjJu3jqjqDV0ryJ61&#10;hiaJ6kUnIhOPYizbUilF13ZkxtJrTQftaBSu/6uXr8izgvnVkquLS8qyZDKecOvmbbnXPrK7M8O1&#10;DmsM88uroYi31lIUBU3X4IOnbip56EYp3JUWw5jJdEpmc9q25fT1KfsH+4zHY0ajkqv5JcF5jNas&#10;V0vGk+nwIFXIlGg6m9I2La4Ue2q5eUDaO8bkaJ2hlbiyuaZFW4U1kZOTU3ZmM5qm3T5YtKGuKkEx&#10;reiF5leXFOWIIjO8+/Z9fr5ace/uMTtHxxwcHxG1BMk2nayHcppR7maYTFHHRnSSaWK1WCxYryse&#10;fvmYp0+eSzhtnuM3klXoOwakeTmPrBbn8sA1MBoLJcoaw9npYqA9bTYuBapvHxvBJVcxtsVHnpVo&#10;+muybWSUNqjkxNk7nsma6M1j1PDQuc4U6NfNdQCpL6T/WvP3jcbxOvA0ULCuvfqJyzeLJhVJBjHi&#10;buy9SlbiRnSrrv97PL27afCKzSrSNoHD45R3Re8g6GlxGG1p0n4IPgxmW9sPkOg7yXZcJoRvUu2V&#10;UokUd62hMJqvnjzj6HCfVe3ZG4PzitwKpatnbHjvaLtInic3QoSt8da9m9w82uX5fI6P8L3vvMX+&#10;8S6z8SgBiwFHR5ZbMjPCh4YijGialVDBPeSZsEYg4qMnBLi6bFkvz1mtGvZmGeNRgXMtMXqm08lw&#10;D9599y4H+/vcur1HXS1pWgFy8izHZutkQqW491aJNg3j8ZjgJbqgGI+YTDLKUs6Etk1U3hAp8pw6&#10;dMyv1uzt7fD6ZI7WGednC27evMHOzi4np68gZuxMj+R5GQ1GZzLdDTApp+zvHrFZtxzs73B1uSCm&#10;TMnpaMKsmBCcHwyvYggE1wpd0bXEzqODQ8eeIdNPbmAyKbhxvM/h/g4HB1Mxp0n3+cbxMffu3eHO&#10;7Vsc7M0IzqGVxXWB9WLBojklIxJDx8HBPgB5NsYo0fYYFdM5JTEQroM+mFr3tLDQF3qy+KQP7LtB&#10;I7+G0lDedFXVXC2uWK5WXC2XdGFr/tT6QOfk13LV8PzFCc9fnvL02Qnr5VrORwu//Oxz/uiP/ltq&#10;t2I0m0HUqEQtFwt8iASatn0jKsEa+Pt/7w/5D//xr/A0PH2xxKS+NoYIVlyXQ5fAZ0ViPImWNfZn&#10;RIqB2dndYTwZMZ4Iq0nqm8iXDx+yt7cHLtCmAPqj4z3Ml2AtFKU8m6WeEfDKWslXbRqHUpGm61Ba&#10;UWRWGECAUjrFQ/RZbm8abcWo8J0bpjXGyiEnezUBkTEOn+Ob9HcB1wR03rIhrk0SkfqtB+H6/TdM&#10;GVNP0NMDr4MW0ctEM6qkqUfeR2YLfKhwzvPoq2cslhes12u86k2zoK4dXaeY7UzJspz1ylOWOWUx&#10;kciu2hEJnJ2d03V1ijMpyfKCvb0dVJSMv/VSsnuLQj7fu+/d4+TFgulkzF/8+GvCyMlzuvM4J5NY&#10;a3qzMqjr3h1f6tyoDbkV3Z1Vik4FtiMJEnsn0LgObeQM1UayCX1UuKbDpDVdO8+6avng8HhYb67z&#10;hNymhrUiojjY3+fxk5dcXV2yWCyo64ajo2NGoxFNGnH2WlGUwrk2yXXkvrVtTVmKXOfmzWNG4ymH&#10;B4c8fPgErTXVxg3vXdboNWBAvcm2Ycv9GxiAb8ovtusopmsGoLQe4idCEO8R13YJlFHkmR1Azhgj&#10;P/nJT/7kvzaEf4uvB+++/5/v37735auTV+9bY+UAjVCvKjabDezL5AX6okcPRZb3gaZuBpTex4hK&#10;43LbHyK9RiehJgN1EwnJNkacsMSiOOCdpxyNCCHQtPXA3e9R957G0I/s+/GzFGlBuNtarICNFkqO&#10;j4L8+eCxKV0KhEKJUmgrWi/lRIvW65CazYZ8NkpUjoCKAasN1sB8vmR/f5euc4zHY5brJaMiI1MW&#10;rSNVtSJ0NeOyJDOW23duUiTHzi+/uEzTADkg206KwbzYBm37kMJBnYinbVagjCxR7wPWgvMBHyVI&#10;dF2vpFh0rQT9xhybiS7SJC1mkRdC+YoVq1XNYrlkf2+XGCOT2YS8KHHes16u6WM82tbjvacosjTt&#10;E9AgeHGbqjcVi/kVxhh2ZztYa8mznFW1ZlNtJL/NOZxrRMuznPOWeYuDgwOePHnKdDZlPJowGo/4&#10;9a9+I9b4Sg06yb6ot0Zy2q6u5kwnU5qmoSgKqqpCoRmVcm2J4NqOq+6KW7du8frlCdFH1ssVHzx4&#10;n7IoGY1KnPPs7O5yfnbO+fkF47GY0oy7Mav1ivF4gvMd2mga14GJrFYrDo+OEq1rxGq14ssvvxS6&#10;aFHS1g3eOYpCgn1d11KWox4Iw0fPZDKhbVqyLMN30hjEIG6P2mpxd1SaLDOiqw3yMFTBMZ8vubic&#10;c//eHVrnKIoMa6AoxoTQ4rzDx0hTb1DGYozig4/e43RxibYZk70DIoHxzpid/Rm7N4+Z7kwwxWjY&#10;p67raLqW9WojrrLrDU3TMhqXuDpw9vSKet2SWSAocqtRBja131KeEV2I64Ru0zZLjBE33BhkKti2&#10;UkQqJayZECM6aogacZ/TmBQ8LftebOibRjKm8qKPu8lSEXrNHOHaOdVPvrfGC/Za9MSbzVtfXP22&#10;12AOE9phUnedOtr/bKMTFV4pMY1RcvYEHwRYs9nwc6Vhawk+olSGVoa2Sk2nFyOBupKpbdu1w1nX&#10;LyjnncRP9BO/+ObZqNS2mVVKdFf95xAveTHiIsah8MNGHj1+yt/9wXeo20goI02AvdmIXkco55NM&#10;8CQsuaDpOrQV5Pt7332fV//+r3DA+ekVk/0Rz59/TR0rtNUU0xxicrvrGgGzgrigKg15bmUy2nRk&#10;RnF6EalrULEmtLA3ypmMR/ggWqrxWEyj7ty8xXgy5vbtGzRNw8OHl1xdbXj41SXzeYO2AnQ4J1rq&#10;ndkErQwHB8doLTSoQCCGDm0MucmIQRM6xWK95mq+5PTsMmW0ytn05PE5k8mE+XyJUZNU6EhBLVT2&#10;FVaXmGixKuPw8IDF/DnjsuCiAZxch0k5xjtH7SrRqWeKSV5y0a7xnRO6/tDky4853J9ydCQ6yCKX&#10;7NcsFef379/j7bfu8+Ddd7h58xjvPV3X4J2AeMurOfOrS7Io+6gHPmPoKDJDrp0Et3uP861M3VTK&#10;3VR9cafxbjsR3O4VjdJC1+8dBXuAZrlas1quWa3XdM7hgsQLKaVpXaRqHY3zvHh9yaOvX/H46Wte&#10;n1wwG0vzOSoKKa6jUJE/f/iEl2cX7O7sSL5sJtkbKk3hBwOLmCYRUWjZuVX88Aff5T/99Jfs7yq+&#10;frEUdk6EGAOhrzdkZwAq6R/l88UY8EGJN4HWrFcbJrMJMcLuwT4hBOaLBRcXF+zt7fHi9Sse/eoR&#10;Tx494upqTpYz7FkJgJeJms0MNrPC+ikk3zfEgEmmJdcp8WIaJddcajBxK+/PQJ8mQgqI/pppDNem&#10;Nqk26w2n0gdMIPA1+nv655YR9ua5eb0ZHL7h2tBoS98PMrFk+/We8aWQWqYYCTh4dbGQxiNL2nID&#10;WQ7V2mFvjNE60jae6bTgxtF9gpeM0MYtUGjqytE2gflVxWS8K5TiNr2/iWV3d5+dyTHT8RGT8Q7/&#10;4//0FkcHtzg6/DN+/B/+kvlV5OrSYzQUecZkPBHAuu2211FLprXWmlxluFaYKxqhUXqtEg06gUsp&#10;TkVigSwoj1eG1rdYA6UVB9DTMzHPs1lBOSqxNqNzdbonfYxL5ObxMV0XePHsOcqIg3fPtms7YZBo&#10;a5LjqSdGoat2XUfXzZlOd4gxYLTi6OAQdai4cXzE+cUlNjMiW0CcVkNQ17f5cA8HYDd1iCENZfq1&#10;DT04xNA7OAf0eneEVRij6g+QVHu2NI1F62IALP7yL//yT/7pP/2n/wv/P7x+JxtCgO9/9wc/+pf/&#10;6p//s93ZrujJQhyso+u6ZjIRBLYoZJLV3+S8LDFVyqLri6LBDY9E94hCF0ioUkzNoAZ8DOhUrFlr&#10;2VQVquuY7e7IAVLLIeZSGP1WjSj/Es2ZoesaFJDnBa4Vp7fxqBw+nzGp0UpolFDwVELkPdY6lDZJ&#10;qA46yHvy1lJVFXuziZg5INkxGZGz03PeffsO3rVMxgWRPnvIMJsIrbBrW4yK7B3sUWaGe/fusJhv&#10;mM0qlssGmwnSUjciphZamWwyn3iCbRewSdjbTzRQBpuVKK1pnVBD2kaoRSGpxHwItF2H6jowGdZu&#10;tZWjUSFuaCrgk+uUNOWBLP23Umka0UlkhDJiZ0zUhOiGWAhtDJ/99FNa1zKZTrhz9zajckRdN8zK&#10;Gev1muhD0rZFrq4uOTs/xTvJBAI1TAZ3d3dYLFaSQVlqui688bApy5K6rjk+PmSxmLMz22G9XKGU&#10;oixLev0pMRJd4POffkHbOJpNzXQ24fziAqMUZV7y/gcP2Gw2tE3LycmpGM+0LXmWc+fOHXzwnF+c&#10;ycGrNetqzdVmQVm+RmlFOSlpncMTsFacXUejsbhoei1NmndYncT/EZSKFGWBVpY8NzSblqhlP7g0&#10;vQkggeJaROE2L4jeoXVER8/LV6/51icfSTMVxXGMWAhdW2s26zXLasPMybW7fesGxhqUiYx2copJ&#10;yc37d8TZN++n/o42dIN2S2iM8tCYX8z57Bef8/TRC75+eIZJLqWmTAe9Fp2wVtLUxiA5aCDSKKXA&#10;OTFvqTey34JP8SZK1mRu86T32aKJQhnnjYJHa0NRCEATkka217b1TeD1HEIpoKRIMsamAmRr9tI/&#10;1L8Zotyvuf7X9abPGEPnu7+GdBqExmn11nWxR0V7t09SkWC0wTkxfcfn+GTEpDKDUrKeMluwXm+I&#10;PmKUuTaZ6/WYcp52rpUioxPUvTcIAwhd0l33jA5j8d4JEKWNRAJog0rrMx2WfP3sBav1RlgTLVgd&#10;cT5SFpbOdZRFSa9NquqGsrREo4Ypyrc/ecC/+fO/ggxWy0uado/uouHwzjFN1UAmtDuDp3XSWFqb&#10;433HaFySFzmrTcurl2eMRxmHNyInrzuSvwlV1YnhS55TbRoxhLkUUGqzltiX1WrJX/zFZ1RVw6ZO&#10;1D8tRkrWwmy6w83jGzjXpc+i05qcYlTLer6grjqm0z1ios0bJRN47yK5LfnqYU3XRYriNbu7OXlh&#10;2d/dY1ruUmQ5OMVmVTGblXSu5fTkitNXp3z2s1/hujDkwDjfoYIn12AKDaGhWdW4tqbdCF1YimvN&#10;wcGE3f0dDo92yVIurveesiz5+OOP+PijDzjYE2AuyW/YbDacnpxweXHO/PJSpA2JjmmtIjcWoxyT&#10;MiNTHYXVhLbm+kpLm50sywXEzXOZuDey2bWR5k/3Frbp5Zxjva6kEVxVaaqVpA0xUnewbh1V5/ni&#10;qxf85vEzvnrykrPzNSATE4C6DbQuMq88OiaafGrQfvnLX/Gd73yL16dn3L55LNOFoFA6COCRmjlN&#10;ok0q8Q791rc+5satm9yxlt88WbDeND27n+C9TC/09jzoZSxC4xFTjegCnYtcXlW89W6J6/wAcJ9f&#10;nPPlVw/50z/9U4nPWnp0lIZeQGwSO8UQCbig0NagED1mSIV7f9a4BDb2U7mmaZKpzJtshv4sC1FM&#10;RbKU/TtIu2LSx3qfmnedKKvbCWBITIhkELqdIP4W1uj1CeNWg709Z/U1Ay2hsXfDWTWc3b1ZVxQN&#10;ps0tqJK2q7BBY7N0v1Xk/GzOvft3ODjYo8xLinyC2ct5ffISTY7VObkZ8enXV8x2WrIM1usN04lM&#10;FV0XuHP3FkYXWGU5OjpkNj2AaNGx5MH77/L//Js/o2k6qnWawI/icOb19WgP/A4h6gryLL1/nROV&#10;oosBhzA0vO/wHXQmkFkBM13wIiFZQ28KKrTRDeV0xsHhAZoWRcR5jXMdeTaRqLYAs+mUq/lKJo2h&#10;4/L8guPj42RUlXSnyg73sG0EgCMZwmzWK7K8SI27x9qCDz/8gJ/9/JdY46jrTuQK6c9rnW2nzNdk&#10;EbHfD0OjbIYpYc8o7M+GXlff04P7V3+WkQY8XSdSnTLmw3p6/Pjx7z1+/Phb77zzzqd/fSX+zb5+&#10;ZxvCP/juD//vf/Gjf/7PYLuRezOO4PxASZBiSw5EbSy5tuzs7koj4r1kr3gvesNERnIhiOYgwUWx&#10;t6BN/92j9dbaAf1qm4YszwfL3iyh+lmWMUrGIyiZ/nXO09aVTANGJTrPqTYVXdsQvExkrpuvhDTm&#10;94ni4n1AdQ6Ty5Mg+ECZ50xnM1bGcHbygt3pWKiyoaONgb3DqWQiJmqdNKNCI4xeKJD7swkBCF1L&#10;nmXcvnWTPDesVhvGE0MxmuGcG6iRXQc+RkLnBsqJTvSbkGAYHwRFMTZNY6PojORyil6oj25QWuO8&#10;F9MCUn5ODJTTkqwscHHbOProUnCpHMxFWeCdHzZz2zoybROd1EuTEkkHUcv+wQzvPPPzOZ+8/xGZ&#10;zWjWMqnMbS7ie6O5ujqjqVselwVHR8eAFBiEyOnpKZPpCEAC3I0mRjsUPcZobt0SOgRAWYhDVlEU&#10;1HUtE9Y8rVcJ1hoQrmpTsVmvOH11wv7uLvv7+7z77nsEHzjY32P07W8zHo/59FM5Y2TSY5jNdsgy&#10;y2Q25fmrlzjfCa3BBdCQj4okZpdKVVuLS0Hxk8mEtm3Sexf6mTGSU2VTPqKxBp+m1MSISxTptu1w&#10;uUVHyIoRodmAj4TO8+tfP+JP/vv/Du+kSM+IKJsRvUKTojNCoKo3rOuGJy+esXM0o/MBpQPaaIJ3&#10;5KMdbJGhsgznA7HtHf8i9bqm3tR88dlDTk/O+NVPv6BeNWgnzaACmWoFcUUUdzZhAIQ08QMpNq1V&#10;SKcoQekkLcSozCQbDwYzKRcl9iQEN1An+ywkY/rzQUwdVAq08H6bO9ifUUNDdI0ied044Zvav/7r&#10;1xHuvvnrG8L+pY1BKZfKGWnKt/ro/qFphu/tG1bvHJu16Fm898PDUcymJLR4PJpgbY7kv0nDp7Xo&#10;qiXyKaZ8qC39y6dMtsRNBSWAjVZSBMZhoigU1S5NGeQsTJNOtY2J0FoRjebhV0/45KMHVA3MRopN&#10;0zKbjnEhcHk5R6ItCkLYkFlN4yPaKFo83/rkHUZ5xkZ3tHVLtd5gc8ur58/IypyJHpGPclQXcc6z&#10;qReEEClHBXmRU45G3A5w+vqcqGA6NVxddJQzKHNLOYrs7M6wxtI2HdYadnZ3uLg4x1rLan0FRPb3&#10;Z+SFYd9qqnpF3cBiIQ3h1dWSd9+9j1CTJSdQK02elXz++U/wQZgQRT7B+cj52RUXF3OuFgtCamCL&#10;XLIPF1ct4yJnOppx68Z9ecaFjtyWTEYz6DKih68fPUv7wtDWXiJjgMPdGYYWg0PFNT64oTicTjMm&#10;kxH7B2N298ep8ZIm4saNG3z44Qc8ePCA+/fupb9bc3l+ynq94fz0jLOzM6qVTL/y3JLZhPY7T6Y1&#10;mTHs7YyZjkum4yyxaujHN4n2p9HJPEMnrrcPvRZzNNC5Y+hB5IbVqpJ4iFrOxt6gqfORTSNTwHXT&#10;8sXjZ3zx6CkPn7ygblq6FMIdEd1g46WZr1qPNRKmnVmhdXo5hvn5p7/mo4/f52q+4NaNIwHVfMAk&#10;8MQMxnYySXfep0zBnL//d/8OL1+d8cGDc372y4eYmIy3QgAt8U299naAq5ShddVgbqcUdMua1XKN&#10;8x0n5yecX16IoQoQ0rPUFIpcaTKjaJpA3QY8nmkmKHAfZ+OcS5NzoWgDA6jUMxj6EPvr59jWZG87&#10;svVBGsL+ovYO8EqZN2nmaVrpExOjdW4wrrt+/skZ8aZUpwfhrr/6MzHGSFT9GSzvwSg1ZBKGEAYW&#10;R0zgVZEXHBzs0jQb2nmF94jevIabsymrecd61XLzpsU5T7XphD4dR7TtBm1LtAoc7I/RxvHeO3eY&#10;TWdobTFjz8X5nNPXFxiTU5ZjbhxX1HVDUy8Z50e8/dZbtF0QrWj66M5FAbdjHO5FX5MWWc6oKInO&#10;0/pAHwQWlaYwFrzQTZ3zaDSmjw3SGuXkgZmPcpQKRCPSg8Z5nnz9jLzIcV1DWeai2/cBY7aOr5Ny&#10;xDJF0XRNxzz5KpjeaMo5ssIm7aDHB2GjJWsYAd/zAq3kPmVZxoN33+Hnv/iUvMjYbJq07uR+Zjob&#10;Gr1tQ9gbBiXkavja1njNO4dXb8ZP9OBlBDFtRBOCG0aOMo1tqRszMB8AfvKTn/zJf20I/xZff/D9&#10;H/yrMi+X1aaatTQJqSGh65K5JvmC0viECFla1OVoTJOmhN6LViakUE7h5MtIGL+1dB/oCmqbK6aU&#10;oiwK6qaha1uyPCfLxOhlPO450YIQNY08rEejETYVXiA01awocF1H124Du20mi7jXOyginZeMJOe8&#10;BHhGNyChXSsxG/fu3GVxcUZbNyJSV9IETqczZtMxq1XF3t6MtmuTy2iHa6VBsFp0havFFXs7e0xH&#10;OcvlBXUtmzdGaaydT8hKfzMiia4hDZ7SIgo31gyZY/L98g/vQ2pUwpAV1ef7RWQKC7Ih6T93asAl&#10;vHkjxZC2clBpKUKj1kJr9B49Egpjl977aCyTJSkwNK9fnKO10FOuLuccHR0yKmVC+869t2h8Td3U&#10;zDvRiZ6fnydqrOHDB5/QNA2vX79GKZjtTFmv12it6ZwbHN1QYKxllOjE1lqWy2VqWMUBtyxLjLU0&#10;VUPXOrwL3Lqzj/eB+bxCKcVoPEZrzc9/+jPatmVvb4/JeIzSmr29PVarlbg+GkWeZTRtg5vPmc2m&#10;NJ1oQDrnaOqWfCRrre2E7rZ/sAeo5MaqscmEIMtytA6DtXJe5LRNR17kVK5KdBl5gBCgbQPeS9Bw&#10;8J4spt8Dvnr8lMvFgr39HWrfYYPFGo3RGXVbE7WlCS1npxLs3bkWazSjnRk3797mrfcfkI9KVo3k&#10;aAmdUUCcduOkEfz0S148e8GvfvEFXdfRbIQOag1oDzoAm5j6vCBcnqCGPSaS1R6oUMQgDaHGCsVK&#10;9TEubqA96WSkogZtgqftWoyOCRX3iVISE2qvEzW6N3/ZEqD6/aHUm07EvYZxeF9xqwfsp4TXJ4KD&#10;m19PwUrue8aYwQzo+kOx195c1/L0E6XVskLrhtksGYqk+inPRyhlUxPsadq1GGtp0Qd3XYf3jjLP&#10;0ZkePof3XiIglNy/GGLax9vizWhNl6IcbAJWVEhN6sCYSPSlGBgcFY3m0ZPnfPzhe1QtTApF00T2&#10;9w8IPlCva8APGlmtFGUhZlDOi2vktz95j7/6/NeoDFZXS3aOdtisNuyWOU3d4bWnq1rqbk7nV2it&#10;2D88lPdtDHsHO2R5JjcyBm7d0olaK+db29bovGQ2m0iBnucp8sagjeXgaJfjW0e8PnlJXTd8+eWK&#10;WS7n7c6OJS86dnb2JM/UicFZWZQYY9jZOeDzz3/Fq1cXlOVrbt46oK5rqqpK1veGnckho3zKk2fP&#10;qdai6Z3PlxgsRmfszKYYY5mMp1TrjtZ3uK7l0W+ecHmyRAXD/qRklGdkRqGiQxOIxlLkhsmkZDId&#10;DQZi/aJ+//0HfPDhh3z40YccHB4MazaEyNnpGfOrBYv5Jd6rXxPwAAAgAElEQVQ5Vqslm/UKqzV5&#10;npNZARpjkBiF+3dvMS5LCrvVG6Wx/TD1GL6eFq1PAMgwzTcRo1SaAG5YLdZ0ndt+L1B3nqbzbJqO&#10;FyfnfPblE3791TNenp6mNSg/w4VI4xRNF+nkcYVW4n4dECZCQMwt+vYj1/DFl49ZrtZcXs156627&#10;FIU0URol3gGJpiZgttDYfVBoHA/ee4eT00s+eHCPX3z2kDwZyfTnl9YQXRzqlahI2kRx0lIJAMty&#10;+Prrr7GZAQ3KCkXSeQEQgxPDuEBgU8c0dQHf9iwYOe+991ib4bwbmigxmgpDgd8DOkqpoUG01v41&#10;P4WQaoTrXxvuSs/oSn/ONd2bAePXzsL+e7/ZGF5/fVOHOABswoOQfROTwZXWRCfdqTwTXQK75Hxv&#10;Gpc+a2Q+D9R1ZLYrtNG2DoxGhtPXV+zMpuzu7RJCQ5YZRuWUarOhrRVtWzEuhEJ58+guWmfSXDnH&#10;xdkCpUWjblTG14+esbfbYW2G2ZmQ5yO+8/uf8POffcrObqCte9fxpMPu3VcjjBJbwmhxrFcxJq4I&#10;0GdJpuvS+SCgf5BnljECqjnXkpUZ0XUS9xAC67rlF7/+DVHL1PG9d+6C6uO1ZLooZ28gz6xITUKg&#10;bhpOXp9w48YxxNRQVZbRpMQT0xoEY3X6O+SzGA11J3KIGzcOOdjbo207VouKzomWVXB2xzBG7zd4&#10;quhVYjj1U9MQt+sAeGOvAwMLUankNK2kDo3RDwwW5zzO+aEhdM7x4x//+B//k3/yT/63/+Ji/Bt6&#10;/c42hAA/+P4Pf/Rnf/6n/3NMqcIxQG4LbCamBavVimpTyQjbe7I8J4RAOSpFX6A13os7GEo4wM4L&#10;zNnGgN1ayyQHR9JYW2BspSSMtWlbsc9GDkLn17Rtm/KQEu1hoIQJ/aRH0UI6lEajEU1dU9U1LgRx&#10;nwTQetABtC4M+XU92k4qLGOMHOzscrh/QP32gqvTl8TQCdVVwXpTce/OjUR11TgvuS5KKYo8Y75c&#10;EkIgL0Y0lUwrbxwfcrC/w8mrDc7JQ837mNC2hETFnnarZAKYppDaRIzNhnslQdaOuq7SV+KA8JEe&#10;WmL/i1xfYmosHVVTE2Iu0GqC7IKXgr+LkUz3Al6fCuVO8icTXa1znmpTo41iOpZiZVM1eBcJKvLV&#10;l4+5OLugGBXsH+6jvaatG8ajMVme8Zsvvqaur5j0Lmx1hVJQFJkEPheW6c6ItmvxCbHsi/xNteat&#10;twQJX6/XA4WGCG3d0GYt3vmESkPbdFKcELl7+zb7e/sCIlhLlQT+Z2dnzGY73L59h8ODAw4PD9FG&#10;8/L1S1SiLsYukpmC6XRKlmU8evIEAO+FGhwjdG3LcrEkywuauqKuxUioaSspZJI5Rj8l7FrHaDyi&#10;azp0rlFOHpS5SiJyHzHJwMl5Uu6PghD55ee/4b/5Bz/A+4hHkY9yPDmXV5f4KMiftYazy0suF3NU&#10;kfP7P/geAKPJOCHB8jBerNZ4H4nB8PLpa05Oznj+9DlnJ+cUZS7FrgPrZe+psM000ykiYVW3sp8L&#10;S6/1JTnGKSxGS8OotHBKu3TIKzKMjgQf0SqSZZYY1dDwSP0REeYChHA9y3T7YIkJbZavq0SjkjfZ&#10;gwf97/22yeBve11vDN8Ux8sP79/bMBtMiGjXie7HdS15VqKUUETl+NGpAFJD4+t9i3NSCCodyPOk&#10;p/aOEBzet6AMo2K83a/BExObY7vvZUqbJSOomB7GxmvJdnMeEm08xIDVvV4zwjXaaAiiS/7q8TNi&#10;FEpf8JGqbqjrltGoYJxMXFCi1a7qGqNAZznRB5Z1y7c+fo//9NmvUQqqVcXezT26rkUZKarW1Qbv&#10;Petmg8mksK7rBqUiy+WCqtownRbUlVyLorDktmR/b5+bN27Tto5q3dDT6LM8J89y1ps1yimmsykA&#10;s9mUe/dvk5cSRVDVLbPxIYeHN9CMCF7TthUxaM7PLlmvNnz6y9/ws5//CoxY0h/f2EdFA95iKMiT&#10;EUiZZzJ1bTzal8zGO7TryM5OTggSq2KVJTQ1zx4+4/TFaxYn5xzPciajKTFASMj7ZDSizDxlMaXI&#10;tyDneDLm9z75mI8+/ogPP/qQrBjJGY9MieaLNfP5gtevTlgtllhjGI1y9nZ2ePvtB0QX2N3Z45c/&#10;/894F1jPL6W4zw3WZEQU2kiIeZELm0FglbTPtB6m9EptC0HvfZoC1ngnNDoSFc35QOMCdetofeDx&#10;81f85vFTfvXFI07OLnFeGGtZZuhioHVBimV5VCUqpUyrjdWiU9ZbtmIkJLkHEoERPJ//+ivefece&#10;p2cX3L17Ex9kIkLoQFtym2/PigQeRd/x7tv3efjoObdu3eZf/Os/w3tPPbjyJ7pbTxvVOtFJXZqu&#10;9c7l6aP7gNfgu0DopPnxUdGTokLcRmZpDeOxJs81WvdgVprq+YBSEqeU5wWj0XigKV4HsK7rna/T&#10;368DXbb3I9j29MN78YlS2p9v/Xkn9D49TIJ6l/frZ+M3X9cbwv79iRFONnxP0DrJHzRaJ4lBDAN1&#10;dsvuULx68RpUIHi5Lk6y3qlrxd7elOW84uz0it29XTarhhA867WnbQwxGPLccOPoBm23JEYxNPIu&#10;EIPhk4++y43jWzx79pzlckVwkuk8GR8KQ6EY873vfZvPPv2cWIBrA8aIqV29kZtZljaBdXK9u6rG&#10;dY4sqKGGUlFutFUaF1PjFjxZ8kPoHZ+7rgFl2FQbvI/MxorON1xeLaiblrbtWC435FlGkaUpsg+D&#10;yc24LFlVNUqLx8Prly85Pjwcnjtt06YMaWEvXQcUYtjGZGigaTdobblz5xZPn75gb2+HxXKNNp6q&#10;lmxma8wwFeyXQs+KMZnQaLuuo0kRVVv5BcNzelgTqbkOMabPY1KSgSb6rTnc9XX305/+9B9eXV0d&#10;7e3tnf21hfg3+Prdbgj/4A9/9Od//mfSEKYDzChNmRUEE7jy80RlkGmUSY5XoIZJks0yurZNKJxo&#10;ZMxgkCIomXCak4mBEUME10nuXFEUmDwDBXXXgJKRtnOdRAIgh1aWSd6eD9sFp9Oim0wmjMdjCbLd&#10;bFIz6Yb3BzLdJE0vxd3L4LxQ9vq/q15VjG6V3Di6yeLijBA7tDZY4+malqPD/e1mSEY048kIaw3n&#10;V5dS8HrHaDxmOb+iazr2p1M0HqUyrFF0ndDLYkxc/n4CqDQxOdwZsz3klVKDligmRCXELSoomj7J&#10;o9P0QnOV0ENDU8n9K/KcEEOizgSMkrDVLMuIPiQNqTTzxsgY31ibihAPGkbjPE1hZDown3coBRcX&#10;c/b2dphfLjk8PmRsx7SxJhIpTM54MiJ4z3qzxnUtT54+JMty8kJz5+59Fosl84Whc/Jgqir53rLM&#10;WS6vGI9lQliWpUxIkq4jhkjXyoTAWIt3jrLUVOsVWSaTBq0169VKwlxXaxQ6TRdfs1gsMcbw/ocf&#10;EELg9elrimJC04lOo9ps2B3vYYxhMh6L3tVHJpMR3nU0TU3XduR5yWZdsVxVTGdjmraiKEq0TmHw&#10;uVBvVZBpTld3MvnQvehf7qWLklvkmgZNwCpp9o1R/Oarx/y9f/AHRAVjq9G5ZaynhPgKFyLPXp+y&#10;qioePX2K847x7i6bzYbpzq48ZLoOj6FpHd4rtM7wiEbTOUfbep5/fclqURM7eV+jLBEi4/Y9WiOH&#10;v0laSgJiJujTpE4xNHsuPXRlErddy28aoTBM4AaQx28pSSEZUGiVXPmSocp1uuf1X1sX2jcbun7a&#10;981X3wRmWTY8NEn7SCZwCtdJ82Lslp4ag8QTSGbp9voYI9MJpdQQidL/nG2TS2IydEJzDwJmyOeX&#10;v6hpWhrnKSa96Vf6AamGtLnBKI3RFmssWpv03uQa+6YWmm3oJwcBVWSIlF90Vv0xUqXmPnh48vQF&#10;b9+/QzQFB/tTWheYaE1eZJItGcV9c7Veo40STY3zLKqGTz56m+Akz6tuG97Kc0ajEmPF5KBzySwJ&#10;Q1Wtcb4hxJbd3fFwb2yuyLwhywxlljMd7Q1U21FZ8OUXj5kvlnzw4EOsFV2baWpCCNRNy87uhA8+&#10;fIDSyc0xrUPfaRQ5ddXy/Ok5q8WXRC+g13Q6ZW9PnDbpYH6y5vJsQ55nSDABbFYbNquK1WpBqGU9&#10;rpcNOzMBoayylLpkf7zHZrnmN7/4nH//b39MDBLZEEOHNZpyXOAbj9Wa3Z0pMVTEGLh58ybf+tbH&#10;fPzJxzx4/8F22hyhalqWq4rFcs18uaaPPbDWcuPmHd5++z3eeettjo+OqKqGq7NTrMkoiy9ZNHOU&#10;tgTXAoq67cjzDG0K8tyACoklI5rfPpC8v+ZtK+7Pq+WGqqoH0KXMS9o0AazqjuW65smLVzx6+oKH&#10;T59T1QJ4dG0na15BG6HqPENudjoyhFkhpiLfnDi5KMZxwQvlTWyXBKj68tETDo52efT1U27dOR4A&#10;XkWk6RzTBKYIIycQyQDPuMy5cXzI1XzJt3/vAb/87AtKoA0yzUNZtEl63baRyBi93cdy/oBzUNce&#10;k/RRqQcZaJD9n7eZRUehfhotFN8Y5bnauUC1iVgbmE4tIUj8U5hsddGw1TxvAS4xvek1WG/QOfup&#10;DTKpisnkpDf0gn5yI+/tunb6OrDW34P+Pfw2h/d+nQ5nro+Qce173gTzpApUEAWUFvEnw8RNERmP&#10;LNa0g+HPatkSb0ZWy5pHD59T5GOqTYPNNG3rk+mVQhcStZJnEzbrgGs6siynHOWMC6kDZ9MdrBlR&#10;FhOKbMZ0skdPnn/77fsQhMo4HosO3XV1mtgasiwjyzKRCUXRkqoYcVFhohbALXgwRjScRFQwIrFI&#10;zbxzrTiN94C98IRwQaah8+WS5y9eceP4iKvFkhuHB0JfThp0na7jbDqmcZ7JeMTZ2TlnZ2fCAlGy&#10;vnpX/R5yUPT7zGBslqQDYuojZmOW9957G+9huVyz3jwGFI2SzNEyy6g7YWWFFNTS16X98+k6E/DN&#10;tZrOspAAEy9RST70k/LEcjOGqH1a72GQXvS06R//+Md/8sd//Mf/O3+Lr9/xhvCHPzJKlDF9AHyP&#10;NEkmj2ZTVSzmyxRe3VKOSjHiyHNilA3XtS3aGmg7etMgD9hrlWSMUaiMCTXoojQZy2otrk1WNIM6&#10;Zez5GBjZ0RuGEcSIRgvPG0VZlMPqM8awu7ubrHhrNlUllJE0yvYqkhtLGyKZMhT5COsDVdPTUuHi&#10;4pymvktmM3JjCUkYrQis1htWqzWz2YS62QhCmCZt0WiKPOPk9IT9/UOODvZpmo7ae966f4e/+Mmn&#10;eG+GEPIQhIYDW2fWvt4LIUhdnQ76LLmF9lPM69mOQMqf8WmyIF8ry1ImGsltVGvNar0WNCsrKLKc&#10;6WQmxXWUpqrrxM697VpBY31AKdHzyfi+t/FnQLr6yZD3nocPv8b7wP7RPkfHB+QmJyiP0vD227cG&#10;veliseDi4oQQJPj5+PgGWWaYTsfUdU1RGC4v+7w5S1VvWCzFTKYc5eS56NCyLCMGaV41QvWsnEMb&#10;LY0tirPTM9q2o6nFino8HvH1k2fDetnf3yfEyNnZGVmWcbB/QIjidLverLHWUq8rXNuSJT1blxzF&#10;yqJktVrS1S1FkeE9rFd1Qr8cneuQLD0x9hhPSlotweOj8ZjNSrLZog9gLOPRGEVEmYT6BiWaTuDB&#10;u0e8OjvBx0B0Yj6zWK9YVyvq4KXJT+vh8PiI2d4e7374AbPDY9aNZBoalRE6R9vKhCV4WK0qPvv0&#10;c/7qP/4UgOVc3DyNVlitiU5MMHxC9DRCvXJBo6JGo1EBlElFEjINFMqmFAPXm7Bvism/qfXrCw5j&#10;5O+5TvUMPZUpxkSj3tKfrhcqWy3hVuNyPYLim26hf00r01u2J6dZxZau7b3Huy49eNUbRY8U0P3u&#10;TGeWJu0xOUUgufWFXi8oxbEK8nlC9KAiVdvKOUEHtiDLkyGNiAoH/aWK2xBt0d2qwZmy7uR99Ei8&#10;PFT7xlxCi2OijSqtIQSUhcdfP+ft+3eoOzGxqOqOvR3JQzO6f1z29J8uTT0K1OKKPNe8c/82X758&#10;icqgWTfs7M5wjRNNU5SMtq6TSRLKs6la8kJT1zXr1YoQItORNGdtUzOejJhNZ0yne/Lz01Tx8uoK&#10;ozOcU8xme1xcnvLy5SkhelYrxc7uWJ5NrsFo0VFuljVd53n81dcA7O/eZTFf8vLZKy7OL7EofBBQ&#10;5upiSTnKWC831JtaJjMqCqUfAcRylfF7H3xCbgxTOyKLmsWphM831YYsM7SNYzYZp187GGNZLyva&#10;xvH+g/f47nc+4uOP3+fW7WMGwCCK5f2maqjqhtW6ThmNcq+Pju5wcHiDo6Pb7O3u03WBpqp4/vwC&#10;CFiToxQcHt3g5OQE1wm44ZxQ89QsPX+UEjRH9fRIWetV3VA3jqpqaNN5F5zsm85HGhc5Xy05Obvi&#10;8bOXPHn+kq9fvH4DiPEh0gaog6KLamgKFf0kUKNMoqkKkzCBY0lXRj8cTxl6Ku3BkEBQC4++fsF7&#10;D+7x+uyUP/zD76YzQSIoQpS9lmeW1km+LUoK3+hb3n7rDvr5KT/43u/xq19/QQbUTjS2KYKeohyz&#10;Xq+unVn9lEQaJwJ0CUvX0l/J5VTyuXQCmqPSWCu6/OAj43EOKFar5RvP/SzLgVb2R3JP1VoNumhh&#10;UQjdu5eKXH8NWuleitBTP/t/9uDXEKVwrTbz/o3zUa7/m7XG9TP3mz/zOquiB9i6LoHaWqUmCKwW&#10;Gq806Ol+JzplluVoI2epcwJSxQD1uuPliwsBraOnazVlmUs+8kgMd1bLBd3rBpsZbt46ZnRrl8v1&#10;Od43XFzOefjlc/7OH/4dYszZ3ZlJQ942XF3N2awrmk0gBrhz+xYvXrxKDrBWIkVsf80t1mZpUisg&#10;ngHQSQalDMSQLrs0h1qrRIuFtq6G81opqSvLMiP4NrkOQdM5Li7nHOzvcXFxxd5sijWGMrdD1iCQ&#10;fDJWyUF9RNd1nJ2dsLu7i0msON9J1FbnxFTM2K3RT4yOzsl5M56WRODwcJ8vv/yaW7eOuTi/TM/b&#10;S5xzVPWaohyR5QVtiunqgYgQAaWHOvX62vrm/2ttcL1jamKu9OZCMUr2tAD5EnYv2mmZzP7XhvBv&#10;+bW7u3v27W9/59999ukv/4gQh8PJO4/ONWVRsqkquq7F5Jb1ZiNTo1hTjkqUcuRFSV1V2CKjawX5&#10;SOc3g+w0oekA2oiINVMG78Rx1KUcl74ZNdainRn+Hxjsl5XqDR3Sn030vaIosNayv7/Pq1evCCHg&#10;gjjaZXlOsBnj8QSI+KqlzzSsmpT5pCLNpub85JSiKChHY6p1g1YRqy1aBc7OL9jdnRKSCYbRGqyi&#10;Cx3lKKdpGq6uLrh79z7Be14+ewGuJcOzdl50VSEkpG6LxvU0AlRynQwRo4U73buX9XWrUoLwi9GF&#10;NO6t3+pB+kmISUVmr03yradtahSGIi/ouo5xMRLHvRDoumZAc3rbbiAZoog20KemVLLf1EChgD4C&#10;BF4+f41ohSNHt/cJMdC5hp3ZEV3XsV6vEQ1gw+XlOc9fPJGJ42hEUYhJz2RS0LkWY8XB9fz8jN2d&#10;HYoiYzabsVlv2NmZoZBDyLWezGbU1FiTsV5WaC0an6qSad+7777NaDRiMp2wmK+AwPMXL+TBbQx3&#10;795NRgqaw8MjJtMJzjlOL87RRuz7rbWCtCnFqCix2gx23IIcdmzWNdPZSDSlJhu+Ly8iXSNGTHlu&#10;mbetTGOjoos9PUczn6/JUtEpdtmRunbcun3Mo6fPOTja40Z+iFaRdilW+aenJ1wsF6zbhpt373L/&#10;3XdRNuPk4pLxbCbW9VGK+vF4SpbnPPrqGa6T3KVyVHB1sSbLxJ46UwajZM2E5NppVYbyUpy0cWsC&#10;0XeiPRUly20yi0qtUfDD2ujXSR9j0H8fSFFgNFhth33vfb+uEtqZ0FHFm8XQdRT7ugam/1q/z76J&#10;fvcveegYMrN12oW+OVRkOtGcfDuYaGijyVLEi6zDSIwqTTxFeyLvTey48zzHGC2C/YSSayNNo8lU&#10;MlRKUzIrNFODTKGUldouz3tbG9JkRW6AD44QjNCAY3KSNMlgKhVnSoNL9CGtkErGGHQAk2cEJ9O/&#10;J0+fE+MPma8b9vf3E/CXmoXeIECBsYZNXeN9R14WFNZy1Sz44MFdfvP0JTqH1XzJ/Qf30NYSkNw/&#10;ibHICbVisapoWkfnC4yR4kCmVFIcHh+P2d2dMZ3sSHEY4ejGTR4/PuPLhy/IjOXwsOGHP7zLLz/9&#10;lKLMOTrepesEVKirhtlsms73GhAqanTw+sUVT9urAUwQsE1LtE/nefHk5RBzImwDcK3Dd4G6Dtz9&#10;aIJfVfjFhpDnmMlE3IWVJ3SOnfGYvdGYi80CowUwzHPL97/7fX7v44/5zre+xWw2IQRH5+SMal1H&#10;23mqSs7zKrl55kXJ7v5NdveOODi8RcTQdUK7PDlfY7Q8V5QSwKqLgVFu2D+8IVT6qDAK8iLn4PCA&#10;vf1xMqlohv3RNA1N3VHXDZI7LGs/xEjTeprW03aRp69OePLsJY+fvuDk/PKNKVHnI633tD4OMQNb&#10;5R9DN5hZmfQHxDytbwoYikY9/HF00iNrgVt8J4CpB9ZVzcmZPJO/evyU+/fuYFQk1watAm0n2bxG&#10;a5qmRSVtsvctx0f7PH1+ynd+/xOm//Jfk2UZl48X0qTofpQWxPmTrbFWDMLuuV7vJuZ4ejYkloHq&#10;cwtFR2ZiZLORb9jZkT2eZYau80ym/YQURqOC5bKS6AkvemtjxFugN5SR577sy15P/SbFTvaSDz3t&#10;lWFfqZRf0t+36yY1v40W+s1zsv/3N5vC6+dq1/lE2Q9iluZE2y9nc0+l32oho4opxF2YDF3XJXf0&#10;viaMzC9qrJXHzeXFisOjHZ49PaXtGubzBUUJeZHx9rs3efnilPv33+azX37F1dUKlDw7PvzgI7yP&#10;rFYblssN42LKbLoLaDQZ88sVShvOzhqKouT2rR0Bhy6Xw33tGxTnJJ6q0CkKrelSXImApj34gRLQ&#10;38eta61Ergiwaa2hC/0UOFK5jsdfv+C9d+5Tt6JxFFmF3Lvr5kEHu7usNzW7sxnnl5dcXs4HA77J&#10;eJxiMDQu7XGBLOPQzA55uMGT5wZTlPz+tz4mRFivKh49ekKeG7xPXhRti7ESC9U1rVyLPMma+nvl&#10;e52JGvbwdWpzCGJkmPpBfBCmVD/7V0bTp/AKW0EN8o8f//jH//j/c4H+Dbx+pxtCgO9/7w9+9OnP&#10;fvFH17/mXUCbQJ4Xyf0yOVO2rVBz6prNekNZFBgjtvCuE1OW4J0IbFVqMBXYQtAN3wkfOVc52oiR&#10;htIaTRzEpz3tQyfWv01OXwNV6xoipVSyhO9aYizxwXPj5k3mSxEQX8znxBjZzXNa16UiyuCBpu2I&#10;KIo8l+Y1CHo+v5pT5Dlt3UFQQqsBoOXi/Ip3372Hax2b6gqlFNNyRutbprMpWmuWyyVnJ2dkWc7V&#10;xQUnr07ZmY5ZbhoCiTaaqJlDA2yu6Y3E8gOl7BtondANROibFxl9UDSpuAyJl2+tHh6c3nVCqxrl&#10;5P8ve2/WY1mW3ff99t5nvGNEZEROlVlVWVU9sNnNqurqLnaTEjUYkKwGDFMmPOiBIGzAgF8MP/gL&#10;8MkP/gS2AT8IEGzDsC1KlGlqoiQOYneTPain6hq6KofKzMiYI+5wpj34Ye1z7s1i68nkg6G+QKEy&#10;MyJu3HvuPnuv9V//Ic9ZXa3o6g4ycJ3FFAobwpBhBgidKE52gpfPRcfMHaxl3VQ411viG4wRy3xp&#10;ZmpOTy4ItDRtw8uf+isAnF2cyGtV8OlPf4q9vT2+853vcnx8zGq1JM8FodrZnUjGoPZcXFgpvg2c&#10;nB5x4/qB5AjuzDg+Oo6Ap5KMNyuoqFEG23aMypS2EzRVuOmKpmmZzmZMJjNOjhfyutMOk6QcHh5K&#10;QdQ0vPHWG9L0WskNHI/HXC7Oqeua0XiESRJsZzGJiVqqCmctWWpwrqNpG+ZmgvcWjBgFpKlMeVBy&#10;GORFKo0DgJecIu0VWZphXSBEZLuclOzMRrx472VeevEWi1XNzrXA6ekF5QjeefddTs7OWFvLaDrh&#10;S29/ibwsGSKiq5qqbmiaDp0UmCSVqI5oXvLuj9/nJx98zEfvneGcJ9GQpzo634reNU/Hcp1VivOt&#10;PHMQ5zSnHEHHjT5IEb7RSfhhTW9P64biO6LnDCyCjTZPaEZC7X3e2S5GSsTTZHsisT1p3Hz/8+Yx&#10;/WNTAPXTis1zda1EOhCk8VQYjA6RtpNS5CYWGCpODe1gsb6tmxj2Ut/F5zZAnHA1LUp78tywTVMV&#10;kxpFEeM9fIC2EiqRdZDEpljCcAJNfK2JTod7Ybi+YfMikiQZkNiAONyaHokdCD4i2Dm/XHB8csb+&#10;tV0ulzUHexnWgwqSf5gkYmaQRMZAU1WU4wmzyZgnx8e8du8W/p/BbArV6lIo+0FcG0PoNaiKRKf4&#10;+BqrKjAqU7K0jFmy8boE6FyLj4iy62D/2gHrlZjqjEp4/PEhv/IrY7KsoKlaPvzgY2zXcXB9Tlnm&#10;Qk1PM5aXKz549wFPPj5meeVYXgqbIM9zlFe0lRQ4s72SKysaW9fJfZCODalWQvX0gWkKzaKmLFNO&#10;jk+4cf2A02dHJFqBD0zGE+aTCdPpiFEx4Vf+0lf4la/+El/4/M9LQReAoLC2o20rqqYSicMwEQel&#10;UqazGUU5YzTeIcnHeAxVJzmBIfS6XomLCiEwHU25uLwEoEg1891d8lFB01TcvXuHMs8oxyNUnMB0&#10;bUXbVNIsyVNBUHTO07QdTRdY1y0PHj3lw0dP+PDBY1braisPmCFDsOuLy9j0CXsmOlgGhnu7Z/pE&#10;ufFw30nuXvy5+HU535MYISWgbL2qcTZO1g08evKM1rb84J13uXXrJkFBGmmKnXURvIjmK95DFvBd&#10;y85Ozs7uhHKU89nPvMqDh4+ZjlNWdSfFLRBcG++pXu8NfnMAACAASURBVIMY8EqAm0E3rQRsEz8A&#10;hr1pc//JdbE+kKabSX2WpRRFhrUVPQibpgm7uwXg+PSnX+PVV1/hxZfu8j/+D/8TYgQSzbcUMqlW&#10;Sq7DVtO90VE7XGR5qaCGieI2aKx+yh4KAm5m0bBpm6ra///fNiHsGx5hkCXD6+n/3UXn1t7sZ4gc&#10;kCfCth0+WJRBzF8SHeUMDd4BRmjuD+8vOHyyAGAsfl00DSwuW7w9xnvHrRsnKJXF/cWxWlr+l7/3&#10;O3jfcP36AbdfuIWfKS4v1hweHnP45Ih61WE7mE5LyiIbzMAuL5dopeN1yQUgAonhIubpJZpO+9hw&#10;W9nn6L0zPN5amXR7L34dsX5J0hQVP8u6qgUEtZ7LqxU3b+yzWK25tjuP07L+7BKNZ1kUrKuGnfmc&#10;qq5p60bqJyUyKoIwQfrrK+tHQF/rXEwKCATnUDHGbD6fkuUjlss1H330gLLIWa/rCDD65zSsvdkZ&#10;yGvuz+Te1naYQG85kcoWoeIZH4a6dfPFaGDV07wjiydNU5qmmX3zm9/8m2+//fY/5i/o8e98Q/jF&#10;L771O3/v7/7d/14FCXEPPYoe4wgSI6hu8ELlWCwWJEnCarUiSSRLcDQqqWtIzJhmvR5oISEij6lO&#10;CCrQtmIukasSnRpoumHC0G9Qm01oKGvlzwG6pkFHtEBQdDG2Wa3W5GWBrSwvvPACs505PgQuFosY&#10;xinNatU2ZFmGyhKxYtdSFPXIVfCWy8sryjwDtBQF1hK8Y3dvHA1LOtJU8pc621I3tRTF3jGbTTk+&#10;kinh3u4+4/EIgOlkRHJS0ViPiVNAjcIFEaV7LYp7yQcCmbJ6tJJmVylo2zZqIg3GG4LaUOOkgdYY&#10;ZchzmebpIChq23bYxtJWLXSikXCdQyUimPbeDy5mcphsCnmlJOuv1wForVlVEl4uP+coyyIWh4rp&#10;VH52tVyjNDx++JTRJGd3ZweP5HqVMTvw7p07g27r0aNHjMdjXnr5FaqqYjIZy7pJE6z1LFdXVFVF&#10;lmUkiaEoC+qqlo2jdTRNI+9l4J0LTUMbTZalTCZTKQyMYXd3zoP7j1EqSCB7uxHPG2M4PzvHJIay&#10;KGUKbjR1s6aua5yTIt61VtYiOq6haIZgJO4iIOtBLMgduffRXcxgG0twjskol4lDEEvoumvIs5z5&#10;fIdmtQBEwzmejLi4XPCCO+Ds/JK3v/oGSaJ58Phdnp4e0XQdu9dvDEVPCAGvxXVxsrvH2fkl67oh&#10;z0WBc3R2xne+/T3effcDnjw+omt6J1SwHvzaiwwC2cKzPBo5YKUYQqF0ig2C5mnTFyEhNkjuOTpT&#10;b4UtJwQQPAo/OAVvUzhDCBEpF9u/DRVUDjPnoyZYfZKW8mcffRHSP6x1EUBhS6sUBfbB0rUVi85h&#10;lOiL86yU9+RBYdDxvshzTdOuER3X9oHXrwEdX3eIkxZABaxvsF0llKc48c8yFQ/AQNvKtKafJGqj&#10;SIxCJYGqDfhoxZ8kkmHXR37Im4XlcjVMZbM0HwwljJbppzYJrQ10XSwYw8Z9ToOYZ3hP0HD/0RP2&#10;r+1yfrXm5bu3CK7FNpKfmSAxBn1R1DZCpywy0dbs7ozYm09pmwUqcRw/PWK2N8faQDCS3WjxlPmU&#10;wlSsri5YqcCoSGPEDtguiBYnKNKdhCwtSEzGxbphXI6Zz6acny/oWmkyf/9ffl2mgMGwuKwoRwnV&#10;qmOcj1lftNS6o606uhh5ohWkqRiHaB81MPF8C52n0GJ8ZleO4CBJPeNRgklFg+uBpmpJguPBux9A&#10;vSJNU/b3r6G1Yf/uHp//7Gf5T371b/PS3ZekiLay3tq2pqlr2rYZ1mPfO0h7npJkBaPxnHI8Iyun&#10;mDSni3EdSge8dbgA1isCCt/J+xqjyfICa1sOT45ZLi6ZzKe0JxWrdU2ZJ6yqK9Gu1evhN4IYrjWd&#10;Z111nF0tefTkiI8fH/Pw8TPquh7Ay856llXNuu3E5CLRcQ3LQvReHMa9uKls1igIwGL6OcWmkVER&#10;mXHxfk4SqTvSyCRQ8TMLPmDSqCLUsnZPzq442J/zwYf3+Wt/5S/RBU+epSQqmmj5IHWKMdiuJfiW&#10;JM1xXc3efMrRyQWf/9yn+ejBA+ZTPWRztk6hggOVDs0vcYKv4mse3ltspLVWYkTUo31brCelYTTW&#10;sZm1Q83RU7pfeuklPvPZ1/jsZz/Dp177NDs7c46OznDOce/ey3z40YeYrN/b9EA9HLYApQdQGzYN&#10;h+qNZmLMQ3+9h0bcb7RaWZZRFMVwLq/Xa6qqeq5Z/Gn0/OHz3QL9+n296zoJdY9bsbUOY6LCMX6/&#10;1JzioJzlCeU47r3BRRfKLadNDbbr6HG0xZVElfRGP8a0jMeaH//oQ7qu5fBwQdsFug6yzDKbaR4/&#10;PuP8rOL09Iqu8eztiXzGqIIsU4xKNww+kiQVnwuVCHgUX3M/iPCKyLhQAzuDIAFsIQTR2avN9emn&#10;XnJWxNzh2BzJGdXigaPjc1659yJKG0ajkYyhfRcn0p5qtWYymZDnOXmec3Yu1M71ao11lul0ynQ6&#10;FaBFC1vER1DeWYlJ0yYhL0sBh5YLTFLIdc48d+7cZnd3lzRNubhY4IKsLTE+26KGxxq8X3P956mi&#10;pn1gv8Vp5YZSLC7bwix6XgrVx8S1bYdWaQSE5Pm+8Y1vfu1nDeFf4OPFl1764fUbN3708MGDz0G/&#10;OYfBhagsR6RZRtO1NL0znlKslmJtvTOZor0nVfJBH0eTBUEBZaMPSsxCaDXeir4qS0Xn0HZiHtPn&#10;kzxPpdy4nymt6Xrr3/7FhzA0Sufn5yRJwtXVFePxhMVywagsOatrmkYawbbrJEJDCXLT1YLezyaT&#10;uDnKa6jrCtt1jPMM160gOGzryPOEi/MrDq7v4FGsmxq79GSjHO8909mU46NTVusV+9euc21/n+9+&#10;+/skRpEZWCE2yyrmjcU6V+ypY85YT4s12sQm1UvhHV2cuk4OOB+NBSQPTyizwW/4+N5B18hN6tp6&#10;oLoppBFMtKapGkxihuve/18CvYVa0DeGXSdB8rYL8e+iWdS6Gya1cngrnIP1quX9dx/w4isHjCcj&#10;Znsz1qsKZzuu7e2xM59HCoTn8ePHKKW4urpgNBIb+LZt6DorUwWtqZqVmNN4L4Y2ZxciYPdqeG/G&#10;aJyVw7ttHeOpmHSEIFShqytpLMfj9DmqjHx/S57nPH36lN29XcpRSZ7npCZhf29/WO9aabzztNHa&#10;f0NvEoMgr0IM7s5xXrLnOteR6hSTQPDSuKZZStd0qKjX815oNqPxGNs2uLbjclEz36lZNRX3uhe4&#10;ff0mp5fnaAOrqiFJMppIr9k9OMAqxaK1pKmizHIMnqIoyYsJSZrz+ONntE3H48dPGI9LujbQ1J68&#10;3KwVH6f6Qk3W1FYKc5ModCoOhd5JUSpcqogQy5WUySi9O27AaCWUNrYQw63J+CcneN6LgD4xCXkR&#10;8JXdohnpoenpC6Kfhlb3n6mPRkkyKbYDqt7TrIwhHm5ueO+J3p7w9QegACVKgbM97clH86XNwSge&#10;QDKNEyPjDpU8H1XRgyvOQ5oZegtwpcRFrrUd2gSyUnI4Vevo3HaRF5tnxExqb3cX7wKPHp4znUpk&#10;UFW3dK3l2s1dMUaJCJ0eLMx9nL5He/QglB3nZPJy/8ETvvKl1zm7FHp3zBQZAIdeX57FIO22rkmy&#10;jJ3phMOTU167d4Nv/XhBOoaTZ6dMd2cEG3BBoykZj+bkaSe5eVzQNhBsjvcprRWa+3icURY5Z8dn&#10;lMkuxXxEkrQ8uP9UpnVr8DqgEzg+OuPWzWt4C/XSoZ3C1xXX9w7EpMlZuqZjebXi8FGDs5Dn0TU2&#10;OJTXFGkmhWnl0NFkLe1DoxsHpSHTAuIZBVmwdJXlrG559ZU7fOa1V/j5n/ssL75wh9lsHoseORe6&#10;pqWuGupq0wQO6z14rAfrDaPJjNn8OuPJnLyYyN4dl7d1jrq1dHHSqvqZVQjUbUtdSyzIdFxSrx2t&#10;kWmxMhofGhbrc/YPchrbkZgkBqBHp2kbePTkmI8ePeWjh084OpGzNFpO0FrPYt2wrjrarte4x7Vs&#10;Az46gPYOiAMagaw5q7zojSMIIzVGpCFHcGZQp241HoE+KN0PU8QkUq2J9/By1XB2ccnl1RWPPn7M&#10;7ds3haJpAiEWvuOypCxyFtGsLklSmmrF3s6EtvN89ctv8Pf/wT8k044skfOj8xCCw7tOdKUhDIyC&#10;SIQTHXG8pzVsGV7JIMiHDZjVBShSg1fS/Dx5coEPnhdfus4Ld/b5jd/4dQ4OrqN1At7gXMtoojGJ&#10;4Utf+Xl+cv8DooQa2XiFItxT6GUfdMP1k/3CbSJDXO8Kv4nk6ad3aZoOmdB9w9dPZaqqYvvx0yaF&#10;n6Tse++pqnpgEQBDUZ8mCVqJ4zownMO9g6W1DtvZgUKsVKThxvWS5zl7ewnrVUW7UVqgEkWRpwSv&#10;uDhvubp8wniSR/mNwqtAcPDs0JEmUGWXaCUGWG0TKEuNd46u8XSdpW0tRi+Yz3fJczGjyoJEWPTZ&#10;hHL/xv27B9QUUt/1Dj7x/tWRJpmlKToRqmi/nrxTeNeRpakwFYCTkzPGo5Ew2eJUWfWGil6I2G3b&#10;kiaiEZxOJ1R1xXK1JITA5eUl0+lUame1WTN1XeGcI8vL+LlIw+ZD1KjjsbYlSQy3bt3g5OSMnZ0Z&#10;x8enJBHcdX2R0Newm7/1C29YF/3XUGrQ7G9kHf11ijW+Eo2u0PejZt8nIqtIUqwLfOObf/K1/xr+&#10;G/6CHv/ON4QAb731pf/nwf37nxOEz0OIOYIxmwigyDIRk3YW7xxaKS78GWUmaFKZZxitGY1GGK25&#10;WixYLpcby3MlTpBN27Kua3neaO3svCPTmejZgmTzAOhIhZI/Ry1MPFBUT5fxkn/YxRy4i4sLsqgn&#10;HI/HnJ6diStUpFglxuBDYJaOcdE1T4xUAnmaiDnJciF0HgMG0but1zCd7rJer+jcGBR0tsVXjnyU&#10;47xnNCnJywJl5MSczWdMZ1Muzq8o84RF7emCJjGK1gpC73zvqITcNBEVDWx4Nl2kzvX0NmutjOiH&#10;h1ApxMHSD+YbSklsRAhxFCDHsgi8izwaJUBVVVtojvzS3gGyyAuKsuDk5IT1ek2epWijqZsuiqs9&#10;dd3hvVCu5rMJnbWEquXyfMXZWcbHHz/jl/7Sm6TG0LWtgA0hcPvWLXb39ijLkqOjI1brNX3BkOUS&#10;bl+UeWyqxMhIK804xigExK3WOdeDt8/px5QylGXOnTsvMJvNOTw8jJuhFEvO93oHmUznec5qucI6&#10;S13XvPrqPdbrNXv719jf30drTdO1Az0GiEYXcrIo2dmo64bxZCIi7qBwwZGQkuYpyihsZQnKg/NC&#10;NzIa6yxN29C2LRjFqpHN+eTiikALieGley/SWU+mFWjDtRv77KfXGU2nzPYOhGIYdSPL5Zq26wgq&#10;ZXdvLx70T/ngg4948vEpzw7Pqdee4CBNwSSK4MUN0pDgXMC2fnBJ9X0h5kBpI1Wx1gTVyMEWl6M0&#10;e73TpvybRKb0xYoiBPWcltBFwwqU6IWSRAKxNzlbW2YwXvSz/9bhYFB430//tuldQqk0WtN2Vb9Y&#10;6DXJ2miyBLRKItrexSmfgtCvKenIdma7MvWzlvV6PSDinkDbiUYw3ZpkCiUMVuuOtvXDwdm2nhs3&#10;d0jShHXVcnh4JgeiBe08ZaEimiwTf22gky2LPJU92nlBc6fTXY6PnlHXFU3TYC1U60aKdhWiKUxP&#10;0xIjAB0CNgR818WmVl7Z4dERnZUG5Gq5ZlzmKJ2gEJfiTdSFoe0sXdvgQqDMpGB65aXrfPPffAAp&#10;fPzhOTsHQveeXN/rLweGgklxnVt7GV3rWZy0BFquH+wwm8zIEsnAzPOC09MTLs9rHt5/ynvv3adt&#10;IiXJgU4Ui7Mlpw+uePVzN0SLlAeaumNxsSYxCUfPjmiaGm8DWQaNBYOmTDOC0wQPeZpilOzF66Yl&#10;ibpNDaTekTiJyumQ6399f59f+upbfOXtN3nrzS8QQqDtRPPlncV1UK9qbCf04wh6g1Kiq40Urr39&#10;feZ71wl6TJKkCJgi8QlV07FuLHVnCUETorOkc451tWa1XrNer1EEMqNRyrMzu04RMtJ8xj/9p/8X&#10;EMiwVLWNbAjF8krOt8dPTnj0+Jj7Dw85v1ps0Q0DV8uKuulYV80QDxG2ilt0IKjAunKYdFP7illM&#10;jC9wwl5RvqeA6qjZ3tDA+qmB937L0p9NmPbQhMVrpyRLTWuF7zrwnsWiYj4ree+Dj7h96xZdB4mC&#10;YG3UWE0GLb6zS9I0w62XjHdzdmYjdmaf4uaNA54ePiPR0qAbFbBBALwQ9PDeVWzG9eYlxakN+L4Z&#10;NFvFseqt9xVXC8u1aznXrk2pm4rO1rxwd8bNm9d48uQx890RPtSgxLnWmJS82OGNNz/P//a//oMY&#10;2SA3kA8OQxobJSU+B3HSNDAyCAO7q+u6YT/dNtLaZlJsT/76qeInnUX7s++T08FP0vb7aIEsTYdQ&#10;9hCEZhnhvOH7BZPaNLJdYwUMi/+UmoysyMhyMZVLm5qmqSW2ycBoVJAYQ1ZIA2ptK3mG5x1ZJrIm&#10;FVps65iUGXmexLrIkaZQVS3VuqZrPYlKh8+6bmrKRqZys+lMtI16M9kc/mz6iXHPG2ao3QaTstQI&#10;5y12gfIUMSokgptZnqHVWhq6qxXPjk7Y251zfHJKkWekkTVCbPLq1RqTZVgl16BualQIrNZrHj9+&#10;zN27dyMt1A31y8dPxV/DOzHeC8ZFbbePZ2Uik0QUL774AmU5RuuEo6MTQGQTNp4XJt3oKuMi2Fob&#10;z8dCSWTLZi35CCw618vG+j1SGmnrLF3r0KkZUgFQio+fPn3t/Q8+eONTr732Xf4CHj9rCIG3vvzl&#10;3/k///f/478dmhAXwEhmWbAdO3tz0UI1mwXQj3rruhYtVcwqGY1Gghx7z+JKQslb2/XDMEGUu45R&#10;kAy7fvMxWosAXYlu0For+phkYySTGolBQDEsOhObH++Eu951HXuRzlSWJUpJiHkbaaNdpEdaPDrR&#10;uM5RtQ0mjvHTJCFJM/ASTOq9J00URinJyms7aR6zAqUVnbN03lK3QikcT0aCBjcV0/GM69evc/Ls&#10;jCJLSHVD6wKpUbRWGoE+pBuQGwqZAIroX26oPrQ1zZJN0Ce9SFwE+qo/piJyGryYI7TRmCAZ6Dk9&#10;RUPQwa7ths+gRwuLohDreicTrjzPKcuS8/NzUBKQOh4lBL+E4FmvPCbeSYLIGaHDBceTxycoDUdH&#10;Z4xGBbPpjJOTYy4vr7j74ovs7u5ycHCA957becaDh4+o2wp0nxkpusa6Xsv7SA15nhII1E2NazeU&#10;WaE4yxrN0gSC6CHW1ZrdvT3mOzs8evwY5x0mTVA+0DRuQK689zR1w8npGc462kZcy5QRgyVrLYlJ&#10;aOq6Z0EIKqwgSTI63+FxNJ2nGMXsv84PtI2sLFhlhlWMUlAmOolGXdHhyaHI2xNNOc3IM4P3LcF5&#10;Hj16wt/89/8aSgf+5Dt/iNaK2y/sEnTA226YpI7LEqU0V4vVgLy+88Mf8c6P3uWP//W3ODm9pOvA&#10;iTt2ZDYpkixH6wyFYbWshikUPbUoUniCnEdI1kSgjzHotUEK0UAqsyk6+kiE+INDAQiylrqIbPcI&#10;tR4al6h/c07WArGojMi8TMwiOh6G0Wa8lYTqajtiUwcmi889UK6IIIuJJgYGrUycFkazDBWi426Q&#10;aBPnSNMM61p2dnbkXslzDg8PZc+KU7Q2hss778hzQ5Im0WkQilHC7Rd2uHP3Om+++SanZ2ekacJv&#10;/f3fJgSoanAh8Mqrr/CZz3yapnP84b/+Iy6vrmhraYT29/d58cUXeOvNL/LaK6/yg+//iN/7Z/+C&#10;w8OKNJV9Zb2ULCmtNWnWg2thoJbpXpei+iFiT3OCjx484o0vfI4nz864fTAjNZAnUvDYqIFWsWgM&#10;zuGNZ2c2JXh4+YXrlEnKs+MOT8vFyZLRNOf82SWdhdFsB+c7Dh9fcPjkkKurNfNrOdfvjFlcrZnN&#10;R7jOoUlJdE5dddTdmp3dKV0daFd+Y2bkN03z5dlKInvalNEo5+J0wd41+YxOji6oFp5MQZIqMqMx&#10;HlRwKJMOBW6aaObjlFRZUh1o+6g9C5/9zD3efP11fvHLb/D6L3yWJE/wSqYcdVXh2hbXOYmPGUoL&#10;oQUK8Al5UbBzbY+d/QP2ru0Aci9eXTUsVw3rpqGqLXXrUGJZidKGtpMJ3aqqqJp6WPMqQJKlpCk4&#10;5biqFxzMCowuObh+k/v3P8SnYlZyeHTBxcWS05MLPn78jPPz8y2dbeByWbOqWmqxqEUnfbgB0QAp&#10;TpkBG820dGQImERjkmSIigoyOiP4GNdCQKkknlMCsvQRNF0nAenWe2w/Eu2PxM0uItcKhnVLpPYu&#10;q4ZRmfHuex/wV//yL9NZz7hMMUpsPnqnVPHe8diuwZgE29QkpsAHePuLr/Nbv/27ZEZAWqOFQq+V&#10;k7zdvhnemnr1hbkcfGoD4sYs2fgiSYysOVPCzrWSG7d2ubpKOD6uCbrmF774MtdvKs6XP0EpzWx6&#10;TSa/zYL33nuPw8OnjKcly8VmWqeVJtFmAM/6q+Vi5p/30dwjuj5vN4KfbAi3z/9+ktgzr7angNtg&#10;6zaraPu5+ilkCBv2zoaNs9EZ6siEKnpw1rkYQ7DZ1+X55MyQc8ALmO0UWZLj0zpeC3n/YqmgCK6Q&#10;3x00tlPy+XmDD46u8ygcbSvnskKT5gmr1Trei72pX4azouszxuDNRo/e0xe3GUYQJU6BeJ8I00op&#10;oUKHEIZpf39WstWM99fFpEakJB4ePHzC7s5MzKW8owqO+XQs0RKRMZYXBXVwFJmsgyzLWD07pG1b&#10;Tk+Pmc6mAra0HWmWUua5GEdZC0qLz0Seogg4bzEmJXiLV4b5fMrJySV379zm29/+LiF4kv61BwEa&#10;lN6she11IO9vs256d97+4X2I9Z2KNb0S0DFODHvmSmcdPjQylYw026//yZ987WcN4V/g44033/y9&#10;6XR6ulgsrvmIKuERnZqG07OTiGps2wsL7ejy4pzZZIIxhul0irWW+WzGeDzm6dOnBIiBmlJgCnoI&#10;i6g1JJrXdTZa5LYdiTZYL1OwEKdlPZWy37wgbkBqg8r0h+TV5RUqEffI8WjE5dUVTS3TF5c7bly/&#10;LqJvL24NIYSBJtlHX8wmI9IkwTaLoclq6pY0MywWS/IyJckyXFfHXDvDuqpI85Qky/FKkI9bd27x&#10;g3/zDmlq0MESQooAqPEw6cGV/sMIgcQY0iyNroFhiOQIkYoiZ6Fha1+n75RDkOmpTFJ7RFkoqVrF&#10;zSpOGdM0jeP5Dd2jd2sVNzZHZ+UwHY/Hw+c/mUxQSgLm+wlO18prW69byjIjMSnWteig0Crw/e+8&#10;w4sv3+XeL73Mar3m4uKSZ4eHpDF77q0vvUVV1dy8dYt/9Qe/Hw+0voGQA2SxvKAsRqgExuOoI9RS&#10;ICu9MdXop08hwGQ6JS8LpvM5k9mM7//wBxAnAdY65juj6GKlBr2p5AZBXbfkIeXwyTOu39xnPptR&#10;1zV1VbEx8pGNXgWDSTK8a2jqhqZpo+ZxY9ijtaYoC9JsLVpD47Gt6GhdK3qJUTmm16f54NFpyn/4&#10;H32NW7dvsX/jAGMMRTHCWomT2N3dpRyPxMoZoa2gNONiRKJTlquKo6fPeHj/IbPpmGfPLmUCJfsr&#10;xWRElhbMZnucXy6lsVw3oivUsiq70BsDOGmY6FHN/jMi3k/PO97JQ9zzlIp6qdhRegfeSWxImmbP&#10;IcxCG5VcpzIr6LougjMuokrx4FWx+IyhOc6FSKVTYrUfQvx9AXFg9HS2RhsG0wOx+lfDwTYgu0bh&#10;u+3IjA3yWYxGHBzcxRhhJNR1TVkWXFxcYKM1fP9QGjrrMakF41EppDn81X/vFzm4vs+v/e1f45/8&#10;039G0zRcu7bH2fkZf/WvfYW3f/HL7O3ukaUZH310n4/u36a1LQf7Ew6uXWNnvsPtW7cHl9vbL9wk&#10;4KOuG5rGYzsfdSndUMhab+NHJl2g7sU3zqET+Qy1UTz6+ClvvfEFzq/W3NgbU1cNZpJJQb2luxVU&#10;WEyqgofZaMLVcs2rL93k/J1H0ly+84RV3ZKPRqgkZV29RxPansUECSwvWoopnJ5csjPPASgL0faU&#10;ecmjpyc8OzyhuYL1IgydimSQS8TO5emKYqQJXuj9x89OWS9WXJwtePLxBSrAqIRiLMVT04Z4GeKE&#10;zTtUCGRlSnACgPzyL77Bl774C7z9pS9wcLAr+0ye4qzF+YaqWtPWFb5Hw4mGK/SIuKIYTZnP99jd&#10;32c6nxP5hRAcF1dXnJxdcnqxxvskHogyJWyahqptWLedsC68jnWkIi8zirKgKERX3a6XeGtpO0vV&#10;dOxMx8x2d3n69SOu7e6xrhUfXpxy8uwZxmiyrGC1arhc1CzrmqrphjNII7e1i313z0xRWvcIkjhX&#10;E0iyTWEo+bYyvQvxWLbWo4ISDW50H+z3iLoRZk7vVP3J5iL+YXhd/b2NUTSNgFapgaqRhvL+g0ec&#10;np0zn01BFRTFiEQrmrpBqRCdoBu8E2DPNpU4/KYjvvLlN/mt3/5dilSxrgMmEMPpwQ6mGGqYgsSX&#10;Nvw/hI1cA61QRm6rJOudEgEMTdMwnmp29meMd9coteTmC3PSNJHGVVma7oJ1a3E2sFxd0NmO69fn&#10;rJZVbNJ7cOx5Iy0B3nr/hQgYEPNtY80m0RnPR0XAhg4u1OM/+/hpn812Y9g3i9sGYn300vB9w3N5&#10;tJKJpsIM57WKTWuvtet/r+sc9VpiKESjrTA6wegE5yXIPk0yyUDtLIqcoiijrKYl0GFMRhL14edn&#10;YkiTF6CUB6/JkzGahKoSYF8lIgloO4u2nqbpNi73W+9fBQFzfZQWGIW4VW99PlKv9QTsOEElUqF9&#10;iNnKkjFooitoAD66/5QX71zn2WHLwe4UpRTzno97wQAAIABJREFU6VikDUbcvAlCIbXWsTOfo43h&#10;7GxMXVccHR2JdMU56vWa4AtSY2hlKhDPyVYyk4HO93R2KTSzxHD71nVAcefObT7++IlMpo2KJmFh&#10;ALOHYjbKO3og+bkYk62cURlK9MZtaph0q+jOm6Q5Aei8p3UymdX0DeGffu3X/87f+e9+6kL9//j4&#10;WUMYH1/+6tu/8y9+75//et/Ze+VBa3oHPkIYOPHbaFHTCgJU1/XwYd+8cYOiKNjZ2WG9XuOc5Wq5&#10;wHpBVxIjxbp3IsJNdTJMo9ronKeQrwPPLSyt9SA+J7YyaXSu6rOHuq7FqBSlteSyRJe907Mz6rzm&#10;5o0btF0rRWyiUEYzGo/IixzfNBJ8HmkpMoFLyfMkCnEDq8WKvNwhS3McUsirVEfKIxiVY72lqmrK&#10;UTlsxolRmM5jgyLR0kCliWRfRQ2+IJGxAA946rrBWs9oPAZEpB3om99e0B9vtLDdsIdI6RTESyNI&#10;rQvR0CZmHIYgk4KgN81nP8Gx1nJ1eUWSinlQURSDgYs2YmAj+qyOqpLNpGkseZ6QmJQsTwg4gpZr&#10;+vjxIYvFkrpuItVJ8ejhQ6GshkA5KimKgps3bnJ5dSlahHWF6LVSqnpFkZcyJSwy0aspmZZ6v1kf&#10;XeTViUBeGs62bZlMJty5c4dnz56xtjU2amzyssC2dqAtFXmKigYh5ydLFmnFdDZmMhkTfGA8HpOm&#10;GSfnp/RRAUopMajwCo9jcbXi2n4uSLkPNG0DSSBJE4oyp6lrsiKlq1tCDJH1iCNqkmQ0zZrGNSjP&#10;YFl9fHLOcn3BdD5Ha8l47BFGjadzGuXEjEYcIVPyzNGsaz58/5DL8zVNAyGeOCHAfFKKrtY7FIqq&#10;bqScGDb5uNbienQhhgmrILSsgerTU6Pk37wPURcrX9O6NzWIIylUNBhINtoWlBzagWiaskGzpZCJ&#10;RUgERQKSV1Q3HU3dAX1WVDKg3aDI86gl9V080ExElXtaFXFMpiK9NcTfGd+HUQNabYyhqZsNeKRN&#10;pGOlON8f5VCOcrQJLFaiNa2twweYzMBoWbd5nvH08AnznQlHx2vufeoOV985A2UpipyqXmOtZWd3&#10;h1/5lb/M+T86G6anJtHcvHWT2WyG1nBwcI3ZfMrFxSXBB6ZTaRSaTtxDu8hsYACFGK6nSkXXI3TV&#10;FkfgJ/cf0nWW04uWBw8bEqMo0n3yLCUET9u0eNdB0Oikz0rVzMcTqrXj5+69yLvvP6IJYJctbQPN&#10;ao3vT9wx0nlYoEOK34sGk8FiUXPrxh7Kp2g0eVZQFkucdRQjTddEw4o1eBPEqtwIiGNbz1VV4eua&#10;4GA0SvDWkkQwzVvw2gu5q3M0tWdU5KRlgUexM53xpS9+ga++9Xm+8tYviHM2AhpaV+PqBts4XNdA&#10;ooc8WZUoyYfUCUolFKM5o9GcyWSHrJigTSKMAOe5uFhxfrXg7OKSupFJvvWBIp/TdA11t6ZuW3FW&#10;lPm7uHmPRZKQl0Us+OMk3Dl0YijyBNs1PHlywY9Oj3n69IIX735G9tHVJXlRcnJ6xdnZFZ1rOTmR&#10;3Ecj/eem5+nv4744CGIPbzQoLUZavgdotNw7Jkli5m88PwZQRPc3a7zbtqYHnY2a+hg5osW+adhz&#10;iNPZ0GsUhZ6vkwzXNhB8dKoNnJ1fkWj4/g/e4Ze/+jZ1bZlkBUYLYOSdxWjDqCwidRqCtxDZGl/6&#10;4he4eX2Xrm25Wq3pbBiK+iQBb1U8n4NMSRi2jwFE8n2gIjxnWJemhjsv7rK3N2U8bZnO5fNcVRKv&#10;9NGD99g/2CPPMoq8xPlG9rAg9/nv/fM/4vJizeDPEQA2ETq9g6r3Tt4TAnL051KairZYNNjPs7z6&#10;aV5vLAfP57ZuP/rmb9vxvd+f+ynkJyeHA/W/E0+KoDYmZP3r6Z+j7baAJmQv7roW5yw9e0nyWD3O&#10;e4zJkUzVFK0yxPuiAyw+lal323nKsoyTxk7OrSSJNVEqILLTkWlGpDFL3qBSWpx/h8Z/U1/118jH&#10;fEXJDN5MzISJIveFDmEwSpGcU48LHuvtQOmU5SQ/39PVnx5eiqN4mcm57B2r5Zq93R16f4m6qgcQ&#10;3MTXtjOfc3F+zvGzZ+zu7Az07CzP0WoTKF/VreRuOtHpS3PrMCaTsyBo8iyh7TyvvfoKZ2dnhCD+&#10;ET092cb73MQ1Bmxo4HEqONzLEdDdTKMlHin4aL6qQZlsOIucs7FR9YMBWlCK7/3wR798fHJ6+2D/&#10;2hP+nB/mN3/zN/+8n/P/l4+ma4vf/6Pf/7XhYIDoFhZH/jh64e+ASfkAwYv9bkR3jDEYrSmKYhAq&#10;A6zWqyHMshyN0ElCU1V4BYkScwK8UAIGWkGkhIQ+e2WYUsqCM3GT0Hpj324jUmOdI436xp7qZ2JO&#10;YVVXrKs1PgSKIqcoC8qyoMgLgveiiXEd3rY4b0k0lKXk/hSlCJzzcRYPJ7kaRVlwdnFBVdXMpjuM&#10;xxOaWprby8sFpyfnOOdpO3FzE0ZFj5huDj8VT+Lluma5XEfzFrGp7ovQHoXr6W+whUZtNYR9seB7&#10;5DLIJpkYub69a5Ygr5umu40mBdbayJvvKRsBOeDVYJHev/amcUJBDJ4877NpZLWsK8dqCQFH1zYc&#10;Pzvixo0b3L59m7qqqOsarRTL1YrFYsH+wQFJzHhbLBcYkzAajUjSRDYurajXFefnYrGu4nUzMR5j&#10;oKwo2Lm2yyuvvsp8d0doQt5xdHQESg3039GopKnFMGlUlKRZSpoYTGLoWktqDOuVOK5Za8mynCRN&#10;hg0vSZLhc7S2IygBNMajMba1NHXDerkCj0yT8oL1qpLmtek2KKLRFGVOlvcNWmDv2i5vvvUG/+V/&#10;9Z/TuY4fv/sDCIEs05SjkvnuNKKqYJ1UDEolBOd5+NEjHv7kAd/5xnc4O74g1wrbQNf23BX5/Lq2&#10;Y3m1pO0cXZyYBx+nMFoLVK5gqxqhD1b3SL6Rjv8mRdQmqmTQ34ReeaOGNS5UcQO+R71j9hTStGz9&#10;tucewcv0FjR5PsJZT1XXsjbi3mGtjYYwQjcNBNLEDHuYiXEq28wHvfVnIqU0hDBQ5YiXo+salBIr&#10;fIC6roQhUK9J84zbd67z8r27XL+5R6BG6VYcXH10wzPwwp1b/OqvfQ1lAmenJ6wrWQ/vvPM+y9Wa&#10;F1+6w3K5IEkkeHl3Z4/7Dz5iNCp56603ePXVezIdLkq88zx6+Ij337/P6clFjLMQ44I0S0lz0QP3&#10;BgjaRMOaGHCt4oRQReRYRRDjxv41dndmYrThGry35KmibRq6ph0KsywtMEqzvKoxGLou4ca1fb7+&#10;9W/TeFkbTRwmq1RhMo0yoWe0ySOBcqS5di3l2s6U27duoKNZxnpV8eTRKe//8JzVwlGOhO7c1UQw&#10;O2Abx7X5FNt04ALKyb4Q+qDoILJXPHS1J0v6sHZ4+eW7/I2//lf4T//jX+W/+I3/jLe++Ab37t4m&#10;SwwqeFy3xrdr6tUFthPObg8YyYTZUmQ5Ozu77Ozuc/P2S8xmO5SlMGc6G7hYVDw7vuCjj59xdr5g&#10;VVWEIFOUxgVq57laN9E4ps+jTCjGBdOdCfO9GcWoEEaFiu64XYftJD4iNwk74ynT0ZRgPV//439N&#10;23ZcXlzy3vsf8r3v/ZCvf+NbHD47ZxEp4SiwLojJWvwY+hi96HGGjdpB7yGJEUzR9zO6KCPNbnSB&#10;DEOFENkCxCZQ9dqr2PANd7aPf+5/UsX70wyglI2xGr2fQV+Q53kRt6VIgY6Ojm+9+TohBMZFigpO&#10;zrG2xodAGrVpSZKSJVqmNPFMe/joY54eHhGC4Woh063eQdt5KXc0KprgieOyR4CyXj/Yy8gkVztw&#10;cDBjd3fM9etzptOSgKcoFbfv7jOapKzrBSjPtf09QhDd7+XlJZPxnDKfMB6N+Ce/+/typRyYBFT0&#10;gPZeIsLEg0Cm29tFuTFmkJ/0vd0np1zbusFPUvZ/2lSw67rnNIXbtcb2Q2thaPW6ZW9Fe9zvtxI/&#10;kQy/Z/j5ECJ9X7SmIRC1pX08gXwtS3NG4wneh+H5lNLRiC5gOy9Auxf9ttaiS2sa0dGKxl32QYJC&#10;KxObkr4Z3ExevXMD7XXbGGWgRobNeu6Bwx6U7M8IF+swZ90me5PIaPGy9/beCv1dFKJzrVaWulqT&#10;aEUW3Yx930UhmbAhxmJYa8nSlJOTE9q2ZWd3h6paUxT5UKP0rz/AUBsOIxYVJVNxfRltyPKS2WzK&#10;0bNjru3tcXh4hI5rxfnNvam1nCV9fR7i/ut9pAMP+abxOql+N1Hxc91c84B4L/TDj3hFhp99+cW7&#10;73zmU5/6Dn/Oj59NCOPjy19++3f6rl7+22wsvV5QmEYCiQ22x2yc+lar1UD/2NvbYzQasV6vuXHj&#10;Bscnz7i4uiIQGM9mgrZnMZ8weAyyuPpirr/xhiI0bEBMYwyd94NwWSs1FOtExDG4jSXufDYjjw3q&#10;eDLm8uKSk5MTvBcL+DzLWKyXaAWtbaibFRqYZCmg6dqOLBMnriSVBdx1DpOKwD3JDDpJSPOci8sF&#10;VV0xKsdoozg6PMUkhroWg4dRWXC5XssGok0PnoKCosjRxmC7TnQ69IWrpmmaoRH8JHUWeG4DAzY3&#10;fn+TRQoQEDPV1CA0DyHgrSBW6/V6QJD6x9XlAqH+SeMdECfDpunIMiNFpdr8XmujFbGVojpRCfk4&#10;0FnP/Q8Pmc9TTo5OmM3mOOsZjyasVxVHZ8fkec7rr79OmqbcuHF9oOMmMTRccn1EpD0qcup1M9CT&#10;fHDoIMhc5xyhkyL43qdeRWvNk0dP2N/fl0lQoslzoXSeHp/QO7alpg9NV6gAu/MJKKjqmmpdUY5K&#10;QeS1ZjKaUDW1REw0jjzNcd7SobCto1qs8c6zuBQtrdoRBFJ0ZRnrtVCMXesgFbfZNmZ1Nk3NaFRw&#10;58U7PDl8hjGG/f0bwrvXCfs35vQU3862QjnxFm8VnV2zulpz9ugZJ0dnjJOcUWpEa5Aq2nq4jemq&#10;GhspsyY1uK4T2mlsliKXY0D1pYKPRUTcoF1g2Nx1nFQHrwlqU4jEH6DXucrGISyAoShQQr/tD5oB&#10;ffae9UoYCLs7uzRNi7UVIbQkaYvzHUoFsixFqUDdVITgou5no4uxzpGlRZyMSySIhCE7esOOEBio&#10;2PL7HUpJGLRS8lp8Y6nriiRNqJua88tz1vWayWzC3rUdPv3pV7l79wUuLk9pujUPH6zY2ys4PV+D&#10;Aa/g3fc+FGe4ak1ra773vW9zfHKMC5qT0wtOTk4pRwUnpydSWCULXnn1FU5PT2IMgOfi4oyryyWP&#10;Hj7k/Xfe5/T0Cmtb2lZcm/NcKEUhTpj89mcx3KuC1hsVjTK0gSBFywcfPeDWzWs8rhomSUfTjNjf&#10;mUiYclVhYlj2OC/RSlNXgTJTVHWCdYHX7r3Idz94SOMgMxBMNNwwCh8k9FwliJ1+IpPwLNWcn19K&#10;hIxzHD05IvjA08dPcTaINrqRtZQY0dJ4J1Pv5fmCJGJRffPtW8EzylR+v3OwbODzn/s5Xv/C53n9&#10;9Te4desGqc6HfTVLlGgLuwatPMq1BC8TlFQpyjJjNJECq+5Eb1MUI3Z2rwFSELWdZVmJmcti7QYk&#10;HSTAveoctY2OfYPTbEAnYj6V5lKYmj5rIH4dPM7KNN23LTrAzkhAoR4Qe/joY77/gx/zrT/9Lo+f&#10;HKKAREOWQJ8VOnR8/REb/zpMCZFz1Ts596Uwl4lgiGBKkuQR6ReKuzFqmIT0Z9pw+PQH+NYX4rcO&#10;Z5fRYgRGTxdE6NdijuboOjfsFTqNAI1JIXSRNRT48Y8/iKwaQ9Xm6LTPYlN4ZwlGmrxECbMIF2h9&#10;h/fwS29/ifPzK6ZHVzx59mFP1yExkBq12bdio/qcrZvSEunkot7QCJ21aRomkxLvAtf2Z3RWs6ye&#10;sLN3jzQ3fPzxx1xcXAKyPx0+fQYB5rMDzo5XfP/7H+BczsVFw7iUz8QFT/CK4K20FFHPPbCF4pnf&#10;n8kyIexZDnpY5/I9atjrtqmf27XF9s/09cJ2/fHT8l6Hz9QYsiQh1eJQaZ3DBbm3nbL4qN0fKKXb&#10;jZjf5L0abZhN5zEHtd16jVLHqNgQJUmk3iKNYJomGNPnKhOHC31DbICMYSzOxkVZwuftczrKT763&#10;0DPmcJFJJzfT0GTH96VVT62N78u5Ld02BG0icCVauyTLJDrFWJ48OaFZavIsZe/zn+Hs7AIgyhLk&#10;+SdFgYqDiTY27PP5nPV6zeHTQ/JC6OV5WUrtpBV5Lm7u3VIYfNok+Oiqu5n6yrmHSpnPZ9y4eYPF&#10;1YLZbMpytd40hTGzWsgA4uqqlRb9Xw8eaMMwCiQMUqFhr0BYCLKee3rxsGFI/2E2E+0//ONvfO0/&#10;+Ft/63/mz/nxs4YwPibjyeUvvP76P/nWt/7kb8iePVT4w4emepqR3nxc0DtK+TjJyri8vOTo+Ji2&#10;bbl16xZlWXJ2ecaqqcUZrZIMlcjbAK1Io3uRDxvEakP96uLvk8bUaEOHLHxjxO2ubjYC4wHFicVe&#10;H2adJgnTiVjxXlxcUBQFF5fnXK0uUShGeY6O1BcQ7NLEl9h1njRVEGQyo6N+yRgzhC/P5zOePj1k&#10;sV5w7+VXsWXHd7/1w+gGKIdLmSUkRiI0rLXYrSqtp2oGxBTFJOb5f//EJrxNAdnetLY3+zRNBxOZ&#10;vqb3HpJ4cyXJJlR7QzOVKWtPKe0DwkMIgzPc6flSAs91hjGKNBV6sUwH5TqpoNHKk6cJygjVsG0c&#10;3uU8/fgEHYudgxt7ZPGaLxZL/uAP/4Cf+9zPMR6PmM9nrNeV6GXyAmelOcjylLzIqFa1INidw+Mw&#10;mcEouS4KxWq5kkMpy7DOslgtUVpTLZekMQTbJ4bgITXJUAQAYiUdxCDEO4/rou7ShecO18QkjIoi&#10;TrjAkaO0pqlbAT6ShLZpqFZrQlbgE0dW5KzXFSYxuM6RZAZTSBRLtYpOY5cLbr9wm1defZUfv/dj&#10;tFHMd3ZZLq+oa0uW6ZjVE6hXFfXSUi8966uKatUSWqGzHOzt8e6PfsL6wuK7MIRC9FnStpUQ+rDu&#10;4jRQS8GozMD7H9Zef3lUEAH4MOKJ+qKI7PcIoYpNlgo9EgiS2ye4euc6+tPRxENDo+lcR6ITrLOc&#10;n53TtX5oCGW6FXCu4/z8CKWFommMvF9jwdpIQVEK51raVrIPk3IU34+Ke0eKtS2CSW40kP1672Mu&#10;Ng/52tGzQ45Pj1HGDFTRJDHs7EpIcAieyXTCV37pS7xwdwdrHf/qD74HQJLC+eUTfvcf/zbgaVtL&#10;29U4Z8nylLPThn/5+19nNFbcvfMSr776GbIQyPNCaNttw3K14OmTp7zzw3fFofdyQ7fyPkQnUaFb&#10;Z+UoHt4RRAtEJF2AoTSVlEXdo9ZOwsTf//ABX/3yFwBFPkpJ0wSNJUkVVeiwbYMmIdiWJB8xylPW&#10;jWUySqmt4guf+zTff+8h3slycgaUC9jYrId+Iaq43EIQ89pgWV0tKMtSUO/WUmYTgr0CG6WHDvI0&#10;YT7JqWvLZdvgXCDPJA/UKHCdmJCQw2Qy4uc/+3N84ec/y+c//znm07lQ/XUiuYQJ5KmmiAZivvP4&#10;eDsUWUrwgcSUBO0xiWE8FsOyUNV0XtHZVmiVacrpxZq287RWGl+twXaKugtUnafzNk6mAmBQSYpJ&#10;UtIiw/QTHiN3iIraPaMTbOdItSHVSTSv6HDWYq3je9/9Ft/99nf4zre+xePHj6nWFYvFSp5LiyZW&#10;RxOHLJF93bDRsW+ZPBIH5H3fI66skc6ZRse/Xosmgl41TMs+OdLvGSi9SciA9Q+aXImSkZexmRX2&#10;61SmNkY+0zjdgoB1gTxhaIh63aNS8ON33+fzP/9ZVuuGcpZHarsmOC/XMEmwXUeRy9nlu47aaj7z&#10;qVf4v//x7/Gp117gj7/1gLZ1ZGlAK4nU8N4MU1AV35tOU7TOpDbqWsm6jOBrYcC5ltksxzlLWeYU&#10;IePw6EM+/Ml9Li8vSRJhHl1dXTGfz9nZ2WU6meOs5R/+o3/Bn3zjJ6gAe3tE4EPWk0jsVQRf++ZL&#10;rmJ/NiWJinulilPerWblEw1h/2/bX/+kRnHTCEnTtB06v/11mUwKw8coTRqzegWYU9jGYRH6YBIb&#10;g+3X07N9hCUUtYJblFTvAk1Ty0qKr8NaS5okw9ReqUAWmUr9+5d1JNPsAZ/YMkbZrq+eawJVb2LW&#10;e2eEDTjA869ba73RE5qekSKFc9t1Q5SW0uJs3ddo8jwZzrbRFdWRZ4bj85pJzmCMqJTi+NkRZVGQ&#10;56kExltLkmUoLfdnXdeMx2Pquo6GTY7joyMODg4IyORUa0WebtxFm6YHZVJ8bBCVjlPvqLO/d+8l&#10;FlcrrAt89998f3Cudr1JWayHTIzYcFE3aYwZYkZC2KyZTV0RL7OXZhAle56Ks9Ke2twPqdI05Y++&#10;/vWvOeeMMWaDQvw5PH7WEG49vvL2V37nT//0m39ju2sPcQzcP9Twn4qg1CYPiRBYLZd477l//76g&#10;rVnGvXv3ONi/zuOnT6mamnVdUbUNBNiZTOmN2LM8p63qgbplYmaN93ZogNI0JU0SnJMIC5kmKrI0&#10;I0uzuBlblNJkJqFqG4Lz5EXOarlkMp2ileLll19GKcVidYW1lrateXJ0KEYWiWGUZdIQAjpJsJ0l&#10;SUvSJGMyneJxWFp859DjHKUVOzszgnOsFpfkxjDfnTCOdMTRZMTl5YrONZg0FbereCOFIH2IjY6g&#10;QmlJ/sxm+0mkajtLqH98ciPvqRsgFC1cH5itnkO/TBQD945f/eZWFAXz+TyaZbjhpp9NxqyTBq1h&#10;taria043lJTnHE8VbWNx1mPS6AZmPFeXK5ar/5e9N3uSbLvO+357OFMOVVlV3VU99719R9wJAkAS&#10;JESJtuUIy5TkF4ftZ+vBf4f/BDtCYfnRYcm2FGFbQdIirZA80CQIYgYucAHcue+9PVfXkFmZeca9&#10;tx/WPiezG9CDZPoNJ6Kiuiuzss6wh7XW963vq+kczPamGGXxvsZFWqcgCJabL9yWhv1OPIIuFiu0&#10;1QQdr1fLxig9mSJIIkqSnvF4TFmWFOMRGLFDmUynooBLlNYuRjRlhe0bouVGUq5WUiXcWvzrqkKh&#10;aLpa6BlFLnLYsb8FMqpOmsbx4h8WXMC3nsrXZInYfYyKEU1V4rpOihAxcJKHJlSgLNccXTnkzbfe&#10;oKo7kgTGkx2SRIJ4RUNbt1TrBfOzC4JX0GSCWK8Uk6yAiUZP9xnZH3PmY2El7mcxfojiRcMl0mu9&#10;661+E0HPopoLHhN9+VS/sYZIf4nfNxw0eD7c88rLRqTENsFqUYR1dLTesS6lH2PX7mKswaYWpWSD&#10;XVzMZXxqqdwbdDRZl/Np2i7SmV3s+bMDk6BzLlKwZeOfTKW3xDmxmOi8j/SdKKIxbPLRdDquU23X&#10;oUxM9KOMugIWFxdooyirNXUnhYhLB/ucnIypm5LDw12enszZmRkmE82HH/6CV155lbarOZ1f8OOf&#10;HlOuHF0Djx7NufPSjKcnx8xml1iv18znc3Z3Jzw5fsyPf/QDvPecPj0TulgsXBUjS1MH6lqoOmmq&#10;cF07sC+kn3rzvNvOAQ7vHKOoDNsH1/OLNWfzBTeuHXJwOGZaGNquxRqDsVCXwgNt2oosG5FnCY2D&#10;URFwFbz5+isk+l/JXdsab20/ZuJWnigYjyMNtPGkiWG9WjFKUyZ5gcoS3nljn4l5yP3P79E5WCyg&#10;CY7gPakNTAtJ6nrUSym4ev2Id956na985XVee+0lNGqgrWkNoywhTexgZ2SioAHBobVH0zHJ0sgc&#10;iVRaGyKaFtdt53HBgk6oG8coS7C2o24VaEvrLA2KquuouxYw+NDhQiIQp7ak2QaMl2BWR0qbQmOw&#10;pJSLkqqqmUwmFHnO/HzOez95lx/94Af86Ac/4P4Xn0uyF4t4xmqyNPp2bhcdCVKATRK60qFjPNVr&#10;QwBxvxfBj8woklTOSdYCmW/exSJS9JvRyg4JZNx5ntmHhoJjX9iUd0g/sIoU2BhIC8U0GYJlSXx6&#10;USoRiFIqUDUdKngSrVA69lp7z7s/+RnXji7TlgX74ytxria4VgRDmlKKx7s7Io5mVEfwLWmi+b2/&#10;8TuUdcvbX3rI93/8Eb6VPUsrQZycV3gl80ZbyyjLJElwzWClpWNN1Bhomlbo7VXg4YNj0swy2z3k&#10;yeMTnG9I05zZbI+m6VjMV2gsP/vph/zoRx/xve8e01YyTCaTPuE1mETH/lKgCwMK1VMgdRReUepZ&#10;Ab62bdimusMvI4PP21L8qgSpL0Jvnoc8496mov97MpY2cUTbtmg0DRHh6/vn+vfG31N6M9b6c2vb&#10;lrquh5io6yRGSdMUgjAcCF58ZON5BR+N4s22VcRGVEdvjc8+8dhOVja/owagAaKI0laRdLs43NPu&#10;B7/HtoVotyD3VijQ3okVUJJE5LSTonuRZ/H3hOo+GktRdlRYLpYr8oOM+eKCPMtiK5RY/eRpKoJz&#10;WcriQl5PM9HBWC6XLJdLurbF6JSAKE1rbUisoW4aoEMrI8rYrkFtsddC6ADN/t6Mqmy4desG3/ve&#10;91BFRmKg89tInsd1UiDNEkvvSdzP/b6c4qJ9kSTHG1BDDWtrXxDqCxRxbVL0Wg/5X3z727//N77x&#10;jT/ir/D4dUK4dXz9t377T/7BP/iv/ytBCJGEL36hQAW1VT0Mm4kH9ANCONKeVURgjo+PuXL1CmmW&#10;ceelO6x+Jv0LPQrlotBMVuQkNqGpKppKfAi7OLA6J0hEX5mSyaYZFyOpPjSNQNW252tL9VvHSR8C&#10;LOcLmXBFQTEagVIkacK169f4+O4nPHr6mLoquXpwGRU841xQnlGWQAi0nVDWqlL4SkYZWu9EZMOL&#10;D04ADvZ2OT054/jkCTev3GK2M+WH3/uR0Fic0BpTa1lWUq2PCu7DIcGoiQmOTJA+ydr2BOrRvA21&#10;lmcW436hMsbI5h/pBcHFsDxGaf0G0FcRJE8HAAAgAElEQVTlUGJyn2VZFGWJkuztBpFN04zdXSOJ&#10;i3MDxW570+gRSfoN38WF1yvwmrwoeHjvjKdnFzSNY7Y3xXWKnekuIQQ+/vguIV7b/v6+0Jijv1JV&#10;lbRtO6CEXRttDrwXVdTUoIw0L9lks1AfXTni3Xd/TBdL/w6/aWp3CZlJRek2+uz091IFUcvTOrA4&#10;m4sCbHC0vmPUtWTZAb1YglYG7RU2Stk770TkxRhsRC2NEhPcJLHSNyAuf/ggapo92Na5wAcffMBX&#10;vvoOZTmn69ZYq7h86RJJYlmvngqCqaUnIkksdemh8WTaEjyk1uI93Lx2nYePPiBOrZ6VRUDM2Pu+&#10;ibKqwVrJLiSblw6Z4FGxV8eqniIakYUg6I4Af0F8AiOFZEgCh9p//FlMuhrf4GjxymNDFDdRUgVe&#10;lSuUgqQwaKOoKke5uAAfSKxcb/DSz9r5ltA2RKIA4joSEHVBNSSBvdBMCOL1laSJoAdhY//So4TG&#10;SFKc55n0EsWe0cXFEpD5Za3BJJamXtO5luVqGVHtihfv3OLoygHoio8/+YArV/c4OZ0TguX6jSN2&#10;98dMZhlO1VwsT8QCxUKqgF6VFcdnn91lXVYYkwAeazVplvH0+JyqClSV+FkahCKdZdIPk2VC5w4g&#10;4jKAthJMO9/SVKJcTCYoUuc9VkHTQl1BnsKDx8e8/NINqi6wA9Sdo8jEimZ+Ogc6XC6fnUUan9Vg&#10;rebG9UNuXD1i/vnj6OkmdFliAUx6VME1MpBmO2P290bs7eXsTQuuHOyxM5kyyi4J+0RZHt1/IIUl&#10;gC7QlKVQ+uJO/vprL/P2W1/irbde5/rVQ2F4xHGXpQmjLCXLEik0KLO1d3lU6FCx2GEMKCvdWkZr&#10;vBEhlc55WtexrkR8xwHBCNJRlmu8GVE1Aa9HEtw4jTViAr8sO+ouoGwyCKhIm24i/dFGYZQTkbXW&#10;sV7XZKknHRmSJEUrQ5ZmfOvPv8U/+1/+Z7z3LC/mA5PBOUdVVbgoECL9bwFtJcEjGmZ7ZI5aK+uP&#10;SRPQkjBYm2BjX34/Z7quGQK3LjJYeiGM2AYvYhhRZv95torv9/utPUl+V1CSrqkJkc2j4ocq/Sx6&#10;ZW1Cb0Egwb4bAn4XNJYg/oE68MGHH/Mf/K2/ycnZnO7mFaESmhzfVIgHpCR45XotKBQKQ6BqHXdu&#10;3+B0XvKbX/0SP/jxRzJmHcPcN1ERuekk8G27ThD5WGwbqLgKxE45cP/eU3Z2Mp48PuX6zct0rSLL&#10;x+zuHTKZ7LC7s0vwsDgTwbU/+7O/JAQoRgblNyre0s4thUNtAt6JL50KYpnT71cyqfsKQ4hrWZ/k&#10;bQrG28l6//15xtE2arhNJ93+ev6zekZOX9RWkXbc0zD77yD7Rl+keT5+6Hvq+r+53ccn260nTxNa&#10;xVbCpclSERGT56AGFJAQsFsJ4fbR37Hh7zsRfDFb1zacR0xktxPBPiYOXmjtrRNVUilQCR3fdfKZ&#10;vfiZeG4LO2UoWnbSC6og2rgl+Di25oslV48OWZdVjJ8VRVQR7ZoGkyRkaTrMizRNxCZDa6q65vHj&#10;x1y9cT1qI0jSZ4b77kAZQnAQ+24jVABILJDnCYdHl7ieXOXSwR7rspK1QlJMuqYUzoOxsRArxfmA&#10;IOxDgunluQ+wk362wNA//75IHghDgb9PGAG++Zff+XVC+P/ncfPmrQ9euvPyjz/+5KMv9wasKsZx&#10;w0ITYirYP5gYPIlHyGZR0DHoPXn6lCfHx9gkYTQaMZ1OKcuSi+UF5/M51hj2Z3s0vsV4g83SYbFw&#10;IXZyx89DiYm6i2jVtatXSazl/Pw0Uky23hsCOigym9LECrlSivVyRVVW5HnGwaWbGKt4en7Cgwf3&#10;ma8vSICmbbj85puEAf30JEYko7WWSTyejtCtofNCE0mTEQbF4WyPwmvyzqEbz62rV8QDJukb0MWX&#10;sW42SLcxmtFoxGg0om3FS7Es61jFUUO16Rl4XW0W6+cX6v54duEXhMckWhYBYj9C/GylFOPRmKA2&#10;6l8yKeOC5zuUMjSNNHhvbwbGGOkFU9Jsr5XBRVogQfqunFPUNSSpJnjZwEZFil3A2ckpf/qn53Rt&#10;x+/9+78hm9eDeywWgt6ORpL4Bye+W1qD944sT7CpxTlPklvqtiG4BkMaKVCKhw/vs3ewx7Xr17j1&#10;wi3+6I/+EKH6Sn9bklqKPCfd26deV+IB1HWUdY1CUWQ5nfNcNOWwkMliKZt+UzdD4aF1DqP00DMQ&#10;fMAgPpHppFfh2lTSiiJnvV6ivUbZNC6W8ozFJsiSFSlleYHzjlERE3cj4jpt41jMz3h4/y674yl7&#10;+1PIasrGo5UYy4+wJHnOK7df4Ic//ACI4o5bTE9NiM3gssFFgjihEy+R0FNDNYPYi/yqbFw6ghAe&#10;YtGgb5r3Q/W3H7jOO5rOUexYssLSruMmiCLJLHmRUpcdp0+W1GkXlfUC2kuiQoBEg7Ke2kX/sn5f&#10;UZFqF5MNrUEZkVo3VtG1ck4hBKpKRFGSJBFBATqUNlt0YFG9NcZQFGJT0EbqtFKRwtN1FJMJaZrg&#10;vaD+5+fnKOVo3R6vv/EKEFC64+NP3+fW7UtcuznjytU9xpNimLOjUY5zOTYRpD3PIUuhGKfs7u6x&#10;mK9jb7ZiPr+gqpacnCyYn0mgYDcFfdrOkY8NSZqikETYaIWLiCyqE0qO2vS0uA46B5iAjq0dRQbW&#10;Ku49eIDWX2NVe9SOonWgkIJOICJFXUPTVICWvkIPqYYOxdtvvMyHXzwWBkQLXX+uUatod79gd6/g&#10;zsuX2JkmjIqc2zcOyLOU8WgiRbCuo60aDmY7zMaXuPvkyRC8WZvxm1/9Em+9+SXefvtNJuMxvcyH&#10;1opxkVDkKWlmBw+9GCaj8FgCCilqWSXnJKsYeCvCKSJupqnqUrzyotKuTkxsX9B4nVN3nnbdCKIV&#10;Wk7PVzw9bzhflHhSdJKhjCFRhvFkTF7k2NSiVaBpSkLrUMaQpQUdHSU15bpiNt0jn4y4ffsWSil+&#10;8J3vD7ZODx484uTkRHoEE7sVvCvyfMx4PKJrW9arFT7K07euozCabFQIwm2kyDoaT58NfglCebWx&#10;zwol9OjgN4JAQZApAkN/X79BSVHLDUmhnJfe0AmjrY1rpFe3F+YnCB1dqyhyYpJh5RwSA0SlUGst&#10;6OZgaA2nZ0u+/4N32d/b5dbVy+yOr0q/aZrR1SUaMbyv65o2+rElJieEwLjIOL+o+fpvvMl//4//&#10;CKOhdH2yIIGxUsK68SHI+m9EVkuMvQ1aO7SWYq8C1qX02n/60WPm8xPapuErv/USx49O+fTiC77x&#10;jW8MSCjAV7/6FV588Q5VWfO//eG3ufvpMS72xAa8FBAstD6gdcB3Ea2OoishbCFffQSu1SAi5z3P&#10;7N/yuJ793q9N2//+lXTKfjrHmCHLsmfQMqWEqqyDFJp71tj2631sI8wFP+wVG5ESiTe9d9RNFYu4&#10;ogDdm8X3RVw5j1g4j2OQEKT0ojaU5WcSwrDZl3tmiB82yGfjKO/9wBj6JVqt35x310ivb3xBCjDa&#10;0IVAlmWYqMwcYoHFWitUS+9xXStAQCyyOCeWG/P5hahcN630w2thNiSxJUVHJdFRUXCxXFLkBc4L&#10;1bKqa548ecJsb4/d2a4kjVqK1NutLwK8eFTo+zrj/EZUvPMswXl4443X+MH3vs9yPpfEMsuHuMHH&#10;NdN1Hp30FjzxPrIhD/Xxq9FmSzBqE9sOfz+uJ1taRiil+PZ3v/sf/tJA/P94/DohfO747d/+nT/+&#10;9JOPvwzE5A+pUm35cPU0Pdg8ZCD2bunoNSim7SEEzk7PSLKU6c6UF27d5pO7n5JnOTDnYrkktQlr&#10;1hztHQ7wfg8xa/kjFOMR1hiqdTlMzLZtSZNEjKK7Vqhw3mNQg2FwkqVRVU94zMEHmq6mbZvBQuH1&#10;11/n7mefslotWVVrrDY8fPIYQ+DCWkZZwuXLB0z3DkB3sS9Ek5iU1pWEzjFJLGjFUiv0aExdrei6&#10;lsuXDsizgsVCeteIVczEQt3CeDRiujPFWqEulaXQY7IsYbWS6qO1ZkAKnYuVta1Js83Hfv57f2w2&#10;CHmmznmCZzBaHd6jhKohwZigZX1zdV1VuNhbKL4wmtY5EptKTwAbjynYoMCSGMYt1QWWi5K6bqjr&#10;hiKT4LTqOryHz+8+pBhbEZpZrgkq8MUXXwhimeXsTnbI8oyu8+zuZRA0J09OsC6wvJA+nqpxtM5j&#10;Ck+1rrhYzUHdoKoqrt+4wc9/9jPSTKgmfQLcOrnG8/NzMaQ3lqIomEwmhAAXy/u0jSAqSexbdZEu&#10;5doOk6VSrY4VubbrNuJIseFbgiBRLsR7xuMRJydEdEpokotlizEw2bEUhWEyLVhcLBiNCrpOoZXj&#10;yeNjqvWC9WpB26xxDuYXcwqbU64qqDOME8GQfgO8c/sWe9OMuqkJQXpcIkgcwQNBDdI0oXW9R5Lf&#10;bJZxJVdbSeCW93xM0vv1IY7HWFAIyqFswFhFvW6pW4epIR8l7OyOMamhGOWkaUKaSb/W2WIpZtZx&#10;CCcJgzz+SNi/1LUUHIyRvTjLxeOv2vg3S6N8KxRVbRSBDmsLoKFpuiiIpdE6EVGOxMViQbcVrDBQ&#10;sbquQcBoSZCrqqKJ0ug7uwVNU9N2GR9/9KkgPtZw7eYho59mVJVnb7wDIGIybcVqNUdrxc6sYDw9&#10;k14pLXY0ZbliNjtgOh0LDAUcHz+lbVYkSUQMIjpmNHRRdbNznulE1hUXRKjIrEvKqoIQyIqUvYMp&#10;iUm499kDvBOxlTomcv360rWBz+895uxsyc50St0pilTTdJ4sMYxGY5aLJaI22qJIsEaJ76JydAHe&#10;efNl/vm//Ca1l1pzpyJFdEfO+8aNGUWeMs0LDmYTksRAUHRty+nTY5qyoq0UqZ2SGsWNm4eUq44v&#10;v/Mq77zzGl9+61USI76FyhoSqxmlCWkuwYuNBS2H7CVWSTKglahSGiX00d6GRGxtJRBJUoP1gq4Z&#10;JVZJolYt7Ql1nF3OI8mATmm7lqpVfH7/mNPzNagUpVPSTDOdzZjOZhSjgtbVBN8ymeSE4Hm6Fm+0&#10;Dod3AR0My/MVbdNyMLtEMk558OAh3/qLv+AP/uAP+P73vov3jvV6TdM0qMRCIoGlNX1xxwwMiNVq&#10;BUrjCDRNiy1FDKtsHTb2FPUevM7L3isLhFy/jp9nrR2E47rQ+5YxBJ1moL8/G0ibrcCTEMQYW6so&#10;kmUGpUVJO+N6+TwiFderITFBRGyMVrigpPfVyVr26Wf3me1M+OyLB7xw/ZDECMIpVFxBz4U6J+Ic&#10;NoE8yxmPE+rW0k4db71xh5//4hOMkgKaCkEsS0yCNYGm6wTt3u7vV0T6hfTItS3UVUe5XqIUQiUm&#10;UK0loQV48OAh63XF6ckZbdvx5ptv8eKLL/Do0WOuX9/Dt5401Ty4dxxREoUxgcZv9vIhJ/FxLXZ9&#10;IU8U4mVvNwyqz1t42Ha8sE0X7YsLfbLV7/sqFpK321m2GUwm2oANSW4A37SkaTokcAMFGEkEZXvZ&#10;UDSUElVQH3zstZOXerusPM+HzxgsIHpxGrWhGjfPUI23KaJhUGXdRgZDBD+00QM1dJsiK8VvB88l&#10;vX1C2Suz4z1NLfZEWS52WihwpZM2ESWVS1FN70dzGJBS70X9d/u++gBn5wuODi/hfIh2URvKalNV&#10;GGvJs4zVek2RF3ReENmLxYLFfE5dVcCujMVa9BcExeuLDVZiEd8ORQgRthL7JaMVrvO8+frLvP+z&#10;91ivlzJ340ohRLBoSYOw9cSKp7/LYbjPm55QiZnw0QU9vnV7LMq/5YT6e/74+Pj2ez//xW+9+aXX&#10;v8Nf0fFr24nnjiRJ6v/9T/753x+gKCfBq0DhIW6WSIVURaqaFhSklzNHRVnnRKgwXdcNlcLLly/R&#10;tC3Xrl/n/oP7+OCxStO5jkkxxnlP2zRCsfR+UDLK0lTg8BCGJGZ7wGxXmoTKtdkY0zzDxoQwyzLq&#10;uqFal7SdiNjkRU5VVywuFnjnmJ+esljMOT09ZX5xwXQ6RWnD7Rdu4boKB9hc0+LJjAStO2NRMV0v&#10;l7KAa0vbSp/Fyek5jx49FYRQJfgA69rRdFKRKooCayUByfOc9Xo99PL1xsPPL9rbPU7/OvrH9n2R&#10;BFqSLq16wQ8gomXeO0HdsgJjBHWr6/oZmemAqG2KFxCR5iMZRY80mugxuf0zIk1lMh6xM5mwLuvB&#10;zkIpjU3EC6ipxD7g9HzFYl6xO8uHhu9ePWy2u0eaZhCE8itoaknQgU47VBaiN2ZAGSjGCUdXjtjd&#10;2+Pdn/yU1WrFg/tiX+Pajqaq6eqW5cUS14m8s1KwN9sjSZK4uWmquiIEx2Q6ohjlUYxHKKFSee+k&#10;StcPyViQICA2FTqJ6q1mQN2yPKOq1qjYS9d5R5YJQpTnhiSx7OxMefmlO1y7ckSeJqwWc9qmoWsr&#10;XOcY5yn7O3s0qyUXpwuapiJVI7TSNGVL07SkSYa1KSenpxyfnNHKaQ2m08rIBlk1bexHU5vxEXwM&#10;7hgW/f7fMBRz2doTBYFRQXp/VYOy0vNnbBSpSWA0TTi6fpmDy/vcfPEaOlEU44xRnlEUGU+P54Qg&#10;tBUXIEk3bKw8s7zw4jUOLu9Qtwu0jYiqgp2dlPEo5/KVCeW6Eipk26OykrSmaR6vTwKHJElJYv9r&#10;74HkfaAocqY7kxgISZWzqWvpofIObRTzRYvzLc6JGXrddBxc3mU6G3HrhRvs789QGubzUx4/vk+g&#10;I8s1npbLh/vszCYsLhakKTx48BTv4MqVS7z91hu8887brFcNaZZQV5Kgnp0uWa0qylJ6SpNkc++1&#10;UuSZYWdnxOHRJfb29tBG03QdV64dYgvN4bV9rt+4ymtfeoVxMeLzu/dQKvb1BlAB2kYSxF4v6PLB&#10;jKtXLpNawyiVe5QnEliulmsCMBpPqKqGrq3xiKdVh2Z/b5c//9b3uSgliTDRY2tUaEYjy3icMxoX&#10;WCtegm21YnF+SnkxZ71c4VoplOzPDrl6dJmv/bV3+Ht/+/d45+1XODo8kAJBnrEzztnbHbE7HVHk&#10;CaYvwmhBlFMDiQkkMSFNtMZqkT4fChwqYHTARnRZfDRFkl4ZS5KPKEZTsTOKvZidDwRlUMkIm0/p&#10;PNSNBOrrSnqY9y4dsbe3x2RnIshRu6JpSpzryIsM4p6W2oQ8zYRXG6BthHa2vLjgX/2Lf8F/+w//&#10;G/7xP/pH3L9/P6rzKtLEokIgTZJBQET3CZgxFOOCNMsoy5K6bWlaSZoC0ScUoRGneRaVBjdInMxr&#10;US8djUaDx2efENaNKE2baBG0zWTpWTzAgEIYtenv6teOvt9b+XbL9qU/h42YxGad2eC7IM8oieJr&#10;Kg5YHcS/dzbJOT09540vvQq+pXMBTVTv1kIlbJ2nbh3Oa2yaY0wiLSrKUFYlP/vFz0FBtJsTH18b&#10;vdJiUtDvgXFFFQGfWHgIMAg291/WQpYlXL9+xIsv3mG1qnj//Q9omlbQI23xDh49eMx6VZIlCaMi&#10;4+TpXO5dEEp41zHsw0r1ll+xTzYqv4e40m+ep4nJ1S8jgs8fQ8C+lWj1scSm2LuJMfoewh4B7MeL&#10;NtF2QmspnoXoodjfNxXZaEpFRWUjvxPft22HkSQJRVEM461/vWmaoYXmGSRzG8FTEUnu2UtxPxve&#10;G6/FmPjAtsbcMK90r40gL/bJLyhRDw1iaG+tGWishECaZULxXi1p24YszYbPFqqp9NC6npHDZp/1&#10;3tM0rQgiJQlXr1wGYDoZA4osFaSwrmoRl1FKioDaDC1ZVVXFFi3PdDolL3K8j0m/0hiTYiPzSJ5d&#10;ipOXBqXWJNK2u06K2Q8f3Ofs/Bzvo59wb0+lnh9bGzCpP3r/YpnfnsToTTAR3ym/vpXIq63HEgLB&#10;OS4dHDz42le+8n//awfxv+Hxa4TwueOdd77853u7s0enT59e6YGBAAPqpxEVNq22m39loTdKk8RF&#10;IElTqRp2jdgoOMfifI7S8NKdOxhr+dnBAcvlkqqpWa1WhA7yJEeFQJakQ+KJUjRdOySb+UgU3jQb&#10;GqWJ1b/aS5OU2fIkwwfSLGU8Hg8VnrqqqMtaEtCu5fDKIWW5wqL4fF3ReE+5WKC15s6tm/zi40+4&#10;8coLTHcKglGUndDZPFrkpZuOUaZJbUIZSqm0+JZV47l8eIkOUQHzypJnGmsajFGE4BiPx7Rty/n5&#10;Oev1mvV6zfMNtv2irGOTdv+z55vAnz821VS5mVKRG3RD0JpoTCqfIRUdPaBbsKGDFEXB2bl4//XV&#10;Qvwvq532qIokhX2D9uZaUpuwLkVdUmFoKmkSLybgXDv0uXWNIxjxTvROrruqK0ZRKbJznulsl7pr&#10;OT05ISss67UjKRReBbJxyrUbl3n85D47u38ripEo1utIwWtl7FS+FtqpIbriyKifTicAtG3DZFww&#10;dw11VQu6qIRa6nxL6RxKjeX+dS6qRWao2IMTfBC7AScbkfOOEBzOWyY7ExYXc1REBgBSo5nuTPjN&#10;3/gaN65fYzQaMR6P8N5xenLCwwcPMb6kqWu+9pW3GRU5q3xEVy6gCzhfk+hCNhPnaZoam2bcvnWb&#10;996/y6psZb5GhXc/8CwlGox1eUkUhoH0bFIY3xqfK8MLkgxu+vGUA4MkUFhLmmguHewxme5wdPUQ&#10;aw2T3RE+OKqqBONBe67dGvH4YUVdgSvFZuTVV65y5eiIGzcOyZKci4sLHjy8x3hieenlq9y4uc/r&#10;r9/hO3/5bvRgW1JVLUpL8OQj87WqK4yWTEqktaOUvRbq5NPjk5iMj4ee5apaU9c165UoN/ZrUZIo&#10;OhdwHh4/XWETEWOZ7U/57LPPOTzcY7WeU9ZL0lyxMxvR+ZIszbh1+zrOOe7ff8hkJ+HOS/u88frb&#10;jEYjinyG0QmPHp7x4Qf3mJ8v6bqG+XlJVTnSLFJkNQQnPX/WCPLRuY4sS7n14g0uHe6TjVJ88Lz7&#10;0/fQWvPld/4ao9GYn//0fQ4u7fP44QneiUXDKj7fxIgdhHPw8Sf3+d3f/jqtB/A0bSDksqba2G9q&#10;rcG5OgZhMYhznjYE3nrjDk/+8ie0QSrIHaIACtCUNWY2pVlXnNQL8lwS22J/zP7ejIPdA2Y7u1ya&#10;3RDGQmdRXlFkKXku/rFJ9DvrM2OjIVNC+zXKD4nIJg6OAQsx8YuI4S/HxoEkydBIEU8R7ZiUFcqr&#10;NXTNKkZtLiKIhs5BkY+5fHmCNYbJ7pgksVRNjfN9VOPp2oazp8dx/bSx50+8dLumYzab8cLNWzx4&#10;8IA/uPcFh4eHNHVN09bsTKekiexxXdNEJWmZw3lekOVCzxOKv/Qxb/qvwpAEZnF8iyLiJgnsJ/W2&#10;5YCPiZ5HEEEfpB2gbbvh91erFb0Xcf9M9K9Qsu7/VmKiomBECUMsPjsAFVDaDh4i/Z4o+4Yk8xuR&#10;GoWKgjRpYqnajqfzC7Ky4ov7j3jp1pHQ6JXCaqg7j2ZDZfWuQ3UtkDAZF9hU8Ttf/wr/wz/5X8kS&#10;WFVx3YuVEh1bA/rflwsU0RHvpcgqDAofFcZ7mxTFZJwyP7ugrS+TJCl7UVk0L0a8+MIdtNacPD2F&#10;IEWp89M1ZydzEmtpe+YGJu7dMuakbysmxgOPQ/4nSWSg8y1pFlU2hxnw3IjfSoz659U/2+df6xP+&#10;wXpgqxDQo1rD+Ik2V2hNiK+7/rmqfi/R6Fj83lYw7TUU+r+33eYSQhgsuZxzNE0zKKfrmLypaIs1&#10;sJW2rjMMePTm+kPUbni2MLJ5V0957m0ifOe2lDafBSZ61fYkK+m9eUXEsKb3wWVYuqQYqbQIImoF&#10;rmsISktyBjx4+JS3Xm85rxuuXD6g7jqKLDK2lDArjLWkiRUvbivfx+Mxi8WCuq5ZzOfszmZYC43r&#10;4jooYzcQaLuGuuvI0gl98hwCAzstIEDKW299ieV6xad3PxeGhJK+SB9jCVG7dliL2MMM91NYOcP/&#10;ewZAH+sOQ/NZb0JQg2K+C8JE+tM/+/Pf/y/+/n/+X/7SQP63PH6NEP6K47NPPnnjo/ff/wqwqYwo&#10;I0jg1kPSRmONJbF2U2G3fWIhDe5N0+A6N1gXpFkqxtuRgjCdCl3y0aPHVHWF73zslyqGipHS4vkT&#10;vFS8ekXMNEmo65qyLEnThCRJNomTkvN0ndBEi/FILk7F/hDvSbShrEt8KxTN6XjMdDrl+PGT2MsV&#10;UMbw6f17PD55ynS2w5Wjy1J91oDyaKvJo/FzniQEBScnp0x299DW8uTpgtEo5yfvfSCLBynaWpbr&#10;FqVNpIlWVJV89Qvr9oK4bQQLDNWy7QrdMypX8My/YdN0LfcG8iwly1LSdKMM2j9TpTeLco/OAaRp&#10;ysVy9UzVrq/CPduTIOhBTwvoz1myDxUTvMDubIcsLVgsV+J3JeAZSaoYFUJdQqvB+sAoS9d6ynVN&#10;17nhvI0xlOsVxSgD3ZLmmqqRJPPoaA9rLG+8/gZ/8sd/ws/f+0WsvItSm3dh8NjUCrIkZTqdMpmM&#10;2ZvNUEpRRynxsiyFkhyb2hXRl847mqpmubiQIAahVwUkATFa0HNB2h29LLYC0jxluVziHEwmGdOd&#10;glGRAYE33nyDEAL7+3sszs+4+8knfP873+HeZ59jtCLPElJraVYl5XxJaFuRbkZhVBYXVSM0LpOQ&#10;phnf+9GPWTZ9kaevuMVNOcKC21ukjoqH1vbV500YoZSKlQW9qYDrfrzF2AkwVqGNJc1z0qxg/2Cf&#10;6c400ssV2og6ZqBFa+nzU1oxP5tTjGF3BnuXDF/76pfZ3ZkCsDfb5cbNa5TVnNHY8vIr1zjY34mi&#10;Rwk+dKACi/mqn/YYLUhYCEH6JWKwZKyJyKE0w69WF3gv6HxVl1K0qsQWgq25KYgnA+oCYilhrOLN&#10;t16kqteMxoYnxw+5d/9TXn39RSbTCavVkjp6JT59eszjJ49Yr1ekqSVLC8bjKVVVc/fuPd5771N+&#10;8u4XQq8uElFJrDpGhQTTiRXKY9D0zW0AACAASURBVFMDClEVDY6//ff+NpevHRB0oHVtpMcF2q4l&#10;S3MuHxxRlw0fvX+Xk+PlYC+pNWSJIks1RSZo4MnTM/7dv/l1gjKMjFCeVGgheuJ5H0jSjODFNkZp&#10;RV6MCXhW6xWu6/jxTz6kJxh6BInc28sgeHZ2JygUo1HOzetHvPzii7z56iscXb4kwmFaTMh3xjvs&#10;Tqcc7O4yLnLSnrqupYiSmkCWeBLtsdpjlI99rhtal4IoIiIoUZ8QQp8Y9iTJHrUARUJdd9StQyfi&#10;TauszIvTxYKT0zmr2pEUe5hkzLrsKMuGNM0ETYwBu9BSPSG0eNfSNk30RYPF/JxRnuPalqqs8Z2j&#10;bVvGoxFnZ6f803/yT/jWt77FxcUiir9YKYBWpVCuYtDeJ3eTyTgGpIIk+uBpuhabJuSFoIk9vVOQ&#10;mOg7hokFknhPjNgqudii0SdA/VrfC7/1zyJL06Gnenu/2k4o+j1ORcTFxLXRb4mIAMP6OShphyDq&#10;h7FI3KOOwQtNT0XKb5KIemKWWrI0IclSjq5coiclpn3TbY8o6t7jFkySowhok3Ht2lW++a1vsy7X&#10;1E0QRAUgqtH6mCQzoGdx4ASB2nVfYIuFm1yWdfLCAoaDA7HQaTuPtelAydXaighbMCRJRrmuOHl6&#10;RgCqsqNrA76NE8n3CciWWA8xqVdxP3Zus25pPfRs9QnKdpzwqxKgPrHZfu/2M9yOP56nnPb7cwgi&#10;quK9j32bcf1Usc8vIg89KriNSvbjZxt17pOu7cL49rn3CaL3niRLnnn/M4ktz+53EZQSEZPnxjoh&#10;iDCcktK661q8cwM9cvvoi+I+3idB0EQssI5UUhtNU1Vkn/TFYlAUEekjeNI0I/iWrhFxqskopWkq&#10;8jQlz7JBsK6/R10fL8bLaiNttixlrWg7x42bt9BKUzWN+CIXI5IsFSGpOLZVBFXkHruhoKRispam&#10;KevVms8+vwfIHk8QL+HNeNoUjUPsU1H0gMGvumcbmpGi9yZVkUYaogqqiEaGEDg+Pr7+H/2dv/Pf&#10;TafT+S9/4r/58euE8FccnXPJ//N//h//qY50kW1aosD2hsQm0fdlk0x0bUtdVayGAMrFyS4NwD6E&#10;QZgBBYm13Lx1i53dXX7x858LXxzDxWpFlmWMxmNMpMSATMy2leCmV0lTEOWMN3B+P711PLemaUiy&#10;jLYWm4q6qphMJuxMp5HWF1BGKERFkhJaQRCV1pGuEvAq0AbPeHfM5aMDghJFuBBgnFt0pEuYNOXh&#10;wweMRhOSxHI2X3F6vuD46TmLizUuaDqnqWpH20GSyqLgoy+hmG77IeneTMi+srLh8j+/aD5PH92u&#10;7vbV1TRNhAo3GUnVOE70tu1oW7HwMIOFwsaGommaSGUNW/TQSJXYej4hbAKATVVPVDcJimrd0nWy&#10;MSWpBSVCI0pB5xRtJ+qOaaZjVcpTrivqsmMynuI6L31ubYuNjdn7+/usyxXWWupabEva1uO6wMt3&#10;7vCl119DK829Lx7x4QefgFJiShyga6Mil419RApGxUgoXElK0zSUZYlC0dQNff+sD1K4cHGz7baC&#10;GaUQFS+lGeVjsjQT6psPKBMr0t5R1RWXDvf59NOnrNcds72CNBWFtps3b/DSS3d48YUXGBc51WrF&#10;anlBXVa0VcXudMLtazfEzL4URBnfkupMTIBbmRu7B0fsHVziYimKnV/cf8jpfIULkrxpadnqOxhi&#10;AmdjoG2Hav+GK9Dz6aRQM2SCsUrvnKjy9cVYpWWM2z54txKBH1yeYazGqwYfPDs7E9brFZNpTlUv&#10;yPJAVV9gbRBhGQLXr1/lzku3ufPyLQ6PLjHdEWP34+NjDo/2+c3f+jJvvvUqeW75xS9+wbpccfK0&#10;HjYXpcE7RZIorO6FMnoVX+jtJbzv6HsItekppJ6ua2MCJBuuTeQeu+DACH1TG1iuGtblCe9/8D6z&#10;/THGatqmou1qmnbNfHHKcjWnXK/jvPFkWcb+3h55NuLg4DLeOe598YQkNdz99ATnPNW6oao6KT6l&#10;MfDpFPU6kFrIEzVs5iF4prsTEZJBhLBWy5LlRQne8OrLr5GlOR99+CFPHp5gLRSZJs81qe1tNqKH&#10;VBu4ce0q164coUOHVVFZOHRRtMZgbUKSZpw8PcG7jtn+AdYoFuuKvdmUf/l/fQ+HWE/4GCBkhWF3&#10;Z8oLL9zmjS+9xl97+02uXbnMqBDxi8koZ7azw+HeAfuzGeNiSmKlD8ogCXFmFakNpCZglBOF0P55&#10;y82NiZ4kgUOyp3Tsg9XS+x6tC2KuAUGk4buupW0UZS30f5tYVmXNk7M5Xzx8yiefP+LhkwX3Hpyh&#10;9IgrV27SdY6yqrFWFJnTNInUfy3rp3ecnp7y8Ucf85Mfv8vx8ROeHh9zdHQ0+MamScK4KPjhD3/A&#10;B+//grt373LvntB7R0VBmqRU6zXBdVHUSBCKfr0ej0d0Xcd6vaZsqsEHrN8fjN1QvAJ9/68cPogq&#10;cC/okUavuOeNx60RtUKCePxqtZWUbCUU/V7U/9wYHel38lyslfPw3cZLsw/M+9MaWCdKw2BpIclW&#10;17V00f5FK4TGi6dqO8bjnLKueeuNV8msovOBRHk651DRM0dolCoq31qUNhSjMXkx4sGjx7z38/cJ&#10;QNsJi8Cj6HxvkyEJod5S8QSF71p6+a3+VvTnuzubsbs7E4R7lKKNiqinRSkLsc9PK03wcHo656MP&#10;jzk/bwfVbqvT2J6xEY0T1FKsRoQyHYZzCsFF9AvyXIrtGyGPZxP1559fT4t8Hincft8zSLL3QwzQ&#10;UzvLUlpy6qaJ91zRxzN9Yh341cI12yjgdp9i/9o2k8lGJHz7/JTZUF23X9NKWGbbaGM/9vrr6oEM&#10;G/sY+/UDti0RnkVO+981Sg9Kqz0LQCEMFYL4yipAmWgLpjaCLEWeSwtRkTGdTCiKDIKLCsKKnekI&#10;rRR7s11AFJRBGErKmiFh0lpTVpV8L8t4vz17B/sU4zFVFEeztgdUpGg4oO5Kx35U2aeSRLySvQtk&#10;ecbBbJ8fvftTQa21Rikd0Tuee5a9OE3/YIjxw2aY9s9U0M4e1NED60ipDcvMRIEwfODWrVsfvPXm&#10;G9/jr+D4NWX0Vxxf/51v/LFWWvRxiZumFSSwX4hlUIg0sOs6fCfJX9AQdJBqs1EQ+eYAKrW4tmNx&#10;dkaapUPCMNvd5bXXXqNtW+59dp9VueZitWQ8GmGDRSH+Sl3byGBFKItt1zLKcqqyjIIxWxM0gGtk&#10;YGdpSleJv11VC03UWunpssrQuZZuXpIWKZO9CUeXL/Po0WOKvGBZrnFaY0cjHp+e8vDJU1555VZc&#10;lKMIapJiEyv1xxAoJlNWVc2l6R5BnfDp5w/wQOMCgZagLEVuuVhW+FSCzaputxK/DU1TBF22FzgG&#10;S4pe8XC78tUvwtt8/75SZ20SFSFD7AOUXoteDav/bNO1MbjfquT2aNwWZVUWOoZNKsRAdGNaDALz&#10;S2JnItqrhazDxXJNEiksxkQefZCgvW1kAdLWgfG0OOkrbTuWEaU8Otr4G03GU6qqYne6R9vU+Dbh&#10;6fqC9bLm+rVr+OC5c+c2f/HN78j1GiUqd2GjeqW0EnP6IDTC5XI5bIRN04h9R9dRVw3KCLpHHItp&#10;mjJfLKhDPdwjbxy7u7JgLxYLIgCH1pqL1Zy2k2Rzf3/KkydnKG24cvWQ27ducvP6DUajHK0188Wc&#10;5fyc7/7ltyhXK24cHdK2vQiDoVyXtHVDoSHJ470PHpT00VpryfOM+4/O2Znt4cNjIvsPY0VJuHNS&#10;ypvsTGQDrto4l+KXcANicOOHhbxXc5XumU0AIgQUeWvXeTAddduRm0B73vFy+gLyckPbVdSt4fZL&#10;hySJpfVLVssl40lOuVozHufMZlNM6pjsFFhrWK0vqKuGYpJw44VDJrsjbOL5/N7H+NCyWJyRppBl&#10;mjS1nJ20lOvAKLdixeA8weuhVzZJLFpLA32a5dT1WvovM0PbNsPYluBZrsmHOjIdNG3jqTtQUVj1&#10;+OmS8Rg+/vhT9g8m3Lt3nyRTvPHm9SGg6DrpDxxPLjHb3cc7z+efHeO9ZzQu+Pl7j/n0o+NB2r9z&#10;Ic41jVVjdsZjFucXdNUKnQo1L3gPJvDwwSOu3bxG1VYsL1ZSZY4B4fHTJ3z++RdcLJZcLNcUhcV3&#10;bqjkamPIk4zEiEVFcDXv/fwTvvzWa6wbhdY1ddWRqpbgA7OdPQiwszMmhEBTV7hO+qG08oDj1Zdu&#10;8pOPviAo2J8V7F/e5catI/Yu7bE722F3Z4eu8xzs7VKkiulkxKSIwZ2DEFpMRJSUUeggxDitfET4&#10;NsIaRFVc8ThWEf2PQaOKYiuRYkWs9vcBTAhe1HUJhCgo40PHumw4m68ov2jpUCzrhien56wrocE1&#10;bcvnn3/Oy6+8jkJz/doNkiRjVW4Ujj799FO+890f8P6HH/Lk+AmHl6+Q5znaGJbLJT/64Y+4c+dF&#10;RsWI8e4eibUcHBzwrW/+BfPzOdW6lF5BpSlXS3bGY7IiHdaXJApKpGnCMvoBuwjT9+JSxojht03M&#10;hjESEUznZHw3ce4rxdAvFmLRa/BHjPtLmkhxrkcmsyyLrBdRA5cedCe0Rg1pajeF3SAMi77/azsQ&#10;JwYfIa7PshdFRF8bYY5YS1BgbCJomNGczUW85WDHsFiVtJ3j3sPHPDo+IzmaYY2i7qSv1HtQKqCM&#10;F0NuH/BdgzYJvmuw4x3+nb/5Df7ZH/4xOzqwrspouaOlp3fYkzcF2c5HyyIlPXAqCCvBCTEEO1Ks&#10;VzV7ezOaRqjeAY1SGdZKgmm0JU0yqnWFa+HeF4+paydsk1SsZPpmTylgMSBYvc2WPGsRCDFGU1cN&#10;Wiuqptnam59VGX0+adpG/bYTnT6e2P75du+e7zUngOXFahCl6dHwbfbRdoLWv/Y8+pjEMfb8+/sY&#10;aRu17Mf49jURI9n+HgloIAhl/75fPgcZ82nSrxWx7kmQuHdLVGf7M2Ru6GF9SazlfLEYrCCyNMXq&#10;vr/QDUmiNhatVZyXIlqTJAlZljIqMpo6oSlLylXJ6dkF01HCarXkpRdv0zS9wqrQ9ut1KUy6RAq7&#10;iZXe4DwvWFws6aqGJ0+O2ds/IEtTSQrbWtpcVH/toNB4Hem36E1PsLVSTAkwmU648+ILvP/BhwTv&#10;xBmAnosBPQvHezcUJ61J6AsnOjbaasXARBPUeEPvVUr6fQd/w4is9mjon3/zm7//n/0n//E/5K/g&#10;+HVC+CuOPM/L3/nd3/3j73/72393e9LLpJbJ4Lom9kTJ0WfyGk3TNSggKQqM1qzrqMcmYwDvPKuL&#10;JSgYT8ZMLl/m9u3b3L17l72DPZarNWeLBa1zXL18iIlUFJukuLYVVClOyEkxHipXbddFxsaziFWe&#10;JGhrcbXDaENAUZUVZVkNyWNA0dQ1ru3YHU05vHxECIGTxXmkSEkg8YsPP+Lo6h4v33mB1itSE1jX&#10;HWmW0jhPW1XofMTZyZzZoWVnf4/5fEmeycatgKbpoteMH6gYgghqoRlF+fANJSLEHgEJyJ+lTmya&#10;jntUMY3iO9um9UMVK/6tpuuEThUV0aw1w3m0bQNqo6y1/RlN0wzBVb8gbigbcQP3veJorHr1HoJB&#10;eitGxZi2a5lfnGFT8awTRUlFlooXovd9pd4QYvP82cmcJAYzSilOT86ZTsZUK6EMT/Ix47RgvVqR&#10;moaT4ws+/uguaUzYjh8/whoROXI+9GxHQgdGW7LUYPWmwtib4fYBS38vROpcePlJmkihoapIU8u2&#10;2I93ntVqGRFXYnlR7nGW5kKpWy7JCyjGUunO84z5YsGdFyyBjvd//hPatmVnNKEqS5q2pWs7pqMR&#10;bVkzznKK6T7713foyjXnZ+dSNaZD2wxlYHb5Et4a3n3/A/YPZhgFbUQGOgLovqcr9ggF6EIguL6y&#10;FylgoQ8rpdNS5rTrl236bxsLeoX3GldDhyBbSSf3Yrlcsn+wS3DQuo66rmialCRRTCYp5/MF+TiI&#10;cIKSe//4yQPuTieELrBaXWBNQVmueOGFm1hrOZ+fCwoTPH/9d3+b69dv8e6PP+DHP3wP15aU64rW&#10;OZyLPlJePBp98CSJpWk6kkSCY6HDbSrm2whH2ba0rajfpamhdm4IwrLMkmWBooAkddy//4DAHtZq&#10;zs4WLBZzyrJkPMlwvpOES/T7GU/GvPzyhPVK0dSO2e4E759IwiO3Gt8qTJJQl4oKhyaJvSb9k0lo&#10;upqH95/y/s8+ZLw7QmmRAF8uV6wuSqqypqvhYP8Su7s7HNtjQifzT4InTZqkMXjqSFPLez/7kKb6&#10;92gV5FaKEWUjnqyd60i1xnUtk8mI09NzyvWSYlQwHeWs1iVvv3GDs+Ux49mYNM8Y7c3QSPFKozi6&#10;fIlRUXB0aUrwPXIKVplhX0mVKEr26oDbhwph8MncFCYUIOhvElEppQee9Gaf8C6O7V6VV9G2Hat1&#10;yXLdUNdwOnecXpR4ZZgdHOBCoKxagvd88NGnfPTxXc7mc+68/KZYCE126LqW999/n48++oif/uxn&#10;nM3PWa5Kqbwbzd1PP2GxuGC5XDLd2eHVV1/l9q1brNdrrNasFisePXzEP/2f/kfatuHS3ow0SXj4&#10;5BHOOYo0xVhZT2a7u1F1MCJBDawb6ZXuXCc9j5H+KUlelHyPyF6SJGKgvoW49Gt+G5OIEAVe+sAN&#10;GIpk22jQeDxmtVpC8AQnBVydJsOe0CM5fZDftrH/KiY4fUDtA4TO0bY900gKOUabjaF5CFirsWkB&#10;Cowpcd7ROlHqfTq/YDLK+PDTz7hyaRejoek8AbF0ShMrtD4de7aiF6Jva4zWfO3Lb3O4v8fFckmW&#10;1LSdWPpYLWijjS0Ww96gZG9Q2srqGgbtTNpW0Mi68uzviTBI13qSNHBxsYq2KJpRZlnM1zy495CT&#10;p6eU63YodngfSGyKxtC1G5StH8/9Hp5lNv5NMWZVUd3aaE/bNiRJ9Opjk+RtJ/99IrZdDO4///mE&#10;sR8nIfSqlELB32Y5gTBP+vG5Pb623/OMAulWAti3qPQFh+ePXtCmbxvqhY9kfgdc28X+1A2dcjvp&#10;lP1a6J9+EHVRKDZ6DUNSu41Axu86Grk/c08AG5H+IRZTmizNKKsS7z15Lsic0kL19x5c6GjaFjUa&#10;SX/uZMRkuktTrViczanqhiqy3eaLJQcHB3Rek1gj7T6dFKlUxDOLfCwgwMQNHrr37t3j5u1bgy9k&#10;T/HuEda+ONbHcqgu9oq28f3SQ5ymlje+9CofffxRvG9mK07YoOMh+nj2z1Xubc9WiKi3Fbq6KKpu&#10;qMAbYcMIbGwhic45/vTP/vz3q6oq8jzf0hf/tzt+nRD+a46v/85f/5Mffve7fxeIE8X3UMEwWPpD&#10;KrAbqeksBlQ6iLiLNNp3cSNX4AN1WWKShMV8wXgyZTIe89prr0WRhUd03lFWJVVd0bQtk/FElJo6&#10;2YR9ED533TakWSZU1BBI44AejNEJ1FVDkgbaiMIlWbI1YCNtAI3xgWYt0r3joqDxjkuXLnN8diK9&#10;IKmhqls++/w+V68ecuEa9qYZ7dKzM9vBhcBFdYEtRixWD3DOc3Cwj0kSTudLbDqSPo3ocZOnhqbr&#10;cNuUgq1KXL8wijG2Haq01tpBrEUQOaEibdM0t3sMt3sNe2U0gghjJNZCvkkgAQhiEux9GHyF+sNa&#10;Sxd9CNu2lc900jgv91vRN9V7JyarvuvwSPDgekliBUmUoR4GkZKqlDE2yrsbXOjoPASkd6prHF3T&#10;0bSONLVcOtihbVpme1OuX78OQF1VXD7Y4+zSKa6rWJyfc/v2C+zvzZjNJjw9PqeuHL5XVgRa58kQ&#10;BHM0LmjrLibaTawYymZpE401Cc6rgUZbt3UMiFS8focPDrqWxfyc8WSHgFBNldYs1xc437GzMwEC&#10;WWpJEvHg292dMh4XJJmR/gArKHFVlXgPD754SEHK5HrK8vyC2dGIUVEwHU8oUfD0hPFoB5tkuGyH&#10;gCNJE46ODiPlsWY0TunKhjg9CEr8IXViqV0nAVoACcNj5kj0E3om2N4Oy2PBCIUPhl5FrB9PwSu8&#10;kr7ObGRZLBZcOtzDkhJ0g9KOujlnsjNjujsi3PekeYI7K+mqlsnkAl8vef+jd9Ehoesco3xKYlMu&#10;lksODvZp2pa2c6yWSw6P9rl9+zbrVcN7P3mfw6MJ8/MK8FSSb5BZi1HPSum3rYkqcUn0BBVK3rZx&#10;vTGaphFKssrU/8vemzxZtl3nfb/dnOY22VZWVvPqvap6HdGwAUQAJGhJIVthRYj2wBooHB4orFB4&#10;4H/GAw89UoQHCmtghyTLUEeJIAGQBCgSJB4eidfWq/5VVWZW5m1PsxsP1t7n3iywkUUPcRCFzJd5&#10;897T7Gat9X3r+9jf3eGd164xPagYjws++PD9IVmuyprDw0N2dyfcf/ghJy9OMVZTlAZjFOv1ioOD&#10;A4rCiLhUEXF9x4cfPMTFFUUl91hHhSoMttpJhRlPrCPWloxGY6w1WCvsDdc7PJ6Xp+csVuK72iXF&#10;SmMsRVHy7PPPefHsjKdPPqdpOipVpOBLEp2dkfR7aESkxejI5y+ec+vmdRwFBT1RW0Lf0HYt08mU&#10;EDx7e7uSEC7nhCuHjCrLarXgzutH/PA9JchODEwnE0Z1zfUrV6RSn+5t13lqW6IJlEFTFxZT6kHd&#10;lmHUCTVBQ1JNzkli6gfWog5qUgIorJaNP6iKoKIaqtYKaJuexWrFarVmuWpYNZ7WaZZrx4uzJUU5&#10;Anp0MefTz+7z7e98jw8+/Ih1KwnL/sEe3/+93+Xo6jH/6l//az76+OOkmljQ9sIGOD875fTsJfPF&#10;Ml2L9IOPJ2Pef+9HPH/6t+nalhcvXvDD//gHvPfee6xXC6mG1zWFtYyrmrZr6doWRaQe1wMaKMrQ&#10;HW3X0m6hQdl6KU1Huq6Tn2uNMibR8RR97xNdWApawXs8m0D3VUQnU+J8EqcgBvp2LSI7YWOHlFsd&#10;siBH3qdyYdd34udaTUZIEcqk3rsI+KHQG2PApSQHldsTUtAfPEWlUd7jYqRQmtW6o7SaP/ngE/7a&#10;z39BfIm9iCaFkOOZTQ+aKcWORClF1yyxRc3Xv/ZVfvu7v8vudMTp+RKNp7Aa10Vi8Ghjh5UxG2jL&#10;+QkXRhtN630SbBdWwsuXohj69Nmczq1xvWM0GiG+vw+YTif0XVLmTe0NdQHWROpSPBNd7y89EzVQ&#10;aSUesEZTmIIYPaUt6V2behY7tDZDn9h2UrZdiLZbsdSwyueCaAjDGPHpe601IQlK5ee6YRLlxMr/&#10;VNIHXPJhzAqm24XZnAhuI5m5SLvxV9z0LObxvQEzwk+NXzk3pBfwlUQ1/94TMOite7AlfhICNrVU&#10;EeNAwc3PLCepdV0PdE2lJJ7rXQ8xinJnolP66MkCZ23X0bSthEV6n7IsqeoRVV2znK85P18znZR8&#10;/vyE42vXpVdYKcBSlSWmtDJXghvElyaj8aDQ+vDxI54+fUpRlkx397CJqk5CFHNvcAxiWB8IaDSu&#10;76lsJX7QAFrx7ttvYbSmLgsuFo0khkpE2zbJX1p48rNIdhtma/wFL56gme6an58UIhRai/BWLkLl&#10;ceWD19/53vf+7n/9t//2/8Vf8fhZQvjnHL/8K7/yrb7thorKdqKSK1J5g1YRCOI5liuMkUhwnqAN&#10;hdKoZEcQUCLk4QPrbsn84kJoKFoz3plijOH2nds453n+4jlPXzxnVNXMlwsO7D7KiEiGKCkVRKXw&#10;MVURtKbO6JgPZDWy6CLrfiWDEYhZ+TIF6HKJkRBFoj0Gz87+LrosUaXl9OIlMUScFzWpP/zR+xwc&#10;Tbm4OOcXvvgmMUauXT1MAbzFdz37h0csm47RaMq1G9d5/PQFhVUED1Yb2nVPaTW+8/QRqabq+EpF&#10;hOF+58rdq4qem6/JCiIKHVSpn6ZPxCj2BibKfRg2895fol/0fZ/QX1lkN/YLUsFp5wsJ/FUc3n/7&#10;GBbWJNYiSF+mBiiadg3p87zI98n7W5FKF2Gi9B5e4VpH20iSkgubWoFrHcvFCmM069Waru04PDhg&#10;f3cHFMznMx4/fsTHH33IlStXsDrSrZdJCUvePgtSFFY2kpD6uVznE1IpG8+6aST5thUaKItyaJLX&#10;SoMWnx6tdVpY5f3btkGlBfb1O7cBmC/Oh74JYxQ+eL705TuMxyN06nd48eIF3nX0bcfx4RHtak3X&#10;OF6+gHv9CbeuHnA+m3P3tVuM6jGL8xl927GeLdmdHiC5aaSqSvAd9XjM4cEuT54+Zn9vzLLpCBqi&#10;FuVHYxSmtOACXZco3ikw43JRNBXmN4F0UJneMWT1sj5omatocKEFE+hax46uWS4X2BpKU9E7kZXt&#10;E3UF1YnHJJ6+HbFcrlE2UNaWppmjQoVRJWfn57jese5W3HrjuqCVoacejXj0+AG3Xnub1167znS6&#10;w2QCDz57SdtuqJFVXWFUQYzgg8yvPpleS6+SFAGKQg8Ka7mH2jlJ5N969x2KouDu228wa04JMbC/&#10;v48PjtffeIvd3QmjsaGsNPt7V2i6C6pKCjpd1zGbzTg8PKRp11yxBcYoHt5/yf/9L75L14ET0Ia6&#10;1gnYEvNrU1RECqzW1PUE0YMVyXKNJMwnz19iayO9ugjN1fUNIYk65ZawSKLk+UjbCgWz73pGpU0P&#10;XqTUP733kBvXjuiUZlRZAhWuFVXkKwdXiCEyntQcHO6JonLwTMY1ZWGZTidcPTrA2ZJ6NGZUFNKj&#10;27TU45rF+YxxVeG7wHg0wapAaQ21TZQjnwzR895D2BqLDP5yRqlh7rFVlIhxQ2NLch/oqFku1yzX&#10;K5arJeumZ906mjawWCW16qJEa83pmVD/P3v0mMVyTVXVnJxKb6fRis5FXp7N+Cf/5J/y1b/2laGv&#10;+sWLE85evuT5ixeSoG1WtlQ0k6Dr4vQU7xz/+z/+x6xWa1arFfPZjL7rBK01ARUCrm0orcF7Ea3y&#10;ztN3Ha3zdH6TQOhkQ2Bt+J+p3AAAIABJREFUKnCUxdATL+N402eUkwvvRBxLKU1py0vJXE4It4uL&#10;RGFZFMm2KAaHseXQ4zX4sG71eIWwKWRKT1Qne7ExKKNzzDiwDoROmVoU2Ox3SkH0jhgNLgJGAklt&#10;LCo4QkJ2luuGulD85KNPWaxa9qciry8aAAxxjOs7IorCeGQv1XTNCufh61/7Kn/0o/dBF5xdLCEG&#10;CmPoc99p2gP9FuIGirqaQGiJwWOM9KT2vQTuH314L9noOKL2oCJFsWL/YFf2ZBeYz5acnS1SLyvY&#10;ckPh1Qk5l/uV/H8R4RtrrSi+G4VHfEmNLehdizWazne0rcyBsqqHOfJqH2DXdcNzzKhwjOLFGXXe&#10;G8Ow9A8xxpb66PZ7i53DZSGY/JqcOADJYqob/jYnlxuldX3pczZjKg5jLyel+XUh6RTIuUgfK4iY&#10;0nYctf0Z2/Gu0BblWreT1RDjoHGRr6coiuH3PvhUwM9aCpZRPaJphV0hrR0bET85Vyl8NG3LqKpY&#10;LlfURYE1JVpZvIPFsmc6Kbl//zHXrt2kbTpeu3kdgPG4TLGgtAkZo4nrNT5GDvcPCETG4zFPHj/h&#10;9t07dG3LeCzK7e1gB6ak2KGFQqqiULOD77eAB9lvyqrgS198l6efP6PpHOu2k7VaabSOSdtDLFtE&#10;kCkr6F8WD3LJuznbliglbRDGCOp9CYRKRShtJNn97e9+99f//0gIfyYq8+cc052d89/77nf/m7OT&#10;k9de5XxvqrGZCafSwiorrCZ50iRqDIi+lyJNJh9EQtmLapm2hrbrqOqao6tH2KKQXj/vWSwWEBlM&#10;b1ftmtGoJsTIdDKRqowP+L5HG0P0kb5zAxytMnIRk0Q1mYIgcHoObn3wKUky9EE4iros2d3d5XR+&#10;zmRnynw5Z902RByL5TlNs2IyHjFOinc7kwld7xJf30jjbTXCucgf/uF7uD5gdZ2SIqmo+iA+a4pN&#10;oJAniLWWqqoGNO6ymMuGZpGfjfebBW5Qgt1alIdJNtAkENVMYwaVuGFh9V4UyVJfiPeB1apJqNj6&#10;Et8bJcIy21z8TMFwvRvGQ6ZURMT4VStRkbXGDj6WsvFvaB5KNM5RBKz0Xg9brk39b10jvpJ1VXL1&#10;+BhgUI31rkepyI0bN6iqivfee59m7SQR1CIFXpYiKgGKvvOUZYHWIpLUOcd8Lpx8W8g9s9YOtBK0&#10;VN9zIgei1uecp+08feiG5K+ua6qRUEXRUYI1K3x5pSIHh/sUpaV3LSdnL+iaNVVV8oW332EyGfPJ&#10;Bx/w7PGMpun5O//lr/KVX/h53n7jNge7+yxnM1zfE7wTSq2G8WTMdHcPYwxFVdN3Le+99x7R9cyW&#10;DSSjdy+DTm6GFkqzJAI6VazVMNeHBH87tE0oy5AzKoXRFUpJ7zFIH1Yg4PrI8c0p1ioOjnYoywJU&#10;j7GOxs1wfs7B4ZgbN6/w5t1bGAsnJ2cS7BtN3wfOz1uePF0ym68JvmWxWPDVr/wCVVXz+muvcef2&#10;Hd774x+xM9ljPJ7y7PNTnjx5zsV5y3zmN6etNEUKYFVKipWKKB2kNxYJKKqqGHpKcpBdFrJRjacT&#10;qV6XBdWooBqVGKNxvhMatpF58O7Pvc2N6zdYNTNEolsRosc5z+uvv4G1Bbs7VzCq4He/9x/55JNz&#10;VstA0gpBoSAqdDQYXSZZf4M1QlMrraUwpTAxkM/fxKcK76JQRV0Y5k/fRtpVoDQFRkH0nrpUTCor&#10;/V6FIARd2+M6R2EdX3j7DbwP7I5MWnt7jLFcv3aNuq7pup6uk3tliwKlhVWxblqapuH0/IKiEoTD&#10;WIv3TsTD0Lx27QbWWPZ3p+hkXVJqJQICLsg+Iys7kDxwraYotPgYDmp9MhpFNGYjTKCQoGM+X3F2&#10;dsGzF2c8efaSz08uOJ93zFeOtstsh8hHn9zj9//wR/yb//AdfucHf8C9B49YrZv07iLxTlqP2076&#10;btbrht39XR49esQP/uMfc+/eA84vXg4iU3n9qOsKa1IvmA+0bUObBKwmkykuiZKMEuUss2/yuqo0&#10;lFb8wXyiNr8qylGWorgrazTJ3mELRYp5fKmhv0vQmRRop16pbZQno69GKaS8y6XgvCzLrd7BLYVp&#10;YlJC9Pi+F7poiFuFxrRfKY02JQGNC9I6sC14M6w/WhIgnYJNZVOv76AWbFDp/LQScaDjoyvcvnWT&#10;yWhEYS1VkcSk8mqW/q+qRkSVe7lKDg/2+Y3f/G0ODvZ48PhUeqJVfneIKVF23qVibBJlSuuk60Xw&#10;RhxaJIHoWi89Vy6gtEQlbRtoVz1np0vmswVd25HYzDJutKGwFdsq1t6n2CEkURktPoDCACI90zZ9&#10;TaiZ3hb90pd6BbcTr4wSGiMq8iJys530bpKgbd2CYQbGLUVms/GNzi95FXnMSJ/WemBsbNNGX+1l&#10;zJYO+fPzazP6nO2lQgIrirRmZ7/OfA4hBNk7t5ITpaT/r7RSdNNbdMftryEGtum6IQYRIgueshLf&#10;PqMNLhlZiq+2MOZyMVltoWIxxck5ro7BE5znYH8Pow2rxQWrxRpiwBrLctmwu7tHRFHXlazvWwrw&#10;dVUx3ZkMhX4USW8jcnJ6Qj0a0XcdN27clN7YdB90UsDXxog+SJQexQz2uISq5qNpOxaLJXU94uTs&#10;ZRrvNolGZZVXaebUKrHKnBvi1W0U2Vqb/IGLAbQIydZH/LKTgX3c2JCcnZ3d+B//wT/4X/grHj9L&#10;CP+C4/mzZ6/98Pd//2+FxP/NwfoQIKYSlXrl7xQKbWUK5c1h03uVujSSnYDL9hRpAbh6fFUmsDbc&#10;vHmTZyfPmc9nzNdLmr5hvlqyP90dFoeu73B9l4zrC1FECpsBlmHrgf+tE+HIZEVSlaoXKQApC1Zd&#10;w7JtGe/uUNQVRV0x3d1luZyLZ5wCazW+71mtGuqqwDvP66/dQCnFcrEkBCiLGucMu3t7/M73fj+h&#10;DLKwNqsuJa56K7RWSf1MDZMh0yS2F8jLylUbekTeOHPw/FPN1en7HNSmMhIgFfbtypdzYoux2RzC&#10;Fk1186xjQlrz3xkjCAox0jWd9HqQhFdyc3gIyUBVpLFDCHi34ehrkkKXMUnYQqUKv2zBRkFVaCZJ&#10;UEF6vSSBu/XadWLwXDu+KhYiL57huo6yLDk9ec5yuaJZNwSftvOEWhqjaVtP34eNMmayJpgvhJpu&#10;E1rhohPVPrWxYMn2E20rKqp+61lEYNWIP9DxtSOpxLVrtFG40IGOvHHnJuNJzXK94NHD+5yenXLr&#10;5g20UhzuH7BarfjRH91jdjqnUPCLP/8FvvDuWxLkdh2z2QWPHj7AFprdnbGIHSmY7h5Q6IiJkd3J&#10;iG//9ncorOblRYNL5yeeX0m8IQSiF/GRHDhmWe6h9r014dO2yHb/lUQogkDoQpRFXehkQ1BQ15bd&#10;/ZrRxDCaQlUHRpOIsZ6oO9559y51XRFDYDSuuPfpQ5SOtI1som0TB/P0L33pbX7lG7/M0dEVRqMR&#10;k/GIsihYLFasV44rh69xMVvx/nsf4H1kMXcYqxhVtfTaBpUqxkLhlKDFpzHt03i2gxz6JvjRAx3o&#10;8OgQgLIqUFZ8M9umwbnI588ecX5+wde/8RXKsub5889FYXTdYLShaTuuXDnm+Op1wKCVZTab8/TJ&#10;Kct5i9UbA2qjsqy89D1VRU1ppFeksCIj3/ViySLPL83xQVBB1ogYBCFUQVFby3RUUBWl9A4jiI9R&#10;4PuWtmloVp6uCxjj+NIX3qSuC3TsCE7W3aKwQmkqS3rn8M5TpCqvTgIAL89nWGu49+AhuihRMTLd&#10;3cUozd7uHiEIvV4pkVy3GlSMWKWxuW8pRjQGqwsKY5P/WkalY+rBipKsZAVJFG3nWSzWPH9+xpNn&#10;Jzw/ueD5yYzHzy94ebGiaUUGv2lb/vSDj/nu7/yAf/6tf8sP//jHPH76OV3qYZsve9rOc3GxQqmN&#10;HZAxUuSqakvAc3JyynK1ok1iD5KISi9ZYQXZ8b1P82dDV4hRpOz7tqNt1tRlKeyDKMnUZDpmsViw&#10;Xq9TMWkThA+BKlv2P0ptqV9K8L9Ni/N+C+1Ln59VFQlbBb4YUr+dIavPbiM7wBB4j5JdVEgZh037&#10;gdYSpLedqFlnBopSWRU3hcLaYotaGCheysgqXn6+g02A4lLBymdpfLVRwI5OipLeeawu+KWf/yIH&#10;uxIgm4S2q4Rm9M7hvWc8mqSEUNAbYzWn5+esm4bZfMXFbCXPTanEfIpDESGy2W9zm0FMwaxKgFAq&#10;RUOMeCe9WF1az2SPZUD/8uPSCYEzierpPSIsFnVi3+Q1Wm16PKMkTH3XDsqRaYTIzYvCkBLlyK1W&#10;ld5JkamsmEymQ7KXe7YyY2kbLR6Kza+Mi2HspWcygAIxCwttelZz/5+MTX/pfbY/P3/2drySk8mm&#10;aYZiurWWnZ2doZCekS/YIJSDsuoQvwjVsywKSQbzOAobwcJXk95cQPfB4VwviaeVQnpOzjM9Wu6D&#10;PJ8ur7dFmVAzQa0LbZN3apofQexzLl6+xDWOGHqIWWlVwI6u61ks1gIwBFHtVqkINJ7UKCX+y0Zr&#10;Vs2aoih4+OghR0dHdF3H4eEViqJgsVzR9f1A7ZZirsRYGf0kbrx7M5SxN93FFgVvvP4aP3rvfTm/&#10;NK5gI1BYmILCFpcLTVuaFJv41A6Jdgzi9SgMj824CtEP46Jp2p1vfP1r//7G9esP+CscP0sI/4Kj&#10;rKv1v/xn/+x/iopBIjbL9IJKwihyXFoUkmmrVrmfSjjmeWFJyzxFWdAlqekILBdL0IqXL19yfP06&#10;B0eHNF3Dyekpfd+R5eF737FYLVg3K0wamFZL9SrEQFmUQj9Mm4VPZTQXHNlIbZsSoJBqaPQeXRga&#10;1zNbLYhGM5qM0VrT9R1VVTGbvWQyHoMKLGZLlquGu3ducvbynNu3btH3nvlsgXOeuqxRytL3nocP&#10;nvHwwXOUkv4kUTcUpTWjDSZJe7cpea6qCtg0S+eNOqMUQ8VWbXsVChT/Kjq4nQxuEklJRPtW/A/L&#10;QrwUldpQe2IqTWZ6bUzl2YzkCQMgVZ8VydNwU3GMPjAej9nd3WU6nlCXFU3XDhun956+66VKitC9&#10;bAq0ZfNQkBJBEaVJFV8tldaqslitWK+lH7BtHMfHB8KhNyK/XVjNZDJidnHBcrnC+8By2bKYdUS/&#10;2WjrqqSsLGUhi2xRFGg0RVmgDOzsTQa1yXyEKBRcEWLZqGIl/ZxhnJnCsGp6+t5xfO0Kveu4cnWP&#10;K0eHNN2Cnd0dxtOa8/MTmmZFl3yKjo+OuHvnDi+eP+fep/c4eTHnxdMZlYW6Kvjr3/wGEbg4PSWE&#10;wNnJc3on9hWHx4ccXJlQl2Os1qCkl/f+/fucnp3Qdo7WbQok2Ycw5sXZ5Y3YoBMH73JCqIBMw9ks&#10;1DlB9KkCqpLKqTYQdQ8GqrHl5750jf2DmsOjinpkKCoZP0+ePuTtt+8wGhUUhWY6rXn65Ll4QQJV&#10;aZlMS5xTrJaB1167zpt3bw0l/vW6QSuD1panT55z8+ZtCmv5jX/3AxYLh9VQFBpFQdcJQlcW5dbm&#10;6gXBVQFrRRI/+2BmJcW6Hid1OPnZwZUD5rMlQWmW6yV9LwmyzNs1vQucn5/zp3/6E9pWrHnWTcNy&#10;uaZpWsqy4tatW6LsGgoKO8J1gYf3n6ANNGsZpzpKcuB7ocSXRYnVSqj5CY3vuj5ZDEhCZIyhKixl&#10;UrPzvRfxDsSXsUp9QkZZmmWH72FvaimtTsgGHF894OfeucXXv/Zljq/uMaotKgasEiZCXcl8q6ua&#10;GCJN04CSNSagsUZzciY+e/cfPaKqxhS2oEwUe2MtRouV0agaYbRhVBZD8F+kooSctxpMjpXSWCNB&#10;8oAEpl6h5bphNlty9nLO85MLnj57ydPnM56frVisOvpUgHpxcsr7P/mQ733/D/j3v/U9Pvz4U569&#10;OBHqvgv0LkrDmdaczx0+9X8bKz0/tiypRyNhnKQ5FBL6aa2cn9aK0WjMdDIa1kbXO4w1WG1wnVCs&#10;9LD+qlQAULi2Y7lcMhrVTCeTwQKoqism4zF1WQrKn3r4IpugVijwEoi63m0qOTn4T+tw/jqgHqnw&#10;5l1PcH3qTYoDlWs7KM5BnCQ+QZJUIIu26IzcwNDnLghDkD63shqUwzMSoE2JCxEfEmU0ryxprRkQ&#10;z+GrzvmN3AelhwTBdQ2ZwX8xm/PXv/nLXNmfEtHUVtgpMQvJBEnajZW+06F4bQqapuHxk2dobbj3&#10;4JkkawpUFqAKUli0RlRgtVJYbRKq5i8VzWMUFsmlfcLKdQjyL9YauTUn7+USOCdaZjL1VInFkY+B&#10;Shr8gPbKPU/+fjFA1IL8pCdlrRTSu66nT0g35CLZpiXkVfQw/zPGDFZYr6KE+chxinNuKBK/mlBu&#10;7s8mYcu/M6nPNScS21YYxohVU6a2jsdjyrIc4p9MGdX6pxPWAZneQjmNEfS1MFLoKsqCvutfiaPA&#10;GlEfzZYvmR6dE6dc2FdKEPhc1LdFgU4Jmnc9ZVEMRZccs8bgwXsmZcV0NGK9XNK3wvqQvUiKHG3T&#10;07QtIQbm8zmTyYS27bh+/Woq4ntGowqjDW3bgBIQpXeyV7RNy2q9ZjQesX9wIFThXtSE67oe7rtL&#10;62WeV23b0fd9us+K8WjEqB4xnU65/+AR88VCdCCMoe/6AfDRic4OGzuT7AMryvZueOYy1sIwNzO4&#10;1HbtpmeZmGt/XLly+Pk3vv71//BTg+//w/GzhPAvOK4eX3v8rX/xz//RcrncywPdaM1Ax9yi7+VE&#10;cDDtTmqKmaZDiBRVJRtN4pHrBN0X1uJ6DyFy8uKEs9MzprtT9g72pbm2bzlfXBCMbCa96ynSQC1t&#10;Qdd37Ozusl4uccFTFZJMhejx0eNSf5A0u24WGBmM6ToSkhMBCsNivSSGyMGVQ6qq4ur1q9y4cYMH&#10;Dz6Va1OB0PdE7zFRvt+Z7rC7s0Pf96yWK4gaRcly0dI0HR9+eA+tFKWtIGrOLxpUYPA/0mj6sC3t&#10;qy5NjleVLiE31W8oO/n32695dbEdVE2j+CqNx7XIK5uNIXHvHD69NqpNchlSlSYARVWgrRkW+EwN&#10;you51ZbxaCyLIhtKivQoSjIxSDQnOpL01Qja5roucYbkyYQYpPov7SdUhSAjzgW8j0ltsWO5PMP7&#10;joODPZRSdF2LUvDZZ/e5OH/JqJ5wdrpCaZBiaqSsxFBZqJ5SKS7rWhLCLQQ0JJTLxzgEOFqrIeAJ&#10;ATonp22MJK67eyPWTU/XOzwtF/NzRtOaorJMdyaMRrWg5a5jvrgAIrs7U6bTKW/dvYtSikcPHuO6&#10;huXFjHEJL8/P+e/+27+LsQXz85d03nFy9oxVu6QeW/b2dwRlNgVKGWIIuN4zm8/54KOP8B6WTSCa&#10;nNpJddmFywkhapsKtJH2VymYuPy/y4e1lvG04ujaHlev7TLZgZ0rmqPjgi/94l2quqQoZJ66sMb5&#10;NW+/8zp7exOqSvowFvMF8/mcqrLs748TRdAQAswuHDF0XLky5eX5KYWVwO3KgSCqn37ygNMXS+7d&#10;e8yP33vEYtZRFhVlUQ0BqUIJu6Aq0riX3g6dmQQpSN9W/i3LChQslw0XFwsWi7UkosZQVJrFcs2z&#10;p2fcv/+c9coxGo1Zr9qtIpBHfA41Rlv6NlIXU2YXCyZjUYt0feDxwxfgY1IAlQg04TMSOMRI6D0x&#10;UYDy/POhl94uK5LpdVXQdS1EL8hgeoZGgesCbeNpV1IgIcKoLnnj9eu88/ZtvvKLP8e7b9/i2vE+&#10;dVWyM51wfLTH7s6U0K2kAl1XeO+ZjicYrTg/P2dnd5fxeESTgoG263E+sFguuFisUlKnMLqAAFXq&#10;Zdrf3yf4wHQ0wkQgaCqbaFXBY7SVhB+hmBsthUcfAstVw/nFgucn5zw/mfHsZMHT53M+fzFjtljT&#10;9R6tNJ/ee8Qf/PF7/MZvfpfv/8EfcP/hQ+aLpaxPwLqVXsLOCZ1fKOESRNvSUlaGiBSDctDXO8dy&#10;1YgJtJHnsxGlCownkyFxEsaMpkgIRC6eZMRZoURQJCKCbIlyGILHuZ7xeJzYI3ZIikIIsmckSpzs&#10;bzpZFG2UFbPwxat96ORCoU7MGaXw/aZvFgSF2VYhzEklSNHOp6Kk1sIWUEMSI6iFcz4l2cmuynvG&#10;4zF9n/yB256u61HaotT2+cUk0JzbQNIp640YW96npIapqapCqHldM4x17x1337jFzWtHVKWo82oy&#10;CpERW1nbiqpKCWlE25rpeMKHn9xnZ2fCD3/0MQK8RnQhxZAwsJKEEpgLjflQKs/d/BnDbZfzravE&#10;UNgUrMWovqTIcVX++6ggIYNKGYwu0mem8ZAUPmMEH3rZ0/puUNYGUqIu88r1oryc7acunbO6bDMF&#10;G7/CLAyzTfvdjlf+rCQvf58Rs206aP66nXS+2oOaz2c8Hl9CDJumEVuUVAzJyaegkFktk03MpzZo&#10;n+JyYliWpSSChczP/Dlyf7ICq6WqyktFku37lhOnqqo2TIW2xac+3xh8+m8pMg7WFjGA61BezHy1&#10;UkL7RgLUoiiZTMbEGBlNJsmWTLyZnRP6/XK1YjQZMaorYb9YYYR1vSRx63XDxfmFtNu4TtRffeDa&#10;9euJPivPZTQep3OVNpIQfFp7DL3rhv5IiVUTWq9FMOjx02fDGJYxn9WJMz1dlPOVEnZB13UsF3Oa&#10;9YqiKAeUW5JAodJv1N432hTbY/LiYrbz3//9v/+/8Vc4fiYq85ccv/Y3/ua3/p9//s/+Z4BMFxyU&#10;BrXK7UPyOy7zr1VWcHObvjStpOIbFbSrBozGVobSWHrvZUIAT5484bxZ0EfPV775y9x/fB9PxITA&#10;0q0ptCzChZYqa+f6wYerDd2wWcnAEeUvXUjFIvspmhRAKaT67mMgusB4OmYy3Rmg/dzjVpUlX/7i&#10;l+naFS9PP+fpWvzwZvMlVWH49NNPmYzGrBYrVssVrovcunHI04sX2MIwTjYcvpeqxk5VQIRF74ip&#10;Z8/qbOwZLy3EmYP/Z1XntivC25YUGcUTsYmN3DcwLG5lIYuFD5HOS+DWJAVKW0j1PsRIVKJQ2na5&#10;h2ZTVc50yaz8OqyNaQOv6xqNCL8QpYFfFtWR/H1asIP3dI38sU00o5hMo43WVLZAKWh7Tx8CfR8o&#10;rKK2iDUFYk1R1Ts8f3bK62/cIgbHwcEO8/mM9WqB1pHerahH0o8WUgAsdjie3jnaVvrMnOuZTMVa&#10;ou0ayrrg/MyJMEMI4hnkvVSKlR683LSWf3VtqWvLdDIhGkHDF4sFTd8yOqnY3ZsCinpU40PPy4uX&#10;rFYLjDbSj+ocT558zny+5NH9R3jnKUea2Ard6od//Ce8/fabNBFWXUs1ntB0K/oQqUaWg8MpMWj6&#10;VuMVzJYtd26/QYwwrjXqPD0mzaY/K/kRKp2pwbmvQQ1RTB5Tm6r95hiKKhruvHOTa9ev8tYXbnN0&#10;9YCPPn6fR08/oXcts4sZewdCke3dCm3BFNKD5Z0jGM3ZyQnf/e73sbbgYF98+gpTSeFl0nJxdp/V&#10;6oLZbEZdV5xfnLNaLvnxH/2YZt2zO7nKD77/Y/7ohx+R2Dnis6l02mgChS2pqhHGyBrWdmm9iJvi&#10;i1Tlc7Aim6PRlj4hcut1gw+RTz9+yGK9YrluKArDaGywusLoCtdFyirQrgPrdceNG1epyhHrZkbw&#10;kcViSWErzs/mVOWEv/lf/FeszjX/5t/8e+o6sOhEvMSaChUNzgmrIViNjtKbqZKwTJECShWd+BZG&#10;sUPxjkFIw4qVG42SNWJ3Z8QbN69z+/UbvP7aMSrNSdeLZ9rd29d5/dZrXDmY0K8uADhdnRNTUDCq&#10;avGJilLkcX3H/v4+rQs0bcd4VNN0jtdv3uDh5y+w5YiuaajHU9qmwTvP2ckZt67dxGtHt+sxRcrG&#10;Sf1ephoQuAh0bc+ia2nahtW6Yb5smK8alutO+rzS+tR1PR9+fI9PP3vIe+8/ZL1uGY3SuDeSWDig&#10;TwmQyzWojDohHl67taLvAuv1mhAiXRdYN2v6IPYNtiyoi7HYHvSb8RNjZDZb0HXSu2ytJDHbSoxZ&#10;DKOua0EBU+FAaUtRCP16tVqn9cUMLBClRIa9LAuhUEV9qTBjtBZFQyD0cUDs4LLv1zB/t4LkjA5s&#10;0/Wy9VHIzWuIHLy2EHspJJZVKipFj06JwmoprAdFYrcYi9IiYuEStTLnrSGhW9t0QpmTgl5lymWm&#10;zNpE4fZuI1KSe/mULpP1hRSzfvLxp3z159+lKgxBwd4oFcwQJNQjvXbR98RgIUiyu7e3w63XbuBc&#10;4Be++AaffvaAxkHbN4g7j0FM5bNfktDtRatARJFEeVjodoZsQyDzMQYpkGstiby0cHhZfSPCjlEq&#10;9f5J0im9xAZFoq2m5+pT4SDGCGHLfgHpexQlVKFbS51JkMjLoj8bkZNtHYLtxC6Pm+0CwTaN89K+&#10;sPV+WWV8+3f562VLrU2Stp0YAsJCYEM/za91zolty5ZBvdxTmV9ZFdSHn1ZPzTHWJqn19MEnpK1H&#10;xLVM8ldVQ+KZz/nPQkhz0tz1LX3fDv9dFCWlNJWigsOgUfnes0nGg/P4XlpUhDoPOzu76X7K2ts7&#10;x3yxJBAxT56IldCLU/Z2p5RE5vMFqxWpYAOjWnq4rbVoa1i1LU+ePObn218cGGnCYpAe6Y24TMC5&#10;jqqShM05j+u7hIwbdncnLJYN777zFr/13d+jsJqoFJW12LARNgs+92xKX2LXtZcsnvq+Q7dmWAty&#10;3yBp3uc6VKa4Z+TwR++995V7n332zt07dz76qQH4n3j8DCH8S44Qg/72b/y7/wEybUENniVybCo8&#10;knCI1PdQEVMMA0YhDa25ydd7T9v31KMaIhhTUFc1bXQi6KE8ru85un4MMXD7zhtcnL9kvV5JhTh1&#10;R3vn8SEwHgklJ1fgQkx+JiqirEHbrGQpKKZImQs/PNMjjdYoa8AIZWQ8HrO3O+XwYI/r164yHtes&#10;VnMicPr8OaUFFQK5F01gAAAgAElEQVR4x3w25627b6K1xiWlxqPDG3z3O7/HvU/vs5ivJdkKkCsl&#10;0pOs6BNdJdP38j3Niy1w6ftXxWLyYrbhxoeEgggVIZunZ+Qxv5/0HQpNoGkb+fuUFPQhgrViVWFE&#10;ATSGIH2ORuG8mMsP1A5SBS7RBItEjej7nsVyQZN8HzN3HpAFz0mv4XBtSlEYnf4pbG7QV4LCqRgp&#10;i0hhIkbYXHR9xBrofWQ26zk7XXHj5h7WRj67/ylPP38yJMg5wTg42OPatQPxv9FqULiaTne4dv2I&#10;o6tXqOuasixo2zY9j8B4MsYUMpZiem7WWoqyoKwKqlpT1YbJZMR4PEqCI0KNUloNipb7h7t4Hzg4&#10;3KMsKy5mL1EqUNc1v/KNb3L79m0uXl7QtR2r+YqLswWLuccy5mh/l6qqeeftN3HOMbs4JSoxYp9M&#10;p9x+4waFlY0rBqHyrpqeoij48Z/+hIvFnNZHeki0UUXW8fMht7ZvEOZBOIpcEMqVoNzTs0EI89dv&#10;/OpXePvdu0ynY7RRNO0MU3QcHY+pJ4qqhhg9zneE4DBGoN9br92Q/sFRzYcffELXeaHW9Y47b9zh&#10;YP+Avncs5muMgf39Kbt7E2YX5zy4/4DS1nzx3a9Q2JqLl0sePniWkK+aqiyYXawG1TcfApPJBO8T&#10;cqPz3MobkFxQTAFe/pnWFjDEaHBecX6xoGkcvYO6qtFKlEVDEDGJ+XzFy7MLXp4t6LqenZ0Jo1FF&#10;VYwY1zv43jC/aAhesTPZQyvNzvSAb/+H7+FaP8R1ha0lKUCL72X0EDxaRbSOQzFCJ9ENoTIL3bpr&#10;vciFp6XjysEed2/f5Je+/Da/9Atv88br1zk82Afg5vVjvvyFd/kbv/Z1vvG1r/Laa8fs7EyIwbNe&#10;zjg/P4HgmdaCnhzs7ZHFIEIUz8ODQ+kJPJ8t0FqsXXZ3prz/px+gixrvPFpb6Tm0Fq0No9GI8WhE&#10;VZXsjMdUqUpfWksEFos15xcLTs/nvDi54NnJOU+en/Ho85fMFg1NouGfvTznvfd/wm//zg/4V//u&#10;23zw0We8ODkTmrBPQ9tANAptzYAMBSAoaHzAa0SAIwr1nRRIrlaNCDNoTVmXTHYmYuqszVagmwJD&#10;LT6s3guLYRCUsZZmtb5Mwwui6EwIlFYk1skJAVkdMaEJRiMCSFs4fd4ntvYFpdSQEMaYrB8Spc1s&#10;JYfEjUDGBovKjBI1oM0ivhXo+gaUHxItrRVdH/ARylqhC1KQLMlLnm9lVTEeT9CpPykfQvczHB5e&#10;wRaWrttKqCG1DTh88ENB2hRm01pALkbl5GATmEfvUkHX0nU9X/7CuxzsjnAhMCkLUDqp2AJKGCBi&#10;V2JTIhzo2i6Jgo1xzvH+n35IBKG2blfB4sZ+IKMj6eYKnVOlvuyUCyotLAGljNBNB+speT9JDkyq&#10;v2VLpzLt+UJHzGIypOcQolDt5PkJTVSUkzeIX/5s0Jt47RWkKz//V3++HY9s/+zVZPDV2GXT2sIw&#10;XnPysS0slF+baZyXBWku6yHkBOZVtfN8zvl6h1aWtFeFuNnDtt9ThrfoEIeETrVtS9f3VKmtx1o7&#10;xIrbtNrh/IcxGNkINPmB+aSUqI+H4CmsGd4zxijzLPtwemm9aJOgYEbwrcm2LQ4fNqr0WZMDIien&#10;p1R1xcHeDt6HQdcBoCpFodt7P/gohxgZjcZJ9EYQ64iYwcv4iYkBJVobzXqd6NABa01CDyd0Xc9k&#10;PObh4ydD/A0burjrhD2XdS9y/2pmOAyeiDEiquFhSJBjjIkVIP+2KcT5+zdef/2Tr37lK9/nP/P4&#10;GUL4lxy/8s1f+1dFVbWu74WHqXJJS76POWNPiV8IEZXsE7TRgxCINrkZOtELraUwBcumpW06UIKU&#10;aK0ptKXzPX3TEgw8eviAq9ePic5z9fiYZtUQiFxcXNAUBQfTXWaLGfs7u4yrGm0Mq/lC/NWKAlJC&#10;I6jh1uIU80ItSnY6bTXKR/Z39qmnI+q6YjwaCW0LuH71Os3inHfv3OFHP/gho/3U1+M9y/mCjz/4&#10;iLqsmE72GI1EMn9374A/ef/jDbwdA10nk7CoSvCeZrmWxCtF3ZkKkRdLuKyytb3QblM7hJbkyQIz&#10;1m4W3BgjNvmQeedo2jUxgvNyD2xZYcsS13uc9/SN+LBVpsQHT9uLSbvzngJLXcqQQCEqm1qhkty8&#10;VYZIoHc+xdabamhhLM47vEtqsCgUEniIcqD0ipqEUknC7lMxQa6rKBgSFGsUuxPY29th//CQ3f0p&#10;V46mBAWoyGg0Yr6YU49KlC7Y3z/k+Og29z97nKpcnv39fRElmUyYzxZDEDZQW5QUM0aTMQqxivAh&#10;UO7uSgKclElj9BgrQj8qPTPvHEVRM9mZUBSW56eSVDfrlp3dCc+ePeP09DneN0ym4jV2dn7GeDSm&#10;6z3Pn5yybgKrpaiEzRctxwcTfvLBx3ztq79E0zSsVmtiiFy7eixV6bgl560jSklPVtO03HnjDZ4+&#10;f05dQNPK3DUqJqehCB5B95MCGgkRzPMnlVtQOQhNFebhV+nrvXsP0baj6ebsXSmJ0TMaF+jC07eO&#10;rnL0rmPdvpSxWoxomkDbtBRFSXCR/b0jnjx5wXrVUtcly9USYwp2did86UtvsFyuuXZ8wGs3r3H+&#10;suYn739A34ny3NHRIfv7M9pGgrrpWBJjaw3OBepqRF2P5HxjvldiNo8y9H0r1xSlqqmNxnnoXaRE&#10;o0xFVYs4UoipeOPdMEbXix7ve5rVkqIEWwgK2jfgGs2br39JlJSX53gf6GPL+dmc2sx5+uCcr/3y&#10;N1HRoFKvpsjHBAkKrDwrH50k5UqQiMzgUMqjMtISFKOxoErHV/e5ee0Kx0eHgwAIXlR537l7l7uv&#10;v8Hrr92gKgsZv0quX1bGnujX9P0SFTsm0xHTQmhJ1lqC1vjFkrIoWK2kD6+uSmxCmuqqRGnD7Tdu&#10;8eDpKdqUdG1DNRrT9z2j8Zj1ek1xfCxKpchzO503xL5jvlgxmy9ZrHocQu0OQSr3KHj46Amf3LvP&#10;p5894MXJ2bBGKpUFk8Ap6IHgwJQpUFHCRAhKbIEwhqhSBp6y6z6KgEgXOlRh0IjgVUbRgEF5WBuD&#10;VULXNAiKUdcFVTWmLIshGOqabujxsloKqS75RW5QBrGmUejhdKJKKpcxpv7ehM6ki70E2isorM18&#10;DlSMA53VpOKuWAdc9v4CYcZUZYG1QpFVWhFwgpymsVZWBZFA53tUkVFCYU8oJerg66TMOk3iFvlf&#10;k/YX7wNVsaEixkQ9FSKGJJwheHxGvYzsESEhgpGQaMSbREHmoCdEuX65d4qTs3OePHvBtStTCmNY&#10;FoZxVYIyEL0shjHQrFeYCurRDjE4QoSDvQkOw1d+6Uv80//zX1IYQZPbVj5LpWJrFiDx0aUFMVHn&#10;YkR6AwNKWWwqICgtwGIIER0hRnm9RFc+xVmZri/JXowQtYjiSCHIDGwdpaOsWdET1StJWvrAqNTQ&#10;bzjsE2rTZpIR2hxobydc28lW/ttXk8TtuCT/zWZMb0SHthPObUQ6Fyxeff98jtsaEPlc82tftb3I&#10;BQKIBGSs52RQ3jsk1CmiTWJEBX3p+knzeDsW276ufA1xK37LQn3aJLaVqVmt5HNlDYhD4u4SlVRa&#10;fRPCnhJXne6NNgZbWFwIFLagbdeUZclsvsD7iFs5QmhxXvodL2Zz1uuGqipZrdaA9AFrpdmdTjmf&#10;zSiLAmUMi9WSZ59/LvFZWXL91k3R5Eh3rrCW1WJBl+J1pcTwXgrpfZrPS8SmJHD79VsslksKH3h5&#10;PgNUal/JQnxSUN+ZTlAKnr84G8aA3Mv8yci8UcII0KkgNYznGOj7blg7fvPbv/nr/+gf/sP/lf/M&#10;42cJ4V9yGGvdN775zW9977d+6+9JcJQmJgk/SA9PBGXF0Fyl18W4MWnN1JHCShXMo0BFSQ56jyks&#10;3vVgZKFsXUfsPRjDeimqardvvcG1o+u8fH5G8IFmsaLtezrX08xk43n7zbeE7maTcqaWxCLbXvgY&#10;iL1HhWSPMSCKaaAajYqKQttUtYHCFhTWMikrrDVcu3pM2zb83Ltvc/L5fXzb0XQ91ijuffwRo9GE&#10;w8Nj3nzz51gu57z51pv81rd/hz56dDmCCP1alCt1apw1RuGiJB6JgzgEGtsL3HZVd5uqcZmucLnK&#10;VxQF0+lU+lNSotA0Dcb1SU1Og1VUZSFCP21Lt1gKhaUw2EqoEV3TDQtewBNNoBrrtKEFuuCIfRRK&#10;XvCi0qkkUNqykMEkyxGFJB4Zqb2MeoJSuaE4ddDHSFEY9nan1GONMTDdGXN4ZY/rN65zeHhA27XM&#10;Fhd0ThIyn3jvw0JuLMvlDH1N+P1VBXs7e5cWdaXEdN6HMMixG61x6dzLsmQ0nSQvIUm6bWES+tmk&#10;85dn6KVkQt91gx/cZDJGW8VkOub69WOePn3EYjEXNT5luHrlKsEFnj19kYRCHJPpmOCln2m17mk7&#10;QWc//uRTdqYTQpCqWtN69ndLus5TFZG27aTIYmomk5rT8zm3bt2i/90fYDUYxIdQp4RImuQl4Bj8&#10;iJJTwybQ3EhjszXaUnE15/18/NGnNO4xWit+6fCL+OCpKwi6IeBZrcTeQWEIoadvHWVpWS0bjo93&#10;6bsF169f5ez0gul4yo1r16nKGtcHQu959vkTvvqVXx7mRlUXxKg5OblgMtnl2vENHt2/4Nq1Q548&#10;PsG5SF2NGI9hNlsOz1qKEz1VJepwdZ17ULpU3FfEqOgahzFFUn4U5CPq1PNrjBhjR0PX+SQlL8my&#10;E1E42jVUNfQGTl6cJ9ognDy7YHaxZH/3CGthdrGkKAo++vBDrl895sFnj6kTEmKCzNmoDbooIZmJ&#10;GxWIeJRJzy4VaOq65OjKHjdv7nF05SAVXSxKaQ72d7l75zZv3bnLW3fu4F0g9MmvzzuC7wg4yjKK&#10;+p2NjHbHFPqQ85NNv5HYqoRhbfLeU1cVi/mMyXSHurTJU6sEU3Dn9Vvcf/QMW40xCupEYTLGMJvP&#10;6bqes5cz2qbHrRvOL5YE71ms5EZqrShKRQiOTz67xyeffson9z5juVpvrXoi9OFCxIVh20JnYEoD&#10;ZQFGEwalSoHHtDZU41Gi4EnCNF832KKQIqJSyQhdfO+63uO9JHllWaZCEENQu1Ej3dyfvpNkMCsP&#10;BtQlk2YptOQr2VrX1WU0Jlx63RZOrzZdvcZm5khMCaglOEHdjdKE1EEcg/SiGqXF6sMoRuOaoiho&#10;u4xmKrreUdQlV6/tMt0Z8/LlBScnZ1gLfQ9tH1IiIrWi5K+eztvReHlOXdcPxRMSKjabzWSc2xJb&#10;Sl+vXOumN815QQm995giexFtFCzz+BaaX5R7qyBgqKzm43sPuPPaMUf7U9ZtT2UtwYPvJUgvyrSX&#10;5r6zdH/LQnGwv8fNmzd45+03uPfZA2wAq0koocNHJcJGOtEB9TYKG4e1amBThM36GR2EZH/kU4FU&#10;kTQZdPK3RSerBVlvxMvXpTnoiYinoRKxZBlzg99yRufSWh18QhfNsPflsfXqf2e20qvMpHxt2+jg&#10;q4ng9uszi0krTYibvr5M/wshXOpV3e47zF8vJWCvIJr5eLWHcXO+W1YTrh8SsiERTm1Nl+ikIPPd&#10;+4EmqrWmdx7nBf1/BVclRCcghAZbptgmsbX6vkebpDmQEtLQSVIfQqRMqJnJrU3WMp5O5Vy0Tkr0&#10;mov5jKZpaLvsQS0nu173+BD58fs/YXc64q27t4XJrBnu79Wjq/Reitc2BJpmzXI+w105EqYMiqIq&#10;6DphgBWVMBb63qFUTKKEDpTFB4c1BV3XU5YGR+TtN29z/9FjiqLj7KUo82utqaqsVWHIWhYiSiTo&#10;fV4f8z3OcZQ2JuUUeSxcbp3SSbH++9///t+Zz+e7Ozs7sz9zYPwlx88Swv+E4+u/+s1vfffb3/57&#10;kCb4MDkhVx2lmpAWBJNfh0T2EXrnRYikKLC2gCB9YNZYeucxhZgpG2OpTMEyrqCP6Nrg1i0v1kve&#10;ufM2o3rE1eOrGBSh6+maBpeqTS/OzzAPLTeuX6dI1IsuOExCOQpTpMU1XUOiBOXqu8oIIYAPTEcT&#10;6SGzGmM1XdtTlwVHu/ss5y/5G1/7Cj/5E8Xz50+xBmbzOcv5jKoacXb2gtffeIvTl2e8/vq7eKBz&#10;Dqss2lq80qzWHYY+CSNk3EXuaYwb/nlG+EKiFG241jKBcmNztvcwqY/PaMVkOh08XYSGEEXVM2pK&#10;XYOOqeIsC1u/XtP2HcvE0R9Vuc9EgkyAyWjM1WtX8d5xdnaG650YuQfZfouySL5gOvnNpHJBcoTP&#10;/S+ZmDgkYsQUSIVLG890OmF/b4e93SnjScVkUjPdGXPl6ABbGDqXbTcCMQjNAyOItfORMl1/07bs&#10;He5ycHBA0y6pqkKapZPYRg6a/MBZj4Miri0KQQ5SEOZSlV8pNci5+4Q6S1UwN1PLRAk+ELqOYDVV&#10;XVKPSpq1IK4R2N2bUlUlkcDuzu7wPNt1y3KxYrVYS3DhPPVE03nPbjnm6bMX7EwnFMWIQveM6wlH&#10;hwfEIGq2bdsRY49Sht3phOX6IcdXrwp6vVoPwUxUoGMKnnSyOshBiSF5U+Qript5kkZt2u82RwTv&#10;YLVyRB15+vlD9vZLytFYkBDvaNsO16/xoaesDG3bUZaWFy9ecO34BqGDm1evcXF9RlnUHO5dxZqC&#10;xWqJKQWdmc9n7OxM+OMf/SGPHz+STdpFPv3sY5q148GD+ywXMxTS+6d3DHVdslisE3osYibPzk44&#10;Pj6Swkbb4Z1Dh0TNUVKttDZ1LyVJelFTludbFZbeyTrSOy9BrSqF7hPBpXWmKEFFxeys5Sc/vs/O&#10;dIf5ectq2VAVK4KDF5+/pFv3nJ3OOH0xp0yqhVl5MCBFkr4LeNfTNp7x2AwBz+7OhKOjXQ4OdtjZ&#10;HaU1T57bazdv8tbdO7x19y5Xrx6hEu4oT9ITfEfXrFFEsSvRiiIF6+Lzlylcir5roJSebOc8trIU&#10;ZclyuRQkrG2p6pEI9syB6CmKMe++9Sb/9jd+i939oxQRSw9l76Fpe2YLx3yxwrtAZSsmozHTUc14&#10;VLFcLnn0+BEPHj3ks4f3JJgKfQquBLERb9dXAkUlVNCooNrZFC10QtZihKgMppL9SYVI00qA6l1H&#10;cE48NZU0HgYvijPCHtugBBm9yBTJbRSl61p87y+xPyAFoykwIp3jsD5uozBE6WkDdAypMCFjM8Qg&#10;6ysJ3U9zMLIJdo0xl+yLBmQzU/lCWo+1GuiOOQCLQOul8LlaOsbjEqVFXOOdd+9iikA1Kvnxj57j&#10;5TSJUSjs1kZ6F2m7PlHk5JyLQtP3nrouxZe4a9PPSwkCt5IQawz90BsHMQl95evpkwS9uhQwJtVS&#10;rSmtkU9Vis8ePuH5izNu37yOLQq6tkcSYhkog0p28ATf50gaHyI70x2KquZXv/HX+Oz+A6oCXNR0&#10;PguNCWqRk/OMFm6yvk3BNufC0QutUymFMlF87IbryGOrINKjtYjjyHPztJ20YRS23BpPsl8ptYkL&#10;tntVt6mbYrGwsSPZHpPbydir1NFXX//nIXjbidur4jA+CJMjxznbyeWriWA+csKQEaE8Rv68Yzup&#10;9d4ldcq0r21C2UvXNxQ4c1IrXBj53BBwye8ZuIzmq/Ra5VMhXJhSXdcSI7RNS9d3gsinRCdTMVX0&#10;YvNFxJbF8L5tarPRWjOZThKFMrJeLgerE1skJW8NIYoXpnOR2WzFs+cveOvu7TSOGHynJ+Mxo5Fo&#10;OKg0R/q+5+L8JbawrJYLrly9SlkW0iPvHaNxhW6E8pzHh0lgQFSBrm0ok87DjevH7OxMOT4aMZst&#10;pHi+FdMWhU0J8KbdaLlc4H0YaMBZKTZ4T0g6GEVRDM9WJZS7NNk2RYpj3/nOd37913/91/+PP3dQ&#10;/AXHzxLC/4TjV775a98a1rNUkZT4Iv00bSSS/6lhAAuvPXmQBIgqSgXGGKlCR7GLyEhLVqCMUagT&#10;IUZwEW012sOjz+7/v+y915MlWX7f9zkm3XXlq32P6e7Znh0MFgBhF5RoQFLkIhQMPvFFoX9CYugf&#10;0KP+AelJoVDoSRT5gIAgGhEkCASAXQC7WDMza8Z3T5vy16U5Rg+/k3lvNSYYWEXwbXOiomvqVt2b&#10;mefkOT/zNYzLEXdv3UZFGOUFZyenCTK3Isszzi7OURpa1/H6a28AUJksBfLyMGVZMjHeukZtjSSR&#10;SXKaEHFNSxyPCJ1nlGXkAUZaoU2OJ3Lvxg1y3uaPrk7l3gTFetFxyjkxRk5OXrKzu89qteCNB2/w&#10;3gc/xuQFeVaSNR6/bCQACJGgFNoqXIzXGnyCvd5E2tsLYH+vhfuWJR5HKxtCwsy7TmSNo5eAIYZI&#10;2DKnRolUtcnlIbxYXCbYiSL4SNM2BDr29mY8ePw6bzx4g9lsxuXlFS9evGC+mIsks2UQqCnzQq4h&#10;KDBKIAxRIESpyD3AKULcLPomLdQhRA4Pdzk82Gd/f5ed2ZSyFJhgnm+EbYoiT3NSsPmL1aUs6MET&#10;U4W76zqulgtcDLgYEo9Pk+WGQE2bNtRe1U5hcMGxWq/oOofOBdocYsSlirHUcAWyFbyTbqeWjXh7&#10;g+mrWCbh3UOMYKWDoEyk7tb82Xe+RYyBg/1pWtQMz549p17X0Em2dn5xwfxsTvTyus0Vi1XN3ZuH&#10;rNc1VVGgVE5GTV279NxZ8WqzeToXjzEZO9MxL07OuH3rNu//8CdYDW3K7hQS0GgAB+iAtpvkvT/6&#10;jjpKuuxB9fNIXjNG4HimgLrxKAtnZyv29gtAeBIXF+cybrFFKRiPS6pijImWxVnN2csFH/34M549&#10;fcHB0RFlUcpmYWAymjIej6lXNRcXp0xnI8qyEH5NBsbCN//8j6D9Ll3rB2W3rms4SetFnldprkkg&#10;KV6iDXmW0dbthrORBCskUCT5pwWib0U0qX+G0gpoDVRFKdAkoHMi/W+UkvviNdYqulrx4tkp5Wsl&#10;zcrz2UenfPj+C3JraeqACoF63bGu4WBP5nnwwqlQCcLptlCNu7tTjo/3OTzYoSwL6K0zjOXho9d4&#10;8OB1Hj24z2Q8TmuHCJVE74iuQ2nxl8o1VKMCqzWdaxjgacHT+Q5iR2gbjIYuClSwyHLarhmKO32Q&#10;3ra1FKmiJFUxRqrxjN2dGbdv3eDk4pwuRJ5fzGk9uGhYNx73/Q8pi5JxNeL+7dvU64b3X55yenrK&#10;yckpROn8oAW43AWBWkmivFk7e3s2AUWozRyOEJXGRfBRhDrktcC4zLF5gYmSwPRUh+ADpksCG33C&#10;AIPMfdd1NMkupoeoOe8hbis3/tWge+DNaA0mBdBbiWD/7Pm+IhPl70N6poOPQwK5QVmkQFZvREL6&#10;QygFbjhHmd89DC75vQ7tVEUXxOYixICPHmMUVZWxszfiH/+T32YyKwkh0LglV1dXTKc5V1ct60bs&#10;d2ymKUfQXTlslqXOqBTZtFGYIJ9pswzXiSJrDxnUycpggOy5DuNSUS7ti23dYjKTkCZmUDu1Vvzf&#10;YpQuMcj5gObpsxP+/Dvf5523HgJiWSJ2loYYHN5LjKC0IoYWZQqZ7z4SfcPu7m1++x/9Fv/8X/5L&#10;dADrofVJybS/132CkVbLmCZkqh8BERdDAvzKpij8/ZCSD8gTokSjBNYcQSlNlXiM8jF9cpmsm4zZ&#10;xF7p9e3kbjsx7P/Nkyr7q8neMP9eSQi/rPP2qqL59r8bQSJzrcPnnE4J0SYB7M9xu0O0rUa6/d7b&#10;1/PqsV3w2EBKN753UsCMqKR4v1HMj5KobT3HKj1TUYluQt+pVtpIcji8d//pwkF33tP5FmoR2vIu&#10;0HmHInGN1UY4JpLQOVv33xjLaDxBa83O3h7T6YTVasl6tQKl0SbDWE9uDHkh3n517cgLi/Md8/Wa&#10;Zy9eUjcNmU3ehhp8Km6VRcF6vaZZr+maFh8Dy+WCnd1dzk9P2dndgejxoSN2gaIc0TZd6vbJfthX&#10;nfpz9un6YlT8yi/+As5Hus7x3vs/pG27ARHhXEuMOgl0iahUD6W3vThk0wxzxSqL2loLxPJOyplx&#10;mHtCufrD//iHP0sI/3Meh0dHT995990/+sH3v/f1PhgmwaFkpdvARk3aKPvExWhNF3vau0zGMBBH&#10;SXA2MVrWSSVTa43VlqZryVykKDI6Hzl//pKLIF3Gg4MD2N3j4uyc/f39QcL6+cuXnF6coZRitV4R&#10;iDStQFcn1YQiywkpKM1tRm4tmc1QAXQKDKKShMpERbdYoaxl7+iA3FqWZ8J3MkoTjeVo/4C7N25w&#10;dvqSXOXUXU1bt2RFxvPnz4jacnb1Q6b7u2hrpRsVI/m4oDuDFjABIFJZua+qjzKB7YWmXxwH2ILR&#10;eO9SV86CirRdEhrwiZfCxqi2XxR9cAM3QyWBHYGpSuVmtVgQQqQaFewdz3jr8QPuv3YPay07Ozsi&#10;XVxn3H/tDp8++Zj54kqCYp2UvbS8T1d3BOdBSedNY5LxufhSWm0SAV4gCAcHu9y/e4PDwwNu3jxk&#10;d3fGqCoZjSrW9RKAul6Jv40VLpjWitYZGu8wWqSVtREFOWUtyhixKbGWphVZ89t37gOKFy/eGza7&#10;pqlpmoblWuSrxctOfM2cd8N4iPG2GzapXqQnyy3OiTGt97IBFWWW7ju4rsPFlv2DMdV4RBc6AkFM&#10;aaNAEafTCUZr5hdzPvnwC6KP7M9GImARRUVOe9AqsFysmYxHNG1L07aMRyNGhaUsMspiQlXmeC9i&#10;ECIZ3aJ0znhUUTcNd2/f5P0f/gSDPMY+mZ87HzeVa4mUZdMiDEWcbUl1leaOCNFAnrhyvTJFVRbs&#10;HmbsH1Ts7ouM9Wg0Sgu9pSpLyqLk+PiIUTlhvWxwbeDiZCV2CE3LYr7mcP+YIhujlaEocnZmM27f&#10;vsO3v/2Mly9fcHV5xemJYFu1gUiHUmInMhqXhNAJbLORam0IYvtwcfES5zryzBCCJUQ1PG9DIJSC&#10;OjMkFNI3DvmsS5MAACAASURBVEGMxGLipfQ9bYHdSqEiU5kUe4hYDcFD1JFuHfj4R0+Yny5o6obm&#10;qkErePZMkqlRJe8zKjX1ytHUgaIQmxQFZLnh8GDC3t6U3Z0xWZZRlJLs7ezMePjwDR48vM/DB2+A&#10;6n0Jk9iEFwlxgsegybRGR+lcGiMwQhKk3juHDw4QrqIxEmzneU69XNC2NaoaD131LJcKcdu1zHZ3&#10;aJtGuLaZpW5a2ramGE+5//pdvvdv/pA6ahoPXuXSfbQlWmnWdcenT17w/fc/ZJTWr9xoYlSs6451&#10;05GXkSxTQ4dbOkebRLBHfPRZu9ZGJofWtK3DdQG6TtSR03PsvZjQG2uxWU7nnHTmgyj96Z5TpFLg&#10;ojaCEE3bElGsE/QpxsiGpcUQSPYCEIAIiWzxob4UbpfOfyOwsEls+2M7JN6GJL4axMveIQUBpXpZ&#10;+CTQECR4CyEynU37yhcgirxRB3QeeOvRbcbjEUqLgFLb1dy+c8z5xXMmM8Pl1ab7dXR8wDtvP2S9&#10;8lRVyb/+vd/HWEVmpTMvQhshraWiuj0aiVWRS2tKn+RkZoI1mrpeyb1IRu5RSYJoTSbJlAITe16t&#10;Sn6xQk1Y1y2KwNNnJ3z48Wf83Ntv4SJDQggO7yJ5LhMqekdU4rvpfaBezamqkl/55V/i8GBfeFqt&#10;+LZFFCZKkWLD600y+1/SxEolQ/rCodgmqDQ2akC8NOtuEDzrk6rtJA+kW3iNzxrCNRXZVxU1t+da&#10;17X9QF/r6m2rnG8nXZvgX4LzoiiuJY2bQpraGls7vN+2Sum2Xdb2ufadwO3f31xruPZ5r17P9jVs&#10;X698v3lGrLV43xGSunB/bf1eZhAEgSRuCf0TFWUxkrENvXiPjLW1Ji0vKonGRLyXc9DqlcKMCA7I&#10;l5LvBQFmwWhGkwnW5mJ4n2w1irLAh8BiKTBO6XiL8mhRlhRFwbouJblyc0EihMjJ6Rk3j4/wgaRE&#10;H1A6iC/0ei3xlBa+dr1ek+U5TdNw7/49rNHD/FIwxDTJlDrtf5EYhc/auQZtchSGG0f7NA4ePniT&#10;997/Idpo5mdzmqbBWst4vDOMhdZa/BjZiD1uozyc86C2irSQiqxWOMIxQoLE//Ef/sk3+P95/Cwh&#10;/Gsev/6bv/m777/3g6/3HZ5Nd9AP3/cV2O0HNm79PMVVIiai9ZCH2DRJSQtG65IBlPf4VSQai01Y&#10;+hBEdKJer4nO8/prr6O0oq5r1us1k8kY5zu60PH5iyeMqjFVUTCuSpquoSwLdGYZjyfkMRG9fSSo&#10;wKgaYTNL3TXSqXSB0VhI9fiIyTXRZATXMM5LchOIo4zX77/G+dkJu7sjlFUUZcaqC5ydv2S2f4xS&#10;jp29GV4pnIo436IyhcmNeL4k3Y6mV6Si1zK4vqj2C2ie56ldLzL4znVorZlOJsyvrkT+nU1K2dQN&#10;zjuilw7h4BuEtONbX2OjZndnhw5DHkTg5+joUBbOTJRDq3HJ3tEuo3FF/rmlazuOjg6ZX1zRtg1l&#10;kQv+X1mMEm+bru2IRiTifRJasakiPRqNODzcB9UxnYy4dfuIx2895PDwgKoSGEAP3/Neki3nW7LM&#10;JOiAbKLr1ZqrxRXOO7I+CUv4/CwruJqvaLtOFrq2pa5rptMdRuMRF6eXyZy1pu1EUUuq9aI0F0Jg&#10;3YjSWNO1IgIEZD2kKnU5vetwSQqyR7s2tRioivF0RGeKZrWmHJVSyY6OqiwoqymT0ZjjQ7nfmbZ8&#10;8P1PAZJAkGe1EDPi0nrxwDJwNV9z/+4NiLAznZCZQGYi67pjVOZ4DzoKJzb6Fqzi6GCP7/zAcXh4&#10;QNMxyOv7kDosfeyiQSEY/zwvaEJD2/VKq0AKwjonAXSiphIDYtsyHnF4ayyd62KJ0lHUQq2ibTsm&#10;412aumFcTJmMZ1R2l3E5Qfkl8+6Ss5NLFvPIn//pgtnU8Is/f0SMkc61ZDZntWrIsxHvvvs1vvu9&#10;v6BpGopC4KAqiDqa0+Bby3hSsF56ms6hFGS5QiuPSmIk1vbQHQ9kaZ2Rwo1AyrcD9I0ipIsbSXaB&#10;vUhQHX1H6KIo8ypDwIlyrxYVeOeCJOExcPHiAqXApgShLETgKdMyEEWpcY6UEOYcHozY3Rmztyuc&#10;kj5AvH3rBj/37s/z8OGb3L51My23SQAkBlT0EFuRONcqietY+qg/hijWLd6jjYBIe38/UIPpdpYH&#10;EYnpapZJPdJ5R57lYjAeIjazNG1NU68pRxNWizUxepq2xesl2XTGg6+8xeJ3fp82rVJOW9brllW9&#10;ZrlqhvWrynN0WRC857J1NG07SArEFIQFNE6nedhvWFGCLm0sGCNwrBAlyQhQt5L49DwWpQVirW2G&#10;NlY8JfOcpmkJPrJeOlbRUVU23Xc576ZzrBvhG2ubgqUeBqU2tkyiMurFYiduAuK+a7EteR9f2U/7&#10;rsV2WJzqqfJxrwTrW6C3tH9IwCp0A+GP9/tKXhTkecHzF89FmdqHlJx4bC6djKurhsWyZjRVjCaK&#10;1XrNmw/u40NDXiqyIue11+7y/e//JXv7Oedna8Zjzd/7e7/BwcEeb77+mKbWjEZjPnjvhzx9+gUx&#10;egSlGunaiNYNZS5d6i6pKjofGY0FOaENxGDwPS0iy6g7KXSEVDSV7qImt9k1eGKM4n2YaUVHJDdw&#10;enHFBz/6kK88fIOooSwsaEv0zTBWIrwDKqmUaiVJ0PLqnOlsj9/62/8lv/N//yuKPLLuvPAHlRbu&#10;PIqQqhTx2sTsZ7YEUj1ton89BE+WupYhKfZuJ3nbXbbto+fg9fGB934wRd9ev/pEbbsA4kMY+Kvb&#10;vLxrXeqtn796SEF3o1Tad3y2E8Qvew9JZq5fy3Yyt33u253uVxPEL+tY9mN/PRHWlGWeOlB9h9UT&#10;FMk6S4qhEnvpVKyWRKlLvrV57hlPsk2iqjR51nP9FDF2KRzuz0kKjDaTIprR2dD50lHhvdiNhBBR&#10;RpPluRTNSR58rqNtWpbrNbbIhuQpBOmqC8RdoPoojfdCjRAhL898vuLlyRl3bt1MXL1smGtF8lsc&#10;jURd9Pnpy2HsQgicnZ4ymU4FVh8j3nUYLUX9HtkWo9AjQnBDo0Ip4U8aLcHFvXt3KIoc1bbJYsIN&#10;hQhj7DBGeaKN9Yfe7rCHgDJ6gLbHEKgmU+nER+iaDlLhYX41P/jmn37r7/zKr/7yv/vSCfufOH6W&#10;EP41j1/59d/43f/1f/mf/0eVqhrXmlhpd1JqAxEIUQKbGLfgpOlfHwK2TwjpJZ7jgP/vaoHeSNVE&#10;5HqJkVFeEaJIT9eLJcamjdtmHB0fsVgtmPkdTk9PuLi6oGmlW7SqV0S1i9Y1u3u7g3iLdAOFTB5j&#10;ZNGtaeZNWiA12XrFZFyhFbR1ze3jfbpWcXmxRmA24qdy5+YNvjg+QhvDJ188BWB9vmZdr3hx+pLW&#10;e5qQU05HrJY1EQmki3GOSYawvnM4IsGRsOABowRnvQ3B3V4Y5R7JRlhkGaPRiFFVMZ/PhS/iOlzn&#10;CYuFGBZrQ5EVAtXJRPp6uV7iYot3mpNLCcTyXDyQxpMx9+/d5fU3X+Pg6AClNUUhuO7xVKT6/+7f&#10;/1vcf+02/+H3/0MyfFW46Fgt19R1jW9SlS9NFWMNs8mU0WjEO28/ZjIZ0bRz8lwz25kwmY4pCqlQ&#10;tW3NYjFnsZxjjRGVQuD8/ILLywtOT08ZTUQl0iauY2hESKX2nmI8xmaWPC9oO+GClKMx69ZxPJkx&#10;nk45Ofue2GHQV80FmrNer2m7Feu1mNpnVq6tKAuqvJT7GgKBrfEIPb+jVzHbqJkJJBPaes1qlYOC&#10;oiowxrA3S3BRLUHhZDxhb3fC1cWC1XKN1RqTKVwXcalZGT1cXCx5+1HF1WLBHXUDYzIKK5ldv8Eb&#10;1cOKG4LuMFb4lJeLJUfHRzx99hKFdKN8GJoRZIVBq2wwf7a5FAB6I3AV/bUYR2AksLs35fB4jywZ&#10;PxtrqKopWSnP82q5Yr1sMcqCg65W2FlGXTdolTGft3z44y9wzjOelKxXkeXinMVVy+HBHm/cP2Y0&#10;qvjs6acSrAco8grvAo+/cotqVHBxtuDZkzN04Wl9zs6u5eXzNW2bNp7c0gPGFX2lu+8UJ/h63ARh&#10;OlVzBZoXNmtaDwOOEZVENECjEzQb5QXa4sUWwkSNNWwEloK0ttou4FqpcFaZoig03ovP3Xg0Ym93&#10;Qp4Zquo6f+Ltx2/x1a++xePHD9mZ7uCjyMjLiXgULcQuQbEFnq9VX+GlV9gXuJQicbERrqyUA8iM&#10;mGxnWS7cXyVwzSIvmUymUoyySW0zJRNFWbJYLmi7loPZiNOrC0yuafA09YIJkXt3b3F4sMePPjtn&#10;uYZ1tySqDeQzRnl6Vm1L27TDRi2VYflGlFnlXDcdMYOyNvncCXTJhzDULft41NoM5710Anvpeitd&#10;fu88Xeto65aL88v0/PSfL8m0KB4Lr7rtumsqjIPwV0xzJMTha1i32XCptpPBHhEShyRnU0zdhpNq&#10;vdUBSfNUOtURRZZ+njpUAwxUJTRDye7uHtPZbAjcq2rEYrFI3DOx4tDGEPHkRYZtaowGpQM+drzz&#10;zqNh3bu4OOP07Dk3b+1TlgU7OxWz2Zif/9pbHB4eQ8wpCkvXRt56/ICnT5+KsbXbjIf3gbIq6Rox&#10;qV8sViilGE9mw73S1goXMHSDCXkISXgsxpTgkyB4ffIjCaGPYGPEuUjsWl60He998GN++x/8bWI0&#10;hAhGW8GbR7Fs0hrh9+EEORAiMSjml+fMdvb5+m/8Kv/29/8AbStenJ2Cial72/P8N/YD2+n9AEVM&#10;4xqSl6MiEIKBaKWQlDii2/ZT28ndqzDKPiHc9g7sNQf6uKxPBHv1TFHB9gPM+1U10e3vr/Hs4gbq&#10;2VtMxZTMv5pQbscr2+e8nSi+mtRt//42lLU/9/5ats/jy7rsQ6d+K2FNV5SeJZ0KoVvll5gUiUPy&#10;j7xWcFHJuL3vJnpC8ta09FSkiPC9fUJTSCKXZVkyeW8lHjCa6KUwoDRDEcIHz9X8KjUE9NBun89F&#10;CG29Wg8dYaWEHuWjdPyMkbEYj8es1gvQmidPn/NLX3uXEFMyHSPrTqy+RqVAUYo8pypK1nVNV9do&#10;Y3j54iWj8VjU3hPixRpLRBNDTJD4iNHZVqdXYnale5sMEWV77f49Pvr4Ew729zlLKLuubTDVBr2m&#10;jSLrfSJdTN3HPq+QeapQKGuwmRQ9tvdv6I3sO/79v/v33/hZQvif8Xj01lf+4s6tWz/+4smTh5A2&#10;qsQdhKRIuAWP6VvaUkURydj+iGHLe8nIXxU2ows+teelImCQpMUtayASbUZe5Kz9mujEC8lay3Qy&#10;Qc92qFv5/53dXVRmKKuSp0/Ff24yHoGC88sLrDUcHOzRdl7gAjpilGHV1LhOum0axfnFORenJ3zl&#10;4RtcnkeyN++hKFkt59TrFVbXEAOjcc5sNqNtG2bTCau6Jq8My7rl8uqUrJwCHeW44HyxxLlOTNFt&#10;UhWzBpVMd0mbpGD7zWBs29/zEAJ13RDxCa8tAcFqtaIoCmazWaoQBubzxXD/szwjyyyz6YSm7Vi3&#10;a+H96CAcDC1dgqMbh9y9d5t7r93l1q2bVFU1fHbXNbRuTZZbshImxZQQAq+98TqTP/szRpMxl6eX&#10;oCXRjEEW8KIo2J2NwIF3nodvvsnX3v0F8kyzWFyRt4q2XXJycsrLl8/Z39uhcy03jg6HxfjlyQnz&#10;qwtevHzJ06fP2ZmN0FpzO7slwduFo+labCZ+gMqKCmNEkeUjwrIBXTDeOWSxdjQt7B4esVrXw6x1&#10;CQq6XG4z5oTvWOYFRZYzG80oioLlasWqXqOiZr1cSQc0eoqRzHOpFjJE3XkuG1huM4Fiqo3hhutE&#10;oto1jtF0gsojR0cHzC8XgCZ66Uh0bSQosDloC8+en7KzM6MsK6aTUao6riVQ7jxZZqTz5yPeRaKu&#10;iaZif3+P5ydn3L5xyNNnL9GAb6FOyaYppBMm4x5E+CZV33SqaA97ZIp3dEoI27Yj+MhkMmG2UzHb&#10;K+n8GuevqOcNi9VKOBE7M5TSuE7R1YY2KJZXl2ktMdTrlhfPrsitbLCffXzKrRs36VpHKKVY8uzZ&#10;c05evuDk5JTpbCzwsQCT8YjDw4IyH/HhBw6tHdpuui/i5aVQKWgzdsPdGtY2NpzmnsiulfCK5KZu&#10;fEOVUol4GSFIEqhDh1FZggDlxOSfphWEtOF1jSc6z3wpwX9VCJ93b2fGbDphZ2eW0BMdbdcwm014&#10;+/FbvP34ET/3zmPyBM9UWviFYlaoUKTP0smnU211oyLDeRjVi2fIOAad0sA+IgoCO5ckmFTwyUB1&#10;lEVJV1as1gKprooKYzNWbkHUwvtuQ4eLokjpnCPPREBsvVqSFSMePXrAex9+i7bbFAu1lo+OSuKg&#10;EBOESGvh/qoUFEaXbnckakXQGTr5gwk/UCf7FNguSaoUZOVlBomLLHtSFGEp51jH/ufSSfHOs7dT&#10;MRmPBKWQkiifEsq49TAIBDIOncH+yl6F7W0fIYYETWNTZH21GaNAme0dVgLJkCBrPjoxNw8Go7M0&#10;n1OB1hipxGMIQboVxmZDcNw5R1lVNKkwGmNIvoCaztVo7Tg8luDT47m4uOJqfsnNm4csV2d89/vf&#10;ZLmac+PmIbt7M27d2qdrPcvVFYccEWllHUTx1lfe5Pf/3z9Aa+iS8MxkUmKtYbazw+XZuex9uaiR&#10;B++xWUZv2B5iJM9LlGqwU0PXtvjg6bxAmmOUJA4lAbNWG85nCGJzJHDvmLqEH/H4rYd0ATHS1pl0&#10;CV0Uiw3tMIUiqmx4jpZXF6xWS37x59/h9u3bjMdjPv70iiZ0kmak9V0MtfsCkCCcolJDoEsUH0et&#10;kjJomgshyp6hjUoQ9g1K6FUo5yDKkRK+vrvT8/a+LBnqixD990PXJcZr7/dlXcj+3z556buMryZj&#10;28Iy23/XH9vFkG0I6aud8i+DrMJmbX71ffvXtpPo/mfSlUqJlNayJqcirMAoFYre4y8yZOxKkWUF&#10;4/EEazO6pqGuRZRMFDNjEtHqAEdI5G5RHt88wNZmZFlBs9UlEzh/vz5B66UL17lOfJVdOyC+mraR&#10;rq8WD9oUKALJx3M8Ji8LRqNDlFI8fyYx4tV8wYcffyL7ynhEVRZDkSj6QJFX7O3s0jnhQYvFkuHi&#10;7Ixbd24TQqCqxjJWUQrOslQl5nXiSXsve2UIARUcWudYAy5ovvrVt2k7x2g05vLyKo1fQ5bJufQQ&#10;+t5yQ/r+smb3nU1jROG9n+MxNZ1MUiB1bTcUB/7gP/zBN/77/+G/+2f8lMfPjOl/iuPJZ589fO+7&#10;f/lrfhgQ4YIN8IwUYGxXfiA9oMn8O6aNaiASK5FHV7on7wJREgetes+StLGhmI0n6KgwSGXWO081&#10;qlBAVmRMky9cb4opkLectm04vzjDB8d6vebzJ5/juo5RNRrOHa3J8oK8Ehx2JHJ5ds7N42NQCqs9&#10;i/kll+cnNOsVWkXKIqOqcibTip3dKSjFxdUVMUp1OyhFExWN78gnu7w4vyQkXtdgMRHBt25TxU73&#10;WydvqpC4HX3CAsLR67lqMS2O4/F42BR6fqFItFuU1bSd42I+Z7Fa4XxH722kbCTqwOsP7vHrX/8V&#10;Do8OmE4nUk0uLD46Vs2CJiWRZVkM97ftWsazUTJuVzS1LGBdG1gtPdVoRFGJYfu4GtG1LTu7u7z7&#10;zs+BUpycvODy8oIf/eQHPHv+jA9/8hE3bx7ROeE5nZ2f8d2//C6fffYZ5xcXdF1L1wXqdWC9drx8&#10;ec5yOZdusBXo8dWi4fnzc16cnjGe7hKi4WrR4Do4OL6J84H9vX2yrOCTjz6ha5utzTSmarGmzC2T&#10;qqDK8yTQInALHRXKwc5kl8LmnJ6cJghoJCsSeS46QOafNpqqKhMHREyltTHkWUZVlZIWRiFJjycj&#10;XOfRQFe3jKqSetWgDazmKXHIILcQnOMrj95gd3eW/DILjJLuUJYZxiPxNFQI9DQCmBJjDN97/4dE&#10;Ak+eP8doWNXQJbhMnqC/EsSolP31XJhUzY2bqndMHSabQWYNu3tTJrMJddOgbKrKxwatDW1XE4Oi&#10;zCdU5Qxri8TXNNSrlhfPz/j4J+f8+INLXr5scF0kz2UtefDwNqvVirIqicBnn31KluWs6zU3bt7i&#10;6PAmzapBYTjcv8vN43u8fH7J5eWKrnXUdZcqmtL5koXlejXbJBjkdpAhHC9S96WHgA31ZJQSSGYM&#10;ToK8INDYPMsGT82Q2iFGBXQE1wnaviwVeVZx9/Yhj968w1cevcZkPKIsCozW3L1zm1/9lV/iG//w&#10;t/jH//U/4p2vfoUbx4dpjQ0E3xC6NaFbo2JHphVGbSeCEmhqIlpFrIpYJV22Id5JX9YkYS3Bsg0K&#10;iVqLT2uWiZw/ytN2jvl8TtO0tE4ChqgUp2cnLJbzYU23mUVpxXK1kgQv8aqyQtbdb/3Z96g7BAad&#10;zkm4MX3XWVFkUvnWJqFKokA/uwBOKbwSwQ8XgcSpGVSKVeqaoodkUMQHevl7i0nm6X0XDmT/cW0n&#10;8E+gyLMkXLQRvEALPLAvMni3JXBxravwZQlhTNeokiBVEjF5pVtyrdtBCsRS8ijUo940etMF1Oma&#10;xXPOpC5FkfbiOJxvRNE5R0xdqOVyydA6JqBUxIUk9KKFK2syKEdw8+YuDx7ewWaeolCE0JHlRuDl&#10;zZr9vT3Gk4LJZAoEYtB4J356f/6t71HXjq6VeDbLhAve30PvAnleiE2SFp6jT7xX4XdLstXvfUqp&#10;hNSQgFJrLZxBk8aVTSdV94URAipGdqdjHr/1EGKkzJInSei7HbIha6PwURGjw2SSvGor/qOX8yXL&#10;1ZrLywUXlwtkWYl4l86Pfuw2fMaNokK/9gjU1egNXHHbjH17Hmzz87YTnj4B6xPAV/9uW6TlVdGZ&#10;vlvYd7CvweC35mKfhPVdwO3ktO/WbZ/7lyWUfwWOGsF5d617uf3529DR/rVXE8S+Kzo8l2w0LELw&#10;NE1D1zUDPLEsCxFgadas12uc79DJqkTuVYJ4O7E70dpgbUFZjiiKPNGW6r58SNd1tG2TbFSCiKtF&#10;oQyEqCjzCmMsxlpBFzgxlE+h3+ZaVEqzIjRdx9XVPN3rwHQ2k7U0LYxK9QVsEcrzIVCW5VC87LqW&#10;el2zXtW0nVii3Tg6JBIpixzvPOcXF3jn2dndHZ6xy4Qu6xP9vMip65rJZEJRlH8lye5jUBGyI8Gl&#10;o2hYJFRJVBmjUcWPf/IRe7s7PH/2nCKzrOtVgmLL/prlGd47miYV5FTf3bWUZXltjsconsFV+rlS&#10;Ct+5YfwvLy+P/v5/9ff/z/39/Zf8FMfPEsKf5oiRf/27v/PfDP+LKGANstavLAL95umDRxk9yPPL&#10;W8XNexiZFEVRCG9HCfzBaPnZqKgwCB+jGlWCYU7dJ2vssPmKaIAkgOPJmGpUMZkItNFklvF0DAra&#10;uhGfPGsZFRWrek2eFRLAJPiQc8Iny2zGzmTMdDxCEZLyVyCzkd2dCUcHO+R5hs01i9WSg4N9dFHx&#10;6CuP+NHnT6jGJYsu4vDsH9/m7HIhyWYSVvF1R7tor/n0ycKgQWlyK5w110sKps2/LIvNz9KiXpQl&#10;PsbE+5H3ccHRupa26SQpiBFlFSZXqAzIIaiIMpHOOR6//Yi8tIwmpSQ3amMMbDJDNSrFw5eA82kB&#10;1JK4TyYTZrtT5osrprMZV/Mrou5o6hbnHYf7B/jOMxpX3Ll9Fx8Dn3zyEW3bslzOMUaxqj2r1Yqr&#10;+RnL1RLvfXp9zXLVcXbacn4eWNeBHqZXlJYYNYt1zeXlkhcvl8mrr2P34BBrxXLC+UA1HlNWE5yP&#10;+ACr5ZKzk1MSSEtgtYUE8saI8A0xYqMmjxm6U7jGEZzcb600q9UKIlijUVaLUI9BguJU1FBaU5QF&#10;WZ5TVtWw+RWlEPLXiyVnp+eMCkkIrTEsFgu00rimI7Tinami+F5ZQVlzsLfL1979KrPJmEmVYH2+&#10;Q2vF3s5U/j8G2k64X2RjJpMJf/n99/Dec3J2Qd10dAGUle6jbFw2FSDjAI+RhzqmoKr/fsNh0hba&#10;xhNUR1HlRCDLLb3fmveRGET1Y6j66YzgNat5y+XFiufPXuKc5+pK1MyMhSyDs4srfv7n35TuQZnz&#10;4uULTk5PqOuaG8e30Vguzq6IXiqxeVaSZxWXF3M++ei5bIy1I9WXhBcMQ2A5cGt0z4MQKxj5SjDZ&#10;9KwlxiESNAvUS25SuJYoxiDQ2uDbJNAjkDal4PBgn0eP7vPVxw94+MYtDg9mlImf+tajB/zm13+d&#10;f/KPf5vf+rt/i4cP32B3Z4YPHqIjupboalRssHgyHSisThXuLeghUYzs6RNCOTMdxSqIIBxT+mI4&#10;ERUMKkZ854nJJM0klc6mabiaz3n+4oSXJ+d88eKcEC3T2cGmu+cdq9WSiIhNaK3Ji5Kr+UI6TFFj&#10;jQJTcHiwy7/793/Cogn9dNosgTp1JLXq23yyFnixK/JKYI0B6BLfEyVQUJUU+JROHMk+oUr8QUmC&#10;5V6JfxUbakIQw/iu7Yb7NXT4nE8KfWJKL4JZvbFheiS8l6+tgPVV6JwEtCElvJtuz6tdlj74E/2G&#10;vuMnSX5/Tpv9VJIhCcjknGLaE+X9hW++nZxmeS42K21D09S4pCorgih9AO8JUYJSnUFZws4+2Czw&#10;7rtvSyIXhY97fHOfb37zj3l58oyHDx6RZZY8KzFGU5YlH3zwYz766GMuLhZcXixQkERUpOApcG1J&#10;aPtEpW0aAnKO3juatiYkXrU8v9Jd1UYnQSNNbxNA6h4orcWEXRsG1+HoCAFcvebrv/Y36HxgUkr3&#10;JfoujalP97YXFIkURUVRVjLHbI53jrOzC0ZVwU9+8gnaSizkfF/c2Da+7Hmg6RyUQCv0wFPeFAmM&#10;sdeSqm0bh+2Ery8Q97oAr3aht4tbr3be+iSqLxD0f7vdPfyrCcB1T+RBj2ArWds+tpNauZfX4z+l&#10;VBJti6xRHwAAIABJREFU2yS1/Xu+mkC+miD3scH2Nffxm9hKRLpuozJtjKjQNvWKdb1Kf+tTHqYI&#10;EToXB74gPSfUZoAis7K/eu9ZLhZ458X7cev5Dcmf1AdSMUNgpESxCavXNSHxBn1PS/Ah8Z1lrvoQ&#10;UdrQtC2ZERBjURTCh449SqweEnOJz3o7Ec9yuRSrES+UJgWsV0uOD/e4vLri+PAArTXrek3TNFRJ&#10;5M0Hhw8JCWT6sVRkyf5hMpkQUwLfr3mD6qcSmlGW4tXQebK8kPsVNlxerTXLxZLFYpnmoKNzLdbq&#10;ISHsbY16G7sYBWXWj/l2McBuzZmestQfd+7c+ehrv/i1P+KnOH4GGf0pjl/9zd/8vbKq5qvlcgoJ&#10;bpBkogfeIOlhT9UPgT4IvyT5lCczzkjrRfSgyuwgS5zFSFkUAqsIG0+SaKyYyDceHQRWZJUWaJHz&#10;Qiz3iul4BgpMaXl+8hyliyQUojbVs2Rm27iGy8UVRZbTdE1qhKxTtVhU9pQ1XM0X3Dg6EBW2tibL&#10;csqsEjER71mtlwTd8s67X8VklmJ/DxcjX33nMS9Pz1mHBYu6wzUrbh8f8umnTzCFmIeHzAJdr1Qs&#10;EajNod0Q/HtPqP4QTouYyvoUDIUQOb+8pMhzlJYN2EapktIhxqKZJSstHllIuuTfV40Kbt895OBw&#10;l3JsKauS1LknyzOKMmcnn6UxDQLRbDuM1UnRqubgeF+CqeaQw8MDnHN8+ulnABhlsJnG5Jpf/rVf&#10;pixK1s1KeEjTKZeX5xzduIExgS5YXpxccOf2hMVySd20XF0tOTldEwJ0zRDfMRoX5EWGMgbvI6tV&#10;jfM91FHu5/xqwcHRMUU+oekWLBcNO7tigprZjJ39Q66WLaNC7rHtzaNTpVorCR6t1Un9Kinjec/q&#10;Yo62hsIKJ1AZCNon+GDa4LUmKywmk/sqr6T/osa3goO/upRq4NXVnFFVoSLcPLoFPqKd5sXqOTZT&#10;+E4S2fTo8OTJ5xzu7ZIleHHUOaFd0aQCgLUiK1+UVRKM8UQ09+/d5Tvff4/pdMbpxRKrofNILBk8&#10;xDxVOvvNVoJzH8USRgIaeaW3m/BOAvm2dlycX5IVGat6wXRnhLVQFqCUbGpdbYjFCJsVohgYOoiG&#10;k5ctl5edCOJosbCIEcaTnO/94H2cX9P+aUMksr+7z5tvPATg8uKcru3IMst62XJ++gUXZx+zXrWs&#10;lmu0ljVJNo1tMQMZpx5+gooCtfWeXib+lYcvJX5eum99MqXYFHUSpaFxHVG8z7HWcHS4x53bR9y5&#10;c4MibbJiMq147f5dHj54k0cP3yTP8y1l4ED0HdHV0K1FEMYGsZUZTi4Fcko+vO/4DQMjlzj8XG0n&#10;rX3Q5dPbJEimAnwQ5UyBuLfMV0uW6zWN61DacLXyzBcXHBwcsli1jEqxcVg3IloyHo1om5bZzi6u&#10;c7RNx3i6izYWHz0Bzc+9/YCTP36fdTucpjxjUfYJHwXCaFSCsipFlgRdemEyERXRKJ1D4r0OKW7Y&#10;CnbTZffduF7ZLobA2ZkoU1dVRc8ZrVc1znl29ybkVji0SsUEj1ZJ1EssbmJKsocAFrkQSXrM0AnY&#10;8K+uJ4Db8LjBbL4PcPoGAnIv+mHvg8AYJLnt5wzps4hxsCeAbQhfwDnP+fkp25xErft5H5JZvXT9&#10;y1FGlmk8deq+wvMXz2m7NeNJiV063nhwhyzLuHHjiM+fPOHHH36A0Ybbt+Y8fPAYpTzHxwd877s/&#10;ET+/qYiGrVc+jRHp80TxW6mNPUbP6/VepUCxr70I1F5rLSrIRPFFUxqbZcncfZty0SciGq0zAvDi&#10;9JxPPv2ce3dvs6o7CivlE6MCSmUo5ZO4iAOd4bqa8WQHm3w9Hz14jffe/zFfeVTyO7+LcJ98xASx&#10;rwpEmR/DWeikgBuJaLTqnW5j6mYL8upVldAvS6S+bO70kL1tXt0GLtkXlTdJX/93Wis8m6Sxn1/b&#10;80mpjRjNq93DGIV/LXDf/JpfXH9c63ZvJaWiIbFJCLd/f/vYPrf+b/vfM0aSQNnvNmNujEaRoVM3&#10;nbjhh2sl8yYgxRLitcZ++pyQ9jm5vqath0KOTwbxui9abV2XUtC1AuPuWkeRyVhmWdKEsDqpmapB&#10;hS7Lc4y1tE0S50oaGUVeiD5AUSbbljYlzEnQrpMu/yqsB1VQSZzC4FF9fnnJ6dk508mY+WLBzmxG&#10;DJHVasXF+TnT2QwijKqSdSOeMSEEVsslzjlWiyU3b97CKkWT7CGyFLf39wkkuTfa4Al0XUtRVhgV&#10;cFGxuzMjeM9bj97g7PSEzI4EreY8MbQsV2nNMYKkCl1MDZ5iaz5sOKMxRpwxlOk50cbgU8wzGlV8&#10;59vf/gb8t//TX5mI/4njZwnhT3n86m/+zd/9/X/1//zT4QdbD0KIfoCE9pVXCX/lGCbP9htG2bQz&#10;aylsTpHnOO/Jk2eRtZaqKKXKkiqvUQnC2CjpyAAixes8WSnVqnExEdWjLrC7s0OeWdqmoa5r2hiS&#10;nLpn1dY0bcPF4oqyKCVJmO7ggsNEWTBOLs95t3wrXafI1fsQ8L7jsyfPAUcxslwtrhjvzJhMKq5W&#10;NbePD1msGo72LPNPvqBbzrl76z6ff/ZUIJx1R2ahKdJ9rNO20UeZQbp2NkFfekNaIMFC00YRBc5X&#10;r+ohOc/zgq4TXuLsYGfYGJWCdeNwnSQuOoPdwzH7hzuMxhWLxYLJzlQgiKMx2misTcbrCGY+L3MK&#10;J0IKV1dztNFcnl9hdYbJDCbBgx89fpOry0tiFwmdJKDL1QLvHfVqRVWU0gg1GhNztG554407dK7m&#10;/PKKGCNVUabgTYJ1hGdPVogQbdN6aHtzU9lQjTHkWY4tcrpOgcooigqWC9arNUUhHbrlqma6uws6&#10;wwfpYGVZSZkXzFdX+MbjrCIzVrbvqFABggt0TSOQsszIa0Y8lYh9ZUuTZYm7oUVFzMdkrKo0WVLC&#10;iz6ijBisLi4v+fSjJ9y5fZM8yxiVJfWyZjKZ8unqC5yLZEkzZD6XBOwTvuDi8pKjwwOxpwgObSxG&#10;K+qmY2J72JTDuUjQLSovee3ePb79vfc42Nvh48++wFok0dNygyXw08Qo8PDMZFK5N9IZ033QHWOq&#10;AvadRFgsWqK+YPdwhg+G8bSibQLBSXCe20JEhJ3n/OyC05NzPv/shMvLFeu1+IXlBZhMxvjG8Yxf&#10;/Bu3JeAJI3Jf8vHHH+O6yFuPHhN8ZHfnkDdfe8jB/hH/4l/8XwIx80Hk8iOsFiIEIOJKm6DDKCX8&#10;kcQHIW4k3VWCSvZBVYyRkIooIgKR1rI+ydpEfQCMRznHRzscH+5weLA7yMYXec7e7g5vvvk6r92/&#10;x727tzfLYUo4Q1cTgyOqgNGKwgSqzKbOTfrkGAcIoUrJUiCm1xNQUqXcIo2VUkkgIHjhWkUvXcWU&#10;VHS+o20cq7phXTesmpbVes3VYp6KdqTkwfH0ixe8/8EPycqKECIP7u1irHA9mrqGqJiMJ/jOUxWl&#10;wMm7jqIcYdDUDt55/CZ//OcpIZRYWgzmUyIbE28zJrhdX1BUKuWvCVLYD0ZMQZYPQkTc7jL0YyNC&#10;DjFBQaWi3VeYex5KWeaoaMgzTW4MRVLAbBoxqfd9VT5qer8Rtf05Mc2ndO+vnQfXxTtI1xSSncXQ&#10;beHVDotOsMluEPABUNoOicFgddB/1hafDTaBVAghFWlt2lekWi/S7n3CLd0rm/i3VZkzmebsH2dU&#10;I8vp2TNmO69TliWr1ZKLizNCbICO5y8+Zzre46X9gqqa8vTJF/z4hy/4V7/3IwBuHSXbiRBxLpBl&#10;fQcgiF8aG7sk33foUnLvYpSut041VATqrQZVbrl0lziRcj8k4g+IBUxAbGTWrecvvvMDjg4OuAqB&#10;vUmF0Rqb6fQcBYllXCcJYVtTFcK/7AhMRhV3bx5Rrxu+9vYb/MX3P8KFPnnvE780LYaxHEofw7gq&#10;JecX4RpfsD9eTaa2O4bb4i7961+WML7a7dtOJIuioCjKoRO/KVxc9/nbhnP2nbxeUKbZ8pPuf2f7&#10;HPqjf9+NEun19+1/59UOYf/Vn7MxZitpZrgXMn3Tmq4Rf8qBE4/ECVJ1YDDxRA/v0xdyrbYYbbcg&#10;uhu+HloPdADJU/qufc/dTErvSpIZbwLei7ep84GiyoQGlOCyJvmdGqR46F1gZ2eHIi9EHT7dM58S&#10;bq1LFouFvPeAFAPXuQSr3yTLAMbmfPb5c+7dPOB5WTKbivbA1fyK5WLBZDpFKU2R5/gYKbXm/PJC&#10;6D9aTOuXiwVFWUAICY6tk42FkLVjhM51kMmsb7uWvCiJRFzn2duZMh1V3Do+4Ft/+icoo2lSgtwP&#10;jg+BUZVRlhXL1UqU35OlEQgCpevcsEb28bFzjq5rybQk99Zavv0X3/47FxcXh7u7uyf8NY+fJYQ/&#10;5fEbf/O/+N0/+Lf/5p++Cg0dJt5fqTylqo5W12A0IKIGAekEaq1p25bJbILxntxmLJfLoSoVYyT4&#10;jugD7WpFPq4gIHC6EIgJ4tmuG4qqpF3VxK5jdXVJVeSCQVaK1WopUCotAbyPjl4gKRCpXcvi5XPa&#10;ruPG3gGZtXQhcH415+bRoXRhQkPEMK4yykqxXl0QY2S1WFBNJmTKotHcv3Wb08ua2cTx4Sdf0K7m&#10;7JUFh1VJdJ7ni5oONg9VT3eIUhkh9BU0jTGiPKj1ZhOwNhcQipJ2mODJPSE6Li6fQYzkZUbmZZq3&#10;XUtdt3SNLFa2FAPxruvQFqpJAdpRjYph8e2rdlprfFeTpYpTURbDA9l1HXmRD/xBk2tMMNy9f5sf&#10;vrdAGcXlcs5J+wLftRzuHWOM4c7xHZRSArm1JXfuP8AYzXJ9xdPPP2ddd0lt1EtnSkHU0LZymzLr&#10;qEY5Ur3ztC4QtXCEilICjuViIaq2Wc54skNE+HRSdRK8+q17x3z+6RNcE7DWUxWavJSMs7AZhc6l&#10;W4xs4X0XMXqPshKkiSqfpg0NomYhw2isSN8bq4lKYVKlUMZPqrmXl5e41lOvWoK75PbNY9brmqO9&#10;I+p5izUFXWtZLjpGhcBF+0fJefjgRz/itddu07VrUe5SYFDUTUtZZDgXkvGsgdASs8idWzfxIYrs&#10;fJGJUqJOymoROr9OSV4vwhAwRst1uFStTkULpSLWypgEIHpYLzuK8Zqw9AI/zrIheVRY8IqPfvw5&#10;L1++SMpgEnjeuz+hHCnyEs7Ol0wmlulO4PZtIbf3SmtEzdnJFVfna8qioqpKJmNRJByPDvjWn7zP&#10;yxdr1uvEzfWbzT6zelBADsl6pZdpj33Sng7N5nkDJLjug3F1vQkHUJY500nF0cEOk0nFZDQexvv4&#10;6JBbt45556uP2dvdYTqdbrr/0aOiR8WARhQObU6q+G7GQRE2SV760JjaahtOtxpgvX1VNSbOdwxB&#10;hG82YSrOeZyL+C6yqluaJrDuHGcXF0NQ5nzg8mrBZ59/wseffs7Jyal0ODvHp58+5e69O1wtWoos&#10;ErzGtY7Vas10MoUQGZcVz5+9hGg4OLqF85HaOR6/9QZVDqeb24vVm9x66LdF6NVEHclIPILtO2gp&#10;0fUuDEXCPkhUCYbot2D3pAS6XteEIGp7Rmuca+lauUd5qoA771FdS+c7XOzAs4XaiJtEO27mQT/m&#10;Q2Cr+uvrg2M1nF8/hiLnLlec5/kmKPchqfvKvej89SC9n4FySQmZ0H9Ouk7vHUpt+9FK8Ng5gWZb&#10;K0JYvdWRD3F4n8zkjKc50x3NeAo6qWk+e/EFu7sjnG+xGXzx7Ak2M+R5ztHxAd/7zgl/fvkF9+58&#10;grUa1xbMZhlt27GqG4KL9GbxwkUS7lZu80EEajAVH1RVtxOEPjHZgtcOz4Uiz/IEQ1b0SaEPEe87&#10;vIqMck3rI9/+yw/423/z1/DOsTep8FJpwBiLRyCF0Xf0XmtNvaKsRignfOh7t4745LNnvP2VN/nB&#10;+x/hHCgCURukpGzTzE3yRkpt7Sb92MVrz3OvorrNFxxGO32/3THbhnL2/74q9tLDk7eTr+0uZF8s&#10;stbSJXuPL/tcs5UM9L9jjKEsS3prjP49++PV9+rPR5KnzfNyba3lenLbX9f29WutJX5U6fmIG7VL&#10;1ObZYJgGfXlM5k/o1bKHU1MD7FxxPQENBFzbpXsDxmTDM6LNRj5anns597aVNce5MHT8siKnc0Kj&#10;2XRKA+CoqopoIjF0qcmSVOi9Zz6fA0IT6e+/64R+pJUis2L1ZYxGKekgai2+vUR48vSMUaap64aH&#10;Dx4M+hlt3QyKs3lW4GOy7LKWphX+ZSTy4uUz7t69J7FoELGnPM8FnhpkjxDdCotznnW7wiSuuCJg&#10;rUIpS5Zb7t67w9MnTxlXFUUhPMHFas1itabrOsqyIssy2s4Nye2m4NWPvSAU17UIA4YQhf6E+A0b&#10;Y/jjP/rjb/zDb/zD/42/5vEzDuFPeRweHz/95//H//7PrlV0vmTRuAYr2NoMXz36+tloNMIYw/7+&#10;/tAur+s6RZmB2HliJ0bKOiZfEiXtf2lsSLCaWUueWal+68hqvdz8bnBcXl7Q+xX1Z2CznKwsRAFM&#10;JaJ9es+e11BlknydnZ9itbzfZCKJU9Ot0DbH5DlKycPXOk9mLeu143DngCIYxrYQs/vOs1zV6baJ&#10;WE7T9t2/rYpVEBUyY3pWhE98A00v5iOBqfANlTYbuFGUrlVW5EQDnW8keUufozPIKsWNe7uMJjl7&#10;+zNGowrnHDdu3qAsS3Z2ZlRVxSeffMI3v/lNFosFs9kscTWkmhtjHIyE5/P5AEvxTkyqZ7MZ916/&#10;xw++9x6d6yhsTvCKZ89OuLq65Oz8lPF4RFkW0lHTIuyzWAU+/eyEzkmiKxu9TlUwWdfzzJIXBUpl&#10;XF4u8a7v1ElnoXOephUFvaIqCTHgvBdj890dgcHN58QYODs7wTVSaS2tbOClLcjzXNoWSmT4lZLg&#10;0nmZI41rcUkC2lipRHYhCTVYQ1kVacOQce0TaWsMeV4iippiNLuYr2gbT5U+czraoV62zC/nLBcd&#10;y4WYl0tFHCalBHJFrvj6r/9q6jh2ogJr5Nkqsiwl8y1RiRz/fNXSdI4XJ6dcXF6xrhvqZNHS+Ujn&#10;+6dymxMiSryx74R5P7THFGpIjvo4p/OIgq1NfEFrGeVjbh3eRWMHAv5ytWA0Kji+scdvfP2rvPHm&#10;DXb2LLdvHzIee3Z2Cup6wcHBIU3dcXG24OJsTr3u6DrPqBonBEBFkY9o6sCzJ3P+6D++J8bjSu5V&#10;8L1gg6LI8mGj77uBINxJeluNIZAiJSNx6DqK2AAJDqiYTEbs7824ceOAnVlFWeZMxiXWWu7fu8Pj&#10;t97gl37hHd569IDjo0P+P/be7Ne2LEvv+s05V7ub099z+xtd9lnO1llZaVx2UUYGGdM8IFmWkAXm&#10;AQQSL/wPiHeeEeIJJBoJDOkqyYZSuaqcrnRVZEVkREZEZjS3v/f0++y9Vz/n5GHMufa+kcaYsnjL&#10;FTq6J87ZZ+/VzGaM8X3j+2bTqaCU3qGxYFsS5Ui0eKQFb+IthCnYRiiPUT70M4ak3Dmct0Ee3W2d&#10;e0gEg6eaJINRFMfT9QNtM1DVPcuq53xR8fDpCc9OL0jyEpSm63penp7y8WcP+eM/fZu33/kpnz56&#10;zNXiGq0VVW1ZLHvSvOTLX/4S3nsyI/e8rdbgPffv3CdJUjzw8uUpfdexf3iDPMtYVtI7/dmjx1ws&#10;lmizGT8+IIUehVJiJk9M/ojfKpFuRxGRMaUCWoT0gyZBJGeTIAXVayVz0Fmx/DFKkecpWgm1LvaM&#10;7ezNKSZio7FBLRw6EeZEKBnIf36DbIyiaWwQHaGaS1+P9yLeJH1fIYCPyEp4rkPXS5+i92Hsht66&#10;MaHcom2HBFX25a3rje+4VZyNSIfW0verx35nAlqjQsuAFHDS1FBMUrx3mKzF2p67rx1iXc/uzgzn&#10;HOWk4Pp6QV6kfOOb3+D+/Xs8/OyMy4s1WZbz7FnL48crvBtIxdlB1rJgxB6fuVaGophQFjJ/Iuok&#10;5y+0+O1+oTGhjsl33D1DfLJBFkUtebAW28naUeay31xfXPPdb32NLM8oywydGNJM7Eg8Du8tg3Uo&#10;bZjPd4SBkuUB0VCkxjBYz/07N/n93/99VkETw4d56rQJvbB67CuPSLDkLLFn047jO17D59UytxO+&#10;uHZt9/69IroR7k+SJCOaFr+2kbj4ujzP0SokGoGuG/sMR1XHLVpnTOrSkBiMCJ3WW718emOnsNX/&#10;tY1cxqTun/W77ddEVBAPfdcFRXglVg9ye8diS1TRjOJJ8sZRuUqNhRfvFT6arLNNg5XXmiQdFY7D&#10;H4z9q5GmOibmMbnzr4r0mKDym6YiRBQp7c4PIrZowtoQhGGstdSVCN5EfYLt+WyC1Zqoh/choZRk&#10;Mi9y8kwKsEPXB/ad+LWenV1zuFfSNg17e7sMQx+SaaFYp1k63h4XrrPtGhkjofJ5dHiEcy4oE4vS&#10;e98PMj9NQpJmVHVDP1hUEOKLa1Nch+P8Xa3WpFka2nxUiKUFMZ1OZI+sgwWd1lFwSIUxvO3HGWIQ&#10;WbJC+Osjat7+9r/22/8z/4LHrxLC/49HUZbVO2//6W+dvHjx+rjxxcpzOAR9C3FjgN8loA9BVvje&#10;xE0eRFEsLF5DL8iQjwbTfc/Q9ZhgOgtSSUxSkfHPikx6QbRURNPgV6c0VNUS7wIVR+tAQzWBNiY9&#10;MuKvJ4hSkiVkRU45m2EVrJYrVk3F+csXTPKUum7Z3yl5eXqOTuG6rslyoUmJ2XNGOZlTrztOX1yw&#10;O91ld7aLtY7Ts3OUhywruLhYCNRtZbFbV62cY5Kj0gT6IfIbMDpWD2O9XG1UWbfuYVwwrJfewel8&#10;JlU8o7Ch4mSdAwP5DqhEkto0TTm+ecTd+3e49+Au+/sH7O8fYLSooT57+oyPfv6RTGSjmUynrNcN&#10;VVVhrWU2m5EkhouLS5q6HuWLvfJS7dWa1XJF3/fUdcPzZ+csFmsUgqjUTU3fi2CFyQpQKfdfe42P&#10;PvpwtMMASJOUvCzROLJUh3uehE3HBQEB8R5zoTIOirwsSHPxrYn9q8c3j+W8ViuKouQXP/8kKKN7&#10;lBMvmzJQiHE+CE5IhUoSP8SHBxic9LCmZYbHU/etSIY7TzktxAIjRLtFkQWRg+B75eH89JzTF+cM&#10;ncco0GjpG0hS5rM5i6sFeFhcrGTBC4X/PJVe2qa+4m/+m3+d2XyGd33wCZQXGSNjXYIljdIJzsN1&#10;1XB9veYXDx/jvGddi1mu9Yrexo052p7IIj50wyjioEJgGnu0jBGDd2LM7iVnxDn61jKbTvAe9vf2&#10;uLxY8vTpM14+P0c5y1e//kXu373H8c2DYA8jScVgLcakTCc7LBc1i6uV9GV46HvLclFhe3jz9S9j&#10;dMbOzh52ENnvH/+T99EKikRahqPfrdKKxIh67xgUIQmfV5uA2sTqdaDcCVIjjZuJNuzu7XDn9jE3&#10;bx4wn88oCul7mM6mvPXmG3zly2INce/ebY4O9mUDcw78wNA2pMqRGs+szCiyhNToMbBB+THpTxRo&#10;7UbJewmQRMnUuyCu8Url3UjiPsrd+3G97LqBumpYrRsW1y0nlxXPz5Ysq562j0IFA0+ev+An777P&#10;7//jf8JHH3/C5dWV+HK2Hct1x/PTlicvWq6ue6rGMgwNP/j+t7E+IfUtzmn6ZskwDBwdHpGl4lO1&#10;uFrSVA3T6ZzZbIem6ViualZVxScPnxC8helkqmFj8qeTuLEEtE2Na56KCRAEoRgp2GxT6vCM98kH&#10;4R+jRGlWsSW8oT2DlVYCNNRNx3Qq9PJ+6Oj7DhutAvRmHRj7jz7nMxi//3xAHMVzREo9imcgF+/l&#10;alxI4uN+6QJiJ/22G9RkE0TL+rJ93RuGh9nQQLeKszHpY1TolJ+ZZJM4ioejZbYj1Hh0jXMDs3kJ&#10;yqKUyMdX1Rrp05d1uMgn3Lixz3e+9RWybMZPf/qQIncsFhA1mExQFsVJUm2M7BVJmpGEcx4GUdc2&#10;SRJUFkMiElC2WOggJABKmxGhcdYGb025F13XSoIQ+syTRASO7ODZ3d3h/v1bGKOZlFkIUjy9dfRh&#10;3+j6jtl0hveeJM2lf3RwZImh6yyTyYT33vuAF2cLBvlYeR5ag5bkk+0CuTzAUOwV5dP48+0k6PPH&#10;9vPdTghjsL1d7Npm+cTfAa+Mx1dEYXhVJf7zhY34OfG9I8IYk86yLJlOhRXRdd3ojfh5dHA7EY1B&#10;vfPulc/cTghjItg2jcQYXYsL7Kl4brH3MvbWRXTYbw98gJgAhjEU56P3jLRkxWY+ye+Cz2d8RnG+&#10;qLB3hPOP12C3hFciwy1J0rCXyOBwbhArGaWCz3JB27ZBFGYYEdM0TZmUE4mNA1hRFiVKKYa+k4Kb&#10;8xwdHYr4ipP1rQ+UaXlWoLVnaBu6tsYYw97e7ivFg6zIUUgfbx+orOtqDV4op13Xc3zjOOyNLojt&#10;CLPBIz183jP6Oiq9idFAFEijZ2VRFnz4wYfMZzPWdY33sh62vdDX01QYEsMgcy9qZmwzELdFjtIk&#10;GXUU2BozpycnD/7Of/B3/qtfmkT/D8evKKN/juN7P/jBD9/+8R//1nblCkJg5b0EKzBO4u2q1bhA&#10;EiaUl+WwbVuyLOMymFZ2XTc2xCtEQGawFqvEa8xYTZ4KP3tAFoY8Gml76ctyDvIspx96uqbl9PSU&#10;NEvZ3d+l7weatiNNE7qupW5rnHfkekrbrji8cZMkzbGXEih2zvHZkycsrq/46BPDbFLQ84Cbxwcs&#10;q+Bd2MG9nRm7u8d0vebFi1Ns35NNMx7cvsN777xP11kOj2/LBExFyj3NM7LlWqoqyoO3+NBHGKs1&#10;obYlibWOlFeH1gnOBeGCGCRYkSMWk+WBgQHrh7H6Lm+kmcwydvd3efDaHe7eu8Ode3c42N8nz0sm&#10;5Yy+H7i+XoFXnJ2c8/izp/z4j/+E//g/+0/CMxUkcLFYjs9qXGC0wg4iWzwtprz+1ussl0s6D2l8&#10;TGfTAAAgAElEQVQ+kKWa1q757NGlqNDlE6q649d/IL6H33vzLXb39hgGx6QomU5nrJdrurbDD04q&#10;hINlva6JC7f47gliYpSmKEqyPGdWTokmpt57rhfXXC+uQ3+kLNaH+0dcXZxhjCR4xoutSZ5kOC2S&#10;xo6ogBcU3UKvXW8HsAOT3YnI0DtJylHglCJLpCTugX5wFGmGyaTy2K4bXJ9yeeJJU5jNoaprDvb2&#10;WFwu2Jns4gaYzUqiNLsLAVXdSJV9cIr3fvYB3/vut1Ha0DRrtPek2tD1PVlQDe36jt5C33Y8efaC&#10;NDVUjdhBSHVekQSxDBHDKUmSlLbtBKU1khiLF5Ef76lWgsCZRN5jCP6kXSvXVK8blldrTlbn/PRP&#10;HtI2HbO5IU0T7r9+n8P9Y3b3ZqJ4aHuGDtZVQ2YmpLkojwlbQIPXPH38nLYdaNYDj9ZPGYaBq8sl&#10;i4s1f/pP/4STlydMSkPbCh0pTQyTAobBowLKud0bo7Uovo2qyNbifT56PGnvyfKMyaSgyHPm85n0&#10;0hqDtx07O3NuHB1ydLjPzeMbzKZT7NBjeymaMDSooScxmuPjG0zylFs39gHIErNBCnAoBAWMcaNS&#10;Qao+JH9CW9uijQWbhe1ALiIHQ1DhEwXHnqbpxf7aG5bLhrrp8EBTrTg5u+CzR4/55LNH4ZnKmt11&#10;HYvVmutlxfnFEudgJcwljOhv8PzskqenV9y5dZPWGVIG0mwCQ0e1qpiVc5TXTIqS5bJivVhydHSL&#10;eVlwenHNm/fvk5sfMYSEMMTSmz1CVFyQyr8UOjyyxjgfA2tIQhXbB/NCZz0qKr9at4EdAafcyKbw&#10;SoK5vukYS8xAlhv6oaWYZKRZQt1s+rwGN4AN/VIuRcVQYiuhw4uCM0QTbDVek6yTSvr/jApKiBoV&#10;xFy0isiKFSFTCIjkZo1l3B034yEGdzpQ5+O+LKjiBlm0dghia5vrlYQzKu86+qEN76tpmp6iTEiT&#10;CTeOpzhnWVcrzi89x0c3cE4EPYyZCPLqYDrNWC06jo8z7tyWDzk/G/EamkYoo4mR5DCen7MW8pwk&#10;McEySky0SZMRJVQA1o52OtEKSw3CDTcm3OdQ0NEhOO37bkNr7xxFZlCJ4YMPP+XX/+LXOL3suHFj&#10;H6uhs91Ya9EmwfcdUhyT94nIh3Oeo6N9yskOf+2v/VU++Ph/oLtqRWAvFJ69kt5FH9g9LmbFIWFR&#10;G/1TIqa1bXGynYzFIkKc63E8fT4x3P6ZBNcb/7bPj8VNG0qKCcq0UehvpO1unRME77stIaP4Xm3b&#10;jp+1PTa3X7N9yJRW2CGst2aTvGmlBX0M/9+N7yl7YdcJSjgWImFEueN4kkUhFEBGNHCDJsa58up1&#10;2pDk2REFlGQkoO/K4xA6J/igsyAdraEOHczbHfuHM+bzOevVOii9x6RQirVZnmKUFnEdNnTH2B/t&#10;vRrbGeq6FoaBdSTaMAkiWHno2UiMAWOxg0WUwqMSvKEscmxXo/E8efqM+XxK3/fcvHmDtm5gXwqH&#10;aZaOYyIx6SvU1ufPnlEUBTs7uxglMZKCsQcSFInWDIg4VbTSic8+dv3u7e3yzW99k67tqNqO84tL&#10;+n4gNRqHomlrVLiXMfHeHk/b6rIWmJaxJzn4F3qCdRY7P/7jH//r3/v17/0u/wLHrxDCP8cxmc0W&#10;f+9/+h//U9hsTrHCjtp0p8Dn+ihC1SAGOf24Kb3Ke9/O/H1ofh97RUIVGOdFNTNNyZKENEkkiBmT&#10;HlFDLPKMIhd57ZenJzjvmM2mMgGN2Aug4PzqUnxZAr0kywsGZ8mLnNt3bjOdTjl7+ZLF5aX0mriB&#10;pycnPH7xkkfPTtg7OGSwnrLImc528GiePX2JHTx7O/tMJxMePX7C9XqJSTMRTQiVw36QwDUqZBL4&#10;M8qH3hFG3YJx8x5pGzqazuogthDoF06ET2zwmYpvohIwOcx3S77xza/wpS9/ka9//avM5nOyImNS&#10;loCnbx31quZ3/o/f5eXzl5xfXIRqrUWbhMvLK5QXq4lYybKDpev7EAz5INahKLJCFnkHb731BtfX&#10;VyLWkGkxGvee9VoSvLIs6YaBJCs4PDyWpL4ogqWJpqmEjzP0Qsno+4EkMSM9w1pHluYYZcgKEYzI&#10;ihydJBgtPY/C1w+oH7Lg9F3P+ekZeZZidEJfC6I6n84EWW6CmEgocOiwGIIEh9ZDkqWYLKHrLYOz&#10;6EQqqJPpBG0SUUM0hul0RppmlHnO+npJkhhOnl+htdAFbW/Z2dkFYDqZ0rU9XdtTr1uapg8JQCiU&#10;GCiKhOOjOV/58psizd5UeA9Z2FTKsiRJU64urri6rlguV5wtljjvOTm/pA4CIuuqpR0GuVcmUn5k&#10;fsT766wotWm2VOhkOpJlGw+w8V45UAOsF7XcU2sDHdKQZUJn3d2bM5/P6NqBxdUlQ28ZbBdEYQbW&#10;yxrlEmaTHfKs4OLiCuc8q6Xj4sxzcbZkvVxTLWuauma1XOKsI1WaSZmSpikaLf1l3mPtxqsr9jXH&#10;TS8eWkswmmU5890dZvM5eSZBapIk3L1zh/v37vH666/xhbfeZH9vjzxLpaiUpQxuYLm4ZOg7igT2&#10;51Nmk4K9nbn4E6YpWZqSBZRCB/uKTSHbBTRLhIKivLmM1w1RcZsiCNB1ljZQ0q+XNWdnC54+PeVy&#10;saa3HudlTJ6eXfCzjz7mJ+99wJ+99wEvT89ZrUWKfbVuOD275tHzc56dXNH1gWo3BCFwLaJOSSaU&#10;QxQc7O1y/95dMTW2PVobZnlGmqSU5QS8p2kaFkux3Tm+dYcsTXn68pwsy/joF59wcd0GmmgsfAni&#10;L1S7iHKH6rzWsqaoER8kDZQ5rbTcn5AAxkJQFHdxMelTfqSZ+TCplPaYRJMXaeiVGZhMJlL9x5GX&#10;GV2o0seE3XuF8vKZxKJRQDF9rOqFa7IOvDZMZjvoLcGKYQi0KyUWClrr0ZB6G8nGqxGF2KbW4Rn3&#10;1g1dbyNcE5kRIi0vKKgUaMUbUAQrhpCYbooO0bcQ5ckKYTjcvrsv9K5BnuWDe/fJsoyTl6d8+ukL&#10;3nnn5+zv7YfrEnGfxOQ8uP8mBwdTrq+W9L0VFDjUKc04joPiYpqO6I+10n6hk+gjGS7Ke4a+o+/7&#10;gOZHVGJjxB5w1fAz6Lo2JCCypuWJorOWq8UlX//q67R9x63jo2BL4wWVHiMa6XWKqoex6DoMjizN&#10;ODq+zWw65e//7j/gahX2C2OkYBYQTxdEqnw4f0bKm6SGavx+c2wnb7I2bfwGx+t8pRCwQQjhVZR6&#10;+z2333c7Bot+fH3fB0pg/wpS+XnkcLNmbhLXiOz+s9BBIBQ14/iCKMYyRjrOj0j/2C/mXGA69KK0&#10;7cL7qE3/5eaaNgI+Gwp9eJHfvrtEuG8ca0MQHIRAD9eS7I3In3agLZ5BdC28HSnMYjthKcoc6xRt&#10;O1AUBdNpiXWWvutDz7wwXZQRayZjEnbmO+zu7EtsFWK6uMZnofXDWYe3nrIomM/nQW1a+oddiJm7&#10;vh9p6Rt6uJzfbDpheXXNel2zvzcHGD2HjQlejFrYANZJD2qWCZW4Wi4ZugEVigsHh4d0/RAfvsRX&#10;fYj9wiNPkzSwtoLNTngWWiv6rhORLuf47OEjrq5kX0+C0FdU7c7yfLSdkLHkQkK4QZkjMth1HT5Y&#10;Y0kSr5lOJxff/8Fv/A7/AsevEsI/x7F/cHD6D37nh3/r4uzsxucn++cXju3feYRCGgVmfPh5rDKN&#10;cLDzDH0vcrpbVS+tRPkpUYYkSQV+ztMRRbPW0vUdtrcYIwmkTjTWW8o8Z7G4DOpkimq9xg6SvCSh&#10;ebXrpTltXa+5ur6i61vSLOXG0Q1RoewH5vs7ZHu7/NlP3+H08oqd2YSqFnTx/Q8+Ynf/iLKcgtJU&#10;Vc0w9CRZhk8Mpxfn/OKzz6j7nmI6J8sF9l+taxTSR5gmhq7tAAcuGEgrhCYYtjdZv/S4YBAXjzCZ&#10;IfDcFaRFRlbmmEwWXA0cHE8oyozf+ld/k6IoKQoJUOfzObPpjCIvqJY1fduzXK548ugp11dL1sua&#10;vrU0bct8ZwbAbDqlrhr6zgYREnl2KtAxTGI4PT1lXa05PjoSf8gip6lqUXoNfTXOQ9PCuqqRvg24&#10;f/8BF+fnTCZTDvb2me/scPriJUoJ9VeQKTt+bVf88qIgL3KyPAOtMEki/XtKCXfee6az6UgvSrOE&#10;l8+fMi1nmMTQVyKhPS8npCaR5u0QVOogIz5Y8Xi0XpTvlFbkRQZK0Q4dxSQnSVP2DvZIsowuGMju&#10;zGaCoGvDy2cvOTu9INEDWdAyUUCWpuRpLoGmN1TrCms9q2UNhKq6gdlE/qAsFH/5B98HFPX6msH2&#10;zKZT0iIFL4JCi6trVlWN89LjWvcDq6rm2ckpXT+wXkuy7YAISyRhM7CDbA7OurHa7rZUb+OeKpQs&#10;oiAs2o+1iNHLz4ZgTCtFVw/cOD5i/1AC5MXigrPTS148f8HjR89xVoIGEbswtM1A13iwKatrz8V5&#10;h1aaskx5+fyCxcWCi4slziqqlWO5sEzKFAX0fVQq2zJjDjc8Bliz2Zz9gwP29g9EAj8ER7u7O9x/&#10;8BpvvvUm3/jGt3jz9dfY2d2lqdZik6MVfdfSth1Ke/quI88SijwjTw1FlpAYMdLd3dlhNpkwm5Qj&#10;TVSCo0GSP9cLcjPOdRWCDgLFbEO1stbRtD2rdcty1XB13XB+VXF+uWa1bqmqhqqqcc7x8vSc9z74&#10;OX/6Z+/zwUcf8+TZS5ogFb9c15ydL/j00QvOzq9Zrlr6ULF3QDc4OitFPxWY6iAI+OAUq3rgu9/5&#10;Jk6npP0a7zX7swLnPNPpVALLrqfrnfSJTaakWU7VtFRVy+J6xZPnJ3ShjcqFbcSFJG4I4wACYsgY&#10;w4kSrBZKkjEGg5bAeoQZ5cvh8Gq7V0n+ThIiWS8jOiH2BkITW9YrqqaiKMUOxDnPdD4DpVnVHUYb&#10;USNMUnSSvFL0dN6TlyVJnrOq6xHZyPMc6yzbImGxEh6xjhjQvVqoiEmSG20vVUikTBKl7dPx+mLC&#10;OCpHshG+2KDkgoTESpP3AWHxMFg/Jk/z3YzpdJfd/QSFpu1XpElG31lePD/h8nLB6emCth2YlBOy&#10;LKeueprasb9/yOHBTQBOTy6p1x2J0TSVnF86KmRKsa9tu43f6bjIbAo4Eqz7URBq+0hCa4PWJggF&#10;9SQhoG6aZgSNgFEgyii4ebzP/t4OeZEzm8/C/Q6fFoJjrWA2k0C670PxevD0fcfB0S2Oj2/w93/n&#10;dzm5uEZ8Bk1omZEigfeRYvj5SwuCUEr2ke1rf1VplvD87VaytPFtfIVGF8bB56men+8DjK+Jvn7x&#10;Xm0jituvjZ8ffx7jt5g8VlU1euTF55YkCVmajucQ92oQcRZjUnT09BzR7O3P9IEu6aWAHsZKrKtv&#10;6KcbZPxVSqrm1dGkN89A6XHevpI4K0Is4gJDY2BwPc4NRJp1LFJZL+clXrFuTOK6rkMpLyJRbiMy&#10;I/NdozXs7+5S5AXTyYwsy6irSkRdAsUyCbZtTd1KQhZinOl0ivciCih02jaM1bh3KBKjRVwpFL/z&#10;PMP2fShAebq2BaWZTKaS/OU5SmnKyYRhcCLYVhTkWUHTik9pnmd0bcvxrdsjky/Pc5IkGXUl4ghP&#10;g5COczK+I3I9DBJ3l+WEsix572c/o2la2TfLElAMvYyxopwEZdVNv7+MGynaBiQQNY4Z+VyUo20b&#10;Li4vDv/W3/7b//UvTaJ/xvEryuif8/j+X/rLP/zs44+/uv2z7YpUPFSIFKWdxYvkd/JqNSlWs0aV&#10;qdi7E94zSaRXsEjyEXUAIErdO0XTh8kQywou0FMd5KHi8drde3jg7PKMqlqTZiK1bPuevd05WVHQ&#10;9R2XyytpAs5yPnv0kIuLU87OT/na61/h5sEBRmv2Dw/Ji4JFPVBVFSfn76K949OHj9id71CWOU4r&#10;Jvt7XDVr+tWSwWjOl0uytuP+bA/lFQeH+zx+fooyislEYG9R64x+dnH/2u4vINAAQuVbp0JrQIJt&#10;obSIYV86ERWog71dzp6fyYQdJIhYryru3L7FfDYnL1LyLA8bgeXq8pI//eN3+PCDn/P40TNZGAMU&#10;f/L0lOV5x/nJNX/3P//3ZHGaT8N9DwytLRRGB3GMwVkynTGZTpjOppy8uMAOljTXIgBUeaqqJV/V&#10;vPtn73P//gP294VaF4O9+XzGarkgS0UdMjEKG8pRaZoym8+ZTKcikOIG6qaGrmGqFZOZiN+YTvxq&#10;qqrCewnOyqJkOpuBEyEWPynoW+mByCaSMHsrVgP90G8zTzBKZKz7vscUGbMyZ9Espd8xEUGMJIlc&#10;eunjLPKcs7NzFtcrqnWNQpKnCF6slxXzcoeqqtnfPaDvTkaPobgJeqRCOgyWqu74+NNPuHPnJllZ&#10;oHCYIpHAs7eijJhomrrCqhSjJFg9PjqAjwRJD8AuVjuM9hCDxshRtY40DZCQk+c72IFYgO2HrcA1&#10;FmNDEXyzgUvPDniGxOFsz9nJJc73rKs1p6fP6IcGZRzawPWiwuiGK1bMd3rSJEerBFFk02QpXF1c&#10;cnW6IM9SbhztkJsp4Fl0FXbwNLXFOidoBRHZlPUhz8VepSzLsY84Khoe3bnL8Y0j7j94wP7+HgDX&#10;i0uc9+zu7XN84wbLu3c4P3lGXa+lqmp71qs1aZqgE02RJWiTYpRhf75Dqg1lXryCTkd5fGv7rcRa&#10;xpo2sfqpxuCj7we6XgST2nZgXQ9UzUDdbCfoir6tefTkKe/99D2ePHvBbEfsZ2azGf1guVhcs1iu&#10;WVU1ShmR10cq7wNSSJceVUcehVd98IDNUjyKoe9xHn726ROqzrK7M8cOKdr2OBJ2pyW2D5XmJBVU&#10;vG5oqorZbJf92ZzTs2veuH+P4k9+yrKWTVmwAo8lbvT+1e/0RlFypNh5R6LMuE75sGDqqN7sCNS8&#10;QZBI64TCp9SYbCiUzJOhxfkw3p3cz3I64bXXXyPNM3Z2Zljn+NN/+jZ4xfqil/f2nj4oky5XEtjd&#10;3t0dFSOdlUR1VS1DoFqMnpTW9nK+4TnI61817VZKkeiUIYgvvFKAdSKqFWmGGxIdIemMPdRuKyFU&#10;pFstHT76Dyaxp0wS5W9/69v82rdeZzYruVo+pKqvuHF4H5N6+iD8UhZTbt0subpcslqumZTzgMZI&#10;YLy/O+GtN7/I1fnA1cXbcp7GjqyLJEmpa9n7tBbLJa3Tcc56Z6UgERIMtlCw7WQnDwInNgwAo4U1&#10;o7QiSYXuGYA5HJAlgnQ/fPKUN9+4x9nlFXduHzO4aGEQP0PT9UKjFfRyGBN47z2r5SWT2Q7f//Xv&#10;8rOPn7BYu6Ayqrf+9SH1i9TogEyPj3GTAMVCgbX2Ff+/mLRE4Zf4mti2sR1bbRfbtxPnSCvdyPlv&#10;fjf0Pd5sEOjP9x5uB+U2JOTDFpq9/dlplpKmyRbN1GKt2BZAYAB4uS8Ygg1DgtRnQuTjPQpRpB9F&#10;ebYKPs4x0jo3d1EJ5TD8F3+6zbIANbbZyH1TozAc4blqrYWl4R1bl43SIekJ0yyuzYLUw2BbjPYU&#10;hca5LlBQN+jqRthHUMPYH2hMwv7+AVdXl9hexGWUUuRZjhtknSuKQpK8aDHhIkCghBHmXOiT14F2&#10;Kvem6zqatiefTGjamsX1iuxwj8XimuNbd+gGka7o7cBstyDPN+MrMRJfDcPAOngTnp2eMJ3v4oeB&#10;oR9IkpQ0NQxDH26LZuh7Ydv1js510lLjfVBdFUbH7Vs3uXHjkOfPX4gCfDkJavYh7BgG8df0Topo&#10;SoSMIgMiFrXiOE/TZETanXM8efzkCx9+8OG3vvyVL/+E/5fjVwnhn/P4jd/8zR/+9//df/tfwC9b&#10;TUQ0MG60QpvZ/K1sBGLcGsVRYuUgVnmSJBlh31d46lqJ2EeoNvVemne1MjhvSXWK0p6EYNSNY/Cy&#10;L80mU9ZNzd7OHnVVkyQpXduhlGJvNqXuBnbmc5brJR7HkyePGaxjvSpIU8Pp5RlNU9E1DXvHtzg+&#10;OuDy/Iyqqkizgr6t+Ed/9CN+9KO3+f73v8HlYsH9114DYDKdcePGISZJWKxW5Ben3H/wBYqiZG9/&#10;l4uLKzFV1YpyUrC6Xod7F5JAJX1aYxDkN5u+D/1psrGExTggY3VA3Lq2o5wWoB1vvPk63/v+d5jO&#10;pDrjrFBhjE5oqo7Hnz2hqmoefvZYKjPKYFROVa9x1uONZXl5gXfw4U8/YbpTsLe/y+7eLl3f4Z1i&#10;vV6TmIQiz0kzuc8Oz8XFBV3bcefebT5471OAYCYsVFalLWenV+DhyeNnzKcFfd+wNzvg9q2b1NeX&#10;/Oy9K0xicM6SZimJkzGVZZK4tW1LkktTsvMe11uaqsZow2w2w6tAaekHtBFqltGa27duc3FyRmoS&#10;XJGJxLSVSmeaJbhOUELrYxFDkiyjFd0Q+z49WZExnU6CGIKhrhqyPA2GvYmw6AOKmaQJTvqo2WK5&#10;UFUVbduxXte4Xnp4rLVkWULXDSgNRSZ9e85B3XoWqxVvlq9hE03fVXR9j0ak9c9OzkQUZLWgnB1S&#10;phIMTAMC2vk+9NPKJiM9OZ6+t+gkibChbHxjcOYl4fWxrX5TpdvU8UWoJkZgCmludw76TlCvJw+f&#10;U9VzssJgdEbVVgyDR9qBaiZTKSqUkxnLRcf1Yk3btHStY3c2ochy2fS9BwQpaeqG2SyjLAuapme1&#10;atEGklSzt7vLbL7LZDYXaeuuGwOFL37xizx4/Q3eeONNlNasVtdjAnnn9m329r7BjRs3mE1L0kTj&#10;7MDHH77PT97+MSZJRewgUPF0knB4eADeMbTNuEZmaUqWZoEGrRhi4GMdQtfz+EB38T4kGYOlqhua&#10;tqeue9qOkARuzKYBzs4vefTkGU+fPefy8hytFOvVEuccV4sVddvT9C8Y7BAq2rKO9FYQ/mZQrIOK&#10;b7DMpO2gd9ANomrrPeRhrIu9m9y7d97/iL/0vW/TqYLCDwxOEu54b7MsYzopQRts36GUZn93jvee&#10;e3duMUkzDB1OSCQi8uOl70qPW3yYIGGMaRUlOYQOCWZrLdy8Lvb9oAjK9AH5CqhZO/R0/UBZZpSZ&#10;9Kr1vShSmlSzd7TLa1+4z9/8t/4Nbt0+ZrVc0XUd7/zZu0IF8x2d9aMAggxFhfawXC0DNd6ShAQz&#10;7nXWDTj3qg9dnGfabOiPaUBtotqeIDCboqlSKvi/biM/fkwgIgq43Xu2KYwoeBVkw3tRUUwzCbAO&#10;DvZ57f5b6GRAJz11c40bPEkqMv2ub0kzw42jHVbLD2jbluvFivW6YXd2TBJ6+osiZb4zZTafcX52&#10;TVFIkiznKj31Ouz/aiuxcU5oupHtZ4IgkNKGdMvmYNMLZwikcPLUYL2UDdLQE61UKKppWUMt8Ojx&#10;c5qm5bOHT3j93h2stezNc0lAtQiBOSf9TWUxCf3SESlSVOsl5XTO97//Hf6X/+13uK56tHKhayog&#10;bV5o2+N9VpK8RJ1EYf3IvVABmbXWk+ev9g3Cq36Bn0fxYlEgPudYdN/0wjG+R0Qbx+TQSTvGdk/i&#10;dqL3eQ/N+PdD6KfbqIyqUSlZ6MoWiwOtg8jnFiigFDrJSFxILHVUXt0UNUwo7Od5Gs7bjcVgmU8b&#10;q4jte7H1FoxrR5h/m31KrtUkwiaK90O+PHhHYhRVI/v+JBf7q/H91aZNOU1CUS9qDPSO8/MLUYtX&#10;Bh362GXeGtq2o5yUNE3Nel3R1jUGhRoFpzxpmmBSQQyn0+mmZy+2Bw2CHLpBRK8sgpRH9XOUFq9u&#10;7znYn6MWl3SD5/xyTXdyzRtf+jpGpXSDjJu6aoNIjBvXl535LsvVdbCI8ZydnrK7v09TO2zfk8zn&#10;KKWo6watCF7D0RfRj2NAVKBFNG6+I6jot775DS6vFrx8cRqKYFnYXzxdV2MSHejCLUUubU3RW3Sc&#10;F6NnsEerjWYJwB/94R/+jV8lhP8/Ht/9/m/8n/Pd3fPrq6vDV+S1t6pJsKnSbv+/9S7QA0LlMjTY&#10;xkMoQRuI32iRCE+1cJxNmozVLVGJCpVhBTpJSQuR9nXKSlXB98HgvmQ2nZKYhPVyxWCtWBM0Daur&#10;Bcc3j5nOpnR9zfnlBWWR0luZYMtlQ1N37E/nTPMC8Pih43qx4O7d27Rty8Vpg9aKk7Nz3n73pySJ&#10;Yf/wkLptGM5OaYcBnxrqrmexXHJQLSmnU24cH3JxeUmaSV+jd36TEG7RLuK3cRFzQULduwHbSzAS&#10;g4hovyD+QFKlt3bgxu0duk4qurHrxQ+eg70jALqukR6j0zMuzxecvbwgT0uhBpmedmjx0mYCwDv/&#10;9H2KHUH9vvy1L5AXOTeO98N5St/QMAwcHByglOL5Yil9VpOM2/cPWa9XrFc97eDQQY48LSBLDR9/&#10;/A578x1uHt9kXS2Bm+wf7aONpjA5Co9JEopiurG7CN5Lfd8zWMu6WdN1HRNrqauKyVQkzbu+xyRm&#10;lIg2WjPf2eHi9FxQwjxHT7YQ7ETGl2yUsrF5paQhPDXYztMMPW3doBMxH0+LHGUUbdsGeXVFnssC&#10;VVUVg7NYv4nEAmOL0L7AYrEkz3ParkWbhNVqLeqTSgLmLDMMFpra8vTZghen4r+aZBnVeiEqb6rZ&#10;bOYRfRoG0rwkN6Iie/PokI8fPqYsklB1Fkqpk5ifJE0xiaZtOryXTVjeLpTZAwS4hUcA2wpscQkI&#10;gU+ojFrr0YmibXrWi4qz05Z63ZKV4W2CklJTIRXG+hQ7aIq8oFlrltc9+3uadJJih4Gm7Vmvarqm&#10;DTSdhCyTtSLNcnZ35+wd7IeARtMNjp2dHd544w2++KUv8eC111BK/BtFtTbhwWuvc+vWLW7eugne&#10;YpKEspSxVy0X2GHgzt37fPLxh0ymEz79+OcBrVBB1KXHB5+7+XyHMs9H6owLnmhd21HXa3l2iSLN&#10;QhCH0MibtmO1brle1VT1wGA3hTeAzx494eGjpzx8/JTVukZUJUVddbGuOD1fc3pW4fFMJkLuciwA&#10;ACAASURBVBLol5MM66BqHTY+I8UI7VqvUEiCMajQd6slMRSU3JGmssZYK8HQn7zzEd//7rfoVU7B&#10;ilXdkeclSWKEkZGKJVDd9qTGUK9XDM4zLXNWVcMbD+5xcvUJzSC7wYAiUTAoEQpzaoMAxPUl0saU&#10;giEYmGv1y0gAW0Gt0orBSQ/PYIO9R9hsBudwyuMTjbUwmRpQPb/9138DYww3bx1RFDlNXZFmObfu&#10;HvHuu+/TOYK6X4rHMzCQTRKKsqRr+7AGaIqJAevQJlDnAiUt9ilJ4hOpbmASUcSNlgLxSINyax4L&#10;X84FpILQW7O5SxCCJdQo8iAIURQj2fjyyl9sJPMnZcl8Z875+QWJKWj7KzQT7GDwvSYvDIlR9LpH&#10;64TZbJ83Xv8y3muePX3GalWRmTW7O0csFtdcnK+oq5YszcV6Iqh8DtaSZ4Y8S1C5DoiqxvYtsQdM&#10;KyJPRbzXYvKrDQRUJE2FYrdN2ZXEzdI1bbBnicWEaG0i42RZtbz3s58zKVJ++v4H3L19k0TPmM9K&#10;nA90TmWo64o8K6SAZ5FFEqHqt+0+3/nWr7G3U/L8fB3aKIZQeIiiMkIhHRfNgEKONHHi+irJet9v&#10;TMbj17aIW/w3Fg1iohhFX7aRvm2KaQyYo3hMtKRI05TVcs3nj8/3GkZGV8hLcG6QIml4f+s8bujG&#10;cTWOyHjOzo77iA/PzCSpBAHB7iNe75jchv0ynrNQeUVASmefWx98RND91s/i/d4kg0rJubgRZYrU&#10;LI9DeganE+lrq5oOa6GclGjTBZqtXH9EtByQpNB0A1UTmD/0TIJ1i9iEQZomUsiyQ9izwrMOk9cY&#10;KaiJsncARkIxOk9ThkDPHVk8IMUZb1HGkAUvZrGOkXaiwUFnFdl0F+8kZrHec3J6zoMHD0KC7Viu&#10;1kxnOUWxWV/KomC5ukZrQ1Wvefr0CV/6ypcBQZVdeCZpkojyqJfR3Ad7EDsI8y9Js3HomyDs94W3&#10;3uIn77zL2ek5idEj5VjEfqK4kljgoELvs9vIj43JvRfqM6Nvq/zun/zoR3/jP/yP/u5/+UuD+nPH&#10;rxLCf4njB3/5N//+7/7vf+/f/3yD+3ZCuBUNjsc2Lz2+fnsjjwtAFhYnrcQ3Kj7wLjTMioiKPPAk&#10;NK+CKJaN1Sw0ZVKS5qkYhwfE59bRTfp+4OXpSy7PzvDeM93doZyU7O/ukmSGW0rx4vSEYbA0dccw&#10;9LRtQ+Ic9XrJy2qFwjO0lVTUY9BfZKzqGqU9v/eP/wDnPXv7+xzfvMXu7pyXp5dcr9ecL664c/91&#10;jm/d4MOPfkGkQUymBUkagsJho7oXUUJCQuCcD/YGUY1O5OZjI3tnO4zRzEKv3PJqye3bt7l16yZv&#10;vv4GZVlQVUucEwRtMpny/MlL/t7/+jt88vGn9LXFdg7lDcoZ9JCinUdZRaYd5U4K1nPy4gKtr/jS&#10;V9/i7OSMw4N95vNdlFJcL66kiXroSY30KTprSbOMuw9u8ckvPiEvU+q+RRmhdxmtmCSG3nWs1muO&#10;rOXi8ownT0Upc+9Qgvrl9XJE4aK6VNcPrNZrvFYkaRqqzyImsFquuP/aA4qyZBl8xWLAobVmd3dX&#10;6HTrClAoo1FeUbcNtpcmeW+lb8VrJegYgX6jhNJyvbjmulphEsPN/V3aoR2DK+89k6IkMeI9qJSc&#10;o0mlnBZAl/BaqKqavndcLyqwinrd4J0jldseKnfyB6dn1wyDUG6mE1EH7fuONvg1VXVFUzeAp2sb&#10;0rxkkhpOLxt2Z6LCmmcJa+nNFnNwC8o5Jql4bjWulf67zVY6Tu6og+tjQBPwHC/aeqiNLJJU5p00&#10;oc9KUWatlivaQUquyiuyzICWYLltxHuyawbm8wnTScnQQ7Xq6Iee68V6bNb3Xmjps3nJ7u4ehzf2&#10;Rm8neXPN/fv3+drX/wJf+OKXuH//AXXT0PU9XddRlBNePzzi6OiYnd09bEDfldGoUL1OM6ncJklK&#10;lhV849vfZrE4FV/N81Muzs9ZDx0Kz7O+Y1bmFHqPbrBMSy1WHaEy33XNWInv+4Fu8OQ+o7eOdbXm&#10;arFmXQlqFoOjuml5+Ogpnz58zGcPnwR1YkIS6qhqoYHWTYWzEqz0QQW9t9AMjsYJM6K3HrRs3M6D&#10;Q2MTgQadNngUJtP4vgvUYXm/bnBjkSoG1e+895EIBTjPTBm6wTE4yI0gbk3T0LYd88mU2XyHJvg5&#10;zicFVdPxxTcf8JP3P6FzgTaqBFkB8zm0QAXrBUkKY1AKjt72owqlQfqJvJfeR69g8BYXEos4zxQe&#10;lSryLGVvf8Z0llJME9p2jXOW5dJxcnLC3v6E9z/4Mfv7O0wmM3Z3jvjq177Au+++j0mhqjtQ3dY5&#10;hf601KNTUMYxmxe0VVTvlMDG+g6cxbpenqX3JIFCOerPOj9awABhfkea3mYd8OGathGjMSHQRtQt&#10;iQyHwKLxHm8H8lJ6cdbVCuciG6FnGCyfffaIT37xCJV0oDxGTxhsw+KyomlbDvYOuHV8i7IoOTxM&#10;ODs7I00LunbNejVw9/YB1nratmc2m2ASQ9NYhsGhvFBTh0H6qvI8CUWbgLj2XShs5rR9J8Jl3qGc&#10;DECjNGngNCcjW8ltgkO5g0TxDxGS8yRa0B4RKPEMA/zi46e8+doRT5+94NbxEYvrNZOywCvIElH0&#10;bdpmRPtE2t9hdIFzVtbWLOcv/eDXeXb2e5xdrgnmW+jAVsKLgfYrz4jAlInjm5jke5RyYwIUX59u&#10;9fltJ4fb9hLbaqRxDMSC6fbP063evvi7JDFSzPrc38f5J3YCv2wib5IUbRIsNlb/xz7ZWJzxygvT&#10;yI+kWRkDgR3mvX0l4RwRP61QToklQfhY7zZzKVpPvRpwhqKHj0UvHfPBEDuO9cyQuEb1YWnZ8WH8&#10;OOeZTDO+8tV9bhzv4d3Ai+dnXFwsSFNFVcsao42sMyaBFEhahRv86DGapCJC5WFLUDHaZglbqa2b&#10;0dsxTRPaVtSgsywLwmaJMEyUZr1abu6R0pTTkqZpwrOWIl5VSxzgA234arkm1Uaen/fgLM+fP+fe&#10;vXvS4+2gtz1pqsUmK9zPPDDzYv/jMAycnp4ymcykdaXvyQNN2DatrG3O0Xc1aSJKscPQQV4EwS4/&#10;oo03j4/52te+yvJ6Rdu2rOp2jHGSJJGYC8Z1AYL4ltrYrHjvIfYwevl9HNc/fffdf+X09PT2jRs3&#10;nvPPOX6VEP5LHD/4zb/yw+2EEAD/ywudoBPqFaxgW05ZKcn2nVLjQhb4E+EtN1Gysw6HpWt7rHVM&#10;JhN0Gjj5Ab2hDbxpo6Q84xW2twytcKIn0yn6QHN5fcXB3gEnZ6dkOmF5fik0PiV+OiB+L2mS0je9&#10;eIFZy9C3ZCaBNBFVx64lTRK8V0xmBbuHCW3b0AZOgUoM16sVvTqhqmssYLuW6+sFVV2h04Td/R3q&#10;YEIKQhtdryqhIlhBhSBMBc+WCWtcrB1pooOJqih0YaWStlpL4pTM4MbRDe7fv0/TtORZRp6VTCYl&#10;uSlJSCjzCfsHe7iP5L65NmzcqmXoLWlehMVHKF/g0V7hrePtP/4JeZmxu7vDrbvHKAU70x2uFwts&#10;ZzGZIcszuqbFWsftu3fIJwXFZMIPf/iP5FqAwXlR8nMeP1hW62vKyYTnpycAFNMSbz15kWNrUd4p&#10;phOhd6gGu3SSgChFYhK6oaNrOy4vr3BONo2o2pWmiQQXYezN5nMWTUfXtBiTkihD17QsFkvwyHOH&#10;4FkogcditQxoLcH8WzaetmsxeVCXC5/bdT3ZVIReLs8vsINsQEEwURZfrehbx9B3tFpEd5Q34+ak&#10;w3Ro2iFUkSUIfPjohIurBcYoqrbh5YtnaBRlVoxUq7zMWV3VVFVOojx933O4L8n70FtJIKwgVQ6P&#10;s9DW9aj6Z62oBsaOVjOiNttJIoikrfx8a9sfx2ueZoJPhxMzKsEwCHvAh37YzmPdJkkGqNYNdoBq&#10;3XFwIH2rTSUiRjdv3eLO7bvMZlOslWZ350UA4Otf/zW++rWv8Rf+wje5efMWznnafqDrOg4PD8nL&#10;CXt7+6TFROaVTrAEWwAVeg99QOX7YNhdlOAcg3XcufeA4uyE1fU1P//oI7I0YT4paBQc7O2gkpSd&#10;nT3mk8l4LcYY6rphXTeClFcNyhiUSWm6YZRvN8awuF7x8LGggM+ev0TMlOW8qnpguW6p6paq7ggi&#10;bYSCsrh1JHL+zRBEGAIv06IZrFynD6qeWbA3GCvPSmOSVMah0iJeYCFNfBBUkfvR1Za33/mAX/vK&#10;WzTGMNOWxbpmUuY4zygUUtcVs51d0kSzWKzJjCLLMr72lS9Q/O7vsewZywsAygtaOgryB7Tb+zi2&#10;pBhklCj+GpNJLMpG/Vo0UsaSMdb7cc6iPNp4vvSV17hx44D1eknbNUCCyWF2kHF2/TN6v4tX18zm&#10;36GqPZBw89YeWQ4+g+tzSfx0sLzw1tOaa0yiSDJJpKu6ZugcbdNRlilZruitRYezjcUjHehQm9hW&#10;5k+kRIIag8kYJEkgFMYor/aSxXnnxoAp9u1L4JhlhfTeKEVdyzwXRWMPrEjThIcPH3P/tZucXZzy&#10;4uUJZxfPSVPNfK8EZ7h96zZ962lqz9PHFwyDY+hV8LFsuLi44uOfP+HlixOGXj7LaIV3sg4MQ0+a&#10;5vR9T9e1tG3NMHRkicH7BE9OYhKh31ofFuGNiiyISIyKq05YU6UHDUwidP1pUO/SCuzQhkKHxWs4&#10;vVhzuJ/zznsf8OUvvAnAzRv7oHWgMss9r+uKNM2C7Y/HeytJetdgkpTvfueb/N4f/AmnF+LjJuNt&#10;wOqAqPmt0DO0z/hQ9IlU3igOAhtETGuxYdguqMdeQq1FUTomfnEObwvNbNMpt7/ie43FgySBrt86&#10;n8093lavjUJ2bbABSIsCbcyo5C2FqoieReEbH9YvEC6AC0VtUURPNCEx3FhwEFgX0d4lJowi8iTr&#10;khRNQnzpI3vAh2JRHPOStEVl4ji3pEg54HGh+BbmMJLcFdOEvf0JeZ6SJIbdvT0Oj3b59LNPUVrz&#10;7k/Ow3lBnifcvXvA/sEuV5fXPHl0Rde1lPOMNM1oa8sw+CAcEwUShSGg9SZxx0OeppR5Od73yH5a&#10;NA11XY33IlLFuz7aiyk6J7ZQg984KFrv8daikYRQ64SmWfDo8WP+4ve+Fwp+4ll7haUoRLQlrrFF&#10;XlA3NXmeUzc1Jy9f8vobU6LQn0lTtCLYZMDQttJTGASDrBPhHRnbsa+0Q+uEm8fHHB4e8OTJU9LE&#10;oL0UHiQJ9a+Mv4h8a5WE+yXMJhfWTWEHiNJ0LCz84z/8o7/xb/+7/85/wz/n+FVC+C9x/OCv/JUf&#10;xu9fQfq2FhaUKMWNtS+1eb38QP5xeAzRZ4rNpjXmgm78nQyssAE4qTCKbLbFIxKHWZaAC4p0FuzQ&#10;h4ZlTTmBIi2YlhP253uslisGO7Bs17ShupJPRWQkMRnWDhzuHVCWJS+fPuf0yXOphKQZfddTrVug&#10;JUkMs10JKLUxVK0VWtrexkNGa01eiqpp1Tc8P33B0dHxJiFUYoBdlCldq1Cppl3byCohFt7EQ8/Q&#10;B++csOaFxNiFSqBDGz8uHMrA4mrB7s4crRRNCPTzrMBax8cff8pHH/6CP/qH78oCPXhcY/DW03tJ&#10;brWWSpbRhmbZ03QtKgWTQV2JkM1P3/4Z9brir/32b1FVFauF9DAlWihUzbrBecvu3pwDc4D3ntt3&#10;D6mbNdW6p6otyjqUA68cq6ainE0lcUORZAk78z32/RGffPyx3A8tPpVplpGXsinFUEisEBxt03J2&#10;esaN4xtkUdoYjxuCIe5gmc9m2KbjZLVGK0VmUtI8I0ocR0n45aphmicYo9GDVP2MBp8oirIkLTKc&#10;tWinBV0KlViUBL9uMgGPeP4oxJvQGLpgK0FQWhWfo1CjUybMDYLogidLRgYKnz1+zvWqIssUFtlU&#10;BueZFlPyIiVBAqHqusHZgTRJ2Z1OqDrLJJ/x/PnVVuVVSNsOz9APAX1XDDaEYDoig+H1sfdla1Jv&#10;F4pcCA5GBDR01nhnSZMUnCZVntSAsg7bB8qJF6QySyRuqmrH1VpsNWZTxb17dzk+vs2dO/eELuO8&#10;BPRNxWuvv85Xv/oVvvHNXxuVyKSyaCinBQfFhMlkIr0OTgx2+yHSlORE+2FgGESVTRslRZdQVXYe&#10;jFI0vePw6CaJUhht+L3/6x9iraOYiKn53uFRsKoRXyprLfV1Q1XXPH/5kpcnZ6yqBuc98/mc/f09&#10;ktRwenbJJ5894smzF5yeXRLr2ACrdctiWbNctbSdBHuxOG69RGFeGdAWvEUbcAN4pbBaM3iFdxof&#10;XqdMGuKIWG0VdHewgm6kSQoM4CFJBHnIsowiyxhsj3MWk3re+9nPefP+MTrxHN2YsKpl3cjznCVQ&#10;FDmXVyfczlIyrWlentG2HXkmFfG33rjP4oPHtENY7pQkfMjuEGwEBZZUOj6DiIwJ9TBNNwVEmTtK&#10;kF7v6JxYwgyyU6AVGESga7FY8eZbdzi8mfH42YfMckeepwyD5vxsQZod0NsV1jW4rqFat2S54fj4&#10;gKdPL5jshP1NQVvBIPakmMSThCQ9zeD+/bvszkvKScof/sHbKKDMNMaEUyao9RKpn/I8RB05jGEt&#10;KpqxfwvEW1BGiBoLrnHdichQV8nziKhQ7J8VtWcfqKwpfd/Sdw6TKLqup64tP/rRT/jFxzNM6vB+&#10;wHrL0FvyScmzZwu+881DORfXkiQpi8WS87Oa6+uaF8/+AGdhuWjo2gGtHf83e2/ybFly3/d9MvOM&#10;d35TvapXc3f13AAaA0kQIEhQlGWZofDKoT9AOyvC/4OX3njjjRfe2OGwwl7YUthhMiSLFEWBI5pN&#10;kGgMDXSju+ZXb37vDmfMTC9+ec691YC8Ib3Diaio4Q317rknM3+/33eKIk3jhMIbR6kUkYFG3aNe&#10;EIy5VJCEmD4jk9BAoTpjkYCkhqarC63vzocsjkgyMZyqamFb2KbCKy2mHx6uVg1n53PSxPD8xRH7&#10;e7vMFyumkxHWgQ5mO3XTiNOydxRFQRw7smxIW5cwGPPeF9/h1s09PvzJobTyWlgXbaiJZMih+0an&#10;y9JToZjvKICdq/OmNpCwTjv0pAqmPt25v0kv7lgTm6ytbjjZfZ/PX5tMr82GsPuYxDJ4QBMnKdoY&#10;tBbGgxikmNDQtS/9vN0le2fXoAn6T9DbdU0DYb0S1nZPAw9wnjharuUhWsvgvO2MBntgoj+h+qbU&#10;O3BYObvD/y+/NCjJ/bTWMV8EJ+8EiqJm+8GUvf0d/pN/9A+YTid88tOPOb88oaoqJtOEoqi5c2fE&#10;zZszHjx4g/v3X6GuWv7g3/4pP/jwI6xrME72ZG00ytDXIV3DGhkjw9Iw5d1EZpfLJatwL20jUoQ4&#10;jnsAxePF9bxb6xbSVLK5UWw0z4qyqojzLFCzI5qm5eHDR+zu7uAR92O8ZbUqZACBvGdpKsaLSSIN&#10;4cX5OeX1FcPRBLylKguJiUkyGR42TRgCWFRA88piRR9vok34eMuN/X3e/cK7PH78BK3Ed9cFjbXr&#10;unTWjaFzTpDcTs/uvRwabj18MGEo1jQ1f/Tv/vCXDeH/n9doPLn81W98899898/+9B9t/ns/vaKH&#10;stadYLisdxgdBRj/c1OrMA921tJAn+uku8oXRRSFiAXTUWLCgsb1qEPnMoUS6pHRoWmtZdMcJDkO&#10;z9ZsS2iBeI6eHaIiw7AYoT1EXqz3QQ6VVx+8yvL0nO3JBKUUyw2ufdNazs4uaG1Dmmc4pSXwuHUY&#10;LQe6UxqTRSjvaNqay6tLRuMpcZrIVE4pnG0YDHLaRg7vuih6i/E0i0iTSAwElMIXksUXxwYTaVA+&#10;UDTFeESF6VySGsbjATduXGPcWWorTWQiqkIQu//9f/s/efjpM4wGV2vaqgXvUBgiE6G8gUbTWo+O&#10;tBgkUJHFGdPtEWmc8NnDZ6CgaUu++etf5+Lkkkk+Y5ANe27+Ml1Q15XYKLuW4WTIm2/d5fLqgvll&#10;xc8+fiqv14nt+Xy1YFftydbuHNY70kzskU04EIuiCtopTZwka2oMMu1sm5qmrjk9OWV3bxfvHUrL&#10;629aoRsu5wustUxnM05eHMnmqRWjfEQ1k0BYHWhocWxo6gYXtK/KCGXPa6F9ZFGOMXJoDYZ5//xU&#10;waZZKTH8KYtCNC8hVkFpJ/qYSGObDrkUJzYVdrv1hqiCxlUMZj7+5CHLomJUCs1ktSqp64phNiTP&#10;cpxRwQgiwtuW8WTGtW3Nx0+PuHFtl5999mStq/EeFYw16rrFm3hd7crilmeVjaiZDTQiLOiXl/3m&#10;Ae2lKGqqhtJJIPimL2JdQt0QjGUgH4gT4M72mP39W9y+fYeDgxvBsVQQrul0xsHBLW7evMnOzow4&#10;ke09TRPSLCMb5OSDAcaktK3opJaFhE2jxNzKW4v10JQ1zYZznhYBkzjFKsX86goFjIei0zBxwnA4&#10;Ynt7mzt37vL8+TNBFLQcijeuXaPymvNFwdXlJS+OT3j85BmrohATpMiQpgk//eQzWuc4PD6j2tAW&#10;WutYrArmy5LFsqJtJdQ7bHSgwRl5DlstzoqCaASX21yjnQMd4ZRBa0PToQZ0BRTByc2vi1CpolAh&#10;IJpQcLdt08fMhF2WPNb85ONPqX7zqzQK2BsEpLMWRDVJxFglMRTFkul0xjDPKMsKoxwqTnj3rQf8&#10;8JN1Q9h6QcvarhHstOahUFLQDZp7B0prbXAxFGdjr2QA4bC0WFrfNU7yrOtI89a7B9y6s8u3fudt&#10;rLU8+79+JBqbqqYsa5RxErswGLAqrhgOJqL3jAfcvPmA73//L8lSSGNF23qyAUQTRZwosnzIjYMd&#10;7t29zd7eFqPhjE9/+gjvPYNBxmJV0jo5I7RZm4cJcmGCiVMwS9gIQxdUzQbTtY1RjFrrrrrCuJNp&#10;GG1eyjHUWoeGwhM70Z4niRgtdU1FUzuu5g2XlzU7OyOKoqIsSqyXZjJOWpI05vDFEcprHj9+zPe/&#10;/5inTy/oyD6X5wuhoENofB1aRwyHI6IoRiOT/roShENpaQJMlGCCG6FzVmiukQlIYEdmC2Q/J2wL&#10;Fwp/FcLp40j2Lnk+QkSHkdweEwa+UqcIxW6+rHEWPvnZZ+xub3F5tWA2HeNCForWEZ7ufso9KssV&#10;08lOaGRaRqOcf/yPvs1Hn53zk0+eEBh9GC8OvuJSGQYwbDZMPsRTBK2kl7XfuYo65/omoKuXoijq&#10;NfRt2661leFjXeD6L8oh3Gw0rXO0Zd3b/UfROp6irBpBWrVax50oMM6FczcCJK9UhfvcZ9QRhrK2&#10;7ZsDrRKU6vLpxNlTch0bjIbIrIeK6+ZO3MbZOHO00WgfCzOqDc2q9f1r3GwI5XWKkZYxGufom2fr&#10;a1A2DG48If6UKIZbt7eYbQ14/a17AYF1WNsyGCW8/e6rFKsFTWt58uSEG7dmfO1Xv8RoOGV3d5v5&#10;fMmtWzf47l9+hLUVs2lAuVQe3GJD3vb64BWn04Dcy/tpxOHTtngnkVRd5rdTEGWJ0DOtZJk2i2Xf&#10;TCqlSNO0j21YLCQ71GlN3bYkUYQnpixbHj16Lm7aShC3tm24uJwzno77u5gEJ/o8yynKleyVT59y&#10;917KYCheDi4gdlGUEBtNFXSKxiToKOw/Qas4nYkRzWJRkiYJd+7cFv8GrbmYL7Cui+fQPYLetk0/&#10;1PB67WbfnQvr99phW0Gum6bhj/7dH/6utdYYYz5nobW+fplD+He8Li8udv7yT77zj+HnGzugRxL4&#10;BR/r0BalBXmJjATMG617620ImTz9lEsopdLoiCunjjStlwqi46vL77r/XuIStj4ou2InihPywYA4&#10;TRnkQ05OTlkWK+qqYra1JQsyEmTm27/xm9y/d58nDx9imwa8F1dBG046RciWEs2OihJu3N4jH+cs&#10;y1XYUE2YMApHXYq2iKIqBFEyGm+lIW7btg/gtA34FuLI9IWuZL5IPWQiE6gkNgSw2x5NwkOayzT5&#10;1s0b7F3bJTKayXjK5cUlf/xH3+F//h//BT/76ROuzgu0VgFh1eTpgEm+RRpnuBBX4ZULhYln99oO&#10;w3zIaDwkSWKZKGmDtvDwpw85ei4c8+l0KkYvTUOapBwcHEjo+GqBt544iomTmDzPePL4kMEwpalk&#10;amtdy2wy663GldYMRiOGkwmrYsXVfC4T9W6KpBVRkoiDaDAeatr1gXlt/xpN2/Qai6qu+imSHIQR&#10;TdVQrEqG+YDRUDSYXT6QUgpCg98936LN8cR5iokiJlszcTxtauJYaCaDwYDRaERVlVxdXLG4WlAu&#10;i14jq5VQtZpaHD4V3aHf6WJU784mSFUwMQ97YNvA7u4W42FK24p2sGkajI4YpAO8U9hasiUUcOvO&#10;fbI04ZMnLxjkGR9+9IlEDXhBktCGtkuYVXKAdlbu/Vh1c91Dv8bWe0Gga3mP8g6NF0RGuCmSV6g7&#10;DZgPhaA4uIUah5sHO7zz9qt87Wtf4qtf+QJ37txmOhXjouvXD3jn3Xf5+te/yVe/+jUODm4ymUyx&#10;tiEbDJjMply/ecBsbxe0oWgaiqrCWRd0HVKpeZQ4aVoXHDc7mmhQQEYGrzSDLJcBQ131n2Odo2kq&#10;8jQhTWLOz8949PAhcZIyHI3IB0Om0ylnl1ccHr7g5PiUoqyYLxYsVwWfPnrMjz/+hB/85FOePn/B&#10;qpTw7FVR8uL4gkdPzzg8vmBVlFRVaFKNaFyJPCqmN+BRXRyJMjReYZXGJDkqStBxhomTvmFwm0Wn&#10;6yix66ZetLFKsqS0EWSwQ568w2hF5B3Kd+6xitWy5PVXbjOdjNmeDJiO8pAJGwicwcSprmsmsxnW&#10;OZ4fHuJxZMMxgzznL777ActKBr9tYD203ZCwH0h06F/33IVnLTTHOpJiwfZtYGedI+8XSgYMOhL0&#10;+kvv3SHLY3Z2p4wnGY29wkQlV/OC+byU4lcbYhNhLUynO0RRTJaOiOKIP/uzD+UeBMQo6gAAIABJ&#10;REFUWhiOYf/6mFdfv84bb93mzTfvsndtxmQyRqGYTkdsb0/Z3Z1ydbXk+fOT8P3Xc9MoFjTahAK4&#10;01y1rRQ3qiPVetcP2sTV0fTn29olsTP/8HQHlQ4mIkAwcOgQkqBN72z8feeGKtpgGb6JA3K3vsvK&#10;cn5W8dGPH/Lo4ROePj7BOcniVOu3CuXBGBUamoi6tiRxJq/DhfB0HyyXe3R0ffkwYJG/SBvoXQg3&#10;D+wgFxA4+hpAWEJaa7SJMCH+p2+/nDQhKHEmjIwMILJYAr7feuM16tpy8/o1uty4rtGIguPralUE&#10;B+hEUJq6xgZX5ifPj/jRTx7JXCWgXWtPAIH0tTYSMC68RXmvQqOwHrJtUuZedg/dfI+7j3u/jov4&#10;vG4QghYroG3eiYmYdSJPwIM2EWiNNjJ0XK7K/nsCITQ+uGbqdXi8VnI2bTaA1rY0TfVzaGV3P7vv&#10;2Tmbei/vhe2osxvNjTDOwgwoDPG0jsIv3X+PNQ1W0CcZrqzNYrSEujKZjkIUSdXv93UDWQ6jMSQp&#10;TKY5g0FKPshIUk3dLmntiqq+oiwv+dGPv491hbgS25YHD+7jfMPe7j7DYYq1nr96/2PKsiGKJSZL&#10;1p9Z16NI89sE3WaapLiQW+i7JtF7OddtKyiqErOkyUReQ793+7XTa5IkxF3Acbg6w5a2rkli2QNW&#10;RUVZVlzb22Ixn6O16uUK0+n4pdreb6zNDjFO0pTxeIJ3vqcP53mOUoTsRRlmCbrvqCthAYxGI7TW&#10;NCHnGQXz+UKyLG0b/EJkA/H9exiGA1HcP+/dpY1YJXb/1uWHhnUSvfvuu+/fu3//J/xHrl82hH/H&#10;azKdnv8f/+u/+K9+EfWgW8D909Mv6oDa9RtJlyuiiDp+ugfVTQUDlVRsZRFkUCmy8YB0kMmiD9xh&#10;rTQ6MpgokgXXPRw+FAxBdyGCbSmqjDboOGI4GHJ49ELMLUJBdnlxSZomJEnMeDRiazZjNp7QliUv&#10;nj17iZ9PKMauVrBYOYrKcefeHlEUUdRiLewwmDTFRDFJKC7rugnaLClxomg9BV3MF3I7AmKGhiSJ&#10;8V71kz+PNIfDYU6SCNJQ1Q2d25wxcPvWPl/9yhd5/fVXuXH9GnEc8+TxYz54/wNeHL7gyeNneAe2&#10;AdtIHMAwHWO0xiD0orKqaGxDnmd9Jo2JNGiwdU25LMi0YZAlAtTiiKKY+cWcYrXi+dMXRJFhuSho&#10;2qYvPKyzxCbuHUnzNCLPY6qqCQ5rQcQeGbwWyqWJZLrsvOfk5ASUYrFc9eHMWgtltKwq2rB5RrGE&#10;pA7Ggz60tztYi7LAOx+CYCOM0lyeX4QJlWJVllxeXtFa19Ot2rahcVBWDmdkM4uSGG3k+ZNMI0+c&#10;xGRZRp5mTEZjmqrm7PRMEIiV0HklpLnE2lZQL0XQ1gChMXQ2pCopFcLBVWi4Ag3GQZrEvPHGHZQX&#10;utpqUWBbz2gwEpvupkFrTbFYsLVzjelkwk8fPmO+LDg+u5BmBNXXIdYLSus63pMPP5JSP+coLEh8&#10;KFokUhyjPBpHhO299VRY30ZBYlQYrATbbwMm0ty5s8+X33uDf/g7X+G99x5w4/ouSZYLrfCVB3zp&#10;va/x7W9/mzfefJv9/etkWQ5Kij4dxaSDEdlwQJxn1M5jvadubT9JNzoOBghde9rpIsVgwnlPYx02&#10;jMJ1aPw76lLdtJJHiScKId7Kiw5Gm4jvfe97rMqK1jmOTs4Yj0ZUbUusFC8OX/Do8VP++sMf8tHH&#10;n3J4dMxyJTSaVdFyej7n8bNDnh4ec3lVUIZ8wSgxmCRBpzEmCaiHhOThEBOYVmmcicCEkPQoDrSo&#10;NWrQNfNCLXxpx6YLJFfQx2J0rI1IK1KjyeI4FK7hq7xHK4gUGOWZjge8evcmgyxhf1tCvBMjBby1&#10;FmU0p+fn7O/fIE0Snjx9jnMtg/GM2WzGj37yE45PFzgXir/wzPmfO2ICtVetG0I0eOWJM6FKyfsn&#10;60NrQQOddwRWLUrDaJRw95Vd3vnifXavDRlNYry3HJ+8IM8znGtJ04RPPl6xNY2pqpKDG3dZLuco&#10;MrIs5oMPfkQUNXzxvbt88b27XL8xYzwZEscRWZZx/cY1stwwX5wym425efMmxVL2wQ+//xnOQZ7J&#10;z9StvUibft9rqg7lkeKoM1NYa2vWiF9HswPo9EgvaQkDxVSGLybsw9E6S65/1jVRlJCkGYK8ik5H&#10;pAqWpvbB7ElxNa9ZLhoWVyXLRc1sNqAsqr6JznrjkvXASCtx4PDWBw3ZWqumuk0Cv0YDNpqctm4D&#10;wiKNcldMSmmxHgqLyUoUYhD0S+d/6ywOqBthCehgNWSASHnm84IHr9wlSRKmkxFpmoT5n5wTgmjW&#10;RFHEZDJZ1zdAFKckSUxZ1fzRH/+VvK5AcAq+cCgTrWsgtcGP6BCxvsBfP/EyELBE0TpvcrPZW2tD&#10;X46d6J+FztAvNFPed2MVjzIRaZozGM5I0pymaUP8g6YoSrwXV8hu3XcaXKMNnfYNPK1tKYpVkOjI&#10;0ELeR9/nYHp8KOjl2VMB1ZU9tRsyhSZEI/tVGGJ1+5g0lFE/HOn2hMFA4rQ6Km1v7hR1mXzhM5WY&#10;EGmtKOuG+aKmqj2tk3MozeDmzX1efXCLV145YDxJsH5Ja5e0bkldr4gixcOHj4ljqGqLp+HWrX2y&#10;XPJtkyRlsVjy9OkxR0eX2FZ02VqpQBeVcPhitZJGzQrKnXS0UQVxktC0bYgDcevnIiCxnQHN2lBo&#10;7c2hlMhSuhxUrTVlWaK0pipLkjhCaUVRVNRNy3Q6kvoyDO+SJGGQZ735VDcM6SJv6jBML4qCGzcO&#10;UEpMz4QZNSIyhmJVYJ3rNcrdviUa9e6Z7GgekoN4fn5BmqScnJ2FOlY2xiiKUWFoJa9bosb6cHq1&#10;3vw2BxXduhyNRxe/+Vvf/r/5j1y/pIz+Ha879+795NXXX/+bTz76yZe6Nbl5bq8PorUN/aaIGdjY&#10;sNYQvm/XomgfUCEXNgFpJmXyFcVS+ERhAikgon+ZnRZQDUUUst7WsLKgSmCU0GVee+U1Pn70KZfz&#10;S9paAsgvzy/Bw7Mnz3jrtde5e+8etij47JNPODi4weOnT0jiiIvVlXzPUqa9GMuPfvyM88uSg9tT&#10;Gl+TpgMm0xlFIY57nXC8qio0islwjLNCpRsMB3ACOgHazljG9Quky4mzthPntmS50LKyLKaqLCaC&#10;6WzA/vUd7r9yW4qRgxscHZ2wt7fH1eUlq+WcYrmOO3CBptK0DQoRH2llwIimoWlb0KI3aeuKtiHQ&#10;KzYMRiycH19QLEqapuWjjx5xdbnkd/7TX2M4zEnzJKBxCZPJJOTBNRRL4awrpdnZnVFWRzjvObu8&#10;YjQe4duWPFOs6oKqrhmOR5IbZLrpvzR/dV3JoR+s6JMslZBppZhfLXrToNFohMdzcnqCUooozcQk&#10;KEkoioLlcokLurJOi9g6oeWYJKIsLK31mBZMKs9VnMR4Z2nbJiAnMo1vbYtWinwwYLVcUod4AwBi&#10;KWDFkUyaOe3FeVeKPQ1K6HxKKZRXxCJapAuPNhp+9ulDLi9/jd1pTj7IWM2XtNZTVbUgPWEAsr2z&#10;w2CQMdna4u7N6xydXrC3s8XR2WU3nw9FdFirzuG7t3djIifTbGn+OvxGKUEBjfIv7QUQ1mh4RLSC&#10;OJLDIUkybh7scnBrxv1XbqGUGAUppRhNxty8ecDBzbvcvHULY3LQmWCNXqNUjNYRzmtWRcnVYkVd&#10;1yR5yt7+Dto60iwRS3Nr8UoTxbn87LbLcRK9pYjR17uYRxpEWtEjFFVNnslAwrYy3Rctg0JFMU1V&#10;cXDnNmXbspjPQ2yA5pPPHlIUBcdPn7M4O8e2TR9vsSwsF/OSolyF6S5kmfzfKmxszkCUiyGN8yHk&#10;WEc41Sk3BTGONvRG3SXPrPyMaZqiQrFpjO7DzEH1g63GdXuv6A+7kGPvHITCQKsQYA1g1uhwHMGn&#10;nz3mt7/5Nc6uCvQdg4oMdTOnM3hJkgS8Z7GYk2UZ0+mI88s5tq1Js5y33niNH//sBVXjO9l0Jw1B&#10;eb9uDFVnCqMCY0QcDAU5ciijca2lKhu886TDiDjWaKPZ3Z5y/cY21/YnRLElSlrGkwFVZcnblp2d&#10;Xb785S+TJAn/4T+I4dUnH5fUjcOYlg9/8CFt45iMLqlry4PXRpyclOQDT5LERBGMJ0Mm0yHb21tc&#10;2zvg6mrOyfERp2cvuH37Ng8ffYyJCkDRhHVvtJgBSSHXBQMpyeFqHXEs1PLO3KSLqxAkRNwhw4IN&#10;50oBIAZZXRh2d/4GCqQxoi3SSksguBL3vm7tgxTOMgiUfEDbNCilGY1GUgTWV8GcSyKizs9WRDom&#10;jtah5EYbvJMi3ugIpySgeg1srA/tlw3T1qhPp5nsXTi7zwG0D81s35ip/v44LxpJ7zzWd/rELooh&#10;rGEdAtK1p7Ey4Pjs4VOmkwnnlwtm0ykeK+iVddRtg2vX8Rdad2iFxIpMJkNevXeTWwd7PDs87hiB&#10;fcZmH0GA7ymY631V98MeFZ5p2/rQrK8b/O73rlHuqKWwjmDyIAZVVs5GrVRPdUUrmkZMmwYDkZKo&#10;EEiVDwZcXZ1SVQVJalDKoUPERmdcJAi1IU1jnI8oy5UMHq0NyKxCqUjqlM4wSQMbcSsgz43S0nBK&#10;bIAwx4T1JdVbZ0Tz8sCAPrrEhBildXZnaNprS2eQpSMT7rUD5ajbFTrOEOM3eTvSFAbDhH/yn/8a&#10;t27fIM0iDo+egLJEjUPorZY0jYhMzMHNbU5OTxmNNWXpeHF0TBRpPnv0UybjLZblkhsHUz78ftA8&#10;G0A1vQFOWcoaTeIYFZ5HG54VpUIequ0tssJ7pHqX/bKqGI9H/fpAbQ4G1vT/rpYWNpQMhuu2JYoM&#10;SSpZ0S9eHFGsBiRpwmxryqooe917VwMZbWigb0IB0RKWBWmakSZJGDa4MFBKKIoyDCl8aOTluSuD&#10;K2+nMYyM5t69exwfnZAkMT97+LD/ueVMkn1gPB4xGAzDa3Z979C2LSYWQxrZ42zI2ZZn4i///C9+&#10;l/+P65cI4d/DdfTs+Z0P//qDb8F6uii0pY3hlu/QufXnAP2DmgZTjb4hDDCxTPWiUBDLVEsaQqGL&#10;Jnnafz/VNX5apqACwwcH0zCWU1ooJIKcGbxX1CGYPIpjQLEqpdmITMTR0QuKVcFkMmE+X/Dm669x&#10;fnbGbDjirdcfcPfOHY5PjqmqSvj1iNNVFHsGQ8kcbKyI2K0Tms1gMKRtLLPZNltbOyilubqcY51l&#10;lA9JUymY0ixmWSxCeDG9VkaC4g1tY3vrcbnnnijRKONw1qKMJR/EfPkr75AkETduXKeuRa/1h3/w&#10;h/w//+Zf8+jRY+bzOU0tmqQ41uRZgrOKtnYYHYd7q2ldQ20rrK9DYy1Tt+4N10p+RmddoDvU4SBq&#10;KYomGJY4Li/OOD05DRqRiOlk3G90eM3WbAdtIvI85/D5i36Cl2Upq7JkPBmjjSGJpXEsy1J0F0oJ&#10;9QAvxhGf20RNJCYAFxcXjMaj3mEyjmOu5lfEccz8akFRFIIQL1c0dQOIsUJjbW+OEgXTGud9b4yQ&#10;jYT2muSiK7M+HEJxRJalG8+k5/T4hHJVSKNlAedxradpgoZoA7npnACdc1hPrw+LIhX+DihNFAs9&#10;5/7du+ztbhNHUaCNSjOYpWkIRY/7gmA4nuGc4zvvfx9rPU+Pz+RueXqKs3VdgaL6AkOpdR6i9g7t&#10;xSnRYOXfkaYBL0W9QQq28NiggIODa7zx2h2+9uV3+MIXXuXmwR6DYYoxmps3b/Du22/y67/6Nb78&#10;3nscHBwwnkwgsASybMhoPCPLchoLdd1yejanrhtWhdCbWufIRwOsV6R5jonjjUIG2sZSljVl1fST&#10;cxX2GKWNNBTd4DJMx72X5te2lsEgxRioiiVVuSRNYkFrvePZs6d89vAhl5dXPH32jNOzc4nGaC2r&#10;5ZKj41MOj8559PSCxbKhqH3QHAKRQsUGryWHpYsKUCbCKU3jNU1ABJWOUSYOxg663wf6pj48Q4Km&#10;ONJE9lkxk0pQYbgmXyADiK5g9N6G1yvUUZzD2xZvW3AW1zbgHYkJtvlG9tXz8wVfeuc1tIk42N9m&#10;OMjwrsF7QXRaK2vUWUue57St5XI+JzKG8XRGlqV894PvcbUKlFw2GsJwrggKFFyVwyQ89ACCMGgw&#10;sca2ljaY7ujgFrh7bco3vvEVtrenxIkiTTPK+pJr12eUZREaMnHAVEoGbWmaYiJhoGzNZjjnKVY1&#10;RVEGzZI0gnfvHvDF9x4wmiQMhqLdqeuKJI6omyWL+SXW1cxmUy4vrljMl5yeXqFMQxJ3SGfXHAiK&#10;5kLupNFRcN1Let1g1zD5MCiMY5FcuECL7eiEQO/YFw7evjgM/yAFpPe9/tLaVmInmpa2taRJilKG&#10;tnHdl/SmDUYZhvmALEmDPisU/MrgnMbbCEWEMTEdWi2NHj+HYMqPt4Ekar3x+1rXZjcGdV1uoQk3&#10;0ARnZ48MNi0+0ElDwxiyHY2JZR+3th9qCdovlPWmdbxy94DVquDmzf2A3oT6xYtboveePBfNuESA&#10;KFQw60Brnr845qeffBbOhPAQd42OFvpqdzY4H+ivXiazKqD2PVqv107sL1Hl9Dpw3jpH29ogd4nw&#10;zoVzP7zvCpZFwWAo8R/9QNlaVqslWhvRcRlQ2jGZjohjjbVNOI/kvRNkJmY0Gsu91IYq5BiL7CQO&#10;qNya3qoCMm+MNHxGdzERSuo6JQypKBZkPA7fS5Af1e9l3XNvAspKaKA+b4jTIY+ir/OgREvslegE&#10;nfdkWUKSaMqqJk5gew/SzPLaWwfcvLPPcJRTVqL1VsqSZYbhMGEwSIgiTdtarq7mzLYmLFcr6nqJ&#10;947VasHW1h4m0uR5yuHz51zfFxddlCcyqTz/IVTeBOqr99A0Ftc6+sgq6FG07ozqEELZnxKhWTYh&#10;fsmts0WlKa4py7L/eHcPJaJHBSq0oObL1YrFcsnOzjZ13XBtb5c4DrnfYV/qzoW2lfzBtpHMy/F4&#10;0q9T2bNMXy911HYV/k0ibVpa66iqsgcC4iSRmAzvubi47Nkzm/uBMRFJkm6AS9053enKQ+JAeKa6&#10;hnC5XM5+/Rvf/P1r16495Rdcv2wI/x6uKE6q3/9X//KfybPyOUwg/L2bTHY00pd1RipMFiOhkPgw&#10;3VNrKoB8uYTSd1AwCEVPCE1+rV8K0yQXRnLrc0AmrSaKg9WvTEwbK5otHxrNwWDAYrEkiRMuri5k&#10;0mEM5apgeXVJXZWkcUIaxxit2JpNuf/KffZ2d9CRZn9/j7otZXLlLYX0YCSZ6PiurpYsVyuu798I&#10;9rwe5RV5njMej8iyVA7LrgkIYvqqsHR5bnE4WEUgLSJ3YwxRqjk7WVCVVuzQvWP/+h4HN65z+85N&#10;7ty+yUcf/Zgf/vCHXF5cYltPVVqUV2RpRBwb4gDLN40njhIcnmUxlzDnMJ2M4ghlFFHI/PLOrQtR&#10;3xUjQgdwgc7oLaKbq+c0dcN0NuXk+IQ7d+5ydbUAr4N7akTdNBIg37YkWYq4TQlVRxsJfq/qhvly&#10;SeusFElJzHJV9LuDtUIBiqIIE8WoEAa9XC4ZT0b9lKxpmv6AbduWuqp7AweZjjmaql5TeZTq864c&#10;nroVStpkZyQHVBADeYSqOBjm5HnWa3aU96yWBVcXl1JMWkGqjVZY6T+xbXfABVSdTi+hxR3NqHA+&#10;dtQiJ46JRjEcDrh354AoZFRWhSBPkzDNH+Y5o/EY37ZkwymzyYg/ef9DvPe8OL0IehIfdBqdVmld&#10;cBsFsQbjHco1aB/iL8LSF+zCE/nQCBIaR6148/X7/MbX3+Of/OPf4Jtf/yK72zNpUI3m7t1bfPUr&#10;X+Qf/PZv8N57X+D6/j6DwSBQiVpsK1EnRikmsx2h97Qty6IOU08ZAiyLisWypG4tcZqSZmn/nlRN&#10;S1k31E0rFvyBj6jN+pCJTCQ5k1rTWicNrfJi+qE8kXKkEeBqvGuxbRuMEhStbbk8v2CxWPK9v/le&#10;MDloOb+YM7+84rNHj3ny5DmXF1c0bUMb8gGJIErAJBod6R758gQKaBTTYmjR2I335SUHwr4R3Nx+&#10;18YbWql+KNBTd6zFtWIeZTboNd302SgllFjnUN6hAmqolDR0QGicVEAJxa59azrl4PoeeRqzuyW0&#10;0batBIENXyf25Tkex7Io8d4ynu2ys73Fn333fU4uSqHKhwbJdTWhUuH1Q0cT1FqRxGFNhsIpSgxR&#10;opjuDCldhdeefCAGHK8+uMfNm9e5tj/jxs090tSglJhzNU0tsSVW/h7HQmdPU03bNswmOyitKAtL&#10;FCkWiyXON3z1a+8xHo/Y2h7RtBXOVzx99pCfffYjfHA1bAPzpWlqfviDT/nDP/wQ6xqyVF6La4Nj&#10;ZihkCTmSzjtik4T3OxT+rUzum6Bn77RyHb2ro5iJtEAGoB110oWB6+fjCHQwXFFas1qVlGVN21rR&#10;PQVdkhTcmnwwRKmI1bJAKwnR9j40eFaBN+B0QCJVv49Y62lq25t//KKr2483NZEdXa0rNr1S/SCk&#10;R8UDPdAGA5Y+WiSsAuc9Jo5JgnFF932buhJUo21ROkJ7R6xhuVry6r3bNE3LwY1rRCaShkaLRg7f&#10;UXUNURJ3/w1KKaJYCtZVWfHHf/I+xkAdTLK8IVQtURhiSFPaIVnOdaY5a1djpcQkJk2T/mffRIKM&#10;FuOxum1p6wZnnThkex+GezoMy8WMyBgxcymrguVqwapYiqlLDNPZEOdb6mB4Za1lPpdc3LYVpkqW&#10;CuUzimIxAGzrjfeL8DETfkVITIjrX4tS8rz5jWzMyAj9rz8rlRJGRDBykeG4e2nvE4okPYJore2/&#10;HgUmjqjbMgAChK+F2WzE1vaUNNUMxxnTWcz+9YwktZjIMRjmbG1PaNuSi6sTTs+egXKMR4OwozqK&#10;YsHetW3uvXKHg1vX+OlHPxPDmTynKJdMp1NBEqOY5WIpUWIoyrKlrCoWC2EIZPkAlKbtAmNDDdMN&#10;tlvbboz31rq57rlvgm6veybqpul/iTHNGmnv7nWcJOTDIU0lBlLayIDNtiLVEX2fYjIZk6VJWHth&#10;GGHWeZeSe+iom5q9a/trYyNnMZEMPGwnD7I2sHJsj17aoIk0uhtYqWBMYzEmErOqjX4BJcOq4XDc&#10;349uGFDXdXAGr9cNoRaNcmslImp3b/fZr/zKr/zRL9p3fkkZ/Xu4vvTVr35ne3f38Pz09Ho4ZzZI&#10;mXIJ6hDooqG6lG5ek8QJkY5RdBB3WA+qayRfbiCBflJgG7EbcN6hPRu5aLBuJteFjoKXJkoKI/EK&#10;3uOV7adWO1vbOO+429zi5PSYpqgwccTJ6Rm2bVicXfCVd99hMhkyGQ/DYfAK+Y8GWGt59OwJ27Mt&#10;kkFF0VwKXcNruuy+pracHJ+wvb1FHBmm0wllKbSOPMsYjUdc+StmO1vUtiGKLfOzCu+EZz/IplKE&#10;G1lY4+mEKBKCVRSLHiTPcvavb3H92h7379+RQF4EfVouViwvS9EkVGtOurUWXIz3Efkg7dEc4bN7&#10;DBLqi7ZY7ykb26NNyiqiqDv8ZYLYbLh+gRiftC1cXCz54IPvoRS88cYbpIMU21rSOAs0u4iqrrm2&#10;t8vjp88YTyaURcV8uaCxljTLaNoVxVKC5WeTqUwUk5jFfB6E02FKFRp/7zxeiV3+8fEJg0HO2dkZ&#10;+/v7aK3J8ozIRJwcn2C0IR1kqIsr4iyhWK7obKFRiiqgHF7J8+qcBKfno0wQNB2mlXiqssJNfN9w&#10;Hh+frjfnsFCch6btnOf6W4jSQVOqRAtGWEdrTrQXp0/vcVYxnGScnp7Rhgl9kgpaWVYVw5FoK4Zp&#10;jtGaeXtFsZzTOMXu1pjPHj8jT2KWZSVnkvMQqGTKCN6kvEV7eQ4ElwgUFi8OehoCLUR+1OlkzLtv&#10;P+CdNx/w+oO7WBsmlM6SpAk3395nf+8at27foLbBUEL5AJFKHpJYwhsiYxiOBkRRQhobWgt1KISK&#10;qqVuWxZFJU28c7gGzs4ucUpzfrVke2/WH7Q+7Asq1mhHr0vuUJeIgErE0qjXVUFbLBkOcjRaKG9O&#10;47GiYwjoWOukSb1//xUOD884Ob7g9OSctrVc28mJYw1a0SJGHT6RhWfCQvMKQQK1xvpuGk+f49T9&#10;/Ep11u2dMc56z+zQPqmfg+1+Vzi0DUap3om4s7fvmkbRLjkJhA+GJbJrCsXC264oF7OZHlXU6x1f&#10;acVPPnnMe++9yeH5nLdevYkioymvMJFhuVzIkCs2rEqJ4kmSWIYQbU2aD/niO2/x2bO/4GIueuZN&#10;lJDud+/BOpQxa0MFF9ZT6yDYp6eDiHQVkw8ybtzYZmt7wsHBHnfv3qIo5xTlgsFgxGJ5xI8++h5x&#10;ZLh+Y4b3ji996QtMJmMODw8ZDjMOnx8LFVzBdJYDiuWiQGiblrfefoO9/SHPDmueP79EG/mJT0+P&#10;hCpm4Ob+DZbLAh0J4jIcppydVFQV5MHMt/UhQoGaOErCtN+hVdyjIEITdaFodmiEPhXH6/e7Q42E&#10;vhX1Q1BbN33zsg5v72zwu8bVYG2NUsIc6fTyXcZcluU45+T9bD3lqnqJxrk+iiVTDq9e+nj3/36+&#10;uO0awU3UcBP5WTukhkGVrFroGh/CQvBOIoWUh7YVt3DlUCGaIY6lyNXasFousNYxGI6lcV/NkWAS&#10;ePLskNu3rvP46SGv3L0tbCKj0SqicWVw3a0xZoj3wvCwTY1LLXkW8c1f/yo7OyOurhaYRvZ65cNa&#10;x4mG2QVKZdjbVfeaCZ8fHNL1JkIa6O5VYAmZYFhntEFnOXGUUDcNTVv3yL8P72WaCT20KOehgRB3&#10;0DjVlOUyFNcVF5dzoA6DhTUSI7RHH1xMazrdWqfzTJJcmE54WlvhnKW1Gms75K6jMa6NZlQYoq6b&#10;FofznRPnetSlNvaaznmWMEBRWgyYHA5lOgSSjedJzuQ0jdi/vsftOwe0bcVNm4J7AAAgAElEQVR8&#10;fkldF5T1gjhOaX3D4eFTHj4y7Ozs9DtP09acnr1gVSzIsuC4OUiJopTW1ty+s8NisaCoznFOcXb+&#10;gsHgPl41vPraLaaTCc+enXJ09JimkWGkc5bJRAYtbdVsrO9NA5416LE5yOjWSN02tCt5n7ooi45x&#10;1yGCPfVaCwrX6Q/rKBKUMrBvylazXNQcH19y+/YeFxeX5HmCeEJEHNzYxzlH01ZkWY5SF2RpxuXF&#10;JfOLS7TWDCdjvNa9rEC0fgmL+ZxiVSDe1MLE8eGQa9sayNEKZrMZy+WKWzdv8P4H4mjf1OLO3oYs&#10;w84PoGkamqbtdYnI6qdtrRjaBIAJBdoY/vg//Ml/9l/+83/+X/MLrl82hH9P19e/9Zu/9/v/6l/+&#10;M9hoBLsCBfoFK1SIYI6BwkSGSMvb0B8AzvcH2uf1MLDmy3foTkDVBZbemNCh1i503SX8eB0Ma+Rg&#10;M1ps+H3raJzovna2tllVBVtb21xcngdEquTwyRPOX0TiWtqU/NZvfQujTRDnam5cv06apSSDnPly&#10;wePnz7lYVFxerUQPEvRcq5Xl2JyxtTUTvZNJuXXjgMFgECYunvlcNDZJlpLkkIwK6qsW0FxdLfAu&#10;mIpoefjjRATC+VBshD2S+3V6eobRr7NYFPz+7/1rVquCo6PjXkPStvJLeYuY2gTUMVjQ27ZFRZrI&#10;QGudHDKuFaTKKUyI5UBtuIEh3YHRmha7nvB7aGsw4kvBYJjzV+9/wM7ONm+/8zYdnSaOYoqyYmdr&#10;R6zHTcSjJ495/PAZV/MV2zvb4TmQAqJpG/CwvbtNWVUUZRkQs7ifkisNcUCYm6qmjgxHR0fBDUux&#10;vbPNaDTik48/oW6kEBtMxnRFX1GUAuZoOca7Y8nIoJTWtphOw4MUZToIgsRpNIJOx0PIBWodVol7&#10;RkdPdE7CcI1WQfsjaLBWwY66lU/2ofpwQT/U4IlMxNnZBReXc2I9DFlFEc62rIqif61JkpBmKSen&#10;xzidcffgGu//7UcM0oSOImhdC1jiqDdTXTf33ovexsqh1k+xgTu3bvDFd1/ni2+/zoNX7vQHkrWW&#10;LM2ZTcfs7WwxGcuEL06kaW1sDdi1EU3QOyoVYb0OhVOL9zFVuSIyY+rWYAw415LEMW27om4sZ5cL&#10;6qZlsCpIh53WQOhwnSEHSgcH40Bn8oIAGm361xclMXEas1KOo5MLBnlK21gSgzhtAmiN84rDw0P+&#10;4i/+nO+9/z4//OEPePTwkIuLBUpBZMTJM48zKltTuy7uIky2TYSOxfYy3Fnqqur3xNjLs+4D9W2t&#10;JV3fdxUaOtXzZ9gYwEEeJ1K8BiOAbthDQKDx0iQ6u3aiRUUoYwSNkc0XCIHiSuEC+iTbthKatvJ8&#10;9PFj2tZyfrViWdVkaYzJUnAtymi8FZpU01Y0TUuSRSidgLLoyPCFd9/iD/7kr7hYWDQQDGfpSsP+&#10;oQsUde9gWYuzsolBS941u/vb3LpzwJe/MmI+nwvqaTRn5xfcuXsDEylauyRJDdlwi+++fyz0bL9E&#10;a0VRPGB7e5soMhwdnRFFmmUxZ5CNAMdiuQRdkQ9jRpOYN958hdaWLMsZj598RpopruZnLFeXDIay&#10;T1bVNicnx2zvDvnmN+8wHA75/t8+pyoXLOeWcuX7M63Tc3dUMtG7dUwF+vgUpTwqXuuElFrTRTsJ&#10;xmbxjUIozNb231eax9BwWEscRdgkITKGOFk7QQpy3rJaie18FGQFXTEmTYsJa3dNTe2Q246+3OkB&#10;kyTpv7a7fq4Yfqk5dHi/4WbsuzmICuZawXzDdVRhFQYk8nPFJibLcuq6piiKkMUYUATnZaBlIlwr&#10;9Pcnz4+4eXCNo+NT7t+5RVVb0kQIpk3bYpKYplkjNPIeQFuX6CgmiTRf/5Uv8e+/86cMFSzL0Ogp&#10;8LT0ZWgYWnbNrAe6dNf+HroQnK4l3qhb29pEtA5c40AnEqBuDDQKlFCJV8uF1AouplwVQMNwKM3D&#10;chnWsXIobfnkZx9hrdQFxkAcieOm1hIJIcPW7vWKpKVz6d7e3pb7Hgag3fshz9jmwJ71QAuJn8Db&#10;Pk6nQw7XSGjHVOmiL4KhXsiQDAr2nqLaRTE0TRNoqDJScq4mSSKiSDMY5NS1pigXpNmIoVKg4fR8&#10;wWIubrpRrBiNhzg/pmlq5leX4kxLwnA0oHUlxWJOWdZMZwOKYilxEHHEYnXKyWlCng/Z2Zvwb//1&#10;X0hsS0m4R7KNFYWwIdTm/g0vP/d0zfDLH+vWeVEELWLyMoIsrCXTGwF2n98hasoYbF3TUUgFpRM6&#10;/LPDQx4+fswbr7/CnTs3Abi+vxdqiJQ8z5nPrwItPubq6pLBYEBURgyGI5qmpm0dqfcMsow0iVnM&#10;l2iT9AOFWCnKuqYNlGSFREUNBjl5nnP//l1Oz85Y+SIMqiRq7fj4BVGUhH1Lhgw20Fc7hoAOsgJj&#10;on7W/IMf/OBXnz17dvfg4OAhn7t+2RD+PV2/9q1v/d7vhYbw5y+hPoBMb2QqR98kuuC6ZJFmzwXt&#10;wctc8JcRwl50zrrRtKqz718fJEJX0z3M3QVOd5tKVdfgCOHsLbUVdCRJY+I44tr2DjY87E+fPsa2&#10;rRSB3nNxNefp06fkg4zp1oz969e5d/s2tbNUbUPrLPdu3+b45Iw8SYTOVpZiJ6491WrFZx9/SrEq&#10;uH/vVfb39nstBMB0e0rrLNt+m8Vqwfb1ESftnHYVJq0+aC2towEmsxHeO2JiXGLJ8wHvvPMOu7u7&#10;GBOTJIYsy7m8XGB0wmVRU1dBs+aF5tdpQrwjTOe8uLApB6neoIXK57deHCSNXtMk8fK7DwdkTyXU&#10;QBCsV0vLYJCxs71LU9c8fvyYe/fucXF5yf1X7pMnAy4vF8Q6Zm/3GiYyLJYLjl+cURQlFxeXKAWD&#10;bMh4OBHKajg0ukZD4iPavvjwFlrVBpqtYT6fA1AUYmRTrAryQc5gOOTw8DC4uaUkcUI2HIpeyHmi&#10;SOy2bXCZ1KHZlVB53w8zO3oFHmn6Q35U07Rcnl/KM65kqtlWPhwIckAYrYMrl+6/B8iBoMOUjO4e&#10;Ew4LD95ptrcnHB+dMB2lQnWME5IoQqHYCyHpGsVwNOLk+Iyyhv3tMVdXV9JAdhPoJhQizgmFUoUU&#10;OCe6wY7R7Ty8/uAuv/bVL/Deu2+yf22bNdrk2d6aMBkN2Z6NSZKYPnvJS6PkXYGzDbES/W2cRJJx&#10;qTSNdTROUCtrwZclSmdUVcEgvM9JHFGWS6x1XF4te81leOqoGks+HFA2njyKAqYapolWMpGM0gwH&#10;QyJjaILeRkdiutI2Dcp77t+5w8XFiTS3sby3H374A/78z/+cv/neX/Po0UPqusIoRZbEDIcJRSHG&#10;OUkc9YVbnIK98lilQ2RMileKxCQbgyopqDqTJGUE/W6aBh8KQR3WVmc81JUOXcOkPHRiVO88OtmY&#10;KnuH7gLFAgbonUPZFh/uXfez9PS9gAJY23TVST/pD6QPCKgKyvPpw0PeefsBR+cLbt/YQhmJxYmT&#10;mMuryxBsP+Ds/BLQTLbG0jAqxRfffYtBHhOlsh+HqLz1fFEHERZGKK+92FOQktnWkN39Le6+dos4&#10;iRlPRljbsrU1Yf/6LtPZGOdLTGTJconQSbMB29s7HB8fU1WWySRHG8WNg30OD69zePiCODHUzQqF&#10;Z7lccHpyhTExW7NrPH36lOXqkrJasVye01ox40iSmKKoefbsOWVZ81ff/SGDfMg7b7/Lg2+8ibMK&#10;rVL+9m9/CF7ThriGEENL21qSWIXCV5q9OsSPbGoAuz3W2lYC5qVffknD1f/ZueDCqAJStr58oGsp&#10;pUgD2tCdsTrs81EUB/16aEhQaBV/jt65vjabuu5cX6OXns9fmw1h9+dNulvHltgsignDEr/RXHaD&#10;Y3HylOZxuViwWK2CZwD9a5I8WjCDBMLaBHhxfErbWp49P6YsJUaoo9CqEBVkjKauKtIsC824IB5G&#10;KbLU8Nu/9Wv8zQ/+hmGr+PTpfEMTuzbMCD9e9xj3tU2/vytBgI0NgdtKYXRMFCfEaSbFcFtBoMfJ&#10;XhozG41wvmWxuMA2lnIhsTZJIlo1YzxJJjIFlCNIl7FOmsAkEZ16R0rpzjiPuGoCNI3bMLdr0Npw&#10;eXUh+6EUTFjXZRTK3zs96FoX2v0n6+fN8/J72T9Wup+CyfdlrUuFoB9DGtKiKNBGMZ5kOOcoy4a6&#10;blgsFxjjGI1TmlbQ7trWeFpGwwHaNGSZIcsj0jQmz2U/GA2vg3cMhwPiJOpr2NFowM7OFk+ePEEb&#10;zZ07d5jNpoyH10R+0iTMtiTHcziUl5omEVpFOGvxwbVNf26tdK+9d1vuhnVs7IdKcl47vVycxBIB&#10;EmqOznFXKJo23IcSrTVppytGiUQi0rz1zn201jx7/hjnLMtlQdO05HnGalUwHA767zccDgPKOWG1&#10;WmKdUHtn04nUj9ZSlRV+7IVW7izeCPggP9daD9vaOmRew3A4FO3uwQ2WqxWRibi8nOM9VE5yvJUy&#10;4blv1wwDpPnt9otO8yo+JIJKfuc7f/q7//Sf/hf//ef3nV82hH9P19d/41u/58W5XXeTG1SXEaN/&#10;7jCADfQvVBObUzDChv+LEMKXDwGCfi1MSrQL4nuZeKp+qwibrVdY21nLs7ahjyHLcsq6lAl545jM&#10;xgwHA169c4/5Ys5yMuXs/AyFpqlKnj55TFsveePN16mqkv3r1ymLgsnWFm89eJ3r12/QtC0f/ujH&#10;LFYlu9s7qPMLvPWkusV5T1kUiHj2nNPTU7a2tmjaRqhOacIwidAGimpFPsqI8yU0sVAqr0q67qOp&#10;W8qioqlrGlvy+ht3GU+GdHqTFy9OePHiiEePDnlxePQSTUhpBLVV4gjmgp6ta9y9d/1BoJSCwEe3&#10;vqNLdrRRH/SOqt/Y+4XeglKaa9fGWOt4cTRnMS9DHo3l5OSSP/7jP6MqW5raMx4P1z9feG93d3fx&#10;byieP3sukQ+NGNWMgjOr1hplxB2t7oJ6a+GxV3WNdRI63hUJIBPE4+NjxuMxKJhMJ0Fj0QYNoiZN&#10;MiazCcVSXCN12IZtyDZEQZ5JNIltraCEDtGJaEWWry2RtdZMZlPOjk/R2gibQYPXniSLaZu6n2zL&#10;JdQ9FSIflFoHLHc6Ex+SrBWwXDVcN5rj41Nef/U2gywiGuZEAf3p6L1VVdG0DfPlFUUjrn93rm/z&#10;8cOnpJGitsHxrbVo54mUx4TG1yITvNdfvcMr927z2qu3yfOMV165h0GFjMuMyWjA1nT8cxqgNFJE&#10;RmEihbWNuK9GwVUuHPKyD7R4a8UFz4Mnwboa7xzWNdi2xROLa6jRNI1lkGesypbReIpHyfS+9QyU&#10;pqlbBrkCDBLUoIlxmMiwml8x3NoRSkoQ3ivrQ+G/wjrLcJARRQl/8Ae/zwcf/BV//dcfcHJyHKaq&#10;EXmWUpYNx8en0JZINtm6qK2qmtOzC6qqprXgtZDbvJbmzjonLqFaboJJYnwrX9/r4kIWoNHrrKWN&#10;LRT8RkGxXoYoRa/B9F0gcoilQSmUFiRbdNvr56+j86BCbmFfqHVZrrLunffgxJjKybSIn3zyiHfe&#10;fsDJZcGNaxNQkjM7HA558uQJVVVxcOMmz58dIwY2QjcbTSYMRlO+8t57HP37P2dVtZhAy46Uxus4&#10;3LdNDZXrq+m28aRpzOJywWCQM56MmO2MuHV7D21gOh2SD1LaRrQvURRjbc2qKBgOc05OoaosUWR4&#10;9vQZDx68ys7uNk1boY0gKK2tSbOEtvUsliVf+epNrl3b4ej4KVmWEZmUPB9wfn5KmmZcXtYcHZ/j&#10;HUxnE/b3rqE0DEY5tlZ84xu/zquvvs3uzi7/7X/z3wnCFPTEkkG4OSzVwVlRmBwglCxtPN7LudIN&#10;ljrHSdFUyQ2SHMPuuXFhnxcTEK1Nr63uqHq2e1a0OM1G4TwXxEaMTqJfwOjZbOg2m77NeqD7HGNM&#10;37R2X7OJGv6iprFrvMJnBERbhUGBk9zBoKkUR12JkZGGV2qUtpX75ZwTWUf4v5SO0EmKUWJMdnRy&#10;zu72jBdHp9w82KeqHXkqgeytraUhDO7UAf/DtXWfNfitb/w6/8P/9L/Iaz1c0AbdudRJa7dRBNCj&#10;W7xhpcl9Rkx4yqqmLaSYn47z/t5II5CitaFqVriyxLoGpXOSNA5ujwWzWUaWi/PnfF4wGAQGQyvD&#10;PW0gzelRamMIA2L5PK2RaCSCuYhSRPHa1KZtW+JY4ayY2WhNkLMIZc+YjvZo+iYT6N//HiWl+833&#10;f1ZGKrowa1x/re8yGfunA2uF2m2dwzoZiolLbopS0jTOFwtms0l4JoPO11myLMMrx8XZnP0b62iR&#10;yfQGtm05O5GszcEgl19D0Z5XVc1bb7+K957d7Wvk+RDbSh1SVwXXr+/w/NkpWR58AnoUFFwrtHwd&#10;mpnPrxGhja5/5yXU2JOkKf8ve2/yLFt2nff99j5t9rd/Tb2mClWoKrQFkAAF9jRJO0KUIxxSSPKA&#10;M4/8H3jmsScO2xEe2HKEbE9sSpYdYVMGqRBlBYmCSBYIAgRBFKqv1ze3y/a0u/Fg7XMy7yM0I2fI&#10;iEIV3s2X9+Q5e6+91re+9X15lkkxGOautp8hxWGSJP3+7veZ9+SDAXEUs16vcM5R1w1ZljLIg6BO&#10;sEYTa6SKwUD8Q7MsZTqd9Z6FzlmqphZwOcQIpWQ+tior4iQmyzIaY1GRdIS1ThhkGcY5iTmBnZbn&#10;GU3T8vLduzx59hxjDMvlWhhPG+kEFuuCNM1AIeNGUdTnGt0sPB0bKNoKcX3r7W//tCD823zlg0H5&#10;c7/0y7/39h/+4d9z0HeGuva30mFEWm+55j29InxGX+jtbIQX5wY69PKq146IL0RRRBKnxMnVYjKA&#10;4IK09TBcQLm8FAXjNCOOI2aTGUmacnFxRrHaMJtMGI8mbNZrTg6PGA0y2qbh0cN7WOD8/JKLyws+&#10;vfcJi/US5xy/+uu/QZ5lRJs1lTHcODrh+slNZnv7fPDRxzx5+kyoiyoiMYbLiwUbveThvfs8e/oU&#10;gLuv3Onv7Xg0ZjQes7e/T7FuWBuPt0rEJzwiVRxplvMVzhp0DKt1wZ2X79Aa+PTTx6xWK54+e4wJ&#10;CqBBIDBsWB0CfIe2qS3VCE8caxnm9loSea1FlU1JF4VIoSLAdQmjDkpXLqA3BBqIC76CjqOjMcNR&#10;Lp6ETUOe5Zw9X7LZ1Hw8fcBbX3kTZx1VU+MKTzxISZOU23du8eTxE0HrwhorikLQ7CAUEIUhdmMM&#10;cSozN3ESY2uZN+hmbwhLYbVe47ynrErSLO0lnDtz1iyXQLOcX/bdI+/B90lTt8jCvzVi0aAlIEWx&#10;JFnOyUzLeDTBNGJA32wMtnEcHO4RxzHFxmHbkIR3stxdQajCYdmZUgaz713IZLUqyfNtYO/EVNJU&#10;DovWtKSJKJKt12sJnN6gdcpnX7nNh58+JNNeumYxVFufaGbTCTeunXDz+jHXTw65du0kCJHAMM+Y&#10;DjOO9qeMBukVFTyNI9KQdEIKXoRM2rrtRULiWBIbZ40MnHsPsQxU9Siot0JLrCuiZEBbl8RRQus0&#10;k+kU4wr29hLM5YLIOqq2FWVTD4M0I0ITI6I0uUoFnVRWaMBxzHol8zTGmhCvJJEsioJ/98ff5rt/&#10;/mf8y//3/2FTbCRWzKZYa3vaWRYMgC8vN4xzOQzjWA7hqqxFnbFthaCpuw5E2GuRgAMqjvrOQKQI&#10;1iVCIUuikETZnTXX19Ahke4zfdlvOnRvpFi0geK520UJVaMWsYco0mjb5Vk+MDXC53rXJ90uoNQO&#10;1QvzqEDj7FhgH316n+FkSmkjAWi8J0tj8li8+cqypCgK9vb3KKsGHcXEaS6dd+/5yltf5A/e/g5l&#10;oL8r3bESuixQvruOYukS7jARppMpx8cHTMdjBsOM5fKSMRnT2RTnuy6mYpBn5MOIslxQlg2DAN7U&#10;Tcubb77B0fEhl5fnDAYZg0EmtHHlef5swcV5RV0LWHF+vuToaI/zi1OOjvZACd362bPn1E3ZJ9XG&#10;Q1FsiKKEpq45ODjiM3feQOuIjz56QNsY7r58l4cPHpOlFmMcaInLnT1EJy5lcWF2UzpHcRJLPPKy&#10;bjqaKPjeO7UrskRoxvXiIlGU9iCh77hV3T/davBbT8Bwp/uOzU4K37/3xUJwVwRFnpO+8rPudWUO&#10;cTcZvpIgd+IywWIqxEelI1SgtYtJeidOIt/L2lAQBgNtoFc/73KT1imyJAISUV3F8ez0nMloyINH&#10;T7h544SmcQyymDhOaZyIknXnnXMCSkvBakFp0kTzc1/7Ku++9yFH+xWPny3C4pUcyePFNiMAf1vD&#10;FSna+/vmt3Pb1lr5DkoTJaH7pj1KtSgsTVuhlLCg4lRxeDjm6OQ23js2myVlaVguK+pG1K0j0fOQ&#10;fabg+HjGl778Bkli+f73PuT5swVai9AUytM2Hq0NSRzRCcc5K2tERiS6DqwI4XTCMt53tjahoLHd&#10;Oglo4O5q8qLWLXW+CsUydPNucvxKDhd+cmUlKiUgmqiuOvJBCsRY11LXNY8fPeLi4pQo1kynI7RL&#10;gBJNTlHPefz4lNuv3GAwyAUsDJ8zHgvbZTQeyEV6TVFIPDs43OP87JLlagle9rlp5B5dv3mA/65c&#10;YtMI3X04UP1cpGfHT3RnL2z3ldwUa21/p7ov6pV4LXc5srUW5SHP87Bngg2IFsHFPORQplc2gyRJ&#10;ca6iqiriWACGuhFGljCmEoyRgrFt217kJwtaBcYEwSXnWC6XTKfTIKblaFsRr8myFE8bxmnCeJja&#10;sle675wGxeLZdMpkLPTT0UhGqoa52JaV3mHahjhJsM7sxKZu02+VZuX+yb+//e1/93erqsrzPK92&#10;7+9PVUb/Bl+L5XLv29/6o78HBEUrHUzWgyElVxHDLcc52iqEqh2ZabXtLLzYVdw9VEQhSQ68SOme&#10;vthZTND//a6gdBjTYq0RZaM0E5npRhZsmmWgFGW5Ic9zcJ6y3JDECXVTMh6PWS3nISGzrNYL6roO&#10;Q/aWoqrYFAWX88s+aJ+eXXB4eMRoMGRxMWeU52RJRp6kTCZTRoMBm6LAK0Fw0zSlKAuSTNQzu/vW&#10;tobNoqDalCitSJIM1ZvFelQEk70JX/3Zt3jt9dfI8ozlYoH3ngcPHjKfr5lfNjRVhyom4g/lfY+4&#10;+d7QPuo57l3hEyeRFIHaoqMt7UdrUchqWhNU+rbzKi58XpoiHSFjSNOEfDDAWUddVYAizVL5dxpx&#10;eHSANaEgtI4oianKijSR4eTRaIQ1UnTGccxwMGQ0Ggtd1HsR6Ak0AqVkTmU4HDIej6mbSgzJQ8HV&#10;DWK3QTq5Cdcv6wXiOOnFWbbfSe6HtVbUaZOI6f6UKInxISapSNa/Up6mrZlN97h8fsGjBw9ZnK/F&#10;H81IMh3HMYMsJ1YxzoaCLwRwH6TQvQsKXV5ojt5L8qe975U8vffs7w3J84TDg31u37zBteNDxuMR&#10;aawxbUNdVzRNTR3EY+qyYjCasTeb8PaffDck3fK7R8MhL10/4htf+xJvfeFNblw7ZjwaoBTsz8bc&#10;unHCZz9zm9devsVkNGCQpSglhvRppEi1JY4suAZratq2wlmZK1Fhj0ZaobwFZ6Qg7IJ3AG98qEh8&#10;lygpRRQNAE0+mBGnU9IkZbmuiCPNal0QR5osz0hiDa4l1grfNgzSlDRJBEwAvLWYqpaeobO9IiMK&#10;NpsV77zzJ7zznXf4Z//8d3jy5AnzxVwoeVpTVZIAyFoTdDlPMzxO1qwS6fk4SvA+0OW7jpxChGy0&#10;QkWaKI7xdJ0cwMue8R3w0icJAgr09gTspD/BEkM5J7YfgRqrA40+CiCYHJAvULHokm5JtuS6U7Te&#10;qvV578Wv0Uo3JdLRFqkmIPGBOeA8GNvy5S9+juOjI/JYkSUKjcdb6b7jJQEZDkeUVY0H0nyEd544&#10;HTIejvjmv/7/mG+EouqC+KrbNaLe6ULhPHkeM8xjJpMRB4cznLckuexxhyHPU+q6wtgK0zYcHEyJ&#10;o5iyXOG947333se6DTpyfO5zb7C/vwd4qqpkOBzy8st3Mcbw6PEZ67XFOmhqWK036OiC+eKUzWbB&#10;e++/y8OHD5nPl3jvaFtIkoiq9JSl5/q1G4xGYybjKZPxHtZCWTQ0taXc1Dy4/xgPtMEyA6eIYzmX&#10;unOxsxzqKFdZFvfP1Top+KRzshVqkc6ID6JbogINkng2bSNWK377Z12M2+1Y7NpA9N1/6NUxd8/3&#10;fmn6f//4R/dZuyqJLxaSL75/9/fTUw67pM/tKB5LEbxdl917JP3eBZ93P18E2BSxhggnKqPXTijK&#10;itdfe4XWOEaDzvBbPO/iOO7VW7tzx3lhI8VJglIR777/Ac55nj5fba2FfOcvKPFNhecVEyyGdhgj&#10;/b1CCqpuHEKSbdkdURiNcc4ABueF+uhxzGZTDg72+cyrt/nFX/oaXq14+GhJ3fjQyYPbd4/5+s99&#10;nv/k7/8Gv/TLXyfNYh4/esbTpwsCjhosSBRpFrFcNrTGhpgueVlnb5KkcRAz6uzEXH/d/VrZfjuk&#10;QpZZzy5n67p/nUhRpHdn5K6Kq3RKo6qLj4GFaowIBmZZFABiAcKsaxkMM+qqZjabkSYDAWJVTN2u&#10;RM1yPCJLc5xV1FWLVjFKRVRVSVM3AkQo6dI/uP+Is9MLLs6XlGXFeLSHx1OXjvl8wYfvP+D5sw3O&#10;ipaC9wJcWGNJ4pTxaBLAyKuvfg+oPuRt99aV94k/rAnAX5fHifVXwWK17MH+TohJ4oAV5d1Ii2Kp&#10;d2R5hkJTlSV13XLj+nXG45GApqaV5x2YKtt54AStZbZWa/EplX19dXa085oUsEP3oKjW2zpBR3Ie&#10;OScK15OJ5DCX52ehWSEv01pRptVxqDW6tbTF6YF+TQXgR7/55pvf+8xnXnl397p+2iH8G3z94q/8&#10;yjf/6/8q6r1yutZ2V/V7JzLvu4dLHMciL7szBLtNTK4Wgbuvv3ZIQKzsXtMAACAASURBVOhWCBdd&#10;hfaP7zuBW+RBDs9BMC4Vo3FBqhpsLYHNW8d4MMa0hiiKGeQD4lhz7doh49EQUxd88unH4IUaIcnE&#10;j6iahoePH/FLv/IfoLTmfHVOU5YM44SjvQNSNLY21E1LNhjKLIAWUYdBKgh00zQ8jyPG0zFlUQod&#10;LcuYjEckUcTp4wvshRHqBAkei6WGyJOmUtAsFiuKTYEHnj0/5/T5KfP5mrpuxObAdPMlQleRWYi2&#10;R92t9UGtKsgFOxE+GcSiTmWdoEDOi9poawyqU0QMD6TrIigNSaxDIaHYbDZUVcNkpsKgs8XWhlt3&#10;j5hOhYZZVxVpllEWJYvlgjhNyYO/X55ntE0r6qBKkWc5pt0mHEmaSCEPYWZPUPD9/X2iKKKqS5q2&#10;wTlJIqJIU9c1WmuWyyWj8Yg0TYNin5I5yTRhNJlQFQU+ikTa2FoMSJJtWkGTlcZisFhm4xkqoHaj&#10;0YjRcMAmWVOVFUkmhZ9CYUpLW7Uk0wSdaJqqxvqaoJCA/IpdBM0KTdTuJPXhOgBWy4rbLx3irGU2&#10;mzCdDHHWsFlWtMYLJcW7IKbgSWIJ5DeuHfPS9WOePDvlaDpkOBwxm03JczGkBk+sFYMsZX86Yn8y&#10;5ORoP8idSycwixzimmDR3mBbi22Df9FOMdTP9HY2B524Rd/F8HgjsLX2ol2jcRgXYxsDWSTm2D7c&#10;CzwaS9PUjLKIpq2pyyV1U6MjTRorprM9TNMQD4fESgppBz3lXDnHYDggjmMuFhdEUcRms2E0HFHX&#10;DQ8fPeRyfhGUTmOakKynqaDf49GYPMuo65aLTYFTTvZRkhLHEbWn7w5qJZL5bZd820DPa5tAdaeP&#10;VXiZ7XWmxXRzuUE1r7P7kIPV9AXaNk6GheG7mSW/U/x17+seTqfGHEkXwkv/2aMwrQmJQLApQBJs&#10;lBIxBxUEPjtgCaGY/ejHH/DqK3coasdsGNFaUKYhz3M26zVlWTCZzDCtoW0M49mRKDRaw9HhPq++&#10;fItHzz+gbEM3NFJo7zBOOpMuUNaUFhVOaxxxnrKar1EvK9bzDaP9DGstg0lOXVcSIxJF4yyL5ZIk&#10;1pRVSdOUJGmGMTDMIk5PT7l9+wZlWbBcLshz8cm6dv2EV18ruX/vfpjT8ji/oTUJdlNRVtJ574Aq&#10;iMgSEYepy5qmNiwWS25cv0ldt5yeXZInoz6RufPyHYz5o5AMyTlme6XFrRFzd/7FcTdnLPM41opi&#10;YGeF4vAhWZf53U4wTIeOsFL0HZYXi7KfRNXEb0Xf+m6z9/26665rt7vxk87w7s93Qd4Xf/9uTrD7&#10;j/zcBUBZziTxR5Q1K1RS8YjtOhBo1d/jKFY4p0LhHArdKMYjLASQ7rdDirr1puD52QVJEnPv4RNu&#10;XD+hbiyjYUoUZXKOhlhinMUqKwqM3gERTVXw5S9+nn/xf3+TOzeP+e4PHvVbTykCAKTw1qJVLNTt&#10;0J2NxDCPwB3A+60nqnMGpSKMkQLQWEeSQpworNe0rdAo0yxhb3/M1//Ol7l9+yWiSDput269xAcf&#10;PuPJkw1xAsOR+Nvu70+4vLzg1c++zN1XrpHkBS/dus4XPv8Kk/GI4+NDfu+bf0DTNKxXbSgyIE3j&#10;ML/VFYcqzG52nSgfivGra2AbhwKVkWC1tLMWXGA0CU01UAN1mL3fOTcIavVRLO9NElE9jWNN2xpZ&#10;Cl5+X10bHj16ijEt0+mMw8MDIi2CJ/vTW3jVcHHaUmyecXS0R57nHB1ex5qGtinBa9JkgPIpF6dz&#10;PvnoPp0thjGW+XyJc5rHD86pyobVekmSiP1IkoCpoa0aKbRTDYOu+7nNVV0HrqjuXl1lBe122o2x&#10;IvgVYrNXirKuAsDtw17f+jgq3wF9Qak2isW70nvKqglFM9RNxaOnT9nbnzKdjGhbQ21b1uslzgvF&#10;9ujoCO99aGaUPQsJIM2HdJ1NAeATrFfBEsWgkA67ClYozjnassFZz9MnD8nSiP39GUkc8d5778tc&#10;dlERIeMrnd/hbsz462FL1k33/b/1rbd/6zd/89f/r933/LQg/Bt83Xzp1qef/9IXv/PjH/3o613b&#10;GrZUDBdkkrsqvfOLsdZCkMGFkKzge+LAi4fJ7vs6apqgpttB86sLovMolI7N7jXBtiPZtHKImbY7&#10;PzR1WbBYzhkOc8bjkVCqtOaN19+gbUrSLObZ2RNa0/S/8/mzp/zwhz/g8vISryQInZzc5P0f/Qhr&#10;HYMsZdW01FUl/nNxwnA0Rqea1hgapFu5Wi3ZFGvy/GVB49IB+wd7HF/bo1kYUArTBIEHJ98zzzMO&#10;DveYzSbMLxecn5/z9MlTnjx50ncAdQzeSvKdJqmgbGga3/aMDQnAbUBsfE8DaOoWNDSNKPuJ1weh&#10;u9GJBiFIthYhiiRRtE3TyyEL9cJQbEpErlrjnKEsKvJBSpwkVHVNmmV06lkZgmItl0sOjw64eeMl&#10;nLUURRE6p01IWkVRdDgYBFNbTVk1PZIaRRHjiRx2L1KYvPeUZUWapb3PjvfSHbDWojpfQucxIbCF&#10;5YWOEoz2JJnuVXTXmzVaKYbDIZPJhKIsGI6GbFYbrLHSTXIeUwofvi6qMLMnU24+dIMEyGtFYTSo&#10;evYnqqc/YJWSGY/NuuTVu3eIte6pYlEcU9cVVVWivHQZOuQ5yzPaakNZt7x25wbnZ+fiMxjQwkGW&#10;0BRroklOnmSSJmnFarkgVi+hnWWcT0iTiAgxLSfQefq921F+OrAo/LfECRNmkyJQemuFEPaxRvV7&#10;tSPWNHWBI8ItLlGpAxUzyiWhMrkLcxLy+wdZRh5r9iZDYo2I5njP5eUl77zzp5w9ecq9e5/yn/7j&#10;f8wbb74RqOcJVV3ylz/8S/7JP/kfaNo2KHtCUzd0NjbT6ZS6bijLmtVyw2w6FgQ8BC/npFvdKQ92&#10;z4wuCfSuR0s7Vb6u26GAdEe1tk9clSfukgMl77NOCjS1szQU3VrpSkG6FttODBX5/D7uhvXUFXn9&#10;w9uhcslskcZ4SKJIOq0hAfQBUYqUItLw7o9/zD/4j3+DsrEoJXStDr3uPO2sFUZEVdU0VclgNKHc&#10;rFBxxluf/xzf+f6HlI1UtCpSRN7TmM51ETqWiUOMxI2xzC8W3Pv4Hh5HOtGMpkPa2hLHNtB8Nzgv&#10;HZST4wPSJGe1mjMcjGiamDt3Z8wXc7TW5PkAuAQk4Y2iEV//uS9hWkcStzx8eEFVtVRVy/7+pKer&#10;R1GMIqVphD7aNJY0jRnmmqaumE33McFbrSgqiqLi9NkS5yKGwzHL5VISYAdRnEgRGDpe3m3Vtrtn&#10;J4Vuii2bnUJKnmDnVygxS/edRB1A2yjWQcxMfq4UV+JjR1HbAjZS/HS/wAWWwr8PvP1J/909uy6J&#10;i+N4Z37R/cTP2J1933aJXFizWyVTuVN+Zy9sY2S3sOMownslBbLuikBJgpvWIkqfFustyjuePDvl&#10;YG/Cx5/e58b1E8raMBwIzzKOk36m3FqLxZL5XIATI8JU125d45U7t3n4+Ak3TmY8e74g1sKMbx1Y&#10;FF4FK5mgjtjRsLt2osODc0K36+6LEmBWunwaa6OemZJkiizTjCcZBwdTis0a5wxFuWE+P0XHNbdu&#10;T3j2fEMYYePs4oKTGzMGwxgVF6SDln/wj/5DRtk1NAn3P33Gel1xdHzCX/7gQ5TyDAYqiNN1s3yW&#10;JInQKg5ey66fkdvOw++sg529vO3uhLWBRtDm7r27AizBkias0e4dcjBuR4eiKHQbg11BrhLyPMG5&#10;VtaMh/OzOXk6RushcQLrVcPZ5SlV3ZAOI77x82OaZs1qtaHYlFw7OQpgqbBpkiQlywY8efKcLB0x&#10;Gg7ZbCqSOGMwSDk/XVJsLIs5zMbC2LCNqOC6Bpq2RamOrWVCi5Nes2C7F3TfAd/dRyD7sKoE9BoO&#10;hzjviNV2Prej6/ZAzE6zpKlb8XNO0p4tI91rudfPn59z/dqleO9aQxTspQbDjNVqxdHRIaDI0iwI&#10;L1maQMuOkpTBYEjTiEVEkqboKMa2Du9ajG1kvjRJaZqG+XxOFEVcu3ET5xxxLLnMzZs3OTk+Zr3Z&#10;sIkKWuf6OWG9Yx0l9wSEUn61i9y9vvX227/FC6+fFoR/w69v/MIv/t5f/sVffL1XdgwPoaMWdkp1&#10;gjabXnLahQcLXEnSX/Qo2qWKxFeCogQBoYFAFz26+O99tHNI6oC++nDwyQEoymkO6wxtW5PnKVku&#10;11dVNS/fvcV0Mubk+ADnLI8efRo6LAkueF5FQbb7/r1PqeuGKE6J44Ris2Y02WO1WOHalvViiVKa&#10;KE6IE0uWD2jqhsl4zHgqMvmX6zkAxaagaWouLs6p6pJr1w6ol4aL0yVR5GkqSThU7Nk/mPLqa6+Q&#10;ZTGXF2c8ffK0T/Qg0B/TiIqacPOkoNGaOIqka9UdjqHV772gf85D25jtrlEQJYosT0TCOR/QVlL4&#10;dRLIPswmZnlOXTdY09EHHE3dkGYSPDxOZOH1lNFkIp1MYDQac/nBB9TPT0nTIKCQxdQHR1RlSbEp&#10;ZK7Pi8x5XddUVc1wOCZNU0mwFVRBVjnPcybjCfP5pVApzFWKU13XPYLknBQWVWVZXFyS5wPpIJQF&#10;SSpdM9MaipUoWzauJUKFWactdSaOIgb5QNayFnpQNysQRRGHBwOSOMHUJlBCQfkwQ2LBq23AV6HQ&#10;CjZ9JEpoPlLAyWNZrzYsFhtuXB/Q1C021TgjojpNIypeOhKxm+l0Bh7OzhYsVhteufsS7/z5D8HW&#10;xAzwrUX7nKayQWhH44ylqRVZEtNWa44O9shixSBPsYFK0p/eqpv/CEVOWE/GOLy5CtzEwe6B4H+o&#10;QuGGksOzbCxl01K1HkeFJUFFK67dVAzHewyHKZtiw2iQY63jME2xfYIoheYn9+/x3o9/n+9978/5&#10;i+99D+88r33mVa4dH/POO3+KsQ2f+9ybONdiTMvdu3dxThTlxL8pZj6fk6QCNjx9+ny3IYe1Qj/e&#10;29vDti3OdL5tyL7q9loSY73D2nCyexFyUvheVKg7iOWIk/WSJjtG1QhlCroOSpg37a+mS4O3qLy3&#10;lkRvh+u7lw7WEiiuzBf6PglTkjDqLb1fh+fqkQ5WkibEKhFz91r2/8NHT3h+es7J8QGbqiWLFW0r&#10;3d/OI6uuKrIsYbMpqMuC0WSGsy1KJ3zpC28ySH5XrsZCnIm5dtnaqyl/3132FEVNrGExXzGeDnj2&#10;+IwDN6O1DdfSQ4w1snmU4/T5BdbUrDcrqnrBYJCzXlu8F0rmZrNhMBgIs6CqqKoaax0HBwe8+uoN&#10;7t+7z/Xrh+zt7XF0JN6FZVlydnYGnmBIbbEmoiok2Y0izXwx5+JiId0Iew42CcId8vdH4zGXFyui&#10;SESTItXZPvRKJMDWbF6uUTi1db2R+KG6PSf3aEuh36LoOnDNu3O161RpJXPhTVdsByC3e/UJqHO9&#10;VUmWpjsze1epoS8mYz+pA9mBV9217J71LwrO7HYVPS5QNX2/b3RYD1dE5XaKEAGlIlQqe8F6+QwP&#10;IllvhJFgtVDXIgfzxYaDvQmf3HvA3/naV1isWvYmwfNtlOKCUb0zhta0JHFCmmZhlSrqYsVbX/wc&#10;xWbDG69c5/xs0c/ERUpGWbRHPGRV8PSTKhvUVRqhaY34DUYCpnZ3MY41HgPaorRQ15WKwqzuXbxq&#10;mC+f4JxjtZ4zGOS89NI+xnkOjwY8fPgUayssBddvnnBxKe8dDFMi7RimA+6+8hKLy5KLizV/8sfv&#10;EkVy9ojHcEua+PA8dxVqVd/Vk6JktwAEASl2xlZ6O4qutN+uee+3YNCLgIjfWQfdZxvbEkUJk+mI&#10;sixk5ruGPEvxPqIuPFk24OzZCs0FVVmTDnxoEgg1Po5S7n36hKoS+6m9vQmjYUaSpBTzmqIouLy4&#10;pCodxabGWc1oMAtjAglxNOLpkw9xDsoK9iYRo3HG4cE+49GEe58+om0tZSnjM0ptwZzu+3V7gsAM&#10;6Qq5K3thZ1/5UMx16sS7+6cDHvv7rxVlU4czYIfd5xxKx5QlPHp0yY3rZ0xGMpNYlhV1XTGfCwi4&#10;v7/HwcG+zBSmGWVVslgs+vxzNBoTxxFVVeOrmuk0p9yUQpfNRURQlI+34GQSRdy+fSucoXIS3rh5&#10;nY8++pTRaMRisSKNY3TcjVVtxZC2OVN3I6+ujbOz0xt//r3v/eLPfPWr3+7u808Lwr/h18//4i99&#10;87//b/+b/3IX4bsqJLN9r1Kq79qIV0ws3jnhZ857op33vkgZ6f67M9vdni07ix+CL5JCq2i7qXaD&#10;RnhvrGOsbvtctq5bxuMB5XqFaVumP/MW4+Gol5l+60tvAY58EPHJw09YbpbESUY+yGg6g1Fn0Sql&#10;XK9J44zL8/OtRDqeqmloy4JlWaCU5jgT6wmvYDqekqQxp8+eU9UlaS60yaLYMBglTJshtjWc15fk&#10;w4S7r9whTRNms0mPmq9Wa9brTUCXt/dRaGnibderx0Wx+DCqMIgbxtc9XeEMcaRRqSKKNSpWTKYT&#10;9md7TMYT2rZlfnZB27RkWSZed2lGGqfUdc1qucKEAOscYZZTlC91JAhfUZTcGg7JsgwVR4ySMeK9&#10;FTopHp4+ekKx3KDRDPKcvdlMDhsdh45iRV2VDPLRdlYmiH8450iTlCRO+qKsH3L30sHerDekSYK1&#10;JhSHYi4/HkzI4wHP58+Dr1HUC1SYyoQOZbJdr8BsMpXZEmuJdUTTVBwdHIDxtJWhqUwf5DVQlZUI&#10;ZGhHnIUQFuJYl8fqnSIw3m3kAGks/9i25u6dl4IIRIxta5IkYbm4RKG4fnId8KRBdGeQpayWS/JU&#10;MR2lVJXQ9nQU42xLlsa05QqfjsRkVivGg4yq3BDHB0GVLNk5kLcFLAQFYO/Amf5au4KnNYbWGGxr&#10;yOOkL0jEdLmhtlA2lmVhKCrLpvG0xpPmY7TWHB5fRykYD3PMTMCUJI6xzlHVDT/8qx/y/b/4Ae++&#10;+x6np6dhpkW8HTfFkh/+8C/5EY4/+qN/y390/zd5483/giSOcd7xC7/w87z55uvkec79hw+oqlLo&#10;PUrvfI4K6z0hS7NAf9fUzuNDQtb25tG6jzc+zIomsRRZu7R5EeTqnLVcv55UiGddEdghvF3p6FWn&#10;QNeXgkIg6GKj8zgV5sqC8loUJ0RRLB6CXmY5OmooSOIcRxGWZnu4eh9mcMVrM8uiQPiSa9ZRhAuj&#10;AD96931Ojr/BurJk4xh0QlnMcVaoRsYY8lzEXKpiTRxFaOVZlSV3bl7nxuEe58sLRI/KoyJNGimM&#10;2y7+7r54LM4JiDK/WLNYrbhcLhnuZWI7cTSV4q+sUboNiZYR5oiXROwXfuFzzGYxdVNy794D9vam&#10;/Vx0J4RxeTnHOMd4PCVNU27dEiT78eMz7t1bce3aRMSbNg1KtSglczubdUNdWdrW8/FH97lz+2WK&#10;ZINpNJ9+9JCPP77Pxx/dA6dxVkHoYHXfsjtHo6Be2QlpqVAMN20duifiXdjNu3aJ4/a9f71I284D&#10;XgVfu5/tvn+Xdtat512LElkiVwu4F+cCd3/eFXxd8dl5qe3+nS6Wd+/rPqf7/btqxso5lJeOnd/5&#10;X0Lnu+ssKiVdBU2weJFpbPk9eFEDDubGm7JmudqwXhc8e3bG4eE+RdWSpbK/dSRz9CA02rYR+rdG&#10;k+dDXFvx5muv8Gff/T4v3z7mT7/7Hh3bL8LjjIDZooQtMUQIIkGtUWsiL9fde0xG4c+1MDCSNNp+&#10;UwWbwnFw5HG+YDhKRSDOWoajnAM1xWPYO7zNrZcPGI8HXLuR8OGHH3J6+pjXX38FUMz2xozHYyaj&#10;ayzPYDgyLOcVr7xyE+9FSGTdGYV6TxS5HhgQIaTuLOjmPLsSXZJ82VPdObftEG7XZbTNG30Qg+tY&#10;D12V718sCOX5CXuo7Z+/Upo8y4SdYDU4KEtHXYswXZKIHU7TOIxpmOwdcHJtH0tN3cj83fxyhVYR&#10;H5SPeOlGN6vboHXMaDhBqwzTRCifgxPQbjDIGA7HnD5fs7cH+WCM9jLaZK1nOp2yXG4AH+6X2IYo&#10;dXUfdg+2Ndu9EIfZuG4PJXEiYnLdPgt7w4SxDPzWVqZ7T8dOkVxJRllQCuOkUxlFEa2xPH9+QZJo&#10;oliLWJyS2eg4iZjP59y4cT2w8Bx18Lt1zjGfz7l24yZZlrFZF6H5YGU8xlqiJEPHSQ/xjUajsLYM&#10;49GIxXKNUKMdN6/f4tHDZ6jgx+28XIf3nXjatgBUsHMPpXHUWSUppfj229/+rd2C8KeiMn/Dr2vX&#10;rz/6P//5P/vP1uv17MWf/SS6SK9m6X1IsCSQyLA4JJ0gzQ5yuNshjOOtxUT4Lf3f332PCgWhXEd3&#10;BV13aLtowJMmSe/vppSnqSvatuHw8IC7d26TJhFVsSHPUvYPZhwdHTJfX/Ls9DngiWOhSGilZb5D&#10;S5dxMpnhPOwd7tNag8NRNw3GCkWkaTyLpbTBZ/sTkiTuAyt4kihiOZ+jnBfaWBQzGmcU5QaPYzKZ&#10;MBjkZFmCMS2ffPIxp6fnfbdNK423UBUtiigoQ4Uh9d5XSSFWIcGsWiEiFtozmQ6Y7Q3ZP97n5q2b&#10;vHTrJtPZlDzLiXQUTE89gyxnb2+P6XQq8wRWEoU4SUjihOFQqAOgxC9LdzLmmrKsODo+YjKZ9M+8&#10;KEsu5wsRu/EeZyxtJaIozlr29/dlLjTNGeQDTk+fY9qWPBsE0QQxYJUOV2eKbIJFhiTobdvirO3p&#10;I1kmCWoapwyyjHrdcHxwzGCQ8+zZEynqQ7fPGhGWyYYxSaK3QUiLyt1kPGY0GLI/nVGXJZfnl9JB&#10;dJ71oqApG8ZJhgKqQhDCTsmNMBYRaTEHzlIp+OLAjoi0Js9ihoOEyTAiSxVxJAXVV9/6IkkUMR0P&#10;qAqhrz5+9BBjWmbTGUkSMZlMGQ6H1FXN+eWCqm5YrjZsipI8TxkOcuJYM8hj0iRmOhmTZQlKidVG&#10;a4Ry17YNgzwL4XynW+9cmDXt5jvkf9sgtlTUdVArk59HKqIoG1brivmy4GJVsSwc81XN+byibgzW&#10;SfK5LkpOT895+OghxyfH7O3t4ZxnsVjwzne+w+/+y9/lf/lf/2f+8A//kI8++pDlciXrabNhtVpx&#10;fnbKYrFgtV6TRBF1U1NsNvz8L3yDNE340bt/xdvf/hZFUTAej1mulqxWKwGqIqHcDgY5x8fHZFlA&#10;w/GyjpxjMBjgg1R3152JIolHRVHKHlDbfRdrsc+IlTxvRZgh3VUZhNBF7HwG5V53GJcLAc6jw9B+&#10;F2vDPw6Mkc4BAUzTWjMcjRmMxqg4IhsMqVsBA6JEkoutcICSmUsr9ipJEvXMjq47qbo6LYAl3jl+&#10;7mtv4ZxnGElRtQ5+jlmW9felKiWBmExmZNmAtjEY43j2/JQPP3lIY6Rb0NGOvYr6GKVQ/XyR0KxC&#10;7hhDUxlq0/LpJ08oqzIITQgTYr3esF6tWa2XGGtoTY1pa8pqTVUXtKbl8PCAqqqpqoq6lnmftm0p&#10;yxJvhRLcNi1nZ5f8q9//kB+/e87hwYi9PbGfSKIRWg2oK8/F+SIkfCJQ0Tae9378IT/4/nv8+Ecf&#10;cXp2iSJFqQhvAjDixWLCWRfm1bcebiKoJjPNcn21+MBFuj9fYUsvlTUUes6+m/H+696BVwq2F87w&#10;3UTySgEIDIKi4YvF4O7f6f78xS5hZ5q9ywpyzl2J292r3zPh/L9a2soa1HqbR2wBYLZgiff4cD8k&#10;EfbSVbU2JMHy+XmWodwWvEliTT7IOTjYw3rLcJiilHScbJjF6lRctRJF7iwf4p3l4PCEew8es7+/&#10;x6f3H1GWpVi1OMRY3nfXH56TFwCQF4oCrTWNtcQ7jAHvPWmm0drTmDIoaUKaKUajlL2DCeNpymx/&#10;gIoMqJZbd66RpIqqLphOxSLo4cP71E3BnTs3aE3J7Ts3iSJFmuWs5g11XfLpJw9YLhY8fXbJYrEJ&#10;awzSRJR7syyn89DtY0/HSvDdLLxnaxuyfXBdMdyJgEhR092Y8L6dwrEDxlDBnkf5/n1RFIVn4inW&#10;GxGmS1MUhFlcL3vLOTrj+145uhVdgf2DMYqI4WjEelVSVyKot9lUXDs55OJiycMHj/nog/ukyRBn&#10;hX2WJCnDwYQsnZBnUy4vWu59fIEzUJcNxsiaHg7H4fyTnGy1WolqcLydsd/Ncbt9Ab7/884/ejum&#10;FfwIk0QAaXxfRHbzv9vmyLZgMsb0Z4MOjQLv5Qw3xmKdIcsihsOcpmlo6oqiKIgTYWe99tqr4b7H&#10;lFWNImKzLijKmkE+QDy/s150yFpH3bSAJk6DcF94mM6J6NVwNEErsVprm5bRaMRHH30MKMqylvUi&#10;VId+z2y/k8TIq3YUXXyBTVFM/tE//If/Y7f8ftoh/Ft4/cqv/fo3/4/f+d/+890/2x4QWy54Rxnq&#10;ft4VBrsHU+e7tItudodArzK28/mdKMKLxSdIcSft+O6atp1CE1SypAiLsElKVZeY1jIZjcnTCNeI&#10;WmFZVpydPkdrzWh8wOHeAa9/9nXOLs6Jk4SLi0VAYMTwuGkr6qbFKcXJ9ZcYjsYUVU3dNhxcO2JT&#10;1bQtnN2bg4LaWg4OZ6wWG7Kh0BhnsxF1WfG5199kNp1y7959FpcFzsL1G8ekScqt2zeYzWbC025a&#10;JtMJWp+GolRc16yVQXTvTUAZu/Tg6mbxXoF3IgpiPVkuxcDe/oxkkJGPpdgqq4K2qWmqRoKYTsjT&#10;vA9Ozrsexc5zx9KvcFaSZbF+kE5DpCMcW8P423dvgVKsNisGw6EcmkAUS0KbxpLM1GXFIMvJs0yy&#10;v2Awfnl5yfnZKVGa9iq3HVoYx5H49STyXau6pq5FfVgBxjS0TSWWE9lQpP+VzLrlec5sOmW5Wgg9&#10;EocPFBnT2qDQKgl7rDU4w2gw7NfZ3t4MUzckPiZWYaDcetrckGjFMItFflx7kZWPRTk2PA68Fxnt&#10;PEnI0oQsCCHISdZwcnyNl+9e55W7tzk6mAnibh1aRyLUkyasRXpYTAAAIABJREFUlkuapmQ6HYfv&#10;CFESEUewWq043J/w7PlzbFtBlmJaj9YDqrrpC7fWSEFd1xWbzYbhcEBV1z06uKW8yL9F5dGH4jDQ&#10;XcKebZ3HtJZl0aKagqp1NK2jbCxF3TAaT4JXnGGxKiiqhqpupTD0itHY8IPvf58/+7M/50//9B2+&#10;82d/TmeI67woojVNw2K5wtkwrxSEKDrPzNbURJHi6dOH/NN/+j8xGo14/OSx7Ok4IYo0SZRQVTVx&#10;EjOdjZnP53JYhlmJzWYj8ymdAl+aChXTeaaTGVmWCSXZmB7oSaI4qBQGsR2l+vvW91k90ol2IsoV&#10;J4F6FbIemVkMBiQ9Ct/FPL1VVnSOTiRGKUBFTPcPSLOMw6MThsMhl5dCU2+No6yqne6NiDNEUSQy&#10;6ju2MuI7HQpXQMUROoqwBnSkefe9D6mqGvKM1go12KuIqlj3yr/OGAZ5FlQ7S0YjmUmtGssXP/8G&#10;/+aP3qGsOwN6TaSAUNBEaleQLHxvLX6YxojC5LNHc3QKF2crqqplvtxQlQWjiWIwGPAzP/sy4Fiv&#10;T1EKpnspztVcXi74wQ9+SNM0nJwcBzVJSQY//uiUpq6ZjGI264o8z7h+fcRoNGQ0HJElEisno4QH&#10;958EO5sIrSIW84bNas7FWU1VNjx+YBhkklQnSYS30LYG0zqUEjVsjRKBEXmaYqy+493Znamt2frr&#10;yhq42gnQASjo7pkPOVTX4euUIHe7f7tn8+7Z27F8umSrNaZPOLvXT6J67n5md1Z0a2131ORFNtCL&#10;36P//0rJDK3afl+8DmBKWPteulNK2sl9cWzctpPgPaRZThJHeGvAW4yDNJK50PmqwDjDj97/iM9/&#10;7nVW65qTQ8+mbMhTuZ4OZOlm6UTop0ZHMaYpeetLX+BiseZnv/J5fv8PvkUU2B8RMg8XdRXezk72&#10;+PCdYxF/A3TnlesRAFd7jNVkcRwow479w4gbt/b57OsvcXwyQ0ctp2cPODt/znA45O7LL+H9gNZU&#10;oCyHRzMBmYs1l5fn7O/vUZZrJtMx5+cPWJcRtk0ZT3OePTtlNg2U2UhUxBUSq6wVZdauEx1HcjZ3&#10;1+53kvaumFO76sF9sRdyPzRe2dCNE7sl+m6x7AEdYmfXBVNK0TaVdLSirSG7+CRuU/8kiaCVPLNt&#10;WhHsQeNdy/xiQ3tb8qKjkwPml3OqsmK1qFEo/ujffjewhAwox3y+YjiccHQ4YzreYzSYoEhZLSuu&#10;nVzHth+Er+dwkWez2WDNWWgY7KF11IPoprXi67vTJOn2ihSCSb/2Ox/mKIqIYinYdoGWrvvX33tF&#10;L1aju8/o8jG3LZZ9YKAkSUxZNjStZTFfYozMxeex7MuRGVJVLZtNzcm1EzZFSZIMZG0mDaZZc3k5&#10;Z3BjEK5fcrI8zVmuNmI9NpJra5uwrrXG1lI4o8Re7PT0jPliSZKIeFue52w2xZZV5GXt7CqK7sYh&#10;H5IoH0DdD95/7yv37t377N27dz+AnxaEfyuvX/61X/vmv/hn//tPLAh3gZ7drt+uMe3uIeA9/Uzb&#10;i4dC9/5dVDFN0x4tk7eqK4dEH27CZ20PPvlzY2xAFsVywQSq16ufeRmlFHVdyeBtoAFuNmvA89nP&#10;vMbZ5Tn37t9nMh6x2WyC5LWntQ1N01IUG8q6oFEePU554+tvYVrD+z/+iNR7smFMOkwoqoq/+v5H&#10;KA1pElMXhv3jFYNxxGa9ZjQccnx8xJ1bI5rK0DQtq9U6BAtDUxc8evCIxWJJUTYMB7LMvd3S+KQ4&#10;MmgtCbygpIGOpsAaRdt2FCkxe+5ob6ZuOa8LqqrCBTUs8U/31K3FtYIy5Xl+5XDUSgd6p2az2bBc&#10;LoWm4xFbibYiG2REsSYfii/dvYf3iZM4zPtZ2kZYh8NYkWSCJK6XK6I9zXI5Z70pOH9+yrrYEMcJ&#10;o8mUVEk1NRzmQgUMncGOaJckMVlArForpuTzxUK6PK0lTTLh2JdrhqOUo6MpRXkpJsdhTekElHJk&#10;WRyoTaBUTFmWlJsN1hiGkVBoJ+MRxaJAo5iMM5mNUi2mtjgr6qV4T5LQ00ajJCJNYtI4DbRqWckR&#10;MXfv3OHOnVvcvn7MeDREa4vWns2mZDYdsdmsWVyesl4t+r21XK24c+cuaRqxWi2kINJSDM+mQ9og&#10;kDAIBVxrjAjTGEPuEyKtaJqWLE04u7zkJI5QmzWTsaglxpEo024P8C2Tw3sRBalbS2thtakpippN&#10;2ZJECWki1BENLBYLHj05w3hFUclMrlKaOEl59uwpH358j4ePHlI1lhs3b/VxpmlqNkVJ09RUdSMJ&#10;rzH4bkTfy9pPExXQ4gbTWrTyvP/+e3zhC18E4HJ+QVEUFJuyp9NY27BLW7u8vAA6FT2hwOI9FxcX&#10;pFFCnmZ9fIp0hFee0XCM0vIZTVsQGD59rOqT4A5Asw4XQBsb5nxNVwSyLb57lFQpVA94BdQcSWy8&#10;jkizlDTLODo+YX//QIyJ44S2NVxcXOCdxZimB+xejNVWt3iCaXlYj12RH/mA8EexdA215kfvfsDP&#10;fOULFJVlGFlQMdYYmqoi3duj9YZYi2CNaQScyZOIuXN84c3PMh6mnC6M/Lw1gUoXgdoCgh19Kokl&#10;6Y+kHhBRECfd9OeP5pS1I59IB2m9AWj4yldV8E3TWGv49NOn7B9kDAYJZVWjFVxezGlaQ1nUaB2x&#10;WtWsV4ZhNqTYNEzHh3z5iwekWYfka8qq4vz0jKePzymKhsn4kEE+wpmLXkjGGkc+UNhW0PuyqLGt&#10;nEnyWB0OF76zKDO70OHcle/vfmcUxVgvNLl+3e0UcdtCrBNpkbWhJUsMAMS2INOBydGNZnQvhYhT&#10;6WQrwNVR+HZpoLsdwxe1ATq5+r6gbNsrBWZ3DbuAMWzVUK21WL/9/t069F07PKinKrqOiFArelaZ&#10;kpraWFFd9arrKArtWXsRVIuUoikrysoyGsGDx894cnYOSnN4MGI8zKjqliTSQWBJFINtFBHnyVaU&#10;rKk4OTpgvir4ypc/z7/6198iBsrwGLp9HGnVq51ud3kXP0UVNtYEkTPQkYwP1LVBRw6vDONpxP7+&#10;hF/51a/x+S++gnOOH//4h0EVOaJpCt577y9pTYNS0LYVWZYznuzx/PQZn9475fqNQ6q6YC8ak+Ux&#10;jV3y4N6S+/ce8sd//AOaRs5/G8BK56W6bZsyPEPxW/Y62KUgM59dB1QBXnXqsN092O1Yb1VHOxq0&#10;M8EDdQdoAGEuKO/D3JuIWnWgfBerXeh06SBoliTJlaKhj68qsC1wLBcb0izho/fvc3q6YLWq2D8w&#10;HB2NAUXdGDbrlovLFnzNK3cP+drPvoq3CXuz63LeLp4ynQ4ZDFLqukF5AZCV0rRtjdYxm80aaxyR&#10;0qRZQmsarDG98GK311/MgYOeIF5BnEqR2DTtFhzbbbC4rvsnc7NxAAw7yxh5CBHb7dTtPcU0FP91&#10;3ZCk8oxKK82DdN2SJJoPP3nK3tEt6ramaT1pGjHIZcxptV6xWonH89HRALwoxuf5QPw8GxPWdohN&#10;xrIpSuaXK5pG7lUVGEVZlnJ+XgcxtbAA8SGfvSoU2MWJ7djaVZGZt99++7fu3r3738FPC8K/ldcv&#10;/+qv/d5gMKjbts12O4D9oYW6EuQ76lCSiDedNaYfln+RyrKLJgJXHq7322HZrtvVFT+iRKrC/M2W&#10;tgLB500p6qrjPAvf2jQNXUJVVQ3TyYjVckUca9I4ocVjGkOcRti65Quvv87tm9fYrAve/vYfB6ER&#10;y2Q85GxxwbJakh+vUFZmVzJjaKzh8PoxWZ6TTcYoFHVRcf78nPWqpK0N3kG5sejEc+/TB1hjmE6n&#10;fO7Nz/Hhe5+yvz/FuoY0jZlfPgMPdV0GZSaZQ+jQcucEtbfGBdVKG+Ycg08Q0uHqpLu7wNC2lm/8&#10;3Dd49PQBxhiaou6fRdsaGcS3Do3GxZl4NtY1pjVoNMN8hNYq2DnI7FBrWuIkwWtPnuecX4q/zGxv&#10;vxccyvOcs/Mz0iShrSxtmKOrKkeaiLn7B+99iNISDPLBuKdRxHHM/PKCKHRsjo+PUUoFCpIhCj6K&#10;Ok3Re3s471iv10G5NCQtkXg++cixLlecRAfszfa4//CeFD1W5r3yYTBJdt1sl5ixp0nKajknjmKK&#10;YoMGRqOMi6fP0UakxIe5xpmaVRHmzIA0iTg5nODiijSJcMGA2jvNeDTirS9/ia/97M/w5muf5emT&#10;JywWc2xb460oCW7WCzQtB3ufwVlHHKTA0yTm+vUTRqMR09kUa4wU5tYyGOYM8oyirNjfm3B6Maeo&#10;CtJ8QNU0jJKYshRTWKdhVRToaMTF5Zzj40OaYNGiI01Tl/QeJohHXW0cTfjn7HLN2cWC5brGOkWe&#10;peR5io099x884sHDR5ydn1NVDXt7B9y6cxdjLA8ePubho0c8PT2jqirWmwrvIc9HzOdz2rZltd4I&#10;tS5EG60Uxkqx15omqD9ClsQoFffxxDoZan/44D7L1VJERJqq79XVdcNsNmE0GlA323m6DkXt4pAx&#10;RtRh6eb9gs9b02wPdOUZjUZC1960ONcKFTTMxnRNAt8Vh1pjesEhT9D2DKtFDuXQ/9hSKvv4piUB&#10;Dh2RSMFgOGQ4GvYo8fn5OecXFzx7+pSyKiVpiLbIdFdQdMbo3TyQD2CBCjdChS5wN0fpgy3EX737&#10;Pl/98ucpGk+ka6IkRwGbzQY8Ym5tWsYjAYycNURxQhILbelLn3+D0/kPWJdS3KEQhVYXEskedLp6&#10;FsVa0zqLN1CundQHqisQIPKi8vj0yTnHJ1MUMd63xFFMVRn29sbgPVVZUZWb3sQ5TQfcvDGlPVQ8&#10;efgAgGsnLwUgKCFLB1ycLalryycfP2VxKcn2ZDJlNBpTloa2dezPjtifndA28M6ffC+sV48Lxbdp&#10;bbjPW6Grbr2WYe5cVPjivsUVxzHKeZzvkPjtCMWVexPO112FRinogrKh2hGyIPjBhfNba+lWdkWa&#10;IXiyInuou6Yu3navFwu97j271NbeJ+2FxG33M7o91XWYOgriNunr1qMKTdStV6/WMjePFiDDKEJF&#10;EwAZIAuq574VcSRZLBHGWQoDaRrx4acPeeXuLc4uVwwGCVVjiTKPCYrjQkfsTOsF+LS2YTKacePG&#10;dW7dusXB/u9webkgUtIdjLUSJd04xtrdTo0YexNHOCdKuSgRvLHO95RT2zjiTJ7TtesHxLEmS1Pa&#10;RgrFa9ePSBLQccn5+Tmr9YI8H5BlCc+eP+HRo4ecnRUsl/Dhh0/5O994g9V6xaQcUJuKTXnK48en&#10;RLEo7lpbM57IOehFLJksTfEu6llXOorobEA82zVDEJcRFVF/JTfr1yJbdWYdRcH3zuGczCfHsYyh&#10;mECZvrK+tEJ73e+X3SJh196kY3NsO8uyEJwVhtonHz8migHlUVqu5+JcgJxiU8uzaeByLvjD6uI5&#10;n321YjaLePz4GednF7z33sc8e3qK0ibYBAEqMFUQ2yXT2l6ZO45jsjTDoq+s951NEOjrtt83u118&#10;78U7ujWSm5kwz621DorA8pmiJHqFZIDWijiKaQJLqvO8BU0UKbzWrDctpjVi/+MVz87F09XwIV/7&#10;+teJ4xTjYToYMppMWa5XoqDfNogCe0EUxyRRxmyyH/IDy6auWa03zJcrYZWE7zYYSAfy/OKSx4+f&#10;sFqtaXvBNt3HkBcbSi++dp99F6Pefvvtv/vbv/3bPy0I/7ZecRybX/qVX/3mv/03f/D34YViUHWI&#10;tiQZeZ6TpimDwaB/SN38Vv8KLe3dzb5LQ3kRfUzTtA+iXeu45193NKtw8HklRc0WKf3/2XuTZ0uS&#10;68zv5+4x3uHNL18OVVkTBhLVIJokmmCj0OphI1ELLdQLbbSRTGZa6Q/Rv6C/oCVrmWmFblO3tTVJ&#10;NZtUkzSAGAqFKqCyKqtyePnGO8Ts7loc97jxEpB20Aphlvaq3nBv3AiP4+d85zvf52i7ISRkIcn3&#10;Gjc4jg6PcIPDKZkTzDNDniW8unqB1oqTByd4LIvZjK+++zYPzu7x9MU5bd/z4qoSutumIp0pOudZ&#10;vfgSrwxZkqG6joP9PdI0p9pu2a42eAvZfsbLz29pNo60dHTtigcP7vHlF1/y/jfe55u/93WyLOWj&#10;jzybzUY81C4v2VYVNze1JHxOoRIlNMTOopWmXCxw1tFsW0DkrqMaXex6RdXDSPOvq4aD/UPOX73E&#10;DY7r1bUE2vHaSoeta/pxGOJgeYBSijKfCS+/Ew8ypRTL5ZIkTSnmRaA6dWwrSeblhooc+s3qBhPo&#10;nToDY8F7C4OmrmQ+crlf0rYdSSqzWgf7ByilJWhaS5Im3Nxc0XWtzJWmKVmWUqYzEm3CXFfFbD4n&#10;zTLyspRE0nv6qkEZsZFou5ok1ywPZjRNw9CJiIUbROJ7GFrS1IT5iBisNYf7+xjt+eKzJ2xWKzY3&#10;PXRyzRYnCSaVbuHJ0ZIHJ/ucHi0ZnOXL8xds65rT01PO7p/x3rvv8s5bb3N6co9Hj96g73qhH9pB&#10;BrxzGbxe9R3XNwN919F3LVevzunamrzIOdgXIYzV6posK0izBNc4Dg72OL13zM8/+ZS9vTnnl9f0&#10;fUdWzugGS4lnW9csljOKVNP2AqRUTYvSCWlWgDGYJEH3Qutsup52sDS9ZVP13Kwqzq9WQvPwLogJ&#10;wYcffczLl+d89vkXHCxnABwfHdA0HeevPuejT55w/up8XIs6SUTsJEnCDIhldXsjP5/EhFgSeWsF&#10;a7aWJBPfldiN00oFiqEgoHVdi1JhmD+x3rHZVGy3DYvgQWidGHlHKs5o4E5IRMKMV5KmEmtCoeic&#10;CC7EjneWhc13EINjH2NkSBi0MVhFMHRvQ8yTNEqhgxq9ipSL8JlDd2EyXA8eZQLi7n1AeVOev3jB&#10;xx9/PCKvMX4KIuJHcY8YuyMIJEJUIlJgnSPRWuiozgrFOEsDqCSb9I9/+hEAnRf0WemELBdZ/q5t&#10;AyCYYIeeopiJB6VOKBJD1w584+tf4S//5qesK7E/6J2kl7uuSaAhE2ZfCDRbv+uu+GF3f4YO2s5T&#10;lFCWcHW14vTeHmBC1yphs6kpigLnHE0tBd3HH19zcTHwz/7JmyyXOcMwsLqe07WW2+uaPC9JdMrx&#10;wSmLNx8wmy3Bf8if/vu/JM9LNuuKg71THt1/m6O9DlDMyqXECS30YrwiD4qbzoZOG9K56ydzdkr1&#10;JEk2dtmk26WlQMJJYu53UvM7QDbQ65KJiNHr4xphjU0RdRMk8SHMo7/WBQRhicS5pSkNdLpfT9fT&#10;+MyoaJuRjvO28Yjdx4j0T++3DbRwz04sYnqMj0AoYrUWZW/Z6eU50xDUnT1JIqI6LmgIiHfyQKeA&#10;xOB7S9sPmETz5Okzjo8PePLM8eBsn6rxzItiLNZAVDel42fGteiGjjLPGJznO//g7/N//ts/JUuh&#10;7nfzgn70F5TiUgNOCXASk3rnIckMysW5MWmYD6Fpv1m3HJ+UXN284l5bYhJPWaYo7Tk4PMQkiuOj&#10;I45PDum6jr/7uxvatiHLFXkBN+srtk3F3JRs6w1pmlDMUh6+cYRRc14+u+XvfvAReQF1BSqRa+m8&#10;mKx7HwuV10X/wjrVQUl7sjanNMUIaKkRVBMNAYJNllaGxCSTNTV5A88IdsTXjcDI7nV3wEQEu6L4&#10;mR1CsZowFrXeKpoGNhtIEk+zrRmGSegNaYt18Gf//kdsNi1J4jg9Fc2ESFM0WqET6ZamJgsgoh0L&#10;st11E50BHxg2cV44gkLWCqNoyt4QRfwmgDDBWmbSlY+MrfgzH54dvFiaGG2EFm8EQO77XjyAjUKn&#10;GbPZHOcV69WW62sBS8oiAeQ5fPnykh/95GdS0OYG6yFR4hW9Xq85v7gkMQnWK46OjrFKBLaabmBb&#10;tVxc32CdFSVS71mtN6xWG7bbir53tG3P9c0NTduN6s8RsCKIMBltfgUAEEZcvxPeSXcCeP/xP/6H&#10;/3yz2ewtFovVbwvC39DxQSgIX6/WxyFPJWbgs9nsjreQtRYXHoaR5hJQ/ukxHTLfCcoQbngMMnHQ&#10;FKQIHaEObC+D6rFbFOFBrTRZlpPlCVpBXa2xVnN9s5IEUmsSJcIzx0fS/r65vRBvlu0W3dR0Tc23&#10;f+99srygHSyff/mM+/eWJLlF656qqXA6CUSQBNtbknnK4MWcuW1a/ujbf8iTTz8VhaZzQYIZPNWm&#10;48c/+IQ0h09/+Sm///vfwjlLXiQ8+ew5lxcXXJxf0/dB90SL6XXXOplVC6MlyYSWMwbgYMMRTbJ1&#10;sIfQCJp88eqS333/azx7/gwz8bZxzmMHoZcKNBXmhDxUlXj4NVUbiiRHOZ9RFDmz2YzcGNzgSLOM&#10;45MT5v2Cxd6C2azEesvpyQkfffJz8nnKbJBkzm9CEFNK5m2A21Uj3TrTCn/eebxy5GXB4AY8lqpu&#10;ZKbMWUqjaTtPOZtR1bUUpovFGFQBbLUVSo4Sk9nBd1yvrjk5PmK5WNI0NVpDb0VpLS9h6HvyPJXN&#10;33sOFnNSY7h3dEhqDD/8y7+h6/pA/4Kjwxn3Thcc7s1YlFKcxrX+1a+8y3/2Tz7g/huPMEnCLz59&#10;IrMYCL3n9vqCarvl5bMvJBkI9zIxhnlZoHC8fPYlQ99gh5aD/T3yIh+D6Hq1QumKruuZz5Y4D48e&#10;PZCCcDnHpCnKaEyaiUmz8wxYmrYjMaKm2TsospTVekOe55y/uqbre7nWKOpuYNtY6k42sbYV78nz&#10;V1c8+fwZnz19xu3qBqUURZ6glWK1adhuB55+cUPXdlgLRanJC1lzvfVop8SzMgFnhyBcxBjk41cb&#10;eEjSqQrXyHmSxKCV0IUHtUMOJSkUc+9XF+eYxFDMZmRZKsqrYcON6GIsomKMi50NEwAvUa9kTFC8&#10;d/RD9IPzZNlcTO4bKXCcF6ELj2ykQhuV3p9JUpmBRIHXYX4sSGoqLag2sSAYhdmJpbF4rPbCwFiU&#10;UvgqFfyvfpUS6LybFB87QM6FweOxQBQ4Wq55UJHV0y6lEmPvj3/xhK++9zbbzmFch04KlGupm4Ys&#10;TWU9DT3zcjYqrJZZwu2m4Xe++h6LWcrL63ZUnhYXD4npQ5hR1WjawWKMkNNkBxB6bWgQyefQBm97&#10;uhaOjjO61rHdrsd7mRiDt562GciyhIODEynyVU3Xrnl1sWU2y2kbT54fkCea25uO8/NnHB8f8+jh&#10;u+Pz+Pbbb/G/Pf/3bG7PsYPjjQfviZKhthidMi+WzMoFbz1+k8+efDZ2VgWR1xKXI6sFP0lwBqHQ&#10;uZ0wW5ynlGazH1kffkqrnHTdpoXgzqssztQFZVu969zEpDnuv7FIi7P+euy87fbp6TGlfMb//3V+&#10;ir9uzU3R//i8ho8Tzs+zU7KM3wtf1a4AFW9XFSwfhM2hdexyybrrhlrm8nDSsQWhzHcddTOgE8Nn&#10;z17yzfe/ysuLG+qmI8/S4FUq988k6dj9EQsGEQ5xthMaeTbjex98m3/z7/6UNIGqA2ws4C0mLyfA&#10;lsd5xRCF0IzGWUff28iaDrFfkWeavLB4WrK85PLyEu8fh8JiIEvg+GTOvXsH4/W1zrLeVHz53HK7&#10;ciz3IM3g6dOXvP/+uxLnlCUvNY/ePCI3Z/Qd/OBvPyRNPTWB3KDBuYHZXkld7TrDdxhdGLSWCsoF&#10;wCLe07hEp11hj5uIju0KOud3a2La6Z7mNREEiHPQ01xxt5bk2r0uXESkRGuDbeX6L2ZLFnMZrZD9&#10;IDQPvIi+zVLJu549u8Z76SQXWUNV9TKTCmiT3Hme43qJrBIg+Jhq+r5ncD06CY2NyTMa17c2hrwo&#10;cOGzR+uGyICKAE1sqsjzJzEhPstjQRnE33SSkJsZq80GnSQkeYlJUkhmGKXQqcWYTQD3UpLE0PeQ&#10;55qnT5/x+PEjbm43WNsyK3OhdjoRUTSFYbVaY3RG2/Y4pyjKJYkRYcLb1ZoXry64XW2oq5q27YI9&#10;mNyTaOM0DJbEpDvwNnitan23WTSNNbE5lCRGYmtYZ3/+53/+X/7Jn/zJv/htQfgbOr73n/3j78Pd&#10;DQcEfTbGcH0l9gRFUTCfz4O4hXQGIxoyHq9RXiIyGI9pUJDNI8o0y95kjBi8eu8YbC9qbS6qi6o7&#10;57ZczAEZ0BYkIWM+n/Pq/Av6YWBRzFFIAVlXNdoPHM8KFJau70i9pwOUtaTGcP/4kF98+guO90vu&#10;PbxHXpT89U9+DlnC6CVjLU1VyQxesKvY1hXzmVyX73zwPicnh3z04Wf85O9+SaeF5vThT37Gwf6M&#10;+w/vUZYpbVtTzgq0hrJUdJ34TA2tBKwk0QzGCRXFDSQmxSSarh2EUw9jIiAFeULX1hijmc9Lnr94&#10;wT/+p9+jbVqaqqarBa1G7zbbiK62geo6tBsUiso3uw0ZScTX6zXKKFSv2DvaJ/Up/bqnbVpQiizP&#10;KRdz9g/2WK1Wwo8H9Bx8P+AUZHkqdAgfaK54kjzHA5tqS9N2rDcVaSbvnaZpoO/1DNayqioAlssl&#10;e0ERrRtE9XJwCuc1aEHAdJJwfXvDbJFhUkB7kgTaHvFWc46uteSpCfYDisxo8iwFZ0mylIePHjC0&#10;HWffPGV/ltFsN2A92kFRZHz9K+/yla+8zTe/8TvkeYZD82q1pW1bFvMZZZHzzpuPSZKE1WoFeLI8&#10;Y2ibkBNZlHIc7++zv5yx2dxye3NFmib0fc5sVuKd5enT53gPB4cnKKWYz5ZkacLR4QF939O1HfO5&#10;qE0OQ4/Shk3doI0mWYstR5kbNlVN03X86MOPOT6+5ma1oW4HbjcNbzx+LMVxOD598pSf/uwjPvn0&#10;My4u1uP381woknXT473jom7oWkgN5ClkmabrnfhzESZeXU9RloGC7MOmoEJCJsnGLqmICpSePDNB&#10;PdCMG4XWKgggSNIwDJ7l3h5cyyUVlN+xt1dCSPAisBSFsdQk4VRKjaIVXrISnLV43EiZKfKCrutH&#10;K4PB+53/n4r+nypYPuxoe73vQ+KgUFrUk731O3ERAhIBlDBLAAAgAElEQVQfOqCEpKiqaul2Bl/Q&#10;vk9HsYL4dTqP5r10VZ25m0RNkXQ9Ft47obDYBYm0UY8K/mzwkw9/zte+8g5WZ6ihRqmEeSnkV5yA&#10;bLerq1BQ++CZqEi04mB/j3ceP+L55SfUraU0Ch/BmEki5bzDWSVAGDAqMSHQoAXc4FAqxXfSTcmS&#10;IvhjDZRlgsLgfMv9B1EoWy5k23Y8fjzjnbePWS4LXjy7ZrWq2FscBQ9NS9f1PH36nOurDc4q9vcz&#10;ynyPeycPuLx8TmLg1fk1jx68wXJ2jFYGo1O0NpydnfHZp5/v0HoT597cJCaL+ugIeNgBpXRIIOMc&#10;nxOlW43Y57gdnTJ27UyY+zRJOs4O3Z1F3K1lmS+ShE66EkGp2e3Ub5USFkpMqncJ/l0l0bHDHIq8&#10;KV10usamdNHp38dzSpLk7npld95Cow3PqBeFSu+igbnEhkiH9s7jB0eqNBo/MltirSh0tDDnniRj&#10;HIkslhfnl5ydHvHi4oZHZ0dsm4FZmuJsJ8WpF2ZAyW7vU34IPrPw3e/8oewXqWddyUhHaFzigqqv&#10;DXNfSbCIydIEDwy2JUy7YD2kRnN6OsPjQFdsNx1KeW6ur7i+PWdvP0NrhfMJ2ivaXnzkrm+u2VaV&#10;ANXBc3i5yHjn3RP29jK08VxfX7N/MEMnsNxPMbbkG+9/Be81fW9pWxFnnRVgjNBmnZNnJjEZabpj&#10;fY33FDcCFdP7CwGECDFV1glE/+jputh1k/3d+Bsu9pQdtov3k2aD1iMNPDLCdutIkSTBZH3w2K5H&#10;ocmLjPW6Q2uDDx6QI/QgoR+t5Hp0jeX8ZYVWIrqTGPE0FLBAi+WsF8uhPsRJnGXoHD5L8N5R1TVF&#10;KQqc5rUO4Xxeyp6cpQyddLSj/3KWpXfGrqYdU6VkDGh3T8CYFK0MWTkXz2kL+XJPrlkihZdYPCRk&#10;eclscUDXteE+aZq2w7men/zkp9zcvCLLUt588yHlw3vj+1rraFrJUbK0xhjDdlvx6Wdf8vzFOett&#10;TW8d26ql7fqRVSP3IpUusZJYaweHKgIA6kX3w7n+TqyZfvayLMfY4kPhGwvGP/uzP/1tQfibPO6d&#10;nT371u///l/86Ic//G588KZeSHlRjElEbN/GB/3XyUvvbuQOiZ/SR+LPksRgErF7EJTaI6qaEJOl&#10;uJlGlF7H+SwvyMlsVnJwsGRvf4+ry3Oq7YZqu+Ti1SWH+3t4a2mrNbb1lKke0Z5cG/bLGbM8F7QD&#10;z+nhgUBG1jKfCcqyv5hxXXWC6qNAmeDHZ8jSlOV8j2pdsV6tOTk5Dl0GzxtvnNK1FXv7BZ988oQv&#10;v3jJq/MLjk8PybKUxTynaWpRE9MJWVax3dZ0wNBJsZYkstsYRDlNpdC1OxpSFjx6YiJ/1TVjAdW2&#10;LX/xf/0V69stt6sbGQZXoNFjV8s7QeldLKpdgA1hvPY312usk0Ae6aLbzRaPZzFfMpuX2MGRFkLh&#10;e/TwEXYY2F8s0B6abcX6UqgFSZLT9T3eKOaLEqU1Td9jnWVTVUQ1MhAzcG2EMtEF+oDSGp0k9P3A&#10;zWqNC2tOTJIl0OVFIRV1nnF7ec6ZPaQoCvH6USJC5D0462Vmc3CoTFRG27YlzzK0hvfeeYt33njE&#10;0yefSYrZ9lQaHt6/xx984xs8fvMheZaFZ0IEOZpqxRdPPuXy6prD4zOKsqTtWhQiWrC6vcVbUdpR&#10;OLxymFToXWmaslzscf7iKb1znBwdhmeCkLRb0sTINS9LTJLgXMsbjx7wox//jMQo1rXFVhVZMcMB&#10;81nOuqpJkpQbPE0n/qGbqqUovmAYLIvQaS0X17w8f8UvfvmEX3z6mcyaBhquUozJT2/FRgVECCRJ&#10;ZOMscsNyIZSai0vx0hRwSAyZk7RAm4TEqZHGaBKwg9uhxSFZNDp4r4Xvi/+iQxRRIXYQnfP0fcd6&#10;fctiMUMpRW9l098lMiEpYdrdUHeSFecchI6lNhrX+zubUd8L1Xmz2ZKmCVoL1RcY51IVYJJdMWZM&#10;ivVSAEZUFMCHwbnIjFBKoZFr5MPcYaINlgFtIkK8Q8OncTXG1r7vx2Q2Jt0xCYk0Wa+EeuhDASNz&#10;KRrvLUM/oNIEHzl7Cn784cf81//Vf4EzBX33Sj5TYcZCI1L0+q4hX+wxeIfzmjxLGJqeb3z9K/zw&#10;w0+pWou3nsFFypMeaaEQxSZETdUj50hYcyYzKCMqnlppHI5q25HkhqYx7O3nKJvS9Q19Z8drMfQD&#10;11cbSeJQvHi+5sunV3jvKfIFgzNsNw3XF3B72/Ojv3vCe++9SZ63ONvx8MExFy+eYwfF+fNLHt1/&#10;jMdT1TUXr66oq4b1ehO6e7vENkk0iUnYSaUrnHLYcA+iXL4NJqXW77qCUdbeOz/Or073VRAwMs68&#10;SndgmnDvfBcHa3E2UulC01txZ2+eFpRJYsbzmxaZ0+T//22fl2fAjr8zdj9/TSdxB+jeLRhB7da4&#10;s6FgD4yZMM/mrKfaioBRWZaiGC2tVcBj/G6uXpJHSJMg9mEdJjGcX95wGgrCB/cO2DYdy3KBHXph&#10;EyWJxKxw3pYg+z8MZFphZnO++8ff5j/+1V8zyzXbxgUhJPBKqKk+xLMkScY9VK5XqHnDZew7YQsc&#10;Hh6SFnOKUgTjtIGrixuK8hCvOnqvKGcZbdfTNF0kF3B2/4B+6PC+ZRgU1tb89d/8kMEKmFvOHpMk&#10;hsE13N68YH3bcu/sAR/97IuIj9H30HWw3VyDD8Bb4smyPBQzQ1g/k2IfDyp0B8OHiq83vdeEv4zX&#10;IBaEUTF0KjoUlXSnfx/X2FToLv48ghRSQOnd8xaAcbCoXtM2A21rcV6hVQK0MbzJM9CH91dC8ZWc&#10;MuCHPiNNZFxGvJjD8+GkC6qU6Dtg/WiNY4xG+V2Ou91uR50MrTX9MJCbbELjdyNYYq0jyyJTRT6z&#10;AJwDoOX9rcd54VJYa+gdtDdbknSnIqyUNFWSJAujETIKkaQpTV1hBxkTqCrHrDRstxvu3z/m9naF&#10;RwSGon6EMVJUDt3A8xcvaJqOi4sbXry85vLqlt460qIAFdWMDX3YF/OyoG8aoiCRdY4hiDUZv4tF&#10;zony7LQj+LraqFz7sI9JQfgn8Fsfwt/ocX119eAHf/s3/2w6MxBvUJZFtUSYzWahmEvGBz0NMxQx&#10;EEQK0vR78YGOCz5NE/JcXlfrMbYQEV5BFG3wcoK4iSilhB+fZxwdHXJ4eEhZluR5xtAPrFe3kiSu&#10;rvndr72H1pq22chmZVv6pmGeJ2TGoLwlzcWzbQjJ4816zXqz4fT0jK//7u/Sdj1Pn71ABdNWax1D&#10;J7N3Gs2Ds/syC3hxSZqkbNdbFrMZeZbKzFFqGPqBk6MDrO2xtuPgYMFyOePk5ID9/f0xEVvdbvFA&#10;HwpCpRTKCRXUaAkkZVmyt7+k2mwpiiIgap6+E7n+vg+m8MEWoigKbm5vBS3LRUBGayM0URdR5V1g&#10;ju+7mymRbiV42q7ldnVL17WYMFtVlAUEk939gz1ms5Lz85cSxK0jyzOKbMbhyT0GK8hvXhQoYwRF&#10;DGjhYC2DlaIvy9I7g+PWOZQ26CBkBHLOMdEuylJmnJQR1T47hM13QCmH9VLcoCDNFFnmA0VDkM3U&#10;iHKpUYq92QwNfP2rXyPNMhgG3nn7Mf/oj/8Bj85OOTk65OHZqWxGWIy2JMqSGEdVbbi9XbGtW9LE&#10;MCtneNvTbDesbm7YBDGZNEmIswZlnlLkBQcHC/aWCy4vRR5/Ni/RCjabNX3XoYGynLPc2w+bkUir&#10;X13d8sMff4izlroPtByd0Ha9DM2vGzZVy+X1mpcXK6qmpxtkQ22ajufnF/z8F0/487/4T3z08S+4&#10;uLwKnQPoB08XOjOR6hRyNazgJlgH+8tMPB2DkmLbiZqaTsTPUpsMtEGHmCGJo6EsS7rguzkWPCEe&#10;xUJUqUAZDV08hdBOceKzNFIlJwmoHYsid5eCMkFco6dWjGFGT2hv8pOQZMvsnVZ3PcS89ChCEROG&#10;/00a5iISUMFvTcmwkFK7JBvvMUqsFozSgeq0A8Dk/CTBiMhoFHiKM2jTOD0m8uHv+l4Aoa7rxo0W&#10;dokusSyTqi4k8IHGGsRGNpst3/79b7JcLvF9jRs6ijxlFkzpFYIgWw/7ewegFG0vMaNqRW3vP/3N&#10;D7neSFJpw98MnvG6xfMPGB/xJz78v1IqCPU4ksSzf2YwqScr5B4fHs7QWnNyusfp6QlFIR20vCio&#10;tz3W+lC4K5zVaHKcTVnd1KxXFV1naVvL0A1s1w0//fETqvWAGxwvnj0DLyqis2LBi2cvWd2uaepm&#10;9HBtmkaAALPz1zVJQpJM90PpUAllbgdoxE6IVrE77cbEWu7B3W6bFJ87oM5Zhw2CJZF+1YU9YKdA&#10;yHivdGJ+1f7JBb/EOPc4OXZJPXfOA+4WhDoAaVOa6Ot7/90igfG9vXfj55S/l2uDF2ubLC1Ch0Fe&#10;YxgkH0h0IuBleEbSJJGOoBHBk/jMoGJXVpHlKV3f8/bjh2yrhvcen9F1loNlOQIQ44iMjvdGKIgC&#10;omiSLKfrWn7y4UcURU7ddqSporfy90maBIqczAx2Q89gh5Hap0IAKcqc/YM5j996xP3794KYXAfK&#10;Mbgtm+oWb2pMKh688/kMrQn7rrAEjk8OyNKUJ0+uWK87uq7BOctyOaMoMsAz2B68YugVTeXpuoHn&#10;z15RzgxtbaWYDS5I2ihmIY/a398TNk9QrxavwNAlZAoa3O1Q/38dI71Z7XLBKXNMrv+EqTFZN1Nw&#10;IXbcQJHnxfizXQc6goxJEPcS8ErrhMQkpCYTOmZc72NcluugAhBBiLnOgbeiMip+zHKImvruXNM8&#10;oywLylk50mPjOUm+m0rHMYCGxmhs2IeNMeR5Tpal4+fxXjwXu97S9RZnFZCASvAkAtCGnSrLM/I8&#10;pShy0izYvCnZa9umoa7WrFc3DF2LczuGjKhlWzbbFdtqQ993FEVGkef0/UDXDWzWW25XW25XG6p2&#10;oA/iPDe3a2koJMJqEMBXlK+9ZwREhKIegQO90wcZASdHnOk35u78e7x+YQUFQNPTNs3sD7/97T/7&#10;bUH4Gzxms9nm//jf/+X/GNGt6YyK1tLqjeqid41zGZOxEdlh1/qH3Q2Om2a0OEjC0LWKjt4+zjtE&#10;RNzvqARak2YJeZYGfyl5/eVSDFqvri+pm5rtZo0xKV988Tnv/+7XmM9mNJsb3NDhhw7lPUWekucJ&#10;ztug3CdISBNmdl5dXJEmKffffJMiy/jrv/0RTd1Qb7Yh6XMoBI1OTUpTt5R5QVc3DL20/xUyo6bR&#10;nJ2esLeYoTyc3T/hnXfepCwLmqYmTVO6xnJwcMDTz5+jNTSBUYiCofP0naOuRUiiKIuQHA6hU6lo&#10;6yZsyj7QSIR2t91uRRXNpGSJUBCzJJPzV6Fr66VrmJgkoGvx8CERjgayglYpLRuz0or1Zs0bb78Z&#10;Okc9+/t7GG14dX5OkeYYpVjMF6RZifcKkyYQQrFSKlBNFF0nCdbgdsPaSSoB5Xa1pu8HskDDkO6M&#10;SKSViwVZngd6kA7JjSVNDYt5idaevm8kyYhrU0uQytKMPM/J0xyloMyk8z2fzdBK8Z0/+AP+4Jt/&#10;j4f3T9nfWzAvS2zfs93c4l2H9h0KS5GJCmZqNM71XF1diPF9Kuuzrjacv3hJ09Rj0qSBIstYzAoO&#10;9hZiKG+MdMas+E4mRtN2DVW1DTuVoixzHj16g8ViTtN0Y7f8b3/wY+wwsGksbW/pBmg7S9VYmtZS&#10;t4KSa62om5br2zWff/GCp89ecnl1QxPmGKzz9IOn6Txd78dkgbAWnd/9g3Ba4cdtZ2m6AbQeKSux&#10;SI90LJPILK7WstZOTk9Z3d6GZG/4lcQzJg9aq2BePgRxlF23Iipvpmk6Kmr21uL9jt42JqYh4Yuo&#10;7OStZJMMBYkxevzg1loxew+FyTTJtU4SP2dFUh6lZM4mru0JQu6spW9bnB1ItJEkxQhKPNh+NPSO&#10;YFqkV40F68Qq4PXkKHYhtNbBlHjXKYRgdB6KaRWKLR066goXnsWpSqRQSU9PjvjKu2/jhh7bbNBa&#10;sSjFlkMHhL5uGo6PT1EKusGTJJp11bJcLPi7n/yU86stvfMxwoev8X6oidE6u5/42HjzOC3gj+sc&#10;8wMxgz49W3J0tB+AHbj/4IST0wPquh7BBmc93iUkusT2GYnOcU6eycRk9C1kpqTa1NTbhrYZqKua&#10;xXzJZl1zeXENThON/5JEAJi6bri4uOTZs2cYY5jNZoiS5+Rz+J3CqHVOAAwmoJv69f68EQiVIm+4&#10;c69jl3sYLE3TyO8Mg6gH9hE49RFV/ZWOS7y/WolQhvKMdFIpCO6Kx7z+dXruEdSNnyGu3V9XCI7n&#10;HpK/YRiwrg9Ay44OmqYp83JGogx1LZ9vNLIP3qe2G7C9UNGNEVDYaD2ee3ze2rYW6x0tHXDvvYxb&#10;dD3LxRzvPUd7Cxbzkiw15JnEqDQNQCRR4ZzAUhHhp3w25/joiL/8v/+Wk6MDXl5ekySapndSM5lY&#10;KBspBF1kSElkEdBIh5n8AhScnB6Q5ilOS2emaq9EIflgTjlL6PqaxbIkSWUOzySao8ND8QN1npub&#10;DQCnpwecnR0xn5cyq+89ZZnTDz1pWlBvNMu9kie/fEpZGq4uO7JMkWeG+dyQZQl5XuyuOQ60I80V&#10;nrgeY+x9/f7eVcQd7/dkIU5nSHdNArE5EkVQNcaqGHdjHhhHR4ZJp33ahY7xUr4f45h0741OydJC&#10;vEGVGjvrktJIV0sR5wLl/I0SxoLRCd5B07TUdUMf5rfj+xqlSBNDUeTkeSZAdwC3ldahyMsm4jAE&#10;hoANrA7uvJ73nq7raRr51w0yMuQxKCXMFEK3VitFnubkWcFsUYy59GA72ram3mzYrm6othuGPiic&#10;ek9iNFmqgw+nH/8ZI76OCjca0a/WWzbVhqrqZN7PiMevUinG5OztH9J2g9jABHDee/Ge1iZBJyZY&#10;wXkIz5cUfzuWQHzOtZZiOTaadntRWFOTtQVwdHz06rcF4W/wODk9ffFv/vW/+m+3m83RNKjHB7HI&#10;i1FxckTSJhuaGRd8oIzoKLE+UT6bCNDEQCnvs+MI7+YLBD01RpB0rRkLliRuEl3Po0ePyPOCzXaN&#10;cyLv3bYNZZlz7+SQo/09efp9UC4M8zqJUSKu4kWVSnmoh4Eiy3ny5TP6tuV3/97vcXZ6yl/+1Q92&#10;lEaEZug6h7cEgYyAejg556HraaoaAj2uqRuqrbTr00xzcLTk6uqa5XLO4cE+dpAN8fLyGoUiS1OG&#10;wWIHz9CP9kwQznsRipbtZjNKbne9dAOKIpPkWKyR6dqe2WxGmqQSdJXCx4TD+qicv+tIxu6bV2PG&#10;7xEFUTxUVc923eD0QNM23Du7h0kTtIH16oZX5y+x/YB3jr29fQ72D/CeUMBo8iInLwrmywWDlQKz&#10;7weh2yklQTUk9pECFtfEEAKpc7KByOeEvutCR6Ql3BR0EE6wQxe6W5KEFUXJfD6nyPOxK4SHWVGw&#10;nM05WCxYlCVnp6e8/dZjvLMkRjGfFWTa8fLZU5wdWM7nKDyLWYHRDlxH39Q8efIpJyf3WMznNKFI&#10;F7sQSQz7tgXnKLKUPMtIk4TlQjrKfuhIk4S2lVnJJDX0vVy3N958gzzPODo6IU3TMAMgvZ4nnz/j&#10;xfkVnYWm89hILRFeD23Xs60aLq/W3Ky3VHXDMEgnaLCi4Fi38phMiz1BxsOWscs1d0WFEeU852W+&#10;qSgLZvMFJknpuj5QQb34wbVteH53yXMa1nkbhF9enz1SSp59RaSKTxLcABJFcCFN09CJ02OH8PUO&#10;y5SKJHTJqVKjH2NYkkgHIsay2JmM8U0SbFFlE28xsVSAMAMdUWfnwVu8lUQqJvlCQQoiWeHr68d0&#10;tmJ6/qO6ntuJDMRzjijsaM0Rvu4SEj8+58aYkfURCzGtQxdqgsp+9zt/KM9jt8GYlAenB2RZRt91&#10;eOe4ub1lb++AJElFsAbFYD29dVyvNnz6+TO2zTCmHkqBN0IFjcWg5Ad+BBt8iHVKgVOKLEs4vnfA&#10;u199g7fefsiDh8c8fOOEcpbiXEuRpyyWM/p+oKkHDvbvsZgf0bcKYxLaeqCue5qto60ce/N7DJ3Q&#10;euu6pm3l725vKl69vKba1EF4S7qxw2BZrdbc3q7o+4G+70eBor3l3uj5Gg+RmP/V9az1DniL+6aa&#10;xN4pxXdaQI7rDhFnmFI0p4fSu307fGf33kr2lWjnNF1L+F1CHn//9a/xfKeF4HStxhGT1wvCuEYl&#10;YbdjQj6eXeiczoqSoijl9wPNLkuyoEIuBtioANlEECgJ1zL4Llo7oFAMtt+BN4px/9BakWepiHBp&#10;zf3TQ/CexawM11mNM8B2kPPIi1Koc86RZjMWiwUffvQJq/WGqulYr7djbPRKgdp1jVxQI4txJcYj&#10;52F5sMA6eOvdM7I8p+3XgKcfKqHq0zKba7LckOWGPE/CcxLn5aR4vX//HoeHM/b2xFPWOY9j4PZ2&#10;jdKebb1hNlswNClaJTx/doHtHWmmSFPZ1yNN2zqH8wPdUOOxDLajrjd0XSvJPjEm8drxqzTR6doc&#10;fzL5w3gPo7r3NNZGemnXdXTdEGj6enym4nqK6zEWD7G72/cusJ9kv4mdPO8l51PErnOIiUqjEbqn&#10;RpEmGXlWosL4TARO4trOkgSNUGxjLMV7yllJnucjMBNnCKMBvU6CErbdjWJoRG1zGGzwkpZOoPMa&#10;aYL70KX2sWciIlxaaKFKKblnbUW9uaXarui7BjdIF9U7ixsGlJc8Jgveh1oRdDAcTe0oMsViVvLw&#10;0X3eeOMR8/mcm9vbMB6gMYnMUmqTkWcFWks3vLeWbrDoJKUoZyil6Vrxdi5nJUYb5vMFZTEjTTO5&#10;jihQcr/SNJVGU5bKNZo8K9N1YowZrTgA1uv1wW8Lwt/w8eXTz7/60x//+DvTwB6DPcBisRiFZiLK&#10;CQGBZuI1FDYgxa/fWKaoiB43ojCMHJKWO5xoJWIf8yJnURaC9ATvstl8TpbnVFXFxeUlfdfRNFUw&#10;FZ9xenwAKJpqJedgWxGa8LsupEpksTVdj3KeTVXRDwN7h4fMF0tevLjkl58+l2HsIbSuEb55XQud&#10;r9rWDG1PlqTYwbG32MOYhGEQSpzWmjwv8HguLs9Zb1aUs5KiyMEr0jRnbym+XmliqLYNXSuBzQU/&#10;LmPkGi+Xe0EpqidNE0yiaZoW6yxZkpAaQb3UiIipSTCJEuQhqbB+7BJqZcaCECQxVCCCPwHNt4Nc&#10;d51pnLaY3HBydsxisaBrWz7/7DOGoQ/oLMRBcK0TyrKknM+xzo7IchaKojzPxkTldWpJTALi4QfP&#10;0HS0vSDJ1WZD31R01UbmzZyTZNeLiq13ImIjaJ2oinrn6dqe7WqD8oq9xYJ56EKeHB1SZCkP7p3g&#10;vWVvPkMbzbIsefrZp9ih5/RojyJPUc5SVxWXry7YbkVy2aEwScbQ9bjBgd8lXnawpGnC8eEBb7xx&#10;n+OjA8pCZkG7rgYPdb1GKRETikeapTIwbz1V1TAMHmVyBqt4db3l06fP8SiazjJYT9tbqqalqlsR&#10;5RmiH6h0tqyFNtBBYxEYHt2AZoeNPxaCAR9woUgU0kAwCNeGIm40Wjayzbam7Wx4ryAQkJgJnU7Q&#10;2SxL2W42kow4h1cy+zNNLGE306dDR8BHyuMkVgkFOSSoEQn2k8RaKYxJR4rf655rZkJ11yFRjzFC&#10;5jJiAaPHBHIYZ6PD7EZ0WA8XUGlGBcn4OTw74AuYKCjf9eCaFnaRehQ/y9TfNcbgaMkR7/W0QxiL&#10;j911lORHurduLBpQarSoWK/X/NN/9A/JipLUdVjbMytS0hB7RtU7kzBfLlEmASMiGlXbg4Iff/hz&#10;rlZiFu9NLPJMzG1D5A+2E0yQYGHaMpvnnNw75N2vPOZrv/MWi72U2bxgsZTOvrM9aVpSbWvqamCz&#10;qTk5uYdJDB9/9IJPP77kFx+/4sWzFUYnGC20zrYZWK9q1quWatvTdTZ0dITya53MqxRFDnjqQBXN&#10;83ykSeIhTTO53tMZz7Dmx3sQ90O164LIzJoJaqi7rl4sZmLxniaJzI8T16Mk7tM9Os4ay/tHOugO&#10;EInF264z7u98jec9XvzXjrsg7q/SumIx+/r3p4I143OsPEbL3O1OYzRSqaFr2wBsliSpCcUy9P3O&#10;3iLLMpTWzAJbZgQPnIAudhiEugaYRLoREezsup7lvGRbN7z/1bforWN/WY73R2iICX0QyUiC6qPz&#10;oEyCTjKcl3lsax2fP30hz2qof4TiLJdytN0JrCkbBKastZTzgiRNyDKNcx1tu6a3FVluODjIOTia&#10;MZsnYj0BFGVB1zbc3KxYr1fs78mM+Xy25PLqimEYeHX5ilcXFwxDj3VDsCRIWN/WvHy24tXLNX1v&#10;qbcyc9z30g3q+17IoM6RZqLrsBPtGkLcCt2pMW5Nc7vXF84EzPLxd3bqubs1pAOF8Ve70Tv2g+Qe&#10;xuiRHj1dU0LHzMmyXO5dktC2kSovM2re7wRu4kzqbg+SmKBVIkVhGDuJXTKtNWmSgQ9z4W4gT7Pw&#10;+h7rxCNZKcjDPj7YIXQJRWwvL/Lxs3nvRVhMaRKd4KyWUZoA4mZ5gdZm3BOGfpA8xkkeF5/TYZBO&#10;YLVdUVcbnO2RqVcR+PLWYvtOWDV2B/AZrcBbhs6yt1xwdnbCV997xOM377F/sGC+mJNlGXt7Ync1&#10;WCfnZCJjUFNVNavbLeeX1zRthwm6IlIMSxxL04wkS8fnaewYx9UTY2GSkOZpKK4Za4Y4j7zbj2X/&#10;+ta3/v5/+Of//J//L//df/8//M+/FZX5DR9//MH3vv8v/9d/8T9NkRqlVJhP6Di7dw9jTJCL3aGF&#10;aZqOKArsHryJovVk85puKODZbX4xcACBhmdIk4QiFKHxgUiM5uDslHv37pHmOU3XM5vNAcS3yHva&#10;rufi6prV6pC6qqS4CcmcJOiyOWVpggqG5nnwG1SQZb0AACAASURBVDve32e9rTj/4guyvOStR/fH&#10;oswOlkFr7NBzfSWzauuLmnrbsphp3nzzAVmeUVV1kBR2pFkaaAV5UKWSDt2rl1cs5nvkRUFqFccn&#10;8OzLl+zv7/PqxQ1tteOsQwhOmYgoKKVYLGfBZN4G+X3LYK2I5Fg7zs9ojMxTeU+aG7QyoRBUY1Y2&#10;BlnnwbqxGJQfRrTTkpSKokzxypMUOdZa3nj8GJlzSnEff0xdN9S+pu1aDvePhA5gAnLmhZYZjZKj&#10;7LK1lv395Ug/vrq6omkaEqMZnCZLE7ZVLQqHJORFSm9b1tfSTctzWSOP7p9x/+yMV+cv+OKLp2Mh&#10;O1iHs5DPCrx1VNutdHAHS0tH13bo5RzXW9564xEK8bjLsxSFp0hTuu2a/eWC7eoWOwzMDvZp6zrQ&#10;KYz4QiUZq6trulYG75K0wBiNVpBkCfuLGcYY5vN52HREZMINA/W2om0qUpMy2A68Zm9vj+VyTp4X&#10;VHVDtd0wXx6TZgk6yZmjefvxGzRNT9303Nx2DNZDSL6FJqvHRHV6r3dJ5O5fvN9xnw9WaVIkhuLR&#10;O1BGetCRstnZMAtaD+E9Da7vZaYqqgT6ULSFnWGzEbrT9e0W51xQjdxRRXYJtSRa2mipRJVCBRPk&#10;u4lp6OFPEgyFDqi6GTebeLyuaOdD3BkTWTsgczIqvGe4qEri1g61VCTBv2vXVd8JauksINTs7F+m&#10;ny8WfVNVuoiS77oNO9W9Xfy8i7gbY2SGMdBLp1QliH3A8BG0FvEOoHf9+B5yLuFjaMNPfvYxf/Ct&#10;9xkwYC3rbcOsyEjzjH4YSLOM1eqGswePMF4AhlmZw82Wr733DqdHezx5sRZKbVhXGo9XelcUBqDC&#10;e7EeUUqEtNJUM58VvPX2mxRlznK5z6Y6Zxhgu6no+4HT04dorVitr1AYXj7v+Ognf8Or82s2t46h&#10;G5cM19cVuJovn65YlHOc86PEuzGJFGck9J34ysX1tRMY2t2nWTnHe+i6PgBvE6Efo7HtDgiMX0cw&#10;dCI+5PHjHN8wdMEU3Yd5o2S0h4idhiTNSGISH+ZFZf1LZ8YkMvsm816M9zXu49Pk+85+PFlHd0AU&#10;frVbPX3N3X/vyrtf6W4HYETAxd0eDwqDYrAObx126ANtTMRBlFLgRFQpSUV6XtQVhf7ZDYOAlM5h&#10;vR2LGqUiOwmyNMeHCVZnB9abmq7rub4ZeHW94vTogHXVsT8vxJ/TeXQqBbAdBrq2wcuWiE47dLng&#10;6197l7/+wY95+80H/MVf/RAT42jMhsPVHIFjv7ve8ZqsbtfUTcXwScXxSY4yPfful5gkY7EccNaP&#10;DKZttcF5KYhlLhi6vhVmVLUWFlIAKEAYRQf7+yhXMLSGzWbD1W3LzDxk/2CPag0HhxlffvGStm2x&#10;my3ee9IswwTQy/odMB/jq9Y7RsHdItABO0bYFBCQ66BHECv+TtxrtNZ3usZTRoSsLWjbYexsyY9V&#10;mA/u8V6R5ztfbBGfEzGvuC4jzTVawigM6B2TQyklonujeAlkSRY+r5xbH+YHUx1GbgiK1mo3C7nd&#10;bFBaUzctAzLbBwSK6CBjPVbEhCTvsGh9d964rsT/uW1l1MXoBEUe/JJlJnUYunE2VuIWeOvpBxvs&#10;LHZ3RkEcq8VoeHDviAdnpxwdHZBnKU3X0Adl7qPjAx48vM+Dhw8pyxnX1zdc36wFqBpkpOTJp5/J&#10;HtUL8LhbDpr1RnKxCEB65/EmrBUt8+lOuUBfnQCbDrze5f1RDRwgy7Lmgw8++Fff+973vv/BBx98&#10;/969e8/iZ/ttQfgbPv74ux/867Kcreu6Wk6Lu3jj2rZlf39fUDkYC8JRRWkqYjCheMXj9URo2g2S&#10;HwBoEhW8wbR4O9lAI7GDyHbPZjOODg8o57MRcdpb7qG1wWknNLS2IdGOzz7PWM4LUq1IlQzB6iD3&#10;r5CNyACDs2Qa1rbncDnnC2NYXV3h3/U8un9MmRq2vWTETSWCBWFMjKpq8A7azvH8+RVDL7TF5TJj&#10;Ni85Pj1is95SVTV933F4ssCkHZfdFe+8+7bMl1mRUD88PKbvB5bLBVd5R9dZ0kxoAkWek6RSEHaB&#10;gieeSZI8ta2YIQ8jhWmHxIk6mcYOsjnrMDcpSawgMz4+4OGI6Cwg3mFhv+u1uLQvDpZcXFzStq10&#10;/8o5bddzdXNDnsgQddO2JCahdT0glNGiKMEz0l2XiwVZLnSCuhb6YFHkaB3os86ilWc5yynylK4b&#10;sM5R1bJJPXxwn2/93t/jH33vu2y3W87PLygyw4vnz8izlKpqcAP0biA9zPDG49ZrQFFkMpjeNT19&#10;N6CzlG1V87X33sUHdNQaTde1XJy/xHYdRik2mw2nJ8ckacbVxRVd29PUlWymfRdEEyxd6DQk2ozo&#10;vdFaqDqAUXJtrbWkac5ms6JpezbVmjzPeee9B8F2wXNzswI6FnsnI6hhkhSvFElasnq1HpMCLa0O&#10;EeMJmzrKsbNLEMpnrGHkuRRxAaVkjbjQ6BriLOEE4nNeNiPrDQbD4CAxQTXSQ5LlWKfIi3IsbiJg&#10;4ZxjqKrx++NrOkgSNa7L+Jby31Ip3ElKJ8lDRKPFKwuRjUMRhQ+kWxdlr3c0lF1ie7dj56zFh06b&#10;KCuHa6YU/Th7NUxsJvx4XeWcomz+3dg3pVJNO3hT8ZvXDb1312c33wG8du2iUfPus8UjJkvee0y6&#10;mw13PnjYaSPUouB3pbRCeU/fW376s0/4g2+9D0mJZ8Wm6XhcFqTWUlUVWZby6uKKfgjFf6IBTVlk&#10;NG3PV959zM+fvuJq3WBUFJcZyWeMfqiTzxmECDGJZrveIIi+FAZ5keO9FVqYh671FHmJtgds1w2r&#10;q4SPP7pkuWRUf3UD1DUoetI0XI+8xFtFolIWs0VYMzowK+L9SxgGi9Z+THJip1YbYUuMXdJwvwQg&#10;VTQq0rrC/vhr1kAs5ryzO2EvZfB+Nz+Ypuk4cz8W7M6L0NSYBEsRD6ADTVHAkF2hHdfAFECJe6d0&#10;z+883uPvxCP+3nQPlyLWjq8vry1KqXFmSQdadyRdG23GWd5hkHWwN1+QJskoghTVg2VOUpJHuY4i&#10;7R+sCWm7bldgBpAjXjNUBFBMAJ5lttc6y8uLKw72Fnz6+UtOj4+pW8s8d6QBSJUObhCwaFt82Edt&#10;L+yis+Nj7t87pqpq7t874uWrK7SKcdIKdRQR2YrxZnwOBWWg7zxtV7Pd1KRZCcDpWQE+ZbGYMZsX&#10;pHmNcy1KRRZBTzGbcXx8Kt7LxmCMpShLVqstWmV09ZpEORbzfeIdXc4PeN48Y1aWaCzOb1lfr1mv&#10;1wEkiI/gFHQSVcvIpJgCS68fU4rzNF6Fn47lozw/Fo9lFJTTEhSm+WC8VvHoe0vXxRnz2AWX+25D&#10;HHodeHHWotgVpsJ+Cs+YgbHbRlg+SqNNQhrBBOK+Ir+3WCzRWtEPHUPXyn6iRMRoGIaR4poVBVor&#10;bNfTEu+bxVnP0Iu/dPx8cpntLgZ4UeKMwkRaK9JUkyagVRT5C+b28mSTMAQLlqAEDmJvEr7OipyH&#10;b5/y8ME9Hj26h3hr7ixA7t8/ZbE35/TkeCzKTCKCaAeHBxTlDGsd3SBMuDwXj1/rRRMgTfPQl5xg&#10;IUqhjDz31nu8H8JYxTDG+WkM6vqWXGdjHDo7O/v8j/7oj77/3e9+9/vf/e53v58kyd3ENBy/LQj/&#10;fzj+4QcffP/f/dt/89+MhR2EYVAxIp5SPmGXjEU+8HTQ9/Vj+ruxJWwHiw/KR1GMJUpkg8L2A71z&#10;GC+eLaenZ6RB9TRucM4OdH0viEdTSXfCOZmdqltmRSoqjakBlaFdAwjVRnswHmzfk4REYFbkzPKM&#10;um355Kcf0g6O+yd7fP7iGutDez9YJ9kon6dkFqutKxIjBdzMOm5vNtzerBiGgaOTQ7TWzPcKXNfS&#10;Ng0/+NufUM5K9vYOKYsZRZnjHJycnrK+bbm93Uo73QvSrZWH8OAOtqfvdx5jk/gWtl/5L62Ew+7C&#10;Zq20wpgM73uM9iP9Vqi4Iv+fRupRQNez0rDaCDqpLKBFZXC2mHFxccnbb78FzvPg4SNWq1Xw7vE0&#10;bUNqUoQKW7BerfDeUWaFdIDNrirRCopcBpdTc0TbShLZdQ1t15Fq8SzMUkPXWpZlxsnJMd/85jdZ&#10;LBZCf2kbjBt46+yE80dnADx5+gJwDINjfbuRwNuGGSG1G2K3/cDyYJ8yy/mdr32VVCuGekvfd3gc&#10;RTnDpCl5kpClBXmSo1I1qrWq0E472DuiC7NlSnuUNgxDj1aaMs84Oz0Z1V6Vgm6wbLcVVd1yfn2N&#10;MinH9+4zny/kQiOUmTRNZVaybShnS6x3eBIO9/d4+61HPP3ynCSJyLTC69gBC8mbHbB2V7gotaOG&#10;uiBMaEJH0A3jsiaWOypQY5RWgrBGBT7n6AMtVwooLXYBhORXidCMxJAoZc7YgcmyBOesdFJ1MnbY&#10;YnElCd2uhSkgsbrzOvJv5zm4A5vivKEZrR/kNWOxJZ3FUVs0gFLO9ePmJdTWiBiDbVvZtCfFZewI&#10;Tt97SqmbdlTi39yhwU5mZGIivvNN3HUXYvcvrtlpx3D6HuPnDvF4FO1xHkxYq0pmoAUwkkTVOfDK&#10;4wYp3n/280+kQDU5KE3d9jRtx6wsSLOUtuvI84zV7Q2Hxyco7xjCGrjZdLz11hss5z/ietOgPYRe&#10;JDZ2guMCY4dMiFKrtKeTTIrV5XJG23TkswxrGzQFfd/RVgmzrCRLFd7XnJ7s8YO/hr6WjvashElj&#10;FzeAd56KhsRkYd1MaMehk2C9xTvxfU3Su3tdpBFPqb0yj6wlFmgRTpveD0ISt+uexARPisk4c2+S&#10;hDRLyLKMsizv3MO4dxZZSt+GRF1pHHGmUPamJAmfxYdnxQso5bgLSMQjUhrHbvxrHb7pmoz7dsz7&#10;x+fMSzDxYwd897fTNS6z4nK/lRGAKioFO2/puiZ0DcLC8KAQ8NLGjtP4vlGELiq0ymyvQgpreV2h&#10;mDpv6Z3D2p7r2y3L+YxffvaM7/z++zTtgDIpaJnnGjupSnwdvbMCNg89Q1tj0oLHjx7y8S+f8LX3&#10;3uL81RVGQR8/tpl2WUMM9qFjG3Ibk6TYrsd5L1YqmegF7O+XGC0q7N4Zum5gcC03q2u89+ztWe7f&#10;f0DT1CigqTuUS+gai9ECFtV1R1tDakpmxR5ZNuOtN/b54smKq8s1dS1d0jTNqOt2AghOVWIF0EqS&#10;hL29fZRSMpcYwTm/Axumf7v77xCK/a4YRDGCbPGYxri7RaGI4mw2fQD4e9LU3Pk7mee11HXNbDaT&#10;93YCuKpUlJ9t8O+z3mPGkZRdPNATeAqlsCGOD8OAHeyoACpAh8UoA0kyzoUOdqeSbZ2jul1RN53Y&#10;X2kXOr13xxe8c7J3BxaWCSqb2vw/7L1Zr11XlqX3rWY3p7kteS87SSRFiaIoZbSZoVA0UtRDVaHc&#10;wH7zS/0L/ws/Gn7wLzDsgguGAYOBSlSl0+UsA1nl7CIzQhHqRVHsb3+6vfdq/DDX2mdfKgzYsC1X&#10;AtoARere0+xmNXPOMeYYsu4JO0Bah/Ick83Go6NQSNfsu3TuQWog0cOFC5u88vIe167tsX/xQtr/&#10;5ZFtbGyyubHJhd1tbCnfm0Xl8hbbtS1oUQi/eHGXJ0+eU1UlZ2cLxpMJAYsPDaumlQIbkgBmFW8U&#10;BBUJ0Q9iozXDIo+BvCZ477nzxp1/97Of/ezeT959995bb731b/m/cHybEH4Dx7s/+/kv//RP/tV/&#10;BgwWNS1CAjmYG/z8xWBlSEXJrn/nqkYxCrqRoPMclMG6yl1XBYUtBhxyzWQ0obDS2CxqpZrlYsFs&#10;PpPNVhsm4wnHJ8eUVc1qeYYPgc7L4tw5iGWi1aTKuNAWczIi/UAjW+Ai7G1v8+DJM04PDzlbdWxO&#10;SqwW6ojVMvFQ4uXTV0aQCVVVUilvmgzfe7yPnBzPCTEwWyzY2LIo7Tk+OkFrw+P5E8bjTdrGMRlt&#10;Mrq6gabk008+I8bIatGSJ79IxMuCslo5CiuG2GW5VtvsWnlWCkXTrhgZ6bXUWhHoQCu8cjKRowTM&#10;ftkKShgjOWzQyU4AHylLQ5v6iwjQrjqmW4Ynj59w8+YNtDVcuXqVRw8fiXpiI303q3nDYrFIPmuR&#10;/cuXsLsX0SjarsG5lrIoGI9q6tJQGM1IV8xVSIqRklyWqTBBDDx++pwIHB4e8PTxI377/BkfffAr&#10;urbh7be+w3Q6ZWtjg4dffYWJXhbLCMvFSuiWxiCeVzoVDAKubXjpyj7BdexsbhJj5GQ5Fw5812CV&#10;pq7GVEYL+rlq0hgqWMzmqJj7uCTkbZ2ja1vOZqLQuLO1y2IhIgTLtmM2O6JtxRbi6PiA54fH7F3c&#10;ZFxWmGKUqK4RrcS82mrNKkaa1ZzReAOjIkFpdne3uHL5YqpqpnGI+GPBGknKiJqXKdhX2pVWEjRr&#10;oYVIk+C6Smqs6oUH+v0nRDoXelQJsgiUSShhpKgqQo8NDKZ/zMmjUHlsYdGqSPNnoHSp1GA9WW+O&#10;IUbZ7GPq04n0CIwaXGcOUIbIhvSVhN7PLZ+b0jmxS+tVopkWRYG1Rd8QL9XmXKFeB8jDY4gEDYOk&#10;/L2CBhc96pTRn7XSqJxv7hnMx1BMZPj7YVAmQjUxoQemD7Ky+ILWWVTKy9zPq0SK4FRCZ5XxQGS2&#10;WPLhx5/x+q0bmHJMEVsaF9kuS0bjMU3bYgvL8ckR4+kGPkA0FVUpz+vWzVfYGJfp3pN8vASN6HeF&#10;4aAFlNF9/5jWmsPnR1zc3+bo8IBqpdjd2UKj6ehompamCfjOcvBsRQyGuqxomiZV4KXtYFw56f/G&#10;YpJNkvehLwRIcJtOIUrLQx4dObnP93CIKouPlkn9R6lvmoECt14LIaiUwEghcU0d1okearTsn1VV&#10;pB7s2PcY6kFSmJk5bdvKPB+oAWc7lXxbcytGnhvDrTjf9p4NlOj1w2seVvL7vqr+jZJAWyXjcNi3&#10;64MUH40VtM1HUReOqRAb06bpfWDlW7xpiTHRydK5re9dfg5SvGg7UdxWKJpmHYuIsJKgNroo8V3L&#10;qnVk78dcOJrNRYX04y++5OGT59R1ybUre2Taa4iggiBAEVl7TULRXdeALrj+8jUOjk95+63b/Js/&#10;/ysKDcs+AV+vQdrIfc3t4P14i0nttm2Ynzk2duDocM6Fixssl55y7MVWJDagMqUbjg5O+duz3zGf&#10;LXn15hv9OjIeTfEOdjc1i3nDwaMVk3GF2bJs7m1zYWfM2XHkyeNDVs2Kw8MTlssVbZtFXQSBH/Yy&#10;l2Xdq62C+O3mXs7zIV2O4XQ/zvoCaR8XCetrKL/09fU59vMjr/lVZZNCdvYbVom2PewrVUkhVOHJ&#10;qP2w8JEzU/mTP1ul5zEc47kAE9ODdM7167NOcWLOxrTRlHaEMYbFcslqsaRpHZ2LxJWjKHT/xNeq&#10;qUP2Vt6TcttURGv6PvtszaKiaF6gGKxW8sysbN3cvPES1166xN7FTbY2x+LSGaUodmn/Ahd2LyZG&#10;U81qJUj8qlmJ7kRpZe+PiWESQ6LDKvb3LzKdbjGbLfj1bz6iqiyzeUNVl5yeLvuGr97+Q50vEKwF&#10;0Ny6BSKCUSq8//779/7BL96/9/777/3y2rVrn/N/8/g2IfwGjh//9Gf38kR1gwQwZ/SrpsGkxfdF&#10;WpLSmjJNWpBKLCGrcKYB4sVoUz43007l85pGZMNXq4aWBp0EVgrBzNne2WZre5vd3V065zk+nQNS&#10;EYpKiWfWw0hRSuN/2zpETKRmVJeEdkb0XkQ/lEh4Ex2qA2U1Rik26hpvLFf2Ag+fHlBqkR3GOXwr&#10;yB9GxGV60CKmBHGtyJwmQ0zqUYGuA2Mb6hFApCg1Srd8ef8xT5+d4LvI9Vdu4lrPhdcuYYxhvrmk&#10;rmtWq4ayXFPFQBSunIuMRqnvwZDk8S1eeVwn3mzeQdM5QlyyOxKVWKJUvurUV9XFhpikktWgYhaj&#10;BC5KgQ5Q1pYubSAoWeRev/UaO9vbZEsRoRQXzOdznjw+5vRoQVmIIE5RWBSao+eHtPMZisioLkUc&#10;wMK4kD5QrRW2KtFEurahmJQ0iQa7bEWu+cLWBpNRRdet+Og3v6JpWrpmj42NKV989jE6Rr784j6H&#10;xydEbdFmLO2RThRIYwhUhfSA4RoCsFwu8N6zXK14/uwZ25ubTCdTjFKsgqfzntF4TGhaRtVIqMNu&#10;hUmeP855moVIVEetMSMryXXwkjyh8brkeOE4WziePhPLhwgszk5pVwvKyoISn8T9/YviFRSFolKV&#10;JYvVCt811HUNKFZOcWFni6uX99icTjg9m6N06pEIa2TNe48LqRdGS5+TTYgfQUROwgCVQ+t+HudN&#10;Mw4xw5jFYnqIhxAVhSkygaRHG3Igtu4rGSgw5g0demEHlZAqOWL/3+z9JyIksa/gy1hVRIJQRVUf&#10;AqRLGcj7qyRIlfq2cvEqhc4yZ7ucLMZ+HTSJdZB7tVT6kiFSkv8eUj2HyMpQqW7YM3g+EDmfTOrh&#10;c1Br8Y68Lg+LcnnDzUW4c1S1kPvU5LoUqbCUXieoyrpvLMQUADvPBx9+wq2br6BNjYme09mSvd1N&#10;irJkuVrhY2BxdiLnjAQWNonwjMcjblx/ic+fnHK2ENrRedqoytG/ZIusFVu9h3FRMDud4fxK3qjF&#10;EyyiIBSEALNToc+PRiOOj07Zv7TBwTOp1EWvcC6C1xR6rXKbB1XMy5lZI85a66SyDFqXxLjeB3MA&#10;KijyWvEz6pjmxFopdLg/5ueQ6ypDYTadqMzD56a1+FPaQe98fv45YF4jY3ILjU7I6qCYkt/bU0QT&#10;NKKS9+XwiCGiTC66uDUNjFwkSYJqYY2oZ5Qo7xXOidVGlk0KPlBojffiJRmCnKx3MdeG5bVaYayV&#10;702iOnk9yElu2zWslk0fVFpjxT4qISD5eiXwpu9Pr4oUbyCJNUrx7PCYqjR8+Nl9/uDOLQ6PTxnt&#10;7ci6ANjkieddTAUciN7h2xW6GLN/cRdrDK/fusnuziZHx6eJ/i9IDamfOcSAYe2VB8LYiSFibUXX&#10;NrQN2KJgPu/QVtE26Xqw+M6gVISoCQlZmbcLQoBnTw4oiylVMWGjvsjjR085ft7w5PFzNjc7bt3a&#10;5Oxshnfw6acP+Mv//T7ByT1pGrEtykrv+W/pTVvTLkk2CbkI0YuTqdjbNJCSOZGmW69VQYXBnJE2&#10;hPNrnrzdWt2jR6REBkiicwXWitjbsOfbWsMoWeAUtiS3Y2T7ifWYTYJ4KkKmqqZkL8IAqR9kuEgS&#10;3yW14DxPY/ruEKEeVZRVyXyxZHa2SFYpoU9Mg/d41fWJYI55+88n9EmdUmthnRgivutkp4sB9Dr5&#10;I0hOWyiYTmpu37nJ7ddvcuOVa9R1xWIx4+jogKosuXBhm4sXd9nduSDXHGTNcj5gNLjOYfWgdUuB&#10;jopAwBiF846uk+JU0wS2tjakIKQNRSnIdjmqcDm+j9KSoWLEvyDoplIcsL+//+i9n/3sl794//17&#10;v3j/vXuj0WjJ/4Pj24TwGzh2dnaefe8HP/jTv/7Lv/zFMAApy5LpdJoWa31OcS0P5mF1WyuFtipN&#10;VmmGBoghU5k0RVGmKmYkuK7fYqS3JUV1SjGdTqnrmt0LF/qAS+iFJVFtopRisRShlclkwtnZKdON&#10;TaxRjCdTytEIq8HpgmZ+RhNaxoV4smi8+PApg0/c6SVwcWeLcaL9PH34EbPFikJBG4QCqFWkaZPR&#10;MJyLQLsuoDCEAK4773dGhGblODmbsX9JjOLPDqVv7uTolMlkwsHBAcaUzGYLyrKSxNYgCzRSKa2q&#10;groq8D6wXMgiL5LksinX9RitNKvQJm80oSbaQsxNffAEF9b9KxFQ4iUjFFKFi4IWWcB3nnqUKv1A&#10;NSlArXtnvJO+x7OjI6rCctI2rK0CYFRZoodm5ZmWgWklhsKAUDO7lulENtq6KphORtx/8JBnzw9w&#10;zrExGVFay9npCSfHp+xMxozGY2YLmIxrKqPRrmFxtGJ1cshoNGE0qrBnmsJqZl2H1YVU1bT0J9kk&#10;uR2dJwbxdKwKy9t3brOYz0RdFAm0u84zS4qkRVFSWFEaOzudcXpyxoMHj1ktBUVUSlGPR6xmHSfz&#10;BcumpfWRuTsB3fB3n51Jb533FDriu5ZPPnnAVw8+x7mO//if/JSz+YI7r99IlXaPS/1GIsMeaduV&#10;yObPl8yXDb5ruHhhUxLCGAhRQu7Ok+TEJQk0pVRqJQEcJGyolBCq/hmvk7ncu/FC0oNU0RUaYyRw&#10;y9XjNf1xXSlci72sN4m8aZiEuuaf9Uih1muFs7QrKhINdvD+LBcAEqjEKEhTT1Uza95gVrNVCDJe&#10;pj7cEDxGR7oBMuJdEuRQrl/bstpdCOFr/m39NB+cW/59TvAyRSp/xtC+Z0idUkql/sXB+aQ1IAt7&#10;DZOOMvXkGmNo2q7//qGYiFxnouolhFxDbw4fU0lIxB5E/Op3H37Kf/iPfkEbDRvW0nRCx7dFgbFW&#10;+mqNZj6fpZ5RR9SW6WTEfNlx+/Wb/OVvPuFs0UofYUZ0VQrL+nNT0gvjI6HI3pOSaJwczZhujuha&#10;OJstqasaQSQ8q2VDcA2ruefZo1PalSN4WMwiSjnGle2fgVam9yVrmkbMu5ExURQFRiWUv43Jygc0&#10;RgpuWZgo0j/LLO6ysbFBs2zPJV9D9ozsawOhjQFymLNBCVx1+neiSeaeW3/esNsmo/kQAlWx9mWz&#10;VhRS3TmEZDD+zPlxmseqS6hQlRA9KXlk5W+F1apHfuQ959eHPAd9ZCBnQ19A8T6QVVzXQzEncAFt&#10;JbkDT9dJ0hdwWF1gFCnhy/q8Mkpd8NRGmp3lXHICKXNEhGmgdQGlQlKuleJ008lc/93Hn3H39Rs8&#10;Pzzh6t5ufz+GCHH2w9NaE70jdA1ozWs3XmHZOv7oB9/hX/7Pf0Zpwbdyb7QCF5GClTEJpUzPGnp1&#10;Xl3KPYtR41xgdtYwndbMjsWPNmApyiA+aCH5PgAAIABJREFUhF7RrhSLmefoYM6l/Q1eurYP1DRN&#10;x9HBjMy6evDlEafHn/L06QnGtGgNBwcwGVWpeBn6azrPcFA9e8RFQY/yeiUiLulZh3X/b198iMO5&#10;zLnPjWnQ9PTHfizFfk3M82k4d86/lvRcM5Je9bYkrvODdXVNvc+x5uAsyOXF4WeKoqqUqpRKdhYC&#10;m55jZuSkvnFz3NHpIJFdr9smF+gGllkZAcyjXq5pXShVUSU1dBk7Zc520l4WO7h0eZc7b9zkrTdf&#10;5datV/pzb9uWuirY3tznzu3r7F3c7ZFe70VXQnxKE5NPKVxe4ztRNY79o4prBgAx+QmL+fyF/Qs8&#10;PzhmvDFisWipxzWzs0b6qWWC9nFBPu68cftvfvH+e/fe+/nP7v3hD3/4Z/y/eHybEH5Dxzvv/vTe&#10;X/3FX/wCzjfAa62xRSG86xScrl8TKawRBDAEdFEIzSIHfFrUnnSRPGCix7VL4U8rQd5M+vzSWrqu&#10;hSTfnYOnzjkKa1mtVmkhU72ipgRrno3phJPjw2QoG5nNlsRLu7SrOV3bsFicURjN7v5FjNYszo6Q&#10;IDKgo0iSR20ISnHp4i5Pnh+yf2GXZwcPUTEZjquSaBwNAa3Bd/RrjUzwHAymnpwAdS2bOKlqRoi0&#10;K021aTFGmqafPH5OWZ5x8PyUS5cuEbz0TXp3eo6alhe+nmI7GnNysqLrfH8eLgnwBCUhdNAaF71s&#10;GCEQvTT4KtbVcWMMhS1plinoDFH6UBI91redJG8xElygHldYrfjJu++gjcb5js2tTbZ3djg6POTC&#10;hQ26xZzJqGJ3c0xVlpRWvksnOuSV/T2uv/IS165eZmdnB60Np2dnrJoVV/b3uPnyNfb2LjCfzfjo&#10;408odOT05JjNyYiyKtmoC0Izo7Ey1sR6w2Ciw+rA5d0tyrLieOk4a1xmQ6aEIGJ0IChH2y5xlebk&#10;9BiQ6vJqucB1HWHVkBFAlGZ2dkq7aGibjkcPH9O1rdhxxMhs1TCbr/CcsPCOo/mSlQMXDaNRx6W9&#10;S1hrOTmb8/kXD/j0sy85efYcgK2JbBLORTY3tjg5mVEYhVYO3aM4iqbreP7kEaYc0zlonOLS/i6X&#10;Lm7x4OET0JqTlVg+tCnXtympyst1RCW/vt+/Bnh3PpkhDfEYpb8spoqvTTYDIAihcxkRi4N5IIFl&#10;xhOHFMe894QQibI0iJ/d+cixn1s+faYPL554n9HI+AZUELsIFSLK5kBWNjyrLYEw+GzxNXXO45PH&#10;XJ5jOfDOm2wO+M99+wvn+uKRE7VMfQL6Itnv66FZB0Tr9+eEsEfxBgFdRpoyyihiQGs0Ma8VsYdl&#10;JIA2WhL5AblBCjnKEF2HC5GHj5/y2RdfcuXSHp0x1Army5ZxLb1uy+WSsq7QRqxdgjJ4DOOqlITw&#10;1RtsjkseIcFOmwJmn4EF1Y+Mfv3yqaVgMV9hS8XBsyMmG7UwHpoVvos0qw4VFEdHJxw+O+H58yMe&#10;PzoBYDTSCTUzSLSjJLkwayVbpTRG29SzU1CUZfIL9bLHJQNYbYpzxYoewUvPwVpBKo3NjIDzqG+/&#10;Vg/GTJ4X8qNMh06KjjHStq143OaCRrRC6UxjvbDi39U0zTkzZyl8hAEdNj3b4fhU5/tXe5ogEhgT&#10;hDaWF4e+oKOHSYDpfffynNaAcppsHZUT3RBy0J/7D3O7COnZBLrOU9jUj+y6fhwqWxARYZHOOZyX&#10;dTBbwByfnFCXI8pkXq7SumG0ZjyaSB9TDAmpk2vpug7vwSrNh5/el2Ls2YxF01HKxYBOokRJpbLf&#10;f2PAdyswJRd2t5itPO/84ff5VykhXIremqAwfk3hlbGS0DWd+/VFzVabCKFkYzqmXWqYGLomYEvo&#10;VprlDBbzBa7TjOsNFJbvvvUdjLHUZZWeY2A+azk8OOWTTzyrFYzHzygKqEqppRkNJydNrrMjwzWS&#10;186cgKXY/tyat1qtCCFSFhUK/bX1T1BDKYTnMbMe53lOr/338kQf9k/n9w3fI5RNUePOyPtwDc3v&#10;EfTSnXu/JI25TzgmlDD084zU5xZcSAWLdaxpre37XV0IolI+sA/Kc0PWA6F2Ds9HEs61sFVGPoe3&#10;rdc7S4WC/CQ0wshSwGuvXefu3VvcuX2dixe3z93byahiYzpiOq4prMTBQhWNaU4tCd7h2nQ/TJXu&#10;uyKETq49ZCVr3a8vERG0CSrRYkcFbRe5uLfL4dEpVVWwXHaMxzWnp0tZN9I+qZTip++++8fvv/fz&#10;e++/9/N7N2/c+Ij/j45vE8Jv6PjxT39677/+r/7L/2LYBxFjZGNjQ6rPyxUxJqUznQP85EsYZUFx&#10;zhGRTcnagmx6TExU1Nx/qsRGwhYGkxpZlU6BWKEZj0ZsbGwyGtXn0IYYRWa3bbtUDZXfbW5uEcLn&#10;xBjYvbhDWVXYomI1PyIET1VWED1N6yht6k8IgWY+x47H8npg6Tx7O7sU1RRlt/jf/t1DlIaiSJtt&#10;BNAYrejCUARJEYJiuejSAqKwVqU+JIsPHSE4rJXAX+sSow3NaknXLtjZKTg9PUMpzcnJKbPTs77y&#10;rxOi1nae5UqULI1W1LWlrgs6J7TPGAQNBDHzVUaoOM47bJECi5ASwURxiNkUTCmK0pKlqpxLQYsC&#10;7wLGKjof0UEzHY94/uyZ9Jd2La7rmNQ146piOqpQtWd644ooMUpsQGEN11+6yisvXeXy/h6FLdI5&#10;amLweNcxsrA92aCwBZONTQIwHtXgA1cu7fO7D3+LUorPvnyA957NjQ1C7ajLAqKoAHZNy2q1Yjqe&#10;YIoSzJKlW6ALTVUYVHRCW/OeUBjaJYmy3PLKS5epqoo2W2KEwHw24+GXD3j65AmTesyF7R3qSvyP&#10;Tk+XzJaRg8MFs1XLs6NjFq0jKCXSm0oxGo356uETvvjyKQ8fP2M+X6CAzkGdNg0XYFTCctmxv7dH&#10;5yKFSd55Snq/rDEsvCe2CyorwhptV7C9ucH29gRbGNquo+2SYIxkv6mvT6FMJqtApgev9yidJOsj&#10;JKEKUQQUZUDnXMq50oDoN1pJICTJD/Kp54LfFBj0m/K6ejwMso21gpAMErU8JpUZVJujDKZcLDLJ&#10;I0sL7+UcTbO/soTquJiwRJU2vxBoFss+0ctrUkZbct/KMMjPr8nzkn7qqHOvyT/LidqQSZHVKtu2&#10;7ftUhp8BnEsmhu/LdNNhMthLfceYKK4i4PP7kleUJgYRGHLakw05kkBlH8RGdF85//Djz9i/uMvC&#10;KTanFSsX0E2TGAfy6qJIgmMEvILRyGJnhiuX9rl26QL3H5+wahwGSQZV6ickxDVEmcrmXeugMMQm&#10;YsuCw+en7F3apescx0dnnB23PH92QtctRBE2LcHWCh2xsmOmuyVd55I1j6zbRie6cQj92qeVTgrW&#10;wsIIWb01I3veE6PuFRdlbMmzquvxekxoWU9zoTQ/e0ErhH43HNp5rKwT9bUASwg5aV/bklhMorSu&#10;Rabatu0RFrl+S6k10S979OH8VBLa5HD+gVgGidKzp+tWqHPrgiSKPoTUvw7ojArJPcyfXdd1T9vL&#10;yVi+3V3rkwpt6Pu0lDIQHc4FFou2rwFprRhPatrW0bQNzmm6NlCWmrIwfd+kMUJz1HVNYK2+WtSC&#10;hMVkI6DQZL9G5+Set12A1vPrDz/j9Zsv8+zwhCsXthPDIjEJtIWwNiaHQPQdypSUVmMt/PwnP6Kw&#10;BSLSxtp/UKU1OES01QklTD3XSgrY1himGyUES2EL5rOOeqRZLRpWzTHeaTamY4yZMC5qom9TguxY&#10;LoQeenJ6xmK+4uRkxuxsRVWRPJMlzFo5xIReD5+nPDfZ99fFp5xwDcWogo8QFNEHHI4i+fAN1xV5&#10;ngGSSNuwF7GupVUlFyZUYmjknlx53rpPxHJit04WhQKcXycMh8QkK9O6atbzbTweUxRF32azXC57&#10;+rAEPmnxyXzMdPTCW1FEf0IIrBopThgGKroAMauBrpNepZJoV0IDz9U0Y19nOD8fScl5+jMaVbz9&#10;9uu8ffc13rr7GqOE6Gbq6agqmI5rNqaj3pomry+FVTjf4ZNFRvDd4LygWy1SUXsoziOUeqWisAei&#10;7Pxi4xzQRgkzrovs7G5hjGE6KZjNWgEQCsPW5ubBL37x/r1f/IP3773/3s9+ubGxccI3cHybEH5D&#10;x6u3Xvv1zVdvffDl/S/ezNA7wGIxl8lWWqqiBEK/McYoE7cwhvlyiTGaiR1hNBQ2VbSdqACKUINQ&#10;xLK/YD6qqqQejdjd3U3m9vSKTjmw7LoON6CkhRBYLhesupamadKmpbi4d5ELF3YEySgqWt8RlMbg&#10;OD4+wYYOazSjWtBM17YslyuazjHrAgWK8XjM6zfHbEwLfOiYLSIuCDVIk2IZo2XRNGJwSoyEKJYF&#10;IL+X6qjHuZjOPfHHkcZprYWqeXh4ivee4+NTqeIiqEiRzHFRshA655Ozh6VpIyEabFnL4uGEi59W&#10;LgChgamAVkKN7OkwMfVc4MHL72xhetpd8EK1iQqUX6tbNcuOrm355Hcfcv+zj5lOpUpbahiXMCq0&#10;+HkVhulkwo2XrvHq9eu8dPUy0Tmy6a13TsIc71DR0yZVMFUVaBWZVCVlUVBYy82rV9DacHR0QIyR&#10;K5cvM51MOHj2jK+++oqN6RSIPHz0kPl8zuPHDVVRMNna5NLlS7wcI58/eECMkeU8yYsbCXKssgTv&#10;aduGJ8+e8tLVa4TgcW3L8cEhp0cnrFbSJ3A2X6BUyXRqmbWah4dL5ivHs1NHiIqj2UquwWjOzhac&#10;zpccHC1FICaptspGoDAGWh8xQNPBuIIPfvcJ7/7oe3Q+MpmOJFCMK1yiXZ6diVJcNVkxGk3YvrDL&#10;ZHObV1/9gl998BmPnx5SGlh00lTuojz7wkqxwNisKKh6GvIwIIiISJMZbNj5NTHC2nJMggmtLZAR&#10;kzh47bqK2h/p32sj65wDZK8rPXhv7rnKdBcZ+63r1oFuFCP7HL3mXpIcTOQ/Ofi2WsQ/rNI0ocHF&#10;dRJY13VffR6eew7Yh76A+RoyU2G4hr2YOObrGaIyGbFr2/ZcsjlM4IZ/Dw2Zh0lgvtb8u/V3vfjc&#10;1om4UiK/n9dPY1QfsCi1zs+UUoQolLtf/fpDfvC9u3hvuHF1G6U1nTtLBTyd0M6Y+pLEDzGgGCUR&#10;gtdv3eCDT77iaeMoEjqYh5ZS9AqwPgBJTCyEiG8CC+2Zz5Z89JsHzGYrzuaLhC7BZGKoaulNjh5K&#10;DZ3qpHdtJCbVRFFVFufMtUKmFDUbQisMgLKuBuhrWh8U+OhxLgfPekBBO/9scp9VfhaisJsHZlpx&#10;tRr4gdLTG/MP8vvRkln0iUgIxAEFz+SgHUmgTV5YGCImqS88rpkAmdqX6asuoXEvqoP3dD2VE3XW&#10;dM20AIhU/1q5UfaM7GEcZE91kL1uM8U7DvellCBAEnPBs727wd6lHV599RaL+Yr797/k9GTJwy8P&#10;+mJQVRcEr6gqzdnpXKTy89oS1vS/9XRVac+V8el9YNUECgMfffqAW9ev8ezgiL3tTSwRHxSFFesr&#10;34bBehMkyXSC7m9Npyht+fGPfsC//rM/pzCQ2+yNlvU3BOkjNCkOiDEIKBwF+YRIs2wpzDYmWp4/&#10;nAOKstyhsBbfBWyaz96J/9sHv/mc2dkMYw1VVaTCutyTulI0xboQ4ANoJ4XqwqieOZBpuLkvsEeZ&#10;tRJvRUXqpV0r6uaEbbi25HVFxqOMo9VqNVi/gljSKEPupxsWz2TorntqRdFZ998j8yv05whIISsZ&#10;uOdzG41GA0EYGWPGGEbjEU0z7+eiUpaM2Ckl/XIxZrxC0/mIarvze1HqQQwJCMgIoNirSLLWz7H1&#10;19NPI9ZHRNpWiiQKs7+/y927r/P23dd5663X0j1LRVINpTXUlRV2GnlsyRxTiCWXtfmikyBWFBsV&#10;ABVEYTfPuRhlnw0+Yo1KcWVM+bFCxZj8QWN65kasz6II2J2czHj99dd+873v//DeD3/4o1++8847&#10;f8L/D8e3CeE3ePz4pz+99+DL+2+K8EBAK1gu5pRFrkavA488adq2xZSWUZ0QLbXegMqyxFSiEplp&#10;OSAb0WQ8YTweMx6PQKnkXSKvqYqSsiyp02fGOGjAjZHVcsHT58/pXCdS9wq2trdwrqVJvkadE1n8&#10;w4PnWB3YHltciJh0ztNxiTUWrzWLbCiMVEoOnj7jyfMDbry8ycMnB3QRXJO0K5SCoNEatCrEwiBR&#10;MoWO5tFajLm1NiwWcyBNPNnjWS7bJJVcEny7VseKmrYRb7CyFGEcEvJSljVtJ8hR13pCF8iGqkBa&#10;fWRht1YJhdIYtE67NiahtxFUl0zQhfIjZs1ipF4Va4XINlFfQyc3JgSYFCNeu/M6Ywt721PazuGc&#10;5+LFizz44j62LLh0dY+fv/suohQ7ls2QgCGgVYcI1Ck6LzyVqrCUhWFnc8qorkU5NdESq6KgLAre&#10;/8m7KODJkyd8/vkXWAXXX35JEJeu4+zsjOuvXOfNO3fZ3dnlk/tfCJ1iuWT/4i5FZeiaBa5rmM/m&#10;tE2DLyxRw2J5yuMnX3F5bzfZdATq8Yiz0zmjjS1+/euPmS0bIk/Z2t7jdLbqNy6lNavFkrNFy9HJ&#10;GU3biQBKuocZLc5zg7QQ54Rw1YkB7K8/+JSu64AiUTADbrXi5Og5i/mMxWyBC4GdumR7Z4eykkD0&#10;xisvsTmd8vHnhzRexu8gHpKer+Sx1bar9TxikAiSY8Dz1B2iSnSgmCrf637B8zRHPaDTuHWQ+UKj&#10;OZxPVCCLCJR5AK+7LyJ92d073yvoimfiuhcvdonupzXFC/14GfHLR1BrH0JrLdPpVMZ5onG2bdsn&#10;a/lcXxSGyf92zmPV+eS5v22DpG7Yb50/NyvYZWpqThiHiWRGBXPSMbx3676W84ko5DXm6/1sSqne&#10;Fsba5M/lhdKY88i+YJDoY5/ff8Tp6YzpdMyy9UxGBhcVvmv6+9g0DZNJem+Q4pcOjrZtuPnKNbam&#10;JU+fz8XeBxFHkJL5IDlI+wNR+pyUgq6Rovajh4d5+UIbiF4CZKtGBB2STLygJ+2qI44ULo2Vwmbh&#10;JydIh3Mi/+7FN04rTZcSw/UeE7GlxpDpuetn+WKBoB8fiY4qtERPUVq5x3m8aI0166Qzr/c5mSwL&#10;s+6pMvqcyuMQTQfEQ1drXOprys++qCqUNixmC4jrtguxGxIaXBanyYf3nuVy3idcSifO5NeOgYWE&#10;GYZkMRUZAlUtQhRAktwfCoWEviAifZKCyAQcpTW8cecm3/v+2/wn/+l/gHOev/u73/LP/rt/zsbm&#10;iIgUt/Z3xAZhOReBMWsN3juymb30XHqsEREhGfMmGaSDtfJ8kuYdH33yJe+98z1m8ye8+so1JqWV&#10;9U+pJGwjwXdG5mMMAr8ZC8Fhy5r3fvoO//p//XMpSKTY2xhh03jvKSjOobJZzMSaID0nGg6fnorY&#10;26igTglvjJ7l6QKlA5ubG33iQhQfzMXccaaWrJYd4/GUGHWyHpK9pPVp37YqWaMI8plyfLKdQkgU&#10;RaWVILva9s9V9UV8ub+Lxapfz4ZKycaIx12mVg5Vlo3RqJQQKpXFVCQh7ZV6k+jTEO3OiWEIbUJX&#10;c0FRhL+8930CmZH5orA9Iyu//uTkQO5dXCeCMSiIGqXLJMyn+uTTewdRoQlJeTdXkSAiNzWEtkcu&#10;ZWbQF6ry/xPWRc+6kCTQGHj11Vd4++4bvHX3NV566co5JL8qJAE0KvY+t+u1O2IUGJ3mb5Q+v0wT&#10;xTtc16B0ijGUFCKa1qGUT6g9aFsl6rJB9UWplKDLjoAwdVMh1Sj2Lt340+997/17r7765r2XX77+&#10;69+zOHyjx7cJ4Td4vPPuT+798//2v/nPrdEI70ySJxmEOTBChFm0YrkQ/6AmykJcFCXTyZjxaERZ&#10;FlLt9SJSYGxJXVZMJiNGoxql1tU9rVUv222sodBrqpX83mC0VLmatqFtV5D6JAgi8mBsNnedEr0T&#10;cZRkatu5mAQEDN1sTvSOrquoqhJScy/aYJXI2hepx2Z3c8rjZ8eMKjhdBKHBGs1iLmhQXYlCpneB&#10;qDTGFIyqaaome0Q50oofXUJTIhofotg+JMlsYy1GSeWraQR57zqHTypRWRCG6GhWXR8oSkCgU0XJ&#10;UtgXN/MIoSO4jpD6w4qiWlOavHDpCQGrbC+4YhPNRXnwQfHWnde4ffcmr9+5zmRaM1stE/UWCqNY&#10;zuZMKsvi7IgL2xc4PT2RID0GKgOVLVg56UdwUivAqEhZGEFvsp9N8ueyCvYv7rC9tc1qteL4+ITZ&#10;bMWTJ8+IMdIkP6bsAVjZku9+53tYa5nP5zjnePXGDS5cvEg5HfG7+x9z/6svOT054eDZMy5c2GK1&#10;XFBc3GB2esqqXfDs+dMUIDXEDnzUPD9Z8OkXD/i7zx5xNluh0bx8NbC5ucXRyRnPDo44Oj6m6zra&#10;tmO16tLGp6jqCmMMbQognRtQxIgkFlVCY6Sh/De//YS33rjF4cEJmpbF7IT52SFNs+oRvPnslAt7&#10;V7AG6rrm9u1bTMYFzksBWqzcFGVZYcyaViiBqQQ2ytiBd9j5pCKPqyF3bN0fcR4R66X1z6FRBhVF&#10;Afd8X+355DADHyFkr66BJ5qcwbngokf8khLkqmvICpd2QMrJidXQMzX/nXvthpS8GMWIerVapYR8&#10;jTS+iHh6H84JIGxsTs+95sVkd5hADlHHoVBNfn2R+qEygnguMU/nNDQq74PrkFEf1yc8w2eUA4ui&#10;KGTiZbsQI0rFQuXKCa/0OZETzggff3qf73/3TY5nDZNRiUfjvMNY8QRbLpdYa1k1bRKHgboUxsSN&#10;l66xMx1TmBOcDyRSuvQoqzxWhYrgdSB635fVg+hyiEemLM8UhaUJTooDUQKboMTTy+rQJ2XWWlzn&#10;BAlLqGW2UBGFQpPuVyNrnCh8kLV6irJO9bWhAu55GuYQiQ4xnrvv0pu0pgjHwdgQNLqWJKCuhYKM&#10;3P/5fH5uvOXnnM9BgnGFsbmHXvXFAun1t3IuJPW/TPHsUdn1OawR8DR2tRLUWP4vFbDWCGJ+bw5Q&#10;+/mM9CHm8wzBS+KeAnHpGxTBMtlzsj9aINBRliN+/t5P+sJSiA1Xruyxvb3B8fEJo0nJYtGyWrUi&#10;la8E+ZxMRv39zr523geUFmZBRgdzMpAT2Sy8dTpf8MkXX7F/cYcnzw955fIehUmIolCc8Ek8SBQV&#10;g+yjEQwNVXWBn//0HUCQHyU3A6sUWgnyGXyKTYwk+951oCR5nJ01jMbCJtnamjKfNyzmSxbLFd4L&#10;8l7Vms3NDVarjqOjGaenyz4eK0uZH82qo11B03i8k/mXhq4glS4iPpWWus6UUGl6jGGN+sVIv+7I&#10;WlmkMSeefMYU5yihwznh/dp8PY/d4NParA1er3syh0UyWcMEaCiKUsSRfEZ66fs+89jz3vUFi7zm&#10;WVswmYzPrdld14qfsSnSei1Iv/gP60QlNnjfpRYC0VbwMWDKdVIsf5wsWC90NJABxEEyCNKjWZcK&#10;ayKjyvL23Tu89eZt3nrrjZTc5zkNdVlQl1YSwbQhyjOQtiBjJNYeFoRSpTT1Oqe1XEmVI6YihpxS&#10;xPtO5ptPxRmdFFdZK78qJfEXQRFioCqqs6sv3733yo279156+fa90WjynH+Pjm8Twm/w+MEf/tGf&#10;bG5uHpydnV7I3PvxeITVmrKwaBV6uopWOskA1+zu7LC9tdkLz2RUqygsk/E49dNZjLI9rUkGvJUq&#10;kha1rZBKYQGBr3NlMkZpcG7bhqZZSsVEa5zr6LqOaiRI2t7+tRT0dfI9RlNWNd1qjg+RkdHEoqTt&#10;GhFFKDTeeUJQ6NEYq6EJsDWZ8uX9v0ahEJeKwPZmSRsrQGFt2wtplGVNE9vUayXKS5L4KaKPqFhA&#10;dGIpY+VnPpmrhhAZTSayODonvQdJJrjQluWqQ4LpRl6TgjmT+y21wP/D4FepKN45OpAtoSUKM8JI&#10;8o3QXzpZLBJrQDwidQQVuLgz5c03bnP37m3euHMLUxiWvmPWtZSlGJfuX7zAwekRoDn1jslkzO7O&#10;DqFtIHgOHj/g2tWrRNehC/EAVMFhtQZc732llPQpKMC3DfXWFu1iQTNfcJB48W0rvQDGGNq2Y3Nj&#10;C60Nbdv2QbzrxAR+Y7LB7s4OZV2xsbPFollyOL/Aqpvz6s2rPHwwIcbI/c/u9+hLiPDVw0f8zd/+&#10;huXK8eDBEz7+9AtOj+cEH3Gd9CKdLhsOPviEGCJtChYUQo9WWkkHXoAYIuNCemibTnpl8vPWORBW&#10;oLQkgkWhmNbw4YcfcWV/m+dPl1SmQxEwSZ56NBpR1GPqumY6nSZqcWR7a5NbN1/hg08eMZsv0F7R&#10;xXWnoKiNht6yQWie6wBumMxAyhfU+v/zkWk+PZKX3pfph8qYvvosEZ9OwVv82mcR1+hBn9zkPqUX&#10;jhx0ZHXanABlRCVGKBOTYIjEDRPQ4fzIwXBGAyXYERP6oijWfSesaXhDIZj177L4wddRwmEg//sQ&#10;PmNML5KVK905wBl+N6wTwWHy7b3vg7dhgJ/v7ZCCOvQtlKqvHdAiEaPktDZkpNhYC076sj6//4Af&#10;fv9tjs9WvLS/iSlGrGbHhKioqpqmaRMKodA6puQmUheGpvXcuv4yn9x/zsFJI6gbUrgIWgnclwQp&#10;OJe4kApDclI+R2MRMYmOouxYFBZpU0/z2Edc51FRgr4cqGmtqKtKVDpT5b9pVjRLWTuWqWdaEgf5&#10;bhEaG9wUcjK17sUb9tJHzhcRvD/v3+u965k1VVUxGo2oqkp6n7sW10l/Tufa/p4MiwIhJdExqUIr&#10;vb5Z2liWq0ZogZmeOhiSw8IArKmiGfGUj0m99ahekffFMb1m65xHvWQdzmiN0OpilPVNoYRunvTz&#10;XRcIXr4HBbPZgpPTGbffuMnn9z/Fh5aqHHPj5nX+8i/+mvHY0nYtq3ZBRJgEChHRcS5Q6jWNOsQw&#10;OE85b+ey/mkEZYnRE6IU5B48esputQBxAAAgAElEQVTO1gYPHj7l8oVdqqJMPq2yntF2UjQd2Bag&#10;Lb5rid5x9fIe3//OW/zV3/yaQonCKCEmdFn2AV2khDD4fHuJUbyMx8rQdZEHXx7SdZ7JVJ5RWQql&#10;b3bm+OA394nB03aSSGvJTXGpNUDR9Pdbxq4wk8R/06BtwXhUsbk5ZbEQMb3gXUKTskn4usiU14y6&#10;HlHX0penEz387OwsJZSuXwvXQi+p2JT+xAAuq8xHESTLx7AQJqqhRT8+jdG4ZA4vc2vY94og0gPR&#10;Huc66Z82pkfol8sly6UI7uWCh7WgbUpig/+9fcNKpb46DblBeT0F5fryLBnmgqNaU5eaUa3Zu7jN&#10;3Tdv88bt13n77p1+n8qfXxWW0mrq0p6b30jESGkzM4GEdqd1JhVifCpykQudCFpuraZJbRXSyyvn&#10;HpLvbkgAgLaaoJIwY7rA6cbux1dffuPelZdv37v28p1/wb/Hx7cJ4Td8/Ojdn/zyX/6LX/5TrYV+&#10;KHYAY5nkUTaO7a0tLl/eZ2Njg/lsAUBRWprFivFohLWaqippG0FHQhQim7U69YalDTvB1CEN9nVP&#10;kCwMsuFmsQjfb2TWWkaTEc+PDmjaFp08DReLJTu721gl1hKegrIe063mrFrH5rjEliWLk5b53LO1&#10;OcFqhVuuGG9sUmrNcuaoyoo33niDqA33ny149PQQTIDoaTqk6VyJh5vWJm3q4rXoXPItTAir1pbC&#10;WmxhGI8l+Ou6Ltk+RNpWqo5t0wq1QhsMmhAiTdMOjIHFxiHpuzGfz/tnZnT2UJLFI6Rk1UdSUiF8&#10;c60VnQv4KD1lRKEi6AA3Xr7MD793h++8dYfXXr1Bl5CtZecYjyr2prtMtqdsbExpvGyyrW+ZzWeU&#10;Gg4PD7l57RKPvnrEctHy+MkTrl6+zGI+YzU7g+jZHFXEqMXIOtPaYq4GwqpzBCdV9cKWbO9s40Pg&#10;5PiEg8NDnAtUVd2rXGptGKWeoeAC0QR8oix2Tcfh4SHL5ZLrL12mHAWcdxwfPSe4yP6ly7RNS1mO&#10;cQ4O5x3/4x//L2xONlitGuaLJU3nODlZcjprmM1Ejt472NsRquGqcXTOMx6ZNY06DeLZfEnXxVTJ&#10;X28sMaaeKURMZmOUiySOjz/9nD/6wV0gUltNWVZsT7cSdVoqyxFYzk8xRU0bjjHlmNdeu8n+X/+G&#10;+WIhEv9KgyZZTKyNuPPmlCvqLx5y/vk849d+l89/+Pss+pQjapXmtKjzDWTz03tV/oDU358DETOg&#10;2Amb0Qvq0tuYrK8h0/ayEIoPQqMbJkIZFRuqyHVd1ysnb29vUyeLmRACp6enPYpYVRUgwgTDhEsn&#10;+lUOXrwPGHMeXV3flyyiEXtUMYTQz+fxeNwHO/n1Q0RxeN+H1zAM4vPnZ/psLo4M0ayhLZCgRYOE&#10;PgmepEeR1lahG3VI1fzjT++DUsxWjqgKqtGI2bElxkZibKU4Ozulqsc4L/TN4KCuLE3ruXnjFUb/&#10;9lcSzOZr6gdZ6McG+dzUOgfLAl0EJUhHkCApX6uoiYJCU9iKoERxOT8nrRWjssIYTVkWSVo9I9YW&#10;11lc18k5B1LhUhAtoZdJ20FGt36fxyAIYhd9RkuEzta5tWR/jBHnHRoJgPPzlOclyWMW1ZBiaBoT&#10;Ce2T4orMnfwMq3okFk4ZWehS24M16CjcvGHgff6c6edSDviVkraN/Br52VoNcogK5URwLXjkCEFR&#10;lIX0pevcVrKmCWaabLplaAW2KClKxeHhKds7WwkZg7Zbsrk55uGjB3gviU7wHucCbSftEs57tLJY&#10;W2G0QSfP0FxE9l7uaxc8xkdsT8t1+KiwRD7/8hGvXb/Gg4dP+IM3X2cDWZuVMjLOVNsjW3k84EQl&#10;NLRLTF3z3s9+xK/+9jeMSzhdxIS652t2aJ+S63zbE/1B/CPLvoCdk0SjYSXC1oQgn1FY2XeckymT&#10;H6FJrRdSlCrQytI2QZ6FlcQwP1+h7QpGX9djUIHg1x6rUrgqKMuqF84aMhKG68pwTHkn60RISWXe&#10;18X2Roo2xHWy7rzoLCjW/Yl5bcyFL619P99CEOX0nmXhz5/LatWg9RytDaumoWnarymPxhBwbYdP&#10;iuz9UpPuY1mYlAgKuqvTPh5DSL24Yb1mIc+mrizj2lJXcPPGy9x54zZ337zNyy9fk+/0cp8KoxhX&#10;BaU1WDNYe5HoV6lAFqMBiEoo+6JUKkbXGtWj/SGtYSb5SeajsJam64RiKxIxaK1og8fHSBdAxUBl&#10;Jfm+eOn6v9m79tq9q6/c+eXu3rW/4u/J8W1C+A0ff/ijd+79T//Df/9PjdEU45rlckE9eontzSnb&#10;2ztMx4JojScjlFK0jVSS66pkf2cXYyxt1+C9w1otjf6mEJqp0lgt1engBTGRJEjQQp0WL61FyVOp&#10;VGXTolbVdC06BUHWGCaTCdqKUmnTNJydnbG3f0EW3eCxRUVZj1gpRdMK/7qoarKYy3K+FMQGcE2L&#10;VzpZXUR2Njc4OJtz4+UrKCOy6vefHKeFVSZl5zo6L+bjMcgC50MO0Fxa6D3jUUVRSK9h8J7QOXJv&#10;iWtbMJaiMISQlNDatGjGQGnAKDUImCXIL62YjJc2K6mpJD8siSvBS89e3zQMMWh0jBgTqE3kjT+4&#10;w/e/+xbfuXubK5f3iAPlvo1JzWRcM52OJcABXOohLTUYa7i8vcGXi1Omo5Ln3jGZTJhORrTLJQfP&#10;H4N/WzZuJDiTHoBAaDuMlU1XCgZizOp9SAGa5fT0jOWySeqZLYvFMtGzxGAXZGG9cuUKXXdI9gWy&#10;RYULUjWbz2ZCb1saJqMNoobbr7/FJx9/jraBvZ1tdr30mc7nc54+OWSG4fj0jN9+cMRi2VFX643D&#10;Wkl35sn/snMe76VftSxNX93UWtCjziEBbkrWfZfsH1K83jl60+QQPU3T8fz5EZf3L1LXFaPaYoqs&#10;ziam8/NVw/HxAaPJDtZFJuWYW69eZzoZczqXILKYpop5T76UIxda5Foy3XC9SWXa4Iu0x/y3/G5N&#10;HRvS24SSF/Kb5O8EVMQQU4/CoE48RAi9hyjWALlvMFPwFKpnEQzpSusANdJ0LYVeV5RzIAP0VMqc&#10;7BVF0XtZ5Wp3VVVMJpPeTsE5R9M0iQrcDhDG88H1izTCF+/XGh3yfRKZg8sh4pfPe9i7mBPRYQ/i&#10;8PX5c4fPYf35OT9fV/27rqMoClyMmFIQjzi4hnLQa9mjRQoWy45PPv2SO7dvcjxbsr8zpagmNKuV&#10;BPVKcTY7YzLZSD1cmrZzVKXcs9dv3mBSJ0Qtfz5AEJ9U79r1b1KwI31c9IGgSr3ZYslgISpc63Ha&#10;p3s3HKPyTKUPR9D7rDyY74vWoqrcdRrXBZLHcqLWCe3RRyk6dC3oF1DgIQqlU3uBtYbCFmxsbKCU&#10;YrVa0iZvvdVqJQlaUuJcLpcUZWqZUKP+swWpEUS0TyISMtV2Hr9q6DphV4zHYzF1D1LoykJrGbHO&#10;CefvQ51fvJb8M5uYLXncDceDUDKl4GB7MRexoUFLwN908565oE3+DLEl0FkJWCUdAVv3a8qv/+5D&#10;/sl/9B5WW1GejpErV/cpy4KzWZe8BCOn8xXBs/bQJNC5FlOOsMbSRrkP1kiPrFxaKtzY9VroUxJ0&#10;dHLG6WxO0zQ8fvKMzXFNXZYi6GY02lpc2xC8F8GVKOwWrKFZzDFFzbs//A7/bHdMUVb87rPDXlQ2&#10;oy+SUMlenym16Ve0jSiPEzVEj2tBV6mgFhUKEU46OckMmf6RoFBo5Fm7TtO1nq5tsVZsVrSWa2zb&#10;Du88p8FT15rxuCDG1DNIng/r8T2ktoew6hOznCBmNWPvUj+fWieJ56iNZEXoVLxTea3Mr5PvaNu2&#10;71Uc0o6bpk1+n8I0y4XCtUhPUpzvfK8KOjxiSIq3LvR7jda2j90UEWuEMh9jtkWJSb04oYGpkKsA&#10;W2hGVcG4LhiPDW++8QZ333yDO3deY3d3Z7AWBzSRstKMqlKSy8E+SfRpPQt9cTEfWsl8qtPeJIXE&#10;fO5Ce9fl2m5mOIeNFSudpnW9eFSMwhAC0KZYXb1x994rt77zy8uv3Lk3mmw+/NpN+3twfJsQfsPH&#10;j3/6s3sgAcrFCxfY2tjgu3/wdr8JuDYF9c5RFgWb00ma+FLVt0n617UBq4uU3MiRm5mbLgmapN7A&#10;ajQS5MzLVM2VPmsSXUpBWZQ0bYNWCpeoekKjq4RC1bUcHx/jXEcInmkt6p+2qjFFSfAds/kSjaco&#10;SyqTGvyDpyprIiLIUWiYdR2GyHLRcHFnk+N5hw+B6nhG46Qy3/mG3COptRFp/+CJOJZLqfxqvZbI&#10;VnS4lQMnqlW2MHit0NGjdJEmfhQzYCtGpwA69W5JE7iXSpfrKApLYUXwI3gJlsKAV55F8SRpVPjO&#10;U5Y1P/zDt/jhH73N977zFmUhfj2+c2ilGNUFtbWMq1I29GzsHQOWAD6IMI/WlMWEnc0Nvnqk2NvZ&#10;5uDpE3Y3xvhmwfzslKZpODk95tL+JerSUlqLbxtidNhqlBBNjfMe7xzaSP+L96KM1jQtWRlO6Lma&#10;EBQnp8fEGKmqCuccH3/yKSenp8znC27dusW1a5uSHCqNViXjjQ2cC3z06ad89OlnfPTR56ioKMuC&#10;d358BRsj1pbsXpjwyWdf8umDL0WuPrh+w7QWysrIgtu4pABnKSuRgE8EFlFj9fJ8i0Ljoqi1Giv0&#10;tZg2RZ/eEaLYkIwqQ1HWjArFk6cHXL20R9MFtrcqJpOanS2xmug6x3wlhvRKaYLviCiuXb3K/t4u&#10;o/orZksRKVImp2C5GqpRaqhIqc8lD/2RoTyZscSozwWSMXIueFBKSaBeWOlh8C5trrLB9jnUYGPM&#10;n50DNBnfa1pbRuOGNgshBRXeS5VXCgDyeUKxNn3Cl20j8me/+EdrzWQyYZLo2hk9lP6c89+f18Kc&#10;1J074hrZ+31/hlS9YVCQ/y0Gy+cTuqEqaX59/nsoNKNeuJ/Df2u1RnsyQtj3jIUATabd9iw2Oic0&#10;qjYpYyok6NZa8dsPP+PO7ZscnS7Z255Q1GPiyUEvtT+bnaGvrHvclisn605h0Lrm1s3rPHj6O07n&#10;yX5C0fcRqihMCymcJCQsfTdxPca8l0TJmoRCD5FSnUUYZE0XZWWVxoanRGyNrFn31ZmgaNuCEJdC&#10;nVUymhK4JgUJJX11SqleEXWdvPnz/aQpERRkRHqvMoIrY8jQ+rZHqLu2QxvNbDaTxK1z6GTjorTQ&#10;CJrkkdkl9cz+WTvHfDGnTXS5qqpEeTIppjZNc27sDedBHm/D8ZnFl0IUc3v5uUGhiYRUzMs9g6JW&#10;qhRELX+XlU7CFcIGMlolZA0gUJRRnnMrvcVt65mUlqK0PD845PDoUw6eH7K3v4v3CucaDo6fYqpt&#10;jr56xqiCqpJ1uE3omTXSc+i8o3OOTEr0fVFF9wgmOIxVfeEUZH7oGPniy0dcv7bPV4+e8Mq1y9Rl&#10;KcwDGzGFJIQxxlRjbrHayh7drfBNy+uv3uSHP/guzw4OeHKw4Gy2wkQwilTw6NIaLJCUVklgLypW&#10;S0dVa9YUXE0IwqxQadxlJEjUIQvKsky2NZ6uzWi32MkwoDUrJerSQkXPCqNr1Pj/rJiV6fTCKpBx&#10;S5RetrqsWDqPNhZCxMevs0xe7CvvGQ8ZJQxJtzas16c8j/L3ZtaGsL5W1JXFGmGGOO+TAGGatGRE&#10;P6+t4YUNTeazFJhcanmip1z3LQ6DRJ2EHtalpa4to9qyd3Gbt958k7fuvsHdu2/0czsn/FYL20mr&#10;PP4iWpXrAn0MKRE8f15G53X2xdMWFND70LeZSDH3PBOmv8fp5OV38gmj6c79q6/dvnfplTfvXbl+&#10;957W5usP7O/Z8W1C+A0f043Nk3/4j//xH//6b/7qH21MJoxGI46Pj9jb20umqjIBvHOoUvqkYlCJ&#10;4tBRllNiNPhEYclmB0ZJIiUKXvbchhW8TwOaRPWQ4KuYjHruM9BTuWbzOdbKZ2kUpizQWqrgR0dH&#10;bG5u0DkvSYctqadTMTJ3HW5+Qm01Fzanqf/BE1xHqRWzVSc0oa6jspKsLmZnTP4P9t6z17IkO9N7&#10;ImKbY++5Pr3Pss1qQ7LZTfZYUiIxQ4wgSJC+CSPMN/0E/Qr9A4HQD9CXAbI1ImZ6qBEBsslusk11&#10;2azMykqfed2x20WEPqyIffa5VUMIMmiIqt3Izqxrztkndpi11vuu9x30yQcj5pXCvZxS1Z4sayiW&#10;JVW1kEC45SLEkRQJr+Ewx1lHtSqF/hL2hDwNvG7vUXWJwpOqQHcKSJzyDt9UOLUWLWg30sYKjaoR&#10;ykGsHmoDu9sjBrlm0M/Y3Rnz3jfe4RvvvsNbb90Jh6ZsPkYp8iyhnyX0UrFgsLVFeRGWSQwY5ait&#10;bdEdi0J7D7YhTxQHkzFFWbK7PWE2m5NlGf1ej2l1xsnZCbdv3yFRShJCbaiWC/Ai0NFYaKxH5Cak&#10;7zHaazjvqa1nvlh26CQK2zhmiwWz2XNOz05Rat2Tc3x8yu7eIfNFzXJV8clnn/Pk5XM+/OhTBrtj&#10;ZqGHYtDrc3o25+nT10wmO/QGE/COvd09Tk9OKVYFg3FCUUlfpzHgcaAS8l6GSzV5JnTD5qzCBb8u&#10;5xxNEIpJco1JfCgaOFF5C0IySSrJZRKoakYbmoCEn5zOODw8YDjsszOOaF5KXVeipKaEiuZsQ5r0&#10;sXWBSfvcvX2TyU8+YbaqpCczJIQxEdMtCLOmv0XVQdu6hQfqiu4mGOtAQwJdOYTbXj4lYk9pGqrV&#10;Tc0GxUat3zdWRFvZfS9JQOyfi4fbecXN9mWcFxubbgIVktx+v79xSH4VAhfRwThfsiyjaRqm0ymL&#10;xaINTKJ6XpqmbYAfXzdSbdsqbQfp7CZ25+mF5+ms3deLgWs3IexecVy6rxET5Xg/MTlqLRT8l6le&#10;TdOEIkxUFlVoI3to09Q0tXjMZmkSdm0J4D/+5CFKKU5nghikWQ+U0O9i5Wm5XJDlogqZplKpzjOD&#10;LSxv3rnNT35xn+miaZWclQ8oJk4i/BCIxYCs/ewt6KzawDyJPWNBhMqr9RzdvByNrTCJCJC0tKtI&#10;X2saaisCWpHa6JwUc3wAFvT6EYt3oZWkfBWErZI0acc2DUhK7PHUhjbZEgVRI33g3jOdTdtnLgiM&#10;BiU9UWVRtnTotj/OyR5ThV7kNFUMQ9Eivkd3vdShx7mL9HXH8auKFAqF0Yn4kCq5J+lr99IjHfcJ&#10;5TCpIQlS/tb61jooTQ1pJn1zZ6eCbKWhbzlJo+qlpdc3pGlGnmesVgV//ZNf8IMf/AZ1swIl6q6X&#10;Lk54+OCVWKJoEVKpSjm/xsMeAFUZztCQEFjnKKsq9IrGiaTCvaVCh64rmXdYXh2fceXCLg8fPeGb&#10;777JznhE4zw9JX2kvTwjTRLOToSFkppM/GyVAVujTcJ733iHn/78l9y+1fCL9++TeukntEra8pug&#10;pJSE5vFYELTWU1UW2ziyLFDInfi+RiaQUimpyVlVBWVhWQb7lTSVlhSp2UohRgfV41ZAx8pzy3uZ&#10;INhpgvciyCcFQgC9sR9JokWgDwQBQSW+rzrTVKHYEPet7rw6X8TSnUJNLO60P6/XZ0KkO8fXsdZR&#10;lnV4Dyir8O9zSazcq4Mu82T93YBUQ2rWtFQfqryxbSWu+/jeO9tDdiYDdraH7O/tcPvWDd599y3u&#10;3L65sX4kyWtItCR86/1fCugah7UrKYpujJHEVtrQoofrcyH+nO/Q5oMabLtPrDfHLoU3num7hzf+&#10;aufSW/cOr75zb/vwxo+/NCz/H7++Tgh/Dddvf+/3fviLv/nJH87nc4bDPmenxxweHEA4GLwXuXEx&#10;6mwYDEYh0GvWG0YjSJZWOiBKacsXbwjBSdxovIiaSBCp2kCnXK3EX08FXj4KbaR5vQnJKc5hjAR6&#10;dVNzdHTEbHZGahSHe9vUZUGaZOTkOGuopsesrA2S3zl1JQ3iGumnc4D2jtmi4NGDB3z26AkHV24y&#10;3NpmPOxzcJCgkgFlUfL+zz6QRZnmoBxJlmJSQ3m2bHtzprMC7zxJoB4EzQ6WhZOeFw0msZjU4FEo&#10;Z0mweB+SZCflIxWq6cZ4aiv/jpW/wSDn8qUdLh5uMxqk3LxxlVs3r/P2m3e5cOGgRRZEBEMHPnv0&#10;hAzNzc6RGEU/MfQSUb0qA+dREkhPiidNUnSSYL3FK02/l3Nycoxral6/fIGtG/r9Pq+Pjnj46BHf&#10;/a3vtXWxxgt11zZiFZBGKpbylFVFFSrieS5Vb+0kIDo9PWO+WDKfL4WWlqXtZ1cqRZs+aT7h4eMj&#10;PvzsP/Dxpw84Oj5Da03elyDg5GjK69M5J6cLej3DZCvn0aOnvPfeDh7I8pQbt24ym8958vgJg5Hj&#10;+KgRNg9gvacfmt8F4BYlP20SqrrBVdIz4cIcqhob+p9ks64DHSxNxEcsSUWJsahKRv2Eynm2JnuU&#10;taWqGwYBPcwSoQMloUeml2fMmwZXFyTDMbiapkm5ef0Kg1whAo9rek68ugWYTcTPEZX7oleR/PyX&#10;94WIEEb0u6kbfKAP4XMJIEPFNJqXqNCLLAf9pthKDBK+qtfpPLp2/t5b9C70ZayKFb6VMl+je7Ev&#10;pWvvEOmg1loWi4VQ+pCCU6ScxqRRKRV8Ts2XRGS61dgv0zbX933+c8WfW61WG2P7d13xs0eRmHgf&#10;3Ur/JgK0WaXfpKRKcuM9UjjwSNW/rjr3t0aHTs+mPHn6kuvXLnEyXTEepKR5n2IxxQGZMSyXS/Je&#10;v53jy1VJGuxW3rxzi/FA7tsgdDqjJGiOgTxKhf19bQatWSfDsm9lUr1nPR82qY2h6KBFS9C7tVWE&#10;0rLPKC2INt6HfkkxafZeEo7oWedDwmq0YTDawgda69nZWQgqVaB/y2s2TUMZipvRuiTvZW3C5pwj&#10;y3O8rVsZeJn7gsbhHR4biio2PFuPdZLwRAXunln35cZCWSygfhUKHddK7CMFWiQ8voYUZdd9fz4k&#10;gTKY4vWhtFDWW1G4oMjZWIt1XsbOwGCQEqfkcJSR5yLkUte1iOGgSRLNqlhiXYVOGlQCP//Zh/zO&#10;994EFIvFnKKasypekWVyG7O59NjFw6SxjjSIaVhbh71FnqN1VorFOloeyPtGMaWmkeTJW8vLoylF&#10;WfLy9REnZ1Mu7O2QpiGBx5PlGdp78iynLAqsrUm8w3uNrQt02uP73/1tTmYLRuMJv/zVfRJAOUF0&#10;tFLUpW2TrFiUkDEWmykpYFnSVFgwUoTS0jtOGtbAmlKsVSzI+UAPDXBkePZ1XYV9XdQ0hSqpQ9KQ&#10;opQNRfm1z58XE9H2yIhrsDuf4j5a1w2xv/T8vh3X5LqwJR/cYLCsqfPd/U7uOdKpS6Gw6oQsyUhS&#10;3xY3NvoNQmK3vkJBk7g/tHcke4mS8y20MIb9EbIsYW9nzPZkyM72gDu3b3Ln9i3u3r3F7s72xusb&#10;BVoJCui9axFSESLyKKz0+er1+EXVdmN0QLXXz0nGizZh7p7La7GnKFJl23E9N+ZucuGNe6OD2/e2&#10;Du7ey4fbn/P3+Po6Ifw1XN/+7e/eK1bL/6EqCy5eOGA6nbaLCqBywtWvawk06roiS1LqquK0OsIo&#10;E9BEOYyyju+Ws3LQ97N8801bJEB8qbTWoqgEYf0LTbA/FCPS6XxKr9djfnTMyfSUolgxGI8om5pP&#10;P/2I5XLBP/rd3wFgKzckSpOmGdokNGVBbR2Dfo88z1mtVpSLOagM24B2skEd7mzz6cPHvHz2jJen&#10;c6q64c473+F05XBjR380YLg15OT1EdY36FykbMxWils2+Cb48yjIegmjvtBbZ2eFNEcHqgDOYXxU&#10;BxW00YXPrZUnMRajpakcwGnY293m+pWLXLtyyNUrB1y4sM+Na1e4ffs6/SCWIfQ6aWxO+ylJSOal&#10;khqqa65CeyvopFKkJiJxDa6O/RMeZQwWaILX2LIoOJ5NOT074+T4WKrnXn5uNN5CKc2r16958eo1&#10;Wd5rkZ3EenRI/IuyoihLirJqD5wkSVitCs6mC6azGfPFshXLMMbQWIdKcpTukWQJz18c8fLoGc+e&#10;v2I2F7NiYzRZntNYz9HZnHlRSr8fofDpHL1c8fGnn3Hp6iFaKS5fvsBOusNoNCTNU7Ke4uCi0C+D&#10;Cjh1UPiqaofVmdiQJAmuFnqpCf0zWC8Gr9IqgOTbMr8T7wOiKAh3XUNRNfQyw6psuHb5AsenM0aD&#10;HmWV0EsN1vqWHrw1HlA3FuVFXt+7hqIuuHPrBuNhhpFudKEMxiBx4/ANFdXQI2HtOoiMV1y3a1pm&#10;RBCkX3Uz+QmoU6CQa2Moiyq8hkZ7jZgC0wlKJECOhej4/ufRr+49RRQtBtgxEYiFDh/2F+satK5a&#10;NkGLmIX1sFwu257CmCxGmhTQKrjGfpnu4RyD75jAflVAdN5MPn62+HsxYOoqPXavLyGjak3x/aqk&#10;sYsSdu9LodrHHsdrnTAifV/O4REZ8vWYC0pvlFDyFJ4kVdx/8Dl379xgUVpG/YQsH1AspjRWzoCq&#10;Ltv7zYN0e2IEYTvY3+PG1Us8fvkZy8JGoFwKcCqicDFQivcd96q13VHdBMQpKKX6gDAqJYmbUO+E&#10;mRG50s5bluWSPMvwGFIt/YR1U2PDGebCGo3jmyQZJkmoa6n4J0kqlNow/6KqoffSuxNVEiOC26J6&#10;1lOsRIwqzhVvFXXtaJq1KJIOvmFrKp8UzkxiyLOMPM/b14/9rUBrsRHvK861iFJaa1tRkW5BoDtn&#10;4trQygVBClA6owliZHH969BXGml5RVmImEycp1pQ3+WqYTTK2d0T4S3xzSs4O6sxifSkVtZSLFds&#10;bUlvoVLw4MHnfPHFQ8pqxdnsNWdnJzx+ugBNYP9szvu6ceRZikqUoHEdsZHaeRJtWj/HmNxnSUqS&#10;9FH4wOaowTleH0/Z3R7w7NUr7ty8QqYTGudItHggpkCapWL/453YSgC2LkiBa5cvsbU15vDwkJ0f&#10;/Zij41OZ4wEwMlq1iX2ihAF8EpoAACAASURBVCIq69uHtghL0wgap9CMhqLuaRLa8U4SsfXSWpOY&#10;hPlijvdNELbSbVLn/ZomHvfxWMBTikAnDZYmNqgxu/X+29131nNGYW2B2O50VWkj3r/eu87b/ehg&#10;haC0Qtm1aJnEeUEMyIotE8qg27Udf1JURbs7X/yWCkmeYvP78voyb4zyaBWZBPL14TBnd2fI3s6Q&#10;C4d7vPXmG7xx9xZ37twgy7JOkc1jlMdoL0wUNlE5hbRAqY0xCD3KSWAB6fN3Ftc87T7Hl+6ejTVc&#10;13V7XmRZRtobPRvu3bo32r/9w/HB7XvapKsvvcDf0+vrhPDXcF25duPjW3ff/NnLp198q9/LOdjf&#10;w9WV+Bw5S5IY6qqRvptyRb8/YLR/QJL2mU6nrVpYmqatkWhbqVUqbNbdAFR1/i2qblprVJJSFSvZ&#10;VM3avLTX6zFfzhkNhzx+/IRPPvuE2WzG93/vd+n1+zTW0jSWJ8+ekRrNMtdc2R7Qyw1Zf0hTFszm&#10;K4a9rD2o63KFyjSQkKUJp2czFIqi9FCupLKkFGenr9k5vMr23i6mZ0jynM8fPeLx0yfUZYWtJRHW&#10;qUFpL6IGRqgyvV5K02hmZwUKmGzlrMLhrrwkiC4ECiqoiWlDSKDg7u3r3Lx+letXL3Hhwj5XLl7g&#10;2pVLXLt6OdgLNOFgsKQaegEJjJuQc04opt5ivJXkpY2fhMReNSvqVYGtKpTWpHlPEgsExa2pOZnP&#10;cc5zfHZKHew2kjSl1+tRlDVpL2EwnvDq9TEffPIpb959U5ryncd6z1ZvKOjM2XGbDDbWURU1p6ev&#10;WBVlGxhnWUJtHVVlKaoVs0VBWR3x6uiMZy9eh6BK+C3Oi+x8U9bU01UIGEPxNPyYV7BaWabpitli&#10;xWw6xySaFy9fgvf0Bj22dyYsFkt6g4z5tMB6KFawKkr6PTkIy6YSRdgkBmJC7TRJwrIQBdiyFHnz&#10;eCY4B1VtxUBYW7IkQQcDWaMcOsm5c+cOVZDKrhtPY2sa6xkO+iL138s4PVtgmwpna0ySoZD5fvvW&#10;dZ6+mlJZUaqrnFRLnY/GwaoTnLIRxK6DvYC+EI8p3yIysEa8JPFQ7es6Hyg9ijaAj4HKV1FAY99D&#10;pAF20bTzVMf4vSRJWjGYqDSZpqkEQEnCain7jtEiix5Ni2NS16VdNo146J33/BsOhyyXS1arFUVR&#10;UBTF39l3IzR4jcNtvE5MAuP7dWk93nuyTNCj5XK58XpdxKv7PLr7ZHztGDREqms3mEu0EouCczSu&#10;eLmghijebYLnmiTF2bpNiCXQkuDyk/sP+Od/9E9ZBEQjzYWGaUMy4lwQhErS8AxgVdTS++MUb9y+&#10;yc8/esyyWGHCmpS/hTfhWc8RkH1CtXLtMhl9CPxsMLqW+aTaIpqCUEwkIEES7DbWkjqR28fLnK3q&#10;uvXec8GgOu8Ng39nKoEsMqfrpkFr01JuYS23396H86jEBDsm1RaxIhIYSW0OSQabxofgUe4PZN/G&#10;i/n7IM1IgxhOt1/pPCrcVbONRZzzaymunThvuqhivKwLIm8+JhHBRiTsGREd91RY27Tm8/ElygqW&#10;KzBGRG8OL2jSTPp5L1094PPPvwBg+miGNpJA1o2gXLt7MBgm/O3P/gadWOaLKU1TkWWCiGWZzKfZ&#10;lDbZryqLH3jQnjTPKMtivWaIqLgkWfggNBOSnMSk1K7E6ATrKl6fTBn0NR99ep9vv/cOo0EvKDQL&#10;m0k7sfMwSSLPsS2qWYrlFOsVv/HOW5zOlrz3jbf40f/2l2I9EfbVRAvNVVAuQQ0dwjBJdY61kSIc&#10;rReCWXsjpuJFUdLvDcjzvE0S5POsqbIx6QVBo6QIpFpqqYyNnKNi+N6g3HpPO4/cCTXaUVU1scex&#10;S1/+qr0wTnilggBK+D1HRLmNoLdaY7TBo3FWBVpy6K/00iJkraWp13v2uoBm0cqHRLADGoapEfvx&#10;ooZCnJ+72xN2JmOGw5xLFw55843bvP3WXW4HKqh8Zun1MzQoJPFfF8pACiOSBGpvcYQYCtBGkxhN&#10;HuymOguLDfTyXFHv/JnXvbprtDc+/Nv9q+/8cPvim/cGO1f/968e/L//19cJ4a/p+k//6J/d+9N/&#10;/T9/S4UDomlq8jxD49F5FpQjJYCwtiHLUyBlPp9jlBHZYyOV6vOBknMOd57uE450oxQYoUPpNJGE&#10;0K/pFxLUSgXGOstwLMlFURS8evWK23duM9ne5tmzx3z8Sc3F/V3qUZ/dYc4wU+SDIa5YUNQSrKVp&#10;oGQ0DdY4VnUdPFwkkNudjDg+m2NwYDIeff6QWe0ofc3O/oSDi5dJ8pTHT59wcOGQo9fHGKUpmgV5&#10;KvJ13nuKssFVC+qqaetB3nsJmGpHU0KEBSONYGtrwLe++Rbvvn2bW7eucbC/x2Q05OLhAVuTMUBL&#10;x/OuwbtKKKdmU5jC2UY47VWJs40IBCEHlgpIkQrmrJLARyjS01SVUKxMAkrGT+sVVVNhlBanQ6Wo&#10;asdgvIMzK5xzbO/t8er1MY+fPePw8DJVXZMZ8QHbHk5Q2pBmOVXt8UqzmJ8GcSBJaouqYbkqaKxn&#10;WTQcncx4+eqUo+OZCEQkIYDUBuc11kMT6Iot1SX8iZ65UQQDBdFu7sd/9XO2t1MuXDjk0qVL0tfS&#10;y5lOZyRpIhYduaKnxC9QBwpPvbJEM2SPkgMvSUnSlKQRSNEH+pJJNb5ybcAVn4+1Qhm2TsyUHz97&#10;QZ5laJMxHIklSlnOwDd4NyBJJajr93PmixXFYkra35Lekgru3rrOX/70fSrnSRNFWTXhuIoV13Vg&#10;eV6hMtJw4kGrVPS7jKO42Xskwakny5KWxggENdwuJWYzmYnB61rSfLMvrtsL1e2ZiwFtWyUNnoFd&#10;9C3NErRSDAZ9er1exyNrnRRGhCUmhe06DK8/m83WbIZOMtfdv9rqt/5q4Zlu8thNBmMwHoOMrux/&#10;7FuMaOX5AKH7GvHeYnIcx7WLnBK2k+79xvuUpx26BL3Q2DQKnWW4RpDuOB6EJOTRF085m87Y3dlm&#10;VVnyRJHlA+pqRd1YhoNMFB8TCWbzLGW5KlHKApo37txme/xXvDhatWqjohap2oxPlDKbyI8gYhDn&#10;L0ENVTteIjDrw3tHgYaIlMlzTlQTxjzQeQl+Z6Fwl5gErVISk4f5ojFaClV1VeOC12x3DRDTPK8k&#10;w/FBHh4wWmT/oxiU1kJvVtqQJMJbi4lrDCplKELw2Xn8rTBHuGLiF+dQRBDjnu+9l6LpfN4WZOLX&#10;z0vyd5FnF3SJI83SeUee5JRlTVmWZFlClido48mzBOvFA2+5aloq5+GFbUwy5d33brO9s8XrV2dY&#10;6zg6GnB8MiNNNWXpGE1oaYp5P2Wy3WM6mzMap6RphnM1+weGpnZkKVgrCWF/kOKaGpNEiq0UAEwi&#10;nsJay5x1vkIH32PRuPIiXhZ7+XSCygwVNfOFFH0+e/CI+XKJ3dnCGI1zclY3TlhNbWLuZe9zHlxd&#10;4JMeW8MBtVN8/3u/xZ/+u78MzzOiQeIPrFiLqZiQLJVVQUSJ2sLAKiZA0gOntW4FV+q6pqqLdh7I&#10;+0SbLh3M1zuJvhUxuqoqcT60MXixYVBIXNVF9mSfp23JkPdRG/vsJltBhcJR+O+ItIfiq3xJYwMr&#10;Jqp6Oh+TLPmJyB7z54odeB8sGCQ+2dgP/PqTaiI6J/+dZykH+7sc7u9ysL/DlYsXuHv3JjdvXGUn&#10;UEHbswnp+dNKVOG96hrBO4wCpYMYjheVWqUlVtVGWiJM6KGPrRLij1iT6Kis/2UUEM4zc9br0hjD&#10;+ODW/7p1ePfe+ODOvf54/5OvfIH/n11fJ4S/puvdb/3mD//s3/zr/14rxcHeHmma0DSWfr+HMYYi&#10;eHQVhTTOLuZz8JBqSQajX9T5wCgqBkZkAFirzMlPdu5CkWYZeB+qXorFfBE2ZKErjEdDDvb2OTk5&#10;4ez0lOFwwKXLl/ngV79gVVacnJzw7OlTcm3ZuXkJE2mjXozG8Y4aLUIDtiFRKWQ9Jlvb3H/4q5YU&#10;Ua4qToqSxsFx8YCdw33sbMb+Rbhy/Sp//J/9C5Ik4U//lz+lLEqSNBU6gVIslqJMWSsEMUoVRkFV&#10;N1SlI1Etw4nr1y7xnW+/y29++13efOMGo9GArdGAyWRML8/XfldOZMAbW9PU5XpzD2qneCe2GEVJ&#10;kmj6gx5agfWOxKQYpVguZkIXi6qMXnjyvTTBIoeSdWKN4LQYmuIc/Tzn5dEJp7M5J/OFcOiTlDzL&#10;mS2WWK/YO7jIR598zvOjE05mMxGC8J7lcsX+9j7bkx16DqrmlLquybKcoqrRaZ+z6QnPXhzx5NkR&#10;xycLVkVNlq5pJM4rmnCoaBeocHEueULF8cuXSUKQrKASIVhev56ztTXhxcuXZL2MoixIMlFXHY56&#10;FKUIaVThMBC0OkVpz3xVSBU0jJ1Siu2dbbZ3t1mtlqxWJUfHooqKEtsKoxXDwRCApiwFgwkVUttY&#10;lkXFpYsXmE6XGBp6qSNPPMtVyXY2oHY1eZ5yejajWM4w+YjUSAX/1o2r4BrSrE8KLILCr/OBnml9&#10;oBJuogfWrvszvKjcIP1j0b5BKrJNI3OuK/yyTn48dXgNbYQyHn/uPEoYkX6hqgnXLAYl8ee6cvkQ&#10;qOdZxnA4bBM95xxVWZIYg61qBr18gwYaE8CYAHdpcvG9iqLYQCRXq9VGEns+AezSMjcEcHSnH+tc&#10;D2FMJOJYxWp3nuf0er32nrr2FPH5nE/cz1fmjTHta5xHI33cVNisTMcEgbA/Ka0xKnrRxb4YH5AM&#10;CSCVVnz40X1+8Lu/zarypNqTZL2QEDaBYluDFzQgS5OOAm/CjWtXONjd4sGTKVUt7QfCWvdYH1IR&#10;JfRVAkrYCZXilzp7QBAX8mBaumkc9y9X4hvnyIyINyktSsZCbkhR3pEkGVHO3jrwjQu90+JU78K4&#10;iNJfTJzWzyQqcXpvcI30diWJqEdXddmS2oxJyDKLUjXr3q/NYotS60JBHIX4ueNcilecDxE9N8a0&#10;BYXFYtHO/S5F+bw3ZTtnITBNKmLo1e+L3+FiOaOsKobjAXv7OwAcn7wEPDdvXeL6zctcvb7HeJzz&#10;05/+NUW5wPsxdbPi4cPHvHh1zOmZjOF4InTiuoKiEMaG0vL8+oMMrXOOj1cMhmCShtF4wNbWkGtX&#10;e+RZysMHzzk9XSBeiJ6mWeCtQwc2jNQxHM6JcZ+o3VqMUqRazNoLX4TxNNSN5Wy6JEsVH3z4CQe7&#10;20zGQ5zSGC84kLViEmi8JMxZIj3etqlYrGo0jslkwu9+7zfp9XJWqxIVEivnBbGK+gsx0onJrFKG&#10;NBFFyqIssMYw6A9CwZaAGLqWKtxd+3G/i3MkKouKgnosPMQC1FplNQYcsn+ZVohG5sRmotItnMk/&#10;IgvBIDZE6z3J+7auTRDLpXFQVIKY55nYC8UEsAnqxpsIpYeQpPlYIO+8fmQytylp+Md4NODCwQ4H&#10;BztcvnggvYB3bnHn9k16vRRCQaSpa/BBN6KDcjslCuBKCYtK7ge0CpRwL0wCo0RwsLaqjcdiFadx&#10;IrjYNJa6FqGppL8WGDtf6NvYl5Pe0XDv5r3h3q17w/1b90yST/n62ri+Tgh/Tdfdt9/9D9dv3Hg+&#10;n55ejBz2boVUa423jp2tiSwWu07+BAHclMbtXmKdGWD085UTBSBN23Utks1G63YT0oj/W6y0bY3H&#10;XLx4kU/uf8rzZ88xxnD9+g1u3bqFc47njx5SVyUnZzNOF9uMhz3MaITyDcvGkoUNM8n7kA+APlv7&#10;l1j5nOlf/wx6OeXJPFQGYW9/h3RrxLRYYvHsreYMh6O2Z+ntd95iMV+wOJ3y/NFjmqrEJJpEi+pn&#10;P5ONuVquEPN5+Pa3v8H3v/cdfuvbb3Pr5hXwnl6eMh71WxRCAlBLU5fYJlA+lJIAXiIgCUqqolXP&#10;aqvYTmS/U62xzpLqtTqdeAMKx17JPkxiEga9HNBUdS2+f97TOCiXJSfzBY+evQhjIn5Ay2XJsiiZ&#10;FxaUYpD32N7Z4exsypPnL0mSjLqsMAq2hhN2tndFQKXxeJ3hEsdn95/w2cPH3P/sC6raEs6QwP/X&#10;YAwu5AlWPnJQoW2orcV6CSwgVAqVUG4TI387D2VoKo//vSgqXrx+RZanjLdHJImMTX/QoyprsiwV&#10;Wt1A4axCeQPekGaOqiplfqYJgzwnyTJG4zHOWRaLuSg4KlgtZV3kqZxsjRX566igaxJDVTtq5/j4&#10;08956+4tqsbST8B5jXMli8WC/d0talsz6EsCYOtCgnAUTVXSyzOuX73E/cevaYJSbNVSVqIgzBr9&#10;dlbWURT91FqCXMnd19Srv+sQE+PgGMwG6pHRKLeJCMZ9oJtcqXDSx2TkvCJiDFxj0BOpbmmagvOk&#10;2lCFfqEy7DsxCayqqkXQ4p+oMBr92WJi16V2tntU599dBPSr9jS573VPYay2d5PH+FmAluYa72Ew&#10;GGygilGl8qtoRPGKAf6a4rVGDjevTbuNDcQ2BFo+VPMFGTZSJXcegrR/TLR+9eEn/MMf/A5lE1DV&#10;TObhqizbzy7WO6IymWUJRVEBDV4lvHH7Jh89fM2L16KUKFPEg44MkXPzy7f/Fz9KBLJDsBwSspAM&#10;WGeDAmn3M0p/K8qSpj2clWTP+0iblmKgC5L/i9VXC1+kaYJqvfQiQifCJVoZUYu0XgJPhDmglCbP&#10;+5TVSoJxHYqjOsEYWZeSFEdRJ0Hlk7hmfGAPOBfQiTVtND7PLMvY2trafK5hPqRpStM07VyL8zau&#10;w43z2onQlwypBRKqumY+n1HXlRQZ8VSV9K1tTYbsH95he3fEhYt7bO+Mcb4mSTzvfuNtFoszlsVr&#10;VuURx6ev0CkUpVD6xmO5z4MLI7ZGE/YPtjg6ei59ndaRJCkHBwf0B33eeWfCamFZLAqKZUNdwqXL&#10;B0ynYrsxn8nTTg2kKsUTBD9s0yode5OFxMUCsZhkKcsyWBp5zmYr9rZ73H/wOb/5rW+wMwlj2lSB&#10;1kxYLzIJlXZBIC5MSA+ZgTTr8f3f+Q7/9s/+QlArL+imMrSFy9gTp7QiTRRggq2XRlWyPze2CM8z&#10;ilipYJXgg7rrZq91TAKj0JXWa9SwXT5x7zWGNMsCcvllW5z4s+fRK62EGi1igKFv0QvCL/MpzOfG&#10;tyiaUmK2EPeRujWyt+eqtp7EqJbq2TQuIHXgnSh9R+JSp87F/u6Eg4MJh3vbXL92mTfu3uZOSAI3&#10;zilbg6sxvgGKNpsUYMEHJNDhVVgnbYVUolUTlFxFlIqAXCq8idioKL5LK8O6iFc1DYOvGNv4dzbY&#10;/dVw/9a90d6te4Pd6z/i6+vvvL5OCH+N1+233rn3sx//+b+azWb0+yLm0tR1UBUMVIhA2+mq+HVl&#10;1NfdE2v/qLjZrAPE8EfFAET+U6qZDpOIgEAMsKI6n04UaZIwGg25cuUy1jaURcHu7i5Xrl7nyeNH&#10;DMdbPHzwKR8/+JyD3TGD4UUwKcpafDbAZAlp1iPN+zQejBry+PUJptenPxzilktu3b3N5ZvXGR9e&#10;oDca8ujJc569OsZaz/Pnz8jyPmmSceP6DW7eusnDzx6ggWK+g68q+r2carmQDaFpSNOE3/z2t/jt&#10;3/4tfu/732V3nJMoj6Eh0bJJteOAx9uGuqppmmoDLYhehKvFHKU8vbzPvJSepDRJyLMU10ST+zUK&#10;U1cllXNyL1qjAzplHWg0XssDqGtLVTlqZ8QzL/CCBnkPZx3Hp2fM64bKuiDYIkqBtfPUXnHp2k2W&#10;9UNRYBvIU14tV/zk/V9xejbj5asTpsdTnj1/xcNHjwHZJOvGSjLX9kEZXFBKU9q16oHWB4EPuxYo&#10;UTEJTCGCd/GK82owhH4/IUl7DAYZ/YEcVmVVkiT9QOVUVE1NmmekTg6oYmmDbLzGpAYXTJdjplVV&#10;NWdToRwuViXWNpjEtLYpPgQEddMISpukIsSCF4qThw8/ecB//Z//EXmWkqmFHKh1QVFW0sukNCpR&#10;jEcDVkWFrVaYbECeaVbzkls3rvLhZ09xOsHEQy8k7oSiRvhqK8TQvRKT0O/1yfMes9nsP5oMnl/H&#10;3T+c+x500DMfECHv8eca7mNgE/uvNoJW60i0waAwSA9OTNS66FsUh4E1tS5JEnq9HoPBgOFwSNM0&#10;zOfzNhCO/YbRYuK8mXf3z/nksaXgsZnsxj1xA0XsIDQxeY2qp5H23k0U42eIQd9XqUlGBPQ8tVWF&#10;oC0ugv8YZakd9xDgKK3xVua5CrUmG+7n/Q8+prGiUNhYh6iCSttAUZYMQv+29JR6siRh3izxqkQZ&#10;wxt3brH301/x4vVS0AO1lqWQ3vFAPQvrtEU328+EWEyEjxn98ITFEPzLtA6yf6LY6L0CNKJCGedv&#10;7LlSOK8wSY5Dy94X53GkcWpNmgrFXtQdK7yvgxIo9PuSzFeVPLe6blpLDTGsFxN5QWyCJUvwiLNt&#10;AhavIPbiNXXVkKQpbVajaPfvbvEkztc45+L6iX6HsC6sxLnU7U3qnsORJRJGF5QOiqQiRqKNjEvW&#10;S9nd38YEOmNZluzsXmY4zEgyx2LRpyiH/Pgv/wKPiBJp4xkMIO/Be9+6we3bVzg9mVMWsodOtrd5&#10;ffSKNEu5eevaek47RWJynPNsb2+xO7nIalXyyccPyTI4ONjm+vULPHn0OWcnkUoZJ7bMnUiBXa1W&#10;lEUZ1tdaUlNrRVkLY+eDj+5zfDrjxtXLgIamlraEOAe1DomRw+hg4YKndp5+ohkMh/z+P/4+/+7P&#10;/kLQayMT3Ls2yhEfPdbP1dmGVSGtN3GviKhznC9KCxIu86q7j9iNPearildx7WjdTQplnajwv3bN&#10;dWej1hglvYjxeVgv7yf98hKjNM7ivJyX1sbeUrGnWq8leXHnhDor1dz4s4KERjuZSDlVHnzUNQtn&#10;eZIkHO5PODzY5mBvm9u3b/DG3du8cfc2Fy8cbnxmZ2u8bSQZ9C6ofIJTKhTBHa34Vvg92QPFcsQ5&#10;S2OtPDsjnrGusaHgrtpimlhOteWs9jPEtdpY23qlAgx2rv1otH/rh6P92/fy0f77fH39n76+Tgh/&#10;jdeb3/jWvcf3P/xXw8EgJIGdCnpY5F3FvE2pXDa8sL4cjshB3SaCmI3AxUPrAxa/7oNHT2ISaYK3&#10;YoSbpyl7u7scHR/x6uUrbty8ydtvv8Nw0OPliy0++OCXvDo64cXxKVcuH9A4xf7uATpJSfOEJMtZ&#10;LgucdySpCHeclQXf+Qe/S28yIen1QSXMVwXH0xn5IIdEcXR8xul8wWRrmyzLuHjhAmVZ8O7bb7G3&#10;s8Pf/PinPP38c1HsTFNSo/mNd9/mN37jXfZ2d8iyhGcvvmCYX6E36KG80JF0qBKLKXIMsoOCWl2R&#10;pQlKwXjUDwleIe/hLP1eD7yjn2dkWUpVlayW4uU3Gg7JzJBytWQ5X6C0ZntnJEFxvcLjKauasmo4&#10;sguMFtEdk0j/4GpZcjqd89HDhzx89ozGO0gMPkmoasfpfEHtPMOtCU5V7B8ccP+zz2m85+jsjKKq&#10;OHl1zGxR8Fd/9QHTszkGxJdHSXDmHDgVLDhEIC0EBo4GqRqaxEhC0dK/ZBqZRJLBWGPwSLAY/ySp&#10;ZjzJuHBhm92dCU1T0dhKTOi9JH3LlaipWRcU9JTM1SRNqKpCgrxQeU0SUUjzTpJYYxJmszl5noXe&#10;VBdUy1bSo9QesBoTEskgLyDVYW95/fKY6XTO1SsXoamENqNSmmrJ2dmUyfYI56Hf71HVFhOMcLNU&#10;TJrv3L6G/tFfiM2FtdID5tdLd72EOwhXWJxZmgWqmmmDi0hT6iYU55OLSMWMX18nF6r1CKtt0wb4&#10;3Rj4fEX6qxLO1EhvYLz5iALGwDcmZUCwkxHbCOccRVFgjGE4HBK9BY0xQfxKqHSTibAcYv9g9166&#10;SR501VflikqPcU/sJnLd3+uOVfz9mJSmadr2MsffjxTAOBbdvsEYAAIbCXAMCjcS0IBEnx/v8CSD&#10;HLuQICV46wgNmW7BTpLGDz+6z3e+9Q1K68i1x6Q5tqlYFgWj4RDvxI7GmITxeMirI/H+NGbAretX&#10;2dseEO1YYs4XZS9UnBtqrZAqS7CLEqr2v2OBx1rptbK4sF8C6xC+fYZ106AwoWcXfPvOa8TUurXf&#10;maj4in+gNnB6+pI0NZ15Lr1CYlMRrH3qCmMSFPK9NDWBei1JSV01sse5tWVJJHlE6nYa+rq886DX&#10;Ih0Rcek+x7quWSwWpGm6gfhFZBpo/Tfj97vndHd+a63xtaivEvCv2N6htSbNRC1zNl1Q7K9ompIb&#10;tw5B1fQHCutXPH/yGOcs+/s77OzuMJ2d8dbbF9nZ2eL162OePH5FmknR4Nr1S+ztXeTyleucnZ3y&#10;J3/yJ8wXq7BORDBKp3Dzzbv86v37snZcw97eFv/Nv/wvuHv3DidHZ9RlzS9/vs3f/OSXnJ0usBZB&#10;ggO6VJYWrYNPYhBcETEsmR+jUb8tRM4XSx4+esyta5fZnoxFz8A5lE7EMgRhJIAoUDZ48lSj0wyj&#10;PGma8o9+8F0ZXyeCOGUd5qojPEOZo8r7oM693hPWlM24J4b2GE/rTxzFvGJhIz678/tyC2y2a6mz&#10;5wd0Oyy4sHetWwfEk9J0XldU7iSuAxN67T2KVVHi6gatAwU0oMne+474UjC6VyImpZSibumW4S9n&#10;SRPZk1xQVVdAf5Bz4WCLCwe7XLq4xxt37/DmG3d44+5txuPRRoHM27pNBM+dNHJfrsG7mrbvMSKc&#10;2qMRbQoVhIisjb2AQjO1tgnrLBYj41okzNl1sXCDkaHT6dbFN344Prh9b7R/+16SDV7z9fV/6fo6&#10;Ifw1Xnffee/eJz/9cw+oeIh0gyEdAzWATnUqNj9vUgJCAqi0iM1oabAP6zGwg9aVpDRNhNqQpjhr&#10;W4qfeBsqoQ864ednaUqWZoxGY5aLFYPBgF6vxxePHnDl2jVGkwmrYsmvPnvA/sU9tncmlCZjNBjg&#10;tRy0aZYJsmWgyDWLCop6aQAAIABJREFU2jPe2waTUruGs9WS2WrJi+kMjycf9NoN+/Xr18xmM06P&#10;jhn0+3znvW+ilOLK1UssTo85fv1K7ALKFY++eMDTZw/Y39vj29/6NuPRiIOdLXZGfYxOyPQmKhED&#10;jTQ1nJ7NKcuS8WhInmdUVSW9lYkOm7slSQ229swWC8rXS2bTKS4EzzeuXaeuKgb9vgQfQUa6sY5l&#10;KYmgraPMs8aGQ7JxQnNarFaczRb00hzloWo8tra4LME6WKykQpvVDctlweHhJXYPD6mqkpevXjJf&#10;znh1NmUxL9G1yM5HRbvaBW8m36GO6SB9r1SgdcnXpSfOiZ8XXk6Y+DsKVKLwQRocDWlPM+ol9Hpp&#10;QBlljvX6A0CSoMVS6PpdAYcmKJ2lSU/UA7OEurJoI43xg9GYYllRlVIZNUaCukhNPDk7QRvDYrli&#10;OAg2K0Hiu3EN1jkyrUi0xqPxSqO84xfvf8z1a5dJsgGpqqnpY0vxYdyejEi0YXcypgmsm1opBrn0&#10;cE3GQ0aDEdPXM0mURbljHWzT8fQjFGkDChETpLIsWy+1LwcZ6wpoN2mLYxcPxMRoEqWjfmSrRtlN&#10;brqv10UqumijIBoNOklbNc2uib0URERwwcRemZC0ZVnWJlARCZzP560y5/leqkgnbfevcHWVHLv9&#10;OrGSH8fJOrsxPt2x6/YcxiSuRezD54oBRfx5WIvFJEnS0kjjs+neTwxAuoFhi5x6NgKV+Pqbz87T&#10;hIp5kJtZ/7zSLcTx/gcf85vf/g0an5C6CmUk4CsK8XYsXcmgPyJJM4aDPmki1EO8PI+7t2/y4WdH&#10;vDpeiP9sSAhdm+jpDifMhwSQdva2I9qeGYSkUALnponJsnxDKR2EjjTOS6Tt2wJJ7Fs17bNUSqHx&#10;JKlhtVpQNxX94S5JKJY41wTqmBSkGluSmz55Lkmh8xaDCPKUZRXESYTSqnycG9HCISKJ4TN19jec&#10;oq4L0iwh76Wd8/HLa7FbFDif4G1vS7GyqipWq9WGqExXwCnOJenxD33DLe9C7tHahrp2PH+xIh/U&#10;aOO5cn3EZHvC2dkxo3GfPOuBbsh7CW++fZ2HDx+QJCn93hDvLYvlir2DEX/4z/6Afr9PYvqUBezv&#10;7zLe6lPbghcvH6O1YndnD2NyFssp+wcTtNLs7uzRy4doJaJSo3FGNplQvXmHDz/8lOOjBc4Giybf&#10;AVgVJIlG7LJqvIc8F2pz0ziyLKGxUnT+8OPPeO+dN9mejKVVASeVxkZaWHREaQPibBA1UoLYzIUL&#10;e/zu73yTH//1z0MLRjCn9+siuhQk1gil9pJ0Cf3etMiaPBthzLTCLZ3y+jpOWH/ObuwA670UCAJM&#10;AMmauyUqehvFuTWlUlgDygtLK+2nQYnXkKRZ6D31gX5btQVE04FplYLExHNatSpvWon/Zbxvbx0q&#10;kbWxvzdhNBiwuzPm0oUD3n7rDd599y3eefvNjX1V2h4kAfRuzZaQd5Kk32gfbLssTfB3liJ7UEwO&#10;e1iMZV1AXn1AM72XNSbJbiwKuhZtj4XJLnI/GO9/Orlw59724d17k8M7/4avr/9Hrq8Twl/jZZJ0&#10;dXjlxr2XTz7/Y1gHGN6LZLLzDqOkomKMESqfDSa2SodKkYq7FFqLnPdahyMEgK265rqpXsQtREjC&#10;NpVwB0LCEGH+JMk4O5m1B6sxCcvlksePn5DlOXuHF0F73v3Wt3j06CHOVTx69oKtnQmL1YrhcIBV&#10;mrTfx/TAlxXKe/p5SjVzVN5SI4nF8XIq/VVaoZKUrd0Je6uK5WLJ65dHrFYrFssFo34fbxt+8L3v&#10;cnZ8zIWtIc++eITC8aMf/YjlQnN4YZ+nz56QGHj2/CkfvHGb/+6//ZfsbG+3lXKp4KnQm1JjdEq/&#10;P2C5WlHWNeOtMda5tSIokGQ5vql48OAB3ouVBs5zcnyMc46t4YjhcEhRlOAVVVVzdDTFpElLH4ze&#10;XGVZsZifkGU5WhsG4zGJSVksS6zVzOYVTTTTSRzT6ZynT17w8tURFy9fYTgcMBm/5OKFQ169fsVg&#10;2Ge2mDLa6gOeLDWYWosH0cqGqrSgEB6P0eveiRj9NdYG37OgfNbSusCkhiRVqEQauz2gjNBk8lwq&#10;ukmaMhwO2dnZYbI1kiC+LgBPmkY7gybQcNbN5kpDmmbs7vVwVox557MCbaTkaYPNSa/XC9YLKhgN&#10;iWCKSeR3ukG/QqOV0NSMUjTO46ynp+Hn73/Mv/jnv4/3Kc6VoFOsbTibzjjcm9AfDjCJ0IUb62iq&#10;FWXtcE3FdLbkysVDnj6frVEXDUYpLKoVFvBe0AfcmnoZKZHARqLRDRTOJ4hfSRlFaDSpSr7ye93f&#10;7f59/mopUGrTRw3k0I4B7vmK7IZojZYesrOzs1ZwI6KEUW3UOcdgMGh7+7rvf/6+IyMiBtBrepck&#10;Mp7NJLndSzs+cd2xjPfQVQyNn1sEPdIN1DEGHvG+48+eRyLj9+VvvzHWMfA3xuCtRXpKJTmT6v3a&#10;j1DH/w739cGHn4RxksTWWkue91AKyqoiTaLhtVQjRqMBxydneFehTcrtG9c43P+YV8eL1n4ihNx0&#10;+wjXTY3rPT/AJu2REtENEMTEmOC/uRHYqqC8KAG1tRFBjM8gKDE7K4IRiWkFXRpbUjcVRVXSuDqo&#10;cDZ4JbQynMa5Gq0HJKnBr8pQFNBtltc0QeTIeqyT/jtrm8AKiHNKiqUmKGhHPzlAqPxWihZJui4O&#10;xLnQfdbdZ99VrY09tRK0b4o1teMU5lfiXNiLafv0tRY1RWtDESuB2WzGcJRw/PqEnZ0xs9mMnb0+&#10;+4cT0lSKeXnvgEdffE6aGdKe4dK1XXpDEdqxtqKxBusa0l5Omhm++Z03+MUvfklZlQyHfYpqwapY&#10;sCrm5MmYra1tptNjBheGWFtR1zY8Vc3169cZDgY4d9IivEpDZgxZlmICf74qq0CZlXktSbGMqwMM&#10;DQ8ePuL5y9dcv3IJ7xy5Aq8SVMymVChWehFhc8AgM+i0h/INWuf8o3/wO/ztz38BGkrrSQzd2S1z&#10;17vQdhDaI0KFwwcqdDyDGhuLTyrMFdXZm9YvGBND+d2vopHL+4pFgogfyfe/Yv9Voce9sVgvatWR&#10;sQBQVSVlWcjfVXOuKAFauxDDBFXScBp5GkS0RdQ7Y5HXJJq9nS2uXT3gYH+XWzeuce3qFd588w6X&#10;L10M8zAUu7xdJ4B2U/BGh35kpVsIor2M0aRJhkkM0+kJkXkVzw9r49nvAvU1PGxiEWftRRqZHrHQ&#10;CDDavfrne5feurd94e694falv/3yoH59/d+9vk4If83X4dWb914++fyPY0CmtBZVKELQpztBkwKp&#10;F2m0iSptmxUnuQJzPVAh4rWumolJrgmBm3Ma1zQ4Lz5u1jnyXiYLPE0py4qt4YSybJgvF3zx6Am7&#10;+7ugPFkv4ebtOzx/8RTbKD5//JTr169yNl+xf3BA6SQB1Up6WaxSnDY1K4NQGrwDrcmGfSrnGI+G&#10;OKvQRclovmK5WLI1Hko/ngLKFZ99+D7b/9V/yc6lQ7a+/13+bDnDOcvVK5fQynNy+pr5Ys7Z6WuM&#10;0bw6mvBv//2/x1YFlw4P+cM/+IO20qe1Zr5YMJ2e8fFHH3H3jTvYpePwYF9EBcYTeuMtcudYTKes&#10;Zg0HBwcAHL16SbFckmYZp8cn3L//gPFwSJ5l7GzvyEg3lvmqYD5fghE6RKalAc97J1pfXjNbVB0K&#10;pqef5Xz8+DEvj044WxWUjeN0umSxqFgtn3Lj5gWePnnKN957l6OTI/b29pjOz+gPe2gjm219IrLv&#10;rva4um6TQZkLvkXyvOCBUrXzcZ7Iga+NHCY6E5nu0jbrQAtI0pTtnW1G4xGTyUQQl9YYWGGSFK0U&#10;Y2OwtqauK4pySVU5SQK3DzAmoSwl8VgtXEjUpY+oaSzKGDRaAgqjKWsxRjfGiAov4mEoMz8GgBLE&#10;ldaik1DVbDz9HD797HOOjk7o9TJyVWKUR5kUbytm86X4e2UJvTxluiio64KTaYlCmvZv3rjIT//2&#10;PpUUQUXxFt/KgAvwIkFBlq77jFpEya1tKWAdMG6s4K9Ieja/3vEo7NAw4z5wXj0x/jv+icFHRCzi&#10;WojfrzuiMOev2AsXf9973yZSRVFQlmVb1Y1XF0HrCmh1P3/8OyZpX0qQ26o8G/d2nm7b7/e/ZGEQ&#10;f/7LJvLrZwK0yGa3z/J84nr+75g7nUcRhc4UeolUmBhAVGZq15FJiObLxyen/O3Pf8mNa1cYaEeq&#10;HFZpMskkGQwGJGFNeUT5TxJCMXO/c/MGFw8m/OqT58S31DH3U60BwzmyV7iZ9hiJhSK//j5R3dC3&#10;vq1dNNyYNCRmZTvueZ7R2IbFaoFS0OvlpDqRQptrSHLD3ngbaxsWq5kE6g5RJtSglKexDXUoKjka&#10;nPNYV2OCxUvrlekaRIBpPaZGCztCKYVtQo+WlX1Pq4BqBhWtJEno5XlQ0lzPqYj4dUWL4tcjZTrO&#10;j26hJF6x3SNeWsu+EEfWeUhTQ95PKStoViuaBsrCgW749P5zDi8NWRWGW3cugIe6LqmakuG4z6Wr&#10;h4LIOXlm2ztbTLa3mC5fsigT8nzAZLxLypBrNy7xxbNPpRdRacpywWpaU5Y1z56c8vv/9J8AkcmQ&#10;4r0VIY9gG3Lt+lU+f/iK5aIgyTRZmgizQyft+s6yjMSskXwJ7teWCspYnr94yQcff8b1K5cZDQeo&#10;LCE1GoLgkg10U6XFq9HLQSpj25SUpeH3vvce/+P/JNTUeWnXszbEQ3bNk4zkxVD3lPjHhb1b6zWa&#10;G/dVvAIfmhPjTO8UgKyN+8J6DUWBGWETSRJtjPT/idrt+jXEt9YGhFWKmx5o6grrLFW19nyMq1UE&#10;Xi06i2WduLc5NB6lLMqLQEtcuqNRzrA/ZG9nzMH+hLffeoNvvvcN3nnnLXa2J9R1vWZgeIf2Db4W&#10;ZfiNvdmL3YgPybWC4D28TnZ9eD5plgv9OU1pqkrGyTuMTmi8p67X4lzdMyeyOTb2cm2K3Qtv3hvv&#10;37o3uXD3h3l/6ylfX/+vXl8nhL/m6/DKzXvwZxJgKellaINFJRVXrRQ29GxEnQqvdEurkUuqtV3v&#10;nPh156PzVKAoeR96MNbS9bWX5two322txzYW5cWWYjycMF8U3H3jLZRW4aAESLh46Srbe/tkec5f&#10;/+Wf8/rklNFwyNlszmAw4Gi+lIqYUnit6Kei+lVnCSQJVmvS3NAsS3BQlTV1U1GXKzIlvWnOKFS5&#10;4Gw1Zwo8fPgZ169dYzzo8Yf/yT9hZ3uLg90RP/nJX2NtyTIEIfNFyS/e/4CjF485nOxw9coVfus7&#10;3+GLLx5x+84dqqri6PgIgNVKeti2tkYMx1v0B0NeTk/54sOPWJ4ckyjFZDyi1+tTrFZkeZ/T4zOW&#10;i4IXz14w7Z1x985tmqYhT3NWoWp8HPo2tnd3UcoE+wCD6W2J2EJIoF4dH/Oz9z/g5x98zGePnzCr&#10;PavKU9YeZeRgdB7OzhYURcn9T+/zg3/4A0anr7DW0u/3KeuS4WgIKGoamsLiLZjKtminChV4Y6JF&#10;SaRAKVSi0MHTK00TdKqCwmADBOqNVqSpYTwZ0u/36Pf7Ab0L8utaYZIsiL0YtAZrFS9fnnB8POX4&#10;ZIq1nmvXtoJPU5jTToWA3JPnOVmqGfQ1y2VBWVQiuKEV8/miNT0/T+fSWpFokbGuAr3G+WCcjGMw&#10;7jHsZfzqo0/49nvv4LShlyn0cIvV/JjFqqRXFPR0D5SgoWkoXA8HPV5/+AU4Ry/TLIsgtuNcSPB9&#10;W6DRgbYWr1jwOY/mdZOer6KPdmmI3dcC2gBGjuUYPHw5uTyf9MT7MFqTJgmpSdokrO1/6txz5A5G&#10;RCjeQ0yyYoIbg+dIletaXCwWi/brQKtoupE8sU70ziddkc6ZZl8Wdegmm92xjOIe3aAj7nfd+43e&#10;iTEZPD923R7K7n2un1MowZ1L4pUSUTDfTal8HDuhQHoClUqbgGjA+7/6mOtXL1M7Q556tDHkuQqB&#10;shSStFJUjWUQbIq8FwuArfGI61cusrfzmOPTRYsORvpokOehDeTCnA1Wg+2UXfdFrlkEsd7gfOxP&#10;7DoZBuRFCzW13+8x3hqzXC5ZLBeBSg6n02NqWzMeD1FKhKLkHiKNEpogdCE2E1DWJVkqKFRVWmxT&#10;kCQpqRGVzzRNwce+L+mvjDVSd64QI/2IoTigE7w3bRHJBuqp90LRi/M6BqtdanScw3F+dddAXB9t&#10;kbezjrXWpIkKxS1oOpY0eZZTVSspnjrPYmFZLFbMpgVlXfHzX35Aklq2tvsMh310CoPBgLouSbMU&#10;hWcwGrG9vSef2XnKesqzo2MeP/uCqlpy4fKYJDM8/exVSK4NSaJpGnj0+Qt2d7eYzubs7R6QJhbb&#10;NEznU06PpsxmS7ENSiRZj1OmG9CDpFGxH1cSJSWK0d5SBJrg/QePePL2i1bxOYkCZ8iem6kE8OLv&#10;iwZXk6SCIjW24dbN69y6cY2nz57TW1as6pgISdwUwpy2l7RlTXXWruQzETnUG3unPLN1LORdEGfR&#10;63Nmk0K+7k201gWVT0WiDFVdiw+zcxt7oNyLxTcy/20jhTZB/JSoezci2KIFmpNirZK5Y5SwedaF&#10;CsXWeMzezoS9yYRLFw+5dfMab9y9w9tvvRGQXBPWi6h+amXRZn0uxaKxVtI2opXMTxWeqyTdgkRE&#10;RDR8esBLz68SxozTUcE69PUbgE0GRncvVUqR9bc+37305v/B3ps82bVl532/3ZzmtnmzRaJvXz1W&#10;y2pYLBVJK0yKFBV0kBEaeKCBIuSZ/gqP/CfYE3miCI/tUAQdqLBsBU2zqGKRJbK61wPvAUggE0hk&#10;e9vT7MaDvc+5N/OhbI/MJwkHgUAi8+a9p9nNWuv71vf9YG3nwcO17fsPRdOc+vb4/+V4mxD+PR/d&#10;wfDJ2taVvzk/PvxuM1FUNI5HBJTQRnqPlE1QEqqbUhErnKGBuV3s2sAtBItvEj3w3lPEgFlrFY2s&#10;PXneSLRDXVV08h55HszpH3/6GXhChTpNgpG3DGpgu1evcXJyzPrWFk+e77Ozs0X+4oB37t3FY+ik&#10;CWVVcV4UnC4WnNmazsZGWIhqi8MzL+bUxlBMikAJqufU03Ocsai2UdwhrOVHf/5n6O9/n62tTa5f&#10;26WsKr785V/DmgW/+Ru/zv/yb/5njHGMJyXGwLwqOB+f8/r1K/77/2FGnuf88R//MVeuXGE2L5jO&#10;Zuxcu8HaxhZZnvP+x5/y+PFj0kTT72akiaab5bw+OmVrYx3vgnG0tY5ur4+UkqKoODk5A8BUliRN&#10;W+pLUVvOzhekeY9UO7JEI4TnybM9Hj/Z48NHj3m8t8/COo7GJfPKUy11QkhVpBbhkViOjk5I04Sn&#10;T58x7A+ZF3Ou7F7hbBxoqMWiRFhBOatW0L+mf0rHxT/IrVsXyFo6lWSdjCRb0ujaPkIpsN4gNahE&#10;kKa6pXckaULezVFagY2iJ1JSFQVFUXJydMhkMuH0bN5SZ52HybiilxfkeQdrHEVRgwCtEvJMUVVh&#10;Mx/0+ygZxEsWxQyAPE+XVDETRSrUcnP2EaWzNohwJEmCF56yNoyGPfZfHfHtXxeoNKffT7Emx1Rz&#10;jBMUZU2aZySJBimRWpJ3E5wP1f2qqtneWmPy4hTjJd4AeompNJvrqlH6Kkr1JlXCy4nfr0IHV78O&#10;HovxmQp5+cXhH/jcezf9gFoqvHXUrm7Ptf0cIVAR2W9oheHa2hOMiN1FCmdTHW4k+Zu/jUx/k5St&#10;VoNX709z7ZftHVZ/9iZE9cJ9Wanmr57b5f+XZUlRhGr8qnDPZeRytcdx9Tm2n7lyjpef4ZJW2d5I&#10;vHNhzlkDXqHS0Pvd+Kq+98En/OHv/0MqJCIVoT9KiHZeBbqiRNqQQPZ7ndakXuuMu7dusLP5cUgI&#10;m0TQL8VgmqLfsmVKLA2ro4CUXxlDTWkjiHSE14qYmEJQqA2slkhck5KqroJZtzMMR32UVlhbknhB&#10;R3dorFSc85HmGRJePOjYF4YgipbUVKWhqh2mXo5hi6SsgmVMXdcMhr22Z1qI4EXrm0TN2mCBEINr&#10;pYIqYvNeaaqRMXlZff6XRSxWn+0qyn2Zcr06hpvEoXlPKdvpgyL0/GdpglSSqk4wpg7CLR4WBfzZ&#10;nz+iN4RpMeMrX73CZOJYLKa82H/GaL3PvXt3Yv/uHGtrynqGsSVpljKdjVFaItQClVr6azmmduS9&#10;jNcvxxRTQ7momUwcjx4f8RujAaenxwgSppMFUuSURcWLF/usDXt4H+KFsHYF4Y+2ULCCEnY6nRhT&#10;hEKkEB5jiuBti+PFwSHPnh9w+8Y1KiHoJJpGE1dE5bIghFbFRE3gTOip9b7CIfn+977Dnz78t/S6&#10;jsVZTAibwlgcO01BJGTgq2ti85waQb2GMSNpelBlXNGDiZdHSrW8drV8zmGtd9G72MWifii92HoO&#10;3qNlQ1mO4jGxjWd13QsmhxZnl0WEJa0YtApWRw04ENYhwfbWOtub62ysj7h5/Sr379/h3QcPuHfn&#10;9gWRLYFDONc2gEbNn5gYB19C64J11RJlDSI0SorYFRlslJZDfaUQJwKKGGwhwpvLZVPl5xDA5hp6&#10;o6t/sxZ6AR/216//NW+Pv7fjbUL4BTi2r936wdHLg+8GnxmH90GBilbRDYhJGoTqkIhBXSOt3SAT&#10;LvYDNRSm5g0uB1hNZStJ07anw/lZ6IeJ/R5ah2Zg40LAaqxlMp1y98o9jK9xWJw3GG/Z2LrCrFiw&#10;ffU6z58+YmNzncOjY+7dvUttHGfTs0DvMFXQ4XAhCZRpwmw6pa4qBI5MBJSqLi2dPGWaBlGLBBuc&#10;dp0D6/nog/f5nX/wPfaePuHq9jq+mnNzdwstv4b3nq2/2KTX75F3X1GbgrosmMwnKC84OTsjy3L+&#10;zZ/+rxFplWxtbbG2vs47X/kKs0WJiQuxTjNGG1t0Ol2efPJJWMC6XTIdKn9SJdRlRb+/xmw6ZT5f&#10;0O12KIqS8/GEk7NzvNR0hiO8KECm/PK9j3n06Anvf/QJVsDCwby2lABCUTStoVHVXrbPuwncPMW8&#10;oihqfvZ37/F7//i/wAvPxvoGZ+NT8k7GZDzFCsuiaPyW4jACHMtArkWXhEdpjVSN4A4IJUL/nTd4&#10;J7Ambk5KsbY+otvtsrG50b5/ADpCojOdzBmfnmKtCT6LgPCSugiN417A+KwiS84Z9EXsxQk0GudC&#10;hJHnAf3I8x7u8LhFq0xdM61KvHM442L1NhRPQsXSk2gdNnhLQFIykDpBZ4p79+4wL2qqsmYxc2z0&#10;c5K0g9ZZSJzRGBRSa5LMYIqaNIGyluxe2ebZ89f0+32UP8MhaXyDJSJaal9MYJZUo6VvnhCi7bVr&#10;lDz/vxyroiYhKbxorN58v5n7bcDiwvauVvoF6xh4pGm6FIBx7kLw2gwc36BCzYc0iJv3bWLbXE/z&#10;+avXWZZlWx2fz+cXznM1gb6s0NjcrzRtREcstakvnONlaunl922UUS8HIxeotiwD2vba43VfFqO5&#10;jNw2AaVfeV9YJplaKaQScW01CNegdKFvN/FLRT0hBS/2X3F0fMrG+hql8WjhcF6RKkVVmwtKrHUd&#10;fDPLKqj7Ady+eZ2tjR48pqV3ivaZQQMFet98HVHE9icrz5iG8t+WO+L7LZHjFmGRUULfW5wzjMcn&#10;aC2RicJjKavlc5dSUJQlVWUpF0FQJ2pPhOKnCqrGsynt50oJWa6D6AyCYjEPa0UMPoPwlGr/emep&#10;a8tstmo47lGNvHJ8nkks2gjCc3R+iQSuoourBYJV9Ll5n5AALX/2q8ZnONvw+UmiQpuIC4mH0hov&#10;61gMhrqGxTyYzR8dnnO8K6hNTRYsKoPysxQMhkPW1vtIJZjOp6SJZP/gKadnp2xvb5NlCdU0KPYq&#10;oUjTkqPXB+BBeUG3B69eHvP0ScJi8ZivfPmbAGysX8WYmpcvX/Hy5WFIoKQOCtBRzdVUhqq0KCXo&#10;9TokaUav14sovWGxCH2fpg4JU6ph/+CYvf2XzBclWZZS1gatJN1Ol1QrhLOBKqmCUqdQMihYykiv&#10;FpLvfPPr/Lv/84dkeY+j04N2zAKRUv35ohp+iWg3L5dRk0HKQIFdrglBp0FKTZo2aDAXxoBtCw0C&#10;633w741ziZhYCTxSgGyMiGnlveOO0ZhKtacVryH4P0qCaIyKe3OW5mxujtjaHLG1MeL+/bvBGuL+&#10;XUajtdhDH9Z/KT3COaTw7ZjzLq7r3obzEaERKaD+4a4JH2iqSoW5L0XYM4wz8Zoa0bKQrIaTj+0R&#10;3lxYg1fngtaauq7d+u6XHg637z0cXXnwMOuOnn7+Qb09/j6OtwnhF+DYunrr4Xjy7/5bYyydqJao&#10;dYrzoV/L20jxisHWhcqzSrAmqIE2ZqaXj8vfEwKSNATMSZLgvGdRLDCtmaloX2iNoa4rqrpm0B+w&#10;92yPuw/ukagU0pBMnE/PGa6tI/afsbm1w4cffcCr0zOeHx3zpS9/mUG/jxcST+h7nNcVOguKct56&#10;Ug3UHpkojLPBpLgybA8H6OmCg/MxXoQ6nfMe5QyHe0/44f/+A7Is4871bdY2NhBCsL42BOH5b/7F&#10;P+fw9Wt+/stf8PNf/ALVyZlXE+ra83hvj26nDy8PmUyDF91vf/8fcHx2zu/8zm8jlWIwWuf+u19G&#10;CkEnTVBK0hsMqcqSs8mMerHAVBVNb/RwbUSiE/r9AUqEPtDFfEFdG4pyxqNnL3n67AXvffwC46G/&#10;NiTt9qicYzKdYazDy+DcozKNqWuUDiF4s7UJoVA6IIum9pR1xccfPuYP/vC/JEkStrd2OJ+c4bzj&#10;5OgsoD6popiXWOHwsTLdJi0N3TjuDy4qHapUxA0y9odFB3ulQ2A7HA7pD/ptL1iDCKVpgvBRXdME&#10;JOL0eMr52ZzJpEAASQoyhbIMfTLz2YJBf4Qg9vVIQVGFcS+TBskpkAKKosAZi6nrNgFdTXS9D9VL&#10;IRwJQQSprgx0bvgKAAAgAElEQVSVsdEnEM7P58znhmSYc/DymJ2tdeaFY62f0xteoa5noGRLF9Ja&#10;4YQlyzQq7XHr1g3+6m/eY3NjgGSZDBkRIgERE69mzq3SDZfzb0kzW0UP/p/m7ZveY0lruqgg2qj0&#10;eeGxdY1vx8/nUY4m4WnPayVBWo1OLlMlvXMsiiJcg1JtMAxc+HeV3tpYQKwqf74JYbmc4K4il824&#10;XE2M/9/uW2OTcTmxa8b35QC++Xc1YXwTMnkhCSUUzJp72RTZQiK6ct/a35VR8CEg9Eo29Mvwmb98&#10;72N+57e+Q1FDP4WysmSJYlEWQbpdOFTMoPI8RU1V8K0TgqtXdtjeGNLJE+aLOihBClq6J1GbNp4I&#10;yzQwBKnLc2yxT0IgGz3bhACaan/syZPBJsYTPM+kpBVocd5hPXS6OWDZ3BxhrOXZs2m71egEen1I&#10;MyjmBMEqAYNBzr17dxgOe3Q7OU+fvGB//xBTO4xWCBsS/kSnrW1AUCgM1jqNsqGSAqV19GKLY5Kl&#10;d6+zHkQotgU2jmyLE41wzKrVyWVqcZZlF+bS6jhcpVM27+djL1kzL0xpcSIKTkXr1Z3tHvoqbGym&#10;nJ6dUZeG6bQgzSR1aRHC08nzoJLqDUVZYGyNTkICMxwMeP36iMPDE4aDNYpZDQgSlbC9u94OxrNT&#10;HywIRM3J6YQs1Tx58iz0vbtHKJVw9PqY8fmENJWxCKQBy2JRhrVbhrUyzzvtWlPXNVVVMR6Poyp6&#10;uD4rQUn47MlzPn70GV96cI+ZVgx7OZWxJCoUtGWMeYIRZlAo9c4hvKX28O6X7vPgwT2EEOztn3M+&#10;n8dhHCj8TT28GeGNLUWYy7JdT5TSbUG9SRBbOwrchedmrGstmUIrjgxJpici5qFQ4uNcUkK0Nhqi&#10;OTfvkT7qJ6yuCXE6hp7fJdIJMBz02N3dYnt7k92dLe7evc39e3d4cP8OWZYtafbex7jRgogq9dK3&#10;TBG8xbrgG9L0gouIjGsVPEGrWGylQU/jWUoZlF9bA972/C6xRFTwBm7WdK01Kuke9DZvP9wZ3XrY&#10;37j9A6mSBW+PL9zxNiH8Ahxbu9d+nObdZ/VkfMuYQL2pZf35IMwH2gJCIZWOwV9QSltS/HzrErAa&#10;2AVUKHj8hMnrwAdqT6MEp5SiSUGcC+bhFlBSUVUzRsM1Pnv2hDQLSatTLq5iEqVTOoMRi7Jg5+oN&#10;JvMZeZbw9MU+D+7fC7RXJEKHvoKulkyqEilTdKJxZU0nT6jrBSrPmJcGtKbsdVgb9Okoxf5nL5kc&#10;j+n3NUkqOTo6YjQc8vEHH/B7v/+7qESS55J5UTBaW6MoCr7/ve9hbE230+EXP/8FJ0eT0NcTVS9N&#10;VG19fvCS2lj+1b/+n/iTP/oj7t65TZpZFvM5i/mCslhgvKQ3GOFc+B1rHUIqbt66Q5qkvHj6BO89&#10;i9mMvNthPpvw8ccfcXJ6yt7rgpNxReVij4UI/oOiqvBCUFqHdcEUXSYKTEyKhAw+cVKhG0M7XxOU&#10;Cg2npzN++Bc/5lvf/SppN2UwGDJbTBmO+jx7uocRNdZZpBZoL1tFxBZBbpBILdoArxk7ZVVSm5ra&#10;VrGCv5SP99YhErEcN3FzraqSw4NDXr8+5tXzE2wR3j/Lwr86CZ9bVSF5m80ss8mCTp7H5EEgpWM6&#10;mTOzC4SXaJ2iddqOfxdlvEPC3NBtQjUTCGNSKdbX11lMp1RlSW1dqMt6eHV0QiIVT5+95u6teziX&#10;oWRGmvapqimzeUlRzUl7efRKlKGXwnrW19dIs5Tj0zO6vYxpGelkBNRTyVDUaJKvVaXMywHjm1Cn&#10;i/P288cq4iCjYImNojA6JiFNMPYm+4nm67YPjGXi1tDNWzSkCaaawLb5/PjaVSRsiYSGHpqyDIbb&#10;DbKntQ4JvQvm9o0YR+Oj1SRP1tq2X/DyfWqEa36Vouhqn9cqgrja83X5Z6vJ3mUV1VV66GrCvfp7&#10;q/ehQVsv93F73yRilwpzMtBErQ3BGc09V4IPP/6U3/7+tykM5NIws4ZhL6WsanzX45yJPXDhOfZ7&#10;XTwC4z3OC+7cvMHm6FNm8zOEC75jIoAebYFpeTpLsSkaDlnk1QkI3MXm9Np7vgyqA3ukwvo6rgUx&#10;4Q3VGZRy9PsB0prNZggp6OY5SZawWNR01gLrRacB7dreWeP7/+A3+Pa3vsbO9g77+4e8Pjzm8aNn&#10;bGyssbf3InraKrxcWbPcUtipRXCco5OnLNUjZRv8S0n0iWwo5g3o+Xkl2181V5s5frkftingXugZ&#10;80uWQOg7Fu1a3PzcGMvW9hqDfped3T7IKc7XjEZ9BoMO0lkO94/Z2u6xtT2kk3fBB4/PcEKexbxg&#10;vqhYzC3j8QJY0Ml7IARaJRy/PuPsdEK3m7KYV4H+aALa+HxvwumJI02PGPSh3x+wsb5DWTvm82An&#10;0e10ovKtpK5i4ctX7T1XSjGZTNo+zMZUXOuENNUo6XGu5NXrYx5/9pQvPbjHoqoZ9vLg7+p9Ozab&#10;WCUgWA5nq1AE8w7nBd/6xlf5+PETrl/bYvzJMxp6e4POhRHdoNgCJRROfH59bfphmz0ImjkuIhW0&#10;jvPYRQuXyOICEOF5Cnyb9EY94VD0kT5YM4igbtowSpo5KCH2Al48p60GBdwacfvmdd599x3euX+f&#10;27duBI/iZtw4i/cmonYOGSmuzrvAEGiQQB88c4UPLSJSSJQSJKkOCWHsr63qkhbBjHuLECGZViv3&#10;5fL62+4xKtyPzmDnp931Ww+H2/d+0Fm79sPP3fS3xxfueJsQfkGOq7fuPvz53/zoX1qbkec5xpjg&#10;8eV98OqJG30zaWHZTFytBJIh2Gsq7a79utmkm4UycOZDRTlJk+A7VNWtj5stDUKKVvp8fH4eKvw6&#10;4eXBS4ZrQ6wKG7D3ofW73x8yLxYM1jd49uyU6aLgk2cv2Lp6Dec8g04XLTXKg8STINCEyjK9QA2Z&#10;FDXWWHY3N1nv9slv3WNv8zNe7h9QnS+YnE7Z2dzC2zmnr/Z59fwJVTHlD/7gH4H3JEohBWyuj9je&#10;2kRISb/fo9frkeqMH//13zKdzqjqmllRkfT6jEYjTqczcI7TszP+9mc/4+jkhPH5mJvXr4fkI1Il&#10;Dl6+5ODlS4rxOfdv3Qp0MKkCKqM1pjaMtjZJ0wSH4d1fe4fzyRT/8T6Hp8+QQOXg7HzG3NSUxlB7&#10;GfTMfBPAB/8g70HqmLER4zQhkTINFW/pqH3Fwf5rbp+csbGzyY2btzibnJJ1Ojx7/oLOWod6EYPe&#10;SPkM/oO0KqPNIYTA4ajqCi982/sFAVHudrsMR0PSNA2+X0IsETAPL/dfspjP+fSTPerKMRwMmPp5&#10;LFgQ9hgrEVqiRJCerssg5pMlKdaGMV4VJeOzMUJIet0BRbEgTQWz6TwITbiL412qUH0djdYYjtbZ&#10;2tpmOFzDGMOr/QP2njwNAbkJAjvPnrwiNZJqXvN7//C3mM4rUmVYLApm8xngUUnNMNWhKGIslfEI&#10;XaNUh9u3rrJ/cEi/nzMr5gipUEJQh1S/DQxXE4PLqFYzhy8jDZePyxTG5uvVBEzHpKrpa7rwvk3y&#10;2CQ8rEoneJRcUuxWP6NNlNxFZKz5ba01aZJSm5B4FkWJXZHzd96RpeG8VLS3GY/HnxtvjXz/auC8&#10;mnA117KKqOKCTP9lOt/qNVxOylaR2GbcNM+l6Q9slRBXk2KWiNCbkMLmfaWUWH8xmV9FPKUQqJiU&#10;eOGjGqLEE2h0iYamh0pKwYcffxbmRZZibKBvVcaSJZpFUaKVRIoaJYPwWJro4GfqHM5K7t25xeZ6&#10;j2f7Z61XnARMgK+JJ7AKWcbXCIRYNaCHQOMmICwiqAA7PFJdvB9BWTEwQRbFAuss61mvpZutrw+5&#10;/+AWaaap6pLxdM7Tp4fEJQ+E5srukK9/46v8i3/+X+MMLBYl6tVrdnY3+PTTp4w2e4FmWoW+xVSr&#10;0GsWizBNT1hZlmEOuBXaqwy0wNWELiCEjlD/jHMTf2GuNl83Y2WVOtqMsabQ0ayHWSyars731fm5&#10;Oq+DFL+lrCusc5gqePAqmXLtxm16A02nk4AoqaqCjfUOOlEMBinj8ylaZyhZIKXi8Oh16HlNAgMo&#10;S3NOTk756MPHXN29zpUrm5yrAmsdw1GffjdhY6Q4eH5EXTnmU4O1gcGhFUzGE558Gqynsmg1EIqI&#10;EiUVOtFUZRWQJmiRVBvnT8MEyPMcJSVpGqi8zpXMFiVP9l7EJKSxIhLUNrje19GiSADKWpBBPMmj&#10;kd5hvOTBvVtM5iXf0zkfP37Wiuct56FoFXk/fzQlMRkLBcsx772IVia089qZyKSISLjyEMu7F94x&#10;IGYWKTxKBCqtWlEahZgU+pWz8JCmCduba2xtrrO9OeLu3Vvcv3+HL73zgJ2drbh+h4TVmxprg12Y&#10;EALi2CTSU72PJvHNZzRtRFGVNElVCw40KF+Yy5AlmopobSNcZJw0MeSSxr+6Rjbf76xd/7edtVsP&#10;O2s3Hqbd9U/eeNvfHl/Y421C+AU5bt175wc/++t//y+NtUGGXGlkkmLrmshB+FxVsq1E6sAx0VpF&#10;SsRSCe1C5Sa8E6pdzJMYlKmVTTTSDlaa6SEEgCevX7M+GnF8dEztDEmW0hn2kFJR25K022NuDFl/&#10;SHe0yfpoAFozWwQDYWNDc5wUoWl8LVFYETZglSSsd3o82NpllPfwxlItSsqipN69wjDr8Fvf/g7Y&#10;QBn80z/90/Z+fPb4MXtPn3Dt5jWQgjQYNUW/RsGVnStMphNuXL/B3rVDnh8cMp0tOJue0bWetTVP&#10;ZR3j83Oevzrk5798nz/5oz8CYGtjg7Ozc549+ZQXL17QSQLtaNjJeXn4mulsxrP9ffqDAWVR0O91&#10;UXPJ9voQ3e1w7eoVzidT7t/Z5WcfPkMJOJsAVQ1pbJf3lkb9z9TBQytQlhwu0mW0TtuFu/mb5ylC&#10;eV4dvuI//OSnfPXXvxpMbXPF5vYWf/3XP6GqKnQaPJFULqAyF6rSQsZAWgtEpIJ450E1QVGgAq2t&#10;D0E0XkkBOejmnaiMV3N2ds7zZy+YnE8xFTgbFATTJGFWWIwDrQXWBxuLJIGqcNgaxucLMhUQBJUk&#10;ZFkaUGrrODsb45wjS1c2NyEDphFLrForut2M4bDPvTu3GKytY4zh8HCMwSCiYa8pwsY9K0qMdUwm&#10;Cx59/JT1tSH1QpAkAkio6xnT+ZxZWdLt90KfIAppSwwpN25cZfx//CVCOoQKYhgOi21ooyubZKPq&#10;toqiXf76TZTRy7TJ5nurIgEt+hil9C+jWJepai3CF04Ob+wF76vmM1b/jf+JAbEKa4fWkT6sqExN&#10;WVWU1WT5fOLvdDqd9hxW6e6hLzS/cJ6rNNPL1MzmexfURKV6ozXEarU69By6tnDRSMuvvq45Gjrp&#10;ah9hczTnf1lBcnUNbpC6VbRn9TkGRDYGU83HimWC6mLSGGhaxKTwU77xtXepvSJVYF1INBrLD+ss&#10;WoVCXlPwS5TAOMH9O7fY3uijlbygZCk8+EsJvhQqJoK0VDWiwXQjllvXYU57QOuw/iTNs4sy9VIY&#10;PJH+GrPQqq7ItGD32hW+8pUvk2VhvXi2t8fu1TX2Dw4REqoyPOck1Tx+/JjZfEyeduh0JFkuGY+n&#10;OL/g5OSUbq8TVKTj2LAOjCiD4AeN4EkMWJUKAXAsmgQkaLVwES2erAepLqA0q0q4zXNa7Rm8jPY3&#10;vbHNZzXnIaVsx2rzdWMxJVXkhxJUf4O4B3z7m18Na9paQuXG2MrTHeZkWc5kekJdGfaenXJ8PGXn&#10;yk1u3FoHPHmWM18ssHW0NjCSyfkMD5xkJyiZcXw8RvqU0VqPPFnH1IaD50f0+l2OX08iHRJsrchS&#10;RV0aahM4RloFSyDhF+AFdRUEqcTKPdFaI4D5bNYaqWdZGmIPpdFZBqLGO8tkOuPJ3nNu3bjOdFHS&#10;7WTMSkcabRaEd3GMBjaOaLwFvcc5zbXdHT7dO2RtbY1uJ2O6KCNr1CHa0bxc80JWtCII1aw9IvSC&#10;C4JmgvU+KNTGfXlZRfMIbwMq6IPyaDOxBA4pg3JnOOK4iR7AjbDTKlmg3++wtTngys6Iq7tb3L93&#10;h/v37nH/3l263bB+ChUBAVvhrMGYCt9YQwgR6LveBjEYwt5tvGtAPvCOqi5x1pAl6ZINEq+HeI8d&#10;Jqz1MvTrNj2iTcHsMjvDe4/U2XFn7dbD7vrNh921Ww+lTi9W/d4e/1EdbxPCL8hx551fe9jpD0og&#10;k1q3tKwlXal102m/1xgU53mGUpKqDj5vzSSGZeVGQNswrVXklkcKRFEU1HXNfD5HyVD5l1JijUEK&#10;mEaxlOPjY3SiKeYLsn6H2WKO7nVwSM5nMxblgnlVYb2jN1gDEWSxS2tR3nM+L8mTJPSHJIJcJvT7&#10;XUa9HmudXjBztS6KeKQMVUZvq8M3bt/j9OgE7z3Pnj2jMxrxvd/8TYQQPHr8CefjMT/60V/xHfdd&#10;rt+8HgI9Efofp7M508mCunTsbO9y7eo19l8dMxqtcb4oSfOcSRE260VZ41xIsD969JiqKnn+4gUb&#10;ayNmk3OMMZzMSw4OJrw6PEe6iqs3egidYE1FJ8/5o9/9hygl2VzrU9WWtdGQ+/fvAYIf/ocPOT4d&#10;k0cvIVvV1DZwRoRWeKGQBH/GJvcL0uBNoN8wuYJQQ6og7WRorXn86CkH+6+4em0XicJhuXf/Hvsv&#10;9qGUTE/mrUqhddHUVi8r361tgYBOJ2NRLWJw1PQmhD6Z5iS63S44OD0+4/T0lMl0GqvBce80UM0t&#10;/V6PmStCIqjA1h4SgRYaiQEHpgoUQ2sdtZlSlVWsoC75NdaaYM8BCKmwribu44ho/j6dTjk5Peb1&#10;6TFn56dMp0GRNAgSeKQOqppIxbww9DoDnu29ZNjv8er1GGdm1PWM4VCHQLF25N0uxlTMSk9VT+gM&#10;NOub68hE42tDliXMKx/8pHxQjwxCQPLCXG2oiJfRL1iKmVymMl7+Fy4WhZrDR9THe49rWDssE55V&#10;RVMpJSYGp0aE3kr1BuSyORp0USmFVopEB1qqjAlhbQ1ZmjYs3YjWXFRZbewc8jy/kLA1fn9NMvgm&#10;VO/y9bfX7D7//aZfpfm9VYP7y4neat9g87vL+7lMGlsp/RVl2NVn9CbUcPXn7ftBi7Y2AWZjN+Ej&#10;M0AGtTAEDpVIPvr4M77+1S9RO0Wnk+JFQFKbiNJaQyfv4mchEQmFtiheoRTv3LvDLz464OBwjPRg&#10;xVJ1MYyPZvtv+puW4bNgVVhIgq9bk2vvQ8IaqIDLvrsmgJTKoxKP12CoyaTi5OQY6wzT2YzhsMdw&#10;pBmO1nn/A4UxljyHvOO4cWuH27ev8fNf/g2drIc1lumkoK49/UGHV6+OSTNFkkRxNS8o5g4hQu/5&#10;asLWFkNco+IbWDOXHhVNdO5j7xl+WcxZHRcXqdGfF3JaLRpcDp6B1puzLSxARNY8WSLpZJKyNBTT&#10;CcJbTFVRFeCVAOExlY9Fu5TFYs7pyYzJpODTx8/Z3hmyKOaUhUeQtn2Ko7URrw6PSHXGq/0TPnrv&#10;JQB3bt7CC0OaZmxuXOVL78DpyZg8s3Q7M9Ik9l0qRZb5FsUtFi5YAOW0yYW1gRY67GftdUsp0UlC&#10;0orvqGgxFP36VEpt55xN5nz4yafsbO9wLhd0O1nwVw6VixaRlCLEO1KAiShwEA9T3LtzA6TmN7/7&#10;df78hz8JDGe/oq4uouF8s3/4OGp9oAy3W4231NgLhR18UM7E2ThuRCyQAbjgYSssyCbZayYJMZkN&#10;vyLcMh/d3OiztT5ga2PIjZu7PLh/lwf373Hv3p24jjQe0g68DfRiKSINNCaXeLw34EISKpo/cd3R&#10;KqhE11VAnb1rGCOQJLoFAaq6AuMCqMDnrVQuM1SEECSd0fv58MbDbHj9YWd4/c8uz6a3x3+8x9uE&#10;8AtySKXMnQfvPnz6+ON/KqUkz/NWtKM1ePZh0zKmjptXWICUVMzmUcmRZcX8glCD83i54sUVG38d&#10;PnLkA/ffmhqRpmglcTWksco+6Pep65rpbMaXvv4V5nWJzhKMd8hEY6ylKEs6ec54OmV9c5P7d+9w&#10;/eoVZtMJJ0dH1NayMQom5p1OSpqkpJkgS0LlvqMTunlG1pUkUlEVVThv51gbDsmTlOtXdvHesz4a&#10;cXh0xGhzg1+890uOjo45Pjpm68oOZVnhBBG5CjYQUkqG/SG/8Z3vUpFQ1AajMybTKThLVdXk/QHd&#10;Xo9OlnE2mWKqAiUlWZpzPi84fPWaeel49Pg1IoF5AVmZQWnIcSyqml98+CHj8Zjym19ld3uLpJuR&#10;Zyllbfn2N97l072XjGcLnr86pjSe2oZ1XzoHkZpRudWgJRjhOhupLbJ5rmFT0lHZL9EZv/jZ+6Rp&#10;ipeOfJBy/fo1Xh68pDPImRzPWqpP61oUIAFqE/oM807aJg1aaZI0odfv0uv1SNLQB9btdtnc3MQ5&#10;x9nZOdPJjDRNMbUFK7B1jCsd1FWNHKpAGbMeV4d4y9Y+oISRPoSHo6MJMnpFyej1pHVKmkgWi9Dk&#10;nqTBiwxC8t7eIe+o6wpj4OmzJ+g0iehwOJck1QgnsF5iF6G6ejaZsNbv8ssPP6IsxygJ2xsZQkC3&#10;J4IY0GxGkuUIqRjPDWVlKNwZOu1w585N3nv/E5JUIoyjrG3oLyFuzvKiWMnlRGIVjbqMcF3+3vI6&#10;P48YtolJo3K5unFHAZfVPsbVc0m0RvqLhvSrn5HoYO6dRB+pdszEQ6+IyWRZ2npCKiVbUZVGEfNy&#10;YtckhM3cvHztTWDyRsSSBqnSF5gQqxQ+7317bs3Pmvv9q0RvVn0Im++vUvxWk8DL93J5XZ+/ltW5&#10;1h4RqRXR+sPF+d+8SCnBR48+A2BRh2CzNsFQO9Ea4QKtzloTVVwrvHAIodEKaiu4d+cW2xu/4OBw&#10;3OgaIgSYlQJQPJnlmPNN4TGerI9FIyFRMlAvlWwou0veWzNvEUH+v+nEcg6yXOCYcnzylDRNyXJI&#10;E02aJ3z/t98BXzFfnDOZjpF6Rm3PefLsNVpk3Lx+h6pe8HzvkOfPX/KjHz0FII/AduhP1iSJptPp&#10;0YjBXB43wSOxSYclIiI8DaIffOUujqFG/KgZK814uFxIaPbOJiFsxnuDijfj7EL/KsGjztRlKPzh&#10;MM6SpgKlBIevjrh6bYfZtCDpOFTiqStIMujkfcbjU5IkYTxe8JMf7/HVL9+lcmV4rkIgZcLr16cs&#10;5gXrwy0AZvMCJS1np5YDNabfy0hFhXQ1phYs5pZer8PZ6QzvoYzKoeDpdVO889RFGYs9DitDlmhM&#10;mA+1sS1NPMsy9Po608mk7QkO1FATqY8aYzzj8ZwPP3rMb/3mdxlPC65uEVZQEcZY6w7Y0hoDo8b6&#10;2HaAZmtjxKSo+fY3v85f/ugn0a7Jt9YOIvb6+Zg0WdcUzprkq0EJRSy4uvi3cd7zLeItJaEfUDV7&#10;dNTmbRCziP6tTvU00exuD9ncGLC1PuDO7Ru88+AeD+7f48qV7Xhucbq5gJwGbHNZ2IckKpc6cIE1&#10;5nzT69wwAGygmNc2MIKkwLVrfdrO3eDnGMRx6joguI3/5uq6tlr4yAZX/6yzduNhNrzxgyQfvcfb&#10;4z/J421C+AU67r/7lYfTs+N/2ki4h0pPpIOqoFwplcJYgxCqDcBkW3VTrcS6X6nuhCBnRSChobXF&#10;BcDWFutqcI66KqHTbXvEwqbmWRRz8m6OUII8y9i9eoPzWWhkD+eZcPDyJbPFHJEoPBKVJBhjmRcl&#10;z5+/YDqd8q1/9s+CR1lMtrpJyjDL6CYpmU4CSmgs3lg0oXE7SzQ+A2NsQEGtYTRaZzydsrO9TZJl&#10;GOf5q5/8Ld3RBmmakneCaEyaZAip0DJFCsnw2hbvnE356XvvkWcdKuNYFCVnkzPyLGMtTYOSWG2Q&#10;QnE6XbAwh9TOM7x+i628w8vJhGJRICqYLCzdXkoZTXU/+PQJHSV4fvCKYa+LrQp2RmsI7fi1d27z&#10;6vgcqRSHp+d0e4rZy2gLIX2gNkbah4sBrRQa78Omq1UIs0LQGXporPUkCQir+eC9T/jaN76CVAEd&#10;XV9fp9Pp0Ov1ONo7DcmKjPV/FQRshBQYZ3A+2D4o7ZnOpwyGA27evE5tDfP5HI9jbW249M4zhqqs&#10;OD05w9QGW4VNScpICc7D51QLg1Ypla1w3pNKjRQJWio6uaSuF1jrQ/9gFF5TgVFMEoVkmjHWVGhd&#10;RDg9Hh1l14PaqQ79igJqbxAIsiQDLaAWiIiIohVn0zG75RpVVVJVW5RlQVWeUVcF83JImiqE9mST&#10;Od1eDyJFx1RzHJobN67y3oefkqQeXQqobUtHI6K5TRKyioatWis0R9iIfRsw/irVUbiITK0mHaHX&#10;OCCVQoqWLr36mpbiKGUbwAAXekUB8qhal+kkrhPh+1LJVsG0ea9EaxZFQZIkbfDc9AyuJphNkAwX&#10;Ke+NgmNzH1b7tWB5D5ufN++PD+fTIHer9M3VgH01kb1svXPx/rs2iW6+t5q8tujqCgLUnF/z/wa1&#10;WE3KgXYtDxBC6PskBrtSJpSmwhgXFTBjMiUEi0XBp5/tcffODRa1Z9BRVHXozQxFgDCWtFLMrQNh&#10;ETJBinAfv3T/Ljsb/VYUcGksHemruAv0OYhJYzh7wEefT/BORkQrkgSEREqF82VMdpt5GmzOjIWs&#10;F1SFhfRoLZlOJwxHXSbzQ65c3WZ7Z4vt3YTjkyOqKuX5Xk1RTYEd+sMOk9MZP/7rHzGdTphPw/vn&#10;eehTxDtM7aiMI08aGwTbJmiXUTznl5Q9IWxEeUKBLVHL/lV7KeFfLao247iZz6vfb6jhQgRhoaag&#10;245h66jKoLqZaB0RVUfYNRzWhJ5+fBiDh6+OSBJNkirWN7t0koAeVnVNXXjKwpBqhTOC16/HHByc&#10;MNrsoXTaPkQldbwGzfh8Rj/fwAzXebn3jHM/xywE5WSfG1dzOnmg8oZ4AM5nYTR0u6Gn1ca9RqiI&#10;sDkX1dXZss4AACAASURBVHEVWZbgI4Nk0O8te4Lj2G+YI2UZqbIiet9aT2UNRydnvHx1yJWdbYrS&#10;sjboI6RFSQ/RBsshwFuM83gkyBSJxaLp5Qn9tU3+5L/6J/yr//FfU9u4V9g4Vr0P1h4eKmtj4Sxs&#10;Mr4ZtFF0JYyXBiNs1qtAAxXSByXsZn3xgSYaNi7fWrwADAYdrl5Z5+ruOtd2N7l57Rp3bt/kwb27&#10;DAb9C2sP3iC8xdlY6AeQgcWVaEkSW4K896FPuHkepqIoFkEBvdfDGpAiQytFaWpAorVo1ecDU8FH&#10;lHy5N5Rl2RbQ2phPJeP+2u2H2eD6D7qjWw9Vkh/x9vhP/nibEH6Bjmu37vzgZz/+C0xdh20iUj+V&#10;DH0aSZ4FGlS5pEeJmDx2lA61qmYTlBIfFTRdizAuZdSts3gXFDG9D1SUxobCOxt6DLWkqiryLGU6&#10;m7G1scnp+RlHh6+5dvcWs2oBUnJeTEkSzXkUjej1OvQHA/pra3z06DHFYsF8ERrZP370iJ2tLXY2&#10;1rl/6za2KqAukUIwHU+gDL5v/bxLVVWkOmVaG1Sqlhus94gkYW4s46Jm++o1yrJkURQcHLxkY2uL&#10;6bxACEWWJnSSDDwc7L/ivfc/5IPHj9g/PQch0N0OXaVRJ0G9dTIJIiiYmiTR1KagY4NwRycK7ty4&#10;fQeVpJyeTTl6tU+uFMY7EmeYl47zScnZ6QdsDHskWnN1cx1fWTY3hty9e4NOt8OsLpjNF3TymvnC&#10;4g14UeNFEIS3LvR6ah3EVowN/ULeEbyqHMzm5yBADxO0TDjYf8Xe3nOEgN2bW2R5yvr6iPF4wmhr&#10;jfPjCR6LsKqliXo8aZaytjZAKhk8rLKEwVof44KBrbUGayPNSUjOTk6x1lIsFq1NQZakCCSdpIt3&#10;UJU1ZVnjsWR5Byk1iU5iddIjRKD/4ILXocUG02kPqV4GeEIE0SFrLVVdYhpF3cC2i3txGM9B1RBy&#10;mQdVXR9okdZaqMJ7Cymi2qLkbDIlkYK//ekvSLRnOEjpdhSVnbOzs0aaacqioNMNdGbrHLYokORc&#10;v3YFCJVoRKCjIpaGw8S52IgyraJ+b6KNhu9fCs7fgDS96fBEylP8nyAY1htngyk5gvQCxdS3IjNa&#10;a6ZnY0xdt6he+3kiBHQqQreX0UoTVRyL2CfUBtUrAiyriMoqFbShkjbower1XUbW3oSSNoF3U0Ff&#10;Rf1WaX2XP7t5XdNPuPpsVt9r9feav286nwsKrc2zXElOL5yzlEGdt0moQ2QaCzzR1FouZd6FFHz0&#10;yWfcvXODWWHp54r5oqTfTQPt1AuMsXQ6nZg4G/DhXHSaMVpb487N62x88CKY1BPxMe9DH6FfqnIu&#10;x9IqYU6uxMWhbzNNkyjTH/cUF+Z4qxKqoaygtiAr6A8VG5sD7tzdotNLOD49xFcSVIfaJuRdSCYS&#10;rXOu7G6yub3O7s4WWmteScnhq2MAev2MTqfPb/xmj/OzGSdHBUevFwgBVW0CQu6r1opjWVRZPoMm&#10;GfG+EdV6w/iKic6yGLp87qv2E22iGQsWzdzJsuzCe0ohqcqK+WxOXRuM8eAtSaLi/h7WQ6kStA79&#10;1WmqmUwC3f346IyqmtNbhOtK89DfleiM+WLO9rZGSsPHHz3i3S8/YHN7I45Jxfpwh0Fvm/H5jLPj&#10;53Q6A771jRs8ffwsCJLQ4+jkHFM8ZzyecfDiJIzBWJALButgjMeaSNFnyUKSMviDNj6mzV1sil7e&#10;e7IsoyiKFoF3zlGWEp0EnQRvDfN5ySePP2Nne4vxbMFoOMB6gXSWhjbqvEc3eZgzIGLhI55Qkmo6&#10;nQ7f++63+Isf/S3WBncE44INQtbpsigrbL3io+dbQ56Q3K04sYSiSrD2YHVOeI8Uoas8oInLKbK9&#10;NWR3Z8Tu7ojr13a4ffM6d27d4PbN66EVJ82bCyAof1okq1T2KD6lIEkk6SWWhXOeVApMXVGXBc5a&#10;6rrCWslwOEBJQaKCaNtiPqNu6hUra6b3tEI/q89KCEHe23jU27j9sLd++2E+vP6/8fb4z+54mxB+&#10;gY5Or/+iP1j796dHr36rcKEaWFUVnU6HPM+Xcujxr06TtqLd9D00TepCCIqiaOXMG5nrZqPzdhkY&#10;OefQiUYlgfJSVxWL2aKlwnTyDnBKnuekRcZ4PEaKQGv1gKokdVWzvr6O9Y7rN2/QH/SRQrI2GvHy&#10;4ID9l6/Y33vG5Pycf/z7/wis5f6t24zHU569/z52Omd8es72xhaT8wm379xBKcVoNEIpxXxe4KSg&#10;9qFCprQizTswm9PtDUEvEFmXpy9eIpLQV7c2GPLBh494sfeUX/7ifT5471MABps9+ld2mU4LzHjG&#10;oizp5gMSqdBC0u/2MKamKBex4m0QScJ4vqBCMNzYpDcYkHXPOdjfpyoD8jPQYZGdzWtms5qXhyd4&#10;V3Nzd4deJ8daw5XtEZN5xe7OJs9ePGfYT5hMLFoQqvFyuel6b+IzkswWNVnSIYT3KhrIB5uH87MS&#10;5y1SCZ58+pTbd28yHc8YDgfcvnmblwevoJJMzmYoH5vmncXhIuojg7poWdEbdNsAuKmCb2xsMBwO&#10;UTLQP2tXY2pDWZSU8wJTOpRQaB3oxbW1pDohETlaJZgaRDQEdjaoiy5moW81zUJvSaJFlOAPaFnY&#10;hgO1OcsTqir8XpMMRpAI7yFMC08UWcMYQ2UtxjqMDlVsiYgqiZ5EKFSaUxqD0IKFCRL007kjy3Jm&#10;swJj+lS1YbSlcF6ilUAKg/WOqiyojGe0MeL5/iuafjBH45kXZqi15nOJ3+r/V2Xq3/TzX5UEXk5y&#10;iEmfb1MJQo9qFK7weKq6wtllQUiv0Nlo/dvCfEcE8RKtNGlEt0J1OSTUzdXUddVeQ3M+bxJxWaWv&#10;r7628QZs/n85QV5N6Fa/bhLKgEjLzyWDq4nYKnUPoKpCj3VjnP2me72KTl6+76um8G88Lj3v5vda&#10;RLSll9FS1KSKrQHGkEQFQ61AKsFHnzzhD3//d5gWNZuVYFrVbK3328SxTWajWImgDoG2qxFC8eDe&#10;XXY2PwwJoScWCJqREroJL51seM8GJxRBTMa54F8nhI7PWWBtFdRGI9VbJ+F3h8OE2tUMR4ovf3UH&#10;IS1JXrIoz3HMKSuoqgJjKzyWwpxyPj7l3t0HbG5uh5PEMxh12d4ZUSwWpKmm3+8hUJyfTen1Na9f&#10;h7FvjEP9ClS4RZwFyz6qSD0MpuMei0OLz/eGXhCnWUGYVwsJzRH6ZcP6mOgk9NcJSVXVeBcLI81r&#10;nSMhCnXIhtINQgSkcDGvMNby07/7JUoLtrZHXEs2kFpwfDLmfDymrOYMhgmpFiAF4/M547Mpx0dn&#10;lIuKr3zta5gSTs/HOCvoZIPIJkl4991fo9ft89Of7vHks1PW+oZunqIThak9iU5IekuWgzGuvYdS&#10;SXIdkl6xUmRq7lVYjw3T6TSwNlaotCGRDgI+UnqE0CAcVe14/NlTvvcb3+b45JwbV7ZwBFP2psjm&#10;vcMJMLWJAkwaoRIkQXU0V57R+hr/5Hd/h1/+7D2OTssWsXNNz6aAJFGoKIzTbLQeiRIeKV2kRbc7&#10;cEj4bLBI8ha0dqggIIvWit2ddXa2R+xsr3Hj+hVu37zOrZvX2N3ZvlBMUhK8LfHOECxbmrVbRMVw&#10;gUwD8h2XhnDuzgaDeOnJs7AWl1Uo1nU6OUkW1uheJ0cgKYuyISJgvGnju6bw1qyFTfFrsHHzL9e7&#10;uw+H2/cedodXfvqrF7a3x38Ox9uE8At23Pu1Lz989F75W4vFgqIsWwGHtBN82hZRyUyI4I9DDcYG&#10;8Q6pVAgMoxG3B+wKPc2zFEcQMnjyNAGOEDCZTUJfoQsy3GHDEqGaJwVYyDsdnHecHh2TrHVZVCWH&#10;rw55ur8XXqs1xWJBp9thf/+An//s73jx7FlIsIqCJ0+fMptMef/VazpOgPP8+P/6EdXZhKoouX//&#10;Pv1+n8l4Qu0cz18eUtQ1Umt2dq/QHw4QUvDy6IiXxycIlZIP17FzjbaWg4MDPviw5NHjT/n5Tx9z&#10;fjZhZzMj0RKlJdY4To8Lnux/Su093V5KkipEZlD9XsBX0tAEr3XamsU7EUR7cmAxn7F95QobGxss&#10;pmNePd8LgigieELKVKCF55cfPmJzmPPZsz2+9bWvgBBsbgzwesKD+7tM58esDTtMZy/xHmY20rpE&#10;rDx6h1ICKTVKGYw1JCrBuoZeJqjqGumivx+KF88OGI/PGK0PefDgHnJT8vLgFZvbGzz68AkqVSRZ&#10;SlEUQVxIh82lNgEN9M6Td3PyPNAGF4tFsJmQgapla0tVlLzYe4ExlrIsUSRh+zTB50j5mNXq4Gtp&#10;jQk2Gq7pOwoeUs47rBUkSUiipIzKe1qFDgrvSaQg0KPDBqwTDVHFra5tpICF8e1sqPrXlWkE3kLi&#10;ax3eOHwdfDhTrZGJptPrIswC4wLFTqrg87YoS87HM7IsYTFf0B8YlA7IiDGeqqyorOD61Ss83TuI&#10;gaIi6/QICr+G0Ou7TPyAzyUflxO+y8nPmxKLNx5N0iUaXfgQyJhY/Q3UNLF8XQxy06h+ukxUXNs7&#10;IqXEeRd7VhVJmrbUolWxAWOCMt2bzN1X+xdXr78JsBuK0pvQwTYJ9Z+3lmjYEUorrDUXrqk5p9Xk&#10;s0lMm89ukJ6GcfCmZ7SaZDbX0lBam/d+E7IJIfFY7SVs7kkIxgIa6L0PHnrOt56y1gZauMfTeLe9&#10;en3M4etjdrY3WNSOfp4wW5SkWqCFRIlAY+10grokvkIgcL4kUx0e3L3NzuaQDx8ftL3DksiyaMZY&#10;DIAbWvZF2qhACh8czqzDO4n1DufA2ADpSwlpmnH/wRVG60NGm4rz6THrGz1mi9fUdcmiqNFakaaa&#10;LFcM1iRpp2YynZOk4dPG41OuXtsNjBgDUqZs7YzYe3pAWc7odUfknaAEmuWSNJVUlSPNFN6CqS1K&#10;LZH48Nxjn6MPBdHLidyS2uzCfbf+whi4bD+xSmFuDmssNRWp7rToWVVVbY9rkiRtMUUpsbzHbfId&#10;xk5ZGoypkSrS5qUiQXL0+pzZfExpgpe31KHHVCeSxdwhtePk9ZSbN8B7gVYDTo9mpGmCQOKsQYkE&#10;UzvGpxVf/9o3Yw+4Ze/pIcYYxmeGqnLgk7iexj7BmAyBiKIwjR72EjFdRVPDGFyi4IbgPxh+P2Gx&#10;WNDePhHGkqk9nzx6wuujE9aGA6azIC5TOofwBrxF4iEmTs56cCa0ghCKbnZ6glGK73/zq+ys9zk6&#10;LVFEfz8s4/NTnAcd/W6llCBsTAKbtaIRHvJ4G/uybTO3w7/9fpfbN0dc3d1gZzv4A16/doUb13YZ&#10;9HsX1jMtI+VTSaQInsd1s57IUGRMk4uqnc7FxFuCd1X72cuChKeT53Q7HUSksFtrg9K0WNJBIRS/&#10;GhG5sizjnEiL3sbth4Otuw9767d/oNPePm+Pt0c83iaEX7Bj+9qth3/34x/+d/sHB6hEY6zh6s0b&#10;y00pBlkB5fHUdQU+BPQCQV1VGGviHujaINB5j/WWMm5UnuA3s1r5FLNJu5EWdUlV1WifoLSm2+lw&#10;Vo3p97usb26Q5UkQpnGO0XCNT/eegIf7Dx7Q7XY5m4yDxHRMJrI0pdvJwVk+e/SY3Z0dTk9OGfUH&#10;yCTl9HxMpjWfPnmGkIq//eUH7Fy5Qt7J2b5yhdrMeH1+TuUc+68OybuhTHfv3j2ElFTWsagNP33/&#10;Q/b3XmCtZTEPgctkashSifMCqRJ8DRhLosGWhkSHSi4IrFn2WmqlMQSVLxv7II5ev8YDxWJBv99n&#10;fWOTxXTC4auXnCwsvrSkCgYpnM8qMPCjnzziu9/5NllPMpASqx1b2wP2XuxhjKHbTXC+BgOTItBc&#10;mqTQ/N/svUesZVmanfftffy1z7vwkbYqs6rakN1kd1Pd7JaDDKSROBYkaECAA0HSSAJEjTWXoKEA&#10;aSJIIAQBWSQEGQJk07QpX1mVmZHh44V59tpjttHg3+fc+15mkSIgUQkodiEqIt9717xz9znnX/9a&#10;/1qmIc8S8izB1BYVZcL0xCJB0Ys5kVJoHMpr6mXNMoPFYsHkYkqWZ4wGI6xxbGyPefP6RKRVwZHP&#10;I8PxWsse8iQURY5zjjwXictwOGR3dxetFC+fH5NlaWBpYNgb4I0UjqZZuflZ42nqinLZ4J0mTXOG&#10;4wHeO2bzCcpA05RBJieymKqqSfOV5Mpa183JdsW7aotZSNPWoEV+thP3uBb4tIVcRJRnGFd17Lr1&#10;cgzzpIdWnmKUkSURzszB15SVYbw5JopT4jjBeogjTWUsWjnmi5rhsM98UUrX2yfE3gdZWB1A09e7&#10;Ef6qdR04/dNW9/PXvt4JkPwqs9GFUOIWpBhjBKg7J9mmCHPRzpK40E12QLwmI62bRuzY18BanCTU&#10;TdMVhdezBdvCui3GrbVrBUrcAb713339v9ePWWuUUxRFeNxqXqyVQq27tq4DtxZItoDx+nFcL+au&#10;u45eNxu5/h6v/E2IM1Briox2H7Syt44G8OJIq6RwM8agtRhr6AAgPv/iS7bHfao6Ynuc0TRO5sfw&#10;RBDmZ9Mg0zNEKgZrSTPHwd4uNw53GfYfM52XIXaiZQkVX8sStuxIOKPkmEQ4p1DEiP5aZrK89xwe&#10;bLKzO+a3/9Kv8/4H98gH8OjJp5ydv8GfL0mzPjqGF8fPKXopo3GPqp6zk28zmU7IexGekvPLV2T5&#10;xwBUjcX4itniAucr6tpQljOyrEfRy3j9akJeQJ4rnNVUS09VypzaetTK6ndRocl29bNywT2ylYnK&#10;b+wD++poJeutc65zEquRJgmSG+tZNALkomhwZc867zHWyGx2aLxqfZWV9l4aZRLv0TZSYqJYjMRm&#10;0walxI1LJVCWsFjCfO7Z2qlJU+j1IY7h9asL9va3EHVQjXcR9dwzn9c4p8Er5rM529v7DPsjfv93&#10;9/j5D3+B957L8xqlBFQb6/DWYddGnVu5odwzVkYsdVN3OZPSVLlq4OS9Z2M0Rgdjl5VZkxXWz8vn&#10;Yzx89sVDvvPRBzx/9ZqbR3skypFHvmNWvRdDJWtrMA1FmhMpx6wymKbC9TfZ3d7i/fu3efpiGvJl&#10;wWvQPpxzpsZpSLS4Qfu2geYAF9xUr11Qjw63uHf3gLt39rh9c5/N8YCbNw65eeOAKDQJ2uiNWEMS&#10;iXSz3Yc63Mw1niSCSIskdO0CI3sNR54lnTuqXC/l/UWRGLA1YWQiilexYTLPabFm5WDrvYwrZFlG&#10;Vowf97bf/2S0fe/7o937nyil/8nht2/X/2/XW0D4DVvjze0f/P0/+ZMHr18dv/Otb32LwWDAF18+&#10;kGDX4PI47BX4usbWUtgXRY8kjmVOoSxlmDsWIIf3JFqzmM2lELTCNEX6ase7bhqiJBWdvvcSxl1L&#10;8Xd+IbEC1hsiIoajIU1ZMxoPmS/nKAXz5eyKwcN8PuP4+JjHD7/ENRVpFIGD+WXJq5evuX10xGwx&#10;p0hS+qMxr07PKaclURSxtbMpxhRFwfEXX2J/+ilvzs7ZPtjh8PCQJEk4fnXCi1dvmDvF/ffuUytN&#10;Yx07e3s8f3bMomwoay/5Vt4iCllFkeekkYNFI6ABRaJjIiXvT0UKa+WuIMHGgELyILXYulvvefH8&#10;GXVZEccJ733wIa9eHkMkMxezGqjhzBjOMFi34E9//Et+6y98RF5Id68xDffu3WS2mPKbvuLh4+dc&#10;zqBsoDGddxm4hjSJ0AoulhUg8qPpfCIX/C7Qu5EmgFUspyV1U/GTH33Kvft3SKKMNNEcHOzz5vUb&#10;QJizKInCkLwArMaILbrHUTUlzaTi7p37Ikv2nqqumc/nTC6meCsD9mmiMd7irOw5b8HgqJol3nmK&#10;IsiLSIK5hgPlSBKFKtuIAnGmFJdbsb5oGRK8zNV0RRRK5hWVFOS1abquu+zldkZE4REtWxILgHWx&#10;AeexyorwNksYFAOq+ZSmceRpTJRk2Lqhqgx50aMqpcvaNCFo2ch7aJqGfq9ga3PMZDojUgnz2ZQ6&#10;RLW0YcVfxyC16+uYs+s/83Vg8ldKSb2SCBPoZKCtUYKOIlRgQtcljwoB2M55jHHYwtMLzsJRFGHC&#10;bFAdwFZniBOK47IsO3awlXK25hrrAKuVH7c/24LB9v1cZ0Svs3Hrx6ItNLMso6rLjqVoAei60yOs&#10;wrJh5Z533eSmfU9fKdbXGMr1OIt158j19xS2LC3jdl3qunodmX+VWtGh4whbO2zAjA5I44g08Tx5&#10;/Jjf/vWPmMxLbuyNQ/xEglIawnGNYxX2aYOywp5YUxEnBe/dv8vezmdM52UXP6HC+1T+6+YI1/ZG&#10;mGVU4TM3RgzIGlsTJZDlEXt727zz3k36/T7D4YDGLhiPR3g958bt9+gNEqbTGc9ePMV7GI0G9Po5&#10;u3tD3py9lHmpVMxHTk5fMhgOmS4WNLXFqZqsiGkay7KcsVyWzGYzXr1a0jTQVKBoKDLVfdZtg+kr&#10;oL8D+2KyJsW0gLW2mSTsnVz0BSxKw0Irmd2OQ86vgEgfrjuqa0jkRRFAU1An+JX89LoB0oqVFpbR&#10;e9ja2QyAbt59CsZ4phNH2UAUK5IU9nc9SQYqzFEDlIsaZyKKbICpJbNPKQGz5bJme3uPNC3Ioj4b&#10;ox2iKOLw8IDj49c4p5nPDNKKCNcQpQJjKrsiihRJEl1577UxMnLgbMfGtk28dtVNTRxJqZmmaTj/&#10;mnB+CF1aWsVPfv4lH7x3j5PzS24c7tF4TaodIHOSDoW3Dh/kj+QFKk7I04Rev890csrJ2SUfvHOX&#10;H/zkgQDCWOG0MK5lIxESzrf31gAS1+a+5RqhuXf3gPt3D7h7d58bh3sc7u9wuL/LzvZmt5+cEyOa&#10;OJK91eaLRroF+hackwZMe62J1Gpv4TFOZt1bCW53nUHUAtY6TNNgjemanu21pL1fzOfzcF0WT9Yo&#10;iuiND/7x9vjW98e773xSjA7+MW/X2/V/Y70FhN/A9b3f+Iuf/I//w3/3N/74H/1DLi4vyIuCX/ve&#10;9/j2h99iMpkwmUy4nE64dfsWSkf0B33p1Nc11sgcQxaCn/EiT8hyK/LRcFOP0uBEFbpKXbQFcgNL&#10;sozNQp7j4eOH8h2lqaqSotdjY3OTRlsiLdLV7Y0tzicXnLx5zWA04NnTx3zx4AuclXwoU1Vd1s2r&#10;12+IlGI+nzI7OYdI0966Z4ua8ydnnE8rol88IklgMBySZinHL895dHzO6cUli7IUeaDS3HvvPmne&#10;w6mIo7vv8Pf/wQ+YzqXblxfyvO3N21px1tvcHIrphnOtEzlVVRPHEXVThcH6ENauhG31oftZGZnt&#10;HPSHeO85evcd7t69R57nfPazR2gc1aRisWwwGhINv/zimHfu3+DmzUM2NzfRsSVO4YuHX7K/u82T&#10;Zy8YDzXnE4uZt5IiYQirqhIJUiL5eG1HVj4tKUgUEXiLq6W7vVhYfvGzLzg4EPOTJIq5desmP/nJ&#10;T0HJTTrN0zAzJNLA3f1d+v1+YJ1lHzSmZjQacvziBZ/94jO00sSRSIBM3WBqQ6TFDXWxXDKfL6nK&#10;iiwM0EcqRmkPNFi3QEfC7BnjSJKIujY0jSGKBEzIbMdKvic3wauyPfmeMH9ZJnKcpqmFBWvz05D8&#10;POuF6SiKgixOKeeLrgiYLea8c+sGTy/PWDjY2ijwXuOaOYtFSZpmjEZDhoMRZjrDNoYkUjKs7y0v&#10;X52wuTGgrGssipQYswzWdmu47jrQade68cnXSRD/aasDiEjhvv512RdaWPqQP9oyaN3j/KrYa0HK&#10;sqoZj0diksNXg+KrqpLnCe+9rutOfrkuu2wLpvbv6zK7dQD1dYDvV8lpQYpKYwx1XbNcLIMUL7oC&#10;3Lp5a79i/NdB69dFXXTH7lf8dyuBTZJEnHd/BcCXfXcV6GuthbmOQg5hAOHimGmJ0wTrrRT4Vphd&#10;ARrw+MlzFvMlzqR4NGmaBUl7uG46h3M2qDhqnG2IdIQxFUna4/6dW+xtj3nw+LUYViEsGOHvr8pG&#10;V1LGdsWxAmKcM6H4F2lqkkScnFzwwbfvcDmZ8OLVY+pmyXgroiiCCVYUcXi4y+/93q+T5auSoyxL&#10;xuMhk8mUre0R0+mUi4tTev2CJJXrzNbuFj/800f00oz5Ys6zJ4bJZcO8xUsesjzBeXFZDSOaHQBb&#10;OWwHC+NOI3BV2tztL++DO6Wwz+VSgE6eFRIlY0xgc9pgDUizNNwzU4peIUW8aVl0182tXm/otPvD&#10;WttFCDS1YTAcEMdRcCVWVHWJMoqNcUySgnQu5T6QFxm9omB/f1eUQ7WHvgKvePb0mJfHb/DInh0O&#10;d8jziIuLCc5qrPFsb+3z6uU5aeqYYwTgKqkhrGkbOHQNuHVgLVl2aQd2ZCZTnIjXR1XKsqLIQwMo&#10;yETxmrIU4Jgm0p744tFzqsbQXM5YlBKnksVJYGhFBeO8IwoOpk1ds5jNGY032RyPgRlvTi/46KMP&#10;+FcWNf/L3/nf8cD5XKTuZSOG03WIevJA6BkyGva4d/eg+3N0sMvhwS6H+7v0e8Xa5+WJlCKJxMfA&#10;BVOzJqhjcBZnjeQWhusFoUGAb/M+hRmN4jAIHyZ2NR7lxCXbBADYNuDaJpsNETXOOSLTdAZWgBvt&#10;3P9ktH3/k9HO/U/SYvSYt+vt+mdcbwHhN3C99+HHnzw7fvE3QIq6qmn46ac/5+GjR7w4PuY3fv3X&#10;ieOYnb1d5osFb968Zr5YsL+7hzcicVxWJb2iRxJFxEpmr0RqEMsFXIukRUHX0UQhclOk1xRp6bIW&#10;/R6z+SzcRjWL+YLtnR0aa1Dec35+Qp4mbG6OqRYLHj3+kvlsxnIurGTRLyjimP5OwWUao3AsF3OG&#10;gwHWO8rFkmI05sXxnMW8prE1xkOqoPFw/mbOrJxK4GwCWSbvVScRj54/oyFCZxnzizmNieiPNphc&#10;nAQphZiyGMCJZRpZnIocSwXnSOfQXlNXFZCG2kiYBqU1SRGs6F07XC8F/MnJG5rGMBwO+fCjj9nb&#10;wEGyaQAAIABJREFU3WF/d4cHv/wlp3rKYt7gI7Fe//EvfsnGhuLfuf1vSQeRJVtbm/ReZbz7zg0+&#10;f/gljTH0Th2XM+naWwfOw8XlBd5BmhR4srUsMkekZCC+LU5sbSgKCel6+fwVb16+ZjGf8+2PP6a/&#10;s8vm5ibnFxfESUxjGoyTwf84XsnakiQmTVMG/T7j8YhekTMaj3DOs6xKbDOjXFbksYA+0ziWC2ko&#10;tDWycUbmExMjQNZarK/RpEHK6UmSaM3BNCWOY6q67iSJ6x30FljIrI3r5hpVqABVKLLl5+V4JEpT&#10;LiuUUyQbCU5rFlORcm4NN1BxxNHNG7x+/phyuWRZlsSxIskLklhjjMhmy7IizzIWywodaZIkpdcr&#10;mE5n5FkaJHiOJIlRZQiobuqvgIp2tf9s5bXX13Uw9HXAY519u/qkIpCL9CqIvj02SZBnxsHkwXsP&#10;diUTled0nZwYL8VqXdddZEb77+66sQZ61oqTK++tBWjrP7/Onv0q5nOdjWsBXxvuvQ7akjS+8tj1&#10;gPD199cCuuvrOgvb7r3WZKcFku2eS5J2FmoFcteZn/CCGBuuryh069gpL4JkZzZYp0kyuT6bdmbI&#10;SjRFYwxRJDPMDx8/5dsfvMt0UbExHnYNNKV1iJ+xFEXOxeWlzIwlYI24v96/e5vD/U3SNKauDe3l&#10;QtjBjiu8ekwCx95JS5WwZh6JawAxB/FYTk9P6I9y4jRmsVigY5jPlnjliWJPUSQMhgW7eztcXp5T&#10;1RWz+ZRFOWd3b49luWAw6DGdTplOLzH2AB3D0Y1bJEnCH/+ff8bl+RQ8VJX0iz76+C6/9r1vM7k4&#10;58WLY54+OWM5nwhQaGqMaYLRSxz2hABerePwt2Z9K7QfjVetzNiGRps0npy3REjmqzHCNIm0M0YH&#10;xnklb49YLstu362D7HVW+krjAWmsJknB3u4R5+envHn9jKo2EEFjpMEZRTFpklH0UtI0QyUmgLUg&#10;6a483ibkvQEXZw958/qUwWhIWVp+8qPPiLUmz3t8/J2PGQ1HHB0e8IM//0lo3EqUSBzlksFYNVj7&#10;1cZHFEXEwf1ca4k48u7qbPH6kmPTdOMY7eeglGQCoqS5UZUNv/jiGe/ev82LN+cc7u9QWU2SKNqA&#10;Dq8TBv0McKJiqmrm8xllXRPFmsYatjbH/M5f/gv88Z/8Oa/fnGMbT1V7UiWjEdaCAQ72N7l//4B7&#10;9w64e/uAo8M9Dvd3OTrY7fZNC+o1nkiD8qBU+HfLoFojUtS2qd5ddwHvaeqaOjSbi14u/LOXEQQd&#10;nsM5R10ZUTOk2ZWmQdNIU9gYQ5KmYSYTknhw3N+6+8n2vRuf9DfufKKjpPzKwX+73q5/hvUWEH4D&#10;1+/9lb/6t7O8mE5mk2FrJz97+pR+kIY+f/EC6xyfP3hAWZYMhwOSNGUxX3D/zh2+99F3ZDZLac7L&#10;Jdsbm2IiETqZtm667pjMiGi0DRKbUCAYa5nPFpjGyOPmiJTUWV6+OubozhFNU3N5ec5sPkV5yyjk&#10;67iXQQLmDGVVcu/WIf0kwzuHWS6ZXV7y4MEXjAcDbNmQxzlFryDLY5aVJck0pmkokQLAt9ldSHeb&#10;TINW9IYDil6fs/MZR0dHoGKMXbC7t8/J6wt8VaMTiTuQrp1o7b0SXVaSRNTWdPJEa2X42lqLC93S&#10;NEvRiSaKo677GSWxAMbGYIzj8eMnZO+9Q6/XY+/gkIvTUw72j5hf/glKQZLA5azky0fPmS2WjEZD&#10;VOxQyrG9vclsPuPocI/XJ6dsbiouF0scYt9e1cFRUyl07MiyiOWiQuEosvamter5e+tpyoZRnqIj&#10;xdNHTxmOBlycX7B/cMDt27e5mEzI4gSHw1ce6x2JTmhskAwpLVb2XmSzJycnTCYTTk4mwjYnMaP+&#10;QAJwbcvKiFuic55lWeO1J4sSrDfEPsJ5cc2dTs8DKEmJOxbKigumF3mavyb1aktVF1hepVZsTzun&#10;B4q6kpkeYTMceREDMgvbyQaVyKEbZ0lUzLxccnB0yE9//OfEUc325kCYjzhGqYid7V16vR6Nt5yc&#10;TYlURJoVHO1n/Jn/lH6RC8CyljhS9HpZkMHaztWz/T3ks/qqC+X69/9JDOE/iUHsXEZDbe+cSL+s&#10;tago7sDgetHWugKu5i2lQi7LkjzPMXVDHRjB1jJ+nfnT8BVpXjdndc2y/3oBvA605LNdGbW07+3r&#10;2MWvO3Z1XXezhe1af1/Xj/n6z10v2Nv308oO16Wo7Z/29yvLsvt+B24D2IiimKiNPAmfDx5sI6qE&#10;xobMRi95rUp5vNIYU6OQqT7rIdEaFcHDR0/56MP3OD2fcetwp5u9UlEEjeSX5XlOFEwkVDDIcLYm&#10;ijPu37nN/vYDnh6fXmEJPQrlHf5r8giv7C8VjhMe4yxJGknsi7XoCJ49ecW779+ibgx5DNPpFJ2U&#10;DEcZs+mSql5yeXnJbD7FWMNsPqOsSg4OD5jP550BRhwnOGtJU3GKLvIe731wlx/9yedYA3/xt+7x&#10;e7/7e+ztHjAa7vKzn37G8+cvGAxSzlPNsC9qmTa2oS3slWRMEHUOj0EK7AnGPp1QEiIJro+CMRBe&#10;cmElh1GHGS/fmfS0+6PdO1FosDWNWZvv+qqbbss6RyHSxhnPxWRK/kaamXUtzqRpJvP3uzsbwYBH&#10;gDaAbWA+m+FMxPbOFk3tqcqaIvdsbGzz6OEzTl7NOD8XQHLr5haz2ZLPPvuSVy/O+fLBs7DnFHna&#10;I45TQh4HNnJXpK5XjJW8R7kVu9zOaxOO0fVGT1M3kAQlBMIyepVibMWy9jjfYI3j8wfPuX/vNqcX&#10;E/Z2NpnMDd6I++bmIKMVuzeNEQdXHWGcZzqdkaQp/V7O5XSO8paDvUN+8dkxjQ0xThHcvXODW7eO&#10;uHHrgFs3drl5c4fDgx3293au7ndAI/c15a/02zpGHudwJkQ4hGtNEsdkWUav6AFyHrR3MO+EfY2T&#10;SO5jiLN42+BqrxXWmO7eu84ua61Ji+0fbh68/0l/6973e+Ojv8fb9Xb9P7jeAsJv6Prt3/0XPvnk&#10;+//zX+tuNFqxrCsqZ5g8fkhdVlhnybKMk/NT9nb3UErx9Nkzkijmzes3vPfuu3JTzXLyLKMxkjVG&#10;EmGVSElbRkFF4ipIHIdCwXSD9GmWUzcN1jmIFKdnJ1xcnuPxlMtld7W0TYPDsZhNePbsCXUjGWzn&#10;Fxds3b5DArC5wcmL5zx99oTk1h200vjlEq8cWwf7lPocgPLyMgTKyvEI9210BHXpMA0MejF50eP5&#10;8+ccHByQFwVvTk4Yb22RpDHGNBjnyBRESUIUtxELPsyLCNvnQhcOACNgUWkx4jCNwRor8g5n8YFx&#10;iROxc26MY7ksefT4CTePDtFxyv133gPv+eVPfsliMUfFDq09nz54ww9+/Dl/8Pt/AYiwrmG8MSYv&#10;Yj7+6D3+5M9L9kzE4xdLTCOumXEs76Uuoa4qTuYvydKeHDcVdV1IkX2GDmgjVtVxnLCYLJhdzrC1&#10;59bN29y5eZuf/OxnwQ1VZnd0JM6etjUDAIqiYDQaUeQ5P/rBT3j25JhBv2DQL6SoNSEYupZQ7SiO&#10;6fV7NI1hWcrXcg0Oy7ycApBFKRBC2LVkcGVZHNzsbFdIaK2CKeBq3qqtUCUYexUarXXMbDaT/Rfm&#10;XQIBjmksaRzRWMsymAAlaUa1rLHec+NoH4vl/W99yE9+9GdM5yXjYU6kE/7oj/4qUaQZjzeEFcKT&#10;phlNY/DOEscpW5tjvnzyjCwVqahCDCc8jiRNsM1V2eJ12eT11f6+6/MhX7euSxpBoJwNOigfnBJ9&#10;+3xrjpctMGvtyMWPfwWAbDhWWmuauqZcLq8UK+tALgqf13oQ+PUZqXUzFlgVz+3XrhfH6/OEX3fM&#10;1oFZd3y8uuJyurLAX2eMV6+x/pm0f9o5xOszf+vHvP0dv8J2hu+vZLMCDJ0VBl+rqL3iYMLslDiB&#10;eox1LMuKOGlVGgoVQYxfOYFqzYOHT3HOcXYxFUWDjgP2l4Lch3O31+sxm8+FJQyy0SjOeOfubfZ3&#10;xwIIfTtH2PFi60f4CkDG+26mDmpQEYpgvqE8TZDhPX18zHsf3MTUQCEzw2U5oT9KmS9Klmfn3Ss0&#10;teHN6yXnFyVl+XPSVGMd7B0c0uv15BgoJc6aZU2UDHnyDG4dgfdL+v2C+WJKHPXZ2d1gPp+TpARp&#10;ugDhKGoNpyxaS9yB1iqAF3FqduH73kAcivZ2VMDBlT283jBo95fMywpr3BoVVVVF6765WCxkz6yd&#10;A925E8k8epwmKK2JvccuXNeUFKWGzFUOej36gx7eKyKd0OvnZFmK0p7pdMJifgp+yvbOFs4qLs4W&#10;VEtFrEUCH8fy6VVLy7Mn51Sl4fHDE2nm2baRsRZe7izOSwNO69ZQRz47mf8zkrurrp4fYhIjCow2&#10;oqht1jkFZVOjogjnFdZpGqfxcSLXLSshhw8ePuPVq1c8fPiQm/sy55hHaRhNEXXDrG6oF0uctcH9&#10;WbNYzLGLBWVVUlYVyjs+eP8u/+jPfsb7t/a5c/cW9+4dcXTjBkeHe4zGA0bDAWmmkKxBuRRG4Y9W&#10;q9lM5xE05yzKuRU6ZMX0JmFGstfrddcggEhHEsmUCzNtjJfZTg3arpxbjTGdDN6j0KGRobVmsHX3&#10;74z33v3+eO+9T/L+1ue8XW/X/0vrLSD8hq4//Kv/8vf/3j/8u38tSSUioD/oU1c1p+dneOdZzKUI&#10;TtKUumk4OTulrmryJKUqS/I0483JCVVVcnZ6ysZ4g4P9fW7futXJoRojXf88yyHSYrHczr7oiMZ7&#10;qkZcuSrTMJ3P2drdJs1zzs/PGW+M6eUFF7OLIHkyGGcYj0Y89Z40SdjYGDPo99jd26aZL8nShM9/&#10;Lvr/6eUFpmnQLkahieOMNI0lVD6O8C447nnpmDsjyiUVdu18vuRmcYOLiwuaxoRIDM/2zrY4tBqw&#10;xtHLRTbaOS7icNZjvASZExp8go8lD887j9JyY6+rSmYJgTROrhWqAnBOT8948eIle3u7GOfpFTkf&#10;fOc9njx8gKlKTFXiI/iHf/pjxls5VTXne9+9S5omOJ9wcLBDlmfcuzfi0fMLvnjoMAayXpu551c3&#10;KNcO8hs064Vx62gGNHB45xBrLWcXpzx/+gxrLDtbO7RxErGOQzCyrCiOMd4z7BX0+n2Kos/rl694&#10;8/qMy4sZRZ6SJQnLecXleUlTW5Hv0t4vJchXx9JSkG2kwCmsscR5gnea2dmUPFfEcUoURxhjcdZi&#10;apH5pWkszntfkVpK/pTWEXledO89jmOsMeFxQeqlpCCP2wgL62iqOkiBPRcTOX9++dnnbPYLLuae&#10;JFH8zu1bvHPvtli2q2AUkefgHL0856yckHix2b9xeMCDx8/IkpjZshSZWSSgQGmFMytQt87sqZW6&#10;tSsQvy6eYX2tP891prC1zO8iza8zEGvPfx2gaR11EmhxehWGPM/zLmdsvdv/dZLLdQC3PkforxVO&#10;1105r3/v+uPXn//6+7h6bOR6sg721h/7de9p3fG0m8m5ltF1/ViuS1dbuZtdmxVygSlwTizrtVfE&#10;sZwg8rOi2vB4NCJDbFncKJYulDAoBCBGeIyibAyPHj/nzu0j3pxesr+zQY3vstpAmPaiKMQAzDRi&#10;kBRko/fu3GJvZyTHGwg4Msw1hTiYtdldaQytWLBWOeKcRWlPnMRSeFsJpH/y+BUXF+dMJhfcuD0W&#10;8BXLbFUca6yBslpwcXnGcrmgaTz9noS2p+kApaS5tL29y3AwJIoSrPOcnbzh4MaQ2VwaXPPFlNdv&#10;XotJic9I4oxbt4/44otHxIlmUS4lM1RLdqLsKwE3eSY5riiwrg7noGa95yCEV5gzZXUNigPzkyRJ&#10;V7hf32vtPG2v17uyT3UkkT3roxleq+6z1uE1Wqnz+cUlcdSybDKDJxErloODAzY2BzhnWSwnaB1T&#10;15blYsqtW5oojTGNw6aWyeWUpoo5O51jjXyEy4WRuU6txV3bBWY2yoiiBGPaaeRV42UdyMp5IM0X&#10;Y+W6Db6T1643SXQkYNd7YQirpsGZdnivlSlLAzZNY6JIsSwrHj56xtbmkBcvX3HrxhHGebI0wTiJ&#10;cfBKo+OYRVminWdza4RxlrKxpKm4bxaDPrdu7fDv/bv/BkdHhxwe3WB/f4/hcIDWmvliIecd4goa&#10;6WvXXO/R3uOdIXJXXVPD0SENqoS2mWytMMEKhXHi+h7p4BoaTiTnRFUTKYlNMsZfMcHy3hMl+cnG&#10;0be+P9y+/8lo551PoiSb8Ha9Xf8cVvQ3/+bf/P/6PbxdX7MOD49e/N1/8L/9J/uHBxzcOGJ7dydI&#10;YaYijej32djcCDMNNszMBCNx61gsFjx8/IgXz18wm8+5deMmb05PaYzh4eNHbG5tUVYVxlqyNAWt&#10;aIx0/ozzOCXFSG0ljFsMQ+ZEcczO7g5xklAFKdnF5JwoEYnWL7/4jKdPn9IYccTc3NjAOcfGeEQv&#10;zRgPBpjlEtvUEIod58GimJcV59OSOsz/GCMFU7iHE1Q3JJnCKsnBunHzCOcce3t7xHHM5eUly+WS&#10;84sLccN0gf1IlMguoyh0hlcskyeE7KogZZEE8wAspLOsYxmUN42lriuUEvloKzvSOmIynfLZZ59T&#10;VRW3bt5ARxGvj1/QH444O5tQW7icXHK4P2K+KLl1YyfIeI24t8UJg9GIOFa8OZkxnVu0bjOp5O1F&#10;scwyRiGvTHkp5rRqbatTIh2xXC7Z2BqTp7kYEV1O2NraZjQacX5xztn5GV6JGUkbGJwmCcPhiI+/&#10;9RFZJnlNURzz8tkxi8kCjGc5qzC1oSzFFS9LY/I8FyMB11qJ+yDdjEjTBGs95bIhjmJGwyGXlwLG&#10;sixBa0VVNx0oVwqZxeOqZLC9IUdRLCyTVoHh9oGPadnewGRpyXxzzjEYjuRnCcWZUgwHOa9fvOTN&#10;m9ecvH7ORx/c5vd/57u8+849jg4PQHmSOCJNxFlQGiiO6VxmatKiR57n/PE//lPJ2DSu5RgwXoxs&#10;nJVzsqsCaUEJ3b5aByzXwc51QNyudQDpfRsPsJJatk6fSZJ0LN76sWznB2XvyjkIq9k77z1pmnay&#10;y+sMRwuYWoYdpBgiFM7t+1gHcOtsXPvfSqmuyL7OBl7/3a+DwqsAW4rT62D16xhCWGURrhdh3bVg&#10;7TFf97jWgKs1LGlnt1Ay81fXTbCgD8dU6cBw+7b2BR0YhPDZ266JAR3DpVWIk5G94pwnjRLu3DpA&#10;AXs7G3gPsZZP3wWGKs9zLi8n4B1RnOK9I45zkiTh+fFLHj97xXxZ4RW04wgEYOJ8C5TXZiPbw6zA&#10;Y2nC62R5G3Mh8tNl5bBuiqcmzxPiRHyS41ixWCyo6gZjHZBQN1YAj5ZzOk0y4jhD6YRf+95v0O8P&#10;aZoGrRXlskEpTy9fiFw7ycizgsFgiHcwm855+eoVX3z+GOvEVVpcHhV5JrLT5bJE3ETTMB4gjGqA&#10;MB3wauXp7ecQxzGDfp/BYEBRFCRJcqWx0jm9hj3Syvs65+66lutgkpDlOUmWheN4dX+uy6vb+3iS&#10;JDIvloT8U9tQ16IoWS4XvHjxiidPnnLy5qwzsMnzPDCMluPnb/j5zz5jOW9IEnGD9kFG7sPlokgz&#10;Br0Rg2KA0nE4/6UZ6qwVFrVzEF6df/K7iZTchWiEKJJ97r0SBtArnIpZVoZ51WBsG3OCjGwgTU6P&#10;BeW7cHa8GKtoVaGU5937d1EoijSW2ehI9moSJ1xMLmiMYTgYCaMbJ6RFj7QoiNKEOIn4zd/8Dd5/&#10;7z1GoxE60igFvSKjyDRpZIlDDIR89h7lHNo5lGudZ1ZzzgpFHBpoWq2yFyWv0IOT2stYS900lHUj&#10;UuN1VYKTGs46g2lMuK8rkmLr5xtH3/lvD977g//s9nf+9b8+3nv/bxXD3Z/qKK54u96uf07rLSD8&#10;hq48LxZPXjz+g8lsctd7T6/fZ2Njg63tbXb3dmXGKxhC4D1ZsHP2gAmadJBOVllX/OKXv+DHP/kx&#10;WZbRGMN4NMbjibMUIhnGrp1FxVFXBXjE5bK9yR2/fgUK3v/gva7b2TQNr09eY7F4Z/mzH/6As/Mz&#10;ufgCdVVycXGON4a97W0GRY+maXjz6iWNNfK63lA5T+kblI+xtUUrJcDQB8kGq7pat86fwGAwYDza&#10;II4Til6BaRqR6ljH2cWZ5PYoT5oKUxQpjVdQljVVbYmzGKUjcQLraBs62agUmZ66qjCNOMxFUbg5&#10;hVlCrVcSNdM0zBYLbt44winFoN9jvLHB61cnwYzDo5Tl/OKM0bjPzu4maEWSxWR5jvPyPC9ennA5&#10;rckK6cDHySp43VmxpI9jMKYWQEjLCK0cF/t5wXg8oqor5os5SZKwtb1NUzecXZ6TFxm1abg4n1OW&#10;FePRgKqquHF0xHw250c//Ak/+NMf0ZSNDDSFFYXiIY205BwFmtDTFjha5LlakaQJSivqqsbj+Mu/&#10;/Vs8efwIz4q9syHaoD38UaTRkWRzebeSK64DEu8ccbght0VKkmRkaRrcX0ErjbFN6FJ78A7lHP0i&#10;JdagtaVXxNR1RS+JuXG4z3g8ZHdng8Ggx6CXd5Ie8DTGcH4xpalr8v6Qoih48Ogx09kMY8WcyFiL&#10;c6uiz1kXCm3XzapCaDJ8DWhaB7/tnhIAqbpsv/VYB3kuyUpLkqSTLbaAyjl3ZQawCzJem51b/9n2&#10;+ZRSXWh3O//Ufgbrge7t1+pgBR+tSULb57wOvNaB1jrYaoFuu9Zlo9dZius/014h1mcS2993Xep5&#10;HZj+KtC9/tzrx2t1jVDCAnsL0peQ4k/JdVGyHT3Ki+Su/eyVEj1ayw4pvWL3VDCuDPiSqD1WzuEd&#10;LKYVv/lrH1I1httHO1jniHVAmeEc0VpTBlfi9gmF8cpYLJY8ePiU16cTAZmtNC4Y3rQtDXlM2Kfh&#10;vaDWjpWCNE+Q1IuQlablvc4XDS9fXqLUgsvLOaPRMBy7KFxPY+bzKabxaJWATyjLWppKWpNlubBU&#10;XlHkfZrGUC4rbGO4OJ2yMd5gOBqwv3+AdYbZdEmaJnz68wfkOTQ1VKXvzhvJuwwSZhVd2eur2az2&#10;PFLd8QdRHgwHg27vpWlKnucMBoMAWDXr+YSt4ZLHdw1GjzQho/gq6FtvdLXnGQg4zLKcJE2Jwmwq&#10;SOzLfF7x/NkxZ6dnlOVSri3OU1eO2dxzdjanaWoml3POL6ZcXtRYC0URB+AiQEp5JVJmHZGmYkBW&#10;VjXLRYUxopppa4n2uMRxvCb39sEIjO7+nOY9msZhrMY4+dMY12XqEVQMDoe4GrUMIWgl2a6RlyiG&#10;pmrY2siZLxZ896NvsVzMGQ0ynJcoBpQijiIZY/HgVIRTmumi5NnxMcuqIgkGUNZ6iiLHmppyMQXf&#10;sLO9SRSJY7ppGrRyaGfQPszetmeBkuMUR7E01roLg/zxzuOM66I5nAfT3QPkWmQaI43JEB4PirIS&#10;h/Thzp3/Y/v2b/xX++/94X+49+5f+S+GO/f/16y3+ehrL0Zv19v1z2G9BYTf4GWc2Wtc+S/dv3+f&#10;8cYG/cGAuq6p65qjG0cc7O3zne9+l9evXpHlOeVyKZ3FKO5+Lk3FvbFcSj6h854Xr17ygx//kLKu&#10;OL+84OHjx+T9HsZa8kKcI633Mi8XcpfyouDFixdUVcXe3h5RHPHw8UOOXx5jTINX0u+bzqZU5TJ0&#10;aW3XTddRxLfff5+97W22tzb40Y9/iNWg8hSfRSzKGq8cysWYWrq3jXHByY4OAKoWKCB/Ih2xt7+H&#10;847BoE9VVVxOJiRpytn5KYt5iVdiK130ehhvSLIE6z1oj/WCsrSOVnLZlhXUEVHcDjH6kAlkccrR&#10;1BVFv9/2mAUkKsVisaSsKopeQZ7neCtznsZazs7PiLKE2XyBo6Exlg/euwMguXxKsagaRuMRr0/e&#10;8PpsQhzL79mOLkj2V0wUGDHpOrrQ4ZYbZppKbmBjDINBH9vIPEu5XDLe3MAZQ1REDPp9yqZmsSjB&#10;e/IswTtPOS/DnM8Ji/kC78DUjqa2aJWQZUUXfaG0ZjAc0CsKdBRhTNPtM+c8SSrgUSGM4f1793HO&#10;cDm5oDXgaOdPZKbwaoadUnRFSptl1TFUtAW7MCOd82go3gb9PlEUsZwvQ5EtxZ+zRpzhgDTW9Ho5&#10;u5sD/u1/819lY3ODLBU3wTiK6PUKFos5s9mccll1TEcUxeg45fJyypePHosJgG/P2wAirKGpA4hY&#10;wxxtwXmd6boqjyUACflNW0C4DopaNlBmmq5KbJum6eZSWlD2lVy28JoSc7ACiO33syzrZgnbr60D&#10;VViVddfNWVrwtQ4y11+7NdNoAWsLCFtw772/wmT+KtnoqvHV/t+KybPWfiWEfv29t8fwOiDsJJPX&#10;XjuKog6May1h8sY2Vx6rlRb1QABSPoSerb9/lJK53XB9BVE7BMI79OMU7ZSgQkxPlrOKb3/4DsNB&#10;n2E/J89StApSd7f6DK1zzAOTHcUpHkizPkmS8NmDL3n49JVIKoPqwIb91c7NXTnW3bH1oGSmW2kB&#10;w3EqzJWOAQ3LpeHioubirKJxU968mXDj5i5pKs68i8WSyWTJfLakaYxcX6OI5dJwerrg5OSMi/MJ&#10;g34fvMxjWesp5zVRlPLpzx7zzv3beCybG7vkecSrl69YLi+5vDjDeyNsTzjH2tw2HZp2oMI51e7V&#10;IG3smPqwP4PZmrWWjfGYfr9/hSEEAZrL5VKaLUZUNC4w7mhxopXnkL3XXpu01ldy+pSS12lnD9vX&#10;EGCYhRk+S9NYCZv38nnHSYw1MJ1WGNO1n8jSVJpP1tA00nRLk4RYJ1fm+rwPmbmzkvl8EZhtieXQ&#10;gb1uTeb0WhOoPXebxgp0UhGomLJ2WK+DyLi9Dvnu2u47ZxaZ2VPKobUj0oZYy/2rlTLb2jHuRzTl&#10;gv29bYoiJ8uSzhjLWEuUJBCJVN+iSdKCqqo5v7xEYoZ6KK0ZDYcyAuIdjRE5fK/Ica5hcnmXvcgA&#10;AAAgAElEQVRKVS6kgdkCvpbJV9I8Xldw4OR8Vl7OCo+ibozUEmvnjTGGpm5YLJahIREia+J0Mty7&#10;/7f23/2t//LWd/+1/2D37m/+172Nm38cp703vF1v1zdgvQWE3+C1Md6YvDp/8dfb3Kssy7h58ybv&#10;v/8+N27cII1j4ijGNA0HBwfcvnmLO7du471jOplesd1Os4zt3R2qpqYxBh1FPD8+ZlmWTKYTbty8&#10;yfOXx9S24dXpCUXRlxtDuEDmvUJMPyJNkiYURRHkohdYZ2maii8fPcRZS9WUKAWNsTgj8qYiTfij&#10;P/hDASx5xsNnT1hWFSpaWZiLdUEEVoeum6cOxhxo0LEwaUopnBfmpVyUHN26ITNxITqhle7UdUXR&#10;y9jd22K8ucHO7jbjrQ2KXg+loCyX0E1eiclDK8CLw8xgkkoItLeWsmqwtnWkE3lMXVekaU7R64lJ&#10;RChEaaUkSrO/v09WiDHA5s4OT568ZDyMubiY8dG3bvPi5SvyXKymjZebx9n5JZezBXESUVvFbLEy&#10;jZGGvAq23x7XhJy+cBNPkwQN3TzYfDbv3nOaZ+hIwuRVBItyQWNqekWGQpgNrTVJnNLUhsnZFNtY&#10;mtoEwCzPj6Iz6RkMBsGkxIb91YRAZvnoxKsoIUlSiqJgd2eHR48ed2BkxQCJ9JYAApO4ndEQ8Nax&#10;g+E4S0yIX7lBRhH9osfNmzcZhOH+tgiTiBXVFX/1sqJcNtw43KJX5PTzlBuHB+RpincNztaMhgM2&#10;xmOaxrBYLMXmvLHUgcFIMnH9/eFPf4by0FjJOitrExhBYXPbtZKjtaBOw2pKK+ypFVN6dS5Pda6s&#10;68ziChyt2Ldf5cx5FUCuWMT2va0fL6Bz7rwqkbwK8NTaY9bBU/c7rwMhpDBum1RXcyVXhh3rTNx1&#10;xnT9tdvnbb+noxW462I1rhzbq2zz+u97XR7a/juOY4qioCiKKyBWwJwOGXIrpkmrKIAPOUflha/O&#10;WCpYXffC8SyrZQdIdFAmxFqTxJEw5krkdKNBnzu3DsnSlPGwQCmIg67Uhd85iRMm0yneebKiH2R2&#10;MXmW8ezFMY+evaSqGhwr2WhrerOePtixhN0XCBefYDvmKpJMXJRVAKat0i6TsVuaxrC7t83B/iHL&#10;ZcV0NgnFucE0ntmi5PKy5uXLkjSzVFVNkRc8+vIJG6MdmYdrLHme8fDLZwz7BUURs7U1YjTqY0xN&#10;liU0xnDy5iw0kKBp5D0liTT1dDt4HsxTXGii4ds8vdV55Nf2XK9X0O/1aQ1jyrJksViwWCyYTGcs&#10;wthFy4y3jZAsy0L8jMhqhV1bzcqun4Pr51T7J45jBgOZdyvLZWDaHGkaUdeS7et9kJj61gxnJT/1&#10;XpGmicjvlQ5AEJI4DXOtwm7O5yVxrEmTlKZucMaSZIFda2d+WV2/FRrnNBChdYrw2EEWTWDKnMNj&#10;hSltd49yKGWJtEMrg9YO1eafOI8z4GpxTY01ZImiyGN2d7Y42N8l0opekYcfdxjrSNJM5mWdYzAY&#10;MhiNWCyXpFnWMfB5ngEeaxriWJHnCWBD3INkMydxRJYkqGtCAbX+P69wTmaBWx5RKTlGrYJDIQZo&#10;TSPZut578sHm59u3P/7v9z/4nf/86OM/+vdHB+/+T8V470dRnCx4u96ub9h6Cwi/wSvPitcPHn/2&#10;12bz2S7IDaPf70tB5D3D/oCjoyPu3bvHeDQiyzKmkwnjjQ2KTBiT3d1ddBSxtb3NNLgxtvNBjTE0&#10;znI+ueTpi+ecX1ygo4iiKKibhqYWHfx4c5PxeIzSmpM3b6TwwjNfzHn+8jlNI6zWyfkp5VIypkzT&#10;UC8diY7YHY8YFX1uHt1gPB7RGJF1nl+eg1JMF/PgqBeYHxvT1Ba0ZlnKfFl7P9dxLHKRyiLOz57B&#10;cEDRK4hjmYGazWZMp1OqpkFFis2tMb1+j+FwGGQcDYPRABUptna3mFxOwIfi2gNKkaQxcSqhuHGQ&#10;KLYhx23tYIwJNwZFkmbBgj0OhaIUifPlktFoRJQkNLXk2Z2cnqKVxQGNWQCWIs/o9QtQESrO8FHE&#10;xWRCHQbWp7MGHYkkylgxvEm1zNKZOoQH+9YZzgcnTM1sIXJQHYWCGUtjK5xv6I8GWGc5vTgXiZv3&#10;aBRVVRMrYUIuzy/RkaZpnMw06ZYFWRWOK5mepzENZVV2UiofZgnbgns+n/Hhhx/y6aefAleIM1CK&#10;KG5nWUzHILbHPIkTAeehoNNKB1mQwTQNSRSzXCxp6prJ5RQf5uNMYIq8c6RxRBpHVMsaYyx5FpMl&#10;itGgx87WiDQW04Q0aaXCJWenErthTYN1UDUyH6iTnCxN+fmnv6CuappgKGLcSubc/pIC3gJ71M0M&#10;QoBU7QG4cv63gK+VgbZgVo61uwL+5N+2K0jbx8exZEq2gGYdAHXvQ6+yNdvHrb++DXNzsAKXnXxM&#10;rSR4nZyzfVwAkU3TdJ32FlRtbm5y584djo6OpGkRksbXAX/7d/u6LTN83cl03fnRc9XM5ldJQtvC&#10;uWVB1yM1WuCb53kHXNcL91a2q7WWvWXNFSZBB/ff1pQEfxVkKoRh68x0AOvk2hJFwi7lWUYUaeI1&#10;li6KNdo5/tJf/A1Qmr3tIUpp0jjMIobPKE0zqlpyMNMsJ04SQNiby+mMR0+POT2fivJACRjs5ru+&#10;BhDK66vVsdXCfNmGAAhVAALyw2kGjYGyhLo2bG5lHBzs4hycnp7hbERTG5xTWG/oFRl1ZSmXnosz&#10;w+TyjMV8zsbGBlpFHL94xee//JzpZMJoWHD//h2GwyF53iNOYpbLmjiOefzoBWmWMJ9Z6ioAmUiH&#10;65U0T1vp7lcdf1s2u2WFZc+ZpsY7z+XlJZPJlIvJJbPFnGVVsizrboa0PUfbpkjXPLCtQytdDMW6&#10;THv959f3cWvYMp1Omc2mWGPI8ow0kWPlw15pnyPSKjTq2n0Ydk34XOZTiZAaDEaBpWwARZHnbG9v&#10;MRwMWbZGK4EhtM4FllWDijAS49vNbrQsoHM+vFSrhGivPxKtpJURWahey10Nc3euETAo3QlIk5j7&#10;9/b57kf3+K3f/A5379xid2eDfq+g6OeiWLLiZJqkGWVdg9Zs7e6JgqppQgxNitIK6wzWNjgnMVJx&#10;HIl81Ru8a0hjYfPTOBX2D9Wx+lqtZL9e6dDkvHZtcau91J7/vc3Dv791+7v/ze3v/Yv/8e3v/uF/&#10;Ot6//7fT3saDr1yE3q636xu23rqMfsPX4e6NT07PT74Vt91050iTFI8mSiOZvVCaZb5gfGfIztaW&#10;2FWXFaenp+R5zqeffkpZlsznc2H5tKKxhmLYZ7lcUjU1y+USD/zi889In6RkWc633/8WSZIwGg7p&#10;93I2trbZ3d8jiiJm8xlaR+RZTpwmbG5tsfxpzaPHT0liKXFHRUqep90M0sMvvyRLU/rDHh988AGP&#10;nz2hMYbJfEaSRLgaMRpAZDeRknkyax3KK1QkLFAUxySJxVYNURKxWCy4cetGKEgcUZrw4suXUiyH&#10;oNr5ciHOo9awe7AbbroyWzXaGLGYVVjjULFGI/KpiNDt89JJjCIp5FoKpwWJs+kE6xVVVbG5vdPN&#10;1DXGEkWas4tLwDPc2GRnZ5uzy3NePP6McaJ58uwM2yxZLkt+/w9+lyiWbv7+7g7b2xvMFg2bWwkX&#10;k8cATOoOs2Jdg3eeKAlgsJFRoqoypKkUA1GkccphfYNyDRcXDeNok6iJGG5vsLkxxj4U8wCvFFY7&#10;tPJUdYVCMRqPZI6vmdFUNXGYm/JrgG86m5JmGeLCGHcMVzvb1jKVaZpS17LXdnZ3ODk56WSROpgK&#10;SK6ggKfGyGNa0xHvV+CnH+SgpmmYzeYi561NN++itcYsZOYzyzJ85oKznKNXZOwfbFMtZiQxNOWC&#10;y4lmsVyGx2uKLEUrz5cPvghFm7DlkdbkmWR1LWcTZsuK/d1dJtMZsVJYPLEOI11KDAvWplJY1RMt&#10;6FoxdW0ReoW5Uytpp0jDrrqEdvJZ3dI3K9C2tbXVOYe2X18HNe1qC+F1aWM7E5UkiRTdi6uOqesA&#10;ydmrM4Yr45UVc+aco9/vs7u7y4cfftgxKGVZcnFxwfHxMetOn1/HNq4zK+ssYRfREQrz9nnafK91&#10;sAdcUU6032u/3gLq9vew1lKWZbef8zzvCngCK30dQHfMbftZK/8VUNjK01Vg/uJIgulbgycAHSdk&#10;wYDG1fIeXrx8RVnJ51LWhiITN06tPEmWdbPE/X6PyWSKbSqUjvC+Aq25eXTA/s6Yz7583rUhpE0k&#10;UlXrWxHwtfiJtthX4tzcwqmmarPUglNzDHFPfjRJpCnw/PkJ77xXo3VBpBO8N6RJTpKk9AeHFEVB&#10;Gj/j+YszGhx1FbGztcnzx29YLp7z8vic4+eXOOM42F0wGo1wPphyoLh18y4ffvAdfvzDz1kslmRZ&#10;Q7mUucs0zcjSnKZxOAtae2yY5ZL4EIU3niRpM1GDVDg0BRaLksmkYllWHRMqZlh6BegDK9aCwNaF&#10;VOIjIE2yNQkl3V77ylLtXKrIT88vLsK5Fa4BDnQiIwFVXQI2vK68L2nCOIlbaiwHB3vMZjPWThXK&#10;ssQ5ieTx3gtj5kVinmY5UZqB1tS1ESZQJXgkJkIHTWcLqsUQJrx1gkYaK0AQuwJ/AZh6hwDBa1h8&#10;c3PAO3cPeefeIUd7Q27fusHdo31uHB3Q7/U4ef0mSPAlmkKarhHz5RId1DuT6YQnT54ym8147/0P&#10;MMYwnV5K9EsY/YgiRaTlWtfKbJUSozEXInuc8zgfMn09nRkZno4BbKM6xD0WrPPlYPfuJ6O9e5/0&#10;d+58Emf9469+uG/X2/XNX28B4Td83T66+8mDR7/4j3SWy+xBKNqcE9mNTRIiYNjrUVc1o/5A5g82&#10;NgW4zWbcvXuXOI555913efj4EfP5nNPzM5EGpinZoEcUx7w+PUEpxf7+Psuy5NXr18wXc6azGd/5&#10;1ocURcFgKJ1EHWvKuuLo1k289qgk4sbNQx49/rK76dW1IVKaWTPn3Zt3mJ1NePzlQz76tY/Z3txm&#10;b3uHLEnJooSqrphMFpjGhtB2jzEyA2Gt3Nx1rHDGorSYa+jasr27SV7k3Lh9K7iMnpP3iuAut5Si&#10;qI1pwFMUBVUodMebm6RJwmA44smjZ0wv5xBubMY6qnKJAtL/i7036bEsya/8fmZ2pzf6ez7HHJkR&#10;OVRlVbGqm2SRotQQBBENaaG1Fr3qD6CdIOhT6AuoV1oI2gpQlFqtFltkk1I3SLHIrCEr58jMyAif&#10;woc33NHMtPjbve+6ZxYFNFqAsuVWyPJM9zfcwe69dv7n/M+JZbGt6C32wj829CidnZ7gUaSZRDZE&#10;UYzXmrJpeHF0zCCJcW7Kzs42B4d3OTk64osXr3nxMke7lJOTU/6Df/CHrPOCZDRjNpvzzjtvsy49&#10;63XOzvYEE6dMxhVXV1dgoV47bCnP4diAN0Ajspaikl6idKgwcWsnD2VeU9UlOKjqgiTLmG1NWS/X&#10;RKoNHo4pykLMY2JDUzaMp0OuzpvQx0GQyogEr7ZNlyE4GgzYns9J0qTr31oulx3rYozhk88+ZWtr&#10;ytnr006ms+nbCn0sGopyk33XLdRq2y3WO3luGI11KAunJ2dYa0nThPF4hFaa0XDI4eEBuzvbpImw&#10;xJ999Ouu0i5h7AmTSSqh9IGNy7KUsihwtqFpHEpHci6JqeqCsiy5c7DPh598FiJAJMdK5KHtXGpr&#10;CO1iuy9NbBeJgYdR4G+smDrAg+/+1mfLlNpkDaI2gLCu626R2lX+22+9Jkdtv8hf+3t7jFtg0DJq&#10;LWi7CdxalqydG1q3ck7pvTs4OOh6o9qRZRnD4ZA4jrvCQX+x3ZdotqY6/e9uj0FnEGJUx0j2t7M9&#10;Hv0Kf/u+vlFNX5YqJiFNAKLymsFg0B077xxNYwOTQO+7fHcf6U75DRkwoTe6nf/GRJRV0e37cDiU&#10;+7NYvtBYiVRRUcRHn3zG7/7kRyzXFUmkqYE0gjB5AE+WZly4S+qqRMcZ0gCVce9wn4PdOVkaU5Q1&#10;rWpP+Y3Ar+0l7AoM3awNxy2QT0pBUwfWKExhrWCQGdLUkA5ERloUIueM4oim0tSVJxtOyIZJFx1z&#10;5+AeW+ND/rd//gt0o/kirzk5/pwoKvAe1iJu4fJixWpVkCYDllcXeAe7O1sAPHr8iF+8/xuyLKZI&#10;ygBS7WYuOkUcJ1hbobUU+5QC18jzpgVXsi+h2OFgnZfdvxuzAX9RpKkq1xWq+sWEvmy7L4G+OdqQ&#10;e5Fkxt2ctE2zYWjVpi9X+gwNy5UnivpS8Djcb33YJsjzUnq9rWM4nGBM1BU9lFY468nLinVeSP+g&#10;aJVpqmYD2kyYG84G2X1b3OioPowJIkplO4Ac/kSHrLr5Lz/v39vlyZt3efONOzx+dId7B3vcPdzn&#10;4d078oxpgoOpc2SDcA/2TuJclA5On5rWTOz4+JQ/+ZN/wXA45N3vfV+k03GEiSSeKY4DgxsmdGt8&#10;FgV5t3fSA95Xdvjedst50N1/m2T0fLL/xrPh9oNng50HP1NKfwvCvx2347s1biWj/x8fk9H0s08+&#10;/+C/cN4NXGNRHowD11iwHlfVlOtcXDBDuLIOcq0kSZhOp8xmM6nCJgl5kfPOu++wLgr29/c5eX1G&#10;NhAAVdU1SZpivaOqa9a5MCpJkpBEEUWRs8qXQp1Fimw8IBllrMo1zjsmkxHvv/8LcdsqoMw9ykmD&#10;9d7eDqPRiLquWC2uuDx7zXAwJE0S6qZmtV6h0eA1OEWxbnBSEKRsH1ChAkobA1Ba3nj6mCzL2N7d&#10;kbw4hG06e33G6dmZuB8Gx6/VYsXxySmvzy/Y2Z2HXrk49AF5mtqRDTLqRkKbvG3Cc0/Aled68DZK&#10;0Yb2ekTKWdcNg8GQ3b19tDZUtciKkjimDC6lKI3DcXb8mrJyKA/HJ5K5mKaKOMlIswFV3ZAXJat1&#10;weGdfZ6+9YT5bMJXz1+Ag7KgJYxIYhNy+GRRU1by8NURNA6K0lPWImfUESSpIU5iRpMJSimulktM&#10;cCWMTQzQSTbn29tszbZYrZZiPuBdB45bUJFlGVmWMZlMGAwHnVmGCoY9LcvSgpN7d+7y6ugVUWSo&#10;67YPg+49xmiaxhFH0TXJqbqxeFdKFrEm5GA1jb0mC1MK1us1cRTx3nvfYzgc0tQlZVWSGM3OfEZs&#10;hDmYbU3Y39lmkMY0TcXy6oJ8vaKuCuq6DOfaEScZ1ouRy6vTc4wxfPjZF4C4zEmlHrSKiXQivYSt&#10;y2QH/DbHJ+x176r314DMxuCkPT504KjvOtr/mBacdQ6w4c19o5Z+H6HInzYgv/2Muq4pikIAVk+m&#10;eQ0Icl1magKLn6YpVcgHtNZ2ku3xeNxtVwu8zs/PaZrmGjjrb2P7Tx/kbaS3m9dHAQD3gWN7DNvv&#10;axnkm6C6lf61kR0AZdkaeWz+3h6XzrTGuw4QGmNQWsLo4XofYbut/XPlve/6W52zRLERmXocdb3A&#10;Qv4GYWcAb3/vd34IwHQkpjGxkWtD9ySIbSFGaYnaQUUoZTg7v+CLF0dcXK1D9Eyvj1ApUL0iQRj9&#10;PkJF6FnTPcbbw3AE2RDS1BDHIn3d3d1lPttmuVxwdvaapm6IItn/JIlRTjObbpHGA370wx9yfvY1&#10;83nG+++fslzWDDIYDiJ2doY8uD9lOp0wGo0Zj8fYxrFc5OR5BT6hqho+/fgLUIqyaIhMSpZl0tfo&#10;Qakgx2wsSrW9hE04B20xKriNCiUEXjLT2xFFgTkyJtzbpFdP6+v9sP2filYurrpnhQt9lM67oPhQ&#10;neOnbGODJ+QFxnGP2TdBJu+Ik4g0zUhDvIbt9WNHkRYTrLwmS5Mw50KPIwq0uIBa57De45TEMvWV&#10;ClIikDgjfFsQBfGjbVA0QQ66YdnxIYLBdpMKEAD29lv3+envf5//5B/+Hn/8H/0+/+G///f4o5/+&#10;mL//4/e4f+eQ2XQix95ZbFPibU2kFFpB1bRZfw7nLWk6wMSG8/MLstDje3EZ2mWGGbWVuI3IGKSH&#10;sMG5OoTZCxNroojN9PVoL8fVBzbTu01/OiiSyd6/Hh++89/uPPnpf7X39r/3Xw53Hv5P8XD2oVI3&#10;uw9vx+34bo5bhvA7MA537z774vnH/yjygJWsnEQZvN5IwOIoksUDClvJzdMkIrWLoojReMzdB/f5&#10;/o9+gFKKxWrF0dERDx4+4OjkhJcnxwyHQ4bjUcfsVHVFmRcsri54ffoKEymWqwU//aM/BK1IgyPp&#10;eDJhNp/xy1+8z2A4YrVcbaIiHESJIjYRT998wsuXX3P86pg7dw8pViLjnGQjXmPQsaapQQ28VDCd&#10;RyuD9xIC7Uu5WTe+RIfw4fUq5+DOAVmasb+/z2Jxxfn5aw4ODvnyq69Is5SqKFmeruUBn8kD9/Ly&#10;kvPzC7yXQOE7B3cYDiuqSkAxgDMKaxu8a/AhPsBAV2lsK6ZtHlndQNOsWa2WeDxREpOfy2emSUIS&#10;a8qqxhjNbL7D3p27PP/0C14cWVIDn3x6zO5exuVizd0Hj1HOcf/+XX7zm4/RWvPjH/2Y5s4hf/6/&#10;/2viRJEmYsSjFWI+oQ1NbFFoRpHCYjdsoZfq9nCYMBwMmGyNSWOxUd/b3eX5l1/J+fIbxkSy5SDN&#10;UrI0Yzafc1qdUFU1jbNYK3MrSzcLmaquGI5GKK1JUzEeStOGi4tLvIfBYCiLJyWusAIYZDvD9MZ0&#10;i3NF3dTEcdRJARWggjth2/fmo0hYIS3VcKVC/4vzlGWF1oqiKPn0409xztI0hWRRBQfUCsNysebD&#10;jz7nR+++iXcx6+WSDz/4Fa5p2N3ZkcmspE/LpA2OCG0MkdEUpWNvZ5uvXh5TV56ikgVeFMtC0ISe&#10;oJYF7MsHb4528fHb/iZgx1wDNN37ghSxXZy1URCtIUZ7Xd+UZd7ss+vLKa+xHGGut0Cs+/6OmdoA&#10;njYywZhIWDStWCwWpGnK1dUVaZpyfHzMyckJr169oqoq0mAG0QLDdnHb77O6Bqja7eoxMN77LsS7&#10;XVhfP7Z9Nvo6W9hnHNt/WmAYhcJEe/wgRC44h20cSRb3vuNGxIYgZtpswnZ7ZTFucfjgygtlIfO9&#10;rhvSJKZ2nqYu8d4xiGO8MXzw4cciZyxkjkdG7ke6nQPhO5I4oapWNHWJiTO8q1Am4fGDexzsznj+&#10;1Qk60H+a1tTL944ThAkl54A293JTLEojT2M9Te1patiaD5lOx0SJYjIZ8/DBHZxrWOVnRJEniSOy&#10;JMQ4mAFZmlEX4L1lvcy5f/8Oy8WSP/zpFgqITMXp6SlxLCCzrh0vXxxR5hLDYFRGHK+ZbR0wn8+4&#10;uioo8prt+TZNLQWuta02i3wvQBQUcWyoKk1dh+qZaoGjQpZGXhjDunWSDcZBvYJI35CmPa/tNdP9&#10;vvsfKCM9at39NcytmyZILdsYm6ibiy1DmCQJo1GGczb8XvL5oijuWEylpAhV5Y6iKEWtoyXmB6PD&#10;tX2D+w3REGFXr8uaaTNVbZjOZjPPne9ssANeBGBrOuLpk3s8eXKPp2/e5e7hPncO97hzsMd4NNxc&#10;H3i0AoNHeUuRr+WzPKC1zJk0wWhpv3DOYV2DMZEU+BqRp37/+9+nqEqquiaKI6qqpvKhmGfrzsk7&#10;yeY01hIj12yrhIgZhGiI7n5h09m9nw13Hj7LZvefRdn4Obfjdvw7PG4B4Xdg3N2//+zLTz78Rybc&#10;e713aCMW0klk8GERXHQgLCxanGTl6ciQZhIA7awjL3Leevst3vvRDzk5PeVP/+Jf8vL4KCwcK6nm&#10;j0fyud6RJjHHx1+zyld477m4uGBrtsWr0yPOL8957wc/4P79+xwfHzHfnlPka+IMVCMP1Ngojo5e&#10;odSPOTw4oPmy5C/+9F/ivONHP/kxo8EAPKyWa5JkSJqk5COo64K6ln2tbRO0TKLhd3icgbKp2Nnd&#10;7UwvBoMBnz+/IgogAsDaBqVrJBBaoQ384he/AiTHME1SLi8vSbKEwXCItY6qqnHOUqwXWGuo8lpA&#10;oHM4pzoZjCYwGUqcSbUxXC2uuFosmG9vkyQpVVVTN44kUSzWBcYoBlnKvQf3+OKzL0mHMVQVv/7N&#10;V4zGa6I4YTTbwznHfGePOI5YrVYcH73ENZbHD/ZZLZYsfMnyyobeGM1oPGK6tQUoirLkcnGFsp6H&#10;h/sMxim7u1PWxZVMkkhJnICH6WTC4d4e56+vsI2lbmqMNuHBrsjznCzLmG3PKIqC46PT0EwPNJZo&#10;LGxQnMXBkh6M2oAKgNFohLWWOE5IkpQiL5lubXFxecFggmSNBYfCqg7N/lqiM4BgjBFcSIPE0rfV&#10;8CBJ1FqTKzFP8EpcY20j5j1X1SVNVTLZmpDEEcMsIS8KlpenuKYh0lBWOfcf3OPi6AWySFGoKBK2&#10;K0lY5Q21tei6QsUJOkqZzWYcX3zJcDShLF92UivvJdxZqvA9t70b49t65a5pDNkYoNxkxPrMVrdg&#10;ZwPKlBIQ1l983ux3u7YdWgVL9evf0bnmhj6ymz15LRhV7X63jCZt2L0AwqurK5Ik4eTkhKIoqOua&#10;sqyo6+pabEj/uLQFrf529n9eO5aIlDlSG4v8dh/a/+6/v/8d7fHog2CRbg6ugUqgi8loWe+bkRsq&#10;HKv2fOA9qtdH2B4j5y3WhwxOJSYW0gPWUFcVg0wKLe1iuw7GSFVj+dUHH/G9d56yymu2xinWSb+q&#10;NgajlBgmZRnL1QpnG5RxeCqyQcSTNx5x92AHpT5Gh/uYUrSzRySC3bwKAHczu+RIO1CRMF5Ke9JM&#10;MxgmvPvuu3jvOb86Ic9LyrIC5yjWNVGiOD2/YjSKGQ0zphMTcgcbkjhCecMf/cE/YJANOD095Ze/&#10;/CXr9ZqjV8c0tWeQTXFWcXZ6SZJkgaltKIqGP/vTv2C5WKN1RFUVlFVJbIY4p0mSVOKLnMJayaQl&#10;MLJielQJY4gNgLBl84Q7TRJDEhui2OD9dWVgX/rd/51cT7pnSCR/iyIBKn12vt+zGkqawO4AACAA&#10;SURBVIVohbYXsbHi5NICxKaxpKnqmPW8EAOv+XyK1galRDaqQ+D51mzEcrnGtU18SuFt2/u3kaBf&#10;r0HpcK6ln1yr9qa2uTa9t8IE+o1RjFJw984ub75xjydv3uONx3e4e7jP3QAC2+tYpJhebI50F1QB&#10;QbRsjDjsikWz9ImmiRgCJUlMnhdUZUmSBkl/aC2IY4nbaqoaG0U03mFtJW6irsKjuzkjOYSlHNMg&#10;JVdRRJJNX2bzB89GOw+fDXcePtMmKr5xo7kdt+Pf0XELCL8D4/DwwbOgGhL9ivV45UgGEuZrQyVv&#10;kGTBgEPkKHVTY51FY0IwONKrtxRDmFbq9+TNJ2TpkNnWjE8//ZTxcMTF+TlVVTPKEiIjMqud3R32&#10;D/eJ0ggXMvzqpuGrFy/IBgOcgjiNyLJINPmrBq0jkthwdXnFOEvJsi2asuTzzz9jsVjw/LPPKYqC&#10;r1+esC5q5nMwk5jhOGG9ljiLODKUtcg3PeAtnYbp1ctXYo/f9d6M0KHfZzKZcHV1JYBtFCIH2Dyw&#10;nfOsVzl1UbNerJlMtjg8vCvHeSXgt1gvSNMM5eQh3lRlB0TwXpgtC7WFKDGYOMJ6z/n5azzi2Lm7&#10;uy/frbUYQGjpS9nf2+UHv3OPwXDEJFHcu7fN+uqYuio5f/2a6dYW6+WSJ48fcfzqiKMXX+K9YjxO&#10;yZcr5vMxyq1RPiKKI0bjochcopTf/b3fY767zbvfe5cXL77iV795n6quqJoc5y3j6YTp1gQfpHA7&#10;Ozus14W40dlQTVbygC6qgig2jCcjJlsTjo9OMVFYKCrHeDruZE3ee66ursjzgjwvyLJsI1fOc3G6&#10;G46oqobBcMhyvQSlWFyV3Xx3ni4CJE7FtbVjcLyXBRsK1TJG4U0te9PUTZfR2LK6HiiLUljDomL7&#10;B28wHAwxA0MSR0SqQivP8y9eMEk156/P2N3bZz7boqlrbNOQxB7rdYuT2Tu4gx6M+fWnX7C3u41r&#10;yaCwH963UtF2sdiTi/pvVeb1XvdtQHFj1NOXLveZCQGEG8lou9hsgV0fEHbf1jEZ7U1mAzZvvhY2&#10;IfLtz3Zn24JJ74MlMiEY/dR1zcnJCd57MbHyG4OKlsXs2/K33/3toDl8bQApPoAw22ML2/1wznUL&#10;bdnUDXhrj1ELBPssTPudbfxGu02tSU8LIOMQKdAGnMt2OXwoHCknzImhv6D2G/ANEkRuDNbX2JBt&#10;WJSlyHSdQzlHaaWfUAWW8J233mSxLgMg3GQJGkRaKEwY+KCZ9M6iNYyGQx4/uMfh/pyvX70O4fRh&#10;3qrWT7Tdl1Y+qToGyCNyOnF69qgEBgNhY1fLNaPxiJ35LlmWcHF2ydXigtOzC5Fpp7C7O2X4MOXk&#10;+JzIRERRzN3794iiiOFgiLOO8WjC1tYOe3t3+ejDL0IBQaSeq0VBvn5BXVvmsx0mkxlNU1PXDUli&#10;cBaKvEIPBgTzViKTBEWNxEC07K8x0mPmgqIAZE4qtWGeI6N7EnjTga32XPYumy6IvY2haIsckiHY&#10;uvGK+qXPDPaZ8f789cHspJM+e9fNP7luZHvrOkRROCW5ol5hnaWq1qHfTvU+z28C49uhBARqPAqZ&#10;J228oW9vYc71DGGCfFnB0yf3ePrmPZ4+fcCjB4fcOdzn7sEe+3s7146RzB8nQfA3LmdF64ML06Eo&#10;j+q6lnu51sSxeALEkWbtPXVdiQmO0XhfY20DzhIpBdbS1KIMcbYt7pgg+W9YrZaMxyOaRu4zg+nB&#10;z4ezR8+mu0+eDWf3/pzbcTv+fzpuAeF3YCRJerk7P/hnRy+++OP2dx7QHmJtiAgPEyMhtGKFbsmS&#10;jCiNyWupkjnniEzEep2zWq04v7zEedid7TIbbxNHMcNkwGJxha1r8lwTx4bLi1Mclul4ys7eLk1d&#10;U1YVVd3w+Zdf8snnnzEcjUjSjNF4TJplkgk3T8mSmGq9xlvLF199xdtPn3L38JDvvf0u7//iF1R5&#10;xfHJqWyfh9VqzXSyRZwYkizmalGgjO4Wz75/AEJV/fXZax4+ekiRF4zGIwbZkE8++aR7oLf9HYrW&#10;gEMWdk0j8pKG1lJfsbt7IAG+4cE83ZqJmYO3NHUpspymCv1DHut6i4HGoiNZ9q1XOav11wBsbc1A&#10;adZ5ISB7lFHXNXmes3/vMdPJgK2BZ5RCXQ7wKE5Ozzk6OWc2m3Owv8fZyalUsa1id3vOfDzHOcev&#10;1p9QF7C7u8Pv/8Ef8d57P+TJk7cAxcmZMDGLxYqjo1POLo6JE8NsewvnGs4uzoiSlOl8h8l4RJql&#10;rJe5LKyDg5zBUFYldSOGMoeHB1xdXEpUByKVLauSyWRMUZVcXFxSFiVlURBFCWVZUtcNZVkS64i6&#10;lOD6sigZTrLwsBfg0FjJWlQKGr9JRrPeYpQsCrqqgOvJBQHlQyZXjx1zzqG0JtIqLBwcsdFs7W6R&#10;pSnTyRhbG5ytQEXgG/72/V/z5OEhxfKSQSbS4ThJieKUbByjlrKwu1yvsE3DcDhAa826KBmPR1wt&#10;Vp2CUinpR7LX+gfD9PW/TRj622WjN901+0Cwz8q1gLDtLbwpwex/z28DW/3fd3mBgU36bQYZ7ejy&#10;CsP703QTyn0zUzBN487woZW0tgC2Dy6vyfKCxLI91x149sGAqMdS9mM22uP0DUnfDRDZ9lG2wLRl&#10;n/uvq+vrgfTeecnna+ekD4Ur7zEyi9F805FUe93BL6UUuHa+OJbLNYMsQeNJkEJJU1fYxvLr33zC&#10;f/afehYrCb52PXmf9DBuTJHquhGpn45p6oI4Tnnj0X0OdmcCCL3ET2gcNrBDm7lBNxdlzm7Yax/k&#10;dSqwakkSs1iscd5TlmuquqCxFU2Ti5QbzXAQ4WrLL//2E5RSbM+3qJQ4BS+XK85fXzEaTaT/fbJF&#10;XdfM59t8/NEXnJ4cc3ZWMx7BncOEra0hFxdXOBtzcbHk04+/wlrFcCCmXnleEpmQSedc6LHf9JjK&#10;HHREUUxR5L0iSjd1w1zwvYLApscOQLVFFy3mNO3ozzu5hqR3Uf4mTGPLArajaZprhZD281vJfFsw&#10;ceHeaKII4zxNWVFVDQqDNjE6EvMYH2KS5NrdPKjau1H7/1rJ39v7Rthzca62dBLQdozHGU/fvBuk&#10;oPe4f++Qu4d73LtzwNZ0cm37cRbtXehF7F8wm7ATHdQY8j7ZTFtXONuQphEmEgfrPM9JkxjbNFRN&#10;QZYOAIVt5FlqmyYUuo1EQGkTXIBB6xjna6qmoSwrDh9+/59Odt58Ntl982fJYP4Rt+N23I5bQPhd&#10;GXfuPXp29OKLP46NYZgNSGOpYHsFTjmpppWV3AC99B4AkqFXelbrNevTM5brNdZ5kiTj7v5UWCsv&#10;MsGmadiabhGbiP2dPVbrBXm+5uzsFUopLq6u+N07h4ynE379wQfUwcSmbhp+89GHFMWasq6Yzee4&#10;psEENmQ4GhEpxdXlFVmSMsgyfvTDH2KiiHW+5sWrl0QaothADOuQKpxkYnlf143074SHFgocXvbd&#10;Ok5OTnn61lOclWrrfD4PvWupyLsai6tBR0Z6X8J2qTYwWj6SprKcnb5mOByFEHiF0gatYDSZ4JoU&#10;7xzLy3NsWaI1nVSrCU3oLXvonQ0V2oq8yBlPJqzWBVUl4cwoT5YkDAeGwSDmxcmK068/xtqGH7z7&#10;tOvBfPnyJaPhmOl0SmQMy8s13nmcsgyHQ/74H/7HfP/dH3N4cIfBcEKaDfEO/vqvf86f/x//ij//&#10;P/+K8/MzdvdH7N+diwNrEnUL66YuyddrqrpmOpmyulpfd5bUYIIpTDKZECcJ29vb0g82EBlyMkgY&#10;TUaYIuLi4jLkPzl0YFzKUhbPOpXjXZYlSZJgG8dgMKC2NYNxxtWVZPW2ng7tGj1Ooi5YGS9VcqmC&#10;h6VNB6BCbAUim46iCE3LDGtMJEYdUWS4WqwBCSw+3JuBt9jiiuPT17zz5BFJkqJ0TBwL4Gsr6pHR&#10;1NZhIsP55TnpYMzOzpyz80u2tiacXwogNFFwq0SFgGcFatPzBxvQ+HfJRvu/30g1RfrcvbIvVXS+&#10;63u7CX7+LgDYAmgfnPzaaIZ2USvmJFp6zq7tw+YcuACiWifDKIo6qe+GlXcdc9J3G+2Dt2/r/XO+&#10;7bOzHWPcgqjWKKaNpHDOhsXhdRDXZ0tvHoO+dK8rJqhNLmF7PPvAsf0sYwzKGJzfvK49v6CQJDeF&#10;9Rblruc9auT+a4M80HmH9Y4oEoMkcfGVTFEQZ0yA1xeXvPj6Fffv3WGV14yHCdZBFBTVWusQTB4H&#10;QNiaHZUYY3jj0QOZ9wSxRQuC2vnRsajhj/05GX6jdFAhIn1s63XJ55+/YGd3jFIwGMZEJiFNdOih&#10;9qBqUBJ/UBSWTz95QZIYjo9eMxwO2N7e5v79hCwbYRvNz//6A16f5iyums7N1FrFxXnF+VlDWTr2&#10;9yrWq5wy9ExkadtjK0AuSVKWi5z1upAYijTqzqW1njYzFY/0+Hlh3NrfK6WIIt+BfhB5dYsafXuz&#10;7gGqfv8rbOKTWrbaBpl/vw9Y9s1eux5kPm5MzOoun9XgA6cXxTGN80RuM8/xvrtHqs2mbs4316We&#10;3RluC3GtMjiAwf39mYDAN+/yxmPpB7x394C7h/s90xo2QM9Lu8lNEIh3YnzEdeMs7+XZaZRsQ1nI&#10;syAKhTytNcPQWqK85/TklKpsmM3m4GxniNXUNdo4vLck8aArGkXx4HTn3pOfTQ8eP9u7+71nUZJd&#10;cTtux+24Nm4B4Xdk3Lv/+NlH/9e/+m8AhqlIKpwTOYlB4SvpM2iiCBNHlEXB5WJJ4yyltVSNxZiI&#10;6WRbGDBjsM5SVpVImXRMkkYM06yzYq7rkq2tKXn1Djo2PP/qOcv1ivnONoPhkFdfPKd2DWVT89En&#10;H4XGcEVkIgyKNIrYyoZ4Z3l4eMh8Nmdvbw+QXpcsyxhPp9y5/4CrxYLYW6yXzDytEnSiSLKIoipF&#10;oujCorJdlDjQaOpKgombEPy7Pd+mriouzi+o8pKmsmDB1RJjASI1M9pga9sxh7Zx5PmaLBtQVzVx&#10;EgGa8UhypMqV2L4PBoOu58EXoWejfaiGhasPJiLTrS3WqzUX5xcoFYJxUWK0UKz5zWdLdPRIWKer&#10;Jd47Lq+WOOc4OhaGz3vNfGsL5xyNbcjzgul0zv7+HQ4P7nJwuMd6nfOrDz7ggw8/4W9+/nM+f/61&#10;gNXUMN6KGE0ykjTtFihikqFQRlMUuUgrjWYwHLBarrp558NCMs/XjMcjlFI8fPMxX7+SqKUojlit&#10;11wursjXOcvVkqa2WAfKWpErBYlU4ywxSir3UTDOSFNcaRkOUxaLNVrTWb/bms7FsQXvNlTh20VY&#10;u+hqA9CbxnZAIZwQWbRGYrNuHYyGU7w3HB2fAbC/s4UxCePJNoNswOKqYjoYoTUUZSU9rnjq4FBX&#10;e0UcGeoqx8QS23FxcYHRYooDYowDoX+tlu1oae1v6zv6NqB2s8dvE8Pgf+vrWjav3+P3bQxY/30t&#10;G9ayXq0zZj+SoVu4On8NiP1djOPGHdWHcyMr+n50wzVw1Ov10wHctYRwu430FtntdvW/Q4LmN6Y5&#10;fbbv5vHqy2r7x+jm71uGtd2nPovZZV4GhUN/mMgQmRjlPa6Rnivnrkd9aK/EkNF5MGI8I67IpusT&#10;A6g1xFqjTIStG9CKTz7/gjffeERROyZKYb0nQrIEY4KLZ7u/AazWVYFzDduzLe4e7jLfGnF+udrE&#10;TfT6BT03+giV9BdqpYOcXAXHRsJ1KW6rRS6KlFGWkWUpURLMWZT0bqE8miHLxYIXX11w994E7z1V&#10;WbNclrz19IcM0i3ms5h8XTAYZERRRJoYpmOJ6FgtctYrR9PAq+acKCKw4Z6qEkOeyESY8E+aiQup&#10;MHWhLzmcO+nrkznR1CFuohf9ogKPhZJigwC/68WF7przm6zLa3E5vfnV7+e96dh7TXIdXtNYS1HK&#10;vc16KSxpZ8LcdpjAgNZNLQUdG5Bzf84HwP+NO48PfwsS9v4t6O2nD7h374Cnb9zjwUPpBRRjmP1r&#10;26fwgQUUyem14Zw8qJ3diJB715J3UtzrHKONyFvjOAEk7gUv6xTvLQpDliWsVhIRNZ1u4b2lKSXf&#10;FgXD8ZimcQwmu7/auffWs527T5/NDt74E27H7bgdf+e4BYTfkTHemn04mW3/zery/He8lb6VOjRI&#10;qNAPsc5zlnlOUVbkVUnjIQ5hs54SSWzY2NwbHaOpuyeFDw/00WhIZAzz+QSPo7IFr05esr29w8np&#10;GSoyXCwuOTo53jzctEiNHOCVIovFn3u1vEIBaSrywNfn50ynExrb8OjJE6z3PDl9ws//9m9R1lF7&#10;kSsOshStg3vflUiSPK6LQFIKaKCualarNXmes7OzQ11VFEXOeDDiy8+e42qHD80QtnEiTQnSJ+WF&#10;OeqG9ZTLnOP6GKUUs51ZsMwXIDkaT4gjQxIZ8I6yLMjSGOcVmdIic9SGxguQahrLfPsBbci3HCd5&#10;+FeVnLu6rrlcLNF4ChtTrFY8/+qYnfm4qyCfn1+wXuV0GU8OlqsF9+KHVHXF2fkZ/+Sf/HcsV2te&#10;HV+yWpchfBmiEDRW1Q1lVZFmMV55otgQlnDYpubk7AJrPcPRiHydAwIcGm+JcazzFY3dxjrHfHuH&#10;yXRCXcuxX+U56yJHK0XVWFlUebA4kfsG5qquLDrW5OucyWSEbSzpMAPtmUwmXAQHuXYI04c4v0Z0&#10;qxjpDXR9PBWc+yQo2PugdepYJTFj8BB6yQClmUy3mc/mmGSIxhOnijjWrIqa2WTKIDEYHWOMZMBh&#10;LVGIPFF4bF2yXq/Znk2wtkKphjg2Hbsg++C67EYXGKN/k7Fh8DZ9b52UM+zXBgDKAr7PEPZf2x8t&#10;G9dW662VXipnveSLKXWt/04bjVEbM5sbHwYBtLb3hbZvsc9U9rf92meoDWw2PWfZdvva9/eBbL8v&#10;sjPACZ9xc3HdZ/jiuO8KSscutj+B7pr13lNV1bXg+jaeon29BylI+Q0DCgqjJApGQBz4ZgP+O0bS&#10;t3M9yGy9Csc/COqcuPBmsYE4lsW1MXz2/EvJWy1bVklgnQvgo43P0GWITHESQVGVOdlgwpuPHrK/&#10;8wteX6xolaGq68p0uG9zw1VSLujkpC2bLylIeAeL85w4gfWqIMtStIrJspgkjVGqIc+XjMcDXh0t&#10;ODsrGAwUVVARoOAPfrqiqR1ff/2KL56/5sWLM2bTAVoZIh0TRzF14snXaxTgnKbIHTbc552tSJOh&#10;PLuqiqbxNHXDaCQFrbKsN6y3ojuX150+Nd65ToIoRUODbWRORPG3sc+bw9QWEoAe2y1snw9Sh35x&#10;oPucMA88YszlFNS1AELvPVHobe3cQIMqQoFkF+puAzBK+klV+8EtteuDGRqbu5FSMMhS3n76iLef&#10;Puatp4+4c2ef7fmYg/1t5rPJtVtXC/5Mr9u0G07YwVay2h0TwvUfCtn9Qo0PhQa8rEWiKMG6hrys&#10;g1uyvDdNhuwEhcrJyQnz+fyazHbv/lt/8uDtHz87ePy9Z9Ptw199cwLfjttxO37buAWE36Fx/+Eb&#10;z7749ep3lNswAKdnZ6A1q/WavK7xXgyiMTFJFOIAlFhSG2OITGte0C4UI5qmAkSOaYwiMiEg18sN&#10;ez6bc766YHc0oPI1VV2zNd0CJVk+mZEFVlMU+NahNC+xdd1Vlc+vLhiMMk5enzIcDcWBTSmcUtx/&#10;+JA/+8u/xOJoFNDUDAAShc4iCdmyThpdWtan94DT4V+Hg4zlcsHVxQV7u7v8GtBGYeUZji2duJch&#10;b5C+BY0It0I13IpOpvGe1XJFkiZEOpOsqfCFaZYx394RO3cTsc4rTBSzLqW/bFXKFy5Xa+qyIE4i&#10;kkT3FsWyvXUjERQnZ6+JtKcJLm6LZc4gjXBesbMjbqOLxYLRaAQK8rLiarXmvTjhyxcv+J//lz/j&#10;g48+xXuoKjlUSoGJwMSadBCyJauKdBBT15ZsKJV9nFRhVyuR6EynIiMTMCHHuq12F0XOeDymsRWP&#10;33zE+fk55jximeeUVUUcGXRPAdXKLNuFkmR9+eDgCkkk9u9JkgKeyWTMYrHAO8QVMMhGq6oW6bMV&#10;GVRVSfB4YpJrIGdjIGJwodJfW7fp0UJR15blumG6NWIynbG7u4uzFVW+4LJqSGZDVnlDkoxIYokU&#10;kMWKkqxPa2nqhqZuyIYTatXgvObe3QM+/vQ542HM+aUNMtEgZNWy7deWcf+PLKH6xiKzBYIiqzQd&#10;YOrL07wPdu09U4ybTNxNqZYwKw3WepomSOfYsJLtd3d9b78F1PaZxD4AFfni5lz1ZZmooCRTm89o&#10;51+7YNxkq0XdfraLbAGxtjsu4mQbd5OuzQpsQ+nb7Wv7K/t5hX25Xrvd7eh/Rrt9fUlp0zRUZY2O&#10;+seVjtUM/9Etqq+dkzb0IdzTZJs8WZbhvafIl1TWMQ73W1crrHd8+eIlV4sl89kW1imiRPontZJI&#10;CxNko11+nLeAoSrXJNmIxw/vsjMX+3/tJTpOAurbOdnqSNXm3/vUUvuREAAnoCWoXmm4uiq4c/cA&#10;peR4ewfKaNarkrKqqSth9BZXFWmqKUtLXXn+h//+f5Q4mNJydZkzG49EIeA0tvHEsSKOBtgmZz4f&#10;4Jzj4jzknAY5cVnU4f5lMdoHIOZQyuC93EOiyHT9q3GcdIx4E2SZLbpqi4JGb5ZLYjxz/Ty259wG&#10;I5M+s7yZV5treJNBGgqeAfTUbQh8rKjKJlyDLdgVx9/2ftY7E6JaCY60bd+fapGfCywg18fe3oy3&#10;nz7k7aePePrmQw4O9jnc32X/YIdskOKcxTmJnNDYEG11/b6E96hQqVTXCno91h1h/troEgjXlxeV&#10;j6gBRElSN8K2e9qQe4kPKsuKramcs+FwwHK5ZLUurt764R8+m99569new3d/lg7Gp9yO23E7/o3G&#10;LSD8Do2dO/d/9vHf/vV/nV9dcfr6jMvLS0rbsL13gPXSqRKe/IBU86MoIU6SYErQWyQ6S2MbcV0j&#10;5A/1CARnLR4x+RiPRsJAFjmznTlnl685PTtlZ3eH4XAoVuhlweLykvVyQW0twyylsg1aGVRjubi8&#10;5O6dQ85ev2YYQmQfvvGYVVVx7949RuMRV8ul5NJrxcqVGBNDKr2ExapAaUVTW1k8ajokeLVcYIwY&#10;hwyHQxaLhQAI77/hZuZsiBOAznhhs0oTY5hqWWM1WGeZJ3PyoiRLI7x3bI0GqChmZzanDiYzp6ev&#10;xSWxbqitYzIeMxgOaWpYXV4x35tjtCZNYlCe88vX8qD1Hu813sfSe2giolhR1DXrvOwWGtPpFnmU&#10;Y708GBvvyYZD/tm/+Ofkq4KLC2H0lIYkFcdTYwh9R5vKc+MsRIoGB0GaI7LhknxZcXGeY/SAOEko&#10;i6JbwxZ1ha888XLBdDalamr2796hDkZGX788AhUYmG4lEorRLQuiZK3SWIvRmiIvBCRY6R01ScTO&#10;3jbr9QqH7xhO76Esa8lZVAZtNhV15x1a9YxKlCJNg5GK89LHGkwitDYYHeEdrJY509mMs9eXxFHE&#10;er3GFRcAbE8z1kVJVVvGg5goUjQu9GABOId2Dc422LoiHg5ovOHxwwd8/OlzRoOYi6si7DsS3SJX&#10;Y28RtQF9fZDQjpuLTLgu70zT9Brb1QKiTbVdznjLgvRZwu7YuU2eXvs7kdP1FnQ3CMVrrKC/LkXt&#10;pHNh0vTt83WQztV1LfcZpcSAJcgcuwna29/2s1tJX78fq92f1oSm3bY0TbHWkgTHzmK97oDjzcJB&#10;C17bfbrJVrbgr7XKN8Z0jGFfJthuR7sNLf5rj69HzFS00di6wbMxKWm/U6NCnqjqGKCqKbr9Lgvp&#10;oWysuDOaKMZoOYYff/o5P/3dn7AuLVkaIX2qDdZ7DDAYZDLNnAfb4FVEUawYTXd4eP8udw92GA6+&#10;YJ1XndVoFzvRlVLCXO3YQzpRaTuMMaCajSlUDcumpCyl6LVe1QHwWupapN/DQcRqXXNxbinLhjjS&#10;zGZDVlcN5+ev5R6tNePxkKYJzHPjybIknOsLmib0lw0HAbDJ/cH2kkLac9KeL5n3VXeO2v7Tuq6u&#10;zfV2uFCArcoGreKuUNr/zM0b+9/rv3Ftah1dY8xbWW5TN2gj7R5oi7chM1QHCbFSWKUC4G8DQBxG&#10;eYyGOERDNNZ3txWcHA2jBey3J+/xozu8/eQBbz19yKNH9zjc3+Vgf4/D/V2UaSFfYJRdQ4zdRE90&#10;dSzfk4peZzjbaaGgy4VVenONaaXFYVep8AxvwWCIxUCOWVlVlGXBcrkIxRpNkqyZ797/6I/+4X/+&#10;LJs9+NmT937/n3I7bsft+LcybgHhd2jM9g//7HyxeLVarw4La8m2toi9o3aNVBs1KGOIjSGKEjFf&#10;MO0pbmUqDc43ARS6rsqolZLFc2cpJj0iEvDdUKwLvj56yXA6ZjQYkt65Gz5fs16vWDrLwf4+r+qK&#10;NEqYDAZc5HlYHBo8nvfff5/z83N++MMfMhqNmO3MqVGcXV4y293hsgpSRQWNrdEmRqWaKIugCAxJ&#10;FXalp/Q8OjqiaZrQb+e5urzk6uqKremUi4tLjFFd4KxrHDoKAb0qVJSFHwwPb/l8r6AsKlb5Whgy&#10;Jf0OgyiRkFwTo7X0d2SDIVVtSTIoFgsiZYiimOl0zLrIWa0WGK04uPuQuq55fXEqiyqhwnBNhFXB&#10;5U1HREZz78Ej3vv+9zBGk6YZl5eX/OVf/hUvv37JeDxhOBqRpgl1bZntRCxWJVF46NoiLIK0RhtD&#10;nCVoI3EJTW2Jk4g8L3Decfr6jMVyRd1U2MaxuFqxtz8niUXydnV11S1+l6slHsiLnN29fbJBxng6&#10;Zv7iBUWeU5dhYWxkMWBMqIJ7YQYIbJbRmqIsORgMxJgCCVieTCfo4AharKQ6HMVgjA/FCTGXaXtz&#10;nPedkZB8sUL7kCUXAJFWYgzUDlnYVbz6+lgWV4ReK6+oixXn51fs7WyxynN2qEVpNQAAIABJREFU&#10;ZhlaO+kb8g5jNHUNcaQpGzDKsjOf8npR8/jRAwCyNMK0xhRtK0/vOtuwLt0WcZMl7P/sv7RlsVp2&#10;qi+lbMdmoSmswk1Gq+1b6gPCjaNn+E4NRivMjRDuzc9vMg3dYi84XLYs3rXevMh0RZiO4L+5oGYD&#10;Bm8ymf3j0N/XdvRdWLU2Qf2wMUjqv79lg1rJ6U2JX/vZbZyKUhvX1j6IbD/Pe08cRVI8QEB662JJ&#10;0Lh7L3IGb69LDbVqIWG4HxmD8xFNYyVixETUVcm6LMkiyRmUoofjVx98xO/+5Ees8or97ZFoNl3T&#10;xW9kWbah8YA2i66u1iTpgHfffpO/+sVnfPr8WFhC1cpGb0K+8PYb/6GUZIQqpajqTUHIe3ANHL+6&#10;ZHtngvcEMxcpguXrish40igU6bxoNabjCc55zs+v8F5hG8/lxRrvYThs+/1qnHUMhynOKvCaKFKh&#10;OAR4FeIkQrHPt+dIrmUdXHS8l3xMraVPspU6bwCbvN+5tlhixfiMtu/8+rxqQeI1wOf71zadwVTn&#10;Q6ONOMfWNXHiMXFMHEW4usL6Eq10159uQ4FTY1GECJJr15OoA3wDLX5zDoaDhLffe8wbD+/w1tMH&#10;3Lt7wJ2DPQ72d5lvz+gehoB3jRQPXIP3TbiRB5TvrfSQ+hsMYZgLbfGkCb3ISmksFoWSYp7aJA66&#10;0MpwU7FgraOuG5qmpqzqkNloGM7v//n8zrvPdu6++2w4u/Pz+9yO23E7/m2PW0D4HRuHb7717MNf&#10;/s0/NmGhEsUxyhgwOjRrtwJKaLUizkFdV0Rp0i1MROrUhAdkcGJUhPc6PBbX1FhvaXzDvcMDxrOR&#10;mL5Yi9KKQZoynU4Z33vA1flrAK7OzsRAwlrSJCUymlGaEhvD8dExAGevX3N6esanz79gtD0nm06Y&#10;jCdhUeZIZxOJd3ARySTBXJSYxGCAMq/lgRVAYZpFJGnE+fk5d+7cwXvpR/v0k0+xtRWpjNosbrz3&#10;aC/SlVjHvWqm/E9rjWmCqYBSFMs13jsu8QyylHUuvXKnp+dkWUaaDUnSCOtzBhmsQl/LyckxdV1x&#10;ePeQk7NTGmC5vKIockRV5rFhm0QG5PCuYTqacLi3w/7hPX7wOz9hNBoxGGQcHb3iNx9+yNGRyMJW&#10;gf0YBqOXV6/OwXoBgIkV451IFpfWWuIkJk0TojgmyRIaa7GuJk0SzpsrdOQZTDTW5Wi9i2ldanth&#10;wnVTc7VYkKYJq3zJzv4uVVmyt7fLi69ekGSJGHtEhLwqhXIiw9VGYWtZ1CRKsV6t5VxgcLYB70nT&#10;mO2dOUVZUpWKYlUFliD0ySgxGzA6pijK0GvTW5QFwNRK/9qhCHJGHXUyraaROXxxcUmSaOp8gatW&#10;ZDHcPZxztVrhmIdP0HjfYDR4auJItqmpS5QXZkOplLuH+3zx1dcMs4h1UbctdaEyH/R0tD+vj28D&#10;Rn3GqQ+4WgdPF+IJvn2fJWi7L2vsG7D0AVD/u6PoulT1JkBt7yr464YtN3MRxVGRwCTKse4kbtcW&#10;yd9cVPeZz36/ZP+49A05bjJ2N2Mv+qNzBVWtTNZ2bGAf9Em+m2W1WnVsYl/+B9dNd6BVHEhRbQPM&#10;g7V+t/2b+1BfxqsDK+OsRKUoJdl1UdQ6fYr8OQkOvnGW4IBfffCbbvvrxkrouldID6Aw6KPRiMVy&#10;JedfyzVYBUD4xqP73NnfEkBIkI32JaPtBOxkoy2pvYGLom4waB3hfANKHDm9h8UiZ2s2ZL2yWNtQ&#10;VTWXlzmXFxVF7phMxLizneOnp0tWy4rxeAvbiExQzquiaeS4FvkyMK/g2wZMFKhwjlr36I513syr&#10;llmPYxPOocWYDdBvox3aLjtjWqMj3c3nzVy8bhjzbdcwoS+uy8ikPU5Osk0TYdBxVtysswiIqPJV&#10;ALKhT0+Fdge1ibGRh4dDeY8xgctV0jKyuzvje28/5r3vvcGPfvAWW+MRs+mYw/1dhsNBN+9ku5vQ&#10;kmE3DH6na/Bo36Dd9V7Bbg54T11VKKXIgmtwU9dSZFUKExsCSkaAsO/Op/ftc1wQr3jPCKOutCnm&#10;d773LJ3dezY9ePosySYvv3lwb8ftuB3/NsctIPyOjYdvPn326Ye/+sfJIINIB7mJDQYzgJJll4mv&#10;u5/Jg1J6S5rgRtYfkWkNFTxVU8rNOVQh8Z5RNuSyWDIZjvnqw9/wOz/5EVtbW92CqMpzksjw93/8&#10;Ewzw/LNPObq8JI0HUhV1junWlPv371OWJZ999lxiAEZDXr9ccvr6jC+PLjGxYXuYUa0L9rb3SZKU&#10;ZJRjljnOWuIsoirqTjLa9ql98eVzfvCD9/j661dYazk7PcX7zQO7DSiWnopND5NUYI30MUQmFEQN&#10;moYGLz2FGuqqIfKa49UpF7FIjA4O90izochnFGRZwnw+w3vPKl/hnGexuMJoj/eOl19/2bnQtQHj&#10;TV1Sl7UsVKzHlg2zyYTPn3/JYDAMn7Gkqh1vPn2HdVlRFgVN3crUhAl848l9Li+WLC5XWA9VLcyI&#10;iWOSNGU62wrPZVngxEnKztY2o9GYTz77X6lqcYEry4o8XzMYDLveL8m4FCfFy6tLdnZ2WC6X7Ozs&#10;oJTi8ZM3WKxWNE3D1flFN+eMMRgVU67LruDgvZyzSBvKomI236J2srhL05T5zjYnJ6cMho5iVeG9&#10;JssGsph14mDrtSfPS1Aa3QuJBlokunEDROFVcEb0LmS0SXXfOsu6WCOZxg2uKvj65RG/+5Pvcblc&#10;01hHrF0nAQSP0Zq6acjSiDhJGQ9TTBpzer7gjUcP+Oz5lwEwQqTgRlzdNZDi+ytWdfNlG7BwE9e0&#10;AM/a67K1myDD++vHpgVvfUas3xt47f1aYfoNoe32hkXcTaDYLu600pRV1bGXba6b9yJM71NMNwFW&#10;f79vMpvXshb9pq+w/76bQFL3QFzfMKZ9XVmWHajt9xHKsbGdiVMcRx3w/DYA29+fSClq2w8h1+Fe&#10;K/mALoDwTlIa3m/Q2KBCsNaCF7ZEAEk4X95TlHKdZklEZAxV0/D+r37Nu+884Wo1YD+b4LUB57B4&#10;qiJHG/C+IYoTASIWqnIFkx3eeHifw/2ZfI91GwK728+Wy+3NA67LRp3zaKNDAUQs/1tMsVzmXF6u&#10;JH9Ue+qqZp3X0quK9Bvq0JYwmYw5O1uyWJQhZiACLFppoijuQEP77R6FdwqvIlrpf3uPkQD5MIf4&#10;ZmRIO5qm7ooD7Tlr51NbIJA51LKF4RmCKGxucKYCQpVC6QjvhXlUYrFKU5ZyjRjVOdN6J7ZmJom7&#10;+We0IjWGpqqJvOtqvA6H8xrlHS70WBsVzKoMPHp4j3ffesKTxw94/OCQ+WzMbDpmf3suDtIDuY9K&#10;JqEVNhAb0DjQZVBKTIpu7Ue5DgaVh/V6zXA43LRdePDOE5mINEqxro3m0N31294/nBV1R3vo4ljc&#10;hONs8jwbHzzL5vefDbbv/0wpfb3KdTtux+34f3XcAsLv2Hj45tOfZeOhB1QTKnraiKwklExpFxCt&#10;aYJUvaGoKsqqDqDAiyRMKTGSiULoLsE6WitqpHinlTy03rj7ABNHfPHFc06OT9iabqE9REZx//CA&#10;NI5ZTiYcH73i4OAOZ6+OSAPIKnKRg2qjSbOUrdkWcZJgvRjj6Dji8aNDVkVBVVZYYJWvWK9zCpuT&#10;jhLqsiLxkTjSdYVMz/bunJPTYyaTCc45xuMxWmkWixV1EYBvr+jtrEUpkbF6LTV7E6kOLDmvukww&#10;BcQqQtWKxsriITKapql5/fq1WLzHMTqA8ziKUNoznWScnF6yuCyIkpgojjFKiQQG2N6b09Q1Rxfi&#10;qDcaQ11BE85RfXHJx58+5+DwkKNXL8nXa7LBkOl0i6N1TpIN2JrNaGpLvs5J0pjBMGO5WJOksRQI&#10;lCOKo97i1uOVZzLfIhtkDMdDlFHs7u/x1VevUIJ9Wa/XnStsawbigbppWK1WDIdDiqJgb2+PbJCR&#10;DTKiOJIIiqXI9OIo7lzjTGRCj8xGuquVYblYMptvoVWEbQQ5TacTLi8vSHdjzk+XNNZ1jI5DWBC8&#10;mKpcZ4Fk4eKQBWm3CG8FcEYWi5ERJstog07C+balyEqVpixrlosV9+7ss1oXpNMUo8LitS5p6oqi&#10;LIiSjDgek6+umOzd58uvj9ndmbFaLbu5aRTYkGfplcG71rp+w1582+iDupsLzj6gkQXq9R6l6++X&#10;67xlecWxU2TRfSDdB4Wt3LUdHbBRwUwm9FO1rzBaYjA0OhRadIgUCaxbAGTW2Wvbd12C+u3ZiLAx&#10;hWlZwhZkftvP/jbXdd2xou37+sxgC/DqYMTVble771FkAljZvO/ma27uj5wROSbW2ev75RHZdEMn&#10;G/3G8djsAErJHK/Kkk3nnsd6IZvLyhINDNZ7fvnBb3j3nSdcLNbsbg9RRpMlCc5Z8mVBksShCLgJ&#10;AHeuoWlK4jjlyRuPuHPwCV99/brHYQsHd102Kttwc+p2hTfnUYhpC57uujk7vkBrRRRrokjLNagc&#10;aRrTMtxNKGAliREg6B3rdYmi3/fqe+DserQIftOH2SIoASoCbCzt/AumOSoA/MDm9pnjPuPdO8vI&#10;cxWU06Btx/y1Pi7eydPTOikgmlgYM9lfFXrqLHTFV8nuNMZ0uX31ukEZQxTEt95DrCRfUuFZVhbt&#10;BQRGxvD9d97knbf/b/bea8myJL3S+1xscXSojEgtSovuru5qAaBBgBjSaBTDMdpckMY3mLfgFV+A&#10;lzRe8IbGFxhjloEGDoghgMEA7G40gO4ulK6s1JGhjtzK3Xnx+97nRFQCGM7NoIBws1Qn45ytfO/j&#10;61/rX+se3/32m1zb32E86jPqpQwHeRf5g4q99K5sd3TjmCILqYDYtrB5vErFORM2CgMqsqQB0jTF&#10;KktZVVRlg0vorlPoroc8i5q6dXddF6Oz0ZU/7e/evp9v3fggGe79KZfjclyO/2DjEhB+w4a1yfLq&#10;jVv3H3zxyT/1BFlkGIVRGud95+SICmTZIILCWIkO8iVsjKFuJKCYzra9lTgBSLC6jYtDGxSOAM4z&#10;XU4Z5X1ME8iifsgosav32pHbhJ3RhP2tHZ58+SW+KoX9SVO88ywXC4y1jCdjYZVWBVf29qgJOKWo&#10;vaeXpBxPZ5ydnLJcFmil2U4m1CWk/QRmq1YhhA9iVmGt5ZNPPmYxn4l8MUlp6kaKn7GQG/HjOiuq&#10;9qRpBAxWJLi+EcMQ5R3WRqlLrArL+z3FSkLNlxryXg+jJX8q7yUM+gZjDVqPOHzxjH4vJ8QvdLTC&#10;kDIa9iiKlbARvo1q0hgNVel5/nzKeNLjw7/+hP2Dq5RlzU9++lc8fPQY5xZkiUXpuJBQ4pDX6/U5&#10;PDzi5EQyDE0l4MNaQ573xBKfgElzkjRjMBx2V/vatX2ePnmGAqoiMJ+vGI0kHLtdJKVJwmq1pCgK&#10;VqsV1lpmsxlb21ukScLde3d4/vw5q9WA6dm0c7ElSKXYezEoSvTa1XE2m8uiOYDHkaSGvJcwHPWp&#10;q5r+MKMsSxonAFPFOW5iH6EsuGUxJZtaG9i0AFFCzInXRGNUXNwrYlRFiKxMBdHe49GTQ25c22dV&#10;VviQoFxF8A2uqcXMA1DBMR6PybKU3e0JENiajNnZ3ubps5OuQGONwnlwjUNF46OAPwcI1lLSl42v&#10;Szg3mazN920CPB3l421Y+prJO190/xv79eJ9su63M905c5HRTZIUr0RevilB9fE5pJQmSeV5syyW&#10;3X13nv38OhDcfH0zOmNznAfG6/esA8djr+UGaNyU9p0PDg+xTyyVvLssw1qRoV88Py9jmdrXRJas&#10;UTohNOv3BYjMULTH1+Cb86BblAoquu7Lc0ejCcrgfY0KCq3Ae0VoPKvCMehBUIpffvwp/w2OF/M5&#10;d92WsN86oDXRhClEE5YGaxOJTglQVyuSJOfe7ZvcuLorgDCImbNafxN8DRCek41GdruqSkDFKA6J&#10;cBCZtBQ/vA+4BhKbkFhDWRVRCi5zvywbDp+fyrMmNXGO+yjrXQM2Y1owEq9jZKa0BlyQZzZBgFC7&#10;1zre2a2MdyPAXSmFj4ymikBH5nGI25McwxBEzhi8nHPZttzbISi0EkObsrsHQLd9uh4BZcg95aOx&#10;ltUKfENq1ufJOYVXWhBfVLWkSdvGp9ieDHnt1bu88qpEQ+xuT9geD9ndHjHsZwLZgofgsUaRp5rE&#10;aJIouyfOd61isaN7Vq6fJAJUa4Jv0Fru35jiI/2A2jDsDWPRwtJQM1+upA98NOrOcQiBNuN3beCG&#10;6+3cvp9v3/igt33rvs2HX37throcl+Ny/AcZl4DwGzgOrt+6/+knv/qnKhpwaC1f22V0wTNsuAVq&#10;qJpKpELBMez1SdOEurY472hqCM5HKV90HXXSTN7KzqzRKC/yo7/46c8A2Lqyi/eeRBvq+QpX1ah+&#10;jrFGjBicmMz4quTqwQHLxYLxaESSpjx6+IjT6ZST6RQN5P0+gcD+7h7j3SuEEDidfogyhixNMUqD&#10;CZjMEHwg7SUiG0UIUR8Cw+GQR48fsr+3j/eevJe33320qhgTZUUih5VFtvdSzV4uJBQ+1palCgpo&#10;A8ZKJtia2VFitLNacHrSoPU2Sil6/R2C9xwfzzg9OePdt1/HGM3Z2SlHRyfMZwuuXd9nNBoQpiIF&#10;HQ4S+nlGmlpms4JytWS1KBmOcn7205/zqw8/5OHDx7w4lLD4V1/bFekZAp6NsYwGIxKb0OstGU9G&#10;VGVNmveoneuYQxc8VS1ZamVRYXetyEFdxe3bN/nlLySyqSqaKBtdRZmnjv2EwoRWdc2qWJGkCc+P&#10;njPZHmOtYXd3mxcvXjAcDXlxeAxBkRhD8B6jJPOtLTAHAj44XNNwdnbMYNBHW0VTVyidMBr1KcuK&#10;q7cmPHl8iKMhVSkKcRa1WhaenYTRS/W6lYn6EKJxnSKxwrSodj63PXztotd3nVBghL14cXzEzu5k&#10;raQCjLUkISHXCqzMBa2iTX25ZDLq89kXD9jd3uPBVycEBUUMpG+JPukPW0ulzrFaG/f338WcnWfw&#10;oJV/bwZtt+CoNStpWQ9rDV/7SNHYxR6/EIVjLSCQBaDRFqsFhDd1Gbd3HpyquKrWWpG0zHLLuBlL&#10;1Zx3cbwocd18vZNSRhfIFpBdPB8X8wM3wd5mTERrFLP5/k1mMUkseZ6f6xXMsoymabrzerFXrP1z&#10;U5baHmvj6nNgUp6n0TDGOZG7bxj7KBUzUVuJntJYY9EemlVNQCKBgo7PreC7fuWmqfji4SNu377B&#10;yXzJzqgnTCIhsvM1WZayWpUkSYpWkhlY1yuM2ePVu7e5dWOPf/vTj2OLwAXZaGhf2JgynJeNaiXy&#10;wBBCZIibWKySvt26KWiaNpBdY7SNTqBt33s3MwQYNdA04VxvrFYaF5wYp2xcA4cR2SHr/jQ5BpGG&#10;o9by6c17az3fpHjRfne18+p8VmXA+Ub6dn17DRQ+xIiTWHQw8RyYJMVaI+Y28W4yWkv/X12jfIUJ&#10;0DhQqTBpvgooH1itKjbHcNDnlXs3uHf3NvdefYW9K3sMBj3GowFpaqOsVa6PVUGAYLxnbNKeW3ld&#10;d2Y0kettzwkB2zGKAg5rTzTEMti47/J9kIhDsJNrYeOzeD6b45zIngeDYfeMNmn/STK+dr8/Orif&#10;Ta7fV9oWXI7LcTn+3o1LQPgNHLfvvHr/T6xBaUOW5/JiLXJGpRWJTSVfKRGjAqUUvaTHYDBYy6yM&#10;wflGqoEtmdM5qwG0fWDRLt8FeiYnS1OePnnC7Rs36dMaMIhRgXOOxBi0D5SrJfu7u0xPT8gSy9a1&#10;q7z22musVgVPHj/h1o3rjCcT9nZ3+PjBQ45i3IB2Hu8Dr926Q97r8ez5ISdnZ+DEtdLh6Y1SnK5j&#10;3wLMFgsOgKdPnzIZT/j4448pi0q+3PTGYrsFiChhltD4RmSxLlZNlQKrA9oIA4ndXGg0SLK0I7ZF&#10;UpWBsigpypoXRyfM5nOMgSSFzz85ZbmsObi6x2jYZz5b0NQNT54cMZ8t8N5FBm8oC3YUg0FKmhia&#10;OjBrlpycnYh0MxMZWuMNJs2j42WD1oaT01NOT89oGsdwMsQ14mZ3+OKYxkn/H0GhnbiprpYF29u7&#10;JEnC6dkRWmv29/c5PT0jSRVlIYHzaZqeWxTlWY7znrqqMYnh9PSUsqwYDAbs7V/hwYOHjEYjvvzk&#10;Ea521FYYWm2EJQxRbmi06eS48/mC/iCnaRoWi1MGukeaaby3jEdDHvvnNL6mjpKv4AOYbM0IRaCj&#10;EPbEuabrE9Va/t8oyVwUk7tWEBfohHFKizOqMqQqcDabcXJ6xt7uNi5AL01IjKI2YjSSOItKDYkV&#10;ww6NZ2drxB8/fc5omJCm0o5F2z+okMgUF6BZu31ujlbe+f9nrIHYumdzEzipyG77sGbYjIl9cLQg&#10;pJU6riPJUbL4NtqQpSJ72wQ/rSupZD5akjTBtZJkAtLbqTsAZq0VFqmpzn3W+ti/Dgo3f22CvItM&#10;IKwzBVvWuK7rrl/KWotCQszh64zjJiva9lS2nyvh8l8fF9//NZARQjfHu97DWBTQ1kTJ+nngL8/p&#10;+CcSGaOUwqvY06w1KjjAYxNxgEUptFGA468/+Yxbt65zOi/YGmTUIaBNwES5cJ5nzGZzuR5GfDJd&#10;U+F9w2Q84u7t6xxc2eLZ4WnHV593G23nqxzIS3hS6W1tPEmS0QK7FuwpJcC3qmJ/p05oOSmjk8ji&#10;mu5zPLHYUjdS82kcJhPjtM3+0s1tK7Q4lmodWbv1d1kL1jfdP2VeuQjMrTz7rd2IipBnQ+Ma+epQ&#10;AWUCISic3yjmeI8LgI69dzoaBPmApgFfE5oaHTwmfgeFiP1zCwMDidEsa8m/1QquXtlif3fE9jhj&#10;POyzf2WPe6/cZbI1Ym9/R86b0aL6sQqrFbmWmIr2sLWCRCtSG0s8IdK/yHELSDSxCCHnCYyAQxuZ&#10;0uCj4RECHoksdqyWFUVJXdWcnU5ZLBY0jZNnYjb+88HBK/ezrRv309H+H730Rrocl+Ny/L0al4Dw&#10;GzhG460v9q/e+H+Pjp7/oA13NolhPBnivKOqaharkmWxpNcbYI1FpdI7U1WlyIfiF4KKXyBKaXRM&#10;h26CitXh9TabumY+n1Mtljx//JSnu1d48403JPsvzai1MHAWMEmCtwnpZIvT4yNCgKIomM9mKOBb&#10;77yF957pfEHVNOxuTTg8PuHBVw+xWcbWlSsMs5xgDOPhiDzrkSUpDx88RDUOpTMWywXGaqrCs1wW&#10;+Jin99VXDymWDacnc4yJluIqINm6mhAkZkKjxQAutFbpIVZTJdcJBHw0dY1zHpt42pYSpUTCEwKs&#10;Vg2LR4eMRwn9gWE8ygnBU9UNVe3Y3t7it/+j3+S11+/xR3/0x7jG8Qd/+BMg9oUEWM1WuMYzPSvp&#10;jzIBe1XDqmxQOpDlCWluKUvHcrFiPOrjvWPWiLtkWVY8ePCAum7o9XrcvfMGAEfHp12fFAjj0S7U&#10;T45P2buyR5rk1HXFjRs3WSxW5L1AsaopVgULOyfr5VJQ6GUCDld0krzZbMbRyTFpJtlpO7s7lEXJ&#10;7u42z5++oFUo1b6RBWxYLyWl6O6ZL6bsMgYXqKqSfsjROmATwzgd0MsyVqtSihcq5tk1FdYkcRFf&#10;owkkdrPPSxNC7B/T60o/tGyaFzZYJ8KgKQGH4NHWklnF8ckJd29fk/dElq/f65Okhv00pawdShuM&#10;1tDU3Lt1g7Is2d0ekyaWsmpE4hegzRoTEOAJYe2S2e0XLwdJ6/2+IDHcWBhvgqRzjFNkxDffp5Qi&#10;TwVQbxpptM69rZzOWNNlPHY9RHGf0yzF+4CN5ko0Cl9V5/atdUNtgZzR8nmbrrB/U9/gxdEyhABV&#10;VXV9hZuf0RnJaM14PEZrzXIpkTE+urAWhWTWSJFLdf2FLQvVNA1pmnbn8SIobef9y8amiUwrsW1l&#10;cxD7SL0EyzdlJQxh7QjIgyToFqDL6ECjD/SzfpTxNQTnkL6ulncKBDR//dFn/Ke/85uczJbcPZjg&#10;IoumpfmsA8etQ61R4FG4piTP+7x29w63b14RQLghG43cu+zn5jgnG4373HgRZDRNd17l2bMuWHhP&#10;lFMrjEk6FmkN8ANaifGJUfH+Qp3r5WznsY66bJFzrlUc4p92Xk7c/rmWCMv33/oe0l1BtY21cd6f&#10;Y9JUm/9AAO8719P2qpksgyD5p/hGilN2rRAASKXDQwo1Pv49QC/PuHf7gOtX97m2v01ZLEm05vmz&#10;p2hXsZqdkWcp5WpFcA3WKHqRgUx0iFJ00Eq8AbJEkyZGcit1q25xccOucwZNrDiOtowvMQ5Cqxjj&#10;Eee81qYVDONitqpzUhxsGvneSSfXfnf/9tv3926+9UE62Pr4b7mlL8fluBx/D8clIPyGjms37tx/&#10;+PjLH+hGk+c5gUBRliwXUgnX0WK/rxVBeU6np3jvWS6X7O3uxsVBXBi3wAmD966T5jjXxC8NyX9z&#10;jWN/f5+nT57g6oqtXp+iLmkaT1OUVN6TTMbdQgsCOzvbkYWxnJ2dMRwMuob0ve0dtrZ3uLZ/xpPH&#10;z1jOFyR1Q94fUhYlaX+A9YErB9dQSnH47DmomjTX7DABYMaKoqg4PZuxt7vDfLFga2eLs7M5oGkK&#10;T3DrSjFK+v2a4CWoOQQy27JN0kTvImgAcE4W9d6DtRu/kpReP2c4zEnSQF07nPcUVcXt23f59rff&#10;44c/+gH/8W/9E5RSfPnVQz756GO0Mbz71hnTs1OqsqIqK3yU9+aZpSkdWhlW84LpsiTLLFmekGU5&#10;VV2xWBVM50uyVJwP0ywlSdeLqrquWRULBoMhe3s7lKUsyEDhncfahKqo+PzTL9jd3cOalKap2dvd&#10;45fNhx1IqeqGsihIsjT2yySYxNLv9yMT4HDe8fz5cwaDAePRiF6vh3eeq9f3O0AIdAtkuQIeY+NC&#10;rnFyDqqKLE+xxlLXBTqaLhA0W9tj5vNDSl+KlNErnPakNqOLTlFgw5q5CnkbAAAgAElEQVQBaHvu&#10;tNZRQiqgZnPRqdDC0EazmcQkZBaM8iQ68OXDx7z/3ju4IOBoe3tEkliWyxlNWQqj5yW8OSiFCo67&#10;t27w0aefs7sz5vHTY6yBqonTDo3RihZPCHBa38+tTLn9v6/3qp3/9zl2KbSxMaozkFkDTtU5EqLW&#10;OWktW64RJrAFh5uba01kgpZFd9CQZCnGe6qqWjOESdI5dbZArd1HAWLFGnz5v9048KKMtJ2PLWtz&#10;TkIYwddyuezel2XZOfawNSyp61YyunYcbQsFRVGsfzaeh6qqzgHvl/UxvmzfIcrsjD53HEqJVF1r&#10;JZmgzhO0x/smOuh6KVwR8CqgG43V0rsm/YUapW2XY6dUG7chx/T4yTOOjk/Z3dlitqoY9TIJp1cB&#10;myTUZUWWpTjXCHDRUDuoyiWD4TZ3b9/g7u0D/uxnH3fQT8lBcV42ukY3HYiIv2ujUWjpJ9+QdK5x&#10;v0Ko0la2sQZ3ChWdgAWGWhOfb2naXXO5Hi1oi+61vp1nHsPXGcBWEiqvtcWg1p2X7pmpdSP9cI08&#10;x1FihGTMxndHZ1jVgsroGK0UqVVoLzE0TWzBaN+WGCRnMUAQw1G8h8lowK3ru7z+ynXu3bpBmlj2&#10;93YZDwd89tlneO85OzmiqsRZ+ujwGaPRkGJ+ymRrIsHxRuZAnhqMBh0VEW3hqXESvdQ5v0JXBCYE&#10;VIh5nMRnRCetlSKCq+vInEvhQcdCnFJg096LZOv2/XR87YPe7u37xqbTv/MmuRyX43L8vR2XgPAb&#10;Om7dunf/z//q3/wPSZKsv6PjwsNYw2AwllDiONoFkbGGVbGU3i4jPR5BSQWxcQ2rYoUPjiyRrCQC&#10;qAacb3jw1ZfMZlPu3b5NlqQcPz8EK9KozQWAsZbBcIhrKiaTCbPpFEKgKFaMBgMymxCUQWtDL89J&#10;9ix7W1uoxrNanuFqj9KGkbYE4Ojpc+kLTFLSPENpRZ5n1GVF8IqiqJjO5mxvbTMvV1S1J837YoBR&#10;rOJ6JWoG44JUMtxCVxXVbfi5kl7+1nA/i/K/JIXdvR6TyYCd7Ql5L2NVFoQQWC6XvP2dt3n//e/x&#10;nffe49atW1TRzbGuK0CRJQn//X/732FMwv7u7/N/3L+PCkHiLIwhsRmZdZycnsWft0BJWTXkgyFK&#10;Kc5mC6azGmXO2NsRgFLF/qDRZMjx8QmNr5ktpgxHI5I0EZt0pXhxfIzWhoP+EIXm2bNnnJ6ecXZ2&#10;xmDQI0175FmPRbPAJhpXe8kAm87ExdYoRuMRSSKGEcGJc9/07Iyzs1MIEuOQ5zlXb1zlL372S9rI&#10;AaUUdeWwEbS0piSBAMGxWi7oD1JhcH2IYcaBPM3Yu7LFF58dCmMQV6rOBVKbxb8LC6UhsglxxMWe&#10;uOe2V7SVmkmlPOBI00xAodS8xdadmsePHuHqhryfMx4P2d4aY4ymKleUTUMInsZ7bF2S9/p4V3Hv&#10;zk0++vRzdrZGfPXoGBU2F9U6JgO2I3ZgdQvWjnLp7qOLQ23838X+wnW4/HkZY9x8d06c86yaFYQ1&#10;a0Q8d2LeERM5W0ZErYHqxczBNVOjO0aolV5uyjpb9s5o0zGE5/onN54d7edvvr4p62y3m6bpOekq&#10;CHuolGTJbco9jbWkaStLXGcNtuetBbTee8qyPBcHEcLa3bQ9votM7Oa+tuBl8xgF1EUb/3jeQzRZ&#10;8jQEGskQ1VbwEgoXGbLN80KUVSq1zu4TlssTguajjz/jN37tfU7nJaNejgvSM2aspSpKsixlNou5&#10;ikCj2j5CzfWrB7x69ybbkyEnZ/OWKFp/tbxENtrNPSWRGlYJ2GsNV2R+665Y0c75EJ+9wbUHIkxo&#10;K7HdPHfC3K3lwtpsznn5TWtNWTTdey+CdxWdftvPaK+1MJhNZDEbAm2guorX1xNopNc4qgTi1ywE&#10;Ty8z9PNEEgujAU7TtAmG4g6aW2LsB/gGtsc9+j3LeJDx3rffYdDL6fdStocicR70cqy19PKco6MX&#10;IiWtCvCW0+MjAYSLJdvbEzSOfp6itRjIdIgu9jrWUaKvW/VEEDWEUZrUGmrXUDuHVXr9jEBky1IY&#10;Id7LjjTNAYfJd3+Rjq9/kE1u3E9GB7/P5bgcl+MfzLgEhN/QcXBw499u7+w+WC7nt+eLBSenJzSN&#10;Z2uyJSArESOEszNZ9K+WK/KsR5ql5Jksls7OppTVivliwY3rV2UxJ53+FGWJa2qRJs7OOD455vMv&#10;Pufx48e89eob3Lx2g5PTU/b2hWUyaQ+TaIzRGGtRDuq6JMkyer2cpiwpVitClFXhpTelWizRSrM7&#10;mrC3tcWT589pipK68Zwen7IqSnrDIb3hAJNYJvs7YqaiJadpe3uL8WCLyXjMaimyNRUXCY136Cwl&#10;KA1NlMQFASHKBqyGRNqb2mxcqToryDKwCUy2Evr9IZNJzngiwEwrS7/f473vfpt3332b73z7XYaj&#10;MWiNcwhjWpYURcVytqDXG6AIDAZ9Tk6mbG9tk9qcbNRntTqUfUZhbUKa5BJPEBRpYnHBMZsuyfsZ&#10;SkuFvyo9jXOkqaVuKtLMMhgNODk5AQLT6Snj0RZN07C9fQWAF8fHNE1NUazwPjCdzvnZT3/GcDTk&#10;ypUrDAZ9dnZ2WS5X9PKEKtSAYrkosDGeYTQeiUNtXaOV6hxHt7e36eU9tFLUZUPTOK5eu8J8Nqeq&#10;GsnLi7IlpQJ1XWFj/4sC5rMlN25eJUkMTq1YFktCgH42ZG9vgjWGunYdSeGDZ1WsIqPQSvmiUx8C&#10;TBVgvMSLSBiyyAarWii7xOb4yP7K9dcoLe58aZYx7uccn5yws3Ub7zWNC2gtQGQ2m+JCtOVfzRmM&#10;t8E33L55ndlsQZ5avFtbZci8ioYMrbFE99om69JW9r8OBkOUql2Uwp0DHXoNctqhtcFaKYB41wgz&#10;Bdg2tqM9/jZzcPMz2z3b2GYrOWzBWLu4lkiLpgOArcyzBYitKuBlMtGLC/h1fl84Bypb8Lm5P21P&#10;dCtP7CJK4md2MkOfdZ+tlBK7/LiPWmvKsjwHqtvrs8nEfg1otCAlymPPMbvOxRxEE12KNShhtDug&#10;YcT8SJsYaK9ix143pxsiWorxQG22rO+iIVwIaBUISvPhRwIIp8sCmCCcmcMk8jVvrbBuwQtINPJI&#10;pCyX9Hojbt+8zp3bB5z85RwdwKk1ENx0G+3mIojh14Vr12Z2CnjdAI/xAesiw9TULj4T2nm7Pu/t&#10;Gzqmv7sea5a3ddJtgaJvHErpbh60YD74yLz6+AyoKppGWiu8X7dNEIsVWgWUclIQiY5k7bZd7JPE&#10;g00UiTV4JyHzNI7QeLo7OkAvz7l5Y5cb1/ZwZYHV8vm9PGV3LH39cu/UBO84PX5Br5fhm5LVckES&#10;r12aphgjbSFaK4yOrqchYIzFaiXGL42PDcxxjsbzpru6TvSPNZrgpNBrSbp7LISAMra7dwDS8fXf&#10;H+y9cj/funXf9rd/yeW4HJfjH+S4BITf4KFV9sH/9X//y39R1zX9fp/BYEie9zg6OuLp02fMp3OK&#10;omB/fx9jLDev3+Tzzz7j9OwEkGDm3d0drDVMxkNevHjB4eFzjo+PGQz75FnCYjHnbHqGMZoiyqie&#10;Hj6jqRs+f/Alv/1bv8WtO7dlKa4cXz74CpNozqanXL92QJIkJFmGbxqWiwWnJycMen3SJMXaBNc0&#10;6CRlazhklGY8qxyuWLKsnCw4jKFeSpZfXVUMqhG1c3jXMBlN4oJLzFK0VtS19G74IE39GI0KiqAc&#10;ITgwTir1QLuW8Ujx1Aex+E4z2N619HqGvJcxGGTRSXOH73z7Xb71rXd5++234jJHvmbruqIsa8qi&#10;pK5EMuRoq80pZVlRFhX/+l//EXXdMByMKIpCHAnrgIv9jb18TNk01K4hNSmlLylXJfkgZzQeAA15&#10;zyLVd2F+AUajIXku/X6LRcF8PiNNxWp+OBxxZW+f2WxOUcjCN8+yzgjg9OSUe6/co9/vc+XKPkZb&#10;vvr8Ad4Lq2uSwHKxpKnaBbccuYnhyovZjOchsFqs6PeH9HoDxltjpmfCDLvKQRODlJPoAqoEhKSJ&#10;RJyMhgOyNGFaVN2isqpL0iRjb3/Ck8fHGxK1CPpa5iFIX2Fgzez4gGQYeplH+NC9ty18tBLHLElI&#10;U4tvGpqqxGV9kiTh0ZNnvPett+gPR4wmI4rFGXnekwUW0OsPpK8wRmKMB5ar+3s8fPyU0Sjn5Gxt&#10;phf8OgtRqbXcjfOk5vrvLwWF4Wt/nmdTWvbjfGab2OY3aGMxQQxPQpRLh+AJSnUsz+a2Lhq5tJ8v&#10;872mjkZWWZZtyFfXvzYX8t57AUgbR7r5s+3YPB4fpant52w6iW7u02Zo/aZktWU/W9VCT+tuGy34&#10;a1nSaqMHsptDG4xrCzw3t70JvC8ef/saEZA0VS29jI0cT5paMcnqJIitNH19/YIGa0TWKuc9RNdH&#10;jyKgLQgj5wDFx598QdM4VpWjrJ0UJkIElFYKaG0mobEWo6HxUBZzer0Rt65f5d7tq/z5X36KJj6/&#10;4rXSCpFGd8wvcZ9Dl7EnyQ/nCxod2xyvuxTkBCD7gLjuXpjvFxlkH3zX86ecwVrTyX+DF0kk3uG8&#10;wui0m3sCcFx8v4899FU3h71fH5sx5/tF6SSUvrtP2lxAAJsq0iTgioUwchvGoFcPdnnnjbu88+Zd&#10;Xr17nenZCU1VMIvF2Xa+rlYr8iTBNTX1YoFNE0pjyNIr9Ad9iQkxmps3b6K17lxv0ywjsZbxZMhw&#10;kIuRDL4r7EhfY/uMVR3J3+bshshStwUdFb211/PWTrPt2/fz7Tv3tyc375ukd8TluByX4x/8uASE&#10;3+Bx4/rd+9Pp9F+gFNPplKPjY6Zns04qevXKVZxzPPjqAUfHx/yr3/9XhNj3c+PGDfIs47PPPuPF&#10;i0P+z9mUvJfjvWM6nYIK7O9fYXdnC4DGOWyWgFaczKbMpjMUiqOjdzg8OeKjTz7hq8cPKMuC9777&#10;bQ4O9jk6PuH54SHPnzymbw1XdnYJztO/eYv5fI5BU6xWJDblyaPHLOYLbJqRaM28mnXVTWUt09mK&#10;5bJiVhRs7W6RZqks6p3DN77rCXPOYRODsZq6KAnOESJ7RFeBjn9GeShIX2BmYTSEJBGZj1KKV199&#10;hR/96H2++963uXXr5jmDi7osWRUriqKgaTzatOYl0p9ZO/niXyxqZOEGO9vb/Js/+QlPnhxyfHRM&#10;8K3jXiDNeijAKkWNIzEpFQ11E8j7A3KgLBciB4q9LkZL0HmaWkajIfP5AmMs0+mCyUQWi8PhkJ2q&#10;Zjabk6UZRVmSZz3Kuubw+RHWJozG0pM5HEqOVJ7nNLUjsTVN2aA1LOdLRpOR9JP6htwm1ECxXJKn&#10;rYSzAQ/j0Xht++/juXcCIo3R4nynlFiha1jMFwwO9kgbWew0TUNdFyg0O3tDnjw57gCT1hC89F+t&#10;wcVaBty49TU2znfOmpJrFnAe0lScBYuqxJrAoJ8BKZRLVmXF9RvXyAd9Dg724/yIvZSNY9Dvo5Vi&#10;MJqQpJnkmGmDwnHtYI9f/Oqv6WWGow1MF4LHx34nsV7y3X53i9BwHhRujk3WZPO1dY9dy9ZVXW9c&#10;lmUdgGkBTWITjNZUZSGMYVzQXwSb7d/Vxv8B8bqsIxXaReVFMNS+11iRngetUEZLH9VF0LABtNp9&#10;35S8tgv1lplcZzCuGb92gduyiy2juGn0YpQUwUIIHYjdZBw3j/c8ODi/ny/bv3b77egiLZy4NBIC&#10;VhlMmtGya2xwby1zt462kR42HWWjZeOisiNACFJUcTLfJaMOUGIu89533mG6rMhTK7LRENDGEEKF&#10;tRIinvf6GBVogGK1gG24feMad28fkKUJRVl3AlFxNNVt22l7NuQ4uha76NuroIk9eDZEh+puXl+Q&#10;msaCRQt2oTWKWc8/AZ8CCLXWeOcIWpgtFUz8OC2ANbgY9yE/H7ynChKD4Ni8bpEVj/18LXACea5s&#10;MpFyfeXn88zQ7yekVpGmGt94lqclzsM7b9/j2++8wVuv3+Vgf5vUGtLEkGcJs3HOkydPUMEzPTsl&#10;NYosz0hNoF4t1+dDpRitWS4W+CBGWau6InjPaGuLW3fucPvebSnW5gn9XtbNFaXkHGglcmOC25C+&#10;rkd3n8Z5296/6WD342zr9v1s+84H2fbt3+VyXI7L8Y9uXALCb/B4/71fu//w0aPy5PQkayvjRtlu&#10;cfLpF593JjOy+DakVuQhjx8/pipLAYHBMd7aYjGf4aJbp9aa6XSKNlDVNcPRAGM0Nk2pq4p5UTOb&#10;V/wv/9v/TprKN2evl5FmCb/88CN++dGHPH32HA3084xvvXaPLEn47PPP+b3f/QO+/OIr/slv/5iv&#10;Hj3lwaMnLJYrBkOJxXAhYNKEOniSfo80TammKxrnqcqG1WJOWRiCP2EwGKGUJkv72CSCoyzj6GiF&#10;r6vzK+w2XgPE5S++HNc7GANKJ/zwh9/iBz94jx//5g/Z3ppgjSIxNi64HU1dU1WyKK67IOJAVTua&#10;xkWQZ+NKQnN8dMRPfvIX/OQnP+dP/uTnVE0bkAwERb/fl8VwKo5vWdbDxyahsqzxwVOsSpLUiilM&#10;VVCWFXlmsLlUjSeTMVevXeXZ0+doXfHixZLJZMR8MUdrze7eLtYKK/vo8VOsTaidoyxLqqpisVhK&#10;1Xk85srePqFWPHzwkDxvmC8avIPZ2YI8T8F7NCFKOSvKYoVSO527IwH6vR69Xo9FnH80oCwk1pBa&#10;0xqZ00opj18csbu7hcGQaOl7EcAHW1v9mCsoKSBKKcnPvMCiObdexAXEuKFpIjMcIiPZ01IpDwCS&#10;0rcqK6ZnZxRFwSDxFIXD+UBdNzx++pz93W2msznVqqJYLYVhC566KjE2QSlHkidkHl69e5vf448Y&#10;9KO5S9wXFQLe+e6VjgEJIQKCr9/fL2MJL45Nl0x/QYraPhNa4LjZ72etpXLNOYDzsm13xhkbmX1r&#10;SePaRbTLPmw/T4FOLHhPOGdY8/W+x02J50VmsZV8XswBbJ1zW2ngptyzNYdp96/dtjWtDDVIf2w0&#10;1GiZRDgvA70oIb0IUM9Lds8zh50MEo1VlhBD2n1QtIJPlOucV0ME5m7jgRVY99SBzGUV+9dU7EeV&#10;jHYxmVFK8/GnX/L+d7/DdFmxN87xQZEQMInIRa01zOcSeaNUG9fSUBYLAobX7t3lzTfu8ud/+fHa&#10;fDd4kUfjCaqVga5lxeeO/yVzZRNI61gQ2uxDDWp9jS72D4bg0GhRQbYsnWnBjADjum6oGydnO1ob&#10;e+qOEVNKxaAZj9XrrMIQurKMZEMGCbpfX28Y9BMGg5T+IO0krU3TkGUZ3//ee7x59xXuXLvG7taI&#10;nrUkVootLVsdQmA46KNwjAYJ/UTmlG0bopG5OxgMyLK8A8EoRZplmCTl6vUbvPPut7CJZTAc4EON&#10;Uu19oTA2HmNbXPI+FkFbNYaKpQcV2eQoZ926+Yd2fPOD3u4r99Ph/p9zOS7H5fhHPS4B4Td4WGub&#10;73/v1+//3u9/8M8HgwF5nmNNwmKxpKwqXAwC3szkypOMnZ3tc4Yzz54/BQKj8ZjJZMKLF4fUTc1s&#10;esZ0OiPv5dE5zoPRlK5mWTcsi1qYtZ5BGUUZHKdnKzibEtsUqRt4cVrys7/6hJQPaWowAZIcfu8P&#10;/lg8XhQEDSvvaJRiVTd4owmxeuy8J80MO+kAm2gW8xl5T8ATKmBMoNdPSdOE+WyFc57BoE+1aHC1&#10;X69adGtEQFtoJwDDUY979w74nd95n3e/9Tqv3bsLwGQyxAdPVTlqSqkaA63Vel3XLFficlrXDmtT&#10;jE3QyvDgwSN+8YsP+fCvP+Gjjz7lxdGsk6W27putQ15VCVNj0yaaYSisSWiCIzUpi3LB9HTKeHsU&#10;WUhhJJ0LbG9v0+/32dnZoWkanj87ZDhMefTojOFwJOehKmkaR6/XJ7EpOzs7rFYFAdje2hFmpYHT&#10;+RRrEtLrKVf29zh+ccJwMObRw8csF0vmZwVX9qFdDFpjxNHOOcpyRZZlJDYRkwIf2NreYrlckWSK&#10;WnuRZenoaBvAO3Hk887z/FnFa6/fJTGpZOClljRNmc+XNLVjstVjNl11slGjwTWhC4nuWN+NBV0r&#10;8WoNJUzsjfFtGH384cbDdLZABU+tNHmqmM0WvHbvDienU3a3xhRlIM9zFvOpgAw8VVmQ9QaEmK83&#10;7OdcP9gnsQm+WZEniqoOcWHa5s21gNDI68oDEbjRsoQvcxmV875mLdbAqgVUF4HKpuFKJ6PzTs6H&#10;tVh3/vH/Mvnmy1jC9me78xyEKVLW4KsY4eAcCesFfvvZAlSF9ZFAbX1uG5sACNagcd0zdp6pa4+x&#10;jVSBdQj9ZhC9jqY5ZVFS1w5jNFlmO9C5uZ1NALoZTXGRIbzoaHnxnMkc9GumK8addI5V53pH1xxa&#10;6y+ktZg5aWXwCJPTmdkECUY3QAitAUrgVx9+QgiB6bLCeQGZPkRgpjUh9ndWVYW1iTDU2nJ6eoSx&#10;ffZ2Jrz9xp0OEMp94pFQ1s05cJ7tk+N23bnuAOPGedq8fu2/lVKYoKnjPdSd4zayo5Xt0p5XcF7k&#10;zeLsHGImoIUQHYW7PfRRKynB653iJPYLai2XQikxqgpIFFCvZ+j3EkbDTAoOAFpx/doB3//+d/n+&#10;++/x7XffEUZyuaSeLQTgxbl/UpWkiUUrkfc6pxkNeiwWC/qDPtOzaWe0pGJMhI/zy3nPqiz59LMv&#10;MNZy/eYNFos52miSNGU0mZD3xPGZZiXSYR0di9ueYK0Jwcj1C3J8Ep1hV/nOnQ+SrZv3063b9006&#10;eMLluByX43LEcQkIv+Hjv/rP/9n9L776+J+DAJSmkR6UXk8a1oOD69dvkKYpBwdXKRaSzbVczplO&#10;p4xGIw4ODtje3qYoV8znM4w1PHz4FVevXydNDXk/xwfPfD7DpiLpGowy0qxHPsiomwLnokNbLSHg&#10;OrWYxFCeVsiyqGFVQllAL41mLgk4A8FqgrY0iq6PyYeA19B4R1OsUCjSLBUpUnSO1EajVINNckJo&#10;CMGijbAHg2FCsTJUhbj5laWcrxY8aCP7cO/uNr/54+9hreXuKzek18Q1DAb9aLDj8a7BIGzEalVS&#10;FgVFUUbpmgi/QoBf/uJDfvmrv+YXv/gVLw5nrApHUcKqaEjTtdNguw+1g6YG52usNVRliTEWF0ps&#10;mpImCV4H5sWcclXhx8J0rZYVwQfyfL1YresKpRWDYY/ZbMZwYKirhq1rE8piReMCaapQaLIkpd8b&#10;xJ6mBhfZnvlixvPDQ37wgx9xZe+A4+dTXOM4PjqhWBV455lNF+S9tAN31lqapqauKvI85eDggOCh&#10;Lmpef+0ep8fHUapZyrlSIscCOgZLK1nYLxdLruzvUjQDvHJkeU5dBYpVyaBvmZ3RydJ8DGMXw5j1&#10;/dD+Xbcyuu61dU/c+udbeAlog6s8ZR0Y5Irnh0cYbTibzoFA1Xh2xiMOnz6OE4mOLdbGYJSYO6TW&#10;cPvGDQ4PT+hlmrpxURSo0UrRxH1RtCyK7lg12gVsOA96NqVrmwxbe89vykI3Jc2bQGW9AFUda4BS&#10;5z7tIujbBGabPyOmTUp6nqpKFqBwTn65aTjTMphtUaoFZ5vmMZv7fHF/LvbwtaCodTPdBHWb+91K&#10;5tr/c03TgZYWMLbRGZvMVNuv1ZmwhBCNSJpz7qKbjOXFc3VOPuuEnyHO2eDXGYJ013Z9HHJ+ragM&#10;Ap2UofGtVFbKUqHFO0qMZpRSzJcrPvnsC+7ducXZvGB71LqNgkksTS3PmtVqCTFGIB+MCEGe31uj&#10;Ie+8eU/OQ4imS4Kk5BjPzZGYrUl7GDJ5RXFhunm3Obxfs75r99YI+LzHVWsZuDCOMQUxBqgHpai9&#10;5A66sGYqjYrn1yNALN4rquuCpNu3AOduI2ug39NkuSFLdQdoQwi8886b/NqPvs8Pf/Q+r75yB9dU&#10;KKT/DwUkEFJLog29fo9eljIapCwWS5bLQFmWKAXDwYDFdEYvzzg7dTgnRjHOB5q6ZLkquHLtOicn&#10;J11xo2ka8rzH9s4u/dGIrZ0d+sMhWS9B60BTBHxVdMenlBFG1Wi8l3vbZMMv8+2b97Ot2/ezrVv3&#10;ldJ/d37K5bgcl+Mf5bgEhN/w8Rs/+u0P/uf/9X8iz3sk1jIcjvHeMxqOuH7tOnt7B2RZxuHhIcvl&#10;MmYmJdy7d48sy1itVjjXRKMBCTF+99vf4fW33iCEwJPHX7FYLVDesyoKirIkG/Rl0dSTL87aKeoQ&#10;CCpg+0mUL4FyDf0cXFRu2lQAkNewAkLSgimR/jS+QRnL0olttomW5T4EmsrhQiDNdASEso2yLNDa&#10;0DRn5K6kriqqpsFYz3grZzYV0FGWUu72YiRJbyR9gwHPfLHk7bde5+Bgn1s3b5Clibi4eUdTSxi8&#10;a2pWc8k7a+MNFosln3zyGR999Bkff/wZ07MF03lFWQZWhWyrlSA5J2HPHoM2Klr8y6LQ+YDynsVy&#10;STCyOB3aBEIgsSl5lqO0olwWkWEz+NAQgqauGwaDHtPplNVqwWw65ez0DGM8Jycn3L1zixDEsbWp&#10;ayZbV1BKsbM7BCBNUnrDAYPBgNOfnzBfzDk6OuLqwVUmWxOW8yX7+/sUy4LFfMFqUZHlCT4EUpui&#10;TU5RgQ+Oui6ZTCaEEJidzMmyjH6/R0Cq9tI/F40oUFhrUHh6uSXPElaLBYk9YJAPOF2cMByMSGzO&#10;wwePSUz73jVQaAkErdc5fC1Ib//fedAuYG27aDYdIFetVlgpkaWVNUUlC/lnzw/J0pR+ry89V1lK&#10;VTv6/SGr5by7/4J3ZP0BeNnuaNjntVfu8Gc//QvJH9PRDRIj+xUU0rnq48IfQqM2Fvqx35W16+Lf&#10;NloGpu2923x980+gM1FpgbE2BnUB1GwyjeccPTcW0j54USNYkUVvyio3e+nafMAWqLbMnYBTzjFe&#10;m/t9sT+v3YfNsPgsy86BjVbGtykzvdhDlWYZTV0BFa10VGvVgdoJOngAACAASURBVMI2juIciNyI&#10;2tgEiC9jBV92/iEyvr4FgPFXvLaCyyWjUpSYLZclQ0d5pVIK78qumBJomWHicwRC8AQf+MUvP+bu&#10;7ZucLUq2RzlKJ/hYMGqZTkJ05G2ZOXFmIUsTruxu8fqrt/j406+EiZTZg1gpeVBrSShdP+R6KPzX&#10;igObkto2PN638TPeoS4UApz3ETILInVeSb+3urgtOYeaVrK6wVqyZgYvDmujgVgKiZWLoa1EkPz6&#10;j77PD3/4PX7jN36dqwdX5PsMh6IG5eIck77QJE/ZG47YHg5pqpqmqghtHz6ephZp8mDQB5Ac1xBw&#10;dUPWk2tbrAqCDyzmC5bLFYcvXuCCZ7y1xcG167z2xpts712hF793FRrvapHvGunT1JEFVMqTDPb/&#10;tD84uJ9Pbt5PR/t/9pLDvxyX43Jcjq+NS0D4DR97u1ce/Rf/2T/748OjZz9WSpFnOVuTLUajUXQl&#10;k4Xqzs4Oo9GI27du0VRSDQ4hUFYVaZbhQsNoa0JvIVLM4+NDcVT0ns++/ITFYk4drbrTNGFre5ug&#10;NM+PT1C9nO3tkWQiKXj86KtumZBlljRR9POEF8/mpFkrYaEDB02A0td4FNbV0QChQSthoKrSsVw2&#10;JI1EAiilaZoST0PjqggsAnUl/Wo+yCLfJoYstzgnDF212mCQlOHatQmvv3GH3/rtH3Pn9k3SJCFJ&#10;EqqqZj47ZTqdUcXQ6vFkSAiBw8MXfPbZ53z6yed88cVXLJcNVeXiYheaRkCIUhF8BkBD41rjArFj&#10;dy5grEE1NajoKhjEOt+5hqouyYY9kjQhTeT6eC8GEoN+jmRPGU7Ozlgspp1tebtgzDPD9OyIcrUC&#10;YDmf472n1y8hKIrliizLmYwn2DQhTVP2dvdwzvPgwQNOjk8JTsw3xuMxeT9nuVpQVSXOp9Qu0Bvk&#10;GDRpXDIWxYrlckG/32e8NSLPMl5/8xUefvUQ33hWy6JbwBkl0Qew7nOZzWb0+z0Ggx7Pf/WEfq/P&#10;oK9IEktZyoK2rsSqHy8ukolVnf26TGrV9dJBBOEbvaNK6SipusCGGQMYXO0oSk8v03z51SO+8+5b&#10;LJclidYslwV53qcuBZiLik4keMHVVGVJogLb4wFF0UjESgukgpf3dIxm9HCMDIwPAhLbQse/69hk&#10;1l4mqbxoktKCPiMNs4D0koULTA4Qiw+2u5c7ELQB0Ky1nVFLu522r6/992YERevm2fZ3bTp5dtes&#10;jaZhnX24yeS1/7darbrt1HXdZQ9eZPva/VRK0WT510Lq25/b3I/N3sP2WNcMczh3Ll82Nt/b+Abt&#10;43YMCLMWWU+9yRa210zmqFKGNpZBKzmGuq66soEOYpAkEuy1/PTDjz7lv/4v/xNmRdOB3LpeSByQ&#10;1qggsmGJP1G4piJJcwgNKMP2eMg7b97lk0+/EpZQIfNW0fJ1FyehzONO+hoIvonHsHFOvEcZjW9q&#10;tLX4Fry35ym2B1RNLUUaYzh/dgXwtQCoZUc3tiDGKt1Pt9dC7rHESpSQtbFQE39w/8oeP/zh+/za&#10;r/2AH/7gfbIY8m6sQVN18TYg8k4BgnYN9IOA8drVLJZzyrpgVcy7fUIpiUza3gEUo8MjTk9Pqes6&#10;FlU0NjV88eWXzBcrbJbyymuv89Y779Dr9RmNxzRVjRpptDEkac70bAFAIkfpktG1+9n42gfp6Op9&#10;kw6/fOmkvByX43Jcjr9lXALCfwDjB9/79ft/+pM//HH77zaTK897pLEXy3vPfD7vKuMheNI0Zbwl&#10;jE5ZFngvQd1Kweuvv8lwOODJkyccnR5xNj0jSVOU1uzu7fGt77yL0pp8MGZ3d4df/fIXPH4k30NX&#10;dna4sr2DW8wwBOpKKtvLfoIP0Osl1D6wqmpopIdMK0CJ4UCWp6xWAsS01qSZoskcWW7J0xStFZVT&#10;pJkVWWXXyyPHb22UpvU1WgfmsxlpJjKjvKeYjBPGk5xX7l1HG5hO57JA1prDw0PqumZ6eoL3DmsM&#10;h4dH/NVf/YpPPvyIrx484fSsYDarKYqGNBFjhzSVrLqqhtVKGMF2RMUVzolpgbEKlBVJT8wga2V3&#10;i+UMFxkfk1qMbQ1QJHcKJQtgqzVN41kuC8wgFfbTCQLNU/m3S0pOT08Y9IfUVcnh4RHLecXu3j6L&#10;ZE6W5Vhj0UqznC0YD8eUZUWxKiQWoyrYGmwzGAyYL+YU1ZwQPKuiFMayqsiyFKU0PjiKasXJ6RH9&#10;fg+biLnR1asHPH70iP4gw8XYkuB8BwissVhrGI+HkmNYVQyGAwb9IcVqxc7uLuPxhGdPj0it9J86&#10;J7+U8qRJgmu8yFRrtz7hm0OBiswrG2BBFvXSy9dKIF3tqJ1mK8t4dnjEeDymbgLFakW5WrK/PYh9&#10;RZJrNp/NqBtFVVWYfII2lvGgx93b1/nw44exrwlQ0oelFZJhGCpoaqxtF/IXeZZ/97FpvCL3wUvi&#10;D+Br/5aVdVyQt828Wkk8RbyHWnDXMnstK+eiIVFrnPGyX212mvQNrn9O/m5IEnvOBbTdx/bvbVQA&#10;0EVctNtu/38zCL5lHC8eZ2de4j3WGvr9HmXUkLegru1RbBnFTaa0/byLeYN/Gyt47jW1lr0aGz+z&#10;VTtGqWdQG2A0BFw0Q5I+UyQmwhiqcqOoZeQ+iN49AnCU4sHDFzw/PObqwR6zVcW4n6Ftim8qbGKp&#10;onzYey8Fuboiy/soJedyMurz7luv8C8/+H82wNXm8bY60r+5ciH91hvsVQjCHLIG0c45AYHO0Xgv&#10;/ZZKEWKvrwvtOYky1BYIboBARUAjJlcmSnDbvTRawF9i5Rkd9xyAN15/lR/96Hv86Ifv8/bbb5Am&#10;BqtbwBkLEsFD0BAcunUdVXEb8b621mCV5fmL5yJ5rRtQSuTuTYOJRVnfeHr9HmVRsbu7y+nZlMVq&#10;SbEqsUlCv9enrh3KWLZ3dqkqAYvD0ZD+cECapiQR0ANkvdHjpLf9QX985X4+vnpfabPOuLkcl+Ny&#10;XI5/j3EJCP8BjFfuvH7/T3/yh/+jteKEGbynWhWE4VjYByeByE3VUFfVuS9kozQOCXqvKulhs3Yd&#10;Cp33cura8eL4GK0UV/b3SDNxozTGMNrexRjLwZV9bl3Z4+bBAc+fPuL05Jinjx8yOz1m/9o1JqMh&#10;b77q+PSLL6idp6hqah/Y3pngjSHv9fjsgfS4t31G1lqGgwF5llEMV3FxKZbiSWpQZi0dhHXP0CZL&#10;MRgO8L5hPLFMp2dAIM0UZVWTpCnb29vsXLmCSVKyNGFZS2jxbL7k2bPnPH78lM8/fciLwzOOj844&#10;eVEJw2VkgeI01DXMll5koT6urYmsg1ZinOJD10MkDE2C0pok2t9LRlYdjT+kj3G+mKMTQEHVrPDB&#10;k/VatkUkkOWqwIRGKtdt9VxrfOMY9fusZjMWp8J0lkXJXE/p9QacnZ6xWArD8ubbb/Hk6VOyNIv9&#10;K4YHDx6wXC559Y4lz3P6gz5bWxNm8ykhVsRXyxUiJfNoq6ibmrOzE25cvxH7IgfcvHWDv/j5z8Xd&#10;8GxOcAEfs8G0UhibxrB7R5LA8+fPuZ5eo9/rs5jPuLK7z7WDq3z4i89ExhvPvbSCRcOW0IK8CA7o&#10;lKAyP6BjmGThLyBwvX4XtiTppUwGCXlmGQ4Snjx9jveeKigqLYvSxgVQGldXnJ2dSeGl9KR5jitX&#10;VF7TuJrRcMyqjAvQ6NSotSE1gVVZS4EggAlpdJdcS0X/fcffBFQ27432/th4VztZhcFRGm00/x97&#10;79UkW5Zf9/22OS5NZfm6rm97P21mpgcvACRIIiKkB0mhUASfGKHQB+ATP4WeFPoierxNEiIoIgAa&#10;DEDMANPd03baXF++0h2zjR723pmnqu8wSJAhUK36R8zU7arKk8flqf/aa/3XyvN89Zq1zFOumMg8&#10;zy+BqsQU9mWcayYymIBYE8yTrHNgQzP9LLOWq7JR7/0KjAYGP2TJpeddelYkULfeZsgxTM+yXKvA&#10;7mQZdd1Ep8314sDV0Pur+5SO6bcCv2dUAulp4SUJMJNKYkV3p/NCWh5YM6jOO5TQ69eQoFiQSgfH&#10;VEueS5QSKCn55NdfcuvmPtNFx8agQKgcYcMzr1nWAexKgessbb1kPNkOz1Y8g7Lgudv73DzY4dGT&#10;42BOIkB4h4/7631iVtMcoY8EZzjv3tp4ID6C3qgEiAzzsmnCj0UQefqePjpIWiODm8YPevdsAoAS&#10;d5WrJFNBCqriQl0icIUQfPDT98P/PnifWzf3KYuQP5rptalQmEtN7xu2L/z6QZL2QkpJnqTJCLI8&#10;p2s7dBGC6gcbE2bTKVl0Oh6Ox2hdsJgveGEw5Pj0nKIq+eab+1gf8mTTtm4cHPDc3bv86L13GY5G&#10;GBOAu8qHvyg39u6Vo917W9Xkz555w13XdV3Xdf0t6xoQ/gBqf+/GX925eefL2ezi5flygY15VovZ&#10;PFrkRyOGtNItwh+/rrOr1WcyWNYLvAssVtMaEAuMMVxcnKOT+YMMTeJ8NuPmjZsMpCZXOcXBLSSW&#10;QVWwOdkC03HjR+8wGYRYhOn0nKZpeHJ4yK3n7nLnzh0+//ohxloeH59grGVzY4O268iLijwvQr5f&#10;1zE3hiLPqaqKrmup63mQ0Ki1zErHOI1UVZypdM7hbIe1lqoqyfOC8bAKOVBlxcZkg4uLC+aLJedn&#10;F5wcHfP44WO++s23fPQ3X/Ddd4fML4IxwHAUpUe5REmHjGDQp1k1pRgMS4TUKKlo2oa27VbGDFlR&#10;hPk5pRGsbdeFFAyrEbppyLKM8+kFWZ6hMomQ4efChm5QCYXUwZXOO4M3nlZ6qiIL7yEkmRI0rUUp&#10;j1aCurOxgRK0iwUP7z8Iq9iDAUopLs6nTDYmIAgNY9NiWsNiuuDk9IT9/QPyPKesBszrBQhPZ5Ys&#10;nKWs1rNrIcPylKZdUBQFzhuU0uzt7fLkyVN0pmhMB/iw+g90bQeZY7G0bBYjLi4uGF0MkUhOz08A&#10;uHPnZgDALhlWADqBhTSvlCIYXATeYZ9WzIzUqzk7mYLhfYp8CNI85yx7O2PKIkdKg3eeb759wPN3&#10;b+O8oMgUTWuQ8TOV5znT2YxF01FtbGLcEkNBVeTcvbMbCDcJSxsa5lKGmTUpgvAOQMg1k/JbMMW/&#10;V/VD0sO1uDzXl5iv7xmgeIFnzYb1f6fP1l19H2MMVVUxGo1o25a6rlfA0UeNnotf+69J+9GPy3iW&#10;eU3ajwQGAdq2Jc/zMHdV12vZZW8BSCm1AoFdt3auTAstxO1572JMiV29pu+8nN4zzQ2mY/9toPtZ&#10;0tw+oHTCoaVeMX4hBMGF+7o3h7cCnj4aVkWQFTIJw4ybd2FWMDn2Oi8JUnFJpnMy5fj08y/5w//m&#10;dzlfNNzyQ0RIsUfn2cpMJ0khnQsRKnkRZKPOK8aDkjdff5FHT46RHqwIbJyLAO97A67xBl6bNvXO&#10;Ue9c2HAiiSjvEusoCECs96dq9bPEAMoIPFefbwIDmEcmUEbi0kvY3Nrkg5+8z09/+j4f/PQ9qjIn&#10;zxR51ou+WFGHDikcuU7b7i0GrM6XQCU5rwwmOCIGwas8R+oMZy1t3VANKvCCan+Is46yGnB6csZi&#10;NkdnGUcnp8xmM4bDYVjg8J5m2bC5vc1kc5OdnR0WszmbB8//k8Fo514x2r2ni+EXz/ygXNd1Xdd1&#10;/Seoa0D4A6k7t56/99nnH/3DIitomhZnPcv5gipm3Cmp0GWGEIG2qOs6/tUNEq4g4xKrVUrwHB0e&#10;0bYNg2qAlEHuVqiMOwc3mVRDtjcmpHmYIi9YXJxh8AzzimJ7J+yYrdnZ3mYyHjGoKiabWwwnE8pq&#10;wMnFnKyoeO2NNxiONvj086/4F3/6Z3TNkvmypmtDAzkYDGiaBiUlpm04PQ5AYTAuUJmi60I0hDWW&#10;yWRCnutVc6KUYjgc4b1ja2srzNs4h/eWs7MLnrvzHBcXC77++gFfff4lD+4/5KNffYz3nqeP53gP&#10;OlOUZc5omDGsQhZh17bhD31ZUFYjysGAoigx1rBY1jR1S1FUZEVFXpQoHRqxk5Ow70opiqIkyzN0&#10;kSOVoItzcqrUMUctunBKyWS0wXA0wNiOZTvHuTDPk2uNcJboTxPszzU4rSmKkt3tLT777Gvm8wVa&#10;Bgt6aw1N7fn2N/fRhcYYx2uvv86LL77IfDHn/oMHbG1ucfj0kKZpODw8ZLlcIpQKxkOAsVG+522Y&#10;hRTEuSTH+fkZN27coO1qlNBs727z5MkT8jKjXoToiLpxEdNZxtrjDGxubwJhtVzrDIHkwYMHWOvY&#10;2pxweHi2kmsF5hs6axCk2bIwmymlQisRZ5jWLHIybnEAQmCcCW6XNtz7CsuyNRR5xmzZon3HJ7/+&#10;jLt3btJZyVBKms5i24aTo0Nm8zkX0ykguD3cCMBGSarxmGo0YP9gzPHpFOlDtIWx0TxD+jCuJYOM&#10;OAZS/kd9/vsMVt/EYxXK3pNSXgY0/nuzWGGxqLs0X5eYt5TxJ0QIkS+KAgjzfErrFcslhViBw35e&#10;YXqd1pqmDoZWV6WeaR/7INVaS9u2q9cnKWn6LJVlGVlNVlLWZJ5iYh6pUjJ8PjxkWbbarwQIE+OY&#10;qq84uMpY9qsv1+3/fCVZjSx2X9Ir4iRgYKqDqdE6XdBfuR0EbdchfJS16gzThYUmLQRKF2hUVC4o&#10;vJd89sVvmM0W2Kpi2RjKXIFQCCw6y2jqmhR50LSG5WJOUVYQzarGw4o3X3+RP/6TvyB4Oq/ZsZV8&#10;VKQZ2B5LGH8jRL7EyJ8EAPvWv+FEIAjRDEL0r7fA2TUIVFfWC5QMADCBwLRX4Hnphbv87IMf88Hv&#10;BCmo1iI6Skv6offhHNtA2IrwXAiS8nj9XIwKcS4cVdx3pUKkzmIxC9E6m5ur95dKUQ6GjDYERVHS&#10;LDuk0kihUNE51nswXcfd55/n9OSUwWDEN998w2KxZLlskDo72r37+r1Xf+cP7m3deOFDleUXXNd1&#10;Xdd1/b9Q14DwB1LP3X7x3tdff/EPpVC0bUdciKYqyjgLFMwFTGdWM2pSSqpBydn5Gc4ahnH2qzMt&#10;xnTkecHxUQiX913H/s0DMimpiiLM5emMTGfkWYWSkvr8DGssSko2NiZMxiP2d7cYlAXHx0dMpxds&#10;jMd4BM8/d5fX33gLg6RuWk6nc7I854/+2T8jubi1ztFZy3mUuQofjFRSkPR86pgvYwRDJShKQdM0&#10;jMcbFEUVHN1caLZTzhWAkJJm0XB4eMrDh0+4uJixnM9pFss4Z6RxDnZ2NhFCkWkV5U8Oa1ryomRz&#10;cz/M4GV5zFXz0VhGoFTGcBRAtPFrea5UisnmFlmW40TICJMqrFKL2KxYY8iznExngeH0jtYsV82S&#10;lhrhPNpLNkYBhLTtHOfCXGHXGZw1bGxMGJRhMWB7e5OzsxmdCcxZ21gWM2iaKdUo47v2WzY2Nnjl&#10;lVcYVAO2t7Z57vZdZrPZKrQ+rJR78rzAe4OUFdZ1WGPR2VqG6Jzh7OyE27dvxeY2MISfAHmRB+aD&#10;MH8TvY0wxqG1YLFYsrW9Rdu1IKAsSuazGXlRMtkc8fjRGfjIAvioY8NFK3uJ1jlaxwDMmO1HAoFO&#10;YA0I4XG+C7Em1kWgKFYSzuPTC86OjsiUYH9S8NkXX/H3/uvfZ7poaesZddOAWeCigZFUGuM987aj&#10;HIyCOY3S7O5usbe7yePDadqFwEhF4B5vJ4JZYWqwudww/wdUX9KZ6uq/0z3aZ7GEEEgl0NFV87IT&#10;6PdZxz6oXNb1Cswlg5B+nl+Sm6bXpe+t5vViZEnfRKZf6TWJpQyGS0EqWhRFMEmqyihZzcL7RQdT&#10;vAtAQhBWDnwIhfcisMQBOBENiMKNmGSn/ffum/Wk30nAtA9Y+4C6D26tDfJoZz1OZpe2JYXEC48S&#10;Gemm8D5IRKMAPALHqCSI+6V0iI9I7OGKlUtzbUqhdcavPv6MH7/3NifTJTe3hyA1WEteFiwXC4Tw&#10;MaLAsVzM2dzeRQqH8Z7xoOT1V+4yHlXM5suEmcAnNjNlExLeGIGPrLCTMmZTrmcy1xc1uJkGzXef&#10;rQ7h8ZmETILFh8WSdN5VBIAq/DvNFgL85P13+NlP3+dnP3mfO7dvkGmBrjQyhr8nNj4tvEgRBLnp&#10;7IJcPSfwDuxlWfCKMPThGQYwM3Ee3zp0liOLjGI4QuVl4v4ps3BBvLVgHeVgyGBUk+ucshri7Odk&#10;Wc6i8x+99s7PPnzhjR/fe/P93/nnXNd1Xdd1/R3UNSD8gdTNm8/9YynVFMxYR3lQ336961raxtC0&#10;7Vpmh2M+nwVzEykRkSEcVhVQMB6W/Jt/9Sd470MOnXM4a4MJjBZ44ygHJSDifE8BWMbDEaNhyebG&#10;EKI8Ncuy0NxLiRWCrckmeM/CCYZlyWzZcLC/x+bGBscnJ2Qqo4kNar8p01qzOdkKUtZZQ9d2VJVm&#10;Y2PM1uaI0WiD0cYQWAcfC6GxtsW7IPcEgdaB2fj2u4fBpdR7QCJQjIY7OOswuaFpOgSCIqvIsoLl&#10;smZvbzc21y3WBpOVpunojFudd6VSThlhhkpnGGdReU5WZEEy5oOMEx9MJFxswouexK/rOnIVACI2&#10;NIpaaJw3GOPItEKrDC08uVLBbdQHN8ebBzcpipKTkymzWZzJUWvMYbsgPVsulnz5xVfcvnOXra0t&#10;tja30Vqzu7vHyfEx1jqOTo8DAyEVzjs8GqE8WmeUZYkQYEyL857jk+PY5IPzhmpQsLk5YTabU5Rl&#10;cBsNpAlKEmdkYFF33BkNw/bjzJ338OXnXzGf16vZTBH7N9M5rAN8S1lW0W0xda4hmiSAPbvaptY6&#10;zm6FpjKAFYdzYaOtc5SAcR7jPWfTKV9+/Q0H+7sYYQPIUBkiD26VFOC6jmW9pByMgruiztna2mQw&#10;zDFxn7Vej1RdIUnWskxxORfwb1N9dqovqezLQFOl2T8pRYxyCbLMBAgT+5c+S30JIIT9rptmlZtW&#10;1/WlTL/0fleZycQyJpavz2j2970faJ7YvDYaGVVVSV038eci3GsmxOeYtgks1vqsXHr/xByu8xCD&#10;lDe5Pvb3JQHedCwpPiPtZ/qaznOqvklOKuMMhSrWx4fA0WNRIxjs3wSelW40LB7Flb50TjpjLxmu&#10;WOPJtECqjI8/+Zwfv/c257OGG1uDCAgbiqpcnYsko26bmq5ryfMCKRzOS0aDkrfeeIk//8uPUIQl&#10;lhChEsGYDwsqyLAg4ISPyzBidY+EhQ6P8GsQ2C+FR0uPDuPWq8UClEQJe0kKmk7vxngUAOBP3+Nn&#10;P32PjVFFpiWZYjWz6iUrllKkmJf+7RAfIsIHgChWP1o7poZrKxFJVRDvB60yynxA1xqcVeiyBCXD&#10;YkNWIOIgucPhTYypkCqodU7P8N6zfeP5f55tvXhv59ZL90Zbex9zXdd1Xdf1d1zXgPAHVHu7Nz/8&#10;5tsv//7KQc55phczrLNh7EMpUl6b8+uQvNRQSeHZmgyRUkZ7+JzxaMy3337LsBrirScf5NTLJVVZ&#10;cnR0RFUN6NqOpm7xsLKVt8YFkIlgfjFjdjFlMZuFvMM8Z7mYMxgMmV2c8+DhQx4+PeJsOmNrc8LR&#10;0TEIG7ObxDrzzLuVS4BWmu2tHV59uQrWk6wby641YaE3kkTWCLQsUZmO+X02zH5YS9N0TKdzTGso&#10;s5xBMUAph+kcoJlsbFLkJUqEprCun7Jc1rStYbaYB4AdNIiRbVErkwBENEzAY1ywVFdSUpY53nlM&#10;F6IJ+rNUOiIHYwzeOqQXFOUQpSXGtxjXkKkMmSm0ksFlTyisCxK/qqq4mLa0bcMrr7xKWVb8+c9/&#10;uZrLSf2pzsLlb5oWhODk+ITvvv2W4XBI13a8+OJL/OjNd/j4k48oiimHJ0dx/im4omY6R+kg0ROs&#10;m39rA7A9PDxkb28PhEUJxd7+HovFkmpQMZvVOEDlMCjX+3V8fIrSr5DJnMPDJ+Ge3tuL9yjoTGA6&#10;T1ILpmg3CMYNAdCL1c9Ekn/FptqJANDjiBPBAKMnnRRhQFFIhZae1niqQvKbb76jGpR4bxkNC3Kt&#10;QvyEmUaA3LFYLhk6T55LhqMJ29v77O/+nKrMWNZdYDZjpqZd58+vWbCVjPBvX31Z5rPYqz446+cF&#10;WuuwpsMYQ9d139ueSc6aBGOQVFJK5vM5h4eHl5jH/txd2k4ClMnwJW07fG64tJ+p0j0VwI+JstEG&#10;GJFl2UrWmhdB6tk265y+8PpE/CQhY8/oBqJEtF0vkFzJRezPDtJ77dXz+qwZyPViw1oy652nzMvV&#10;tqy1tK6N+5zmXtdQNjGAKwbOhwzAAB6haTqUFAEACpCZojNhQUPrnE8+/RKAi0WLsUFdEZycBVkR&#10;zGW892Ra07Qty/mMPC9Q0uMsjIclb73xIj//tx+tzFtCUIlHOIuPOnXvPLbv4pTcV4TAYZI9DhFu&#10;oQh/a3QP5EkhUBKKXFDmgkwplsu1fPfunVv8zgfv88FP3uP9d9+MAFAEsHhJChpkqsJ6hEyLQ+nL&#10;mnNVCfSlh48QcVYwMYdrEBiOW8RrIBEiI8/AdDVd51AyzK/bmDnknaOLcUXE7XkhL2S1dW/vpVv3&#10;8tHePanz4+3v3TXXdV3XdV1/d3UNCH9Adef23Xvffvebv5+pjM6ZuLoJWZZfYgfSCrhzARxZa1Ey&#10;NDFd26G14uz0hIcP77NcLDg7PQVgMV+gtebRw8dY41nMa27evLX6m5tnBQjYGo+ZTi/48rPPOT46&#10;IpdQFjk2UjzHh0f8iz/+vzi7mHI+m5MPRsgsR1cjdrc3OdraYjgcUQyHnJ9PV4xXUVZIF1bpJxuT&#10;uBoM08UimLrEv+/1IqxhOx8bXOHJconWglwX1M0SvMbH+I22CU1w3bQ4G+IchI3sYhnama4LszVS&#10;VhwdT7G2w8eWYTAcoXSO1JrpdEYb5/+U1iTEIggNR2sMs4uL1QwOiUmxoWHsGotkPbvlRJgtbBuH&#10;MS0yC2hCZ2HbMmbF3b7zHF09Bx9YRWMsbdexu7vHc8/dAzHP3gAAIABJREFU5ujws1UUhgd0HjIT&#10;A1bymMby6cefcnJ8xmg04s033iLbCbmMN2/c5PQizO+dnZ9ifZrf8msXyQi2shgD8uTJY3Z3d3E+&#10;sJ5b2xO++sqQldmKNSM261oHs5bpsmFZt2xublAUBcvlEmMseT7ii88PVwxh6pGVCrN5EOWYuEug&#10;R2cizmgFw43Eyl6V9+E9KsnukDg81hoWrWdzp+KbJ4/Z3N1EK8VouE/nPMOsoHMeh6AsBhRFwc7m&#10;JmU1AF0gVMZLLzzPzvaX3H94ipICnYeG3bqECENsttIZrOSYz861+/etq9LLq2Yx6X9XAZoxJjAm&#10;IsyBCudou+5S4H1/HjHNAWZZxjJmXeZ5vtp+mkNMbFqSqKf9SNE4KrKTV5nL8DVc7OBCC95blstl&#10;MCvScvXfxmarKJC0n32AGmo9l7dyhsz0yngm7dfVc5aAW1BZdCvFQvr9Z4HuPhC8xJDiaZqgKlgx&#10;tiuHlB5z5tcAti9cdD6AqfB+adGPKC1P7x0+C1IK2s7w2Re/4fVXX+J83rI7qRA6R/pgCNQs65DR&#10;WmTUTcNyMWd7dx8hoLMwHpS89fpLQODbk9xZrNZQ3GrmTohgjSOkx/dkoHiBxKKkR/vvu4JqGRjA&#10;qgCtRGQIwyLB++++xU9//C4/+8m7vPj8bTIdnuGZunyNiJ8bmXSd8e+AQK3mGoVfh7fT279EyCql&#10;MM7F2yTcH3IFcuNnxUHbObSWKJ2DaFaMupQS4cC1bWSLJV5kn8ti857MJvdkMfmnACXXdV3XdV3/&#10;edY1IPwB1e3bz99TQuGlX8UT4AkMoU9edh6h0ur7WsIWzCAcs/mMqiyAAMJ2dnb4+JNPcM7i5j64&#10;OAJbW9u0bctivqTIcyRwdHjI9PSEz37119iupSozqiJjUOacHh/x5OljDp8+pu1adFkx3t7BA40N&#10;ssVZE+Sok8kECKvGeZaBh62NCVpr6mWNjUxGYDQszivaplsHn0vJYFThfWi8ZtM5W9sbHBzcQGvN&#10;t99+gxNB7jSfLzk/n7Jc1pR5wXjoV/LMxbzh/GxBkRVkWcFkPEFLjVYZk81NRhsTsiLn4mLG4dER&#10;89MLOtMF+ZaUSB8z15zBO7tyXWy7MOfT1k1YVXahBSmKMrQiKkhwbZTASRmCi4UQaBUcCN3SYZ1l&#10;PBogpWBQjtCDAefnZ1TVgNlsxuPHj9nb2+PGzTu03Wdker0grmRwDgQwNYBlPp2ztd3x+NEjfvmL&#10;X1DkBTtb20it2Nvd5fD4iLIsuZgu8VikzMizDNO2HJ8+Jcsydna2cc5xdHxE14X5sELDaDwiz8Os&#10;VJZr6tqELlNn6FxjHLjO8PjJIeWgwAtBZwzL5ZJbNw/4+KPfBMAZ2RBnJCKTLF04113nesHhofHz&#10;XgUGD0jW/hCvjVgbrqzCz7sg21s6i2090HHnjmI2D267eZ7hoqQ6K3K2t7bx1sYGOGUojskKjdAl&#10;r7/yMhujfxne3QbALKXoWeEH+XKqkIKWWub/OGB4ta7KRvv5fwEUE+Xk4RzZeF4S25fYxDQDmGIp&#10;8jy/FP/QN59J57XP9F116Oz/SyaLyPjfzoUnllQSnYcFECGDaUxVVSE2wa+vn7UW18s77MtcRdAv&#10;985HkD/3JaLP2s8ELBPITO6maY4ZfnsUBVwGmXmercDgaj8I0v31TNwaBgY2LnxLROZwtZ/RJTPE&#10;UoCSYvUs74wjzyRCaj76+Atee+VFzucNe5sDEBq8YTAacX56Bniqsgxz1Is51gZDJyk9Wkj2dsa8&#10;/cbL/OqjL8MiW28PY+whQlisdNjIozkf/8+FHJ6yiscavZP6hjBhzC8AwKoq+dlP3udnP32fD378&#10;DpPJCC3DzGCmr0BJ76LMP7COl+7zBAKdRQpxCQAGoKeCW7NQIQfRWJRUK/ZQEBbZQMZbRqxAp/ce&#10;Yw1SBNBnraGuGwaDAUJ4ENWfkm/e04Pxh0INfvHMm+K6ruu6rus/w7oGhD+gKsvqcG/vxv/99Omj&#10;P0hAUET2pukakmue98FpsutCfpXzaVaH2ACVbEw2uZhNaU2H0oquDsHQw+GI3d1d7t59ntFogwf3&#10;HzCfTjl6eohtO5QSDEuN9JaTo6csp6ecnZ4wHlUkWZSzlno+o25b2qZBVhsIpXAyo+tCW6HzPBgg&#10;aB0jAdzKVCIAuQWL2ZLlomZR2yDDE7C9vYVpW5b1kulsxsnJaZxhfJG2aZFSMRqNsdbw6PycJ0+e&#10;rhq6tus4O5vSLC2LeYP0QVZ2++ZN6rom1yVtZ3EuA1nw9dcPOD4LkRlZlkW2LEiHrDHMY5OslERn&#10;gYkSgKlrTs/OAVBxBi8ERHe4KO/tM7rO2WiR7zC1RUhBtzTMFzVtY9jdnXB2dsHd525wcXHOaLRB&#10;WZYslnOMtbz44p2wnRVDEq61tHFBIGYwO+v49jdf0xnD3/zyr3nvvfdweDaHQ56/8wICiXWWs7MT&#10;BoMyujaGiA0Ir+/aECvhvef09JTxeIx1Fq00W9tbPHz4iHJQsFwanCPGY4BQnkGhOL044ba5gY7M&#10;1GK55MXnb9LWYd5rsJGF/DoVoiNMZrHWo2QCVz2mxjpQCilVCFyXWchp69kWSinp2jbIxcxaLhma&#10;cFg2nr29EcY5drYmjIcj9nY2kd7RScF8OiXTmmowYDwesr+/j/MwbwVvvPYqo4GObLzH2RgVIIKB&#10;TWioJdYEIBBAQXIcvcIa/Za6CkT6rFW41pf/fXWWcDUjJy8HuifJ47NMaNLPpJTRxGkc71N3iR1L&#10;5ipXJazAClAGti7d54Fpct5jbYfzLgJOhVQhvkYQAGFRFCilVuzkYDC4BPgvzQum89AjlIQIDFCe&#10;5yuZbB/49pnO9Nzsn+NVvEbvvD5rjjDJwRNQVldlpl6sDKUSN9WXjaYE+wQGnXdomaGVoCgr2qZe&#10;HY+Liofl0uBs+O+PPv6S/+l/+EPOZuH5L3SOciawu3kezWkcRRHiZpaLOdVwHEC4ytnZ2uD9d1/j&#10;Vx99GVhCCblcKa6JaThrkybnL922QRYtGBaSQkMmE7sazvPNGwd88ON3+eAn7/LTH79DpgW5VmS6&#10;h+PSRSPOIsZ5wEvs7/ryEonldNaiNDSMMQgpg0lYvD7eOeplgxQZQsgADIXECxU2EhcVnQuLodY6&#10;8O3q/jPWLX02+VCMbt9T+eSeUPmj1T5c13Vd13X9f6iuAeEPrG7fvvvh8cnhH3Sm42I6Jc9zxuMh&#10;tOsgZu8dFxdnABRlFpulwEyJOL2vlGJzc4uHDx/EcFzDjRs3uHnjJtOLKX/1V79kOByhpKDKczye&#10;uq6pFwuOupp6FuIVJF0AQV0X5uW6NuyHVmAsSInCUhYDposlT58eUQ6GTHb3A0gyhunFDBOjCJqm&#10;wbQd9bJeze4hMkznaeqW5bwJ7AZmJen0Do6enrIxGXNw44A8LzBGsLm5yePHj1FKUy+7YBLQGWzH&#10;elXeey6mS5zzXFy0NMuGxbIBHTp6lSmyPAtNrbfYLgHtaNqgFZkM+X/eOQbDIcTG0bkAHttojuFt&#10;mlEK8kaPxfvQBCshUVlwI7U+zrg4z3xRU041vz45pyoVSms0QV6XQJlzjldf2+Wbb44wJkKNKKGy&#10;MVLMOrDGkhXhkfDVl1+xjMzY7/4Xv8fh00Nef+N1lFJ89sUnYX89LBc1bddQ5oGpNMasDEqOT45D&#10;tpsXaKXZ2dnm4cNHDIcFp8dzPNBZS9PFuVAkdd1wPp1inSUfDCiLgidPD9naHnJ0OMVYyHOJkx7b&#10;Bdt84TVegDGpQQ87Z51Fx5ktz1qnGho/uZpHDcHwsbF3Ps4rhvumqS07mxPwMB4OMdHYJy8KxkVO&#10;JkOzX1ZDBOF6Kqlo6iXLuuXmwR6D6hGzhQluqFKitMJ2ESiIIGsLQCQCWvEfDgT7ddWc5Vk/vwp8&#10;VM+9t//aqwDz6uv7TGP6vcQY9l+bshD7+YMJQK5wfMzcxHp0tjanuRTpQIi4KMvyEvBbhdE7uwIk&#10;yWBIrBBCAAbJRCYdd5p77h9P3xCnP3fZZ0z7x5fOx9XcwqvHKjMVmeFQMn7WWUmWE7+VpOY+ykFd&#10;lEFKirwiybPbpsY6j3KJAQ/vl2dh4e/J0xMePHzKndsHTJcdm6MSvEZ4w2g05OzsDOctg0GJcY6L&#10;6QVeaqTUFLqgKjTvvPUiZR6eE208t018u2jKifVJjhl+XlUZG6OCjVFOLh2mriO4Mrzx2qt88JN3&#10;+cl7P+Lll+6SKUmmRQSB4djDtQeci9N8/hkgK33eA3OcUGpwOA0RO8Y4imjiBQGwWhPY+q5tYwxP&#10;eHbkuY73S1hschEIpgVJF1fUvMy+yce371WD7XvZYPeeEOI/LZ1/Xdd1Xdf1d1DXgPAHVrdvP3fv&#10;41//8n+TSsL0grZtqKrdEC0RAaGUIeAYIdB5trLnTuYGy6ZheXbG2fmUn//lXyGlYDgas1g2/OpX&#10;HwdWT0peffVVmqbj9PCIi4sp0gSJTqElQigUDi0USnhM0xIkN8FYZTQcIvOcZdehBZRFQeommuWC&#10;J48es1gs0PmI8/NpYPeUCtlyse/oOkvXWepmQVOH+Y8s1+RVjrMe01lsBBtnxzPO9s7Z3dvl/OwM&#10;reUl+/q2MVjrV3K+qD3FOTg7OycEowMuuPwpqcgKTZZpskJdaqxt55HSM6xK8jzGfbQNxgfAkOmM&#10;TGXUXRsYRWFDvlVcNfeYYLIQAXr4SnQuDbuX5xllrhECzk4C23h2OmVra8RwOODmzQPG4zFt29F1&#10;hoODfZ48OV0ZNYQIhjg/I8EJQjNtJUoommXN4wePcM7xr//0X1GUBVt72wzHI27fuM3p2SHgaJqW&#10;pmuCyyMO28GgCnEfx0dH3Lp5K8poBfsH+7hffkReZOgsOTxC23msgclkws7OhNlyifOWrckm440N&#10;ZucztrYGHB9NI9DIIiB2UbIWmkilEpMisa2PTLhDqdQtrpm44LIbYj4EBHZw3c8GN1YPp6czlJSc&#10;X0ypioKqLNnZCvOEdC1NswwLAM6GCJJ6iaqGaBHuhzdee4U/+/O/YbYI+FNJiVJAlKcqAClx1qJl&#10;zFJ0iam8LIXrM3vh8/r9n/82EBjeZh3hkF7f36ZSGue+Hxafttk3VEmvTyxYimy4Ki1NhlD9fU1s&#10;mxDQdg1r0Lb+2VVn0j5Ic96H+UOlyPOcum7oOkOWhYY+HJeMcSahuQ+s8Brcpf0U6vszl+m8JAls&#10;iO1RK6loMrNJ30tzhattijXYTDOUK0bWW7SUSNZsogtLAqS7TyCwzgeZvofe5CCdaVfgUsSQdHwA&#10;jYIgTbbW4Z1BqaAK+NVHX3Dn9gHn85btcYlSGb5rKYosmk1ZymrAdFHTtdEMBUdrO4QS7O9OeP7u&#10;AfcfPAlzcj58NqKKEiLbPRkXjMcF41EZ4hl8WCRTUvLO+28HV9D332Z7c0KmBUo6tLrifBsloJKw&#10;TXdJOh3eWJDyRZNwNb4VyVwKhFCr5wLIcG94Hc6dSXJtjfcWISRd11EUJVIGmbnwBNOv9LwdbP25&#10;Hu7eK8cH9/LB1s+5ruu6ruv6gdU1IPyB1WSy9avBYPTJ2dnJm0orrDW0XctgUDGbz0CA1JLhxjg0&#10;W/Evetu2GGcxXcN0NuPLL7/k6Og4NExCkOXFqilMzd/pySl5ljGfLzGdIRMimGNYT6U1Mq5WCyxl&#10;OWA8KBiPhuR5cGVbmo769IyqzLlz6xY72zscn11wdHTMxfkpTdshVEtnovyPwB6Y1lLX3eqPtY9y&#10;Ue+ga816ZrIH7rrO8M1Xj3j65AlZJrl9+xbD0ZCiKDk7O6droV0GIADgWrDY2Io5pMzIckWmSnSm&#10;aa0hz9ZzmpkUwb5fChZOxVD5yDDEQPKu6VBCUWQ5RZFT123vAMIskYyNtM5SoxpnP31coRYeKTIQ&#10;ockxxiJExmLe8ckn3/H223fY29sNzaIQVIOK+vSU/Ru77Dx4yKNHZ0Fq6ddy0ZQX7T1x5i9DyrUL&#10;5cX5OWVb8tEv/pobd25R5hWZLmi7BUpoiOav3rcYYGOygVKK+XzGYrGIZiOOPC/Y29/lyeOnlIOc&#10;+ayObokBoDaNZ2NzQmda6nrOYrlgf2eP4caYup1SlQBBMixVAISdWTNRSmlSpqDONEiPY211L+nJ&#10;/WKEil+ZqSRmcf1ZEgJs14Hx7O1MMJ2hnBTUdct4WEGUn7W1wXYdRV7StQ15OaTQiouLGXfv3CaP&#10;T1lv1yySUmHxwa+Ah1oDVS9xPkSBJ8Dbn4frg7qwn5dBWp+5epaE9OqcXIpb6Mtt09cE7K5uv78f&#10;/czC9H5lWa4ko/19WsUctO3q/db7yqXfvxqZsTKLYS0bzbKMum7WDKsQqybfOfO9fb56jpy9zHAm&#10;FjOB2KvH22dfE6Padd2lc9Y/X30319W5lZcdZUVktQITFXIgHWZ1M3rStQqvr5slWmVAAKWm64Ic&#10;UoTsPmcDm5Y+1598+hX/43//91i2gHcY56hn5wTpeJiDk5IwGmAM1nTosgoLREJTVTlvvPYi337z&#10;ZL1gQvg7sjksqIYBCBoRsgg9sLOzxfvvvM17b7/Oe+++zbgQFFqQSUvy7wzPDNcDgclpNZ2rwP4F&#10;otdHEJjE1ALnbPzcyJUaJP2+QCCkpiw0UmYIwt8s33OmUnFRSOsM7yHP1pYvSmDz0f69bLh7Lx/u&#10;fajywTdc13Vd13X9gOsaEP4A62D/5r2T0+M3M50hJXSmIy8LMtOEninYrdF2IYD+7PyMk9MTposZ&#10;jx4+5OjoaM0axBXxpmtDMyfFqknsuhYlJVpniCwO+XcN1oLXmvGoYrIxZmcyYFBVNPUUgLpt2Nne&#10;ZrK9xds6Q+sMIzTzRcNkMOBR+xjhg/TLOxtm12xg15LUskf4oCR0qefyqSkToEBIjxNhVbuuW1Q0&#10;THjw8BFNY6nresUKVuPwetOA60JDFZp2z8Y4ZK3hNQKJjKHoEigiMEhzNUWeY40kVyFEvusMOjIR&#10;wZVugNYZWssI3AhZiD2Gx7vo2IclGL17guW5wjtD2wYX2YP9PRaLmvOzQ6bTlqPjU27e2qftOl5+&#10;9WWEEJxfnFNVJZPNDabTOjBzNs3eBQBlhI+zbHFuitAsN3VDWzds7mxirWF7f5fFbMGNg1t8/fXn&#10;4APbEe0/EFJQz5dIKVBIzs/O2dvfo25qlM7Z2tnmm+/uo/PI0LlkLAEnJzM8Hq0ysrwAqdFFQTXK&#10;GIwHnJ0swYkYZu4x1mKsi8YRCodB5RohJcpH2/8EBuOclifMsKZuuS9L9GlOiXDdU0j206en3DzY&#10;4WI65bmb+0jvyZXEoSjynDlgujYslBAa0jLPUVKwOdnguds3OZl9R2eDRb8jrGCE+SqHEDHQ3QNx&#10;RnYNPP7dn/Wr0tFnzQlelZBeBXKJcQpzugGIJPZrJevkMrjsb0sIQdM0q+2VZbn6ft+0J73XZTZt&#10;zd465+m6NSjoH1uSXqZraIyhyIuYm7cEL8AndnTd9PdzBFdzhD1AKESQXtrVvG9iL0Xvdy4fa7pX&#10;TM/AZgUwe5JTWMtn+9djHSuxliQab+PPksw9Sh99cEtOg3FCBLfTZFKEj6wpoEQ0LbJBjZ9FOeRH&#10;v/4W0zrkoKBuHWUmESrHdsEgp21bsqahLHI6Y2jbmuF4A4TCWhiWBW+8/gL/9I/+NWUuqUYFo2FO&#10;NQpuMU2U7r/wwl3eefdHvPfOj3j55RdCQLx0aOXIpSCPMl3vwgpSsHtylyTSafErVJITr+NkhJR4&#10;J1bPDoRDRQMYRDCD8RFiGgvOGRSOqtRIIVfnOc9zpFS0cW646zoc6mE2OrinBjsfqmrnnpCq5rqu&#10;67qu6/8ndQ0If4B1587z9769/+U/Gm8MWS4XAGTREt45y3wxp24aTs+Ouf/gPt989y0X0wuqqgrN&#10;NbCsa2bzGV3bBlt4PJMsCwCxadEqwxhH65pVs6eUYn93m4O9PfY2hwgTcsEkARCNtnco84yDG3ts&#10;b20itOZiWXN8dsG8bmmamlsHe3z65W8ospCNRQyOXjM3SbqWhliIK/seY4kSy2Dk4nEg10YHSgmU&#10;DuzRZDLh7OyUwWDI4eF8de6eu3uD8XDI/e8eUtdL5tMQz9AaQ1VpnK9pjUMogRRZmD+zjkwJJKHR&#10;QF+eS/IelMzAC4xxLBdNYLFUEZi5ONuCjEZAMsy/rG0sQo9knMH7IG2t69job0NVFmGuzjkOD094&#10;/OQpw+GA4+MTNjcnTCYTjDE8/8JzZFmBtdDUHQ/uP8YYR1M7lAzAV0QgF5xPQ3WtYTFfML24YPGX&#10;NSrTvDZ4lfF4wnI5BwYsmzla5kgFprPkRTADmk9nbG1uMbMzhCwYDEaYzqJ1T+olQBcCmVmm8wWj&#10;4QCtc8AzXy7YzDfZ3Nrj0benFKXGmsCuKS3oLHhhAIv1IppCJIeJwKjqLLvUkEvf42eUjOYuRTT0&#10;cYFZ8mEuqpRwfHzCzuaItqkDIxjzI8Nsp0Cv3EoNShV42yGzglxLHj854/aNA3716XcsO8B2CK1X&#10;bGQwqbA4F/LgAqu1tsfoA8JLoKLHXF0FgPB9Nusqy5h+vy93fNasIFxmAPvbftZ8Yb/StvtzdAks&#10;rbL5cFEuvT6W/te+C2iy8w/PgAznQMoQgWFMYNZUlJX7lYx1zUqmhZb+ORFCIHuxF2tgHIBCMr95&#10;Fkt4dVbwWeexb0aTzoPH0xmzAnPxSmNjVmmSiqaxx/X1CPttbACEEFgtESWQUkZwig2zlvX6TvqL&#10;v/qY/+r3P+BsatgZKxyBucwyzXIZHGZH4y2WtcFaR16U8do5hlXJS8/f5K039mjbJeg8XAcB77zz&#10;I95+50e8887b7O7uBDOaTIbPtwhyVO98zL11CG8RibmNGu31vRw1qAJS9EZEhAHwSo1SEhufl0JK&#10;TLpfYn6o81yK4AComwbvkqOujvdyuPZZtfkLPdi7Nx7u38uHO3/2W2/m67qu67quH3hdA8IfYB3s&#10;3/zj4XB40pluW8iwan1+fkpdLzg6OeLJ00NOTk85PH7KxfRitWq/rGs6EwxbjOlYLpYh+iEfo3SQ&#10;J3qC/LLICgAGwyE3Dw442Nnhxv4eZrnAmw7X1QgjGBYZ21tjbuxt0zVLzs+O0N6zMRrh8AilOD67&#10;YFTmfP7Vd9imocxzjA2zNtaFjDiRaZTMQsPkPVor2ibMeHi3lodKlVahfZzD8XgLo+2S0ajipx+8&#10;jYizZp9++ilN0/D22y/xwvO3eOONl9namnD/uwf82Z923P/uITsvbHD//gmqbNFVkDa2BoL2ltDM&#10;W090JYkL+dElwwMoZHROLPKKpm1DoHSvUcTLIF2Lkq+Uy5bmYtJcl1s18wFItY1nejZnMCgZDAoW&#10;iyVd67n/3SGdgfPzjt/7vfdp2walJAcHe2RZwdMnJ+R5F5tXFyR2Ms1ZhUZNeBDeI+M803K+ROng&#10;yGms5dH9x9y5e4thNWCxnFEfLqLsKuTTHR8dIoVECsX+vsFIh1AzlFKMN8ZML6bkhQ5ySwtFCToX&#10;XFxMKcsQeF9WBZ01SCm5ceeAv/m3vyaOiWGcDTKyiFMCsxAYZa/DwkDfikRK1Ws8JSouHAgysAFM&#10;tG1wIfTR+dEbh5ZwdnbB+cWMrcmY2WzGxnBAU9fkWYYUijzLaNoGbzuqcoKQYKwlV4JHjx6xtbkR&#10;LfLDvRriDiQmhOtFB9nkLJkEcTIe25oxS6DoqmT0WbOECXhdYp17jNdV4JXAlIz7lraVzlkCXAkY&#10;PotBzCLw7rODaTvp323brubqpIzzuCoAmmCEFFjT9fv3sxWTLHjtAOp9yCXtm7wopaJkcg1G04KV&#10;lBLT9txkWcs/E5vZ3+8+mO0D7D4zeJWJfRZQviQbJeb2OVbvZ53BRSXA+rpGEBg23tth1osXWpHl&#10;OihB2o6u7VZb8LBy6/zzv/hrfucnb4JVbI8GSF1gmxlFUdGZCzpTs7NXotScrgvbKYoSpUwEhQUv&#10;v/QcDx4+4u0fvcM7777Du++9y2g8QiuJ0hHoA6jA/gtvUVhwTTyGcC97Ecx/wrmzkSEMz0zPWjos&#10;hIyLJJFZd/HzKSQGi5cKY11QpODRPVMa50LmY9O0zKdzhtWQ4WAECMqNG/+kmNy6l48P7sl8+AXX&#10;dV3XdV3XdQ0If6i1vb1375tvP/8H09kFj5885tGjhzw5fILzNojihGQ0GnN0chxmMZTCW8OyaQCP&#10;yjTVaECW5+xu76CVpl0u8dYzGA15/bXXeeftHzEeDGnrBm8NWENRlpiFIR8MmJRjNkclZaEZFBqf&#10;j5ieHVEvlzhrybRiVORsjYY0Xccg1ywXjsloyOnFlKrIqTuPNx7jkkW9wBobJFVmTRwmpZhWCiUF&#10;y7oNbpEaZAm7u2MGgwrTWSbjMZPJiBdfuMX29kaUEwbQoJTnlVcPePe9/5mz8xNOT6f8H//7/4mx&#10;wQTEC0tZFcGoxEIa9Unuk37ZkFzqrPWACZJA4cmzPGS9OcLKtg8mOCSZVPwS7PfBeRf7wPVw22oh&#10;PcrBFouaLFMrJqCu4fHjc4SErmt45ZV9AHZ2dlBKMhiUWNvRNEuyXFLX3UoaK6SPQc1BpuvxYUXe&#10;WoQDhaBbLFlaS9u0PP/S82jXcbB7k+Ojp+A8VT7AWsuoGoOAtum4uLhgMpmEnDMHw+GQ5WJJWea0&#10;dbiIzgtGowrrDHVbI6VgMKpoTMvh0RHn83PKcYato5F8lFxKGZmAFQZ3SBEyxYiAIs0aee9RCISU&#10;Ua57mWlbz8FFV8Mwskom4OnjY27u7jC9mDEZDug6S6E1WikGRY41HV29DMDENXR4drcmSCnZmowZ&#10;Dkum7ToiIAAvG0wwRJwh7TF9HmJWoiLhoWcBrD4YScDmWcxgX8aYWLv+fNtV6WkCT0Ea3q3ZLb92&#10;9ezvT9p+f6Ej7eezWM2+dFTry/sHawAYmC916bXpddZajDHfB21CQI/VzLJs9e/LgDjKSD2XIjL6&#10;x3R19jDtdx9cp99PdfWcPmsbzhh812d1eyzk+lt0CV9hAAAgAElEQVQrUAhcmjUNz3GPtUHKr7XC&#10;uxD7ojVUhSLLBM4ZvIO//pvPwXuWTUfnfADvqkAKS1EU1HXDYlFTVhXzRU29XFJVQ7TyGGMZVCV/&#10;8Pu/y6uvvYZUktEoAMFRmRGVq+DDDGQQbAalgxACJwQ4h/UWnMFjSfEa63PiIUU9sJ6XBIHUkq41&#10;UT4b5hRtupfFOv6j60yQksZZXRPv0XIwOhpsv3Bv9/Zr96rN2x9KlV1wXdd1Xdd1XZfqGhD+QCvP&#10;ynsf/tMP/8H5xfmq2ZFCsmwWtF3H62++RZ5nfP3d19i48uq8I8uz1Qp9JnKklLRdcKpcLhbUiyV7&#10;O7scHNxgd3cX2xlM26F1yaQswVqWviPTCi1aBmUeJWEh5qAscurlnHYxZbC1hUAwrEqsc2xPRvz6&#10;009RrkNLRZEJ6s4g8cGkRYTbNRhBxEaMMEuy6qucwwtPUdJX3jEcDHnr7de4e/cO27sT8jwYv9TN&#10;gkzDcKSoBpKyDOzFq6++yM9/PuPNN1/iv/3vfoKxNb/+5D6HhxfBSAWJlCEcXiJDY+8DK5llRa+h&#10;ITZKHq00UuRxNyNj4IkzMAJEWC13Ljpm+sTuBDe8frh6UMFpvDccHR2htSaP1vBNB4WG5bLm7GzK&#10;9vYGTVMjlSQvNKPRgMViwWhUBWlcAV3r8CI1o8HIxjuHxEdTlGhUISRKOEzb8ptPv+TNt16jyDPu&#10;3ryLkILp/Cy4jgqFwyKAo8OjyAZJlC4YDgYcCxiOCi7OFyDC+2dZFhknixCKgxsHHNy4wS/+8pec&#10;nJxSDUvmbQ0OlJI4Y1fxAUIIhFKXmu8k5UvgYQUWoHd91jb/l+bEEOgchLBIAd9894gfv/M6y+Uy&#10;EMPGIMnC5ybOipqmwXRhTrVta+qmQ+A5Pj1jf3ebw/OHhHUTg5ASqUQcd4vMiXdIGULiBWupI1wG&#10;Xn1gkr6fvnrvL4G5ZwGWdF76pi397VdVuYqHSHLwPpBLbGE6V/0ZvP5+hPN8+Xp471cAMwEqaxwy&#10;D26eaeau67rV9XjWzJ6Ln50k7UyVmE6dZeDX1zQoCYK6AM9KGp+eJ16st3/1XPW33Y/TuAq80761&#10;bbsCxlev1woshp+uzlFaBOhp44MIIcaaiOT+tJqlE0i/zor01oTIl3jLZJkIcnYXJO9advz6s095&#10;5+1XmS07tsYFMivo2oasHDFbWuaLmvHGBvNFGBcYjichuN1ahoMK6R14g7cCgYuLXh1aySihDrES&#10;wSMrrTK5IBH1NvxdSfeDBO9FVJwEQK+UXH1GpZJ4BE7qYHumAoAMUFJEZYOH6BAazLXWRj9ZOflo&#10;Y//2vXJ068PR1u1/znVd13Vd13X9O+saEP5A6+UXX78XoiYc0+kFs9kUqcJQvQfm8xl5vsXBwQHf&#10;PrhPbdp1M6lUMN4Qgs4YztpzsGt51On5WXAmlIqiytDRTt/UC5wxlEWJxIELTeVoUKCExbmOqsxp&#10;ljNm0ykbG+PAFOIYDwe8cOcmf/IvDZmK7n/eY9skC40zSNFgoO2Ck6BA4IXHRjbNmCDVw8NoPGD/&#10;YJf/8g9+j83NCYNhSZIT5XnI8+q6FiE81VBGyaRFa3j69Bt+93d/xN27L+C95Y/+6E947rl9nj65&#10;QGee/d0NphdLDB5hgq7LtD44V+rURIemqW1bgg26RCuFdQH8JIkdpLmXZJcajivEayS2wSIIIAsX&#10;Yi9EpvEehsNRBO7zuEIfZp8ObgwxtkVphbGGXAVwvn9jl6dHhwwnFdPpHCk9XetQSoSYDg/e2JBF&#10;ERtQKYIEUyCodECe58fn/OaLr7l5c59cF1gMZTFgWS/QOgMZjvXi/Jz9g/0gN+08zhiqQYVzjqLM&#10;aJouzB5aw8aowhMY6xQ6vr2zxddffY0TLsyUmUCbGOuCtb4LwE7E/RQk3Hc5giF8X/SAC5F18HRN&#10;g7MWIeJ2lMYhcTiKzHN89Jhhrii1QAOF1hDz7NIc23K5ZHp+RlYOqDtPY+DG7jZf33/I7vYG4vOH&#10;QACEKs9RWkILK8o3gsK0yz5Ko4X4vsPo1Rm+1AyvImVYb2N1/M9gv1aLRRFABiDoLgGcJFNNQG5t&#10;7X95ji4B0b7UMr1nP7Kin88XANvl41BKUdf1JUDY35/VseHXzqO9Y0q/G9haT2fNpffuV98Mpn9u&#10;ktvoVUB3lUlNYPBqxESfQe3/XrqGxrhVxMt6jjA6DQuivDIwpGLFeK8NeEJUkENKWC5bVFzrECIs&#10;vBlj0cJjuyBzlxo+/uRz3nrjBc5mC7Y2KmReQmeoqoqTk3NmiwWTrR06A51tmM+XwDpuZDCoWMzn&#10;DIcDTFdTFAXe1EhdhgWkKDO3tg3HgEfqsM/u0nkTZFlO10V4JyRegNAKqcIzzXpPZxy1bVcgT8rw&#10;u8Rr5LwPf2cI570a3/jj8fbzHw4md+7l1ebHXNd1Xdd1Xde/d10Dwh9oDYej8xeff+WP/tW/+ZM/&#10;XCzCXMhgOKSoSrIyw9iOclBy8/ZNvn14P5oaOJQQvPrm63z5xZerVXlEkvH4ILUjmASMBgNuHRxw&#10;fHjM7GIaVvWdI89LMt+hvMDbjiLXOCcwpibPNEWmMM0SZ7uYN+WRAva2tyh1xtcPn+BkgReKXEua&#10;1pHJIEQShLk0a7oIsDKEs9ho4uI9NJ3He8Gbz99ACEFZFigtGY4qhsOKrplTlII81whyjA0zLkpZ&#10;sjwEnxuz4OzsiIP9G7z15iu89fo7FPmA//V/+UfcubPPP/7wlxjjePmFXdp5CB1P5jBSerJMAXE+&#10;TIow2+M9QrhVg9VnVJQosF4G+eCKXeH/Ye9Nf2RL7/u+z7OctZbu6r693O575+7bcIZDi6SoNbJk&#10;yomjLEaAILINBIiCQHDyD+RVgAR5ESQK8tIBAjh5obyIYEfOmx5YtixZO0VSM0MOh+Ssd5m79t61&#10;neVZ8uI5p7q659IJkDhWOPUjBn17qVOnzjlVfL7nu+G9RDTxMt55TOVRMoDJuimft9ZR1xZjQ6k6&#10;HsoCkkQzHI7YvLgegE0eqkMuDpb5/g/eJ5UJeTdr/HZl09tYh7RREYBS8LwJ4igwV9ZYhJKoKMJZ&#10;y/BkRLeTMp6M2bx4gSjtcDw8AEJATlXUxDplb/cIgCRJAhOkFMPJmDTzZHlgecuqRsrQYZimKVUd&#10;AosGKwOGJ0OscegowdlwnZ6CjQBcz1ckALNYetmwfi0r6Dx4ayinRVjs28A0KSla5IgU4XxkqaKX&#10;xxwdHbG+epWqrkiTOLBiCJI0pk+P8XhMOZ0QpTne1ZQ1LPW7TKZTBssdtBCUzQ2JGUMm26CTII/z&#10;tODWgw+Ac54NbK+X8wCq/Xe4bn502Mt8QEvLps0neNKw8eFmxikInWcEf9R+zEspz5fVt8DylAU+&#10;K39tpbThKUVzjExzk8fMbp7Ms3NCShSnPYAQ5ILe1+F9+C94/fPHaN5/2O5jkiSza8laS1VVZ66t&#10;lx3jeSnr/DE6/3vnwnvc4VAokOHmj0IFeSUiAMLWh9xY7KRobng0wM81dzS0FngbPkOVbNORPSjI&#10;MolWgn5XM568wNRTjo4LxPYFhIowTuCEBp1gnOdkUhJnKdZYpsWUNMma8JmIpaU+5XRMJ4+pq5I0&#10;TUIVSxISpmtbgvd4W+PbPkkXlA2+TX5tbuI5Fyp2nPfIJMU5jxMKL8LPrAs3JJ21lGXwLa+srM7O&#10;RzhE8iTvb+4s5xs7WX97R0Xp/ksv+sUsZjGLWcz/5SwA4Y/xfOUnvrbzp9/4g19O0xSlJVGkiOOI&#10;Tq9LUUzw3rO+toYXHmRIhzSlJU4S8jzn+OSYvNuh0+1ycnDI+GTYpLkJXuy9oKzKmcSsHE9I+z1y&#10;1cFbQz06xHtBVY6RhALiSTHBO9cEBTiK6ZQo0thigopzkjTnzo1r3H/4KdJZvNKkWlFVjlgp0DG1&#10;DXJJ74uQIuqDL6xdOEnVSEjxJGnKG1+6y5XrmwyWl2Z33KcYrC0ZDk/wvqK/FINwSOlwNtyp10pz&#10;sLfHh3yAqQ1Xr9zFe8/f+Tt/g4P9I9773hN2XxxhTE1RTnAmMHhCaExTmu28wZga6wxlWQfWjEaQ&#10;6R1KpWclacY2krYQHR98cgKlNdYrnK3wzmGcRSmNNQ5jLUURpKtCQJZDHAuGo4q1jXW6vU6oOfBh&#10;IZWmCdbVbG2vMxyOcc4zGk0wmcMaSxxrpqamCRoFG76qOHgKLR5sm9zqKaclD+4/AAH9focojlju&#10;rbA8GPDgwUP2d/dYGvTJO4ElmIwneG8ZT0YMRyOEABUFdVmWKrrdDK0V29sX6fV61FVFEscsLS+z&#10;v7sfzrkIMj8lBda2bCxAU+EgRMMctymdYQXdeg+hWVCf8XaFRbQUAqUEQrTbFdReEGnNg0+fcvfm&#10;NcqywKUxxgqiLMI76HRyiqqiHo8Z1w04URlpErO6vMSTF7sMBl3Ge8PgczIGHUUoKTDu1DMo8KFq&#10;RYAxVeMx/ax3rwVY7e/mQc55sDIPvuCUrTsNRXGzNM0AWM52Gc4AmGg7DM+Cv5fJLFvwM//Y9nnn&#10;5aXz0tazzKIMckR9ClxbFm4+zEU2DCPQ+EIb0N/sztlzfgpOW8lw2Pdw/JVWZFk6Y1vb38/7C+fl&#10;sC17+bJeyPMg8+zjwctQIu+lCF7hWaqmbG10IehJh8Rkqc6Cz1a6GmlLGkMxDYDRe+h2Ipb6CSu9&#10;lCyLODk5wnvP8ckJZVVyafsikyrcVDFeUVSWOOtSVRVlVRPpCGcdxlgqVSOVIs9z+v0ejx4dAqFm&#10;RYqmasg18uMGyMaRxrrW29mGNzW4VgQfYO0FUusQ/OXBifAZpZu/LMuK2hhGo/HsZkBVVWTdlQ+S&#10;bH0nzjd2ku7m77CYxSxmMYv5f2UWgPDHeH7ma7+w87/85t/7HwBG4+CjV0Jy+dJltra3OBmPsN5y&#10;YW2Vvf39ECDiHB9/8lHo5/MencQopUjSlNHxCQaH9p4HDx/w+MmnXFpfRytB1N4Rpgol9lFAZjJN&#10;MM3d5ChKmE6G5GlCnidIHN5aIi0ZF1O81LyyfRFvQUuHk5I8UYzLRlKlZAhvEQLhg2xU6uBhCYsb&#10;j1Jw894aP/GTr3LjxjWuXr1BWzKgteb61Wt08pwPPvwBH374XQD6/RglY8pp0SSoLiE89DsDivGY&#10;ujYcHLxgMFjj2tVLrF9Y5T/5j7u89Rfv8PTJId95+xgtZOjFM47xpGKwYme+IKXCos/YIMsVKsS2&#10;B6/cHOvRoDCPxzTVY0oJokihpMdQE+mE2lhGwxD+E7COmIXMaBURJwpjK05OSrq9DnVtwjaUYHV1&#10;hclkSn+px3A4JssTqqpGDzR1GRhSawIgmdah1j0AhKYrsUmGtM7hkUFm2Zz5B/c/xWHZvLjJ0pVl&#10;1tcLdvf2SXTO0f4Q3bCmKoZIR8SxJo41+y9Kqspz6VJOliVEUUy322F5eZm6CgzB+vpaAwiDVBiC&#10;hMza4GsUqpU8zn+kBRYpisI1bGvTsK/NAl40fWbWIoVA66aapE1JFOBRlLVja2MjSEN1ACVuJjX0&#10;IDzVOKSsllWNKAuEjrC+QkQpg8ESH95/xPJSzuMGEDrr8DrUfIQE/7n+PRzeC3CnpefzwSkvm/nr&#10;aF7eOM/SnQa++ObYtaz1Zxmv89+3wGa+u3AezM0X3b/M2zgPpKSUxE0NjpSyCcIBxOlj28L5eSYT&#10;mAOE4fzUjVy0fa1nQnXCO+ozANCfKnTbyyTAEPfZKo92WjA6/zrmZx4kzh+D078VTZiXwGFxLlB+&#10;tTVNvIpAtum3OsjXhZo9NLw+G9hHayyu8RomEYhIcKGTszpIWVnOUCKEIuEhS1O++PpPcffOTW5f&#10;v0aWRDhTMZmMSaK0YeTCZ2NtLN5LpEqI03Dzqk11di7cNFBKUlUVaZo0SaRxwyiDxAVVq1AIcXrN&#10;KqVQzfN4JFXtwISbhKcgsemhbKwLVW1mwUd5b/OPltau7SyvXX8zyVfefukbYDGLWcxiFvP/aBaA&#10;8Md4Ll+68v61qzffefb88Rvbly6yvb1Nnud0l/t0+33Es6eMxmNWV1Y5PDrCx1CXBccnx2xub2FK&#10;M9tWkmeNX0rinOHw6ICHnz7k7rUbdDsdwFEXBZ08IU8SyjqnmhwjlMZ5C64iUjAxQU4kpUQKsNYQ&#10;SU81OeHJi30mwyMG/ZyqrikALwSREhSVRdYVWIEzFq0kVRX622TkiSOBLYNsKkorev2Mk+ERxyeH&#10;TKcTLm1fwbialcGAOI7Jsw7bW1fIshQpDGkSU9V9TD3F1QbjSkxkGyAbY6qSBx99RDeP2NrYYG11&#10;hfe+9wN+/ud+gudPnvHoYSi4b+svqiosXMsqhD1YD86KUATvDA7BtHBNjH6QUiICUKpMqCNABDBW&#10;FsG7JVUcOgpdjREGY0K4jlQS4SV4R1154gTyXDMZjdB6De8CwBiPx8EL1EnZ3XtKCDMJTJvUnqTp&#10;Doyi4COLYhEAagjBJIo0oimDV1JQWxcSZiXEiQ4saCzZ2z1gaWmX8aji+pVbCCF48Ol9nHJNHYjB&#10;OUuvkxPFimnPY0cl43HNWhPuMplMeOWVq1RlzePHH9LtdwPYkQ6JbKSBINtkwtniPcTVCwTIUFLf&#10;jtYaU5ez76WQJHGEboCId6ZhnYLXs2m+pqwdTkjq2rB/eMza6gAEZFnCLJFUCvIsZf/wkGl9gIhz&#10;dJzQWU55ZXuTP/nm23Q7gf8IhHZY0gslkdbP7Xv7UjxSCaypabs1XhbU0n7f/jdf6XDKiLX1DAqt&#10;T1NA2/6+Fky1rF0LIluWrJ15aWr7PO20Etg2DGaehZzfzzYVtGXe2u21E8B+6Mdr03rBM5lMmnPu&#10;5/yI4qVgc/75XFtXeh7EzTGI4bWdykPbCor5Kop5UN7u8/xxf6lMVATfnxfB72aNxTg3B0YDqo2a&#10;Gw1azZ2zRpbvncVZi5mlvIZNZ1nE+voSa6sZS/0slL1bC3gurCzz6r2bfOmN1/jql9+gLkum4yF4&#10;y2Q04uBkjBSSWIce1KJ2WCuI4054j80wbOhNtdYyTUu6eU6n22U6naC1pK5L1tdWGk9k1Vw74VhI&#10;HdQaQgh0FMLJShOSmIWpw98Zi/VB8j5/o0NKPV1au7GT9bbe7K1c2YmSzlMWs5jFLGYx/1JnAQh/&#10;zOdX/sa/++af/PnvvtHpdOj3+1RVRTGdcnB0yMHhAaPJmE6eB8lawwBMJqHMvr1zXtYFzlrSPMPW&#10;NXiHBJ4+e8qDh5+wvb6Jqw3OGqaVIFZgrEerkKyZJIEZStIU7x11bUiTAbHWDMcTBDBY7nP/8Qcc&#10;7B+yutzlye4hwhsqIxE+BFlIX6F0Sm08SawxVY1SjiiSaC8oKvAWsiyl20/o9DL29p+BF4zHQ5Ik&#10;5x/8w9/m937397l95zZvfPE1NtYu0MkTBssdhqNDnjz9iFgneB+hZczu8z1ee+0LeO8ZHk+QUlCV&#10;U5JY8J/++n+IUhGfPnzI4cHbWCvRGqq6oqym1E0lBbQ2zNa/FgCap2Y0Cn+wuqobX5QiiWOiOKaq&#10;qlmKILThKcFX6GzoBFRakjRyOiEbCa1SKC2ZTkaNDM/RiROk8nR6KXES8+z5kOPDQ5JYokTo04sS&#10;RVVYsk6Cs55aGca2xFRQG0u3ExEnafAWes/RcEIb0hPwq8AbRW0de88PiJMY5x3WeQb9VcpqwrQe&#10;zTxR1npiIeh0IsaTCmsczjh6yz1sben1+tADfvghgtBBV5V1YCRO+R0gMN8BKAQTVTjUHt0EvvS6&#10;Xbz3vHjxrPFdhYI2pTS2DqyEjiK0UiSRRgpB7euQTIngeDzlla0NRpOCjTVJWdV08ywsmpuERyUl&#10;takBg44yqqKgIyTrGxtEsaY6OSbPFePKNqyPRQgdmCBHkKk2iDB0TwZD6Hyy5Tz7Ng9yPlsWH661&#10;lgFsq1VexnrNSzbnS9bnn3Nentp+f15GOc/UtX97/us8cGq3M+85hMZB6R1ZFjeJpp6iKM8wkedf&#10;bys3bQ9JAIE0wUyfHSEESkqUVCGsRAY2zNogHS/LkrquX1rLMX8OzvokwxvdB/0p3jeBReb0eDZb&#10;mLGUSjjyNJvbtg0g0JtQ5k6QUwMsLXVYX+uzttZnedABAaauqauKmzev8erdW7x69waXtjfB1UG5&#10;gSFKJHUBECSxvV6XSGvG4wJj3Mym6LxHCYmxwXurpcR6A1jKssQZg6kNVVmQJhGjoUWIrSD/L4pw&#10;rggAMs0zdBwFj6wPQF8KPwO2lXUIX4dUXSBKuvez/vab+dKlnXzp0o4Q4uVU+GIWs5jFLOZfyiwA&#10;4Y/5fOHuGzt/9q3f+8+lEPT7XaIoYjyd8INv/zCURIsQG59lGdPplDRNUZHm4OCANEnIkhTXLj6V&#10;wFcepSWZ0hwc7LN3cMD2+iZRHDEejzkpJvhpWKB1dOOTQWBtha1LIi0wtaUuJsSdDrEOEiItYGWw&#10;xLs/+ICyKrGoEFDgPUmkmFaCSEcUdd10+kkKFSR7VeWw1rO8Isk6kjzNqKqS3GcorVnur+IsfPD+&#10;x3z7m2/x/R9+zHff/YA/+cNv8hu/8V9SlobJeMp07Lhz6zU6eZeHn36AtYbDwwOOj07AQydNQgl5&#10;WeGsozYVVVXxi7/4s1y+9Arf/vY7HB2N+fCjZ01ISvDfubnMDhfaKUgSQphL06M3Go2x1pHnGcvL&#10;A6JGUleWJdAyMk2AiA/sTVmG4yslTepgu1j2GOsYxB0mkzFxEtHp5qyvXyDgJcGly5f49OFTZD+h&#10;sIZER0jVdMIJKAtLlEToyICzCOGI4xC0UdYVOorIMof1nrIusNbNGCUpJaPhGHs8QkhBkiWkaczF&#10;i5s8enwf7x2GxjfloZPFfOmN5YZharxH3nO0f0CSpExHE54/e06SJlRljZfN4trSJA6eY5paEI4n&#10;TUKQTp7nSCk5ONibyTDbpELX+Ct1Izt1ziNU8G+F61fxfP+IN+5IDo6HXDE1w5FhbW0FgMpUSKWI&#10;kwDky6oOQShJYNU73S43rl/hybPndHPNuAwdbW3YRkMA0hYPCCnxTTKmEGK2iD7zGpuZByoB+AVp&#10;73lf3llAEuZ8CM95gNdKNc8zcPPS1Pn9mmcl22qKeQknnFY3WGsbCaI6A7DCBDn1PEM3//izx6AF&#10;snom4f1Rss550DurhWg8a96HWwzTaYG1YVttWmu7v+dZ0VYS7hsfHKIxxNJIUI3Fn+tv5BQTIggg&#10;zNoaIRzeGWZgsdnG+vqAtbUBaxf6pJ24YXvDcb1z5wZ3bt/g9Xu3gn9XgTc1SkJVNTefGj+q8Jay&#10;nNLvdkj1CtNpiTGeaTHBGMNkWqHV6Y0T13z2mLpmff0CSin2nj9rjoejqmqKouDJk6dorajqEmuD&#10;lFpKEZhvHTphw/93yJChakyTQApxtvLn3cGVnay/vZN0LnzzMydsMYtZzGIW8//ZLADhj/lcfeXW&#10;H964cu1ZWU43e3mHNE0pq5IsTZlOpwitcd6zMhiwhyfO05mvqq2WKKuSo/0D8JAgMc1ieloVZFlC&#10;J02ItKY8GVJbi/OCpEl+xFdYI1HeUk6nYYEgBUVRkOc5SkkUMVpHXLt2jd/e+SdNJXqY6bSmrCyd&#10;bAmpNMYWWBP2DR/unk+LsDDVJSwNYrzVVKVjf++Y5aUVVlY2GI4m/K+/+Vsz5kAqyUcfPeA3/tu/&#10;x3vvfcDf/bt/m5s3rrC8nJPEBuEitFBcvXSTqpownU7CAlYGqZSUiunkmOHJiH4/5UtfepXvf/99&#10;7ty5Se0MeR7zyf0Tul3NkycjxmMT4t9pPDMOIh3knUUBZRkkV2VZUdVF8BzOyf98E5rifViQR1GK&#10;lCEh01nfhE4IkI7j4wnGwsbmKt1OFx0Hh1Ke55hG0nf9+kXefLMMPi0h2FxbmpN4RWA1AkGdWrwt&#10;8c5T1nUAgnmXNMtAjRiOR2ivkUqSZXmQZZrA6JZ1hRAQpZrJdMrW9gadToc8z9GpIEkiDg53qesK&#10;U1vyTs7yYJmNjXXyvENZFGgVsbm5zkcffRxAeGXAgnASGcrMwutGEKo9GlAAtAt9rfUMBAoEVVki&#10;koQ4jrGAUhpn68DIWIMToFQ082d6FI+fHYFSIBXjyZQ0iZhMpiRJjLGWsiqZ1hVJmmK8IMlikryD&#10;dwYhBa/evc0/+4M/IY5CEiRazpgZ3ySKBpTQMFYtMycEuj3/Qsz8ZMAMtLVBL1GUNH2U8ez383/3&#10;owJgzvsBW+bwZY9pv84DzvltnWf75oNX2v1oAZ61liiKPiP39N5j5kDiy0CwQMwBpyZ45VzCbLMB&#10;BKfhNfPbgLlgIdHKdUPlTWCwz1ZHtI+bYbqGAfShLHB2E8c3OlXvXaih8acgj+ZqjTXEShBpwJUz&#10;qXmSxGysrbC2NmB9fQWpmvPnHf2lLrdv3+DO7WvcuXMTJT1KerypsPWEWMXhc8B7VCPtr8oJWgQw&#10;5l1g+mKVMDo5YTIpGY2DfNM5j8FQFAVlXYfP6qb6YrCyHLyeUYSpa/I8ZzKegPC8ePGCXq8b3ivN&#10;4bUNo5vlOUpFOE8rQbZxb30n7m7vXOhu70RJ9+FnT9hiFrOYxSzmX8UsAOHnYG5ef3Xnw4+++2uu&#10;CYRIooTti9t0e0tY73j09An9Xo/9o0MirUGFO+ij0ZiiDJUMIR7fUdcV1hiipR7dPOdkPGRSTFnq&#10;9uh2c8oxpJGkk0gkgmoyYTItWOpogi9KIb0KPVNNqIrUQVKa5zmD1Qt8+MlDjFE4ws8BrK0o6xCH&#10;L7ynKqo5JogmmEPz2uuv0+l20DpjbWONthB9MBiwubnJJx8/YjoxFFOLFvDP/+AbCODP/vQtHj14&#10;xO/9ruHe3WsMBj1u3n4FcKRpRjGdUpc1z58EO8vm1sWZJyuKIrSO+Y9+7T8AATduX6bb7/L229/h&#10;hz/8EGMcT55M6Kyk7L4YBXmg9SRKEMUBECIJYEGVFMWQJOmdLr6VaEBkW9regsKYqipCKbMPdRcC&#10;j7VQW3jxfIhWEWCYTAo6nQ5xHPN89xlray73AV0AACAASURBVD16vQ7ldExtPNOpJU0idKTBS7y2&#10;mMqitCbNI5SMGi9UCPLQpsY5g1SQxTFxEjMZl4xGJ2RZ8CKJhu2oqgrvHc+eP2Nzc4skiajMFOtr&#10;lvrLTKZDet0uy4NlkjRpescExtQ8fvyY4fCEvd1QZYEH3wSQNP9o/KiqaYsICaHtAryuAot7fHzc&#10;gJywQK/rmjQNKa9JEoMPtRPt4t0aS+C2m4JvFA+f7PHqrcsMpwUIx+7BPstLS0ymU4ajUZCNao1U&#10;NaYq6a+k5HlK3u3z1a98Bfn3fxOtLVqFAKRwTm0jf/Uzxkg1oArX9BDiMNbPAjhEIykVDYhpGcH5&#10;Xsv5RM22OP582EkL/s5PWw4PZ0NszieCvqybbx5Azktd57fRzvnHtt/Pb3cGCH14kzdZsWdeY/vv&#10;80zm7Fg0bNz5wJv58Jn2vRWujVPW9pRF9k2QkGxkwoEdB9Ay8IzONn6/5r3BXA+7EhApiFUAg81e&#10;A6EvdePCKhvrqwxWls7s59b2OrdvX+fWrWtsX9pENmnIUgT/LwKME3gT2Lc00qGnVEkq1+yzlKRp&#10;ynQ0op6UdJczqrJESYgjTZykZDZ0bx4dHIb3K0Embk3N82fPWVrqc3xywv7uLsPhCVkWc+nSFpPJ&#10;lG6309TTBD9vbWvqhlGN1dKTuLe9Ey1dflPlF3dyqYrPXHCLWcxiFrOYf+WzAISfg7m0df3Njz56&#10;99cmoylHhyfUxrCyNMA0i68sy1hZWaGyYRE8mk5C91QcEStNHGm8NZwcH2O9wzvHaDJh0O9xMjpB&#10;xwqBQccK5VIiJckzifcx1WQ/FFn7EBIBEEVxWMgYg1CawtYUxuEqx9albd774BOkgNoKokij4wTr&#10;YDScNFKuFMQUqcE2GSEbG8ssr/S5sLZJp5vjfUVV1XS7XR48fMhHHz5kOCoZDsuZhNO64DnUCv7p&#10;P/ljsgT6/S737l7j7bd+yMnJEU8eP+dv/e2/yXQ8CYypjkjThGIyZTKZ0O/3SdOM0XhCXVd0ej2u&#10;XN1mMi25fv0qnW6Hv/qLAz54/yNOTgr+wW99e3ZeqspjLHOLT5ogGYO1RQDPSgY/TySpSht8Z2FN&#10;SpJECGFC+IgrcS5EzweQIJhOx0g03V4OAurKkKYpkYo4Ojzk3u01vvPOmKKA0agmTWKMqZmODcWk&#10;xtTB+5PqDHxYNFdVFYJDlCeKNJ1+ThQHGW1dl420riaKI5IkQmmNcQZjDePxhF6/w9r6Kkm6ilCO&#10;opzy4MFH1JWhqiqOjo748pe/zHRS4Jxnb+8QrTX9fo+D/SOsE9SVJ/IE4CQkwtNUITADhVUZeiqT&#10;WFCUxQxoGGNnMkjXxOWH/xTOWWpjcNZinQpF70KAUKhI8/jZPj/9lS/gVURRG+qj4xAa4k9ZrziK&#10;yLsKHcWsrg6I4gRwOCd47d5d/uQb3yTSTYqsDOA1YK6W9ToFNK42DaPmZrJY5FlQ07KJwIwNPc/S&#10;tdtrA2TOp3/Oz/nU0PZnrbz0PAvXPoedk0bCaQDN+b7B+eecl6W2TOLstSFx3gb27yVs5HlwOw8g&#10;2+eb/c75GTI7L4l11jbpok1CZrtNwAsRPrukRGgdmOSW+Wx6T6UQaBUqfeoq+PlaDlEKSDREMrDC&#10;p95OWFnuc2GwzIVBnyxLSbMgafZCcOf2DW7dusrtW1dZXu4hhGv+Mwh5qjqFkOwZS4/FhFTnZI5x&#10;bW4yxJEOMu6G4SuKkjiKGY0mLPeXidIuk6KkKIP0uSxL6qrCVCXW1IyGQ3Z3X4Te0eMjwDOeGJTU&#10;KKlnHY1SB3Y7X9p8q7t2/c2Vi3d20qWtP2Yxi1nMYhbzl34WgPBzMJe2b+woqT0gTB2CMpRIuXRx&#10;m063Q9LJOR6esDIYcHh0hFaaw+Ehy0tLrKwMGB0fY41hOhmT5Dnjg0NqU9PJMvYO9ynqElGXCARx&#10;48GaFgW2KpAIlAieE6VVuPsuBEJLSucAh3Ee60Oh8StXXmFSgrEW3yT/CSmJlGgSNj0Ch0oUHtAN&#10;e5LkCd1eztHhCZ1eByUTkqjD2oWLPH3ygv29A1ZWl/no/Uc4B7aiSVIAlRFSQB2cHI/5r/+r/4np&#10;tOSXfukNLl9e493v/oClpZT1jQ0ubm5zdHTA8GTIK5evopRiMp0QR1Ho1ZsEealOErYvrXHz9k2E&#10;EHz66DFraxf41b/V4523v8v+/j7DYXjORnGG0qFj0bma2ggSlRO69QRxLCjLijbJ0ViDs448zwMb&#10;U1WNhyx4Cpd7EVGs2N8/pLt0ESEsRweHZGmCqy3D4yEXN1b4YXqfagp1VbK/a7DGNQEUIAiMk1Rq&#10;5u2ztkZpyDoZUaRn4EoqiccxHlcYC6tpCG0RIjBsk8mUk5Mhw+EhX/qJ1wAYTo5RQhFFIbr+8aeP&#10;sdawt7vHysoF9vf3mY4nPHkagmBMZcB57DSA6DhtGSnXBO54okYuOXUVYGcSRWNMw1R6kiQi0pq6&#10;DsXn3jqEkMHH1bA21ji09HgBcawQkebx8+esrm0ghKAc7WGMpShLjDGUZYF1ljRNSZIEj6AqC/Ju&#10;j8oZjkdj7ty+wR/96TeINUyr0EEnOAVNUrTF9AKpIjQRRVHg8SjtZ6zoecatZQfnAVv7utvX3O12&#10;ZxLkeQA1P/M/mw+ciaLojN+wDYdpU0PPewlb8NeCy3mmr/15m0ra+gzPJ3Y6d/paW9A771s8z06e&#10;9xaeeX2eWf1EWww///eykZ/6JhxJRhpDOPeyqSxpXlwAY94RxzpIM5teViUlXquQdIxHNxLKViKu&#10;tWJtdZkLgyUurC4FJUYTEtXv93j9tXvcuXuLW7euoyOBwCJxIAw0PYntc0scAjcLyxFKYJvgIO8s&#10;ZTENlQ0NCLXW4oxDCUVRTBnX41AT5MFUUyyasig4PhkxHo8pptNwk8OH6wcgihQ60iRJEs6hgrKq&#10;SNMMYxyrl27+4+Wt2zu9jZs7SWfw4cv/n2gxi1nMYhbzl3UWgPBzMFpHk+2tazuPH3/yK844xpMx&#10;UkV0+z2UUgz6S0EamOb84MMPiMYjXuy+4GQ4ZGNzk5WVFS5dukS/mxNFEQ+MwVtHUQWA8nT3BVfX&#10;1onweF8jnGNaFnhTooVEqxDKIAmLWt9K1XzouPJ4Cmtx3tLtdeh2exwdD8GHrjulQOiIJI2xliAd&#10;xaO0JnJgvcNYx/aVSywNlpBRuKwnkynWOpaXl/jeu+/z/PkeJiSzg2hCNbygLk1gChGkqWwW0fDd&#10;79znB99/yP/xj36fN964zrUbW9z/5AFf/+WfI0liLl26RFlWGOMAzWB5wKNPH1CbmuWVVaI4Zjwe&#10;MhqN+OrX/gr93hJXrx4wnQ5597slly4PODg8Rkl48SL0RIYFsMdTk6QSqWh8f4YsD+zPyUnwDnqC&#10;5DBOIjKZ4J3FB4Md1jhWBj2qaYlqmLOT4xMuXtyg1+1yuH9IOS043oVOJwBJNyuSVgih0Tqjriyj&#10;8RjXhJyEmguFNZYoCvGYaZqilMd50/iHWrTt8RiUgqoK1RnTKTx88IiV1QEnJ0dU1ZRI6RAiojST&#10;yZi333qLV+99gUePHnNwcMTRwXEI//ABNEOIYylLQyeNzzBLztqme1BjbUg/dPYUADjrMLUl0rrp&#10;lWveI6JhxrSmaoBiW4Yex+E56umUDz5+wK0bV3BCURYjyr2SSMnm78M2up0OTki0lqRZijKW43HJ&#10;zWtXQvJsW0/SeKsEHiEVUujAeIomzMa5plexATdz/sH2Wpn/98sqEloA1YLB9ut8wMo8UPL+tIi9&#10;fXwLiOZ/dpp8e8oAtsdLShk8vuf2cX4b7b/b52231e7Dyx77o8b75oaSP01DnQfG4Xg4fhQAbk5F&#10;eyQx1rWUXriKG3mvFCC1wDmJ9yKk3TqHMxZhS7w1xHO7nGcJa4Mea6vLrA76Z1jO7a1NXrt7my/c&#10;vcX1q5dDkbtwCOrZvrRSWY9Feo8XQRI+Oyw+fI/zdLI0MK228WzaUM8imvArPI2kM0y30+XZ833M&#10;pOB4csjR0RGj5vMyS9MmfVWRd3IirUiTOEicTZDPp3l378LVL+7ceO2ndgaXbu/oKB3+3zpZi1nM&#10;YhazmL+UswCEn5PZvnht5+mn938l1hFjQHpPOSmpjCGRMRdWc6yz/ODDD8izHK00VVmyt7fH2sqA&#10;oigYrKwghWCwusrh7h6jyZg8idnff8HtrU2ksSBBuOBH8W6KEoJEh/j8dqVjjWkCOiTGObwIHjk8&#10;OFtz+fIGJ8MhXoDxUJZTynEw2mkd4xGMiwJThR6rtYtLWAy9fi/4v5xrGBrH7osjoihmsDLg2bNd&#10;lBKYwtPJOywPBkzHY04OjgGHtZK6djjj8QaePz1GR0FF9jv/+H2u3XgfKeHW7Rs8fXrEBx88ZDw5&#10;4Wtf+0kuXtxESEmvv4R1ljzP0JHm5GTEaDQiTR1VkpGkin/93/ir/MIv/CzT6ZT/7bf+Ed578k5C&#10;p5NyeDBE6YhOHjEtxkyGJXGkA9howkV0JKhNABW1sWR5jGuK7pWUKA2J0mxtrOFqi3eh3F57gZ3W&#10;pDqiGBecHJ2wvJwyGRfBm+YJj1caa2A0HDKd1k0IhmpYKIGOQnE2CmyTYhhFmizTSKmIE4UXtpE5&#10;hoqNXjcLHissn3xyn24vDzUSVUUxLZiUk8CyGcvTx085PDjGmBbkhV46KQJrlYa2B+qpozaGOIqC&#10;XFQIrLFoHcrl3VzROM4Hgs05TO0gS2bXorUOoUMXnJQhgIPGLyalxLrQ96jjlA8fPOLmjSsIHc3q&#10;N4KvT7K0vIRSim6nw7isqIqCqqxwHh49fMB4MuXS1hYPHj1BN9UsToTuySTNQ79iFWSM1oTCciUk&#10;zp8FX8wxdWe8cOJsDcL5dMz5sBk/B6DmgWTwb56CsfZ38yBx3iPYTssktnPaFciZr+c9hS24fNlr&#10;+YyPcO7n7es74wts9vE80ISzPsJ2ZuEwZ0NLaejC8FliDUrGzfUVPHLCG6Sz+LrGmUYy2zD9S/2c&#10;leUuq4Me3U6GRIROS+DenZu8/updXnv1NhdWlsEZvDG4ahRqf3QDQttuywbwee+Y0YHN52j4XbOv&#10;4rTqwxqL9JI8zgIQdmXYlpCkSYbvNam81jM6GfPk6XNG05raOlQUh89j71jq90nTnCSO8M356a9u&#10;fO/2l7+ws3n11Z3tm6//PotZzGIWs5gfm1kAws/JbG1f25Hf+uf08h4bG5tIKdk9PAzx9wKqaUlR&#10;V3SynP2DfZb7SxR1yd7uLuV0wsWNDQRgTU2cxZTlhMNjx8XBMk+ePcN98Q1cXeLqmqUkRmqBcQTv&#10;mRdESiEFFEVBUVXEQhKlSVjwINFSYZ3H1oYs0WR5ikMwmlqEd4CiNjVK6wYYCQoTFqR1ZVgaLFHW&#10;hs2tTYwLXXXGhuj0/f0jer0eedbFSMtwMqWq6mbRCDqK6fYShJAMh4dYG8IfJMxK2dNUcHICde35&#10;n//+P0UKuPeFbV57/RJvv/09fvjDj/HA1//6L2Apm0WpIY5jsiwnimL29vYAWF5aw9RD+v0+v/qr&#10;/z7Xr1/nD//oj5EyFEEbU/Po4SO+970PmUwJq1ksQhi8F0SRZzqFtuDcmhLnDXHUeq0kpjZgPRsb&#10;q8RWMMh6xInGFBVxV3NxY5MHnzygl3kmJyC1Ikk0cZRjrWNclbOybgSBQc5af1oDFmyQs50Mg68o&#10;ikKpeAjdMNTTYPDsdHLSJMIYgbWCvd19nj9/zmg0ZDg6CE8gLDgYLA2QsmFpXagocQ4kkjiKKSYm&#10;vO7QGU9ZVMgGvOkm5dE5h3enQKKVvc1LKq2xKK3C3wEIgVQaJQV4ja3rcGVKmgW5RCjNh588wNqf&#10;xjhBVYeFchxphHBY54jjuEkvlVR1zWQ0IkoylrodDo+Ouby9zsf3n6BEADBZt0eSpAgVY41lVI8R&#10;c6mcXrRBMsyY7fOgCk5/Ng+IWsAEUNc1cRxzPj10nklrv87/vpWFzgNCOE0hbo/reYbx1Kd5tsev&#10;3e789lr56PzfzYfdzAPY+ZTS82xjmwr6L2IWfXM9iyYIxvtTfyGEtFYpoPYGXDjw3jm0Eihfo4TF&#10;+nBcnfAIJVlZ6rA66LA6CP1+7THtdHJev3eHL712jy++do801kjvAxCsRrMdChnAoYReiCAFnYFU&#10;IcLbHxe+inPn3gdgbua6bRQCLyTehToeZz2JVkihSOIcEFS2pNftAc+pyikPPn3KZFrQXVqi08kZ&#10;LC9hjOGVm6//s41Xbr+5df21naULW+/9yAO7mMUsZjGL+f/1LADh52S63aX7axcufuvocPcrvmHl&#10;IqUoa4OMNJPRmEePP2U6HFNXNVmSUjtDnMTsHR5ydHLIaDTkC7duEWcJ3ntKU/P8+TM+PD7m3qUt&#10;rqyvoRDUSqBEMNHEkSTWEbH0eCeI44iiqvAO4jgFIRnXFq3ASc3KSgyExbpoQyiAyaSkMo4s0+go&#10;Io4jamcoa0ea9di6fIm6CQzxeGpr8EIjZMJbf/ENbBMgomKI4hilNc8+fR4WpzKiVqCVACK8r3Eu&#10;LMqkhySCJAleoWnD3MQJPPn0OR9/Erq5vvCFiyil+Omf+UmsqDC1w5gARNI0BQQ60pjK8ezpc5SK&#10;yPMO/X7OR5+8z82br3D58hVevNjlrbe+w42b17DO8sn9R0gJhwdBkRUYUMg7EMeBmauLQBc6J8D5&#10;kPKaRSRScWEwAA+2dnQGOWmcIJFsrm3w9PGQ8dgyGcPmVmB35txKgCCKTpk2Z30I8nGhN80ZEUCV&#10;EU0wiAfhkCqwldNpgRCCTicnjiO63Q5JkjCpxjx5/ART1+hYhr4/F1iRuAF1kYfRZEJZ1iipiOOU&#10;NI0YngAOqqI5FsaRJQG0nQeAiLOsVhuOEpgzRxLHCA3G1IFVdsFsJpVEi6ZPTojQFedCmNLh8YgP&#10;PrnPhZVlvFDgTcO+xHTyDhcurJIkCVJbquOauizIOz0G/S5/9uwZ/U6GrQPGjxNPmqaz55BKzupG&#10;fPs/H8Cgc64BMp8FO/PhL/PMX/uzFihVVTX797y/rx1rWy8ms8TS84CwZRDnw2XmZannw2jmfz+/&#10;j/NAcd7X17KM86E0Ldg7H0jTfp1JWb1nPvLmTHjN3HPOWFAIVSNtV58QSMINFYVAqRA4FSnbvJbw&#10;PN1OAPiDpS55Gp3xgG5d3OC1e3d47d4d7t6+gcCi8UhRg6nw4Rma53cI4Zvk3CYZt0X+rRy0PT+t&#10;v9SH/VdKYRrpvG2tkt6DA+MdrrYooXBWhqoWZ8mSwPBbaxFS0c073L9/n6IoefToEQCrmxeP7/2V&#10;n3/z577+b+1cuf3GTpr39j9zwS1mMYtZzGJ+7GYBCD9Hc3Hr6s7J0f5XXO0xVYWvw+I9jRPyqOLk&#10;5IRYaRAQJym2GCGTmHpoOTk8xnvP4fER1hi2Ll9kpdfj6ccPOD464v1PPmaQ53TiiP1yivKONNZk&#10;S12M92jv8EIRRSlRYtE6QseBlZO2mC3mhFb0up0AODwoJXAW4lhSWUdtayrnkFqR5ZryaMLh/jE3&#10;7ymKqgIpQkWCKSmrmrzTQSnN7u4BRVExGRckcY5WMTb21JXBOU9lgtwy0nHjxQsLZA9kmcCY00Wb&#10;B/KOQAqHnQZG7Og4pIL+d//9/8jXv/5z3LhxJSQCOo9UEVnew5kpo2pCloXgkf39faxzFGWBc5a9&#10;/V1G42N+/l/7WrPog739fULNhKAopuztGcZj1/j+Ws8cFCMQzpJqqB3IjuD5sz1u37qGry0CuLix&#10;SRRFPH76jG6ni1IdjDlGKZiM62Zh7YLXqMEdYQHv8KJhREQAKgqPtx50WIjv7QbA2ukoQAXPlQLn&#10;PFGk6HQ7SBGAXyfvUFYh+EIYSNOEldV1vvSl15lMJnznu+8QesskxiiUVEynJVKK0GMp/Cywo+1o&#10;lA0jInXoTyzKEhAhsMQ5TG3Q0Wl4SV0bfDpfxB6kqV4139OEvDTMW10H6axVgoefPmXQ7yJQJLEi&#10;ijRpnFAUZeP78mgpGJ0Mg0f3wgbrF1YppxVJpOh1M06GU5zxmLpER0nwfiLRsaau6tlxVzJ4DFv5&#10;bAsmzjNu5yWgraevBVItsHsZoDoNizkbGNP2BM6zhi34UUrNiuPnQVu7H/PS0/O+x5YhbLdZVdUZ&#10;hhLOgst59nM+TOa8J/BlzOB5aasgALEWOApvZ0E+4caHRUqD1pDO+iEcy/1+8AIu9+h1csoysN/j&#10;8Zi7t2/w+qt3+dLrr7K1uY6ty9A/acZNKqjEC4mQDdMPSOGCn9q3Z1XghWuSVU9Z69kxg5mPVkvV&#10;dGeG1FxBc0PFgxIK2QTGCOuRwgImdIOqtlcxyEb7S33yLGOwtv3BF3/hb+688VO/tPPln/3673zm&#10;IC5mMYtZzGJ+7GcBCD9Hs3nxys5773zrvygnU4aTsICPe50ge4tjLJ5hOUU0oSxxHFPWFUmeYn1N&#10;kkbsD4+w05KVbjd435Z6jI+OeOu771CfnPDXfvZnANBK4mTEuDAY6xjkjV+otHTyHkqroC7UAiUk&#10;xrqwLJKK9bULOPsuEKEkGK/Ic0Vpm7JnHwrJ4zghziVGlERJRJREFGUZGBqpMLZm//AI4ySPHj2n&#10;LAy+BOsMUZ6gIk1dBmlgXYcOL6XUDAhorYjjpn5ASY6OJohgfaQsBUoLklSjI8V4UpHlKRjPN7/5&#10;Pd599wOKouInv/pl7n/yBBXBwf4Rv/zX/xoAWZaFRbuUrKyskKYJz549oaoqer0eURSxdWmLf/vf&#10;+TcBwbvf/R5vvfUOee5RKngMd3dHSGkZLEO75nUWJmNLJCcMj8YoIdjcXEPGATglSUKWZZwMR9y7&#10;+wrvvPNd8hwmE0ttQEmL0LJZ4NP46GgWyy2Q8BgXgmMUId1Sa4G1YWFtTAja6fYyup0u/X6XOE4w&#10;taWqHK5J9RwOR0gp2Ni4gDNtOI2i2+mGgvvagg+BGMbUgQ1MY5zxqMxS1xaarjUpGkDnauqqZjIp&#10;kVKSZxopNNZU6Ohs7YCxtqk0COyP8zSvwaKlbEDNKVuKszgBT54+59WbV5EidG565+l3e2RZSr/T&#10;RQpBUVX08pzaGMrpmCTrcOXyFu+8+31WlrscHE6RItyY0VGCt5aiqqjqeub50yqU12sVKiNOVYTi&#10;DKBrgVAb6HI+zbOtnLDWoZScnUelzqeVBj+kMW3NwSlAK8uyAen6DIs3DxRbQNg+N5yycedZwvnX&#10;MM9izn9/pjrinDx0fmYBOefA7uz5BEDwgbb7FV5bK1mdf4wnSQAv2dy4wNrqgPXVAWnzmq21JEnC&#10;F79wl3t3bnL39g3SWOFMjfQWV500Hj/RwEwPBBa5yShFcCqHbYnW8FoFtfWzv3LWoRvgbVsgjMfU&#10;BoFE+FA+731g8YWQJEk2A+c4RxTFTKdlqFgRdXO9Q9Rf/6ON9Vd3/rP/5t/bWb149R0Ws5jFLGYx&#10;n+tZAMLP0axc2PhGHGcPbT16RUkVZJnAweEhpanJ0ozj8SjcrY4k3dUVUuXhOGH4cBwYB+2BkpPp&#10;lOVkgkpitJZMq5Knu3vc//Qxznm+cO8e2dIStq6QAiZ2irLBA2eNJYpjnPWMiwnWQRP+jvOea1eu&#10;UJUW0yzwpIyJVRPtTgAe1nu8s8RZhHWWvb19ttKEo5MTllcHTKuSLM84Ho7wSCaTcia5MqbGGMv8&#10;stE4i23ZDx2FxX6i0E0gjveeJI0Q0pOkCi8cxtrgMQPK0uGwFGXFD374IUs9hxCKP/i99/Aevvq1&#10;W2RZzDtvv8uLF7ukacL161foL/Vn/XNRFIEQvNh9wXQypdvrsbW9yZPHz7l9+xavXHmFy5cu8b//&#10;w9/Ge8+LF2O8D6mkg4EnjeF4r10Ah4Xt8fExN25cobI1w5MReadDEidU5SHXr23z3nvvYm0AB5OJ&#10;p3SWLJ3xJw1oDX2IQTZYA42Bz3uqyiKERWlPnEjyTkKappSVQSlNnuV476jrmqqqg/fPBQ9X8KE5&#10;Tk6GeO/5wXvv0+nkLPWWMNaQ5zm2dkihEV5xVAzRWoXFsfbgBXEUk+mcyXiKs5aqMmfYprbWoI3L&#10;DwEbTeiKsciorTWQDeZzCBkkom3lhhAhfdWVNcbAi/1DvIfBYEAqLUoKOnlOnqbURUWSxCghyNIE&#10;M7bURUGSdrm4sc4f/emfs9wPgTbeeqbjKeOi7XbMzrxfpVIBEEhB6Ka0zDSknAU+LaCaD3NpgVUA&#10;aQBu5gttQdS8DDOARd+AlLDtllVsr895+WjLQJ5nB9tjD8xkqvPP+aMAXfuaZoDmR8z5Kgvxkm0L&#10;EeofnLdI0cqgfXNNNzc1THuTI2w3z2I2N5a5fHmVrc3VoBZofndhsMyrt29y984N7t66gTUltq6w&#10;psRUBbjwrlC66QKlSQT1TSqob9k+Zj7AsB9hwp5J4ihFaU1d1xRFgRUe6RzWWKxp6jikQQqNc765&#10;gUFzzMPnZ6QipNCBdW7OW1WbabLyyk6++spOPLj0porzpz/yAC9mMYtZzGI+d7MAhJ+z2bh4+c0f&#10;vvcXv54mCXGaUHuH9prjaoyMFCNb4pQkzTO0D4ElvX4frxXTMoSlaCmC1NHU+MoQpTkaydO9Q/70&#10;2++Q5zkGzU//1NcQOkZ7gxdpuEMuFdPpiN5yinOOSVXhvUPqGKEUx+OSLO+wfmGNJ7v7eNHEloqI&#10;PM8oa4fFNAskg9SalfVVrHVMiinDp2M+ePgRSiu+8hNfxXvP6uoK0kvqKoRgeBfusrfF785aEJ6i&#10;KpsycokQHusgbrxMlQmlzUqFRZ2xgqJ0lJXjwlqHcmKY7I4YjysuXb6AVgXemSaoJebTh7scHZ/w&#10;7W+9R5Ioti9dpNfv82Jvn9F4xPb2FlJKllb6YWGvNSC5/8kDlpYGdLtd1tbW0Fpz9dpV8J4s62Ht&#10;lLryPH6wy5NPT1ACsjj4DL2HTz5+xM/9/NfIZcZ4PMZ7yDsdrLWsrqzQyXsBpNspw2Go2wgyzwil&#10;NALZhNqExbPWGoTB+YhpUaKFY2kpkipupgAAIABJREFUYSnRCKkQiHCeqiHgZwzSaHQSmOgoyIRH&#10;oyneK4Tw7L7YJ0ljnj9/wdUrr4AXLPeXydMOn1T3wUmU0BwdDwNokUFCnCXB55aoOADCucqCqDm3&#10;SRwRJylSSopyGtjEWbfeqd9tFqDTJDJ6BKpJVW2Lyz0eby2RyvEONtfWwZYhTMk4pJDUtSGOI/BB&#10;ClvWBltXgOD2jesYY+hkiiwLMr9xZXEq3Jzw1uAJnY5SNP9J2YTbqAYQtl43mkTIs8CsBUrzx2Ie&#10;gCmlSJImYbUBke1jWjDZykvnWT3nHGXz/m/9fT8q/bPd9st6AefBajutt/P8duZlsGeDVPyZx7c/&#10;C3JMj1ahIN37kBY843gFSBn8gi2uXhl0WVtbZmN9iZVBd3aMhBC8cnmL1+7d5c6ta2xtrDWpohXV&#10;ZD8Ayaavot0VKUE1LKu3p8+JaABqE1jT3pQIwlCPRyBE6FVtvYxCSKqm4zKK43ADy4f6DB1ptI6b&#10;z6pQk+Gb97uzoGINWHyS3tedjTfTKxs78dL2jhDi9IQuZjGLWcxiFjM3C0D4OZuLl67sfP/db/26&#10;MYaIGCnh/2TvzXrsSNP8vt+7xHKWXJmZzGRyKbLI2qdn0UiaadmGLMMwIFgXuhHkC8GfQFe+8r1v&#10;/BHsL2DAgm1YMFjSyJZG0Gg0o55WTff0TC9V1V1VLJJFMtezRsS7+eJ542SS0zYsQ7Yk1HkAIsnK&#10;zHPivBHn1PuP/xaIfPXqmTAJedMbUwSjCAGiVmxsb7M8P4MQGG5ssre5RXsx4eXzl4yrAYUtsQPF&#10;i/MLboTIz7/4gkfvvMPJ2Rm/+Z2PhGm5/AYFNLOJBMDYAucSTeeoxxWFMRSF4ex8wvHxTZ6dnBFS&#10;DnPInrJF61cZ8iEGujayu3eDoihYNhJiElIkdIH5Ys7m5hbT+ZxRPeRidrFah+A7YhKmL+/LCDFi&#10;UiQg3q2QIsZKyAmhw9qCqq6YTC5pO48tB2xtjzi/nLFcLgheiuZnsxZrE5OLltFwwNHRDRbLZe5C&#10;UyzmkT/70VO+9y+/5sNfvQHA/v4+l5cTLiZTlk3LB+9/wPb2NpeXMxaLBcPhiIuLCdZafuVXfgWt&#10;FB9+GBiPNzg7OeV//53f5cmXE+phCUnK4Z2Hn/z0C1CKqiyZziYs5nO0MUynMy4vJxwc7PPy5Sla&#10;K6pK5JVFUaK1MBAxJGH6xgMGg5qyhJPTryEGqlo2sINBBk5KMxwOxSc4GpBzWiF3G8bcCzidzmja&#10;QOsco7GAKFLiq188wSoBBwf7+wwHEm4SXKKuKwZliXceFx1t2zGoNUVREomUVYnrhI2OKAqjV/5B&#10;EPlzCIHWNQAr2WOKwoD15evBdaQk8kznc1iPd5ACRiWskVqO2XzBoK4IXtO4FpeZtL7qQUFOnJSy&#10;8Ogdg7rm7u1jfvKzz9jeqDi7XGI1NF7YJZRHGUtUsnIhRpITwJZdfvlPLol/I22zZ+/elI0KiMsM&#10;UhR/n/depIi/RJrZS0Ov+w+ve/GccxRF8Rob+H9VGdGzfddTQ+EKjK7knr/EL9gDYK001l4LmcmP&#10;kXJFQm4LRGVg1ksoU5LvyzGtiFVuHe1zdLjH/t42VVWsqjmstbz37tu8/+4jPnj3EdtbYyqlCd0S&#10;Nz8nP5T4VzUZ4Cli0IRwhbXk5gH5xhL5uCIpmUwU9mCwj47Na4+co2a2wDnHfDanWTaYosDm61NY&#10;34jrPApDiiofVwaX5ea/tLv3H5ejg8em3vneL/t/wHrWs571rGc9b84aEH7L5va9B4+rumpRqYpa&#10;Nl+ltQzrAZeLGfVwwDI4fAoYLf13wQXGozHaOaqk2Blv8uDoGN+0tJNFjnsEXRQs5nMu5gteXPwc&#10;p/8xVVVx9/Yxezd2iclQG81w4wY+KHShKcsyp44mymqAWjq+fvYNO9ubEryQDCmFXBMhUlFjC7pm&#10;IQXShaFtWwm/CAJiVS6zuLg4Z3t7h929Xcph9do6xOytEgSRJL0xRXzoxF9kLCqmDOQCo5yQ2XaO&#10;zhsJyClrBoMBIQbarqOsKoajMVorppMLmibi3ZK2dfguUdkKpRSTaSsddhFOXy2IKfI//0//kBAd&#10;bz24x63jQ168eMnz5y94/vw5Nw9vcn425fTkFGOFDfrtv/yXoZKy6c2tbX77u3+J7fEG43HF7//T&#10;T5jPl8QIg4Hm5z//jPc/eMRwVDFfzBmNxuzu7vDkyVNC8JxfTGm7QIxaOgRzB5tSmuF4sPKYtm0n&#10;BfMxEHMyI0BMkrw4Hm9S1QOm0zldN4cshe1TP40pSFk6Z41iNgM1UiQPrWtpkVoSpRTn55dsbmyy&#10;t7vHZDLFd57N8ZjJZIa1nrYF5zoUGh9Finw9aAVgOBxSVRUhP6f3HhccMQZEUlsSQ1/x0CeKglaG&#10;8XhIDJ5mMcMaTWElKKcgMZ0teP7yRKo46hoVhOUOUTxfvW+PlKiKEheChMeUFR+8+w5/8qc/Zlgb&#10;LmdQIIAQJZeiLcSTGVsBTCF6UooUtmfJ0oreMrkj8Tpg6xm/3tN3HahBIgTPaDRahaI0jQDknonr&#10;/7xZ73AddPb/7r2Ob0pAV++xa0mibzKXbyaRgrDPKaWVNFKhsPYq7VVeVyCGsAL6PQMHvRcQUnJ9&#10;zSkAg7ri+HiP41t73Drax1qzWqPhsOa9dx7y9oN7vPfuQ5SKGAWFkdCo2OaAGAUm91v2KoEUcsJU&#10;0uJxDaKHVirHxOgr6TUokhZAuDob2WcoRKN4WFOMNIuGZrmk6wLeB1DSQep9ENZea4xxlGWF0SbY&#10;8eHjauv4cb11/NhW469+6clYz3rWs571rOf/ZtaA8Fs2Wht/+97bj58++fxvphCIRhGCwxhDFzyl&#10;LWiihyC9V1Zp5m1HoS2jesx2KTH5w8EQPRqzubXF5niDxdmEtmnRxZJZ02K05uTsjAj8/X/0f/Dg&#10;3h1u39jmwzu30EUpHpwERTmgHCRQGmsLbtzYpe06QowMB0PcwuNCpPOOEKEqS9CWonA432KVoW07&#10;yoEXJiHLHBORs/Mzjo/vMBjVXM4kRGd1U14JKASJ8ldKZZpGNqw+eIxWLJslSmuWbYsyFtf7eJQm&#10;eLiYLOhcpBpsAqySLMuypNrUVIXh7HQuviIl4NYajfOB4QAuLxYkoCgURWX48hfPefXqlN/9J7+P&#10;MQUxwO6NMV0jG/gPPngPbTQ///kXXF5O2d7eZjgccnR0m26x5PTkFb/2G+8zuTylqgLTySlPn37J&#10;Bx8+oizEb5lSYjio+eznP89VA5HCKpzV+BBIUao5lFI0TZO9eB5rRTJb1yPpHlRQWHBOvudcS+cD&#10;i+WCelDjnYCBrvWZ8fGEkHBOWDQNuDZRlCqH1yi++eZVlvvB4eFNYowMBgNmbkY9qJnNFoxGQyaT&#10;BSF0GCUfYdbUK+BjrYCqqqooy5LOeZxzaBUxSJJj8A4zqCXePwOt0/MzAAZ1jTIWbSyFa/M7J4Mj&#10;MnOnDBeXU45u7mPLCtcu8d5TFmbFzGklAMKFQOhaGMGH772Dc45BbUgpJ6UCRVWijUZpQRtedQJ6&#10;VmBLrUJulJbUyoQkvPaMXu/te62Q/Rpr17NsPZMYQlglhb75s29WRiilKMvyz0s1+eXSzv7rdVDY&#10;h9BcMYcRCBSFXaWndlnW3a812dPo2ubP+Qp71q/3AV7HpVubI46Pb3DraI/jWwevgdbjW4c8enif&#10;dx494NbRgXgMk0evUj/7MBgoSoOpDJp07XkSKXlCrneIMeRwl6vjSvnmAkpLenK+xlJS+XtSNZLy&#10;2sQeJCfxjgpjqGialrhoGG1uAFDXBlsMng33Hz4eHzx4XG7e+lhp0/y5k7Ke9axnPetZz7/GrAHh&#10;t3Bu3b7/8dOvP/+bMUUiYLVmYzDk6dlLrFISimE0ISWsMtCJFtJoQ0iJQikmkxmDouTXf/0vUNuC&#10;r37xBU9+8SXD8SbTy0sWnefzr57iguP04oIH9+7wky+eMNaJy8mUX3n0Fj4m8fEpBcoQksIUFa2L&#10;/PTzL8BYogq0TpL0wBJz4TyIJFIZkTUCRB9JlWyktDUsmgXL5YLxxogbezs8n7bCUPV7w3iVLKhU&#10;QtmEyp17Uj4td/oLLSEP3nvarsPaivHmDkopLqYXxJgwWjb/y3kjJeCFpqrKXDid8CllyV7vEcob&#10;2AghgfMJP/VUVaLtWpSyTC5bYpSgiqoQAPHkyTNAcfLyguFggDv27O3dYHIx5a27D/gb//nf4NnT&#10;J/zOx/8LXdtAatEa6rpgaCqWrdRL7O7usLm5wbNn3whTFhUjbQihwJhqFVjRb+C7riMmzbCsOTy8&#10;zfmPL1AKrDUU1tK6jtg2XE4WAOxsH5ASdK2naRrpEzQlRttVOElVG6wVKanJcmHXeTona7i7u0NK&#10;ia2tLbrGMRiMWC5aYoyUZUHXOZx3xJBYekcO5l8hA+c6hsOaGKFZtihyF2HSaJVYzCb44Nne2SWm&#10;uJI1hhhxPmCtQdsC1Ru0kP5OpeDlyRkn5xccH+5T1RXeLXHBoVS9AoTGGDov0r7gHClGDvb3OLp5&#10;wM+/+BKVFG0rCalXwDQCUuzuQ0RpYSeN0eLdDS5XorweImOtfQ2EvVlM309f8zAajVaSzTeZVVnC&#10;K2B5lcx5JRt9syai/53rctHrc70Kwzl3BSJzWuZ1aSpJWDatJPVWei17RpHX2L+eFQwBjg53ONjf&#10;4vBwm+2t8WsBO++/94iHb7/FOw/vs7kxyqxfxOpOPKOrjwIJgzEkSmNQSmO1xjtPjAGXv6beJNh7&#10;Oo2VG0vZ89l7bhXi55XGiITRmp4578Hg1frJz2CkZoWUCDGRYqQa3/hk++jR4+2jhx+Pdo7/OetZ&#10;z3rWs571/BucNSD8Fs7R7bceo0Alid5PBNp2SYqeED2DusAUlqVzhMx2LRcLFAodFaUuWCwaqrGl&#10;S4phYTg8OiZ2shH92U9+StPN0NpACpxMZvyvv/OPiCFQuN/gYHuL04sJu7vbJK0oB1skrWldJAbH&#10;5vYOJ2cXoAx1WTBvuryRlWP1RPoMkK5z1FXdb8EIQboVScL8PXv+DIVmMKxks6WufG1CUXmRcRkR&#10;mmKAmJVgeYOmtGxkX52eEXxgONwgeEdMuROsKLOHLuGTyOi8c9iksBnIyeZcjrksKln3lAhOUY0K&#10;yqrEmFwAn0VkRf7drg34LlCWBdPpnI2NMZPJlLPTCz779At2tjaoqoqd/2wHgKoe8Zu/+RdEevrN&#10;l7RtQ9u1DIdDqQMhApr9vT1++MNPSSlXa6gEppcMirRQG8OLl98AMDDy/A8e3ObmzT0Gg4rNTZFS&#10;zpcCBMtSWE3XOVyXaJqrjrngPYu2pW1bgheApShJREJArpe87vN5w9Onz0kpUddDBoMBznkGwwGL&#10;+ZLNzQ1m0wXehcw0qaymVKQQ0cbQdR1aiyyZFNFEdOzY2RzjuoALjtJquk46JK01uXJB5d+thCmM&#10;HqIhBY9LEUXk5YsXLJsWraAsa+a5x66vZegBmjB3Ae8j7XKBKWveefiQH/7oU3S+M6EhgwxDDI6Q&#10;gqSd5itVzkci9KX1KZFrCdFZEnq9ZuJ6UMz1cBmQwJSmaVZVFG8GuFyXgsLrIS8r5lPrP/ccvyw9&#10;9Ppj9Oc1hhzHmfoSeCU+QKXQKlHYK6aMvKaogDGJHMK7mrIsONjf4/jWPjdubFBYAZsAG+MRH374&#10;Hh+894gPP3iXwmqCl1TQFCRcCSUyTk1EJaks0SSU6q9D8SH6GGjbJrOaV69RaZFyKmXQKV69x5N0&#10;qEaUMPAps7pAkf201xYn+x2FMey5ybIqqTaO/uHhe3cfbx29/Xi4uffZL13c9axnPetZz3r+Dcwa&#10;EH4LZzjceLq9f/P3X5w8/W4TWrrg8KnDGHAxQR/EYQxL11IZw9Lnwmj6zR9sjjYpixIbYGNcUdcn&#10;pBTZPzgkqpd0weNbkSHOli2V1fzxTz5jpCJffPmE3/qLv8He4U0iAW2BmNCF5p1HjzLAi7QuoE1f&#10;ch3zpj8SIhSVJsRE1zmGZkTnO4ILhBgwSVPVJfPFnEE1ZHtvC0gYW6KUlqh40nVDz9Xf8/TcR0gR&#10;qwuKwlLYgrK0LJcLmraV3rzxmJQiWkcqC4vJBJC0v6oY5dpphVaashyuNoExJVAJWxqK0hJjoG07&#10;SXhMAaU1dV2SUiTGQFXWFEXJ06+fy0YzkxTDQcVi0fDP/tnv882zrxmPh3zno/vs7GyzXFzSdXOs&#10;AaUjtlDMlw2dSxwfH7NcJrQO2b/l8b7j4uKSEALvvLuHtQVFUeK9BInUg4rFcsnhzQOcl36zhJM0&#10;UgJVWeKcABxjrbweF1C6BKWZz2akBLJvT5RlROc+POdyLUISJvjyYsrm1pizszP2dvdWa902jtFo&#10;yGy6wFjDYuEkX8UHyiw/FFbTMZlckmKC3E9IipyfTggB6ZC0FmIkJIVWJq93wnlPTUVCrTyHvhP5&#10;qDWK88sJJ2cXLJqWjdGQ4XCEcy3OS5m7UlCUlpEa0HYB51ra5RyL5sP33uV/cI8pTPYNGmhipG0l&#10;jRQlstF824LOOUgJT8wVChk2ZBniLwNjfe9gH3bSdw5e9xder3e4Duyu/1z/vetfr3sWr7OBb4JH&#10;+W9XianBXRWjQ8wyaqmHMLm/JaEJKWRpt7BswqrL69ra2uDO7ZscHx1weLiHc44YI13XcbB/g4dv&#10;3+edR/d5cP8uZWHkuqfLfr/s8UOe16hEIRmfoBQh18ukIL5NpU1WSly9NmNM9vT1fk6QpBgpno8R&#10;ktKr8JvGtSRY3SCISaooRCJAlsrG/NlUnVSbtx7XW0ePb//6rcfallPWs571rGc96/n/YdaA8Fs6&#10;N2/fe/zk7Ivvhih3wId1TWktXfRZYlgSo6RCllWJVrLlN1ozLCusFvZKKYXzjma+YDzeoiorEpZ5&#10;23J2fkpV1STX0aEJTccvXp6yb+Hl2SUnpyf8nf/y7wDZQ4Ni2XRQVNy6fZunz56htUjqQtJYq/FR&#10;obykoBotaX3z2ZyDowM63xG9pIYmF9F6gNLw2WefMZ1O0UZJMiF5l5mu5G4SJnLlQ7qOE9vWSal9&#10;Uhzs72WwIemGKXp8NwcitRUfWFGInFHYPdmMXiVQRsqqwmgLSTbUXeNYNjmwpWcRS0ghslx6ujby&#10;wQeP0Ep+flJM6LolKikKY3n14hwA7yLjUc3Ng12+970fMHvvFt53vPvePbTRJK3QMeEmc2LU3L9/&#10;i7quWCxaFosmb7ql1zAlzcXFuQRdpJhTObMsdtlS14r5Yk6MnnpwdS1AJEZFSJ6nT04kGdEYBmWF&#10;MZaiXNC1XZb+WbyPECJlaQhe0jCN1gRgPl/gXct8OmNnaxulDHVd5dAWqU9IKTFVHQk570obSR5N&#10;AVJgOZ9jtMJ1XgChAqMlnj/FJGAemC261bUg/jpP28qaWHLKp5YC8qA1pVW8PD1h0XZsjkcUZUUI&#10;HTEF6kGZPYwlRVEwm7fMFw3JdaQ68c7DB4yHm7w6mTCohbQOXS8tFI8ZiK9SZZCSIdlrKZtCdl95&#10;9FZMbAirmoJ+3mTzZrPZCuBorV8rkO+B4lUlx5U3McaYAe8bd0+uPw9KpKDqSmrav6ekFkKYt3y1&#10;5eeJoHJ3n7p67wHcuX3I/fvHHN/aY2M8WD1PSolHb9/n/v07PHzwFltbY2GBVUTrDo1FK5MZR2GI&#10;FR7p/7sK6ZGnDwTnCMGjkO7NyDW5rDZZ8QCIozBjwRxilVN2pfsvSz+V+AF7cC7rEUFnmTxQVJt/&#10;Wm4cPq42Dh9XGzd/95cu6nrWs571rGc9/x/PGhB+S+fOrbc//qMf/tP/RmtoQ4cqQOmEKURS2cvD&#10;Siv+mY1BjeucMBbBY9E0i4axrVm0UnpujaFMidFgxObmJjpH15/PLqVQfDEjAp6ASYnTiwnf+/4P&#10;KOuao9vH3Ni7sdoo3rl7ly+efE3nA85HtC0wJuFjDqdwEaM01WhAs1xitF2li/abWa0Mo+EQ5zpe&#10;vTwhGYVyAaWs7KZjZiLsla0Q+jCL/PfIStII5HASRbOcS0iJEXml1hqjjaRJokjKMBwMqMqCZtGu&#10;6ghSSgIIjYUk8rvL2TlhxbL0bIhs1JdLj/eJi4spO9sjLi+mLBcwuYC6UtQbsqF2LnB+NuWP/9WP&#10;UDhihE8+2eWLL57z3/33/zWjeiDsL5HhsOLLr57zzTcvOTq6wWefPbtiYXRke3eTqhrRdY7FfAnA&#10;eDxia2uTwbDAWsN8do6PIi3sg2mapsX7QNtp5nPHoknUA8OgLDLLpqnqmqociEfOe7z3NM1SAGFI&#10;dI2wjlpL6E+Mivl8yauXp4zHm2htMMbiXEtRCANZFIauk3NhSonoJxlSEFmvIUk6q5eqgK3tDV6+&#10;mBB9IOWEWYX4tUorrGHXifzYGEVIkFIgJiWhOCpRlYovvnyCj4myLCjLDVw3p+26XB8gwKsoDFUl&#10;nYfOeVzToEzJr370Af/on/zBqtDcaiiUJiojcsOkSFnVrJRUV1xFnWRCO1OIIrnUVx68/nfe8KfB&#10;VQVEyp5WY3jt9958jP6/weu+weuAUMrhda6rvNbvgJzD0CeDpkRViq8vZJJM5VTO/tpPCaqq4P5b&#10;t7n/1jFvvXXMcFCv3nuKyIMHd3n49ls8fHCPsjCk6ICQv15/I0cIAZWisHKoFeuvVcLkWojUJ7Lm&#10;71lrsbrIHZD59ffrqfrKCH11LoTqlHVIKV9TIvNV2hCiJ6aItZIKOxrt/+Ph1vHjauPw46Le+jPW&#10;s571rGc96/m3PGtA+C2dvd3Df1WNhp83s/O3U5ZiDuqa0IGyRmR8WlGWBcF5irJARSiNxSqDCrBc&#10;LFGbOyitqYqSwhZEHym14aP3PuCP/vhfMZ/NJBlUQbSW6DomzkPXMVs0/OjPfsJ777/H6ckpg/EG&#10;86bh9PyC0cYWPpLLwz0hivNNaYNFoZUXyWVKFGXJ2ckppjYooyh0gTYKlTR1VbG/v8dXXz4FnUgx&#10;kPrW9msoUFJGs59K9t5XG1WEVSJBs1xS1zVaK2KEzY0xO9tbHN28yXK55PzilKObN1ksZv0j0yxa&#10;9vf3mS+W2KIghD66X35iOBjjghPZWgyEeBXnb4ymLC2uc8SkmU7n6JyKamwh/iWtmVzMJPSi8ehc&#10;jv3ZZ8+xFn7wg5/y3e9+h65tWCyX2KLKPYGwv7/Jj3/yjNZJeI3WgaqWA9vYGKGUMHFvvXUPYwyL&#10;xYQQA0VZUQAoqeqQUJiE9w1d61guHEaLL9DkTsPJ5BKtNOPhOIMMxXA4oixLEh1yI0I6GFIUYLKY&#10;B0JIPH/+itu3C0ajMYUtaJBeyOWyYTQqKUtLWVq8KzLrpFC5Y1Br8fKl4ER+GyLDUYXWGue6nKwq&#10;/FXIfXQ96FRZuqkBbSyBFu8j4+GQs/NzlDHY0lJY6UTsupamabJ01lPYkqooKYsC5zwpOGaLjru3&#10;94UFVtDk+xJaSfWAyt46pbWAGVgxgYrec5b9hT2KUldgTuV00/4C7wNZ+rmqpsi/mn+3Twnt//6m&#10;DFVrk5NiA0YbSL0Y+vUwmhQDKQbCKmG0f4/J9aJzj9/1Gy/bW5u8/eAOD+7f4d6949fSSHe2N7lz&#10;+4i7d464fXxInwiqlIPorsHkHDqjwKgEma3LfB2kiOHqvS0KA5EGWGMpi0o+N5QiuMy2riSueiXj&#10;XT3bGyypUhplLCmGlQ/XGIs28XK8c+fx5o17H4+2jx+boj5lPetZz3rWs55/h2YNCL/Fc+/Wo8d/&#10;/LM/+LvKKFrfUQwspSpI1+6MV2VJN2+khBuRTMWYaNuWy/MLzp6/wHeOt++8hUkSphJjZGO4y+1b&#10;x8znc5KKnJyfkryjLi0dUCRwMfLFV09ZhsCsafjb/8XfBsj9YEOMLZlNpqA1IcV8Z17kpVornA9U&#10;RjMajaXc3CqGg0He5CWaRUPa3eTgYB9acpaMBKoAq41hYawEcnhPirlHLO/8NFehHgnocmdiCIEb&#10;O1vs3dhZSemqqmJ3dxeAplnQti0pwa/9+q+xd2OPn//iC07PzjHGUJalSHGNpmlbzi7P6VxLItE5&#10;YW+6VoDd7u6A5XKJtQXGFGgFd26P0UrRNU3uVLTCQJGoSihKRV3D1lbi888+5bt/5TsUuX/Nu47h&#10;qOann/2UiMdn9tMgPk2lA/sHO1TVgKKYClO4XFCWBU3TMJtPGY4qrCm4nJ5TFIbRaIjWhuWy4cbe&#10;FsMB0t1Yj3j+7ESWWwlYdEXAGsvGeLSSKrZdzN5QS7NssRbKqo9Vgdl0wenpJbNpI7UVXhjsuhb2&#10;SGuRfGoDrhXmsS4M1ohMT1IdhaVbLjvGGwMBfT7gQ8BYTfBSNzIwBqU1XdfmayZLLYkrAKa1ZmNU&#10;89WTJ9y/fZNSKaq6Zj6fMZlM2drcICUoxiVlWTCoK6azJe1sxh98/0cUJmZ2LrPQCehlr+oaxMp/&#10;V1YCmkgapfr6hRxCspKUktfizcqI17HLm0Cvl432YSfXGUCpA9H0pfZapwy4r1tu5UVI8uaVt7V/&#10;bmPyHy0qhGwP5PjWIW8/uMuD+7c5OLjx2rHdOrrJ3TtH3Dk+ZHdnE1JAqUAMcwGzGfQqpQUAatBW&#10;rdZjBduisLtq5deTN36KCZe7A43VVEWdGcG48vfGkIFk/0Gh9crbeLX6/eIqkYgqTfQRW44+HWwf&#10;PK42Dx8PNo5+h/WsZz3rWc96/h2eNSD8Fs+d44eP/+Wnv/d3KRSxTRS2wJgOU5UYa5jPm9w9J/1h&#10;1hoKZSiS4eTFcy5Pzjnev8kH7z4keE/wIacFKkLb8tF779IspyyWC55/8yyzIApbV/i2IyU4vZxD&#10;dUpRWD797HOqwZBvXr5kNp9T1QPC+aVstDQ0XZAExiQeHimtVtS1gEDXOWCAFFpblNK4zlPVFTf2&#10;dzl9cZZ3sTGX0YPSwrhoBUbpvLOE4K6SFlNORUwhivzNSVH1q1evKEtDWZU0TbN6TvGOlUwmE5TS&#10;TCYT7ty5y3vvvcfLVyeUZcl6JRJgAAAgAElEQVTlpQS3zJfi5epal5koSwwSXiJ7UENVDdnc3GQ2&#10;adCqoO0aVFRUZYFWhkigqiyFMQwGBaPaENVc/Jc68PnnX6CNlMyfTyaSJDsYsr21xcnpKUdHFU0u&#10;Khfy1NO2C8qyYjAsqeqCGDvmiyU+ekxp8DFSltJht1wGbt8+YjQcsbd/CMDpqwnei4yzrismkxld&#10;E2iXjsK0jMfiszTGMh5tsL29xcnJyxzQ0RICuE5SHa21tG3g4nzGYNCXrae8PsJkjUZDyrJiufRc&#10;uoXIaIMEl/jgadtljrmEtnOMGXBwcJOtrW1+/KkEOLrFkhglyVPnBMmUEiYzaCF0/b6f+bJla2PA&#10;zz79jN/+i7/OoBQ5bAiBxbJha3ODEDyLxQLvPaPREHshGSHj0YDziwkHe3t8+eSkP6z82JGktFRR&#10;aJ17ClfaUKQ2RdIstVZZanxV/C7XjfqlvsDrBfHCPguo6n8O5Hq7SiwVObD3ThhX1TNlckwSziKB&#10;KFHMpnKk+opV7wM1FQI8Hz68y6OHb/Hw7bcYDgXMhyBdhLdvHXL7+CZ3bh8xqEuMjhI6o9IKkIpn&#10;L2ENFCat0oaviNJc48GVbNanfm1F2hqil5s4uVi+v8HTP0fwwm4mKRLElsUVC4u8wJRvFCSupLVF&#10;tfN7drD/uBjsPy7qrR/8638ir2c961nPetbzb2fWgPBbPA9uvfsPClvOomrHQUc8nmJQorUwJNYa&#10;XOdEsth01HXNqBgQW4dVGt92TKayyS2LAm0LCmNYLBe4puHm2/epq4obO9s8+fpLZtMphZHeulgW&#10;hM6hS8v5ZMGydfC9T3j/g3fxIeC9p6hKuiCgbTQeMllckEj4ILtMZSw+9wNaayUIwkVsIUxmSonl&#10;osEWhu2tbU6fnEGWiCHBkbJJjEp6zXIIRs8KxCDSPJOrGKpSY42h69rsiYOm7dja3mbZNLRNw3A0&#10;YDQasrGxyWRyyXhjgw+/8xHf+ehX8d7zh3/4PTmu5ZL5YsGLVy9pu47OO4rCYoyisCU+BIYDkUiO&#10;hpsoLJ3riEE2rd4HtJLajRQjRmu2tuvVue2lfLfvHrGzu8HzFy+5c+cWg0HNfLFE6cTtO4c8ffaU&#10;3V3LyamAsMFwwPb2NjdubDOdtqAC1WCA0opm2q4YrBgTFxcTTk5mLJeOB/fvMx6PiQnarmNv7waj&#10;0TYoQ/BPuLiYUlaWdtmxXC7oOqkSuXv3LiklBvWQuqqpt3ZoFh3OObogG3KdZbGu8xSFz2DF03fB&#10;SWG6yRUThrquWcyXeJ8odEXPnyWgKDTWaIy2HBwcMB5vsHtywstXJ+L/AlzXYawYS0MMmVnVokBU&#10;CkJiMm24cwifff45PgjgqqqasixzSXnKPkmHMFLSnbhYLBlWBc+bhqP9Xb58coJKolZOJJL2SOTu&#10;dVYvB5fk4B5jbQbEiuSCKJ1ThByg0stGe7B8Xf55VQofXgOIwipKbUXX+Vw9oek7M0XmqXLNRQaD&#10;CaQuIebVlefoiTQQ2fGD+3d4+OAuDx7cwZhccaI149GQ42NJDL11dECKnhg7FC4nj5rV6y+skS7U&#10;LLnun6sPjEH1zr4se+XKQ2lyjYRSGp1DbGK6SksOHoiBmMTr2Cezypr0YT0iQV+hTRIovSyHB4/L&#10;4cHjYrD/sbb18//nn77rWc961rOe9fy7M2tA+C2fe7ffefyTJz/8W7Y0+FYSRrWR/rwYC1wj4R1l&#10;UlhtGJQ1wRSMN8csx2PqsmBYFFhjVh68wlqMVhQp8Nf+ym9zOZvy6uQFf/zDHwiQioqyqkjFgBAC&#10;bdsSU+KbF6/Y3t3m4nLCZDbB+UAymqSkwN5Ykzeq4n+qSi0sYvC5PgCCD7JTDVDVFctZSz0quXGw&#10;w+erV52yjE6hklA+MRfSE1WW8GmUFtawl9T1G/Si7x1MMJ+31PWAGAJNWrKYL5lWUzrn2NrZBoQB&#10;uZxccvLqhGfPn/HNixevpThKAE6Wv5mSsjCAYzgccvfuPUIILJdLjBEGMgQpyF7MJUSjKmSD3TQt&#10;nXOk6Nnc0BQDw3LhubGnefb0JTvbW1edcTFw//49/sW/+B5lpRhv1lSVZXvrAKUVs/kpbSdSOFtW&#10;aGUpCpNlgwUA08mFSHWBl6/OuHXrgLoaEKPCmILhcIhzHmM13uVNvpEQlB4oTS4nhOCZTqZsbW6S&#10;YsKYgqZpV/6//pi7zhGyL1ApKEu7Ss4UBlsA9XhjxMXFJd55XBDgHJMihkhpdA54cZyenqLyuZ3N&#10;ZihrUdbiY4Ag14XvY1+1xTvxpJkIXRdYNo7BoOZnn/6Mjx49kPfCcMhiMaNpW/EtxuzVy+cppcTe&#10;7jY/+ewL9nbHOC/f68NO1ErumBMwV/9SKG3IUCeHsSiKwuJyd+KbxfJvhsOA1FEopXPSprDsMUpg&#10;i3NeJKy9X1ElAc+m9yReyTFjSAKi+p7Da37bmwe7PLh/m/v3b3N862DlTdRac/PgBvfuHnPv7jE7&#10;2xuk6IjBE/08g7uQ/X6Gwmiskc8dOf8CPENI4gPmyleJlj99h+HqmBIodI9e81oaUu9vzF/9tb7G&#10;HjCrlRRUSVBRjJhy/IUd7D8uhvsfF4ODx0oo0vWsZz3rWc96/r2eNSD8ls/bR+8+/vGTH/4tWxbE&#10;tsEUhuF4xGwyWzEw2mhQUXx8KVBazdbmmOLwgOgC88WcrfEYozVVYRhWY2Eamobx9gbOd/ylX/tV&#10;zk++wWrN2fkluYZLgF5VE4Jn1rX82aef03bSx2YyCJSesZaykM2rjgkf40qi6l0nlRIkitoQOgEp&#10;VV1hlOGrn3/NyYszMcklQHJLICViZncCAjKupyTqa5vsqqqwxhC8eNV6md3Z2TnWWsbb2zTtkrZt&#10;mS8WklRoC4aDITFF/uRP/oSvn3zNYrlcbTi9E5mtcx5tDGVZZbmeQmuTUztlk942Ha5zeN9HnEjP&#10;X12VFEaTgqftHG2udJAlTJy8avkP/qO3aBonEs1cXt62LaREiB3WKg5ublFW5Uoeq3SUCo2ywtpE&#10;IlCWBuciMULbtviQMFqxszdmuVgAGaBMPBfnU+azQNc6zk7ORUYMWGvk3CqDUprLi4vV5nu5WDIc&#10;DrG2WKVipsRKwhmCbPKFeQsSEJPBYl8VIeX2gcGgZuomOO8pCmG8dRKGabQh3sWvv37G029OOTk9&#10;pxpW1zguYZBSSoQY8EFYRW0KgncoDaWFuq65c3yLFy9e8ODOLarCUlYVs9mE+WLBoK7pawpIaVXl&#10;MhrWkqAaHNsbAy6nS3IhQSbaorDVuQvlyvEnCEcp8UZqrYkp4YNbHfmb6aLXS+HFz2fz2mY5pZck&#10;1aty+ZiBoIDx6yXqIXhiCDgnNzNMT5gpuHf3iLfuHXH//jHbWxurc2KM5q27t7l754i7d24xGtYi&#10;M02B6KSupffkGS11FUZDWWgq2zOXOa3UO7qugZh7C4GkyXLulHs7wOYbFqtJ6sqnmfqAmSs/Yb8+&#10;ISsT+soOraVCRlfbf1jv3vm4GB0+toOd7735Gbqe9axnPetZz7/vswaE3/J5++i9xx2BqKEeDdFG&#10;s7m1yXIufqo6gyqXWnzbEYIkJxZ1iSkt43ogZdkhgBF2J8WILQqU9+yOh2xv1Nw/PuIP/vD38d5R&#10;Gk3bNiRVSsy+slSjDbRWLJslXddRWIsyGmUMRhs67yRMRmmsSTRtYNm0jLY3iAS6nAgZgxSdK63Y&#10;qMeMRmO++vkTZpOZeMIym6Kvs4JZrid7Z6mrAECpnCiqGQwGKKVogkeb7C9TMBjWLJdLdnd3GY3G&#10;zOcL5vMlxmjG4zHb2zu0Tcv2zjY//rMfM5lOmc7m+BCE7YsRU9jXJH6gGAwqqkoK52VTfsXylGVJ&#10;VZVUZYE1iuAdy9mMqrQYHSlLTfSe5TKwfHrOYt6wt7e32si3mUlsmo7333+Pk5MzOh/wUQAQKKra&#10;YErLYLBBDNK76HzHi5dnTKczZrMFAIUmJ4jO+f73/5Tz80sBwsMBm5uJ4WCE0eK58i4Ik4yS0nTn&#10;6fvthAESGalzLjNVrKSR/c94F1d9ginpVX2FUiqzigatLcPRgOlkkmWihVzH5N7HzjGfL5hOl7TZ&#10;Krq5vc9Hv/Ihz1+85Nmzb3IvZgKl8SEKACsEEKKhsHByds673OPlqxPatiGOa4qyEP9iljJrreiZ&#10;rBgVg7pivmi5sbPN6dkF+zdGXE6X2KxiNlrhV6BFPINyCyDLZ1d6zJiZZQHh0Nch5K7CDKhBoZRB&#10;qXQNKPY3OgRUp6gIvss3gHqZaA8+A1olUnIEL2wnwHg85OGDW9w+3uPe3aN8DCKz3NgY8da929y/&#10;d5t7d4/RWkrgpZ1Bgmd8fh8arbG6F8VCjPmYUsQ7h1ICBomQQpDQp/6loXqtbf+y6NNW5S8qh/ak&#10;VdJqrwyQGwwiBe2ls72HUGkd6s1bj4c7dx4Pd+48ttXoq//XH7DrWc961rOe9fx7MGtA+C2fUT1+&#10;dbR953d/8fKzv9qzCW3bsrm1SfIR33q6xqEjhM6hrKawFgY1p92SvZ1NqYSIAdc11EYK7Dc2NzHG&#10;4FqHrSQJ8D/8zd9gMjnn66fPePXqjGWA5+dz2eBlv05RVrgQCFpKufvkPoDOeYwtxNO19Hgf6dqO&#10;oipkY1wVtN2csqioqpq2bRmNxhzsH/D1V89QyeR6gZQ3yFzLkJe56kSTv8QkpeQxRsqyZLy1iVKs&#10;Nvy2KPjm+Qu890wmE+lKU4rhsGYymVIUlsvLSz799GvqWlidzocMcPQqhCeplINpKmwh7GJRlKuQ&#10;k7ZtmFxOSJlpKoqCECPedbRtS2EkEKQoCxTgU5QkS5vY2Tngt37rt/jmxTO++uoXUhtgBYRub27y&#10;9Olz2q6l9QIkBoNtrNK0i1YYI5N4+uwrlsslF+dLYeoQ75W1iovzBc5FLs4XaCOdhWCYTl4Sg7yu&#10;ZtHgOgFk1pqeFLrGYMnPOedeqz9gBXISmRSCns1F58Cj3uclITbed0CR2UZLWQrAD85DinRROueq&#10;qqAcGLTRfPe3f4v/+D/5a3zvj77P8+cfi8KQtPLraa2gKHHLBS4IWD2/mBKCo20bzi8u2d4cUdg+&#10;ZGjBslkwHAwQIGfQCgaDmsWy49bRAX/6k0/ZGhcYI5xvjoehL6NHSRomSvrztLomJs2hMkoprNGE&#10;KKAqZdDofbq2TuL1uy5F1UpISGGT2ys1gBZZr7VgDfR0eoyK28f7PLj/Fo8e3eP41gHeOS4uzgA4&#10;vLnPg/t3eXD/DjcPbmB0yirOhEBd6G9qaBJ1oSiMWb3qGIWtJyWC6/ApEY2lKG2WgIr002grnwd9&#10;RcxKBiqBMSSdPZVXKav99Dcf+tTU62OKwbNq5+bjYnz4eLB9+7HSpmU961nPetaznm/JrAHhenj3&#10;+IOPf/Hys78q/xKmZlgP6EKHKSxlUAx2aqocdqGDph4N8THSdksGZcliPkElaK2RPkPvGA9KwmKG&#10;jZZqVPGdRw9o2gX3jm7yz/7g+yxax8tJw6CqOV222MJggcZ1rHr6JMMDlKb1iUJF6sJSVAafIvN2&#10;TqUslaoYjCqRwQVPlRLLxQK9e8D+3j7Rx9cYklUqBqxAYc8e9FJFkdQ5CcGJUQq9M5gsy5LFYkFM&#10;idlshi3Misny3uOcyD3Pzk4JITAYaAnrURqtpFMxpSh+KO9X0litLSkZnOtwzq/kksC1zWzg9OyU&#10;tmkorXi8VFVgkiKlgFYRY8EajS0CP/3xz/jrf/0/ZWO0hXPCtE5nMy4vL/nTn/6Ui4uJLICthIXz&#10;4umM0ePcnKKsqeuCxXxBUWhUCngPbQO6hHogaxiDIibN+XnHcmlQyhDzuQw+cF3KqLUklfRVAP3m&#10;/Yox7JMjr0JR+nMiyZgrdMjVwwq7GGPEuZbx5ojRcEjbNMI2aUO7dLlHL1HWJcPRiOWy42c/+xm3&#10;bh/z5MmTq2shH1vIKZSQKxdixHthCV+8OuPdt+8xnc7kBoGGKgPCtmszIMxhKwoGdQnAnVuHhBAY&#10;DQqq0tC04nVMSnr0UoaGq9d4/bVmT6Tu/6EkKTSEuHr9YF7zDvZORaVydUZPp5GTQJN8lWTaK/D4&#10;7jsPee/dh7z77kM2xiOapgGkfuWtt+5wsPcR99+6zfbWOEtIxd/Yv4dW0ZwpSGKq6gFpZiGT9BYq&#10;0WxKsE/2MMYQ8Z2wyCrJ69F9ZUw+doVdPUe8sjKuRlQAkRCu3v9FUchjVVuflBuHj4vx4cfFaO+f&#10;s571rGc961nPt3TWgHA9vHf84eN/8Mnf/2/7DZMAGk+Kws7ZyqBQuMJitaEMGh2hKAtOz8+4c3hI&#10;UpC8ZzGfooOjwLNxsCOx/+2SYlSwMRzQdkuOb+7z3jtvs729RfqjnzCZL1mcnOO8Q2tFPRwCOf7d&#10;+9Uurx4WLBtHdAkKwIPzngqLD14qIYjoa36o6XSCtQW7uzucnp6tXnN4Q2qm6KVkGQQEYTWchwED&#10;2ralLEtCCGxujVe9beI/hMvJFOfFoyePBfBG1H9+QmOMxNqntAJCStnVBr6XQAprowghCHgYjxgO&#10;apbLhdQoyDMQQ2Sx8CgS1sqmO6bEoIa6hh988ifSy1cPOTu/4PLyMnckJqwxFFmyassCU5R0zhOD&#10;MHKuazk9ueTi9IJm3qGS+AYppI5BRSAYiBqjDcqUaG0xOge+KE+KXkrWrxXUad132SmKoshroPDe&#10;r1IdX0uSRDb3K+YwKYw1FEWZz0PuMbxWH+CcW633xfk5XdvRtQGlYDwyNE3HYFCjreHV6Qn/49/7&#10;e1dvisSVjzBFjEdYWGuJsSMpqAqYz6fs7e4QkyS9kqAqJe217brV+RWwpbE2UVclTdtxfHTAT372&#10;OaPK0DRyXChyGX1aBc30mErWog+bUYQsiZRe0MVKVivXcQ5RSTHfxOiZ8X49IxBQxFV1g9YwGg75&#10;8MN3+fCDd/ng/Xeoc5UGkPsvD7l1uM/hzRsS+GJkXfqQGgHtihQ8Khv31EqOTW/6I4aAzdLV0H9f&#10;ITdugtwgiIidUpt87CmzgPmxYrzyRq4mS8FFNhtXTGB/DZUbh/+g3jr+uNw8emzK8WesZz3rWc96&#10;1rOeNSBcDxzu3PrRjdHej785e/a+LqXDz3UdGkOKiRSgNAU72ztUWiooutmS/cMDPv3kT7i5vU3y&#10;njIluqBQpWUxnWJzKIV3LcF5rIG9jTFawQePHjBrOu4e7vHly3NuWc3XL1+RUqRQhaRw5uPTxhIx&#10;DMvEsj0XT1XefIcuoa3BlgXeuyy/VIToKYoC5zq8D4zHY05fnNCnBuadNyD/lGTPqwnhKmhisVig&#10;tWa5XFIURe4MTHjnmc1nKKUoy4KtrW1SjMxn0yzpE8mpAAuRyllj0MaAk95BZfS1AA6z4oUkOTOt&#10;Ai6AnGyaciF7hYoGYxQpOYrCEJywN971AAqqqmY8rvn+H33Co3feZnNjm8vLS7z3LJfLHHZSraL6&#10;AcqiQiF+t6IY89Mff3+10Y8efJsIDkaVEQCcLLq0InFUWr6mJOur1ApQyMa9Z6WELTXarkJ2yOdV&#10;SuD7c3SVmHkFroVttaYPn5Hpf673oU2nU24eHFCWJS+++QalVQZEsFzK802nc6rhMHsXvdxYSKC0&#10;4XrBeUhQKoWtLNChDAwGlrOLC7Y2JUTJeY/VBVorrDV0XUfTNtRVnRlm6ResqoKm7bh965Af/dlP&#10;2RgVnFx04pNTCMOmImCzPFTYuj4HJeZ1iZHclXclvZWKiIS6Sk4CEinqXJUSs2w3rxlweHOPjz58&#10;j48+fJd33nn7tffB5saIg/1dbh7ssru9SUpy40Grq5RPrbX49IIjBS8+P7V69+bniTlBNZ9bJe8L&#10;jSbldGAJWYqrcyosrUZjxA/Yr0V8PThnpSZYsZJXjLO21aty4+jjcuPocbl59FibYsp61rOe9axn&#10;Pet5bdaAcD0APDp6//GzV1+/H0KQlMeYWC6WBBcojKUal4Q+1dEoptNLbGnBKJaLOYpEVZQohOUp&#10;C8tkcsnO5gajukDHgNIaoxQ+eIZlxcb2Hv/h1h7u+z9gY7Hg2ckJzkn6ogDCSFHlzboX1qceDHBB&#10;PItaSTBEaGE4KldyOoj44BkMBsQUuDi7oMpSvUxLrboIM34RkHk9obH3byFddChF0zY475kv5lhj&#10;CUFSGkE253t7Eqijsgeudc0KpPSAJgQv5dfxirnppaY949gzh/2xCGCU2ovZbEaMAWMVdVXkOgBh&#10;JVMwq35E7yBaAElK/PzTzxmNB1xeTPn662fEGPKGm7xoBo1hMNxBKc1s3q6CXepqzHzS4JYBlTSF&#10;MtSVBOv0S5pI8rqNRpkCSeoMAn6RNFkFWTarXvcJqiRBQApQdlUjIYEf/fpeAYAYA8Y4iqKQ+gPL&#10;Cjz3kl0A7x2LhZTUj8ZjqrLk8mLKfLYgRjnvy6Wn6eY0XQAlLLSwpb3kMksbVV4vYzCFuPVikvP2&#10;9bNveOftByyblqqUc1GWVQaELWVRAh5jpI6lrgsuJ/DgrTu0bYvV4Soopb/8YgQtoO5KVqsyYO5Z&#10;M1ZhMcao3Nt3jamLkZhiTtKVx9X5en/w4B4fvPeQDz94xNHRzVzZIedqf2+Hg/0dDvZ3GQ3rLPeM&#10;kJrMJuZi9hQhBpF1ZrBJfz1lMK1I6P489kxnRMA5ihRYATyVq10KLTcXxDt89T68AoEpM6MxM8Np&#10;dT0BmGrzT+vxzcfFxtHjcnzwu7/8E28961nPetaznvX0swaE6wHg/dsfffw7f/i//Vdd4xgfbhBj&#10;JEQBNJ1zkuyYpKagWSz45vlzJucXbGxt4KKn1IZAYlAW2MIyHFQsF3N2NkcrWZtrxRfXNA1KaTb2&#10;DhkOR+xub3F8fMjG7ph/+nu/x8XFkoSWhEff4V2ky3UHVVVRophOpxKmkSLNomW8MySQ0En8Zm3b&#10;YHNwinOOZbMUqWZm3FRvUiOtwjkkoEQ2mEZLMT0KfGYrQwxYmxkWY1eP3/va2rbDGE1RShiMDiZL&#10;XhUqe7pilrH1ktaeSSQDqusyyf5xldIUhfTlLRcz8TViiLaAEMWDpaV/MVvzAPGZbWxs8NGvvE9d&#10;13zyyScrsGW0yCw1hmFZ0oW8yQ6BrnOcvJzw6uWE4Ay+01RmTD2W9NIU41WPWwZ3VkyL9GLElFTu&#10;tnNoI8E5kV6m2/e8ZZmuMtfSH6XSo5d79qD0ej6IUuBzXQckQnQrUJ1/QhJVI3z11RO0VgzqmuFg&#10;wHhjJCm4VjOdLGi7SCJebxuhT+9U2qyeT2S4AasTSVtUdHQ+UVnF829e8qsffkDTdLA5JKWYC+oj&#10;TduwMRqveieN0ZTWYoxmNBxy6/CAr75+xrBWzJokbFm+qUH0smb9saTe95fo6cL/k70365UkTczz&#10;nm+LiFzPvtSpqu7qrqquql6nZ0aiaQmgKYmGbQEELQO+MHilG8L+Bb7yX/BfsGHryrAhGMRpUYIo&#10;SqS4zgyXmelZu6fXqupazp6ZEfFtvvi+iHN6ZrjMcCyIYrzAmaqpPidPZmRkIt58t8vNwEy6YiKB&#10;xEAWXYkx5Rof3H+Z1169zauvpjxgR6KKwnD92i57e9vs7WygVdqpJDrwi/w8p/M3Bg/BQfB0ZTHx&#10;ihW420lM8nfsf3+MiQSmrGkK/Bkjcu5PIqJCCUHigp3tVWYLcGevTvboyw8HIrlvCj3Z+c1yfu3Q&#10;TK8d6mr+rZ/s3W/AgAEDBgz4242BEA4A4N7NV/+1UeXRsl5stq1FS5323X2ydS2XC4IPtIslvrHE&#10;bF90MaCrEaUQSK2oyiJdxALLpqVuG5z3bGysYVdtzvxIhCqoVxahDK+/cpeFa/AycPPm9TzxoHj4&#10;+Em2/wnKwuB80kvGkwnn5+dII0BB6yzOpjmIIJLxMVn4LOtr63hvOT4+RmqZhutzZQfq0orZ5f0g&#10;2TyR9BenV6sq+vkDn1QobUw/iu697we8nXO50VSSdv3SxbAAQvR9nvCSAAZ8br9MFtOUOZRCIFS+&#10;vhYCpU2vAl5cXEAMKfs10SCTpVMIWN8ArSMbGzOm02na54uBtlmwMZshBCxXNa11qU1TaFZN5Pj4&#10;nM8+O2GxtJyetHgfKVTBxtpGuih3KQ+oZGpMdT0Ju8xKem9TA6pzyQoqBUJ2jzeQFKZOAez+LdlI&#10;lZSgRVb5BET/+YwY5CH1gJRNP7mg9GX+0tlAU2eSIgJlWVGWJTdu3KAsS77/3W8TY2SxqIkhYEoN&#10;Mj053nusD6AMo1FBp3IFBC5EoreICCXQOM9cGN778CPKssiEPr0ujDF5G9FjbVIzY0ylQVpJqrLg&#10;3K24/fLLvPfBJxQGpKUnODFbKkMUOYd3WbSTPsfIBA2I0aW8abw6yQC7Oxvcu3eb+/de5t4rt/rj&#10;p5RibT7lxvV9rh/ssr+7DXisbSC0OXuY70eMKQtIuv3LPGKnLUdUJqO9I7j/2fTz3uZ9wE51FUkp&#10;VrIg4rDOXlEwZV+iBOm9IoSAzeUyvX1amdNy7dphMb/2Tjm/dih1+ZwBAwYMGDBgwE+FgRAO6PH6&#10;i28d/v7Xf/tXFycXVEWFqy0EMGUiPTEEpFY0ixUoyfPnz1FSsr++CdbiYkQWBl0WqFGJFIJF01Bo&#10;Tes86BLvwUzmSKEIDpQSTIqSUAjuvnyLzb0tvvbVP6NpW548OwLdWceSUue9x7a2z50Jky48m7pN&#10;F/ZRYlSyTi6XCzY3Ntnc3ODD9z9Ou2O6C2JdVS8iiJAu+CO9rVTp1IIZUmkiUkmU0ol4xkgMsc+8&#10;WedYrepUxhNj3jijzz3JK8Uol2Qwk9GctQshDaunKv1sE4wBESXOO0L0INMGXIyB87MVSiQ7pk+B&#10;Mly+rzGCMZr5fMqkUhgTqZeB82aVrbGBQimiA6UMNYbz01NWq4bTkyY/ho4g+7QbGQMyWyg7jtZZ&#10;WRESTyQKgRLgrhQUeSJV2RXHkP+8quglr69SCiEFMoqeTCVzZleGwpWMGHlUPZFnnRVUAKVF/73a&#10;CDY2NvriGoCiqlgsFul58BAAACAASURBVIzGKStbjTTKFNR1S3AO7wNt21JVo6Ti5tbMRO9jUq9J&#10;IlkUguVqybOjI25eP6C1HqNFzmZWLJdLWtv2hURKGbQxVKMRpxctL770MqeLf0PrQBc5txqyiVdG&#10;REyPPfRNRSE9v1zu9V3NUd66dYMH9+5w795trh/s9epajJH9vW2uH+xx88Y11temfSOoIBUUKRE6&#10;zQ9FKqQR0ffkvWerBFS2KUMSK9PLKds7Iyl/TLbCipizgLlsKH+Y1NZJQU5q8aVC31lFk20URL5X&#10;upx918z23inXDg7L+f6//HHvYQMGDBgwYMCAnxwDIRzQ482X3z78yp/93q/W5ytC4fsLyaIoetIV&#10;QsR5jzaGoiyxbcvSWnZyRouyQBcGH1PZizWGycY6ThuEjRAdIaZpCNs6xmXFYtFw4k94/vyIUChG&#10;oxFlWTKfzzg9Oestl1LSV+sXRUkIgdHIEHODZ1LlOkIYuLg4p2kaZrMpzSLPiumcw/IBQkQqclPn&#10;VftdrsfPFYapJKRAqcuXS4Q8f6BzM2akbduelCTrZLxsRIzpQjdmi5wpdP6+mC+Q+RElLB1/39+v&#10;VMQicN4TvKMoDaMq5dKcazIBgvnEcOfOPn/v599mVJVMJyPOz88YjwpWS4WWcHa6YGI009E6ZVHy&#10;/ifPaNtk09Raslo5yjLZYokCFywyJcnQUiCz9TECvmvj9BEfXLad5umQEHpS3GcHkSgl+wH1q2rU&#10;1dxklwWUKrVmep+LenK7ZNsGiuKSaAsEMYrckCrSpEeA5WpFFQIPHz1CScnFYkldrxLZFqnQZDIt&#10;qesWrTWVUv3z2ilaXemOD0D0hDyongig5Pvvf8Ddl28hhUhD7iR783K5xDqHEAqQ+KhwwTOazKkf&#10;n7G1vcPa+gbPnh8THLQeUKB0Oolc6OhyImUiZz8z/8IYxf1X7nL/3h0e3L/L+to0H4+AMTqRwGu7&#10;HFzbZVQZpARJQIg23UA+ZjE4FAElY7Kdipg+9OjzgIHLM5v0IUZMFujoQy76kfhgs/6eVGchJKa4&#10;nA1pG5uts6p/nr1P7bBGp5IgNUo5TiKo0cbvjDa2DqfjnUM9Wv/Tn+gNbcCAAQMGDBjwV8JACAf0&#10;eOPOF95JpOUyqxNDxDYuX8Cli8OyGlNqw97BDR4/fMiiadiczfAh8OjoKDV2SsGdl29RC5DGsKpr&#10;Hn/6Gc3Kcnx2xqia8NHDT3n47DGPn3zGgy88YG1znen6nIvFOZ98/JDl2QX1skapAm0MWiVSQIyM&#10;qhHGaELOOCZiEbDO07RJwWpty6peURYlm9sbHD07plCaojS0wtLW9scehwi4rCCaK20fXetkb2/T&#10;CinS/ESavYjUTdO3hSYkD10IqWQlhEgUMC0NQgqsczkflW9T5uxUTDk5uCRTZLte0zZ416JVGtiW&#10;IrEG28KoklzbLwk+NY5K5Qn2lNX5Q6K3TAtB9IHNtSkISRAFCMWo1LRNzbPnSxYLi3Wg9WUBjETR&#10;1nXOnI1666DMF/RCCIJv++MmReqTLKsCpWTeqBMYrTFaE+Pnc4C94pvJfUes+98vJEJcfm/3HHgf&#10;0VriXSpWkUISCGkvMRfBnJ1eEGeB5WrJ6mKRLJ2F6m+naWzKtapcCNM1DaVHeUUJEwQhkdFjIxRE&#10;GuuZjwq+/977mP/qHxEywZVCMB1PWJ4vIApsm4l9G0FIhFJMxyOenZxw69YtPvzkGBfTDLwiEUIp&#10;0lxFF5nrzqmN9TXu37/Lvft3uH//LkrInlVPJyMODna5trfNtf3tPPmQzhEpPELIS+Kd9h1yXrBr&#10;edX4kHOAeR+wH8DIv8N7TxSglc43EdPMRf55Iv3siPce38/AXJYlhZBmZRaL5ec/KNBmJca7h8Vs&#10;71CNdw6Frh7/Fd66BgwYMGDAgAF/DQyEcECPcTU5efvB3/lXHzx675eWiyXOt0De5AsgokChMWXF&#10;uCzY3N7m448+5uGTZ1wslpyeHCGE4LXbtwB48uwZnzz8lJOjIz746CPG1RitCo5PjnEuopVBKolQ&#10;gvfe+wD7fc+z589ACULQve0yhFRE431A6TLd2SynSSEojUZKQWMbui06JQTOWY6PnhN9RJcSFEQV&#10;KUqFEMmyFgIIfaWvo7v6766B6ca0AzH6vsmwazmUWqKNwfpE7PAepRRSpNIWIQQ+2N4KJ5Qg5JKa&#10;NM7dkR7Rl2mI3HDazUx0/5YetkAqTXQNkkChA961fXbM2sitWwfcu3uTu3fWMAYWJ2e4VUW9gmhb&#10;2nyBro3BlCWmnHO+rLk4P6VpchOlBCEjs1nOHwZoVqtkf5UCYzSF1kltbVJrqpKS6FpcSMdJq/Tf&#10;i6JIBNG79HglEFKZifcpK+jcJelOjxGqUZnUsAAgkPGyQbSD9ym/GULEGElZlr36tFwmK2RZVUTR&#10;FQmlHKqSCqUVdWzx1rGqG5TO7ZZaIbP66XzS56TIY/DkohMiEw2NTYr3hx9/yrOjEzY3N2lbz6hQ&#10;SCST0Yy2bXDOoZRBICirEaiCalKx+qzh9u2b/Nvf+WO0BKlAa1JuNB0SIvDCzQPu3b/Lg/t3eeHm&#10;dZKRMpGwrc11ru1ucW1vm83NebKaEhA0+fxS/bFNsxAeEbvjmNs+u7Pdp8KY2JXDQBp+UCnI6m0g&#10;uIDHY0YGKVUufgHdKe+A9S5bQPMt52bd5WLFalVTFEVSnwFVjD8Yb948HG/cOCzXDt4RQlypEBow&#10;YMCAAQMG/P+NgRAO+Bxeu/3m4UePf/BL42qECBElFNGDD9m+l0tSPvnkMacnZzz87HnO0Hm0EDS2&#10;5d333+f84pzf+v3fyeqEwIfA0eIcFUS6zSipnaP1Fk8gHj/DZjvcZFZxfu6pa8t4XCKVxLWJOMTg&#10;UyGFkpD3CjtopfAhzRJYm2yc8+mEp0+e46MHRa/ISQW6TGUnLguFVy2bvUhE7FWVVPHfCSWRFElM&#10;rarU6YeSvTSpI23bEoJPsxWkohCByAU0IVXvy641MhGPSGpjlEKguLLhh0ALybgqMKri9HhFV7mf&#10;8leRW6+MePHFMb/wC6/x0ovX8bZmtbhgOi1x9YR61VBVI4Jv0KZgvLaWLvul5tbN65QFGAOFANGS&#10;2jdjanddLVuKsqAsDcaYpPLR7SV6VqsVrW2xzqXEl5BolXJ73ZxGR3yLosiFO2CtxTmXye9laYoQ&#10;yZLb7VF65/E+JGvvlfM1xjRsn0bfOwLS3VZWu4NH6QJjNOPJBG8dUqXMmtYqT4F4ZJRU1Tjdfs6G&#10;pmc65jbMvLOIIMRIY5Oad37RMJtUfPu7H/HzP3dAIBFXZdJjrVcriC1lOUJpzXgyJYTIxvocaxtu&#10;HqyzvmawztJp1gF49dW73Htwl1fu3WVjYz1ZZUnFK/u7O+ztb7G7t824NCgiUgakaLOmmXOXwafC&#10;mawCdoUwHQHsZyE6e3PsrLeJiUafMqqFKQg+4G2LVJq6rolVOjO9F+m/tW0+F9N5HULK0jrr8vPR&#10;lQiBHm/+wWz7hXfK+bXDYrr9Rz/h29SAAQMGDBgw4GeIgRAO+Bwe3Hr98I/f/Z3/VQrJx59+AoCz&#10;qcI+uMD6+iZlWfHJhw9ZLFZMJlNOTk44OjkDLN43BO8AjxARI1POSACeyLIJWOuwIVImQQZjVK/O&#10;hQgXFzXLJVgL2nhGWiGiZ3lRUxQVo8ks29IUq9UK7z1FkaxqhUlk7ORiRdNYDg72s/qWCmy8i6zq&#10;FVpJtBF5j+6SYvxIjk/E5N0TaRhcZDIIyaLqnM2WuWRx1JmcdDa4RCpkmmkQgqIsut+U/1cS8Tm4&#10;KPs7IQQIDwqVVCWdBs9VLnWZTsaMKklTOzyBN17b5stfvs0v/aO/i1YKJaBtoF4uKYqS8Vgxmxhi&#10;jDT1Z6ldU2vma2uM5ztMpjMefO3rfPVPv4916a7UDTx9epyU2ghVUVBVRS57SRMVrrUpD2pTEU1/&#10;+GIiipFI3aRjVpo0txCy9OWc622QV7cau91FyOo08UoBTVZWZeyJY9dI2m05djbdrvmVTEZSHhJc&#10;a5ParNKcRwhp7iPkVlQfAquzC5q6Zbw2QxuTmzdDKu/xkmgDjYOxBmLBxnyHDz58yM//nEwENoi0&#10;URkVrk1K+3g6xzuL9y1SSerVCUpYFs2SWy/u8/DxM+68cot79+/w6mv3qEYTAmAjjEYj9vd22Nvd&#10;YX9vO5E7Amko3uZzSfT3k+DpRuQ/J33HzCrJzTWIpCDmPCABorvMvgL9jqGUOtl2Q4QgqVcWpTQx&#10;7wiG9M056ynphL4QIgjhytm1d8YHu4dmun9oqulHf85b0IABAwYMGDDgPzAGQjjgc9hc2/7u3ua1&#10;Pzs6efrm5nQNiaRZtRytzmhdal/UyrC5tplmyFzk9PiM4CPHpycUZbqSLE0veoGULG0qGalTez1C&#10;gC41ptSEGPoZh86qORqlIhElA1oVBJPKKKxtMVnlK6qKpmkwWtO2yS46NlW+0E92xaap0UayXDZo&#10;nQih9ylTFUKkXSVCon7MK6GzcXbM42o7KKTr6pR7S+PvvaKU84yp+MTmi2l6C2wqzLgkP93Vd2oX&#10;zd8XU6mGFF3TaQAP3jlMKZkVBRKLCw07uxV/7+/foSyL1M4Z0n3SpmQ62YQI7XKBNjVaFty4/iJl&#10;VTDfXMeUJUEYIvDGa/f59vc+pG4TST6/cJDnDqSEskpkNhUCJRukdy4LS4kMKiVzU2ayssacxUvH&#10;J+Kiw9r2yskR+6MphOzbJjs16ZIkQmoilXmPrlPL0m5i2v1LWbZ+oFx1OcFA21g6EtpZobVW/cxB&#10;ymZ67GKJ0qpXZr11fSOqzK2eykcM+TzOH2AopXj0+DNWq1VSK8vcmCmTpbhuVqzqBUVVYtsl5WjM&#10;qCzY3t5kMpvwq//DP6Zuk/pWTaYgYGNjjb29HXb2dlnfmCcdL3jA9juQIdKXvuSyWqLPLzJiLn+J&#10;/QcZqSNVdqnYpATmkh56VVz0JLrrlPEWlBQQVbb+KqztWnFJJUKdLVoIqqpAqPJhuXZwKMfbh+X8&#10;2qGQqvnL3n8GDBgwYMCAAf/hMRDCAT+Cl/buHC6eP39zYzzDeo8IUBrDZDSh0AXHn51QYCi1YXtj&#10;iydrMwCeHz8FknVPFwKlcyUkMdk+nacYpYvF6XScLIAuXaTb7NtUKil5Y1PgfYP3OX+XrZjp4h20&#10;NqzN5wgBdV3T2BpyNsw7x9rahKqqgMhoPOLi/ILZvGI8ERgjOT067/mI6HiJ+LGHg67MBTrSdtk8&#10;GYgokiLSNWR6H36kQbMvR5EyE5W+PpKU+EqX6EnlCUBSTTUa2ogIpI04JSnLCG3kbHUGwPFxYGN9&#10;i1deuYX3Fts2YCq00mijiF6xuTVlbXqQqv5dTWMviC5QzAqKckQxXuc/+7kv8eu/8a9pnaeqLtVS&#10;pWA8HnH37h2ePH7Myckx0V9R7KSgMgXaJBvpsras2jY/7xpjDFVVIQTYOpfdiMtymKSQpqxbd5y7&#10;Y5aOp88fBvxQtCznAbuSlMsdyM//fIyR5cUS6zRaq1Sm4z1N0/T3X2uFVpHGBkxRUI001mSLpU9k&#10;S0Im8ul3+wB1mwiY0iPW19f45NOHvHDzBq21qALKQlKMSxarC5p6RVGVtG2NLguqSrG3u4FH4rzn&#10;e+99wLX9He7cu8+NGwcUVQX9qmcamAydbZlI7AbicwstQiE6r3PszqeswPZ/I09DdCd/2t0UmQQS&#10;Rd/w2RHFGCLOBmShMwG0gGC1qkmbkpcKrhmv/3G1dnA43rx+aCbbv/vnvaIGDBgwYMCAAf/xYCCE&#10;A34ENw5ePvzGN3//f1a5TGI8KTl7csrm+lpSRMSCIEFLBQo21zeRSlBVhtOLI1pbI2RAiIgn4qxN&#10;0wQyKU06uyZD8DRNm1Qbd6nUdaqOVgIfIs41FKbi2rVdJpM5y1VD3Vi8c0wmEyaTMaNxhdaJHD56&#10;9BAXI+PJmPW1OYvlguA3AFgt0zyDMYmUqWm+3Lb0TZ+XMwgpSxj7MfWsZ/0QcVQqKU1ttgZClzuL&#10;CJnson0tvw+5hTQVbxQmN9pk9hhCmqjQ6GQVlWNCbLLlNWSrZkTImHOUgX/yK3+fL3/pC+ztbXJ0&#10;9JSzU4cxhtKMqYyiXQYIAi8U9dIiKNnYqCiLCjM1vRK0ubHOtb1djk4+wrnIfKZQumB9fYPRaMp0&#10;NkWwx8nJMVKppAhKiVbZ/pqnJNRV8m6Kz5fi9JlJekKYjnVqs+xyf+n8CP3frx5zrVXfgJpaSX2v&#10;tqbGUz5nMU3PUcr+idxq0+UGtZb5eZdoU7BYrRirnPGMScmV4jL/JjJLCj5t2dtMFD97eswLN3d5&#10;fvyMzc0pWgmUHDGqCsbjMUfPn9LYJaMwwbWWMo4xRqG1ZDadsba+xttf+kKaMikKYrQEF1Da5PMp&#10;244zCRQx7YJe/dQhhnR+5M4euk880m6kREZBIFxRujvbcs4VhtTaGjpluv+kJJFt79Pmo3NpAiOE&#10;VOA0Wr/2L6bTncNq7eAdU82+/+PeUwYMGDBgwIAB//FiIIQDfgT7uzd/u5Ll48XidJ+YphG25utJ&#10;KZGSUVVwdHRCtB5vW/a290BFyqpg1VxgbY2IYF2yiaYGzsu8oLWWenWSWznT71QSdJ4niCFQFSWF&#10;GSOFRipDiDK1XZKKMpRK2buqHLGxsZFUoNUZs9mMnd032d/fQ4ik1H300ScsFyu8tWgtcNYxGmls&#10;m/J3zqWSmRAuSSGki2OhBJGAzITjKom5JCSXOTiX7azdl5R5uw7QJpXhSCkhQGsdBRpl0rB8VGAX&#10;HqJA5RITHz0q3zkhNEo6mtbi/CIV4xTw3e98Qr2yWNcwGlUYvZUVnpQZVCq1iZ6cOGyTiLAkEQ1v&#10;PVFEXHuGj4o7t1/i3W9/CMBolEhSCGk8/Oj4iL2dvbxLGYk+9MUy3qdzIYRARKLkFaUqF+xAdhBf&#10;zaddOeARTwgdCZH5+OWxeSXRI9M3U6bnJyl4UujP3V76mVTIY236QghGeftRaYVt0r1xLj0GqcHH&#10;SFGNaOrLBk5Iz7cSuWElODqbq5RgdJomWaxO2dpeY1kv03/P8xc++t4aba1NlueiwLY1UmuqSjKZ&#10;FMxmY4gWMDjbIJUihtxIm+2fyR0a+3tGSMP1ndJHNycBmcgmIngpuopEcrvsIB2fFHh3OWAPEGWk&#10;m0Pp5k+ESM2hphw9VeOdd2Y3dw5H6weHUplzBgwYMGDAgAF/YzEQwgE/FntbNw6//fjxP0VIhJQo&#10;kayQi/MFq7MzTo+e5zZGkKSylPn0gBdfuM6/+Xe/kZQEL5iMR2xvbjCbjqnrC1b1iouLOpGysmRc&#10;VWgh0Eqxs7nF9tYWQiqcD7z/4ScsFi0hRJqmoW3POb94TAiB7d0DAJqm4cmTxyyWF+zv77G+vsb6&#10;xhrT6YS2rZESblzfI7iGo2dHRC3xNpEzYqQoDMtljYyAFNgm2+gyUU25tKQSClJ9/1XC0uXLLhWv&#10;qznDZJXVqsvGXW7rTSYjTJDIsSKKgHBJ5VKFItpMbKLE+hYjK0ZVicATwoIQFELA2tqM/+6//we8&#10;+dY99vZ28W6RFbh00V+WYwozxqqIt1BUS4SQTCZTjJaEsCTagCwESoL38PqDV/j1d34r5RWtQ0iP&#10;tUtC0KxWKw72DxiNRiyXq94qmPKfsYs9EmNqUE37EpfHoyPTUgFCpOOaLYqhH9u7VJ+62786Yg5J&#10;ke1U2e57kuU49O2yHTFPz2F6LmKMeepDJHtrDs4JqWhduNK90qmCuU8oW3ljt/cnoBrD2OQHZuH4&#10;+AwhJQcHe8zXJ0zGFcG2+BjQSEaTCWFxDsKjivS8iugJwXF6csT6xgYxRDQGKcAYg5KSxtrPPXYR&#10;Y68Mio68keidFDKpfMGnx6kyoQ2xc5AmSygq33FxpQgoWZyd87n1VfVtuUIIZDH9ZrF27bCY7R3O&#10;xpu/9ZO8lwwYMGDAgAED/uPGQAgH/Fi8cOveO9/55lf/qUKABy0E0RhO21PGVUW9WnFxds7O/g6F&#10;NlRlhdKKID0vvfgyVaVZ25gxHpecnZ1wcXHGqQisr83Zvr9FDCkXt7u5ydpkxo39a1zUSWH69vvv&#10;sz4a8dGnD1ksFrRtS+s6Z1xSlBbnp4Dg4mKRNtEKTVkWVKOS5eqCF164jpSCtfmcqix4+vQpxmgm&#10;kxGP66eYQlCYsp+HcC6gFPisFMpuB+5KoygiK5TZ0to3iRKQyF4h7FQvrSVXM3Faa0ajkvE4Dbu7&#10;uqWpV4hSIES6MJcGRJBICfaixSEotEHKIottAa0lNw6uobXkzp0XWV+f42xMKpSrIRfRIJLC1tgV&#10;X/m9r/MnX32Xo8cX/I//06/RNEvKbBcVOj3W1sOd27fY2Jjz4Udn+BAphUNphVKCjY0tzs7PUk4N&#10;LkOGUqZWywA+dNm1tLlIvDQodhuCKudAhRSolMzL5DoTGp8Kfz7HrUk5zcl48rlsoLVJvWzqBntl&#10;o/ByukLl5yll4XwM/fMjpernFxKPFkggSlC9OhiJ0SNFQMTQ5/ViBFOWvP7gHrdeuM6LL1zjxsE+&#10;6/NpKiCKAest9WrJfD6hHJXY0ILMvCxvNRqtuVjWCCJGa7TKynOnQnKZoaSzcebjcqkAJvLXWZpj&#10;dPhcJBNzPjCdD2n8/fNI0xDeB5zzvTUUBGay/ZtmuntopruHupp96y94uxgwYMCAAQMG/A3GQAgH&#10;/Fi8+NK9w7E2ERCtS4qEiqAR2NayPDnj2dOnVFXJ5vYmrm4RpQE892/fpRxrrGtp7JJru3us33mZ&#10;3a0tgm0plCJ4z3Q0AQT1qiZGGJcFpTb851/6ItVkwtHxCY8fPwNAEolCUGiJtZG2XiGVQeuUi5PS&#10;8fDhp5yeHSGE4OBgFwDrLMZo3n77Tb4/+R7eWcrKYFvLxfmSpm4pS5PscNpgTExWUp9KTC4deFfs&#10;dPFKpjCmHbfW1nmT73IbMMaIkt3ofLeP2HJy2qS5g5jsgF4JbOupKo3UIEPKD3qR83hGYNslMTi0&#10;SU2aTe25cWcPouDmzV1GE40L57TnaYy9KMYUZkSzhEePjvhn/+evc3R0QX265NNPHlKWJWYkEDKg&#10;QhppL0j21jdeu8enj/6I0MLG+pzX33yL6XSN1cpyfnaOKUtYLJB5rBwUPnQFJp0aFZAiky6RFtdD&#10;SJuAIURUzh2mps9UhuLy1mCXA+yIkBCdGpjImPdJxUoWTNv/G3TzErK/3ZgVtRDTHt7nZ0XyfZaq&#10;/3eRn98Q06RDmndImTwlBLt727z+2j3efvM+X3jtLiIG6tWS89NjQgy0zYq2uYA4QgA2OFZNKtJR&#10;2e6abLWkIXqpmIwnNE1NWRb9OeR9pCzLpAJ2tlqRiLYUkthvCnaEOn0l23MijV6QyfsVIik6tbGz&#10;P19uNgopTkdr1w/NdOewWrv2jtLl87/GW8iAAQMGDBgw4G8IBkI44MdCm2J549a9w2cPP/zHa9OK&#10;qhpxfHJKISUW2N3eZnGxILSWZrHEtQqj5wC4xlGWggLJiy+8iEawMZ+ghUAY3Tc0EkEGz3pRMS0r&#10;bIi0IeCkoI2RWzev8/t/+FXqVZPUlKJEAG0bcD7gGo9znmaVClekSsRAa8m3v/NtYvTcvHGd8bhi&#10;PB5x7fouF2cXADx+/ISi1KyWK8YTw2w+IYTI+bnFto6yNMRos9KUFamQ5w8E9MFALxBKX7EzSlyb&#10;9/Vk15KZmizbtkXrdAGfinQcNloWizS+brRAaEmIDhFgOisoVYmOEmnB+ZTp2t4ecfeVF/jlX/mH&#10;TKZVIhIuoIsCKQqEVJTFBqcnC/7Z//Z/8Z1vf5+Hj45ZLloKCd/45rd59dVXODmB8UxR6IKqMOgY&#10;8QHefO0Bv/Xv/ihbOlu2trYIIfLo0VNOT095/Pgxo6pCCtG3jQop0+xByCU8EUQQKG0S7RKX7ard&#10;FAWiK59RPdk2RtE2NhPqTo2LPdE+Ozv9kQxn+jkDoptyvLRPdhm5hKTCCpFH23uPaMzNm5EQ0+5h&#10;vEIcH9y7y9tvvc6De7e5eeMaRNfXsWxtrbG19TKhvWA2nfC1r/whbVuzPh9RFCYrzbnIRSTiHFqH&#10;VBIhPEppBLA4X2B0SYipmVVKSVmW3d1O5xayVwQTYU1KdSK9ifglR6vOpUagOqKb1cXuz764qZx+&#10;VxXrh3q6846Z7PzLn/iNYsCAAQMGDBjwNx4DIRzw5+LOK28c2tOjf4xIF9jjqqLUhienT5iWJRtr&#10;a312ztUW37QIIqFuMKM5ZWHQtacsNbF1iNIgoqBUEgWE1uKcR2uRSkiip3UO6SOtDLxwbR8hcwuo&#10;i/hgcS6wapIK1cXOEhdIcxJKCmazMU29ZLm8wNkVBwfXaJoxB9cOaJoaIVOJTDUynB7ndlMlmU5H&#10;GOMpTIFzIRdqJBtiipZ15TFpDEDm4pKQZyYKU+Dx+J5MJCLTKTKpBTMpWW1rM2lMdlwbIquLFqUi&#10;GkUpS4JwSFGhjUDEyLMnzzBG8dJLazx6+ISiKNja3KRpVoRoGcmS7a2bjMZzvvutH/Ds6RHapMbM&#10;otQEH/Ft5Ktf+xa377wAF4rRVGIby3g6ppSC1kXefO0BRksaGzh6fsK733iXumk5PVvgfUgTItb1&#10;ZA4iQhcQIlIqWmdT2YzPLaH5eGhl6C24OGJIREkqmYpzSOqZ1mnjrs9n4olRdkeUjq1dJYQx+yW7&#10;fFxSvRKplCLt76VvzWSwm7yIgcjnrabGaL70xbf6r83NDUIInJ8co7Xm2s4O+3u77G2vUelEMBen&#10;R0Tv2NhY49GjBYvlEikn6fUhUgNtR0y7321dQBVpE3BVN8w7q7HSaK2pl3VfknM5a5LIa2qjTY8n&#10;zWDEvsH16oZjsudK5NU5j3Ltd1S1eSiqzUNZzv70J3xbGDBgwIABAwb8J4aBEA74c7F9/cV3wu95&#10;gvcgPSrCZDRCynShuTFfYzqdslwtaF0DjUMbyWw6Z6wqlARrHeuzCRNd0F6co4RgurFGEIFGOmQE&#10;YS2yblARVjZZjqO3wAAAIABJREFU9JQArRS3blznyWfvsViA1h6ls/AmoFAglKAoCqrRiPE0KYHj&#10;SYnzjuXynLquOT8/49mzJzx69Cnr83WUVBijaZqG2XyMkYbxZIY2BVqvaGpHCJbRqKReJaIRQtfy&#10;mAa6owj4K7t4QkBr6/7v6c9u9DzlB7uhdJGtfM6laYEu1mVtRCmwzqOwtL7m+vWdlE0UoI1GG7i2&#10;v8P9B7e4ffsGBze2WbVnRDzaGMpqjNYFpij43X//Vb76te/xld9/iNGC3c0KLwPf/e4PODs/ZfV0&#10;yXzzZrpfIaK0RIpEyN5+61V++3e/iW0jDx8+Yn1jA2KkrmukVAQPbeOIMVAYA0KglEg5O2ezrTH2&#10;pSUiHxiBIPT7HREfPEU3jZAJsxCXu3YJXeNl+pI5w3h1lqJvfI2xPz8gkcH8bNCNtXt3+fu7Y7+z&#10;s8mXvvg6X/ziF/ji22+ilKTbRRxVJZsbczZffZnd7U2Ca4je4poVNkJRFpiypFlYNre2ePbsKXVT&#10;o3Oj7GQ8RghLUVQEkVTTerHKpDlNk7SNwznYyBMuUoo+H5nylBHhQ7bapjmMzxUYxa75VKY9wvzB&#10;Q3rociVGW4dqvHUoR1uHQpWPf6o3hAEDBgwYMGDAf5IYCOGAPxfj6doPJrONr5w+++zLQgl8CKnl&#10;0Ho+/egTNre2WZvMqIzB+5ZIIBJoG0doHQUCHQV3Dq4TY+Cjj05wMRKtw0D+MwWbgncooSilwAVP&#10;YR118Lx08zp/8vX3WC6THbCqRK77rxhPxkzW1inLAmstrbtsmITI+voaUgouLi76Epjj42OapqZe&#10;1Rht0EpjtCYGT1VWVOWY4CXHR2cEE2jrJl1/x4gS6QI+DXmnHFxHQqCzJ0a0kRhToPIuX2frS6P0&#10;ov97nYfRhUx2UaMFzUXAOxDGoiScLy/QQtAsLtjdK7n98h5f/PIr/Be/+HdY3yjwcYVWEhdS3rFp&#10;An/4B3/Gw0+f8M//+b/qCajzEetBSkPUS979zne4tr/DyfGCre05y8UKpTUxCCKa11+9xx9+9V1a&#10;C4uLMy4WK9rWIaSBKCnLgrOTUwCM1rl4VaCkojDJ+ugDqRFTpiH4iEgqWSTrqwFnPVa2eB8z+QlI&#10;dalmXWbjPEIojNY9EeyOu8wNrlKJftKif05IGcJeKezaNoE7d15MJPDt17n7ykt5QiQN16/NJ2xt&#10;rrO5scZ0XEEMRG9Znj/L+4upydU7T9TpQ4yzszNGozFaa5xPUxxta6nKEesbO0ipqNsGHwKmKNG6&#10;6Bt1nYucnZ6zubGVyF4AUHhnESSSDoIoRSa/ZNdtbj9F5A8fUpJTmtEHarR5aMbbh2q0dSiEuMIe&#10;BwwYMGDAgAEDLjEQwgF/IXZuvnT42ScffrlpLaumobWW1WLB6ekp1jq2t7bTQH2UVOWItl2gPNTn&#10;C6r5CBsi52cXzEYVMzPC1kvCqkaWBUrKpBBJiY4BGVKt/lJAJSRP6gVba3PKCiZTKArJ9vYGo/EI&#10;JQ0goLMhxgh4fHA0je9LRSCgtcbahtOzM87PLih02jQsdIHWmtsvv8J8vsZZzheenS25MBopwE0q&#10;Qm5eDD7SeJtIQJ4y6H51ZwPs1MFuYkIplfYMhcjlNUn5SXY+lUiQhVElMKXEt5Ho035hZRSnZ89w&#10;tccowav3r/Pf/pN/wHQ6ZnNrDe88TeuwbcNkvomUEm0mOBcoy4L5fJsfvP8YqVIhSmsjVSkQQvP+&#10;Dx6xtj7i8WdP2dldxzY2j82nts8vvPEG1w/+Pe9/8JTgLcdnibTNZjpvQAJC0dQtgpbCaIQWGJ1U&#10;seA9goi3HqFFCheqRGrSKHxAYPMxApOH5r2P+Nx2ebVpVMlkT+12CUPwKCnzruMPW0c9EPAuB1Uz&#10;hBC89eZ9vvT2G3z5y6+zu7OZc4TJUrm1ucbW5gabG+sUJk9mxABuSeSy1AYiIpfohOCILs2maGNw&#10;zrGxsUUIgWa1wrYtq7qmGo25uFixqltMOaIwI6bTacqRLpcoZTg/XyRVEkHwAREVOY7ZF8IQk6Io&#10;hEjNv3kQBQSimP2BGW8fymrrHVXO/+hn+kYwYMCAAQMGDPhPFgMhHPAXYufGS4fO/+v/RRmF8poi&#10;57KEEJydnbJaLSmKgu3NLQpjOD0N2LYhepBBsLU2w56vQGuqokyE0Dmk0ZSA855RkSYVgk8j30Yq&#10;SmN470+/xgcfPyQ6xXwuKQpJUVxaL511hNamhsvc5Anpwt+6FojMZqO8U9dQloZnNSzqwGoReO3V&#10;EiVMv7cWQyR42JivgQ+0TUtVaIIPrFYN52cLgok0TcqchUCvOn3evRfRWmMyQegsj94HjEn/DlAU&#10;BavVKrVR1pHgPTLC+kxTKIMOHgJcLD0NkSdPnyAkbG7Nma0VzOYVnz58RN00FO2YajTl6ZPnfOUr&#10;3+Sdd36HZ09XLBZJ2dRGYh1Yu6JpPd/67me8/sZNnjw5yjMJ0DSJqKmyYjqZceuFF3j46JTFskHJ&#10;iHPJAqyUzt8L1gaEcBitcC7t3xG6jF86SDGmx3Y5yXGp7MUYaBqHs6uU2bQhjcXn9sv+mOZGUClA&#10;Gdnn8USWyqSICBkQ+HSf8u+fzWa88fo93nzjAW+98YCyNBSFpioNVVmwubHG1sYGW5tzEvsKQEP0&#10;kdTOmfZHYvSI6FEi3TY5GimETLlKISBEFhcXjEYjmqbBG4NAoGTBcmH5/vsfoI3hxs0XaFpLZX3K&#10;xjpJiJIQHPXKMh5PILap2VdpQh7F7LKEHSkW4GS1fViMt99R4+1DqUcf/Qxf+gMGDBgwYMCAvyUY&#10;COGAvxDbBzf/YLa59fHq4uymlBYXYGt3h48/fcjx8TFPnnzGjRs3aJoWby3OOvAOYqBdNZgdzWrV&#10;EGYjCqGYaIWMIENASInNHj6tJY5kxzSFJGrJ2dEZ33j3ewQLHlhfnzKeVEipcS5Qr2xWqjRKKibz&#10;CWVZoLXio08/SqTReU6Pap48XXJ22tLUpBuLcHS0ZFRpvvbVd5FCoZVhPB6xWq0YjYpUiqMky2XN&#10;aFSxXNRMJoaLizoXk1zqTx0p1DopVl0GriuU6QpmlFL9tEBZljiXylOatsXWiY/sr60jpcTV5yAC&#10;ZSnQKnL75Re59+AGd+++RFEkRW0yqYhEjNHMJlscP3/UrxQorRDSEKWmGI3Sbl99ilKCs7MlH3z4&#10;EKUDDx7d4dq1PZrFira1lGNFUU2489ItvvHu+1wsGoyS1CFgW0dVpY3DbkbBth5fRjwRrZIaGnoL&#10;aNoVRAhCHgcMPmUHiR5iwLUBJQMxdsUpcJn5u9zlS+2gMU8oBIQIKBVzsyi5hAZefOE6rz64z6uv&#10;vsLLL98ktY6mZcGN9Tn7+1vsb68xn1Z5VkKAX5A3GUjLfRDxxBDS7/6hUcRuYkNJmf4eI+PJhKdP&#10;nxB85PmzY6x1XN+/BsB4PMKYAucjy0WDlJrglylHGGK2e2rOzi4YjcYgksoqpel3H4UQIIuHcrp3&#10;KEc5DyhU8zN6qQ8YMGDAgAED/pZiIIQD/lLs37pz+N67f/xrQULjLKPJmO2dbZ48ecrZ+Tnee07P&#10;zoiuRQCjQiCkpF7VbK+vM52MCc2CdAGtSa2RaWtOqoiLFiENQYe8ZwdIzVv37/DuD37A7Y0ZxXyG&#10;lGmn7fRshTGXmalyPEJKSVWWKK1ompbluef4+JzTo6e4Nm3Ki7R40efMHn58knpFhKSq0k7e3t42&#10;AFW13dsWq2qMlJLlssG2lqoqsNYhRSI7V7lCurhPA/VFUeR/Td9gbVIWu/ud7KS+L1NxNllRl6uW&#10;cVlgG6gXDWUB4zGcni755OOH3L5znVW9wsc0t1FVBcEnMlfXKz755DHf/c4jmsaiVQVInE+qZTWe&#10;o40ksuCb3/qYySTwB3/4p/w3//UvEvKEhLcNcjznwSv3+L0/+joPH51gdHoM3rt+t84532confMo&#10;pWjalhgCPm/tpS0IkTOFEeuzSVNKBIrgGzxAJnZJqU1Z1cuy1tiPvRMDZCLY2URB8vpr93nzjdd5&#10;4/VX2dxaw7bpHHPesr+7xcH+Pnu720ynhugtwjfIUOefz7t8mdhdUvhumkJmxp/UQS1lXzDU/byz&#10;Dq1KbJsbQHMRTN20FEXJYmWZTNdZLhuWK4dS0NpIUSR1Oql+gsXFAvbyfmAmq6Kc/7GZ7hya2e6h&#10;Gm387k/5Mh4wYMCAAQMGDPixGAjhgL8U1168c/jet//k14qyYFk3VJMRa1sbbG5v4XIeTMpknbO2&#10;ZVpOGZUF0QuWixXTyRghFG19gURQlgVCRnx0oKF1DarUCJmmCpzztCLy8svXePXVW8QYufCRuvFY&#10;a3GuwVqXN/1kni+QnB6f8fDhcx4+PE5iT7rGvnQCJvcmSoO1l1OCEJB53uL4+BxrHWfnZ+zublJV&#10;VVb8oCwLYoisrU25uFjinCfUiRB2BTMpOyiujKqL3uInZSJRCSKPqOs8taAxCoqiJFqBDY7gZSYX&#10;sLs7Y75W8Q//4d+ldWeEANqUQKSazinHM/7f/+c3ePTpUxaLC6bTkrYNSGUSKVQaFxwRgXOWqCVP&#10;n6/QBr7znff4L3/pF1LWUSqCd0gh2d/b5WB/l++99ymLRcN0ItKOXnBoXaC0Ss2nUiFVytx5n6yd&#10;MYILIREjpYhRERFoYfpSFCEgeouUoKTqCeDV5F/IHxAIGdOuoEzFoJPxmLfeep03Xn+NL3zhNUaj&#10;CinS25nWsL43Z3dni+2teSZykRBa2uUq/b7M+kS2ol4lgCmzl1XCzssM/XxGak7Nz7GPCK2zxTUy&#10;nc04PjpmPJqyWjVYB1JLbONQqkDp9JiUIllsZXqOOxvxclljraWY7f6Lcn39UE2235HF+Ps/q9fy&#10;gAEDBgwYMGDAD2MghAP+Ulx74fZhbW1Tt3VZTsepin8yZjwZp6FrKZnNZpy0DbZpqeuWUVmgdMFq&#10;uWI+HtPUkYvTZyglmK1PCTHgGouUktZZGm8JBOpcl+9lIlC7m+s8OT5Gh4i1K+rGkihDsuGV5RQp&#10;NacnZ7jW07ZNEnNcUgKlhyszc4DAX/V6ZtR1+oemWeTuk4Lz80T6vA+Mx2NkJnfGmKRIVhqiwFr/&#10;udvqSGCn/gkh0Vplu+jllmHKFaaBcCkVREtpCkJM7ZXBBzbWBWUhuHF9DaUCH330mIMbM0KsqWtH&#10;BKaTTYrRhBdfvs4ff+1dzs7OQBYUoypNRATJsvXgVwgBkzEoLTmrwTnBo8+O+PTTJ+xsb6FMYj2u&#10;bSiqCa+/+irfe/8R773/MVpHbO1o6gav033sdvu6+s4oZLIIR4HUGqE13WB6h674JUSP0RqtVT+U&#10;7n3+cp9XXqWEvb1t3nrzPm+8/gp3777MZDxLmToF89mU/d0ddne3WZ+PqVdLnG3xdvlDkwypYEeJ&#10;iCIgRHcuJBUwEpGxa3AR2RbckcN0/og8fC+ReJKKLKTC28BoNOOpO0brEdXIgFA9WdS5OAckdZv3&#10;LbtpElU83Tp46XBz/6V3xvsvHkplzn+yV+mAAQMGDBgwYMBPh4EQDvhLIZVyuzdfeueD77/7K8E7&#10;pFLoUcnujQO0UEiT2h8n0yn14gIXYiJNIuJ8IApPMaqIMWBtKlfRhSY6QesdlAobLEJKEJGLesX5&#10;WcPJaoHSIKRAK4ExGmsj0/GI2WwLISQhJjLx9MkRp0dLTp9Z3CLfb6kQQqJIal2mLMl12ClUXUto&#10;SIpi7kHh4rxlcXHMwfU5AGVZYq3Lyh9UVZWtkonAdDmwyy9FjOnfEwlQ/fFsmgbvfa8cKiXQWqEL&#10;g0Si0DSrU4K3jMpE0MbjNX75l3+Rjc0NtHa0Ls04CGFYXJzxlT/8Fn/ytW/y64f/luXSE5hRVuP0&#10;+2qbylGkRMjIxXKF9xYULFYwm8K733qPt9+q0EYxm01pm5pyNOX6tV32drb4+jfeo20DrY9Ai5QF&#10;UqXHVJQV2hQsFxf4EJDlBK10nwe8HJePvR00EpMiHESW5jzeedo2fo4I3rn9Aq8+uM1bb73CwcEu&#10;Spm+wXVrc42Da3vs720xGZV4bwnesTw/6nOa5F1CLdOsh8q7kAB43+cUCb6bJIReJQQZRS74FFm5&#10;FGkQPsY8DyHxIbWM2ramMCOciyBkn/3rPgSwzqOUzjMagen69jcOXnzlnd2bdw4391/4rZ/29Tlg&#10;wIABAwYMGPDXwUAIB/yVsHtw6/A3/807v6K04ebNFxhNxkQCRTmmGo+YTqbM53OWZycgwLo2z0oI&#10;Foua8bhkNJthbQ1KY8oSE1ralSWEiI2ORb1i0TTU1uJjTHttUtK0FufSLEWhS7qE1/nZBY8fH/Pk&#10;8RFPHp8RHDgPInYNlikfKGXE+UuZMFwuIGRyIPLgd8o15qgfIUTOz1ZAoF61GGNQSqO1BiK2dQQf&#10;8hyB6LfxOgto9/+99701VIiUL+zIkrU+K2OO6WSOVgYsSGXAW4KFYgpaav7u3/kSSgaUasEukVKz&#10;9cIDHn/ymP/jf/+/+d73PuTJZ0uch9F4BDisC0gDxiiCLwjeEqICb9FGsFhFlIz82de/xyt3X0Zr&#10;zWQy5uz0hCgrSmM4ONhHoIjxUgmNpMckdUHtLHa1IsSIFCrn/SIhhvQVQi6Qod9QkDIiZVLors51&#10;VFXBvVde4t4rt7h//xbz+RwlFUqn7cOb1w+4cbDPtf0djJZpwsI1rBYroCvxSZZQrdJeoBSXsxQA&#10;wXlCcCgCsrMVp7uVzyyRNcFLitjtF/bPaSS10nbzI0pktS8yHo85PT1FqdQo2xUMSSnZOrjxm9sH&#10;tw93btw+nG3sfOunf0UOGDBgwIABAwb8bDAQwgF/Jdy++9rhqq6BGuscqtCYqmRzK+3fNbYheEc1&#10;HmOb+v9r701iLEvPM73nH85wh7hx496YI+excqiJLFIixabQcFPohoDuBgzLbUMw0KteyYANL7zy&#10;xt4YXhjwwoAXXhgNCFIb7V64dVMSIbfYlNhNqUSRJZJFllhkVWZlVo4x3umc8w9e/OfciCySUhVZ&#10;WUVS/0MQmRlxhzPcKOSb7/e9L2Vl6bQ0QmmMB4sja3dwE0NZGtJWgleK/dkY6x06TSlMhVaS2dGc&#10;6XzOuw93mc3DHpar/5I+n8452J/w5MkPODiYYUqPNSB9XQMB4S/rNCOI5YmS8oYwDigldYddk1Dp&#10;T7ha4ZHTaUmaHqeFzmYlEPa/nKXeCXQoFXbAmuc3O4RVVdWPN/WemCfPc9I0ZTqdc3gYxji1hqoq&#10;kU5ixgZvDbmWVGVI1nz8+BCBJ0tyUikhXyFJcv7kD77EgwePmU1nHB1NyHOYFYrKVpTmCGMh0Qlp&#10;1g4hLmaOUJJMZzjnKcbhfH7w1n3evfcQYyqqsiDLM4Ruk2Y5a8MVTp/e5vXvvhWCgHSo9RhPZwgp&#10;SZK0meLF1hUbT03k1sJbyrA7J+vmPFdfq9XhgKtXL3L50nnOnztdO2oehGd5qcPZM6c5fWqLU9vr&#10;1B4d3lU44zH19ZVSoESoAZGiUZ7N0l/oLfTOgQ3NfeCgEYvN0mJ90ELWGaJ1t2Szx+kRi8eEMKHj&#10;97A2iP35vAhposYCgrzVOVjdPD/qb54bDbYujJKstfvBfvIikUgkEolEni1REEbeF/2V4d2NnbNf&#10;ef07r332yf4unU6XTq/LtJiRJxnCh1FAlMQLMB7a7TbWUZd6e6RKUJnGKcnUlQitQry+MRRlyeF4&#10;wtF4zOFsRmUM3oe/dCsvcT6hnBnu39tj98kRZWlxJriB+OD4lcXxCCiwcJ8aBGKx89gogDDGCB63&#10;EHPvJfTvVXgfxAdeLMYAgUXtQdOP2LiCzS6hr+0lKcPrKKXrBFLBeDwlTfUibbKczqE206SS5Jnk&#10;v/rNf8bnPvdJlEzw3jGfS1rdJZI0ZX1tyNe//jrl3PH4EVRWkmQJzjuEU+H6SAO6DJ2JheVY13iE&#10;kjzZdzgDX3/tTS6eX+foaELWalEWJTrt0l8ecPrMNt976y2kEgip691H8NbhE4d1JoyBiuM9uUac&#10;KRnGNhcenYOL589x/fplrj13mc3NNaqqqvsiSzZWh+xsb3D61AYr/R5ZmoaeQV8uUk3D/fQkSqCa&#10;kBiOBbmzPvT32Vrk17dc1v+w4BF4J+q9wWNnER+e631IHfWiiZ0J933xWRJiIVyblFilwn9OB2vb&#10;b6QrZ0Zrpy7fWt25+Ifv6wcsEolEIpFI5GMiCsLI++bTv/z50XR++Nmmfy7JMmaHE4rpnNl0ijBh&#10;1jJXgmlRghBYD1YopkUBOKROQDis8RhXUhSGx7u7pHmG86GHUHqBcIpEpOyOZxxNJjzYnbO/f8jB&#10;xFCbQkCotwjCMXzlaU3X9MmF38OxbySExFmzGOdTJ34SlBQo5cO4oRTYxi6sce8RjkopkkQjZaiR&#10;MLWYrY+oFn8epRRlWVIUc7IspJf2+92FiARAgpUVOMvyyjI3r51ja2ed51+8ijEzyvIQawXl3PP4&#10;0SEP7s347X85wlpPVVG/r0JJRXepzbwsgkB1FiGh8p7ZtEQJR5YIUOBNcEsfPh5z4cIOR1NLpxTs&#10;vfsEc3/MZDpnOFxBqnA+3rm6DzCs4HlnFz0NUvpaoJnFGKgQgkRrbl5/judvPMfN61dZWurWwrlC&#10;K8XW5irbm2usrw1I0wQtBVoLlBQIYReCzTuDt7auZAg9gEqqxaiusxZXj+F6AaoZ+/R1n6GXtSA0&#10;i3sZ9kZdXXYv8UKCkBwXX9Tn6sXCKQ6JsWV9fiDz5S+n3bVb+an+KGkvf+NH/wRFIpFIJBKJ/OwR&#10;BWHkfXPz5idv/fsv3/qfkIKyqjDeMp6Ome6PwUMnTVF1R5sUAq80rW6HeWlYamuqcorDIpTDVBXG&#10;lmHcEJgcTrBC8u47j5BCM1zbYLWX8+d//i2MtewdOZw/4TLVSY8gkTKM7EkVRvsEhNoAEUJqGq2l&#10;lQ6BL3WqZZMO2owFCkCp4CDKRgwuevdY1EQIqEVf2DMMoTK2FoN2sWsnTuyuBUfJLQTjsSg8TiP1&#10;IYuENBNoC1mquXjxNPfu3g9ix4dwGu8FghYH+4esDldZX9/g3XtPSJShKC1YgUwThA+CaW6mlPMJ&#10;pakwJVRl2K/T9fVKEs3ayhJ7RzO+++Y77O4d8rm/9xmSJCFtd+vxW0u/t8LDB3vIxCIVKAnGAc6R&#10;JuHPwZIMFuTKSp8b16/y/PVr3Lh+lSTRi46/Vp6ysT5gOFhmfbUfugWbGogT+361DRkEnjMLxS9O&#10;pAK5yuCdxzY7jnXgy/E/BYi63P4EXoLzWCQChyN8loTUi+csPmdShgCZRpR6j5Bqmiyt3NLt4Uh3&#10;1kZSZ/d/sp+qSCQSiUQikY+XKAgj75ud7bNfu/rcjTens6OLD+8/whmPTsN44nQ8RbRa9LpdnA8u&#10;2+F4wsrKEpPpFGcdzs0QEtptjfCSJ4932d874N69h3gvaHW7bG+codVqI+ry9u2tTf76zXeo5p7x&#10;LAgQoUGqes/Lhf2xYs5TVRLNFpsQEgmLInhRi4gg1hRNkIwgCMD6dwtHyXuBs5BmwXVL03QxEiql&#10;WDiB8/mxW9T8ejJ1tAmZ0VpjjKEsC4SQiz3DUG9hEUAn0QhnePTkCc9dv8C1axcZT/aDSK2TK8vC&#10;8O1vfZ/R6I95/LDEmJwsKSjKUNkwq+Z44cm6GuuLxfVIM3BlEJ6zeT3KqWFvPEEKwe27j8hSxTt3&#10;36XTaTOv7lMaQ2UMy0sdHj7YQ3hINCRKMJ2FXT8pwrU+e/Y0N2oBeOb0qXAt6qs6GCyzvT5kc31I&#10;t5uFgBtr8H6OEo3TR50M2pTTu2MH9YQzqxEoHcZsTVnV/wjAYgSYWsR7Ef5xop4LPREWI+pdQoLQ&#10;bu5bffOa0deFM4kHlb0l8sFI5isjkQ9GQogfPWMciUQikUgk8nNEFISRD8SF88+NXvvmV39LSsHR&#10;wQGTozHTYkZRFEig31tCJRpcyXhySJLs1GXmdQqncew9GVPM59y5fZdiXpCoDKTAGYfMw1/CW3kL&#10;D2ytn+E/fPU2xoWWACHCiKas3b5iblFKAXZRJSEFgDrRTF9vzHlOVAFYBAKlknoH8DhVJDh+Dlcc&#10;j6Jm2XGKqBAyFMh78L6qxw1PRNbUYjD8XiwqJprxVK314v9CCMbj8XEYjXMUpmLYh04LkBVb22tY&#10;50lTRaITEp0xPpoznzru3HkXrRXlvMSblHZ7GY/g4PAxAHk3oyqhKj2djkIJgUstznqkph6f9LX7&#10;6tjbnzIvLHuHr3P16g5Ka1qdLjjDYNCi0wn7mrKufpgXcPXKeW7evMIrr3yC9bU1rD12SDfWV9la&#10;X2VzY5V2rhHe4F2FN6EfUDT3xtkwhlrXRBwL8toNdL6ugDhhEzuPw4W0T9Pcv5MaTdTuoFo4hEIK&#10;nBO1WKz/0cCLWgQKRF1V0hw/SferIh+MZLYyEunSqz/ZT00kEolEIpHIzy5REEY+EDvb50df/eq/&#10;+y0hoCxKVKJRWqO0xHjDUq+DUopiHFylo/ERvaUWUinKWcWD+/fY399lOg1lgaLuhUvSlG6nS7u7&#10;xLmLF6mqigcPH3P54mmaTJB2O6RxWqGx/ljsVVXt9LjjgJcQEiNCuApy0f9mTL03WDs/clEPKOpx&#10;T/+UuGsSMr0XaJ3gvVj0DBpjToSL1A9/atrRL0rsm/cVQtBut2sRy+LPwTWsqCpD5aE0MMwz7ty7&#10;TW9ZkqUKLUPlhkDR7rTwTvHdNx6zf1DQ63SRQqLa4Zy11Dgch/uHWAtaKGwhsDQyqfYMnccJS2U9&#10;qBCoUpaOvb0xzpYYM8XUxY5Zouh2MpTWPHf1ElevXubM2TPBhVWaTrdDu5Wzvj5kfXXAxvow7Pp5&#10;iyAIQVF3DoYLZJHeIQjOKE4vRKAUAumP5d1TMq92+kwZyu3DN8ViTLQJtRFCopRASl2LPPeeVwv7&#10;p0EELoJljMgHI5EPbolsZSR0fvt9/WBEIpFIJBKJ/JwSBWHkA3H+3NXfT3Q6Lph3rTUU8wLw6ESB&#10;94ynU9YYwXmrAAAgAElEQVSGfVwqODrY4+CgRbe9zu6TGe++8zYP7t9FKkmrFfbnesvLtNttVjfW&#10;8d6zt3+AtZY0zZhOZxzs77Ox2ufdB/vH1e7OYkzYAawqh7VPLReGEUEElQsOn8chnypJr0cL8Qgn&#10;EOq4emKRYCkacdEIwmOXMXxfPuU4Nj2EJ2nGVNM0xVqLc27hFOZ5TpKkJElKmqYcHh4CUBQlxkHl&#10;Mn79H38elXqyLERkllVBWRYsLW3T6rR48uSATnuJ/YMCY8OcZLF/QGENMhV45RFekCVycW7OuSDK&#10;LAtd5L3HCY+XIRSm24FEOw4P9+l0cpyFwXDA6dOn+fznP8fKSh+pNFqHeoVef5mzp09x/vxZhisr&#10;IfjFGfBFqHoI7wIijIDiSoS370kACt+TXtahPwJZ+4fOByEtmwRTUTu1cEIp1jujdRLoSafvxCej&#10;dphZiHPvBcj0rmwPb8nW6ki0hiMhZPE3/xREIpFIJBKJ/OIQBWHkAzMcbI7uvnP7N5pKBaUVmcrp&#10;ZAndToJ3cyo7Z211Becd1pQgoNMO7qHWeuGcdTqdUNpuLb3eMq1Wh1Sl6CQlzzKqqmJne8D9h/tg&#10;wQmB8x5fdwaGKodwXGIxHRpcJtc4RwTXrNm/c94tdIQLOuUpMdeMewbqegUvEejgrfnwmCYopgmX&#10;aZzEZhcRgiOZpilaK4yt6iqM0EXYkGUZ7XabJEmYTKY459ndL3j0eMwnP3mZu/ffJssc2BxJRpKM&#10;8V6TtlKkkGxubDCdFxxOJzjpyJdSnPeUtgm+cSEUxXuwx9mZiCZxFaRwxwms9ekPVgbcvHmZnZ1t&#10;esvLKK3RacbB4ZhT2xucP3+BnZ0tUp3grAEcvpos9jSb6yfxCGGRdTiNr93JIMiDmBdSENomm5He&#10;kGbqvV+4tI0z2IzohtaHY0HeCL6ThLJ4FapGThwTSecvVT4Y6WxlJPP+V97XBz8SiUQikUjkF5Ao&#10;CCMfmKtXXxh95/Wv/8bqYMBjY1AtyXK7w+HuQ+7fv4erZgD0zp1iNptz//4DxkdHjPcfk2Vp3dcH&#10;SZKQpSn9fp/h6iq93jLT+ZzxrMBaS561+N73fkA5PUDrZkNMILzDO4ExtQPojpNCw+6Zrx2lRhTW&#10;X5d1SMjJ8BkfUkIXiZRPKYrj/UMWojGEzIDDO3DWPVVu0TyvSSY1psK6CqkaoUhdPVHgnKPVaqOU&#10;ptVq4b2n3W4zHk9Y7iecPb/Dr/3aZ3BmjrNTtHbkSYdHTx7xf/+r3+Yv/vKvebj/iJmRGGsRKhyG&#10;cx7rHaayWBvK4JWSJxJPQ8Joc4bNGbfbba5fu8zlS+fYXOvSauX0V7oA5HnG5sYaly5fYjAchsAX&#10;KfHWYObFIrTFiSTUdXhXJ4Y2Qpl6ZzCIc2frQvk6kbT5vnVhBNQDkqbTMIi/kN76dHpoc9LHev64&#10;GuLkWC7eQ9b/fdKVkcj6I61bb76vD3skEolEIpHILzhREEY+MNevvzz6o9//1+w+2aWd5SilOH/u&#10;LK+P95mZCikVSgoe3H+IrUoSGQSIQNDpdNne3qLXW8I7F8rX85xiPse02uAcSiiODif0uktUZUUr&#10;T8hSSVU55pXDOgCBkmm9N2iwNqSFOnc8DrpIDOU4EIbmq6JOmQyxkjwt6H4Y5xzOBUfSOY/3Dudq&#10;EYp4qnOvSRb13i5qKcCH66IkprKMx2PSNK0L76mTRk0dNAPGOl792hv8F//5f4LQOcPBClrnPHzg&#10;Gc9L/rf/4/fY2z9iaQl8FToGRQhHZVrOjwUydZgOoR9Qyvpsfdh93NxY59pzV7h27QqXL5wLY50C&#10;njy6w2BlmatXz3NqZ5OVwQrUO5HWFMGhFQKERNZBP1orlBLYuo9yIUDxi/FPIcRiky8cW+1Y2vqR&#10;9c4n3uO846S4DomwilAFwYn3ECgl6+t8XPPhhX4k88HItwYjkQ1uIdXRB/ukRyKRSCQSifziEwVh&#10;5APTbncfTafmSz/4/vd/dXU4oN1u8e6DB7X4sSRKk2pVd/h5EIorly4wGPTJE0V/pYdzjt3dJygh&#10;scZgyopDeYhSCiU1WkqKyrDSX+G1v/omiXRYCYkXIDUCifMS50KCZ1m6hQA6phlMDL+GlFKxcJ2O&#10;ee8TfzjKxFpLWRq0Pt4tlFIhhKmrLWSdUnmyRy8IxelkirGWNE1IkhypPEVRYIxhOp3SbgcXTghB&#10;lqUIAUVhabcGHBxa0rTNNFtGVhkPntxlMp7x4ktX+JM//QsqCzINgTtVBWUJ0oUz0rVjKAVI4Rf1&#10;C5cvXeTGjWtcvXKZzc0NrKnCA51nY33IxvqQrfVPMxh0Q6KodHjrQuiOC+fr8UjqxFEt0TqpT1lg&#10;w+ImshaXzViq8+CdR3pJ+E+Pr699fZ98cPKC49vco5OObe0Ri7AvePJXCEId3fqmbA1viXw4knn/&#10;j9/vZzoSiUQikUjk7ypREEZ+Ij71S58blbOjX11aWuLhwwfcf/CI6eERqQq9blpJhErZ33/MDFhd&#10;XSVJNBKLkpJ2liFXBlRVRWkqLKGPrywrhEpQMmE+m7E63GAy/gaNmaelpzQQhIHEWgOIHyEGG/yP&#10;+P173UDxnu/9sFt43D0YHKpFxYVMCGImCBtBKLVvnCvvQ9ppSDi1ZFlGqyV5+PAh0uhaBBqcs8ym&#10;c+bzOYkCLeDMqfOUxTLCC6ZTR6fjGY8n/M7v/hveffA9hmuC+dyzfwg5QQBOyjBCm7XCcTsbxj2f&#10;f/4az9+8zo0b1+i2OwiCyE0Szfr2BmvrQzbWV0mVRwpLmkpanRTvLNgySOayqt1X0PUOpaijfqwx&#10;eOuwJiSGSimP1/tcCLPxrrlGYVTU1gXy3jdxos0Aq6w7HptR0GPXL1xbySJEBiBd/v/IVkY6WxmJ&#10;pP36j/skRCKRSCQSiUR+mCgIIz8Rn//VL4zcfP9/LsuShw8f0Ol0Ge/v0lnqkqYJ2lcIPEmagXdU&#10;leHyxYsIX2GqAikFSZJgTEWWJCAkHjicTEkSS7vXZjqfc+rUdhAFrhkHhUWACKGU3hhXj3I+fYzN&#10;bl8To+JPhJZQf+WHReKPHx0NjqdAqwQhm728MBoqpVqMMS6qL+q9wxA+c5xwqpQiyzJMFQrVp5OD&#10;cKTWkie1owd8+9tv8E/+8RdY6i2Tpjl33nnAeGr50r//08XrLnU101kVnpMIpPAYD/3lPs89d5Hn&#10;n7/BC8/fOA5XEYKlboeNtVXW14cMV5brJUwbHL26AsLZIOBMVeGKObY6HgMN634e4Qnl8s6F1xch&#10;aTbUWQQ3EH/s0FLfDRyLx1A7q6E0vimMr++fOLn3KBbXVEh1IFrDkWgNR+QrIyGT3R970yKRSCQS&#10;iUQifyNREEZ+Inr94Te7S/3Xjw73rp0/c46imDM92KcyFWkaBB7O0l8ZIL3laDwhz3PKwlPMD3DO&#10;UFVlcBI9LPVXSJKE6ewO1hpUnSg5n5f0ljd4+/YDZBJ6AxWOykm8s9gqiE3/43XcCZpi+WaXsHag&#10;fmiE9Mc/3zkHKmgolKydwqaSohlNbeoqGsfLI6WoXS/q3sGKhw+eYKtQt9DKgxAMrwPdpZS33/4e&#10;a2tbrK8PEULw8OETlJR02gPu3HlIfyUnzxXdjsNYy87OJq988hwXzp9n59QmSickSQrA6nDA1uYm&#10;m5vrdLtt8Aa8Cx2BkhPpOyBwCOGZHuzinat9u7B3qZQOg572KVW3SPCUvi6DP3nVmr1Od/IaS0Sd&#10;Cnq8ywlSyNr5C85jkygqdOsN2RqOwv8HX3wfNysSiUQikUgk8j6IgjDyE7O+dfrW0eHetaVej8m7&#10;Y7rdHq6a0UoTcBZbTkEqtBDs7e1z5623mE7GLHVz8CaIDaVo0mBCymaL8WTGdDrBW8f4aMr21noQ&#10;hIBzYc8sTB/6xdjgj5J0wRtsStgXRRPHjxYLL+qHX+G9q2s0h+nrkJPjtNLGMfM+CCkBKHUcZOOc&#10;JUkUSaIoigKlJO12m6p8/ENd6WVRj3yuJhTFjG984zV++Zc+yXQ64U++/GVe/fM/R0uNqcAaweXL&#10;l/kHZ85z6vQZqjrMRQpNqjXnzp/j9KlTnDq1TZro+rQcuOLESRGEobC1EHS1R+cRUoXgHyFJtA5l&#10;8VLjvKOs01WlUCjfdDiGF2zEX5iirSs+PAgv6iCa8IUgpAVSaIQSi1qQhQuc9r6sspWRyFduyXTp&#10;G3/7JzISiUQikUgk8kGJgjDyEzNY2x793r/53f/2wYP7eGsBaKcZQngsAmsszlnOnN5iuNLHWcNy&#10;r0u7lVEWU4oi1EtUVQVCMlhdpZ3nTKYF1lQsLXXZ/fYbZJlgqReK4CcFKBEEixQCJZtyeM+Psgnr&#10;HvMTA6H+Pf4VLFTZe7+8eBFOaMXgEiqlnio3bwRnsyvnHE+PO3qYzQpms4KNjTWSRJOkinYmWeom&#10;TMYFprKhKkOAVimXL5zmcO8JVVmyv7fLxvo6ida88skb/Pqv/xrP37zKeDqrj1Ezmc04feoU124+&#10;z/mLF5js7WNtFfYbvTm+IPUMrsAicfUQrV9cKOdDeIz3DlWLNFkLvjAGKkh1Gg60Oeem/sOF1/B1&#10;j2C4fLXgltQivnYCVTNm21xcOSUf3JLZcEQ+HAmV3v9xn71IJBKJRCKRyIdDFISRn5jtU+f/6Pbt&#10;O7vTyXjQabc4PDxkliUstRK0gNlkysHuI06vD9jcXA/jiYQRTyUVeEtlDOPxlLIsGayukqcpiQ5d&#10;haWFo8MxeE8rzxhP5ggR0kWVEFgvkdKhpMDYE313T1GPb54QbSd3B9+j9X68KKyRC3fruA7Be4+x&#10;VV2TYJGSxb5ek2gq6noLazx3br+Dc2UdlBMCVNJUM5+G53Y7wckbrPR5/fXX+Yf/8NdIlOTa5cu8&#10;9f1Qn3fx8hW0Vmysr7G9tcXOmbMkOsEag9KKg/t3azXc9DOEEVnRLGTiaa6I9w7vLF7Y4Oh5SxP+&#10;0pR3WBsEuPNu4cp6ggvoHDhbX/z60oqT+ryp5Gj2PkVTIwGo/C3ywUi0BiOywUgI8cOqPhKJRCKR&#10;SCTyzIiCMPJTcfPFV0Zf/nd/8JvvvHOH+XTG2dM7rPU3kb6iUIqyKHj79h1efvFm0Au2ojLQykNN&#10;gVYqhNAoyWQ8CSXtWYZxHiUt/eVlvv3d7+Gcoijr0U9Zh6e4ehNNKILj9SPGRmvRdlJn+IVAew9/&#10;ixgMj3EnOg09xto6SdQg8UglEPLEC3mPJ+z4WRNSP6fTkjwP+5DGOPI0IVGa3cdFeIu2oL/S58qV&#10;y2xvbXD/7l3SVIPybG9t0el0uHTpIsOVFZZ6PaTSdZ+fQyiJq91a7yw6qRNR6/3JposxjN2GPULn&#10;bV3H6BcCVwqPIpyLINRMNFUQjSMovAxVD/49F06ccAUXCaH1t4RApEtfFZ0gAkXWe/V9XPVIJBKJ&#10;RCKRyDMiCsLIT8XzL39q9MdfvPWby0t92mlGVRmkTlDWsb6+xcO7t7n37gNm8xmtPK8HNptRQiiL&#10;OXmWoJTGVEXtPjmMcZiypNPtMpsX5HmKPwhPkiolUYLCujqspXb7frRF+P7428TgCbUppMP7CiEc&#10;3hnC+Gr4nvehhD0I0KcDV5SCPE3Ic81sNkMQqiic8/R6XV56aZ3t7VVefvEKnXaLwUqfVqvFbDal&#10;v7zBcm+Jf/Yb/xngmc3mHB4ccLS/R9ZqI4Qkb3dQUpAqxe7kkFAk30UKWYu82tWzNghV7xYn5ZzB&#10;e4v3Nox0Khl2CP3x6Kf3sg7hqZ3DWhTWJ1knjQokshaftu6hxMjOYCQ7w5FsD2+JJL/9k92kSCQS&#10;iUQikciHTRSEkZ+Kl1/5zC08KKWRWUaet9nb3efS2W3arZzB6hp7Tx5z9+67XDp/BgjayjlHlqYU&#10;81lIuFRQzudUxocCcy/JUsXG2iqT6YyiqEIhvZCYuni9GdsMolBirX3KJTyp8eqJzR+pFwUshM7f&#10;RKhuqHsGsXWIzHHdhZBNN+Hx60op0ErjsCglaOc5SiqMqegtdTl39hQv3LjM2bOnmIyPmE4nWOvY&#10;3Nzg4oXzbK+v0m61KOczWpnGljOcF6jayRNKoWTYpUyEQ+oEIQRpkmCtwVQVVVWQKEUrz3GAFYAL&#10;I6POVXgfdj2bMVHnPE64+j4AwSvENmEvTahOuChh7LUZj63rKFDpXdVdHonWyi3ZGY6ElMX7/UxF&#10;IpFIJBKJRD46oiCM/FR0ukv7f+/vf+GL77z1vS84U2FMRTWfcnA0Ic9Sdk6dYbW/RFmU9fhkSKEs&#10;ywqlHGmaLuYJvbd1Mkno6lNJCniWuj12998NlQdCI2pjSwiPrUdCpRDYH3OMTbDlsR92PEoaHvBj&#10;ntgIICFRMvyoNCEo3oM1YXSS5rVqIRjGYHWo36jDbioD1jvW1lY5tb3F+sYqvV4XKQTtPEUIwXPP&#10;XWVnc50rVy4xHCxTFgX7jx4wPdpnPp/TX15Ca42zlqos6W+s0V7pUx0cYucFzllc5XHe0cpT8naf&#10;2WzGbDYG78hcinMW701IEq0PPnQpmjp8Jlwl5yVOnih/X1RzNHuRMiwDeoFsXMKk/ZeytTISeX8k&#10;895XPsjnKBKJRCKRSCTy8RAFYeSn5hOf/szo4b3bXyi9o5pN8QjK0mCMod1ZwhVjDo8meO9weLwz&#10;tRNl6uAVQAahYb3FIRFS4IUiy1IGwxXeuvMu4PAyPH5eVHV+iULI48qCk1Ojjel3Uvz9yN3BpyxF&#10;Ue/EHe+/Be0U3i3szDm8dYv3EQK0FuS5IksTdKJRWuGBNE3Z2dpke2eLzY01tNZYWwGeXq/H9eeu&#10;cvnCOS5fOovwDukdwjvGe7vhPRfjppLZfEZ/MKQox5TzGTJPw2OkQLcynPMc7u6Rt/LaPW2RpUk4&#10;JiUxpqzPqNkndPU+oAXnED44hI3T5+sAmZBNo2pxKOvgmHo3MO//vsyHI5GvjESSv/nTfpYikUgk&#10;EolEIh8tURBGfmouPXdzdHj4f/6vxhjKIkwGzsuKo/GYyXjMxmCF5aUu0/mcVp7ihUQS+umkgiRJ&#10;giaTCoWkshKHwwpBv9eh08opbdhvk7qF0gIhKqiTQ4UII6NSyDrp82kWwTL8iNAZ4LhKPSSDep4O&#10;XwGPt3XFRB280uwuKglJIhajpFIK+ss9zl84z+nTp9jaWqeqbO2KztnYWOfsmR0uXbjAjZvX0Eow&#10;PtijmByBd6SJJtEapTU4S7fbwtmK+RwmkyNWVldJsxRXluiqYvz2bRCwtLEBBOHorMHZIM611uRp&#10;inUWXHAPm/0+qCNCfVPFcbKHMYhyKWUQiELW568fyWwwUtlwJPOVkZB6/CF+lCKRSCQSiUQiHzFR&#10;EEZ+atY3t9/Y2Np57e6dt19ASPAOlaQ8fPSEydEBrWSDfm8J4wRKCaTSSAyQgAtumQCElIvmAiEc&#10;h0djrA3dfO1WzmQ6DzGdKiFJUoyjdur8Yo/Q2R+TNvrU10RdXxF+/97U0ZMhoe7E0qGUwQlMtURK&#10;j7Wh2897z/bWJmdOn+LixfOsrPTRWV6PVjouXjjHhfPnOXt2h+XlJbwNiaSumoHKUDqEsGit0a0W&#10;aadFJjx2fw/nJPOZoZXnPHzrLYb9PjhHu5UhhMRaR1EWTPf20FLRW+pSFAWFMZiqDPuOHmwVwm+a&#10;+otFMgzH1qlALsS1OFENIXTnm6q1MZLZ6i2Z9f/4p/msRCKRSCQSiUR+toiCMPKhcOX686Pvvv6t&#10;F6QArcJIZ7vV4Z3bP8BWcz7zmU8gBaSpRyoJ1QQAV9mFy9f0+0kFzgu09JTOsdzrkKaKyVzWKZgp&#10;WktMGQriq9IghERJiakXCU8KwiDLRF2bIJBKIaXE2+DcCSFCOmYdjLKo0/MOrWshqECpoJCUFCRJ&#10;wqmd05w+tcOZ06dotVoIIVBa02q1uHL1CpcvXeTChXNICVVVYm2JraZIIVBKY43FmgoFtPOU9nAQ&#10;DlgFNeacxVYleaJRSpElmsP9PXpLyzjn0KmiquYc7O2FncKVAU5AohNMWeKMofQea23Yczwp/kS4&#10;HrIW4aKerV3UA2bDP9KttVu6tT6SSff1Z/nZiUQikUgkEol8fERBGPlQuPnSK6P/91//zn/vAa0T&#10;vFBsbG7wZ//hS+zu7zKdzlha6oIKaZxOKJwpQ42EDCOYQbWEcdLKCpyreLy3R7udIrytFwQdth5z&#10;TNMMgKqy9e6brPfc/CLApnG+vD9RS+89zhrwHlWLIylP1ic4lAwl8Sf783pLXU6f3ubsmR1OndoK&#10;AqvepVtbW+XypYtcvnyRs2fP1AXvDltOMd6GQJuF2xjGR501eJMGIQrYskR4hymmmNkEV1XgHUJr&#10;pJT0ej1mkwm9pWW8cwgpydst1P4Boq6+kM7i8CglEcJTFkXtuNbXoh4FDeOfTZgPeMRB0l4b6Xxt&#10;lLTWRkKlu8/4IxOJRCKRSCQS+RkgCsLIh8LVG89/udcf3h8fHW7qJEMqyXhesrVzmkcP3+V7P3ib&#10;F248R2UEWTvBOI0pZ3Xoi1/s7k3nM6z3WFrkafh4rq8N0FqSJClCKubGBbHnw69KSYxxYdZTSKxz&#10;CzEYpiLrpJkmQdMe55GGUneHs0HAKeWfGpfcWF/jzJltzpzeYXV1cFy3AJw/d5qrl69y6cIFhqsD&#10;rKvwzlIVwf1sHhsyOT1S+oULWZgKIHT8SYG1hvneY7I0wddiVSoJNhy3qyq67Ta7j58s+ht1okmE&#10;ZHV1FaU1gjA+a2xVh/WEAJ6qrILDmOeLZUrvPTJpvaGywUjnw5HOh198tp+QSCQSiUQikcjPIlEQ&#10;Rj40PvWZz936sz/90j8XMriA87JibXObdiulKA3z+RTvNL1uhk4yCn9Y7+g5tNYIIZjMS5w1FGaG&#10;MQ5vS+bzio21AQeThyFVFM+8qEBYpErCm4sQ6uIwx+OidSCM9T9cSKFkKIp31uAcCxEopeTM6U3O&#10;nN7i7Nkdut0OEL6epSlXLl/g8qULXL54nnYrQ8kEYy3OzBYF7k01g8QFkSb8sUsH4B15loRaCu+p&#10;yjlSCkwZRKkAEhlCblxzNh6yNKWVZ+w+foixlsk0CM9Ob5l2p42tKrytE1ytCyfpHVVZ4pQib7WQ&#10;ae/LMh+MVDYYqaT72of9GYhEIpFIJBKJ/HwRBWHkQ+PmS58Y/dmffumfewTWGQ7GUxKVsL6+ztFk&#10;jgcqE6oMsrzFVGqcKXEejDF4PIcH+zx89Jis1SNvL5OnCeNZxdbWNt956yGIFO8rer1lkiThwaPd&#10;WmzpMHoqBPY9ETINSobxVHWiQN4ArTxn59QaZ05tcOrUJlmWAqC1ZnU44Orli1y5fIGLF87hncH7&#10;4OB5W+CcIxQQ+uPXrcWlc37RU+ip0zx92HsEgVIK5xwCT6IElTNYE5JKqcdIpQwCWBLE61Knw+Mn&#10;u4ynU1rtFsv9PvPphG5vGaEkVWHCSKxxKJWSJNk0762M8qWNW3lvcyRVdv+j+TREIpFIJBKJRH4e&#10;iIIw8qFx44WXRzpLPSBCqqWgMJbtjVV2trdQSYLCUZSGJNGkeYtiWiEkFFWB95AkCoD9w0Na5ExK&#10;x5OxZe4TvMp5+PgJAKeX+2idkGgVwllqF1ArgbUCVwekNAJQqeN+QoB+f4mtzVU21ldZWwthLkGo&#10;ec6fO8P1565w/doVNjfWggi0Bm8mJ/YAm7lSg0LWO5AsRl8BpPBYZ8Ie4InSQudCAfxsHEZMtQrP&#10;bwSiVgopVe0eViEgxhp0okjSBK0UzloO9g6YTWfMZjN+ZWMLqTQIgVT5D5LO8JburI9UPhy1hfhh&#10;dRyJRCKRSCQSiRAFYeRDJM2y6bWbL45e/+Y3fl0ojfeWaVExryzdpS4OQ5ZIjIOqKtBJQqWOy9+P&#10;ZiXTEr755j0mpSfrOXbHJd9/+wGVMSRZiyybUVWWvb09TFXhnUcrDc5jvEArsNrj3bEL2LC21mdj&#10;fcja2gpL3Q5Khd5BrTU3r1/l+RvXuXH9Kv3lpXofz+DNtO7tC5pK4BHC16mkIfU0CMBwvqG6odZf&#10;EnB1x1/Tj+h97SoeazTnHBJBojW2KjCFoSqrRaejrkdNrbV450izhMnRmKqqSLIUqRSH4+qr/fUL&#10;o6zTG4m09+ozvM2RSCQSiUQikV8goiCMfKhce/7FW69/+7VfFyi8c2R5m7fv3OPTn3qJRCs6OvQO&#10;eu9AaqxIcF5gBbyzO2Z3XLHv++zPJ7j5AQhFmiXMSouTCSptIbWjMgZbhfCURClSGZJDpfQY6bEe&#10;0lSztrrMcNBjfX2I1gpVV04MByu8/NILvPTCTa5fu4I1JQKHFB5npidSRwFvEd6BaAJnRJ1TUwe+&#10;2AonyvB1pZFChXJ755C1c+mFX/QeQpM4GkZIK+Mw9dhsOZ+ilVjsG85mM5wxmKoiSxOSRKOkYGmp&#10;a1Rnc7R29vpodefKKO/07xy/eiQSiUQikUgk8v6IgjDyoXL95ouj/+d3/yVCafIkodNe4q++9teM&#10;J1P6yz2MV6SJ5qiYMJ8XHE0EuwdHHM4qpgVMZ55Wu8Pe0YzSeO4+esRkVpGlOTJJQUiUhDxtMykK&#10;hHdIHFJKlIWsnbPabdHvL7G83EVKuShav3D+LC+9cJOXX3qeC+fPhnJ4V2GKoyDwAJSqU0dtEK24&#10;Y5FV9xPiXP29UOPgnQMhEUqG8VJXP1c0Ai3sGArCTqHwtSAGynlx7D6K0JM4nU6ZzWbMxhOcsWG8&#10;Nk3xsns3Xz0/6vW2R1uf2rklpS4+wlsbiUQikUgkEvkFJArCyIfKcHX9B6fPXXz1ndtvvdJ0N3R6&#10;K3z9r77DtauX6bZzEm0YT0qchfncczApw5OlpHSapD3A6hIpHeNpyEBxziOkQieaTqLRSmHmU8r5&#10;nJV+j+3tTdI8YV6F3j0vQzLoiy/c4OUXn+fFF26wvraK8KFf0BRHdSl7EGPB7bNYVxK6CI9duvCA&#10;EArT9BnKpsOv6f+THilcrRhrd7FJlME2ZX9414yeBoSUOGOw1lJVFcVsxnw6xtgKD7R6619b3rhw&#10;a0IdCZ4AAAtwSURBVHnz4qi1vPmVZ3PXIpFIJBKJRCJ/V4mCMPKhc+3GC6M7t99+xQuNzlJ6wy1+&#10;cOcxm9vn2Tsa08mDIEqVYP9oyv6koigtTmoMGqUFeZZRWcdgZchkMl8ItyRNKasSvGM46HNme5NO&#10;p8XKSp95UTApZ9y4eY0XXrzByy++QJoqtBQI4fBmWncTSoQQOGdC7YQ1SBnK6T1BSEpBXVofdvye&#10;3iOs/+cFtqmakEHziaD6aKJlPMdhNicDaZrXO/n61lqk1iytnv39Vn97tLR6bpS1+29+hLcuEolE&#10;IpFIJPJ3jCgIIx861268OPqDP/jD/8EIxVHhaC2v8uDBQypj8R7msymTyYx37r1DVZX0+32yLMMa&#10;w7yqKK0gbbUR1tHv95lOH9DtdnHOkaUpb3zr22wMlvBOobViY32dT73yEpcunmfj9AZCOJJUkWiQ&#10;0p04Mo93NriN4oQzWM+CailRSqKkXDh43vta/kmEFKHwPnwj7BM2Is95hHCL9zmeM212BsPvfD02&#10;uhCXUiJU+qi1vD5aaq2O8t7WSKpk/GzuTCQSiUQikUgk8jRREEY+dM6dv/DVldWNOwcH+6e9rUBI&#10;NndOc+/BLs4ahDcIHEmSUlUl83mJlwnzsmQyL0myDkoI0k6XtfVNPv1Ln2VpqccX//APABBSc2pn&#10;h5s3rvFf/qf/hMsXz5MkkryTMy/HzGZjBE0/IPW4p13s7XmoE0YhUZrQISjRdeoo1BOezkMz4ikk&#10;UoQ6Cw91cihIEfYD8T50DdZCMHzfL74XjkUsRKFKu99U+XCkWqujXj740kdyYyKRSCQSiUQikfcQ&#10;BWHkmXDhwoXRv/293/sXWkv6/R6d3jJIjzcV1jlSJcizFvPZnKoypECiNd7PKa3Debi4c5o0zcjS&#10;DOs8vd4yT5485sKF07z88gt8/rO/TLeTk0pHkibkrQyEZTY5xHsL0iFlnfjJ8e6eFJAqWY+G1iLP&#10;e5yrC+BdI/pOGH2+cfkaSdfEzQgkdZKoF0GIeo87sX8YngEyW/kjma+OVD68JZPu6x/JjYhEIpFI&#10;JBKJRP4GoiCMPBMuXrw02t3b+xd5nrHS7wGCJNHsPwkhMelShyRJEUJQlRW7u/uUlUFnGTgLQrG3&#10;v4cQCdPpjNl8TtpqcfHiReab67z99m26/+DvczQOPYHFZApmTjWfgjNAEGjeyzrjM8xsSury+BMi&#10;0NdizzmHVCoIuNoJ9K52DGVw+RZbgCdGQusCieBHnhhBRSb7Ml+9JfO1kcxXR0Klux/BpY9EIpFI&#10;JBKJRN43URBGngmf/vSnR/3eUiGlyDKtF/1/aZphTMVsXmBtRWUdlbU4G6obnKullUx5vHuI8wKl&#10;EzqdJZSUDHptrBkyevWrtNs5w8EKxWwSnDwTiuilB+MMoqxFoFJPBbwIwBuHrUWdqjsHnfc4WwtE&#10;XD0tKvEIhAMh/NMjpZ66rkICLjxOd96Q+XAkW+sjma9+8aO+7pFIJBKJRCKRyAchCsLIM0FrbX7l&#10;s5+59Rd/8eo/LYqSdiujLCryNMcphTEl1jmSJMELgdQphYE0yyi9QqoMLZphzODolVVFZSytNOPm&#10;zRd4+OgxZ07v4FxFKjxKghAWjadyFmc8LlF4IVlYe3VETGCh6OqOQE9Vrw16mhJ6v3AUT7zIU8i0&#10;/2XZ6o9UPhzJdOm1Z31tI5FIJBKJRCKRD4soCCPPjJdeenn02tde/aeunCEyhfMeIRTOFYBASkWe&#10;JXSX2+R5C4NGKsX9J3tYH/b+nA87fYflFLwj15p2lrE8GPKdN/6aX/mlT5JKTS4M3jussyRKUViJ&#10;ROJtI+4WaS+LXUAZFB8eiXMO58NmYBNG41z4c20golR9YkJOVT4YqdZgpFrDW0Kl9z/aKxuJRCKR&#10;SCQSiXw4REEYeWa8+OJLIyWgqgzeWYTzWFtSlnPKsmR5uU+n00WlOVJp5pWhqAytvMWsgmlhgidX&#10;azktJZN5gXn3XWazgje//wStFA6wrgx9gsKTCEGmNQ7q9E+QyBPdgEEEegRK1GpPSLwLtRjWVnjv&#10;UUrRlNTLpPUD3Vkb6fbwlswHI9H0VkQikUgkEolEIj/HREEYeWasDIZ3n7t69Su3v//XnxVVhVaC&#10;Vp5h5lMOZzPyvEW3u0RVFBhfMisr5gYQkjzLmBbjUGCf5WitUXWu53xygFAaZxW377zDuTOnKI0B&#10;W6KVQEjQQlLhkUIghUTIeo+wrp4IY6DhOJtfrT3ZTQgq63017a6Nks7aSOfLr36kFy8SiUQikUgk&#10;EvkIiIIw8kz5xCc/eevo0d3PChGElhSCbrfD0fgIU5bs7e2HuoesVQe1KKqyIOvmKKmwzqGUCm6d&#10;dThrOTo64vGDe1w6u8P9R485f/YU6BSJRQhwdcqo0jrsCEoFMqSHYl0tAIPocw6klHjvkFIZ1RqM&#10;ks7aKO2ujVTSuvNxXbdIJBKJRCKRSOSjIArCyDPluZsvjv7ki//2f3TOhtY+79na2GAynoS9PesQ&#10;QtLKczrdJe4+eMJsNkPojDRNmM0LinnBzE7BW1qpRuoE5xwPn+yxu38IgNQpqXJIKZjMDhfvLziu&#10;mAh7hHUJRfNnmd7V3bWRygcj1R7eEkIWH8uFikQikUgkEolEPgaiIIw8U7ZOnf1anudvPrp/72Kn&#10;00FqTVVVdDsdrLUgNNZDniTkeYvlpS6T2RxvDdY5hBA4azHGIAClFIPhGrff/C737j8AnVAaQ6uV&#10;IX2KxKF1gqmqEBeqQHixCJURQiDT7teSzuooaa/d0q3+Vz7eKxSJRCKRSCQSiXx8REEYeeZcvv7C&#10;6NH9e78lhUAJONzdxRYlnV4PYx3ToqIq5uzv7WOKOcvdpVA2PzcIBInWoVAeaOctWnnKysqAd+/d&#10;4e69B0zLilYrwyLx3iBlAthFUaD3DtUa3NKt4S3dHo5k0n7zY74kkUgkEolEIpHIzwRREEaeOS++&#10;8su3Hrz57d+yzjGejEkSze6TPZyA2XxGf7iJlJLxfAY+FMUrlbDe6lDUus5Zg3eeVCe0sozNzW3e&#10;vXeHb33nuzj+EQBOKIQPRfRCpY+S3sYoWd4eJd21kZB6/DFfhkgkEolEIpFI5GeOKAgjz5zzV2/e&#10;StJsbKaT7oP77/L48WMOD49YHq6S5Tnz2RSdpHhjcUCaarI8ByRpIrBeYKxmPp9jrEVJwalTp/jm&#10;1/+Mb33z21QmiEaZdb6psvWRbA9HrdbKlz7u845EIpFIJBKJRH7WiYIw8pEw3Dw1ev1r//E35pMp&#10;s+kUKSXCe7rtLrYsOdg7wHno9QeIqkK3JB6wPlTFp1qj2i2Ukkgh6LQ7DFfXuHDx0h+5tD9q71y7&#10;pdL26x/3eUYikUgkEolEIj9PREEY+Ug4f+350bde/cpvdLpdDscTkiSh3e4wGAyQUnLnzl0Alnp9&#10;HAZnDUJIilmBznJUkiCEJMvz/WvXr4+uPvfcrf/6v/nvRt2lpd2P+dQikUgkEolEIpGfW6IgjHwk&#10;XLj24mg8L8jyNsvLKyitEUKgpCRJU5aWuuzvHVCVBYPVIcEXlGglWRmsfPfmCy/eunr16ujylctf&#10;/LjPJRKJRCKRSCQS+UUhCsLIR0K3t/zo6vOf+NLt7333V9udDmVZYq1lMpmw3u0y6Pd58ugJ48MD&#10;hmurnDl/7suXrr0wuvTcc6Ot7Z3XPu7jj0QikUgkEolEfhGJgjDykXH5+ouje29//1dbnQ6Hkwmm&#10;MrjHT9jc2mJza3O6un129Mpn/97o05/7/KjbW37wcR9vJBKJRCKRSCTyi47w3n/cxxD5O8LjB/du&#10;/vb//r/8lTGGN954g+Haxg+uXH9h9Pkv/KNb565cHwkh4ocxEolEIpFIJBL5CImCMPKRcutf/V+/&#10;M1jf/PbWmYujMxcuvfpxH08kEolEIpFIJPJ3mf8fQ7hAicVMjO0AAAAASUVORK5CYIJQSwMECgAA&#10;AAAAAAAhACzlYMfAMwUAwDMFABQAAABkcnMvbWVkaWEvaW1hZ2U0LnBuZ4lQTkcNChoKAAAADUlI&#10;RFIAAANqAAAC1QgGAAAAscASHwAAAAZiS0dEAP8A/wD/oL2nkwAAAAlwSFlzAAAOxAAADsQBlSsO&#10;GwAAIABJREFUeJzs3fmTZemd3/X3c7a7ZWZlVlZ1V2/qVrc02jVqLSNpRqMZjaRKs4cDfuMH/hT+&#10;B4IgHBAQbOEAwhhjDNjYmMVgDNiDsQEzzCa1elqqLde7ne15+OE5283KrK7KysqTy+cV0Z1Zudz8&#10;3pt5zz3f8/0+38c45xARERERkRf2FrBT/fevA3+n33DkOon6DkBERERE5Ar5AT4xuw/8Rufjf4oS&#10;NTlHRhU1EREREZFT3aWtmu1U/z7JPwQ+vKig5PpToiYiIiIisuo7tInZD17g+97HV9ZEXppaH0VE&#10;RETkprvFatXsrTPezg7wF84rKLnZVFETERERkRvHOffrxpgd59yOMeb3zulm/wrw58/ptuSGU6Im&#10;IiIiIjfBiHYIyA6+TfG8zYHJK7hduYGUqImIiIjIdfUloK6a7QDmAn7mnwP+xgX8HLnmtEZNRERE&#10;RK6LkLZitgN8EcCYi8jPGjsoUZNzoERNRERERK6yD1gdBDLoNxx2ev75ck2o9VFERERErpof0yZm&#10;X+85lpN8EfiDvoOQq00VNRERERG57N6hGgRSrTfb6DugT7GDEjV5SaqoiYiIiMhl9Nu0g0C+3Xcw&#10;L+i/Av6ZvoOQq02JmoiIiIhcBq9TDQKpkrM7fQf0Ekr8mP6070Dk6lLro4iIiIj05bu0a81+s/7g&#10;BU9pfBVC/H36q30HIleXEjURERERuSibrE5ofLPfcF6p+yhRk5egRE1EREREXqUPqQaBAD/qOZaL&#10;pDH98lK0Rk1EREREztOY1arZe71G06+vA/+47yDkalJFTURERERe1ldoR+erktTaQYmanJEqaiIi&#10;IiLyoiJWq2a/1m84l9bfAn7adxByNSlRExEREZHn8TmqxKyqnCV9B3RFbABHfQchV49aH0VERETk&#10;ND+lHQTytfqD12B8/kXaAf5S30HI1aNETURERERqn2G1pXGt33CuBSVqciZqfRQRERG52X5Im5h9&#10;q+dYrh3n3EfGmHf7jkOuHiVqIiIiIjfLPVarZrf7DedG+DbwD/oOQq4WtT6KiIiIXH/fo03Mvt9z&#10;LDfRDkrU5AWpoiYiIiJy/dymHQKyA7zRbzg33v8I/E7fQcjVokRNRERE5Bpwzn2z2mx6ByUFl9Ed&#10;4EnfQcjVodZHERERkatpjbZitqOBFZfeDvAX+w5Crg4laiIiIiJXx1dp15r9tOdY5MUoUZMXotZH&#10;ERERkcsrZnVC4+f7DUdewgP8xE2R56JETURERORy+TVWB4HE/YYj5+i3gL/bdxByNaj1UURERKR/&#10;zVoz4Cs9xyKvzn2UqMlzUkVNRERE5OK9B9x3zu1UkxonPccjF+PvoX3s5DkpURMRERG5GL9LWzX7&#10;sN9QpEdvAr/sOwi5/NT6KCIiIvJqvMHqIJCtfsORS2IH+Hf7DkIuPyVqIiIiIufnN2kHgXyv51jk&#10;clKiJs9FrY8iIiIiZ7fNatXs9X7DkStgD7jddxBy+SlRExEREXkx36JNzH7YcyxyNf0I+O/7DkIu&#10;N7U+ioiIiDzbOqtVs3f6DUeugR2UqMmnUEVNRERE5GlfA3aq8fk/6TsYuXZ+H1+ZFTmVEjURERER&#10;GNBWzO4Dn+s3HLkB3gN+3ncQcnmp9VFERERuqi+w2tIY9huO3DA7wL/ZdxByeamiJiIiIjeFwVfL&#10;6sTsy/2GIzfcXwb+xb6DkMtLiZqIiIhcZ59ltWo26jcckcYMWOs7CLm8lKiJiIjIdfMj2sTsGz3H&#10;IvIsO8B/03cQcjlpjZqIiIhcdW/RDgHZATb7DUfkuSlRk1OpoiYiIiJX0W/RVs1+o+dYRM7q/wa+&#10;2ncQcjkpURMREZGr4C6rg0Be6zcckXPzBeD/6zsIuXzU+igiIiKX1XdoE7Mf9ByLyKtyHyVqcgJV&#10;1EREROSy2GB1QuPb/YYjciH+GvDP9R2EXD5K1ERERKRPv047COTHPcci0occmFRvRRpqfRQREZGL&#10;NKSqmDnndowx7/cdkEjPYvxz4q/1HYhcLkrURERE5FX7EquDQAIAY0yfMYlcJkrU5ClK1EREROS8&#10;BayuNftiv+GIXHo7fQcgl4/WqImIiMhLc869D+wYY+rkbNhzSCJXzdeA/6vvIOTyUEVNREREzurH&#10;VINAjDG/3ncwIlfcDkrUpEMVNREREXleb7Pa0rjRbzgi18rfxK/lFAGUqImIiMiz/YA2MftOz7GI&#10;XHdrwKzvIORyUOujiIiIdL3GatXsTr/hiNwoO8Bf7jsIuRyUqImIiMhv0CZmv9VzLCI3mRI1aaj1&#10;UURE5ObZpE3M7gNv9RuOiFR+DrzXdxByOShRExERuQGcc9/ojM7/Ud/xiMipvgX8ft9BSP/U+igi&#10;InI9jYH7zrkdY8yOMeazfQckIs9lByVqgipqIiIi18mXWR0EIiJXjHPufzDG/G7fcUj/lKiJiIhc&#10;XSGridkX+g1HRM7JNrDbdxDSL7U+ioiIXC2fox0CsgMM+g1HRF6B+8B/1HcQ0i8laiIiIpffT2ir&#10;Zl/rORYRefV2UKJ246n1UURE5PL5DJ1BIMB63wGJyMVxzv3SGPNm33FIv5SoiYiIXA4/pK2afavn&#10;WESkf98H/l7fQUh/1PooIiLSj9dZHQSy3W84InLJ7KBE7UZTRU1EROTifI92EMhv9hyLiFxu/ws6&#10;TtxoStRERERenS1Wq2Zv9BuOiFwxbwC/6jsI6YdaH0VERM7XN2lH5/9uv6GIyBW3A/x7fQch/VCi&#10;JiIi8nImwE5nQuO7fQckIteGErUbTK2PIiIiL+4rtO2M93uORUSuryfAnb6DkH4oURMREfl0MauJ&#10;2a/1G46I3CC/A/yPfQchF0+tjyIiIif7PKuDQOJ+wxGRG2oHJWo3kipqIiIirZ/SJmZf7TkWERGA&#10;fwB8u+8g5OIpURMRkZvsXVarZpN+wxEROdG7wEd9ByEXS62PIiJy0/wObWL2zZ5jERF5HjvAv9V3&#10;EHKxVFETEZHr7g1WB4Hc7jccEZEX9p8C/1LfQcjFUqImIiLX0fc7+5p9r+9gRERe0hRY7zsIuVhK&#10;1ERE5DrYxlfL6srZvX7DERE5d/eBv9l3EHJxtEZNRESuqm/RJmY/7DkWEZFXTYnaDaOKmoiIXBVr&#10;rE5o/Ey/4YiIXKh/DHy97yDk4ihRExGRy+xrtENAftpzLCIiffs88Ed9ByEXQ62PIiJymSSsVs0+&#10;1284IiKXyg5K1G4MVdRERKRvX2B1EIguIoqInOy/AP75voOQi6FETURE+tCtmn2551hERK4E51wG&#10;TIwxRd+xyKunRE1ERC7Ce6wmZ+NeoxERubr+WeC/7DsIefXUXiIiIq/Kj2gHgXzYcywiItfFDkrU&#10;bgQlaiIicl7epKqYOed2jDGbfQckInIN3e87ALkYan0UEZGX8Vu0g0C+23MsIiI3gnPuK8aY/6fv&#10;OOTVUkVNRERexB1W15q91m84IiI3jzFmB1Cids2poiYiIp/m27SJ2W/3HIuIiMDfAP5c30HIq6VE&#10;TUREjtugTczuA+/0G46IiJxgAsz7DkJeHbU+iogIwNdpk7Mf9xyLiIh8uh3gP+s7CHl1lKiJiNxM&#10;Q9ohIDvAB/2GIyIiL0iJ2jWn1kcRkZvji6wOAgn6DUdERM7KOfczY8xn+45DXh0laiIi15dhNTH7&#10;Ur/hiIjIOfsm8H/0HYS8Gmp9FBG5Xt5ndRDIqN9wRETkFbqPErVrSxU1EZGr7/eAHefcjjHm1/sO&#10;RkRELsx/h38NkGtIiZqIyNXzNquDQG71G46IiPRoC9jvOwg5f2p9FBG5Gn5Am5h9p+dYRETk8tgB&#10;/uO+g5Dzp0RNRORyusvqIJC7/YYjIiKXlBK1a0qtjyIil8dv0A4B+UHPsYiIyNXwCfBW30HI+VOi&#10;JiLSn1usVs30QisiImfxPeB/7TsIOV9qfRQRuVjfoB0EokldIiJyHnZQonbtqKImIvJqjVitmn22&#10;33BEROQa+p9Ry/y1o0RNROT8fYl2X7MdwPQdkIiIXHuvAw/7DkLOj1ofRUReXkhbMbsPfBHAGOVn&#10;IiJyYXaA/6DvIOT8KFETETmbD1htaRz0G46IiNxwStSuGbU+iog8v5/QDgL5es+xiIiIdD1Ge25e&#10;K0rURERO9w6rVbP1fsMRERF5ph8Cf6fvIOR8qPVRRGTVb9MmZt/uORYREZEXsYMStWtDFTURuele&#10;Z3UQyJ1+wxERETmzvw98p+8g5HwoURORm+i7tMnZb/Yci4iIyHn6DPCLvoOQl6fWRxG5CbZoh4Ds&#10;AG/2G46IiMgrcx/4t/sOQl6eEjURua4+pE3MfrffUERERC7MDkrUrgW1PorIdTFmdULje71GIyIi&#10;0gPn3KEx5lbfccjLU6ImIlfZV1gdBCIiIiJ+38//tu8g5OWo9VFErpKI1arZr/UbjoiIyKW0gxK1&#10;K08VNRG57D7P6iCQpN9wRERELr1/BPx630HIy1GiJiKX0U9pE7Ov9hyLiIjIVfQ54I/7DkLOTq2P&#10;ItI759xnjDE7wI5zbscYs9Z3TCIiIlfcDvBv9B2EnJ0qaiLSl9+hHQLyrZ5jERERuVacc3/VGPMv&#10;9B2HnJ0SNRG5KPdYHQRyu99wRERErrUlMAFs34HI2ShRE5FX6fu0g0C+33MsIiIiN80/DfzXfQch&#10;Z6M1aiJynm6zWjW71284IiIiN9oOStSuLCVqIvKyvkmbmP1Oz7GIiIhIa6fvAOTs1PooIi9qjSox&#10;c87dN8a823dAIiIicqovA/+k7yDkxamiJiLP46u0VbOf1h80xvQWkIiIiDyXHZSoXUmqqInISRLa&#10;0fk7wOf7DUdERETO6K8D/1TfQciLU6ImIrVfY3UQiCruIiIiV5/Dj+lf9B2IvBidiIncbPfxa812&#10;jDFf6TsYEREROXcG/3r/n/cdiLwYJWoiN8t7tBWz+/grbFprJiIicr3toETtylGiJnL9/S5tcvZh&#10;v6GIiIhIDzSm/wrSGjWR6+dN2iEgO8BWv+GIiIjIJfAN4P/sOwh5fqqoiVwPv0mbmH2351hERETk&#10;8tlBidqVooqayNW0zeqExtf7DUdE5AT1KYaWwYpcBn8b+HHfQcjzU6ImcnV8mzYx++2eYxERedrx&#10;xKx7imGqfytpE+nTJnDQdxDyfNT6KHJ5rbNaNXun33BERE5wUjLWTch0PVjkMtkB/pO+g5Dno0RN&#10;5HL5Ou0gkJ/0HIuIyMk+raXRHXsrIpeFErUrRK2PIv0asFo1+6DfcERETnBS1az7/vF/n8Sc8r6I&#10;XBjn3MfGGHXoXBFK1EQu3heAHefcjjFmBwj7DkhE5CmnJV/H//0ipxHm2FsR6cNvAP9730HIp1Pr&#10;o8irZ2grZveBLwMYozMVEblEjidjT33SPP119dc+K1nToU7kstlBidqVoIqayCvgnPtsVS2r/xv1&#10;HJKIyLM9lai56mPd0topWdczk7zn/JyIXJT/CU2PvhKUqImcn9+jHQTyjZ5jERF5QccTs+Oekag9&#10;y0mtkyLSt9eAR30HIc+m1keRs3uL1UEgt/oNR0TkRb3IeMYX2AStk5ydtrWa8jWRXu0A/2HfQciz&#10;KVETeTG/RZuY/UbPsYiInAP3KXnac0wAOVY1e+rmjCb1i1wyStSuALU+ijzbXVYHgbzWbzgiIuep&#10;mq1/Umb1aTWvbtWser/50AsU3kSkF4/QOc2lp0RN5GnfoU3OftBzLCIir5aznKlqdnw/tTNQoibS&#10;q9/GDxaRS0qtjyJ+bdmOc+5+Nanx7b4DEhG5OMHpnzplrZnrfl5Erqr7KFG71FRRk5vq12mrZr/X&#10;cywiIv15xmbWrvuxV5CUKc8T6dX/Bny37yDkdErU5KYYsjqh8f1+wxGRi+Kc0wbzz8l13nnR9WYv&#10;9HOcw2EJCPS7EenX28Cf9R2EnEytj3KdfYnVQSDP6O8RketCFyDPx3kmac45MO1WAK5KCR0W0xya&#10;TfO1St5ELswO8O/0HYScTImaXCcBq1WzL/YbjohcFCVnL+fEoY8vyTqLc9bfnAHTudF2dIlrvqZ7&#10;La2brNW/WyVvIq+EErVLTK2PctV9gK+W1cnZsN9wROQinOW1Syf6pzuPMwHnHM65KkHzY//rhzwI&#10;gup9Vw3+bxe9OVdvBfDsLQHO9/f3ihbdiVw9B8Bm30HIyZSoyVX0Y+fcTjWh8et9ByMiF+NlX6+U&#10;qD3bWR7d+lfinMNah6Nc+XwQ+MqYX+9W4pwjNKb6XVQpmzPV7RiMOb1D/eV/f+7YW3XDi1R+DPzt&#10;voOQp6n1Ua6Ct/Hj8+vkbEMnXCI3w/W5mHg9KzjGgLXgk6z2bbCSnBVYa/ETSgwWQ2gCVh+TkDqB&#10;Oq3V8YXXrq1MRjnp7+glN4ETuT52UKJ2KamiJpfVb9MmZ9/uOxgRuRiv8jXp/C/wPOtE/3j1pv66&#10;y5sUnPbIO9f+FwTQfRidA2st1lnCIMBgcVhwjsD4YSEO3xJJNVDEGAiD+kYif9u2StTM6vVjY8xT&#10;Cdpz/x6PJ2pVO6a/EYevqH16y6XIDfAPgQ/7DkKepkRNLovXqNaZVcnZnb4DEpGLcZGvQ+ffPgdt&#10;C59r1mGd8tO57AnB8citbdsbwSdpQdUx6Bxg/Zh9/50WWxaY0N/HsKqpWVOCg6Ce9mj878EYAy6o&#10;fk6dNIVggmcmZy9WVauDL6tkzVIFAM6A6SZrIjfa+8Cf9h2ErFLro/Tpu7SDQH6r/qDaGkWut6t1&#10;gfCkxKzz2frEf8Vpx7Cr2/5YdTUSGDoL0/xQEAMQGFyVdBmqqpuz/v36brvq+L7yEPhPGuP8WjWs&#10;T6A445j+p35NJ/3e6p9h8FW1q/t7ETlHO8Bf6DsIWaWKmlykTVbH57/Zbzhn133eKLEUeTF9vu48&#10;3/O129Jon/qc36zZNe8bTJOAmObkv7vWqq7aPKce84YmLe38iupUpkm2oNkHDVu9Daox/K70yZap&#10;PudsNWDEf2MQhG3vpLPVfQ19Pa4MqxiiZ1TQTFWN68TsnvVw+UofuM5/1t8rU/+u1P4oAvwV4M/3&#10;HYSsUqImr9o3aBOzH/Ucy5k963miRE3kxfT9uvP0c9ad8H594t490Wdl/LxzjqDqAwyCoMlmjt89&#10;Y8JPP04cf0j6StSa9WhVG2c1FKQJx4CzVcJjmg9BlZw5a4HS/9tanC38FwX+NsuiBGMpy4IkSijy&#10;jGQ4wQAlCb5BMqQdTtL+hHpSZLO/Wifu0+c3uioe08TYtD/WSbVRoiYCLIAJ57Nbh5wTtT7KeRvT&#10;Jmb3gc/2G87ZPe/J5Jnac0RusHpAxOVyvIrW9utZWzabN7dxm5Xnva/qdJO747d9yjHi1Akep3/L&#10;q+SnOHY6BupwbL1HWolxEIYB1bQQqCqMrsz8EJHQn1o4Y8iyjMV8zjJbsFwuoCwJIkOWpmysrTMY&#10;DDEmJBkMwZbVD3Rgws5PNyvxuRMem+6HVtfUtRVOn0nWX2mOfafaH+XGG+HP3f5634FIS4manIcv&#10;s9rSeCVdvhNHEbkofnJhiSEkCPyxoLQWa8tjrc4AptrA2dAOxfAfP94W/akXcU7K62pnmB5/Hm3Z&#10;TTLkb9C3MNo2oHaYYt0W6tei1VXGxXzOfHbIbD5lMT1iPp+xWM6Zz2ZEYcD6xjqj8ZDFcuEraWXJ&#10;2totTBASDdbwK9/8FEiDn/fR3XeNeoBk/bC3S+aefjz8PcI0LayrbZRPf0zkRlOidskoUZMX5pyL&#10;qv3M6kEgX+g5pDNTciZyM9XrzGxZYq1vxwtMgAnq9Wf1oBBWEzJ46q1PUGgSl+7XunqAxgVVbLrV&#10;yrNW++t90OpszVUDRAyOoCqk+U8Axie5RZYyn/ukbD6dcnCwz3w+I10uqnVqfkR+nhcc7O+ymCfs&#10;Osdbb71FEISsTTbI0wVhPPTxB2DCzlq16jF21oIxTctpnbQ52qVvz3EP27dGyZpIrZq63XcY0qFE&#10;TZ7X56gqZlWSlvQcz5l0N1JVkiZycS7H862zzqyqsJjAEYchprN/ly8iWYwxhGFIYNrhIHal/fGE&#10;n1Bv07UyQOQF2x4/7V5Ulat6jdxqC+bLP85NhdAYsCUGhzM+G2omOOJw1mLLnOV8xsH+HrPZlOns&#10;iGyZMp0eVsu/DM6WGFeySOdYW1KWJZubWxgTMD08JE9T8kWKMYa7bxnGa+vgSpwLMCaEal82Z8GW&#10;VfIZrL4EuU4/5Mp5ZnU/XKfdUeehIiczxnzJOfdFY8z/23cs4ilRk2f5CW0749d6juXMXtUJoq46&#10;iTzbRSRn3Z/w9IiQdv2RH0JosdZXd4yp2xeDqtXPNYmYtbZ5fgfVnl7WWkpb+p9TVczqilV3H+Xm&#10;Z5/UgnjWh8P5+2Ktbf6r47fWEobhU4/1Sx2fToqzvrnAQOCwZcFiOmV//wnL+ZzFfOEfQ+sIQkMY&#10;OExQYoyjsHlzE2FgiIKA+eEe2XJJerjPcDgGB+sbmxzsPqYs/bCP8cYtBsOJr1RaMFXpzDX9jn7g&#10;SJ77pDsMaX8ftLmmWbkDrpNMN5sLqJ4mUjHG3AeUqF0SStSk6zOsDgJZ7zecl9dtAYKnT166rUsi&#10;8vJeZAgPnDWhOLZ4q7POq25pbJdY+XVm9Vqz+udFUeQrQs5Wo0NW464TtzRNsa4d0V9XsPzAjWp8&#10;iFlds1Yndsb4BMqWJc46wuj5X3KbqpkFjMMEpvkYx35m93vqz53LkKPufmlV+6ZzlnKxxDlHNl+Q&#10;pxkmCMiyBcvlnKJY4FyJn8LvqsfMYmzOrQnEcUKWFRwdLsA58jwjjiIO9h6TZTnu0UM2bh+Rpkve&#10;ee997rwx7CS6tkq8qipd4AeOBIGvtFkLQbBaNeuuYavXFz49KkWjREQ6doB/re8gxFOiJj+kTc6+&#10;1XMsZ9ZtBQrD8KnPneT4Wo7TvkZETvciFznOfkHEHXsLKxWSejpjJ5HxP89SFPnKLQVBQBgY8jxd&#10;WXt2fN1ZWR4fItJ+TVmUhGFMEARPJUvd27BFuRK1tbZdW3XSvexUjLpJmc8i3EpyVt9ON+6XXZt2&#10;LBg/hbEOoFmnBhiDLUvSbMHe3kMODvawZY5zliAwfhiLy8GllPm8qqRFvgXRhYSBI4mhzMG4nDxb&#10;4pxlsVgChhJDGMXMpkeMDvaIwpDAhERR5Lc6CKKqNdL4NWtV0uxcO+GxXWdYl9TMU9lYPZBERFbs&#10;AAMg7TsQUaJ2E92jrZjtANv9hnN2x5Os+ip2tw3IHTtxg/aE5vjnTjqxOemq/3knbzpZkKvmRatm&#10;n/Y1Jz+nTkrO2u9xWALjL8qUVTtgFEZNRcWWBcb4RCowAUEYEAbVeiegLINmjVc32aqPC8YYAmMI&#10;wpAgqJOgtmIWmGjle+DYcYJ6CEeV5J2Q0DXfR/c4Vn+kuh1TT2H0qUc30Tvt57/0Mco0/6sOUNW7&#10;OChL0nTJbHbEMl1Q5Bng2x0NJWFY4OwCgNA4yqoKZ63FuRKsH+Efh+AGEWAoy7L6NVusM0wP9igd&#10;pMs5OMedO68RNr/b0lcmTfU9trsS0IHzI/5d/eDj2xt9m2OTb+qYK3K6EH9++Ff7DkSUqN0U36Ot&#10;mn2/51jO7KTkqz7Bqk+sjidpXd22pDqpq2/jeX5296ToPNZ/qNlSror+qmbd2632MbPVWwPLwpHn&#10;OVE8wAR1IuYo8txPLgwC4jhuhoEApFlGlqXgHGtrayvP5TzP/Fq0siSOY8qiZDafkSQJxhiGgyGB&#10;MZRVy54tfYUsDMOVRMyvg/NteHUySXP88EkLrj32+LVU9XHMf41P0KpjGdYXjarx/833nXCs636u&#10;PsYd7zJ4bvVjY/BTRAzgfELsnCOIQ0zkiAd5kyQZDIXFV7woMS6t7rO/CVv6ltAAX9ksrV+3hoXS&#10;lZR5VQWNEubzGQd7T4jDkDzLeP3eG/7+DEfV42WrKp8jCkI/+6QNnpUUrnmMnj5222qPuCj89NcC&#10;kRtCidoloUTtetpidV+zN/oN5+y6SZFfF2JP/Hw32Trp6nJ90vKsk8iTJkG+ks2s66vsdE5NdYVX&#10;LpnzrJo947uPvT12u1VyRj1Iw5Xt17oAW/rWvKLIsdaymE0py4IgCBiNRgyHQ/I8J88y0nRJ2Vmn&#10;ZoxhNBqxWCxYLOY455jP55RlyXQ6xTnH1tYWSdJOFzzY3yddppSl5datTZJk4JM0Y8iWS4IgoLSW&#10;QfU99YUjW90HfxyqBpIQNuu+2tzBJxfd/KheH1etEPOtfp/SPnl8/7YzH8eCoHq8q8c8CClciosC&#10;ZtkMa0uCsBpq4kqMs1gyMCm40q/j6x7oaBtVMY44ioidf4zy3GKcI8NX4vI8ZZHOeWgC4jAkjhMW&#10;i7lPfo/2SeIEi/Ej/IOwSiRDDBZH0KkE1j/85MfMOarhJWAD57clEJEruyfudaNE7fr4Jm1i9js9&#10;x3IuiqIAaFqTTnNay2I9Ha0sy6fahY4nfCclei+rezN67ZfLrs+qmXP1GHfbVs6cJS9ynC2xzlVr&#10;n9rn6Ww2Jc195ctXRPzHgyDg6OiIg4N9wjAiTVNGowHGGOI4ZrlckqUpaZryy0/+jDzPmc1mLJdL&#10;yrJkMBiQJAmDwYDd3SekyyWLxZwwDImimPW1DaIoIooiDg+PmM/nrK2tAbC1tYUxhjRNm+8ZDodV&#10;217QHHvKssA5/MerZCIO/RquIIrbXNQ5jKtG41OPLnEridfxASPHnbmqVvVu2rrl0hhMYLBBgLUl&#10;g+GI+fyIaJCQZg7KHGcsWIsxEY52QqYDTGAIXNXVYOtqYX1fqts3hmHi1xqWtqQE8mzJ3u4j4jAi&#10;XRwxGo+JopjRZI0oitm4fZcoHPsktqqwYYIq942aP7D6Mew+TvXD5VtbeWoNm8gN9gHwdeAf9R3I&#10;TadE7eqasFo1e7ffcM5ffVJz2jqy42vM6uQsz3O/5oG23bEoimY4QF2Bq/+rf0ZZlk9V505z0hXq&#10;k9aYrHyJeh3lkum7pdE5Wz1XfftalqU+kcozjPGTGev2xfl8wXQ65ejoiCzLAMNwNOZsQKTVAAAg&#10;AElEQVTua6+T5xl7u/vsH+yTp766Nlkfs7GxiTGGx48ec3h0QJ75dsXSlsznc9I0ZTDwVbEgCIii&#10;iNlsysF+znwxx5Ylo5Fvs7t9+zZHR4dkaU6aphgTsLFxizCMSJKE5XLJ3t4ui8WcOI6ZTCZMJhOi&#10;KGK5TJnNpiwWC5yzTMZjsiwjiWLW19d9Erm2Bs5RFjlFkRNFdbJhwLVVNqrtBE6aWHvS1McXrqQd&#10;axF0nf/AYcKQskiJkgQWlmQwJFsmFC7HuRhrc6jaPYMwxDpXDQExUNa3Ug1NsWW1hi8gDPy6srqi&#10;NYxDSmuhXHKw+yvCIGbvieP2nbuEUcSbw8+yzHPG2ZIwGVZrz6rqo6snO/oFbCYwmBOysDo5CzAQ&#10;GF70oRK55nZQotY7o7HkV8pXaYeA3O85lleuroYBxHEMnH5SUidjQJOoZVlGURQURYExpjnpi6Lo&#10;qavL9b/DMDzxyvNJi/RPGovtp7U9fcW27nA67viHdKIgr9LFJGaw0i53jB+Tb7FlSZb5BCZNlxRl&#10;0QwDMsYwGAyYz+ccHBwwnfokZzgcNi2LZVmS5QWLxZLDwyPC6vk9SIaEVctemqUcHh4SRSFxHGEw&#10;5Jk/PiyztGqRHK5U88AfQ3ysfg1aWZbNcWM4HBNHMWAIw4g8z8myjCDwFbvxeEySJCRJUiV0/viU&#10;pSlRGJLnGXfu3AFgMlljY32DZbpkkCSUtmQ8HhPHsV9bFwR+wmQcE8YRfhPt+kLS02vRjq+77bZz&#10;nzSdsroBVgaH1Or1djjy0i8wCwLfepkujnDOsvvozwDYe/Ix6WLfV6aKBcY4bLkEZynyvKqymWqZ&#10;m8GWYAtXHS9DDAHWAnWCVR1IbTWwcZZmGHyyt7G5SV5kbG/fIwgC7r39DluvvUWUDH2rZeCnP9rS&#10;YYKQIPQDS3zyWB+X/VrGsvQX6QICwvii16d1L2B019OJXBp/C/hp30HcdKqoXW4xq1Wzz/cbzsWq&#10;T5Bgdd3F8QStZoxpTpoODw+fStDqRf8nje8vyxJrLVmWMRqNntEmdPqC9Gdp1qAdO3c9JX8TObf1&#10;kRdXNTstMbPYsmj2MVss5kxnRxwdHbFcLpqkYjKZUJa+0rVYLDg8PGwSpjrJqKvidZtiWZbkeXWM&#10;sBYCQ54tWeQ5i8UcExjGVSIWVOvF/ECSkjgKCcOAsshXji31MaO++JNl2UolfrGYc5T79VeDwaD5&#10;XmMisizD2tIPw3BQFjllaUmShCAImEwmhGHIwcF+dR8sa2trjMdj1tbWWFtbYzo9wlo/UCNJEuI4&#10;YXPrNlES+/3YqnVqUTzwg1Sip6dPuqaP7+TtA+ptAFaWxj39x+A/Va/zcg6s3wA8CEKcM8TJkLLI&#10;mKxtEJqCsswoTYkrM4IgwtmCMIwpXeaPqdVtmKDthijLwrd0VkmcqeL2MftMLQp8C2RRFOwWS4Io&#10;JokHrG9s8eTRQ0wYsb6+iYkiksm6T9hK8Btll9VfpyUII39Xrb/TdWLuH9PO8+2V5UynP0/O+toi&#10;8gr9BL+f7lHfgdxkStQun88DO865HWPMDj5Zu7GCIHihk8e6qlafVIVhSJIkhGFIHMdPnbDU69i6&#10;I7mLolhJ1NqTHkcQ1B9vp7vVX9Oe7NX/Xq2uiTzL+a2NvMiqmR+SsfoXHpDnGVmWkeUptkq+Dg8P&#10;mM9npFnaJBdR5CtSeZ43gzy6+5d1L7DUbcptq3JRVc0tYRAxOzpktpgzPToiqZ6/m7e3GA4HHB0e&#10;skiXzOczRsmQQTIgGfoka7FYYMuyadEbj8fN8aNuzRwM4uZY5PdmK5rHr36eF0WGs5ay8CvJ8jyv&#10;vh6s9RWcw8N90jSlntwYxwlRFGFtye7uE4LAt3vfvn2bIAi4e/eu36PMWiaTNfI8w5mINM0YDEaE&#10;UdS0V3YTH2vrY2DYToGs1+V2f+XHj03df1e3Z+3TqUMURdgyYzyesFw4nB2TpUdYWxDHQyxgwpiy&#10;WGCNpciztiXcOoJmYIohDqvt2kzn79G5auiIP67GART1tuS2pMgdjx/9ir29XeJkgIlC1tY2KNIF&#10;QZxgy5w4GWOwlNXx2xhfuTMmaH4vxlXprPFrAZv7f2450+ltv3Tuqy+o1RU9vV7IpbID/KW+g7jJ&#10;lKhdDt12xq+CTu5rx9eLHR9H3X2c6uSqTpjqq9j11wRB0HysLMuVk63u7RZFQRxHVRLmVm67/rp6&#10;ypxzrmnVatfU0ZyEePpdysk+LVF63qraxVbNqhPf7mesJc9T8ixlvliwmM+YzpccTQ85Ojpqnof1&#10;8yjLsiYpqz/XJke+la/7HK5jns9nLBYLlssFRVFwdHRUVd58ctdUl5IB8/mMjz/+BfPFHGctG5u3&#10;WN/YIHCGg/19nuw+YW9vD5zjc5//POu3NrHWki6XPH70iLIomM2mvPWZdxiN7mAMLJdL5vM5SZwQ&#10;xRG7u48I8Bd3RqNhU42v40iS2LdcGlNV29o1t3meVfuRTRkOhwBsbGzgnGNvb5flcsHjxw8py4Lx&#10;aMJoPMFay3iywXA0wWEYMGQ2mzKZTKo9xupBLPUxy1cPi9If68Jg9WJV0/RY/02s/K3VK+R8YoUx&#10;PqEJHCaMyG1OnAzI0jmj0RquWLKojpdZmVU3FxJFIWGU4GxZrSOrh4kEzY8xpk1oXHlsjZzzMQwH&#10;EXHs/1YOZksAhmFMli54/PBXhHGCtZb1jU2CIGBtY5PJZK2q0dUzM63/t7PNzzHGr6MzAPXa5vpC&#10;3ZmHi5xSOasv+h1bB1j1e3baLvSaIZeGErWeaY1aP96tK2bV20nfAV1WJ+2F1p3YeLz9cbFYkOe5&#10;v0puLaPRqJng1v1+3zKVN4lZ/fF6YtvGxtrKOo/6in6bqLUnXN3PdSestevU6tvh2NXs7v3s3sez&#10;P15y+b3oMfe0RO3ixuefVDWDPEtZzmfk6YJ0OSfNC6bTQw4Op6RZhq1O7rtxnLZ/Yf3xOpGrP5dl&#10;WTPB0VfPcoqiYLFYcHR01LQtJ8mA0XBEYAxZlnJ4cMBR1f6MMWxsbJAkMUezKYcHB6TpEjAMByPC&#10;KOSNe/dYLDN2nzxuEsbt7W1fhY9CiqJgf3+fJBn4ZC5dcnh4yNatLd7/7Pusra01CWeaLrl9e4sw&#10;DLl79y7gf4fT6RTrSgITNpMp/X2OmuOTPx7lRJFvE6wfvsFgyNbWNuPJGmVpCWMfx93X7hFFEW+8&#10;8UZVncya76v3fnOuGj9vDGHg17k1vxZ3LClYqajVb3xboF8S5zDGVr+bKcYY5kd7OGeZHT1hPt0F&#10;V1Jkc6wtwBaAX6eWLhfYsvAJUllfHKsSdOeTXeccZe5LeIHxj+d87rdOSIYDymq/s3nqj92EkR9A&#10;EkWMJreI4gGbW7fZfu111tY32Lp9h6IsCUL/WETJGPAtsGXmk9owSqrhLJEfbgLQOX6/TKLmjiVm&#10;T92Ua/7nK2pBgNaryWXinPuFMeYzfcdxk6midnF+l7Zy9s2ThlPI057nJLX7Nb6NyDKZTHDOEcdx&#10;czIHbQLVnfpYX/3utiTled4s5u9+T1tFM52r1tBe/XUrMXbXvXQ7a+RmOY8LYhdfNTOduX/+Nhfz&#10;GcvlnGwxJ13MmU6PmM9mzGbTZgS7qwY3GNNel+i2M9ZrzOo1ofXgjPo5tre3y+7uLk+ePCHPs2Zd&#10;Vz25Nc99shZFEXe2t3nt7l2SZMDDBw9I05R0uWA4GHDnvff47Pvv4Zzjj//4jwH45S8/ARx3tre5&#10;d+8eYRgRJzF/8id/wsG+X4YxmUwYjnyl6smTXUpnWSwXZFlabYQ9IAgCxuMxj548YrlY4CjZ39/n&#10;S1/8MgDr62scHh1ydHTI4dEhg0HCnTt3/P0MDdbBYJAQxxFRFJNlOVRtfkk8qCr+ZdM6XVfXzO4T&#10;AG5t3fWDNdIlh4dLsmzO2mSNqGqF9FsW2CrhNURVVc//Qla3JqHaDNrVByjnCMKwyRXqVWPdpM4Y&#10;/Bo0VxLFCWWRMRqtYWxOmS8pw5AiX+JciS1TP8QlTX09KwgoywJMQNi5iNVUVZPAt4A2OVNIaUtw&#10;FoNP6AdRgDX+ccyLkjwtKArL1p17HBzsESYxj588JAh9vGvrd8AYX1Fz+C0PbFEVuKzfh63+Oy99&#10;1Y3obJuE18mZ357g2FrA53paqqIml4cx5h3g28Df7zuWm0qJ2qvzBquDQLb6Ded6On5CWidddRI2&#10;m82AdhhBdy1ZPUmyXvdSDyMpy5LFwjZJX30S062wdX++vz2qK9WmOtd5BRtlH7vPSvJvhudJul6+&#10;aubf1nP+akVeMJ8fMpseMpsekWUpWbpkMZ/7E+9OK58DXOlXFkWDxFdyqtjSNGU2mzGbzZptMIbD&#10;IUEQUBQFjx49ZHd3l729XZIkYX19nVu3NhgMBqRpSlH4TayHgwHbt7fZrhK07nCRw4MD3n//s9zZ&#10;vs17772LrSo0f/jHf8zu7i4bG+t89atf4e133mG5WLC3t8eDhw95/OQJ77//PjhYW1/HGHj8+DHW&#10;WpJBTFEU/PwXv2gGm9QJ45MnT3xcwJ07t4njmF98/BGz2Yw/+IN/QlEW3Lt3j+3tbTY3N6vnqz9x&#10;v7W5ydHhIRsbG6RpymQ8YW1trXks65bPMAyZzWbNxabBcOSPa9MDijxnNjsgGQxZLDYIw4AkHpCm&#10;S4ajIWEYMhqOsdYyHI2Jovrl/tjgkc7EyJWhKvUfgTHN1CN/Fww4S0iIpWQQDygDGEQRASXLmSMM&#10;I8oixZgY50riYcKwhMXMbyReGls/FOAcZednUx1vXZWURXFIEkQYA2mWARZjIAxjjHPkBYQBTOdT&#10;3N5DH3Ls97ybTad+7RshcTxgGBiSeAT4PeFcaf2m3VG48nfvrMXwfIla89wzbetp87yqB7GcODbq&#10;+PG7fkC6D7bIpbCDErXeqPXxfH2fNjH7Xs+xXFt14nR8EuTxNkjnXLXf0mor4vHbqFshy7IkrU4+&#10;syxjbW1M2dlHqR4N3m297LZDPj1QpE2mVtofT71f7fvHv+6k56kStavjVRxnX65q1r49/le0mE+Z&#10;z4/I0pRsuWR/f4+jQz+lEOeIk6jKyurx5rb9m69uIxoO2d3dY3f/gL39fYqiaPYri+PYT06sWhoX&#10;iwV3797l7t27rK+vN/etvoASBgEb6xvcunWLO9vbTZx1W1xRFKytTXj7rTcZDAYEgX8OPnzwK548&#10;esRsNue1119nY2PDT3EsCp48ecLjRw8xxnBrc4vDwwOOjo44OppireVw6qtrH3/sN8R+8PAh09ms&#10;amGcURRlUxWMwgDjHIvlvDoG+Grb1tZWdcHIcFglZVubmxweHhCFvoL4wx/+sFo7O2BjYwOAW7du&#10;NaP9rbW+YucgDP20xSAMKEtLaR1xkhDGsd+AejBkMvGJ2fb2XbIs45233wVge/sOcZJQT3tscwvj&#10;E6963Vbn4023gDE4W68b9H83AX76JM4fX22xAGA23Wcx2wNjSJe+NbXIFzhXki0WLKs2RldaXOk3&#10;/rZlAVVLo8EnSfUFgPpnTkYjnHMczabkRbVXWhRjgoBFmmOtY7ZICZIhURwzHK/hTMBkbZ2trW1u&#10;3brNndd8BXU8XseWVQuu85uMJ6OxTxCtwRXVOrWqdfSkJ4lzDut83cxf4Kj336ynilbrm6u1dwFt&#10;kt7eVNUaXD3+7UCRl2m5FHkl/g7ww76DuKmUqL2cbdrE7D5wr99wbpY6MaoTp27SVp/kQbve5Xgl&#10;qlstqweLpGkK+KEBQUCToMVx3Iz5714Z7T596p9Tv60nr/mfWa/HOb3StvpUbJO/2vHvU6J2tbzs&#10;sfY8q2bdWyqLgnQ5Z7mYM59POTzYZ29/l+nREbaqIgFNO11YJQq+6mAII19JzrKM3b199vb22Ds4&#10;pHR+H6t6MIOf7Djj6OgQ5xyj0YitrS3W19fZ2tpqKkrT6ZQiy/3FFWBra4vbt283FaFPPvmE+XzO&#10;crlke3u7uo01Xn/tLg8fPuCjn/+MB7/6FVmW8sbr9xgOh7z72fdJ0yW/+MVHpFnG3u4TRqMRjx49&#10;Is8L8jznzbffIgz9QIpfPvgVB/sHHBweNG2Is/mcNMuqCl/ZXEwpi4JFNeSk3mstDCOcs2ysr+Oc&#10;ZTBI2N3dbdazbm1tk6UZ29vbzOdz1tfX+fDDb/L666+ztrZGGIakyyWDZICBpu26KApc4LcpKMoS&#10;W6UKfusC/5gGQcC9e28Qxwlbm7cpy5LxZMKd7buMx2O6a6CM8f8zJmgSb584sFKBczhsZ/ALrvq7&#10;cBngsDbHGCjyJfOjXfI8JUvn5Hnq16zlfvhSvpxT5Bm2LMmXSxxQ5H7zcluWmGr8o62Gn9Qt66Ph&#10;gDAImC/npFmOcwYTRpgwJMsL8ipxLZ2BMAITEMQDBoMht7dfw1nLm2+/g7OWd975HE2SZGNMYAjj&#10;QZMk+rscYIII6im/Bqx1OAvO+cfDJ2GuGdYYmKD6bViwnRZi0zza/utd9Xg36wQ7a9JM9/1nP6NF&#10;Lthd4HHfQdxEStRe3LdokzNdYbgg3Ulwp02CBFYSte7ggrp1sd3zyNBt26rfr6fR+UEjttooNyaM&#10;/JqbOPYnL76SRvXC3SZVzrV7K5XNVDGoF83XMT7rPjpHNcFtVff7lKRdPWc91p7t+9yxty0Dvn0x&#10;XZClS5bzGfv7exwcHLC3+4Q8z/0gCGAYJ9VaKdusI2v+A6ZH06oSdeTH69uS0lochqwsSbOMZean&#10;G9brQetNocFPOaxvK8sy9nf32NzcZDweMxqNiOOY6XTK3t4en3zyCQcHB2xtbbG5uclbb71VPWdT&#10;Pv7FRzx8+IDX7txuBoEURcF4MOThwwccHB0QVAM9gjBkOp1y+/ZthsNhM6DD4cjynN29PQwBYeif&#10;63lZMJ1OWaZZ05Znq99L3QYZhwHWloRhwGAwZG1twq2NDYIg4MmTJ6Sp33g7TTOKvPBr6dKM8XjM&#10;5uYmGxsbvPP2O6xN1ljM53zwwQfEccy77/qKWHd67dF8Vg3G8Gv7FsslpbXkeUGSDIiiiMFgiHMw&#10;GAxYW1tjfX2Dd95+l/F4XG034IeX1O3fJvDj/Z212NIfX4IqUfZfUCVSTXtiWSUq1ex+V4ArKIuM&#10;bHFIni0xwHJx5PfGmx3inKXIluRpiglClvMjjAnI06xqm82xeQHO+b8/1673iuOIOI7IspTFYklp&#10;wYQhJoywzlFYi7WOZW5xQYQJDLkFW5asrfvK5vsffN7vSXfrDqPxGoExJIMxcTyo7oMfmuIICMIY&#10;RwBB7I/zpa+e1UkxOJxxzfs+G6uHv7g24avaNA2mqpZVXRcE1ZW56ntd0DzOStDkkvqXgb/YdxA3&#10;kRK1T7dOWzHbATT9pgfddWRhtXEtnJ6wdDfKrqtl3QEi3WSt+1+9FqQ+ASzLAnAMR/7EZlS14DQj&#10;+QmbaWV1Ulif0K7GaDrtj+0akePtm91Yn5WYKVG7el7mWPt833t6cubbef34/HQxZTo9Yu9gn6OD&#10;Q6bTo+b5UlZ/f/6EMiBdLsnTjCgKGQ79EI3lMvVDMg4PWc59y1v995vnBdP5jCzPWea5/zsOA0xn&#10;P7T6730xn5OlGbPplCAIGI1GRFHUrNt68OABn3zyCbPZjMFgwPr6OkmScOvWBovFgrIoODo6bC6M&#10;xHHM3e1N8txvOr1cLDDWYW3JYrFgsVz4CynDEcPRiPFohHPWJ4L7BwwGQ7bv3MVEIVmaMZ3OmU6n&#10;zJf+Po7HE0ajEWVZkuU5eZWkgV8jNUgihoOEW7c2WVtbxxg/yXA2mzVrX/f3Dzg6nDYXg5LIJ1tF&#10;XpAkCR988AHGGL761a8yn8+bZPT27ds450iSxO//FlSPaRiQFwXWuWoTapo1gGEYN5tsl6Xl9dfu&#10;8cYbbwC+FRLaYUhhGFUJgsFZUyUWx1rJbefCU52k4XCuHvRRD+coyBcHABzsPwQMi/kUg6Eoc7Kq&#10;hTZLl9iyIM9SyqLAldV/9TCOqq3W2ZIgMMRxVLWnL7Au9MmdCcAY8uq1wWLIXYADlmlOaR2Doa8i&#10;rq1vEEUJ49GEN+69xdbWNnEyZHJryydN1jXJmN/3DsJo0lyQ888KX0EzxjTLydo1as5XOJ3fhiDo&#10;rF1uWx7rClvgK2n1Rm6sXnxUsiaX0L8P/Ct9B3ETaZjIyb5GWzX7Sc+xCDSVtG5VqpvonPT1tbpt&#10;qLvuoptI1bdxfB+2vGrXAZjP/UlbvU5ta2uL8Wjc+VmOIAywpV/v1rYN1dqfZW2JtSXuqRYjVpJI&#10;kU9XX5V/WlkU5EVGWeQsl0t2nzzh4GCf/T0/TfE4a60/+e88x+I4Jl0sSVO/72Ce++RkWq3h8lWy&#10;mDz3e475ilnCcDgiWCwoyqLq7DJ+zVuasVgsSJfL5meEYdhseL1YLHwCWH2+/hpwVTvdgqPD/eZn&#10;dze1DwzsPnlCYCAMDFFgKG2JK0tfPUkSxqMRk8mkmjxYcnh42ExHHAxi0nTB3iOfuM6mPrGjij9d&#10;Llks/P5trq6SB4YoCkkzP4p+kMQcHh4ync5I07TZHy1JEgCiMCSOYobxgDL2SV49pMRayy9/+Uvy&#10;POfg4IA4jvn444+J45g7d+7w9ttvM5lM2B742wqq308cx5TVsTDL2r0h6y1K6kEsi8W82nMub9be&#10;1sebOI4Zjcb4gUjtGsSVxbLGrM7F8O0E1Qh+cEG9iXVAECa+5XO4QWlLxoFfH5cXOdYeUOYpYRRj&#10;y5IwHvgbjSJsnvoR/tU6NoIAbIm1/iJAm/j4Cwmuaj8MQ4NPdgyBhcJWH6vaMYu8JF/OCcKYwyQh&#10;iWO2Nm+TLmcMRiPKMiMZr/n77xw2qzsxSt++WxW6rDPdxveVNX2ueoiMiap1m+0ztPprqWKsK3D1&#10;0JDqsVZ2JpfbTt8B3FRK1LyE1QmNn+s3HDnuRZOXkxK67hCQWlmWTSWtnhjZJoDw4MEDfv7zn2MC&#10;WFubsLW1xd27d9l9ssty4ocJ3L59Gwh824x9OkFsRl9XU8Xqq/AQNFfdm9HU1cnn8QqKErerr3tx&#10;4OxOr5o550/KyyKnKHKmsyn7+3u+rXFvv2nH8kMj/EmmrVrGureX5zl7e3scHvqq2dtvvFl9xleK&#10;Nzc3GY2GRFHMfOqnqpZlyWQyIc9zlllKnueEgeFouvBtfplfl9Q+F/z0xKIomqmO3T0Ig8Cf1vq1&#10;odU+hZ21qGEYMhwOm0E/pmrNA0Mc1aPWfcvcaDhkMEgYDofNzz6azhiMR0RxxHAwhMBX13d3932i&#10;GgSsrY2bx6coSqzz+6f552tAGMcYZ3CBH/IxGa+xXGYrv+M4jsHC4fyQLPWfi6Ooaeuz1pIkCXEc&#10;k+c5s2pgye7uLlEUNVW1x48fMxgM+Oijj3j/gw/4zHvvdn7vVL9Dmu1IbD3MgvZ48+jxIw4O9ilL&#10;y3gyZmtrk+FwxO2t7aodcoh1BXFcVXyqpKv+c2vys7Kshhl2Wvdwvn3PZyoE8QhnC4aTiDxbUkYF&#10;ebYkAoIoqYawJJTW+cSoWpMWhGGTIPrBJw4X+MTM1qWtakCLw/gx+9W6S1vFZHA4WxJWv38cTNPU&#10;t0sGEdlywaOHf0YS+3bPt13JaDymLBKCMKIe1+/z0JzAhM3jXL91dVtmQNNhUf9t+q+pEjeqYSF1&#10;Ilc9mO37nTVpL6jvAVN6jbpxXgd+E/i7fQdy09zkRO0LVImZc+6+MeYmPxZX2kltkCdV1LoVuO4a&#10;trra1l3HVlfT6talMPRXpH/2s5+xvr6Oc45vfvObgB920NxOEDYtPr6NrN2nrY71+AtafYIaRdHK&#10;iaxe+MRzGONOPDFzzk/OK4uCPE/Z39/n4OCA/YO9Ziqh61RG2ucBzVuAg4NDnjx5zJMnuyznC78G&#10;KvYJE8bw1ptvsb19m8HA7/E1m/mK0cb6Bov5vEm2dnd32d3b5dHjx8znc5KRryjVJ971dFXnXDO4&#10;p43Jj0q3ZUkUrk5J7a41DcOwea7UHzPG78/l76ohCAxJHFRVp0GzrjVJYt8+uXmLIIpYLlPyLCfL&#10;M1wQcntrk7DalgNjWKQZxhj29/f9th1Vpa9OHgNjsNWUwCAI/X/G+MpiGDdr2MrmawIMwcpFo3oQ&#10;C9C0ddefXywW/KLaGqDec+7u3btMj6ZEcUya+Ys8YRQRVOto6ws9Pmnzt1+WhU/ep/6YNF/M2Nra&#10;5PBwnyRJyNK0GoISEgbV791BWebY0jYDUnwRqE7ZgqonMMSv2qtbJgNMBBQQElCYjDgZVdXPiCwr&#10;KG2JcY4gjHyqMvRTF8sgpGCBs76SZcsCZwJKm1Pvo1Y/ZvV6MVtVPX2rpCNPU+qKlQlDMIYk8pt8&#10;l+UCax1HB7vsjSbc2rzN7u4jJuka4fSQjc0tgjAijsc+/XMlWFsVGKuLeBYs1cU225063BbG2nXU&#10;ndbR5l/dNkfTVuXoVt9O1n196Lqo1wotlbnxdlCiduFuWnLSrZp9uf6gToivh5OSoO4aMKBpc6pf&#10;cOr3u/uv1eqk7U//9E+Zz+fEiV9f8+6771IUBX/wB39AmqY8fvyYu3fv+n2LRmM2NtabSp1fNxI+&#10;FYt/cfcv7GEYNFWCk1oyL5Q6cC6B06tmNCeqYG3JbDplb3+P/b1dDg4PVtZaWmubE/x6sIb/Xn8h&#10;Ynd3l4cPH/Lo0SPm83nbBhdFbN/e5rXX7vL666/zztvvcHtrq/o+PxgEaNZZ/fKXv+Thw4d89NFH&#10;HB35lsi8qpDUP9tWJ5jdbTKcs34/tjyrpkmGnQ3kfXWoux61TvCstQwGg6YK173QEscRQeATNefA&#10;BIbAQBQEJEnEsBpQYh2UzhGFAS6OSAZJlZiUDEdj8mrd6aPdPQCiKCZJBoRB3KwJ8wOH/BojB6Rp&#10;xtpkQhyFnecw+CpfjLWuScryav1erT5eRFHEcDhkMBg0rYs+iTMcHB4yHI34k59/RDIac/fuXZ8Q&#10;JomvmlUDiOrfY71HHUCel1Ui4Sv7abrkZz/7kybG8XjMfDEniRNMEDCZrPv7tTlRBt8AACAASURB&#10;VLI2uAo2MGCr9WGu+Yts33dAEGKCCBMakmr0v6lG1w9HY6wrwTnCwG+MbQJDmaWEUYSzMUXuCMLY&#10;r7cLAr8hnwl84tQ8D3zVNazub1lX5QK/EbbBQr7EOUcSBn6CY1GtRy4y9p48IF3MSQZD3nznXcIo&#10;Ym1jg3S5JF6PCIMBhrJZN2cJV1tB63b2avZmUE+IrKZknqapzB379/HDbv37+rTk6NOGVL2s503O&#10;Pu31Shcgr4Ud4F/tO4ib5ronap9ldRDIuN9w5Dx9WivZ8YSn+6JXV9m669e631Ov5ciyjMFgUO3X&#10;VLJcLvj93/99FosFm5ubLJdLnLN8+OE3+fDDD1lby5hMxhwcHDAe+9apJB6cmHz5q99Pv8jW+7od&#10;P3E97f699Avf8WVOeh19ZU7/mz19rZlvVbTVNkuGw8ODqnK2t7IZMrDSSlhXaerqzHQ2Y39vj729&#10;vWZD57riE4YRk8mE27e32N7e5s17b3Lr1gZ37971a5moTxr9uqmPPvqIP/qjP+JXv3qALfwaq3qt&#10;VZ7nFKXfZ6tIl37QRfW3bPBVmnS5JMsyFot587jULcD1241qamJ939I0XanG1YlovUatTsDCKGGY&#10;RMRRQGB8pScITLXnWzWRz4Eri6q24SjLohkYkcQ+QciKgiSKsKXl1votirIkDDLsfE6RZfjdsYzP&#10;H5wly9uE1Dm/Hi1Moub4kud5lVC0VcX67yGrxv53B64EQUBelk3l6HA6w4QRh4eHHB0dsbW1RV4U&#10;RHGMLYomUUuq/b+OD0sqipyybCfnZllGFEXs7j7m8DBmf2+Pt976DOM8Z21tHWtdtSdd7C84NX+Q&#10;1XAk8JMP8dUm/7eKL2a5qBpb77sMcAHRYALGMQ5iirKkyJYQJThbEsUJuWnXbRVFQRDW1dEIZ0v8&#10;mrBqnVyVIDej750jqsbjh3FEURZYW+91RtMOGWF9YuUsy+WM0WiN2fSQJ48f+Ym/eZXYbi7Y3HqN&#10;OBniXAZEYHz1MAh8a6h1ZZOQrSRUJxyP62e37TzFzQlPeWPAOr/H3PHJvyd1jKwMeznWjXHW14Xz&#10;rJqddlu9XISU8/Bd4E3gk74DuUmuY6L2I9qq2Td6jkUuie4LRreqBaycGNUntUmSsFwuKUvLxsY6&#10;UexPGLPMT6Z78OABy+WCBw8ekCQJH3/8MaPRiIcPHzaT277zne/4tSdFXi1Et8RR3Lny2r64+ivW&#10;QXV11S+EP7YLwTNf9Or79XwPxqf8Wy7As6tmPqEom9ZGn4At+egXHzWJPPgkbLFYsFwum1bC7t/B&#10;crlkPp8zn8+ZHU2ZTadN4uD/1g3D4YgkGXDv3j3efvstJpM13rznpwMOh0OKouDjjz7io48+4g//&#10;8A958ODBSnteXhRkaeqHhFQxYAxBGBBHMWEcVmPgq/uVlU0Vu/7b7a5PS5KkeU7WFbWy2sOrm6jV&#10;99N/vGA8GpLEMZPJGnHgkzKDI4l8u2MURoRx2GxC7TK//qxpOauGOizTRZUAQ2gMzhjC0JDnfnhG&#10;lmbkeTXtMYyb+5DnJcvZ/8/emz1Jdlxpfj/3u8aae21ZVSgUFoJEs0kONZTM2DMtk6wJM/0B+kf0&#10;pLf+DySTnvSkF2meWi8jszFT20gzI870QhrJHvQAJJZagMo9IyNjv7u7Htz9xo2oLCwEiEXMQwOr&#10;KjOWGzfudT/f+b7znRTRMoUZGUnL7snn1pcmuBZWKml6+QrmSYrI8jV55JKdvLy85OTkhHanUxd0&#10;4jheKTw1CzyuX80ZXAiBXWsURZFRljlx3KYocooi5/x8Rrvdodvp2c9opdtXrhPW2MP2tDnzFQMu&#10;fUAhAx+tzbWMKgiimKjdIfAlnu+zmI7N+ShyC9oigrA04CyKUbpCSGFHB5TGiEkp059mCEIEGg/Q&#10;UqC1RCnzQT0r3RVCkOZl/fmllacPzo6NrX+aIqVPkST0N7agrGi3urXhiQGsChHYXjQL1IxC1PbS&#10;aTdjzsrrtZVM1v12q+dwxVqksXRrrcmLkjgK1gp7z4Mvt38095Gr9oHP2k/2VUgbv1bFyHV8GfEW&#10;8L9+3QfxxxT/fwBqd1iVNG5+vYdzHV9HXLXgu+o8rG4OTQbtqplsTpp0fHzMdDpjY2ODe/fvIoRg&#10;MDhHKcXZ2Rl7e3v1TKjT01PG4zG+77O9vY0Qgl/+8pcIIbh58yYPHz407myqqoGaq6Y3j9EkqOCs&#10;/D+pJ2EdfH5ifNL+K9Z+fy1//ANFE5y9CC2b36mqJC8yKy80zFhZlQSBcxWcsbC9YbBM4hzLlKYp&#10;aZrW8sCqMmYYs9mMLMvJ84JOp4Pneezu7hFFERsbG7RabaSUnA8GDM7PGQ4vODk5NYYQZVmzZm7g&#10;dJZlaK2Q0JDImb7MVqeN9GQNghxj5AbHO5Dh7OSXvT7m4iuKomb8mverkXYaVqzMK0Lfo8yNs6N5&#10;rCSOQ8LAx7e9fU4O6ftePcTYgMCKwPcoKicX1Sa5x60ZmqosEcowcb7nWVdMO3NLaoQwtvhCQJrn&#10;CEFtJe+O17GX7vtorkdlVaGFwI9iFJAXRT3fzH1mJ9GeTCZUVcVHH31EGEVsbW0xmxm3TVUWSNu/&#10;1+l0aqBblqWVkRrwnKVm3AJAZV1q0zRBa8XB4cdoDUVRcv/eA/r9DYSQ+H5owaUBR1JITBuhs8dw&#10;V6+kts0QtSjSgERp0g1PQLvdJxOgVUkQmr7HuN2lKnM7LFxTljl4sp7JppVC+j6y8pC+NLb+VVW/&#10;u7PlEEIiPI/S9TfaY/OlRClNaD+7rDSZMixotpgRxh2SJCGOW5yeHOEJwe39B4Ag7kYIp1UXIKQm&#10;sHtHZVlPtJkfiJCWb7Trt9KNI3Tnw5ijaPsavkVsmqV01QH5pttxsyjnriNXBLgKxL0oXgTcPq/h&#10;0acVCT/v613HtyKugdpXHN9WoPZTlsDsJ1/zsVzH1xhNSeOLwNr6fDSlVJ0IrVcki6Lg5OSE+XzO&#10;0ZFh94MgrBOlKIqRUvDjH/8YpRSnp6fMZjO63S5pmjIej/j3//7ntNsddnd3efXVV5FS1gN8q6ri&#10;1s3bzOYzWq0WZVkQha36ON2Gu9zcDOvhjtXFp7JoToN0HV9jvIg1c0m6YTpcR0tVlRRFXvfaNHuz&#10;BoMBp6ennJ2drb5Sg5FyIMBJdoUQdR/a8fExo9GIje4G7XbHJNp9jyiK6vvj/HzA8fExl5eXZGlK&#10;GBhmK4oiykpR2tcdj8e15BJMIhlb6WEYhsxmE5y5ghROmyYIg9CYSNhrtizLGqi5z9KcRdhknQx4&#10;VVRFUTsEOnrEjcPQWhPHMXErptuNKfIFlQWRxmHVgENhz7qUti9USkpV1PJErTVREDBPEpeX16xH&#10;WZpCi1a5OTZR1cYiYKR2ZWUGXzt55nPfvJAoIC0KtG66wC6LS+55URTVYK+qqloWmiQJZ6enTKdT&#10;Dg4P+cGPfoiUkn6/vyJBrWo2SBhHQwybVpaFGU7uJLOVGTB9fn5GGMYIJDvbu3Q6XZTK8GSIUgbY&#10;mY8gl1e3MODELU8aZcaD6cbsSGkZVaHRVHh+SNTqoqoCzwvJkjme9MmTOQIfL8ioqgLPDyjLAt8P&#10;qFxRrbBzymqG1V0Kq8yTFMZoxBPGtl8YBSYIUAo8oSkrRaU0UmioSrL5hIvC3DvddpvtnZvm/hAB&#10;nh8RCIEXhAaUGc2lkb7WoMkOshYaCZS2SuFWYiE07pJoFijK0vQoOlGpYURNoaC5DqyPqLmq0Lgu&#10;818Hec1rrfm8zxrutZv7lXu9T2LJPldh8Tq+yfGzr/sA/tji2wLUdjHujG8JId4CbnzdB3Qd36z4&#10;JEnIqkX+spfGJXguoXGPM6xDRqvVYjQaMZtNCMcB/X7P9o3Jmgm7detWnSS+/fbbnJ+fWSmSkUEO&#10;BgPOz8/5/ve/z4MHD5hMJnz3u9+l3W5z69Yt4jiu3dwc0+COf/1zND+nEHX62PjMykiCpKT+9e8D&#10;1q4x3heIT5A0uu8QTaVKI5GSRjrl+q/cNZhlGePxmIuLCy4uLlgsFnbYb0a73a6vk2bvk2ODDw4O&#10;ODg44OTkhMVisQKokjTF9wLiOCZJUrTSLBYJZVFaRgw830MrTZZmpGlaFxH6XfO+QRAQRRG+Nc0Q&#10;wvR1eZapcuAvDCM836sZ6rKq7EBgXUsalxJMVgCJuebNsGMs6wTGQMWcSv3cAO2yLInjmCAI6W5s&#10;MDwzowOElCAlWVGiAc9vjOLAZPlhaIoxDlxJKfA9z5pwODMMLPu9ZMFVVYIfAm64MeRlaUcEWCfX&#10;+oowA5ltsyFCSJQFS67XzreOk6YoFK0k4w5EGgYsJctzdnZ2AJjPF8znM6T0CIKQqlINxsWAMwOm&#10;NFEckSQL8jyz59GAAk96lGWBEJKL4TnBRxG93gYArbiLEMv1yPcca7a27gLC2dFrA0wcVWSM9D0D&#10;4KRHEHoU6RwZ+BRZhhAeMCeMWihVWosOTWXdQEVlR6BIM69SCw8h7Mw1LVYORQqJwhXmygYja74X&#10;hUJKaIU+ceQDgqK0BZPSOF2eHD6jKko2NnfoFYrN3duUeWaYMKEJ4hiBQqJQluEV0i68WtS9c8YN&#10;dOkC6XoYnbGMmXNnCwdC4teGO6Y44aSx68DM3fNNQ50mu7a+dzSf5+6h9Z99lmgWFurvvaFUuQoA&#10;XgUEP7dk/0uI5jm5ioW8js8UW8B/Cfzbr/cw/njimwzU/ilLE5B/BtdVmOu4Oj7pumiyU66fx/1d&#10;SllLiZxMyLFfLjG+vLwky1LEAtrtFrPZDDCN+fv794Bl9f/u3btIKen1epydnVl2Ycb29hbvvvsu&#10;0+mU3d1dzs4MmDs8PKTb7bK9vcPDl1+hqipjiNBw7jOfYbWnzYSymw21FEspO4DWAjStNNJWtNcT&#10;qk8Kq/j6PE+5jlpgtaYjVarWZGltJI0GWGmiVmzAiDYgZT6fkySJLQ6YXrL5fF4DeN/36yHFQA0W&#10;xuMxx8fHHBwccHp6SpZl5Hm+AoBclFVBURT4vs9sOqtt413BYjabkWam563b7iClpNVqEYYB0vOI&#10;wpDd3V1msyllWdRjLIIgoBW38DyPNJ0zXyzI85QqcwYe1OfFJUh5vjpzTFtpWZ6loKo6OW0mqFf1&#10;p7l/O+fK2XzBn956kypLCMKQxXxqJYbGAVBID4WkrJYVCXetu/tPCIlfVJRFZR0kdQ0kAzugXmvD&#10;sEWxqBNrA2aUAZZCoIuy0aO2TGKDICDPc2NgYQH4OjvhvmMHzlyByZ2zPMu4vBxRlhU//39/Tq/f&#10;R0qfe/fuMZ1O6fe7tNsxnidNv5Q2Q8OllIRhwGIxr8+9EKZogFBkWQII5vMpk8mEMAyZTMcEfmhk&#10;hULWo0icXG9FOa1FfRsoe4o1wvzcTjzTCKTw7Wto4lbXFLiimKo08tGizCjKDD+MzKgT4VEWGVBB&#10;pZCeRJUSLWzfn73/XG9Y81zVEkGhkRZEOrMU5ZJ2H6pCUeYpeVZCVdHp9oniNoujj1HCANnu1jZV&#10;WbCztwNesNx/tJHHCrCzt5dgzSwF5l43IE2uFCmEMG6rvifxpLTMsxn/cJW0scmyNVnb9cLkqsvq&#10;KmhaZcJYiSWYeZ61c3uqk+Q2P8dVwOyq933RsXzZ0TyO1T31c7YOfAPiG3a8b3EN1L6y+CYBtT6r&#10;vWZ3v97DuY5venySlOOqhTgMw5r9cou2a7r3fb9ODLvdLoPBgH6/D0AUxRwePuP8/ASAGzd2TUI4&#10;m5HnOb1ejziO2d+/w/b2NmEYcvv2bSaTCYPBgMFgwObmBqPRiMlkwvvvv8/W1ha9Xo8f//jHHB8f&#10;E0ctxuMxd+/erXvclp/DbTC6ntPk5iIFQWikOI3Pr5QizzKk9IijljtbSznk+iK/sqk2gcbXvhl8&#10;66LJBAntjCo0SiuUTaqUUkaSFRipo5tJtlgYB0T3GGcSUpZlDdYcc3R6esrJyQnHx8eMx+PayMO4&#10;kC6r2475dU6DAK2wXSf/DigkSVI7RiprOqExZiKdTptut4MnTbXfsT2+79Htdmo2QNr5YHmRU1on&#10;SJOiWyc7S9W6xDMIArI0rXuYtLXE00Bl2TLTQ2fut+FwiNaa+Xy+UtBw/TwOyLTbbaIoZvfGLaaT&#10;EdLzmScJpZDgeeAMffLcOPE55glWZrSVgU+W5fieR4ZhvGrHQbQZoGy/jyAIajCmMD1vnudBQ97m&#10;GECgBmdNqZpLut1rOjbTSd4AO3jbnMdqkVKUxtJ/PpsThCHvv/++LSZp/uRPvscDOxhb2sJOWea4&#10;PsIwdAYvov6uXG+ZqhST6Yjjk0Nu3riNJ2dsbGxbUO7Xy8gnKuaEXU9qZn91XdFK4/tGSk4QgbXs&#10;r6qCqNWmVfWReUJVlaSLGQhJWeTIIESXFcLNnCuwB6Pq1zV3nZMcKuPOaQ4I4ebf6QqpIfB8PD+g&#10;qhRJqfA9SYFxLL04PWQ+nVEWBYUDR7oijGLSNCVuWWbbFlxQGqRvQBsGr5VVYUZaCIEfRG6hwJOS&#10;KPDx3TWhCjI7FN3tV55lQd1/64xVs7fT3Q/u58v16PkvqQnOdEM6WilFVRk5tnsbKXluDYmiqPE6&#10;S/DTlD823/sq4HaVCubLACAvkmaufvYlkP2mxueRo34N8Rbw33/dB/HHEl83UPtTlpLG//prPpbr&#10;+BbFZ1nE3MbhNpVmZdpVGqMoqm3M3QLe7XZptVq0Wi36/T5JktgKeIVGMRgMyLKMi4thXZ1WStHr&#10;9bl//6V6xlOe5zx48IDXXnsNrTV/+7d/VyfjjjlxyfVkPKXb7bKxsUEQBvieRxTFxLGZp+T6aQLf&#10;NFlovWxk9zxjE202Hc80vZtPjNYK0zBiN8b18vdz57RuNLmm1D5jGGMLjRCqTuRdoqNUtZKYSM/D&#10;D82sqsnksu4pE0KQZRnT6bQ2C2kmZmmaMpvNuLy85ODggMlkQp7nNZBzSb97n1UJ4eoXXlZLg47U&#10;DnB2iQ22r8w5LxoZo31dy651u12mU8liMTezvwIrIyx1zfw5B9NmFdscG0hPEkchc0+SVFYCirvk&#10;lvO/giCgKIq6+DGfz2u5sktIHXPowOxkMqHf7zO8HHHzxg3mWYqoFMlkaiRkErK8oNeNEFWJAPKF&#10;uf91I8l1YMbzPapK4fk+ZWVAUVlWREFIWaYgPJSqkDJafj5hXCiFULUDozu+peGKZ8+TV5uqNMdy&#10;gDNnkcZqvlK1/NM9v9mXOBgMSDIz8uDs7IwkSWi1Ym7dukWrFZvkWxjpn3F/FASBv2JkJISunWZV&#10;Zdi3yWTE5sY2aZrh+5FdM2N35dsOS/ev5ZKxqp62RSdrNCJEaMF5hXZz0YQHWuGHLZQq8HVInqdk&#10;eUIYxpZRExjnRG1NS7BmNa7/2BS13OdxsF+4P2twqc0kgxrYGRdJKRQeFaCIbGYkyoLZ+BKNYDIc&#10;0N/eZToZ0Wq3UVXO7t4Noji2168HujIOmBqzRmucp4pVO1jnTSBZJKb32d4jZVWgtQUXQJHnVELg&#10;+0ENOtbBTLN4U68xlulqztFbB1SO2cOOl5DSgrX6VnVSUlGvMc34NDB0FcP2SSDsywIl620Ozfdt&#10;svLr7/dlgcQvGt9wcNaMHwEPgKdf72H8ccRXDdRiVlmzh/CNoHGv41sYnyabuEqLb4BVuPI4t6k1&#10;h+tubGwwnU7Z29tjNpuxubnB0fEB06mZj1aWJkE8Pz/H8zx6vR6j0QjP8+n3+2RZxt7e3soG+fDh&#10;w5oVcEOGnbX27977LUVR8Ktf/5Lvf/9P6HZ7VFXJ/fv3iaOYWzdvGUbGV8YIwveQpazBwPJ9zIbT&#10;arfNz9ZkMesg7YX33rdmv/jqw51nJ9VT1kbfOekZKaqTC9l5SFLa3sHm+Racnp5yeXnJdDqtjSJc&#10;Mu96u6bTKdPplMFgwHw+Zzgc1kmHS5Rccu8S9/UelVr6JSVFVdT/rqqKoiysNbthpOoeFzRRFBIE&#10;PlEUobWqe5vSdNF4DUUQeCDd8SzZYCcJDHwPGglkZWWUE3tsS0bKfJZlr5gkSRKiKCKOW1yOLkFI&#10;8iKzDJcxbVCWKRlPJjwMfUajEd9783scHJmxGWWlqLRGFEZK2On16nljRV4YIIBL4kBVFUJ4djZb&#10;judLykoRhCFJkhIEPnphZHRL9tBwN0gPXVQo22XljF2c5LTJePq+X4MzV0gyYMqwkE7iXL++Wg4z&#10;V0oZExBhpI1Zkdfnz/d9nj59yt7eDjs7O7Q7bfr9njXgWA4Xd8fj5kEK4ddgqywLRqNLNvpmXcvz&#10;DN8PKIqcIAgx9QlDxzjSbL2+U7MyAtz8tZrKERK07VkTAoSxu5fSRwDdzia+Z3r8Aj82piIyJEsX&#10;KAS6yJBegOf7VFqZHrxS1dBMCNOXJy368Dwn0zNASbo1U5dUpZUtWtmk7zuwpZFaUSEYD8+Y2QHZ&#10;+/dfoipzNjc3kZ6gKkuiVgehQeBZdkqTpgkg8fyI8XjC8ckxw+ElYRCyt3eDXr/PxsYGZVkym00I&#10;rKrDzeBUKDzPXwHz7rptRnPEzHKNWmWPAMsgO1MYa6ajwPfNlyelIAjswHhF/RruunLXzDpwc9Ec&#10;OeHiKjat+ZgmSPqigKnJ6DX/c9F0ylyXGX8d8fsCs28IsHwL+F++7oP4Y4ivAqi9gQVmljmTn/aE&#10;67iOLzOaizfw3EIex3H9c7eQb21tEVn76+l0ShSFzGZv8OzgI8qy5NGjDwAns4q4vLysk+r791+i&#10;1WoxmRj3uyiKaLfbPHjwgCiKODk5YXt72ya/mg8++IDt7e3a1vyjj57yxhtv4Ps+9+/f5+NnH1MW&#10;JYvFgtu3b7Ozu2v66Wyi2kzcPD9AiGVfAg2wpq1kSvDZrJy/IZvBNyKeBz3LRMgk6st+jmay6lnw&#10;5sr589mM4XDIxWDAyckxSZbUCXvz9Z0pyGAwYDKZ1JJG957riZkDAg7kOCmj+517fZNAljUQNO+V&#10;rTyu1WqxudknikLi2DBreWGYN1VWlgHAGk8IhNS0Wl2UUKhcEQQhSlW1Q2pRFCtEblOe1WTP4jiu&#10;P6NhiyoqpTg7HyD9AC0EeVHi+T4qTdHaWKv3ul0DAD2Pse05nc1mhvlqdUzvmh+wmM/xhElC0zSl&#10;3WqhlekLraoKpECV1sLCJq1mhlhBEPjkeUUUmSJPGAQ1OwNQaVXbygNI30Orsv4sjjF1PWdOZu3m&#10;p3mebwZmVxrP7coNVqB2rlXWuKIy51NqVffWuvM6Ho9rh8jt7S02NzeZTWd0Om2U0rVxUZIsVq4h&#10;x9A1k1ilSqbTCWEYc35+xsbGJtKTbG5skBcKLSSB7wpfhj4SAhAa2eytdfeEAieDNODMuSQCIgCh&#10;CKMeaIUXxARBRFlmeNJnNp8QBCFFnuPHASUaLwipVE5ur0UNBhUqgZACqT2gWhFxCwt+PSmsA6OR&#10;hC7rWBLPM6BSCIEoFKrSlNkCEbVZzCeMRxcURU6ZJ9zav0cQhvhBSFVWzOZDprMZZal49PgJH374&#10;mLPBJYskZXNri/v3H7CxsUmaZjx98gQ/8GpTqu9973sAzGYzzs5OabdbbG3t4Pt+bXjjXF1hKdn3&#10;675JXUsUKzt0PvBDpDTrRdkYZ+BYRjMMXtf9cMJiaa3NnEHP82tVSn0OhXju2mmOvam/98Y1vB7r&#10;YPKzMG4vesyLRu64wtc609YcedGc4fhVxLeINfu0uAZqX1H8IYCatIDMGYF81/3iOum7ji8z1puc&#10;P8/zrrI1huUG1Gq1iOMYz/PY2NiwzzP9a1EU0WpFhGHI48ePGY1GJEmC1powDBkMzinLglarzdbW&#10;tpkRFMekacZLL73EzZs3ATg7O6Pb7fL6668hpeT9999HKUWaJgwG52RZyr/4F/8bnufxwx/8iNu3&#10;7jCdTvHt7DYpBGFkGu3rCqdWgJNOVRR5sbIBCWEES5+JMVvVL32muKpi+m0MV39eqpaUrbC74cGs&#10;JAaVlROCvYakS3Q1aZKwWCy4uLggsxJGrbVhCxrsSlEUnJ+fc35+zuPHj2tZYhAEtFottre36fV6&#10;BEHA2dkZl5eXlHa2WZIkDIfDum8SqJO7pv1914IazbJY4Rhml8B3Om16vY7tYaI2X8iylGSRsJjN&#10;KMucIDTXYZ4XFhgUTCYTiqIgyxPiOLKOd9aRsp7D5swclslVPSvNJm2eHzCezvA8j4vhkJu3bhGE&#10;IfMkJc8LilJRKcNkdaxE0H2GJE3Z3t7m8vKSVqvN5eUlYRihplMQBnwVRYHsdqiUIggDsjwDLdG6&#10;smDWADbpWcMEbY0nFARhQJrn+IFPaeWeVVnieY3tVAik9KiqogZnq0UhENLDD0IQKdIzDFAzcXQJ&#10;rGoAtHXZlnusO39hGNa/v7y85Le//R3dboc0Tfmzf/ZnRFGI1hLPk0RxVDsier6Hyu18OjuGWWtz&#10;TY7Gl7TiDmVZELdCmFZsbvTtWqJAGJmnAWmGTTagSTUmh71gLZDSrlkN7Z3nAxVSK1AlVVXQavXI&#10;ioIo7qEqy2QXhgX0/BDPM9eg6VtTluXTICVu0LfzOHFA0ewB1pRJ2MHmQhqTEyEo63OrzBw9rUkm&#10;AyqtufAEcbtDkiy4vDhHaUWSZEzGUx4/ecKvf/0feffd37FIc/wg5Ob+PfbvvsTjDz/k/ffe56OP&#10;nhIGMUII/uRPv0+/3+f05ITf/e63HB4ecuPGHru7u7z88su02x1ms5LpdFqbYe3u7hLHMVtbW8wX&#10;c4SQtStpUZo5ihubZqRsFC6dUY0EXhKGAt+X9agAw+Dq2hNJSIHSS4b8KnbeFZSMa6VcKSB9EjBr&#10;XtufBtKaRQoHDOv7wvX72g/h+njd75pGK+vyzObz3Ou3Wq3nD+AbFF9kP13/Pr6kvfmtL+NFruPT&#10;48sCag9pSBqFEPGnPP46ruMLxR8CBLjqmwu36bjq9/b2NlFspD/tdovR6JKbN2/S6XS4d+9eDdiO&#10;j49RSllrdDg4OKDf7zOfz3n99dfpdIyb3t27+0gprU224sGDl/A8Y5pwChzwJQAAIABJREFUdHRU&#10;J3itVot3332Ho8NjqqriJz/5CW+++abpBwoClNb4QdDodzCJyXhkeqA6nd5KxdXBkNVNsrmQu0aT&#10;z4/UXrRJfxti2ddC4xQ0evZWH2yTaJfcUvcjaa0oSwPQSuukCFAWBUpVpElClqXkRU6eZaRJyngy&#10;ZjqbMR6PWSwM07G1tcX+/j537tzhxo0bdk7fmDzPOT095fz8nPF4zHA4rNkQWDJujq1xroyeZ6zy&#10;O50OQgranZbt7TGA0djuh0uJmFZUZUmamN6nLDPFiMraxBdFTpJoK6OqCALfyvXMCayqkm6vS1Ca&#10;9y2rgvF4jJSm/9JJqcqipCoVfmhs7ouiIIy8WqaWpCVPnx2hgTQvyfPCCkvNMaZ5Tjv2EML00OVF&#10;yebmJkmS0N/Y4OjokDiOrXxLEsdxPRjbJLAu+cNVMlwuj2EdJFVZ4XseuSoJo5A0zwnDkKJYIIRv&#10;jH3CuL4OAKIgoKoK+znM9VJWBlQK5VzzvLoXz/WyVVWF9DxjQmP4vcbxPH/NNqWuykraKsvmHR8f&#10;c3h4yNbWFkdHh9y4cYN2O6bf79KKYxIrYfV9jyIvbAJbITRIGYAqSdM5vhfYGX8V09mY6XyMkNDv&#10;9UAu7dpN19py9qMDaQJv+c9GU5vp51pbZ4Qw4E16yLBDZM05oiilLAvCqG37ynrk+QI/iPH8jMo6&#10;UWplwZ5lSXWlGn2WS3l4szjnewKsZNFJHgVGfiqlRgpFBaDN3Lb5bESazrkcHNFqdchyU2T5zW/+&#10;kbKseP/RMwAqPLIs4ckHCR+894FhPq0TS7djAOc//OrX/PLvf4HWmu2dbXb3dtBacXl5yd/97d8S&#10;xy3+s3/6E4IgYGfHsGtHR0ecnp1x8+YNjk9OEML0Ww+HQ15//XXj1GrHO1wOR8RRjFKKdrtDu7Mc&#10;tWBcW50DpqyLDb5065lcAWpNsNTsi21KI52k+pPYtKviqiLf+vdUM8trIwKawPGq363/2zHQRhGx&#10;dFb9sli1Zo/eFxkD8Ps+7yvag9sYZ/a//ire7I85vghQ+69YgrMffDmHcx3X8YeJ9QreemXaPaZZ&#10;rQNqdzoHZrIsRamK7e0dut0OYJKhqqoYjUbcvn0bEHz00cd4niRNU4Ig5ODgsDYSefXVV+l0TJXb&#10;9yW9Xpdut8NiscF4PK4d31zy9uzZM3zf55WXX0MIwZMnT4iiiPF4zOuvv858Pq+Zko2NDaLYbDZB&#10;GNpem3XpyEomCi4RxP1otb/gRXKWppR0XU76bYgag2ltc8XleRBrAFULoDbG0PbJy6Rvee1Y0FaW&#10;9twL5vM5o8sho8tLkiSpq72VUiSpYduq0iQ2URTR6/XY3Nxkf3+fdrtdX4+Xl5f8wz/8A0dHR3z0&#10;0UfPNey7hCCKohVzimY/lDMI0Sja7bhOtkxvm+m1K4qKLJPotAKBlUgaZiHLUso8s6YeHkpF+L5P&#10;mqbkuWA2nTGdTvA8j83NPnfu3AI0BwcHJuE7G5iB3hrCICTwQ0rPfPaqrOj1+ygFWZ6DZ1joIJDM&#10;F8Ycw0gE59ahUVKpkiRNiYKwnkd4cTGs+9d2dnZYpAmVaoy+sOe5dBKxsrSMnLHir0q1sg40q+9A&#10;zUBGYcB0aoZcV2VFrJfMnru+hPRRqsLNMKsqZZmM5cwp3/fJiwLpe6iyNEyevNo+fL0Qoi2ocLdy&#10;KazbJOZaXCwS3n//A3Z3dyiKgo2NDYSAXq9j1jXZZjKZIIUZEC2kILdSVXM/CLQqyXOzdh0dP6XT&#10;6TIaXbC5tUVe5ESx6V80LWgCjcCjmfBekTTWgNjoIQ0wcjefBuEt70fhAYpW3DN9fjIiy8xogTxf&#10;EIQxYVwY+SkBRW7GNZQ6QyDM+beOkhoDKCqbnK8eoetvM/LwZkHLk6a3y0eTFim+DNGiwPME09GA&#10;weXY3L9hQBxH7G73ybKc4XhKluZocvygRV4a506tIZ0vbL+ZxA8jPE9ydHTI4dEB08mEzc1NhBDs&#10;7u7y4OVX+PDRhxRFwbODZ9y+c4fRaERRFAwvL9nf3+eHP/gBe7u7PHr0iCRJ6t7X+/fu85//5L9g&#10;a2uL88E5cjhkOp2ys7OLEKJ2N3bXuXMUns1mxJEpIgRBwNbWVn3tOyDWXG+WctnV++WqcM+9ii1b&#10;f4wDT00ZY1N62WTZmn22TdClta4lwuvv4YqYX8a+5QpmTYC2nne86F7+osfwVYCzK/KBt7gGan/w&#10;+DxA7S5LYPYzYOMPckTXcR1fQTSrbk0Z5HqC23Ta8v2AIAixM1MxMinJ7u4uYRhx48YthBDcvXvJ&#10;yy+/AhgQd35+TrvdBswm/dvf/tb2rbW4e3ffVtJNNX57e5vbt2+zv7/Pe++9h1LKDvENOD09YTqd&#10;cnx8xIcffkCWZfzjP77N/v4+9+7d4+5dw+p1ez3arRYdayiilGM9GuBU6Dqp1PX/2Y2iWeG2f71K&#10;+rJe7fy0PoNvUmjdSHLrHxoHtOVjjGW86fFb2wRtYmv/2khMTLIwHo04OT7i7OyUNEmpLFOy3iuR&#10;ZSmHh4eMxiNie43cuHGjrkoPBgOGwyH/6T/9J6bTKcPhkDzPa/alOcfIJS5OBqeUWg52tqBjOp3S&#10;6XQoy5KdrS3AJVYVSmny3LgdFkWB50uyNGUxm7NYLCxgU0gh8GxFOstSptMcpSpa7dgyH4aV8zxJ&#10;FIX2uDw8TxH4AVluhl/7nk8QBMwXC5Ik5Xvfv8df/Owtfve73/H222/T73aZTKZooBiXJGlGlqU1&#10;uOx2OmityfIcpbXt9TJMYmylolVZsruzy9HxEXGrZZmMDlEY4uRvFea+d710TStyA65KtAbPrhOe&#10;51vmwXyeSimk9CjLijD0alZCYz63Ust7z1XtK6UQnkRLgfA9tMD0nDaKKk2DEXOdCWs971if9Wva&#10;AW7D8nq+tHLaAbu7O3z87GNee/0VFos5Gxv/BIFhbRfTBbnK69ELRuJpZv5ppeuGyyCMrJtki8nk&#10;kk6vBWlJGHs0bxxBEwAZAFab5V+xPGiktbVvsJnuJsVDeDGogiA0zGYQGMlm3OpQFolh0aQx79DY&#10;URBKIYRhtysFRVaAVrSikMAP0FJbaaMdf1If+/KoccctBdKT+Fadeau/jZSSRZZa1kmw0TMqie+8&#10;9oDReEqe5RwcndJuxRR5SZblHBwPaHU7CCmJY1Pkc9eaylZ7Sg1jlaMUfPzxEf/D//g/gRC0u22K&#10;quSDx4/xrAtrq9Xi8OiI8WhEXhgJ6P27dwmCgDt37vD222/z+PFToiji7OyMv/iLv8D3fTvv89xK&#10;lsf0+32UqhgOh1SqpN1us7O9zfbWNlprjo+PEcL0tm5ubuJ5Hp1OZwU4aW3GZ4AZ7XEVGHFsVtkA&#10;y24dc49vzjZtAsDmveDWNnftu9YD9/rNx6+/vlsr3X32+8R6wdLF+ntcBT5hCXYdUPx93//3fe5n&#10;2as/w3u8Bfx3v/eBXMdnik+7Qv6MJTj7p3/4w7mO6/hqormBNDXusGrju9J3ZDcHqcAPfFqxSfy2&#10;NrcRUlCWZjZSq2UA0mAw4M6dO8RxzKuvvsrZ2Rl5nvPuu+9w+/ZtZrM5JyenLBYL7tzZJwxDtrc3&#10;6w3q/v37hGHI3t4eWZaRpTlpYnqcnj59ShzHJimNYw4Pj9jY+B1VVfFnf/ZnvPLKK/VnMNhrCTaa&#10;1b3m+ViGdb5ThlHx5dIl8yqL4+af3yZG7Qo9Yy2RMiyFqhM3WF4D9ebbkD1WZcliMa/NQsbjMZeX&#10;QyNrVdZ+3p6z8XjE4dGhAWGXQ5twC3Y9nwcvP+Dhw4fcunWLxWLB22+/zXA4JAxDFosF8/mc2WxW&#10;D3mOrLzJhQMYRVHUJh3ryVCapkjrkOjJZcIA1rpfabIsoSiLuvfOJZFKVVRoPBngepGMdFcTqcC+&#10;B/b9jHvhxkaffr/P+fmAVrtFmhnH1LAVE8Yli9MzkjTl4MDIxW7dus3f/f0vQXpM53Ni+5m8hRtJ&#10;Ya7lyibaSlUsFguiMCRNM3q9Hicnp9y/d49up8vt23d48vSJAZhBQFmW9K3rY1WWTMYjOr0exfm5&#10;AY7T2XP3htIKpUHbeydsuD8WaW770UqkXBqiaEB6PjSMLkql8LQ5btlgDFxy6QpF7n2XzIPG9Y4J&#10;J4dsAiK9BIL1923/TJKEw6NDhIDf/OY3RkK3tc29u3cpi4put8vl8JLAC6kqReh7q8PItQFtqvKY&#10;TUf0+x0mk4Lb+7fNeISqQrhh3o49QFlWqnmvra0LNbkv7GRs+0MHRh34E8YQRPoeYdStGSghBL3N&#10;G+R5YmaQpSl5nhlppFZ4QUiWLECWlErhCygrA+yrqsKzvZpodwiOWcfSocKwhMYjEqmW+0VVFlR5&#10;ap0oJf1OTKkEZadisUh56d4dhDXw+M0/vIsvJXmWEbVjdFmQKFM4CSMzwF54TsxrB4ELj+kkxZh6&#10;+oStNsLT5HmJtmMfSkqSNKEcmD0q9AN2d3dRSnF2ds50MuXv/+6XRkochvzpn/4p7Xab//Af/gMX&#10;Fxckyf9OXuT4vsd4POLi4oI333yT1157jY2NDXZ2tvntu+8iEBwfH/Pqq6/ywx/+ECFMD/fHH3/M&#10;xsYGs9mMV155hX6/XzNcSZLU61OSJEyn05oddAUI959j+ps/d9e0K2w15YmuF2192Lf7btb3Nlds&#10;bc6BW6pkeO41XrR/recL633u7r2bALL53PVRBuv75meJr4o1+xzxJvA68P4f5miuA54HajdYMmZv&#10;AXtf+RFdx3V8RbFejWsCDZcwrUsVzAyhpeQsCKwhhFZIafpnup1ePbga4NGjRyilmM1m7O7uIoRp&#10;9K+qiuHwEiEE0+nUbrCnCIE1j9ih1YrryuR8Pufp44/Y3jYVzizLOD8/5/T0FIA33jC+Pb/97btG&#10;TldVvPzyy7XcaZl3GdfCqzaIugLpeZTW+MEPwhUA1pRyNOV36zKP5jn+poWwCZjWSyYMnt+k1iWd&#10;K0BVKYoiJ8syJpMJp8dHTCYTLi8vVkA+QLJYkKQJz559TJZljMdjiqIgjiLuv/SA733vTb775vfY&#10;3NpacW07Pz/nF7/4BYeHS+mss+duJjDmM5n+riawgmUBwh3PdDql3W4zX8zZ7PfJ8swa0hg7eD+w&#10;YwasI2NRFORpZnunQAhNFHXq+YG+b8w5yqIijDzCILJGPH7tIhgEIZfDMck8MTO68pJgM6DX6eL7&#10;Pjdu3sLzAqT06fc3yPOc4XAI9jpvAkAXZWGkZ1pr8qIgCkPLFr2CBvb391Fac+/u3foc9ft9wjBk&#10;/84dul3z3sOLAXmWkacpi8WCwL6OHY/XYF4Ni1oqI/ssy9KsE1UJQVgbpQgp6yKHwJhUaKx8FiwD&#10;J+tB1k6WVQO1SlkLfR8pPMPu6MrimquLK1clV3VflpBMJ3PC0OfZs0Pu3LnN8ckJN/ZuMLwYsbO1&#10;TRIa8JKpDDwLuOq7AsuuGRv8LMsIgoDJeEy70yHLMuKWkVs27py1o/mE5M/5iTibfvfYJha1xSIv&#10;9BD2HGtdEkUdqqqg29sCAWmWUlUlWTJHVB5ZkhC3OvhSIixLU1gZZz1vUiyZvJpJczm4XrLmSOOI&#10;WBYZi8W0/g6U0gS+Qvg+O1tdPGHut9FkTlGW7O3tIBCUlebsYmTBtAHxeZaiKmPhGUYthPRJipQ0&#10;M3PhwiBGehDEMWmyIM1SlGeAWjta2vRXVQUVjC/HCATzybxm1bU2vVu/+c1vmM1mBGFg9y21YjwU&#10;BAGHh4ckyYKTkxNmM/MZf/TDf0LgBzx9+oSzszMODg6I45jNzU2+//3vc/v2bZ4+fWqNsIw77WKx&#10;4OzsDDDS6e985zu02222traYTCZcXFzQ7Xapqopbt26tgKYm0KpNhmw4EFS7HFuA5xQGbiYlLE3D&#10;3NrdBGSOeXbf4WftI7sKSDpDFWcU1ASGpTX6cmC0uY82JZ2f9H6fdjxfxh77ecDZC+SP10DtDxg+&#10;8BOWrNlPv97DuY7r+MPFujxvHVS4hR+Wi21zETcAzgeWlubudQWSMIjptO3r2d4ex4x5nsfdu3dN&#10;IhgEtaOfEILLy0suLy/rCqSZvSN4+PAhr776sD62KIr4wQ9+QK/X44MPPuC9996zfW4GLD569CHT&#10;6ZTDwwOSJOXBgwecnJyQpilVVbG3t6y7aFfVl6JOVJo2xl5TMldViIYNfP2Zr5CSvEjm8U2J5obk&#10;2Ebzd/dDqJRlUbFqLK0b1VOzURdlznw+Z3B2ztnZKXmek8znDQbEAtiqQumKNDMGIlEUMRqNEEJw&#10;48YN9vb2ePPNP+HByw+RnuT8/Jz33nuPX/3qV7zzzjsMBgMuLy/N8dgCQhiGdgC7AYlOTrcu4XFg&#10;zVWgXRgDASOD9KWgKDNcb6LWWLBX1r2SBuAZdlFoY75RlMay3pkQuFlhURQbx0QNi0XKyfE5B89O&#10;SJKU4XBUH4MQgvPzc2Ojn1c8+O4Dbt+5w9OnTwmCgM2tLY5PTgjDkCzPa9C4rGZDWRkZXFUVtT37&#10;aDS2IzBOqarKFCmkYGdnl/Pzc6LIJJibW9ts9HtUVUWaLPA9n1t39jk8PKBVlkymE/M+LF3slF4y&#10;o0EQ1OfWMD9W5qgh8H0rYbTH6nl2ALaoAbi7Rlwy6Xu+MUmRxvFQVdowUoK6qLJ+/TbPZZONMPLP&#10;wAL5wl4LBlwOzodIPAYnQ17afwkpJfu3943dh/SMiQiNGWPLd6mPez6b0ev3mUzGtNrtWkWwdqc9&#10;9+8V+WODYDNgtvlY6fTEq/pOad1UlUJ4AWjo9HeJWgFKVZQqJ81SpPSpNCjtEcZdQOMJSZkuqMqC&#10;UmFmwfme/R4ljUnPOGmpO7eGGZX2fGg8EZjRDdLMaPOkAEp86YMQBIFEVfDSvTtoBFEYc3IyIElz&#10;xtMp5SKnKkrShembKysH1udE8aZRM2hpgVRJVebkeUmipmgUYStEeoI0zSgLMwxdCEEcRoR+UJvT&#10;uLW8Ofja932zxlVlfb24e6osS54+fczRkZEPmgKP5u3/+A8MBheUZcnNm7fY3Nzkzp07ZFnGkydP&#10;GI1GjEYj9veNKsQBuTAM+elPf0pVVbz33ns8ffqUf/2v/zWvvvoqcRzzne98h06nw6NHj+r978GD&#10;B7XLMhg22BWYer0e5+fnCGHmzEkr/WyGuy+b+5QLVwxRStW9bM17Z71wC8+zZs3CnTunrljmilZG&#10;Ep6tFOqu2gvX85DmY18UX4RRc+vNF32dK+It4H/+Ml/wOlbDxzQCXvebXccfXTQZEpcENoHa+mPc&#10;v11SZpJ2y7TUci8jYWq1WnQ6xgii3+8zmUzqhO/111/jxo09njx5QqvVtvOJNnjnnXcAM0NHCMFw&#10;OOTJE8OS3Lx5k3a7jW8ZvM3NTV577TW01kwmE46OjurqqJHM/UcODg7QWvPTn/4U3/fZ29tjOp0S&#10;WPmXGSIcg4aiKOukWwiBss5zTvnTZG3WGTN3ftbPk0vsvm6w9nk2JdH4rDSOXQhBpSoWM8OMDYdD&#10;qqpiMV/UlVPHrrmkXGCen2c5JycnfPjhh5yfnxOGIVEUcfPmTWazGYPBOccnJxweHvDB4ydorevE&#10;pcnuhmFY/92ZzSwliUsDDGdY4no02rZXsTnQvSgKpJQUNskwvTLGSECpqgZqDmwIYfvSKo3QmjTJ&#10;CPzQJpgmOapKAzCqoiQOBYUyMjB3fFVZMR5P2NnbY2Njk2fPnnFwcEAYGRfGfr9Paa3Ffc+rWUdR&#10;A9DldbQEw+Z+VEpRlCVhEDCbzbhz5w6TqflzPJmw2d/k7PScZJGwvb1Dkqbs37lNu93mpZde4tlH&#10;HzObzTg+PqLVbmPggyDNsuVbNy4jk5QFpFleJ7QmCXZ9rZLK9j550lsdim2BbFUppAS0xAx5Nom/&#10;+x6bjNs6W71eQHI/d79z7qN5odEKWjIkWZQklLRCM/bg9PSMfr/HxeCSOIzJstQyE6pmKLx6LuAS&#10;XaVpSrfXYzadcvPW7bpncFn0cPLHtf60q+SP7vuUstHDJpZVEmO1uDz3QlpmS9SMmKh8fM+n3dlg&#10;Pk8sAxtQVblhN6sKpQV5ZfqiFBI/iJC+Z9/P0KbafusI26vaGNC9PAfmsNrtFrqq0MrMJRMoyiKj&#10;KDWeMCqEfqfNNMm4sbdNkRfs7GzgeZr3P3hMHAcMLyYIAePc3WMVqioAM7hbaUGpc0AiywrfC5CB&#10;RiKoitKY4ZRmjfV9n6I0Fv7u2nHfoTMAcX8WRUGVFhS2uOH2PM/zasMgYfs34zhmNJuxWMzxfb9m&#10;9U9PT2v2zDyv4uTkpDZAEUIwm834V//qX3F8fMytW7fodDq89NJyxujPf/5zxuMx29vbPHz4kN3d&#10;XTY2Njg9PeXk5IQoiri4uADg8PCQTTtu4I033uDll19mPp8zmUyMu2u/X4/Uaa6HzXukef819zB3&#10;zV4laWxKipfqgGDlNd2MOceaLd1/dT3j7kV9cJ9UgFl/zOcN95muYg6TJKnHsXzeuGI/fwsIgfz3&#10;OtDr+NTwgf8L+G+/7gO5juv4uuKqJKi5gV0VLhFqsnErVTgBnmfASqvVQmszRNu4QAbs7d2g39+o&#10;3fOyLGN/f79215rP50ynU87OztnY6DMajZnN5lwMhty8cZMgCLh16xbD4ZDNzU2yLKPT6XB4eIgQ&#10;gqdPn9amBh988AHj8ZiTkxPyPGdnZ8f2w21z9+7dus9JCFfIriiKCs/38YPIVHjVqplIs8nbxXpl&#10;8Pedc/dlRLMq+iKgeJVE0zALZiaRc95TSpGkC4oir2Uunucxn82YTScMBwPmcyMTcteMYaMSnjx+&#10;xNtvv43WmunUPKbX7bKzvU2/26XbaTOZjDg+OSVJUqQQnA0GXFxc1I9v9k42k/FmU74znVmvBrsk&#10;zsklXV+HMwZBl7TisO5FK4rSXtdLSat2+j+X0AlZV+wFglbUQmzuGoe9agkElVLMpjMSa+9flqWZ&#10;Q2iPpd1u13LB4XBYO9W9//6HK1Xv1ep2U/qHNVQxroDKXpcXF0P29/d58uQp33n9NdrtFjdv3uR3&#10;773HZDzh4SsRSulamtxut4ni2DqnesznE8Igqs1ajFTN9KhVtrfISKyowUxRVsSxoKxKYinxvZAq&#10;q+w1Yb8/Iam0MW2ppEIKiaqWfSs1OLKJb7OnxV2r60z/1XOlNFAZ+KAc6DPmQWZsiHHJfP/9R3zv&#10;e28wOB9w5/Yt8jyzRZxiZUC6tveGs9zI08yyBjl5VhCGkfkzXpePrQOzFyec9fPEyg8NvecWpubz&#10;NWht5qD5YRchKqK4RxSbYd+9/hZpmqBVxXw8wgtilFiA8MxsPGHYMdeXJvTyfcwfS0sU7VQHypwF&#10;gZEtCjQykEhVUSljImSOSSA9QacT0ul3TW+kp/E8wd5eF12lTGdzkoWZCRiHkOXmOyryjMCP6zY5&#10;dEGloEwW+GFAu9sx7GFV1NeDuwaKoiCZJ/X9EoZ+zaZVVVX3HZrnmWN05jvO7VUpw55Hdh6fk1K7&#10;dc31yTonSHc9ArXzsWProyiqC0mj0YjpdFqzapubm7RaLR4+fMjTp0+5uLjg4OCAra0t+v0+BwcH&#10;dLtdptMpL730ElEU8dprrzEajXj8+HHNur300kvcuXMHKSWz2YzLy0u2trbY2dmpzU6AetakA6sO&#10;qAAr91Dz+m0WP5qySfd5mzJMd786+WUURfV7u+e417kKPDbj9wFtn/RaV7ldNot2nxafodDqY8Da&#10;//mZXvA6PndcA7Xr+KOKdVDm/u6qYp/jlZ5r+ndhElvAE7bKLuh0VocLA7X1+htvfJcg8JnNZpyd&#10;nXF2dsajR4/Y3d1lNpsxHI7Q+pIoMlboN2/cZDAY0O/3uXHjRr0pVFVl51QZgHR8fFQzNmVZ8u67&#10;71BViocPH/KjH/0I3/cZDAb0ej2UUuzu7ZkELE0NOKsqtGeSzTxfSmfWN7X1Sn7zXH+RaBBbX2pc&#10;BTCbf/ekmR0ELO3tEdYwZMHI2lvP53OcnTWwsvEPh4NaAmOGTpfs37nN9tYW+3fuGHbUnsvx8JLD&#10;w0OePTtgeHlJYZN3B6BdwgTP93CsS5eaFWBXyXW29a4qvLTW1ihV0m6FNkFzr2kZ5sr0yUjbm+Ou&#10;q6oy5yNLzCwxfEFoe7S0hrIouVgMybKUoiwRAjY3N4kITc+VBTpOwimlQFWmh9OxhpeXl4RBQGpN&#10;U9z31rzXjAS1JPA941RZFkDL9mx+n6dPnxonSOmRpilCCBbzOZk1U5lMZ3R7PcIw4t69eyzmc+7e&#10;vcdweEkYR+QTk9jmeV6DntKBNmV6+bQ2Q7GrPMMLzPcppKtc2yRWCDwZWIbZFniURsvVPsamk+f6&#10;sN5PKjq4ey8MQ7LMAGLnRGley0jofN98f2mWEwUhR4fHPHhwnydPn/DS/fsEQWCGeadJLeGCegay&#10;bdYzLFOW5rTabWazGdvbkbnOo3DtZv0MfWpNom39145Va7y9+YuwSkUD1NCG7fb8kJ29W/T7Rv54&#10;eWHMYQ5T8z3OvQmqyNFaUGlzbQsMEyhwDJ1YfgYpAGk5QfvRtTAm/n5A5Nu1r1D4niDwoSrN+TG1&#10;FU2lMkqt6fdjiqIkzH3u3bvDxeCCbqfF+WDIeJJzNjCDrKuqQGIAtVbStunZ4k9WsJjPybOMihK0&#10;xvd8CqWNYZFYur+aRNysX015dBRFZn1QmsDeaw6Ua23WsSzLKK382fN8o66QhkXKsqIGh+4adUDF&#10;AccoimpQ6OaamZmiur7O5/M5g8GAx48fkyRJvX9VVVXPfNzf36fb7fLhh0bS/9d//dcIIereuFde&#10;eYVf/OIXFEXBwcEBb7zxBlEU8c//+T9nZ2eHR48eUVUVx8fHbG9v17Lqu3fv0ul02Nvbo91uk+c5&#10;0+kUz/PY3t6+0vTDrdVNpYj7HSzXptlsttI759Zi9xx3jq5i2V4EnD4NuLk9wBVPHViEZe8hLFsb&#10;fN+vr4MXxSft3S9Yi66B2h8wHFC7juv4o4svwviYjcr8fV2+UMvH86UIAAAgAElEQVQBtaiTCyeV&#10;lFbi0263uXPnTt1sPJ/P6PV6LBYLtra2agnJO++8w9nZWV0xXSwW/Jt/+28pi4LXX3+dV199FaUq&#10;oiik1W6xu7cDWjAajRiPxyRJwmQy4dGjRwhhNtFnz4y73nB4wSuvvMrPfvazZeW1YRHtQIjneXhS&#10;YJy6Vy2TnWzOPWdd7/95Q1sDAa2XKqgXqKU+MdYT+k8+Huf2qDHDwgVCLA04JuMRi2TB8GJgEr75&#10;vAEejA11q2UkN27AdFVVfPzRRxwcHqJURasV0+106LTbLBYLZnPjDnl2dsZ0OmGRpEg/pNfrMU/S&#10;+ribG3GTtXWfsdlE75L85u9brVYN0pzBzJKhgyzLcTI/hB3KXSnbp2ffS5uenaqoDCskjbV+URR0&#10;Oh2iMEJ6HuPRmLLMSJIFZVWSJMvqvkskoijED3zOz4fkRUHb9jhlacrpySmVqjg6OmQwuFhWse01&#10;1pRoNY0QpIjNwGYLQkejEYPBgHa7zaPHj7l96xZbm5vGij5JKJViY2uTeZLS7fXJ8oJWq0WaJrzy&#10;6qt8+OGHhEHI6HKMQlBqaLJDhsm0DoEYUxkpBEWeE0YRSlWWxbSMgv3szWSt2afm7qemXXhhh4o3&#10;f15frTbZc8xeMyl0JidaK6rKJZCSslL4vlmDirIkyzKePTvg6OgeAD/+0T8hDM08NDPIu6jfw8kB&#10;JcYZ0ckfW+0289mM7e0dk5grvTLeAgsznOxxRf54FTD71OXY3cP2vgCUnX1WlRVC+rS7W+hWCWjy&#10;LKPIM9rdPlVZsLG1x3g4IE8Tu9AYlhRlzT2kQAiNbwsTzcPT7u21YdqEhkIpVFniCQnCQ3gaqcxr&#10;KlXZtd5058VhgJQQhT2++/rLvC8080XC4OKSG3t9ZrOEwIPRvKIsc7u+mGdLlnBxMUlRNNgdqc1Y&#10;B6wbodb4QWATcWWdSB0LK5kt5oS2KBmL5ZDosiwoiryep+hZSk8IcyyerwmCqGbe3H7kQIC7LrMs&#10;q4tBrVZrRW4H1EDi4uKivm57vV7NuLvPIaXk6OiIzEqP3Vy0brfLcDjkb/7mb/iX//JfAsY0SErJ&#10;3t4eFxcX/OM//qO51xcLyrLk+PiYoijY3NzklVde4c///M+ZTqf8+te/ZjweM5/P+fGPf8zm5ibb&#10;29u15DoMzWzGW7du1Z/R3XOuKObYKheuENssdDSf6/50a7q7l9fjs7Bq6+oKV9BzzJ7v+1RVRZIk&#10;z62f6/vhpwGz5n/u8WtA82cvfIHr+MLh/eVf/uUU+G+A/a/7YK7jOr6K+CTZwecJ7VAFIIRccaC6&#10;qmnXVdrd7ytlKpImkTZmIVJKgiAkTc28os3NzVq6lmUZaWoGbpsNr2A4vOB8cMZsNkVrxfn5gF6v&#10;TxzHbG1tcXFxQb/fJ89zbtzYYzqdkGWpfR3nCFYY05EkqR0mVyrqthfID8K6mtoMV01dB0af6Tw7&#10;LGDyJpwJoxCmHUX8nkDtuXO/ImlZVudXjxvLdlSUqqTIM2bzKZPJBGUt79M0JUkS0wemKxDazFPT&#10;mtFoxKNHH/Jv/p//m1/96lecnJyQLBb2fHokacpsOuXg4ICj4wMGg3Om4xFFbpKbIIzsdbE8700G&#10;bV3y5v5zG3MTnAaBMRXY3d2lY535FotFnQT5vk87jul1e7SiCAc4lNKoUhkGTUiThDqnB+0AMHjC&#10;uO/duX0HhJESnQ/OKIq8NmNpule6eU+uZ6MoSiYTI+1st9uWSfNrBm40MsywtBX/zJqVuMTGyPiq&#10;lXNiWD9jitFut+t7p9/vMR5PmCcLhCfxfI+dnR3QRo6slKLTMQ50uzu7vP/+h7Q7Xc7OzlCNQoQp&#10;SphzVFbmz6pSpr/TJsKtdhshBWEY1edA2OujtD1BzdlO68y0u5eaSdzzRiF+DbbXDWOiKLLgm8aN&#10;s5yv5/t2bdJu7lRAFEdsbGywt7e7XBOKfHkPCXdvGHdbEFSVor/RpygKdnb3UEqbXkhn02/7M93/&#10;zFEIC9fWbuhPusdF8/cahUYLcxwKcEOxpScRbm1yCauVewZBVK8BSTIjTRLKSlGWBWVjvqSbDSik&#10;eS0hpH1vK4O04FBoYypjTDx8EBGl8qiUMPPxmgwwxmzEs2YkUgpr9lFxd9/M0Ox1O0zGEwOStEAp&#10;7OczMkQPbf6zx1KxCgC0Uob9bhhBSSkpi4IsL8jzgiiK7f1V1IxhVRakSUKaGqOj2qxHa8s0LlUn&#10;ho03/7k1pPmne64rMLjP765Nx+wnSVKDoKZiYCnJXMqAm/1Vbs9094Zby8CYdl1eXvLOO+/w0Ucf&#10;8fHHH/Po0SOePn3K4eHhSmHt2bNn/P3f/z3/7t/9O9555x3cKIEoivibv/kbfv7zn/NXf/VXbGxs&#10;1OMGkiTh5OSEi4sLxuNxDXrcPeVkpW4sShiGNXPlPo/rN3X3c7amFIDnxwTU32/jO1CN68udW/ea&#10;rvDTZNEcoG4yeetSzxex9C8qEK5/VzZ2gP8DOLvyQ1zHFwrvL//yLwHuA3/+9R7KdVzHtyvMImcc&#10;1qR01rurv28uvqba7EwmpK3gLq2DTeIU0mq12N+/w+3bt+n1eiRJwsXFBZubm7TbbW7euIlSim63&#10;w2Q64fz8nIsLYwmfpgmbG1vMF3OiOGRzY4ONjc16k8vznF6vV7sPPnt2UIM5BzKfPXuGUorhcFhv&#10;AkpVxj76ikrcuvRzffF/biNwEiOcTNQk/8KqjqSE5/aOL4Cr3fey/H5Wj9VJ2bSu0KpsJKSGIRtf&#10;mhlDw+EF8/l8xRI/z1Im4zHvv/8eT54Y97KnT58CEAQ+QeDjeYIsS0kWC6bTCfPFnDw3iZG2G28U&#10;xYRRhB8EgJPYLTfE5ib//7H3Jk+yXte13+98ffaZ1dyq2wG4BAjAEikIdvhJlhQOUaEISWGHZ47w&#10;xDMPbP8FnnjkgUdv5LEHHmrwZElWQ9FyyCJFsREFBSB0vH1ffWWf+fXHg9Pkybx1L0DqmQw+1UEU&#10;6la2X3vOXnutvbZ7PA2jacC1yUy3Wi0riY2iSDG3RYGsa1qNJt1OhziKiKJQ18NIsjSlLivd9007&#10;gqJqc+pKmYF4ePiex/b2NlvbA8qysAFKWZZrdTCuzNLzPFuzYWrkjo5PMCYpVV0TRTGj8YjFYkGW&#10;5brWU8uNHJmxOY8qSFISMNNgGyD0A4oiJ45jprMpX7l1C08IzkcjUg2Kr167Rl1Ltre2rJOm73n4&#10;ns/p6Smz2YyF7v9kwbxmes29aur50lRl/cuyotVuIyU0Gi2CIFoxGnVtDUU2A5/VdbgeGBlAZ5Im&#10;pi+eeb1h3oRYGRyox1YSWCnRwM7XbPHKsVLVWvkMBj0Qgq++9ZYFE8aV1lyjVa323zBqSEmjpfax&#10;1erQaCiwHQRG/ujMAWZXbRnal1MyGHsPK8nVHJr5l4NDFeOnVQzpckme5XpeqfHDEFmVtDodzofn&#10;TMZDvR/a7KSulTFHXSnjE8sWCPvx1gUSiemv6HkBQRCD8DRA01JFIZXhydomqs8Ng4A4iXXSImSx&#10;TKmqmlazSSNJ6LabpFlGlpd4SIz40cNX7pOeRxiFNOKYUrs9mrlKXRcruaM5d2YyNQk3z/cUSNX3&#10;rLrOVnONutZrnbhZXY/C8/U1+iK7ssn+w0o2nmUZ8/lc9dzbuPaNAuEi1YN5nTv/GdbIqAdcFs98&#10;twFPRiWS57mtkZtMJuS5MgAaDoc8f/6cDz74gI8//piDgwOWy6UtCXjw4AHf+973uH37tp3POp0O&#10;jx8/ZjQakaYpT5484dmzZ3z44Yd2zTS1r+aYS6nuOdOM2zLVjiLCqA82zT1c9t0ArbWYYgNMu+Yl&#10;5ruN5NWUTlwk2zTbupkc3DwX7mObdW/AfeB7XI5/78NcFX8F/M8/zw25HJfjF20IsdnbSUt8NkCK&#10;neRqDWpYSZKMFNJk78wiqxYd5YT3zjvv0u8PaDQanJwc02q1eP78KVVZ8uiRcvkDmEwmSkaWqaa/&#10;UlZsb+2QphmDwYDr16/z3nvv6bq1U46Pj2m1mozHYz7//HN++MMfcv36dYbDIe+++y6j0Yhf//Vf&#10;52tf+xpJkpCmS1WfpBcN4xq1AmZGPrjSzIMzuUsdGGkgVOvgT4gV+DBs17+U8DRs5+pcrKJFqek7&#10;WUt7nGXtPl+zXC44PjlhsVis1TWpInwfqXsfnU9MPyXP9kdrNps6YM4oipx0Weh6L9fowycMA6Iw&#10;JI5iJFBJQVFJojAg1XVl5hoCbFBughoTnJhA3WRqjRQyCkPqqqLdbBB6HvlSATGVYVV1S8vlgrIo&#10;aCUxZbXqvSYAakVYKHluQVXXNBqJCjLDwDbTNkGHCYoMaDRZdMD2QjPnptVqEgS+DRKRUgXYea4D&#10;KeVA52mQ5nueDq7NuTVBjmIIpFSZ9aIoaEQxZ2fnvPlmzdHRMZPJRPV96vXIioKirJjPlvT7fRbL&#10;JQNtehAGIbKueeuttxiNRuzu7nJ4cGDvS4VPVCBj7Out9EuodgGqxkY5DQahb+VHfuBbIO2CMtcl&#10;ztxHhp0wwSGs6tfcIAywn2+CvCAIaDQSFosl1NJ0fLQgvywL4nh1N4yGY0AxDYY1E7rdwMYdpfIr&#10;Uskbfd+nLEo6nYg8zwgC1TMvEe79bi4msf45SC1r3tAXYiHY2iOrn9VQLQtWmynESv7peT5BGBKE&#10;EUHQI4giRsceVVnQ6XQ59UMW8xlRGJDEEXmR2ubpQgiKssbzJdrM05rBICs7X4AGrZWkrgW1UC0Z&#10;hEQ37FbXdC0lCFUH53sqSVdLSbORkMSCr/3yu5yeDqmrmsPDMzzP4zt/9yOmswNnjyWSHJCIOiD0&#10;m3i+j+95lFVJ4KkkRVXX1I7BlSc8hCcsKyx8td7kyxTbjkAfP2WqIjD9+iohVYmeBvuKRTb38Mps&#10;y1VTuMyaudcjbUpitsk8n6aptdg3NXKugY6pVQUs+DJJKAMQXHWHCzbcJJGr7DD3kjHWMuxTEARM&#10;p1PVGP7ZM8bjMY1Gg7feeouvf/3rTCYTTk9PuXPnjnWi3NnZoSgK7t27xze+8Q1arZZt/n3v3j1O&#10;T08Jw5BvfOMb3Lx5E8/zmM/nqjckCuTs7++vmXps9r80Zi0XSRVd+aS7jy4r75YpmGO5WS/nzh9r&#10;d90FwGxzuOdZj98D/u1L33A5fuphGLUnwP8ItF756stxOS7HF4yVjA5eBBzuhGuyumEY4gnPZnPN&#10;AqIy/THtdptWq0Wr1dLASAXtYRDQ7/eI45Xt8nK5tBPz2dkZZ2eneBoImYUhz3P6/T5hGPLmm2/S&#10;6XSYTCb4vsejR484OztDCLGqH8oyhsMh48kY3w8t82ekVEJIK+0RtrBso/dYpQre15zp5OqYCC11&#10;NMYV9mhuZP1eeeTXFhWTddQgUjoBn+quu/HeygYKZgE81/3L8jyjKpXLXxgpcFpX6vOfPn3K3bu3&#10;+eSTj3n8+BHz2ZQ8zxmPh2SZkqkitTwSdBCimLY4jhGeYqgi/Xclhe6RZgCItIGLCSpcadzmQlrX&#10;FfP5AlnXbPX7eEIw6PfxPJ90mSI8QSOJKYvcyjmllIRayuPhKcmjbs0gZU1R5mt9hzqdDo1Gg+3t&#10;beI4tgDSSEJNNlsIYYEaqD5ISZLYgC7LMh1Yaomg5+F5PnmRU9eSNM1scCYB38k2m0RHGAZOnzgN&#10;XnyVPFBNt30lu0wSJJJKSrKi0JLILp7vsb29hR+oe80Tyljo888/p9VqcffuXXttKQmTunYNyyel&#10;pKgqSg3cPZ299nxVo2akeEJ4uqm4Oo6u/BFWdSNusOYGWy6jutk41w1u1WsCy4gZ8GUSKkWeWQdQ&#10;od+7s7tFq9ViZ2eLljY4qqqSUvfasnJMcy/6AVEYIxB0el2qumZnZ5cwjFQPOeeS3JR32d+Wb3Kv&#10;XzepYn5ciYL+W9SOJFI4TB36WIbEjQZhFOFpUDs8P+fh/Qc8eviI05Nj1RsSiOOIoqzIi4KighqP&#10;LK+oypowiKhrxYwr9sYwG0LPZyr55jJvvqeetzOfvT/lar8V4UYUBCRRQLPZptfrMl8oNme5WCog&#10;E6vm53X94j2e5ilVtdELDOkAeB/Pcx6TkjBRtaRVWTnZMDXxGtCruRbLnFXVejs7sz4ZVs0AL5Mk&#10;uajuygUCLogw14IBVZvOimbtAbW2uXWb7rqwaWjiXnsuS7RZIwardjpLzZ4b0yGzb7dv3+Z73/se&#10;n3/+OQcHBxweHloTFLVm+iyXSx4+fMif/Mmf8Ed/9Efcu3fPgqwsy7h79y7f+ta3uHPnDs+fP2dr&#10;a8vu82Qy4dmzZzQaDT777DNGoxEHBwekaUqr1bJMuWERX7af5j7dnDvM866RlLo+AvvZm6DsVeDM&#10;/U5YuRzr8SYKqF3a9P97Hi7P+lfAf/vz2pDLcTl+kcdqcnPZJQAPIV4EG9KwS6Ab6a4m1TiKQayk&#10;BVVVkSQJWZbZOpL9/T2Oj1Qz6zzPmM3mbG9vc3Z2RpIk1jCk0WjQ6/aZTif4garraSRNlssle3t7&#10;dDodrl27RhiGPHr0iG63Q5pGNvv3+PFjJpMJ7733HlmekyRNTk8ztre3kFJy48YNu091reydfU8F&#10;hVVZrNgC1mv21heICs8LNrGTChYqkx1+EawZ1kz/ZY//esBXoe3a9I/KCJvWCi4wUwwczGZzRqMh&#10;08mEIs+p6tJ+pHEIe/bkKY8ePuTx40ecnp6QZRlJHBEmsQ0opATPU+DAD9abTgshSOKYOIqJk1Cf&#10;Z0lRScpK0mo2KXRtl1mg3RqQTQmKKvLPrPRpoXupVVXFbDqhritarQZhqALXIlfBVZ4p63yfLp12&#10;W8W9NoBSbnom62r6FJl+Ru4i7dZMGaBmgGVVVcRxjO97xLGqvzw8PMKYbtS1CgqLIqc32GY6m+J5&#10;wgZpBrDmuvH1em3Xip1SwZ+ur5Ihx8fH+L7PvXv3uXH9GgJBq9lkPJ0xmUyoZM14MlXBa10rzxQp&#10;6XQ67O3tMZlM2NnZ4fT01AZ97hWomC1JHIW6hk4xh91ul7LI8YRAeAGVqFRtnL/q0XhRsGmCV8Pg&#10;metl03DE1JEaIxEjHzPHxQAxfejsZ3gaCBdFqRMs4Hsek8mU7e1tDg4O2d/b08xdiMgzK6/0hFgx&#10;mvqemc/nimHPK6IoptlsYoL8Vw8HiImNx1947+r+Vqdb2+nzYkBZm2tCCC3XrEgXc44OnzObTTg6&#10;OsLzAxbLlLrMWWYZ+1d2WGbKFEMZi2QIoIxre82mWW5BWBj6ajOtY2eNrFdgCaRioesKz1P1ZoCV&#10;Eota7UdWlkhPJRt8XVf52s3rCKEUFrP5gmfPDmkkIUaimRUVglrJkJ3jU9clRV7a1wmgEbdYpMu1&#10;Y1TrZIjwPGRlQLAzb0o1VwlXSsnqlMhKWodbWIEC93p2f8x17V7Hm3I687cr0zPznAEkRtptflxp&#10;8CZrZuYCA8rM40YyaJ5367jcJJSp85RS9SeVUtJut23i1E3mjUYjyrLk6dOna9/z9OlTJpMJh4eH&#10;7O/v86u/+qsIIXj//fe5d+8et2/f5tGjR3aeOTk54eTkhCAI+PVf/3W+/vWvUxSFVQLUdc11Xc9o&#10;Wv1kWUZRFHQ6nbXjaYbLxJkY4iL2zMjWv8hY7aJEqXESvYBV+3ev/LDL8RMPF6h9i0ugdjkux080&#10;3MVmU/u9yhwGmGz/5gJCrez7EUIzXyCFXJMA+Z5Pt9u1spvZbGaD316vx9ZWn+vXb1JVFZ999hlp&#10;mtLrdZES0jTl9p0fE0URxydHTKdTms0WV3b36Ha7tgbu2rVr1qXrzp27VFVljUtu377NcDjk7OyM&#10;/+K//K9otVo0mw3quubo8JAg8AkC39b6qGCtXmVihSDwVQDiB4ENslbW5CryEuLFTCBCrsVy68GZ&#10;C9QEpn7FSlDX5I7o7VrVY7hDsYbn1i3TLF4mCDFmHCcnJ3z6ySc8fvSQhw8eWOczIQSBZitVZrnS&#10;26sbiEtJFPiEYUgjSYgdhgy0SUToI4KIsoIoyzgfjS3z5F5fBpgJIfE8s+8eZamCtEFf1Z/FkW9N&#10;aExgLqSkSFNlKJOlCKDZTHRAr2RjrgzJyCuNOYmUqkYkCAKOjo4UQE0SwjAkSRJtFFJYlk0FTwpE&#10;LpcLWq2m/ZzVPaJ+F3lOrC37C+0I6XkeqT6mVVkidWCgWIYVuMbzCDwPIVS9UeD5TCZT9vb2ePjo&#10;Ee9PfoU8z7nx+mucnJ1bYwPf9zk/H9HtdCn8ksBTAeve3h7z+ZwbN24wGo3sNSAcu/jA9ynLiiSO&#10;mcxmeB6kGiBDSV1pm24NoOIoIY8ye22ZY2yCU1fStWkBbu4LJW1s4Hmqb5Rh2My5Mu9VpiIZSiIo&#10;qeqSqgaEcdD0LOc8GU+U42yaKuOWLLOBqWHgpVRSOM8PCIJQscxVzXw6oz/YYqIlvyp4rjdqbTaY&#10;sRfkjc5wkYH5ey3xsvq30G31DGsoASpdayWkcmTUssXDw2P+7//nb/jxj2+zmI25cfM6eVFyfDaj&#10;2WyytdWn2UhswqyqPRZpQRAIAs8jDgNAEEgPpEcQKEOQTRZCzQMBdV2qujQrDdeARCo2yxiX1HVF&#10;HMREcYInfKaLlN2dLd5+6w2SOCTwfT755A51LckLNaeEnurm5gFZXdsjo46UOkZVZfr7lfaZuqzw&#10;o5W1vnOA14Z0/rF55tZe54Ax9xjAKjFwUc2TUQUYibbbp82t/zXH8yLlgAsONz/flUO6skeXyXPB&#10;nkmEGXmxud5NbRdg6+tc90Rbz7exPWmacnamXGun0ymff/45s9mMv/3bv6Wua62YUBLovb091bpE&#10;f883v/lN/vIv/5KjoyN+53d+h9/93d+1oPL27du0221OTk54//33iePYJm1ms5m13Z9MJrbdgGk0&#10;7oKpzdqyPM9to3B3vJBYFitXZ3d+2hiXQO3/h2FnUynlX30ZedHluByXYzU2pQObi4zzSgBtOvLi&#10;+936HSmxmdggUHoUX/iUuq9No9HE9z08AWVZkGUps9mCuq549913KIqC+XzOYqFkkIeHhxwfH1vX&#10;SID5Ys54MmI0HiJlzbvv/JIFBFeuXKHTaXN2dkZRFDx8+Ihnz56RJAm3f/w5nufx2acfq0bBcUyj&#10;kdiM4dWr1/REbgCpkn5lWUqj0Vb7WK/q3CxgvYAxA6xBhNTgz2Uq0c+sjvCmjGrF2K3G6lypugd1&#10;TNI0tY1cVea0xPOFCr4XGY8ePOCDD/6R46Mjnj9/DjiZWE81N8+LlHxD9CGAMAi0tDFaq+mLoohm&#10;s0kYhTqQE+RlxdlwRuAE74qd8jVbVlDXUmfrTd1HoQ0UMnzfI4kjLekqrZlIFIUUecF4ccZoPLZm&#10;GxLdaqJWZgquU6M7kiSh1+vRbrftYm32P03Ttcy4JjVQAFSQZZX+UbWXjUaC53n2/YqFhjhOmM+m&#10;eMLI+BQQMjU2kZaybYK89YyuAsWVljOdn58TRRGPnzxh78oV8ixj0O9zNhxyenJKp9vh5OSUbqdL&#10;XhQQhghq9q9d4/DwkBs3b/Lpp59aoKYkvrXOWHv4gcDHJwqVY6UnIEtTGo0msi5JGk2EVMGQr0GO&#10;Aboui7ban/V7wGUj3MDU1Igatt2VnCqDFgWmPE816bbzkhP4VhKiRsRisaDZbBDHod5O3wbPeZZT&#10;V6q5dZQk1s1SBavKrKHb7TotOjzqumR9uFpmc5+vIIDcrEMTWMB0Yc2axWq6YbXzXkUGCYqq4t7t&#10;O9y9e5c//dM/5v79+5ycHKuazLJkmuYM+j2iSMljj45PubK7C0CrGVPWag6u65q0KKmKkqqs2Nnu&#10;acC8WTckrHQbqe550+rDbLcnIIh83ZdMkmcFlVT3tKxjQh9acUh7b5u6VK6oVVXR7bb0XFVRlzX4&#10;UBQ1lQTDadfgmvaTpUuTxrDbJ6WkKpVDKZsMijT/W5ekGnWp+7oXzsgFDOqrZHRmbnGZMvf6dtdU&#10;83oXfLlyXFgHZub15jnjpOw+ZgCX+x6zPZujrlV/R3e44NR1UTTAzSRMfN9nNBoxHA7XWD63Bu/s&#10;7MwanZjtMyzZJ598Yk1NBoMBnU6H999/nytXrvDhhx9yenpKmqZcvXrVJhhN0uzWrVt0Oh22t7c5&#10;OjpiOByyv7+PlMrp1gzXzGWTVXOBeJZlxHFsk2hmnriAifu9Fw7i5fgXDwvUhBAnwN8Bv/Xz25zL&#10;cTl+8Ya72Lzs+Rezwiq4cHX0zjswy6F9XKjaG0CZRMiaOEmI6pB2u0Wr1bQBs6oLEhwcHFIUBdPp&#10;lEajwe7urpL/eB6jkSpqjiIV7D169JCtrW06nY5l76SUnA/PeePWG4xGI2bzGXfu/piqrCzgiOOY&#10;t956izAMOTo6IgwjZrMZe3t7a/U0gLYn9/Ti7/aHkjozvgomV8dtc5gFXAPBC7PzLtOmH7EgeuWQ&#10;5S7e5jjNZjPtrueRLTPOzk6pyorTk2Nm06ld9M3ivepJtgqo67rG9wSxqRnyPLsQNptNBXo6Xcui&#10;KdCl98dT7GQYJuyJHRDKgc9IXUxmt9FUvduyNOXo4JC6KqmqkihsEIXK7TOJE5IkoSgKDg8PyPOc&#10;2WTiACRVf6PAjgpUPKcRlpHLNBoN4ljVSoZhaBfuPM+Zz+d4nsoMd7ttlsu+lQy558Bsu2Eg2+0W&#10;aZrqOi9otzvs7e0znc2pxxPwVH3bZKLc4pJmooIgnZFW0j9jIa8BvfDwfRUs11L1n1osFgRBwJMn&#10;T+m026TLJft7VzgfjcjSlCiOePz4EVuDAVJKdnZ2iKOA7R1Vf3fz5k329vbWTFo8XydXhMD3lIlD&#10;kkRU8xLfq1jOJjQbTfIsQ7SFBmclYZQQFUuybJWgcJM7rmzLlZC5mXuT/TeyrTRNieN4DahVVWXl&#10;jx5Q6XvJvDeJVDsGpedT18DZ2Rm9XpfRZEy/2yPLlRthnheWsaqKkjoyDn0erVaDPFegczGfqwSC&#10;UG6J5jXuePF+NnPeuhxOWFeOzXt6dW+b5MvajCslaZaxnKK7CKAAACAASURBVC95/Pgxf/Z//Sn/&#10;9E8f8OjxI9VOQyc5hBBMpnM84TMazjg9GxFFEVuDbXuM07Ii9DyyVJl41EGA7ykZpO97VJWP50cr&#10;QKmdUg0IVc3ONaOq5Y1m7snrWl2nvk7eCairHCODrKWk32vzH73zJkVR0mrGqm5tkTIcnnEynDM7&#10;0iZGetcNYHMg6xrc8vV8XdbV6oXmzfYgCv2Yr68PyfoR3qgs1O83yYHNsZnA9DyVXDQWN57O6Gwq&#10;US4am7JJWF1P5p5xlRiu5G+TeXPrQl/YPm/VDsM85zJwboLKTTS6/cteTLy+yBAa1m4+n68UGRr0&#10;TadTsizj7OyMTqdDU9eNTqdTHj58aNk6U0NeFAVJktBqtfj93/99xuMxBwcH3L59m52dHX77t3/b&#10;OgBLKXny5IlNYHW7Xfr9vu3/ZpKVoEBumqZ0Oh3LgprjZuSXhtFzxmtSyv9ECPGPLz2Zl+MnHsZM&#10;xIzrwO/8fDblclyOX8xxURZ8jS1af/XabxfgbUoN7CRvatwsi6QZmTAijkN8P9Tyw4AkSbTznJLq&#10;bG9vsbe3i+8r+YSZ2E2vl9FopPp9LZd0Ol263S6ZNhzo9Nrs7V1hZ3dbG0FE9Ps9hucjm9Uvy5Lh&#10;cMjt27c5ODiwBdDGZELJvHyz1Q4QkEhqJSUTah9rbTaiyBhpF3G1WGpgqwMQgQkbXr64q0XVGGGs&#10;mlmDWtzH47FuUfCEs9NT5vMZAtXwNkszKh2Ym/37+OOP+fTTT5lOpzYbrAJmlUXNs4yqWvUzi/QC&#10;3GgkhGHA1tYW29tb9LptkkZMGAWafRJ4QpAkMYN+n90ruzR1XUSuA4DFck5RZKTZkiBUbE6rpdwl&#10;51Ml32o0Gmz1Vea12WgQBL526ixt5jQIApI4ptNpEcfRC45iAmF7ArlZ6ShSzbiNVGk0GpFlS2uL&#10;bxprm15zRtZn6uQMiDCMXFEUHB0da3ZBsYeDwRZJEpPlBY+fPKGqSoqi1EYJKyAjnHtLMUuBNT8B&#10;xYJ6YqWiazQaFEXBrTfeIM9zfuW9X+Hw5IQ4jhlPJszmc/b39u09G0Whliz6xFFsG82b5rGqkbCq&#10;FxKay/A8yFLVGylNM7q9AbKq6HQG+H5AWVaaIcwdgLkOUNxj9rLAVEpVg5YkyRoom8/na3OI22Ab&#10;fZzqWrUzCIJAmX7oHoDdTodOp8utW2/g+75iF/NMs4i5DcQ9TyD0vSxRph2+77O9vUO32yMMI8sa&#10;qntenxHPnhk9d11cD7O+v6tWGitWbd0ESBoWSF0cjMdjPv3kE/7kj/9P/uSP/5h/+uADnj57ppkS&#10;CcKjqmqkCJjNF3hCSQMbScJ0OiHwfabTOUjFWAe+T+Cr9yiWVsnkyqoiz0p8PyJOGgqU2Tl8BTY9&#10;T50P32HV1HZXeo5b2x3FHlclUBOFAa1mg3YzYXd7oOf2iOPjE9qthPl8QVHI1Yog1NHxnB91xPRM&#10;KVbHXVpQZYAZKyJtbSi5eoDAcz4H0PWXq3Vukw02fKhwz6lUUm0L9ly0x8WJubV1cGNsmoS47zG/&#10;XcdI81pX+mceM9JutwbWlUW622K21YAxtw2JkQe6rzePuZ/vrvmmnteARLcOzjB0R0dHPHv2jKOj&#10;I+bzObPZzJo3GRA1mUz4wQ9+wF//9V/z8OFDRqMRzWaTuq759NNP+da3vsWf//mf8/jxY/vdZVny&#10;4YcfcvfuXZbLJd///vd58OABP/jBDwA4OzvjypUrdp8Mi2YAnXF+3jg/D4UQf/fCCbscP/UINv7+&#10;K+B/+XlsyOW4HL/o42Jg9sp36PeZmqP1RUtNfvoxqVY4aWoycJqvCvUZhsHa0r2hWq2WBSnb21u2&#10;Cbaxkb93796a3ff9B/eYzaekWcq1a9cYj8fcvHmTIAjY3t5isVCNQ99443WiKGY4HNqfNE0Zj8d8&#10;9NGHJIlqbPy1r31NB4BfUQXiMqeqNCMQaffIONYZdIEsTV2X2jtvM3BbO3YvsmabQyKt1NPzlAQm&#10;LwqG5+eqRcHJMePRiOVyoSV5DXydWZzNZhwdHXL79m3+6Z8+sM6XUkrVx6ih6swMW+ZKvwywCX2f&#10;JEnY2hrQ6bTpdjpEUYjnOY2pA1/1VtJ9bjzfpxY+eD6dTpuT02M8X5LnqQ48KqT0NFCUNJsJ169f&#10;s8yXrCWl475mEgGmrklKSZnnlGVus/+eJ8jzglqWBMK37+t0OrTbbfb392k0GqTpktHo3LKO5nVC&#10;KMfHizLbpvbDODCGYWj7vLk1D3meaQYiZGd7i6zIrXxXbZvUEsiKqpYkSYwCZYaV0gFarfqyISWi&#10;lhagDodKgpQkCbKu2d/bYzgaEfgBk+mU23fuMOj36fV6ROHrbG012b2yz/DsjFu33uT+vXv0+wOb&#10;iS6KVN2B2no9jkLL5mVpTZll+HFCli1JkqaVOkZRQhQpAyC315F7vDZZdnPezHVmDGVM7Upd19Zs&#10;yASnRpoEEHqqG5cxaSjKQrO2Pn4Qsre3Z+v1FrrVx2w2I01T6xhrWQadQFFS1JowjFjMF/T6fbI0&#10;JY6TF+cvib3H1+e+9Vrc1XuMmNHc46vUjJobTBCujsfZ6RnnZ+e2Pvf+/fuqvlEzKuYa9DxPAU2p&#10;ajFn8wV1VTEZjwlDn0aScOuNNxhPZhRloQyaBl2iwFeJlDAgrWrqqtCJstjuo5SrwN8KKKRJRzl4&#10;SCjb/KpWjd09XxD4oWomXZQKDGMAeUhVlrRaDRqNiF53j/l0SFmWjKdT0nxGWepaPVRyQgrt0ohm&#10;mgXgeXi+Pvy1sC0bXkRmeoFBoEywAPT1Kc2MugIXluPUfeUUQF2dXVelaufkTcAlV5/pApu1rRLr&#10;5QUXjU32+SJJo8sEmesi0jWx5l4zSSUjX4SVWsJ8rvu32y5gc1vd7d80XLmI/TOfZ4AlqOvJJInM&#10;Zxg1i2H5Z7OZlSXOZjOEELZv3be//W2+/e1v23r0t99+m88++4wHDx7w6NEjWq0W8/mcZrPJ8fEx&#10;y+WSP/iDP6DVarG/v8/z5895/Pgxv/Ebv8HNmzftvhmHWcMO2jYlavwe8L9eeKIux081Nhm151LK&#10;/04I0f05bc/luBz/6obKwq4DNTMpK6bgxabSRkYj5aqRbhxHNmtnFi3fD2i3O9apr9lsMp1O2dra&#10;xvN93nn7XYIw4uq1a1RVxcnpiQVeJsA39Vs7Ozu89tprtDsdBMJKPUyDz6qquHfvHp7nsVgsuHLl&#10;Cnfv3qGqSu7evaN7XkGaZSvLcf1bytqu7sbwQ4EItxZNsrGGry16ZVlYtsWNEMIoUnLRumZ0fsbT&#10;x4958vgho+GQ2Wy2ZugwnU65f/8+p6ennJwcU9c1T58+VYGzrGh3lMw0iiL8wLctB8y5aTQSWs0m&#10;URgyGPTZ2dlWoC6OEUIQhwGep7Lsnv4x5hpRGOAJ1cfr6vXr6vjdv6+kWGmq2aolda3qh5rNFr1e&#10;n1arRaKbmSJVkL1YLFgsFrbmzgQDQRCoHk5JRKfTpq6NXK6krislaWu26fV6XLt2lf39fdrtJmEY&#10;WKmja25ighAjkxRC2F5o5poA7ELebDbX6vQUM7RqaO37gXKlA5ba3CLPVWBcaHBYVhVRFNqg2JVZ&#10;yloSBMrZzkhsDdvcajbp9bo0my1uvvYaoS7gf/ToEelySRhG5HnBoN+n3+/jex7z6Zx+t8/z5wds&#10;bW3z7NlTAIoiR9WqmYALqqrUgZ5EeAFxnGhDgoa+VhWQL8tcy4CFlRm5jnTmuG0ybuaYGZMDt8+e&#10;Oe7qPigtkLOfoa+zslRGJmVeEMeKVd8a9ImjkGvXrjEYDJQJRZGvNS83bnjqXCu2Ictzup0esq7Z&#10;ubILSJrNlp2/cAN3c+M6Aep6okVu/GaFG1hBOrs9wqMqKgSCw4NDAJ4/P+Dxo8fcvXtXOe+NJ1q6&#10;6drBq9pOWWPnOI0lmc0WFEXO0+cHVGXJ8+dHhEFAt9OhrlVSxZyLoqipaogC3e/LXoObCSSjhhBa&#10;MaBqQevKADxJpU1JhGdaiej3SXV9+4Gn2Tl1T0hZ02g2FOOcp/oeUMerVjgaPxQEvqDWc6igBmFa&#10;QBg5vQur3N556wygBdobw/QUNCfJ/RSXoDO/LY9qco9uHvIlIM0896q/7cduMHvuZ7nM/kX1bUaa&#10;vWlm4komXQOSi+SM7ra5j9n2FnobNhNZ5nEDIM1rzJpk5lBj1mUYOWPZ70othRC0WuoedAFpGIZM&#10;p1Pu3r3Lo0ePlIrk7IxznbRcLpc2CTQajfjss8/4sz/7Mz7++GNmsxlvvfUWvV6PZ8+e2UTQzs6O&#10;rTXeaNT9BvC/CSGWF56oy/ETj02ghhDil4H/+OeyNZfjcvwrHGZSV+BMNVV+WYZubUEQZgEqVfbU&#10;Xy226u9grfdWVdX0BwP2r17j+o0bbG1tMRgMuHr1Kr2eKpIfjUY26E7TlKOjI87Pz0nTlG63q53d&#10;arqdLjdu3KDdbrO9vW2t0MuyZLlMOTg44PHjxzx8+JAHDx7w8ccfMxwO6ff7tNsdpJSk6ZLlYqFY&#10;EW3V7g7PM3Kd9eDHAETVDkDJJ4W3ylZWVaXkPVKqZrCeYLFQDNpyuWA+V0DGDNMsGtTiNpvNmM1m&#10;3L2rzAjOz8+1i+F6LZoBJEaO1m5rwOT7tm9ap93C8wSNRkwQCJI4crKouu8SNciCKAqUpLHdJoob&#10;JI2ELEuZTMbUdc18pra5qmoLAjqdDkIo2V2WZZyenjIejayrGKg6xCDwaXdamgkMlVSqrlmmS5bL&#10;OVmWUtUljUbC/t4++/t7tFot2u22BRSLxYLxeGwBwWbGudPp0Gq1bP2aG+S7BfdJIyGOI5ot1d/M&#10;83zVoBllKFJXNVvbO2S5MjyZTmcKXOi+fUEQUFamse6qLkhKZZagJKmqAbGnJXTKjTKn1WoyX8z5&#10;T//Nv6HX67O1tcUHHyjGdG9vn+lkQqvZot/p4+FTFgWeJxgOhyyXSxaLOYvFQgep5coFUl+exlEx&#10;yyqSRpOiKmk1exZweMKnLDPtyLgO1Nz7e/PfLig2klvjimmMRebzuZUzGZmrkbFGcUQQ+Daw832P&#10;MFRN17udNoN+z/bGMzWTw+FQAUo9pzSbTXzPJy9UIDmbz9jZuQLA/tWrqtefThQZUORuv/7H+t8v&#10;YcVXjJr+u5ZQo/oXSsVKSSk5ODjgB9//IX/xl9/k23/7HR48eMBiPleguSzJi9IetyBYNVA293pV&#10;VhRFRZ4XzBcp0+mU4+MTBCp4b7VaNBoNxejWAAqoKtCt2Q10EkGoLdb+RwgpMO63VbmymxfCw/M9&#10;6/wo5TqYkbJWwFQzxQCB7xFFIYNBjzAKabUazOYLjk9GJElIWdYEHhRG5Smw5WVSH3dpGEnhgR+w&#10;BqnsoXbhlXP9OSynXoHWANmFyklnvPJsC7NmvVohoV764rdsKlncf2/KJt1Eh3FafNm95661m7JH&#10;8z5XReACJrNGLZfLtZo2M8zzbsNw97vcfTBqCcP+wcqIxX2flaXqxJn5fDMPGOAGqwSamS/m8znz&#10;+Zw0TTk/P2c+n9vPPDg44O7du5ydnXHnzh3eeecdq4ow373pJAl8KIT4+MKTeDl+4vECUANi4L/+&#10;2W/K5bgc/3qHCWxelD+uK4bWFjOBZQ4CP0TYhWC12ArPx/dCojih2WrRaDRpNls6Ix+sSdgGgwFJ&#10;0sDzlETNAASjfx+NRroOKWd7a5soim2D7a2tLW7dukWv1yMIAvr9PnmeWzmFcajLsoz5fMaDB/dt&#10;DdXWYKD17oHeb7fxtVkUK704QVlVVE4PH1MvIfXih6wRSG0eUOHrRWQ4HDIejy3wVAGrYfSU/O75&#10;82f8wz/8kE8//YTDw0PrxhXHkS2cdhc9TwhdK+bZhb/VanJ1f4/9vR0MC6jAkVAW57q2KQ5VfZWU&#10;KwcxZdwRsb27w/7Va3S7XZ4fHJIkDRVAeh7L5YJ+r0+z0aTdaRNGEdPJVGf6C3ItgTNS2DAMCHTT&#10;XiWlmTOZjBmOzsiyFElNaBwow4het2/tmpWhx4SnT5+yWCzWsr4m2DDJAOUuGVnpjhDK2TKKIwVg&#10;Q2Weoo5lrJi0qqbZbDCeaHMEodi9bq+nJD91zWg0ZTSaEujm1lgWax2kKRZC2vMlhEBWNWWpgqHR&#10;eEy33+Xo6Ihf+7Vfo9lW98FweM7WYMDwbMjx0TFxGLOzvUOz2bQ1eVWlahprWXNycgxge6V5YtV8&#10;O00zwjBgOl2QNNq66L+D0MBC2ms51zJWt03FiyzAZgBn2FcD0l3m3SQfDFDelGypgErYhIABtJ4n&#10;uHHtGlEUcevWLQUg81xJH70Va6yuf5gvliwWS7Isp9vt0Wq1SRoN3W8qwvMCO5cJ4e7Tiul+EaiZ&#10;FhqrhIsx/vCEp4AampVEMJ3O+M53vsvf/M3/y4MHD3jy5AlSSs7Pz5lMpsxnM9IstzVJZl6pa8li&#10;kZLnpQWxtVwxd1VdaYiiQPRkOicMQiUrBpI4oixrpKzJi1r1SNQsYxiqxtG+x0oFUa+YMzNfmeST&#10;0Ne7sP/pOd/M81phEIeRqsPU7T2m0xn9QYckTlikGbs7A+q6JI588lJSVdLur5RQSUmlexWac2Bq&#10;DVeuIIYPc0/LyuxlTaQq1pmzi8bm2XVTbebUvwyXmWvDAiPzbudaciWDL3v/RY/HWnlgVAab9aCb&#10;bNxFoM+VJbsAybBfbmNptxbN3S+XHX/Zd5jHjWTclWW69/TmsTDsmJkbTK24O4xk0czpZr42iR/j&#10;Snl+fs50qtxHr127xunpKcPhkLt376qaaK2muQCozYQQf3zhibgcP/G4CKg9A/6nn/2mXI7L8R/w&#10;WMUjrxwGnIGRSoHUDZvXQZxhKFQgY+R+Uhr5i4fnB/heoOsePAI/QHjCBuxRFBPHEXt7e9Z+3fSA&#10;2d29QhgGli0zvdva7TZpmjIcDjk9PbOTvLFP73a7bG0NmM8XtqdWr9djuVwyn885Pj7iypUrdrEx&#10;Vvfz+VzXdoWsXBClNUBQQa2Wx1lzA8/2IVN1EjVBGOBroGdYr+FwyNHREZ988gknJydrLEZVlTqj&#10;OGWxWDCdTjg9PWUymWBcGgeDPp4vyLLULlxGl19LSawd9pI4JAx8+l3V2y6KI2Rd4yEJfUHkA7o2&#10;xYBHwwhFcUCcJFzZ26fZatPpdHntjTfZ3dnl+z/8BxpJg/F4QrfbZ+/KHr1eT4FqXwGA2XTGeDTm&#10;/HxInucETq+fWlba1XLCZDJivphT5Kk9nsp1TFnwX7t+jWtXrxJFKqCZTqcWrBgjmjRNbU3aZt2E&#10;qYWrqpIoCmm2GiSJSgqYAMf0//F9nzhJiKOYxWKpGzGHum1BC4THfDEny3Jms4UGgyG+1oGZ71T3&#10;hjI1CXSPolazoUxLyoLKyXy32i0b9LRaLZqtBq1mC9UIumCiAWMjbhAGEVWpWDvlHPmYJE549OA+&#10;vvCoKs2yipWxQlFoeWZZI6XaTgXi4rVanKoqrKnIRbbgpp7mouy6CfCMU5vJaBs5lGlia5g3KVWN&#10;kQm1V9cfNJuqge57X/86rVZLSR99nzzLtKRaARE3oMyyjCzLkUCcJNy4cZNOp8ve/lV8WwzlTncC&#10;IXys+Y8D1tamQ6lC/7peZ0GkxEoFBappd1XVVqJ1cnLCvXv3ODo64vj4WAPMFYNrfqdpznKRMl8s&#10;WS6WVm6rLyEkUFWQ56gm10JSViWddptGs6GSBX5AmqkaP5voEYIsK5SiQYM+iVI0WPMkqZ8QpvZL&#10;qwWEQEjFGAqhlAGe72sZsm4YrftrBmFAI4lpNmOazQbtdpNWq02zqez754sFtTR29opdq/V6YFgw&#10;dMJAePp8WvDmMGgm6aHSCurnAtrMPXfuvy8StH7hEOKFa11KA2bdl70ACPTjLwK3TYbOfd7cI5tG&#10;JBcBNPezLmL9XFmkea8rkXRBmZX8O0mUlxkImc8x0ne3DcpmQtcFi2EY0ul0rDGJGQagms9we10a&#10;ltHtn2iYOZOcNPfYcrlkb2+Puq65cuWKNiJbNd7WY18I8W9fOFiX46caFwG1DPjPgVs/8625HJfj&#10;P6Rx0Sr1CqC2KdOwb3Ey02s/NstogJqHlKpxtu+F+F5w4cJjMnRRpORQxr3RAJObN2+yva2sqpfL&#10;JaBqifr9PgcHz3n27BmTyYSTk1OeP39umwdvb2+zWCxotzt0Oh1u3bpFWZY0Gg3m87ldBB4/fsw/&#10;/MM/KIZCF3S3Wi3Oz8/somHqsBQIA8/3CHwfX5syeELJBgX1KghitbghJcPhkMlkwmQysTVeVaUK&#10;9tN0qR0RK1tn9PTpUx48eMCdO3cAaOj+VLPplJNTFQAaSV8cxzQbDe2uqB27dEAbBgFh4FEVKdQl&#10;iZYaBoGqZVH7qGRRvm4w3d9WDOXOzhX1ecKj2e5SSzg9PSNNM8v8gZFeFsxmM87Ozm1NmgGnRiJT&#10;SyW/MYDasDgmox+GIVevXuWrX/0qv/mbv8lXv/pVoiimyAsWcyV1NMDVBDYmeHCtrKMoQsqaTrdD&#10;GAW6Bmt1zZrrraGPl7kWVGCr6s6yLNeNsxt4nqDZbFHLmt3dHfI8o91uUuvjV+m6QvW5qtl2HCnm&#10;zvMEvucT+hocGpt03fsqiiImkwm9Xo/XXn+dqiqZzxdEUcTJ0RF5ltFoNLl+7bo1IxFCcH5ygpBw&#10;dnaqrgNqC3bde1gFaJBlBUEYgYBmswNS4ttgSfU/9DzPZrNNUOdKRS+qfXHrUM0w8mYjfzR1hEmS&#10;rIJRfT6SJCGM1PUxGPTo93vs7e0x6A+svKoocluj6gcGZGEz9OfDMUWe02p3+OpX30bWSq6qYv91&#10;mZj73rVA32HaxFqNFOo+waMs1XXuNtF+8OABH330EX/4h3/ID3/4Q05OTrQcVdp9juKYMAgUqCtr&#10;sjQjTTNbl1a7jhs6GWb+RCrmzROS2XTJYrmgkTSo6ppmo4FRP4BHXQuKQm1jnpf23BtHV1O/poCR&#10;Yc9w9nUl2zY1au61oJi1WvVq9FRiRwXSnpahlizTgn6/S1VLdnf7jMZn+D5kubb+x2G2zHkxgHpN&#10;oSHXbSPFislaXT/Oj8F1zvV/UZMZuX5m18aXAXLrmGkdoKy/7uWLq3tcX7bOvuq9m/9+2XdtgjbP&#10;SXKYf7vMm0lYuufbBW+bgG/zOzZ/zPNmPjBgzAVfmzJJt42OSfi4DpnmMbPujUYj0jTlo48+4v33&#10;32c8HrO/v795TNrAt4QQT7/0gb4cLx2bro9m/BVwadN/OS7HTzNetQa8ZNVygzL3sdVvU6tln1VZ&#10;arHKlgqsKkw9Yj9P2myom8kDFah7woOuAWWr4ufXX3+DwWDA174WMhqNaDQaPH78kM8//xwpJZOR&#10;Yh+UnHHOP//zx5Rlydtvv82ubh5rrH2vXr1qpZB3796lLEtGoxFB4HN0dEQcK/v3b3zjG3S7XcvY&#10;FEVBr99nsVBAj6pAyJrAD3DdE40Mzw9DAg0ezKIyn884OTkmz3M6nbauHVjY933++eeMRiN+9KMf&#10;AXD16lVi3b5gPp8rMBlGVHVNux2tbO3RbIpQtWfNJKbdTAgCKPMULwqRQoCsqcsK6aOz8J6qdxFQ&#10;VrrNQVEShqpQfGfnClESM59NCeMm165e4+DgkE6nS5YVRFHMdDohTTMnCFcnPooiy3hlWYZEZVTj&#10;ONYLtQaIAnr9Ht1ul+3tbQaDge3FdXR4xO0f3yVLVbBugn4zjNugChpVo1/hKfe5PM+s66UbnAgh&#10;rCRIiPX+RgKfZqPBuRjZay9dLul0+1aKd3BwYCWMVV1TVpW2hvZJYmXgUpS5ZV/LslD26kGgg2YV&#10;5Bowe3R0zEcffsjb775jA5ugrdpbLBYLnjx5QiNu6v5ECqxEcaJMdbZ3mEzG2q0vR8pKHX7hEcUh&#10;aZoRxwGz2ZyqUg1zBwO1vwGq6X0QxIRhRFWV1gnTNQQwwZVr5W2SBKavkjmebmZ8U85rjHJAOwyG&#10;ge45J/H8VY3cYrmk3+8TBAFZltom4/a6Eeozh8MhgHWeTFNlZrG9va2+KwiU7eAFEgIpaw3iart/&#10;GJ7NAXa+8FUdFaoe07z24OCAs7Mzvv/973NyckKqzWYMOBVC0G631TVSVprFq1GyU2xCSgXK5vs8&#10;C1ZUsLsijpapamCepjnHJ2e02y2qsqbX7eIJj16vg+cHbG/18akhl8SRT5rmhIFHWtd0u22E56t+&#10;dnWlk2nmiNQrxtFTMkm3l5c5dyZZAFgGr0ISRQHXr+3S6iijqJOzoTWHiaKI6GxCUeaM5zUrYkXv&#10;a5U758YDzbAKjMNoZbdRvUSs1hZzvNhckdxv2Ohxt/HcTzKMsmTzDxdwbEoLN5kp83tzjb3odZuf&#10;/bJ1+aJx0XNmexQTreZSl1VzpZQugLqIxXPNSDbnC/MZJrG0mewx95F5rZlD3LnDNYqKY+Vqavpf&#10;djodW6NsPvPTTz/lzTffZDwerzXS1tv9e0KI7730YF2OLz0uYtQAZsB//7PdlMtxOX7Bx5ddhV7B&#10;qrkT7KaUA1v34a9YNLe+AXHhYmQyoZuZt5V5iWeD5yRJbIPjwWBAt9uz9uydTof5XNl27+5eodvp&#10;0uv1bT8Xt0gf0AYbbXZ2dqzrVFM778VxTLPZ1NnwOe12m9FoxHQ6ZTwec+fObcbjEY8eP+T4+JDF&#10;Ym7rwNQi6uEFga3RM5lHNDtzdnbK2dkpjx49ZLlcMp1OrSzEtTN/8uQJP/zhD/noww+VjXwc09a9&#10;4Mbjsa3BC3TxvecpsON5Hr5QDGQjSei2EyW9800zVY/AVzllXwhb41GjZHJqwVTSJ88PaLY7XLv+&#10;Gs1Wm63tbRRfKsiLGlnXPHn6nCiKmM0W+H5gWyzMZnO9eBaW0Vsul4oBy3MQBljpAJ2aulaumoEf&#10;0Ov1dI88xR4eHByyXKYcHR7haat+l0mrNSgJQt/WObnSGdOPyAQD5nm3hs11KwSQtZKqSoSt8wMI&#10;w4h2t8O1a9fodDr6OakbTCc2SeF5gjiK1bGvVf86BU+5ZAAAIABJREFUrKTJtfCvNahREkXP87h+&#10;4zpRFFugtJjPGY8npBrohkGoAUukkhPjEZ7vc3JyqKW9mT6eaviep86F77NcZiACVMuGhpaThkRR&#10;jPCMwYSSPa7aO7xoJGSCRgMyGg3lIunWybj1KBdlxNU17BPFRi6pAEyz2eC9936FRrPJV954A9Nv&#10;DWC5WOi6RZXMMexfmqaUZQUIdnevcPPma+zs7NjrQEpJrgGglSYLSS3X+6CZ/TTGKu6PCzIV868A&#10;2XQ65eDggI8++ohnz55Zox8TdBrwWssa31M1uMYgyAScBpAB2gxGd2dcC9rV9lU1pFnBfLFgPl/w&#10;7OCIdJkxHk/Z3tmiqioajSaegEqCpNLsn6qd9Xxf1dipwrDVfK5/SbnK3ak53dN9/ExywdPmPaue&#10;mrWskLr2FSEoS6ldTVvaBKipHtdMcRD41ulRCJXM84XuY6kZYeG0X5CyBqldSVzAbaWP5hyxNjaB&#10;24tjUyz5ioUQ515wiFi58Tysm3R8EVO2CcY2n9sEf5tjU3pottFdszff6/ZFc59bmWKtM3Du2DQb&#10;2dwPl4HbBJ3u58NK+mi+25QOuCZeJtGj1poZ8/mcKIro9Xp2DU/T1M73nU7H2vZfuXJl83DFQoj/&#10;/YWDeDl+4vEyRu1D4D7wlZ/htlyOy/GLPYzW46d9+ysydV+0qG1+jpuNW8+Qvvg9Uko8bfeupFG1&#10;bYhtMvqtVgspJe+++0vs7V1luVxydHTEk0dPbCZNSsnh4SFnZ2fUdc3Ozg7j8Zg0TZnNZvR6PTzP&#10;W2Nvut0udV1b29/pbMLdu7ep6or9/X2uX79ug8DJZMzVq1eRdc31q9cJ43i1wPk+xUJZ7S+XS8bj&#10;sV10jJmJqb2pqorz83O+853vKBtvLY1UPc+2CMOQhw8fcnJygud5Vn9v7JD9QNBtq8dUDZjq7yUE&#10;VNrNTRV++/i+oKgqQi9Qcj0hKMsKP1Cpe6+WhI4RRFXXdHs95Xa4yDk8OrXS0Mlkiml9kGU5eV5o&#10;ExYlOxQ6eEuShDzL8IRQLRuiwF4DUnp0Ok22trZ4/733aDSUachsppwVl8ulYiuyFF8oN9GqKqll&#10;5Vw78gU5j1m4DTgzpiLmeRPIuJLJFfhTMrQ4Cil0L70syxkOz9ndu8L169ep65oHD+4T6QarCohU&#10;IGskNe2mMnqZWjczz8o8JSYJL/Vnq0TC4eEhf//dv+fdX/pl4ijm+vXrDAbbPHtyQFXXnJ+fc3X/&#10;GovFkqQR6+gder0ecZxQFKpXWVGgmwivDDryvCRJQrK8wPdD0nRJu9NHeIIwjhC+qu9K0wVhGLJc&#10;Ll9gH83xdUGLAWNKarrq32dcHs17jOTRZdQq8xpPsFyqBtlpquoOm80mVV3RabcZj8favdInz3Nl&#10;pCFriqK0LRrMtTCdTkizjDBO8IKAWt+Pxsr/ZYHtppzsVQF2VVXcv3+ff/7nf+Yv/uIvODw85Pj4&#10;2M5PmwGqAWvL+RIpVyDYBOF1vZIigu50JqV2RVQseRgHVLWEsqQWMJ7MLaDcHgxIs4xnz4/U50nB&#10;3u4WcRRQVVBTMZ0vCQKfrKzpdVoqeYBO2AgfZIXEB7RphATbs4xVKwHTgzAvUnsdmHsQIAg8Bv0W&#10;VaVk72fDCVd2dyirkn6vg6xLojji4dMjJjNd86V9ROrKfEqNLHMlQ7b1avaIGhTp6B1X6PLVuMiF&#10;V8L5edm42J7/i8aXlTFe9Loveq/7/EX1bJtMnvucGWYNdQ03LmL9LjDkuHB71mTFFyR13HkBWDPy&#10;MmuYUTxsbruRqOfacXdra8vWFBdFoSTmTmuQjz/+mN/6rd/i6OiIX/7lX948Pv+ZlHJfCHH4yp26&#10;HF84XgbUQMkf/4ef1YZcjstxOf4lQy3eF2rWLxSovJiNMwF3Xa9qXsyEXhQF8/ncBvN1XfP666/T&#10;aXUQQvDBBx8AcHx8TJIknJ2d8d3vfpc8z7lx44ay9nb6eb3xxhsIIaxDVVVXnJwcMZ/PGQ6HtNtt&#10;Tk9Pmc9nfPDBP/Lmm1/B931+53eUIvv8/JyBzuHGDWUc4engvyxL6+5oGoBGegEqtQOWAYwPHz6k&#10;0Wjw9ttv0+12LWN3cHCgzAB8nywvqGupa2VKEIHtT5Yul4SBx7JWtWlIaCTKGa4OwfeVs2EQQqXl&#10;jlVdEsWAVC0T/CBAeD69wYBWq4Xn+wRhSBiq+qrnzw8pipLJeKqc26RHs9mm3V5aBqUsC+qqot1s&#10;0u30kbJGVitWSTFqSrL5la/cIklikoaqBTs/P+fZs2ccHBwwHI6Uk6MfEvjr2VZYORGavlqwCo59&#10;IzXUoNiynLhySWO6UWhmRtUMylr1oItqKMqSslZ1Oc+eP+VX3nuP/f19QLUaKPKMIs9ot9vkVWnl&#10;OUZyWWlZZJqaAN3EnqrWcyWrzfnss89odbpEUcT16zcYbA2UMYhQluuL5YI4ikmXqTJzaDTJ84zd&#10;3V0ODw+IgogM0y5IGYiEvk9OSZIoGSpCkGYLPN+j0oF2EMQkjSbTyQhgrenuZg2JOe7mMZOhN/82&#10;58O0UjB2/S8MqY6B7/masVHy1+3tbV577TWEzrDHcazYRC17dKVVSZJwPhxS1ZJOb0AQBuzs7iI1&#10;Iy/td6zXBLmg3Qw323/R9hq3un/8x3/km9/8Jqenp3z22WdrUkCzbW5DYGOoIlmZRmRZYdtKoPlq&#10;K5s2LJJ+rpaQ5Ss2WOEoSV6oa/nZ8yNazQZHRyfs7u4wHk9pNhJoN0izmtCvyUufbrtBnhdkug9g&#10;XUvCwKeWinn1hAd1oWbuesVH1bXE901jZS1lLX2kMH0Da4RuBWD4QJC0WzGt9j5B4NHuxDQaMVGi&#10;QMJ0PmO5nFGq3MaaOlVsrBAvCBot+yfVmyWW6XpxuGDsIh5s8+WrPpmvEBSubeGrGK8vM14Gzr5I&#10;Fumy2xeBs5e919yP7nrr3t+bLN9FidTN5zaTse52ur+N3NfMkWYOdmvjDIg093qWZUynU5sgNPLo&#10;qqrodDprJkYmwdpsNknT1LL9zvg94P+48CBdji89XiZ9BAXi/puf3aZcjsvxr2D8dGvLFw6lWrnY&#10;wcrIlpS5iGcXvYvkFCupWkgQmIB7JaHq9/p0uh2KorABXRQp6/qrV6+ys7NjZXSLxcIG7MvlktFo&#10;xGKxYDQaIoRQQE+7U6k+UDN2d3d17yzlNjgcnpNlKe12W/c4OuKTTz5mPpvR7/XswlAUBXMtmzw7&#10;O+Po6IjZbAZS2iDQsIR3797l/v37fPe737VB3dWrV/E8j+l0yuHhIaPxBE8DFeNCZ2SA6rCp4Kgs&#10;FIgry5rINK6OFLMQhSGeUIGfkQMKoWRWwvN0Qb9HkiipaaPRYGt7m0azTbvbx/dDDo6O+e7ff5+j&#10;w2NmswVVpYGSEMxmM54+farlXzl5UdButlQ/u0oBoXSZ0mw2aDQSK1UcDAb86q/+Kq+//jrD83N+&#10;/OPbLJcLTk5OAWz9HZKVUYoGYW6DVSObMSDMSGY9J+BvNBq0Wi2nRk4xIIb9UQkCJSv1A4+i0A24&#10;DftRlVzZU3WOw+GZ7b2XZcpcxRO6PYVubQCrHkFlWVjTCN/3ML20ViYoUFcl+/tXqeqawdY2jUaD&#10;2WxOmqWAklQ2dFPuwPNAgHEgPTk5RghIl3N1XRjwAORlRRgG2q0yoaormq0OAg/fD/E9H4GkyFN7&#10;DW422zUgzTxnrmHXxMUEWsZN09ynBvi52XfjXhlGoWImw4Akjun1uuzv7ysQpetCrQmBPpee5zMc&#10;jVmkSyazOUVZ8+Zbb/PGrTe5fuMmjUbTmUe8F4JZN6isqso2Yzfbb4I/cy8vl0vu3r3Lxx9/zJ/+&#10;6Z/y+eefc3Z2Rp7nRFHEjRs32Nvbo91uM5lMbPDrBp7C8xiPxpphW5kzGCdEYRgue8g364Cxr5dS&#10;ATqN9/F9T7unlpyendNst+h1O0qKK2ryUsmLF8uUugbpCbKyWknlHOm6r+cCR2SI73v2uBnwjTAB&#10;eq22Xe+DaocgiSKfOBaEgTIz8X2P5SKl1nLgPM+QZEipHCHd7zOGJooxcxYpF5BJR6epz7MB5ivD&#10;fv1bXGTgr/+25Nrmc68Ca6v3bzKyX2b8tKzbJvAxcx+s14i5772ILTPDZeW+aD9exdR9mf13e6ja&#10;pMSGkYn5MWUBUq+X5v43zL2bzDWqFcO+3bp1i1u3bhHHMa1Wa3PblkKIf/eFG3s5Xjm+iFFTeo7L&#10;cTkux5cbm/LHf6Ec8kt/rRAYG//VYvbiZC+EUI1YLVgDpLBBvBkmoKp0k2HP84jCFbvW7ysb7+2t&#10;HeqqYnd3l/Pzcys7Mrb+w+EQz/OYzWZIKTk/PwMUq2GKkItCOei98847VkI3101rg8BnuVxw//59&#10;ACaTMdvbWzx99pQojNjd3SXPc/q9Hufn5yAEeZZR63o16ez7cKgCvdu3b9uecHVd0+60OB8NydKM&#10;5XKpneFMgOSvZUNn2owizXJ7YsMgIC8Kch14mubCRalcHYWAoqzww0C3ToC8LPGCAN9T9VK7u108&#10;P2T3ylXVw0wEeIFgMNji5OTUBmxxHFsHxul0bp0ofV+5ARaVctlsNFos5guqqtJ25WrRffvtt3nt&#10;tZt8/eu/wnKx4KtvvcP9+/dpNps8efKUKIrp9/tsDbZ4/uz5WvE6rGQ05lpy682qqrLOjv1+3xqR&#10;GLmjCXKkCfiAslAsjGnr5PkCpCAIPfIip9XqMhydE8exvcZ6vS7z+Yw8z3RCIbBsiQGDcayahVsG&#10;UHgvuOqpQEtwdHjIzpUrHJ8c0R/0GWz1OT09tYwvgwFFXtKIY+IoRtYlX7n1Fe7c/pRG0mF4doys&#10;FHjzAlU/GfgeZVUTRSFZngIBk/GYwWCXoig0UPVpNJoslwvNAKb2WMKKhVwxQSvgvJl5N26fSZJY&#10;sBZFkdNsVxDFIcbIQ0poNBo0W012d3dtP6TS9F8T6r6JtcvhbL5gslgwnc4pa5VsmGu57nQ6pd8f&#10;UFVSJ3lWrJk6zr6di8z2mO13LcPNPjx//pzj42OeP3/O6ekp3W6X69ev8/rrr/P6669z5coVTk5O&#10;+NGPfsRsNuPw8NBKqY2EWDWCVwmRqigpq5KqrtegQL2W2FpngdzEl0quACjQNl9mtrVCs6HqwU5O&#10;zrSMWNJpJ4SBT2WO9WKJF/gkSaSkvRIqryaOQmXS4gukkfJSU0soqhKksadXVv6et95zS/kECQI/&#10;Igp1HaC+3huxMtp5+6tvMBxN6XY7nA0njCYTWs2QoizwBGRaIScE1PajpbkZNZgynbPlqhDN88Dz&#10;VWuBqt4AXRtDbAI26fz+soDr1azT5viyrNlFj7mfv/ncRfJEFwTBxcDNffyi77/ouVeByy9zDGxi&#10;YqMGzmXj3WESJ4ZNM/b+JjGUJAlRFFlTlCD4/9h7k2ZJrvzK73evj+ExR7w5JwCJoVADAVCkjFNb&#10;N62bLBO7zbTSVpteaqGNdvom0gfQSr0SjWaktZHd1VKzBlZXF4YCUAAykcPLN8Y8+HivFtevh7+X&#10;LwegCtVk2fubAZkZg4eHu4ffe+45/3Nc2u02h4eH7O/v02q1qoDtWn3/uTt5XS9Vz2PUcuAPgDd+&#10;Y3tzXdf121DPkuN/Q2xa/QPq+Wr1+/jFFW6MfIXNiqjxtbC2/xcbke32NKYXRzqOyaCKIlzXJV7H&#10;lXb9lVdeYXt7m1dffbVyYGu328xms2pybHtybB+YGQSMjM701Ei2trZoNiNc12E2myGEySXSWpmA&#10;2wcPOXpyxHg04r/+7GdVX5qR45nv6ZchzuY7a/Lc6POPjo949Ogh0hFsbW/R7hjr9CzLyfKMPDP9&#10;QaY3xzAoT548MZK58nja1auiUOSFKgGNWQl3HMfkmAlRyhoFupyUlifDHH8pcb0QkLz+5lt4fsDd&#10;19/A83yEML1uWZ5z+PgIrcD3g6pvyLIecRJXzd1W1tKMmqA1aZZWgNVGEfT7fY6Pj7l58yZKK5pR&#10;xGg8Ynt7m7t3X+d33/vv6Pf6NBqNKrvHOB82K/bTTrbtMbIrq1JKer2emSiWjzcajQq8bUwu7ETY&#10;SD91GcYbpylCSoJGiIbStt5IwdrtFloXzKZmEnF2dlYdfyvPDYKgAmGWeaisrWu/B2sGY1k93/cY&#10;lHEUN27exHFcHj96bNiWQjMY9NFo+r02zWaTbrvF1nDIbDohTRJW6xXr9aoC80WhDIOjTV9YnGRI&#10;aQLpu90BWlB9Z8+XLBYzbGB1XVple0Fsz0ldonS56kAeKB0x3aofT2tjACOlJCzPzd7ermFx+306&#10;nQ6u67JarRiPzYJHEDZQwNlozGgyJc2MjA8h6A+GbO/s8Hu/99+XjHBY7YvdP7vP1m20LteyLLwF&#10;nZatTtO0yj48PT3l4cOHSCn50z/9U9555x0GgwFJkrC3t0eaprz99tus12sODw9rjo4GsJ2enhGv&#10;E5TSqEKhXwoYXMUCbYBF/VmtIc1S5osFq9hky02mU7K8oNM29z7XkajS2VUjSFLjRqqUyV8slMaV&#10;AoQ1hVIXJuBKbRhC1/FK9sxBKYk1H4GSEcMAPTCRI9JxcT2H1Spme2uI1rBaJTSjBqvl2lyrJcYy&#10;5JAZP3SN8TLjgb6yGU06HghRhZG/8FBWddVKpq7+9ayq8UoVgL3w/EuyZi/z2qtAUMWG1gx6rpIg&#10;PgtAvQhYvYhdu/z8ywC1utOuXRip769d0Kkz8HUQaMGclLJSLAghqj7VP/qjP6LX6/EXf/EXBEFQ&#10;SeBr+9YA/k4I8eVzd/a6nlvPY9QA/hr4H34TO3Jd1/VbW984QLv0cWIzubDjkX1sM7hsNOzmT4Gs&#10;3fil2JhAmMkUXBxgTVnnJ8dx6Ha7OCWIs0zOyckJQgi+853vmJX5xYKzs9PKPUopxcNHDxmNz9Fa&#10;c/v2bRzHod1usl6v2N/frzLcTk6O6HQ6PHnSQUrJ8ZNjHj9+jO/7nJyYIOvJZEav26PX69LtdapB&#10;aTQ+5+joiJ/8w4+NBn8xNxLBMkx0uVwymZh+oW6nX02Sz8/H1SphmqYIjAQq01BkOY4QCAo8zzFZ&#10;Z0Ki1Qrf9UnTjCAMkBryvCj7y8ARAgWkaUbYkOWEL6fRbDKdTtna3qbQugSMkjuv3GE6nQNGGheG&#10;DY6Pj3Fdl+FgyHg8qqzr1+s1WZagUdXg6jgOSpul89lsRhiG/OxnPzMMjB/y2quv0G4baanJF+uR&#10;5+fcOLh54ZoQQtBsNlmv19WAXwdHdvW20WiY1VfPR0hBlubGQMVxyfIy8Nvx8MMA4bislmsUGXkR&#10;I4TGQxMEPp3uPlEU8fOff8je3m45oTDnodVqkWUZi4WR0DUajUqGu2GkvGpVWBUKax4BxuzFgs7F&#10;aonrecwXC5IkIYoaRM0mi/kSpRVxsqbTbptA8uGW6dNBcfv2HU5Ojun3+synY9ZJCRTU5rcnpVkg&#10;aEQBeWGCrSzLK6TAcTwaUURW9tgZu/uNe6KdSFkJ0lWTM9tzYpm3y2yVnaj5no/rudW5zPOCwaBP&#10;1GwSNkLSJCVXBV4Y4vsBYRRVLGmaTUjSjOl0jtKad959r2JRg0CW7LdfgTR7n7HAycZC2InuVbJI&#10;pRRffPEFT5484Qc/+AG2rwbMhLHX69Hv9ytwl+c5o9GIwWBQgVK7gLFarYnjpLz1fh1R0AVIVj1W&#10;ubeWGdDz5Ro05MUZruOwszNkNJ6ws90ny3KaTdPz6pTsKGB6XosCWZqFuHi4rixlhg4as3ihlTF5&#10;8ly/lAfb/EIwYMwByvszxqXRsqUCje86NIKAxitNlIbbt5Z8+fCI6WzB/t4WqzghTjKms6WJtS4X&#10;RQSghdmGFOXk/ZKRBvUJ/QXViKief/a4J2oD01cZHi8iv68LzF4E8C4u9lz8zdk+7vr9zm7jZVi+&#10;573mRUDvRc9d9V3q+wds+jf1RlJbl0/b72gft79/pUzMiDUUyfOc+XzOK6+8wsHBAaenpxwcHFSM&#10;3aXFpO8D/+G5O35dz63nMWoAU+B/+c3synVd13X9KnV5ha98FCuFrAMtC8Cq1cGnN1autD4t9ajr&#10;5M0qvo9fZoDVB7dWq8X+/j7D4ZB2u02SJDiOmSRvbW2RpikPHt5nPp9XrlJSSo6Pn6CUMkyGVnS7&#10;HbrdDru7u3S73TIHLSZqRKRJzunJGWenZ8znC/IsZ2dnh9FobCa6jiRJUx48/LI05jjE6vBNXtuK&#10;k5NjFgtjQ2wdrnzfMBN5nhtpplZlDxEXW++1sYtHK/K8IAwCiqKgGTUolDbHxTFgTAjTryYdp5xk&#10;bcLHo1aL/YMbNKIm/eGwMkJACNbrhNH5uDyGpkfn6OioPI/GDdNM7jfRAKLcd8rJvuO4Zf4WjMdj&#10;04c3mZIXBcPBsLLov3HjFoPBkCdPnuD7PqPRecV+dDqd6jzWA1DDMCwZHMOgNVstpHRwHON0J6Ux&#10;VPGDgKDRoNvvEwTmGOe6IF7FOGX/m+M4UM5ZrQFNHBuZTRiGTCZTHj16VJm5aG3Chu1qb13aY8BI&#10;tnFAE5sJiQVqYOSE/f6A/mBAvz+k3x8QJwnT6QzHdYnCkG63g+e69DqdMoLAmHfc+/yXhEHA2dkJ&#10;SWpcIAtl2NXxxMh6k0zheAGO4xI2moRhZCbgvo/nOugiI02TSipqrwsrLbV9IXUms868ydJltN77&#10;Z3/XdlXdHhs/CExvWsOn3+/x1ltv0ut3cT2X2XxW2drrUjacJDGHR0dMJnOyLC+NdRS3b9/m7t27&#10;HBzcYDgYXuhhqYO0euCulRLa417vJzM9iGPef/99FosFi8WCyWSC7/sMh0Pee+893njjDZrNJgBP&#10;njzhgw8+4K/+6q/48Y9/zOPHj4njmCRJKrOYi/dBK3q8SoZXlx5c8ZLak6ImobXHSGIWYjSKJFlz&#10;dHRMv2+yzTzPQZeqBIEgSzOKKopB4pVOmdKRqPIxIUo2zPfNn6XxixA2V04ihFNKIS2rpgGFFLav&#10;TuGU77WqCc/18DwfRxoFw2K5QiBYrWOkxLiX1g4DysJSzRVrdCBMH2AlibSHs2piqx9mXY0pQohy&#10;saM8Ly+N1DYnRr/E+74KkHvqky4tUF3+87Ll/lfd7otA2+XPv4pRs9t50edZpcVlGWSdNbPfp95/&#10;53leFaNjF7WUUsRxXG1ja2uLd999l263SxiG1X31UsxAUwjxf7zw4FzXM+tFjNovgI+Bb/0G9uW6&#10;ruu6fsV6GqTVH7c3/I3UZPP6S2AMjKzl0k39ylW/chOWZbF9NXbCnKYpBwcH+L4Jtf7www8oioLF&#10;YkGn0yUMA9I0ZbVaMZ1OUKpgOp1ycnJMq9VkMBiUDEpOFEXcufMK29u7JEnCg3sPOD05xfN8grBB&#10;lhX87X/4jxRFwTvvfI/XX38NKSVxnHB8fFQ5DTqO5OzsmNlsVmYMiZIVMIG/hSpqGn7jfrlcrnCk&#10;yS3afG1dsWwozTo2Jhfz1ZrA91klCdIVJXtX4HkbNkdjVtejtsN4MsZ1XWazqZl0K43vh4RhRLPV&#10;rBgkMKyZ7/us12sc16Hf75eyOVUBF8+yKXleZWE1m03yPCvDvgV5VvDk8Igfxj/m3/ybf41Xsi3G&#10;CGbN2dkZUdTG991qgiWEoN1uV83nUkoaUQQIdGFMVSyLUxSKIivwQp9O10xc85LZKzIDLBzp4pcD&#10;vJXOUE6AbeDy1tawYsrCRsjx8XHJurZLE5p11SBvFws28QGb3CCl7eROlCAuL5nSjCzL2d8vr9FO&#10;h9t3bvPgy4corVmt14Y5lLIKcF8ux+zt7ZVmFsrIfKVhyZgvSbOMwDf7JnRBEq/xfWPHPxzubuSg&#10;RUYYLplOx5WhhrXat2VzjaIoou66Wl+YqWecmfOcV5JUE2RvWPRG2MT3fd566y5RFLG7u1MBOwsK&#10;Pc/klllDH9d10WhmsxlBELK7a3IV9/f3KUrXTTORy2v3CYWUXMjFs2WluzaCwLK+Ukomkwk/+MEP&#10;ePLkCQA3btxgd3eXe/fuIYTg9PSUL774gs8//5z79+/z4Ycflv2sG8MVe5/a3Aovm1Rs7n+1u93T&#10;VV4rCGG87LGwztBAdgv2LjFfLAGF77k8fvyEditiMvJot1vkaU7g+YS+R5KZfrkkzUt4BR0ilDLO&#10;jU7JAGqTuogVbVJsQKUQhpmVjiyNQATkCkGBFJJC5xR5hkAiEHhuSK/TZmvQ48nRGbdu7rOKExqN&#10;gDRLzO97ErNOldmnOvCyUnlx8aihCvSlBcALB+9Cbp62NF11WC+ej6cO/BXPPl+6+qsAs6u2VW8V&#10;2ChKdNm//PW3+9U//+ox+Hnbt6+1Em/LQNcBn11MuVz1+0G9J7n+vOu67O3t4boub7/9drUo9PRC&#10;MQC/q7W+cy1//Pr1IqAGxlTkGqhd13X9E6yrbvIbkHVxVe+pG6wW1Sq0fmpyUyth+8c2EhmnZAxs&#10;UHY9DHtnZ4eiKGi1Wty4eUBRGBnF8fEx6/Wa0eiMOI7xfZ/VasX9+19y584dtIY/+IM/IAhCVqs1&#10;UdTk9u1XkMIrQc7MyBRL/fyjR49Zr1cEgc/xsbH+HwyGFRBcrVbVAGNlcqDJ8rSaD9i+OCFMiK1S&#10;qnRyLCcN5YQpL8xkcJ2k+J7LYrnEKeVYUSNASrMaLoWiyDV+EJg+siRBCEm8jklTE8Y8ny0IwxDX&#10;NaugnU6H/qDPyfEJWivGk3P8wMP1jM19u90ug7kNc2dNElzXrfLRNq6CMOhv4TgOi4XJnUvSlM8+&#10;+wzP8zg7O2exWLBarYjj2BgelAwXGJar3e6wKI9xUYbtam2CxrWGdZJQKE1WaBzpgCPx3NyEhmtR&#10;9W/lSiGlcZM0EhsPrYvyeBYsl0tmsxmu6/LGG2+yXq+5ceMArXUlEbTXs7Wets3vlxkn6/6IlXcJ&#10;XYGQLEkZjc7p9/vkuWGA9vb2aTaN3X3UbpdMlMcqjum0WjiOR5bEHOzfYDKZ0Gp1WK6XSEfS7XZY&#10;rWIEksl4ikSwXi1oRG3mszHO7dc3csQwIll5J0zFAAAgAElEQVRv8gA3ILe4IHe0gMcCsLpFv/2O&#10;YEBQ1GiQZxn4Ib7j40hjWqFzB9fxkdJFK6rj1mo3EYIqL9DeBlzXLUFhwWQyZjqZ0Ww22dvbZ7Va&#10;0el0CMOw2ncpBTYX7LK7nZXs2W1aUGW/b5IkHB8fc+/ePT7//PNqgvngwQOWyyV/8zd/U/WnWbMR&#10;oGIZ4WJPztWTWY2BVZelkPbedoVEUrC5+MvXassKCVEtKgjM73u1XLNCU+Q5t27u0QhDms2I8XRO&#10;p9sjVwVZoWj4vnGfdFxj9OJ5uI4xIBKOkaEL4ZTXuKo+F1EuCjnS9MFW393spxQC3zFB7LrIUdIr&#10;GaAcdMFw0OW733kTR7qEjTI+IEl4cnRClmqSbA0SHKA0rrwAjy7AMq1AFxsAV90SzWKJKmzPXO04&#10;a7E5ntXYdPFMXFmXVajUAcHXAWjPYAnrr7DyzUss4fPh4qX3X6pnjbcvw5Zdtb0XAT9r0FM3gLoK&#10;8NVZeMvKAxdkxjZPFeD09JROp8PHH39cOc7Ww7OvYAz/HPg/n7uz1/XMelmg9r9+0ztyXdd1Xb96&#10;vYz+vvwbLx7gnpYJXdbt2+3byaUUpUNkEJoBuJRj5XleBWNvbQ1Lp0KH2WzKw0cPyt61M4aDIVEU&#10;0u8P+PTTX/LJJ79AKUW328N1XT748CPm8zkHezfY2RnQ8Jskccp0OmV7ewetFZ1Om/FkTBiGzOcL&#10;3n//CxzXodNpoZRiuTQys/F4TJIkpWzjspueYSmULpCOME3/nsN6lZUTp5KddIzNugB0YayOfc8l&#10;SVIDKJKMotA4jpmy2NXYPDc9JpZVakYtppMJu3t7zGczhCiNBzyPdqfNrVs3mc+nDIZ9vrj3OVIK&#10;lDLAKctMOLSRGJqJq2VlXNchzbLSnjutmAs7mc3znNl8zieffMpwOKx6CydlntqsUERRgB+45EVB&#10;1Gjhe0Elx8uLnPliiQYG/SGNsGEMQtAUqgAEWZZTBBrXkwhdSrSkJM9NLp10BI4rkI5HnKyr/g/b&#10;I2FWaiGOY8bjMd1uh+PjE9I0LScGupJj2h65zfW+ySEDcCt304vhsKPzc1arFQcHN5DSIQhCbt2+&#10;zdGTI/K8IE5SBv0BSoMfhiiVk8Vrbt26zYcfvU+r2WI2C9g/2MdxHB4dHrE1HPLo8BgXmK8TiiIn&#10;ywR5ntLu9Az4c13ioEEYRszn0yps1kpibdneT/ube/To0eZXWbKbKEVeFBR5jud6oMBzPaKwWU60&#10;QBWa4d6Qfm/Iq6/ewvOd0qWxbvVv5bIGRBlDGI9Wq0Wz2eRf/It/we7ObsWEJUmM1lzZuyPEJtzc&#10;MMm6inqwTnJW8rmzs1P1wthMJq01o9GocoO0EQYW/NnevDpAM0Dxefc2C8zqs38DMp+651k6pWKO&#10;dCVjLnFaVYWGLFd4rmC+XHE+nrBcxeC5JGlOomE46JnFn5YBZ1lunG1nC8PWp1nAoNtCunU5Zrlg&#10;JmUlm9yAnLr8VSKkAcqOlEYVkCdlz2QKCELfYX9nC6UNmH74+Ij93R3y3Dj33rv/gNlyjVKaYr1R&#10;Dgjz8UZ+WZoBoc21t1nDs+YjRblg9wywXJdKUnuZsKPSFVBIPz1uVezmhY08r2rApPzfBSz2rBKC&#10;TXSDRa5Xv+tFwOlZkseX6U97mc+o99bZqv8u7GvqpiH2+rEgy77O3k9t7zNgcj5Ltu327du8++67&#10;FEVBt9t96jOvcH+8Bmpfs14WqMVA+KIXXtd1Xdc/rnqWtr18lovDlJ2sbN5bDSD2tU9tyq7kZ+RZ&#10;Vuna7UTCTth83ycoXd6EEKRJXE2Sm80Ww8EWYdDA9wOeHB2Spgmnp2fs7u0jpcPxyTnn5yPa9x/S&#10;brdwpIvn+YzORwx6Q95993c5OztDaxN2fHJ6jFKK4+Mn3L//BXmWV9LBw8ND0jS9MFHPMuMw6Dhm&#10;u7Yh2jwmmc/XxpGuSHEcF6sGcaSDCTq239dIYyoJoudVTm9CQFKCGOHIypFyMZ8TRREnJyf0+n3G&#10;4zFB2MBxXIIgImo4HNw44OOPf8HW1hZBYPZvOByWbFROFDWI43XZ/yaQjsTzTF9XmqZ4rkscxxXw&#10;scHeFVibzUiTlNlszueff04QhByUoOP0fESnE5WugEuCsIGQLovFFNc18j4vME6ejUaE5/qVC2CS&#10;JOjUThYUGmPOURQ5q/XygoTPShYN4DdMpV2ptczhaDRiOBwwm80BmE6n5UqwATaXg1wty1KfCBlA&#10;vrGutts/PT3l9TfeIs8zE1PQ7/Hxxx/j+z4He3s0woh1bHrIvMAc152dXYoSCHuux9bWFr7vM1+u&#10;iOOEXrfDeDIlDFy0ynHdBsvljG5vUP02PL+BdEqzmnL/6gHidkJVlyHZ8HZhgURR0AgChJBIJI40&#10;vXIuHoHnUeQ5ge/RjFrs7e1hzYSKQlPkBpzVQ6MtKzadzphMJqRJxre+9S3efPNN7t59jb3dfQpl&#10;w7bNooFdALAZd5YRBKoeF2sBbvvUkiRhsVjwd3/3d3z00Uf85Cc/qQLL6+eyXvYavnxezWPFJdnj&#10;03e8TY9p/b5H7bEXTJYtEK19SB3q5SVIfHw8olCaDz65R9RsUJQ9gp12izjNCcIGSa4olKLIC1ph&#10;QJykxEmKFEYGG3gb1kzW2eHatWzLcRzDcKHxXBcyhb17a61NNiEl4NKCne0BGrh966DKxzg8PMJL&#10;UgP0shRVaHKLq0q86kmzcKU0UC48VQwjBlPVse3lEebyEbejkLoKn13VU2g3rJ9/np57JvXT+1F7&#10;+FJdTKmqA8lfp9yyvr2rxuzLMsWXkULa111m0ux7rGy6bi5S7zGz92cLularVfX7NMZLEaenp6Xi&#10;RVfukXUZclnXNv2/Qr3ITATMtfv7XMsfr+u6/snV81fo6sPm04Yjz36/yZ8S5eBlVzWLcuK0YQI2&#10;K3ZOuYJuwV9RuiC2220aYaMaCGxfkuf57O7t02p1kNLYWZseGZ88z3l8+ISfv/8+Dx48ZDo2Msbz&#10;83Pu3LlNo9FgtVrRbEbMZjPOz09JsxghzGQyy7LK0j4Mg2pwseW6pveqUxpHpGlCkqwJAg8h3RIc&#10;mddLx60mUPbY2YBxEzIuULnCdaQBH9r0MdkJd5IYp8h2p0Oaprz62msAtDs9M0B6Xvn9FfNS2rlc&#10;zlmtluVE3qMochaLmQFq0uRYCUFpQiBYLBesV+sq08zK50z4+ITT0zPyNGc6nbFcLmm3u7Rarcrh&#10;zPSGNWh32ziuDxg2Y7FaghC4jjES0UB/MKikekII4nhNmiZ4vokpyPOc5XJRyd8uZA9pjbrUS2HB&#10;m7Gph5/+9Kes1yaM2nVdlstlOcnYmGfYqICLQdIGmIly2mhz8iwAAvMd33n3PTTglqYbH7z/AVmW&#10;0em0efXOK/ieT9Q2oeLz6Zg0TXjy5JDpdFr1ODaikHgdMxpPSJKU2Xxhfh9K0mx28DyfO6+8ThA0&#10;0Npk7a1XMyaTUXn9uVVPobXnB/B9Y9bSippkSUIcrxFaI9EIjenHK9mXRhjiOi5BaA1ZYrQy7Pa3&#10;v/s2g8GAZivEkQ7WmKEOcE2P6AkPHjzgiy/u4UiHd955h3feeQffM318WmvSNEMrTRCE1UTPgrFN&#10;dt6Gxa3LraWU3L9/n7//+7/nBz/4AT/60Y+qiAK4OKG0ZffPXFvxhfBsK+3d3Ls2LNCLq2RLxBXA&#10;4MKfz+ZfrATQBmpb5snc/xwWqzVaQ6fboVCKXqdTTvmVyVdTBat1jNaKyC5qlZ8myxw12MjLhTCx&#10;Kpt9twyXqu7lUoDSG/ZPCpMp6IcBge+RpHn12xn0eviuQ1xm0alCk2VF9a09KQk8t2TSynsdpbW/&#10;ofyQAhwJUitceZGxkgJciblWa0ez/mf1YnHls5sDXXtY1M6JvvT6C2dSb/5dj+N+4eVR7YsFiPax&#10;rwbSXiSFfNFz9d+F/fMqhu6qf9fH3gsLsCUIs3EedTMg+7x9TZ0xB9jf3+ff/tt/y61btyoJtI3c&#10;uMKm3wf+PyHEFy91sK7rQr0MowaGVfsfv8kdua7ruq5/DPU8IUgJ6K54xnVdCtctc8NK90d1sblf&#10;KWM5b1bbzORQKUUUNRHS4XbUJi5d2x49foCfZXS7PRaLJdvbOwRBiOu6HB8fEYbGBCIvco5OjhkM&#10;Bkgp+dnPfoZ0BLu7O+zv77FYmL6aOFnTarXZ3d1ha2uL//yf/1/CMCBJzL4rparQ3ChqICUsl/NS&#10;UpVXYE4ISOKkHKykmRQ5LgJdTZQpB8I4jglcl0QnFEWDJNGlgcWmL0cpxd7eXnWMptMpw8EAXRQ0&#10;GhGudIxDoOcxGAyYTqf0+31OTo4BRRAYs4IwNAyWKhTCc6szGARBCWCMNDVNDXiZTKbl99a4rsfJ&#10;6QjPdWm3m0iZGze3MjIgbDZpRCF+4KJKwGOZMykdVMlgpGlWhlC7JTAWpFlShnPPayzlZqKO0jhC&#10;4jjGDMN3PWLiSr7leh53795FCMFstqwkZ0IKHGHC0Q1zVpBlGUEQVI6QFhwYI5esYg9dYVkKUa38&#10;ZmnKF198bliqkp1ptzt0Oh2Oj4+J44T1ekUUBiTLJVEjJAhC1qsFN27c5Mv7X+C5LlmyRtKn3WqW&#10;2zBRFQZBFLRaHdIkvrB67TgOYaOFH4TE61XFalkZp42R8H0PKTSnx0eoIjdirHIG7rjSmLkUZtLv&#10;9fqUQQAGtLtmktUf9GhGjdKVsECpHFUU1XkFSJKU0WjEvXtfslqtSjBsVtO3trZotVrm6IlNL5oF&#10;ZnZSZ9lMcw4MgDKLFwKlCmazGZ988gkff/wx//AP/1AZgthtPYslsL8bm7l20X7cTkSrn+HL1YXX&#10;6dp/l57T9TdctX8bGV4F6zyXpFDE4ykAYRjyyp1brNdrxlETKQWh5+I6kgSNKyVxkjKZzQl8H993&#10;aYQ+oHEcUYLegkIpFBpRC+220ElTHuvSodJk2MnSsVMbcxJVIByXrX4XR7q0m01mixWLgz0OnxyB&#10;NIst8cNT2o2AOElwpGIdqwvCUSnAcYRZkNKb/SgqYLgBc0KWC3rasHGSDS62cQeWgbPfasOA1k7E&#10;Ff+8GtSVrpWXTlX9lZfh95Vn1tKJtW1rVRoHvQCsPauv7Oqe8Rdv52UYvGdt8zIDV2dk6/fkutNz&#10;3SDEmg09evQI13U5ODhgd3eXnZ0d1ut1dX+127mivg/8zQu/wHU9VS8L1P76G92L67qu6/pHUheW&#10;NMt69uBQHxDCRuOivKJsAhDCoepnKEtKF+lIpHTxAwfXM1K8OEno9XrkuclrCYMGUjqkaUKaplVP&#10;2XK5JAgMu0Oh+OlPf0KWZWxtb/HWW2/iOA5B4HN0ZJwdb9++jRCCTsdMvvf397lx4wbr9ZpWq8V4&#10;PGY0GlUGJpZ9AgPkbO+Q0IokXiOEg+OFFKrAEz6hZ0wB0jSpJFEWFBWqYL2OSwYpr9wSFbo0QZmz&#10;t39Au9VCatgabuE5Dr7nYdgfs0peqJzx+LwEX6Lq8TJnSKN0aUKhzfYLpUxAuZQs18uK6bBZOK1W&#10;izTNjP295xqgKR2yQpPHKTLN6Q/65FlBEiegS+fEyICgIAhLUCRxXYnruazjlTmG62UlL5VSkiSJ&#10;AZMl5aCyHKE1TmnvbScHfuk0Zq4RWTEnvu8znU7IsozpdAoYAxa7GpwkxknQ9/1Kemf7K+qxEUYp&#10;eHFV2QLINEn49Jef8sZbb1PkimbU4LW7d43xTLxmMpsy7PdI04yoERK1OsynI27dukWWJqBhXUqD&#10;At9jOpmwXK0MU1jkQEYcL4maHZJ0zc7+PqvFnHi9Jmp2iKJmBdQajQZ+4NPutBECw55RZvApRaMR&#10;MptNkULQbnWRUrJYLMr+QAyL6fms13MQpgdQFbBaLkliI1kqipTJdG7OfQlsLQCyAeWO4/DGG2/Q&#10;7/d5/Y3XaTab1eq5BWLmOOpqcmZljRsjggzYsG2WIZ3NZgyHQxaLBcvlkvl8/pTpwea8bc5Vnf22&#10;/Wl5flkW9sxb1gt6kjSgNhu4/MLqzeIi6fPUi8wf1lhDa9CF4ujJMR988Au2hgMC12N7a0CaZWjl&#10;gJJEYcAqTkEVbA8HZFmO5znkRYHruWgpka5rjDqE+d1fuFNLiVTSyB89D7QJtVbaSLiVKkDnqKxk&#10;bl2JUhD4Ls0o5Ltvv0nUCPn0s8/pdbt80v8MKQSffnbfsCRmbQoA1xO4jrSHA5QxVTIZcJsjYcUG&#10;WpWS1Bqj5jjmNekl80GhQYvniRfrrNpVMsirz3KdQXt5Pkxc+vtzrp6vIYV8ltzxcgba897/IrBX&#10;B1x10GfBmh2T6n1l9f5zy5YJIdjZ2alYurOzM3Z2dvA8Y1pjMgxXVYj2pfo+8L+94HBc1xX1skDt&#10;c+DnwO98g/tyXdd1Xf+Ny9zM5RWPPe0QeeXgUJNP2feaP83qrud4uN7Tq4OO4yKE5MaNm0hpgpW1&#10;NoYU56Mzzs7OaDQapclAVLlGCiGI12vG5yO01pydnaFUwXg8vmDNb7K2THD2zs4Ot2/fwvM8siyl&#10;2WxyfHzMhx9+yNHRUdVbY1wQz6oJvwE4AauVh+O6rGNj3BH6oWGgKJ3nsgxd5AhgvTbW9udpShCY&#10;TDUhhJHnIWg1m7SbEbdu3EADy2UpkytyHNfkFC2Wq8oZzvd94jjG84x73umpcb+zgMUYVqRo7ZCl&#10;CSove3nKiZuVGyZJQpKmJHHKOk5QSrOz1a/1FJn+tvlsSZ7nhA2fTqdZ9Um5rkO32ybLTR+ecak0&#10;/VRJklyQ0bmOg8pzijRDy+Kp1VvLKlnDCd/zSMsJve/7xOs18/mc09NTwLgTxnHMdJJUDI6Re0pW&#10;pWzLThzM5ziVoY0Fa1YKJgSVTCdNUz7++GO29w7M8djZ5e7rr/Nff/YzprM5J2dn7G9vs1gs6PW7&#10;NJpGHrq1tU2/P2A8HoGQjEYjPM+j1YxYrlZEUch8sUJTkKRrOv0h0+mI2+IuQaNBnud0B1tEx23m&#10;8wme59JohoZtCU0sQZLEBL7PcNCnSFOSOGY5b5QscA7Y3kTTn5hlxgVTK4UX+GZxYm+P/YN9Dg52&#10;yfOYJE0qp8e8tJ8vioInT444PT2tAuAHg0F1HtbrGCGciiGzv/FCFYjCOqhuZFKX+6hWq4zZbMbh&#10;4SGffPIJDx8+ZDqdslgsKubQXhe27L3E/g7jOK6ks1l2Ue546Vb01HMvR7LVJ/5ffeJ9+fNc16XI&#10;NLkyCx7jyYRm1OCLe18yn84QaF5/7RVyKYkaIUoL1mnKbLEwoeS6Y0AOBmw5sswvq8n9zMIYhs0X&#10;Eln2VWm0MerRhlXLc4VEkxXGvl8VBbnBfLQaZmHou996nUYYslqvOT8fsVqtuH1jl8VywXKRMR6v&#10;DOOlQEtNoTRFobngK1L7/jXS72mQpEFISonmpffVz0f9zIlSzXBhS8/hyWoPvQj6XX22r37H5j7y&#10;q10jm+29PGv2das+llvZ9+X+tcuAzhr1SCkJw7BcBN0oF4DK8bEuW0+S5HI8x3e11m8IIX75jX3B&#10;39J6WaAGRv54DdSu67r+qdflse2FddmQ5OXkGrCRwzhlvxbYFToz0BnzjbycgC1xHEmrZVbt8zyn&#10;2+nSbrc5Pz8niiLOz88rPT2Uoc5CsLU95PT0lCzLODs7QwjByckpi8UMjTGyCIKA8XjM+fk5vV6P&#10;119/vQI2vV6f3/u930NKSbPZ5Ic//CFFUXB+fs5wOKx094BxMSyUscAuZTFZmqGUyT9rBCGuYyZS&#10;Wiljl68hDAJcx8GRktAPkEISBiGj0QjXcXE818j9XKcCi440QdZ5Zuzt1+sVx8dPEFJiIxNWqxV5&#10;liKElZMWpGmBKhR5WoKTqrdCEJQ9gZPJrJwEm3XmdRzjuR6O49JsGoe/NE2AHEeawTls+OXgDp7v&#10;4bhOZRxhB3hVmM9OS8Dmtzf9afZ1F50ZzXVhjESM6YWQplfQuFpmfPTRRxeYFN/38X2/mtzDRsJq&#10;rzG7Smy27W5s22uzRCFkxeIk65jPP/slf/DH/4zxZEyhFLt7e3Q6HfI85/j0lMnBAa1mk+VyRbMV&#10;0e71SdcrXrv7Ov/wkx+BFmSla2O/3+X49IQoCliuYhQFy8WUrZ0Dzk6PzEKDFMRJTOi6CNclakbY&#10;fjq771GzSafdQgKNRoNka4vDR49ot1vE8ZqsSCmKktmyq+Aqr0xlbt68Safb5nd/910Ggz6eHzKe&#10;jilUgZQejmNkchrNcrlkMpkym82R0oR637hxk3/1L/8VBwc36XZ7VSi3FIYV1+VxtOfBMpoWRGut&#10;K1fYoih4//33+fLLL4njuDpvi8WCNE2r81s3OLC9hkliWPXlcml64/SzTUPgaZD2VF1GDRduaU/n&#10;S1VNaF+hLKOtHQcjzRQcn5yTp2aRpxmaiex8bqIyfMdBCkkQOEznKzPxlYKoEZIkKWEYoIrcgC8B&#10;ZZOa2V8r/xTmfJpjYAG4xnE2zImTK7I8M0CybDJTleulZtjvEDV8fu+973B+Pub07JxffPwpWgmS&#10;OKcR+izjNYtVcQGcOaJkyUoWr9kMkUIhhWa9LkgzRen6bw63KmWPVxzXDat2RYnaX2xuwSVQ9nXr&#10;aYheF0VuPuBXBVTfJCC7qi7nodl9sHJ0C7ouB3nb+7OVGgdBwJ/8yZ9cYM2swY9Sil6vZ1Qcy2WV&#10;VVmr7wPXQO0r1suYidhSwP/8ze3KdV3XdX1j9byWiheWqP334tcKIUFIbK6XBXobcCdKZ0SN1kXF&#10;vJjMJk0UGQnlugRuy+WSs7MzbNivlWDYTKYkSRAI8iwtV/TMBOXk5JjpdILn+7iuw2AwIE0zlFJV&#10;P9Pp6Sntdqe0G75VsQFxHDMYbPH222/z1lsmw2s8Hpdgw0yuokZEu9Wh3WxS5KYPyfd8mpGRaxpp&#10;onFhQym63c6FQVEI6PW6dLptXnnlDt1ygAvDBs0y3Nj1PHShyFJjljAaj3hydFj2m63JsoyHDx+w&#10;Wi0vMFWVmyICPzBuckmclj1pRuZog76DIKDVahtgl2/yu3zXSKd6XSMX3d3dxvWcKtC8urTKbDmh&#10;QWjTh6hqWVa+71fGGJcazEsm0PxnQbPAAHsJhI0I3/c5PT2tstKSJC1BgZk411eIXderGtrtxMMc&#10;b2Pjr7UuWU1zHUppwKXvGydNpRXD7R1W6zWtdodGI2IyHjOdTAw4dRw81wCUbr8LGtJ4hSMlX96/&#10;R6PRYLmcE4Qhnufx6PCQMPRZrRJC32U2XzAY7uC5Dgc3bxO1WsRJQpbnrNdLVsspShU0ogb9fp8g&#10;CIiiCBNa7NJqtbh9+xZnJ8f4vsdoNCp/UbLsYRL4gY+U0O126HZbvPWtN9jd3WEwGFSW91mekmUJ&#10;UpZmKuUpSdOU4+Njzk5HuI7H9777OzQaEe+8804Vk2End4EflPJl02Noj3VdymV/a3ZVHkyg+o9+&#10;9CPu3bvHBx98wGhkWBsrpbRSLBuMPZvNWCwWzGYzkiSpwtSfuvOIzX/Pvjs96x/PeKG++OBXuRNS&#10;si0KUVrkm53UusCVkizLWa1WjM5HJHHCcrlkWR4HISVhGKCVcYmVZe+aUoqsNANynQ3raIAtBrjp&#10;8veIVTOIUtFQGpKU6gZxaWelMLJPITRh4OOUC0az6Zyd7SEqL3jj7isUeUoU+SRxQpIVtKKQVsOj&#10;0/QZdCNuHezw6p0b3Njr02p4uI6RaXuuSxSFDLoNhDaxJfWy3oqWL6ugkQAbll01xtV1p/qlz4g5&#10;Vs8+Xc9h1OqMXe2Zl/9Y4Jtny57378vgyyoW6uqD+mvqZiVWiWHjMF599VVu3brFe++9RxAElYqi&#10;Llm29+BL+1EIIf6vX/uX/y2vr8Ko/XtgBnS+oX25ruu6rm+ifq1jw1XDmRnI6jdkwbPlkRZI1QcF&#10;13VpNMLK9MBOLoxhRsBwOCz71oJSJiUZj8c4jsN4PGa9WqGyrOrdWq9XCAHb29sAzOfzaoIJpn/s&#10;iy++QEpJu90mCALOz42L33y+YHt715hipClpGnP37uv0+33Ozs6MicQ6pt8fcO+LL8mznM8/+6Ls&#10;GxHkWYYqcpYL85mNIKjMMqJGiCMFrgTPdVBFjue6HB8d0e32QSlmkxHbW0OyNCGMIlzPhTV0Ox12&#10;d7Yrx0ffD0rmMav6uAyTIU32V5wQNSLCsEEjSUnWCW4ZTD6ZTBFCEIaN6txJxxg/qDwjzlOagXEF&#10;3N/bJwgD2q2IVbwkyzNUoYzLJGbAzxDIIKgkoJdZro3NvDG2kNLD8y5m11mGxZYs+9cc16XVbDKZ&#10;TPC8gCAITB9Y4DNPFpWEx1jMb2z3LatjAaLryqrpXemyt09vArMdx2G1XHHv889469vf5cnhIY1G&#10;RKfbrQDio8NDdre2mIzH3LixV8mB3vrWt/nBf/xblFJMpiPQinazwSu3DgDjiHpyckLoKrJ4RtDr&#10;cnZySH+4XUp6EzrdLU4OH4BISUogbCW4rusy7Jqh9/adO/yXn/wYIQRRFJneSUqQhCLP0/K4Fnie&#10;y3w+Y3dvF1AolVMohSgjJfI8JykNfEaTabkgMSHLcrJsThiG3Lhxg1arVQaCG2bXdd1Nm1Albzak&#10;jg3MvSyBXq1WrNdrPvjgA370ox9V10ndlc6a4mRZVuWpxXFcXU+XV/t/pXreZq5ieL7Cps39z/xF&#10;FYX5XVimSzjMF7FZgEkyfEeQpTl7e1tkWU6v0+Hs7JzA9/AkFKukYiWiRkCSZvhphuuG5f1MVedf&#10;aYWQrrHR0AohyiawklEXUpeW+qL8fYBbAmrTR2de6zoOrahB0OvQihrkeUESx8xmC3Z3tgDB3u4u&#10;s+mcMGzQH/TZ3t7CdV1GY5N7d35+jue63Lp5k6LIaUYRXz58VKknklTjOpBmG11inZ2z8MhgXMv2&#10;lc/Ygwsl9XbVSbNsm64/8hXlj18RiV2qZ12rL2si8uss+5u0CyG2V/Sy8Ue9D7Tu/qi1cWkeDAZ8&#10;5zvf4Q//8A8BKjl8vcetzpZfqu9rreT8be0AACAASURBVF0hxFP+/df17PoqQA2M/PF/+iZ25Lqu&#10;67r+cVR9VfwZr8AOYC8abOorbJcfq7/f9OMElUwqzVKmkwknpydVXkscG1fG6XSK53lmBXq55LPP&#10;PjPM2nLB3buvVpN/+5/jOAwHQ1QZDFw1SecFcR5z7959Wq0W7XabXq9b7o8J4w2CgOPjFb1en06n&#10;w+///u8ThiH37t1HKc3x8Sn9Xp9Ou83ho8ckScxiNiNXCtdxKVSOlSXlaYyMTO9RURQ40mE+mdHv&#10;9Xn88CG3bt7GDwNm06mZRGeZkTRinA6lFPQ7HW7fusXJ6Wnp5JgzHA55cnRkVsCDEF1mucVxQpqZ&#10;oFspJVvbW2SJYflsDplWirxQpML0ezXCoAJQYOSI6/Uaz/dYLlYk6ZrFYl6ZTtj+MhuUfXmCDpBl&#10;aWk4YnrJ7CShbqNvz02j0agmnXnJRkop2draIs0yOp0uo9GkkjzOpuX3KF0K7MRfa00UGTbOMIgS&#10;pdxNH5Rw0KhqRbxyh8wyvvzyPq3ukPPRhMFwi6jshXQ9j7PzMaPRGNDcurFH1DDsqRCCN996m/Oz&#10;E5arGWm6pBFIvv3mK7TabQJfcnz0GFdKlosJnvcq0+k5QjiGtZvO6PaGJv4gNSHh7U7HsHcl4MyL&#10;gjAwcRJvvvUtPv7FR/T6PcbjkWFPtJmcF2lG0AhptiK+/Z1vs7O7w/bO9oVfr+u6NJtNXNfl6Oio&#10;jDHIynNuHN329/f53vd+h7fffptms20m/ZSGMsJKbwGNcY28dD+oM6pSyor9GwwGtFotDg8PK4bM&#10;Mtn1frR6r4w197mcJVWvy72Hdlfsn1f1rH2V+lqTaw0UCp1rI1eWAgqNQKJRpFmOJz0WyzWz2ZyT&#10;kzOENiYuURQx7LVwpHFsRMBosjDHSjoEtYUZxzFAME8Tc26EBR0bsxHzd4kQquaKag6IWdgQOKWc&#10;1JEazwuQjmtMjZTmzs0Dkjjl7it3SNPC5PMpQVLKqxWWgYFet4PrOiwWJj7DXmN7O9uEQUC31eLe&#10;lw9YLFYIXZBkGnN1XSQzNTUR6vPQVb0J7SVOyVWbutxfd/WHXpY/Ps2q/aYljS9b9Z60ul2/rSvN&#10;SwRIxyFwJFmaVfeNX/7yl/zZn/1Z9XobhG3vVfO5uS9b9UutfIz88S+/2W/721XXQO26ruu3tV40&#10;XjxvafEZZW66z3/Ts1ysXvRcFYadpUwmI7JSOmiykpaMx2OSJOH09JTz83M+/fSXlVtckiTIkilS&#10;qiAIArrdbrVyHMcJi8WSolAIBN2ucZZMEvNYFDWr9+7s7LJerZlOjeTKGmXMZlOUUqRpShgaCdm/&#10;/ou/IAxCPv/sM5L1mtHIsGF5aqz3P//8l4BGoI1cUJuJkyoKkiImiWPyLGOtNaPzcwbbW3iecQzs&#10;dDvEq5XJX1M5WimazSY7W9tMJmN8v0WhFDdu3eRsdA7C5Cp5rk8URcznc8OMpGbx0rr1aaVolKBY&#10;2x41pcrMNlkZQQSBz8H+Aa1WRLJekSYC6XLh/Gmtq1XTrAw8l1JgBUZS2iDknEYjvCCLqaRuQlAo&#10;VfXw2Qm5qvVP7OzuslvGGMTxxywWCzzPo9frVRN560C56SXMqmBvM0kJCAIbiGy2b/ZxY3hR5Dkn&#10;x0e8ul4RJwknpyc4rsv23j4COE1zzsZjtvo9jo/P2BoOECgC3+ONt75NsxnhuJIf/v3f0mn5CEz2&#10;1Su3b/J+r2tknDMDfBezEWkS4/khYdhA+QH94TZ5tqYoDKM0HAwqmZ/SpketKAruvvE6H334Aa1m&#10;i+l0Yr4jZrGj0Qh57XWTx9frdY25jda4nkOSrMnzAtczjKYQBkDP5wuOj094+PAxcWwY5D/8wz9m&#10;e3uHra3t6ryZ42uztSwSwrA1pRxNCMF6va4mbpa5WywWfPrpp/yn//SfePToUQXsfd+vfv/WtMf2&#10;ok3tosXTAbpXgi77WP328hxs9xsoucEQSmFNSkSZi+Y4krRkgc/PJ7iOZL5YEjUaPHx0iCNvMBz2&#10;SXOF6wiyvMBxXVZxgpjBYNAlzws81yEvNnJg1yk/B+Muiyh7GAVGil2WY18nnJJVs7J0RVFkaFUQ&#10;uuBoB7/bpGi3cBxJlprf/niyQGvwPZ9GIyQMA3KVozGsiioKAt9lu9+mEYaMx1NG4ymOEIxGYxwh&#10;6bUFx8djXM9lvjYmTCbABQpqo015DSosCr00gD2LVXuJxrWrQZp95kWDpEDrr36RfdOs2lXbt4ya&#10;XWCzChPYLNCKMs6heq8wmZyqMItpf/Znf8adO3d46623CMOQNE0JguDCtqx83i6AXdqPa6D2Fevr&#10;ALXruq7r+qdQLx6fXm4z38BgspFhbACarTAIKznW0dERy+WCk5NTvvzyPicnJ6UNeVHmM5lMrzzP&#10;EVpwenqK1op2u02322W9Nn1cR0dHHB4+4Xvf+x5CCHq9PkppPNfHcVyWixVCSMajKQ8fHJrtRqHJ&#10;rpISR5pw6cPDY7Q2ocpRFFEo01c16Pf5Z3/yx7iOQ5Ik/Oy//BSlFOfnJxzs76PynFazyfn5eTmp&#10;FQgpcB2H9WpFu9Ph0aOHuL7H3v4+q9WSbq9DkWdIz0cXBU8eP+bs5IR0taTdbKK0ZhGv6PV61UAZ&#10;BAFR2KxMUZbLJU4ZOKyLgjxPSZOsGjxVYdi3Qil8Yabege9z6+YtfM9nb3fH9A/GK7I4pSAnzYys&#10;xYIbG1IOGteVFTiyoFwpRRzHlcNg5R5WGrTU3QMtSHRd12xTCLKyv6fVarG3t0e73eX99z8opVU+&#10;SukqoNkACqq+irqzpJXmGKDomow6KatJlp3ECODB/Xu4fsiHH33E3ddfR7oOUkNvOGAym+O5Hp9+&#10;/iVJZt575+Yeg+Eek/EZt++8xt/++780gDNNiaKQXrfJ/t428/mSwMtZzif0+tuMz0/Y2btNIwxZ&#10;xzH9wQ6T0TEqzonjhCCwkRcmusLzPObzOW+99RYAzWZEq9XEdR3Wy1XFZqqi4NbtW+zubrO/v0+S&#10;GTllkRdonaNUQZ4UzOYLRqMxjx8/YTQec3Y2QkrJ2Zkx7xmPx9WxMeBCUBSqZLxk5dRpJn2b6UTd&#10;ZTOOY87Pz/nwww/4y7/8f7j/5X0m0zGNMKq2bQGaDbCunw8L0r4KU/HfFpyZsoxWdSOuyfCk45SB&#10;9Nrcx1ROkhXkWc6jwxO2hgPSrKDbbdPvd1mnKZ12k0wLPA1ZWhCnc/JSxthphdV9VEqnNBRxEJjM&#10;NGu0obUGWcYnlPSjed78DlxXoooCKaDIY9Jcmf0ru8Ycx5gBuY4Bd/1emyIvmaXSLEoKUEVG05cM&#10;9obltVCwTlJaUUiRJQy7d9gf9vjs3pdEYchn0QM81+XDTx9TFMZwREpwjFLTMIRCGFZSWS63BGFS&#10;mhNur4/nXCaXbUHsY89+y2WgZv9dZ9X+cTBoLwP86sZPdeVJXuSoUmYt2MRi1CNO7ty5w40bN/jn&#10;//yf8+6779ItJeGLxaJygLTbs4uCz9if738jB+C3uL4qUHuktf6xEOL3v5G9ua7ruq7fTL0Ae/26&#10;wNlVUihVThykvPi80or1ask6jhmPx0wmExaLeWnfPa9cpLTWLBaLMox3VfY8mWZ6I0Mzk7vj4+ML&#10;gMHIvI7L1X0zGWy3O6UDoUuj4aMUJEmM40iKecH+/h4CB6XAkR5xEVeT1dl0RpZmdJpGGtcr890a&#10;jZDvfPttut0Ov/vud4njmIcPHjKdTNjaGqKUMewwphaSVqn7FwIm4wkHN26wXCxQRUGR5aiSYXr0&#10;5X20MsYXnuuCEDw+OmQ8mdDpdMgyI11brVek6wRHSNpRE62NSUSWZqU7ZX0Wq/Fcs7LfbpqJs32N&#10;4zql/BDWS9NfhNRIT5RSRmN7H0UhYRhWE3a7L9YgQmtNWjr2aaWIGg28EjDV3RmtpXN1zsrJROg6&#10;SNflYH+fV197jeFwi6JQ/PCHP0RKh/UqptlsVi6QcZxWjF39/NtJysbYwhwH2wNmV4S1gMV8Sm8Y&#10;8vjRQ27euoEjJbdv3qEocj76+Yfce/gErTXdXr9kgXPDm2pJUcDOzgHz+ZIoMivOnu9z88ZNzkYz&#10;nHDNajE3wG50wvbuLXwvQGnB/sEdTo8eUuQJy9WqYiuVyg3QqtwTM27cusHh48eVO2er3SJqRGxt&#10;Dfn2d7/N7u4uUWRMXLLcGFekaVqC2ILRZMZHv/iY1WrFapVWv9c4jnny5AmHh4fs7OwwHk/o9/tV&#10;rpojTVC6lJhJdWlK4zhckL1aJnw6m/Lv/t3/TVEU3Lt/rzwXm7Ds+uvt5G69XhPHceU0d9Hk4Gvd&#10;iv7bljW8KK9rpTTCdRBCI6VrfnNFgefAcrmm2805Pj1nHa/Ii4IkSXn11dtoDcN+F9/zkBgHWikl&#10;y1WK4zoEXkAjLPOrRMkey3ICLYyRCegyFhuENJlr1txICNDSLHZolZOVrpFSChzplvEALrmjMTnu&#10;GqUKBALHMdeEVoI0t+HlijyNUVkKSUIgFMNWA4GmHW6jlPlug16XOE052B+aWAJVEGcZZJq8BIJa&#10;GTWEBJSQFwk0ITAS88sHXjznX884Vc99ttYnd6Gb7p/GRVk5P5agFwFJHD8VXF9vHbDM2Gt37/LO&#10;7xjj90YZK+K6bmXeVK+6sdUVrNqbWuvvCCE+/E1859+G+qpADSHEXwPXQO26ruufcn0N2ePX+pja&#10;qtpGE7+RP9YldHmeMZtPOT09Zb1esV6vqr4VO1icn5+TZVllDgJULoxaG3mfLC2di6K40OcynU75&#10;5JNPjVTHf0y73WZra4tXX321Ckv2PJ8gCPjgg/fxfZ9bt25Vg5jruqVzpAlyXpSW2kmSsF6t0aqg&#10;GUU0Gg12d3dxpEAVOWEQMHynj+dI4iTh+OQEPwwJgpDxeFxr7BfGAbCUqq2Wq0oWZrPLTk9PKbKU&#10;RhiSK0WzETEaj2k2m7RbbVarFf/lH36K5xjwY4OL4zguHfoEUri4jst8Zuz5vShCClHadQt63T57&#10;u3tsb21Vk+UoarJarxDaGA1EzUa1z5YBcxynAouNckXVLXvctNZkaYrruiRJUr3e/mkdAr1ayLcJ&#10;BS+ZtpJJAmi3W+zu7pbfzyNeJ6VzZYuiKMiyzYS/Ln80rNqmgd51HTzfrfUwbXLfiixhPDphdH7E&#10;G2++QpYlfOuNNwjDDp1el2RtoiCeHJ/Qbra4/+AxvU4Txw3Qesne/i0+++XPAcjygm6vR6/XZbqI&#10;6bTg/uMxWgvG52cmrFlLwqBBI2zS7Q1YLccURc58saDdauG6xkY/y3Mja10seOXVVzl68qTMOfPw&#10;yt4l13VYLhZ4N28iBGVQeFrm720c3uL1unLnjOOYxXzJ+dkZ6zim3e7w2WefsbOzw2g0YtAfgpZI&#10;4YKjLgRT2+vTsmK25zCKIs5Hp6a3st/nk08+IcsyY6oShtagsHp/mqaVi6vtXbPnRZez8l+1z+xX&#10;ra8uV3uaw3E8s6DgBz5FniClQ8Iax3VBaAoNx6dnoGG5WoL8Ja1mRBCG7GxvsVonpexUwzLGdRyy&#10;rKDdjsjyjECHKA3C9RDCmjapUi1oZMmGoTJmTUIaOaRrkDZK6lI14OG5ntlrYfrZ7O1bCI3SCikV&#10;nqsqlg40Qmg8R+MIBXmCLjSelGhZ1O7JRoDZ67RZJxnf/c7bxFnO4dExP//wY9JMkGtNJ3DJpmtS&#10;jaHWpG1JM3JyXYJfY6RjD7WuHftyn6h3Vl88Oy++nMSlPy/X16dvf1OmIkIKPM/H9UwMjBBGPlrv&#10;V6srD+x+WcZca82XD77k+3/+51U2mn3cgjQ7TtfHS7uNK+r7wDVQe8n6ykANI3/833/dO3Jd13Vd&#10;30BdNTJd9fiv8yPFRYvu6qMrdsNMMuwKrtJGXqNUfuHGfnp6wmw25cGDR9X76wOKUqrSwgdBYMJ/&#10;lUY6ZvvWkEAp85laU/Wp+b5xRHz8+BBHuiyXS9577z2EEAy3hkRRRBQ1efTwkPliyWuv3aHf75nw&#10;ZtfIvraGoXGfPDvn5PjYGFc4zv/P3pstSXadV5rf3mf22WPKiMgZCRIcRJAlilKVWJJKKllJzTKT&#10;WT9C3/TwGn3VV/0QfdWX1YOpu9pM1tYSVSapSpRMmIFEJnKK0d3DxzOfvfti73PcI5AAATAlo8D4&#10;aclAZoR7HD/jv/Za/1rkWc58NsW1rMHde3dYLhdG7hSEbG3tNE2FdByKqsIJAqKo1eTP9Pt9RqMR&#10;jpQsFgvieGld8BLqmbeTkxNm0xlVYVY2u602npAUWYYbuWsmQhuZk1KaVhg2q/sm8LtAK02lSlbL&#10;VRMCXmegKVXx+NHHrJYLwrZxmXNtGDZwyeAhCAIG/X7zvfr7YRg2NtB1M16bJZjVVguavKB5TZZl&#10;OI7DYrVs+q44jjk5PibLc5SqODw8ZDKZ4Ac+aZI281tKaZbLVcOeBUHQAL8gCJBSNICyblQ814BX&#10;pSpj3lAWZNkCheLpk4fs7t3g7PyE4WCLsiqYLuYUWcmL41Me3ItYxim+K1jGGWfnI7ygQ5LmBIFx&#10;RGt3Shwhabc69Loez46WFHmF60jmFxe0u4MG+A6GRv6YJEtWyxW9brdZ1FglKf1ej9lszt6NGw2Q&#10;d12J47psDQZ0uh0ODw8IgoCyLG0odkUUmmD2qqpYLpdMpxdMpxcsliviVcZqlSItGz2bzXj/vQ/5&#10;7d/+MRcX00bmuHl9bzp7Snue1u5vNUiezxe8887b/OxnP+Odd95pWPGiKPBcj9zGTtTnUf36+t8+&#10;L9D6n1VtzFSZjDNzP3ItaGviKfKcSlXkpUIK0EXJahnjuQ5Pnj6nrCpcx+Ebr92zEkSBIx3SvCQs&#10;NXlREoZ2kUPbSVEbk6IBbeXN1rHHPg4UorkvK7uYY6STUkjyvLT3UHO/rqrSPj6MGY8UoKlAKFSR&#10;oVSJg0LlOb7n4IehBVQuSVXhuAJw8KRkx99itkwoypJsMuPO7Zucjy/otDs8OT4xC2JxRpEbsxpt&#10;aDxr0b+GXw3jqhWbAK3+qJtfP3VYNv6uL31HXPnJzz24n/P9f7qqn5H1/tB2eNRzXAPSNuSJQPM8&#10;rV+7mXVZP7vD0Cgm3vze9/j93//9S6Y/WZY12Wr1e9RVP3+vjjbY+iPgf/7H2xNfr/oqQO0vgBGw&#10;84q35bqu67r+seufgEWDT0snNx8OWoPTZFmtXcnMADM8ffoJi8WC8/MzcsvCxHFMUeTN6v+mxj7P&#10;y8Yi2JESoasm86V2NasbWs9z0aqkLCpevDhCCEFgbe7Pz0cmUDgv+NYbv0a32+H07JSiKJhMLhot&#10;/r17d9nZ3UFVFXme0hv02d7eptftcn5ywrNnz+gP+hR5RpZn5KWZLdre3jZZRp6HkNI0XUFIHsfk&#10;eUEYauIk4dGjR+zu7prQ5P4A87jVSMfBccxrpasYj8c2h8xDKUUcx7iOw87OLmmSIpAkcYKqNiRB&#10;Qhinx9I8XNtRq2Ezqqqi1TLyx3t3bpMkMaosOD05Jk1T7nTuWCmeoCork9nleXi+TxgY2/yasfE8&#10;r3FdrAFalmWMx2PLvOQkiWFJ+/0+VVXh+93GOrpemfU9zzbqCqUFL168wPPNXOFwOCSOYzrtivFo&#10;bI5lEKC1CRCupZWbK8abc3CO4xCEdgZRmD+yYXghV0aq+eLZM4SAv/nPf8m333iTUhVU2rADR8fH&#10;dFstnj1NuX2wDRg5Wqfbx/dbrOLUsHwVICSB38b32xzu75PGS1qtHov5Ba3OAK3A8Ry2d/Y5OXpM&#10;lsYsFgtu3NijqjSeF5LasOkszTg83Kfd6ZBnGdvbQzqdDjvbW0SRyXBbLhaojTmTosjJ8oLRaMzz&#10;Zy8aeSGYMZ+LiwviOOFiNgXggw8+tOHVJlewZmc3zWDMa2Vj9W2uMQ/P80iShNVyxenpKTs7O82x&#10;6HQ6jb1/zbDUIC1NU4qiIE3XuUyb95B/bmXPJjYtPLRSOA1r4aCUpqw0WoGQDlirfKUVZVVydHLO&#10;Kl5Z99MtMsyCU1GWaN2n0zYsiLkPuqRZblk2QeB7JvJEWDZMGIuO2g1SW/MRcyw1cu3cgUaQpjlF&#10;WW3IygXCvpfrmvu17wuKMjMAztU4ClRRoVRJWWoCz3x+33dR2M9W1a6yJvsv8F3u3LmJEJLxZMZ8&#10;saTf6VAqxcHeNkfnFySZmaMyH2PNspr5v/V/f9Yj7ueLSF7Gub3slZd/zy/LWdlAs83rRF+WIdb3&#10;vloCXd+vr0odtdbEsQlcPzw8xPM85osFp2dnfOfb326+b5x83UZWfnWBtr5HbBqN2Pp3Wuu2EGL1&#10;j7pTvib1ZQKvN+v7wJuvdlOu67qu61ehjFxCrIGawKwkVyZMczq9YDabsVjMOR+dM51eWEt4E4Bb&#10;S+fqh8JkckGeFwg7t+Bal0HANEFlaWU+kihqAWvWrqqMLHA6nRHHMe12B1Upq7s3+Vq+71GWFQ8f&#10;fsRsNufgYJ8oikjSlMV8Rpqm3Njdxfc99g/32d3Zpt1uEScxWZYRtVoUZclsuWQyn+O4Lt1ej6Is&#10;cT2P7e0ddnZ2GU8uyPKcs9Mz9vZ2WS6XjEZj3v/gfYR0GI8nXMzmnJ6dN/NYlQ3AdaRDK4wIvJBu&#10;p2sli0Xz0HUch9D3CfyANM3WbIhjgFGR52gN9+/d4+6dO3zrjTc4PT1lMpmwWCxI05QwCq3VukA6&#10;ogE9vm3Q6yZgMBg0BifrTC1lmTZNp9NuWJNaPgNrZqZuZF3HvWRQUWcGp1nGYrFojq3n+5yenDag&#10;MIoiKx81P1/vq7qpWIdse4bd0BopBG4t37L7LEljsiIlTRO2drbIspTtrRssFnMeP37CYmrmJk3A&#10;ucR1JFmWkqUxRZGRphmT8Zh4lZLnJtNKSAc/iBBCsowLBlsHSCHpDXdBg+d7BGHE+OyIPFuhgU67&#10;bZsqsy9qOVqlShwp6bTb7O/vs7u7SxgGzYp4VVWNrb0QDlVZsUqMi+jJySnT6Yzz0Yi8MA3w2dmo&#10;YbKME2qLN775Brdv3aXT6dCxMQWf5eZam8TUx1EIwZMnT/m//+P/xaNHj5hMJo0Vfw3OsixvjINW&#10;q5gkScmy3B67X16Q9kXlale3W0inke6V1gypfiulqobFBqiUAUhKaVzHALGiKLm4mKGsrNjMCAXm&#10;/qYN6CoLwyqXhZkzdT3fwApRm3Jog8xrq06t7B9rxIMxJJF23rMsDctpmDmxlgvagGyly2b2zUgk&#10;FMJxUHmO0prAggFpF6eklGa7fI+iLCgrhcY4DdYNf7fbYWs4oLSM+3Q2pygVniOp1BokWW6STXlj&#10;s6/tH8mnIZi057EWm7NVnxeFffWdNxYYf0FG7atKH2sXz2abrryNtIsnrVaLIFjfFzYNepq5XL02&#10;cKoXdmqWezAY8MYbb/CHf/iH/Nt/+wdsb5kFqfo5XEvJ6xnW+nfUC6mwdnS98ln/ixDi/a/04X/F&#10;6isBNYuE/+tXvznXdV3X9XWsTTlGsyK5cc/WWpMXGfP5jPc/eI9Pnjw2RgSzGWiTCZZlqV3Zb7G1&#10;ZVwb2+02x8eG8WlyXMCyXUUzY7W5euh7oZ3VEI0rZJ3n5fshL54fUVrThjwvCAK/CW7udnt8/PFD&#10;CyiNdXi73aEsC6qysMYUDp7vc3jzJm9859t0ej1eHB2ZoGFHkucFo/GE3mCIdD1ee+01Ot0u4/GY&#10;TrdLu93m8ZPHPHv+nDhJqLTm6PiYp8+ekmywiUorlNJ0O10GgyG+5zcN82KxIEmSjaBpge96NvOs&#10;JM8yyiKnFUWYlXRJu9XmjTfe4PXXX29cGZ8/f47WiuGwT6sVNc2AkSquDThqa/6alTNNQS2tMUHG&#10;nU67AXFSymYOybHHrCxKqrKyTJrfnDfScQjDAKSZsauzmaR0KMuKMAxwHZcgCJtzrCgqhDDgz/d9&#10;w6gKqHSF0sqCQLPtQoMjjfzRcRxUpXCkQ5LFlMqASddxmc/mrFYJWZYTJylVqVCVQmtFqSqWqwV5&#10;llBWJX7gozWcn55Q2IbVdX2KoqLX2yMKI8YXS3r9XcqqpNvfBssI+r5PHC+IVzNUVRrJknWnNEYg&#10;hTl+Zcnt27cILECVUlD/T1WK+XzWNFuuawK7P/74Yz748CPee/c9zs9HFGWBdByyrGA+X7Jcrsjz&#10;kqoys5937tzjhz/8oWF3h8NL1/LLGswayNVmQH//93/Pu++9y3w+b1wd6+s0TVImkwum0xmLxYr8&#10;itHNmoH/5QJp8PnN9cu3t2Y13Ob19c+ZuUrz2TXrITyltclE1JDlJYW9Nlqt0DbagsnFjDCMCHwT&#10;hO043hrQVKpZkGg2wQykUTuJCru9Wq1z8AyIqaGHxHF8pOMipEOpNFpgwdmmFHY9F2qMRyTKuoBI&#10;IalURZZnOI7AD/wN4AelZexcO0cV+B5FZYDDKo7Z2R7YRZmMYb9j4kV8xwa3X1bz11DrZeCsLilo&#10;zFPUxqHSnwvzPnWUX6k45asC/w05SvNVSol0HKIoIgiC5usmWKoX72A9W1YzbsClAOter8ebb76J&#10;EIIf/vqvN9L2KIqIouiSqqNeoLn652WjEMBUCPF/fpX99atWX0X6iBDi2qb/uq7run5u1c+Vumnf&#10;lD8atkfZhzasVrVcbZ2ZVJsTXEzHVFWJ7wXcvXeHTrvD8+dHLBYL+v0BSXLa5DsZ/c76YVQUxurc&#10;dTyqUtPe6TWrxMLOOaRpRhynlMVHOI5Lr9+nFYWmqXcdtre3ODwMaLdb3NjfZ3IxZjlfsL29xWAw&#10;IM0LQt9hlSYIrbh161YjMen1+rz2+uvs7u3x1tvvkGUZz1+8oNvvE4Qh733wAfPZnIPDAzqdDqPR&#10;iNcefIN7d+9ycnLCJ598Ylc4W7TbHSbTKWejMULA4eEhYB62ZjZrSZ7ndDod5vPF2pkrCAl9H89x&#10;iYIQV8hm3y6XS4IgJJQR0+kFb3zrDTrtFv/H//b3nJ2dIKVsmnQ/MKBna2dIWeZo9NpJDAgCn6oq&#10;KAoToF2v0tYNQ1VVqKqi2+mCjSeRdwAAIABJREFUhsRasSeJkWi6rtvI8ermwvPMSnBeKSqliKIQ&#10;pTRZljdGIZ1uByFjoijk4mLK/v4eRVmQpBmuZ6ziVe0KZ+VANfMjtbIjO+uMNwS0W210pilVyWI+&#10;J2q1WcynVKUiWS2JFxmu43M+HiEdQZaC7LaQUtBpB7S7fbRyWMU5ZamQ0sz45XmK6wZ0Wi3yIsUP&#10;O6yWc7r9LYrCALPh1i6T8xeoqiBNUrqdDiDJ85yyKGiHAWVZcPvOzeaachzLXipjpe+6njV8cDg/&#10;HzGfL5iML5jP5gRBSFkaGdrZyYiz8wmlBQJ1Ez+bzfjwww8BiOPkErCAy01XzY7W8td67sX3fYrc&#10;xGOoymT15VkBCIqiYrWKKYrPt9+/vMjzy1dfbNvqOVnjXFiVBuhUFihLy3CtpWeglWjun7WybzZf&#10;kaYJSsOt/TlpllGVijd/7ds4jmPmEIUgy40xUJqUeH5p2Vhh2ScLb4QEXdlZNdGYc1RaoJVh+ITw&#10;zPVTmcUubA4l9qd1YyBxdR9o/NBHam0WzbIMA3o0jvIsG+TheRLXgUphwZ7CcaA/6JjzyDVMW7vT&#10;pt/vMl8sUQrmyxWBa+7tLlBZ9eNV24qr8sR6VHDtCGv+VQqJ0uJLwK9/mrm0n3tuNYdTN2DN9bxG&#10;ily7xl51cKxNnGoXWaBhxIyMdu0CK4TgBz/4Affv32cwGDZOrDV7XtdVILgJ1K46t9qfubbp/4L1&#10;lYAacAb8JfDjV7gt13Vd1/U1qs96xtRuY1luG3Lfx3PNw9u4PZrcpdlsZuakVIXrGtcxIY2dcK/b&#10;o9/vMZ/P6ff7HB+dUpXGGVEpjaTOe1pbiJu/m/kXpUxz4XlBMx8D2NmYjPff/5DxeEwQuJyenfLg&#10;9ddodzrcuLGHX/jEScx8Omc0viDLUsqy5HvfecO4J+YFZ+dnhg2ULtJxuHPvPp1Oh93dM1arFd1e&#10;j7Pzc05OT2m3Wniux/HJiXVYbPGtb30LY5IScmP/gHa7TZImAIz++m8aKdx4PCGOV3S7PUIbYg2m&#10;mR4OBgz6fRzpNGYS/V6fNE157733GJ2fI4Sg1+sxHA4ZDIaEUcC//te/jRCCv/jz/68xpKiNOIIo&#10;wHGNPbvv+7heLSl0GjaoBls1mxeGoXFf9AME0O/1zQquEORZ1shmNlm2GmS7rkNVljZ3yjGsk++T&#10;WwMVKQ1A2N3d5ubNQ+IkRnoOfuCRxCnn52Pg8mB7vVLcWEYrw2IIaWIHpPTQShH6AUmeoKSZd1yt&#10;VsSrhHZrQFGWoI0BSRzH1gzHsH1ZlpKs5kgh8IIWQrhATrxKcByXk+MzOv0hnutQ5Dl+JFit5rS7&#10;AwOyexHD7W0GgyGnJ89IkoTbt28BUJY5wm6/63rMZnOk46Cq9VxmkRdUZWnkrkGAssfg+PiUJE6Y&#10;TGZWGipIkozxaNrY8zuOYVQq1vln4/GYO3fusFrFtNutpsE1TVjNYawNRupZxJ/+9Kc8evTIZCEu&#10;DdBrteogdMt+i5c3o5ts2i8jSPvK26SNBFY3Tb5GVaXJfdNmDrWphtaqgZVAaYhTY7ByOhrjuQ7T&#10;2Yzz0dg4wRYl7XYLVQZEQWDMWooKzzPB67UjrhACtAQqA/ClRGxk40khkPUmWuCv0c21KoRheNej&#10;rxKlLOAGHDTCcXC0MRxRiTGMyrIKWV93dubN910c17BAeVlRqYrAddGUbA17FKVZoBn0u1RVyc39&#10;HeSJkXxfTJcoDVYtioeRd0oBNuLwUxNmAiMnvSJKtZ/pix/XzfetYe6rqq9yfhnC9NNgqX6/zWtp&#10;E5RdZbG1Nvf2IAj43d/9XX7wgx/w4x//mPv37lOpirIsDEtqWbd6zrSWwr/M5fGqfT+AEOIe8C+A&#10;v/vSH/ZXrL7qjBrATeD3X92mXNd1XdfXtQwY0rYRlnaUwQy1F0XOcrXg+YunfPjhB3zyyWMePvyI&#10;i4tJY0BQVxRF7OzsMOgPCYKAk5NTgiDg6OgEaa3JhZRUTVYWNvPJuJjV82mymUcChMkIMqvICseR&#10;KK05H59RlSWLxYJ7r91nvpizv7+P67pEnQ6TyQVFUdpmU6G0YrVakVclk8mEyWRiAZVPnCQsl0v8&#10;MOTB66/T6/W4sb/ParXCDwLUBkvh+R6L1ZIkSVnFMcOtLYIgMGCr1eL2nTv88Ic/wg8DTk5OiFcx&#10;UgqSOOHoxQveeesdloslYRDQ6/YAjIV7ENCKWs0KZ7fT4f79+2xtbdHr9ZoV0fv379Pv98nSjNH5&#10;eTM07nkerufRakV0ux1293aIooBWK6Jv3R7r+aPKutOhNb7roZWZqamZrBo4tVotutbVsAZojcSv&#10;MnIwpRWelULmhTmuwpH4novSmrLIgYplEqN0RW1rFwYhnW6Hnd1tXNehLMr1jJVYz6kIrIkcBqjV&#10;K+We5+J6DpU2AcBpnQWnDTNiAoWNrEsrZR0tV5RFbiVkxvRhOrlgNp2TW2maUopWx2TNpbnC8SPy&#10;LGO4vUulCqJWYJmnFePRKXme0WpFTaB5vZ9dx8H1XMIgIEtT4jhmOr2gyHPrLIiROz56zMcPH/F3&#10;P/s7JuML8lyhFcymCxNEnCSUpTINO8KABrsP2u029+/f55vf/Cae539qxrOeSzTH1VxTb7/9Ns+f&#10;P+dP//RP7ZzjRRPRoLUmyzLm8zmLxaKR/DW2GxsN6i8jQPvFynzGejb3pbbuQlwGp0IaEGXnt6Tc&#10;dDjUlEXFbL60LHUbpRWddpuiKHClJMsLgsAlaoXNFgihcewf15H2nmzmJ02umvnfeju0BSGXpaha&#10;V8gNQKB1zawLhJVFOph55Fqqaz6SYxcVCooyw3ElfhDguhLpgFb17zQZb67r0uu2GPQHzUzo6fmI&#10;Tisiz3Oi0KUoFELTmKFsnjkScABHbGDfK8dFQOOU+cWP5VX+7dXNqX2WFPKlM6Ib8kcTPO802WY1&#10;41UDt5pBq6WOV4HWcrlkNp1y5+5dfuu3fos//uM/5k/+5E/Y2dmh3+8DxuQm8I3awSxSVc3vqQHZ&#10;Jpv2c+oT4KdfcDf9ytZXZdTA2PT/j69qQ67ruq7r61UGwKy/ggFNjmOkM47joquCJIl5/vwZpyen&#10;PH78uFmpMz9fWZOCoNHG1yYJSZKQJAmTyYROp23NMwA0lZUCgjYzGnrdYFRVSVk6SOEipYvvm/Do&#10;bD4DjOROCEGSQVEWFGXB2++8jR/4HB4ecvPwECEE29bJLssSzs5OKVXF9qBHoHyCwGfgB3h+wNHJ&#10;CX4QsJiZubHv/8D4ML3++uu8++67tDtdYjt35Xom12uxWLBcrYiiiBdHR6RZys7uLod37pjFdS24&#10;cWOfO3enfPLoEVVZcvziyNgov/kmrVaLf/iHf2B7exspJfO5CQ4vi4I0Sbh37x7dTqfJj6uqik6n&#10;Q7/f59mzZ9y7d4+Dw0P29vbIy4Jut0NlbZg93yPLc9MkRYE91jY2wZqAVH7VNGa1/LIOXF4sFvR6&#10;PWNEYi30W+0WQgo63TbT6RSllGk2be4aQlCUJWle2DyxgixLiVodisKhKJTJrdMGXLiuR7fXA8y8&#10;VJEXTC9mCClNkHhVIbHOodTzQBXSqc1XzPnnOhJHCspKUffXZZmb0OcqpXIUEodVvKLf65PnJYt4&#10;yfnZOaFv2ECEATBpmuG4GdPZkgoj33SjAZ1BhXRd0mRB1O6QZzlhFOCHEa12x4ZGzxvpqOe1DFDe&#10;2qLdblEUGavFAsdxrVGDR5YVKJXx5MlT3nrrbcaTCXlu58NcDykdtIb5fEmWl3iuce80wMnI5hAw&#10;nU55/vx587tftkJfG2IY6WTFyckJo9GITqfDdDqlng+tJVW1dErV7oYbQK2uX+b5tK9edahw3Tjb&#10;f97Q52l92aHVfLH73AID6RgAU9nFL60SzkZjDm7sMjo/JwyMVNj3PBwpKYsKXZXGyp8KiQmwNotX&#10;otkmZReqNiWNNJsoUXqTOXEBm3O34f7ZhJhrI45UGJDk2kUVgLIyUmAtsOehwvV8EC4uktIReFIy&#10;W5gokna3jxCSooCt4QDfc4nCALTmvQ8+4nw8IfArsrxik8zZnFeTjnXd1Npu26eZtpfX5k9cPRev&#10;yh+/nBxy04l2Uxp4df7zC82v2QWweqGs2eJ6n5ellaiud1BtHLSZtxkEAYM7d9jd3eUb3/gG0+m0&#10;eRbHiQFl7XbbLHIhrCvsei7ts2ZXP6f+CPifvswLfhXrFwFqfwMcAYevaFuu67qu62tWdtzFyKk2&#10;ZBd1s6JUhef5ZFnGcLhFHK9YrVYURY6UdRNhGDApHes6KDk5PSZeJY10yvVciqJEWRdHrRS6rHBc&#10;aZsbBymtlXBtz+47SEfiYJgez3XJy5xS5bieQ6sbUOoSgWA2mzEYDnj3vXcNkNCKe/fu4TgOq9WK&#10;8XiE6/qcnZ+TZhm7u7vcvn2HvCjZ2z9ESsnZ6Yg0zTg7OydOYuIk5Td+81/S7XZ5/PEjnj97hiOl&#10;nQMLSJKYNEsvDWK/9uB1NNDr9HCDkGUc89477xHHMbu7u41rmu/7fO97bzZA6PnzF4zHY8LAJ/B9&#10;zs/PCYOA/mCA47okcdw8YD/88ENa7TZHR0fce/01hCcNK2lXbNM8aYCU5zk4FqCFQXjpgV27MLqu&#10;27h1pmnaPOyLsiCKQqJW2DBpgJUlumgdEyeJYddqSU7gm8yplXX1rAyjuVqtAIEfRo0ERyvFvfuv&#10;cX4+IoxaCGdtNGP4DE2lKoQwgF4IKJWy/ZZhC6QwwDPLC6xqzDBmrkSIEkd6Jph6scARJvpgNZsD&#10;4Lsty0NIkqwkzwuKykEKh8n4Aj+MCGVKnia4vs9qOSeIIrIsIWr7RO0O7XaH0fkpid0PQghu3rwJ&#10;YKMUxDprTAs6nR5ZlnF09JyTkxNOjk/MOZlmJtpBSOLlitHkgjTNyAuzL6TUiGotWzImLpLxeMxH&#10;H31EkiT0ej1zrblO41BYFDmu69h5F7N/2u02f/u3f8vp6Snvv29M3TblrbUFf5Kkr/p288+kanCr&#10;G3YXrLGFvvxzCFGbOZr7qBTmPNS6WXQoqoonz44Z9jp0O23m8wVB4BPHK7a3BoSRR+A5SKlsPpoF&#10;VvZ6XwcVW9C8cb9ZA691g1/fJ4RwANWwKSYQu7DzZxKtS3JlstWQAj/yqSojl8yKxH4eY25U5ika&#10;A9oCL0BIiedKA0ZLk5soVMGtgx2UNvLc8eSCWzf38X2XQ604enHG6CJDAEW9rfWe1NoucK0BnL7y&#10;db1g8CptQl5eNZsFG0D8yqLEywDPSxcuNu65dbxJLe3efHbU3wcaVUMNtGqZesN6CsGPfvQjHjx4&#10;0Cz2pWnasHLCvncd5/IL1L/RWg+FEBe/6Bt9nesXAWpgWLX/5lVsyHVd13V9DatW8NTNyIa2xHVl&#10;s8o3n88M+IpXTKcXuK4xgPADHz/wcR0jvfP9ADAB16PzMUVRMB5biaT0modbvXpb9xeua1b0vcA3&#10;M1blOhhVOCCkxo8k+aqkUAJXhEhjj0ZVVYwnY2bzGScnJw1YzLKMvb09dnd36bQjEILx+SlhFPHo&#10;0SOke0K/38dxXaR0GG5tkWYZj5884+TkmDt35uzs7hEEAd1ej29961uEYcjZ2Zll6lIjEZSOMTsZ&#10;TRhPLtDA8+fHxLHJ2fKCAOIY6bgMBwP29/e5des2VVVxfHzM48ePOTg4YDgc0u12ePjhh1xcXFCW&#10;JcOtrYbliOOYzH796OFDJhcThsMBh4eH1tjDIc1SstzYMi+Xxuq93YqMY6NbXQq4brfb9pgbUBcE&#10;vmFIHUGcrJo5u7rRCwITyLyza+YMo1aHOInJi4yyqowTZ1lRVUb+2Ov10EBu3QSB5ny6ccMEPn/n&#10;29/mo48+Zjqdmoy8LMNxHXN+SIHjSjzXNTNeVe1cZ7kPXQEK2Uj9aqlTbURQGYltYVetLQMoHTN7&#10;Nl+scB2J0hLPjVCVRFUa4UCRpwRRC1UWJKslfitiMZ+ytbtHltph/VaLMGrRarWaJkoIQZqmxixm&#10;sSRLE1arFRKNI4SZo7P5R1VZGXvuqEUQtHCkY4+ZbFbSXUfYWRWPVRo3LIMQ6xX/xWLBs2fP+NGP&#10;fgMTcmxnB6vaPl41rqmPHj2iKAqOj48bq+80TfE8zzCj0DBq9T2hZsE/i1X7utXaLZFmMao2gTGu&#10;j1CDNEStzq6lawqUbhxXS5U3sumz8xHxasFqOef+/bv0uhH7B3t02i1zDyK3v98gQpMd/el9rLSZ&#10;2bw8ZCxAG46svsea5r5CC4GqKqR0cRw77yscVFXaGADzYR3XSgu1xnGdRoYphKAoUoT0kNJF6xLP&#10;i9je6oCQpGnOcpUhBbiOMfzY3e7hu5Jb+9vsbfdpt1u81/qA//y3H1MpRak3zmMMW7hJYGpqa5Pa&#10;GMXu8y8F0mrOsH7tF3yVPZZrQ5OXz2i+jBl7WUkhcC04qxfHrv6uq/O5tQNyHVhd2RnXMAz5yU9+&#10;wv3797l16xY3btxoQrDr+bPSxsG8KjgrhPgj4H99RW/3taxroHZd13Vd/3jVzMF/Om1GKcizgjiJ&#10;CULDqnQ6XY6OTBB1r98hiiK00na1VttMGJ+iUJyfnwNrGVZVGWYhyzKKoiAKfNNEaEWlTB6PtpIr&#10;hcJ1NO2e+b1VURIEAcvVkkpVLFdLyqrk5s2bXFxcNLNyVVUxGo2aBx/Q5HJ12i2cG/vkecbW1haz&#10;+YKzsxGO6/LgwQO8IKRSml6vZ4xBhOSv/uqv+cEPvg/AznALKSWtdpuoFbG1u8PR0ZGRpWgzsD+b&#10;LQzDVOegeR6dbheJydva3t5p5u8WiwWtVos/+IM/oNPp8MEHHwDw5PEn3Lq1R5Km/NXf/DWnp6f8&#10;2ne/i+O4HJ0cM5vPDUvmSFzX4WJ6gZQGBCRxTKvV4tatW6jK7Kc8Sy0japwhDw4OmhkUxzVGAe2O&#10;WXlVet0USOmQJKkBL0KiEbi+i+tFSAmuV1KUJUVV4DsuRbwyLpWrBUBzbjiOw9bWEM/zWa4SA+ps&#10;VMLxyQk3btxgPB7TarUagFIDhVq2Ix1J40BKZWWO2oIZ15y7SuNKKxtsXPyMOQLaNLiO4yBdF0/Y&#10;1WsNjufjem6zeu0HEZ4b4HkBaEWeGoZSqxKtzRxbkixwHIdWp0sYtfA9E/C9u7tLp9NFynWT5fu+&#10;ndMzYdNHR0e8ePGC89ORYT390Dzohbk2VquYPC8pK0UUmNk3pU1EQakqhBSNsUoYhiRJzOnpMUHg&#10;ry/rjcavriiKqM1jZrMZx8fHnJ2Z0Pp+v99cP/X5W79H7VhaX8tf6vbyGWzEF33dV3ntqypdy7Ht&#10;jbGWEF7ugK3HotHnbsi3DWCqt1wKWMzntMIthJTcv38P13GIotCwUg3w0g2AMYBxPYtWGyzZrbts&#10;wCGEscOX679ra0YiHaeZ9yzLNYNT6ML8TukYqw0LQE1cRJ3fZT57VZVkSWJyBn2fdreD0pqiULiu&#10;wHMlgS+IMHlyQriErpm/dV2TzzYc9rl9a4s0TUnSgsUqo1Rm0UVgPYOavcql/3r5GSCufFUbP6k3&#10;/ny5+qKy3k027PN/kEvsWW2StAkIN2WWTSyJEAwGg8b8qV5QOT8/5/vf/36z+LVp1V9sLIp93nZv&#10;XpdfQAp5DdR+Tv1CQE1r/R+/pB71uq7run7FSqNRlW1M7IOttqP2/YDR+AyATz75hDhOyDIjiSpL&#10;O/DsSnz7oGm3I1zXA3IGwwHnZ+e4rkOSJPaXmTBmRzloTAOuSgUSXDuLluYJAuNw18h4pCAIfcv6&#10;qEbmkWWZkfulKa1Wy4CsJEFKybNnz6iqivv375uMMTRJkrA1HHL33mt88sknHB19gOM4HB7eZLFY&#10;EAYhQdjm/v0HCCE4Pzvj/HyEUorJZILWmu3tbVLLPnzve9+j1Woxubjg6OgEIQSj8YiyrLh1+w7S&#10;9RA2EyxJU5IkYT6f8/TpU6qq4uDggJs3b9qG3QCG//Z/+O9pRS3e/+ADvv2db9Nut3n27BkPHz7E&#10;832CMLDzRRecnp8xX87Z3d2xTaWgKApOTk+IkxXtVsigZ5rwVqtFlpm8u0pVDAaGjYuiyDKQOfVs&#10;oqogSzOKIkZIh3a7hZSSns2CKytFqRRRpwuOYV7TzMgmfd9HV4rFbGECdB1pc9sMcIgXS46PTuh2&#10;e8znS5I0Zz5bUtnzqW5eyrJCWNmslK6VQK4bZs16uNIVDrmuLEXrUNucCzTSEZRlxWI5J14ZIB0G&#10;HmiTg+W4LlGrjaYG9p49vwscx8VzJO3QJ+p0KIuMIPRRlSIIfA5v3+Tgxha+Z3LetNLEcYLjiIaZ&#10;0VozXyx59tiESr/zzjtUVUXoGxAmBcRJRpKYYPfVamUNGzAspTL7u2rc/LSZrcMwNycnxzx69Khh&#10;9Rpwa0FafZ0kScIHH3zAw4cPG8OQtjW2SFPDDidJ8hKrbonWFVdbiau9xWbT94VlYZ/xfr8sbF3N&#10;4BrWbK0AqA1xhDSLAOavayMRVSlyG2MiwWatVTYvLyPLcnZuHuC4Lt1umyxdUSmNGb00544BaGug&#10;trlL6oW1puEWGop6vm4TRFheamN2rZ4/dKSLUiV+EOLKejZ4HbRcx2MkSYLUgjSJzYxmbkLjVVVR&#10;2ZiA0JNmtllIhDYZcUqaz91thyDAe/0OZZHx5OmRYe3TgiBwyEsFQrBM17Ev9S7e5NDExr+9/Kde&#10;NoNWr0SuyUP1+TjmS9cXAXSe6+JsMGVX59Hq41hnpdUzo3UItlLGCCsMQ37nd36Hn/zkJ81r6/m2&#10;GqwJu/gphXxVrNq/ezVv8/WtXwioCSGmwP/LtfvjdV3XdX1GaWXmFwCsmrCRVmkNo9E5ng1jNrlb&#10;IVVVErXCRmu/uSo4GAxI04xet8PjR4+t7bMJgnZdO0BPRaVKRKXpDXpNEyGEIC8M+1FWJUWRm4eb&#10;lSD5vm9NMqKmqQcaeWC3291obDTT6QUff1wxn8+5dcvMDm1tbdmg0D7ffONbdDpdnj97xnK5ZG9v&#10;j06ng+O4dLtdirzg/fc/IM9zY0Ay6DMej9nZ2SEMQ4bDIWVZkiYJh4dm1u2d994FYP/ggE63y63b&#10;t/nk4UPiVcx0NjMNvTaB0MtVzF/89C958uwJN2/epNUyAK3VatFpd7h79x6j0Tn7+/uELeOo+eTp&#10;E7TW/PTP/9w0AZ7fhJvWAcpxvLQOYor5Yk5R5ByfHOG6Lp1Oh+3tbWb1rJbnk6YZUjpcTOc40mUV&#10;J+zv7zf7PAhK03xh2AI/9M38oHUxK8uS4XCLMAyYz2ZcTCZU9WxNqQDLlFYaIYzt9PHxKVpr4jSh&#10;nkyps+OyLENrTRQE+L6HIxy0EAhtbMWFMA2XVoZJdR2HNFUIVeE7PloL65AHRgppZm82mxchJVVR&#10;WKmXh+sWpFlGWaWmQZYOnW6PsszJkhQ/ClkupkSdAKU0QdjG9yOcysezYDVerprzsSgK8sQ0tKvV&#10;itg6KwZBwGw2Jwokvd7AzqKY2SHP99ArrEOqR2VlqQqFRjTXJNDkEqZpymKx4OjoqGFLa5BWf62l&#10;s9vb27z11lsIIZjP5yil8DzvEotwue+8DDg/b+H381zkxAaI+azv/bKAs7oEa0bJgPorP2DBFArL&#10;iAFIpDByt6vsVxiF3Njf5xvfeI3Xv/k6B/t7dhFCIh2XokiR0u6HDUS4nl8SaL2xfzcYPHNsTKzK&#10;y0qLelFDNOyOdFxqFqpm74SQBIFH7f5ay++EEERRCFZaOZ+NjaTT5gF6no8UJn7EdaAsShzHLKB4&#10;rkulodNusbszpChK2u2In/3DQwAmswStTaC2UpqKTehlLFrWcKy2bKE+MBtHi41/t+zaVdKNGsi+&#10;5Hh/gXP0i1Z9LdTAaxOkbQK0TXfW2tSnfm1VVeR5boG9WRg8OzsjjmOSJKHT6TTXW20IVT+LtTYy&#10;3VdE1BwCvwX89at4s69j/aLSRzDyx2ugdl3XdV0vLSHXA+ue75qBeAvWXNfF9wKOT47QSjOZjGxj&#10;p1CValacoyik3x/Q7fbo93r4XkIQeKRp2jj0SSns6p/CsXe20q7iuq6L0oYxEFJAZeSQxhDDa+Qg&#10;nU6H5XJ56WFWg5PZbAbWdMJ11yG14/HIsBrzOVpr/tN/+ivmiyVvvPEGBwc3KcuSwXCIUhohHSql&#10;UVqwWiVoJK+//k3+8i//woK7Lqvlit2dXYosb6RjWmsODkMjHQOev3jBrdt32T+8iRQwnUyIVzF5&#10;WVnGxSVqtTg+OUWj6ff7LBYLLi4uqDPRzkfnKFUxHA7ouA43Dg+QUjK5mOA4Dv/Vv//37O/vc3p8&#10;xNnZadOUV6pia3uHfq9Lnmc8f/YEbZt3ISXT2YzReEKWZezu7iGFw3Q6x3XNbN/+/j6e5zGZTGzD&#10;5ZBubRO1jMTTD0xIshd4Via5tpKumbs8y3Fdj6MXR4DAEz6r2LA1g/7AWkebTLYiL1kslmZuS5UN&#10;MACMk2RqWCyBaeZMmVy1qlTNueA7gZnLqUxDJ5z6PBa4jnGPdB2JtKyUlBIkrBYxZZ5TlBVpViBE&#10;heuYBQHX9RBaM59f4Hd8hFMRtTxjmKJMA4sU1lShJM8tY2nn6VCKsig4PT3lw48e8uzJ0yZ4OskS&#10;+npAludMZzOeH5+S5wUIgdIVOq8nc9YN/9rkQlopm2Ewnzx5wsnJCQcHBxvSVXlJRvX8+XMmkwl/&#10;9md/hrJxBZvSSAMu6xgKu/+LyyzHV77HXGkY/9kofWzP/6kevQZM5acdMQW19blxYnQdSSv02drq&#10;Mxj0GQwGLOYL7tw5RDqSLEvMdVBVeK6kpvDMPvo0+G0kmazn1JRSJv8MiWY9W2UYOXNMnQ3wYLbP&#10;QVijpjyz8QybrKAFETWQb3fajbSuLHIjuXNcHOlQ5Km9NjWOcNmcLpMSUIrId9jfHaK1pigrtrf6&#10;ZHmJ65lw92CVsYoTKq1J6/OwAWqNmBlXusZU6NJB2gRt1dVDYj7Pz8FZLwNin+fu+HmgrnZ4rJ9d&#10;tfS0ZtJqG/76+qsBVlG1FnYnAAAgAElEQVQUzfOs3v81yxlFEdvb28317ft+89yu36s+vuZYfvZM&#10;31eUP14Dtc+oVwXUru01r+u6ruulZZzNjAxMKwVynYtWFCVFWTGdTmm322it8X0P1zWzCp4vCXzj&#10;gni4f9Bo7LvdLlvDIVEYsFwu6ffagAE/Rbm2DAdtG2JjD+1AMytTP7g23bccZ0NGacuwRG2r5U+I&#10;oqj5XhAYe/pzmzfWarVwHA8/CHn2/DmO53Pr1i2CqEWr3SMIQuazKVlWcDYzks/9vT0ODw7p9ros&#10;ZlMW8znbw6Fh04qimel55523efb8GdOZyaB6+vQT3vz+9zm4eUhZ5CymM7q9Ho8/foQm5x/eeguA&#10;u3fv0um2KIrSrq57nI/GCGHmD4LQDIpPp1OqqmJnZ4etra2NeZiSbq9jso48j3fffbexdI7CkOrg&#10;EKUqWq0WFxdTtrd3ENKh0+lwdHTC2ekphc0Qk0JycnzCdDqj2+0yHA6JooggjEjShKLI2dreQjqS&#10;nb2dhoHJspQ0zRgM+hRFgcBhMV8hpXmEaetKqQBHSDrtLloJprM5rrNqQEPgB1Q2mLd2oMzznCD0&#10;N0RNpiF0Pd+AfsBNXAhMxlSpK1SlcbSZEXSkQyk1RVUaoOm7eK5DVVYorZjNZ4Yx8AIrO/IZ9E02&#10;nut5VFWBI6HfaxNEIVVZ4HnGTKeqClReIiuNI2VjkqOU4uLigvFoxHtvv0We55wcnzTgr93uEIQR&#10;5+MRcZpyOhqR5EVj5lBfG7WRQt2mrr9nqixLy9DNSFMjSb7aaAshyPOc0WiE67rs7Ozw9OnT5vW1&#10;LX+dOVhngX1ZgutljWwNiL9gM/hLUGv5XN3mfvZ+kFxuhM1rldaX2C5l2bAkzYhaLb7znW8zHA7o&#10;dk3MSJ4mTXOv0SYz0HGa3/1FZ6UQVuxrQd7VWaWaUQbdAHgtPEAhHZeqLJDSseYnyi5cSRASR65Z&#10;pRoUZFmKLnKzKCJM0L2UEkGF52i7SKLMfjLEI2HgszPsIaRLFLY5nyypKhhPlyRpypOnzykr1QA1&#10;wxGqZu/yqU9U1yZgXssdL2kn9Ute9nPqs+S8nwfS6gWS2qlRCONOuwmqavBVA7KaMau/bs6w1Ytg&#10;Ozs73L59m9PTUxaLBbu7u5dm3+rjXQO2V8mqaa3/SAhxHff1GfUqgNrfa60fCyHuv4L3uq7ruq6v&#10;YbmOpLTSGLlxX/f9gF7XsD21YYgjXfr9Nr7nkWUJgR82LovtVtvkXwlJKwzpddssFnPbOCiknYXY&#10;bBaKwpg11w81z/MalqoojCRskxkwQ9PGErpmDmojhSzL2NnZodPpMBwOkVIym804PT21krqcoojJ&#10;qilaw9loyvHpiIuLKT/+V/+SKIpI0wRVVfT6faQQnJ6d8dprD+h02zz55DFJHFv78piizOl0es12&#10;aK3xPZfDwwOiKODO3VssFnO+8cY32dsx9vwXFxcs5nM63S6u6zKejDk9PzMZOYMBXeucWYPXx588&#10;IYnNfML29rbNUpownU65eesm7W6X3/7xv2rMSLa2thgMBvS7HVpRhNbGobLd6aA1FLkJ/J7P5xwc&#10;7NPpdCmthfx0Mr3kNLZYLhmNJzx89DE3btwAoNfvUaYlR0fHLBZL4njJcDjE930WiyVJkuDY5gTq&#10;MPUCR0iE4yAxUQFKaS6mM3q9Pp1unyRZAZrJxbg5L3zfRwrzHp7vN1bzjrvuvsoiJwhDVJUSLxIb&#10;3u2hywoZ2PBrKQlcEx3QtQsOy/mCMArp9roEQUCe5nSkR1mULOMV0/mMbq9PFLUosowiy9nbv0G3&#10;3cJvhRRFRhKnoMBVAse6VBa5OU9Ho1FzzoZRxMHhIXmaAYK8KBlPZ0ymU8qypCiLGoddggpNk6Xr&#10;/1tfnI7jkOfGyfLRIzP/Vu+z+nqqTXZqu+/33nuvyTasv7+eUdNNky+EbKSVn1efBc4262WzOF+P&#10;uvpZ9Mb/17N9ikppolZE4Ht0up1GUmhyJSvKIgOlcKRESG2g+aW5tE+zOpdnCNfhxVIIdGmg/Xru&#10;yagkpNX8GYd/y9hY9s51XHPySU2hTawGWuFcYV08z6Msc3uemH9XdhYviRc2IsTFdXzLqRnm2/cE&#10;eV7SiVx8tw0yZNDv4wdLyrJitkzp97oEvktLCqoyJ870pTNeYExZlM5t1Lbc2NfmnEXU+9/kwDUS&#10;0s1T8mWjbF+gNs1DPsskZ1MiWc/41XNmZVXCxmvr2bK6auay/rfNBQ4hBHEcc+/ePba3t7l58+Za&#10;wmqBXA3+NreFV3S9CSF+G7gBnL6SN/ya1asAaggh/h/gv3sV73Vd13VdX79yXNmsHNdfzQqdpChK&#10;YzU/n9MKOyhV4UrXzgZ5eI5Lr9Oj7bfohG2siTV7e3sM+n2ePX2OUhVFWXLZmQscR35qJbAGYzWr&#10;ZmbSQrttCteV5Pllw4PNAezhcNisbNbMkmPd62bTGXlRELX7+H7AfLHg6OiYKIp48uwZnXYHz3M4&#10;ONgnWa1YLReURUGSJqiqoNNq83u/93uUZcF4MqKqSgaDIXEa47kOo9GIIPB5cO8enU6Hn/3svxCG&#10;ITtbO4RRRLxa8d3v/hpSOsznMx59/JDj42OOj4+RUnJycsLx8TEAv/mbv2FXW8tmlbYGEGdnpyil&#10;6PV7RFHEo0eP8TwPz/P44Q9/aICSFHTabdI0IUlja9Fe4jged+7do93popXmyeMnfPLJJ2ZHKkGv&#10;32e5WuF5Hh999FEDlg3Qljz86BGVqvADM6fW7Xbwfb85ZgaYtCyrAPOZcYH0LIBIkpTJ5II4TlAV&#10;SOHQH/SoqoKqUuzs7Bmr/jRBo/Fcx1iHK0VVlbYxNKHXrVabPHMIgxauXLC4WJrzwTezMSjTLiph&#10;8gDBzKZ1LZAPw5C79+7SilocPz/m7X94hzwr7YyYixSC3Rt77N7Y4xvffMDW7g4aTSl1494pHLP4&#10;4Oq1rKwsS5IkZTye4EXGel9rh/FkxnyxaM5t7NVgZKmVkdmJzxIsmZ/WWjRNcn29DgZ9Li4uSJKE&#10;IAg+xarVK/cvXrxgOBw2Dpt5bmZA0zTFtfu4BhK1vf/mtbp5f6hr07Sk/nvdRF5tRuu6yk582Rmg&#10;f5yqDSkM63RZTne1Pm9bDYqRArQynyvLCwLf4+z8nMl0jB9I8kLjOpbhsvdMw6haSXkTE+BcAbgb&#10;8kV1+Tij6wZfNQDB3HPt/XKj8a/lj8ZQx1kb2EhFHbqnbHicFJtskWHfwsCnKku0NnEcua4Ig4iq&#10;KhFC4vkB66xNgVb1Z9E21lvQinwcx+XWwQ55XjDb22I2mxP4HkVVUJR63QTXSM3gSTOzKoTR7gtA&#10;1Fb3suHXdPNfwr7WHreNPICfx5S9DBR/3s9fAs6Na6oxA0KslSH1AmV97l8FWptSxm63SxiG/Pqv&#10;/zoPHjzA9/xP/f5NYLdWofCFQOmXkD/+Lz//3X716pUANYz88RqoXdd1XddLy9zc15IrpYxTXJ5n&#10;KK1otdpMxmPDbGmNrhQqLwkcn1bQohW1GktvRzqUVcX+jRv0el3THFi6QGsrgbMsmfljtqFuEOsH&#10;WVkWKIUJGI6CZlt932e5XF56Tf2gieMY13HY3t5uViiXiwVbW1sopTg/H5GvclwvwwtCpJBMpjPS&#10;kzNG4wnfeP2BGXrf3aasFIHvE4UhSbxgNjWZn/X8kdaarMjI84Q0jUmzjG+98Q1czyOMIsMMphme&#10;53F6dkoWZwitGWwN8Vwf1/OYz6e89voDzs9H/O//4T8ARq4phGA8HrOMV5yPRnz/zV9jazhs5uyC&#10;ICTPc956620uLibcu3uHw/19tNaEgc/t27eawXQQBGFk2Bc/IAxbzb5TSrG7u8twMGQwGPLkyTPj&#10;8jYeU5Yl3/3ud9nZ2cH3fUbjsZ2FkYwnI7sPjGzH932Ggy0LAAwIOTk6AmjMTgCWq5RKqcbIRApj&#10;VpAlCf3egMVyiVYKRzq0O12CwAM0ZVmQZSlBYKzwfd9ntVqYBsfKYwfDIVWmcB3PNpCaoqoM2HMc&#10;wiCg3W4xGA7pD/u0oojt4Q6gqYqKwAv44L0PQEuCIGw+9w1rqpKlKWmaUJQ5mcptGLdttCTM5wsm&#10;kwkvnr9gdD7CdT3CsEUUtpgv5pTayOK01iZLqixRyszTCEcaa/VP9UqfD2LqoFsph3z44YeNhHQN&#10;tMzr2u02BwcHFEXBYDCwBjFBYwJUz8bAmhWrGaFmS6yErzbJ2JRnbTpFrs+79c/8PFbt8xiKRsb1&#10;yoGcaK4P87uvbE/DYtY/fbXn/awZIMtMSjMPWemKvChptUMmFxcsFgv2b+yYIHTrmthpBWYusVI4&#10;qA0W6dM5W0JIy35qM4+2weYDCGuk02yNvrzl9Xxj89kt8y2kAdeeF5jfqypzftb7xkrpPNdBUiGF&#10;S6YqtJYmr7DMybS59l0vQAiFRuF7LbvtwqojZDN7trPVoagkW8Mep2cT7tzcJx6aZ8Z7D59wcrZE&#10;A5Xd3cp6+AeeS6HN7JrCMIO6Pm5W0WEeZtZ4qDHYsHjP8xA1e33l/N283l4me7z6M1frKuPWXFtC&#10;4Hpuo77YdIBcHyvdXL91Nlote9zd3UUpxd7eHnEcMxgOGrAX+OZaLqv1woj4TCfM9e/6kgz3NVD7&#10;jHolQE1f2/Rf13Vd188px6klGSa8uF4J7Ha69Lo9PMfFj1yKIgMrz6mqCq00vuvhuA6hnVNI0gzh&#10;euzt7tLtdRmdjyir0gA018EVa8dApbQNXDaSP62V3RaNUmZGCWhWJ2vmrGlEtaY06bDNAPdrr73W&#10;SB435ZRBENBqVYShTxi1UEqxjI3UbzZfMB6Pefr0Kbos8TyPvd2tZm6p2+viOQ7LhbFQn0xGTC7G&#10;PPr4Q7Z3dml1u8bCvtfl8PAmd+/fp9Vq8fa77xlmsMhxhSTPE7J0SpIk/Isf/gae59JqP+XWrVum&#10;uXMklVJ89OgRhR3aPzs7pywK4jhhMOibIXXp4Hsed9/8PkLAfDbD980qdxzHpGnKdDpFKcWtu7eM&#10;4UWlkFLg+wFpavLVWu0WjjTW8sPhgE6nw/7+PlVlGLtbt+8QhhGj8RkffGAcMMeTEb1en+GwT78/&#10;4PbtW02DMZvNiMKQ1x+8Tr/bZ3IxZTqbsVwuSfMSqTSR62IWmBPi1YrVcsXFdMrKMnk3bx+ChjSt&#10;SBNjJjIYWKZUWMMYGyLb7fYIw4h4uYRKsJqvcKRpcFpSolDGdS3wCaMQIYz5jXGtNJKhLMvoD/sM&#10;tgeky3qlG7rdLrduHnLr9i3cyGc0m5CXOVqClqDKkjzLSJYxJy9OWS4SHOFy7+4DG4qeUZYlZ+fn&#10;LBZLJhcXxEncnM+biwyGrVC2Kd68Mq1F/Ib8cfN1WZZzcHDAcrkkCIJGJry5oOB5Hnt7e3z3u9/l&#10;4uKCBw8ecHJyQlVVJEliHE4tc7parewckiEezPnv4jiSOE6Q0vlU5tpm1Qs2mw3ryxi0uj6r6d1s&#10;dl8t43YVoL1k+klfBmgvr5cBtfVcoeM45lrOKlYrMz84nc44Pz+n0w5RqqLfa1mcVBgAJDAZeVbK&#10;51hg1rC3Yj2DBiBdB5RsZKybs4z1ppnXfBqs1Q6RQko0GsfzUJWBRbKqqLTCcTwrVacB7TUINItk&#10;/z97b/IrSXal+f3uvTb79OYXc0QOJDOYTLLIIos1tLrYgCCiFrWqAnqnP0GAoK0WtdM/oIUWWhda&#10;AmovCAKEljbdxa4qNlnFZpLMyJjf/Hx2t/FeLe695vZeRrKmyIaS/Q7wIt7gbm5mfs3tfOf7zncs&#10;07qYW6/GprHgrKpyylIRRhFVXSKFLfBJZY+n0YbGCJRoKJuK3VHMzvA2VV3z8tUJTdPw6viE+Twn&#10;DhUXi9IV+uz+SzQBHebM/0H4OXQKpHcsNShlR78Iq6O229J2OHl3rlnXMdXH9V6/z8ulvcQ4y7KW&#10;VfaFENx+ejdbfw/rbtMbjARBYPuC47jtc/OA7Pj4mO3tbeIkfiPA7LJwgs3185bih29rQ79p8bak&#10;jyssq3Zzom/iJm7i14aUAqFtRW+5mBFHEboxra18U9vqaBQEhEFIEsUIQElpB1mnKVIKlosVg8GA&#10;OI6cG6KV4/l630YqZeU5Hih6F0F/4/RJSBA4YwpjLMvl7M67rlgHBwftAF8pJScnx6RpShgGfPrp&#10;J2it6fW3bOLrBvmmWda+1vHJKUoKJrMZaRyhpGFvb4c0iVFJiJQwnUx49eI5ZVWyXq/tzVQ37GyN&#10;GPT7/O4f/AsAekM7dmA0GhKFIX/9H/4ao231s6msrGwymZBmGVvbO/zpv/7XvH79ipOTE54+fcpw&#10;OGS5tHbvf/ez/0QaJc5U5JLlYskf/ZH9OBfCDrsWGPb2hvR6vRaggWU4To5PCaOI3d3d1k7by0qF&#10;tEOjtdDs7OxQN5b5iSLL7O3u7gGwXGX0en36PcFv/dZvo3XTJvB5XjgbfcHB3h6DwaBVuVa1Hbp7&#10;785d5oslUze/a7GyA1x//JP/iDGGc5f4G2M4OTlhvV6TJPaYh9h1lOdr6rpCCOj1e2S9frtujYE0&#10;69GL+wgj2vURxHa8Q43dfpEXrFdrGt1A4woAtT1Xe3t71IOGu3fu842PPuK9999HKIkKAharpe0B&#10;ahp0ral0yeTiklcvXjEdT1Eqod/batfocrnk5ctXXFxccnz8mqZpyIuy/btPAD2DbNe8A2pte4nB&#10;Owx2pck+sUzTFKUkDx8+5Pbt20wmE7a3t1um2ZuFKMcyf/WrX+Wv/uqvuHXrFsfHx/R6PbIso2ka&#10;ptNpC1qDwLKWdd2QpglejhxFC8pyw7z5Ioi/Tq/PYOs+zssh/XH/fSzZP6Hi/8bw4KYLqjagt33U&#10;9Vfv/P5N+yjf8LsNwjZm86wgsJ+XCEGvl3J2ds6gn9pigdT0eglVZaWSDYYoiQkc2PZ9npv9/qwM&#10;T+v6imNgoAKkvH5E7jgc4vczDS3LJBHYWZaiwZoKJQFVaU2bPKvWOl0iCMIQgSGKFEpKMN4Qo6Ku&#10;NUYbFouFLZiogF5vaOWg0up6lTRURWHlndoQSKgaQRKFbI/6SAHf+vpXGA2OqWtNdjHhcjJlXUHZ&#10;gNHGXivaXyxuduK1AoB0En2AxgFN7UYRBEFge90ci2Xfq8Ad81WG2G+vu849wANahsw/zr9X/quV&#10;IroV4iXG/proGv/4a6orJW6ahu9973utq27XYMsYO8omUJtj/YJiF/ivgP/3i3yRL2O8Lekj3AC1&#10;m7iJm/g1YbCVO2/9K6W0vQtGs7W1zWmSUaxzkiQBjDWHcEmQgfY5QWAtm8fjMWmaEkVh+xqWEbGD&#10;YoXoynNMa9Pvw1ckveFBv9drb0yqw6itnPTN3+TOz88oy4IwVK6vxg5sjuOY9Xpt3c1UwHK1BBkS&#10;J6FjmNYURcl0MuHy/IL93RFZmvDg/j2aquLRgzvs7W3THwxomhqjG3ppQqAUUkLsjnM6mRAnCbt7&#10;exwcHKCk5HI8Zm9/l5fPX1HkBcvliiIvGE8nPHr0iCiKGI5G5PmaR48e8fjxYwaDAT/+mx9z+9Yh&#10;H//8Y54/fUbTNKwWK+q65uOPf8lkMiWKApIk4p1Hj9jfs6CqaSxKquuaNE1ZLpZUzZS9vT3m8zl1&#10;3bBe59w6vG2HHCtDlKQIKakWPkHThFHYjiAoy5LhYERRFFROiujft+l0QpIkjBwzs1qtmE3nKGHd&#10;EQ/3D7i4uGQ4GPLw0SOklHz67DlVVXPr8BZplnLnzh0+ffqUy/GYdbG+MmNosVjw+vVLwJAkMbu7&#10;uywXK/v+L1cIrDlDvlwTVIqqqsmS2BooYOc6rasc7eb3IQ1Zr0cYhGRJRlmVFHnOw0cP2R7usLO1&#10;R5oktkcwz1nla5bLBcvllOVqQbHOefLJrwDDeDJDG0McK2azGUVRMZmMqaqSxWLhhrIHbu01rWTS&#10;Xw9+/Xt52GcEdmbTf+Kf44Fdmsakacp4POb27ducn5/z8OHD9rnaSSzDMCRNUx4/fszp6Sm3b9/m&#10;Jz/5SZt8ejvxIAh455132gJEHMfEceyOq3ByrIAg2LDaRVGwWq1a9sD3KnaZiC4o20grRQdsvHn+&#10;Vzf+Kaza5ryJX/P8NzFjf19zj+k8ZgNgNs8xDrgYwlASBJLFcsVo2Gc6m7Na5yRJzGqVo3XFdNKw&#10;sz1ECkGW+H7czaavnyef3Gutaaq6lZW3x9hpdDTm847Pf2clglIKkJueRuvYaggiex0I0yCMtiYe&#10;2iCcRNPL9Iw2RGHMfD5HC02xzknTlKosKQI7iiPt99p1LqVBa0EcCaRUZNaGiuhgG22ENRuJEl6+&#10;PqWqG2aLBaM4YLYoEEKzruk0Ybm+Qu3uKWKzvlrA1IIs63CMlATq6uBwf669EYh/rj/vHlx5Ntnf&#10;L7vP84xWd81v7lsKo5v2HHel+14xYpwyxL+OLZhYA6hHjx5xfn7O/fv3r7xuUzfWEOb6KjXGMqPi&#10;TYWFzfH+I+KH3AC1z8TbBmo3cRM3cRNvjO5Nzd6obUI4nVzS62VEUUyZFxgkSkEYBCRRbGeWiY3z&#10;lDGmNf8YDoYM+n3iOKIsK2f3fPXG0E0wujdXn/BJIVBS0uv12uQQYDabdfZbM5/P+OCDr7K7u8vF&#10;xTmj0Yh+v9/OJsuyjKIoaJoaqQKErjEytD0igwF1XWGkJF+vqUuJaCz7sbPl2LnjYy7OT5hOJqxW&#10;MwSQpKm90WnNarmkqiueP/+UO3fvsZjPuH37dss4vPfuu+jG8Jf/7keAlR9Op9YYZDqdcHh4yPvv&#10;vcdiseD27dskScLv/97v0tQN48sxy8WSpraDxosi5/XrY16/PmZ3d4uHD+8yHo95/vwFcWwlgbdu&#10;HbSJhNGaXq/HT37yE4wxbG/vEYaRlXkaw87OrrW7r+1waCkVcRKTpClFWVD7eVoCirLAuKq6TQot&#10;O7hcLCnXOcvlirIsqeuaKIhYLldkmXW7u3v3LmmWWXfCIKSf9tj6xogGw3g85nI8ZrS1xWg04vnL&#10;50gpWSzmTn4lHEtkew2buqE/6AOi7YsrV2sSERPIgPU6p6lr6mmNEQYjQEWSIFKsVyviJGaxmFmG&#10;TGu7PhEoJUnSGBVKTk9P7NDppgLs+Ih8YV0/kyRhMh4jDQQypC5Kiqqg0ZvescViweXlJXm+bmVY&#10;PmfqJnPdte+T/fbnVqZ3VRNpE8Wa/f0+Wmu+973v2YTZJYfdQkeSJESRHUWxu7vLer3mW9/6Fkqp&#10;1hF1OBy2w3Q9QPOSLLCJ5XA4ZDgcMZ/bgeqLxYJer0cYhiSO5QZYLBYtC969pr3pT3ebVxiHDmvx&#10;eZ9P/5i4CgCvn8M3J68Cz/p7GaO5BsU2ssk3Pbtl1dwjm8YQhjCfL2kOGs7OLrh1uEcSh24fVfte&#10;gmE6mzPq9YnCwIH0q5/LG1bHgbCWJeuun+vnSrRHBFwBE7Bh6oQz61AqcEO7G6QMMMa6QJq6RBtB&#10;o73hikQKK8H2jNtyuUSpgDgSFHlN02i0WRIEAXVVEbjPQ6UEQSiJkQgRIhDoRhAEiqKyMzV3d7ZY&#10;LHP293eonARztT6xa0bYc2xFnBUGx5wKidHaDrP3xyyEVVCYVkMMRhOoDTjybJQv+rVnzgGwDett&#10;x114Vi10EmzfQ9iNLljzf4ucbNGP0/CvIYS4wpZ54Gbl9FYp8dFHH1FV1Rv3VTsnz+611N7T6a6P&#10;fzQ468YPgf/xn/rk39R4m0DtZ8DHwNfe4jZv4iZu4jcorAtjRdNYyU7qqrtbWyNU4G9UijSzFfVQ&#10;BS652shBPDOmpOR8MmE4HBLHsZ3T5DRdwm2nKyXxVcogCKjKkigMMa5K7/vZvGbfGE0YBiwWc4LA&#10;3pjquubi4oL9/X1WqxXD4ZAsy7i4uCAMQzdHbIwx2vVzNARRD4wmy/q+Y57Ls1PKsqDR1ir72bNn&#10;oGtCCcNhnzRNMBoaXVFXytpKhyFojdYNs+mU7e1dfvmLjzm/uGSd52xtb9MfWKdBYwyzmesnaxpO&#10;T48oipyXL15wdnrKcDjk8PCQKIpY5wWm0XzjG9/k8Qdf50d/+e9ZLBe8ePGMd999ZFmuoXUEy4uC&#10;yWTC/v5u259WVRWXl3ZAdjYY2IHkoxE2HbWVcZ8QXFxcslqtiOOErdG2NTtgzWq1ZtAfYIC6sf2L&#10;/qYvpWK9KlxfkmGeFxR53gL2nAIpJOvVkqpquDy/oD/os39wQBTHJNsJ88WcyWLOYrHg937v97hz&#10;9y5N0/Bv/vf/jSAI6PV6jEYjptMJk+mYXr9PmRc0jWa1XlJVGzmhVAF5UVItF0hhB10LKZCRrX43&#10;RUPaTyww2RpS6oZe2mM4HDK4M2J7a5tBb8hyuabsGGz40I3m4vycp0+fMh1PUFISRTGD0RYNmsVi&#10;zuV4xmw2Yz6fYoydE2ilZqDceAE/hLhr+NHtVYNNMo3x0j0320pskketDTs7O20vph9I3O2Nuc5W&#10;f/vb30ZKyb1791iv16xWK46Ojnj27Bk/+tGPADv8uiiK1rrfhz2WjbPj9vZ2+3tjTGuAkCRJuwa6&#10;zFld1y3j6iVeYLfnt7FhCq6aOXQLSdfD551vwnGb8/DZcQPtvrnBz13G6vOjy1B9nqFI59HGUJYN&#10;eb7k7OyCKAoYj6eMRn3CIKCqBFEUMp+viEJb9EqjmMD1qnqzQuUYk8+cC7FZK/5L182VPjW7H9dZ&#10;Qomz6WjPkQok9jQJtDPrsPMPGxABQmkCKSkFUFfdM4kQAUZDv2eNmzBr6noB6NZRssiL1vAijEKy&#10;qOeebV2HdW1QAqJAkUQBSu2wWhcUZcXWaIDWhgd3oSgrzqcrpsu1XScG15/XoHVt5YX2wOwxCycJ&#10;lK5Xzdh+t3xdoBRX1mjXkbULzmDTr9YFX101h3+87ynrsl7+/w17Ltvr8jqz3n2fm6YhTVNevHjh&#10;xiNsritvSCKEaGew+f43Y2yhIJCbHry3EN8F7gMv3sbGflPibQI1sKzaDVC7iZu4iTeGb1r3N6vI&#10;yQWNsfbqYRRZoal11QoAACAASURBVIyyvUmtAMgYmrq5AtRGoyHHJyccHByQpIllLITAt7wDrc5f&#10;SkkYBAQOkPlt+gqyHchbkiQxxgSUZUEcR8xmm8RKKUWe5+zt7bU30sFggNGa0PUjxIFNDMuqom4a&#10;4p51JayrylVFBbfu3GG1mNNUBflqyXy+oJ/FqMAadYwvLmiaiqwX0zQ1+/t7lGVBWeQkgWI5n3N6&#10;fOzmfUVoY3jmJH2fPnnKYrmgKHOWyzmz6bSVi2JMa7H+4sUL68wXxbz76F20NhwcHPDBBx/w8OFD&#10;jo5fEYYhf/7nf96yF0optLG9UZaN1GxtbbXV29l0ihB2XMFisQRjgdY777yD1prlct0mG2VV0RQF&#10;55djjDG8+05KHEX2+VkPpewsO4wmSRLiyJoOnJ2ekq/XbULS1DWz+dJJ4Uyb4I/HYy4vL7kcT5lO&#10;p9x9eB8VBBwcHHBycsJ0OuWjjz5iZ2eHyWSCUooPHj+mqisuLs45Pzvn6PVr9vcOHFtlePXqNQiJ&#10;UI5RCgLQGtMYxhdTAEQIURIiI2XHAgxH3Lt7n+FgRCBDjIHZfOkcGe3aqmsLLI5Pjjk/P+PJkydM&#10;JhNbAU9S8qLg9S9+yXQ2Q6qUvNwksNaUw9rpB2HUWtw3jTXK6QIzD67sj1cr3zZRV1d+B7R9ScPh&#10;kKqq+NrXvtaCPyFE6+wIHmQJ9vb2KMuSx48fs1gsWCwWnJ+f8zu/8zuEYcjt27f5i7/4C168eNE+&#10;t5s8TqfTVvror08vm/T9bt3+O3/9+mvSs3v+Z59g2s8CyyBZgHx1jpgxGiE2QNW6F9Keu5YouQay&#10;ugnv1d93GAlDyzx45rPzyGs//7royiGNk/iJdv8WyzVxpfjVJ5+iFNy9cwuBIY4imkbTCMFivkZo&#10;gxkNaBpNElmnwCzrX0n47bpyP3ds+jcs25v27erP1xkWIQS6JZycDakAJSPL7Pl+4kahpUEY6+Tf&#10;NBqMlUoqBVqXRFFMmmrq2jJAGoNuGiqnVBACdKzdZ30FGoQRgES5nr5ACna2BhRFxUcffIWL8Yw0&#10;nvL89QmjfsIqz2nccHu7q4bSHam/h9jDtg+Q2L4/fwfSYsN6dZncLvjyhY4WzHaGTIOVQyZJ8hm5&#10;4+eBfSlka3pVtfcd2d4HvEOuL8bkec4777zDzs4Od+/eZTgctvtzpZfNDTMXLWls18FbAmjd+CHw&#10;v77tjX6Z44sAav/dW97mTdzETfyGhL9ZdJv+4yRhtVoxGAxZzhc2+XWJoxTC3hiwbpFxIlxyKtnf&#10;2+Nn/+nn7O3uEbuZWxiQ7uYvZHDFpcpXArvVRnuP0Y7lqwkChe3/yOn1epyenl65OV5eXlKWJUkc&#10;U5UlwkAUhCwWCyvVdJX+WlumpCrWxEmGbmoGoxFxFBCFAS+f5dbGWdr5Yw/uPyBQivV8wmpp54KN&#10;hiP29vZIEzs6IM9XqDAkjCLW6xVKBfzsZ3/HxeWYMIxoGsjXpXPsaih8sqAbVquS+XzuGEE7WPru&#10;3bvMF3POz8+p65qzszP+5b/4A3Z3dzGmYb6Y84d/+IfWsXI6ZrlccP/ePTLnbGjdHcOWZelFEWVZ&#10;8td//dcIIbh39wEA8/mc+XxOHKfcvmNt/WezBcZokiRGBQGX4zGz6ZTYmXto1zdl5/lY5lEbSZKm&#10;zGYWOI4GQ4SSnUTeJh6TySXPXjyziakbon52esY6z3n66VM7viCy4wukUmxtbfHoke27iuOYwWDA&#10;3u4+v/Wtb2OM4S//8t8BcHZ2zu7uLq+evWB3d4ckipmMJ9RVRahCkIIoDellA3b397l/5x3u3L5N&#10;vzdoGWELEET7fdPULFcLtNasVkvSNGU0HJGlPXq9nh33UJYUpQUbZZmTrwvyonRADJese4mV7kgd&#10;O6wZ12V6G0ZJdCbQbxLqzfWa5wVZlvHJJ5/w4YcfUnV6Nr3MsJs8RlFEVVWEYUgc2x63P/mTP2kf&#10;f3l5yYMHDxiPxyyX9pivy+4s8Nr02QC2B88VDIArbFkcx5+RhZVl6VhyhTFQ1+UVJkIFEiUVTWNl&#10;ckopwihkMV+2x9JNhoXwc78+G29Kmruy089Lrj0gNHrDrFoI9g9h1bz8ULTfX1zOSSLI85yD/R0O&#10;9ndZLBYIYaiqmq3BwPWPrq2kNgiQAgLnTuoZG/tlDQwBjDDQPXaBkyJ2z9Fn5Y/XCwLtiTQCIxpM&#10;5/cGQCowkjDuo2WFrkrs57N2ksMGIRTWGTRox6wArF1PKxq0aaiKnFIposi6/QpnpW+MQbrrJJKG&#10;YS9h5oDHKk9451EfLQxxHBH+6ikn5xOEMOSVfVfqetO1ptkQi0LKzbtk3LUnFFpX7VnpMlseoHWl&#10;iN310pVDtpvtAL0uuLti/tGRWhZFcWWchd92FwwOBgMePHjAd77zHaIoot/fGChpra3BkYGgY27y&#10;1qHZ1bgBatfibQO1/xMogegtb/cmbuImfkMiCEKX9NjEbDgYcXlxwdbWiIvzM6Trm/CAjsa6aFmp&#10;xebGn6Ypo9GQ2WzOnTt3KMuapm6oGmuoIGWA7LAEjXu9LjjzN1A7081WYn0CGIYhkQMfWmt00xAF&#10;IaZu2N/dc0OHbb/NfD5vHQSbpiEMFau8IF/N2d45pHEz26SQbG/v8Or5M4IwJIrC9obdy1KG/dsk&#10;aUhVFty/d5/9/T2WywXrfG2ttNFoXbNaLdpK8/7uPnXdMJ7MCYOQIAgpixLd2EG0sJGOCSFYLOaA&#10;4OjoiCRJCGTAoD9ACMHPP/4YjKFuKt55x5qQeGfN1WpBVVWcHh+T5yvSNOH8/IyiKLh796415Vjn&#10;7QwtK22r+elPfwrA4a3bjLa2qd37o4KA7e0djLA9GYd37lDXNefnZwx6fRptuFyMmU5n3L1zCxCk&#10;adayqkopoigije15X61WrmeuIQxClLJOdfPlirqpqJqGOLHGFUEYopRiZ2+P2WzG06fPGI/H9AY9&#10;vvWtb9lKcmOd5t57/ytsb2/z9Q8/YjGfUxUV0+NzsjRjOBpRViU9MaQ37HPr9i0ePHzAnbv3ADuS&#10;whhDVeVUVe16GP3aAyEkq+WK10dHnJ9fkK9zRqNRO4MuDK3Zynq5ZrleU1UNedngG9GsOYiTqTWA&#10;uDpP7Gq125fCtWOLfB+QwH+r1GYwvZcaL5dLOwS3HXDMFQbpTSDFV+2BVkoVBAHvvfce/X6f73//&#10;+7x8+bJ1zvQgzhsGTadTtKY1OoCNLKw1uWgaO0aiIx+zTH1DFIX0+z3qunJOkxVBGBEEisEwQApJ&#10;WRWOZZOE4SYVytc53REB/vPBSqfd+RIepGyO+U09bt2fP68vzn3H57Nq14Ga62QTov2130yjwWhY&#10;zHM++eQZAm2B2XJtj6fSTm4uWRcliTGslg1RZGWuWdb7DKjUzm7+yh4IYTvkzNXRBp89xO5xOZbS&#10;mjja4oKyZlIbikpaQxFjkErRVBIhFXYGp6Bx8vEgCNtzoLWfpxZSNxXaYHtHjaaqK3ct1UhsT56S&#10;ievvUyhpZZC9XsrWaEB/OCRQijCyj8VAWf2K6XxBFDgWLjBUjaZuoNT+yCyQ1TStBDYKIwySxnSl&#10;s1f7pX3Bsrs2vAzfqw/8e+CP1RZ4NvLJ64yW32aX6bWjaWx0i6XGmNYEazQaMZvN2N/bcyBTtkXS&#10;68Ds+nF0f/cW4saU8Fq8baBWY1m1P37L272Jm7iJ35Cw1T/TGnf0BwMAhsORBVaNlxlZ4wXv3iiE&#10;fbwSqjUwuHP7Dnn+Kffv3ePi4tL2BNQ16yLHV3t9E3UQKOqqdA3snXkw7n/v/hjHMWEYkq9z0jih&#10;XOeYuqGuKpq6ZrFYkKZp60bX6/W4vLxgOBowX8xgqQmNYTIzlMXaMnUiRCFIYmuNPRptMZmMCYII&#10;aayJwkff/JCqLDh+GfDq1XMuLy8JA0VZFiRZijGareGQwCXMr4/PAV8ltWyK1po4jMDQSkR9L9Bq&#10;ZedrlWVFvz9of371+hW727ttD14U2F694+MjpJT84Ac/AHDgLOXevXs0jTURmUzsvDbPXmRJwocf&#10;fB2tDbPZnHE5dXIb28T++uiIOEkJo5goTihyO6AarGQtdK5/r46OrBNgnjujkowoDFku5rz73nvs&#10;7+2xmC+YjMc0dU1VVmAM6+WSqq7J0oQ4TSx7t1hatmFsB4orx652k5WjoyPrgBZHHB8ds85z6qom&#10;jmP2D/bZ2d1FyDHr5Yrf/u3vIhvD0fOXbO3sEEQhewf7LdD34NtK8prWkt4mUPZY5/MFT558wvPn&#10;z7m4uMAYQ5qm9Pt9yrJkOp3x7NkzLi4uWS6Xvh7v+uIUQvm+E+2YMS8r8wlfFyDojtyu26+Gu64c&#10;yeH+bDQoKVBKcHCwh1KSr3/96xwcHJBlGUmStNfVmwZN+z6Y6z2lvV6Pe/fuMZlYJ9LDw0OOnYTX&#10;279bF9fIGqlMZldYHt+D5pNUy0BoJ/O0rIt9bSuxtoOb7fmJY8cqiA1r581MuvsvhGB/fx8QbSGm&#10;LEuiKGqTZZ9YW/mqB2hXe7G68ev60drktn0D2r/webxF24frCk7G2AKQCAxCGBptMBqOjiZUZcP2&#10;Vo9AKm7dOmglyUUOkQow/ZgqUIRhj7IsiKL4GpPoXQ6vgot24bwRmOmrXpXtOTHt0wgVgQgxtaRp&#10;e0B1y7YJIUGCDAwYQ4hfxwHaGf9YGaQkSSK0aVBK0KxrAqWoKwueinzVWrqEQeb23/Xlua2EEoIs&#10;QgWhHfWiDTujIReTGfu7Wzy8d8jzlw3aQF42VI2malwvJRCG9lrMS92BpcI693YA7PWlcd3UxgOz&#10;69eWX2tdee/19XPdoMS/YJIkJElCv99vHVSvv6Y1gzI8/toHrZT9Ta/Rfc4XHAPgvwb+ry/6hb4s&#10;8baBGtwAtZu4iZv4tbGpCBtjnBFHj9VqydbWFsv53Fnze0cy3SYxWhuE60nZ2trizu1bvHz1ilu3&#10;bhH//GPydWErq9pKpIqybhNHP9hViE0/jk/6vNyqKkviMCKUinlREDpnSJ+8zGYzjo+P7X5HAXVT&#10;EYTWxc+Cx5iytDfDQT+jKGvKYkUYblFVBU3TI44U29s7nB0fo4QiChTj8QTA2egPePJkzWymGQ3s&#10;jLbLSyvBvHv3XrvvvV4PjGC9WlGUJX5gbBiGDAYDZ28Pq9WqZRaEEOT5muVyxWplgZduNO+98x7r&#10;9ZrHjx8Th70WVFRVxd/+7d/SNA2Hh/tsb28RKkVRWPblww8/JAwtGHzy5AkgkJm0Tpf9HoPRiDRN&#10;EcIZtSBRQQQOVHSrxoXrcYqTZOObJyVn5+f838+fcfT6Fffu3uVf/eBftolzFIaYIODy7Jxer8fO&#10;zjb9fg+UpHDzuNZFgZKKO3duk2U9oiRhMp2RFwXaOQfu7OywvbPTGsJcXFy0sr18nXP0+oj1akUY&#10;KIQJ2Nod8fUPP0QIweXlZcvyIEA6yVE3qbff1xhjf55OJ3zyyScsl0uiKGJra4udnR2CwPaxnZ7+&#10;itls3jJrdaOpqhqtrZ05rtfJ9yj5UDJASDp9S58nvfts9dsfQ+IMfqRQ9Pt9RqNRC67m8zlZlrVA&#10;1Ffurzv8edATBEHr0GmMabc3Go343d/9XU5PTzk7O2O5XF4BakIIer3MygKNaRlvzw5IKVwPTk1Z&#10;2nXe4gcpENKwXM6Qyhum2POlm6vyz26i69cbgbBzHZ1kzPe75XneHrcHqx6cF4XGM2zdniBjrg40&#10;9mCy+z7YhNy8gTMzV37qQB/7sxGObRLWzl5agybdNJimpm40y2VOloa8fn2KwO7XowcWWAz6WVtE&#10;sK2NhiCIWjdczxoK4fupcK6ljuWhQTd+3yxTazV/fAbACaQzDXHbce68Qgo7OFqb9vCEtBJ2IRUq&#10;0Oi6wUiJ0NoW22hAKEzj17MEY2cuhpVCCEVTO0BiTAuYhLFjLIQAI11/nAxQUmCENTUJ7Euz42at&#10;bQ97djj20TFxEKB1RS9RzJeVNUrqvCvKgT9pLD1omb7u+7dZc93/r//eXzfdQdndx3QZOL9uP8tm&#10;beT+SZKQpilN07TXkD83w8GQIAg2LFrH9fh6/GcAaN34ITdArQ31Z3/2Z291g8aYsRDipk/tJm7i&#10;Jn5NXLWDrsqS1WqJ1g3LxdLe/BxQc13bAASBQhsLIHZ2dkjTlFevXzMYWIZouVxdSRSNsYlzFEVO&#10;ViUcANz07QRSIoVECUkv67XJsTd0mM/n7T5LCQeH+9y+fYs0TaiqsjWG8OYK/riMgbyw0psk7SOl&#10;ZLS1Q5YmRGHEi2dPEVISBYJ1UfDNj75OksZMZxfsbI+4e/c2QSBRrn/EYJNQpYKWeRJCYbRmnedg&#10;DHGS0uv1iOOY09MThJCs1yvXO9e0TpCz2bxjolKhpGoT0yRJGLp5ZevcMgpeDqqUlaWVRcG7777D&#10;YNBvE4L1Omd7e4fJZNYmq1GcYCWLqd0+NrkMo5AkTen3By37YrevSLOMLMtIk4QgCPj45z+3fVr5&#10;mjhJmE1n/O1//Ck/+7ufkSYJr1+95ivvv8ft27faPkQh7WsOBwO2RiOSJKHX6xGEFgTs7u2xs7vL&#10;rdu3KZ0V/u7ubpusDAcD7t69y8gBzdVyjsCwmM8piwIpFWlij8nYxkgCV1n3PV+W7fFyRyvJ9OEr&#10;5A8fPuTx48fs7+8zHA4py4r5fMGz5885Oz9nOp1R177XToC0/Xveia+boPljV4FNHy3D2tC6kF6T&#10;4SkVtGYBHtRdqZxLQRwn7OzssLe3xx/8wR8wGo3odeYNdmebeWYMrvbMeLDjn5OmKdvb20RRxIsX&#10;L3jx4kX7ut4Ewe6fdGvcHot/D4fDobVed4Y2QkKcRCgpCQJFHIckSUwcR53Pgc/OWetajfs16F0j&#10;s7TX9sY1TYNUVh7Z62UMBtYFtSv/9PvW6/WIorh9fb8PvogihGzlnZsxAu5vb/ycFNe+rv7NOAbU&#10;bz8IFRisKyNQlg1KaPK8YGs0oq4bAqVYrQqiMEYp+1ypRGtE44+5aRpX3JEbKV7bL2VAGLRpEHSO&#10;Qdi/CQkWgzm3SLFRRmht8KJsbYwbEN3t4RL4bi/hChJKSaQrsDW6vrL2hfT9mJv3dvM3QV2VVg3R&#10;NJhGo5vazhsD/Cw3KRRBGKCU3VAYKFZrN5g9jiwbfPcOZWkdaIvKMrtKWvCtGzfzrS2a2GMwaCuL&#10;5Cql9nky2CiKPmPV71kv3wvcBXT+q/t4e74FkVt73uLfGEOgAnpphnYFA99H+rWvfY0PPviAKIra&#10;6+FNbPPmPeIz3/+63/1jwxjTF0L8L//sDf2GxFtn1IQQvwJ+Cnz0trd9EzdxE78ZYczG3MAYQ38w&#10;5PT0hMFgyGlwimi0TTi8PMQYZ3ls2hvydDpFKcXDB/dZ5wUPHjzg+PjEDs4NI5CCJBWtG6AQws43&#10;E9YAJI1i12i/sfX2Lnfeqn+1XhGEkqIoCELbOzCdTjk/P2/nrkkp6ff7LJfWhCBJEsqiYGd7hFQx&#10;ytkXl4XtU5JSsrO7y8GtA1bLOVka0OulTBcTDvb3UEFA5QYTh3FML0vpDQdcXl6yXq8Io5g062FM&#10;0/bNeBljklrntn6/z8OHD8iyjCdPPnH9TnFrlx6GQVvdj+OYvMxZLpeMx2OapuZgf58gDKkWs3aw&#10;+Pl5gRCuCb4smc1mLBYLksQmBHfu3LVgdLTFbDpntVqjG2vakOc5ZVmBVOzs7ZNmGb7XZzAYcOfe&#10;Pba3d7gcjzFaM59OWK9W7O3t8/777zMabdHUFUZrLs/PCXqW7Xn2/DllUXCwt0uSxAiBZfL6faIk&#10;YbFakedFa6Rw/9E71rVTSD759FMAzs7PMca6WeqmYWd7m8FggOpYY1dlynpt+/LQxhq8CINQNiGy&#10;PZHCshne0KNltOz/5+dnXF5ecHJyymq15uHDh5YVBY6PT/j006f84he/5PXrE8eKKccouYp8K0/U&#10;VHrTf5imcXsdad1QNx6YWRfDzlXnEjmBzeONY97sX7vSRXtt2rX61a9+lcViQb/fv2Ld7aWN3YTR&#10;/94b/ggh2jl/nqXxbOjh4SHf/va3OTo6soD84487nw8eNGqkpJ2baAGr69cxDYNBBiKja6Lij6Xb&#10;xxOGYev+6FkwH0KI9nceeFW1ldI2uiaKQyfB9j0/Gl3rlrnuJsN+vp2XqwGtlNozgMbYnjetNXEc&#10;4WXgdVVTV1X7XkthHRItCBOAevNnqfu/0Ya68jYXG04uLxoEhqdPXxIoRVVU7O3uMJsvGfQjMA3L&#10;xQqdRs44pudcIDO3XtxsOuOkfcIAbqi6sCyiXa+gAgHGMommMY5s826XFqRZaaa22ed1orD934I9&#10;g0S6mWreeCR0BkO1sHPYjL46G1MIg1Jpe/7z9Zq8yjG6JJShdYl08y3j2K1bGYBbV9az0TAapDTa&#10;EISKdbHL5XjGwd4OSgrSLObo5Iyi0kyWvgBjkMYyo8rJ+0ttza0KTCtH/DyQ5q8dX+Ty11a38Hj9&#10;8V1A9RlWzbhZh3XDerm6wtKBLRb1+31+8IMfcHh4SJZl7Xau79ubvv8iQwjxTeA94JP/LC/4//N4&#10;64yai3eB3/8iNnwTN3ETvxnh7cObxjI908mYIAhYLBYuYcFWJF2eql2iF4YBUsn2xmyMtcMPAsXZ&#10;2Rmz2RypZOvCJZxdcRRFNmFSitgZF/jE03+FUWhBjK4pirVj+XTrdOetv3d3dxmNRq0URUkrOcrS&#10;jCSOKfKCQCnKsgYhkCpEG8j6GXt7u/SHGWW5Zjw5J81iBv0MFSi2t0ZUVcXFxSm9fooKrMW7Py9K&#10;KaazGYGz8jdO4rJa59S1ddoLlKJpKnZ3d3n06CGj0agFvF5O1zQNg8GQ7e3tFnDm602CWRY5v/j4&#10;FwSBoqoqO4bA2EHDr1+/pq5rxuMx4/El5+fnPH1qQY9lyBQ45qDXy1jnVrbmbenTtIeQgjzP+cpX&#10;v8bOzi73Hz5kMBw6aV2PrNdDSEmSpOzs7LSshG4asizFDq9tGI1GZFlKGEXk6xVNXbfHm2UZeVkS&#10;BAHbO7tkacqt27dRzuo9iCK2t7dpHODY39vjnUfvsL291SZIYHvOsjQhc46M0sm//Bor8pzlfEZZ&#10;FDYBdc8ri4LZdMLLly948uknHB0fMZ1NKcvKSZJijo9P+PGPf8xPf/q3/Pznv2AyXbi16KvadkRF&#10;o40DVA4sXJsFZtmgkkbXV5g7DyCUkjTuegtCOyai0Y1zcqPtnfPZsmdUoijmwYMH7Ozs8P7777O1&#10;tdVW77vDpLvMlQc73hTBXuv6ynZ9jynAL3/5yxYogx0J4Hserzo5ahpdUxYlQhg7v05Joihs98Gz&#10;ZP64vUTR98r5wor/LPDhj8MDKq0bJx3WLUhrmUenAtDGgsgkTtvCjpeO+Z8tQxJeGX0QhgFJEpNl&#10;qQNqtH+zrHxEFNn1IVyRJwyDDSDBXEnUjfEekZYNkj6Zdvm2rhuMcx2N44i8KJFIxpcTojgiCmG1&#10;yjHazrQLw8gBhpCqrlsghjBXtm9oMKJBqoYwFChFZzyEptENTW0ZICUjEBIhA1dkoG1/s9eZadd2&#10;K7nsrEghHFvlf+gA+dYARxh7TbIZy6KUssYidW0HNtcNdeWG2+Mlr475En50xQaoNNqglCBy4036&#10;WcpqvSaKQi7HU4aDjHzthtAD0jnUCuP+946c/ojEm8GOUoo4jlsjJr/v/vx0n+PX1nXWza/fOI6t&#10;SZRbjz58T25RWFbQFyc//PBD4jjmO9/5zmcAYPfLr9FufFGMmouPgR+9rY19meOLAmoG+G+/iA3f&#10;xE3cxJc/hK+GdnpEqrKkdF+r1RKjNUpKx5QImwgb3I2Mlg2SUlLVDf1+n5evXnJxfokUEhnYZC10&#10;chIvqwpcX4etymuqyvZ3WUkNpFna9v1Mp5uhwmCtjL3scjgYWqZNKsJgMxjUm5IYY+wMsCRDKoUW&#10;kqyXsX+4T5YlCCl4/uxThBAMB7YXYns0QCrF61cvGA5tA3jobrDerSsv8taauihK5vMFZZG7HoSc&#10;y/Els9mUMAy5e/cuQggWiwUHB/tIqTg4OOD169f0ndNjVVUUZYESqpVj5fnaNto7UDydTnn9+jXn&#10;5+c0Tc1iPmc2ndHrZZYpwzigGDGZ2H67+/cto3c5njhJjTVT+bu/+xnKsQ+j4ZZN2B342N3ZZWd7&#10;hyTL2Nnept+3DOHJyTEA69WKpmnYGgz58PE32N8/IM/tcOMoDAjC0A4Ij0OEsAN9NxVpUGFAEAVu&#10;uLq1Zo/CiDAIydKMXs/OcEviiDAIGAz6pElMHMdtop+v161c1w7aLjt9jgXr1ZLJ5JKzsxPmsxnr&#10;fG2r170e+7u7vPPoIXdv3+bs9JS//A8/4uOPf8FkMiEvrvaeSKmoG+uK7k1CfBIkpUAF1vCjm1ja&#10;db3pM4misJW3VVWDMd78wI67EK4/aFNEv5qU7e7u8r3vfo/Hjx/T7/ed0QatLNB/303OfPGjy7b5&#10;teuZJH+Mns32PTT+erP7L0jTxCWkwgEjYZnMzoyvrgGDv867yWX32rk+YNiDqSRJWoOZ7nV8HSxW&#10;VUXd1K7vSTs2RqKdQ+hyuWyB4OacGOdQasGXd6rsnoc4jun3+4ShIsuyNmFHXJUFR3FEHEVubIVo&#10;37cNuLEMGAgHFjbro6waFvM1k9kCU2vOzsYURc7WqOdcdu1x1E1DXpQURdluP3RgWNOA1DRUGLTl&#10;7Iz9nEZsgHhV2iKSUhEqiAhUiDGeNXIyQIHjrpxiwveo0f7Znl881LHATPg+4yBASIMKbHFKG23X&#10;s2P+2vMiNiY0lqx0RizG9Y0Ky/AppZBBaLWk2vacCQFKCFQYMl+uLLA2ht3tLdI0YWs4IFSSqigx&#10;9dX+x+41KYU9AjrXid8/vza99LzLevn1271Pdq+r7rrv9/vtvLXN54QtTPj+z66t/8HBAffv3+eP&#10;//iP+fa3v02/379y/XT38U3fv+nnz/vdPzEa4N+8rY19meOLAmpPgP8BiP++B97ETdzEf7nRHapq&#10;jGG9WqGUKbsPBQAAIABJREFU4uTktGUmkiRCOCDnq8v+XuCTHi+1qpuaxXIJrqlfu2QKsdHyKykJ&#10;A0kQBgSBYrmylXyfZOzs7LSyrvF43LJMXuMvBMRRTBxFrTzO32S9tCtwwC1NM8rKyuIqY2+SeweH&#10;xFFImvV49uwJ2hgGmbUz72UpWmsuL85p6trKqRwjaLCyysFg1CbjQgrK0ko1K9crV1b2/9ls5kDO&#10;Cffu3WNra4vpdNbe6GezGeOxdW30IMRXceu6JvaMI5bt8EOCR6MhAOvVkn6/x2q1omlq8twCSMtq&#10;KKqq4fj4mF7PziXz1f+iKBBSEScxSElvOKBuNIPRECMEk+kUY2BrtMV0MkGpgNevXhPFCSevj6iq&#10;mjSO6fd6VuYahezv79v+oDAkCj0r2lB3QPNwOKTX75Fm1kRhOp05MwZJ5Rwe7927x/b2Nmkc0zjp&#10;VFkWrNfr1gGwaTbDqsHO3FuvlyyWM4p8TV0Wlk0wmigI2B6NuHfvLr0s4fLygk8/+RX/9v/5txwd&#10;vebo5IQid1I8IVCBJHKAAWQ7p8mYrl2DX8vSSf427FUYbezqfS+UwTPXun2eT+yNa3hzqiyX2PmK&#10;ul13e7t7fPNb36TXy9jfs0DNAxHPYHXBXbdvzUcX/HgXSG8cUtc1L168oN/vM5lMGQ6HnJycEgT2&#10;fdxsf+MU2w3/et192Mg3N8ZB/rE+KfbgzJ+vxhnL+LEPQoj2MR5A+x4hf80HQWAli13LdGHBQDvW&#10;w72m3Q9DXTedgeeGMAyIotgmyWFAl0lRUhJGEWmaEidxe+1qbZ8XBKFLwENbcMKvhQBhnLmMZ49Q&#10;HhbR1A0C29MWx7YYs1yvqeqK2p0HEARhROXWsgwFtW6IQr9/1k00SSKQdm3WtUEbgSDAj4CwBTFb&#10;cGi0cMyaM8Fw+2Mcg3b1fWz/sfJPKTfMmqQF60Jahs0zc0LI9vPeqig3bquhc8T1jzNGo4LAgjtn&#10;/oLRwGa/hbRjNqIoIIlD+r2MfpYy7FvWX0nJdDqnKGqiMKBuvPujcWtWIbCow3QYte7/nlGL4/gK&#10;Y92VGvvwPaeVczC2owo2ParAFcDl13aXBQ/DkN///d/nj/7oj/joo4+4f//+FXDXvWavs2rd+DxQ&#10;9pbA2iPgf6JbifovNL4ooAbwHeDrX9TGb+ImbuLLHpsme2PsoNzVakmWZbx4+aIdfB1GLlnDVyA3&#10;Lm3daqMKrKTIaM1iYSvbRVm4G659TK9nTQKUMxVRgZ2/1b05pWnaJktlWVKsc3cD31QvpZQMh0Ok&#10;lJRl6b5XxHFCkmSOKbDznOaLlesrsgnW1tYWiZO3TKcTVsslSRTTSzMnFdKUZcFqOafX61FVtUuy&#10;JQ/feZe9/X3u3rlrTTDihMXS7r9uNGEYMJ1OWS+XrHPbk+Nv4EmScHh4yOPHXydNU46OjphMpu2x&#10;hmHIzrYFqcvFgrIsmM3mxEnUsguW8Sw4P7ejAewwVCs/8iMAJpMJRV6wWuZcjseu2jugKivSLOPW&#10;rdtkvR69wZAs6yFUSFnVHN66ZQGnNy8xcHp2RllXrBZL6sra8MeRrWqfnpwwnU5J05StrREYTVnk&#10;FGVBWaxZLRdUdY1UgZvh9T5RGCJdErNerXnx4iXPnj7l8PAWWa/XVp1XqyUXl5ecnJ4yn89b1kwI&#10;YaVUlQWt2tQsFjMaxw4XZU6xXpGvV4ShTbjm8ylPPvkVr16+4NXLV9bh0A1bL6uaoihbAxQv7zLa&#10;92dushTTMZSwwMom/drJsyzjdHXshGWeramIUtINdL+eSLlrQblEWGx6y5RSfOtb3+SHP/xvGA6H&#10;DIejFgBer/r77V7/6s4960ojoyhyoCgmDGM+/PAbTKdTHjx4SFVV7QxD/zq6HTPw2USwaxTS/Wzw&#10;0QWPnmXobsOzGt2ikZeidcGnZ9/8zEQhvAxVOMAVEEYB63V+BcQaY6gqKy30g85p5XbWNEVK6foa&#10;dft+2C/LkNnPPVvgiKL4ivGD/XwUJFFCFCVEYUwUhq6glLh5WKbzBVVdM5svqJuavb0tu44Cybqo&#10;SPsDysYQxhG1tkxmFIc0dWNVCLU1x7FqXIk35rWn3NFhRqIRNLWVEBoHGN1OI4SiNrWTBG5Wt/B/&#10;x4I6D3hahymB7Vd2a1cqiQwC+5J6M2vPGoWACi27LowFRHXpDVIcKG5BiGWx7Ue9fR+kMCgpkMIC&#10;YyGt0YhnB9d5wWjYR0lJU1Vkcch8VVz1efQnR8KG67PhJbpxvGF1/Xrxx2EfJ9vCjC+YedY6TbNW&#10;6uivjevSRT9HzRjD4eEh3//+93n48CHf/e53kVKytbXVXgPXHSWvX2+/Dri96fH/jAiAfw/88m1s&#10;7MscXyRQ2+LGpv8mbuImPidsArSpjlvQY29ydV2xXq+hlS05eRMbyaJwUhtvOZykKWEQslyvOD+/&#10;YGs0Yrla2SZ+V5kMw9AyaSogCO1N0uv1PeizrofDNmmYzWbAppqutWa5XDqTgIj5YsnBwWHbdO8Z&#10;Pl9Rz4uCsqxs94KQRHFMvz+wMqOqYTaeIqWi37OsmhSGutG8ePaMfq/HcrkmyzLqWvPuu++RJClJ&#10;krDOc7IsZTAYsn9wYG/iTU1ZFOS5dSybz+Y8efKEoii4d+8eQRC2ldt+v8d0OuPw8BCtNcPRkIvz&#10;C8qytFLNZiNhK8viyjy22g2SFcBqteT09JSLi4u2j84YyNIMbQxlUbCYL1mvVsjAAkktBLdu3bFJ&#10;v0tWBv0hcRTb9zGOqOvGAq/C9s6VecFoOKTn2Mf5bEYSe3c9OyphPL5gvpghhZV0lkVJHCdoYxiN&#10;LMhIsqwFwKenp6xWK+vWCcznc5bLJcvlivV6TZ7bhLt2SbZNtP2gZ8sIn52ecHF+xvn5CYv5FJoa&#10;o2uWy/mVOXNN07RgwyZ9lmGczuZobbmFqtIOfNnHGT9D0FX7xZVEr1NoFtaRtCs17CZ9HuB45u26&#10;M6q//rzkUinFcDhkMBjwzW9+xNe+9gE7OzvtQPWu9MqDGH9NX6/Md1kByx4ExHGCN0sJw5Ber9fO&#10;eirLkuVy6az4I8fYepm0O/IOIPPyye7revYONsnu9c8evx3/f3ecQfcxsGEorsvObL+Q/VJB105d&#10;EDgg4Jm07iiQ68mwlaZaJtYXkfzj7Odf6D5bgpYZscAzJI4TO3YiTIiimDh2TKFUTjIIKpCEoSJO&#10;UjeHDBrdOHOPhigJeHV0jggiylqT9Taul3XTUDU1jdbkZUlRltSNxhjhXE8hUK4jS0iUCpEywJrg&#10;ANqyaXVtgUpjhJMtKit/d2vZsmUOQEuBuZLrOzMdHAYUvi9NEqiNSb4xhiC0Bk6BClp5qgXAFqgF&#10;KkSJqxJYsIUA7WStFkgbtK5tAQODVAFV3RAoC0yz1IL4NI4py5rZfGmvOaOR2vVYmytHYBnxzjWq&#10;lCSOI8eAh2594UZxNPj5h77A4NeNv2YGg4FjdsPOWgaQznTF3mP9teDZ4Xv37jEcDvne975nlQa9&#10;3pXPBr/+3wTI/iEg7C3KHy+A/+NtbezLGl8kUDsH/vsvauM3cRM38eWPjVzF3bwceNO6YXx5SVV6&#10;JsOWa+MoJgiUc5DbJFp+vlIQBPQHA6qqdhXP3NrPBwFSKmcKkbQMHdhhsaVzigyDECUl21tb1HVN&#10;FEWcn59v5COOAYjihPl8QZpmbg5c1jJxqpOgVlWF1obFcmV7gWQIRrC9uwvGEAYhx0evQUj2dneI&#10;ooTlYk5dNZydnVsTFQcebY9LYpM1pdjd2yPLMsIwsm6SSrUAUqmAMAhYrZbM5nPW6zX9fp8nT55w&#10;585dFosF+/v7bG9v85WvfIXKmbcUeUFTN5tKr5Om1S65C5xMqChyVuu1ZbnciAIhYLGYs17nPH/+&#10;jPl0QVU3vHz5itFw2+6nSxiapmE6n/P85SuiKOL+/QeEYUiaWOmnNb6QJHHMbDYlCBSzyRSEsMYd&#10;VclyueDhw/uESchyOWW+mLGYTylLO/8OYL5YIKQkThLiOLFujkqhnAtgoELSLLOgdrGgqip6Pet6&#10;t16vndPmmqau2uS4Kksuzy949eoFn37yKxaLOYGENAlJnYufN3hYrZaslkuKfEXjq/1OglgWFYGS&#10;TMZjysq7DXqeoNNjohTCW6eLLjzbJPTSMc1dANOV4/oh715a5avyVh5mgcUmcbXfe/DU6/V4//33&#10;OTw8dMxs+hnGzF/L1xm9jaxSWVt2bVoL8i5Y8fLiNE2J45iHDy2rliRJ25/oUvRWKuaf12W82nPm&#10;TTa6mXLnM8cze9cf4/f9TfbkXaBoe1ivyra7xx2GQWtMpJSTfdabQd1d8xG7/2zWjdlI3uxrS9d3&#10;RuecKaTcyAut/NVvz25LBYowUCRZYg1k3Hmr6oooiYjSmLSfUZnG9eAaoii0MvPazu5brnKKsmKx&#10;WJEXhdu3hjSJqZ2cLs8ry1qr0MoascywNhIhFWWtqRuoG6sjlMIxZUK2x4sQCFdooCOHt8js2pBt&#10;D5S1RrvrTPv1K/350K74ARjpztXmujKNQXo2zQFfKxuvwBkVSbUpkmCszb4StP1mBtvfqZSil6Wk&#10;aYbAPtYrOnRjUFjZI4AWONdM44xXjFM8OLavLimr4rPjNDCtXNZLd/06su+7mx/X6Na8xjPEjfvs&#10;Brh79y6PHj3iT//0T/nmN7/Zjh+5Ll/uMnLX4x8Kwt4GWDPGbAkh/ud/9oa+5PFFDLz28Rz4K+C3&#10;v8DXuImbuIkvcUjHFLQOe3FMnq85ODjk+PiY+XQKgLEKf5I4QUmJEJXTf9EO1I2LnF6vTxgE7O/v&#10;oZTiK1HE2cU5q9Way/Fk06cTBAitCAJJGifMHWtWulk1QRCQJAlVVdMfDFmv1mS9sN1nnwwvl3ZI&#10;92q1srbvHXlkkiQsFguyNHGMGgiVsFwuaGpNozVaS7a39yjLgqaxshqtFVVVkGZ9lqs1YDi/GLNr&#10;DK9evSaOrflG1uuRJAk7O7vMl5Z1Oj09JQgCplM7mHi1WrUDiv/mb/6Goig4PT13UsD32Nrapmk0&#10;t2/fJssysjTj6ZOn9v0wXnJk0cGmN0hs3Pu0dlV0ydHRkQMEY4qiZHI5Z3d3QpplXFyc2/EHTU2S&#10;9Viu15Rak/QygjDk4PAWv/zlL3n07vsUpWX/AEbDLQRWchbF1lp7OpuwWMyQASzyOVmW0jjGSAYB&#10;q+WCZ7Mps8mMMIqpG8Noa5vFcsF8Pqe4uKDGJhJbW9vkZWkr8Y4tWa1Wn2FprKV4zfhyzNnpKRfn&#10;Z6yWC4SAw8M9er0UozX5esXl5TmzyZTZfIoMApLY2l4LFSCFrdKbpsHoBoGgl6YURW2twJVlH/x5&#10;RvguHuGMPxxccb1poAmCjURpA0I0Sln2qmkkja468kPX6WZzXmqtXX+jIgwjhLA9Ot40RwhJlmXO&#10;iKC6Aoz899ddF7v4SCmbZng2yY+/6II8PwR7d3e37ff62c9+xuHhIZeX5xwdHbWMpD/OrpSx+351&#10;5dDXwWD3HLVnuQM6rz9m89ju4/1nl5vT2JE3dv/fAFDt5rvFLXjusn32tTV1bVnUxgnk/DbsDD4D&#10;+PNqAYKUm9mGGEOjKwdDHGMrhAMYbilFCiEFW+kOOCmm/awLycuGsq4oXp6wu7vDeLpkZ9v2ou7t&#10;blvwGSnW65yLizVFWVHXDbdv7RMGAXHcIGUDWPYvCCIk1m1SKuuQGQURUgZIYeWFddNgTIiQ1jgG&#10;dHtyLT6TGOneby2v0FONMdTGmYAgUNKPMhDUdUWjXasZCiGsO6cKQkwDQRQgqEAIqsq/D54B8wwx&#10;NHWNFJKGChUoMA1C2Dl1USDs50o/oaggUCH9Xs50tuT+vTtW9h6GvHp9QhgqzheFPWZ/CMLOBI2i&#10;iDRL2tmd/x97b/JkSZad9/3uvT69Md6LISNyqqyq7BrQGLqb7G6CGESIMCNkpElm2mrFlf4IrWQm&#10;M5lppz9CK620kWTQQpSBRpECIIGNRo9VqCnnjOHNPvu9Wpzr/l5EZlZXtyqru8Q4ZVkR8QYfr7uf&#10;757vfF9j24kaf923EzC26Ww0AH+MQ3q9vu9lE6CpdwBauy/tdR8EAdPplJOTE05PT7t7bDse22fa&#10;7gTI7jXyReJLrKS1y3sPaaH68Ze64K9ZvM6KGsA94I9f5wqu4zqu4+sdrQfSFghIf0jTNMwvLqiq&#10;itYPKgwCEfEwbe8CXfIHEEXS+zXaG1FXIgH+/OyU0WhEUVadopo8eNtGbk1VVygUQRQSJ7F4CTlY&#10;rzc0jdAXgc5nre1d0VpzdHREXdfcuHFDtsGLDDjnuqR/udpIBSfqEcV9BoMRWgcUeY6zYoysjaYX&#10;S3VssZhTliWr1RIFVGXF/v6Eqqq4eesmddMwnU65desWo9GQoqwwxnB2dkaWpkIfDFu6lmxLnuek&#10;adpVPhaLBUEQcvPmzc4jK45iTp+fcnR0xCZNUXgzYCfnpqVDJUnEaDQiDkMODqbcuHGDKAo9PbL2&#10;FU1Jlqqy4vGTxywWS1arNfu+mog2xL2EPM/427/9IZ988gm3796VGeMgpC4r0mzDZrUm3WxYLhec&#10;n5+xWa/YrJc+Udc0TU2WbTBGY23Ncj6naWpRnrOWO3fv8ru/+3tMJhNm8zlVWaKDgLKqQYl/VVst&#10;3U3603TTqX0+ffKUDz/4OT/6ux/x0UcfsVwuMVpm7pum5vT0MT/96U/4+MOfcn72nLIsJYkMDIEx&#10;iN7Bjvm0l0uvvPH1Js28K5of1Yot9cur+MlY99UdOsSGUq0oj3x8SzE0hGHgqa5J1+eS51kHcrbJ&#10;nCg/tklekvRwzvHWW29R1zXvvvsuJycnXV9UC1C2AKhVqxM6o9+Sbrvb7Wq91IBLVYN2W1r61eHh&#10;IcPhkDiOSdONVxttuvXtVr2uLm8LFndEgHb6d3apXVd7eXYpkO295aqWwbbyoLtjf7kiefmz3b9L&#10;oi2m29f2O7t2B85erqhYLLbZAejC//PiLBVFmVNVJVpv6ZTW1VRNQVnnWBp0IJYS8nWHMgYVaEwU&#10;4VCUZUFZ1V5ZtmTQ7wkAaBoWyxUXF3PSPO2sE4LAkKU58+WS5TojivsYT4sNgoC6cSgdYsIeUTzA&#10;YsDEQIBTga/0aKAWIKmQapoWoXsBmjLpIMU4qdBZX3nE929qI+APDHXTdNROnLxnTEAQJuB85VKZ&#10;jqZpd45xBw7ZBeNCW5V7mQiwtPREa+V16zRJFDIYDlDKsD8ZY7RmPB6IwIu1VHVD7UGYDg1xLyJO&#10;YmKvaNyOvXYCrLt82nGqpCoYBJE3VBdWSG1lsqwVBVJaY8KQwITUTUPZKdKKONb9+/f50z/9U775&#10;zW9y586drjK3e420rIyr4707TldA3O44f03xIfDvXtfCvw7xOitqAH8O/FeveR3XcR3X8TUNmVV3&#10;nqpivdqiOKEOh0Mm+1OvEuhomoqyKhkNhwDU9VblzFpLlqaMxnsARHHEcDhkOp2ijJYHuAdevrMe&#10;ExiMUWhjGAxHzGYXhGFEnCRUtqbf67NcLhmNx6zX4m91fn4O0JmDtnLjrahIr9fDOieSzl7Ja71e&#10;k0Qhs1mFiUuSvUOKvGDQH5K5lCjusVou2GwKaATkbNIMlJhSW+tI85I0K4gix2q9YTwekWUZ1sFk&#10;b0qDZrlYcPv2La9CmPHs4pwwijjYn7JcrRiPxz4RVHz88cddsvvWW29TVRXD4ZDDw0MmexOaWuhQ&#10;89kFSimiKKb1SBLz7B6j0Ui+c7BPFIVU1ZTT0+e+10hm8peLJcPhCIByWLJeb6iaH7LebPgH3/s+&#10;gQlAQRxH9Hp9lvM5SRhx/vy5GHHnOfP5nLoqu/6K8WTCejUH7Xj4+DN6Ptk5ObqBU7DZpKRphvJg&#10;IjCaqio7f6LVekO92uBQ1LUlihNcVZHnBVmeUxQF6/Wa8/NzHj58wJMnT2QioK52qLaW1WpNVZU8&#10;fVJSliuca4hDI/8i09EMUZ5i6HPCOAqoVAOEbDapCMvsVLkAn4R6gpVz22W0729/AQXabJOkFjgp&#10;JfL6vV6PvcmIxWKOc5Yf//jHl3pdAMqy6eia2le6okj8xG7desP3YQXdtSY9SHjKXfi5iVqbhLZK&#10;lO0Y2o3dqtx0OqUsSw4PDynLkm9969ukacrPf/5zag/K2+/IWNz6lG172bbAaZfmeHW9L6ugvSpU&#10;W5pit8etfW9rcbC73kv7bxSR8dUO74u3veeJBUF7nsvcXaoCNh1glMqTtc73kG7HgVLQ2BpUg92Z&#10;9NKeHtvYBrSwENBSoVLOU1WDkLoyOGspikoq5M/Occ7RSyKSOCSOQzZrxcrWnJ3NO/Gmw4MJ/X7B&#10;ZDKh8PepGwc3WCzXxEmf1SplNBwLRXAwImiphghQ0gRo1fi9EyDa9u8KaPHV38CgnKNx0g/nTEAY&#10;xl7FRKpgygQoF6FQ6FABuvO9cyqS6l7ToLXBNg3GhDTWogOF8ybnrqPyWplcabbXVysyohyYVs4k&#10;FGsCrQzH+2OyomJ/OuZ8tuDocMp8oQjigE+fzNHQCVu1ojHSv1i/MP5U2/OnpWocxQlxFAsN2rad&#10;fc4vTz4XhBFhFHXblxdyPKeTfcbjMb/zO7/D+++/310rwAu2FP1+v3vv6lj+NcWfAf/9r3MDft3x&#10;uoHaXyDNgAeveT3XcR3X8TUNoffYnb8NSjkODw9Z37nD7PwC68TQN00zRgMvzOD9eHbljDe+Jyms&#10;K8Z7Y3AwHA5ZbzacHN/gmRLZ/zzL0ErAWmMtSS+BmdBdmqZhtVox2Zsy9FL0FxcX1FVFHEd+1rPu&#10;qnctvXC9XgtQaxq0ktnNMIqoG+crdGcUmVTYNpsNxye3KQuhnDmrqZ1QWACc02RZStLbk2qWcqzW&#10;KYcHCU1tuXPnDQ4PDtjbmwqlzgPFo6NDnjx5jDGaZ89kf4bDEbdvntD2KzSNJOF13fDgwQP+1b/6&#10;3+n1+rzxxhuMx2PiOMYGlvfee49PP/2EbLMhjiPqRuhB6/WaqmougdOiyBkMBh0YTNNMDJNjL9wS&#10;RMwuZljnaJwj7iU8ffqYIxxBGDKZTHnz7bdR1vHY963dvn1bajLaUFdiEv3mvTeIopD5xTNPdRPL&#10;A9s0/ODf/w2z2QUGg1GaKIyYjsddD4c2ASYIKMrS96YErFYrdJpxPptRVRWz2ZzNZsNnn30GwGx2&#10;0VVydBh2IiWtCXpXCXYw6EX04pDIq5S2wFbojl4OPQhBa5rKkoQhyjmSOCIKA6qyevkF4nt4RCNA&#10;AIHyhu847St1WwApwDqkqmqOjo4ExJ6cUJY5Wmtu375NGIaUZUlVVWw2G4qiEZEUJ75y/V7EYDCk&#10;8uf3s88+49vf+g42kKS4329n3LfgcXem/VXJ3W4f2W5fWQvUWtDS6/V48803xTNvMuGDD37Ohx9+&#10;yCAekOdpd/x3e762vXdbANYCy90q2UsP8Sveu0z/2vLWrn7+RZDquv3aFVLp1qW2x2srx699nxa4&#10;MOxApVRUlKff4mmQdEl++x3529JaRTtncVgvYONQtiZw28rlrjqm9D7FGK2pu8pdKeAszUmznLIq&#10;MUYx7Iv4xcnJDWbzBUUh6rCffPKIvfGE5XLFaLTnP3OLQX9AGMbkecHZ+ZzxaEKc9OT+axSWAEWD&#10;dUb2z1mchbrZ+sxpE5DXFbaR6yg0ylezWjVJ6fciiNEmxLeB4ZoGnIA9WU4EyqJNTJVncm26UlgH&#10;3laksbX/zk4PdC3LaFRDYK30uvnSt1YO/MRFFBmqpub4xh6TvYS8mPCTnxfESchnT+ckAdgkJPB9&#10;0u35lXPgdsZLq0opno9KbxVAHQ6ntTBCnIBzhSMwwi6wLqQqS+qmIfXKvwday4Sn2qr/tuyQ3bG5&#10;S9m9XFX+/HhZle1LjD8DekD2ulbwmx6vG6iBVNX+i69gPddxHdfxNYxdOfBW5EArfCVgwmAgZtBZ&#10;JhWMlpohM/qtlLUkZEWeEyUJdd0QakMcxRwf32CU5dw4OuTGwT69JOHf/Nv/E5DqQQMkvR4oRVYU&#10;VD4xbxUjm7pmb2/EarlkvDdivRZJ64i4ozcGQSAVLp8UWv+gaysIg0FPRFDqUnofdECe54RRLNsc&#10;JxR5xmKVUxYZVS3S64EWeWkTCGC5ffsO/f6Qm7duEcUxSS9hPp9Lgz501E6lFINBn6IQ368wlOrc&#10;aDgiy3Mmk6nI+HvBjMNDw4MHD/wx0Qz7QyaTCUdH3+PRg8+w1vL02eNuHePxmOFQlOFGozEiMFKQ&#10;JAnL5ZIkiaWxXUcYHSIuTqAR0FKUOc+fPiEIA9649xZGKQ6n+zjnmBXSM5alKXVVsZjNaOocgCSR&#10;MXJychOtYTEf8vjhZ9RlJZVMYzg+usHNGzc5Ojoijnskvd4WIHhao3MOp8RjbZ3lAt4QMZTK079O&#10;z067sRZFEdgG5ZPa1WpFlqXUZUFVFkShYzLa7+hQRjniwGC8v1RZ+qS7m/2WSnIUh6RZRpzEbPJq&#10;q2pH17Xj+zMBtfUD8yoJoJSnxLW9afJ6+/dyuWI8HgGK3/md3yGOYw4PD3n69CnL5ZLNes14NMJZ&#10;72GoxRDb2kYqmLbht7/52xweHKBoab1hl5j9sglaW8XdBU5tctheO0BXje73+/T7fb7zne+wWCxY&#10;Lpc4LIvFvPNka3vegiC4pOB6NQF9WVyter0cYLaiLd2Bf0VcBW+8kOxe7n271HbVUf2sk16jlhbp&#10;nPP3k4YG1xbDhDV4ZT/ac4/aKn1eBam74LV7z4kgTeAFPqqqIc8rFkupXsaJbEsUajapqL8ulmtq&#10;b9tR1w0ffvSQg+mE4WBIVTX0BwN++tOf+WWV3Lp1m8FgwDv3Q9CG8/NzbCN07G/97v2Okim9aob+&#10;qEec9KjKAts0NNZhG6ETWyWG7VqJj5lWuvO4VK7C1bVXegSnDBaL0wKEtb+elNZodq0kvAgJFtfY&#10;juXRViPbgqqzVpgAKFACMnGKQFkCUxHHmphYWAqDPsNhn15juXWckGY5VaBouuEo94HOkBs8OAtR&#10;nk4v5TZ1AAAgAElEQVTcAkLr8CBcS1Wt8VVE68GVkjEkpuwyeRPHsRzz997jO9/6Fn/wB3/AjRs3&#10;aFVh2+fT7thsx+KuPP8LI/31ArOroRCw9j99VSv8TYtroHYd13Edv9aQB8LW36kFYAB7exNObt7k&#10;+bNnJIlUblbrdSd3HsVBJ2ssM4QVNvcqkFFEEUdkacrR0Q10LyHwic/NkxPiJKEoS+aLBU0jiYUo&#10;m3n6UZmz74VCRqMh6/XKV48KkeP2dKWizFFKdR5JrcTxtv/GkOcFo+GQ5WpNka0Jo4QizxkOx9jG&#10;kfSGFHmOUsbPeIs6pMMwGI0xxlE3ihsnt0Sq3R+7ltKVZVLBKoqC0WjEbDZjMBhQFqWYMNeWKIoZ&#10;DYeUVUW/36OqKuI4ZrFY8NFHK4bDYad2eLQvBtVvv/22tz0IkNYjefhLNS2X/jBvdH1x8cT3p1U+&#10;8XbUTUVTO0ajCUqJgIDSlqMbJwTeM81ZkfAvi4L9/X2Ob5zQ7w94/vw5VVkRBhFZumKzWVNVObYR&#10;L7XRsI8C1qsFRsP9b7xNz/dW9ILEH39R9zw/P+fR4yeUZUVZNzTOUZQp1gnVyzrHxcUFH/793/P0&#10;6VNOvdJnHEXsT6dorVmvlszOzjojcYB+EoGSHkejRO0vNtuEUHvxgRaY4eXCA6PIm5ooMmxSS78X&#10;M1+saS4z8zzT7urMtqdCemqkDnZpdpLEV5X0gs1mM4bDAUVeMLx1QlWV3L17l+FgQBRF/O3f/sBL&#10;4hfkWYZzNWWR0dQ1v/+973F4eMRkPGJ/MvFUMS837+xl4PgrXPNtgnyVXtVeOy11sygK3n33Pdbr&#10;NX/zN39D3dQslwuiKOrUSlv6YyuQsQtOup6tHdrjF6dytdvU/t5C6M+nS+6+dvX37h/QwnLnG66s&#10;lSoYQHjlPqK0ou0wa11NWmGYtsfrEnXuJaCzM+XeOS5Kic9k0zQYLUqIVdl0+26do6zkeGa5eIvt&#10;1BZ9ZUz69VablDyvePj4mYioGMONwyOhPQ5HfPTxJ/zsZx8wGu0RmIBbNw8Jw4AHD59wcXFGVRe8&#10;cfcuhwcHGCPqoGVRUlYNOkzY25uSZylFUWKiRMBVU2L9fjTWYpRUnZQOtr2cyPaZMMLWNdY6giiR&#10;ips/jsYYGguBCqmsxbZgzQO7wPgqlmqo/YRTq4DqBCURGEXkq2FOKeqm4fBwn/PzGXvDIWleEhpD&#10;GMU0qG5iQc775TGnjMEEofQVKt2dC62kmqeMKFwmQSupL72S1lcGkzhhMpnwzd/+Lb71e7/Hf/6f&#10;/acMhwNZzs61cLUK/hUCsF8mroHaa47/7StYx3Vcx3V8rUMSlvZhIXQWMRk9vHHkVRmnnJ4+o6nr&#10;TgK/qRtqrX0ztYRRiiiOKIqCLEtxQJ5nUh3zYObdd98jjEKeP3/OyvefTSYTTk9PAYjjmCzLCD11&#10;bDwek/oKW0u1i5NWNMSy3qwZ9AdsNhvveVb7/jvpocnzguGwzybNcXVJEsZURcH+VPat3x+yWc2J&#10;oojVcoYxIdZCWeY8fpxx586xFws55/btW6RpwWQy7WhQdV0Lna0omE6mFFnOjYMDVvM5TQN1VXlR&#10;EZF3nkz2mEymGGMYjUbd7P5mIzPodVMziAesVitu375NFIacXyScn59hjGE6nRLHEWWZE4UhRife&#10;IiGhrs+p64aqqnHOUhcNSjkaW9MfDDEYmqpEEVJv1sxn5+zv75Nu1ty5fYfAU8H296cc7E9J0zV/&#10;8RcfkmaispjEAUEQYpuG4XDIH//hH/Lo8QOcc+RpRhzHTMdTRsMRVdVQlOL9tk5zDxQNysudP3ny&#10;hM8ePORHP/4pT548kYRyNOzGUllVXFxcdMclXS2lt8ef21xJ4jQcRDTW0fMS+QaRxDfGoJEkr9lR&#10;Wgw8LTKJI6l4Rtqr1HkKm9vBaAoxf1dtSt82Ru1U3/z52wVqURSwWCy5davh2bPnvP/+O7z7zn20&#10;1nz88ccy5vf2mOyNuHV8yE9+/GOZsOgPGQ5HHB7uc3x8zHq15OT4hCwTP7MgjDqhg8+9ol/SpwXb&#10;2fhditUuaNuVzY/jGGstw+GImzdv8tOf/pQ3773J6emzbnJkt/ds61u2VVR82fZ8sXixsibfvyrr&#10;r3beuwqW2vd3ltoByK2HnbPtCd9+tm57pV62ad0J38I9Wd+L69o9pux87irQdM5RWysiOUp5FUpZ&#10;usjfKxzaV5cEIBoFjVOetgdlVYAVhloQhNSN5Xy2oCwqPn3wRO6loxH33gjAKc4vTlmvFzRNQb8f&#10;cnS4z3gs96PZfI42AZs0o9dLODu/YDAccPNERJsO90WNMstqqrom9FWufhQQKi8CYgIRiQoijNI0&#10;dU3pcpyrBMg5Uc90rgEXUJeleL5Ry2sooPEnUi64LEsJw8Af11p8Bb21QL8fE1qDdRrrYLlJGQwG&#10;PD2d0R+NCdcFOgjJraPc6UtrxWa0Ecp2EAkA1O25asdE0+DY2qco7UGb3z655wqT4xvf+Ab7+/v8&#10;0R/9Udd7tvuclTH4ogDOb2j82a97A36d8VUAtafAvwX+8Vewruu4juv4Gsau4IC1llZMIQgCTm7e&#10;5NFnD0StUYuHWlbkWOcIjSFp+1R02xBN1/vRPrQqL+HfGmyLWELEnTt3MGHIxx9/TBiGfPDBBzgn&#10;6zWe1x9FEQq4cXgEwHK+YD4X6lWrmpWmG3pJj9VqRZIkQDtjLRLp1loGvZggCCkLUV5s6ppBf8jB&#10;VOSyi2xNUWRM9w+oq5Jsk1BVJdY65vMFSRLx7Pkp3/72t6jKyi9XtlVmwzWhCZiMx5yfnhKOx50A&#10;RHZ+wXyxoKpqojjxfT2y7f1+nyzLUUp3nw+8WqBUKGJMYjg8OOy83A4ODoQO+fQRKEWSxIxGI6y1&#10;PHv2hLqWapv1AKMoM5EBzyWJK6qKpNcnCCP6/SH7+/s8fvyIN99828vCTwHxpZtM9hgMBtRVjlZw&#10;99YdoihksbigqWuKomQ0HBNFAdFxSF3V2MaxXG98L11r8CyG1s+fn3J6fsHTp0/JClFFa9U5d/ud&#10;2uS/9kqFbcW08X1Q2mhCq0l6MVobqqZVhwMVCGIyojLgqyXQpt1hYFDOEmiRFm8a6PVC1mnFblFN&#10;dd/weuOtomKbXLef0xrXXK4YNXXDerni7PSUKJIewZOTYwb9HndvndCLQ+7fFbPzzWbDm2/c4emz&#10;Z5RlRZaVLBZz3n77HZSCwaCdid+qNr6M/vhFZuRfEE3YoSjuCmgAnfz+YDDg/fff5+OPP2az2TCd&#10;7rNaLRkMBp2heLuc1nD+6vJ/UZ/ai/TH7dF/gVq4sy9X9+ny/r/Yw7dLKbO2BUOybKWh8/q6sqnt&#10;frRj+fOYmLtAePe1q8vZDa01jbU0jfMVIqnm6HbGQDXg5D3XCnq091tvAyCTBUYqyUpM3fOi9EBU&#10;wMQmzfjJzz6Qc6sgCpWnc9bM55/x6PEzhsMhy/WGpNfj/GLGnZsnBEHAG/fuEkcRy9WKTz59QJ4X&#10;3Dg6YG9vTBIKG/T5akU/CkhC8cRMoki22wp90rU2B1rSX6fEAkF+b2jNreta7CCMiTBaiMjynsiI&#10;BEHoe19Ne4BRzvvgWQXakJUNJupROUWY9OgPRlKhLJuO2qy88bsxWx84nEXpoDMAN5fGmNr5XaP1&#10;dkzVtVyfIsdvKMuSIAj5xjfuU1tLbLZV8KuTGFdpwi8bO7tx9Vp/zdW4t4BvA//+da3gNzletzx/&#10;G3eAP/kqVnQd13EdX8+wdmemui0roDBBSJEXaKXJiwKlDUVZ8fzZGVXdEIYixgBCM9RePhnoTHPx&#10;S5OHiZiu7u3tibJgUVDkIoaRxDEH0yl7oxH9Xg+jJG0K/DLbBLCua/r9PkNvoOycZTzao65rxuOx&#10;V2sEkIdmngs9sihqQLG3t894PGFvvOe9cMTkO89Todt4uf40XdM4R5ZtCENDnuV85zvfZr3esDcZ&#10;s0lTjNFkWQZK0dR158kTBIFQw5zUJ2fzOev1pjOAFtCqfFVt3IEUrTUmMLx17y3u3r2LdY5+LxHg&#10;VpedIqBSkCQxSRJT1xXOCl2qKApWq1VX6XAIKK2qkqosaDxIjZMeeZ6RZTl7kykX5+fcv/8NQARg&#10;qrKkrkqqqiCKArJ004mKaKVwtiYOJRlRWMqiYDGfk2UZRVGAFxg4Ozvnk08/5a//6q/5ux/9mGfP&#10;nrLeCDBLs4xNmnbAvQWq2mjKsmK9XrFYLFjMxS7BWotyopxpjALlRLVRKUaDPsNEjl8rdhCYdvJA&#10;FB+MlpKaUtr7H0mfXLpJqStLVtRb8KW63HY7frvfLidE2osbaKUJQi3eaj5xEiN3w6DX4617t5lO&#10;RowGPXpxxHAwYG88pN/rkRcFi8WSk5Ob3L59l/v33+bNN+8TBAEHB0copJeztXtoe0tlWy8nfZ8X&#10;3bhw7tKM/i9KEOX6kApa0ks64ZD1en35WPg+OPF9qy9V1q6CqV82sWwpkJerUW0/2JYauV3+5f3Y&#10;rm9rbt0u44ut/3KF8lXbf/V8XLUh2H29vea11mgV4JxCKbMFDTgUHsRZ1U12KaU85VL5CQRD4wD0&#10;zriX94wJ0Cbw9+AttT0vS9LNhvliRVlWpHnJcr3h7HzOep1SlAXGGMqq5uxixocffcrHnz5gvd6Q&#10;5zn9Xo/las18tuCDDz/i8ZOnXMzm9HoJw36PLM+pipLZfEld1VwsVlQNqDCCIOrop7I9CmUikfLX&#10;IsbTVWq17IdCJP+VUsRR3B2HoqzJS0dalFgd0mCwOmCxzqgaS5qLbUlRVuRFTVk35I0Vxzwl8vtK&#10;aQLfNyZ2GsFLzuPW1qHtc9yqhm4Feo6Pj/mDP/wD/sW/+Oe8//573Lt3D2N019a4OxZ2KbAvH6sv&#10;jqlXvfaaq3OfAP/mda7gNzW+iooazrk/V0r911/Fuq7jOq7j6xcvJHpKS7Lg/XRu33sLnGP/xgl/&#10;93c/4OL8nGfPntM0lmfPn7M/kWrO3TfuSDWhabzqnqOq60tpkPY9XqvVkrppiIKAN998E2MMt2+e&#10;UJcV8/mchw8fXuohUEp1AK2V5wcIg1DMjvOcIAhI09SDw61kt9Afc3q9mHqVUuUb+id3qMqCvcmU&#10;zXrF3t6ELFszHAyYz54TxxGnz59gTEDVlJgwJK9KPvnsMyaTCecXM8bjEWVZdaAsTmJwMJ1OSdOU&#10;O7dv82ldUzcNvdMz1puUssg5PxfFwv39Q4BOoRDg3r177O3t8dabb9FLepIQO5G17iU9ryJnqYpS&#10;zGX9bHTigdd4PO5sDBaLRZeQaiViD6UHJ1lRdUnY7OKC6f4+jx4+4ODgkI/KnH6/T6/Xo9/vE8cJ&#10;g/6AXhISaM1qPuuUK51zREnIfHYBSOFptVoxn624uJixXG3E4iBNpXJZ1WzSJYuViCGgWuNk6SVc&#10;rTekaUZVlbRy6UELKHbohW0/ZQvwtA5orCIwAKLU14L8lpnb2G1vWRgYslTGX57lKFfvXBCXU/du&#10;3qJ71bGL6OraopXQ06R657w9gWK1WNJPYk6fn2G0oZ9Eck68WmUQBEz3p3zr936PW7duUzcN63Xe&#10;+S9NJvuYQDMYjWga29FsJbl9teDAy67xV4GLFrztKh22oKQV1ej3h7z77rveiw0+/vgjjo6OePr0&#10;aVfxtNaSJMkL6/jlKI+ftw/bStcXpVLuVtRaUHbVJmBnS19Y1+5xu0onvfTNK5W+XVDWvnY1Kb+8&#10;nTIroFoKLgLWtmDSAGL6rJT37kPt0DBBOSVVHaSa10sSP9kg62saS20bqf66QuwzgoB+nGCbylMQ&#10;/RjRmk1WU60ymmYmNEPfFxxFIU+fnfG3f/djyqLk/pv3ALhz65inz08psowngwGbTYrRmvUmpRcn&#10;DAYDDvb3uXG4j3GwWufeDiakn0RoMQ0gcGDCGGW8PyC17GNT+kqYJSsrqrrBOlGQNVGIjhJ0FNNY&#10;hWscvSRmsdxQ1paz+YqsqKm8dYnCoTzwiqKoE8Rpj357TpyT6/pqxV+sYYQxUHvrkNAr6O76EFZl&#10;KTdF59CBsDy+CMD/sq6ZLzH+GfDf/bo34tcRXwlQU0r9O+AJcPOrWN91XMd1fL3CgXgzIZ41Tolc&#10;cV5I8pr0Bmgls5nD4ZAbN25QFjlRFPFv/vW/Jg4NURSyXq8xngpiAuPVDmuZzd1JBnUQsFytOipX&#10;kiQcHuxTVRVPHz9hOp3SNA2j0Yj5fM6DBw/8rLP0OxwcHHQCBtaK4mHpZ3/bXjZPbEHEQQzWQhQE&#10;4GC5FFCRZRvu3L1Llq6APsvlRWe+3DQ1g4HIkQe+v0Abw6PHTwjDkE8//ZTj4xuEQcBg0AOEAqec&#10;KGbmec5kOuXp06ec9PtcXMyZr6Qfr1UFa5NukGpkVdVdpaJpaiaTPe7cuUVZFMwuzomTiEePHlCV&#10;JRfn57SVAWvFyHmxWHTHUxJDQ1kW1FVFVaYiH68lAayrksPDWxzfOGEyHnEwnTCfnTMajVAKjNYs&#10;F3PKomC5WFBVOa4pWWUpxzekd3C1EiA4n815/uw5y8WcoqhQWlOWjVdUq5jNl6w3KUVZYR0UXozG&#10;WUvVNGRZTlnWlF6MAvDVhNYugUsJZ/t/rTVlJcewsWCCmDCwKA1GO9/nEnZ2Da1QROMcYaAFXEeh&#10;HyNKVCJbL+u2mrZtSXt14UUBTtOIwj4gFhFxL6CpG5IoZnYxY7XaUNcNcRxhhdNG0usThgFKGTZp&#10;RmMd0+khvWTIaLRHfzDsKiDgfHIdvTLZ2wVjrwIzLWBoKz27AK3bpSuVH+cc0+mUyWTCyckJDx+J&#10;SunpqahztnYDrZ0C0En2X+1X+0Vxlf64BUsy+XN1ny7v51V62osg6ur3Lv+8dDRfWMbnAcTPS8DN&#10;Du3tZd+31gOITtypVUIERyP3FkCpAO1kwkFEUKSn2OEQYZ0SpaRCV3kFztoD/K4/z1d6W6aCUqJq&#10;WNViLxBGEUEHEoVOGQQirrFMS1bpM69/KMqHj58+Z71O+fDv/55AK6IgQjvxuWzvLZO9PRoHj56d&#10;E0Qx1gPJb75zH60suiiZL1YkSUhZ1fR7PcJazrdtGhHy0KE/PgFV3UAYdQqQbRWyqRuKynGxWHOx&#10;WPH47IKqaWgai9GKqq6pG0sQxugwuFzVQnl7Gr0j/LIF17u02ZbyLpYr7X248VX0kPfff49/8K3f&#10;pd/vsdmkO4ySyyI+X2a8ZvrjPwX2gMXrWsFvanwlQM3HnwP/8itc33Vcx3X8hsbVNMEhvQK1tKcR&#10;aIXSIpuglFQiqkZmDe/f/wZ1XXF8csJ6teKtt+5xcfaMvMjJsjUnx8eEUYQ24hsWhBHWidJXXdWi&#10;CFZL0tImgIVXHbTOMhqPUCiiKOpA2MH+lLqu2dsTWmNRFBRF0YGaduYyjhPW67U8ROuGpNen7XkD&#10;6PcT1usc5yxlmdHrDciylDhOPL0xZLMRKlfT1F5lMhNaiwd8Dx48IEkiZosZSSIKjL2e97VSisAY&#10;+v1+9zA+PzsjTVPG4zHj0Yi6aSjKUryRSjGCFiGQiH5/wGAw4M6dO4RhQK8XYwLN977zXS5OT6nr&#10;msePHzIcjVivVgCUZbFjPhxRloV4cFUVQRCyXK7Az8onScLNm7c4uXmTmye3SHoD2nxYKUVZ5KTr&#10;NcvZBRcerIbaoJDUcbnZ0DQ1q9WKNN0wn12QZRtmswvybIPR0sS/WiyYz5csVyl5XlKUcp6CICAr&#10;SoqilJ6zpiEvSqq6pqq2fU2tASxq2/MoVD+hbSnncNZhAjHUTaIY5xToCKXEu0ghZtWBh3WN2taf&#10;mpaWGEmlNY4jZvMVRkGNPx5sSY7tzx3ctv1FdLsxOqJuhFqr2RY6nENUR0dDzs9n6Pfu7/QfisE6&#10;SFX1zp07VLUYKje1jEGxJ4gZDoeXKFO7gOGXTdCuJp3td6/2VV0FMWLQ/hZaa7773e/x8OED7t27&#10;x89+9jN6vV4H1Npl7XqrvYz+eLkn7YuBIBkHrqtQ7QpCyPF2HT3w85azXc/V4/bi+r9Y5e7ycl6m&#10;7Hd1mbv/tJ9I2IJFR+MaD8AQlkN7vrutFLgk47LBOTw1VsZ4XZQCcvxETgsYnVLijdmI9H07caR8&#10;6TiwYhHQNBbb2rcEoReR8vYntp3c0JzPV2DFS6xsaja2RFsrFa11Tl7P+PlnzzoRqps3b3Lr+IjT&#10;ixk/+NFPuLiYszcc0Etibt48YtDvsVyluKbANQ1KWaq6oq4q6QkzhuGwT+jBb9VYauuwKGor+57m&#10;BUkcUZQVy/WG2WpDXpSeHgraNChCjAkIg0hESfx5uuz9Jwbz4IS+6EVoWqDVHtckEXr6H//hHzDZ&#10;2+Po8KCjQwYm6JQ5XzaWftHESjteXlbFfc10x6vxZ8D/+FWu8DchvjKg5umP//KrWt91XMd1/AaH&#10;8x5RPgdos9Bt7ikljCSJRAK/KDuFw16vjzHw/e9/l7rM+eDGPv/r//I/Y23DYrlEK9ikG4ZDUWF8&#10;496bJIMBWisxjwZwW++2MAypipL1akmcxGitaKqGKAzo9RIOpnvsjQY8efKEsqooy5rJ3h7PT0/9&#10;w1LEDmazGVXVUFcVRS7mwk1d+5lYzWSyh7WO4bBkvclYL2fsjfeoq5woClitS+I4wjlLGMaURcpo&#10;b0xZZ75h3NLYmrPZOTfTE7IiJ8tywjAgzTJGwyFRFBH5hKaua/I85+DwkPrpU46ODpgvlqRFgcky&#10;0iynnbGvqorhcMjtW7fpJQmr+ZwVjls3T8T3rCgIgoAgMHzzm98kyzKqomA2mxF6FcAwisjznPPz&#10;c5Kk5/d1SBiG3Llzh6PpgShMIl0vAL0kYW8yIekNGI33hNKTbnBNQ+UrWCoMCU1Anhekm5Q8S3n8&#10;8CFFnmICQ5KIF9B8sWQ5n7Farai8sIbSCUqLbLd1luU6ZbnekBcFeSECM3SVMp906vZ3GZjCeNym&#10;pcpz0pyTql/pjarLqgZlCLSIJGgalEMM0L2Ju1LesNg5mkakzquqpBdHXDjQGlQDryLGKbbUuy5b&#10;bmmVTU0LBVvV1KZxGAN5UbC/P+XRo8fkeclwKL5+beJW13JdhKEYzoehIeiL+E2SSF+aKNxFvqjY&#10;ckB/mYv+clytvH0x2pXqaMcnJzd5/vwZ77//PsvlEmstP/zhD7vvd9WbK9W7Frj9KtHRA1VbaW0B&#10;nt4Ba22/2haQvihksls5/OI0s5eBylcl11df3/39qgrkNpz4j7VVQb+B2z66lrRnd/agtRuQ60JE&#10;iuSaA3tpXQLUtBcuaajs9jg6h/ePC6iarZG8NgoVyLi3VibtxK/Q0TQKrR1Kh4TepsI2DagQFxhy&#10;q1EWNoWotkZhiAOenl1wPl+glaIXhsRhgFGKLEs5Oz/DuoaqKhn0IwKtyPKcg+kYYzRH07FM7jSW&#10;4WBE1bjuetXGYK3jbLbgwePnnM3mnM+WlJXQz8FbSQQRJopEfj8Iux7B9ljsXg8yGdB4cNYqo26r&#10;fMb3ziVxTJwknJ6d8t677xKFIUVRkGc5YRiSJP1LgPlV194vGle/5rgGaq8zlFJ//lWt6zqu4zp+&#10;88L5thrnq2Zea2Pb5SLcDK/MpTAGvOQYYWCgUTRVRb8fMxj2qaoBzx495N333+P02RP+6q//kn4c&#10;8+Dhp5RlyWazFl+zwHD33luYwMsxG4MxaofKGGAbS1mW1HVJXVaAgLhksoe1lvF47BUIJ1I5wXF+&#10;fsFkMuHsYkZVSbVvNpuTJL1OwKRuajF+9j1QIsVuWD9fcX7+hHfeeZ+6KjvFxDiO0BriXkRRGnQD&#10;gTcgVkqSH60VFxcXJEnMhx/9PfsH++hAMxj0uypQHMeEYUiapmiluDg/ZzqZEIYBfWPYm0zoD8ZM&#10;p1OMCRgOR4zHYwa9xIOPEq0Ni8WcXj/h7z/8gJsnJ0RhyN6eiKa8ce8ecZJgAsNsfkFZiDDAYrHg&#10;+PiY0WjE8fExy+USgHS5Jsukh21vuu8l/ns+ydPeM8hQ5iVV02CbhizPmBUFdVl6altBEEhfyyxN&#10;ybKM2fycoihQSuwFJDmWClhRlRRlxWqdsk4zL1Cw7Vls8xBJVgzaBJcmDHDb2WZjNCJU7lXv2uTS&#10;J6VxFFEUFT1tCIxQlpTvR1JKLCSUkxkK5cFaEsfM3FIqpyWXfNSUoutt67YT0O5yu9oWt1kuAUyg&#10;qR1EsFqtcTctn332gKKsuv219gq1E0UvSaR6gqjbVXVFEIrwQifksrtBvyCXe1lf1S87C3+Ziih/&#10;37p1i/PzU27fvs1PfvIT6rrurqP1et1ZZLyqkvZLrP2lr8kiLh+AXYC4S9nc3Xb/yS+wr7980vxF&#10;e/Ou9r1djvbu3AKHS998cdlu90PttRJgbYUIiZiukiZgRD7bjr1t5U963owJwCs0GuPFfSJRNW2s&#10;2x53pzo6n3UKfCVYKxH3UV6p0TqwSJ9oXclkSZXl9JMYoyHPMmhqHjx6RBSKebdtKsqq4mB/xJ0T&#10;UftdLNcsVmsePnlGUZbcODrk3t279HtCLTyfLZgvUxarNdYpiqqh8L6a1JYw6ZEEESYIOvp31bhL&#10;lFTrJ5Rw1ntdCl20pUGWZQmI3QpOety0NhitOTo44J/+6T/lu9/9h/zjf/T7MgHX1PK89RMFl2iW&#10;v+K1+EXC7dyVds/tlxD/Qcr0f5XUxxnwf3Ct/ngd1/EfRGyTYP/ov5JYtimOdULTauleALaxXQLQ&#10;etYQGJqqNW1tCEPD7bu3KPOMP/qj32c6HVCVJf/XX/4lnz34rHsAffbpJ8xmMyaTKYPhiMPjY9q+&#10;qixLqeuKuq4l0c5yAIwJqeuKxWLeGUMfHOzTeO8bpTRHR4dobej3elRBwNtvv0VdW/K86JQPtVaE&#10;oSZJEowxnJ7PSHoJjW04O3tGWeZUVUHci8BVOFcRR5qiyKRp3TZEYURR5mitqKqSsix49NhyfOOI&#10;07NTpvtTFgsRRhkMBhhj6CcCgFrKY9usfjCd4nRIGMV885vHDIZDZrMZeS77HYQho8GgU8wry9QN&#10;VLUAACAASURBVJIoDqUHqKroJQnHx8ccHBwIGE7FasCYgNE44Z133uW99967lLDWdUMUhdw6vkkv&#10;EbU+aaIPu0pDmysUec56teb89Iw8zzBezTMOI+I4Jo4DLs7PKIqci4sZdV1RVbUoLQYG2xPxkyrN&#10;mC1mLJYbNmlBY6H2tDSFACLnK1g45cmCruvRUUoqUh3sUfjZaxm12mhfs5IZ7zwviKOILC8ZJj1C&#10;52fZXSuQcZla1FbWtA5wzqA0xElElpVgJU22l3PfS/EyfORoAO2JaPJ+baVaWlWVP8eOR48es78/&#10;Jo5C2l6i9lyJT5qT5E5ZtPJeUVGE9hVoubYtCoN1Ilqym/jL+5cpUf9fk8HLy28nb0L2xntYZ/ne&#10;977HZrPBOcdHH31EXdedGmTbn3aVrvlF1nX1s1LVd5fAy+6+WW8VIsdUXtv2PL74nRf7015NO9v9&#10;+bJtftlrV6s0uwCwpWNfXbbrgJpqO/Q888FdGnQv9Ont/L7bjyaUvpdu9gvLcEBZCkjDq0SWVYlu&#10;tN+ftqLt98VB68TQXtvWtRU+11WgdqvQDkdVN1wsF9A0aKMZRDEqjFhs1gKAXI1CkZeWh8/OKfIS&#10;52q0hr3RgEE/EWXKVGjVWV50FVsTCJ15lVWkRUXdOKJeH20McdLv7q0Ata09MHPkRear1gFBEFA3&#10;jb/nezXkRiqQOghAiYJsYETl+Jvv/xZRHPPtb3+r68kMg0D2P5TxWBa5v5/HwoJ4xbj5ZaMbW93f&#10;9iXn++pExa8ct4HvA3/5ZSzs6xJfJVADMb/+k694nddxHdfxuuJqMnkFjO2GZ4xd/rm7IOctp6xQ&#10;yRorDxKZJZX+gyhQ1FXJen5Olq4p0g0KRxSF3L51i08++YRvfOM+cSLeOT/84Q9Zr1bM5wsmkynP&#10;nz8FI75n0+kBSil6vV738Gwfkm2fSVFkGK1p6pLcNp1ktVZCacuylDDQDPpjGmtZrTc4B5PJhNFo&#10;RK/X42Imvc/SoyV0snffeQcTBDQ2ZzQaEwYwHPRYLAqSJKYoMvr9PlVtSHohq9WCpqnJUqnc5bn0&#10;Qc3nAiTniwVpmnWJYktvCYOALM2Y7E1ZL1fcf+u+SFRb5xXDNJPJhKqq6PV60pcWRd0MbusBt1wu&#10;WSwW7I3HBCbwFcsNSmnyPGM0HANgw4aqLKQPUIlE/I0bx/T7PXCwXq5oai+2YURE4+LigsViSVlZ&#10;+r4qWBQCHIfDIZPxHnEcEQSGLEvZbFYURc5kb4+qKtmf7GFtQ5puWC3mPHnylCzPWW1SD3aEelaU&#10;QgW0O/lmWxFrldSkouaTaNt0sw0dQOgAnJIxYCVJKcoS5xxZXpDmAUlfdVQwAdyiEGKdonZtUiNp&#10;cBxFrOZLwjBkuSkvbV934XxuBWa36uH8GDU4WwOOpgGtHYvFiigK+fjjT3n7rXuEe4EsWrf9XAHG&#10;hChtsLWk6UEQYRuL0YE3NfZjAij9Pgcm8AD2y4mXgZgrn6BVIrx16zZFmXP//n1+9KMf8cYbb/hJ&#10;mQkffPBBR9ltwdIL4OIL0Acvv+f8vWsL/Jqm8eqjliAQIPtyuuOvfjx2Jz5e9t4vs6xf/CFgZ33O&#10;m1tv+biWtqdUwNKL67c7FZz2s/LPMyt2qjtKiSehCcT83aEJjaEqG+q6AlpDaIeIQl6uzvqNxLnW&#10;8Hn7XhjKJAhthU1t7QW0MVLdQvzgtFLin9ZYTBASBAGlBZtXYjjvoKhrsrMlWi3RRjMejRj0+9L3&#10;WzWkeUFe1NTW0TiNiWKpevnnSjt+rBMAbwIx5m4aATfbYyL2I1qZS/tqtBZRFaNJQhH0WW1S8jzn&#10;zp3bjIYD3n77bQJjaGoBlmESotDUeYW1Dc2OgNTuseoO5c75fBl99hJFGboJq6s4zPn/2kFl+NLi&#10;z7gGaq81/hz4b7/idV7HdVzHlxnt5NhOcvjSOzXtTd/ThNRlkNZ+Q57l2wfCllplsXVFTYV2lqrM&#10;yTZLiiyVqkkldLemLplfnAGWWydH3Dja7zzZfv7znzGZ9Pn4k0/46/9b7u1lUzMYDkmzlKZp2GxW&#10;aKMJlGYyHgtYdGKUjdMEJuroOaGXhzbeRHlXrS4KQ46PjnD+4dqCqOFwQOAf/KPxHtbBzVu3RNks&#10;iNA6RoE3791wdHhIHMut+WJ2inOW1WrB/v4+zXjAfD4DoKprwiBgsVhwdHhIkReUZYVWWipsVc16&#10;uaIsSuIwJtUpcRzT61X0TEiv32dvb6+jisn52srN7+3tAVCUIn6yWCz4IM9ZzBes1+tOhKTd/6ax&#10;OETWWhIBJxVKp7xXnGW9WpPnOevNmqqq2WxSNpuNp332xf9oNGIy3qPX69Hr9YjjWJQj64rpZEpg&#10;NMvZjMVizsNHD8jznLLMaRqpAojZa0BVOarakVeyXb4Ny1fNFNpsZfmv0tTaf+KV5hM8FIaWKuYr&#10;UNYv21cfjTEUZU0ZBYRGgJlyDofM3Ds/visLlXWs05ysblhsMtCK+mU5dwskrK9xqFa84mU5ssVh&#10;0EqB0lhbUTWOwIlp+tHRvtAfi2o7pqMApTRR1NtORHS+2lbAG47BYEgQhlIFbCzQljJeL42qjav0&#10;R5BqjXUNb775JkVR8Nu//dsopZhOp4xGI3784x9TVRVFUbxQ8XvV8tvrelfsBLZ9Xe3rTdN0YLX9&#10;fvu9XTGIL3JMXgRc7cltKWO2+8zn7cNutPvyMvrn522DApxy4CwtVGv/v6WvyT1f+crVq/ZQ+QqY&#10;Vm1lz3bHV2joLXizZOkG6xxxrNE6RGuLtlLJ077CJdEOzu32eBjXXQ/tXtbWSsVcCRFZ71QZbbvt&#10;SlE2liIvwSm0DjpM2jiFw1BVlRfYkUrYIA6oG8dinTFbbijKCh3GKB1QO41FJoRoLIE21E2DCUMa&#10;1z46ReVSWYfRMlkUxxGBkudK03YJ+glKozU6Cv1BxQNOMeB+8427/PN//p/wj77/fW7evEkShaTr&#10;JU3dEMURcRLTNDUKRy/2SpsdhPpV+9C2lW05hr/o8+04+dLoj//Nl7Ggr0t81UDt/wE+Be59xeu9&#10;juu4jl81XPc/LiO0F2e6t99xO/01PrnwOZZuQZrylMeddTjriI3GGEVVFeRFRllUlHkut3oPwKoy&#10;Z3ZxSpZtWC/mAEz2pyRJgq1rjvYnhEHA73//e5zPZiwWC07Pz1Fa88nHH1FWFcYE7O9PqcoSZy29&#10;OOG7//AfEkVb6XFnt4a0VVV3lBGRRG4Iw9ArBAq9RKE6yfc4jun3+1jrvN+OYxjHaN8bVNY1zjXE&#10;cUgYBsRJQlGmvjKTEgSa2/3bjMdDvvGNtyiKgovzM+q6oixLDvYPmIz3ODo45OjgkKqoefLwCYGn&#10;XiVJ0oGItsLV7w0wUUReSSrS0mTaPgljpHeiNc3O85zlasl8PicKQ0ajIdYDobYKKdYDreCLKD+2&#10;x7DKRTL9s08/4/nz56zX6y7ZCUzo16sEYOqKJE6YTqaXqHgKGPQGHBxM+fDDD/joo4948MknQuVT&#10;2yRBKS02DEqTFznW6k4kQykIQwEvvtAHuk3u2lluux3lHfAw7XD2CaXDKUme2wqBbSxBICbscazY&#10;5AW9yDHqid6j8deAQ+GUpkFTWEuDYl2UYIyX65ZJgKbxie+vlNO0Cn4KpwyNLbrkdbXeEIYRmzQl&#10;zXOEXRbgvKy4U1vVRW2k9yVJEpKkh1KihOmsxWI78KhV4BPK1wfQXhYtqDDGMIzFzuGdd95Ba02a&#10;psznc46Pj3n27Bnr9bqzq6jr+lJ1bZceCFxSiGzfk/7TyyqKbdW6/WyrMHm1Ateuo70eWorxq/ZH&#10;dTTDbSoNL/79ecelXe/nrucVVcvuPLp2QqC947e/yL1w9xnwsjO/Xabc9BtrZezYrSKn3Ded92V0&#10;AuqsEl/GXDz8zKWFe3DYJfxbKqzMEyoZz5e248V9lHMpUMgYhQ7kfuzK9ksaqzSVaKdiWiiqQAcR&#10;ShsKJVvhKhFPiQbDDhhr28j+OpnICZShaRwoTWtkYLSmwuKsw1ZWql67QNk/X5QxhJEo+zp/DJFF&#10;AYp7b7zBt7/9bf7jP/kn3mNQKL/KKCIdEUYR6XqNrVubm54/BnY7ybNz7b5sfGz//qJy/qoDZbtj&#10;9ksEan8I3ACefxkL+zrEVw3UQKpq/+WvYb3X8f+DeNVM6HW8prh0uHfFCl714Z2Z9e7hv1NBu4Tl&#10;vPuOp88oK1U05ZcTGIWmAaOpq4o0XTOfn1Pl0r+VZmknslEWOafPnqCAwASifhhHTCZ7bNINv/X+&#10;u0Qff8Inn31KFAWUeUZgDJ9+JNWp6XRKutnwwc9/zt7emLIseeedd+j1epea3uuqxNFSe/BUpwBr&#10;a6zV5HVBVVXyQN952G2TPG+gHATkpQc2gRKxFOfo93tY2/DOO2/TH/S6StLCg9F7997k/ffeZTgY&#10;iKJkXdPv9Ql0SFlWbEjZGw1Zr9csl2vSNMW5VuXLJ6RWZsvrxrJaLn1SvpUyv5jNwNsShGEopt9V&#10;vZ3h1wbrFM/PzsjSjIEHo23/iFAlV1xcXPDo4SOePnuGRgD6oC9Vs7wosM2GwATeRLmhKHI2m42v&#10;kInAyvPnzzl7fspHH33EYjGTXrQoINTKn4MG1LaypYwA3izPSRLp8wg8aLFOakAtMHOt7Kj258Vs&#10;x+6req2sEzEPrVU32hvrCBBvtjAKKKqKog5JqpqqroiNprGO2AgFz2nf6+QTfOscURiy2aQEZgsA&#10;Ll+DX/Qet+Pd1lKonANjCKMQZQJu3rxNVTWYMEZrunPX+CqZ1oYoCsTLrxWxqSvfn9WgnLq0vnZW&#10;/su+D1+lJV7++eJne70eZVly584dDg8POT4+xhjDD37wA1G/y3OGw2Hn9dcCPdheo21/WRAElGWF&#10;bSzOXvZU6xJyrS9N6rTRVtPKsvTG4K4DcZe2ua1IdJinBYwvAVlKg9uOi/Y661gIV6wO2uP0Mn+6&#10;X3S8Zdt2aRM7YEyp7evtbMJVOpwHaEEnJb8DxpS8tl3fdg1aC6VPaIw7ypntqtvK7c7huaqOajzF&#10;sFU3dL5HVKmrkveyEKucB5EOZQIPpuTcWGSiTpQpQ+lLVYCWahgOnLKd/mVjxZ9Sfvrl0xAjNPn2&#10;PHkmpqgQt7OZ1ko/rvXAyD8T2/41sTdpaOoKozXT6QHj8Zj/6I//yE8a1KIui6LfH2ztRYB8s8Ep&#10;1U3CKU/t92erm4Rqf5dzKBOOTS1H2IRBd94ujRl/7toK/4vv74K1X6Vy98r4Z8D/8GUu8Dc5roHa&#10;dfzGx5fB87+OXzLc7i9Xb7Tb6tjL7r3tjblr/N59r3votE+6NgnwVK4dg+GyzCmylKJIOT99TpEX&#10;FEWOan2s6pIy31DmGXkhPVvGBBA60nRNUVak6Yb98YjJsM941OfgcB+An/7sg05AxBhD5g1z/+qv&#10;/4r7b7/NyckJTx4/pmlq6rphNB4zHo2Jj098biKqaHVT4woxc016I8LQ9yF4nucu9cg5h/HJiFJt&#10;MliyWq98cu4YDIdoHVz2Z8Ix2RsznezhmsZb0TqhUyY92j6ZsixZL5Y8e/IU2FIYtVZUdUVZVDR1&#10;I/OabYJqLbVzXU9bXdcUec6wLzOv2mj68aCrvM3nYjDdiqXI645Bv8/z52dczC5YzIV2KT52Ld9Q&#10;jF4vFkvs+XmX4E7GezK7CxRVxcV8xpOnT3j06DHnZ2csFovOGHc0Gv6/7L1Jkx3Jde/5c/eIuEPO&#10;E6YCUFUsUk+UKJJ6UmvDXsjaZI+b7rfoz9Gr3rT1oj9Er3rVW30DmbXeomVNUjJRlDiWSNbAYlWh&#10;gAISOd68U0T40IvjHhH35k0ARQIERMLNqjJxM26Eh7tH+Pmf/zn/I3l68ylGK4oso9crWFsfxkso&#10;+r0hw8Eak/EMPciYzSVfzqf1FaVGk9gAKIJKhYxbkCaqbBIqRcewCzGkKQWkmY4xbJ0DpXDA8eiC&#10;eg4KT7+Q8gVOtzkxCqhqR3Cei9EEgoiu5EZR0mDiTlt82FpjvMv2tU9gAh1KGUIQJnhjY535XOrm&#10;ff7wEX/81T/CqFb9NL1nfczN00oK7/Z6fbQ2Ygga07Czivifas3659WennulGsMweJnfoihYG66x&#10;ubHJ6GLE1tYWd+/eZTqdcvPmTX7+85/jnOMXv/gFZVk2rFgrWS6M+Gw6jU6YbAEAaWWkfIdSzObT&#10;pp9KtcWktdaNqEkCf8YYquiUSQxVB37QABL1ZCYMWqn/9MxfPmb1OHb/top1u/RdJWF3uC5Iaw35&#10;lnlLVn4LqpTqOuguXz9d1Tq3wBmmPsmxvtkb1EKYHfK8xvfr8oPSfd92QZnrhOd1/+aiuqTWpuNN&#10;NLH4tsNZJ+AvqcGqphf4ICqTs7qkdqvmLdVeFBGe4L28dwMQPJmCKliUEvEerXJC3Fu01pjg0UoY&#10;vclkTF3X9PNc8um0Zj6fs7Gxwdf/7M+4frCPq0uMNmQmi84VC85hlKIYDNBJXVKpTqQIwiBGti4v&#10;8vjdRUGQNI4CLlfc6jO8AJ6FEf4C7du8BmovtL2W6X/dntheA7OX1FYO+xVobOVXn36c947gLME7&#10;dGIu0s8QIDiCd4wvzplNx8JUBUtRFExG59hyxnxyQZaS9b2E4alyLsbvfML56RGEgPUSPkPIUFrT&#10;K3LW14YEH/jKO28TfGB0Meb8fMRsNqOqKgb9Pg8/f8CDe/dwzrK7u8twuMbX//zPuX//M6aTKRub&#10;m0ynU/Jen9FoxMbGBlprbtwckGV9ATzOYUwWSwEYArYRHBAjzpMZg9UinJHymwbDobBotZXyBARy&#10;Y2LISxxlDVlm8MFTVxJaWEfZZoIknCutmZclbjqlrmsxvFDkJhdDW6uoqqaYTsXozHPZpLM8Jyt6&#10;5EVBWc75/NEhZycnlPM5g8GAjY2NmANW8/nnD3n//Q8Yj8U4HQx6aKXp9wZYJ0zc2toaSmnOR6fN&#10;KimrKrJoNdPZjIuLCcfHJxwdn5AZUXAs8pzMZJxNzpiXc8r5XPI1MsPuzhb7u7sopRkMJQdwNp+T&#10;5z16vUGs0+TxXlOWHl2Ihex9aOr3Sc00SKGCWmt09EQLcAsd9NMEgOFCQEcDVU6j0EUu4NNoUSlF&#10;U/sSg4S4FrmAcu1clAvPqK1vCvDmeSzM3FFMSzZoiP9YZpae9DQ6XxPawhcxtFQzurhgd3cXgmJz&#10;c4t5nPt0/szkkSWWTmgloX/9fi6qlzprxEoSWPpdRjQs5qm1YhXiOElzqRkOhmxsbPBf/6f/yp07&#10;dzg7O+Po6AhrLQcHB/R6PY6Ojjl6/Jhevw8BPvjgQ8qyZDKZopRqioJ37y8ZwQmEZVnWiBGlEh0p&#10;JLgNi1ay1ucVKQyybasjRLrznNg4H1pp+3Sdbsjicgjj09bKVYBt8d+tkS7/DrQFVSIb3WFTUpH1&#10;NnQ4/YEm5v2J8Lu7lhacDyyGYzxhzdV1veK+2jp66eSyZqIwDRptDEVvg6quJWQ6y+j3YgG3UIu7&#10;JyT2VWFrca45L44uY7Lm3Eq310kh8sF7jAYVfBToaQMBExSVWp8BQyDvSWh4sA5vrXzfGPZ2d/mz&#10;P/0TvvnNb/Cf//zP+dM/+ZoUDbeWypaxNqSUBukXPRkLk2qvWfnpHb01yUkt57Nm7L03jcALKLJM&#10;NwArPXdqeV6uaImZfEHhj39QMv0vA6hNEPXH//ISrv26vaLtNwVnr8Mef4u2aIM+oaUDuj9Z+rl4&#10;goX5DLIx+JijoIJvz6RUjGkB8FE33VPkOeflXJQdZxfMZ1PK6Kn2XpgLrQLB1uAdmQp4b8GV6BCV&#10;v0JowhQ1kCvF7WsHlLVjbTDg8fEJmxvr4D0HeztMplO88zx88IDZbIZSislkwsnJCYeHj3DOsbW1&#10;TdEfcHEx5o3bd9iMght5nvPBB+9jrYQ83b5zl739axDZqrKcY61s9IM1AW+ZkcRxrST0zWjNfDYR&#10;4QPv6fWkhpALIpPeeEFdwMf6OlJ3R9gwYUYMwYdGHrvNxwGviMVsQVnIdCbFoJ1jOp3GfKQ+4/GY&#10;Tz75hEePHmGtZTgckmcZ68MBo4sL7n/+OafHp4xGo+b8kovnmc8lr6yc21jLDHo9RwiWcl4zm82x&#10;tmYynTAaXTAajZhMZ9GO09GbC7OJpSwrXB3z2XIxDjfX18hMTp732N7eiSqdBSaTMRV5efE6C5um&#10;qAPo2mOyRSNQxixrQt2gNVSTcRqCsGYpNEi+GHCxGKDOMnpFhs4MvX6Ojv0ggPcG5R1VXeOsGPxF&#10;X5hKU+TU8fPxeNwIVch6iNL8CaR1r/0MTyl0FPviOara0uv18V4UQ/v9PkePj9nYkBBaE3PSxBBr&#10;a4RlWQ5Kk/ekvESWJVXMVvI8LPXhRbaV4Y8hMp3R1S/hsTlaabI8486dO9y6dYuvf/3rzGYzCPJc&#10;b25u8eDBA/7pn/6Jsix5+PARX/va1yjLkuvXr/P+++/zySefNPXYiqKgqipmsxk+iJGeWLm6rpnN&#10;ZnJ+oMh7ZCajV/Soa4vRihDKlfcDXSZpkfHpfqaCGL3L5RS65+ruh8uFjbvtUk4al/dgFd+xrWMj&#10;fr7MAHbB+gJ7pqQ4NYvXurzXq+Z87UcS6tkAnrB8H+lZTJ1bfR+S+5ZyCNsoBQk59i0bGB0zZyNR&#10;6DV5X8IfEzOayKfOWCgthTC0ic4LbUghmypdO8KSXiGRFlrFe3MOrcEocSbmJiO4Sti96FRrmUzo&#10;93Og4PrBPndu36HIJcTz6OiIo8eHUjPUOTbW1gAYrm9SViXlbMZsPmMwkHqXVVWR9wryIif3OXnW&#10;wxiNd1E8J77XEoOLFsYaJUXGzQrpxugyWQp/XG1UPEegdgD898D3nsfJXvX2MoAaCKv2Gqj9Abff&#10;hjV7Dc5+i9bFW1+4Lfn/kjG5NJetoYtInNMavk0ID+I9VKY9ZQp3nFycMZ/NeHDvYyCpYunGA1ms&#10;D6mrOd7WGO1x3mGUgECtJFyttsLaeedRWqOLHkEpsjyjrCxr/T56f48iz3n46JGE81UVWc9w8+YN&#10;xhdjUFK3bNDfBCViGWdnZyh9QX8w5PjoiLOzU95/7z2KXo9er8/1G2+QZRmPHn7OdFZydnbGzq6E&#10;W66tCfM2m05wzlKVUhttfDGSukEoPIHBcI1eryegryypyhITFTA219fwMdRKlC9rNjY2oqCHGKrJ&#10;s1/bqB2mUgBRa3jMpjOm5QnT6TQmvotxkZjFs7MzrBUmM+VRPXx8RAiBhw8fghdjJ89zer1e8z1r&#10;I7jUjqqylFXF0YnUaRudjzg/H0kBbNWq5ymlpMB17aitxVvXeJgzrcmLgn6vIM9z1tfXyTIJyZuX&#10;FZtFgTaa9fV1jDEcn5wQUFTWUtkabWQd+uj8T2FUOoKN9C7xCcCS3i9tPmZyKGidRRAluVxGq1gn&#10;L2vC0QCy3GB0hnYaOy1JHEQIQfKefMCXlrJyeB8oMsOkrqUAbiXS5wmsdX3Rl5/FaODGUKwuAxFi&#10;DmLXJppOp+zsbDOeTPiTP/kq0+mMzc315plNxYUhGbYZ/f6ALMsWWKDELQrLc/nt8LzaMoi5DCS6&#10;DJN8lp6BFArsveeNN25jtKyZBIg/++wzAG7evMlf/uVfsrOzw7e+9S1msxm/+tWvGI1G3L17l42N&#10;DVmfdc3h4SEXFxdMp1N6RQ9tZP3P57OYj1ZgdB6Bf970Mb0PBwMZy26NsW6O2SrV0cX81stjklii&#10;VYDramD0bOOeflcN+FrN/nXHv4EYCwxfWpgdFvQp/WqAQvPv5SO64GwRqKVQ1nSelOaFEnAVaTE0&#10;6f1DjO7QGO3w6Og8VFRx/4L0/iCqxGqyooiy/a2KJaS8MwkMVgjQcc5LHrIXFj3gsHUFtsZbSx0C&#10;WV5EgaP4dAcvfVTCiIFmMp2yv7fH3s4Of/qnX6VXFDw+fARIDcyL8QXz2Yz68/vUVUVeFDjvqG3F&#10;cLjG2to6a34Nk20wGV8wHMq+maI/mtENXsK/lWpKb9Q2dJ7FK6fu8lx2WLXQKaT+HNq3eQ3UXmj7&#10;by/puq/bS2yvWbOX0J6FNXvqtHQ3Td/5SmtJhs4/1aXvplyDyFJAk5gcgkd5T12VeFsznYxFptl7&#10;iqKgnImMu3cVKngITmrtuBqQ8BGvIDMGby0mz3C2YjarGlbAO0dVljhb41DkhYQq9XIJ5xr0enjv&#10;uHvrBgSYz9aZbW8LqCtLZrMZ83mJc5719XXq2nJ2ds54NGqS2Q+u3+Dk5Jij4zNOTk7Y2triP331&#10;TxkMhvT7fcpyzuPDQ8pqjlGafj+nmk0Zjc6ZzUrWN7e4fvM2ATg7OYniKRMG/QIprn2NEAJHR0cc&#10;nxyjFGxtbZFlGcPhkCzLuLi44OzsjPl8TtHrU/RbFsQ6x3xeMpvNuZgKm1D0+pjKYoDZbNI8n3t7&#10;e1y7dq0xLhOzltiD4XCIBgYxPy4xANPplOl0FqXqa6qqZjadcnExZjYrZR3ExaG0oraO2kluhGCj&#10;ED3UmiLPyfOcfq8voZzQAHAIzGYwryoOhkOMzsjygiKyRam4dwiQZZq8iGICcRWqkN5FQQqrK5Hq&#10;VlqjQ0fOXOkOWxDwIbEDIQoCSEib1F/T9Ps9qceWRXn84DBZAcGLmIL3uLpuzhuCZzKbU1YV41gD&#10;r1sUvrGNm89atisxfCH949K7NYUpKZSRnJR5WVIUOYeHhxhjGI0uuH7jmrCtXua6EUlIYxUnzDlL&#10;nve49ISr9vXh4XnWSlq8mxAugRMRihCD3GgDkZGdz0uMMeRZ0YDP9J0Eem7evEmv1yOEwPb2dsNq&#10;bm1tcfv27Sav7Ec/+hEffvghk8mELMs4ODjg0aNHHBwccHJywq1btzg/P+fdd9+NojvHhBAahnY6&#10;nTbPTle4ZDm/LIU3du9z+d7jP5ZC0a4er27o5DLgW9VWgmG6IHDxzS79orN/pId7CYiF5Chqaalu&#10;/5aZssXrdWhTFo970n2kfqTaaShh90JwzTXb64SoZhrECZT38J6Yi9pR+9Ra1lnnGlL4TYaV6AAA&#10;IABJREFUXUBZCr9t+0F8/xpyo8mMJtiKOoqCuBjqLCfyBOck7AFh6onOs95gwOb6GgfXbrC/v8eX&#10;3npTVEynUzQwm0wp53MRsTJtXbosM9h5RcoyLMt5rEU5YTQ6xRjD3Te/FO+tLQqf1qZR8k5sgD8C&#10;OLPsiqf86aR/Gu3nxap9G/g/nseJXvX2soDau8AHwFde0vVft99Be82avaT2NNbsWaelMwVhaTMO&#10;l86ftuFuYdbk0Y+bouuEmsQiqspGj2VoPeGjs1NOT4+x5RSDk8K9zkYjOamYSZhGbjQ6GHSeSRgk&#10;AtqMVnjrsN7jQ8BWUaZcG2xd4l2gtrWwDt7iykpCnLTGKEW/18N6RxaBztZWjxs3rqOU4uQ01RHr&#10;kxc9ev0+h4+PGE8m1NbjPVhb8/DBfay1vPfzn3Hnzm0O9ne5tbeN0XB8esp0MkIRWF8bsrO5xsMH&#10;nzGfz0BlFL0eSikG/YI803z26SecnpxgnQCVra2tBqB9eu9THtx/0IDbPM/Z3snoKY0PIsuutaE3&#10;WOPajTco+n1JRi9LPvn414QQ2NvbZ3Nzk83NTYoipyxLjo+OmEwmTKdTjo/FAF1fX6ff7zc5cadn&#10;Z5ydnXN6esZsOmM2m1POS8bjCeA7Hn+D8x7nvYhuQDQqJKzQaENW5BICajJ0DBNKIW1B0ITkEQ56&#10;VLVlfDElzwpS+l4/AtOqqht/dgiBPBMjDR/BVkjrOURvunjZU+ioicVgZd3HkMSFxyE5G8QIE2Yx&#10;KkxmBo2SEglFgWeAr0q8c7jI0lnrsK5mVltm87IR8mjsy/RopWcldB0lVz3YrUOk65spikLYtari&#10;4mKMNoZHR0e4EKicYzYryTMBtfOybgrhNlyi0hS9ASoKoXTeCCR+smtKP8/WhPauYJTSHSplMCbW&#10;lNLynlkbyj10w3/rusY5t8ACJ1Z6fX2djY0N3nnnHbz31HXNvXv3APjmN7/J1772Nd5++20+/PBD&#10;trd30Fpz69ZNvvvd73J0dMSnn37K3bt3KWKh+LIsJSTt6AhjTHPtLpPWFSlJgibd1r1P70MTUheC&#10;j6z4othDGq8FUNc5TxIhWT2Oq1g4Gu/bIoCL3wsQlS9Wzlv3Ost5hcv32QVMiyyaRqmkCnzpMu3x&#10;ighgW4Bm8qxzLwIwgvNNfcDl+5dQVoOKzzsEkdTvctqhc28hsV7tNUOQJ0JrhVZgjI57EeJY1L7Z&#10;w5SW2mhF1r5DxtMSpaXfG+vrbG6ss7W9TX/QJ9OmkdZ3XnJeH97/DEIgy3QET6JcmRc9gvMYI2qQ&#10;zgeCt9TWxHB0JeVEyjmPHz9Codje3mEt7wuLFgLeOWHaRBEsMomikAlmtW8ojlE3/PEFy/T/d8Bt&#10;4LPncbJXub0soAYS/vgaqP2etdes2Utoz4U146neMMl3WTKU0t/C4s8lM0A+09JB3UF5AbBVRTmf&#10;MTo7ZXxxzuj0mFCX5Fpjq2njWSRIMnTwHq2ChEIqBdHrl+c53lr6eUGZZcytbb6nCVTW4txc8KKW&#10;mlDT+ZwQQlM/SascQiA3mnJeR/n8XFiXGFJTFDlf+9rXWF/f4PzigvF4wvr6GsPhkN2dXfK8QGvF&#10;bDrj+q1b3Lx+jZ09qQ0meDSws7XJ/vaWFNjOcwLw43d/yXwON2/e4Mb1G+zt7jAeX3B8cswkinXs&#10;7e5ycLDPtYMDlNaMJxMIgaqq2Nra4ubNm+zt7YHJGE/maJNx/eZthsNh41kuy5Ljk1OOT07oDYbs&#10;7uzQKwqKQopUP378mA8//JB79+7x8PPPARoAaEzGo4cPefD5Q+qqZjKZCnM2K6nKquFe46WiLDeS&#10;P0grpy1/15hMlCmLPIse6CTPrXDxu9pb8W5Hdcjc5mgNZVkyHo/Z2t5C8k5y+v0ho9GY4WCN8/Nz&#10;yQ9zgXkJqIA2aem1QhiJzTAmb95Dl0K6QnImRNnwjvHqvZecEaPp9woUxJwkhTIZWebQRUE5k+9U&#10;dQzRBepa2Me69o2kd/cBkiela+RefkgbsYcle1bWm48hXzIXla3ZXhvy2YP7vP3WW1xMJuxsbaFU&#10;t4aYKD2KRLd41VsGSHX+4/LzT9dQ+2JtIWT6CtDRZXATMyLhpG1Nw+53k1ppytdK5/beN39TSjEc&#10;DhcYqFu3bqGU5saNm1G5MeMv//KvAKjrCucsX/7yV/jKV77C3/zN3/DJJ5/wi1/8gtPTU9599136&#10;/X5zza6Mfrp+queW7iEpTEqoZHpmpGSCAKzL8uc+tCC2C8i695j+nVjF5TFtW5rTLjhJ8vmiANrA&#10;95AKRV924MWetb/5lqmRpgl4nrTfLzBd8d9teeYu05iOutwFo8XB5pyLa1eRCl+vundFwEe1Smcj&#10;691eqQmPbJjABDa0hIZqJTlw+IBSoRHKMqYVntEqk7DHEM/V+F4kFHtvZ5ut7R02t7YwWmOUiEL1&#10;ej1u3bjOG7dusbuzjVZQVzWGGpUppOiInMxbS42AubJMfZA6nypI/VFF4Gh8LuDVe3Z295nNpgzW&#10;NtBREKUt7t4qRYp6cBviuTiCy26iVSP8Qlw63wb+7+d5wlexvWyg9r+8xOu/bs+hvQqs2arE6D+Y&#10;FpZ+X95rn9aeBs46xy1fiiWv2kJgSmvhigkQC3SK89MTnMXbCltXnBwdMb4YcXpyKMai981Gp1AQ&#10;PN7Vwm7Egp+NAJpSTWgceU7pRU0xz3OqsiQ3ShQmgdp7cqXp5YbKBUhsD7Qy7M5GS1O8jnXtMXGT&#10;mU9nlHWFyXIxUrxnUOQM9/Z4+84d8jxnOh0zm00xCoqDHba3d9FaU5Vz6rqiXxTkWcbBziZ5LmGN&#10;tXMoFH/xja9z+85bFL0+lXVMJpMYIhp46+5d1gZSg2xWCrg8OxtR5AXrB2t84xvfZDgc8um9exwd&#10;nzCZzdndv0Yec8zKsuTje/f47MEDHj8+RilDUeTcunWD3Z0d/v3f/5379z/j/fff5/j4MVprdnZ2&#10;yIxhPBZW7ez8nMl4Gr2tnroOsfbW4vwHFU013/KsafZTTTOlxFNrTBaNQSkg64nFl714wAkgGCGG&#10;RSqpmdbr9VBai6Jirxc9uYqdnR0ODw9ZG65Jjp9dYiqiJ7tN89dtOB1Rpj+AxEd2OaPlh0r6M+gL&#10;KC/yvDGo5a9isCmjyJSAt9pokeHWhso6qqqmnJdM55UosXXsH4WoS4bmXwtPYwtGlpmYzlHaqMgU&#10;0BiUo9GIne1tHtx/wNtvvcVsNuPawUGTNZKEM0R4RIyyLIvqc5cEHS5f87cJf1wWxoBWqS+BqNbw&#10;piOJb/C+/Xw5nC6BFHE0mAVVwASS0vvq7Oyck5MTZrM53ntxvuzuMhzmXFxcMJvNKMuSg4MD7ty5&#10;y9bWBnVdc3R0xMnJCaPRiJOTkwWAkp6/LmDrAqxUR9C5sJBr2mUT5TwtyPPek4q9p/y2BD4TQEzA&#10;rHtOmS/VvruT0yKyvYG0thARiQjWMMvMWPyeWlyT6XNYzey1POwq22F5bbUrS6l2A1oEZvFG1CJ4&#10;WAbHSSZfNVEel8+vkHdXGossFTxrb5AEOeTNIfuaSbX3jKGczxf6kRmpSTjs98iNXMM6IiMqc1rk&#10;Gf1+j6I3YGNjHaUU21tb3Lx2jevXr3H9xnXwFq0U1lYEApmR91cIIpbiXRVDpwPKibhJYr6IgEvh&#10;8Vo19+qc4/TkSMqEhEcMhmtsFP0G3HedIel9Y4zGexpm8lJb7UtaOuS5ArX/wmug9kLb3wM1kD/t&#10;wNftd98ux44v/u03ac8bmC3/TBv3qmNfRD9eibbsxHoOzNmTTn/pEkv7WFCg/OK3AoEQw3eCE0XD&#10;+WTC8eHnTMYjZpPpQoFSnMP5Grxt8pbEMx2T62006DJNUZhoXPgGsOXGMOj1qOdzFApXW4KCTJvG&#10;GyzKWjDMc6wTJUqp6yMmvLcWZy1FkeN9aHKRVA3KW8rpFBUc1tZkJufw/AhtBIAURUFAUVdzjo8e&#10;UlclvaLHYDiE9XWKzU1Go3NhlKLXdHNrm6IQ0Yb5bIoPMOwXbK5d49b1a5E5ECn+qiypbUWRGXyv&#10;YD4v+eUvfs75+TkuSC5Wlhc8/Pxzjo5PuP/gAQ8PD8nynPXNrVgQvM+vP37Mv/zrD/js44+o65r9&#10;/b0osuEZjyecnp0zjYyZ9zEE0bec6gJIb203uvaaQjVqjum588lTH8AFhdIarzJMZlLxPVAOvBMW&#10;S6kISFoVTwkz84xGI9544w2CF0Z1f3+f9957j7W1NclxtBYU5L3onU8S3Y3d2qGhQlwX0ehrE+BT&#10;i6qC8V6dd423XEKQMlRw4llPYxEZXwldWqOqajIP83qG1GuSECutwIVke8o6tp2clwYIeRcZx6sf&#10;9OaRDKkPLRtxfn4OSvHg0SOUUkynMxExcJFR1joqYWbN+9Q7F4GaRylz6X2wiov5TVo3Z6kbGhhC&#10;oK7rS8Z3allmcK5lLrogr9frLZyre50kqf/xx59w//59jo6O8D6wt7dHURTs7u7ywx/+kLOzs+gY&#10;OeNb3/oWAPv7+3z88cfM51MePnzIe++9x8OHDylLUdQ8Pj5mOp0yGo2a0htdefg6SsAnR4f3vgnJ&#10;BJoQ1G6R5lSXsgW0LTPY3a/bvELXCauUWl4tjdMZx/gILACzhfHShJDA1RKT0tlLu/PnvVu5zzY1&#10;0Rb2jS6gWtqfuzH2Kh6wHL7RuREpqK2bEgmX1ouK3M+qvkUsKLlZ8nsTARAiOAniuFMI+NEdRh5i&#10;7T0lNR7zPMMYhckSy4mE8XuL96ICm5mMEMTxdOf2Ld648zZv3HqDYb9HkWsRFSovgJhj24B/YeFU&#10;BJPOtXXnSPmw3sbjdeN4IYg6cgie6WREcI7T0xHz+Zy9vX16g3WKXr8B+d67llVD3o0C2p7ViHjh&#10;4Y9/EDL9LxOo1QhY+x9fYh9et9ieBr5eJXC2DNC6x3S9P8+7D69ce06s2bO2p2LChQPSZipy+1JU&#10;WOGdxduacj6lriXPSSkkb8zWEiIXw8waTbeY2e2tW5jbJPdPZBackwLCLhb57BUF1loyY6jqGoKn&#10;qkpAYbIcbSRczTpHbkws/quovUgRO2cxmcF7AW3eO3pGNk98yXQ0JQCVao0wpcHbCqMNVVXivGtk&#10;j51znBwfNf3d2dvl2sENQgjMZ1POz04ZXYyx1rK9e429/X0whtl0wvhixHh8wXQ6o6ql1tN8NhPR&#10;kN5A6v4gIXdnZyMuLsa89/4HTGYiCT5YX+f87IxHRyecnpwynsxIuQrBijF3enpKbWvm83kDpEJL&#10;EjVgrBtytMqzqnVMr4+AowV2IbJm6XwZymTCUMZ6c+k6HoUPCu+iRH5naZVVRVlWTKcWYzKqt2sG&#10;g36T6L61tc3h4SHD4TqTeUntpXaZ86BDTIZfsv9S7SDdOu5bL3twoGiFPkJrUBqt6Bc5Pni0Vljn&#10;I5CTMtsECEqLkaU1aENeFDCd0StyySPxssRVd7DitVEp/Cz29Cnv4a4ZHhYkGRXGaKq6orYiJX98&#10;fMyNGzcoy5K1wQBCV33Qo1TWoC8JC+3Uz1p6qaj0cfrrCkN81Xu4ddC0zrbFvCYWvrtagKIVGLlK&#10;BTExTQCj0YhPPvmEX//6Y9577/3muvv7+40wyLvvvsv9+/epqoq7d+/yzW9+E6UU//iP/8jDhw/5&#10;27/9W5RS3L17m/39ffI85/j4mA8//JD79+8zHo+X7llR1zbmy9mFe+/2N8/zBnB2gamKBneI4Y7W&#10;WnE4dXKuEuOYvptlokba70lB+CwzqKhd6Jwo4oq5rJfGq2XVJKep+/fFuVz+2TKAV+fcLYfIPXF/&#10;VppuKGUCWSGE+Di0/UmlNrohspcBrF9auoqk8EgDHiJjphUmhAZiqEhBtgIrnhA0zlopBRMCeV7Q&#10;j2AbIkONqO3q3ADtWt/e2uKdt97k9htv8Ef/6Y/Io4BInklem4/Pr4/dM1pFwK+iIqxqHFfJkaU6&#10;jpk0XcHXBBvBoo6lcqxF2RrnpM5jCIpHDz9n7+A6W9um4yxpbS2lJPdO6dWqj83IhdCMsVqa67Zb&#10;HvV8pIe2gP8B+H+fx8le1fYygRq8Bmovtb0IcPaiWbMn9enq+Ps/wPaCsGnj2V9xmWbsVYibmqg0&#10;Sj0cjTYabzJcKbW0qvmcycV5A96a+QsefGTVEONaNVZsF6gFbFkRgsemumLONZ7FLMvAB/pFIVL4&#10;KoWKiRKkcx7vHJlWgE6CW3hXU1c1Gkc5mwAhCkTQGKsueHz07urgRS3QSZ5U8AG0IXjHbDrF2ToW&#10;wI0CIYMBIXhOj4+wZYl3lu2dfXr9AT5oeoMB3lWcnx4xn8+Yz6bMJlPm8zlno3Mx1JwXww3FZDpn&#10;Nptx5823UErx4OGhKI3lOfOzc6azOZP7n2Odo/ZtOJ3U1LJ4WxJczXQWGoB2acKBsGh7yWcqObpb&#10;46j5Q5wjYTzlYzH8hHlMtYeU1pGxE+bVhSQeEi+vFGL/RalwFJPJlCzWBTo/P2drc5MMQ07G5toG&#10;n87uUWSS++c7hoPk/yRZ7jafp7OIYxisLLdkmoHkoSRDMdp11NbS7xU469AEQhQNCUHq4wGQ6YV8&#10;Ia0NyhgCUqdM66oT7gYe34RBKqUaWzKkB27hl2VDdslf4j3KqIgs5aPpdMq1a9eoasvOzo6oEhoj&#10;zHMI9Pt98rygKHpkWU5mTMtEpvOHVrxBxdO3ipWSi5lqJwJN4WegEdZILFme500ZiOX9YxmsLKy9&#10;0CokpvIB6dgE/pKQyHQ65fx8xK9+9REXFxfcv3+/Oc+9e/f4+OOP+eyzz3jw4EHTl/V1KV3wwQcf&#10;8P7773NycsL+/j7Xr19nZ2eH7e1t/uVffsDJySkffPABVTVv+rS8DdW1bcYiOSS6oZ5JxGQ8Hjf5&#10;akmtsc23C43wTMpLTFEGLUCTZ8j7gC98VGq1Em5b1oQgYjZC9KrIQKVoBd8wfMuMZmJYlhm0ZUDc&#10;spniWrk6H+7ZZfpXgoIGyCcWMI2Hb5jEEMKK4uJdD82ysyFBH9DKyzPnffy89aJIZEiMEomf5im3&#10;yztx0FlLCgs1w0JAjim4ee06168fcOP6NXa3t9jZ3mZtOKBXFPKQp26FeF2lkECD+M7SCZC3hatD&#10;iEyb0TGCoR1l7yzeWWoXFSZt0SiSZkYYZV/XHJ5cUNWW67dus7m104xx12HypCir1O/kXFr6Cwng&#10;tlEKz9VO+zavgdoLbX//kq//B9VeFIh5keDsaX1e3iye9Tq/Fyxb1yJ7gbeTLnPlJTrMhLASSozs&#10;0L6OvbWMR2fMxmPG56eyodrInqGacIwQwVkCW+JdjuAtogitRGJdBdkYifOZjJUU8qJRTcgRQC/P&#10;qcoagohvhGYjUvF7AqjKssRai1Eq5jOljUU33kKjAJUKocZNKPYxBM/52QneSV2wlmT0qKCYXJw3&#10;kt3eWjY2NqirOb0iJwuWg51tnLVU0zH1fA7OUldVM/7ieRWhlNHZGdNSShFMpxP6/QF5lnFydob3&#10;jnksLZBEvRUB66JBF5GI98JcXZr3xC6tNJTaudZq0agTow9CkDyKVGxWnrmGAhBQ7TxBC3hW1jUs&#10;FohSdVK40yRIIpyAj97r4BXj0YR+3ic4z/H5Kf1igHeOQa8v9eeITJlu+6hUG5Ijwh7xPkI0AtN9&#10;h0aonrDk3Q8hoDwU0RMegug6WkvDrioiy6AEjIZo+OR5jnUiI58AXfCNVEnnueoYS4E4CouswpNs&#10;niCXlpDAoOkNCmazGcPhkIePHvHn+hsCZqwVL7vSDAYirNHvDTrAOzTs3solEVpDTQzJFmBIKFwr&#10;3pHypvr9fmM0Lq4f3/zXfb8vhtb5BvzKcVqcGvM5WmsODw+pqprDw8fs7u42YY4JDP3kJz/hpz/9&#10;Kffu3btU1yzlsE0mkzYfDCnqfnJyQlVV/PKXv1xgv4DIwieBkNYJcNUelvqejumKj3QZtcsAta0T&#10;FiJD411UNiQ0kyNz4JnPq+gQUJ0SAfKfABu/dP6wwHKmtjwXy22Z5Vzu+1XjcFUYYvdc6aaS4Eo3&#10;5y4xgHVd4f3imIfuuZrndxFsNpegwyB5YcJUugBxwILHudCqPeqUJ6nRSpFnRiISvDD3mxsb3L19&#10;g1s3r3P7jZvs72yzubHG+tpQwFm6B9preFejVSpV0obAyv5WNqq54vBqn09NColMe6eHYHGuxkfG&#10;0VlLphXO1mhnwdXkWtba0eNDHh8+4uat21JDcSBlbJxdmrcgtdDSdBrTZUufvT3n8Mf/7Xmc6FVt&#10;LxuofYBI9X/tJffj97Z9EXC2ymP5rMf+pm1VKOOzXPeLXP/3Bpitar/j2+qCtnaWoidQg4nGf1Cq&#10;KZSqkITn8dlpNC4Vtq6oqjlVOROvYFNYVEEUDQnx8+BdU1hUplEYjeS5dtbinG9CKZv1EzcvpRQb&#10;wzVqawWs1TV5llE7h41efTncE1yNUWCjYaxiAr9qoA5N6ItXnVHw0XiOoY46GvtFnosCWUzot9bG&#10;SBtFkeX0soz1Xp+cQD/PMN4yH59Lf1RG8kp7b3F1zXqsqzYLsaaN0fR7PYqeSOZ7H8hzUTtbX1sj&#10;z3N0VZNrTe0r8cjaxDCZyNa0ZRM6xEsawnbuo1O5e0yIXn0fWg+zRoES0Y5lQy1Etszj5NjakmmD&#10;NgqHqHMSx9srWUeEZF4FnAJlDJZAr9dHacXxyUnM18iakB1tDNPZjCIvKF0tSfZxAau4ZCXPJBpn&#10;qSL20lrv3mm3GQ1KBXxw+ODIsyyGXkZg78Ujb5TCK48ybXHvWVlSlhWHj46wtjWIVee6iUlsalCp&#10;NBeLLESIjo62OAaN7z/12GiNrWwjPHJ+fs7BwQFra2usb27SKwrquibTGVpp6trS6/Vw3lHkRbM2&#10;lkdmeawU7f+UigIG0ZjsSuMvv4u7oGBVHlo3Z6177Pn5Oefn5xwdHVFVFY8fH/KjH/2IyWTC2dk5&#10;f/VXf8Xu7m4Tlvizn/2Mf/iHf+Df/u3fKMuSspSae/1+H6BhjdI1uuGYdV1zdnYGwHg8RinF+voG&#10;EJjP51RVJYISkQ1Lbfm+uuds68G199sqby6C0xbMtedoHCmdCUihygmEZZkmKAkR9h6M6fapvU6X&#10;ierm+VlrmxDKVXPXnaNLa3LFsfIuVQ16elqETHo3tyGeNHMla0rFqi+tsEZmckxmLhUXTwOlOsw4&#10;tGAuLHil2j1E4SLwSd9PnyuMIrLN7frZ291hf3eb69cOuHn9gBvX9rl+sMfO1sZCvbxm35Szkl6u&#10;SURIKalfuADMYx/quib4CpSA70F/gFZga3FAphzH5v0WAvhaGHsje1377nOEes5kOufeJx9z+85b&#10;HFy7jrMWXRTi6HFhsd+qO3dPM0IuM2oyws8NqH0D+BLw0fM42avYXjZQAyl+/RqoPaf22wCzJ53n&#10;Pxpr9rq9oBaBVmOY0fklSF6OCp6UiZSAVV2V2Lri/PSE2XRMiHHy8jXxVIYoHhGc5IN55whJ5CC+&#10;7NNemrY475EaWdB4o0OUHU4AXWlNHsPgtra2CIjBd35+TklAq4zS1uigsbVIxKfi3N2UBvkkbS0K&#10;jQG1JL0dQyuLPMcvFUdNY1ZkGZvFEIInJ9AzkGkoYlFUZ2t6vT61tYxHp0ymk46RrnDe4qzUxbLO&#10;kw+kNEAybAb9HrPZjGS2K5GLa8JSkt0dEM8oSqGN5E80x8Umhh0LdnrjYF6459arTGh80TSsqm/D&#10;wVovtgJvUWSIB55GqUMAfSBkxBBIJewbAY2mDh4XPAbJPzw+OeHawQGT8YTjk2OKvMAHT6/ImVYa&#10;7x0mU2htUtpkOz606nzp2ssGdOxBg1zjYyDhpLWNddQ8RrWGnwvEGl8BrUPURgmMp9PmrKn2VyA0&#10;YaSRO2jGJDk7QhqXJzq0mpGPc5OcJfL7+voGBwd7bG1t8uUvvyOhv5l42n3wZCajthaTZWgjoi0q&#10;ItuW6RH2KAlfyFoIWCuhxM67pn5bCs1LoXzpGU3hj4lFyrJsIT8t5cp1WwiBzz//nIcPH/Lw4UN+&#10;/etf86tf/Ypf/OIXfPTRR8017t69y+7uLt/73veYTCZNOKP3Ij6TGL0EPBKDNhgMLuWGpZDNbi6d&#10;cwJkLi4uKAo5R7/fv+SUSPeXWLksyxoGsQuIkvBF97td9rA7zylvKT0+4mMIEaBpcXItP6vQYR8X&#10;107L1FwGaqmvCRR57xnEWl7dvl61f3eBz6UwySdQwSlHstsWQy6hCwS1kXDq3OjoHNAL51rOAxS3&#10;z5JabUhgj87fIpgL6Xe5qUynaITIjhvNsN9ja2OdteGQd770Nn/05be5drDH9tYmIO/3dE6IUSdX&#10;jFeW5SRu3ceSJCGIQ2A+L0WQKMvIMsPGxgZZZuj3C1lzsXyNivdotFy7C6okcsXibI3ysjYHvYyL&#10;SeDo8SMeHz5iZ3dP7q15/rvr0ke13sV1msbySdbcCw5//L+e5wlfpfYqALW/B/7Xl92J/8jtRYGz&#10;px3/rO13wZq9bi+mLQDqZF9HS1T2lRSs1SpOpWbrivlkwnR8znRywXw2o5zPUCicdzGpuSLYKgKz&#10;GGYUfBNClVo3DEgp2YbSZhei8EcTctfpv3UOouR4v9/HOkdZVoQQmgK1IKwDCIgKPmAzI98NrQBG&#10;62tN+VhcMqRCZGZ06qMWxcK6rsGLIU8I+FpKEHhrqKuKfDBAe8fG2iaDYZ+8P2AynWEicBHfp+RA&#10;TWezhp0DqMs5elPqys2rCu/EA1zXtQCV+RwXRFrZWiliap1fBAVKjDyltbBanflP2GAJt8haUMT6&#10;eB2AlYxHWuNAd+iqxMgFreSasXhvCFIQOwQXzyvnS+qKJo6DDwGjFGVdU2Siynl8csKN69fZWF/n&#10;0eEj8iynqipUvLbSrum0ONQFCOlO+FAIMT8tscK+zQVSKjEY0WHgA2hhimwUh3DOQ5ZyeSTuUetk&#10;6LcGq9aa2bwkKEVVS2hsUxUggbPQ5oDJmC4Dx25rs2ig9VQnUQHvPP1+j/5wwJvtxo+ZAAAgAElE&#10;QVRvvcmX33kbrSVXcjqbsb6+HtmugrXhOin0s6qrCOw1tbVYm5wvLeBSSmGtjXlPmizT5EXWGP7p&#10;noF4nGWZNesCs+V3f13XnJyccHR0xL179/j+97/Pj3/8Y959910+/fTTRikx/XTO8ZOf/ITT01OM&#10;MWxvb2OM4fr164zHY0ajUdOvBERSXyaTyYL0f8oRk/vKkfwuK+sm1unK8158Rtqw61Tgenm+Enjr&#10;3n8Cl92C1N18xuU8ocVzLTtT25/p8AT001yln8mpk/5L/W2jC8ICyEzf7fV6Cyxfd66WP0/7QveY&#10;7ppNLFS3T92WVDuLoqAs57jotEtHaaOb9ZmEKbqsfQL+y+sqMX7t3HfhxaKDScIIpdRGcg4S5Nq9&#10;rKCX51y/dp07t2/x5Xfe5o2b1+n3+6ytrUWQF9p5aXmzFQxeO3/pyAScx9MJVVUxnU6b+SkKUYtU&#10;kdkSlU2pUheCOEx03DtSfTcTQ9CJjJhD/GJ1XZFp2aMeHz7i4cPPefudr1DXNcN0Hyw+rwLWrtLo&#10;X9VWQbjXQO1Z26sA1P4bMAHWXnZH/iO1ZwVnTwM7TzvPbxI2eBUoe5ngbPk+fq/DIZ9za0MJaeil&#10;rm+0C2GkebytmU3HzMYX+CjaUdcVdVUKqKoljt9WJa6eL32/Y2XEDd3TrqHEKljvZVPqGAwS/qKx&#10;XqT2KyseRp+YwI4HMMuyhhVInteQeaqqIjOZgAYkKi6aLygWi8auYnvFowm9XEBf7Wp0R1JbKSlW&#10;q5UWpcu6Yri9hQ6OfpGDjyGZzhK8I4+7u/OAkeR/CafU4kF1FgOsr69Tn18wnVUMhwMm0yn9XiEh&#10;MV5kpV2QcDzXWAohFkNOAgCQ8gElpHEBi7eTrxYDXi571rsKgem+VcPOJBbJKEncx8/lWE+UyFet&#10;NaMiaOqEB2VZRmVF4to6x9HJCcYYdnZ2ODk5aXqRRTXPlJoip9X4IB5xiMVqlZJ8to4Ru4BOOzfb&#10;iEJkovJYW0ddiYIaTgymfr9Hlon8fsp8qWvHvKyYlxXj8RRrHXUleZoqrqUWACuS6In8u2NkKlER&#10;XWXcdpsKMg3OOop+wdr6kNHFiMFgQJ7n7O3t0e/3W3YltOHFWZFL+JRW6MwI+FeyRozJY22uEEM3&#10;iQIcqjEOE4vWZcbqum6evRQm2M0hTf1I7M3FxQWffvop3/ve9/jud7/LD37wAx49erQQHpjATxIM&#10;6bJw3nvm83nDpCWwsXq9tlL48hwoEqspdc5sc910b926ZdZWDQDrAtRlgZRlgNpt3b8ts4m+cRrE&#10;TM2FuV8GHUDnfZnuLTF3yyIly637nS74SuOZQkW749Y9X/e+FvKXOo42+S803e2ui3SfWrfHLrxw&#10;mppp6X3uo7CGj+GQWQPUpA9maawTXLoMfoW9Sn9tw6UJIpBlohDSzRvX+fLbX+L2G7d4+603F8Je&#10;jVaoWC6meZfRBWJdANu9fuqTOALm8xnOO+bz+YJASpoTYbtVDE2VsiDGaKxQ3s11c60XlCAVAkCr&#10;coZzjul0jHeOotA4V3F2dsz52Slb2zvUdd082wn0JwAa+CI2lNzb5fDHlHX8W7dvs0pZ6fekvQpA&#10;DYRV+59fdide5fYiWbPf5DxXnXcVe/akcz8vsHTVZvi6Pb0te0ZXtRQ+xdIxQiwkQzOdEHQMjRid&#10;nzKbjjl6/AiCyOYTBMg1G5bSTdhjI96eNvJ4viasseMqjiso2tOtcSHiCHVj3Cyvh26IFYgBmbzr&#10;/X6/yaepbJ2cjwnTyMbSAXstlxS7HYIkfwSFS7WfOmxKnmUYA5kSIZHgXCySCrauCa4GB6PxOKZN&#10;hWZj1Eg5gn5k+/pFxrwKaJMTvISwDQZ9Ts7OyI1iOh2jEMYKaBTjxOhojRGUwpOEDWLYaBv9s/iz&#10;80+VrBiF5L1dOqJrjITmU61Aa0+R52ij0VqYvKDa8tjJ5lQoghf3ryeQGdOEutbeNcbzdDZjOpux&#10;sb7O7s4uj48eU2QF0/lU6rgFwWU++CZvUWuD0YY85mZ1Al7b4Ke0dpoo0Xa2nRNQM45FwPM8Q+EZ&#10;9IpGgt3hMVoYpqquODk5w1pLVdWtsR3SeEbp7STuEFK4aBqX7mpb5aGO49X5Rhr0qqq4/cYtNjc2&#10;+Iu/+At6vV4bipgYbBxBOXRWNOvbeYdBAFVR9LBWgIgUcE5hWsSi0Qj4jAqHg0H/EnBL111YKaEt&#10;ZG2t5dGjR3z/+9/nhz/8If/8z/9MWZZ8/vnneO8xJjFZeTM3KXQRWAgzTGGNXSC46n2Q/qm1oSj6&#10;DWAry3JBmRHa+a8qAWYpNy2tmMTEdfPPukxV9xzpfdb9WzseicVavH63v+0aaIFAF8At74nLrFq3&#10;D93vLO/lXYavrmt6vd7CWK66v+79J9Y1gacmnDQyP2ncmmiJDsNXVRWj0QgIDNYGTb9EGr8FeIG2&#10;6Lcwb6o573KTfkXAoLpqpYu+qBBENZHg6eeGne1tbt28yfWDA/b399nd2aMohMUdDvoM+j15p+l0&#10;383od669CNy6azGx9yEErHNUsSRMOj49O71eb+E5avbGGMZYZKa5B7l6dMghubWEQG1LKZFTVeAs&#10;3gV6mWJaecajc8bjC/YPrnWcDt11R1w7Ehp/aXxZ9WZa3dq4gd+69ZHi1//P8zndq9VeA7VXuP2u&#10;WLNnPc+qc75M1uw1I/abt1WhK1e1xtCJ3yN46hiuqLXCxFyPEALBWarZmGo+4/jxQ86OD6nmMwxO&#10;PKG+BWLBJaXHWOh64aXdBH6RPKeeRcDmrJU8tmCjXLHrGB5Lm6Dc9IKnWozPVhZc8rpgNpsRQiAz&#10;GT6IopryHT9goC1uQwxL9Isbro6MkALyTJNlffq5qHxZJ6IneGHGZIOXYte2qqRPiIw61tLPxBNe&#10;Byf15rzkpOSZpqwVxM/z3LCzucb7H47JjI7FWEXUg2Ab4yHErnufPNoi+23rIPlmq8DZok1IIn+u&#10;XjqL74G2rpJcXGktoDfWmNPK4OgCDQnnkyK/Lg65nDOJhWTGUDlLYTKcdYwuLtjd2eHatWs8fPSQ&#10;XiFALc8zqBNBFq+pAoURg9Fos9TXVAagNd66XEXzPMQwV+cDdW1RCiZTD0ETQk2/yHHOUxS9uN7S&#10;2lPRmeBwoWsAxaBFtShJ3iiOLvayRbOXxryp/NTQA945tFIMBn2Ojo74ypffIQRHnsWg2hDwXmGd&#10;ZTAYUhQ5W5tbC2xGVZdU5WLYYlL0TMWY67p97gR8tSxL1znSzYeaTqd89NFHnJ+fM5lMGI/H/N3f&#10;/V1zjclkwmg0Yjqd0u/36ff7jYpjK7LQOmq6QCR9lua1GanmHcHC9xND1wUf3b4vA5uWCZICx+25&#10;F/+7Chi1104iF8L4dtfE5da9j9UEwvJe2wVgXYdXdw/o3u9lMCv/rqrqkkrm8rE2hporpchzGZfl&#10;6wu76kUZtWGFfAN08zxnPp917mdRIVOY3ZaRlfzI0IBmrSUfUHIlOwIx6X6ax6fzYgsBnUC79/Tz&#10;jO21dXY2N9jd2SbPc/r9PkVRkOc5uzvb7O7ssDZsAWS6Ryl5sAzOowvlCnC2PNdZluGcREosA+Lk&#10;+DA6OjlBClwDYUF4R1IJtDZRFCQ6ZbyEyldIfbZ57TAx3/r87JjRuQjn+FQwPQS0buGC+Ful1Mlv&#10;w6q9gDy110DtBbbXMv08O6CC/xisWTr/qwrMlsM0fp/bVfP0tDFIoSXtnKd5jzk/QeqOqeDxtmJ6&#10;MeLs9JjzkxOm0zF1OSc4hxT9FNbMR4CGt3Q3JxWDIKQ/rYpHk+AfX/JJaMTHjSj9vXtPC2t1xT11&#10;C6Om45sCsf2+hHzkBWVdo5VHq9BgTELA0xabXYoBJIFMpcBkSR5e40PA1TXOiTe+XxRNnZ+yLMnz&#10;nKqco3Sgns+4OD9DG4OJhbsbow/xuBNCZB2D1J2ra4pej7XhgKPjE5SC+XzeeFGlH5FBaaxUAQGp&#10;vwvLRC39DJ1fk4Hrn/b8g9FpLlovslKqESEJoTv77TVDiKGXQQrGEoLk2ikJR8uzDBfP5UNgOpuh&#10;tebWzZv87N2fMRwMOR2d0csLCGBivliI4CN0jAbdFPVNimtLSfJatWOduMgA3npsCDhb41xPwnzr&#10;OCZroQmptU7KUcxnFVUMkxSmQmGb0ggKlEapaIyqgF0qWLj4HC9I7MSfbe5haxzK6M5nU964dZ1B&#10;P2NvbzsqV6rW6DOG9bU11tbWGgYwhEC/P2jGx0TBhsSMdJsAJAmDFBEV3zCLLdshrNn777/Pz3/+&#10;c3760582pSrefPNN9vf3OTk54fDwkI8++qiRz09N2Miq+b3blvenFEbXStIncJbqhi2CjARWUojg&#10;quLJi8Z4W2S7OwZdoNcFaJfnT2am/ajdK5f7ddV9Ln+2qjXPW+dnd5xWga2rWmIpu0xVV4gk3XuW&#10;ZZITHFkh5xzr6+sL4yjgQfpUVVUzZ2k80zU2NzdFedNW8u5SiRFvgbHI0gvAE/C+xKJCUxqjYaYj&#10;baYSmCGQKUU/L9jeWGPQ65FnhrWB5DK/efcud27f5u7t22xsbCzMlayzVv0RaO7p8tytBmbtXIX4&#10;HOU4J2s4jbnWouiYx70qjT/IHiO35KMDLeZ7p9872ccmy8iKgjAvMUauUcQpPT8/j7nkkSlvQmA9&#10;XaEWCTmVQuq/TXuO6o/ffh4neRXbqwLUPgF+CPznl92R33V7lcHZb8Ka/abXep7fX+URhD8sYAbP&#10;Nk/dpPXF76UN/HJYDiHEbVAMfjsrmU3GTMYjxuOR1ACrSpTSIhpia4J3wpF0w+DiuZSKeUlAUiwJ&#10;kf0I0fDxzkme0oIQwWpvdbqfq9ZA17AS49M04VJSmDqPsfk51nu0MfjSNZ5LH1qja3mzVhGkBSWl&#10;AdJndVUzrUqIxnmWZVjnKJCQx7qc4/sF03rOZDqmKisg4J0lo5B77RhEwlQI8HLeU1Ul52enFP0B&#10;mdbM53N6MTwsywwKT3Ax2dz7JshPJZCUgMoyOGsGTv570pJKSygd05nqhb/LMSnXQQyzWJqnNapC&#10;K+Ai/RLPsUvGSZxHFw236WwmRciDZ3dvj42NDWbljOHaMBal7lGlMKIE1DQYbSJIbW88hNbANko1&#10;+YkN6FEaayXczjdhmKCChNnV1mK0YToTQOEvZlFJNLElYiw6F8O3mkun9dyyhy3MasOmFtb/Ut9W&#10;TooSQ/bi4pzBoM/jx487oWkyylKMXZ7XsiwjYyX1t4IPYCAzOXmW8reI9++x1jW1uJRSjVJkYjJS&#10;btOPfvQjfvCDH/CDH/yAx48fs7W1RZ7n3Lx5k/Pzc37605/y8ccfLxSj7oKhbvjd8nN31bMu47wI&#10;UJYdO93ju+IZ6X7SzwT8FgGSOCuUFkbeOd/kVrV96E6H5vLDdfm49J5aBlbLP5vlfEVbBfK649A9&#10;btWYdFu3REL6fso77PYrhTpOJhNSiQClFMPhkMFgwP7+PiBA7PHjR0xnU1xUH03vYOdcfC+34c1K&#10;Sc5XAsE+hvp1peiViiIcKepixZ6vEoARTwt4hw6eTCl6/SIKzyo21te5e+c2X/vjr3Dn9u1GJTTJ&#10;2ifHk4CzxTlfHFu4CpytXLfNvCXHiKbf7wl7tjT3QJMTF6JjRqmAUZoQ5P2Y5qQ7PtoYsjyTME2k&#10;/7ULFLnBes3p6Qmj0TkH1663e5tSdAuuK5XW0LMCtcuMWhyZ5wXUvgr8MfDL53GyV6m9KkANhFX7&#10;gwBqX8R79due42nnedJ5v6i37arzfZHr/zZA6jLY+MNqX/SeF42RdiO5yjBoBBYQL5140jzVvKaa&#10;z0Tau66o5nMmo3NsXeFjYeZUENrWNeBlM2yAmpLCvBEJBEIUILH4yEQs31/L8q3K4Xh6onxal13G&#10;NxkieZ5LHowSsQiUaliwjo0cQWNkiToms4SWeBEW7BxPNLS1ilLlJLVJ6eu8nMlYpBwqJVuYq6Mq&#10;ZhQpARmr2lqcdVROitbm0wF5r8/G+pCqrARElxUqeotRQeqzKglvVGkcUikFiAqOYeE+m5+rltfS&#10;ZzIWaawbp3U0Ktr11jAe3oM2EYRL7TSZDCRSNgRUkDIMijgfgIsCMUor+oMew8GAzc0NKmtx1nJw&#10;/YDP7n/GoD+gHl8w6Pdx5Vy8yMR6VKmnCwByMUwupBtB8lqaz5Rpvxu/46LRPp3XZCaga0cvz1BK&#10;BD2sk6LqdRTgkHHp0JhysWYlCQhUC+MmbNuKeUh9DuBTvlTjkBDp/LOzM8qyZH19jbqu2djYiEZl&#10;iAa1ESZpoOj1+hRFj36v3zn/4vOTwslaNUjVhHxNpzPu33/AD3/4r/zrv/4rP/7xjxtmIOV23bt3&#10;j/F4zHe+853mGl1nSzp/MsTTurlKJTD1K40tJCDjV+4rXQO0e/72XlqBiMXwyTa3UAxfKQkCxJy9&#10;1sGV5rhxhLA4ht331DKLexkUrrpfuc9Vx6fPVrFp3fFeNS5XfRaC5I2lHMHuNbvgslsoHOTdurm5&#10;ya1bt9jY2MA5x8nJCV/60juYTDMcDhmNRly7do3JZMLGxgY//OEPOT4+iuOaiZKrLRtWLz0bac3Y&#10;IPUcpWZiBMQhOaTEgSY5v/I+9LbEO3G4pIiHmzeuc+fWLb76x1/lzq2baK3YWB+Ks0slpd80R4vz&#10;1g29T04Vpbpj+eS5TMekJ17rjG5U9qr1Kgx650W7dP4USrq8/pMIkM5yXG3JMkPtPLkGZXKmkwvA&#10;U/R6AopTGGWniUjVZQEZSJDs6tYFZs/Zdf5tXgO1F9r+HvjfX3Ynfhftqk0m/e2q9iJZs+6/Vxm6&#10;XxRA/S7A2dND9n7/wdpvfo+rNpCrQXoDamJNLkEdgRAUZVVyMTplOr7g4mIUGR/bnNK7WpQeXQ2x&#10;0KaOxlcjIhIN75CSwUNosryTt7dl+J5uwFx51yscEen3xK4ppRpRkTzPsc5FIzbgvNSm8c41w5WG&#10;Q2IjFxm7EMNDNVCYDHRkBX2ICvEBE9k170Ij044WT6mPyRRaK6yVn74W0Q9rZZzEeCoZX4woraWu&#10;pUZOXVVoDc5GI7y2Ud1Rihq39x/QyqCVxrFYh2mhrXrcrrY3mh8+tKBBdf6uMEiOg164pkITnPyU&#10;OmspLDIBokDeAdV5v8/u7i7WOfKiwFnL3u4en93/jLXhkFk5Z6gUk6pEaQHKzlo8vjVivFxZhdbb&#10;28WmAs50s/7S+0XqCbXCDwriGony6UGKsbdwKzS/oaNsf7r/IOulO6Rdg6cFQq1zQgxCTVHk6Mik&#10;ho6BbIyJBXmFNfM+8NZbbwEiTpCAk9aKjY0NhsM1trd26ObEhRBLJPiASPMvGn5ZloxBODk54cMP&#10;f8V3vvNdfv3rX3N6esLJyTFKKUajUVOkejKZLCwXESNZZCKezCQtytYvg590mm744/Letvzd1LqS&#10;+c39u5bNFvClG2PT+0Bo6kYu56VFN9VSX58FIF3l5Fzud8oPlOurJVB59XeXyyQ8qa0Ckasco933&#10;aBOyHt85qVB4URT89V//dZtraEsODg6a8f7Od75DXde8+eab7Oxs0+v1GI/HTCYTwsxT2yhoghLF&#10;VWuxTspDpHBIFYGLCkmtUZFrydv13jdUWN7rsb+7y1t373D7jTfY292mVxQMBkMCMBj0yYuCLIY1&#10;dl947f21oY+icrmYi7k8hpdbm5udhlShmnWcnJLp/ZFAoklvh46vpz2jX4gUkGdY2G+bACVRPbe2&#10;5FnGtHQURcbW5h6KQJG3dfRE9CXtv+1aS3Uiu+qeT24tq7bY3+ca/vh/Po8TvUrtVQJq/x9wCuy8&#10;7I686PasAOh3wZrB6gTnVd952jVW/f1ZP3vW9rxCF39fQiC/GCC9DMjiWZpzdJPzl0OO2ph4UcOa&#10;nJ8xGZ1iyznVfIZzFqM1dTWHYCE4FB4fHCm+vQkNjCEzwTcqD4tGmnRipUERlj5fBbiWn7Hl73cN&#10;mu7aTgZdMjT6vYJ5VQMaa8HXNm6MEYh2lSnjuDZqblEpIovhK86BjSBUecmxqGtLlueUdYXJTGQP&#10;Yv7GQn/l9wR4ksFhraWqrbA1LqDKCh+gl+dMpzOKPKe2ljwz1FZCA41WJH90CGJkhhBD88Li6hCb&#10;IMrqq8WCu1e1ZW/q4vKMOVgdlJsMOYJpauO5WOhVchtjKA8GYzSZyRgOB5io/jevJcTw7OyMtfUh&#10;J0eHrA0HEjLU60d2UpEZQ783IC8KRu5CJNe9IzNZ8js0nff4qN6vlgBqa6S04CLVd/KNP7x2oWGR&#10;k9HofQxpbMbYyDoKauHsvh2a5lrd+dCdtbscctV9rSkF2nSMch8YjUYYkzVAKc/z5hkfDoe0ThAx&#10;sFPOlqwTCePtGqjCNjnG4wsODw95+PBhw9zNZjMODx/zq199wNnZ2RPfucuiIOnnMuhIz/IqUNP+&#10;fvnzq3LEnsRmWevwPrQFk4l19zpKliGIoayinPyySmSa6S/iWOr26Vm+I3+6OoLgqnH/TZx83fHs&#10;FjBPn3VD7Lpgzfz/7L1JtyTJdd/5MzN3jznenC/HqsqqAgEWABIQQUE6Oi2ebuIQiz6tda96p1V/&#10;h+5Vr/QheiMtethI6sNzQHBQUy0RgkgcFIkZJGquysrp5Zti8MGsF9fM3MJfvJcvqzJRlWRanVcR&#10;GeHhbm5uZvf+7/C/xjD3NfsePXrki4ULkdPt26/S7/c4Pj4myzK+9a1vcf36dQ4ODvjud7/LL3/5&#10;C5xzbG5usrW1ycnsBJMZ3n73Pe7dvY8FciVeYIWsc9s46uXSe6Z8hIIf08wYitywsbfNrRvXGA0H&#10;DIdCoFMUBdeu7rO5ucl4NAZ8nblayE+sbevNSTmKFtR35xqsAqVkFOOe4MKOceYZieyoykryY2lz&#10;ZyPwX9lDXffXErKs8NT8SsrM+PlQNz5cWedYVWFyg1OSorC1uUFeFBwfHbK5vUde9BLjY2JoIhgJ&#10;nmQGdaVDqC731Nq3EQbIxeMOfJ7a5wmogXjV/sfPuhNPuz2J9+zXAc7O85o96TWeBIQ9C6/Z436X&#10;Cqm/L8Dsydp5wKxz1Jq50A0LDK32lPLONoRMtWVZMp+dcnpy5JPJm1Zb8t4kb8DENeCaNIwvsSwn&#10;CmUqfLpAKy0me56VfN3vuvezDuSmtXfC69KHhmRGU9WuTagLLhflQzlEOkpeBAijmRdkEtufkBNo&#10;TZbnwZHjC3bb+KQsWhRC24bCgFeclYo15JbLUqykTrybmTI4ZRgO+zx4dECeG9RClBOjayoLmdHR&#10;2hzGPQJz5b9rHwnrlM3wbKNR94Ll1V2LK74ln7PTJqnLd1oZyT9D41ztlSLJkQqhodZZKVDuHINB&#10;3+eyOIpegbUNk4kohc455sslRpuoaGV5Rm0bauWLkCPPDl/gNnQweETP+rn8eCiFUhmg0MbIBE+O&#10;bgTz4KQ2ANFTpZr23vEFwp3DKe2BWkdJd07KEjgVn5N1NlqzxTPWsvGZTK6Rnufk5BStDTs7O5EN&#10;LyjTYqyB0XDkwZcjeNKi8u3DyULR55SkoyxLRqMRP//5z/nhD3/Id7/7J3z88cdIaKCEl6XHd/eV&#10;7noO8ya0rqdt3d4Un44K5wn/PmuoOSP7ov4p5SBCCQitNdrnWKVgz3nvQgDH6X65zmi0XmG/uD3O&#10;cNq+f/z6Cy0tMP2kUSfd+zjP+xn+Ag2/cxLyulwuefPNNxmPx7z55pt84xvfQCnFvXt36fULtra2&#10;+NrXvkZRFLEI+z/9p/+Er371K9y4cYN3332X5XLJH//pdzHG8MUvfpGtjS3GoxGL+ZKrV69SLhZk&#10;JuOdd97h44/uUFeVlN7QSmo2OkeeZ76+pKKuG65fu8aN6ze4desGw+GQTEfbIXVdiUyzsq7FQCOe&#10;u/OAdDq28VWOIoRCtoaP7rPyr/4fSnl32cqBInhWIdPZOVg1YgTVfo031jJbLGPYo0xcjTaZRI9k&#10;hrJqqKole/vXcM7GvbCNpFk1JBgt51jXupAs/eYpg7O0aQSs/dtndYHPor0Aap+wPc4rdtkN8Nfl&#10;NVvnmfgk13jaHrJP0ofLtm7R0H8Y7XLgbOUXbn0oTqoMpe+tg9OTY05PT3j/l7+QUCy7jDVxXNN4&#10;MCc1aJSVQsCuM/+C1c85TxTSAQ5wNociZZ26jCc49DnMhZWwRJcoY4nnMFjFg2U4zzOsdeSFFFlu&#10;GovRxguyACzEJSPnDEp5IIawMYQlDakCoUsOFvuqqTFWKKdxFuvE8mmd1NWp6wbrGeuaxnngIR4b&#10;Zx1NU5M7R+Msg34PcOSZ91JpyDKNqRsJefFsg0GYWk8Xr02G1iY+y7a5M2+jsFXtF857387uP37+&#10;eOSqlFc1vAKcmRylNcYU1LUQzzR1Q5vi4fPUvKJUFDl5nokX0hhO53P2drZ5+PAhWWZYLOeMR0MO&#10;Dh4y7Pc5nc99jktNwxKnIC8K8VBa33cPuF2YG15HSjWOgFvlVXk2RBfv0UUmxuD5gVCZIK1tJrmV&#10;Wo5TtOGK/oKifEteXLx8Aj5ieKY7B3j478IaGY36GGNoGsvh4SF7e1dYLn0pCJ1FtjxjWpr0AESs&#10;v27IO0oZH2ezGe+//z5/+Id/yA9+8AP+4i/+wlPsnxIs/6GFeQ7rwdNq3138TRfYpb99nKxIAUTq&#10;9YhD3Z4U5VpvxVng5cTl6sQDvbovXWz8+TTtIo/Yecd3f9sFWJc10l7UzvN0wlk2TsDXDSQWJf/+&#10;97/P97//XzFGs7u7y3/73/0e8/mca9eucefOHb7+9a9T1zW///vf4t1338Fay+npKRsbG7zy6m1u&#10;3LjBnY/vcu/ju+xs7TCbz7hz5yPefutt3n7rLb70xS9x8/p1ZqenKGd561d/J/O5aZhMJnzh9de4&#10;desmX/nNN5hORn6fNx5USrmXcln6PVvL3pnULQtj0J2H7Zyxfm+vffhxmG9do5W0SKaF4CcbP9dY&#10;V6+cOxrO8EQiKsjFNlQ3ldd1I+GhjXUSSo9euaAwajZkRY7VGSjHzu4ey35dYesAACAASURBVHIp&#10;deRC8968M6rF4ywFdHDmswNpob0Aas+4fa5p+i9r4XpcexLr2ufRa/ak/Xpc+4fp7Xp6LQiGJwFn&#10;68+xanxYpZ0WNriDRweU5ZLF6THOWkyeYxeVxENWJa6pofFMWuJKEA9ZoojGospragBdNGfb7zhj&#10;dOgef5EndQV0dkKiBAjItlgUBVVVkWcZy7Iizw15lqOoyHRO4+sFEcI5LZH9TipKB3eT5C1Fr5gT&#10;Mo+qqdHGUFY1vSIXtjNraRw0thKSBqWobWB6BJPlMWQxMybWkrIqA+VrSGlxX46GQ05nM4oio6wq&#10;MqOldk5Vi/KRi1dlUVZYS2RnUzEngc6zSBTSM6OafhpdVMm/g9fMxX8HMCLjbrynKBNw7/9zuBiO&#10;meVKPJuZobGW3FulpxtjJptjrl7bp6xKJuMRANvbW3z08R02Nzd4dHJCrsBVJaVtixPLvA+g07VO&#10;UrdGH4mv6dwJ+ZNeQfJls4NS1mJYH+7p3MrcUD7vTWkdf7MSChnWpUuum6wbdWYc28Lmcj6L1kIe&#10;sLm5gdaawWDEdLrh++78MZrAfBoNFJnx/UoZ3uD4+JiTk1MePTrkRz/6EUdHR/zqV7/i+PiYwWDA&#10;/fv3PdmDi2upK/PO86qdZ6B5UsASHBHdcwRFGdfOL/mSM14LAextTqKKh51vmO0Sj3T7fJ4X5knb&#10;WaB7Pkhc5+F70mtfBPpC+F+g5w8tJX1xfuo/fHjA0dERzomx6ZVXXuLtt9/mj/5oyQcffMDv/d7v&#10;MZ1O2dnZ4dq1a3z44Yfs7OwynU557bUvRGNBnhW8dPMVHj065ODhQ46OjxgM+nzjd75BphRFXvAf&#10;//z/5c/+7M9wznHjxnWuX73KzZs32NraZNCXcL46ENZkBmcbbFMLCZbPN81zI55yf7+BMCRlBg2e&#10;Q5wT0ifXEmCFEMmUTMaPKFr5apFrnlsw6hilCM6vYPgz2qB9DnP3+aaTWGvxzosxSONoordczib2&#10;xMopahcMk46To0PGoxGD4RDJuezQ8ie9fBzj42ek2f3BZ3PZZ9c+b0DtI+B7wD/5rDsS2mU2tKcJ&#10;uD6t1+w878iTXOd58pq9aM+mOecJBJxYBZ1zlNUyWtnL5ZLjwwdUixmmXuLqJdQLlG1QLoQGeYUg&#10;FLW2zZk5u84r1lUEuu9Fua3P/O4iZa5rJe9eK3jUQohTCN2pPbW7Q1HkQsyx9Ina5QqzGxhl0Eo8&#10;XE3T6T/eM4Ho6RqFbTz1v3Mok+GUYVF5y6e19AcDeQ4+B8t5BcA6F2mxja/5JDlFiqauyHoZFhgN&#10;B5zOZuRZRt3UFLnm6GjJYlFGs23TNOA87XUcxy5AS76QUbtg5oS6UGngy2qtKPCeNbwHSmkcUsss&#10;EHOIQiZzEORwj4ukNp1yQEPdVAwGfU7nM7LMoI1iujFhOBownozY3NqgqirG4wHzxYLMyTO1PlQx&#10;zwps3UjuYdrDqJQmXrUwNolvrA6kLP4Ao+IdiuIWx1HmjI4WaYWj8bWdVPQyRqQYx83F4yNwTQFG&#10;8ipU3nISsY0IEJxMhuzu7vDbX/sq/X5vxQATgNnmxjZF0cM5aBohrTFagGxZl9y9e5ePP77Hg/tC&#10;DDIYDADNZDLhhz/8Ib/85S958803OTo6YrlcAq1HOg0bhPWgDc7fCz4JoFnxPLgAaEMoWRixNCc2&#10;fOiiJ1UlHsFuX9MW9p00R6t7r+mx6/a68879pG2dp9I5tzbstPtsnuT66XgYY+j1epLzmQC19LpA&#10;NGhYH22Q54Z33nkPay2PDh+R54a3336H0WjIv/7X/4a93SvcuHGDf/Ev/geu7O372pEKjB83Cxsb&#10;UzamU8bjEeHBfvDOu1hn+Y3f+A0yA+PRkI/vfCTeNSUhu8PhkOlkzHg4RGOpqyVVVUaApQOpkxMS&#10;EYXj5ORExi3JwTNaewbjULKgiWOrtY45oLKJpH/xia0d92gWUAqjDEaDNj5HUilWUgaS8W6sjeUJ&#10;QGFMBgiYrutGPGlhLvhoDGE3zTF5zv7GDqPxhCzTjEYj6qrC5BZl2tD0wDwb9sfPYXsN+C3grz/r&#10;jjyt9nkDaiBetc8MqD0tz9hFQOQ86/9l2vPkNesKpBfg7PPZ0vAelwiS1OFlm4amWnJ6eMD9ex9T&#10;zo8pTw7QtkIFQhBvhXThvXWx9lh6stSgcJHnrNuCJfO8Okjd9bgubLN7fKpIhN8G5SWEeIk1XdTv&#10;5aKk9iBJ6pM5r9CJ4Gtqg3WNZ+cLISmrHsBkhMmKnKLXA22onWN+fOzr9ehY70Yp0zLOYdHaeM+Y&#10;sFGenFZAjcly6mpJ0R9gHUxGA+5+3FBosEWOUgWz2ZJFKeCibiTXSMC3KCBaG+oqYX508X8XtOAx&#10;S0PSAq7znymFdVpy4EItqeR4sTwbGld7Za4NK82MoUbm1nA08HWO5FlpY9i/us+VvT32r+4xHo8o&#10;ipwr1/ZZzOdcubLHRx/dYTwaMZvPyYymp/tSU03raC1vgVo31JaYM2ZBgBUQqPob5zwbYnrPgaAF&#10;7x0LIaYOq5rkexfHBhze0Rq9fHKTAfatfwYyvVJA7NeWP0HTSP7e6ekpvV6P7e1txuMxvZ7UTRsO&#10;Rwz6QyaTKUXRi6GGs9mMw8Mjjo6OuHPnTqukYjg6OuKdd97lxz/+CT/60Y84ODjAOcfp6ekKSElD&#10;isN674K28BzT1/T9unWbenfWHbNeFq5Z/ygP1pLxA1QSQrZyfMfA071+eo/rQqy7758UhF4mEuci&#10;r1oYt4tk8UV9WmcYhjY8NZQzUCrQ568+R2NCKZIWGIbPbGOZlTU/+KsfUvQy+r0B+/vXGI1GvP76&#10;67zxxpdXxjTswUWv5wmYFHVd0VQV44l41F997TZaWe7d/ZjNzS3GoyGT8YThcCAMxE3F4vQo5p+l&#10;XtEsk/wr7YGY8iVVnJMct8B02o4tcQwkjDJEPlica1Zmn1szlmefQys7Mq1QOqyZ1FgmYyl1DIX4&#10;xiZXcs56j6Glalyb++oPsU6eXd1Y8l7fh0HLPTd1xXA0iUyxaZkAgjxU+jNzmV2ifZsXQO2Ztu8A&#10;/+uv84KX3SwfBzSeBJxdtp3nNXsW4OxpArN1370Aas+yna/Mnd8SbVydDUWUUBARfidHjzg9PuTR&#10;xx8ye3RfrHF2SYB3OAtWctPkx2cNCk9quQ2/a+s11UnOyvnz6aLcxFRJWadsdcOWArOf1iKkh4Oe&#10;jIttqGsV+yPHKFRuaBqHsETWUYAb04ZEoRWT6Qbj8ZjBaAhKMZvNpIaV1pIrpqGsGvomR/uwohCq&#10;Y21btyfzygOId83gwJZkOifrFQwGBcuyJPeAo98rKPKMqhYgvSwFrCmtUZ4lTGkFNas6weoonhsC&#10;tqropQQhPrRPr6f5tlJID5x41oaDPkWRM1/OAcfJcoZzjqqsyTJRQq7tX+OVl27x6muv8PqrtxkO&#10;+igHVSletroquX7tGg8ePGRna4s79+4RWOHKBCxoY/w9qmDEjh4Z5+LHrITHuXC/GmgiYF9dgx6S&#10;K4tTTQRyKoyhk7y44DVz3vO4sjwUEjp8YVO0ym/r5QUJ3drZ3eHWzRt885vf5Itf/CLT6VTKMWiD&#10;QscC74EN8r333mM+n7NYLMmyjKIo+Lu//Tt+/vNf8Itf/JIPPvjAK6kq3sdyuYyhb13gksqrLtPq&#10;RR6ndbLvPOAmz2I1rE+ODaPt+xR3rHa+dc+zLv8qjrRq5+9F/Vz3/qLP1rV1nv9137fsi2dzw0JL&#10;Q/W6YDElGLlM665fgLIsY82uAFjCd22I8aqMCYCmriUEN8+FBXK5WLBclEynmyzmc370ox/xj77+&#10;dXZ2dsjyfDVXzFnK5YJqsUDWmnxe1zVVWZLnGRuTMZPRgOX8lKaumB8/AkJNNdnvjNbeOxZo+G1c&#10;68GQNRj0zsiWVQZU5VO/HC4h9oFE0l4IsttxORsyawi5sI3P95ZIlxT4hX2kbTEiIfTXhQspUL4W&#10;pZJohfF4g83NHd74ym+jTUa/P8A5Xx/SrcpNkrX1OW3fBv7VZ92Jp9U+j0DtL4A7wNVndYFPYsV6&#10;3HkuZ9W7XHtevWYXXfsFSHu2bcUKf2FLwVny+6BmOotyDtuU1OWCw4MHLE6PeHjvLs45ysW8VXmc&#10;Rdka29TCIBhi3xOlrDt3L7Iop8d0AVoqENvfr97/eeNynjIYrJ/huHVeuqB4DAYm5huUZclyKd4s&#10;nE2UEAATw19MDBdxaKNprGW5XDIajxlPxgyHw+hByfKcxXJJ44SSudcbeOXZUJVL8aIZQz2b4Two&#10;c1aS4we9HlrLObTxoTjeaTUZjygPKmE4a6ROzmg44GS2wNGwLBs/jiqCEU2I+wmaSnj7Sdm6WgU4&#10;9WCmirWjJXFpqpKNwQZFUVA3FXVTMx4MMLnkUBij2dne5uWXbvBbv/1lGcvREJzkmvR6OVrJ+42N&#10;KT/56c+YjMdeKWzQQC8vYriiUgplDK6uPUrzir5NFSyS9dKSsGhN6yx2DlRgc6tR2iUesXYcIteb&#10;wkdMdZUe1764VfAXgYIPnZRyB+3aD6/GKCaTATdv3uBrX/ttvv71r3H79m2uX7/u12bwHDsGg5HU&#10;U/LKdlmWnJ6e8pd/+Vf8zV//iL/+679ZqXsWgFlV1ZRlFWuxdZu1lqqq4to6T0ZeBGwu691Z/3kL&#10;JmSsEgB3wV6ZApHHgcnHneMiQHfZdl74Zdq39Nzdcirn9TuAqbOg4MnDTePaTchf0vNan5McPEWh&#10;j/P5Mh5vTObDjiWa4P79exR5xptvvsmv/tk/Y2dnB9s09IqcIu8J6ZG1VKWEhi8WC46Pjzg5PuL0&#10;+JC6rpjPTpmfHkv/EiBrtCLPMsnbNWpVdtkGsJEQCqXA7+UuRHR4+aaV8l+rFU9/umovGs8UnHWf&#10;gfyFdVrT2JqQetC2NmebeM32XFpBY0Mqwor0R2lhe7TOYJRhurEjO1ddMch6WF9CJjMZUaB0zv85&#10;br/vnJsqpY4+6448jfZ5BGoAfwT8T0/zhM8CnH3S83ev8ffFa9a9xjoB9wKwPcu2zqvmVl+7w+/a&#10;rd1gaeoFrqk4OXxAVZXMj48EMGSG5fwUmiWqmeNsg/L0vc6b5IT4YX3ds7W9XaNkWB9jvw7krSj2&#10;Dp+Pc/l5nlqPw78fB/BiDSl/X/1+j/6gQKjPAdd4UNn2pyjCtuoLhhqNA+rGslguxdMG9Pp9lNbU&#10;1oLWHJ+ckGUiPFGOxtYcPLwPwGQyResMrTTL5ZJyWTJfLKIXTiF5ECEfQvk8pdFwwIODR1I82wOl&#10;3IftCBCS+yyroKgQPYltGYTzAdqlgZuceMUbIcqChBRqpX2haI02mrKUhH6ciwn9Rd8ADgxMJ2Me&#10;HR7S7/cYDPv0BznGaAqfw1FXFXmRMzADbr/6Cg8fHrC/t8eHd+7S5nlBHSzTnnSj9ZSFWkftktGO&#10;WHphhW1EOQItf7KrJ6/ei+O637RFvJ1HyatL5XGKfjueclwDSvLOtramfPOb3+CNL3+Jvi8IfnR0&#10;FNdWZgp6vUGiECree+99fvrTn/Knf/qn/PSnP+Xw0RHHxyeEen1VVbFYLJjP51GxlhyYVkHvgoO0&#10;rtg6T/c678w6QPI4sHOep6s9/iwJxnnnCeQY3es9qQ5xnvfvPLl4HmhKjUjrdIWQF6ZUaxzqjsW6&#10;1s0bvMhbua6l36X5aWlxcVidAysEPomeoLV4x4hzGcplSS/PeO/dd3j7rV/xW19+A2MMEx/a6Jxj&#10;uZhzeHDAvbsfs1jMWC4WNE3FcjHDWUtVVpE8QxvJ9cq0JkvqUUo/G4kIcba1drR36r1virJc+j5r&#10;Ml96Zd0zS1/T8ToPmLXjoKMcCfuGghXyrTO6YdJd2Zta2WWdyBHlz68wUvrE4iPQpa5nluUMBxP2&#10;r9xga+MGvf4AVAbKiLHo8+9BW9e+Dfxfn3Unnkb7vAK17/ApgdqzBmZP2s67RheUrbveRZ67y1zj&#10;swRnT7MfL9rjWgBqjwNn7RvxhDXghJACW+Easawv5hV1VTI7esRyMaMul9Eq6l1BnsBO09jqTG8u&#10;Mmqs87itIxNYr3SF70R+dC3gKyOSKCCpMrRuLqYgLv0s/DYob/1+n8ozg+V5hmsaMl+MS9IK8mjl&#10;DPektGIyGdM0NVmWYfyfUor5csl8PovXGY1GPmxSkvFd09CUFSZTGDRNVbNcLLChHp3zoZme8TGM&#10;iXWO4aAvwh+vlChHnknBaOegVzSRBdLGXCsVla1uAV8R9ulDWH0eIfTorKIoX8bnqeQzo0SZCMVo&#10;jTEoozAaquUcsBRFz18bQJHlGa+9/io3b97g1ddeYTgcxgR/tBQFn0yH9HsFTWV56dZNHj16xNX9&#10;Kzx8dARaczRbQGZQzlGXAgh1uEicI9JHpQSkEZ1tkX8RsFhlOUvuIe9bVWvFxr46ZvF11dDi0gPW&#10;Njk+yzTOSU0orRTj8SACq8FgwK1bt7h9+2U2NzepPPmJ1gJQ67rhhz98k7fffptf/epX3Llzh4cP&#10;H+Kc1EY7OjpiNptJmK0PA4bgIWl8TaZ2npw1vrSvobxCetzqsU8ub1fXfrD6r3sWF4O89C8FP+ty&#10;WM87R5ZlK8WPwxpOzx0KiKeMiF3AlBIbwWp+awA66edtn84y917U50/TLjrn2aLfrIxtGAeZh4p+&#10;r6BOfpNphcs02jim4xEP793j3ffeZTabkec5p8dHKJwYEo4OOTk5ZD47xXp2XOckfLpqSpytMcp6&#10;/gyVeBsbbwgSoiutdSQC8v6ncKcoX4JDeSPIuns/b17LscHgIH3ojkm710QfcHpUC9CiZ2z1+kq1&#10;BjMVAFXcexVZ3keZjLp21LXU6tTOgjJsbl5hPN5kf/86t269wnSyJWzAaLAqFnd/HptS6gVQe8bt&#10;E9P0X3ZTelrg7KLN8KJrBCUu1Ja5yMN20XWfhdfsSfrwuGu9AGe/vhYskbLdW9YZwJwTunOFEwum&#10;894ALwzKsuTk0QNmJ8ecHh+KNb1aRuXCOQeN9dlHnkRdzHVi9fPFqrst/DYFLxHEdCy/qfKyTvFI&#10;hVt3eqVW+PTvzBisUc7Sa6RECCuFXXGMhgNcU1NVSygyymWJUt6rAFgcTe3IixyQUL1wF/O51Amr&#10;qpJ79+8zm88ofehOlmVkmaf9dzLGJtNYpdA+BCZ4w0QZUbFPxlOpK6WjcA3W1d2dbaq6obaOk9kc&#10;YxRZo7FoxqMR82VNVdfCBukVAQXkWYFzSw/OzhZnDcAs0RPPtJb5T6+ewSXATOlI4x7UpKzoUZcL&#10;mQvew1jV4vXa3dxiMpkwmYyZzeZMpxPyTBQtoyTXRKkMW1s0mldffYV7Dx9y86WXODg6ZTgc8qOf&#10;/5JKKfD9c2FerNxIyN/wnztHplorvEWio0S5s/G+kpekrfNuKNoCSy6u3eAxDuC22xyrayWMc+th&#10;04zHQ27fvs3v/fPf48r+FQLNvAA0CZ1tGsvx8Qmnp6csFgvKsuLHP/4J77/3Pg8ePDyzXl0wyjTh&#10;mu7MGkq9PysPGxBm0rNetXR9dtfi4z1DCjxzaPdcATCtNTaoVmlPDUXn9WtdCzlZ4S+cK3wX+hD6&#10;n+4lqQcyHJPmeIU/rTVFUcRrpgAwGnISsObc+nvt6heftvxBcgVhCPV5tOcxTqfAvfFgASQ3SvUV&#10;TSPzrJdpjFKoTPJGy7KkVxS8/Xd/yw9/+Fe8dPMmhwf3qOuSw0ePaJrA0ijrqK4qlos5VbmMoY5t&#10;ThsoTxwinjFPkR+NT34dYlfmiEIMkqtGKLn3dWObgrMzoxXPm+wxnB37ds1ZQrhj3GYVYlhSwR/f&#10;Gs+cA6vAWb+3KIXSko+qdYNDY63BmJyNjR12dva4fu0WGxubFL0emSniKOAcznmDgb/+c6bPffuz&#10;7sDTap9XoPYA+HPgnz+tEz5tYPak3wFxI2tDitrfpULjvPN1wVlXwH2a9sJr9velrVrlwT9b0UTb&#10;Q8KbANa8Qvbw4zuUy1n8XV1VlEthOhSFJ1ESrcV6ApE0ZETRKgNB4IQ5nypNXU/yRWUl1q2Pterw&#10;BQBt3XHdfwfFJ22xFpQW62a/V5Bpx+zU59J567tztmW5668Wz3aA0prd/SvkvR5lWXFyfBpp9pum&#10;pqpKQh2uYb9Hr1eglKGuEuIL3Qr54Klz+PwvLcWWjTEEYgrrFIN+j/p0zs72NpYDBgOFfXRCg0Fr&#10;y3xZk3mPHAlAUBqySPe1DjivjCgefUVwk2V5okB6RUkpdJb54tYa7c3YTkmtHouUjG6amrzIENgr&#10;JQmaWqOLDNs0jCZD3vjyF5lOJ2Tao8WmkVquGozJKPIc28BEjXnjjd9EKc1HH9/n/oOHbG5MeXB0&#10;jFLQzzPqqpK+B4XIgXZSQoEOuQR+PYW6S9ErFseBeJxLgexKnkf7eTvtWyt4VBqjxy0Zd1J6/rRW&#10;k+ScZSZjPB7z8OEBDw8O2N3b9XKn8nNIUzc1k8GYX/7yB/z85z/n//w//m/u3LkTjQa9Xg8IxdWt&#10;Dx9rIjgInoXUq5MS66TjFZ59O0rrCWUuai1YC8etN2ymsjSMTRz9pFxACv66fU7BVwj7DN9F5X3N&#10;PtMFbcFrppSK4Ao4sxcGL1x6L/1+f8V71jQNVVWtUL6HsQ8kS/4uI3gJvw/7V/qMwnh0mTi74Ph8&#10;kCyem1AfrGkcgXAiPV57Dz+uZSKVXhIcP8xOZyFFjEYpdKbIjPL7WcNrr73MyzevkWtHuTxlMT9u&#10;78OJwbEsFyzmc4DIOKmVMDdmucYoMbbYRva4wDZpjMaEkGcPsHQyh8L9OOdwjcg4rVu1OYCy1rCy&#10;ZqRW5kkwBq0avrqycNVwSexXIC0KY6mQcGzrFNYpSUPwNQJxDrTBYlguwdqMoj9ia2uX6XSDvSvX&#10;AJiMpnI9JREXYrhy7cWfX53uJvC7wH/9rDvyadvnFaiBeNWeCKiddQk/e3B20TGp1+w8JfQy4Qnr&#10;lM7LgKbHtRdes7+/zaHAuiB7CN4B8M/dWgFptmpzcLRGm4z5bMZyMWc+O8Ul4SQBgOGE1cqGc/hN&#10;PXrI7CowOyt4zicY6baLPdaS43NZA0Z6jpCvpdYI5dSblipRWmusV4JsUbBcZAKqhn2vzLYgzzpw&#10;WpMbg/MFT70fExRMp1MWiyV3796lrmt6/RwQkguisiPeEemDSfJAbGSRNNqgM0PeK8h7fVCtJ8Eo&#10;TZ4XDCdjrhdDrLUcv/k3ABwfzwQAOov2SlSR5x7viGLurC9cFj07qwQJ6TM0xns1dAjnElCvtVh2&#10;031EGR2VtHDOML5GS3K/w2EEwUkYjmowWrG7t0G/n7G1tcFkMgagaWqsbZiMhgLOqkoAl1UEhXJj&#10;Y8rx8Sm3X3kJ6xy361sc//gnOK0hE6CWGY1qRCGSECG3QkCA87ltLg3ZbW3x3daGPBJfg80k8hS4&#10;dnzXAYfzvGp+FgMC8rXOYkmIsqy4desWm5ubTKcbZ3JG+/0+/X6ff//v/h/++I//hNPTU2azU//c&#10;QlFfYp5iUOajApx4qlIm1tD32LszHqpzbuOcloJ8t0LKstrWrft0DC+qawb4chgtAEtbyjC4zlsY&#10;PF7dEMnwXVqaoCzLWGYj7UvXSJUCwvTZhX6m0QbOuVgLT3QNt3L97r2EPgXwGQDkRUy5q+Pun4Nq&#10;wzOVUrgmhL77UGGVjHVY336ta4XPzvShwRYyvx/kxrG9NeVLX/wCX/vt3+aNN77EeDz2gNPvr84K&#10;vb5NyOg9qLRNLaBMSVkP2Zd8RqptPHD0RqTGk3M0Nt5bKiNXAPyK/Az7Yrz02RGLe1pL8Q+hhlx7&#10;jXWvoQUCFpD5Erx/zgkNv7WOJvjyHUgmnX9GugBlcFmOtTAYjsjzHv3BkI3pVjRCjMYjimGfvJB8&#10;adELHMoFsJZYoZ5PNe8PeAHUnmn7DvC/Pe6g85S87ob7tIHZeedNwdl65XLVCnceuDyvD5cBTpft&#10;63nnv+j6j/vuRfuMWny0QZooBMQg1jeHUOc7J/u4CsALlksBZafHRxwfHnB6eoqztRfooUZa7RXV&#10;1pYv3jRLXZa4xtdQ8wr+OiG0zloYu+8/786/7vErCv+aedi1dnfPkfYh9Z4FS3oK0lLlrVX6DFor&#10;RqMJuVEsFjOxCs8XoIyEyXnAEQBX4xWU0XjKcDTmxo0b9AdDvvdfvsf9Bw9QVWBfA+skXK+2Xlk2&#10;GSbXvjyAMOxppciKHGV8jTeTKKKI505pRZEXqLwfx2E8HnP7lZcpq5os6/PhnfvMZgt6vYyyrD1t&#10;f6j/JcpI42vCuYAwEYXKaE1VloQgpky11v9Ady0hUTqKe6VAalS5CN5MlkVFUyspzqqUHNw0JaN+&#10;jsk081Ly1SJVvQ8JGg4HzGcnNLaisTVa56hMe+u3LIymsYxHIyaTDQaDIR/fu881vc9PfvpTTuan&#10;1OWC6WiCUopyXnnHoBTXNcaIpw58UKbFRhWTlblxtiVsjF4XtCg/jP4MKrBtnmO4CDjOt3W5cAKa&#10;ZM1tbW1ijOHWrVtkWc7ho0O2t7fITIZSAiZ6vR79fp/r16+iteHdd97j0aNDTk4kB6goelGZT9dl&#10;ABSBhTW998d7YNo7uEjjk+utKrSyli82xKZjl+4P4a9LapL5eReMNeGe0t+le8C6KJh27JsVYwMQ&#10;gVk6XuuMVeF92HPCv8NvUxAVQFrqxQy6xjp9Iz1vS+Ev9xj2vqIoVs4j52jHL3haVuRLd2/1kRXE&#10;NRFNDz4oT8L0lNaexNT5EHk5NtNw/fo+t27e4OWXb/HNf/yPAdjZ2fHPQFgVaWqWs5MY5ghS37Oq&#10;SspyQV2Vsv8pRSinEghCXAxzFNmHc9HzGPrcesa6c61lTZR/Ss3HtK3OOfx1zuZHnwfKWrkU5kkn&#10;9xAxpoVw62Dwwf9bKPQ16AynFMoZrFW+xqOiV0hf+v0+G1sbbGxsMhyNMVkOaFQ0CkjOM3iDmr9K&#10;NNUl6+s5ad/mEjji894+z0Dtr4B3gZfSD58EcP06wFmq+IXNrttWBs0eMQAAIABJREFULE8XCJvz&#10;/n2eh+BJ+3peewHOnr+2YnD3u6gowirZVP0BQUC4aA/F2YaqXFAu5sxnM5qmpqlrtMmwjZWCorah&#10;W5vHWkm+tnVJU5U+L02EtG0S6QErCsVFrWslTl/XHbv6KsJknTW8+5tw3lRoBkUshBSFgq1dpSyC&#10;Nz/o1mpsU6DKBb3hgGXjyFTrdQBEYJqMyWhMfzBg78oVxpMJg8EQrTVXr1/jw48+5ODBQ+mjg6a2&#10;YMTS3diW+h8MJjPMF5K3pU0btiQhhBqdxUkQrdiDXsFgNGZjc5vNzW32r13n4PCIW7dmfO+//BXv&#10;vvcheZZR15ZhP6dxYLTh8NEJzjlqv50Zn4eSJfXgbKOxTYMxmizTmCwn5FTkWU8YLZOwMRAGTG00&#10;WV5EkLnyXaYpPMib1wssFoNm0O9T9Atu3rzOq6+/wu7uNnmhKasZSovnrqornOv7nDIZh6oqEUVE&#10;ntt0OmH/yi5KKT788DX+8gc/oCoXVEWPPMtRSuZxmDFikff7u3M0zq8x11rYPYpon/vKa9cbIQpf&#10;ODwWoe3UMAxztf3deU0xnU45OTmhaUT+9Pt9nIU33vgy+/vX6PeG1HWFQlNVJb/4+S+4d+8+3/ve&#10;9/neX3yfhw8fYkzG7u4u0HpZhHY/UPmfZVTsGkRW+3y2hTWaen3iOFjLup+m17jIAxFASbo/pF6i&#10;AMzyTh2ucB95nsf3qXerWxsujZBJAVSWZVRVFUlcUjKSlDl2neEpfJZ62kJpjvAc0u8CWFsXpSP3&#10;oD1YWPV+p9dMwzOlRqPUxWvvVfYSZ4NBL7mWw4Of0DqeU/8nHK2uNUZYWUPOQa4NW9tT9ve32dne&#10;4vbtV5hOp0JitViwvbVJr8jp9wpwwePoovypqpJquaCuKx+1GAxpPtxRg1JiYAzboVYh38qPjVYX&#10;1Cg8axBZucdk3mu/54att/s8zpdpAfx15aQLFxHZDaCCt0zGvUFROWicpnEhg9ggOWUa5WQPzDPD&#10;5vYOuztX2N3ZJS965EWPXh7qgRqsa7BVKYZYnWFUIku1xvkEvecQpAH8N8AucP+z7sinaZ9noAbi&#10;VfuXTwK4QruMcvhJz5UCs3XnXGf1fxwYuqxnLbVgXuY869oLYPZ8N+foykb5PPlMHp9Y4pT/QGXG&#10;W/kctpbcsizLWSzmLOZz7t/9kOVyQa51EvYmoC7U7HKuEWAWqPm9ByQYXoNl/zzhtM5gcZ7iFY7v&#10;thQ4uTWD0Q1lDOcLvwvetNR7FgDauvW6UmDVv+aZIcsnlI3kmOWLkqZx5L2+FKi24LQi7/XY2t5m&#10;a3ubwWDAaDTyHkfYv3KV3d095qe+mPOyxDrQzlFWNbPZLF5zMMgwmeQGVXWNyYT9UGsTwyl9urfc&#10;T1EwGA7Zu3qFre09JpMpo/EGm5tbVG+9TZ4X7O/tcf/+AXmWcXw6xzlYlhXOQVHkKEAbhXMhYb8l&#10;cbHWkmWaPPc5OQqsC8qpH39vDZeQWh9CqkwEkUrJsXnuPRva+MJkPqSryNHGMZ70GY4G7O3vcePm&#10;dX7rt74iOTza0FhRMrPCkJuM+ankV/bynvckaKwVu/7Sh55d3d/j4NEhV/evsLO1iatrtKtxtXjh&#10;HArl6zlrp3DOh8QqTeOazjxZBf9+hq6At2D9titWeXAh7FG13onuPA/W9QDYg+U/XgeoqjrmjG1s&#10;bPLVr36F0WjM/v4+s9mcPM95662/48MPP+T999/nvffe46233uPtt9/lwf2H9Pv9eC1rLYuF1EhL&#10;wUEw+oQC2HLdaqWfaZHjAFS69yPjFhQ/CApgeuspyFon/9Z579btE6lnPA1hhjafLPQp9UzVdU1Z&#10;liv14QJZxrrns1gsmM1ma2VvN0wxvY/0NfQ3fNY0jQffzZmx6ALjbtgktGs09ME51+baxueJz7cK&#10;Hn2DowVwcqz1ssCfv5Mf2V7TxqkcuhcMEsF7VuQZOxsjptMx+1d2VoBzkefcvHGd3Z0ddne2V/Zc&#10;2wh1vrUVy3oRIzaaEMWBQytHZjR5ZqSHzkeAeOOl71FcT86vqVAzMXy//j2gVEs8ohJvqzorZ7re&#10;09Vn5pJzp+9XDQfOgz7XtDlpjZVqgBUKpzROG/A1L4MhFmAwGLKxscnO9h7T6QYml/Wa+zqbWa+H&#10;MQVKaapgiUuArjImRmUIWOd5b98G/s1n3YlP0z7XQM059x3gXz7Jb1KX/HnfXfLaK+/XWcPWtWAF&#10;W+cFu8jyuC5G/LL9fQHO/gE2r+90jXAggtJ62uFQ68zkeTzQOUdTVRwdHTI7nfHo4AF1VdL4ZOmW&#10;trjC2VoAmm3AyfmCRNYe0MXYdq2oXarcuXPnfCrQLpq/qSLWtZIH5dDaVuCdZxg5L08lKGnh/Kml&#10;OV7Hh/Bos6pASl21IdbBdjHCOUXVNCzKpXhKtKI/6AlI9gpUrz8gy3LqqqLo9dne3uGD99+XpHBP&#10;dV5VNThYOhfzX5bLBcZk6Exok9McEG0kN0xpTZb3GI5GbO7sMhqNmGxsMBxvxDkzmY65desmRdGj&#10;XDYcHBxy8OiQIs+pG0uRQ101jEcDmsaiSsVi2aCUD3t1IcRJFCNiOYB2tML4DAY9tAljGfrqyRqy&#10;DKNNnEcBiDgrobqZshS9glHPsLuzRZ5nXL16haausY0YDZbzBUUhoahFlks4ppPcFdvINYuioGkc&#10;dSN5fXVdMx6POD495uWXb3Hnow8kr8UYHh342qjKRIU0nRMgIDooqs452qrY6d6ZhFDZcwxqaz5b&#10;Z8BIPXepApy2+XwBWLIs4+joGICHDw+4e/cub7/9Nu+99x4/+9lPeOedd3jvvfdpmoblsonnqWsB&#10;A0dHJ3FdpmGAEHI65TllWbYCYNK+pqQZ3WZtWOueBXTN2u7K7/AarpeGIot3rgVP4VmlhB7p+QJY&#10;WwUsovCXZclisWC5XK7sSeH36yJlUgbH81p3LC5iRVzHxBhe03s+b99MwUD4Kg1RDUY0Y2QOWSfe&#10;Y5eMaxrmGXOOO/PbaEERWivPhKPwWEyMO/7VWTAG+r2Mfk9KgozHY3q9HnVd89qrr/L6a6/y+muv&#10;secJbwL4l9Ijwn7rukjByV6klexDRjnv8VeEfC7SNRpCF61Dq5YBMtAmrld7EvnhAYvy81b5yIq0&#10;wHXKZHz22doVg05rrFyVU04BTShc7WhCmGsjAM1qBTpD57mEUFuHE7FLUfTo9wdsb20z2dgCYNgb&#10;Ao7Chzr3h2OyvAAUrpJ9S/sQfcmlk/1Yaf8EV4xR68bouWkvgNozbn/0uAOeFvA4z2t2GXB2kdfr&#10;vD6k3513/sd5zy7TpxfA7HlrQdyt+eaxm2VQahx1I4U5s2Dxsw0Kh61LoZZfLrxAFrbA+XIBTY32&#10;BZyxtQA15xI2QH8VL5W1t+wBOLWaywKrSlLqhb44HOQxd+haz1jLiubOCnNW5/c61sh1HrXwu8Dw&#10;iPckpPVktGe9U7pPbzCmsQ6L5nSxIGtqysNHUp+rrun3h/T6fXb2rpFlGb1+PypDRimuXrvOg4cP&#10;OTk+BnXEcjGXXI7GUjeOo6OTaHkej8dkJqPUAixMnqN1RtEryHoFvX6foj9EKclFcM6R5zmTyZjh&#10;cITKCqyDLQeLRcmNG9f4ylfe4M7H91gslvztr94WT0q9QGvFclmhcGxOpyyWM7LMeKVeRXZAhwhy&#10;rRXKk9eEf1vbtIQtvjiy0kq8ZnFeNLja5+EoMHmBNprCGJTC1wgTr3CRZezubDPtD5huTKnLkswU&#10;aGWwdSPFbJ1GKO8RL6MLFPtBWWoYDfuMBkM2xhMevnaf+w8eUFWVJ8+oxcgRlah2TjQhxNe2YFW8&#10;1YiVX45sl4prlZwwe1QyZtEzYdNvRLFrc1UQ5VCZuP67Xunwure3x/b2Ni+99BKnp6f8u3/773nr&#10;7bd561dv+fy99p6KPKfX69E0DbPZMgKnLkgJhseUYbD0XtcAlNaV2egaalIvTrjPdV6z87zqqfcL&#10;WsATQFdK+JP+Nr2f4XAYzx08ZiFMsesJuUhuP2m7CMiFdt51uzrCRcy4ya9agOK9LXVt0Tp49yof&#10;zqrQCbOks5bGCrlGxGb+cRiFsDGG8FW/31onwExrjaYl99AKMiMec2MkPHs4HPLVr3yFr37lDV5/&#10;7TWm0ykgnp4QQl+XC0/Y1O7zvneSO6VAYVHOAyUlhipjwvzFewAdwcsXA5mTl1D+xK7Yx1uLiNPK&#10;1whVBJr79FkJgUdIKeh6S20yl86GCMf3kWGknauNc9jGepniNzEte5pW0QyGUhpTGHp5nzwvyIqe&#10;l1sarSQfeupzco1n2cWvcdvYuCcpo+N+HPuj2jkkfW11j0+jk36G7bmn6f9cAzWl1LFz7o+Bb3U+&#10;v8xvH3vMJ/WaPQ78XOQd61pNn0ZbJxQvOvZF+6xbF4ythkCk3wXh0yqMySGJIthtShkRaArxhiS5&#10;Zs5JuM7RowMOHtynKhfYKhSz9snELqEtcD78xQvQcEHBMKK4WuuZIdVqQnYK0MJnq/1cvx4u+jxV&#10;xlorsD0jDNPX9Ldp4n46JsZILpNYipUkY/tRMJkhy7MYbmhMjtKaXn/IfC6geLZc0usNGIwatDGg&#10;NKPxiDzPqOuaPM9FADvQpsA5y/buHpubm8xOT5lubHLsge/s+BjnHGVdY3y4Y2MdaM1wNKYoCopB&#10;n15/4JUJmRyZMUw2Ntje2WVza4uiJ4xe2si1UZqN6ZSdnR5X969RFAP+4//3n+n3e0wnE6bTCT/7&#10;+S/o5z1sU5MZzaJc0u/3/JiVHoBpUFKPq6WYEdY5XzCAqlqijYDMMP4hYV3ATiAUAZOLpTqwpDmc&#10;5Kj0C8bDAdPpkF5mGI9GzGYzNjamqMZC2WCcEc9Wnnh3rBVORBdC8loPkdaa4WBAVVXs7u7y8ksv&#10;cXh0hFaGu3fvoZ0T/hAlrI5OQYOlcWlh63QuC8mItIR8RkXNKnomQnhqWMgueAeMFmOKYiWHq/Wi&#10;BWVftNMWGAloDAQhVVXxx3/8J2itPJujEIS4KnjK/Xw2LtK8a12ey0ycypW6FqbUsqyikSf0rxtu&#10;3DVSdkFlahhZt867ed3hmDScMfw2BVjnGYCstZyensYcsvO8URftO5+mfRqd4jKtaxRbc4RETHT6&#10;tOo1a6VQYDlUGqlrpvycVXKUiV71xFCDxtbB8ylT7caN67z6yit85ctf5tq1q0ynUyYTIe5p6hpr&#10;a5azY+q6inmCAVppHMrPb02bC+Y7KKDMv3Gegbg1roXjhMFQqeDpWx/tFM8Zr+bDD7tzVHl6FCdA&#10;Krx3Xg6mBpb0GtoYKTcQ0KW/z+CJtI3k71UNsucke4TvmnjTdI7Kc8LAB1KT4XDIdGODzY0txuMN&#10;TJbHMgPBk21t7bGrAm0wAYCG+47y2hLyHHFtjcLnuF0B/hnwnz7rjnzS9rkGar59Ryn1rccf9vj2&#10;NL1ml2ldYdVVHi9z3XDc4zxz553nBTD7PLUuIHv8s291Jz8HEozXfbRxPjkrhXl1LBCDs5bF7JTF&#10;fM7HH31AuVxy/Og+5WIuG7MXzILDxLopLJG2pfKHViB5pi8XvocoZG1iIbysUeIyc7h7TLu+9Jl1&#10;1jVcROtsepz2eQeendBkCZOXAmUgzyX0MCi1mSm8NbRVyIt+H20yruQFjbXoPGe+EI+lNhnj6Qb9&#10;4YjeYOBBRFDiFRtbO9x65XUhJ/H5QQBZvqDICyHDcFAUfYreQHKz8swLWLmXougxHI+ZTKeMp1N6&#10;/Z7kbWVSPkDAp69ZpgU0CYBS3Lp1k9/93d9hPJ7wyiu/JM8zbt28znK54O/+9i3u3XuAdZba1uAa&#10;jHZYZzGZHySCZ1Vql4XHU0XvU8sm5/DGAh9KZGK6mrA5mkzR7+UMB0MGvYIi02gkN8NoTaYUV3a2&#10;GY+G9LXPzWgsLnNgHY1qfFnAMP/qqICEUEZjpMzBcDigqnJu3rzJ0fERP/vFL5hMJzx48JAs08wX&#10;JaCovXE+ZUHshgWadD+XN34SucTvpuI75xqaWhQirTz5T5aB8uGBOFCuk/+SeqtEMR4M5DmHvKo7&#10;d+6wvb0dcwQXiyXWyhzOsoyTk5PYz6qq/feOfn/I3NegCi3USgvPzxgTc9NCmQhZU+tLxzxOrq6E&#10;FicGl3SthhbYGVOGRuda8o2uwTW9fgCgsrYWZ/qZGn2eZL96kvYkusVZL+TldYRu0yojBuqmQMPL&#10;EQVJbTM/S1U7Y8Vz40OAnQdPHvSgrBgAlfNhpjLHe5kn/Ln9Ei/dusn29jZaa0ajEUopMiOeNw1U&#10;y3JlPYEj90yDggdb41sYobjGApD0xkiStYFfL4FiA+UIpFNBgEoIo5yvbprw6ZkxTaHtigHGj2la&#10;oiY1BqGCbNExGkMpIS8RgCe9q60Yg2rvxQxmLo/MkLIbGUplOC1eOIes6cnmFlsbW2xubInXzEhx&#10;7rBfWDSuwcsyIaNq6pDX16oSsudAHSIF/N5slBjMnAvjc7YExXPUvs0LoPbsmlLqO8C/+qS/fxZe&#10;s8e1i6z6aZ8+iVB44TV7XlvYGlvL+8XHrnrQ4uvKUeGcYtF3a45AOZrFnKYqeXDnI+azEw4f3BfL&#10;crn0wsV5QNbQ2Dpa7wPPlHOOpq58sVBLey/yIvkELiadP+m0vmyY0TrA1VrvWyrhcGxq5V8BbVpq&#10;8qRNWMwsKC9ItSLPsgjU2muG2mY5Osvp9YfoLBeFR2nKsmR7e5eyrun1Bzgcg0EvXkebnNpWOJWh&#10;Mkcvy5lubNIfDAC4eu2GUHpv7ZBnGQpFU1XUZe3ZFQXdFP0+Rb/PaDxiMBAlqBj0sU1DnhcUeUFv&#10;MIjFr1fvU9QEjWZvb4fxZEyW5+xfvcK9u/fIMs2Pf/xTvvCF19jc3MRkmp/97KecnJz4EMeWXEGp&#10;YHkPSrS3qCtRAqtqARRo/73SflZ5pSfPc4pej+FoyGAg3sEi7+GQEgB5brh6ZYvf+s0voLViNOiL&#10;F8+6OD5UDSiNxedLdlrwqtnGxfpBkrtmGY1GXLt2jbt3P+b6/hXu33vgc5akyLbkvSisa8TDZi0h&#10;hQMXvkuUayQ/1D/t+FlYZ6E4uvVeM+dDlZq6oml8fpc6u+6bxpLnGVvbW2xtbjEaDZnNZpRlxQPP&#10;GrpYLDg4OGDhjQQg9fq077BSmrpuw/DKsvJgLNDLt3uOc0IRv84zpRTkudRtS2XZRXk63SYe1bMA&#10;JQ1FDmBx3fNcR9jQle+Pk/WX7evTauv0gIt0hMvoKBcdE+Y9gQTIEUMWg0dHDHQB9CQ7aMj7bZBX&#10;7yGztJFy0mXF5sYGV/Z22b+yx+2XXiLP25IbRZ6zvb3J1sYG47GEngbDjfbhhSbLybw3HBsD/lB+&#10;/bi0v6olr1oZC3+kav9BNI6oYNdqQZPr/KVjHr2KXcN6lIdhTbeXksiArA2FTr5zzlPo2xobxlBp&#10;Esd5IrmM92ZlKKVXZNhwOGa0scF0Y5PN3e0YtmmUxpgMU/TIshyjCqwH2VplK3PAem5/yUfzIeJu&#10;NeRXSqW05WXWtYucB5/T9gfA//JZd+KTts89UAP+Bvhb4PXLHLwOBD1rcLbud+eBsdQD9riNtvub&#10;i/r4nC2af4Ct+5wT19gFTevOMU5iJeRsXunyElZJbBVKi/ip6yXL+SmnhwcsZqfMZ6eUy2UMBQuC&#10;sg0ZsVFYa5DQlLqKXrTYb4cPNXEC0prUPif9cO7JDRLrQqVkDFZrmq0Lqzp/fXiRn5xj5TcKssJI&#10;keWOshjDPxAhn2U5xsgfSvlSBg1Ff4jJCyYb26L6OMfDRw/8aCmKwZi815dQExyNm4m3ElBas7Wz&#10;x+tfgvlsxu7ePrPZDK005XxOWS45fPgA5RT9wYD+qE9R9CDUTlPicRgMR4ynU/oenInXr9X2JXql&#10;/bf1oFxrw2g4xALTyZiyLPmdb/wOt2/fxlrLf/gPfw7ABx+8j1LCBrnwJQKOZ6etV8NaGgLBRCZJ&#10;61qjtEkYBH1Nnzwn7/Uo8jyS3EQSJqTbWiuGwx5ZZtDGMJsv2N3eJNeGzcmUTFx6NNZSewZK7Hqg&#10;JnNIoazkOgn1uYDAPDfs7e5wZW+P4+Njruztcnh8hDaGZVni0FgHRZ1hbU3pWhp5qe+tyTQ0taZK&#10;allFxVFcAwRYIlZ1i9G0Hl2lVupgaS25eUoJGcpwOGB7e5e9vV2vr7YkGNvb2x6Y1SgFJyenK+Bj&#10;uVwmxBqasGfkeRFDzepa2A5DOOJqkXrpk7UNy+WClPmzDfm6XBmO0ETudZ+P9jXcijNhj11vuYRz&#10;2djX1GvW3Rsu6sNlW9eL/6TtcdEw3Wus+/eZ/S3MwXA8q/ul/ImyH0x4zkr0gxgNLDr4kDzykce9&#10;aoQLFwmOJOdkv9nb3Wb/yh77e7sMh8P4zKq65ur+Hrs72+zsbDH0xpfQ90Bw5Z3qfk8EbGtAkCXT&#10;es7Oys6wlsQLdsbzmOzZMbc4DNuaR3F27lpQCUhMBzp9q5SvT6j8Cifm98U69gg/iNyFxvmxaKJs&#10;BJG2wr6ZjpXJMqbTLcaTKdPplkRShO3N+SiLQuSBUoa6sQIEney7IczSOYdrvAFSKfK8CPhM6naq&#10;EHKuSKdqZMb0ol08m8+tnvlN4Drw4WfdkU/SngegBkLTfy5Q6yqE6cK7SHg8Da/Zeefp9uFxAOs8&#10;QHeZ679oz2NrgU0Ccfx3FzxbLy2DHAgFKoPgQot3zNma5ekxs5NjmhgqVDOfnVJXSylQ7aVvO/XE&#10;Wl4oIXJoIv22zw/wnQ1x+K1gVMHsGUNIbBIqGe/4CYBbKrDSnLLzvNOr360PiWzPp6TIT7S0rk/4&#10;NllGUfQlH021+QAC/DLy3gCdGfL+kKLXj4pKUfTZ6fUwXiBan3tkmxqcIisGbb0i5+iPCq72Bhwd&#10;PKQqS+589CHOSV227Z0dtre3OXr4yHtb5H5HoxGTyZTxhoAz5S2gsf9acr7QPhxGSS4ZSuqkBctx&#10;YxtcU4JT9Iqc/f0rAMxOZ2il+OpXv0yR57z62sv85//0F9y5cyda6seTMafzGXVdM18sUTqLIaLO&#10;OWofhqjyHFXkFEUeWcdCgr7Rml6Rkxc9b6WW+atUhnUwGY/Y3N7m+vWr7G5v0e8PyEyWAIRAey/K&#10;iDLpfFidJ9ordJn3Bhqtaayl1+tx/fp1Hjx4gDZGmBGt5cHBIXXdcDJbeG/mjKqqvZctzDdvqVZN&#10;G+oUAEy8tsyxxpe3AGL+SNDmJMcHtJfIg4EU+t7b3ffW9D7OWW7fvs3Ozi67u7u88/a73L//gJOT&#10;E+7evQsQPYah1XUdP1NKMxyOyDIBx1VVUZZt3b92/ocwrtW1Jetedz578nDB1nq/SuSzLre7Hef2&#10;t4EdMM2r6+4t64ygl5WZzyL88dNcT2u9qiCneyp444ZKgL+OQCPkD0ukhG2BWfw1kWlQKTEShBrv&#10;abem0zFXdrfY291md2crArMsyxiNhty4fo1r1/a5cXV/xcskAFAAos8aFZIOWrCfggHcKtNpctNy&#10;Tu81a8mdWkSkVLsmUXTCCM/O1/XeVBX30ThfUpCm/JNw8YKy/iMYk3uxRJtqPEGAntYqv47CX9v6&#10;gyHjyQaT6Saj0WRFLmV5QW84pDcY0hsPhbK/sZS1hZDD6tevH0pPepLWvHMYFzzJeoVMRr4NY5Jo&#10;JO3/nvf2beB//6w78Una8wTU/ufwj3XALH29qD0tr9nTBkoXWdce50170Z6HFgSKV4RWPn8y624g&#10;Y3CuEcukp0v28WbR/KmU4vDgIbPTE2bHj1Y8Y85ZbFPjmsozQrZWSofDNZJH4MKOr4DGnlGEgmCM&#10;QgoimHgaIb7dz9YVtl6l7u4qewqjA2V3IAvxN+uLILf9EzCmtaE36Ms5jY6CSukMrTLyXl8UciNh&#10;Ks6BKfr0hkPGhQC2slxSlgvpm8+H0FlBXddoA0ZXoBRNWYJyFD2DNhmDUY/tnT3Jl6uFvOXkWFON&#10;Koq8YDgeMRyNKHoFJjNxJinta5X5PilPu+wiiG73lpj07u+5aSq0yvyckSd588Y+SmkGgx4PHx7Q&#10;2Jov/eYXuXnrBtPphOPjE3q9gnfffZfRaMSPfvJTHhw89NeAQb+PUpo8y2lsw7Kuo+JS5Bl5kYsH&#10;JS/EM+mg9sWzh4OCra1NNiYjXrpxla2NKRtb24yGo5W5EemraetkhXIR1lP0a5+bIb8Lz1jH+lSN&#10;bej1Cq5fv0aeafZ2dzg9OcF6oNbv96ga8T5X1XKF5RDnqJvSgwZLlhVkpsBpKQSeRQODYlmW1E0T&#10;lVGcOEUFwDc4hMLA1nglE6+cGV55+WW+/JUv84++/jsMhyMOD484PDxia3uTDz74AGM0d+/eA9RK&#10;qKCMiWE+F8p5WQPCeJjWOQvzv64r1rGnpscJTX8bNtw1WD5ZpAgR1HeV6NS4GXLwrLUrr2nf1/V1&#10;XR8vurfLtKcd8tUdr5V+04Ysrno62v9rT/YhS9yT+tgG62Sc7MrRQdq41jGT2Nq8XQelIM81O9s7&#10;EZyl4dsA+/tXuH5tn5s3r7O5udFGLKCiPMFZode3LgKsIGjUSkRJC2facP4EgLWSZWXcOp8k7z3N&#10;R0efWkuWE12TITx4nZ6XeB5jt+R3jbXUBM+yl89014SkcVurcU6tXMcYzWgsNS7Hkyl5Xqzogr3B&#10;iMFwRG84Jit6WCs5wsu5paGJslaAeuZD0H3+7sp9tBElVR1CT0GlLsYOIFPJM1jVX57b9gKoPeP2&#10;HSdVV7N1XrOL2rP0mj3ut6lSe965L7L8vQBof39a+4Q1YudSyd/jtsAw5319I+cAi/HhCqlRrrE1&#10;8+NDyuWC46NHPHp434edCUOc5MKU0cu2IrSxkSaZGM5kE9NguvYCh0h7DysWUs4K064Sdp7S0113&#10;6wBaxB429di1dkClDEoFcKY8RXQ4Zyugtac9Dt63kEvlrEObzCdzF/F8AQTkWUGW9Sh6Q/Jen7w3&#10;ICv6/gKarDfAKRGay6qibmocSgJkFCjtE9BRkjtVZIw2tqltwFvCAAAgAElEQVTLkuF4wnIxwxQF&#10;mTb0ByP29q6KQu9BukKhPe2yykwU0OrMODmcShUIlYSxhtpxEuLZNHU7FkZjrVjSlYbrN67whS+8&#10;xrJcsrW1xXvvvR9B33K55Or+FUbDAUWR0zSOZVmyXJYeECkBZllBnmdCfw8SCuTDsIyGXhFKCQx4&#10;+eVbDIcDru3tekAl1OFaqZg7VUemUXkmaIWtG6D1+DrARPAi8zZ4brJMe3ZHxWg44KjXw1rLzs4O&#10;VVVx62bN6WyOU4rlshRmxd6Sqipx1kq+l2ti+KdWAr6ywohSFu9R6jx5FzhGQWYUSvl6hU20rYCD&#10;8WTA9WtXeOnlG7z00svcuHGD8XgCSqjMt3e2ODw8ZGtrg5PTY4ajAaGWoPUeQskh9EWBlYr5Xq1M&#10;CoWQgzfl8qQV4a+7hj+pQaZrpAxhnYHIJIQ1BqCY/nbd+S7bft2es/Na7IcLK3RdqoOLryt4gXbM&#10;LG7VDUZrv9Naai+2gGK1D0rBeDxkb2eL3Z1NtjY3YokP55ysxav7XL9+lWvX9snzPO7L4s32e5Oz&#10;kcIf13rq2v52TJQquUfXMsYGpsaLx8wl8zmRQQTv73pgHQlWlB+HYIijnYvrvLtRBPo/ay31Gj1U&#10;9lLnPWd4cNb2sdfvMxpNmGxsMZlsrPzWZDnD0ZjBcEx/OMYp7cMZYVl6j2QwOCmDzjTa5GgvxaPv&#10;LDHWQmBYDfl6ctMqRFlEQHzR2pHfiBR5PvVR59y3n1dd+nkBaqVz7jvOuf/+WW6uT8trFhZ7t37K&#10;ecDrcWGRL9rz3xIOKh5nlXJrj5JPjU/qDpu/w6GshD4sF3OstZSlz1kB0IpmWfr6aVJENJB+KB8c&#10;onx+Gi4QgrTCT7CQF0Y2BWi+V+d4zbqK17pjzr1/dzYUUTwMutU8oik4uZ7W4EIYVUjGVivn1Z5+&#10;X4Bfa6mOPVNKqI1NTmZy0jw1tEJnBVlWUPQG4IGdbYRqHlOANrG2HM5IUrdT0dOptJEx1rncg3bY&#10;ekndOLI8p6lrhuMp/f5Qxj7kCFYlRhuyPPcMlRk1Es6G0Ss+WlEoWi+ni8C0NQdUdYXShtFwEH/X&#10;5kkJqYrW/z97b/JjyZGl+/3MzN3vHJFzkplMzsWqYld1Vz8N3XhPEvD0HroWWgitjYQH6I/QStro&#10;P9BKO60ECFo8CBAgQAupG5Aa6FZXv+5izSxOlWSRxamYY4z3Xh/MTItjZm5+40Yyk0NnZ1UYkYyI&#10;637dzc3dzc53vnO+o6iqgp25FE4tioJLk4sYY1jM56zrNd/5zqtopfjGyy/y1ltvc/vOXZarNeCZ&#10;jitsa9FG01pHzN9zIezWhzpHo6qiKgsWixm7589LYnyWg7e7M2M8qqRvqi9QrkP+jdYmXR0bhoSz&#10;fY0vfGQMNF2nEmiLLNGFCxdo25Znrl/jt5/dYmcxx3nPzs4Ox8slVy9f4ubNm+zvW1zox2I2Yzy2&#10;jKoK2/lQsFcFcBaKySpFaUrKIhSWRUKWuq6js1AUApbHo5LdCzsszp2jqirm8zl1vebq1atcvnyZ&#10;V155JYm1fPzRxywWcwBu3bpFVZVBNl+YlLquiU6UCKi6wNA6N1yXHqbl724ebvgoa1T+TudroVJ9&#10;Eec8Py4vvP2gY36Ra3gczWfOLvicVcALnPDhZxnCrmM5ZHwPVoayLMKwGSOhkIrwDtADtDgMWime&#10;fvoKTz91mQvnFsxmk1Rwuus6Ll++xPXrT/P0U1e4ePHCRpipLASxPqfMhUrm1xOAsX87T1xzBFNx&#10;thoA040VcAOcbW7rwZnrnZfJmdCPelSA7ZvMJWYzDDA6KHtEjE3PZg4Spb/WSsioOE0EAMXcr+ls&#10;wXS2YDZbUI3EoReZ6dFkymQ6ZzKdUVYTER7xUAchl3wNhCipr6kqk6JpxMEKMeRVmW1wKrB4usyG&#10;Nnd0Dt9nuYonXpo/NaXUOeBfAn/1uPvyqO1JAWoAf+m9/8++6oN+GdbstONsfvYgZmxzYjgDZ78P&#10;rWeh8ra5/PRLVeY19PGZiQubqDXiHVpr6vWa1fExd+/e4mB/j3p5zNgUELyMks9mMcojwgJx0beD&#10;Xsgi5STU4pT6SttaIt+UxrmT9Yry729j1QaLkgevpD6PVkGlKhovYUH2SPhICr3xJnhGdT9eWoyS&#10;ogjGi+oX12Q06pjXoRNrRqEQAFaiMll75yW8zhQVo8mcoqww5RRLIfxkDCdRBrzDFBXeK9quRRca&#10;2zbhzlp0UVDgRdreNpgi1BJyDpSi0ApjCrSaiTS2Nn19n5B34gJDmxbygSESn5NQTiCAb9vUmbBA&#10;buj4zKMfjqhVYCs99XolYHJSMh4XjEcl+/sH7O7u8tSVKxikmPKnn0ku297+YbrP1kePrqhXmkLE&#10;PAQYGwKsZGcx5fzulCuXLzIZT1jMp2K4esmNi8VbNX0x4YFn3Q8FaHQwzvJMjSg9X5YlbduilEp1&#10;yC5dushoNOJb33qFT2/dpes63njzbQAuX77EeDRmMh5zeHhI13Us1xLiqkt5tpy1VGXJzs6C8Wgk&#10;sti24969XpGxKktG4wVNW1MYQxcKiDvbceXKZV5++SW++0d/xI0bz7CY70ixcKVYrZZ88MFveP2X&#10;v+CtN9/m/fd/za1bt3HeUpYmvK/5vVfhnbEnWJS8PWy4IghQOy2fbLNtivjk90qOZU+U8/gqAdVj&#10;B2fpt8BoxJC8LSGm4oNSQTJf8sn6PEfJsUxKvJlwvAKMVhgt88VoVIU8SnGE7B/2ZQkuXTzPc8/e&#10;4KmrF7nxzDWOj4/w3rNaraiqkuefv8H1a09z48YzjIJzxAXnnVaQVH+9z5i6jMVPLFa/wqngV5Mp&#10;N76nfitrFu9XfG6G4Oyk06+/v73isHzPgXLZejlcc6PjND99Cr8NIExF+Oj7Mgb58xR8l9jOYW1/&#10;DIglUwSYzeY7A+eEMQWT2YLZfMFi5xxok1izxqmT50kLlvz04TzO9Xm33oW1yvuI1bKnI4qA+P6B&#10;TDekn+cHSiWntGHI6hPZvs8ZUPv6mhKZ/q/iOA/8+4seZ9v2GBbwsN89A2m/L+0R73NELbEqabYI&#10;ei+GYbtasl6v2N+7T9d1rNcrirJk5RydqyWc0baBQQvG7bBKjIC1ANCG3sLeiMJtk72WRc+FOBL5&#10;WOF9/L2vL/MgZ4RPx+p/6sjCOGFgXNYvHZPnTfDSx1gWpdBavJkmAjPAO1E/VERltJDQDkmNS6HQ&#10;gUnTuhz01ZgSU40pyzGj6ZzReEI5nmKqsYSoEJPfAKUpCqlzJde8ogthgFYFNcTOgSkojAnMZYcy&#10;RlLM9VSuKaynSml0Mhb68EfxZ5vB0urDAEXgljOH8fkZjaSAtfPCYLRNi+1cphhnkkdfabHPNJ6m&#10;bbFtCL1UMJ9MoO24uFhA29LVNV1nWcxmFGXBaDQSNsd2wuIFdq+zVnLMvGc8rtjd2WGxmHHu/Dlm&#10;s1nKOXOuoyw0RisqU5Ik8cOjm0RmjOQnRkGPXDkwtlhI2wTp8KZpKAopRl4YQ2E0bjphPpsynwtb&#10;tXdwzHg04o+/94dMJhM+/fRZ3nzjLfb3D2ibhs4YptOJ5DWORlLvrSjYWSyo65qu6zg4OkKpSu6z&#10;EnXNg4MDAD67cxulFC+9+Dwvv/gi3/7Oqzzz/PPCnIaQzf39Pfb3D7hz5w7vvPMuN2++x/u/fp8P&#10;P/yEpmkzYGbSfd689odpjwLWTvt+AsdbgFnOlAMptDEykPm+D9O2hrV9TcDskZg7+Ub8ZnwhARJT&#10;7GyLp6+VpwLzqoAusiPZUQQoRd4J8ErcQgaqouD8uR12dhcoPEVhODg4SLXxvv2tb/DyN17ixRee&#10;48qVSyyXS/b394NT4gLnz+1y+fIlLl++OATVXqItIl+tYj6UDoIl+TVHli2GO+ZCThljlkBAsPc3&#10;b5cK4GEYCRGByfbyD/LchoOqKKARVqW05mzkoMU1KjoqnadzXebeCsB6w5HuXAiOcH3UvQ8Sj9PZ&#10;nOlsh+lswSiwZvHejsZTZvMFk9mC8WQW1htNhyGquA4GIRWjPsW5rxTOqz6LItuWh84Oxzc/Vr5B&#10;D/fx2XY1/NbvQPs+8N897k48alOP2+P0KK3rul8Crz7q9/4xwNm2bdGYfVjv41n73W8P/baFyVKl&#10;BchFl6R4C52FrsM7i3UN66Usyrdvf8ZyecT9+3domhrfNhjbonASIkluONm04vjIrmQGU1wYYzhM&#10;ost8yG8hRvT1LFdudHVtg+1aelZnk1kOP9P7MTQulRJjPbkIg9NQ6n72zJhSgVVT4V+QdDRKWBoJ&#10;A4ohZnJ8HQQmJBTSiNRZWMxNLG5djDBFiSlGFOWMajxlNJ4yCSxaUZWgNKoo8drgixEudCiqZMb/&#10;t11D3axAKer1MijXCYA2cX/ncG0T8j3CffdOAJr3Ei7oPM4HQRCBrkBQGSNLZFfDRVkHPWylc8+u&#10;qB/WtYhk2LYThUsdgoO8lwKr4uCXZ6Fr0c5TaJ3C8I6Pj+k6y8HBPnfu3gUPq7WUFmhtR9N11HXN&#10;3bt3OTo+RilFOSqZzaai4liYPgxoOubK5UtMJiMuXjhHWRSMRxOMNmg0yss9iipr6XkKtX/itcU5&#10;N4YzRaeZtRZdyGe266SekRNhirquU+kBGwVqTIFShv2DQ/YPDzk8POTD3/yGu7fvAp71es25XQGX&#10;s+mUvf197ty9l96Bc7u7NF3DdDLh7t27HBwchFBLzfVr17h05SLXr1+TvgOmLJnv7jINYZf39/a4&#10;efM9fvCDH/LOO+/x4W8+YlQV4VrknbM2WGsBxH6RNX3IFHz+9zfDF2MOXDSo8+PkYdCbOWdyr4ov&#10;zKR9WXD5oON+kSavbT+fJUs3dFGiYT04KznGSvXusviO+94h5bMj5YXVz5/b5emnLnHh/C6XLl1I&#10;z9X+/j7z+Yzr167x7LM3ePnll+ico2la2rYNLLIw2ovFjFEohyB9Cx4ZF4SmvGcyGQvI8sMppQdm&#10;GfjKmrB/cgWDmeiUexUBWjxHFMWJz8q2MNhh4XmfnG6xLIlMC7HMytBT1XUdTdPRtR3j8ViEoSLb&#10;OeivrHHOxfWtvw5jCkbjCePJjNl8V2qPhas2RSGhjnMBbrooQJngQBvOUzHSITJmbHmmffA2mg2A&#10;rI0egP3Y57z/21vm+M0xYkgrUIN7msvyq8GPJ7S9CPz6cXfiUdoTw6iBsGre+4cCal9FSOPDsGZf&#10;ZvtZO2uxxQl18MTkzkcPSXXANWGD5OrUdc29e7fZ39/jYP8+XdOEAtUdQbxclo8ABlQQW4hGQTxz&#10;Alwbhlb+u+wTstseYFwJE7MtIbvPlooLgPLxXQkiIKEGUAx1lF3Dtwbew6icJzLvEvYWjD/l0caF&#10;xTozFolATxYlEQvRIY8LlDGhDtgYU1YU5ZiiHDGe7FKNJsEoLaRXpgRT4IPSo0IHqfjEIYbFH5Q2&#10;aFPiXBfCJztMUUm+VriXwuwVPSB3kvvmfMxC8Rsrrw7Y2UuglNocH53qdKXIH+XZBDNKKaqqhKpK&#10;oYQugDABhFFl1AUJ8Bhe6rGdpSwMhQa9O8cUiqZu2HVzDo+PaNuWW3fvsVjMKUtDa1um00nIoYK2&#10;c4xGIiKyWMzY2ZlTlqUAN+/T2AiQ8WJHEsUAgkGmM0uY/l5vCys3xiRAp0ItNu+1iCAURSiEbdFB&#10;vERCiRS7Owvm8xnm+jWuXrzIJ59+ws5ih7t3ROlyvV5jjOHa009x45lnOHf+PMdHR1KEeu8+y9WK&#10;Z565zs7im1y79jQ7OwsprN02LFcr5rMZi/mMxWKB15o3332Xd2++x1/85f/L4eEhH3xwK71rPUCL&#10;r8RGzaeHaA8CNzmwetA+m/96kZYi7bNNFGSzbRa/fpT2VYK0h3XEnjhnmqdz+iG+cOkAYZ9gBAdj&#10;3Odgxw8PqIBCQ1kUlIXhwsWLPHP9aa5du8rOYk7btiyXS6y1PPfsDa5de5pnrl/nyuVL4dlqsc5R&#10;2I7SaKqdKeWoPHlt3sm71bbJAVaWoUB9WGOE/XowOFPhMoO7IIv6eNBztP33vK5g/v1hjb/eSdD3&#10;oQ8N7HtFeP58UPUVNsojc4D1UERo4v0GMBs+E9VoxGg8YTSaUFZVxtRJrtlsvst0tsNkOiNKdXmU&#10;OPBC/9LFag3ahNzqk9SiVz1Eil3xBEYz5KYJIP6CdubmKcP1pxOFfjyp4iEPaH8G/E+PuxOP0p5E&#10;oPbfnLLtgX8/wjm+0Lav8jtn7fejbVu/wjQphiUIkFICqHovl8K5jnq15PjokP39e9y/e5v18piu&#10;bYJRnUEhRai66XuQFs6Vg7PciBqENyrVg7dt1wG9FzDDErHumCzrYUMAUykHSonMvagt9rKMDhWU&#10;rHrPX28IKApzsicmsEWyNAqQUMHwiIp8si7q4LwUcKOMFsamKDHVCGNKikrC2UwpYhvOWZQ2ko82&#10;mUmhZhPBJMJ04XBovNIoTwhVikBTo02BdQ5TjPA+MFoq5PF1LtU+805Ci6KSX7+8Sz00fPhJ/4zI&#10;aOoU9qLCYEVHbbxTKQ/D+5QvFYsry3PlJBxSSf2lqNCY3/nOtdS1CFNor9DKsW5r8J6yNNhO2JUZ&#10;U8bjMfPdOUop9vf32T88wFrLzmLOZDpmOp1SBeMx9q0whvF4zKiqGJXybGglLGnduiTWopB7GcMk&#10;FcNQ83id25x2+X5Ka5TzKWTPWUthTBZ+KeMynU0xpqAyBd6LYMe5czuMxxMBWsl4XtG0HUYpLpw/&#10;x8svv0g1kqW2aZpkWE4mY6bTy8xmM4qi4OjwgKZpee+D9/irv/prDo+OsLajbTvK0tA0IhBku6Ex&#10;9bBY5asCNduAMJCUAHMZ/c0cQjitftU/fvuijtaTLN4GKMs/UkrmiDQ3hlxQNqQXVZz35U8DzGdj&#10;Lpzf5fLlixKieP488/kc5xxVVXL92tNcvnSRa9eeZlT1+WTCFENhBOhRFoipp3A+4AMlkKb/GdRj&#10;VX+vfGDyN2vqDS4xArMtYxXXmX7cTh3qE+MbW3yG8pp5J86xwU7F9dN7qRXYdZ3M5UaCOHUQKxI/&#10;TBcYaRdCGYedNEZTjcZUozHjySStaUoptDHMF7vM5jvMd85TVVM8BpTZ7siMtWGUQpl+bYzrYRJR&#10;9ulHOlcSh8mB7SMBqN52ELGok+fJoh37o3tOPNq/A+37nAG1r6+FPLUlMA1/59u+zHG/0LazdtYe&#10;ufltS16/Lf1IE3xvjXmE0bDOcrR3j6ODfe7fvUPbNDTrlbAzSgOtMErEKBCNtzYArl40ArKFRMXT&#10;xDyAzJDd1tdkrGXGcUrezrqvczn4sKhrydESxk3TV9nJl4iMd/OE6+oLe/tgZBgT1caCaEGIf4ls&#10;W6xVFXMe4sKutaYoSxEFKUfC4hUl5SjkhkUwoOTzajylGk8piixvLRhfzloJAVUKjEo2dIKXyiPF&#10;RUu0E7l0ZyWc1CoJv/M63AvjIWNyvAdlyoxM7EJdoqhmWCCFyntwJq7WeIsiOxoYMtsbXUP1viDt&#10;rCX0KVaR0FG5MNYeUxqnHQUCkOrlihhapJRiPB4xnU2oRhXrdYPtLA5H07ZcvHiBc+d3Q/hpH1qL&#10;kpw5kb8fUZYlZcgjK2LB7jCWRgNa6sXlJRtUeLZjWKg8en1I1yaAG6wd4YYZpamKQgJnFRHus7Yi&#10;x++sw2hPURZcvXw5PFdRwMMlkZByp6AoC6qqpCxHOO+4v3cvGFya6WRCVVWUZRCoCY6QrpN6YdPx&#10;GG8db7/1a3772W1Wq/qU9/Bk8v+JkKkvAc62hRVuW3Mj8IxqnJsOn2hon96Xfzxr8Iuu9T0AkBIm&#10;CsmFTO95eIeCclHKeQWIirpSJE8cOgNDnP6P0ahgNh1zbmfOpUsXmEwmKXx3sZjz4gvPc+niBS6c&#10;Pw8IeynOBBvCFS1g0/zX53KGOVIrVJj703yJyu51H/YmRM8QbHweOEuX7H3aJ59785/bxj2eL4L9&#10;ze/kIbPpvoT5Kc1nlqDnpBBxqDJ02iS1RlFd9bStsJqF7+fQsqwoRyOqakRZjQb5rqPxhNlih/li&#10;h9liR0KjdYFSBd4XGfUVnumkXtuz3mnO0hptdCAo+3U45tYVGXOWryjZyAVH4PA+9OuvH/yer6zp&#10;UL7/djzNidt68rRPOoD7/uPuwKO2Jw2oobX+C+/9n8e/v+hxvsi2s3bWvmzLQcxgvcomTNIiEzKP&#10;bAve42zDvcCc1aslQJCGD2Cha8BZtIrqegzdZQMVxkxJK9ZMQxiUrBPym9Yhziqo2iVQdcqFZE1r&#10;g/WdGAhaFksQUONSeIzvjYdsFVApTC8a45KnIREjJqW29R5VlbFqamNbWKsLLZ5/rTFlJQWiY5HQ&#10;cC2mqNBFhTIVWhcYUwYA61BliSpKkdeHqGQfzqUD26MTW5ffToUK4iJSHNmHkD7vHB0K27UoZVCF&#10;3JPCFPjIjnbB2NOiJKmUISp1xrwtucCkEze419uaKXRiF70XyXwZB5vlHMXwU01RSC6U7TrwFu8c&#10;2oiBVI0rMRoSWARtJMRoZ3cRQKenbRuOjg4pCglvHI1GlGUhjKaKBcdjbbfehBAwqBlNNC5eL8Gw&#10;C5cYQ8lifk9hBEzGumtVVW3M75HvjCGWwiwQFChj6FNhjLyf4RktjGYxnVKH0gkKRWkKVNmDGx/u&#10;ve06nO0Yj0YUhTnBOvX5y4r9/UP++q//P9544y1+/su3+eT2Xnb3YghSCNkKRmUEnV8FQMvDyTbX&#10;wW3G8eY/a+W56bouMRkP349Hs/weJjwz3++LbI/stNZx7B3OhVqIBKYpskbaZN+M7Flwirjsc4IC&#10;bXCkqcBwlaUUei+Kgul0ijFSvPyVb7zM8889y8svv8R00ocMSxSEpXV9DvDgerxD4/t5L3yGdQMn&#10;23AO9/3Sk41PcqM9EJgNf8brFWdc37dNJ0m8lgjAtuU1RifINoAXvyc1wUilOooizM9aobyEPXa2&#10;w3aW1brrjx+OU1YS0liNxsnxoMIiOl/sMt/ZZb6zw3gyQxehvmYKuZR32HbIPIfpr5XsGQ2AkpRP&#10;HREveBdqLQ5Ys23gLFu/icqU22qb+bREB99lcizKPY6/n9RxPHmPnmxUtqVNEbD2lQgU/mO0Jwqo&#10;AQRW7c+/wPe+0Lazdta+jrbdvshMMgVkIScqyCCLMa/o2ob1asny6ICuaaQ+mrcJQkWRdk1Y1FWf&#10;tB6N/549Gy6SfV+you3abJB8Pv2L4FMphVdB3pggTmJ8Cjnx2XHTTx9XEp88iT0r58NiJqBNK50M&#10;D8I2qX8TDarMW6mycEet0CF0xASAoHQf2R/DWJQpUKagKKsEIXVRMJ4uKEdjxrMdKKpsjDSEcxut&#10;450L+WJ9P5KBhqI0Bu/F2LPWyr7eiwEfrt91Ctt26V7JuMY7q1I+ndsopNpL8p8SWqai8dH78iOA&#10;srZnUoUlBbwIuagwhs4RthusCp5tI9SbIrC1QGdDyKT3KBOtBAmNG49HjMejAMgEKJrAViQmxssl&#10;KC1lGXRgLoLVE0BBrDMV7kQE6FozmUxEbTIojqTQKR8L6SpyxdOeSeifhzw8uCwKqYUXP3NSC077&#10;YOwGUCmMkjBMptAYo6nrBhQsZjNGk3EAq62ARxRlOcZ7uH37Ll0H7777a8qypNCSByh9i2/zdoDy&#10;oFzRB7VH+U7OXOZALjeWI/j8OtqjrNFfjjWTd9e73smis6gBo3VwaCga24V9VHouUS7Nh+kJC44z&#10;HecoeXnxATNVJSgljM6lixf57nf+gOeff5ZvvvIKs9kMrcW5JGxeR2dbSAyQ5Ggl2BElCZUP60Bg&#10;cvJyAElEIhfjiGDOB6dSvw4NAxj7th2cpZNktv0wZC9fc7bnLPY19TafJ8lz7L/nvczRRRGdGD49&#10;k23bYX2sA9o/7wYljqKioMxYs8hwV6NRYM12mS12qEYjynKUlRHpj2WdwzqLdR6tRxjTs2ppPgk5&#10;0GnFUQqfzdZeiyhI+GvbSA9+nrwbQyAVwXZauz14XEhhzhysEcjln/1uAbIHtTOg9jW3v3yYnc6A&#10;2Vn7p9rStLjpISSEnSSAFr2LYG3H+viI44N97t6+hbUt3oW4/RB2ozxB7zCCGTmuD3kLPnglRZwi&#10;X+yGRl/fy+0tz32OP11QjZSclJ7VUWnJz0qM+v7osZpNkoLPTh2NpITcCN7oFO548l0WCWlFUUBp&#10;DDrsK2tn9O568VyGWmgEoCZsjKMoR5iiopwsUFoHERFhvuTwJqu7FoFkMHY86VpVupT+ghQa6x1G&#10;G3AipW3DZhfUIVREo9FT7PrrHwBbpcjLFSjVj3LSf1QR9cTx6Q0aIOQS+QCIFPjM2FbxVArnFN6Z&#10;cMNdCvsyRYFSUGrNul4HICOcg9EmCLaIZL0k6TvKckJZlAEshefdE1jCUBPOhdCyEEKk0bSdw3uF&#10;LjWxzG8ERrFFlq4oCtqmpW5qlFaURZWM75hLqfQGWPF92FcUgYlPchFCLW0X3qG+cFLK+SmD6qF4&#10;1X1gmGLR9Xif5Jmz6wbwFMUoPTv37t3nzp17vHvzPe7tL0MB2y1m2QMA1ueBr4cBZ9tYD+l7/1k0&#10;pnPW7Mutqye99g9zvC+6T26aClEtrHpU1etcF+bKfi6OwjwRyJv4vimZd/oQXYIjKTJRGbvhfHrk&#10;QZ7XF56/wfPP3eAPXv0W58+fZzKZUJZlcDBIqHPXrpJjLY63OKo8yllQPbuuFH0tLR8dbi49m0PG&#10;RmXrUAxAz51MveMiHu5Bj9AmkO8deb1y46ZjIQK2zbDGPtxRxr/rhBmLZT1iyLWxDq3lGHWzYl03&#10;IqJSlBRFkUqRaFOgTSGfl31dTIDpfMH5C5eYLaQwdVGWlNWIouxZ+DgO1oN1HptK1cQOWwyimhvr&#10;VQpI8vE2SFSJifOq76f1ASv2ecCsX1tOMGkJgylyh51OB/Ib+w6dVL9nQO2JaU8cUFNK/dp7/1Pg&#10;e1u2Peh7X2e3ztpZe6gWjSAx+FXyYCZFR9lLjETnsBjb/g8AACAASURBVG0toiGH+9iuFcAVDFtn&#10;RZ5f0YXj+PR1byU0zXUd3jqsbXFIjsRmf/J/2RbySTsyKrH1wKxLXk6IQCm2AK68sHkalZ0+Hj9z&#10;PSuf1hKl+5AMrXVQNlaSApZQXghL0pFRiV8WMGOKXnVSKQUxR8OoVGA55ayZSuqnlSNMOQ6hMz7k&#10;0hlMMZJcsVR4Oy8bEP3ZvZGvB9NNMHQCAxiLufmkuigAUuTyO1AGpR3eRoDV9c9KCCVyVljS3BEq&#10;53AJAKXC2NkYyN8mlHVwGF0yX8yCaEUDWLou5hSG64wFvOMVKgPaU00E3HWNSNqbYOz2jGT0HAtT&#10;Fw0tneoxFWEvjQtlHHo4b9CqCiIzIQzSCrjxzlMURcrPgYw1c56jo+MUeldVUmqhDeGPozJjRH1f&#10;p2/TsIm9SIGJhdSWoxMvujCgBIXS8FAG0JgzBd7Hum0GlAA5jRPlUA913dC2ltde+wm/fOMN1msp&#10;EWC0QrkYxpl0W7e203J/Tvvsy7Y8X+irPNcXZc0elPN04nuIRmZkilo7DPV23oVcR9uzUC46e/pw&#10;cWGRc2YiioRIGLfuX5ne+RQ+G40Krl29wrM3rvH8s9c5t7sr+ZnjMWVZMJ9NmM2mlGWR5td4MCky&#10;LSy0hDl78CpzcAXAGHORnU+CLqYsKFTBsDun8WX5WKp0jO3b87ll2Jz3yUEIfvCsxnDG7axazFWT&#10;ecM6R2fdiTWqaVqatpN9wr1URpj6rnOsm0MuXLjI+QsXB/0tqxGLnV3OXbjIufMXpCbmaCyKs1ke&#10;sjjDAlGJgLPYfyBEBRSoopC6h50ezGLgQ25gP+Y+rmGZQzLuexo4yyFcfIbzT9IWNUTS8bmQ4R86&#10;YfNzfK57VvlsHXjQjk9MexX4JvD24+7Iw7QnDqgBKFF//N4ZMDtr/9TbphGVh+ZFQAKyXEavZ0Ba&#10;4Cxds0YpWbTquubwcJ+uXgfDoA8LESbDQcilwknSuw9qWTGfwoeJPBodp9pWwfgYvke919O5TZnk&#10;eL39AeIiYVRBLKKdljAf/YFxFQmGkBLtQh1YNK09Joa+xeMlRk2hTV7QOSx0SoxpFcUmEvPWozxJ&#10;5C4xZSVgLOSqRcaqmsww5RhdjlBFhTZVyENJyy19flRmsKmoljX0ivY6hSQG0RiN9y7VkVIK7Ery&#10;llxg3AgqkFobnA4gv/WhzILCKS+5fj4ymW7gCY/FqwlgyVo3VOPTUZVPhW2KpL4ZLsMEpkhEaYI6&#10;qJKcRu9BFRUKz7Qac3y8pKlbqmpEEcK1rOtQSurGta1lPptRlpMQohSfYcknK9QYrUxgrCQvzXto&#10;O4t3QhU42wvIJMeHNqnWm7WW8VhYia6TUhaRJZQSA/3dGOJpKQGQ8sw2nm/J2yuDYZnlhyiF9b0q&#10;qjYaUxbUx8e0Xcskhkx5h3UyzuPxjGo0Zr1a07U1zzxzg7//4Q/xynC8cpKSGB6cgWn6kIzYl21x&#10;XCPwHLIqXyzU8mHPeVp71G3RfNXkQCaU5kDeFq1Ub8QqJQ6nSH+k//uNB2XISngrYMcYj8nuV45t&#10;JuOS2WzMfDZmMhpx6eIFnrp6ic5a5vMp169d48LFcyzm8wFT2XUuiQtpE+5JLFXh3bBfHgg12Daf&#10;Xx8Akw4M+OBqcsM+jEd839M4ZPf/JGu2Oer9GiffsGE8bHo/N8/bM20k1swGB2B+LdY66rqRf02b&#10;vh8VWperNau6ZrlahdxjRTWaMF/ssNjZZff8BXbPX2Cxc47JdMpkMmU0mSYxkhTSGB6DbUHkWpvE&#10;zulQRsSHS/cqUxzWCIhO83E/QvGGJZ/jA0ayj0vZ7M/GMxojFBSADhVt4nrbRwvk3xieh4zZGzpq&#10;Ze3c0sknu32fM6D2tba/UEr9t5sfnoGzs/ZPqeWLZO6hg8zT5WwCV7qIaEdWOO89y+Mj1qtjbv32&#10;Y2zXsVweByMdyXPwVkJfnEU5J38H1mE4SdPnjmWGxwPDqMJ3++twycscryNX2xJspcPPGF7nkxtR&#10;5OpJa0B+6rhYaOVDYVcxnJLBqJVI6ytSOJlSUVHM9wdFg7d4JctWEZPZlZIyAKYQsRBTIaF2El6p&#10;i4JqPMOUI0bzHaqdCyhTiXBIXIXJhnRj7FS6tly/crPFsdPB86lw6RZ5lCqTAVSUBS4ct41sWjRw&#10;jMF5J97/iOs9KWdKgKxOx7V2mIcoxJx4ggtTsFo14ME5OZgoYlZU1Vi8xKjEUKkA9hQGU4052LvL&#10;bz/7jKPjA/b3Drj29DWUUly5cpmurvnww49Yr1bs7e3z1FNPU1UV49EYax337t2naVpwip3Fgt2d&#10;WbqXddNRFiWddQlcKgVlGftjUVpKGBhjBvlRRVmm4svCyEl+XNu2ODzxNUuESDQ6vU8OBfksPM9I&#10;yJgA3DY7tjz72kg2qHMOHZg3pVSqyebwrOoa58AEkYMiOGjGkwkHB4dcfeoqv3zrbZqmlYw/JfWc&#10;wqPbOwU4uc49iFF71BbzBnNDfJMh/PqYu6Fx+LDr+bb9ND2rrTJgNvheeNYTSUZwnHlxLjkbGf7e&#10;AI55mN4Ju1VUitIojCHkefa6P1UJk1HJfCbKjeWoQqFYzEW98TuvfosrVy6xmM+T0I2E1XZ0TS3R&#10;E64VafnAykQHWnJyKYJy4/AZiX/nzSbF19PGtRe26ee7hwdnm9sk0qLDtt1g7ZBtw3BHF9hj6/yJ&#10;Z6xtO9brmrpuqQMzHltnLeu6oW4aVut6gwmzLNc15fgOz738LZ554WV2zp3j4sXLjMbjwb4e8ErT&#10;WrvBMUqIpTYm5TFH4J89Nv13DMHByRbWzGe/nw7O4m85gIqfJReTT65QGESx+PCF6OmJ5xyyfCrr&#10;mI/mQPqf6l+aba/174iZ7b3/M6XU//i4+/Ew7YkEakqpv/Le7wHnzsDZWfun1jY9w5sx+/J/T1dL&#10;7amYa+W9xrsO1zWsjw9pm5rV8pCmrinLirauMQocFt9ZvLei5OhcpppIWii8c2gl4EyRLSb+5KLe&#10;9z1uJy2spxqCPpoLelAzLA8BjHsYeuDmw2KifB/emBuFSvcCHVprylDnKwmJbEChJN2fDFo5j/Pg&#10;AtuiTVAODKqLKNBFiTYF1XQHU1TMdi5QlCOKaoIqRwF0elAx/C8v47p5NzMKBJ/61A9yP7AqupqV&#10;Jkq8xGdmNJ6AFwaocwLkTcifw2gpwmwRL7uT0ZMxM0lOW5izjG1NBomMp+SjmWRMWCuhRVrLeJTl&#10;iLIq0VqMrcODQ+7cvUe9rlmva+7f3+ett9/h008+4sI5qZF2+coFjNG8/8FveP+D33D/3j7Wdkwm&#10;E566eoWdnQUff/wJd+/e57e/vYUxhuefe47dnR2uX3uaO3fu8tGHH/Hbz25x6fJlFJpvvPQSkkIi&#10;LJ9SBqeMgBnvUNqm/p94jgGlNYUuIRSzbtuWpO4pAzL0GWsVcnyiEePCPmK01Os2ePstEoyoGE/G&#10;VKOKpmmp6yYwiCGHqSzZGY9xznF0cJzuhQrlBUxZcfvOHW6+92s+u/UZ8/mCDz/8iKLUtI1cm1fh&#10;Nm8Y2J/HPj1Ki+AsL4C+ycbkPzd//+raI15TRgmIi6b3+gcifeDC2WYgiw8pzM9RadRFx1Z8lwND&#10;okBpj1FSQlHCEKVEiIyXiNwoL6XLlJJaZkopnn76Kb77h3/AN15+iVdefBGlFOvVMjhSOmwLeC+5&#10;xzhwoQaaCSHYiQ+RfhitE0OzLedrWxNQqhLDLvvmAzkcnW0Oxn6fk5/HSAvnY+40xPL0CYw527P6&#10;rgdoQ6eAT+CsaVvadqge2rQtq7phXTe0bUvejo6O2T84Yv/giFXd0DnHbz69zUvf/g5//B9ckpy1&#10;8RjoWTNlYq4x+MyZpmOkRRBrUWHC7J11w7Iy/dDkq8SXZ800IOGtm8W85fjDNSYeMHp44mHimqOG&#10;tzuCsi1A+0RHf8eaUur7QAU0j7svn9eeSKAGoET98b983P04a2cNhovlZvJx3J7C70J4Wtwu072D&#10;rsV3Lc52wQDtaOo1e/fvUq+W2KbGeydyw7YOq6xLnt4IBDTDCV8phQthJ95JeGEiiTKGqAdop4U2&#10;qX4NyL6sNpeWbWFIKnoBYwy//JcvYhoJ6zEhl6wwxUnmTEUDiRQ2moNgbQxFMaIcFWl/73uDTetC&#10;ClKXY6rJAlNWjKY7KZwlHctDn4+W+zlPrnPD1sNVFYFuNPzC7R8YQAgIkz89RptQhLrMwnGc5I85&#10;Rxfq4aFC3TMV8vdQwWjxUpkuPF8q5JnprNZZDG+ySV0tBLwoRaELnHP85oMPuXX7Fp98/ClHR0f8&#10;6ua73Ll9l3feuUkVxDpm0xG8cIP79+7z7/7+h3z8ySdYa5lOpyzmc565fo39/UPeeusme/f3ODw8&#10;4uLFixSF4fr1a0zGE378459xfHTEBx/8hj/6w++gteZf/It/ztHREbdu3ebSpUsoZWi7jvv399GF&#10;Zmd3wZWrl7kyuoBSYrhVZSWsRSllD2JNL9tZmmZN27bMZjOUEsXUzVsYnzMVDRYVHRX9u1BUBTYY&#10;onVdY5yhHJVYZ+lcR9MGEYNSBEKM0vhQxLwajeWdMSWdtezf3+Pd137C4dExq+WS9brm6tWr/Orm&#10;r2k7ESxQAQg467cY1P1zlOaRbL55mNaHxuoTnymlkhG8OY99ne2BAHQDT0Snf3zWc2CWt5wnyg/j&#10;UaBCDlGQd/eJVXWSV6QVWhmMcmjhuMVcDnOltY6mUaEIeV8GpKoqnr3xNK+++grf+973OHdul+l0&#10;KiIhzoU504FrcZ2m811QaHRE8ZE4V2a9TUzIYP3InVxbHITb/vW38cH30/voDIrvyDBXUlgx24fC&#10;iwcOvLBmbVcHpWId1FJ9Cm3MW9dZ2k7yY+ta3s8UKukcdSOhjuu6GTBx1lr29484PDxmf/+Qw8Nj&#10;Do+XHCxXLFdrZosx6uNP+Pijj2maFqULGusxpkh90M6nayuqMV6pAWvWPz1DYObTvRju6U/sMWxq&#10;4ze1sXWTNZPjZfv2j0TqV79h437mD31abMNq+yDW7GRnfxdbgYQ//p+PuyOf155YoIZIa54BtbP2&#10;2Fvu0d+M5c9/xuZCorfSMQQqgixhUvbu3+b46JC7t27RtQ1NvcTZThaP6P1VktOGD4DAD2bvFGpi&#10;g6iId34wIauMHdqWzxBbCgvy+TfTrwMDcdO7OlyS5DpjTg/ep/yQCNJUWCC1iqF70UiQumFRNCSd&#10;PI5nYAdj7Ryli0CEmRgPiAuFSSnH6KJCVyN0KQySdw5dTdDliHI0R5mit7gQT3kaWTVcZgXiaHxk&#10;X3wc1ay0QjaYw8VdZWusxnkreXPFCMlPafFtDejgeRZwpY2mrCq0DYWGg8CM0ibI+ZugUDc0qqIx&#10;5Lwk6FdVhQmy0Ht7+/zqVzf55JNPePfd9zg8POLe/T3ef/8Dbt++gzGGSSjULMfp+PA3x/zd3/0D&#10;zlmKwjCdVpRlhdINB4e3eeedD2jbBgXMZxO8h+VqTd103Lm9xz/8w48BmE7GGK354DcfsVyu+fFP&#10;fsHh0RE7OzvMplNu373DxYuX+MbLr3DlymW+8c2X+OEPX+PipfPsnt9BK82r3/pWcjI45ykKzcHB&#10;gYQehuLicr1Jck0GJQC0KDQTsL08v0rROSvPVlmgvce3HuWVFOUeVWijuX+wH5wg2WArTd22aOeZ&#10;zubMd6YYU7BarVmu1zgPk8mE13/5JjffvclHH37Ep59+xtGxGKkaYdJGRUHbDVmDTeM8//mwbZtB&#10;Hwsr559tL93xdbbhvJGzZkASAiE5IrbzQZs/ZQo7OXfIRo91rVwrPtRjFMXSWJxdh3D0KGrrbWTL&#10;wHYy/5zbnfHM9cs8c/0qL734LKPRiMlsRjUqJTpAeTQW24m8vlGgiqi2umFkB4+YTHenW8ubzwGQ&#10;MaO9c6afT/PLHq5TG0Nyymc+A2e5OrEHNNZ1tLam69qe7fJQaAn7zMU4mqajbTuatg1AsO/vuq5Z&#10;rWuOVysJtc7WmOVyxeHhMXt7hxweHrG3f8Th0TH7h0vatlesRUHbWtCa9z/6hE9v3+XFF1+kaTsm&#10;RQkoOmtRXlEVEgauvMd6F55C6U8sjeIjeEpOtsGdYBNM5+Pdi++rE0xv+obP4VgPovr1Y+N0J5qi&#10;55E3N4WeKTPcHDux8dr9HrUzoPY1tyemBsJZ+/1oeYjjaayaGHTBmyqfSkpaW4N33L3zKZ99+jHr&#10;9YrV0VHw8No0l3pn6VwLtpPchHhshQiIeB/qRWUKWSoTjJf4nXDq04HZpt3woGvOmw9evvxjn8BL&#10;qIvmIS5duWM3D7mKOUJicwTGyQ/ToVN0R/yFILMdctGU1niDGOOBofJRQRCFLkeMJjsU1YSyGoth&#10;k0nCb6POknczGo4bYCg6KbP4GGKop+8PQyRIvNdI4ep+gc3vhw0YvKzGaC2hds5JfaH1ei2iAwSx&#10;DK8pjTCJKjBBTdNRty1N04XxUpSlGORvv/0Ob731Nm/88k1u377DweERe3t73L59l3W9SvfXGIMx&#10;BU3dsl7VSWEtCnNohKmEEV2nOTqsQYlDQmuD0gWdNYDm3v0jtFYhd1AMpYOjJba13LqzL/fFCJOw&#10;vHWHrm2Yz6fcuXuXovyA137yE47/j0MA/vW/+k/4kz/9D6nrNW+//TZ1XfPMM89w7tw5jBml3LWy&#10;GqV8JescSulQoiIYX0GwJKqXVqMyORNc3fbPsFIQ6sLNZztScqCzFEVB3bSUVcVsOsd5WDcNmBJT&#10;VExnC3murdzhN996i1//+gN++uOf8Tc/+FsA5tMZRWEwRtNZNyhwURQmU+Ls36l4f05r24z4fFu8&#10;t9FAzq9zG0P3jwHY5LyDTxLDoHRu8GbXsnGMHLw9OPBM3lfRSfWi7JkBQKVEPdE6S2sdvgsMDFHu&#10;XLFYTLhwYZcb16+ys5hSVRWTyYSmabh69QqXLl7gwsXzoX5ieGcgCdqkeSJMaANDf0uX8/uUC2D0&#10;yokqMYRDx1l/DOdy67zf3u+/OafLYhCZrM1tHovzLU0rIcmdbcOc3M/W0YFSNy113YUw4f78znvq&#10;VoDbupGQRu+jUqzj+HjNwcERR0fH3Lu/x/7BEXt7hxwcHfdTbVy3sqm7aR2m1Pz61+/zyaef8sor&#10;3wRl6FA4pbG2QzmLqzydlXlNl2VaI3oG8wHv2ZZPVHTgZc46P9ie3ecBQMsHl+GD/rlti9siW5/S&#10;CqayAXrw6/H70J4Imf4nGah9Avw98CePuyNn7fe75YbOZtv0eCcPXfy88DTrFcf373B8fMDe3n1W&#10;q2O6thWJeisKe3jJIyKycV4E78HLPiFkR5owVcLAxLApFdR1Y62qDe9qJOX8cFF/cC5MNOSit65f&#10;KPJFuC8j1C98fd6cDwFFg8Oe8Ph7eiIkgrPILAqQMKJOaCT/isSKxWHy6KKkKEdMpgsRFakmmHIk&#10;46E0yhQ4VQSvY/huGEsff8+YsJPmYoLD/RV5n3aT5bsPp+zHKBoDJrAYIg1emJJiVqK1wtqOrmuD&#10;BL3IuxtjQuHkXirdWhs81Q11PWRiDg+PeOOXb/DWW2/z5ptvsb9/QNt11Oua/YMD6rpO+2plggR+&#10;GaTkY56JC1LlBqUrSj2GlA8XrkNLPtl4OsLZnpFRyesuOSjWdpSlAGhVFrIY+QgIOnRhmJQzrFLY&#10;tuVX770LHspSo4zih6/9hLd/9Q5aef7g1Vd55eVvMJlMQj2lmmtPP8V8Pme9XjOfTdHGpHwX16wB&#10;MVpnM2EK7969K2GnZYEpxAguyoqiKOQ5dRblpZ6etQ5TQOehbR1KVxTVmNF4hvWOZd2gtKJpGpH2&#10;9oq//cHf8tlnn/HTn7/Oer3GOst0MuP+3j5tc5gYHfrpIfSXh27bWPxNcLXpRMrnqFxJMxek2Xac&#10;r6f1XiIVHD65i6SfbU7alvFb0k63PH3GnILMJ0YHeiww4VFW3kX5/rB/VRrmsxG7i3EAZgVVWVJV&#10;BbPplGvXn+a5Z5/lypVLlIVJ77J3DTG0lmye/DxgJv07uUFATHw2hnPwIHw7Htf35+i/k+FElY9o&#10;D3PjvkNQZQO07Uu0dLaVsGw2HE1ByGjdWrou5KR1Dq01q3Ut808j3y2KIvWlaVqWyzX7+4ccL9fc&#10;uXOXe/fvs3dwwGpVB8dKHAuSKFMaxgyL7p47z3LV0DqYTOfpO1pLZIIxJVrL3IDSFCFUfBPLcMrf&#10;+efRkdc7FPqjKEB5lf+1/SH+vBOd2sJi5/2W7268F7+/wGyzvQx8F/jF4+7Ig9qTDNRAil+fAbWz&#10;9ljb53m1N/PU5DOF9x0H9+6zOj6gbdZ0bStS9N5huwbv7aBGM0pMfa01Rit8XBjlRGmSz+uaZcSO&#10;9Cf85yKA8MgingGK2Nf8903vbL85Gn2nGHLZChrP7ZNXLyg6bn4neNWN0ZSlePxdZjwAksNWRFl9&#10;HSTkdWB2SHXqtDYUo7EAs3EoXhrFSooKM5pQlFEFMmP5vMf5kMsRWcgYaqWy1P5sUQz6gGlYkikW&#10;aqelMdwAeVEO32fFpquqTMd33gYPuaEsizTOrWmT1x9EWvxgucR2fU2+9959j9dff4PXX/8lN2++&#10;K2GLbUfbdeI91hqtoSgKus6mIrFRlj2/50oL44BSUsIJJTDbFHI5ukTpqIgofTdIuI0pCgHsWsKj&#10;irJEOWg7AYe+Ew970zY0XUs1KilMIRL/ztHZDmW0gEYN3lt+e+s29/fu8eyNp3n9l2/w0UcfsX9w&#10;wKuvvsqd23f5xssv8x/9i38OwKuvfgtjDF3n5NwBLNf1CqV0Kozbti1eKawTJ4ewToWwmK4NAoAi&#10;GtF2ns55TDFiMpvGm4lGp1IPu+cWRFu/rCq8lzpvv3j9LW59doujo2OsA60dVaEpjMH6Th4br9Cm&#10;oG1Oz3XP5xQ5/eks2sO0yJrkJRwetT1qrlz8TroOl7/rQ64hn2nzmYX0Rm5vsQBxftj+6KF4dGGC&#10;08MmBwNKip2PKsPObMJ0UqIUTEYV1jmuX3+a5569wbe/+U2uXr5Aytf1rTjbhqEFqQPDFWPjr4dg&#10;SeP7fvL7+Ujli0cIu47zvNocrY35VUWZ/viMiUvN+oY2OIzEaWT7pScc3rm+IHQvKiJOkc5alsua&#10;1opYiAyLAMHlUsSKVisRLLq3t8e9+/e5f3+Ppm1psvfAhqoFNjnB+p9xPfRaY1Esdnapm4aPPvyQ&#10;vYMDLl64KGVPgHI0wgR2X1XmVBJr2x2J0HYIxfKxBB0dfp/Hmp2GCk9rGRAddMirjR0e5aC/t+37&#10;nAG1r6957/9CKfXfP+5+nLXfz3aapzpuy0NSBoYI/VJdVhPu3fktR4f7HO3dYb1eDUIjvXcoJwya&#10;AlEvlAPI/BvzBE7xem8zmhRqa4GYbcnp8Rsnl8It58sWTeU3t2WLVzi+y1m34MHXRlOEgq5ROttv&#10;rGZKB0ESpYN8fBz7MChaoXQp9b20SvV0tC4oR2PGkwWj8RRtyiAgEgGaAWXwiDqaiuyXil7w/vJd&#10;MF5UZMYGa2EcLz34XEBXyFEEjOlz7jaLv7rA2gjbN2Q4lNJiRHsFPpZH0IAk4v/4Rz/h9V+8zuu/&#10;eJ3bt+/StF3KB4kRV/FYzkVZccV0ugjjGJ5ZHQAkonpHuq9OWCctRaed88noiv2UIs+FGEGBSdBK&#10;BZl7AaOus5RlhSkMq7VntV7ROktnLbrT8nldUzcNpjBBAVQYYed8AFyeX/z8bcqyYDwu6bqON994&#10;B6Xg4OCQl4LC3nK1xhjD9WducOPGDRptaJsaY0qW65rOdqA10/mMKFKgtaHrGhFb8YquFScJRq6p&#10;yfJhvPPoouDw+JjVci1Fd42hcxZb17z3/vv89Ge/4N/+2/+No6Mlt27voRQi7V4YyXkrCqkT1XXg&#10;4dyF8xhjuH/vnoDvB7RtzP1pLRcPic9aPl89aF572PYwYG1bmLj8QmKw9Ma+OQ+Vv1w9i9RPQl6p&#10;PPpuYLpu9kMAuQ4gI6gMKqmLNp+PAHlXJ5Mxz954hm++8jIvPP8sF8/vUhaaUiuUa7cwJFmP8zlq&#10;ozcPC86GP+OxhZlRKkhgqN7p5onAdzhe+BjLEI8j2/P8K2EzPU452q4NUvjrBJj6+6XAq6DqGGqh&#10;he22c+IcahxtK7ETnbPJ2bdeN6zXwv4fHB6xty8A7fh4SdsKIPTIJbSdx9oexw+hJf09H6yzUJQV&#10;3371D7hw8TLalJTVWBjy6PwM878GbHa/tt6Ljd/lTg6fSvHmxOiRU46U11nPX5P8sdgGxjZPvrWT&#10;D9p41ra07wP/w+PuxIPaEw3UlFJ/C9wCrjzuvpy13/32MF7iuE/0Sue5IPk+67rm6OAe69WKD95/&#10;TwxyGz2MDm+7UC8tzOhx8YkuS+fA2UG9tM3++Q0gtM2IO/2ahgv3tusLH5D7CgeL9ynHj2uP1rFY&#10;dX8eHfrpvEWjcA6UCXVuUrkAEkASYKkDmNBBFEKHIDupW1VVE8rZHFOUmLIkxu0rrTHlCG1GoDTO&#10;m+CRDMISsWgocTFWUWQz9CcaM9l4pavUPbx0hNA5YQqlWHMYq2x4czBW1y0xX0dKC5AZ0n3+l9aa&#10;99//gJ///Of86LXXeOP1N1gtVzRNS7PukrJZuvfI+KjA/0m4XW8NaFPIfdEqARbCGIsU+QhldDJD&#10;JFxOimIbUwRBl6yGm5PC3ioBQynIiwJdGgojgibOO9b1mtl8RllWVFXF/sF9HJ66qZmYiRiLx50U&#10;kR6NBKx72Dm/wGhNvVonlqGzjnd+9S7/8//yv3L1yhWeffZZ/viPv8etW7cZTyYcHx1x+dIlTKlp&#10;2jU6FP6O/ZOxlQLnXWAfjZHclcjuai1AfjyRPlvnpEAxEkq3c+48RVHxwfu/4e/+3d/TBCYiCrh4&#10;D9V4hPeKtutYZf0HaJsGa0IobiZOs9m2vWOn5aXl2077+TDHOq1ty809bfsDjpL8IskY972I0pbd&#10;U2BAH1odvjd8xU70IzbvHPV6jbVdcJRJfXsPQpMwpwAAIABJREFUTKdTnrp6mVdefpHvfvsVFosZ&#10;53bm7M5nwjS5TtCDj04OHxQcN9sWFmvL9ZwOzLLDKIKSa5DaT+AsrBFpPsrLpgjwkl3sifVAq1AM&#10;XANe8mBb29HZLptr4/2LYkvhn4Koltl1lroVBceuiw4o6XrbdqzrjtWy4eh4yb179zk4OuL+3j7O&#10;uVSv0Xs4Xtas65b1uhHH2MYoDgBadh2eUDNOK6rRiPPnL/Iv/9N/xYsvvMxisZPCe21Qqozeq1T8&#10;HJLzLY5i7rL0g7MrtIeTns+4AnGSNdtyLx9IB5/E9dv34XP2OWuntX8NLIDDx92R09oTDdRC+wvg&#10;v37cnThrv5vtUYyUHMRshiTFz6IAxPHxMevlCu8so/GU9dG+hDLaRgyFnIECUROMtbOck0XRnaTF&#10;Tkv4/3ym7aS3tndSZ/vF0JlQDiDqrm0agaflVfhgBCslCo+5PSMgJjpoA6uoxOxR2SIKCJBQke0R&#10;5k2H3BOtC0xRMh7PMFUJqYgvmGos4G12LtSzqiAyZ8HDOhiRACTdcGhSzaZg4qQN/UI/HC6lFEXR&#10;G6ASLtQbVz3LIYxRNCYE5MT7IV+21vKLX/yCN998k7/+67/mzTffZLlcsjpeirS1zfugMQHQad2H&#10;M8Z7UQRGqyhNGMf4/EgfTCgYpZUm5kA6sswLJWnzo9E4fD/k9GU3q+3a5LgwIZ+zrAzOe9q25XhZ&#10;U9c15y9dBKBIDKgwkvOdecrFM9owmc2xXYvtLE7DqNAhdG2ERwQB2nbN3t4ho+oui/mCn/zkZyxX&#10;a+7evcef/xf/OUopzp07h1IqFBsOuTRNR13XLGZzZtMpRVGwWi0R2XRhCkuhQkOBXofzMg5d50AZ&#10;qcOnFIvFLkopdhY73L59h9d/+Uvu7x2wWq1D0XbNctX0eVAb7ejoOHu2Ps+a+/y2zUFz2vx2moPm&#10;YVuc/7bNB5vHPjFXKEi1LPI+s2GHBgYlH5aHAWbbbVmP7drU37I07J6bc/nyBV564Xn+4Nvf4umr&#10;lzm/M0crTxnyYlO+r5actt6k9xl2Slqv2W08bQy2WNyDoc8moTCHKBmIcHg9mCd9elt9+qrcF2Hg&#10;tRZ9HB3Cia112CbI7QfOTZ5tyY1tO4vRQ4eFcw7bybY6iIAkZs156roRUaPacbxcc3h4zN17e6zW&#10;a1arVZpz6rrh4PCIg4NjVqt6K/TJwdlgVHSQeFES1m+qgul0yvf++J8xGo24du06y+UygMAwl8bi&#10;2tr10QogJWx0f08i/IvnlunY9fuzvUlZljjop+z0oBZx8DaQdgbMvur2Z8D//rg7cVo7A2pn7axl&#10;7YsAs7ydlqhvNxKtu67h3t3b3LvzKbZeMQ5lvwCMEpn3pC4Ww5E22RH1+fLZp23rjahNOd8tMv0R&#10;beQMXfr4JADcdn4fY13kCk/sL3XRQAmJEYCMCwDBSzhjKEyqImvmY2igCIcoE+pXBZl+bx1aF+ii&#10;YDzboahGmNFUCl2XFVoZosBJ7JpDcoyM1oNLzjNgjO6lmtM4xd+zcYzMQD4kAlj6v7VRwaErK7KA&#10;KRIDK6yRZW9vj08++YSf/vSnvPvuu/z4xz/h448/4tNPf0td16GQdQBUWqFVIfWftMnusZc8M60l&#10;Z68osr72z5SoY4Z742MfIgh1eCXqiTFPxVpHWYwYVxPAC1Dq2iB+0oV8QjmXVgVN21G3AtK0ga7t&#10;wHuauqG1LXUw4IqQn9jaDqUN41EMQRNA6TqHd1DXHj0pULrPbdSmQBvDvfsH3L33MwkzrCrm8zlv&#10;vvkWSkFT11y6eJELF85z48YzlFXJwcE+q9U+Rhvm8wVaFxTlmMIEB0MRmEYvwE0bE9iFEmtFOERp&#10;RVVWOOcpq4oPP/6EN954m9de+ylN3eGsl/se1C1dHtWYPyx+4/MvgdO25a6dFuL4RUHaNufMaQ6b&#10;TdB4Esj1wkPZhoEQyGlGe7JrH8janWzaaJyzlKVhMR9z4fyCf/+ffY+LF8/z7W+9IpOB6zBaFCiN&#10;llDY1gVnXGSzlJRM6cvZb2/xOjdu9MZFxM8UfTh8+I4XZktASr82BPjUHzcdx5NEQLSjCKHNhJzm&#10;XNXRe8kna21UeB2uCd6HPDTb5zTGwtV13QZgJkIhx8cr1uuGw+MVB6Hwe9NITurR0ZLDwyMODg5F&#10;NdI5rM3GQ4U5NChcxgnZA8YUMl8i82pnnSgeK8WkGuGcZ7VaceXKFaqq4tvf/jbT8TiF3otIU+9A&#10;2hiq7L5EIZCT4CwRYj4+lAGcDcJcH6L11WiGLWfczkDZ19m+zxlQ+1rbmUz/WftHa59ntJy63Xua&#10;ZsVqdcz9u7ep65qD/fvU65UUKPYO4y0hQ0r+i4umc2muzoHPNqlksn0e1DcxEjQxmlIphseLIZUP&#10;OE4M7eyPtwHMThkPjxdjhxgGqFIqWFS9k4MStLC9OEuDJ1opUs6SKYyE4g0MvcB8jCdMpgvK8Zhq&#10;PKcYT/DaSHJYb81JQnrMeQ+eYu2zpdhn5U/V8Ppz5nSQG5GBuGhfxPp50OcJybFUb5yq/rj7+/sC&#10;0D79hJ/8+Ef87Oc/52c/+xk3b/5qUIy4KIrEmGklwEFTJGtCgJmM02Z+Uj/QYlxoLSFAjhBmGQww&#10;5z3WdljXpXy6/L43TY2zPggNbDyXztE0NdZalsGQioWWJf9LjMrP7tyisy1lWTIaV3hgtV4HFlZT&#10;FqU8oy4+e0Els61TeGLXtljnKMsgz2+lxlzbWt588x2877j57k12d3d47Yc/4pnr13jhhRf4N//m&#10;v2KkNZPJlMKUWAsxZ1GbPGc0shdybhOfmcBOOufZ3Z1z7tx5mqbl009vsbd/iPNQr9veIeAcbdtJ&#10;qONpgCJ6QwYvxKOBptNCDB+WSfuyzNrnHf/U7Sq77tz5BaRQNx4wGp8L0jbBkcJI5DRaeyaTiuXy&#10;mLIsWC5XeG+ZT6eUGryTwvLOC2vmnKWt1+IMKExiYMiC5gRm9e/ZZv5SYsbCfCMX6XrcNmDhVNhH&#10;Jq4I3Hw+Z6kIaOTZdThQDoU4M4aREHE+8zRBaKjbEJLxCEPkvMd6i1ZFNg96jpdr6rplWdcJoK2W&#10;DU3bJRbLe2i7jnv39tjb2+fg4DCp2EagZ32AmIoA0rJ1JYymDWBUK0PnPG3XsdnG4zFXrl7le9/7&#10;Ht/97nepipLpdErbidKssy5FhVhnqRBl1+hYUyp7BLPyOOnJyYBZfmfivTyBkTfbJiO2bUd1yu9n&#10;7eto/6Rl+n8XgNod4G+A//hxd+SsPfltMyTwSxkm3uFch20brO1Yr5fgo1S5o1AdixEUCmgbdBQN&#10;2WCvosdwEwTF/m37PO/76aCtD9UjGB2DsMsTXtShcf6w54pNcqNIK6BScWEMaFGHvLWU/hDrp8ko&#10;KK0oqxJtdDKUs4OLl7ssKUcjxtMpk8mMyXSGqUbZwqnxSvKoFGZgrukYoBT7E6+NPoQleU9Dy4sE&#10;52Mh+V1xHIfhSMPx6hkF5yxN03B0JIVc/+7vfsAPfvC3/OhHP+LmzZtJZc15m2qbiYS+SexXArK6&#10;CDWyTGYUbvHcZ4aa9z7kWInx0lmL7STPzToBhglghn2cc1gnwiaF7kTW2kdxFJdAWD5Gzjta16Rr&#10;AfBW6v8tdkQ+2xSFhCDF8CTnqVf1ABDHECswIb+rF+5xzlOWGq1K1quOtnUcH68oCsVnv73N0eER&#10;ZVnyzPVrvPbaj3j+hRf40z/9E6qyYjyeh3vRBjVMR6E1o2okYxLeUa8U2hhMUaJQmGKMMSWTyZTZ&#10;dBdj1hwfv89zzz3H7u4uZajPVNcixiD9fVhAEYzvh5iOcpA2GPctQiGfd4xHaZvM2Bc9/iAPSn7J&#10;T7J134e7rp4h8YBSkXUy4RSRXRfp+/GoYnl0yI3r12nWa0bndsRxYcF2Da5eo70Uf7Zdk8Ru5Egg&#10;4bIy5wBBml2l64kmvkoeqQy4JUTa97m/hs31qQdVPoE3C8qFfyBiQH09SnnrHd4pedc7F0Ibu55V&#10;C++egxPze9O01E0bCti31OtWJPXrNpXAiEzc0fGSvb0D9vcP2ds/ZLVa9eVEnKduusCGxfWlv1Tn&#10;e3ESCHmhwavWdl0qjTNwQgYxo52dHW7dusV8PkMpmIzGFDFSwfXFYmI9UnmWLJHo7Gf87KYk1mzY&#10;EngD+vjbjWfyNNYsb2eA7HG1Z4F/D/jR4+7Itva7ANRAWLUzoHbWvrL2hQCaD1H93oNrZc4NdXSU&#10;gvXykKODe+zdvUW9OsbZBjqRIy+1HrAsOWv2IGC2DZw9KAxyeAwCc9b3f9txTgOA29kZyA2iBMYC&#10;eydbfYrkUsojJYz0pq0SvL998WuxW/r6cSiN16LWVpQjyqpiMpmjtaGqqiAdrTCjKaococoxSim6&#10;YCzFdVcUCaVIbHJcZ57S6GH1QxvpVMC6yXT2SouKrtMJnIURCoah5datz/iHf/h7XnvtNf7mb/6G&#10;+/fvcf/+vcQoee8z9iwqQIrnPYU06iIwaxL6OLwd8UJ62BZl2K3tsKEmEn5osCkljKfzls52AtD8&#10;kE113tG0a2zrUp23GIYooZMO6yTsKoGz9Iw5bCvn6lo573q5xna2B2UqD7/srR0V2AmlJGytvy8S&#10;zmWtZTKeUFVBaTIo+tXrhuPjFf/X//3/oJTUWrr29DVeeOF5yrJkPj+H1lKnzllHax1VWUEEZ1rj&#10;tKEoSnZ2z1GWI+q6HrCt49GY+WxBWVTMZ3MWiwXL5RJjzMNL3+cG3wOmpE1Qdtr2zwvXBk6dW75s&#10;exhwNmy+fycf4hgnt+cciLzpPgc1PubhRseR+v/Ze5NYzY4sv+8XEfd+05tz4FDFYrO6uuh2VdmS&#10;WnLDRqOlRUOiVBCghadFL73yzisvvJIAwwuveuGVAcESYBgQBAOy0Bt2t6QWml1dQ3d1VbGqSCZZ&#10;ZJHJMYc3fO8b7hQRXpyIuPF973svM0kms5h8B3j58n3DvXGniPM//3P+R0qPnMe2lmJLc+fuHb7y&#10;5S9xfHTE9St7wtC2Dda2WGBotARNKMPvbLdEJn7TkZHNdeG6eJV996LjXJuPIzijr+tVKk1uZ7BG&#10;DBYK5lu9J5wNz773Mvp0PqOqIzTWcTKdp9qztrWB0bYoLz0ST2dzZrMFx8fSHzA+G0opllVD07ah&#10;nu3sUaWhpXf6oJKsGTHtfbNKqXeO5XLJ008/zdbWFv/53/jPGAwGEoQ0JmSqyB6GZSHCUTH4Etm6&#10;yIU6CTZpdfZKpjnc521nsg8oFda6OP7NV/NCVu3SPkt7gUug9lDtj4D/9VEP4tK+iBYXCYcogPVO&#10;uneWrllwcnSb6fEd5tNjlotT2qbC2zYwBZIQY52jiI7UBkcpLkh5DUH+3vpr639vBF7Zani2BuHe&#10;Tlqqw8MHDyC5//EThGqulaC4UoR6IrW2OOWpJ33kOTmSQVxCBcURHdIfi7KgHA7SVrQxjCY7DAZj&#10;htsHqME49c3xcVH1vRcTgsw97+Tvj1G4qCYnSuZHEROdjkXAhtYiLnJ4dMRrr73G9773fX7xizf4&#10;5S/fwjnHYrFAaxPSJcVhLctVYCyMmU5R5XjO4zlOf6uUVCWRbudwnZVIugsgrZOmtfEYEmPlXfix&#10;xHSq/BhXmF4H2OAQ+9iHyiVmzdKnfq6cOx+YVDTVolo5lzk4Ez9LwKfWitxRG5dDGt+FmkZwFupa&#10;mgy7UNOotcF4SQlt2iaApYayLPnRj37CZPz/8u1v/yMODvZ56qmn6LqOpmkpi6EA0U7Gsn+wz2Aw&#10;ZBHqbAojTbuLopBrm8CFYm93j9t3bvPNb36TP//zv+Do6FjSru6Xscqf1Q12P+AMLma7HuSZ/7h2&#10;3r7vlaK5/t69UzZXYF2ofc1qUF28nxRlaFSttcbZDmsVTWMBT9O0DErDbHpMgef05BgXGrsrrdFO&#10;eLKykJ6WujSSMuxsNkaZEwOX1QdKznjkMYK1DjI3fS6DL8oHDSRHTAxUKWcvbkVASAwyrfBzCmxn&#10;6ayjbaQ+rOtsYrZ8tg3nPVXTUVUtVV2zrCXVOTFsbcfJySmLZcX0dJFq0ACquubu3SNmpwtOq2rl&#10;SPIzFc9VDsxyi/PXSkAxfs7LuYhqrUoLqz8YDHj35rt881vfwPkOVIH3VtJclQ7zcnZe43oW2Ezn&#10;o+qyCecvY83CUNOVUqEdiwqququXa/UyXtqvor0A/G+PehCb7HEBaj8A3gWeedQDubQvgm2K9/Up&#10;jZJ6UtMuZ8xOjjn86D2mx3dwtqPt+gWsByOhV4wLDnK2p00g7CJWbdP/z2XYskj9+emRG77nIyMW&#10;9h9YxLzh57rfFZmxeNy9GyLATho60/ssYWxeAaEGzRTSnFmbuI9+J2Up/XG2d/YpioHUKBUlzlm0&#10;1zhb9s4SwcHxwXeKgC0AgwR51hzElfSaNSc4gobVujUBa957mtZirQ/R5Yr5Ys6bb/6Cpml46623&#10;eP/99zGm4PT0lDt37nB8fJyaX+f71EnBcQ3EKpWK60WNDoJfKeMKogCdDwIgoQ7FuVVmx4XgQQRo&#10;/SmQe/5CJpfYP8gn1sy2WcRb9+DbRyY3OM0q3hcBlMVrI8fWjyGe31j3EveNE8AkaY8hjasVhrBt&#10;DFvbWxRlKeeh7VAoyqKUOpfO8sEHH/FnL/053/72P+L113/Bb/zG8yhlGJRjiqJkMhmJ4EHToJQw&#10;aaV1oW+TxugCVWrytLGqrems4+23b3LlyjW2t7fPVXhcO5lrf6/+eV6A4KKU5Edp54Gxi0Baqp06&#10;5zu5JeVFhHkvShHR0Sb23IuCGLC1tc1oNGA0HKK0oq5rnHMsFx3j0Yjh0KBcgzGKQWHo2obT2SnX&#10;rhywXCzYnkxkziiMNIo3hkILw68CF7ORLe3TCVLgJCj2pPf7OTEHc2cBaBTNSXMnBGXYbL5KkKfP&#10;HJBHKwRqQlqx7eS89M+0SjE358F1wiY3gemumxaPwjrHYlFTNy3T6RzvPfP5Im1nOp1xejrjKIiE&#10;dHWHs44oe9JzWmvHmc+5Z8/iGZMaZxPmnn4NctYyX5zyrae/Sds17O/vYYxiWIbUR+9T8CyCM9s0&#10;hEgL3hTEdPKYYp2ErfIgmAwCMHL9z0tPvmTNPg/2d4GrwN1HPZB1e1yAGkj64//wqAdxaZ9/Oy9F&#10;qDe/9n+Ryxdpfcvs9JhqMWN2cihCCnUdWDJJLfHeYwJr5LK8OodHOZ86ekaHP2+CvMlRzj+TRnUB&#10;8Drv2C5SkFxhzZJTLot9ElqItRjKE+u6egAWvpuCyj6ADWFZojR8OqcqOhex55iwUpKeJD2tTFFQ&#10;lCXlcMJgOKIshzhr0cMSXY4wo110McarURhnXGR15gxHta+LI/ubWi7k5zUKbORpoQKsSE5iG1TN&#10;Dg/v0tkOpRQffPABP/jBD/jBD37A22+/LcepFbngRv7/dH7CPmIE2RiFyur2olhF11np72VtiJ53&#10;a2OXlMYIzM5c98CM9c1xN7wXw/XxuAOjFs9NfxI3ntoMnN1bHGfTs6mUOI5KiWKndR4XQHHsldR1&#10;Xao786F59NaWyOg77zGm4P33PuT/+hf/N0ppxpMdfuM3vsa1q9fY3d1iMCiZTGxiN7Up2doeEuni&#10;vK7KBCW6u7duB8EUy87ODlobRuMRoCSlMutFuHrgZ8/RucH5C9imTffpvee2j2/nAbH8/w+e/rjp&#10;GFdZMxXmEaWk1cJgUATnGgpTUJRDBoMBk/FItoE48kZrCmMYDErszg7ee+pmQb08xRjFwe4+Tz/1&#10;BNcP9nn6ieuUGoyykqrtdUhpjgEaG1g5YXHSeMM8mDNZPoC1/BjSxLjGqqVveh/eisef3xE+AcAI&#10;3FaDfSJ44lxkt3NIQ1A+9EGCH7rO0XqLd6Dp5+W27ZhOZyyriul8TsxOUArmiyV3D485Op5yfDyl&#10;adr+vDiPUwqb9ZaM0v6bWLPzLV8fJB2bsI7iVWAWhRHtbEddL3n22S/TdW16DmP9sfcOn9LxfZ9N&#10;gTzD8kYsKgssaUTEiTVTG4CZWgVjl8Ds82YvAP/Pox7Eul0CtUu7tAc2qb1KC6kL/Xd8h1awOD1J&#10;QgFVVbFYzFnO5qFmKqRtodBKpN6VKmQ+dw6sLAipkPsc8JTYn3ukUF0EztL27WaGJAEbT2LNEqTJ&#10;nGr5aoyThriyiu5ESiRJIiGrLI18wmLDGicgT9N/0HmLUTGtzFCYIeVgmNLZvLOU5ZC9K08wHG+h&#10;zUTOkRmAt4H9k4U3+NVkdM49z2F+vuP/z3NC8+L2rpOeXNZaJpMtaezsHK+/8UYQCvkOr7zyCm3b&#10;UtdRKEMHZkynxsj5vuL2cxETAeoe77sks922HU3d0gZVtdxjEFAmaT09G9Ff994ZDiBcrb+X14XE&#10;FgR9c9cU1XY9R7AS7d8IFNTKe3167tp9KQe8+pr3OOvoWstoNBJ2IoFqjXea5aIGFZpRB9agtU7S&#10;38oSPJTlkB/+1V/jvWd/f59nnnmG6ekpT1x/AlOU7B1cYXf/IF4IOUPhn9PFHGst29vbAuSU4vbt&#10;23z3u9/l3/yb/4/vfOcvqKoKpSTlThQp7VmfOzsb62dpxf9Tq+frfti084IwD8M+TupwPp+tpjLG&#10;sxEDOAptSP0Y5VlrkLpEhwl1Y6PhIKXKxnuiLAoGwyGDsqQsCpq2xTpLTc14OODg4Evs7U64ur/D&#10;9WtXuH6wy8H+HlsjAeU6zofeCTvqfVJITPeuc8HZz44VDyoXFcr744XfK4fZB8BWIhwZ60xgcM5w&#10;b5Hh92upyRk7ZG1k2qUpvfeeNsRwpJZUfi+rmrpumC2WWCuBDmulbcp0NufoaMrR8QmL5ZKuszS1&#10;RWtNZy11Lax966KkrsmeX5uu7sWWQ1xIaZ0J58U5yuNtPFZL17acnJzQNA3L5ZLT0ym7u7t0XRME&#10;ReL57dPJdVGI4EtaJGQ+d86H62n6oGOGGWOgdX1eurTPpf0DLoHaQ7VLmf5L+9iWu5Sw6pjnUdwo&#10;3tADF5HWj4krTVPTNC3Hh3eYnZ5gu5aubULev8QxtVIYrShC7YSHFSl+H15cn/Yvqs/Quk+7OnNs&#10;2ffiwr3S1y041z4u/j4DXz4usv2CmVyD0JTaOUcSaMNkznUEabnTFR0yjw9qaz5j4GLkUjYhxf3e&#10;i0iGgAIT6kDAW085HKGVYWdnj/HWTuiv5kGaHqB0Ic5M5iTdjxN53jleP6cR7MbPxG3HHmMAVVXx&#10;ztvv8L3v/YDvfvf7HB8f8977N1MdRwReRVGsgb2Y2qPTtvN9uNT/yOOcFPS3rdRV+YDNdEiDjIyZ&#10;RJJXjmyNGevvoZiimu7JlWi+XnOmQ3DBxasO9wZnZ89l+M/FF6O/kPlh4J3LUiLjs2b6r3ikLs8j&#10;7GPd0XYiIjAcFGjd9yX8/ve+zze/8Q2m01P+6T/7Z2Ensv0ocJGDqTiStu14++13ePnln/LSSy/x&#10;gx/8gLt3JZNGK0XXdek6rzh764eYbX/T3XpRWvL9fvbTsouYtPNev6i+c8W8k1S0GFDwnmIwpAwp&#10;bKKs2qdaD0pFWRYrgQwTmlMPBwMGpajGGmPQSnPt6hW2d7fY39vlYGeXvf1dDva2ubq/JbtvpaYq&#10;pkR3TSOMviIx/ZFY0VqFwFsYevjX06cfEgNQKQgV7s2QRWHiedh0zQRpoVSsmwr3kI7gLPZBk/nU&#10;Zc9VZPxFOdbTtT2Ii42ilZJas+WyZr5cUjdt/8h7kcGv6ob5vGJZN8wXcw4Pj0XFte1YLCqmp0vq&#10;usG6CIIUnhy09nVoftONfyZiEUGRWnvfp+coChCtfE2BtcKif+Mbv4mzEkS1tpMemQGwFkVs3Cnp&#10;8IIfVfpRqkAblfYszcXjcOLn2PyQXtrn0X4lZfofJ6A2Bf4d8HuPeiCX9vmx812YzMmUZjkB1PRy&#10;47FOqG1blos5i9kpi/mMarmgriq0NrSuDhuR/Hy8D4xaAE0hJUXAnlpxVp1fZdXOjPAejk/+ep4+&#10;ufFQfWDEQuS1B2dxsQdS0XqoyQjrlHzehaBiTK9SK458z7r1YWMHmSOdHV9Ym1WhAlYMTowqKMwQ&#10;rQucDQqZzoOG2ekUVQwx5VBSk8wAZVtp6upsSH2Jx7EKvB+UUYvjzUFaTE2Mr7dty+3btzk+Pubd&#10;d9+lrmtef+MN2lYaQR8dHTGfz6nrOn0/7kfYNJONLdQEBuci/nYBmMSf/t4B7xUuSF57HxIXL2TG&#10;4nv9dT7rLKqeOYvXzNPXm6WP3UecfO1cfixbj2IHIJQAdXTwVLjXMJRFaJIbz0uoGXMebOcxpaep&#10;apbLj3jllVe5cuUKr7zyCs8995ykyg0Gci9F0YhwLQblgO3tMW0rjMNsNuPg4IA7t+9wdHTE7PSU&#10;sijBQZ23EoCNc9BZHnKVMYnHfa905kdh60z/x0l3jNuJAEQ+Kz8SoJAzF/vkxc3Y8JDH/oyD4Myb&#10;Qq75aDhkZ3ebgyv7XNnbY3d3h/0r++zt7jEZjySVDwu0FFqhKDEq9BN0Ls1FKIXROsx3Gm/7MUKc&#10;YSSo5ZVOr8lxhVpQFIT0wZjuTNo+fXSB/l5JG1IxIOLDnL0qFhUZtR6gBfbMrqol+sAItp3Un8n8&#10;ZOk6+V5dt1RVQ1U3EgDy0mvNaM1yWXHr9l2m0xmLqhbRSi/H6pROaoiKTYnTK1c63g3hVwbOIsL1&#10;rp9XsltGglirNYHGaIajkrZtuHv3jjQlb2Ve8EBdx1YjAIN+rZMu5mEH+YjV2n8vUdljbE8B/xXw&#10;F496ILk9TkANhFW7BGqXdt+WYIPv52ufvatCtNRlC2HMjFBYnOuoqiXLxTwsiB1N21BVS2xncV2b&#10;thZil3hrwYuwQ24+c/68iwHUe6crRYc+L2I/r3ZlU8qkJwAOH1I5wyIZ00iEPVQpGOwj6xZljpXU&#10;NuQ+VwRtsaYnRnmlRbAPjobUCeDFP9EZy6BCipPRJWUxYTjYysCLTl0FquUS6z3z5ZJ51TDZ2Ufp&#10;gt39J9DWUZQjvOtQRUFkB71WZ87Pg4BleZm/AAAgAElEQVQ1m9IJ8+PtnZ/j42O89xweirR+13W8&#10;8sor/NVf/YAbN15nuVyufDcCs6IoUqpWDrD7aLlPTN36GGL6o7U2pM2G1xFp/xz450C1vz8yRk3F&#10;uprYWS7RAQmcRT9mHWDHX+unc3Nq7bknegNIvNgiAymHkrEVmSM7LAep55wItcRnATrrQsqWtDro&#10;2paf/eznPPXUU/zHP/2PPPXfP0lZlhRFAVqjlMF7Cyic68KzIczouzdv8i//5b/kzTff5PDOXYw2&#10;XL92HWMMpydTFpVc/00gjA2v5e/1MZTPFpitp1quv37e3+dt5zzL6zJjU3c8FIVhOBpQlsJ8tk1g&#10;bRQYbdjamjAYDhkNpU7V0z/XewGM7e5uc+3gCvv7exxcOeDKwX4QHRFVUKUUpTEYXTDQBqMcrgNv&#10;W2y4T7TRmPBMGWPA28ReOQ9lWQQ0CYF/CY+FDsxSZGMlyqXVqoS/UpKhITDProH47NlN2KZXtMzn&#10;oNRAOtSfxdRHiC05HJ11InDkPZ2Vc9VZS9OKQMh0PpfPh2Wl6zpOpqd89OFt7tw95GR6yrLu5LmL&#10;UTsZlHwvjTp/LwLMtePKIxaeANZ8tsm17wTArrXKmLB4fPLZ6XTKYrHgued+PaUbx3lSKS1qoDGt&#10;MUuBzI9BxnUJzL5g9gKXQO2h2ovA//6oB3Fpnw+LAM35MBf71fWgz1ARwKaVCnVRwZH00i/KOcfJ&#10;8TGL+ZzDux/KAuJDgqBS4C2FMehY6B2FFlB416VeLQl9pH46m/uUbartiE5JDjrWQd5FrFwf7RU2&#10;JZagxVioOIeRgXEpdUup6CSHlBsf6oJ6pACozK/sQYEKYK13skMCpDIoZSj0iLIoUamgXYVzYkJq&#10;izSanS3ngKLuOgbjLaClrpY0TS38n9aU46JPf1wL4J5n91Pjs+n8GmN45513eOmll/je96QvWtM0&#10;oe9QL4Gfy+uvXIssQi4MjU1Khvl+EsPmfOaM5TcwCVh6vDDDxBTQPJ2RbP/CEqSgcnwwzuK7PupN&#10;/Fw6EWnf553Le1qiJu7ze6ndAsTnxvlV4RRrpcVA4DJExS1YPLfLRYW1HYVWvPfe+1y7dp0f/vCH&#10;fPvb36brOp599tfQyqCDo6gCW+ydo25q5rM53/vu93j9tRvcvHmTne0dBsMysX0eKCKjFwIkmwDb&#10;OjjL3z+Phfs07eOkBz/oduJ8Fees+BOZ6fF4zHA4ZDweUZaFBME6EWEZbG0xnozZ2d5mUJR475kv&#10;FwCYwYDtnW0BZleucO3qFa5cvcLBwQFbkzGRkVJKiZjIcEA5KIR996S52LkuXWOjQxptmPdj3Wd8&#10;NuP9rZ2XVDml8UoHABNZGllQFEqCfzFQEKGMEqCGXX/Iws/6qQxjiYGIVHuagjsgc28vFmJdnwYZ&#10;AY33nmVV0zQds8U8ADeLVoqqbpjNFpyezrl794jj6ZTT0zmLZU1nZR9RVMV7tTpNqMgY5qAtR2Mr&#10;BxNuivX/X2QurDf9K0VpMEZzcHCVoiiYzWa89957fPWrX8VaCaQWpqQsBzKaRFNn9+oFrNn9BvUu&#10;7fNr3vsXlFL/9FGPI7fHDaj9BPgF8LVHPZBL+9W0+3ZwwkJnXUitwUvkNTgXrmuplzOaasl0esJi&#10;PqeuK5GEr5Y4b1HOEpbjLDInjllsvIu1Ka0tpb3EcV7gpJ6XEpnG59yZz2xi1vJUy1R7R/aSj71k&#10;Qhw4LaSBJVthafr+afTfIKYmSeQ1X+jkfPhQI9F5hQpNYrWS9LKBHqFVgfEliiJIx3dSb0Uo7kdU&#10;zZbzGbc+fA/rHLuLmuFowmA4ZjTepmvmmHIczrNGmTLgj83g9SJgsWmhds5x69Yt3nzzTb7//e/z&#10;ox/9iMPDQ95//32KokhCEjkwy2ve8tRJa21IQeoSSxqd2LwuzbvN1zX8ZxUseQHF+bVSIQq+uTbI&#10;Z5dUrUYwMoCm0rVehRPeuY3n9mPZRQybULeJxfPhmkoD89Xr2DmL74IjTV8jI+cVIniNh3736Iif&#10;v/oqf/2TH/Nf/zf/LU89+SSLxYKdWGMWTOqdhEm78frr1FWVzktVVThrqZtGmomDpEDCij96xgen&#10;f2/DHbrx1U9qD8Iqn/fZezmyOSiLfyeQE3rRTSYThsOhCMOk7zi2tvcoS8P29hZGabpA9TRVzf7e&#10;Ll/68lPs7++xNR4xmUzYP9jjiWvXGQ4GIdVQLmxZGMpByWg0YFAM+iCG90k3vussrhJGaVCEZ8+6&#10;XsnQe4zKVBmVQhmD0wVemQQE41VK3HS4SRN8C8KCGV4A5VCR3V5ns/HZb9cDtGxPENtsCFMW23zY&#10;NF8QgJuj7YS1s50NDJWmWlYsq4ajoyl3jo44Ojzi8PCY09mcLqZehyCd6ITkDNom5ixnp9JR0gPQ&#10;eA4f7J6W4wgp92EqNUZTFIa2bdja2qauWpbzBZPRFm3b0DatCFflloCZ2ojP7rUeXNrjZUqp/xJ4&#10;GvjgUY8l2uMG1ECaX/+Pj3oQl/YZ23ksSfa6P+czKeMusmr0i0ye7uid9IKxXYPzFtu1kv7nRXWs&#10;mp/StTWSL9PTDxItDeIh1tKDHoXXsX6hj7D3Qg0+DTZnWc5jdRJ74ldrEHIltfNYDqUVrpO/XSYu&#10;kbMuueiE1pLCKOyLT6SL+CEupIyGhtcqONM+ioWENKLCBIaDlf2goCwHaG0oypEIpSjwtkvOuDjX&#10;0gdMObkW1nXMZwWjyTaL2TF1XbGYz7h6/SkGwzEH174UWEwHJjhu6I2L8Fkxmf51IMk9W2tZLBZM&#10;p1PefPNNfvGLXwDioJ+cnHD79m2qqkqS3fm1yNO8RKmxTQIjeVpjvKa9c0tisDbdDyltMrwuvdJ8&#10;f71YrTVbD3KrzGFJW46h53PSgNZTST+JW7Nyn953GmR8VkLa10rQIL/nQaS8s2P0yH0Y7qu2a0EV&#10;GKM5nZ1SFAUvvfRn/L2/+/cYjUZs7+zQWUn50kZTGo0xJfv7B8znc8pyQBXSW7tOahKjGa0ZlCV1&#10;XeOdTZz5+hGeOeJ0GJ9eNP9BmIH7BXEX2SbWPw9ajMdjAIbDYfbaiNFoyO7ednjmQoDLe/a3J+zs&#10;brO/t8vezi6TrQm7eztsTSYpCBOfs4HR6EKceENUggTwGBVAu1JYbJqvvTI01ZK2CcIhiBBUin2o&#10;IFakQ8sGJQJG8dqZFVY4ppXHejoJSiXgsg5gkrqhTynmPWsW1Vp7MNjP+QFMhnvFpznAB0bJpTq1&#10;eL9XVc2yqpgvW6qq5tadOxwdH/Puu++nNO6ukzRD2zkRJ86wTtxOfgSkrIrYCCDOt+eAtI9hziKp&#10;i+Eh0lozHI7Y29lhb2+fa9eeYD5bcHh4JNfDFBRFGfpMxntRxnKvAMSlfeHsBeBfPOpBRHscgdqL&#10;XAK1x9z8qtOiLniPuIjFFA2V458AKLJP52sr0hRTB59O6rhEenl+esJsesKdWx9SLZc0bYXvWqJH&#10;JTjL9ZFTL8p8OLsaQVeyjGmtUwG3sB3SxNM7tdEZXwcR8TPn1U+dFxWMi6nwH5YeMOXAsEsLO1EO&#10;OUpQh3MI/XlUuCBjHQBBcDbiUi2pX6CU9DvqXGCOVMFotE1hCsrhkLIoMUavCI5Ya7FOagMBlNaY&#10;OA7vaJYzFos5HsXWzlW0Nly9/hSz6RFb27uYYhx8fx3Ao1z09UX6vAiqyH+bBNRAxGSGwyF37tzh&#10;T//0T7lx4wZvvPFGALQCxHpmTFiDfHs5KI71U5vq0Iqi6D8fRUfJnKSVMYdGBxmD0ac/suoTbopu&#10;hNd9/rAQcdPFzpUKKU8fF659rOh1ZEzkD1YnhR6s9Q6qANk8IBK/ZbTBOUdRGBaLBcvlkhf/+I/5&#10;6q9/jdPFnK//5n9C18r11EbjEdZiZ3ubf/8n/47ZbCZKg4EuMcZQmCI4+TKnlEVB1dg0OmD1bKXo&#10;0eo7EVCsCA89JPskTut5YiLrQY88cBEZHYDBYMB4PGZra0JRGAEXgU03WrG1NeZLTz/N1atX2N7e&#10;YmdrG6UU5VACIoOiAAOF0YzKkWw/pnF7J8q7SoeURp0YN+8cdV3T1kuqxQzb1BSFYWsylOdNa5QW&#10;EJ+uQwpEhTvN+zB393OjZFL0z6nyAtr6WzMK4IT519sQGIstN+LcrNLy5r3UmNmVwE6ccwmNrR1t&#10;AFcuq11tmpa6bZlOZ5xMT6nqlg8/usv09JTZQphESdVV1I2laR1tt86byz+OMOQ1RkoBLqyDXuXA&#10;LKSCRkXhT4CNIvFotOGpJ59GKZhMxmlOBllb67qWVhyD4cp9d2mXdo5dArWHbC+y3iDj0j7/ljst&#10;KQq37uL4fuLPwJoKUfnooLH27fj5XkULdAQk9BF+17UcHd6lrpbcvXMbQJpZhwXeu07UG72IcGg8&#10;hQ75IaQYIj4wJDr2zlQSqRV5cFmKkzBIqL2Jjsw6MDsffGXHmUULNwG81ZNBcBBiEbpjRVCE3llP&#10;FQlOZV2B8gUwnkOfUIV3gdFS0DSVSDtbjfPSX0obQzEoUzQ8IAYpjG/bnh1SEbi1eG8Jat1Y1+K8&#10;REyX81O6ruPmWzcoihIFXH/qGUbjLalfUkUYnzlz/s5byNu2TUCtbVs++OAD/sN/+A/89V//NT/5&#10;yU+4efMmdV2vNFiN1y7KhG8ChVG5Mdakbbp2bdum66Wi9PW5ID6yBH3QgezXWXCWWx5KOHt/5cDw&#10;/LSgT+gI3S8ISVECYmg/++7ZMXiEMZbMUBXYFALQk+0VRUHbNqmHknPw4x+/zGw+Y76Yp553Pbus&#10;RdjCwze+8Q3++I/+iOFgQGF0SnOM7TM80Ibr7NfGtQLOwjwWAwnnHM4nsvX78JM6rznoumif0Ac8&#10;VpliAbURsMX7vSgK8B6lHVd2d7l69YCtyYStyYTt7a20z0FZMBxKcKdQBS6EnyQNXRGbIaMNShUQ&#10;5reus7RdQ9M2WGvpmlbAnC5wqsV5TWfleTNlKePVKrteMTXcrwSlnJLjketoAwbzxH5qwlzHxadX&#10;3QWX5rX159s5i12R4Qefpzv62IA7nm+5bayV46yajq6znM7mNHXD8cmU6WyJ954qKNC2rYiGnEwX&#10;LJY9GwzhFowtCOKzn92j6fb1WdhE5Td1/vtj2IZNeC9pzV3XhbrGMaPRkGeffZbnnnuOyWSLtm1X&#10;shge1NbXzkug99jbr5RM/+MI1CoErP2jRz2QS3tIlhxP1/+9muF0xnTwPfP5VcBG3IAPVVcQHdUI&#10;RrySPmGxJ1qcqOezU5bLGW1dSV8dHAor6o3OSj2CLmSkXYt3lq5rEgOktcY7h3Wx8bQNkCHI94dF&#10;MHduzktdvJ/o+kUsUWRfvBNQFsGZTwA2/PYxjcViIo6KzrH4IPR+TO40gwrNWZ2z4fhsqHHwoAuc&#10;67DOYoqSoiwZjCQVytsEufvauyAU4bErDqxWCt81NG1LUzd4B3c+eo/J9h5KKXb29hmNt1BepLYV&#10;4Des2+spo9GMMZyenjKdTvnZz37GrVu3ePfddxOLUtc1y6U4PoPBIIGzvgZNTkkUB+m6LqiwrTXN&#10;jYBMrTbRFlY3Cl6vOtlnQdPZh+JigNYf+/3YeSm1/Wv3tZmVbd3X/h/ISVrfVhCsoQ92yCZ9VsPj&#10;0EHOPfaxa9uWV155heeff55f/vKXfO1rX0spqd57nLUsF0uu7O/z1ptvCmNnHc4IG6Ks3LsEUKeN&#10;CT3Aemfa5/NYPMSH6A9+UmZhnRF7EIv3crx3jDGJQa6qiuFwGAIeUpNWFobrV/fQWlEOCjye8XjE&#10;zvYWo/GQQVGi6fsNOm8DaLJ0dBgtro4y0ksPD13naJp65V6QWjQb5mpHOZzIs2sKdK7ImtYgj86B&#10;GoFJ8h7nW7Tq6341eSsSJ82VEx0Vg1nxfu2Fg2xo4WI3Kc360KDa+9BvjjRHd52kOVZ1R9VIs+pl&#10;1VDXkmIt9y945zg8PuH2nbvcvnNIVdehEfjqraijJoru08XjOhUFiPIjSM9pHijKP3Gft0xcR+S8&#10;nn1va2uL3d1dDg4OEhM7mUwYjUY8++yzVFW1UhIQMxrW18/L9MdLy+wA+HvAf3zUA4HHE6jBJVB7&#10;TC1O8uf0ONlka2+fYR+CuIeSN4OfFBfWHgh6ZFFfzKYcHt5huZjT1BUKz6iUUnFh1QCl0cphlMKF&#10;Qm7vepbEh4WtbYIzsbJgEFissCj5Pl1lEzDb5CCv//9M/dDaTx+dXV1YlQodtXwEXD2s7Vk1lQBP&#10;AmtKXvPKZWMBldQy1erajaccDCjKgtFkzHA0Xk2JChHkztnAXMSFPgLYTtKQwphK7aCUdKnWQl0v&#10;GE22OT6+w+nxIftXnhTHIgzABfZwtXdZf75iWpExhsFgwHK5pKoq9vf3+c53vsNPfvITXnrpJU5O&#10;ThgMBmxvb1OW5ZlzDtIUt2mkV9H6dYzpjusgsb/GCmfDuVTqzFjDR9KlWn3vYvBzETha38emz25K&#10;vxSVzfM7KJ3nEJ0BfvftOOVuZfx7/f34fIWAQ7gRfbhvrbNpXBE8m9Dw9tVXX+X555/n7bff5utf&#10;/3poeKwTkWe7jr/zd/4O4/GYq9euMZ/PuXN4iPPS6MDjiR05yqJIgjkyEvWZgLOVs/ExndJz7737&#10;/G7+PMTf1trUDBz6Z01rHbINRNr++vWrXLmyx/7+LkYH4ENM+xbhJ20CW2oKYpjJR3XENBLXM2Me&#10;lHeplcr21pjRcMRwOGQ+nzGfzRLzJbdLDEqFOUT1oMW7DlGFlHnfBOYpBrf69idhxvWKPG0Sevl8&#10;a9uk5JhGHeftGLAS5EQMLEo/QEmJrOuOpu2o6pblsg6Kj/I81nXDncNDjo5P+OijO9SBTYxZANaC&#10;XYuDRpPrp0IvwXB8+dIBsMKirc7X9yTUwvvSQFxjTBGaVztija0xhrIsKcuSg4MDnnrqKYqiSMIp&#10;xhg+/PBDxuMx1tpUI5wHwC4Zsku7h73AJVB7qPbiox7ApT0M6x3WfgHIJ9jM01ljzs61kP4iwEQl&#10;h1++B962NNWSw9sfcjo94fjoDvPZVKLk0ZnWIZ0P6ZeplcZbcSKi4y0bdEEC2mW7j2AjABAXo5Qr&#10;H7vnseSLznmpHZsAWh4ZRfVF9dJQNrgmih5cIQpmGgVe96xZPN9B2loCu2FRDEySNv1qngRLAkwu&#10;CxNYhg6PozCDHmyEr2mtsUoRKTYVlNoi6LKhf1I8/rLQgSXpmC9OUEozPTliuZwxGIzk7tGF1HKE&#10;ncQ6MGstdV3jnJOUzKBIt1wuefXVV/lX/+pf8fLLL/Pzn/+cqqqoqorRaMR4PE6fzxtRR8e2KIrA&#10;rHXJOc2bVZ+XyhoZuCIoDvbXLbt+0Tb6HDEcIefqQVmz9dfO+/7K57N75rxt5fbxwNm5W2OVUczn&#10;DAFGMQigM5AZAbNSCjUoUmqyB27cuMFkMuHu3bsiET+Q5bPrLEorJltb7Ozt8Xt//+/z+uuvM55s&#10;4e7eBSTgkR+RXXv2Ps7hXnQdHoZ9Gs7sehp2H8DQ6Sc63NG5nmxtc+VgjyevX+WZLz8hjL1WItJi&#10;PZ0TUSej5HqUWhi3wnuKUp4323YhIwCIKXBIjZkpNMNBSTkYiEJkppg7GAyojMYolTIC0lTnZe3Q&#10;SuYgmQpjD7QAIF0nASolAaosjJYCYh4t6fBWAJgLAac8k8EFAZAU7otBRR/BG1jvaTtH21raNoI9&#10;l+Jas9mC2XzBnbtHNE3DbD5PbOZy2rCoapbLSoRH1tcerSRDREkmvygBS7q+jHGTRSC79tJ55tfe&#10;D8GT2ArBe9C6z1AYDocURZFYNO+lnUnbtuzs7DCZTDDGMB6Pmc1m7O7upj6Vn9Quwd0Xwl4A/pdH&#10;PQh4fIHaq8ArwH/6qAdyaZ+m5Y5X/Dv8ZH7ZvZwX56wsiCGaHfGDikVjXmStbNcwmx6zmJ/yxms/&#10;76XhQ2F3THGk832qn84cEO8EVIRePNCvRRHY5RF9UNJCza8tbufYgzhp6yAtnUElIFOF9Bu3nnsV&#10;or1eKYn+BmdHsn9650MEU0LqIbFHWr9vidJm6mUZAIsR5/FkwnA0piiKUJcSxq08ne2woXZO1scY&#10;GdVJ+rrzoejeKYblAG0Mzls6CzhLMSiplnNO7t5ie/cAU44YjHakJ5YnpSJGZz1GZyPI+ulPf8oH&#10;H3zAv/7X/5o/+ZM/4aOPPlqJ4AIJ4MWURhAntCxL2ralrmuapk2R7Xulr0ZWJ/VQCymPLrAD5zsL&#10;Z4MY/fY/G+deKY3ifEbt098hfdAgPFergC1jP7JTkKDcGmDD+3SeAT786CPu3LlDWZbcunWLp7/0&#10;NEZL42ulNI6O46NDvvb13+D1X7zB1evXePvmO2fqYnLW9FFH9S/a78MaT96KYn0ucs4xGom8/tNP&#10;Px1k+scMBgNm8yXL5ZKmaTBa5vDRYIxoZ3hsUOX13kpjaqUoEJbcGBOy9qS5daENZVEkVsaYft52&#10;3tM0TWDwLYMipiyuzftRREQpRO9I6o5FuSoem0WvaHsGld+sd2ZMuRWVXBXS4R02CIpIdmSftRCD&#10;eN4L4Bdw5lLAKa4lzjlmiyV103D37gmzmfSZk7nNMj2dMT2dcXj3hGVjU8AgMXv0QQSfxtxfq/66&#10;SfPvzrYbk63lS+evabEdi/OrLT1iC4HVIJZNrGu8X7quY7lcpppHH67f1tYWR0dHPPfcc8RU9I9T&#10;n9Yf56VM/xfMfgv4NeDtRz2QxxWogbBql0DtcbHA6mR/rOC2FC29wGSR7c44CBCwgvbYthGAdnxE&#10;29Qsl/MQWR1SLeY42+G6Gmd7J95piSxKYXpQhkTYNUVWaxad7bDgxZ8zIcf02vkHdB7zsu74b15Y&#10;AhMVFsYcREr6lyz40u/Y9Ast/S/xeWMkWVTMBDLHQobgkij5J4HTSKo5h1egdBQPcZSDgTgm6cdj&#10;W7cCoNI4iY6VC03IAe/ouhalDco4LIigiykoC8NoOKKtl9TLBVs7+9i2htHOWoRc9mGMYWtri6Io&#10;+PDDD3nttdd48cUX+au/+iveffddbt++Tdd1yQksyzI5ELkjHmvMoux+BHagQ3sBlxrPnlfvE6+L&#10;B1GuW7mk50eIeyf803cu7r+mbIPrdh+plB/fcocwB6ZrDpr3PYOcUnrlu9qoNOocxDnnef31N/jN&#10;3/xNjo+PuXrtOs41KKWZTCZ0oc/W008/zXvvvcfJyQkgcvMR/K+zSL9qzt+DgLNPkjqZA7W4nclk&#10;QlmW7O7ups+J6EjfW+34eIpSnuFA2iJ47/BW+l2mBu0KBsag0BS6wOgSpUPTaq1X0ish1It6qQXr&#10;QmCkC/M7SklGQOinSZLGj+ycoCbBbCEQoKTe2a1ldXjnRVM+MvhKhbhBSEl0oa4RQuzRB5wjdcw+&#10;yO5bL6JTEcTYrg8sVHVLXUtqtXOeZd1Iz7dC6mePTqbcvXskYiJNI3NYXKfoAxihOhsJCmVv0L+v&#10;UGhTZKmwF6c6n52GVtm4WKcYz1e8NusWhWjyerO2bVcY2fF4zN/6W3+L8XjM7u4ubbsqihLn4/UM&#10;hcs6tUtbsxeA//NRD+JxB2r/06MexKV9ipaBtU0pX8nh3vDaqvkkuR/ZGYWDpqOrlrJYhLqo5WLB&#10;0dEdFqenQYDCpUbDWkmBtQ6Ltfc+yNZH4YcwGtcXMscBrkT0M+ctr0eKNVfn2fp3cql32OBMJ5Yv&#10;Ln55ik7/XZcwb8ag9ZU0aDzaxXOYyU5Lko6wakqaDoOkfcXais62Mk4lUtqxds91HUYbTFHgFTSt&#10;fK5r7YrH7AN76pPD5AQaGlmg265BKUdTL/G6ABSmGEjPO++pqgWz0xN2Dq5RFCXWthhTSvsELwt+&#10;THm6ffs2v/jFL3jzzTd5++23mU6n6bwqpRiNRsnZjq9HgYSY/phfm5hSGZ2G3inQwcnp01Y9MfUp&#10;gAzVC2Cs3wP361T0DsmDg7dNNWj39V5IQ74InK2nw30iW4vl9HbW4ZN9hjQuFVxPpVIqZBwb9M2Y&#10;37n5Ll9+5lm0KQElaY/KMZ/POT095Q/+4A94++23eeutt4T5Cc5nVH3MFT0/jWP+NM7ZZ+2Urs9P&#10;OcsR58jJZMJ4PGZ7e1uYkgi0laYsJFV6OCgg1c8S+qUNKcsy9WSTuIawRYNykM3Njs524dqT0umi&#10;SQZASFvXGlwP1gVRdQiDplEKTMrqUGGJkhxBCTx1qa9ZagXjvaS/xvREAI+wb97T2cCQaSugyYML&#10;CsBRhAZEzXFRNSIS0nQ467PxO6bTGUfHUw4PTziZnlI3ge33Ag6XVUsX9q+0zEPOhjklFlSmUF44&#10;rvg7S18VEOlST7PsYmd/rN1n2VumMGfSYfN7JbcI0Ky1KVMh/iil+PKXv8xyuaQoChaLxUrz9HX7&#10;OKDsEsR9oewSqD1k+yNEAXLzE3ppn0tLmfsbWIdVywBdxghJqlz4W4UlKEZIAzCaz045nR5z64P3&#10;aduW2XyKAgrJa6EwG6LhQVDDIdFVQgqNvNWDuzjWs8Bsw7Gc409vYs02sWe9SIjrnYD0Pcmd6fvz&#10;hF2GPJfYQ0uFYajAwIVWwXEj6bfHo3QQHlEmc74F2LVBpTGl8LnAOhYF49GI0Xgil1SFprYujEPF&#10;/j8hIo1HZydIhX+VgkFZ0obawM52aK0YDIZoU4rUtusATVUtqJcLRgdXBWyXJbqz4EipUFEmvw6S&#10;1T/+8Y956623eOONN1bAWGRK+j5peR1a/16MXucR4l71rm+45LxdSf9J99i5vngvNrPuQKg1gPQg&#10;Dv1FzsiDgAMRgdgMLh86k6R6J36zxWCPTwwtyJhHgQVr2y4Aa8W1a1e4ceMGIA3NQdgyYwzvvPMO&#10;y+WS4XBI13WUZcnh4WG6xjmgT3sPEf1NrMHDtE3jeBRgbf2cKKUYj8dy/kejFNBomoaubXGlRmmR&#10;4Y/bwHu0NwzLEVpphuVQZoUErIJoiFI0bQeqn5eVklq3CNDzgEMaV5CxdVYk+71rAY/RIWil11tt&#10;hGCeFbXHuF4pCKyYl3o0wIcek/7Us5AAACAASURBVAqpL/Me2tBI3aHQugSlUzAtBgObtqWuO5ZV&#10;Tdt2QTVY9t+0LYtlw3yx5Oj4BGcdTdOilDD9J9MZy2XFfFELQx+avxfGxAmDKLajRJUFvE5rpM/n&#10;/AA21y7sOVdcnZnD8jsuBjPOzmFnW8pEoFYUwrTGuTY+R8PhkOvXr/Pss8/y67/+60wmEyaTyQp7&#10;m/fBfBC7BGlfOPuVkOl/nIGaQ1i1f/KoB3Jpn6LF1Lnwp5RNBY/e95N/v17kEvxI5Fz1GxGGzOG6&#10;Btu1LOYzZtPjlKaotcIE9s1bcdpVapwd0wYjm+ZTD7U0XNWLFsi4/JnFLAJPITv6JgE5UjsPnN3r&#10;vf6khDRB7wG7MobE1ARAq7w4FzoBXJ9DvPBV1zvCMb0uMnKScxiwR3CCEJWwWPtlTEFRlGzv7LC1&#10;vcNoawsXotHiuDhEQC2A3MjqRcwSHIfCrEqEx1qHyXjMcLKNLkq6TmFd2LDWOG/RCkbDCc5bFos5&#10;oBiOttJRRtGQf/7P/zk3b97k9ddfp2ma1ONJKZUkrtO+s+bWMRofJcdz4ZZVMZB467qU3hiv4ypI&#10;WwVcvcPgWXV5zrd7MWr344Tk53odaEWH6cx73t/vEB++5actw7/9octzWFU1zgmQkkfDpT5NN27c&#10;4Hd/93dp25atra10zC+//DJvv/02f/iHf5iuOfS1jzkgi/NCnwr78ADTr6JzuT5/GWNSKnFVVUGM&#10;p6UoNF3X0EV59RBXU0phGx9UAQ2lFgYbD0r3fQsD/4UCOmsT46O1ln5rRd86I1p8Vq2zqeeeCHq0&#10;aOzKvBaDSeCFQaN/zvGZaJLt16r08RDg8k70IJUy6MKgtOnPjYO2a6nqlqpuqOomNa6Okv1V1TJf&#10;1MznFdb6kMIowGV6OuPO3WOmpzNOZwuarhPZ/fyRVCoLKnpAo43BZ20HvFNnAi7Z1SStU+HapCkr&#10;+8pFd2Ec73rKeP46EOoJTfodPx/FZ8qy5KmnnuK3fuu3ePLJJ/nKV76SWqTE/YAwqPJsby4PuEx/&#10;vLRgW8A/QIifR2aPM1CDS6D2GJrqWbU49WeBc5/+ie/G1SIDPXi8lb5mPjhKzrbJWVsuF8xnU5aL&#10;Gd5ZTAAiLqaD9OsSklvTi4XE3edOyJl0tfg7rWZq7Z382LSM8xwG7iJGLYHUCCiTk66I1ejKS9pK&#10;BFk5i5brjsWGrDGrJwGI6Hwo36sv2x50xHFZ29F2Hd6BVgXGFBhlKMuBADdtKIuSRUsahw/FGj44&#10;O3mxvSKmrYHyDlt11G0FWmqMPC6kVZYUhQJfhHq4LUxh6JxNRfoiUCKOoXOeN954g8ViwXvvvZfS&#10;1QaDAW3bMhqNVno+gShFRmn/6JB3XbexcfXKNdRnWwFstp412/TZFHfw69H9ALxVf+/nYO0iP2ST&#10;k3IRMLvYzqGGH7ptAIhnHxFh1oNMeuzFlYu4lGWZeuINBgN+9KMf8bu/+7vpGk+nU05OTvjud7+7&#10;Uv+UX++4vXXW4NNgFTeB5s+i1uyTfDcGPPLG1lVVoZSnbetwzuQ52t3dYTQeMhyUId28YFgWFFqv&#10;Vx6CUihpaglm/XIryqACGYFZHLqkQfagQGtNOQjNrZ2FrqbpGuFefVT4lWcobzuSQF5gAx0um95F&#10;eMQ5H/qsCaOllEFrgxJVFACqumaxqKjqWuZC7+nCfq11LJYNdSMADWLKtqeqKw6PphyfiOx+VTVU&#10;raUNNWvr3K3M0cLoaQgNRx3e65CuHtceHerwQgZA+vYF9gDxmTyIsZ6tct4zMhwOGQwGDAYDvPdM&#10;JhOef/559vf3+cpXvpKyITY9b+u1aDmjemmXtmYvcAnUHp5571+8fPgeR4spKvJXxh2tfGKDqwl4&#10;XNdJv5vwjbZpOJ0eMj0+4uTwkMVyjrXyfkxlcb4FbzE9pdMzSSus13mgaR20nV08+t9xF32R+KZt&#10;5b8hLEhhDFrlnw3bCucgHlMCZ+vjDeBFiuRdGqnqNyavK5LiYi487RFRlfjsOefDT/ikAttZnPei&#10;6FYOmIy30MbQ2Io2yFR31qaai1g3pCIkdoC3WAWm6JsrC5jTEECdDn2uBuUQrQ3FYIjSmqapqKol&#10;RTlkOJxQDsdUVY21ltFolNIcX3vtNX75y1+ilErOdwRv3nsODg7oui41Vc2b+J53nVbOc/bnRXVc&#10;m76+MVXrHrb6uYud+/O2GZ2aTwoyzivif2gpkRsmisj2yp3VjyFG3CPwjqlSzzzzDMvlkqeffjpF&#10;/Z1zPPHEExweHiYJ/3gvrDOuaSjen2HYPq59Xte4dSCrtaaua4bDIW3XsL+/y8HBPteuXxWHfFgG&#10;MKF7IByZbCNsFATgxNnnQu5bvVIvaJ3Fui7JvEdlwHh9nLO0VpQVu64D7xkWvbKtxL8im+REdTIg&#10;FO+QYIwUMuOsp+1WUxVTHat1NE1DVTXM50sZXwBERWloW0vVtCyXwqg1XRfGoDg5mXL38Jjbdw45&#10;OZmxWNYsK2Hg0loSzwEpZEMvIxWuR/hHqUxMJXtoYvrl/diD3pHrc2Y+H8QU1ni+YjPrmPYY34vK&#10;jycnJ+zv77O/v59Sk8/b5yVAu7T7sH/wqAfwWAM1pdSbwI+Bv/Gox3Jpn54pT5aUIT8rkVXVs1qy&#10;pEawEcQzoshF17Kcz5hNT6mrJdVygSmMSCY3Nc5acNKk1OjggCdZddLeI+MjzFVvEQClReYMOIvF&#10;0/1ymErZ1pz0XE1rBZyt/c4HkL6XjS8BtA11MXG8CpG4TqMKrynfL+0C2iSdUNxccU6kZ5ASJbJs&#10;HLlAgykKTGEoSpHgl6h6A53BdR1tJ+pr0txaZ2NLB4X3HpMxqUYXFEVwsgK1V9c1XhdBLMQBRurW&#10;RhOMLmnaFmUGKCuKknVV8eOfvMyrr77Kv/23/5a6rjk8PATY6HgbYzg+PqbruhWmZD3V8VyLjOSG&#10;65oDmN7OcyhWN5Q7OHlKn1L5PmIkOdv6QwNm4UJFkvhhgrH1/a5H/Tcwk+vR9ZUtBJY09sV79tln&#10;8d7z/vvv88wzz9B1HR999BHvvfced+/e5eWXX06f37StHFyvA7UHqZvZ5GB+knP6KFK9clYNJM28&#10;bmoGw4KqWjAYlswXc57Q1+VcheyCLqQ1RiGPRFiF43cpK3v12npEtt15CRIJGDcMR5OQCtnX1tZN&#10;TV03zOczSbusKwYBnFkn86B10pAZ5wn9WQRUeI9DY70EmrpGUjdVzLv0ABrrHE0jUvlNa+naPj3e&#10;OU/TWlprsXN5dpwT0Y+maTk6mcrP0QlHR6dMT+ecnC6om451k6cgjA/6PAm/Nm+shdv632eDixfZ&#10;p3Uvrac9xpq0K1euJHGfPIsB4Pr16zzzzDNordne3qau6yQkEufoXHH0EqRd2n3Yt4CvA68/qgE8&#10;1kAt2ItcArXHxvrUO/nbZ3+fcWlTLp6kcxBeM4XCoXGNpSxKuq6laWqmx0e0dU3bVHjfAS5I7Ad+&#10;ToVNxbqDDQxALCB33oHP3gvsyUpKJBq34luFZTQit/jZc1JMkjMPZz6RQKLtVh24ACZjlDJn03In&#10;Xg5TRPp1YBFzUKgVGKXQei0yGTwnrV1f98B60XkEITpIZxrqusX5No1BhxQbnxi1Xg0xgkQX+DXv&#10;ZPEdlyNMoam7ls7ZBEjVwGBKzWi8hTYFZTnE2ga8oxgMMKZgenKCc4633nqLwUDU4e7evctsNqNp&#10;ml6NcW1xz0VDVs/h/dm9Pp87mepcR+ksg7uJbRMCYp01O7u1PB3oXrZ+/38mzNgDWQaOUvrvZlsf&#10;dxQMic5gWZZ0Xcdv//ZvA1IvU1UV8/mcH/3oR+zt7bFcLlFKhGbWLd5Dm0B8/gxddN4e5Nrcr33S&#10;bX1ch9d7HwRDQo8ro7C2wxjD6ekUpRCgFNLTi6JgEOYb6z0mzBFJoMj7wLB4jAmsmPd4Z3FK1GgV&#10;inIwSCmqIADRWkfbdjRtQ9M2aZ9x3lJFge06aDswUBr5jlai/Nm6TmoaTYF1Cus8VSOse2cbAMrS&#10;hMwC+Y73ZDWKntZamsbStJ0oPmZz5nyxZHo65/hkGlIbpxwdnjA9ndPUIk6SNBpVfz9lQsPhHLH5&#10;oQck5VHR11h//J5jn8Ty+TQGxMqyTP+P6cg5UItpyHfv3uXXfu3XmM/n7OzsYIyhaRqUUqlNBrDC&#10;0F3apd2HvcAlUHuo9iLwPz/qQVzap2vr4CSPDSa3zCN1Sl6UGqHPVqzrmuM7t5nP5hze/oi2WrJc&#10;zrBdC7gYIE1sXWQnlFYroCOqJ66mhKwCn5gmJ2CjL9zOR30mBdHnx7IJiq0du1oFhSqnG9NYxVHN&#10;HZvszewLawIsIZIce6UVobYq9iXKF35RkFaURUEXUh6VkkW3MIbheMx4a4ud3d2VBRgvNSnWOazL&#10;xyTHL0xfROihybYPzq3vJdV9OHb5vIzNFEVyPpyzDEcjinLA9vYW5WCI0gbTtLzzzjvcuHGDv/zL&#10;v+SHP/whR0dHKYprjKFtW5qmCdvp5fY/ESA577sqRh/Od9xXAVLP0G5iiGKd2lmHumfu7uVsnwfK&#10;7s8uvofz7T0UkJfT1mfeOlvbl4OmWIM4Go0YDof8zu/8Djs7Oyld74knngDgq1/9avp+vE9yi70A&#10;Nx2b9z69fx6zd5E96Dl7VExC3G1kvHSYQ4TNEhXayJAcHx+npsXSC6uhGA5QXvqDxbnXZOBVshuQ&#10;SdtDaUJri+xwYypcdPC7rN40BvdiAKYsB3gHTpuQLt/hHDgNdWtZLCtQitiRsulEbVZlB+qcDg3u&#10;Q8BP3qDtOqkhqzuaVoCb9/FekG2fzhbMF0tu37nL8ckJh0fHnJzMAFZk+kGCW2qt7hUlaZarS0Hi&#10;IFl/ZzXcuf7eww285PfwprYnk8mEra0tDg4OGI/HaT4uiiIJPbVty/PPP09RFCv9C/N9pKMJa+El&#10;WLu0+7AXgP/jUe38iwDU/j1wAuw96oFc2qdnGokgrrt/+VJISEuE6MCHlMau4cOb73Dnow9YLmbU&#10;i7k0IQ09vRSi9Gj0asoeCLNjo9On3IqjvcpMReCVsVvk7MY6i5VZYN9EVT8Ap5i2su7IKkVqL5BS&#10;FfMTonA5mAhgq/+7/27m1idEq7zD4LOecX3kX8V9hQhuFMfwSkCU9h1ea4Zlye5kLJHswSAMS/bW&#10;dZa2rXDW4wQRo1BSZB/HGfahlUYrEXzwYewRz8RDWTZSfI9G2M2kJKbxaIwZgBJnrW0qqtZzdHLK&#10;Sy99hxf/6I959bUbvPrqa8xmsxWHPQdm5163T9M2OfMXsGoB02V/b1KGXGdjVAB4n5Fl0ZTPlHnz&#10;PSN80Z42saVRMc57z2//9m/TNA1Xr15Nny+KgieffFJ6+LUtX/nKV7h58+bKNqK63Dqo11onIYTY&#10;gPd+x/agLNb9fPZhp4LJs+TX/u4dcZTM1/P5nMlkwtHREVtbW8xms5TGZrSmLA1V1zIsjQSevPTw&#10;ctik/hhTI3uHP863sFxWWQ3W2hiDmIw2XlplOE/nHEoXeFOCali2LW1raduO8ZYEcXzXpn047yVi&#10;pcrwHLt0/a3zLKqaqmpo2jbEx+Sc103HfFGzrGqOT045PDzm1q3b3D08ommbBG5B0i87R2LM+sCa&#10;CiyiF8l/gFXN3iwot8k+O2C2yfL1UWtNWZYMh8PUVy9vfQIkgBaZszt37nB6ekpRFCyXS7a2tjYE&#10;rPr551eD9b+0z4G9AJRAe68PPgz7IgA1EFbtv3vUg7i0T89ysBFT+TSsgI0YsVUKsB3L+YzT40OO&#10;ju4wm55wOj3GO4vSUvtgtMKERs2SwdeDG3yU3Rf1QUI6YGTH1id9SW1cVeuL0d7+czH0S3LMVVhH&#10;QxJkekvFA4V7OnRAqEHzq1kuG8Gh3+jAKqUwSqOJKUM98xJ/KyUKi0qZlIIKYD14pag6y2gc6z+k&#10;+fRgMGQ4GhFrOay1uBBtVl7QoPbQWZdq3zQaEQYJFGdg1XCB6UNej9FkZx3aGHRRUJoS6ZOkcbal&#10;HIxRwHiyhfWOG2/c4M9e+gte/ulP+e73vkfTtMznc6BPi1kulxt7XX0mi3yGwC52oaUG7yLrr93K&#10;Dj7B4M7fz1kQdm9G7WHbRczkeQBle3sbpRRHR0fMZjOeeOIJPvzwQ5599tmVtKyvfe1rnJyc8Df/&#10;5t/k+PgY51xKg1wPzkB/jqLiYXztXuO5yDYxng/y3Ydh9wsQbZLOF9A6Ho85OTnhS1/6EtPplOvX&#10;ryehH/mUog3gqDRaal6Lomfo47ZXghTy+qaMgtV5LQhteCfRKaOZTU85unOL41sfsJid8qWnnmBn&#10;e4uibTGmxJhByAaQgF9R6JCWJ2Iki6oOgiS2D9w5R910LJctVdNwfDzj9u1D7h4dcfv2XZzziV30&#10;3gs4s54uK2OMRyqS/MjcxzpXdhEwezj2SUB/7JE2CEG94XCItTY9a1rrlJacM3Dxs3VdJ5GnCNhz&#10;6X/or3cEeZd2afewEgFrf/godv5FAWp/xCVQeyxsNV1PgE900GXB74KcvaMwwr209ZJ6Mef0+Jiu&#10;a7Fdh9YmNCaVxV7rKEu/QkvAel2Lj7LwDp/Vqm1e9AXIKaWyNJVeDTHVvgXgcQboZSxYwoZrzmaq&#10;X8tfV2v/8R7lVpdt0v/WU+Ki0whKa7RT2WvqTEqK9x6lFcYU6LJAG4OtKpyzKbK9u7fP7v4eO7t7&#10;wZmxSSnReei8x2gjTpEPACwMN0XgfTz3WRpkOmeSYqnDUJ1zKBfV3awodRclRWHY2ztgOJ5QDsZ0&#10;1vHBB+/z05/9DJBalbZtGAzKgI/Osp+bmNBPwgrFxuKb31yLBEeAmu1z3cmPY+vlx9XKzyd12M4D&#10;A/d3/I8GrPkE7jfbetpnfn+3bZtYtSeffJJ/+A//YapZ7LoupUX+7b/9t2nblr29Pf78z/8c5xyL&#10;xeLMPbPuKJ53T30ce5TA7P4d8833gPceHFgnTNXOzg7z+TylkEbw5r1HG0NhDKrQDAsjLLvK5yOd&#10;lBZDJCftI+9v1899pO1Kn0VpHH1ycsLJ8ZTDwyNhbroG39R45/jo1h20MnQWdnau4pzFtTVaw7Kq&#10;WNYin98GVNVZYf+tcyyrhqbpmC8qpqczjo5PODo+YTZbUi3rJEZTNw1N40Raf8OtcR788mu/H3WA&#10;5EEt1p4BDAYDxuMxw+GQra2t9F58/mLNWnxGh8MhBwcHXLlypW92vmZn1tCHzCRf2mNjl0DtIduL&#10;j3oAl/bJbJMTowMro7yn61q87cB1GK0ZlIVEFp300yqHQxaLGYv5jLt3PqJtpMeKpu8blgQylLBf&#10;iYHCh6bLWS+xmOaCW1kH+6ySIBPPaoqN1gajzEpEz9MLDKw4bWFjfYrhJqfYJawXxyVsXg8kzzOV&#10;Ntxjgv7jwm4Je6iSz5N9G+tkp2ZgJKUxODxFUaAwTHZ2OTi4ynhrkpxhYwx122IdLJsOUBTFQJQZ&#10;lUqOmcrOpXJOWDvvhVVTgAtJoc5jjPRWw0g/Iq0tRpuUKlMMx4y29ynLIftXr2FMgVci+NA0NR98&#10;+D4//fnPuXP7KF3LHJBcVFd09no8RFvzcc+CJojy45tr0TY5I/cPnh4MlN2/5cexqb7uE+/zPg9x&#10;HazF+zE6hz/96U/5/d///ZSyGCPxWmuefvppJpMJv/M7v8O3vvUt5vM5r70mKbQ5a7Z+vJ/EHkb6&#10;46OweC6c6zs3Nk3L1taEuq7Z39/HOZek1pXSqZm1kptegnXaiEx/uC5KhW16G+ZXiDdCfEaiAq02&#10;BctlxfTomMPDQ6bT0wTqYr3cu++9y63332dnKIDgysEVmlZq3Jqm43Re0bQtdV2JyJKW61zVLXXT&#10;0HaW2XzB8fEp09MZJ9NTuk6CVk0jfdAWy4b5vKJu2o3gLLf8tvZrP7+aV/reprVO0vvD4TCtGRGQ&#10;ASkFPQqIxMDUeDzm1q1bTKfTxKTl6evQPzP5s3MJ1C7tPu2FR7XjLwpQexf4AfBfPOqBXNons+Qc&#10;I0670Urkll2LVh5tZAGOqZHVcs6tD9/l5PiI2fERXduK7D4C0jSSfKi1xiTg0jf0dLHZdJC1V1qF&#10;OrXIcgSnKwM40YGIzI+wPVrqH1iVB47H5FJfs9W6N9nkasrO2pvEOjPvI6hwG1iafklXmiSIub6i&#10;5xF/UXvUIiKiQmNnLWCo7bogvBLSlpzD4UMhm6YwGh96sI23thmNJ3S2o207FtWUqm5wPoKKXhbb&#10;OS+y+l7ks5UPTbjDb1xIcwwA0jkPRuGdjLkwJYPBEG0Mo8EYU5SYYkRZiLpjUy0ph1u8+8FNfvbq&#10;6/zlD3/IL2/+ksOjI5T2uK4//Zsir+sM6sdNNfs4lteWRVutw5EUzwfcKhehmE3H9PGBxkpE4dzt&#10;PCxAuHFEG8DZOmMMEtm/du0a3/rWt1L6HZAEDbz3/N7v/R7WWv7xP/7H/Nmf/Rmnp6fcuHFj4320&#10;bvcT5X/UwOx+2IlN76+yvesBn9XtS6BB0qq3t7dxzrG3tyfPdlHgfT8Pdg6UKchr3WIaZa6sqVKQ&#10;SdK0YwYASrGoliyXS+azWQBLjqqq8N5z8+ZN3n7nHd597z2Ojo4AcI3lN7/6ZZbLirfeeY/BcAjF&#10;iN3dXcnm8BJaW9YNddtSVQ3T0xmLZcWyqqjrhqZpEmt2enrK8XTO8dEpy6oPUq2eE/mdz/+BgLyv&#10;SrNHZQ9yv8a0xsFgkER7oH8mRyFdPl5jrXUf1AvnZm9vjyeeeIIrV66kbVhrU6AlztvrrPalXdp9&#10;2teBbwI/+6x3/EUBaiCs2iVQ+xzapvRCMZfkjfsaKtDK45olrmuo5zPaWtJVlFJ0TY1yVpqWSoux&#10;VWYpbFkRlP26buW9OATlFV55NIq881FkgZx3eJelppFHjl0GzkIqTtJRvvcSm9i2ANDyccV0QO99&#10;EhHxzvaNqSN9mMa0mtqY7SU4A0rERHTBoOzljcuyRJUlRVHSeUcXZayVF0XFvX22tnd47rlfxylF&#10;3bYc3rnDbDajaqRXmtY61ZIppWjrJjlaSqnAhoqgCToccgQlPktZ8xK9VihJiyrL/5+9N3myJLnO&#10;/X7uHhF3yqGm7uoudAMo9IDGRKAx8YHUI/kICg2jESI33GlDrcSNdlpJG2kjrfQPaCcZzbTSSoOB&#10;xsdnkt4z6k2AwPceSQwNNHqqISsrxztFhLtrcdwjPCLvzcyqruxqoPOYZWXlvTF4jH6+853zHWE7&#10;giqktxZnFaPxFnWl8dqjtRSfb29fEdntgNh9tRqcxevWnP/k9we1Tvpjz3k44UwomvTckw7H+vHE&#10;FNGz0h/P47ycJ/0xjVqfzuo+uvP/WLbisFNgtpqFbMcT0yB//OMf89WvfrWRCI+NzvM8b5z8L3/5&#10;y/zN3/xNIzqybpsXYRfhfPYZif53q1I7z9gi6cWI51/Mk+UGay2j0YjZbCbv7bpu2BUBa1J/bJ0L&#10;mRWueV8YY9Am9mbTKC31a9oY6toyn89ZLA45OjoK+5ex7x8c8PYv3+Gnb/6UX/ziFyd62jkHXine&#10;fOcOBs944y1effkzHB4ekuUDYcGcZ1mWzBYz9g8Omc7mzGai0miMHNf9nT12Huyxt3dEWbb78IRs&#10;zaDcpH133gCVCIR07aMAzB7V4nG1ffR0k64YmbLhcIi1VtLknWMymTT97iJY29zcZHNzk+eee47n&#10;n3+eBw8eUJYl4/F4JVuf3sNp25U++3Zpl7bC3uASqF2ofR/4r5/2IC7tbEtfpA2gCdZ1ToMj6CxG&#10;eUxUilcKp1Uo6J+x92CH3d372LqmCC9mSY2Q9D2NQ8rHwwvaiWjIidS35GXulcyiAhR8K55I35np&#10;9VLzHht7fCWfn1xvzbmxLXCUrbdOuAsCIo3Ko7MiThIasrZOehThSLcSz2/MLIx6k55MiUPkUaCV&#10;SNorjYnpn7aWSLXJGE022Nja5sbNm1y9cZ3RWFTbqvmCPC8kVVUbVCZ1Y6PxCAhq2oslSulG2ata&#10;lu133qGUDuIiKpz76OSJqAnx2jiHynK8Bedy8IpqadFXcpyt2bl7j3v37vO//R//J7sPH7K3vwcq&#10;XH/tcbUL160L1Pr35ZO1zgU54Sx0mJ4eDboqjedRotnCwj1a+uOjWnO+lMDS01izVSDvSaULpvtY&#10;xxb2v9Nas7W1xcsvv8xLL73UOIDHx+KAj0ZyDzvn2NvbYzQa8bOf/YzFYtE4n9Ge9H1zUWlb69i8&#10;J30d0v1FZiQCs6qqmEwmVFXFlStXGkAM8n4ySrMoK3Rg7o0OrLKPvSI1WTHAOScNpecly+WSsmz7&#10;4/3yl2/z9ttv88u332FnZweAui5Dep2j6b4SAkMeRW0dWsP7d+5z/foz7O7PuDV3zBdzTGaoKqmd&#10;WiyklnE2m7O3v8/h0THHx1Om04qq6mZH+CRCGNM5Y4aBpLKH91Fc/olfgQ/H0l6C0eK1j6nqk8mk&#10;Yc1iy4pYK2qtpSiKllWt66ZPmtaa119/nVdeeYWrV692euWl+0rfKfH36myVS7u0E/YG8D982Dv9&#10;OAG1fw7sAM887YFc2klbN/mf9blG6rEIKTXO1symxyymU955++cAHB7sC2uCRCuNVqKP521Y13Wd&#10;W6XwVmq8JA9e1jVJvxXvwNbtRN6OC1pwptpZ/pTjWM0WnjRxFE4CBx9TH5vJJtB6yTLOS91Wn3yR&#10;4217ETXjsqC0yNlLZFfhEIl8F+rCtM5QJkcXGlMUjDc32L52jWs3bpDlGZONTQGm3rN3eMxssWAa&#10;0nu0NkH1UWpH6rqirC140MZIzaDRuDo0YfCxNQAYk6RSOWnQqpQWNi8zicpkJB4t06NjDqa/5Gg6&#10;4/37OyzKkkFRUFUVmSlw9RKTGVBpreBJp/S063QRTnM3bex8za95hO8el2E7r8N+YhlPhzU8L/P2&#10;gS0EVE5+rE789G1zc5Pvfe97fOMb3+DWrVtNf6a0IXZ0Kt98800ODw954YUX+MlPfsJgMGA+nz+x&#10;w7goYPZh7sevSH/sBsUgeU33XQAAIABJREFUy6RvYZ7nHB0dcfXq1Ub5LxXKaYIpgLfS4Fo7yJH3&#10;Qm27x7FYLHjzzTf5+S/e4ic/+SnHx8ch4CPfl2VJWVYsl60KdxaacNbWYa2kR6shPNg75N07D7DO&#10;UVpPnudsbIwB2H24x/2dHXYfPuT4+Ii6rpoxKy2PgQVQiXi+Coq5ESQGRk0lDOSvGkDrs2arrCiK&#10;RjQkgjWg6VOYtq6oqqpRYo01bNvb23z7299mNBrxla98Ba31iZTH9PleN99GsLYK4F3apQX7DjAB&#10;ph/mTj9ud+T3gf/0aQ/i0k5aP8oV7UwHLrAsSnnK2VSc8oN9nLXkecHx0SHeWQqjMUZJs2bAuwrv&#10;6tZtbdLbbFCDjDLKSTTciTS/PTFppuk/8k0rPkLHQTwvKFt1bqTPkE+ER2K64YmTQto/Tn5s43A0&#10;6/gI1Oil1IGJtR8AtQ3iHRp0jjc5PitAZ6gsR2cZ440Jm9ub4lxojcmHWJXhlebe7j5Hs3loLio8&#10;nAmpSJWVMLF1EgG31krtoTH42AtN6TbtifaesK7CuRqtHVmedVhC7z3GZNRlTe2kVcDSl3ilWczn&#10;/Pu//3t+8g//wL/6wQ9wXlI8y6pqrnE8j+n5v1AgAR0cdTozdhYYO2UXzfb66WonUxlPs1XPZT8N&#10;7qNuaUS9X7sSn7EXXniBoij4gz/4AzY2NpjNZo0EfHQUI1DTWrO5uckPf/hDqqril7/85QeK1H9Y&#10;oOyi7TzHkZ4nZx2qUEynU55//nkWi0XDWsaediBOu7WWPDIv1mKtw5iM0XhIlhmUciwWSx7u7XPv&#10;3l3ef/8O77//PkdHR3jvA3NXU9dVk0YfwaJH0h1rZ+lcRg9La8iMZu/gkM2NDR7u7WOtKH0eT6ch&#10;lRZqWwGa5dJS1Z4yqP+adlONaEj/d/x+rSrsR9j6jHn6PksBUeyTltZ9piqOSqkm7THP8454SJZl&#10;bG1tNXL9N27cwHvP888/39wvcb8pUFyVqnvhgaJL+3WyN4D/9cPc4SVQu7SPhPUjbuuYpu6kLw6m&#10;SOuHOpK6ZjGfsrtzn729XRbzGZlWDIucIjftRBHCqFopYduaF7XIKLvAXKnQxSvsvBmHQpo6xz5q&#10;QYKwXeYE67XegV2XBtb5W3mI/XRs6OeWDkvJIGKD57DhcG6VAFof5YpVexC0rIIwhi0bp8J1McMc&#10;rQSQoTJp/qrF1fBKg/MYk3Pl2jNsXbnKeHsbtKZcLvHOMhgM25ShfNgAQCE5HLauJYVlWaJDhHxe&#10;L6hry2govXScl2i5V7ColzhvUa4O111jbR3EBmqUxNNFAdLLxL+cz3n77i4/+cUvefe99/jhv/8P&#10;HBweynGHc1dHAU8f+99Z1gOiJ2un81p9Ox8Y6zvIqxzmlkU6f/rjKluVKrf2+0gVnHO7Tyz9MQ1O&#10;9CzWqMW029lshnOuieDv7u7yyiuvdJ7VqESX9mJyzvF3f/d3jeP5uEDrVwmg9QH6+ca+/o631pFl&#10;WZM6ulwumc/nzf+j0MR8vqBcllKDG95fRhucq6gOpV5sOpsHlqzk6OiYPM+ZTmfcubPDdDoH6vAM&#10;tKSr84raemxsJp0wbnHo0m7FsfNgn739Q7z3QfAC8jxjNl9SVjWzxZyqsq0+laKRq3LJ1PGrc7XP&#10;b32Wuj+fRwDlvacoCvI8b9islImLgG00GjW1oBHIXblyhZdffplvfOMbfP3rX+fq1atNG4dHyQaI&#10;gcBfpefu0p6aXQK1C7a/fNoDuLTz2aq88X76AoBHU1WOxfSA44N9Hu7cYXp0yMHBHrauyTSdmpjI&#10;mOEdgxAZX8SaLjwupDy6OhYnnBxbTBN0fWAU7Cxwto497H9PGBO+m8/ffJWkQarY2JuGB5Lf2cl0&#10;rojVlOqPoR2XUoo81PFpk5EPtlBKU9UtCMzyguFkg8FowpWrV9navsY41Bc465gtFty9d5ejo2PK&#10;qu6cSw/UdWAGQ7RUWdekidnQf8haB0rjtaiJSK80F1IjDXmmMJlGh2a5ztWYLMe6muV0xnxZ8nB/&#10;ymy+4Kc/fYt/8S//DdPplJ2dHYm+K40Pjpq1Flf7Do74qEZZ++mP53eQu27h47I2q9IE+07Yuu9W&#10;bauf/nghEe7oiQeLTXUjSIuCFSlg++QnP8mf/MmfcOXKFba3txulOdu8M9pjK4qCl156CWtt0/cr&#10;AozUPmg9zFkA/Kz3ywfdz0WyD3F/dW3RWnHv3j1GoxFvvvkmN27coK7rpobJaI2zFgXMF1OOj46p&#10;qprFcsm1a9ea5Q4ODrhz5y4//clPuHfvPovFgrKyeA9ZppInQrW3h4KmhyMRqLXzj/OeurSUpWUy&#10;HuCBxULA2XxZSS0uEEVYY/grbj+VKVFhB5038Uf0vXNW+mC6DKyfC2OLi+3t7Sb1MX1Oovx+BGVp&#10;OmNsmTGZTPja177G7//+7/Piiy/y4osvnhjXOvZsXbDm0i7tHPahy/R/3IDafeBfAL/9tAdyaadb&#10;fMFGp2bVy1VkmKX+6P233mR2fMTh3j0A6irUGHjJh6vKBdVSJvXmxe+csEyIMqIAM09T7+ZOvvB1&#10;Mgbdc2JWTVznYdS6K0SA2Cs2T9b3TbPtxBnzDhcUEiNbJdayj0opMmNCKk0PBJNGMKVhbGZM6Fum&#10;8d6CEkVFlQ/IC+lpZELDX+c9FEPY3MahWO4/FGBXVWRZjtJhvyrU/zmHQaKYGOEsfSY1KLa2LUPh&#10;Rc3ROY/T4K1FKc9okKG1oshprps0ulXoLMM5z72dHaazGTt7x1jrWcxn5MZgrSjFTZclSmvyvMB6&#10;izUeW1vx5x/Tl36S6WqrmLHzbf/RYvSr0h/PY2elP6Z/dx3+uM9H2t0TMW2kQMg5YW1Go1HHKfRe&#10;as+MMWxvb/PgwQNA3hlbW1sMh8NO0+QmDTe2/NCaT33qU9y/f5/r16/zzjvvnHBazwt0HgUQtSna&#10;CdL4CPE0q+6Bddffe8/x0TFZbnjw4AE3b97kwYMHjMdjrLUMh0Pquubo6JAH93fY29tjHOTbJ5MJ&#10;Sinu3bvP/t4ed+7cZXd3V1j1ZeidqQ1FoTGZwXlHWdYor0SQKJjW0ppFaso0WaZJz6eztmHHypDS&#10;vZwvexkNa2N9YR9trV383VeW/ahYDF4ATVbKaaz5umCEUtK/Msrxp8ee1qalz1i8d2Jqap7nvPji&#10;i1y9epUvfOELvPrqqyilmmcwBYPR+vffJSi7tA9gnwK+Cvzgw9rhxw2ogaQ/XgK1j6ClYGdVmkT6&#10;u65r9vf3WSwWTI8esr+3h61LpDFyTZ5pNK0z4AIQU0pUAa1zWO+kVxjIpOq6svarJs1+5J8VAO1R&#10;wJlCnCzRE/O4ALR8cg5WO8NxZ+kYfcdFbxg2RfNpdJDj6holrJlOUj9iGlBIHzRZjjI5lkLqz7Jc&#10;Un1GY8Ybm1x/9iaD0Yjx1auQDzBKUdY109mCg6M509mMTBucrbC2QlnfiIUAeOuoywpbllA7SX9s&#10;VBBDCqMSeXSjQyx6EHsq+bCMxuQZWhuOj49YLErmiynzxZJMK2bzJXVdMZ/PuXt/h7K21NaivAia&#10;1NaC8mQiKke9XHvJLszkXuCc/vVpC66/3+J98ijAbBVbk37XZ3DWMTyd6DanDP+MsTySE5suG3LY&#10;TFBijJH5siwbJnc8HjfP3Gc/+1lu377Nn/7pn/Lcc881z0dUJozHEt8Txhg2Nzf55je/yY9+9CNu&#10;3LjB22+/DbSplecO2Jx1WPjOsZ0EPR+uo/8k0h9j+lncxnA4oKoqlJJ6tel0yt27d3nvvfdEEj8z&#10;TT9IhbDwu7t7TI9n1HXNcrlohKDmiwWLZUltLVpLL7VlWYagTZYke4eKMKURPaK0bYMKATIvKrjh&#10;FWVtUKTVGu9BOoOEd7eLmR9di6l78bh/FVQH4zhXgbTTrD+Px3qzPM8ZjUaNimr8LjLb8TmL599a&#10;26S9RkGf2WxGVVVcvXq1UYiM9aJ9Fu3SLu0J2htcArULte8D/+3THsSlrbfU8Ut/RDLZMp1Omwip&#10;pCApnIdyMQNXobVDaQEhPrBTOrynJUNuRWqEcyHt0QfFx9XgywGqDyBPSQPpm2q88ZCSKVtP/u0C&#10;tFVpHKpJkzm5z/idTEzdlEkd0nnk/+KAaK3aGrywXGakLiBLnAmvHBaJLm9uXSMvhly5fk2KuvMC&#10;UDjrqY9nlIslOw/2ebj3kLKqpc+R81KU4SWv0HjQzuGqSoBzkhrZgmD5ZXItjpCzKA15ZoiNca2t&#10;UcpRFEWoURNH3FqLs5IGNZ0tufdgH2tr8kycsiyCROdCrQroPJHA1/6xWbUPx1azt32wdB6nuXvv&#10;nu7crEpPXMWixe2ufY68x5yB1NZt/1y2ZnnvJRgSo/nz+bx5v0SVuGvXrjEajbh9+zYvvfQS77zz&#10;Ds8++yzee7IsaxzVPJeARVVVzfiyLOP111/n5s2b3L59mx/84AdBREd3jifWt6XnJD3ufvpYZ5kE&#10;37QpuklgJrA4nifH7qbn76LSH733DRiODGdd19y/fx9rLQcHBxRFwXg8pigKptMZy8Wc2WyOMYaN&#10;yUbTBXpZlhwcHnF4fEi5rCgGAwbFiAKaGkQbitBcOL+u7qt/psGG9DPfvPeVNoCmDqJIhFYXPkZc&#10;wrWSYJju1Fy1olBdgPvY9/wFmve+SfvtW58xXmcx1XgwGDTgLK0Li+unjNpgMGhk+eN3Gxsb3Lhx&#10;g69//eu89tprbG1tNbVrMXCSsnWXdmkXYN8B/rsPa2cfR6D2r4D3gE887YFcWtdWOYhpCmSsCzHG&#10;sJjPmB8f8mDnPseHeyynBxRI9FTrNtqsUm+7mfx8A7biROmsxcXq8VMYschjiMPnWzGR3nF0J924&#10;zZNMwjoGsb+t7mcxbaMFY5E1S89ddDh0+OnWpbWpZzG6m+WGTHVTQpQK6ZB5gdZDPBEkSSrQeGub&#10;4dYW+WQDW1cc7t3n3r27HB8fcXx8TKM+6YS9NEhT1ywyo+EwvI/NrU+eA3GECamOQ4pcWNFltURr&#10;KHIVpLwLDg+nTGczfv7WeyEyPmRQZFhbs1gumpoh6zxGG2mYi8d6aZ9nQoqTUvax1daeZPrjadv/&#10;IDL97WnusmGd7Z9yHOvSnvr386r7exXz8kEd1NTBjs9zb4EGLNmkFs0YaYa8sbHRsGsg6VXj8Zjv&#10;fOc7vPzyyyyXy46THd9DKVCLaV23bt3iq1/9Ku+++y6f+cxnePfdd4mpWWmDXWH35Ro2V6t3uhUa&#10;5+veyT/JoDWcj5dglIsLxvy8x7wdL+Je7m6ve62jQ17XNVVdorXi8PCQ4XDYNBc/Pj5O1P9kW9pq&#10;vENUF49mlKX0MhuNNrh6ZUhMBV0uF9S2DkIeoaeXD3Wpoe1IHKPWpoP30/tSa40y0X0KNVvtERLf&#10;xSlA658DY6QFQd/WzQVPy84DxNbNXfH5isApBWZZljW1oEADzuP20mcmPq8bGxu88MILjcLq4eFh&#10;w57BB6//vLRLO6f9HnAV2PswdvZxBGogrNp/9rQHcWknbVX6lLBiHluVzGdTFrMp+/t7WGtZLuZk&#10;WUHpPVpbtHLi7IdIpjhV3f5isj1WMmEtm7P6uwjQPKdNXD64XvE3Tb3Cqn2tm+RObLUZU0y96q6n&#10;AxDTKnVcI5vW3Z7WOoiF6IZJiD6dVmn0VwfVSI9Rjny0xebWFleuP8doa5PB9iZE2f+QPhrr0ryt&#10;wTvsYg6IU6VCOmOsp6OWZZRvm4kr73BNMpLGO2FNlTZkOsMoj9dIRb5XFMUAYwSMHR0fh4hqxmJR&#10;sqxnLEvL3t4ee/uHKOXJjKG2NUZrlkFUILKMeEVZ1v1T+6FZP/3xdNB0Ohg73brrdkHTo6UK9Vnf&#10;s4IOLRj7AAAgbj8GI9LUwv6+VTeAMRgMKPKiYbqEifWNo/j888/z53/+59y+fZuvfe1rDfMWo/xx&#10;XzE1Kza1jnVvSim+/vWv8+yzzwLwF3/xFyyXS46OjpqhK4TJdtThSjQXvDmPWgfmZRV4TRk1tRq4&#10;+WS5p2GPk3bWkchPPlssFiwWC4pCVGDj73gf1bXlwc5dqrLCOwFKeV6QGcllrqqaZVmxWMwpq8gM&#10;KXQQm4I2/RtonP+2HritSWx/e7yPv9sLopQiU9mJ41bJezVuP4L8yAR9FEDaWderH1zpf2f680qw&#10;WBMa5fhj4KP//og9CZVSTaNrkGtydHTEZDIhyzJeffVVrl27xmAw6KRJxmczstaX9WiXdkH2BvC/&#10;fBg7+lgCNe/995VSl0DtI2wSbXZ4Z6nKEmctZbmgXAgj4uqKxfERbrqHK2cUvkYFaX2gYbCABix1&#10;ovpN2iEnJ8gOyFu17kmHNOAcWs/Id/5ae4yngLV0v+2+umMUJ1TYMZMwarqR2u/uT2swTdpjW3+h&#10;Yp2aahMhY6pPURRk+YDR1nU2nvkMw81NhleeweQ5FAGk2QoPLOsli8WUcrlAeVHYjGlCeI9yUo9H&#10;AMtKtXVm1taiyhmBNlG+OezCWqzzUNVNGqOAP3EMqqpkNpty/8Eux7MSpTOqWnq0bU5GvPv+Xcpq&#10;SbkscVKd1/RHyossHnT3/H6k7fQB9sHdaQ5Ymmp33gM/6949zeTePwkwzrO/dd81tTN95xE697tS&#10;oji3WCw6zvNsNmNra4s/+qM/4o//+I/Z2toC6DidcdkUdLZOfSsq8sorrzCdTvnSl77E1uYWm7c2&#10;+Nu//VtpGB8wqlMOAp+WmxyjM5Z1ifMBDAqKQPkg5tM7qvi+SWM28Vhbrl129kFx8SrrO+rp3937&#10;6dStcCLglLyXYgP6yJRExzv+bW3sg1ZTVRV1bVFIw3sPlGXNdD4XwZiqBVz944jvuhY02fZdlCyT&#10;BhoiSIwZDn1gGteN909qMb0vPbbzPkcfhHXu72cVmEytv+wq0BPBVbxu6fWLfdIiQEuBagRg0VKA&#10;Fs9zWhO3tbXFZDLh1q1b3Lhxg9lsxrVr1xq2OzZEjynJ0+kUY0ynR9ulXdoTtEugdpGmlPr+0x7D&#10;pa2ykJLlpdDAVSG6Gpz9arFgf+ceR3sPmR7t42yNt5I6IkxM2kh0/UTWOHT20dMkTgI0cYq06tWT&#10;hd+rJr6OU3nKMqcybiiUDo6CDttoSIaY2qh67FqI/iKsWRr9NLFmi5aRK4ock2Vsbl/DFCPGV5/l&#10;yiduoU0mFfMyOFCe6fSYcjGnrCqUDhOt1uBq8ky60XnnoA5iJj6kmzpHVZXBya1l3CF1CNWCDalt&#10;GILz1JXF47AOimKA97BYLHi4t8e9+/c5PJ6hlMboHKUcd+7c5/DomLv3dwQUKkVd2eZcyVicOM/e&#10;N/WM7tF9oc41fNIpYyv300t/XLffk591Hemzxnte1izd36pUxi5wlCNYt8559rNqfKnpJBofzTrL&#10;0dERm5ubKKVYLpeUZclnPvMZrl69yng8Zn9/nytXrjSKkJJGNzoxnhjJ7zud21tbfPHzn+Mff+sf&#10;8cN/+wPeffdd3n/vfR4+fEimhSlQDgwahwvpdyJKQRKUcS5NU03OX/OZQnnfwWDtteyGjh7X+vfG&#10;quvaH9/j3v9pepy8I+UejwAtMm5RwbGZM4AsM2SZsKVZNui8ZyVjILwTadNP5bv2OGKPynXZFKuO&#10;2xjduWejpYAlBWWpYmi6/fT3ec7TWcuuO/8piF4HzM7adv+ZTgOEEZylsvsxzTEuE7eR9iDsgHsl&#10;Ii2jyRjvHHXVSvUfHR3x+uuvM5lMuH79OiDndzQadfoZQptKe2mXdgH2ocn0fyyBGnAA/DXw+097&#10;IJfWZaCiEy9/gKtqytmU48N95tNjpgf7lMuF1A9USwweg0Vpj1PriZCUNevksYcIvPhFvjNRrPNw&#10;0ohuexTr+0ClDue69Ja1wKxh0QRAiLMQTtSKELlK0h9j/UacAIV90h0BEaWk1inWsSlE3l6bnGKy&#10;SZYPyEYbksroLPVygRlviljLIG9AdVbkTI8OqW1NuVxSLxfhfIaTGegT5xzOizqXr22Hheg67QQA&#10;GpwrEwQYsCilyTPNYFCwtbWBtTXH0yWT8Zi6rlgsRc1t8+oErxUP9vY4ODpGaS299YxG146yFpEZ&#10;6yUYEE5we9o/IpY6iKsc4fUR8simnCYQ0t7o7XK+s05/LGdZH3CtYiOSDa5lek7d1yoHc8XyMdrf&#10;Z3istcxmM/I8p67r5u/f/d3f5Ytf/CKvvvoqeZ5LevVyife+WS7P8w6L1pxbVOjRKOO4cf0GWsE3&#10;v/41JsMho6zgB//mB+wfHHBn5z5GSf3OslqKE6oN8iaR7RqdiRJq73hOsqT941b4CEYuKFbwOIzO&#10;alP9S9ltIO4JoiICoJSSOkBo38M+tCYBmIy32uCLcx1WTOv+fQnx3Qoty3ve447bsbZu1kufszhH&#10;RHCZyvGnoO1Rz+VpIPi84LjPjPXnrXXZHqniabrPLLRpiU2ph8NhEwRM143veudcA+Li/mprWZZL&#10;prMZQJO6mGc5eBiNRnzzm9/k5Zdf5lvf+hYbGxvNvRBZtfT4YkpzZNou7dKesD0P/CPg/73oHX1c&#10;gRpI8+tLoPbULEnj63wszahRUqvkq1JYMi/MQV2W2PkMb2uMqlFakcWGtV5k+FVI9XG+dZpOACPn&#10;ghdwEjBFS6ej1NmMf6ffRcDXZwPSibjPxKX7bPYbgZmX+rY0RRO6KY3eS9qUCulTEaRFcq0FaDEl&#10;pXs8Wodm0caQZQUqy1HGoFWGUlqcPaUxgw02rt2kmFxBDUc4pVHOoRF2Ynp8wHw24/0773WAl8ej&#10;fcv2eeeANqLsknPmvGuZOBVYosQJdXWFMzXeeWztGQ5zkdUPKU/37u1wcHDA9HhGURTkgwHLsqSq&#10;HcPRgIOjY4o8Y76s8Qqq2lHVlph+KY6+Cp5tmzj2NEwRboPz+FzeEUURoOvEKbU6Yp5+/7j5cGc5&#10;hPE5WFXon4ImOc7Vz+BZrMGpAJCWnUnFHOKzJoqh4sANBgO+8pWv8Morr/Bnf/ZnTbpUbLAbnb7Z&#10;bNbWtUWmLqa9haCIBXzsxWcdx0cH/Obrr7M9nvDyp2/zr//lvw6pWArrHYXWzZvQ9npCRKc4pj2u&#10;Pueu+xZdBa7Tr9eezdX2QZjh87O7kI4yBcXWtYxIfH/F69wKcTT5C5TlAtdMIbp5BtrAmiOmisvr&#10;J75jPH2V3HQ87f858bmkU65+n6dMUxqkOz14sj4Q09/3k7o2/edn3XO3apmo4hjl9lNWNB5rDHhA&#10;K15lnUMbjVcyV5dVKQJdSXrrYrFgaqd8+Uu/wXPPPce3v/1tbty4wfXr1ymKotl+BGypxXTIS7u0&#10;C7Q3uARqF2rfB/77pz2Ij4Wd4ikImLF4V4OryUwWypNyvNZMjw+ZTafsvP++SDFPj1CukuQ4rYUE&#10;QUPoPwYe5+3JCcX7pk8aMeq9BsTFKnzv10+EJyOSGh+ZouSnMwbWTcpBUzrWT6xlSLomaTwy1pj+&#10;phQJMNMnJuO0PiDLM7KiwGRFPCrZmjYU422GG1d45vlPobVhNNlsL2OWoU3GspTI53w+w3mHyTKm&#10;R4eUVYWvK0yDeTy2qnC2bsGsk3pC66R/WQSozXATkBFbKjgbxBuUAicy/Xu7ezzc2+X9u++zt79H&#10;VuQMhwOUybDOsncwxTrLzt4+ZeWwngBOFb4GaeYd0Vqz649+edop1gUu6+vUfLjPu0xmvGgnQU8K&#10;vPqpXn3HcxXLt7qoXzUpruvSrtaBsBSorfpeB8W5FCzG7RuTMRoOmz5Mm5ub7O3tsVwu+fSnP83D&#10;hw+ZTCYNMwA0CnZaS9NseQeF8xk2r1HoeErznGJQ8IkXP8Hde/fZ2tri+vVrPNh9SDEomC9Lls6C&#10;DmnB7QgBj3N1D3glx6h6X60A5F4hojte2L5HuanXs7SPZ4+6jehgK4RNj+nZXdDVjtNog9ZZqP2S&#10;NXX43hMFQdIT0DJqIr0fxynrpts+zdpF1gQEYyDKdUHgaYxW+vvJMZdd6wO1VcHEvvXZ/KIoMMZI&#10;YCw0sfbed5Qc+6yhUoqY2S7BOd2sU9d1U8cWFTEHgwEvvvgiv/mNb7K1tdWcx1h/1rKl3TRToKlX&#10;u7RLu0B7A/hvLnonH2eg9v8BvwBuP+2B/NramXOMABRbh/Qe73G2xtqKg727zA6PONjbYz6fMjs8&#10;oi5LvLMYDUYH9kMFkIND9bKofKxPcEmEMyy9zhHxsddX/PuUCbT742CFA7F60vPd3wnzF/exav11&#10;aWuSztimQTWMhYr9e1QjTqCDs6PznHwwgCC1YlFYDFYZimKDre1n5Kw6h85yyAZoMwCjINciPlLV&#10;VNWSuqrYf/iQg4e7TI8OwdbkWpFrTVRMU0bjazlO5SMoXQ1eZfzhWobQt/eeqpyDleipLWuODw54&#10;uP+QnQf3qGpRT7NVjR1YsqxAG8/Og120klof0/hGGmXaBrXdqxJ4zCfgH30QNuKRtn8q/Sbf9UFW&#10;+t1ptg58xc/iTz8VuM9A9z9rf+I4zrZVjmVnP/FcBJC27jjS7QwGAzY2Nvj85z/P9773PT71qU/x&#10;3HPPMZ/PKcuSwXCIrWum02kjCS7BnvB81nJvEw5DqS4ozPIC7yzXn7nBdDHny9/8Gn/5V/+U4WTM&#10;fFkKa6aVvDsUScBA3ina5HhrO9h5JR8Vjrt5sxjfBW+PeD/3mcpHvY9PY4tOLts2FIgWHe88z0MK&#10;dPea9wU42ne6b7bnV7DiPnnvtPtff2+tY2tluXXHo078XreN/nfnAUyPa6vY9VX/X/fcpj/9z2O6&#10;YxoYadIkFWijsU6CeRBv8VZpNQK/siwblc+trS3G47GAb+/47Gc/y6c+9Sk+8YlPdPoQxvFYaxuW&#10;NVUFvch38KV97O1bwHPA3YvcyccZqIGwav/50x7Er7tFv8Y7mY7zrDtpSO2UyFHPjw+ZHuyzu7PL&#10;3oOH1FXVvKhBXvhGQWaSF7APOf/eSfPkkC6TTuKdv31MJ2zl65uJScUC/jZS17dVjUoJ6ZYnI7ed&#10;M9GO5pSJeB3I6055hVi1AAAgAElEQVSe8XeQz09AT6uspTCxj0+WyE4D1jms0jilsSoDFA5DBG4m&#10;HzDeuMJg6zp5MQSdo0wmzo8TYGyriqO9h8yOjjjc3cWVFcq5ZhuE82yrShzRmBLZXPpU/vrkuUrc&#10;zoApFKPhqEn/rOua0WBIFe6RmGJTVxUmH5LnGUWRs394RFHkTGfL5rzlRrPU0qhWrn88sQSH++k2&#10;nG1O0Qrn6izHow/GTnP+WgYhvbdiylhvTD2Qk24vZa3iPZgKJ6SW1nc1YK25n1u2ITp76465D9bo&#10;HEXr7K9ylLXWlFXF1StX+OQnP8lyuWQ4HHI8PcZ6SzbIyEKfLNVLW1MoiRGhpF+b8i2zJhuXz71D&#10;Dwo8jmvPPUN9f4fXv/o6f/XX/4yr167ycP8hdQzSJKurzOCtC/ehSwIM/RNAw0546GwDnzxnin52&#10;acfWsTePC846Q1xz7c7aduc+cKBM+/mKpXG2bekh84lK3sWnt4xY99kq1qmDfVOCMzxHqwBNXLe/&#10;j1Ugbd0YH5fhPG3ZPgu+6lldBc6gbV4dGeeiKBqxEBue+zhnqziHJoAsfbbT5vOLxaIZx3g8blKS&#10;f+/3fo/PfPp2c19057m2D1t6bJey/Jf2Idl3gP/pIndwCdQugdqFWBstD5OAbSc26xze1ThXAXXT&#10;+6yczznce8DRwSHWVu0ka2sUljyDmNLS7MNZvLNYV9Iwa+E7mh/5Sj6X9KS+F9pMRlpTV4vms1Wg&#10;qf//TnS3811kylave/J8rf9u3YQb8EuYvGQ5YzRGt6qOcRvaGFSeoY0GbaiVkUnUgzYZw9EGw8kW&#10;k62rTCZXGRRjOTalRE4z0yilca5kerDPYj5lf3cX7wW0GWNEMRLIlEY5G/3IMM6Qoupdk57akiCS&#10;mionXrdHl5w+51sAXpUl773/Hvv7e9S2Iqp8Ki0Ve7WtqSuR3V+WFcNBzvF0gVJQOw/aSM1Lc2OG&#10;6xzSptpGbV0Q89G0k8xYJyih2pSg9QxJ0nOvqYNs2dkUiMV7NQVU0XlKI91ptDzWisX9W2ubGjGP&#10;yM+nDnIqWhDHGz9rjqMH4vrO2zqWJH7vcBweHrK1vcnx/Jirz14jyzIqV4fjddROjmG8MRHJ90BU&#10;qRZZ4q0AtSgC4hRUOLT1FHmOt47xZExeFHzrP/oW1/9n6a/2y3d+mTiXsmFTZBitqJcWZ6U9iVHN&#10;EgJaelee5vtwfVKU3fsuXOkV99Dj2XlBw9nLdZ8z7z1lKaJARZGjdKqsGB9ZheKkSIT3NiyzOuB1&#10;Xlv3rLTBifg34R4/6U71Gzj378nziomk650FAB/FTgOH65hBpRSTyaTzmckyuf/pAqa4j3icaUpk&#10;THGMwC2mKQ6HQz796U9TFAWf//znAZjP541YSUyP7O8D6Lxn0vee9/5SUOTSLsS8928opS6B2gXa&#10;91nl5VzaI9vJqKC46C3z0zZkds5SLucoLLhlYNnkxZoZw/T4SBpbT6d47xCNwtCWNHhK3teIMIUN&#10;3rUips8okIg0NHN/BGmpO7AuPadf09I/zrUTrJLIrngRp4tRdBmF1czZadHoloVUZEbOs261HIm3&#10;dOMkZ5mkH2q5ED6MF5OT50MGwwkmyymGQ6ytMJlhOBmHGraBnDUvoEZ7z3I+wzuHVprFYo7yjrpc&#10;kjf+oVxsW9fCctYCpEVYMabLybXzrg4gt4F0pFfKh+2JMiXkWc58enwCP+VZRj4o5DjD+hsbE6bz&#10;BZWtWFrXSAYYowITKUqYMfqbNkdvKwAfH6h9oNSb876Z4s29RtAgqn2uXV0l59qnKomrncDoJEXB&#10;gHXHNxgMGAwGnfHE7cdeR9L/rmKxnDXnKqq1RVbOWgFxdd2tAU1QfscJ6zuWfTAXf+dFxs3nb3Lz&#10;EzeZTCbcvXuHFz/5SWpXM8gHOK2o6xJnHZnOMV51gBGAMgprfSrn0oC2yknfQOc8ymSMJmPyuuY3&#10;vvRFfv7WWzz3iVu8+947kprtPFp5tKswOsMbCW7hpZWGsx7lgzBpu6uYJSnv1d7YZAEPxsjtYd1K&#10;kPYoQOZx2JzHuf/l/SDjcs7jrAQOXCP+1DLGfTst6PU440h/x//HeyoGE2NQI84Nq1KBHwU4nsWE&#10;Pcryp9lZQG8do6a0YjweMxqNKAbSCiFmNiilmkbe8TzEd0ZZltKaQimGw2FnHo2y/jEY88wzz3D7&#10;9m1ee+01XnjhBYaDgShArjmGVayg95J5cTLt+9Iu7cmYUurCZfo/7kBtjoC17z7tgfwq2mmpedFx&#10;jApc4MmCF69MhqZNkattzcH+HkcH+7z/7juUQQ5bBefC2RLvHEYpirwAFErHidzjAmhTKhUUcV3Q&#10;4glgb3Vk04eePYo18vvJJNsvZnfeN/vtpKisWX8dODttAk/ZjsigGe2DpH7b9NYohWkEQzRoFVgz&#10;8ea0NnhjUNrgTQY6wzmLNoZiMODGM88xHI0YjrdRupDz1DTblXNpQ1+b3Z17zI4OcXUZ6vMCWHDS&#10;6Fqc3Lo9Lh+BkMdbJ+IikJzPVh4eFN6JgIj3kBmD0QbrLKquqcoKW1mmx8copShGRaPFolHozLDz&#10;cB+voKwrETvRiioA+NoBWqONOIKxtqiJ2jehgXjcHx1WLXU41jkffdZXMM16pblUIa99PrrLtz33&#10;TCcyHp2zCJaKomgcsJiSGiXtsyxrhCLKID2f5zkoaUrbZ8Kkz544gPG5TLfhnBNxGbpsWTru9tny&#10;QJsWrLX0UJst5rz2G5/DDzxXnruCNgqMF5YvEKvWWXITXPIY/FEC1LxtgaP14JSiVpJ6V1uLDuzf&#10;YDSEsuSf/Me/T/bP/x9Gk4LDg11cbTk+miIt1Dw4RxYwlvaQa1jGy+lbjc94llzyd3zXCqpDfpwF&#10;J4CvD+jPY+cFXB/MCT75jGWZpGKLrP7p+1z17nwUQLOONUu/S8HWqucvgpPzbvesMZzGnD2unbXN&#10;/juiE9gI4jhFaGAdFR7TbUcWvX8u+qqrQNOfMDLrSimef/55PvvZz/Jbv/VbfOELX2AymbC9vS2A&#10;y9owh/imBq1/LLExfTpPx9TKS7u0C7LrwO8A//dF7eDjDtTgEqhdqAmDFtgKR1PLoZXGu5LFfEq5&#10;nHGw/5DZ9Ji8yDk63Gc5n2KrEoNBa0ORD/BaY6ymshWZ0nhqvHcYLQgrMnawuni7AW5JMNbHfPpE&#10;Keqsl7onpFN0gFnS32xN5HQdOOtP/u25i8yZ6jiX7eQpyxmtGeaZpBsG4BjrNTJj0EWONgLMPGAb&#10;ZsSQjybk+YCrz9xkNNpgY+sq+WCEUoYIzOL4rLNYW2GtAJ9yuUQbQ7Wo8XWFDb3Tokqj0kFAxAko&#10;886hm3qRbkpQy/5otNJobbA2RlsFtKGlX857d96Wz61QCk3UVimGw7FM/lpTZBmzxZLJeMT793aw&#10;3iKK/AqHqMkpK1REe5+qwKC1N4lqPnsKFpmjsxdkvQPeB21dR0z+PskqKyVgvw/O4naitH2a0hh7&#10;jkXANBgMTjShjddaZOrl8yyXHmKpkxXBWaq62I/Ux/Gv6pUm/00V52KgQADjZGNMPsyoTc3nfuM1&#10;8sIwyOOUGO5HpXE+MPl4eW/RJTFVpqgVKA3OR+EWg3UeKyPA4ymGA0xu+M1vfJX33nmLZ69f5f/6&#10;Z39NkWfU8wVGezKlsKEZewx9aBRDDTZpJRJhp0GElbyWZ6TyoWF7LmOzceG6vUdiGGKdPQ5rdpqd&#10;j8lozmqz3UepMToNsD2OnQaa0v2kAGSVvP9px71qmbPmjEe1s/a/bvtKiSBPnmdked6kJcb3QNOC&#10;pbf+qs9TJj4NnESAFoMvV65c4bXXXuOLX/xiE/gpioLhQOrgyqps0ir720/fBzE49Kj30KVd2gew&#10;N7gEahdqf/m0B/DrYp2UkMaVUBIpjukr1oGtMN7icGQmY1ZVlIsZ7739cw4P9phPjyUKhmJUjFnO&#10;F9hySV0vGReiwma0oRjkItmcGYwRBT9pfmobhyx1ALyTUWkjqZRKK+qkFiZ1+lIAFX9HQOe8w/bk&#10;luNelJYI+zoW5rSUR9mW/E4FQdLG1cT9BGAawWkR0sWwHqM1RZFTDCWNpA5+uAWUNuTZAJ0VFKMJ&#10;k+0bTDavMN7YJi8GaB17qNGcz2T0DYjRWjM/PqSuKtxiHg8OwnGpkNKIlRpCnMVbK2NInAeR03ZN&#10;3ZE4BN1zk+sAnn2ov8syjg4PmU2P8bVcb1c7smEmtXKZacbycO8ArTXL0gpI9QjbgChlaq2xKtRH&#10;dVruqMat/VW0k05YVAftCmyEpZN7X1IP2zqQ7n0eJepj5BroBDrSz5s99wIRWuumT1Y0rTWobo+p&#10;9Fnsp1BFO5liRnOcUUwiBm+Gw4IizynyAVmesX3tCnmRoYHRYEBdVyyXS8aDEdqBduCtR/vAHlqH&#10;zqSm09I+g0or2vJKYdXUIMNYFYIOXsRFkBrOa9eu8dyzz6Ju3OD3fvM3ebizwzvmHfb392W8WqFq&#10;RxbOfuFBGcPcBSeVllUzQsBR1iI+kokuEM1tHsg1G15Hj8MrnAVa1lt6/61ax3eW6QcMVgbbzmCE&#10;TgNsZ6UTnue44n25KshmjMba07eziq067XjO8926fZx32c67tsjJ84K8yE88azEwE2X5mwCebetL&#10;jTENUxbr0PpBFKUUg8Gg05BaKcXx8THGGD73uc9x8+ZNPvniJzvHorVueqPGIE66385yYT5ZdZ4v&#10;7dIuwN4A/quL2vglUIO/A34MfPZpD+RXzU6LyAEh5OyDMxOc/lBP5p1jerTHfHbMWz//e7z3HB48&#10;jCtSlwucrVkeHUoqkMnwzlGZKcZk5FmByURAo64tBLdG6TbNSYeoYF2JE+OiYxjFEpKJo19orJXC&#10;JkDNJczb6mMOqWJah/q4yEb1ZKRPrNtG+7VuG4X2WTOFKONHZ7rDkgB1VYOX8xRZKcmdMsKmKWEm&#10;VFaQFWMG402yfMBwNKEYDHG2RpkJyhTEcLz3NtmHeHnz+Yy6rpgv5pjMUFelDNLW6CB+oACjxWFW&#10;maGqbIcVsq6W6xMis+k5cc6DV9iQFtmAfg/LcsFyseTBgx32dh+GGrdwXq0jM0YAuDEo68kyw+Hx&#10;lLwQJjGq52nx5ok9mpRtwYGk06bnN/5/NfA+j32g2og1RNnK9MdeWtsq5mwVoybgK2/TZaFxxCKj&#10;FX/620qfDWiBVGTE0iBHVVXN5/F5i2mM1iLXIjnWPtMaWbx0v1H4RGsTQJqcNO99YMyl0GtQjNja&#10;3CDLsuY4THhOXGWZ7h3xuc++xsAaxqoQ5ToiU6/wXs5vUyMmcQBRswXpWSaDFkYLhcpMuBp1CHx4&#10;cm0wSvGNL3+Ze3fu8PqXv8w//au/4vkbN8hri1uWeG2ZVnMssETu7VwpNpEncwEUCuoAvGbWN1dd&#10;uwAerbxzax+YuQSoKRDBkeReWmfnYYa65nu/W1K4TT/tAvd0HE/Kqe7PTau2+zj7Og08pszOqu8e&#10;dZ+PyqY9zvFoI9kLWZ510gnjMx6DMjF9ML4H+uw6dIMmp6klA03tqnOOwWDAa6+9xq1bt/jGN77B&#10;rVu32N7e7tSWxRpiEaxKVF5X3DNx3Jd2aR+ifQ34JPD2RWz88m4W+z6XQO1CTMV/vMite7sEb7HL&#10;OYvZMd5ZinzA7u59bLVksZiivSg9uqoEJ6IOta3ROsNS462lWs6x9YKNzUl4MU8CLpTJYHNjAx8i&#10;4bN6If6uFrENFV/uob4l1pg1AClG9AkKlSvYrz5L0E4WwRta0a8nOip9B0J+5O9mgovbJ4KeqMrX&#10;rhfl9yXdw2F8mLi0RhmDKUZShwZ4pVEmIyvGgXEQZzXPBow3r5HlA1SWB48KATHaNPSdsxXeu5B+&#10;VlLbGuc9lCXaWbACFCNUMEq4qAgYtVKNcxib+0YgADQOQJzrlUIEFLSwGtaKo18uS0bjMbs7DwSc&#10;KYMZDshMhtEGX1tsLddvWBQMBwWz+YLRaMB8UWKMwjpxph2qYdUq6/DaBMce+g7nr0b640lL78uU&#10;pYr1YvHvNOW3y5qlDvdJJjh1XGMPJJAoe13XlGXZAKo0IBLrzqJJmlOOyXSjCNlvEgwSzHDONymZ&#10;Atjq5thsrGfVWcMOGqMZDovmHovH4uqawXDIM5vXGKqCrdEmVVnCONy3kieLQuOUalRJlUoAmvfN&#10;fa2an+ScQ+jvGOpmlYjiXLt2DXs85bv/+Hd4+LOfU1UV/26+5MGDB6hC45cVQ6OZLUsKpfHWopEJ&#10;e6TAKVh4AVybCrKQZokDr4Vl8woyB97CwIPPoHKqx2OdBB+PD5j6Ww6fqdV9CT8oMDsve9b//1ms&#10;3Gl2GsMHdOrpHofNOS0VcRXw/CDgrM+aee8bUBYbWKeBmfR4UuZ7XYZIf710+fl8jveeGzdusLm5&#10;yXA4ZDAYUFVVkzKNgqquTgRSdU8YqX8fXTJol/aU7A3gf7yIDV8CNbHvA//F0x7Er5NFJkReoh5F&#10;LQ4OzSzGfDblzvtv8967b7G3ew98TZ4pjFKgPDb2YQG0srjKhpTDOElJCpWzNXVdYm3NxsaYLA8C&#10;GUrhHeSZEVGKFRFPEFChkgmrjkyAP+mkrlq/WYYW8LWrRqWyk819uxN5iEpaK45d/K7DMBCARSv2&#10;4EPEX2davLcsQw+GKGOoUETxS51pvHNkeUE+GLF17SbFYEReDEO6Y6AEVFAgUMJWtg3FFctyyWI5&#10;5/7OHWbHxxwe7rGpNGQaV7cwxnuPrS3eW6ytm0NoI87CNC6Xy84k7APQrKtaVPDQeK9QeYarpJnp&#10;zr37zGYzbFlJbd5gwHA8kpRTQYZ4a1FZRm4MG+MRB4dHjEcD5ssKYyT7NjOK2mlyJf441od7oKZ1&#10;OCXVMwtR3Kr2Tw+snctO0m8pODMm1p11HTABbQYT2Fil2vWELbMnJK6jCEBd11SVpAxG8JUKjMTt&#10;91npVEY/Kj9aZxsWNzqQcQzyp4xfKRdAWWTNZfxaKeY2ACLtyfKscxx9R7IqS7TW3Lt3n3K+ZHu0&#10;ySAfgDdRNkcYNQR8KaVDraQ8e863SouBPw/vN09sE6JDb0K0hqpGOWmQfWU8Yfzss/Dss/zv29uo&#10;uub2zZsMlyW6rvH5gIE2VEtpKD9dLDmuKhywPRqR5XJ/L23FsrbsTBdMgUJrPI7MwTyopDdSPR50&#10;ynStYIdWWepox7uME3da/CQcfxNQSnb+WImX7RhkM6eDsvT7fpbEquXOygp5VKdfgNrjB1VOG08K&#10;qlaNa916zXVTIQgThH1WsWaRLeuL+sTtpGnqQMNcpXVn/frR9PtoUflxNptx+/ZtXnzxRf7wD/+Q&#10;W7ducfPmzRNy/p1jUd1tX9qlfUTsO1wCtYsz7/33lVJLYPC0x/KrZqsifZ0JI0bkhSIR599X2HLO&#10;w/t3+cXP/oHp9IDF7ACtFYN8gsdhlAcnLE2eibpUiRXCJ+aplzOODyQf3uQZWZ6xXC5xrsaWJcPh&#10;hCIfSbG9C2xBmIBijZmKDNSKScl7UYNkFZMQjqm7XmiySltUjXeJpHRvgvXRtVZhW4E8SRcgsmfy&#10;d1QnNEajooOtxPHOTIbJMhSmBYsKlMnIhxPywYjheIu8GDT71CZH6Rz0IIC0FBzKNiII3j94SFWW&#10;PNy5j/ee2XLBeDBs2DO8x1tJNXO0AK8FaB6J+7fpbHVdS2qm9w0mbEUn5JjLZcXug12Oj47Z3XnA&#10;fDZnHKSalZI0Wm0y8MKAUlWYPCfThitbm7x79z7j4YD79kDYPT0IJJVI0GdaUeHxyuO0ONkxZS5e&#10;BwEIj98E+yLSH1duP3GIU4erXycSWbQsy3piIT5c8zpJXWwdsyivba3tpDJGtbfU+o3h031Hhy4F&#10;f5nP0CaycVWiBhdFTVrmCjxZUEn0KBG5SfaR9mnK87yT8hjPVV1bNiebDIshm8MJyon4jtC6GkUG&#10;XpqDOK0QERrftImwgSlrIT3Nfa+hPXfeo8sayipczJh6aVCLBX/8O7/LnTd/zuTgiMnhMap2VLam&#10;rCpmWnPsHLeuXqUYDNne3gbgvb1dEfSZ1lwfj5kMhsxtjVGKB9Mp1jlKIFOiHKkR0nuuPHUI8tTn&#10;uB8bR1v+aBxlued6t6UKTeo7H3a4uzP39yTYkXXrn5UKGfd9XhC0erlHHu7Kba4ay6r3T8qsNUIe&#10;YSAdsSslqd4R/MQG1RGcxWcjDZCkTFmf3U6fpTQQs4px658rpRSj0Yjr169z9epVvvvd7/Lss8/y&#10;uc99TpQkUVjfKRg+obR8KRJyaR9BuzCZ/kugBiilLMKq/SdPeyy/duabDmjExkDzw4dUywWL+ZTZ&#10;7BilDEZr6W1FjdFQl1XjBDlfkylNpkMTWMChm0g/eKytqCrFUik2NsbUSlMUA5y1OOebJtfaBIfV&#10;Sn1TEA4U0JSAszjpKWhSIz3pZNl1AJqopbNh0oqTu+/5LW2CFCTILEYKk0Vjhkeca7VKJNIzndS0&#10;hdqsOHlphdMarw06H6BMDkocXqUV441thuNNhhtXw/IZKB3Ai26OzSuFq2vmsxm1rSkXS+q6ohgM&#10;mc+OGY1GVHWNrSzKeXQAP941iCuA3HA8jaOncFbEPWpryZKUGBuul3MCoLyF6fEx9+/tMJvOqMoK&#10;Zx11bRkNBhilyY3B5LmIvHiHC8XseVHwwidu8R9+9haDgQqCMxaFQ2mDxuFRZLnHVJa6qtBKHAKn&#10;2vMeU/E+alzauvqMVDSk/SyyalknBXB16lKXSV4u5bqnjFkaWV/l1PVr1tJlmmcrYfVkPYsNDaZT&#10;hVNJU5X6VgkwRIb65BVJgedoNOrsOwWs8XdVVYzHY+7cvUtVVjDJwOqQsacbtR5FeHQd+ECSWeWa&#10;Zzcy0irU4Spr0V76p4lQirx7vPdQO/yyZH73Pjs/e5O9n77JnX/4BwZlxYbJmdmSodaMioKboxH6&#10;2nVAatOsNri6ZivPybXmmdEEBxxVJQ9mU2preWY0loCRdeA8Rmlh5oB7zjELgL4mfZ+turfSe8w3&#10;9FiA3fKnj3RifJEmrFp3i+e+h0+z05i19PtV2z/BDCYBhHXfrdvvuvOmkvfG41gazFjHAK5i3uJ7&#10;NZ5nT3ccMWCR53mTZhg/68xfvf+nv1dZ+lxFFn1VcCb+PRwOybKMq1ev8p3vfIfXXnuN1157jdFo&#10;1GG9+71M0/87/Io255d2aU/dNoE/AP7qSW/4EqgFC6zaJVC7EHMCOgyokApkjCHPMorMMJ8eMiwy&#10;jGkZAWHXBIwZVWNUhtJQBb1p5T3YGld5nJbbOFOGOjiWzlrqsmJjIkIWWVaQGZEY1lqjncP5tqlu&#10;dErE6dJ4XwvWCDVv9Cboxh3xPoA8F1QlgxMZfZvQrLttakRcs9meViG1aoUzoxDluMwYAWZZqwTZ&#10;iSoqBcagiwE+3ZL3FIMRw/GEqzeeI8sLRpMr4SuP0gbIcM7g0aJwp1pny3mFUgbnSura8nB3h9n0&#10;iKqcB/VMA1UAMZGF8q3Ih4iyyHl03gd1vDaBUCZ4cfjLugp1QAIonJUUSoC8KLAHR3hEMcxkGUWQ&#10;jI4FQ1ppTFCsjODNWsuz169x9/4DRsWA3ekhSmu00eRGhEe0gjJT1FV0EBxZpoNITXOpaN2gp2CN&#10;I9b/uOvAxf+nn0chgMiw9Z2o1LkSpknSGeNva+vw08pe9/eTOllnpWA1//ceR6sapwJrTHT0fKhT&#10;NBnetyB/1UVI6+zSHmtRoa7fYiBG9UfjEV987XMMiwGjbAheWDSCwmJUoFFAHVpyGCeKsS2QEWZN&#10;y4DxTlg0vMfXdXiU5LPlg4csH+zy8OdvUi2W7LzzLgZFXVUsDw/xhwdsaknjNEWOCvWTi+mU5WJJ&#10;ZS3OO8bDISbPqbz0JNxUmvHGJi78bT0U2rCoKmpruVc+IAc2lKYMsaEKmvRHpRQ417w5JHuvCU8J&#10;kPZB81VnbWxJ0aR8d633tMQVPkD6Y2frj8B69Z3++PkqwJOC+rNYtP5z1n6+uibvPMezjjVbB2Zd&#10;fF4gnFrVBA7SWtQsyxqQlNafpc9vmrLYP6bU0ndF/J1lWZPO2BlfErBRSt7do9GI4XBInueMRiPq&#10;umZzc7OZi9NjToFbfwyPnaFwaZd2cfYGl0Dt4kwp9f2nPYZfF+tMdkCLWkTuu/KOvft3qKuy6U/k&#10;HOQmBMvrEg2Y3FCWFo8PzFiQfAd0o0wYnCPvKRelQAArBcl1VeI8jIYT8GB0JtL+SuATPRn+6KTK&#10;NldMlmFCTCeNbppesAAaVPg5EcFFoQmpdMqTNupWikbVSquoBNn2s1LECTQwJ0pL2p9WEtyOEVmT&#10;o4xhON5mvHW1GYtSCpRB50PIRjg03ms8IsvflOCEFC6lFIv5nPt336aslkyPj1pmxDm0rzFB6TE6&#10;bBHAtj+uw6qJU4+AcCOqlLZ2SFeoxFnQsJgvWC6X7D54wHK2BCAbDBrHMddtF2JtDMYbLMKqjSYb&#10;ZErzwvO32HlwwPbmJg9298FXYDJhP4A81wwHudQ1akW5jIqTbaPvx015fGIWfNyzmYTVUei4jLBU&#10;3TRI731IdVxS13X4qZIIudSpxWVPc2DXAcdoLrCs3ZHSALD4HBhlyLKT0t6rUuPS71IhlKIoGsYg&#10;WkyDLIqCa9euUQwGvPzyy+g8k9pYeYi6p9JoETUKpJEwfkbSCYk9/FoAqL1HO4euKgnSWCc/uw+Y&#10;vne3Gcvuzn1+/KMfceett9h55225h7VGj8c4D/PDA+azKcvZDLQBbVCDIWQG5nNcVWFqkXd0ZYkx&#10;OdlwCGhskYGS9M5RbtAb2+QoRsslVblg6j2581jlyZxDuZCyrQS84SMIsKhMchtiHzcTT40SIaYY&#10;2JF7Rd6Tq/HYBwNq68DTWXYW8Dmvw3/e9MfzsmrrANiq5yZNYSSkJ8dp1ffWjQAtArLBYND5/Elb&#10;TEVc1ZA+BXWxrlUpxUsvvcTnP/95fvu3f5uNjY2152AVyL60S/sI2xvAf/mkN3oJ1Fp7E/hb4Dee&#10;9kB+1eysCUtgJfEAACAASURBVFTaq0bdaCgmEwC2Nq8gtSAe7yDTJq6A98JyGSUOUm3rdvLzHulk&#10;lEjhh0xCozXOWpHRdoqqXJKpnHK+RDmZpIosF7VH50S4w0sz5/6EJ8xZm4+oVZfzihOQC5FoSauL&#10;i4vD1ziuXrXrJ8HmCMw0oQ4qKDyK8EPiM/pEtU8FtT7Vni9ZV+ONCaqPuQAvJ/1mRhtbjDavUIw2&#10;QWU4MqxNjqapgQuDCqlNxuRkWWAilQiS2LrCV1JvYxGhB5G4R5pbu159RKh1q5yTbEgrzFqUFx9m&#10;GbauQr89Wd5WFu88s+mcuq7J85zKVGg0g2LAeDgi09KywHsk3VIZMh1SPD2S+urh0y98kr/78S+4&#10;fiXnTd6hbSUcFDW1oSg8VWUEfGpR0dRa2F/vPKJo+cEchg8SBVbRKV7zXbr9VWl+sWFtvIciA5bW&#10;mAmDFmvNZF+ynmx/nZDOaelz6e+T67W/jYnCBhqtY6mw4zThgOZ5SBzT9Dj70fx4PEVRNNF9pRSH&#10;x0fcfOZZdg8PeHa0CcogD4SkDmLEKfbKU7oK7QwFsbcfeOvwtsY7y0DRiAFhskBdidNaOc8vfvoT&#10;fvyjf8ePf/hv2b9/H1VLWwuURlVLsJbp4QHlosThsQHcGDTG1WS6wpYltbXU3uGqOsSUFNlogssy&#10;cJ7MeTKlGeocrzVm4FiUS64UBc9pxTuzIzILi+AIS5c3ESOpvLCDMx95danLU1pAnFOgvA7poH02&#10;Lb4BffJ38+JeeR/0n4vTnpPzgrV1DFV/u2c9j+vWXZcamax56pjOGnfvw8Dgtmn33rmm5iyus6rm&#10;NK6T1mqella4agzrmMNo6XMW9xW3G98xo9GIV199lVdeeYXvfve7DAYDbt++zST4Aum56Z+nOAen&#10;c/GlXdpH1L4EvAz87Elu9BKode0vuQRqT9ziVO69RrmS0WiDuq4YDAoyk6GCU2SDupuz0iDZGh16&#10;GIlypK1DSl0EOT6AAy1sUTs3NuiGcjFHe3Hea1ujUMzn846DF2BJYOw81nWV52yQ1fYhVathipyT&#10;dD9n0702KT5xUm1T51qnJTar1jpOwrExb8pI0DBpMeWxnSilJk1pIwIi0RkNEe4szylGE4aTLbau&#10;P8toso3OBmByOYVRy5tM9h9kz72X4H10dKWWcMZysWC5nMsx+JAy6Wqp2YlpXuEcyLrCeFlncd5T&#10;hybhHpr+VCApkbW1OKQuTa5H62R7PAcHB5RlhVKGIi8E+KtQwaiR8XvP/8/emzxZdmRnfj8f7vCG&#10;GHKqwoxCAigUgCJIA8kim0bjaNbYSFpppVX/EdpppZVMK670R2glGdmSqUpSW5Oy7habbHUNnGpG&#10;AZkoJDIzMiPiDXfwQYvjft99L14kUJMBVQyHBSLyvfvu8+vX/fr5zvnOd2whhc+7BK4EbGlm0wm3&#10;btygaTqefeopTs/O6UOCazEQg4DooiiIfY82caBjZiGYDXC/zNz8+bcLnn+eHB3Ic9poQy6/ALu0&#10;RD/kdmbBkL7v03sbyla+p7mw7BDr2hwgBqTaNha3omc5F01v6IMb4CXHjJUfx68rpdDGDgIi4wjt&#10;cJ0jY3Tct+y9H583z6dM38w5NUdHR/gIL37hNt0IoEatCF4AuslR25C/R/LQjIr0fYtOUSkTc103&#10;ky+U9aMTPvrO97jzd//A977xde786D1OH53iulaohj7Acol2DpMLdKf8WZOHmchUBUpr8G3DI+dw&#10;ozmRadOxWdJ3LcZW6LJEz2YEHyAEpijm1QS0otLwweocDRQxUmR6GYDRLLwnoDAxbgKMWqGjGmjV&#10;m9iYGp53g3BUijVesKoVm2N/xrYPsOW1sAsm9lF9LwNN+875SSNp+z53mZPhiedSW29e6Pv4vFkk&#10;ZwyOcss0x3wM7GeD7Dpg9oHT3TU2zk/dVVTNr08mE2azGS+99BKHh4d88YtfpCgKnHNcu3ZtqNs2&#10;piNvnSPPsPwMSC7fq3bVPuPtHa6A2i+0fRX4bz/tTvwqtPEGJ4GWVEfNiXba9OCI88cPuXb9Jm1z&#10;TvR9MtQlshSiw/sgghLBJYM6GX7RkAtnK8TYVzFtXNoMeUYk4NP3HaA5O3tMVU4GD994o4oh4Pte&#10;BClCpsQVQ1Rt7B1ki/61FWOD8WaiIjHzU9LbmpgAV66PRkY3adxEybsozIUNTCnJrRJBCKE2qSRQ&#10;oJVG2wJTlhTTGUU9YXJ0naKeUM8PsOUkm6BEJblZShmULtP1ba4leE/0jvX6nL5rCF5k/derhUiV&#10;B79J5laKqBXRJVGXlMfjvQC1nNezHY9SQ75LBPreDWPmQ8B1jmbd8PjhCV3XsVwuU36bpygsRWEx&#10;NpcpSHEHlRQwE+0mRPB9j6kmFNpw+4UXee/uj/n8zZucnS8orGbZdEQXMGVNJMl59z3WGvouU3cS&#10;FTMJm/wi2q5Bt89zHwej+aK3OwOSrRwstqNNOQdFImcXawPGlLMZw/a8jiGkOmEb58eoc3sNydzC&#10;INGf11AYgPzuDzDKJRsBcbYFBvI17X7nOII4LtA9HqeYgGcWVNBaM51Ouf/gPgAuepFJTCMoVTUi&#10;OjlogobClhJdij0qeKaFFspk3ws2CRG3OGX14T1O79zho3ffo1mtuf/hPSaTKaFpaE5O8KsVk2Qz&#10;+1R7jhixBFQQuvekqqiLgrqwcu98oGk7SqAwVuqrpXXX4gnRI7jM0jVLgu8JzjE9OJTxs5boHNfq&#10;ijeOrmGU4v3FOSvX05NIx86jI7goqppCD5fAos7HJBGe7IQaZkdEngeJpbCxqXejaj+bsb1vrj0J&#10;cF2I0DwBzD0pX+3jvmMMCLWGy2T6L5xneJ0t58e+Nl7n48hYdj6MgVteC+PvvQw07kbYdoHZZeN5&#10;mZPk6OiI4+PjASzWdc0LL7zAG2+8wUsvvURd1xfGJJ9rt07acMxo3uTd5Aq4XbXPYHsH+J9+nie8&#10;Amrb7f8CzhH1lqv2E7S8uWwZluO/k9dXFEE6ptO5ALXj63x07y4huLT5e1BGDEuUJNonQ0aNNvsI&#10;AuCyYVlUKGsZcqJIUZ4Q6X2L1iXQUdiKZr2GBLrqyYQYA0YrQnRb15Tpl9FvwBsXNtBxxEOlvg2c&#10;ISlJEKUEgEY24yFXbHQGrSR/iBxZS98zFkKQyNd4zDXGFkjx0hKKCm0M82u3UEpRVHXyePqUS2Ik&#10;Jw1Rf9QpZzBiiIA2ElkKPiCCGgXL88d0TcPy7Ix2tRiiSrkjIlWuiaEjhjiIr/it+5+HLoHdmF+T&#10;8QopquWSomPXdFvAuG0a+q4VKfXKoHTAWE9RpNy2dKx3PSbVT4up+LWqha5588Z1Hp8v+dJrr/Hg&#10;8SnOe85XDwE/9NMWliqW4igIUoMvF2weG2w/S/u482w5OHbAFBGi3hhKu8AlvyY/dsvB0LbtKCol&#10;45/zPi9SGpPpvQkGP7HtevtjEMGL7JAICQTmY/Jx+0oEwEZtUC55+3O5ZWN0X87NGMjtgsGx4mTb&#10;tsxmMyKRp559hvl8TlBJFASFsoaooYkBjziRdCrdEGJeNcMgyGB1HXz0Eau7dzEhsF4uuffee/z9&#10;3/5/3L97l9XZKTZRl31hMCFgCCjXMykMs0lNXR1R2gLvRN3UOY9XsjbrYsphmOG8OEUeu/XgLClN&#10;wXm3puuXab5EtDb07RpiILie6D3T42s8NZnwsG25VlWY5IFYeqEtNyTpowjR6ASXEVpzTKDAKDlK&#10;jSJq6bk3RNp+htjzx9GEPy4Sdtnxu2tv3+u76+4ygLPPaTLq0dZWseV8GVxmO+/tgB7YALMx+Br3&#10;r0g10cZrYRswXszzzMeMI83jNj7/vmscr+Hcx6wIm/sTQuBzn/scv/M7v8NXvvIVfvu3f3s4Nj/X&#10;lZISFTnKftWu2q9IewfBVu7jDvyk7QqoXWxfBf7rT7sTv0xtTIe49JgB0GjwntnskBjh8OgaxpQQ&#10;u7RPCcc96IKYlALzhqKyLRACkjQSh3N77wAlxY7LNK3HhqIPBNeyCiLRHrz4kLUWikggb2gCWNjx&#10;kOZ20cjepmapnJuVkuoHNlCMA7hRUaicGoVReuSSzh5JPcjLX/h+LTlopqhQSmPLCmU02pYoKzL7&#10;vuuo5weU1YRyOscWNUqJct4wZpEUKRnsA3J2ujKadrnCe8f545O0qWdKokjxqxjQARHkCIEwjEu6&#10;SemehSiBBlHt21xjFiGIqVzBQJ9R0HUtq9WSe/c+ZL1aURrLfDahqhQurDHK4DySz5TApTFmAPLZ&#10;RIzBJ0qo5sb1Yx6dLwkhMptOafueSV3RtJ2UEdBCLZ1OpwiNVrNet1hrcc4NczDTBH+Wts+o3Oe5&#10;vsz43DVisxc7Ax4QoRZGHn2tNX3XpVIDG3GXS9sFoy7N/X0GVXKOhBiG44G9OXVjozIXy9020vJ6&#10;ClsvZeMwX2c2Wsd9HCLeqe0ek98zxnB4eEhVVVhrmUwmvH/nfd544w366MUhYjQOhghxkcsZpHkc&#10;vUN7jwoBinLT17JguVjw7a9/nfe/812+8/Wv07Uty/MlrndCiuxaTIjEdeDgYMb06IBKQ1VarDUC&#10;okNMJUo8hYbSaKKS8Wo7WStVWVDWE8qy5Gy5pHeezjuc7+mA6DuKAJ1vJN8yirOrXy85ODhET2pu&#10;1BX3CgEBdx+fECOcb8gI8hmt8M6lKHh+NuaaWRvKM9kZl29adtBsh9f2xkCeBMzyfb8QBf4JnCa7&#10;DpLdqNEnOdc+oHNZX2S+7vRhi1Ww3bdxy+AqK5buvjd23j3p87tOiidd4749/LIIZB7HEMIAILPD&#10;5/r167z88su89tpr/Mmf/Am3b9/ecpyMwd3wHeoni4yNge4VvLtqn8FWIsWv//ef1wmvgNrFdgXU&#10;PkH7STfMnNugjMWFSFCGopwQmjVHxzc4fdxB9CgSiDEF3ndEpdHKE7xLhoYAmxiz9LuEB0LvMNom&#10;I2dT4wlAp5yJiML1kp/W95KT5F0nFB+lqMoSlBYjSXhPOJfktvdsduMNfqP+KJ9Tuxs3oFTAKI1S&#10;Ih4w3raNVmh7MUKiVM5FU2hj0NailBGxEK0TVUZ+TyZzJgeHTA6PsZOpSM/bRN/UiiAJXRDtqFeb&#10;Pofg0bmwcB47Y1mcPca1reTV+B6RGg8DMM3GXKYzSm06tdcsGfLTVPr+EZhw3tG1HY8enfDowUP6&#10;rqOuCgpjqaty6KM1CNggU+YKEoIfzMZqMhFxlShUU2Lg2vERLsKbb77B+x98AKbgw3sPCCg655Px&#10;KYWzy7LEOZF3b5qGGOMmsvtTRNayJ/kTrZUnHRM3Bdp3KY9b8topajYWChkodtKjy79jiOim6FsC&#10;7/ncOaoqUyTsNVLzdYxpiXlej/PKxjSu0UVuvP1KjP8M7LJoyL57sLtuxsZ0/ty++/DlL3+Zo+Mj&#10;URMFnIq0sZOxTocVUsKa0HfE1ULGJwNB18Nqzem77/Hoh+/y4bvv8t4/fZuT+/cp65rVySPUcole&#10;NkyM5mg+42g+52g2Q6sUNV6f412g61rapiGGiM33Oc1J74QOrtDMJjXGWPogjpCqrpiWBXN9yAeP&#10;H7E6WxBjoEiqs957iIFKa0KzJirF9OZNtDG0Rp6jdVHQh8DMxU0+aYhEo7FK0SXqasxhfZXvVv7f&#10;7iTKtzNu/pmipZcZ5rtAKoPt3UjST9r2gax959t3/n0gRaktSMqwIMKOwyU74iAB34sOmbETYgyw&#10;8nweR9TGc3zXkXgZmMptX/R5E2XfzgHdvf4xOMzPlHz+siyZz+e88MILGGN49dVXZU63LWVZMp1M&#10;sUYo6b3rtwFeDBhlPjGVcXdPucpbu2qf0fYOV0DtF9quZPp/Tm13U4tRFB69slI4eXLAummZHxxz&#10;dvqAED0Rg9IRW02gFWtTGwt06ZwaZRQ6Pa89XgxGJbWIQoyoZI9anTY3o0BLTbBs0AfXgJF8qKrQ&#10;BK+AcojsRC8nyVQp2Ngim00tpON3kqnZePuUziZxzCkcQEQniqPSyZgdUby2DXBD1CqdyIAyAwBR&#10;SoO2VNM5ZVlzcHhMOZtCDOmLNOgE6LLAgVwAkinoB7pm3uxCCIS+p+/WnD9+yGp5ytnpA/p2Reha&#10;dNKhIxsqQYQVdMzyARsaTyQFPsNmG84DmeQPxCBP9dLWixU/vntXIhCLBUopCmtE3EUFsk9acIQa&#10;pKBtUWCLQkApDIW6i7qWcU4KmkfHh7hoeP21L9G5SF3Puf/gMSpGod56T9etmdSzrQR8YwwohS1K&#10;YlSp6LO71Gi8DMh9HMD7RPQtddFwGrfspPDe491Fo3D0bZv7cbEjF/uVo2psFD0v6+446tX3/db3&#10;Z+n8fbTFbPjJ8WFwGlhrhnUxHsPx82U3OpLHYGz4Zrplrg93dHREURS89tprkjOjZfZqNESfnCAi&#10;+hPxeYWIeFHuZ9/B+QLOl6jlAt+KSMjqwQM+/Pt/ZHXyiIrIzXrC5154nlldo4zBp4hhu1qwWixY&#10;LM5o2xZbCAXamgJlrRR3950UlVeSn6q1wTnHuuvovENPJpjCcHj9EO89j1ZLSqMprCakUhOBpJMb&#10;AlYpXNui2hbqmkobvFZ87vg6p+sVfduxbFp6AB8IOqLjpoQIA7VhdzapYX1unoJ7JxhbEbbR/RnT&#10;8cb30jk3rPdPQpO7jBo5Bmk/yXmG+bX15viFLDYViT5HlxVFsYkEjoHTrgNjHP3KTomyLAfBjU96&#10;nbntFpWH7WhZ7suw3+2JVuZzlGU5RL/zcZkSPp/PKctyWFcvvPACb731Fq+88gqvvPIKhS1w3rFY&#10;LgZp/ny9+Zw++L0gcu/1XuIAvGpX7TPW3vl5nuwKqF1s7wN/C/zWp92Rz3K7zGB6oiGadjZdVNCs&#10;mUwPOH30kIOj64S7BRGHJ1JoL5GzlCcjdD8rlMf0fWhJOp5a8a77EGiajtg7eZBrjTcRawzRS70v&#10;HUElQys4iGUhhWbbNd47OtdS1jOhCaWm9Ub5D7Y3/ByJ2ry3qT020DkGqofCaNA6q2VlQyFubc46&#10;gTOd6otlxbxsHAnAkuLZ1lYSWTQW5x3aWOxkjikrgrFsG+IR0AmsbvqrtEnALYDytM2as0cPWCxO&#10;efTgx/R9R98u5VqVGLAawEv0MwY/fMs2pVGOj8ngzXLSKspGG7xs9i4JicQYsaYYjGmV+0dMpRS8&#10;lCxA1ACrsqCqqlQrSIxXFQWUBQxGG6bTKWiLV6KvLgZ/wa2bNyjLkhdffIH3P7hHBN67+yFdL4I2&#10;3rukpmkIMVLW1aAImmsEaW3kuD1z/rJoz5OiAk+iJ+1SkPSefJSsZrjrRRclzzisne35kEH18E15&#10;YoyOIUVW3N6+j6MBYwGP3OdsWO8rsjvu/9hgzN+dC7uPv2s33+bC2IzGJefMKKW2iv1mCf/XX3+d&#10;qqro+57pdErfdRRlIQ4MpYZgr0JonMr3KO+ojMFUFTgnQK0qefCP3+HHP/whf/PVr3Hy4Yc8+tH7&#10;2FXDTaU5PjrCGENdFMQQaNdrVssF6+WCpllL9CpFmY0tKEqL0oau7XF9ZhKIkmtE44GHJyfE9Gg4&#10;qCr64DlfnNP5nqLQ3DyeY61lvVzTtR2tT4q2IOIo3rE+P0VHL8+ZcsK0qjhv1hzXNScZqIUIIWIU&#10;qMRiIKvE+oiKG1h2ETKMXVaje55eGUdYL4vK7tbjytGYfW0fFXHferrsu3b/3u1vzJc0uKMiQeWc&#10;z1RKIe0J2Tk5nte783f8Xbvy+bvvX3a9u5G5fdc5ZpfsXv94787rMzMHxs+W/Hzpum7HoQK3bt3i&#10;9u3b/OEf/iFvv/02h4eHTKfToQh2jr7lPa4oClF7Tt/tUx1UGbOxw3P/9W9G/wqwXbXPbHsNeAP4&#10;h5/Hya6A2v72Va6A2s+9ZfqjKUu0KZgf3kDf+5DJtKCqpzTLFhC1QK2QCInviYhxGtLD3miLKTSF&#10;KdKmJrXTXO9wvTy8rTEURmOCwMMQXKrjppLRGmjXC1AQQo+xhRj53qFUlsKXRPo+ekBqgO2aI7uU&#10;x/x3Bmtaa6yWPCrFiIai1GCIKq1T9CDn7aghp4S0uUctEvy5ZlI2dKrJlNnhNSazOXU9xRYVGCtj&#10;rQwSSbOpiK2YUxsTPd0RFQm+J0aP80s++uhO2oxz2YEIsceagHKjEchRleA3BcJHAFVpJdow+Vgi&#10;RMV6uQZEqIN0HcEHzk7PWC/X9F0r4xcl0mYrTSBiB0AgURkpPCzFwMuyTHXkCgISQbNFlTz06Vpj&#10;Mv6LgjfffJN12/Hii8/zo/fucPPmdRbLNV3Xs1ytqap6uJbBsDJ6UCuTaFGL1prVajXc18sMrLGh&#10;NhYn+STtwnFx8/qug2TLUx4i7FOeG8DNuH/jEyNW+WB4suWsyNc/iNw8wag0xlDX9ZZTZxw1uQjQ&#10;Rt3komjIroMItg3+/Po4ojamVk4mk4EC+ejRI27fvs16veapp54iC88rNvdGVkwqF9KupEaaPDQg&#10;RM6+/V26k0f81f/6F3z03nv86BvfYnnyiBKYVxXaWkLvKEKgOXmE61pcDHSpoLi1FqMVZV0ynU1B&#10;QefEGPZ9oJ5UVNWEyWSKMZaTkxP5nDE4JHK+Wi+JCs6aFa3r0cYwPTwQYBcifddTWYvqeoiRPs2T&#10;2DSo2QzftpjJhElRMJ/OCDEyWyxpnCNX8YhAZQ3KWDxCCVeSZbvnru0HRzI3k+PKXLyf+d9jsL87&#10;Pz4JMHkSONtH69sLYlTiGlxYeuOcvI3zUSnJSSbR1Ie6Zz6mIOx2xChHlDJw2VUy3S09sTuOP2vL&#10;5xiv4fz9GZSNX3PObfVnMplwcHDAc889xx/90R/xW7/1W7z0hZd4/vnnBwCVwdkWAGV7rDfR+Z+8&#10;xuQV5fGqfcbbO1wBtV9o+xrw333anfhVaBfpjwiFp6iI3jObH7JYnHJ07XO07RpCJ1LQOqC0xfcd&#10;oCjKkqg1WuU6UYqqKOUh7wGtqQqDUTXW5A1F5RJnEpWJyXhN7t8QQGmprxYiOC+Kk/VMQJIxGqM1&#10;TgtF0IeQDI0wgJidq0UczmqICql0zdooAZh5U1cCGpVWGJOjZQM2SyWZFYVNKlrpG4wtqCYz6umM&#10;ejodaH9KKQIKTAG2RqvNZyTCJX+GVORaJfCYKZhS80pU4orScvLwPt16Qeg7CA6VxQME9Qo1LNV7&#10;yiBNxU1OUcQTg8d1Hd67FB3cGNYxRopUnDd7XXNx7pgAlTECyG1hNjTJJO5QVdUGBCBRRaVF7ZF0&#10;713fU5QVRmu8knsjbylmk5qinvC7/+Jf8IVXTjg7O+c//L9/TdO0nJ2dQyVRUO9lTMqyoixKAY5j&#10;ddEYtqSmcyRnX+Rol7o3bp+EErlZS9uG3xic7VVxVHKv2ffdgqJzwDb/b+OtHkXbzIiS+ySjap/h&#10;O6ZO5fpt+8SHtFLDWtFmIzjy8WOyMSpzdCIbiMAA2vq+H6Jrxhhu375NjCJgFL0HCkSWxlNSpG/z&#10;YAw6gg0RjMGdnnH23vv8w7/5t3z3P/1nfvyDH7B89Ji+bVHApKw4rmrmZSkZsr0bxFY0QierrUTN&#10;eza5j23vOF+1rJueqqy4eXhMVZYowDufaropDucHtN7hlZQOWLYtLoiYiLEW72TNlVXJwcEBMUYe&#10;P3oMpCAZoJxn9fiUoDWTeoKd1FTG0HnPjWnN+nzBKib1RyvPjGgtLpUKkJzOTY29zYTZjozKd27f&#10;6xClkOFuZDT/vXtf85obA6snAbP8+mXA7rL5myOpgwjU0P84gDSUSlHO1NcEyrQSpVWdFHUV4LWn&#10;6+T+7qqcjq/jsqj0kxwZ48/ua7vR7d1I2Hgsvfc0TcNqtSKXrdgd5+wYm06n3Lhxg7feeotnnnmG&#10;t956i5dfflnOE3yqYekHSuMARGO67ypdW9ymYm7dhysQdtV++ds7wJ/9PE50BdT2t78CHgI3Pu2O&#10;/LK0n4T+qIjoqgbnOLh+k1Wz4uj4Bvfv3SXSE7CE0IEq8D7Qx4gpLLZQWxQb7x3EiOuc1PoyG4+d&#10;Von7bySS5IPHhUAKrsjmSqJ1+UBMwKNp1pLbpHUyxIEoUT6ScT5cy5YRMBqH/JpWEk0zmknKs1GE&#10;wU0bRsawMRZjreTjZdCFkvwurVDaSp00W1BWtXjLY6Ssp1LY+uBIonC2lFy2FAwRVUVNjLJRKpU9&#10;qcl4T9cRQ6BtlqxW57TdiuXyFKLUkAJQMQM5UXnMnuYQA8E5gvd47zBlCQr6Zr1FmYkZLEaoi3Lw&#10;0nZdhzGG5XJB33c069UAgktjBRjHTN8TAGSsRlsRVnEJQIYYMEg+iNAWZXzQJo1kivIBUWsOj4+Z&#10;Hl6jd47H59/k5s2bvPve+8xmc3oXWC5XtF2HimJQlUVFWZZ0sR3oj/P5XApsdx1N0wxRnEytcyPx&#10;ju2i09vr4+M85ON1pZSUT9Bmc67xzzAHo1iSauTFztSixN5iHAFmeC1/aX4prTmthusat33RtLFB&#10;mo3FnGN0kZ6ZczTFMZI/n/vwSSlgYxnzbBwWRbE17lk5MOf9/PjHPx7EETK4LmPKG0p1yVQMxK6B&#10;rqOKCouGx+c8+Ju/FXB2IuUriqJEtx0HxnLj+i2R0teKzNz0zqGJeC+qocaWqNSfddezajua/lTK&#10;gKSondaOs8UCHcXpYJLhXpZSy202ndJFjw+BZdtSGCvgzTlWyxXzgT6tMMpwcDAHYNm0NF0vBGrv&#10;8YBbLTGFkT5ry63DAzoFHy4WBKBTaqhjWRjD+bJJY5kEihJ9OT8jR/g+RaalFEgGNYptILUvYpqd&#10;G7ldVqA5tydF3fYBwqGTyXmTwVeMMZVpSJ4dpYg+bEWyByaE0sKWUNvP09zEUbBfIj/P113gdtl1&#10;XXat+6KF43HcBXvjfoQQWK/XrFarIXezLEtms9mFem3T6TRRxl9Ea83h4SFd12Gtpa5rDuYHuN5J&#10;TvGoZfGRfM3iBE3Onvz36OHzcSDtCsJdtV+S9g4wBVYfd+DHtSugdnn7KvDffNqd+Cy3jwNl+1pM&#10;6mnKg7gqvQAAIABJREFUWAiB2fwQrQ3Xbz5F9d67tI0AAuc6YgSP5Dn5ELFJXCCbnsFnyl02xDSF&#10;UWhdpMBPqunlwWhDIAy5OsPGmJQTRUpccqG6thUDB4fWdoguKPUkQCqwL5+3SMDMmpxXJBs6Maao&#10;VpbhtwI6TI4ERVDJ4LSFRIm2DG0wZc382i1sWTGZzUcbr2x83icAGo2Mt9cjQ0XGKxvyIojSEaLD&#10;OQFNVV2L4mbwFGnTjSnqEoEYPNF5fC8ULVLpBJEWD+nazBDF8N5LEe00xjYrUSpo1iuc63lw/yP5&#10;nri5l8ZobJLdTxkf6GTchihUSKHPgAsOndQfhYGkCc6NaEqpGLLSOMToLKzh+PiY/+q//C+4fuMm&#10;Tz/7PF3X88Uvvsaf/8X/xrs/eg+jRJFztVoNtYI2ggYylkVRDNSgnFOTBRDGBuI4V+SnoS9lQLJr&#10;kO0TBBiOiTkOMMroeMK6zVTPffS18Xl3jcpM48pG59gwzUAoX3eMIkCDGuz44XyZ/ruhfpHm6bbx&#10;nX/G1MZxJCYDMq31oNoJDAqYOTIQY+To6Ii2banrGu/E2VBFhfcd2ntMBFNWImDkAhQFB9ev842/&#10;+n/44N33ePfr36RbrTlIoxZthVZSlNrqlGPperwX1dfG9bSrNSvvWLl+e6QTMOhdoFk1nK9arNIE&#10;AnU68NrxNbnOEOSZVxRMuo7ee6w2uCDrbblaE2OkKiqmsynGGNqmoSwKuq4X+rR3EAP9cokppSRK&#10;cXBAUVjmXUuxTsa61Sit6ZQipOdb1zt5nmqSV4jBCRV3LkkrJbnGKoe1IbjNUbsg7LLo875I9b5j&#10;9s3RrXWTlW3jxfNkGBiIaPSQd6uNHsBZji7rPX3cnYtSq3Ejm5/BWT52X9t3DWNwNnZA7B4/Ble7&#10;IG0MDLNjKX92NhMRpel0OoiDZAdLzgfOa/ytt97id3/3d3nzzTe5du0ak3oCQO/EEaHN5jk1dlht&#10;ni/ydyAQvdDkNZeD1StwdtV+Sds7wP/ys57kCqhd3q6A2i+i5c1La5QtqMqS+dE12mbN9Vu3uH9v&#10;hXcdQVmIHUpbiFL8WluLNSpxd4KoIYaAtgJ6SDQd+ZqNhLlzaev1EPoWHzwqec6H6Bc5uubFmKlr&#10;RPDDiO2kBSS6ttu5nM0GKfSVLKUvG3p2yvoQhU8T5bfWG2MzhggmxX1sgUl1mVSuk4MoPpp6hjYW&#10;U1YCMJHTmaICUxK1RcrwGobK2NtWYOpvyPbgAAIjsFic0bQrHj26j8iue6FIxSA5ft6Dd6jeCzgj&#10;2Whj8BEDISqMVlizYyyk333yuI8BgTWGs7MzTM5pMHIOo5EIbAKVUg8uF0uWa/Qx4nxPWU6EtBY8&#10;KgmMhBA3gix5NLUmKsNsOuPGzVvMDo44unaD3/u93+Pdd39ECJGXXvoCZ+cLrLW8/+77KKWYzyUi&#10;YUbRmxwhKVKEM4sdzOfzIfK2690eA7onL5XtubVltIVNfsd2nmS+D3F8or0GXz635E+qrX5Gto2+&#10;XcGHce5JFuwYA8ktYzoEgk/UvzFVK8q62pUf3wJcYVN9Kr+3+3vc9inoZe99URQCxtI9aZqGe/fu&#10;8cILLwzX510PhcWEiA4RG/P4aWLwNPfu0Z+e8h/+j6/xn/7q39G3Lc6JQ6IqCuZlxdwYbIwUWgqD&#10;hOhpnePxasWy72mT9H0EEC0f+igAYVKK0IK1AWsM3aqhTQWpPbLezhbn+OApy4rZ0SG60JRFgYuR&#10;6WRKMJree84XyzQvYc5MKNLApJ7gmhZrDeetlCGIzuG7Hi21LzBFwa2jQ3qtOW9bdAi0RAqt6CPM&#10;y5JGSdatvxAh3plbuUi72jh7lFIoK/MYuAA8xutjPC92HRLjebzPyB/PhezU2LyZvivGgSGQiZz5&#10;/vgUsTdGxlir/XMuf9e+7xdgdHku5971HS+u7X1rfXz8uC/jXFhgWKfjY/I6yPlmOaK2XC6HtZP7&#10;99RTT/Gbv/mb/MZv/AZvvPEG165do6oqJpPJEDFbN2tCCBwdHiUH2ib3zBgReIpRns++98OzUGuN&#10;jqMyBtu356pdtV/aFmP8l0qpK6D2C2xXMv0/Zds11HajUBJzYchZmh4c0PUNh0fHPDr5MX23xofI&#10;erFAESm1wicaomzwGtekvI78fM9eT2uwupII2iDakMQVMPRectKGmlJKYQZKlxrk5uWUKQ+DzUZq&#10;tManyMjGGzqKYow9qcNOE3ARodKka0dJ8eCYi2szpgMJSNOmRNuSfqhpFDCFRhmLrSbUswOMraCo&#10;CMokkCbfsAGBCpROteSkL6iYIo0iM79aneN9T+8lV8xayauJPgjdMHrwAZWKXY8jjDFFNENSvJT7&#10;PjZmtnNKQghJ1CNRBtdrHp2ccH56ymq5oLAaqzWFFnMpk12LQgyNo6OjIeqSx1x+DAHQ2kIQwG2M&#10;legfSiwwYyUiaSyHx9fRSlMUJcGLKtnx0TEvvqj58pd/jcPjGzz4sz/DOceHdz8c8tC6rmO9WnF8&#10;fJzyZgLO9YOhP5lMhojbbDajbVucc1tRnUzJa9t2GJfcnhRJ2IB7BiMov5cpphkIbauFcvFcibKV&#10;29ig2wVm435ngy+Dn7FQR27ee7qulZ+2I8awBao2Tg2zBbrGfck/SoG2O5TInWvZHbf8O3vyc47M&#10;GADmaML169e5cePGVimBXMw503VVhLheoZyje/CQfrHg8Po1JrMp65MTDqqKw+mUUhsmxqK8RJu7&#10;vqdZrzg5OyMAIpWUjXeDV5HOeaGaTabMpxNc57bqVJVVSRmTOyV4+r6ncxIN613ParXCpiLmVTUh&#10;EOkIKGMIiwWrzuGajvn8gBAChbFopTk4OCB4R+M9vQ+EGPHNmlhYWWt1RR1hVpU03lMWllgW+Aj3&#10;z5YoC03fU1pLl3J3tdEQdu+lZ2A86HS/tYRSc1mObLBvGBB+636Po227kaZ9UbN9wCe/Z62VCJlO&#10;kbMY0zMN6VMKweeomd0Rstmdb+Nn2/j3xe/fvw4347QtmHIZIM1tHyV0d8+11m5Fs/L5cn7o2Hl0&#10;fn6+FX2bTqe8+uqr3L59m1dffZXj42OOjo64efMmbdsym82Yz+YcHhxijKHru+EZ1LueIR+NBLSV&#10;JsSwRYEGibQabTBPoH5etav2S9x+LjL9V0Dt8nYP+PfA733aHfkst7FRuc/A3PsZFFoSUIDIdDZj&#10;ef6Azz19i/Pze9xZnAzRJJTCGDEMTWHROtcfE6VH0sailXjsREFRDFHYbF4hSg2ekpLFcgHAxJjh&#10;80qRZM8lGhZDSPXKAkol6XetMdYQR3WDByrXAJFGFJckfT9ko2kBFEZHUCYBtLSFay3RQ23BbHLV&#10;APGwVzXVZMbk4BrVdEY1O8bWM4b6apl5hCIqmzy/mpwxt8GNAt4iIeUSBCmc2zWoEDl/dMLy7DH9&#10;ck2hJEfNhKTuOL61ib4WB6LQxsjwwSWxAan1JkIucTDGcl7E6ekpq8U5j08eCEA0CRwPcwsKazBG&#10;U1XVSGhE0Hmmi1oleTLjeeh8oC5KKc5rLVZbnDJApO86tDa0bYNJlNS2bVBK8/nPfw6tDU8/9RR/&#10;8Ad/QNu2vHL7FT64+wF37tzhww8/RGvNer0eRFCM2ZbdHytD5qKvMcaBDgobCl7u767hFXLEMtH/&#10;skx9HhutwPdBcprScTYrMCba0lCzKQkcjGlHuY3pWHl8NyBJbeWaZYC8L8LW9x1tK+DM9f3O+ojD&#10;9V+Wi7PvtfGYjEHYriE+fi//O4PXLEKRv7ssJT8yR9aeeuopqrIaVERDCPhecl9NSKUoUFLSw3tW&#10;yyX/9Nf/ke99/Rt89KP3YN3I9xoDCnzfSj2+BMx71w33qyysUAhtrvsn0XFrC3HwaMWahrYJTGoR&#10;r7Fa49qO1XKJ9wqf6LTLILmh+vyc4xFI1UpRlxXaGhbrNWfrhhDhwclj6rJgUtdMqpqiLCAYZkqx&#10;ODuXedf16MLi1mvMZIIKgQNraWdTItBohVGKqhRKdpmcEqu2pXciLOKcTyUuUj6pKdCGRFlONSfT&#10;f7YwlEU5rIOmaYb7tgvc83raBUbj+70PnI3ndh6jLtHz8j4SVcqRTNEys8chsKs8elnbdSZsnkkX&#10;weUuuNv9zGXXmHMtx0Br/N7usfk50Pf98PqYGpnPf+PGDV588UW+/OUv84UvfGHLeTOZTHjuuee4&#10;ffs2N2/eHOT1h/HRwlAwRupehrgpai0XI9djtEliW1fg7Kr96jel1EvAbwBf/1nOcwXUnty+yhVQ&#10;+7k38V4mYQfVUc0KqrqgCJrpfE5ZVXTtmnJSQ/BIDTKFj+B8ILgO3/VEJ8WutQRdBmpFVGLsK60k&#10;FcYaTNoQSsWweYV07hi9gDFSEWliouzo5GUNBB8FXKZcLdgPUHPUL1+pqCuaQXVPDO4UkbNirClT&#10;pM9kcBkEeChDtCW2qrj1uWeo6inl/Eg+W5Rk6CUK0DrVV5PzKLU/+iDd1MToICp83xH6nsXDhyzP&#10;z1g+eEjoeyZlRejWqT8ibR+DUNcI29S63VyIMKhjpmvZ+n45Zr1YcHL/PrDxCBfWUlqb1CgzONlQ&#10;eiaTCdPZhHoi+RAq3XiJUmgBu8ZilcarNB5RcuKUUrgg99dagy0sk+mU4D1VVRO9R9lUSFwb3vzy&#10;m4QY+cY3vkFZlKyWK5555hm+853vUJUld+7c4f79+8QYqapiuL4QwlYuWxauyOMy5DAmsYu2bbeM&#10;LnlPagbGQIpeJs+0Fi+/ynmPyoExWFsM3uyQ7lFhiy2a4RgwjfPJdt/bJ7uf18I4giYRwYYugbPd&#10;Yrq7EYEY41bx3nyuXcPy4wy3feBsbHzuzrP875yvlv9d1zVlWfLDH/6Q559/nqmeUthCIIQXam8A&#10;TIzQdvSnpzz45t+xODvjzvd/gK0qMIbDSc2sLDmyhQD+s8fku9Z2HW3noNDY0jKpamxZYooy0YUV&#10;UUkOlIoRawtmdZqLKeom41ago/Tv5OFDYoysQjesjcVySQiBejZD20JwJYpJPaXpPb7r6JxDKeid&#10;5LEpbYTKZwwfJaCmnKdLeW1mMhUgaRU2RlwIFNoSleZoOsUrJSVNrKVYrzk9X+JCpKpKQG+BCe97&#10;AhFjLErJHBvcMXEDNPL82M1zzFGgsQPhMtA0jtTmPoybMYZCJRCU1RmVGhx2u9HtDDbGkdgnzcvL&#10;HZVxeGSOnQq7c3r3nOPo4jgiPP7ZfS8/h/I45fPuOmMAqqqiqipu377NG2+8gdaaW7duoZTimWee&#10;4bnnnuPZZ5/l2rVrW/cmxLCpoZfXn9HERC3fBawDELZXwOyq/bNr73AF1H6h7avAf/9pd+KXpWX6&#10;yCU6BJAKGI/EtBBw4qkmNe3ynPl0Sj2d0HVrtLGE4ElkOoKPrLo17XKBd555ilxoKxvHlodRJ+no&#10;RI3Mm5W1ltlsxmotBglKkvJTzzDWoogYLYnOsjEnuosxiZ4or22uQZFTKrYiFAlwyHjE5DXX4k0s&#10;Cowp0pip1NckKmIrTD3FFiX1wTHGFtSzOUVRyhiaEqUNQYnhlKX8xUBUZHKiTuc2OWyXjebgid4R&#10;veP0wUc0qwUf3b2D907UzXJ3I+Cd0EGJg2R1JMlVB8+uQS5NDdQtpTUxZANnlNRuLdYYFouFqDzG&#10;QGEr6qoUowwx6MqyZDqdJK9uzbg5HyDlqVljCShUprlFndQRDTFElDFS/FyJIIDrO5SaSa5PXaOM&#10;FBPOhk5ZFDz//POEEPjjP/pjvv2P3+b4+JhvfetbPP300/yfX/saf/7nf87Z2RmwoTP2fc9isRgM&#10;z7Ish7y1sdGUx6Hv+y0a4Sbi1olxYyxGxSEfT6WxB6iqkpDcB1k5LdMZM7VvbLCNVRh325ZxFSOZ&#10;spojcUSR3m7bhrZt6LvtXM1dsL7P6NwXEbsI0oTumnwviJAIA016PHa7f4+vYxcE5nvgvccYw2Qy&#10;4bXXXmM+n6dc1ZgcO1Ei66Tizi5Ac05RVShjaBdLTt6/w/0fvYdZrzk8PGRSFlJmou1o2o5mtWSd&#10;BInqaU09qUWFFAhaVmnXOfquJypNPZnIei1LjLUQIy4LdcTIpKyoygqQaG30gWtaosBBGxrn6Ym4&#10;1ZqyBh0CdVFgjWFaVzjfQ/Qs1hK5Oj44EBBfWKaTCcdlybLriCpFcwHXNJTTCbqDInp674RVUGlq&#10;rei0GSjQ08kkPYdk/mQ5eomSW8rSiuS9UqLUS3L6KBEgKpLDYDxXswBNjrZlgJGdbLsUybFC4e58&#10;GDsYAEy0AxNx7Fwaz5+x02AfrXE8/y6LgKUj8oHyzBytjV2wOV4H40jXeF+7eH72vjZea+O2C3YP&#10;Dg6GqHMWCfnSl77E7du3h9fHJT/yfRlH1Qca42iMh3SB7Li8wmdX7Z9pizG+o5T6H3+Wc1wBtSe3&#10;vwY+AJ75tDvyWWxx9++RZbUdZcrUwLGBhdTd0oCBcjKhW50zPzikKCpC78BDocVoyhtds25pVpLt&#10;4VOuTIzb3sQYI1HkR4bvywZqiKJg1bQtxgi1MXiH6/oE8DQxdhRlCZhh0wwhQt+n93NkbZM7s1s0&#10;dPy3NhZN2hzNYCGIjLw2YIskDqJBGUxVUdaTlDsnxglaY+spuqgGJcigNvXWvEhuEEmiKvnCE1DM&#10;xDmtItpG2nZN6Ht830m9sarELVqMklIGKgSy1mIGs3ELnF0sUyAGlNxbiVQqfNj2JIcQ6bqWddOw&#10;btas18tE8Us5eEZT2FSwepSHlqOfefxEdh6UseTC5OTjzIYGa2xJCrmRxemNUpRFybUbN9HaYIuS&#10;GCUyCZGmbfBB8peOjo6xtuDG9Rv0neSiPXr0iC+9/jrL5ZLz83OaZs33v/89mqah7/shN6TrukFO&#10;PV/Hrjd8Mplsec5tklMvC53io5pcUiHGpFoaBKwZJXX2GNF8swE7pivu5pvtCm5IceyAd34oW5HV&#10;7PreEVPphZCAdgZpQ2HtHaC+Nfd3jOjdyJmsWXEKpNQldm3QKAtX/lbbpQrGUYOx3Pm+Ir5Zue7m&#10;zZtUVcVTTz3F6empAOxU221ST9LnOpkvSuHOzmnv3OHv/u9/w7vf/S7n9z5ifX5OpRTOO1wTWK1W&#10;LE5PIQbqsuTabJrqI24irT54Vm1H3zv65BCxRYGzBX3fc352xnrdSB5gKRFRYw1N01BoQ2kLZpOp&#10;gDdf09YTQow8PF/QRyfPMedwbYNPY1jXNeu2SfNLiMqPzs4otaYwmqosmU2nrLpO5r8XYQ2/WqHr&#10;khIoY2DpA4QeqgoVvJS9iHGo4egiEj1MTg6tFKqsZD5GjwvifJE1HbFK5rBSisJsIrvj/KVMT7XW&#10;0jTNkNOZ51IWsdlt4zmxz2GgVdqNRsBrN/o2XqO7zoR9joLhteG9vEfk7x/XNzQX5vBu9Cu/n9dO&#10;VpHdl6e5r9/71sg4Mpm/6/nnn+crX/kKX/nKV3j77bep6xqJ5trhXFsiPwhFV2upSbg9rnqgj161&#10;q3bVpCml/hg4Bh7/tOe4Amof374G/KtPuxOfxTYEi1SO5qTX8wY5bEyjzS34hOe0WGdBEZQIdpw+&#10;OqFrGprFkpg8ysZmCWSXIgxFyifxhAhlLupJyoMCUYpTgNmmpCR8JVGa2RStFOeLMxE/6CVyl+t6&#10;Nes1pqwFpCQUGoIf6GcRBtGIsQGu9SZ6obXkiCmAmGXuU/TMFoP8ftCi0qjSj+THKWbzQ+rZAfOj&#10;a6B0UoOU6whEPOBVVoYc3ZcUPYtKCWUxBlFrNNmLK3TA1WoJMdIuzqHvwfeDOEtUKkXNEsiOWR+S&#10;4ToG0ZU0viEyRPQyhVQRcckL2/c9If021lKW1WDIT0sxXozO4xnQWmGNwVpNUVpsYVJuT1K1HF90&#10;qjUnVMByiDACqKFviAGMiI145zC15K0VZYkJos6plaIoa5QyIsYClGUFKF794hepypLf+s3f5HO3&#10;bvGXf/mXLBbnnJ2dcuPGDe7cuUNVVXz729/eMjzHXvItzzgkaq9FJUqWzJmN2MfG46+JCJjN0U1j&#10;NCFu7szYabDP252NPp+uP4ZEAUt3N/ggUY/822TAqAhIpKfv+wve/d1owxg47cvvUem+aCIm36uY&#10;J+/mvMP6zfeSjSE+pqZ9HN0t/x6LGTz99NO8+OKLAIPR6VJx9hgDqm1RAdy6pbv/gBs3bvCdb34L&#10;i+LAFsyKgmlVsXh4Qt/3gzT5zI6ilkrhQ6DpRKgkR5pjlKLRTd9zen4+jL84FGQYfCORS60Uk7Jk&#10;Pp0TQ2BaT7Ha0KccutqWQnEk0rRrQGEGBcdAWVasVqvhPjV9T1GWNE3LtK6ZTmqKc0XvZdVYILTd&#10;8HepFSoBzbhupPi38kRjiN6hjKXQGlUW4kDS4pAZolRKY22K9MdIjJ4LAIeNkugYZGdnRxaEGedW&#10;jevf7ToAchtHsHbnxb7I2L5jxn3NIGf3O2T+jkU9dqmNSfEysyvYrJN8zl3lyzxv99E8x06SfMyu&#10;0yLTm8cRSK01Tz31FC+//DK///u/z82bN3nxxReH48agbvxd+0Cx0aKIvE8J86pdtau21d4B/uef&#10;9sNXQO1jWozxq0qpf/Vp9+NTawP62vNWjBsaXHpgA0JzAbE2EkDZ9xjP3vTFvQc8PnnIB+/f5fHJ&#10;Q9bnSwhisIYA1mqJjvkOawzeFrhevOCTutqqa6OUSkZdHPqXO+C9bG4heopCNsEsoS5J0IFmtSIq&#10;Rdn1zA4NtiyT7ShUx7x5+rAxAIzRQotU2xQvGQI1FEQVTQKD1gZlCoJKEv4xDqEEU0gOSz2dMZ0f&#10;DmOltOSyxGQwb3Z9ETuRUgCJMJYxStwhRAYAR/Ad68Upp48fSH0z77G2GCIrIYiYwliMQu6XiAGQ&#10;IqRhROfZGuvUercxEMaUx75vKYqCsqqo6zopckoOVp4TdVVSVwLKq0lFPamFMpoNcZUkqLVJ9dMA&#10;LYnsKFESkwLhIh7RJ9sohoC2BdZoyqpkfnA4CK9ITbkw5IDJfVE457F1STWp5bUQqeuaX/u1X+Pg&#10;4IDnnnuOf/2v/4LF4py2bVmtVnz+859nnei142T/PA5CvYQyXX8YGUaF3l4tW0ZoHNMTSRSyBKV2&#10;DNUxoHFOosbe+5EUecr/GUXNYppbJp3P9VLM3DmHz7RYJVTEXWM7r7/swNilWUrMOK+NOIzxZVTJ&#10;zd+wiV4bjN0Im4y/dzeqt+VAURJfn9Q1N69fl5ybGJnP5/K+NSijcToS8SgVKZKwjQ+B733jm3x0&#10;5y4//vZ3IARuHh5QWIs1WgBMFMqkNUJrLssSH5wUiU4R5qbp6buernf4GMk8gwCYdD9UBNU7XEhq&#10;iWmN9W2DK8Sx0fWtRK2jOH3qoqQMPWsvapABaJqWaDRliNSTmtVqNdCw+3Q/z73j+PCAsiiYlRXN&#10;upE+ReR50feUk4o6BkoFLkbwTsqiOAGeAdATM+QQh6QKe0FWHr8VLlUqU84jfXCUttzUJhuBlvzv&#10;/JweKxbuCtOMgda2g+6iE2H83m4kb9wuoztm94Fiwy7YjWxt5uSGaugHkaWNAyYrwOboVZbRz+fL&#10;YBU21MPxPB+Dswx089rLDqLsiHjppZf49V//dbTWzGYztNZcu3aNo8Mj5vN5ehZtaJe5ZepwfkWh&#10;hKZ/1a7aVfsk7Qqo/YLbPz+Z/ov71fbbcYBCw2YtDvGdTTHT7jKmUFmUgJTT0dK3a+689x73P/yA&#10;1XKZoi0FDpFoL4yhMJoYpACtMRZrrLxnLYUpB8NP+ibfI3L+nnE0L1PzhAqoUVqKfJZlifeBs8Uy&#10;gQCFcz0wlhXPW5REi4xR2GK79tPYIBfvvhryhpTKDDUlipaZOpgAlrJJkCJ584kRYy3VZIKdTMEY&#10;ggsMg40RmqQpgE2EJb87/DNKzo+xSXSla4RtmoRXmvWadbOma9ZJpj4MVMcMbFQGaCQxkSjiB1sR&#10;thwwzZGWLcNbgVKDV9b1Bc71Kf9shlKBqpDiwHISLyROBUVhh8hszAaPUsRMl0rzURmDsVbyi6xN&#10;ESoxW3PMJpdIKKo6GdWWqqyHPmqtiF4isoJm1AB0hytJ99VoxSuvvsJ8Pme1WvH666/TdS0vvPAC&#10;d+/e5fvf/z7f/OY36bqOrusG8NI0DVVZogiDUbVarQC2DM/LaFYxDXYW+JD5uk0vzU0KjY8Mr3RF&#10;IQScd1I7y7nByaKVEtpbkmz3zl94FAxErpDX+bY3f+vYZKyaRMrdBZFjYHnBEB69n69VpyLyyuit&#10;48bny3/HmHIqY8BYqIsiUV4LlosFL77wAr7vU7Q71TW0Ut5C5nzEIM+qd//mb/j7v/lbTu59hHIu&#10;OTNkrffOU5Qlio5JdYBNEXWlFb4PLJYrmqal7TsUm5weyYFLynchSl1HJYq1Rmta3w5lTPI19e0a&#10;hcIZiy0y5VVRFpa5nnG6eJzuUaIqa0XXthwcH4JOkdHghELuerRSLNdrpklYpep6Ou8l7VND7Fr0&#10;tKaMiokxrLqO2LV4BTEJ2USfcsgA79xAdQ7hYoQqKohJETBEAWkZCGeV0wxExpGrMeAeO312o13j&#10;+bMr+pGjRMM8izGp3o7m685622rJOTSwI55wbAZneQxyhNBYg/cbBVfYFIPO58pRsN3or1JqS8kV&#10;2KL6jp0yOdqYI9/j8Voul9y4cYNXX32Vt99+m1u3bg3U7K7vhuPyb2GFyJxUW0/8q3bVrtonbVHy&#10;1H7qz18BtY9pSqlHwL8F/ujT7ckvsD0JmF1mqeU3NnwOnN/IjSu1AQ+KgFaj0srBC4WqbXB9x8Hh&#10;Ne6++wO6pmH16DG+78HHpHqWDSfAS80bawpMKkSdc3UyWMvMkgzKtB7TkOQ9pRVWFxi7URTTWg01&#10;otNuTHC9fPdAxZE8J2MU22YAw4Y5jE4cgbZEAwQRLLBFmaTlszS0jGFRVUzncyazOdPZAVVVYosS&#10;gicqTYyKEFNSny5RGLxXwz3RGxskGakKyV5L90lJHpbrGs7PHvPo4QPaphl5aJWAteCJvoPg03eX&#10;ZPYrAAAgAElEQVRnas8WBNzK8xgD2UyD7H2gS3ldWbDBaMV0Nse5nrqecF6V9K14+60S77TvQ6Jd&#10;ZippMhQSyM9RU6U1RluwNUpv8qBCDALNUqTMk+phJQn/sqrpux7Xd0OffRRgSpovIcQ0v8ImWpvp&#10;Sum6jTHcunULgGeffZaTkwd8+OGH3L17l9dee43FYsHh4SHf+973cM4NKo9KKc7PHg/GfqYdbSiC&#10;GxCc5+d27aHNOMeYxopU+sAHiZImD4lK69F5R3Ce4Pp0rSkXDRHQcFFokGGP8ZndFCo5HIgpn0zt&#10;rIMBmOV8szjkuu0DVZdtXFsgTV+kVSlIojx6+/0ozxalhKqnE5gPzhFjiWtbnnn5JW5cu8bv/c5X&#10;Np8BtPfEvkf1PUWM6K5DPTpDPX7Mhz/6EY8fnwod2lp0CAJyo0T1QwJ6OeLde8eDR0KH7LrEKFCJ&#10;4mqNOImUJrogQjdobJItz84ujSZGTzXKywwxYJQR+nAUIFBNZmjgaDrng8UpyV0mUS0vfp31umVS&#10;T+hdjw+JipwelMt1Q12WVFVF3bQ47+WZC/i2pVBS9mFlIw9Zo0PAJydNCB6UljIBxmAQpkFeU/m3&#10;5LemeanSOyq5QYwAuKZtKJOzKgOP3PLc36X65bkyfn/fXHrSa/nZOAaDmxY3801dfj6ZRrlvaR+6&#10;cC4kFzhFRSWytnFyZBXY/LldenG+5jEg26VESv3Cbnie52MPDw/54he/yJtvvsnbb7/N66+/zq1b&#10;t5jP54MI0vi7dNq/dXKw7cuLu2pX7ap98qaUegb4CvAff5rPXwG1T9a+yq8aUPtJwFl+bYiQqbSZ&#10;X6S7gRhoRPHGq6z0CCOQJ87g1WLJvbvvcX52ysP794Tm433KX4HoJLKS7MoEkzZA0NptCecBDCmT&#10;DMOY1CDDpqfJ4JYNEVRS1AvBU5WWrnfDxTrnqIkjCtfGI55VrbJRkX/nzXmgicGQfK21SUZBks9X&#10;UmzbFCIeYssSY4uBhigFiAoihuA0SsmxSpmsrTAYXFpt/J0qjG+hQqlcONqLcdmlyGRRsDg7pe9a&#10;XLMiBo+OSW3Ouy1MniM5MUfUxlMjjWVIxmOeLjpFPkKMIuRgCw4PDjg4OGBx9piqrPiHb/1nfN+k&#10;M3mKoqQsNNZotN4YuN57iqziZw0mqWQKWAygrNxbWxK1JWorEYkIQW0MruDkuoqiGIqwGluQSyIY&#10;LfDFB0/X96hUFNuke9t34tW2VqJ009mEvnNC0awqXn75Vf70T/80RQunOOcok5x/LqjsvWc+Pxgo&#10;U0qpQSghU5hUMpzGXvUhMpyjCMkg7H2PDySnSbrO5GgIzuN8PyxfPbpzMUY6vx1VGDc1+p0jTzGt&#10;/w31S9alxHZiyquLbC323fPuAq9dD/6FaFsyUtMPavSZKLX+dAzY/JoRRUIDWA0lgbhc0AK1ldIH&#10;y/Mznn36GSoFZV3B4pzQdCgf0F0LzkHTQAgcHB8SvMP4QFkUlNYMkeU0kFRViTGavusGh0AElMnR&#10;daE5x6gETLteBFRiHklZZCpEQnTy3NObu6CIBOfRRsbeeWELhJR3pGLkWjVh1Tb0RDrAR1GzbZqG&#10;sq7onSiM9gnoEWGxXnPj6FBKSVgDLalfQO+IzmOKgkprJsbSeIf2gWAMynui1UTXg0nRQTKNWeG8&#10;SByFUZ1JeT4DhRZwm25wdPKM1mr3mc6FqNB4LeT1dFkbUxDz73y+LHwRdvuW9pLhO9JLY8Cyec77&#10;rWPz1B6Dqk1fpSSM9FnipRlwjSmN4zWQ+5ojb2MQu1WnDLbA3TPPPMOzzz7L888/z4svvsgbb7zB&#10;q6++yuc//3mm0+mGQh6TuqmS+7EPiO6jJl+1q3bVfuL2DldA7RfXouSp/Q+fdj9+pvYkYHbZsU94&#10;Ng/22Pg1rYbIWa5FFGGQFidR+tbLc3zfcXZ6wuL8DO8cZVnTrRaYZHyYGIkuSG2rEAnRE1wkJACh&#10;jEYrMwDG3Bn5d8ot8WHH4BsjxY2XPwO1oijonR/AlHO95JiQN+ZA9H4QG9DYvUpdIJG8jYGZ66fF&#10;lGelMUUhFMgBmAlIqeoph9dvYcsKyhkRqUukdaJ45kLZiWJkEpBhE9hEkcEkGKUS+ACQvq/XS7qu&#10;YXF6yur8VABD3yMjKRSkqJRQDhVJJnw7h2M7v2MD1ob3AKUNfaIwPfPcCxwcHvH8009jjOGH3/8u&#10;bbNmfniE6xsUkbo0WK0IvicGqftktBQptkWme4mXN+ZJqDRYgylLiaAVJWiD8wJOQwwoDFEpOUdZ&#10;Yqymqmv6tiU4hy0rNAofxVA0RuqSdemeZlEPBXSd5HoYIyjSB1BKlBqvXb+JNYrXkyLka6+9xg9+&#10;8AOuXbvGo0ePhPZYValQds96JfWvqqq6kJvSN+s0j/RWvs84eiRGXwKqidIYvSc4j0+OkiE8kl0V&#10;OcqW/t5n4u4u+4uPg43RPAC20dp6Uq7P8Lmdn/z65hiZ13I/soGcnQQRHSTfrRgMVfmsVYpSQaEU&#10;pWFUCxFmVcXEB9545lluojhYrWj/8Z8otIB8c3QIRUEIkXvf/S4ffve7/MO/+/c8vv+A85OHTJQl&#10;oohe6MCr9RLveulDkdQ7gxRzX3WOVe+ZlIaqrkApgvNEP1onjPL6olAgQe6JRgxnYxQh3UtPSEJD&#10;ArdjiIS+RxUl0XuOp4fEoNDB0fk2x3Zo2pbp/BCtWwoVabpueGK2ztE6J/l2RUGRgFy+6X3TYIuC&#10;idHMCkvrvUQUjRHAZpPzo4xoo6nKis6n0hxJ6CPnyPrgCUbWb0hzwqVojlWjgtRdt5dOm9/fBTQf&#10;13LkOq+fbRn/Ub5ZiqBnemU+dz52I2DiqP5/9t7kV5IsO/P73cnM3Nz9TREZkfPAJIvFVqkBVlMr&#10;QUSLAli90Up/hFZaCdBKO6211kor/QmCAFULWghUS63eUGhwLlYVK1mVGfObfLDhDlqce83NX0Sw&#10;MmvU4t3Ey4jw525mbnav2fnOd8731fXEfs/3A6+bY4sgk5KS/apit+vQ5uB1ecRm3WHK7rJjRbm0&#10;MGEgYLFtWz744APeeecdHj16xMcff8xnn/4On376KZ9+9sm0DfJ5FyZ3OrOzZ8TxuAdo9+N+/MrG&#10;94D/7hf54D1Q+xpDKfXnwD8An/52j+Qbjn8SnM1LVKbQ7RttuwieA6gc4EtfhyKo0t9yaJ4mHsqA&#10;CvC5ub7kyZc/JfmBxpQSOWENhmEgeQEKzsjeNDNGL3+FmMOO6eu+JQOoVEEzavr6SqnJ66pWin3X&#10;T+8P3hOCx8QRcvlcjImkBrQ2U6/KXJ3rkLWFNAmpqEkF0ths+jv1TGjqdoWtas4fPMLWC2yzQpmK&#10;lIQDYSqd1ISQGH3ID25zdAkleCOXnBb4KgqKpER/e8PYd9xevaLb74g+S5BnQEYWAkgxQIiodAjj&#10;C5M2gbPp74fzGxNEDiVgUWna1SlKa6pmQbtcMnjPsqpZn56z7fYsT8/Y3FxBFFaoshpjalKQckeX&#10;+wBTETZRiDS40kRtBXgYQ9I62xYUEAIpKXwqc0aLQI1ShHGkaRqctTRVBVqkqEPuw0tJ/MuaRngi&#10;o0qvmvQ4gZrEW2I8AI+6qjEGVqsVXdfx2Wefsd/vefToEfv9ni+//HJq7K+qmhTDBNCGLHlfJLhV&#10;XUMGuYWJg0MPTwx+mmuaLDiQgQxJ+rMKSzNnQEufX4oHMP/zhuLOHWL2obs9Qnez7/MSxrulW0f7&#10;UAfRnQLMCjtX1r286mfIUZIJloTVUGubWZ382RCwOelztlrz+OSM9NMv2UbFX/zF3/DP/vl3sM6x&#10;+vQzrl++ZPP3f8/2xXOuvviC5y9eEFNkd7uBFFk4Sx1EAVEC+XjEOPZ9x2Yz0nUdu31PAGqbGfss&#10;dR5UmPqxdDqcG6UUMck9lBSptLBT0Yh9ScoiP0YJg2iURqeET1H67IwljSOL5ZrLzS21cVwHuY9F&#10;kBLuFNHaiHKtMVL+iIiYbLuOs/VK+qOMZh8COoLTojypTtZUaBbOQtejQ2C0jhQCY8wouABIdSid&#10;s06uWZ+iCKtk0OZjYOgC++BFxVUbfIrEfTd5qlVVNc2lwizdTQbMfQLnTNv8Zz4mditJ4o/M4M09&#10;B+8mFGxW8Cz7CxmECqtuJzD1Gsvnw6SsqrUW0aQQePnyBacn5/K52TNobmMBBxaxqiqxa5iBswLQ&#10;Clv2ySef8PjxY95//33Oz8959OgRy+USZ+t87qSNwGgzJT/eNu6B2f24H7+28R8Dj4Bn3/SD90Dt&#10;64/vA//lb/sgvtF4jfVKd184vJ6+/g1asI6aAIEAoLK7A4JS2Ua6AJIExKHH93ueZfGQrtszDH2G&#10;fBEVI36/lT6Mfo+qrAREtRXT25IZZZYpLSUrX+ucqGxEXYKkA8AyWuOslbKiHO2Pw4C2Fm1s/lpK&#10;eriUzuatHBnrliGlJcdeYOUKKGNJ2pCUYbE6Zf3gMe36FFcvcl/N4UEqudgi329QM9WQUho4762b&#10;TAAyOENDGEeCH7i+esX2+pKu2zMOPdY6jDbEMOZrFSZQV1i7ab6UrG8J7mdlQSH3NoUk3m5JGQoY&#10;Vkr8kFzV8Pi9D8Ww13tOLx7y5OlXLFenYCxGJ4zW1LWcr7H3mZWbWR0YLQB3fq2VFuY2RZSyU9pA&#10;rAkOCqDka71en6C1oW1bIEl/jZP5ecwY6anUNqZ8IQCb+2jm6HgCQflUFSXBItcfY+TBgwdcXV1N&#10;JUwhiMl3jOFojpSkQbSGmPvaimpjCSiN0cTA1NNUwEnZRgFjalaGWn6n8nVJMb7xTjAfrwG08veS&#10;64iHLcyD6rl0/pFVxZ1FegBndwLEJEIyhihm32SgjfQ+GiKGhCVhkohyEBVJR3QA5z0OsClSR7A+&#10;YC6vibc7XgHvL9f0wBd/87c8/8cv+Lddz+7mmsfvv8/pxQXGWvx2w9WTr9g9ecpwu8EqjcmBr9Gy&#10;0FxVg7OkFNlst1ze7AgxTiylyd6Afd8TU8KPY16gch1SSozJC2hLYHMJ6VReHBIxenRek0oJW+4U&#10;JA0+IPei3JtYrxSLxZIxBCrfM8QRnadu3/fYyjEMAjB8CFNSo+t61PpU+qdg+jEa/F6YXac1C+Mw&#10;SjNG6a1LWqNCIGpLCAltHF5FAad5HqYQpnuGgAUpj26rRkotgX4YBTzNvMZijBOwms8dY8wb+7fK&#10;HHyjemMuZZxnlYw2aGXohv4IZK0zYDVGrquw3+JPt1gsODs7o2karLVcXV1NwKmua6yxLBYLdtst&#10;IQTWFxeklHDOcXV1Ncnjez/iXIU1klwqa6F8h9L/Oi+rB7mPfvTRR3z22Wd8/vnnfPjhh7z37nt8&#10;8MEHXDy4AGC329H3vbBvVUVVVTg3L8t/fdV/HXB2X/54P+7Hr2R8D/ifvumH7oHa1x//PwZq5QZ8&#10;N6xKd/58w69eA3Oz1yZ6YvYZ9ea3Tvp4KeaAohSV5A3FEWIk9HuskaDLGE2KnuQHQvB4kQ7DDz1h&#10;HIne45Uo/wUfiGKSJup8ahYcTnV/iiP5w3KMswCylGuVoi2tpDSxqiq899R1Rdh309cdx5EqRpJO&#10;mawQUOK0fU2Fa67+CBBCBqnakLTDWIdyFdpVuMWa1dmFSHm3y9wnlUAZktKQcpkVc6GUJKpwMVsh&#10;69J3cQhSSrbf5HJLRWQcB8axw2TRiugD3faWceiBiCZO11VYOT+xZ4dXhZmbS/KHEAkhMsYkxwwT&#10;apQeQsvq9Jzf+71vi1faUgBMxLM6PSeh0Nbh6gVpkGMICawR5jFFj7NOTHWNCK8kpYQ21BKCJmUz&#10;WlW5Zy2DTFXkywVsGZtLFUPAGEv0gdXJCcmYTNMJaJjbDaj839HUz+cpZbR4tBzyNJz7eX3yySd0&#10;Xce3v/1trq+vef78+SQeImqjXnz7um4CcUqJSTo56CzvL70sZa7NgyfnLIzy+Tgr81L5WswZh/gG&#10;kDZnh950S5h+N5snpfNozgjMDadf84ECMdTOSZEj5o1s165K71D2IMw0sU4BnYIAN+PKjiGBiwEb&#10;I/U4ssBQp0idoIoxsxYyB8b9Drqev/mz/4P91SV1s6Cqak7PzlguW178w4958Xd/w+2L54x9J6xw&#10;lADfEDHRU9Ioxoj4R+9FUEOlYj0P1uRy6lxNMI5jZpuU9J0FYW8L/q8owbrGFvXNJAxPRMpbJ/eN&#10;fI8Vc2HpQwvjgNKW0Pc0zjGGQGMdwzBO17XrO06bM/q+m3wgA1Ar6EcpNTR1jdUaU65rktJjugHX&#10;LqiVYWGd9OHFxKg1PoLXGuMTTWOEyY0J70eC92xuLoUNqrN/YZJ+VZSUP4YU8X5kGEZsVKiselnm&#10;e+nZNMYcyfJPHm35PXM1yGn2zoBJmZ9TIiGviWXbcp7tGtbrFd57Xr58yWazmUzSF4uFJJuyGFCR&#10;ul8sFrTNgqqqaJpmes05xzYrGG82G8Zx5NGjd0hIlcirV9evMcpzdcf591qv13z66ae89957/MEf&#10;/AEff/wxH330ER9//DHr9ZrSK+0z09cuWlatgM03Z2LU109qcs+w3Y/78Sse90Dt1zz+9W/7AA7j&#10;LjB7EyD7Ofnyu2AsTaHo8Xt4/eXjt5QCyOPwTislCvJlA1ngYrfbsrm55tmXP+Py8iWb20ucTVhn&#10;SMOQDVQNahypnJXsdYoEPwnyUazHrNKT5Ht5eBY2KNfgZCblYB5cgsSpaV0fgseUEnVVse/6Cfz4&#10;sSf4BcrMlkoilz4dguW5b00BB8o6klJoWxGNI7gGZSza1lLqVI7NOEy9yNnVbFY8bx5KoJSZLrfS&#10;Str9ZpdGsuoiQiCJ6pTl2+V4+t2OcRh48eRnAPixn66f1HR6CCKkonKAM/ExKWVmSRiNEOagMM0I&#10;2ZRFThRVlr0fcvZ7fXKGade4dsn+8gWh7zg9v+D5s6cs16fsbgKVVdI/5jTUFTEOhzK5GSMJTD0u&#10;EzrKgjFKGaIugb4YOUuLXUI7AbiL5ZKUIs5VxNGjq+yFlAAsxQhQMyOaZ8tJMU2tacqVETK7Icyb&#10;sGpPnjzh3Xff5d1332W329G2La9evUKpim6/fa1UcGIRjJ32UUqzCrsmghXCrkkGXuN9/mz2hCvs&#10;85vKwMpq1bwdnN1d/ndjNgWTp5nOJZzztQBZ6dDog5fgbIjZdZbuL/OtsIQpYIjYELO0f+lzBaMi&#10;LiWsj1Qp0SrLAsVCgY7+aB8uBGyIuBAIl9f44PFGYyqHHkeqFPFfbbjqJTmjjME4C8GjfcD4kdpU&#10;GCWgxSlhlVJGrV4Z9t0ePwasBu1yMkHnMuXMNhsl9yVrM6iYzqGaroGo1yaSigxheC31VuadUVL2&#10;bE0i+Cilysow9h31as1GKRpTccNOZPNRjN2Ae3goJ5wM7TMg2Hcd7WJBXdU0fS8gDblPxq6DxYJa&#10;KWrt8ECKGo+ZWNXgPd4HYkqcnZxw9fI5ymrOHlyglWLIzBWIqXpS0s83poNSacx2CIWJLfOpJCXK&#10;uiigrayXUhlRzlEsSYqZKMc0Z5Xi7OyU9957n8ePH3F6eko/ilLiZrOhmDufnZ1NfWgFCEapZ5dn&#10;SYJ3HjyUOeYcTbY4kORLoGkaVqsl73/wHicna/b7PT/96U/p+p6b2+30vUJ+Dsy/T9M0nJ6e8tln&#10;n/Gtb32L7373u/z+7/8+n3zyyRGzOC2IpEQFWWjo6eWjke6CrrfHB/fg7H7cj1/b+N4v8qF7oPb1&#10;xxYBa3/6m9/125ix+b8Ls6Pf8Pt/6sZbnnBvpcpe39vdzaUSaEnfhpoeCtJ4H/1It71ld3vDs69+&#10;xrMnX/L8+VOur15BilglQEQELDzOKJqmmgWYWd659NWYQzY+ZWCmjM5YM/9OHcohlc4GyLM+maL4&#10;pZScsrK9KpeaxUlAA7wf0bmXonz5FBPaKoIfp34Fie4NWlsBaFqKtNBaTG2VhgT1Yik9WydSZqVd&#10;RdFlLP+LmU2T817KDeX3xoAy8wtTynoKUyJAoxj3Jj/g+44UAvWiZbcRAZcYBqIfpXdwKnec2fCq&#10;BEECwRA8StvMTcysB4zoa0+y3IXY1IpmseTs4iGP3/+IBw8egnOiDlcvGPZ7VmcPefb8JcvTB/hx&#10;YOEkqK+NsIJ9N4KSnopYGC8KuCyESsrsWg5ptZ7OV9QKnQOYhFyPIasreh+wrkZbI7GOyM9lYRaV&#10;J7s6ELWz0z0PnudLRykmYZWyrYuLC2KMvP/++/R9z3a7xTk3MWhDL31Dxcto3osTpXZu+veRL5I6&#10;gLpxHAkhCii9A8yOAdqh36tcqvlQb/n77OMTWy7XRYmH2J1AuNgpFAajvC7eexGdpN9qbmdBSpgU&#10;MVHYK63NdIBKQZ0SlVJYoAmBpTa0umKh9J3vGrE+Csvmw4SiUwJtDEurWVUVjRFGqh8EoAXAkmDo&#10;iZsbTIrUTYWzGmNiTkgFYc5yuW3Xd2w2W65ubwlAVIiUfkoCWmLMJGfigF0zQ6Q0KmbhnhgJScq+&#10;K62lBy0rkpaZLb5r5VTJGrVG03soWR3f9yzOzoXV0watND5FLBalNX4cqVxF13dYrRlCwKdEZQzD&#10;OHC6alksGrY3N7KjmKicxg0eHWGBps7UnlOKXhsxmdeO5ckJGI2PgZfXV3kOqLKwUFoUMT2BmEBb&#10;N5V5FqDjrIM+CBDOc/iuz1hJBMjrYvdhsrDUYe3YowSFMYbT01POz8/5+OOPaJqG5XI5rZ/bm1tu&#10;b2+53dzivTDck7fYMODHkTEbvxewqLU+Ej1JKbHf7+j6Pd6PrNdrHj58OE3v09NTlFKcnJzwu7/z&#10;e/z5//vv2e32pJio6jqXKDratuVb3/o9/vAPv8sf//Ef8/HHH0/lwyAJUK21PM84XnfzdfpNxj0w&#10;ux/34zc2HgL/CfBn3+RD90Dtm43v8xsHaofyjePXyp93w8a7oO5NN+E3gLM7byvx3d3gbX4kanph&#10;tq/iR5UixEDo9uxvr7m5vuTLn/6Ebr/j1cvnWUlQPtd3+6l+3ubSyVJSRYq5gVu81JQuzdFFAlsJ&#10;I4Y+OmitjfRwafEoKl5rr/fKSBZba4VzRspdKkfXD9MDOGQ/NRGxEB4ipYBSlhi9fN4IiNNGlAlT&#10;ZoHEashgbMVyfUbTLKkWDcbZXBap0caitKUoOoJ4uqUwuwIz6eS7xqPHvUHMgEUG75mFub58Sb/f&#10;Mex3kDwFcJHI/mkRlcseKSbXs960FCMhZtNwpaSUU0kvm05SZqatxbiaul2xXEk/2M3NNQ8ePhJ6&#10;KmlMtSSkK04uHuGaf8Q1LdubS5SSvjS0wWqL1qsM/IVVKbNdlOgzG1DKH8WpmtJbJsBfEgCkJCxX&#10;3aCdY3X2AOscSRuUdtM5ZOJ1DudXqwOrNsc8b4tttFaM+Zw5JyDm4cOHGGP4/PPP+eKLL3j27Bnn&#10;5+dsNhsJtvtuYgnGcTyUPymHH/o7DJWUP0rP56GPRw7/Tn/OrDdHzY9ZHX+X+fe5+zqzs1G801RB&#10;axnYm5zcsPa43DElYczMDCAeQBWoGNC5B0sX38GspmmBRmsqoFaKJmkWStNgqIvoUN6WjREbAi5G&#10;tC9KmHIlDYkq5R8Ny9VaguwssFFz6Hmra4t1DVov0YqpPymlhFGGylkqV5MijD6xGQac0Ud32sJY&#10;TQxJ/t04BmKEyiQaa3FaEhwpJgIJAgQSoZRZ6iyRX/If6cDiljJLqxVa5R7KDCDD0FNby34caUzF&#10;xnf5PmgYuoGqqdl3eylpzH5qRuupV6tyFS5XSeiUaLRYRaTslVYrzcXJKfXZKZ8+fMTZ48fotuWm&#10;63j2/DlPnz8TddYAlROgHoYegxUDbeQ+FZXCajP53lUZ8Ed1MLwuPV0goL48I4xWOFvKH9ME0IoP&#10;WSkrXi5b2nbJctlOwMxaS9d13NzcsN1uubm5Ocj7ZzZ3HEb2ux1+PAiHzEVLCtMm9hiRfujwYZiO&#10;Uyk1Gd0757i4uKBtW05OTsSIevB88MH7bLd7msWCRbvk4cMHfPbZp3zrW9/ivffew7mKs7OzvO4U&#10;tXMz9dP5zILXMqpvGPn2dnhEfgNwdldg5X7cj/vxS43vcQ/Ufq3j+8B//5vf7dsYtbu//6fecxfQ&#10;vf7PdPd3aSJa3p6kKzRQijljLgEYYSSFkbHbsLu9lix+ShhtpM/EKpwWFUWfxETVKOlRsCmhrEQg&#10;4Sg4ztlEdegBorAHBYQVQKNKj1bxLTsOrvWMUSsPMWvtG4GaL8bX5bQoJLuuEtEPopaYQeRUWoQi&#10;YVDGiJKjcxS2UxvLYn2CaxaYqpatZgEOqSTM8vM6gzY1M+2eX5us1qgUaCMmueVKpjASx4Gx39Nt&#10;t/TbLf1+J6qTucwvZXAW/SheSClmcCPXqpRwggDeITM3SksGuxy3MtILRzZxVVrsDk5OTlmtT3j0&#10;/gckU5HQqKiEyXINTnuWqzW77YZmuYZxi7MKpSJGZ0lvPxzP/nINS/AQM9sRiydVdvRKUhI0ZlZU&#10;GYepG5pFS0yJqqoJ3mdD8XRIDuT58qYVd3cOqdlhTKtLKarq2LC3qLVdXFzw7W9/m8Viwfn5OX/3&#10;d39H3zv6vmOxWJBSouu6SekRkP6jHIT2fT8xBFqLLQFIWaSwbQmlcnlWZrjftnBLkmX6nunwHd4U&#10;9h0ziAptpNzROiulguV3GZxZRAREl7mcBAZbIiaJUmMa43yjLLRhYS2N0dRoGrQANGRdy2aSMD0p&#10;4ELExIBOhy8SARsDNgaqGKdKsAmI+1GUD8OIAeraidlzU01Kg8MwsN/vhZlSwtgs2yUA1jj23UgK&#10;gf2+o+t7Ds6Lh79I/5hcojJHNFC847VWpKgEbCuFR1g9nyIVB3EibcTyRFoy05QDK0kJpw1jyPcm&#10;Y0g+0FQ1+3GkNo6t75GeNhjHgdXZmqury0nJ1BeGSGl2txuMEhEKP2T12wRNU+N9YOsTtdL8h9/+&#10;fb77J3/CdvS86gdudzuoKj7+5GOePHvGarXi3/6bP0MjgGvY7+j6npAn2Wq5ovMDIUaM0gJf9ZoA&#10;ACAASURBVJL8CbkqwUhSaWJCYxRj+pzAk361Q5lvubZKka9jzXK5nIBfGZvNhmEYePr06aSsWtZR&#10;MYoWZjpMJZcFpJf9CNPmqCqLsXp6j6yfND2TQgjc3t7SNA3n5+f0fc96tWK1XKKV4uzklOVyxc1m&#10;K8zbO4/QWk+s+2q14uL8nEcPH0xAtXiczY/nraBpnodNb3jt54zXxFjux/24H7/K8afAf/tNPnAP&#10;1L7Z+Evg74Bv/eZ2+SZG7e7v3zRm6fMSwN+hxH7uVl+j0N78RlUyuoBKuUckeFQuN7u9veHy1Qte&#10;PX9K8KOwFEkYh77f4YxGRZ8zxAoTEOGIJEHMPJMomXRASQ9CJJGCABZbuUkZcs4+SfyuJlaqlIwc&#10;gJoETNZahmGgqoRlKYppMQRU9Ohk5djzdgkjaMM49LhmgcJktseSkjoIbAB107JoWy4u3kEZQ7WU&#10;wC/lKDY/eqVoLxVWrRQ+5VM9L2vLwalSCAuBElbJj6TgiX6QbLAXCewYA5ubS/puj45S7hjGnhik&#10;pIdJblw8dmap1wm0SX+U+OMJu6jAWDEcjikzh5aLh49oFks++PgTVqsTmrMLYjCS+s/bck3LfnfL&#10;+vwhXd/TLNfsr/YgoauceWUIkzdRPpwZMJL+u/xWjWTnQ0J6B/M0VEk81JQihIgxklFfn5yQUpiV&#10;TZbAJ82/9uHsvy0mmoDj4bW5UECYlUudn5/z6aef8tVXX/HgwYMJsJWStnkvTGGMrKtIUUQNYoxT&#10;8ChZfpH/LmIkAtAOa3dKsryBPSvf7U28+5u+qs6m7XPWDC2MWuk1swlMZsZ0yiXGGZTZ/J65jIlW&#10;ikYbFkZ+qqhYJM3CGxxKZAfzeanQVChqDDYGQjzIzxMjZhwx3mOCPxINMtqwbGrapqata7r9Du8D&#10;1arFZaBbvk/M8utDt6ffbQGyXHyaWMzdcMv15YZhGPG5t8kAvsyBVNgvWcMaMVzPeQNSnhPS5yUA&#10;SuvZtVAQEcEkZ83k8VhElFTeTogBpWVeR8wE1OI4slguudzAwgg3RmZcYwi5nLFi9COV1ln9U2GN&#10;wUfZh7Y2s2DypVzdMIbI5XYLztHdXAPw2ccf8a13HvPRRx/yw6fPSCnxf/5f/4a+7/n0s9/h6tVz&#10;Rj/w4sVzbq6vqGsp7xvHkSKsQZR7fAwB5RzaGmxM2Zg+TeDMWnO0rrTW2VR+IbYCWcCmlCV67+n7&#10;nr7vGYZhYtPKn8F7/DhO9xettYhz5AVdSpOttVR1RdPU1HU1saWFhXPOUVXVBNK89wfbAOBktRbB&#10;ktOzaf/OOWKSsuEEuS/O8ujRQz54/wM+/eSTrBwrJdohiE2MUu4OUHt9Xb82viYBdg/O7sf9+I2N&#10;/wj4EPjp1/3APVD75uP7/EaB2jzP/TXfe0Q9HN+pS+b3TVt7G4tw93dHBRgqsynTh4RdiymSxp6X&#10;T5/y7OlX3N5cEZMIXoRxwA89KvYYPMowqavFXE5SeCWtiopdfmBXDusMypqDkpqawdkjykNNP0np&#10;A8jKoMPOygl99kPTuayrsho/emojwalTInAgNYkCIgQoFYUyI2Ig+YEnKmoLrK1YtCua1WpiqERW&#10;XcQiUsr4RT6V/bnmV0SkFuSfd0UhCqDKP4qplEgMlXfcXL1iu7nl6tULhv0WFT0xjJDC0QM/gXgL&#10;pXR0fRNMZWS6sBol202RwxY2oF2d0K7WPHr8AecPH+Z/r+SYrJRDqdzX4hYr9vstq5Mznj35GdVi&#10;xe72lTBpChJjtipQxJhLoMrlTAXQZiYzSIeRCiXozfIUOQON0pOn0WKxEP+0xWL6foVBnM5Hiqij&#10;63BYNz837imXI79xLhLgnOPRo0d8/vnnhBC4ubnh6uqKdrlkv9uxWCzw3jOO4xTQOmvwuRemBIEl&#10;WBT/qfHALqtDlr1k3w8HdfjjCFQe//No6Jw4KSCtDIUoG1ojBuWKOPudolKRiohwqLKXMo9qoFLS&#10;b9ZowwKLG6EahAW0VmOMrJHWOJbG0qAxKIYQ8lyLqNHD2GPHARVDBmWyt6aqWLcLlk1NbSzD2NMP&#10;PZdXt8QQePDgXE5DLp0rgfXYd3kJhSkp0fdjnjvQtkvxTbSa2Ees1uw5yNkfzq3Ky1FlUCwCFNY5&#10;rJE+yeDDtJ6M0rSVRatZH67KfZ8qoBUsqgoFjP1AUolhjKjKHERtYszHkXBJ0VjL4D2NtnQ5CVY3&#10;rcj41w0+eKwxjDEyeM96UROV+PhFoxmB1mii92AMi1yHOfYdNsF/+i//hMcffsgGCAoedD1Yy/f+&#10;1b9itV7x4x/9kP/1f/mf+cEP/paTs1NSirRtS4geFAQfJzBjM9hJAZp6QXtSMfYDzlqxNpgp6yol&#10;a+r09ITVaoUxZiozLMxYAWlzA+oybzViV1LAFSonB6308Y3jiNaK1WrJ2dkJrnKzct2DcFRJqhhj&#10;xHIkJWIILFYrmlp64CrnWC2XGGMmNcgC8BaLhq7v6IcRZzWrZUuKkapy3NzeZAsFn9ehJoU0WYPI&#10;fE3U9aEH9JuOXxSY3cv034/78SsZ3wP+x6/75nug9s3H94H/6rd9EDLeDMbeFFLOcdTd1952y05z&#10;VqFk/TkujVLzV1PMzFrMeC3SLleQEpubK4augzhADuB09kYyWqF0EoZKPl2q/ogpYozGVRXGGpSV&#10;kiuVGbKJXZqpA05CIyAgDVBaY4z8zhbBkQKPjMEQCVGComHoqFRCadBGY51FetKYAFlUxbxXGDWR&#10;jBcj5qpuJbPr6qy8KA/ZZrHELZYYVwm/EMXoNuSDzVojlD6rrHKSL8YMpE1ANosRZPYiBU/f7dhv&#10;b7l69ZJXz55xc33JdnsrpUFW5/OqMouWhPlMiZgOwdCBsSuALF/rHKQkICktXnIxEpOUMy7Xp6xP&#10;zmbzKqGrBmWcAB9baDFF1bRicN2sMLYBRmzVEEOHFZqQQpWFMEhm3ZaSxIiQgAm0A6KIOMRcfpvP&#10;WczHH2M8eK3lYxuHgXqxmED35LdWyibzK4WZ+bmhiWJqz1SzxVLEPpxzWCs+S48ePeKrr77io48+&#10;oq5rlsuWf/jxj1gsFmitpyDz9vZWSr9yr0td11OgdwCA0i9prdhFKK2m1sQC1opnV7kwORdRSNnD&#10;Ws5A76gXLQ+twGqNNRo3YzdEmEfAV62h1sf+VjpBRcQlkYJfKMNCWxptaZRh33UTtlm4irNFy7pu&#10;WNpqEk4JIRCGkbTb4/d7QrcHFZG4VXzkVssFJ23LarEARK21H3bclBK+kIP2PAelzHkkxTTz7kr0&#10;fSescRL7iRSlN3MYBpq6IQZhNQc/ThL7R/Mj5WB2wsYKy8GeoIC2GAMqSE+ezZ6LKTNaMSa6MaI0&#10;nC7EB6vRpd9rJOVkRoji96gzK6xTRCtLHEdqa9nsdtgk+9dJhJIIEesc/TjiQ8ACPgZsVcncu9nI&#10;6VKKkFJm7BKuXVDt9+z2e8J+x4/++q95/PFHNM5Bs+A/OH/AmCL7vuPy5poPP/qYP/wXf0S7XNC2&#10;C/7vP/szYow8ffZE5OyXhpDEf+z04oL33/+A89NzHl484K//+i/5yY9/zNAPXFycs1yuUApevnzJ&#10;OI7s9/tpHcxLDkvZagETRWnUZUXSoszo3AHwFIEepcA6Q1Ufly0D09qdWwSUYzBaLAm0UpyfX1DX&#10;9ZGITln7+/0eVzm0EZGY5WpBN3QM40jX7VkuW7788kuWyyXPnz+f5P5LCaeou+akWGbpY04uHo/5&#10;ir7zm18CnJVxD9Lux/34lYx7oPZrHt8HBqD6zezuLqOm3vD6/O9365xe3+LbANpbAdtsD4eA5A4w&#10;S5OrEsGPdNstP/vR33NzdcnLZ0/ZbTaAyFSnGAT4pJgnoACtLJlHSEF6cxC1RmNEtt24nBnVh94p&#10;cqa69MkUE2oJNLUogmkt5Y651BElPlVFnU4bAz1sb2/wg7B9OkdaCul9kBKYFp/VAcv+tXFYVxOS&#10;9IsobUgxoF0ljeKrE9rlinq5FuBmrPgMlNJF2QpKG5SyoKYzcgyKj67jHVYtBtAJ3+94+ewrfvrF&#10;j7m+vGR7cwsIwNE5iz2Me2Lw1PYgSZLy9ZxKrDg8kFMSefHivSXCJ0bssdMB3pSysfXJCav1mnc/&#10;+FBK0LKgxsT4aJN7whSuXtDvdyzXJ9xcvWKxPIVB40wCP0Dosa7C+0GUPo0RYRmZBDIflZ0A5TQf&#10;VfFAO3w3lPSThBg5XS7RxmJdPZ1FxUHWGw7Bu3otEDoePy9sKUCjgFyAx48fs16v6fuev/qrvyKl&#10;xOb2hpTSVKpVSqrkawVi7p0pgKz8KT02/qCElxmwFBNWZyU8fRC3uMvIik3FXQZOQJvRCpt/Cgtd&#10;RqWhMopaK8xUXyk/LiZcStQJahQL42iNZaFF7RAQQ3LgfLFkVdWcLloa6w4MbkqEfce42zHu9oT+&#10;IO+ukgTPD86WrBYLFq1lzL5d290tIQaRrM+j9C4tmpa6soTRE7wnJUM3DHTdwG6zk1I8Jedk1baQ&#10;Qr7naaIPDPsBEnT7jm4cX1ujMteQ5rSC1TNdrVQ2IM/sX+nJLWWSSluULf21kaQS1iqauhEg4oNs&#10;x0l5djAC7CT5JCbSwY8oa/HDnspWeD9OPXpx9FOCK/iBfQiMKXFRVzitCSkK6LCGoesETNYVblET&#10;SShjOG1bOq2pnOHq8gU04ruGq4gpMQKLZkHVLvjwo4+onWW7uaHvOz7/vd/l4sEF292GuqmpmwXL&#10;5Yr33nufpBSb7Y5uv6fb7fkX3/0j/ui73+Xi/BxrLX/+53/OZrPh1atXnJ6eslqtWK1WAGy32yPl&#10;RWstJjPOhe0qBtVzZkzEoyzOWfq+Q2mmEvtiDWAywJuvG4XMvUXdCBuYAVxVVZPISGFojTGgoV23&#10;aKfRRQAl5G00DV0nZZn7/Z6u69jv91hr2e12LBaNiLs4R0JK0iUnqafS50NbwHxdzysf7sYNX2/c&#10;BXWlrLMIv9yP+3E/fqnxjWT674HaNx8eAWv/+W9ulwomG9K7r8NrHNcs6/V1c2hvep+Cg48UOVNc&#10;3p3iLDiTN/vdljgOXL14SoyR3XYzPbB0LpuJyQtTpUS+WQ414UwuZ5uMfXOwmB9EU3+WQny+MnqZ&#10;AwqlNXomY3ykjpgBmS3lLtahjMFVTQ7kNSm9QOdyxJQkwCsBtvQMBWLSjDGhjEMbh9IGbayU07QK&#10;1yxompb16QOqRUt7eo6tGpSrpmtUgEbMrJnRdrpmd1UHj66PKrSNOmLVUgj4/R4/DPRdx36/k+yt&#10;BmOU+DspCdDijJFRSdiCVK5lYaBSEnPySeWxME2I2Iur5BqEHPBUS1xV8eCddzi/uMA6R/Ae3eRz&#10;iyKGiLLCbJIiKUbqRoDa6uSM7eaGqlnSjztSkt6/MAQwhmpRT2ehsC+HUySMmAK0tsIyqghY+X4U&#10;WX8JoLwfMcYyDgOL5TSx83Hq3Bc4w35fo9RnHtPMmRXUQYJ+Hig2TYNSitVqxfn5OcMwcHJ6ytD3&#10;XFxcAAfftK4To3JSmkqsSv9MCAFjDSHoiY0zxjDuBxG/UcdiBzKF1CRMcDj+zOMqUUk0uhjuHlgz&#10;qxWN1VRW0dztF0qJKoQMziILJdL5rRHmrGwjAZXWtMbRmorG2KmcGaQkbdjsGPc7xt0uyxkyfb5t&#10;Guk1axqcUygT8GHk6mYjt718W9Ba45paAEFdY01JhxhCDOy6PTc3t3R9j0oxMzEjoCYmzA8BHRQa&#10;gzUWpy3Bi+m81eILN4TsL5gvfCkhns+JYpqui/mjzDJWi5a2qWjqOq9LP3kRamNJ2ZKkWS64ePCA&#10;6D2vnj1HR0caB6yFfkD6aZVitxkhRmzTkMJIs1gSdWSMHqetzCEV0c4xdh5MBp8x0lSOIjAbDQxj&#10;DyQG71mqhpASzdkpHzy4YLy6IXnPV//wI/w4CmjQPTEldOWmyoaUEqcX5/zxv/xj2rZhv98BYsx+&#10;sl6x2+356ulTri6v0cbw/vsf8N7jd3n08B201rx88Ywf//hHU2+nKCFKGWJh1rquI+U1EvKxrNr2&#10;qG+szG8BcWaqiqhySeM4jiLm0yyom4bKOdKdEm+jNdZIH5yz9mjbk11GHq5yNLYhIUyfdXYqYy7l&#10;z9baLO/fs9/X+BAmhvDp0yes12tevnzBRx99RAh+AovztWCtyb6irwOqgxX9nTFlEvLNadZD/SZg&#10;VtjKUmo9L0G9H/fjfvxS4wT4z4D//eu8+R6o/WLjX/MbB2rlz3yjPYrn9Z33vX28jU17094ECBxK&#10;udSUOZ+VdmXHL8hMWfAY67h89oSbq1e8evaEvhMAR25c17PPaBJay36MdaSYH4D9ACmhcn+MMpqp&#10;0Kj0EEEugSTL3B/8d1AixlE8aJLWDNmANpFY1wKOUkqMPnB7u2XXia9YTPk8pwjaEmIiGY33KUto&#10;g44BZRw+RJxxBGWo2zXLswe4uuHk4hEA1tWocsKFzsuFn1PKXc7dvBdtfrUza0XK3Wp5Y91uQ4yB&#10;VbuQc5DBxth3hKFn6DuqOosMpMO11EgmPsaE0YcMc2GRxAoh5ffEqXxQaykJSlHKwVAiz48qZakO&#10;Pw4orTg5PaNuV+h6MRMQIfcESb9gSoGqlj6xdrWWTHW9YNzX4u2WmLzk0iTrQg4aZvbqKqGNeBko&#10;Vc2Y3UMvYPnc0PV4L/0p1orX3XRcSYmuCGKurLIARGHjfpFRSpRK+VIBTcBUrvX48WO22y3f+c53&#10;+OInP0EpxWazYb/f0zSNsGfLFf1+NwVLXddR1zXe+wxEBDiVjP6OLUNXFCJlrll7YAan4DKlbOSs&#10;MJmFLMxpIlEbRW01jZVetDJfU0rYGKkiVCnSpMQSQ6sMS2MwOnsi5rG0jqV1tNZRlTK/JL2lw25H&#10;dzkwbLeErpd7TAaSzhqaqqKpKtqmQZscW6pEUoExjIQgAMvkEuWqchhrxZLDSHJrHEe6fmC3E5XG&#10;MBwSFkbJ1NJKhDWccTjjpFxQq2L2IAAX6McASdH5dAiH81ctf79DWkpMjACEGAIKxeMHD3n/vXdp&#10;2wVPn33F8+dPswdewDjHxcMzVqcnOOc4Wa8Yup6rl684e/yAq/2WaMGHhCqG49pT8leuEhbaWsNm&#10;GGgqS9MsJia7cg6rFAOQtObk7CTnvRSurvEx4RM4rVB1ZtS0lGierNe45ZLHj9/l5ukTTt95RNID&#10;WAcxMsaIT4EQPeuTNadn3556Dv0o/WM3V5es1yvqpqH99pKTkxN8lvcde+nHfPTosTDDuczw5cuX&#10;PHjwgK++/BI/jtze3LDf7RjHceoFq+t6KgmUNSbMmHP2oKJarrsxtG1LVVU8fvyYmMtbQ84Qusph&#10;zYGtL2XLBWgVK43RjzjrWK1X1E097afPfo3lfaU/rSjAAiwWC9rlSN+PE2N1fX3Ncrnk1atXfPLJ&#10;J9M9o5RoHuwK3Gss+PGkK399G6uWpvu+JOHKfV62X/Y7t9tw2YbjftyP+/ErGd/jHqj9Wsf3fyt7&#10;nUcFqFnw//U//vMYtrmQRwlQyv5iBmIpeLTRkqXNI/rAbrvh+c++4NXzZ1xdviT4Mas8GjHAtVJq&#10;GIKXMscooEA5O8lvy54STdtIr0w6lHUmDiqNmPx3raaAurA/rqoESLhKJKtLf0fXi9muMShjMdZx&#10;s9vT7Tv2+x6fMiTV2ZfLWLStxKC1HEOC0YvwRlNVKCzrZom2FU17QtUsROTBewEiykgQo2bqgoiy&#10;YZp+CoQq10CuU7GaK9UtUs4pULeMcRiIYeTqxTM2t9dst7dHZTpWi7QGIRJU9iCTjeUS1ChGrhlo&#10;x/yA9rPsqQTWB8+6GAUcKcQ3rV00nD98l/MHDzg9PZO+xIlpzaVf+ToJeSm9ZtY5XFWjvWa1PmG/&#10;vcVWjjFItJuMkd6iLOASY1akzPSJeOeF6bwIC1R4t8lCPAevEsCXbH9VVagYJznJw2furofXXzv6&#10;/TQ74bU3BvnCSUVUzkwXhq7KPUEPHz4khMD5uQShjx8/5tWrV5MX1H6/B6SPsgSJJRgtmW5rxDQb&#10;JBCtqupIEMZ7PynVaQUu96GZGRudkswVazSV0dSu9HEWNgoRAomJisQyGU6UY60FnIWY8Dnws1rT&#10;uoqlrWidy9YcTMc37vaM245xv8+M7oHtq6yhco5FU1NXDlsZrBXQlKbg8jCPaie9q8bKNy4AeBhH&#10;/G6fxSXGfB5KOWThuRCBmwiVqfJ+xHdRyszi1IfqjEj37/ajlDgz4y2OxVmPbrJai/Kk1QZnLMrK&#10;HNaIymAInocPHvLy5TPpL8sgt86sq2tq3LJl8eCM3z1ZEkPgxc01N1fXaAPDOArjUxk0Fqc1zoiq&#10;Ya2kn3T0I22+D/isihlGjwZ2vfh/GWvpu47gPaM2eC9m2N576rbFE6lPVrxXL4h1w7Dbsnn1itPH&#10;70r55bLBp8S+69FGs2hX+dEUUWRwFE1muyTpE32aEm42m1Y3VZ1LQeUu+eL5c/w48vc/+AFfffkl&#10;z58/n9bkarU6Sn7IPI5TKe9i0UxS+6X8eLFY5L5QkfCPMU49ocvlclKQ3GUQOGbhkaIWKfdBuf/F&#10;MbJYCpPtKnfEUpf1DYc+tWEYWC6XU1ml7B9ubrdS/rzZsNlIj+Dl5eVkqO0Gh/dhKu2cewhCyM+D&#10;ki0oT/nXn/RpYtTyn/kjUkJ9bE7/JkB2ZFB/P+7H/fhlx/eA/+brvPF+5f1i4wfAXwDf+e3s/ueA&#10;s/SWwPFNb8039pSVGlFZyqIwPfnhJ8FekMbpJEGKUZ4URhh74jjQbW7Y3t5Q1TXj0IvM9X5HDKOo&#10;O6YAPkIcZdsZEMYoWeaEBI86AUZPwhBKFR8lfSjFzI3ixTfNk7KvWAFw2SfHyBSPCWzdsGqXrJZL&#10;ghdQ4qrA9dUNu26g7wNtZQUExHJuFCkpQtKgNGPSxKxcqFwtTFJM1DkYqOuWpl1RNS3aSlkSSk0w&#10;IKXM8miTr1GplxLm5tDpJ6A5JTl2nbdBTMToqWqHsTW+6/C9mCJLuVxg7PcizKIUzlWkBMFnZisl&#10;KmdRKjF0Q0aDhbtiCv5JKWf4QZQtk7TWZc8x6ypsVbE8OcEYS9u2DFkYIrlKevEKlVD+SEk822KO&#10;bRXUdcO276mblt3mGm0rUEbKH5Uhxp6J050FQgom1U9dSmhTKYNMmdlQWelTWIR2tYIEox9QaiXv&#10;T5rCaJLSkVT+XbW3t621ty01pTUpBAGX5tBbMh9tK2a8Z2dnvHj+DO9HTk5O2G63hBBo2xbvPUYr&#10;Yi53bNt28lTr+z6DzURd1wzDkL0K1eRHpbTCWSvnXasJuAFUuaSxNobKaEbv5boDFYoGJQANWKNZ&#10;KcNKGSptMIgISySxtJbaVqxsJezdjGXyfc+43eF3HWPXH/1OAZUx1JWjtpZF21AvalxtBZ+ngyWF&#10;916U8JSsDWWgstUswBSlxhAjfupDy9L4IciPj+gIRjkqY1EJhn7IpYuyHaMNymh8N0hP5iyAjSS6&#10;cSApNfmCqVmRwXTfTbm/VluccaL6mEFkjJ7t5paPPngPpYQl+ckXP2IYBiLC6DSrFR9/63do1yv6&#10;/R7vPa6q2G03nJ6fsd1soErEzmO0xikx4y7H6YyhRmwNjI/UCynj7hKi1uksKgas0QIM65pulD4/&#10;aw3BB5LW6LrCtgt8MWKPnma9wljNBx+8D1YT/CgAkQMDU55BxcNNSqSrfJrknq+NwGVjbC4PNdOc&#10;vnz5ir/8y3/Pv/t3/w+bzYaf/OQnkpSwpRdZwN9hTSV8tiQpYKaU3ZdeM+lN0xOrJf1fltP1CaMf&#10;M/Pa03XdxIyVpEgikVSiqg/9WdpkNdkQ2Gw2E8CZe7iV4yjli5NZdj7OtvXsdh0x/zvGyH6/p21b&#10;Xr58ycOHD3NPqptKEQ8m9+Wuk+4wZ7Pb0wTo0gFk6oNPHznlULZX/rwLysoavGfU7sf9+JWNfw58&#10;Dvzw573xHqj94uP7/NaA2hvGnXu0BPocRZBT5n9+Uy+lYjPmoMCK+cbVVL4DJgZUCqQxqw7mrPh2&#10;s+HF86fcXL5iv7kmhRE/dPixwxpDlXsExOdKwBpKhChMNhlOSqx60eDUsQJXirkPzRi0EznlmCN+&#10;+W4iqR5jxGhLSAkfQgY64kmkdPa7CZGnT19wu9ny/NlTAGyKNDYrLSoBGko70JaoKrSpUEahsxtB&#10;8F7EQtanPH7vQ9rlmna1xthKmMmsjCgOUiVEKSyGXJA4MYaHM67zuQ5qOkViUxADfthhVcF/Yjx8&#10;e3vFfrfhyc/+IQc6HZURAOLHQXrY+j6XXSX8mDg83GfgjMMDufx9PgdKkCAMhp2+hHUV6/UJq/UJ&#10;i+UapYtgSvlSKp9LRQoSwaX8Hau6Ycs1bbvmZfwZSlk5JykJGzmdswJ41SxIyScxRbRxct60nWYw&#10;qvSnKWIpfcpAhNyrWOZ2oTFTLquVTH9mYN5Q/vhP5kBSErCvDufxLtgrjJhSiuVyifeehw8fcnt7&#10;w2effcY4jlxfX6OUYrfbEbRiyNfIZtnywgioqmLoO0rPjdHgnAEjMvpDLyzOGDSaRFNZkccv/Z/T&#10;vSCxSNBozUIpmqRYJsMKzfKO6bpBsTSGVhsaa8XWwljQGh8DfRYBGXf7DPwnK/L8eUk+1JVjuV5y&#10;enpC0zZTsBiTF+Ppbs8w9gzjMHlklUC8qqqDhxVZ9CbPWUlYSIljChGNrFutRFDDIEBK1pvObJ7D&#10;aDMlqqLRsj2VVVJzOmMMAacUfUrEsnyLz0G+N0gP7vHj1Sgp0dRW5l2323NyumKzvaVtG242V9hF&#10;hW0cYxZFGoaBm82G280t/b5DDaOUgyqLsrAJPUohvb95H33XiRqr9zRoMdLuB2xTM44926GTJEIM&#10;GK3Y7fcsmwYUbG83pCCCJ8MoXmPaWTyJ2+gZ+5FPLs4YFewrg82l0noY0NZhtQC/GLPyb5LMXjE+&#10;l2eIPAdSSqS8xEIUu4put+fHP/wR11dX/OgffsTV1ZUkKrLiogCFBIgKorUa77OpAOKH0gAAIABJ&#10;REFUfWaqm6bJJY9uYtSknDthjeX89GxitcZx5HpzPa3HUFhUk+1AkqL3kggbxoG6qSdAppQSZdYM&#10;YEqpcgGrxcReaz2VTcIBvKUkzFu7bMWXL9sK7HY7lsslm82GDz/8UL6HrUTlczb8OGZJ/wIeX7fk&#10;SEkEtnwYUYrccwZaO0nOxpIQPIgdlXvWvP+7AOO7arD3437cj19q/CnwP/y8N90DtV98fB/4r3/b&#10;B/GGJNrb3/rGrJtwWVoX1uI4QE+ZcbFGU5JpyQvj4oeRvtty+fwZL58/5eWzp7x69oRhv4Xk0cTD&#10;Z3JvU1KJgxAJU0a67McHcKVMLKdlp+DOGExl0daINH+mPyIiAmCNwTYN1tWknJ0dctmTlI5V2GbB&#10;zWYvpSbbPd4HjHX0w0hMmq0Xf7WUvbqM11SVQycJ+oX2s1RVS90uOXvweNp2iAFtK1S9EEZJSYdL&#10;TryLAbYyJPR0FSZC7Q2lU0arqYxHA0kbRpCSxRhJiKpb320lq13VdLsNVWXRSUDZ0HUTWNPk76B1&#10;DmwjxJCZswNoOxzOgUk4ejgnKVusm5b1yQX1okUpLT04Wdp8ogbThCqhGFSXjaREXTek6HHOyudj&#10;RBlH9FLWmJSB5JlCPSWvl/I1ox1aG4xx+TjNlP0+iMkogg+crM8kqA8xC3Fk4Zg4vU2SAeYOi/a1&#10;ApM7aysHjsImqglTzoOfso+maYgx8sknn/Lq1QveeeedSe3OWpuV4BwD3SQYUjLepdSvVhqbEo0y&#10;YmJuDF5DSFF6zJJ4NBlVAi85Vh0C2o/YELA+cG5rzquaZVK4aZ7KHG60ZmEsrTHUGeQUkRA/DAz9&#10;LcOuZ9jvp3NW5rZOCZNn1GLZslwvWZ4saRYiQ24yONp3ezbbDZv9LX3fZcN7k4GZ9AK1bUPdCHtU&#10;RFdCCHT7jqEb6Hdboi8ATYvIiNaz65kFJVyNNRaTxDOx3GkiMg88IoLjMvutUsI6y7ALJJWklFjn&#10;KV6uLyUhJv8ZpXC6lPZlZjwB0fO3f/0XnJ6t2PY7UvTEFAjjSLOWIP2Lf/xHutEzDD3Je/ww0Cbp&#10;m3PGEpPHGYVVIpLkjBahnNETAKugcpZquUIbS1RKVBqBymj6Edqmycm2gC2sE4pKKxzQuga7aFG1&#10;43boGRRsthvOl0ue/uMXfPLPvkNCE7J6Jtag65qplFjN+kspiZGsdqml3NGPnu12y49+8ENePH3O&#10;Fz/5iaif+oHKVYQQWK2WuTfTiXhICHgvLFRd15PqYgFlhREzuQw9RbECKHMGxNR6vg6ttRgkuee0&#10;IyJVJmEIU3JguVxOpZTFQqPI/Jcet5OTk2mN2yw+4r3PfWoR54pAh2y3aWqGQcojvfd471kul+x2&#10;u4lly9NW1mxed3P7kUPianbLUoidRMjVMFP5ZqTv9/l7S8XFnLk+EugqlSsF7P5T1QX3437cj286&#10;vsc9UPu1jv8N2ACr39gej+/Fv/SmCjA7VoA7qAHmmqHjD8RIjB7f77m5fMWLZ19x+eI5L558SfAj&#10;vniKJYjBo2LECg+SK83UVGKnFJNha0iHbGFClLaKGqHKAYYxSaq8sjy/z4yOKmIK7RJbycO6HwNK&#10;a5xboI1l2S6xRuTzjXP4YaRatNzuXoFpaNdrKlex316JXLOCymkInkhDiDCOWZPRKGrr8OOIsY7V&#10;yRkn77xHuz7NjsuaUu6ospJgUiaDtlwSMy+VYorjIUlblrTcHKM3paDSVoRZUiQGJQbi3vPi2RO2&#10;m2v80IlptA/4QVi0UBrDtUYbhU6J3U5U2IxVU+AEx3OhlKPmXwjwdOKLprXBWMc4DpycP8A2C5bn&#10;70jponZlYh2BnBI8yD40KrMGdbNgv93QLJZcX71AZQZSQbY78JTJr5UmqoTRYhOgs/x/8eQr86UA&#10;TaVyD6BSdLsd69NTCbJSwhib/bUKyMohdooTO1t6aO6O6XpNa/LNi7OwNuUT8/KiEmCV8qyz83NK&#10;UPvs2TPatp2MrlMSdnQsfSvGoEKgdg4TAsHKnO6NZRhHmpQZPS3eXCSdmeRAFQJ6GNHjSIvmxFhO&#10;q4bTthHRh7w/haIxhoUxR9L6lGC476af4EMGvfk9UcppdUrYyrJcr1mv16zWS5S102SPMbLrduy2&#10;WzabW8acWCEnj1brNSena05ORKyhBIsxRoa+Z7/bMfRyXoZuFIA2jKVeWNRChHLK2zRYozFKT0ya&#10;dY4Q42TGHpMsQm0M4yhlp0kr/OjxVjEY8EkUEo8KWdNhBhReVyth5YQlD3TbG4ieunI8f/oVbftp&#10;9uNS1Isa6yzr9RJrLNvrW263WymLM9KnN/pI6kcsCu8TjdXS86aEIcM4FJGr22tGItEKqE9R+tMI&#10;id3tJp/Dg4DM0A/5Xi3fc1VVYhhuLQZFtBadRKY/RM+Hn31KZQ3WOVBSvTCS0CknmJSUo89PTMww&#10;OBExWhNDYLvf8+SnX3F9dc3Vy0s2t7fUdc04jDjjaJqaRMAYRQieEFQuGWwpKopHAiJa0zQLFk0z&#10;sVJPnjxhs9lMUv1d102ASynNYtHmhId4aYbM3GklAj273W4CeaX8sCRLhmHg8vISYCqDLO8vcvZd&#10;J+Xbp6fnEysMB8GOpq65YTP1sfV9T9/3jOPIs6dPqaua9Xo9AVFZXnH6+3a7Zbfb5vmtefT4UT7v&#10;AgZjCNRNNSU85vuGmBm2AyAszOUclL1duOR+3I/78YuOlNL31Dyb9ZZxD9R+ufF94L/4bR/E20YJ&#10;kQ/sjcrKX/P4OZeZkYFZ6aE5Ylgy0EqBbnPN5uaKy6dP6XZbrq5ezfpuFFolUvRSYuc9JYM69UCl&#10;iFLZkFSX4DZN/S5TT1quJbKqBFilfCUSlQTaQUnAp3NLTAxivowSP6AEGKSMLSVYrU9p2xV9P7C5&#10;3fL5Ox/w8eBpV2t+/MMf4f3IT3+yQxuPq5v/j7032ZEtO7P0vt2c1sy8uU30ZAaZFJmpLEGAZoIE&#10;DTQoPoNGeg6NNNdI76GRRgVWjQQIKEACMqsKlUpmMiIZjO52fq831pxmdxr8ex8zv9EkqQyyNPBN&#10;BP26m7vZOWef5l97rX8tYXlMhS9lfy7u29Was0dPWZ9dcvnkKav15uRoF6fBbBSSgcJRvne/pF/m&#10;5q1JW8KTc61ZflMZA17j3cj2dsfLZ19ye/OGq1fPiN7R1TmewGhcpvJKq3nTiEQteXkQxxAEPKv7&#10;jNoRTMgGFUOFYx+DhHs/eud9un7N4/c+wNga1fYyGSzJ3SdAT+fzQBwWQYkzYAhUVcPt/Jq6aST0&#10;11SAIaWZRHH7zOqyzIyopfk95WMeRfZoEirb9RdJX/mt2c00fSfuiSXw++Sw68UGWx3vmr/XCvL3&#10;FDD3gBz3jnFxXzztZ2mzzf4vfvELbm9v+frrr5nnmdvbW9Z9z9576srQOMm+ikZCxzujUbOn9lFc&#10;5ICxgRFhs6pZWDM9OzbastY1Z92K3pzkSwEVirWtaJWhMUfmNyWWhZh5GnHTdG+/5S3EkIYkQfeb&#10;sw3rzYZ23S/MuQImPzNMA8N4YJ8LzBgj0QvDsDlbsd6subg8p6lqyiJFjJHxsJcIiv0OP8+EOZBC&#10;IvlsNlPmLJ8vOkm/aaY4SUSS1sQUxBCpEobeh7JQJD19c4gEnQi1wVUKjOGQxLVQ15Y0O0wScey9&#10;a1iVHl7Z2VXX0FSW1ojcbdwegaibRl4+/4oxOkIIdF2DrWsqhO2bosjoVAjoCLjANM7EYaSYoZjc&#10;u9s1jZgYoXIendyFkveYuqJqag77LSFGKmOZ3EynFQZYVw1hnAnjhMn3HaMUTVXjp5naOeZYoSrL&#10;hz/7c6q25vE77zDvd1kqDEYZ2qbIifM5nqQ/MKZESB6RA7M8G2IQ9shYy5x7w7Y3W5xzNFUjvV22&#10;YoDFAKTIfkvPYrl+KmuxtmKzXnNxcUHXdXRdx+vXr7m6uiLGiPeBqqqRnluAI2gSRYCibmpsU6G0&#10;wjm3ALPiqto0AprKNSzB6YHtdrtEZohBiTCMXdcxTY4pm7acXvOnFvh1VS3GMM45Xr+64uzsjFcv&#10;X/Hhhx+y3W45HA7LveLu7pYvv/qSw2HP3d0dT5484eOPP0YpxfPnz/ntb3+L1oq7u1v+4i/+kvfe&#10;e2+JBJinCWsrmrbFh5SPRZFKynF1zi05dGV7H/rTHsbD+GGHUqpFWLV/9X2/9wDU/nnj/7dA7ZSh&#10;eUu1xrG0ePsrefU5ZJlZBnHeE73j1YsvmWZhYrybSSTGYc9ht2Xa7yi9b1qLZAgFMffM1FZWLMtn&#10;xRgyCyKyRPloAWkiMYwZ4IiksTwsI9LTJvbfEW1qjKnQlfSQidhJZHLKGJqm4/ziMev1hsdP3sXW&#10;nQRPz2Kf/PzrZ6SUePT4Cf1qzeOn7/Dy688Zhz3BTRAjbdvRdGuafkXddChlqNseYy0hRppuha1b&#10;sC1Hw5CChov2UybktKj7tiUUhVyUS1wa8vAkMyRaa5JR3F1fcdjv+PqLz4TdyPuTUhIwFiMpurzy&#10;KuxYDFKcJqTBPxKJMfdjyB/LccuslyzzlJ4hcfY0yohsbLXh/NFT+vUmH4tKsru0GFsUEwcyqFrO&#10;v3xOKYShSzHRtj0AbbuSgr2A3fz3kr8Qj46Vhf3TBq00xtT5c9SCcLNH4LIfQSkO262A9iyzTc7l&#10;4j13T+UeyGVbM9C9l8d3OtJ3fVNQahZ7KZCG/YXHvicnPQ3E7vsVkFit17z77rvs7m5ZNzVf68jc&#10;VXy53xFVRdCKOiVapWh8xKLZB2G1vNJUKVJPni6O1Cmy0RUb07Lp11LAp2NiX6OyaYgSKRqwrKh7&#10;P+Hn/J87yeBTiMtq/p8xhnbVs15vODs/p7Z1dkoV0DJOI+M0MowHnHdLkQo5e6ptOD/b0PXt0v+j&#10;tcY7h5snpnFgGkf8OBDmmeBcNsKRZR5JSZNDr5XOAIblHiKsSyC4iDYtKWTkiCxqVF2D0gJ6AxGn&#10;HMPsULUGozBGCaCYZxSa2WcHVZuv4wxCtdbYLJPWCtpaLM2VVmz6Hj+NzNMokQjGcDgMuCQZarqy&#10;6EYxT1PuIUusq5ZZSS9S8OJS6seZMHvUJOH0GJVzI3MfaxRKfvIOnWWJVVNjlWY/DVkpAX1l6G1F&#10;ZypChP3sjot7CdZdT11V6CD9aWkO+HmmahtcDDx59z28d1RNC2RglgEaSWGSGK7opAkcMzPl2tUM&#10;2wO73Z5PP/mEL/7xdwD4+Sjzq4ylMTVd2xFTpOs6QhAwT0pUtkLBAtj6DM5KFqHWmrOzM87PL4Aj&#10;0CogqRiLlNy1kMQFN3npmSuywwIQ1+s1dV2zXq/v5Yr1vfSYrVaW/V7AVLHnF4mmZ7fbMc8zfd/f&#10;Az7HCI+K4APWWNzsGIYBYwy//vWvubq64vb2hu12y+3dLZ9++gkff/wxAB9++CExRv72b/+Wv/mb&#10;v+Hzzz/n7OyM1WrFT37yZzx69Ii///Wv+fKLz/F+pm0aPvjgA/p+Tdt1TOMBrWsUkaYVmWnpoTtl&#10;/e/d6R7kjw/jYfyQ4wGo/ZHHv/6Tf+K3K6yAewTBUap478WU2SzuvYk0dXtIEV0aqhQwS5ZZ9PIA&#10;r6qa7d01d3c3vH7xnLvb65xJ5KVQyT1PKQVSmOXfMRCTIhkBCuLMlRuTW5GtWHUszFSh+5KUeXXT&#10;UNssg8ybZYxF2UpkdiY7K2oj+6g0mBqtDecXj+n7DU/fe5+mW9G0XQ5clmITbXjy459QdT2X798x&#10;7/fUVy377S19v2K1XovLlzIchnGR2JxfXvLoyXucP3pC0/XYpssmJepE7lcKRSgGIvem463v7z32&#10;8jcSGZWIoRRQXgJ655nxcCCGQN20TOOBpq5RKWSHNYhRCss0z5IxpY0EjFMAnwGys1k48gKFxSuV&#10;56KAVUikQV3TrdbUTSuSrixRVVbMXSiZbt96UuoMVkV2o7RemvfFsc9jq5rhsMs7kfvRtMkGB5nd&#10;1Ubs7rVZWDNpNMt05WJOL6vXMURs10j2UBKnyRAlAVAvJhmZRcyzs3C95Xr43nFyUS67m/jGhZoK&#10;9jyCtVLwFaBW2O1V1/KLn37M/s1rUkq8eP4VlxfnHK5eYoJnOORFEQCjSdNMHQNqnFnHAl0UbbWi&#10;03qZhpQSOkbqlKiSyqYz0iMGuefLS+RDcDOBo6wsIaYCYtATqFpx0mzXK9q+xyiNUeKw54PHz5Jf&#10;NrmJEN09iZoysr9dJ3I0rTVVI/eD4D0pBsbg8eOEH7LEcpw4Qi/ydstsh3DSaCg7ujD5PhfDMd9D&#10;YgjYuiKpiGkt2hjUSqI85uBxwwGNJc4TKkZ8DPm8TYzTJNA0nxYpQlSyVcXdUcdssqTEZv/dx4/p&#10;askZUyny6uol2hhxV4wRFYX2Ds4z7A+k/YGzxzIvbb2S3t6Q8MNE8kECzX2Qvj4UJisQlLakDNRa&#10;WzF4hzWa4GfGeSCEmXE4yOKTMaiUHS7zPcsFkf09XZ/l+0XOxAuBKsLcVdRdw8V77zKMB2xd44cB&#10;261zn2dm3oNkU6aUMJXOrHieHaWZDnu8c7x8+VKYtRSpmprgPG1j0SfhEm3VcJgPJJKwTjGhbLXI&#10;DMvcuhx4PQyl90pMRoypODs7l769zJqWvraSC1ZMNKyR/mFtdM7oC4tFfmGXTt8DFF3XEzIr5b1n&#10;no95Z/M8czgcMMZwd3fH4XBYGKrlWZdHXVeMw0TTNFxfX7Pf73nx4jnzPHN19YpXV68YhoFHjx5R&#10;VRUvXrzgcDjw13/913z11Ve0bcvl5aW4xDrH66tX/OYffk0Mjrbt+Kv//F/w5z/7CcNhT4yRN2/e&#10;8OjJO7x+/Zpf/PxfsN/v+ehHH3NxcXkPQJbFlHKPemDVHsbD+MHHL/+pX3gAav+88Tvgr4H/6j/F&#10;h3+vZHzpl0hL4LFkTxXMFoV1yRKwIkdMxgjgyoxa9J7t9o67m2tev37OzfUr5mmSBvdc/Hg3kXJ/&#10;AxwtzrXRWFVhjGYeDhQnPJVtDcOyahcwRowdimWw1mKXLoHShoQlGWFhrLVgbFaUidW9smLgUfcb&#10;1ueP6ddnnJ1dYIyV0GmlEJd0Sc3VfQPa0OSCuu56VNJ89JNLPvqzj3n59RfEGNjeXVPVNevzR1xc&#10;PuL88VNM1aCMuEHqxYb+6JW5yBxP5JDfNZZX0vF7rYURKhLBpf9qcUiTnpKrl8+ZxwMksdROXgKq&#10;VYykFFApUeV8qcKQzNmGeh4dNmdlpdwrFqPY+8cUSUocMo2RQgttSNouvQ0pSrG7Pr9EWwvZGrzs&#10;SogRAWYir7oHThZWTfrBnJsw1uLcRN00DIetFJ3KQAoCyEIBt0fJkAB0loDkcvwW50YU0zQTQmLV&#10;SHbaOBxYn22y+2NEU2SS5MUAk2fwSH9+1wryYiJxMn/lOrtHnWZ2UQp8eR9r7VL4zPNMChF7sh/a&#10;GJqu46MP3qO1mjMbJPricMfLZ88IbcvhzS1xuyXtDtSzo1eGKorHaApip95JpgJ1TNj8n6Es1si2&#10;heAJ3hFzBMfp+RpCEPc/L3LjZtXQr3q6dYeprDDdylLMaXwMDIeDONSlo6ufjwEXTqRqxqJt7t/S&#10;iq6tMQrcPOGnGT9N8t88QThmrZFYkgcrjscrIRI78n/SY6QWYJxSDkbXClUZqlWLai2qr8CafI4a&#10;6qDZH/boyjK6mZAiq2xupI3BGouKib4KYtTgEVMjI46BWhl8TETnMdnKvamlB84Aq/Waq9evRIKI&#10;XF91v2H2hYERlnLY7SVmYHY56iKz4imhrcWNDo2APZ3KAoyweKObM+NUo2uLbipuD/u8aBEo8tC2&#10;qamNYXf9hmF/wOfjOHrHRVdDkvM0JIWN4Kxld33D+z/7GS4FVk+fUnVddnkEiKDi/X6mJMHTmpqk&#10;5WSYl3uB5vr6mmEaJL8MLWkZed3IB09btVxsznlz+4YYInd3d0vQ+9H0QhYR27bPDqpi2FGY/a7r&#10;aNsW5xzW2sV9sTy/rDaL7LGcn6/evFp+p3w1WaFhTLX0xoHIMtfrNeM4Yq1lHEfZz3leIgK22y03&#10;NzeL0Uix6Sefn6eukSW4++r1K6Zp5DAclnve1dUVIQQ+++yzZaFHPmvizdUVX2fmuW1bjNH86Mcf&#10;cXd3yyef/IYvv/qc16+v+PDDD8SgqJZjMgwz778n8sqmaReHyqM7Zbp3LB7Gw3gYP+j4i5TSXyql&#10;/u67fuEBqP3zx6/4EwO1tPzfWz9/m6bJwOfUfltYr0iKAUWUvpHCAuWesRgCbjgwbrdcv36N945h&#10;3C3AYTzsmaeR/d3NwgBkrgNiwPsJlfL7k/DzhDYp3/hBkpcyg5ODoItpw9GZTaM0RKWI3zhNNcrU&#10;KFORTA3aUnVrqranW61Zbc6pqpqYRFZXtz22aaX4zqYCKSXRLEVQaCrbUW3EgS65A93ZOXXX8+6P&#10;PqbtOtlDbVG25mgwcbq2f+xNy9/+3nN571djIgYBa8fFSwVEQvCMu1vubt5wc3PNcDiQcg6Y1iLR&#10;UkAKcyb11HIOxBwuPmTHNGEVpVCJwZOiE4CTYwVMJaylStlvgyTMA3B+8UgYEJuDykuBrDSEIxtV&#10;tvwUgKekIClicEf3shjoup7rlGjqTlwt5WTIbJtdfOMWZlUdw89Tyv1p5OnNiw6kJEAzpSUH6rDd&#10;wbvvigy0yA8Lrkpp2dYj7Pueibx3DX4P1X3v9wWsxQX8KVKIi3OhUZoYHMnP1Br+/Kc/Jo4D+JF/&#10;vL3h0XrNi5sb9M0N4eUzVlHTW0OXe8384BZGujGa1gfq4O/tT0qR4Jy4Q4ajiY/OxyykgAuBYXQo&#10;q6n7mnW/pu6PxWX5mjgWi2WOArI/4zgwOsfsHCgp2E0OZF71Ky7ON6xWPToltrc3bLc74uzytXkC&#10;zmJERWH7y2ldZMGEQIo+xz7IQo70pIokE6WwtSYohakrdFNhm4qmX8nWmiKSFVJeV5ZkhCU2lSHM&#10;sqBV1ZbGWOxqwzgMxCpyiBOVkshhYyuJGHF+2e55dmx3++X7YRjYDwdSBjKRbAKSGaAYI9M8M4wT&#10;9ShW8Bqo2455nPHjSJw8MciiTVDxeOopxW4e8TGynQfmEKnPNyIrNwarNcPsSFozhcjTzYZHmzVG&#10;aUJdM+wP1EhEQW8bztabo/FFjBgX6M7PMZXlJ3/1V3SrFXrVQVWjXBEly/mTL0FKTqbRmoiw5/th&#10;x/Wba7784nMJeN7eSs6gFmOQqqsIQ0BpkQ9Wqx6/c0zTtEgcQcLLjyBCLUyVvObvgbECPEoOn4kG&#10;H52kfwRojYC+U/BVVzXTPGflgVoAWl2LPLAAmSKvLCyV1ppxHOm6jmEYFonzMAyL/LEwdMLkSZtA&#10;CJIfN88zdV3nrw23txJPcHt7u7CIIv3MC0spkryTcHKmRXJpjMg6d7sdWmuev3iGMQrvHeN4oKoq&#10;+tWatlvxyW/+npcvrvjbv/07/pv/9r/jF7/4xXLs3mb/y7/lsjxGjNy/9/2eD7+H8TAeBgBKqV8C&#10;D0Dtjzh+BfxP/yk++GTR8t598rj4X35YstLisagugrx7wC6DuMOBebddjEWmceTF82fstlu8H3Dz&#10;XkBffojrDACT96jgM0gLQJQ+lniUWwo5dMKA5EJF9icJO5ZdE0sOVUhZ7pYlb8k2RFWTsECFMdVS&#10;YGtt6FdnnJ0/ktDpql4OyrLgjib6hCks4gmoSShUd8aTH29OAIjim4KPY2/T0kd1Og0pG1Is+1n+&#10;6q1H2omybmE7QYqXkgxNFPBhDDEE2q4nhMA0HgjB0bWVGLNk5s2HmC35vVh2a5PNM4SpUdpgOwl9&#10;HXe7DO5kGVurhNBXwkpZo9HJSM9MNilw80Tbr0UmB5jqGOzNcsg0KQkrJ6+ZfDilsApJ7MONtcTg&#10;qGsL0Usxby3BO2HUlJZt0VYK8nycYhJHwZy8jra1AKB4zFmC7G3iJXPIWrvkqOmUJE5B2+O5ARKy&#10;vljP3zsFfv9RNjJTrIurptLZEFUt75mAqq5lvmOSsPIUUXjQCqMUTCNP65rfvnqJfvWK+Xefkw4H&#10;LpWhr3NOlAtYEnWlsEg+nUYR51k2I4h5Q/Qhu2iWs1DMWmKSxZOQsuVorTl7fIGpyrEovWuSoWcy&#10;IIrpCKjc7JiGkcNuz+5wQNY2xDK+bVoeP77k8vycRxcX+HnmsNty+/KK3e0d8ywsRFvXUuw7l0Oq&#10;3b1rRI6vHNgYZaEpLSSmkfNXRTltjAaTsG29ZLTFfK2nlFDW4FMkqsL8JozS1E2Nmz1t3RBnL2Ys&#10;2mC1IdY142GgMZZrN8lU64QKkv2GPwLfmBLDMPDbz37HvEQN5H7IFJmLG2sM2LomZeAGEHwg+sCw&#10;3TPtDnIrTjnGwJi8aKIwTSuMthUGcHSOkGQeg3OYusbHwG6auNodllnfjxNPzjbCTCpDnYXFrbE4&#10;N6O0QltDUHl9Tivefe89Lj58n9V6zcU774jrbd2QtPQspsL8LyJlWQwq1/3hsOPl1fNFUliy0WKM&#10;nJ+dYWJ2HPXSe7hai+tpO7c0dYtzO+q6WWSM3hfLebNk6rVtew9cJBJN22ArQxoz28ex/6rI/MQ6&#10;X+bDOUeJVSGztkXyWEBficcoQKXve+7u7hbnxpjzzYoCQWvNbrfj+vqa1WqNd2FZ8NNa2P9iTNK2&#10;bY7ksMtXQIBkjGIIBqKayPNZsuPW6xW2MguIrOvqJJZAtqW4UW7vbnGz57Db8/QduT8+e/aMp0+f&#10;cjgc+OCDDxbmv+xrGQKaY85le/vm+ADUHsbD+APHvwT+1+968QGo/fPH/5FSeqOUevSn+kClhOV4&#10;e/3+yO+8Ravd5zdyhahKIAsL2IgetMiRbm9vuL294dlXX4sN9rCT0EwtFEv0MzZFFIHkHCpIc7/O&#10;2KWwBvc38BiqnU62UxWJ0mIJXECX9D2l3Bsl1u9i9l9W7zWJrt/Qrc54/O77WFvRr8+p6jav7qpc&#10;ZGanPRWybC6Jg6C2eXtTtvLOgddJgCaqHL8Cxsrr5WjeZ9W+l4XJv1jKmfItU11wAAAgAElEQVRr&#10;p7haPvqkkK5kbqL3+Gni+uqK3faWMcvLJBNLZGbBTQQ3ChjJobVBiVun955xmOQBbgzjPONnvxQB&#10;Pox53zIzpuwC6krOmNEaUzcoW9Gtz7JT3kJH5V0QHlXpDLYpD3JhwGJm3pRSufdO2MDgA12/Yre9&#10;pakb9m4USjHp/DsWH72AzJxplDJYTjFiT5BwWWkuR7YUx26aaLqOcX/g7PIy5/oVl9G0SKEKKNcK&#10;QlnX+LaRgZwseORvTqH4gsB1sawEJf0s4Wj+J/1LII6m0yR9TmTp5ovnfPpv/0+++Pu/5+/+r/+b&#10;4D1qHCEEdIoY72hImNwXJW2A2QwgRVKY8fsdirgUnplTzsDMCXixCnLBv6BSLYC7aRqsrbGmkn0u&#10;2xoibpyZDiPzfhDGIoXluj8/O+Py0SVPHj+m6zqid/h55s3XL0gxMruJlKRYNnkOwjQf5dil6Fc5&#10;gy0JkC4ZXSCHvFgU1bXGNjVeJZTR+HziJiVusbquqGoxHlI58DwiCxLHd1Q0Tcv+7iBxHYj5ifee&#10;Gk1tLTazgloPuccsSQ9lkbKRaCpDYy0heG7v7qitkeDpkG3ySfgAxqilR8t7LywwiHzZB5kLY0hR&#10;ei1JSizw61pAXSX3xqg0ta04zDOmMtR9Q9V31Kse5T113jYLPD5bs6prmpw96Itte0p0XUvfd8Ke&#10;VhanIOiEqS0mJZqu4+71a5589BEqM3pJQyKAspQFQKv1AtnE4MhQ2xo3zdzc3PD69Wv2+z1929A2&#10;LUlFJucJTvoBVRLp43534PbujnkSi3tjLN4H6rpeJI2rlbCjC3jS8gZaS76m1pqLywu0kT7Ypecy&#10;n6cheKzVOJfvRUGk5Mabe8HZpa/t6Ip77Ksu2zGOI1VVMU1TdnycMkOv8S4wHCbqqiXoY64bZBMa&#10;a5d+udvbW9qmZdX3xBB5dHGJm2dUTAv4a5qGvu9Zr9diaOImpmlcMuQWQ6d8Zhf5+2l4dV1HYpx4&#10;8eIZh8NICHIc33nnHfb7PatVDxlElrBxkYGK0uFhPIyH8YOMXwItYtT8jfFwpf0AQyn1K+B/+NN+&#10;KJm9OOk3Wb6mXPSfgLRlFToXQVnDL6+Bn0aG7R3Ddsv2zTW3d5InJkW0IwVHGA9EN+LnPSp4kncL&#10;TKnEQ56U4rFQXmRqZRPSIrNU3Jc7ysNcgJDSAhKMrdCmwhhL3XW5kBbGw1adyBPbnrbfoLWsMGtj&#10;xSo+gzqUZCOJlAr5HoWuZFV6kercO7gZ4KUCztRxJ8pRy2B3YdW+bYpOflx6me5B6JOpyYRjPi7I&#10;e6cIzkMMzMOe4GeRpyHSnMpotEmoJKvvpfDQJptvZMwYYsTYiraXgmy/PyzMVlVV9H3HOBjmacw9&#10;SjlLLErBayuLsk3OoKuZhgM620irsv9JZTZUYfIxjhnECVsln1d6tFCGqDw6b5ubBtq2YXcXpFDe&#10;38qxV2KGkHLsQuJ0ZbeAw5TdyooZR5ZDqtxvlgPMg/c0TYufnfRE+gBNWs5BUraXP5k/lWnn349V&#10;yxXm8vVkrpHWm6Bg8vJG5eYbYoTJkZynUsJOh6sr/KsrXv72Ez77d/+Bq5cvqNuW8eo1K+dJ+4Eq&#10;5ZD3XNxFN5PmWfSfwWPadmGlEwm0OH2CFN/JKKKpjqF+eZGhrhuxN+97mlr6ZWKUHETvhDWbh0nM&#10;LTJ7E0PAGkNTtbRNy7sfvUdVWWIIRO/Y34xZl5rny3vC7HDTRPQeaR/TRCVhDJJzlqSHMAUBnRxD&#10;eY+uotILa6ymv9hQVTVDlsnp7DoYlUI3NVXXyr3HyHmUlCzMVHWdeyrlGDSdmJs0bUtTS9/SPE8Y&#10;RLJWtx0xBPqm5nYYsbAwPAaw+qRHS2tm7xmnWRxOmwyYrMaHREKUCGlXcsaOBTVR5MZ40ElhlEUj&#10;0nSUuLXGEIhK4YjczQfu3AhK0bS9GIsEj4sSml1gQWslSy4EL9LmaaLK9vOr9Yqzi3OwhnCkhFEp&#10;Ykj8+Oc/4/zpU1bn58dTXiuSSouUWJWFmDxPfvLM88izF1/z+Wefs9tvSTFycb7JmYCS82YqAXPG&#10;GobDQAiB3WG3ZJrJcbNLf1cBSSklur6jX/W07VGeC9DX/QJ+pmkihECTewdNjkyI8ehm2jQSC2Ct&#10;zW6W3xzVEuORD4Eqxjgd4zhS1w3eB9arDd4d5YHTNDPPR5v+U3OO8u+YF1zON2vmeeLJo8fc3Nyw&#10;6nuup2nJe2tbuUY3m43sR+5T1rqTcz+/V4nAUcvclAWlBCkyTQeMqRjGO0JQXN9c8+mnnzBNI2/e&#10;XPGXf/kXGGs5PztfQF45nt89vvlEfRgP42F879AIWPvfv+3FB6D2w4w/OVBTSoonyGuYmqWIX+ge&#10;yDfl+I18NHKWVJhn5sOeeRhwbsZNE9popuHA9ZtXDPsdbtwLBeAGVHDEQSz6i2JQZYZKhCbx3j16&#10;AZKKzG6p4zaQC2Qt0jpjKvmaQ4zVSb9JTErMO6oWZSzW1hgrD9y6admcP2Z1fkHdyepqWh7WAraS&#10;MmJbrXIANcUJrxzDU7P8DNCWXqVTBvCEMSvo6oiQM7ty/Ol3Pa6+/bVSqAmVoxRL8LhSmt32lsNu&#10;y8uvvyBEL/IklEgMk8eaIv0DF/2ysrrqNxLujPQ4pBgZh0myj87OODs7R2vFPI3Y3NuntJi7aH28&#10;RWit6FYbMVfZXFC3ncidtBXWKAPaU4ZxsaRPR+AjpJqBZEhhxlgBVF2/ktVipbA5HyqiF2CssrQq&#10;ZvLzuAKgiD6iK3sktlIkFWMQDaCZZlndHvd7FvnbPfQl/y6SqPKT7yLUvm9CyxKJBF1kVhQ531U2&#10;x7QajAY/BYz3YiITI3gnEjrnBPTuBtyXX2Nv76gPO8mEihkBuxnvHGmaxNVQKUwtQjY3jcTgQEfQ&#10;imiU9F+ZE7Y7n1tt29J1PV0nVuTlQEqh7ZgOI+NuIPog8sg8jDY0tqFdCzPS9GKRnlRkOowCEHNO&#10;X/AON824aSZkM6IFvEUx+zDaoEyZ11A2kSVDMWU4oyWOwVidi1HwztN2PZ21HKYRhSxAxQwkE8L0&#10;y8JBcfws17JaFhWUUvSrFd55+tWGeZwIPuC8ZEtpKwsSl+sV8zASgPG45oXVGqsMXb6PDc5JuLQC&#10;pTXWGObZ4X3EWjAmF+46y/FQxJgkSiAzjm3TEr3IBFOI1G3L5uKcuu24ORwWll4rhaordFVh6prd&#10;OOCCR6l8zllxf123LdF7pv1AdDNd03J2cS69U9YSScwp4EnY8w3JaLQRF14/TXg3Y5qG6Nxy3Ut4&#10;suV498vZm8OeqzeveP36FVevroSNyXMWQyAkICZWqzWVrij29t57Zu84DAMuhiPQAIw19H3PatXT&#10;r/qF6ZLz5Qjmi5lH33ecnW1oGgFZxfCjWPQXSWORRIYQsEpTZRbNGJFXFkBV3rvcK4yxrPo1wUes&#10;rXj+/DkAd3fbBbTHGBmGgWkSd8diha+1yTJFRfAuM5sd8zzR9z1v3ry5ByCN0VxeXi4snIBikTN2&#10;XSfKhRgXCabY/9cSc6MVzpWfy/Gv6xZjDLu94/XVS/7jf/wPGCs5p//Zz/8cHxwpbTj2Zj8AsYfx&#10;MP4I4wGo/ZHHr/7UH6iVIubV+9Jjdbx9njBpiwxLZav8RAwe5RMmSc6Z0pppHLi7veHZ11+wvb1h&#10;3N8R5wGSg9w/QvQUowVp7pc8rvyMzsxFlp7FLFHKPxPVxAl7gTzcUApT1TlryByBnNYCyOoGbcVh&#10;kdI7pA111/Po6ftcPn2Hqm6om/5YuGtzAh5Ksa/Q5v7DpRwh+enR0l1eK0eyQLS3acvy7/tsW3n9&#10;93qMpZM5Sie1vjplZhTTfod3M29evbi38SkGYnTCOKi4MEIpHc0phPmaCTnE1M/i4Bd8IOnEfn+g&#10;6zvAcHbxiJQS+wzEY86yU9rQ9GuatuPi0RP6zRndekPTSq+c4chu8DbDqCSf7Miold9QYCw4sFXN&#10;PI9Mwx7vZ6bxIEVrEAdCcX3098BDAf1KKVJUhOgx5JXuVE7IPGspkZQU8jFGqqrCzTNt3wsQ1qfB&#10;zplVW1a6/4mi5B44U1mGd4R3p1dhTOATmFrYhxgjyXkMEWvKeWSZr1+yf/Y1//Bv/g23L1/y6tPf&#10;kLZ7tDbYGLEukMYR4wOzn3F5EUarfGzdJPtgJUhXtQ2TlmNwNEuoqKp6cXlb3Ca1JTjPNE7Mw4Ty&#10;svLvs5y29NKppKhsxbpfs9ls2Kw3cjwzMJvcxDDs8d7hvSNkk414YvsdfFhkurU11JklSbnQFFMZ&#10;MfOQfL1IUgJuFbJwkBL5XmHQdU1/fi69l17MarSpchB6g8+9luVGqbUR50pbo2LKYcUCGm3VEEOi&#10;bhrmUXLNpnmmbVqMlV7ZjTW8ePWaWguwKrDPKiMGGjELgZWibSxNI0BAK0UICe9nYr4efAxUuip0&#10;PfOcUMpTGZNZDE2tKypbSU8a0LQd2koQ/c1+xxgC1dmaqm3B5MUvbbjdH3A+0jeWy/MNlbEcdjv8&#10;7IizE0VFEKBsa4s3stA1zPK8UCFga4s1mspo3vvJn6HzKoOoJ8Q1kXSMX9BGQJrzI4rIMOzpu06u&#10;jry4l9ycgZE8E3zwpCg9Yne7HYf9fnELNcaidaTtGtquZbPZUNd1luXa5dottvKnBhdFpte2Dd5L&#10;L1bf99R1nYOw/XIvqaqKNjOvtqrFcCn/zqldvVxvArJSzODRWNq2I0bJfPPec3Z2xjAMSxD2OI44&#10;51mt1lhb0XX98r5KiQwzxUhVCZNbcteKW6UcX7WANp0XK1KqKM6Udd0wjgNt02CNpWkbqsoskkfn&#10;ZqqqzpLOmq7fYG3Fep1ou47tfs/d3S1d13F1dcWjR48Yp5GubUWNzrGX8tvHA5B7GA/j/8P4Tpv+&#10;B6D2w4znwL8F/us/5YcuJgXAwvks9NXxoSLhx7nwybKHlBLTOPL61Qv2+y0vvviM4bBjf/sGPw2y&#10;mr00KyvcNDCPB6bhgFGaxjbSsJ8fiilmL8eT9z9uV0Kp016lzKIZvbAkZduNrTBVLbJHLeyXsBAa&#10;00hmWX/+CK0NVdtlKQhQwJytKYxYTN+UJd4HZ/f/dRRBnjxo7lEqR1fH9C3g7NvnKL/3W/MkwCzD&#10;wEKAll+SZpwsKzIZryli8NzevmEed8QwSRGIuGtSTB2UgiiZQyqzJX52i0So5FQNhwHvPPPo6Lpu&#10;KXaMtdRNi89St6QtVdfTrzesNueSa1c3+HmiX52Ja10k95Mdd7iwFyGFQppkBrbICHP/SF2Bn9FG&#10;4eaRpraMQw5dDeUYHg0AIMcs5P0xRksfGenESbEcamFQl9lUmnmaWK2ECelWa2KI5IzuhY2LMRxB&#10;3+kMl985ncr8fVx+dB/gc/qaSiJ/5AhnK0QOCRHu7mAeuf33/44UItMwoLSmjgkzjNhpIk0zxMgc&#10;5X1qpaltCTyWnjtjBYAorYlG5H8+eWxTZ9OFJjOs5dxMIkMcHW6U3sXCuFljICbmKYcsJ8VmIyzs&#10;ZrOh7/rlvAHYHw7c7e7Y7XeovMpfivNy7sUQcNO0sMUgvYvO+4UNiAh7FglSGC5HNp9bWvYzaYXK&#10;TIgPsghhbEXVrPEhUdPIgkMEkhTfpq4lRw0xKhqdhyhGImXWjBWH06apOWjpMRwGcUw1WqMyO/Xk&#10;ciPxCqNnLKxdNjlxfsrMbsxGGyzXqK0MLogRRgieECNta+RvlYBQMcfoaeoaayusEglg6cm73e24&#10;2e+4GwYG74RRmzV13xMV3B52DNPMfpiwVnNxcc4qm23sDmMGq+LEuVlvWJ+tsXWFV3J/s8YwENGr&#10;losfvU/VNYR5Ejlm9MTUQCnatUJFxZSz7pqmWRQes5t4+fI5L148I8UJRb2wUkZrKmtkXrRmnmbm&#10;2WErKxlpMS1ywUePH7HerGhbyd5brk1VpM6nTrlHEUlhvYSBWy0GIt6LKYnSiqoWVk0bWUAcx2kB&#10;SDYHncvUaaytqXKW2yk4LJLIAtB2ux1932dDEDlHra0W+WYZLjvSivSyxc3CuHVdzzzL/Wq73dK2&#10;bf6dWvoI6zorQY4AufQmt7W8f1UJ+BdGWK7H9foMa2vWqw1t2yFPIjAmEhNU1nJ3d0dd1zx79ozz&#10;83PGcaBr2/w8TN/3yDu5Sh/A2sN4GH/A+CnwXwL//u0XHoDaDzf+NX9CoHasiTOSOCkgT6VaRTZU&#10;qlAxGHCQIl9+/inPvviM7c01w+4GYsgsRu5RcjN+zmGz85RXuaV0iroEEGepHse+jKP0ROQ8KudD&#10;GWM4ZozJKL1oxtaLhOQI3AymarBtj1IaXfcL4KjqhrpdUXVn2KoRoKZK/O39zzjlF08O173Xl9fu&#10;HbsiZVTL+x6P7T8Nzu797Nt+kNRSqMp85oJj+YOEmw5cvfiS51/9jv3uVsKgU0Br+Tu9yPXkYZyi&#10;mGFYbUi5GI9KCm03O7Z3+8y2ifTFOcduu6Pvetq+oet7kp0J0ywJY1pLD5mbl7k6u3xM00oPkwDN&#10;YsQBquQonZiulGNyCqJSSpDEmj65ibZpuSPRth0311fyO1HMFdQynaesZgmMVXnBIBfIJgdvJ2Fm&#10;Fo45RbS2DPs9l48eMR0O+TNKtAT3tq0sQByt+suL3zHn33hJWD2NJLOVq2XObxaTJ+GxzGgViUah&#10;8/564Ku/+3+4+vRTbv7xt1TBU/kZFSMhJsJhQDtHk8GCqiwB2d6Y+6/I225sRWMMXd8Qcn4hKGGp&#10;XCDOnjD7pdgUl74EIaIiEq4cEqv1ms3lhrOzCwBsKUqDZ5xGDtPA7a6cW2KWUVlxy4vBU3K+imud&#10;ziyY9AmJgcQYPCGKtLK2Jz20Smi0IquOpQeqMIjaYOqKzdk5pm5JSVFVDSEKEyYkhKFqeqq+y8df&#10;5tlLXohIB5NEJ4RZ5Gclv7CqKsngqixunjF1DTmnrWtbvHP0tSUNIltUIVHaJYX9lWsTxFY+KAGr&#10;63W39IyWa7KqKowybFb10pulVX4zXYxgJIswRs/sHDZneWhjWF1e4DUM48ibmy3z7Gk7m9nHKAZE&#10;2VHSjxNNXVNZK695j24qQoocvBPHR6sZh0GY8RRoWotdddJ7l0TWa2126s1EtJCuwoY+f/U1V69f&#10;sd3dsttvpY9KKerKUllLnRfWyoJbSpGbmxuGYeDl1StSSouj4eMnjxb5YUolNPr+dSunS2G4zD25&#10;ZJEzG2No2oaIsFL7/V7+Tqt7Qc/yGWTbfCdA31R5wUYt8ked+/sKsNvtdjRNw+FwYL3ecDgMy/aF&#10;EJimif1+j/ee7XbLbrejOEt2XcuTx49z73DPOA6s12tijPn7kaUPnKPSw+qj+2KJ3EiJRUKqlM4y&#10;S0vfrxaXTGur5XpuW81hFHn4brflyZMnvHr1ip///Ofs93vOT/oSlwXaE4bxm+6PD+NhPIw/cPyS&#10;B6D2Rx2/Av7nP+1H5tVqWKRnWRQmRWqha1IUEOZGtnfXvLl6yctnX7G7u+VwdwdRrIJDmKSnJQO5&#10;FGZi8GJOkVe/i827VxpdNP0p5tXTEgNwfGAqjpr+ssVkpkzbCpvt84vJiDYVyhjquluYNLK8qetX&#10;rM4f0Z9f0vRr2n6NaXtp8jg5HvedGE9egqX2++Z6n/rGSqHKTn1qAX5/GDi799Hq+J2AlPubtYwE&#10;xXEyxplpd83u+hV3N1fEWKzVjzuiUNl98eQBjQAwrUUGU1VBcpi82N9vt1sOu0FWro2l1hWrj84I&#10;0RCVpbIK5Xw+HoqmX2OrmvPLJ7kvQh7uEr5b4zNIRGsxBzFmKVAVGpunpxTHKaXsd6PQupIC0Vjm&#10;aYA8e4V9i+XELsyrEmgaUxJWDTFcCF7klYW5jeTzJkPZlFecDwcxUvHzRPBeAEfK4dwnQLD0tpDZ&#10;utKWpfXbfYv3J++YLnb/N8TtMmFTJJLwcSKmgFeJOkH0M3fPvuTZ3/wNL/7hNzz/9T/g9xlMJmCc&#10;uH15hfKBy76m61psI70tY3BMIebLJBvqNNJXE5UiaSUALyUxnfGJFNK9MNvoA352BBfQaJpsKNLU&#10;Df1qda//J6bINMzM3jE7YTt8ltyGFAlKvg6jIzmHVorGGpqmoWkajDFUdcWw3xEVHIY9aIUf/LH/&#10;LS/aKE1mVx0x9+8UubStKmwt+2mtlSgQEnOIBBRDSHJuook+YGPE5CKbVAKiszW/NmIuQzaf8QIE&#10;Ugi0TSOKhMriZkdTVcQYUCnQNoboO0KMDMOcZz0RorCSikSVVQHb7UBIUBmwRpgXawx1JbJCnaWK&#10;RksmXrnjlD4kpfSyyFScKHfjyOw99fkZtmkIKfH6+prZOXGJRPoIzzZr+qYlOMc8jvfOzb7rabuW&#10;ru1wWlwlU2atV5dntOsVP/kv/pLzp085+/BDkhY5qYpypYYkADUpsL3MR/Ce4AVc+Beeuq4kxkCl&#10;BaSdDp8B0u3tLa9evWS/P+CcMEB1XS/OsNWqyqYZaukRK8ZIZTEQWH6+yBWVMNpNK06JS9B8EhfF&#10;/X5/As7kPcT+X2c2TGO0gLDTnLa+75d9kNDqjmkSaeF+fyCEsGSvFdA4jiM3NzdcX1+z20nP6fn5&#10;Oe+88w4Ab66vaapK7tOHw+I6mVJiHEYUWiTZJwqCwkQXU6Wy6CKurbL9Zf+8F+ll3624uLjAVhXO&#10;e3wIDJPkuL25ucZ7z5s3b9hut4uD5SkTWO4Hp4tap/fCB0btYTyMP3j8Evhf3v7hA1D74ca/RSSQ&#10;7/0pPqwU/+leuVj61IoULghA8xPD7o7d3Q03r18xzzPeO7QRR70wDyTvxJ4fKA/xGJP09WQJishL&#10;TiR0wUvhqpT0ROQiKKrcu5BpPpW1/CpnVh0xjzg4am0lDyhnpen890pXi4FIu9rw6N0PuHjnA+p+&#10;hTZZmrbIlU5Zr9JftGDG72RClhdVPnqLU2b5g6PcsXzKicLvu+fm/rvf+9kpR5Mo7FIG1CRUFBZi&#10;+/LLhWEr0jGZCwlGPjqGFVZC+rqG8cA0jvT9irbtCCFwOBz47ae/5eb6hmkUV7D1+oxoEtM0o409&#10;mhUoja0aktKZ7bQYa5mmifXZORhDuz5DGZkf5YMwMNmcwcf7e13m4HT1dTnGWjPNjuBmqrplHPZU&#10;VcNw2B3ZYFQuNHLPWj5/lJFQdGvssoK/NLwXJo58TkZhc5TWHPZ7VpsN03DAVuekkJbg4yLNFOyW&#10;P+gEWH9jnk9+rt+ialNZKCHltDJxwXdkyVmKVEbRqEiKHhVmpt2O9mxDOBxI80g/HTAA48hHl+ds&#10;ug6SMFZzDPhirmEK+2nR1i7naUoJNwfilEiFkcn7N48T035gHmc0ilXfs+46+m4tCykZYMQY0dmA&#10;ZHZOTCWzsYdSiik45uAYo88yV8njU0ZTm4au7zjfbOjbDrTiMI0ik/aVRHpYS0yRbr2istJT450Y&#10;j5Sey7Zd4TMw1MZSZ2lXAfM+RNxhJGCZk2L2ge00ETPLoZTCOQnTLjLNhHSwHgt0TQoRpcXxUGtD&#10;zCzXOAw0dY1zB0hBJLJKgLHR0q933rccxlkAY5K7UGMttbWZKZTzo6oMlRW/VJ/7tLS2uR/KgZF7&#10;bG3tiXQ64YNjmj1udgzBE4G262msRTcVuq5wMWBNxfYwA4pNb2mbmrP1ulB8so8KztZrtNas+n5h&#10;O2NU+BQxbY1qGx5//Gc8+vBD3v3pL3jywfuYqs1mTHLfUWhiUoQokruySBNS5PX1K/b7HW/evJTr&#10;Q8vvyYKCyf2IGu88wzAyjhN3t1umac5GSCIVbJuWp+88peta2q7OjFJWFJxqHfOI+dwMQQxgQgzL&#10;AsGpycZut2O/33M4DIuNfgF8x6y0yDw7Qoi4WcyZ+r7n4uJiYdNSgrbtaJo6m4LUTNNE27bM88zl&#10;5SXjOC6ffXd3x9XVFXd3d8s19uWXX7Ldbtlut7z77jv87Kc/zXJ32c7D/oDP5lBLe0M+3sVMZ55n&#10;lNL52lD3++qSqFessaxWa548fgpAVR0NUmqthSEOgaau2e12bDYbXr16xY9+9COGYaBpGsSZ+PT+&#10;/r0P14fxMB7G7z/+e+AcuD394QNQ+2HHr4D/8U/5gdKZEpcVfFUAGgmtIuBIWhzX6qZlv9ty2O+5&#10;e/OaGDzBTYtRwwIEgocQFvYMyNbnirqxVEZst72fc86WhDGXoTM7ppRCGVmJXFb+YAmuFvt9K6Ar&#10;5VeVEWt9U2HbFX2/5v0Pf8zj9z8EpdE5M+eEn0PyqU5Zr5OHCCc/Wo7ZCXdyAsxOE6ZY/vpU2vF9&#10;83Ac/9RjK6a0SBaFHhLmkSIPDF4KGVOxvX3DYdgzDQPTPC4wNIaEUlEssGNYsqcAAVdGTALGXIR8&#10;8ptP+Py3XzDNM+dnl0BaLKK9C9ze3KK0xhtFu+6lSAUp2I2hW59RtS1tv5b51gKmU8wMh62y2cux&#10;B+30yIjEMGVm68gGJhSmbjhsb0Sqc9ijc9Go0KTkOQVqAvpZiouykqtVASESYq1VCRaWclyrRExy&#10;Pu/3O1ZnZ4yHA+vzC+lJs7XI1rIJxOm2nxoTfNMp8q35T6fn0/3XEwlLZGRC6UTHUeaL0ez2d3z5&#10;6T9w++IFajrQhUDbdVjvORi9uOj7lPDR45IAtZDi8dxRoKxFGQkcJ0kkR0JYz3GYmMeZcT9QGZGe&#10;rXqxtbdVzqdLEWusfG8MSmdGMG9riIE5OAY/44JfelNjBrraGJq6wlaWy/VKDB+qOrMcER2tWPJX&#10;FTFFVu0ldWE2Y4Aon19XDW3bsV6JocKrly9wdzdipa802uiFnZdMQdgOexwisVZKDB/qtqXpxL7d&#10;1s3Rlj2zONl3BmsqYnDCQOJFOucDVVXjazFySNYK26oV5HtlX1vpJzMV1zd77nZbIqIvCDHig8g5&#10;26aibqp8Th7BRkqJ/W4kBHGBVJ0wayFGrDHZpS/hQ2B2XvpHgaQ1VoFX4no6+oFhmrm62TEj+9S3&#10;EksxjxPRBw67Hfgs9zVpuYbaViIJfIoMWlOt1nTvPaVZnbF59JjD3Q3sUUwAACAASURBVBbz8U9R&#10;qgHd5f7ftEhGyWd8UonDIOzUMEjWY9O27LZbuq5HoairGmOMuDrOI95JtIEYZGQAhzCB69UGlZ0Z&#10;Q8iZd+m+tf2ycBiD/JcBWmF/AYYh5/wtbJg4Sw7DuPR3QVrkklobYXSVZhzmZR9DiGy3W4ZhRCnF&#10;2dkZ6/WaaZoWs4+So9a24qbYNA13d3dL0Hddi5HH3d0d4ziy2+0AePfdd6nrmu12y28++YT9bsc4&#10;HKhyn5wcA9k/FJydrTFG+udiSKBMzj1jYc60MqCFOS77ViSYXd9hq5wtOIviomlq3F4yBHe7Hev1&#10;mqurK3784x8zz/M3TETedtp8YNUexsP4Z49/Cfxvpz94AGo/7PgTAbUjkFDkQixK070UWUc5xDRN&#10;3N3e8MU/fsqbq1eM++3CysRQXCDl+1IkkZmMGIP0mwRpjrfaiEEF8hB1S/FWrM7JnyuBvSdoCG3E&#10;1VEKq/yQLauiRtg2U7UC3GyHNpbNxePl9WX1MgrQW3qg5NO/pSxePnphwFQhPE6okALOlr9bHja5&#10;mFGl6C6mJ+qtT7g/I986W5mQiakArAwHE8TgT/oL5PO9d0yHLVdXL7l+/YJpmpbjpRC7eZkvTZG6&#10;AkuOka0b2hxd8Nlnn/HmzTXPnz3P/Q2yTY8fP+Hy8hHr1Ya6qpjHGdvUuHGmXvWgxEVP2wptRGY2&#10;Zft+W1VHlgykaFaWWFakT8EtCLuaSj7ZfVYtIczLOBzQuaeustWJpKlk8alcOMmcFYZRncgfCxAQ&#10;o5LiDJnVclqAitWa/W5LSpFhtxXmLCZo9ALuoPRr5XOuMK0L6n9rcst+vZWddtzVkrYngEojwCfh&#10;sCrh3lwxvLriq9/+ht31a+LNLa01tEqs1pNz1H1HdDM7P9wv9BXouiYZg6rrzITJ+RR8xHmPmz3e&#10;iTW4itAYy3pzeSKbkvOmaRuatqWqj1KpkoU1Z1A2ercESftsmR5jIKaAMoq26ei7lvVqxXrVLcVu&#10;jInkPM55goKZCHWFOaW9taFtOx5fXtK0LW9eXWVGXnqf6qalqsVQQRmDrSq00WJE4yTLTKVEVWl0&#10;3bGqashsmrU2H3MWxss5URCYvGCQEOCiAZvz03wQQFfZCu9m1n2LygsjSQlgNlrT1TWVjkxjYD8c&#10;6Kqa3Si9Z0MGAsZqQojMIeKdJ/hA22gqe+z1McZgMysjCxaJECOzl3t1OGEvFuJaW7RSjMOAAiql&#10;qCpL19acb1bUGTgssRMGOluz7npW/Yq6bbBth1PgUiAYBbOj1xpTdbz/s7/i7PG7XP7ZX+RPNvna&#10;FdAUUbmXTuZSG800TjgfePHiBfv9gXEcsaaSnLM8J8UMaBwmnPOLVDDm+2yIYYkm6Dqx4fdhzmqN&#10;lM9B6a8Mi1FWubcmhmFgnudsxa8yUNHMuSdTLt+UWSkj0QTGyD1G6WXBqaokZFuA5Zxl0Z6u69hu&#10;t4AAwZJd1meG0p7IO0vuWzFBqWu5P5fMM+89Nzc3GGO4ubmh71oBaMaQ4szhcMA5RwghA8LANI50&#10;2cynSDGd85AQybvlBISyOFp2fU+/FlOW0j+utcYFjzZy3Vtr2R8OWGuX7Sr7fmQx70sev2sR62E8&#10;jIfxB41f8gDU/qjjj2zTnxmfVL7mLLSQJYtZIyf9ZIHdbsvXX37OYb9fenNCTBz2O+ZBXBy1gsbq&#10;5d2jc8TgceNADJHkHaZAAXM0iCiOXYritHUiOyP38mQ2Rhn5elq+i222QduGul2jbSVSx8yqyUNS&#10;c3ZxSb+5QNtWqu0YxdZ9AWdFB6e/vZA+GSeKywzy3pbivc2aldfDyc/U93zC/b8s5YSAFXlvYwVQ&#10;BZ8t7TMjmtEXRE9KEe9muvUZL599gZtnop8xFBv2U8lJkh7DUsCV1/L/FXe/frXC6Ip33n2fR48e&#10;s1mtM/kjsKqqauq2Q2OJ8VjAJ8Sy+ek777E+O6fpVihjQYlph1okp2mBaIq3+xWUuGSmY++WoqzG&#10;GupuRYgRN4vkybtJZFIhcHQFzaxjYW0y2JeiIWJMleV4gZJbppRdCC6R6AZspbEWpulAVdcMhz1d&#10;vyZ6hzJV7qOTENykosh1T0+MdGRcv3EmLKfT2+fWyfcpYoNndkPu9dpz/dnvePGbT9lv7wgZ7E0x&#10;YoaB5GY6Arq2WJUI84SyBirJyoo2HxUvoM15z+wn6TlxIYdUB9zosMbQN92y1aVwW6162rYVEJPv&#10;L857pnlmPw2M83R0kUzCis7e4YLDx4CtDE0jfXPnZ2fUdZONgYzkZWmDsgofA+MUFsdUKfJMtnmX&#10;OTZVgzbSo1XV9SLTCyFis6W4917wSWHxlaJuWlIS98mgFDQrAVqArSvatpV+RKXuScgE3AnGDiFS&#10;G4tRmqC1hIZrhXKRrqoISC+u1YphvyVGjZ/BeQEP2sBHH71P3bZ4H3Cv/1/23qRHliTL0vtk0snM&#10;fHpDzJmVUTnV3E1wANgNNLgoFhrNv9Er/geuCK74M7gm2AS4iOKCbLALBKqnYlU2WaicqiIjY3rP&#10;n49mOsnAxRVRNX8Rkc3MjuDKBXA8f+7mZqqiqiL33HPvOTPTPFNZi7OSSHh118sx5S+SwihN14hx&#10;eV1VVLbKHm8w5ySZ3DrCzkWlSfnZJCclQoykOTBME62GpqvFuFuVnthEvz8Qveek23Ka5e3bzUbu&#10;T2OwKaFSojm/wO12fP8/+y9wdc3m7BmubpiHEbfZMs6JgLBOcmirsIVS0tt1eXnJ/v7Aq8ur3Gsm&#10;a7ooLso8Hnq5T8dsnF4C/bZtcbbCWst2uxUPucWCQlg/H0V4Jua+RBDQM47j8hVyj56U9617kwAR&#10;lwGazv1uZT1OSx+udSK2Mc8zcX/IcvjipbfPe2opZ5znmTp7rpUyy3I+IQSapsmMVc00TWw2m6ym&#10;OEgiJAPKYpUhiRbpG43ZFqf4Ynrvl/OyVn42z7PYAoR26YlzTnxJq6qiymWZpQy4WBKUv00JQhSR&#10;rhCu5aqGwDAMdF3H9fU1z58/Z5qmB4qbwNKD/kWQ9sioPY7H8RuML8j0PwK1r3e8Av458I++7jde&#10;OSMJXIpwBOSAN3uaGZ390nI20lUV9598zO3NNa9efk7wHj8OR2APiDGXQAZ89nwJ0yToIkaSUktW&#10;XClh4JTKx5MDrJIVl9KnzPAsrJkAKaUkaNPaoG0F2mDrGuOc9GgkMK6i255xcv6E07MLNlsp7ygc&#10;l3j6mhzsfZmXy+sS7b96q/jyBGApXCqMG0gW+VeNVcRkLaTJgC2SlRjJc0UOPkUNzyzso7ATwUc+&#10;++Rj+v09tzdXUmKYNz0ReFOIbZEA8rSU6h2dQYxcvnzF5eUVP/v5h4QQaaqGzXYrYMgHkQTPSpp1&#10;7hGUHpaErhxtu6PZbjg5f0K3PaFqOhER0GuPj1rO8wi8vDanpTQxFrS60HECZYMXcLW/u8uy2bME&#10;dDG/XxIQqFVuoqe8TSkdkz41fBGrXpk2uecyCLAKpUT9cRwOGGvZ31/j2gY1y7MjrEuWVI8Ki83v&#10;A+kIequlCFWt5/0ar5rywanjH+hEjcYiSZHp7paqE5EHpTX94UC6egUpYaeAJqcJFCRn0O1GSv7y&#10;0ClymEf2w8i+H3KPkgT6MUKcw2LPEZSibiraSkQ9XF1xLMAw+5nDNDDOI8NUgrfMnuX+sMlP+BSl&#10;1M/ZLPVv0JUEgCF6tGkx1lBvWrQxTPPKFhkrfoiukdfM/ShrWT7GcZq5vb0TGXrvcdbgZ4+f53z9&#10;9cLGiPmvwdYrO1FuDltX2LpGN/WSXFIUfzZJCgTvs4a7wmph3EgRQkTHKKysVowxoDNrCywqh1rD&#10;6elp7kXyWVo/0jQ19/cHLs7OscYQU2SaR4Zxwk4zTVuzayoaK75kfp5x1rDb7dAqS8fP0i86jSPj&#10;NDH6bJmgTbYjyEqLRjNPE3eHA/NRWZxB0dYNRhsOhz1pmumco+k6Tk/Pl+cyxgjWMsTAmBKDq8XM&#10;frvh/vqad777PVy75fTb38Z1G6mIyBYL4lqgc4lpFo2KgWEcePlSlFulXLHIA60CHeORBYQ2mhji&#10;sgY5Jz5+4j0WqOoKY7KPWDJMc78827KWeQ6HQ1ayld5CaytSmjMAzL2Exi6sWVk3CgtvnUUpk/3a&#10;ym0kr2uaFqulvPXy8nJhwG5ubgghLFL29/f3nJycMAwDTdM8kO+31hJCWNQhT09POT8/58WLFw/M&#10;uqtKykKNNsQMpkolQfFiKwxYjHHprSvPsfeetmtxlePZ8+eM4/iArS3+cQI6H1rmVK5eQOWh76mq&#10;KguPiD3AW2+9xTQLUCtlpaWt4auZtEew9jgex6853gX+E+Bflh88ArWvf3zAbwjUjpe0VTWPL2F/&#10;MtsRxUNLE1DL5iJZ9VcvP+f25pq//emPub2+AlY/GWukvCfGnI2dJ+ZhIAUvqnA5eBFcZTCIEtji&#10;zpqPRere156h5TxKdk128FzaqEHnvrTcy1QChZjEaNdVDXW7w1bZq8t7dN2hqwZcQxyl7+oBPFOQ&#10;shLgl+0Hx7hgLc18fdbLvyUQ/yLweQhL1NHPymvVV/6l0g8r/xRZpyLDG4F4AVTi7tUlYZ6lNCoE&#10;rKsYD3cooK60ZPgzmyrqcuunxhilD2kYGYaRn/z0ZzlQiGhtpKzNVVSuYsiN8dZ4nK2YZ0/XdLim&#10;xVYt9W7DZnvC5vxc2NBSZpgipbcM1gBMsSobfhXnWH5agGYIET9NTMOINg7vZ1RWvNOFrUWDjivg&#10;Xi6DzhO79l0YrUip+Katx1Aa38Vo2GOcpe/3VG3D3c0l2ydPIHlUvSqQlusSkxdW6AErlkGiyvf5&#10;EZOWlrtg5Q6TKnyjQhHQ2hEBWzUc7g+wP3D74ccM+4MIWTiLGkZmEjZGBiULtVYKp8BHMXQe/MRh&#10;HonaYOoKW1nMLMcWR7mfimfT7kkrHlIxYpdnL+BjJIzS0xNJq0gI4MMsZY1KgtkUPJvKUlUOclmX&#10;sKrCrmujqSqHq+wCakQC39NPM3OMmLbL3ntBkkvWCFDLzMNhmhj394TJo5Xi+fOnUiWQ64dFCr3J&#10;TIgkfVJMGGtoWwlCMQZvHVgnwFtlrldqjeWccqLLKIUzhgqRjffDQEqiZOtUZv20mKr77L11ezug&#10;UqRyFpN7qpRWjJNnf/WSw97Lc6YdxbNLa81203FxcYbROckSg9yTpdcqJuYw0e97EbiYJklO5ftR&#10;W4utKlQlJZ151SBXveG0oXE1lXNsdjuGfmB/ODCNAyglQDD3IG63O+quw2vD6AXgBRJGiZH2u9//&#10;AW9/9/t85/f/ANM2uCNjZgHMkWLLYlR52sSOxRoBNdfX1yilmTNDXpgrrVNWKExMk89rgl7W6bqu&#10;cx+bW2Tq5V6SknulDX4a8F5A/TiOgFqAe2F4ZM3SWTXRLhUMa8meQWcxDil1XtcLAYziOWitlJa6&#10;7O15OBzYbDaLxL6wd4EXL17Qti2Hw4Gu6xaANo4j1tqsumtyP5tdAJMAuxqFtBc0VZ3Xl6PNi4d2&#10;AwWoLfuskgTZHDzG2sUzrXxG27aLwbXLpeuFpSxAzuX+y6ZtOAw9xhr2e+mfu7m5wTn3QLzlWNSl&#10;rJuP43E8jq9l/AmPQO2bGymlP1VK/Xe/1t+sfyvKXwsLRc5aZiW6JApoOtfSlRA5IZ46KUWuX70g&#10;eM/li89FGjjL6fppoDI5yDcaQkBZBySmRdVR+p9UQoQE5KAgiDS/MCNrFlWp1xbnEkkr8UjS1qKt&#10;kUArB8opRjAiIuIa6UVLSk40hFnKm6qa86dvUjUtdnu2SPSL2tgqVpEUJCXhihI4+dqsZmbvCxUZ&#10;x1H/69Dq9Re/FqS/9m+GrKQjzvMLf51j+WXvzXNtlJQayaTLu7m24e76iqHf89knHxGmAzoOaJVw&#10;DkwuEwsZTC9GpzEy56CnNOVXdc1+f+Ds/AKUZtNuKGWJxmi0kcCvbjYYV9G2HZuzM4yz2O3mQcuV&#10;NgZlpZRmZZTkpGKOgdGR1cpgvQ5FTVPpAleQPsUkwM/YCtdumL30QBBF7lvnZyAVli6pI5Bd3ikz&#10;rFFjTSX9iyUgS0eyMEo+03vpL5r6PfO0wfuJeRywdU2M8yLNXayrYooCFr9w1XMQpdafFE6xnLWw&#10;i8IFy8sVJC19VLZFIQp9fpo5eXLBq19+Qpo8yUfU5JlZPdicUWA0Bz9y2+8xdYXbdZw254uheN/3&#10;jH6EBMZJCd+m6cSvaiml88y59zQiqqsyh4owz4zzyDSPhOCpq4baaFzdYrRmP65+UDpn8I2TYBcj&#10;oh4x9wspZxmjJ6KZomf0WRQGCcqV0YSseDj2g5R15dIuq2TN895zf3sHKTGN43LVy/FC7ulyNrPy&#10;Um4ZAR0jUSVhno/yKkZrXO5vs0phEpAi8zgxzyK64azIx88hMvQHhr4X+4kkvloxRlSMxEoxZPNu&#10;6SMrKntRAG8uy4tJ1EYjiXkaSBlMKLKww+zx08z+6lYMwVNaiq0rZzFVjasqlKtJJCak9HCaZu6H&#10;kX4cMUrR1DVd21I5yzgM9Pe3zN6Dgraq2NY1J9sdbdfhtltM3TDOnj5EAfptQ7PZsL244Oz5Gwz7&#10;e3RWfE153ZiDCBg5aznW25USv8g0T9zf3XN9fc3Nzc0ayCcofV9SppeWPjFUYbssLpfNxtkTwroA&#10;Sb9XYppmbm7v+fzFp9zd3S7XvIhtGCOWJE2jmabhwXsYY0CZByJEIP5wSmmMUflfeY2zjrpuhEFF&#10;EpNN09D34m12e3vL4XAQkQ2tl3610lNcWK4CqkR1Uvbwvu8FUHct0zBQZ/n9GHMCQYuJeFGalC0y&#10;m4RbI8Are6GV8smyHk/TtDB3bdtlQGeoqibP1WrWXZ6lwlDP3tM2LUpdL+Il2+1W1o55XpjBUtop&#10;lTu/qtrkkVF7HI/j1x0ppT9RSv235f+PQO1rHkqpfw18CHzry19xDAxyJo9S1ifSycCS5fM+C4XE&#10;iHVZjr1kBXNm0FaOaZjF7FhphnnicLjn808/5frVS8I0YlVCJcliiyCIZJrDPIlE/zyhSw+UXkvO&#10;jM6gLL4m16Fy473SUlqmyI39OguCrAFgyv9qLX0u2hVp7VwaqTSu2eDqht3pOc5Va4DtPdhKYl2b&#10;ew10AUYpB/IlTH4deJWg+cjXKmUgkZXyXrt6rKDs9ff5VaAuLdekXJ8vbE8ZawiTKeVXC/5IkThO&#10;3F2/4u7VJR/+7GcM/YE09xgFYrVA/pLjKJYJx2AEBdM0cxgG9oceZQwhpsyIyfUxVS1AWWu6tsNV&#10;NWdZtMXkUpgUIk3b0XQbdhdPRfI9e/PI8aYcgOYzTvnMUlrEV45nXx1NQLmDyazZPM/4aWacZrSt&#10;CONB1CODxygtIhVlJtU6v1oVVTaz9MocZ3cX8HgErCU4YykLHocB4xy3t684ffYMFUacaRZglkgE&#10;PJqKY9GW5U5TCZPSIqJyfNbq6KMLI4LSmGjQBFAW5onoFT/983/Lpz/5OZ//9OcQAiYHZD5B1TbC&#10;2hDwMTBF2Dy/kMx2DjZVEhDqgmM006JKqJWoIdogXmtzPyDMrFmS9dITODGOAykGtFbUlcVWogZX&#10;gDkpUVkp0dLOiB1HOa88fFZSdCSsySIsFGJAZs0aI/53KTLe74lByhBj8Wn04qWmvDwjKiW6thEg&#10;4D0qKVxV0bT1EbOQxAw8MxhKqUXuohy7Ii1CSCofS0lAcXT1Yorc39/h55lxGIjeS4Be15KscBrb&#10;NsR5Iizzn5hD5OYwsB9GnK5xIQvb6CyklJM0MTMZMQQ512mS0tRctqeUorbSf2irLIWvZRLnGBnn&#10;ibth4GYYSSiqpuZ0t2PT1KJaWhgXoDWGjbVs6pp206GNEasA74njSD/NDH5G7cTIWDtHnGfatuHN&#10;d97m2dtvs312gXKOaRqYfBBFUWuX/YMYCSllqwERuCgMzqtXr4jxoZJiYXIl6ZcTenoFR3K/KGxV&#10;UaFyKaIoYL64vOLq+pJpnhYTaVFZlH2hbcXMXNaFI/EhbahKaW5Y14OyaCqVX6c0CpN7ueT5WsvK&#10;ZT8ufWjOuUXV8Vi9s7BtQ54H7z1NI+XB4zAwjiMXZ6f0tcMo+PyzLddXV1K+bS3GaDZZ2ThEvwA1&#10;sUgxuWRRL//K+ZpFir88D3XdcH9/wPtIXddLf1sRT7HWLuIgwML6lvlv23YpJb69veXp06fc3d2x&#10;2+2W59oYsyT+HsfjeBxf31BK/UPgGfACHoHaNzU+AP6pfPvaxpBKUVUOvIFU1OZymY1SiphBk2Ry&#10;swJhLnMLSaTOS/kPSfqdrl5+zqvLF4uZ9f3NDUSPSWEJTlLuw5iGnuBnhrs7+XmMJCXsk1EaqzU6&#10;B9miqC7AQCmFyRurscIEaadJpafrSM1RaYUyIpUugapa5kBZS9IWZevsxyXnEmOg6YTh0VUHGEIU&#10;IKBNlZmOhMgErOCo5KAflt1Fvnx8GQgr35d/C6w6Ssd/4f1WAQ35qyNW7TVMlxOkmVGQ7LMioYy8&#10;73h/w0c/+xv6w57b68u19IWsGEYuc0lr434JRGNWPPM+MM7T8tGyGYvwwhtvvImrGxKGSeQn2WWV&#10;wBACSmumEGgAW4ugQdN2pBDQVSX35jIn6ywV2XZVDKbTsb3ByiZK1vYov1r6JrQWcQVXYaua6XCb&#10;H4yi3gikUnIpWW2dDbdXoZE8H0lYK1Ui4i9cc7WUoqWUGA4Hmu2W/c01J0+f4qcx921lU+2Y0wGF&#10;gVVK3lbnz0HjkdK0oihaPjXmCVqAaf5lVAo1zaRpxlzdsHEtt5+9oN1uJN8RQI1BWLWU8METoifl&#10;2tmIQvnA5nRD3TTYSrLefS99O73tMWhaV1Frh9WGuZd+U2HMFXNJzgRP8rI2WFJWDZX+JrleGSTn&#10;z3ZagSklZFA3Ddo5piSKhLOfMxMS8METo6hFWmOxSiTkCT6vdxJQz+OBMM8c7u5JwUtZthLWi5SY&#10;x5E+A5sSSNpc67eyMxEb3XIvS2IiokPEWEMKnuBnwjRL7y1kH0LpSxsOB/rDgf39XtiHfLtoo7Gu&#10;wTUN7WYjJWW5vzcFKee863te3Qxc7Ue6rma32zLNgXR/T+cqjNFUZlXATSBiJjEtAb42ZrG8aKpa&#10;+jmzYIhIus+M88xhmgkaotacnGxxVbOAVXnfSUqJR1nbjdEilJMZEFs5opGFaBwGeiX3rk0Ru91w&#10;/vbbnL35Ft/5gz/kre99l+bZM5S1sl7HNQ0hSQK9MDjlF8YYhmFgmqbFGFqYJLVcL/kjA8S83qdl&#10;jRNxDCmLDz6itaNqREhkOBwwxmaQK2WTKyMk67T3nqquRSgk+z9OuddSAONafgml31HYsuMkUIpr&#10;obLWBkXu5UpyDxaxjtPTU/q+53A45ONQi6T9MAzstlsg4qysU03t0CoRnKHvD+x2W7quXYBO6VWT&#10;kneHUZZ2s8lCSMfbZ1oYOikFrjMTaDPzKCA1hMA8z0u55cnJyZIM0HoV+FquYwZxMUbqqlo+Y57n&#10;BXwufY2GXwOgPbJqj+Nx/AbjT4D/AR6B2jcyUkofKNI/lXqPdLxD5bHyL2uWPmf8szxwKY+z2bxW&#10;+pKyMAArExPGiehnXn3+CT/+m3/H3c0N+9tXsonFIjEvWWRNIs7iCRNDbn43Gj8O6ETOdovMss4R&#10;dgyy2aYgWXqjNc49bCDWShNyz9QqeqFyNj6fsdZo40Tu3Tm0XT2ktDZ0my1Pn79Du9nRnT4RFUhV&#10;F96wzCspKfkqqGcBaiUrXmb1qzaG9BV7RgFnX/Y9fDnoOwZxv3ojKgF/8j4zn5nRSwGVIsNwyHMd&#10;cJVlHkes1VidIDhSmJaPKeUz8zw/AEXWGKYsgf7Jpy8x1vLk+ZucnJ4J6EqJ/d1+YW2HcaJuW3o/&#10;0VQNc5SNvWobiJFus8E1DbZp8vVekw4lwBIMsyYYFjBzNC/LzKQMZTNLk0LAGM007mUeCs2jDSpM&#10;WC1KZEoJ+bHMZCq9YRqtsiapWnv3UCtjtPaqZBEIrfG55MrPotb26sVnPHnvXWEzth1GZQZgeTaz&#10;pxsKaQbNLHM+t1UsPD9rR6f/OnBDGZQXU+UIpH5k6zpufvFLtrNivOlh8pgk5zPPnqoScOT9hFJw&#10;sjvhrbffJmSGJWVAw+y5ONlhpQuNOIYlMaNSYtO1aBKHuxvUPOFSWtaTtNzOaw/M8UkkyCqQdwzT&#10;xFvvvE2z2Ug53NiLGArZSiNExsOAQrFtt3SbDXf3e+69KMkao4jTTBwn9tc3eO+Xv1cGVIpYRIQj&#10;+igpmRwgphhJPpCClAGHKFn/ECIqJoZhom4aOe5xwvfZhuTIt8xPI9Psxb5gEpEPWHt2TF1Tty2u&#10;aRYAXpIS3loCmlkbDmpgHxX6+RaurgnOUW23+HGiv9+Ll11WvVWZfQJAa6xWIr3uBbTNiWw4Ley5&#10;j54pDPgUmZV8JadEjCkDapLsE9EHYohMe1HrK3NS1TW7s1zqmIP5MTNgpnIyT21HfXHOk2+/xxu/&#10;9R3e+8EPac/OaU92kC0KUApjNY3Nyp/IfVLuba3IZcvSwzfPM23bYe0N8zSjEXGMMkpSRYQ9VAZo&#10;LiebEuM4ANDU8jfTNPHy5Uuur6/ph4MwkyFlRlnes65brGuo6wYRetGkZNE6ZBGsYltRLF6kV2+5&#10;8ZcKkdfZv5XplPVEhHSmaaJtW5qmYRzHRaRkmsQ8fux7amdpmirfn2KfU9buImiy3W7YbDru7u4X&#10;gBZVwtXV8jcpxuWzy5qbkkjwp6SyuMfD/UcpMe3e78XTzjm3KDiGKCbz1jlJP+be9RjjAkK7tiNB&#10;VrGs2O12i2G8HMMq2HRcbfDl4xGoPY7H8RuM/5JHoPbNDQUfkDwQSySbN4Qjb7ES5qm1VKpwbSlG&#10;NKv8tMq14EppkkoCgqInBs/LTz+mP+z58MOf8/Kzz3Ldf86CR1E1M0iTuEKRtPSGEAPzsCdMkoU1&#10;WoKKEgiHIiqS5POcKx4zD7N7En9E4oJZUm6+TyhrVkNrKbLPaqfd7QAAIABJREFUG2QSps042t0p&#10;Tdvx5PkbPHn7XVzdgBalNok3pEQGIwDSl701FeAgM1fA7DqTX7ExqNf/81WM2pf9oT567fF3x2Vv&#10;apmXNdmcFeRiQCWPVinLlisIGZRHkeS/u74i+hmjVv+wVERbFEsJ3EMmSTbKkGD2iYDm2++/T9O2&#10;IrWfVAZ1irrruL29F9A2jlRtm/sSNMoa2s2GN955F6V1DnhZjyPlYFOVbKoY7pZTL6VwS++Kem1G&#10;c9kTGUARAy5n7Ku6ERN0nRMMeaqTyubXeUIL27Xeh+tzJMkLiWI02ew2B2Kl8b1MewpSCjQNUiK6&#10;v7mm3e0YD3tsZ7DF/yvnWpRa76tjVc8FpB3dMrGQoUp+v/5KyuRUVaFjYv/yhqu/+CvS9YGbn/+C&#10;cL8n9YOwX0rRWEdVWbwfs1LhCEpMzG+ubrj8/CX7/Q2H+3t2JycYa3GultKwuz1+GImzpzIOg6LP&#10;jJJRiirHzWIjl0hKhAyWu1iJPHg/TQzzvIDbIZdY9Ycerq4YxpFhnqTcrdvgjGG+68EY6rZhnibo&#10;OhrnmPSISWBRjD5kk+skfyOxskjEZ+ZYIUyISJSLpLs2hnmaqUPIoiSJYZJet6pp0HPAdsK4+Thn&#10;YSSYDnumoae/34uaZCVsoKjZit0A2kivW+UwlShizjEypcgMRGPoLp7y9nvfYnfxhHkY+Dd//ufS&#10;E3x1zaA0H7264bYfeLNrSMYuRuwxBhQiXlI1DVVmYUNKeD+KdcJGzORvb+9ICoIOzKxAWiH9SaZy&#10;KF2RfE4kBOkNNbZCG0VbbahqJ8qcbYN1Vm7IusZYS7Rynu70jPbZMzYXF3zrB99DG4OtKul3VgmV&#10;We2Uy0nLuZTnt/QqarUCaYCb62umYYCYljJeyPvEAnwM1mpOTk6F1cpsFIiQR10JePvkk0+4vb1l&#10;v9+LH5qS6pEYI8ZprJP+OWOtCCJ1pYxSvkRICbQyWCeA2c9ynNa5XEJtlvMp51DAmvRfHSl1JRZj&#10;65OTM6bJM41iBN3mEkefe7m89/R9ZJpGvBdhnqX/zVlmP0syrK6Yr8W2wuUyxQKErHPM4yj7Zlz3&#10;txhTFmaRe6DK92spiSxCI9ZafO5VH+eZjTHyf7UqRZZ+unmWHl3vA3Wtl3hknmf6/kDbduz3e7bb&#10;7cK2yQ1YFrzH8Tgex9c4Fpn+R6D2TQyl7knpf4X0x8Aasb8OJB4AjaN+j1RKI9PyO71gPIlg56En&#10;xYDPJUzOiXmsn4fMvsTFW0vEJzyEQPQTYZ4ByU5rY2jqiqapCVNY+tSUAmVkcz7mp0QFTa+Bsl6D&#10;0ZTBTFF2LAbGqwKkluBIa1zdYaz4ejXdhrbdrFniFEjRkJQB7UBJuSB5P/BBDtDqFR4d85Uy01+V&#10;5fsyMPbrbTLrp37Z36aj7GZ+ZSpArchHAynC7JmHA1effco49kzjIEBGIWAu+2ZBwlm1BLA6M1KC&#10;cZL0+eSgWhmLofQLGra7HW13graWl5eX2HHk5u4eUBjrqNsW6xzNtlsypH6eaTcbFAirIComC/pQ&#10;KgvcsBr1lrtXo3Kf2mtzQmEQV0YsppSTCTPDYS8BnzGSZFAaol9LJ2EBY/I8ZO+2IwClkPcvAeZ6&#10;PXLIkcTPSavSw5YZ5qC5/ORjLniLeRxxpsZ1uW8lqXzM5XKv1/31dEBIIqWvj77K9YlRmFOnFDpE&#10;1PU1Yd/z+U9+LuzX7LFWhHWsNrz59BkqCtNzdTPLWhGiKLTe3PKjn33Ivh9oNxVV4xj2B6KP9PuB&#10;qZ+pjKLOohgheGJag1EfAykkUpSyWGXNAviT1kwxMu4P+GIkDEtQ1zUNrq7x88zLz16gjaGuanbt&#10;DigCMBLYNtZhAeMTRlsOuc9RI8VvJiU655imCWekdyolsEoVBAkxLjLusiYKYA1jg9UGg15YL6NE&#10;CbcE3NMw4IcDcZ7oh3sp9QylF25iGif6cSKkRNQKYxOmqghKsY+Rfp6J1qI3G3Tb8uytdwC4eOdd&#10;6fE8OeHdH/4Opu24qTdcvrzk6uNPmeaZgzPsLNg4MwV5/p2xtK4S4ZEYGe4P+GmiykbMh9jnXs18&#10;nydZeU1jsU2FbStisqSk8LMovsacD1QRqnqDqVgSaUkbaFrMyQk4x6AUE+DrGrRms+2wbSNiFqen&#10;nL39NifvvINtW+kTzew0SWwKvkwwKSVh8Pw8c3V5yTzPDH2/9AqW4RehFfl/XVdLrxSI3L1zDoXm&#10;9KRZWKumabi6vgYUs58JWQhHKaiNWyo7RPTDZsEMTcyeFtY6Yohl1RAV1KqUCK6S92tJoHntqV6H&#10;UgaTrRmMdhhtmPqJu+6WaRLlyZRE1MdVlmHsc3sCS9/bkEHX5Gcm72k3HU3b5LmUG3n2c7ZZkONf&#10;1pd5BcglaVqUGG1WbCxr1Ow9NWLcPmfrDzH+ZhFxKQCt+M3FuL53qeYpRuKHQ89ms12BWooYTGbb&#10;peLgV49HVu1xPI5fczwH/gHwZ49A7ZsaSn9A8n/88GdfvViJMIh8H0E2x+ABUfjT5NKwTAkoa7m7&#10;vOL25ppPPvqQ/d0d8zjkIDdn7okEP4sUds7olhr4eRwlQ6sUu9MdCpiiZO5fK6JYNkOdSyOhgC9A&#10;ZwNniebWs8nshzYiya+0JmqLdTXW1bmHQJrUN7vTXOKZe8KW2rm0VI1G/RqDkaR0pQTqX82j/SqW&#10;7NcZK6N2DAzT8pU5vZxyVg9CmnyMWh3V8EWYB6xIeIqJ8HgghRFFzBL2Ssx7UyKElNk4CYdDzpgq&#10;bdDJkxB2SumJqu5ouo5vffv9fDyS+bzb7zm/EE+0EASoW716nG26Dd3JjrMn53S7HaZyaFeJ0bn+&#10;4ka8NJKr9SfrXBydd/5/Wu6R7HaWZmKYqCpHfwCXS3lU8GvJXnmnI+BVoj35Uc7650DrWN5CkZYg&#10;H9YSH63U0v/DPOJRXH32GXW3Res9J2dPSG0nx13ospijXxJk9brXmbTX7xZATOOnGacVlc7hTAgw&#10;jpy8+w4a2LQtVVKEyWOyR533gSp7IrqkGIcR7T3eSwZ/09bEeaSKAd17QKMTnBlN6EQFsxyH1gqC&#10;sIljkGx9TEeKiAqiVnijMdZI/xSsz3C22LDWQYLhvhcTY63YnOwWxiv6sATgrqpwudQs+BmFosn3&#10;mYlR/L+yr5SfRtrKETNrU9jTpLUIv+TzUOW5yhUHBkkaGW2ypYCUZt/fXEuPXAio6POcJ+I4oaIE&#10;oNFLSRwpUTmH2XRUbUtsOoJSjNYRmwblrKjjKs00z7z5/vuc/9Efcf7b36XtOqp/+a/49Cc/4c3L&#10;V4w+sjt/wue//BhVOeb9LWqQ/kADhCSgc/Qephki1O2WOE7CDPop3+FKREtqI+yg0UQlfWHz5Bn6&#10;mWn04B0OEWYyQEoKU1XytW3QVUXYdNxaiycta7RGAvjt06e8+7u/y9P33uP8W++xefJkAdloRbIa&#10;bPGsLM+wJB5SFkuxxhCDx5q1VLDve/b7/aISaIwR+f8Q8jMrr9tsxCNzHCemaaL0WcUYGaeJvh+4&#10;urnh7n6/3LOlrFEpRdO0bLdb6rqmazspf7QmJ/UiMV9rjDBLxwIcUMCTA1YPMpC+xzUplRMPGcSV&#10;1gCjLKRI27a0bcs0jbnEEg59z0a3y7p0GAameRaBEmC73WbLD2iahouLC+5u97JXOpnHgKjNxhRz&#10;D2PE1bUkgI4YszLn1jlSfn60EfGVxEOhEZAyUucc0zQvYLq8n7WrNcowDFgjHpIhBO7v73n+/PkC&#10;9l5XjFzK0R/H43gcX+f4Ex6B2jc5zAfAf7/+P0dFJd0JSxb7WCWwgKnSzC99C1LXrowmjCN3t9fc&#10;XV+JfLv3jMMgi7w2WGQT8eMkAVimoZRWjIeese+Zhh6rFU3dLBl3jexHKebgWh0riOVNmvUglTkK&#10;0pVChZg/R4tClbMLGMMY6a1YAl/ZbNrNjrbd8MZbb5NpJArI8zGJ4p/N83FUXZEF7zjm0l4Hlyuw&#10;+jpHgQGrufXr3NHxESwoM0VUNio/fsU4jgz7Oz79+Bfc3lzTH/bE4EWCP0YiCZ0lxktjQoiJ2ftV&#10;cjyD2X0/MvvAHBLbtkX8iyaadkPdbGjalt3ZhQCA5opXlyJY0tTiu7Td7ri4uGB3sqPZdIuJcHbW&#10;fv3Mjs7l9Uz7sbiKWgKs5f5WmgLUlDH4fkJrGPbXxDBLcFcyw1+BhNbb7ovwXOkVtEkCYfUKiill&#10;uwi5f/0sZZgxKenxGXqUtuyvr9nUG6qqXqC5nGFRQFxzCeVYpORzvfNcYmE2VZWX2bSqDDLPqPs9&#10;50+ecPvRL9mdnXH9yScoBYZEHAd0bUlR1BZHoNKWGAfY97RW0bYVlTKi5qk0By/lnMMcUcZgjciV&#10;a6WZSvlg7oFFa6bkM/5Ua3A7wzhnQ+PsiWeUJsxRRDGAMPvl/u73hxyAqwy6amxrpeQxlzX6WXpv&#10;LElKCL2w+2EcqVLCK0hWM/rCXkq/GTHglPRyaSslaj4U4RyRna/rUt7n8CEwZTYi+MBwODAd7pnu&#10;ryEl2iarzVrLpmnYVDXeVSSl6LVmTDAaDcZIuZ/WtNst7/3u7/Pe7/wu7/7gh9SbDRgLdQPTzLPv&#10;/YD27Anf+Qf/iH/9L/5P+vt7/o//+Z8xpYQ3FgsSQBvDmCDOkZQUJ/WOynlUjHgf8LNHGYetrNS5&#10;WLFKSSlxGGcO40w/eqbZ4/Jd5rTGGoOzFdY5AcdPO1zXElpHMtKP6bMYjG4azGZD9+wZ22dP2Z6c&#10;0J6coI0wWhhR81yM2cpCm8T4PCWRxwcWhckiYuSnkbu7Oy4vX9If9gyHPcZonDXZMkOumQCshrZt&#10;efr0WRa88BS/M2McShuurq4yQ6QWoCd9bwYfpETvZLfj7OwUY3VWh8w2LqjMMCVgBR9r4kHTNO0C&#10;UApA00XFUNtcrppXNp2VKYtKcS7PJCo23Zau67i7u13Ai/eB2XthTqcJHwSAt62wfdM85SSmqNd+&#10;67e+ze70jP39nv1hz929lKYrrXKZpFvY+ZTvf2vtIs+vX1NgNcbQNA273Y6u67i+vs5Mmc0AzeG9&#10;X1g4pcRvra7rBVAPw5AtVArrVnpBcx9zFhspgPPfz5g9MmqP43H8BuNPgP/mEah9U0PpH5H0jyF9&#10;j6Lq+PAF8lXUs45eoXLmPUVNUAHjLCp54tBLcHR/j7WOeZ65u7nm/vaGeRpp60ok1vPmQvS0lcUZ&#10;w2F/Tz+P6BTZtg3WZD+skr3OjI8x+otHqlXeNCQqXQVQ1mGKbHP2TzPWLcCtxKZKa2zl2J5doJQo&#10;kk3TJL4srgIUIUhgLJukghikhCf/HLUqKK6MjXgSHRVo/gdfvl81VpD21Z9TysWEycwTkEtb8BP4&#10;mXno6Q97qrrOgTEolTBESCF76pQ+hBU8k0S6PabEOM0kRHQjpZTNZhvOLp6wOTmnqhusdblxXGHr&#10;hre3O04vnnB1dbWUz5i65uT8LM9eNgk2et1elz6E45RCOddyf6+ALSYWKWydSyGNyv1bKaLihIqR&#10;fn/HPI30h3v8PKOUFmXDlAtq00MRlxIcPiwnXmb8CLoL06sy9VUMwom5h4OcSQ4eFaVX6Pbyku7k&#10;jPubW87OnlK5GhXJvTgJXdnMNIF/DaEnsX+TXtD8VRzniAm8lBuLP0OQgDgltm885+Xf/A1V7SCI&#10;oIYpfm/OMB72+HEQ5kwpbJKSQRcVxtY5+y79KsXZauM6EWRR2fgX6WExSrPdbkWgwnum/T0gptPD&#10;OAvLmhzbTYerE2P2Z4ohLZl7ow3bzRZjDX3f048DCcS0HMXNy1fsrUVrxcnZGS6XSQ2+Z+yHnLeI&#10;aAOE3OeSIHmPzjYk5UsrUdgz1iyJCWfEcLvrOnbbrSgZJmGLpnHg8tUrWet68V0zWjzVKmvZdRs2&#10;XUe72XAYRq77ket+YtYKVddiJO09T955l7e/9z2+9ff/I97+/T+Q+7CIYRgDdS1f3YbNxXM2Z58B&#10;sD3/ay7eeZf/+I97qqrm6kd/QfzkF1gUtzd3HG5uqUjUSjGECMmCj6IcSo9OAr5CjOzHid577q89&#10;/miZUVpR24amaujcjk19RtNtcZuOatMx20iwSbzriARXEayFtsFUFa5rich6vTk/49n773P63d/G&#10;5HOXR71YToAYy+ekYVqTiFZpNIroPf3dHZ9//imXry65ur7KqqqRGOVaz9lQ23sBjJuNKAl671Fo&#10;6qqhbbIwjRcF0ZQSL1++5NWrV8LuONlPfAxYV4kUf/EVMwZn3dKntTyTSfq1tZYSwtJTtawhiJCV&#10;c1LWbWLER3mQY4j5nsuvzeuhVhpLEYYKNE1L03S5ty+SsqjSNPus1ihrZYhiKm9dI0uXFrEXZ6ss&#10;HBIZh5EnT55Ka4Bz9IdhOV4QQ2qX/dOO+/6AI0NrsQ2oqkpUVWcBZn3fU9dqYTm11gtABem7K0xn&#10;jML+Fr80pURR83A4cHZ2xjAM1HW9lj9yvPI/jsfxOL7G8Z8C7zwCtW9yKPOnEL539ANKAU9hfL7A&#10;yCz9NMI6lIWSlKQkp99zffWSF599wovPPmXoewl8QRqW08w07NFErJZA/ma/JwSP9zNG2Sx2oJZS&#10;MaVYVPzKYZZNRum1L+j490mrhbBKAFpJNliZNXROUiamlBazZJUD6RhwTcVms2F7ciq/s9V6/kpj&#10;rCYhAVpICYKwIKTimiaf4hbW7CF4+CZG4e7iETh4sD2l174p5SGZVZNmkjWzGELgk49/yd3NNXc3&#10;lygiTitiMYLNryw9VnMUdTefEiHlLjwtxrcxwRyhbjvabku3EVlupYUhUK6mrjuqpiEkYTbS7a1M&#10;d85YoxTbkx26a9FtI4i4sFoPSLXSgSW/U2QfwAWSrnCp9LElBWQp+EjAzwPRS7A2TxNVLb0yShti&#10;PBIk4WFgxfKuq+po6UeM+ZmROVtFb1K2syhzLmbDCatgihGdxFR66g+4quPqsxc8vXiLbXu+vB8p&#10;LkqsMdcLKiUWgiipZkwRUm7lU4JUYZ7WX+qcZZB8PdzesN11TPe31G29nEtKkRA8Lz6/RE8TBE9r&#10;Nc7k0rDgISbCLMFzKIGkIoPrhA8R62zup5Fr5bJZug8RZy1vvfM292NPCJGmTVI+5ioU0B8OBO/R&#10;SlFX9aI+W5gstJj/SmmUKDH293tUvof8HLm9vqHf94zDiHMC3tq2RSvFNM9idD1O+GmU/rRjXzMl&#10;LKbI8st1rly1+P+REsF7+qFnf7/n1fUV8zwz+3m5c5q64WTbsXNPcQqIkamfePXqliEEPOCriurs&#10;lLe+8z5v/PAHvPmd99m89bac35MLeS9nYbtD1Q2oosKSA+WUUOdPUK7iD//xf0WcZ77z+79PpxUv&#10;f/xH/OX/9D9y9Xd/SxsiIRls1XH38pp7r7lImjpJCWnQmmAM+3FgTpExjgtjXzWOqq5oXEXtKrrm&#10;hK7b0W1OaaotKhkCSQB7UgxGMzlLnx/bpMQGo+463vn+9zh//pxv/d7voLVm9/Sp9CQpxZwSk/eQ&#10;pe0NkngovVPiJ9dgUIvQlEoafOD29iYLh8gzuPaoJekNzHuO1cLwVnXDOM75mhbz5MQwCNi+vHwl&#10;rD8CKguosE5YsLquqaqKk5NzUXNV655Wlgpz1MNWSh6TPMqECK5yOVGa7+EigpVZ/8JUFRucsiem&#10;sq7m6Gmz27G53bA/7Jd7VxgzjVEQUkAZhXGOpm2X5ImUNWraquX84oLNdiuWFlmNtni2tW0rfnXe&#10;52ORnrTtdkvbtlSVAFeZExE0ubu7eyDPf39/z+np6ZqYy2u+MVaUWvOchSjs6WqKTb6WmmmaFguG&#10;01Px3lvX5a+qLTkej6za43gcv8H4k0eg9o0O8wGk/1poqGOAdixVLAv2wqoVz7QlQJQSoDiP3F69&#10;5O72mnnsmaYRV1WMhz2aJCIgIRHDhElSmjT1kpFbSki0+BOZAsKUWvx8Ui45MkZKjR6M8tr8lRRI&#10;A7Faso5SspT7YbRGaZFCT6zMhrEiCX12fs725FxARduSwkyyNaBEbMRWEoCGfPrkjzYRpVIGBcJU&#10;RQxf5AC/mXHM1vzqbUlBCpDCAsuXOYqRFCb+7id/zTj2vPj0l/h5hDjn8F2az0uPVlHkM1qtJYS5&#10;HHWOIqxydxhycKLw84x2ls3pmUhymwq0ZoyJEEQcQTzwxJQ2xMTJ6QlnpydsTnZsththYmKUgOUB&#10;+MwgQ6Xl84oH4AqrSnC4opiUZD7KlUv5vUpJ0uFe+iv7w14y8eReLnVkOKvW9y7gVSVRnRPS7Mjz&#10;jKwIqhTaKJHyJuV7KmTRApYMu1Ew+4jf7zkgVgT9/T3z6Sg2FYWdQkRONOCkZWgJpnP7CVbl+C0h&#10;yiKFiYwBfIRpBeEoUNbiidxdvkBZFsXLHD4yTyMW8ApUSvRj4P4gPU271mBcXsKNISTNfpiZZ2Ed&#10;Tk6bBeSGEBDBTWFLo0rc3t0xh8xQNA11VQkDMovIyNMnT6isKNwVvzJjzMJcaK25ubfc3d0BUjpm&#10;jOGw7/GzR+s9TdfhnAhDjMPI/vaOxln5nHFkzobPBXSX/qMYhFUmxkVVECdr2TgMxBC5ubsT77aU&#10;luRG7Sqcs3RdJyVjKUH0BC/+buM8oxW03YbTJ0/51h/+Ie/8vb8HwLTtZK2ra+zTZ+i33oKmlWtY&#10;N5DL6XxSzCox+UhlElVVYbXh9M1nkjAYLgiffcqT93+b7/7n/5Dpu7/L2fO3+N/+2f8CwN3VX0k5&#10;XbMRf0Rn8XeW6CfiNAOJzek51bah7lopkdOOum5pK7GPcKaSz1LiKDlrzV5FotL4TOsqIs3JCbun&#10;T3nz/e+wOTmhO93h6go/TnQX5yRXLftSRFQudfAY5wgpMc0jJFEENUmEQ6RqQ25gYx11VTOPE7e3&#10;N3I9SYu8fQjFw1PRVBUu9zkKSzNDKh5nlpuba66vb/i7Dz9kmuacUCEnDmWt2G231HVD1zVZ7CLi&#10;lBhFFz+1sp8dr1zlHJXKZbTOYqqaRekxpqW/S0CWPFcPEkS5IELlPTQGAaxN09B2G8ZZ1JOVlr5O&#10;ZcEqKSMNSXwFYy7LLmqkotQqwKltW4Zh5NmzZ4zjKOtVZiGj97lEfcv5+Tld12XmrKZt20UAZBiG&#10;pZxzmqbF1DqEwOFwyEIgibOTUypXYaxlGAbxYczn2vfSg1rOv/S5HQ4HtNYPVCkfzvPap3bcw/Zg&#10;Ah+B2uN4HL/ueARq3+hQ+gOwHrDHZVmlYyexBnpwtIQlkXL304hSSer8SdRNy2effMRhf8/t5UtR&#10;DFPib0aSrUiIEQmoQwj4eSJlXx2tde6LXhfTlOKilAZHvTc5YCrN/RKXK1CrH9HSeVQayPJGV8o5&#10;5e+19Ke4GlvXGG2kJ04bjHHY7RnKVaQxsyFpDbaldDKrwCHgUArt1mB37X76/28TOJas+MK1O3pN&#10;+S4lL+flxfPu9uoFtzeX9FnpUDZtjSoiGzFSDI4hg9Uk/YbB5ybxyjGPgcppimjL5vSMpttw8exN&#10;XLORYCPLzAcvwjQ+BFHfrCp25+f4ecbkUpjZB0CEKOKcFiZmOcOkBJ3E1aD9GLEm9dBtrkh3Sxwk&#10;AEHu09xkf3tD9J5xOOQSOHkajFGIsdQX4fCSYKDcdqvx9wNQmRIk6a/ypOV3JWCXOY6UFgux4IU4&#10;j8Sk+fTDX1Cbms32BFs3VJvt0TWWUjtVACUyLUf+2/IgBr96Z6XVbe3uk4/57N/+G/72n//vfPSj&#10;H1FHYVJtndnnENEh4Oqau9tb/BTYe0+axE9pym/ZxsTkYQ7gmjpfQ2FXUYoQxWtsnEZiClhnRGgA&#10;CRi99/jgsRlIDYd+kRZXSlE5x+w9wzAs98Lp6eniF1VA78WTJ1RVwzSNTNPIOE54wFUN1lj8VIQk&#10;FE3TEadeejCLp6DW1FVFVTnmSdaqMWRGKZe5aqWJ3oti3jgt7DwpEb1Hx4TVGmuNyNHPkzCT5KUp&#10;M9B1u8W4ije+8z7WOc5OzojThH32jPZb38K88y7myVOwVgQ1gieESFCaYJ2kh4KstVVu5RqGma3L&#10;jI1KqK7GPjnl5PkFv3dyymf/6v/CHw58+3d+iDGOp2+9wzSMjJdXzC8+h2mgOjkh6Ei3eZtmU2Pa&#10;BkzC1A3KBxhGeXYiBKPBWKI2JG0IsSQAFaZ22LMT7G7Lk7NTlNFUdS1myHXN9slTTt56k/bsHO3M&#10;g3XMVBWVqTCuIiq5RyyGSkvv1jwNkO8djRIZQu8hRWpX4TMDG2LE+3kpdTTGYowTYRjdoJVGYYgh&#10;4aNHK83V7Q0fffTLDCrkBi/sEQrI5bRlpdVaEk1NLQkGKPvZa/tYfjC1tdgsanUswlHYMlN8Rkq5&#10;cFrtB6AIfZW1K68ZxhCAbrtlt93Rj4cMLvN+pUTB11iDSkUEJC0G4CBVMM6Jh9zJyQlK3QPw6tUr&#10;FIq2EbGStmmwWtN1HdvtbkmWrCyiPM/7/Z6+7xnHUdQe8+/qumEYJp6/scPaiu12t4CtJ0+ecHt7&#10;y6effirm4lkwhJIggWW+5nmm67rslde+BtQiCvPgOjwKjDyOx/EfPB6B2jc71ATqA+CfrKDsoR5g&#10;ft0ayB0FdOL9BEN/YBpH/vbH/w8f/uzH+GmAMFFZ0JgM0CIpSF/TeNjT398BaQlEdVZHs7lhGjLT&#10;tizEWd1Na2xVHS3Sa0BEPv6FGCwsWx4xeFRVo7TBaItxjiJ5HGNYPNVcveH8yZuyqeXNUwysLeBI&#10;0Sw4QOLv1wP2ldsS8PZ1i4b86lHO+BhkQz7eHFimlL3wEEaU6AnTQJwnog9YWxHCjbBTYUaRMGb1&#10;6ylMUswgupTAls+LUcp1Zh9omg22bnjy9A3Onz7DNc3KfmaPu5SZIZ9yR5mVoN0pjatqTk4vMsMk&#10;8tTi7QYpFXb0NZb1aDa+qG/5cKKU0rl3S2U/Py29jNoQkGC93+8heVKW3hYQGB+8YykpUurh9RZW&#10;Opc8FiNunRm3UvKUAkV/cp7G5eeFkXNW+iKjHwjBcvVJZ5A1AAAgAElEQVTiM5q6491v14QYqbc7&#10;xBdRYLqOrE38Se6GNAXS7FFZXbDUjqUYGT/7nJuf/ZQXf/1/89Ff/SU3H/+S6cXn2GmU0tS2BSU+&#10;c9HP9Hf3zNPIoe9xYX3kgoKkBRTfeDDFzDcElDHU3QalFVVVYyuLdQrTirrqMl9JfBKVgicXFwy9&#10;iB34OQtF5AD5+vqacZRer223oa4q9ocDwzhID46xmb1qsh2HBP5V3bA7OZdSVAVVKyxuV8l6cHMp&#10;79l1HV1T0zTNkvknDWLybR2QMEdKe4WFiDGKgmIIKCMlobayR9daJktYRM/oPTqJGETj5L4b+x7b&#10;dkRr6X77u6hvvQfdBnYnJO9RRoDEISnothidjdJTwhopUxXgJP12ySQpzS4Ioa4FxOw2nP/h72Fc&#10;xckPfsjNT/+Oz3/xET/7qx/x7Lu/Be++wTjcY7ctfX+gOTuRRJTW9K9eyMdMI1pbtK1zy6YiLIaS&#10;YHcb1Kaj2rVQC4OOFdby/I3nPH/7Xd58/zvs3npTbqJaEGZSiqQN0WiisUQlQBcU3gszZjJrrFLC&#10;KE0KAVRce/YAlRS1c6I9kjQhzksasrC5ztVL2Z0UiQhA01nsxmYBjL7vOTk5kfsxJ1Wi1EKz2XRs&#10;t1sunj6RfuoH26j0Q8cQSErntvDVSmbpBc9VCSQh/I2WBJHO95VI+0vfZpHtP84XFeCxlHZqhQHa&#10;zYb20DHN05KMkjkSRcYQpDRZgBqLuEkRWAlZATWlRNM0nJ6e4pxjtz1ZjLWNWmtH1h67dS1c5PkB&#10;V0nfm7WKYZxxVc3t7S1KiYjV2dkZbdtyfn6OUooPP/yQV69eMY6jMJUh4Kpa/Dv1KijS9z3b7XYx&#10;/H44jkDblyTZ1tc8grfH8Tj+P4w/Az4APngEat/wSKgPIvyTsjgdZzAlWyz/K2LaCZV9oMhMWuTj&#10;jz/h5tVLPvv4Q/r9Lan0bZRAPAbCPBHmcfHqAukpkL4WI+ay5bPTau4p6lISZNVORCeUWo0/19Qk&#10;xEV68eFCq/NiLlL8BnVkz5eURrkKbR22bjFGlOzGoafdnUPQEB3K2Ky2ddxzthatfNmyvwKmopz5&#10;Vd5pX99Qr31fNv1lxCPAnUIu/0OCAWM53N0wDAeuXr3g/vpy6T/LJIgwMwi2O85MFpZRWwFT4ps2&#10;M86Bpu3YnpwsfRopJtGv8AL0lVsQk/S4zRn8uZom9/2UvgSMQzspmUy5/CwlYa/WCcj3HsUUlSMV&#10;ytfnKmellfSFyQvlvvPTyOHuBpKY2BpjiV5Kv4pp+kOQtooBlLHIQqcvfnaMIQPdkHtn1EJ7lfLf&#10;pGVOTEpZ1EGsEKZhz+H+Dj9PTOPA5vwMYy2SuMifH9OiiqkSxDlALhtUJPCB+OKS+Rd/x0/+8i/4&#10;d3/2L/j0b3/G/PIFCjhvampns8+elIX2e1F8C1nBUWkx8iUdsZVHZGZAMc6BkcDbz85o24Z5HnNf&#10;z4SxoFNiHJMwsjEQU2QqUvAp4iqHM47T3Ql1XS8ZeZ/7W9quo6kbZu/Z399zc3ONMZbT0zOS0swx&#10;Mhz2RBJJS7/TPgNDqw2NFcagH8X4FyWeUpXRC5uQUiLMPpeVGlI2ol6vvcz5PI6ynlkjptRaEzLD&#10;Lgq6aV0Ts0JeSgmrTO7nnMBVHIaJbd0wHHrU/Z79zS33H37E0+9+H2aP+e5viTpgSosxdphGKcP2&#10;EzZETPBSWmltpne1VC/EIComzRZqT6UdDBPN8wv8Yc/3v/cev/X3f4fq4pTx6poXH/+Servhlz/9&#10;KWGeGW+uMHWFaWp5HpVifnVFHEb8OGG1oX6yw3QtZrNlDBGPlP7qpubivXd5/u57PH37LZpmA4Cp&#10;K0GwxoJ1mZGTcseoNcUEQSHcvlaGWBwyj9kpwsJyxpR49dln0hs4jA+uUwEhIvsuhvNaW8ZpxBqX&#10;QbZinEaCj9zvD8LIZSGNeZ7ZbDaLOqGPgbOzk2UdS0lJsseIgFWKud4iZyZfX45SEpCk8vOqtVoY&#10;Ya1EKMRkxVif19pjtUgQBs3m8t6ixGsQgNS0LW3b5T7ZsnaLgJG8hxh8C+hZ5eyLeXcpKSwiHycn&#10;J1RVxabbUNfZZy1GpnFaEnfFh67096EUddPKupwS0+QliZBVJEu/22azEYP6tl1k+btO2hAOhwNV&#10;ZiiN0TkRKs/gNM0cDnuUep7tFNZrXeb4uPzxwfr8OB7H4/j3jRcIMPvT/O/n5RePQO0bH+oDeB2g&#10;lV+plalKKdfyR9now8zdzSsuP/+U+7sb9rc3UjKitajDxQxK/l/23uRJliw77/vdwaeIjJzeUO9V&#10;19AAGjSAgFECQRlJLbTQUqYNzWTi/6GVVvpPtNOWf0DRDCLNOBgIGNFodBNAD+jqrnrzyzEyI3y6&#10;gxbnXg+PrFcNFNFdBRF5zbLyVWZkhPv169fPd77vfCeEiYWQDVssx8uiFJe4JHWcP3QkUxmmNL0t&#10;LLYokhzRJKYt1c0ZtQvSpyf2rpZEzZytJlmMTceZC8XZSTQODk84PH3M4ug9VCEPlRAtJObmCyPu&#10;gtIsmbv7FP46ANr+B8bE4qgdbiF9aTXVZEzsmoJuc4N3I+dvX5OLyVUK7KzRaBUxVhzKgg+T1GT3&#10;kXLeMRFNLkSGUYr0h6GnrGuKsqY5OJ5cDfM6C15q3UJKDMTAxNApbVg0C+pmxfLgUCY7m4hoQwwK&#10;NdVU7tCQiojMS+0Acs6VfuFKpAyzNLSWi6mMpqhqwtUFWivGoSV6h8EL6HGj9AL8khqHuw9/6Yeu&#10;duY77CzFs2231tInTCslQC1GXApRM/hRgJjAaW7WF5y/fc3q8Ihus2FxuCIGn6BaAF+AribGWRkJ&#10;c1Ga7du3vP3Zp/zFv/kD/su//QNpo/HmNcTI0hiOlgtODxqsEgmmT3Wk1lq621u6Tcfmeot3Aavk&#10;mIDJVRWkjqZeLPj206c8fPBAzBGAVy+fi5GAc3giUQWCTomZdA2ruhKDiqamLhdYbafETVVVKK1Z&#10;HR1SVw3eiSPk+fkFzWIJRrNYLimqGkxiy9Md6MYxrfvU385otuMgazoGTAzStoDI6DwqdLuEhN/1&#10;zTNW6rCyK6RLdTF1XU8sQr7ORknwK2s7MdGIgYbRWvqkGcvNuiX0A8VSsV2veXN+wflPfsp/+NGP&#10;ef/3fx9tLc3RMQcnJ8RxQC2XaB9gHMXQZRhQ3qHRTKYiKNhsINxIfWGMsDrY3QXjAAVQlRSnJScn&#10;NZQF0RiUNRy8ucDpSLu+4clvfoeirokKbtbXtNdrtucXhGHg+P33qW1Jc3iI66UFwe1W+osdnpyw&#10;+PAJxx885ejpU2GunAAujEGVFTQNLGowlmgMUWtRd8z8gkByD6OXxIC1dvfcyveStZLscKmGLPW6&#10;67pWTDZSaxGR3UFZFGil5Y2NgJqgAsPQ432XPlxAktjKNzR1Q1mJ7fzbt28EcI/i0FiWiVVUCrHe&#10;N4zui/nDiXWfg8f0Ep3cjbM0O7PiIe0VRUpqZtYs12Pu7TmpljzXuS4WC5pFQ9ttZ2yXnWrSYGbQ&#10;pRTW6r33LYoiWeXvEnQxxtSPTuTAB8slbd+hlGJhmmSj36eWFUzqFa31ZLO/3W65ubmZmoff3t6y&#10;XC7ZbDY8fPhQ9puuY7PZsN1u5X4yZooVxHlYrtswDLRtO7GA4yiyTaKans+7+c//VnzJU+F+3I/7&#10;AX9MYs2Af/9lL7oHar/ioeBHEf5LhN+Z/zyyY9MUcaqXEdbBE/041YUEH1hfXdK2W3y/nYwLiLnw&#10;fhSJT35IpHoQpZQUK9tU2B0CbnSpRxnpQaNTU2CpkJLALvNY6WOyRXqKZPcAWpaXaCOsmDEoI8Fq&#10;CAFTVJiqYXXykMXBIY/e+4CyqsHWoOws9p81zUxTs6s/2m3zs0fBO2b7VyermDNbYlqxs8SvymL2&#10;Si0NxmOq44h+PpOgFFcXZwxdi3fD7rzSeSuS+YqazXseKYsLpMDGsmgOKKuapjkQm2c3okupVyq0&#10;Fje33Nw3vYVRitJYCluwqBcsmllgmQInMrieOkt45jLXu9j9y6ZdxYhKD3vJZmsI0gB5HHuuL98K&#10;y+LHyUhHqf1at/npo3Z90qZ5Q4KgOJPAxgwOUZjE0Ij6M51XlLoTjTSXjSGkAFxRmMRxB8d6fYUp&#10;DOH1MwrzBKUNtlwmcJbq0KKHYSQMHVevX7M5P+NHf/hHuGHg5WefS51g33NyeMhRWfLgoKEyGrxj&#10;7Lf0biCogO96XLdlWK8JY8C7IK6LjZh9FGXJNkkRCyNGAIvlgtPTE8qqxAcvJgJu5PLqEgiUlaWs&#10;rLTPCIHCGooyyV6NzYsKW1jpszQ6bFlR+DEvTNCSuT99/BhTlkQNaMXovcgBnRNG0nmqxSK18xAD&#10;guA9Yy/snbYFRonRRGhvRbQc2KkDEvNapFo6M0muvGg+fZzYB6WEtFL575IXawBKa6iNTTLvHLCn&#10;/o7Gsu1HhhB5/uOfEo3BDwNnz55x9PQp5y9esDo9IV5eCrvtxuTgGTFKCRvlRhh6GAZI5yYOJTXD&#10;tsVdXjFerVksFmyvrzBHSxbvPUAXBhYLqGrpOxkjrBoe/O5vYQ8O8W3LeHFJe3tLN/QcvfeEMiqO&#10;Hz3GX11z/fw5AOvzCw4fnPLoaMXq8WP0QYMrknycCHWNKhuKaonSVrI72k51d/P7adoxM6Wf9rbM&#10;EmfJaRjF+ENZi1bpWTH03Gxu+Nmnf8XrN69Zb9fYshAWKYGcqEQKme3xMxDJw3mHc/JcqsqS1eER&#10;hS3wCeifnj6QHl9JHut9EKm82u1XkZQ4NGoCaHfrpHQCgmYGuHICMwOT+X6Sx07+OH8vjVKW6MZJ&#10;mVIUZbLqr6dkaE4+REJiwDRFYdMcp9rMSuSFk9ywKBiHETeMXF1doZTi4elDAI4ODyUBa2xynoUx&#10;9bWbG3t47yfJsnNOrP7blq7rJsbs6uqKo6Mjttst6/V6qj+b9s50nj6Me+c+DAPb7Yajo+OpeTYK&#10;VMzsWt42zBfm8n7cj7/vI8Z4rZTKjNknwLO/yd/dA7WvYSj4JCSglsVcKqYHVgwELwF7UdiUnVJc&#10;XV5ws77mR3/+fcZxpG83sgsqMZ0wWqGjn7LXMUjPE+8c2mgKU1CVJcF7CeCS1n+uudcpANNKaspy&#10;ZjF/z/58qDgF0FOwrrWYUtx5yIUomnxlRe64WJ1Q1jWPnn5AUVbUi4P0+mTvrFLBTWYX72zu2YJF&#10;JdoqNx9O85q+78HK2W9+OWNffijHNJeHTsFjOrqQTUEUEBVh7Om6lvPXL7m+uuDq4kyCz8RDSZ+f&#10;dH4hpF42Ye9BF8lZbWi7ltGHvSxvjJGmWUrBvMn1E2K7YnMz9ORWBiSXsDA5+VlrE5jJVobTEzcj&#10;JPZR2W72JUz+srHrexbTOvJ9jx86trdr+r5lHLo9wJqlv945iqLce7dcPzXV7OVrM/13Nmch2eIT&#10;dwFaXtc+TG5o+XNJ9Y5KB0IMhNDz9uwF9aKi77e89/4Thr7FFGW6FyK+7fBDh7vdgPe0F28ZNhvq&#10;5YJnzz7n6s0r2rMzDoyiKguWdYULkacfPmV5fMhnP/sRt5cXcjxbj63EHr8sDEeHtQCrqsYHGLzb&#10;EbWZsHGObbulXjR45xnGfmLWfKpBrZqGWim6vpVzTUFrsxBr76PDU8ZWAjIfEttrJeESUJRaUy8a&#10;dFGijKZPLnFhHAlAUdc0q1ViVwL9VhzkQgxUi4Zy4YgurZBBmNJoLEYlkJZkW8YUUidrhPVMm9B0&#10;zUOIE+Gbr9kuiBbpaGnSdU4ytuClzsn5QFUvQBWgDFVTUyhoiQw+sjk7Z3G44sX3/4xHxw2qLFku&#10;f1dWvSlQYzLOcDG54+T7AK5evOTixQs2V2tuz85hdAy3N/RDR7la8OS3vsNv/E//I+pwRX97RV2c&#10;ylpTGmqLRWp99MESayxHv/ZrnHznNyFG3MWVJN4ODzmsaorlkvebGrwYwYQYCNZiVw1+1aCamqgM&#10;DkvlxX4ev5OT5zs45Hs73TIqJ8dQ6MS664DIFvPfBqn509pO6oDr9RWffvYznHPc3K45Oj0hEgmJ&#10;hTVmTAxSibTJMIToCT6K6Yz3U92d1mFSDpj0bJIm1wL+ikKhlAAgjzw7TLreptiv1ZJ+oJJQ1HfZ&#10;92Rvn7/y+prvpXPZ7LSTKbX3FdJr8/OvqRvquqHr2kmZonWBD24CdFNzbb2rKRuGHoWwYItFQ9/2&#10;0/uG1FOwqRvGYaRpFpIk9H6Slk6tC6yEc9mlcRgGzs/P6bpuMhZ5/vw5T548wRjD8fExRSE2/Dc3&#10;N/R9P0kh8+drnVq3RHnu9v3AZrPl+PiEvh9YLpbp2Wymucv3xb3s8X7cDwC+B3wSY/xEKfX//te8&#10;wT1Q+xqGivFfB6X+jxhJrJl89+FOYIkEIpv1FW9ev6TvOmxR0nctBI93PYaA1Vr65frUhFaBCw5D&#10;SKYhUhQ+uTfNj0VpiqKcHnBz16gIKYD1YhE+ZV/3wdH0d1m/n5y1oilQxkBZiOtgUbI8PKIoymkD&#10;DwpMVUuGN2r5UrsZyB+SP3oKEtL/TBVCavdnOz/NX81DIc/PHBgQxY0yRgly9ru5qeS0GQhjz7C9&#10;QbMDHm4c8E7kqkbJGwjp9C63rN3MhyARusS2EaU1h0cnPPnWB9iioKh3xd1ZSmuUwmo1gTcxbBBW&#10;zRhDVZUUZYktygTK1B26bM5lfnF+vxyg5bmT9hMEJ4Fa9LihY+xbOeaqliREWscqX3trGFNWGBDG&#10;Vu0A2t1rw0wulJtkZ2aTdN57wG4WhE31azGiCwsEfGJE3Thws7kGBc+f/5yyKsFEFssFeE8YB/zQ&#10;g4LQD4TNhp9/73u8/umnPPvJX0nbgaHn6aMHfPzhh/z2//BPeO/jj7GduLu9vXzN9fWVNKH2DtdK&#10;2w2NgkqkZTHsVkEMkWEcGUdHVdV4ArebDQ8ePiRGUtPhKy6upf6xWjyesuPNIvVaagpsYdFJsOi9&#10;A60IUVEdLIna0PUdLgaMtayOj6mqCu89wzBQLhcUBwuKpubi/EKOy3nGrqeoKrE+L6QOKYZA33b0&#10;21bWXWMxRHRdUhIpjAHn8M6nBIWfFo7SmujCVEMbvSQqcsLJ+zEle5Q46eV9LASCC4Tg0t6Umpu7&#10;QZqKGFk3dYwMfqQJnjc/+TGrwwXd2RuGf/KPGC4vuR56bl+/oVGa937nH1EeHgKKYdNy/tOfc/Gz&#10;z7j47Dnrt2dcn52xvrxie7WmXix48P57FE3NUj/kx//xP3Hubnn0W99BKfjO7/8zWYtZKllaaBYo&#10;Y7EHKyD16gpg3nsCZYmNiur2FrpOGL2iwDQ1elGh6pLRBFoDQWmMErnoIqN5xS7RpdTebayQWyQb&#10;lsYEnkNSCwjbFhn6nsJoVCDJHhWXlxfJUdIwuhFtNaMbkvQuy/8UIUDXdxRlTVUmk46QW2tEcaw9&#10;WFHVNcaWCGgTtml3n+tk0Z96m832R5XOb/dM4wv3eGbNshX+XHaYAQ4wJcnyGtvbZ0KSkBOnRNZ8&#10;LyrKirpu8F6kgRlAbdubCahN5h8JGN/c3KQ1C9bYCSDerG8k6Zl6yEnfMzclLDIDlt9X5loA5+Xl&#10;JT/96U9p25br6+upJ5tSiq7rJjbtxYsXaK0nkJaNWzJQc86l9o+G3L207we6tpcaRh+RfpW7RG2e&#10;87v1a/eA7X78PRodO8bsE+Cn8Le7B+6B2tcwFOqTGNkCCzJpFCVAjN6Ja5mRR6VSYKuKEAJnr1+y&#10;vjyn32YHx5AC4wghoqInDB3EgCGirE5ir91DKCQWBtRMjrDbPFVq5Im6E7wG4dOmHKzeX2RKG0xy&#10;bNS2xNgSW9bYsmTwUoJsEsO2PDhksTpkdfJQMm+2kkMI6WmFSHNUCiJ2UpwEemJkt8azKXpkf2RQ&#10;8dUB290H8t9kCNiWrKpk+iXz6Z3U3JRajknbgq5r2W43vH37mu3tDT71cpKjDdNRk1iIbIKxfxoC&#10;JJyXWrO2j2gtduXCjrFzZ0zXKjshCvgSgJYt7bXRVHVDWRZiAHO3d978RPM83fk+/fIdU7bLwwdZ&#10;t9FLDYiS3kHbmx4VoWtbXAJktjTEKMAh+kBZWn7R9bxrivOu3+V6CthlnHOhv3Oj9Oti16A3Bp8o&#10;G4cDonJcrt9gi4KXbwKnDx+hbxSLZQPRo2NgPL8kbLeE9S1FP7C9vGR5dMhBWbI6OODJxx/xz3/v&#10;dymLAvv+t9BlSXvRcv3yBdtty8aPuH5AK01V1ihbweingNF5R9sObLcDznmslURJVdX0Xcfr1694&#10;/vw5l5eXFHWRZKBy/uPoWCwXHJ8c44OTtUXAB88wDnTdAFFRlkt65+n6ZJihlPRcck5YD+9wwVOs&#10;FhMjoZSirCvp82cyLwRuGAnO4UeZ96JuqJcH4nZqNMYHCmOwfSf1TO2G4ANlXSd3WENIdTkujKgo&#10;LnY5yB66FjcME6jXKqVvYgYHGqOTgyzgQqrh8VIfZ7yj9iIr7b3HEylCpL+8RFvNv/tX/4rejZw+&#10;ecLh6QN48JDzv/oJ3W3L2ac/5/xnz7g9O+f27IKbt2eMo5fP0ZqiWbA9P6ccO/rra+LJAcoYbqrI&#10;8slDfPB8/oPvUxcly+NTlscn0oQvSusMNwZGF9GmYnnQCJALwgCruoGykq98u1pPVApnDEGFqUWG&#10;UopeK4qYZOozt5/5naLu/EyBtDmoEowPgLJYY7GZrUxMfD+OvHr9gnaQ/U2ZXUIkpGbLXYxJBhto&#10;6iVlURKCZ7NtGZ2jLGuKsuD49ARbFNysNxRFOQX9OrnDiturIcbUw4vMwpqdrNGIniHO1sEckN39&#10;yntBZtXn+8juOSiNpkPwU78/Pe25u+RQfk8x4liitWaz2UzMVEzscEhmU0opjJIUozGGwlphzcZR&#10;Wlx0nTTMNoauaykfPBTAlJ7n89q2qqqoqorb21tubm54/vw5b9682TmppnPL7OHV1RVlWeK9Z7Va&#10;TcA1g7k897n/qpyjALIYYBw9XZdt+j1VtQsj95KZ9+N+/P0Zf8G+Echfl8P+SuMeqH0NQynQMX4S&#10;UP8i8xI58x+jJwRN1ODHge36iuuLc85fv+Tq4myypLZGY5WAHxUczvUEN4p7llI79itRTyH1Tst+&#10;FBl/KJ0dGlOPmpQpk801SwgTMEqNuFV6oGitMYWVXmnaom2JNgW2KMUxMGULC2sp64bj00c0zZKj&#10;49OZUUiEMDvWHGTB7GfvmMO9H2akO/vfb2AopbBGsrs5ezoj3CQQ3G548/oVZ29fs766pN9uKAuD&#10;KcXhUpR5cZIhCrPpd2+SLlyuMZOCd2EQ6mZJWS+JtqIoK1AS1GQ4r0mNV6fCcGlira0lEtFG+m6x&#10;92CN+6zaJEdVX5jnL3sc55dlJ1OlDUSxrfahRwFj12ONlf5bxqBiroMJBO9m776/IHJWes6Q5cBg&#10;ng2/+3ogBWRhLzDLaz9LQGN0xKiJ0RG0RtvA4LYovWCzueHo5ISry7e8d3wM3qODJmySLNl76m7g&#10;w3qB6jqO33+fvutY1hXrmw2LqiD86EfEdsvrF8958eIFF+srtltp22Aj1Fqc1rwTMHVzc0uI4uDm&#10;3G4NECPXN9dARHd66lkVvJ+SQAGmTLmwEBoXRnzw3G5vGYeR7baXPmHxRlplpIDNFBa7aCibmkFB&#10;dOLypr0Hrej8iIsRe7jEJrYrDCMhRMpFI+yZteKoaTRx9LhOALnfiGmBLgqsMZRVQVVLQ+1x6AWs&#10;WYtWmrKskkOfw48jMUSKUhwMrRUpr9YaHUHpfZc+58ZZ4kVhjUGPoKL0R0MblloTjOZg2bDd3NIX&#10;mjaMqIMl1y9fcvv6LZ/e3FKakuFmy+35BVcvz2YrXaG1xbgR1Q+MqRfV+roRCXhtCUbz/I/+M6/e&#10;POf4W+/z0Xd+k9/67/8xxhYsV8cQHa4IXG+28n6mRKmIi+LqqX0kYrBVI4kWmcX0HFHCgkVSz0BS&#10;w3jNoCIFOkmwhS276846T21lg1oVJRU2y+kJeI5idHV9fcn5+Rm3m1vWN2vKsmKzuSVEGJzDpnvL&#10;pz3RaINzI5FI23ZidBEjtio5Oj4WubbKJhsmARArrG8yk5F5BmtFsi11arvkpgAiI8+TO8m2u/Ws&#10;8+ROrlHbsWrSPN271IN0j3mPu+SJc3t70TAM04xmEGetJThPUy9wfpT6cDek+dZSI9w01E2T1qck&#10;P4ah5/zsjHa75du//usE5+U+0tI6wST3I+m7JnVjb9++5erqiu12O9W6ZUVNBmjZYXWz2QAwjiPb&#10;7Xba++bzo/Kez7w9gUjj+15MRZbL5cTWvWu+7wK2e1btfvw3NAL7rNlf/io/7B6ofU2jgE+C4l9M&#10;P0gPFMmqRcLQQwj07VY27pTdD25kURVoPCFt9GEcIfgd+EKs+OesmGQjFcrnbKMVJ8bZEHAgbNBU&#10;5zXbS3XOWGuSSYiR99BJrhh3jUNFK2nQZZOkSAZrC5Fr2IKirIimlKA93PmgfOz5f+cHmWU73Pnh&#10;3onM/qHmoccvb9yVP2ZmMjcEl3nwGJWCnBjwbmBzs2Z9dc3VxUVibxIDh1hF7ySPs9MJGR/Ns785&#10;26vwUfHk6VOWq2NsWScJivRVi8mByxgJ4BRfvObynprClhiTXNwyIIt5Qu+wZTNsPX29I+jbfZAc&#10;c84eT0b+Kas8upHL87f03VaAJ4boJXmR3TD3Pjf4qe7obsCVHc7ujjnjlq+PUsyY5rjXm0vIAk8w&#10;qeeSKaW/knf0Y8t2uGV5VVPYgs3tmmWzpLu+pn31ku7ZK5rB0RQVp7ZkjfRq67qWsdti3ICOgfX1&#10;Ff7mls3mlrbdCmttpXdTFwI1VuSIqQ5Ka40bnSRc9D6GlgbCOmXlNTFK1n+aswi36y2bm1sePnqI&#10;UVJf5kbH7Tq3AZBkTLYSR2vMoqFZLNCFmJCEEMAoMJpBg1YzJoFkk16WmLomeGF1tI+QGR0gMBJG&#10;aXRfHyZ2ZhhE9jhoghPDkGqxmN43Ojmf4MWMQjUjFGAAACAASURBVGstbrd1zWhtsklP68EHQpQ1&#10;o7QBI4mkECLKj8TUjxAVUS5AuwFrqIwhlAU+QEXqNekC5y9eooylG0a087w8v8K5bFUOynnM6DFu&#10;FJCoNKMXyawC7DhSBE9409EvSsaNYm08qwcPePa97/OwPsS3PQ/+t/8dGLArk1xJLapsUEVJm25J&#10;U8iaCAGMz302c52vSVI8MERcumUMad/I9b8p2abi7kc5DzTJthPjvnf/hMSCF5YYHGEYKQpZEyFG&#10;zi7Oads2lcFJsiI3RO/6Huc8R0cVWltuNhvp+6kUttxJJsuyou871jfXGG1ZLMoJABlr0aneDCUm&#10;mtOtnvaxbHuvNdMJvIthnzNmUx9FLb3XgiKttS/WpuW/E9MQATu54fu8vk32OWEcfXAU1jKGiDUF&#10;zo8U1iYtiOxHhRUzreAF+F2uL9huNjz7/HNu1jfEENnc3rJarbi5WbM6WFFVFbaqxIY/Rtqum1jB&#10;GCOvXr3i/Pyc9Xo9OVKWpZQeNE3DYrHg8ePH0/HmlgjZ8RnUJIHMLQwyEM5z0rYtbdvuyTvfNe7Z&#10;tfvx39j4KQmYpXqzL9YW/YrGPVD7moZSYtMv8jYJzGNwAtSUZMn7ruXVy+e8fP45b18+Q/ueympw&#10;Hoh7NTcScMfUd0gkPplHyLUhMYqdtVI7IZr30kcp/71k2hF5TMpOapOzdilDmbX/2kxBupyKIiqx&#10;34/aTPIjpQ0HB4ccnz6kWR5QVLXUQEUJLOTkM0uT6tuYncB8Vb5Lp0NODf/yHwJftQB6kr0QUTFM&#10;1s/BR0LvqOqaqm4I3hFipCxS5jImIxWlyVbmuS5kD7RFRcwdG3wGSZqh23B4/AhrCwKa0QUgTAX5&#10;RZWkfFNGWoJJhaIsKmwKOESmJAF0+kQEEeRg8M755q93TFHGerusf2ZopUaO4NhuOy7fvuT25pr1&#10;+prcAD7GtMZJgGFPgrSrIQMmR7UvyJRmSYq7gG7Ovk2ynvR3c6nPfi3KQEhEokv1pG27xTQLXn32&#10;KQfB0F9cMzw7Q920dEpz9eaMVy9ecH59wc32ls3QcdO1qK7lUSn9kE6sJUuUCWAG6Hwk+ECvA5XS&#10;9M7RbzrabsDlep90y2gldTXZIEXqET1eQWkLtAlYbbi5lVpI14+4rpfMdxBm0RqT2A0BZwGR2xpr&#10;pZntYoELgbq0GK0Q7zq5QiiFLixjMitRdS2KAOfZVVSqiVHVSmMbS1U1ROeTKcdAtBYVI0WzwBrL&#10;OAiDMWZ2IkZMWaApAIUbesbEyNjU/0pUCRGUwRbihBlIe6xzhDAKyxxDavAsTaojEBNYVNZgQ+Dg&#10;aIGzcr6r1SEBuBzXDDFSGE1se4oIqh8Jg5vdqwodAw2BhdX4ZO5EuhfiOFJuHebVOdf/+fugNRdP&#10;PmJxeMj1559zuDoCW3N0/IBoLK2P3G5bysJS15UAqiDGl0orTAAptGOSGJsAZf79xICLNFsr6YGZ&#10;peVyb+/SX+/a7aIPuEEs9nVZyKu14Xq9pu1avvtn3xX797aVJImW9++HnvOLc7wL1HVDWTVEDCjL&#10;MDiKQlEXFYvFgpPTU6qqYnRhAgdKCdArCgHmk3tkulfntdWSMMz2+Zk12ylE7jo25qEQUCYmXCo9&#10;O3fyxfnekXuMlWU5AZO+76c9aLlcTmBtHMckW3c4n42yIlZnh1UgRHw6nnEYIQSGvofEpIUQqIqS&#10;jVKYwjJ2PYtHjyhswcOTU1CKbhwoy5IQAi9evuTt27f84Ac/4OrqamLRtNbilllVHB8fs1wup/PI&#10;s1AUBUVWw0x7+BcZRNgZn8QY6fue7XY7OUrmGrpfNL7qc/V+3I+/I+MP2LFmf5Z/+HWv5Xug9jUN&#10;BT9T8F2U+r3cRFoCZ48mcn19xatnP+fls8949rOf4seexipMUROjQuphIt4N0jstSH1S2lLRKEJw&#10;qabB7wJdAorcFFMcIOe27yaBMqNiAm7y86noebYgpaDbELVNQcCcZQJTlJiioiiknsTa7AQFYBBr&#10;dgVoMRNRqR/RjmwhHTR//X2wk2bMoCNTQP8VbqS/TeZPZDAi67MzSjJGuLq6ZHO74eryglwXFZEe&#10;XuLaNWJ1nBqt7oKEDIw1MWYmKDN4GlMu0aZkdXSKLQqCsvhJ6roDfZmFy4X0E/PnPcVigbWWoijI&#10;oQqkWre9KVbTFE9szt2pjbuX5/9VeT6jOC9qDWhNWQtYKctKatFiJHpPJDmjZRfG3UwSEguHD7u5&#10;yZLQxArPG72/a2RpbzYakUu1fyIClAXwxJzcsAajlBh9hMDV9TmNUazHkUV5hCPw/OUz3vzZDzl7&#10;/RprLF0MnI1btm4gG+AvI4xKYVFseoce3HQcVjhxnBu47Dvc+hZ8RLvpNgYk4C6LYmKsMzNojcHq&#10;ggcnDUYrNrdrnBtZNXJ+bugZh4HCWqKPXF1c0bYdo3doYyibZgr4o9F0wXNYGMaQnUmTvLAoUIVF&#10;WSv96KIAtUxwxDRvKkaRjUah5LO5hUIAcNRSS4stMfkqe2kUHpQwdPPGuSHodL10tsuTNTHrHyXq&#10;hFRDlduPaAM6oKOGbFKiwRQaqzRuFHc9NSiwGn97S2lW6KogREXfdcS2pb+8Jm62hG6kqBcEnRnP&#10;gPZiCFLmQNzYCRx5P6KiR42y7dm2ILYdxMib732fB0/e54WqWPzj30dtB2y5gKMTbHIJdD6JmHVa&#10;tmpek0e6JxU2dc7QKauQvEtRUa6dSltuUPOyif21n/9vSs3k1jBBWLXcH7LtO9qu5fDwiBcvpF9f&#10;226whYUYabdbggtUdSOSUCNmGCiNDz0n9QMeP30fgKZppo8S0FBIAmK2X+W9fKpZm+T66fad1U7H&#10;GNK13wG0ea0ZaQ9W7Gq8hFWU95gzUHVdU1XVBESGYZjYp9VqxaNHj6hSLfnbt2/lPnOOsigZ+57e&#10;d5N6IUbZt7136U6XusHpmIBhGNhsbnn57CW3m1v6fuDhyUOs0rz3+D25zknC2PUdP/nJjzk/v+DZ&#10;8+eM40jbttP8GGNYLpccHBxM8wkyx4eHRzTNgqqqds/4OyPLhzOrKetgH/S2bct2u+Xo6IhxHKfP&#10;yL+/Wwd4P+7H/0/GM/Yljetv9nBk3AO1r3GoGD8J8HvEQHSjPAuDZ311weXZa579/KeMfZ9qK8S9&#10;MbgBgoC5rOpTSiW7dYXR2btNXNtCCvQjYLVBG2mOqyZnKAmBpXdLjgCy/b58QJY6ZJ26MjYVdIv0&#10;MQBRScG+MiW6KEX2aAtiCCJTMgWLg2OKagkqN7WGydAkubFlBLCnukt466+ZTb7IqGWmTf0N3+Nv&#10;N6asSozTA1cp6DcbgnP0/ZCaUTc78wWjsVosmcPQ4VGUhUhEs6WzJItToBTBObFNt7amahYcnb7H&#10;weERTVOjbcHgAiHmeg05Ju98UjSm4EaB0pq6WVCU5RQkTUxT2AFekUbNJu/OP6fn7t2fk9m0HfLO&#10;gC0Cru8I48jYdQxdh4pB6kCQ4CqDp5gYD6JIqWKSfakUcYYkYZN6vrib/y8JCNQMoM3Hu+RRpHOI&#10;iJSsXjZi3nK9JgJt1xGcY+N7fvKTZwzblvOzN9zEEfP4lOv1mnFwk2Pi0aNTlkeHPDg4xJxfs3n9&#10;ljFEKmDoHf12w7brWStHUc76wKUewXtLPKb7MgpzYLSiLqReKwRPu74WiZ9MPJAaDkfABy7OLxjd&#10;SJfAAgjYyY3TTdmkWycyDCNlVTKEQFlWAlirUmpUrUVbg04W4VmSq4wVZtQnpkmp1GhdgjwVZoFz&#10;CsKdSAvwKEZgHAZCkjwarcQVMq+FxM6FvMLCbnK89wQSW5FBttpJh61JdZmJ+cYHdDLxiNHLb8aR&#10;od3S346025ZuFLOZMI5Ya2hdi9u0hMFPktldckKuh9JhZ3Xkpdq0UAKAzG1LbF+ii5LN7Z9z9elz&#10;zn70Kb/2D34bNTjshx8TQ6AkUlV1YgJ3TJgCQk7qpJAfdoZPKkCRZY5Ri4FIorfztpiPNWdk0g6/&#10;S8TEvdtazDS8x2pLjLIvvXnzhsurS549/wytoEpSyKurq/T3krhzo8OHFuc8ZS2S+MWiYxwHFovl&#10;BD5yC4AMEDJrphNjtge6oiQM85LI1yHLMZSeH7vUdsWwk0WrND/535l5Ojg4YLVa0TTNlACJMTKO&#10;I3Vd0zR1AmYy133fSx8xazlcrYhIbfY4joxlSdeLMZLRmrEfiMriQup5FnfAcFEvQCl+8IMfcHNz&#10;w7PPP5em8Urx4PhUAOLoePToIcdHR6wOVsRXL/js+QvGccSNI8+ePePy8hLnHE3TcHx8PNWdnZyc&#10;cnh4xMOHDxJ7Zne2/7Pk4Hx+5sxifm1uop3/5i5Qy0xdfq9c8zd//3tW7X78HR3/jp0RyB9/w8fy&#10;znEP1L7e8Ulw4/8Zo6csjUhSAgxdy8HqMDWq7FgtGwqjqY3G95uppEtrRVUVEnQG6aem04NbWqop&#10;XARyPyzkoSxyDGmMo5QAuPw7NTOnmbKLWVYysxIGQKtkIGLByIN7+pUxHB4dU9UNp4++RblYUNRL&#10;UCJb2lExEchdlNNX2rtzoPDVANYEEb7qH37lcbdOTUbq7BY8UUsgqbVlcC3ejbx88Tm36yv8OHKw&#10;LBGGSHT/xkhgUde1uKYlYBxixI8BHyIhKrSpqJuK1eGxZHrrhbQ8CB4oMdZQKGHe5gENyMPRe+nP&#10;hRK3x5wltbZM/fO0QPXECKrMpMkb5JPfm+35rxKxAqQrmwE4cbfGQqBdr7ldX9FuN3TtdpYx1yJB&#10;ij5hrhSQsfvohMVmKf9d4mL3D/ayvlNWV2WA+eVg7u7vFBFcmJRihYK6KCmLgm5zi/IRpSNFVXL0&#10;9DGuG9lcXvPw6RPq4xWLR6fEgxrXD7RX1+ADh0WD6RxVWfHsj/6UGCNDm4w1SkVRVhRlSbsd8F0/&#10;3SXTvEYIo5hIBJ/YrK7HGiPnr3cAOQfzj59Is1yrhbvSSifLb49OCZnoA2gtMsSyRNmCoBRBadq+&#10;wxuFDoa6tNgUTMe0z7gUuErfKgQtpIsntZjgQpgum/TY8gTnxDQmSIuDcRhwCQSD1FiNo0OldiEG&#10;AVXzTL0LAZ+s3hWgY5zMkkT5p3cBo1Y4P6KIeCeJr8wYa6spDiq00dx2W9okvfTOMXQ9/e0WPzhK&#10;wPfjJO01WmEVWAVKx8TuxJT2ilgjZj4WRTc4VO9ZxYA9WhBvtmxtydn2c15++jOiUjx9/1uUiyWU&#10;BaWyOJkwUrkf2QM17lHb6aaIIoNXoo9ETYs+J++ydDX9mYoTQNvd0fv7pzaGGLzcC8Hj3ch6fc33&#10;/vRPuLq6SAoCJhbHaGlorZCaS6V0MhQRwLI8OODo6IjFYjEBIqXEGVgpQ1XVrFaHDMNI1/a7utMZ&#10;8xOJM3CWAWhmbkJyEg5TTeJdeXQeTdNweHg4SQJh3xVWzkmzXDaTYgRgHKXNSFlYymInF2/bTqSG&#10;Zcnx4SHHtyuub65x48j1MGIT4zoZIUUY+oG3L19yeXHBm7Mz3MxEyVphKI+PjqlswcPTB1Py7s2r&#10;N/zpd/+UP/nen3J9fT31Mj08PKQsK548ecpqdcjjx485PDycnCHnRjvvmps5iJpLP8dx3ANqANvt&#10;lrZt995r/vf3oOx+/B0eb9hnzc5+8cu/+XEP1L7GoZX6t37sLoETbGKUgufmZs2bly/Y3KzZ3NxQ&#10;pCegMpqyrhhakVwUVhMCeDcSp34q6WE7fxAphdQFaAIa53sgCvZK2WatdkGFmBozBehZUpkZjmwS&#10;AghrhsATbQ26qFkeHVPVCx6+9z6rw2MWp4+EZZMygBTUGUi1Ckz1ULP+aOnw9S+Suk8H9YucT9OL&#10;vuIz4r828ydTpomI3DT4Ae97zs/e4NxIu92gjcUpMaUgBoaxBSLKSF58TNIg53xixgzKGgplE4DS&#10;2KkWoEAby3K5QhnLELUEqAqUDsIcRMTRcRyADNwiRVlRlhV1XWOLKtUm5Az8/Ix+8fnm7xNgy0YX&#10;QCSkQEps+WUBeKJzeO9o2w06G1QoleYk7uzD59chsxbK7D45hv20ebpedwO46ecxr9b9rPG8Vm0e&#10;xO1JoiLcnl0yjGMCw1YcVwGLhkLDGDh+9ICPP/iI1fEx5aLh+auX+OB5dvaGJ7/xMcuq4b0PP+Dp&#10;wSP+6P/+f2gvr2iOj9hcXAGG4D3Hy2PsqiaqgDtYEoaRsraUATQRN4hsKjekdsFT6ClShijNnkcv&#10;4DKk3mtd11EUBdcXl5Nkr7AFPr8uz4ktqKqag9URfWLlXPD4PlCmZtrehYlxCYm5yuxDSMGtsknm&#10;GCJRRZGigbhCOk8cRnwIu6bwSC1ZVGJ+Mw4D3o2QjHdUKQFmUOn67gXpampBEWIgOJHoFUUxWZvv&#10;WGoljYc1OAXD0OK84+j4+I59O7hRXO02t1sJzGc+NaaAUpmMydLalWXp81rSEVuWoAzGaLTSdO1G&#10;EjBEzDCgUFQ3G4bC8qM//EOe/PZvs3z2jEff+oBgFIUGWxk8Ch931ykKIgU/vwlna/tdmCuTb/k9&#10;dnduuh/m99MuyWOssHLeD5hS6lo3t2tu1lcMfY9JkzD0A8F7ylT3KkxwknkbS900NIslR0dHxBil&#10;LUZi6vpe5KeL5YpxHLi+vp6dqJzE3OBjUnmQWTWpas1JKqVINXq7JBUIe3WQgOJqtRLJ94w52tn8&#10;6y/s/fO+armOO+odeFssxKSjKkuGXtoHkJxV67JiaDvpfzgImzh2PW3XEolsNuLSqJXCjSNlUbCo&#10;GiIwjgNGa559/jlt1/Hs2TM+/auf0fU9n794zvX1NcYYHjx8yMnJKR9//G1OTk44PT1luVxOYHja&#10;0+LOfAlm5Q35ys+ee3Mm7e5r87yN48g4ik2/9/4L/eiyHHK+396Dt/vxDY0/YgfM/sM3fCxfedwD&#10;ta95GGP/dXDDv4x+BG2IfsRqjXMjVbNgc3ONVobjoyVaKbQ3jN1myoYqZQEvGvcc0OYvpcFY0HpX&#10;JB3CpOPPbNX0WH8HuZAlS6BSk+EsMwpiCKGTg2RRiptjfcDhyWOa5QFlvaCsasI4oItKgq8EPCAF&#10;BHFXC7X3uWTWgz2G7d3Hqe78UM1e/HWOFOhohU1NdINzFIVFaUXXt5SV1MIcHJTEZIWvktNYDjb6&#10;0UMUYF2UtQC/lEkHASpVc4CxBc3BEbl+TSm5LiFEjFEUVoxjcuZTHpzyvakXLA5WVKkp62RkMh8q&#10;cTjTXGaKU841s27Tb1NMp7L3SAqaVPQoFSfzCzlnMQjY3t4yDj3t9nY3h0oJSzChhjm1mlg5Jbbj&#10;0+fH9Js7TNjd2pQ5A8Ps9V9g0O6sH50CYB0iFQp8RDkPqWGvZDY0T55+C6UU33r8lHEYUIXl8W98&#10;m+WjU/679x9R1BX9+TWhGwij4vTXf43P/vi7lEfHXLw8gyjufb7tefIbH2Eqg/nWBzz77vchBIpt&#10;j0bRp8WQGSeL3FUGUJl5CGIkYaylUsIw+GHAaEW73dKsDui9J4ZI2w+ECFXTYKuakydPMNZSL5aM&#10;29vdphLADdLbzGeb8JTtzy/JluxlqpuL0pF9YjqDQgJ3o3A6tZpIoCgYLfV/w4jbbPDJxS73RhvG&#10;MZmGIOYpiTkCCb5zoA+74HIeIGYgmWvXYgKJY6rfHN1I0dQMUWp3PblVhsdYg/NeWlz4xNr5XU1p&#10;dlsNCTz7tCyCh0WpE9Mp678pLcp7qhDRbU80hkJ39HbJ65/+FeNywdvthv/5d36HWBUiVa9rbIyM&#10;WeKpFSRmTCd7/h2C292yu3uX5Au0M4Lxec+SVNu+KVACIsJwyX3djy3Be3QpdZDGWhaLhrbdJDky&#10;exJUpcQVtB97rG2IyZk0Bs/h4SGLxYLVasU4+ukaGWMmuf/OjTUdZb5H56xaDKhkOjQ9+2aJF1Sc&#10;gENmzU5OTibTj/xlrUlgfh+c5fcJyeBk2hO03jvmPQaKZGqSFCmnx6fimuhGcIHt7S19WTMOvTgn&#10;R7i+vuLs7RnPn31O8J7FwXK6gG50vH7zhvV6Q9u20/GPzss9YS0fffRtjk9O+OCDD3j06BEPHz6c&#10;2MH5ucwdcecGIbmNwN3X5/N6F2jL34uioO97uq5juVzuSSa/rK/l3fe/H/fjVziu2GfNXnyzh/O3&#10;G/dA7WseRptPIP7L4D2mMNPz9eztK9nEiQyp2WuIEaOkrkhrJbb8SNAbY0y695CkLSY9LFJ/GSVU&#10;lgAtYc20yu5Y86f6nGvID6xZcKs0yhRoW6FtibIlqqgwtsQUBVpLACe91VKvH1skBm02snHI7CHw&#10;LrD2lZgw9YV/zN7pV/MwkOMWx8yY6AVhHmXOu6Hldn3BxeUr1uvrCfd4H2f2z2B0gTWWwhagFF3b&#10;TvhI+oAr0FYaixuDThJF7wNVvRA5FBpicktDHv5Kq13z5igMgy0KlqsVTb2czmHOtDE1Qv8SwDut&#10;hfQt7mMqnYJB7zN9OnOuVBo/DkTvxdXPB4IPad0MCbz7tELluCZ2MwXoMSf51Xzt7kYM8qK7PdQm&#10;CWZm3L5EBrX3XncCCa3ELEMD2nn8uJXPMjVaaQY3olBctxtOv/0RzXuPONZAao8QlcYcrjALj9IF&#10;J//wt/j5H32Xg0cPMD/+lHq55Hi14vD4mH/2v/4v/OiHf44yhtd/8WPGrpNkSYwYLUVrldKYtC9I&#10;LZocp1EC2g4WDVXTMDrHtt0SnATKwQX86Lm53RBCoHeeEGFZNxgjZkPGWow2NFWDc3JNQOFHJ79D&#10;2CFjZN9ycZdxn7NdWml06i+Ilp/5ZLqhjQGjwRrGoceNAz7JcZW1CRA6AXNR2NnS2N09pnVa91Fa&#10;CaSWIZlNzYFpDkLnhgZTbY5S6KrELA2hKgilSEcVcs2CUowRojUYn/YxoShxPhJHP9nW5/xCREiu&#10;vLJClpOmNdTY9BkqokePR1OOPSFUXH7+Ge69x/DmNcP1Ffb4SBrQew9GU+qY6kYTWFeJcIpxYrLl&#10;1tF7t8dUrqsyrPnCaieDITW7t6QVBihtklkRrK8u+Ozzn/H69ctdz0iQ/nbeM6ZaxYNFk/aVEWst&#10;VVXx+PFjlsslh4eHGGNp234CS9ORhCgAeuwTw6SxtkzSSDEcynsDsHOpjeLwKayu7IWmLDg6OppM&#10;QXJz57IsJtMSY/aTVCGEyZDoXUAjyzvv1nBlh1h8JPrkomwNZrnkxGg2N9f4Q0+72VAYy816zeZ2&#10;w/PPPudmu5ZWJYP0KHSjJ4TI7dBOwNM72Qdfvz3jdtuy2bYcHh3x8a//Bh9/+9s8evQQa+3kSgns&#10;Jevyseef77USmJmF3E1s7Yx8wheAmveepmkmAJj7qN0FYHld3QOz+/E1jT9lB8z+zTd8LL/UcQ/U&#10;vuahTfFJ1BICxe1WuKYQpw3UlgVGKYbRYY2eTAnk4SnW9sqmDVYFwKWaCTVTwggoc0lWFmNI/doE&#10;HM0fylM/nj3QIyYkyohBiNIFylYiZ1TCtIUQaKqasl5wePqQ4weP5H21lqysc3gf0aZCm1I+J36R&#10;C5s+8heN/Efq7g9+deOLmb9ku3bnYEOQJsrKBLSRwGkYeprFgvOzt4zDQLfdEGOkLmyynbakqrBE&#10;HkWcB+9EympsrrORa2qLinpxwGK5oqxq6eWTJYs6M1FyzXOgkY+9rGpID26QJsQxr5aQA/00udOp&#10;zYKYL3nIprgVm1SJSqlJjqUT7JK0PImp8yil0cbQtVvcMIhzaZ7vFG1KvJCCMAWoMDEHGbxNrqXZ&#10;Yn8PnKU/+3I6dvZa9c5/T9c+yrkURqzgffASlAEqBlSAy+tLtDJgDavxKXWSfumyJlqL0waKgOkF&#10;4B1/+D5jCOhmwdOPPkZHqOuSaDTRlDx4/1tcnb3l6MljLj9/TtnU1B6cNnRdlwCxJ1kEkXhGqTsN&#10;Uv+lgLosCEHqrhbNkrppUFWJ3mwYRiemHFGkjAdHJ5ycPuT4wSmDc4StYuNbjDYUZZJEHh3BPNBL&#10;e05pC0Ih0i0dco2iFpUziT2LEVVYfAyousCkOdYEGAdMXaH7EaU1zjtJZiQJXlSgjNwLJlm2q+hx&#10;vVj5m6JIveN290P+m3nwKcH3rrVD0IrCGkKIeKUIWnHbtfgYGXLbAVKSIOxqFfPSKwsrzFv+QUQa&#10;2RcFhTW7tZkWpUJT24pCW9y4piVggsI6j7Nw++olnTH8xX/89/zO6QnF6SmEAYyl0ODmVX4q4k3E&#10;pDlSMSU0VJxuXaVyeo5pLSslPxGiTSdpugDK3IcTosydc/johak3JSF6vHOUVcUwjBNoub1t95jt&#10;bNWugMPVkoeP3uPw6IS6blLdWkSpsA8e1H69c7739wBT3izJt/5MAhulecSu4b38jTGGqqpYrVbJ&#10;wTEbXDAlqeY90uZ7wVzyd3efmDPyIUmIiRHvxInZVoWsh7LivOtw48jrV69wznFzvZ76sXnnaduO&#10;ql5SFCXDMEzH3vUDt9uWtuvZdj0fffwx3/6N3+TDjz7i0SN51hZFQQhuMkSZs3y5yX1OUMyB8dzB&#10;MdetzdmzORCdn/McvNV1TYxxalVQFMU75+jufN6DtvvxSxxbdiYgnwCffrOH86sb90Dtax5K6xe2&#10;KP4TMfzTGJXUZEQvtr5dS1mWaCXuZSaKzXVhG8a+Bx3xgyOqSCQFE2pmV5xkQVM/UHIInjJtOscz&#10;KqtiUvBrUrJao41FG4spKrQxInfcHfwkvyuqisXB0c4m3HvKZkHE4KPG9aM4FRYabcq9h3DurrWH&#10;Dd4xJMj4yjP8Vf9g95ezh9O73zfLa7zUu8QMiNK8pyDw6uqSvu9pN1uU0pjEvhibetYhrozj6HEu&#10;4HzAjxLY5aajRdVQ1g11cyAP4qrCWKkBQWui1rSjkwyyFVbBhZ1UJzMKwQfKqhTHr6IQRiPrhbK+&#10;6V0yyHfNQA6cZ1M8f4AbPbO/zrLJlPHe3tzQtR0+epF9akPwo8xrjAlv+f3gVgExJyAStRbizkAg&#10;5pUUUzAdRaY2u4757e7KHH+R5Gd+xfM9nFaYMwAAIABJREFU5J0nBk+Tarm8j7hRAvUInL19S7Fa&#10;8dGTB+ChLg4nNmBMPaZCBL++Yvnee1x+/pLm9BQ27eStc/7Zc45+/QnrzRWPvvNt+jfnaBMw3Ug0&#10;lugDOkasVtgU+PgkU1ssGpaLBmMNnoDznrqpsVXJYrmgbhrGEGiahu0gMuu6KCmbBQepdgigLEoO&#10;GrG611qjUnAbg9Q/iu17AumIBfzSSkZ9Cqyj1AlppVGFuHR6LWYUxIg2UqNY1gv8tiVWFeitJHmM&#10;kS9E6WeMJDesEbc6BQQHSmu8G1FGobVNayDuHcf8SwLXHCwKu1+sDigXDdu+F8CltbBYStH1I92m&#10;xyqFEfoQXNpddF5DCcwrRb1INbxpvlwfpO2EDxgsWimKssBqQywKCgKhtCwVbLShv7zCHyz59E/+&#10;hN/85/+c8uGDyb7dxAipz6VL2a6AmKfEzOhpJS1WUgJmd2fktSxmQxpxDFYoAgFPUm7MtK5KI8+X&#10;dMu1nTQ4/uEPf8jZ2Rmb7VaMVKxGaU3Xbmd1T4plYTk8OuToaMXp6ek078zqo5RSe+YdMe0BESZF&#10;QPD7DPg+oGAHTEIkeHnPxWLB0dEhD09OODg4kDW950gY96Sad/eBXNd4F5DNX7+356W1GnWEISVG&#10;g9TcDrcbNusbcYcsS7bblnYrfeYuLy+5vb3BOXFMtDbS9iPX6xtutlusLfjgww/58MOP+PCjjya3&#10;xvlxCmN4sMf03XVzzMDrbj1aTublZtjvAlDv2ifz6+a1ad576tR2Zf53mYW7Z9Xuxy9x/Dn7ksa/&#10;F+MeqH0TQ9tPiMM/bYee67MzyUKmnmMhipxkdBHTlIwuUi4XMI5JCeamSFkIrBSwpgeWZFgly6gR&#10;OUgWWO5vlrsMtNYGbXSS2clDUuldUKNNgSoqinqRHKaM/FxrVscnLI9OWBweA0la5IM4hulk2U2m&#10;Xb7Ib8Sdemt//LX7+hS+z16s9n77yxm7ICFEN9WlRPYzsJHI1du3uHEkBE0MhsXikKHvUakX2jAE&#10;Bu+nWh9m10Vbi9EFdbPAFgXlTE5irJXAerGUhsRuxAdPlxqkNqahSLKUEAJDcq3LsrC6qRnHcScf&#10;TLVoKv//O+Z1bwbfMZlaSW0OAbRJQaGaXeD8vsGJtC4EcaqMTM1tE10xZbcn6ePex6afpTqhSFrf&#10;SXAWZhKffJ3m3/eu0ZeCcN4ZTOTPCt4zbMSlslykXkuFITr5u6ura0KIVGdnPLxeU64O2HZbfGHp&#10;dSQow6KoOFAFN0eHLJ885urZK2JT4a5vMIXhWx99hBocq6MVujCsnj6SOppFgb/ZSs1SnrMEFAor&#10;sujFsmHR1NR1zabdcHm9luC7FMME55z8Wyuq4IibNhGd0qS3OTigqCuKZiFzoDSjE1OEwghL1NgS&#10;bQxuFAklibXShSWkvaeY3AcTe25ywOZlj0HklEZbHJnhLVCDZ1CacbslAkVVoo0WcKakklNn8wgE&#10;lDiFNNwGimTsEFKrkegjdsYq5+vrvcdok1gkMxGxIuU0FLXGb1qc62AMNFpq8YKbOs0LgEx1e/N1&#10;LvJjRRjTa10kOLleXgeMksSJAXRVEf2Aq0sao2m1phxGBuDZD3/IcHEhe7r3Ag6VSnJ2gVcJbjBO&#10;7HFiL0mEmiLVjDKxgvJMEAmwTecFue16lnPP5stYQupzeHN7S7vdslod8ubNa2xhCM4R09/1Sbpn&#10;S4NL/T1D8IzjkBJ/6VMSkCDdi9IgXUGU/UrpJGOdA7fpuENuPyqKgvTMCyHgnadZSAuUp0/fk8RW&#10;kvNaY1BZTj31o/zivjAHZnOgsc/cxT3AM8lq04GVTSWSzLyubEG77fiLv/xLPv30U168eJGAzSjJ&#10;DFvgInRO8eyzVzx9+pR/8A+/zQcffMjh0WrvOLO8MUs35+Brvue9S7Y5P9a892Zmuaqq3XnEfali&#10;BnPzuc7/P47jVKc2DMNUGzf/+zkzN/+M+fHcj/vx1wzHjjH7BPjhN3s438y4B2rfwIjKfqLU+H+V&#10;dY1zjhAD2+0WT0zW7KMALSUMQT+OYqvupXZALI93DlQ7VmLmjBbT72GSQ04BcNpAszV7lhapJB/S&#10;xmJsmaz4jTSOVfJQLqolzfKQk4ePqFI2PrMxAgQMWEvu7pYftL9wY86/mp4v8R2/vPu7HNi/+33j&#10;l/7mbzLine+7YAgEHEfMJKGJMeB9IFLg3UhVLhj6EVOUjJsW5yJjLzbX4uO2O/aYZgqlsKWwmAB1&#10;01Av/j/23qTZlu26zvtWlcUuTn2rh4eCAAiLshBhURG21FDHod+hllr6HW75Hz2GGpYVpijTpkyJ&#10;phwkIAB89S1OuavMXIUbc63cufc99wEESV2QvOvFuee8XWXuLNaac44xx5jTzuaS9CqNJ9LnHo7j&#10;RdVam81ntwzDcFCxrlyN0YKSjoc0Tr6eKsfxm5Oz6RjRplT+Ye/1NyKmcs2GQcxc16sHtustKStB&#10;5jfLkc7XZ/E8UmR58D34WiBgQNQPD87UEdVmf97e/UV+1WBB7oFyJyVaV+GsI4UO7wPOOfpevLde&#10;vnzNaV1hNhuqsxM0BrAicY+mfXrB4umVKHwaw3q3gR0Ya9g9rNDacHZxTggDT3/rY9Zfv2ZoHGnT&#10;0TS19GxVFqOziqhKVLVFGYWtLE1qUPf3GWmJNLMZSivxQAPqqsI6SwDOnlxRz2boylE1jQRiWqOt&#10;ZTmby3xjNAnNsO0xlR3RG4yCIaCSxsaEy4FxEauQvp1yyKQoYHJvrY7QYjFB0ZoFXViDqtn2dygF&#10;1pQ+uARKZXJnPhcglGyj5UdLT1vuQhyvlVCq+W8l7JqEPOd9YOcTSjuGrqffeV59+UquoyyDKwhi&#10;REe1pyuj9kRolVG+XkSblMqouBbBCQs4baiVxaGxCpK2xG6DMjNqEiolbPDMtMH0ntd/9ucsf/Sj&#10;TH+UxFwngfMM5Bnk7VlSED4zUiGnJRel5PrTBYnOyfU+KE+kFPaotBYvtpTVN3/6X3/Cq5df8/XX&#10;X8lnKcXD3UrmIib3n1K4usJVFc9ePBdjdG1GyqiwNkROPhYILQ+xAnj7Hg3ZDL3wOksCtVqtRtSm&#10;bpuxh2o+n1G7Cmf2c/TxmCYR0z6t0oP1WKJ2XOwZ6YMqU8mVKCG+/OolX3z6OX/xi5/zs5/9V66v&#10;r0ckMaEISlDVxWzJs8WSJ1dPuHryhKoS+mNKiRBFlKqqqpHWON3PghKnlGjb+q31YJrMTl877kfa&#10;o89TRG763BSlmyZfJVFbLBY0TXNAnyy/p0nk8ed+GB/GLxk/4RA169/v7rz/8SFRew9DKfP7hPi1&#10;NerZ16++YPVwz67v6HZZUCJPaD5ELGIuWefKYH6B/B57dIL8TFZvCYaLTHqexMmBReHdq33jsLEO&#10;Y13uTdsnbgmF0hZlHfPlBe1ymZMAl3tJNEpZglf5fVoChv3XmFRrHwmMx4f2JJ3py8aJXsUx6njX&#10;dD/5hL/k2Cdmj8fucmAVij0T9JgaI4nW6u6OEBWbdU8ImsGn/fFAEUXYPR+n/cJb1+KTdnJ6ymy+&#10;QFvpEZTivARRiRxwGekncbXLh2vfO6RNoUlazs6L9Lg854cerY2IeSg9mqG/laT9CmMUpVGHSbH8&#10;nS/EFOl3G9b3t6zXD9y8KYhjGq16iQGVIin0EkBOFnaVg6CCBCq9rxgrDivJ00TtuPINh0FH+f/H&#10;xsHjk3vRVpYUAiEFvBdfpMoKzrOYtdwOkW615ubzr5g9f4pfb6nOT8diSe5kpDo9pb06pz5Zsrt7&#10;QLcNw3rD9d0t50/OWd3ec3J5yd3rl5x9/IJwc09zcYaPt8TaMfQ9qMQw7PDe42Pg/OKUrtuBFkpS&#10;Fzp0VYkBdPBY40RYRCnW3Q5bV6QQ8MHT5mupWSxAKba7Dq0Nzin6sJVA3YgvFiEw9J6QpEcLpaDW&#10;IwqSD76IP6QkCVqmK6YILmkxZU6aWjsIkagavF/TVC13+ZpQVpJFlQVUgL1gDCJWUrUNNts8DCTC&#10;4EWmPUjvYOnhSQg1caTMGZNFQBRNPaNenGCMYbX6Ss6zc/htjwoK6xMGRUzZp05mO0ySBNFa6bvz&#10;aW/6nVLCewm2Z65hlpUFnc8IdpJ7xyhDt+0IWlNXCu8cVT+Q6oZXP/sZ33nzBrdcQNRQV6jco6yR&#10;EnPK15NJGW9M0genpu3GY6EuX8O6FBzKvCqJUrHUkIC8iE/IPHx7e8Pt3S3/4f/8D6xWK6HaShll&#10;vOeqyuEqR9u2WGvQmT642W5oZycMg2B91rhxrkplTouFopePcTq8X8cfyMwPwzAMB5L5i8Wcs7NT&#10;nj1/TtvWOGtzsp3n7UfQ9GniMd0esBdLOXrPFK2aJiOr9Zq7mzvevLnm859/RoqR7XojCKqxbPuB&#10;ru/Z9GIH8Z1nz3ny5AnLkxP6vj+wEJjNZpLgW3PA2jhOzg7nr/qgD63McdOEc7rPpaetUEwfOw5T&#10;2uL0ca018/kc59zoQVfO52No4/HfH8aH8Y7xb9gnZv/5Pe/Lb9z4kKi9p5Ein0S/+5fzxYzrm9fY&#10;yrFdi9dZAoiRfoikKJQd1zZi0pqfG5OHjGCk/KEiKRwmSZpUUkt/mpQYkX4QrTGuygG+lcUyZQVJ&#10;LR5pSmuSNlIJDAOuqpktlrTLM1zdol0lQZVyQn3Le7Nf5NQYKBwdgYO/1JSvMz6ayDBK+ahHPuPx&#10;6vJfbhSI6fEhX2VSsZ9UDpVS42K73nSsVtv8LgnmjMmeVTpl1FMCI6UUs9mC2WzOfD6nbhuscxhj&#10;0Znakh2JJaFTQu2y1krjf94PsV9IDEEa0ZVROCtqnN57CZ6cY7Y4yV49oqgXtZJg+68wStA3orlB&#10;ki6lFTEOhG7L0O3YrFejyppSkKKHJK8dS+35OWP02N80Vn3L9f3r7OMvCRh+WRCRct1AZZ8l5Syd&#10;73C2EqTDGmqr4eaBsNuxubml32yJwGI7ULctPon9gCfhEjRXF5w8e4Jfr7HzGd3DirvbO86fnHP7&#10;2Vd8+3d/RFy3tD/6Pt1PPyXVFau7ewxaaFNk6wwdiClwffsGpRS177HW4qwFY6jaBqyGytEPA1iD&#10;M4aqcljTMFssePadb9PM5jSnZ6A1q1evCUBVgi6lGHwgxIjfiP+f0HR1FhB4m94EOZGIkniTpM6i&#10;ksZmGp7TlpgGTFar09rStHOhalsB6RVKEiHvpQcxJUmQnYEkyExKsj+rB7F7KMmQPaKswZ72VTnZ&#10;f6sNOqsNVmhWqw2uV4RdzGigzC8OjY1gJp1cKYvbqMRY+FJGU7c1KXqhbiaNQa7npIQSroz0iFlj&#10;2XYDqa6wPpBcRdUPVK5m8+nn6DfX8N3vSM9c3mZIpSetYHsGVRD58qLp7+LMfXBWJkIP02lViW9X&#10;jIH5fIZS0HUd/+W//Cm3t7fsdjvW6zWusiiV6Podm/WaEAKzeUtVOWFcuIamaTk5PaFuaozV+J1A&#10;q0lbYi4uiHy+w2hHsSPJJ+sAgfHeSyHRmLF4KAlBYj6fcX5+xvn5eVaYrMSvbBgIITCv60mx8O1e&#10;s+kc8Nb1O0k8jumPKSVub2+5vbvn5kY85QqqprXmze0tr1+/4e7hnu1ux8n5JSenp1xcnmfFSTP2&#10;EJfeLufsgaricfHpMXXG0qdmTO7RTIdS/GWUhMtkJPNd8+AxajZ9b0opC2Fp2ralbVuGYcjWCn5E&#10;5qaf903jl7JsPoy/6+MvOBQCeXi/u/ObPT4kau9pJGU/IcV/eXl5yV/8xS+om4ZrH8TsOhUT1/1i&#10;td3ucLrQLKYfFEnJE8Ig8sIxQBZWKOoPSuv9mm1KUFEUsPLkrLVI7+us+DhO2pp6NqedL3ny/CNO&#10;s5m1yRL9udSZF/2clBW/tBFFSyPZbz/2iEzOMuEgHC9/F5LR4aPfeGz3n/6XSNrGHXnHZx4u8irT&#10;XMr5KQuVtpbdegsY/BAwpiYGQSm0UjRNy7xtmc3muRdNRD5cZUdKiSCIskvaKHxZe0flQ6QarsWU&#10;VistZsTI+dxsNsSY8IPn6vKpJIDWEjNFExQp+F9+EKeH5h1HrLw2Bg8x5n4kob2SElVV03Vbhr5n&#10;s7oVIZHcSyRBdUSniNXZdw3FobnT8Ublc7XWo7LZu196mFBPH3vX649pOuWqVNbiKkNIidvtBlvV&#10;IsqgDRpN3VTEALuHNV/82c9YPr1idn1H860ZOgug+L4jrXe45Zz5kwtufvYLquWCu88/59Wrl1w8&#10;O+P29g0v/uG3OT89wV1d8MXpnO5hjWlq0jBgazsqru62CT8Mcp1ZzWa3lcKKgtmsoWra8URqo0nW&#10;UDvDrK6oTs6o2oazJ88EZcoIlq0qBh/pSVC3EMWkOqU9bc1VFVVdC7U2o1MJGGJgyPS3qDXRB1yS&#10;O8dODnlKQk0kKRHbsBXeb6mqll23knkvikF2CJ6QlSydNoQYUFr6aqwzpF2iGvt7M+qeEoPRmCDv&#10;CyGQJgFwCBGjNSF41Kaj6z3Gi+y+qxzdwwYdoAqKFjPOxwCBKKUjlfBhIBCpFwvaxQzXCLKx26wZ&#10;uo6QIrvg0TGhYqROGhU1yloqV2H7js2mQ9HRLE6g69FKcfPFl/TX17jNGlVZQjR4ElE1qCzMlGVD&#10;DqZOlX/2t6Uan9zTQifqkUgtSI6L3JOCjuTrJUbadsbLl19LL5MuaoLgs4hEvnM4OT2jbVoWS+mt&#10;qqqKYegJYUDlHmWxTbAYY6mrdrwWphPMY3fzaLycAkOW6bf5nJdeqbZtsJkSu15vpA8rFxSOxWWO&#10;6XzH84J4rNkDBGu323F9fcPN7R23Nzfj3ADieXZ7c8vrN2/48osvscZxcXHJb3/0D5gvFvR9P64V&#10;WgtNXdBHWYML3bEwLEYlynRYPDxWb9zHBlvx7iwJLXs7gWOWwXGCejx/TpO9chzK+lbo9KOBfAhZ&#10;TdO9xWB4Fw39A/3x7/X434FPUkqfKKX+7/e9M3+bxodE7T0NZerfiylxcXGJUpqqrnKFWAJdUV1T&#10;ooyXEkMImNEwOqGzx5BKHkYD0FgYK7INMkpR0LQjbEspAyqrXJV+tUI10wbXzFicnDM/OeXk7JLZ&#10;4oR6thCbgP2nUOhz8t4cHowJZaGvTN4yjS7GIKgEFWNL/OTl01LxsTrhXoZ6/M6/8ln41cd0kZ8G&#10;/aXS2XUd2+2Grg/0vZe+PmDWzkhNQ13XGGOlKdwZqtzEfaAwpgCtSDoJvTFvQ2fPLGPFq238rqqI&#10;AGisVUjulXj58iWz2ZztdssPf/gjQbwyBUhphTYVxjp+/bE/H3KuC80oJzm5UOD7QTzUovgjubpm&#10;t3pAEdGxhzCMV8/0cyUXUyNlsIxCgWJy/Ke/H6M3HQcj7woWjgOW8XVKUB0Qs2mlBenc+R6jDN6L&#10;+iPW4LJtxfb2juXlJetXN1xePBGzgdpJbxfQXp4xvzhHGYNtG4JJdLsNL7/+kqpyfPGT/8p3f/Bd&#10;SIkn3/8ODz//lDo+4eH1G1QHXTaFbtqGwQmd7X69ElStLgiVxrU11llsOxcxkbbFtg1tgGgsaE23&#10;21LNlwzeMyRFdA0gqIcxHkWimc1EnOTIIFdaojRdVg8cgicqqGyVvc0SIQpdsNzVAYVBMcSAy8iw&#10;rWo2uzXKVeCLCbM4f4kwRQ5ycz8YStDclBI+BLpuJ4lMjFQTxCKmuEeb4KCXxhgjRs5AigmbFKw6&#10;XB+odlLEUHkvLNKfphEMKxLxJAaCoKREbOVQSgQlTGN59eolKURS19EqO+53UImQPMYqGuvYdp1c&#10;9cOAbVuM72E+49VXnzEbfoy6esoQPH0IaDTWZAXDCWW53D/H855KpXBWimXFToQxMUu5KJTi/vyG&#10;GCAkdt2OL774nN///f9Dtpiv35FaFyPnF+f5umsm/bUNbdtSVTW7rsPZGZWtMMbJmiM32GiZMNJS&#10;JyjutEesSMHnq46U0ujR9vz5cy4vL6gqJ2bjKWGMiJn0fqC27gARG6/dCco6RXem8/F6veH27o43&#10;r9+w2WzoM+USYLVacffwwN3Diu1mS1s3NO2MH/8P/5jKyNxakr2qqsbEScy1J8qW+Tvu92O/j3qi&#10;xlwSoxDCJOkrFgL7+W+q8ljec9xvd5zsHVM+94bg0vc8fW1d11RVxYsXL8bjVZ77VZOwD0ja35vx&#10;FYdCIG/gw/n/dcaHRO09DaXMa3T174j9P7+6uuLNmzcsz07Zrh6wuf9Hkc2tc39G33dYBaQ0/j5u&#10;ljc6L96THqgRWxqTOKHMFONs2R9NUoqAwtqK2ckZs/mSq+cfo5SinS8pfRgoMbdOo1GyPFxqtgBa&#10;2cPIIU2TLSb14LKPE4rjW7/3n/sunOwxPOwvNx0cfsJb/U+Tx6cTjSyasshpY7CVJXTSBD5r2lwJ&#10;jiPtZPq9ElI1VQpiUiPdMZbkNWedxkrwKguupwRdJQFWyjN4z/X1PV3XsdmsRlnzu7s7Tk9P6bfb&#10;/J32C/kB/Ul/89E6SoEo/l3k/ZBgT3omU0gSYBiD7yNGaVZ31/TbB2K/QmekUGLGlMP4ghEA43U2&#10;OSeZNpo3mIsQhyjZsVfPMZXprzpEVDVh5i2pqni4XaOSwiQzXv9WKTY3d+Ajm5s7MZxWGpPAGof3&#10;a5RPLJ5cMLs45ebLL6lOFvg3HZv1FmMUX/3k55wsZjz/+COuvvcx6dUbbEo8vHmDa2u60GOMZbmY&#10;8XB3L991swYNtnbYynL+9AI3mxGVolosMK4iGQvW4nQiVA12tiDULb2xxJxrK2PEUNs4msaRsjqc&#10;73I/t9EoZ9C1BMY+RXof8SmSjKCdIUknpqg+5uOvFSnKmTaAT4KGhhTAOTwJbcWnUU79RP0vB+cx&#10;iXqiDwGnFN3g2ey2dLsdtnI09YIU02hcjBI2gTFZpTDtDYpF7CQQh4Hh+oHgAyaISI21luQHHJoK&#10;sBmRiqTxP5KwG1ztaOYNL37rY5p5y2YjvUmvXr+U41FbnGuwlYV1B1GsVzSIR11KPPQdbYrUixle&#10;JXaV4tNPf8HHm7UEzEBHIqg9yksmwkeVyQv5cXUwjZXXx2y+XoLp0rOUg3slZT5BTESAY7fbYJ2h&#10;aRqUUnR9j3My33ddJ/OgVqOohNaa5XLJfLEQJdCY2PUDYoVQ0JxICIkQs3JlTrgKLXpMnvxhb1VB&#10;eEK2TihJT13XDJnmGKMlxMgQRB25riussSKIM72Hc1JUaLAlaTfGEEJks9nSDwOrhxXDMOC9z1TK&#10;yHa75fX1NXd394TBM1ssePr0GfPZfGRDkBIq5kJJRppijGNyRS4oDMMwfudp79shEpYYfD8iWsfJ&#10;0D6hcvl8HlI4S5FqSp88lusvrITp66bJ15Q2CYzUza7rWOZ+9ZKITrf9GKL22P9/GH/nxh+wT8z+&#10;/Xvel78z40Oi9h6Hse0nhPDPnz9/wf39A4vFkvXDA0pp6QHJSJjvRBo8dEK1UWokjo2BkNYGM6Jm&#10;EjVKAJ1/Jqp1ZWI2TpCVqp4BCu0q3HwpQeDJaa7IeZp2jm1m2KZFWZejgbz98dvIY2M6pd4OjA87&#10;jdL0iaNErlSBf5WRDrb7N4WoCTIoW5pWX8vvcfFPiaqu5HU2n4OJaMhIFVNZ6pgoNfFUAhjxmTou&#10;k48VcCJKxSz3n7KEdlloJShp25bZrOXZs+d7X7EYEEpqYtoXVg77Nx2zkjd949HRelRsTCkx9D19&#10;t+Wrz3/OMGTT78nnqRQxY7J3TIuFPY5ahPinZ0JGCYKmgcX4mncgZNNA4jihezc9UuGR6n9SoGPA&#10;1k4wbBUpYjFFBpzg2d7dUzUt91++ZHlygk0KO3OYdobSA8tnT1k+fcL1l1/QnJww3N/SdR3mvufr&#10;YceTF5c8//gj7KxlsZhzcXHB7ZtXBO/Z9ltiiPR+AKsIMdKeCGp79fQJV0+esjw7pYuR24cHovdU&#10;8zm6aYiVUK680uBmkCYV/Wx6XDWCyuEhBU9IkVQbMFkwCEm0fMrnptRqdFa/M+TrV1Q/zXjnJ5JK&#10;9NkfS2VTQaUVqnb0vke3DUSPCoz0Vueq0cfNZEuB3XZL33UMfScIbj531lnI6JBKcRQjiUFlZFmG&#10;DwFjxGDb1ZZh12FiIu4G6iBJmR5lKyciCQgqFlUi2MRH3/uWCPg0EqxGndj0O+JMs1pvmGUzc6UU&#10;btagvNAMu+0ObS0NFe5siWkbUluTqxfcff01KnjQCmuElirJTcio1GhbL9fkY3UIBai0T9JyD7Aa&#10;72cp1ISwT9xKYN73Azc313z16iWbTvrTlvMZTVNjjKHve+q65uzsjKurJyKCYR27fsBkq4LKCZrV&#10;DwMxdPgQsCrbv4zIVd6P6QyQ9glMmVfLPa4maM/l5SXz+RxrHT7zw6vc8yhfX+6N4P34OccFm/V6&#10;w3a3I+T3a2NE/l5ruq5ns92KWMjtXe7jtrx48a0x0SlS+bI+iFKprQxGve0fFie95SVpKgldykhg&#10;oR6OtPoJRb28fppojWyMtGetTJkEZY4s+1mO43Hf3bHI0lSUZPo9tNacnp5yenrK+fn5W+hcSSi/&#10;iQr5oT/t785IKd0opQqd8RPgy/e9T38Xx4dE7T0OZepPiOv/5fziQibAszNub67HRn5n8sKZzZVj&#10;8QBKCZ+rslC8c/aJkrLFJ+coeNUa4xzYBqUMumpJShGV+KKhLQqFNoaqaVmcnHFy8YS6acFYMHZk&#10;LaZxe4cTbk6zZHvTZw+SMSavkmBBTRbrb8Y+1MHfx9sv7//1loG3UbVxgSmfqMou7+kkpcdgyDYK&#10;KaSxV0QppI8pM5X21VNJ2tAQlCRopXJsnR2TOvmdSMkTs1m09wOScMvnxxjxg6fvdtzdrzOaJqje&#10;4PssLy+BB4BNe5PTVBKQCQXp1zlWymh0ErSFGOg2dxgrAjVSeFCE3mO1zir7foKqquM4bcRaj6+Y&#10;BKD0KKxTgohpv9q7KJGPVaXfFTS8ldCl8o0FFepSIFWG2Huiiqik8Cqik9CWN69v4Cxx/ekX1N82&#10;4BN1O5N7s/fMPnrG5bdf8NM//iM44j67AAAgAElEQVTMcpZpUhBDZHVzy0//+E+otxtmdc18McOh&#10;OTk74+uvviCkwHq3ZjdonNO4yvH07IqTs1NcVdG0DTEE5os5atZSz+fESjzstjEnNErT58JC9BtB&#10;KqxDGTEiTzEwDB0p+hHplYQ/gdL5rGXz4BSlC0kr4Vkj94dWEHOfrC7FiXzpxBTp8EQbJQluLXHT&#10;SyHIB5ytqZ2IT6QY6fO16wdBxsIwjEF7CSjr3DcXhokKI3uvvel5DzFijPSpaaC7Xwm11feQ4nh9&#10;idSIfB+fUbWgGUVm+m7H2YsnxFrBsiIkzWbX4WY1rFeYyvH8xUc8PTlDpcT1l19jjObrL76GhAjK&#10;LGaofqDzA72Hj7/3bZrTEzb3d5xst9DOcEox7EsUlERtvCeOSQhqer9MnivFJnJhR+1LIpDouh1d&#10;3/H555/x8uVLAJqmpes6Qkw8PDwQQqCqa2azGVdPn3F6elpumox8J2KCwQsCpqIn6YyuAdkoQARx&#10;spCI1nu6Y4gBP6HsSRIj6F5d13z3e9+jqiqWy2W2WfAHqFCxKdluxC+wzZ6UIAyI9XrDarVmvV6P&#10;93pV1zR1zWazZb3bsVqtxLga8bg8Pb8AwO2qvF+l4CmiUbKPaSzW6TyfP+ZrVhC8Qn/03mfULOW5&#10;fT+sdWh9aFg9TayKJ5q1hrZt9vN6KgipfTQ5K+MYfZsmgGXflFK5D7Ad++v67J03TeKm99jxfhw/&#10;/mH8rR5/RBYCUUr9b/ABKf2bHh8Stfc5tPu/IubTqmq+fX5+SbfbcXZ2yXZ1L5VuZEnWxpGCx7qa&#10;0OWkDZGdjhPkzBoJJVNKEPcIAErojElp0A50BVoCQ5UDnaquaNoZZ1dPWZxd4FxFM5tnJKbgVJJt&#10;pJFjkwEapgHBvjftOOUqodPjCMqvMh5PDo9f8euP/T6X/oGDZ9V+y6Xq6b3Pi1bpFzB4FUZJcFtk&#10;p0faUULphLFmtEHwXpKWQj+MSN+ZyhVxQQIiKeW+HRSDHwiD9ID5EAA9Gq9aa1ieLHn64gWz+Xxk&#10;lw4lgC3V9An+mP4yIGYeeywzyf7agmwJvWy7XtH1Pfe3N6SQIAQJbBQQhc6pxgvn7fS8BJAxv+Qg&#10;aTt6eaELvYviODbov0Oe/7F+NtnOpBKc7yW0nDNbO/puIBJFHl0FHAY0bB4eqNoZ99c3vPj2t9mt&#10;Viz7czExXsxwyzknHz1ncX7O5v6O+nSBX6/Zrh6Ifcf1l5HX5yc8vThndb9G9Z67hztW6wdS9FQa&#10;iAG/62lq8V8yxmC1Yr6c4ZwjVo6ZrSSxygHSvKkxrqYPidgH+gRGJazRWB0Aj4oRoxSmNqy2PUmZ&#10;EVYVK4WISqIEGXWG/Usy60XMyCgtPTbTAo3K14YO+CDJbTEINpUj7iKqsSzUTD6r6+l9lqUvCnxa&#10;44whWen76rWi224lmRsGoWFVFaX6MHQ7BExWBC/XpVaKGBI46UGrakuMvVxvSu6vQnNNJGExjNeh&#10;Ag3RKagUcWE5++hq9NpzzrF+WDH0nsVszsw1vHj6lPN2gTWG1IlJ/U19I0bRjSNpg2pahm5gqAzb&#10;m1tOnz1leFiPvZ9WKQIiqIFyewZBmtzFaVKkKutCUsQUBU1T+/MgYj8Z0c/FHqWRYlAMzOdzXr9+&#10;ze3tLXd3d8xmM3a7HX4Qm5CLnCSVYpWxNvclK2LWkSrHWmmhoFpdiS0IewRm6u81DebLPe2cGwUt&#10;Tk9Pmc1mtE1D07YH92zXd8QQGPwwqkoOw4CzQn8syVmfaZvTYmKMgc4H3ry5wYfAtusIPtA0TaaC&#10;qnEOMcYSQsTa6by5nzNCCELvndARpz1fkjQdzkXTdUZrUZctQiMxxZEpMZ3fjhPAEA6tA941yjww&#10;pTQe97CllEYl43BU5FBKMZvNaJrml4qIPDaXfkDU/laONYe+Zr94v7vz9298SNTe84jJfRL88K9O&#10;T895M7xiPp+z26yIIRIlMpRELSWw4PtMMUsJVG4OVqVCyljNjDE7OIlpEAmDURYS6Ex9U9rgqhmu&#10;FhVCnVWzQBaaaia9Lbh6jOIV5M8v6VaZkKeiIDImYbb8zvH441P0GHrswbd3oHbvGn/dU/90URm/&#10;Y0YDCi2nGJEWVCeRBH0oVWuk1zBGL7QlzXgsy04bK5QZlaQ/Da1QNi+AKQGS4PihIwTPdrMllspr&#10;EmU7YyyutlxePaduGpbLs1EZTQ66pmmbfCwnVC6t3oau3joOk6eniZCaKMjFPX0qhUC33fHm1UtW&#10;qzWr+weIcd+FKBUCEVzJxtclwNzX9qf2xfsx3U01bvDtnf8mlOz4/4+rwvuvuv9bowiIWbOqjHjB&#10;WY0v9xIWCFglinn9dqDfdXS7npuvX9HOZnR39zTzmSQ61rD4+AXf+Ye/zad/+qeo7Rnr7YZUVaR+&#10;h19t+Pmf/CmvXCX0wRDYrB5oKyvXU/kuMVGRqLRi5ixV04iku3NsHlZ468BYTF1jswqkUgo1dDQJ&#10;5s5iSPS+I+x6mrZGA1U7B2CzFVTCKA0hohL0Ua7zImdhABULkpIyJRSMUiKTHyNaW5KS55RW4LOP&#10;lkkMOhBtoFlUWKtR6w0EMZAugeB8NhMKYL7PhFrb4VyFVorKWpq6EQ+tjDAngWrwwRNTog8eUqJ2&#10;1QGFLIZENW9Z3z2QdJRtj4iajKAgGEhVImlIzqCAu+ubMSm4ubul3+7orh+gjzw9O8dZy7DrSa0o&#10;9A0+cHd7w5ACA1GupYzqVSg650gBfvjf/3hMYgHMaE6dUCnT6kqSVhK0R+odaZKcyffZU4pLEj1O&#10;AZmy9urVKzabDf/xP/5Hbm5umM1arq+vGYYhiyKJiuNyeUJdt1hXC5NgEqRrYzNq5MbNjzS9jMRO&#10;xS32psvytzZakDXv2e1243ZLX5qxlvt76cnd7rbUtSA+CTKituPNmzdsN1vqbEFTCm3D4BmiFAus&#10;NqQEIQb6Pvuz5aRHxDUUwxCyCEj5OTzIxwW9hBRA7QQ1m/bFHVvB7H3lRM2yJE9SwMvm8ZNxzBgo&#10;IwRBib3347o0lcyfKkIe92AXCmb5LgVJK6NtW66ursbzUGT5xaLjcN+O0bny+LEP3Ydk7Td6/L/s&#10;E7Pfe8/78vd+fEjU3vNQpvqEYfOvlicnPNzfc3X1lPX6gc3DA6GgDVo8ZLS1aO1GdSYRnUj4CJCQ&#10;ZQWpoOtitSu5mtAxFB6FNYZmvgQUxtXEGLHWUc9mnF885fTqmQQJ1sG4iEjSlJTKvlZFyGKfYJUx&#10;pdLk8Lf875SZ89Zf+/9/1yT+32JiP0TVHn+F7F9pZPdZqEBQNfER01rjtCYloW4RJotzVg5URo85&#10;U8qwkcrB7n5jiqHP/Qq5b2Hs7YgRZyzOWEz2YDMKjLXid4SYFMckfl9KK0hFWa1sIEnSnSSAnn7n&#10;ElSV6rxQJcu7GHtdYkxE3yNBZMoonySUxoq/Utnfsu2CAgusNtXtHDe+RzGYhjZTClCmMj5CaXzX&#10;eMwI+5t62/ZbVUQFKsn9o/MeKy3fv9hIDES0MiSr2W42uKrh/u6OpmnYPKyoGifHybZUVxdcffwt&#10;vvzzP+Py42+Rrq8xs4ZN32GbFmM1t7fXkBLG93LXxUSbz4NOiUFptA9o51jdPxDXaz7/+iVDTNi6&#10;4vTZUxbnl/TbHbv1jt1qg60adqs1QWkwsF2tOH/+HG1Evj/ESNcPEDxnxhGMJUAWggjYXJholcjw&#10;i5l3YogJEwLae0xMuKqW5I0EKruQZYPzQE8Knt5H+uRJCmprxejXWdLQoZVm3s4O0NIYI8EHnLFg&#10;I8pVxOgx5bwphbF2LIZ4PxBT2os55M8wWhOiFLtCjFBpfApieRFFpCMgvyPiQJIvXUmQjJgvow13&#10;r66xGO5e37Bbb7DCnqTvepw23L6+Zntzy2a7xg+eoetE0TdJ0qerCk4WVEqBdbz69HNiTNiYSIMn&#10;7nqZb60hotEqiFgT78KiJ9d37l0aRVAEm8eOXmxSrLFOBCK6ruMP/uAP+MM//ENub6Vv8uzsdERQ&#10;Tk5OOTs7p20bZrMisZ/RVr1X/y0Jmpw3iNFn2xctAkoFIpcFC6XMiNDtdh0+DKM8vc59iZvNBmMM&#10;d3dCq4Z98iEm2Imh9zxs1qSU2G534v+XUaHee3xfWAWyzngVjoQwVLYQAKU0fT/kfahRar+9x/pY&#10;nXM4V0miCZBpiW/PTaXo97Z9SCm2ThG3x8ax2mJJBkXxMh4kZfs+trfnuel8V47DVF1ymnAV4ZiS&#10;MJce0rI/j6Fr0+0c96kd78uH8V7HwCFq9ufvd3c+jOn4kKi956Ft/YlWhuXihLadEWOkblp2my0x&#10;BELu78BYSAFtLQyartuhVMIZLQlanuydNlkzIqdLShOVkvq3ztW9lIgxUDczFssTmnbB6fkFrnJY&#10;V5FCAONIhQKUy7VJ6ZGiN51aE5M1F4ASeE8WIqbgx/GipQ5RpoPxdiL432occ+vThII4XYCLChZk&#10;ZS2jc7KmiFETo0fYY5IMGZvNk42gNGPQIhuSxEXtKTJKyWeEmNhudgxdh4oBa4wgFFZRu4qz8wsW&#10;y1MWT56QUmLo+nG/qoxGSGIjOJ8eE7NMeYmgDCMNRuhQe3rMwYKaBFmUtTmxF0yJGOvQyuCHge1m&#10;TQherikUWmXVu1zF1UYLTbfAemma5u9/jkcq5+aXJGjvCg7Kc98UJEyfU0qJ0qoCFUBZsUZwxtL5&#10;oYjJ0+OplUEZ6IeeiObVy1dcXFywub/n7OoMMrJjz5a8+PHv0L36GldXqPWaoR+wVUPsOrTvsVVD&#10;CIm2aliqRJ0CNg4MWjPkAssQIuuHNcPdA8kKzerk4pLtesv6559RfXHN9n5NM5/he0/vPUM/oBvH&#10;8uIcV1fcv36NH3puv/gLGudo5wvmJ6dQpax41xH6HmetUPxmrVTivScOATt4dFHpQ44TIYh/Wgzi&#10;JVYobjFC6OmJqCi0PKUVyQ/oFCBFYkgjCgOC6IUYsEoSQ7Qm5MDQGktdOapK0MeCiMi9mBOqYQBF&#10;tgwIOFON1PKkFfWsIRCJKtGbbJVR0P9YUBIRmzDWUlUz6rrBD4HV5zcslguMwFJU2lBpSxPA+cRu&#10;tSZVdrzmdn1HCEK3A6jIFAXnOD07p744p1eWk2cfZeRRS1IdEhglhQnNSHEcr9HDq5uCmqmkxmJL&#10;ubuGILYZplBKY2S327HdbpnPRcVQzJQNXdezWq343ve+I6JVRlCoum7EA9LVB9aHEuxnWl+QhIcU&#10;CSqIKnFCCn9K2BkheIbBH9GSEyEFdrsdfS/zWNu2e+RtVC3M3o393mPMKM2m2+Wer0gI0kMc/IQu&#10;mNLYF1eSS6ECHipQlu0VFOm4d7X0qL2NUsWxN/J4TikFvek4fn95raBdZjzRU4ri9DPLsZjSLPfb&#10;O+wVmz5WxnHP2zQBrOuatm25uLjgyZMnIyVVthkO9uMxlkL5Tsf9bx/Gex9/zmFyNnzzyz+M9zU+&#10;JGrveSilH7Sp/k1K/l8sT07p+44nT56z2+zYbda5Bw1QBmsMZi4Kg6nvUdoInYdEZfWeLmhExCHE&#10;QnLZIxnaVVTtnOX5FU07x7kal+lVdXtKNV+i50siWha6IEuEcZNKYt734/A4HfyT3krmVNmJ8sw3&#10;ombvayI/rFEfVyJHQp46RNVEbnmPHEYkGIoporTQPm2uOha/uulrC81PTQInrRXD4Om7wHq1Jngv&#10;giApoRPUVU1TN3z0/BlV3TA/vUBbB6kEA3kDY4+SzoFNESLJC6eoe+Rgq+zX/vwdJyxlcS7VckHH&#10;NCpF+q6j323ZrNeZHuoxxhFiRGEg+Yw9CZJnbLkqNJGwT8AKyjb1ZzsqCaS8n2+dwUcCkTKmCmXl&#10;92OBzPHryfsMoEMSyXYfcQm6fM0kwBOwShGdoR8GCJaH+3u5TrIsd9XUpKEjxYB+8oRv/U//I/7N&#10;G5789g/58v/7M6rzc1YPa7oh0G0VZzpB6LF+nRmBAVXVVPMFKMVu6PHdVqrfrsG4mru7HT5IkBdr&#10;hUKzvRfp+OILl4bA3dcv6bsd2kiyUjc11dUVt69e8ebrV6wfHjh78hw3FyNje7JkWG1Imy2p70UJ&#10;r64FctJKED+taW1F6j3DtiP6QYo7zklwbrNPZAy0CXQYiOU6UA6sEdqk0tTK7q0jiqKckh5Bk+l/&#10;2hgUCt/vEeeCzhS1xC4jak7p3NNJLogotNX0WkFlCX1/MD2lyXSVIrjkWLQnIrhka3QaGPqBfrUh&#10;dh2tlyulyeqTKUoisfM9/dCPiIX0b0GfL2ftHGGx4OLFR3z/n/xj2rNzmC9g8HmaVBiliEwCeg5d&#10;Jcv0X67WKbehPC+1jYgqiHU+nuVa/8UvfsFqtWK1WgEwm0nx8Ouvv8a5SgL2yyuqqqaq7JhgxJhV&#10;a5PcyykGjC39ubIaDN6DMQTvEbA/jH2tJQkahmFE9nrfHdzT6/WGummy6uSAMZYyc3ovBYi+79nu&#10;yvsyCyQeThN7iqU9SJBUbiWYin0UoY/JuzHGjp93jH6NSYgywPDonFKO9THdek8NlHNXfNhEuMo/&#10;Op8dz83l92gS/sjrxqJj2ou1lL+LoqfWmqqqsNby9OlT2rbl7OxsRNIe+9zjfTje32PE7cN4L6P4&#10;mv0e8CfveV8+jF9xfEjUfgOGrme/p/D/YnEaub+5ZrFYslgupeJpNP1ug9JOGr1R6KrFOlmMQhH7&#10;0A6daUO6IFj59WiLsg5V1diqAmPwfsBVNbPZkrPzS5rZnGZ5Jv5omFHueA/0SNU7jrSR/Rjn46Pq&#10;bgkw5N893eM4GXr/ydm7x1sLTkaSYF8FLX0IWtv9oqwkIFbErJg3/Uz5R/yhyvErL8hyx0oTfGTo&#10;/YSilD31oqKqWp5cPmU+W3B6foWrKrBWVPfy7lrXgDK5IivbUDoHt1rnACqBKkarkghJpZmMnmaF&#10;uYMAsByLJCiczpX5CDpbAFjnSFHEHFKmaJIi2ZV7kuTpyfU06U/Mu7NH1SYPqkKb0qSUjWIn54uj&#10;v0s19zg5O37du3o/ymM2m9CTRA49ZY+r0isUkGQ3ZPojRtGHnpgSL69fc3F5xcNqzVnbQN9DEGN0&#10;c3ZK6no+/qf/lObZt+gHz3/6t/9OlADf3JGMZVe3PNyuCElxZmxuPVV0wNZV2MUJrp2x7QZWnSeY&#10;hKsMlXM4pfB9L5LoZBGiKP0y4oklYvRp8Ox2PZ9f38kpMUIh3K1X9NsOv9ux0ToLDbVUdY0PkWG7&#10;JfqAAZw23G82PPiI33ZcPL2Sg1NXRKXwXYeuK2wIqErOfUAxhAhDwPuONAzMXUNlzYgahRBIPjD0&#10;AzF4iHHUxkg+ErJXYUpCcyw/6Wi+Ulnu3lpRRRU5/IRxlmrWsOt7Qc7ylW6V3E/DIPd8oSH3u04S&#10;xRA5n824v3/I15U4nEU/oFPEJ1GnjPmaDTESUqILgR6IdUuqHb0xmPmCzeBZXlww3N9D7gXT2mGN&#10;2KL48p1jsfU4TNbKLVKSo5IoqXzdk9GehHj+AaNP18uXL/nDP/zDbIng6PueGBNGW37w/d+mbefM&#10;57NxMyGkzC4YcpFH2AHGCK1SlXksSuIQ+h3bnHw5LXLxKihCDJKY9f3eKiIlFJq6rqibhqZtROFx&#10;2PcFh9DT9ZIAj8l3Ts4OOB95HRIGwduy+Xs0zYxJfnlctlX8xPbqiVNUaz9v7OVAJVczY3GhfO5e&#10;zl5mtXfJ2ce4R+NGea4jxOqxIX1qh71o+2R6z5R4LGkq905J0pbLJbPZjPl8PloIlH7sMo4LX9PP&#10;+lXHL2M2fBh/pfELDlGz9fvdnQ/j1xkfErXfgKGU/STF4X+t6oZ2PmdxeorRlr/4xc9R2vDAa6H0&#10;DAUZMyRt8YNHmTpLXwtSE2OSYF1porVjeGu1LDjtfEEzX3J59Ywnlx+LLPHyFO0qqQKWJE/lYF1Z&#10;0KXRu1Rl90IPBUCbTvvl/ZrjBSUev+pv4nD+NYx9InnYP5D70FIYm6+rSuSa27bNEvGZRpKE6jcN&#10;EkqlNqUcRCVQKo22ZkrtAwWl1F6UJIk5tMJwurygqWrOlktO5nPqutrnvFm4AaWhqrIlQEnSNGDQ&#10;2mLM/vtMkSQQ9FWxl8tWah/nFkpPSoISyKeW5h0FKWG04e7160x73GSREUHHtDHEKEFKStLpGGLC&#10;lKpzEUXPCpkl+GP6a9yHTBeboAvTZO1dydb09/Hjj14J6kgNMsf9qvPoEDGdx6ZEyNd7RBI1lAGr&#10;GTpPConr6zecXV7ycL/i7MkVSWtiMiRtaJ49xc2WNCnx8OaO1hief/8HzE5Ouf3W97n/yZ+Rdlu6&#10;aobtN/TzJd5p7r1npxTN6QUhRNbrLQwJhiCIlFXslCYqjXYiUW5ToTgFMAbbNDiizCF+GI+nQqEi&#10;6Ai3n34BuS8l1Q0k2K7X9H3HbitiDTFEus0Gm+/rq8snADzc3bN5eMDHyPx0iXWO5nSJqRxh2zH0&#10;PdEPGJVy8UJO5DAMmKRIXlCaMHhBYihWz3saXwiBFCKDyklUtsuQ7ymBZVVVuYfHCmU4P26qClSi&#10;tYZ6tyZc36MSNPkeKdTAELJUu1Ksbu/kOcRHyw8DTkvCaPJ1LXCXFlGo4uMF9IgwSXQ11lbo0zMS&#10;SF+iMWx9wD57zuLFC2haMEaUNI0lobHKyPyfJqhyGZN7pHjUyRQ0TUo0mhxs5wJDSRaapqGuan7y&#10;5z8hBTDaZTp0QfmTFItygaVI1MtsJkm3UgplHSEmVMi2IpkLG6Okjn7wUsAIEbTGOjveX9Za2pnY&#10;VdQTWX1lxPuuCIEM3jPlW+4ZBI/fv0WJsjx2mDS9zZyQI1Nek0Yk9OCzESsbrUpaP0mGSZkSKYXT&#10;cU6bsjMmCcoxulYe27/nuLj5ru+ZRkRtqnT7luDJZNvTIlbpPyv0xnKs5vP5REjm8HOm+/Bh/EaM&#10;f8s+Mfuj97wvH8Zfw/iQqP0mDKX/E5GfamV/0M5PUEpxennF2cMD69UKVzWEoScokaL2UROSIeLH&#10;qnIXEkEBEWprxkleG4urahYnZzTtjKcffcRiecrZxRWzZikLbBYryTuTNR9srgxOInVy1S2vV2YP&#10;1KBTFpjkmybs3+TkbDoeT9TKsNZJ5TwvcKVyv9vt8sLYyzHTBpvNbs1RHBGihJkxHC7ASmusFSPy&#10;MAzUlTTez5ol+Q1ZGj2BtdjZQrzxChQVA+TON9CQHCg9SWIOk5rjkXKeV777AWcopdHHb3+k8muU&#10;SLdbmylDw4C1lj5mlM4orNZ4Y4lBPJUUmYapyUIncgErJX5dqsBpIElcKtLpY2Y7JohaPV5tfuxa&#10;fFcF913X7UFQUwoQ+cegqEKgNyJF75VGE9BYnEZMoVPi9vaWmBIP93cMgDKWmA90VApVVyhjefFP&#10;fpdKGarlOQ8vXxOHRHq4p1aR2X/3PVTa4RZzglW8OD3n7u6Boet4+bOfw3pLdX4OQ8DOF4RtJ4IY&#10;uy2Nkh46r6SHLLkaTUInjQ6DJM62EjsQFHqU+04YraXEkiLdds36/g60om5qFss5w3oriokpoV2F&#10;0Zrb6xuGroMv5bhWbYOrHN2u4+7mBh88Siva5QJlNHZWM3QdoRtoqpph2NInxW67JSah4CmlsJWD&#10;fM/5TDsGUEZhnEVnMYXtdjsiByn/Lj2XTVNT1RUnpwsSibvNA0FH3KIV9MsL6qUpQjGKWdOIaE4J&#10;eFNi2G2h3xLXicpVY7IgfXKefggE77GtQxvDoA27fLtrLVThCKSmwS1OmT1/Rr084X615sSKQi9O&#10;eoVFRjOL2OSbOOV8sMCOQ++FbpkS1aIYPwslUc5jRlNz8SbFKPeZUiSfeP31a7764itevXwl93P2&#10;KKvrmqZp+N53v8fdw/1erVFpSVS0JkaFD17Oq5fnUjKjiXM/DPRdT7fppKdRG+qqQpOk369pxnOc&#10;Uhr7pKSP1aCs/PYxkKIak8J33cNvUw2lrlNQs9LDVUY5z5JnqfxYfPtzJj1pxT/tmP4Ys0iNQvon&#10;pbAZjop+hxTEd8074/fKhYljWvfx95Ues2LUfvj88baOi1DT59q2ZT6fc3l5uUefj17z2P5+SNbe&#10;y/iSQ9Ts5v3uzofx1z0+JGq/IUPZ+hOI/9ooSDFQNy0Xl0+oqprTszPevHrJ0Hd02x2uqtjtHH3f&#10;ERNYLciMTiXFMLi6wdiK+fKEk9NTzi+fsDw/H9W7jLEy8WuTEzWh2YBCqUwlU4IElcg0Qe5nSBmf&#10;SRiU+GL9SvPz385J/O3FPyNNRhFdHGWKu66TCrsfAEPxv8nvEHpcifPYB1kaI5V+V+NcjbUOY61I&#10;obstfuhFWMYH2sWCxWzGbLHAuH2PRvK9nEOTz2WyOeN6pPL+DWNPx3x70Z0u9tn1YaIdJ/0uw25D&#10;8AN3169IIYjnkFGEmLA6iphApkjmq03k521BbFUONoGiWHdADd3npLJPgmN9U/J5PI6pO8eBymPB&#10;0yF9UlBONh3WB0zX4xYzVIJOK0pTjFEKh8oqcIrVwz2zxYLV/T2LszNRVNUK7xyunUNSVFHB9R0n&#10;33pBdXrGt/7RPyJ89ZLNwy3t+SmN6lBa8+WnPwNg0/2cq+//gMvf+iG3X70iJbj9/DOhI4bEfHlC&#10;iJ6HmxtSCOjgMdnEWjtLtA2+77AZCdBZ6CSEhM9eftFotIH1sGOIgSYnYyofO1U55qen4hkYE6ET&#10;j7+UEsoYnKtQaN58+VLowFrRLmckIKQHuu2WrtuxnC+IIXLvA33XUbUztDHYuhLD6xTZrteSnJUk&#10;XUl1KPgAg5hihyBUOkHSHEYrmrqGusIazenpgqpyJJvvS6NIIaGtYX62JGw6VAjEXhJYY4wImRjp&#10;nSMl4hAIfcA6S1CIMXgCghiFW61pKoOdNXitSUoRolgWROegnUEzI7YzqGu0gmG94er7PxDhkJNT&#10;oTJXWd4+RoLeixehck2GPD1roRDKvaWIOVjvho5h6KlqR1VLQSfFxG63JYZIXe0R+RcvXowMgRRF&#10;DANgPp/T9z19ludXSlG5mvvxgwMAACAASURBVBATfe/xvhv7AdEKTRBD864jkRi8RymhbcdCfzea&#10;dj7DWMvp2dmYPIUQpFhVZQuFcn9OCzHvuJ+/qV9K5q49qiS1pX1xUk5rmvyemEZntUptzMFE+o1o&#10;kiyWWZm57PVhYrafww772B5D0MQYfE+5/ybz6mP1x8eQu2OK53S/zs/PWSwWB0nhY0nr8firJGof&#10;kry/9Pj37BOzP3jP+/Jh/A2PD4nab8hI6E8U8V8rY1Ha0i5rLtDC/08RV1UsTk4JQRbEXT/AbgdJ&#10;FjatDcrWGOdYnl9ycXXF6fk5s/ki+9LshSxcPRPajXHsL4GiCCgLiLb7BfKYsDgz30xz+Lsx3R6i&#10;am8Pea6YmJbm8+niiHJonbIy4r4Sv1/fxfBXKsotzlViTD5JGFwl1eyqbqidGN3qcQHN+5kS6Ppw&#10;7zLKVfb0V2/jViOtsXz346bzw6Mgan4ET/A9/XZDVYsse1U5xMEPsR2IQlu0RUxlpGoVw9b4tmcQ&#10;+zOx/z0JYlSmh/Lua3Jagf51x776DS7T2vwgSY3yAR0iGIMJERXBpEHQqgS9EtRs/fBAu1iyelgx&#10;v7gQAFFrQsriJCFCW6GfP6NNidZHcBa++z0Wb15CisRXn4G1nP/Oj7EXl3z7f26h77n+7DPSH/0/&#10;7DZbfvjxP+Pi9JSqafjqpz/l9vUrHv7zH+OC4eTZt3BOU50suP7sU6F0vX6D8R7Tzui7Ho+SaaFp&#10;2XYd677H+S1VDBgSnohXmi55Uog4Z1hWDcZHgvf0gyc2NaZqUMZQZ+RBWAEatGa360V9drPDWEtT&#10;zxm6ASY9SqWvbuh6BrfDOunTMlYURX22xijXuW3FHDmFkI23RRVXebHImM1b6spQWU1VWYYY6WJE&#10;ZfuBVNXUJ3MGH4gDozjJ0IvxyenCYIpdiZL7sNIaqxVOg44BTLYOQI1m4EopkjGY2uHqVhI3bUaY&#10;J9QNdrnk27/7u3znxz+WhMfkftTsN7jaDRgsShtR0BQuRL4H5R/rnGi6GD0mWgVLDyGglaAiKsFu&#10;uwPAWctuu+Mnf/YTvvrqKz777LOjBERT1w1Pnz5F5itL3/XsdvejyEspYPRdzxB87iOTBFPsKMTI&#10;2ViDqhrS4PONXOh6EeucqHAWpGuSnH1TAnY83qIqHzwHZKaBqDUe94XFEbVXSo/o2fQ7pklf2fG2&#10;pvRNbXLyl9HVx4bKPbbTfS3HXqTvj5KjtE8o3zXKXG2OfO2OkbgpAjhNEFNK2ZLhTNadnDB/GO99&#10;vGEvAvIJ8NX73Z0P47/l+JCo/YYMhfoEpYMSNhUkqJqGs8snYmZcNfTdjm63Y/Vwz/nlE6qmQWh1&#10;BmsN5xeXnF9cYqzFWDV6zbSzBe1sTrtcZqUs2SJACsWLCopAQ9b3HwOgt6bp44Xzb+qg/IaNKVWl&#10;aGCojJiEEKiqimEYaJpGqDtRQ/II4qMFrVKSehhjBTkzjqpqBUEbF3qX+2E0upkV0ECQGlQ2O1aQ&#10;xq4u2T8E6yzPm4Nnj74Lhwv0YTIzRSs0TCrR5VxrJipe+W3aWNarB7rdln6zIkZPZTUqm3LH3MOX&#10;JntL8UJLcew5mjzLZI/e/lsp9KSKcFyVnQYl8HhgV5Cyx94z/XsajImsu0I5S+h6lLXoKAm5DilT&#10;h4P032g1+iFuHlakb2lW9w88K19SSw/ZLgqaFWKkSUomgboStNt7mM2AhDr9HZSzLHKSx24LKJa/&#10;9UN+5+Pfomla6Dv46iv63Y676zdc/YMf8aN/9k9Y3d6SYuTNL35G9J7l1RXz01P0b/2A3c0t87Mz&#10;rKsxdc3dw4bXX32NvrmBN69onzylUj0kT9Sa7e09ikiDplMQCcTBs0uRubNy/QYIKbFJYtAd25YY&#10;A32MckdoTWVEzVbmG01IkZDAD5Hge2wtyYXRmoAkhuvcS5d0vgasqPB16y2rbkfyntY5am3g5h4f&#10;vSTWVmOd4e72Dqyli5F6ORcUV2ls5bCLOWbnsc7x5vMvBT0LciX2IeAQtMlZSZScU8ybmqaqiEPH&#10;drOWz9NGkkyl5Dw5J5TSlPDaEKwlzZYkY0jN/8/em3zJklxnfr9r5lNE5PTyDVX1CqgqDIWBIJoQ&#10;JbXYR9xQp/scHS10eqWVVtppJa2000or/S06+gNeqdXqJrvJngmSTRJsEgRQIAoo1Kt6U2bG4G5m&#10;WpiZu7mHR2a+qTKzyj8gK/NFeLibj3E/++797gyMZfX0KWQZi/v3fY2XeFJh0BSzDJRXyZNHs78X&#10;2tJUTft4D/Vxvr2GtBNESvyxnJUVAjz8+BOWyxWPHz9muVxydHTEs2cn/jtFK4rSuwIrpTk9OSMv&#10;itZoylhHXTfB9bbpkSudedv+svC1eBG+fhdmZcX+wQHVbOaVqnA/X0S+IrFL30uXGfts974Guuba&#10;aaNpFR7okjwLUqUrNqs+71mS1m+1U2Q7xtQ9U7pncNrzzL+2bYCUEsT0GRUVr0jAiqjEDraf7kP6&#10;flEULBYLDg8PuX37NrPZbGvcl8GkjL1S/Hs61ez3r3gsE64QE1G7LhBZOycPgP8uvpTlJfO9A5p6&#10;w2yxR5bnvPO1OavlGUppVstTskxTzWY8eezTkrXWlFXF3sE+i/195osFIayE4Obn8F+yxhiUE1+g&#10;HoLJmJbSy10fG+7rPh5Xjn7qyfALzsVpbGiLrsuybIMIYwxZUSKS02yWaJ0hQiDK/cDEp2h1AZFz&#10;ntS40F5BWuKkaYsSw+Zt0JxcXCYMPf1Sd45oRnbJXVf9L9t4LVjTU67aVCHTsD49pV6vefroM54+&#10;+Qxjapy1ZDrDNpbUSMZXS/WDBV93sn2leeXNp+X5+jSvqel4IRPSJekCmotqPsZm5NOAJ/4eS38U&#10;ERrrG5hvBGoskvkAPKoczoHCemMNERrrG2SsT89o6hpEWK/WFPMKlEKiW2Hjt9EQ3TMt0lgQC7Mq&#10;HINgsqIzb3dfLcA4cufI12uvsi/24O23KOYzvvn1d7zT5rPH2L/6Ebas+Nrbb7G3t/DOeaLQszmV&#10;U2TPTjh5/Jhf/fSnUFRQzfj6f/X3mc9y8rLgr//VP+PpLz5EAbM7tylvHXJysqRxjmefPSEXi3Zg&#10;grPs2aZhXddUezOcUtQ4zLMTMA0amIl3rSQojrlknpSGYDkvS7IiRyuFdlDXobG8c948SWsIphZZ&#10;plFkFMr3ZdPWkSuwSvkE7Uxzdrri0ekZiLC4dQiAns+prbB2GdYp8rmGPQNNQ15VrNcrKPy1ucb6&#10;2tLGYARmWqgbr4hsmpoiz1kc7KOzjLO1NzSpjcMaw1JpNjjW5RxThPOOQ5Si2ttn8eZbvPmtb3P8&#10;/rcojo+8AYRW7WSFOHoTGYmg3L3qOuVZYm4y3gBJBG/GonyqelUUWGuZzWZ8/PGv+fhXH/PgwQMe&#10;PXrMYrGgqioUwp07d9pniLWWWZbz7NkJ67VvPYJ05kdl6ZX/PC/I8qK9x2L6YFl6s5KqqshUO9M1&#10;CknWO/beLmI2vL+7Hx0fIx1BCm1MWqEt9pMcqGWRqKXrHEuZ7iM8a0LaKyOTSB15HBg6tc+pvuKm&#10;UF1rjUGWw3AM3v1R9QjcMLOgKAr29vbY29tjf38fEd+0+7xG2xNeK54RFDPn3AMR+fCqBzThemAi&#10;atcKKhA1//VsnZ+ZzLKMar7ANE1oEOzdy04ef8rJyTPAcXjrmHl44BZl0f9SR3CiQ0DrzRhiYbLP&#10;4YlpkTHtpD+qGAZ/8cnZEH2y1vsiFVr3RK01TdNQFAVN04SUkdynnCqh3pQ4Z5P+Y6B1Tp4X5IVP&#10;d8zyItQexNQX3Zp6dEjPakLM4itbgUt31sbOX6dY9fdzuD5vod8FCN17XhEzzYb18jT0/bOsV0vf&#10;D81GgmYRTG+d7bFMg4JkkBL/6zxRjXuuE3Lmwqvx/TFiNbY/YzUb6fKjgYrDN0tuDI2zYAxOebrp&#10;QpCnXehJFUl8kD60BqMFqzWrszMO5nNvEjSvfD+rGIjlOUoXnrgZB9YhdeMPRrA6RyvIvPmPiwqD&#10;sVgEyUtUWfrLYuat511ZIlbD3lu8+d47/lw2DTgDRQmbBoyBTz+DumHxzfe5f+8N5nfu8tlHH/lU&#10;qE8/RhUFX/ud38GufpP58RG/+vDnPH30iOajj1mfLjn+9rdQG+tbR8zmgJDN5jx9+pRmvebkk1/j&#10;jPFGKHWOVBWnZ6f+Grax5hUk98Ybd++9wayqWD7zZinOWJzOMP7Gwyr/TKvK0jsE4t0V66ahMTW6&#10;LH1zaq3JrO/julqtPLHROSur/e+lRbT2KrTABqFWGZt6xWZWYbx0jHPWd4Pd1KjaUDsotONZsyFb&#10;e+XjYD5jXhYoEWprOWtqnmxq1tGAJy/A1L7HYmipsH//K7zxzfd577d+wPF771LsL3r3hL++EmIR&#10;g/p4jzgSotEKk3S1bJosz0L6nQtW89690uF7s/2rP/wjPvrlL/nww5+3aafRjt00hmo2Y71aY4xj&#10;vtjzvfmsRWWa+Xzhf2ZzRGkaG59z4m31y4qqnJHnObFZtlKpKtZXx84jX8P0veF9PUxD7K8rsciX&#10;LJCgqO2fb7IBPnsgKnFjSn33+TQPIK6va3CdEj2/Dp/yHdeX7uO2ctb9nbYxGMNms6GqylCv1vVA&#10;jW7FeZ6zt7fHYrFoPxOdNodGKxfhVSloX1I17s/oVLN/El/8Eh6HCedgImrXCx+AD0KbJugORsgy&#10;b/SRl16VcY3/0i0Xe5SLOXlRdDd2SCULJtHhSyLk2gcVQoKpuqgc0cmXUvgyGIvqv+yPja3ZU5d8&#10;sSKtK9Z87vsMFUUelrU464vks6xAiUa3bROkdQ7D+di57QCUHPBeSmLyxs6gZvD7ov3yvKI/47od&#10;6AS3OeubdwsuOKPEmWO/H1me02zWWNMgTehjFWmWc6H/k0tSL1OS2B95/Fdv0kEAG1TGlsSZdn3D&#10;gGsskEkDsZ31FyHeEnxqcXzN35W+OTdK4XLdETxnvdud8qTOSYPSORqF1j5Vcnl2ypG+x/LkhMO7&#10;d8BYbC4g3qa8rTsyNS7TIV0WdOMQ17mz+okXhXEKJwac9QYvziJa4VTuzSYO9hEsTiu04M9fnndO&#10;FFkO5Qzm+3DvPmIt80ePoK6p7t1DFjMOvv9d8sUMHn/C6U9+xLNPfs3td9/l6L2v8Ru/d0zmBJnv&#10;sznbMLNCXlX8+I9/iHOOp3/yp7z5zW/A19/l8I17nHz2KT//0//I5myJbWpmiznzYGCxWS6Rk1Mq&#10;0dTWoozhRGkanWO0woniZN2wcVCG6qtFUeCA1aZmVTeovOTwcN+nnK7WvgZMaRqlMHtF6A0HJrQz&#10;ERQur6hRPDpZsnfrLuXhPc5+9mNk7xAePfTnd72kAZzW5JVPfV6ZBgWsG0OmhKerFWdNA1px1tSs&#10;67rtO6mKAnV4C1PNWVd7FG++xeGb9/n+7/4eWZ7zxte+3l5jJpBwSzzfI3Va+DTGlKg5giLbmNBL&#10;U6G0N9Fo6tA/C2+aslou+bMf/ik///Dn/PCPf8jp2Vmbwu3vCQkpi0JVzVonQaUUb711n2fPTqhm&#10;sz4J0Joyn5FnRbByz0M7ED24z7raK9+SJLntBs+fsQmV4d+XUdikNVbyhDySnbTebLju7XX0HRK7&#10;54vDS57xZAw+qzXK9T/bf6b390tERhV9G1w6resrab2U/LCOum6oqrI36RS/o2INtVKKqqqoqorZ&#10;bNa2K9j13ByOc8ILYRPUskjO/uaqBzTh+mMiatcIIvIjC3/p4LtWQrqJAzGutRcWEURpRAlFpn10&#10;3z64/XeFHXn4++8T/2UlDMWYhABMz+AEHYm46ItcxXTBzDch99+PFqVy5nPf/Nk5n24ae+xopUMw&#10;07kzXjiic74kzyVuzyGJxoBvK7AIVvvOOtDdFL7Wimaz5pOPfxHs+72CEOerfY1bOmtMt94QNHWd&#10;+bYHGV/zsYO0V6ttDVq8C2NL6MaCpUFANzZDb20w02m6sQxntxnMoiulMdY3JW8kVCL63t8IBpWV&#10;KOeVQAssT555BXbtmwkrgnKmBOPC5IyAKr1VvsMh1mK1oEWDzn3dmlOh+bnvp+DEYVRGNst8vZhz&#10;vkZSK7C1v5KDW6JIbMmhIA9H09pwfgXu34eqYi74tEnT4OoV7uAWs2+8T/Wd76Jnc6gdrppD7mtl&#10;efSYzU8/BIR73/sNyqMjvvsPf48cePjhh5w8eoS1lnd/6+8xm1XMF3NWjx9z8ulnPPzJT8mco5zv&#10;4URxVpT88vFT7v7G38OdLikOb/Hopz/l5Je/8jViIqhqxsPasKo3yHqFspaFFubGsraOtQguL7DK&#10;28AT0iYpSvR8n4O798gPDslu3eH2e1+jqQ3VYo+HP/0JJ5/+mnq1ojq6heQZjz59yNnZKaUSFihy&#10;HE3mifUTcYgxSO2Y6Yb9vTkoRZ1lmLygPL6LyXKW831qrbEHxxx85Z1glLKmOjzELfbIbh1h8gyj&#10;uqZffgKC0CczGOd0Mxjt9S7ecBHnoG4CiWuvbQk9HgWdF3z68cesl2c8/uwRZ6dnHB4c8Olnn3F0&#10;dMTt23cxwaRFKcVquSK/V7B/MONr733DNzlvGja1N6LJi4I8LymKMpiZRNVMJ+Ro+46OBM+5ZLLn&#10;AsKVLjP8e7hM+rs7WP553oQebGPK3Fi65eh4WmIWJ+52kLQ4lsF3ciRjItEUqnvOpiTNuT6xE1E4&#10;a9rlh73d4rG0tmnPedymc66tQ1ssFiwWC+ahZ92wP1pc/7nHYAe+pMrYefgrghFIIGnj7jITJuzA&#10;RNSuHx4A31XiAzcdCu39A9yn2/lmyd5C2wfO/oNdg2mHd7bSRIer7cy2Tr3wk74ykbQLsGU6Eb6c&#10;HaEYHZ+y6Eit3MPy1oSeQHkIYi5/sF+EnCUDHbLy8cVCEOOCpmMd0AYMsXdaJPMh7U4JGIM4h840&#10;ZVlxdvKMLMvZ1Bs/iUAXiNEmK7reluN+DGeF/dtRY3S99UBHozvfx24rY8dnGNj5yQuHc4Ixtk07&#10;HS7fC94kpm15d0xRClEZiKOxhoyuF5NzJiF5kIXUqc1yyXx/n/XpGYvDA59S6YICJ5pMdFDFvYKj&#10;deZTH51Xx9usSgWN8edXZxmiFLVzOAmqZ2je5xVAgqoWpnHa6FCAQAD3571zY52j0RqTZ6hS40RB&#10;riny3C8fj6+xWOOQakH+7e8gsxlvnJ15o5OzU9hsOPjW+yyamvcO9mk++YSzjz6iXq34dLPh7ffe&#10;453v/4C7X3uPpw8f88njpxx+9V0yneMaw3/6wz/i9LPPuP3uuxy++SZZNaOuNzx5+AmbZ08wmzXV&#10;3j6zeUU+r/j48SPWTx+jRXFQ5TjgtNlwZhwbhO99/zc5fvurvP07/4Cjb3wTTs7AWh7+9Gc0xnLv&#10;299hNivIsfzyb/+aX/3kb1nVNcv1ChYLNsbbzyvnKOoV1llya3FlwVIUj09PqZUiv3UbV1Ws9w5A&#10;adbaH8Nca26/8SZvv/9t3v6N32R2fBuqEqoKZz2JsCp0tFOqU4vjdRlugb7e3V2zOtNRiMOYhqap&#10;0XmGDtdzNZ/z2cNPODs75Q9+//d5+NlnnKyWlGWF1j6d8fadOxhrmc8XzOaLoJipQCLg9t17IZND&#10;+SyBQM52Yficcs6Ge0vT9k7coeLsImdjKtvu52F67/fTEMeU9d5zopckLj4l3dFmOJ8Hf/9vT0L1&#10;0ye7CcF0XGmNsb/NTJummY7Phj55LkyaxX1pmob5fN6Ssv39febzObPZrCVow4bfad3b86ZApuN/&#10;UXyBSF7a1+wv4otfkH2b8DljImrXDAIPDPyvoiBTCucEQtqJdQ6zqTEm1P2IkOk4w6pCAblCo3YE&#10;5zL4PeFi9FW1lFBAnPEEUT5y7qfHxDX4tLbd6794BndohPHq4cch0m2r6wFE6GcU2yEH8hZm+l29&#10;RsQHDOvV0i+Lf8+TtbD8SFTTHqv2v8LYMYFu8rp9p1W4vImHjTPVjBfQuxDxCIILBLANftMAUOte&#10;4BsRVesYzDQhYJdC2kDaW6qL51QOXFBVBRBrEK1ZnZ5ydPs2Yg15nhPpLA6M8+u0znmbdwEtnmiZ&#10;cIytA61Cym2u0aproRH8FPFOo4F8i/bppi64jtp4fONzorteLXjXRQVOCVYKvI1BhojDZBXKWXLA&#10;OYWpnU/ZNQ5ReUjTBqqZT7G8fQc0FNbCw08AyI6OKJVisdjj9m//l964RHLYO+S4aZg/fIhZrtg8&#10;fQZK8+1/9A+Z7x+QWcvHf/ZnfPTjv+Xs6VOyquD4zf8MMTXV/h4f/81f46xleXZGeXDA/Pg2Z8sl&#10;jdZk1Yx7d++xf/ce3/zO9zg8OKS4fcePdX8Pqopbb72Flhx3esL+/oLP/urPufuN92mc4953vstf&#10;/fmf4Yxh+euPyZan1IC1mkYy9vcPcMFEwzjfqsGEejucpdw74tabb3H41Xe5+97Xuf3O1zi4fc9P&#10;iwRDlNVqhbEWPa/6ilp6L3TzBVsiThCcwx3aGfa4wCr8pIJ3Nvzwpz9DK8XTp08p85zZ/h63jm/z&#10;zntfpywrvvKVr/DRRx+xXC7J85z5fMHZcg0IWZ4zn++FQL5ThLbuV+ndraMKlsj2vb5L0Rp7/fkm&#10;scKzIpJgttMm01qz7Umldqe2ni/dtob1bvHV+KxisJ24LnrPqjjhqpQKfTnDWsL6jDEtCR/Ws8UG&#10;1bdu3eL+/ftUoZn4bDZryVf8naZNxjTJ9Hl5me+bV/WddMNJzE/orPMfAGdXO5wJXyRMRO26wbkH&#10;iCwRmREfwJkOFtHQGOvrfIS2P1psPhtVnuQrYPD7vM1+YWayXhuGaSRA+z3unGvDoxilR5VtsJbB&#10;7/66z9vui4z3ggnfsJz/PQy4YppVW0cS4xYbMjeCL7jdbMh1RlH4mgjfHsD4mWRnQcVZ4P66XYw0&#10;Y0AX0vnG0x8HCB/1qxBPTsSTJDX8QOtimQR2W/GX9FXQwcGIwYyxoXcXSbBlwflsRIxyaBRiwBnB&#10;WF+nFseU5Tnr0xO01qzPlgi+KbYJquDGGlzYjxi8NcGdLgbibbAObS8rcFjxZDgmh6az9coKyvla&#10;mZ4Dp/PqqXU++LOZ7+/lQi5dd9qdJ2jFAu0EJwprDNau8aq9gMoxKvNZlZlAUPacrbGiULeOkSLH&#10;rTYUtzaeXudlcHnsiGN26xh36Ji/8x5q7evM8rVv+n78nW8xf/erHH7lPptf/B04x0c/+gustbzx&#10;/vscHB/zjf/itzk9OWV++zZZWXB4fMzDj3/No4efYuqas82G49vHyK0jeOu+375S6MbA0yUcHjL/&#10;/m9SffM9ssUC/u//C1vX/OwnP6ZY7FEsFjz6uw9pnKXIjrAiPFUZylpmeYZ2BmcM8+PbzO/eZXb7&#10;LuXBLVSeU926w2a1RFUl2RtvoBd7kPk0V7s+S649iSe4PeExeI/68ejjhe6jDufdJaNqFBTdvf19&#10;ymrGelPzjW9+k9Vqzf7xMWVVoYPCcrZa8fZXv0oVjGGMtf4YaY3QqczdNbb9nGrrt3YNsv2Mf15u&#10;k57BJy5UzbYnVsZe9yZQiq4THd04k1qz+HwZEpf4nOiTu0R1Gxle+GYYHY/fkgnr9veunwyKWRqq&#10;NQ7xKY11SHl07ft5nlMUBUVRcHx8HNJYb7O/v98uE7e5q9F1+v5F3zkTOQPg/6MjZj+84rFM+AJj&#10;ImrXDCLisO6Bse4fKyVoFR5mTmGsCU2Ehaztu5V+GcoISbvUNl/pPnyx0ClqvVd7s58xfSS+27l8&#10;detIf78eYjb22TZgA9qClx1oryQJ8QreytvPEodAxTR9wqWztvFwvVlTbzbU9dqnWeE6x4N0O2Gd&#10;nXOGpJfw1uGOqV8xckoDxPaK76UqxXMR63pGjqkkZDF5v1XdWrWOXjADnhxZ4+uIbJgcUUGps86i&#10;0d7C0IGhIYv7a3yD7PVyiTKOWZHDxqCLAp8ABrnKvAur6ORyCdcXgogP+KxzLfnz5ywJFKE1XJHY&#10;HLlNIY3r86qixQtsToknZuF3vGoiTdBO+8BWBcXGNijJQAtKMlwYr6PBhRq5xjmMM4jzqiDZDGV9&#10;82fyDAm1tb7GTqN0BnmJLmaYzcbvi7VIUeD2DCrPWLxxzOLpMzAGe3wLipyvvHmParHA1hvIc1xZ&#10;oI2BsyX16QmrX3/M0dv3qd58k4N7b1AtDsjK0u+Z8pbnzjmsdmR3Dn29aV2gnmowljvf+01ks+Z3&#10;779NDTR1zSc/+wlPPv2Ep59+wsMPf4ZtDHvzObfeeIOsKNg7vu2vw1DLWc4XHL31Fne+9V0O3ngT&#10;fXwHZnugdOhlCVlR+pTH9hy0Z933LST69oZz3HGk7nd4zSLYMJshyvfF9CqM4elnj0Ep1usNd+/e&#10;4+c//znLszOsKGor3N4/BKWZ7e2HVG6wTVdW48J6O6OKMUWK/oDikpE0hmusU9TsFkk7L8UxXVdv&#10;ayPyXl81S3s/dhJ9zCRIHz/9zIn0d/8npjaOK4vdNvyv4fPXv+9rxHx5Q6fU+YkXpaFumnY8kShG&#10;5Ww+n3N4eMidO3c4OjqiLMseoYw1aNG18jwiPDzmrzqT44bHGh/RT2l8fLXDmfBlwUTUriHE8cA5&#10;/rG1Dh2+sLVSvjHs9tLtb/9lc3EPlBv+sLwCdF/fbTpjUJn6X2hd7YNz4+5ZF80WP/fILjPzuSs3&#10;iSTcSLhSW39BDLM6YuQVQ6/oRqOJ5XLJs6dPWC6XmKbGmQYLgaD01YDxMcbfqk0rlC6y6X1Mhn/E&#10;YxyInHH9NgA7jwlspRu1ux+Dk+Rv6FIebfu+xBiT2LDbRlVPJKkhNZ544VDOoZXm7OlT5vMF9XKF&#10;iCZTCl2UOIQGFcjs9j6kZNoxVB87U5aejUMrxaXOd2HsgezGPnvOdUuFDlPdx41FGYf3rM/CfgYn&#10;WgLhQ7HBYZ3xhEcp37i9VSacNzLJQyNwlThZtudcyKrKK0DRPrxe42yD0xnq1hFoTf7WPWxTo4x3&#10;4FQ+zcC3Gzg9AQfZfJ0+SAAAIABJREFU0SGLr7yNynM4OQWgWW0weYYtcjbNqq0F1lpjncGIwmYZ&#10;2f4ByloOvv9biGk4KCtU3bA5eUZRFDx7/Blf/8Fv8/73vsf9r3+dz37xSwB+/fOf4Zzj6K37HL39&#10;Nsf332bvzhteuatmSJb5+s9Y6yghbRfdEbBwHAQh6529Hdd1uAV6V7LzMy5ae9OTpmlo6sbb6u/t&#10;8eF/+GN++cknPF6uKVHcfusWe/sHvPn2fX8Nxe7ZCYEaqi3dc29c3vPPyH5KePe7G228F7vPbe9n&#10;+vnLPi+3a8/8eJx7vudt9xj156w/QdqNr68iDhS9ZE5Jwr1n7cDMKNw7DkvM9Y5GH77+zE/QzmYz&#10;Dg4OODo64uDgoCVm8acoCvI8HzUJgSHxHO7r+efheXHD441/STACAf71FY9lwpcUE1G7htCKBz4I&#10;SgPT8x52Fz8IL/OwnNIfL0L6BTZ4J5Cz9N/p78sStp1blm31Z9dyL4LIC1xQ3XpELUTwNvSDUsFX&#10;tGkM67NT6rpmeXaKCqm4pgGvZlnSHkJjZh0RaYrRuYNMlDfrCEamIZXHOXAmUmqvCAYys+vaTmfN&#10;e25rdGc7reNoZ7vDeuMsdeNqn7KIrxPTaG+NbsE3rfV1Yrau0XnJyZOn3H/7XWRjoMTXlYZCNUly&#10;N9MjEq4oYu1MCPPbf/eOnoQ4TwTlQg82FyNEaY+lJ2GCKL9d3R6jsDVjEWNRxoZWeuEiEYUNMaAF&#10;nDisisdNkccNJGqDKAWiUaKwynhClcA6GwhHSK0LShA4bJax2TRInqHzHGd9LR8AWvsvshgBFznk&#10;B9CEBu3RJn9vgSordFVh6gZb177+11pcntPkOWulMRaU5JRKUKdnUM0o88yPxZxR3L7D2//17/K1&#10;f/A7iHOc/d3PsOsV9bom2z/gzd/6LY7u3CXPc9/CwvlDz2IBiwP/W0f6Fe89QYsiz/2EWx0nH/Dk&#10;rCPdyQ3A9p8xPdc551MVxacEC36CwOiM2WKPk/WGv/zrv0FlGXfevEeW5xweHVGWFU1dU1bVaK1S&#10;+7dzmGBvLxKt/MNwWtUspth1Fv59dFdsamoxxBgxGyMTqdo09vnoriuhJjBN29xGP1Xbr6c7xv3j&#10;kSptJP8On4s/vfsrPFewWOuJWXs9kz6rfN+72axsDUEODg78tZWgKIrQv7PomYCMGjSxPUF1mbTS&#10;y+KGxxAPCQ2ngQci8uurHtCECRNRu4YQkZ9o4YfAD17gsxPheuWIX7XbX8LPtZbnmAkefu5l3u8h&#10;CQChz312LR7T67rAxn9KhX48eVmwXi2p65rNpkZLMvMvEqLU7cAnMfBv1x9/tOjBsmEcPTI5SKtS&#10;UXfoSEs74i0VIOxcqtYNghfH9v3U/laJ3iSenJjQWNlpbyDiZ8c9UfPDd7jGUBYVbtMwr+be9S7L&#10;QSSYtwjaetKDCNv6eNfqO9qGpEoaiC/VCy0LwNeb9R3nYrpjJLrhc+E9cQ5lA0mLzZpbOSCk5sVz&#10;IQSCJkSDmZYY48cgQltL5+IAkmM4TC31C1ow4bpQglMKWewh8Zg44ycB8sL38IuTWtHuPTgnKiU0&#10;Stg0DTrLKKvKi4NKaHKNLQt07klJE9XIWCck3ngDhAbt1cGDHBEoiwyePgHTUH71Pcgz3vvBfw6b&#10;jW8ovlr6A7s38yrafAGRzISeg9ZZTDhzOvdEvt40WGvJity3VognpT147WkehdClJEq8PEV5pds5&#10;lMpwDm7fucc3v/0dPvroI4CQHqc4Pj6mms1ax9C0z1hKeIZBflTatlWzPvHfHm2flFw0CZUqevHe&#10;HJvASsfbf93/aO17lfbX3xGv8bGmz/C43FAVTPcsjDlZSyRnzlr/O/w7HbfW/hlWlt4EZG9vj9ls&#10;1jvmWmvKsqQsS6qq2nq+pQYhXZlE9376O8V27d3lvl9ueLzx7+jSGf8Abvz+TPiCYSJq1xcfAD94&#10;3sfF6yACEy6HsTS69D24vGr5KlWz88YF22QtTd6x+HKrdpuifJqfNeAcy7Mz6vUaawxNvSHLc1xt&#10;vEIjCiXWpxkFkhdnjUMI4MflpBdcpBbUIoEURJKYBkfpYQjjU6La9Me40M7jJRLSz84n3ylZ69eP&#10;iK/XEtBoauvrquI+tooCPu3MGIMVy728pCorzk5O2Ds49IF9lgfnxEDDnFc1FXQkpD0/nR+dTSip&#10;p2WBGIFPv02UuZZY9VcWUhY7ZIBqpdTwW4IqJwISHGgjYesOdTuOXnA8GDtRWZWEPsZzbYJjZ1B1&#10;RbprRpxrvUOVzhFRSBaOkW1wpqExlrreYK0lLzKqzJt8uKahdo71Zu3t9UVRlFUgfv3JC5yvBwOw&#10;1QIsGGfJCH3/RCCvUEe+dYq2FswmNBMH5gu4ew9q0zsunjVp3+MOT3BjP8VW+WhvPBsC9nSaaAeS&#10;+QoR36BdSedEKgjWEtyC/TIHBwe88847rFYrDo+OOL59TJGXzGYzv8rkfkzTB9MUSBWIk0+vS9q8&#10;nDfAEUhUeQfTEukzIDXAuChbYayJ/RjJ64jZ9nRVXGV/Xd1TcUuRSt71gng3yeKfcf7HSFDgWvXN&#10;EzM/vqy1zp/P5+R53iNVeZ5TVRVlWW4pakPVf+w4XvRaRGrRD7RZA0Pc4LjhKf1as7+72uFMmHA+&#10;JqJ2XeEbI/5vr2v1N/ghe60xqtw85+deZplLbSv8Ho4uDTZEOsHJBTmrC3I0rt7gjCHPcjbLJTrL&#10;2Tx9DCEVSuto220AwYn1Qa7t+v4FMapVX2I/OqUVin4qVHssVcIMRg5vdEjz44wkpavlusw5afeT&#10;fngpIq37mgNUSyaC2UasVROLWK92Ke2NQdbrxqd+Kstqecre/iGr5ZK949stcZFE4VNOiGU0HXGO&#10;9FZQmN6/47y90GpjXWKdJOsI62zwBC2tLtLhfes8ERXwalxa8CaujakFX5Pn4utxXSOHuL12B+fT&#10;hRTH9jjH9DQA2xELxF9Pa2NQIuRZrOfyDdithc3Gn5t4/o2DWgSb5Zi530JjHTrLyFQWyJm0u5VU&#10;8LXb9YqaQ3SG017Zow4pwNZ4tVRpcLlXDatAZrXCGW/CI1ojWuOUxopX6lwgqSpVO8WRaUXuOpIV&#10;kfLmEOmPQ2hrmWPArbRu74tIdI6Pj/nGN77Bw4cPW5KstLTHzs9DdFd/Wv8U1y1KyPOcLMswxrZE&#10;8CJ0z5EuLVpk2+Y/VenOy0Y47/XzPqu1atOx47ZTIhrTGft1ZyPbjZM3xH/6xupR808eov5OVf5H&#10;xKcspuRsSJCjYUhRFD2imRKpXhZAooKl+z2qWg/25Tylrbe/NxN/SkfM/t8rHsuECc+FiahdU4jI&#10;P3XOPRGRw1e0vlexmglsK1QXKWnX64svnQWOM+7x33SphQlMDGJjp1e8Pft6vaYxhidPHmGtxTQN&#10;KIU1bSTv911cWKdDbBu+EFPUopNJJtlWcBGP37Ax6y5I+F+qyrk2Whr9QO+tXlCXbKsNYJNtt46P&#10;xpOhHG9Nr1A4Y0Ay4tx5DApjX6SiKFidnibnJG4zVCRFCczbb7az/5539Ts89TiUi0cgKGBB6Yju&#10;jo10BI3B1tNroS231AlbpCN8TluvxA3UufSYjs/CK4z17pdKByORgZqVRM2AJzMoyJxDrCeUmetI&#10;qXVevfUTBBqdz5HMuxXWXt5DVOYnAlS3oVj7pVzX0iBSe2VBW19T5Co/zvaqVf4asXruUx2tCSTb&#10;+b6CIpjGYkWRlQUuyxCV+XNgUvdEWodNv/UwuJBuKi5MMZz3nDjvLZE2DVJr3ZvAqKqKo6Mj7t69&#10;i7WWW7ePybKMpna9+z+ShUhceqqNs0ld5/kTIH4XxvbF73+brinbqtmu/U+fD8P9Tn+fP65u2ZSY&#10;paZc7aRVsu+Z9qpl1O6dc2FiwdF/nvhjn2cZWa7RWpFlisViwWw2I8/zxD3TL5tlWUuAh/uR1tGO&#10;7csYMd31zBxbbnhMnudYXjOs6IjZB8CPr3Y4Eya8OCaido0hIg+A/+ElPv8KRzMhxYsqYOcFHq8T&#10;PhAxrQoxbMKUkrUBdwmxsw/jJablOdhsNui8CIGwCqqH8SYazhGSyvqxpIByqk3JamU7+umFKTEb&#10;ErcLUzlHZod3uuWNoBewJH/HgCqqatGS39cV+f3O8qxLYwvvO0eXimYNy+UpEmbVGxGyvBhIJvGo&#10;J8fOdUpZN04C0aBHM1oJDVoXStPx4d4W0vPerYeg+HQ6XqvuJZKThDEgkciPXO+RDCXvZXnWPx9B&#10;ofQEhaBiDY6HA41wEBv1xp/QfkAUbR2PwYbG3+koPGWOV71I/5oQ58icrw/UA97RWGicxSI45VPV&#10;MvGqk+jQRqEoQGscDmusr6vz8laiADsaazHOkYd0t5afh0BffFGjH6C1fv1jkB1/py9Lv+fX8L45&#10;ODjg/v37PHz4ENM0gZB5jxd/TNXOnloxRblpmtFn2naAn1w4pM9Bf7CjKclwU+m9OFY/ddk6ql2f&#10;88+dcbIZUxbjhEx691lr23PkgglOupt5lrdkqyiLUE+WU5YlWvfPRVEULUFLUy2HYx1ODvaP48W4&#10;rNp2g+OGH9FPabycxDthwjXHRNSuN16IqN3gB+2NxTAQGHsv4rJ1aq8a/UB/i0KFZbbhnMPYEMyH&#10;GW9EYaxjeXbKpm5Ynp54EwbrM8FUG/conGt8QQ5eHVEQTBTGg6P02AyDy13pOenrMrDeHp6R3rkK&#10;ZCwNaNMZbk8GvHIQCRokLnW2O47WOJzx8pVSXtXqpXSJYBGyPKexDfMiZ3N26nt6hVPjgnzWMwfp&#10;7YeLC6LbJSLphU7mCkYUqvszVc7U4IdkXemWhhdEJGcSiNx55Gz3Nd4nadiQZpmew3TRoeIGPgQz&#10;QW1UIc3MuVB/53r7DNvEzC/iyAIBVOH63mKyCKZ2bJx3xVRK2gbhOMiKDGczjHWICpVtKqRlGkNj&#10;faDfGIOxXcBvnCML15oz1qtyJGOMSuPYIXyOR0d6DrIs6ykyVVWxv7/P48eP2+veAUVR+l6B8TAk&#10;52V439mgqsWBKTVezzQcT/+30PUi68w8hmrPRRM0Y/scP5ve0+nrW68NWnC0rR6hVTodzid0hx5z&#10;EFSzPG9/yrKgrErKsmhrzbpnh1fWYkuIdNxjx3io+l2khO3at+G+P09q/lV9Z10Ai1fLIjH7y6sd&#10;zoQJrwcTUbveeHDVA5jwfDiPsF09hlpZH2lQm3CYECjHQMov2RjDZrPh2dPHGFPTbJZAtKqOpMHg&#10;06P65AaCMyE+GPSfGSe456X5xOBrNLBxg3+zraq1r6vt17taHYs1phfg9ma96QdO1rhWPfI8SXkj&#10;h9h+CaHerFmulxzP7ntL/zzzh8s62how4tmK9MomaijdqYzkLNo49j/sx0T3kfjA710JgTxI/E23&#10;mvMQCZkLf6v0Q+d9Xrb/EYNjTyJtX4mJ5zcp2oumGyq0BIjLuPQ6FXrji/unnXiDHBeVQNr1Jrai&#10;7QgzfMqoFs8NBedTBK1jZWryPEdE0OHcNNZhIpmLNVBhJFpnZErQSqHFE/12a0qFWQ5FkqP5XMRs&#10;iOGkR0TTNOR5zmw2o6oq/1psl6B9YwuvJtlRctAZ5UhPVdN6O6ToiMa4OkeP8G9PygwV9fF1n09S&#10;dilGkbC09XxxBOHh1/VOtN31HSYP8iKnyAvyoqDIc6pAzMqq3Npunmetauafa7a3/V0Y299UsR9b&#10;5guOv6Wvmq2udjgTJrx+TETteuMXzrl/IyJ//6oHMuELgJTAOB/tSnAXRNIQaeyz4TM4nK0B39+n&#10;aWp0XviZaGvBbvCkwhLr1PzH/Qb6tUD9WeL47/MCj4sUtW64QzXiArc4t92DKZK1sdn4/nFJ/gis&#10;SImEH4VWjo2xWOewOmNjLVYrioM9yIK1fJJm6efsg2KFpDx5K11R2lfV4F38+Q3HWhHITTzPISiV&#10;GAzv3sOdu6zCCAZbbZG+Phx3t0xnTt5dmq6voqUbhjahKabOCSHFE1oG56lt/DsQNMDXAHYkM/YX&#10;6FTY7b1RIswyacckIqzaCQg/BqU8IW+sb5sQnTXjmpRWZIX/us38ThLvIfIMIe9f968o9h4L6tOU&#10;yKryFvDL5dLXXFnf10vrzJ9Z160npkHG2qnWWMf0UyvHVTMYO7YpIY/p1Rc8iXr7MdzX9PfYZ8IC&#10;tP8L408/IYA13qzHJQYpOs+Yz2bM5jNmszlaKfIiCy6MWW/bnrSqQM40/UdNRwCHBHL4A9sujGMu&#10;nJc5XjcY/5SOmP3JFY9lwoTPHRNRu+YQX6c2EbUbhouUtStNJXH4gHagHIyFSDFY82luXS2HznOU&#10;1jT1is16iTUNzprQYDp8VpTP3nLiUwRdP3jbNUM+Nju+iyztLJQPRC1V04ZHuyVmAs7006N6NT0J&#10;idrekASSpwNHCMQhpPNZBBHFqvFNl7NqgVGKxjk2pqEqCkxTI3nWmXxI51LZnZPwV0JO/AGgk5eE&#10;bplQcCaEVFBx7dupiePz6r5DMqECqbwIu8hcO24XAtB4/s+7N4LBSnBP6a1HgEYcrnWj7J/7KFh6&#10;Q3npVLp4oCMrTlilk44wR5KbayHTXcNzC226nBZBKVqlNnYj6OoaaesbpbftCw/jcyESqfSe0okj&#10;pDGmdRtsmgZlFc1qRWNqiqJCOaFOlOShJXyEqPSe9cYucDly8DypjKNptpfIYIiptDZI0JpECRbx&#10;RrJhciUSs5iYXc1mzKqqVR6HqllfaY/tChR9W//tMafPrUicIxGORG4sYyAu23s+vUaMpZ9+Dvg7&#10;OhOQB8CTz2OjEyZcV0xE7frjA+B/v+pBTHgxDL9Mr25mM+bJJf+U3V/y7SgDEYnphEqBWW+w9Zpm&#10;s/JvW4POMsymRhB0G9iGQFQRarlGtjNyPMZq0tK/L5o5h84pcHu/xovo3YCynFcn118fPSLne8cF&#10;30XJqJ1grMOJ0FiHGEOW5SxXZ6zrDdXhIQ0GhQ6cQdog0fdni32ZIg+TNt0yHJWww9sqVBxxrHjb&#10;HTqej5e9ZseUNOiOv1JqK/30XETxMOygFa9gGbE4cdsOAs6noKrhVESrhA7lL+ndG+J8TZndGJyx&#10;lGRkApTR8CZ+TMgzIBC3qF5qvHqpwya6BOAEr+GxcN6zR4dm9dF98OTkpE0nNsbQ5D6d0dmkU5+L&#10;ymH/CAtdEG+t9U3cR8YScb4BSCRl2/dg/D22ru37M7mv42lvFWWHQtBhPkAyhQvcX+cZZVG2/cqK&#10;sqAocsqioCiLEbWQlpz1tn4Bf4qEeehmO+bqmJK456lDe1Fc0XfUv6BTzf7tVQxgwoTriomoXX/8&#10;C+AT4O5VD2TCi+H6pp346CU6E0bFIM7ye/HMgW1COpRP53FaYWs/w66VwtRrwKAkCcBcF7z1Z9zP&#10;Jz5DxODvMuRs6zi7TtUQ8TVUqftgdJobU822FLUd43bJskKX7qhEE63VHY5cKWoHKKE6PMAoocYg&#10;2jcQN876Zs6iOyUsIW2dQ2YIPKObBeFkhbzGaEYSX4atP7eO2a76wPPQiUD9fl/DZRIatCUavWig&#10;6fmVV81ied44HUxUq95r0LaFSElaQn4dvtdcLdCokDa59Nb6uQp1iImRTPcrKFd0ymXsmZYei88D&#10;56URp2mMsYFy0zRopaibhqbZkOclmc5wQutIuOseSC+CXSmJHm2x5mCsCmnJcX9S6dIEJdwbqSga&#10;7fO962ogZum4gbIsqapZIGilt8cvvCmIUv3tKhVTR+OYVG/zw6GNHf5I7noTReekQKavvw5ydkXf&#10;T7+mbwTyyVUMYsKEm4CJqN0MPAD+x6sexISbjBi9REIyHsXHAFwBztnWBQ0c1jrEWJx1nDx7QmNq&#10;X+/hvI24qyMxiUYcXQVSJDJwOUUsvj9mFBIJYJzd3xVopIGOUrGiql+M367Pf6A329+bPZfdY/fB&#10;X0fSCATNWgtKsbZgVIYoME2D0prV2RnGGqxWqCyndrat+5JEc7FIK+5YJ6ikbmhwtF6KCTxPsObP&#10;cUrWepTx0uilhz1H/OkdCQfOnIBDbY8jHhanuj5z0exG+he+BYyAFaEO7zVJnVtWZuQiIbVvQP/C&#10;sc9g6366KqRpchFjBh1VVVEURTAYKcjynCzLwfnm2U6NE7603g2XmvuMk7HhZ9N1gBu9986Dfz4F&#10;wxMcWpQ/N+F+1CJkqrP8j+qgVorZzNfmzWZVsMf3+1wU+SVSDtMxXKye+c9v7/9w/cM01eEyL5uZ&#10;ka7visjZv6EjZv/yKgYwYcJNxETUbgYmojbhFSCd/Q9f+qEZdasMkYRYEtPsAGcQB3YTbMRjQCE+&#10;bcjUta/REEKhVagIsdGZz7UkCbZTGi+qP9k1o37e51I4l7jrjS0bgsV0jGN1arsUBSXShvS+R12r&#10;p4T3fTqmZBlZVTE/OMAAjTUUUiDON262gA6fl5akSbsd4jZawtbTqFoV7nkowoXq2dgxpk/SXnvY&#10;lwbH+D21uPaHVNlznbKlbFA6w7GUpJlcnK9wQttnzoRteTXGtdszQJYrMpS/vuNOR5VGurFdJTkb&#10;Iq2HSicotNbtRMd8PkcpxbNnz9BaU81nYfIi67StuH87JjIcbJHCsbH4SYztJNxYz9phh51+mBiy&#10;XrLvMlTFN5XXIU1QJeN1QFkWVGVJNauYVVVro9/1LuvaaOxKs7wIY5NKl112bPkL6+5ekKx9Hp8J&#10;eELfofEXL7qiCRO+zJiI2s3AZNM/4RVgEAjgiVS0ilahbsUvKkHPCZJECMmtcxhTUzcNT588Zr3e&#10;UNfG98ISEO2DaAy+r5Q1YXWSMo1uDAlxGyNjcXZ7OBu8y4hkuO6tWWs6o46hi5pL0gm31t8qkePj&#10;j4fWB6uqTf00xiuStRNUmaGKgma9BqBerYK5hUbjUyD9X7odY7ehoAa2lVYxbTM9q6+OJjyXwsb2&#10;qZXB74idIxyuZMfmHZEnpSmXscKws4xXrqW6QVHrXcbtusZ+WzxJs/SH1P59TrHfdSJpQFv3NHwN&#10;/LVaFAVFUbC/v8+TJ0/a5f29Yr26O3Lrpqq2N1RRXt2ytqcybafvjb9+3vhx3jHVudQ+P4xfa7I8&#10;b10Xm7oOpFGoyorZrGpVsyzLfFpjYooyNPVwrl83NsRQTRsul5L2/rJu65kGA1X5muAl1bYfOuce&#10;iMgHeLfGCRMmvCQmonYz8Am+Vu13r3ogE74AiDPbQJpylKYRRn2pJSiiwBmss2xWK6x1nJ2c4HA0&#10;1pDRudspneGcRQFNtLeOq5Ht/mcx6BtLyxkjaP1d2SZ3vWUsbWDtnMO6nvaydVjS4GtrHMkY0v0I&#10;RxElCotDiz8W1jqMs8RaKNc0qPkcay37h4eUeUGVFYCglaCi3USf+7V/D2gpW+Fzy9pejLC9aIA2&#10;HOcL4zk+3NXGSfvvVjVjoAx3/Lt3IKP4G8mflW5RgdYARAMZXvG5borZZRHPbdpyIk2129vbYz6f&#10;c3p6irOWxlq08v2/op3IcNIjNcSI93Z3r26ra/26qzGjk9BfrFXNDLg+L84y3SphWabbG9bhx7pY&#10;zKnKktmsavuWZVnWaywd9yVVGImJx725mTFlfpuARXK2SxEbS+Huf/7qr6iXGMOSvmr2k+uwPxMm&#10;fJEwEbWbgwdMRG3Ca8DOVMF2aty1vEApjWkaytLbUyud4Z0ITQhgVJsSibPoLPPKXJihx/bJWkra&#10;hjPZw0BnLNg5r96tfc0lZBDQo0EiIIKzZidRHKY/DtPKIkkS5ef9XeOVHmuNr3lqGo4PjqiqGW/c&#10;eYOiLFEOH5gSCIZ0NWm9lLP2zy6o7KwS+vBLvH5K8XmGY2NhrmqPiO6Px4FYwrEdjDPyYBd+q4Tb&#10;Op+iqolqHFs/Nw1tDVlAdHtMjXRinVrsp2asb/COa8iyIqxonIj01e3UMt61/97+XDJ7EtaDtS05&#10;S4mZUkKZ5xR5TpZnrRmQDQSpLCuqqmgNUVJyNpzEubg29jL3jAvcsP88UkpvrXesBi3+fR3IzEuM&#10;4S/oG4HsztGcMGHCS2MiajcHD4D/46oHMeGLja1gRgScbUmOiK9rWS+XOOuo12u0znB1AxqMDU18&#10;lQanPEkLRAnxM+ZjxGuMiPUUqxHydt74uxe234tpVENC1u3vdopSb5mR7VjnyGLgC4gSNjiMg7Ux&#10;uDxHZTmZ0sxmc5YnJ1TVDNs0aMlwTqHEIZm0ROJ8JLJQr4BrMOV/zfC8Ixs7DJGqymBBFciZuB0f&#10;DMu1InFcj0CWsIObTMx2YUyVbpqmnSDJ85zZbAb4WspYu2Wd7dJwRwhGWs8V76umaRBR5LnubTtd&#10;3kViFkhdsOABIMs1ReGNPfI87+5H58i0pixLysrXnMXUy1hzB1064XAyaGzMKZHd1ddepP+cOu/4&#10;nodXRc5exXqecx2GQMpCWuNfvfQAJkyYcGlMRO3m4N/iG0F+5aoHMuHmY5chxzANMSyBhFl4axpA&#10;aJqasqxYnp2itWZTQybSpj96dcr6KNjGWEt629tKHxzddkKwRiKpywRIMarviFoI0rcUgTBcO35s&#10;hq+lY3XOm1oopTDWYh0YEQw+89Gaxrs7btYsFgtyrVnMFn49aQoofSLi4h9tpqPE/+N1HzcgJW6w&#10;hsvjdaVhvS7Co5IUURkWlDH493AQIctUh2Prdiz2RUNMWXTOUdd1+3q06S+Kgs1mgw5tIqKCJKKQ&#10;xCwkve5jY21n0wmYkbq4YALinG/C3jZ1V0JV5JSlJ2fREj+ek7IqqUrfaNpb5qseMettg46Apvsc&#10;kfYk2z42cZ5j9zNlV4r2rmfXbpx3cW5v81XjEvf6j+mnNK5f11gmTJhwPiaidrPwAfA/XfUgJtx8&#10;pCRpLBVHAkvwr/v6NCUK4xxZnnHy7Bmr1ZrNZoULRfgusApjW2bWq6TqEa0QFe0qpj8vjejywdA4&#10;zqUwAxLW21YYc7s/yceU1ojKQCmM9bVwSqCxoUmwUhwd3wIcs9mMerXyCoVSOBvN5sWbsoSan/hS&#10;t/3huNOjm75U6PScAAAgAElEQVT2+SMdyeseQat4je3+mJoWLuFUKpP0Pa7qqH0+2DXZkGVZG7CL&#10;CGVZMpvNWC6XIJDlOTH72TnXph2mTa9jrVtHXrrtWWv8/eJcMPFpN06Wa6qioAjkDLprKMs0ZeHT&#10;GcuyaBUzb1qync44ps6n+9mvjRtHPzXyfEISe6ANt3Xxc8kNfqcYVyo/Z/wTPCn7APjTqxjAhAkT&#10;tjERtZuFB0xEbcIrxtjsqiC0xVJRHQPq9RKtVEhvCkTDNH6mWwwivt9atMeOgZxtGpy1dPPotIHf&#10;xbUjXOr93vhTwkVsG92uiT7/2u5htGvbjk49M0F5y7TuSFcgcrUxGOfdHj3/MphwnLQSDo9ugRJU&#10;UWAbi9gQygZVTYlX4toxujEyEUiuxJF1+/c6bPov/PxLfXoblzrbbvCTDmZAznrvfQkxVIJSwiUi&#10;zGbeln+z2SAi5EXh0xOtvz90nm09K9Ia03j/ZJn2154z7TkRgbIoqMqCoizItO6R+6oqmVWdQ6O1&#10;NnGUPJ+cDYlZJFIXEbN0fSl2pXeOIa2rHX8+nZeHe7ltvEb8nH5K47OrGMSECRPOx0TUbhYmm/4J&#10;rwwSlLDRGEGkF2RF5zelM+rNCp1pHj9+hGmMr0PT3jyEkIpnjAn/9qRPIvNIa8ZIalZGUoeGwc95&#10;qUUpMdt6L0goSik/rkjMku301qEEa3xdnrFNS/P8eCyNaXqpnPE9Y21b52LjOJ2jMRaV5cyqGbeO&#10;j3HOkuc5drNG50WokVKgc0B8y4Sw+vHwTfr/bXMknx+fS4D4nFLbc+1JmuUpyWsTMeuhr3p191Ga&#10;QrhYLJjNZhhjOD095cnTp6w3a/b3j8h0TmMNOqhwMX1SiPVmIJkGHFopjLNeGctyykDOoDtdWmvm&#10;s4oqkLOhst71N+NcYgZd/7b441y/JcEwVTl1vBziMupbus70386lpOz1kbPzamUvgT+gS2f8dy87&#10;lgkTJrx+TETtZuEJvjfJf3PVA5lw89H/wu/SllIjkZaKiGCaGmMaVqslWZ4H0hPSIpX2Zhr12td4&#10;hTRIH/SAd4ZkPFtvgLHZ6fNmvs8LMnYGVGEcKUFM99s6h4uClShoLNbYJOjvgjLrHEpprLMgChtq&#10;dRpjaBpLbUCjWJ6dcefePa+slSVaK6wxOOtQeR7cIiFuxiUsOu5Gb/PtK2ld2vmH93MLyHaJC696&#10;82OKGSP//pIjpjrH6z3a9GeZDwGstRhjMMbw7NkzPv30UxrTsFytuHVrxb27b/rJDq2p6xoVJjHi&#10;beCdHDVVVTIvK7IiJ88yTNOAXySkVvqG02UgbrswJFvPk844fH232tX/zNjfl8MuWXf3NsbXcfnn&#10;2HPgY5JaMxH59EVXNGHChKvBRNRuHh4wEbUJrxjDOCCtOYGY1mfJsgJnLbP5DFNvcM5S5hLMCTY4&#10;04TUvUDQQpqho3NXc4HIXRS370pteh5i1r4eUgHTdK8xFaoxvlecCdb3kTx5MdBhnR2kUYYgVTIc&#10;+M8mdTtaYG0ttl6T5xlvvPU2ZVGishxQmNqbs4i23sRAvDOmMRalFUonAecFxyvu6ZC5fK6z5ZeZ&#10;4H/VxWxjRG1CD8N0xUjcrLVorTHGUNc1e3t7VFVFXdcY601Czk5PWO0vOTs75SCkQ5eZryvL8ox5&#10;OQuNpWd+O86FyQvFbG9BVZVUVbXVy+x5x3+ZiZlddWtjx+K8NOeLSVX6O653+5HyKlSzF8C/piNm&#10;f/gyK5owYcLVYyJqNw8PgP/zqgcx4YuBGA8MY+c2yFE++lBa+x5jWOq6ZnV2xqwqMU2Nsw24kBzZ&#10;OjwMSVZM0fNpkM6Yrdj6RU1CLkPcHGnwJV4JxLZOdqK8QmBC+wDoWgmAr0lzMRBLIrI27SoQOiEG&#10;iZbGePtxUUJWlBweHbGYL1js7ftaNCUoB8Y5nDWQZZDU8J1/PCLRdTGHtJeq2u7ndcMlTvEu0XXn&#10;3lzD3byOiLVb55mBHBwccHh42DpAPn36FJzjLLi7NnXNweEB+/sL5osZRZGHulOFA4oi7zk0XhY7&#10;J1gukYZ4GUOR87ZxOVxca/bSNZ4v8PmQDfCITjX7QEQ+eqmBTJgw4VphImo3D38C/C3w9aseyISb&#10;j2Ho0dWNheDHxMDfpyKtTk9YLc84efYUnWXerj+kDqpg4Q2JiQBJ0CSB1NClYUFCpi6YCU9xWVUt&#10;rUWLuYwKAfFGHhIULHA+xRFv/BFfS9cp/s2RLbr28y7U59V1Q9NYjIVysUcxm7NarTg7O2Xv6JYn&#10;ZaK8X4txWNOgCU3ElaCc6pmcpFuSdh8HY+kdk9eRZ/iKcYkhXvM9uFFIa75Sshb/HS3633//fU5O&#10;Tnj27Bnr9RqlFPfu3uHOnTvcOr6FzjRCZ/Qxq2bMZzOqqmrJ4Nj9PcQu047LOjSep5i9DGny91z7&#10;rxdez0V4yQmVP6ZTzf7ZKxrShAkTriEmonYz8QD4n696EBNuPlL1wsc9SRDkvG28FtWqatZaqmrG&#10;k8ePQpqT6azSEaJVoYgCO1TNJGUarZPkZZW0XTPjW0GZS5ITE8JoG9sqYipLLbYjOet/yB+DWG/X&#10;hVPpMVNKo3Xm9wffw2m93tAYg3MCePv9W7duc3BwyMHREXqx8Os0PiBULnWqi+553bZ2l/VdouDv&#10;88YrGtJE0F4f0gmAvlujN/CYzWbcv3+/TYUsy7J3jxahOfZivkdVlb11j/U6TLc79toYsYrPoF2G&#10;IpdZz3ljuQh9svbqsJsAprWmozjF2+ZHh8afvvrRTZgw4TpiImo3Ex8wEbUJrwohey4NTpQoX4+V&#10;mFYURYlpGvIsxxrTBkZpPZvSCqx3f3NJimBqA67Avxe3mQ5lR13aeRbarftc2Je2ZClkWyqiRX9c&#10;5pyAD3xHbGvZUqySsYgST0aVAhXd5HzQq5SA8csWswVKKe7cvYdSis1yyawxqCwD5ZfJ2lxHSzwa&#10;KlrL0yeI6e+LcQNUtQmfK1JDkV69Jp2Bx8HBAd/61rc4OTnBWsvZ2RlVVTGfz5nNZm1K42Vs8ON6&#10;U1fHXeRsuydbX3kf4iKSdx0QsxPOn72I7yc3vcefB1IWe5sl65wwYcKXBRNRu5l44JxzMj2xJ7wC&#10;OBybjXdnK4uM4VSys0H5EUWWF9SbNbOq4vTkxJt0ONuqas5JayjgUwFNsh3vkCgi7TYiQRwz9kix&#10;k5jR/aH8guhAzFKaJQgqdhDwK2lTNnEOZ6yvSTMukRiltxY/RGnXJzrr1eXVjcFay6ZuwnEAnEXp&#10;HMFx9403KeeLWOiWMC9Jjvk4uRpPahyTr56fzl0JrvnwvsgYqlXQv7+UUuR5TlVVZFnG/v5++1q6&#10;/BhJG5tUUUq1tZxj40iJ1XDZoSo2JGbp9q4DOeuIGVymrq0P15A4NAL/afqKnzBhwkTUbiaW+Af5&#10;f3vVA5lw86GSYMA67x9CNMhwnWmFw6c9rU9PKPOSU/fUu0E2IciCjrDhyYwhSVnEB1PG2k7VCj/x&#10;vUvVpwFEC/tWNSM4O3bb1jKcfXZYCc2uPUNMCGI/rdK5rkl2NyaXWH10r9eNAQRjjW/2rRU4RVnN&#10;OTg65tbtO1SzGXsHB96Ov2kw+GOr8yKQtKA+SreduNm+Ecro0eDaM59rPrwvC6KSNiRaaQokQFEU&#10;rXV/fD26RKbrGrPCh35vsxRj9WvpmIbr2ZXu/DrI2fBZ8Xx4XlLW4q9BHoB84H+zeZGVTJgw4YuL&#10;iajdUIR0iImoTXglyLOsTbuLYs9QEUN8+iNANZt5tUgErLe0V8qTCq2iurVdDwPBHjysz6WkbYg+&#10;h0Ih3ghEiW82hieWbZ4jXvVTI0FdW1MmYFOyBTgsgvPNrZ1DwpFQIpjB2MGnbToHEgPddv1C0xiQ&#10;jDwvWCz22y2ZumY2W5DlOU1j0MqilO4UyG6wPUXzYn5zDRnQheU2E64KKXkakrP4WkSquKXpkhcZ&#10;+Qw/N1TNRKQ1IklxXorj61LLzpsAOb9OzQ1+P9dW/59Azh6A/McXWMGECRO+RJiI2g1FyF2/6mFM&#10;+IJAlHRpgfE1USCd+6EoTV4UoBxKC5lWrNerYF5vgxonrWLlhivEx+4WcNZ6khZm6NvQLgZkMX2y&#10;2zpK/I+Dtv5N76pTgbYuLRKGLnUxUcjE+bE4Txh9KzOFiF+D4NM120BTQJzCCb6xd3jfOr/f4SUa&#10;Y6hmc4qq4ivvfo35wSHZbI7OC7Tyjo/pWLujE1+RUZ5zY+74GzPQLy9SwjbEkGCNKWTnqV3pzy7V&#10;bNe2L/Pei+J1W/TvwM86xUwegJy8xCAmTJjwJcNE1G4oROQvgR8B37nqsUy4+Ygpi9CVUKVpdW36&#10;o0Cmc9ZnS7K8ZLVaIkrjGt8I2jmDhS1Vq6esBRWNQLpwvhJMAGk5VCBNyQD7ylhX1yVxPXG5dujS&#10;U+uccxhnUXQmKA7nC9dcSDckrbeLK0rSrBw4cRgT+sah22UitXMC5XzOrbv3uPvGW9z9yjvMDw49&#10;OVOKLtgTTzgT0rYTlzBtmDDheTHWe8wYs5WaGDFGztL7K/3cdSBmcSwv/rl+m47nwD8HFYnZf3ih&#10;AUyYMGECE1G76XjARNQmvALEGvhIhsRFRcc3hvbBikWUpqwqTp4+oSgK6rrGGeOdCwPBc4CzfTuP&#10;NOATwTeWtj7lUAUDkFCp5d0mu9V15A2XFsAlupjrkTbogr52XTapOSMSSWkJUByLixuLwh6BsDnB&#10;mvBi5FXOYZ1XEq0TGgeoDJ0X7B3cYu/gkIPDI0xdJ+tUtNV8iaFK3Fp3FCZMeP3YSusdIUupIja2&#10;3JDUXTU5e5kJje3Ppgr8ufhVopg9APnshQcxYcKECQkmonaz8QD4X656EBNuNjoRy/lMRPHCT6wj&#10;EwTfLNoiOiPLc9brJUprnzZIFMgkpAO6ttRKJNa3dH8rBU777WpRaKeCsYcfjdgkgEtkPieCbdMC&#10;/QZ6xEwiIev2yrpIF7s2AF75C1bgxtAZmnj25xW1pMdUWFvcP2stxjpMIH/GKYyFxjqUcuRKs1wu&#10;MdYyW+yTFyVeeYPoftJPd0zI2YgSOWHCq8ZQ/Uqhte6pZBc5K+6qcxu22Nj1+VeBl1PNXhh/5EmZ&#10;+gDkj15mRRMmTJiwCxNRu8EIdWoroLrqsUy4+fAmj0OVRxEKt7zTolLorKCsZqyWZxRFyenpM0T5&#10;mrUuDdAlaYeurfPyapR3RvTBYjIjb7uatJZUOZ9u6UmZfy0R1bpamPDBvvNjgoHLnXW2975z0dGu&#10;H1zGzxhjcIDBZ0rWxoHSgV9KqGnzazw6vststmBxcAud5T7wtZ7k9nbigpTHiaRN+DyRNpceujvG&#10;93bZ8g8NQ+Ky6fuvEq9WNRtDWo/WqmqfDVSzX73wICZMmDDhkpiI2g2GiFh8I8z//qrHMuHmIlWM&#10;2hhG0rq1SC58IzLJMsqyYnnyjKIsOT19inGQxeTCoFCBxTmDC3YjAMoFchJSH511CAolqq1Da9Mn&#10;+4xtK0i0uDaW8uVkkuxPlwrZZSq6dl04sNbgguV4JJRxOYHg7uhwxjezdg6UZH58jVfirHWsa0PT&#10;GMpqgc6ydoxNY3BZjswPPEnrRhpq3eJot9PF2nFcGFSmAfBE7CY8H8ZqzlJidlGvtM+zufQVqWb/&#10;HuSDUG/2z19mRRMmTJjwIpiI2g1HUNUmojbhlUCHDL1WWwqGGiKuJWpZXlDNF/Dpr5nNZjwJlVXW&#10;Gnzz65DqGHqBCXh1LaQNirjOyANPuCQ1/eg221fXiJmD/tW4zFA5IyFnhG3bZN3tetMULdc113WB&#10;gNXGEzDCZwjK2rquMYBpwFhHY0KdmjXsLY6Y7x3y3jfeZ//gkGq2gCxvWacTHUjaUJHodrTlyqMB&#10;phv87u38yGsTJmxjaNEfMZa2eNEyY/b5r0oNvgJydgIExYwHIB++6IomTJgw4VVgImo3HKGf2oQJ&#10;rxTRRKMf7nj6o/OCWTUnz3MEKKuSzWaNsQ0EcxCcJ2Ce9JgeCWv/SMiRStSw3iKB8InQpkB69S8O&#10;tFMEUnUgEsF2q9LftgsGIl4xsy05s85hjCdnHXGD2hjWm5p1/f+3d+c9cmVpXse/59x7Y8vNma5y&#10;2a7u6u6ZKgYammUGiQGkASRmRoIBzQwggZDQICF4BfzFG+E9IJAQjERk793Ve/VWvVXv1VtVV9di&#10;O22nMyPuOYc/zt0inN4yw3kyIn6fkst2Rmbkk65Wdvz8POc5U0rvyYuCojeg9JDlBYP+iMFok8vP&#10;XsNYS54XTCdTAhZD1gRIY4hbL6nDmWnOAtbFPfhFZncc60GPK6zJ43mSblg3rK1YMAP4NjCu/tLz&#10;o51nPctziogshILa8vsx8CrwN1MXIqsjjv7F5RxANXrYnAyLYW24wZ3pTQaDAdPpMcEbCA4XwNpq&#10;ALHzei5Ui0biRdrM3BTmQ3s+LXSDVRPMOn+jPxfKTrpDrVroWH0x7W+aMcfqRaovy+q6gG6HIK7Q&#10;z/IcXGDqSkIVKjNrKX3AuYCfOELWA2JYK6cThsMRl/b22Nl7htFok0DWBLEmRtUbJ7t/2HO/CSc9&#10;9Pgb6EQe6VEXV5/XtsYE4WxCXMQ1Jh4d+OEZn09E5KlRUFsNYxTU5Ay6EaA+Ylb/sN1cUY0/Zr0+&#10;w+EGBzffI897TI+OgUBmOxGjagAF59snJgYxU4Una0xnlf/sIpDZ+9GqxfX1inDTxrymwzbzQss0&#10;Yaz+4Tvn0Wa7WIZ4ObfBYMkyCKbzcdNYkceCNZisOr/jPSaH3mDElavXuPLcdS4/c4WNza3O0TqP&#10;d/VClLosg83u7x7WfGhLe/wemV5kypN5UGfscbpljwpyj/q8p3WGj/0BbTgbA+WpixAROUcKaqth&#10;DPzX1EXIauhOFRrbvU/NxUe9I8syiv4A5xxF0cdai3O+Ws9fxZr6zFUVxuoemg3x3rQQDKYz/tg9&#10;WNYNa6bTVQtUF1PXZ9M6WxTnz87UQau+wLe7yS5UbbeyrBaa2Lru+Mmdc5TOMZ16ptXGx7oOawwB&#10;g8My6A/Z2r6EzbJmrfnG9g794QZFbxjfL5i2qdfZZzIzjjl3Pu3h/3Xm+20KaXI6J3WkH/exJwlq&#10;iUYa92mD2XfO8kQiIqkoqK2GjwMHwHbqQmR5zfSjOiGijVjVAz52xIpen+Fog3uHd+kPNji8eyeG&#10;LxM6yzFMPKMVXLNUBEJ9F0DzvPVCD9MNXp2ajDGxm9V94db59YPWiTvnmjNn8+8bz6hVX2O11dH7&#10;Kc4FXLWtsi53Wk6Zeo8jnjXLshwbYHp8zObWFts7O/zWi7/DYDBkeOkyYHChvq6gPePTXdJiTshZ&#10;j/ey9OFr/UUe14O6ZU/jec/hY1+nPWs2Bg5PXYSIyAWhoLY6xsC/SV2ErICqaVP3bsz8A1kGviQf&#10;DBhtbnN075DBcMTh3TvxfFfwzaKM0AljpgpjUAWXEOKcn/PV5hLbpJdmnNGaJrTZB7yo7C5FyOq1&#10;lXPvA7P3RDVjjabqtIVQdffqAmm2Ph4eHzdbIymKuLmyunPu2rXn+e0XX2Jza4eN7R16/SFVsfH5&#10;6i+kvWKO+laBk16OnvS2+/8biKQ331VL1DX7FG04+/oCnk9E5EJRUFsdCmqycCcus6gCVVb0GG1u&#10;cXDjHbZ3drl7+xYYw+TevZhHXP2iycRxxbgKEhOq810GmvvRfHwsBhrTjAWeGGaqkaxmLLIz1li/&#10;cKzPonVXiNdn1gjgSxfPrHW2UdZbH8tqVLIsq3NrJt6J5kpPcJAXPXa2d7m0u8tLf/XDXHnuGr3+&#10;gBB8df+bx5fgMRiTt5+/+tLumxg74QvVS01ZBgnC2RtU44whhH1jzI0zPp+IyIWmoLY69lMXIKuj&#10;uwi+HbSrxxKroNbvs7Vzids3L+HKktHmDsfHR9i8xJclnoCtFpLgaS5nq8+BxWc0WGz8rW9fcN2X&#10;ZaqQ1Q1o9dshdsu6wWzmnJoP7ecMsTNXnbaLIc/5anHKXHfAGJyLga0sA1nRZ3t3l0t7lxkMh2xs&#10;bXF07xAD9AYD8qJokpivZyab8caYxmwnqDWLWmj2jHT/lEUutCc5p3bGIPV52q7Zlxb0nCIiS0FB&#10;bXX8AngF+LupC5HVEppTap0XRjYHArY/YGNrmzu3bjEcbcagluVMj6cEoKgmEU1z6K1OKm3Ysibg&#10;Yv8pnn+zplrYQdMtq18UPmjcqhvc6vvRymlnsVv1eL350U2nnRFI2o8NYIyNF1gHOJ5O8AHyoqA/&#10;HBK8x1rL9vY2H3rxJXb3LrO5+yxkRfNnZazFBAvGzmyjrF9XVksjm5DWlHiq/zoiF9MZgtQ7zC4C&#10;eeuMzycisrQU1FbLGAU1WQBj4ihgCPURq+6mwWpWz4DJcgajDe4eHLCxscnNG++SZfHbSrM4gwwb&#10;Oqv2aS98tiYGwCLLmboSGyxFr4cLARf8zEhjN7DNnEWr72ALYDGUPsw8FqC6Ky20446mvfDa+ZLp&#10;pCSGR4vzgamLo5GuGtHMsoznrl5lZ2eHv/aRv0WWZVy6/AxZnuO9w2Y94s79HGMs1kOgDWgz3bLH&#10;3vAosjzOGKReoQ1mn11IQSIiK0BBbbWMgf+WughZDc3ui0C7Dh/TXBhtjAdjGW5sYIxhMByR5wXe&#10;Ztgsx7kSH0yzzh5jib/KmtX7WWYxwGQyYTqdkuHpjfrYECg744vdpSEGmnHG5k62ut7OGbX6ZWP3&#10;4wiBcjrFlSVuWlYdtoArYyA0WftiM8syNopNil7B5s4uzz53hcFgwNG9Qy49cwXTH5CPNuM5tLqD&#10;Rj2KGb9Sa2dHORXOZJWcIZzdZvZes18sqiYRkVWioLZaPkscG3kmdSGy/MzclV0+VD2yKgTVd4uR&#10;FYy2tjk+OmL70h63D25R9Pu4Q9cENbIcazPcdILzgcLGj8/znBACeZZTFAVF0cNNq6UcnR5cvT0y&#10;+Hr5iG8uv66Do/e+6ZI145HVMTEfAuVkiveeyfExwXvKsmy/OFOt6Hc+RkmbY6wlyzOyLMcY2Nq+&#10;xPX3f4CdZ56jv7kV/4DyvNpEYqqzexbqINr9s3xK/41ElsirxFC2D3wscS0iIktBQW31jIF/n7oI&#10;WW7xOFm8Ey2avb/MVyOBBovJeww2t5hMJgw3Njm8e5fhxjZHRxN8dTRt6gJhOiVU4SgvLA6YTKc4&#10;5yHA5uY2WWY5KieU3mECuOCb7Rum3sQxt+nRMrv8hOqcWr1y3wD4ePF1N8wZY/DOxY6aCwQPGI+1&#10;GcEHin6P0fY2V59/Hzu7e1y9/jw7e5c784sZkIPNCNbGM3ZKZCK1Y2a7Zj9OW46IyPJRUFs9Cmqy&#10;MPddMB1CdfYsYEI12mctg80tju7eZa8/4N7dI7I858aNG/GMV32XmrEYm2GtjQ0oA8dTB8FjjcU5&#10;FztYNmNSTquu2OxWuWbssq6H2XvRpscTvHPtAg/iRsh61JIQyKyNi0acjx20ZsQSnPdkxQCT51y6&#10;chWA4cYG03KKLQaY3ghb9AhZP64/qS61rrdEiqy515hdBOIe/u4iIvIwCmqrZ5y6AFk9MePUyzEs&#10;gXjXWACMzcj6Q/qjTbxz7OztMTk+ZmNzizu3D5oRRYzBWktmDCF4DI5Qh6bgCQYGowGFybk3YWbL&#10;pIWmm1Z32IJz1Vp/H8cWQ8A7R1mW1fm3rF0a4j222uRY9b6w1jJ1joBl4j33JrFDNxqADXEd//UX&#10;Psj7Xvwr7F19X7VoxFNWo47GVM/T2UgpsmYCs12z76UtR0RktSiorZ7fAJ8D/mHqQmT51dkjVIe9&#10;fH05c3PfWRtQ8sGA6eEhg9EGAXj26nXA4MqScnIMgJt6sPGAWpbl8fzYZAJAWTqOjo+bEcW2iPhq&#10;sLnPrbrzzNfjj511/bZ6bghNt8zMBymbEWy8kNo7U32ugLWwvXeF6x98kesf/C3e98KH2N7dJev1&#10;sVmOD/WpuRO6fCLr46e0l06PjTH3UhckIrKqFNRW0z4KanIG3T0inoBvls1Xj9t4MqxzoxnFYAje&#10;s1kUOO/Zthlv//pNeoMBx8dHeCyHx8ds9nrxgmqqzY9FL4ZAH7h777i5Z6wNQJ3PHeqlJu0YZPPr&#10;ahOkrd4vhLjO34eAC4bSgzPxvjMyA95js5yQZwy3hrz/2gt88KUPs3P5GXafeZb+cBQvsYamk1df&#10;tm1tew1493JtddVkRX2CdhHIN+o36n/vIiJPl9HfBq+kvwd8MXURstzaoBb/ATDBQLXgI8TtGxR5&#10;1rz38cEtMIa7BwdkNuOXP3+d46N7vP3WWxzfu8fx4R1wJdYYennOsN8jeEcInuAd3pWE4AgEMlut&#10;2TcxkOV5PnOxNSHg3WxHDcA5R+kDAYsndgFnzrF5mHiYeij6Q55//we4cvU6L/z2S/S2dgDIiz7G&#10;GPK8uhOus4DEWjtz0XaY7+iJLL9fMTvSeCttOSIi60kdtdX0pRDCG8aY66kLkeXXPStWt9qMtYSy&#10;vrMsxK30QG84wlT/uOmUza1tynLKzu4u7zqHdQMO3nuXYa8gAL0iZ+ocJnhCiBdMezfFh0BR7efI&#10;LM2GxnohSJMiO4tAvDEELM5meNo1/QFwJsPZjIkL2H6fvd09rl2/zqW9y+zs7GKtpcgLDJAXBXkR&#10;rxPw8+v+oemqdbsJM6OaIsvpZdpFIF9OXIuIiKCgtsrGwH9MXYQsr+autOqf5u3NWa8YmgKhedxk&#10;GThPVvQwxvLsteuYzDI6OuLGjRv0hyNMdpPSeybOM3VTSlfGC65dSS/LKOIOkHgmzDnKEDdHZtZS&#10;FEXTtXIBfDD46hrtpgYDpYdpsASb421OfzhiMBhxdXubre0drM0YDvvxy8gyNjY26Y9GZIMB2Kz5&#10;EwghrvUPIcTlJLRds+7I44ln4UQutreZ7Zq9nbYcERGZp6C2oowxCmqyMAbTOZFmMCYGFu99tUmx&#10;fshCnmGzvDp/VpAXBYPhkGvPx82Jg+GQm+++TVlOuXf3NpPjIzJjyK3FhYDxAI6JKzHOYQ30size&#10;t2ZjN2dUhXkAABF0SURBVM0z29EKGIIt8DbHk3FYHoPN6I9GDPsDer0BRVHEDZVZxqXdPXZ2dtje&#10;2SbLcqzNmw2R3oe43bGc7ZJZa+PZuk4Ya+5yqx4TueC+QhvMXk5ci4iIPIKC2urSmn5ZmNnxx9C8&#10;rT0zVu3bMM3DTcftmeeuEkIgL3p4X7J9aZuf/Aje/c1bFP0BBih6Bd6VYAJlWZLF+UqcLzn2gdJb&#10;AoGe8RRFhjHgMHiTQ1Zg8h4mywkmw/tAYftxKrKaydza3uK5K1fZ3dtja3sTa+K3vnqpCdU9aME5&#10;pr575i2u+a9/xK811lhTQJML7BZtMNsHfpm2HBEReRIKaqvrJvBJ4J+kLkSWX9tRmzur1QS40Dk2&#10;5vHBx/cOYPIemYGNLcPhnVtsbG1x7drz9PKcfn/Am798nRACd27fxNoYtqaTY1wIOEfc5mg81lom&#10;3jB1FmcyeoMRw41Nit4ArMU5z3RaYo2jnxsuP/Mszz57hSvPPUtRFORZr6nd5jm2KLBZtRikDmch&#10;xHvRMOQ2w2Z2ZnlIfJeHn1cTSeybtOHsE4lrERGRM1BQW21jFNTkDLpr+ttI1j7SxBNjqM90+RAv&#10;mG4WfRDwAUyeM9rYwmYZRZZTTieU0yk7u5cpegU7e5fxIXBw6ya3b7wH0wlZf0jw4PMe3mZs7+wy&#10;2tyiPxySF33KMm6MnEyO2d3bZXNzh8uXL7OxOYrtPQzGgs1y8kGfvOiR9Yr2K6ruUIvdP4MxGdZ7&#10;TJZh5sYZH7ZUpD6fVo9FKrjJObpHuwRkDPwkbTkiIrIoWs+/2v4O8LXURchqCKGzpt/QHYZswlsd&#10;Vryb0o153rnYrQoeA0wnEw7v3MZYw9HhXe7cPuDO7QNu3bxBbzDi8PCIo6Njev0hNjgu7V1mczTC&#10;WFs9dkiW52xsbHFp5xLbl7bp9Xq40hMCOF+SFz3y/oCi3yPL67+TqmoK7RXawQSCD/gy1l56z2A0&#10;7Hzd4b6QVuveqdZd4V+PSYo8Jd9jdhGI/o9cRGQFKaitvp8CH0xdhCy/EAKeeDbLcP9lt7E3ZWJg&#10;8b4KcvFn7z3BOYw1ZDaLd6BNjrl3eAfnHJPjCYPRJmQZed7j4PYdppMJo81N7rz3LsF7pkeH9Po9&#10;esWA/rDP5uZm0zULeIw1GJuT5QVZnscmX5YDVdDy8VLs4AM2t5jqnFoZ4tfUXDdAIKsuuj5pi+NJ&#10;nbT6fbt3rYkskGc2mL2WthwRETkPCmqr778D/yV1EbLsfPVv17zFdP5dv0fANKOPJsRQk5m4KXFa&#10;HgOQW4sxFguUrsRkebxI21iMzeJZtMmEO3cOYieuLOnlGcNBnzyLZ9Fc6Qh4rM2xeYHNM2yez9yv&#10;FrwDmxO8JwQHNoYzYzMwHnw8e+eCq74MizUWYy3Ou2ajYx3I5s+q0Xyq0LyfyAL9OIQwrjb47gNH&#10;qQsSEZHzpaC2+v4M+F+pi5BlF0NLwDdrQ+aDWgj1e9GcTwOw1XbI0k2xxmJtVoUaU91Rdn+XynuP&#10;9448z8A5cGU89+ZLgrGEQBucqnvPgqlCkw8EH0cabRaDmbHVrKaPNQd8vLjb2Lip0pgm5NUn65yL&#10;obTujqlLJufg47Rds1cT1yIiIokpqK2+EXA3dRGy7OLGx3bzY2iyWKiuxZ4NbaFZ32+w1Yigx3sf&#10;u2mdc13OuZkRwqIoZj6n9x7rY0eMKjzFLY3VSCOmWtoYMJnF2BxjsnozP/EsWlV7qDdYxnLrrZWh&#10;+nq6XTHv4+eq36YlIfIU/ILZRSAHacsREZGLRFsfV98h8QXAH6cuRJZfu6bfYEzAz/1Fj6kCmz0h&#10;1IR6h8fcin9oL46ufx1CqM66xfNjeZ7FtfkmbmqMj8ebtuO4ZB5DmgnV09tOMIz3udW3cteXCsQN&#10;lYHZr6A9k2asPfEsnsgZfZY2mL2SuBYREbnAFNTWg4KanFF3UX/7NtP8HFfbP/QZmsux719jX487&#10;hhCYTCbt26vP610A7+I6fQPYjCyzmLxum2XEccUYznxZfR48vcK2Yc3EkUhT3c49M1HQbQqaNtCJ&#10;nNFvmF0E8k7ackREZFkoqK2HceoCZBXUYc1ShzbbzBc+OtKcdN8YQJZl963An9mc6EM8YxYCZBk0&#10;XTPTjF965/A+UPppfEOIMctmWSzXxPNo882xunx1zWTBvkT8vrsPfC5xLSIisqR0Rm19vAb8Tuoi&#10;ZJnVZ9G63zOeLODEJSF+5q6xZsyx+l40v12xGY8sq/NpcZ0kBtssNvHV/WkejzEx/NXPE05f7mk/&#10;RNbPTaqOWbWp8Y3UBYmIyPJTR2197KOgJmdi5n4+xTPMjT8+6PH59wWqzY2ds2/VXpNQLxHBkJmc&#10;7nLGmc+gxCWL9XXaRSCfrN+o7qyIiCyKOmrr458D/zd1ESJxJX9oOl51lw3mRh65/44ya20V8urH&#10;7l9aYmYXUJ6ZXnZLpV7MVP94PWk1IiKy8hTU1kdOXNPfS12IrLf58FWv6K/fdlJHon6bc/dvjLS2&#10;SmaG+86gLYrC2tr6LrPhTERE5Nxo9HF9lMQXGv8idSGy3u7vgJkTA9rJ71fdd2brj9GomSxU/X2y&#10;XgTy/bTliIjIOlNQWy8KanLhzK/pnw9t3TvWbGafcjCrL/SG5uI1WXU/YrZrNklbjoiISKSgtl40&#10;uiMXxgPX8c950DjkAiuhvXZg/u3x56Bb1VbNR2kXgXwrcS0iIiIn0hm19fMq8JHURch6c87hnJsJ&#10;aPW6/kc5+3es+a5Z/XvTeXz+M1kFteX2c2bX599JXZCIiMijqKO2fsYoqEli1tpHLhBZrG4Y694F&#10;1w1jfuZtsxWF+94iF95naMcZv1q/UWcaRURkWaijtn7+kDjyI5JUCOFUL5of/ztWHbzqcOZ5cNfs&#10;pHBWqz9eZ9YuuF8zuwjk3bTliIiInI2C2nq6DWymLkLkNE7+jtUNXN1gVpvvoj0smHV1L2Vb8AVt&#10;sghfpB1n/ELqYkRERBZJo4/raQz8q9RFiJxGN3LNjjSeNM7YfZ9Hdc0eFvIe/JFyrt6jXQIyBt4E&#10;jTOKiMhqUlBbTwpqsmLmw5nnybtms8tDZoObJPQ12mD26cS1iIiInBuNPq6nF4CfpS5C5LRC8+8n&#10;PWs2v1Ck/r2lfY7uJsj693KO7jK7oVHfq0REZC0pqK2vV4DfS12EyGmFZjzRP2bPqxvA6vA1H9Tm&#10;g5y6aechhPBtY0wdzD6auh4REZGLQKOPa6p6QaSgJkvLzPzqpL9wmu+MzQew7lm0k8YcFdKeoint&#10;OOPYGPND0FkzERGRLnXU1tcfoPMestTC3A+YDW127vfza/rVNTtnP2B2Ecg0bTkiIiIXm4LaensH&#10;uJy6CJHT83M/d8+TzXfNFM4S6Aaz7ySuRUREZKlo9HG97QP/LnURIqdXBy479/sw9z4aaTwnP6Mz&#10;0khcDCIiIiKnoKC23sYoqMlS64auB4UzBbOn7FPE7yX7xFX6IiIisgAafVxvV6kujBVZbhpnPEdv&#10;Mts1u5G2HBERkdWkoCafB/5+6iJE5EL7PO15sy8mrkVERGQtaPRRxiioicisd2kvnB4Db6UuSERE&#10;ZN2ooya/D3whdREiktxXaccZP5O4FhERkbWnoCYAbwDXUhchIufqNm0w2wd+nrYcERER6dLoo0B8&#10;ofYXqYsQkafuW7Th7GOJaxEREZGHUFATiH+b/hepixCRhTuuzpnVi0B+lLogEREReTwafRSAPeLy&#10;ABFZft+n6ppVIc2lLkhERESenIKa1D4F/KPURYjIqXTvNftu4lpERERkATT6KABUf/OuoCayHH7K&#10;7CKQw7TliIiIyKKpoya13yWu5xaRi+mTtOHsG4lrERERkadMQU26Xgc+kLoIEQHgV8RuWR3ObqYt&#10;R0RERM6TRh+lawz859RFiKyxz9EGsy8nrkVEREQSUkdNuv4c+J+pixBZI+8wuwjkN2nLERERkYtC&#10;QU26NoA7qYsQWXFfoQ1mLyeuRURERC4oBTWZtw/8YeoiRFbIAe2dZmPgl6kLEhERkYtPZ9Rk3hgF&#10;NZGz+ibtIpCPAxhjkhYkIiIiy0UdNZn3N4BvpS5CZMkcMXvW7CdpyxEREZFlp6AmJ/kB8FLqIkQu&#10;uNeoglk11uhTFyQiIiKrQ6OPcpIxCmoi8zxtx2wf+F79gMYaRUREZNHUUZOT/Anwf1IXIXIB/ITZ&#10;kcajtOWIiIjIulBQk5MUwN3qZ5F183HaRSDfTFyLiIiIrCmNPspJpsQXqX+SuhCRc/BLZrtmB2nL&#10;EREREVFQkwdTUJNV9nLnXrOvpC5GREREZJ6CmjzIfuoCRBboN51gtg+8rQUgIiIicpHpjJo8zLeB&#10;v566CJFT+jLt6vzPpS5GRERE5EmooyYPM0ZBTZbHTdrV+WPgV6DV+SIiIrKc1FGTh/kj4gtekYvq&#10;G7RLQD6ZuBYRERGRhVFQk0e5A2ykLkKkco/ZDY0/TVuOiIiIyNOh0Ud5lDHw56mLkLX2Xdpgtg/o&#10;b5dERERk5SmoyaMoqMl5c8x2zb6fthwRERGR86fRR3mUDwCvpy5CVt6PaJeAjIHjtOWIiIiIpKWg&#10;Jo8UQviqMeZ3U9chK+djtMHsW4lrEREREblQNPooj2SM2QcU1OSsfsHsSOPttOWIiIiIXFzqqMnj&#10;+Mdo9bmczmdog9lXE9ciIiIisjQU1ORxvQfspi5CLry3QghjY0wdzt5NXZCIiIjIMtLoozyuMfBv&#10;UxchF9IXaReBfN4Yk7gcERERkeWnoCaPS0FNajeAcadz9mbqgkRERERWjUYf5XFdA95IXYQk83Xa&#10;s2afSluKiIiIyOpTUJMn8QXg91MXIefiLm0w20d36YmIiIicK40+ypMYo6C2yr7DbDgTERERkUTU&#10;UZMn8Q+Az6UuQhZmShvKxsAP0pYjIiIiIjUFNXlSvwaeS12EnNoPmV0EMk1dkIiIiIjcT6OP8qTG&#10;wH9IXYQ8kY/SjjR+G0Ar9EVEREQuNgU1eVIKahffz+qOWQhh3xhzJ3VBIiIiIvJkNPooTySEcNkY&#10;807qOuQ+n6btmn0tcS0iIiIickYKanIanwb+IHURa+5N4lmz/eqs2XupCxIRERGRxdHoo5zGGAW1&#10;FL5Auwjki6CzZiIiIiKrSh01OY3fA15JXcQaeI9qnLEKZ79OXZCIiIiInA8FNTmtnwEvpC5iBX2V&#10;9qzZZxLXIiIiIiKJaPRRTmsf+E+pi1gBd5jtmv08dUEiIiIikp46anJa/xr4H6mLWFLfIgbdMfGO&#10;MxERERGRGQpqclpbwEHqIpbEhHaccQz8KG05IiIiInLRKajJWXwU+Kepi7igfsBsOCvTliMiIiIi&#10;y0Rn1OQsxiioddVnzfaNMd9JXYyIiIiILC911OQsPgK8mrqIhF5ntmt2mLQaEREREVkZCmpyVj8E&#10;XkxdxDn6JO0ikK8nrkVEREREVpRGH+Wsxqx2UHuD2a7ZzbTliIiIiMg6UEdNzupfAv87dREL9nna&#10;YPalxLWIiIiIyBpSUJMzCSH0jTF3gSx1LWfwDm0w2wfeSluOiIiIiKw7BTVZhL8E/lnqIp7QK7Th&#10;7LOJaxERERERmaEzarIIYy5+UDug7ZiNgV+kLUdERERE5MEU1GQRxqkLeIBXabtmH09ci4iIiIjI&#10;Y9PooyxECOE7xpgPJy7jmNkNjT9OW46IiIiIyOmooyYLYYwZAymC2mvMLgJxCWoQEREREVkoddRk&#10;IUIIf2yM+X/n86nC2Bgzrn7+3jl8ThERERGRc6WgJot0Fxg9hef9CbOLQO49hc8hIiIiInJhaPRR&#10;Fmkf+NMFPdcnaEcav7mg5xQRERERWQoKarIw1SjiaYPar6iCWfU8txZYmoiIiIjIUtHooyzSh4hj&#10;io/rZdqu2VeeSkUiIiIiIktIQU0W7evA337AY2/TdszG1e9FRERERGSORh9l0cbMBrUv0y4BeRnA&#10;GJOgLBERERGR5aGgJov2l8QRyHqk8VdpyxERERERWT7/H8mdXsmk4FhVAAAAAElFTkSuQmCCUEsD&#10;BAoAAAAAAAAAIQDPA/DkZlEAAGZRAAAVAAAAZHJzL21lZGlhL2ltYWdlNS5qcGVn/9j/4AAQSkZJ&#10;RgABAQEAYABgAAD/2wBDAAMCAgMCAgMDAwMEAwMEBQgFBQQEBQoHBwYIDAoMDAsKCwsNDhIQDQ4R&#10;DgsLEBYQERMUFRUVDA8XGBYUGBIUFRT/2wBDAQMEBAUEBQkFBQkUDQsNFBQUFBQUFBQUFBQUFBQU&#10;FBQUFBQUFBQUFBQUFBQUFBQUFBQUFBQUFBQUFBQUFBQUFBT/wAARCAE8AXoDASIAAhEBAxEB/8QA&#10;HwAAAQUBAQEBAQEAAAAAAAAAAAECAwQFBgcICQoL/8QAtRAAAgEDAwIEAwUFBAQAAAF9AQIDAAQR&#10;BRIhMUEGE1FhByJxFDKBkaEII0KxwRVS0fAkM2JyggkKFhcYGRolJicoKSo0NTY3ODk6Q0RFRkdI&#10;SUpTVFVWV1hZWmNkZWZnaGlqc3R1dnd4eXqDhIWGh4iJipKTlJWWl5iZmqKjpKWmp6ipqrKztLW2&#10;t7i5usLDxMXGx8jJytLT1NXW19jZ2uHi4+Tl5ufo6erx8vP09fb3+Pn6/8QAHwEAAwEBAQEBAQEB&#10;AQAAAAAAAAECAwQFBgcICQoL/8QAtREAAgECBAQDBAcFBAQAAQJ3AAECAxEEBSExBhJBUQdhcRMi&#10;MoEIFEKRobHBCSMzUvAVYnLRChYkNOEl8RcYGRomJygpKjU2Nzg5OkNERUZHSElKU1RVVldYWVpj&#10;ZGVmZ2hpanN0dXZ3eHl6goOEhYaHiImKkpOUlZaXmJmaoqOkpaanqKmqsrO0tba3uLm6wsPExcbH&#10;yMnK0tPU1dbX2Nna4uPk5ebn6Onq8vP09fb3+Pn6/9oADAMBAAIRAxEAPwDn6KKK/nI/o0KKKKAC&#10;iiigAooooAKKKKACiiigAooooAKKKKACiiigAooooAKKKKACiiigAooooAKKKKACiiigAooooGFF&#10;FFAgooooAKKKKACiiigAooooAKKKKQBRRRTAKKKKACs/WtXg0LTpb6dZHii27vK+/wDM+2tCuQ+L&#10;M3k/D/VW/u+V/wCjVrfDw9tWhBmFeXsaUpmdN8ZtDi/5dr3/AIBEv/xdVn+O3h5f+XTUf+/UX/xV&#10;eCvfs61FX2iyjDdUfP0cfXqyPoRPjnoD/wDLpqP/AH6i/wDiqlT4y6LN/wAu1/8A9+l/+KrwG2m+&#10;bbW1Zur1z1csw8Oh9Phv3vxHtyfFbSH/AOXa9/79J/8AF1KnxO0p/wDl2u/++V/+LryWEVfhSvMn&#10;hKC6HvUsFTmepp8QdPf/AJYXf/fK/wDxVTJ42sX/AOWdz/3wv/xVecw/JV2171xToxOr6hRPQ4fE&#10;9tN92Kf/AL5SraarE/8ADLXGWb/PW6j/ACV58vcM5ZfSNB9egT/llL/3zVWbxhZw/ein/wC+UrMv&#10;HrCvH+erpx5i44CgdX/wnNin/LK5/wC+UqF/iFp6f8sbn/vlf/iq4l/v1VmrthQgP6hRO7f4kaYn&#10;/LC7/wC+V/8Ai6if4p6Un/Lte/8AfpP/AIuvPJvv1RmSuyGEpGEsFTPSX+L+ip962v8A/v0v/wAX&#10;UD/G3Q0/5dNR/wC/S/8AxVeUXlZVyld1LLsPLoebXoRh8B7I/wAefDyf8ump/wDfqL/4qon/AGgf&#10;Di/etNT/AO/UX/xVeFTJVK5T5K9CGVYWW6PDq1KsD3o/tG+GR/y56t/36i/+O1ah/aD8OTN8tlqf&#10;/A4ov/iq+aP4609NHz1tPKMHGOiPOpYurOfKfS1t8YNFufu2l7/wOJf/AIqrv/CytMf/AJYXf/fK&#10;/wDxdeJaP91K6SH7lfPV8FQhL3T7Ohho1Y+8enf8LF0//nhc/wDfK/8AxdPTx3p7/wDLC5/75X/4&#10;uvOUSrcKVxSo0jv+pUzu/wDhO7GP/lhc/wDfKVU/4Wpovm7Ntzv/AN1f/i68/wBeuZ0g8i2VXlZf&#10;468qkuW+0SrKrJKjfNsavRwmWwxEeaR83mWJo5fVjGMeY+k/+FoaV/zwu/8Avhf/AIunf8LQ0r/n&#10;hd/98r/8XXzPJqF1aLujlkRP96uj8G6xPfs0Fy2/+NXrpqZPCEecvL8fgsbXjQlGUZSPdf8AhZul&#10;f88bv/vlf/iqP+FnaZ/z7Xf/AHyv/wAVXn9nZtcttrqNK8DS36ptVvmrw6scNS+I+z/srDdTptN8&#10;cWeq3HlQW127/wC6v/xVej6b8NPEOq2STxacyI3/AD2rof2dvgUv9uRXl9Fvii+f56+xYfDcCRbU&#10;iX/vmvm6uJliJcuC+yfn+dZlhMvq+woR5j89PFlreeCvm1PT7nZ/fiWuPf4l6Yn/ACwu/wDvlf8A&#10;4qv0Q8f/AArsfFWjXFtcwK+5f7tfCfjH9mbxJoup3CwW32m13fupU/u10YPGUov2eM92R6WT4zL8&#10;yp+/7sjnP+Fo6V/z7Xf/AHwv/wAVSf8ACztM/wCfa7/75X/4quX1zwNqGgvtuYGR/wDdrF8mvoIU&#10;sNOPNA+tWWYacfcPQH+KelJ/y73v/fpf/i6i/wCFu6R/z7Xv/fpf/i687mhrPmh+auuOEodjKWV0&#10;T1F/i/pH/Ptf/wDfpf8A4uon+M+hp/y6X/8A36X/AOKrzlNEnmi3LE2ysm/s2hfay1pDB4WcuWxy&#10;18tp0o8x6v8A8Lw0H/ny1H/v1F/8VXReE/HFj4y+1fYYLmH7Lt3faFVPvf7rN/dr5x8n+OvWfgX0&#10;13/th/7NVYvBYelQnKCPnJRPV6KKK+WICuH+Nj7Phlrbf9cv/RqV3FcZ8X7b7Z8OdVg/veV/6NSu&#10;3CS5MTS/xRMa9KValKEftHy7D86/eq7Cm/5a2NK8Nr/FWwmjxJ91a+/q4uByYHIq/L7xX8JeCZ/E&#10;N/FEq19TeBv2e9PSzRrmCN3ZPm3rXE/ArSon1L5kXdX1bYQ+TEmyvyniPO68KnsqUuU+lrxjl8Ix&#10;p/EfOHxO+B0ehWr32mr8ifeSvGS3kPsf5NlfbHjx4v7EuFl/u18W+JZFi1KXb9zdXVkGOr4yly1j&#10;2cvqSxFHmkOhua0LaauUS82NWtZ3m+vpalI9KJ1Vtc/PWn9p+VK5y2m+Srf2r2rypUg5TQubn/ar&#10;KuX+eh5qqPNVxiHKMmqu7093+aq7vursiRIimqjN9yrE1VZn+SuyJzSMy8+5WVddq1bl/krHmr1a&#10;R4+JM+as+8+5WhNWVeTV6dI+VxcvdM93+etDTX+ZKxHm+etCwufm+9XdUh7p83Qr/vT0PR5q6K2e&#10;uK0e5+581dXZ3NfK4mPvH6bgavPE2krQhrHhmrQSbZFuavHlE9uJkXjzvqN7c/w28W1a4WzsItRg&#10;vb67bypd3yutdPf6x52nXvkfIzNXL3++z0eJXj+V2r6PCqUIcp+a46UateUpHP6wi20qRebv/wCB&#10;V03wyf7XPcNtbbAm1a4nUt32x/l+4vy16R8JrNofD97ct92WSvSxvuYNnNkEfa5tGMT03w3Cs1wn&#10;y19DfDfw3FcvE3lV846DM0N+ir/H8lfXHwi2vaxNX4pxHVlSpc0T9UzurKjQ9099+HthFpsSKqrX&#10;q1siuleb+HvkVGr0DR3aaVFryuD8TefsJfaP52zW8585dew86Laq/ernNb8K74H/AHCvXfQpsWnO&#10;iulft2L4Xw2YUr1PiPm6WMnRn7h8ZfGz4b2d5p1xOsCpKq/3a+ItbsPsWoyxf3Wr9PP2jdITR/Be&#10;pa3BGzrbRO86J/d/vV+e3gPwNefFrxqlnBuRJZdzP/cWvzrDYKvlFerQr/DE/oLhPM/a5fOvVl7s&#10;TzS5Sn+G9CfXtdtLKJPmlav0c8KfsPfD9dOh/taymv7jb8zvM610Nr+x14C8PXyaho2ltb3US/K3&#10;mu1fWyw+M+qurTpkVeOcsjPkjzHxJ450Sx8E6MsG1fN21876xc/aZ3b+9X1D+1/4G1Dwfqys277J&#10;L91/71fKz/O9edk0Jex56vxHufWo4jCRnCXNzFLya9T+CCbBrX/bD/2rXnKQ16d8HE2f2r/2y/8A&#10;Z69bGT/cSPNq0vd5j0qiiivkTzQrn/Hyb/CV6v8A1y/9GpXQVz/xA/5FW+/4B/6GlbUP4sDpw38a&#10;P+I8aSFU+7VpId7/AHfnotk86Xbt+9XqfgDwfFeSpui3769jF4uOHhzyP0H91Rhzj/g/ZX1pqkUq&#10;wM6/xfLX17olh9vs0ZYm+7/drQ+FfwrsbOzt5ZYFeV1/u17hYeD7aG3TZEqf8Br8sxMcRxBXlLDR&#10;+E/I8/4hoSq8sInyp8RfB95c2Eu1f4a+PfiL4Pn0eeVmWv1S8T+FYpreVfKr4q/aP8KrpsUs6r8l&#10;dmTYivluM+p1z2+Gs4jiv3Ej43ebY1W7O/8Am+9VG8haa6fb/erW0HSt8q7lr9iqShGFz7SNKpKr&#10;7p0GmvLMn3a2IYWf/Yq7pNhsRPlrVms4kVGRa+Wq148x6nsDn301tnytv/4DVfyf9lq6uFF21n3K&#10;L92s41zGVCRzTwt/dqv9jZ62tipT0TdXZ7UI4T+Y5+SwaqT6bK9dU8P+zTfsvvVxr8pt9Sici/h5&#10;nX5mrH1LQZYd+3569I+y+9UryzV0rppY2XMY1cro1YnjV+ktt95K5+/ua9d1fRFuVf5a8y8UeH5b&#10;TfLF9yvq8FiIVZcp+aZ7ldfCR5oe9E5eab5qls7n97WY7/PRDNsavo/Z3ifkf1nkqnoGlX/+1XV2&#10;F58n3q8vsL/ZXS2Gq14OJwx+iZVmUeX3j0a2uasXd8tvYys1cjZ6qv8Aeq3c3X25YoN33mrwpYb3&#10;9T7KWNi6EpRDWLlbS1tVi+TzWo1iHfptou1XT+GrfibSlhe0gb59i1z+q39z9uig3bIkWu2l7/Ly&#10;nx8/d5nMZZ+HmvI75dq/LFu37q7XwHZy2fgiy3r8krb6j+G+mwax4S8b6hdyMn2WDbFs/wB12/8A&#10;ia0NFiax8O6Xbs2/bGtc+OrSlCVL+9/7ae/w3QjLGe1j/KbuiOqXiM1fTvwl1tYfKVmr5Rhm8l67&#10;7wl48bR7iLc3yV8BnOXyxdL3T77MMJ9apcp+hGg3PyJtrvfDepIl0it/FXzl8NPiRbarp0Teb8/+&#10;9XpsPiFdqMsv/j1fkmExdfJMZGo4/Cfg2ZZbVhKVKR73C9Od68NuvjxbeErXzdSffEq/fSuNm/b5&#10;8DIrK0F9uT+5FX9O5VxdgMfQ5ve/8BZ8jHhzMqv8ClzHt3xZ+zP4F1qK7VXt5baRHR/92viH9jG5&#10;sYfiDqdo7L5vz+V/33UPx7/bOl8faTcaRoNnJZ2kq7Gml++y/wC7XzX4W8d6h4H1+11jTZmhuoH3&#10;14uYzeZYl14R/l/8lP1vIOHMZh8or4bEe7KoftDb/wCqqx/BXzL+z/8AtjeH/iVaw6bqWNO1tV+Z&#10;H+7J/uV7ze+OtIs7Tz5L2JVT+PfX19PN8E4WnV5ZfyyPxzG5TjsHXdCtS94+Y/8AgoPZ2afDSK5d&#10;VS4+0oivX5v+TX1h+2x8a7f4j65ZaLpcofS7BnaV/wC9LXy/5PFfKwnFyqVKfwykfuHDuCq0Mvp0&#10;6/xFdLb5a9G+FMPkjVf+2X/s9cSiV3fw1TYNS/7Zf+z1y4qf7pnuYuHJRkd1RRRXz582Fc/48Xd4&#10;V1Bf93/0NK6CsTxmm/w5d/8AAP8A0NK0paVYnThv40f8R5VpqbLhP96vffhRNF9vtN396vB9mz7v&#10;8FdDoni270R0aNvu10ZlhpYulyxPu69L2tL2R+oXgNFmih2/wLXpcKfJXyt+xx8Urj4jPf2NzAyS&#10;2MaM0v8AA1fXKJ8ldvB2UVaOHnGrH7R/MOf0qmDx06FQ5nXof9CdttfIv7Qmg/29psqqvyV9m69b&#10;b7V//H6+d/ivo8SWF3/c218ZxhQqZfmtKvA9nhfF+yrxkfmvq3hv+zb+WDZ91qt6bZ+SyNXV+P0i&#10;TXpUX+9XOI9fYQrzrUoykf07Q5Zw5zpbZ1SL71E1/XPpMyfxVKjs9cvsTT2Rp/bPlrPuZmo2UyZK&#10;uMYxL5Ilff8APU2+hIasJDVykXzBGgdjmtjTNCnvn2xRM9N03TXnlRURn3V9k/BP9nxjo1vd30H7&#10;2Rd2zbXkYzFzpe7RjzSl9k+ZzjOaGVU/aVT5Kv8AwZqdtF5rWzbf92uXubOXdt2/PX6Xar8EE+y7&#10;VgWZNvzJtrze/wD2c9G89pJdP2NXhSzrE4D/AH6hKJ81hONcJV+I+B7zTZdn3K5TWNK85XR0r718&#10;YfBDT0s38i2VK+UviF4V/sTUni27K+gyfP6WNl+6PqcLmOGziHJE+VPGHhtrCd5Y1+SuVr3rxPo6&#10;XNu67a8S1iwawvXir9oy3F/WKfKz8G4tyX+z8T7Wl8MhkNzsatCHUmT+KsWmb69KVKMj4uhiZUjs&#10;LbW/9qu70bTZ76KynX+8rV41BMzzIv8Afavp34b+G5b/AEu3Vm2bF3/PXzmbcuEpc595k2JnjeaM&#10;jB1V5/8AhIbTzW/2FrC8eW3k63EqbvmWux8R6a0Hii3gZl+T5qw/iF5f223Zfn2r9+vHw1X95Dl/&#10;lPpK9LmpS5iHw3qc+l/D7UbOKRk/tC9WJk2/7q12N0n2YxR/3YlWsDTbaKXwNovy7Hlvlb7v3/mr&#10;V1KbF+y/3flrDFPnqf8AgR9Pw5Dk5pf3Yku+nJNVLzqf53yV5/Ifc8x6x8O/HLaUiRM+yvYLb4wK&#10;kH+t/hr5MhvHhbcjVbfxDPt2ebXzOLyKli6vPI8zE5fQxEueR6n8U/ijPryG2jl+RvvV5TNc1Smv&#10;Gd/mbfVf7T7V7mEwVPCUvZQOqlCGHjywLU01Z9zNRNN8n3qzbm5r1KVMipV5T0v4Oamth4g87dsl&#10;VflruPiF8TtSmb7Ms7On+9XgWj+IW0e8SRWrqptS/tuVZVrycXl0Z4n284nLyUq3v/aC5d7mXzJW&#10;+f8Av0xIat/ZfepfJrTmJ5CpDDXc/D1Ng1D/AID/AOzVy0MNdj4GTZ9t/wCA/wDs9clafunHj4/7&#10;NI6qiiivMPjArK8Tpv0G7X/d/wDQ0rVqlrEL3OmyxRKzysyoqf8AA6uPxnRhmlXi2eXvDUOyvvv4&#10;Ofsk6DpuhW954ltU1K/nTeyP9xf9muG/aD/Y7g0eyfX/AAaHS3i+e509/m2r/eSvaUKvs/bSj7p6&#10;dDizLamL+q83/b32Tpv+CdqWy+HvE8vy+e1yu7/d2V9lo9fmf+zh8S5fgZ40ddR3DSr/APdTuv8A&#10;yyf+9X3QPj14Hh0tb2XxLp0MTLv+e4T/ANBr6fJsyw1Ki41J8p+U8YZTjHmkq8Ic0ZnoGqzKlnLu&#10;/u18v/HrxZbaR4aupJJV+78tWviP+1poD28sGkyNdr/z1T7jV8Z/F34r3fjy58pnZLfd9yvz3iGf&#10;9vZjTjRX7uH2j2uFOGMX7WFXEx5YnA6nqTalqMty38T7qr0IjVbtrN5/4f8AxyvT9yET+gNKasMh&#10;hd6vJa/7Feh/DT4XXniy8/1TJEv+zX0FD+y3Y3+nbdzJLt+/XzuLzihQqeyPn8bnuEwE+WpI+P0h&#10;oeGvWPFfwI8SeF9Vlt/sT3EX/LO4iHyNXP3/AMNNbsIPMnspYUrpjjsPLWMjtpZpha0eaEzhEh+a&#10;u4+Gngd/GGsxW235WaufewaFtrLs216x8BNbttI8T26z7U3NWOOrzjh5SpGWYV6lLCynS+I+tfhf&#10;+zx4Y0K2t5ZdPSa4X+J69ztrOK2i2xKqIlYnhG5jubCJo/n+WumSv0zhbAYZYSOIUffl9o/kvNcb&#10;isVXnKvLmIfJrN1XSormJ9yVtVFMlfS5hl1LF0J0qsDyKVWUJcx4l4w0pLZ5V218H/Hto38SywL/&#10;AA/er9B/ipcwaXE9zO6pEkW5navzQ+LfjK013xbez2XzxM331r+a8ry2eEzqvTh8ET+geCqk5fvJ&#10;Hm+q229Hrz+8+Fep+M9USPT4GdnavW9L0yTVbhFK/eavqb4d+HPDnw/8PpeXbQebt3Mz19/is+nk&#10;8L0Y80z7DP6WGxdHkrQ5j41i/Yv1iHTvtmoXTQ/xbFWsC6/Zzs7RXVp5Gdf4mavsv4m/Gazv7X7J&#10;pq/J9zzdteE6trCzl3ZqMBn+c4uPPX908zAcOZfKlz18NGJ4HffCZdKuopIpGO1t1e/+CbD7N4fi&#10;3NsevPWkn1TWEVU3xbvu16UlyulWEUEvyPXs5hia2IhCNVnkRw2GwtWX1OPLE5rUoVm8Xxeazf3V&#10;rl/i7HFbSLGq7Pl+/XX39/bf2ylzKvz/AMOyuX+MdzBf2sTLG0Lxf36WE5vrNO4V5fuJGHoniS0/&#10;svQLBpf9Igfc9X7zUlubyWVWX5mrzq5hxJFPF8m5flesi38T39nefZpPnO7pX0zwHtvfieVgc8p5&#10;f+6qHr6TfJT/ADah8Hot+qNcr96vdvDHw78KX2kefcsry7f+etfK4zFUsE7TP1GlX56Uap4d51RP&#10;c/7Vesal4B0FGfyH/wB35q5fUvA1t5TtBLUU8fQqnZHnn8JxT3lM+2U/UtKls5XVqx5nkhr1oRjP&#10;4Tgq15UfjNCa8rJvLz/aqrNf1mXl/wD7Vd9KgeDicwjAsPef6RXpvgyHfEn+7Xi/2z/SEr27wA6v&#10;En+7XPmkfZUCMnxf1irI6p7b5qa8PyVpPteWm+Tvr4j2p9hEm8K+GL3xVrFvpthbNcXM7bVVK96+&#10;JfwYX4PeHPCiyt52o6j573L/AO75X/xbV7Z+yB8GLfw74dj16+g8zUL1dy7/AOFf7tVv2408t/BY&#10;7YvMf+QK6qeEq18NPGy+GPw/5n5TmXEn1vNYZfh/hj8X97Q+WaKKK8w6wruPgppVtrfxS8P2d3Fv&#10;t3nd2T/dR3T/ANArh69A+An/ACVrQdv9+f8A9FS1M5cilM5cV/Aly/yn39DZqiptqtqtms2l3ETf&#10;cdNlTaVqS3Nuu75H/iqv4hvNlg6xfO+2v0TE4zDRy6Vb7PKfi0YyVblPgz4x+Borb7ayxbEVn218&#10;wTFkvmX+61foZ8TvD0eq6DqEbL+9ZWr8/dT02fTtfu7ab/WpLt/3q/IuGsX9ZpzjL7J/T3DOMWLw&#10;3JP7JMLyd4Nm5qzpk+etNEqjc7fNr62l8R9jA6HwT4b/AOEh1GKD+Bmr7H+HXwQ0aGyi860Wabb/&#10;AB18tfBnUoLPxNb+f/E1foH4DeKa1iZduzbX5/xBXryxUMNCXLGR+a8X5hXw6jGkavhv4e2em7Fi&#10;to4U/wBha7W20SJP4asWaLsrTRK/SMi4awlOHPUjzH4FisdVrS9+Rnv4etJvmlgV6wfE/gnT9VsJ&#10;Ymto/u/3a7Os/VZltrKWVvkVUr6fMslwEcHNulE56GKrQqx5Jn5xfGnwfB4b8ZXFtB8iN8y155sa&#10;F9ysyNXpfxd16XxP471K8lja22NsWJ/v7Vrz+5h2JX5PhpS9jGEj+qMvlUeFpe1+LlPuz9kbVZrz&#10;4bWrXN3JczNI3zu2/ZXv6PX5yfA/9o+0+EMrWOsFn0uSTdvi+9E3/wATXp3jv/gor4f0y0e38J6T&#10;catf7fluL39xbp/wH7zV+l8O5ksFh5UKsNrn4Xn3DuNqZlL2EOaMj7MkkCjJIFeDfGD9sbwF8LDd&#10;WaXv9u6zF8n2Cw+fa3+033Vr4N+If7WHxG+JJeG78QS2Fk3/AC66V+4i/wDHfnavG5nlmfdK3/fb&#10;V34vOK2I9yn7sfxPTy3gpRlz42XN/diewfGv9qfxT8YbmWCUrpGkbvltLd/n/wCBvXkVneRpL+9q&#10;jJGof+/UT7v7teFCjTjH3T9YwdKlgY8lKPLE9w+F3iPwsknk6kywu38b10fifRE8Uy7NG1lXt1+7&#10;E7/LXzVJvFWLbU9Rs3/cXk0P+41eRVydSq+3p1DaVaPtPaHqGt+BvEVg21Vjuf8AcauJ1/QdZton&#10;We0ZG/3qq2/jTX7R3aLVJnf/AGm3VnX+sarqMu681Ceb/gVd+Hw2IpS96UTp+uc8OSRX8JPc2Gou&#10;93AyeV8ytVzXviHBc3KQtEybf43Ws6G5u0k/1jbatfbGm+SW1gdf9uKvUlGEqntJxPn55fGceWlU&#10;5Sxol+uo65btbbX/ALvzVvfFmygutG/fxf6Xt/grjHR7O8WeCJbZ0+b918la1t4qZ226hafbH/hd&#10;2rGpTftY1aX2SKeXxn+6qyOXv/DET+Aom3KlwvzVxWl6N9ujikWJnlifY1esal4jkvE8hbGC2i/2&#10;FrlpftdncO0bKn8XyLXtYfE1eWSkebXybDQqxnzc3L/dOt0dPJgiXy/4f7tayahKn3dyVw9nr13n&#10;5p2SWprnWL/dulfzl/2K8ephZTl7x9lQxtCELHdJcyTfL5tbeiaDJeM8/wBrjSJPvfNXliXLXa/u&#10;Llkf+5upsmsahpvyySSPF/eRq5pYGUvdjI7fr8DuvGcNmnyxMry15pf2bJVj+1ZX+62+onv97/NX&#10;pYajLDx5TmxNaliImZ9mgdP3rVzmsWHk/NA+9P7ldXcosy/MtYt5abP9U/yV7dCp7x8TmWG546HH&#10;xzMlwm6vYvA2sbIovmrzK5sFeX+49dV4V3Q7KrMIxrUjzcg9ph8TJTPY4dY3t96u7+GOj/8ACZeM&#10;dI0tf+W867v92vF0uWR0r6O/Yth/tX4vW8j/AD/ZYHevz3G0PZUZTifo2PxPsMHVqQ+zE/TPwxpk&#10;WlaTa20S7EiXZXzb+3P97wV9L7/2hX1BYf6pK+X/ANub/W+C/pf/APtCvtcZTjSyflj/AHfzR/Mu&#10;TTlPNqc5f3vyPlWiiivzg/YAruPgheLYfFDRZ5fuI0v/AKKeuHqxpusf2Df299v2eU1c2JjOVGUY&#10;CnS+sQ9l/MfonpWpRTRblq7NMrxV478LviRZa1p0SfaV83+5urvbnXoraLczLs/3q8elmtqHs65+&#10;Y4nL6uHr+zlA5Hx+kVta3DNXwB8V3i/4S64ni/iavq/43/FG2s9NuIop137a+H/E+ttqV+8u6s+G&#10;sJOVerXj8Mj9n4RwlXD0vaVSZLz5aqTTb3Rqz4bn5KlSbfX6B7LkP0LnNnTbloLiF0ZkavuX9nPx&#10;be3nhi3W7l3snyo9fB9k2WWvqD4A+OYLO3S2ll2V8XxLQnPDc9Je9E+V4jw31vBfCfdWg6ktzEld&#10;HC9eP+G/EkG1HWVf++q9L03UormLcrV9LwdxDHE0/q+Il70T+Z8wwc6MjYrJ8Q/vrOZW+5Vt7lUr&#10;hvGfxG0bRFeK7vY7Zv7jvX1+f5jho4OVKcviObB4arWq/uonyx+0hoVtYatFqESrDLL8sv8AtV8r&#10;+LfGy2zPbWzb5f8A0CvWP2pPjNHr18ljprfIn3X/APZq+ZVied977vnr8+yDASjh4zrn9EZfUr4f&#10;CQpT+Ile5nuZfNkbezVKiPN/uVLDbfLub5EWn/f+VV2RV9bzHoRp/wAxF8sP3fneh0Z/9urCWzP/&#10;ALFOSFnfav3Kx5jsjSKvk7/u0fYP42ratrCmzQ+dLtX+Go9sbezMlLZam+wL/FtrYSw2Lub71H2Z&#10;dvzNUe3I9kYL2f8As1FNbLXQeSoTcv36ie23/wANXGuRyGIlhvT7tP8AsDbq2ks/n21N9m2J93+C&#10;j24chz82m76o/YGSfdXUeT/Dtqu9m27/AGKuNcPZe8Y9zZ/uqqzab51v9351rrXsFdU+X/x2ovsf&#10;yfcojiS/ZHD3mlfL5qr93/ZpkNtvX5a7B7DYzr/BWVc2Hk72X+CuyOJ5zGWG5feOfazaF/Mj+SVa&#10;0IfL1S1/20+9Vt7b5fNTd/tb6pbG0uf7Sv8Aqm+8ldCnzmPL7L/CZNzYbH3L9+qLoz/L9yWuuv7Z&#10;ZovPi+7/ABVjzWe/5l+R1rop1uY5qlPlOfDOjbW+RqH2v8rfuZa0Lm0W4Xay/vV/8erNdPn8if5P&#10;7r13xlzHlT5olO8h3/e+/wD36XSr9tLuk3f6rd81E3mW77ZfnT+/UM0Pyf30aum148kjypc0J+1j&#10;8R7XH4MbU9Ei1PS5ftCbd+zd96vfv2Cod/xGv5H+TZBt+avkfwB45u/B8qW0srPp8rfc/u19e/su&#10;63Z6V8Sop7Z12ajF99P4q+BzuNfC4epGXvR+yfS4nE/XctrqPxcp+ltg++3r5e/bm6+Cv+3z/wBo&#10;V9LaJc+daoy/3a+aP26vv+Cvpff+0K+sxNSNbJfaR/u/mj8DyWPJmtL/ALe/9JPlaiiivzw/YArn&#10;/HMzW3hW9lT+Dyv/AENK6Cud+ISb/CGoL/u/+jUrah/Fjc2oS5KsZHK+HvivqmhFHtp2Rl/2q9CP&#10;7S2r3dj5EkrI23+81eHW2ms9bdnojPXbicvwU5c0oH10lSxHv1YF7xP4zvvEMrvJK2xv9quUdGrp&#10;f7HamPpuz71dFKVKjHlgdvtEoe4c/CjVbRP9mrD2exqNldMpGlOqPheug0fWJ7BkaCVkeuc37Kt2&#10;01cdWHPHU9L44HsHhj4ta5o97FL9sleFW+ZN1fZHwl+LVj4hsImWdfnX5k3fdr87Le5ya6nw34uv&#10;vD06SWk7Qt/vV8jjcrXNGvhfdqRPlM44foZlS9z3ZH6U6h4qiSBmeVfu18OftJfFCKbxNcSwS7/K&#10;Xyl+aoH+MGva9avBLebItvzfNXz14t1J9Y1uVt29FbbTy/BYnFYn2uNlflPlcsyL+yJe0l8Rn3l5&#10;Pqt4887b2f8Ajq1bWfy7n+4tNtrbe6VYvHX/AFSf8Cr7aUvsxPqKdP7ciL/j5l+7siSpYbbe+7+7&#10;ToUbft21pwwqsG77lY1KnKdlKJUeH/lklaFtZqkFPsLb+PZXo3w6+Htz4p1O3j8hniZvmfb8i15e&#10;LxcMPT5ps65zhQh7WZwM1t5Nv9356ihs/JT/AG3r2T46eCofCGtaTaW0PlQ/ZPNb5fvNub5q8umj&#10;2N5a/frnw+KjiaMakftE0q8cRTjVh8MiikK/eaiaFd6f7dW/IZ/+A0xPnl3/AH0rfmMyo9ts+aq7&#10;pvl21rTQr/uJ/u1DbWe+rjIgihtm2bqPJb5/mrQmh2fdVv8AcemeT8m1fv1j7QcTN8n+789Q3Nns&#10;dN1bENtsbcy/7lNe23//ALNX7X3i4FSGFX3r83/fNMSz/e7a2Es22ptruvh/8I9W+IGpm0062aWX&#10;b5rP/Aq/71ZSrxjsVVr0sNGVWrLlieUTWf73dtrPv7BX37lr1jxv8OL/AMI6hLb3sCp5f3v7lcPf&#10;2Gz+H5Kujio1PeiXCdKvS54HGw22zfFWdNbf62Jvuf3K6a5tvusv8NVL+z85NyV7FKt7xjKmc1pv&#10;yK9pL9z+F6qTQ+Tcf+O1bu7ZoX8xfkZWq3eQrc2vn7fvL81ekp68xw8vunOXMP8Ad++tUry3XUYN&#10;6/61PvJW06LsrNmhazn89fnif71d9KZ5tWJj2+25V7af/Wr9ys57ZreV1/grX1e2ZGS5hqO5C3lq&#10;lzH/AAfeSvQjLqjyqlP7MviiMsLb7Su1fvr92vZvgb4k/sPW7KVmZGtZd3+7Xi9ncrbX8Ui/cZq9&#10;TSFbOG31e0X7vyzolePmkFVpOlL7R6mXQjUhJH67/CjxPFreg286tvRl3/erxn9uZvm8FfS8/wDa&#10;FcN+yR8YIprJNNln+7/qq6v9s6/XUrfwRLE3a8/9oV8vlmYcmXVcsr/FT/8ASbn5ZPLZ4DPYP7Pv&#10;f+knzNRRRXEfchWP4th+06Ddxbfvbf8A0NK2Kt6PpX9vajb2O3/Wt/8AZURlyS5i4z5Jc5wnhvwT&#10;PqUqKsXyV3f/AAreWGL/AFX/AI7X0L8PfhLFbRJuir1O2+Glm8XzQK//AAGtPYYvFe9SODE8TUqM&#10;uSJ8E6l4bls/laJv++a5q/s9j7a+5fHnwitprd2igVP+A18q+P8Awk2iXkqsv8X92s4yq0avsqp7&#10;2W5xSzCPunk9zDVR0rTvE2PWe9e3A+hjIqPUSPs/i2U6Z6q7/nrblPYoVzatrmtOG531y8M3z/er&#10;QhufkrjqUj0Y8u5valr39naS6xN+9l+Va4mFG37v71Nv79r/AFH/AGF+WrthDvdP9iuqnT9hA+Qr&#10;1PrFcup/o0G5/v8A8KVFCn8TfPTrl/OukVfuLVhE+4u2szaMSxpts7tub+Krzp50qRL9xadsWG3+&#10;7V7w3prX90kSfflbYtedVqWXOd1P3Dtfhn4An8W36Rqmy3T7z19lfDf4ew2awafZRrDEq/vWrjfh&#10;R4Gi8PaTFHEu+aX52r6I8K6R/YunPJKv76X79fBYaE+Is09nL+BD4j8j4mzqUnKlSPj39su1kj+J&#10;ltBtVLeHT4oo/wDd+f8A9mr53O1JWVf9yvoD9r2SS5+I1xcN/wA8Iq+f02vP83/AXevr4zp1XKdL&#10;4bs++yH3Mroc38pK6f6P977lRQpsT5V+f+/Vq/RXtUVfnotof3qfK1Tze6eqVLlGSL5m+Smw/Js+&#10;X/x2rt/tRtu3Zu/gquibPm+5t+dqIy90f2R77d6fMz/79Ohtt+/aux/4kShE/e7m/wDH6ieb/SHb&#10;5k/3KA5SXyf3W2munyf+P05IWf7srf36vQ2cr/63c/8Ad+WolLlL+At6Jppu7iBVVnll+VUSv0N+&#10;APw9j+H3gW1EsTf2lfqk93vT51b+Ff8AgNfM37L/AMOP+Ek8cWl00bNa2S+fL/d/2Fr7dfAwBX0O&#10;QUPaTli5x91e7H9T8d43zTnnHAUv8Ujx/wDaA+FEPivwnPeQAve2Id1+X/WRt95f+A/w18Da/pTW&#10;EzxyJx/C+2v1UkGUw+1/9+vjH9qf4YJ4c1P+0bKFV068/exKi/6hv4l/3a5s3wscNU+sYf4fhl/m&#10;VwZncoT+o1/+3T5LvLbZ8rfcaqj7fsuyT/frY1JN+9WX50rPvEX7K/8As/crGEj9mkcrfw/I/wDu&#10;1U0f54JYGrYuU++jLWKm6zv0b+9Xs0pc8eU45fEVryFoXfbWbNDvtXX79dLqUPyO1Yib/n/3a7KU&#10;/dOarSMKEf6O8DL861n6fttr+W2b/VS/crZvN1teLOv3P4qzNetNjJcxf79erSlze7/MeJXjKPvf&#10;ylK/tms7pl/h/hruvA3idIUazuf9U/yVyM3+n2Cy/wAe2sq2uWtk/wB1vlq6tD6xT5ZGMK/1KpzR&#10;+E9o8H+MrnwB4qTyJ9kTPujavojxV8X0+Keg6JEysl1pfmpOv+9s2f8AoD18RXniFrqxibf+9gr2&#10;r4J6v/bFhez7vn2xbv8Ax+vlsyyuCUcXJe9E6K9TDYuOvxR96J6XRRRXhHlhXZ/By2W8+JGjxN/H&#10;5v8A6KeuMru/gV/yVXQv+3j/ANFPV0o88onLi/4FT/CfaHh7SlhiT5a6qG2TbWPpX3a20m+Sv03A&#10;0oQpH4rXlKczH1uwWaB9618hftA6PFDcSsqrX17r1+sMEvzV8f8Ax41Vby4l2tXyGf8Asvax5D7P&#10;hnm9ufL+qoqSv8tc/cvXQa2/71/lrmrl65qEfdP2iNQqTPVR5vnouXrP87569KETb2/IaCTVM955&#10;MDt/s1no+6odSdvstX7P3js+u8tKQulfOrs38VdLZottA7NXOaP91FroLl9kSL/erGv8XKeXhvh5&#10;yWz+f5v71adsm+4qpYJv/wC+avWCfNub7lebUkejAsXnyJt3fer1P4GeH11HW4ppP9VB8/z/AN6v&#10;J3ffdbmroNA1y90+V/slzJb/AO41eTjKM6uHlSg7GteMq1KUIn6M+AV0qzt/tdzdxpKvyrFu/wDH&#10;q7WfWIb6B44ZUZfVXr80rbxjriMjNqd26r/01q/D8a/GVjN5Vrq8ihf76o9eLgqONwWH+qYdx5ft&#10;fzS/M/M8VwbVxFR1fbHpP7ZMof4i2NsTw2nq33f9pq8Ls/30qLt/3UrT8T+Kdb8XapFe61e/2jdL&#10;GsSttRPlpmlQ/wCtlVf4flruhFYejyM+9wOGeCwlKhP7MQmtl+0J838P36ls037/AJW3v/co+5Lt&#10;l/ffLWnpqNebFg/iXZ8/3KylL3Tql8Jj3ltvl3f3v9qqj20u190Xz/cWt6aHfLtWL5933K3/AOwf&#10;s3y3ysj7vlTb/sVH1nkFKqoHHppWx03f3v46bNomyXdu37vkbZXavYSzbPKtvkl+Rdi1UvNEih2b&#10;lZHf+B/k3VEcSZe3MK2s2T7y70X/AIB8tbuiWC3N1ErOqRO1VXtv3W9m2f7i70aoUfyVi8pvvtUy&#10;fOZz9+B+k/wl8I6Z4S8G2UOmrHmeNJp5U/ibbW7fvFDM+6REP+09fAvh/wCKut6Rpf2S01e4t4v9&#10;mRq47xH461eV383ULmb5vm/ftX2y4nh9Whg6GG+H+9/wD8ifBmKxGJnVq1/iP0WudcsYQPMvrdP9&#10;+Ra80+NOteHNZ8GXNld6jaZYbo2RlfbXwVJrM8i+a00jsv8AA7VmXepySP5ZdmRfuq9eJisXisfC&#10;VOXLFSPpMFwVHD1YVfb/AA+RW8SQxJeTRwSK8UTMu/8AvVmTfvrLay/c+erepTK//A6pWe3Y8e37&#10;tXS9yJ+mrQx5ofvxNXNX6N5Xy/O6vXVXmUb/AGvu1z+qwvu+WvXw0veMKhNs+2WCSf7NYlzDvf8A&#10;2v4a1dH+eB4v7lVbpNiu38a11R9yXKRU/mMS/h3xPWf/AK6w/wB2t28h3xOy/wC5WFD/ABrXq0pe&#10;6ePVjeRn6aPmltv9qsnUk+zP/wACrZRNl9u3VU8Qw/J92vSpy/eHiV4/uf8ACc1cPsdl3fJXtv7L&#10;szPD4lXd8i+Rt/8AIteITfMEr2r9lv8A5mr62v8A7Vp5qv8AYJ/L/wBKR83Rl/tMT3qiiivzI+hC&#10;u4+Cb7Pidojf9df/AEU9cPXW/CWb7N8QdKb/AK6/+inrSPxnNi/4E/8ACfcelXnyVoTXmyL71cFo&#10;+vfJ8zVdvNbVLd/mr7GljowpH5NLDS5yl428Q+TZy/NXyP8AE7VWuZ5a9n8f+JPll3NXzh4tvPtM&#10;r18bXr/WK/MfoOSYT2UeY851hPneuamhaur1L52rMeGvYpS90+8gcpNbNVf7AztXVvZ76fDYLv8A&#10;u10/WeQ29mc/baV/s1U8SWf2a1X5a9As9NXfWJ8QrDydOhZf71Y08Tz14xNqkf3cjktK/wCWS1sX&#10;L750VqydK+8laz7f7R/4DXVV+Iih8Jq2z+Tb/L9+tCH5LVP9j56z027fu1ofcs68qR6sCJH+d60N&#10;N3fPs++9ZkKfL/7JWnYbnT5f4fvVhU+EvmN22Rdrr9+s2H553latCz3fZ5m/2az7b7u5f73zVwQ+&#10;0ItQ/e+Zq3tN2+Qifx1j2fzvuZfketWwfY+1du9/nrmqEyJXh/eyo3z/ADV1Gg2a+RKzfJ+62KiV&#10;yu/ZK7N9zd8qV6F4AtpLm/t1ji86Vm2bK8vFz5KXMceJfJSudX8H/hW/izWEublWSyib5pf79fRn&#10;jL4c6F4p0dLTyY7S7gT9xcIn3P8Ae/vVm+GLNfDGl/Zl8rzXb5nRdibf4Eq89+2+vhqmexhKXu8x&#10;+UZhjcTjcT7SMuXl+E+f/Emmy6Olxp7RRWzWrb2T/b/2P/HK5rxDCsNhbq9ms3y7/Oda958deELb&#10;xlYbZVVLpf8AVy/+y14x4h0dtNsJYpZZ/NtWZ9j/APoFell2YUsVH+8fVZfio1Yxv8RxttZtM8v3&#10;k+X+592uc1j5Lh/lVE++uz/P+/Xa2L/bLB1/du+7fv3fc/v1wHid1SVN377ypdnyfc219ThvfkfT&#10;0PfqG7pSf6Ek7qzo3yb0XfWJre2zldfuKrfMm2tPR7lU0Ha+75n+XZWf4nuWmn+2Kqokv7rZu/z8&#10;33q3pR/elx5vanP3/wAnyr8/y1mPM32jcvz7/vJVt5t8Gxvv7qx4f9au/wC5ur2qcT0oli8m2PLu&#10;+Tb81V7Z1edtv8S/cq1eQr8jM33vvVQ+zfv7f+D+981bx5eUuImq/wCtRttc/fv83+xW9qu0PtrH&#10;vE/dIv8AHXZQIkZumy+Tqflr9xquXkOxnVv4qoD5L6Jv4latW8/jZq7Z/EjP7JhOjbZYvvo3z1z/&#10;ANy5Wulm2ovzL96ucvF2S7v9qvRos86sZ+pfJf7f4KZrfz26f7S1NrHzv5n+zRN/pNhE33/lr0o/&#10;ZkeTVjpKJw86fu3/ANlq9p/ZY6+Kv+3X/wBq143cp+9lr2b9lrp4o/7df/atbZo75fV/7d/9KR8b&#10;Rj/tMT3qiiivzM+hCtvwTc/Y/FFlP/d3/wDoD1iVd0R9mqRP/vf+gUGNX+FI9+sPFTfJ82yrF/4q&#10;b7P96vP7C837FrVmeLyvmaolKZ8x7CPOc14w1WWbza8k1h3eX71em+JHXY9eX6x8tw9FCJ9ThPci&#10;YVylZ+z56uzPVfzq9WJ7MZDUhq1DDUSP822tC171jUOyMjQs7b7ny1lfEiw87w47bfuVu23yUeJL&#10;ZbzQbuL/AGa5KUuSvGRfNznh+nfwVq3P/H1u+b7tZFh+5l8v7m1ttas334W/vV9TU+IdD+GbVs+9&#10;UatBv9Q26sq3/wCPf/YrTf8A489qt89eRU3PXpbENmnyv/sVes5tiVUsP9Vuq3bIzrtrOoXym152&#10;+wdYm+dl+aqtl/Btpz/6p/m/hqKz+REb+/8AO3zVw8vumZsJ8n/s1XbN/wCD5Xf+GqW9f+AVYSby&#10;fvL9/wDuVxSJLabfN/8Asa+pfgl4EOm+HZfEF2vlSyp+7V/4Vr5l8N3MB1KKedW8pfvJ/er6c8N/&#10;tDWej2WyNmh+XZs8rdtr5rNVKqo0HGXL9rlPmM/jip0fZ4WJ33ne9G+uJj+Omg37brlYU+b5nX5f&#10;/ZK2LH4teD3aJmXcv8R89/mr86eU1Ob+X/t1/pc+FlhMXD4qUjermfGfhGDxTYkrtS8X/Vyv/F/s&#10;t/s1efxx4XuG+XUlRH/g3fdpP+Et8LbZfM17Y38KeX97/wAeowuExVCremOmq9GXPGEv/AT5r8SW&#10;FzpV1e2zQeTcbtmz+7Xn+sIrvKzS/Ijfcf8Air3z413+ia19lvtLljMqr5U6btzy/wC1/s1896r8&#10;8r/uvkX+5X6tltT2keaR+oZbUlWpRqzhym7bTKmgxKqs7rLu37v/ABzbWPqryOzszfcb5UrQ02bZ&#10;pyKsDfIvzu/yVj6rcsivu2/er0qcffOqMffM+ZFR4vm/vVibGd9ta023bul+/wDf2VRTbu3bq9SB&#10;2RiWLn/VJ/HvqlDc7/lZdlaVyivB9356oBFfbu+dN25qcPhCXxFfUvkuEase4/8AHK2NYmWZX2/8&#10;BrB853/df8Dr0aHwhKPIZ9y/+lJ/33W3Mm+KsS5TZKla1/Nst0+f+HfXTP7JjH4TEvH/AHtY95tf&#10;/gbVoXn+z8j1mXj7/KWvSoRPNrGbrHyL/vLtpkL/APEpVqdqr/LUEP8AyCxXpw+A8ar/ABJHNSp8&#10;8tex/swdPFH/AG6/+1a8cfrK1e0fsxw7B4l/7df/AGrWmaf7hP8A7d/9KR8tR/jxPcqKKK/NT2wo&#10;S5+xv5/9yiqWtvs0uV/93/0OrjHmkRL4TsNH8SK/8VdL/bCvF96vEdN1KVHrq7bW2dUrapQPHlE3&#10;tbvFffXnmsTfO9dBqWsfuvm2pXBaxqTu71dCkelQ90qXk3z/AHqqedVW5uWeq6Tf7Ver7I741Ddh&#10;etO2ua5yG8/4BV2G5b+9XNUpHTGqdRDeL/erWTbcxOv99a5G2m/2q6DSpt7f8CryqlOx08x43r1r&#10;/ZviC7hb5Pm3LVqb57JP9iuu+LnhtoZYtUVPkf73y1xds++3da+ip1FVpRkbYaRrWDs8G1q2LPa6&#10;7WX5K5ywm+SugsH/AIa4q8T26EjqH8Eahb6SmoJAz2TfP5qfcWsi2g2u696+gv2Ytei1K6n0K8aJ&#10;0X51SX+Ja9S8efsy6B4s33Ph/wArRr/77f8APvL/AMB/hr5B5q6OJlha8TxsTndHBYn2GJjy/wB4&#10;+NbxGS32/wDA6ZZ/JF/Du+589er+MPgD4z8PLKJNHmvIlX/W2S+ateYGzlD7WXY6/IyP8m2vSp1o&#10;1I+6evQxOHxMealPmJU3fP8AN89Xt/3HZt6Ov8H8FUZtqSoqr/DV5E2Rfe+7SkdI6GbyUfa3z1q2&#10;1yyQfN/wKsDyWuX3L/eq7C/zbW+euapEzlEuveN5rru+V/8Aaqa21JoZXX/Xf7lZLvvl2t/45RDu&#10;Rtyuyf7FR7OPKEom3/bDJLub+P8Agepftm9Pnl3vWPvZ/vfw0PMyL/CiVn7KBHIac1yzo6vu2bf4&#10;Kwrl/wB/t3fw1a85v4W+f/Yqh5LPOzN87t/frelDkNoxL9s/7pF+/tWsjUka5+bd/wB8VqwwbIPm&#10;+/t+/ViHwxearEi2lnLct/ciTc9EasIS5mJuFPc5mFP73zv/AH9tH2X978vz16d4Z+BHiXVJ1+02&#10;n2FP+etx8q/98V6ro/7O2m27RNfXbXD/APLRIk27v92uPE53hMM7c55tbN8Hh170j5ivLCVYN21t&#10;q/PTfDfgzXPE91t0zTbm7DfxrF8n/fVff+m/DTw34Q0sL/ZNrLfzdp4/NeNf+BVXdLXTbV4oIIra&#10;JP4EXYleTiOJ1hv3cKd5P8D5v/WhVm1QpHxRqHwB8TW0XmTLb2i7f45dz15dqtnHpt1LAs63O35N&#10;6V7/APHf4nTX1zcaNp8+y3/5byo33v8AZr52mdTG++vtcoqYvEUPa4n7j6rDSrTo+1rmTcv8+7/v&#10;mtO8dvs8X+7WTM/+kIv+1V7Un+SL/vtvmr6SX2TT7Bk3L7G2t/v1lP8A8fW2rsz/AOkf7tZ+/fdf&#10;LXo04nm1JFLW5Ni7f7q1VkfydJWna2/nNt/2qr6k/wAqLXp04+7E8GvL3pSM+2tWuZVjX+Jq9++B&#10;ulf2bFqv+35G7/x+vLPBOj+dP9pZPkX5Fr3D4b7f+Jht/wCmX/s9ePm2J9yVKAUMJy4f2sjtaKKK&#10;+KMQqlrHz6bL/wAA/wDQ6u1meIZvJ0a4b+5t/wDQ0rSl8USJfCY8KbP7tXob/ZWCmpK/y1Se8l83&#10;73/AK9j2fMeadBf3+9K5TUrld9avktMn3qwr+2l82tqUYm0ZGe9yu+ovO3/doezameSyV2e4dMZS&#10;L0L/ACUz7Tsb/dqJHpPvvWPKdMZG9ptyz12ugpv2Vxuj22/Z8tehaDbfIny142LNub3ToNV8PReJ&#10;PDlxaMvzsvy182zW0+iajLaXK7HibZX1ho/yV5l8dfAH7pdZsYPu/wCt2Vhl+J5J+yl8MiMNieSr&#10;ynj6P5Nz/vVtW02x9/8AernN++L/AG1rQs7nfF96vdq0z6qlVO+8L+KLnw3rdrqFtKySxN/BX278&#10;LvipF4j0uKeJvn+5LFu+61fn1HLmJGrvvhv8QrnwZqcU0crPbt/rFr4nOspeLh7Wl/EicuaZbSzK&#10;hf7R+kkWqie3/cSqWrk/FvwT8K+O0luL/TIINRl/5fLQeVL/APZVw3gz4lafr0EUlncq+9fmTd86&#10;V6bYa39v8pVl/wB6vhaWaVKVXkxMbSPyGtg8Vl9TmpS5ZHhGu/scXBfdpuvR7d3+quov/Z1rJb9k&#10;3xGJHjtryy/4FI9fUssvm7F3/dqG9vk0+2a4ll8mOP52l3V6ksfVU7xl7sfQ9ClxHmS9zm5v+3T5&#10;Cu/2a/Gmi2zt/ZizHdt3RSK1czqPwe8X2L+Y3h6//wC/DV9qaV4w/tWVPm32/wDsfcro7aZL9fKZ&#10;N+/5NldWGzH63KSpS/8AAjv/ANasdh/49OJ+c994O1e1k23Wm3Vv8335YGWs+bNrKyy/fX5WR/4W&#10;r9DNY8FTW7q1sn2mJ/4f7tfKX7RXgy90zxP9uaykitbmNf33l7V3L8rV0YfGYp4j6viqHKfUZXxH&#10;TzKr7J+6eOp999ldFaeCPEOp2cU9lot5dxS/dZYW21h6fbMJNqrvT/dr7R8C6cbLwbokbIy/6JE3&#10;3axzbMJYCEZ04cx6Wb5j9QjCVOJ896D8DPFNy/mXNtHp0TL/AMvEi7v++VrrNE/ZutYL0XOo6ozp&#10;/DBar/7NXvKWDQolzPGz2qt838O6s7WvjN4UtXe1lhsYkX5GQ/62vnqWYY3Fxnep7P8Au8r1Pip5&#10;7mGIly0I/wDgJyunfDXw1pbbotJt5n/v3C+bXeeHPBLXbEJAtjZ/xMsar/3zWn4S1bQLzR4tTs1Z&#10;45fuyyru3Vtx6yLvexk8myVfvuv/AKDSw2Dpc0ZY6vzf3f8A5J9D5fF5hipuUfe/7eOUi8OXV1cy&#10;rbjzYFk2+e/3GroF0Sz8P2v22aPzn/5Z7m+81XJvG2meV5SxMkUX3Urzfxt8RILVZrzUJ1SJV2qj&#10;N/6DVVaWWYG/1aXtqkvh/lj/AF07mNKGMx0lDl5S3quqtNK8srffr54+MXxsig83S9InV3+5LcI3&#10;3f8AdrlPiX8eNQ1qK4trFvsFk3y/K3zt/wACrwy61B7h3WvZybh6XN9Yxm5+rZRkUcP+9r/+Akup&#10;ak1zcP8Aed2rnL/+9/Avz1be5bfWTeXPz1+o0KXJsfUVJWKe9JtRi/ur87VPqr/w/wB75KpWH+vd&#10;vv7fkpl+7TP/ALdeny+8cHN7pnzTbHf5qrxPsV2/u0+X+Kqh/wBQ/wDtfxV3wieVOXvGf/x83+7+&#10;789H2ZtUv0ji3feotkaaV/L/AIvkWu58M+Hl02LzJF/ft89dNavGhA82jQliJcppaVYLptmkSrXo&#10;Hw3/AOYh/wBsv/Z64p67L4b/APL/AP8AbL/2evj8TKU4yme9i+WGG5IncUUUV4p82FZXidN+h3C/&#10;7n/oaVq1meIX2aNcN/u/+hpW9L+LEir8JxsNsyNu2/JVi5tlRd1FtfxbNtaEM0Fy+1vuV7EpSPKO&#10;ffWNj7KZNNvTcyV0D6PB5u75afc6PA8Hy0e0ibROJeZf71V3uVf5a0NV01YXfbWL5NdkeU6YyLGF&#10;/v1as4d8tVYYa0LN1hf+Gol8J0xOo0dFSu40d1+T+OvP7O5X/wCwrrdHv1R0rwcTGRcpHotg/wDD&#10;Wxc2a6lYPbTqrwumxt9clYa3F/e310thr1t/G1eLKM4Hm1IyhLnPmj4l+ALnwZqzzxLvspfn37fu&#10;1xiTeS+7+CvtrUtN0jxbYPZzxK6Mv33Wvlv4nfDG78B6jK0UTTaa7fI/92vp8FjVWXsqvxHt4LG8&#10;3uz+IwbObfVhLloZfKb7v8Nc/bXPkttrQe586L/b/hrulS94+npVTvfCXjO+0G9Se0nZH/3q+g/A&#10;f7Q0SeTBqW6F/wDnr/BXyPbXOz5t3y/xVtW2pb02s1fM5jk9DG/xIir4ahjo8tSJ+hem/EiLUoEW&#10;C5V9yffRqyfidrU2q+BdUgWf97FF5sSo38S18S6J461PStiwXkkOz/artLT42ax9kljmZZlddrb6&#10;+Lnw3iMPVjOlLmR85/q5ClVjVpfZPWfgB4/lfUbjT5p/9fHvi3t91lr6W0HXlSJFnZURf46/PDQP&#10;Esug6tFfQbkZW3rXslh+0gqW6JPbb3+58jVOY5XiYYhV8HEyzrIJYup7ShE+4NK8SW1/+7V9jfwp&#10;V29aCSLy5Yo5on+8sqqy18W6P+0zaRXG+e2kh2/xpXcW37Sukap+8/tJoX/iR1217dPPMyw9DlxW&#10;H5pf3T4PEcLYylL3InvMvg3wvJL8ugaZ5rfxm0irQmFppsaq1zGkS/KsXlLXhP8AwvTS3Td/bK/9&#10;9ViXvx60GN383VWf/gO+vKrZ1iKy/d4X3v67Gccgx1X4+Y9Y8Z+If7SG5ZfkX7ifwV8G+LtTc+KN&#10;S+b5PtLN/wCP17b4h/aE8PvaypbPczSsv/PKvmrVdY+36i8qr99t9aZLhcXKtVxGMj70j9K4cy2p&#10;goy548p9kfs/eMI7vwIlnc/6THaTY27vu16NrfjVPsPks0Ftar/ClfCHhj4hah4bil+yXLQ+b97Y&#10;1Vdb8f6rrG77XfTzH+47/JWdXIsRWr1OWpyxkY4jhmGIxMq/N7p9J+OPjvpmib4LFlvLr+HY3yLX&#10;z14r+IuqeJ7hp7udv9mJW+Ra4Z7955d27/vuq81x8/zN92vosvyLDYJe6vePpMFluGwUfd+Isaxc&#10;74tv95qx0m/eo1O1K5/0es9H/hr6unT907akveHzTffl+bZWJfzb2dq0b+52RfernJt01wm1vv8A&#10;y16VCn9o82tV+yaGmoqWbs1Ubnc77vuJWjcuttapErVkvM1dVP3pcxzVJfZK8ztv21Xv2/dJElWN&#10;mz5n++/3a09E0Fpm8+f/AIDXTKcaUeZnByyq+6WvC2grbQJPKv71vu10G+m/cXatS21t53zN8iV4&#10;dWpKrLmkevGMcPHlGwwtcy16F4JhWGK7Vf8AZ/8AZ64r7ZFZpti+d66v4ezSzDUGb/plt/8AH64a&#10;8ZOmeXia0Zx5TsqKKK8k8cKxPGb7PDl3/wAA/wDQ0rbrnPH7qnhLUGb/AGP/AENK2ofxYmdT+HI4&#10;e2mV2SugttN3/Mq7K4ezuf3qNurq7DXlREr6SpTl9k8WMjTmtpd38VZmpXktn/E1PvPE6pE+379c&#10;pqWsXN5L91tn8NRSpSn8RfMW7m8a5SsR3n3Uya5aFPu/fptneNM7/LXfGnyRLjUJfOn3Vq2CSuv3&#10;fnos7bzv4a0IUWH71c1SR2RmW7aFkro7BJa5/f8AxLW7pV5sTa615Vc6YyOr0rZD96thN03zRVzN&#10;tc7/APgVdXoj/Im5a8Sr7gTNvwwl556fNs3/AO1XpsPgOx8T6a9tqa+dE39+uS0eFUTzVWuo03xO&#10;2/yll2P/AL1cHP7/ADniYiVRfwjwr4u/sl3OjxS6l4bbzofvtbvXzpPHc6ZdfZruCSKVfvK6/PX6&#10;W6JeT3j/AL1t6fxb65r4m/Bfw58QbF1ktoIbvb8ssMXzrX0GGzCUY+/70TswOdSpS9lXPz887Y25&#10;f+BJVu2vP7lel+PP2afEng1HntB/aVqv/AXryS5hls5ds8UltKn3kdK9qEqVdXiz7ahjKVWPNTkb&#10;W/8AiX/virEN/s+aufh1L+Fqm+0r/f8AkrOVA9KNc6pL/wDho+1/xK1c6l+qJ97fUv2xXi+V/wDe&#10;rm9gbe1OlS/d027qP7SZP4q5e21LY3zNVua5/wBr/wAeqPq3vG0anunRw6lLN916JtSbZtb79c/D&#10;eL97+Onvc7/mrH6uivaGl9vb73/fNVPtLea/zVn+d/6D/HTfO+b5mrpjSJ9obUN5/DVW/uaow3P/&#10;AI7VfUrn5fvURpe8RUq+6XnvPnT/AGv9qqj3m9vvVnpc7N7VF9s3y7v+B12RoHL7c0Lmb+/Wf9s+&#10;++6q95eb32q1UrmZdm3dXTTpHDVrkt5c71/9BqGzT5vNaqse65lRd3y/xVauZtieUrV1cv2Tj5/t&#10;Bc3PnN8tV6If33yr87/xVsWGlP8AIzLVfAYyqkGm6U9xL5sibErpfuIirUMKMny1bhhZPmryq9Tn&#10;kd9GXJHmHpCsKbpfnf8AuUx5mm/+Ip/y7vmbfTHm/ursrGJzVKsZ/EOSH+9tSuz+HTr/AMTDb/sf&#10;+z1w++uz+G//ADEP+2X/ALPWOIj+6kcFSp7p3FFFFeGcYVzXxITf4K1D/tl/6NSulrlfic/leBtT&#10;b/rl/wCjUrqw38eP+Ixr/wAKR5dZ7dnzf+g1sW1zEifdrh4dSbyN22r1tqrOu7d8lfZyoHzcakTq&#10;vOtppfkps1zAifd/4HXM3Lyuv7hvnqklzePLtlqI0Db2h0F5NBtrNsHitrjcrL81Vpk3xbdzVSs7&#10;NbZ/lbfW0aceUOaXMda+peTb7l+SqFtrdzNLtkX5P4ahSZU+VvnrQhRXT5a5uWMTsj75sWFyv8Vd&#10;LYXMTp/DXHwws8vypWxD5sMVebVhznfE7CzvIN33vn+/XRw+Kltok215fYTSzN+9XYm6tu2h2N/r&#10;a8qpho/aNvjPWNE8YNfxbdvyV1uj6lpVtLunl+evFNNuWtn2p/HXTQ7blEaX7615VShGJzVKHOe4&#10;J8RdMsIPlb/x6qP/AAuaz+dYv/Qa8ddIpvutVizhihbbUcvIcf1KmdxqXxIvppXVm3xP/BXI+IbP&#10;SvEkb/a9PV938dNmmghl3NLXP+KvGdtpVg/lMu+tKVOcp+4dlKnyfCeP/Ejw5p+i3G7T3/4BXDw6&#10;lKibWX5K6rVb9tbunlZf9vZWPc+Vu8tYvmr7ah7tPlmel9YqQ+0Ukv1p6Xnzfe2VK9h8/wDqqr/2&#10;P89dHLA6Y42RLNqqp8zN92podYWb5Vb5/wDdqj/ZTTS7Nu//AIDUz6OyP8u75f4KJRpm0cbIupqS&#10;/d+5tq2l/XP+Tc79rRbP9urUOm3m3etYyoROmOOibH2xUbdVd7n97u3Vmv8AaU+XbVf7VL/daiNA&#10;uWNibsNzs/ias+8uWeX5fkrP+0yonzq1VJvPml3VtToe8c1bGx5TTe52Rbd1RfbVSLdWZDZz3Mu6&#10;Vq6C28MK6o0su+tJRpw+I5o4vn+Ex/tKp8zNUSO1x937ldH/AMIzbeb83z/7FSppsFn8qwUvbQ+y&#10;c0qtU59Enf8AdQR/71WrbwxLN81zL/wCuohRUiTatPrGVeX2SJSlP4ilYabBYxbY1q7THmVP4qpP&#10;qsXm7N1c/vzCM4wNtNtsu7771C8zfxVEj703U+sOXlOyVT2oUUU6mZja7j4b/wDMQ+X/AJ5f+z1x&#10;8Ntvbe1dx4D2p9t2/wCz/wCz1xYmX7vlJlH3TraKKK8Q5grC8a6bPq/he7tLaLzpZdu1P+BpW7RW&#10;kJ+znzkSjzx5DxBPhp4g3/Npvyf9d4v/AIqnJ8M9cT/mH/8AkeL/AOKr22ivV/tescf1GmeOQ/D3&#10;XIf+XH/yOtK/w91z7y2fz/8AXWKvYqKX9qVw+qUjw/8A4Vv4gf71p/5Hi/8AiqbN8MfECf6rT9//&#10;AG3i/wDiq9yop/2pW7B9Spni9j8Otc2/v9P2f9t1/wDi60I/A2sp92x/8ipXrFFZyzKpM2jhowPJ&#10;4fBmvJL/AMePyf8AXdKt/wDCJa5u+aD5P7nmrXptFRLG1C/ZxPOk8Jav/wA8Nn/bVK0LbRNVh+X7&#10;M3/f1a7WisZYmUy+U5qHTb7fuaBv++lq2ltffd8pv9/clbVFY+0kWUobafyvml2PVq2hZG+aen0V&#10;jzAPvEgdNu7zq8/8T+HtT1Kf/RtP3xf3/NVK72itqVWVH4QPHJvA3iPd+601U/7bxf8AxVQW3w98&#10;SpL+8sV2f9dYv/iq9qorv/tKp/IB5AngnxL5/wA1sqRf3PNT/wCLqe58B6y8Dqtn87fx+alesUVP&#10;9oVWB4rp3w38R2jO8itLu/6ar/8AFVpw+BtXRt39ns//AG1i/wDiq9XoolmFWYR908qm8Eavs+TT&#10;/wDgHmxf/FVQ/wCEL8Sbk26TsT/buYv/AIqvZKKcMwqLoKXMeRReBvEDu7SWKp/d/ep/8XR/wr3W&#10;nb5rb/yKteu0Uv7QqjPIn+HWpom5bHe//XVarzfDfWX/AOXH/wAipXstFL+0KoHjA+HOuIvy6f8A&#10;+RYv/iqup4L17YiNp+z/ALbxf/FV61RT/tCpPoB5UngjV/vNp/zf9d1/+Lofwjrztt/s35f73mRf&#10;/FV6rRUfXqnYDyf/AIQnXNvy2Lf7nnr/APF1BN4I8Qbfl0//AMixf/FV6/RVrMKi6AeGzfDzxPc/&#10;esNif9d4v/i6ls/hjrgf95ZbP+28X/xVe20Vs80rdjH2cTypPA2rwrtWx/8AIq//ABdS/wDCGav/&#10;AM+f/kVK9Qorl+vVDp5jy/8A4QzWP+fP/wAirUsPgzU0+9bf+RVr0uij63UL5jzr/hFdV/59v/Iq&#10;/wDxVdB4P0q70pr37XF5O/bt+ZX/AL9dLRWMq8px5QlUlMKKKK5jEKKKKACiiigAooooAKKKKACi&#10;iigAooooAKKKKACiiigAooooAKKKKACiiigAooooAKKKKACiiigAooooAKKKKACiiigAooooAKKK&#10;KACiiigAooooAKKKKACiiigAooooA//ZUEsDBAoAAAAAAAAAIQBu2x9KNEcAADRHAAAVAAAAZHJz&#10;L21lZGlhL2ltYWdlNi5qcGVn/9j/4AAQSkZJRgABAQEAYABgAAD/2wBDAAMCAgMCAgMDAwMEAwME&#10;BQgFBQQEBQoHBwYIDAoMDAsKCwsNDhIQDQ4RDgsLEBYQERMUFRUVDA8XGBYUGBIUFRT/2wBDAQME&#10;BAUEBQkFBQkUDQsNFBQUFBQUFBQUFBQUFBQUFBQUFBQUFBQUFBQUFBQUFBQUFBQUFBQUFBQUFBQU&#10;FBQUFBT/wAARCAEuAVADASI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oADAMBAAIRAxEAPwD6d/aI/wCCk/wz/Zp+JV34G8T6J4svdWtYIrh5dJtLaW3KyLuX5pLhG/8A&#10;Ha82/wCH1HwQ/wChV8ff+C+x/wDkyqS2cF//AMFjtQiuYY7iL/hEV+WVNy/8e6V97/8ACMaT/wBA&#10;ux/8BkoA+Ff+H1HwQ/6FXx9/4L7H/wCTKP8Ah9R8EP8AoVfH3/gvsf8A5Mr7q/4RjSf+gXY/+AyU&#10;f8IxpP8A0C7H/wABkoA+Ff8Ah9R8EP8AoVfH3/gvsf8A5Mo/4fUfBD/oVfH3/gvsf/kyvur/AIRj&#10;Sf8AoF2P/gMlH/CMaT/0C7H/AMBkoA+Ff+H1HwQ/6FXx9/4L7H/5Mo/4fUfBD/oVfH3/AIL7H/5M&#10;r7q/4RjSf+gXY/8AgMlH/CMaT/0C7H/wGSgD4V/4fUfBD/oVfH3/AIL7H/5Mo/4fUfBD/oVfH3/g&#10;vsf/AJMr7q/4RjSf+gXY/wDgMlH/AAjGk/8AQLsf/AZKAPhX/h9R8EP+hV8ff+C+x/8Akyj/AIfU&#10;fBD/AKFXx9/4L7H/AOTK+6v+EY0n/oF2P/gMlH/CMaT/ANAux/8AAZKAPhX/AIfUfBD/AKFXx9/4&#10;L7H/AOTKP+H1HwQ/6FXx9/4L7H/5Mr7q/wCEY0n/AKBdj/4DJR/wjGk/9Aux/wDAZKAPhX/h9R8E&#10;P+hV8ff+C+x/+TKP+H1HwQ/6FXx9/wCC+x/+TK+6v+EY0n/oF2P/AIDJR/wjGk/9Aux/8BkoA+Ff&#10;+H1HwQ/6FXx9/wCC+x/+TKP+H1HwQ/6FXx9/4L7H/wCTK+6v+EY0n/oF2P8A4DJR/wAIxpP/AEC7&#10;H/wGSgD4V/4fUfBD/oVfH3/gvsf/AJMo/wCH1HwQ/wChV8ff+C+x/wDkyvur/hGNJ/6Bdj/4DJR/&#10;wjGk/wDQLsf/AAGSgD4V/wCH1HwQ/wChV8ff+C+x/wDkyj/h9R8EP+hV8ff+C+x/+TK+6v8AhGNJ&#10;/wCgXY/+AyUf8IxpP/QLsf8AwGSgD4T/AOH1HwS/6Ff4gf8Agusv/k2j/h9R8Ev+hX+IH/gusv8A&#10;5Nr7s/4RjSf+gXY/+AyUf8IxpP8A0C7H/wABkoA+Ff8Ah9R8EP8AoVfH3/gvsf8A5Mo/4fUfBD/o&#10;VfH3/gvsf/kyvur/AIRjSf8AoF2P/gMlH/CMaT/0C7H/AMBkoA+Ff+H1HwQ/6FXx9/4L7H/5Mpv/&#10;AA+o+CX/AEK/xA/8F1l/8m192f8ACMaT/wBAux/8Bko/4RjSf+gXY/8AgMlAHwr/AMPqPgh/0Kvj&#10;7/wX2P8A8mUf8PqPgh/0Kvj7/wAF9j/8mV91f8IxpP8A0C7H/wABko/4RjSf+gXY/wDgMlAHwr/w&#10;+o+CH/Qq+Pv/AAX2P/yZR/w+o+CH/Qq+Pv8AwX2P/wAmV91f8IxpP/QLsf8AwGSj/hGNJ/6Bdj/4&#10;DJQB8K/8PqPgh/0Kvj7/AMF9j/8AJlH/AA+o+CH/AEKvj7/wX2P/AMmV91f8IxpP/QLsf/AZKP8A&#10;hGNJ/wCgXY/+AyUAfCv/AA+o+CH/AEKvj7/wX2P/AMmUf8PqPgh/0Kvj7/wX2P8A8mV91f8ACMaT&#10;/wBAux/8Bko/4RjSf+gXY/8AgMlAHwr/AMPqPgh/0Kvj7/wX2P8A8mUf8PqPgh/0Kvj7/wAF9j/8&#10;mV91f8IxpP8A0C7H/wABko/4RjSf+gXY/wDgMlAHwr/w+o+CH/Qq+Pv/AAX2P/yZR/w+o+CH/Qq+&#10;Pv8AwX2P/wAmV91f8IxpP/QLsf8AwGSj/hGNJ/6Bdj/4DJQB8K/8PqPgh/0Kvj7/AMF9j/8AJle+&#10;fsr/ALZfgr9r2PxHJ4N0zXtOTQGt1uhrcEERbz/M2bPKll/55P8A3a9u/wCEY0n/AKBdj/4DJXwZ&#10;/wAExUEfx2/a0RVVEXxaiqq/wj7VqVADrH/lMrqH/YoD/wBJ0r9Bq/Pmx/5TK6h/2KA/9J0r9BqA&#10;CiiigAoqqJsTeVtb5lZt22rVABRTKfQAUUUUAFFM+5R5qf3qAH0Uzf8ALRuWgB9FM+/T6ACiiigA&#10;ooooAKKKKACiiigAoopjvigB9FM81afQAUUUUAFFFMoAfRRTKAH0Uyn0AFFMp9ABRRTKAH1+fX/B&#10;Mj/kvf7XH/Y3p/6ValX6C1+fX/BMj/kvf7XH/Y3p/wClWpUAJY/8pldQ/wCxQH/pOlfoNX582P8A&#10;ymV1D/sUB/6TpX6DUAFMp9FABRRRQAVn32sWWlbftl5BaF/u/aJVTdWhXnviS0gu/jR4RjniSZf7&#10;C1b5XXd/y30+gDqv+Eu0T/oMWH/gSn+NWLHWbHU9/wBjvbe7Kfe+zyq+38qX+xdP/wCfC2/79LWD&#10;pVpBbfELWlhijhX+zLBvkTb/AMtbugDqpP8AVtXx3DeanYeO9N8X6hceJn0q/wDEirY+LtG8SNe6&#10;VLBPceVb2txpcrp5S7ZUgd0iZkdEff8Afr7EdN6ba82tf2fPh7Z+Nz4sg8L20OvfbHv/ALRGz+V9&#10;pZSrXHlbvK835m+fbuoA+ep/2g/Gfg7wToE+nX+maz9g04arqlncWN5f6hNA11MrmWWLZFZrsjfy&#10;pZfN3sjfJ8taN38Xtdl1H43+F4bm4sP7LXWdTt9RvXcPOiWSKkVg+/5Gidkldv4fNTanz7l9s1r9&#10;mz4a+IzZ/wBpeELG8NpAbWMvv5i3s4Rvm+fYzs6bs7Gbcm01r6l8H/COsxXEd5okciz3NxeyjzHD&#10;PLPA1vN827+OJtjL92gD5+sP2lPGV78MPD02jWBttd1fUU0a2tdT0m4vL2x8iB5ZZ7q3SVGle4RP&#10;NiRWX5JUbe9S61+0V8U/+ENu9XttF0PQrrQvC9z4i1e01aKd3n+y3FxE8cSq6eUtwsG9Xf5ot3zI&#10;/wDD7jr/AMB/AviSzu7e+8PQywzm1MgWWRG3Ww2wMrK2UdV+XeuG2/L7VoJ8H/BqaHPosegWsOlz&#10;6OdAktU3KjWHz7rf/d+d/wDvqgA8G/FDTfGV9NY21tq1vdwQLLJ9q0m6t7f/ALZXEsSxS/8AAHau&#10;M+N3xf1j4TXWlmKzgvI9XsLqy0q2eN/NuNZ3xfY7fcH+VXVpt3/XL71ei694ah1LRrPT4JJbOK2u&#10;rWdBD/dglSVU/wB1vK2/8CqfW/Cej+Kf7KfV9Pg1B9LvF1Cxa4Xf5Fwquiyr/tbXb/vqgD5Yvv2t&#10;fGPiOW0tPC+k21lfXi29lm40q4v3s7+K3+0ahE8EUqeaqrLbqu112/vW3v8Acq5qv7R/xOsdW8K3&#10;OpeH9O8LaHPBa/2lNd6be3sMt01xLFKnnwNvsU2xI6NcQNu81FbZ81e66/8ABLwR4l0a40nUvDtn&#10;NYXGoy6rIsKtC5vJcmW43oVcO4dgzbvukr0NUtQ/Z0+HOpajo99ceErH7RpMFvb2ixK0UKxwNut0&#10;ZEO11RvmXeG20AeSRftE+PNC0+68X61a+HdQ8ILqXiLSotM09JYtQVtOe/dJXlZ2X5orDYy7f4kf&#10;d82xc60/aI+Ksfh25lvdE0x7251HR4tMvbvTbqwtCt7exQPburuzuyK+5J14b+4v8Xrfw4/Zx8J+&#10;AdSudam0231bxFPeapcSam0Oz5Ly9luGTytzJuRZVi3/AHmVP+A1r6B+z98PvCljLYaR4btbS2mv&#10;LW/eNXdwJbV1e3K7m+VYmRdiL8i/3aAOe+H/AMXtRtrq98N+OI3v/E9nrDaS2oeHNCvX0+fdFBKk&#10;rbfNW1+W6RW82X+B33bfu43x6+NfjPwj40svC/gjTbe91CPTf7auWutNuLxJ4vNeIW/7p18jcy/6&#10;1t23+41e4aXoOn6RdalPZwiKXULr7VdMP+WkuxItx/4BEi/8BrmviB8H/B3xPfTT4p0G31mSxL+Q&#10;0+5dqOV3o20/Mj7E3I3ytt6UAeL6R8dPiPq3jPW7xbPQtN8IaP4k0TRbrTLiCV9Tf+0bXTW/1qv5&#10;StFLf/3W3qu35Nu9+2+MXxmv/hRrXk3UNpNY6rpUsehwsriW61lZVWK037/+Wvmpt+VdvlP8393v&#10;1+GXhtX1RhpUStqepWmq3e1m/e3Vt9n+zyfVPssH/fsVoa34P0bxRLpcusaZb6jJpd4t/ZNcR7/s&#10;9wqsqyp/dba7j/gVAHx7rHx78RfCf+0NV1B5dfvINf12zEfmzrF5nm2EEO2Lzf8AVK85bY+9lT7l&#10;dl4f+N/xU1ySx8Hz6dpeleML/UPJtfEOp6LcW+ny2q27Ty/6E1x5vm/Js2+btbfu3/Ltr3O9+DHg&#10;vUJbt7vQba5W7a8eeOUMyym6VVuNy/7YRc/SuA8Y/sxaNqHhOw8N+Fo7DQNLt9R/tK4g1Czl1BLq&#10;XbsDs/2iKdZU+Xa6y/d+X5k+WgDyi3/ap+Juu6FYJpGi6Rca/atqN1qEVnp11e291FBqt7ZxQRMr&#10;K0W5bL5p33/e/wBVXar8cPiFP4mu79bXQrTwjY+J9L0CfTLiKV9Qf7da2D/61X8pPKlvf7rb1+X5&#10;Nu9+o8K/soeA9K8B+G/DetaNZ+In0KS6uIrh4Dbpvurh57hEiRvlgaVj+6Ysm1UHzba9Hk+GvhyU&#10;32dMiP2zU7fWJwWb57yBYVil+q/Z4P8AvigDwa5/aP8AFl/pERsk0TSNQ07T/suuS6jbXV0LfWWu&#10;/sqW8FvB+9n/AOPe9fyk+9+6+dPvNufCH4peI/iB4n8Hvr/+jXS2niC0vIbeCW0iuJba7sokl+zu&#10;7NE213+R3bbvf5q9O1r4P+DtdsNftL3w/aTR63dx3+oBdyvPcIqKku5fmV18pPmX+7S+D/hF4R8A&#10;vD/wj+hwaVFbmf7OlszBYvPMTTbU/h3vDG7f7S7urNQB3dMp9MoAKfRRQAyin0UAMop9MoAfX59f&#10;8EyP+S9/tcf9jen/AKValX6C1+fX/BMj/kvf7XH/AGN6f+lWpUAJY/8AKZXUP+xQH/pOlfoNX582&#10;P/KZXUP+xQH/AKTpX6DUAFFFFABRRRQAVwOtv/xenwf/ANgLV/8A0o02u7rzGx8FaN478R63rupR&#10;yX8kFy2m2cqXMsX2eJEiWaJdrr/y3WXd/e2J/dWgD1GuWs3VPiLrf/YKsP8A0be1W/4VR4b/AOfW&#10;8/8ABjdf/Ha5/XfAek+FrrTdd0uOe1u4L+2SR/tc7+ZEz+UyMrP8yjz2agD1Kio1bK/LS0APoplO&#10;7UALRWVLq1pDrVrpbzp9tuIJbiK32/M0UTRK7/8AAWlj/wC+60qAH0UUUAFFMp9ABRTKq2d9FdzX&#10;caMGe3l8qVf7rbFb/wBBdaALVPoooAKKKKACiiigAooplAD6KZT6ACmU+igBlPplFAD6KZRQA+mU&#10;UUAPr8+v+CZH/Je/2uP+xvT/ANKtSr9Ba/Pr/gmR/wAl7/a4/wCxvT/0q1KgBLH/AJTK6h/2KA/9&#10;J0r9Bq/Pmx/5TK6h/wBigP8A0nSv0GoAKKKKACiiigDO1XU4NI0+6vrpvLtrWJ5pX/uoq7m/lWL8&#10;OtOOmeD9ME1p9iup4/tdzb7t2y4nbzZv/IrvVb4jG4uNETTLWJJbjVrqKw2M+3907/6Q/wDwG3WV&#10;sfxbNvy5rsaAH1geL/D0HinwxqukXJfyb+0ltWdG2uu9Cvy/7VblD/coAwvBetf8JJ4W0rU9m03l&#10;rFMyf3XZfmroK4vwBcRQjXtIjhML6Xqk6nf911n/ANKV1/2f3+z/AIA1dpQAUUUUAcHqv/JcPC//&#10;AGL2r/8ApRptdzXB6vHKnxk8K3LK6250bVbXzT93zWmsHRP97ZFK3/AGrvPloAfRRRQAUUUygArA&#10;8O/8hnxV/wBhFP8A0jt633fFcz4QmS7v/EtzEVkt5NT2pIn3X2QQxv8A98ujr/wCgC9rniXTvDjW&#10;X266W2N5cpZwb1b55X+4tVNE8c6HraB7LVLSUPPNAP3qrveJ/Kl2/wB7a67axPHvw+Hje+truTVr&#10;zT5LK2lSyW2faiXDOjLcOn/LVkMS7V+78z/e3fLwfin4I3ut2kugx3Ij0nUvNa91OK3VJbfzLi7l&#10;/cPv3JJ/pW37rf8AAaAPY/8AhJ9JVbdv7UsttwrNA/2lf3qr9/Z/e21JD4h025Ft5GoWs32rd5Aj&#10;mVvN2/e2f3q8rh+CkN1Z6n9j1iJJdS823vrtY5Zd/wAnlbF3zsu1Nr/I+/5nb7tS3PwPtX1++1J9&#10;XkSK+ZFe2RWXytruyeVtbbu3S/PvRt+xfu0AeiWni7SNRneO11K0mK3H2X5Zl+aXYr7F/vNtao73&#10;xtoenaP/AGk+q2hsPPit/tMcqtEru6qq7l93WuKufg+99efarnUrVC9w8rxWVpLbxbGW1XaqrP8A&#10;e/0Vfmfd9/7tR6Z8Gv7H+H+n+GbTU4Hewn02dbm4st6M1mtqo3Rb/wCP7Pu+98u+gD0ltf04SpC1&#10;7b+ayoyp5qlmRm2q3/fVMk8SaVH5ok1K1Xy13S7pl+Rd235v+BfLXnrfCHdbzWw1lcs32pZfsn72&#10;K4+z+UjK2/8A1SffVP7y/fqCD4J29rdQtHftJHHLaz7Jo2Z2li8jdu/e7Pm+z/3fvP8AeoA9AtPG&#10;WjXw1GSK/tzFYy/Z55WbaiN5KT/e/wCuUqNTLrxvoFlF5kus2CKTFz9oX/lq6qn/AH0zJ/31Xlun&#10;fAlPDo1OeHxK5mv7qJlFxa/uov8Aj0RVT59yszWv30dd3m/7ETJZ8M/AN/C9tqQi1qO5ur3Vl1Tz&#10;pbNm2bGtX8r55WZv+PX7zP8Ax/8AfQB7bTKjFzGxdVkXev3l3fdpHuYYdm6RV3ttXLfeagCxTKhu&#10;LmK1heWaRYoUXczu21VWpIpEnRZI2DIy7lZaAHU+imUAFFFFAD6/Pr/gmR/yXv8Aa4/7G9P/AEq1&#10;Kv0Fr8+v+CZH/Je/2uP+xvT/ANKtSoASx/5TK6h/2KA/9J0r9Bq/Pmx/5TK6h/2KA/8ASdK/QagA&#10;ooooAKKKKAON1qOXVPHugQZ/0Sxgur2X2l+SKL/x2W4/75rr0rjvC1vFd+MvFuqj55fNt9NV/wDp&#10;lFF5v/odxLXaUAFM+/T6KAONjZ9N+Js0Yi3W+qaYsyun8EsEu19/+8s8W3/rk9dlXF+No57bVvDW&#10;qRSpFFZ6mkdzv+88U6tBsX/trLC3/AP92uxT7lABT6KKAMfW9FtNbs2gu4fOjYZHzFGQ/wB5WX5l&#10;b/aWvPfh94B0bVvDNr9sfXTfWry2Vy8uv3++SWB2iZ/9b/Ft3/8AA69arjPDfmWHi3xPp8qAxNND&#10;qVv5KfL5UsWzb/vebBK3/A1oAb/wqbQP72s/+D6//wDj1H/CptA/vaz/AOD6/wD/AI9Xa0UAcV/w&#10;qbQP72s/+D6//wDj1H/CptA/v6z/AOD+/wD/AI9Xa0ygDyb4jfD/AMPaN4RvX+06zbXF15Wn2039&#10;u37bZ55Ugh/5a/8APWVK9P03T4NKs4ba3QR28C7I0/urXOeKLg3Hi3wrpqjc3mz6hKn/AEyii2f+&#10;jZ4a62gDi/Enh3UdS1zTru3EbxxNES0t08X2UrLvd0RVPmsy/JhiuP8AgTVwuh/CjWdCtNSU3cU7&#10;yTwGJHu5Sr2629qssTMyfL5ssVwzfe/1u6tf402Pia90+W10CO/uZrmxltlW0k8nymbhn83f8vyt&#10;/Ejfd+Rkf5q5e50n4jX0kRszIkdvLA8cWpx7kT54vKd383czJFv3oqfM/wDHQA+D4P8AiS30e/ht&#10;5rO3ubnUZ7hYU1GXbFbv5rIqM8Tr8ryq3zRf+y1pW3w18YnXftbarFbx+VKjypeM7s7OvlPt8pG+&#10;Rd33pW/2dtSabpvji/1C4ivLrVba0byNybYt+z7Rb/8ALVX+95ST7tiL/rX/ALsVeg/Dj+2j4A8N&#10;f8JHv/4SEaZbf2nuC/8AH15S+b935fv7vu8UAeeN8Ktda300wX5gurPUILhfP1B5dsS3Vk8qI6xJ&#10;96K3uF+5964f5vnana38K/EWteJrm9l1OV9Pkvop2tzeNEssCXEEvlMqRbvlSJl/1rI29/l+evZq&#10;fQB5nL4G1G9svDVnfXCzQWMdql8vny/6QYlff/v7mZfvfeqOXwZ4hkg0BWuYpriytrKKW7a6lV4p&#10;Yn3TOq7P3vmr8nzba9Np9AHhWmfCPxFY3bJJcW19ZLf2E9mkt9P/AKCsS2rXDr8j72laKX7/AP31&#10;+9erFj8IdZSFBe38lyYrO4iVf7Tb5p2+z7Jf9RtXcsUu/cj/AH/4t7V7VQ9AHhSfCXxL9puZPMt7&#10;EztvZ7G+2y/dVEZne3f54lT5dir9/wCXZtrp/GfgjV/EmpNPZmKB3RjBqH2yWKaz/wBHliVUiVGV&#10;vnffv3f+gJXc6Hq0OvafDe2xYQyL8ocbHT+8rr/Cy1sUAeA6j8HPFd/byW8evyW0EsSLHafbEZbV&#10;t7tKit9l+dJV2oy/LtX+9Xtmi28llpVlbS7fNiiSFtn+ytX6KACn0yigAooooAfX59f8EyP+S9/t&#10;cf8AY3p/6ValX6C1+fX/AATI/wCS9/tcf9jen/pVqVACWP8AymV1D/sUB/6TpX6DV+fNj/ymV1D/&#10;ALFAf+k6V+g1ABRRRQAVTvryOws57iVvLiijZ2f+6q1crj/iY0snhS4sIYlmm1SWLTdn+xO6xSv/&#10;AMBR2f8A4DQAnwws/s/gjTJGtvslxeq+p3MLbvknuXaeX/x+V67GmJRQA+imUUAc5470Zte8IavZ&#10;wEfapbZmt2/uyr80Tf8AfW2tDw/rFt4h0PT9Ts5Vntb2BJ4JUbcro67latKb/VPXH/DU21po95pU&#10;CJCdKvp7JbeMbFgi374UVf4V8poqAOxp9FFABXE6rFPp3xD0W+WYJa3ltPpssW7DzS/6+Lb67Uiu&#10;P++/96u2riviQIrXw7Fqk0wtodJvIdQkuZH2JFErjz3Lfwr5TS//ALNAHZI2U3U+mJ9xafQAUx6K&#10;Ny0AchpKz6l4/wBauZCv2KxtYLCJP4llbdLL/wCOPb/9812PavMvDHjDQ/DWjRX2ueINPs7rXby4&#10;vYHvrlLd51Z/3Sorfe2ReQn/AAFa6j/hYXhz/oL23/fdAHR0bK5z/hYvhz/oMW3/AH3We/xi8DWk&#10;jW914y0G1uE+/Fc6lFE6/wDAWbdQB2eyioUuYJgvlyq+77u1qm3LQA+imblo3LQA+mUUUAPplG5a&#10;p31/DYWstzcSRwW8Ss8ssr7VRV/ioA5rwR59vq3imwlZXt4NU822XuqSwxSvu9/NeVv+BrXaVx3g&#10;eG7e41rVLsMg1O8FxbQvHtaKBYook3f7bbGf/ge3+GuxoAKKZRQAU+mUUAPplFFAD6/Pr/gmR/yX&#10;v9rj/sb0/wDSrUq/QWvz6/4Jkf8AJe/2uP8Asb0/9KtSoASx/wCUyuof9igP/SdK/Qavz5sf+Uyu&#10;of8AYoD/ANJ0r9BqACiiigBleeeMNfU+NfDtj5d9LFYebqNydPtpbja23yoYpdq/Kr+bK/8A2716&#10;G9cd8O08xPEUz/PK+tXW+Rv4tr7E/wC+UVU/4BQBe/4Tq0/6Bmt/+Cqf/wCIpf8AhPbP/oGa3/4K&#10;bj/4iuiooA53/hPbP/oGa3/4Kbj/AOIpP+E6tP8AoGa3/wCCqf8A+IrpqKAOZ/4Tq0/6Bmt/+Cqf&#10;/wCIrmdL8SwWXjnVFlsr2x0rVI4Gju7jT5YVa8+eJ/Ndk25ZFt1Td/c2/wBxa9MrnfH8STeB/ESM&#10;qur6dcKyt/1yagDfp9QwpsWn0APrN1jTLbWtLu7G8hW5tLuJoJ4WXcroy7WWtKmPQBzPw81WTWPB&#10;2lSzsZLtIfs9yX+/58X7uXd/tb1aupri/B7tY654k0p4EtorW++1QBRgNHOvms34ym4/zuroNb1a&#10;DRNJu9QumWO3tYHnlZm27UVdzfyoAydZ8RXX21tK0q1Fzqe3ezy5Fvaq27a8rf8AAPuL83+6Pmrk&#10;/HfhlbbwnqF5rWq3GrX7wfZ7ZWXy7RLiX5IttuvytulZP9bv/wB6uw8FaXNpuk+ZfCMateN9qvmX&#10;vK38O7uqfcX/AGUWqXjH/iY+IPDGjiHzkkvGv7j/AGIoF3I3/f8Aa3/8eoAueEfAnh7wNYpZ6Fo9&#10;rpVukUUP+jxKjsqjau9vvP8A8CrpKEooAKZ5K7XX+/T6fQByKfCzwcsvmp4V0RJf76adErf+g0yb&#10;4Y+HZj+7sWsx/csbmW3X/wAhMvzV11PoA4iy+GUOlOzab4j8SWbt9/7Rqb3+/wD8CvN2f8A21ZuP&#10;DeuJbn7H4svvtH8DajZwSwn/AHliSJv/AB9a66mUAcQNG8f2/wA0fijQ7g/3Z9DlVf8Ax26pfsXx&#10;G/6Dfhf/AME9z/8AJVdtRQBwkWi+Orq6i+3+JdJtoP410/R33sv+y0k77W/4C1X4Ph/Zvereand3&#10;evTxbTB/aLq8UO1tyskSqsQb/b27/wDarrKfQAxKKfTKAH0yin0AFMp9MoAKKKKAH1+fX/BMj/kv&#10;f7XH/Y3p/wClWpV+gtfn1/wTI/5L3+1x/wBjen/pVqVACWP/ACmV1D/sUB/6TpX6DV+fNj/ymV1D&#10;/sUB/wCk6V+g1ABRRWTe6MmpNAZJbmPyZfNXyLmWLLf7WxhuX/ZbigDTrkfhx/x7a/8A9hu9/wDR&#10;tan/AAitt/av9pfab/7R/c+3S+V93b/qd/lf+O1ynw28OWqWviorPek3Ws3yyZvJW2/vX+5837r7&#10;38G2gD0X5aPlrCfwjaPpiad9o1L7Orb9/wDaM/m/9/d+/wD8epbzwxbXmo29+8+oJLBs2JDfzxRH&#10;b/eiV9j/APAloA3N/wDtUb6x08MWyao9+J777Qw5Q3k3lf8Afrf5f/jtY19Z6P4Qs7q5vdQv44Lo&#10;mJxLqFxM7s2fkiXczbv7qxfNQB2lYHjn/kS/EH/YOuP/AEU1chb6ZrOsWTWGmWV5omj3GWe+1jU7&#10;qW93fw+Uiy7lX/elT/cq/wCNvCdp/wAK71exNxqHlQWc8qyHUJ/NZvKfh5d+9l+b7rNQB3n8FPrn&#10;73wraai9vLPc6khgTakdvqNxEn/Atjrv/wCBVuImxdu6gBaK53xJJJFrXhhUlZFl1F0ZF/iX7LcN&#10;/wCyV0tAHE3Ly6Z8S7SVWi+w6np8lvKXPz+dA++IJ/wGW63f7qf7VdTeW8WoW0sE0aTQyrsZHXcr&#10;q1cv8Q4pIbTStWiWd5dJ1CK48q3heR3jfdBL8ifM22KZ3+X+7VbT/jD4b1SxgvLRdbubSeJJYZYf&#10;D1+yOjfdZf3FAHd1x1mLrUPiJqNw0ebDTrGG1hlL/enldpZl2/7i2v8A31/s1Bd/F3w/ZWstzPFr&#10;cUEKM8kr+HtQVUX/AL8VN8O7eSSw1DUZ45Y5tUvpbwrcRvE/l/6qLcjfMv7qKL5WoA7KiiuM0yaU&#10;/FfxJbtKzW8Wi6W6xbvlV2uL/e3/AI6v/fNAHZ0+mVT1bculXe1treS//oNAFyn1leHwzaHp7s29&#10;2t42Zm/3a0qAH0UUygB9FFMoAKfXE+PJ5IdZ8FRxyyRifWvKk2Nw6fZLp9re3y12aUAPplFFABRR&#10;RQA+mUUUAFFPplAD6/Pr/gmR/wAl7/a4/wCxvT/0q1Kv0Fr8+v8AgmR/yXv9rj/sb0/9KtSoASx/&#10;5TK6h/2KA/8ASdK/Qavz5sf+Uyuof9igP/SdK/QagAplPooAZXI/Dj/j117/ALDd7/6Nrrq5H4cf&#10;8euvf9hu9/8ARtAHY0UUUAMf7lcb4atpNe1XUNZu23eReS2tjFt/1Cxfunb/AGnd1l+f+5tX+/u7&#10;L+CuMKr4b8Xv823Tdcddodm+W8VP/Hd8Sf8AfUX956AOzrD8c/8AIl+IP+wdcf8Aopq36wPHP/Il&#10;+IP+wdcf+imoA3Ep9MSn0Ac34n/5DnhL/sJv/wCkV1XQ1z/if/kPeEv+wm//AKRXVdHQAx/uVx3w&#10;V/5I/wCBf+wBYf8ApOldi/3K8e+EnxZ8D2Xwp8FWt14z0C2urfRbKKWGXVYFdXW3TcrLvoA774j/&#10;APJPvFH/AGC7r/0U9dHXlvj74u+BrzwN4igg8aeHZ5pdOukjii1aBmdvKf5fvV6p2oAbXGaV/wAl&#10;h8T/APYD0n/0o1Cuzri9I/5LD4o/7AWk/wDo/UKAO0qnq/8AyCL7/rg//oNXKo6z/wAgi+/64P8A&#10;+g0AM8Pf8gLTP+vWL/0CtSvKvDnj/VdOttL0S88LanqWrLp0U/nafJapbzp91ni82dW4+Xcv8G5P&#10;7y7um/4TXWf+hD8Qf+BGnf8AyVQB19Mrk/8AhNdY/wChC8Qf+BGnf/JdN/4TbV/+hC8Qf+BGnf8A&#10;yVQB2NMrk/8AhNdY/wChC8Qf+BGnf/JdH/Ca6x/0IXiD/wACNO/+S6AIPiF/yHPAP/Yf/wDbK6rs&#10;68Y8Q+LNS8ReOfBth/YtzosNhrivdjUXgZ332V1sSPyJXX/abd6p/e+X1fVtYttA0q71K/lW3s7O&#10;F7ieVvuoiruZqANOisPQvE1l4jW4axmd/JbZIksTxOn/AAF1Vq2d9ABRTN9VrC/g1KziubWVJ7ed&#10;Fljmifcrq38S0AXKKpJqUD30tosqm4ijSV0/uqxbZ/6A3/fNR3mrWlld6fbzzJFLfTfZ7dW/5av5&#10;Ty7F/wCARO3/AAGgDRop3am0APr8+v8AgmR/yXv9rj/sb0/9KtSr9Ba/Pr/gmR/yXv8Aa4/7G9P/&#10;AEq1KgBLH/lMrqH/AGKA/wDSdK/Qavz5sf8AlMrqH/YoD/0nSv0GoAKKKKAGVyPw4/49de/7Dd7/&#10;AOja7GuO+HH/AB669/2G73/0bQB2NFVLy8jsIHnnkSGFF3NLK21VrmJvifozqn9mG58Qyu2xV0a3&#10;a6Td/tSr+6T/AIG60Adjurj/ABu4uV0vTLcebqEt9bXEUSHDLFFcRPLL/uqv/oSr/HUT3XijXpXE&#10;UUHhuz2ZV5kW6u3P+6rbItvy/wDPXdv/AIdvzaWheFbfQPOdHkvbu4C/ab25bfNO64G5j+Z2LtVf&#10;4VFAHSVgeOf+RL8Qf9g64/8ARTVv1geOf+RL8Qf9g64/9FNQBuJ9yihKfQBzfif/AJDnhL/sJv8A&#10;+kV1XSVzfif/AJDnhL/sJv8A+kV1XQ0AFM8mP/nmv/fFPooAb5Mf/PNf++alpn8FCf71ABXF6R/y&#10;WHxR/wBgLSf/AEfqFdpXF6R/yWHxR/2AtJ/9H6hQB29UNX/5BF9/1wf/ANBq/VDV/wDkEX3/AFwf&#10;/wBBoA4eeaTTr/wJepblo5B/ZtxLsx5UUtvv3/7P72CJP+Br/s16JXCeJ7eZ/hf9ps8vd2dpBfxK&#10;n/LV4Nsqp/uvs2/8CrtbSZZ7WKRG3oy7lagDE8RTam6wW2lkW7TOfNvpE3/Z0Xr8v8TN91fT73zY&#10;2NmSp4k8N3DT/af+Ei00KoaGaJYr2L+86si7Zf8Ac2p/vNXabKKAM3StVttXs4rm2lEsEoyrZ/zt&#10;b/ZrSeuT1Wyn0K9n1XT4nuIpCWvbFR80v+3Ev/PX5f8AgX/fNO8Q+LodM8F6j4itIpdUitbOW6ih&#10;tDuluHVfliX/AG2Ybdv96gDhkMV5qvhzWYlZP7W8YXEr7m+8sVpdQRMv+y6QI/8AwOu8+I/hqXxh&#10;4A8R6DbyrDNqmmXNkkrbtqNLEybvl/3q5zVtF/4R+H4YafuWRrXU4rdnX+LZp9181dj4rS/fw7qi&#10;6XsXVGtZRa7m2fvdvyfN/vYoA81l+E13dm5O22gE6MqQ3NzLei2dlULdJLKu/wA1Nny/3ctjbuqG&#10;8+B88t1DLDqFtCsE8qWyfZol+yWvyfZ4ovkbb9n2y7Nm3b5r7GSuWm8IfFVxcJDealDbjU7Wewd9&#10;Q+eK33xfaEl/0h/l2+bt3NP/AMA+83TTeEfGthc/8S++vHcNttnu9Qllhg328G92/e7n/e+btRll&#10;X/coAr23wMWw1LT2gOmO1qtvvieJNm/5fNl8p4nV2bZ9/wCVvl++vz7rvwz+ENx4I1LS2+1WUcWn&#10;2MNv9nsokT7tukW3/VK3lM6PL97bvb7m5d9U73wF4ludc1PVtKXU9Lml0qKygNxqzyy+av23du/e&#10;vv8AmmhZN33f9mnp4a8d6jreo30k1zYWl48Vuto2ofNFavcXfm7NjbFlSJrV1f8A2NqvQBV1L4E6&#10;hepcLDc2GntLBbwtNbwK73DxLcf6VLuT/W/vUb5Pm3J/rav6F8FdS0bx5Y65JrX22Ky1W4v2SVU3&#10;3HmxXSpu2ovzJ9qVF3s/yp95fu1Wfwb8QJdL1BG1O4+3x2rtA8N9LEj3nlPtl/1r/umfb8nyr8v+&#10;qT+JNe8DeMV8R+N73RJLm2OrSvLYzJqG2KKf7BaRW9wyb/uRSxXG9Nvzbk+V/wCEA91V1o3LXi6+&#10;D/FOl/D/AEHTNMlntrqyM6So127vuZ28qXd5q71/2W3fe/1TY216J4R0i50qyuftk081zLeXM+ZZ&#10;mm+RpW2bd33F27flWgDp6/Pr/gmR/wAl7/a4/wCxvT/0q1Kv0Fr8+v8AgmR/yXv9rj/sb0/9KtSo&#10;ASx/5TK6h/2KA/8ASdK/Qavz5sf+Uyuof9igP/SdK/QagAooooAK8w0vxPD4M8M+I9Tntrm9WPX5&#10;4lt7XZ5sry3SxIq72VfvOv3mr0+vKLXwlZeOPCfiTR9URG0+XxBPLOjojJMkV0sux1b5WVtm1qAK&#10;tvq/hCbVblfEnh+XR9Xi8rUHj8QvFcMnny3CRbHWWVV/495flRtqrXd2Xi3Q7uLUPsl9bvFpfyXW&#10;xvkt9u7/AID8ux/++a80uvgz4K8ZTNe6PJDp1ikDaXFa6XCtvbRpBNdpOiqm3+OeX/Z3J/F827rN&#10;K+H9vpdlrsUGqSpa6s7eX5Kqn2d2d23ov3N25/7nzbE37vnZgDX074k+HdVnhjttSgdp2dY9z/f2&#10;/e/r/wB8t/dqFvir4UTynbXLPEquyR+YN77cbvl/4Ev/AH2v96uevfg9aeJItSh1jVptVi1N0/tO&#10;FFWLzfKleWJF2f6pUZ/95tibn+9ufD8GbeCfVbtr8zajqoUXMrQ/I7KtuiPt3fKdlrEvyMv95djc&#10;0AdBbfE7w1qM95BZapaXVzaLE00MMylkD7Cuf+AyxN/wNaveMLlbnwDrc6fdbTJ2X/v01cVF8G10&#10;TSNU+yajc6rqM+J1a9m2iWVYrVU3PtZtv+hp/e++1dFq2irofw61q2WWeXGnzlnlneX5vK/h3t8q&#10;/wCz92gDtE+5T6YlPoA5vxP/AMhzwl/2E3/9Irqukrm/E/8AyHPCX/YTf/0iuq6SgBlPoplAD6KK&#10;KAGVxekf8lh8Uf8AYC0n/wBH6hXaVxekf8lh8Uf9gLSf/R+oUAdpVPV/+QRff9cH/wDQauVT1f8A&#10;5BF9/wBcH/8AQaAK2jxrN4a0+N03q9rEjL/wAVj/AA0DW3guy02S5kvJtMaTTGnuH3yyiB2iV5f9&#10;tkVXb/erc0H5/D2mf9esX/oArm/Dyw6d418S6WGl3TvBrCIy/Iiyp5TKn/A7dnb/AK6/7VAHcUUU&#10;UAMrzDx9aN4evdPaKZYdC1PVYpdRVl/1Hlfv3l/3X8na/wDv7v7+70+uLmsV1X4oLI8n/IL0fb5X&#10;/X1L/wDcf/j1ADfHj79X+H7L/wBB3/2yuq2PGc+p23hfV59EhjuNajs5XsYJvuSz7G8pW9t22vPf&#10;ERn8OeL/AANosqvLpza0z2M+GKQItlcfuJW/vfNuT/Z+X+H5+5+JHiGTwl4A8R69Asc02l6ZdXsS&#10;S/cZoomf5v8AvmgDydfFfxQkuwqaeTZO8X2OaaB/NnTd/pHnr9nTayJu2blg/h/1v8XSLceNo9Al&#10;8qGXVNVtb5RbfbFSBZUayVm37VVdqyu6/wDAdv8AtVzWpfH28sNXsLG3XTb7z7+2s4L2Gbbb6qks&#10;sUXmwb5f4PNbds8//Utu2fK1JcfHq7/sKG8EumyiVbqLFuyN5ssUSvti8q6feq7/AJni83b/AB+V&#10;tfaAVdE1b4kWFnqFvBBfvEzatcWdxdwN5sv+kXrRO6eVtX/l12LuT5W+49dMjeOx4j0+xbU9S/s2&#10;4urxbi6FjBviiiV/K+bytvz/AC/+y04fEzVIoJLi9k0vTLSXU7+yiu7mN/KtYra7lgV5WL/N5vlI&#10;v8PzSrjdU8PxUvn0bwhe+VaJc6zY2d39k+bfdNLt81Lf5v8Alkrea33/AJf7v36AMvQda+IQ1Cwt&#10;7+3uTbvdWpa4kg2bleCB7hW2xP8AKjvKq/NF9zbues1tU+IE0ctjqX9qfZ/tFr5FzbWK+bO/lWUr&#10;pLtT5Yt7XSbvl+5t3VBa/G7Xbc6jNqN/oFpJawWbtbzFYNyyxJK8iebcRKwXz4ovmdf4G3fNsa1p&#10;vxyvU1SxsZb7S7+4uNTe38lFWKVVe48pItjS7t6KyP8AIjfK6b1TerOAd38LNS8T6nZXJ8TW/wBm&#10;ul8olAjfLLt/eouYk+Rfl2/e/wB9q9Erwv4bfGTUPG/xB0zTpL7TF06eyvZVitwryTyx/Ytux1ld&#10;fk82Xds/4EqV7pQA+vz6/wCCZH/Je/2uP+xvT/0q1Kv0Fr8+v+CZH/Je/wBrj/sb0/8ASrUqAEsf&#10;+Uyuof8AYoD/ANJ0r9Bq/Pmx/wCUyuof9igP/SdK/QagAooooAK8v03QW8T+FPFGnxz/AGZ2126f&#10;f/C+243bG/2X27G/2XavUK8ssLLUb/wv4kh0mf7NenXrhtyNtLItxulTf/AzoHTd/DuoA5LS/wBn&#10;i9sobuNtSsora6/tL/QoLVDFa/apbp/KT5d+z/Sk3fMq/uvufP8AJ2Vz8L2j8NJpNuLBoItTur+K&#10;2ubf/R0WXzdqbf8AZ83d/wAA/hrmE8IeL9KtbrUbrVb/ACk87JEuozylLIrdbIti/elXdbr5vzP8&#10;m7dWX4b8K+Pted7lNX1TRNHnadbX7ReSy3dkn2i4+d/Nd9zPE9vs3o23Z/D/ABgHQfBb4VX/AIPu&#10;p72/kSCSK81ePEZ3tfpPqTzxT3DfxOsSrs/u+a9ezb68Hl8GfFCRnkHiJY72e2lleXzH+z2srxS/&#10;ukXdt2JK8W35d22L7/8Ae6/wB4c13TtQuL3Wrm6kiFrHHbW7XsrrH+9lZ96NK/z7PK+Zmb/eoA9J&#10;rD8c/wDIl+IP+wdcf+imrc+WsPxz/wAiX4g/7B1x/wCimoA3Ep9MSndqAOd8T/8AIe8Jf9hN/wD0&#10;iuq6Oub8T/8AIc8Jf9hN/wD0iuq6SgAplPooAKKKKAGVxekf8lh8Uf8AYC0n/wBH6hXaVxekf8lh&#10;8Uf9gLSf/R+oUAdvVDV/+QRff9cH/wDQauVT1f8A5BF9/wBcH/8AQaAIvD3/ACANM/69Yv8A0Cuf&#10;1uSPSPH/AIcuZFYpqC3Glh0Xnzdn2hN/+ztt5f8AgTf7VdB4e/5AGmf9esX/AKBWH8S3e18LzalA&#10;QH0uWK/f/rlG6tL/AOQt9AHYUVHD92pKAGO+xa4zwDLBfzeI9Xt8yfb9TlTcw/54bbX/AL53Qu3/&#10;AANq2fF2s/8ACNeGtV1Zk837Bay3Wzdt37EZttO8KaY2h+GtH06Vt8trZxW7vt+8yoq0Acn8WNGt&#10;tavPBdpcBvLk15PmifY6MtrdMjq395WG78K0NKL61pt54d8RJFd3y25iu1MeIbyJl2eYif3X+bK/&#10;w8r833mX4hf8hzwD/wBh/wD9srqtHxVpE89qlzp7pDq9sHezlcHbv/uN/st/F/31/DQB0WymbKyN&#10;C8QQ61DPJEjQzW8vkXNtJ9+GX+634Mrf7rK38VbVAGdrGhWevWv2a+iWaL72yrVvaRWsCQRoqQqu&#10;1ERflVanp9ADNlQyypbrukZUTdt+apq5T4hSN/Z+mRfwzarYL/5MI3/stAHUJ/ep9CfIlFAD6/Pr&#10;/gmR/wAl7/a4/wCxvT/0q1Kv0Fr8+v8AgmR/yXv9rj/sb0/9KtSoASx/5TK6h/2KA/8ASdK/Qavz&#10;5sf+Uyuof9igP/SdK/QagAooooAZXltlPqkPhXxI+jr5t4uvT5ATeyRfal810X+J1i3sv+1t+9Xq&#10;tcd8OP8Aj117/sN3v/o2gDybwlqnjzR7e7S7g1ubSxcatdRzG1X7bNE11evF8nkfK/8Ax77F+X5X&#10;+5XTeCtV8Z3HiDT4NQlvrnTW+Z7i9s/s5ZPK+fev2dNjLP8AKvz/ADIqfI3zS17Ds/2aNi/3VoA8&#10;ND+P9C0t4LZtSuQbFJrUtbRSut4zz7Ldvk/1XyRb2b5l3/fWjVfFvjDR7yKbVZ5dN0pryWK+nS2i&#10;3W6fv/s62oZf3u9Ut93+t++/3Nvy+5bVprwxzJteNWT+6y0AeCeBtc+INwNA+0rf3EN00Uty13be&#10;V88lwz3C/wCq+6kGxk+ZfmZl+f7iev8Ajb/kStf/AOvC4/8ARTVvbF/u1h+Ov+RJ1/8A7B1x/wCi&#10;moA3Ep9MSn0Acz4n/wCQ54S/7Cb/APpFdV01c34n/wCQ54S/7Cb/APpFdV0lADKKfTKAH0yn0UAM&#10;ri9I/wCSw+KP+wFpP/o/UK7euI0j/ksPij/sBaT/AOj9QoA7eqGr/wDIIvv+uD/+g1fqhq//ACCL&#10;7/rg/wD6DQBF4e/5AWmf9esX/oFT6jZRahYT20q74p42iZf9luKg8Pf8gDTP+vWL/wBArRdM0Ac1&#10;8Ori9ufBWk/2nP8AaNTt4fst5M38dxF+6lb/AL7R66WvOf8AhG9Z0rxW9lpWu/YdM1L7VqX2ZrRZ&#10;fIl3xb9rf3WeWWX/AHmrc/sLxR/0Ni/+CyP/AOKoAi+IE000OmaZbSiCW/1O3id8bv3UZM8qY/24&#10;4nT/AGd+7tXXRfcWvNvDel6vefEa/bVtY/tGHRYkFtClusPzzr8ztj+6qMq/77/7O30qgDjPiF/y&#10;HPAP/Yf/APbK6rs9lcZ8Qv8AkOeAf+w//wC2V1XbUAcjrmn3Gl3/APbenRGWQDbeWi/8vUXqv/TV&#10;f4f733P7rJuaZqUGsafDc2zb4JU3K23b/wDstV+uOvLW48J302o2iyS6XO++7sYU/wBS3zFriL/e&#10;/jT/AIGvzb/NAO0plVrO8g1C2juLeVJoJV3xyo25WX+8tWaACuO8bW1zf6/4PtoebU6t9ovF/wCm&#10;UVvcMn/kf7PXY1yE6T33xOtdr/6Pp2lO7r/eaeVNn/pK/wD31QB1/wDBT6KKACvz6/4Jkf8AJe/2&#10;uP8Asb0/9KtSr9Ba/Pr/AIJkf8l7/a4/7G9P/SrUqAEsf+Uyuof9igP/AEnSv0Gr8+bH/lMrqH/Y&#10;oD/0nSv0GoAKKKKACuO+HH/Htr//AGG73/0bXY1x3w4/49de/wCw3e/+jaAOxooooAKKZRQA+sDx&#10;z/yJfiD/ALB1x/6Kat+sDxz/AMiX4g/7B1x/6KagDcSn0xPuU+gDm/E//Ic8Jf8AYTf/ANIrquhr&#10;nPE//Ic8Jf8AYTf/ANIrqujoAfRRTKAH0yin0AFcRpH/ACWHxR/2AtJ/9H6hXaVxmlf8lh8T/wDY&#10;D0n/ANKNQoA7aqGr/wDIIvv+uD/+g1cqnq//ACCL7/rg/wD6DQBF4e/5AGmf9esX/oFaNZ3h7/kB&#10;aZ/16xf+gVo0AYl5/wAjrpP/AGDrz/0ba1t1yfifT9fbXNP1HRE02byIJ4JY9RlkTO94m+Xarf8A&#10;PKoPO+IP/Pj4Z/8AAyf/AONUAS+Hf+SheL/9yy/9Aeuu/jrjvB2h61Y6xreqa2bJLi/8oLDp7s6I&#10;sa7fvMq12lAHE/EL/kN+Av8AsO/+2V1XbVxPxC/5DngH/sP/APtldV21ABTHTNPplAHF3lheeG7q&#10;S70e1+1WkhzdaVEyq4bPMsG7CjjduX+Lg/K27ftaH4ksNftjNY3HmlDslRxslif+46N8yN/stW1s&#10;/wBmua1XwZpWr3sd7cWnl3kQ2R3tvK9vcKp+8nmxFX2/KmV3bfkX+7QBr6vrFrollLdXkqw28S/M&#10;5rB8E6VLb299qt5EYL/Vrr7ZPEWLeV8qJEn/AAGNE3f7W6rFt4H0u3vre98u5vLiD/VNqN3LdeUf&#10;7y+a7bW/2lrpKAH0yiigB9fn1/wTI/5L3+1x/wBjen/pVqVfoLX59f8ABMj/AJL3+1x/2N6f+lWp&#10;UAJY/wDKZXUP+xQH/pOlfoNX582P/KZXUP8AsUB/6TpX6DUAFFFFABXHfDj/AI9de/7Dd7/6Nrrq&#10;5H4cf8euvf8AYbvf/RtAHY0UUUAMp9FFADKw/HP/ACJfiD/sHXH/AKKat+sDxz/yJfiD/sHXH/op&#10;qANxKKEooA5zxP8A8hzwl/2E3/8ASK6rpq5rxP8A8h7wl/2E2/8ASK6rpaACimUUAPplFH8dABXG&#10;aV/yWHxP/wBgPSf/AEo1Cuzri9I/5LD4o/7AWk/+j9QoA7Sqer/8gi+/64P/AOg1cqnq/wDyCL7/&#10;AK4P/wCg0AReHv8AkBaZ/wBesX/oFalZfh7/AJAWmf8AXrF/6BWpQAUUUUAFJ3paZ/HQBxnxC/5D&#10;ngH/ALD/AP7ZXVdtXE/EL/kOeAf+w/8A+2V1XbUAFMp9FABTKKKACiiigB9Mp9FABX59f8EyP+S9&#10;/tcf9jen/pVqVfoLX59f8EyP+S9/tcf9jen/AKValQAlj/ymV1D/ALFAf+k6V+g1fnzY/wDKZXUP&#10;+xQH/pOlfoNQAUUUUAMeuM+Hyi3bxFZyApcRaxPKyP8A3ZH3o3/Alau2rndd8F6J4ikjnv8ATo57&#10;mJdiSjcj7f7u9fm20Ab++iuU/wCFU+F/+ga3/gTL/wDF0f8ACqfC/wD0DW/8CZf/AIugDq99G+uU&#10;/wCFU+F/+ga3/gTL/wDF0n/CqfC3/QNb/wACZf8A4ugDrN9cz8QLuO18G65vbb5ljKinPLMylVRf&#10;9pulQ/8ACqfC3/QNb/wJl/8Ai6NO+HHh3S9QgvYdLj+1W774ZJWaXymwV3Lu+623d8w/vNQB1cTZ&#10;FSUxExRQBy3jC4W31LwvO/EUeqYdz91N1rcIv/fTOq/8Crqdy1R1LTbbV7Ga0u4Iri0uEaKW3nj3&#10;pIjfeVlrnx8JvCq/8wxv/AmX/wCLoA67fRvrlP8AhVPhf/oGt/4Ey/8AxdJ/wqnwt/0DW/8AAmX/&#10;AOLoA6zfR/HXJf8ACqPC/wD0DH/8Cpf/AIuj/hVHhX/oGt/4FS//ABdAHW764rQUe5+J/iq+iXfa&#10;Jp+naeZf+m8T3Urr/wB8XEX/AH1Vn/hVPhb/AKBrf+BMv/xddBpWkWeg2EVnp9tFZ2kX3IYl2otA&#10;F+qGqxtNp10q/faNlWr9MdM0AY3hK/gv/DGlTwSb4mtYuf8AgFbO+uVvvhp4c1G9mu7jS4/tNw3m&#10;SvEzxeY395tjfe/2qb/wqnwt/wBA1v8AwJl/+LoA6zfRXJ/8Kp8Lf9A1v/AmX/4ul/4VT4X/AOga&#10;3/gTL/8AF0AdXvo31yf/AAqnwt/0DW/8CZf/AIuj/hVPhb/oGt/4Ey//ABdAFXxsHuvEHgiOMbpY&#10;9Ye4dMY2xLa3Cs/+7udP++lrtkrntA8GaN4beebTbCO1muAiSSZZnZV+6u5vm2/M3/fRrpKACiim&#10;UAFPoooAKZRRQAUU+mUAPr8+v+CZH/Je/wBrj/sb0/8ASrUq/QWvz6/4Jkf8l7/a4/7G9P8A0q1K&#10;gBLH/lMrqH/YoD/0nSv0Gr8+bH/lMrqH/YoD/wBJ0r9BqACiimUAPooooAKZT6ZQAUUU+gAooplA&#10;D6KKKACiiigAplFPoAKZT6KACmU+igAplPooAKKKKACiiigAooplAD6KZRQA+mU+igBlFPplABRT&#10;6KAGUU+igAr8+v8AgmR/yXv9rj/sb0/9KtSr9Ba/Pr/gmR/yXv8Aa4/7G9P/AEq1KgDy34//ALQn&#10;hz9mX/gqLqvjfxRZ6rf6VF4cgtHi0eOKWffJbpt+WR0Xb/wKvWP+H1HwQ/6FXx9/4L7H/wCTK+95&#10;LOCZ90kMbv8A3mUVH9gs/wDn1h/79LQB8Gf8PqPgh/0Kvj7/AMF9j/8AJlH/AA+o+CH/AEKvj7/w&#10;X2P/AMmV95/YLP8A59Yf+/S0fYLP/n1h/wC/S0AfBn/D6j4If9Cr4+/8F9j/APJlH/D6j4If9Cr4&#10;+/8ABfY//Jlfef2Cz/59Yf8Av0tH2Cz/AOfWH/v0tAHwZ/w+o+CH/Qq+Pv8AwX2P/wAmUf8AD6j4&#10;If8AQq+Pv/BfY/8AyZX3n9gs/wDn1h/79LR9gs/+fWH/AL9LQB8Gf8PqPgh/0Kvj7/wX2P8A8mUf&#10;8PqPgh/0Kvj7/wAF9j/8mV95/YLP/n1h/wC/S0fYLP8A59Yf+/S0AfBn/D6j4If9Cr4+/wDBfY//&#10;ACZR/wAPqPgh/wBCr4+/8F9j/wDJlfef2Cz/AOfWH/v0tH2Cz/59Yf8Av0tAHwZ/w+o+CH/Qq+Pv&#10;/BfY/wDyZR/w+o+CH/Qq+Pv/AAX2P/yZX3p9htP+fWH/AL9ik+wWf/PrD/36WgD4L/4fUfBH/oVv&#10;H/8A4L7H/wCTKX/h9R8EP+hV8ff+C+x/+TK+8/sFn/z6w/8AfpaPsFn/AM+sP/fpaAPgr/h9R8EP&#10;+hX8f/8Agusv/kynf8PqPgh/0Kvj7/wX2P8A8mV95/YLP/n1h/79LR9gs/8An1h/79LQB8Gf8PqP&#10;gh/0Kvj7/wAF9j/8mUf8PqPgh/0Kvj7/AMF9j/8AJlfeP2Cz/wCfWH/v0tO+wWf/AD6w/wDfpaAP&#10;gz/h9R8EP+hV8ff+C+x/+TKP+H1HwQ/6FXx9/wCC+x/+TK+8/sFn/wA+sP8A36Wj7BZ/8+sP/fpa&#10;APgz/h9R8EP+hV8ff+C+x/8Akyj/AIfUfBD/AKFXx9/4L7H/AOTK+8fsFn/z6w/9+lp32Cz/AOfW&#10;H/v0tAHwX/w+o+CP/QreP/8AwX2P/wAmUv8Aw+o+CH/Qq+Pv/BfY/wDyZX3n9gs/+fWH/v0tH2Cz&#10;/wCfWH/v0tAHwX/w+o+CP/QreP8A/wAF9j/8mUv/AA+o+CH/AEKvj7/wX2P/AMmV95fYbP8A59Yf&#10;+/S0v9n2e3/j1h/79LQB8Gf8PqPgh/0Kvj7/AMF9j/8AJlH/AA+o+CH/AEKvj7/wX2P/AMmV95/Y&#10;LP8A59Yf+/S037BZ/wDPrD/36WgD4O/4fUfBD/oVfH3/AIL7H/5Mo/4fUfBD/oVfH3/gvsf/AJMr&#10;7z+wWf8Az6w/9+lo+wWf/PrD/wB+loA+DP8Ah9R8EP8AoVfH3/gvsf8A5Mo/4fUfBD/oVfH3/gvs&#10;f/kyvvH7BZ/8+sP/AH6WnfYLP/n1h/79LQB8Gf8AD6j4If8AQq+Pv/BfY/8AyZR/w+o+CH/Qq+Pv&#10;/BfY/wDyZX3n9gs/+fWH/v0tL9htP+fWH/v2KAPgv/h9R8EP+hV8ff8Agvsf/kyj/h9R8EP+hV8f&#10;f+C+x/8AkyvvP7BZ/wDPrD/36Wj7BZ/8+sP/AH6WgD4M/wCH1HwQ/wChV8ff+C+x/wDkyj/h9R8E&#10;P+hV8ff+C+x/+TK+8/sFn/z6w/8AfpaPsFn/AM+sP/fpaAPgz/h9R8EP+hV8ff8Agvsf/kyud/4J&#10;O+K7Txx8Rf2lfE2nJNHY6zr1pqNvFcIqypFNLfyqG27vm2vX6K/YLP8A59Yf+/S1PDbRW+fLjVM/&#10;3RigD//ZUEsDBAoAAAAAAAAAIQD5mYqtaP0DAGj9AwAUAAAAZHJzL21lZGlhL2ltYWdlNy5wbmeJ&#10;UE5HDQoaCgAAAA1JSERSAAACyAAAAtMIBgAAAAu69C4AAAAGYktHRAD/AP8A/6C9p5MAAAAJcEhZ&#10;cwAADsQAAA7EAZUrDhsAACAASURBVHic7N13dFxpet/57723ckQBKOQMkGBOTXYEp0fTkzQKM5qR&#10;lYNlyVpp19r1Op3j492ztuz1em2v96y9sixLo12PPZJHXo2sNCNN6plO7G5mEgSJHKsKqCpUzunu&#10;HwWCLCKQ7CZRAPh8zukzZ1hVt54CQeBXbz3v+yi6riOEEEIIsU8MAOeBEWAG+N/qW47YixQJyEII&#10;IYTYww5xLxCfB/rvu+0ycLYeRYm9TQKyEEIIIfaSE9QG4s6H3N8DxJ52UWJ/MdS7ACGEEEKIbZwD&#10;RnRdH1EU5TzgfczHnwf+9MmXJfYzCchCCCGE2E1e4d7q8AjgBlAU5YNebwQJyOIxSUAWQgghRL0Y&#10;qG2XGAGsT/g5zj/h64lngPQgCyGEEGKn2KmG4PsDsbZDz5vZgecR+4SsIAshhBDiafFQG4ZfqlMd&#10;54G/rNNziz1IArIQQgghnpRWagPxc/UtZ90IEpDFY5CALIQQQogPqpvaQHy8vuVsSfqQxWORHmQh&#10;hBBCPKpBagPxcH3LeWRlwAKU6l2I2BtkBVkIIYQQWznMvTA8Qu2Uur1Eo/o6Xq93IWJvkIAshBBC&#10;iLtO6rp+XlGUu6vEHfUu6AkaQQKyeEQSkIUQQohn1zlqzyFu/hADOXa7kXoXIPYO6UEWQgghnh0j&#10;1J5D7KpvOTsqC9jqXYTYGyQgCyGEEPuTkY1T6ix1raj+RoC3612E2P2kxUIIIYTYH+xsDMRqXSva&#10;fSQgi0ciK8hCCCHE3tRIbbvEi/UtZ/fTdf3PFEX5oXrXIXY/CchCCCHE3tBG7erwmfqWsyfFgYZ6&#10;FyF2PwnIQgghxO7UA4zcd+zasXoXtE+cAy7Vuwixu0kPshBCCLE7DFG7QnwQYB8fu1Yv55GALB5C&#10;VpCFEEKI+jhC7ZS6vrpW84zQdf2riqJ8od51iN1NArIQQgixM05RG4j305S6vSQEtNS7CLG7SUAW&#10;Qgghno7nqT12ram+5Yi7dF0/qSjKjXrXIXYv6UEWQgghnoz7V4fPA876liO2oijKeUACstiSBGQh&#10;hBDi8ZnYGIjNda1IPI4R4DfqXYTYvaTFQgghhHg4Bxun1MnxEnvXEtBd7yLE7iUBWQghhNioidrV&#10;4RfqW454Cg4Dd+pdhNidpMVCCCGEgHZqA/Hp+pYjdsB5JCCLLUhAFkII8Szq1XV9ZG2z1ghwtN4F&#10;iR03Avx2vYsQu5MEZCGEEM+CA9T2Dx+QCXXPvJF6FyB2L+lBFkIIsR8dpTYQ99a3HLFLDQIz9S5C&#10;7D6ygiyEEGI/OE3tsWvt9S1H7BEjSEAWm5CALIQQYi96gdpj1xrrW47Yo84DX6p3EWL3kYAshBBi&#10;t1OobZc4T/VcYiE+LOlDFpuSHmQhhBC7jZmNU+pMda1I7GfdVAeHCLFOVpCFEELUm5ONU+qE2Ckj&#10;wH+udxFid5GALIQQYqc1URuIn69vOeIZdx4JyOIBEpCFEEI8bR3Utkucqm85QtSQTyzEBtKDLIQQ&#10;4knrozYQH6lrNUI8XCsQrHcRYveQFWQhhBAf1kFq+4eH6luOEI9tBPhqvYsQu4cEZCGEEI/rGLWB&#10;uKe+5QjxoZ1HArK4jwRkIYQQD3OG2kDcVt9yhHjipA9Z1JAeZCGEEDV0XX9RUZT7zyGWKXXiWeAB&#10;YvUuQuwOsoIshBDPNpUHptQpimKvb0lC1MUI8Gf1LkLsDhKQhRDi2WJh49hmY10rEmJ3kIAs1klA&#10;FkKI/c3FWhjWdX1EURTptRRic+frXYDYPaQHWQgh9pdmaleHz9W3HCH2FBuQrXcRov5kBVkIIfa2&#10;DmoD8cn6liPEnnYe+Ea9ixD1JwFZCCH2ln5qp9Qdrm85QuwrI0hAFkhAFkKI3W6Y2k11g/UtR4h9&#10;TfqQBSA9yEIIsdscpzYQd9e3HCGeKSWqJ72U612IqC9ZQRZCiPp6jtpA3FrfcoR4phmo/lv8bp3r&#10;EHUmAVkIIXbWS7qun187bm2E6vQuIcTuMYIE5GeeBGQhhHh6NGpXh0cAu6IodS1KCLEt6UMW0oMs&#10;hBBPkJW1QLw2lOM8shAhxJ6i63pGxq0LCchCCPHBualdIX6lvuUIIZ6QV4B36l2EqB9Z2RBCiEfn&#10;pbZdQqbUCbE/jSAB+ZkmK8hCCLG1Tmqn1J2obzlCiB3yp8AP17sIUT8SkIUQ4p5+agPxofqWI4So&#10;kxhywswzTQKyEOJZdmhtM93I2tFrA/UuSAixa5wFLte7CFEf0oMshHiWnKB2U13X3SPX5Og1IcQD&#10;ziMB+ZklK8hCiP3srK7rI8DdwRwt9S5ICLFn/CHwo/UuQtSHBGQhxH7yMrUrxA31LUcIsYcFkdHv&#10;zywJyEKIvcrAxil1trpWBOi6/tB2jXyhhKZX2zo0k7bh9nKlgqaqT6tEIcSjOwHcrHcRYudJD7IQ&#10;Yq+wsTEQP/WfYYVSCU1VtwysxVKZUCRBPl9GrSjYHWaamxw19/EFYwRWE2hGiKQy2AwGTnd1oWjV&#10;gJxM5ZjxrzLvj9DktZLM5vj02WPb1lXRdVTpmxbiaTuPBORnkqwgCyF2qwZqA/HLj3uBQqlEOpPD&#10;YTBTKVcwO80PfcxqJEkmnydfLlFRdRRNpcXpxG2rLk4nklluT/qYXgyzFE2RyeUY6vbgcTgYaG3F&#10;bjcRiaW4fH2O0GqMibkVzM0uLBYDHz9/sHqNeBZDTOe9q7MU9DxziyHahtrRjAZefWkAp8PCy4cH&#10;8DjvTbtdDsYIhhJoZhWb20yDzYbHfu/2XK5ANJZBVVVURcHrdW769TAZZF1EiMfw+8BP1bsIsfMk&#10;IAshdosWaleHzz7uBZLJLPlykVQ2RzKTJZsvAHDA24rVaMLkMKEaaleCp2dXmFoKMx+MEQ8nMevQ&#10;0d1AT38TZouRbK7M+O1lbt8K8O6laRaWwhw70orJasLb14rVbMBjMTA3u8qKL8mNsUWSqRwAL7/Q&#10;g6apuDqaWA2lMAKz00GWlqLrz3/0cAuNHhuejkZsbjvHD7fT2+VBT1dYmoswObNMcDWK027h0GAH&#10;Hd0eTp7tI58uEg+nGRv3sbAUxutxYbdZePn5QxgMKgeGWrgz6SedzuEPRDl0ugsU6Pd6Maythqcy&#10;OTQUDKhoJm3D1+ZR2kWE2M90XV9SFKW73nWInScBWQhRL12sBeK1s4gfe0pdLJ7GH4hW/1uOEotn&#10;OHS8nQZPbStyh7uBZrsTg8XAlbFFbo0v4fOHGZvwkUrnsLpsNHY24TAacKISiiSJJrPcGvMzN79a&#10;cy1VVTh6uJVEIkeuDOFggnKpsml9DQ0W8rkS2Vxp6y9Cp5v+Xg9FVLLFCqlYloA/SiZdDfdul5kT&#10;x9oxaBqNbie+5TjBSIqFhVVeer5n/TqvvniYJX8MVTUweseHwVhG0xTOnRzA7bRx7pVBMvki0ZU0&#10;ft8qmlXD3WjjZH8XBzpaMVgMVDSYWgiRyhRodTsxGlQ6OmSfo3jmHQLG612E2FkSkIUQO2UAOH/f&#10;sWvDj3uBBV+YmaVVZpejpCIp9PzG4NnZ46G7rxGASkVn9JaP6ckQd26v8P61WTLZAi6nmZPH2wHI&#10;ZoukMkUKukJoOUEykf1QL/JxGTSViq5TqWz9s9hiMZDbJGQP9jdSKJZJJPIkkjnu/3F+YLAJp9OM&#10;xWQmlSrgW4mzupqio93FYH8jfQNejh3vIRnOUkwVmfatYvBWWzaa3XZ+6uNnMRo1hga9T/w1C7HH&#10;/HXgd+pdhNhZEpCFEE/LYe61S5ynOsb5sUzPrXB7wset8SVuj/uIxNI4mpy4WxrwWEy02a019y+W&#10;yoSjKZLZPKNjfkZv+SmXN1/d9TbbSSTz5DcJ2fuBqiqbhm6L2UBjo41UukAikUNVwOuxoqoKr372&#10;ufX7/dIPvoTNbMJgqv49qCaVdCHPSycO0NbsXr9fuVyBSrUV48EWDSH2if8A/NV6FyF2lgRkIcST&#10;cpLaQNz5uBcYnwpwe2KJW+M+xsaX1nt572eymvH2tWDWVDqsFhaWIswvRVhYirDgi25yVfEwjS4z&#10;RoPK6Y8Mo1NdSTeUdKangzQ1WWhtcXDqTB8Hh9vpbW0mE8+zEoxjMmk0uux85NwwqlHFZDcBkC0U&#10;yBWLlCoVvM6NmwWF2GOmgaF6FyF2lgRkIcQHdY7aUyYe+7P4CxenuHBxmrFxH8l0kmyuuO39q+0E&#10;OcoGI+GVBJFw6gMVLmqZjdWV37IOpQf6qZub7DQ1WqnoCulMgXAwicdlptXr4gufPYfbaaW33cuV&#10;WwuYvFbmA1F++adeWn/8gNdLJJ5B0aCsl/HY7XKShtiLBoDZehchdo4EZCHEo3qF2kDs3v7utQqF&#10;EhcuTnPh0jTvrv1voVBtbzAaVF68b8PZXfl8iUQyTzyRI5HIkc5sH6DFzmhwmigWK3i9LhZ9Ucpr&#10;rRzf//kzuD12Rk734luMcv3GAhaXDZPDxKdfPcSRA214nU7MmpFIIo3ZomHQNBpsdZ/vIsTD/Bzw&#10;H+tdhNg5EpCFEJsxUtsuMQJYt33EA5KpHO9emubCxen1/93O6ZMdGDSF+NqGs3giTzYrgXgv8TQ7&#10;yGUKZDOF9T87dLyTwye6sRk0KvkS4Uiapm4PfV2NfP7TJ7AYjXQ3NtaxaiEeyW8Dv1zvIsTOkYAs&#10;hACws3FK3cYZyNtIJLO89e5kdZX44hSXr88/VgEGg7rh432x92maWrNR0moz8dmffAGjUePXfv48&#10;AIMtLfiDcSxWA8VKiWanE6P2WN9+Qjxtt4Ej9S5C7BwJyEI8mzysBeK1M4hfetgDHhSJphibqG6m&#10;Gxv3MTMf5PrNAIlk/slXK/aVz3zhOYrFMt3NTmamQzi9DuxuKz/42lEO9ntpcbnQKgqFXBGn1YKi&#10;KRjM0rcs6q4L8NW7CLEzJCAL8WxopTYQP/ewBzwoGI4zNu5jbLx67Nqib3XDfWbnoyz54k+gXLGf&#10;PbiqfPRUDwMHW7EZNPLpPKVcmXMne+jrauaTI8dQDSqa1VAdBhNLc/zoxn51IXbATwBfqXcRYmfI&#10;W3Ih9qduaqfUHb97w6OODo7F0kwuhrg9H+TqlWmmJx6+cGKUc3C3ZdAUSmVZlHjwbOo7N5e4dW1h&#10;/f83Ntg4cbiDN96dYHwiwI2xRc6dHVi/fXCgFZvVTDKdJZPP0+CwYzYZd6x+8cw6jwTkZ4asIAux&#10;Pwxyr3/4PHDwcS+wGknWjG1OpnJEc3mW0zky8QxRf+2Ksa7r1Q11iRzxZI5EIr/tNLj9RtMUNEWh&#10;8Ah90wrQ0mhF13WC0Y1nO9+lagoVCdA17p7R/LkfrH7oMb8Uwet1Eo0n+cj5YU6e7KGntZm2Jk+d&#10;KxXPgOvAqXoXIXaGrCALsTcdpjYQ9z3uBdLZHMlMDn8gwpUr82QyG3uHbWvn1ZptJsrlConkWiBO&#10;VI9ee5YMDbXQ2dlAo8fGm9+9g6YqlMsVwvGH91zrQLFUwWhQMRpUimuhur3dzcCAF0eDDZPDzMQt&#10;P+OjG1fqHXYTgwONFAplbo+Ham6z203YbUaCofQTeZ27TTpbRAe++HvvrG/ivDsue2FxlZMne0hm&#10;srQ1ecjlixhVFb2iS8+yeBpOUj3vPfSwO4q9T36CCLE3nKL22LWOx72AXtEpF8pkcnkml5cpV6ph&#10;I18obhqOc/ki84sRbkwtE1yOEw4mPtwr2EF2uwm300w2VyIay36ga5w91cdL5wZ54ewArX1unA4L&#10;F69Uj6q78v4MDW4bz53qZ241iclu4v03J7YdXFIsVRgebuMHh7t44fgAze0OfPEYAMFImsmFKH39&#10;XsL+KCaTRmA5uf7YUqmCy2mhUCzz3PFezp3qo2KtMDDg5Rtfv06xWCYez5EvlB/6uhQFvE0OzBaN&#10;XK5EKLy7g3W+uHGFPrH25mxyaoU335pkYipI33AH/lCcf/ErPwSAZtJQlOqbGE2T1h/xxIwAf1Tv&#10;IsTTJwFZiN3peWoDcfOHvqICpVwJo65SqdwLHWaLEbPFQCSSZv6+sc3+5b2z2a7BY8NuNeB2WXA5&#10;zRiN1SPCwqtporEsTR47qXQOk0FFVRXiqULN4xWgp6uR73vtMKdP9fC5j53B5bx37PP86iq6rnN0&#10;qBOn1cqf/cHfoaujenbvf/yz93nn+izeNve2Afn0c/38y3/+45gVAy0mO6vJNNGJDC2NLs4c7ufH&#10;P2XDZTPz07/yG+i6vh6QjQYVTYH/9hc+wUdfOYJSqKBXdL57c5xwIsXAYCu6ApFEgVuj/g3Pq6oK&#10;Pd0ezo8cpKu9ASMq4UiSm3cWicaymwZkVYHd3C2TShe4dNVHNlvkL781DsCnf+QMrgYbf/zt6wQD&#10;UUw2I+VKhddePcrwgXvvJ8uVCpoqgVl8YOeRgPxMkIAsxO7w4FAO15N+AkVRUDQFymA3mZn1h7k1&#10;5mf0lp8rVxbwBWJP+imfmt6uRnq6GvG2uVBcFiqFIuGFe596trW4OXKwi0MHOuhq8tDd4eGFz/z6&#10;+u0JBXQdrGYNi0njJ77wAm0tbp4fGaLJ60Q11m5k7PJ40FSVvuaN71OGur3VgNzqIrAQxmwybBo6&#10;R0d9GDUNs9GAwWKg3enh893nNtzv3HODZAp5Fn1J5hci2CwGLCaNfK6ExWKkRAm9onPu2ABms5GX&#10;Th/kztIyFbQNAdnhMHH6RAft7Q38zE++QDZT4PqlRRpc1cl1Lqd57evZRKPHRk+nh8tXZykWS4Rj&#10;ufUJebvRg0Nk3v72bVLJHF+zvIvdauTMyV5ePDfE5etzzC6GyOQLnD7bh9lgoMMj/criAxupdwFi&#10;Z0hAFmLnmdgYiC1P+0nnFsK8/c4EFy5O8/blKeYWNh7TthupqkJbewMH+7zrwdiw9pF5qVJhMpqk&#10;ta2B5wbbOXywk6PDXbS23JuCnU/kyeeLDA20cXV0kWKpwt29yUaDismoEQzGOXa4C6fZQpvbjdVk&#10;qqlhuxXHEwc7+R9+6qN4G+z8wq/9OyoVfUNAHuhrpKnRClmd1ubtJ3R/+pMnGZ8LMDsXZX4hgmbU&#10;6BxowR+rrigbLNUf20226qkN+VKJwEoCzbLxx3k6XV0pDwRi5PNFrDYTJrNGo8fOD3/qDIP9rfT8&#10;oyY6Wxr4+vdusBiIEA7FWQ7GaW52k87lcbnMRGNZFpd29ycKyUS1lSZfrKAoJS5cmuPN92ep6BWe&#10;O9WJx2Pn+JkeouE4mWiewHKMV14cRlUf7VQXIdacA9zA7v4HIT40CchCPH0ONgbip/4Z75J/lVvj&#10;Pm6P+/jeO+N8962pp/2UT5TBqPHqJ4/ibasGykONrvUj6pqbnHS0eeho99Da2oDbufUU7BuTS1y4&#10;OImiqWRypXvX1xR6u738wk+d56VzQxwabt+2Hl3XqZQqaMbaCW92q4lD/a0AnDrRR5Eyi4EkC/OR&#10;9fsYjSoWi5HxST993d5tn6ertRFVUbD+gIkr703T0Gjn4MkegsnMpvdvcjm4MRagWCpjsRrJ3bey&#10;qusQT+Q4dKAdrWJgsLON4z/Ri9V67w1AMVukXChzZLiTvj4vP/DxU3Q2N/DG+3f4v7/0LQDKZZ1G&#10;bwWH08LCzO7en1QsVdY2Qd77OgSWk0zNrPLLf/2LBPxRfvRz52hpdtHX66Wro5Fb40toJg2Xx4rD&#10;YsFtfayp6uLZMwL8eb2LEE+XBGQhnrxGasPwizvxpOHVJHO+MNenlxmbWGLy5r1Rzw9+HL2b2KxG&#10;ejob6e1q5OqNORQgFM1SKpYxrZ1EYNE0+vpbOTbcSXubB5vVtP1F7+NyVcOO02Fe/zODptDktqCp&#10;8OLZA6jbrBC/d2mKufkQHzl7EI/bjuJQULc47/nHfuwl5oMR/MupmoCsKhovnBpEf4RJ2u3NDbQ3&#10;N3BkoJN/8A//gEK+SKPLgt2mkc7msVvNGx4z1N3M7dkVvK1uFufCNbedO3mAX/zpV2lqtNPkdm54&#10;rMFiwGg1MuzuBKBSrlBIFjh5tJcf/aHnOTLcxdBAG3//3/wpAL6FVcp7bCT41Ez105J0MofFpHF9&#10;dAnNoPHOpWkKxTylcoVXXhnm859/Hk1VJSCLh5GA/AyQgCzEh9e2NozjbiA+sxNPmi0UiCfTJDNZ&#10;wpEkFy/Mrrcc6LpOoVAmnsgRT+R21fhnp91MT1fjertEe+u9loNoNMn84ioWi4FMtkQpluPgQDua&#10;qtDW7GJwbaX2Uei6Tjlfxmky81v/z+sUS/dOeCiVdSoVncBylFA4gbfZRT5fwrzJ0WCRaIqVUJxA&#10;KE6+UMKUMdKxtkHvQV63k3y2yMdfPMSf/Ner63++GsngdFgJrDx6n7fVYuJnfulj+FYTtDU78Lgs&#10;hKIJ7NaNK9BdzW7+4i+uUchu/HseG/djNGooW7QSKIqCrutki0WsRiOqpmJ2m2ltsPBzP/6R9fs9&#10;d6gbo6qydMbP7fElUtnSQ0/NMBpUFAUKm5xEUQ+pTJFEukjw/RkAGtwWjh9tA2BmJghU/11lcgVi&#10;6QwdTQ11q1XsaufrXYB4+iQgC/H4eqgd23zsUafTPQkVXWc2FKKi60RXq0evaUaVTK7A5HSQ0ZkV&#10;lgNxErHNP5LfaQ0ua00gbmmuXcVUVWW9XcJo0vjzb11jeSXJ9GyEleU4mqqQL5eZmA9y5kgvuq5j&#10;sj98BVlRFEr5Eo1uO13tHuaXVmsm2ZksRg4fakcx6Az0N28Ix7qus5pME4yn+Q9feZc//ovrfPbT&#10;J+nv9W4ZkFvcTtyKiV5XbbAKhpMM9rXT39tCvlDCbHq0H71HD3bgu5Agkc7jcVkIRhL0dWwMyJ2N&#10;TmbGfOvnK0P16zo00ITRrDM0uH1bx2IkQr5UorOhAZvZvOm0xZ//zDnK+TIJX4zJKT8mg7ppQLY7&#10;zJwbOYDFYuDqG+OUyhVW186K9nodJBNZTAaVRHrnP9V4cM9hPFGtK5MpcuXaAv/7P/tTJieX+Wu/&#10;+jGavU7sFjNuu7U6+a+io6gKqhwZJ+AVwAp8sDMkxZ4gAVmIhxviXrvECPdNqdvJYHyXqiiYDAYm&#10;ppd5771prt9YZPSWD39gd+wZcTksDPbf21DX5LHX3G4waHS0e9ZDcWe7Z/3r6HJZ+fp3ruN2Vfcs&#10;ziyEmYwmKFV0FpMZ/spr1cX5SDTNu5emOXK8A82k0uJyYTZs/HGmGlQqxQpnjvcxPR9CVRSqYzvg&#10;8LEuPvvZU5jshk1XjqOpDO/dmSWtF5mZD9Ow1qrhD0S3fO2KqqCZNBosDs6c6OXKjXttLnOLqwz0&#10;tVLIP3pAHuxuxvi+ittm42hPB+1brGgeO9xNrlAmd19grVR0nA4zul5hcmaZAwNtWz6P1WTi6s0F&#10;pglybKgLs9mA1/vAGxmDSjlf5vTxXgDMZgPJzMaQm0kXaO1oQFEUjhzu5OTRHnKU6ehqwOOx8cXf&#10;+i4Bf4xcvozBZMBgUNfPNd5puq7z7vsL628sQitJLCaNsdElbA4Lo9d8YNQ43NXCJ88No5k1VKsE&#10;ZAFUfxd8s95FiKdHArIQGx2hdkpdb33LqZpfDHPh0jTf/t5t3n5/ksAuO6fYbFRx2oycOt7N+ZeH&#10;7/25yVANxO2NdLQ10N629RFbR4a7MBo17HYTRoNKKpUnGs1gMGosrMT57//hf+bORICbd6rT5v7J&#10;r3+eT37iKLlCYdOAHEtluXh5mngmt76Kedfc3CpdLR6aGxyb1uJx2Eim8pQBq81ELJFlNZqmyWMn&#10;GIrT4t38NArj2ukSLz8/xJUb86iqgsWkEViJcPBAy2MNrTjS38avfq76aW5fq7vaDrG2knnX/EKE&#10;TKbAQH87V+/rOwdoaHTw6qvDFNm8FSJfLBJOpfjGd0b5W3/3K5w91ce//qc/Q7FUwfvAorNqUFEN&#10;Ks+fG+L5jx3B7rbx1f90gUL+3sZHTVMwG1RGjvTy2U+dxmmvvtF5++oEs/4QFrORH/3c87hsVhwe&#10;C+lSntdfv8NXv3qVerl/1T2dLZLOFvn3v/UGAN19zbzy2mHMmsad6QCBcIxjR/oolSv09zXVq2Sx&#10;O0hA3uckIAtRnVJ3fyDe/jiDHRKJp5heCnPtjo8bo/PMT/oJhlKMT4Yf/uCnyGTSKGzy0XpFB01T&#10;Ca0mGRpoXV8h3ipIbuXIwU7euzKD2WKgmCrwna/dIJspbHrfa9cX+OQnjpItFtn0WTSF6YVgTVuH&#10;02bEaFBJRpK8ePwAFotx02srisJyIMn4XJAmr5Ol+VX8KzEODreSyuZo2fwZ1ycWnltbadVUBafN&#10;yNjtpcee6GYwaFgshuoKu1HFaDZUp5rcx2w2sBpJMdjn3RCQk6kCnkY7oWgC6Nz0NWYKBY4cqd52&#10;fXQRgFyuuGECnaIomBzV1pbTJ/qYmA/S1t7Awn2bAm1mAzaLgWQ0vR6OAY4NdXF0qIsGp239zwLh&#10;GN96d5Te7t0TNO+239wVWIrw+tdv8oehJN851w3Ar/+9H8dsMhKOJoklM3S0eLBZHn3TqNg3pA95&#10;n5OALJ5FL6z1Dt8NxLvmN3Q+XyIYSrKyGufOko9EKs/NqRDFUpl8vkSpDqcHOB1mXC7z+pS6QqHM&#10;lesbJ7YVSxV6ehuxWI2MvDSM674w9DAzcyEuXJziwsVpvvm9WwRD98YsbxWOm1qcpHJF2jc5t/iu&#10;lmYXV67PMTG1jKoqVCo6RoOKce0Uiuu3FnjhucEt6xroaOLKtVnsa6vCyWyeA4daKStb/z3ouk4p&#10;V+LsWkCunrusMzbuIxbP0OB+9K8LQF9v07atPJlsjrfeHcNqqQ3fJoNKJJjgEy8ew9u4+dwZk8GA&#10;QVVpbLQz0O9lZjbExdEpjhxpJ5nJ0uC0b/q454Y6UJI5on3emoBcAdp6mwimalsz3Zt8L7R4XESX&#10;UjSYLVjMBnL3rUTvFqVShRV/dWPlSjBFuVLhH/+LP2IlGOP89w1z9HgXLxwf5EDP1u0rYt+6e1zn&#10;7tiBKp44CcjiWXAeGNF1/fxaKHbWo3f4UaiqQiqVx2I0EQolmZ4O8f6leULLcZLxndkPYjSomAwq&#10;FouB4eGNE+NyXgAAIABJREFULQE9XU20tTUyPNzGl3//vZowmyuUsFiNjI37ePHsgW2fZ24xxB/+&#10;6fu88c4Eb7wz/dh1fuwzJ9A0Fb28/SAPm9VMJJrGZFDJFcq4mp0MH+vE3eQkmNp+I2Nvi5tYIILV&#10;UP1+Gb3lx2g0UNrmd6KqqSiqQmODnWPDHYyO+3E2OenqbWbGt8qZTQJyoVAiHs+SyRaxmA20tt4L&#10;tA/7Xm31uiiWytjv27jo9VhQFYVkIkMhW1rrvd7c5EyY19+fRF0bNHJtdIFDR1pJZbcOyH2dTVy7&#10;NktbR21PdBmFw2f6ieQffmqKpql0tHu4dHUOl9NKLp986GPqaWKq+kYg4E/gtBlZXFjl6PEugpEE&#10;B3raKJXLGDTtIVcR+4iR6u+W79W7EPF0SEAW+42J2naJEcAM9dlQ9zjGp5arK6iv3+LqzXkCK/Xp&#10;MW5wmNani5VLFfq6vRwZ7lz7r4tWr5vJRT/RZJpbY36+8a2x9cfGE3ka3FZuPUJALpcrfO+d22Rz&#10;H+w0g0K6wPPP95PM5ms+zr//+oFwjKZWF5FEfr3XtKyDx1sNoAu+yIbH3e/wwU5SyRzZTBFFAZ8/&#10;RipTxOGykS+VNu17BogVciyFovQMNjM67sfmttHe18xcYJUzR7o3vpZCmfBqdfpepfx4C1J2u4WZ&#10;xSCLvlWcTjPJZJ5isYLZVA1rl6/P0t219YckVqORWCJLU7ODBaPK0lyEweYWHNathzu2t3mYiCQo&#10;Ww0YjBqlYrXlJpcp4DaZOXGoi3gyu+UAl3Q6TySa4b3L8/zOf3rzsV5vvd39PpqdCXHzpo9vfes2&#10;71xbYHk1yf/xt3+k5r6VUgVFU3b9zx7xgY0gAXnfkoAs9jonG6fU7YnfRovLUUZvL3JzdJ6x8SXe&#10;fm+W8Gr9j2YbGmjjpeeHeO5UH88/N0hz08bhEsVchW9+a5RotHbV7+5pBGPjSw99nsG+VhxrwdZu&#10;M2IyGaptHC4zcwtREontVyFbXFY+MTKM0bz56vFKJM53L93G7DDUbMRaXUnQ5bRhNWhUkjkqFX3L&#10;ccMmo4F2byOXr81iNKgUihWu3Vjk021usltsDATIV8osJ5MMHGgBIBZO0dfhhi02y1ksRq5MLOIL&#10;xwmsxvlff+2HHquv9ehwF4u+Vdx3A3KpQpPXgbvJSSCa2vax3d4GLr0+RjKWweM0Mz2zjN1kRi/r&#10;6Lq+abgzGjV6O5sYm/DjcluJhO89h1szcfpAF6XC1kG/VK6QSuU5fLDjkV/jblEsVViN51iJZBmb&#10;qE4VLJkMOF1WXn/nNtFokrE7Pj59/jjHDnZhtBnRTLKyvE9JH/I+JgFZ7DVN1IbhF+pbzqOrlCqE&#10;EikWV6O8c2WW21MrJEJxkuHqWcZ2m6kuAbm11cnRox189IVhPv/x52hpc2G0br5x7S6jZuC996fR&#10;K7Uh6O65spMzy2SyeWybTH2737kXhhmdCfCK20Y2fu+1u52WhwbkOxPLOMxmLMbNa23xuFiYD7O0&#10;sIqmKpTXDsHNZApkEzmczU50Xce/HKVri3ONAZ473c/la7OY1gLy7VEfP/G557d8XgCH2cxbr48x&#10;O1sNUMv+GJ0tTjK5HMVSGaOhNjAZDCpLqzHmAtUV7VtTAYYHWzBq2pb91fc7MtzJH/zx++tvBKwu&#10;K+c+dhSAlYe0kfR1N2PRNBK6jtNjp6nFxcJqjAMDrduufJpzZS785Q0KD0xpHJ/y09z8kZqWjwfd&#10;nYR48mjPQ1/bbvTgZr63vjVGKpnj/W/forOj+ulEV4sHl91KJJmhp7cFg6bS0rLxzabY00bqXYB4&#10;eiQgi92undpAfLq+5XwwpXyJUrZEKpllJZrAajOSSuZYWUnimwsTT+R3fBy0p8HKoYNe+vq9vDxy&#10;kNYGF00eO/qD0xQeUCyVKSsKK6E0wWDtCrKu68QTOdwuC2PjPs6eGtj2WseOdDMRiGDOFelv83Dk&#10;YLWNYzmY5Gd/5bc3fYzBqPHJHz5FY5OD9oatJ50ZDBo3Ly9x9focmnYvIAMsLEXWT7bwBx4SkE/1&#10;AWA1G7BaDCzOBfE6tw86jW47y0tRMqkcNquRTLaIntZ59fmDqJt8efP5ElY03v3eOKHlOMZciV/7&#10;Gx/HbbVuG5D1ik4xU6SrycP1m4H1Pw8HkzhtZro7G+hsbSBfLGE2bjIlMJ5icSWCp8XF6GSQ3qPd&#10;DAy3sRCKcXBw+41nx490UdHvvRhNVWhusLC4GMTbvPnReVBtIVF1eP2tm1y6MYvTYSaZ2j2THj+I&#10;eLT6JiQSy6CqColkjl+/9WeYNIW+Hi//5z/9OYxGjQaPlXAsSYd366MOxZ5iB14CLtS7EPHkSUAW&#10;u00vtYH4aH3LeTJUTWVqLsiblyb52lu3GL8TIBSs76akXL6EwaBi0jQGu1tpa3Jhcpo2TAorFEr4&#10;l6O8d3mKq6NzhHJFTDYzqVyZWHzjgIdEIr8WkJceGpDPHumhq7WBoW5vzapqKr11YCoVy1TWzgJe&#10;XInS3bp12Dg83MHb701ReSD0zy9FOHuqesqEPxABtj7J4uypfoD1NoxMpkA8kcXt2ry/tlQus7Ia&#10;x2gycf1mgMzaG59gIElLg4tKqYJmvPdaE4kcPn8MMxpzU9Vxx9duVI9byxY2P8HjLkVVqJQrdLV5&#10;6O1qYn5pdf22UwfbOHe2WnuhvHlA9gWj3JxcpKWtuuqZjGY4daQTd8Pmrw2gXKngC65i9xgJRXP3&#10;/Xl1fLcvEGV+MUxvd/OGxxYzRcprRwQWCyXCkQROh2nPB+S7YrEcsdi9r0lzg4U7U8v85u9+k5nZ&#10;FT71wyfwNNr5zMhJGt1bv4kQe8oIEpD3JQnIot4OUDulbvudXXuILxhjaiHE+++Nc3vcx598fZRy&#10;efvV2Z1y5kQ3Az3N/E9/97ObBplkJks0mSKZyXL96gLhYIo7036WAhFcXjcmmxlvqwv/YrUlQFMV&#10;VFWhWKoQT+Toxs3YhO+hdXhcNjyujac6OOxmzp7q49K1uU0f19vi4hd//jx2x+arqyurcd64coeM&#10;Xtx02tvCUrXuUqnM6J0lPveD57as0W638LM/ex7dCC8cG6KrpRFlmzb3O7MBro3PoxhVEslq8HM4&#10;TEwvBjHajKjG2jcglrXTI04evbd57+bNJRbnV8mk8nhfcq23JGxmeiXE7fkA7V3umoA8Ourjo68c&#10;wmo0btkO4nHaGb/jJ5WoroAmomk+9vKBbU+90FSVWCoNKhw80MLEZHD9tkKpQlOzg9tTgU2/rxRV&#10;IZXNMxOIEExkuXrDTyq1/ZuAvSy8Fpb/5C+uYjFpHF5YZTWS5o9il2n22OnqaOK5tTdgYs86D/yL&#10;ehchnjwJyGKnHaU2EO+KKXVP0s1ZH8vRON98c4JkKk9oboVCtoDLaSEa25mj2h7m8IF2Dg62kMtt&#10;Hk4S6SzLq9XzX51uK+FgigaXnaVAhHwmTzmSplgs4bZXh25omkq5XCEcz5NI3t2o56NYLGHcZOXy&#10;UZw42r1lQJ6ZroaycmXzjWAOm4V8ocTgYO04OKvFiN1uxOkw887lSTLZaoC9M+nn0IGtN4z9yI+c&#10;Y3Y5jM1kxmBQqWzxvAAtjS5mZkIEg9XecrNJ4/SJDqKJxKabtUwmA4oC+UKRnq7G9fD+X//wEkP9&#10;LQz3tnFgcOvZNapRI1co0tvbxLvvzmC3mTh4oBmtUqZjmxYUgPaWBm5eX6BS0TEYVIrFMrlUkZ72&#10;Riq6vmVQdtis5ApFjh3trAnI3q4mzr4yRCi9+ff5SjzFP/ndvwQglczt63B8v0yuRDZX4ou/+za6&#10;DkeH2/mxzz6HXtElIO990oe8T0lAFk/baWqPXdv3J+qXKhUKpTKNDdVRxSabmUK2gNNh2hUB2e2y&#10;4nRY+L7zR+jcovfWabt3xJfLbcG3HGNmLszYnSCJZI5isRoQWzwWFEXBaNRwOM0ksiUKhTLJZB6n&#10;08ytcR+njj3ae6BQOMHrb93hwsVp3r00zZ3J5Q33aWl3421142xyMtjSsmWAs1vNOO0WDJrGFz53&#10;hpYWJ3aTEafNwvXbC4RWE+vhOJ7I8fqF2zibrViMRpocGz/67mxqwG4x0ex0YN9k42G5XOHS1Rn8&#10;y1H8gSj/5l9/h9LacW35Qnm9v3xqdpmh/o3/BBZ8Qe5M+Glvca0H5Ft3AiQSGYwGw7YB2WW3ceX2&#10;Mqm1TycKhRIOu4k7kxuHuTxI0auTC0fvLPE3/8dPcOq5PjxuO27b9sNMsqki//kr7zI1Vft3FAkn&#10;sVqMJHMbW28AOlsbMGoqS4sRQsvx9TdW+13xgQE/82t/x/7lGOFYiqmFMGePdss5ynuTB3gOuFzv&#10;QsSTJQFZPGkvUBuIt979tE81Om34V2MYNZXF2RCBxQhBf4xUuv6rZX3dTfzCT75ER5uH49ucIJBK&#10;5Pn/vnqZG6M+Rm/5SD9Qe1eHhxfPDvLRVw7y/JkBvvrn7/P2+xOksiVWginiyRxOp5mx8aWHBuRo&#10;LM2ffO0y41PL/Ob/+8a2933ltcOYzdV2geBqkrbmzSfEAZwa7COTLjL8S20UKbI0H8G3EGN4sB2H&#10;zUx4Nc1ffOc2lYqOyz3Kxz91DF3XqZQr6BW9pk/Ybbfitm/dl6tpKtOzK4RXq33lPV2NzMzfmzCX&#10;yZbo72kmsBzbNCB3tHl45/2J9XYLgJu3ffh8YeKJLL/6Sx8nXyhiNm1slehsaQAUbHYTFquRXLbI&#10;uZcOcvpsH5FkmsYthn0Us0XK+TLDfe2M3lkim6m+YYgk03Q1b7+JzOOyMzW9gtVa+yskEk7x0nM9&#10;2GxmsvkCVrOJcqVCrlhkOZIgGEtw8+Is164ubHv9/S6VzvN7X71IMJzk9RtzNLe6cNrNHB1sr75h&#10;qFSP11MNjzeaXNTNCBKQ9x0JyOLDULivXWJtUt0zu/NkJRTnjXcmePPdCV5/+w5LS9F6l7TB3eEj&#10;/uUopXIFg7bxF/B/+aN3CazE+OY3bzO3WO1pbWtzc+JYJ+fPHuBjLx7i4MF2DPeFuaOHurk94Weo&#10;X2ElmKoe0dZRbbN4mAa3jWQqS1tLtdc2k936jURoOUFXb3XoxdRiaNuA7HZayWaKNDjsmKwaQ53t&#10;NHzKTiic4CtfvYDbmaJSqQ45uXxlji9/+S1mZ4P8xj/8OQyahuqqTsTb6izgB7W3edYDsrfJUROQ&#10;zUYTx4a7SSSqnyDcDUF6RcdgNtDQYOPK6ByFwr1xy8VShUyuxLuX53jj8hgWq5GTQ33rIfnuaSOK&#10;qkA8xxtfvwprq7GRaAZFUYinslsGZFVTKVPm0Nrq9LI/irbFedD3m1sMMTbuw+dPsrQ2hvl+t276&#10;8HodfHkhRiSZZ6CvkZNHOgnFU0STGQ4cbH3mAzLA+NQKAAFflFyuyO/8/pu0dzbS2eTiCx85gWpU&#10;MRke/SxsUVcjwP9V7yLEkyUBWTwOM/etDuu6PqIoyvpP8GdtWlQsnsYfiLLkj/DVr13Evxzl7Xfn&#10;N5yYsJvkCyWWgwmeP9NPOp3DvckGudYWN5Mzy5w62cVHvu8gg4NeBnqbaWl20mC10eNp2jDt7fnT&#10;A8zMrBCJpnn7vdmagSEPC5iKotDR7mHJF6Gnq3HT1oq7UrEMJz51nM42N50d7m1fq8tlpaFh4+vz&#10;NjoxGQ00NzpwOS0kkjmy2SLfe+MOToeZi9dnUBSFokGnSJnh/g4Gu1q2fa6JqWWu3pjnv37tGgtL&#10;q8STtS0Gc4urhFYTLC2vojk0IvEUn3/5DACaSaOrowmjwYDPn6geSbfWLnF3g+GV6wucONbJ6NQS&#10;FrsZp9FEi82BwWLAYDFwZKidr3F1/aSN+ckwvV9owlDa+iN71aCCAsePdPPzP/ERjg53bdmHXS6U&#10;KRfL/Kt//3XeuTwJQCqdo1C4N/ik0WOlt7uBK+9Vb7c32Glob8Rs1TAB164vcO36PLfHHt768Sy5&#10;tfZmYbzNzWs/cIJ8ocj4TIDFQIRPvnocvaJjdm1/nrioOxkYsg9JQBbbcbIWiNdWh2s2Izxrgfiu&#10;YCJBOp/nW39xk+xa60E6naNUqmC1Gje0I+wWZqOKzWLgwGDbtqc2GM0G3r06RWurm3Pn+gAolMp4&#10;nHbcDjsmh2nDR78tXjdms5FGj50Gt5VYPEsqXcBhN3FrfIljhzaOV75fR1s1IPc+EJCHh9pocFkw&#10;mw28cWGKUrbIx0cOVm98SLvm3bCYymRJZnIkM1marQ5sRhOtzS4WA9Xnu3m7GthmZiOUyhX+5j/6&#10;Cr3dDRwcbufUmT6CkcSGgDw9u8Kt8SVuT/i4enOea1cXKFf09VMLHhSNZXjv6gwWi4GeA14aGux8&#10;+8JtxidWWInGWPCHuDkWIBROb/r4L//+u3yn1cGho128+tpRWhwOmsw2Ll2cwrca5eKNWVYi9/rb&#10;b932oynqhtX4+9+sKKqCxV3tNf/CDz6/7deyUq5QKVbobm8kly+RSOTI52unAuo6OBxmVEXhyKEu&#10;Dg934W32YFZVfvVvfXHb6wsILcd5/es3Ca8keOfMDYxGjePDXbQ2u8llChg0Fb2so5k0ab3YfVqB&#10;Y8BovQsRT44EZHG/ZmrHNq//1nxWw/BmSpUKpUoFo9nA5avzzC9FmJxeYTX6dKbgHTvagdfjoLOt&#10;gW+9cYfltdMRHpeiKJiMGpevzvALP/2RLe93eG0VMRxO0tLkwGoxYTYZ6GtvwbjFaGWAjnYPs3NB&#10;ejobicV9JBI5HHYTY+O+hwfk9mrP6/kXD3BgsJ2Xzg3y0rlBTCYDX/zS6xSKZd64MMX0XAiDruJx&#10;2bFucnSZrlfP4c2XipT0EslMtmaYhUUxsLKcYPS2n9cvjNe0Qdw9ki1hrIbccKjaLhGKJLh2c56r&#10;1+fwBSOMjftIpR8IwopCoVhCUapBcTPLwSSqovA7v/0WgeX4+uprV6eb/l4P1m2mF66sJGhptnHj&#10;+iKh1QyT4yvcuRNA13VeebHa462qyvqnF8FwgvmlVexWI8lUmmQqi385yssvHKS/917Yf5T2kWAk&#10;yc2xJb7x9Wu8dXGSsanghvsM9jUz2OflH/ydH+LocBfaWuvOxGSQcrlCe5uHwPK9liOjQd2wcU3A&#10;ylrLSjCURlUV/sm/+VNKlRI//NoZvv+jJ6p3Ulhv/XnwzHJRV+eRgLyvSEB+tnVQO5TjVH3L2d1i&#10;8Qw3xhZ4/Z3b/Plf3mRyk6DwYSkKuF0WhofaODTUxsc/cZiWNhfT40FCK0kmZ4MfOCCXdZ3OrgYi&#10;ydS292tw2+ntamZ+KUwynqXBZaNUruALRXE6qyc92M0bP/Lt7W4incty7mwfN8Z8xBM5Otpdj9SH&#10;3N3ZxK/84scxbXIkXKPHQSSa4sd++iVUi4F0qkR/W7V1olQq4w9E10+P8C9HqVR02rsa6B2o9irP&#10;L6wyesvPrbHqf8sr23/94okc8XiOhaUY41NhZmbCuGwGNFWht78Js9lANlckkcgTT+RIJHJkc6Vt&#10;rwmwuBTf9M9XVpKEwmny+a2vkUwVeOe9tb7d9+drbksk87icZlwuc82Qir/3v/wehXyBl18Y4tTx&#10;aoiemw/hX44RCMZwe63YLGZeOXWw5nqrkdTa1zPCgi/ClcUgxUKJt/7yGvoW6f/7XzuKt8lJS5Nr&#10;PRwD2GxGksk8L5wbZGYxSCic4uaov2aqodhoZq56ykUqlefAUDNXb83jcdu4Mx2gUCrxyz/xfSia&#10;gtkprRe7yAjwm/UuQjw5EpCfLX3UBuIjda1mlyuXKyRTeVaCMd6/PMXU3ApXR+dIJvNPJRx3drgY&#10;6Kse+jHQ08JATzOZtXYNp9tCaCVJb1cT712e+0DXLxYraAaVVDrH/GKI3m7vlvc9MtzJ/FKYC5dn&#10;uTETJhhJc+ZYFx99cQiXxbJpQB7obyGnFDBYDXzxS2+vr8iOjS89tLbq6vbmP4462j1Eoim8DTZC&#10;6RyvvzPG5UuTjE34iMczHDnQWXP/wEqca7eWWE2kGb3lJxLZvG1hK7oON27V9kHntGqNE1NhsrnS&#10;tmH2cRVLFfgQq6lLvjiappBK1rZThFZTOG1GxsYDhCIZ5pciLK/EaXSZ8bY4+W/+u9ewWUyM3fFx&#10;9cYcSyurjI37OH2kF1W9F3LL+RLLgRi5sk56i4l3C0tRvE1O/IEoba33zl72NjtpaXHx1//aR7lw&#10;Y4pr1xa5duPhb5hEVWg1QyLl492Li1y7XX1jpKoKv/hXXkVDRV+bKCl2BelD3mckIO9vB6kNxEP1&#10;LWdvKZcrBAJxCoUS0Vgam8VEJJqpntDwFNy/4Skar4a6ZDyHxWRksK8VBYW+g838wR9/8NOEXA47&#10;z5/uJxbP0LtN18OR4S6+/u3rzC+s0qxXw9LoLR+9TS5K+TKfeW3jhw0OmxVVUejpbqSp0c5qJE0m&#10;Uw1t41N+hoe2HsSxlWy2QKlcZmImwGo8TTqdI3DfhD6b1cRSIMrCYoR5X5SFpdX10c5PUip7NxA/&#10;+Wt/WKuRzVt7coUyuUKZUCzH+My9VpJCsczcfITf/LffZW5+FatRwaCp9PQ2YrEaWQxEScRzzPsi&#10;LCxFWAk9fCS6bznGZ77/GLqhdmXYbK7+imlpdGE0GTh2outDvNJnT7lcIZOpvnlKZwrYbSYqFZ07&#10;MwGMBg1Po4PWJheaSdt0CI3YUd1Uf+dO1LsQ8WRIQN5fjlE7pW7rg27FQ6Uzed65OMnl6/O8/d4E&#10;C77IU32++NrJD73dzRw71M1HXzlCR5sHp6O6kSpfKlIolejtaWJ+YXW7S20pFs9hMRtZ8kc4uc35&#10;xEeGO3G7bDjtVr77jVFCywlKxTKddisWs5HkC1mcjo3nAjttVuLpDEePdvDGm5PEE3lstmof8qME&#10;5FQ6V22VWGuXCK8myeUKLPjvvd67bQ3xRHVqX7ksv48eR3RtpXnsdgAA1WqgqFaYmlklVyjz5jtz&#10;j33NpeUY/UNeFG3z1gmn3YrX6yZbKNLT08jCwtP9t7QfrQRTGAwqiUSeX/n7X6K9zckPvXaKn/2R&#10;ERRVQdEU0JENfPV1HgnI+4YE5L3tDLWBeN9PqXuaSuUyS/4I8/Mh/uCP3uPb3xsjniqQK5Qf/uAP&#10;4cBQCx8bOcwrzx9g5KUDeNy159aWyhUy6TyxUJapmWW8jY4PHJBnFsJMx5L4bxf4gU+e3vJ+3iYX&#10;nzh/jFg8w/fenqJUrH4NFpYiHBxsxR+IMnxg64B87Ggnb7w5SSKZo73Nya3xJX7kBzaenBFPZAgs&#10;R/GtheJorLYdolSu4F9JEAgkCUfSxBP5LftgxQfzJFbHV1YSjN70YTMb6fG20NzorLm9XK4QX83w&#10;+htjFAtPrj3lWeLz3+ud13Udt8vM174zSjyZJZrI8D//jc+CwvrJJKIuRgA5smWfkIC8t7xI7ZS6&#10;7cddiUcWSaVYTaeZmPQzPbFCJlOo7hJ/Cv19LqeZ4cFWDgy08olPHqGjq4HBzjaa3M5N7x+LZQiF&#10;UhRyFTLpAj2dHi5dm9/0vg8TjWaIJ7Jk8kV8y1E627b+Fupo91RbMboa8S/HaXBZ0Ywa/QeaUbaY&#10;X+B22Chki3z65aP823/3XeKJu33I1baIaCyNPxDBvxzDH4gQT9SO3s4XSiwsRZhfiqz/r9gb3npz&#10;klPHulnyRbBZzayEYxjMKv5gjMn5Fa5cmuMbf36d3BPs335WxeI5Ll+rHk9YKBXQNJV5X5iVcJwj&#10;h7pw2iwYrUZZTd550oe8j0hA3r1UaleHzwObj8QSH5rRYCCbLTC7uMq337zD5EyIYHTzM20/jMH+&#10;RjraXQz1tdLX5aVcKmMxGdHZelXUYjZy5fos127O8c03b7Ow+OFC43uv30Yvlnjr+AA//vkXt7zf&#10;3ePAerq9nDvdR5PHjtNlobXdTb60+WqjzWKmzeWm7ZibxgYbkViG4EqSQDnOP/tXf4zNVru5L5Mt&#10;1ATipcDGyWxib7h+y8dKKMmffOM6NpvGQL+Xn/rJl8kVqt8rmkEjnStRKD7dT2SeNXcmQuTzJf7q&#10;3/4i3mY7v/yTH+Xjrxyjct/GTwnKO2aQ6mb4ufqWIZ4ECci7h4WNY5u3PhhVfGj5Ygn/SpTvvTnG&#10;1dF5vvT77z/150ym8vR0NXH6RB/nTg/S1dGIw779R6IOh5l//q//hHy+RCia3SZKP5p4LIPLbuLK&#10;tbltA/JgfyuD/a3VELsYwmwy0Oxx0uVtwmnf2F4BEEmkuXhxisvXZzGtbRoKLCewmg1MzQbp7/Xe&#10;C8S+CIGHHLkm9o6Z+TAz82GMRo0Xz3Vzc9THV/7LRUbH/Ny46SOX230bHPeDSLT6KUw8nsNoUPny&#10;H73HhStT2G1m/tYvfj+qQcXkkJHVO+g8EpD3BQnI9eOitl3ilftvlMEcT56u61SKFcqlCt++MsZq&#10;vHoe8Ne/c51stoDNanwqJyAANDU6+Je//mO8fG6IFq/rsR//kY8c4c7cCvp8hODyhwuVdwc0XLg0&#10;xfJqlEyuwEBn65b3t1lN/MyPj9DocWx6ezqfJ57JMDG3zJI/wujNRcZGl7Daqj9esvkyxVKFr317&#10;jKyEpH2vWCzz1oU5dB2uXJex0jsl8P+z96ZBcqTpfd/vzTvr7qP6QnfjHMxggbmPHe5iOHvv8rAo&#10;UhJF0bLDlEVbtkKWwuEwv9gRtiMUkiMYMmXLFg+RXB7isas9yL13OLO7cw8wwAAY3EADaHSj76Pu&#10;yuvN1x+ycTTQOAaoRncD9YuoGExVVtZTVdlZ/3ze5/k/01Ump6ucHpmn7jVJL63WxFF8ZSDMnQyG&#10;aXPP7AX+ZK2DaHPvtAXy/aPI8nKJm8/6bbMqCCGI/AglFRrJ1LGRkVmmZ2tcvLjYMvFm6gLT1DEN&#10;DcvQmC15zC/U2PvxR+juyt7Vj9TP/OwzRK8fRQrtngVyJBUzi02mF5q8e+gsA/0FejvzpJa8jVfy&#10;Vb2ZOIZksmA9CHBdi5mZKhMTZU6fnaNUSjJbYRQTRgDtpfWHhXYf5drh+9GVc9k7H5yl2QzY9egm&#10;BorDTcrDAAAgAElEQVQFDNdAN9t2cKuJUmpv+yLkwaAtkFePTSwXxE+ubThtwkhy+OQ4b751kr95&#10;+wTvHRy9Mpq3leQyFsY108Qc28DzI775w4O88Pxm+rs7KRauZpFlHKNrt64R3Lm5h96uNNmnhvjg&#10;3XP3HONlAfO9739IT0+G+SdqfPrjuzAcA8O589PCidOTvLXvDK++dZxDhy7edkpdmzZtVp9Tp+fw&#10;g4j/afIrbOrP8cs/93H+7s88j9cMSJsrl0e1aQ1CiI+RTKltL59scNoCuXVsZflQjl1rG04bgCCI&#10;KJWaHDs3yVde/YCZS4sc2zeCH8pVEccAA/2dfOqTjyINjUvlGiOnpjj6wUXe3neGJ54cYHahzIXz&#10;c5wZneZSuYFt6vwPv/qpW+5z22A3jwx1oOgglbKuDOC4V37yxml27ujG1Uye272Vsydn6NiUI4wk&#10;j2/ddMP2IxemOX7qEsdPj3P81CW++4MTRPLup8A97AgUina2qU1rqS5NPCyVmlimzp9+/V32Hz6H&#10;aRv85v/+n69xdA8Fe4GvrHUQbe6NtkC+ex5luSDevrbhtFkJKRXzC3UcIznUC11JqYDVwq7udMpi&#10;y5ZOXvj4NrZvL/L07i184slH+ODkOL/7tbfoH+xIBPI7I5gGTC45NWi6Rv/OTZjG7Zc8NU3Q05lj&#10;eqHCtm1Fjh5tzbjexcUmI+cXOHp8mj/+87cxTZ1//W+TH9Bdw30c+nCMC2MznDo7wfFT41Rry509&#10;cjn7SpPQg44QMbouiSIDbiJqM2aMZhgI3aDpRwTh8ouHrBVTzEZkTIWQGpVA43y5veTdZnVYWGyy&#10;sNhE0wSWndQgHzl9ifGZEj/9zA4yqRtHxrdpCS/RFsgbnrZAvnMeX6otuiyIbzGot816wXVNNE1Q&#10;yKTIpmwuzteQCKr11mRg83mHJ3b30dWd4Zlnksl01XoiGB/b2sNPv7gN1zF55VuHmZ6pMja2gGFo&#10;lCse5YrHxFSVernBwS8+yzNPbb3law0PdGOnTD75iR0tE8hBKJmYTMoiunI2QSj58u+/wcxMlf/m&#10;zB/SaAQ8trNIsXtlh8FM2npgBbKlK3KWImspclbMZOjTjBWNuouUBqDYXojozkry6QhNalTqJguR&#10;zmKkI2NFpxWwpytgWyGiO6VwnZgLvqDhaYxOu0AMLBfIGTMmZykawsU0NObK3rKa3pQVo+s6iKR0&#10;J5Q3roRoAlZpgaTNBiSOFQcPT1CvB/yv/+avGRjqpKczy3MfG8bzQxy7bZjUStp1yA8GbYF8c55l&#10;uQ9xb/uA33icOTfJt185wutvn+b9w+dbVppwmWrVp6eYY/ejg7ywZxu9nXny2RQArm2xqadAqdZg&#10;69Zuzp+f48jRSRrN8IrgyaZMUo7BgcMXbiuQB/s60RyNF57fxu/87k8wdEG0gji6W+aXhnr8zSvH&#10;l91frnhXBLLvR1Sq/pVxz/XGg+NK0eVIenIRXRlJby6iVjOpNq6eIvNobE/77Byu8WhBMpiVLAYm&#10;CxGMB4JqQ8eUgt3ZgJ50hUfyHj1uMhQjjOFC1eHy1+XaMaBIm/BE0eexzpBiSjGci/jJmEvJ07kU&#10;KLxYMJBVDKQCthciUmmJsGKOz2Q5t+gQK4XyQ4ZyEYVMhK4bXKxk8cOYcu3qsW7rMbEWoWkxvt+e&#10;tPYwUl9KCoxfmKNWafJ7pR9x6PFhhge7+MJnnljj6B4shBBPAd3A3FrH0ubuaQvkq/wUy23XCmsb&#10;Tpu7ZWJ2kZPnJxN/4w8uMHapzIXRxZbtv1jMsGNHD7/wmad4+YWd7Nw1sMyIXynFYrnO6NQ877x5&#10;krfeOkW0NCzhekF52XLtvQMj/P1ffhEZx3SkV87WupZFZzrNl/buYfNADs8LmV1srnqmcGGhwZlY&#10;Ua76NFfJBq/VCJLsr9JNNEOn1ghvuJjoSUm2FyK2Ld263ZipAGai5ELYiCN6rJjhbMhQNmQ4t3wC&#10;nCcF9Shm2I0ZSCm6emJS+spfhqmBqcWIWDDkxGSMmBd2l9mUjrjczznVMKmGOtvzITIX8sV0nS25&#10;EENTzHlJhm8hgqkQnu6u83QhYDjj4xqKRgxnPUE9iBir5theiEgXPLbmJcfnLCwdjtV8YiAILGwd&#10;enMRptJwdRitJOUebR58zp2eBmCiZ47d23s5eXqCnY/2M7NYYaFc40ufbPeTt4i9wDfXOog2d8/D&#10;KpB1ltcPvwSk1jSiNi0jCCMmZhfJ5BwazRAZtaaJbHBTnoG+LC9/ehfDm7t5ZvswW/q6iWWMZmjI&#10;UBJ5iY3c1NQix0bGkSp57VzOhhWqIrxAEpY8vv+jE/xGJSl1yKdSaCusVmhC0JVJaqife3obHxy7&#10;iK8EpcVGS97fzfADydRMbVVf417RRCKIL9+ylkIImAlNqlInMGOGMk12dwXs7goYzEni60obNKHY&#10;5MT0CkW3Jensv/WVh6MrNmfvfEViIBVi3URAA3Q5Ed1OyCP55fd7UpA2JK4Rs0mP+bhxdR9KwdmK&#10;TYep2KnHdHb4/NLABTJmzGjVIog1Sp6OH8Gn+iWbcxGhiAj05PiaWrBYrJrkLEWltYsrbdY5UzMV&#10;fut3X2Ox1EA6UCwmo+5nFysUOz66V3ubG3iJtkDe0DwsAtnlxrHND8t7f6g4fXaSt/ed4U+/8R4j&#10;IzNXvHhbgQBs28Bvhgz3d5EvpLEy1pXssRACtZSl7M4lQrZ76UfHuEUjnowV9brPu/tG6O/PU7Dc&#10;2/5A/e2/+yJmX5bTxyY4+O5IC97dxsI2YvK2wtW5Ioivpz8d8mQmYCAT8UjeI2ddvVDyIsFEQ8M1&#10;Ylw9xjVi7FuI11ZwK3EMYGorP+7oioH0ypl7IWB7zmcF62o67AiF4Fd3Bcve+0g95lAlmayWsuUV&#10;gTycjRjISBY9HVOHo3PLT5F30qTYZmOxWEourkdGZq8I5JmFCmk7KcNJpdoT+O6BvWsdQJt740EV&#10;iXmWC+JP3nrzNhuVOIqJZcyrbxzj4qV5fvv3X6Pe8JkrecgW1R7YtsGnP/UYn3xxB3/rs08xPNi9&#10;4nZCvyoa5uaqvPPWCMdOTHDixCRBcPshGT/+yQk+/enH6MllbyuQd27p4W/eO8nOnT0PhUB2zZi+&#10;XERvNqIvJ+lKSxarBlMLV7vwBzMhw7mkHGIoG+EYN//+HUOxLeffj9BXnZXEMbBMFF9L99L9XaZk&#10;RzFib5fPYDZivJ58ll87lSaKBUPZiEcKAcJWFNKSA1Mw3xTLmhR1XaKUII7bThwbmYMHL7KwUGdk&#10;ZJb+7gL/6n/5e6Rck82bu9Y6tI3MCyQTc9vm8BuUB0UgF1leLvHc2obT5n4Q1ALipfKJRt2n2Qzo&#10;7Mgwt1hv6euYps7/8b/9IgBDPTf/wRBC8JfffY/v/+gI9abPiVMzzM0nGZq+vjzdXWm8pk+9ETA5&#10;Vb3h+SdPTbNj1wB+MMYTO4dvGdMjw0We3zOAUopvfe3AlQacBwXd8enMe+xMm/RmIzpSy8WeQLE1&#10;H/CIKxNBnAsx2yW0d0TeVPztvib6dcI6a0oEir/zSJVuN6LDST7zg2WT8w2DgaxgKCXJ9zdQhqAS&#10;xhya0ggDA89Lhk9kbYkXS4SmCPy2hdhG4cSJSU6cmARgcqLM+dHE2vGX/8HH8WXE5q6u2w4zarMi&#10;e4HvrnUQbe6OjSqQB1nKDiulXhJCtFtwH0KELjh/fo73Dp7jez8+yoEjo8y3WBwD1Go+x09M8LFd&#10;AzSD4MpI5pXQLZ160yeXT/GJn9qBiOCFF7bx+Z95nA8/vMiXv/wTSuXmigJ5ZGSWi1MVJmZvX+8r&#10;xJIv8nyZ7dt7OHJk/J7e41pjpJo4HVWcjgpORxUz7eFKi8dqib24LhTdZkyXFdO9dGubytw914tj&#10;gL5UUsbRe103xo5UxGY34u8s1WTP+hqvL9jYTdiWlWzLRZRlkuE3NMU3TibZ5MC3cE1FEAmkan9Z&#10;G4VqzeOf/cYfYRoawzu7eOKJYSr1JjnbQWhiWUNym9vyEm2BvGHZKAJ525Kv4GVB/NjlB9rWaw8X&#10;fhQxMVvix/vO8vpbp/jmf9p/X1733fdGyOVsYi/m0c39N93upU88hlGwyOZc/EbA+MlZTE1DE4In&#10;dg/zxJPDdHRlOHr8eyi1vATA90JOHb5I6IUcPHyBZ57ccsuYervyeGHAM09v3nAC2cw0rohhp6OC&#10;4S7PgAstJsrU2GLU2aIbdN2kXKDN6pMzlx+n3VbMJzp8unpjrG3Jfd+fUdSlRkqP+dJwzGBKUlcS&#10;acCrp1JcWGjXsm4k/EASyZg//dO36O4+xAt7tvJf/OJedEtvC+SPRrsOeQOzXgXyYyx3mdh2WQi3&#10;BfHDix+GXFxYYLHaYN/RUbBW50RtWwa5rMPs/NVM7jvvnmX3nn5kcGuBPNjXSXZ8EsvQ6dvUzfbu&#10;bvp6CvT2JNYEP/XiThYrdbZv7+bs2dkbnn/2+AQpx2D/gZHbCuQdwz24OQsZwZf/6K27e7P3CcPx&#10;SfUs4HRWsDuqGPbypjOhxxjpCCO1dHOTmm1jpkRXvXMtQm5zE4SAfmf5BctzhRBHU2QMBT3JfSeq&#10;cLxm0peLlglkR1d4sn0eX8/UvcTS8NCRcR7f3ceH5iVOjE4zW6nzhZc+tsbRbSj2Ag7g3W7DNuuP&#10;9SKQn2C5IB5c23DarEds02RutsqBD0Y5sv88l8YWWrJfTRcMDHZS7MsztKmDZ3f0MzFV4nf++M0r&#10;25w5M8OpExO8u3iGz72456b70jWNTz2xk7SzvAxDKcVCtcHiQp3X3zxBGKzsShBEMSngwKELRHFM&#10;EEWkrJWzb45lMTlToRnFibuGH6243VpguD5m2sdI+ZgpH82ISRVn0JeEsTCuCmIzFaI7K2eIR506&#10;T7YF8rqne4UMf3Kf4smegByC/ozk5JxNrGD/9NXJbbomWtZQ26a1lMoeh45M8sbbF2jYBqZl8PyT&#10;W+jItV1RPwJ7gb9Z6yDafHTWSiA/x3JB3LNGcbRZ54RS0gwC3nh/hP3HLvLVP3+XiRYJ48vYtsne&#10;z13Niijguae28o3vfEDgh1QaIY1GwNtvnSGdtjh2cpxdjwwghECsYCFwvTgGGJ9b5Mj5SyzUGkxN&#10;lsimV65jDkJJpR7wg5+c4PxskmHe3tNzxRfZC0MaQcCJM5cYm5rn4MkpqvWAzmKWyfHWDUP5aKhE&#10;CKcTMWymfMR1lmaG62PmI5zOOkYqQrfvrGTigrO+/Zfb3JyiHfNLfR5CwEguJlaCiaqJa8R8zono&#10;S8ccLmWZ8WwWqz5BePmYUOiGBMWSW0abtaRaS9xeZqcrDAx1MjI2x3O72yOqPwJtgbxBuV9nn0+w&#10;3HatPaWuzR2xWK9TbjaZKVeZnq/SVcy2XCBHoWSwK8eTHxtix1CRHcPdGLrOq68f50evH8cKJF4g&#10;GbtURgj44StH2d7XjW7rmO6d/UB0ZJKMS99AB5AMDtE1gWloeNdYwCkFTV/S9CUfHh1neLiTktug&#10;M5dM1ys1GlQ9j3rgE8mYyAs5e3ISr3l/XSx0O8DON65kiMV11S5G2sPuaOB01LELDYzU3U3gm7E8&#10;qnpIVrZ/iDcilyviup0IDcU/eTKZ/DfTNCgHBnUV0JQGm/sChB4SKcnpxeTiKgwNZLMtkNcLY+fn&#10;qFaa/N7ijzj0+BBDg9188bPt/vg74KW1DqDN3bEaZx+DG6fUuavwOm0eAqIg5sc/Ocnrb57h7XfP&#10;sjB37xlFAWzqL/Dojl4+9/ndfPbzu+nJZsmnri4b+mHIM89s4cTZS6RqPucvLDI7lzhkvLnvLP/o&#10;V/ZSq9fZtOnOfEIzrsPifJ1Dhy5y/mKJudkaubSJZerEy7JnV/nWdz7gs5/dhRnrVwTyxQvzvPLm&#10;cfbtP8fhw2OUy60bhPJRMDMeqZ6r9p5mtoldaGB31LE7GhhO68o9Ru0aexodLdtfm/tP3lruA541&#10;JZam+JXt8/z6rlnmA40fz9uUPTizqDGcgcF0yOi8ScZS7J9qXyCtNefPTMMZmCjOsntHL6fOTPLi&#10;c4/g+SG9Pe3Je7dgL6AB7U7jDUYrBHKKGwVx2zW+zV2hlKLm+8yXa/zHbx3g9Llp/vov9rVs/66t&#10;k0tbPL6rnxef207f0ok9iq+euxq+z6VSiS2PFMnlHHRD4zxXyxfefv8s39p3GIBf6XsRQ7/14X70&#10;7DinRyf58h+8zoEDF6/c39WR4+Wf2kmtEfDmO6cIo5hq42qmdWRkll2P9XHs8Di/t/AaBw5dYHau&#10;ynxl7QdcmBmf7Oa5K4JYt24/COVuGXXqbYH8gOEaCte4esx0WTG7syGdnTEvdZpcntT3/Sii7Otk&#10;rZhqcO0yhaI9zW9tmJ6tXhlRvWvnEIMDneRyLo5tgGLFsrOHHGvJhev1tQ6kzUfjbgRygeXlEp9o&#10;aURtHmqEEExXKigUpWqDVNoml3eptChTerkZqKsjw7NPbWV4qJuBYscyE3zHspiYLHH8xCTnzi+w&#10;eN24as+PuHBhji1bupldqNJfvH3FUMML2P2xTcwsNHhkZy+f/fRjPP/UVp7fuYV9B0Z4b/+ZG55z&#10;7OglZi4tLycRIrmp+9zT5HRUyO+YJTO4QGbTIrp9/xoC23XIDwePZZJjSkYxtSi56CymJGVfZ0tO&#10;4hghUkhOVhRS6vies5bhPtRcHlH9ze8eIJ+xeeHprXzp5ccxHAPDaZfFXI8QYi/QFsgbjDs5kntY&#10;nh1+dlUjavPQ45omjSBgoDfP6fOzZFsgkF3H4OVPPcpjj/bxG//tz+M4y5dsYxlz8OQ4x85NMjI2&#10;x5/98ZvMz9w4zOMyIyNzZNIWx0+P31Ygbxso0pNK84lHdxBYBq5jsnlLN6Va8iPz3NPbeOanHyNT&#10;SPFXf/4ewZIbRazACyRKKYIwJozi+9TtrzDTPqneOdzOCnZHBU1XZLdVrtiv3U8m7SYNLSIVt394&#10;HwZcI8aPBa4e8/JgxBc317B0mGhYjFbhzEkDW1e4KiZlKiZq7QXLteLr336ffMaiUq7zpZcfZ/zS&#10;PFu29651WOuRdh3yBuSGXxyl1CDw0jVDOR5fg7jaPKTIOObsyCzfe+Uwb7x9hlMnp5Dy3kq3ugsO&#10;uiZ48ePb6OrOUPf8ZQI5bITIQHLk5Dj7T44BUOzNLxPIgmRR9zJvvH6K+ZlFZi9V+Ownb277BpBK&#10;2WiBIpdyeXbXEAM9eZ7bOUwxnwFA0wTPP7ON06MzdBezTFzjRlGu3YfmOxFfdaBYsmYTApyueUw3&#10;se/UbImK127pdNSps6uRX7PXb3P/yFuSgr38QixWkDYkzxZjtuYCtudi/q8DJvVQY6Gp4UmBZUiU&#10;JpGRThy3RfP9IAgl9WbIt187ykzld4hjxX/6w3+x1mGtO5ZKLNY6jDYfEQPYArzMUoZYCPHo5Qfb&#10;X2ib+0EkJeVmk5HxOb789X1MT5Z47TtHWrb/MIp54olhNvd18/QTm8lnlveMXq6Z29bfdUUgd/dk&#10;sQyNrs40X/zMHixL53ev8UUuVzzqjYDXXj+J/899lFTYWfum9XdW1kLTNf7xLy2vSKo1PMamF4ga&#10;TSZPX8Jeg9/1zMAiTsfyEd1mronT5eF01TBSEZqxtj61o3btwRfI11+F3fD4GtTWrAEr/exoAgbS&#10;SX1+x5JD4tM9HrGCx3ohNBTHZgVnFjR83yLw9Yfl41pTYgW1ZgREzC/WEQi+8Z33SbsWH3tskMGB&#10;toc5gBAiA7wIvLvWsbS5cwzg/wF+fq0DafPwooCFeh03ZaKUwjBa8+OWy9oMbsrzK7/4cf7Zr3/x&#10;pttphgYCtvZ3cvboGOX5GpWFOh05mziKGB5MapQ3DXaQzrmMnpvF90IOHpoA4O33zvJTz24nCiWm&#10;vXIZgKYv90GToSRshEzNLnLg1HmErohljHuHtnGtJGzY5LbOYhfqV6zZNHN9NVyvtzpkzbIQpoGs&#10;N27yuI6ZcVCYaJaNPzePiq6p2xYCs9CJk80Rx5JYScJSiahev2YfNsLU0W0bzbKJA59gYa28rtcf&#10;nxpKPvsLDZ0DZYsdhZicBq4u2TdjoxQsrIOG1oeFwx8mq31/9tV3eenFHWTSTlsgL2cvbYG8oTCA&#10;N2kL5DZryNxcla9//QBvv3uW9/afx/fuzjP3eoQQdHWmODc6c8vtNEPDyTtszjuEFY/KQiJSHt89&#10;xPPPbOOLn3mCbVt6sLoyHD59iSCIuHD26j6/8eoHVDWPwb4untm15c5i0wQoqFd83n33HGfPznDk&#10;8DhN7340vymczgpusUzXnikymxbWnSC+nnGnQSAkllqLpXOBlS9g5fKEXi0Rx0tNnY2mB3GMmcni&#10;FnswnBRmOocSC6i4gVeWSB+MVBor24Ho6kEWOtG6e3EaNZx6Ba+yQHNhGqfYizGUxS50ggxRxNSm&#10;Ll4bxg2YGRs0C8228ecXIF7f3+NqMOhIemwPSyjOVx2i2OfgvEbakGhhTNpUXKppRGtYIvQwcLkU&#10;7uJSY/HE5CJxHNNohARBRGdnei3DWw+8BPzmWgfR5s4xgDfWOog2DxexjInDmH0fjHD42EXCSPKD&#10;73/IBx+OtfR1KlUPpRQjF6ZZrNTRTY20bS9zrLief/rffQGpxezePchgdwcd6asn9R1D3Rw+fYli&#10;b26ZQH7/8CgvfHIrU3Ol28ZUqjbYd+AsHx4f48++up9zo3P39ibvBBFjpj3SffM4HRWcjsqVwR7Z&#10;oUXEBinXvODU2dm8D36ruo7e1UsqlcLO5rHyBcTSB1aZvID0m5iZPHahm46dz+B296KboCIPv1wh&#10;qjWIZYhm53GK3ZjpbuxCNwCNwGe+kWTDhS2wRIjTmafr8RfR7aT0R8mI6sgx1HVLKLplk940hNPZ&#10;iYpLaLZCCIFXksgAdNtGmTaaZaHFEdL3bsxwC4EwDFTYmovQ9YChgbFUm1KwIgxN8S+fH2MgHfIX&#10;J3OcLVnUQ8Fcsy2Q7wfnR+d5+70zTE6X2bl9E6aZrKplsw6muUFONqvD3rUOoM1HwwDeBhokfsZt&#10;2qw6MpBIX6IhCCPJzFz1BjHQCpSCYydm8LyQb7xykJf27qQ3lyPn3nxuzec/s4fZatKcF12Xjds+&#10;VASg2Le8FvbMmWlefeUo83NVPvP87mUNgLGMiaPk9tbRM1yaK/HGT04wOVGiWl/dIR+W7WPoEe7m&#10;BYSuSPdOo5lJhlp3IoxUhIrFDWOh1yujTm1VBLJm2aR6N+H2DpLq20QtncGPItzSHGZwuUnRxXDT&#10;dHf1YWZyV8TsZeLIA6WwO3qxOw10Z4XTqaziUqbbmMcRTTQrvnLWVdbV0hyhG2i2Sxz6ZAa2YqRz&#10;2B1FnEI3sV9GRR6NmbP45Ql0t0A2142R6iJys1RUjJqdQJ0/lhTzSnCLfeimge6m8CpzxGGINzV9&#10;zfs3iYMHQzAX3eT47lhq8hvKhpwtWeQsxVwTutIRrqkYL7UHj6wWYSTZ/8EFTEPjxOlL5HIpLozN&#10;4Ec7eGrP5rUOby3pBJ4BDq51IG3ujMtn5TeBL6xlIG0eHqbmyrz66lHe2HeGV944SbW+enWClz2M&#10;3z9wgU3DXczYdT75xLabbp9ZyjC7pnnDAJB8ymZ6fJGJS4tomiBeslyLopjz52fJZR3eP3KO3bsH&#10;cUwT17KQvkQujZLOOolva7GYY3KiRD7nXJnOtxroukQ3YmLfwO0vY3UGS2Of177p7m4YtVv7WeUf&#10;2U3Hrqdxi33L7g+bDZQCq6OIo+sYbhqh39piTjMcMG7jyxucRlM+qZUWMGQFjKtTGVMDW9BM64bN&#10;hG6D0Ej1P0566Hk04+o2QRRRLc9jpjKkdz2LXShiZQsoFVM98yEAfm0Rt6dIutiP09lJdWKMyGvi&#10;Tc8QB/d3XPn94JGOgGYkKLiS076ObSiageDPDiQXuULE6Lokigzag0daR60ZgoL/8999m8FNSwkF&#10;oXhqz2YaDZ9Uyl7bANeOvbQF8oahLZDb3DeaXsCf/MUbVCpN/sMf/wRgVcXxtfzwteOotEV/d+6W&#10;AtnQdbLXCONSrU6pWuff/Nb3+OGrR1m8bix0sStDve4xOrpItRbw9Z0f0Lu5QN51cS0LzdCuCOTu&#10;XIZq1WNuvrHiAJLWoUhvWqSwORns4faV132N8Z0w6tSQKPQWCRnNsm8QxwA5xyUvVmFBTcuCvHq8&#10;x2GdqFEmaPhoKXD7rzqcrCSOAYThILgqxOPAJ2rWkUu3XJjsP711F5ppoZRCCA2ndwjNtMjueByh&#10;acReGSU9gkaNaKqJZttXBLLuuFjZRNQ0Z6da/jHcT3pSks9tTspMpqYdDKHYnI/5r5+o0peO+eao&#10;4GJN0Gi4yKjts90qLp8jF0pNOjpcKhWfv/zGfmzTQAC/9g8/tabxrSF7gf97rYNoc2dcPiO065Db&#10;rDquY+E6FpNTZSzbZG6hfltnq1YxP1NlfrrM6KlJJn/u43RkUles125FqVpnZrGM6egopcjmXPqH&#10;u3jh6W38l7/wIu/sO81v/fvv4QUSGSsOHUqaqrylGs+Fcp1XXzvGvg8u8O4H5zhxZnIV3l0y2MMu&#10;1MgMTJMdWiC79eZDTjYqSiRuFtu9bEv215y+tOL9q2dvaaO8KrI5h7f4ISqsEiuXMN6E7otlAvlm&#10;SN+7IoajZg0VLS+NiCOfqDpBJZoFU8MuDOMWd2Dlr3MT0E2QHnaugF+u4Hb1Y5g6brEH3XHxZhcI&#10;G3Was1MITcfK5TGzeWpj51v5gdxXPt/tXbFRHLYV5cBgZ17Q7SikjDi2kCKSatm49zb3RrnsXXH7&#10;AZh6uQzAuQuzpFybjkIK+ybOPw8o7YEhG4hrM8gSeKgr6NusDk0/4MPjF3n7vTN87VsHOXpiNUTi&#10;7dn/k5PYps7+90f4wqcex/dD3Nss9eUyKSqex+7Hh/mDP3mX7t4ce57ZjJtzsEyDXTs3AWAZidA+&#10;dHiMIycmmJ6rcuz9EcbG59l/YBzPb707hRAxjuthuj5WfxWhR7hdFaR/a9G/kRltoUD25qaRvlL5&#10;BP8AACAASURBVIdur/LI4rgJ/nEIq6jaHEgfFSYXMIImtj+D0RhFRb+IMJbXNkuveUUMy2YdJZcf&#10;R3FQJyqPElUnCWozyHrSPGp2DuEM7UEzU7jFHTeEJHQbbEFmqIvslidQKiZuzF5+FCOTw+7uIzWw&#10;BbdngNqFk4nNXGmBoFrGzOaxMjnCWoWgWm79Z7YKXOsxXrAkOVPy67uSy/PTJThT7UCImIwZkzJh&#10;pvHg/h2tFb/7x29QrnqYps3Pf+EpLFN/2ARyH7AHOLrWgbS5PZePzIgki/yptQulzYPI1HyJi9Oz&#10;7P/wHK+9eYxgDbvn/UAipeIbrx4iTCv6iwU+8dTOWz4nm3JxUzZPP500l8xNV5AyZr5Sp+EFDG7q&#10;5HOf24ObtfjOd48yOVnmP351H70DBeZLDaSMcRxjVQSyUgJdl6jQQEkBGMSRjgZIT0N3Nn5ZxfWM&#10;Oq2tQ25MXyI7vL2l+7wBzQUVgu6AMNB0EJqDij2EAEsuoElQpTPE6R2JGPbqyEYdFS+fKBfUKzTm&#10;LhJWxpDlC9hhkp1TmomyrjaPynpitRXVZ1EyRMUhmnm1bERoOkJLxHgchchmA81w0SwXoZukrnPk&#10;MnOdKBkx8Kmfxcx1IOtV/PkpahMXCapldMfBcDWEruHNrS/P6pWwrmtM3Vnw+B+fmGRHzuPfH+qg&#10;EWlUfIEn23XJraRcTZpe33j3FJYtyGUdfu1XX17jqO47e2kL5A3BtZdub9IWyG1aTMpJMrRDQ0kD&#10;Uj63ds0ZTV8CkvcPX+SzX/oYF8bnbiuQTV3H1HUyGYddu/pRoeKZHZt49snNfGx7H65j8av/4BOc&#10;G5/hzNlZJifLjJyaYmJsgelLi5QWVx4k0RoEUuoYhsSwQ9z+MqneOlbOQzM3XhPenTBqt1Z8NabG&#10;V18gA7G2DSUVwqwighl0M0fke4hIEcYeYXMBdfo76N0/u+x5fnWR2swYtemL1GbG8MpzaLoimwdN&#10;KOzLQja+euGppfLoqQ5E5X2IZgh7N6O7vSjNROgmQXWe+qWTVMrTVCqz5LP9FDo3YxcHsN2VXULs&#10;zp5l/y9I6p879/TS9dQnMFyHxRPfJY5kIpA1Dc00kyEntrUhPJof70x6AoZzIScXbLKWwmsKNKGI&#10;VVsot5L9h86DFpLPuQ+rQP7ttQ6ize25ViC365DbtJxsyqFW8zl/YZ6xS2Xm51dTMN4Z4+OL/L//&#10;9hUWF+q89NSjDA123XL7rkwGAXznj/45rmFgOMkNkjHZGdemvujR352Ii4vnZm+xt9aQ6i2R2bRI&#10;dmiO9KYShvtw1E1GmmLUrrHZz7RkfzerQ245WgpkHaVnEeFpzChGL0UIElusSDYQ9bNIZ47G3EUW&#10;x8eoTY8R1G6cnBfLJQcVTSBjiJUgkoLeZ56hsHMPlekKYcOH6n6ECmjOHKMhp2hMn8cfO4a3kLxn&#10;me0m7tyEKUxy+SJhdQq7o7hi+NJbRPox0mvi9g6iOync/uFl29idW9DtDOm+J7ELHcwdPYRfSbzB&#10;ddtGNlfX1rBV7CgEmJrikYLg8KxNIxKcXnyoygBWHc+L8LwIaHJhbJZcxsWxzYfF3aJdh7xBuD6D&#10;3KbNPaNiRRzFvPr+ad4/cZE/+oPXmZlcX3WKk1MVHEvnwOHztxXIl+3ZpCYJm1eFqB9FXJyfJ9YU&#10;fi1kqK9j1eI1XB+7UCXTP0d28xy5bZVVe61WYhkOOTuPHWi4msNZ/96bvEadeusE8swEcRSiGavr&#10;iyt0CxXWwcgiohKaLlBArIFw04g4j6DOxR//fygFlcWkhOZmeA1QMQS+ibWkKYIgQjMtdEMRxnWi&#10;KI03aVEZfZWFyMIIPVzv6t+hVi8hgibBzAhRdxYZWWR4HAAVh/hzJwhr40TVS8RhDSP9IkJPJQ1/&#10;WlLQq1tXBU12+HkAYr+CippYufwVgazZNrFuomeyaEEDpRTh4u0H66wFT/X4PNXjM9/UOFOySZkx&#10;DRVSzER8MH5zD/U2H43RsUXiGP7lb36Lx3cN8IkXHuG5Z1Z/NWcdMAw8ApxZ60Da3JprBXKDZGjI&#10;7Vup27S5BZEXIQPJ/HyNsakSxd78uhPIYRRjmxqvv3OK3U8NIwTsGOi55XM0U8OxrjZ02YZB4Ecc&#10;OXaJ1989w8j51k7Fu9KEl/Kx+qpoRkiqZ5E4XL/LvZawSGsp0nqKtJai0DeIpus0ZmdRUURKc2nE&#10;95ZJvODU+Olyb4siTsosMoNbW7a/FdESAR5JgYaBMCAo2MQkNcZ6lEFJiZORNKsxugHRLRYFwiA5&#10;BoSm0HWIIpj88BSRL1FxiFuwEYZJLAWOFuNqEtvWkN7VfYg4QvgREaAwcDo3IxvzoCSg8OePEdUT&#10;m7c4DPHnPkQ2mlRH9xOpDPnteyhs33NDbEK3UFETt6sXhYnTUUTLdjAXhSivgTryFkpKZLWOlcvj&#10;LdyHaZJ3QZcb848fX6QvLXll1qYSaVwqm8xUDUxdEbbrk++Jmdmkn+Dk2Sm2DXfx3sERhncUUUrR&#10;m8/f5tkbnpdoC+R1z/XrRm/SFsht7pEojnn3/bMceO8sr/3oKLNT60scAzS9iIYX8f0fn+Czf+sJ&#10;bNO4rUAWQiClpNJo8v6xMQ6dvMSX//B1JsYWViVGpQSGIVGBgZHycTrrpAbqGOnWN/y1gi32EDl9&#10;ucOEFim6M100u20qYZVCtUajdPGeXmfUaW0dcnP60qoJZOXPEmppQmz88bdQ1VGyjsIyQdMtYplc&#10;LAjTQEmJnRY0q2CYtxbIlwmDq2I58Bfo3Oyj4ojI05FSB03DiGOKZrKziq4hZYxAoRD4VprAShGn&#10;Bshsemop+xsRRxIlHZoTl5CNOrF/jV+504PW8RT+4k1KiXQbLVXETffi9l71HDcqJcxsAWv3CzjZ&#10;DoLFGWLfY/bIfoLyUqbZslBxjIrWxzHel04uYDa7Ej+W/MruKotScGLa5v2L7WxyKzh5eorZ6UVc&#10;1+IL/9mTABRzObRVs1tcF+wF/mCtg2hza1YSyP/zWgTSZuNTrXl8/5VDnDg9wZ999R1krJgrebd/&#10;4hpwuYVtcqLE22+col5t8lhfL4P9nbd83tjMPDOLZc6OTXPu0jzF3tyqCGQrW8fpqNC9Z4LM5gWM&#10;1PqvMfbjAMtx6MoW6cwW6cz2UMgkn+dUbYrj8yfIOgXg3gSyr8WMW3UGg/TtN74DGlOtrUMO45hA&#10;KszSPszmOWT2aaL0TnB7oDpKKDUsU6LrFtGSQEZTyOYcycTpDMYdl7wKhFAYJuhGhD81gqEpvGgA&#10;YaXAcFF+DSUjNEIyToSOpBloNEMdoRQIjdLYMdLpIlGtjG6YSYa3aRIurnBsB4mY9WbOMHHKojp3&#10;kR0v/BK6mZRbJD7SN4qb/lwh+Uc6uYiKvQZS0+l6/Fk0HWToUxm7QFirrbvyi52ZRLB3WzFvL9rs&#10;6AypeBoZK+Zgu+zinohkTBjF+OUmv/8HP8Zr+vzaL7/Mkw/2WOp2HfIG4PrTcLtRr81dk804zC/W&#10;KORTmKZBvdJECFDr3FDhtVeOUexOc/TEGL09eZRSWDdRKBnX4dU3jvP+e+d4e9/5lmXHNU2iGxK7&#10;o47VUcftnsfKNHCKjXUtjrN2juHCFobym9lc2EZ3ZuUmr4KTiKPc0n/vlVGnhQJ5ehwVxwitNb63&#10;sYJIKYTZhdk8hx7MQnonIj2ADAK8ZpO0Y6JrV6flaaYNKsJ2wTB1HNegXgtQKxo/KK4VoE6KK3XI&#10;ke9huDZRvURQWiSslYg8D9uIyTgSbelpmpb8UZphEyPy8E68zrxMIXSDwtAjABjZgauvqBRRJDF0&#10;HUFAPPk3QMxU9QKh7lCZu4ib6USpCNt2kizybUZv28UBhBCoyCf2S/iVMubiIqneYWS1guGkmD28&#10;76N+/KtKrx3zMz0eKV2RdSUxguNTNrGCvpxkpqbjhW3/5I/KQiVZofjhD48yuCnPsVPjbN5aRMqY&#10;rlxr+g3WGTuAzcDoWgfS5uZcrwJKwPvAc2sQS5sNilKKc6MzHDx8nm+/coT9B0cJQnn7J64TJqer&#10;LJaafOVb77N9dx9p22agkAg5KWNmFiuMTczzV99+n0MfXuTt91p/TjOMCNsJ0PQIzUjEmlXw0Z31&#10;9TnahktHqoutnVsZyA/xWNfH7uh5juHgGi5NIG1lqQf3NunvglPjk5Vbl8TcMUrRmBonPTB8+23v&#10;AH1paVhaRaRfIVp8m8ZkBVm6SDh6CoCOrq1ouokQGkrFCF1HT/egYkFHj0XkazhuTLMeoXSTQBc4&#10;ZkzGCAl88K9ZmJHXHCJRGIFrI+tlmpWrjjGhFDQDjUgKwlhcaQAUKIRSSL9KHDbRcJGBj9B1auVJ&#10;Kk2XxtwcmhFhmpDKuNiOBSTKPRVWUGGVyTf/kKpwKA5/jM27X0IoiHWLUMbYN7nYvDKxULfQ7Dxu&#10;bzep/sR2sTpyDCUjDDdF1Gxc+6TktkaWcZqA1JKH8mOZCFNT2M+W8ZeuPN4653Jy+qFwYlgVpmdq&#10;lCsev1N7g/xQjnzKZe+eGwfdPCC8RFsgr2tWOnO9SVsgt7kDap5HqdnECwK+86MPePXVo1yaKm8o&#10;cQzJONQy8O575/CDiLGJEgNPF4iV4i9+8M6VDPiZ81PousB1TZrN1mZ1tVRAbudk4mU8UFo3WWNb&#10;WKSNDJ0dfWSdAo6ZLCdv79iCEIJYSTRxZwM4C3aeZtQk6xbuWSC3ug65MX2pZQLZ0ATx+GtE1Yv4&#10;49+G2CPSqyiRQekWYbNOY7FOpjuLrllES51zmuUQ+wGGoyG1PIVNvWS8LBXZoNSYRuCTEyGGCVJe&#10;LqtgWTlGtPS3J4QgN7gJO59j7uRpYilpBDf/nlQMjZkzCA3mJw9S9ZPPNy7XoCmxnEQcNmoBYRCi&#10;aVoilmUiXgMvAqub6uiHLIZl/PoC8Qv/CCEEg9eMuVZK3TDKWwgB12WbdTdNVCvjdBVRcYTQdUK/&#10;iW7bhJUKYXntXVx2ZZOyC6XgSDVZDejNRm2BfA80miGNZki5MkEcK8qNJmEkMQ19xWNng7MX+NO1&#10;DqLNzbmZQP4X9zuQNhuPWCmaQQCAbVtMTFYolTaG1+lKTE6V+df/7hWyOZcdfT0M93fQ05ljej75&#10;MS4Wc4xdnCeduneBrOkSK9/AzHgUtl3EcHwKu0qIdbI666bz6IbF5rALHQ3XLaIZBqZmkrfzZK08&#10;aTN9x+IYIO8UmKxPkXMKTJXH7im+hi6ZtJr0B62p/2xOj7dkP5fRZYM4rKKMDmR5Br95kUZNEHmJ&#10;oCzPVch0Z9E0m8vWEsIwwA8w0gahXcS2BWrOJKUC0vi4JMecYSa3lVBKsTiXlP30bt2Gk8/j5HM0&#10;F5b7KUcRhCEQg4xASoHXPIWbhtBwwM2jyRBhQTmdBiHIVGpouiSbB6EJrNDG9yRCRIRhFVPOIIFy&#10;bRRN09CrMyi/Rq2+gIg1ZLOOO7AZM73yMJJrsTt7sTt7yGzdiQoqNOdnmT+ZDB9zir0YDmiWTn3s&#10;Rp/o+023lWSzO82Ylzd5mLqiMxXzlQ9u/z7brIyUMQf2n0cT0Gek2bNjE4ZjoFt3fr7ZAOxd6wDa&#10;3JqVBHK7DrnNbZmeKTNyYZrf+5Mfc+zYOKVyg9nF9dmQ91GYnSqTzbmcHZtNBHJHnoNHRhkZmeXw&#10;oTEujM4TBHefIXfcJrou0TSFWSyjmTFCUwhDEQfrZzy0EBqapqPZFgOZAYodg3Rkuslad18PWLAT&#10;66as0xoLp1G71jKB3KpGvTjyCSsXiOtjqNmfEJWbBGWHOKwS+cnp1ukcRjmDVBoKGWuYWiJohZk8&#10;LuImcbOCCD386hyxbFK8i8SZX67g5PPY+RxeqYSmachIUq0LxiZ0HFPRlUuON6Wg0RQITRHHPplo&#10;BoEiVjBnJRlgqWv4ukF1JqLRgEK6hqlDOqcwjGQfUQS1sofQYqzv/Sts26C+5adx+59O9tGs35FA&#10;1p3ke1WxRGkmbnGInlQndqGIZpjMHf4aqJjGZBnNsInDACXXZuWqw1L8Qm8TY+nitiwFNamxtTPA&#10;0GGmplNuPlDC7r7wH377R2RcE7MBu7cNEAXyQRPIu4F+YHKtA2mzMisJ5BngQ1hyjG/TZgX+6rvv&#10;43khx46OUal6qFihawIZr/OOvNswN12hu5jlL7/2Dt/46ju89d4Zzo+3rqNeoNA0hZH1SPdWcPvK&#10;ON1VDHd92Fpl7RyDuUG2dj3C5s7tdDq3dvX4KKTMFLaeLD+nrDSNoH5P+7vg1HixunJT4EdFyYjG&#10;9CVSvZvuaT9RbYLaue+iggWIqmimRhgJojhRuJphM/jJ/yoZlFH9MaCj0BFIhKZRX7AJG5CchkHT&#10;QuK70H2x0GlWa/R5k5gpD9GZI4ok1VIN21IooIGG2VAEocCPAAR9SHQNbEdhWhqWobPVjHBNwZiZ&#10;oxEK/GoDGUb4gUDqClkRWIZCRsl7jIIQNw2aFmDbBlHlEiwJ5KA0hWbaqCjA7uq77fsQmo7uJseg&#10;6169sEoPPIHQLez8HlQYsHj6GI3piaUnCYSu31erOOOalZ/nCiGOptiRjjhbNzg45vDBuI4uFLI9&#10;svqOCcMYX5f84PVjbNtWJJQx//DvP3BJ15eAr6x1EG1W5mZmQm/QFshtboFpGry9b4RKPWSu5G14&#10;YXyZ0ZEZ6nNX6xtViyw4DNfH6SqR3zJHx65prNz6yLY7ZorudJHhjs30ZProcjvJG2k0zcC2srff&#10;wUek4BSYrk+TdQr3LJBHnXt7/vU0pu5dIBupImG1gmwExHMucaBR9fUrTXFx5BP5FdyerTj2NgxV&#10;ImgsIIPETk13dMJ6iIwifF8i7zArKiXIMMngSqXDQDdeqHg0LGPZMA8Yhk7Kjsm5MWeLLs1IR1V8&#10;dJkc456CumGT77SxM4KstfzYz5gxXl0i9Jg6UG4kqtCxFF3Zqysfl3Xp5XrooHSR6pkfEFUniP0K&#10;nR//pwjNwMx3g64B4iN73rrFxGlDiFmChWlyWx8h3d+PsExqk+NIz8OfXZsBJF1LJRc9lqQRCXq2&#10;NBjqSMpj/vrD1v9NPagEUUxQCygdn2BschHL1JldrGJYGlnHwdAfiGzyXtoCed1yM4H8JvDf389A&#10;2qxvIimp+T7vvX+Wv/zaOxw6Ms750bWv/2s1UiqCUCJjRRAm/pz3guH6ZIfnsDJ1UsV5dDdac3Fs&#10;CpN+s4eskydX7MfSTYbzgwBIFJpmomt3bMT7kSjY+SsCebpyb2UNVSNkxvToCW9tJ3anJHXIL9x9&#10;PCPfJlg8QzA7g2w2EZGNIETXFJEUdO3+afqe+znMfD+amUaVF6D8IZDBK80Q1mPCsofml4kige/d&#10;/DtQCgI/qR+OwuvHUsfEXkhVCqarIZl0hGHriTOGrSNiSYcTIWsQ6oIJX6OhBBKBjC0KaYdARMDy&#10;DGxBRHj1BgFQ56o4Ca4rx4+lSMbNEyNljE5IMHcyeVBoeHMnQdOoOxpRboBON03avrvv0Mp3YXck&#10;jXxxcx4ZBtQmx3F7NyE9H9228OcX1sRrst+J6XcCpIIZmVxMDBZCOlOSUzMWfrROGg42AF/95n4a&#10;DY9sd4q9Lz2Kpmnk3QfCf/qBS4k/SNwqg9ymzRW8MGS2WiVEMjdfJZ9rjShZjyxWg5btKw51dFMC&#10;GmYuwEhFKJU4Va0VUkkKRh4isDSTvF0gbxVwDRdLX90O/PxSHXLObZUfcq1lArkxfW+CXSx9drol&#10;kNUGQaioNw0Ul7PHAYabRYVNvOocwcIstYsThLU68eKSylQaGmDotxZ0QiQCOV4ad+xJKAUapVBj&#10;MdCw6x5ZV6M7L3k0rTBsQeRrKMNFKYehLKQaHtOmxjmVODBYpkComE4jxNZuvDC03UQUWwZoQhEr&#10;gdQFoaEzU5PIQNGZjbHNJItsWontnK5bCDuDSHUgTBu/uuRslcogcgP49XnS9t1l7i97VwvNQFgZ&#10;TMdg+HN/D6HpTIlX8UuzaLZN7K3dRaku4DPdHjlD0WdLpnydWqBxbs5ql13cIZcmS2RSJvsPnCdf&#10;zJJ1F/n8C4+tdVit4GmlVJcQYn6tA2lzIzcTyOPAKeDR+xhLm3WMYyZt89u29QLguiaaJogfkNKK&#10;VqOZEbmts2SH58lvnVnzrPFlcnaeocJmdnU9Tm+un2yqNUL1TslYGSzNAiMp7/DCxu2fdAsuODWe&#10;r3a3JLY48GnOTuEWb18bey0yqOLPHSNcOIKa/D56INAiB00JFAZC08lsehynsCV5nbBJ7eI+lIqJ&#10;/BBhOiC0xGtN6CihoRGTsiS6phL/4nh5tjEIwQsF9YZgytcZD5efylWQiOyzo4pcGCADjUzOAC35&#10;O3bcpFG0NxPTLQWOJejrSQS+KyT6CppNCIFwTeYb4Gd0Ql27cqXXaICpJM1QS1ZfJDimIpaSy8lh&#10;YdpJ7XWjStSoEc9MkZk6jufm4eV/8v+z924xdmX3md9vXfbt7HOrO8nirUn2RX2XRiPZVsu2bGsy&#10;noERGzNI4IcECJJBMHnKyyCXhyCTl8xLgACePARBEiODwJMBrIlnxhBsRZZttdWSWt1SS31vsptk&#10;sci617nu+1orD7uKxWuTbBZZxWb9gEaTxXP2WbXPOXt/67++9f3v6ZzfCuld3zgmmJgm762iAh9s&#10;idSKKtm9ye+9MOHV18n50NBQDv9Yyo+VYJALPuo9mNWazxNJXpHmFd/+zru4Zsh0N+abX3mmXqFQ&#10;j3YlXgjxCvAnez2OA27m076Z3+dAIB+whbGWn//sIj/68Vk+/GiN5dXdzaH9PKB0hadLgtkhXjtj&#10;6sWLxIf3Nq/V1yGdaIKjnWMcnzjByc4pmg/AW3wvdMIOq8kq7bBz3wL5YrDLPuTlS/cskF2Vkl5+&#10;DVelQN3kJSslpRGAw1nD9LPfRPkRtjJI7aP8GFOMkV6IKVKElLh8hLAl2+3zoi0va2UceQlZBr2R&#10;JEkFZbmjYKWtM4qjQDDOaiE2zh3j3LE5hGfbFrBUlcGUFYEq8G1JZ0JiHcwYR2okZWnxPMmohM5t&#10;FhLKMGB97K7eOczW5twq0FSBIrOOcFTia4ffsaSJIbWSYpwhNz+gSq6/bjSmZigHVygHV1B+A+HH&#10;iF2y98SHTuA12ihfMl78MVVasPnu3gYGnGwYTmKY9yxvLTdo+wcFhrvBubp/ZG9jzLkPlnhjY8Rv&#10;f/kLTHRinjg5RRjeJvfw0eDrHAjkfcmnXYleBf6zhzWQA/Yv7y8sce7KKn/6Zz/jB3/9IcNkfzSx&#10;2G9oVeH5FWJrdTrvxXsmkLUXEkYtZuM55hpzdII27bBDYfemgnYt3aAWyK2wy8rw/gTLplewrnOm&#10;qt2xhqRLi/D8vfVJ0tIgssu49DLpaoQta4Fs7I6IzTYuEh96GlsUIDyUM6hkFZOuU25cgSpBVjuT&#10;hcpAZWuRnWWC0UBQlNAf1NUyJ8BqSdj2mAoVs1F9KX/z/ZRrF3UKI/hgQUEJRw+PiCNQYYWvHVoJ&#10;ikrQ9CypUZSlwznLZuLoBLde9p+MBVdGAuPg48slUsD8lMIpAQicdFSepNAS1y8pK0E5o1GeJE57&#10;SLZ801ve6XDhHFFDki7+nPj4y2C8XRPIfquL36pXSNKVn9NoH8aVXbxGk80P37m+Q99DZrZhiD1L&#10;qOBYq24BvpJI0urAbnEnXn/1IwB++JNz/PZvvkiSFo+0QHbOvfI5a4DyueFOFeQDDiAKPIqiQmrN&#10;KCkfuU55D4vKaHxKbK4R0oLdy4ueQyqFxTLTmGEqnGSqMXU1Zm0v6Qa1aNlNH/LUaHd+r+ReGoas&#10;fBf6PwOboYuLFNkaUvvYUuIpi7G1Z1f6EbgRgV6iWHmXzYufEEhLx3NYaUkA7TewWwLZWOinOzd8&#10;ocAKAQ2NGFqcg6wd4KQgamnUNRljcxMKYxyBBxsjxzhzrI4Vk8qSpII4cpSmjmXT0lEATc+wmnkk&#10;af29lhWcnLh1QkA3EjSb9b85SkoDw9RSVNBuCDwlKJq1pzkrLQpL0c8IPcc4AVtSq/st0nFBo9Ol&#10;SgcIv3XVx73bTD73OwDo8DzVqI/f7mKjGKzF9vbG/vmfPNejG1r+7bkmb62GFAbSSiEFHDjX7sxb&#10;7yzw27/5IhcvrTM5Ed/5CfsUIcRXgRZwf+1FD9h1Pk0gf+yc+0QI8cRDG80B+wbnHONxzv/3+oe8&#10;8YsL/PP/+c/2ekj7GqErgskBUy9cIjo0IDq0N5XjQIec7J7gaPsYZ+aeZzraHX/ubtIKWmipCb0G&#10;gQ7Jq/vzZ18Ix3xpNLUrYzNZSraxSjh5F/nKQoCtx+5FXYrxGtK3kIKWtcJpzD3Bk7/3T6DsIQc/&#10;QXh1Bb/IEkZpTlnkzB05jlSK5bPr4FydfOYcRSGuVltHzSZGa8QgwSUVsrL4PjRNRUdXpPgMCJlo&#10;qatCN/Qc4wwSJ5gEhqmk4STDMqA02dUKd0vvTHiz0nFh7Hiqk+FMRXuihZQ7AlwK6IZQIploKtYH&#10;hvVh/bv6uu4YbStHUFlizzLRNsjxCEe9RA4CtEI3Qibmpoinp2kefRIRtpFe437eurvCn5jB70wi&#10;jz3JZp5SLZ4n++H3ANBR46FWlbtbTYGencpp+ZaX5jR/fH6KorL0dnGj8OeVv/rB+wyTAe1myB/+&#10;83+818O5X14Bvr3Xgzjgej51LUsI8X3gQCA/ZjjnyPs5GviLH39IWRnCyCO7z/bKn0f8IEfriukv&#10;v4+KClqnBujo4VXYfeERywYTE4dpR10iP+blqS8Q6eCB5BjvFt2gy1q6Rivsko+W7utYF4Ld9cMn&#10;S5fuTiBHx4DXsFWJwycbT2IKDxjhbaVQZOtbyRjBDGmSUxUpLP0MW2QM/S5ITdwqkVJhdZtkOKI0&#10;gmQsKIudSmtgLfHcBHKizag3wHclbI7wKkcU1jFvA0I8T8BWt3dPCeKgzj8+NxaUA8GXjkTgIDY5&#10;cuvwvnIc1ymesbw+8hmUkis9y1wTysIQhNdvgupGgqFRTLY164Odz/rmyLE+dDSF5bg26jFRdQAA&#10;IABJREFUWO2QDQCHH4D0JHlnEqEVTgjac/XkzTmLyQbYMkN6DzYdR0d1pTEwBl0WxMdO0aUgmpnF&#10;i5t89K/+b5x9uN0sT3dLTndLBoXkWxemOdE2jLMCpQ1KGZJxA+ce7Y1oD4L+IGU8zukPUn7yi4+Z&#10;mGgwTFJOzc/Rjh/8ZGuX+ToHAnnfcSez16vAf/wwBnLA/kEIgVCC9z5cZP3SJj996yJ5tj86ve03&#10;pLQoZSkHDYKp8XaZ7KFxzJ8nVg2CYALt1+JiWI6IdIC1FfIB5RnfL52gw1q6RjvqsnafAnnNz+mr&#10;go7xd2Vs6fIiPPvF2z/AGRi8jRt/wmDpLLaqq31l0QQnECRIaZl74VeJT34REXSROqCSXcqij4pb&#10;WN1CxEexskMPCUVCrjvkWzYLz5d4cYvGZJvO/ATdw9O0ul36mwPe+tEvcIXAsdOUI6BCCogjxceL&#10;BWnhqAwcnZJoJRhmDmtgsFkSWkPalMTXtDVveobSCmYCgzSO8UAwqOpWz8EN/s6GNCgcpyYsH13j&#10;SNm2BSRbFoqiYivSUBBEDiktpay/Is45sjwnDOo20eHkcawpHrhA3sZTisPt2uJjTj0FtgIEk8+9&#10;hNSK0eIC6cryQxnLNm3f8gdfO0/Ts/x3r0d80K+tLIFXUVmBtRJrPxfNMXaNN362iDGOf/edn/H3&#10;/m7d22yjP3oUBfJBHvI+5G4E8gGPEcNhxsZmwrf+9Ed872/e4eJCjyu72Gr5c4OwhBNDOsdXmXhm&#10;hehQH3GH7NoHwdgmxKpRb/4KQwQCi0DrcN+KY4BuWOcht8Ld8SGfD0e8NN6dttjJ0h18yELB+g8Q&#10;5QZC7FT2dGCpMgVSgy1ozhymOf/0lvgKCOe+RDD9HPGx36XoD8hHPZK1Kzg3hmqI53tEcYjWCh02&#10;UFPHEVLQmAopy3r1pjPRRggBvqZwkiJxDFJIM8HkGYHf0HieZJgatJYgFWAJPEFpHL2VnGllGQuI&#10;w3oTn68cYQhh5DjtG4IcbA4uFCSJ4cazGkhHIA2t7k56RpK7q704LILUQSQERQWBV2/Mkz4oU1CJ&#10;AGVKytQSREcIJl+mc2bvGrdKv1W3p5Ye0y9/FVfWySgPWyBD3a0Q4BvzFU914UTTcW5g+PaCoig8&#10;8uxAIF+L2eoC+erfnAUsCwvrHD00xT/9r/7h3g7s3vk6EAD5Xg/kgB3udAd9D1gE7q//6gGPDNY6&#10;kqTg2JFpxuPivjvJfZ6QuiKcGuE1csLJAY2ZNVRY0Zjfu70VpaiY7R5hqjvHdPcwnaDDo7AjuhN0&#10;UELR8GM85VOa+/NcXgjHuyaQq2RE3lsn6N7G1+xKjN+lGn9Sd4HYch5p31Fl4KSHP3EEGcTIoANq&#10;qxFH5ySw5XNeX8FVfWz/PSg2oRohgTDa2qRmCpypAI2tLFJLqqpCa43IPRY/WMaUdXLENvmoIuzE&#10;fOGpBsrzmeiGrK30WVxYI/RhlME6EmFgta+4jMaTlucm0lpHA3HkiHyLr2G5J6kMHDrq0Prmz5QQ&#10;gleeD0gqydlLOb3hzrUisZJIWfJSoJUjywSe7wjyIVFW+/Ot14CpkGxzlby3SDXeJJ5//rO+bZ8Z&#10;ofzr/uzKMdHMLAB+d4Ki9/A7hn5lxnA5rt8UszXz0Ko6UE+34e13L9OI6slqr5fQHyUMk5Qj0xPX&#10;eej3Oa8A393rQRyww92UmF4F/sMHPZAD9p713ojzl1b5g//lO7z93gLnLn7+WknfL42Z+uZuch8V&#10;VnVnPFv3eXgYaKE53JlnrnWY52dfYr5z7KbHSFtihbrtoDxrUK4ASirhU8mbl7WVLQCHkQ8u9aIT&#10;dNjINmiHXdbHK/d1rAvhbvuQF28tkKtVRPERTlWU1RiuEY46qAWiN3mSub/zX4KQCF2f2yrpkW0u&#10;kG8skG8uUI23khOyK1sV5puRokJFIWGjQaPdvHqjb0+0MeUVSrdjZ+hIR1Uo/NYE09dYzycagoSC&#10;duD4rh8ggBcLAxk0WpBWda4y1hFGoBRMdy3WCNItD/TmZkEzdlRlhR/4BOGOoGz7kFTQjOR1Anng&#10;BIWRLI0kh1JLFDhabYO8puVzNVrGbrxJutQjXz2BEIJo9jTSi3DOXledf2hID+HFNA53OfMPfx+p&#10;NR//m29RJbubt30nQr1zLudjx3zL0grgFwuWrHxkBN9DI88rPjq3RpKUDIY5//rPfsKzXzhMsxHS&#10;bT4yCRdf50Ag7yvuRiB/nwOB/LnnW999nSSrq3jvn11kNMrQSlCZg7yhbbxmQnxkk8bcgGBijPQe&#10;8mae4CSxavDsyS/jeT6zcd3QQtkC5QqUK9GuQOBIVIdKRAAE0tB2AzrVMnEl0KZNT8KqEiAsRvi0&#10;3IjYCDxbsClLBGBQjOVdbFb7jHTDWiC3ovsXyMt+xkiWNO3u5KGmy4tMPPPizf8gIxwC1TyNp99G&#10;eorRqG6drIM6q6EcLJOvXaAcrlBsXiFbOYv1grpj3g0IP8Jl9QqEajRQjRjVaKAbMUJtlXUlSClx&#10;ZYlNM5pNzdlSU2xVj30cHVmR9hJ8KfAV6MEVPJshBJRehTWOtvJJK0EB+MCldYuxMG0ks6FF63oz&#10;nR/UHuFm5djoC9bXC/RWuLeU1XUCOfYcvnQc7wrMeoUHXDSa1ElSBwLHIWVJc0EyBmug0QQpa39z&#10;NV5GawVlBn5E7/1/g3BjGvO/RDD17K68l/eCEALhN+vfNWiANUy98EUElvHSFYYXPnko41ACZqMS&#10;TzoiZfkHT/os5YqNQcW5gxbVt2RpeWeS/Pa7izz7hcOMkvSREcgHecj7j7utIB/wOafbiq8K5OMn&#10;pultXkRrSWUe78zjoDMm6I5pHbuC30xoHBkTTOxNBJPFIhDoKmcmjIirHoEw3HhJDZRHJ3CEekRb&#10;l0TKQj5ADC5jiMhFh7YfIIOSWKU0h2+Ck6TV03W3KgEIgcIgnMEJhXQVytUVZyd2xwd5NQ95l3zI&#10;F8IxzyW7c6zb5iHLJjR+GQEEjTegGqC8AFPWi9/eZBcjJlh+7V9AvlN1FM3pWwvkqIMIW+hmTNi5&#10;9Qa1Ms3IN3pXd+QdanBVHEP951HDQ/oS31a0ogBTW4+RnmVqzsdZyW9YxycrO5M6s/XHlUIhfE1U&#10;WuaD8mpr6KZ1bPSpK8xbVDdkoLd9eG7KAoLhRYcxEEpNPHuE4foqRZaSWEFDOoZDQehDVdZCvD5e&#10;hdYKV6YIPyJfv4Df9CiHl/dEIF+LDDoIIek+3cAVQ5CS8ZXL+K0W2fraA3/9jr9zrudDQ6wcwfGU&#10;Hx20qL4jb755kSdOTKKF4j//j35rr4dzV2y1nK7bbx6wL7ibb9hbwCrw4EpJB+w5s5Nt3v7gEufO&#10;rbKw2GOtn13dAPE4I/0Kv5VhSw8ZPPzJghaKY605npw4xlPdE8y3ZpBXqwxbebfap+mHNP2Iph/i&#10;Kw/nCozZ7lInEcEMohXh+ZP4fu3VjasFQMHYR9gCQQpERA6s9mj6IUfMFZrFAmt02WCCTLYoVMxu&#10;+Eo6QQeBIA5aaOlR2fuLETwfjnZNIJfDPsWgh9++9fGcKSE8ghgN0H7jqkDWgcMajfAi3DUCmfLW&#10;Wc/botlWt/+uOQHWGFxVMeiN6W+OmYpgPd15TOIETSFIcsPEtCLwIrTtIxX4DUXW1xxNDIubliiQ&#10;9Ec7n+WNQhGgyErLPDvvQSPaaltdSrLUYA1UpSVuWbR383t/+IkGhdIcOfMNXOcU77/2lyx++DaJ&#10;EzRwjDLJOIfYOOZmttpolwYisNmYsoK8b5g8c5xqtHjb8/Gw2LZ4CBWAD50nX6J94glMWXDuj/+f&#10;hzqWkw0DGI54lp8tNTjcNFxMAjwlGKUHCUM38ou3F2nGCiHgP/39b2CdQ2t1zbVzXxJQ+5APmrTt&#10;E+52Cvoq8HsPciAH7A0bg4Q//eu3ee0n5/ij/+tv9no4+wq/PSKa7jH90gLBxBj1MASyEIQqpCta&#10;HI1n+fLc0zT8gLnuzga0yG/R1PKqIPbU9V9jZzIoNkDXIlapQwjhQfPGlwpwLgUvxlUSzwfnKU5H&#10;XXyvfj07HuOKlJaIqTzBtB2gl85hheTs3P1tqBJC0A06bOY92lGXjfHqfR1v133Iy4u3FMi2THDF&#10;EKGnEIAOGuTj2q+vRB3TJrSP8xsIL0L40S2rx1ILpCdRnkLdQnBa4zDJGDMasL6yxqg3IB1DkQva&#10;UrOOxsNRImi1ZvjGV79IFFcEzR6UTWQCAk0QhGSUPDGjaEzE5IXlL3+6c67yqt6cmyGvplpAbYOQ&#10;05rEaDYSRyzqz3+aGFqdm8fbndD0jYdNV2gfe5GXv/pVDk/GRLZk/ac/Ii9rceKAua3nlEVJf3OI&#10;Nf2d4zwxD3kPW6ZIL7rzG/WAEVIh6kBnTDlGBTFzX/kVdCNi4923H2raxWzD8I9f2mAqsvzXP2qw&#10;nHpkhaHaXg64aT3p8aQylgsLPYqi4o/+7Ws8/fQcTx49zES7eecn7y0HAnkfcbcC+fscCOTPJZGv&#10;+cFbn4AnkVJgH/sep44oStFByfQvvVv/fW7Awyg8SKVptqfxrGK27CBMbWVoeAGzcZemHxF3nkUr&#10;H5JzCOqbojMJrtiAYr3+f7WVqtE+AUEX5/JaIN/4erKNczF0OljXZ9s4IUSJQ4GKEO2Xof0yE16b&#10;zuhvcJUhWag7o7Vtj7brc1nOY8VnW+7thF028x6t8P4F8uUgJZUVkd2dped0+RLdJ5+76edC6jrL&#10;N6g94Npv1NXVXFLlGW7wcygT5NEvI24RtefFGi/UCHn9h8pZhykMprSY0uKMwyYD3GgdW9WVXaWB&#10;HA4HhiB3ZE5w3mh6wxTP8xgNM5p+iTQBilNI4UMAA3GeQDlU5Qh8STOSjNIdu8XGyGGsZdmXHGvv&#10;TARj35KllsIIikxQVIJKWVqd60YOCGJl8KWjFaxz7OXnyZKEnwzXsGVJ0mzSnpqkWL+Ary3W1gIc&#10;wBqLkIr40Gma80/TOv01gqkz+zKNRUZT9cTuqRdwVUK2tvrQ4+Cmovp9+9qhEeuZ5mKz4O1NS1H4&#10;FPnet5LfL1xcqONJX3/zPE88McUnC6tMPLe/BbJz7utCiP9xr8dxQM1d3Umcc6/ux4vVAffHYJjy&#10;9vsLLHy4zHvvXT4QxwAIpLRgJbbyCKdHuEogvAd/bqypl0rPTEzyy+3nOT15hNNTR/DUjufXUeFs&#10;BeR11W10HpLLtz5gOd4SyBluuInLlnCq9ouqya8gRIgQ4FwJxSpUKQQdnCugcerqYba/+ULPIfyI&#10;+OkZVBjxUu9HUKyTiAYbYgblKsw9CuVusJ2H3LnDI++OC8GYZ9LdOVaydOtlfqF8MGNEuU4yWKdM&#10;eoxWPWy1tSRfjcCBG60jlIfwQoR/feMCIevkCK4RyaYw5MMdi4OzBkxFOs4oy/qzobfmOZHnkAIa&#10;wiGMY3Mw5Lvf/wuqKuff/5XjdGIfxM5mOj8IybOUQFqMEzw74yiHBeu55GKiGWX153ttLDnUcjil&#10;6TYUJ31o5ym5gbW8/hwOttMqhKM5XaI8R/9ygBaghaXqLVL0V5BOcmwuxJfwRPeb2AouvzUi662C&#10;jGjMHSOaPIbfbuE1Q6KpJwgnjyG8eF+KY+DquITycBVEM3N4rRZ+q8P48h3ys3eZXzs8ZDn16AaC&#10;d3qKblSxciCQb+LPv/MO5z9Z4qnTh/jSP933jYEPGobsI+7qbiaEeB3oA7tz5zlgT6nyCpMb/vd/&#10;8Rd877X3OP/JBhtru7s8/Siiw4xous/EU8t0zqzitR586qgWiuem53lhep7npo7w/PRRtJRIOYPc&#10;WtZ1rsC5vP4vuQLumk2CUt60qOqcg2wV1/sQV45guIhTcyA14tiXAInL1nHDC9jNN7D9D5Bzfwvh&#10;xbiJp0BHuHINyjEuu4SITiKieWRjq5mDXEFUfUR4GCsdJ9ngdPYRm2KSs/qZe/r9O+GOQFZCYdz9&#10;2VjOh6NdE8hFf4NyPMSLb27Zrfo/guRjbJliqxzlK/LEUJWGqpRUlSawKzTiCMI2wm+gJAhf4QmI&#10;hmOcFGTXdPxSvsLlPVyRIMbLUIwQQJZqtqcpUoKUDqzA046yEjSEY+wE/VFGHApWemktkAFnLUWR&#10;1Z8JYEqXCAHxJKwVFufgSg5aQVrAlcRjgha+c8yFFu05NlRB1I4pywKjJYmWZKUj9ARC1lZ0r2EQ&#10;0lHlEltK+u/+NcHUk7QiH2syrC8JOlOc+o3fI+hMEDanKAb1SoepBphiiSrrA8dw95mJ/VBQASJo&#10;0zw5RWOuXkk4+8f/Elven4/+Xmhow4QveOWQI9U+Shj+8Ed1Nf+AHVZWRzx1Zoqf/PQ8i2uboGCu&#10;3Uar/dd0RQjRAr4K/Givx3LA3VssoPYh//0HNZADHi7OOp48cYhvfftN8uLx3uShdUkQ5jTmV2k+&#10;sYTfzR+YONYC5qIGR+IWz04/y7PTz3GkKZmOrrlYVymu+hhbZlhhoTl3+wN6cV1pzFZx6RouXYV0&#10;Dbg+gs6JFEyJGr2BVCOqy9/HlR62XAKX4pJl0CFuuIzIM6z3bUTnSP1cWyKieVzZ27r1Clz4BPiT&#10;kPyURjlGZBkdhnSSdaIyYekW+cy3QglFJ+jQz/u0oi69ZP2ezueNPIg85M7pm0W/i+Yxw3cxRjFc&#10;8UgGFcnoml1zCEorEVEHFTSY9A1CCtJWBM4hh3m9Ma/uxUyr28XzfdLz56jSFMq03s4uNHEIkoqs&#10;lJRGory6011wnUCGrHTEscelkSJYG1DkGbG9Pr93uzAbxhox3Wba85hfrAX0hVVLkjvKyoEWbMgu&#10;hBGNF+uqpF8tMh7Vmw37iQWvwhtZ4glJPFlfQ7IBZKWk2PiEIs0Y9i7SG2/SnD7GF774a1fHYYod&#10;ISllhAEcAqGjulmHc/u2igxbcXB6yx+t6vNz+Fd+DRX4bH7w3kOJg9MSpqP6vM8Eln4lmWsZlocH&#10;6RbX4pzj1dfO4xx85/vv8LVfeZK0LGntQ4G8xSscCOR9wb18k77PgUB+pHHOMR4XLFxa53/4Z9/i&#10;9bc+Yb1/0JvJOYGUjmpQ52VWyYO5wZwIPV5shcRhm1Y8STuo18vLylGODLawiHJMIOtcXQdbXdiu&#10;F8iuymB4HsZ9xGgZu/E624kWt8NVS/X/kwTRDBDKx+YF20Larbxev56MEXoWom5dZU5XYeN9GL4D&#10;QiFnf7P2J/szILoI0UAEk9gJTaQDTr97FlcZNhtT5F7jtuO5lu6WQG6H9y+QF8KEQhh8tzs3v3T5&#10;0nUC2dkKm/cxLqDIN7DKYgqJ9nY+Mw4YNWdASLrxFE5KwODKkmpzkzJNyFSMkQFhaevKsbU45/Bb&#10;bao0xXmtOk5PCHyVIKsEYx2lAa2hzMH3HFUKWnucmDxG3JkgP3GSFZPQ6P0QiSMOYDg0DIYW7Ury&#10;tGL+ZBOtJV7Tp3KSOFJICe1xxSCxjFLLREvRNx6xCnDOsb6ZopTk6FxAFCpslZImGWogiSd2rBzK&#10;rz9PydLbDHs/xApF3pzGrly87rwq30NFMSpsbP3/RaT2eRRRWzGFzeNP4soR0cwseW8TqT2y9fvz&#10;1d8t076lsPDyXM5HUpBWcGW8bwXgQ2e7P82ff/dd+nnJiblJfvcbL+3toG7P14H/aa8HccC9V5AP&#10;eMRZuLQJSD76ZBmtJNtWyMcZYxTOga00Oq7wmsUD6Y6XbO00n2rMcmrmWWabc0wEFuEgX96uqIVw&#10;zesKU2DzHowWcYPzMLwAo9rrKPQcyAbIEFxJbXy93RKvANnApAozHuBu10Lc1hVCl2zg+j+9+mPX&#10;OY0QJXb0IVQJ6C7Cn0R4xxA2w3kJzmXIuIHpD2nmQ3KvcTVH+dPoXPUh714e8pNpe1eOlSzd4CsV&#10;EmyFjI4jK0Eo6h8pdja5CkDaCmMlaX+DSFnWqvTqRjsA0RTIRoDJcsrekKq3ie5OYPXWJfnazX2y&#10;nkh5ymKtwlrojQRpKfiw8gDLVycPIYRgzVo6sWTKh1aQ8PMf5PQ3t+wVLVO3nB5WKEldTg4Cjh6q&#10;EzaSImOQFIwTQxwILl3aZK2/wfpminMw1VEcfqaeRGZOEwLZ+PqLx3azFK3riC3pDMIayjxh3F+n&#10;OX0cIT1QHnH8KSsjjyBChwjl0X3my3hRmyrPrgpkHTWo0uSBvfZzrZKXO3A2sPzLxGdQCK6MHVJZ&#10;rDkQytu8/sZ5Ooc7DIf5fhbIBz7kfcK9COS/ga2g1AMeSYQQXF7e4LUfnyUvLStbN77HFSEsXjPD&#10;a2Yc+qWztE/tfvi/RHAkbvKrx57jhemjvHzol9DXiJ+qugQYhILafisxpUNkC5DWtgmK3i2P7Uwf&#10;ZwYgPKQ3izMjnLldxUoj9SzOVbhq8CkjNjhXIoSHE95Vwa0G30MFjsr2cfowIl2oLRYyApshRIhz&#10;GV7Lw8s+ZM6uUpS/RCV8Uj3xqeeouyWM21EXISTO3V+HwvPhaNcEcr65RpUm6KiuhgshkXITYTcQ&#10;YgqXLREGgjR1SKXIkoqqAtPv44wjzUaE0yGOujFHbjw8OYG2LVozEdVoRLa6QhVGNLsTqMYNXb+s&#10;AWsYZYrSCEb9esUjKwXWCiLpiCdiWv4lZqKMvz23jt9uIxKFKCu6kzAeOHztKCpBbyzojXO6sYMY&#10;ZBAgnCNQlmdmHce8nMiD9/oNyqpkbWPnvdgcGC6vZCSZxRjHS5NA4ShzixdsbVAUoHyHKSCMfZwV&#10;VNKSohhurtI+srfNPx4kQipAoRSoRhOvO830S19BhyHKD1h963WKwa2/y/fLdkrgiXbJN46NOd4u&#10;+W9eDyitYDSMce6gPTXA2vIAYyyLK30Go5Q48JFK3pQos8dMAV8EfnqnBx7wYLnXteRXgW8+iIEc&#10;8GD54PwV3nzvPN/9zju8+tcfME7Lx1Yce16B55coZdETCaqV43a5betTDZ9pT/HM7EmU0vzW6Rdp&#10;BzFKGK792gkR4LIldPYJrn8WkV+EcvXuWim57eYTW/YKGSGYBuHjqhuTLcpaQLuCOzVrctUKzhmu&#10;tW3YLEEFEcJu4jiMyxah/QIIB3oSISZRxTq6o5DD95C0ucRXicrxHQWylpqW32JYDGmHXfrpxt38&#10;9rflYjC+84PugWT5Eu2TT139u1ABwoGNZykHF5E6R2QJooT0qj3HYSysbxh6o5xRBtVUA08qznSm&#10;2bYGq0YtvG2W4oxBaYsUFS5PwZWIrcmCcQrrBCjB2liyahWDSnDmmVlOnZwgLjaJyyE2CVDdJjJo&#10;YMoNjhyBqlcfIy9hmErSEoLcYYqCQ9E62hm6U22chl5eP7YhDL62rEpBYevvhnWw2qsIvfrvo1Ix&#10;ERiyscMLQCBwOOLJEqkhG3pkfU1lIK1gvPpwUx72kvjo6foP1lIONhDaIz5yDCfBVRXV6MFsivYk&#10;fG2+9sJ/oavZyBUb1rA8OhDI27z2vfcZj3O++YVT/L3feAEdaXSw73zbr3AgkPecA4H8mBAGHsZa&#10;GnFAklUU5f1V6R51lLIIbQgnRzRObBDNflpV9d6Z8BRTvqaociKlWU82aQcxzmWAxJU9SC7hNt6D&#10;lXdRZogz2xXsu+82KtRMbbEAhFCg6sQFJ0JAImSIs2Nw+adUl2/A3ZwiYIsKZx2Mr2AHFW7lDWTk&#10;AxrV/vXa5Fdu4MJTGP8ZFD5PrH2MLCE91CX1Pz1/tBt0GRZDWmHnvgXy+XCEwaF2aTd/urRI++RT&#10;2LJAej5V1SW93MeWR7HuB4jAIrCE1yRsWQtLm9tL2/VGqqjrKCkpTIGPT5k6PD8jnJ2um4lk55HV&#10;JlqlVLZ+jjGQ5YJeX7KyqVhMFMt2Z8l8fTPlqVOH0M0jRM0OQSuiG2eYMmAwguaERClHGFgmfceP&#10;N3yyUvJ0VaIEzOQVyqs72mlP0erEKKU4k6ek44pJ32Mp23m9vKjTK7COjUQxKhXZms9XpkNKV5K5&#10;/Ko7xA8ledGl5TdpBk/ii/2dQfsg8Cdn8SdnUH6IbnfJx5uYPH9gAvla/tEXKvoF/NXFkm99dHMO&#10;+uPKpQv1PocfvvkxX3z+GFbC6TOH9nhUN/F14A/2ehCPO/cqkA86vDxiVJXh7XcX+PDcEv/tf/8t&#10;hsPHeVOew2+lRFNDjrzyIdHc8IG90nppmPU1ZZVxqHP0amSbtT2gB9WotilsL+3JCMEEiLCuAJcX&#10;7u6FhEIIjXMVuBzQCBkgvcPXPMjhzP29764w5Fe2u53VQt6la4hoGmcGCNWG6BQIhe38JozP4muD&#10;MZJW1b+zQA47LAwXaO+CD9mJOs3iVHZzPNu9ILTFVZLRwsdE09N1I5cnvoD0mzgrwJsGQIcKBPge&#10;KOUwRiAleMpRmmtyjtOK6TNP0j7+LBOz86jidarVN/Bb8xB2IU+p0g1KK0lySZpJBv268pcVtVBu&#10;iOsnTpu9gunmCcDhtZewgHMVygsIdYOGgNNPZFRFvRow0bQsDQUjBIURhOuKKd+gtKHdVVc3G4aR&#10;Ih1XdH3LUqau7lUoMktoSqRxJEqw2Q7I1gRfATQaH4sSCoVCBIKkNYlD4qSgGK4xXPgFkBNNn0FH&#10;17/X+z254rOg/J1ZU9CdqX8WBPWWAM+vY+Ee0FJe07MkleVLczk/X/UJFLyzvu8qpXvGn/7Fzzl6&#10;tEO309iPAvnAh7wP+CwVZAMcuP4fEbRWvPnWeUbjjND3GPI4C2RoHV9DCPAnHtyGmTPNFl+dPsLX&#10;Tv4q890TNPwmzlUYUzeecMUQBudh4wLktUgXQoPaEQxOBFuC99NxZgNnrtmcJ5sIOVPn3roMXIaz&#10;u/u7ytBDNWobh2UaV/Vqgby1GU80nwHVIIxzGH/ApNhkhflPPebVjXrRbm3U+wwCWTi82KJ8iwxq&#10;0ZJc8SgGm9gix5TrDN5fIl/7GKHHCG0QKkaYMTpSVIkhDCzjpD4PvufoHDtF5+RpohNPcvSZ55me&#10;mL7aqrpcW8duvon2PEgzyqFi4b3t91xtrSE4lIZ2CIvOw2mJWLNXNVWaFSwuLePNrqOUAAAgAElE&#10;QVRswZlOg6mZJhgHNsX3m7gsIWj4OO3QoeKXT1sGVyoujBWLI42fOqZ8S55W0N1JkQgjhec75gPL&#10;QNebeS+tW1JT5zA7B1kJ/ZFladPRTzw6DUkgdgRhWTrMcIXxIKNM38MWCVKs0pw/jQ5aSK9BmQ1x&#10;YZfKOZQQRPrze2uR2mPy2b+NjmIGk++SbayQr61j0vTOT/4MNLTlZKvgZAv+otUgM5JAOXLz+ZqE&#10;fFYuL/VZvLLJL95Z4Le/+TIz07uzb2GXOAw8B7yz1wN5nLlXgVxSi+Rfu9MDD9g/HDk8wYdnr3Di&#10;6CSr6493QxAVlDSPbt6tg+Gu0QK+2Io4HPj8F8/8LQDkzBfqTWd5Hzc8j9t4Fdc/B+lWa1p9CCFv&#10;s+f1JoEs68QKAHvNe3ijHcIm2PLKNf7k3UcoiYo8TL6I00egv4gN6kQCOft3EdEJhJS4aogdf0DH&#10;bRKYIcqVJHrylsf0lU/TazIqR7TCLsPs/jYzXfgsPmQn0A1z1SLgqhztDREmpffTP8RVOxON8PAR&#10;/Mkp0C0wY1SoKMcG34PtVz79pZd47h/8IzIr2DAKozQmG5L1r3Dl45+SD5d59plv1M08Pj6PFzZw&#10;CMZjkDisgWYHtuNaGwWMKkHDg/E1b/trb/6EViSJJ55k9nAXZ30EKa4RkuscP2qhtiK/ZpxluGTp&#10;bsWx9cq6Qj0aWSKjKKxg0qsIIk2jCQ0sjczhkAQa8krwcampP10CkvqLdGHF8typCOEH6NCjv5bQ&#10;uzIgTdbIk53Pcbq6gBYl6cI7OO2jJo7R/NLv1+d7t7+U+5DWljc5761hsjFyRjG6eJerRffBsXbJ&#10;R5sB3cCyljsc4iDdAvhX//p1Al/xw9fP8ju//SWqyqD3zyTtFQ4E8p7yWdZbDgTyI8TGIGFpY8S/&#10;+/Nf8NHHK3s9nIeOlAbtVTTnV2ifuUQ0lxLN7r54rBw0lcRhWa8E062jFL1lyjTHW/lzVHYRV63e&#10;IG4zbhcKI2RjSzBIsH0QGqlncK7E2RG39ynbByqOER628Cg2xtilH4D5Pk4FqFO/W1eQZ74Jrtpq&#10;+tACGeLbjLZdJydE2QIjb5132w07jMoR7V0QyOc/Q8OQMLbEfkaohqSDhPGwrC+QEtwNvXSqZIw/&#10;MYlga9ISaDbGdRvnbYaXPgahCH2fSREQaM3m238C1tBbOocxFaNBiBkNWL2wTG9lwPlLkrwUTDYN&#10;UQCmclcF8mE/pzIO7SvOFjue0rRwSOF4/6NVTp7oIFxOpwHCD3BW1N70LeJuPb6ZpmC6bwic48qG&#10;xDqBnZV4oSK2hkAJou4kwo/4ymRJLHP+6gPHh8uW7Bbe7rObTU7EJ/F1hR8V+M1tO9H15JvLhCIF&#10;IVEzpzC9RZyzCCGxDqy1SPn531DWPnGG1qEZso31hyKQvz6f8sqRlPf68L+9H1KWmiw9CKTKS4N1&#10;jj/+9hu4Bky2Y1754tN7PaxtXgH+170exOPMZxHIBz7kR4QLVzb4Z//Hd+htjHn9Zw/+IrwfkcoS&#10;BAXCia0I292/+R5vxDzf7vD1Y1/iqcNf3vHR9tZx1QjrTSCT97dz3K7ibM7tIoKFjBAywjmHs31w&#10;Bc4ZhPBAzyOkjy0vfUru8S5xTdQbgNDzCCGw6QWuduszOWL0U5TKcBvPQHR65/H+FC5bpElSC2RX&#10;YLi1QO4EHS4NF2ubxX2mYVXScSEYcSK/vfdZKIcOLc1Jy8y8RWmw4xLbT3C+5VY1aGscvY0cu1zw&#10;QnsS5xQZEMRbTT18hxB1FFsxHpANU+K5abbD26TXZLTwNl7vCmK0yUcX3gIgTaDIBL4WSAVx7Jjp&#10;VkgtSIr6Q9LQlkQIOp4jDgRaQT9xJDkkuWWQ9fjmr1eAxDlQ0gMkQoFSGmkEoVaceTagqgRPJRm9&#10;vsU6QeVguJ7SjRzFdJfGocNXx2yTHm6UM92WfLh86829l67U1fWikmysQjoO6W/c7PG31mGMRSlw&#10;ZU4lfcpL7+IHHcjGmLmjyNbu2Gz2M0IFOKGIZuaZeOYFvEaT9Xd+iskfzOT2SLOe4TkhmIocnW7F&#10;Wxfv8KTHgDQ3pLnhx2+c57f+vWepqvtrdb/LfH2vB/C481kryAc8Apw4PImzjmSUo7TE3K45xOcY&#10;GZZ0X7hE40iP6EgPqXdnGXdCS05FPr82e4S/c+QkACKaQoZdnC1wmx8hN9/HW/shsrh868XjT6n0&#10;OleBzbZSL7aqxS4DESO2K7AivEEgS5BNwF5fqb5XZBshQxAhQihscYnaXQW4pE6zQHJdO+tkAdEM&#10;cNnZ6wQy/iRki8SkrAPqUwR9N9jKQw47n33s13AhHH+qQJba4XcMwqt9vlBXXQH8QGCtpSoNfrBT&#10;rZVKMB6UGONIk5zGZBvBcYzwmZn7BDvqkY01SVpXWQcX3yOeO0ayvEDv3Nv0P/4h6fLb9WtR788y&#10;FZSlYG0g0drxxDGDko644TDWMUxV/ZgCljcllRXMdAUIwTA1Vxv95IVhaWXModmYonAEgSAKJpFS&#10;Y/NNXFpL/igyjBLDocMQ+oa1QvLums/htZJutyT1fDpHHMIWeK2Yyu/wyfoQ2bBsJ3LcyNpGSpKU&#10;NBoe47HEWYEKG5jsev+70nXXQJRkMB6TeApx+UOm5+qqnckzvPvbW/lIIIRANepNnu2TT1GNBwQT&#10;k5TJBq6yVMnNSTK7wdGm4++fMWRWcH7V0E8VoXIYB6V9fL3JV670GQxSrLVs9MdMduI7P+nBcwJ4&#10;EvhorwfyuPJZBPIYeA345V0eywG7gLMOW1m+98ZH/OS9Bf7yz95m+fKDCaff70w8vYjyDBMvXUJH&#10;u1tp1UJwJPQYlimoJkTzEB6hqi5DOYCP/gicQ5Y35hFfi8PZrBaj2z8xg7r5BzeP19kcIXcu3E40&#10;EVxTpRMeUk/VAv0+BHJdva6tA86VtXViS9i66tY2HVtUQIDIzl03GRD+JA6IqYWSvkWE3DaBDmh4&#10;DZIyoRm0GeX3F713IRxB//bd2kxRC4I8q4WqcwYjSrJyg7IcMR4FVIVCyrhOd3AOXEUQQjKG1Avp&#10;Hp2nGrYxaYpudSmyivZMTJSnhJFCpee3ToSkHPXxGpNcuyXLWRgPRd1EpBTkJUgpUb5mlNUpGOMh&#10;dWoGW90dLcjKYj1F6EOSg1ZQGXj/zbMU8ZhDZ+Y4/NRhlNqaTAUBlUlwSuAHjk6a4rcc0jhEahFr&#10;MHKSs0NNOsj4nelzADTmnscXHkIptHT4nqAobz3JXFwa8eSpCZQnqXKD12heJ5CD0KfR3FnW1yYj&#10;6J7A784Qzh2rW05fk/rwuBBMzeFPzuJNNhlfepNsY8zwk91vWrTNsajCOMFvHsu40PMJNFwYSBZH&#10;+8Z7uyf8yf/7JqEvOdzq8s1ff2Gvh7PNKxwI5D3js2a+vMqBQN53lGmJyeslovWNEReubDAz135s&#10;BbJJPZRnyDcb6Kh/5yfcJZ0g5FBnkt946jc40jmBnP6lnb7Uw1dxKgC/jSgGoI9sNe5YBneL3eou&#10;A8IbfngbMb9VcbZOkdnD4EpCrlzz76aOypI+7sYK7z3gzKAW2DbndhXDG6kFMpCeu+7nwusAhqBa&#10;JFCHyEUL6UqsuHUuazfokJQJ7bB73wL5jj5kJ/C9eiNclm9ibP3+lLLE2oIw1GRDCUkFHQ0mRVYJ&#10;kSdJ0PSXNmgfm2Njtc/G2gamaDJ97FeIij7h+o8AyNc+IV35iHztE7j85+hsjfqyWwteqaAUgrFQ&#10;zM0Z2g1LoxXjeZrRwGKrCq3r6jFAsNURL1aGuW7ByQnFQMRs9A3nr5QsreU8EVlWl0a45piiMJw8&#10;2UaEIdVW+JCwQCqJ45goHtPqKM6kgtLCwpqgsrA+sjS1wx8agu4sg+wyi4sreBJuN8W5dHnIoRiS&#10;9T5m3KNMrj//V5evlSacf5Zm5wgzX/oP7vFd/fyhwi0fu6hj4Lzmg50kvNiuv6uqkCyNfAJlOd21&#10;j71AvnRpk9NPTPH6zz7my185Dc4xEe95JfkV4P/c60E8rnxWgfx94J/s5kAOuH+EFFSV4b1zl/nw&#10;vUt879u/YHVp94Tho0aZhERzg13rkjebxzSNz2+9+AzNOOTo1Cm6wSTOJHWPXZNSXV6guPgmnrB4&#10;EoTcutnJGOc04K6zPzibXe9DviYmCxFuWR2CLYGd45xFChBY8Bu4IkbYMULPXlddru0XKbUV4lN8&#10;dcKvH3Ot3cOld5XyIfQciAhXLoAx2NIgvQyXXYTw+NXHabGGKN6m6R8h18+hbUGhbieQu1weXal9&#10;yP37M0nm0nLJH3O0uP1NzpeSZtuQFwpjHLJySNthNGjgjSXeZgJVBR1AbGUEh/XJWf5kkZXrPKOC&#10;yW5GmQ5pH/8afucYujnH+s//FFsm4NK6FbN0GCvIUigyWDceQzxCL8fTlqqs8DyN1pqyqJCqzkHO&#10;S8HYKdKJgMmw5HQ3Y2w07ydNJhuOvjTIzPHWRoNq3fGUqyfGR482UUKhVQMpNUr6VMkRXAnt7hWK&#10;PKPbMBRFRRo7loeSd8+lHIsMtjVmdrLBxOQki5dWCH0Y35A+6OH4/9l7k1jJsvvM73eGO8b45vdy&#10;zsqsmfMkUqLYEiW31LQFy0ILlt3wyoCBNgx4Y8AwYHtltOGNN155WHjRsmGouwFb7W5KsmjRKopj&#10;kcUqFlmsyqrKOfPlG2O+0zl/L268KceqypdZxcr3LXKIiHvPvRFxb3znf77/9x03DvfWNd5d82gt&#10;7MiIjdHYwGKDPY9lXIVpzNX3q2yAjZ8ATcV7gI3bBK0l4qhFtq0RV5Gvb+CLRyO3ON8t+L2zY7qx&#10;J6/g/7v65FXv92P11pBbt0a8c6nHH/97X8Yo9VEgyEc65A8RD1NBPsJHBOKFKq9YXe3xH/+X/ysA&#10;ZemeyMqx1o4gzWidvUHz+CazLx7eUqUVTSiG8aDkqfkzYJtIdBL8CFXU6W86mEoTbHqACCvTQtG6&#10;U/4wtXIT8YCqCbVdOSC7gKkvMgJJE5orJFEHZS1+dQnpvzN1jrAIAZoJys6jlEEOJPRRE+Jd4l1r&#10;jEWqmuTeD7qD0ilKx/jy+u5xK6XAhIibUPkVVPw8qirZ3wop8TnU6BVa7hob9kWMFMDdf3g6U/1x&#10;6xACQ6DWId+PII/7itnjEEiI6U0nEhLhKgMNRxWAU47ZuRITCsN3IQoFrQVfOnxRUSmNHY5Rk4K1&#10;zT/HBtBa/hNsc6mu6GPwo02y0jIe7lWPaw2yIlGegdTRzUtJiSsrirykLBzDXh0QsjGoZ1GiBFJw&#10;BHiTkASW09k2KvK4yFBWikkBpRIu3cgZZZ7FzoizCw2CmQ4mmsZGhx6voDkfked9fi3NKTdzfmED&#10;VgcJW7nmZOIYrdffnbmFOZyXu2ZalECiajmI0oINazWKUtBopZh9tlkqbhMsPku88inS+dNH5Pg2&#10;dM59DYC8VzK89g4mTR4ZQU4DYX4qt+jGnl8/ltPLDVeHml7+8XcSuR3OCSBcu7bF33znLQrn+KPf&#10;jliZP5yeiA+Ip4FTwFFL5YeAD0qQt4CXgc8f4rEc4QNCaYXLHfPdJjOdlMvXtuj3M4zROPfkNOYp&#10;5Wk0x6AdreN1rLL4PfXDB4VRsBhaPj/X4A9PnOXE0tPo7ucQ0wATAx4pNpBiE2M2Sc8sgq/g2p16&#10;3TvlD37XjULZZVDJHeQYQNlllNIQdVGNufpBHcHsFynts3izjJ94tN8mqV7ds/bSCUhnHyG+881Q&#10;yiJY7ienUCrYOy5VV7V17LGtbdwYqh5IXtSvKW4C+xr14vrfTV8HpdyvUS+xCYmtdaqNsMWoeLi0&#10;w0vxkN/oL97z+XG/fj9UWGt1K3FI4NDVAPElo3mDF+hKRWA0KjJkQ4+1UBQw7mUUUUSSO+KywoWa&#10;xswCZf9deus/oxpc33UvUfv+BDABMIFUOZbTgrm4pJOUGF2yOai3cQ4CC1EgBEaIAuHUaUgTw84k&#10;Iwwq8oknDoWyUgz6jvVKw0Y9iXnn6phTcymjniMxKaXT6EhodQt0FuPXaxJfbsJyqx53u9A4B2tX&#10;15j87U/YurnO1XWH3Gbx1g1qT+WVrqPTEsxtX6+qrDDWYDtLhMvPEBz/HGbpRQKtPkp+sx85tE6d&#10;p7G0QL6xzvWXvv3IxjneKAlNPev58krG926k9Auh92TnSfEv/vzHnDm/xItnb33YBBnqKvKfftgH&#10;8STiYXInX+KIIH8k4CvP9165wLe/9wYvv3KVazceTrv5qwoRjQorGse3iOYKwk720OQYoGMNX2gn&#10;zEee4+0EKbbwPgO3jWx8B7JrByzclNagQ8TGUN3FqULFIPu6+3cIo2TTSGiDMgcra7vENpsSRtvE&#10;LHwdVZV4LiLeweQyPlxCqj0appRF3SOcA/bcMpRp1XIJPwR/2/dHRdMq882pk0aCDpZqUq9L1JQV&#10;yeQadvISZCCzv7E3RnQK75oEWUYQDCjt/XXInajDpJrQSroPTZAvxvcLDBFECfkEokQzsY6qqHXI&#10;NvJUlRAG4FWAKzSkUNqAYe7QU24XCLROv8hMd5YOQ9L5eZRSuNEW4wtvHBjNBtMqsNSa4qqqjyEA&#10;zs2MsDsBJQJ4IcsV/YlmMFbMNIV0mu5XZQ4ioaocee4YDx3jocJMP/RIPOyr4b9+uUcuExqNiC98&#10;sZ6sqGlktY3qFQ8bG3SoWWxpvnKqoBV4bt3UFAVsvj5t2FOG0T650nPtkpNp/b2PwjvJMUBZOSJA&#10;vMfETci2sUphPmaR0oeNoNHG6xK9uEw0M0/Y7jC49PaDN3yf2CHHAKdaFd+7Ae1Q0Nqhtaeq7n6N&#10;ftxx+Z01ynHOX6H5rS88/WEfzlc5IsgfCh6WIP+nh3UgR/hg2GnMu35zm5d/dpE4fpiP9FcX0cyQ&#10;ZG7A4ucu0jy5daj7HjjHie5xjnWWkZlfw0SLOHcdqKBcQ8mdGl8pR4hRqLsUZZWOp7rl+IDOGMmR&#10;6iao8A6CvIt8UAcrVEPEO1S0QLiYYuIWedLF5wN8tYQpVu97TuLHSLXJbkOgbqJNF6gQKQ4cl1Ia&#10;kQIpp5IdmSBugK8yfDZGdlYpqhIp+6gghvIWBIs4t4nIANw5GF+mkdxiu9lCS3XvRr24w83RTdpx&#10;h5u9B0g/HoCxqbgRTlgp7gxFiLoOm3qKEqIETJQi2QArFYQV/VFdqZUgRZwDKpKGZmxKbArZxNBu&#10;zPDCv/2fIOWE6q1v7u7bNGbqpQvZ84o2rtjVHxc5uGpaU1bCpNAYB6VTVF4xyRRFpqh5rKIC2s2K&#10;OBKSaIAuBCpFkdta/u4VTuCm04z9Qaa6PXR4L4xGOUVREYYWEUXlFNZo0qiDKkrMKYPD8cykYLQt&#10;jBNhJDDwiuu5YXyblr9XaE636iZCe4/bjneeYOYpwu4pOk//DkHj3pO1I+xBaYtOZjGNgMXPfwWf&#10;Z+TbGxS9baZG24c+5tlOwb9zvs/xVsU/finBi2IwsHBIPRy/Sli9to0bZRT9DBFhOMlopR9asMqR&#10;DvlDwsOwqaPAkI8AtNW8++4tNrdHvPHmGtu9R5ii9hGGUoKNS/JecqgE+XfPWF5YMHxp4ZPMxSfQ&#10;uoVSCjWtqhI0oJogxQCZrEG2hkzWoRyCbqJs3Zku4qcV1wh0C6XbtX53H4S4fk7FtXb19iqbiVHt&#10;M6jOF6H1DD59HlRMEPdQkmHS2Zogh3sE2YtF0Bh1u45RUZPjqceyn4YH68bBZj9AfDFt4ttJ75Nd&#10;XfPtP9NV8mtw7OtoHU9rmPU5SNKm2mph8opBdwG5V0IK0Jn6IR+aDjka3pUgu0JhU5iMK2zUR/sh&#10;3bJuag0CRZ8AcY643SCMA2CVuKlpJ/WEaHNTk61foxhsErZmIWxCMQQ3RpU3sbGhmtQEWbkC5XOs&#10;1pSVwVoIAiFNPN2mIys1o/zgezKcKMZeM+5EmNgxP7t3bXsPXmAyqivRq1saQdH3muouSXeDsacV&#10;wMb1HjOzLXzpCEVotcFGDaTsY1WA+IR2F7RMCELP+s0Mn2nGWf1pxsrT1MKxlmMu9rRuW332vuZv&#10;SkGz3SAILY3TX8UkM2hzp3ToCPeG0vUEMmjPIlVF55kXGV5/l2o4ouwdfvN1YODF+fo+8em52h97&#10;1VVsjJ68KrLzwmBcsvX2Gv/ir37AyROzvHDmJM30Q/kOvwgsAzc/jMGfZDwMQV4FXgM+MoaBTxJE&#10;hHJcMhxM+M/+yf+OiLC+MXoUhYWPNJT2xHPbNFc2WfziFaLuXazUHgK5q9/QzfwGc/GJaXBHCsUY&#10;2fg+sv0W9C9CNb5tSw0IvtqsyeW0qY3gzAEdsLgB4scoO4NSIcrO7z0nFUiOS56man2OcPFZwvYM&#10;EsxCMAdSIipGCFBk6GQWNe6hVr6OlmfxqkH2xrdQlCTmxsHDUzFq2gzoi0vUleMKpe68JYjbvLtF&#10;3V3gJ736zKeVU1Nuo67/D7jcMJGniSfD+5JjgEaQEpm6oz4JG0yK+8kkHoxL8ZAvDxbueHzHB7nI&#10;FM5lEIQ4EUoRikDoTWIqp3j6dJcgDMlkC3SBiTUu88SRMMkUk6tv0nzxK5juedygj/T+Fhm9ig0M&#10;1cSC1BHUea6ZZJpBX2EDodHa08db7QGD9zDogXeK3ljXE5CkDnGoPNjp6/sTixOFc/VrwwDyElIl&#10;9KcVv1h5UiWkSjCrJZnAWrBFu1HLKoYDT5gE+KBLvJAS+wC9LuhGQTa8RozHWGGp7afJhsJZ41AK&#10;5kOPAaqyJsWu2vm3Im0JQVDfo0CoBm+CXqTsW0z84kN9lk8iopnpJFvB6OYlwnb7kRDk/fiDcxVv&#10;DANeM08mQQYYZ/Xy32s/u8bJE7MMxpMPiyBDXUX+sw9r8CcVD7se/xJHBPlDgVIKcUIaR5w9ucC7&#10;V9Zot2J6/SehgixEUY6xDmMcc599E6WFoHn45359KHwWKMoeSrVQ3uPW/wLJ1pBL//qe26ngxDSF&#10;7gq7zW8qQkdjTCy4SYSUASKTWo/sE0TrvfQ8yfbCOeQ4Es7txdC6CQTU8dNVCQ582MF050lmPgPi&#10;0MPv1hXc4HuIbSDlBmpfSIdSqpZ4AOgHOAmo8IEEWUURNM6hkmWMObk3CQiPoSTHhgCepOhhqwmV&#10;vf9yZTfqsDq+RTvuHgJBvvv2UmnEgceiBopAhG0MbjqZsZGjGmvGwxGd2RBNiqPApAkuG5HMhmSm&#10;Sz68RmINRXOObDhGzCzFSONyj8q3UOLwDrIymBbU60lXnETYwCC+hzX1KojWCq2gFCDSFEbzyfkR&#10;x1oHGxut8bjKYGxNTkMrbOV6t/WzrTwn7D7pj0AhcPHGgEl0k+3+BCfCN77xIgohSepDc1YjYYOm&#10;95iwZDJRVIXQjT3bmabU0A397kR8NLi9Wi0opYnTgLgFrYUC/M/w+VnKviFePCLIHxTx7BLLX/gK&#10;Nop568/+t6ns59FgIfRsRY7OSs5bmx20Vmw8oZ17P/v5dX79N55mPFllZX7mwzqMr3JEkB87DoMg&#10;/+PDOJAjvH9oq3GF48zxeX74ykW8f1LKx2pKjqfL18oQzz9cM9ftCIDfjSJe8BF/L/o0oUQYMwsG&#10;nLjaE1eH4O9hwSQZInqqQwVlZlGmg7YTdJQhTuPKAKXr5jiQe1qtqax2+HH5lKTuyCGo8P0tQKGD&#10;WZQ24HOU6yEqQEmJPfPbuGyM21zHZpfq7U0Abo9w6dua+EQ8+FFN1H3Gne4WaqqZro8jOtZBKUWZ&#10;PF+/Lz4HMyXAOkKiMzC+hHJjikFKunWL/sLp+77/nbjL6vgWrbjLav/afV/7IPRtyVqQsVDeWf1x&#10;hcImQpWHRLbEmhjnayIQpRXZOCAvC8xMl8C0KfMSLVuw+RqxrVBKM1y9xPDaO+SbV9Cbf4bPtxhv&#10;RSCCEocIeFHkWd2c1+yAMRCEtvYGLgLwJcoJo7Fia6gZTjRFonGRZewMt4fHWCPkVf1RrPc1W4Xm&#10;otu7nU9u042KwIXKQt+TXd/GaIVG2F6dYH1EahRxKrhWSOkMxjVQ1TZpJyQbCJ9bFopRRnKf4r+x&#10;QrMNNlAkaYwSj1IecbWtYTl8uM/xSYfSGpu0wJckC0uMb+6kdO5Inw4Pi5FnMarvbf/8bUXmNEbD&#10;E2SKtIvv//AiC2cXaCQhv/X55z6UYxCRr94huTvCI8fDEuQjHfKHABHBl543Llznf/yn3+LHr13m&#10;F79c+7AP6/FACUGa0Tx/i9nnr5Os9FH68CcGJTVBntcalVfQ6ODXf4z0LuE3voNkt0kWUFAvOgN3&#10;RjKL5CjA5yHiNL6sly2VTqbPV+A27nosutogkp+jtUbKeVTQRtwETIIKarKq/BglOaq4jqr2XChM&#10;GCL5LVRnCToJRE0Yb8H6/Tri/UHvZHQ9ht7XVAi79nRSOFRkUX4LMQtIsYlKjsPkbdTgu/heHzfo&#10;wqTEjSB5DwS5G9Xi1vYh6ZAvxsN7EGSNTRyFxDQYYXWCK3oEFYRKUHNtdKCxc7Mo56DYQCUd7Pwx&#10;Os0u1j2LtQkbr/8AgKbO0QZMILhSMSoj8rxmFVVZN+a5UghDvVuFFR2gfIlGKAu1K6PQVb3ddlbf&#10;pr1AVuhabuHqH8swrANEkqk2HBQr2tHQB5mMUtBQgkKYMxXLbUcz8IwvbWGjJUYNTZw6jHKYwCOt&#10;ZfLqNI2VAUausSwla1mJUoKxoDUU+cEfbD8taFZlnejoSo33oMkJQkUQB0i+iYqOGvU+KJQJEF/R&#10;PnMOmzSI2l3K0ZDtC794ZGP+m0+tMRThpbcT3tkIH9k4H1UMBxmbawNu5SUX3l3l/Nl7x9c/Kiil&#10;PgfMApuPffAnGA9LkK8AbwLPHMKxHOE9QlytP27GEZevb9B6xNGkHyXEM0Oax7aIFwakxx+dDm82&#10;VmwtLPLU0vPY+Rcx8TLu8l8iay+Du03KoRJ0sDx1hriHe8S06ivOIO7OMlztRRxwr5hplV1GhaeR&#10;qsDrDiofo9RNTLiMRAvgx7Wbhhf8xk9w/SsUA0HKTZJjc9MrvV0fg37QZRNeo3IAACAASURBVL9D&#10;9h3KzN/bUUPFICW+qFDNE6jG09D+CiqcATeEah01+C5KBXjfQhmNmZulEwn399iAZtgk0AEEEAcJ&#10;Wflw2vJL0ZAvDubveNzv6JB9fQ0FOiHaXYwo2ICagFx8l2I4JCcFZYmPPY0JNFFfU04y8u0+2caY&#10;cDFmYUlTRY5h6aeNVnVFOm0a4iQiTgx6vyfaTkLf1MYtCgSlhKZ2zC4oZpKalGgFWal3vYhdVTfo&#10;bWnNrVyz0xBplBDuSjkUfa9Yd4aW9iwYT0s8zWBK2otN8onj2puOSblIEFYsHYPKWfJxQNBqk0c9&#10;0iSgObqI2ffVKXLZHRPq0BNXCWGk8d5jjMHlGp14Ql0QxjEUa3BEkD8wVNBAhy1aZ1NMUE/4lLXo&#10;MESHAdXw4eRId8P5Ts7rg4ClVvVEEmSA7/316ySR5bvff4vzZ5fu3kT96PGbwP/5uAd9knEYnmB/&#10;yxFBfqxQRvHTNy7z+i+vceHtDW6sHq684KOMchQRtscEzUenh/vkoua3Twd0Gm3i2fPTRLocoga+&#10;2gB/G1mbanu9aqP0ZLfSWksmdqrbDpECpe7zA6Mj8AcJsg+XkegUqv119FN/gnMRMhqgZEhgN6Hq&#10;460g2QB57b9A+r9EyqsIFmdqL2LJBpAPIZ/+7Q9KJna8kG/XPk+P4K6HKj5HBU2Y+QTSfQFZ/Dro&#10;GBWfrCUWxQ1wOeX2BJdN2L5WL02G5zo0VIVxJe4ecdM76MZd1sZrtOLuwxPke+iQfakRD04HVGKw&#10;Bqo4pKSgCsBkGa5K2H73HQBUaxGlYlxfoxeWKAaX2b7wCuWwRdHvknhhfgmCJITtTQJVsjOdslZI&#10;m3c5Zx3gBTAwmCgmuWKx47EGjjWFMDJIblFSYU2dWAdMJRsKawSHwlI35DUCYbHpKCrF9kghQIbC&#10;iiJNhDDYW3Gpim2GvR66b+meXiIb1StU1ng6szMYG5APPa50hI2bezp4wAZ1VTwIFUkjIE4McWrQ&#10;eo/8V7kiSKAqMmzjOZTp3MVj4wjvFTvafpM0CGeXsEmKSZpMeuu4fILLcqS6d+DPB8HcdDJ1Zqbi&#10;J9cNxihGk8Md46OOovRo7fjXf/Mzzn/6GEZrvvTsmcd9GF/liCA/VhwGQX4J+A8PYT9HeA8oxyWu&#10;cHzzb17l5Z9dpHqCRGGtU2sEjYyFz13GRI/uBr02EiJCbJWj9QxKFP7WXyCuPBiioSIqFvCqi3cz&#10;gCYyGj21VBMVH2xu8zmYexNkpWJEFaiwi5p9Gh+douTZ+jndJbAdlK5QcQsdzsHkGsr38YUDswDZ&#10;JkoFCBZFReh+gmKE3FjYlXLswElIJU20v4Xx9/YaFp+hTAfxtRNH/XdGTZxTTOvUbnUcN8FP3kDc&#10;NsHl/xblJ5RZCc5j7ABXhQyUYjizjKbC8QCCHHVYG6/RjrusDW6XtLw/bAUFmzZntrpztUWVijR1&#10;IBGoMVk3oSjrz9C4HFclaOuJWg7ZvkL22oTq5AmCpXMEzS4oRdjRTMY9Nkcw3/wkPi7QV64SKGB6&#10;ns55vPdTAjmtvlZjlMvpTwyV13hVeyEXlaLR1MhOX4EOwFUERiinUgalYZQp2uI5Z0umKdIESggs&#10;gDD0ikJZnj/9PJ1GgxO3qeKMAaUFX1X0LpdY22CyWJB2BKNKICBKY8a9EUHaxOUZNmpgdYUNPGVR&#10;EicBafPu3f1VoQFHlW1DfGKaInmEh4VSinh+eff/0dJJxpMxpoLqxtVDHWsh8vzeQkbTCj+8Ps+g&#10;NGS5wz0xPS+QFY6scHz3B+/wjwYjtP5Qpnlf/TAGfZJxWBXkIzwuTK/LZppw5WqP0fgeTWIfQygl&#10;aCPkWynp8uGmBSrg2TnNsabmWEvxW9HnMMqgJESZGEwK43fr5jM3QdkllE4RN48n3d2Pl2jXc7gO&#10;BJnU+l0zV3sg34aacJa1jEE30aYFyqKaJ9DioaqJlOTbkF/DWIvuPoXSEb7s1u4U1QUgh+YybG2D&#10;jsEP0fSnY4ynVWGNMs36MQlw0kTIuK/pmozxxUVubwJSRqOCEomakB6vNdYqgmodJMNHx2HrF1RF&#10;g6LfQLk6QW1QnmASP4WmBO7vZLHrh5wckh9yPGR2eOdnYCtoWkERAmOMSihHI3yhqUrA1hreqOFx&#10;eDIluOEqRX8dJSXzz38OgN7mK2RjT5EVhEmEjlN8NsZqjzcxQdok6njiNCcbGMqxqRvZxGGNJsuh&#10;GQuRcczPBcwv770/ogNcOcE5GA9raUVRKrZHNeGMVH19hNNYapE6onpVDLmDFRuAsnjVIDV9Sqdx&#10;vr6ZWFs3D+ajAbbTYNzXpB1XT3xMk3TpKYKFLs0zX6N/6TIUG8jWTyjLiqos8f7ek3RX6Pq7VtXf&#10;IBN96LG9H0vEZ58nm4wxOqgJ8iGHiTRtva8vLg24nmneRXF588kLpdreHvPNv/o5ymqeWV7m3Ik7&#10;ZVuPEF8GmsDwcQ76JOMwvuFvAxeBM4ewryPcA+IFVzjevHCD//q//+dsbIy4ePlwE+M+6ijHEWEr&#10;o7wLyXlYCPCZJcNioyYcWzJkLjyBH70JZR9//dtI/5291/scpVO0ynFSE2R1u9vDjo0aHqWjurmS&#10;GC8hgR4gIkg1rYzqFKUM2BjiFuIqlLFoNcZLHdzhx2uoxgKu9xoqu4wf/BSya6h0CRrL0OzC1rQS&#10;vf8e6vs1vVXRLkHWKqvzQXgvhOXgD63tJthG/RlUeoS3MeInUG6jJq9hRj/Er1+g6mf4ookrdhoR&#10;A4L+kLHp4O4nNZmiHbWw2pIEKZGNye8W2/0+cDEe8dnh3B2PTzJDGShEt0iLbaxKKHrR9MwrMB6X&#10;lfjgOGqxjXn+p0gxody6hgr3JkdJu8l4q894vU8526ZIFglSQ3ulhZ7qRY1ex9hVbCSU42mDnstQ&#10;XhgNFIbaZCTPpmVi8ahyiPiK3riuRNfF7doOTivBi2Km6XejqPdjZb6DPv4sx9sZy+6nBC5HOc+4&#10;gElRT412CHKZDdBzJ+vJzfwpSE+jkhO7079qMmJw5WqtYa8mhFLSmWkd1FPvQ9isCFOPb38ZwiVc&#10;UWAbT6aG9VEjtgFpEGJOnWPryi9RxjK5fv3BG75PfHm5z6uDAFeFXN60GK2eqEoywBu/uMH551f4&#10;5Ts3HzdBhrqK/M0HvuoIh4LDmgL+LUcE+ZGjyiqOL3YpS4cx+lEljn7koIOSdHGT1skN5j97nSA9&#10;/Kp5pEN0FvJiMmQWRydSuO5TyHgNVWxCMg/7CDKS4aW+fEK1gVY5+vZc6R0SKCW+vA6SU+gvISrB&#10;SIZWJaKbgEK1l6B9AmUPEggj2zDZQBe3cNkFsvg8Rm0T2T3JgYy2anKtdpbjY7ibRarkuwEeSsZY&#10;/zZaBhxstXowpPIIAWJmoDIYswzZBn77Ryi3gc6vQmRxZYivalInonEsEfYKKv3eI1u7UYf1yQat&#10;uEs+fLggqUvR3QsvRa7JQ4syEb60KOsxgcGVDgWovG4cr4oAmzYwzS7V5irkfZgSZN1coH1GIcWP&#10;uPbuZdbfTpjtNHjqxELtXiJC4YRMpzRmm8SpZrKVg95r0DNGMAEcOxfQnNGM1gXxuva1xqPRZLli&#10;nGsGkz0nC6gdLvZjnNf64+UXz7Dwtd8m3vwF9tIvEbEoB4ERdsQ/O1JwR8H5f/gngILG4u53ohxt&#10;Mr78MtnNN/Crr4MvUC5HSYU2FXB30qsN2FDw1QZm5sXa+uIIjwSBscw1WtBoMerMUk2GqCBAyrs3&#10;/X5QLMeO3MPTpx2/3JpFBNa3nwTv/T1c+Pk11i6vIesjvvG1Tzzu4X+TI4L82HBYBPkl4D84pH0d&#10;4S4QL3z7B2/wo1ff5Y0311hbP/xu5Y8alPKkjTEmLJn75DuAYJPDJ8dnmsf4/eNf4YS5zHn+DgCf&#10;TXV8QV1xVcnCgTqqSE7uVkApEn0FpWS3s1lcD/GjvfQ82P23YQtUyU5VVk+jqFEWZUOkmtSR1ZN1&#10;JFtDFzk2qLWGvpiF+DyS98CCeM/40hqIkJ7N67GVmbqi1i4UNfSuPZu4DfA1UTxw8atw7zW+AL99&#10;8E3SCh1ZdGhRyQxV+pv14z5EqwgJ55DJGn6yhh8N8XnFZOs0yDRwWnmECm8scX+drP3eKi+dqMv6&#10;ZIN23GX9IQnyepjTMwUddyehk9zRnHEUuVBmY3SiceXBWYYb9rDdeUyzg88rbPsYweJnsDOnUMef&#10;wV5/g8mlH4EvCNJF9MxJ1t5+k3w4xpw/N91LyJIOsLGg4wTREcNRTpEVNKfF/DABGyps5CknpibR&#10;zuFLYTLSVI5dcqy10IiEyB5kyEYLIprsRq0vLxvH6yem8cVW79nCmWlISTkaMF6/Sbp4El8MEV8y&#10;vPoK5XCdycUfU/X2vEfEJnVS3r0cUYIEH8yhFz5P2H2Oxqln3/sHdYSHQjSzQDUZEra75BuHa//Z&#10;ssIn2nUhYD52FCKMAmFSPjmtl/1+RqTh5Z+8+9jHPvJDfrw4TIJ8hEeEnca8Ny7c4PuvvE0Y3j+q&#10;9+MCmZIrlKCtIpof171hh3z6W3mt1V33e3HEKr8K4iFIkM1LMNqgvlzqHweFoFmvZQpuGyVDlO6A&#10;aSJS7pFjFe15B6uIUFVMc3un5+jBj5HeL6H/OhS3a6v3boa63CS89E9QUiBn/q3a8ikw+KLCZyUm&#10;CSFuQTFCRYtQ5dOx90lS3Pau3AJ03USoUnSw39vTIPsJslbEK/ulGGM8HsIFVDiH2/oBZLfwt16G&#10;orc7kTA2w5V7EoQqEoowJhxtvmeC3I3rcQ9Th/yp0Z02Y5I54tCRxQll1sPEhrK/V30L44CYEfH4&#10;CqqhGK58A5QlTFaQykFVkLSXWfj6f0S88iwn4jaCcOl//q8oByOi4Yi8ECbbY675lGarg2qr+tPt&#10;j5BsHW0hbRuMnWqDQ6Gc7MgwcqJIYFBrjAfT8q9W0E7vXEYKp016vshJ83WaQQVhA4rRdBLlakeM&#10;SuEq6J48SffMubpCnszi8wG4AhM2yCdv19fCfpj7yJy0xcwcx2uLis/gsgwRfyBi/QiPDt3zn2Lu&#10;hS8wuHSBa9/680c2zh89s8rNQvMdSXhj9cmxGvVeqJynN5jw7e+9wdLxLpuDEeePLbLYfUAq6UNC&#10;KfWb1Es2T07z0YeIwyLIPweuA8cOaX9H2Adl6h/M58+v8Nd/9zqddsy164fbpPZRgzEVNqhonL5J&#10;4+Qa0fyYeO7RWLv1yiHDcsxsNGaszxHadi0fKMcQNsHEtTWaCkH2ZBSh//mB/YhkKJoo3Qad1uT0&#10;NlIgUk4t1Qq0rfWw4tb2SSJuT8WS2kliGs6hsECBTNZqghyH+KLC9bfR4xGEKWrxGRiswual6ZhS&#10;NwLqEHQLpdsopREpkPLaVHpR7lm9+duWTL3gKw3NU5A8D8mz6Pjc7rn5rR8jeDAdXL+H5Krehcoh&#10;2CPIxk2AGaLh3QNR7oZO1EErTRo2CExI6R7ud+FSPLorQZ70arcFO5VMhO0YU80SxE3CpEFgptVr&#10;V6/cqHIT3IDxlZ9Qbl6m8cIfY9snaD/1a5A0cdkQLSWtk+fY3L7F6ivvMMrq96thFmm+0K19r1VC&#10;0DhGvr1OnGoWTu05e5iwAucQV9EbG4qq3n6H/EIts3Ae9suAh2IYimHh9/+A9lMv0vHXaDJk0uhS&#10;FaOpI4ZDSqG/DaCIlxKaS8tU402K/i2y1TfI3v42+a038ZMeogxE7zFm11dIVYCFKtvGxl1cNsEm&#10;jff+QR3hA8PGtYQpXT5JY+UEQavD9puvH/o4y3HFdhXw4nzOuz0BgTy/u5vJxw1bgwLvhX/2zZf5&#10;/W98CoDNweiRE2TqH4ivAt961AMd4fAIMtQ65H/3EPd3hCm01axvDegNJlx4Z4Ne7+Ov+dLGE4Yl&#10;Pg9ACeIPf1mpoVOemjvH0/PP8PXGq5yWn+PMC3i7WL/AZUATSdvIrSvcGbm8A4OyC7tNeUqH7Ogy&#10;xRfT2Okd4rm3bC++hdIhojs12ZxWmn11C/w+CY1kwM6+I8SNYbIG7TOYOKDqgxuNCMwaRE3EV7ve&#10;zCIOKS8DChWeqbXKUygVgl0EFSHVzdv8j2voJMA2Ivzi7+Jbn0HrLlpPvWzzyzB5GzZ/jLv5Oq6X&#10;4zb3mJrSByc01k0oWx0kfX8/ot2oy2a2STvusjG69eAN7oOL8V10yEqRFwneNDDNmMD1QSpiM4/y&#10;9S1SbAMdKkpdUukKM/ouUpb4QYaflFRbb+OLIdX6m1S6Q9JM6Z59mvLUU2y+9l0iK+x8or3NAtGn&#10;dgNCbDMBXqWavl0igs83UL5CVymIwotFa9BG8E4RWiiqOnJaGUhSoSprX+SJGAYEJKMeM1rhvSG7&#10;/gZuVGupdxoDaz9kBaFlkmc0Vp5HKcvN7/wvtaXhtZfr16NAmbrh4T0u7wZJl3jlOdLlpwjbS+jg&#10;qDnvccMmKbMvfBZfZIxvXKUYHG6w0pnUca7hWO8o/vKKQp4gguynov/XXrvG+eePsbk95q231nnu&#10;Hy0/YMtDwW9yRJAfCw6TIL/EEUE+VIgI1aTCV57//L/7PxgMM7a2JmT5x9ukXWmPbWXMffYi6bFt&#10;4oXDd7VZChZYChY40zjNmZkzDNwmVD9HqTHSOgVBY8+zuHWcmhzfXt3dgasdIpSaEuLJrm/wnd1y&#10;e0SYKVnV9mBFs3ah2CPI4ieAPlDdlayOgtZxCHgUHl9tQnkdBq/V+wlOHkjoq503Di6FKl1X9URF&#10;NUFWKcp063NwW6ip9ljya9D6EiIe525B9jbBzX9a76R04PI7egO1z1FuhPYFzrbRQLZyjCrpoH2J&#10;1/f3Qd5BN+qwmW3SSh6eIK+GGUNd0vR7Y8eLC+gwJC8dcQjGthENZn4WrWN0HKOki6r6uHIA5QAT&#10;RigbEx7roLoZbvIym+9sQbwEK79D7krytbexed1MGe471f7GNl40QZKiVE7YajL/iWOkYcHIj/HK&#10;w9Qv2EQOl1msEYqq1gt7B92GR+u6chyGQjj9WMsCZtotVr74+6w89Sxnl+bINwtWf7qnlxQVMCk0&#10;FRp1ch6lNRk5yjYI4hQbR1BsU6YdfKXurTPeB9NYJF44T+PMZ4gXn8YkR3ZuHwWEMwsgQuPUBsXr&#10;Pz7UfU8XNpmPhZXUc2Os0drh/ZMhAYTa0eKNC/U96db6kLJyBPaRn/+RH/JjwmET5CMcImrCJYgX&#10;zp1a4lvf+QXafMwF+kqYe6FukOu+eB1tH00QythNaHdmSOM2QdBgZJ+D6i9RbhPivaVkpVJ051O4&#10;6CxKwBeXuatFhGSg0lq7u7/6i6kT5lQ8JcbvpZJ2m1ZTMuT2eOuij6y/hSpzUjMGwJc7pHxnu7yu&#10;Uu4k9EkGTO3L7pmeJ3WV2gskC0jjJH7lH6Di81gdIuJw7iqEywiq1mIHphbDKgEjsM9dIShqIu91&#10;iJgGwWCbUWMFeR+NJp24Cz1ox4elQx7x4nhvXy7PsWmI1xDPFITzn6FiBcn6yI4cRBqIOKxuYEyM&#10;SafuHFWJu3UDHxiCpEUQG4YbL5Pf2OLWz9ZQCNYEgKKRBsRph2azycz5z9A9/wL9d/+OoncN6+eg&#10;uIHB4KkjqsUXmLAmyMoLvS1A6vctmN65la4nbJNRnWoHELqcM1/4GiCIVOi4SdScoFWfbDgH2pK5&#10;AO88RioUKYFKuPXqjzAmxFa3CO01JDUUw3v/ROgwIlpeJmidIGh/AROnNE49fSif0REOB2Gnnnw3&#10;jp1m+xevYNMm5fDw5Xm/fbLiamZ4d63k5zefHIKcZyVvvnqFMi/pbQz40b/xOb7ypUd+DRwR5MeE&#10;wyTIrwDrwGM3Bvw449U3r/Cn/+w7fPt7b/HuxSfA91gU5SikeWILl1u0PdxeBKMM55deZCad4++d&#10;+Z3dx0ccJ9ezBIRQDcFO/YJ1q67otp/G995CbBdV3amhrXXCaR340ViordbGg/tHS+/b9s6UugdD&#10;+ld2fY0BvF6mkjZaeli5PD2mxrQivUewxWd7/st37HSCL2+AZOgz/7CO2Y7P7RL7WqIRgirwZgkG&#10;l2sN9KbCbd+b9DodMmg+Q1UE5Kb9ns5vB92og0LRmPoiV/7hVlAuxcMDBFlRkswaRAs29jifkU8q&#10;qkITNuchiEFpZPMySgTlR7XsQEcQdzELCmMNc6EgFRS3rlPgMUmMCSpWlEBZciI8RaXrNo2yFv8S&#10;NOYpeteobJeguIGxFlWB2CZZNUKH9XchDDyIxYqgojrm2dg6CQ/YJc/KWNrLJ2hUOWlngeHFl6hG&#10;64TtGLJbmCCnKiw2sBSuoO0bhOFJAPK1DcJuF6VmgavYUO7bCSTeEbTawAgdhOgw2nVyOcJHC41j&#10;pzn2G7+DiHD9O3996P6gn55zVL06Ye/nD2c28yuHt16/RhrXVOoHL7/NJz51EgU040cmN4mpSfJR&#10;UfIR47CjcF4C/vCQ9/lEw4aWty/fotP6+Gu7guaEZL7P/Kev0Dl3uPZEO3DiSIIUpTSDYkgr3COY&#10;m8k3mJe1ep16emV4PDqYxR3/Q/L0BnrwMsHmv9rboW2A13tNdOEcavkTSJnB5NUHHo8vr+3qhd8v&#10;xPcQPwBla7s43cD7WWp3iht7euOdhL4dqAd0nMuUTE/WIV2CYhPiFcRNkHwNNr6Pv/ESfirzqMfY&#10;/eOuMNUQlCYo3r89oVKKTtRhO9+mFXfZGq8/eKP74HYdcjnM8JUw3NAYPSEfDqi8BaWZPbuMMQZX&#10;VIgYtHIQHYP9KwFSotwI09BI5Zh/agGTGKpsm0n/FiYqyNYqKumx08c8Xr2KrwpcNqiPIZypK/Fi&#10;iPsGUQEZYEKPDBR2pDhReqxArwPeHiShaaO2ajv7e/8+s8/8GipsoYMA15in6l1ABU2U7xIkAVUB&#10;1hoKQKq998Ln9eqDk1nKTOGKexPdoLNCvPQMjVOfJ+icwkTvb9JzhMcLbS06SlBK0Tx5hmLcpxqO&#10;8Nnh9LMsRZ5ToXByseSv3zyUXf7KICsclfMUledf/r8/4xt/9Fkiax8lQYZah3xEkB8xDpsg/y1H&#10;BPlQUDnHhcvrXFrr8drrN+n1n5DGvGZOvp0++MUfAGmQcqxzknMzT3G6c5YkOBhY0VNtFqqfo7IC&#10;n9RLk6IEgjl0W8H2LVT30+i4RDXPIuWN2tni6j5tXzlGXIkKYsSEMHVdENdH/Ahluqj9QRkq/MAE&#10;eXe7aWCJISNU62ido+2JvSGUAuVRQYUOKlRQUW4bpLhbmsg+eEElpxEFrroKk1uoYf032Triay7t&#10;c4VM7r+roOozeOYFqqSNEle7IrwPdOOaILeThyfI16MJE12R7DTgVZ7RzRwdBgwETCB4n1GO4Obm&#10;O+S9CdnmkMVn28yeauyS46qsK7nYGSSYxQQZqlxjR8bCNGHRxNPEOtWnUgO0GlOtXuTSn9Z+/81P&#10;/C6YFCHGWIvYEaqqMDrG+QxdeNwwqG/WRgi84nY/l50euNGNt5l97qsgHpdtY2UL0/ub+kkbY2Og&#10;B8FUo+GrAd5XFJMB5caAaKZATMloM6nFzjswASpMiRc/QTz/PI3TLxC0DkfycoTHg8ap8yilKYuM&#10;3juvI1V1aAQ5McJ8IFQWzrQrhqVmUChy9/FfTSgrTzld1PrpT2vf8byqcN5jHl04zpHM4jHgUVSQ&#10;j3AI+G/+p79gdbOuLtk4RJ4A54pyVBOLfOvREOSTM2f40ulfp2Ebd5BjgIEYbP5jxM3gZ75YP5hd&#10;h+A0xmQ0zv8OykYw/jQKh7v1/4AbI2EKxXh3P76/hZME7SMMO24StQZYfEZd4c2nTXcPYJb3wr5g&#10;j133DCVYNZ6Od3Cp2zQnmHiPiOvQ4m4nyOkytM+gO89iul9ARdNJguTgbiJKw/AqfrRKeV0h96kw&#10;3g3R8AZF0kWLw71fghx1gUu0DkuHHI14brLXSOayCb4qGQw8LnO47M4VjOGtDO+EfCT4sEMQwvIZ&#10;v9fEZiLYZwRioiZB0ibpJKSmTxgably/QrVPIWJCjxlcIjQx0czT2HYbX76F9G9gTUxZlahZjTIO&#10;klpeEZSKPN+7dWvTImwvs/KVv0/z+HOYZBbxDpmsY1qnD5yDCQSlHJoKrcF7x8aVH+KmRGbSS2jM&#10;dtBhgs/2qssqbqMbM6iohQ4buHxyRJB/xbBjyxjN1H7vOjxc7+KltMAq+INzhpdXEy71NdeGT44e&#10;GaAsHd/+9hscX+qSSsDx5TstJQ8JRwT5MeCwCfIPRKSvlDpab3tInDs5zy9+eZ211T55drhxoR9F&#10;mKgkaGR0zq/SOP5otNbDfEBqUyJ796jjgT1BSUxQbaG2foY4QYkHPY8KZ8BOCYGJwY1Q4Rx+uIWo&#10;Eqk2UCpEmRZue4NSZjAqwGhq9whlaks1FFJdf+hzUWb2QCVaxNWBI5KDz2ptstkjMFJa2E+QI4sr&#10;G6hkHprHYeXXUcGOT61G2VlEKtTop+jJBcrLP4TRjT0PD3nv5Li0s0waz1O4ZYbB4gc63040DQyJ&#10;O2hl8PKA6vcDcCkeHiDIZe/BjUvjrYLxVgFKkZ7oUmTg/b4EZRMhQRfQtQZdhzQWQpTPcKVHsgmN&#10;dkJVhoRRjI6GOLWJddexfhHJFGUwoSgsPloml3lGqzcgKtHd2qJLABtYEnFYoynDL9fER6B57Fm0&#10;MYh3KG1AGZSJsY2TMLqBx+ERAj2gKisCbci9xlgYZ1CUitbGkNPLTSZxRH8fQTZhQnr8k8Tz54nn&#10;z2LCj7/k6+OKeGaRdG4FGyesbmwg7uGupR2k0zTH0+2S66OAbgzXhu89Vv7jgm/+36/yta88TTuK&#10;HyVBbgNfAn7wqAY4wuETZJRSLwHfOOz9PilYvdXj+z+6wEvfep2//L9e+bAP57EhXdwm6kwwUYWN&#10;D8/GLghjrI3442f+kPl0njjq3DfRq2fPMl/9ApVdAVvrRaXYrAmyn9RL4cUIf/lf4rd/igz2wkJE&#10;JSjTQrON8QMM2/hqm5rWaHR4ug7tOASIH09DS1RNhv0Ycev7ns/YWHEGFQAAIABJREFUX6T1pcWX&#10;BqksJsnRcYyZ/d2915sIMCgVo1SEc6uIZNjtv0Dl19DVECdTw4v8zmC1+8GbhKzxHHbywR1JjDZ0&#10;oja9vE876bI9fu9hI3fDxfghotpFcHmOMobtm2OQjHTlBOn8Mn6QQj7Ye23YRaoMPZuAjOmModyu&#10;vwNOPGKHKGPpjxTF6jbl66+igoDWM8+hjEOpG0RpSO5TRAegAxSQqE2UVDhGCLW+fLK2SmPleB1q&#10;ow06vwSb3yXVFaJjcikopMAmhnKiSGbn6Bz/JNtbJe/+1fcBCG6N0Z+AoNEg0Am2vcTMc1/HNucw&#10;jQ82uTnCRwtKa9LF47jJiKg7RzHqI84h5eEUYp6eKQisJqvgX73z5BHkdy6tc+b0LOO84De+/Egj&#10;1r/KEUF+pDh0gkytQz4iyB8QSsHFy2usLDxZRXjxinRlG5scrmtFGDUwNqCYJuB58Zj7EORte6Ym&#10;yH4L4Rj4CSq7AM1z4CYQAKKR1e/dGawhE3xxETV1Ht5DADpCxNWuECrea4TbD5WiTKcmv/4Bpv6+&#10;P42MDmuCrKOD7nOS1f7JO7KOIqesTqCURQclyjoUBSTnIZxF26UDHsnOFYjLqcYx/mpGtSX4kWJ/&#10;9PV7RVisAhCNRyjnEPPBll07UZde3qcVPzxBvhKPKJQnlA+mEczX18ELbuAI2w6dDkgWj0GygteL&#10;qCBGByOoMqR3E0yOyieoJEBLhI5jwvgEuqqv860hiA5RQYiJYyKTEaXQfaoBZcEtaZDn+yZXOgCX&#10;Y6SP7p4mXTpO0FlCJ3OoqeRD6QCqHioMqXKFViFJYYiaDcbDCm1D4tllZpKMsBmRdFOCboNhI0UZ&#10;TTy3Ulehw5rkiK92932EX21E88t1mmYQsP3W/8/em8TYleXpfb9zzh3f/GJgcCYzyczKzMqqyqqu&#10;7pqy2mq0rDYEQWrARsuwZQMWvPDKK6+88Mobb+yNAAO22hIMeAA8yLCtUrfcrR4yq0vdVdU5T8zi&#10;GIxgjC/efKczeHFfMCLIIBlkvGAymfEBgWRGvHvu8O7w3f/5/t/3PsVgSNHtPnrBA8CXUPcN7dDx&#10;7dNwO4noDXJyfTSWnc8abt3ucOXaHa5cu0OWF4TBwfzenwA/Bv7roxr8GEdDkI91yE+I7mBEd5zw&#10;kz/+kE+vPP9eOSrMaL+0SNQeEM0OaVwaPHqhxxkfyYlghldOfoMTtTPEB+i076qLAEi9gjSbCJfg&#10;8hpu7ndK32BbgCdxbozT+5HYCYkRMULWJh7I91xmInwAQRYTNwyLexRBvru6HOcsQgQ4WS3/awaA&#10;LtPxdsMOcUiKngLqyPgksvXGzlA2h/Q2cvwesvsRZvkTzBj02jaJfHxy7JBYUSNp+PRPvIg7RNNK&#10;K2xyi2n6IQ95KXnCF9FJkpZOJc6B1Zr2t75fNrapDRwGIW7ggjmIE4QX4gYBAoG/K3HZZB5Jt0u2&#10;2WO01ad96QKV+Tk8P8NXBhOEuCInjMQeguyCBqLSpHnuu5z43r+3Z9Occ2AyrGqRpetYV0CtTMIL&#10;C/ACiBp1gkYLnCaMI176za+T52XrX5Jbqo06QeMUXu00Xm0BuY9m/xhfXnhx6d4TtubxwhgvrEyN&#10;IAOcrJTFg2/MZSzfjvF9+ZUhyMY67tzpI3D88p3r/PB7Lx/Vqo51yEeMoyLIO9m4xzgwfv7hNVY7&#10;fcZ5QW/w/DflWe1RP1s2Q9lc4gw8Zu/WA9FQdS6G5zgVn+M7C9858HJ97yIGH0UxkTCAsENs58+x&#10;VkBR6qOdL6HY9R2JCKEaZdXWDnYqu/tAyGh/AmzH2GJlb9jHQTAJKZGTiOwyBOT+lw1nJtvuakiv&#10;hhvvEGhX9LAbfwZ2iEp/irSTh9kTNqHb1GLHFl1/CVs/jVUeWa3+6AUfgtaEGDfi1iSi5HBylZvh&#10;IQjyBE4LtFbo0RY6GePFldJSTXo4tVBWYIVC2D4uq+K0RfgRwlPgR/SWVul9vko+TjFZRtbrU52f&#10;Q2sFvkEEIW40IK6AVgVCOkYbAUgPUZ0jH97fTCiEwGT9MkJcVcF2kdJHyRDdSDBCM3fuMl4ww2Ao&#10;yHOot+ZwXoV6+yStU5eIWucPdVyO8eVA1J6nfvoFcI7hzRvYYrozeC+3Uv7wNtQjGD1hP/KXESsr&#10;faqxzy/euc73vnsZrS1hOHW6NQe8QZlBcYwjwFHNl70N/M1HfuoYezA/02C10+fFF+f54IOlL3pz&#10;jhTSL4hm+nhVS7wwxIun0yiyjcyWJLMzeHw/5U3/R9SNw3fX8Fxp28PwffAnpMFvIxd+BOkKrhjg&#10;Nt4riZCsAqL0Jt6vQrwN8aB3R8cj/dL2W2oSUnJ3eBHh2Kca71WhdRnRvIxq/whRWdhZxm+W256O&#10;yZY0upthenL/ZO2DwDrQDpH1GJ5+jewJZRV7Nl961IM6g3xAI27RSw7XzHnzMDrkfZCsLlG/+BIy&#10;qO79g3cKxwlc+2WcNkAfKcrzMpo7Se/Kh3ieB2RkvR5eXENVKjjG5Xz11ga+JwlU+dIiAw8VV2l8&#10;7d8gmt+/OiUUYDpE9ReQycpdR5MMMHpYNjlWL1Gpt4iIaAe7KsQHjAA/xvMBv9EGBPHCaUa3b0x1&#10;7FfbCb/1whqxZ/gnf1neY74KSHODdfAv/vgj/s2/8S2i0OOFF44kQ+1NjgnykeGoCPJbHBPkx0ar&#10;WuHddxe5fbvzRW/KkaP98i0a59bwa+nUyTFQNiTZglY4S5onRMHBp4g3/DcJGYLhLkEWdgs4D8E8&#10;avYHuLyD3Xwbsi7Ov4oIZ7HjdbATYuyyfVPFrF4HO+TREDyanUqQ9T3kuPx1tKNHlrWy8e7sryOC&#10;Bm7266UtmZq4VCTXEOlnkFzFLb2HTXP0msCOn+xB5pyDwmGdZDTXJGk2+PwbPwIE05ikb4VNBvmA&#10;ejQNgjzE4pBTemiPV29Tv7hPzKw3C4AQOU5v4XZNrkXzp4jmT9GaW+BUc47ayTNIvySotrOIsBqC&#10;KiIfoZzEYKldPAV+i7A5S1Cf33dbpCpKHX3cgnQV/BpeZFCqQT6uIuMziNnvo6xGJJuAABUgpI9Q&#10;B4lDP8bzgnihTFKsnXmB0e0bCOXhzHQapWPlOF0pSIzgfFNzq/fVePnSxqGN5ufv3sAYy521LmfP&#10;tvH9qdve/Rj4R9Me9BgljrKCfIwDwhjLzVsder2U3//9r8ahy7p1vFeWkP50dWmVoEa7Mkc9bvH9&#10;Mz/gTOPMY4/RlwGRBCfPcmmidigJMlB0cCKAykXwzyHiC6jKPwIzxNz456WDAKr0KUYD9z4QHkTG&#10;JMgKQkQlwXU5Tq89Yksd0ttrI+TMALerCi1ko2y+s4DwwGiQHnbwAYxuI/NPkPpWuQW+xKYgIgdP&#10;SJCFEOhu+XA1TR8/HxDkQ0w8M9FKH844vxm1WBzcnooO2YqSJL+QHk76sY3xysNnfUriKUDVcOpC&#10;mXAYNzj1WzMIt1PNdtZCtteD2OUjFAqDRboc1XwB8QC7QgBUG+dyXOsFbPRdhBKEwR/hLOgsBD0s&#10;m0alt6ex7xhPjkGaY5zD9zyUFETqyEIijgT1C5dxRYqQktVf/HRq4/5wJqOiYGvT+8oQ5G0YY/kn&#10;/8ufcuHsDCcXGrx4cepOMMc65CPEURJky8OyZ49xF0qVjT5KCV68MM+1m0cTs/wsQIU5J964QuVE&#10;l/rFg1RSHw8z1XnOzbwIwLB4svHHMmBTCQQn0IQoEWBVG1c9AeEczm8hvCZErbLhrvoymD7y8j/A&#10;+RLRWYS1D/cd+4Hyh+246AkOpmxwWL0JmAkRjib2b5PQEr+BaL+CbL6CaL2EiE9gbR9rt3BiUqOW&#10;bWBCkEMPtwnukOlXNvIovIDN07/GxvnfQFROEHjTCSVobfshx9Np1LsRjaZGkNONFUyeoR4SwLBj&#10;ldbe+aU3h3MNkHVQDdzgVzC6ufP3uIlJVpBBm1rrJbzGJcTJ33n4xsgKBC+Ur2N6HQfk4us4r4k4&#10;VVagt3FMjh8fzlr6nQ16nQ36nQ0GRiDOXKYWBpybbeKsgy8ZQfbrTfx6E6xBhREmm04fTGVSNP3W&#10;fM7bS4ZG4JASPtz4apx3N25tcuHsDMt3OkdBkE8DrwEfP+qDx3h8HNUZmlOS5N88ovGfG6RFwTBN&#10;+Wd/8Ff84//hTxiMn+9QEJMF+JUEWyhsIZD+dHyBtyERnK2foRk2aUftRy+wH4QglQ2ckGxUfpdZ&#10;Jt3dIgDl44pVnEsQdhnhHDRfh2Aemy9D+jEUxQMJ8h75w57fC5wdlZZsLj14/LQtAy4cPiKcRbTe&#10;gOosovkaXuOb++zahLxNrBRsIciXc3RfY/oGVzz+Q90VFlc4XO5whSOv18iaNZwS6KCGd8hQj90I&#10;VEDNrzIsRtSjFoP0cJ33N8PpvqSNV5aon3/x8Rby985yiGgeFRmE5yiGHsRNiqoCNFHUhHzjrmXg&#10;QSCjGYRUFExewL5a4WZTgbMWk4zQyZDhVodPP/sEdnua+yEeMM7L+7dxkI5H9DsbDJ2kPx7zysWL&#10;ROHOy5Nzjv7mOqLIUKYgaLQneuAd5FrDZNYl2Idw7yfjOgy8uIoe9QnbM4xXDh9otBuvzuacb+zM&#10;GHrSoe3zr0m+ebvDKMl4/+NbvPmDV45iFW9yTJCPBEf5CndMkA+AtCjYGo9pzpTTpfI5vl/4tRGV&#10;E12i+Yzq6f7UHCsAfOXzu9/4+0R+xLnahUM/NApV6np7bo62GWFdBUY5KvkUp65D8wUQIVKdLFPs&#10;AOG1yspv7SRUzyAaF3CVavn/H/6vYAqE8HB4EFQgmkWEbUQ8jwhbmOW3YbRLVqEiMA+p4nhVqJ1G&#10;zL4OjRcgntsl4Nj/0hbZMm7tZ7j+NeheA5tRLAlc8WTHyyYWO9hLgIWFdOEVZPsMYdBAyukysmbU&#10;YliMaETNwxPkaLoEOVm9/fgE+V4E84Rth0CjxwpJhFe7gAybMPs9qLz4WFIVMeXj/1WBc47UWExR&#10;YBc/u/t7z9q95BigyEjXlxhv3iF5d5Xx+nXC2jmC6ixy/jSiUmer18X01ugsrzFY7ZOkfaJ2hfl2&#10;m1Mn5tG+zyAZsXLjCr1+n+Ds1/B8n4vnLyJFSZALrRmMx4yShPbMLMZBM9h7rVvnkE94/wtnZgma&#10;MUXSnzpBDhS8upDQN4JKZLmdVLi19fxLLq7f2uBnv/wcgH/47/8WUTT1ff4x8N9Ne9BjHC1BfusI&#10;x35uIDT88R9/yAcfLLLWSQ5pXPVso7rQof3SbaRXTJUcAxSmYFyMqAY1tNX4ajo3oS4LpLocS5gc&#10;z1/D2VJj67Yb8ciwxQbODpDqBEKFiG+UlQKtV4AMZl5BOIWoX0BUa7ioAsMlRLKdfieRs2/gZl6B&#10;cAbhHG60hFv52c7G+HVEPA/xPCKeQ/g1nFAw9/o+W65Lu7eihxi/j0g+geRXCJchNoa4bLIPBWVF&#10;8QknLoRfPoidECTtBjr0sX7A6OXfBiGe+EH9MLTCJkuDpVJm0b356AUegkI6boVDzmf7W/I9Lsar&#10;03GfKbgIpodoVhEqJuYiAM6P71YUj3G0EEJQWIdTHng+QpcXiZSSShyzurrG1uYmnc1NtjqbVFRK&#10;PZZUK4o4VlhXoTso2Pr8Kp3OFn+ytcxcQxIGbdrNy3iVAOcXXFtf5NpHY9bXlknHpRZdBRGv/dsv&#10;Mh72WM8NvTsr6EaTYZISNSKklARxlSiK2NpYZdTtMrCOYWF44cwZ5lpPJkGSQYRNEyonz+DVagjf&#10;o9ianj/yy7MZV0bl/XShrr8SBNlax1Y3wZOCdz+4wfd/fZ9G3sPhWId8RDjqCvIxHoK0mxIi+elb&#10;n9IbJISRR5pOL2b5WUO6VXrO6vF0T7uF+ikuzb3Emfo55ivT1XiNVIhBoHA4AqzzEa6A4TWkvoPM&#10;/xkk13HzfxdXuYyQswgpcbZASB8ZlM4X4pXvIIoy/c3aIc5uQjiL8OYQwSz4M0COMSugU8TWZ1BZ&#10;gOblHULsVe7bPuEMTiewT8OW2foZIttC5h8jdenGYcYGOxLoLYHNAP3kBNb0NS53k+1wmMDHeR7W&#10;i7DpmLx68onHfhha4cQPeUqBITei0dQIcrK6hNUa6R3uHC94EWEX78ohnKyBbJQ/zxB0MsIVKTIo&#10;g0hU/ISypmcUSgi0cxBWWF26wvrqEr3NZa5cvcXq5l6bQC8ur6Xe0HB9pWCcfrL375PvMi96bPU+&#10;J98Y3J192oY2jrRwZIMx9v/6fVzSZbX5NYKgQXj5MqrZZLiySLp1h+TDP8BPl3HxWWTtAqIxg2zP&#10;0x+NnpggCxUgK/PE1QXihZOYPEUPhjg9nefSbGBhctjOtQp+fuurEUBz4/om1djnX//8Kt//9Zem&#10;LY25CFwGfjWtAY9R4igJ8hD418D3j3AdX2pIT3J7tYvyAj69cos8n77d2bMEk/sErQyvonGujNWe&#10;BhpRg0tzL09tvHsxUAG+zUgEVIYNouGQOPolQXj97mfk+DOc6SMKjXFNRDCDaH8XgVc2TOkRLr2D&#10;yzs43YfGafAryPjc3TFcPgbhwItw0kcA4sSvPXoDi9G+BBm/gutfR3cTsuVxqTHOt+coHv9gmYHB&#10;pRbVUghflm24ljIdL6qQnPw2G5d+k7x+6rHHfhyEXkjFqzDWY2phg2HWP9R4N6Mh9BYe/cEDYrx6&#10;m9qZi4cbRJWuH6gJKZ72lMsTIu3cIu8u41yBHm/hhxcAqJxeQAhxn1PJtDWyTxODrU2WbvyKq+//&#10;jOuffsry2pBqKJhvSpx2KAmRLwh9iAJB4JX7KXCM071zgfMNSTxxz3POkuX7V2U7Q8d4kpjob3Zo&#10;VCRJuklWDNh6/xrZeAtcqeMdVxWnT0SQd4ELuKx0r+l11ljH0O9sMB70+cYP/8Zj7ff291c9dQE9&#10;7OFSTbI+nWTXE4HljUbOXGBpnnL85KMaqXn+Z0RybfEKw5/8xaf8O//ub2Cd4/zs7DRX8SbHBHnq&#10;OOo20rc5JsgPxJ99cI3/81+9x62NAesb0w0teNaw8N2Pqcz1CFo5fnV6VfLYj/FVQDucIVRHE964&#10;6AVEtmya0yomYoS2pzDjZXACVU1Ro49g9BFOVLHxm7hkCXyBTK9BtohIr1LEf3OH6Jg5RLGGdVu4&#10;IoF8s0zua7wAYaNsosvueYi6HGG6peWcCLH+xfL3xRDi0oTeDW9D/waufwP6N0CPcRr0xhQeQs6B&#10;A5s5hLHbz2mo1nEz88iweuTkeButqMl4OKYetQ5PkMMpB4asLB2eIMsq3Bs48pThnINsFdJVhtd/&#10;gt76lEF2CfCI5i8iPR9rM6QMsXmBCgP0aJN8sI4rHFiPoDVL0NobkGCLDOlPx9Vk2jDOkWpLd2OV&#10;67/4KePBFkufvgO6JK1J7tjoW3LtODe3/0uLkgJfQbGr3iEESCkQoryMwlBSiRVpakjSnca1yIfx&#10;xFoyLaABJNkG+2F7OZN2GawtMu53WLjzU/Ksx6cnfnTXz3rU6xJ6ChmESP/gHteVE2fJhES3E5KN&#10;VWQYIqTEjMcHHuNeeBIuVXcOzPdOZVzrBfQyQT9/folyXljyIuetn/2KQZLieQptDN4UApQmeBP4&#10;p9Ma7BgljpogvwX8Z0e8ji8tzp8qpyPnTz5b06ZHAT2KESe3Dm0hdi/+3jd+D1/5xF4F74jsqowI&#10;0MLHiABTrbGgKhi3gFn9BHCoaoozElt4uMJh1v4A8h7qRB0xMYZ3ziHymwjpEGYLcfuPEBiM/yrO&#10;3xXrW4x2CHK6Wn7WbiHNFsLt2MM5Ucf6F3HJOm7rM9zSn5WE2OyNqXZ6kl0iXWn8+wRwunSn2J4N&#10;dmO7VyuflpWravf2E43/JGiGLZaHd2jELe70bh1qrFQZloIxZ/L7JSxPgvHq0zsORwGbj3AmA1sg&#10;un+FMANIlsFpPDFGuwY2T5CejxmvUSRDxovrFL3bGFMga3MEjfNU5r+BHvVJ8gGDjVsUox6zrYvI&#10;IKJ2Yf8EwC8aAtDOUWnNkI2HZOMBCEHgla5txsJwUh3OCkfo739NRYGgSMoqcyUUVCJJu+mRF5bR&#10;yMDE1lMpwShzGONoVCSRvxMQlBX7d6QoCZ4v8X1BZ1DgHHR776O1oyYj4khS9G6hjaNItrj5lxln&#10;L36DcO4k4czBZ0r8WvlcCudOkSc9oHTzSA5BkO/Fj85kFNbDk5L+dFOun0k4B//PT97l/Lk20Rse&#10;505OrYr842kNdIwdPI0K8jEegMvn5snSgtEgRUqBtc9fi55XSWhevEPzxTVaX+tNffyN4RovzFzC&#10;uukGjuyGkQFjWd7IMqBQI3AKEVxCGIXtLCLNroho3QMEZmwwIsdmGpcbVP19vMZeKcTdhD7AFSNI&#10;P0Bl7yPTRYTem6jonMPmGpcZbD7E5v8b3LPfrigJsctESYwPoTF22mG6upRSPAxFwbB+htHMRYQp&#10;cFNqkHwYWtHED3lKOuSb0XB6BHll6UstLcAW5Q+UfslmgIpn0EkHJbZwZoDdXGR4U+Lye6LRvRCX&#10;jchWP6JY/ZRsuMZm5SxQTt3PNi8w2ryNcZa836H9tW/jhc+GDnWcpvSHQz5665+z/Ok7JP29SY1x&#10;UN6jw0BMpBUP/n5DHwYJBB7M1iWeKgmxmFyPeW7Z6hYUhWW9V15g9dgR+AIpyqR2YyHXjsATBIEg&#10;DCSeJ1FqZ73OlU1g2+5HW/2CtFAwuHb3M1uby8yeOEuyMmLhMQiy9EPCdmkN6MVVdDJCSIkMAmw+&#10;HTZ7sVkw0y2o1hzXe1/sjMnTwnvvLXL6dJO1Tn+aBPll4BywOK0Bj3H0BLkD/DXwnSNez5cOP//r&#10;q1z51R3++s+vcHPx+Y2WFsLROL/Ko1nWweH5IRdbF/nuwrc5376E7z/dB+w1P0S5lLnKKzTHA4Qe&#10;47slHAopNELNILwT2GSAMzvToy7bqzG32mDHy9huhkvWS6kE4J9ulnpOWxLiHVJ8vzTF5hPb5G1C&#10;PM0KveKRX9v45Gtksy+wdun7JO2nI68AiL2Y2CslNZWgxjg/nF3bjWjID/tTavB0lvHKbaqnzj36&#10;s88iVHB3JsKYAr3xCUXvFiZZQ7kVFGCMh8vPgDB4Xob0MvKkDTrD9u4A5amjAFGMKYzDFjnvv/1P&#10;MTrjxImvU6nMUpk/g23NYIqEMIxA+sinfD1v4/bqKpu9HludjfvIMcBc434JQJo7tHXUor1/264E&#10;awNhUFZ7P7qWkmSOc3MSJQXGOKQsq9O5LiUVcVCS6nTyfpIVJUH2PEkY7kzHG+NIUkNRlNXnbeS5&#10;JY4VRWEptKMoLP3hZ3h+ivJCFl774RMdm7A1jzMGL6rgMkOydueJxrkXZ6qakzMZDkHoWTL9/Mos&#10;tnH1amnlubTW5ddem+rQPwb+56mO+BXH04iyeZtjgnwfRuOMzc6Qs6fazy1Blp7Gq2QE7ZywNZ1U&#10;Ji+IqFRbRFGN040zWPv0XT9y4RO6nFHcpiV8jAnQWxJJSqTWEGJyWd0TCmILgR5md0kvdx9sezW0&#10;xdYYZyxun6ZNm4HLwKYClzFdQnwPhBAIX5R60gd9xmoQAi9/+hr6Ztgi0Ss04tahCfLNaMo65NWl&#10;QxFkZw3YAmdynC2QUfs+72NnchBqqj7HQo3wWGN44//FJou4vEd25/7eH6U0lcYyytvxB9R5BWtC&#10;hMtxRoP0S8I76qDtzqPGaUN/5TojfYPVm+/g2lVmTl3mxTd+G5TBeRGFMQSHdAJ5XITCsXXjY7J9&#10;yPFuGOtY71myYifxshrunTHwlODsrMRTgiiS+L7EUxpwpDlUd7VLRL4g147NgcXcY7Gc5tCsllXi&#10;4VDjgHrNKz2ad2mXPU+gtaPQjo3Ne6u7mizNCSMYdpaozZzhcdE4d5lgUukXTkyNIAsBr9c1oXS8&#10;P5fz85Wj6SN5lvCrX63z15+skGSav/WD14nCqc24vckxQZ4qnsYd6C3gP30K6/lSwDnHcJQxHBX8&#10;4//ppywuPfxm/GXG/Lc+pzLfxa/meJXpOHSYorz5r4zLt3Dr9FOfzi5khUJVyZXmrFjH2QpsXcES&#10;7nHnEMIH1SoT+ESIEB66f2diPswDnTxsskM6TB5iighThLjE4WWbT2MXcYXDphZn9ifHWWWW5MKr&#10;DE+/RufUG1jv4M0/00IrbLIyWqERtVjpHU73O1KaFT/hZDGd6uV45XDbY9NuKSCfwJkMnWwg8g2U&#10;2cJ6bQhPI/wa4hDNfFINkd4Q6Q1Q3hAhyut0kN0oQ2qcK8d3CqfHe7ZpNzkGiGsbCGkohh7FIMCp&#10;0o0loiArCjyd47KCpGcZU57HIoqIm5cY3P6Um0Iw6Kwy8+Z/AMDZ5syRXteFMWS6YDTss/juL+iu&#10;3+H2e3/+yOWUFOhSRsy2YjgrILrnEvAmUgitHb4P9YpkMLb3GciEvoCkrDaXy+24Y1QjyUw7wFpH&#10;Z6s83tWKw+6a2Wm3fJQSbHWLPdXk3RgOU8IoYLBx64kIsqrUEJ5CBQH16nk6H7/32GM8CC/XynPq&#10;W/M576yGBArGh5CGPeswxnLr5iazJ+pcubHKN792dlpDH+uQp4ynVUE+xgR5brh9u0ujVnmuyTFA&#10;ulWncWH9SRzFHgjnLG2/wdn6GaxQVILa09d6TtaXS49UKCIJzq/hdEHOPBiHJ4cokSLUXl9Ya+rk&#10;wyq2iFB+QtjYmT1wDmwRYvJoQoojcLuqhuLp2QA643DJ/foKLUNW536ADWOK7/wIB18IOYYyUQ+m&#10;q0OeGkE+ZKOekKD7V9HjDYrxAD1eBxxhHFOt1xGBw6kGNuuQZhVwjsrpi48cV6rBXTIsvSFC3PMd&#10;mxzyIdIZxitXcbpA+A2kX8E681A/XKnKv6nAlLkzJkOYnIq15GlZJXMSkskNIYwdnpfgLZax7Le3&#10;VnDSo9pZIpw5Q6Y1kX80enZjLSuDiUuMUqRJgh9GRFGAlAbfE/i+vI90FtqR5I56RVCLBN2RY5CU&#10;3sVRsP99KMst1jmqoeDXXonQxtHr7RzHKIB6PLGL88VdYr2OuuirAAAgAElEQVQNrcvK8rYDxjZR&#10;3tkmi3PioTaXo2HK7FyDwcYip17+wWMerTK4pHJy4W7PQ9hqk/W7gGAPWz8Efv1kxsebMYmGd9ae&#10;7wCRG58uk2/VePfda9MkyK8DC8DqtAb8quNpEOQV4EPKL+8rjzD0uHZjlXfev0GtGjIcZY9e6EsG&#10;v5Iw+/Vr1M5sUX9helG+QVQljKq8PvcaX2tdwlfBY0XuHgWW/DpWCBqt15kfrqCLCGF7CKcRaBwS&#10;JXZNeboa+m5fk0NnJRG2E1L80LcJobDCR7onjL07INy9Mbq74NkMaQsKv02RS3Rcf3Ap/IhR9SuE&#10;qrQLi/0qSXE4mcSNaMT3BvPT2DSc1oxXl6ksnD7Y541BJyNIFvHHP8cMPyfPuxhXQdtyDEGKyUcM&#10;ehZrtmjOrOCcRGelkPEgMyl+dAflP8QWL+0gxqsEkc9IFwjAcwUWENI/UNKnDCzgJmdy6eQghcNO&#10;SJxSDmMEk4C6u1CmQEuPZOMmVnh0equcXDgDUiGD6QS53F2XlNh0zNqNz+ncvsb65x8x7neo17w9&#10;Wl+lxB6CPM4dW0NHLRIoKYh8xyCB9CEyJK0dWm//XZEX0E8sae6YqZUyjNn6zve2/RVuX4bd3v0v&#10;JZ4n8D2B50usdft+ZjdGw/KmM9h4cscXocLS51oFNF7+OqM7N8h7PXR/8MhlD4JzdU2gLCAJpCN/&#10;QtedLwM6myNOL9R454Ob/Id/f6pD/xj436c64lcYT0vk9TZfcYJscoPJDVZb/uUfvccf/ukHmCml&#10;Ez1rMLlPPNvHpHK63Mk5hJAMiiFKBVPVXj4pupOADhk1aKabaH+eSuJTiHl0vo6gIFaTpiUHxhMU&#10;kcB6AudVMb0Q8RjmJU7FWOsBFmmn/3JlunpXmMgOcq9Gevoyyfmv0T39bbLK3D5LP300wyZr4zUa&#10;cevQBPlmNL2XOYBk9faBCLJJx4xufQ6AdH18llCyJP6SMWL0KzAD/FYNgSDLQsDDaI3yPKRIsC7G&#10;jAeoMASpEA+wPLQ25KFXjVdFD1N8WaUtFb6QGGfpQtm8dwAIAX69QEiHTjxsrvCUI59MmysfjAFT&#10;wJ4CcZ4xKHy2/uInWK2ZO3OJhb/7H4HzgMMT5DxL6a6vsXb9PVau/pLlGzdJs73Vzyw3GOMotKXY&#10;h/RuN99tW7DVKh5eHDLTjhh1HjwjGIaSIJB8vpjTH+2ssxI6aqqsGoeRLEmvJxknhvG4nDHafvFR&#10;CqoVD98Xe16ESvL98NmlPNPkWQGMGXVXqLYeP+VShjt2pPH8aUZ3bhDUGlMjyADn65qlsWKuJlju&#10;P10N+tNEt5fw+WerXPl0lf/qv9AEwdT29U2OCfLU8DQJ8n/ylNb1TMIai9XljfH82VnGqUY/QC/2&#10;ZYYXZ3iVDL9hqZzqT4kcC/wwpl2Z5Xcv/x1qQY3Af7YsgXpxG+trhLO8uFK++DixhRMVMlvgnGKQ&#10;9HBOw64+FBsoHBapHfIACgrjl5INYcbIfH36O7LP99WvXqRfu4Q5eR5z4RJCPjvTn62oxdp4jXrU&#10;ZLW/dKix+l7Bup8yX0ynUWi8usRBTJxkGAMOzArW3CExWxhbNrUKAdKVkcROa4TvI0mx1CjyHKM1&#10;Jr+NtgHpZkY8ewHhVRBhHQBnUoTdRKohYWuMeMRJ5vwq2VoX8PGUjzMag4a8/1gNsUF9W2cvsLnC&#10;V5Z84lDgeWCU497JH88U5DhAI6xlcPMzbn70FsPOCq/99n+M5z/Z91JYS6otqzeusXLlI5LuIoON&#10;JTxflL6Nu5DnjvwhZDP0BbMNRbUiuXT5JLX6jiTn82zM+AEzgp4qbdoqkWScWqqRpNVQRB5kmUUq&#10;QRztrVxvDS1Z4TAWzswqrIUguH/GzPNKgq2UIC8sD5oAGo4szcos/c7WExHk3YhnT9K68ArOWsbL&#10;h7vuduNbZ8b4Q59EBM81QXauDA8RwJ/8xSd869vnqUcR1fDQATrHOuQp4mmdgW89pfU8s+j0R/z3&#10;/+O/4tOrd1he7TEYH+00+ReB2ulNopmyimeNh/Sm9QLgiOI6CQWeVDjn7ou0/aLhhEKLACck4+Yp&#10;qkLgRjEUCToXCDNCqQBrJUoGKBWgZEDhjymKPiqzyMTiBAeqKDu5QxasCHAqxMoIL+8gHlFN2ne8&#10;3JZhIPr+lfvFABNXyf0auWqgxRejOd4PrbD0Q25MS4ccDqdHkB/SqOecA5uTbnxM3r2KGP0VUpTX&#10;zr3fnvA9nDE4bcD3ESIBV2M8LCveThSgZtFJD5PluCTDc7os0ZLjiVs4DUI++nsTAlzgk64vUaDI&#10;J0Qd+2ThENt6ZF85Yt/gKYeqOLrB3pcsa8Bpi+mNyceW+UqB78HKxz9H1aoM1m9Sb55GeB7qCXyT&#10;LRDV6gw6q4y6W/R7xS7Zw8MR+IIgkCSpxRjHmXmPIJBIYUs3iXFKr5dQFA++7tLMorUjUo6zswrP&#10;E7SaHlpb8tzeV0gIA0k/cXfJrjYOTwm0tnieLKvchS3JsSdptcrjORhqsklV3PcFuFI3DTAYS+re&#10;CXpbPQ5ryCj9ABVG4EypR+5Op59mPrSEI8fLbc1fXJ/KkM8stvoZDvijtz/hxVdPoKScBkH+DtAG&#10;nu8Gp6eEp0WQbwGfAy89pfU9c2i3a/zVe6V5u6fkfdq25wE6DYDyIZ91K8B0HBeEVJyOT3Cp9QKh&#10;XyOesh5xWhh7MwAMY0lNj3D+pDKoFnD5iNCfRRR7j4lSIZ6tIKuKzOvjBET9AxBcISmCBZwM2F2K&#10;s2o0kV4IhHt0xc/lFtO9f32FqpBFM4y/+T2SExfZar/66G36AlALavjSBx8iPyYtkkcv9BDciEZ8&#10;dzgd+YjNM5KNVeK5+8MZXN7H6RQ9XEYPFlEiuEuQtyGcxuS2JMaAKzTEIEU6cQh0CBIUXbSxmMEy&#10;qSi9nFXoI6QEHDLyUZF9tEZ5vI4YLWOKLulgA7s9nSA8nPHIug4hHWHr4CERKrAgHEoKKuGOtEBJ&#10;h9mlMU3GoAuBTHJcIUkLgbGO3s0NRqpLnv9/fOu7P8ZvzhIvHKypyTmHHvYoxgNufPAHpN07LF25&#10;9tiBTH4giSKFMY7UltrqSighG5LlA/pDzer6w+VOxuz4FZex0zAcaXThaLd8pLz/e6nFE9cLSp9k&#10;T8FwZLBW3+2Li+MyPMTaUufsJvsW+IJGw6coLL1+eR9I+ptI02G02gW+/1jHYD/EJ0+BSamcPDU1&#10;gjwXWF6JHS42/B+BZfAcx09vn4XvvHuT8TBBpwXz9fo0hv4x8H9PY6CvOp7mHMZbfEUJcn+QsLi0&#10;iS4E73ywSJo+n9rjYhSiopywPSaanY6eM4iqRHGd0/XTvNJ+Ce8Zqho/CBtehZ4KIZzha1kHp3Nc&#10;dwmsxgkfZIgw5fFR0keFZfWzMCNwFitBTh6ADuABVWWn7q90Gn8WIyRSD/GKA7ygePc/mFdmv4f2&#10;ypeQfOFlqFZRNsccoAL5RaAVtVgfr1OPWocmyLeOQIe8H0FG+kCKV5kn37qCdRFK5HgiwZfljzOW&#10;9a1dIg1T4JxDigxf3kaKHW9xa2IcIZg1/EAhdYoMQAiDihRe5QB6/Ylu2Q9jZBQiowCTVBBCYnKL&#10;SUcgHSGPl6KmAoMzAucEzpTXr68sxu6SFHigizKBLsmhPy4/Z5IxWT1gfXUJnSXo9eUDE2QhBNnm&#10;CjbPEHl5rKq1iEF/5xwJPYhjjzhSJJmh2997b1aytHUDiGNFterhKUEcKrYpTq0aEg0KPE8wHN7/&#10;sikleJ6kUVVUY0WmXelk0S/KOOjCEYb3O1c0q4LIKxP7dlvGlftWTtNnmaXIi/vketshIcWuKnmW&#10;jLDjJbT2SPrrxI3DNaQKL8CZlHh+ga1PPz7UWLtR88so+++csnywFTNONek+nvDPC957f5E0zclE&#10;gTYGTx26t+ZNjgnyVPA0CfLbwD98iut7ZvDLd6/xwUeLKCmfW3JcO72JX804+f1rqHB6+2iNwZc+&#10;hdN4Xox6hvSvD0ImPbLJpTWUPqOowmzDoLwA141KopzmCLeXaCgZoE0GvgeZRgcCHUtU5vDTA1op&#10;CQnu0Q8TV0wkFfs0Ink6uUuQZbeHrVZRrsDwjBLksMn6eJ1G1GJ9cLgAg46f0/EyZvShpzqBMnZ6&#10;5uu/dt/vhQrQ6RY27+OJFZQY0w5u7v2QB3Gc4HmGICgIAk03j9AuvkuObVGUFWY5AC/E4zqRXwXd&#10;RIQzUBaRDwQrQoY/+wXOWFSrlDHYtDxHVSARnsDpMvBG+gevwobtDCGhGHnkvUnzoXD0BoIih9Bz&#10;2EngTXCPLEtO+jY21pbp3r6KUormS98sp/cPABVXsXlGXJ0lGW8RRT6DfkIFzUmRoeIIOVf2M0gJ&#10;w8RRrYSEniYOJVGoMNbRHeo9Vd7tanzQnEMqj2aiMVqTJPZupTiKysrzNrmtRoookBhn0Mbhe5Ki&#10;MBTaEoY7L/55bukPNJ4Ab5LQ55xjnDm0hQunAqQUdLYKrAU7+YI9T+D7At+TeL6g19P3zVJubWqi&#10;oMH6rVXOv35IgixLSVnl1Hn8VgsVBqSra4caE+BkpZQffnsh49NBncCXzzVB1try4UfLfOP1MwzG&#10;Ke36oftr3pzGdh3j6VeQv5I4fbLNBx8tcuHsDG//5dUvenOOBNI3qFCT9WIqJ6bX1awc/O0XfweB&#10;wPe+fClLn0XldH3gLG2T4vwIsuEkZW8vQQ6CJpFQWEbYbBNhASHKJv7HgJ8uI/bJiLapxaUlMX4Y&#10;aQqLLuP6GYr2PEU8S6FmntnqMZROFjBNP+QRM8MpEeR9/JBt2sOZjOHin+J0gi8zEJbChuW/d6HV&#10;2lvR9hiRJQKbDTGjDkKFyKAJfh+8OYxO8eIIVRkj5xeQ/sG7ZGVYQcYN7LCL0A7nCYTnQZHj24Jq&#10;u0BT7EuOfQQCJk12e7E96VPav03+LRxLKwqB4/Rs+XvlOcIINoelDRyUPaNSW6wn2dxao9aoMNhc&#10;pHX6YJORo2TM8ue/ZGP1Or2tVfIJ0dIIlACba4rcUhiLcYKvf/MiAGlnBSiJqbXubsW2UVH43g6Z&#10;dUaTFpbt7lbfF3ukFLs9jQtjiZD4SjAoyn1u1EtXit3w9pnVEUKwObBYB2cMhKqsbptdl3kcqT1E&#10;e/e2bKPXKXD1iI3FO5x//XDGUkIqVGUeBVTPnCPvbyHDEJtNx13ntVbC6WAEnuGd0bNfGDkMfvrT&#10;X6GsQA8cP/zey4cd7gdAlW294zGeGE+TIP8KuAlceIrrfCawcKLFjZvrrK71vuhNOQI4PE8TNhIW&#10;vneVoDmdSOltZDqlm2zRittkJiXcR1bwZcBQ+rRNig2qSGcRnoTBXj9aKcqpNRFGiGodPwgoXA+r&#10;dlK7DgInI8Q+TVVOu30t3AB0VCM58SK9k68xPPkK6czUzOuPHI2wgSc84qBC4EXk+nDn4M1wyLeH&#10;M1PZNpOMSTsbRDM7umZH6RPshTPY8Q2iIKMSLeLJ/aQLPrDT0OvZITbxcMaCs7iJGFXoHr68ibSG&#10;qPUGUOC8xzlrSqi5k7ikS6g8nF+jEhR4ozJ3wAsMg0lQBDLAE4qay0tyLATaOToPcbpQvgXpwAoC&#10;D+LQkmSSbCKtCOPS9q0aO/rDne0OxgVYx/riVeylE1TWrj2SIKejIb/80z9EZyM2r/1s5/h5gmbd&#10;Iw4D+ibESAnpdnXSkSUpzjmSAvL8fqchbRzGWpLUlD+Ld9CTCnC95uF7pccIcNcmbrvanOWWbjch&#10;yXacJmZn/D268OFIk+f7zxY1KuXnBkPNfkKgfBJIAiVZ3r0tdz9TlMWLzvJ0oqK3UTv9AnmlgRIB&#10;g1vXpjLm2VpByy/IjCRUjsw8v77IH3y4xBuvnuX2cufRHz4Y3gT+cFqDfVXxtH1U3uIrRpBvLXYY&#10;jXLe/WCR5ZWtshP5OWrO8zxNXEkRuZw6Od7G2mCFE9WTD7Qv+jKg48X0VYiLBK+n6ziTw+AaDkij&#10;FpF2ZVU5X0coUM3Szk0mYyxFWc17WNe9LVBmhLAp4gH+yCIQuAlv1igyEZPXzpBV5xn/9r+FAwb+&#10;4eyfvig0oyabySaNqMnG8JAE+Qh0yNHMXBkxbjro4TKj1duoQZcozVAovEqOEwrrGljRBFEhUGOg&#10;wBU7NlphWFCpJARBQXdrDsTkFu4M2BSERCcjvLgKxQiCx2v6ic4uIMynaCfJbRXiAteVEDXxggpy&#10;1Ac5IXXOEuRlc5YWCi09sCP2m55wFkymyI0gSRTaSsIQkgxyLQh9R5aUbhbePW0GcnK/TLrlyds/&#10;QNhFVK3heT7JoCAMQ3ypSTKDsYLZVklk++OyeuxcaasGsLF6v3VioS0mtYhBztA40vj+amZR7HKO&#10;mEBrR3filjHTLhvx0sn6PAmef79PvLMPDqZrVR/ef5HlliwvpSJxpNhPyqpNgrUF416fUbdHtdV8&#10;6JgHRdQ+gUsTTGM6szjbOF8v+Lwb0oosq6Mv3vf+qHDzdofFwYgrnT6/+3e+S+Afmpr9mGOCfGg8&#10;bYL8NvAPnvI6v1BIKXDOcfpUmyvX13jMBupnHsYo4jNbxCd7Uw0FqQRVXpx9iRP1BV5sv8RC9ctJ&#10;3LahhUJPKsSbKiL1a5gz3yMLYhCSU5vLVPIUZIRzBeAQTpfWcLrAKpAPkXYLp1H6wTMUTrs9/mHL&#10;nMYhkeECwvkwHGPqLYQzOPHlexC1wpIg16MWG8PDJa2uBxl9ldMw05GVjFdu0371DbADRH4VSYYt&#10;UvAiZKUCtZeQZ89BMEN2c7eGcxEhAhyK7S9PCGg2SwI/HkdobSf65IKwIgiCKhR9eEKCLBoncU6A&#10;m1zIcQv34o8AUIDMr+CsRiJRwicPToAMGLscgwFbgLn/Ba0Y+hTDAFNItC2JXr3q0HnplbHckfgK&#10;5psW9QCfw6Q7KrW43TvoPMEL9rd7y7q3ybZu0bnxCxZv3OTkXECt7qONw04a13JtGI0N/YG+W/29&#10;u60TsjvT8DHWcWszRxhLPNLl/W0fgmwtDIf7VJwnL7XaOAIpmPcNlTwlj2OyaOf8cs6VFeApPCCs&#10;hc5W/kCinRdDorBNZ2l5agTZq9QIZ1rEJ2bZ/PCvpzImwGsLKdQ0hAGr1ytTG/dZQ1EYbtzuMHei&#10;wec31/n65cMa8R3rkKeBL6KC/JXCtVur/Df/7U9YXukzSp6vBr0oTvB9zdxvXCeam67cKfYrfPvs&#10;dwHQB7Ar+zLhRlhWhyNpCWyCwWOtcRrnPKLiDKf6S6AHUGyWXskig0qNQpaSDD+5/8nn5F7NrNOu&#10;bMTLJ4149ywSBILBwkuYc6+g58+g29OJWP6i0Jo4gTTi6VSwbkQjvjmaEkFeLSvATtQgG+HZlLh/&#10;A6VTvBcuIJTC+RlSOURUx2oBMsLYPp7rljML9v7rq9Xqo9QuQiUVUIV0CA1Kgvw4GN2BfEAqL961&#10;lrsXYbONdhl+6vB2yXUUCuNM2bi1D0FWoaEYgrdre6uxw+YloeuNJbkufX8Dbyeaeg9cWUWutKsM&#10;Nm7RPv21fbfRpD3y3hKtVpVFYDg2KK/sVpyp++TaMhibuy/zRWEZj8196XkLMwGBkEgJFomVAmkd&#10;wlickmUTXigZjw154fak8kWhpBIppCoTNLcb/JQv8QowZu/x1dox2McB40nxIHIMYFVK7XSLJJ/e&#10;TIlQHl6lBk6Xtm+DHjYvcMXh/P5PVw1XUo9zzefrGbAfbn2+gu4Peefdq9MgyD/mXn3WMR4bT5sg&#10;fwzcgUP7lH9pcOZkG2Mtvv/s25M9NibPkmyzOnWCbK0hUjFVv0aoptMw9awhkzUyWccJyXYPSiUL&#10;mR2tM4rPosUsRVDndHcT5wzjzl8C4CX2fmWpkJjchyTZlxAXUZ3RicuMFl5muPASydzFo969p4pm&#10;1EQKSSWo4auAwjyeFdm9uBkN+eaoPZVt06MByeo1gloVMU4Rpo/ng9VgCg9Vu8DYNLG2jYivItJF&#10;ACwtMF2ErIOIAYMzO36ze8gxlBILKOfpoSTID5nWEaKBlFWs7eBcBjpF6AQZ+eS9MSBQ98RLqyDG&#10;FAXGE0BJWrzcoSjvb0IFuH0eydsNer5yCBwOgVQgZamT9pXDOtCmNHEJPEj3GSfZHBBEju7SZ/sS&#10;5MIYxkR89vGHbKxtADBODVGs7h4GXwlajIl8zUCEWCsYJ/eT0yS1VGJFveJhncOPY1ACqx1papGi&#10;DOnwfEdeGMJAMt/2iSN1lxBvk3HnHFlmGRuJbjSw9+gfnubzIS+GBNWQQXc6PvXbkGEDhKTx8uv0&#10;r39C0e9T9A7Hz2YDy6uxxa84/kVg6T/Hvsgbq30WZmI++uTBAUOPAUlZRf6TaQz2VcUXkeX4FvB7&#10;X8B6nyqcc7z7wU2Wlju898EK/cHR6HO/CAhh8f2CaLZH87WbqMp09+23XvpbnG2dpx7Uib3nd1pt&#10;PynDOKzz0Zmycl4r1pBYsmGfUIP06lg9wHoCHc1iRIArBL4eEOg+1gaIrNRp5pU2o4WXGJ24zHDh&#10;JdKZc091374ItMIWnbRDPWrRGR3ObupmOG0d8h2C2osYGZH3likCH+MpQq9FXLl8V7Ur4jqe1KjA&#10;olwM6yBkKSVwrgDzsEAGDadeRUxkFQKHK0bwgGAdIRRCBEAIZBgTUCx3yIZdsryLUhGx2tusKGWV&#10;zLRBQRjcBOvwcoNi0mAqfcrGQHfPukAGBpsrPOUojEAKR1wpK6ynfIMpdjXm+Y60uJ/Yjzt9qjPQ&#10;XfoMfn3v34y1rAy6WL/G6vIyUDo9RKECV5Ly7US6ujIoq6l7Hr1i72NQSahWPOSEi52cL1/Q09wy&#10;Sg2BcDSaM7Rn6giRU2jH1SvLOOeoVvaO5U+0zUIIRmODcxBGEmEdhXboomzw8zyJ74s9FeyjQjrs&#10;kvl1MlEjzTKiw6e3ASBU+ZYftuaBT5BTGrfpW1IteXUu5d1NiTYeRj9/MdTdXsrN65tc/Xyd//I/&#10;/z2UOvTLwI85Jsj/P3tv0mNJdmf5/e5kwxt9jDEjcs5ksopNVtfYxWKj0aWNBAkoSQttJGinL6DP&#10;oKWghSBBDa2klRYF9ELQAHUJEsBqiRS7qsjiUGQyp5jdw6c32XgnLez5FOERkRHhZGR65gEcme7x&#10;ntl99mw493/P/5yXwqs4y/6arwBBFkLwyWcPuXd/n6uXxxeMIEfSrAWnkSrgyvM9jSblPq+vvnXU&#10;kf1VhRcJMtbUSYZVGdMrf8IiGRLyVRLRkO5u0bv3GYJA1ILy7Xcp8k2Ky+/SjL8yizRHGKdj9ut9&#10;RudAkLfSmkJa+uF87KXq3U9Zf0fQiIa6XHZKCoErdxE6R2rIVj5Cigax11VmYxxwkmwKYYgYEKpr&#10;+DsjUjzWe4hkSNR9yNdAPzmWOYQ5IZTAUhKRDAh1i5IJUmikePy61kog0CBAyT7KKNAzhHOoKPEE&#10;UMmZOmSdOYIOjBKPrxVKQp0IikYjBJQudtZlXpA+Iaa+WXQVydnDT/G2QZljEqakRAVLtXubuR9x&#10;5/ZD3r+ZcWnVMC8drYs4H9BK4bRBtZaB8Y8R5DxTXN083m6MSzK79FQbDDP+5Ht/QgiBTz/5FSld&#10;BVgqmBUOFyLjnkapzt1DK4G3nn4qiFJSVf6UHENIgdZdIIn9vKbVL4liMaXfW2EymXHl8vnKq7Kl&#10;XEudE0G+nFu0hD+6FvjFIkW08UIS5BAii6JFK8GP/vYT/uQP33nZTX6tQ35JvCqCfOHRNI668fzL&#10;//XH3Ll3btYtXwiEoIgRfJXiG40xzXOHB5yFVOe8tvYmG8NrXB98eWzGflNoZJ+WnNn65VPL5Cq0&#10;KO8oVq5TmjWawRoue/747WdGD3/JsJKNYXq+OuTfKc9nW+XOBGAZ/3wMX++BSrsfoUEGosoQvkYI&#10;QUhHhLpB4JHCIpPuughuD8Lssf1Q7cDoDVAGsmdZ1TkOZRIAajBm91efUe3scfUPfhednCCJHBvG&#10;jfs1Skaga/DyaUt0i06HTEBI0+mQhTyWewBmsJRkNJK67Yh7oiIx8agsYhJNjDA7gMR0FXCtuyCR&#10;xERmhcQFQbOwpAPDdOtj1m5889Qnam/9HQcf/4jgLGUdmcw9l1YNRgta1xHdLAGnc4I0KK2gPC3H&#10;ae1pfZIQgvmJ/pG2adh/uEXwLbP9AxaLkvGoe5TaZZOe9fHIGWPgGsS0IEtTqrxHVfujOQlAVXnK&#10;8rcbhFHc+hViZ8FDW3Pl8j87121LbUhGa7Sz/XPxRT50NfnmqmfTKLSRfHhx6k2nMF20+BD5/g9+&#10;fR4E+XvnMaavMl4FQf47YA9Yf9YLv6yYL2ru3p1gbeTHPzsXPdEXDnJY0b+yR/+1Bfmll4v3PUSM&#10;gUvDq1Qv6WN7URCekBroZUIhN7sWjCcXCB/fXnD44AjLH61SjDneQIgB+SWI8n4SVtIVBIJ+OkRL&#10;jXuKJ+/nwa1scW4E2S5qHv7k/ztzEukW90hW3iK4ATKZIJIxVN014JJr2LJAixmJmBy9R8hB17wX&#10;I9EfW5PFevdwh88YUYIQ2fInxfuHQIPIhwS3TT0r6ffXun3IDPwcXEfIO3J8DJGkxGKBNAap5FFE&#10;NdET6sd1rirtfKBBdJZkS32ykhEfBEpHvBNcXQun5NN1G4m2K57r3ojF5MFjBHm4cYPtj3/E+lrO&#10;rz+Bg7lHKEM+6JGONIkx2PkeQWmC0uQGjLZkqSTPFPky7e5RGKOw9pjEfvrhz8kSia09MYTHRCVd&#10;tbnbjkw0ka5CXJTuMRnFq1goqyfb9MUae3fv0c638dWU/NJLB1Qcobd5DSkEwkNx/3yega8PA2/2&#10;FZWT3Lqgvsh+6WLyg39zLl7SGfBd4F+fx8a+inhV6xTfB/7iFe37N448M8wX1Zk+lBcFIrNklyac&#10;l8GEUQnDbMxrg+tcHX715AG/CRyTYUs4gyw2dkGwFa0tmesuKuzal7hyL4RgnI6ZNBOG2QoH5e5L&#10;be9W9mKNp7rfR/Vy7GxGaI6rk+3ck62dJl9CSmK9DX3NuFoAACAASURBVLxF9JfRekhIBbHqrOpU&#10;luDTFmHWqReGiCJXWwiZAikxhiOlhRXvENwKmfNIDdF1VnJnQcohUh6vOggUsdpDr61w8FON2IP+&#10;6yeW3mMGnK5Y+zbSRoONI+R4AkJzeMsLdYsQivBIFflo/2kgNKdvkFoGfFBoDd493ls47kekiCg8&#10;Ouux2HuceA03brKYV0Tb8M6NhGEuMcNV5InKvdcGpELqBGkS3tEzgjv+nmLsGgaVFKg0R/dG5HKO&#10;nRzbKMZgaO0QKQQrg31CiMxOVIF9EAzG6/SGY/LegFsf/j0pUH9WPJEQS9mR5acRZmMERLBP8ETv&#10;ZCTQS59OHq1bsHfwD2ztLHj355EsS0nGV1Hp89kCPgm9SzcQ3iOFPjeCDPDBpZrtVrLVpHyy98VN&#10;93xZ/L8/+oiDg5Kyarl6ZXwq5vw58T2+JsgvjFdFkP+aC0yQtVb8j3/5f3P77h7DYcp8fj7Rm18U&#10;CO2JXpNfKTH983GReXPjPdYHlxkkA4bP6d36NQ4jcR0hHleIH0XZFLSNpaoLquZjrKt4bfhel4I2&#10;HHchE8GhpT613S+TDGMl6wjyKH95gnwvLamFJ4tPnulKE1BZwDeSsOywF0ajsgzfNKcJcgG99YBW&#10;AaM8OklQ+QaHxNO7lBgLMP2j96heSt7rpA5F4ZbNZgpx5IssiSKF2BBFThR9Qt0iB3nnYvEEghxj&#10;tfTcjUg56uKcF3fpb+SEKFjsPFL5lRnxsJosU5pbWxAi1UATpcTIBOXbzj5ZCvKkj3aCQvWw7rCa&#10;LZayC49K/GME2ahIWT+ZIB5yBF90E5f57m1C8EipKLd/iZ1vY4tdHj6YMZ8vGI86HXBbVWgl6MeK&#10;Qawo8jG1Ob7HSJOC6EjnYlF1nsVaMOzprjosBGme0feeLMlYdSMg4bN5isCTpwcYbciAJE1Js4Qk&#10;Tbn2+tsY05G4vD+kKubkqaSsH58w5Lmk39MUpaM6w8bRaMF43K0oWRuYzh6/vn2I3N/v3vv6pkQI&#10;gQ+R2kJmOsJ/Eoffy97OPtdvXMUuds+NIOteH93vkYyH7P70b85lmwDvrLVUc8PVsbvQBLmqLf/q&#10;//o53/rmDcajnMHghfXcX+uQXwKvkiBfaHzzvde4fXeP8UUjyDKw/o3O1zVdaRGPWk29IBb1nHc3&#10;PsCoi3vT+00ixkD7yLJ63dZU9UOq+oBPd/ep2porg9fQ0gBd6EHjKzLdQzmH05pFuUMSACkROkHr&#10;DHOi0csGiw+e7AnE61VjnK4Atxhm56VDXvCN6slhCiqNJMOAldAuCXJoWhiCSlJiOsf0BaYP+QhW&#10;B8fyocjy/9tdTHobaUqcW3SVU5UgHrGqy66sIoxCHCygPO5rEDInBoURM5Atqq2BNzqCnJ+tZIux&#10;JMYSUEg5gqTTK4+vrSGUpC1m+LZBHeqQhYT0OKxHZhmhnJI2NYIG7RtkDNhM4jNB1IpoO1/k7g0p&#10;KlsluprQTlCJxwLOC1onmM0kdSMI4VmTsYiWjlGaMdi4jCv2SIaXcOUedtE1Zq6uj5nPF8vqroZm&#10;jgOCcijt0K6lsiUKw5XNt4i9yEF5F5oWNz2MaBeMBgPSNGUeIUkTkrT7LGqmAU+/3yATx+baP6Kf&#10;r7Bf3KH1x3KzuqqOCHJvuMJ8Nuvs3M4gyN5HQoiIJ0SDnwwg0frs1yjZRXi3DhoLWQK7s0DVwsZI&#10;MMjOft/du1uAJa807/2TN59y7D8/hNKka2sQHPnmJer9XYgcRaO/KDYSDxiuDC++L/Lf/vwz3v3G&#10;JtNy8TVBfkV4VQT5h8AcuLClwg/eu87/9C9/SGt/u80Xv3EEiWs0g2sH+Eajey9XQU6E4UZynavm&#10;Ot+5/O1zGuTFw7P0wVIqmrahqAqquqKsy2UYwRZCNEfJAY2r0Ymhk6dZCjulcQVVdRdrC1ozZi2/&#10;gkr6pMNN6nqKZ4FtC1pXUeQ5WugjKUaMgRA8Sp2P28PLYiXtyOwwGyOFIsSXu/5uPYMg+7YjHTLp&#10;CEw60PRWBcONbZKkZlafnvCFsFxK1yNQx5Vi4T5F5cvfbbmMkD5NkFXebSvmy/EIAcUeQq1y7BjY&#10;dkEhAO0Mpp+Aa2D9gyd9AmK0nT1b7zWi8Pzev/s+PXao9QzPCZlFcF1giW9Qeg8p9tGP8BRlAyJE&#10;sJ5FLImHVctDLZY4PF6B/YUmLglhVdMl+D0DeR+SFNLYkuc9XLFLMryEVwO2HtylqkriMhvB2oBa&#10;Jpm2LuJaTS+/ifOS/dmnaGW4eeV3utUXkaN664z6ByjZeRyPBn2MMdSVwwZIVI/MDGhkQRMKjgQq&#10;S022UfkpgtxWc6wMBFsRmpJp4XjSR2zbyH775HtpjOBcQOuuMmy0wLqID5GqiWgtyIwgNV0zYm0j&#10;WdL9rWojdQuDR+a0rYtsHQQezu7QFDv0t/d575/8+8/8DgB8WyKICJ0i5Nk0QpgexMjovd9F3P5w&#10;6Yt8RmPpc2AtidxIAu9mkb9KA9Pmy9sz8Sz8+Oe3+Q/+w+8wK0uuv3jL1pjOEPFH5zeyrw5epVfK&#10;XwP/9ivc/28EZdnwv/3VT/jlh/f56c+3XvVwzhVaW5KkZfXNHVa/de9cttlGS0/mzMoDWtuQmIsZ&#10;CvK8iDHQ1lNcUzDXgjZarvVfOyV/sK4FAs1il7bcZ6eoKO2jFZoMaEi0oHaRSEHnXNA9yEt7+oFV&#10;u5J5c0BT3afd/xkhWF4bHTfvBGMo2orb848pq4LLG5tkSUYihqjl2HxwCARS/vZF+EoqRumIWTNj&#10;lK0wqV4uDOFZOuTEwGAUybKI+WADnS4nCvU9RHRoGwnekhhJasSRty7CwGH6oU5xC49vLdLtk8in&#10;3zfEYBMGm0TXQLF3lAUSIzRhk+BTej50pLmdAxBtBebsjs4Ya4QwMHgD4pzetRtwfwdJg8/H3Ybr&#10;GcQGYTsfZplonIQgBeqEHlZ6kD4ekV0hDcIMENLgqx2Ix5HZSe5pqu6cURqc7SYQtRUoGUnPmHM5&#10;200wqmnB1Wu/QzK4BIDpr1MU3Wcd9BNW1wb0BxmH5/mi8oDncmpIlMIog/WWqviUPAOdXKchx/S2&#10;oNlD6xwXFAZIpMCGSKJzesnKMvTj+LxofUWfVTKdQxQkUpAogQwVdt7tf7CMlTZPqP5+HlgXQXTe&#10;yYeJ1Is6crCIDDLIjCAzMK+gXjYCpokgbSPmjCe9Wab8lXXE+UgxeUg53aM3Pk3GQvDs3/+Yndu/&#10;olls0y62ufnBn7J5s2uQFInGek+IgVQff2lyufKUb1xlfvvDc/NFvp4FSqd4a8Xxd9sXd8Xxpz+7&#10;x+7+gjsPDnjv5nWUfOHJwJ/xNUF+IbxKgvx9LiBB7vVS9g8WDAcZK6Ocyex8HB6+EBCgdKB6MDo3&#10;ggxQhJKB6jMrD9gYX3n2Gy4gYgzLprquoS7GQD17QHANPu8TtWFneo95MadtGnzrWF9ZZ311nRAd&#10;MXpSJc8gyN1DaZDAKJV0/lLHkp/GRRrf/Xe9JwDLpDntITxtdvHB0fgKOx0DPQ7FHFU1IPhA01ry&#10;LD/SPiuVkshXE/Kykq4wa2YM85cnyLezAisCJh4/nLI1QToSrG82pOnx8Y66JXhPcHO0v0MS7zBQ&#10;ORVraDlAq1HndCCzTrIAkOTI0ZWuOauJRDKir6EtEf2n27QJnVLL63gryeQWUlg6MzaJr1t0/0TJ&#10;0C6eQpAbYhx0euYIYXCT2j8EmSP7a0RvifWs0yGrQUfs04zGHwAROXWI2OnVPR6JRAqJiqr73XS1&#10;1s7+7biin+buiCBr05HfqhVMCkmWRFJzfGxdFGzHBFdLXm8r2ttbJP11iB7fNiQ6x9clri6IwfPa&#10;zQ2k0jRTC94xHmT0eznpaIjJVxnembI/2WJRTOllIzK5wNqa3nCD8ebbaJ1BmEPc6cI+XKR1FaRg&#10;dAYNJFJi9ArpMszIqJzkRPiPtZa6aambhrptOo/nINBa4JaTCmMEIXQSi2ehKDqSfxKZ6fwzmkNC&#10;fPh7e/zvV1dPT1QP+wqEEKSmk2MsysDKULF779fcGK3Rek9lWw5u/ZiHP/sr5pMZs8mU/nDAyvoq&#10;D+/8GlcX1C7Qe+97+BhIlObysFvdCDHiY8RISbqyASx9kQ9nci+BXC0J8vhiE+SybPnxT+9w8+Y6&#10;O/szrmy8sGzse8B/dY5D+8rglRHkGONff5mafz4PWucomoZb9/b4n/+Xv6WuXy7u9ouDiFIenbSM&#10;PviMZPV8UsaEVBiTsrZxhT+5/kf0zqlB5MsIa0t8OF5iDcHThIay3qWu7tLakkUTOKgjue6z3rtE&#10;WZess47UHQk+TO06je7fpOiWmjsyDK2PNO60NVXjQEdH46GNkkwLeolg1pwkmTUdCWuAmu29XWCD&#10;ft7nxtXjtL6zmgR/W1hJx9wGRtmTpRHPg1vpgnfq0dHvpg/pWBCEJIQWEecY8RBbfEhllwvvckZu&#10;SowEFwqMqIERiOSUlhd7uj8hkhMf/BIRW2L6bYROid4R6hZfe9QgQ50orYp0ALbCx6zzSRYNIWaP&#10;E2RXAGcHQsRY4P1xRVQM1gHZuWAEh1CGKFUXX55sHL1O6SGxmmBx2NASlvnmqUhISFBI/ElCpxLw&#10;NcEJ7NzAiSY9vXwSJcuAkEfVBlpE6qgICHyaoXuGqqjob9ygvPsJvi7JszGzckaIEeEswyxBZSlF&#10;4dhY6bM6HhFFV27Pe32YQGlbeusZ1AXlwwpU1pFjAJFBhER1ymBBxbzepfUVl3uqu6bkylIO0+nz&#10;VdQo4djZ22dxGAhz+PGloKyPj0eeSfp9TVX7Jfl9fqRG0Esh0d31rZXAKLC+qyJ3BLrDrAxMy8hK&#10;XzDMu79nRtDYyHThMTLy6Yf/wPidP8C6lqqtcMt7S4iCqvLMF1Pu3Z1C/IS3b/aQJuONd79LvZjx&#10;4O4nTN0u8+2PufnP/zOS/goDI1DakIzXaad7yDQh1C/Xk5PrAA28vXLxdci//PkWq3nOrVu7L0OQ&#10;v9YhvyBeGUEWQnyf7il7YdbU53XNflGwst6naRz6TMLyZYQg71UIASrvbm6+kUs/0xeHUpqsN6IQ&#10;DYlOCGfYQX1VEBDsTB8yKQ6o6wMSMX3sNenyam1919w1L2fc37/LZHGACQb/yOGLMdD4BiPHKJmx&#10;W06o3ZNXNHb2Cuxigcxy9HBIJJIbSYiGeVPTeIAplwfzE/voHlJVfbzd4C3BLkhMD/kEfeJvEuPs&#10;UIfc+SLHl0wn+ywrjgiyygxKSQZZgRAlZb2HESV5skUkRZBjZIWW3XeUyJIkKYlAE99A0BKiRxxW&#10;GmMgugahj2+DPr0GzQK5v4v0B9CWuLCCi6NuFecEQZaZgUVHkAmREJeEpn6EYdrPb1knpESsv08s&#10;G7Btd+KZDJoCQtOR7VCTNp5QBNoYjsgxgI++G6dQRF8SvYXQEsOyYCDAVQbdfXyc6352Z5JmGS8d&#10;osA6TkkDMjwlGnf5KsP1IcV8l8GlN5BZTrW3hZB9JguLD6BUzWBtiMhSiqKg9ZEoxrio2Zt9hF2u&#10;oszmFUIK8qz7PqyviTEghARhmFtJ41rWc4WRgt1qHxug9ZJgFZYDvLRYXxGiZ2gkg0RijO5cYTzs&#10;HVRUdaBpT1+g1kWsDcQIw6FGSZhMn5/0XRqfrhCnRmB9pGlPE2QAH6C2MMyPXwuR2cLTT+DBpx/y&#10;HWDxcIdbv/wh+3c+Ye/Wp4RHby7A/tTS2obb/+K/oJh0k+jrl1MGPU3x8GOSN38fH7rAlGxlE18V&#10;JMMV6nr7uT/jSeQ6cq3X8tYo8N8lfWbtxfVT/eijh/zB797k/v0D+P0X3swm8G3gJ+c2sK8IXnVe&#10;418Df/6Kx3BuUEh+8INfc+v2DruT+sj0+yIg6kC+eUC61tB/bfbSqXkAwTveX3mHq73LpMnolWhW&#10;XxVC8MwWExblnKKcMSn2eVjcBzo7q+ujx/Vm0XsEAh899+e3CdFzf8lVN3pXOg3kErNmwqzp9KKj&#10;dJVRmpGoDB8qpGBJdh/ZvtIoJckSQT8TpFoBN4jRM29vH489RuRy9UcIT+tKGu/47P7f4f2M1WSD&#10;TPdJ0iFpvnJMOH5LMNIwTIbM2znDfIVZdfBS27uVdSsmKjesffMaUrSkZkaIGotDCL/cb8N6erbB&#10;vwCsvUvjDKkaopMTOk9bwwmC3GbfJoYDdPuA1HdSJikaiOCXxDfaCmHyo8a9QE6IJ0JfGttZlC11&#10;iyK4p/oiPwo16BPrGiUOUHJKTCvaRkCwCN/p1uPS4UJx+rp10VFUD3ChJj7SJBk9hFZSOUHTKop5&#10;Fy19eIxOonECcyJyOheBMkJjI6Pr30T2uopaFIJi5x5aJEeTxEB3XLIsJ129RBAK5PrygfcQk3Sh&#10;Jm3rKIqGPM9JjKa1jtZXpLq//CwpNrS0PqJlRqIMNlTc202YH/TIBzWjta5SrLVGpX0iOflgnUpt&#10;U5UNk1vHE8pTx8nFI7u2tVWDlGIpw/hcX9ETkSWwqLsK8sk1lGP5xfExzZZzrcbBwSKwNblD+l//&#10;tygh2dn/Kd4/ObRpZ/9whfR4hamqA4MeFNufkKy8QR0cl69eZ3DtDZQQNL196p2XI8gA/aX85h9f&#10;avnFXkrlYG4vXsPe7budW839rZe7h9FVkb8myM+JV02Qv88FIsiDLOUv//IHy6aZR7OVvtxQ44LB&#10;Ww+QqT0XcgwdSfxg/DYbvY2XrvJ9WRBjoGkXONfy6d1fH/09USlSSELsGnCsjwTnqKuWqrbUVYv3&#10;ATUcobKMED1SdGTahc6d4iRBVie0kIcV52GaMc4krY9sLx4/3jJJeO2NzRO+x4EYLUoajEywywpg&#10;2UIk0ixlGiEePvAEw1RQiIKi9Tysf4UUOVnW4/VrLx2b+lxYScfM2zmj7HwIciBCZSF4dKaQ4Q5J&#10;3KaXfv7KrIxTYB1v56cIcrQN4qQ82HQk1svRkeRUpRqd9FCZId75WwiOeOMfI41GaEl0Z1iH1Rbd&#10;O7FAV++DUF01ORlA79ITx2pWM1J1rFf3iQDSTj+9hEhSRGgwvmYYSnSwTJMxQShsaI4a8k6imab4&#10;WuOd6FLzDBzKkhMTqe0xTW4tkIHz0FiBVPDm6zmjzTHXfv8vjgh1urLJbL7Hopjw7pu/x3Cw0ump&#10;/S2U9BgpcbHTECc6x6icpp2zsbnJaGUNwjrlJEWLHVoOaN0xQU5UTm3ntKFHT10j0QWFvYc2DqU9&#10;2kg2L10ly3KSJCWGSLkbMCIC2+S9FKUk/hms19pAmiqSRBIChBCfGAbyLGRGdE17j8hzUyOQoiPg&#10;RR2WdnDH+5iW3f9PZgeM+j2k0Dyv8KOoPGnhmP7kR6xNNWne4/LV6+jeAKEUvavX4Gd/e27xgf/0&#10;Rk0bNNuFYD69eAS5KFu2Hs64cmnE/QcHXLu6+qKb+h7w35zj0L4SeNUE+UL5IbsQ2NxY4f/54ccX&#10;jvA1B50+2BXnd8rkpsfcFlzVN77UEcfPg66SGlFKkSUZdXtcoTEyoVmS2XtbM3z1iBxCSoyEUSZI&#10;daeNLG1kr4xHJDjEwKKd0ZyQUjTL6G5BhrWepmrx8wZvLWY8Rqjj77TxkJ36ihtaH06FhRzUj0bl&#10;RkLTMG0iRZ5jw97R57k8uI4PnkW5Q1Xvs7n2/oseuufCOB1zZ373XPyQg4D7GzPeFTm9ZE4+6CFr&#10;kO75kvaMrKg8BPeI1ZU9XaUTJiOanKjHxKRGZBlSqiMtWpzn4Ft8YXE+I5IBp/WuMUZcWZ4iyKI6&#10;EUlNhGQEvoH0ca22SE43WCoTETLgbIEoFlCXxLZB2wNkONaUKt/gHgtePoZMPNXC4JxgMesS8w6R&#10;HlWLI700kmjYOpD4cDxhW1GCtjgAW5FkfWKMKJOwU02YPPyMd99cPV6tEBnEgkQJoo8IVZMMe2RW&#10;MNvZYe3Sda6+dgNbBerGoRCsrm2QmQFxefkY1c1cDq8vs6zAJ5lj41ong+r1rqK1RkhB0s9o59u4&#10;ckoiBW2I9Ic5s8nTzxXrImkK/X538TVtwM6PD44UMBhqpBBMpk+31tRKsDE6W953dVVitGBnFihO&#10;XMelgMQIrmaCtvmUvfbzPb96uUIpwXzhjsbduoDwc9rygGpyh3/4/px6vs3b3/lzsvEK+eYlqofb&#10;hOix1Eg0RpyttHRYfNKtLiTt47YmN5d+yKP0Yj1vT+L2vX2uXBpx597eCxPkGOOfXbSer98GvggE&#10;OfL46tqXDr++/5AP727jpODB1tlLal9m2CJH9x1m2BLDcRP+i+L1tbf4p2//c3q6f9wU8xWBlBrv&#10;W4wR1O2U0tYcVNXpSZU2IBukSRDGII1B6E6nOFzGyMYTVZjG18QYkUIyb6bEpSZUS0hV5KDeoraW&#10;+mBCtCeaAa1FnSTIjiPVbqYFpd1lvzr98JECTqmHgsfPZ3ghiGlOjJFoLbUtCD1J07Z8dOtXAAx6&#10;l8mzFay3CCFO2dadJ1aWxHiUn09gyK18wfs+p61q8j6EYxfcz42uUQ+CWxCDO/aPjZ7oWoQ+LvnJ&#10;pZtLUCVaPnI/2XwXoTRhoXCVBpFDXOBsSTvdxocGOVzBiD7ZxtkPVGEXcNB9J3H9d+FReZNQRN1D&#10;uBI7r3Dzinq6jfMVuvLoJYFyQuNDRUvAxs7S7iRiBN8oQivxraKtFPNaEzx4d/q2n5jDc08w6gWU&#10;hEXdvUblY/RgnSu//+9x7dt/RE9LzAnbq43r7zLZ+oxFOWE0XEMoUGkfrVo2+hpbOJRpMbmkN+z0&#10;5OX8APwUQcHt279Cac03bn6PGCNlFSA2GFEjhSBEh/MtWiUYmWFDjZSQZ5pElwxHOWZlHZEN8dUB&#10;87IhUdAGGAyyZxPkZSU3hIhbapNPIsSO+EopHr/+zkBjI0UdOxvC7Pg4HdrMRQXbSlAIwUIKvBBs&#10;qMg7GTxt5bPXUxgtmM0dMUKaSpQSlFW3XWPEke3g5E7nLPbAb9Mf9Jk8vE1bzSmYMPF3cUuf70wM&#10;MaJrILWxpo01NtZYalCSNN9AeEHSGnx0hAS8CmR1wrWBI1UBkCQy0j4zaObLh5/98h4Rx2RR8Md/&#10;8GIrcUKI68AHwD+c6+AuOF41QW7oSPL3XvE4Xhr9ZcrSe+9fBf7u1Q7mnDF4bZdspUT3I9n6+aQC&#10;TquDJ6ZGXVR419KUe8yKKVuTCTEuEGKCErGjpCHQS0ekKkP3NDvZaT9cgUCKjBBbpIg8mEdOukO1&#10;vkYIhXSeppyxNs4ZD7vJx0FV4SNIk+BPEORoLWQ5WsJq3j3cHhaRREE2ECQKonPgHesrOakGJeDu&#10;7HjHQmlkmiGUOtIbu7LoSHJt6PezI9eMW/ufMBxt4qNnnKwsk+/OH4lK6Ose08U+AzNgYV/ceUWb&#10;lO1e5HIeSbMZtDNifH57KSEiWlS4mBPaXZRaShZUvtQhH28zugZsg1cB3X9kO8sJjUo6EhWEpqq2&#10;iM7SHNwCIcmGK7gw/nxR4a7oqsmHzOYQpg+uJDrfxVdLg6wnYEuKusD56jGN8WOI0OwfT4C16kiw&#10;VAIp42PJecnSdmxeCZaXRPe+/hrp6nXaJWF2IWJOTNLXr7/D3b//P4lxTr4ukUpA7CH8nOADtnD4&#10;tgQ/od9rEALqqsTbCcYoksRQVppyUdEb5Ci1TWg7UptIqD00ruoIss6xbc14mLC+mpIYi9YZ0daI&#10;bEg6HjO/d5dECbSPrI9z7t99+mHyPnIwsU+1e5vNHd7Hz6VOaF1kVkV6oQsI8SEyrzo7uNp27tD3&#10;k9OP/z3fEW/5lNPFaIExEq27e0U3SResjPUTz7PFdMZiOmfv4f/O+qUNvG1wtN0qh4+0YU5IHJb6&#10;sZXXtnY4MadtLbUIROFIknWkNmir0F5xY+j4aJIwSiO71cV7pjzYnnHzxpif//KlrVX/jK8J8nPh&#10;VRNk6HTIX3qCvDbs430gMRdPKhCsQqiAb8/ndLm59jajfJXLvaskX6Fo6Rgc1XwLfCDGiPVqqeON&#10;tHu7EALX3nz9yPnByAQlNanKSFRKelRpfwhUpBpKC6mCQSqo/UPmTcC3JaFpaGsJo+49qRYs2ojQ&#10;p7/DsCTLIXYV4xA74pEo2CsDjQM7nUAImJUELTXeB/o6orWktp11nB6NTm0362UkGCyKe7PjYAOm&#10;u/SGawTfMi+2yWUCMZIkj7DAc0CvlTw8OCCPKQtejCALIekNVrkNpMvDL2mQ0hGDRvBs14EQJTbk&#10;2JgTYrdM7JuH6GREVAFUTmxLIBJt3ZHlpaOL1wGecGhUEoGIVHkX9KFBjy8hdELy2n+C6r2Jjz9A&#10;i92nD7DY6n50D4avHf/d9PHTXYgC439G4ma4XY+LkcXSxi94gXxK3LyQIHQgOknRSBorj9LzlIbQ&#10;dprYxgoaC3Z5OIv69H3UV1PgNSb3HwDHNc4QIwvrya68RT9XuGaGkOCcpapKBilIJRFLmUVoZygj&#10;6fW7lY5m0eCEwoebFFXK9CDSG4BM0iOCjDXsbuW0A0n/tU6XXHJAvex0dYcTTlsTbUOaKZLVq2Qm&#10;JX34GeSaXyx1yFKC1rJbPao9J2yhn+mFfOidLAQkSSeViBGK8vFJyqE/8qHTqBAwKU405wEmRuyS&#10;1GYisq6hiZA/gWNqLY6O+2h4mhA/bRLmll9qCJ66qmnrhmT5nlnpAI/SEXWCme8etMwWDusiw6El&#10;TSQyU6SJJLgWqQ1eB7RXvLXachDgdanYvXvxViPb1lNW3Tn24ccPeO/tqy+6qe8B//15jeurgC8C&#10;Qf7S65Bd7ZAu8i/+y/+Djz97iNESe0bTzJcLsWtCUY7eqOTGv/WLc9tyPx0yzMZM6gmX+k9uFLqI&#10;WLSByjq2F/eOmt6g84SOwGS6RfCOupozHl9hODjtXdvpiSOZ6UhvaSNSQs90hmZzQJgEKKhqiw+R&#10;1kNtA/bgoKsGn4T3hLbBO8/9haVtLJevrJDnCTtFWFadDaFp2NmZEXygbR2rawNG/U5m0PhIsC3R&#10;WlIluLzZR4r+cryR+YkH82K+z2TrJwRXIYRkfWyv5QAAIABJREFUfdkoFmPv2ZXO58TacJPPtn9N&#10;X/XYcS8WGBJjYEXC9bzHQyKXosDIKUrUBJl28ctPQeMHzN3jDzTXLIh1i4979K6sg626tLtHEJw8&#10;U9IUI/hWIlkQmmIp27HoYRcuEpotVO9NXFhDy44gBw/RiyWxPoZY6tVjjF2giKsh3yCqAdVeCtGQ&#10;sY9IIl4IXIjYWYKtFdFJso3qqJodI0dyikNpxaGCTgiIdMEYrj2uDrcWDhZPLyz0+wlv/+Hvs/7a&#10;VYZGHbmoHP7XpDmDS29QL/a59dlH+KW4WW5mDPoGZSRBRhApUY554/0hIs6xpaUtHP0sUOURQQG+&#10;RqnqaOqTGvBOURQdSUmWuuSq9jhraKsElMJ7wdjeRylI+z28lwSVUtcVlzb7VFWNPpGk533E+4B1&#10;kaKJnXwqf3aBRUrBcNA9ukOIZxJko48dMVoXSfRxKMghLruAAAYxcq0vGPWevO8kEYyGJ/y3Rbd9&#10;Jbto67Mg6Ei1UaLzZ9aSyc4OPsCopzC6S5c8ayUxRI6aFJ0NpInE+kgSI21dE0MgOkXKBm+tttwJ&#10;Ap14/uYCEmSA2aymlxt+8au7L0yQv9YhPz++JsjngOADwQW+8zs3+eVHWxdCOCBkpNfrHpz24HwT&#10;0eb1hJXeOpNm+pUhyLPdj7HNjMo6Khe6qNvQ0k9gsy9Y5CvsVoJ5OcEXXeWqqmdok+K9YzBYo3YV&#10;u+VWJ38wknQpG22WT/JUQwy+Y0KAbR33Jg6hFCCOym69TLM2Tpl7Qxk1fjEnNA2H9KxuLHmekKou&#10;nloYA01DXR0T+qpx7O8vKMuW9kQgTqMk8tKAGCOF7QjySbgQaJoSowQxBsr6gF62SggOpc7IFn4J&#10;rA27c6v/kol+N7Xkg0GfRR24ZCM+pihRI0S6jO5+MpTojo2UhhBst6x8cNrjOtto8F6itEKqx0mK&#10;byU6Oz3hbucaW2iwJSLUKGnw/oQXdXUb1r6LF69TuRRvE5j8HKEC/UvdmA5JdmgFZuARvobJx92/&#10;JUOETlF9gwgVfvcSYe8hc+dpiQTfkWMAV2p8HfHtaUJ8COfBeYld2rmFAFV5/JrkCV+7XklQPc23&#10;vv1d8nzA1W9/g2T0uKa6H0twFavX3mbndn1EjgEOpi2TmcUYyeWNjCh0J2sJQJyj0oTEbHB903CT&#10;XaBLz1EnnHp6WUCpQGsjbbsg0RYtJS4EZgc9Et1DJBKdCprKE2zJZL9hf1riXMdI80GGtQ0hRpyN&#10;WBeOdMYudNXdRB/7Ez8N3kfq2uN8PKoqn4XMCIomUrcdQT4MBTnE5gkhc/P0vr8z9zPud1Xk/bk9&#10;UucckuGOGD9+LqdGHpHfeWXJjKSXPW7vmaeSAzjV7tnYQGMDUjhWh5aAALXB2FRsasPN1ci/MoHF&#10;BbR7m85qrlwe8otf3eMv/p0/fKFtCCHeBN4GPj7XwV1gfBEI8hz4IfDHr3ogL4qDeckPfvRr9mYl&#10;+7Pz0ei+asQgkf2KdHWOGZa4UqF7L5b2dBJKGYKAb21+i9VzcBj4skCbnLLcxYUF+1VxFNiRacHl&#10;oSTRgt0qdGR0icV8l8V8F6UMg8Eaqeo6vVvfLS0bJZDBYVvLdtVVf217uqIZrEV4T7SWuFy231zL&#10;uXl1wP1Z4M4kIrRBCtE1A2qDW6YzpBpoQGiDMEnXKLj88cDB7rErglCqq1wbg/Xd2Io20J5xyjQe&#10;tOykGZ9ufUTjI+ujK3zjxrfP8YhDnvYYZCMW9YxcZlThyZ6uT8NWVfLB6joHWoCNhJgQ/Zz4xO0J&#10;vLpKUJcI6jL9tkUQKKptwHfHSmh02sOkPSb3tyjmsHZtnf7qsvkv+k5mIc2ZBFklocv+WNquKZUg&#10;GKJ6V1HjP0YN3kGmG52Up0xBgZAfEeWAerZHsIHQdvlwADKJ6DQQWouvLNJ9hEwE+ahjTnZ3g7C9&#10;Q4IgthFBOBKtuPJshhsCTCpNjKcJs9bQZVMvpRYSemlAy87qbVZKWieQmUL1NGU1Z7R5neDOTiYV&#10;UhMQpOOrTPf/NZHIylpHpA/DOY5s1mINfhficuKiIiLpg5BEpxBLYzMhBFJLwnIl8MrVBVY4fJgi&#10;YtcQ5gLYWOHaFldYxioynze0C0vrAs4FYgjduL1jMrVnEs3MwCgXpEZ8Ps04sHhG8t7Jqu4h+T30&#10;QT46bgJW+h1xTs2T9znod/ZzZ+8jkicSo+XnCsbKl7P61gZi29lZnkQInS5ZSBiPNOYMyWKI3SRB&#10;KdjxnxEJ3MgVzg94e8Xxk52LJ9ubLXnFT352+xmvfDqWVeSvCfLnxBeBIENXRf7SEmRlFLfu7XH1&#10;yvlE235RkGxO6V/rlmddpV+KIAshGIw3EUJSxpb1fO0rYe0Wgse5mipUbBWf0rhIeaKKM6sj0yoe&#10;aS+lefzm7r2lbUqStIe0kmJvyv2DQBAOa7vv5EkKWz+fPfa36bymXI3QNrR7HiEEZu3Yl7exgcoK&#10;GhexkwOitZj1jaPQCQAjQQwHBCE70nzCBaHxYFSnjT5JkKP3+LpivxIc5IfC2kN9rMTZCu9q0vyF&#10;vT4fw9pok0U9oy97L0yQt8uSzXLE2CYgtwkxI4Q9xBnd/kJtINSQRv8jglxOAOVD2qok1kOkhf7g&#10;EmZ4fOs1bdfoVE8XpK7u3BOGligzSK/g28evE5UEgivxbordv4dtCsa/958iTUbMvnNEnIUQiHSM&#10;EJKw8efgW+z8Z4h22QCqcjCGtpjQbN09SqnQrSXdHBOcJ9QWr7oqfB4EyRxs8McE2Qv0GTpkKU9X&#10;AE9Ca3Anqparg+NXpSYyuHKTK7/7TS5/89ts3nifJH+ya0hUGYVJ0JvvsZjNEUKwsra61NILEilI&#10;lCD40FXo4yPnQWw6JxCRQKyIIgc5QKZzgus8tPMs4FrwaCAw6vfZXL1K29Q8eHCHLEpWRv2uORAw&#10;AprpLnFZzTY8WWMshGBteEwu3fJ1z5PE2tiID9BLuyrxg4PjCVVtO9LpYuSOlhRC8J71yAiDTJzS&#10;/p49vk7W8SgWVXdxZ0lHjg+b7qyPEDmzMnyIQ6mJD/FoUjAt3NFnB84kx4ewvkvoO3TrUaq80AS5&#10;bhy//vAhMUT+4Vf3+OD96y+0HSHE94D/4XxHd3HxRSHI3wf+81c9iBdB6xwmV/zw33zMhx9toaS4&#10;MAl6rspJ12p0z6EHL5d7H2MkhMA4G7GerzFv54zP8F+9aBBC4ENLlo6IUXZpdsUWoW3RozEWxaTq&#10;Kq7JklAKY46s2KSIhCjY2fkE7y2z+wuaPUu7bsgvvdiDYLpomRULpAARE2IQxOARUmGnE2Lb8tCt&#10;Ik9Us11RIpVg1E8YDxKUFEx0j/kZRb3GRTIRcAsLyQlnhhAIZUmQiiTvE6wlOofKc/bnOxxs/wIp&#10;JObKAHlOcou14Sa3H35MX/bYZf+FtjF3Lfk0Z0UNcOkELUuiGCDiWXaO3QNbuBmVX8M6ST3t00wr&#10;MpkzMpGoQCiJzBNUljAeCyb7M5qyxrsAEsxQdrHOQLCdDjl4gW/lUhYhaRZ/T/AFri2I3uEWu5iN&#10;bx+N4RBy2dwpfCfxoP82Ib0MegUhG5TYJtYC/G3QQ0h6eNWjvHOHeDhzCykSwEiaCHWQLGpJ4zpJ&#10;xTi36DP4kFYR2yVPE05UktUjBNmMhoyvXqe/scH4xrusvPUHIDUqX398o49ASYkg0B+u8ubb76Hd&#10;lGHvWKd89M3YcErCEkIk2ADiAJXMEBwOSIBIkYmlnUVaH3FRc2l4A4mHcBcZLFprpOyRKUESodyv&#10;iUfkVqIFyy1204Q8lZT12b0pje1cJjoyC8NcsD58MnEN4fj1je2qqkLA65tqqevtJiarfUGeCrYm&#10;AeehNJJKCgop2FQdqT5DCQF0Exxj5Jnk+CSqxrN30NK2gdXV4+v9LILsQ1wGHAlWBvoUOX/Gbk6h&#10;sQHnAyAY5AotSxrgrZWXe059kVFWljzV/M2PP3thgkznZPE1Pie+KAT5S6lDvj+ZUDTdQyzJDfNF&#10;jdESf9a68pcIKrGM39omXSnpXX28cehF8Y3x23zzyreWv12MScSzIITEVXNsMyNRN2l9JIl7VK4k&#10;OotQ6lTFta4tWRoZr1jyNLAoJTv7hqbptK6mpwhtQGVPrq4IrRHGEB4NGlkiRsHeRB1F/EJn9yZS&#10;hZCSSES6Ct+2NActxd2SdLWhdznFyYAadVKPVAvmZwQKLBaOT394B6Ell/709aO/S2OQvR5SG+z+&#10;HnHZwi+0RhrDQVWS6Zy0mjMYrD3/wT4DRzpk9XI65I/sAy6xAWFKzzwkRHXmKRxj05ETN6esu9ur&#10;MDlCCkKaoDeGyF5G78YxUTKA1HO8Ax9BBQg2ItIU7ARCQ/FgdCrFDkDoIfgC8nVC3KANVzDpk4NY&#10;hOkhkz4xjIhV17QYhemcNIZvw+BPIVmD8oeAJ87vEwm4psbVE1y6iouCQlf41i/dKLpzyHqJVo+T&#10;v37aJT42VrBoTlTNDRAjKkuIr7+PSRKuvvFuN6ZQgVAIqT+35GBoFEIIbr7zOxR3f3zma+zSdcLb&#10;gLfhiMxK7dBJ2tmnyRRQ4HeQsmGvPryXtwwRCCXRiUEaiMEipWF92CfYjhzH2NU0lRD0x6tUobv+&#10;fV2SZ4qyDiglEOK0rtcHWJwI7qgfua5ijEzLzqbt0rgjrdMynPJDjhG2Jx7rj09NrcSR/tipyDfT&#10;SG5gXYknxr8rJRgNNeqMCrY50XSnlWB/7hBCUDeh07QvK7sA1gWMPt5HUXlqG+hniix5vHKt1ZMb&#10;/h6F891EQogIKJQq2cgsr/Wbpa3jxVudtC6QJpEf/s3H/Mf/0XdfdDPvAzeAO+c3souLLwpB3qMz&#10;D/69Vz2Q50GiFFtFw72tKaSavWl9aonoywrfGoSM2EWGbzQqPZ9Z+X65hxKKVGWYr5C9mwCit6RK&#10;0npPlg2pqinBWrJehguR3SJSlg1uOsVkgWG/IxtJevohYgYKMzhZmYlkWUKWJ13KW2rZblZoQ4J1&#10;rqtES3kUOBLaltg27E9OX/rS1YwHDel6RaYtRel4sGMQIkAEV3bjqZcNec55bNXi5p17hV5dPSIy&#10;MtWoTCNEoD2YIURA9XrIJEEvnS9CUxOXDhmH3rv353PGmUYupgwGa5+bHD0N/WxAL+1TNgWZSKnj&#10;i/UI/Npu8V2d0zoNKQiZHTqxncZSxpGq43hraTLy9byTZPT7CKXwtjndCLaSYEuQPY9JWkS+BmYM&#10;9gARKqJP8MHgrMVa21mLLSdWUkt8yHHF1mPDOYnDYymkRqZjkIfSmMunX/j/s/cmP5JlaXbf745v&#10;sMHn8IjIjMisrMoau3rgALHJKoiQSAhciL0hBUjaSCut9Idor5023FESQGkhCEILgobuJqvIymaT&#10;3V3VNWRWZeQQk4/mZvbGO2hxzczdwz2GDI+qGDoP4PAIc3tm15699+553z3fOeYmEUlbDmhnEKr/&#10;kzj/EEiaCZ0rfOXRMtKRVjke9zUtOdCjEgyl0w909NFjyg30+m3y8XXMcBv1BW3/lp8t27x1gSC7&#10;EDlsPKKCnfL0uA8hIqUguEB93BL6QHHtevKZdvdREjIrVzpmmd9jMJAsp81Iaq70QiGAqg9MukCp&#10;BWuZIjOGpgtIbfFUjAaauJArOBc4npxeV/MzCyYCUCr1GSyr4EIIqjbFQzc9FBY2holo50ZwPI/M&#10;mkj9yIrOpAqcVInYXl8/e914cnX6MnIMMMjVOWKrlcD5iNGCrk/SiswkC7pHX2MluXmMkbPRYpls&#10;/syIMZFlrQQDO8OKgu9sdfzr+2+em0XdeurW83/90c+u+lLfA/75CxjSG49XhSBDqiK/VgT54KDi&#10;f/jnPwBg7sIbQY6X6OcZxfYUV5srE2QtNbe3vsbu8AZvDW+9oBG+PjDZkLY6INOSh5MjfHTotTWy&#10;zLI7lDgfuddG0AaNRLY5B62k8RkuGhD7nGVjw9KwuZYh5AyjO6JaA1kifIuIPUb2dMGupBoyy9DD&#10;FBWOgNB32NzgpAEEfj5DuIZ1e7rmnS+awvTCdir6SAyRvvfc+XgP586vksS+SxZeC7u30btZIk2u&#10;IQKxN0Qpk6yi70BI7Nb55fPW1dR9xt2DjxmpnuAdG9e/feX9vzm6RtX+ioEqadzzEeSfhxmfjhyd&#10;Nfx9DzwmGhc8MXZIYbHymC4sdMgig9jg+h6lktuDMqf7cPdrW3RTA26K6A+IiyayVNEE1045qR61&#10;GihQZgNj1ine+s8ww2dfdhVPSq806RwVZQazzyF7G+anpFMVoMue0TBiT+yFJfoQky659wLnBaPc&#10;o+SpXAjAjq8zuv1bjN/9HQa3fgtbnvfRfl7km+9g13eROqPZTw1NWopVoE7VB1yMzCfHNE3NzWvX&#10;yDKbpBaAq6cgBEp6lIE8VyuC3HY9g8IuKtCeqnnAwawjU4LNM8RxOQvYBUGUiwAYa8RKrqC1TLZ3&#10;iydLmeKhtRILD+OLWFvYsGWLWfusJZzVl889y55d/yzpIosxGisfe3Pau4iyp4+bBUFeXzOMCoXW&#10;j6/c5laumvQug1YSgb+wMCMFC5s4gVaSqvUrCziA3ge0UvSxSQR5+80kyEvcfzjhp7+4xzfff24/&#10;5C8J8jPiVSLIfwz8ty97EF8Et29s0veevfsT9h6cnLvgva6Q0mNsz+jGEbt/78U0u7rg2BzsgJTU&#10;fU1hnsHL6A2CNAMezDrqruPe3RRkZLZ36KMghB4tGraKAqsVVNvQwUENzoAgoK3EtacE+dpmzlu7&#10;Q2aVZ1a3ECticDRecdDcwEe9eF+T3KzOJOeZIuet3QE+RO5O05Kwn89oO4n3qXIFKfHMmkDXS9a+&#10;ViDPNMw8So4B3OS8ddmjc6uv5vjqjCWaUkg8mWqxomN/L9A5R7vdIITgnfEILRWub9HmcWT02bA5&#10;2uGz/V8xkCUHHD19g0uw71s+zGuGxjKpDcMoQJSIWF18cmhAWTJ1SpCFtBgV0BkUW+0FL2JlAygL&#10;dodYSVDLVJL026hAol5nd6xCl++jtYZLmjuvCrVqpFSEfg6hJ/rkyLEMQHSVgUfS8Ka1woXT46X3&#10;gazYZLRxHbNxjXLnm9jyJnZzl3z7+gsdsy7G2LUbhG6O0Ja4cL6wStD5yGRBdpd9sk3fk2Wn+66f&#10;pqbRmCuUsQxLg/eRIlNkRlIdnDb4yUd6TTIluF6qFbHUUqAEeClTVdq7VcUVUixzd0ZKcTYSuu0j&#10;IUJxhowO8vP72YfI8TzZuPVPUPXtjCXFJafQUmPsXFw1EForyZ/QXNe5sKoAF5lKzXZdIvhPIsfw&#10;5DCRJbQW58hvkUnKR0i1Ueef41wEm2KqAb6zdbnbyZuEH37wy6sQ5Nc+mO03hVeJIL9WOuT9gxnT&#10;actPfvgxf/Xzuy97OC8MUgas7V+Y97FEMlQDtsw671/71l87cgxgTEaUFqkC1uZ0XcNIOUYDi4pH&#10;iFhT6i2QQ1weERrW8wZpJmSq48gr9s/oN6sFWTYmgxpEnCPiHI3GxzUknr7pV8Q4OkcMASElIYrV&#10;kqSRkT6IVaU5hAGbayVNN6ftKoo80vWcI8dPhZSpWi0l7vgJZNR7bmR3WQb7TaShQxKaGmLk448+&#10;QjeRd7+7ztZbX/nC+/wsNscpbOWqfsg/fHgfFwLKDPmHgw00FZqLBDnGBsGYQh8QYolWdWpgy28g&#10;dEDZixO4shG5cQNIVXaWEc5CEoVFxA6jAr0/Txa6VuDZRlUtV7yPOB2/72H+EbJ9gPv4vye0j29u&#10;VNbjm/PTiFYR8iGmXPwMboLeJc8F2VgiVEQYi/giXVnPMu4YiL7DZIa2eoAynmUujpWJIOe5pcgg&#10;DDc5nvb4RzoLhVTE4Ike1jY3WZeSYn9BmmNkPu1o2pbMWrSU5wgxXCSBVgmq1iVtvz+tuAIYLeku&#10;6Vdpusj944DVUGyeji/EyOE0JW++tZkq1rMmPLUoIwTnGhazTFIWaiWBqGpPtQgb6V3kbO11GTay&#10;RO8ivUuSmiJTGJUs4rR6fNUZQNkCmeX4piL0j1/FeZT8Xub8obVAO4ExinJtHWsM3ck+HYkgf2ur&#10;pzQQhKLt/WtftLoMP/jRh/xX//lz65C/C1wjRbJ+iSfgVSLI94AfA9952QN5FvSdp2l6fuc7t94o&#10;guyDonznHmZcrczfr4Ids8Wu2aHwhrXsxSyjvk6Q0aFDy0a+z17zF5RZoOt00u3KjOALpBA0TWBv&#10;fx9jNdevr6OCQC6S9srSshZ2KfKSopyiF2vadrFM7oJCCY+RjpvFPYx03Dk2dGcaVaLrETYxqNan&#10;CnGmoe9OXTN6l1FkA2IMzKvqUhuzs8izQJEHiiySZYFffZpBCAvbN5lKVOHyrn2AqpGYwtD6DHSE&#10;rsPPknnYiYhsyCGzo70rE+RRsUZuC+ggE5Y2Pl+F6VfTVCX/y0LwDwcbBLEGcdnrolY2YUv3iUwe&#10;E8xC2hJBGIdKydqXnldKzIAANi5fYvGHHFy3aoLTKpGipje0rUar6+iqw7wAdzxfH0LoEfNfIfpD&#10;dD6md9NU3UaB74j+tIqqrMfVmt4LotCYvKAYr6PWb66eE+nRgzHF5g7l7g5msIPKXny0eHQ1sZuh&#10;shJBj9KSue/pfCSqjPduv4ugR/iH9H1gMvMEDIONkqzMqLoRUhuq+x/he58SDJWkcSUnlabqMmYP&#10;/wq6I65tbTEoi0sJoQuRtuupqhl1050LLtFaIHrBsMzY2cxo0Rij+dlPTnumMpO05Vaf90WWQtD2&#10;gd6nCnNmBLnhgu54ieQvLXi0sBsj5/TBRl/8DALYWFgRHk5Px69kkkIYdTq2YfF0GiGUQpmM6HpC&#10;3yKURueDZA1XnVpRPmpt5xaNj71PFnJlpjBKsjZYyE0yi5BqdWPTxwYjcn7/nchfHlqOZx3ta940&#10;fxl+8KMrr+5+H/gXL2AobzReJYIMqYr8WhDkorQcT2p+5zu3+B//13/9sofzwhCDRA0bzKjGVRoz&#10;uJr+eB4qNoab5PavT1PeWejQkocp63nOPj1FbuhnGaJS3DMBKQbsDkdI7ei6Cu8CoY7QZjC+BiLH&#10;aMFW9haggAYpJNNDTzcL7IWbVFKxk+1R6gYj0/e1rP4uEZqG6Byh75m3msG1MZkSzIgrKcbBUYP3&#10;gcm0o27PlyPTRBbQpUQIwbtvt5hHrh4ax/woIrIWMy5WEdWPw95sjBaJQHrVAKczfbMgsUcH99nu&#10;Z3ShYyN7fmeLzdEOdw8+YaBK2scETjwr/qqr8EHQ+m2Eep8g1sjVAUJA6O4AjhgdgQFmZFGDAbKw&#10;CHH+XIpR4+MQHwpCLFFyglX7dJmia00iBl1H9IYsu05hI6J7ACSNb9MbRH+A7z7DtxXlW+9d6XMB&#10;CGmI7R6hn+Bmv0AOS7LRVwlti5/XRCTRtyB1klzoyOE8dZhJKVgbWOgbzOga2cat9LN5C52Prjy2&#10;Zxl737TEsCDfWnK4tFXrF6ReWKIYoTPD7touImqGmx6bgztReB/JhiUxNEyngSAsR/Umx/Pl5mvE&#10;7oimbRmUi8jptqPvPeNhQecjB40nOEc3P7+6oIsh1li+sXa6knF/7tJtqFSczHqaPpHfnbEktxeJ&#10;6+ZIIgWrYI/MCOqFTGMuYLaoyu/6iNGwNbq4+uPc+ZtWY+SFUI5IqhxrJRiNSnReIF0N/imRe4+B&#10;b2uC68+FvaisIAaPO7ObkutFIrQpgERwPHer+2yziKxekvNuepzSQxc9Gt2CIH9jreZXxwZhPfff&#10;QMXFp58f8suP93jv3Z3nfYnv8SVBfipeNYL8x8B/87IH8SwQIvLP/qf/h5//8smd468XIkp5iJbh&#10;O/fR5dXdK+rQ8De/ljJgXoQrweuGXhgq56jtDkHdpBho7GEk9jALoKRCZ2sU4xEffrBHdTBlux2T&#10;5xaR54iF7jDXPQOTk+l30VKz/9l95odHiEJBAW3IKDmt7K2VBmY5IJjEeSKqC7LaRE/XOfqmB7KU&#10;gAc0nef+frKGiyHiKo+rQvpdpwloeCvDDDVNK4lS0fqMo7sdh7+s6JrF8WJqzLhAaA1ti9AaNRxB&#10;CLiTU63yWW20XKTz+S5gxiXeGD6fHeBOHjKcfB2b5Qz1CPOc/sibo2uJIMuSQ46f6zWWOPCOn54I&#10;rqscVb6NlgFPhYgRL7+GpyD6NRACazNUmW42YlS4MEaIgJYTfBzQ+VMdYQglrpeEReU/eM9sMkEI&#10;QVaOIMZFZLPEeUkxmyNDpAo/JSqJmz9AD3YvHfNTESroP0XOP4a9D3C+xbUHK8mzMAZZRIQa4Gd5&#10;sjOrH2Bzj5ARKTVaK9Z/9x8zuPVdzNptxAuODn8ahLK0R5OkiRYZWrdo4WmqhuA6qumEwXgdVPJf&#10;N1nAt466CvTeYExgbRyobU4994TQg4LSsjpihF0jKyz50JKNDJ33/PjHn6O14ne/cZslx5TasnfU&#10;U1WOm7sZRkukzZFKJ6lHJpFGkbtI3XqczDicnblB7CM+pOtlecbJ5qwmuekidYCPtGQmBWGpfY6R&#10;Xe9pLyGGxgisuSiHWJJjLQWR5I/sFs1vZZmhixJXB1z9dIIcY6TuUtO6D5GNoUmylXBayY3erbzX&#10;o1B0XZ9CRs7IK9SCDBsV8ItGvWVEdWYkg1wlORBJj+18JFIxyNf57sacf3fPMBNwf/abPQ5/U/jh&#10;Bx9dhSB/qUN+BrxqBPm10SGvjUsOjqd47ykLQ/UMF45XHcb05EVLrC3misEgS/jo+ezkM94ev00I&#10;DvUbnjRfNqK03HOeKHOkHoAKDG9uMxpf4/3tHdbHOzysHtD4mvHGDtXBHSrfUoxtKhgvYFXHwJ4+&#10;kA8KpgdHWAezGKlbzVq+hlI510Y5vgexHwgxMInzc2Pqe8+nnyRdpd7YRGqNUJroHe1RT3vs8JcE&#10;Gpz1Xt6bjVAkyUwTZnRNhdACXUgEHf3RIXEhAI0hII0hPiK3iN4l14uFHd30ToOrPBu/u47Nc/qm&#10;BRc4PnjIoFxnGgcrPfEXxdboxeiQl/gG09r3AAAgAElEQVRFP2VjljEPA8bXhrR+HeGOz/XQRWHx&#10;nWZ5xIdo6cN1BA1aTpDifIXRxxJ3dLrSorTGjt9GlteJ7CNCxbwfJYs3IJM9MniU9zgl6Wefo/J1&#10;CC3CfFE5k0T4A6LJCcET4/llaSElqkiSHq9k0rQuGhC3bgzwC4281AaVDYmh+40TZACVGbqTe/S1&#10;pJvViKbC1en4r6bHDEbDlJwXO7KiRZQO5wtcu4UxAQhoa2E+T88DCtsSZg+J/TGiP+Grv337tBEP&#10;TVFmgCQYQTnMyH1N0wb6oGi6jroJDLfWGZcFwzVNkauVm0XpE0HeWMv47O4Uq2F7LHEeHk4CmYkX&#10;mtQgWbHdP07n09RK4hmy64SgFjAUSTN8VkKRZ5LszOtJAdYkyYTWIsm9Os+8CUmPbMF3DTF4Qv9s&#10;pVghBE13qo1e9jw8in42Wci5Wtr+vJxLK7E6lQb5qc57GVG91HH7EDmpTivMUszZzeH2yCFFZGgE&#10;WkRcfPMKMz/40Uf8F//k7zzv5n8TWIcrVgvecLxqBPkO8Avg/Zc9kCeh7XsmswpjLP/mTz+lbd8M&#10;jZPzGjU4vjA5XhV71T7vbLz31656vMTYpqjfjbf+HlpZjC7R+lTCUOoCET23vn6bWu4R1yNq6/zS&#10;aOtPQz+884QYOAozmqajbxw9ENZ2IQpChKCgNg2z5nKJQwzQzxz14QFu7jBlJN+yBB8vJcd6qBjd&#10;Om3fCb2DxtFNGvqTmvF7BSo7q3k+c4MVAtG5VFFWCrxHlQNkUeCmJ8QuTbzSCkQrCHUH4xw9HiGk&#10;Yjo/QXnDVE7YHO8QgkfKx3faX/odDDawOgMHVhi6eLUb2r88mPKN/U38Ncn4egYx0PscT0FWmOQ+&#10;IeQiVTN9ByI2ECNR5MSokKJH0BFJpFgIQcx3Ukpf+TYUNxnJhefu4Y9g9nO0MSuC7JVCnumg6vf+&#10;lLz9K8iuw+5//MyfJbQH+PlHhMkH+OoeobsYTw6gVJ6O3c0S5yt8pQlNag70i8Os3f+Y4bt/C8LL&#10;STQTNuL7faJIQS5lWaLKMeVwjeF4gPBnVvyWl6MFEe779EDoPVGOAAvuHlZ4THeHru2JQDXvKEcb&#10;SXMuMm6/J5jNTghSorQkzxST44rRULNW5uzuvMX29tfRtiIv0wpKcIuwkrbj/md3Ce2yEpq0x1om&#10;AphS8uKFVEApBVYnG7dBjMyEwMbIloLdDK4PJMUl2uJHWwKUEgweca2wWkIuVsQ6erfSUS/1wEaJ&#10;J17PzZnQDx8uJ8hLuYVREh8CUkDn0nPXBqfURAiBX0RY9wt5yFKbrKQ414QXYqB2DYXOuTXquXNi&#10;GWeRw+bNm3t++MEL0SH/by9gKG8sXjWCDKmK/EoT5MPJjE8f7nP9+tobQ44h6Y9HX/8UXXT4RqLy&#10;xzdYPQtG+Rpf3/0ug2ITa158U87rgrWFJ5aTGb2riI9EARe6QAXP9d23+PBX/5bmkdUIKRRKnKaK&#10;ff6zX+Kdo4otbqHXc5WH2rK9fY2T+pjazalNT7UkyFIijUkNdMbSPKyYf36weg+Bgi3QhQIukkdf&#10;e3yX5Ba3vgpF3vEX/99kJUk07z3ZncSdnCy0gqezmZASITXNpMJVHiFg/eslwi7imqUixkjTnECu&#10;mFUn1M0WICjy9afu90exOdrh/tFnDGRJ5ydP3+AJuJOnZsL5fsMnf3pAM+nZ/J1bCCEwZYcU4B3J&#10;dWLfQoDoJWLcIGyBjwUyTOlmR3RNgc4M2aggDm4R2QRTIuWZy3N2DWY/xxRjgvdoa5FjwezklMy6&#10;dk6MBe3hJ0j9AFfPKG+8i1CP3EyEmtjch/o+7cEPcPPzE22Mgdh7EAJpzhIViVZJXuF8lW54aNFZ&#10;QA22yHffp3zru8hiCyFfztRiBmmlQNmCHhgMBmxfWzR5xgj+PPmPMRL6HsERQjju/nyK7z3Z5k1U&#10;ViQLxdgzGI3oFm4e80pTrp/q4YuiIPg5WW4Yra/TuhN+/Oe/TPrdgaZtpwgFYnFTHEOkPlo0cgpF&#10;DIEyl4xLgZILQnyGALcdl9q0WZ1I6FsuoGIgYxFRbVP8NyRJhdESY1KF+FFSe5nDg5TiUv0zwLTy&#10;9D4yLNRKB30ZMisxOjUAPpqYtyTZPkQKq8isJLOSECLdzOF8pGk9dRtQOpHjcMk462WV+pG/1a6m&#10;0Dm3R447J5aRjRw2F7d/3fHhrx7y2d0j3r753N253+NLgvxEvKoE+b9+2YN4EsrM8pc//ozDo+nL&#10;HsoLRzcvKW9MnxS09Mxo+warM2r3Bl6dngNKWZSyFyYpKdJpOB5tYk2Gjz0nk4q27XnvxvusD85f&#10;ALNBweHxAX4WmB4mWQIR5iNHcWOICz0n1SR1jg9HiRjr86e6XcsZbwkGG5Km3MGMMvrDfXR5sann&#10;4NAzn0d2q4osE4hbCjsSjDYExw/T7OQqj7SC6OKltnDRn68o+qbGtw1u1lHdTWRBLibc2Pe4+YzY&#10;J6u6Hghj6J2k6ytiVAgxQwqB1tl5IvkEbI2vJYKsSo6uSJAPTceRbtlwGdVhqoS1B/NEHo9meF+j&#10;BtvoYgwxBa8E72n3j2jbhm4yp508RBUN2foudpiTjQoEi2CVR5uhirfgxn+KUQXms/959bCYzVBa&#10;Y0SFkY4HH35C38Gw+wm62MTV85RWGBxCBES4j+SAOD+EeoIIfVo+bytCWxO6CjzIbB1hNNIMV+/l&#10;ffqcSlpCNEQzZvDV/wA9uoHc/E9AfLGq/q8DZrgNQiJNBlIlGY/rUliHEESyZbQlAkc77fGtxw4n&#10;mEIjtUDaAdpGoj8AFOgtylHkaD8R5HqWSHZwPd3xfUxoublbIqXEWMv29jpKptCPnc1NijyjWI8I&#10;ZYlOIaRHGo1QOdIW3Nid0swnvLPrmc5PCy65SQS46SNFJvAhMm8ibb/UKKfnlcuwkTOXFSFga/PJ&#10;jdFrA7VyxHkUyhaovMS3Fb49Xb3SWqwcJbInKGjsJZ7IMUZOKn8uUCvTKTY7Lm4KlrZynz9scS4y&#10;GukVee77JPvQWpBniro9X2hYxlxXrmKTDW6N0jk0tpew6zcEP/jRh/zTP/jbz7v5lzrkp+BVJMh/&#10;/LIH8DSsjQb84R/+OXXTY6261MvydYMdVQxuHFHsNAzeuiT84AtCmxxpLN/c+gY3hzefvsFfAzxu&#10;SVIIgdYFAsE3v/kt5vV9Hj6YMJ3WzMbzFUFuXMVJu8+ePGA/nNC6HndmQr13/yH67QGT+Qnz/X2Q&#10;apVWF0Mguh65sHrTA8u7f9ugRODzSuOiTCTaOYa3c5QVVPc7+pknePAemjaSZYLpUWS8dZ4g13s9&#10;1f0OM1QMz0gxEJL2sMV3gXL3TBksLJP6FNlWiRlnmHEObg7BE6rzx+DRtAWT0Xz8UzJVcm3rGptr&#10;m4ggn5kgb75gHfKdbM6GO/1M0zupIm+GHjv2xKrGN4p2r0bqOX3TESlA3YAoEUDoEvlwC68uIQVC&#10;FqDMuUYqITXIpCuOo28l67dsh43ix1B/Dl2P8B1ZDj5Ipgc/5Xgyo/zkGru3fxc9KMjW1wAFYYZy&#10;d5DtzxHNXaZ3H/E5Fov0xP70piY6j3cts+ozXFfhi2+AKpDDW6hiSAyzVfPby4YZbNPPHqJsjm/m&#10;1NNjGh+pm5rBYMjGxjaEEwgnKCNpKkc97emnPdlwja//rd+jn58wufNXRAzBR/J8nc31NfIsI8vS&#10;dy61WXj6RkIwRJFxcnSCdy03rg2oqxalJEopunpGFwWi61G+Qw+2MIvzeryxSTOfUGTqHEE2GsaF&#10;WDXmOQ+Hs/Nkr8wSkc4WP0vEmAhjCJEyV+RWrhrnlnA+NZs7lyq6WkG+7HMQAqlNijg/Q5CNEojc&#10;MigswX+xVEohxCpkRJAKvyeVJ4TIIFdkVqzkFpmVKBnxLnJU9ef8kK1NBHlJpr2PHB33SAmbG5bK&#10;pfHeGieCPLLxXIrjm4QffvDRVQjy7wMlXGLm/iWAV5Mg/wL4BLj9sgfyOHjvub67yf/9Rz8lXrb2&#10;8xoieImynvboxUghjM0wtuCoOfqSID8DzMLTeG10nVn1gOFohLEKlZ2vkrS+Ji8MrvG4NvLwoafr&#10;I2+/pTk5OGFvnlwPlFbkmabMIrmWPLh7TN859No6cmG5V7lBStpbLBcIY4jOYQZpktSlop958lww&#10;m6eq0fqOILOa/sE2eR9J9uUpihqStlkWBUKbVLlWiuOf3SH6QLZpUFYhjE0WcE1D9I7x19aRC9Lh&#10;TjqiX1SSz+iYp/MOPcyQoiIrSuqmhjUIX0Druj7cQi8ax4zQ9PFqOtmP8xm/O79oPecqiWsE0TVA&#10;g5CR8vqyIry0G8uJCHzt6KYdIShG734dM9rmabEsYuNvrP4ds2vgG7AbxPpzym2I0xnTyQHHe3fp&#10;u5rt3ffoj39BOHxArD5kZ/Tj1fbKXHL9ioHoGmL09BOSK8SC2AQS+ZAS9Mb7kH2FmN8AObz4Oi8J&#10;ZpgIsjTFgiAfrRL0lFQ0eUXX9ti4QdtG9ptTD+Kmn+D7Fr9oSBP01IcOomU82kDgko7cg8o2UeV7&#10;uMbjg0ZbQe8OETFSDhNBbtqOIs+ZHD5g2gUKLVjPFKFrYHGpLYdJLmRt+ua9j3x+mMZ7e+e0Kq8k&#10;F9Ja10uJfUTqsCSQVe1p24DVEjtIkfYhRgSpGl0152OdQxDki6LzUh8s9PkysdGS99++iRCCO599&#10;TjgzGJUPUDanr06I7nKN/6jQSAl1G6i7sNDoLzTFXcAt/l8U6XP3faCqT5MHjZZYK9g849GslEgW&#10;iwuyjPI0viVXGd/YaZh4wfUZ3D158xrEf/jBL6/6Et8H/vAFDOWNxKtIkCFVkf/Llz2Iy/Dg8Jg7&#10;9/eQRvHZ51dbpn2V4KqcGMDVhtBLpLma/jgThm9tfZtR9upMnCEmq6EY47kmuVcJg/ImcERR9JTl&#10;XYJIE1WkxuoG/yCgGkX1SYf3gbaLKS1MZVz/ynUUBodj961tijMTZ15Yus5ho2O9zMg0zLsNjpvT&#10;CU4aQ6jPVIuGmuA15W3LVl8z3lK8d6sjhkj/ecaghOFGzmAjY7hZcFzNkn4yz5FnJtbyRknoO8xo&#10;iB6dHg8xBGLtzrlbqNEIIQShbXBn9LVLS7jWN/jgOZzuszMsCK4j2/3WM+/fzdEOD4/vMpAlx/7y&#10;ZrRnxZ18funjMYhz8csxCIJbWAd34PtDQhvwrYEIIbToQUlzfIwZbX+xQYy+hRh/m9gdw/3/HWM9&#10;0sDGW7fpe8dgmHH8Z/8MYmR8o0UqcIVC61SpFEKQFXCmSAhA6FJzeyAmmYUusOtvo9e+id7+u6jh&#10;K1u/QA/SPpQ26eKLXOFjxEiBiTWff34HgN3R+2gpEEISY2BkJLmO7P/k36LOyISUbvFdRGcGk0uk&#10;kSibo+w2uoi4dh/fO3RuQI6JjCnHGQcPD2kW1op2oX/olu4LXY1vK0LXoPqaw2m/CpBRSiAFuADH&#10;84DzSVLxaMK7ID3nUSGFlAK7kCXEIFbSiyKTlLmi94GTuX9Uukt/pkobvaM7OTznW7zEvK6JIaYw&#10;IH86KCEVUhukNvjHEORlQMnSxUMKGA80RDien96wCpKco8w0J1NHjDAa6tV2S4/mZXS31oK+jxCT&#10;64WnATK+udPw87nhxpp6IwnyT352l4f7J1zbfu4Qru/xJUF+LF5VgvwnvKIE2Zp0kv3Wd968qujw&#10;nUO2vv1iUgFFiHxt4z3US9Qlxhjo6gldXzHT4INny4wA8eoS5GKMlIoQkm9uwNOEX2BUmryshDZA&#10;WWZMpzXb2wql4Ju//11uf/cb3HvwCQ/3P6P1kUI1tG3HwaGnXsZtuY5ioSvN1PkpUhiLzLJFI5/B&#10;akPxdvpbd+DxPjBtLEFm1ONApyTvvH1zRcS7Bz2zecejHTXF9RI/j/BIc6IqS9RgcGlUrzCnk5lS&#10;kiLXdDHiQs+92ScA3JjmlCaj7+YY+2wrH1ujay+MIO/ZhhPVM/ZPn3ibQ50q41Hw6Ipm6FoYlLRH&#10;e4xufe0LjWG1v+w6cfv7SLvJuGsgeqKb4ZtDXDnAz2e4VmLLQNcZvJd0TaCZdxfIMUCgIIh1kNuY&#10;4S56tMPw3W8TxQCKV5ccQ2rUU2YLnRVoeQR45EGzWu3T0dO0La35hNwKMhlpfCJrWgp8H1BGEkUG&#10;cowyFaHZRwiFWqy++O4A5AghJ+DvEBoNo9uw6CcoR0lusiLISpLpDKMK7KhFZ1Af3V2tvAzLnKNJ&#10;RetgMgssuerx/FH7MxjlgswK8sc0yflFE936UJ9rkFseK0ZJBOcJ8mA0pCgL6OYr/fuKHAuJshlS&#10;W6S2HM4rfHPx5tA3c3xXP7Z6DKkB8XjmVlXwENN+j4A1Ai1Tlfis60WRp2p434eVRV3vAyDxLjKd&#10;OdzCMSOESG4lTjTAGts28PM5XB+/HFeV3wR+8KOP+IN/9HvPu/n3XuRY3jS8qgT5ldUhj8q0FL61&#10;UaKUuDQr/nVFe/xi5BUC6JqaXOaMs7WXGBAimB19DEA/WkvaSiHR0r7SoSXDcsTJ7BjIgIpuYW3U&#10;eZjbjgf+BFd4mEKxCBI5uveQ6197h5EuuXbtHTLZsT/9N8goqOvTGlN9xiEjto7QdIS+R5UDhFLo&#10;8amONMaIm7a0RzVSeHQh2JuNUUWxunLUXcBHSesiLh9h8/P7VAkoB5bj+fxcMAgkF4vHQUiFUIro&#10;PbvX1ykKy9480JyZ5+4cPyTEwFsi56s3n62KvPRRHqjyMrOOL4w7+Yzvzp/eRR7d4z+rXwa4HO9d&#10;aSyiTMRVeE90Hl1ewzeH6OEYqTfQZY5lQjXp6blPdA1hYbEXKAliHS/WCWKdKBauJAGMyvFtR5Tr&#10;oMZJRyOeJgR5eRBSYse38fWcoNdx9R5CrsLWkH2Nq2Y0Ggo7xkiY1w0nPVRZjo1wo1wc4CJD2kAk&#10;w3WWOJnj+wC0lNcHCBUT2XR+FXwBoJSiGK7Re08cbDEYbyKPPb4DxBFCNEhpaCYO3wlClXM8OaFu&#10;A/P28XOKEqxiliFVWY1ODhXTWarm9n1Ey4vuEWcxKBRSQNMFOhcx1pAVOX3s06qBtsQYUoXbZpjB&#10;6XVBKs1lXTcxeAhP7seRQqwIcSTJRY5njhBZOGNcPK7KXCa5SBcJwdO7wGwuGA40XR9oF/IZISB4&#10;wVBsYUWap7cXjjjXx/6N1iFfgSB/n3Q1f3PvIK6AV5Ug/xi4D1x/2QN5FFop/pd/8QE/+dnnDIcZ&#10;k8nr79AglCffnBHdi7l4fCV7h6Ea4NuefPBk+69fJ0IMqGwNKQU72Ta5Hb6ypPgshuWYk9lDjMpY&#10;y9YI0bM3ewhAMAJHwJaKmmQcMLyV44sTpvtHCGB3rQRKBIrMepSK+KWuN0Z++ecPmO01dJVj8HaG&#10;HWmEsRitKHSPYU5TOU6OA/V+R7PXk61rdJHRn9S0Rz2h7bBj6JXCrC8JokhyCdexOWzIVcftnRuA&#10;4l/upWS46P0F27HoHAhx4XFhLNHXNE1HUVgyJWjOJG0dNclqLZ8+5CvhfWIMKPXkzv3N0Q5SKHKZ&#10;o1Erm7znxcfPSJCfhNg7ovf4pqKfTzGDK8Yyq+TLnF/7PbKd30Z8e0z12S8R3THq4R8RYocsb6IG&#10;t2lmM6K9TrN379xLSFOSbb5NtnGLYucdzPCVuxQ/EaoY4Os5rhvSHH927m95lnEym62quyZ6+tkx&#10;TioykxMaj+88vp+zN69p6oqd4VeRQuK6aqHYD4S+QZrkRNG3Fe2sQogBoTskdkcUZUl0kc4FBoA0&#10;Ad9JvB+j1QZR1HQnqbFzZFPjaKoKP54gGyPJc5nCPcx527a6CatKat16hqUmxJROJ8UyxjlhSUR9&#10;SBZqcVEt1sUQUabjL7iOrmsIfbeIiu4Irr/gSPNFMS6TVGLeeJourBacenfeGSPESNuF1d7ousDi&#10;fg4pIwySLnkwUIubhPSZLAP0opJvJGyYwFEvuT523J28eTKLH/zoSn7IilRF/n9fyGDeMLyqBBlS&#10;FfmfvuxBXIavfeU6H/y7j594h/66YbA7wTdmpYO7CuahYqgGHE73uLF568UM8BkRgsP7jv2jh9zf&#10;v8f2xjbbG9toqV4LcgwwKDOEuIfAUppruNADiSAXueWG3MAODX8uPyb4iNQC73u6rsLaktYFMi0p&#10;si2gZjwIHJ2cTmrzaSLHQkuEtqhBydbY8o3rirqtmcymaCc5wWCGiugjykqOfz5nmSEjJNjhgBgC&#10;vmlWlmzLyTMbdFgZ6foWazLGI8vxSUd0Pa72yVFDOkLfQwjIskQPzuvVhTHQ1MkXegOyZLsLkLxr&#10;vWN7s8TGPdouWS7m0jz1e94a77A3uc9AlUz81awa72SX65C/KHzbosuS9njvygRZ6hz0qZNIjBGV&#10;l6j1bczuDeTa22RunsJN7vwpvptjhtuY0Q7Zxi2yjVvY8XNGVr8i0MWADtD5JkJppM7wbfqu8mwR&#10;rb4gyFlmUTZDKMO6FeRa0kwSE3NNkgP0vibTAxA5xDkRRV85kEl2dFJPKd2ccV5CUAgg16l5zPgp&#10;uBYtNT3b+F6BUJhRTmccXnvUQMFdyIy40Ii3JwXHSvAfvWXYLR5fuTc6lWaLXK7mpq4PzJuA1WJF&#10;kIU2K7mEFYJuegginbdnzx2pLemm19PPX1y/zVJHbJTgbHmpd4GqTTKJYZGoSdWGleVo7yJtH2kW&#10;NndFGSgySXEm6MQoQRtqtDw9h7as56iX7I78G0mQ//1ffsrxpGJ97bndeb7PlwT5UrzKBPlPeMUI&#10;ct123N07pPWOP/2zz1/2cF4YRIRsc8bo1mHSSIqryUbmvmIwGqKfsIT+60IIHufb1UW4bhq0ypBP&#10;qSy+ShiW21gzILdjIqClQUuDCz1CCmxuoIVBmTOd1bgqYNckvW8YD3fwZooP9xgPUyV5c23O0cnJ&#10;aokx3ykYvDvCDE912KerupLDiaJu0nenc4VeTED1Xoc0KU5al2rRqCPw04ta3qYVZDbSuwYhoMgi&#10;x8D8k0Oqey12TTO4efr+j8ovIDUNeqBpOuq6o2k63DRJQpYMwmxkEAV1e0KRjZ8pznxztCDI8uoE&#10;+X5WM5eOQbjapTS0HZQlzdEew7feu9JrPQohBIPb57OXRPRAYHDrbyBNic6fu8nnlYQqhuS7t9DF&#10;NwnxEKKnevBLCB6lFAMzAqdxbURnguHaJq1P1YGzJNEqQR8inVsS5A2iSCl6rgWIqMVyfh9qzEAg&#10;ZEl/DJmSZArwDoFBmkjdH9PWNdnadZTV+LUU/Q4wGOTM5w25gfpMb1wtBTMpud9Gdi9ZkJMCikyx&#10;VqpVFXUJoyVGnU2yE2TjrXPPEdoglaafT1Iz7XB91WQrjSH0HUJplM0Jrl9Y210d+pGkvxBZeRsX&#10;WbKf67pA2wb2TgLz5vy8NKsCSrDyR14basZjQxAtcEqQt03gQ950HfKH/KN/8NvPu/mXOuTH4FUm&#10;yK+cDlkIODiZ8v771172UF4YsrzB2p6saCmvX61paYmGlt//ZvIg/01qfWOMxODZ+9WHzE+OYTSk&#10;aiqMeTG+t79JfPX23ycERzt9iO8qMlUsKsmLIlYLo7FhOqvxXmO2tomlYbAxRjgPtceHFMW6uW7o&#10;fYcUkY8/z5AqYoZZ2l99z3pZk8uW+wcdEDmZGvqlZlYpysIyKC25NTTdswl3T6qM1gzYbyPb2T2k&#10;EoBF5QJpxIVMidj3546V0HfErkePxwibce/B0fn4aqWQxnBQR2IbKE4Oub0zJkSH4mkEOZ2/L1KH&#10;/O3qiyf7ncVSh9xeUYf8rJBZIhA2ezW8i180hJTYtWTBZ4bXcNUJOl/HVUnSsJZv4ipF6BxkASsF&#10;rY90PlJoVueOlYI5kW4Z9S4WN9oxAA22dGSq46iC3jXoAqTMcCeKpqnRWqOkxIUNlB3Q8QlNP6du&#10;xgyHY/K8oF9Yyg2GiSBnRlB3p2RwGCIHCu43kd95zOfN7cVihBltkJsMdfTwVIBNxLd10he7PhHi&#10;wTjZs80mKTSmb9Nv1xEWK0JSW3QxTFKL5yDIISbCa86k+UmRdNL+TFOv0YLMSPYPO46np+f7kvdr&#10;ldICcyMQIXAyPW38rRqPJkM9QmuWOuTdkSPJV16PlcQvgh9+8MurEOQvA0Meg1eZIP8ZcAhcNBp9&#10;Scit5V/9y1/wFz/5lLI0VNULmF1fMoKXCO1fWIMegAuOe7P7vD2+TSSkGONfM9puuvLEPbz7Ka5t&#10;kJkFa5lVU4blFXWdv2FIqQnBIXW+Isjz7iHEBj1sYdiyNgjcvQtu1iGkpKkr2vlDXDvBNSlp68Y4&#10;kltLnqWG0tg6mkkg+H2kTBOHzTuKLE1SbSdQCnrHSvZQZjDOJSEEmv1Hj/kUHtKrMiW2CYk7PqJp&#10;IfgCiad2kflhYH63xVWe0bsFUl+cpGLfI5YuAVVN7NqUBCjEyqNZ2Aw9HK70yj1AgOPZIbd33n0m&#10;X+TUqCcoZIFC4rmapeGdfH5lghz7nhgCrprh6jm6+Osbzf6ika+/T+vvE4puRZBVFnEVhE4CAasE&#10;9FC7SLMghbulTo+TJBYxzBC0EJv0G9AmQ2pJnkmaNjA7nmNVycODmtnsIVsb64yHQ0LXoUzOeJQx&#10;KBy5Te+RFyXTaZIvDEY5PDivQzYK3s7gq1uK6/nlxC5EmNUOH5LF2VkHCIAoFE3To1WSWTwqlwiu&#10;S97OiwY7V88uvsdCo5xkF8+G3qUGQOfiyt/4bES18wFrRLqB8JGmCyiZCHKWSZgmf+RJFVc3DFLA&#10;2iVpn+ORxhjJhrx5oSCTKVjTgYlLMosH01eZ9jwffvCjD6+yeQH8XeBfvZjRvDl41Y+UPwb+4GUP&#10;4ix8H9nbmzIe5W8GQRYCe/ME514Mid0eXuftja+gTIl9RuutF41ybYOTh/eIbUM2GOOv2FTyNPw6&#10;quRSaqTU2HxMXx2SKYv0DxZ/TL+Gm5Z8s0fmkp3iOpkpmB1+gljqCUk+qUbByXTA/f2O6qClmziE&#10;FuSbhswGWp9RNQOqeaCbnlqQLeGPV/gAACAASURBVCu27WL35fn5yVHKyHu30sT5SXVmVWXh2t9P&#10;jonO8ZOPIr4JLG3eXO2xI43MMmRREpqG0NRJZrEgyEKp1OXe91AUpx7NMVxo5gM4nh8BzxYcIoVk&#10;a7zDwclDBqrkxF8kBF8EH+dX234J37bookgyiy8J8guDWuxLVZzWWmRm0MMBMjPAgxURXjorALiQ&#10;3CCMhD5A7+6TPRLN3M3THKAW91jVrELlJdaOEPIAB9ihQZk5ws8ZlQCWuFi6KPLT1a3BsKDtI+2Z&#10;RtTrG0lPvFGI5I8sJVme0XU9/syKStunbXoX0Ivzw81P6GOgaRxVG8jMUocskEvbNmMhxlWz4Gr/&#10;aLsI+7H00yOiT37lQimEVCsyvUQIKY1vWSW2RtL1kaY/f/PZdIG2T82EEbBaUGYKKQJNlzTTMZ4S&#10;agFM6zNe7eLy661chKhUrmZwyYrhtk0E+frYvZEE+Ud/9jHzqmVQPrd96ff5kiBfwKt+pPwJrwhB&#10;DjFSdx2b22P+/V/c42T6YnRYLxu+M6lpBOhnGWZ41c8VKWzJSXc1becXxbLiOp0d0y4mnzVT8rX3&#10;n9v+5rEIwdG3MxAQhUSr7IX7KitpUDZJBSrxKVqVZGaMUhGrc6ZdRh8Um+8eUtcdfVujlSV2Cll1&#10;jMaC9e3TybzIM6DDjBRCpZjoW7dalILGSx40JUH1nPXoXVY1666HoqHQLVJGwiIEIwRB1yetcSZb&#10;2pD2gTCW2LXERcu5GSqkESmIZu5xVSLICIE0hug9NDW+bVKX/BmNcVhqkxeT/mVaZYDOdczqKcNi&#10;hA8O9ZT46c1RIsilvDpB/jyraIQnj1e7yQxtC0VBe/yQwbXrxBiR5uW5wLwpUMUAVQywGzvMH94h&#10;OIlQCrswH4k+Q9AyMhIhoHGRLiS5hV7ILPoQ8VETxRjwiJiub35hMWYl1F4QmwrsQ8q8p1rfwWuB&#10;KS4ei4KeGAOSpIn23qOUpA6W49lp61oXFTc2S0alwEhPPhqj8wEnRxOmkySJs3mG0RIZOsyZ6vGS&#10;xBotyUI8dbEQYIenKx4xBqTJFiEfiRifJaBe24WDRYeyOVJbuqZaRVQ7H/BneHBELKQUF7+Ls1HX&#10;idQKZrWjX/oYx0T2hRAg0s35+kAs4rR5bCGi7yNaQ+vbSwnylg18VC1lFm8mfvCjj/gH/+G3n3fz&#10;7wH/3QsczhuB14EgvxJo+567x8fcvL3xxpDjJXxjGNw4TglgV0TVzvju5tcZ/oZ0vzEGvO+YTPb4&#10;4Qf/B21XY1DcVFtUxwdPf4FngI+exqXqpYqRbn5IXx+j8zF2sEmIjuRZ/OuBzgb0zQmbo3eIIk3M&#10;bYj4HkYDS113HE7vIcOEooX1OfQiwplQtvEwVWbtSGNHEFREqTSBZrIF4kIikVro672OfuYpa4fO&#10;FW3RUeSRItNMDkFIgcokdbMgyOqUIGur6M80GRU76b37mWM297gq0M89/mCG7yvcvGXtqwUsbODO&#10;IXi6g/2UI7t8qOtWcdlncVKdMCxGqVHvqQT5GvBjBvLFHKd38hnfqK+m5w1t2mnNwX1C+06yCjEF&#10;MUZ8PcfXc+zmtdfGjeVVgRCCwSKAJdt8l3rvc2SRHFNCPVuJ+ocrHW+g7+JKeDO0kpEFRAZyE2ID&#10;cUrEEMmYNBN6D8NZAUQYzjBqsYLjIn0fMEYSYyT0AWGGCDWgPb6Pb+YYwspscGer4HjScCwFn2tJ&#10;tjHm73xlC9dWuPkJYRHCUQ4HZEWGzbKUPOkd3WT/0s+vlVi5Qizh2orok4tM9D1muI6y+aXbS5MI&#10;sm8qQtdSVzXT6jzRFEJgrUHiUFJwOL1IRJUErWSyZFOnPs3Hs54QF1VoFzmaeo5O/Kopb3MoyO3l&#10;x7wQijzbYJwPuT3OsP8/e2/WI8mVZ/n97mabb+HhEZGRG5NJsopV3VXV1dM1PQuqRrNAC/QkQYI+&#10;gCAIEKAX6YvMmyBAehD0otGLIEh6nMGoVT0o9nT1VHWxWTvJ3DMyNg/fbL2LHsxjy4wkMxm5MLLz&#10;AAkE6e5m5uZmds/93/M/5ynN2GtRe4YvvcGNeh/99FwE+a0O+Qx83QnyR8AceO15xWkU8fDRlN1J&#10;TreXMJ9dfP9jpSxxUtG/PGbjT26/kG3mzYLGlmAyvHdI+fL1x40tSNOMqi7wjWeRW0Z/5wNWNi69&#10;kGMobMF+uUskNAPdQZoE43uYuEdkusgvIWPnhYm6NOUUZBdtapQ2rKeBuliQELG9C64ukVnWduGv&#10;DGjSCDieIPQ70amGGOcEVd1G0iJjdD2nmNcnKretLMLmnuBh+6FAZ5rxfUv+qCFa0XQux5SVpPES&#10;JRyjaJ9YVTjtuDs/HqiECKAj4rWM+d0dXOmZ3zl9/zRzi28CuqNQjzcc+dPLtKFpCMbAcsk30Smr&#10;6Qa4w8r2M+iQe8eBIQJB+ALv2WfB7WRxfoJc1wTvaRYLZndvU43HeCGoZ2N6mzfQcYpKMnSnR1NX&#10;VCGglSLRb5511ctC94PvYt7/I2SSUW/dIv/1T0EkCFUQddcRskeiIjo7vzj6jDxMK9Qe7yYQSoK8&#10;DsIggCYscDQ46VFe4muBigORahv/ijpCJ0Pq6QSbTzBdgeklSJPiygXdRDFINUmiCN7yu8/GqAC1&#10;EDyYFMRKkGUZc6lbSQSgjUab4+eOVBrTHSK1pl5KIo4gJEkckSUxjTA0QtMsprjqeLXI2+YUQXa2&#10;ocgr6qrCNxXdRB7pkNUZLkdXbrSRm+X+IyCQlw4f2nS8SEuMEkfOQkf7XMoyqtozm7uj0K3F4rRj&#10;RXVi0ai2beR2Fh9GVhsGvZtIEYjU0wtXqYKe9syQXOpaHs2/7tTn+XFOP+QB8APgpy/maN4MXISr&#10;5M+B/+h1HwTAX3/ygF9+tsVwrftGEGQApTzF1ouxeMqiLquddSogiVdeSaUrhMD2zn0e7dym2LKU&#10;4/YhWX9fknRbVwN5ziZBExSR0ETSEEU9VDI86SL00qHSPrmfI2WHVb2MgfWeulgcVYaDtVza90gh&#10;Edd6BK1p3BSjjkeXfjdiPK2IMXREgrARIWvJVSxn5M5x2OUdDzXRQBNsYH67pOwoeu8YVKKQkT1q&#10;spsXhqpYQ+B5p9NaH6ro2Mv18npDt+N5kK/SBIPpT2mmFdYFFotAf9OwciWi2G2oDyzphkGNvrgR&#10;yBU5Ll8gtMEMh1hvkUKSF/ny3Hx5b4BWmmF3jfF8l47MmPvz+Rm/KB1y+WibYC3F/fZcRsMhutuh&#10;HO+CC8we3iEEhxtuIG98SCeKSbTBVSVNMSdZWfuSPfztRtQZ0FiHANK1K8Qf/jHxygitHSEE8get&#10;zr/a+yWmf4moOyIabFBPt/C2oty9i29KAj1YuqVEKqXwDc44vPMIH8jgmCBXgZ6IkVGKrKfgF1Tj&#10;6oigRkqQddttXd1sa0G9EPgnncCKqOhpMFpTeXChDb+IVCv9iJTgoPJULqCi5QqOiYhiQxLHOGko&#10;g6KjBf1YkTeeSe2R2uBO8MngLLZc4Js2DMQ5x2R+TLKzSNC4QKSXWmhxOlG+KiuMEggpCd6hlWgT&#10;+pR8Ih2vtp68dEeyDOfCqUTa+ESTYqRb5wpoCfWD/fZDN9YlQggklkxVZEYexVY/DR9mnqIRfLb6&#10;ZhLkj376KU3jMOYrj3c/4i1BPoWLcJX8mK8JQX7/+hq//GyL9UsD7n5+9nLWRYJzCr0+h6TB1QoV&#10;nS9VrJ8Oub76HoWrXwk5bpoc6yp29u5x9/7vQHq0MmwMr5C4DlHURcnnr65Z2zDPp8zu32a2v00+&#10;2ecb/+DfI0qj12IQFOkUpMaj8UEhhUNKiVQKcPS7EdN5TUlDRkwoS0S3S2Vb3XHtoLYsNc0VRmh6&#10;MkWU4LueoqgBy7XNGgTcexih0/Yh6xuPiiUqEszvldjCM3g/RSxHouA93lqk1uyUq9igqX0M5gDq&#10;+mgQjcgpc0N2ycAlxfbtiv27FaobWDWtr3J9YLG5hxEEF7C5oyk8ofF0rp5Y/l1WuYNtcHmOtQ0u&#10;bYMt6romiqLWAeQZdMjj+S4ddX6CfCdZ0AiPCefz/j5lZQc00yn1ZHJURZdxTLKxThjv0EjDwXiX&#10;UkMznyC04Z1/+p+da/9vOrQUdI1CCdGyrxsfAuCKPQSCZP0yMkrovv/fIZXBlxOCKwmuppo8REYp&#10;vikhFCAzVAQD3SHLF7jYcVB5HIIMRbRs8BPVgmr/Ad6WZKtJS8R32wmVJGCCp57V2MYTXGA0iNmb&#10;VCS+nazuHuR0+x06RpJqcVTRPkS8JKyuqZlNDsiSmI1R63VcWU9ZeWp/6Iqx/KyUqCQ7CgwRUlLu&#10;bx1tMzIa7yz5Uh98KBPppYrItNHW3rcFCuchH++RxsfXvtHiqNHucQg4pVluvZvbsadswlHDIcCl&#10;gUSpw2qxoJMI4khydbjGZm9IJ05oyfSXj11D46it4v0Vy7++86Vvv3DwPvDRTz/lR//gm191Ez8E&#10;/vkLPKQLj4tAkL82OuR3N1f59DdbbD0Yv+5DeUEQOCdbs/VZghqdjyQsyimXs3WG0asprwqhqOsS&#10;nCB/VLGiN/gP/v3/vH0tlUfkOMoXmHzBfj8jeEuSnLbkOuyKbmyBcw237n1GURW4R1tQtP6n+cGY&#10;KM2eiXi9DIyiFUTwEHrAAQBKG7xzDLqG6bymCg0aia7nrKdDAh125sfNklEcgRA0Eci+wBnPnc9a&#10;310hAms3wtHfISwHJSPpv9c2ik0/Lwg2UE4sRREQ1qNsoPNOQXq5R+6OnReElASgrCT9rifyc9zC&#10;0J46QWfYxuLNxy0h1MuEsGbhmH5eLF0vjpFueFQatRrlEzFjbtESjaKY0u2OKOuaTjZAiC8nqqv9&#10;dT59+KsXp0OO53xQvtjAjcc12b6qKB5utUT6098BIC5vIrUm2IZqskc8aMmRLRbLgIeXp4+/iFBn&#10;TN5lsooQAvV4T6Qy4Ep0OqDJD8g2v9W+L+lR7n0GgLcZohK40DbrRcsCXqQEa6mm9R5un62+tkQE&#10;lGxJYs94YgmTuiH49prdXMvYm1QgBaNVw6RomzczLZBnXNedZYW2Foqpd0cJgYfHAC0pDSFgpKCZ&#10;7OCcIxqsIVX7LPPOkhpJGirS/ipRZ8B0vsX+QWsJZ20gS44b77pJm0xaNZ554WicR9ZQ1R6hWtvl&#10;Yffs4oRZEuKw9EZuThDi/ZmnPjFHrCxkJwqi724a0lTRT8ySHD87Ut3u572VN1eH/JO/PDdBfosT&#10;uAgE+cdADby2KLQQAtW04t3VAT/76FOsPZ9v6tcBQni0sWSrcy79w9+j4vNVjwFm1YRLySqpSfHB&#10;IR9Pg3gBEGWNOZihxzOK/R3+5f6/wTeeat+yp1qyl+7tku3t0v91Sbq9R/OdTYg1s3evUSUxYjbH&#10;zEqqTFGlEq3T1gEieEJwpElKURWIOCEsCbKrmzaR7zWQYwCjIqwtaeX4xwQ5X0yIl56q05AzDTmd&#10;ouL96F2sP0380jQiWltvrax6YKRCG4VtHCEIHkyHWJWBnnKyy04pyBIHI8H4Pjz8dcnBgaffE4xG&#10;impSIBONL2t06k85TRRlO6Kmyel7preqGV42dIZtIp+KJNKII+0zgEol8TAjWu0QrSQIKbGzKb48&#10;ljfZ0lGNLQfNPt1vjSirCq2fbeA8Cgx5YY16ixdOkM/C41VmX1VIrXFVxe7PfoKrKlRk6F29QbSy&#10;htq4+tKP6aLjaSteQsUQCZL1VdLN77YBG3n7nKnGd9DZahvTnV5H6h7m3p/jTzr4LLVGi8azaDyX&#10;g6WXCBohyJHUXqLiFCElLCVCl9cyPvl0TF61E/fJJEdpxcI7BlefLqGJoggpJc45Zot2ZaWsaoaD&#10;Pkl8PElKooi8qvF1iXWWYBuCd/SVpasdwrcrSZc2upRVTpaoU3HOJ8/Xoedy1XgePmqJ+Wi1dcHw&#10;PpzSHYdwbAWX5468eHLMiXQrzcgiWO3JJzydnYOu6Ty1Ge+LYGTASE+sJZe7lodvoMzinH7IG8D3&#10;gF982Rv/tuAiXCGBtor8T1/XAQghEFJQ5pY/+vY1/urji78+o5QjSSp8bl4IOT7Eg9l93l/9oK20&#10;nuFX+7xQdUU8myEetaRYL4qj11IgC4ZJXXJdC9Zcw5X/539jxbaXteyniNjQbM2pPaz/cpd0d4Lv&#10;daiurhOuDylvrrdNXSpCSo1zNWmSwgTilVWuffA9usN1tHm9UdWHxDzQoS5zXNPQNCV7k4dLtd5S&#10;f6gDUs3YXdyjCU9qcRPdFmB9AAWkScSsac9pWQlUJpFxTFASYQzSGLpRxVqyT+wD4/uQJoIqFUgl&#10;ePDQ4u5NuH5tgVCw8s3T/r11I7EOhFQoDSd7h25+/zQx7W0aOnGD15oyGIQUyCxFd9r3PU4MAYKD&#10;+sAyCwfwbUHln91hJtIRg86QyWJMR2YsfP7lH/oC3H5BOuTnRTOZUO+3q1rVdkve4sEqyXCNanJA&#10;cA5vGzrX338tx3eRIaRCyOOyshASEfURUjH63n96/MZwGzs7IFl9FyEdCIFrclwxpZm1zbIuwMJL&#10;Oi5QOtgtLCrKuLpxHZoKinZcuXa5y6VVTScV/Oy3Bc7BH3/YukM0GysYc3rY9r71DlZK0V0ZUaMY&#10;zye4+vC+rhBCUDuPFQaf9IlT0abiLUNBrAvsVRAyDZXnxlqK7inms4Oj/cRRRBxHlEEjdEQ12UVJ&#10;j5SAb50prGudKCLT/h2dIMh55Snr0xPlw8+UdWBnemwX50P7mhCCyAyIo4xhf580Nqyra1/59zzw&#10;gU8LwbDr3kiC/NFPPzvvJn7IW4J8hItyhfyY10iQAX7x23v85C9/R7f3ZixXOqeQnQpbv7gO+Egn&#10;TOoFRmdfSfsLEBqBLyWbizlpYWH6KQRLvucIDrAOuT9htz5gpxpj5wfMA1wXMBKCCRV925KpsnEU&#10;MsU/aLV1kXDE2tEsc7DiybI6bBu2J3fZ3bvH9u4dJtM93rnxxzR4+uuXz1zWfNWQor1VhehQlw2E&#10;BikUShmg4cpGgzGepXUyRbMNsgME8CUilBAq1tME5LHEJEkNVdWQJAaVRCwCqDSlnX60KK1nnktq&#10;oYCKJBFsLitK06nH+9aH1CCwpUM/Vm26Px1BlBH0FOyJ5lalUHGCMAZhDN3LC9biMbOFYGtnKfGw&#10;JWtxhXA193eenHDpTNF9b5WoHzO4vIZWGust+hkr/au9jRdIkBd4AvIVK9WDe3JFq5rss/1Xre+/&#10;6XSQ2tDkM5r5hHgwQsVv/ZW/Ks7ypk7WLsPGVQjfJFRTmsUe8wefIDqr6GRAJ1uhP9vBKMV05xY+&#10;hDZ8pMxRypMmGmEThIKOFHx4s0Oe1zzasyxcYJ57Bl3FLK/odQTzvGSel1jbQLCs9HsMBwPiyFDX&#10;niAkReVoXGBejOmmCqENcX8EQrRR0n4pj7Ce7d12xUi/myFcg7UOLRSXroxI0pism1JPa7wN7JWO&#10;2gWkNvimbc6rfCCOJQmt/CJNJPqxUJWT1eBOpriyHtNYz+0HJUq1khMlod9V9FLJSl+itUSJmwih&#10;iUxOoMGGBi2+2vgyMO29stm3/HLrzRjLT6KsGj766af8/R985cnwj4D/4QUe0oXGRSHIr12HvLLS&#10;obGOLHkzLJVCkIhOg0waynFGMjwfOeglA75z9QfEUe+5QjNkaFC+QYeaxe4QW7aflY0gCoEcw055&#10;QP5oDL/fZ7A/YRQ8vueYrzhWgKkNxA18qzAMqwq7rCIGZfCd48HMhlb7pqYLwniBubXL3aliMa64&#10;nX6EE8cVV+Udw9EVnLPPFa/6siCEQEpNCB5jRjT1kvTrmMI1dLLTJClWFb2sg7M5k8WJhtIg0KrV&#10;SUYaRp2MvX5bofUhsJiGtuLYNO3Sa9NQW0ux7NhXSXNKH5zEgrwIOATdFX3mUrWtHVI4XBVOUUch&#10;JapzXHEuKs24VOSlOPXZTNUIvbSMMoE0CSSxZ3tPU9WSdCNFRhGLxZRBf5XKlWj5bM6Qw94an2x/&#10;jI8UnFOa6ETgTrzg3eq1u1Kewvg3f4OrSsQnf4XuZKx++0/oXf/G6z6sNwqH9mvBC9AJ0coNVvrX&#10;0Ekft2idMQ4++wnBW8zae8jeZW40gsR06cR30GqBq2OaZbjOYJCR5zXdTFHWFucCWSLZ3tvns3vH&#10;F2qkBb1MM50XlHVgUVQoYXHOk1ftfSoIuFhi8wohJwRbH4WINNa31VotELQa4iRW7D+Y0ElTVlb6&#10;mGS5ImcU3loiKahdQJkI31SkkSKJYNR/cmxsrG+rysvK8iECbVCIMZKiDizKwOaKJIkEKwO9bNxr&#10;kXUr1jYGRNW7iLk9VwP4WtSekzc9MOQcBPmtDvkELgpB/vHrPoDRapf/6X/5fwnh7M7ciwihAisf&#10;PsRk9Ze/+UuwqGYooVCAD/6pVVfvLSHX+NzQSfdJkuPGQK1KXOVRkx3uLu5x1z9kXLVNIv2i5Opk&#10;TiEEU+OZqsDPfaB0gQ9nlswL1svT+1RumcgWAtrVKNdQ5xVYC3kgqIhIdVl0u6SzBDGfc1MO+IZa&#10;Rd28hLv83rnPy4tEZLqttq+5dEyQTUJRPbm0H3xFpAVWnJ6siFCy1jmtuQzOMs9ryqLG5jXePl1y&#10;o1OJKz1RRyMi2MwUdmZJR5rs8vG+vG09lG3usEWBK3eRRjD44FhWEZoGly9aMr5MzytPPJJc027j&#10;3j2Fl5LR0NHNTpLzQFVzFFG9yKd0ki5zN6Wz8sUkNQRPVc9JY8O2mbd9f+ebIwKt3dvXjSCX++0E&#10;SdFBKMnBbz8mf3QPoQ0b3387Hr5ICKkQceuHffg0EiYDJIMP/jEqGVA4T+MD7D9ETPdxIUOzQEdR&#10;S5BFwtV33uPSlTkfFo5/8+NfEWtII3WURGe0JOl0MZFhb2cPaIB2RWzY06es2AJwsLRsk3JxHDdt&#10;DN2uAteQRJKy9kfhKGVV0UlTfONhKelXkSKQMsgUyXyMNykP8tmRywQcR1Tf+nyXovQMh+aUDrmo&#10;PPPcMy88+aonSySVhXkZSAwIBM6fJiaD1YbrN7sUO4H5Yv9cv09PB1LpIZKspI6D4uX79L9qfPTT&#10;c/khXwO+Bfz6xRzNxcZFIcgVbRX5tT3NV4ddvvH+Jp/85gFStg0IbwL67371tDkVBNJESBOhdcSN&#10;7iaXsvW2OrFcXlvkMwIeo9UywCEgyi4yT1ryVu3BnQPEnTHZozmxbsn6xHjGaw0hBPb2C25Ncpye&#10;UUrHcGTa/x8gKIEVkMvAXHi6QWJdoCgdRenpTnfoIvCpB3P8m22Rc8sU/G58wPZ4wWpecbXwJL2E&#10;9JLC39miWlkl1Bbz3qVzneMXhUNSa6L1o/9nzqjWRzrBmJgQAloZlNS4E+EZja2IzHEj22wyY2f/&#10;i329hdYIEzH6Zp+NlZjaWh4+GBMVjlnusAtHNbEtIc4dvn7y/pBG4F1AnhhQ3eJs55Rip6bcXXo+&#10;14Z0Xbe/5wnZcpp4pkXclqKAycEecRNTRTmXVq588fcREkIgVjGpMBwU46OGqvPgdjKHybk28dLg&#10;FgvcYkG9P8a7GqENtpjQLHZJRjefyfnjLZ4fcunqc3h2tRA0BIgzYJ+g1qDTJ+r0aJgiZMawX9ON&#10;f0tZNvzFT37PyugqK4OaNIqIdnfxIRD1O0il0Qdt5HScxERxhPIVwdZHXsTQPju0Amliol7vaFVM&#10;Hib0hZYaWxsghqqqsT5QFY54aUqkIo3K2gh0nx/gjSGWGTrEFGGKx6GzHlIbhJ4SKKkqDwL2p47d&#10;iaM5UbiNjaCTSi6tGrqZY9BppRmPw3pN07/epn3c+bNz/x6jyHOvlGz27RtJkD/+1d3zbuKHvCXI&#10;wMUhyNBWkV8LQb67tcfv7myhUsN4+ubETM/vD5/7M0pHGJOwulD0C8V4KCmWD7WtfJue6LC//YjF&#10;1kMWtoSVFfrdPlc2WsJS5Qvcoy2u/LsZ0aOHyMlxx7eSUL0Tsx3V7JiKTz8fM1uU3L5j8R7WuoEu&#10;7bKd0ZKVEBgDpRBcGQe25jUqD9QnbINkWtNJI+bOsz/yfB55fmw8jVz+jsuSSXCSgdOkBw3D8V3C&#10;r+4xdilI0RJk65Bbu/jNEejXe9uYaIQQmhBsS4CVwbljeUg3WzlFgI2OcSe8k+qmPPX6oBs9nSAr&#10;hRmuHpHzIEBHEr+sCum0zdT1TSB/8OS9EQ3awBGdySeWRqOoPY91/eRypzyRpmeX3e5FKclLT1FK&#10;ylJSNgqzunr8vVxFVedMp9sMN9bxMrCeXsKo46XfEAKTxT5b43v8cvdv+PX41+dO0TuJ28n5rBJf&#10;BYJzlDs7+LphJ/6/MZ0YFXeJel+PieCbDi0FURCo/gq62ztOxwPE/scgBCpdI3T7JJdG/Bf/1T/E&#10;VwXz+z/BlvskcYx1jtFKyujSKqNRl72941UkWwSCtwz6HWo0URyjhKeZHyCVOCUZO/zbKIE2hiiJ&#10;MZ0EdMTO8r7rW4/WEoEn+BkiOGZeMC8smVnDWI31DVWYUxUFzpdIuUzFy9ttVJWnsa0kZNhXDHua&#10;tYGikyp6mWe6eJIYS6n4R//hf4k2MZPhFRASkfxbQlk88d7nwVrkuVe2MotfP3qzdMh//L3LdLsx&#10;v/vsId947/JX3cyPgP/5BR7WhcVFIsivTYdcVA0Pdg549+aIP/v/XtdRvGgEghdUk5R48OwPHK0j&#10;oiQjNB5fOCIrWFeX6csu0VRyZ3qHUBb43S2IIpIoIuzs8PPtT5mMd1hrUkQIvPfbVo/qg6fylv6i&#10;Jiob/q8PLLsrLZEqlo0jSSLI88Cug66CvAksVDiSjOq55Nr9gMM/YRc/Lmv2ipqmA+NvaMoQaAIQ&#10;AqPa020Cf/QrQbeC8F4XlMDbBukD+s59mqZB/osd4mWls/pnfx//7uu3zcp61whhjNKGRT1jNjte&#10;CWhcTae70vqM1m21uKyPiVttTxPZXucLNNZL32GbN4AF13DPdQhSI7QmWIvOFK5wIAXBniabMhKY&#10;Tlul6aSaLBUolZOkCSpajYytLQAAIABJREFUY7Go2Hr4pK+4ySSItglPp5LZ7YJx7im/mSGOKtAB&#10;V5YQAqGp8U3Dfb8NwGBnjdWNq5SuwCiDczXWlvjgeLh3i98//A3TZvxCyTFALT134wXXq86Xv/k1&#10;wpftNdDMK0wnxi52iXqXCN63lmNv8dIghSA9jId7zOmne+ObyMd8q3VaYYMlWbtCM51zNb2ELRyd&#10;QYfV1S4hwMH+HLNM1ouSPkat0PjA7pLkHmqOD+OioU3kM9rQefcynV7Cg+2KujmWMB36wxeVo7fU&#10;BAvfLo+YSEAB3jQs6jlFU3KQN4Tl8ok4rEijKcs2MOgP34vpJJJh7/SE9Wm3oPeO+WyfldXL6LrG&#10;xglq7RL23q3nOd1P4FCHvNl/83TI80VNtxvzya/vn4cgv9VdLfGWID8DNlbbNab331//kndeDGQb&#10;B6RrU4SEZpo8F0FumrJNgvI1DzsNmejwXX28nD2sJRv1gHS/ZlTF3Pvs5zgsv13XFFrQQ+Gk588+&#10;aJhEDe98btnYEySlJ6vh6h7sLk0WdKawuaeTCZSEOhLgPDuN59aJ1Kad7nE06eM4VMLMgbs2MJZL&#10;03whWKs8qYPWrlnAuIIQuFNYbOUJ+W9gJcZVfVhr/W3V1u7XgiBH8SWsbatGadI9RZCdtyRZF2eb&#10;liA/JsNomuNq8e48UDuNUhJ3wg3Blu5IQ+x+fxffeDpXYqKBxpoIGcsjaUPnSoTUknK/oXh0wj85&#10;kahIo/sDup2I717RNLZmbzInUBGAND276VUayfBbxyRzequ9Rm3hMF1Nud9Q7jWkaw3x8Mlt7G8/&#10;RPqYkFl6V9vfzodlY5KwbDe7zNzLsWW7lcy/9gT5EM20oIoU9eTX+Ko9j90bXzlo4C3OicfJMUC0&#10;OsJ0NDqtWVSfIqTAFo5iVrB3f5dqUbGRPTmUG3msQxZSIVWbjtcRlm4aHyXyxZlBG01saop5gbdt&#10;3LQ0MSbrUZaOXqe9NgISRIdet0Pc7FDpmofzfbxop5qNDXyaB3Yq2Oh8DycT8p2/gOC5oQQ+tJ7J&#10;btm4Z90XT1AP9h8y3HiHSEosIEeX4JwEeWACsWylJP3EMS3fHJnFZFqxeanHr357n//kP/7BV93M&#10;e8t/5/aMu+i4SAR5Cvxb4E9f9Y5Xeh1+9fE9Pvt8mzTRFOXFnnkGJxESpGmwz6nB8s5SnzCzzd2C&#10;pElZk+tkIeM7u7t0moapH2B9Q6fIcNs7/J1f1TAO3Puw4vZ3YnaWK+PdAWzsQa4FK3Xg6h781dVj&#10;cgbQ7Uq63dark6knOXyohkD3To0rA43QmHC8hL/fhUd9wc5AsN2H2pxe3k+rQDqTbB4E4mVBVYzb&#10;P46+XeFgBZq8JX22rHGffEY3zZBVw/RP/+C5zt2LhDxh1Zamp5MLi7Ilfkqb5XsVQkjCsqoTCNRN&#10;RWTio2Qsg2axt1g21S0t9U5AaHHUoOoWc9yJhD6pZVttWs5ZhBIMPjiOo5ZxTG7B+YDREVIofHCE&#10;UCFxxLGgqr54oGyr1G3Tnln2wAUbcNXZoT2L6T7DwVXm+ZSD8oC9Yo+PPv/X3J/ep/FP+kO/SNyO&#10;F/zope7hxaGeltTTEsQenc22893XBeAQJnurS/4aQEhDEArTf4cgV5FJBOIW3jryg7MlPSEEag+Z&#10;lst0P8FeHTObW7ytkSJZVgqgzi11biEvaBYnBPRSkaYdojihzepaQg3QsacRu0QyYTKzLArLonB4&#10;Dz+bwdwLotgyTDyjtR6pWNBJJL1MMy/sqTjpx6FMRrp6hbUPv8/oxrfpXXqH0jbk8ylq7cXIgEaR&#10;50GpuNSzbxRBns7a4scnv7l33k39kLcE+UIRZGiryK+cIAP0s5TFoqLbjS88QXa1onP5IVJ5xDNk&#10;2H8Zqqqin7RVunnjiG7dRz7YRe8dcHlrn3q8IDOK/SRiuOW4/Z3jzx4MYE87Ph84bkcVD6xj9vnZ&#10;l2WtBL/qa6rDJXYhOPQNm6vA0Ap2R4Hd9cDtnmQvPj24p7XjyqRhcww3tg+rjl9gGVRYGFc0Wzl7&#10;RX3kNzvY3EAajZhXWJEiY494xXeSUiscjnBRlKC1aT1RaR0aimJOmnZZVFNm89Od3wGobUNkYnQZ&#10;WNwLyF1BsX08CEojjuQNOlOok+cyBISAJI6IKkMsDL/95f2j/rbgAt4GVNSeW980SGOYlhDrAHqE&#10;9wrhZ4gwJ40VVfXFJ9CkkopW69wRCf2VjHFnfvq4TqCuc5xrqIGfP/w5Xga2892XTo7h9QWGnAsh&#10;sPOzv6DJ51wRju7VayAVQr/1S37dEFKhsjZBT3evY/M9ZJTiq9O2K8rINgTIeuZNYN54Mi2Il3KO&#10;JE7IG483EelqTPCB8qAmLAsOadohTSFJBsRxnyQZkK23vQPBPkDg0cmAajHH5jPKfYMrBVVumOVt&#10;cSEyij+9nBJlCR+slqx1KqYHCbOD+sjNQitJ1RyPO9Z6GhuwTUCajJsf/hAVx6x/8weEwyr3MhJb&#10;rYwgiqE+Xy/QWuR4UCo2+47f7ZxrU18rlKWlLC1Q8PntbW7e2Piqm/oR8L++uCO7mLhoBPnHwH//&#10;KnfovWdR1/RXuvy7nz9gkZ/fEu11o551IIA0Dp1ZwpHM4PlxuYrpTm7T3ysxu3uEnTHlfttVLQC5&#10;9I2Ol+RyuOUYblkGjxwfrwbGuePzUbutP8RiAkQuUKuziWul2kpmWQbKCq7kih/tgloSXenBKzgr&#10;HFB5uDRr0EEAX+5nLVyA3XZGHhZ120VYWIqf3SKRGtRV3PsfwGqD6r+4NMJnhZQreD/GO0ccZVh7&#10;XP0pyhlp2iWKThOcIBKC3KD2y4Enap0bkm5EtKKPCXF0mngKIUhTQ5JEJGlEmra6ZXvfQw2dLGG+&#10;OBEBnTviLCVJeqTpkCTuktc5RTMBUhAQiAllQ9cnRDIBAtv+MQsIpZDGkHQ0Mp6iIslI9BBGMJcF&#10;nkCzaF00ooE+RZjLckans0pV5ezWu0cSi5eNQjkeRDlX6hcTYf2q0CzaVYHFg3sgQMZdeu98+JqP&#10;6i1OwnTXsPkeOunjVRcVpaAcSnuEH2MrRzWtWy2yiImSGFxLpNMkwQRDHUAqiYgzUt0j6l/CNxEq&#10;6qPvfXpKp6yiVeKVdVT0B6i4h1Qx9rd/TrX/EKla+8VLq12itGZttcv1y+vkjWdyIjEvjmNmtM3V&#10;oBACimVASdOE08Yx9RwhBSura/R11Kaa0j5/Yq2prEWNLuEeni/Nds28uX7Ik2lJknT55Df3z0OQ&#10;3+qQuXgE+ZXrkEtr2ZpMuPbu6htBjqNeTtQvSNYsnavT5/587BWrrsv33Tf4RtnlTx4dYBvP/k5r&#10;LePi08RTxQaEwPjARl4Rzzy9/9PRKMnd70l2+wLlAk4JbnUUjRRPkGPvA9a1QRGL3LO9ffzwfRRa&#10;crwTBcYjydaK4NFA0MgnCfY8UTgBmICVHu2fY/n4fo5YCprrsEtyeYR58AA3yFDzkvCdL7YVexnw&#10;LmM+/ZTgPerEDEcIiXeOqlggHl/JDE0bg+thtuMpF4F7bhdnPJ3LT+/o3ry8QpY9+bpIICwJctM4&#10;okzjUsdwc4PNq6e1rM42zPcX5NOKkAZs6biqNtrIa9EuC7vS0+SOeEUjpMAMVhDLRiZdlbiyYbec&#10;UueWpuNQHUk9sdQTi9CiJciyjcvecrvsVHfIqxll/vzX+nlwK5k/N0G2HvTXQNEwu3ubpi4w3QG9&#10;dz7ENzWuav/7LV4vktH7RCvXEETk9z7F+wpb3oZg0Z1Nko1N+syI+wP2b7UNq/nWpxA8UdZnOLpC&#10;NLxG5+pNku4GrhiDryn3xriyItu4ioxTkuE68coacinT8s2CUM9BKNL197DFGNODZrbNpTIh7Bik&#10;aJ/L0WPP706WcLdwNEvtMUJQlK0cA0BHMVl/xOa3/oiNb36Hd298g+yEFjuEAL4hayrUZB+ZJpz3&#10;bh5GASMCg9TTiTyL+mtw470gTGcl198d8fnDc3lGf4vWE/ncWo2LjItGkHeBnwPff1U7TIzh1r19&#10;9mYlSWIoy5e/RPsyobOKZLigWSQ8r2Gr9pKbxRCF4ltcAwOeCdq0mubgW19il0hEsIhGILxAJQZX&#10;1CTLKnJmHc55/tFvBC4oPt8Q/OJdwcI8+ZAqy8DDLUccw5XLGqNPP3w/TeCfXw7kCm7cEEeNJ49D&#10;ucDGBDp5zMoClH/yfcZ5BFCrJ49DnPC9zmc55VDjf/WXDOu7+E5K9RoIslJDgveAI4k90wUoZXjv&#10;5h8RvGc+2Uc9pv0QOEYdS6QNDx94mgI0CsfZWt5DlEV9JkGWXUGI4crakMu7Q6rQsOXHNK7A1jXz&#10;/Qmz/QPm+xPyg+NhbfCNDKkF0zynzBsWizY697BRUBpB1NO4osTmodXKjnNc4ZgsEz3ioMk6MXJ5&#10;TdjcwapBKIXu9nDCYnGo15CEeDtZ8A+/ZBSfW8F+I4mDoHCSxkve65c8ZfHklcHXNXY+p9ofM1n7&#10;6yMRkrzxzbcR1a8ZKu6gaBtAVdolSjeQ0TuYzhpiKUOg+GtEWBD3h6D7pBvfJupfxnRH5NbR+IBY&#10;PuOEScAb0s0+wiRPTakTOkWoBCEViU4pdn9P8I5mtk0St/dX3TQ457CNJWvmGFeS9NeQJuYzE7HI&#10;C6omEEcxw2FG2jV0ugmmcw2vRwyuvUtv/TKVbYiamsrWLJRGuIZV7Yh8ha8rQn/lzGN8Xowiz1al&#10;2OxbPt19/WmpLwp55Vm/scH9p+jTnwM/BP7FCzikC4uLRpChrSK/MoIsheDjXz7kd3d2GG30uH/n&#10;fEk+rxuuNMSDA4R4fg2XlZ5KWOIAB8xYocfCRHTnc7raIZzHyIDtSXy1tO+pBTJuCfIhBkvf28RK&#10;djPFpcnTGzai5XOrqmB84J9o5goC8mXxtCoDaXr8gO9UjrV5Q790vLOjGMwNcFxpjZwndp7YOWLn&#10;UQFKJdk+gwiehC8anG3AC8K8wUwa8l9sY2WKeS9DZi+56SMEdCiJVUSR3Uaq9reUB60fcl2XRFFC&#10;ZUvy/MlJkLMVFZoyshwscppnyFh+2sRQxAIRt5MjtxuIhaF81DBdFGz/4ukLPvO7Ja72jP3ph7g0&#10;Ap3KI9JbPDgg3zq9cqNiias81YGlGtsjA5PDps7QtMcaB40I7fKsEMdNhq8Ct+Mndci7heLuTHN3&#10;argzM6yOKmITeD8OLJ3wKKyka44nK4Vr8xFeNerxAQDlziPS9bYxyhWLtwT5a4TO9afECUfvEYSh&#10;917y5EuyLSLowwbaZ9SYCyGP2jVU1EFGHXy9QOiYqipIugOckNzb2cc3Fau6JlYemoLCC7qZpnGK&#10;2Kyh5XXSbkl/tZ3ohlASyUA02aUz7qKamhxwSlONNpFAOd6n2NlmfucO1fTgeU/VmRiqwK9mmjOy&#10;SS40pgc5vrLIxLG7P2NttfflHzobbwny6z6Ar4AfA//tq9zh9bUB/+pffoytLnb1GKBZJES9Bb5u&#10;Sc3zN6l7Phxrri4ecnn+kLQo8UAER1FRQkioBK2eAVRiOOvMpc6zuSi5Pgv8q+92jsInTkJKQRy3&#10;BPng4OlVTqXAPfZyp/JcnbR7LiNYd5LYtqQ4cZ7Hv7oVAneYpvaUSsoR7s2h9oQ6Rq900Z9vY2/e&#10;wM9qZPaSSYQQxHaBwpLoIXVoY6dHI4eSAaUmQELAUzXHFn4BQ5B9HsxjdnOPtxYbnp6gl8SeNAnE&#10;2YgkOavCogghAWIQMcS7UFWYWlFUXyxHcuWyUhwJdKrQ2dnaZ9PR6I47el2n7esHv855vOgdXLtd&#10;lUjsYg7e4+WEuThfsMBXwVxbPqksxbjL3Znhzkwzq08z3aRUxMay8NBRrcTik92YysHYSnzsuJI4&#10;/t7w+O5pfOtf+6pQTccko3Wq6Rhb1ayurL26nb/FV4N6OiHSUr6QQT8e3KSZTihMxXjyGUQpCgjW&#10;IptA0Rh2FnMWe2Ma3/qcJ7ECSpQIGGfoxetEOsWoBPBQTlB1BUJQzyZUkwPK3/wNdm+b6Tmb8s5C&#10;Twa29uOTAatvDMKkYvPKiK2tg/MQ5ItixvPScBEJ8ivXIV9e6fLpJ/eo7RcvQ3/9EdqKmlZ0rh18&#10;oYHD41h1Gd+ym3x33/D3bjXAaWIVvMfO54TGggdZHZMBdSa5ancf+YAHrhx47q2eXSpLvsQGLEkE&#10;lzdPf1aEQFxL3tmFQQH9wqPC2aRtHGkKo7DPEZAglvZi5bzAdTT1rd/jjIWqi770wTNv56vCyQjl&#10;LZHcpHYtQe52Dq/PGc6NzoihFiC76BCAgNBf3Ki4udZgDHglQUiU0CS6Q6xSIp0yKSE/ESxAHFOU&#10;U1QmW+PpMxB3I2QvxnQNIhTIx9ie0REmFqRJRLJsCryVbp/yaAbQqcQWT96PtnCoROLztjqVGMHs&#10;Fa2e5o/6zO6tsri/yvzekINIs9l5+jNjVigWFj6ea/bmis8ONB0T+N66IzKe968U/OYgYpGnfDaN&#10;+WdXp9ggeL9fcsZc8uV8p60HLB60/QW602P1u3/31ez4LV4KgqtB6me273Pe412D8jVIhTStrt50&#10;L+EWNVk2YmJvYRBknYDSA+o6onIVB0uXDS00qU7Jlv8S3ZLdRK8hl/0FrqrwVcXux39FM58S3Mtv&#10;qL3es2gZyIzAyEBzhuzuouL2/X2+8+0rPNga850/uP5VN/M9YAPYfnFHdrFwEQnyA+CXwCszof3w&#10;W1fIS7vswr24SJISE1lCHWE6z9e92whHLyTsd88mqkJKgl0+1CSE2BMEiLrVIcvE4E8s09dSsDCK&#10;SklqpViZC+6tnrlp4kTA9OkEua6PfZGvj2v6peMPb0VoL7gyl0tC+HR4KVpy/CyV48eQzxewKmHH&#10;Id67htt/NRZfVhgiIJabzB1AByVXGahvIsKQe+NfPFFhFdSE4DFKokTAKYVQ6qmDUdUYdBRzOJPq&#10;Riv049HR68qXHGztUOQzfFRQVe13t+nx9rJBRHc1pbua0BslqEhxf/lb1rs1cZSytnqVtdUr9HoD&#10;+r0htx98RFkdS0OSNGIxP56QdTsrDG6OCNOCoqzZ3j1+b5O7NjhECFSW0dMJO/a0HdaLQjVOKbYG&#10;LG6vUj4aUMwy6up4UjLFs3kiL6TxMKsE07r9N2+enKDMG8H9WWDWKD66byitZDSI0UrywaCkqy1/&#10;9Shhv1R8c1hzc/ByV7UOE9gA7GLG5HcfI6Uku3ITlV4sl46/bQjBUzcNpXfEvsIsCwQi6iPM2atc&#10;3ja4YoEtFlTOMku7xMIz0h6kAZORb90j37pLNdvD5jO6i9aBJhk0oKEWgVjFXOlcJlExsTpbstaM&#10;Dwje46sXXx1+VrzTa/hsEtGPAnvlm0OQ79xrpaAPzkgpfU78EPg/zruRi4qLSJChrSK/dIL8N7ce&#10;sDWeUDWWzWur/O63j172Ll8qrNMYLMXWgOF3HzzbhwK813S4blP+yY7icqlwsj6OqDsBofWR/jPE&#10;y9c9UAtUEj1GkCWz6JggrH8BAU7ipz+4BgNBlh5pO+iXjkHpqI0jzSVOgP6SJbRebenVFisFu+kX&#10;648fh6h86yNalISyRFqD2z3ADyKUipDy5dxiVhgWfpcah1J/ilg248XyBlIotIyBCq0M1jUIIYh0&#10;QoPDBkmsIW9AGHOKIMeRZzhwpIlH6S5BHRPivJwze1Sztz1mb2efg0M7Py1Y+UZLlvqdPoNLA/KN&#10;iM5wgI62EOKYqRudcWNjjX5nndU/XKXfO95+3SxwriZNhqcI8vroMpvrA9ZWrzJcWUfKwGxvhzt/&#10;/VOivGwJsoR0PcKc0H+rrEMXEFa8sEhpmyuK7ZRit0+5t4rLDXa3TS7RylJzgiBXgt1CMKsF01qy&#10;aJ5tAL49O70asigsQsD/+LMO00pwret4p9+e03f6DQ8WEZluf8NR8nIrb/nDu3Q2r9Lk07cE+RWj&#10;cQ4l5VMbkb1tsPkMX1e4YoErFhSdPnWnT1d6zOFl5RugJci2WFCOd6gOdrCLGeng+H5EKkKcke9u&#10;wfghxc4Oxe720fMiubyJ1MeR8+WexlvRNoYAg6j/hd/HFa9e+vQ4rp8iyK/7aF4ctranRIlmZT0j&#10;Lyuy5PnGtRN4S5AvIH4M/NcveyfOe6qmrbR++K3NC0+QnVUIY6nnTzZvPBUC/m455IbtcLRarBXU&#10;T1agpdG45nRFK6iAoLV7O/lK/NiSubEwmXqqMrC2Jo9M5QGUEkQR1GcoJIwRJEn73tE0sD6VfLDj&#10;WFk0TxBjx8kWvWNES7KvvkITV1ACGgdK0/vkM/pOMlmPyH/wLgjx0ggyQrMIM0LIj8gxQBNyYtEj&#10;0l3ms+OG0k46oJuuMCsDs6q1YmqKgCFicUIuIwT0OoeJe8vJjgu4h4GqmvPxL2+fOozDyvC7N7us&#10;DiKMvIEgZXtRU1pPHI3oZl062TqddI0kfvqgKaXGuZp+9wpaJXSzdTrZOlodayRC8JTVhGwwbL9X&#10;1nbeBx+I+gp56JMWArvFDlORvzBy3J4gsAuDMu3FKOPj+0DIVrpyWHGvveC34/P//mXdEpJiud39&#10;sv2On056/O+3NliJHP/NH26jRHj5BHn7PtYWxPmUZLT5Uvf1tx2uKo6quXMdUZmI1axLZ2mB5qqC&#10;Yu8RzeyA8mCHerJH3FshG10+2oZuamqgXpLWejql2PuMcv+AYuchund6khN3+tTTCdX0gHo6pp60&#10;DXFnUdl6b5/g3BFhdtXF63Z7p9/ev7249Wh+k1C4hivXVlicgyCHEH70NGeTvw24kAQ5hPDnr+JH&#10;G/Yy7u2OqWrLxubF9wANQaJGOTJy1LOYqPcMS1uhvdFGOw49L3Bn6D4PIfQZl9PymXMYGHKInb7g&#10;N5vwaCCPoqAXDy1VBd0ykGWnf98kFsdSiiXiGDo+8N7Mcnk/cOOuJLGStUIsj0dBpNl1nkpLPIJr&#10;i7PLBLuJIdfP94AMgwg2jpcqXZFD1CW6NSa/eZMgPVz+gg2cE1Ku4Nxp+cDcbzP3j5jZHQ7mxxFR&#10;dVNRmUDtYGfhcRWsTcEGw6GPhNGByAS8XG0NjkX7mwnVJvYpKVm/0sf01JFs4nAik6XtREYpiYlG&#10;XOtnxHGPKHr2B7OSESqOSJMhw/47Z75HCIkQEqU1aX9AMZ3Q6cTM5yU290T940G6qGfMzYstC+nU&#10;IVTb4OmtoJ5lVFWEbQzheXy1z4HcCvJ5e62uGxjXmoNKsRI7KifagB4RXoqncjOfo/s9yr1HNPMJ&#10;rsyJR5tPtQd7ixbe+7Zy62uEzhDyyWdNM9/HFrv4/5+9N3mSK8vO/H53eoNP4TEH5pxrImvoIlVi&#10;M6uNLbOmUW0yLdraWiattNdOf4ZWWmmnlVaSadFtJrM2UaS6ySySKhbJqmYNyKxMzAgEgJh9etMd&#10;tHgeExABBBAOICIyPrOwAMKfX3/+/Pm93z3nO9/JLb4MBLdv89Vo4Z1l+/FD+pvrZE8ekq8/RSYJ&#10;yfxe4WSVH6SyYWudan2NfP0JvfXH2NHB+UJEalfm4IuS0YPj2976wyIWZwzX2hXbLmIUFEJY3qLR&#10;zRvHr3/9iD/8g48YjDLmuy+O5h8FIcTvAVO8qifsOcGZJMhCiLvAV8AbrYZqxTF/8Te36A8KyuJ8&#10;dNyxuSHu9rAj/VKCfK1K+Tf9a7QHgfnVl0empDmk6EtCkIFlb/nyg5i7M4KH04pSP7+gJkldjJcX&#10;gcYz2ds4FtAPaA1zs5Ikqa27Yhfo9CxFCsFI8rZhLQQKJfloroMUgmJjgB3PfH2jcELQsG43cryL&#10;V13kq4ObhXK8oEX3NpDr6o0TZKMWaAYIBPp+BQA7jganSZ32DwiCXCD3MfmYCecWUFDogFWKhTTQ&#10;SEvMeDbwmF1yXOQVg0GOcZoGMdc+nEN2965TEk/Raiww1Zqnkc6j1Os7eByXZAkU/WGPLBI8dpvY&#10;xMGgtnmLOvWbyKXFTzJyDOQbTfoPZtj67QLZ6hQ2e4VMzBtCaT1aCv7f5QhHwTemYr47C7Nxxcwb&#10;iCYH58hWHhOsZXv6l0StNrrRRjdaE3+ts4wdLa/Lhgy0IZOKrnI0ZAChELJBvv6EordBsbVKsbmK&#10;NJa4LZGqjY4vYfOMsrdFsb1F2d+qnVmefZ1n9Lt22Kf/4A7loEe5vYWvXkxii6fnqM/ya0AKmGsG&#10;Pt8yRNpTVGe7zmg/fvXrWkbZH51YyvJj4P866SBnEWeSII/xE94wQZ7pNNFS4b1nsD2i2YoZDt5d&#10;QcFE4APpzBb+GJv/dVWiEPhIUgsUXg5hDLYqWZeOdeVZl44vXcVWFsjmNMVsfcuVZU2EizwgFczO&#10;KJJYsE3dRtr7nXbS9e+ddcA5SNO90FihBLebikwLFmSTKScZVh6ROwalHUfT2PXK3Rw7aggg2icT&#10;iZ1nZED5gDuuRUB2cNNkg8N5jxsN4NFDvJG4q1dR3eYRA5wMUk6RygofLH1Wdv8+6m/jbIUUCh8c&#10;QSgQgqqyjIYFflBiy4q1VgsZJ8xGBqNLpNBEegYvmuTj4qw8L9naGtIUMQ0ZY3SLTmeeNOnSSKbR&#10;On2hbOJNYJhlPHzykFxAQYVuKKpmQdYo2IgLRqrCP9dC8PUxWO6y9dtF+g/myFZPVyZpe1B/kf86&#10;kySpxAf4sAMbRcKPkhM3CjgUwdb3fb7+BGcLRNKgff3jN/JapwWFrSispRFF6EOivzYbUmyt4asC&#10;4QO+3Mtc+Eab0GwzfPqEbP0x2do62epjpNbE+6K/vrKEoqojyaPb2OwYxaUhUG5uEqzDFQWEQP71&#10;NR14LXw8lfP5VorR8lwR5C++fMJwVC+cZVURHRbAOh4+5YIgnzn8BPjv3/SL6GHFX/y7fwCoLczO&#10;OIrtFqZdYpovrn7/neoG77tFrm07OqXDaQf2cJLsQmDTlTwKGas6Y01XByzkjIEsh+2hp+cdeR7Y&#10;b5ygFHSnwm7r0aKAe/eff60oqqPMzgXUvnZjvbF37uPIIgpQjUArh+XB0en14pluec3KkdoMEDxq&#10;HS8yKAKEzEK69zWt6Da/AAAgAElEQVR6km/WXPzeLcTlJfx6/40QZBE8KlgCAik0mmQ3eryDKDLk&#10;haNpClqp4d5yxtraHmmSrqChPGmkmO1cxqgZFJfJ7ZB8VKdam82Uhppmqj1NtHQdpRVzZo8khuAI&#10;wR/bNmoSaDba6MjQbSzx5PFv0U3JxnzxSraFrwKpPL40qPj0+qBbq8kz+Ltlza1ek0R5frRQf9Zh&#10;3LNn0tZwo9XHxKECpc4VQQ4hYId9fJFhx1HgUbtLlTSQQtCKFWVvk9HjZYreOjYfYEd9AKLWFM25&#10;ywTndnW8ea9Htb3B8Jn8vXOOajDAFyW+KF7b2swO3sxG6OuCj9oZ24PmObBxfR73v9rgj//ZdxAn&#10;e2tfWz/ks0yQP3sbL/Ktj+pClMr6w4wbzhQajSFKeJK5Et148WJ/1c3xkbtMadah7COM2rVxq/D0&#10;QkWRB4bOkTlPX5Q8NMNdkjJSgp6Eu1uBdScpI1E7WgzHBXGq1hXHSV1kt7LiOGz/0WgI2q36GPnM&#10;Cm9soNon1bgT53jnaDWhtXEEYQuBdmWJn5kMJSADWBFeMYrsDhDknVtEbmzQaBnUPY/9cPLFTInb&#10;xoS9bIYRjd2mH1GaE8IdGgHyQhNCjpJtOi1Db1g7VKRxIIrq5yuhMXoGQkZghNF7KTltJJenr6Gk&#10;ZiTr91cFhxE7UTTx1glyHCXMLi1hg6XRmmI02CbxmlxNdgNbDSN6d+fp359l+6tFXPnaEZg3jhAk&#10;VVVnRyrrKarA//HbDqWF+33Dv/6kzyfTk9WM7qT3i621iY77IoTgwVuEOr65tS8LbDZkqBS598w0&#10;2sT76iW8c7syh3z8O+3Ok+x3dNhco8pGrG6u8XjtCdWgdnCRcUyyML+r4x32+oyWH1L2jiHZDIFq&#10;czJd4S7w+vikm+8Wwp433Ppyjek/aR43AXwU/im17cm7tx15yzjLBPm3wH3g8GqeE6JyjvtPNjBT&#10;EU83s3Mh3g8IEIFivYluvHhiXlbrfMtdYxDHzPa28QhGTtETFb9pPUVVgpnenlB4qCW/zWHdQfOy&#10;3u2K93TT4gJoXeuIk0SQxIIoOkhA40RQDZ6/yFpDo1GTr/YosNALzPdqW7gsgj/77l66czgmy6MX&#10;uU8JQatymEN2O5uxoR+94lcit8AhhWjbPZK8SXhUHqOR86vDCYN360Aglm0i0SALtWuFUgnOeZIo&#10;Io1baJ3ypBdwwrA0v3c2AUFsEiIdE0JACIenjhxHCnbWjMJlNGQbZS0hjpHSYFSClBp5SLr5bcAF&#10;x+2tu6ykI1bdBlZONvqz8lcfUQ0SNj6/jLdna5rc6NXE9T/cT7jSqq/LbzYMMnIoAe83JkMGgvdU&#10;2z28tWSrK6Tzkxfce2ux+YihUlS2YlaO26o3Fo7UrNushx2u4UuHyy3B1huDoj2NTZvk2ZByXOg2&#10;erJMNdwmmu4eGKPY3sAOh5TbWxS9LfwRndx8UZA/foKvTm924QIvRqLhWzMlNzfeUkeht4if/uIO&#10;OtV77j6vjx8DfzqBUzpTOFsz//P4CfDfvYmBjVL8dvkJ6VRMp5OyvX32N096ps/sd24j9It11Ekw&#10;eJ9zdXONVpbhNwaEALmPiFC1swWOXzcLnhrPauRwApYfCUoLS0UgTevFa35eoVVtx3YA46YceR7Y&#10;3HTkh5zSfAXvPw18vOqZ3w40nwmAtXKQPuyS8VIJNiJBmQguNWDqCAlfoSTGP08SlPeIENA+UKlj&#10;TijZ4fTXVw5XWhQg1rcIs91Dj3tViGBJ3TbB99jw91BExLKNEft3BR3ywQeEoJka104NylBXzoc2&#10;HjV2qYhppHW3uWcR6ZogG9PApFM0W1eZStoHLNfeNry3VDbHe8va4Cm/XPsVlcgnTo4BVFJRbDWQ&#10;kT1zBHkHT0dy7MEs+KrXwDU8He0nRpABql4dSR2tPCCaXcQHj1FHX6/KOYw6elNl8xHF1ipSKFw2&#10;3NXyjmaW8FpTCogEtSPE+F4s+5u1l+/mKsXWGsrkmIZE6hl0NIerSsrtLfJ7tyn62ww2D0a8ZWRw&#10;Y5mDLwtcUbKr9zoGLsjx2cd35s4nQf7bn9/BEkiOu54djU+5IMhnDm+MIANUhecfv1imO9c6FwS5&#10;GiYIAXb04o/90+JDFJJm1ifxglIJtkLOXdtnzWZsbdRM9V4zsD3W/05ZSTdWKGUJIbDjwJuOPYqN&#10;DbQKR5w5BkNACAbXI4RglxwvlXCtgOslXC2gtdv68/DwvQyBbz/0yCBY6QpWpwT3m/V7W+l6pkYB&#10;JwPqmRaihZK0qudJQqtydCpHJQQrx9Uhewi5g+T5RX9z25KnDeL7m7QmRJADCh0qECmxbpKYBlEk&#10;0brB9lZC5XKEEEiV4uzewj3bAi0F29kMw30bjcJCcohyoJ12WFj4PkanCKHeeiHeYQgEvK/f01Jj&#10;AQD1knbZrwJfCfK1FoM7C2x9tchgdTKf2btCZgWZHWdyBppbG4LNXPGfTQmmosmmxDaX7zK6/iGx&#10;1iy09jTqNhvUXr55xmajQyBwdWpmN/pb9rcZPX6IzfsUvQ3ssCbcrcXrmHRPu6+qoibIXuC2Vsk3&#10;bpGtPaUabqOeae7jrcPlFXbYoxp+eaj7w4Hjy4ri6UVh29cRIUDmJNc7509iIaVgqpPwn351nx/9&#10;8MOTDvfpJM7prOGsE+Q3qkNWQbH8uMfMfJt7t86+HU6+2SF4QQiC4EAcEcjpk/FB3ma9dDQ2Hbd1&#10;j414yMBZ8rF2t+sl3x9q7ChioZIkXtITJcuRpe8CReG5uum5tOVJMkU79ywv5rgAX1hDIHB503Ft&#10;08GG5HIBaXix7leEQOI8sfXEzhN7T/tLTS82KAerU4K48hRG8nDW03AZUSVZ2tgju9IHjjI42Nlj&#10;mxBQ3uPkMXfdowqsr6ugGntfqWJYkkUSljdp/eD94431MgiBFQYdKhZbH6HN3jkmuknl6oib0voA&#10;QdbjKHukYH9JTwgSEaYAQxB797gII4xOAYEQcizBeLdet0rukeFURmgHg2IyBUpVXzO436bcbNG7&#10;eRlnz1fTAICfPjBo7fjNpuQPFidLCKrVx0Tek288ZevJA4rNVZJ294A2XZgYl2esPbpPtfqY0ZOH&#10;VP1aqxtNT6Nbe4TYFqNdglxsb1KuLJMPegzXnhD23dcyihBmBl8Uu1HgHZeNC1zgZbABlocR841z&#10;oKF8Bjeud7l6eYpbdx9PgiD/mLqrwfnbSbwAZ50g/wp4Aiy+icGvL3T54hf3eLpyXgopBLol6Lzf&#10;e+6R2CmmbELDG671Fd8ZGqS12CrQIsaqkisqpR0ZZp1CjoZkCO6Ni120C1yuFFMPKqb7gXa2N+E8&#10;bCZ4IZjpC1pl4JOhZSEHc7teyFaTiMw8T0iUEDSMIrYO3c+e9y0GUusIAr73yGOko1KCn19rsdmU&#10;eAUD4WlUtibUzh86xmGInWd0TIIs1usQeEj1AYIc5yPmBgPS39xl+F/9k2ONdRw4EaFDVbe4NuAq&#10;TzGyCLu3Eagjq89nPSIN+G1kKFmYnkeKgAhzCCQubACCKFkiThaJTBP1DiUVh+Hh+kMerN5hmA9w&#10;xYjSHcMK6xhQicNbSVUaijzCOcX+rnjnAc4qtHZ8vqX40YJjYAUdMyFiUJW4v/73yCja7SigtEEE&#10;ah/f3iZFv4fPMw77xFxRoFtNQgh1sdvyA4YP7lNsb0E4Wu7gy5J85fFk3sMFvnYwEoz0NIzkWtvy&#10;oH/WKdEeer0CLsOvvzh+85cXQI+76v3HSQx2VnAe7obPgH/9Jgb+1odLPL63hvcBITgXhXrDx9N0&#10;3l9/7u9RUMzYusnDqimICotxFgvMVU0+ZkyUVN34o/JDUguXc09qIfYAgtGmIDzjJbmQFRgfEIP6&#10;mGcRO09mFMrXJDZVis50k2Tc2c7lFfn24UQo9oG4sFDAraruwnd1syS2jrtOMfKSb4eKuVeUCe74&#10;Ir8S8mciV97SLHJUVSGfbOEXT5iyDx7jc4y0pC2DHFvdCVFziGifDnlHeqC0QWmN0oZ82EdJMGKI&#10;8xXWlsRxiggF+BTJDQSaJLlG0pw79BTeNXyAYT7AB48+KgXyCqj6mmposCPNo7/5LtXw9RudnHZY&#10;qyGHnzyM6HRGNFXgTxYm5+vuioIAu13Zskcrx7Yuc1lG/vQpvjj73dkucLpRS48kqfakOpAqT+Ul&#10;H3bPF0He7tXZxJtfLON9eM4F6lUhhPgU+I8nP7Ozg/NwN/yEN0SQtVb83g/e52///jbRGTcRF8IT&#10;xSV2/XCLh1I5fqiusiQ7XDJtptduIoANDB6BC6AE2NEIX5SITCKc4FnKp5IIWx2MXL4satu0lnTg&#10;MOMdiFCORO9pXlVial79kg3K79+ByAnaecFqB1aQ5AJW2oo4CHQItA/RHh+GxL36Z32YL3LhLQ2p&#10;0PefUp6QIAsCqe+BB7kvsiu1BAEyaCQaj0UIQas7e0AWoXTdxKWV1hrRRqtD2mhTZYEqA4FGCFVb&#10;aZ0y+ODZyDbohSFf5XcY+cnUBBSbMVW/vpbxdO9cE2TvFWWpWCmhqHI2ssBWV9CdkB652jpBN9oQ&#10;LsjxBSYOH2CtlKyVkuAlMaJ2cwK6wZJqy5ZI+bt+mxUVA5NtTf8uYa1nMCxpNSN+89uH/M43r51o&#10;vBDCp+9aZve2cR4I8hvRIfsQ2OgNuXx9js3/cPNcmIhHUUXx9PCWsIVwXNFdlmgD4FoN9GBEW1mU&#10;CHtNBkKoK7yVYEcyLOw+EhYbbP/VyIsKoKhdLVRikIkh+ICQ+8eNcPmLF9DI1ccvbkM7h0uR4Nb7&#10;imEC/UISW3dsgmz8Pj/ksePGsfAMQS59RYMYfW+V8vc/Od4YRyAIhUOhcDjrUfusezK5Sq86WGj0&#10;7GS2Q5DTeNyG2geCFyAUpjGDjho0mvMnOsc3Best/7j6S3zwEyPHALphdwlyMt1n8PCNqLVOHf7t&#10;TYNQjm+kin926UKze4GzgcJLciuIlSdRz2/sSi95UHVYLyVZOWCtlOxkLTsq8F4Mj0ObO8xwv5zm&#10;fjnNWhkRNp4QcMBE5AinBnlm+eSDRZ6u9uCbJxtLCPG1axhyHgjyPwCbwPQkB328sc3Pbz1gauF8&#10;dNgJQRItrZPOb2FHCv2M1VPHJ6xnfa72E2ThCcTACCPrSSg4j7cVlB4xqCOWoenBgthX0CQPs0R4&#10;AWRi0GmMTAwqfv65rqjweYV/hS5TMyPBzAiyyHPr/T1f5ELJV1KVzuQlMgQGRjM8rj9ydvA8C1eT&#10;D3335FXyUnhkZIgUBzYPAFobKMDZavxjAUHaau8es9/xIU6bKB2RbdVfm3SmjRBvv+nHcWGkAe94&#10;tH0fLTXWT4bUhSDZunOZYrNNvvHunTreFopKEwnPz5/GfGOqri+dTy+I8gXeHo4Td9ioNJtlYJQ0&#10;Kdod9CCjmQ3pRpYktfS94XM3x91yilGueVTV810Shlzny3oM0eGpnGFNTbMRZhjs+NaP+bUwEJRC&#10;ACIyhPL82PZJqfj2x1fo9yYSVGgAfwD8zSQGOws4DwSZEMJnQoj/epJjzrSbbG1nxM1DmkCcVWiP&#10;aWfYoT5AkK/aLt+xl6ESqKzeDAQd1ZrCytY+nzu+oB6kV4Sd2UXX9ltiTDulViSLXWSkyZ9s4csX&#10;L7oqjTBTz8s+XFaSP90+kfA7LaGReXyQbHYslXJ0XKCbHY8ip2OZReU81jpk4NBiwgN4Rodsg8MF&#10;j+wNkRt9/Ez7iCe+GIkumE52HBv2ziH4QFV4KAz9zWc7mgm8c7uk2e6r7tcmQiqF1B6lptDSoHTC&#10;aSxKq2yGtTmjbIsHG7cnMmbwsPVFF7xg66urBHf+XCtehKo0VGXEL7zjX77nUCJcEOQLvFFYD7mT&#10;5FaSOclUZOlEB4NPK1WTh2WbB2WHB1Ub7fos8YDESaanNAPd4nZo86Cc5oGd5o6rN/g6OL5fPQFg&#10;IAyP1QK35RSrcppKHCNoE0cwyhBpfK4I8v2HG5hUs5lNppiZ2s3igiCfJQghfgJMlCAnkeHW7XVW&#10;1nrMLrRZf9qf5PDvBPlmm871J2Mf5L3inG2ZEQWDNYbY9VChRChLPjjEQkvWRXrCC4KlvoOeMX9R&#10;aZ2yVo0YaTQyMfjKYg/bxR6hTxZaTaQq8tu/hZGWbHQso9Sx3YDuK26mW9bRsg4HLJsXa1RrX2Rb&#10;t2caY9SBaDZFrK3DaxJk648gcAKq3GFoIoXCB4c2EdpEKG3Ihn2820d8ggAaODuLVAu0Z+fR+nie&#10;z+8KYmzAN5vMTG5MCSp2ZKttdFpQDV7UfvE8ot4IPRkp/uphzLCS/DffsMylXysXpwucALkTGBE4&#10;qgfF0BkeVG22Ss+wyIiFYHEfV42sZEV2uWlnuWnnWC7bXCkPrrNedMmlY7WaYePxPOvjQnICB9Yc&#10;KxQ3ozkyofGvkQETcUwYZcgkwW+/2Df7LKE/KBjaknaasrrZZ3769dafffgU+J8mcGpnAueCIPOG&#10;dMjXF7r8/d/d4rzElvLNOoVcPWPP0JcFl/1lGjLGy4cY50FKZBrjs0Oq3FUAL8AJ0IGgA8IJggiI&#10;fV7GUXfP19TlJbaf1xrj2Oz+Pkr0L41CaEWwJ1uwk8pTCs9sXxBVEaYAeL0IgQKM8y/vspe5AwS5&#10;rCoiQD5ew33y3iu+aqAVZcTq8Ohe6XJG4Q55dQ+hLNgEbSJMXJNepfQBgiyYQrKAty1IWjhvT/0k&#10;ULqKv/zlnzGqJhMFqYaaYiNm/TfX2fzixkTGPMv4xdOIuTRwv6cvCPLXBJUXu/K546IvY4oyUBaB&#10;zEl8EMwnFd24vmfWfMpNO8fDss0w16zaev5vhS0uc5emhKGe5i4z3GWaO+UMVbk3+0jhmRUjBjJi&#10;IKL69aQGxsVlL0lwDOUJLCljg81GeHd+osc7eHB/k+988zJZUQAnI8hjq7fJnNgZwGlfG4+L/4+6&#10;/0HzZQe+CmbimC9+fo+yPPuLhpQO6QXRlCNdej4avqzW+dhdZhAnxKMBIQRkmiCQBO/xxR5RDgpE&#10;RU2KCWAC3jgIIIb70v/7pBcqiWjeeLUCMJUY7OBk1765E/0VsBxSLAFHRaElhZJMFZZXiTfExyLI&#10;Fqb3pDl2NPZJXn/ef/rlEETKEh1CkNcHy2xnT3HuHiEsI+Q0kFCVBc5ZnH1eux3IkLpCqR6ReQ8p&#10;T/8U0IhbSKkx0hCLiCKczO3AV5KqFxE1z353zEmgVwjm0sCDvuGfLE7O9u0Cpwe9SjBKm/RVgtwY&#10;4m3geqsgPqTQDerk3YOqzUYJg7KgaHVIZ1qkbkDL1hHW9dDg12WXZdflczvHI1+Tr4Yv+bZdw1OT&#10;6hV5mZtigadyhvCC2dYLya/id1MkK6IIV1XgXS3IP6Zf/lnA8sNNZqeb5OXJXWKEEF3gh8Dfn3iw&#10;M4DTvzoeH58BfzLJAb//vRvkpaM8pvPBaUYUlxhjsYMUqZ8nak/kBj8aLZFUErc5BOuQQkEjxVdV&#10;TZAdYMWea8XOZdmZ84QgmECQAXSoQ64DifCvt+OUsYFRgdTqpVrmo7DzyirAbFZivGctjSjGHsux&#10;8zReoQgzdp6XJuByt/c7Udi8YqO7RNAxyahANo6va4+1ROkO2iiCL3F2e99jDULI2ak2kTqDcq9Q&#10;71CIgri9jRASIRziOPq8U4DZzjz3Vm9hhD4xQdaJp3/rMtXW4Y4uXzf0Sgl47vfPxr3wdYcL7Op4&#10;cyu40qyeK3Z7UjV4UHZ4WLVxxTr4jOnLbZIkpm0sic3JrSRW9VxVBsnndo77VZteHvOgbOORtMMm&#10;l7hHrCpGVcJjP82TEHGXGTZp1GvAM8vjSEbcjOZOFtF9B1BRgttaO1fkGOA3N1dYmu3SaUxMRvZj&#10;LgjymcNPmCBBfrCxQaEtnW6LBw83JjXsO4NzCmMs2eMppr75ZPfvkYi4EV9hVrT49rLF2YjBWNYQ&#10;QsDnOb6yiL48IJ/YgVQGkRiE1kitqXQfqn3kLBYE52sZhhWI8uXx2uA85daQYB3N6/N468gePt/c&#10;5FXRHL+v2Pldglwo9YoE+eWbJeEC4avt2hf5ahNSje8PEQtNfO/4BLkRKean9jTPXkh8sYW1FVvF&#10;Clm1gXP/sPu4Ujng4SUxcWct2kR4v4WUS8c6l3eF0pX0qx59lXEz/3IiY6rE4rMUX0RI6fBH6bu/&#10;JhhZQeVgu1CsZ5LZ9Oy79pwllE4QHRHJBRj52slhrRR0hMT6g9/v3Fke0uWmneOmm2OUKZJ90rS5&#10;UDJDRpmVJM2YKjIwsvysmuWxr5/3uasbAzV9ybfKuth3JDRr6hK3xDSrfobsyfFrFc4aOQaQaYp7&#10;zUDMacbK421cDt3FiSXYPwX+50kNdppx3gjyxKDGbYa/971r54Ygy0ZBlR+MElWhIhEJj5KSXHoS&#10;EyGUJri62YQvSoJzCCkJIdQyiiDwsYc4IOMElYwnTiEwnQ5eOIRSUHl8WeLGxX6BgDhG8E8oiR3k&#10;dfMA65BaEc20EEZRbQ5fO5q8g3hfE5DiZXKJZ6ADaOexshaPhCP0WCJAMHI3GiGcRF39kGCPH6XL&#10;n2lMI2VM1rcQYGR71I8mQI4tu9iqzcvIMdRZRMwsPpw+O7dn4YNnWA3oNidToOetJN9o4k1gOGx8&#10;7cnxDj7fVBRW8A+XYv7FjdMvPfFC4pVCH5UpOcUYiIgqd2RWkjuJC4IPO/mu1/y6T1gpWzwqWzwo&#10;Ozy1Ta6EWzTpcz0KdDXcDdPcYYa7zHBvME3O3rwyz5Ab7GWaMprkGFayaXpbSyznTR7TqjW9z0yl&#10;QxnxpZlhKA12Ap0qzxJk98QFbKcWf/OzW7z/ihLHF+DTSQ102nGeCPJn1NVXE8kTpsYwyHM+/nBh&#10;EsO9c3inUN2cIAQ2M+i0XlgCAT0YMV81eWJybhQNdNSgymoZhjCa4Byh4Wu9QiEQhajdGoQACaIZ&#10;o6KUZmMJ50syu0awDr85RGqzl4Ebt6lGBajErj55PwK1NCNaaCGFQowJrOnU6SGfVRMhyMZ5EueJ&#10;nXslb2SA+axEh8BWrOlHB2+3EMlaf5xqMHsENKyuAoJQvJyUNnROpCsiafHeIPdFY5QxDPNVQljD&#10;unvsdH4KXhP8ix02pFKkrQ5SdkDcwPvTT5BjFbPy5B6D4fZOi5QTjTd4OM3WF5ewpcZ/zazdXoT+&#10;OLPzm/XoVBJkH6VU7RlyGVNFKaIaoGxJd2Nl76DuIlmZUZkYaxK66w+R+5xwXp5beXU4z5EuDjtY&#10;KyXr425u4tI8GMP0YA09tl3cCCl38kVuhZnazcF3uFFtMe9Gu+e9LJco5CKfiRlWwjT2BaXjfRlR&#10;IhnIutBtKOcYyW/VDx7DoGFbnW5XmzcF2W6B1mDPVxQ5iTW//nyiDVAWgd8FfjnJQU8jzhNB9tRR&#10;5H8+kcEKz//9736BG52fL4u3gmRmu24Uku5FXgZ+xAJNnhrLXO6pogQxJshSGzxFzSD3BTRFUJiZ&#10;DkiBbMS7vshKRoCobdqkIOgE2WwiBEitsWZIsLaWa9ix65gKBDUmzuM7UukYuY9M+spSbg5f2k3v&#10;OJDApdHrFyPttMRWh2nVAtA5JL24+hTSKVCG4HJeFJyJdEWq689HBAtEeDfCVdtkPGbbr+BDRl2X&#10;On5PKnupOYd3HilV/bzgCXBqG4PsQAiBKy2jbEBTNei5k9ktxt0R5SDG5hd628Pwq7XTkRpXzQ56&#10;/jJlawmml+hHiuA9o4cPAIj7Gc1rH5N+/F3M0g0yF+E9lDc/ww63ACi7lyiTGTbKgvVsxOWyxyW7&#10;d//saHkD0DLHk5WMnGAQN+jLGL0+oPTyQPTXBsH9qsOjss2DsZ/vUrhNc8xMu5klo8Vv5Q0ehSZ3&#10;mGGD5n7XTQA2ZEoh1K6jw7E7eQK5NPxjcrqlU6cVstvBr539jPEOGg3DD79/hY2TtIE/HD/mgiCf&#10;OXzGhAjy7EwbYzQmkrSaEYPhyYnZu0awEHcGuGeimJn0fKP8EKGhHwqEidmJIQgzvkUCyME+VmcD&#10;wXqElgTrEFrhfImIUnQyT4gNZcNTlg5jnqJ2CHcU4aVAxgZpND5Y3PCgfZfQChEZ5JRBKIFbGYIQ&#10;uDGpFUrudt4rNwe7HZHeFpyAlWaCP2TREpUnWA/6edIZVh4iP75BcAJxhOZQCUckWyw2l0h1lzJY&#10;1qongCCEisTUhWVC7HV9y3NBUZRER/BcISRS9ZFqgPcJUjapQ0kdvLcodTpI0bMIIeCDxaQxt5/e&#10;Y+gP8eU+9lgwuNvCjjSDh7N4e96mvslgeaC539c0DExF7pWtwF4XLm3jpheIZ99DzFxi/tosUghW&#10;Ny3eg7ED0qkWizMLtKdnmZpbRAjBMB9RWUv1dI1QWea+/fuIJCFdvMpqz7G6vM7o6W2Ke79gmE6x&#10;bqbpRy1625sUVtDtbRBJT8scPr9v2GS3aYUonpA7x9yNaUyk6aqK4Dw/LZa4E2ZrP183x/Vqezf6&#10;C7Aq51kWM6zKadZ6swx7L4/Q9lVMn3PUpOqUI4QAeYGMI86TAn80qvAB1gc565sDZqcnVpj8KfC/&#10;TGqw04rztkpMVIe80Rvyt7+4RZqac0GQi16bZC5Dtw5GxZ/IOn1dReM4sIkJUiF8rT0WStUyC1X7&#10;He8g5BbRTRFxEz07j4sboBRy7LWoQ4Yth6i0iVAlwijkVAO/vbd4SCcIaYxMY6g8whzijRwrVMsQ&#10;2y5SSaTZu21dVuKyt/vZqAAyhEMJMlDbvLX3SKdpxqRzbURjA3vp0pHjGlkx1+gTqzZT8WUApB9H&#10;kmW9WCamSQg9QuhRh/UDq2saawWzUwVGxyAqlBqhTRdtukilcG6DELaBLaCFEA6lE8Qp1hl6X1FW&#10;Q9ppi8EJyDHsD8AJ4uke2erkmo6cN/z1o5QfLlVoEXY9bieNKmqw1Zpm0OoydfkDVLPe8GnTxkiN&#10;dZK01WT2copOGrzfPLzAKDYRRhs6N24glaLynuG462eHnJlRk2tL36PxvU+I29P86a+/BGcRv/zL&#10;WvIFlF6ys6XrtsYAACAASURBVKe97zrctHNs5xGrRYOe3yOpS2FEzJAv+21W1QyP3Uc8ZGpH5bSL&#10;LZngEfRlxEBGWHH5jVzDC0wQeUFYXX+VQP2ZgWo1mb02w63l9UkT5HOP80aQJ9ow5BsfXuIv//om&#10;kTm9KehXQb7RIZqpUObgolcJSxWvcY1pQiIQecBHCSqvSYnQtQ4ZVRNoEStkO0FNN5CdFJnEyMZe&#10;gUNQEjszhZrpstC7i0+ajNSY4ATAKITRCKPAKPR4VnIbA3AeoSN0lFJECaVJMMna7rmEQXWwtXVs&#10;3jpBhlrHbOUR90XmDvixCyGImgnuybOtoA+i8poQoHB9nK9Q0iCFpMgfsDW6SVZY8qrC+wdjslsj&#10;SSSuau5KJbTZxsQbCKGQapYQLDvtqUMIIH6AkBqjX6xZfteQUjOsRig9mUiabljsyBBPDS8I8gtw&#10;e0vzw6WK3Eme8/A6AYq4QRk3yKauYJM2m5Em1wqtNDPa0GpP0Z2apdXqEI8tqfZ/8jYEfAhE+753&#10;Wh1cwtQ+htNqJnz84XhDmteb8lYcMSggpG1E1udxOs/tUZP/c9jlKz/LVqiju9eqbRb9kAq5S3S/&#10;kN+nLxvwEon2tkq+tjreM4u4vtNkEte76Ql0cT0tWH2yzUcfzPPkyRb8zsQaI10DvgF8MakBTyPO&#10;G0HOgb8C/nASg314Y5G7t9exr2ADdpohpWP0qEv7xvOWaffEBh+EaXwskbnDRekeQTYaioIQh9qe&#10;QUtkw+x2uXPZkHyjj6ssU4vT4Dyu3QAh8FohLcRqCik0SsaMplfxYZ9gVmiMiHDdFpmKaOuIhpD4&#10;4CmCx4/PRTQVLuTgQWQ14VOJec2+eCdDbD3Do2Ss2cEIfZlbhh99H9uexoRwZPdAEJReEyvLk+FN&#10;bCjJ7TZPtv6cXvY5Ur6HlJepnSu2GY0Ea+uaSDeZas3tjuLHUa8QVrG2x/7KnBCe7vyD8MJzefcQ&#10;QnKrv8ywGtJOpujnJ9PRCSMYPFoi+Av98Ytwa8sAGZmdbGDAmpgyaRLwmLTB1YUlphaWWJxdoN3q&#10;vPC5PgQGziHgAEF+FlIIFIfQeqnAO67NzVCFgGv+EcNR4M+/HPH/fL793BOeqCarqkEuL+6VrwOE&#10;FIQogrKsO8iO8pc/6YxgsD7kxlSL3vrJ6jcOwadcEOQzh8+YEEH+/ndvEEWavDz73aWiqCBOSoqn&#10;rUMJ8h2xwX/hPsAIQQB8tBcBkVrX68eYSwVrqfp9grUknRShoRoOCUJj8xITIFpeA8Z5S+swai9F&#10;qk0Tm0is14wyT0MoYqnwypMFTyUFLjZEUjA7LJBxiwFriFjX0Zt9nE4l70Y/u98q7lmI0hP2l7db&#10;S+klQhvC0CFaR3/tKlcT5EG1uvs3req0mPfLeP+QHW8mpcA5gVMZSveQKhv/7ETUK/Yq99oI+SFC&#10;XCOKmuNiytOPVtRiebCMUCefqqJOQfAKadzYh+/0bg7eJVaGil4h6MQv9+iFOtiWuTqnk+rDj3Wt&#10;GfTVT1j85vdIF68Td6ZRQFsf73OVQqCFQFKTZfmCjZ0SAjeOANYtUABjgIhPrl8FYGNzwJe3HvPt&#10;q5JHgxGtVPLTL/fm+fIMdJi8wIQRaVyvR5Dna154sLxJlGhMqijKijia2Kbvx8D/OqnBTiPO4yww&#10;ER3y+saQ7e2MS5fnefAPtycx5DuFG/u95o8Pj9TcZZ3ry54QAk+AYBKCkIjga09jKcHvkcJQ1sTL&#10;j3JEFCFNjotbhPUBRkiE9fh2go8UNisJBOIdCUDcgZkWoagg36YU4FKDjjRTkUKZMSEPAT0qEVEC&#10;QtbOD7Je8oIMux36ZGLw+duNI5sQUN7jXiSzaO2zeXv6BDE7h8888gUysNJpXOUp7YD17C/Iy5V9&#10;0faD7zGOA1evlPXafyDvKxCiMy7ka4//LYEbIGYJ3k/e7+oNwUjN8nCZSpw81S+1p+g16N+fe/nB&#10;X3M8Hko+6uaoQ4r0XIBeJfFekllB5iQgaGq3676yJTtsJXMsvLeInbmMvfy7SCm4cm3Pi1UI8UpZ&#10;jJY6nl4+lhITAloIHDBwDp5xaulONfn+797g941CJXWG5Rd3CpyrCfU5a6Z2gWMgKIUdDV/N8/Os&#10;wAje+3COYZ5PkiCfex3yeSTIE9EhW+soCst3v32Nvz0PBNkqkJ6ilxK8QDyz8A1kxe1omw/KKRq+&#10;wPsMYSSUNSmWxtTtpscQxqAbDSgcociQqcbFLcrg0UA5zCnyAlvUC6YC5seLlCst+TDffcyGQNVJ&#10;kUoedPcUghApROkQzSnKEAilQ/S360q5MUFWSfRWCfJAK4ZG4V60sGcWWoYgBGXSQrqSzicNZPLi&#10;Rb6wmjy3QEJWLBNwQErtA/V81Lomx5L6ClcIcRkpbxxBOgbALN6fHevCS61aQ6r1ZCLe6ULvgiAf&#10;Aw97iqn3601J4RUPyjYPqw6rpUKWj0ll4ON9MttHocM9O83qcIrP3Rx/eL2JFIL/cl4TaYHG0U6b&#10;mACx3qs7eBNQQuxqkVUIxOP/Z97vGt5IKYjjmih8cmmBSAr+2+/D5vqAv3/qeTi8YMhfN8hWE4oK&#10;7JspTH2XuPn5Y/74j36H6JgZm2PiQ+B94M4kBz1NOI8EuQf8DPj9kwwSgudnP/8S586+e0UNgZod&#10;odOKYrNBMrvnCqBNTBQ3uDVV8MEqxMFRhRJvFGHclEPoWoe8ixAQWu1GgFQ+RKw/RNiKzcX3wfrd&#10;Lk2iKqDM2UzbVFLWNG/zoGO9LSui9PlirKFRDPMC2rP1WNYj+tsEEbD9DF9Ub71Iz0ux26r6WQQj&#10;IVXQqL9aXmlGM4vIXkn3JeQYACEpRR0xN/o/x4UcIWKc+y0hPF/kJ8Q8Sn2M9yt4fwcoXxCRq6+5&#10;O0MEuWmaNGXK+vApO64drwNfCvKNBKVPXxOM04i/X035s940D6s2K9VexakIno95zMPQ5VGY5j4z&#10;3GGGEVH90Yz3qZWK+O570yxcneHSXJdGY2LV868EIQTpOPJchrArvdh/F33ryhI4y8b1gs/WB3xz&#10;MSFdzwnAV9sXRPnrAqEUQhpCcfYllc/izu11Priy+CaG/pQLgnzm8BknJMjdqQZb20OuXZlGCoE/&#10;B1Wt1Sgm7vaxIwWze38XQqJNzJetAX/0dJ5KJuRIQuKJho8AkDuyh3GFb7CWanubYB1muouQoMq6&#10;sEFlffAOHzcIOsL011HFiFJKfHp4O89qOELm2wgpUVN7ET4Ra+gD3qOyPrIqCH1JqDzl5IsOjoXY&#10;eg6zKA0SeO/g+1O2Ip5qoxfm8MMK2Xx5eivXXQCkfh9vbwMRSn2I923A4f39vdcM9TXf8UWu7d+O&#10;QgGhBBHhvRs3DTm92Co26ZXbNEXESn4ym7eAoFhPMI3Ryw++AA97kr/uLWLGG8G+qJ0cBjLi5/KP&#10;seLg0tFJBVdmND94b5o/+GiBj692SRsx8T6C+q7RkBIpBIX3ZPvkYlJrvBB855tXeP/aHL1hwb/9&#10;85tkNlwQ5K8ZVLeN7R+j3eAZw9/87Cu898gXFLi+Jn4M/G+THvS04LwS5J8A/+NJBkiSiPm5Dqtr&#10;Pa5c6vLg0eaETu3dIfhAY369LiDbB1sVjAab/J3b4l+F64AEmUBUt5MWISCUQk91kFpTbW3Xvsjj&#10;VNSO9EJojTSGaOsJAFV7BtuaqS3jihGyzHBpG7xD2QKlPBAoVZsqyzFuE0yEmprDlhUi7yHyDEhA&#10;SkxvDUHASonQAmEUoXq76bBSCgo1tgF6JlIrPITCQXyQELRmO8gb1wh5gMPtXA+F1pdRah4pW3g/&#10;oCh+SggFcH/fUf1xN7wmQlxFiOYRuk4NtFBKo3X71JNjADX2aJ5unNySTUUeW6aU2w10UmDziyYM&#10;L4RW3M01fnqGgYzqtvJH4JtXDP/yB7Ut21zLcG02xVmH3id1OA3YKewzQhCkRI8L/0IIbAtJQxuK&#10;vGK6k5LGGrC0TK1Hrnz9c4G3g5aBTiR4dITUJTKSK0striw2+cVv1hiMJiOxk1MdeLDy8gPPGEII&#10;/Oznd/jRDz+c9LifnmYnpJPiPBPkk0PAX/70c5DnY2bMN9uo1KLTgyn2EDy2KthW8MgMuFztpUN9&#10;lKKKOuomx/olGceE4MF5fFniRtnu36XZi5DKcUTZj31sVTZAlgXSFiAEaq5dG/XThsri85JQjdjy&#10;T/BC0bDrSBxSKYKvi4MYDusCPQcqNti3TJA3kohSPb8LD20D0/Fz5BgB5H3UQoRovBopFSJGiLE/&#10;p2wB0ZiTp4Cmoa6RyKtkwVGRodT1I0aaB3FtPGiMPCMV+gLJrY27TEoQIrXAFQm6eUGQX4g0gjRi&#10;rQSjXn6d1noOoxWz7TYLUx0uzXRIzNu5x8TYFf1VIIUg2beoi33WcNoovHV88F6X1UGfP2laqqHj&#10;V+ueW72LaPLrQIqXFz222hHdmZTFUZ/ZBFJdfz5/et+ROUhixdUxIb6y1OLS/F6kYXO74NdfTqY9&#10;tOy+2G7wLOLK5Q4fvDfD3QdPJ06QhRDfAq4AyxMd+JTgbKyUr45V4D8B3zvJINeuzlJWllbjbFhi&#10;vQy+jDBtSOeP9ni8lW4eJMgm2SXIO1BpMh6vxJd7+t9gayoTnMNbSxiOiJ1F2voYETzCFoQQCFUF&#10;vRH4QGJvIULY1QWKfIQwMa5wUGZE1RDhHC7LcEUxnnEFYvLpopcidu5Qglw/+AwBbjbg974PnQZ6&#10;6eSEzJhPEEKj1BLOPSaSi6RyDuef4r1DoLCHdjGoP28pNfIUd857Fq2ohZIK7z1aGqw/WZQonh4x&#10;fDSNaRTkzzsdXmAH1tXONeXR1ztWMJsI/uT3rvI719r84BuLu+lb80YlFQEjQIm6LFUAg33xC+89&#10;xhi0UpRVVTfGOQb02BqulRqEE3x8Y4p8OScEWB06ZhNxQZCPCSNhNqnvj9lY0DTw7+8fDDItzjW4&#10;utTEp4bWVEwU11QkvWtRoxwVadJuk39xrcHUTJOF2caRr3dlsTUxgkwIiDQhZOfHB7ko6nX5y3tP&#10;39RLfAr8729q8HeJ80qQoY4in4ggf+vjy9y5vUZZnJ2ippdh+KhLOn+0dvdWusU/rW6ABDWsm3Qc&#10;BWEO6mmDc5SbWwfs4GQ0ImhVTzxSYkcj/HjyUc6hkuS5+I/ZforYV0wjgOACWIHIBSHzjB5MaEJ8&#10;RcTOc+jVyw+JZA9HtV4bR6hs3XDlBNC6LrIIocT7PpVsMVJTSNVhzvWoQsaGO8xxZUCaTJ/otd8m&#10;VnrLPNi+x4Ote9zZvEVhJ7NYRZ2M/oNZquFF9PiFsJ5oqtbBB+8P3Yj+aFEyHQt+eK3BlYUmtnJE&#10;cX2cDeENSisEkQjsWNX6AL1Rzvowp2kEkRbMTnWJjMF5j7XPz912PLfsd9LQQlCMpWQ4y0yrJmRp&#10;syb7M1+TxniCmtzOJILZRFC5wN+tvnhjEMWK7kxa/0wnLK2sIJ4JGX9ypcnUbJOriy2uLLWIo/q6&#10;3tvK2cwtkRI0jaLz8WWaiSZq1hd86RjnfGXpFXRrL4Bf34ThCBFpwjmq5R2MKi5/4yqrxRtzevox&#10;FwT5zOEz4H84yQCzM23euzbHF189RkmBO8PmmEpZkjSnWj96Jw7wVXMLmxhwATUs8VGyS1KfhRCi&#10;drLYb4vjn9E3DwbgPTJN0I3GbjtkAJ8XhKpewHR7L2otQiB4T6gsYeAIuYOyfg2BRCh5vLzdG0B8&#10;RFdFUXlC5cFItFAkyhBJw+iDDuXHi3jpmVRcTakltK7tzyxACHgGILu0w2WMSNhyD/C7vskB57ZQ&#10;qjuhM5gsNvqruz+/Xv8Vj/I3owGMOjneS7w9z9PeBBACvrJ1utmHQz2z1/PAdCx4uj7gykIHax1p&#10;bN647jgrLZ4Sg8XLiKATtkYFq70Rvhkx24ooqopGkqKlxAJSSkII9EdDXAiEKEYCnX2WV7vnPJ6f&#10;uo0UoyREoE39WCeC3hkzNWrqul/RUectlRgT25SZpuLy5tqB+oWiNqQ/8JxOK9qVOlxdbLLqAvm+&#10;edH3UlpKkHSbpN0myVSTj47Iui22IpZaEbF+vWzg+qiiHyBJNXl2skCWiCJcrw9HOBSdVeRZRW97&#10;xNVrMyw/3eLKwsTXgXPrh3yeV4oT6ZDzqqKf51x9b56f/OzuhE7p3SEEgZSBfPVwF4kdbIqMVQbM&#10;qxY+EsgSQpQgysOjeEKbuuhPCjisu9yYMIeywokMvy9tG5wjOFf7HTuPt1VNiq2t/w6IvkQc0vFM&#10;xeat27tBndY1zlPtm/BDJKFpdncRTR3TMnXk3a5sU368iPMWpSYj1XmuKEIIBmYBqNXJJhT/P3tv&#10;1mRXdl/5/fZ0pjvmnIkZNbAGUqIokZLYLNqm7LbbbcuOtiPa4QhH+MkR/i5+8ov9Bfzi6Ha3HQ7b&#10;EXa3uy1STUkttSRSZKlYrEJhKAA53/meYQ9+ODcnIJFIAJkAElULkYFC3TPdm+fus/Z/r/9aRCKj&#10;FAIpu7Of10NbF0KgV/TpFz22eg/ZWL+N8wcTLO3P9+HUvLzD7t9ePtdzvAkIWiMXnrzqsFvA6mKT&#10;TjNlpdsiifSJ6XbPi93xhI3BkPX+gMpBK2mwnEmutRVokDqhmUTQHzOpHPMhsNMfMZcm6OBpZhlC&#10;CLz37A5nUeXe470nMhIjBBN/KKJaiP1QpLeWlphWgXxhmy8f9lmIBYPy9S6SNJoR803FssuZTwSZ&#10;FmxMAz99WI/DSaS4vNrg8kqTleUGj63D9XfqBuQZYiW4uhDTma8J8eXVJnPtoysw+aDASEEjUjQj&#10;RWPl7VOHvyTPSYz3L7ewDApHZy4ln76Yq1Ewiqrfe6zI8yZgqZ3yb3//bXJ3LlXkbwNL1NLWNwpv&#10;MkH+EvgY+OB5ds6rit5kwoffvAz/6F+f7ZW9Aniv0EsjVFpRjSNM48nk8lN2iW2LlipZsD2C9oQn&#10;bK7SFN3I8FWFHTx5gArO7TfzPf5ioOr1jn9NB6iOIchJ9EoIcgC0D1SHeVymYfFgDbY85DMc3dkB&#10;BOIlxTOVskFJhtArxK9Bd3EIAetLxnZCL+9xq3ebPbW5K0ucd+S+YOwmjP2EsX8xO7enoXl592uC&#10;fAr4/oC69+YoEiP4w9/JuLEU8YN33wEgjfSpCdHTMC5KhtOSYV5yf7fHF1sHusksimklDUalBxS4&#10;CneIzEwKy5/9ol59uNZtzCzqIkZ5SW885YuHA3b7U9663KXTjHFOEhuDFmAlpEKBh0ppCl+y3G6x&#10;NSqZn8vY7A25sii5NXx5gURGQiRhfEJhdHE+JW3HdOcTOnMpcaIRRUnjs3sAqEhzY6lBciOtSfHi&#10;0RXEydbkSPXXZQkZvq7+dhok3QbvJCdP7C+3X51kqWEUg8LRnU9Yv/9iBFkmCWgN1r6yFcrzwmef&#10;bZBoTXjCCugZ4CPgn57XwV8V3mSCDHUV+bkIcqQ09+7v0HyFX/6zhi01Kq0odhsnEuSPww5X3Q0w&#10;mkUCIYoQLoBRCCnwgwOiK2ZiQKE1Kk0RRtc+kmfkGx0UiGOeSTI5s7jMU2OiJFvZMffDI/pjKwKT&#10;37hMeXWe6uo8Sdw5MwLxNDj5+jSUeu8oygE2OAZ2hAuOQGBcDBnkPYbTHv3pDjacv8Y/BLAjjU6+&#10;9kE+DXz/eLKRV4F2JnHBUzhLu5FReU/0nI15O6MxhQ0zUlwckbGpR9xWJmXd4Duxgn/2lw+5vT7k&#10;3fcukaX1PS+EQBvFtCz4y1vrOBeYBgiz1Z7JuKSsHMNJSZoYRoUlM6aWUBiFtAFXeILSFFVJaur3&#10;tLrSZCKHdKeeH986P4IcRYq5lmYplCwkgm4sWJ8E/mT9gNSsLWdcXmlyeaXJldUGxih+vnEwqTRS&#10;0OhkdD+4QtrKiJv1xP3SE87ZMBIB+9Xf5sJbaHNxJAZNBdHDLVYnUz45g+OpZgPX64NR8Ab1Hn3x&#10;601+8NbN84zR/pogX0D8GPhvnmfHLI7Y3hpijGRpqcnm5sU3D6/GCXFnSrGb0bzyZF/ne2qLXdFn&#10;M52yrBYIStI0h1ZPRP4YARZCoLJaViC0Bu/rDvIXXa5SR88TQqDcGuKKl189Nk+qKLhAJiNiHRFJ&#10;jZaKzb/zNnaxlrPI4FDiTf+qPY49r+XN0Qaf9j5jffiQh8P7VOezzHcihIDR3SYEh4xKfPn6TCRe&#10;OzQTiDR+MkVmB02687HknW7EtcYcH761SLvVIEkj/CknfyEEnHdY5xjmOf/3zz8hAN9YvXLs9pHW&#10;GKWpnCWTMamobR1NpPl0fcz65oSF5QlZGmGUJDWKURzYnozIH1S0VEqUGBqt+j3EaUScGCqpGBce&#10;7yuWmynSBfpFzmhSkkmwM3lXGimEgNgYlJS0UphvSnZGpxvT5uLayaFwcHf0+NjRahiWlxrohqE7&#10;n9Jsx0eqvwBX15qE1XRf72uOIa+rzWhf4rAvWeierqvwcjs+F2nMy0IjjYh7Q6IQiCUUL/i4kY0G&#10;bnP7jaoeA3z5oMetu1vcvLqItx75gtKWY/DDsz7g64A3/an9Qjrk5fk2dx5u8/bby28GQZ7U1c9i&#10;9+RGvb6c8Lm8Syoj+ialYxVeGGSYERujoHzy7Fq3mgghcHmOG79Axc4Bbs/pdFapFgJv3XkuFT0R&#10;JgSU9zgpaUeaZqTZntPkiSI1MclMY+xTgx5WsJqipL4wvsNnhfuj+9ze+Zzbu59zt/cF5WsS164z&#10;ix0bkrkhk/WFp+/wVcVs8uunkyME+Z1uxB9czWgFgVG1/R4cuEKcfMhAf3xQlTZSYJRkWlnyqiQx&#10;9XdnNMwRUtBo1GNVFsX0pxaFxEi9T5Dfur7A9SvzLMzVY5kUEGtFJ0vZmSZ0swY7u0NELvYJsppV&#10;kqtZU/G0cvzRL+6y2Z/QnmsileT6QkqsawO5SGu0D2ztjDBB4fBcnldPJMjd+YTufMp8DGujPnq2&#10;uradB+6OAp1WNPPyrf1857sJPgR+tl5XgAXQaKXMvb1G2kpJuw2EFDzJ3XwPq83nn+xdZHK8h02V&#10;8cmXgxcmxwAySWH45li8Hcaf/dUt3r65fF6H/x7QAfrndYJXgTf9yX0L+Ax4LnfsRpryyRfbqPTl&#10;L+efB1we4a3EW4HNNTp5MsndiKZ0dUSvXfGNXkrhY6oZQRZGEU4gyEKIusnuOWUWIhdQiWOb8wCi&#10;uSYIcNOSqne+mtU9TLRkrHXdxANkRtGJDXkQlIeiyKcfXqL3D76DkhGRfvO9obx3bO+5UAw2+HT6&#10;BX05JZ8MKIvXS85wQJAHXxPkEyCFQs/NIx4hHDulo7WQEbcT2t3mPuE8DUEWQqCkOtKQOd/M2BiM&#10;93XEf/1vvuBPfvIJ3/nuTX7373wDgCyO6U/HOOVpdrL95f+FuaPWXqX1DPISIQ3/4e9/F4B/8kf/&#10;Cl95nHekxmCUZHtnxHRa0jSKNIkYF5YQ6pTRJFHsjComVc5at0m3mdJOYzb8ECM0eai4PK/5+Z0K&#10;pcQ+0V1czBhpidyTm1UW/ekAk8Wk3QbL3QbvNzI6rcflWVIIrnViIiVpzqzPmH+ytebXeByhmbGV&#10;D87kWLLVONAhvyFot2JuXp+jn4+JXmAydQp8BPwf53mCl403nSBDXUV+LoK8ONdiqzelu3Cy88NF&#10;gk7GNFZ2cLnkJP62EU2Iog53GwXf64GLE8rc44QhJJ54fHJwTtU7xUTSAk7UMopH7kQRjlaOD0Pt&#10;6Y9DwCUGqRV2dL6z/kpKprOHs5GCUsL9TFAlhrW0s7+d3t5baXizluj24INnWA7ZmmyztfuAjY3b&#10;R143UtYe2jqC140gNyxsQjL3Ys08bzpCUdaa+RlxFcDfvSpJtWf+chutFT4EFByJa36azl4rxWia&#10;MykcZYBO2qGdHlhOdecylJIU44rFboMkNqyFNg/+aofSVZioHiTUrPqcH0rRDEAxW1WaTguaieHb&#10;164SnKedHhDOoVZMqRv6gpTEjRidRWSRoRUb8srhfGCU16sec626Qh1JTRQ0v3k5oXv5CpdXD2wp&#10;AX62PiJWkkakaJiY5vIHmPh0hZX5C1CAUc7hTtCZS+/xryC4aVw6Gp2zKUT4Xh+GY2Rs8G8QQfYh&#10;0G4n/PKTcw+7+5ogX0D8GPivn2fH62vzVP0xk+0Bcawoipcba3weyHstWtc2n8rfhm7Ew3KD7cjx&#10;3SsrEBLiu7MBMJrZQGlBKKpjjyWMqdPyHoUFUUhw7JPfYDxBHxwkRIEQOfAgJk8elFUSka7WM2I7&#10;KcCHurrt/JlqyIRWNCJNH4ik5O25BqWEXycCgaNL/RGMf/u3qVbXSMwcFyiw7kSE4Klc7UJRuILS&#10;F4zKMQ9HGzhbPLZ97DXOWbx//b4rOrNAIO6Mkdp+7Yd8HGJDMAqWF+qufup7e2KhmQgm05JLCy2c&#10;reOljRDEJxCjorJMiort8ZTdwYSd7RFKK9pzDR7tGLpydYEfff9DALrNFDmrULfiBFcFKmsxWtOK&#10;62qw84HKeXzwSCERxiCTBOc8ifdcnevSG9cNxZXzVM6jE0M30ngpGJcWhEAKQTWbDJjZOUezUIW5&#10;VooQYFDM6xkp7qQ8end/c6mBkhdfrrCHlEAmArF3VLtDgpRsdQ8mM5lwGAQpAdsfoaxjs9PBn2uK&#10;4lFYH/h0Z4pPzup7LOpAqySB8ZuTFDIalbRX5widjJ3+mPnO2QSrHIM3Tof8VXhCvJAO+fpKl437&#10;O7RbCZvFy1nOP0/YPKPz7tOXo6pQsWG3ANgQYxIMrciTlLOH4XwXGUp8CIRjun2l0XgCUhuE0QTn&#10;ceMxBBBuRoxlABWOkON659nfgidWkR9FstxFGoVQkmJ7gD0rHZkQZFfq5fgH20NKX8dviChCB4cV&#10;gdJZIqWpVlap1tbQeYloXHwvTe8tRTmk8pahO7j3k9nSg4zqycnU50z2bdomVC/BleJ5IMRMZjGZ&#10;ySw251/1Jb1+MKpu0JtO9wkygG9obryXIo0jjTR+puO1IXBYOBBCoKhKnHMU1tKfWJwP7EwKAgKl&#10;JGmsTCk+DQAAIABJREFUaUSaSEl6ebmvxFJaEWeGRpaQ55asUd9f17qLbO+M8JUHXZNdoyRlVfD5&#10;1iaNKGG1Ow+insyOrGPeCpyz3HuwS+k8re4BKRDHEFnnA9PKYn2gkxgirSgqS2w0c62MncFkn4gb&#10;ax+rpl5kciyAFE8mIBWBlIOkQqSgJwTN2LCQwnwMc9WALJTcKpuMg2YkBRUQWUt+6HNJbYWoLJG1&#10;WKUYZSf3vjwrtBSkWjK1nu58Sm/nxUitiKM6FOuUlf+LhMGwoDXX5PaDnfMkyD8AEuCNEXF/FQjy&#10;J8Bd4Orz7Hzz6jL/y//65+ST16PR6EUxedjFlQoVnb7C93+GT1hzXb4ZdXi7rOUmThh0KMHoY+1w&#10;VJqiDi1tBunwSiFijaeoEzdOWJETU4GoTr9kpw7Zvqk4OjuCHAKuqFCx4XIzQStJOd/GZjFRMcK6&#10;gtJXyBurqHZFWC4RycUnxwBC7ElKNMIdLBT0p7tsDO6zO9liMN19KTZtj10bgsv6KlfMFT5Xd5jq&#10;islwB3eCQ4bygsU2JIkgvT7il18T5McgTIS+dgnVPCorezCo7+n+tCYh1j55/MjLemVBClBKEEWG&#10;VSOItaTopkfyhIySlIcabn/7B++ytNDBWYt39X3VaiRs74ywlSNOa4IMEGlFaS2C+nyhrLB+yK5z&#10;LCw3UTIwyev7wfuwrxGur62WhRyemo9m45iW9WvDaUEIDhl7HlY9MhnTVmlNBOOLa/8pqUlwKgJr&#10;qaGjBTsTe2TRrRlFdNOUTprSuXGdNIqYTLeoqhHVROEKyKRl7DTaKGzluBRDrCe0fYke50yd4Muy&#10;Hpel96Te0giWLXV2vRmNSM0IcvLCBJk4oujtvpFBIakU/MO/9y3mOud734YQfiiE+H/O9SQvEV8F&#10;ggx1Ffm/fJ4dv/n+VfJpRXT2tiivDKMv5+ncPH3ozZYcs+a6bEcFbzMjyCoCP64lDU/Zf2gVVTB0&#10;OgoloDqUlPdEzKrHCJ7YrPckvKhHslASmRhUbFBJhJxpH1uzykJRVtgsptnt0Lgxj/zGdUbffb8+&#10;N2/O4CqEQArNvcEdPuvd4sHwPhvDh6/ElUIgaMiMhsq4pr/DZf0tVrSipSTB/5SPw69QOnoiQW5Y&#10;w9WiU9c3EtBXRvzyz1/ue7gIED6g5x+fOHy5U5PHPK+ItCBS0JYS+Yi8wjrPuPQMpyXTyrE416LR&#10;SKCS4ByVC2wWjshoVtsJGM3m7oFD0LQoyYuSIi/IpAfvacX199/OYukL6xiNC6qZ5K2wFdY5tFJg&#10;HR7IK0diFK1GxHBc4nxAJTFCazJRk8NRUTGd6Zit9ez0Juz0JkRG8db1BXJr0TKlPfNZLoNjEscU&#10;5mJVGCWBbEaI6/d+8FoqAkJI5rKUzMR005RumhDpx6mBVjFVNUJqgysLFloJrXiBdhaRNRW+LBh9&#10;8SnOBbaAuWaKQDHXMHQbms27m3gf+LN4iUIqlBBkRpJbT/WckrhUCdbvDxkNX3xMElIi0wQ/HNf5&#10;3Mclw15Q3LuzQyONmJ6zPaoQ4iPga4J8wfDMBDmEQF5VXH97kbwKDIaP6y0vKsZfdp+JIO+KCYV0&#10;/Loz4jusEmJBiGLSz3sIreq16xM72QUBgQ0CJcJMcnEyQQ5RgDjUWuUTdMjHQWqF0IpwQpXrSdDN&#10;hHjxaCxzIIACbyTTZhs3I8omSNRiFz+6+NKbPYTg2Rlu8kXvFr/a+Vvu9m5T+ZfvW3wYi3qBS9HK&#10;/r9TESGEJA/QAlZZ4WN+hTxB/1hIhwmS62WTG1WL63GLn6jA1F3cpfHzgO8PCc4hDn2Wb7UFa5mg&#10;UWa0GhG2sjTiGOsd0SGCvDua0BvnjIuKyYx4FqVlrilwQtGfFqwXno8nnoXEc9VoUh/QshZR3dra&#10;oNywvDVaQwDvLDcQQhAZhRWOSVXgtwN42MvdjISmDJZpWdBKs0PXkiM9SKXozDdRWbrv0+69A1fN&#10;bOYcvf6Un/zZrf19szTiresLlDawOy4p3J5bh2WQpohX0Iz2rDBVRVKWdBJ94I5xCJ0koZumzDcy&#10;OkmCesp7CgRkHKN0C6PnyWbyqoS6GpyTo01KvLCCimOW3p3DmIjRzoP9XoVGq4HUMR91O7RaCYPC&#10;sTGqeDgu2Jo+3xgTC8Hf/OXD59r3OEgV4XsbT9/wguGXHz/g3cuXmDs/ecUe3igd8leFIP/4WXcQ&#10;QrA1GpFXFR98eIk/+dPPz+O6XhqEdqQLQ0xWoKJnWxKfyoo/X9xGKs0PRMGqy3DBM0oSokKi5iRK&#10;OsIoJ+SPD3SpsmSAmnERqU0tszgJe+O1Or0O+TBUYrCjZyfIvjrmsxEQGh7wNTkWgmq5RXltHr55&#10;E7vYfXyfCwLnHf2iz/Zwk82tu+wMNwkh0LN97pTn3vV8KuzZC+4hD3XIzdQH+s6j3QLD0QbhkaXR&#10;zGk+LOZ5P5/jg3ye94u5I69/bxH+YifgPORfE2WQEpnEhMkU0TpwaWhHsJgKBuOCJJPsjCazqGYH&#10;+qCaGmlNaS2Fq1iaa5PGhkZsaCpFBex46ChBS0Ea6iChJDbMN2JCgNJWFNYyKQpUkNzbmeCCoHSe&#10;QlomvkRbRSYPlomNUJTBMsgnVM4yKQsmZYEOijndQBtFq9sgVBXFMFBNC0JZ0Vhp7zfktVs1yYtT&#10;yUIzo9OMaUeaONLsTOp0vzSKmZYFVDnEZ6ulPQ9EVUVWFEgZEJHal0t005oYn4YQe+n3f4KsCyCa&#10;Q1puLwg+ILwg9jECgZhbxSuPQEKAKG4RdBOtYjpzERiwsz8A08rTiRJWhUMI+Pn42aq2zcyw0E3Y&#10;7p2NpE623xzHqkfxlz+7wx/88LmChZ8FH1E/vd+I8vtXhSD/HFgHVp624WHEStMbjPnwg7ULT5AJ&#10;kC3VzXnFbkbwAiFPv6xlbYnwlj/lLqu2SY+cbyQt3q9aYATaj+ru92MIsn6EewjzDLed57m+bjI2&#10;cFrrNylQSYSKzbHyDBEEDo2NIkQIBCEY/jvvUby7gjEZWl2cVDYfPONqxPp4k37Ro1/U94QrS/LB&#10;NgBTP6UIr4/mfuJru7iINqmYIxHzhBCohGDLBaBJRhvciOt5g+t5k9/PL/GtcunE4/6n1x1WeR6M&#10;JLcGb4jtyHNCddvoxdkE4pGl5e0crrdgczhGzTnEKHCTOexMI+x9YGc0YTjN+ZPPP0dKwR9eXa0P&#10;Rb0aZ5RiWjlGRcU3Z8l31jqM0UilGE8LsjihsCN2dgc0VIx3nvRQYMgwn1J5BxIcnixNkEjGg4LB&#10;dMJgemArqJQkijV6b6zxnsH61v7rZZVhrYdQa5O/9VsLTKuCrmqQSENRWuJIY13Fg16fYs+Rp3z9&#10;CbISsNhOeXt5nsVOi8VW46kWfE8ixIchkQgEEoms5H6zNcwciUS9jcfjnYcKItWs+02ovaaFE8gg&#10;QcNCZljIDN57fj1zjUiFIyYwCAJ/yqLI5ZXGCxPk4ANhMERUr8+4dxaQUtDtJHTaCV/c3QDOnSAb&#10;6iry/3feJ3oZ+KoQZKhlFv/5s+xgpGQ6yfngvdVzuqSXh+AUNjfopAIExW5GsnB6aUA+qYnUJ96T&#10;UEfD3smGvMM8XqXEW6NaOnGKYwkpEUo9VWYhcoEon285U2dxrSXWiun9nRO3TVfn9nXGcCCpQAXC&#10;zKO5TFpU0UH1JLqzQ/HuCt5bUK93w47zjkHZp3A5pS+pXMWdwUGc7TDvM8x77BbrjN0E95iJ1avB&#10;nFplQV1hQV1mWV1HiydPRP6Lwfd4a/OAAC3y9EagD9oCoz2Xuu4rT5DDnu9rHNWyqUPYyWchOJN6&#10;m+3RhHHhsM7SSDxSSiZFPa60koQkjpAhsNBsEitFXhRY50iMZlRU+y4U0nnaiWKqFMPCEs+q0bUL&#10;SjzTHO8R5ISGjNFCsV71kFKy2OzWAT2DHYzStVwgTfEojDr6aBMCOu0ULSVpYtjuTRiOctJmQpJG&#10;ZHHMtCrwKpA1k1qDChA8/emhcbJ6/ey/JIGulsxpeKcZWIoFIOm01564jxczIizCiYR474+Y/Tn0&#10;4kHxYu9nRpABgqiPF2TASrt/jjiP623qsEIIIKXkylqHyGjKO1v0RwXOSYanJcirTX72yfaptn0S&#10;hBSEyRSsrd0szlmr+7IwP5fywXt1et5nt85OivIUfMTXBPnC4ZkJcmumWfvmh5eQUuAveD57NY5n&#10;BJlnJsh72JQj/sLcYVdOCHHgh8lbSDR+RwCaICXiFF3AQs90yCfol4OajaEiEOJ6G5mfjjALJdFZ&#10;/XBVaYSQEldUx+qSXVEdIchEgZAcvSZlK6pD/MzsTFDSIOXr37AjhWRYHVj77Uy2edC7Q2+6w2Da&#10;w4fXgxB3TZeFaIEl3mdRvo05gRA/CpksQdgiwtAWMa1TEOT3WoJvXJ7igT+/H1HY119beuYQAjXX&#10;RjYyxNVLx1YaxxZaUcJyZhBVIJjA5mBMJ8sYFxV2ZpE2Lip++5236LaymijPGr2kqhv0mmnE1miK&#10;nY0PVWWRQtBM6t9zFtW/szJYtFH7wSAASRTR1ikhwNBNcd7vR1S/u3IZrRTtxBBrxSAvqZwnUhIl&#10;Jc1GQqedMZ0U5NNidm6Hs5ZGrLHUFeptanIeJ9F+OmDnkBOPQJBJwSSEetx6ZQg0Zz7FmQgkAhZS&#10;XVcLjdvfxtocPbNk3CPEez/HcU/5yJ8TIYFj6gISiUbXzZtJ/Zl5PHt+IUHVcrnIRggnsNritCOb&#10;NUK2GzH9UUEqAsNTPm4XF86mou+lwA0H++T+TcBgcCBl/MUn93DeP1Vecwb46LxP8LLwVSLIz6xD&#10;1kpRTR33vtzh5vVFPrt1+sa21xF2EsNC3TGe7zbo8OzvxwnPljroOv95a5eV9hJ2vExjK2Aii85H&#10;JxyhRt00kxFshR0+YXs1G6gCEM0G2PzZ9cjJSq0RLndHVP1JTQoSg4zN/t+PvEkeTT+RsWTyG5ep&#10;rs4j3rmBX+pwEYQV1lvu9m7zt1u/4P7gHhvDh/jwesjDpNIYkzAv2izQZi5ZpBV3UOUi2j7903Ve&#10;MCk0k8KwPb3Od8IWElgSpxvWpBC8HWtKAh/MBf7qYn+9nw8hoNpNxF687hMcGnolXGlJXOXRkWZa&#10;WDoZ3Nnq14EbM0yLijiqqEpLslSTIz+rTrZmRHjPpi2f7deINEJAbAxaqrr5rxERP3ItVgWG+QQ/&#10;+25Oy4LERGil0EqSxYZOmrDQSvG+orCeSeH3VviP2LzNdVJurLWwzvP51oQsqtnetCrxvi6NWu9B&#10;SObjJlhYmO+gjeKOC0yecQw6WwgWpDviRlF5TywVhRMYGZA6witHacqzIcSPX8IToR+hFXv/lkiE&#10;qXeUs8mo9PLIilW3kbCuRixoycYp+uI/3hxTuECaGaaTF2wmjjS+qkAr4NU2Jp8VysoRxYabby2x&#10;uNhiY3vA2tK598y8MY16XyWC/BfUzc/PdHfYPLB+f8CVte6FJ8jV+GDKX+yezaz7l41d0u4q0UJE&#10;Y6vARykcJshPsMvZ7wQ3BhnX9kvS6KMR1bKuOAAHy3kKnlcBoJspKotRTzOCdxCihNBoQdakeGuB&#10;0E4Z/851bCMmjhrP+jh5abCuYme4yee7n9UuFP3bT9/pFUHriDhtIpxBWol3GlnNIf0T7k0fwLr6&#10;p/L8bf8yB0/qlIGMmciINFS0TunN/Pe7KWMCmyt8JQmyiCOIIsR8F46x9trDnaLivQVNHBm6uoEt&#10;DpLnJkVOYS1zjSbDccFwXKCk4NJSLUmSSuCANKoT8IpZtTkAX2zsEkJAS0nlPGkUM8wnlLZ6jCAL&#10;I8hnbgeRroNGmpGmlUZcPdQo65xjOK3QWkHhqSrL7vbRcCQfau20VpJICUokzThBCIH1nkhKdmfe&#10;980opfQVtrLoJKIhJZPq1VYZp0GQHqp0xpFhsdWgk0akSYyUCoejOkT0XogQvwAUx8iXZqeXQSCd&#10;rx1HfMKSinmY1r8rXdj9Sv6TKvaJluwOpkSxemGCLBszCZ1+s+RWSytdvv1b1wHY6g1fBkFuAN8H&#10;fnreJzpvfJUIMtRV5D98lh1WVjps/GlOMvd6N2acBt5qbKHR8cxPtJ8Qd16sueHhZBsWYDKv8EqQ&#10;X11C3HaEKCaRIwjgt4dP3F8IgW4eaHtlFBFCQBqN0AYfF/jioJQQdKiLu4IjTSKngTQKjhusAacV&#10;Nja42GAjQ3RpDTVLEhNK44wmsgJ0ihCvDz2uXEWv6LE92GBz6x69Ua3F27E97pX3X/HVnYyWn2PV&#10;v8s8K8ypZRTx0cKN91D5GSn2iEcmWpksuEXCuoJ1BXcWf49rTvGfTH7N94sHp7qGSAjGIfDt+Tdn&#10;WfW02G/My1JElp647b2BJRgo/Mx9YNaMa5Tk7s4mPgRaSVp7EVMn0w0nBa0sxjlP5Soqa6Gs6O+M&#10;qZoJcRohRUUWaTKjKKXg+sICpZs/dhm4laRIIWklCWudA5cN52tHDOscDaNQRjIO9Xgtp25WEX4c&#10;hfUoWafEhQDp6tq+L/IeqtIipaTZTjGNFN1q0igtm9WrDQvLYs31bpNuI6XbSNHqkc/LgwwSrfRL&#10;J8SnggSiulASFWEms6v9irIoYlKWXKqm5MMpg0bjicEs/fUxP/3ju2dzSXGMsIEwmjx94wuEO7d3&#10;+K/+s0UW203WFl6a49JHfE2QLxx+wjMS5LXVObanBa3Fc/cPfDkInmx5AxVV+DPoQ3gw3cZkc7h2&#10;zK13akJ5/R979NQSbI6PJXQyVAj4aQnVyeVffcheqr5cB4cIMtFMj+xAjOuHcRB1U52wz7/sWbQy&#10;qsaBbrXSgfLmIuVqh+JyBztXX9erVhw7bxlVI9bHG/TyPqOqrta7oiAf1c2IYzeh8K+fb3dDZqyk&#10;a8ybeVbd72NEfKBkEdQrDXZGiCuHeETz7wJ8LmJuUf98lsYcniM1gmJOG36SrrIw3EAA7w5Pvt8i&#10;BAb43XnBd5YsRgX+akNT+jff9s3nBWiNeJRcHYOdkefXv5ogKk/r/YwsMUzzijQxtNOU3mTCpCxo&#10;pxnWOUbFlNsPJJc6TdyhiU0W77lKBKbjAlFZLnU7WK8Y5Q6rFbvTEilE3YB3CJE2RLNGPus9zgea&#10;sSY2kv64noRnKkVrTSxh6kEbRTmrdjvvyQvLcJyT5xVpErGy2Non4yYEppXDOc9kOMXOxiopBelC&#10;C2ZNxQ3z8iuMksC8CHRU4HeXFVpK2kuLRzdys5+aayIQaKFPTCx9pdi38qx/p6WzFM5ijIQSWlpS&#10;ALEtnkiQV89If7x/SVmGG7w5vvYAd77Y4Xfeuf6yT/sR8N+97JOeNb5qBPmZdcidZkrHKD6/u0m7&#10;HR8RvV9E2GmEiurqj528+K/fBsumHXMp7QAghWLnu5dxGpLBAtnWiGyrh+4PEdbjvABjUDqAD4TJ&#10;0c8zhECYJe2pJEFqfVRRscdbFPjUgwwHReGRRDwnsTHB47MMu9Zl6999B78yRxy9Hp6YIXgqO6V0&#10;JTtVn9KV3Bt+uf/aIO8xmPbo5RuM/YRwKi+Rl4MobqBNxDW/RIRmObtMpCJU7mrZTGWhqGUTjxJi&#10;HwRjFzNxMWMX81cy5o+TQ7/f2X8KpcgWF9hIEv5fo+lWC3z/V79A+fBUgiyEYGGmWf79Jctf92A+&#10;9Twcv1nLrI9Crywi0xixtvxUC7A93N+1XG5KBuOiJshFTZA7SUoxtYRZZPSomPKgtwOhYqWZEULt&#10;Na2VYL6TYuII6zy37m5T5QJxpYvWglh7GrFGSYEQgu1x8RhJ3sOe/CGNJOZQqElhHYnWxEIw9Q4t&#10;BSVQWkc/r7XRo1kMvRCzGOoQGEzL/TQ3KcUBOVYSYxQNo4iNZhw8TkgyLZnYl6fl9wjmhEOFeg4Z&#10;RwbvHVIeuk8dR+0wX1di/Ch0rU0XWLCWRCv64yFNO8aLLUpn6NM+dtfVpYw4UhTlizUaB+egKJ/N&#10;gvSCYGN7wL2NHjeuLyJfXiLwG6FDfvPuhpPxU2ACPNO08/pSh1/+7AvareTCE+R852CgOQuCDPBg&#10;tM6N+W8gpUYIQf5ORGWn8DBgRgWDq4u4SOOWDWoHZKgwbpfgfE2QjdqvLAshqAZ1NUhGEUIphDG1&#10;NZzRSK2xo3FtS2UeeXiqAF4csWkjgKiOGRSMws91oZUSNywmSUAvoJTGLrXAvx7ODjUEzpW1/Npb&#10;tkYb3Nu5RX+6wyDvPXXvVwmlDdrElJWj6ecQVRtt5xF+VhGyHjFr1rJBMjlEiKf+aNVo+Qm8PzhH&#10;1Mj2de09k/EgarFWDulrQVI5yhCIhSQ6gQz+wSXHtcUpf/Ew4h//6uJLqk6CMLpuzCtKSE5nU7hd&#10;wOUmDEYlqwswHBcELTEypqMdYib7jpTh1w8r/uKzHd5fW9tvQehmCqMlUngQgqxRWzHmaJI4IhM5&#10;eE+kA5ULGCUo7MmTvWnp6KR7VeVAf1pivSe3DkJgz3hSS4mfSTHSRow2Cm00PgSkELjZaZx1VKVF&#10;CLG/bRQbpJQoKZDeM6aWlvASCfKCgZVOk7V2i5W5FnEUU1VVHdayB8VR27ULAr/3R9bvJTEGhn0i&#10;QIqAqiZIV+HV8et3l1cafH53cOxrp0EoSsJ63YBw2sniRcHbN+e5tNbm9sMt3vnGS7WrnQN+G/g3&#10;L/OkZ42vGkGGuor8HzzLDu/cXOXB/T9iOr7Y5BjAThOqSYzJCvACO1Ho7MXI4P3hfdShwUuqCCME&#10;7mqT9dUOsnJc+qmtdWZ9x6TVRvYcXimSJY3E43ZG+818stlAGFk3S/iAeSTdSBh94NtKvaLoVASp&#10;IqrKOn2vMXt4ORAVYCRFFOFjQ7MBaEm1eh2EQNhNfCQprnTJV+dIZAMRvR4eFdNqyr3+bW5t/4p7&#10;/bs8GJ1OW/s6oCtXWA43WXJXmZMrGJkcrXAd0oYWXvPp5NJjx9iQ7GuM108o6to8x2QHpPZ/Xvsd&#10;cmn496PP+Id3/qb+n8ETiScf5GYmuR8CH8w7FhJPqgP3Rm9YJdkY1HwHsTCHaDUR0elFQ9szP+TB&#10;bBwsS4sPtYzBxBqtFV9srjOtCv7lL6YMpoF/8N0JN5bq38uk9IQAg7wit454ZsM4LS1ZEoGuQyN0&#10;JKmmZd3QdwIJtZVjp6jwIZBXnrnZ8RChJriA0pppVZJXlmFvgneeVjfbDxCZVm62EFG/tyKvKKaH&#10;tGc+EGu574DhnWOAOPBJPkdkeOZl4K2m4FpLEWUxabOJFJLgw+PhSRfkVg0EHG6fGO9jz0tZSURi&#10;GA57bAz7DIopRLvQWj72eJdXmi9EkIlMrUqpKryrQIq6i/MNQJ5blJLcvrv19I3PHj/ka4J84fAT&#10;npEgf/P9KwwH+UWalJ+IYrdVE2TqKvKLEuS7vS+O/FsKiZyFZwirIDYMvnUT38iYbknC2BE+gUZv&#10;gBMG0UrwcZtqbPFRiiEn8mP8pCAcMymRUUSwbtbIpwnaMLIRwjmiwQ44cFLjdIRTEa15kFoyrAwe&#10;gVMVRBH5pTbF9SW2Vn6TcvmgeeFV1hCKKmdnsMHtyT2+GN/lztavqcrXL5zgODRVk6V4mflongV1&#10;hUb1ztENDmuMrUO4g4dQLC1SOL6Uig0JD2eE+Gl9mEIpdJLAI42Tv2zWIQk/7475u7tfst2ZR5iI&#10;H9z+9InHWtCGHzXbtDqKf32/YmBhayrfjBhqraARo5YWiK5dfa5DDEooXIDS0cunCBNIqpjERDTb&#10;NQlW0/r38L2bTXDySBhQOasGKykwStCIDXONjE4WE2lF5SVj79FBwowgH4atLLZyxGmEEIJRf0II&#10;AaEVSknGRcmoyLEuJdKGtJkSRQahc2wRMJGu09kOhYhMyqNuJ2liaCeaLDEIpYgeWXLPRKCoHNVL&#10;qB4roCkCeVXf52F2GzrrcOPZ5/p0u+/XDgKBwx2RgkknUU4REFgsOo0p++V+06fMe/hDBNmVlv6X&#10;20x7Y8T6021FT7weIbBljh/NtMdaQXk6F5zXHdYGfvT9D9Hn7318HD4C/vtXceKzwleOIIcQfvKs&#10;yyiXVudYXOryya9fWhLNuSLfbdO8XM8oa5nFi1XGc5vzYPAla+3Lj72WxLWko7pUN7nJaYEHxt++&#10;Sp4KkjRlaacibOziP64tybyvq1p1Ml/dSIQEYdRMZiGRW0dvXSM8yoBcbSAiySRE2FAPClZWiFZC&#10;ObfMpL3EztI8VaeDWonQK682Ba90JTv5Lv28R6/os7u7TjUcMpA5O2aC0tFrT5AjYfhG8jZGRqy1&#10;ZuQr2ANHinFxbNOdDzB2SS2r8DH/PJZ88ZQRSeqaEOs0rf+OT670/8XiVf64e+DQ8Ht3P6MSnsgd&#10;X3BrzR7IP1oVFCGgQuDHD94AghwCKHlAAp4TOzmsNWBzOKLVNUyKgkhpyqoi2MBc3ODK/CJvzVVM&#10;RjmJrImkdR4XArFWNGNNJ0uQQtJuHFT99Wxc1qZOCNJS0og0Wgrur/cpZ6RF6TpERGjBuMgxpaGZ&#10;pny+ucXuZMSNhQWuLSxQlpbeZML6eMqWM5hOl6vtBF9V+5+DkgIjJUbVP1oJupkmhEBvcrRw0GjV&#10;hNvd7TGpzpcgZxK6RvPNxTm6aQqt+loCdXUcwX4S3Sud0T8HPB6BOEKQRRAor9AELJZmq836Q0jN&#10;TJ887T92nJ1b6wDMRS9e9JWNBr43qCfvx9iSXlSsbw7Ji4pef8JwNKXVPNmt5oxx4XXIXzmCLIT4&#10;MWB5xvf+nd+8wS8+uTjL2ych360lC0J7hHqxpaRIGBoyY3e0dSxBfhRqJUILgSXDAqFwsFMhOwcu&#10;IUUjQ4aSKonoXH4LlTUo7/4KXP2ADIBvNnAhQpUTZFXQ1rMZf1r/WkUaM7m+THl1nq1r81QLTegJ&#10;5MaMFgkeX6J8Cah8ReEKCpdT2JzdvMf6+MCAVxjN0I0YVWPG+RBnX//I0zJUeDwyJFC20KGF9IcG&#10;YhcQPvBoANl62WW7OtDEL0seI8jSaHSSYNIEnSSoZ5S+5ELyqYiZCsE9ERFfvczN6Trv9ysWiydt&#10;x/UTAAAgAElEQVTf+//RZckweHIb+PGb8LV3vm6KrSpCVSGeEAjyNGzngbWGwBaC5XYXIeCTh/eI&#10;hGZeN1FaIYRASkGcRgSt2Brn+2GZiw2JZ8+hwuN9HVUNdSUvkxIpBLkxTMvaAg4gjfU+QbaVw0Qa&#10;qz2DyRRZSJppSiNJiDR0ZlKLrd6Av757F5RBLF5FW4cKnljWQUFGyiPhIXvwPiCleNzCffYeFhLD&#10;qDp7uV1qFEYrIiV5R1qMgG6akhhD4TwueJz0aKmOTbF73fGoL/Nh+NlESgmJ94E4bbA1HjCt6u1l&#10;OQJX7TteqEizQcwX6xN28hdXRMg4gcHrXYh4Xty+u8P3vnuD/vClE+QV4FvA37zMk54lvnIEmbrX&#10;98fAj55lp9//7lv8T//owtv6AVCNM9K1nGT+xQaErupwLa5J8WR0Og3Yo9X7MlbkiaJsN+h9dJ3J&#10;fETVSVj667vE/SmVixFCUNxYo+oIhJEoAu7LivDQwkggqwLX7jBYuYxtZcS+z/jSHP1vHSXssq3r&#10;eOiGQjZe/q1fuIL1yVG2paVid7zFIO8xzHsM88crJa8rYqdYid5mJXqPZX2NSKT11HMPs2CPkY3Z&#10;mLRIVcmleHf/5YYq2D70vFx5ROkjpKR7/doLX+f/rjv7//2z1jJrZY/PGy2i6UYddXyMr3U0K8t9&#10;e6F+8rYTxyC/ICLPwxAgkhiZpajLq6jF+Rc63PZsUlFMPAvNNpVz0N8lEBi7nNJa3JaDAJ35JlLJ&#10;I0nylQ9ESuBcQGqBdY7o0PLv3n8nkWZaVljnGZcWd2jcsJUFYppxwgYwKWuy2s0avL20vF/97aQp&#10;jTgh1oaVRNA1ErM34TwmDCI1kiQ6uBatBO4Q87LWEsWG+Vhx+8nW7s+N2Cii2XV5penGEVWwOFfh&#10;Z3IkZxw6enX3YSDsa4cF4rHUvDD7c5zv8hMTUENdQQ4USOGYTEdYH/BKU0xrT2KlM3Q5xaYHE7tp&#10;mvFgcjaexbLzejgWnQdkqvnBj94nSl8J3fshXxPkC4efcEqCHEJgMil57521c76kl4vpRveFCXLu&#10;D8zyt4fPH0N271pdPS4XFnGufoBNLy1glwSjbptivolxE1I/wPQmNL7cwa61yOdT6L7NYqWxjSYP&#10;zQKqylm+9aeYaYWUBik1SmqknN3qr9CcIJIReZWzMXrIxvAhG6N1tscXK76tYQ1dm5A6g0ayqK+x&#10;ZN6rXzwS7HGgMZYzR4rwyAMyUwXbe0148vEmvOA9tiifKqNoe+gGyIGNp3CHP517n7zzLVZHW1zb&#10;+t9QIRxLkI0QNILgN1qC//b3hlTS8U/+usXu5AKR5MRAFiPTFJ1moF782ntFTXJv7xTYyrPYSiiy&#10;BarKsW2HVMFRuIpYGmzliNRedRiMrFPrWolCq/pesM4SzarZo7xkUlSE4JmWBzOn0nmkVkRa0mrE&#10;tBoR3VZCbJrc3l6ntJbK1YuChast0GimlErz1qX6HmorMFJgncf6gBTsk9E9uEcs5bQUFAS0EjTi&#10;mMgobD5hQZ59A1ckBQvG8F6nyWIU0ZppnytvyUM9AVBKIV+yy8IeGd4jxkdkEQh0ULXjj3eE4Cmi&#10;+vqSY8TR+6Q51BHTexHYpjIor4Ap4ImUopz26aQJg9GAOFkmzdYYB82e2riwnu7c2VRDfa8P4yki&#10;iQn5xW/EfxQ/+9ldjFLHhu+8BHwE/I+v4sRnga8yQT4VhBDc+7JHI01YXe7wcOPiVPhOwujLOebe&#10;f7G14zwUVMFihKascgaTHu3s+ZN6tErQKkZKjbs6d8T/2MqIgozJXIfduat4fVBJWPx0gJYenVWE&#10;RLG7+pv4VvparEIOiwF3e7e50/uCu/3bbIwuto5dB0nL1Z/snIu5MpySRBXCefr58Y0tmSyAQO4j&#10;boeEW8LUYR8iZvzIhEUotS+n0OnxGuPOjBB3Z3/vDWLboibImYC2hSzA54+McNtKEzw8bC4y1RGp&#10;LXEhoI4hHq2Zx+x7meR26fnusuPXuzAuBRvTC9Cyu1f9jCJoNxHp2XR0/V+3PQH4vfUpa3N1aEi/&#10;ckRCUwVHGSwxhiIvsZUlNprVxbpCp5XYJ8cAdmanWFrHL7/cQgCLzYPr1ErSik3tobzaQh2SRHgf&#10;SIi4uzFgJ5qwsthm6gWxidBeUAaBUIpiWrIxyqkqi1SKRjslUvIxgmzdUeJrlKCb1ZKRTiNFCEF/&#10;VKLxpLMgkrNA0yhudFK6xnBzpskO4cDpIZMJSqgzacjzeBwOiTw2AjqEgHACj6fUx8i7QkD6gx/C&#10;wURGAMIrgqz33yfEHpxweOHRlUa7GfnXFU67OugJcEFReIfNR5TbX9BSs4AXO8EqhZ99Rwvr+Xhr&#10;gk3OiL74AM4hkxj3BhFkIeAb7ywSR7DW7tQTx5ePj17FSc8KX1WC/EyBIUmq6Y3GfOubl94ggvxi&#10;S617mLgJHV3rSHeGmy9EkI+Y3j+CIDSFOt4s/vaNJtZI5IxSe16qzuoIJsWYncEG28MNdgabfNz/&#10;mF33Ztwzl8sG38oX+O54hRtli3mf4ITgX3brB9kAeLS2thf0ofA4FP/ULXP30KgjpMQ0sn2d8Uka&#10;45aH79onW7zOB/j3OhENJRmt5xDgywDFIe4bBPRmPU4/vv4eS2HI+70BN3tPlgj9vU5GIgV/rDz/&#10;Q+nYUYLNqaAdBWING5PXiyybSBMuryG7bWSnte8PfVbY+x1//OWIf+v9BdIkYjguaOoUVUpiMfMl&#10;rhy2cnjr8L5BfzplkOfETjGclPzOB7Uvq/eeSCtirSis45//i1/yy19+yX/893+LmzeXSGbJdZUL&#10;eB+ofGC7N+H+xpDeVsXuZsVmMmZlsU1/MCCEwLiomOYVZV4yGR2sdMnZpKE6JC7WUtRL+oF9X2Q4&#10;kINJISmcwwnBw1FFf5wTBcn0jHyNptahBQhR+zQLUQel5K4gAEbspQ/ywv7GexZrgYBC4YNHOkkI&#10;gcLU5DCxSS2H0DxGiJ9WPBehJpvBOwgKgoQQEVTAGVcT/dqYE+UCykXIsB+ph0MQpS3KskRXFdXD&#10;hxRlxfgPvrd/jlhLouBRZU4zqRMYXwQijgijMeKUfuAXBSFAkhiSWPPJpw/4zW++uFztOXAN+Abw&#10;q1dx8hfFV5UgT4F/Bfyd02wcpZJiWPDhh2v8s3/x8fle2bkjEEUljDUu16jkxexsxn5CZ5ZytDPY&#10;4MbKu2dxkc8Ea14dQZnaKbvTXXpFn37Ro7+7STU6sB1KZXphCfJKmXAjb/L9/Aof5nMsuMcnHioE&#10;OtMp/TTFSMFOGTHx8b47xaOyiq6Hu4f+bbL0/2fvTX4ty9Lrvt9uTnPPbV8ffZN9w2pZjUkWCRGU&#10;ZAm2bAM2DI800swjDwTDAwOeeOR/QR6ZIxmGaIGSDVGGIVZZtihWkVXFrMrMqozM6F//bnu63Xlw&#10;7uuifZHvRUZEVi7gIQN5zz339Gftb69vLTprj/Y3fRBT8eSGfQGkDlCgIomrPQP/sHTjJ7pZWK9d&#10;5o+KO2xYx9pkTC0FA/MwA0jnVcuv9QX/5WXJ1UzwP310eN/sFAIXBEIEQvhip8Ah0EsM7cRQhgXi&#10;OZmcXFwjPGcv7w/ujBmXNUZAf6mL9wGxc3yZYlQxLh23J7sHb5tF1SGWmp1xSRRrJmVDaveP3LSo&#10;GY1ybt3b48LlZiCfaEVRHynZzmUxWdasdGNzl67+DCkVl1/73sFi+oFYaAG0koh2K6ajBfsfTwqH&#10;9QHrArEWaKWIdYxWCiklpfcY74ljjR07hDWgTz8QbyeaRCuudRJ6kcLh0fPKrkJhcbjgkELiw6H2&#10;91HV32eBx1NSgoDEJoeEmECgRhCIK4d8TJLhsXWZClyNFBAVFhE8qBiSLqCwxZRieBfbjsBYFpYa&#10;v/OGbDfXqBeeoAL5uMBYy+7uBFuXRNZQmRox2iT0D58Tizt7TDdHLEWeI+Ofz4c4oh4NCebLYe12&#10;FL1+m7/7H75HeLFM7/f5iiC/cvghJyTI7VbCaFJw/kL/6Qu/9BAo7dDaUaz36VzbefpXnoCZO2yS&#10;OI0O+VVBCB7nakpXMjIT9sohm7NDE/agJSM7YeZzcp+T+1enM3rNJly2GW+M+1wrOnTmdntXWSR7&#10;gmBlyRjKlQHFOOOz8XHSsCsP9cUbCh4strr66S4d3SOSiqe5Wrnao2KJihuC3A+w8eBC8xV8GC8y&#10;kTEmDfzj+s+IXeB7O4/usgfoRYL/9GJDTF6bB9G83RW8vVxSxTX/36ctbuwcklIpAv65E2bB+V5O&#10;Flu2qw61V1wZ5OyKXe7xfJOzbu2UbE1qei3dDE4iRR4pjDms6FnjsbVDGoHX86ARl+NcwG55VnoD&#10;WpGjk0Q477i3PsL3O3T+6LfZWOsxLg1aCpK5HKIoa4rSMCtqNswQnwQQUFSCunZoZTF1QRQ316FS&#10;kuXlLlka0+226LSP6BRM3TjjCEmaCIJ3ROqwahwfcfqwxvKzW7fZHk2YFOWBM8ZpoYRAK8le7RqC&#10;HBx6HmajhGyIq4IyLg+u28fJI56GiuqhGHrhA0EYRPAklUPMq7vAY6vFrpzgqxnBeXxdQPAIpUg6&#10;fQRQT0bM7t1iun6P2Z1PEPNbov/7/xlCaVx/BXP3LuWtm6g33sS3E6LBAjKKQTYUXSUZ25sbrK5e&#10;ZHXtKhtZxp0j25D023x6c0jtnk7gnwYRRY2VqLVfqpAQgOGoYDBos/2EGbIvAD8A/ucXuQGfF7/J&#10;BPlHwH97kgV77YztvRmdXkqv12L8itvBBBXQy1NMcfoKUxFK7PyhXtY502JMp/VoKcSXAd47jC3w&#10;oansEAI7043GhaIYMaufQ3v7c0LLaZZ9l+XQ4VtFyrKbOwjUMbE/EqZA/USCPChL1rVisdVUYErg&#10;36YNMS4fIMQPa4wfXu/jNMaPgxLQSzQrnQSVSG47g5q7EQye8K4bqYTRPNBmQ3VxPuJNtcOCezxJ&#10;3sd//74inleW/5+p4P+eBN5fdryVeRaSwC9HntIJPtx9/o/Yy4Oc713ZZrm3zUI7oRV5/q+J5o93&#10;nx9BThPF1QtdJkKz0O3SxpMER9WKGZrD56PqSPLEEY6cZjv3V5xWJXE+Y91UlKZmPC259aucoCTq&#10;7WW2Skc+LilnNbeTmlFVsKy6qHn1WAlFwNHKFMXMkVcR3bbDmoKFTpdOJ6XXfbgrN5KyqYzGMZWP&#10;QAgi52Bu3SbnEoejaEWaT9ePFACcITiLUKc7v7XzpMCecbwmJUjIbXmgE26rVqMbFu5gdHgsfe4Z&#10;IBDg/YFcQoR9yYSbf/5o+GILW5T4cowrxhAcCInKVgBw1RA7ucfG/7vJ9M5nVHvHU9vi5WVsXpH/&#10;y39OubHJloFO1mjSW8GQfvOb1Nub2FgzXL/P5p3bbK7fZ319k5WVC2RZh36wxwiybbf5t+unF4GH&#10;2hDyAlE7wt7pPMJfRtz8bIe/9bW3We51DuQ7LwCvrA75N5kgP5MOebHd5rObW1y9tMDPf/FqE2Tn&#10;FSozVMOz0ermLqenmwfe7mTrS02QJ/WUG9u/5O74DrfGtxkWe0//0kuEjo1ZmLtQSAQD0aYv2xjp&#10;Yd9KSjswGoUkIybh8c0dttsi7rW4qZfI+wniXk4aDsmx1PqQDD8i2EOEhsT2jxDiZ6mNxUrw3kob&#10;KQTL3RQbArcnhpGA+wr2HhOm4K3FFAW2KLFlyf9q3+O6g2sKvuee3kgZH2kW+2Yr5t00ontOshMc&#10;u1Xgf/wpxKf0GH8UlPC8tTTmzcUxv315l7/z3jpp1BCFmcm4O71MJGu+3bnBH+9+/8x/fx/fem+F&#10;3/32eeI0QmiF9YHEQaedYoWAEJiOC3SsCPMTqpDEQqOFYuILSlNzb3g4gxXFEh0JrPG0btxBljWf&#10;9NpkkcYMHCGFOlha85JkLDRCwtqypkpGxJ2Eqr1IESStWB/IdWOlEL5xR+hnGT4E8qLAh0AV5tVu&#10;KcmSFKX0Q93+1jo2tybc+vUn/NVHf8M3v/5Nrl6+CnUJrc7pDqT3vJsGBrEja7UIITC1zaycF41r&#10;hAySpGxkEFVcEWQ43gR3QkROIMyT9bohOEKxiS838OUmodgAPDZc50AA7WZghoT8Y6i2mW7fxhrD&#10;5DNHPWncZ8yswhQ1Jq+wv7hz7DfUwgqR1BTFlL1/8b/T+pM/ISwO0P/5f4ypKmxV0EpTli5eY3Du&#10;Mt2L5+nEMR+sHzbQrSy2aKWa4jGNwSdGWcF4glTqRdjiP3eMJyX3740aguwCQr8QgvwGcA347EX8&#10;+Gnwm0yQR8BfAt85ycKL7TYfTe9x+fwCP//Fvee7Zc8ZJm/KOfU4w1uJ1Kd7NMxCwUK6gopjJuHV&#10;Hjw8iGE55N7sPp9ufcTNvU/ZK04nSXnR0EHSdocktZp3oc+kIPaKrk3p2RY9WqRPIsaDDJ9GVFfP&#10;EeKIOEimSKJuzEwmXOqnbLVT1AOd0wpY1JKlSNK3gfbMnSoIrHaBynk2vOev9hw3K8ON0jQ1sScw&#10;7XI4ohweasM3pec9P2FbPXvDT1tJ9mNuZIDFRLCcBHYr+NaKYaVtuZln7JmE0bSmOpLClkYBhMaH&#10;QP2IdLZYOd6eE+K3lpq/fW4eR+6AHANkOud6/xMiabkODO5NGdpTErjHYH27IXEz2xwvKw79iyPr&#10;CCEQR4p+2qIVUlpxzGxYEObT14Wv8SKQJQlZnDApC4q6Is0U05FFlY30JjeWLNJII3BpaAjyXLe6&#10;kHboDdoUnT3W79zDE7BS4qQkjSSJFlzqNYP16RG/XDVXxkshkMzzgoRAKn3MzaT2nsp7fvbXt7n1&#10;6Tabd3dZ31hnfX2dq9ffPJMEu9IFEhEI3lPbGqklOpWNf7UU+NqjvDrwEJZe4qT7XARZiEe4VniH&#10;K0YH1WFR/QzB8Xsg2BphPgWTgx0i/HGnB60E5BPa6QzyKfnQMr53vPiSBk8UYCIlo70tRntNNV4K&#10;yfnWAs7WFMMJxazgxqe3KMuS7/+Df0jcyhCxQkvBIBIMj/QInF9ucePOKWfskghbFHj/5dMft1LN&#10;0lKbz9a3+c73X3tR1eN9/ICvCPIrhx9yQoJ8/twCAFcunY37wwtFEJhZQtSuqPYyWiuny7IvZE26&#10;0ByfsT3dul40pvWMUTVka+cu27v3uOk3yVVNMRu99JHPJ0GhDuUDSzbhmunxnl3ifJ3Sdye3AQoN&#10;w+CzHc+Pq4hf1xUiWPJ+n3p1kSUJuxoiMSfE87/FIw2VzniK2cOEVCjR6IgjQTWxD1tjACqWeBcI&#10;LvBP93I2n7FPUz0g7diVBRfdR0zE6aq+2Zwo/uN34EIq+EVZcKOu+PP7ET9aT3l9AAtxxWrXEmeW&#10;cZ3wk3sZlXHUpqabGL5xfo8L2Yy3lia8sfgwAWjFjnbLkqX2WDqhEBCJwxf9N9o3+Tej93kowvAU&#10;iLTkv/h7b3BhrRkSlNY3YRpSghS0tGCBGIlAdhuSlBY1tWsa3LwP6EhxNWod0/gCFHVFa06Q9yFi&#10;RdKOIIUJJcbbg4GPtx4pYHlhiSi8SbczwAzWGslEZJEiYJ0lkhE6Uk3l1eQoH1ACbBBoITAhHMRc&#10;H8W+GndhucNf/cUHRDPJpdb7ROVFxNKlUx9L5RyJMYxzQdpNmNUFLZ0gjtjgeennHsENpJcH9m/A&#10;sxFlKQne4+scN9vB5UN8dfz6kqRgd6Hag3KL4AXI9rGxgPc13owJ5Qg5HpLUMxJAR55COOK2REYV&#10;MjLYvIMMgWvOEYCPhDh2Lfrg2XjjPG6xT33jJkEnBxrg0fZ9Vi6/jnUBJQWLsWRoHJONIVsf3yXL&#10;ny6FehpEkuDqqvFy/pLpj/u9lOtXF7hxe+NFk2NoGvX++EVvxLPiN50g/wj4b06y4MXzC0gpOL/W&#10;J2tF5MXpb84XCZPvE+T2qQnytBrjvENJRWELClvQOoMO7y8CtauoXMVmvsX96Tr1PKiknk4wdU4q&#10;NbmqUTp+5Qny5brDO+UC35ud43rdY8E/u63RdtTiI7nAv5sO+Ge3OuzMPU3PZYHvrwVcWdFPFN9I&#10;FBdiGOjHv7xV1FTKpBLISB4018mjPrmVP2y8O7IMQD211FNL3/NUguytxZYlZi6pcNXx5sB13WZX&#10;9tmTLfbkfRb854v43g8d2U90XYsiAvDuFfjvXiuQ0vLDWU7p4eNS0E+nZNGM99e2eWtpi/fWmmaa&#10;Dz7t4nyzrnYbsrgmSwzt1D4qBO6R+L3Wr9jYXKWQETejz2+/eBTGevT8nDrfEJetyqCUopcosqgh&#10;lrU9JBpZrGkDnVgzrR/jlR031+LKcpuVrMfKYoe4FRHHiuF2Q+ImpqQIkLYiuq2EVhqxMkjRUtBL&#10;r2E9TIJHaY1TjXdyVXkiBVornHZ4Kw4CbABaUpI9QB5CCFjnsNYyySvqcsYP/9X/AULSvfJtphsT&#10;nHWok56IxyCtazpFQT4R0E2oa0MrO35P7kcw70N6ibIK6WXTuAckJI9PqfMW6gKqGdQ5Jp/gvcdX&#10;Y4KdP8/MsKkMmyHB7jUaYztFmG2QGUEqQjXGMMHZMcHNv+cDad30YQhf0VIl5/sl6XJFVWZYJ3BV&#10;gncRJY2NcxYC+QPH25YFgj7SVTidkMYJZV0R6hm9qDl/HslSLLkxc6hI4Y0j0/v6qdNBxgl+a/dL&#10;RY4BRpOm0v+Lj+6+4C0BXlEd8lcE+YQQQnDh3AJ37u1y5eIiH/76od74VwpmlsAKVHtnEy03KYcM&#10;siUARuWI1heb+f7MyM2M3XLnoBJT2uKAHAOoOMYAkZcYU+Ls5yNMLxLnqxZXyw7frc7xjXKFBff5&#10;kwZGScJfXzzPlm/x49Eywyqw4zwhVdSJ59MO3G/BWJT8D4MUKQTuoB3r8WivJAj5+OpG0ouOEeZ9&#10;7FrPNoEtPdcZPwIhBPKt7YYQ108f0P5V/DZXHdzQBb9dbz51+ZNgRUes6KOVUs2VKGagNN9548cs&#10;dIcPbjVxbHj7tYqsHaNTifESN3P46tmmgb/Wucm/Ct9D+7NVV/700z1WjeNcJ2atE5MbT0cphjaw&#10;HAnSSJJGTZDHtPJE6vGjFy0FkZL00g4X+h30kbS/3VnVhLhohbOOTRa4T8SVdsaVbiOzsC6gpSBN&#10;I1ARg0gdq5ZV3tHRjfODw2GFoPSHnx9dNoTAzHtsCFA2kgxnHf2FHitry2xtbOOqKSrpMNsc0btw&#10;utnESiukr7g7tiwM2qjK0x8cSmJCaHyfAxUCDyQIJJGd+0x7e6BHPnC1CP4g2a4hxVOwc7cOGlmJ&#10;K9ehuI8o18EM5+s+RKhzQjGC2Q6hvgfOEgDbV03113uUKdF1ga4KhK8O6Lmeq7cWOwZXBnQ7ZzTu&#10;kwtJGjwtAg+FQ4/GcOEcWmvai2usXn2blTffJNKSjjD44JiiWZwPjJN+m3992zE7I1WETFv4xwzc&#10;XmUUheHy1RVef3ON4TRn0HmBMbLwHnABeKX0qb/pBHkT+Bnw9ZMs3O4k/PzD2417wSsOO9chV8M2&#10;wQnEKRuKxsUhQR5WQ851nq/F1GkhhTrWDZ7qhjwaVzMuhkzKIcNyi8Kf1mTzi0Pft1jwGb817vL1&#10;SZds7kSxSpeFU8ZwZcZglaLd0ljRIW2l6PdSbDem+OwW3loKgBC4OZlxvdchRZAT6ChJGgTaB3IC&#10;46NxtU8gx8ABOQ4hYGYOV3tK4/nhPud8QuVYCIGrzYnIMTQ2dFcdfKb7Z0aQH4VvZo08YSpaGIZE&#10;kSLNFHE0I9JDhIAlGZB6iaIOmAqE1lA92yDtSmeLb73xE9Jsys0b/4CJbT/9SyfAxuaMlUs98lkF&#10;nZjCWErjKBS80UoO0u4ePLVaSbJYkUaSVqQwTfHxGJz3GOebUJD5hzpqCHJbCoSD3SN+yNYFiJrU&#10;O+LmeldSEGtJS8UkWoM8EnP8lOsl7G+QlOA9WgqMC1x56zX2poE33r7I9//ga5heh+1TFhyNjjCu&#10;gAIq64icpyoMWimCC4T5bjrZBIk8mBQivTyIgvbSI5xFP9CEF0xNfe8GVfUZ1fg2bnaf/uLCsXpz&#10;qGaEcgRlI5vAPpAmFxzSV6SjGmlLtHl62tylQYmfeuJ6wmjcpxACQlNB3oGGaA/6MOghlpeQV95C&#10;SkV/6Xyzb0rhEVShCQ+BQKIEPS0YIxkstZltnI3rhBr0+PLR4waD5R5vv3eRUV68aIIMTRX5n77o&#10;jXgW/KYTZGh0yCciyGsrfTa2R7SzFxLZeKYIXmLymCirKfcyWsune9hMysNK2LB6+YMxGkIsyOsp&#10;m5N1Nqcb3BnefnVs2gK0vGbRt1kLfRZ86yBgYCUoMq+JUE91oTgJXCtCJBGzy19na+ECeregrB0D&#10;DduAbqXUk0OZzt2iIpMxWaL42mIHJQRFbZmUBvDHCPKjIIAUQXGUSAuByS3BQ0QTI50/gVt757Fl&#10;ybNMwW6qwEDPKFTg4TLX2cFrg+uOidKYVHbQCWQDCN4S9t/UoSEhkQoo7UhbjsnnuEXf6N/lvu9y&#10;Jdvig/HZEOTh1ozs45sNgV37LUJovGsntmk6S9VhEl2iG8s04zzOw2o3IZ5LNGaVOybFKGr7SAmG&#10;jhRVARdiQaff4WgukPVzfbWQZFKihSBuN1XkhAiBwIeAcw7nmma4J0ELgQthHkTimZQ5P719H9bW&#10;SJc9QSb0B21mgVPP7gshEFIg8x0m9ySLUcoskXQXj1emXWBOkB1HX9naagQCJx0mNggBqqqw67ep&#10;P/xrzK1fY2/fIAiov3P4PW9LJDV+7z5htgsP2hoGh/Al0lUIXyHDwwOzYDyhbjyoZfaw1EREzTXQ&#10;azcXbSkCVicoHdO/1CXKEnaWLzcDEQBrCEmEVoZ2K0HYCqKU6sj++hBICNwZV7T6CZwBQQ7eIyJ9&#10;MCD6MkEK2Lgz5L0r51npd1/05kCjQ/6KIL9i+BHwX59kwffebhozut0EpQTuDEzKXyRsnhBlNdWw&#10;fWqCPC6HhOARQpKbnMpWJPrli+4cFrvcGt7k9ugmn+198srZtLWcZrnOaPnGpi0TCSuymUtIDS0A&#10;ACAASURBVJYdmIhzJuFSlXKJlPiMbu+QRPgsZqkcs8UF2pFkWjsGHoYKvr66yPmVPqudDBNrgvHc&#10;36vpW41aal6U0ZwUpY/QSgYfcLXHmUZv/GYvpRUp7mDZr9+PrGcjEuzYwFBC/aBtm3MHlm2mKHHV&#10;06tcD2JLCZbVHoJArhSZe04zRcrhBiP2H79uf1NFc78ILZFxQLamRJEjU3MZ0I7GlM/WbPOezHnb&#10;d7HZFh+Mr53J5lc2MMst3VhQjmak/UPivVt7LrQOCVOWzP9dN9Vh6wPeeKxrUuuOQj1GiqGj5jil&#10;zjGeR0FrLUiUaBwUogSkbFwphGiqrwRKV+GdP6hEPwnWOZyzWOcO5AgAWRxRWctgMeX662tcnCf7&#10;Zewz5NM1P0kZ0GbCNI9Y7KeUs9lDBNkiDghnfITLCkRT3a1Lyhs/xe5tEf30bxA+UN/+1SHxrS3R&#10;tkNmHmUd6BmiJcBMm2WCQ7oS4cs5IT5OmEMIYAJh/68+cjzVowky80FSK6m5EN9FWkcRvwOyRSw1&#10;AWi1WkTLayT9PmXco3ACoQNpIrGuxiuNCJ6gYmrrmVUe6TzbuaHdP92M2MG+be5AXSPSmJC/OrOF&#10;T4NWgqV+yubdXa6fW37Rm7OPV06H/BVBfgYdchxr3n3rIr/8+C69bsre8NVu2jKzhNby5Mx0yONy&#10;SL/VPNyH1ZA1vXYm6z0NpsWYnckmv979mA/3PmRY7L7oTToVAtD2jdDvnGlx3fR4xy5zvk5o++dz&#10;O4vaQhazOt7i4wvvcLmfcmWhw9/vxCxpgQ2BXeOpvecvpzN6rQgVFIM0OjCn13MCo0MTLnu0JlWO&#10;DK46rN7MjGco4IZx3LaOXes5eCc/8C52dc10ffNEiXwnwR2R8i1VMWylZNPnExwgqxS8ABkRgkTF&#10;NSK2qMQio/4RF4OGqHjjcWNHC0UkMkywGE4mG+mLnFwIvt6+x4IraHnDvej0PuU7ZSBWsL0949IR&#10;grzzAEHeRxIJkkjhPUzKw4GHEI0OWStBVypGxcPnMdGSdjdFSMnVjiTVikSJg0q0DAElDtvUXLV/&#10;sTx+gGNDwIaACwHrHaE6To5CCEzHQ+p8SrbxGa0y5/0/+gOi9PBZmQDPPgw7Dt8awN5NJlUzZbE3&#10;3GX53BLBW2TSnCcfwMl5lLnxCByV99jgSOtdVHCEnQ38dIRPYsLd+5RTQ5nXRM6QCofaUOjLzXnx&#10;pUeEgjAfCAhfos2RNNBwhAjPSfFj4SDMBzqHBNofO/SddsFsFFN3NPnadcy1y4Srr9HJYvqt5pkV&#10;KkdVBGaVo7QTYMqFQQevYmx39UC2cy5RfPLRDsPdM5riSWL8aHwWvX4vFawLKCXJi5rROKffe+Hy&#10;CoBvAss0E4+vBL4iyHAH+BB45yQLvzcnyP1e8uoT5H0d8l52Jk5Q42J0QJBH1Yi19hdPkKf1lGE1&#10;Yme4zubWLcq588SO3WNYv9rk+PWqz7vlAt+dneN63aUdvhipjywNjAouTz/jvd/7+wC0200T5mxW&#10;0FaSoBSRUqylERGw23Xsz55LIJKCbF55biGoj7yRVCRxlWcs4IaCf1NW2BMWc6TWZ0aOAe7IlB9o&#10;w7jV4sJzIsgAeHDdPXrnZ2T9ozsrmgjfymJHDrPu8HkzeJBKouIegYAJJyPISha0o1/xflzzTd5n&#10;4jJ2VEYlT/fo/8Ve4Kc7gdeZcun11YP/v1N5irqp2raTI/Zk84eLVJBogZqTYvWAUDmLFUhJS0ta&#10;WuBDowHWSlIYh/OBSEniKCaL9SODPZ6GEALTo7MDQgLHHRGEEEz2tinyKS0FhZQIU5L1emxZuG1O&#10;Xz0GCGkfgJkp+ct7H+JD4MLFRbIkJUQWIfdnGTzBgxI5kWjUyB6BdWB++XPsX/6Y+uMPqe6vg/fU&#10;UYu61QcBaSIJRyItXW4QRwoFgRhf+QOCy5MI8f53LAQjoJYE4xDR8e+EILAhZSZjytVVqnOvkffW&#10;GJ57A5W2SJWmLC3tKMX7xpVjkEh88AzzEULAhUEH6WqSYFAyMBOCXqKwuznD3bOp9gbnMHdf7Yb7&#10;x+Fv/+Fv8fq1Fba2xy8LQYamivwnL3ojToqvCHKDH3FSgvz2Jf63P/0Ler2zmeJ5kQhOYYsI3TJU&#10;exnp4ulG5cd0yOUXo0Ou5jZtw3KPm6PbGN8QB1tVVHWBCYaZy5m55ygqfU64Ura5Wrb5fnmRr5fL&#10;XxghfhDCB9SsQlHR2t2iWFzBOYdSigudmFTC0AuqIKmCxzlPL44QSqJDIMzJiIs009qRBsFObfFm&#10;Lq2YN11JYOcZ/YyFlOg0wZanreU1xelCp1ypN1iUz7cRVxqNjStqo2g5ia8Dvpzha0uwc4/bEnwu&#10;CQHKSlBZR7K8TAga+PXJf0s0A4hvLN/kTnWRsUv5uDqdA8N+psmd9Snr05pZ7XhtIWVsYVI5Iima&#10;EBSaapb1gURLtBKHsotjGylBR1w6P3+RWwPWUBmPR9DvtOgrSa8VM4jjh7//DBBCoJgXOa2ZSyoe&#10;JIWBTn8B4javL10h7fQPPsnxhwfgtJAKn/aR5ehACnJv8z6r7YykD61eE+e83xfuQkCaHHfnNqM/&#10;/yHug58gb39ybJVOaoJsjrEVCrWYzvdv/x5RCFcgfYHfnSHK6qluM8FCqAUY2fz3iBMIIoAKYASh&#10;FgTfgvgKRjpGaYWPBTiJxqFjjZSO/O4dgnN0X/86Yj7A8d5iTIEIgYAgrw1ZHKFdiYpiEgW5Fbx7&#10;ocOdMyLIsv/lTX29eWeXb3/rKqV9qVoQf5+vCPIrhx8C/+gkC7731kXu3N6jyF89269HweTJnCC3&#10;z5QgT82U2tXE6nQvs8ehdjUb+Tph/mivfY3xhsoUjMsh42LIqNihCqcnTl8ERIAFnzEIGe9WKW9V&#10;LXp5SmQ05+jRPmWj3Vmhu35nTpA9SikMgpRAJgIJHp8qpuHwnDvnKJ1DKclCOyEPgV6ATzaOX2tT&#10;AUPRJNH5ExTmQggHmmNvPz+ZlULwXm/AapLwh+kEIQSXPv0IpQJBCsRz8kbVs4xYrxPXDrO7RgiG&#10;YBo9fLDgdsHtCMz9QJgJNnsaLz1LPdCxRoQWgWebwfrW6i3UbMBkNj41Qd5HVTt+dXdMt58yM55O&#10;rNiuHG3hqa0i1keryAEpG+eKByvHc0Ps5p/+0N4ijhRJ9/SWkW4uqdj/O3ZWH9AoKzxtYYh6XVx8&#10;dPsbuUP/jON6ZecCmerjXElVbrKxs0VPLoJOSLpLWNckEyZRjDUV7N2DeoK9cxOyh5uv8vbSwXSg&#10;9+CCQ7dB2AlS5whhUHaC9AUE+0h1QTAQTCP2D0Y88aYMhSQURwc9BmKw2Tny85eoB9eo1AJBafaf&#10;DLayaAn5aJPaWKpiitAeHWtIO4i4RTEnyN6ahiBL2CxLzi+ezn96H353CHmBSGLCMzrEvAqYVYbf&#10;/VtvN04uLw9eKR3yS3XkXiBOrENutxNev7bGzz+4TawltX21O1/NLKG1ND0THbIPnnExpNdqQglG&#10;1YiVbOXU630UIhkR8IzL0YELxd3RHUrzalSKRYDMRSyFDmu+x0LIDsz+F7wnIhBJxYDs1C4UZ4nu&#10;/Ttsvf9ttICe8CTz5LlYACLgAsxCIAJqBEqpAzkGQKuyuBDoZREFno+s504ImKdwjhACJi+wZXlA&#10;jM8CPgQuZW26UUxByaKo2Uu7LBdjQqwR5fMJBJLTBRI5QQTmza0R9T2J2zOYWxrsA+EVyRrT5TeQ&#10;vfNkaQxFjSxvPNNvLkWN9O9icrZpl5M7e6yMBVXVp3N1hV3j0dIjECSRRiqJs47SeEoDSkKv9cCr&#10;xzuoy4ecBASh8fYVh1MLZr6MFOJYNPSjUHtP4f3jJaaPkGf4I9KJvLYY57m82EJJwTC3xFKQScjP&#10;6NEfskViH2PNFJNvMBvN2Kwt1m3xWvdQppZEMSFqUX/6KfbXH2Pu/yV2tkHGAHnkGaFcjdMJiXSk&#10;0qEHDnVOIXAIMde1ywTpC0QkCFUg7Fd/jWg6YMOzDAKaZav2KsOVdxgvvcFk8TpeJ5D1ETom5CMi&#10;V5EJaEtoLcakSnB3us3utKlwanTToOAM0CKvDAv9iCA0EeBcyU9u3SHSZ3XgA3j/pSXIf/3TW0RS&#10;kUSHvSAvAb4H9IDxi96Qk+ArgtzgxvzvtZMs/NvfuMbPP7iNUoJX3UDx0A/57AJD9gnysDx7grxT&#10;7HBr71Nu7t3g5t6nTF8VW7Y5MhexMnehAGiLlEXZNDktm5hzdeNCca5OiMPLd3v2Nu6QZSmCQGue&#10;8mV9oHQBL5uK8qL0aAE7TmIf0GmudVK0lGx4yyfTApkbTPn0CrAtCqb31898f5bihBVyvh+NWJMV&#10;kQjU7TYUY3ysG/31GSMEh/M1TL6OGGgiSjQFoUrwM4OIPFVyjqq9xrB1jo30HH5wDrm4CmFIK2yA&#10;XqJ5ZJ0cC3rEmtzgclyzpK6x4zpP/9IJMNqcooWijCRcXSGfkysHDBa7eOcZDQ9JufM8+oX9OJst&#10;50D45nPvmCkNOiIRgtY8WMS6JgQEID1CeqUQB+Q4mhPq8ujvzKvWTXpewPpGErLrG11yZavm+jaO&#10;dqIPfJF7WpDXZzO7UEcR4yyjjvpc2vwlIgSGc0eFcjrBCyjzKeKznxGPNqj/+b8g3LoNag+UJZcG&#10;GxrPmk4IKNsQZEFjD+fHAXUOAgnQnAdfpdgd8DNJmMlnJMQQEFTZKqbXXKd1Zw2kYtg7T54tABAV&#10;JenuhHQ6o50I2ldXj6yh+b3u0ej5/Zkg29xzuXHY7hoQSEPNQishQbIgBINUMixPR5SDktTDvSZt&#10;8EuGb3z3GldfX8UUnmsrL52M5AfAv3zRG3ESvHxv4BeHH3FCgvz1r11ja/hn+C9BNKW3GltqdArV&#10;sEUyOF3j4bgccnH+72H1YErYs2M422V3vMXuZJNfFzfZ8kOKfISpXs0GyUA4IMeXTYfrpsfbZpHz&#10;dUISzmbq8HkinoyJ93aoF5aQQtKWght5xcR6kkSitcQEgSeQiEBHeOogyMM8BWs+5b6axHwyLVjS&#10;kk+e4DawD906/TS7AFak5nxpWWq36a+toKXkvJxxSR0OtKZZQxxD/HzOR+0mGJ8Tj5aIF3zTiNZ5&#10;DfP2H1CuRBRyidnuFtBIXZ1RBFMjgYL5QDZa+ly/fS2+ycx0eCvd5MfTFBE4dcPeZgE/2fKM70/4&#10;R9+EEoEPYKyjqi1FUeF9QB6RVVgXiB4jVQih6Y9ABKTyB4TpAN6Bk9Sh0a9b5xpJQdJqPLSlbBL4&#10;hEAfIeGtuZNK7ZuIIGcddW0YTiompaGXRgfX5z6Bi5TEekdeO9JI4UNgUhqUCzwxdeRZIARF2vS0&#10;VJ0lBq7CWoOtSz77xV8TdZrrMbJTloMnvHadPe/Ytj3u3PqESAaWU03HezrBoeb2bsYLUBDGHmY1&#10;FLaRQhQCQoQbn5wUexRFNKCMBs1/9YCo3yc6ouENs4rW1mdEs09IpzlZ91D+ITotOEaQm0FJ6kv2&#10;j2PwgeADQnqCa1I4q9mYllaY3duEvQ3O7XW5X7W51NYMy9NVfUUrbQZdT0h6fFWhtCJrJ3xye5s3&#10;r6w+/QtfLL4iyK8gfgj8w5Ms+L1vX/9SkON92DxBp5Zqr31qgnxUhzypJ1hv0c/wAp7WU3aLXbaH&#10;99ncvI05Ev/sZY1XjrPoHv+iIQK8Wy7ybrnAd/I1rtVd4gc9y14RZHdvUS8sYUNTketEChsCMjiK&#10;wlJJQZLEJAQ6svGLzR+4Xc6lMR0Eb2nNXzzCsiyEcCCnMGcgqVhJUv5g9TzRrKB1ax2nLMW80rgV&#10;jvt1z7IO4o0riH6X8H/+O4Q52wqTlAkineBVCitvYTrXqRd+D1/McB/+e7Q1VHtDSplSRAlVmoLU&#10;qBAwIsYETSRTguoiXEPsA4BQiKekfA6SPTrRhP+o+2PMTsquTLkRn06PbAPcnjbn+e7GlItrHe57&#10;iUFw/8N7pHXN6lKXQe9wkGN9eKxwKHiJNzFIh1SPIEHeg6+a+OP5/3LOI42B4BkFTxCSjlLoOUne&#10;1x7HQtBWCiUEO0VNWdS4+bPcOH+EIDeI5u4Z08qhpcM6T2kdaYAzI8hHEF96hxU7ZbK3yXD7Hr4q&#10;UYsr6CTDx2sEXWN6a2xqST0eUt+80cxGAPl8MKCcgRBwQkIvQ8QKeecuAnd8m1UK7tHPeyf0AREu&#10;ogWqqP/QMrNZhTEFs9xgxyXX90Zo5qRCSjhCkMO0INQGZR15NcGUM+y8yJHG5yhlM0Bwtmnko5gQ&#10;gqfekHQXl/BljqhLFuKIjycx/fh079+QF1BWkNdwSqL9MmJ7Y8Rb713gs/svn3NTCOH3XxK5x1Px&#10;FUE+xIl1yMtLXd5/5yIffHj3eW7PFwYzS0kXZ40O+frp1uW8Y1qO6aRNZWFYjVhuPbraFULAekNu&#10;87kbRcmoGrM5224CH1xN5WtmvnGhmPkZ9QntrV40VBBcKztcK9u8W5znrWKJVRERvSIPhiehs36H&#10;/Le+iQQyCVcyRSsSlM4zqx1hPl27f6ZiQBGIRCAGIhFYSwSv6YjcelaVZMPYg5CPfWJ8lpgYgxQC&#10;lzUvYlVU4D0d5ViVNSYIormeOgjBbHmFbizg3BJ4gQ8OV+XIwqBO2aCrowh32YD0iHQBYYd4U+KF&#10;YNS+REXC/ZFqGrKOwFuPihQFLSKmhNabBJc3REcqqNYR1ZOfSe2o0ei/27vFn8rf4XI65YY/m4Y9&#10;gLsbMy6udZjMiZjQmrSuKSrDgCME+Qk8XkiPkK6pJD7GfnJfolHUnsr4uT94RawlwUmElk3AxYME&#10;GQ50y2mkGdNYEAJMqxol91P/AgtZQjSvLhrXTOe3YsW6S6ikQuWmSd07Q4xkBFFMtnqBrBNIu33M&#10;4I35Pnuwm2QLSwghiHsDZBwTfEB2EtIsZTwDcUSaZb0gEQJPiuIB20LdOiDIVsSH1eFoQKUfnpYv&#10;rKBwktJKCivnWu39dUqsEOj94+E9Pjii5QVkv4Pst4l3Rqi8JBcFVjZDm9qDshXEzX3p58d5X/aQ&#10;5zlLiQbTPA86MufORJPIUxLkWQ5FidQRni8fQR7tzPhP/vAdVhbOJj3zLCGE+AFnYyP+3PEVQT7E&#10;hzSeyJdOsvDvfPf1Lw9BPuKHfBYYl8MDgjwqh48kyM5b6npC7S0jd/jgNrZiY3z3wIXipH6vLxo6&#10;SAY+Y8FnvF+lvFW3aM1iIqvJfBeFxBKIXsHqd4g0rC3AyhLJ6iWWVtcwyiMBJdRBTSpVsnGTDU2k&#10;r5cSO4/JXVYP6wUv91JyL3hjb8iHN249130ovWNU16zGkgvnE84llsXkPu0HtssHgSVizyf00xjx&#10;d/92cwxu3SR88DdNKMIpCbJwGllDiIdMPr1B5VLkpV8jO2v4tIOvA0mrfYwgayXpZimdwQLd0Cee&#10;DnHxGq5eB18g/A5edLFuER8iUv1kb9dz2R5/9MZnlL7Fz9dX2LWnl7AA3F2fwtcPG8uM1iSxJpIw&#10;2bqJMxWDC29hfTgguX5f/+sCSSRRUqCS48fYzxP0SuMpa08aS9Ko8S4ONCR6n5tpAp0jnfv7MosH&#10;yawQgr1RTlEaPptsYb3nrXOXDnyVzTyFb3/dsYZ2ooiDYuYEkXY4c7Z2gGOVEHoZSghSPUHgsN4Q&#10;ZEQQEiM0Wnj6V9/FOsHVv5cSXEk23iYtZzhRoycO22sT9WJsDElZ4EmOEWSrE+rsOnX0NmW8wHR0&#10;/HiHAIWT0Otio4StO+OnJjFX7YxssUe0ukS0uoheGhz73HuP35sg8JBB7mDHKlyo2be38PtN70JA&#10;NqAQErF152AdFzJHLAPdWJAqOEH7wiMhkphQlMhWgn+efucvCKNRwWxSsjzIKKqKVvLSpdr+PvCv&#10;X/RGPA1fEeTj+BHwX51kwd/57uv8k//lz5/z5nwx8EbjquZSqMcpce901btGZnEFaCrIj4Kcd6UP&#10;i10+3vs1G9N1NicbFK+IC4UMgsxFZC7iXOhznsOXQS94IOA1JKZFhmZJqIOwhJcdPta4fhvby3D9&#10;Nr6dkl1YQwiBEAMiZ1DW4HRE7QOxFMQEams5FzkiAjM0JZI6CLRoEssMAhMaD9pMBi73WkyC5JtL&#10;Pf70V89nX85Hkqup4moieSMa0hKwtiJY0RKOuL+aEDELXex84n+zhuvz6qEQAr22RrFzH4Sk8+PT&#10;b6yqLCEZUU/uE9JrhHwHOmvEWlDVgSxrE1dDOrGi30lYvrDSTHvrfuP2MB3iTY2Z7uHrHFcXEBRw&#10;HoA4bDf63SdIwZb1Drv1Aq8nO+zaE9UFnoq7GzNmtWNmHCtZhNWaC+cXiKRgePc+3tbYukTHKbOq&#10;qdQe3UQlA1Jw0Cxn/Zw468Y/eT/OY1/ilmhJrI/bxvkHIsL3RRPTyrC9OWJvUtDrpiglGU9Lqtoi&#10;gkATMHWJmqflDR9I9SuNJ9YB7TzDmaN2p2sSexQCMHbQ1+B1C2VnaFdCFBMpgU9XMErRe7NFuTeC&#10;EJje+QV1Z4CXGjPoki9eJqXmotlo/MHvFhTxAjvZgGm2TFc5XPzAgGh8F0Jgr1LMjKJwAhB0FzKi&#10;JEalJf6BgWEiPAtpzGK/z0IrpbW2iF0+QopDgOEeYTimmjj8aAo+4CMBWUwswUsNRyR43vlm4AQg&#10;RPPcKGpaRYFrZ4Qk4lJmuTGNWEoFd2efs5IcR9gix38JG/TaWcTyUptQwXfefeNlca94ED/gK4L8&#10;yuGHnJAg/wffef05b8oXC5MnqMRS7rVPTZDHxaEOeVSNcMGhRPOa2phtcHP3E27ufcrt4WcU9tVs&#10;thuYlFXTTF9FQoKE1SqhV8csWKiTIUFBFpoGm5eZHAcl8bEixBofa8o3LsEDWkxfG1QS47BoYlq2&#10;xEQxVRDUDoRzYA2t+W5q7+jqCOnhztTghCBNmyqGJtAKnsp6hrXlXOtsQ3eWk5S3un3eTT3X1fHr&#10;Sz/G8EvgD8gxwNEcgjiOEUnCpN/DW4NPY+RpG4TKPqG3jrZDKmgIMtCKA30xIcqgYL/q05AGO7xD&#10;Nf0AO7qL3b11mB6xv045r6h6oLVMlFXYaU6YJw0+KFd4M/4VW26Nb6SKfz87G4Jc1Y4f39ijN0hp&#10;aUk30Uw8nIsF/ZXLeKFQUbNfxj18LgrjH1mgt3NCHGuBVuqAEMuH/JSbarPz/qASLIRgfXPEuKiY&#10;jnJMbVFK0G4nRLGmqi0XtKAra7zLCRyfSYuVYLWXEEnJtHRELjwXcryPkQ30tUDGPdpaQAwuPXI/&#10;hkAcS6yuaa8tksu3cNZg7n1KEE2qZSVbjHyHorvMjbeuUkeH99iV6i6Rq3BVxd7EMZxY+kLQiQKV&#10;k03leA5bGKJWjG7FiElB1xmWfMVABzrdBNGKiBaa2UJXlLCzjRgOYbQHw+E89AO8PmwUkyawVwoK&#10;IbCdZYI6rkZ31qEjTXfz13TH60ifoENMEAKXRKymhj+7q5ieIPHvcRBpiivLw5vijKUyLxK9XsqV&#10;ywPu3Nt5WckxNBXklx5fEeTjOLEO+cK5AW+9vsbHn3w5YipNnpAuzHXIV3dOtS7rDbNqQjvp4uqa&#10;D279FUUx5ePiU4bMKGYjTP1qEuN91NLxWt3jqulwve5xzXQRATaDIxC4FQ+pdU3TL9901c+UYRZp&#10;8ihirfR07MMP5TJuGvqSL1BZYhcyQnz4KJBlhe8cJwlCaKK0h4wyiGLaKlDNLbYCEGlN5RxFEHw0&#10;tWjl+UFbUDvBPR8QBGJviYIjCo4fT/1BFHWiFOfbLe7Pzuaa0EJwMWvjqInISaVn4hWawDsPTd1D&#10;HgS5h586yVZQ/G5k6AB7ZWAhFQdSgNQK7M37hDPozRLlgFr3sKohiyHfbvyQlSL2AYFGKNWkEIbA&#10;xr//Z7hy7/g6lEDFLWTcRWmDlAX1zGByi7MJ3pVYm2DtABcywJNFh1KWli5IVMl3er/in+z83ul3&#10;ao7N9SmTcYWa1nztjUVKGmmClh3y+snE8nE8xflDmYV6jCbZ+vnnUmCdRcnDwJpOGrE1nlL4mqkt&#10;MGPHqlgg7AdqzAdHwhYPDaGcD2SxbjTNQFcfSeJ7DhjPBw5OpShyvK1w5QRf54Q6p6MbX1sTGaIo&#10;RkpJEkeU/SV8FNNqpQgp2ZmsNppeBcpakmKMLoeYfBdbNyPAotTklSaJJZ3I01KeiWnu68Q52tsj&#10;ensjVsc52lgUnkFkm+AQ2QIhyEczbGWwtaVttxBHjqBD40T0kJc1pce1NMJVDxFkbz1Eh8fXWAuq&#10;GZQ6YDGy/M3uKTXIdY1UGr83/lKRY4A8N7z9zgWy/ksnqziKH/BgvvtLiK8I8nH8DNgETuSL8jvf&#10;ff1LQ5Dt7Gx1yLs790A0lYWbNIRbqoATr+aUVuwl75dLvFsuNG4U1cJBsMcBBOgAFkFiEzaSCfeW&#10;17nf9ozchKkteJ/XucJ5Yh9IneNWWrCnDD5RrLb6IARZHljZaYjEUBl2dc1ikeKBRflAZTcEDIEY&#10;8bmrBaKyxwiyqgzqXI8o6xK3u0Tt7kEc7D60q/AioKAhLFIyDQktoJo4jPPsVJbSeVpJjFCSjsuJ&#10;QrNfHQlD18Qnl7Xj8hkR5GUtuBJZLjOmTc2bcY0U8Muq8WSuAiRzj+aRUwf2cwB1sAQ0NYGB8lgf&#10;kSTJwXGN2l28dYTo9O4jwiZU8jI+chBq0G2kr1D/P3tvEmNZdqf3/c5w5zdHREZGzpk1soosDk2y&#10;STbp9iC14ZYsCIIhwEvbgFZe2t4b8NIrrwQbkCEYhgXYXrRs2JaNltomm+qmmmyx2RxryHmI8cWb&#10;7ngGL+6LKTMyM6oqizWgPqBQVZn3vXfufffd853/+f7fl61CqFAIdFrRzFpSrKMBvtkHAc54dKyI&#10;uiFeJKB64ApcPUOYOZHahyJn95YDFaBWDrzIT1K6WFdc7d0G4EK4y4P6g1nHPY7b77Zjzi90+dLL&#10;I3Zqx8IJShTyuaHGT4exnnBpDXfkW+xprOegoHsgxbDWtiTLe0rnqLzlve2Hh+/l2ZaLUQAAIABJ&#10;REFUKs85hujld9ksRbDClCfIXBRq0ihgXjnMsVCovhbsnbLAfRGYG0c12WWxmDBY6SAxmL27HOT/&#10;WdnBWYm1IcYIrqUJqV1wb7TCZJl4p/GMYktk90n2FkR3F5QUFPJkSEyiHGNavXHgPOvCsFIu6JqG&#10;vDlJD6TWBL0OepCgul1k1u6O5Zv72KXTizECVZc0YZcm6p0kxbR2yy6RhEtOLE2FC4/5cXtPPJ2y&#10;sjMhm+xDLltHjI0UWbSa/C+vtDrk+iyRm6fA7U9hOkMYBy9YQ/5JwGRa8tIr58k6EbNFQTd7Mf0F&#10;LxghbRX5E61T/ZwgP4kfAH/vLAd+6+sv8Y//yQ8/4uH8dmDrALusHNSziLD74RpMZ/WUUdSjcCUL&#10;m5O7nLnLMf7TQZBjJ1sXiqLD1arD5SrjBqvPTLUz3rPdX/DTC1v8a7XJ28WUMMqI0y7p3JHte34i&#10;t/mRKtk5NyUcFnQazRd3e3QJOScG7IULftWZcrO74J1swat77eTxhw8uoL1krAy/yCoaUTHWJa/v&#10;9xk2EUMhiZaEfaYF0kN2yhb2aZBeINbX0SurqJUV1Mrqc8m2dA0x9igeGEEooPbwuysJg0Dz3qxi&#10;v7GE4dK9Q2k60hNpxUXh2J81WOepjOVqJ+NHWx/ckujvjCJeSxR9fTAhLytkXpAJz0Vt0MITLU/r&#10;uDezFopQaN4SFWtql57SdIIM2wiEiPHe45xDdHrorRnyQ0RbH8ApUPoibFxBr7xKuHLt6C8bCXVB&#10;0BsglEIlHcKVmMXNR9jaUk5qnHE463H1FLP7Dna2jXUS8Awu1a3wVoQgFd5noLpAjPUPUeLJvoAv&#10;Z3d4UK+0W+IvaFv2/mZLxiaN50HdNt/1aT6wOVptfBsI4o4I8eM4kGKYpQ5ZAI33DDonu/lrY2is&#10;IVBt0p+zjsYH6EARSU8UBQRK0ukmRFFIvijwxi0j1iW9F0yQOzgy4UmEJxYwe3ALUc3J0ytkaYb3&#10;msaAc5KiaHscWD6LrEqoijFR47gQxaQSIgkucJhqjs8sFtCPPbuCbo9z3QHrMxgmMdz/DeCXtnGe&#10;JtLoThcuRMj1mK7po+ujxaH3nno6x8ymVNM5rqpwwpApCz6G+Mlv2ocCsxYQOKABsbTxFM5x5f59&#10;0jxHApnZaj0y1ArOg20MKtCIssamCV9a9fx46wMWBMIA1zTP1Od/mqGkoJob/uC7XySOwue/4OPD&#10;d/mcIH/qcGaC/O1vfMZ0yIsINcipxtmHJshTO+MX+a8xH9lG5IuFcoKRz1hxGW+VCdeaiHQRoc3R&#10;hJBTP5UgF0v/1d2o4jcbu5jCQSlovOdBbpgZxzT1wBgYowR8R0Tsy4IHWcAsmHFr9JAmaLUV9+aa&#10;xkm2woo94/jrtVu8HRTsDQPSMOYbU8HLhWAtqrkra3ajnEYtcEHGy/I65wrLq7PTr30tJXZ9lWZt&#10;hdVXXkaef3LD5EzRpKaC8GjHIZKC2nqipS60G0q88KQBRNKSKc1wWbFbcxZmDeGyEe5q98PZEaVS&#10;0NcSiacjHZl0pMKTLO2gesfcKrZdyJ4PAEMoNCPdLkIUDbFwTKzHCcneDK4tDRmapoF+Dyk//OZ6&#10;OZLMr2vE4DJ67asQLCcx74m8QUtQUUQYrlJn7S6MMiFFkBH0Viknv8IZT7EUSvudW2AriIYQdti6&#10;Y5nuFnQ3LpIOB3iRgWi/J+NHpxLk76S/4faji5RCf2hf5ANY67n/aM7GesZW3lqoeeEZPSUg5Hk4&#10;TbP8xGcuU/ocDuccUsqWkCvJqJuxNztyLCjqiiDRDPopSajxYkBhHEqrQz/kqmrAw3xRce/BHkGg&#10;uXR+QP80nceHQE94est7VeAJ4g6mmvNwdw87KQhVRKaPfmvWWeqmJB/v8Gi+h9y/RxyGvHr92uEx&#10;Qi4rhx0JAsJen25/QNgftBZxS6eP8N4Wsqqpo4ymMtSXOtTDlG7UI/UhZbem7hiaicFsLahnC6rp&#10;nGo6f0Ke0HhBKSSmqFFPWicjKt9qqKXAZqsY3Y7RS4my9nDxZEWI9jXSNyAUvjYQaBoZsljd4I2L&#10;FT/e+oBzVBBQ337wwV77CUcaa7ppQDEpuXHxExcQ8jg+8Trkzwnyk/j+WQ+8enmVa1dWuXVn56Mc&#10;z28NJo9gkFPtp3SvfDiDcY//RJNj5QWZDUmsJrUBkdeMRIeuTEmXLhRG2RME2TxjezhAUAUWKQN2&#10;S0VpU3qDlnj91V51+MpQBawGnoGG+WwXZxre7Th0EKExRA5K0+oBU235V2aPn085KBbRMQlSSH4s&#10;Gn4S1Nxbe4QRnnMW/q1K0aPhZWAaSA6I3EQ33FEzbgczRPYN9sOEb331FcJAM1gdEQJ3Jw/ZLrax&#10;dUZVal7bWGXtGGmdVXMa1zBKhkcnfYwge39gp+WpvacyhkAJVtTRI6Y6dvnWotYeTiuJEDCMQkZR&#10;yF71/prfhtJyXRsG3gE9etJxKTjapfAeGgIqr9kxhrHX/NKvonG8KXaovcF4S+0NjbP8qV9n4kO+&#10;52pSAePCMUwkUkqcc3D+HNy59/QBnQGq9IBAC1BxitJHi674YIdFCJyQWB3hpMIlPbqv/32Eqch3&#10;9qknj/DOQTVF9yLCVGKCVRq3Qn7rPvNxjs4WpKMBUADtvWj94InxALzZuUvqDcGHkECchp/e3Gcb&#10;OJfVXOhGqFAw0h9eovIsNEsphrGWUEq0ENTes9rtMp9XpGFEv5ORhK2sLIw0WRxSGUvtWiHDtKxp&#10;rEMgGGUReE9jHGaZUtfTgpM+KB8cWkAnklyMPKloiOoZs07A3Qk0VYXQCUUxZ/3SKnEcIrXkV++9&#10;i3eOfDYGBCFQ1jWNMQRatzaLk5ygDAmMwP7OFXyWcLwd1kxmmK09zM42YT2jtgG16mFjiUsCyqam&#10;3puyf3OP6WyM3clZi09hvcdgkSysBGtJrEWok9+1oCXJPhZEwnN8PzFPEpKqQpgav9ROdzAkUmNr&#10;h81ALxY473l17YM3AohAIzoZ/jNo73YgA/rxT299vAM5G777cQ/geficID+JvwAmwLOfBEt8+xsv&#10;fWYIcvOCdcifZAyamLXmZNWypKELzJXgnPHEImBERkpISoh6bHPYe0+5JIQNnh98ZZsqcjRVSO0t&#10;3nsmxhNKKB2M0h5ZmLAicrqipjQBtWmYVBW7leReKbgUt2Qp05ZB5FiLYKAFWaCpVQeJYHO+XLwc&#10;G862BIdnyoKxWrCbFPxVZ593szkPkpLVTUPYwBU9JSHih1u/5o7c4cFf3Oe9t2/y5vULfOHKBdaC&#10;a5wLrvPrR/f481vbPJxvkvQ8k2rKtf5l/tZLf/PoQ01bwXEeFq71EIand100Hha2jQC2HoahYre2&#10;hEpSGce1bvZcgtxzbVz0cDTkhm74pnm3HYMIqemxcJKZE5ROsqbbBcLUDwFB7ieEODJqYgyryrKi&#10;DHcbdyi38L6taI2dJFWOndwyTCSYhmq8jUgUH3TT0gPV1XPYXsbKl76JUJoqSlqNJbSRw0LjERgh&#10;8UJyPGzRhxlaSJLVa9STRzB/BPt3EL0AncR4m9OwQtzrAJuUkzlCBahAYqot8CWOktMCHNeTfb5z&#10;5S460Nzb7LP7gnyRt7YXXLg+YFEvF2vHZAmhbhvqilMa97z3NNahlXzfDjDGtYEgxhrCICCSkhB4&#10;abTKdLtEK0UaHVHFg8p0qCRRGuG9Z2dxUJ30WOcJtCIMFI1xLIoapCAVMPcfrJIcCLgUSVZDeK3b&#10;LpigTdGua+gMVhhYSdTp8/3/659impovvvEa0XLcURhS1TUyDHF1jVcRwlbc39zCWkv2aJ9eYUn7&#10;Gbqb4KuGxoPf2UM+uEu1OWY+b8l+GEnClRDhPKbKafZLtn6zSz2ZPzHu2jZUzpDp+Knfi4slNlVo&#10;0ZyaFipLh40lsStZqJSwmNHf26W3s0U82UM4C4GCQYb37fNA1m25RU9mPJw0rGf+A3V4+UWOn86Q&#10;Sn6CyzcfHLVxJGlIbQ1FWZPEn2iJRQf4FvBnH/dAnobPCfLp+D7wt89y4Le+/hL/0//65x/xcH47&#10;sFWIMxLKkGYREmSfvYShAxTKcDzhWHjYqGO+ZPps1DEbdfQEIX4cQggK56iXj+nBLOB2PCFwJTvz&#10;GXcbxfaxmk1tGgZhSCg9a7GhlpK7VVv52SSiYwUXoraZaa8O+fFkxl4N3xmGeA+3fQAI5DJc4Ti8&#10;gJ/2Enyc8E7wS9LHmiF3EsEulu+rH/FI5LhH7euzCawYuD0fUywku/NbVO/+70yKKQDdNObvfPtr&#10;SDSz4jFrDduAs0jZ+tNKcbK73/h2y7Wm/bdFIC0Ml9vTg6AlyIFShwT5JzsnnRoAYgffrGHdQseD&#10;056800V4izcSpyKcXlb5hOB2004KHelIpKdwhk0XseX7zNBcYMZQVATCEQhIpSNfWlt1qNlzAbdt&#10;w8VEsZM7XlkBbxuq3U1U/MEJsgBsP2s9posc1RsivMMfu89q+XSNu0pHxL7Brr/C5N0/g6iN8rVF&#10;e8WVzFHOMxplTDKPlnOilUtIpbGb74G3eKFxxEietHK83nnIvfoy1+MJu/MXQ5D3x0st+KzEDRNy&#10;xKF3drwMBamNe0JTPKsaKuPoRJokeH/TlFkSXuOW12VJ5IbdBKUVSqsTEqLTbOECJWmsQwporKVo&#10;PKurXTpxyLxqKBpLjGD+AePinW8JMiwDU5RuGyqjgKSzhpCK9f4c6xz9lTV2H91n69EjLl+9BkAn&#10;TQgkhIlmvncXudTyTuctqZWBIi1KJvmY/WYX88iQmg6iLol376E9HKRz1JVjb6vCmBJoX2/y06ur&#10;21X7XNBCkejw0FnkxLlFEtfTGG84LRG6MbAwAltOWN/7DVFZcW7rMTLe2KVUxrTuLhYwFg0kZc4e&#10;Ha4NFDf33yfN9R4ag4gjmMze32s/Jfi7/8E3eOmlNfamcy7GLy4l8yPCd/mcIH/q8APOSJA/izrk&#10;qF9QjdPPNEE2wvJy3eNq3eVa0+Vq03kuIX4cznuKpOCd1U3GvSl3hznjQCFUhTU1GQHD/oiXeiNM&#10;YxkGmoeLO23SV+AwUh8Sxxupoqcld32PpU0+4ybHesvMOLpaEntDSUAnCEiFIbee6bGK3CMNfa3Q&#10;y6hZjyATLandieGXxsNjcbN5D4oO3NETmE7AwZVjZhKzvGTVv8Z6dqH9/7KiGx+zD1rKLJRoCbET&#10;kon11F4so2iPIPDU1lOYpt3+thYQBFpCBVc7p+uQSwlXTKsyUdLRCype81usR459dZHqMd+1yism&#10;RFRNQELNfQ9bxx51C0KGVOROsqIciYCJD1kQcL8R/NHDW6wHmu9cPc9O3k7AYdpF7c+QZY0X7YLq&#10;/cJ0E3ScEV64huiv0MSdkwc4h3KGoJWMUsiTVNwIBb4hWbnaXs+oi8wigk5AvqdpSsnquRIdhvSH&#10;KUWeU+4+IAgDgsCjkggVSETRbcNGHsPryR1ejiqkq/iL+fn3f4KnwBpH/dObjAJP2QtIR12m1jMC&#10;pkVDY/0ype4k0QykpMJRNpbaOISA3hmrYQc6ZGvtoQ4ZINCKjfMDFtWTHoqNPSLIAIMkIAklcaAY&#10;5zXbs5po2QAaKEnR2Nbz+wPcBwJYDSGJQ3pxhAz1qXp/pTTW1aysb7C7+ZB79+6CM8ynE0KtuHzh&#10;IpNmQX7nyef0IvSEcr9drdp2nLGJcY3FWI15zAHCLJ8jtTOU9vnP/WmTM2kWRCpgGJ68j2XlsIBZ&#10;ViAMDZoAK+D2WoKToh2TkMTO4rzDClCPX8vGQqixvkKLBB8ENOdHzGYBd/OY87Hj5vutA2tNfe8R&#10;vvzEpxx/YNx8b5tvfe3GR+dD+GLxXeC//rgH8TR8TpBPx5l1yK/cWOfixoD7D/eff/CnAE1+QJAz&#10;Opc+G+cEEDnJG+UKb5Qj3iiHvF59uJV15R1j7xiHJTcvtg0fkYVMxKwP+vx7N77ESyuXyMIY5z3/&#10;5Bd/hQcWdYfVZIX96j6zpua2GrKwnreUpKsluTMUS8FxpANMbZlbydQYdpsZM2PZiAQ30oBHpWVq&#10;DAKBx7OoCoqmQiBY744IsIcEOdUBF2NPTwt+OT+m0ZWc9PWVUCYQHyPJj/bHhwR5kpePEeS6JciA&#10;AQSCcrntLPEEQCA8ofC0ycCOahlc0VUAnkBJNrEsEkUWahb10fh6UnAtVgyTnHWVE4ftU38NSV+m&#10;1FKxbSIWBGgcK6JkTsBDOuS+5JpoyDhJiEoUkQhAxIydoiTg1rKaFgatltqVhrcfTmiKhm+cX+d8&#10;PyL2Crso8KFGVO/PjaVZ7VF84Qo67RJ1+jjvcM4irEE60/57aYEXxTEeKB5L9vBCLF0aJL1VjZv8&#10;DP3KEBkGTG/X+NxSFjmqrlFLMjd/58ckWUw4WiHstd+hVx0E20+MMVMTcr/Gl7P7rJic1DfcDc6k&#10;NHsm9nJLnAk2txZcH3XZKg1eHJWMQyXbiq3zOOeJA0WwbN5sz7ddMtaNoSgbRKAw1jNIwxPVy+NV&#10;4VlhsR7CwJAdI9bdOHwKQfbEx4r3WrXk2HtPrBWjLCAOFI3hcGwp7djgdKnBcWQSVoPW/eJG5ukG&#10;HhFKRPD0HQMpJIvKkq5eJh7cY2c8I5LtdTPL12XD0635nA6wUqGWVXQE5LuPkFXry/40lKZmdobw&#10;JrMMqantyd+BBwoj0b619ByzDQL6boTyCm09tmpIx2Oy8ZhsbxddNdDJ4LE4ZN9YRNguErRMENbj&#10;0phRUfGLqWXwAWx+RRx95nyPD6CVoJsG6AZ+/4uvIl5wI+lHhE90o97nBPl0/JC2s+VM+4zf/sbL&#10;/C//9C8+2hH9ltAsWknAp12HHHjFtbLDy3mHq2XGpTpjgz4DXsx56SUpDXXMREsqJaik4CvRCoFQ&#10;vLZygSiMAYXWMV8518ebMd8+9/sgBvzJ/R+yV92kpwUL65kYRz+QxMIQBSNW4gFfHV5lRMmDYsb/&#10;/egmByWB/UawVVlmFta7I5SQPJjuYH1rQwVQNhVT2yCilEYEeASXkhmhsPS1PaEFfRxVepIg39q9&#10;w5cvvkkvjtDqscl1qUNWoqUJ/UAwt5bggBA/BiUkOozQUqGVYlgXjBuL1hJnLJd6Gb/emfBSA1+u&#10;4fpawHAtRFUVQW0RQByEh9U+KwLepW0cTGlYoTwkxIvlQqNDzWD55xk1ibD0VA8l5NL+ynNOVOAN&#10;GQ3/iZfUhWWraLdg390qON+P0L0hvHcP8QG8U9U0R2gNwuLKCd7VBPZ0O72DqqfC0TQW5SzatyT6&#10;gI6Eg8tU05+2ZfsQgkxSTSyzSStR8UuybYyFMMH5Y4963T19jLIiC35NNzR8Q7/JTjlgVyXk8sPp&#10;GH819vx8z3PZzLj++nkWTrCqwCpFTwm0FMc0v218tD6wXqsNpjGYxrK3tOXq9FOCUFMbixCCxjoa&#10;64i1Iln6eR8YXpR1c4IgB4/fv0s0xzQeejmmWWEPbeNGWUvGJ7ZdBuZCsu/OnnQw1IIrS9uzynq6&#10;QSvbEU/nx2ilqY0nHbQkuGosu7OSqmm9wy9cuEyWxMTdPuXsyJkkzqfE+fSIHC/hYrkkyE9HqDS8&#10;j7Vfg2OiFGUQsNCaXGsQgku2ItEeBFRWMCvmxHnD6GGNbAxhOSOqD3azPMI1wOME2QAR1te4QCGa&#10;9nc90AU3J3PkB8yYkIMedvOz0Td0HM55wkDxlz+7jVACqeXZ3Ig+XoyArwJ/+XEP5DR8TpCfju8D&#10;f3CWA7/19RufGYJsyxBnBaaIMEWATn6LkW4fAtpJBi5hzXcZuJSej7k6V1yZH93i9gV26CsheO+7&#10;u8x6DbZKKF1bFd03NamP2d7dZZRq4s4qYTLgYm+N3emYVuM3YD1d453pTfpa4kXCxbTLlaxLFq0Q&#10;ZO0Wunc1Lr/N9c4Kr3YnrMcZ39++y8J6fr1oZ7GNSBKogNcGG1zNBoTzGb3G8CflmG1boaUmDQVr&#10;oaYnY8p6QU9LJs/w8q1S8LvgU8G1fkp3lPO9V6+e2II+uqg1eIcSkl7c6jfnxtMcv9TWgDWkQUQY&#10;BBx/7KxGikDCRtplECgu2ob/ameCB/oe6sIgjSH0DRtakmiN6BxV/9fkEbHKCbC+jW9ROAyK0iti&#10;YbnK9PA452HTeRZeEVAQ+5wNOCwE2lSxuVvirCNKI97bKvi9Vwbo4Qh/Wg7yczC/oqgGgu4wRYUp&#10;3i7lDa4G9WQZrKkWuHpB4xS1SgilOJQg2HwLM/4ZfnafiJcQ1mPZI8gOvhtBXddYY+n2M3Sgkf0L&#10;eCHwzrdx1DLEywjhntxmlkvt+o3uQ3bKAR1Xf2iCfEBW728uuD+tWDSW5MqQQElWaQgEKGkQtAR2&#10;Z7xgOi8PF3sHOJjsi0VFsSjJA03aOdZs59wTFY1ZWWM9TPKKBw/3qBrLYPVogSAFJIEiCRWdWJ4g&#10;0NOivRaNdewtHLWxSCGJtMJIdULe9DxMj1nUVVa0ARry6fpl7z3eW2Kzjysn9DoJ03nBZHF0/00m&#10;MwQhOhvBMYKM90+QYwAfPV9CFj1DAw+thMpEMSZMMGGMjRJO22fcqzSyagNIrBcMq4qLS49jcWxs&#10;Unqy1OAENDwmOVouRJ1vaFayNqzIWDqBIlOGX80lkTzpjvMs+KbB7k9w5tPhxf9+4Tz83rde5fVX&#10;zjMuCs6fO92x5hOI7/E5Qf7U4QecmSB/1nTIMVGv1SHr5EnP1E8KIqsYmoTEaiKvyUTMqmx9Y6WH&#10;SISskpISkhAiz7AV+n4w2A+ZD+b0tGe+nLe2q4qBjdme7jOM1w8jXZOorQI5P2Naz4hUzHcufIt+&#10;1OPO5P7Rm/qavWKfh/kuD+fb/EfXf4eNZECmQ3JT8vZsj92q4NX+Bm+tXKeXDNE6ZUVZesrz4NEt&#10;tncf8Goa8Xoy542h5bXeOXqB4r3plH/+oCXIpwnUQhVQ24ayA3e/AAjPv5F2acSE3OR0H9MaHsJU&#10;ECR4274mkoLmuAm/9+AcxhmUlRjvMEJivGclVqzER0ThG+cGvJEoXu4LbpgdkshC0Vbp4kCCs3jn&#10;DpP9IuEZiZo935K4X7GCObaFvCAgxaCABsGej7lL7/D0hyiuCJgvLG9vGe7vWcY7OVdn2+goYP3G&#10;ed7bLvDO4ld6Z701TsAp8IHAFBPUMd9oZ0qW1rcIfUSUnbU4UyFFgGxKqLaYjW/SzB/gqz3k7GeA&#10;JBGvLjUyoBOJWrkIKqF4+2e4piaIWrKjhEdmQzwWcVAeVF04hSAf4I3hPbbdRfqy4Y9nT/ne3+91&#10;cJ7f3J0yXEkYFw3DOKAMBINIEKj40E2iymusdXgBpa2XFnwGJRRDnWEPF3cn7+HGOuZlyaQomJYl&#10;a91hW2OctdshLcHl8P5Z70X0kycJoXWexniKxjItmhN1ylhDHChGoeRBffadBCWhk0SkYUAUtOEk&#10;Jz/TUdYG7y3eW6xrWZ/2NdaW9Lop1kpGseZ8UDOKFMZWTHOHTEfAzcP3MmH8eKtBe/1PCe54HEII&#10;Qqmp3RGJNEFEnXZbQhzGz3j1EfJj9phh3RDnBVExQdkGdey9nRN4DxLzZBw1bRVZBBpf5oi0gywq&#10;XDdlUTf8ZPv9LdxcVdPcfwAvIOjnkwpj25CbnZ3Zp4kgfxf4bz7uQZyGzwny03FmHfKbr19kbaXL&#10;9u5noyvW5NGSIGdkFz65BFkhGZj2gR06yRWT8GYz4Hwdc76JnoyCfkGY92fcevMm++fGxKFhVCke&#10;1EtpimiZ8qRor1tTF9wev82D2W3e3XmHSb0gUW8hhOLa4DJaaubGcGs+5mE552ExJ7dHVfubq1fZ&#10;SIYgE34x3+T1wTqvdwZc7V3hpeFL3C/nvLPYZ2oatqZ3mPoJ3fV1vh7O+ELvETBHL6uP60lbX+sH&#10;rdtEL5D0taCnJVM1wCJ5ON057P4PSlhdvca/ffGrBM/aCz4gyKb1kH1i2pIKAkEtBHWxaHW1UTuW&#10;A0cDgI5SfG2lz398sUfZNIRzcWL/uvCQClr3DHlEKNdkxZ5tP9XQShOGouaKKtiQJQNpmFrJHRMQ&#10;Pkaqpo3m5ntzitrzL+4clKICXg4DRt2UNzYk5/qwt32XWAvksIsYv7/feTD31CNoFru4pqLJx4BH&#10;SEX30pdBatQBQbYzhJsg2SHyBeHuewCM97fx3iPDLkH/GjrMCJJ1ZBTjJnOcmRKk0FTQ2bgINPQ7&#10;HbIgpMlWaJJVcDNw7X3pdQfRPH2b+ZX+A266BSu24o9nV9/X+T4Ls3t7bMwlO4s5vHSeXqq4kgWw&#10;bMhrrEeGit4wo3aGzZ2j+uTjzi3WWJraYI1lt5yxqEqsPyonJmFCP0lIooAkCVntJgjvmVUNZdPK&#10;J7xvNd1xGODx1E2b7lg0Du+Pbj8BZJEm1opBqomt56/nZyNa/84KbMQCEQUIffLXUTtH6RyLRUlZ&#10;1kSBIA1b7fNu7dl1PXaIERsbvLE6JTA5K8VdAORsB7czRu/eP/GeJogOG3059l9IgQsFsn565ds4&#10;+4QrhQljqs7ZyVZc1fQWBb28oLcoSOr2eeY69lT5s7UCrT3S1Th1koD7xiICjatyZNpBli1B/sqK&#10;5Y/unHlIAMgogtq0/3zGoJQg1BIlBP/hv/8t+oNPj0TSe/+9T6oM5HOC/HT8gLZEcSYfn299/Qb/&#10;2z/76Uc7ot8SDvyQy0+wDrljA94oR3xndoFrTZfL5sVUuc4C4QW7l46anPrB0UTppWV1sMJqd4WF&#10;6mNlwp+894+ZN7vH3qBhEA8ZFxNm9Zwf793nl9Ojv9dCEOiQSIds25okHhBGA26Wc9aC9rsxyypM&#10;f0msFtbxq91fIIXkC8MBc9PDeYEUOd43hDLmWqfPK/17zJsZqQ6o7NFsVTlDTki/DBCbligHZaG3&#10;OuSLq28+2+HDnKxESuDPHs6YNZa/eWWw9PldWmhJiZaK9xYNu7WltJ43+xHdoNXLIQTr/S63d/Zw&#10;OkI2hkhALNpgDaAlyMERQV6XJY9sQIe2IS8Rhlg4XtZHC405AT+SKfdFwHUT0VkCAAAgAElEQVTj&#10;DxdPNggwUmNcw3lREtUlHVfzxTcusTLscL5X0U0ts8YTmBrfz9BnJMheClyo2zM3m9R7dyj2KhCS&#10;9PxLgIBmDGYfeAh+jljKgA7mCx9mIATdi11klKGjBDe7BNWRLVYQjvDCs3p1g2D9LarJDvOHN1FN&#10;gywqVFPQJLTR09DaygVrUNx66tg7asEldQ8lHReDq9xvXkw1arKbowNFuWwg2quPznfvmHxFaUWC&#10;OmFp6PCEkaITR8zzirqxzCc50FooWu/QQqJRhFIzDAOurWWgNAQhVVmTL0o6UUCWxsSBYj9vSemw&#10;G2OtpV7qXPenBWXVoJKDawaRVggh2kZCJehqwewMMotxAxuJ5GlqZbc839q0dnK785r92nLTadop&#10;WqOUw1ZjKiQrv/hrxHiPsCyRQdu8qUYbgEA3Fco2LLojqqRDZ7JNVOVHnxUr5FMIYmFq9uqT97ZH&#10;IJ7T1CYXBcFkjp7Meck7uvYpCwfLMwmy8A3wJEEG8GV7DrJs75G3RmevArv9CSwKsBZhaVP5PkPQ&#10;SrDSb6/bnbvbdLMYf4bUyU8KhBDngTeBn3/cY3kcnxPkp8PQVpH/zbMc/O1vvPyZIcimiJg/GNLk&#10;EWtfuUvQ+fgtcTpG88VylTeqEV8oh9yoP3x3/QdFNu0QlCFNXFM72K8VV8KMrkjJZMj1C1fpZauM&#10;S4k1EOkh9+ZjdkzMgybla6OEV9IV9ssJzjte7q6RBBkrYcBufgcpQzZ9S/jv5HtYb0mFoU9J5Cp+&#10;/8rfQ4l23dbRAYGQoFNCnVGbBYUpiJSmdi+xHq1xvfcSG8vI4vdmj/jRzpTYeLpSc21wibcufZ23&#10;ZzP+h9/8OSkhYtbKQoZJn6LxaK0PrbJOhalbGcWS1SVKUhlLYRxbRdMSPC1JtCSNUwIp8WVBuXyI&#10;zxpLN2glFwGw0e+zs7cgCwesUDwZSPCYvnJDlkyO+a4JPArYNIrcSX7iVinR/FTDTMJQwKis2dst&#10;eLBVMNluKGrHlaZkzbYT8XSRM1zPWCDoAuNJQWpn6CQ400PTA835/nI8re5SKAm2xJU5d/70LtNH&#10;23z5b91ncGEV1DlE9KTNney1cbHH644i6oAKAI/P99HhEEEN0rQLkLTV2LqDFLMmp9m7j13sEV14&#10;FbHUPXv5c4TLeRouh/eY1T1ejTZfGEHeLuBfbTn27sz4B19xzJCU1hMrSaDEiThpAVxZWaGfxvST&#10;kH4cUTSOerlTUU9yolATRZqeSrBC4I0jX96/ZbkkQs5CUxMKS5Tp9p3jBO89dVlTNYayrrDOMi0M&#10;1sF4ktMYS1cr9DIevbGOSCtq67GNJRWeZy2Vuhq+1IULaYhMT79+CphOFjSNYVIeLegi0brAHFgl&#10;WiF55GoSW5JXlk7ZnmOnsviqYW3zZ3QWe+yNVpkMRuRpe++ZIDpBkH2iUDZCKIWZHunyAQKpWqeU&#10;MKGJjjTGT4x5nqP3W0IcTObI+mjcNos5YQdyDMIKfPAkcbNLyznp6ieFX037HfqqaHdQ6oY7ost8&#10;kLCWVWwvzkAEnQe7lGaFGv98k45PFYz1pGnIxY0hG+sDctswGpzeiPsJxvf4nCB/6vADzkyQP1s6&#10;5HKv/YHN7w8Zvvbot/75sQ+40iRcaxJenvW5UGRcZEDvbMYiHxmq0LK7WiLqFOKam/OQR2XAlUCT&#10;qRDwTBbv0rib3J7u8Je7u0wrx7jSVL6NYn1vvks/iJk1NX/70u8SqoAHi/vUtub/vHkPgWNNRwyD&#10;iFEQ8N/+9L/DeMNwWYTayXdYz9YPx9QPIh7kuwQqpjYLJvVNemFFbr5EJ/si3kvwFlHd40vhmHJQ&#10;0BEJphzSzbq8vvYySbRD88s/pYkdGZAEMf/53/hP24Y3pZ7fCW0qCOJDHeGbo5Td2vGwsBTOcynV&#10;XNJHJHgYKh6UbWOWQBAJQbAk4Rv9PrfUGCkksnns3uuMEI81N2kBI2nRwpNJRyo8QsDtRrPwkoSG&#10;Es2brmbkCvo7C/LNkgf7jkfjdoINJPRHGd++FHPhXEw2SrjVOObL885lABZs73Sv5schAFEb/NJV&#10;QTcJJlogzRy72MflBd455uM5gxvX2yrnGSHCBMIE7yzk+yCXVbd6hl/uLMwLz2JekXmJEAK79xsw&#10;Jbp/Ht1bA8DrFUT9dII8iPbJgjnf9T/jX8xfO/P4ngUPPFiSmvuP5ly71GOvdlxYWvzV1pGEiiRQ&#10;pKEiCkYkUUzV1BRVSRJqokDSuxRjr7Yx5fNpjrGOcVEjNEjriOOQ9ICoeQ/WHEoNlFzGfEtFvqzc&#10;zvKCQLepfRZPEgc0c4tpDMFyPHld8suHe0ih2BiMkK5tB30anIcbqeC4LUQkQpSQKKGY2xwlJXIZ&#10;tuGkZN94ci8oeNJHPNdpS5BH5+jsbQJLgjyvkUu7tahs2V/QlBSAqB1yahCNw66E+FgRRSt47w8J&#10;cmHrZUJew3TtMi44KQNR08WyQjxDT+bIZ7i4FMYy4ClyLHO654e1p+iQhYBAIQJFJPsEOqOpDT4K&#10;UGUr6XppKNlePL+S7LWimezjrQX32aoeH+D3vvUar9xoF9ObO1NGK586gvxd4B9+3IN4HJ8T5Gfj&#10;B2c98CtfukK/lzCZfraWp/N7o98KQQ6cZOSypQtFQuYjNmrHOeMJnUYgXqgLxQfF3ctz3nl1igoC&#10;QqAftvKENBwThmOkKigsFHPACZxP6SjNNhDS8GCyzV3v2KlyhBD84eVvUlrDzcWYe/k+G51rjMKT&#10;JCzXKdPmqNrzYP6Avk4Ylw/YrG7z3uQ+9+dHRKcwll6o2LOWIFaty8Gdf4QAriN4J8zwviCIh8Tx&#10;gP/3vR/zaLbHeLFP5SxRAEVTsjXb4sbaJfK6IYue0xBTzaDJQUcQZpxPAqZ2qed0ntnS1qJyHu0N&#10;A+n45ihhGDxJvntZTEdXYEu8kIhjulKcPbX7/0Lw5MSXLSt8GQ1jEi44xzVRkcewZzzSOy43UwbK&#10;cuP6GnGg+Oob7eTealM9pZetC4PQmMYRFWUrmzjDNq2ojgiyWhJk3R8hlOLcaszIaKLhCrKzevga&#10;7yVCnO0+F1LhVQC2OXSlmL33E+raM5+XzBcGEUo6gSPIUozNcMer78EK1Hef+v6JLkiAr3beI5M1&#10;G+GCd8rhmcZ2FtzfbAny7pIgn+s96eixqOqlrMHRyzpIcRAJ7pksg0CyOCQKNBdXFGkUcHdnH7N0&#10;wDDWo5Vo7xmlSQNNeOz+icOA2rR65IB2u7qxniyLaLyn34m5utb+HnfnnmlREOn2HkmFf5pqgkhC&#10;P5DUKiE6JgeSS3IMoJXCSsugG9HUNQ9MwNYzyOdCJawAi+G5wz8TgcIDbuk0khQF8faE7qLkXPEO&#10;qjHMOudASmzPIZzDT3ZQ0xzlLTZQ5KakXPY96LrELSr05KhCLB6POXwG8meMXywb8p5sDRFYJ9DK&#10;I12DUxGiEyOXCxy/3B0SDppBF1tL3r6TMFSKU7sRH4OM45Ycf0b9jwFu39s7JMgPHo35wmsXP+YR&#10;vW98Iv2QPyfIz8aZG/WgdbP4Z//8rz+qsXwsmD94cRPi44itZtjEpC4g8IquSBjJduUbOknfxFwu&#10;InomocPZuqc/anSny2Ywu0LJ75DEEW/Ff/TYURmTeUBRxWzUKQrFQ7FHSRt9XDlwrkGpkP/yJ/8z&#10;t2dbjNIeWZjwRtbn8QiTNEgp7D6jKOQLg3MM5UN+9d6vKUXFTrCL9wKJRknPr+eO2mv+/oW/yxwI&#10;E0XNGk6EiGBIFF3iWngNGVwgTm8gZcgvf/1D8qbkfNJhqy65+sqIt7I1Lq6HXB70z+Y2amoIY3Dt&#10;RNsPWiKjaf1b75cNO/OScWX5w/MRWgoGafjUyvR6TzHZL/E6aDvPpG51x/Lsj6xUOrAs/Y8NK9LS&#10;Ewm9ruIf3l0Agq/aHGU9tjGUaGaFp5sIhIChdEjhW40oUO8XdKb7eC3hDG5vsjb42iAqQ5gHlP0L&#10;6IEl6G7irKfYK6nnE3w5x5sSl74FIkH5WwjxdKLhmwqEaBu+gnjZtBiDq9BUNDKmnyrY26RLzfmu&#10;owwS9ppzuINgB1/h1dl+U+vhlP/s8g+Z2y7/4+brPGrOVkV/Hu49asnN7jGfLrX0x5ZS8rO7OzgP&#10;L59rK6xxGLWybedovGcxy6lrw/lBlyQ6WtgkoaYxDVoJDs0ihAClDmyjDxEHmrHzFI0nSWO0AuqC&#10;NA4onccsSZWxniyMkUJQLZMgA6UI8DSnNAO/1Q/YSBRSBW2MNG1TMZL2RyHbuGbwJEmAaRpS/exd&#10;mly3PSH5MYKsggQnC3DgUUhv6W3u4o4l5UX1HLwn+2uLPlZx1b0Uq1O6RtIpPWnjaR7e5dH8yZTF&#10;Z0HSWuWlWpEGz2nZMXBagdnaliALXwNRK61YEmTr6vYH6MGs9OnWDj8XdMPnN3b5ssSXFaI0+Pz9&#10;ndenCXcfjLm4PuT8Wp/LF04Pj/mE4wrwCvD2xz2Q4/icID8buff+Xwohvn2Wg7/9jc8eQS62+h+Z&#10;H7Lygr5tJ+nMaa43GW80I87XEWvmA8QkfYRopOP/+OImu52GDQ/COawfgtD05DqrQrNJl5IeQmjy&#10;cp+8bFBAHMaclz1u5fu82Q0IpWDsHBNgv2krv5WpycKEcVNzPYHCFOQmJ29yGjfnUseQKMnL/T7G&#10;OjaxOOHAQ6Q8V3vt9/PnY8/CWnaLfWLp+KudmkiGJKv/gAtpO8GuWJh5wbzc5p3JPn+5e4v/79Fd&#10;jJCsZgNilTEKO+yUO3xBvY46S4exd0s7NwvCk8WK0nmmxjGv2kryQY17s/ZkgUQaRy88Xdvc6faZ&#10;7O+2WtumAqkQ0ftrGk2l55JuSETN12X76WO3gkVzdRRxe69iLkP6rqIqaoa9kJlpNccAFx+rSk/i&#10;DquPNhHmbBU1WRnksWY64QK8ClCNIzQ1chBCoKjHDwiCAIJFK50gRhyrjHnbQLXAm7K9Ft5B3EV0&#10;VhE6xjPDC01V74MIGa5eIotnNLd+jfPg/REjcXUBzb1WLi7Ai2DZHPVsrOkdsIJX4i0eNdfPdP7P&#10;w/3NOdPS8Mg4fncULDXqyaHfdhIGlLVhvGjaIA8RMshiGu+pvT+0+surGrAYa7HOoiXo8DGitrRN&#10;s94fatQNgijQ7OVtj8Vw1EMLAaLAOk8aagIpGC+OJTsmCft5Tl5X9JKUVHgm/snfx7hxXO4cLQA1&#10;ikTFcEyVIbygKEpmRcP/86ikfM5tZaWmCPtEStGsv8Fgb4wQgkVYYso5TgYID1JL3DGnivBARmMF&#10;x7vkollBNM1P0PtaKyIlibVk8pS0SOk9kXFE1hFZS/9cH3XGGPCn6ZCdFTgR4kVLSfyxSrTz7WpU&#10;LgnuMKz5738+ZrN4/tLdz3PIC4TWHzBW5JOPYTekXBT8wfe+SLB0LDr0PP904Xt8TpA/XRBCfB84&#10;I0F++SMezceD+f0Rg5c3X+h7rpiYN4sRv7vY4Frd5bz95DpmQCsBOQiWlUGftd4KF7sxl5MYPf86&#10;otrHW89dDxBxfvUGvfQcw6xDrC3dR+9y6+0/P7Q0i4Vh4iFa2j71VcCNpMNQa341/hXWP5aC5UNq&#10;l/Hz8X1mzZxF+Hg1xNMPHP/uiieqwOz8Me96Rdi8zqujl9kKQzIx4cFkk63qAU1wn7cnOX/yqMO4&#10;cYzrhkgFbMiENZFx1V5nsOgzyt6H5ts7EAopDEJHDGLJdO6ItWRRW+JA0Y0Ddp2kshLZOHph21TX&#10;OjMfPdA73WUTpnp2cMHzMFAnWUdAjUVzfaV1Qrh2oc/vXZXEqxlbPsRJy4FmtPYCR0TpFVumJhV9&#10;Xtt/umb3edBzT9MXKKsIGoNTCoPC1DVBECDMPj5c4YnHsqnx+fjkn1VzfLUN9RyCVZAJxuRA3kZY&#10;ByHx+QvIOOJRqTihUmksWoGyDi9SvH++leON8D0yU/Dl2PP92YshyN7DX7yzx2g15c684bVBRGPt&#10;IUFe76XMiopFbchrQ1JUDLKYAI8wOUIYKlqCrJ4RutF+mGOoBZEUhwmPc+vRSpKGmrw2FHlBqiV5&#10;3bCoLN0oOAxoMdbROEcchMARQU7wHL96AZ4L0tJ3gk5yVGm3LGP3jnEWJRT5vEQsNchnyeRbZOuE&#10;0rNYv8ZwvI/TEj1IkYtHeKdpFn3wdXtfPA518v1Pc6cIleTGoB13aRZU1qG8JzJ2SYgdoTv5Ols1&#10;ZybILUk//npPmlikgjpcPXacO/Sr9jiqUYSIE0RR4ZOIl7o1m8Xznw0iCvF5gYwj3PSUa/IZgBAC&#10;7z2/eOcBX/vytdZj+1PHjYFWh/yPPu5BHMfnBPn5+AHwX5zlwG9+7TpJHFCUn470ubNidmdEuraH&#10;WWiE8iTr73+ratSEvFKs8FI55OVyyJtmWa35FGCc1NxczZkkMeNkyOXuBhur63SFR0toVMqmU8zo&#10;ABmIiH4n4sq5czhXYapNrvXXTrznq9mQ1+OrXE2HbC8ecHyxPy81yitSnZIGKalOiZbOA9vlLawv&#10;EUiycBXvLYtml0uJ4aVuzQ0t2d3VbLmGqRfki9v8uJ7xo9s7vOr3ANDac/nS/8/emzxZkp3Zfb87&#10;+PjGmDIip6qsKQsFFKqBBsAG0ADZ3ehmG2lqmmikSRTNtKDElVa9kGmtvf4ILWTaiEaa0YympqnF&#10;FtlAg2jMc6HGrMoxImN6o0930sJfTDlURWQmWFVpdWoRGVH+/N3nz93v8e+e7xzDSiIpgsYrDYyp&#10;neEb0TqJVMQ2xhjLvCzpZKckyd6DVARrEHHCpTyirD2x18wbh18koTUhUDrPdm15pRchRdvQND9G&#10;4rrdPlJKPBr6aw9/zzMiFQUxFX/yTM3AKla6mmcuaEoPY+uRwA2jKbzEIliPWqJuwojdtMtcx3Ts&#10;2dP0AKKZxwwkXufQTFHOYYmwziPyISK2wLvcd1k8iPyFQCi3ETiIlhBpDxkP8M2Y8c4NAjnxSrvU&#10;6lyDmc2JZU03bYiqGBapZTakGD6cIGe67a24mtx9pM/+MEzuzlgXhrcjR5pfYCg8zy54TxZHzKqa&#10;LJIUDUzL9rhrIVCuRkvYQx3GQR/A+YB1AeMC1ge6iWrjo4MnEkdTnhJtUncvS1qCXDbk3ZgsUoxn&#10;DaPa4K3HhkC2SOyLFw+0jTWIKKIrFRTHQjWATMC8NjjvUVKiYoHQAi888h6fsySOKeua5VhQnKIi&#10;OguC4MFuPMO5/XdBSUTt0XfewFuJmYOINEnsUCpQlMemeNXqecUDKt4PwkYnbSPkpyXmA2QXvjJw&#10;SlMh4e7VIQsQYeH00hCOpzYa14q5aVc+VJrR1I7tbo/LawrunmIlJ46wowm+eLp6g47j1d+5zJ/9&#10;oy+QLSdEDwi++QThGx/1AO7FpwT5w3EmHfLXvvIif/Xt139bY/lIMHl3le5626gnI3cqgtzxMVcW&#10;LhQvTYas1hkd3yemJXpGBPQn5DH3bq/hp5cn1CoBkXNntsmlfIuZ2WdVrNA4zevhlXbjxUcq6rq1&#10;JZIJPggimdOLcqam4H984VtsZEvsuQiDxNkpXjR4H5iZhiu9K+h7tLZCSJbTJZAr7DpPP17mnPZM&#10;602ujb/LxEigQ7fTJ9IDLkUJ526+jrUlf1O3k8NlGRgZy+7McSvOqNHMRco8aGJV0DjDzWbCC+kS&#10;hZgzCEOm8+IMBNkBEcG2D4jLaduA11lE+cYL2zEbYOoCU+cwPpAogbzH1graKvJkvP+gd3pkaOEA&#10;x2pXEKcSGyt8gEwGXorbcb9Zx4e60l/M5/yqMAxHJb254x3R5zUeHrDxQYhmLQEyOsPYthkszsA2&#10;DSJ/sNbfj261+u7jEBKiFJFehbiDjFtRiKrO45sxUpQI1QchsMYg/By/fxORCbKOxgeHFT28Ujg5&#10;gPrDV4diZehEM4bJPs8ld7lWn/vQ15wGk80xCYq7psa9fJHJsYzyLNYMc92GZswbisZgnUcrRRBt&#10;IEwkA84rHAoVKeZFQ3NPwp1ZvKa2jlQfI8i0hLabxuxOC2rrubVfMi0apqMjiYuQgiSLMcaBCTy/&#10;tkESxcg8J5WCqJofJkcGBJ1uwvlc4/2iGi7aKp/nJEF2zjF3gl+NDbvN6WQ7cyTzAPuDDb6mJF55&#10;3KBLtKWQ2iGkByQ6EcjgUbKtXLeJdaKtItvT3XcP9MQ2uZ90yUSjkhiZRqiH2Lo9FI4TzMM5gZJt&#10;g547TpBdQMscJWKEjfCArywjlfHcquc0jQAiSXDj6aFd3NOI8aQiTSNm5Udvx/qYeAl4Fnj/ox7I&#10;AT4lyB+OEfAj4Eun2fhrX3nhqSPI9biHtxKpPd4oXCNR8ckbeuIUy6HDmu+x5HNSIi42nlUbSNAo&#10;JImALpIIQfwJqR4DZAimckYt9qjsdW5MLFfSdqn91eSrdIUlwVBz0FRiKat9rm/tgpiyWcQ0ocMg&#10;WWJqCm4Ve4Dg7fke1+c7PDsc8PevfJ4393b4wZ1baKnRQpFGHebECJXRT/r8zuAcc2sYjbeofKCy&#10;FS6k/IOr/w0Xes/w/uZfEYIjXswxnXxIL1vhpXKfws343k7FbOEN6+YxSx3NQDfMG02i25jpnXrC&#10;c41EdJZ46YWvkOVnlFgAWEsIgW4kF5ISyTA9yrCTQLRY6h4bx7mDJqZFJfkAw/4KvjA47yjdk60A&#10;RVrw0ospVZAUoaF7zEc5l57Gt+TgR/MZ35kYXjPtDeA9PeC1D0ig+8D3nIX2A+qUIkTgHNq1VWtb&#10;ztHZA5rfVLx48BCtRVXaR3bvacIJgWArlOpggDj2ZINlrDFM9vdRWY7WoBRUvsJS4voHMokU0WhE&#10;+HACcbHbJrb9bu9drtXnkMHjxYM15KfFbgnXp56fbE+4+rUGFSlecp5USaSUKClx3pNFktJ4plXD&#10;UidFxB1AMPCSugIRACVQ2kFjsd5TNg6zeG0WZ9SLAIsQWo7mQmBWFojgWMoTQgjszGukVnjrMbXj&#10;wsUhvW7C7a0xzUIXGy8IY900jN3Jcxag8AIpRNvIp6M2gl1DWEgLGmPYHY+wzjJuPNdOYVV2L4yO&#10;uH6py9C1FX3RHxCN9pCRxdUxQcQQSrLMIQTUjaRpFEGDOCNXVOmCCCcRZhHMkpwbINWHyFruQZCh&#10;1R/fc8o4JyFyR1p4JZGDHKUTUt36R4fG44Fu2cokrq5KtIQPawfwdY3IU8L46ZRXZIlivDvjH//R&#10;l+lkH6++nUfEN/iUIH/i8G1OSZC/+uWnyw/5ANV+n3ytjX21c42Kj57el5uMc6ZDX+QsyXbpNneK&#10;ZZPzbJXQNxk58SdGF+VjRYg1PtZ8+4tv0cSOopxhFjZzHsHYSAaRZ99P6IsBsXuLgj32xxW743bC&#10;q+uclWGHSAwZNTWxamemv9z82YlIXC/WaNznSHXGar5CJ8q4kK5iQ+DHRTshTW3D29NN3pvt8Mrw&#10;Mutpjx/e+QGFKejGnyONcrJ4iaLe4eZ8hxvzHb506Ut8ZuUqxa3v88udX9NJokOCPK8sS52EZd0w&#10;ayQXEsUzap2e9YTpHqNGEUURzp/RWu/Ahs0aiGIGiWS7dERStI1PUtDVRzPkxHoOapEKOC5O6vUG&#10;zO7uYhGUZ+cQH4q+9KQh3Odkm0vPyCtMCCSLB7mtxUbv6f5jvWc0C5heQ9xNEMIeNtKYYvpAgiw6&#10;K60Os54RptutpVvwYGqEL0k6U4QvKcYJ0i+Wo+0EZy3Wtt+1ShLWL2bIYJn7hoAHOwO9SJ9U3UWa&#10;3+nw9fwt3qifoxaat+LH65j3wE92WuL41s0Jn3luif3GLZLnQCmNC5YsiSlNxbSsW4KsF5KHyFPX&#10;ppX3GI8+0O4HqGz772JRUa4XvwvB4nxqybcUtDIfBKP5hO3ZFHYDshGEc4E40qRJdEiQI2Ctm3Kj&#10;dmw/oLNut/G8RBuNrbVGK4lCHVaPtVJYZ3EhYHyrv38UA8udzjrDyQ5CZdil5wmjCB9JqCu8jFC+&#10;PJTrqAP9sfpwGce9EFKQbbQrHL62uKrBFW2oh4zU6fXHEkhO6o+jyKMXY5J+Mac438Zih/ZcF0Ii&#10;fGj/niVs3S54axazlLTBMw+DubuNvX0HmkeTRH0S0Ek1ZVFz69YeV188/1EP50ngm8D/+VEP4gCf&#10;EuTT4TvAn59mw6995QWUkrgzeEd+ElDt944IcqFJlo5uOrW0LLmYF02Xl80KGyZhyZ7ypvkxgh3m&#10;+CziuAi0V+XsxlN6KmHvWBVzVOVkLuP7RUPldlHRPnG6jZI9YINa1NwsC264LUbNHBc8jRNAhAse&#10;EyQNio4wvD/Z5oebY5RUDNOWgNXecLMYsz25wbS6y7ze4y99RknEStLlYjagF3fRUrE3uksyHyPM&#10;kUdsYWs251t8ZuUq57vrLUFONWoeoXSMU+33s6QbZrJdAk6dxEvo6g1iM6QXa/L0jPZ63mOEgsaS&#10;RjHDRLUEWUBFW7VzPlA7Tx6pE0vq6p7+naTTxixr2fpghyfch35On2TdNsBP555flo4fF4brx+zH&#10;7sqWxNzRXeZC0zlFxfVBiCZjbD5fJGUfUXMz2yOJJSCQvSPNtZCS4P3RcTElYbctsARAdiqEBiED&#10;EJFt/D6yc47JzfewxVHOm1U5sZ2gkHg8wk5RCJQrwFvO0jXxme5N0uDIzlqK/BC8d2vCy88O2J4X&#10;nM9aUauOYhqlybyAWcWsapAEpAAbBFEMOl0sLTvQsj3/XQhURU1TW5x1XOgn5GlEbS2J1ojgqYyj&#10;Np6icYcWuUq2lV+dSCKlGU0L5qahPuZ7ffDvgXrwE/9e4+nnXaSUpPFJK0PrHM45fjn1vDt9POK2&#10;nz9HfBDzvpwTrm0jIofQFpkEOBaU15LQAEqcSYd8L+LlLkiBK2qavRm6m56eIN93ugji2B/2XwgC&#10;whuCjFr9caxxoUaLdhXL9bqY88v4O47dWWAlEWx/gG5bZumhe8nTiivPneOP/vAzqIe4AX0C8bHS&#10;IX9KkE+HU+uQlZJ87Ssv8J3vfazcSh4b1f5R5cwWmgtNh1fqJV6p2pU/MMkAACAASURBVOjnDftk&#10;vFE/WgTu7ZAazHN2+1N6Mj5JkOuEcywtZANHXSdRMudmdLv9NQD10a5jFVAi4IJgK3SwKDRTEuHY&#10;KbfJNMzNLnOzw4/GDZtNxrIo6Yt2J7kw6OD50Z3v8pPb/x9L6ZAvrX+Ryjq8tMQiZw4Mk7YyuDnf&#10;xhnPmlrj5XiFThrzr5tdoCV7zjdoCYMQEdmY4TSQGUEvPU+ulxmPp2cmyKUL7ISYtPZsdGC4aLKJ&#10;pADXhobcGM8RwGdXOkwtWB/QstUhtzS4PZZCCNJOTjWbo6XG+N9O82sI8K6JKIPkf7szo37AnBtE&#10;W0U+71qZxefM7iO9VzSPmFmNtwrXTAk+kA0TTDGDTgYIQmcZTAVx3naoj27eF699gHIvxlvRDhBQ&#10;8TJC50R57wRBdirFVHcIQRKrZ9CNQJk2JMQFdyaCPIzn/OFz7+JVxs27A+403Uc6FvfirWt3+eL6&#10;DNPJeW31NaBtyMN7soVH8Kw2pKJtfpu5gJQSKSQ+eCrjaaxnXLW2cNY43KJqvDetkEoxrVuC7K2h&#10;bBp8CIQAxjn253MaY1nRPaJh+/Di4QQ5Bg6bsKWtEaGNZz4OG2CvdqxmEuMtQoGkrSKbRWU/OaM8&#10;4UHYiZcJQCEiiuWLrMkfITXES3MEHldwgpQqFXBOgG4/M74N7zgL5CL4hjRGdZLTk2PaxMzgOBE+&#10;6JxA6iP9tgi+dQsyDhHrxT2qJchqUmDOL7MUG/52K2LnIdXjEAJhf4yoKngM15lPAtbPD/nWtz5L&#10;kE+Nid3ngPPAnY96IPApQT4t7gK/AD5/mo2fRoJc7/fJts+RlB3ieY//1eWsJJ8QzcQpIWoHOchu&#10;F7OU8H7nHfZ7DTTQk0f6LhEEjYVJCDQ2cGnj7UNenWpPqjzVYrm7b3vkPmdfj6hFTaIChRV0hMME&#10;T6495xLD1vy7J8YyVCl7RIhjVdOeaEBA2bQzg1/INIqDKomP2a2m7DczUvUC1vXYHRV0dMxavELj&#10;5nR1zG0DddB0LazFDUtSgU9wB0WIuOLSpUtEZ60eAwdK48o4dktLbdslZC1Eu8AsBFoKrA8U1tOJ&#10;FGPjWUnaWfPAWeAAaafTEmShMWeicaeHEEfqn2dTxZsP0XNsyZYgv6/7j0yQ9SymHK+2b+omCDze&#10;BaQCF3XQnQFhsgW2RvTXIc5Bp63+OEoRUUpoSqja8qA3JytHwVSIrE+UZjhtUcETxhasYV7dQYiE&#10;Tv4SAY9X4LXAqwhmZ9N4P5Nv8l79HM+noydGkG/utH7Zd7anFHVDnsRIIZC2Ae9JI0llPLtFQzeL&#10;cUEiRStZaKzH+4Dz7cPYuKiYuYq5rTDB4saOTp6hhWG1kyKE4PruiHFZk8ddKmN4++4m4phzycMQ&#10;QuD771xr0+eGGyf8uVMCA+Gp6hqyCOMMapFWIpEIKai8p588PkFuZMRP0sukfvEAvbROb/cOnhRF&#10;gYgl4ZhItyXIELJFNbkRiOrR7uEy1qRrp7SuOA4rTsg8nBNEOuBkgo2Gh38PxgIJDoPrJvhYExbH&#10;7PmuY/MDeK8QglDXYB0iTQjVJ7557aH45a/avoDZ0+XS8Q3gX33Ug4BPCfJZ8G1OSZAPdMhqobt8&#10;avDes2QLDdkb08DXnxKCLJaXkBfW0Rc2kBfPI/McG2p2R78EFLaCutJIJF541s0aGs3MAgjKOqOg&#10;YavS3C01dRBki6qIQKBRRD5GBsGluIfNV6hcxe35bRLhSRfbSjpI0UGJLpfSmKp+9wPHXdqS10e3&#10;2DENf11vsVPtsJEbMh2IZQctBb+a3OFmUXB7vktlZ2y6hPEilXBkLauiaW3ZABMBNXhdsHFh4zCI&#10;4SxQBKJgMUIzrSxIRaoFhQ1EUlD7QKQk1jtGjcUCtyt7SJA1J1di0067MhFJ/VvRIR8gl57CSZZ0&#10;68j8IGwp6NU1Kjz6sq0AUuOw3QalElTkkYuleusCkU4IUQq2JhQjQjkGFSP7x1wjQiBUkxP79d4j&#10;pYRmRth8n8jMiBb9ldXIg+zgbBdrJElco3VCk6Wg26MtIr0gJafD1ewGL8SWrpjzN5NLj3w87sUP&#10;fzpjNRG8d3XEZ59rP7OWisZ7skhRGc+tec1qFBELT64USilMXVM1lptbE8ZlyZ492ZQ1LktKY5nV&#10;hiQSuBD42Y07+BB4aT0l0ppIaYyzmGCJhKYuLd44eksdusOMYlbR1IvqcZCgNNxzLsQisCQDZdXK&#10;J4Jrr223+M9KT+U9g+TJTL1znZM2LQEsltfo7d4hkAEFJAKOEUl1WGVcrHg9gh75cRBEuK8PxbnF&#10;atExyZLIE8TCQcP7BttNEFIinGNeCUa+w6WO4Ob84eP31mFvbj7V5FgIwXhckEcpz1xYISxsNJ8C&#10;fJNPCfInCyGE7wgh/qfTbPv7f+dFvvDaeXrdhO9+7/2nhiRPG8HwOEFe/ZAXfEwRlnqEtSGsLZFd&#10;/RwiPxlSUtmSvWqb23cFN0Y7TA+YWT9CJDW1bJhWDXvNnL2moBiDTI4kKL3IIYxlvAfX6znJmiES&#10;ktfiZazQTHSGXHT/11ayapaJQ8IoWz+UeCggktEJWYEWmkA4ESLy3btvMCNmWRT0BdgguZyXWP8+&#10;d6rr/N93LN/bhdVY8ko3QgVDR0hSYYlKQ/OeBGmJV6DRrZ2c845OHBFp9Ug33bbuow99kVMlqXwg&#10;koGtWUWzqGrNG0cUabaP2XI9UIcM99nePSlsG/jrqeMXheP1srpPXtH1cN4HvrVc8qo2/NOf/fyx&#10;37Mn5pTdA+YiIQS0m8PetTao5EBXevDzXnlFlOKcwxqDbRqMMXjnGK6sIJUi2LpdzlYZiIhZdZPp&#10;3W2gbahr0gbdTZAmRrgGaQPCydOkZx8iVxPmfoNX8+3HORT3YacIJAJ++t7+EUFWisYaslixXxiq&#10;yoBz1N4xKi31gtj7ICgrQ4RCo4ilovQNAWisZXdekuiIWWPJIsVyN2dnOqdoarpJhqsFe3sNW+Uu&#10;87lhJU1Yy1PiJKa3nLcBDAvESY+yf3/DZrmQuhx4NrcBk0fXkFaSufXMmtapo3rMXpVC56yZcevv&#10;vPY8+XubiNDH2l1EIgm4QwGYUoEss2gVmM70CT1yK2z67ZGrIAKhd/9n9V4SgkPiIDgQCpFoxCKg&#10;RQqN1wK3toxPE34zW+FG2WW9M+fm/APIbxw91eQY4HOfOcfSUsZor+DVly5/1MN5YgghfOPjQvQ/&#10;JcinhBDiO6fdNkki/s4Xn+P1t27T76fsj56O5Y9JLTjI4X1j4uG+/v+PJ2wvww06uH5O9OIzyPxI&#10;OuAjiaKtwDnneGP0c65N3gBgf9owLVvLsrkvqOYWZzVvlbsU86NwBaVjUp1gK8v0luL2xGMWVtFS&#10;Wy6vKlTwlCbQuIb3m/eYudZn1QHWaVIp0N5g1ZGmrx91scG3gSE6J9Upd8u7bJdHpESHmnHdMCPQ&#10;SweoUPJ8d8LEOO5UGRcWu9trPD8Y1TQefn95oZyOwEuBUgo7nxGM4cuf/xesdjdQEhL9aLeHJFhm&#10;IsE6z1RIGiXJtCA0lsa2n1tJgZKCnmqDA1wIKHG/DllKSdLJqecFkdQY/2Qaw5oAbzUxIxv4P3Ye&#10;LN34rwpY8wCCrylLPw5Muzm92ePpGqN5jI0tUinqskT6hk55E5oEhuv3v8AZgqnAGYr9HerZGG/u&#10;mfyFIEhL3PX4wQs4vQHFHpQTVGdEqxJbfPa6Iu/2UFWEEi1pCeFs17IUBkFDX9V8Jb7B9rzLtuow&#10;l4/XnPvWKPDGKLAl9vjnf3jw2VpimkeKYRYTKUloqjZ0ZkGOq9pQVgYpBd7DatTeqFzw1IvqZFHX&#10;JDqiahwKmI2mfP8nP0T5jGHn/nTA3WLM8mrMxBXoXUk4VuiI3YNXGQyCJgDeM68NnSTCN4EQPFJL&#10;pBZYYG49efT4BLmKOgxdK3VwqxlCaIToAhqhLSYd4kNC1OwisYeOEQd65JB7ggBRCzC/PVIiFgEn&#10;91q8QVtF1rr1QfZKtfpjrYhkl0T3qUWM6bZFjL4qeX0vYu8DcrndbE4wT1dY14Mwnla89tolGvd0&#10;eTwLIb5I+zT/aDq2J4hPCfLpcQN4A3j5NBu/8vLFBUFOnh6C3LRkRgi4XgRGTWAYfzye9A4QgBBr&#10;QqzwsaZ+dgPfPfLylSGgpEZFCVKnyEWU8QFBTmWO855p0wZnAMx9wbv1+0ir6epVhIpYivtsZMsk&#10;wjKIMv7Tdqs5n+8MwQvSSHNpZcDl1SHDqKajAndnntqB082JZ4uJN3SlRjU183JGjGGYKfKoSxEf&#10;ValCCHRIEdk5lFDcKe4QY5hUBikk3bTH+2XK7UIzNorzpSEK8JdSMfWCyrfLcjMX6C6W9f3agNTH&#10;2MmYYAybkxtcHF7GPyCG9rRIFiIJFRwNrcBXEVhJJFf6KbGSTF1o8wKEQAvByHgGkTqhPz5A2ulQ&#10;z4uFDvnJTAaxaL+Cyge6UjB7wCrPXMCzseS5tYyLfc9qGBMPc3hMgqyLmN6wJZJ1WeJVghcK6WpC&#10;UyDivI3YjhZ2ZlFKmO9CU+DKCd7UCClbC7EoIorj9mduiXsW6wPeCaxpaLZ/ha82T7x/U7dPb0HG&#10;OC0WOmQFk7PdpzrRuwjh+Ga+wV9PXqMW+rEJ8gHt+dXNCb++tYv3jqKxXFnJibUkjSTOt9ViJaBx&#10;jnFpmE3KQ/nDccRCHxLkSTmnsYY3rpe89caIvfEmP/nNT+h1lvm9V5+jKRuaoqYs5vz67nfwwfL8&#10;q/+y1cE6j7UepSRKCmQIaGuxD3iILIMgFoFZ1bQEeXFSBxkIHrpasYsljxR71eOdz41QzGSElgIj&#10;I6arG/R3NhGiRwj7iBioIegE62NEcChfH+qRD+5DQYP4bXNKKyA+eZ0peUR0pW/wKm1DPbK4tXlT&#10;ElEdrW1ElPzbdz/4Ya55732wlsOIzqcUK6sD/vzP/+EjFzI+zlhUkf/tRz2Op+/I/nbxbU5JkD/3&#10;8iX+zb/7AYP+2RudPq4ICN4vPF5a5s7zg33Bn6x/vKIt3SDDd4411DUGlSwTdXrEnR5Rt4+KTk7i&#10;IQRKW/Kfrn+ba+Nr3J6fJBS5zHk+X+Mz/Q1eW36Ol/M1fjabUAXP5uwaxjdsJAMCGd/86ot8/vxl&#10;slgyXxCR/WqLWTMi0VA7SIOmxNAloTOHTOaE4QWYzyjuvItLI1YureCamq29EdNxwcWVGL+oiqyd&#10;b/0ut8otluOULw4TVtMO15uawsMPRx0G2rImLInwvNzVvG0yEhUT6wgnSg7sNSphSY2gHy3zYv9z&#10;PN99mWdWHy8lTRHIQoMiMPUJpYzpSU8iYD2PmVuPCo6t2lA4SV8r3i8cL/VO3o4Oqsppp8OYbbSM&#10;wJ095vw4dn3ET+eWH04NvywN03sKgYlUfKaj+dZS4O+vdfnqxVZHVO3vMLkxxvXzB+z1bBAOwhgY&#10;gI7jViYR5SgxQ2vQy88g7o2XjjMCkK8NyHWCkhCmJ2OfbaORro8xMbtv/RBvS9j624WF2TMcCECd&#10;s8iBI+5GFGWCXxBIoTXBnp6wCdEevFeWbnLLPss5VXFn3Hu0g/IAfPfNbV57pk8Igb3SkOQpeZ6z&#10;lifUTU1tGrRq21h1pE4QZOs9o0nFrG5Il9u/FU1N0dQL0QGHsofpfI+bv3kPcayKLr0izxMm4zH9&#10;wYDXr28z2m+4+uwya0vtORA9hCAXCAYEpmXN+uDI3cebgDeBfPE9dPSTWYG7kw4ZLvTF47Xz9Hbu&#10;YGWOcvtEnZK4V+DqiGbaQ/ga5Wu08gQtEDLQNOq/iB5ZuBPqKZTy5NnRBSiCASVh0fvgMJj1fvua&#10;RWXmQu5ZTjx79cP7I1S3gxuNIVJQP13V1eP4xS9uIBGtK0sIyI+JLOEJ4ZvApwT5E4bvAP/yNBt+&#10;9uW2caXfSxACHqMg97HCTgVJ0j71/2Df8/VzbThw/piJWk8KonHICwP0yipqZZXu6iryA9wYQgjU&#10;dU1ExPc3f3io+ZVRhIxjvrB2mSuDNV5Akx37Ds9FNXU15TmVsBwqPr/8Kj8PQy4vDXh2dZlJMT8k&#10;yInKmTHiYpLxSneZpazDlncoE7h15922ijPULPWGLBdLXOn0+I83Nymqhp/fcBgHg1fXyDPNZNaw&#10;u3mNIkxY719gubPGQTRNMRuxVc4xJgZtiQeBZweGL+2nbG0fTNQBnKBbeOI6kDQzbAAbDdlYeZb5&#10;/PEI6AFWQ1tlnfmYUsZYD14IslixlEiqwvHmqGJZaz6jMvbN0UTpQ2DiHAIYaH2iUe9x8DPT55du&#10;wK+LfX41uz/C+lyS8ffWz/NM3PDPlvdJ9FF1K8o6RLe3UcUT0jVuV3i/ja4tVnYwaYcgS3ATIqkI&#10;zrZWb8EhsgEi7SPS/uEKdXAW0zStDtkYuoMBWEFjVxFKIZTGlwEhOgjmKF3j7NF10JQVcTdCqRhv&#10;jzXqnYEgH+D53h0umQLjSxh/+Panxc/e32OQlxRNzdJwiUsXLxOkYF0ItNLUpiGLW5JZ1Za7e3Pm&#10;laG3Jmm849p7rZznuWEHCNzZukOzr5juNPzsvb+hsEeNjrNmxKW1y/RXMrKlmL+79s/ZGK4wdSVz&#10;XyMjECJQmIpZtkKjNeYhlbtZENz2kluF48UH/P9MS7QAlCRWgsY93uRQBBg2c4Qt2c5hxiaJ8FwG&#10;5IGkIrbotEJqC7ttqqJS7TVnjCRIQZDhzLZvH4YgAiEOLQG/53ngoEEPwOg+XsbIYX7UHBw83tSE&#10;wYCfbGt+Ps25XWoy7XmgF+MCIkmh3mmDRZ5SvPblK1x58RyugvX1R3AT+ZhDCPGx8EP+lCCfDafW&#10;IXfyhBef2+Dta5v0+ynj8ZMhHh81rNF4J7FO89e34H+42ur5PlKCvLaCungeeX6D5MI64gz2ZEII&#10;hBDcmW0R5Tk365us9NYZJO1NJ0pTEh1RO0Uql9BpStqXvDbaorqxBzJCCJhRQYBJ2X7PaRwzUBFD&#10;HTHMe/SEIBUauXoFgP+wv0WUSDoXznOu0+PZqxusDTLKtxN8UfHmZMQ7NFxdyghWsXu74EejAu8D&#10;6bmSbK0iizsMkyWkbegIw++4hqmV0MSQFcy8xHvYUDVDUZLgSLFIGehPTk4eMzOisnOgQ1FVZw8I&#10;eQjW3Yw1P8egeCM+hxaCvvJcTGOudFIuZQl9396IDpqZpBCHNtIuBJRSxFmGqeZEUmEe4gn8YViR&#10;DbPKYB/iQjEyNZGAXhKz3O2RRcnhmFSaEakIL2q8lsgPy7j9EIStGUFcQ6kc8g7eKZDg5nfwezda&#10;W7cDpH2C99TjMfV4TLX4mS3FyEUqoTWGYBrq3V9Sj/Yotm7h64okl8QpKF2dIMjVtKS71kPKhAOr&#10;A/GIFc1U1lzR7yE8vJBc5p167cNfdAq8vVnw5RfazzcvWrI7s0fO43f3C2bzmn/1f32fvd0ZGy+e&#10;R0Way70MHUsKs8edzRv84t0d7u5sEULgfPoyw3idRHTpLMVcXLnAuc45Pvvyy1y5eoH9+ZTN8T6p&#10;iGgay2w0J8qmrKUV5y83+Lhmnj2I9h7BIZiE1q9wVFuGxxwrQgjgDF0VGFlBR6vH1pCW3qGmtwFo&#10;ej0yYB738HYTeVAtl4G410poXCxaEf4CSgasE4QotOp/JxD2CRHlQCurEAe/Hm8GFDgnUCoQhASh&#10;2oCQRKJlRiQ7mN4Ac36V2VbE7bI9jssp3Jo/4K2MIdzdRRQlfFAD31MArSV5J+H6nX2uPvt4K34f&#10;U/webcfT9MM2/G3iU4J8NrwDXAPu7+h4AD778kXevbHN6lr3qSHI3iu8byfSN8bwXmEI0tFNc7JH&#10;sAU7KwLA6pCwNiScW0I98xLEETpJHtni5sc7v+DHWz9n5mtKaShswXPJkIsIXqprLscBLbuQvERQ&#10;BhmN0N2FZ6dsSccGNRtJwnqScqWv6MSaRuhDUaXXKTiDlA2ql/Gt1fNksaZZW8dVvnWM8B6RZghS&#10;/usXP0/X1fxmf8Z/vrPHtUnBuz6w0tOsd/tQaTrbFWWzTSRhuSdRKjAFgonZrxS355reqE2qWhMV&#10;ZjExBSFoIogXK9JKRWT5gMG5nC9c/PwTI8ew8EUOrS6542vSYBmRUcuYf3IpR0vBe/szauuZWU9v&#10;Ye+khcCEdsJOBCwtxUz2d2jgsAHyNBh7zW0X8e93pvy6nLJtT95vEwFXUsWfrmd8dSnlTy4IIqWA&#10;I+239x7vPSruoDZvtbG3jwuXU0dDnMoQk58jQkMY9oESb2YINHVRU80b6uu7NNPZfbswswJchSvm&#10;zN78zaEE58TbmATSKSqqofLoyJDnGVnUbquOaYbFY2gZL0a3GTdDriZbT4wg3953GBeIlOD2bsnq&#10;hQqdxLy1PUJ7z52dOVVtiGONimQbwQ3cuV5hTeDWnfd4/87rh/vr5UukWQYGvvjil/jm3/0sTWmZ&#10;7ZToEKGkYLXbYXO8z6Qs+X/+3c9RCr71x0eyGlG2ntLo00nL7pbmBEHGFART0AmaEQl5pNh/TBmA&#10;kTFawMDOyb1h6/JVirpm4rYZ1vevlIhY4BsIQiKDQ6mAdRzGQAcTEFa14ROSxyPLCqwoMbrEiYbE&#10;DYj8UU+I8xKiiIPuvWAcImmPrZIxflzARbjUsbDoTU4eNs1oDc4hlOKpWrY9BgEksWIYRfwv/90f&#10;cvHc8ENf8wnGN4C/+CgH8ClBPju+wykJ8u/+7gv86P27iDzjnbd3fsvD+mjwV5uOV9cMO9pwOU4+&#10;/AVnRBAC189xgw52kJNcfRYRHU1OQYEU4rE8IDc651iSgQv5kBd7gufjLl+fLoiDaZBA8O1yrLMR&#10;IYBMckTSBaWpfjHC3qr5B/+wi1rqEQNKCKwpsJMZppiisSRJjJA1utNtK6Y+EEyFuX4dExpUJ4M4&#10;R/bXWYpSwniTC72cizrjxV7Gl9zbdDOFdZ7//NMtcI40wIWgeH2yyWYzY0NdIJEJZRXTSMdYSpaE&#10;py8cu6G93LUJBHnkp9brrbG8chmbePIsu+/4PAkI4LIb4YSi8ppaJtSLBL0s0tS2oXae5bh1FQkS&#10;xq6VW8RS0Ol0mexDosQHlhRCgD0vmXvJj90a88Ut7odlwfwB8oF/uprySq75ykrKlV6McW5BkFvY&#10;RfIZgFhaeuymH7OyjcsL0I4mWsMrhagT8AbfGHAeM/8x2ljmZonCHWvSbOYE2xCaCkyJ+zA/5uDx&#10;jaQjJFFiGEVtcl6/8zxCOIKzSKURQhOCbVdTtCLYs1foB8mITjTn7wrJX0xePfPrH4Z/87dzRnPP&#10;vA78s2zEF19ZYwosCRj2M5xL+Ma3rnK3mjLea9i502BN+x1d2Witr4a9NYa9c0Q6wdSGu+9uMtor&#10;ibVkeb2LG3boDVIurLbJhW9tKUgh78WsLvVoZApJhJxkyEYhZg1heFqC3HB1eOyaUhE4TT+OGE0b&#10;EuG4deajEuhJwTASXBAF58UcXTSIelFlz3OKumaaDA4JckAS0EgaQpbQmD7CN8RmH6VaRyIpA94L&#10;0OB77sizeCIPo97PYgXnEw9JwCmLk/ViHO21JKUnS13bPHgsmOXAi9v5tjFPTeYUQpN1Y/52y7Fb&#10;gXnIaS+EwIynuO29U4/xkwYpBYNuzObtPc4v9/FPsYyEVof8KUH+hOHbwH9/mg1fevYcArhyeeW3&#10;O6KPEK/va5YHhlw4Lj9eA/sJuE6CTyOq588T0iPi7YwlTnOkTlBRiorS+xuaTgHvPd4ZQvUGF9we&#10;/ziHQML3en2CADMLREGAdwTbIHSML9+FesLd996k2LlF79KLJPkSIh1CuMveO7cY3wnMR9sUuzt0&#10;85jzl9pqWkgSYqFo3tsjWIevHSQr+HmNvf0+aI3qPIPb3G/T0hZl0uVY88rlZ/FS4XfvIEzFcqP5&#10;R0ZzYa+ml4MbJFwvLGNb0hMFiUxIvW4JMoow89BI1rIOUelgcrIaaeuC5wbPsp4/mcrfw6CDxwlF&#10;FgxzEhrrCCGQasWrw5RMCtID+SGCsQvUC0KaZW3zV6xPTtBKKCKp0UJTuBKPZ+wURZBIHIWFnbpC&#10;PmRif792/NFaziBLGOYJ8T0RwPL4qsjG4y9lBulBtwRUWodXCtlZQWuFKyt8XWNxaJkSUzCbW6hn&#10;iPlmS3KSh1eMvG/jla2xWOvoxRVIiJwmjgIajyVQyxqZd4iDQaNRMsa64416ZyfIqa6Bmi+qawxU&#10;zaVkysVkxl+NLmPPaCF3HLf2jsby9o0xL14ZIEVgKZP0u+1Kh4zg7s0pq8sdhmmf5X7MGnfx4Tx/&#10;8fOjc7rXiVl/ZpnPvbDGuY0Bn31xjURLJqXFeWisp6oNr124zMWlJf7std9hXJW8c/cut0YjiAWy&#10;ATGvCcPOfWN9ELZKQ9kYGmPZ6KUoGTFTQzIE6XQfvzjnP8C17ASGwrMuPJ1E04kVuZNoDyQ5zEYA&#10;dPKMvf09inzIdd/FyIRLky5gSbiFjDwQELEgmFaP3O2YVio214cWiwc4soKTnMVERjiBFQ0iCBI7&#10;RPkIuaAcIQikhODvcd+2Hhc0TsbMlqHOAnd9jE269LKazeKDH1BFJ4enmCA7H3jh6gavfPYCM2dY&#10;XXlyTbEfQ3zkOuRPCfLZcWodcq+T8vsvXWR3b8Yzl5a5fvPpu3Df3Ne8fEkAlj9+gvsNWhISjawa&#10;xFLrQhF1esTdPlI9/mnbNIsbs50hhAfVhib0jGQSe6bKMRjVhKpCkaFWN2D2KygnhLKt1Ozdvo29&#10;dZft3evcnG9hfvQmAFoJBh0N1jK6uc18d4IZVbycvwxa0PnTdjYU8TLXN2e89fqI65sz/jiaMkDR&#10;+bOAWjmSOSxN95EhMByliFk7QSSkJKamnlW4Qc6LqsuP7T5zV+BFh5vWcrs0/HQSWLqm6eXwu59L&#10;CMpiaItDQ9ElFRFxE/Onz/0B6hEeNM4CHRzBwyoO4cEj2I06KCCOJHUIRL71hnahrVU5wIaA1hFx&#10;kuNMTRp5KuPo6A7JMd9o4y3v1xU/nxt+WQbeqUr27yF7Ang+osueGAAAIABJREFUVXy2q/knF7t8&#10;dTllo/dwsiOlxFuDK2bYck6SxsjqLJEa9+yvSvHdhRe0c1jAixzCCKU6xP0eWsUwHhOLijCfQfCI&#10;4BH4VsN6bKXENAbTWKyxuHuqSVYJlAxUtSCOArEQ2BAwVERRD+drNBlKxVh3oEPWHDicPAp6quJ/&#10;vvxtRnYJgLfKJa5VT6aJ6NrtCaVxOAE+EZS1oawaysrw8vnLJ7r45f6ITCv+4HeXuLi+io7g4PSe&#10;VA219ZSNxTjJ1mTKzb19XBPoqYwXz69xaWmZvWLOuCoZZBm3RqNWoxvr1mnhlJhbz7WdCZkSrKQa&#10;HWsUAgesdRTa19xs4Noxhz1BWyl8UMCUDa0ttFl8141oz3+V94j9KlGnxzBOcDs3CHGHLdfKQ9YJ&#10;hEqgY4WSjmx11KadWwF1ODyllArYeyUVi9tt0A4rDIhA1DzYzcWpBhvVuKjBRXX7QBiga86f2C6E&#10;1q9aiADetL0cnQSRxVSqg5MJJkCQAjud8d4koxfdkyJ0fH/GYLd3cPP7pUhPG77w5ef4+jdeYu4a&#10;PqFZXafCwuot4XFuSI+JTwny2fE6cAu4eJqNL5xfZndvxrNPKUG+O9NYBzt4ps7TO8Pk8UHQUYr6&#10;/Bfora4hhk/+KVlKifceZK+1DlMRuIYrpo+MlkmKLezm9cVgWoJcjaeM332D3bt7vL1tIHiG3Qjn&#10;AwaHUoqO6pDrlCbsUVcN19+8daiFK6ISC9z48TvsTGZ87yf/L/uTI93o1ZWMz66u0Ewc2bFFh2HR&#10;yjsqoQ+TY10vg60xaloyjT3LaZesGDITEf9xcsxfPYElYFoYqvEEufB2DkAqYmKhkUKwO97i3NKF&#10;J36cj0MT0AtLsREZEZ6Oq5Eh8D4xFZJnIsjkIk1wQehqH9BKsDQ4Rznbp9PMqUyBC5bCabac4G2b&#10;8oNp4N/f/eAJsiMF/2I9Qwr42lICIXyoRVJz9xbNrLVnUP2M+HEIct0++ITgwBVARggZerQBQHJe&#10;IBakQGuH1mCtJAjdrpTcM86mNifszbTyRKpNLTwIhahqQb8LkRAIFR+6BDi3WMY+rkOOHn9KWNW7&#10;hwT5Yjx7YgR5d7/i3e05TgrinYrOsUOhkggZa+7uzLhxe8Rrz5/jxRfO8Vq3T6/TYXNvzPZ4io4U&#10;K7FC42ms5/aoYloaJlVFLNrPvrNYYenECUVdUy0kNiEBc/nCmaVcuw46UrLVSK7EOUpYXDBksSY0&#10;NedTKINkJZZoJbnjFI11jIr7z7NyUd3VwrOsDJ3I0ZM5WkpYOlpdiIdrTMqScXWF3QqY7rI2nSGH&#10;EZ3cHZ5GIU2wLkEEi3bzBUE++Z4eS6VH+EXTgnT6kCBbvSDDi59BPqAULsCJBhViAh4nGpxs8HWM&#10;dCkqOFQWQWhlEp6aCk/JgMnaS9woUn625e+1UL4P9u72U6k7vhdvvLHJ17/xEnvTOc+ee3pXp0V7&#10;oX0D+A8f1Rg+JciPhu8A/+1pNrx4folf/Oo6z1xc/i0P6aPDm5spvSjw6xh+7wldr6KsiVZ+e0v+&#10;AkuYv4/ffwd741cIKYjOr9M1AkmK6y9RDZZoBkOaJMX+6/8dZw3jvWmb/MYSWZagkpRIx6wPInSk&#10;6UxTlJfsu7KtpvS67I0qShRTc4NBGjG/7qgaTxoH1s9vsHbpGeKVc6QrA6Z2jI0DGfdPNFEUQQhI&#10;55BxS3LkrOI3Kw0ITW4zTAjEwtIEGNyF/Jjt1nhUspQfTe4b557j91/4AzaWLrf7/i+I82GCIpA4&#10;RyFiJk6Cihk5mPlA6dtKWk9C7aGjIE5zytk+3SShqgRVkPxsXlEFxRv0UPrDicvMB7Yax3qs2Kks&#10;q6nGOk/8AQ4OUd7F3t1CljXCP57mTzYJjb2FU9O2gdP1QGU4JVHO4xtQKYg4IVQF+XKXJhoSwnNY&#10;qxDzPcL86EE7TmKkkuhIE0mPNJP73rOqJeCIpSbZOGqf8MG2Mb9SI4QiBPdYOuQDrEQ7vGU2CKrk&#10;fH8Ok1PVEk6Ft25OWD/fY19JOsqjI0WSxehFc+dsXnNna8JyN+ZzL5yjsQatNatLA8zBV+w9NBVq&#10;8SCWJ62EqwltauZoXvLd199mb1ZwY76LO34tmhriszWx3rHQjxRx7bjSlcgDsz7ZXnPPZpLVrH1I&#10;MQHuzCG6p9CwFMFaDOdiwflEkyhBx9VojuLpjPNUxtBYx+T8y+zt71HanKLaY9wpyYs2eOX4eolI&#10;JL5KEb4BN0crDzFIGSirlh4IFP5YiohXlvlgG6cakKcjpLVqz0svj/YTnCclpbIO6SRNA+UQvGjl&#10;Oq4MeBXRzwL/P3tv9mTZlZ33/fZwxjvfHKuyBhSGAhpAA43uVrObRKtJihIpiaTNVtAOhaw3y69+&#10;scJ/gp/84LBf/OI3PjAckhyOcDCksERaDTab7EYPABozUHPOmTfvfIY9+OHcysyagKrKBAoo5BeR&#10;UVW38pyz77nn7v3ttb71resjx/Y9inO997g8B+th8ngUw38S1m70uLA8z0Kr/qiH8nnghCB/CfEj&#10;7pMgn1rukKQh3/72ef7s3/zdZzysR4NruwHnmo53h/7YCLIfTxhc+5BCOVrhcwTp/Wn+Pg3OOcqy&#10;xGU92PkxFAV+OoEwhCCBIOa6gmm7CZ1v7R8n05RIahbnl0k6bc4GIUoJ1jamjKdVyMVpcPOephIs&#10;zl+gu9zlV7+4xEc/qbrsTTLH2afnOHN6kdbpJTrLT0B2nlFW8vaNXZzJYbtPfqhRm7OOSa8gYoLP&#10;MtIs21cI+kgjc0OxNuYnCXw4NqwXZt/BSVoIShDeU3MON/GQHnzlnYJT3XPVuT7nyIuapUpTXxB4&#10;S4jhmgo57D6nEYxKy7bz7LqQqU9YBOJQEamQCBjbnI+zjF9lW2zm95eJs0rx4lzKQi1hLglQn+K+&#10;EqkIu1YV2fpjcL+SWYqtzUoNzXBGkBXCTMhHU9x4ishzIgKSegRJB5Nbyt4Y4cpbksxBqAnCmznw&#10;g5s3zBSlEbRTAwjKEoLAIcscFxzS9NsCrZOZDrnK8z+sDvkm5sJN3Kz0bCXaRQmLPYIO+TCGN/Y4&#10;X46YRBLOdhBCEM5cD7SSPLHSZffGADUT9eZFjtaaVCm4uXeYfd6BkkzGOevbIzY3csajkuRCQqse&#10;sbpb7SwDHWKVqkhxECOCBy9ELmZyjkuF4aV2hLtpvaYCPKCER/iqBC4QkEpPoBRLLUVXWRZDiNWt&#10;D54AvNIgfGWPJiXldMKkqAhomqaMNq4xJ0q2gdWGZjTdoC4E5znIGMjAENbHyMDgN6pbE4bVvZPC&#10;47xAIJA+xImDiLYNHizrfZgY5z4iJ6IQMYXS4D2nnMZnHicE0ktELSaMAt6SbUa1Oh9PhvTGd9+c&#10;llevYXt7kOWVTdxjjO/+vbMEgeJ0q0m7dTxr4hcc33+UFz8hyA+H+9ch12N+4zefJCtKnr24xHvv&#10;b3yW43okGBTV5P3eoKqGPi7Y9Q3ccodyNDg2gixmjhfIZlXVHULj1e8QLM6RbZZ446vlSwgia0mQ&#10;xB6S3/sTdBDiRjuQDZiMRkxGYwJhKccDygVN/o02aiqo9STBLMLbnWtw4UyHTitlaWWOZ//kB/tj&#10;8R5Gq1CPA6QQWB3hvEBvDbiy2mNvfYCMU4I0YmkpJ02rpixkJWJS0CvGbEz2eO29If92+UCGIg1E&#10;E9Cz9Sx1jjNFiRpJmK++8kuNM9SiLkEQIKV8aAeQoyLBkGCInOEaHSJXMjQ3W387toqq79lZqdEy&#10;YNtHXB+V/IdS8zMr+fXOEDOtIk73wvko4Jk44tX5hH/xdIOF6MGmPTU/jygtIiuRhcHDA9Ty3wmd&#10;dylr1Twg7S5SWgiG5PkAZgEwiSQSgiDfZFLsIrMe3KiuTTR3ILVwJbgS4cpbvJO9rwodLRAkhnFS&#10;R7c7uNu6SFpXHNIhHxDko8j+YmE5L/eIhWFBTPhR7TKvj5769APvA3u9DJ0qhoXCSEkuFTfjaBdW&#10;5hBCcO2dDcrMMp2WJElAXhREYUg8y5IkQcD1Ucba7oD3L21zfe0gzTLISsJug1JriiDAqu6RPmuo&#10;nFiGWUUQd/KSzuHnTwVgS8JZfz+F5zfbCTpMcQVQHuyWpXdE3qCEmHUDPeSvDKi4TiATZJiw0PW4&#10;1/8D1sN7aGzUwjdXmHQvMAmuEEUWeWMPUVh0Uk0UNpLYQiO8Q3qDUh430yMrH+J4cGmR91RkmHif&#10;GN/y7RHVRrhIBKKmqdkGoYgp0gCfSGrFiF1Ro5XKexJkWatVBFk/3p3zAEbjgmcvLrG2tfdVIciP&#10;tFDvhCA/HH5F5cp4XxqARpqQFSUvvrDy2BJk7+HKBIalnxVTHB3BZg9R5jD1sHjq0w/4FFhrq0r/&#10;N9/AXb+GOgeiwb5tnNDgDSxOhsjRLipuIGszaUwQ4k2GcBkekEIx3ckQhcHmE9jTeNdib29C9l7C&#10;qDflvdO7OOe5eGGhIuZZTjmeEtQq2ychQNg9zPU+T7JDUp8gNq9iLg24Ps0YFiXpoqJ5dg59eplw&#10;qQFrO9j3fg6ANA6D4+uF5GdG0Mxhe90T3sZtplKiU4lO1b4d3u8//1+RhnWsdyjx2Rbn3Q8iLBfL&#10;LbwQvGdiprOIYyQg87A1zjDO86vdhBt9wQcKrikIkhgznd5xvroOeLnd5Zkk4tVZ58dmJB6YHEO1&#10;qYrCOm5r7WhvcgaddQ7+YccoofFagBQIrRFaI7VGb19FeoeyJRaQQWVrJuz0gBjfPlbtUaGhEVhc&#10;rogaJVGrwKoYGYR456rosHfIKDqw05KH2rMfQwvk7wSr+39/uX6Ftwbn0TjG8mhWN/0C/m7D0sst&#10;jZcTWmlE2xtiAdO8JI1DOnM1ttYH7O5O6SwIeqMxy92QM53O/kZwMMq4sTOg00q4vtYnSiRLZ2KC&#10;esCg/tmlrjenBe1Q4awhocTiKIFIHIp8OkORZZTjMcoOwXvCeqXjDr3dT2N4GWCiCKeDql00EBxS&#10;f7ilp5kSUHtihXHrFJQOXZb0tv4dy+O3cWkChUXgkOS4pI7xCdJOkGaIUo7SVBt95YIDiconwHlB&#10;QXQQJb6dEANeFOAlAk0rqFEPYspU4+oa5xxeArqGWX6K1V6T/+0v75QNHYas1aquecfhT/4FRaAl&#10;aaT4ze8+w3/7r36Hdnr0lvdfEkRUUeQfPYqLnxDkh8drwJ/czy820oStvQEvPn+af/Pvfv4ZD+tR&#10;QPBuT5EbwU+2BP/wmGq91CjD1ULszvF4SFdRSVvJKfD4spr8i90xZRbvF0iHQlVNBw51pPBmCms/&#10;waMgOUuYRFjrGE0M/bUp+bBAXpsglKA/PEXsAmTD42pQWE8008duf7hKPzfYzTWivXX0miI18zSf&#10;qhM+16RYTsFoljoptVDQvrBI51CnJOc1NBrIxQXa811M5jgVp7x7429AwN8WlX9pFUGcHSMELMck&#10;0cFCtda/ylMLzzMtCsL7bHrwWUN7i0VyShUYBHXpuI7kwyIgm3Wu6yQBN/oZbQdXFeh7NDUpnOV0&#10;WmOCpxZ6FlLJfKo+tSDvXhBL83DjmAhy0a70ONKA8/hZc4OgfWsxmwkSzMhQiiWKYBFbL/HTAaKs&#10;pBYAMpSoWKEThYoVQhS4YoLOJdlOgskUVmnMXkHLXMYXBSqtnicZRThX4r2b6ZCrZhtSBQgd4M2d&#10;jUceBr+VvM8bxXOMRcA70dHrCtZmQdUbG2NajYipF8TCM85KRg5opzRsyeY0Z9yTODFkuVuR43Fp&#10;GBQlfevZ2xkSzL4lpvRV1sc8fAHm/eBKf0KYZzS0p133GDz7d1nHCBVgneDGO+8BsDQ3s0UrC8rx&#10;gGlnCRfWiMMQJcCFCi8FwljK0tKf5OyOM4ZZgXnytwGInGTsJTkZXgg+7H6HvWCByE04u/cmkgmS&#10;LWQwK0YUs0YdymNFiRMFRt79vlgv9wlxsU+Ib4UXBV7ms58ChEOYBsq0MN5UXvbSo5sGopwi7uBq&#10;NezC05xXJXDv+d/t7FbSilH2WLeWlgLiSHPp402UvJdp5WOLVzkhyF86/Ij7JMj1tIoYvvjCZ+sS&#10;8CjRyyqy+bfbnpcXDA7PcnC0aJGwDozD+wzb76NaR6uGlz7H7P0aWbuBfL5/UMmdTREJ5P0JxcSS&#10;D3O6XcDk+xFXoRO8SirWWfaQLuON96+xsZURDQuUcYQ1g24EjFRO7AKCMdAOKDMYXu2T75X88j9d&#10;Y11PWGoIXlqREDaJzp0mevoU8TMr1F9ImWxcIykNXNrAlgZvCjAZRA1kt0P4wz/af0/x5Q1sXvCt&#10;+hypcDTPjxlQ8P6mY+eQZ+gw8zQOEeRBtkszSQmP0D3tuJH4EuEhpmSiqoW2o25d9NpJwI6AHo7B&#10;jXXM9M6inPOx5FsNyT8/bXm5HTIXPvwGwJYZ+XAL39DHIh6y6RhbGyNFgpu1PPHGVN2/vEcajxxO&#10;UDvbjCYBPTGHiJvIsAPBEMa7KCQtN4+OFPm5ya0XKDRmqrC5Ym+isC6AfnUv01ofHXi8KxEywJUG&#10;GWiszdE6IQ67CCGRUjPJPfnoeFx3nm6sEirLfDzlQ9ulPCYZ1rW1EStnmoy9Zy7RvLtbSW0CKenG&#10;GlNaMg8f7I1xH1yhN54SL86MsaQEBGGkaHdDVAi+sYhMP9vCp17hIJZsFnDaecyhoKcIawhROQXH&#10;tRpSa/xwFTHcpiiq5zwL6+i0i53VDLjCYYFplpMVOYNpQW9ckdnSw8QL8tk1pnHMFMjCC9SmPUyz&#10;ei7cjNRWBNnjZfXc5SrChe8i/CHtsZfkxBSzCHHJnXO8Fwdk2Mu80kkfgtaCuG6IoylhraTQCwjl&#10;ieolfqYxEuNt8I4nuwGNUDAs7hEdtg5slQ1xkzszSY8LnIcfvPocK6c6XJiff2SSuEeE7wP/06O4&#10;8Bdndfzy4b51yHEY0KnVWGo0+drFU7zz/vFEor6I+H83LS+dH1GX8sgEGSDYHVUk+doqHJUgCwGD&#10;t6rdtwCX54zeu052Y4tBch5TQry8hAwCaglEqQRbgK4WEF9/EooxFDsIl7O8lLCxlWG1RBmHywy6&#10;m5DPwSDw6KUa58+fY7zeZ2e1ktY0kxTbrjE312H5m23izhytb/yDWwfqLdKMaTQsWln8XlXwJGQA&#10;YYIpSvq7uwx3+4h8QC2y/KBRaZCt9/x4VNCIYecQd7opzeukC/yTF/458/UFllodvki4OeWrQ64B&#10;HeXoKk9NwWoBaaC4mkh2DfjbHCWebbS42Gzxw+6YF5OMhVpJ+4jdHYUKqmzCwvG0dHVRjquPkD7e&#10;J8iutMgIZOkJJw5yh5xkRLhKSjHZwuc9RDZAeIv3goQ5yGFajLG5Ie0V6EGJyiyTRohRd0aZ8qlG&#10;ByXeVgTZTiZY51F1hW5VOmSouq7puHNsBFlLxx8+8zY7Zp73t4d8nB3Pvfx4dcDSXpdACmrJwSao&#10;DAJ69Tql1ngnwYHeHRAJcNOMiYVhXrIrCkozYu7UzXnqs49A5h5+3DeVD3IMc6GYXVkinEXN3CtO&#10;PV1ptstLfczOdQB8nGLGPQyOQgWE3YOAi5KKkXHsWsGak0y84E4BzmwMYR0jA4hhmNbw2ZiaW0KJ&#10;EIIplBYjY5yXONEkc5N9QmzuIMSeiJyQihTvBcUdAn0pPUpDEAo68/X9+gwogZLMGLzVOANSO7zP&#10;8bVTXFrr8WFf0QhgeFsA2xsDeYEbjjFrm/jieLIdX1SUxtHt1Gm3UlbXe6ycenxdse6CR6ZDPiHI&#10;D4+fAn3gvljb+fl5XOn43itPPtYE+cpA0ysEW8IxSh31I/oii1lq3d1Yg9miQfxwxNsLgxAen21R&#10;bk5wuWP01kcUO0Pc6Rq2vYQMLJ0lRdBsIVu3TkIiiPHFGGQEdsjyUsJPf7FLqRSnLsTErYR0vkpf&#10;50BpM2QgmX/hFPWFU3SeOUP7ydO8829/hMkKVGzBWcxoC5mG1cLgc0S5ixuPuBn4LLOc4eYmTu+h&#10;m6fZ2dhgZ2cTgHpNU1s4aGW7MrOgWgk1fTOlJjxL56P9DnT96Q71qIVxlR5bfoqDw6OABBJXIL1D&#10;4/l6rMhFwMhCz8JTccjuKEPHMTY/WDk9ECtN30U0YkFwDNFxKRVCBThrcd0GcveTGl1/OlQW4OkR&#10;iGw/eujNTReUmbY0StgqInKvkPRvO4PHC9hhE4PBXq2OjccGNevBGxmPURAojznE+fKpptYsqaq/&#10;0v2UtCmmlGaCB4La0yBDVJDD9kdHeq+HsRBs433CS+nmsRHkyaik3B0R2JK8ERAlB/NCEd46R6w7&#10;hQHKzYPPz+sQEPsOFQ9q3/awuKk2fnsEWnjqccT5do0Iwc1v8k0pkFo8h0gSfJxSjvoVhc/HeBUw&#10;LC27heXqYMrmtGS8/2F/+nd6p/E02gjk/A2a679GmJiGAxdoitzvy7OmcoE9M94/TgChFES+t0+M&#10;bwYzLbAnJFJ5tAalQeuDBi3gkXexhZNiCuE8vnMBzjyFjc9jfELv6ojrexM6EaweDAE/zfBbM6/3&#10;0jz25FhKQbsV0+3W+dM/+S6nlo7n+/MlQgP4DeBvP+8LnxDko+E14J/ezy+qUCGk4Le+9wz/x5//&#10;9Wc8rEeLH29pznYMVwrDC8nRo8gAbnUDprPqs4cgyOXobVyxDqJAuAkicNgM4ueeo969SD/psLW+&#10;Q5haGh0L4i6TbhDjsoxynPPhxzvs7Oas9qpF6flnQqR0aC1oNms0l07RmOvSfaqDDCRKLSFEjPee&#10;Wkfhxz2ED4CEcnidID4g40I53HCdYpzTG2rG21sMr39M1Fli6ZuLxMlBgUaWV8vt+uYY7QvcaMof&#10;qA6hkIzsmNw5lKt8FxbiFZbSczSikFPdo7dN/iwR+oOipZqvqvyf0AolY16shfx0lBEkMXl/QCcK&#10;+O2O5vtzAf9kRbEcH2+a3E0Nk60tojQiOiJBFlmCFOOKwuyLxB3eOoSSOAkSgYsSfFaihSMSlkha&#10;IukYmICxC8jFrdKSQguScnZKC5NCUthbQ3n5dKZnPdTeV7caCKXIi6pNsa5VRYm63UGlbexk70jv&#10;9yYuJtc4G0hikfN/7V48lnMCTD5cp1OXZN2UaOXeHpPTu0VTkyai9ujIxpWZImDeW043HDuFJVZV&#10;JLh0nhfbCSJtIinx3jMSIX1C+iKiT0Q5SxHtjgvMAxaoTaMGDTthvHCByPbZFpLhxhVcHBD2D84V&#10;6oDYBoQyqHy0VTCzpriyf0eNBhNWP83QIz6Bn5elQUoNWYzzKTauI2tLhJ02pAuI9lmkFVzZLHl/&#10;z/H6pmMru+29BQHeWlyW46ePrMna54bF+RrPPD2Pw34VyfFNvMoJQf7S4f4JcqBQQVWFChBFijx/&#10;PD0bN4YVQb52jASZyYTpxg3KQJDGZ9HJg1XxSt0AtwPd5yjDixShYWfnx4SLy7RffhWGQ1jfYTCu&#10;mircLNBzPiLrbVNOcsqsINnZQHrLaFCC98x3auASssKRxoZzKy3ml+YQ9S4ibmAzi+3t0rtxg+2P&#10;hgyvb9JeLFh+yuJlDUgob2zhx5vY7XXMzjp+UpEw4TSmWCGY6SLz/hYAcZywu5exvTNmpzfl/97L&#10;KEvHd1+s0aopgkaICiNOJRGXx1PMxKJCyWJylicaz5NPv1wRlxoFeJBSc8MnfCNVnI8U3bRNZ6lJ&#10;Jwr4H2YdURaOpqi4K3ScgvO4+OjFjMJrymlMEd0qX6h0yCGlEBRDQ6QE8+EEdZt+M5KWsTs8jmrz&#10;Mw0kpRQUWuC8YDq5VecbaUcgPM4KpHJ4ZxBSV5aHzgMeISVqLiI5WxHYvH+O8cfHQ5CVqMjcC+n2&#10;rJFN5X97e2fAB8XqBHLr2L424rufQJDvBvEFyZ5sTw1/caW6z1/r1vYbmNwYF+zlJWMTMHASo5K7&#10;Hh8oiXEPtpZMw5AsDNGNl0niAlHm6M2riDTApgYfK1wk8ZGke01x2GQjDEtco4VNDWNXUBxqvXe3&#10;T1N4hXABTmWYQUg0fKL6j1jiliMoclQYI4zh+pU1Nvdy/sef3VtCILSi3NjBP8aa48PoD6tNwDvv&#10;3XjEI3mk+D7wP3/eFz0hyEfDA1dWLi+2+Gd//DKb231++cYaw9HjtwNe62v6I8XPx5I/OJ4uswBk&#10;Vy9RLnfRo+YDEGQBOkA1z5GEYI2nuOEJwgz4MUV/He8d9UaDIAxJuvPQ7hLWFilKcNaQj7YxWfU5&#10;+eYZVNqh2wrZtjW+3tlieu0GUm4C2wz6U9rzdRh7dLbK9PIOZn2TyUQy2KjY23AY0b2e4XYn8P7f&#10;QFmgf3Dn0qKlQWGwUrNdJGz2S37yf/4Va5tD7G3620CBilIufv0cykuy/pgnG0lFkKeOuCMpg5wn&#10;z5xhrv3ljEI0heG7aodIe37e0Oy56p5FwjOSIcufkRlHGNeIL904NhspnzVw0a2V+d4YiEKm1jPs&#10;ORKv7yDHAKFyYEDgWQgyQuG4XqQ4KShmxEoKSHKHnAqyGthAEGpHqD2ukMjE4l2BkBo7GoPzyDhC&#10;pQkm6+1fK1o8S7b5EXiPHU/uGMuDQAiHlnsILL8fvcOVvQWuBS169yB994vVsWd1DM1ixHe/e6RT&#10;fSGwNs4xzjMpLW/NXqtHAWl05/zgnKewbr9g70HgpcQDhUzYaZym0Cn1Cxs0zIgs2MQVB1kGWdck&#10;tnL5SMI+gRzSDwKGgUBNHHf0pqba3Mf5EsrU0DbFyinD5nsYUZFaPd9BL82Rv/Qcan6JRn8b4T3F&#10;5phUeBZjw2Z2b3oi203sV4QgT6clC4stXnh+hcF4SrN2tO/MlxSPRId8QpCPhr+msvZ/IPHaK18/&#10;z7//yzdoNaPHkiBvjhTXt2NWBQzOe5rH5Iusd4d4LfFGwsL9+iL7SgQnNN4rlLZI7YGYsLmEDGvI&#10;ICFqLfP3//S5qjq4zMFZ5GgHL0qSlZcoVYhqLhNIjS6mtHd32bl+nXQJOrU6c2deJZqrU2suMl27&#10;hDA59WgHGceU6QJ+/hTD6R5lGOGlYuHDq2jnULlDWPBKlvM4AAAgAElEQVRDj2jMCna8YJhJ9saO&#10;n35wgzc+uinAC2CmSVV47CxeU4sECy1JGGiWVxbJRlMGeyNqjYTEhSSthAtPfoswSDh/+svtpBLN&#10;SOPv1qoNwpOhZyUA7lJNf1yQSYKs1yl2eygpZpKVh4OLpkh151idMSggSKuoZjabUowTFF5WeuRO&#10;gQ09YsPhbVWEJwSk0qAE5E5SzPyjY+shE5gASgWTTFIEnnIU0E7srPg03Sf9Nzvnlf0Dn/Zw7jQy&#10;DPDHtDFIdBUBe6X+IWt7c7TJ6HE8i/1gVLA3yGk3P4MUwueIvbs0uiitBTTWeUprKY2riPExfS4b&#10;naera3fPU9t6B9deIMiGOGuw4wm6qanvR5AjYEhkFcPAoIMqOqxsjAkO6buFI8orSz8PmFqXbOl7&#10;lK0VTp9/muSmTK69gA0jVsuQX645frQW8nZf35Mcu/GEcm0NN7hdm//4IQ4VcagIA8lvfvcif/8H&#10;z+Hvsmn+imAOeAX4xed50ROCfHT8CPiHD3LAC8+d4d//5Rs0mzGsfrIJ+pcTgvWpRyjD63uC31k4&#10;nsdM743xkcJNq+jGfReZeQdC4VyCMwXlZI3xxmVaF/8+ycIz6ChBRYcWalVVloSdFYSUlM4zcTdP&#10;ZbHK0Fo4xbcXlmjUK/cI7z2b25UEImi0CWpNTP05XLrMcHEDawrE7s/ww+rzHocxrWyCjxKENxDO&#10;IeZCxhPJXs+wNxzS6/cxtnqvtVqKclMS6WnlJYUXXLbVfc2NJwoVNjeMx4rM1PlPbEAUksyFeAzG&#10;5NSTecbFhFr45TeZ/37ts18odnt9rq+tcXV1le7lNU5nOQ0hqc1Elg/qqex0SXF6rXLFuB3W4Z1D&#10;hRKTpkxNzNu7OUVW0IgNofZE1qKx5EKyk6eMbEBDFTRUSUuXDIymsArrIA9hpARZDiYXKC2pN8FN&#10;PG3A2wJXjvCuREUdvDF47zHDHVyZI4MIFddJ5r4ONmA8fR2bHw8peXHuOlvyAkNCLm0en5PK9fXR&#10;l54g3w25ceyMsmMjxPfC9cWX2Wu+QGO8yhNrr2HzHDuekB96xB0xJZrC1/CbHjWNaJUV2e03f42X&#10;JV5IXLpAv9GkrLco6ilIQZnO4YKUkZOIPGc8nXJjbYer/Qn/30aLHw3OfPogpcCNxnDE4u8vA5QS&#10;RGG14b16eZvmHyRfKFvOR4BXOSHIXzq8xgMS5K9dXAGg+RhO5jexOvVEkeVnPcPvLGiM9+gj6g2F&#10;daj+FGFGZKtr0O0QhuGnkmThByjdp8wk+biFczvYbEg53iZd/lqVkz6MWdn1zVe1gFhWfyqt6ctK&#10;E1w7JPMUQtBtd9BaIxaqAriJ9TgPQRhjTUHUapMPB4RxivjaS8jOPKrbRqcS8nXk6C20mkJvk+bK&#10;RdxyRPubS6xc3QBn+OD1/wjeowtIo4CVMqStNF0d8Ow3ltCxYjIyyCCiG8Rc6fWo65gkividuW9z&#10;ceXraHnylf8kWGux1vLx5Wt8dPkag/GQ3UEfiyc1jk1nORdqSjwSmBMH99N5Tzlr/FC/S6WSNAGi&#10;1BCA8BH+tnbO3hhEGOKaDabDBBkMUdkOXsXAlNFuzGCiGbqIHeq0XUY9KekVAcYIBqVmWGqcFzhR&#10;EWQA42B7rKg1LGWusVaglMOXo+q6N5uOTHI0AXZnHbl8HoCwcwbT66OTzrER5FPxJmloqFMQy5LM&#10;HY825sbGmOef6ZIbRxI8+u6Qx4nPmhwDTKMa9azPOKkivyqa2VvW6thaC9HuQLvN2tu/xEzGBHmO&#10;LB0+0BRzc4SdOlESMAwXmDp5y9MdBdAQQ1QxItsoWJv5Go8sTHPB/H1YgrrxBDsewziHx9y5AiCK&#10;Av7R777IqaU258/Ns9RsPuohPWq8Cvyvn+cFT1bLo+OBdchLCy1OLbWZTHK67ZTdvaPp+76IMGX1&#10;aP1oTfEvn67Sxwvi6I+bGs+m3fVN6HbuL4rsPVLkaK3Jsg0COaJ++usE9S5R/dMnHSEEhyWAkeCu&#10;1ShBcOtCr0Rl1p8kNQLh6b74CtE3foN6u4vxnrEFTA67l5D1s9g4Rp89zeK3TiFUgFqt9J+T7dcI&#10;wpALF85SC0pqZZ1QJfSvbFHO7kfWN2gtsHtbBBIm19f4aGuPxfkW3eUGm70bPHvmpU99ryeoMhPN&#10;Zp2iLLEzK7SrQvDTnQmxEPw3izUAxs6TCkd5iBjfRIQguMuGUGQxPhghSbG3E+TS4IOAtCbpNb+N&#10;WnmFud4bkA9g8x2EE+AFjTRgVEpKmfBX16Cwgm/NH/hgGQdDo9hFMXGKS7tQGGg0cxZrjnyqSOsH&#10;qXyX7QIe7zwq7GK31wlmBFnWEuj1Uckc7F0+lvsrheel8E2c1TwXneKX07PHct5Lq0Pe2BijpeDF&#10;2Wd0gvuHUwojJV7F3Fj4BlbGnF0Z0w1ulX1E3QV8ew51cQE5v8QoTRn0B6TjXerDdSILVkMSQRpW&#10;f2oFtszJeg4D9MqYD6d1Ppg2+PWkzlb56Vmtcm0dNxqBcwcOMI8xBsOcp59cAiDLCvLCEIVfacr2&#10;/c/7gl/pu31MeI3KYf6Bcj7/7J9+h3ffX2V7O+Mnr1/6bEb2COGcosgVb+YwKg2lsDS0Ir49Wvuw&#10;2NjCPv0ELhuj259QvS4knjqwhQoMbP8l0lmC9qvgPc4USP1g+tVY3d97CEW1MKh6Heq3Wo9pIYil&#10;R0UR6lSlfR6ap2aeBBXqzTmkVLzye39IrBU7C47x9V+R9xU2k3SeWaa22KJ1fp6pz7j063eJzYhO&#10;rDiTRqhYEtQSfu+VH7Iyf4EoenwzFseJN95+n73+gNXtAz2uDDRBEiLjhP88ydmZFuwYxz9ux6xE&#10;d06jBZ4Awdg6aofSwTKLcY0RkgRL75ZjXF7g8qJKo555BWMyxN6bMPcUvn2WYP4ZVsa/RmtB9tYl&#10;ysLgpWJaet7MI4aBRI8FMr91KooCR2E82xM5I8j6FoJ8k20YWzm32J31/f9RjTqidYqwtcxk7fWH&#10;vqe3ox302bVzvJDcODaCPB4VZNOSFEuWh8TRF6OF+pcJu60WXgiK4CVqWUbLbVBzu5Ro6rMud+lz&#10;LyFaB3NulOXEfkISlURSkgbcYfW2Og15Y6/BL9ZrvDVucC1/cO25rNcqgqwVlI+nA9RNhKGi3Yo5&#10;e2aeH/zWc3Q7n22Hxy8JTgHPA29/Xhc8IchHR0kVRf7Bgxy0crrL+x+v89TTC48lQT6M/+XjnKV2&#10;yX/ZFrx4XL7I11cZX34XISXp7QR5piE+5FCPcwlSTlFJAzveI4gkeu4ZpDqGr4CQlc759peF+MSm&#10;utGhzYL1nkBUUWfjofCQ1iu3CVUGuMmAIK3a5MZzIcnCGYIkpH22Sofq4Yg8y+nnOf+xKLieZTSf&#10;Tpgw5NziM2il99tmn+DeUEqR5wVlaUijGCEEhTGUpuTUxSdQUcLa5esMhxVZWC/tLQR5y8KbWzmb&#10;pcXHnkWt+BdzB4ubzGOsH+AY33HtmwjNDivmTWqBI//Wn2LC7kHCYnWAn6xRO/UMQznP9ewyf/3u&#10;e3RUTLstWRSWUzhGWjCe/eRKkk5LticVa7nph3wrJFZ4ZLMDSuKtRSiFDBQyjvEWdHMRV/RxRVlF&#10;8Y6ATrRLN96hCMf82e7x2U9kv77GfAp5KIgf0PbtBOBn80MWhlgpeZsnuDpZou4nfNNWjWNkWTIs&#10;NZNSIUc3KLKcp/y1ihTPUm1XxxFv7DX41V6dN/t1VqdHb8IiwhDyEszjTY4Bzq60OH2qiXH2hBzf&#10;iu9zQpC/dHiNByTIZ8/M0T5V4/naCvz5ZzSqLwiu9hXduuH9oePFY3KokUWJHE5BeMxgD908ZF0m&#10;5AE5dhacI9/dplz/W7ydRc7K3vGQ47gFUsO0d1eSfD8onGfqIBBUEXbnKTwI74l8iSim7H38NnbW&#10;Kc3bHBCIoE3fdMl9Sh4l7PX/AjMdseo8GRBMLTpRXN79iKcXnsU5h1KPlzbzOGGdozAWtOT65jr1&#10;JKXdaNIfDekN+zhToKKEuFFjuFl18vpgZNBCsA2Y5Tb9qeWvru2hJbx0RvPR1DD1jsJ7GkIiy5DS&#10;7OJ19oljWcx+QRieocciNjOEo8vE46uQTyjCM9SWWkzkMksDhXjvvcrPGNiOJZuxvMVfWMwq328S&#10;5CLTOK9QOpg9Sx4ZdxFS4wKFDkLcsIdqVxuysKsRSmBGTzK98S4ALjua+46S1bP8Yu06icyZuuPJ&#10;buxMHO1AkK+PaJ0Q5IeG0RqjK6/qdDJlJ2zxK/kku0GD7aDFXL+Pdo5WIdDAdbnMuqjz2uWA164E&#10;bOXH5yrjrSV/7wN8nlf6468Appnh7710geXuV153fDteBf73z+tiJwT5ePDAOuRmPaFZT2jUIs6e&#10;7XDtWu/TD/qS4vJ2SB1FnsAPj7GBW3xpFVeLsAub6Gb7IEJ6k6haA2bm5+nTihx7j49PY/0xtZV1&#10;FhD3jCLfD5So9DmHiwKhSnyH3iLiGCEFQmSEzQWEDll88Q8I6/Nc39kiK6v32Fi+QO/Sm7SBCaCK&#10;kKfPfQ0pg/sqZvyqIzeWYZaT1GoYa8iKajGOZm2LnSmYDkZMR1M+2LSMc4/3MDzrEEKw5Dy1VHOq&#10;qwlwfLBhGeae1xsFTzc0MZ4Igc46lPVPbjdvJpuEcURt733E1ocoFKlMMKpFKRdojd9hOvmAV4pr&#10;/OL8oULBu2QIvBbIEJqlhyTn1FKOjlsIFeHyPbzNqu563lIWBarxJDbz+9kPGVTPTdg+RblxFZ1E&#10;TLONO67zsPjjuTfpmXk+mHa4lB3NOP3K0HN56Gn0hrzwrWMa4FcZQrDVrZp27NHYfzmLIoRzDNPn&#10;yIOYG1NYHxVcVT228u17ne3hhqAUSFlNiErut0h/HCEFtBsRc42Ef/3f3VcPsq8aPlcd8glBPh68&#10;9jAHvfDUaXYGQ1568cxjTZAHhcR6y7Up9AtPKzyeNL8oDEJL3LVVivNPABCG4Yy0Uk2qokSqHNUO&#10;KT6+jvAGN/c7eKHx1iBuiyJXncUcwrvqePkpEddizFErRpQQNA4NQwiBxOOEoMjXEPkq2J9jJz10&#10;0gGZUoy2CevzxGHIdEaQdXuBVe+5WfK5GJ7l9577IUkYnZDj+0A4i67Pz1eRx3x2X+MwImp0QQVc&#10;++Xb2NJQmMqhpF7TqFpMsxHuy1cunIrJhhmTwjIpYD2zfKMZomdbIJ13P50gT3cRtkugBcJaRJ4x&#10;DUYYe432x68jgCkrWKHpKEHP3v07FfYM8a5h0Vm62mEKCEKHtwVCRcikiUoW8aak7K1RjOvEi9/A&#10;ju9swhC0l4nDNl5bpr3jI8j/qPM2b09ewHh5ZIJ885s4HJe8c2OIjBRnWxHpY+Zq8agxTm5NBWoK&#10;1m4M2Osdb/MON55gej38cALDx6+Y/XY4D1IKdnpD1rb7nFnpnkjjbsV54Gngw8/jYicE+XgwBv4G&#10;+N6DHNSsJRhn+cH3nuX/+Ys3P5uRfUEwyAVCwN/sOr6zCIkQJHexwnoQqGmJmpYwuob7zZn8QAiE&#10;UKjEITSIfLvyGQZUrYMbbUG+AfEKtpig4hquGGHzAu/Bo9Bao7UGKi2zMwVuVjmto9sjz75qmevd&#10;p5PpB4AWlQ7Z+BJt+uikQTHsgS+AGvlwk/ryc6gi4+O/+nOG65fZHu7y9iGuvr69ShpFJEF0Msne&#10;B7SSTCcTBqMhjbklSiconCeUgiiMKJwnqqdMegOef7JOd7FOHN35mYdxQDbMON2SnOsKTOBvsX1T&#10;7tMdFpwpcLZEqoBmbwzTCf0m2ABMAEEJETkTNGcCGOjq/Da/LbomQBrIpKBRc3hTjde7WWZFaGSU&#10;4lUJMsAWY0RjER/EdzwzMozR3S5SGIJ+g3I85DgwF27i7AKn1B7snTuWcwJcWh1w+myLcWFPCPJn&#10;BOs87+1MyArL2788vk3TTbjpFLu9cxD0+ArgD//oFf7rP/02tbmYIDkpNL0Lvs/nRJBPwkrHhweO&#10;Ii90Wjx7boV//Lsvfxbj+ULhnV3N2zuav1wXFHiKh2iPek/kBdk7bzH88C3KLIcg3Fc9IA8iHbq5&#10;DDJESYcI6pjJGsX6X1Ds/JJytI3JqgXfWkM5HZD115msf8B06zJmOsHkVXTEW4OZDimnY/JRH59P&#10;qu57hyUWzj605AIOZBYuqNKbQdpAaU2cRjTOf5fkVGXZ1mi02PnwFxSjHnUPenZff/ubf8h/8eq/&#10;pBWldOuNE3J8nxiPBuzs7hBHlayimLXRVSYn29tA6+r+pgF3JccA4awQVc/cTvJDz3p27jJ2cQCf&#10;WL5ZweSziFmj0tffdNsqNRgNKqgkIE/OK5pPJsQLB4tp4DztwnFThZtLOHva7UfJvS2rbIl19C9n&#10;bL9rQM8hZIgtJwipcOVdWl0vLxO0UqLO8bUrn1d7EO6ykG4Qq0/WZj8IBqt94surmEufHK0/wcND&#10;SYEUAqkkrc4xydZm8M4htYZJXhXnfUXQ25sgpWT0FWml/RD43NpOn0SQjw+vAf/6YQ48c7rD0xcW&#10;+fDSJlIK3OdgCv+o8LNt+GA6xXrPb9+HB/F9Y30TvzJHOdojbLbxRkDg8TLFlx7nE+TSHxMvxFhr&#10;KcsSbHWfZRAiVQOlY4wH5zxmciB5EVLPyK5kunUFV1bERcYdhApxUiKEwI73sPkIpWOCuA4qgFlk&#10;z5kCZwq8EyAEQfLJvp9KAOUUX4IbbKDKjNZMC0hjDqFjTD6hGG4S1RdYv76KtZ60phiEgnImD5hk&#10;GfX0y9857/OA9540jtna3mE4mpBNM0QUUe/OEykF3hOmIUkjJqrdvajMO4+zFiEE3nt+OJfQ1YrC&#10;e0IhkEWESwYoQiyfvACafEKYthDNNmV/CxkoWrKEGvS9xZoMBrBsLWHh6BpPKKANTPsHNm5XReWV&#10;XDpPM3RMNhO8EaSnLTrV+MKAUzir0DUFYodo8TRS32VTFdQg2yVqthlxDYnEcTRNqBDwbb1KKkpe&#10;r3/Mj/rPH+l8N7G3l6Mbhqz86pCrR4F6qBjnhjjWHGcDaH9jvcrOle6x1h3fjrd+vQpA+RVw63hI&#10;fG465BOCfHx44EK9w/iTP/oG//lv3uH69T431h7H9tMVPh5IbkwtaeAZWUf9mFqGqsEYVuYo+7uw&#10;dAaXeZzR4NpUlAHQHoppZb+mFDLoINu/j5AB5FPAY/O80gCnnardbpgig4hiMsKVxb5bgAxTdBAi&#10;VYD3nrIsceUEX4zBe4K4jjM55XALW0zwtgShUOk8CHlXguxMiTMGNdMMB8N1vMnxLkD4CcgYklPo&#10;QKNqLfof/TXjtXdI4whrPQ6oxRG1p1aYu9DlBy99+0R7fJ9wzlEUBZHWbG3t7L+eFTnDyYisqDYc&#10;QahpL99bJ7u7tkcxKfb/vVk6FrXCzxyuVVYi0w0c9ub+7J4wRbURc50u43wO4R31oofHI0nRcYus&#10;N6KVF3xr01N4te9eYYLqzyCQ/O7FjKdaB2Tcm9mmbeaKErcsScegkhBdS3H5zt3JMUDYwKdLRGdX&#10;qL/zMQAjf2/LuvvFE6qiVi/XrvCz3jNo7xiqozlbjA1MjCfFMh1OSRrHZKFzAgAK69ielFy5MeAn&#10;P75+/BeIQtzeADGzHfwq4DvffIInznR59uwKrcZJYOMeeAY4B1z9rC90QpCPDz3g58A3H+bg3/jm&#10;k/zkZ+/T7qaPNUEG+IuPE2IF3XPw6sLxnFP3RoRX15FuDZ58rnpRaCqNsKt8W50lz3O89weuDl7g&#10;zAhXDLFFidyP/tZBVylr7z1SSqTWiGgeGdUqyYKzUOY4V7kYBFENkTaQYQLWIAAzPRRT8RbvLEKC&#10;syWYPq7YxRW7+GIXH10E1UVIiQojlLSY7AbMNNTUn0K0vwFBhFSKsLFE//LbxO0uH9SvMNaCWjPh&#10;uWefZBIWJ+T4AXDzXkVRRBgEFLOoo/eenf7e/u856/Deo/Q95BVxgMpyTgeKV9KYJ8LgluY4ImtU&#10;xfj3IbGwZY6zBqVDVBjjhaNsX0Qlbeq9AFdAFn5AXma0IkcZNJDCY2xBEkqmRUWAw6Ca5nUtRDdC&#10;VKwRokTONqcqqJi6n8lJyv4naEllALVlBKDa87jxAGVLrC3ufcwD4HvpB/ykeJlMKN5SS0c+3083&#10;HZmB3zo14htfOyHIxwnnYXNcouLjpRE+y/CDEWZ9C7v9+Bav3w3PX1zmwrl5draHJwT5k/F94M8+&#10;64ucEOTjxY94SIL84gvnWHpqmTnr+fWv1z/9gC8xPuxpnmg53hk6Xl04HhInrENNcrySlJub0Omg&#10;fGWbcxhSSqy1mKKHMOs4swcux/kmjgWU9+gwwpU7eDfEmRynzlftpqOIStwscMUeruzhXNXuOoqi&#10;ijSHMTMGjEAidYgzBQiBClOCpCSIh5jBW5TjWzdCwvfxZY6ZbFP2P8aXo1uKBES5i5yR9unWJcx0&#10;TN53dMI245kVl8syXuhe5GzrDM475BELIb9K+ODaNbZ7PaI42ifI1li88+hQM96bMNgaUmunNBca&#10;txxrCsNga0iQFzwTQ0vCc/GdXrAia+G9x92n84kpJoRJk7DVwdgpNqihdISMLChB7fw5pH+aZ0RC&#10;MSoZTSZs7ezivaOdCDptwVynTrvd3CfE3jnM3l024c6h4iV0YwVblKjwkwuEwgvPYTavEfQ3scPj&#10;sfZ6or5JK5qyFHo+Ml2m/mhFSnsz29xrayPOP9HGephPTwqfjgrvPcZ5blzeY2vz6BmEW+A8ZDky&#10;CvlqxI0rxJFGKsk/+MELLC8fn8b/McWrnBDkLx1eA/77hzlwaa7J0kKb3mBMd67O7s7omIf2xcFO&#10;DuUkZ7wh+FdPHt8jqHfHCOuwl69Ds9I3y+DWxfAmQXa2QBQHkTLBGImAMqPYu82MPjmLtyOMm+BN&#10;H9fr70d1ffQiqOZBEw7nqk5kCJw16LSLDGNUmMyu30OrIT5KMLlAhl1klBKmE7wpmWxcwpsCX45A&#10;JchkCZUuEXUFMmlSmhogKfolOk5w2mPzIS8/cRqXaJRSXIiXON954tju61cF9TRldWMTW1r6GwOK&#10;rMAUlrge0TnVRoezAjdAxTWEVJhJRTSlkuSTgpzKG7nvLIVzhLdF8QWSbBpi4vuLjJm8IshKVmRb&#10;WIfprSKUJpxbRNgaxSRGGIcOc+bSkvYc1BsSeQ9XFSHlvp+s0BoRBviiwBuLSs8Rdi/iSwmf0utB&#10;Nrv4rTV00oVjIsgAf/Dku6yXy3y4M+S9afdYznllbcTZfo4UJwT5qLgxyNmelHhgd3fKztYx26/F&#10;lbRGxMfTPObLgE474cXnl6jVAl742vG0Xn/M8bkU6p0Q5OPFkXTI3332DB9/tM6H5+b5u8eYIOdG&#10;MbWej8eezdyxGB1fFBnAr65RnJlH/P/svdePZVl65ffb5phrw6f3lVnedbNN9XQ1u4dsDc2QmOFg&#10;oHkQBQkYAtJAM/OkF0H/gF4kAXKAIELQgA+aEWSgATE0GrZEdrHJLro25avSZ4aPuP4et40ezg2X&#10;GZkZmXEjO02sl6qMe88++55rztrfXt9aeIITZ3c8Z2Mr3csmzs/iiVHcRgiLuFeLSfJDBH73aobr&#10;lQTZZmD7uGGOMUHp+hZPIHWwSY5tPsQYgw9n8eIU4dyG3ZdDqs+xXiHDo8jqJGLyHWS4VUUQ0RKQ&#10;4fMlbNYjW/+U4eoiSbFMP+swFwWsjiqEt9eucfbYpUe9jHe/RGtwJsWLAOchCIKd8g3vdyS3PW2w&#10;ztHPcpLc8MXlq+RpwbBbanaFKF9eb7VPnhYcu3gEIQQ6riGExCR98A6pJDrSmMzgEZwONAa/K8fU&#10;6fSeCXKe9vBJeW1rlaN4a7GmjbMWKStoHUHWRKiIRvRnCHK2Imd2wluHN6aUUowagUWgUXGE9R5v&#10;HL7oousSuQevctmcgfgUKjSw/NmeXs9eMBOssVgc41TUHxtBzlJDutyliSGpaSr18TouPE+Qolwk&#10;9rrjT7XzhYEsw7S72PZ4bASfBvQHOY1aTPUBuzaH2MTrwDHgQLfbDwnyeLEEfED55j00zp2c4crl&#10;RV568Sjv/821sU7sSYO1Cq0tf7JqeHvW0ZSKI8GYfhyWlslWS2unxvHTiG0yAyHEyPJM4eQsuAJP&#10;pfR8xSDE3R3v4n7b4WYRzDLOJzjA+xDH6VJmYTu4okeeJvh8HePPAgI1dQohBa7o4Ys2Ll8nzQXW&#10;BESNC5uE2nuLK4ZYY0l7BTb3SK4gRQvBALwjrlTp9TrUnGcVqFcmUHJ/X2uTpRSDLsWgTzHoousV&#10;dCVGhE1kUMEWBa7dAuvRjYmyGll9egmHQJAWhqmpKZx1OGNpzNYJ42DTsm3l+homNxRpQVgJcaZA&#10;BRFSh4hhnyDPeauiuFAPORnoHb7HG3BBTjGziov3Tiy8KXDWgFAUJsG5HNPQeAVCVlBBEx1qikLg&#10;/ASKla1jncMXBa6wI1K8ixOAc9hhghAVJi7+bWQlImju7fMjgwBZjRFaoxtzmN7Kgw/aA2aDVer0&#10;eTNO+CPG54s8uLrMbEOSTlYOCfIjwDjPelKwsDrkvfduUuTjF0D4bg8GQygMGPPgA54B1CqaKFD8&#10;Z//xr3Px/FGccUh9KI3bA94F/veDPMEhQR4/vs+jEuRzc3zNXeDia0f5nX/1wzFP68lCmsR4L/jX&#10;tzPCesKpIBwbQRbGEV1bRKQFbvYM6sTxHY9LKUs3Ch1h8wJH+bigjWJtlxHvcy6/k+wIkaP8bfAp&#10;YvTQBr0W9ABP0e/gXQ/c1rHOzwANbLYMpsCZNt50cb6BYyuf21Pe2IMRcatU60ycfpNjs2f4+TMv&#10;MtWYfaj5A9huF7u2illdJfMFxR1NN6JnYX4Bs9ol7RnodWjMNFFT0+i3vgLeY02GswVBVH/o8/8s&#10;kRtDZ5jx0SefMj8/T2u+TZ4WTJ2Y3CTHAGElwOSGPCloTNaphopQS4Tz2OVSXlDXmokooPB+1yKu&#10;cBJfSZH+4ZpvimISr+dw6SJKDjYtlK3plQRZOzXjysEAACAASURBVIpCgqiD30aQjd2ZiCcEQqtS&#10;VqE1MtCllrTVAUofbyEivPUItbcdgcrFcocm652lPyaCPBOsc15dwytJQ36FnosR3uP3uUsxP/Dk&#10;1nH7ep9vnxlTd/BzBO89870cH6oDIccAaIXtDfDPkTWfkoJAS3704Q1evHT8wQccAgDv/beEEIcE&#10;+SnDe8A/eZQD69WYKNScOTHN+bOzXL0+3kz7Jwnelyvkz1sBX7QKPjOSL18c3/jRzfLa+duLuCOz&#10;uKJAj6zVghERN1Sw+ZaUxbPV5e59gCdCioeXugixe9iBEiWB8LsURiQthFiDAuy2e4O4wyvXFgEm&#10;19g8AtYItObYK7+ACKo0qnvr0i+SAXZtDXd7Hru2hs+2zbdewfkadmUdvboMK6sUrTYF4FRAceRs&#10;Wf3u9zBLC9jVeYql20T/4DcQYYjSMVI9uT8raZaRFjm5tSx2h6wPykXK4nqLdqdDUAnI04I8yYm3&#10;eR1XmxXCSsj03CTnz5/BGkvWz3D1Gk4IppVmLgiYEYrgHkROWI3IAwgLhI/x7DEUw2SgwVFBse3z&#10;WnQpECiTMB2HeJ+SbBtSaI0IAkSgkSNifCdUZQ5du4iuHaV28WsE9UmsXcH7DV2pomT796/mRUdO&#10;kyx8DIDt7b9payLqIPD8UvwBX6yf5KaeYE3vr6t/OYHlxBMPe3z7sTmpPjuwHlrLAxYWemP16/fW&#10;4jtdSHPcMMEsPbv3vd1w/uxR/ulvfZd3vnqRsP4A4f8hNiGEOHAd8pN7J3tK4b3//n5Sy9584RxK&#10;SX7+Gy8+0wR5A4sDxZ/PxwQSlk95ZkecRI5J05p98QWDKEdXakxf2lnYV/rOJpAI64/hidj4agif&#10;I0R+4DJbIXY3whfCIP06kDNcBZuV84Ryi92LAm0zKvXJe16zYtCjGPbJB12KQQ9vLXKYEi6Uny+T&#10;5eTdPlmvT9YdYIalJ/RMsGF1Bi6McVEFvMM7SfL550iTY7sriEDjlpdRp07hTIZUGu9c2Qz2BMA5&#10;h7WWm4uLXF9YoNFsMDHZxG6Lr602mqwvLRJWQkwOYXVnHHQQBwRxQJbneFMgsoRjS2vUhkNONyZQ&#10;e/xwyDTGhgWSCLtnglxqMYVVGCaBmInR9AbDawBEleOAQKsKSobkpgfSoRt3x1qrcBodHUVPnkdW&#10;p7auk7F4H4A6C+EEAonKb+PcEOc2qsMCdpEchdPHkUGw6RO+XxypLgPwpcYVrq2fYFomrDEe26s0&#10;syyvDTkyc2ijtVfcGjXmLS0NWLg1Xm2wUArfLxdkQqvNBtLnBb1BxmsvnyJJxmOV+Bzhy8A0sH5Q&#10;JzgkyGOGEOIm8Bnw4qMcr0aNVu985QX+xb/8wRhn9uTidk/iPPzhsuO7pzwNIando9HoYSFb5Y+5&#10;SQZlY5Pa6uwXUqEq03ihcGl7pEfeSSgss+Alkj6CNj8LSFE2dCkdYrMA5zKcaSMmjqGPv0kYaGrR&#10;7pWHYtindfmjHX+zvQHp0hr9yzfJu31MupsmVtA3CovAeEE4OY3elsjnwhhpcnxhEYHGXL9J2k3p&#10;2y/QJ+bQcZWJM2PcEtgHvPdYa4nD8hplWfl6Q1Wm3Q17XZJBWfWMazGTp0rZQNoq+z+EVEgdMjPZ&#10;oFGv4lbmIU+pDFPi3FEIidrj59WnjrRxGc/et5CFHdDofYrA061dxEuN8wlSKYJgAikgzVtYmxKH&#10;U2hdwbqcwgzBecQdYTxChuhwCqzBUsGIOkY0SIoZJs1RUBoVTYFL8PkiBMcRTCDUJEJPYrt/xJ0k&#10;WQYRuj6D6a8hghBfjOdm/+r0LeZZJkHz+dLMgw/YI24vDQ4J8kMgHmliJ6djbt8YX16edw7SDDtI&#10;sK02Pn2+SOK5czNcuDjL1HSFuZnGgw84xJ14F/jXBzX4IUE+GHyfRyTIG3j3nUu8cH6aajXkp8+4&#10;L/L8oCStf7Hi+IWTjo6z1MbUpCC8R3UGuFBjOi3C6Z0aXRWU0dNChXi3G2kZNcxhcT4DNFI8vu5q&#10;ZwQmU5hcYpIRufcGZzqIdMt27F4IqnVEkuDX1/C3FmB5hW47x/Lg65v5rcWEyzLYRpCtCjFO4jsZ&#10;enGV4vPbJLUZ1GSDqV//2/i8IO91KJIBtSMnHum1jwsbjhvNWg3nHOvrLbrdHu12h1arc0fV0+Nt&#10;gVABQX0KKTVitKgKKzFRFCKCmEZvSBNJUwjCh9haUFnjocjxBqwvEEi0W8EriZVHkPFRQllF2C7O&#10;WaxQGB+QZQFFEuL7C4gg2FFFVvWzBJNvQPVVfHSEntum+y/AC4GTqoz3dRG+/k7Z2GrXEBsyCzUF&#10;9u6iTeXo6xjdI+MG2foXD/0ad8ORaJ1GmFDzkgmV0rHjaa67vdjnzZdnSY2jFj44tOV5Ry2QFIUd&#10;m6xiA77Tg14fn2XPHTkG+Lt/901efvkYmS02i2OHeCh8i0OC/NThPeAf72eAUyem+fJbp1lc7lCr&#10;hQwGz/6Px/srnr/s94mE4ERzfEbp0bUFXD3G1RdhRJCds0ip0Lr0DnayRlZs1056BEMgxzOFp4of&#10;bfEK30eI8d4odoPNJf3lnbpi7x3giWfOoSsTTDSqO1w6AGynjV1dpXf1JsMbtwi682if47pDfGbQ&#10;Qj0w5vhOuFHVFWuI1m7hjaFtQ/CORl6gAZ1kqE6fzu/+MUWrQ/H3fgHVrBPWmwTVOkUyQCqNCh+v&#10;v6kQgoXVVdbaba5dv0l6R8VcKI3UIbUoohnHDB0MrUcFIykLEEpB1O1z4soKzUHC1IbH8EPqbpSp&#10;IosqLng479jEl3IMaSwqquBsDByFsAnREUIZESYDTFEwaLWABhJQ8QzB1PlSa1w9QnTyNxBCknZb&#10;CO+RxoEKUNUJVFQnaVaRSkBuUd7jHQgFiGBTPC/0EXAF4PDbYqaD5hyuXaCrs2MjyACvhx9SmIhX&#10;4jn+fHBhLGNeW+jx0+UBUsCbR5+uxtLHjdXP50naA374QZ9szMoHEYXY5bS0d3sOcfnyMi+/fIzl&#10;9S5njz98g/UhDtYP+ZAgHwzeG8cgX/7KJd7/8Don2jmffzQ/jiGfaCwOFe1UYL1gLXbMhONZUcvM&#10;4COLu3mL9MxRnMkAQXXq5KbtmwgiUBFCBfi8TxnpsIIQFuNrlKkJ+Yg0S3gMGU8qdCA8+C0SVqTX&#10;wRdUjryNjpvYIkNISd7rkHXacP0mcr2UghSdAXaQIL1Gk2N0QK/PnqrHd8LleakrVhrhPcI7pHc4&#10;IbEyQLmCaruDsILB7WWoRqTXb+KmqhSDAWFzAm8N1bkT1I8/fiP8NM/pDYdUK5UdBFlFVYLqKFRG&#10;CrRShLiSIAuYDBTBKI5R5pZoMGS/S1WdTZE/JEHegCsKGHjccIGofglEiGicBu/xyYBwoklzsk44&#10;0YTsb5XEdhvyZJXMxRSFwTmPqjZQUYwIa4ggxlsPSuCkQDkPzuOVwosmXjTwlHZ/gU3wPsPaAeX3&#10;waHqNcTkScLp0wxu/fk+r9IWJoIuq2aOF6PlsRHkLLUMehkN6Rg2AqrV5yeU4mGR9VOyXsJ0DAtj&#10;ygTxxpBfu47r9aE15iS+pwhLy30unDrCsZmJn/VUnla8A9SBAwmOOCTIB4MvgGvAuf0M8sYrZ/jx&#10;1SXmjjWfC4IM8C8/rjMVe84Izy8eHc+YIjMEKz1Y6WG//FKZdJfluHqODEYJZUKiK1MjvWoONgc1&#10;i5ca4WK8dUi6SDE+/d1eoEOLyba+plJW8F5hswwdQ9Yrm5mK/oC820MpgUszsm6ftNUl7fQopCWa&#10;jZCBwu6D2LssQ1Uq5IVHtNuouIkLq1gdoPICE2usDJEU1Lttsp/26Z+eI++2mXn1LbJuj3T9k8dO&#10;kJM8wwnJQmvI4A51gzMFSkAgBNHI2iwcEWLrQYtSw1xxKVWZ0Qg0VbO/3QOdTpPXbz/awc7hshzI&#10;cSZFT06jayDjAHn8RYQUm14sectQ5BWMaFC4KlbUGbZSctMh1CFxWEGYAhXFpawkqOCdRw6voPIV&#10;VO0iSLCc3GFb59UUVp/Aq0lU9iECgTG3EBpkHOGNJ5g+hU1W8XmBt/tbTFZ0ycreqN2E9Xf2NdZ2&#10;JB/d4mhDkGlP9eyRBx/wnME6z62FHl+sW24tWlb32FO6Fwit8XlR7sBIsRlc87xAB4pf+Y0v05io&#10;8M4bL+wMXjrEw+Jd4PcPYuBDgnxweI99EuRXXjjKV98+zdffPs0PvvfJeGb1hKOVCqZiz6e9MRLk&#10;bf/vf/QJzjsYptivRMjTW0EESim89wT1GaTSWOswxoBJwHZHNnBbBNl7eU/3iXFBRQ6TgbMJtlhD&#10;CE0Qn8Gbra9usdYmu34brl0hW1ql3dnJAgtKkqcDiZDgH3HKdkSQfaUKbRCjgfKwThY1NuUG0hZE&#10;po/up6StAf2Fz1j+8efk3VK7feqb37krAvygkBY5t9ZXMTiSzCBUgFaaOAyJw4gojAjusD+TQlBV&#10;AikEa902/eGAt2qW6dDjI4F4RL7nhcNOdPCV8Wwnq9mQypk7FxsBQk1AeAz0JHlSwWYpxbC89loV&#10;5IZNBw9nErTI0fSIXIXAtHBLvwuAOP/PEQQ4NwAsXlRBaBASWykdYaRZAbuOULMInxHPpKBSbHKe&#10;4Y0+FvDJfglyyqXJT3lRwMzCL7NmxtPMtJZ4pkLoLQyYOvvg5z9vuHqzw//9b6+OfVyXZthuF5Ic&#10;uv37N1E8ozCFJc8N1Thkca3HibnDCvI+8C0OCfJTh+8Dv7mfAaabNc6enCbNC06fnubmzQNzM3li&#10;0M0lqXH8YFnw712wGDwz+0yG2w6xsAbNCjiPXVgimB2x8EqEvpMojRb1Qoblb7is4+UsyCY2L4AQ&#10;5a9ukuTyOU28C/A+RNBGip0+xt6XxHC3xL7y8Z2yVh1ZsvIAvBuWcc/9BDO/Cn/+PubWAmutUjIy&#10;pXOUAEmAu8NVIc0VKo5RkcckjxYRa5OEHHC5wzWObk7Ub1wo7wmKBGVyPKALQzq/jrlDp7v62adM&#10;XLy0qf8+SMRByKA/YH29jU26FFnKiZk5wm0E3TpHlmekeUYcRlTjCs2gnFcxem1tI5gLPVkE9Ufc&#10;ZhZeYibaID3Ca/wDvIUfhGz1NtUzr2yNL2KUOoqXMQTHCASQsGMxolVArTKkEqVM9f8bIvsBxeQ/&#10;AdlA+eMIGUI0ixceOf/fI3vvExz/j/CT38YAXjTBW8CBCDDxqyAjZH4TlX0Mgca5lHDqNMX8FXSl&#10;QpIs7Ot1lq+t/O+3Kp/yk7ULtFXMutqfC8WtgefWwBOv9vjS+ArTzwxOHpA223a7mPkFKIrnjhxr&#10;LZmcqDDRjPjlr7/If/iPDg25x4AD0yEfEuSDw1h0yG+eOoH2gu987UV+5+b4dH1PKoZG8NfL5Q39&#10;877hVB1y7x/KKeB+kEmOyAyysIjkOlx6ubz7Vu7WIEopUaoMWJDRSaTSZNnR0vXArIMzyOAYMoiR&#10;egLra1jn8FkPb4ZAWlpsySZO1MsY6jxF0EexBJRVaE9cxl0TAwrNjc05qNAhspwgKRDX15CdAUO3&#10;jhcKsXIDaXK00Bg/smMTHi0cud9JPJNCE9bqiMjBIxJkXxSYjYSr3d4PIdBFgh4lnRggwGPuIOut&#10;L76g+cJFnHMHQpCNtWTGcu3aTeYXFrm5uECyLQwlL3LCICC1jr5xpMM+Ji0lbM45qvFWY2QcRnTo&#10;sV7A6lrCytAyw94CWXaDSsFX11BbnhAPDSE11anjhHKntZ8fpToKl+K9Q2uJwGGNQVdqSB0gdUBD&#10;XUXLDjobIizIfA0fnMAPb+D6X+ArM1A9gm/fQJhVfP8vEYBG4Ce/iyDHUcGqYyDL743X01h/Di+r&#10;qOQDKtPHMeGPIIRkfZFxMaGvVS9za+UEToh9E+QNpLnlJ9fbBNWAU82IRvT83hYHuaWfW/7ir+a5&#10;ev1g5GSqVis/+8Hz5x4yN1vj4oXSrnBpufUzns0zg3fZaBIaM57fX4KDx0fAPLAvj6upRhWTGL72&#10;9nl+5/949gnydvxfty1n5zLerkR8rTaeJhphPWKkifSdDj5JEZW4NKbfxWYnuEMKsEHogsYcSu98&#10;zFuL8x4d15FUUcFJhNQ458jzHJxBiBwZzJZyDdnApneXI00eYTOHuN3Fr2VEG5rXIfjCoWSOERVc&#10;WBkRZI/xMHSKxIHxd7+ODRcKGR1sM5JVIdoWtIVg8R6Jep0rl8s5uYORpwxzQ1IUpEVBnhdEUUwW&#10;aOIwYlLqHdVj40HqLaKZ5uVvrPeeofXko5/InpPcWhwivCdtRMSPqBlUqcLVEhSSR5Uye2cIohpk&#10;CT7PEJuuIB7rHMY3SdYGpEOzGQmsq3Xk6PPqs3Vk/pd4YorKLyD8FEpN4+QAXA4mh7SFd+W4svUH&#10;0PoDfHAMN/nzeO8QdhGhZhCU1WQhBTa6BAhUdg0hhsj6HK6/go6qmGw8jVgvTd3gBfcpFyPDtVv/&#10;zljGBLg23+PM+SkGhaPxHPfrLQ9yOpmlkxjy4oDkY1pDYSF/fuKkNzAcFnzp1bO8fPE4r7/0+JuV&#10;n1FISpL8vXEPfEiQDxbvAf/ufgaQIz/gd37uAtNTFer1iBs3fzaBFY8bf7EKlUnHDWV4uxpS4HHe&#10;05Djqzzkn3yMDSXB2TME2/TI98KdMoztkFIS7UJApZRorZEyRFbLbcssy8pKtBzdJLwbbV1D1m9g&#10;hgk61WizVfmUURU77CFsjkk9Re5whd50pbC7EOMNuNH5VBSBEAgpS5P+MSWfbcDqEPIB4X2G7V69&#10;ShAEB9aYYoqcGwsrLLV7rGYGE1UJmhWEc4Tp1k15oxlPBiFSBwgVInSAdR4lBYm1GE/pbOItlVqN&#10;Y0WB2Uc11KdNEpfuq1kSwORDgriO7XcJZs7h1SmceoEkV+R5ikkHmDwDPGHQJ3YfUV37PcLsp4hR&#10;ocXJSYhP4/M1nOvjgxg594sgA9zS74NXeARi9HpFsYhr/+GmpEaoaYTebk1lAY3TU0jjUEfexgXX&#10;0S7EzP9oX693A8fiDmdmb1GgaAZ9usV4ZACd9RTOwyA3lMWo5xPCem5dazPsH4ytaHb1Oq7TgTQv&#10;SfJzhDdfP8ZEM+Y/+fe/S7NR7kI565CH/sfjwCFBfgrxffZLkJUkbIRcnDzOd7/zEgtLbdbXh/Sf&#10;A1/km23Nn1yXfK9wvPvNrR/TuvfsJ857O8yNG9iJCqISo0+dxnv/yMTtfnO6k1hv/FupOay1uHyA&#10;L8ptfhkGMExwcQgdsFmO73cp2m3aaxnWbG8n3/tci04Hby3h9DS6ViNbXcUOx+TbNIJVZZWyikd4&#10;CJSmcDsppbeG7tUrTF28NJZzeu9JCsMwTfnsymUGScqNlS3XH2Ec3nuMlFhgY3klhWA6VAQCWnKW&#10;fNRJn3tPVUqa1RCpJGl8hH5qqRFwpL3OfupqKpvE+JF93z5QGI+OTuKzGkrNYkUD5ARKptii1ICH&#10;9QmCIKUZ/BiKdcLWXwGl2MHp03g5WS6QTA9nFkEGoMq/CZEh8muUV2tLDCKGH+Hro8h2swzbCLLE&#10;lIE60QVs/BocO4Uofo/AOtKFn6KiBjbd/+L+q3qeWBg+qX/O77e+tO/xANqrAyrX5kvi9p3XH3zA&#10;M4aksFxupaytJXz64cqDD3hEyCgsw0bG9Pv9NMGPfl9ur7SYmq0jtUTI5+86HBAORMx9SJAPFmPR&#10;IW+sMN964xw9c5mjJ6fof7Y0jqGfaKSFYr4rkdLzcdcwEzt61hJEFWbuU8l9GMg0L0lCco3stfLG&#10;GMfjSeu6H7Zrb8skvwC/Ie8tDMzfxq2vs/jxPCZNmQnKB50J2O7L0ZjUxBVFazXHFPcnXabbLceX&#10;El+pIA6igiskazpi4AzTcYNYhaxlPVJbLuisDjFhzPLthbERZCEE/TTDI7DOoZUkUJLCblHZKDcE&#10;u9yUN6rIsRQoUf67GgdUatGm0lhJQZIO8JGkLiTRI8age++wPkMmTVx1f0TRZAOQAWaYkNkamYGV&#10;1Q/IkgGNka+znpzFEkK2hsyu4kWA8AUC8OokXpWd815oEBNQeQXX/QDa7yPzqyhz/a7ziuwW1F8H&#10;WUP4HOE6gMfLScSoNdSLsuYsa6dQR79BcPbvo0ZBEJ3Lf4h3+2tOPKlKR443a9f5/tpraO/oqP19&#10;Z3PjGbQTmqGg3xpQn6o9+KBnCJGWGOcJI4WUYuyJeS7PMcsruPU2tJ8v32MlBXGo+MbbF/nP//mv&#10;U2lEBJXH4+LzHOFAGvUOCfLB4kfe+1UhxFgict5++wI/vb3GsYHh8nNAkAGSpIJ3gt+7nfDuqZJk&#10;rapibARZWI8a5jDM8e0OPs9wc3PIyqM3Yj0MpJT4fg+33qL32afkyy3cIKFqVpE4vMkBQWLlXc4U&#10;APiSIAaR3mqgewBMv4/p3R2X7QHb1PhYopfzB9JAf49KfqJDhsahrEFuS/nLK3UG08cAWFpc4aU9&#10;zXYLnSQlKwzT9Sr6DnIfKEVuLdVKlVa7hRJloHNVidKRwu6s+wohdkRMV7dHm1tXylBUSCVqMtEM&#10;uNT+txB5akI+Ij2G3PYo3ACGMTxif5mQGjX5KqpxAfPyfwD1U6SDVcCT59fweLQ2VCJDlP4/6Pwz&#10;dPoDpN2qCnoRg1b42kkIaqArEJ1BxC9D1gPeL6vL3E2QZb6Cr38LMWrOw6fl7oC3lIaC0ag46BAq&#10;RM9+uTxu4jx4R/X0u5D3yHu3KfqLj3YRRvh67TLfy1fJkfxEHdvXWAB/texILLwz0+drzxFB7i93&#10;GKx1+fiTLvPrB7czaVfXnju/YwCtBPVqwOJSmzDUOHOw1qDPKWJKkjyWouQGDgnyAUMI8R7w98cx&#10;1ovnjvDy+Vm+/NIx/vR7H49jyCcezpaV1svtYJMgr5mDiSW1f/Q9XDXEvPU24YUXDuQcUDanOeew&#10;aQebJ5gffQC9AWalg8vKYIU0BZsVm5Wcodv9q5oUGqtmsXEK/dW9TeAeumMBuJrCRxIfS0S6+w95&#10;YnN6xZBIhkyEO5lebgvcaPyeSeiZLZs7lacEWlKracLi4Tu4vfd4oDAWvS1lMTeW9U6Hy1eusri8&#10;RK/XR4YxYW3yrkhtIQVxPcZ7T9rbkqoIIZBaIrVEaQW1aZCSMGiipMJVJqm0WhgFwSNKJ5UMKdwA&#10;kTwa+arPnCaoNLBHfg3CWZyql9IRJNbDzPGLNGsNAn8d5RZxvQSfpXhRB1Zwcgobvgayhg+aUNm2&#10;bjdl4AyVc6MLsrvOX+QLCNsFObf1N0C48rPn5AQQI3B4/KiqbInf/Md4GSNvfA9z9d/gTEo+bIEI&#10;EPbRQrCOVVpMBH06RZ3YFaRyf1W57mh9eXOxzwuXphkUFus856cez2L5Z4Vhq0dvoUXNHgxx887h&#10;0wyKR3fQeZqRjwjxX38wWnD6excXDrEvHBLkpxDfZ0wEeXayzre/eoG8MJw7O8O162vjGPapwBdt&#10;zaftmJuDkKVhyN/6yvgbPERuEEpibtzAzdZBSOLG3IMPfEgYY0qSbC3eW6jGZEvr2OGQZHkVv8dK&#10;MJQkGiFRe5SF2LrC1hS6Y5C7EGCZWmwkcbHc9fENFM4iKOdpvaOV9cldcd/2NWUNL56poqvlXJPW&#10;CpWpvV/fQCkyY8mMoRIG9NKMTxZWGGQFg26Ha5cvbz431oqKEpsSig1s6AClkuhII2VJiu9qlLEF&#10;yAhVtJmyQ5oDiFb2RyCUCKHiUJW4JO4PeX90zuKFxlFQyArp6k0GySeo2jTBxDG0CpBS4QsD3feQ&#10;gw8RyWcIXy4EhM9Bjsh5ccc2t11HLv1PiP7fIIY/3NWEzskZnD4G6RIi2P19E24IDFFC42Vz6wEp&#10;8YCafRMhIxQhgz/7b8HliN5PHu5CbMPLU7e5lpymRZ/LxdQjj7Mdtxb73OxuEbmNps1nFZWJGt3b&#10;60zHAjrjr/Dm12+WjXlZDub5asyDMsL+na9e4p2vXCL1jsnmeOwJD3EXvgX8F+Mc8JAgHzzGuqI5&#10;MTMFQvDtb7zEtes/GOfQTzS6meRffTGJHhGZH3cyTtVyYiGojclLVw5z1DDHDwvsGxd4aAazRwhj&#10;sAvzuLUV/Po6+XqHwXoPW9iHIscwspYrCmQQIILggcf7QOArCpe5XQmw7xf0Bn1kYplWOyud3nsy&#10;Z8hHPse5M6UzhpB3NeLdC1mnTzwzg46q2DR58AFAYQxLy6t0+gPiiSqJlExWK0RaMcgKnCub8OZm&#10;Z6hWK1QqMVJKkm6ySYiN8+hAEUZ6820NK/dxK7AFBBHOZkR2iG1W4fb+FqRCKIKj4COL9BUcD379&#10;QkWEc28SzryGmnuLvPkSNs8oBl28LQBPICzN2FDRfUTyQzAryJX/9e6x/AB8NpJYVBDqKCI6icsu&#10;g+0g2r+HTC7fPYkRvGzi9amSIDd2b2TbWDR578AX4A3ICoxaG2V1FinLBZKqziFVhEuv44tH89z9&#10;+vGrxIMmbqC43BoPQTbG0W2nNCfLeQ4KS/MZ9UbOcsvCwPHxumMtPRj5g6rXcGvPfsjVbmhUA6qx&#10;5o1XT/Ptb76COSBry0MAB6BDfja/9U8W3ge6QPNBT9wLjkxPAvDuOy/yO//bn1GpBAyeA0cLgCSz&#10;CGEpCsf/fG3AL55LuRhFvDqmwIANOiySDPejT/Bphv1GHTU9PZbxnS1Iu8u4bhf3k482/66C8mv4&#10;qB7FLsuQQYCK4wfqkEXqYAJcLHGBwAcCNdz60Za5J0vK6qKrVMidIZIBQgiW0jb2jpzqoc1G6X9i&#10;T5ZxvpA0jpZ2eiZL7/tc5z3r/SGFtfz4gzJq/YXXLuCU4sbSCsvrHW5+/hndVnnzPXvmFLXa1mdB&#10;Kol1ll5hGVjPVKiphqOfPCFASHD3qGiZAm8LhrkhWFlFDu4/171CZgEuWkch7uuGIcM61aNvEk6/&#10;QvTCPwTAek9uwXmHiioEusmxyVdQOkDrVYTQ2MKBruODGURREnovQhAK4RJEHOGbb5YnCSYRehph&#10;1vHZIl7en2BKhvjGa4j4yANfp8AiXPm+ye1QrwAAIABJREFUOB8ghC51ykJBEIMQTL7xm9juEkk2&#10;T7Hy/oMv3i6YDVZp0uXtuMvvcf6RxtgN7fVkkyD382eHIHvv6WSWQW75k+9fZ35x/A1z3nvIcvxg&#10;SHFzAdfuwnNKDI11zEw30Fpx7GiTWv05Ntk+eDSBr1FyrrHg2fjWP/l4D/jVcQ7483/rRb75zlmM&#10;cfzZ+zcefMAzgGG6te37eVvzc6nkJ0N49fj4zyUW1vC1CLO2OjaCLKQuO/grZZMUxtJb7VKk5QJH&#10;CIGMos1Qj73CZhm6Xi8J9i7Nd9shU4deyZGpIz9VeiLLGwmjtGyUkEyFdbSQrGU9cmeYDhtUdEgo&#10;NYnduRhr5ztvsM47Elt6LteDuxcug4Wt5tJi8IC5CoEQAmcKqtqT9TqIJKN55Dh//dHnzC+vUQzK&#10;KqxQmsEwR6MQUhBWQpRW2MKipUAhEUEEcR1UgFAabw0MtrTQ1thSfwzgDAzaZIBJCyLAaYncZ4ON&#10;SgVioo3HcT/TEWdSdDyJGy6QJH2SPCfJEpI0wXvP9JHTqCDarNp7HyBEjlCT+OwqXjUQxRq28WXs&#10;9HeR7R+gO+8hzLZmveQKbv2vIbmJcBne3t/VRJglZO0MiADvDYi93T6E6wIOKSZwYgJGATKqNo3t&#10;LqGaFzYJspcRwu398z+hu5zX17BKM6d7rJgG0juc2J9DS7uVcIZywTDInx1ZgBCClUHOoHDkB8VZ&#10;ncMvr+K9L10rnkMIAY1KwNnTM/yP//VvobVkaupQWvEY8C6HBPmpw9gJ8pHZJiePTXF7sUW9HtI/&#10;IGP3JxWfrWv+4Gr5g/MPjnpCKcba+CByA7UIu7KCOXsK7yxB3HiksZwzFP0eea9D1mvh8pwgDFDG&#10;bvpg2iwrwzzsw9+MNwi12kMFWnhQg9E5BobMFggcIVsylaouxwltQO4MfZMwNCmpe7D8w3rHatZG&#10;CrkrQc7aHaxxVGaPoCo1nLXIXSQyaZ7TTYfMf/Epq5c/A8ofq7S9BkeOE42IrK7U0dUGQkhyL7CF&#10;RSpZpvQJQTg9TRxGzIZ3xjJ78I4iM9jCbHaWR/VoiySP0A8jomSID3WZMrcPiHSCwhcYf4/3WSjU&#10;7JvIoz9HfuQrUD1Ba32JItspx8izFB1EGFugtcTn67jeDxH9Pyfo//HWcGYkXQhmcHP/CKqvACPv&#10;azeEwRdb/++HO4JBtsMj8HIKb/qlzRt7lzVtyC5KLfTE5t9ldZLMQV5/CVe9CLr8fonu3+x5bICJ&#10;qI0Afjn+KR+unuOWbrKs9xcg0lpNuPbFOu31hHYr5Z/+5hub8q6nGd45XC/lyo0egwO6ZwilcN7j&#10;Or0ynfSAmv+eZHgPcaRYXunQ6Q45eXwKY90z8Rl6wvEt4L8a12CHBPnx4PsHMeirL59ikOWcPTvD&#10;hx8uHMQpnlhYL1hPBNbD/7mYcrSR81Jc4UQwnhQsmRaIlR5idUD20ikAdFR/aAKeD1sUSZes3cUM&#10;SmLivd8MrJDOMLx58y55QuEsuSvIrcF6y2w8cffgI3hjcMaU5FrKPW9nZvNdeibB65gw3NIbF87Q&#10;yYdkbktrvFcEUqOExHpH7grCXZwFTOaJj5wEShnFbreMzBR0hgMIAryHQeFYXU/4ZPGnqI+v4JFE&#10;E7OIUapioCRRqAgrQRnu0S0lEZXJWaTWm4unSIaEKiTpLlEUQ5yxO2yXnHGbBNlaxzA3LDrJDJQE&#10;ebhPgmwj8izAhVtVUq+qeD1FfPwbREffwc+9BI1juKwPJiEMKzsIchBo4shTq3nCYIhSA7xp47s/&#10;wt+xiBHJFYLr/yXgca//bln17f1xqQ9WAWLybUQwg1z8H0bBILvDBS/ignMIaxCPKGkSpIAdOVxo&#10;VGWCFjFOa+LKKaTp44ImVC+Ad4h8BWEfLAGYrZRSkreaV/h49RyzMmGZ/RFkYxyXP93SnN9e7HP2&#10;5FhUcj8zDNd7zP/oKqtDz9Wl8ZNWn6T4/gCyHLvawnbuv0P0rOOb33qJv/PdV7n00hwzE49WXDnE&#10;Q2OsOuRDgvx48J73PhVCjDWB4pf/zltMHa/z4x/ffO4IMsAnrfLj+/8tFfxqzbFamLERZOFBFBaw&#10;+BuLZciDaqInH64RSMgA7yzCpuj1Dq47oH99GRVqwiOTBNXKDnLsvd9V62ucRd8nYjudn3+oeQGE&#10;KiCIHCKO2N4vJhGb5PhREMmQoU3JbL4rQe5eu8qxr3wVIcSOwJQNWOdIC0un3WWQWT5LwDnB0lJJ&#10;lo7VY8JQ0og1lSggDtVdlRmpJc44bL+DCGSpew0rSKEIZEARVCiKIVJL7LbIW1OMHEaMIzOO9dyS&#10;eXgNcOH+m0G9tCjbwLHN2kxPQHwcR4gQEtIOvnGsDI8xCUFcoykVlWqTSrVKtbY9/dCDSxFmAVF8&#10;gbDrbDfIKKvBFh+ewK//v6WvtjKwsSCKphCyBtEZyK7dc97CtSD6OuxD7y9wKN8HEYzi0RVBpcna&#10;2grF7LuEUQ0f1AhW/5Kg/RHe5Qg7QCJxe8gvfGXqNt84t0QhJB8tjNd95vbS4KknyGFt1Bx5UEVM&#10;YyAZOabEETznBDmuhFy4cITeMDkkyI8Ps8DbwFiy7Q8J8mPCyA/5u+Mc89jMBLU44jtff4nf/u2x&#10;mmU8VfjJckgoBQ2pePONAzjBB5fx9Qhbm0JPTm26RtwP3jmKpEORtGlf/lOEhUaruhlOYXND0h1i&#10;CoNQalNaIYTYrMBuR+7MfQnyBpwW2EkNHoK1+5PcSAdMnC1v+v56gvDleXJbjDbaH9x057wnszmZ&#10;y1FC0QiqxGqLIDeCGs47BibBesdk2KB79QrBfa7fn35+A+c9vjcA7wnDkDwvaMzWUVoxNzVDvVol&#10;rIboUdOdEIogqOC8xRQJSiuccbg0BRmCLIAKxpfV8CCoMLBu0+ViA9567Oi9UHh0r0M26GO8o7pP&#10;/bGt9SmOLHPXZTUlWbbDUh/s0h6mv47LE9Kwjg8iTs2c2Ny98D5BbIuqllf+U0Ty2T3P66Z/DaZ+&#10;BXqfQP8zqMyB8oj0FjJbQmTziPzmfecuSJGnfvMRXvUd8AYnKhTpkKTXIi0cncRSDaeZGjWr0rxA&#10;tXEE7VLEJ/8L1luG/sGOH5NBj4mwT+KqzOiENTM+/+Kbi31aSUHhPEdq41mEPy70c8unn69x43aP&#10;m7ctxUEpHrZJvET4/CbFCQGXLh1laqrGS2dO0qg92z7aTyDe5ZAgP3UYO0Fu1Cr86lffwDvPay+e&#10;4MPPHr6K+CxgcSBZHSrWBAyMp6bHa88ms5JoFh9/Rs8OkWHE9MXX7nuMkJIi64GQCB1hipRBOsT1&#10;t+QKSbesBMoowg63qoKh1JuyhlBqmkGVSO3thiM8uLouE6seQJCFB9kzCOfpmoRBljyQFDvvSEeE&#10;uCTGW+eIZEAjqG6m56VuS46wnpcx1xNBneHKMsWgT1DbfRt8shqzst6m1+3TabcoRjHFG/G/hS0Q&#10;SoEsf77CsE5j4gQAedanVyTIUTKe3fBdHblS5FnC6uoKWTLA2d2lI51+j0EyJDcFE6vrhFlOu1qj&#10;us/dCVGU76G8I0YvaBzFn/g6auIcAz2FR0J7lDKnIpQOsCSE0iFlsYMcA/ja6/clyCK7hRMa4lPQ&#10;/wwxuEqw9qcPN3fbheQyVPYZoOMNnhCExXtHHEVUAkm07TtroxkqE5fwzmI/+Rcooe5eVNwDM8Ea&#10;i1nI+WidNXNyf3PdhtuLfa61U4QQzFSCp8YX+UoroZtZPr7eYWnh0QJZ9gKX57j+ALu6jh+kD21X&#10;+SwhjgP+2T/7BQTQqMbIw0CQx413gf9uHAMdEuTHhwPRIUst8d7za7/0BkHkWVsfcvP2o3mKPq3w&#10;CLq5YCLy/EXLcqZpmFCKGT2eKobMDDIz+H6Ku3AUPxhi8hwvBFrru3TJ3nuKQQ+/tI5bWsF2C1Ic&#10;Ji1Qu4VzjAiycZa+SUm3OUV42DM5hjI6W6/kiHu0qLtA4KoKkTtU4jarzNL5+5LjwhlWszb5faQX&#10;mSu4OVjEjcax3lE4g0CghcJ4S+2VU8yePU3aXbuLIA+zlNagT9JaJV1aJRn06fe3NKiB1szOzVBv&#10;NAmnjpQ+wIM2xmzpeXVQVms2dMTeeXxUR4QRDNrgLGmS4O+M2NsGYy25KcrkvlqVs6ePEgkFy/v7&#10;Xsk8AiuRKiBqXEDXpqi+9lvo5jn61mM9uH4HbwxhXCGqNIhqkjjKgF2cHZLLyMXfhsHuQRsejQ1f&#10;wnMUWTkPUQGr3wNZx6MQPGRDaPLZGAhyQZ70KLKEjz7/gizPOT4R7CARznsSoVDVOmL6ZcT6xygU&#10;dg/zfSG4yqTp0YoL/nIwPoLsPfRut5kNPUkE9an9aZwfF2qBYn5l+OAn7hPFjVu4fh8GCRTPjuvH&#10;oyBJCpJ+wZfeOEteGOLo6dpxeAbwrXENdEiQHx/egx3ywLEgqJbk6ZvfuMQP/upTCuPgOSPIAFc6&#10;isJCrDP+3qWEs2E4NoK8AeE89fc/RWYFZuoEnDqBlHKHjna4tkR//jp4j2p1CVpdAiFJZOk9rPpb&#10;xNVbS9HpYNMtj92B2em3WzhTNrI9RBVi06ViF/hYYqcCZN+gkq25lFrhe29ja6HuS4434O4g2Yvp&#10;Gm6bXGQw7DMnFUV6903bec8wz4irEXlRUBQFrcUOrrDMnJ7GecfUZNms6L0vNboInCuwtiAIJFpb&#10;gsY0BRKZLOOyFGcdWkgsEpdn96xGeu9J84wsyVi7tU6eFKi5Cc6/fA7ZT/ZNkAFkGuNqQ8LKSVS9&#10;AXkbYw0uK1+vkIp4coIgiKhWGgiRAvdoDJQxov9X9zyXwODlTBltm86DTRDN1xHBJHALhh/uac4u&#10;Oo2Z+SVEfGrXhsoHHu9inAvwPgAU2aCFcxatFLkAYz3hHbs+qXNUVQDTryDWP0YLhb2X88c21IMe&#10;68k0b9Wvwdp4cwP6N9Y4MSlJq8ETT5CLJGf1iwVuL/X54fWDdziSlbi0dDuYrJGnBt/5zov8yq+8&#10;wbe+8iIvnz/xs57O84oTwKvARw964oNwSJAfH3LKKvLPH8Tgb756hi+9fo5aHPHhx39wEKd4opGY&#10;8gb7RUtzta257iRvjS83YBMbcgt/5Rp20IVqFXXpxc3HlQ42m+5cPLJL82r0b0kxrfGhIFwsZQKm&#10;v7XtqaW6h/64IFZ7r0KIICCcmsI7R766uvOxUQXbxSXVMc6Sjdwy7jvmyAEicw93s3XegVTEjUmO&#10;nTrGsZde5cx3/+FdVXfnShL74x99QLvdIcvK82SDDO88pjCAJklTKnGMcJa4NoOUEcpDHFu0Lo+J&#10;4wCTOZzWDAeObK1F3Go90ELPWMPS+irWWPKkfJ9TJLLdQ6U5XgqE2x8DkGmMOz6Jm3kdP3eONDxG&#10;vr6VMiaURgiPlDlS9hHiHouS5Api8BO8iBD+7uqyFxG+chZRewERX8S3foAfXkc0XkGE0/j4AmKP&#10;BFm4IQTTePdoTVfOhXhffheMySmyIcNBl4nIM3mP6lqRlwtFP/0y1ttN7f6DEKmcS1OfA3BqYZVb&#10;+SzAWLyRF4cegUPaHr908QDM18cIqRWDlQ4TwiMYP2/1zkOa4rp9ipvzZb/AIUhTQ7UasrzePSTI&#10;P1u8yyFBfurwHgdEkCeaVS6dP8p6a8Cp45PcWng+Ddpv9DR/djtGSfjNk57GqIisx6wD89dv4AYt&#10;zMQEbCPIQa3sVrZ5hjFDEpmSMyKfSuAaIwuxEFyeMdCWYb9PXcdUdEQkA4Y2G81ZEakA9bA3du9R&#10;cbwrIbRZgewoZO5ZybqbsdF7QaxKghxITSxDIhVivaM10hdvQGtNtdlEHT1F2JwmaVm0Epx+aYbN&#10;RBLY4VtdFAV4j8mLTXIMZRx0NsgwmWVyagJUCNVJJmbPMzl5mry/RtZdxrmCNBmSDBLa3SHzrf5m&#10;s522GVGkcd6TO0/hPI3g7obHQAfYwpH0U77+nZ/j3AtniCsRfPgR/z97bx5jWXbf933Ocre31V7V&#10;Vb2v092z9HA4JIfUDEmJWilFdhhLTiIBSQwECODAiBADQZAV+SdxEAQJbAiRAQNMEAQIItuxFQmR&#10;JZmiZ6ho4TJDDoez91rVVV3L299dzzn5475auru6u7qrepupL1BodNW959x337vvfu/vfH/fr+rH&#10;OF8hkp1b3q3DaoVoVPHPPYs+dJD4xPM4W2DjJsJayFqooEKtaglCjR9CGc1854q+XPomovvnd56z&#10;fgEz9lWEqCHVKM70YHAZlw3JeHhqZ8eupnCMI4PziOD+b/jGSbI8JW6vMRh06PY2g1nudEXKPIN4&#10;gWTx25jWRcQOGvS2w5cr7/MXPUndpizqGot6d04CzRSaqYNmn58pLJ5+Mj1t292Uq9d7vN8W3OiY&#10;h1PUNQa3slb+u0+ON/DRR2WjbXewN8mb+3hgvAr8w90Osk+QHy0eig55HbMHxlhr9jl5YupTS5AB&#10;5nsS6+B/vRZzYiLlQlThqL+3EZ8iM+Actt0uAz6UQEqN1B5xe4WkOUwsE5v/+E4jA4erOuI0Ib7R&#10;JQssWacgtQURAVUdECoPfxti7ORN/PKOWPdFllpjlCBOBmS2nMM6y/iyIdIBGnmnxfubYJSHMjl1&#10;r0Ldq950XLktaGkfXRmhfvgg4dgEB9IOAlibPISTirS7zOjsLPVjp2jMzBL4PkLeYssmJcYYDkxN&#10;strc/OyOTI+hozqTUyNMjUSgA4T2SJMuJosp8phue4Es7TNoDyOyXelE4axBSEXhYCUtKLYwhVA5&#10;PClIsowkS0izjCRL6ax0SHopAlGSYyCr1/E7HayvkfdBkJ0U5FP10ldLCKKjh8vf5ykmT8isohAe&#10;1ZlTKKUI/Sae3NkDiwtP3ZUgi3S+3G5YXRb+OC44gAhnEdd/B5KPdjSP1UdwahKRd2CHBNmhcKJK&#10;YT16qcJkA9JeC3unWO8tqK0uooarGXnvYhlgIitlFfs+8XLlY963xwAYlz0W2TurrfnFHnOzpczC&#10;f0LCH5b7GcuDnDe/v8j1a51777AbKIXNcmy3X9o27LDC/0nGyy8f5cyZGX7mc+eZm74/O9B97C2c&#10;c6/tRWjYPkF+tHioXmzPPXeYqSMjVCYqfPs7HzzMqZ5oXOuV1cEfrEhOTMDlgeXoHvdJCEC1Y4R1&#10;JO+/jZubxK9N4AU1wtGJDYKsfPCqkijzCDs+GQWJl+HVQuIbXXSlPLB1fa+/pSHPaYENJDaUuEDi&#10;fIm/JRb6bshWVrBFQTfp3aRrlkKUZDkr7ul1bKWiPXMU4Syji5dKNwFAeoqmiRmInIFX0Ji7gFYh&#10;lQPj6NDDtAtGp6YZO36W+sxBRr8xva3f8VY4YKUfI8KbHR50oAlqFZLMoHWIH1SZHG8QeorVlUvl&#10;a836IBwWSI0tq8S9JiZP8WvjSM+/iRwDtHKDcZAP+ph0swLmRz5JL+XGwjLPPHcKJSRqZBT14w+Q&#10;6f1Vj4V14ByuWoOJKdqmIPc0Zqkkp0VlHOtXMLYg8O5NHl3ewa19B5JriPTKXfXAMp0v47IlGLOE&#10;cyly9q8jVBVa/wRhd1b1EyKF2jMIeT8XkAMZoYZuGyqoAAIl1T3tA63SyHQFl15Dxpdw2Q2EfbBq&#10;3OnRq5w5+hMa1TZCG955/9ceaJzt8NbFJi0tmax4HGrs7cP3bpAZx+h4+FAJsm22odvDNNslQd4H&#10;AJ/97FGee+4gaX7/q0z72FsIIY4BJ4GdVQLugH2C/GjRA/4ceOVhDD4+WqNTJLz80jEmJyo0GiEj&#10;9YC33l7E7lI7+TTirWUf5yQTvuDLn9n78dUwVc0urcFIFdNdgoMBXmN8YxvnQHmCAkNKQZ4ZKqsB&#10;lcSnwzJepby55tZgnUUKSTvrE5uM+vEpdHhzo6ENJWpwb4Zss/LYAulhlSVQHr7UeEMLueVks+Fs&#10;q63cVkhrENagfUV0aIZotIYwGUI4FhYu0hq+ficyDpw4x+wzJ5g8NMfo5PR9Jw4WDj5cblHoTbIh&#10;tY/QHgfmDhBVIurhGFJIQq3QSiBVwSDLkdrHFil9ysS9cueh7rvIkNvYs62bWEjPw2yR8Hq+ZnJ6&#10;nCgMOFAfwVMaqnUY7NwWzUQ+6uAs3tGj2MOHyRtlNSmP+5hkUEZgBxWqFU1YTYm8HRJA6UGvlNU5&#10;NXpHJwrjncPqQ1DE4Ndxbjh+dgURX4T7IJySBFd/BifuJ1ra4lyBEBopDHG/S2YNeTbYlhxrHIFM&#10;CEQLYb5Lev2Ptoz14Bj3+xwbv8oAHw84GK4yn0zsYsRNrKzEHD1hSVp9eEIIcnUYZFNv7Gke1W0Q&#10;Spbd5nr3wTmfFNRqAVooPnvuGFNj+6EgTwheY58gP3V4g4dEkD2lODoxgT+j+eVfeI6PL90AYKQR&#10;0mw9mI7vaUY7lSRGcLEHf9VJkTrnTBBRv0c1834hPriKfO8KjDQwf+Mg/kiZ4qV8kJ7AOYf1YE3H&#10;4CDMPLRUhLqCyy1BVCGNB6XMYqjrNc6SD9KbCbJzOF9SeBKcQ3fuXXWMtE+kNwmide4mV4mZcBQt&#10;FUtxi2Ibl4A51aVSr+CNTeHVamStNjZOOPnMBcLDx5k9fpbZY6d3cfZKhFqR93usra0ipMRZi45q&#10;SO2DKCUYVkFUq+M8Ay7DioxBEeOUggJ8JehkCbbIsHnJem1xdxGJ2EL8li+tUOSGl195Ac/3yLMc&#10;HUrAwNQ4YnntzgMNkc5NkJ6cJZqYITx4bOj+YbHFcIWgPooXRNSqo0CB5zXvPuDWY1URzp+G7Ebp&#10;JyyrCLtdpdCAkJTMvw5qAhmdQ7b/FXL+f9rxfAC4HKfqoGrl0949HnycE+TWI+m2STodOu1Vsru8&#10;B4GwTGiLIEeJDkVtZDtDuwfGBRkjrE9DCD6sLPNP94ggt9diKu9eBCEwsw2U9/hupXFScG2xx/xS&#10;jw+udei09vIMbsIVBcXqGrbVxi6s7MsqhjhxYpLf+q2fY2qszrkTe2ctuI9d41Xgm7sZYJ8gP3q8&#10;AfzdhzW4r8u39JXPnaZSD5icqtMYq/P7v/+jhzXlE43vL2mME/yzhT6fn80ZU3rvCfJ6db7dwbz1&#10;Fm7Qoz6msd7NNxDlgckgEwbtJKPeBGmWUKnUSeMBmcmJlI8vPWKTYeIcERtkYpGJRaQW5wvyuRCR&#10;W+iU3f39IiW3BWPB9tZTqcmH4R4F+S2V4vWEvkBpiuJ2gmzjFFsNSFdauLxA+yETL76CV60zdvL8&#10;rs9de9CnE/dJ8pzO6iIr15c2/uZrSXV0hIpfYdQfIaqNUJmaQGR9GGT4WtHr9hh0O3RvLJCktxOD&#10;dWK6FZES+FKw1lwhzzfJm9QKlRd4Dk4dP4K0CXZQElAxUd8RQVb9BLRPJiQ3Oi3SvMD31it6Ai+q&#10;YkwBZEhZ7IRzAuBcAUUTIfvI5M+R9nbLOYeH1XPY4CBu7HxZcQZwGUKGOP/+bt527j+C6DToxh0j&#10;pkuPBB8nPBA+aaGJcyiyFlk8QEnNHW3qgNwJhDSowOH5imDqIN13/TISew8wLQekbhSA5yrL/NO1&#10;s3syrgPWEhDCUV/uMzM3sifj3g8WexmtpOD1b1+m03oETWFCUlwfBtjsk+MNzM+3kFKgpMRai5RP&#10;hiZ9H7v3Q94nyI8YzrnX90I8fi988fOnKXRZKTx58uFUFJ4GGFee649bms/PZqyZgmPOUQD+Q3gf&#10;3Ecf4yIf1VDk5JjMIRXoUCI9gckcGYYKHjrwSPsJUVSjydKGzKESRNTnDhJ4AcnCzemIInNgHc6T&#10;OCUQpvROLpyhYoKNOOqtjXSDIt1wxrgVqc2pEOBLj/42tbuk1Sdp9pFaMX5mFqPKG3He7+Ksva3Z&#10;7n5RWEMyTN1aN9SvVCIOH5pDBRGiMoIWGikkeZqRdnvkgwHN9hpxmrF0fQnnHOk25LiEK2UWW6ro&#10;gRSEShJoTZ5n5GnOoB3TsDlzFZjx4OjhOWwe47IM1+7hhLuj5tcpiQt9/C9+EX9uFjNaSmya1z8u&#10;K+HaJ6oE+KEmqlk8XyDE/Xkqu3wJl/wEIc225BgAobH+WZxTQ3KskL0fIdKryIV/iEjvHid9G9Kr&#10;JUG28bYE2eHj1M3NSEo6srhDFndIkj7FNtIdkfeQ8RLjhypUa4bAX3+IKT+7weRBiuYS2q9QZDFF&#10;+uA6VyU2m/suVC9zoHiRqs35yB+/y147w58tlq7fyWTvsRDk3FiSwjI6Fj4SgiyURFYq2MEAPPWp&#10;DwQ5fXqas2cPcOLEFD//yvNM7ksrnjScAQ4D9/nFt4l9gvyIIYRYA74PvPQw5zkwMcKZuRkmGzV+&#10;5XMv8Nu//S2KYgfdXZ9Q/GTN44+uNehmPv/dhRQBzIi9//iLtIDIh64gkeX5Vj7oEJQvyPuOXBhw&#10;ILSg22kSD0ov5MwWOOeQFkI/RCiFqlQQSiGDgKLTwWYZMrHYiir1yH1DzQtxDhKT0UsTajpixC8J&#10;jXNuI/p5O2SmoLDmNu/lDQwLRbYwmDRHBZB121RmDmLyDB08mN7ROUecZ3R7Pb733TdpNttYWx5D&#10;luVlU9+w+lu4AjcxjfV8BjcWwFqKwqGUwg98sjQb6pC3rzraIt8gyHLzJRH6Ab14gMkNg3aMlA60&#10;IMsLlFLowmPwxvfB2jK6+w7IJ6qgFcGhWeT4BDI3xGlCpVrKKcbHQ8JdykKFGoXkCjK7fretymox&#10;PsLWkP4Eov+7iOTBGnZF8hFW/Dx3VgKXn9fCQNJaJosHpPGAbr+9rdY46Hfwkj6u+31csUow9QzB&#10;+PRt2zWOv0Cuy2NO+83dEWSZEumLKBFT9x2f919gYTBJzab05O60w+uvcH7x4UU4bzuvtQyaPToL&#10;Xb73YYfW2qOxFLP9GAoLvQS2WW36tOGVV07w+c+XZvs3mp19gvxk4jXg/3jQnfcJ8uPBGzxkghz4&#10;HhdOHi4N3YEvf+E0b78/T3+Q0e8//GSlJw2tRPLnSyFKCq70czwvJ/AEo3stt8jKipnnNsddT45e&#10;56mFsFxdvUSWxjRXFjHZZpWtqHr226FHAAAgAElEQVT4E3WsJ1AFBJOTG3+zWYaxOSK16IFBxuVN&#10;qqpL9hUXGVBGVYusrA5v13y3FYUzLCV3twR0QOFHqOlDHHzxOUaOnSWo7c7GyDrL/NoK1lpWVzd1&#10;uCOTU9RGxnBCIpzFmRyhPIoiw/N88AJIY7TUpCZFK8kg7uHuYCEmpEIJQUNLfCnQcpPsBX6wcX3U&#10;xquE1YAv/81/AyElSmuk5yGCEBcPQAqsp5DbVM2kBTl3iDRNSZprdAc9siIlqo3iBxF54dgVP07m&#10;EXaAWv1DRLG9Zrnwz+P04c1f5G3wJ3CVF7BGgItRxc4KKU74mPGv4aKTZUT11r8B4GNFBSdCerHD&#10;OkfS7WGzss9BSonZ7v1wDmUMVlQQxSXsyjWYvZ0gy/oYTvggQ1StBs27PRTcG1puVpFfmr5MI1a4&#10;QvG9/syuxl3H9eUBWW7wPXWTt/fDQtZPuf7WJYrc0Vp7uEUPl+W4Thez2qKYX3yocz1tKDLLsycP&#10;Mj3eYGb80a8g7OPecM69KoTYJ8hPGd4A/s7DnkSH5dsrlOAbf+0l8v875dp8m4ufQoIM0O1nWAd/&#10;/6OEZ2YyvlYP+WJtbwmyLCwYi1YS5QRmaHU1WDFsLdIaWaZRSV9jsoKR0UmmZg5hRjVmVOM6BTQN&#10;Ns8xSYJNUwoyskMhIjH4i0MHDWdJbUFmctIhGS6coVtsNmV6QlE4e1d7rbshrY4Qj04RR2NUZ+dK&#10;PewuoaQiS1KuLy3jeV4ZFALUR8cZmZjExV3Ik7KKrDzytI8XVilsQX/1Oq1ehxudLiZLKJI7VPCE&#10;JBiZQgCVbUIdPK1pXmuRphmTR8bxAo+VtTVmp6dLLaFSqIkJimslwXK+3nZZOThwGO/LP02SJuSd&#10;ThmhXECelu9BsQeuTwLAm4U7EGRh+zjASR+iyfJBAnCV57BJD2FasEOCLFyGDY+AquBMD6E2te1O&#10;joIISnkFGqVS0l6LrMjJ0n7pP33r58wZomKZcPAhwVv/GFms4g4cQiz14fnb6wSqPgbRwZJQA0KH&#10;uGJvqqRnx67R1XMMks6eEWSANz9u0pioMFP1GIv2NuL+VgT1iFYhWe4XKLHpyPLQMIiR+44VCAGV&#10;QHPo8Bj/yX/xq4w3qnzm7LHHfVj7uAuEELvSIe8T5MeAR6VDVv7ml9qzz5QNOiMP2QLoSUY6tAC7&#10;3tFM1gz/aiA4VymTpsbk3t0ARFbgIh/fKWJRsiNny6VRm6aYNCNebdMZuowAFEWOEIK82affjjHN&#10;HvW+KJf3NwYGW0jyLGOQ9clsTn6P8IUxv0ZFBzTT3h11yPeCzhJqjSqB1gS1SZS3u89Qs99jrdfh&#10;o4uXuXpl/qa/DbodRiYmy47GPIFh0l/Ra0GSY5MBnbWlTdvCu11HzoI1+FpjnENts219pIbtdJmd&#10;mubFF85xZO4A0RY9hJ6cpLh8GZkWiDssK9v5UifueSUxUlKjvQDPD6lVLb6/u2tdxO8iFv7+bWEZ&#10;ToQ4fQBGvgD6AHTeHd7FpzZJ6lBrezdbuJvGlAEuPIrUk1D9zE3kGErynBWSLO6RdNr0u2sMkrtH&#10;UEuXMxG/ifNy6Jfvdy5CilQRpQlqG5mOrEbYXvl6dTRO3l24bZsHwbS3zKy4zuHoMv+E3buvrOPq&#10;Yo+TIyH93DIW7dmwG0g6AwarXb53scs7V3oUD50VlytWttfHrDRxg0+fC9KtcA5qFY/Wag9rHb0k&#10;JclyQv/hPhDtY1d4DpgBlu614XbYJ8iPAUKIReDHwLOPas7zZw9x+OgkswfHeOe9ZbLs02tm/tGK&#10;x0crPnXP8e8cLwnDXi6NysxgIvCtIpbleTZJSrq8vLnNsKCpAg+T5vR7bT56/4c3pY1Vo7GyAc0W&#10;ZDYnNQXF+/en/StdKwJ8pe+LIHtS40tNv0jQecqzX3gWHQQIoRG7fJiQQmCdY2xs9CaCrJQCk+GS&#10;HqzridcJsslwqoL0fWILSWFJOys4c/fPcY2C2jYpimmW0up18EY8JkfGqY9UOXpwbqMD3TlHURTY&#10;qIq/dPfQBddsUfQTbGOMftqi30+ZnpshjHykdOy2qd35B5BbyLHDowi/ALIKSNTIl8sKc/dDhElx&#10;JgPl41yGSOeRdhGRL1DGV98dtjaMqPamkaoxpNkeTgRYUSXPBf3WErYoyPqtu4aVbIyJomg1UWsX&#10;h1YuOamrUARTpK0ulZnbCbKqVbG5QOgQb/z4nhHkQGbM6kUyG3DSX2Y5rpMKTSp3dytsrZUEsp+V&#10;19teo7vUon11hbRpHwk5BsivXMP2etCPP/UNeetYl9Jc/OgGL3/2OPE+QX4a8Brwuw+y4z5Bfnx4&#10;nUdIkH1P8xu/8RrN3oBz59/lrTevfooTQksi3M0F/+Ad6BeOf/+44/zIHhHkOEOkOVUs7dlh+tzw&#10;S9Q5R7zaJR9kjJ0+gPI0ax9cx+bmtijepaR9k2fx+v6JzUhN+eNLj7GgccdjSW2BsaUd3P1g1K/i&#10;S01uizJ5r9mmdu78fY+zHSJ/6FYRlaU2IQTHjx0hDIfEIttSrZIaX2h8HdLNexSuIPd80myAUPqe&#10;BDnJMmqVKrl1dAuLAMaGKyvx0PlibGSEkUYdz/M2CLIQAmMMjI5AFEK8/RJ/cmSa7NAEXmHRuooI&#10;qrheSp6ljIx63KU/8p5wzuHyeZAOKTRiKG0RbLWus7hsFeFPgD8BQkOWQnoNBv8XMr94X3OKdBHU&#10;OKj1hiOJU+OlfIMK2oeiyMjTmCSLKcz2aYwibaP6y1Rb36fSfhOxegN6mw8aerBGUZ8mbXWozEzd&#10;tr8aGcUUZfVau8NwuQymcHvQHDZVuYEUlm90/pJvdT7DgqqxIO98De0ErbWE4OICMk4wr55H+Xt7&#10;a+2j+bhtWUke3Re2jELsWosHVGZ94qCU4PTJWf71X36Zr335PKdP7p1EZx8PFa+yT5CfOrwB/AeP&#10;csKDk6OM16v88s88z8KlZZLM0B3cPW74k47vLArmao73uo7ze9RnIaxD2NIWzOtbbG6RqSVzGiMK&#10;8l5KPkgp4hxnHS0sl/pdxj2PQ/5mNc06W2qMTbZJim+Jh7bbVAWN0hR+SBD3yG3B4i1NeDuplnfz&#10;AYUtEFN15p45QfXgLI3DJx/8pAwR5zl5YfjeX73J6lpz43is3aa6GdYRfohWHr70KGTBYDDA2bJ6&#10;uR4GchuEQAdVpOfjhil6UkA2lGWYwQDZ6yGcwwnBr/7c16hVb7cxk0NfUzczhbi0vX5XWAtKIdIu&#10;nnCMNEKy3gAlHPXa9r7UO4UQApsvgOnggoOI5PKWeZs4ESJsCzf4MVadgckvIMPTuPabuN7HOLGz&#10;+R0SM/oqLjiECw8hKxc2AlQElqJIyTNDc/UyvdYyZgcexSpu4nWubDzsuCBEbCHIctAhGJ1Cedt3&#10;/ktfIAOB9CX+5Azp0iw2i8lbnZtlRw+AqldW40/Wr/PdtWc5HnRYyHZHkKGsIk9Fgk6zz9jM7r5M&#10;bGFoz6/SWuvzB293SbKHX8F1xuD6A4rFFWy7g9uPkd5A4ElG6wGT4zW+8lPn8PQ+dXqK8OqD7rj/&#10;Lj8+vP6oJzw6XaZI9X7qLP/om99ifLRCd3B/fqyfNHSzkij+pON4tcgZWMvRbZbkHxSVlYJkWILR&#10;wsNQEE3UCMeqmCyne22Vdpown6cYHLOeT2ELAuWT2Zzr8cpdx89sgXEWJSRraYfYJARHLqCCKmr5&#10;GjpLbiPZVR1R96o3j2NyUpsNA0WyDdu3seo0s5WQtLPzxLe7IckLssIQRRWgSRD4jDQaeNslkZkc&#10;JaoUWcZKa5Fuv8tKnJZJedldmracQ4XVsgrs2NAfj3kSTwrSdy9j+330xBh5GHD9xg1OHz922zA2&#10;6dNfmkfJ4o4uFEGhGPnKryD9CJs5VK3GqnQkcYa1Ps55SNnfURjIdhBqFGc62OAQcgtBVtkHCH5c&#10;Hqdco6gdBdPCpTfApojRzyLky3Dt3gFBAouLjuP8YUXMxjg9jRUVLBUG3SZ50iNL+jsixwA2LMM5&#10;Cl3+66SiazSpVaRWYrMBRw8cG6YmOoS8+QQJIQgmNpeuvZFp8uYqKgQzuLvryk5xZnSBl+wq1sGf&#10;zR8chp48OH64akkNvFDt8tVdEmSpFc3Ly9jCIMwjIMd5gbu+hCsKzLXduYZ8EpEbx8R4nbHRKgdm&#10;GkQPuRFzH3uKzwJjwH3fxPYJ8uPDFeAD2MNOkR3i5c+c4N/7jdeIIp///h/8C/qDT6erBUAzFby9&#10;ovirRcFzB8sb70HPRwtBPuyil7vQJntK0KtIXCjARtCM8eultCCPMwrbJBLlDXAlT7k26COAI9VZ&#10;fOkhELe5AjhudqZNTUZFh1hnKJzBG7QIrSMuEnrxCtktVWdtFL70hoQ4JzXZtpXoyuwh9NQBjn7l&#10;VwlHdh+sYK2j3+vzzgcfsNYsv6vCIGBy8uaxhVRUa9N4XgUpFUWR0ey1kEN5x9bQj+0glIezBqHK&#10;r7fMOiIlCFSpd1D1Orbfx0sz8jBgaWVtW4IspcLEfdzI9ilyACwuIZVXBqYogad9JmdPIKUkzSpo&#10;5SFEhhAPtlIj0Mi1byHjj275fXnNuuAoBCfKX5o2dvF/R+CQ07+AUAFOTyCK1bvO4cKTSDWJi14E&#10;PQpyBCdrODTr4R3xoIO5U8V+G0iTEiRXUEUTMX8FWWT0iohiqFoWOqTor1I5dGBH41VmLpDZFTJx&#10;jcEeEeRAZoyoFm0zysGgx7V0dz62veFbfHWxx1qckxaW2fqDP2yHIxUGq10mQsG1/sPVOQhPY4XA&#10;ZXnZILHLKv0nCbWKR+BJ/pv/9G8wNztOGHqE4T5BfsrwKvB797vTPkF+vHidx0CQAc6cmmVppc2Z&#10;UzP84IcPHDTz1MM6QWdYRf6LRY3BMO4yzjQUFhgRkmgXlSVPScz4UIdsAkRHIQMfM4jxIp/raekF&#10;rNEUCBIHoShDP0LlEyifxKQYLSkChdESLynw0s2qUmozKoQ0/BoNV8MfxDCIiYvkNnIM0DcJfXNv&#10;26zR0+fx6w2SwuzOxxfICkNzENPq9fjgw02yZ6UGPwKlIS7dEJw1+H4VISTG5JgiYeAk/WxrLPT2&#10;wSA6qqHDm6UFJUHe/L+rhMTJKtpP+cxLX2dyfHtPZ69aw1tcRQ4SnBCIW/TXNtDY0MOttPCPP4OT&#10;GdZagkqDPOlRmIKiyNHaEj3gCRR6EtX9q23/Zg/9ZxDMlf8prgMZIpxEiADR/hai95f3Jsf1L+Km&#10;fxNUDeGVntvWGpI0Jo1jlq9fpsju7WDgFy0Cs4q8/gG6dRVpcyTLSJGC51HkOVI4cODNPYd/+DO4&#10;oIKu7qzhU9aqoNrokUOw9MMd7bMTzHhLCAvnguu7JsjruLES8/HKAO0pJioevrp/IXqrk3ItFlxZ&#10;sSw/JN2xsxbSDLO8illew7bv7kbyaYWSAq0kH3y8xJlTs4/7cPbxYHiNfYL81OEN4G89jolf+dJp&#10;ekXKUqf/qSbIW/G7H/oEQUZDWk41FGup40bueGEX8kS/gHrX4mcQZLA8eYDcFyTFDWyWUavX6bTb&#10;VISj4wQDKwlVKYkIlU8oPRKTYpXADJvL3C3L0ekwicSXw0ZAIDUpyTbk+H6Qrq3g1xu0Vm4wOnF7&#10;I9X9QKtSzyuUhxAC5xynX3wZP9issLk0Lo9eeXSzLpbhcnqR4qTDOHDOYov8jp7Otrj9Nefr2mNr&#10;WVy9QZbG2O7H0IVKVCXJLMY4lLp1mV/iR1VMP8Z5aiMEZmOuQGOrAfn1qwTHn9nQLIe1MaL6BEU6&#10;YNBZxlr3QATZOQsUuODw9jHR2TWcP4VzCVJGCDGJGDta/q31LxH5DpyNko9xsoKTI5hiCudCnFMM&#10;uqWcwxR3rxoHvTbBoEvkXcVTbfJiBWtzyAfkSZ/BoEfaFxizWYW3SQehxEZIy06gohA5fgjpQAZ1&#10;bLo3ZO6ofwU/NzwfOv6oc2ZPxgTozreYCSHRFn9yZ18geZyydvEG1xZ7/OnFh5+O59pd6Pawa619&#10;crwNpBSMjUa8+rmT/If/7te48PxRvMp+5fgpxQPpkPcJ8uPFI9chr2OkFtFvpXz5S8/wJ6+/T7Ue&#10;8Offfv9xHc4TAVMocqH5wyuapZ5jJYXZ0PI/vLg7W7Px1iYRCFJH7gtkEJQEuVbbQpAhdiVJS21J&#10;egPlQw4qMwhXBpHIW4hFanOsc0gh6I0fIA+r9C59D5s/uHepEIJqFHL83POMT++ualIUBcYY/uLN&#10;d1jt9EoJRJGR9Ht4WpVWbkUOXoAISiJVDCUfTioGSU6eZaSdNdwdXBPWsV1VuVjXIUs5dG0RhDMn&#10;qTQmGPNTjhyeuGPTolcZQS5+hNiGzMk4RxiH+/G78KWf3XDAkEMbPDVsuBxmoGBMuXq9U8WOS36C&#10;y68j/CnUkCA7UcOqMZwcw+UxzpT2Z0JESDkKzsDgx9sT6iGsbODkGGL8axCdwUbPggxwaQhIhACl&#10;QoxJ8PyILLlzs5YTEgGYxKKKBWR3HjX/PsKkJFYyyIemwErjjYwzduEFKoePEc3O7ewkbIEKJTio&#10;ThzFXP+I3BXk7O4hMNIxVa/Ll4Im/+ONn93VWFvRvdbk8LgkiTSNHRJkISXdxSbV+3hw2A1E4GNu&#10;JHviDPJJRL0WcP7sNCOjIc89cwhb7MtOnmJ8EagC99V5uk+QHy8+BC4DRx/1xJHvc2pmhlMzM/ze&#10;K+8Qpzk//O5lBv0HC5P4JMAYjTGaK4ljrlJgHfy4JfhOO8aqnAtRlcYuo6nD1NHXFq/QFEC9Xi7r&#10;VqQFqxgMCXJiUlaSJsmQKEtX+ivfCanJiHRQ+vYJAZUqeZIhrEPn9/5id4AIA0aPnKIxM8uFz76M&#10;CkImz724q9cLQ7sy55gaa7C81iSKIsYaE1RkAf2tfRObxMDmOenKCmmaspoZrDH3JMc6qm+Q0lvR&#10;S1NMlmAW38POv0P17JcYPX6BNM/v6uihpiY3Q0lugcwN5Abzwfs4azcI8sbfpSIIa0gBrXZCURQ0&#10;6o6hy93GW3XnyUcRvR/A8DNg5Tgm/NzGn8t0OVVKKsT663aIxd+5qyjIemdxagzpHULoOsJ0cHIK&#10;IQ3OlLKWPI0Z9Fcp7qA7Vmkfv/0hfmcer7dQJvmJJShyhEkxTmDc5lFUn/8iQmlGXngJHT6Y3sQf&#10;G96uDhwiWbyExZLvkktqaThYKx8ynqtc4e3BEZSzmN348wGrQ1lE0trZ/bjXz5lf6vFuW3Cj93AI&#10;q3MO0gwXJ+Srq6XH8dodUijvAxNjVc6dOUC7k/Cjn8zfe4enBL1eyrNnDnL+1EFkqPCCfbr0lONV&#10;4A/vZ4f9d/zx43UeA0HeSgpOHp7k7Q+vM3WgweWPlu+y16cFgjdvaBJTnqN/sZjw2QOGtaIglGXF&#10;zHvAxr1w4PD7BQ5JLKFWryOEIMRxWBVEw2hqBzvSCa+jS8pAOnqDy8SDDCcNVDxUZrYlyE6A0RK7&#10;5QfgyMkzZXOatXhKY4scqXe3rDiIE959/2OWlpbIuqvoSkSjsdVDVEBYLUMk1n+jNTbP8KRAAFKV&#10;ASXOGvKsIOtn+BX/ppuWEPKOISbdJKWIe9ihDEWbhBPHDjM1sb3+2DmHyfqYxt0bAgGwFnPxI5ib&#10;RSJQfogxppRbRHUwOdYYCmHIjI8yGms9hCjQ+s4ERTqLWvzfNl+fbYOuQ3gQemWVVopJhNpKOAX4&#10;ByG7M1ERtolTY6V/cjiDK3pkps6gt0pzeYH0Lsl4whrqq4sIk+MvfOemeQfdlHSQkOUVCnvz9WH6&#10;bapHT2Bzw24F7WqibOxT7G388dfCd/DXNEuqxry3O9u3tRTea1mai32+8UJO5RbXg8xYrix0uXi5&#10;zbWlPmuthy+pEEJgV9bAWuxgGDyjJJgHq4z6WjJa9zlxbIKf+8o5Pr68wo9+Ms9II6LdebqT906f&#10;nGBmusav/dLnOX/6IErJPQuS2sdjw2vsE+SnDm8Av/k4D+CV548yORYyIgW/s0+QATbIMcDrCx5v&#10;tw0nqob/+JwhQDAmHuzmrIQgdAKJInYeqcip1et0Ox3qcuflMBFUyES6QXIHwgDxbab+Zkh8nYAh&#10;9yap+Vjv9grZ9OGTzB09zsyRE4xPHUB5e6O301qzstZES4VWCom8xYvZgfZvIrdCDGUoaYpyhiRN&#10;NkJKBq0Bg3ZMbbyKF9QAgfSCO5Jj5xxYg118H512OfmFXySoVDl35s6+zkIIsriDMzlyYgSxenc7&#10;xN5ffRsuPEswPoc/c3TD21l4Pk5IdNUnz3IK3IZBgHP3uOEGhzdcKIx3CqsOIGZ+BRHOYU0C8SVc&#10;tgrSw2VriP73kf0/Q9wj2UEIC/XPYCvPYPQZCuvT67cwRb5BjpVUmG1izJ1UWKnw0uWNVDzJGlIM&#10;aHcHJL0EECAkqj5K9cgxRp9/jsqhI6XTxx5ANcbQs4dxziFvfLytrOZBcL5+le/wApNeh3l274v8&#10;brN8H64t9jlyuIEAAi1Z7GUs9jI+vtji4gdru57nvhD4ECdI7WGzdFcE2djyGvYDzfPPHuZnv/oc&#10;E+NVRuoR/+3//P+SpE9vWqsdvralZofngyO32RDu46nEfeuQ9wny48cbj/sAzhybxpAhjMH3FbWq&#10;z1rz6a4A7CUutzUrRtJOyxtJtstoqdEhkYvxSckZrY9gBznOOQbbVI2FENTqdcJqnb4aR0UNrM3p&#10;r925m1/7IZ6s4ukasbxOTkbQTVGF23BjmJo5uPFz6NmXqc4cQmuN3kMT/CQzJIUkEZpuUTAzeQBP&#10;CqyxKL2F0JocbiG4mfZZbffJ04Qi3qxqBtUA5xze0GpJKI1fG71tbuccea+5QaDc8sfkJqfIz1Lz&#10;xkkGfcJK9bb91qF0QGFy3NToPQky15ew504RL19Dj8/hnCMMwzIqnBTlHGQ5QmmStENR5BiTMzYK&#10;26l2bHoJl10DfxpVrAJ+GS0dXwbdQIxcgPFXIL2BXfmX5U5F967k2MmQ/MBvgjeNGPubCMAmFiEM&#10;WRqTpQOioIqWCiEE/aS3QZJlkeN1r+G3PqTa/DOC5H0yfYxCH8ShscYitcbqCroxTuV4ac7jT4xR&#10;PXLs7ufuAaAmZjFri3hRjbS7NyTz9Mg1Pv/cd/B0zo/e/TexOwrSvjd+eKnJINKMR5ojIyGhluS5&#10;eWBv7N3AAbbdxfUHkKTwgHrn2Zk6o6Mh//V/9Q2OH5/myPg4gefxznvzLC23OX5sip+89/T5KQeh&#10;x/EzM3zlS2f4z//216lVd+vfs48nBc65V4UQHuy8cWGfID9+/Bi4Djw2/5h6JeL43DTPnzzK//O1&#10;H9BqD/ju968RJ09vBWAvYa3CWsGN1PF20xIXgi+MOqaD3d3h6q5C4QKCeohsFaQmY2ASlFTUdUTD&#10;q9LwKtT9KtnRstnpo3aARaBUgJIBxpYa0Wh0grF6g7FKFaoTuLBOb7FN1k0oihiTrzF+8igHxqcZ&#10;O3yEyblDG81kAMIUD2UJcbEZ0xkUqKCCiRMy60qCXGwSZM+rAJK83wIpEVFZvfPCsNRG31J5DKsB&#10;YXWL+4Uptk0HXHfLAHCDNmLiKEQjzF14hbNnnrnng4CUHlmniwj0PVUB7voSvUvvAhAdewGhvTKF&#10;bzi/EIJ6tSTj/biFGeqps1xCZlGKDW3ycERwCS48VlaR1Riq/W3E2gIumAQVQXgQJzar/E5uLxfZ&#10;OB82GY4sSLuLZAm0m6v0+5vkP/QjhNA3VY/9QZeo10b2rqFbH4BxOCTO9Gl3V8mTLqa3jBMKgjHM&#10;UNLjN+r49d2lCd4J3swMfs3AqiN9b28IciANM36HpouYq9zg2mBnHs33wtpKTJoWfLjU48NBwfxS&#10;jxurj7YAYeOY9KOLJSneA/nD2FjExHiF1dUep08eoLCWADj3wmGi5QovXDzyVBJkP9C8+LnjuEDt&#10;k+NPGEQZD/oq8K2d7rNPkJ8MvAH82uM8gKnRMvnphfNHeP/SIkePxbz77g5soj4lSOIQayV/7y3L&#10;dMWhj1p+aVZtpLQ9CMKhirJaqTFRH6NRqXHUP0u9OkI8P49bT9ByIBKDCxWhtgwKRaUWce7ol5k8&#10;fozKgcO4Sg177UNYuEinEPSEx+zpE1QqDaKpX8KNjaLThGp7M5lPhxW8an3jR3k70NveJyqBpjMo&#10;qFXrrLbWKBxILRFaQ2UUzwtp+A2KIqUdt8FKnCnA5IRkJK0b4O68BKwrDXRwe5CHNQU2T3GrlzFX&#10;fwgmR0yfRI7NsdIpdb/bxltvgdQBebcPFf+eBFlYi17rlnrkH38PXa+RTczCyMRt2wbVEXzXQHkB&#10;eTog6a4S+GXznnUCKRyCCm7tPZwaxx79LcgWUc3fwyUfDl9gDM4hgmmcDMCmIEOcqCLczY1hDh9X&#10;OQ8jXyCLfp5YniRrLVL01ijykjSvP0ykeUKSJWzV6hjtI9ImarCAl3+EdD3y6DDWOAa9DrgyVl1V&#10;a4y88CLVw4eoHjqI1HurEd4KWRlBpEsEo5N7Ou6kHNA3Ec9UlveMIHc7KW/88cU9GetBIYIAimLn&#10;Fip3wcyBBi995ji/+vMv8tKF40yMbj4ETY3VubS8yjNn9+bcPWp02/FGo/rCcpu5qd0lIu7jicNr&#10;7BPkpw6v85gJ8jp+5esv8d13LuKHwT5B3gJjykullYISln88b7nuDQiE4DcmHqxKJoVgEoWWgpnD&#10;pwBoWkOKQwYBZr2RBohyTRBGjB6cQp86ShAFeI1xogOHGWQpzXhAdfYo4dgkh8enqYxNYa0lyzKM&#10;tSx0muhqjcjT+ENCvNvmu50g9AXNdpMk6TM3USX01kmTQGiPwhnyPKbIY2r1A3h+lXbrCtbkCCAK&#10;feI4IR1kJL2E4Jbq8Tp5lkCkBBaIjcMVOUXcxQlZyjcA1ysrjUvLZXjGvSrmyg/wU4Nba2I9VbpW&#10;3AWVH5fewU7W4MLzMOhCfRQhSskLQJ7naD/a2Ed7IeiAXHi0Ug/nJGPhCiKYQZgczAquGCD8Azh/&#10;DpEtYAcf4iy49g8hWSzJ8TCtG5wAACAASURBVPrpkGMIs0mQjT6E9Z+Fkc8gJ38GaUJc5iisIM0T&#10;rLXUowbWGvppf6PiLYsClccEN76L11sg+uCfI3CoSY2QAmMa5IkdSlgl4TMvo2t1Rs4+QzR1+0PB&#10;nkNHuPGz5UrK2z/E9O8hgdkhnpEDTtpJRivL/MmejPh4YdMU22xjm52ycvyAlm5KCqqR5uy5Of7O&#10;3/1FRqsRP/Xsqdu2G69XsNZijEUpiXlAffPjwtRUjVNzE3zt1XOM1aN777CPpw33pUPeJ8hPBh67&#10;Dnkd0+MNpsbqfP1rL/D7/+wHKCVYbX96rd9uxUosWYkll3uWYwcNClgtCtaKnBNBeN/VZH3L9p4Q&#10;pM4RVqpo7REGIWEYooZC1cJqBlGASHO4Nk8sBS5LOXnq2dvGllKitcYTgpPTs7fZkD1MOOe4snqD&#10;rCj4+NrHWOs4MrX1QaIksUJ7dLqLYHJqjVmkVAjh0437JJnBDL+i8iRn0C6XhrcS5PVgECWg7ily&#10;64iNQayT/2oZYy2lh28E5589z9TMDJ7vo3ZwPgLlkw8SnK/hHgR5HebqVTKX4rSm9qv/NkiJiqob&#10;MhApJWa4OqC0hwpHyqa+YdG2sBotC4gOwuAydL6HEz5m5m/jRn8aVv8Eulu+MlyOMDeQpomwKzcd&#10;i7B9HIoiFySrfeJBm/nrl8FZoqi8rkOimyqL1eYNdF7qtnVnAZm3cdEYzoGVY1h/hOaNFZLuGlZX&#10;QUeYOEbX6qTN9qMhyACq/BxUZk9Q3JinyGPyeHeBF4EYUGB5sXaJubxDzWV86I1jd2n79qhRLK9Q&#10;LC+X0dH9FNLd+UU754gCzcLV8uGy1Y8pjEErVX52C8u3v/8hb32wwP/y23/MjcW9eWB5lHjttdP8&#10;+q+/zJmjB/j8cyce9+Hs4+FgnyA/hfgBsAo8ojvLnTE+UuMXvvQCACeOTTK/0EQrQWEejXn904Ik&#10;l/zzH9VY6yuil7qcGDU0lGbG8zZCOx4EFQQVoZC17WNvdWdA9bvvo+KSwHR9hQt98kEfZwuUH6L8&#10;TQK5lw139wMhBFKUyXKV0KM3yEgyQy3aQjRMDtorf0xOr3WD1cFVemlCe6hjdUPrt6jiUe04IpOx&#10;tY1xvQEvd+VNfN0WDiDpl1Xn2bEL1HQpH5kII0ZHRsiNvSdBttYi66Oo5jvI++jId50epqlACPLV&#10;JfKkiztyDrwA3/c3EvfWq7VKSoohYXbOkWcKgUE4iY7/CLv0HtY/C42XQVXLeOnG50sdcvPbCNtH&#10;Z29vzo/CqUnM+K9joxfpBC8BgsH8u+AsUjgcFucEQjh6cfemZEIrFeQ9VOci3uBjtL2GHRsj10c2&#10;tvGjlKS7irA5joii36d6NEJ6j/7zVpk9RZakZIP2rgmyFIa6/xMAfqryARe7s9RtRls9fXpUl+Vl&#10;E94etBZYB8UwKGPhyhoXnj9KmhdopcgHOTa3XF1o8v7lG4xN1uh3Y44fm+Bznz/B0lKHP/iDH+3+&#10;IB4yFhZaBL73SAsJ+3jkiICfAr5zrw1hnyA/SXgD+GuP+yC24rMvHmd+oUmt6tPq7FeRb8Vyr7x8&#10;3lr2WM4srUrBL84KQgSNB7SB2wmxXifHAOFH1xGFoXd9jXx2nOqBw1Sn7z+lbK+wbm9mrWVpYYm/&#10;+P6bqLCKF9VJ8oJa5IGQpTRiPfhjSIKtzTFFhnKOfrNN0u2T9fqMzdZRoc+kB8IWpMbg1q0fnCur&#10;yELQzRxWSPJBmyKNSboxcTch8XwaWlOdmUJryVglwlP3JsdZlkGjgYrvr/omAL3aQxSW7p/+PsVk&#10;AxHWiA6eKkm3lDdVkbXWSClxJiPtrpAK0Eog9UkEDuEGyPwKrF3EDt4vz93J/xJsDs1vl1HRSMQw&#10;fbAIvwSygqn/AvgHUQaSpEfuLHnax/cNQmwSYoeDIsUbzBO13yZc+iHetdIhRQQCNaLB3vx59qIa&#10;MqqiRyaZfOVLVA7O4tUeTkPevSDrpYPJdlr03eCl6UtUqgGegf+v+/iuqfuByzJMs1P6HbcHD2zh&#10;thVB6DE10+DrX32WX/vFl3jxwjF0uEkdpJYM+hkVqXn9j94hT1JeujDH1HSDl146wtWra3zrT99j&#10;dKLK9avNu8z06KGV5KuvnuPC+cNceO4wv/y1F5D7lm6fdLzKPkF+6vA6TxhB/sZf/xyHTo1z8dIq&#10;3/zmnz3uw3li8fqCR6VV8PGI5ednd28Ddz/w1sqKmQs8TC2i6H1Me9DD4Rg99swjO451GGMoirLa&#10;2qgMCYvJGan4VCIfahOAg97aBkE2SHqdLoNBTL/XJ8tzVi8uY4YVqywJ8UOPPPDx0wwvy+lLSxbn&#10;ZHFG0EmoNEI6YQ0d1UCWtmOBEox6jrnDMzz79Z8BIPJ8/B00j0kpSx2ztOgoQMT394C4nnqoOn2K&#10;yQZ5a6kkyKbAbHHXAPCGVX5TCFLAKZ/UZhj9AvXop0H46MGfICiw8gAgYO2Poeih8veQ+aWb5ha2&#10;SR6eJxm0SFqWXrdJkm3q2W99BpNJi2Dx+6iiRbX7XTBbNM3ZUJNsO2RpSpYl5GlCliZUTr+I9Hwq&#10;B+fwane2y3vYkFENokmEEUh/AZvdV5rsHXF6ZIEVcYw07TzxBNkZS/r+B7gkgebevH6Aoyen+eJX&#10;y++RU2cObhu5XDjH9bUe4yM15q+sorVkZmqEZ585xBeeO8m/9pXPsNIvGCQZv/d//iX93pNRbBmt&#10;+wSe4m/9W69y7MgUAHGcUd3a47CPTyJeA/7eTjbcJ8hPDp4YHfI6zp6e48PrSwSBh+9JPC3px/vW&#10;b7fCFCXh+nHbklnHwEJDO/xHWInQy2285TZOSbq1siJbpMn/z957BkmWneeZz7k+fZb3Ve29mR5v&#10;MYMBYRfAgAYkIYJcgqJZkNJqg8tYhRQhihIVIvlrg7G7oQ0iSJGxEhFckQAJQxJmBRDTGGK86+me&#10;9q68SW+uPWd/3OqqrmnfldVV3ZNPRMVMV15z8lbmve/5zve9H2GjhpXtQFtli+ybRdM05koVZosV&#10;ZhbiaFEU+HRm7JVFcUKAUkxfHKfe9PCrhRUNH6yERbMaJ1P4ixHzuVAQeFCfKLMi40dBMpdEKUnQ&#10;qODV68ydncMWitEEyHKcD+mYFo5lXdUS7mp4c5P41RJO2sG6RYF8CaNUJ5oro829Cb0DSBkh+7av&#10;2OaSg4RumGS744Ya1cIEUkJgbMGQZZQxjAjPYXgvIpRHNDWLNEdRSsSWa8n9yMyTyPSDePYh3ADC&#10;RgW/Oc6NPobSiiO/kZGPI9GWjdJ0hIxAgcdmIruXyuwsgb98HQSKZH/vbV2XVqPlBojKVQynE79F&#10;ArnHmGdITLA90eAv2U7Y4s59rUToGkt/6FU0/3gv1XIDXdPYNtrN5pFuzJSJZrzHdtExSTgme3YO&#10;8C//5SfoG8zxE8/eTy61XOS2fbSHU2dnGB7q5PgGsX+TUpFK2jQaLj09aZIJi2Sy9U4+bTYcN52H&#10;3BbIG4cXgSpw9eTTdSCfSfKR+/eQTST46794mbMX5vH9iKCdj/weBJ5noZTgt1+N82H/xXbFw113&#10;TiBfOpOIJIl3zqM1PMqlGlE+TXZsO06u846MQ9M0fvj2ceqLglLoBioKqZZr2JaFEc2j68vXRV9c&#10;6heGCZcJ5EQ2hWZoWE4saBcuXvK6Xd5XaIJMVxo75eDke2ObstIMhiHQNIGBonP3DjpGBxnp7MGx&#10;bu3hZyXThDPTYNx+TqJed0m+exEA9UgBUglUs4xmJjBsB90w4659vh933lvMf7SdDIQ+Qv9JpB8S&#10;iRRa7RxCebH38WIRokrej+r+TaTRSZh8OD6nlAS1eXy3RtNrEMkbTGo1A2mlsRaOo6p1tEYBLvNB&#10;VoECx8BOpbC7OkmNDJPZvQM7v3EssPRcDhnZmNE2/MrFlhzT0CIGzGncKMEOZ4aj7saLIqswRJar&#10;yEIZtVABtzVdBQXw7FM7GR3u5Pd+8zPY9vUdbzZtistnPv7h/YzPlyjXm+RSCaIgInRDDg334i/U&#10;2DHWve4C2XEMBvoyfPTpvfzb/+UzaKaGlWoL4/cROeAh4OUbbdgWyBuLw8DH13sQl5PPppCB5Nmn&#10;9vD6Oxe4OFniyLsbIwKwkfC9eFnudDliJCM5vCDxLB9TwKPpO1vgcyntwig3iPJpgnoVJ9d505HT&#10;1ZJPOEydn8Ct1jEMRTLrUKvWMTI6QgToieWHkWPqVIBUKoWVtjFMm2JTYmUj7ErsyCCvEQ1TUmGn&#10;bAxTQ4Z+3Imw6tEs1xk1JVkdMr3dZIcGcMPg1gWy4RBOzSNu0xrrvZRe/Csa9iT5Az9LauwpMIy4&#10;FbUM0TSFrpsopQjDEMtOgKaByENQQGY/iEybqMRWIlmEyEcUjqEiF4RGFDQpzZ6nWS/TrJWIbtR+&#10;WUVobgm9cgyj9Cqp8Texq7UVmwRGCs/M44YWzckL2Lk8fbv2oCWdDSWOAfRUgrBhYogREAJh6Khg&#10;9atd3Yk5NCF5zDvG0emNJZDDQpHgwsXYoaLe2rQFBYwNdzI20sXkdJGxoW5kKBG6QDevHUnfMtDD&#10;pr7uFdFjFSn6e/JcGC8wX6hdc987hWnoDA/lKNcaN964zb3Kk7QF8l3H82wwgWwmTEjG/sh2wiR/&#10;cpoj706haQJ5m21K72Wm6hoTNY2TlYhGxqVD13g07VCLItJ3KM3hEnq5jl6sIuerFJt1ZBjStfPA&#10;mp1vrlDgxPnzzE1OsHBuAogt2ZJZB3dxaV6GcQGf63okkwlSjsFmJ7NCuJe9CkoYS8V8mq5hWAah&#10;vyx4hCawEiaaYWNlskR+k8hrEno+fjOgbsBgfzepRJL+fCdJ69bzCo2uLtB1FKA0gVjl513MlWFY&#10;4U29im2bREKixp4CFELo6HZuuXmJZoChwEpApgfFTmQ0FLeSrv6A0OgmTHQQan2EzTEUBqX5cQLv&#10;6l3SpFJ4oUIAjqmhV6ewCicQ3gW02mlC28CugtJtwo5tBFaOQhSLHBWFyNo5wsBDz6XRU8k7Ntm6&#10;WTRTw8zp2GYH3swIUbNCUK5CtLrJTdKMr+fB1PlWDLOlaM7iZ3oNGrKYhsYrb5zjyNGL+M2Qf/aF&#10;HwNAt/TrCuRMIg4GXLJ+872QL/5vf8rrR85zcbp6B6szro4QgkTG4Sc/+TAH945iZ21EuyjvfYdS&#10;6ikhxP9+o+3aAnljseHykC/dPEaGu9i7fYiH9m/mO987giZgtujeYO/3H5GKr9d83eDNCZuFuk6X&#10;qJC0Ip5JZ8neQZFslOsY5Tgfs5JPgqHjl4uEgYed7VhhB9cKLNPEDwLyncvRRd8NYj9my6AaRPhe&#10;SHX8IqDYvm0zphkv3TZdl0ajSaPRRGIhDAvNsJCLnd6clE1o6lgJEzNhYTnxfrplohkWSkaIapm8&#10;KbAGcvQM9fHAsx/E0DQyzu0b/hu5DuSFidu/KBDnRssGUamCyLxNUH+HQJTAcLDGnowFqF9HCWfJ&#10;C3mxu8ji/ooo8PB9gzAIiLRPgJFEpqoQLn8HLStxTYHshYpCPcTSBY6pIZ0cRn0aozqNWSpieIsR&#10;58hHJboxhMDQdKykg520yX7oARIDfau6DmuNkVpsXZ7rA89FWQnCZmsilgdS5xmyqgxadV6v9xCq&#10;9c9H1pLJeJUhiOKciFWoz1zWYeeOPj7z6UM06h5f+tL3mZkpAfDyG2eZLdU4M7nAQrXBT3700A2P&#10;J4QgbIYIqWi6Pp4fYpoafrC+jUM+9D8coLsvy0MPbWfP1oF1HUub9UMIcVN5yG2BvLE4DHjAhiuj&#10;TaccnnxoB0oq9mwfZHyqgBtCpdoWydfilQuxMDtaCNiWlxyREftycXOQ5B1uPJA8cg6t6VObLRH2&#10;5kEIkl19yChqWQFfLpNBEwLLNknlk3EOccJi09gIjmMzsVAniCI0wyKVSGBaWTKZDi5cPMvU5IWl&#10;4+hOCtuwsC2L5qJAznRfaSFmW/E2PmAInfRcASkEcrCPYrkMSmHo2qqinVYqR1g5dVv7XkIIDT+q&#10;QBNEKJA0cQunkUEd49RhzNQIAJFIgJMGpVZYTbj1In6jculoYEg0A4RmohZdoZWMMHQDx3TQ9fi2&#10;XneXxaGtC6xGCatZJjzyA1g4TSo8g86yYAk1G8/qxPVCfM2mY7iTRDZ2IjFaPJlaS5Jdm/ArdXxZ&#10;aZlANrWI3xh8gYWwm4XQ4Yybb8lxbxWlFLJeRy6UkcUyFKvx52UVZNI2B/b1092d5oH7xygU6nR2&#10;pOjtyfLia+f57g9P8Lt/9m2MxUj1M4/uIJd2ELDUwOhqaIZG5Ecc2j/Gm0cv4tgGftCaHOnbZW6m&#10;zP0Hx4jaq5/vd3qAg8Cb19tI/53f+Z07Mpo2N80zwIZt46OZGp2dKUaGO2m6AefHCzfe6X3OyaLB&#10;d84nqIaCJwfjG7ODwEfhozDvwFK15sfRHDSBiCTMF6l5FYJaBaeje9XHr3supUaNl194kzdePEIq&#10;nySVS6IbOrZtY5kmjp2kv2+ErZt3Mji4iWQyh25YhEFApVYikUoReB6WEPRnM1iaoNqII+ACcCyb&#10;dCJFLp2hO9dBJpkmYds0QonSdaxGHSubYe+hAzzx8AN0ZTMkLGtVqQAyCpHHT6/6+shkEzpdlN1A&#10;CZ+wuUDkVTCSAxiZYYLyUSK/gJ7ojwWPflnsQikC7z3ODLoFMgQZoKTEKxcgitB1A01oCAR+eJnj&#10;hBAkzh/BrsygiichrKNHPoFSVCOTUmhRyWzBzW4hFAYKgZGwSfV1YnTmMLJpxBos5a8Juk5YKCBS&#10;vXiF1qVGeJFDGBl4UnDC7WnZcW8G1WiiCiXC8QnC2TlkoYSqtiaH1vcjPvD4Nh48uIVHDm1jz7Zh&#10;Eo7JQF+eYydnqFRd8p0pKqUGp9+dRtMVmq2wTIN04vr1FUIIdEvj7RMXSaVsZubufA6yaWhsGuvk&#10;C7/yNL/4ucf5/Ccepq9rw9TCt1k/jnCDPOR2BHnjcRj40HoP4moYdvxx2ba1n5Nnphkb7ljnEd0d&#10;NMM4WvzyrOCPTwecrkr+433LETkHcdud924Vc9EOTtombmcS6boE09NEC/PYu/csuSjcKg3Po9yo&#10;k86mQICGIJ/OxlFeYeLVPJykTT4Tp1/YToJkMoVmBHQP5DHyKaIw5N1XX8QL4oI7y7TozOawTAvn&#10;KhHMUCo8qbAW5tDnZrCHhjB7eshks2RSKaSU141wXQ+lJM3SJMoJ0YRArDJKZyRMwpxEVwkky93e&#10;ame/QnP6q/E2Hfux+h6F96xC66aNpunoukGoWaCZqGaRS2vqQtNA0wgCjyiKiGRIJK+Se6t81IWT&#10;MFeESpliWkfrvqxtt1vH6klh57L0HBwl0bWxCvFuFs1JoQ09hIhAn3ybqNGaSfywNY7wBQfsiG+w&#10;pyXHvGkiCZ6P0A0Io1VHjQ1dYJk6H/vEfh5+eDOfeuYQg73L9/PNYz10ZlM8+9gOvvndN3nzR6eW&#10;LD5/9NJpHn5ojGqjSV/ntSPpuhnnK993cBOmqTMylObkqdjFpt4MVvsWbgpDF3RmbSxdcP8DY7jR&#10;6lput7mneAr4v663QVsgbzyeX+8B3IjB/jyaJnj0/i185euvYZoaper6Lp3dDZR8wZfPRGi64nhF&#10;sjMbi1EfhYNYVYvqW0XzAlKvnkRveLjd51CWgdHTi9F7e762moKTJ05T8+oMbOvDMkzymezS637g&#10;UyvM0DMUL45s33UATdOoVC+glEQXgkqljG6YRGGA63skbIds6rJIz3vyLF2pqIUSEzDDEFmrQU8P&#10;5XIVhlnRjONWEUJDCB2pAlRXFjFfvu1jAWiuiUYRQzQJLhuWdCvoiViIhsUjKBnEqRNRgFAKN5KE&#10;kSSZ6kAX0IggQiCFjvTqeF4Dt1kjDK50MRBuHVmcR829C6e/jio0UNP6ZecWNOoaridwPYHUfHYf&#10;GERo4q4Vx5fQLI2oKTEygy0TyAmjScas8ERiBnv2Q3jq+tZnrULW60TVCnJqFtn0QK4+jzdhGyQd&#10;A9vUSaVsSrXGCoH82APbCRoBmhJ8+/tvo5Ti0hrGkXfinPwjx8bZNnzjPN50yuH//N1foLcjy6/8&#10;1p/w8htnCYII7w7kI4eRQkpFsVBnfrZCd2+WSqNJNnn7dQlt7hlumIfcFsgbj8PEMmDDltamUg6/&#10;/LPPgFT8zTdf482jF7E2QAHG3UAYGVh6wJFShK0ZHK3odJjwRE+AjSB3my2qbwe9sehV7IcoyyBa&#10;mMfo7SUql5Geh8rnEUIsFdJdj5TtcPbsch6xHwaUqhX8wMcN/CV3hmqlSCbbQbVSwDYFU+fPM3Xh&#10;POcvnqfWXF4y9nyfhO2g6RqmEzcniIIIv3FZM5HFAtIoGXdxU55LX2833Z0dWJaFdpvR8EtEbkhj&#10;dhY7aa26KEC4STTqcS+HFU1OFCqMUChUENJ4/Q/RkFibP4XeuRslQSlBpBSR9AmbddxaCbUoiMPQ&#10;XxLHuqajS4lRmsMIPCK3QXXqHAQ18OvotqLu6IQWhBZIQ6O8AMu3Ghe3XMbJ5fDKLnbuztoTthLN&#10;FqA0kv2j6LOnUSiaanX1EppQDKRji8uD6XO8XNmGjiRs8XdWKQWVGsrzwPPxFmK7QxruqiPHl0il&#10;bD776Qd55gO7efiBraSTK//WYtGr/ND+MSBOU7jE+QsFfumX/pgwjDiwfYwtm248qR7o7yDyIj74&#10;1B7QBPPFOj969VxL3suNyOaTPPLQFrYN9XJw1yjpxN2TT99mTRkCdgPHrrVBOwd54xERp1iMrfdA&#10;rodabBaiDEH3UJZsLsnp03PrPKqNj5KCKNR5Y8Hhv88nebVgsOALPtQfUAvB1sBVEvtOFvEp4qjU&#10;XAH3/Bn8UyeJSkW0kVGUUhiaBkEI10lXqDebHH7pJG8emyPh6CQcA9f3CKIQpRSmbZPJd5LNd+DY&#10;SUK3iArKlAsLzM/OEcmIprdSwKSTqUU7t8U8YgGhd5m3rYK52SKVQoXh/dvJbt/M/fv20NPV0RIL&#10;MhmGeKUFNNdf8pa+XQQCmSiC6RGpWBAvncfzUZ6PCkOE9DGcLGg2OAOI0MOybIh8ms0qUeARuXEs&#10;TzNMDMtBU+BYCSzTxtAN9MJ0XEDlF9AuvkVq4TTZcoGsH7GQMPAsDXVpchGClMvXqmvHGJ3bBrDz&#10;znXtvDY6mqmhJzR0xyE8/U5cKKlat8oVNG3cQhYBVPTWTiSEEKhiGfx4vNL14gYgUbQqpwoATRN0&#10;5RyG+nP86f/9P7F5rBfLvDJOJjSBjCSpjEOiw+aZH9vDqdNzFAqLnz0UiDg6XK018Tyf3p5rrzpo&#10;uoaZMOnqTlOtNkkkTF57qzUNXa5FV2eSfbv7eO65+/nFLzzNQE+OznVsid5mQ/Im8Nq1XmxHkDcm&#10;h4nzYzYsRsJACMFTT+0iSihMy+C73z2GZWiLOWbtltRXQ0odKXXqkcKxJX4oeWlK8ntCMe/B7xyK&#10;yJiChFLoxM/DtU670PwQzQ9RuChbg1AiZhYI33gdWalg7j2InkzFllKGfoUrxLtnzzI1N0fdlcwt&#10;eHTkLLo6kzipNB09PaQyWaxFqzVdi6PRrhfRaFaZKVWYWpjF81eKF++Sb3Ikl86naRqeAjeM8KUi&#10;UlCZncet1qmN9ZIUgqbrkrBbEyGyEinsMxOrzj++hHTTuPYMEdf25g3K45i1ItHsBYzkboRuYiaz&#10;CE1h+B52ENBM5xCLHfgAZBDEftHFs+hzb6NfeBG9dBLNL+MUdfCXJ1tJFeFeNvlK5FIkejfTvXOU&#10;0af3ol9FLN3NaMk0xsgWiEL0mTNEQWtcd3ZlxvkuD5KRrW3QASCrdaJqDVmqxCkVq/RyXnFsGXth&#10;T06XOHdhjk2j1y42vNRd7r4DYxw/N8X+vUNMXFzAMjQiqSiXPb7+7bcwTY0gCNm5c4ggDElcpSHP&#10;JbvQwf44jWN4oAPbMvD8tXtOhJHEcQxmZ8qkbPuWGwW1eV/wJPCla714b90N7x2eB/7Veg/ielx6&#10;OPd353j0wDY+9YFD/NWXXyRY7DrWdEPaTjrXRimYLy8/XE+VBRlL8b1JMHXFtnTE9jxkhEbqDmXb&#10;CMCcLi81xAjOnIOERVRYgFIFX4twLYWVzpHqG1raL5tKcfL0OfIObOrSyNsadq4Hy7Hp6OlbOrYC&#10;gtBnZvoEXrPOjBd/VrzgysIZBTSbDRKJJDKUS9HMQBM0F1cvZBTR0dNJ/94t7NmznV2bN7W0eYVm&#10;O+iZLGqhgNK12P1jFQg3S5S7vtiJoiYoHVU5S1h4mah5EduzMNUMWvhpIE9o2URCQOk0onAM+92j&#10;aGdOo0Un0YzSynNaissDp5kwouEZCKCZESQyCfr27sNMmfecOL6E3tlHNDeBbjktE8hbM1NoSHrM&#10;JiYRAbcfbVeej2w0CEslZKEM5fqNd1oFfiixDI2//97bPPTQZrryaTYNXlso7906xP7tI2zq7OaF&#10;598FIAglNENOnZ3lm985QqnaZOeh+J6wrbf3mt9Dw9AZ6M8zNV1idLiTk2dmW/7+hIC9OwfZNNrF&#10;v/9XP87msdurq2jzvuC6gch78454l6OUOryRulRdD0PX2TYSi6DHH91OudZg585+Dv/oLK+9fuEG&#10;e7e5xKmSji8FF6oRm3OScrdie14w6UoGnVgwpu9A2sXl3eL0mgc1Dzn5IyQQdmcJdo+CEFiNPKHX&#10;RE9lIZS8+P14laozpRE142YVnuvhaDaWbmFoBiWvjNQkYRTEuc0CAsViQ5DlyUJl4jzF0+/CnvvY&#10;tP8BojBCN3UiqRBKEjQquNU68+dnGRjp58CDe7FNs6XiOIoioijC0ByYX701lbQ8sG7udluTdRQK&#10;/eSX0CyTwNqEnu8kqr9BVAoQJ8+hlU8gwvg6i6IGrg56AniPQDbVilX5pJIk6qAENDNgpgzSg2mc&#10;jo3XHW+1RL5EeopQ2dQbU0jRuhQLTSg+teMoJdnF+HyO07fpi6xcDzU7jwpDZKXCqnMorkEyadHV&#10;l6WnL4fb8Dj61jh/YvBg1wAAIABJREFU8603SHfbjPR3XVcgJxc79j14/xYeeGQLm7f2smVrL//2&#10;3/w1tZrHS6+fA+DYsUkMQ5DCYrDv6g5H45MLnL2wwN9+523GJ4stf58QBx+eenQb/b1ZrJv8zrV5&#10;37IZ2Apc1cuz/enZgAghqsCLwCPrPZZb4d/8688wOR9XjEdKtAXyLeAv5oEWXQ1Lh4sVwZFihC7g&#10;390fRy7vhEC+HC1YGe00CjUS75xHrzYpPho3rshs3UdnZx47kWRqvkbGEZhI3GodJ5MicAOSmcVm&#10;E5qBL30020EGATqKpttAvWcJWWg6odukODNBz7bd+HWJspP4oURGIZHXQNPia6Ih6EilcUyrpQJP&#10;KRUXFvb1wLETqz5e0DOLsgKEcpaae1zz3IsiSfo+Kooonz9DeeI8mvcKViN+3yveZUICOkraKFeg&#10;AoGWWdzOUlxe8xs5BrmDm7FHBtjx1H1Y17HpuluRgcSbu2zpXu8EVJwi1EL67TlcN8vu5PxtC2Rs&#10;C+kHKNeDuht3xWsBArAtnaGBPB/70D6SWYeLi77JhbkqR98a5913p/jB99+lWnZ5+o923fCYjm3y&#10;67/xEUq1+Di79wxy6sQ0fhBRr/v8+9/9KoMDWT7/2Sf56eceXdrP9QIW5uu8/MZp/uTL36NQbPDO&#10;sdZHji+RTFikUg6PPbydbLrtVtHmhjxJWyDfdRzmLhPImcusc/btGQQgmTBpNNvekzeLGwnOV+Ll&#10;2p5khGPAZEMxmBT4SmGtY4RPSLlUrGbMlhBSMV74ETONCoVqwLkFyUiHRk9G4NZigVyt18gteh87&#10;hkXa1GmqPO/MFwkDn7C5XPymlMKtuoRRnCtYnJ5krhRPuOx8HMXy6i5y9ixUZ/gnn/91ugZHySYS&#10;WC1uYrHkgNHXmoYQmusQWQE6ScIbCORLKD9AESB9HzOXRRor//YqAOFV0bwmOC5C+ETzBkQC5cj4&#10;7h4I0IEICrk8jUSSrm19JAcHVp0yslERi9cprC8QVqcIq5MEpSpczRt6FWxzxhkxNbr1Ct8obLvp&#10;/WTTRdZryLkislBGea23yNQ0QS5toaKI3u4Muq6h5xyG+nIM9ud44b8fo1Rq8r3vHkXXNU6cmqKz&#10;I00iYZFKXjuHf6ynk4GOLB2ZFP7Pf4D//OV/YGqmyqnTC5QrLpmMzTe/9SYpxyaKJJ/+xANxIWPV&#10;pa87nkRkM60tatQ0QT7ncN++UT7344+zd9cQ2YzD0NC9N/lrsyY8CfzZ1V5oC+SNy/PA/7reg7gV&#10;MkmHVMImk0ywfXiAj37oVRpNj5dfG8d120V7t0rVFwih+Na4IGspdqclz/ZuDGeB5PHxxf/RcNMG&#10;Q50Wxyeb1DxFTwbcao1mKsl08wLD/XFuom2YdOcSuI7FkZNn0QyLdCKJbdkUykUQgsp8DRkphOmg&#10;E2FJSTKbZ+biJIXp2O4q607iRAWKE6fpHd6EWoNlaU3TcOcmCWtlEgkLvbk6EaN5DhFVNG4johVJ&#10;lJRxRz1LgC7QzmhoZYGwqgi9sRRSFqZCRQJZNmI/nMtizWYQYA93YnZ3YI8MoC9G9u8Vguo83uw4&#10;3tw43uw4Kmiu6flMrYYXRexLnWVrtIAZSk5bnQTXsH1T5SqqWiOolJG+D3UPvLUJHtiOyVOP7+LR&#10;B7fy0Q/tZ3ioiwsLC3hhfB++7+Ao77w7hdCgVGrwB3/4TQ7uHebxh7fz4P1br3nc4Z7l1Ik9O4cZ&#10;Hupgx/YBTp3+R+YXGswvNDh6bJYHDsQmTEEQYdsmhq6Rz6XIZVKcOT+HaeoELYqWZ9I2e3f30dOd&#10;ZO+u+F4j70QXkjb3CtfMQ24L5I3L4fUewK2iaRp7N48u/fvg3lGOn5pi82g3x05Mr+PI7k7OlHUi&#10;JThfkezoiKj7iie7FRcair6kQgI5bX0Fc3ax68Vgp4mVqKISHtBPs1SlWYqjw/c/+AiaphFFcH5y&#10;jkK5vJQKkc12YGmCerNBo9lEN3VkJHniuc/xxIee5uK5i8xMz1At1CgA0qvjpLt5/NBjjI1upju9&#10;diJPyAgZ+ESZ5KoFsnAdIlUl4vYKsMJyNfZMTiXQbBsSoFUVykgg1GUthy0JrgZRfH2FAyKfhK0P&#10;0jk6QvLA7lW9j41EVKsgKwvIapHGwjkCr0xUbyDXICJ7NYRQZKy4aO3x5AmOlcdIS5+ifo1JkACk&#10;RAgtFsYtjuCbhoZj6Xzquft47PFtPHVoJ2ODy23ks4kEYRThWBZf/NUf4+s/OMKpY1O88sIpTpyZ&#10;ZctoFy+9eoaDu2J7x0suFtdi57YBfukLTyOl4q+//hYLixZwfhBxcbLIyGAHp85MYxg6f/E3L/P1&#10;b73JidOtfw5Uax77dg2zZ9cwg4M5MmkHTbt3cunbrDk7gWFg/L0vtAXyxmUBeB04tN4DuV1+4Wee&#10;plJ2+fq33uDYiW+s93DuOiIV3+RLruB8RePYguDNUhwB+v0HwdQEaRULZZ21t4O7HKUUHgrNU7x5&#10;qkaxHtA9OI4UIaGfx8AhkUqQy6WpV8pk8nHkaWKmEEeLAQ1wA5+a16RcqFKYWi7aaXixeOjsyuOH&#10;HpoIOPGDr4EMqXd3M7r5k4hwbVN3bM1Cjc+g+au38tJCkzAoIs3GjTe+GpciYtLASm5C2yIhfwaa&#10;NlyWzqklQYYRwlYY/QbCAEUTOTKCQkOFEaLF6Sh3AqUUsunH9mf1BlG9CX4REcZFidri5RGmAXdI&#10;IF/Ood7zGKk06Sji++WRFa9J10UWKshCEVkso4K1WU2zTY2kY+A2/Nil5D3XIZ9cnkzu3NzH82+c&#10;5rFHt/LKC6d498Q0czNFUkmbX/psHFC7mZz+TCJBud5g394h/uH5E2iaQErF955/F8sQvPjKaR55&#10;cCtHj4+viTj+9EcPcGj/CD/13MMMD3W1/Pht3jc8BXz5vb9sC+SNzWHuYoHcmU9Rr3l84Ikd/N0/&#10;biabT/KDb7+z3sO66wiVYKIWi5qqHwvHvzijCKTikZ6QPR2CrNBILi6n34mW1UIIajIiBBKBpAgk&#10;RS/JjEVPdphMvo98wiJlaMgoFph+4C/l9tqaoMPSabgBhXotVstAV18Pe3duZtu2MXoyKbrTCSJd&#10;0tnbATIk29VFx6bN2L1DpPJr+0A001l8L0C2qBLe8Drwb1cgL6LCCDMxiDJ9ZOEMomcM5TZRjoOp&#10;FhBCEYoAJIBCpLvQe8YQ/Xm0XNddJY5lqIgaEdJXSF+h3DqqNr+8gbacy6prNiqSqHXyltyanWJC&#10;bSf0qyg/AM9HuS7+7CzK96G4ttZtmibo7snw8Y/s49GHt/LJZx+4bhR163A3//SnH0EBf/5nP2Rh&#10;oUYQSgqlBn/+1z8ilbJ47LEdjA53X/MYAB2ZFKZh8NzHD1Kr1alWPU6cmmd8skg+Y2NZBqfOzjE7&#10;v7pGO9ciCCI0TTAxVWwL5Dar4UnaAvnuYtHu7Z+v9zhul0TCZMf22ALusSd2UKw0yHUkaVRdoki2&#10;fZJvgyPzOgpB0Y0YzUo6bOhLKCZCyba0wkdhIOi4Ay2rlYJJ36PaiHhjKmRseJSRsTy6lUA3jaV2&#10;GOXSPBcW5nEv65QXKoVSy9nDdtLi2c89h6brPLF9FPNS1z6h05nOYOoGv/offh89ES9fa/lODGdt&#10;K9T1jg7Mqg/V1YnaSxhuJ356YlXHkEEDaZjo2X603u0ITSNEQG0W5dXR0mnMoRG03k3ow5vQMp0t&#10;Gft6oKQirF2WhmCuLO6KooioXiL0GoR+Axne+cjxJbqMBUa1C+x0XL6ykKAaLKYnSBkb8xpxA55W&#10;IoBUwiDhmOza3YfjmHzmM/cvv3gDUraNAj718f288dY5pqarzMzW+PbzR3n8oS1MThVvKJB7O/P0&#10;AuIxwVe/8TIJx+TEqXm8QFKoeMwUpnnz2Nql150fX+DRBzdTq7fG37rN+5ar5iG3BfIGRgjx/HqP&#10;oVX8xNMHMIWgw4evfPMVqo2ARrtw75ZRi0++BVfDiwQni/D8TES3rfhXB+NtmpEiKSS+UqSFtmbe&#10;tqGUjPs+tq6QCmq1WKAIGTDSncbQBM1KE6IA11tZkBMpuDA7jbrMWaBZr9GZTlKrVkklk+i6jq7r&#10;dKWzAPjdPRTrsSex63tk1lggA+hd3chqa+wKDe/q3rC3ShTUMaxhIHZssLYfQDMkelcvWiLTknNs&#10;BHRrpS2b9Cr41QnC+hxRs4gM17YI71YQAvrMGZphiu3ZMq8txO4nwjDilIo1+A4qIGEbaAJ8P2Rw&#10;MM8PXzjBxESR5M847Ns1ct39B/Kxy8OzT+zm9JkpGtmAmdka58cLSwJZhnFUXreuP+HePNbLF3/t&#10;Q3R1pfnCr/wpk1PluJnIGpHLJvjIM/t46NBm/slPPUwq1VpnjDbvO/YDvaxIWGsL5I3OFPAOsHe9&#10;B7Ja7ts5RNgMefDAJl54/RSb0w4/+tHZ9R7WXUszFDTD+KE7kok43hR8+bRi1oULdfgXeyJG0wIL&#10;hb1Gnfg6dIP5AAJDsG9QxzIUMpKEhKAiIqnR9F2arovSbYRurthfMyxErcJAJNmBRufsODg9iKqB&#10;dByEEOj68oM5YdmUGnUSpoVlmO8dTkuRUUjkN5BdaTjXmmMKYSIiC6XffqRT6DoqnMfq2ItmCYQu&#10;iL3u7z2C0hze/AWCwiRBdQrlr22awmpJGE2aYYqxRImXaymU6yIbLvhrkyu/b88gH356D888vovu&#10;gRQ11+Xb33mbEyenOXLsIju2DBBFikTi+t+VPTtj54dsNrZ3O31ujr/7zpvMzdf42JP70DQNzbzx&#10;RHvbpj6K1Tr3HRhhcqrcmjd5FR66fxjHMfjFzz1JRy6FfhelDbXZ0DwF/NXlv2gL5I3PYe4Bgayb&#10;OkIIPvqJ+7BHkjQaXlsgt4jXZuMHoFQhPck4aeFsFUbTEAA2ECmF3uIolqNphEqnHMmlJnG+G+Ck&#10;bM6du0gQLq8QGAkwdBMZ+os/AVa5TKZYosMw2ZRKE5brNOghasZCSEqJDAOCZh07kydp2WzrG2zp&#10;e7gWMgrwG0XoSK6iifAyfs8MMl1HUzYRtyeQha5j5DLIsISeuLNNY+4EUWEWb2GC5vxF/PlJpL9x&#10;IsTXo+HpHJvu5o3JHr7+bh8XihYw1/LzWIZG31CerXuG+PDTO3hw3zB9nXnG+nuYK5apTbn09GQ5&#10;fnKO//r/vszB3VtwHJPNm66fm7t1Ux+/8Pkn6evL8iu//l+Ymalw4vQspqHx/RePk+5IsXmsh5GB&#10;66+AjPb3sHV4gI99cI6//daRVr71FdQbPptGuxCaor8/i9kWyG1aw5O0BfJdx2Hg19Z7EKtFaALd&#10;0kmhk3Li/LzNW3o4e6b1D5L3KxVfLAnkl+YFlcikGQl+dsxHA7pFa7/ukVLklc4rhYCkJehOa/hN&#10;HydlL4ljoekoGRG6dcLmypbNgRmPpxDF2+qVOsIPEHNThBUXVSpR7kyBodO548BSznEUuEShh244&#10;6Oa1mxqshqXjdudRurbqphqabyEpo7Ocm32rqChCoCM8H+m7aNbdvazsl2YIyvGPnJ3CqHoEKsBV&#10;q3cNWUukEtT8DDXf4uLFGoW6zTdPH0AquFBs/cqGbWrkM/HnMZu26R/MM19qkrCtpQY5l5o0bRrr&#10;YXauTql0BgDXDYgiia5ff0J1YM8opVqdhx/YxMuvnCGKJPPFJr//J99l732jfOSxXYwMdFy3ANg2&#10;4/f+2EM33zTlZtE1wfBAnvsPjvGZTxzi0594oOXnaPO+58n3/qItkDc+90we8iV681mans+nPraf&#10;Hxw+RqHY5MLF0noP666n4Gr4C4KKL5AIejscDKH47KjPlCep6R5lGbLTTuCssu1uU0nKSpISgvma&#10;IutAdxq8mkcVgVTQu30rKIlXnlu2KbuMyDSwDYMeoeFLiYVG5sXjAASdBZRjoiV0RKTw3nwTLwxQ&#10;GQcx1BsfwMmimzay2SASElCYTmtycIXQUCH41TJWLoVRWF0VvubqGGIaQYS/iuJUS0th2mlktYTW&#10;1b+qMd1JlJQE5WmC0gx+eZagPLOis51AoSmJXIOmL61GE4rZZi9S6Xihh0DiRx5T9QS6UEv2jK0i&#10;jOJr0tOdYfNQJ7/6k0+wbaSbzGV5t45tYRkGHR1JNo11ce78Aq++dY6u3izpvM1I//WjvyN93Wwa&#10;6OHnfuIRSqUKc/N15hYazE6WyHUk+VrhNR44OIxSirHu6xfubdvcy9BAnomp1tzTL00QertS3Ldv&#10;GG+Nmqu0ed/zIJAHlj64bYG88TkPnAJaPy1fJ/aMDgDgPe3x+htnkJFiytDQNYHrt7Yd7PuJQAqK&#10;3vLDudYMiCLF554PKIQhn98esSuv6NIN+k2LQCkStymUzcW85m1Zg8G8RsZebO8bRNQWLa2iIMSw&#10;zKUoMoAjA7KRS0+o0RMJBpMpEuLKMehVF2oe5mQJAUQJk6gjBVEePZVEzJUIyzU8FaGEQn9wH0LT&#10;MZ0MyveJCJGBh5nM336RohSEjSZaJrF6gexliaRAidUJwNBrYDppZLUIG1ggqyhYjhAv/veKbcII&#10;GYaoxR//Lul+VnYN3p4weH28kyMTfZwrpdf0fJFU/MxPPEJXZ3ye4e7sCnF8iUwywUKlyr69g5w7&#10;v8CX/vIwew6O4KnwhgI5Ycerevt2j7BlWx8H7k/y7onvMTNVZmYxn/g3/+cP4zgmfhBimdeXDo89&#10;tI2//Nort/N2ryAIJT1dGfbtHOLpJ3YzeINUjzZtVsFTwNcv/aMtkO8OnuceEsiXOLR/E1/84ocZ&#10;Hu7isz/5hwB4xebVgo1tboN6M05dmKprWBa8NGVyfE7nh7biidESQ6bJA8nbe7gbQqApyJkauzp0&#10;StGVfzSvVkfLpUBoQMSwX2LUjyfntkqQVGkCIHEV/aq9pw2t5oaIQh0xXUa8fW7p92F/Lo5On5mE&#10;UpU6R4lqVbT7diGyaXTTQbduz+3CspP4CyU0vzX2YW7TIkysTmiHfgM9aaNp62dpdjVk4C2JYb88&#10;Q1i5MnVKhSEyjFBBLIjvli+6F8D5hSxvTgzw0mSGl2YS+J6J5925FJep2cqSQJ6cLtLTnb1im0zS&#10;YaFSZe+eQb7xt28zN1NmbibLt/6/t3novhGkUox0Xt/2b2igk08+9yBeEPLVr7zO5OIEVQH/x5e+&#10;j5W2+cJzj/LA7ms7ZLh+wJ49g/C11bzjmIMPbWZwpIPf+41P0deRwUpbaMa9l3/fZsPwJG2BfNdx&#10;GPjCeg+i1SQciz27hvHDkCce30Gl1ODYqVkmpteuAvr9iO9Z+J7Nq4varD8V8cRok1cLMFWKOF9X&#10;/Mb2W78VWAhcFH2WTqm5XJBn2gapjhRCNfEry/6kDc1ERyOJRQqbtNAxbzK6K5RCuFcurZpzFUSk&#10;YOYoAGEuASkbVakhsuk4V9lKENVrSC32pL1aGoZSCinlCtcMM53FKNWA2K95tQvnhtdJmFhY1TFC&#10;r4Hdl0MIUDIEbX1u4ZHXIFhMlQhK04S1whXbyGA5OqzC6K4RxFEElYZJ3dUpVjXmyzBeyfHi1CjV&#10;MEKpYPUfhlvk/HiBrZu6KVUavPz6GQ7uG7tim/RiHvL+vbErxdTFIlMX4+6U/+zXnsGyDIIwumFR&#10;26a+LpSCj31wD9/429eoNUMabsg7Ryc48MAmTl2Yu6ZALtebHH7nFInO67epvllSaZtcR4rzM0UG&#10;enItOWabNtdhRR5yWyDfHdxzeciX6M9mMXSdf/pzT/PK62dA05mYLqPrGtEqC6PaXGLl03y6rvNb&#10;38sTSMGh3oCEAR8bkKQNAULhmApHCOyrpD5cjikEkVLsT+p0OnVCJXi5ZCE0QSITR9ccKemKJGOR&#10;oj8y6KDvakO6/Xf2nsi18ENI2YipBUTVJaw0cGUAtol+/x6EZmA6GWSzge82CBo1rO4B1KJ407TY&#10;zkophRQSw7BhZnWiVpo+Ydc80mlN8ZlX97F7R+E283WVVKhQoVk3H4mL3NqKCHFUX5lfqpRChVEs&#10;hi9FiO9Smr7Oxdm4LXMUKfxIUvQ0LlQ0Kr5Ozbe5EwpZ1wS6LvADybETU9iLAeupuRK//PMfvGL7&#10;pGNj6jo9PRmGh/KMTyz/jf7ozw5jp20+97EHOHQDf+Rtg3GO/wce3ck3/+51zMWI7fx0BYATZ6/d&#10;+COXShAGEfWai+OYuFeZ1N4MjmNy34FhPvrULj754fvYMnT9vOc2bVrE40ASaEBbIN8tnAQuAKPr&#10;PZBWc6nyeXSkm1rdZWSkm2KlikLx2huT6zy6e5dAxg/48WocTfrNVxVpO+IjQ/DRIYFQYN9AAyQR&#10;pDSDjAUKiS8howv6UYwkIvKmomPSQ0joFjrGGre/BtCaAZpbQqhYHCiAgRw0XTg1DoUKNfEWstnA&#10;G+5F2RYikcawEjAzi1erEFXKqK40oq8L4Vho3urEnoh0ZMJFU61pbOK5Cjs1cNPbqyhCBgLpS6Sn&#10;kEEsrJ0B85r52WGjsuQwEZRmiJqVlcdU6jIxHN3Vgvi9KCF4Y7qD4wtZTi5kOVW8Mp1hLejtzrB5&#10;rItnPriTLZu6+e3f/gpKKWaLLtWaRxBEmKZOoVjj4sQCI1dprWxqBhcuLDAy1LlCIL/6+nn23z/G&#10;sdPTHNgSWyXeqPnHA/fF/toD/VnKp+aZnS4zdWKCiUhS/fwHyaRXfp5DLyTyI776Zz/iR6+dRkW3&#10;Vk9iWTrDgzlyWZs9ewb5hc8/SdK22uK4zZ3mSeDb0BbIdxPPAz+33oNYK4YHOxkejPPj/utfHsYP&#10;QkxTIwjaUeS1ZK4ZR4ciJdllw5nFNAwfRaQU5Sii07j6beKSuLIwGKYDWzMY6oYQ8IlQuga2ht1U&#10;d8ybQMCKwKoAzJkKQiqYfRcAmU+CY2LOlhChRHvnIhTitJ4oZRPlEghdIiwLwtUXjQqpIzwLbB9N&#10;JZCszt/XX5girEUoqTCzV/5tpO8imwFRvYmsN5BND9E5gnhPOob0FfriLCioLODPT+AtTBLWF0Ct&#10;zHGOo87vSZm4R2gEBsdnM7w7m+G7JwZ4feL6vsGtZuf2bvK5BD/25F4sy+C+h0ZxEia7dg3guyFS&#10;LDBfqFOueHR3xZHto8fHryqQQ1dx/vQCfV0r04jOHJ9m/Nw8R184y088sX/JdvN6DA918tv/7seR&#10;KP7gD/6e8fEihUKD4cE8FycKSw1GLqGkQkWKQ/vH+MGLJ275OigFQ4PxZGR8vEDKccilE9e1lmvT&#10;Zg14irZAvus4zD0skC9nz84h3j52kdHhDqanygSRxG8L5TWl4gtCCa/OCf7YCDhSlnxmi0/CgB/L&#10;5Eguul0ESl01bzhDvP5rE6EDqbLEKitsX4N1rqkRcqU81ytNjFLjqttqTR8RybgYUJ5u2Rg0zyGy&#10;fTSSty+QhVhsFFIlqMQC1UgrpFsjqMwSVGbxSzNE9SJOdj+6eZlICjywl2/3YX2OoDhDWJ3EW5hE&#10;ustd6oRloicTixHixbSJW4wGbmT8UFCuaRSqGsdLo1ys9XF+IWKhrhgvJe/4eExTx7J0FIod2wYY&#10;7euhtzvLb37x47zx9nmsw8f5hxdOUqm6SwL5neMTfPTZg1cca7A/bh89NryyGK/Z8Gk2fN4qNihX&#10;m+QyCZRUCO36wnPTcA9Hjl+ktzfN+HiRfTvG+Oe/8mE6O5avk1KxMJ6YLvLHf/59/vHV0xSrt1ZE&#10;ahgaW7f28KmPPcAj929l787hG3o3t2mzRizlIbcF8l2CUurwbdtV3WX8j5//AJGh+PrXXuNLf/Q9&#10;ml7YFshrTCgFL03H6S5nmj6GITlUEySExtebHpoluRiEPJGyeSS9XL3/3uhORluMSm0sk4UVvFcw&#10;v/e1qxUDrhbNdYiyFQSrKF5SCqRCKZ/mxEtIt075rSmiehE9lUSzl48dhZUVAjksTxCGdcLKFGF1&#10;ChW6VztDfBo/IFyj9sjrzWzRZrrg0PAimp7ED0NCCY3AYqqiU/XWtoX55XR3Z3j4vs189Nm9PPv0&#10;boYHVoraocFOFoo1nvvEIQrlCrns8vfu6Inxqx6ztyeHbZt0dqTI5xKUyldOxv7++0fYvqWXkdEu&#10;Rkaunr7QcD2mCyXOnJnmG197jUYt/rycPjeLlJL5Yo2+3ixKKrxKnFufskzePHYBx7l5WeFYOglb&#10;56d/9mH2HRjh4X1b2DF28+lDbdqsAU8Ra+OwLZDvEoQQR4BpYOOan7aIgd4OJopFHrx/Cy/uO0U6&#10;5fDVv3trvYf1vsH3LHwf/uh1nUgKdvV5PLElfgi+XZUETUkxUDzar9CArhZ36LsXEa6Fq86gVjlz&#10;CKs1UIqw/PKK36swhMsEctiYRTZdwmaBsFkAde9EgFeDbUU0A51jC3nemUlzutTJ+UprmsvcLD19&#10;WR55eicHdg7xycf2kUxaV4hjgK2b+9i6uQ/PD/jq374EgO+F1Os+kxMlLo4vMDJ8ZZrF4EAHZ8/N&#10;MjrUSak8ccXr/+2br/CRZ3bjRiEjI93ISKKkQjeXUy6kUsyXKnR1pwhDuVTE+sY7F3j97FkAdmzt&#10;ix0xBBw/OcVrb59nYqLK+OTNNwjRNIFl6lw4v8C+AyPMFiptgdxmvdGJo8jfbz/Z7i6eBz673oNY&#10;axKmyZaeHrb39fHuB8bx/JDv/fAkTc8nDFXb3WKNiaKVt4ULBZNICqYrOs1A4+H+EEPAQ/2CWqjw&#10;RUApCtli2dir7NB3r6JFFsI3UdYqQ+vXsEqTQQhN9zIHiRIwtbpz3SOUXIO3pnK8cqGH18Y7OTqT&#10;X9fxNBs+6YzD1EKFdNomlbRQSl2zYNK2TH73t36Kge4c//o//jcOnz0JwCuvn7m6QO6PBfLYcCdv&#10;Hb1SIJ8+N8fb76R59/gUjx/cyiUPQz0XC+RypcHRExP85784zJtvXeTEydmlfX0/4syZOWxL5wev&#10;HCfXmeI//afv8MPn4w6YlbqPH9z8ZCwI43v5xQsFOrKppZbZbdqsM0/RFsh3HYd5HwhkIQT64sPi&#10;0Ye2Y5o65VqUUdTCAAAgAElEQVSTl984zakzC0xNr67ZQptboxFonJxbjk5O1jT8CH75BZ8LbsjP&#10;b4/YmVdkNJ1hqzX+p/cihteJb9VvvOHtICWyee20ifcTdd9kspLlpfNpTs6n+YeLHUgEtWoKpdZ/&#10;AlerutSq8d9KmILOztQN99mzc4jIizi0fxOHX4oF8qtvnOPHP/XQFdte6jQ3NnL1piDTsxV+8MJx&#10;hBDML1RJOBZTc2XCBFQ8j//y//wD05MljhydoVi6MkXjT770AxxL58JHC3ziufvpHcgRRpIglERX&#10;aRh0LYb684yOdPLFn/sADx7cTP9I5w1zotu0uUM8Ce0c5LuNw+s9gDvNwf2xIf6FyQWOHh/ngf2j&#10;fL98fMmb81aLQdqsnnOVONI0H2r8/+y9d5Rcd3qe+dxUOVd1dc7d6Aa6ATQCwcwhh2ECxdEEKswo&#10;jkaypLUsS7OS7LW9ts/xORpZsqyzXlnSSKsdn9VaI420HmrGGk4iOSRAEgCJHBqdc6iu7sq5btg/&#10;qgManUAMgA6o5xweAn3vrfpVdaHue7/7fu9nNsNoUqDDYxDRVOowEc4b2E2l5Ar7FlnKDxJyzkfB&#10;ObHdy9hzZPMCEwkfUwk3M0kX0Wypgaw/pJHKG1gkg0ReRhCMHTOrZD4Ux2oz8b23ewkGnAT9Th7q&#10;Wjv8YwlRFtHyGg8daebw0UZa2io52LP+/tWVHhRZosLvxOmwkEytvXBKZVUMw+CP/vJ7y0I6UO/G&#10;XeEgWOnhxvWZZVvFrWTzKrIkcPrdYcan4ly/OkUkfvsZ306bgsUs8aMfPUhl0M3+fTV43XZ0TUcS&#10;N0/WKFPmfmAYxhOCIJQF8i7jPBABNp8Xugd55rEDPH20g1A4zkfO/SeADb/Ay9wfNK10MuuLSlgM&#10;hb9NybhMRSQB/k2PgEBJIKc0HbsobHgLea9jCDqaO45h3ZuNb/ebXEEkk5NI52RCUUhmBCYLQRJ6&#10;qXJa1CCUkJlOmJlNyKQLMvd99N0WXDw7wuk3+znT0sdjz+ynq7VqS4Fscpo48Ug7Py/l0Re/+7L5&#10;AiZRQpTEVdXXmmovYxPzNNR5uXZjrdUmkyvlVl/rn6aq0sX4ZIS3zg4yORuj78bGg0AACkWdhXie&#10;hXie4dE7G6IjCgKGDgc663B6bZicJsRyakWZHYIgCDbgsbJA3n2cAj6x3Yu435gtCrm8RlWVhy98&#10;/im8fjsdHVX8q3/7ClevlQeKbAeaKpFMOEgiMBQu/ex4ZRHDgFfGNcazGh5nloKk8dM+O03mUkKA&#10;YRjosGyj2esIhojqioOkIxgKBmWhfKfMLJgJx1bSHDRNI1MUmYyK3IhZmE3IhFM7/7SWy5Y+A+HF&#10;6XSD4/MAxFNZnHbLmtxfQRAQpNLPmqsCSJKIz2FHUqFYLCJbZeSbYvyWBHJjnW9dgbzE+UvjnDk3&#10;ejdf2oY47Cb2t1fz2PFWPv9jj1Nd48VkL1uyyuxYntz53yRlbuUkD6BABjC7zAiCwMufOkE4Vjqx&#10;dHfVlgXytrFW4F4KyxR1gWuJLIpJo6dKp8UDr4d1nIaGVTE4HgQrAm5h5XZq0TDQMLDsUUuGmLOg&#10;2zOI2NCIb/dydi1Wk048p5Sm3EVc9M27GE84tntZALhdVhRFwGKWmZxObH0ApYa9K+fGSCay/OeA&#10;nWClkw+fOEBNhXfDYzrrV4KM1LxayjO+RVDXVJWOb6jd/GbjUpPcvUSSBHxOM8EKJz/ywkGcdguV&#10;FW6MD+BXLlPmfmMYxhNlgbz7eOB8yEssnQScNuuyQD5xrIkb12dw2M2cOnP3BjuUuTOWRlgXiwq6&#10;LvL+qMTJgozbpNMV0Ki3w/GgwPWEgaTkmSiohIoanw6UfKOVlKwYm3X170aknAT2CLJQoKwLPhgz&#10;CQsXpnxcmPJyYcrH8ML9jWXbCLvDzP7OKtrbKvn4Uz20NgX5V1/6azRNJzSXum3xee3iOABXrk7y&#10;kLWJk2f6aWmuwG41c6CldtNjJZO0qnK8RE21F1EUqK50Y7MqZLLbd9dC0wwEAQRRpLmxgqaGCmS7&#10;gqyU/cZldhx9lIqQpwRBeKsskHcfp4EUsDPKJtuA22GnpaYSp81KT3szyYVSp/WZcyPohoGu75xm&#10;nAcVTZNXxcUlCgJTKZHeiMC3RgWSRYGfOJrGYS79om6kNGbSBhWWApJcpNNipVrZO7dfxbwFQ8gg&#10;GwK33870YDKdsHM1FOCdYRcXp3yMx7ZOebhfBCvsuF0W2g414PY5ONpZidWiUFVVGpHcVB9kaHQW&#10;l8vCQmT9aY0b8eqrV3nllYu0twf59V9/Fq/Lzv7mGnK5Ilbr+v8WNrqIFASBmiovk9MRGur83BjY&#10;3Fd8L5BEgep6HzUNPn7+s49y/Egj1W43Dotl64PLlLk/XGFREC/+f9UEnrJA3p2cAj663YvYLhRZ&#10;IuBxLf/9WE8zNquJz74cZmQ8RG/fHPMLH+zkVObeYiAwllhdMbo0ZUE3Sg1V/69RxGQu8myNxjO1&#10;BhFV3VMCWcg7yasqqlhOXbmVqbiVgbCDgXknA2EnvZFGVEMhEs9R3GHl9mCFA6/HimkxRSeRLmC1&#10;KKRyOewWC/s76phLZqhu0D6wQM7nS41zg4NzvPH960xORAjaPDjsFlpbKzB9wIprTXVJIDfW+e67&#10;QHZYZexWhcYmP/VtlRQXJ25q5cpFme3lHKsF8dxmO5cF8u7kJA+wQL6Vxx/pAKB/eJaR8RAdrZVk&#10;0hNgGGTy5QliO5UbIfPyn2VZB4qMpQTAYF5VuRgT6U9DgydOWtd51uledfxus2HoOSe6Lbzdy9h2&#10;xqI2BsMO+hcFcTy3+kLIJOZRNQVFkShq6jatcn0SiRxej5V8Jo/L5yTgdXFoXw01AS9+jwPBLHBh&#10;PES1IHL14p1F+hkGvPF6LyZF4nrfJAGfk1Q6S3WVB4fdjMdju63HWcpDbqjb2M98r1A1A5/HzqHW&#10;ap59/hAHWqqoDri3PrBMmbvLO8ApwzBOAScFQbj9MY+UBfJu5YH1IW/Gx549zMeeOMjQ6Byf/dU/&#10;RdX0skDeJWiahKpK9IZN/HFaZDgm4/OYEAWBX+vScZl0+lIqU2kR2ZyjIBY5ZLURVJTlxygaBkVD&#10;x7bDslQNQUe35BDFB/PW8vCCnf6wk8F5J/1hB+mCsun+slAgX9B25MTMTFalrbGSlqZKfu2XXliz&#10;va0hQHXAQUejj5PfvUoud2cCP51VyeRU/v3vv4JZFnj+mYP8L194AQEBt8uKoRuI8uYNrUuNenXV&#10;XkyK9IEm3N0JiizS2V5FQ52P7o4afuMXXgABLO4H83Nf5r6jsbo6fArIwMZWpK0oC+TdySmgAOyd&#10;e9B3AafTSl7Pc6Cjlk+/9BBN9UH+8M++y9z87XWUl9k+DEMkmylVxgYWTbq5xYub/3bVwXxGwG8x&#10;qLJrHA7qdPp1xnIq40mJBVXFassR0zRqFIXjthV7flLTcErbJ5h1S5ZC9WLMlrF7qt0/DP1hBwNh&#10;JwPzTvrDTvLq5u9/URNIFxRSBYV0XiZTVCh9vW0vsiSi3iLSI5EMDbUBdE0nlytgsZhuOUbi4YMN&#10;hKMJWluDXLvDhJ3CYoOfrueRHCZOvz9EsPJdorE0v/tbLwNg8WwsPKPxNDMLMa70TnL2/SFK86Tv&#10;HX63GVkS+eTHDiPLpd93Kp3DYbega3o547jMvSDLWkF8V285lQXy7kSn9GH48HYvZCchCAJmdykK&#10;7le/8DypVJ433unjnfcHMJlk5udT273EMh+AZKa4+P/SCVcSdGRR4LujFr4xaCFZEOkOaHjMOh9p&#10;KYnp9xZgOqoxmDLorEqiAi+6PNuWuSwUVgSUJNgWRfLe8WEWNWHZOzwwXxLGqr65GCpoIum8TKqg&#10;kMor5NSdcRoymSSq6rwEKt2QzWG3KZx5f4JCYaXyqhsGZ84PY7FKXL4+wYmjrWsep6k6gFU289ix&#10;9jsWyEsUNWN5KMeps32YTTKTsxHqqnzoqo4oi6WBSQYIooCaU1FzKr1DUwzPhtEEnXxeRZZECsV7&#10;V5FfshbPhGLU1/pLfw7H2eey7qWPe5ntJUZJ95wyDOOkIAjv3Osn3BnfTGXuhJOUBfIalm6leD02&#10;HHYzv/UbH6F3rJvz58f4ylfu+b+nMveQSE4kkrtZfBnEcgITSYWBmMRIXEbVBXoqitgU8LpF/Fad&#10;BVVdtmIkNZ2cYWAWQREErPc4d1nQJYS8CcNcqoiKWNHZvQ2kuaK4XBleEsVbTanLq2KpQpxXSBVk&#10;8jtEEN/Mgc4gfp+NQGMQs83M/HgYNVegs72SWCJDMpknGiul5fQOzNBQ7+Hajcl1BXJthQ89L3Ds&#10;UBN/wZt3bY2JRJ6KgMy1/imi8TQWq4mOlmp0VUcySyhWZflXkYrleOedQXr755iP5dD0e6tSC0UN&#10;m1XB67bz8PE2aqq81NZ4EcVy5bjMHTNnGMYpQRCWqsPvL224X70nO++bqsztUvYhb4LDUWoAa5OD&#10;9I5N0dJSsc0rKnP3EbgeWfoKW7mNnygI2BSD8GLl+ZWoQCSvMG/k8bgTtFtkPuS2YDZAMQwmswYB&#10;W6k66FrHv6waBgUMrKw/LnurZkExb6FoSqCTxWBneeKzeZF0Tiadk1Akg5pAbtX2WFbh0rSHa/MO&#10;rs+5yGbMGzzSCrmiRKogL4vigrazPOHrkS+oWC0KnY1BDnU10OB301zp4zsnr/B/f+0tQnMporEs&#10;bq8Ns8PCzFSM771+lc9/7kNrHstmMxEMOvlE42F+418r5PJ3J4N4cirO9EyC3xn4ezraKzh+sJnf&#10;+eUXARgdDzOVTHO5d5I//ePvMRu+97YyAfB6rBw91MgjR5v5pz/7bGkktqPs/CtzR0yyUh0+BVze&#10;7ibsskDepSxeWW33MnY8bqcNm8VEZYuLDz/fhSYKXDk3SqRst9izhDMiyQJcCttIF0UUWcTnknGZ&#10;DR51wJk5gZH5Ir0JHa1oQhTgPx4vVSUchsFkFkJ6gcmiykRB5RmPhQpFQhJEzAjkdIOYVgRBQBEF&#10;LIKI/ZYqatEw0DEwCyJGrkjeOXrPX7eug6GDtMm3+lzKznTCRTKr4JOiaNpKhc+kaCgpMxemvFxc&#10;HMzRFy4lDzicSQQBmux5bu0NyxYlUnll0UcsU9wFghjAZJbp7Kjh5ReP8tSj+zjc3bC8TVd1CqkC&#10;R7qa+MRH09TW+Pna65ewWE1oqsZb37zA+YujZDJ5zLKMqIjLF0miKOD3lbKbH32olXOXRigWNbJ3&#10;2LC3RCpduguRL2gkk3m+8+Z1RFGgd2iaZCpHdUctoigSS2V/qOe5HSRRIOCx4HJaePKRNsymlTHy&#10;uy1dpsy2MXxLhfgG3L/q8O1QFsi7FEEQcpQ+VE9s91p2Op/68HEEQWAumuPUhWFC01Fy6TyiJJBK&#10;bX8zUJm7S7IokrypaFdUdZKZIpGEzsCMBwC7I4UoGrRZdTRN5E+ui0ylBbKahigZ1PgLuB2lam9/&#10;SudyRmY2bRApFDFZChypLFChKDRbLIiGwVRKZyqnY7PlyBs6+2w2JKBCEJFza2O2VA0kETY7F2h6&#10;aZ+NSBcUYhkzqCpGQcCh6yhWDbt/RYgNzjsYCQcYj7rQZQuFxeEtkqDxWEWc+YyZ/qWxzQsuppPr&#10;R4hpqoSsaGQ1EUkVlv3D6YKyped4J+Lx2fnop45SXeHin/3Sc2u2i7KI2W2m0RPkF1uDALx7YwJN&#10;12mrryAoK8iiyNTYAvXVPhSbgmRae2HwY588iqrnmJpOMDwauStrz+dVLl4pNX6aTSIOh5lcTmXo&#10;+jSxWBbtPoyP1vTSQKbWliq69tfR0hTE5DKVLRVlNuMGK810p4DhnSSG16MskHc3ZYF8Gyz9I3y8&#10;p4XOpkqiT3XzX778KrF4jivX7v+EqTL3n8wt1bt8zoyBwKWkhG4IXJ4v/bzGYVBtMxgMm8jNlYaY&#10;RLMl4VMalw1eXWIgKvNaXCaUFLkeFThYoSIJBi93lpS5ZhiwOBhB0izk0h4mcxIzCScOUkh6kaaq&#10;NC77yromYg7CaRdaUcdmZPC58lT7V+buzaetjITdDIU9TCddmK0yTjlDj28EWdCxykUuTfjpH3By&#10;adqDphsUNAmL4UJAoK02Q6YoEErKzCYkvn7xGOHM7UVwFQomCkUYSjowdkkahyjARtbbWCSNqmrM&#10;hBMkUjlcjrXvw60n79/+uWdx2kv7nQp6OX9phLmFBI31gQ1t2F2ddQC4XVtbU+6EgeEFVFW/4zi5&#10;D4IggMtp4dDhOg4dqufnf+wJ2hoq7/nzltm1XGa1IJ7cfPedR1kg725OAv9yuxexW2iq8dNU4yeZ&#10;yuLz2Hn0SBu5XBGnw8zla7Oo96Hy8iBjUiREoXSizW5zPrWqrp/FO5MSmU6tbxGIFwSuzkskCjKw&#10;WlBlimBTBOYzIgGbzlBKZzQms5DTmc3pqNZDeJ0lEdNoD1Fnm+f0aIDxpJ2hBQexrIzdLNMckPCa&#10;knR7xhkKOzk7U8HlGR+jiWrmkjYaLSVrkCAYtNVm6I25GJxtZDDipD/iRDdWKnj7AjFE0SCah1RB&#10;4mLYSaZ4ZxW+m8eG72Qqgw5cTjPR+RSSJDIXzW44dj48m6C6zsvgRJij++u3fOwlcQzQfaCe1uYg&#10;1VWbD+Ho6qjDZFEIuu0ovXMU73IW8f28A9bc6KO2xkXXgSo6O6uIp3Zvs2mZe8L7wMmbbBO7firS&#10;7vjWK7MR5Ua9O8DpsPLlL/0ChmYQT2W5PjCFx20hEc+hKCJFVb+nkUgPCgJgMUvYbAotzQEEAcZG&#10;FtB0Y9sF8kYYmyYyCCQK629fyImkigZ/12djISsSXqw6V9k0WjzgQCKtQSgp891UI1PxfeiLlViL&#10;rLK/MkYmJZLXTIQSQb6SrmAhuyLIAh4LAhDOiqSLkMwLvD3lWdzqYD0GF9zLz/GgUFPlxOEwU8wX&#10;0VUDt9NCLJFbd9/5UAK/3861vsnbEsg343Hb8Li3nmgnSSKPfeggA+NhKqrdTI/fHZvFdpBI5niq&#10;qZ3DnY08erSdKn95Mt4DzjusFsRx2Fke4h+WskDe3SSAs8CJ7V7IbkOURQzB4LM/+iiGpnPm3DB/&#10;9OffASCbV8sC+S5gAC57qaPdpIiIkogsi6DqSKKAJItU1XhxeW1MTUSI7uLGyYnk+lXn+ZxIOiyQ&#10;LG48PS6nylyZ8W3q5Y0m8mi6QZjbb4B70MRxhd/JscOtPPloO/mcysxslLfPDvHdH/Suu//kyBw+&#10;m8h54Gc++eg9W9e+xiCReIqOfZW7TiD7g07q6/189sUTHDvcyLEjjdu9pDLbg8pqu8RJSoM69pQg&#10;vpWyQN7lLF69lQXyB0SxlgRLd1c9xXSRwk0VTWWxTV8ShXueH7rXKRQ1TIpENlskEHDy3DPd7N9X&#10;S1NbBS37grx1Zoj3r0wgiALR+RQNjX7cLgvjw3PoxsqwkN2Kqgsk9a1PIFs1upU/h2uprfbwyPFW&#10;Hn2olUeOt9LVWbu8bWxinn/4x/c5dqiRt08PoMgioigQSax4uhOJHJlskXfODhFPZHG7rPdknUf3&#10;1xJLxjFj8Mb31xfrOwm7RUaRRUyKyFMf7UZWZHoONWCzmskXVMymsmx4AMiwdkrdzrztdw8pf9J3&#10;OYu3Nr643evYrYiLYvjQgXo622tobgyyv6OW//bXbxKJpliI51C1sji5E2xWhWM9zXz8hcM8fKyF&#10;A4sNSwCJbJZQIsGBtircNhufefYQ86kkTpeV2ZkYf/AfvoGmG6SzRRRZJF+u6JcBbHYzXUcaePhY&#10;C//hn7+04X71tX5+8cefQhRFvvr375LNlby6ilyyUEFp+tu5C1MAvHN2gI89d+ierDnoc+G0Wnns&#10;aDv/1fwG+fy9b6j7YTCbpOUigUOWOX6kleoqN5UVLkzK7ojwK/OBid2UP3wSeHe7F7QTKAvk3U/Z&#10;h/xDIAgCJocJQRT4L7//c6QXs0bPXxrh0tUx3B4HM7MxippObof6Znci7S0V/PTLD9PUUMEnPn5s&#10;zXaHxYLdbKa9shIOlPJTX33vKhaTwrHuJr74ay/SVF/B7/8f32ByOlK+UHkACfgcVFe5yBcKmM0S&#10;V66F0DSd1o4qYtn1fcVLiKKAtCjmPvOJ44TmE9RUevjOD3q5dG1tM/277w3xsecO3ZMMX1mSONzS&#10;SDZXpKe7gTPnhu/q499N6uq8PHmilY8+0cWRg01U1XiW77aV2VOEDMNYtksIgnBuL1sl7pSyQN79&#10;zAMXgZ7tXshuZamK7HCYkSQRm9XEv/zNl8hmVd4+3cd/+uP/Sb6glQXyB2AunEQUhQ1zfkVBWBUC&#10;LAgCH+7pxLI4cCBgcZJM5ujcV8PkdASTIqFqO7vyVuaHo7LCSWOdn8Y6Hw11XlzOkuXhB+9eR9V0&#10;zCaJfK5IS8DL8YNNZDIFbLaNp7aZHCYEQeAjzx3i3bMDADTW+dYVyG++28f1kQlUTedQ2/o+2wtD&#10;EywkUjzZ3YZZ+WCi0eW2YLUqPPXovh0nkO12Ew11Hg4erOXJD3VS4/Pw2P7SCG2jbO3ZK0ywKIYX&#10;bZlXyoJ4a8oCeW9wirJA/qHxee2wmNpks5kYGV3gkRNtfOYzx2lqCvA7//rr27vAXcKTj7TR1lzB&#10;537scXze9RMW1mNJHAOIJphKR6loKHXKK7eObyuz65ElgWOHG2lu8NNQ58NuW50VbLOaqAq4uXLN&#10;ydnzw8v5IvlEgSqfi0x2c4G8JABqbopia28JYlZEZEkkfVN28OWrk8xHk1gsCvlCcXky3M0Uiir5&#10;osr4bIR4Is/gRJj2hgqOHWhYs++t+LylyXoferyDP/jjb2+5//0m4LeRSGRwWM04HBZkq4wolxpr&#10;y+xKhljtH+5b2lAWxrdPWSDvDU4Cv7bdi9hLmM0ynR2lEPyfMD1CrlBgf2cVqXSeVCpPNFrOAN2I&#10;6ko3TfV+ZmZjWwrkufkEA8OzmOwyhmFwortUubLbzOQ1lea2IIWi9oEyqs0WhUDQSUVVKVZrbjb+&#10;Q72eMncfj9OEWZHo6qgqDdoAXE4r1VVeaqu9BH1OXJZSzN3kZIST7/ajyCKabjAyHqKh3rupOL6Z&#10;mmovjx9rpzLgJuB18N3XrjA3nyBX1NBusu28+o9XqKvy4DU7aG+tXvM4Zl1k/HqI994eJpQpWTzS&#10;2QKHO2qZCSeo9jgxDGNTS8KjD7UiyyKiIFBUtQ0zmu8XDXV+errq+akfP8Ghrgaqgp6tDyqzE+ll&#10;tSAe2d7l7A3KAnlvUPYh30Pqgn4EAf7wSz/B0OQc3/72Vf7xH69s97J2LNF4lp7uZlxO+7rbC0WV&#10;vskQg2Mh/rff+ip2h5nf/O2PIYkix/Y3c61vkt6+Kb78309y9crUlsMVggEnjz7URkdHJQ1NXhL5&#10;Ipf7Q0CpWjI3G6e5yU+xUARBYHJqrWDebOpamQ+OJIl0d9XQtq+Stn1V/OCNG5x5d2h5u6rqOOwm&#10;ZFniuWcOUlPlXZUrrBU1sokc84kUTr+NSCKPbhgE3BYGh2aw29efTLeeh1gQBA7ur0dfvMh6/kNd&#10;9A3PMjS2wI3B0PJ+12/MUF3hZnwqsq5ADrgdFHMqNpPMdF+EcCjBmR/08f71ccyKzO/9kxcBkC3y&#10;hlU6URT5uc8+Qv/QNNdvzLEQub8X2pIoYFJEOg83UN9SwU9/9AR1QQ91tR6cztubqlhmR3CJRTG8&#10;aJmY2u4F7UXKAnlvMA1cBw5s90L2Ij5XqQpaV+VnLpLgxRcO43ZbsdvN/MVfnNzm1e08xicjVATc&#10;G3brmxSZ6UgMk03B47URi2b4u6+9z/RMnD//8us4HSXxMz46v644djjMdHZW8dixVj793FEO7K9F&#10;sSksxJMMTc0yFUqQzem0NVTwhU8+gtkhkUxm+b3f+wcKBY3JqThWi4zLZcHlMhNbSCMKAuFodlkk&#10;l/zTAppWTs+4HcxmmYNdtXR31dB1oIburlpEUSBTUEkXVEKzcc6dHUYUBAqqjmKWaW4JIMoCBzpq&#10;1zyehsErpy+W/mIFQRTQCjqabhCaizM8OkdLU3B5fzWnohU0ZIuMZFqbtCBbSqc6QRL40ZeO8YNT&#10;vZgtJm4MhhBFAV03GBidp6E7QbJ/kmef6lrzGDXVPrqP1OJwWvg//+x1UulSZNz+nnpcHhtjoSiN&#10;lV50VUdY/PwI4lqhfORgI739k9tiG7JbZaxmGZtVwWY3M70Qpy7oIZMtlAXyzuY9VucQL0+pK1sm&#10;7h1lgbx3OEVZIN9T6oJe6it96IaBLukYhoHNZiKTuX/jXncDfYOzzCWi2BwK+YJnXT9nV201siHw&#10;6JE2Xn39Mu+dHSab12hq9C4LZJfTvKrC5nCY6GyvoKk5wIeeOYDPaaejtQp9UcR6HHY6G2t5aH/b&#10;qpPG0NwcLruFT790gqa6AH/1tVOEFxLL27W8iiRKtO2rJlDppJgvkkxkGBmNMDm9sh+AJAk4rAq6&#10;buz6jObNkCQBwwB9k7J6VbWbZz7cycGuWo4dWjuJzmYxE/C4sVrMNDq9vPrKOTRNZz6eJ5EsYLEo&#10;xDNZVE1DllaLWpMi43XZiSbSALS2BuntnUFUZGoafAxNzq8SyFBqKCsUiiTSaTRdp8a/YhcQbxKj&#10;DXUBuvfVcaijnrfevlGaUBjLMTMTo6BqjE0ukEznVo2WhtJFU3Wll2QmS3dXDafPlu5ih0MJdN3g&#10;q988g1UWaG2o5Ec+3INklpbtFslUlgtXxvj+D3r5/pvX6e2fuY3fwt2nUNSxmiG+kKK+rZJIMoPD&#10;YcZiLidV7DDeZnUOcWLz3cvcC8oCee9wCvgn272IvcyS6BIFgaDPSWghQWdnFel0nmQyz/R0bJtX&#10;uHO4eG2cRx9uIZbKUOlbO5K2yuNCzakc6W7k1dcvo8gi2bxGIpEj7bWSSOSJxVdHeeXzGlarQjZd&#10;oDboJehzodiV5TgvSRJx2deO/20KBJBEkZ//iacA6O2f5pvfOUd9jZ8XXzjCvtZqOttr6Bud4b1r&#10;w4yNhmO8LWsAACAASURBVDnz7iBHDzfSUJvGalF47eRij4sBFpOEto5AFoTFnN2izp26NZaqmfcb&#10;p8uC067gclpQiyrJeI5Utkg6u3FyiNdr58WXepAXq6QOqwWHzYrTZsFps64SvdU+NzW1PjQBUgNz&#10;5LJFeo4109DgJxxNUh1Y630N+lwMjYaYDydR5NJzuCucdPQ0Mh1Jrtq3iMZAeJZkLk8sW8BmNq0S&#10;yDfj8dh57FgbGNBU5yeayJAt6KQyBfovjOK0KVzrneCR4+1r3yebhWQmS8/B+mWBfO7dQXTN4D2f&#10;jQOdQeKJLE8cb6d/bI7ZbJa+4VneO3WdQkHjzPsTW/wm7i1ul42PPHOAE8dbefKJ/TRUe7c+qMy9&#10;pshqu8RJYPMcwzL3hbJA3juU7/XfRw7vK0VBHd3fxPneUd55Z5CvfvW9bV7VzuG7b9wglMrR1Rrn&#10;pz5+fM32pYreke4GGhv91Nb5+Po3LxOJZolEs2v2r67zUlXr5V/8xks8vo5w2QxJLD1XIp3lxsg0&#10;kVSa4cF56isDfOKjKxnNNUEv3fk6PnSsk//1Cy8iCPDlr7yGbhi88XY/um6gLf4niQIVfgddnXXo&#10;JgGL08xE/wyRuQSxVIF8YcUa4nZZqK1xkUjk1lSk3R4rbp8Dr9eKpKqoms7lq7MrOwjgdppxOsyk&#10;EjkURSQc3SIDeFGoK4pEoaBRWKfBsaU5QFXAhb/SheKxUMzmic1EAUgl88QiGbZS+X03ZliYjpNP&#10;F3ny049hs67vC17iJ3/2KS7cmCSZVRkZCDE0FC4J5EhiXYFczKh8/zslr7+hl17DwlyS2ioX4i39&#10;eWaziVyxiCwKzE5HmZ6McKihBr/Xue5aliwX/+yXX2B0Isyrr13j9LkRIgtpnDYP1/qm1hXIQbcb&#10;j2yj8KTGn/3lWwDoi41+0ViWgaEFLlya5krfBIIgUL2vFlESEWWJTDyHokhbeurvJpIoUNccoKLS&#10;zT/97NN0tFbR1lqBUh74sZ2kWSuIdSjbJXYaZYG8dxilFO3Sus3reCAI+lxAqZrs9zj45MeO4nBY&#10;CAQcfOlLr27z6rafvv5ZGjqqGJwIr7tdlEUUu0J3TyNf+t0fR9U0zp4bZ2o6hiCwpru/qS1IY2sQ&#10;fR1P53rEkxnmY0nmoglUTefJIx3oukH/2Cwevw1RFBianF91jNNmoadjdQZuRcBFeD5BY52PkfEF&#10;AF58rocv/OQTeP0uktkCpy4PcX5gkmQ0RUutH7ffyVQ8RTqV5/23B5FlEb/PhiQJyKLCkUMN+Otd&#10;dHRU4fHaee3UALqmM9M/BYvx0IYBTzy3n5p6H3PDIbSiytjIAvm8umoaHIDLaUGSRKKxDDaLjNO2&#10;crtcAIqawUNHmtnfXk13Vy37DgTIZ4v0Xpkhq6qMxtNU+p0ca6/hwL466mv9PPqR393yPdZ1gwtn&#10;x2hu8DM7G6OluXLT/VvrA1y4MUlFlWtZIH/ipR40YX0lvr+9lmy2SDyZI7E4Ijoyn6KtKYDTaSGT&#10;K2CzlJSyKAgszKQZGJjl4vUx5iNJrhzZx9OPH8DQjTVeYNlcOvW1tlYyOhGmoc7H6XMjJBI5DMPg&#10;vQvDfOGnnl6zJsUko2c1Huppxue2oqql30c0WUDXDWZDpcr20t2P0NlhYpEM4VD8vidWeBwmzCaJ&#10;/d21eAJOTDYFQYBCQS0L5PtLlNV2idNLG8qCeGdTFsh7i5OUBfJ9JeB18rHHDwOQyufI5AocOFCN&#10;w2FhaGiOhYX0Nq9we1iYS6IWNWbCcaZmY5hlGbfbuurEvGSN8Lkc6LrOJ188zOn3BpkJJZmeWam0&#10;CoKAYsCPPNlFa33Fus9nGAZaQSOTzvM/Xn2fZDqLt3aleniorZ6BwVm+8+1rXO+d5siH9uPy2Bid&#10;XqCpxr/h65BliTdO9pJIrHihBVGkvaWKVK6ALsDTD7Xz1Ik2WusrkCWRidkov/uX3yWZyCKJAoZu&#10;8Ju/8jEOdNThVkpV1jcHh1B1HVkSOd5VT13Qy1suG5F0juBwlNBMSVCJoojZZiITV7HaFPJ5lZam&#10;AG37qqit8mAWRQI+BxevTvL1b11E03QkSaS5sYKPPX+Yo4ebOH6kBcMwGBqeRzd00kYat9OGdECm&#10;pspDRdCD37M6caSnu56LV7e2A1zunSSZSeP12bcUyO31FbgdZg5113L25ADj4xEOdNaxnkSYDSVI&#10;pfJEIgWGxxZWbZsZjdLzTDfCLVYUj7Nkr5EliamZBN977RqPdLcgyiIm+/qRcDVVXiRJ5NGjLfzj&#10;dy8h6Dpvnx7DMMb4g3//OZyO1T5kQRAwu8wIosAzT3Rw6t2S9cYki+Ruumtw9XqI7UbTDZwOCx31&#10;FTz6yD569tVSGXBt97IeBGZZaaY7CZzf3uWUuVPKAnlvcQr4+e1exIPK4z37sFnNtDdUMjAe4pVX&#10;LvDaazcWc09LJ1HdgExub0+EM8kiiiLy5revsDCfojsY5NmnDiDJIl7POh7h6lKz1dOP7efytTG8&#10;HuuyQLbZFI711NJQ5eTFp7o3fE5BEFBzKiZRwtANUqk8o+eijIzNMzQU5st/8jper5XevjnmFzL4&#10;a7y4PDYGJ+Y3Fcgup5Xevmk0TUNWJCqqXMSLBUwOEwHP+l3/9VVeCtEUqfk4VRU21KJOVYWHygo3&#10;hVQBBDjUXIfVrOBx2GDR5ZFI53j9bD8VVW5CM3HCs3HqmwLUNVTQFHCzr6WaA/tq8QbsTMdixCJp&#10;3n2zHwRobVu8cBBFfvnzzyAIAr/6hecQb6qcBgIOzCYJizWISZHhFgdBrlgkmcuRLRTo7Kq+LYE8&#10;PBbGbpe4dG2cn9li34ZqH0c7qyioGl6vjWg0w8RYhO7O2tLFgrjSSKdpOsWiRldnLcNjq+9ChMZi&#10;NPl8SKxOgXA4rbx5upeFaJrhkQjfF27wv//6S8vxbuvh9dj5wo8/BQb8/TfeY3AkhCyVKvSvvnGJ&#10;o0ca8LuceF0red6CKJBM56ip8y3/TLlFIG8XdruZh3qaOdxVz+MPt/P8M+W+7fvAOKsF8dXtXU6Z&#10;u0VZIO8tyj7kbaTSX2pGqwp4yOaLfP6nn+TJpzsRMPiTP/ouAKqm70mBbFZEbBYZ000V4lQyi64b&#10;nD43iNUm4XFb+cxLJzZ8jJ7uRh463IIkSlzr/R4AmUwRXTcoqirpTA67bX1RaugGF6+P8+r3L/Pq&#10;D64xMLJaVNXXufF6rbhcFuYXMoRn4zx8ohV1E1GjqjodbTUkM0U03eDln31seVs6X8ApbxyL1Vzj&#10;IzwbxWYzYegG1/um2N9Ri8lRqmRWr1PRbKuv4PWz/Xh9pWpuMVvklz77KD6XjaZAYHk/3TCwm80E&#10;Ghz01cyABD6cBAIO5udTzITiNDUHmFuIU1Wx4u2tCKyIPEM3MAxj1aS0XLFILFOqlPccbuBv/vbs&#10;hq9viSXrQ//QDKl0Dl0Hu82EtMEEtoaaAKl8nh/5eDcD/TNk4zmCrrVVzWg6w9987zzh3Fo/+vXB&#10;aSSztHwHYon25iqKqobLaUEUBfqHQ4TCCQIBx3JlfT1EWcTQDX7040e51jdF39Acp8+N8PqpXppa&#10;fciShMNqJZbIMDIzx8B4mFMXxojNrzQKmpTtmTgnigJ+nw1fwEHz/lramyv57HOlKy65PH3yXjHI&#10;6qEc/du7nDL3irJA3lv0U5q5vjZzqcx9o7E6QGN1gKKqwfnr6Lq+nE4gS6VqsigKaLqx7ZO07haC&#10;ICyL4872GtrbqrFZzXz179/mytUREukElRXuTQVywO+krsZPMpmlIuAkvChAPvqRw5x4qJm8qrLe&#10;6BE1r6JmVS5fneBv/+EM2XUuQBKJUtLIUjZzIVXgc88dR5I29gCOjM6jqjpVlV6Gx8KEZ+Ps66zC&#10;57GxkEiviQED0HSddD6Py+Pg/QtTuJ1m2tsCDI1tfcu9tdbPTP8U+mIT18hwGMEw0A0DTdeXmw1F&#10;QaDGUxK+NVUepsMxEqk8VTUe5udTpAyNus4gyUKBqnWeRytqFNPFkvVgUbAXCipXr0xwsW+M4eE5&#10;+m8zhkzXDa7fmCOXK/J3Xz/HI8dbqa1x43JZ191/X0s1C6kUx481Mzoyx/DY3Lr7ed2l99gfXLHJ&#10;CAI89nAjiCpFjDU5whaLQkdbNeNTCzx8rAmf287gfJiCyyCYB7dt7d0LAMWmIAgCTz3RSTZfQNV0&#10;3rswyvVrUwz1zzGoznGkWydfLNI/Pouq6miaTi6vks6qFIrrN0LeD0RRoHNf6e6B22sjmsogm0Q8&#10;Lhs2q7Lu4JQyH5jrrBbEo9u6mjL3jbJA3nucBD633YsoA4os4bJZSGRyPP2hA9jNZvbvq+X1k9d4&#10;/8IwiXSBbH77b8v+sLicZuprPPzbf/4JjnQ3YrOZGJ8rZcP+/T+cxu9x0NPVREtjJdlsAat14xHB&#10;ZreV90ZncVc4lgXyjf4QTz2+D2ODq4mlBqyjB0sNdso61bx4IsfFKyuib3o2RnghQWtzEFXV1622&#10;WSwKvcOzVNeWBLLPYebxh5oByBTXz77OFYuEEgnqm/xksysxcNf7Jjd8zUu4nFYaav3c6J/G7TSj&#10;azrhiQRHnm7c8BhBUHjn0iSGAdZFUdrfN8uLLx4ilV1bfQUQJRFN14klMvz5n57i3feGGBmeBqCl&#10;LYAsS4iigM2mkLmNrOelrOoLV8eobfARz2V5pKd53X3tJhNFq5UnH+4kky8QXMcTqxU1gk47I5cm&#10;GB0OId10MZlM5XG7LFzvm+R4T8uaYz/9oycYmp4jG8+TTRRIJbMIgLbJleiSgGysD/D0w538yDM9&#10;fP+Nq8zNxpidii82QKbpHZjhtXeu0j9YajDcCZhNMp3ttTx0pIXDh5rY17S5D7zMbXGR1YJ4enuX&#10;U2a7KAvkvccpygJ5x9DTUo/FpHCiuYn5xYa9aCzN2HiYliYbV2+UJoTu5qETXfsrkWWRAx01OB0W&#10;BFHA77NjMst8+29+iwqvk1A0TSZfJF/QsK5fXASgvsaHcWkEn89OdZUTl9OMVZE41Na04TGiLKLr&#10;Ol6vHd0QSKY3fy+tZgmbRSYSS/BUzb4N9xuZW+DrJy+jm0oCaqA/hNNqwee0UeF2rHuM1VQS/91d&#10;tctDZJwuK1V1XuajSQIbxI7pqo5W0LBIFt47P4XDKmO3Kly5MsELTx/ccI31lV4MA4q5Ag6rvLjO&#10;WXx2M1px/fdBEAWGInPkCkW+9dol+vpDeJwmzIpENlPE6SrdCbDbTLclkJf49ptXKTol6io9Gwpk&#10;s6JQqSjgKt0xUFWNdDaP/aaIOC2voas6rTV+RodDKLKItmiFSSTyVFe6mJyOrCuQ62r8jIXmaWqs&#10;wGO1UV/np7LCfVtVVIvFREdrNYZusL+9ht6Bab7x7UuEF9L8u9//n7f9PtxLZFmkodZLe3OQZ5/v&#10;4ukP7yfgdOLdoDpe5rY4C5xcjFw7BcxvdUCZB4OyQN5jGIZxsnxLbefgXPTM2u1miqqOzarwCz/z&#10;FB9/4QihuTi/8sX/C103SOdUXE7zmuEYuwFZkXn0kTaKkrHc4R90lQSP3SSjFTTcLgsOLNis60/s&#10;0nWdeDaLxSxy6lsXMTSdtsXGs6GR2U1vFQuCwLfeusL0bBSP1044mll3v5v3lyWRy1cn+OSLazOa&#10;l2irr8DvsdH0RDuiKFLf6Oepg5tnMIuCQC5ZYHx8nsZ6P719MwSrvHQfrCeaTG8skLWSQD7a3QCA&#10;ZkCgwsHEzObn6tb6APPDs+TzJSFrMklEoxmmpmIc3F9HoaiWGvJuwWmzkisU6e6qpa8/RLGoY1Yk&#10;5ufTTM0miSdyFD5g01k4lCC2kGJiMETsx5/E49pctD139AAWUUYWV3uJRVlEV3WOHmzktVPXV9lg&#10;JFHisWP7NvSO1wa9/ORHH13z89BcHNEsUDR0/A4HZnn1e5JK55iZjTIxscDMbAyTubSmgeHQpsNS&#10;7geyJGA1y1QE7NTWeWio8bOvpRr/YsOrrpfHoX8QDMM4BZxcFMMngSSUI9fKrKUskPcYgiBcBUJA&#10;+V7bDsJmM2GzrVgLFiIZWluC/Jvf/ATtzZX892+8w+jkPJevzhJP7A6RbDFJOGwKB7vqefnlh7Fb&#10;S9VjVdMoahpWkwnZIqNYFTZuZyshiiILqRSegB2n3UwkkqaQVzGZZVRN53rfFF2ddRseX13l4cbg&#10;NG7XVs9UqhT+2CeP09wY2HS/mgo3n3m+i6KqEUnmSKTyW8bCASTmMwz1h6gJuujtm2F8PMKLHzuE&#10;KG98AtYFg4vD4xRNJeFXKGj4/HaGx+fIF4rrjuuG0km9o7Was+eHSSRzy6kV0bkcbc9Xb/h8TpuV&#10;cCzBQ8cauX59ApMsMTsTJ5MpEFlsvLsTzrx2DZMi8d65YZ5/phtVK0XZrYfDbkHNqqWUiZtmjGgY&#10;9E+FEOwSc9HsKp/+5HQMk0lG04x1G+/ERZEzF0kwObnA5GSE6dkohYLKoWON1Db4sJlMoBskM1km&#10;Jhe4dm2SSHR1HGNl0E2hOIqmbX+TgCQK2Cwyhm4gSSI11V5OHGulvs5PddC7/JrLrEuB1XaJk4Ig&#10;3PkHvMwDRVkg701OAi9v9yLKbExba6k6+hOfegStoHH+2iiKLBPwuOkbniGVLjA+sbNHV+tGaaLc&#10;xYtjnDs3TDyW4aMvHKagaUiiSEtFxQeqylhNJjKFAgcO1PLmW33kNYOKSg8mq5nx+QRdmxxrtiic&#10;vThEQd3aEhCJZXC5bERjaTKZPDbbxhPgHFYr0WSKSr+DRCrP+Gx0S4Hs8zm4cGmM6cXJdBPjERob&#10;KhDFjVMFTCaFqUgMwSRQWekiFErgtNloa65gdjZGY8P6+c8AHreL986v9jiffn+YX/ipJzc8xmkr&#10;+Vw69lUR8NtLiRZ4OdbTxF//j/fJZNf3WG9FrqCh6QavfPcCsk/B77JzqHn9CxtxA+GsmCQuj05i&#10;cspYLMoqL3e+oBIM+Ni/r4ZcrojdvvK7S+VyxLNZ+oZnmJ6NkonnySVKr2M+kuKNt25QUe9DFOB4&#10;Vw0AiUSWSDRNoaAyNhlhbDLC+FSE8YnIHY8Lv5tYLQpHDjby0gsHOdpTyrQWb3NYzgNKihUxvCSM&#10;d8KvsswupCyQ9yanKAvkXYFkkhAVkV/8mWfQchoXr4/zu3/yDRRFIhLL4fbamRpf2PqBtoFCUWc+&#10;liN0dhRBNBBFgYdOtGIyyaUEAMssiWSWx060U13l3fSx0tk8fX0zfPNb5zl/YZz5WA5Hqkinr2RJ&#10;GJrcvCnqQEcthYIKuoHA1mdEq8fC8893o4mb7+lx2hAFgZeeOojdYqEm6N7ikaGuxse77w0uNxUO&#10;D4fRcjrBoGtTq4goKlwZnMbhsREKJVBVA7/XyUxoc4H80Dp+39PvD266RrNJwWWzEvC4+Be//hLN&#10;DUFqFn9Hk7NJvv3alS1f53pk8xrZvMbp94f5+Kd6EJIb7yvKIma3ec37IYoiWk7n3MVhnA7zKoEM&#10;cPn6BMePNK05TjMMMoUCNpuZ6ekY/X0h+ntnGZ+MEE/mcLqtvPjycawWhY5GH1evTXP12hSnT48w&#10;OR29o9d7t5FlEZfTzJHuBpobA3z2049jtZhobvJjsax/F+EBJ8LqKXVntnc5ZfYSZYG8Nzm13Qso&#10;c3uIi+kJoiSiF3QOH2xcnrr2pa98n3xR5ZWvniGXubOK3r1GW5xmNjkVR9N0vvjFv2Z2UWw89VgH&#10;3QfqmJqJrhHIuUKBZCZHMpNlbiHO4HiYsdF5Xv3WpeUxyuHQyjS9wfHNvbg2qxmn1cbo8ASKLG4Z&#10;uzU0HOYjokC2UMBp2diWUeFxU+HZWhTfjCSLNDUFuXR1ErfDhMUkMT40T2fjxpYHAI/TTiKVJ1Dp&#10;YqhvltBCkvb9ldi9G6d+ADxyfHWzmtthIp/JMjoepmkTYd3ZVKrsttSU3Fi6bpBO5zm4v+6OBfIS&#10;w0NhspkCmqavacK7mQ0vFjQYHQljWxybLYoCNrOEIossLMRoqPetOUZG5PyZESYnInzpD9eOe0/G&#10;s5x5q59YJM1X/uvrP8Sru7uYFBGzIlFf78HvLwUZ7t9XSYXfRSyewuetRNfLRdBFZlktiC9s73LK&#10;7GXKAnlvco7S/PfNy3ZldgyCWBphC/DMEyUzQWt9gOvDs1RUupgYmUcQhA2jzrabsUU7SGQhjXNx&#10;CMZMKEb3gTqmZ6IMukP09k1hMslE4ylaOleEm4FBNlsgkcyTzqrkF3OA08kcqUQWh8tKvqgyNBHe&#10;cNQ0wKMn2ijqKulskeHBOQqqTmqDFIaLl0tT4tQtGpwKRZW8ppIvFvHYbMiStOn+47NhZiMxauq9&#10;nDk/hiQJKCYzfSMhXmDjNAqAxqCXK+8OsjBXujAYHp3HX+EgWyhsWHmeXYgSSaToPlDD1esraVSC&#10;IHDh8timAvlWMpkCk1Mx2lvuTvvC1795EZfPQbXLw0NdG0fV3YqqatRW+xkaiRCNlaLqBAHsiw2e&#10;718YWfc4u9VMOpFDkUrjt+cjqTX7jAxs/wjoWzErpVQVgZKH+kBnHQ8fb+PggQZqq73I8uafuT3O&#10;GIt2icUG9GvbvaAyDw5lgbx3OQl8YrsXUebO6WyuRBQF9tcFiMaTLCyk+Ku/Or3dy9qUpcptUdXp&#10;HQgRTeaZmIpiVUri7pc//wySJOIKWLnRP8u166Xb3P0D6w+MmBiaIxiwU8jmuXR5ZFOB/PJnHibY&#10;5GZkOMzE6MYV5+oqJ/lsljqPF6t54+rsmSuDDIyH2NdahdfrwCTLuDbLqAOsFhPpbIFgVanqbHVa&#10;eeLFHtLC1hc2LY0VqNkChq4jiQLJZI7BoTnaWoOksrll3/DN5ApFUtkc3V0rAtlkkWltDTAx/cHS&#10;qqxWheGxEHPzURRZXK7k3ykjQ2EO+xxc6Z3kSGstuqojiAKKbWOrgKpqDAyG8Tgdy+PGATTNoLq5&#10;gopqDx6/g8lQjLrKlSmB07NRrvdNcfbcEBcujZFOr58BvdMwmWSO9TTz/NMHOHGshSOHmjac+PeA&#10;MMBq//DA0oZyykSZ+01ZIO9dTlEWyLua5x/p5PlHOonEU3zr1CU8Hiv799Wwv72a1968giKLzMd2&#10;VuKFqhmrkgcWFiuAosOEYRj83TfOE4mlCYU3MafeRGgygstSEgwXLo/x4ScOoqn68q3omwl6S0Mn&#10;GhpKTXSKLOJxW7DbTYTmUqiLgq8y6MDpMNM/OMPhTSqbZlNpEtnFy+Ol4RUeF595ceNJgAACEl/7&#10;9lVyi01ukfkUoiiQzufJF1TMps2/co/1NPPam9eQpdJwjOmJBJ98/jg2y/oWBRmJ3ivTKMJKlTGb&#10;VZEkkRvDs5s+F8DVGxNcvjbOtb5JrvdNoWml98jhMC9Xb++U0YEQ8ZkoEw0TfG5x/DECKGwskGVZ&#10;QpJFwvE0TY0BRsdWRL7NZcNfWbrwuHB9nOhCkotXRnnz3V7m5ktiOhbNEE9kUWRxRw7hURSJ6lov&#10;PYdqOdBZwyeePoaiSMtNuw8g11idMjG2vcspU2aFskDeu5R9yHsEn9vBsye68HscvPj4UYpFjenp&#10;eUbG5vB5rMiKiMtpYSGS+aFFzd1gPRdILFUSjPGBrUXbzSxEs+gDYRKJPBcvz/K5T5WSGXw+25qK&#10;ksWs0FIXxGpW+H/+/Ffo6qjlP//Zt3jvwjCFgkZ4vhTlJckyxx9qoaCvL6BUTSOezTI1G+OLX/wa&#10;VotCz6Fq6mp8WwrkgMeB225hYTaG1WYimynQUuOhc381sXSGStPayXFQGvWcyRZpaqxkPnZu2dt9&#10;7fr0huIYwOOyE49mqa9ZcVOl0gV8DRUYdgsL8TR+93oDuku8+tolTr57Y83PXa4fXiBns0WcFokb&#10;gzOc6xtDE3TmEyk+/PABPM6N1/Re/zinLgxhca1+3dPj8zhMAvlsnm+EExzsrGc+klwWxwDWxSjF&#10;W8dQbyeiKNDU4MHtsdJxrBWARw/VIooCRW0p1k/FtMXF0x7hAqsF8e3NNC9TZht4IP5FPqC8C6SB&#10;jc9EZXYN1RWl28kupwVN0/l3v/1J/C4775zv5//79vtAKXYtmcpjd1qIbzEsY7dQLGrMhUvCNpdX&#10;6RucoaOtmky2WBo6YqyMmgZ47PDqQR4H9tXx3oVh3C7LskBWNYOWtkri6Y3fo0g6TUOTH1XVSaby&#10;VFV48DhtJFNZnI71bRZqXkUraBRmklx+dxD+//buNDbu/L7v+Ps/9ww5w+HwvkVRErWktNrVSnvY&#10;7iZdwzFQOG7rFm0aIAUCGEXRAi3yNE/7pECBPq+DIGhQOz5gJ058wLEdH+Re3kPSSqJE6qJ433Nx&#10;7uPfBzOk+BcPSbsU/yTn8wIE7WqG5FfULvXhb76/77cafsZvz3P2hQ6i62naGrcH5FQqx9R05WLj&#10;yb7WzXDcGPYz84RFIfV1PpbXEty+O0ew3kOy+o3I2mqK3no/D2dX9wzIw4NdloCcTueJJ3P7Not7&#10;OZbFNOFvf3GFl17qAWB+Ob5nQD7V08xPfvkJxmMX05YXEvS0VTYYxhKVP8uNZSTFYplEMks8kSOa&#10;zJEvHJ7lGeWySaQxgN/vJp/J4/F7SKRyhIM+1jMZ2pvCmyf3x9D71Q11G4H4cI7kEdmBAvLxNgp8&#10;2e4iZP+0tlbGnrU21VNIFziX6mF6KcrwYDeNkSDf+adrrCcy/Oh7H26+jctpUDwECw/2w89/c4MH&#10;0wsM9rfz1usv4PQ6ce+ynQ8q49+gciIKlcteczNRXjzRTXNo53XRLqeT5dk409Or9HZHmJpZw+v2&#10;0N4SZn4hRvDULn3IJpglk4vn+/jJL6/hqb7MPzG+QL3Hg9PcuYfS53OTLxSJxVM4neDzusjmipwe&#10;aMLrdTI1s0Jv9+5LTdpaG7g2NkWw3rsZkPPRDGdeDhFb2buVZfBUF3PzCeKJHInks2/Pe5KNVxOu&#10;XpmiXCyyvJxgYTLKC/+10/K8sfEZbo7PMjY+w7UbU4zdnNs2uSGVylMolHC7nayncly5PsXiyjq3&#10;miBe9AAAG5RJREFUJhYO/QbKeCJbCcjpHKdPtvNCfydn+lppa2rYcdPhEWWy5XS4GoyT6h2Wo+rY&#10;/J8pOxpBAflYcrgdeOo9vHJ5gFcuD2z++o/evcXJ7mbq/shJd28jP//xVRbn46wlcp/50tVh8I+/&#10;vs70fCurqwneev0F7txbINJRT65QoK+9ddvzB/rbKgEkAK0RPwaAWYacSSRYR7lY3hy1t1V2vcDi&#10;fJyezkamZtZYS6QZfqkHf2j3S30b7+fl830UimWK1YB3d2KR105Uep13mkbhdDq4NTHF0nKlVaCn&#10;q5E795dJ5Uo0dTZyb3Z1z4B8sreNyfu/IrX+aBTg3FxlqsjGspLdDJxoJZ7Is7Ka2vN5n9X4+AKB&#10;ai/5jdszXLv5kLFqIL45PkuxaA3mbreTQqG07Zu78Tsr5PMlUuk8MP1ca94vr186yZd+f4g3P3eG&#10;ocFuAv69x/YdITke21JHZXMdoEt1cvQpIB9v6kM+pgzDwNhhdfH//O9fxeV0cvXeNLOrMSbvLLI4&#10;H8ezD1MJDoNYPMv0bJxbt5f42c9vkExl+cY3/hSfz01HU4RoLMXySoKlpTh1YQ+G26Cru5EHD5YJ&#10;Br2k1vM0NNVzf2GN4fM9GM6d/xJvDNdxc2KGdLbShzu3lKC3v5nyHhO3HC4H796+x2IsQREHqUxl&#10;o20qnefq2DQXL/RVzth2+JAd7Y3cvjNHLJHG5a4EyVwJGlrDTC7sHXLPD/WQz5fwbAn603NR8oUS&#10;6XyedCa/aygrlEpcvtjPT3/+2eYeP8l6Ks/9yTWS6zkSiRwzc9FKi8wuXG4nifXtG4EPQ4/9XpxO&#10;BwMDLbww2MFbrw/z6iv9nD3TbndZ+yXJ9kAscmwpIB9vI0AB9rg2LsfKxpzeSLCO2dUY/adauT02&#10;y/mORianVnA6DcbvPNv4r8OkWCwz+bASGEuFIg6Hwf/75nvEk1kK+QLFYoGzpzrpbo/Q299EpKWO&#10;YtFkcipKIBTg9754DsMwWM3lcLorn6toIkUylaE9FAITPPUeujsjzC/F8PkqXyKvXp2iUJ3PXCyX&#10;ce2yNrrsgGKpTF9fhOvXZ2lrqaenu4GFWAxP3ekd3wYq65U/vjFZ+efqSLzVpQTtTXWUynuvz+7p&#10;bqK7K8L0zCpOh7HZw5z3QtdgC/FMZseAHEunWU4mOTvU8dwDMsDs3KPLdIlE1hKQ05kCiUSlhziR&#10;yJLNFZ97PfvB4TCINAa4MNTNid4mLrzWu3lyevHkCcwylErlozq6bRXr2mZtqZOaooB8vJWpfGH7&#10;53YXIgerNRzkxf4uPj80wL/72qvkckX+/M//BoDJhzG6O8NMz1ZOGY+q2Hoe04Tv/e3HQGW+cV9v&#10;mLHxecZuLzL77RiTW9Z0NzYVMQyDtZUkP/zxxyxPLTNxb563vnwOgH/9xss4HQ7MsklLc4jO9kbm&#10;FqIEg16cToO5h1E+d/k0zj1eOi6kivzohx+RXq+cdJqY+P1ubt/Z+7L+0JnuzdPVRLLSTxtdTdEa&#10;9uPzOEikMoTqtvc+l4tlSoUSZwa6+Oj6rOWxOxOLXLzYRzKVoSOyfRugx+WiXDYZHurc9tjztrqW&#10;pmyaJBKVC4H73fv8vPX3NRIK+QgFK73tr108gdfrplws09IcojXSQHtHiFC97yiF43msp8NX7S1H&#10;xF4KyMffCArINcfncdPTUlnHm8xnqfN4+G//6ct0tUcYn5hjamaV7/7wI26OV4JbXXX7XSp1OFda&#10;7+TxcXKLS+vML+x+KS26muL7f/3O5klwei1BIOBmdSVJU3OQlcQ6beEQ8XiaiQcLxOM5rl6fp6Up&#10;QFdnA8uLcQKeyucpky1QLpWpq7OOIutuj5BO5zdXJGcyRV59aYBIaPvUhq39yOGGAPmcwf3JNctz&#10;7t1b5qWXelheS+wekHMlXjnfx9/83e+sbzuxSCTgJV/Y+c/U53YTjybp6Wqgrs5zoH/2a9EMa9HD&#10;3S6xl1DQuxmOz57u5Py5Xs4MdNDV2YjXc2ResHvIowt1I4ZhjNldkMhhooB8/KkPucb1RCpBufPN&#10;yqzcZDJLPl/kT//4n1EsmmCU+fEvPmJlNcWt8WUA6gKe6kWoo+PxqQc7KWw5MY8nswQCbqamVpme&#10;ifGrn93m7r0lVmJJBvojLCwlSSZzeNxOIo15fvKLT4gVSySSWb76+fN4PE4GTlYWPCyvJlhbW2dp&#10;Kc7VT+ZJVvtnk+s5isUymWyemxMzlA0TX50HwwntDQ3U+3yb9bxxeYCx8TlLvbPTMb7yxZdwmjs3&#10;P5cNk/HZBdyh7Y/fHJujVCqTzuaYnY+RyxTp7g5vztt1GAZ1Ph9j4zN0djRw5+7yEz9/tc7pdPD6&#10;pQH+xZfO8cblAYbOdOH1HplAPIF1bfPdjQd0oU5kOwXk408BWSwuvXySV18ZIJst8GByldVoko8+&#10;ucsXXhvk9Il5+noiNEfq+R//+yeb2+eOo9nZOHPzCUbembT8el2dh1g8Szpd6f1di6ZxYTIzHaO+&#10;q/JNxv2pZW6Nz4GjyN0HC8wtRHn1pQFC9X6aI/WbARngN+9OEAq5WcumOH2msnCkqzNCtlCwBORz&#10;L3Rtq3Hy/ipt4TDFws7h3+N1c3tmAYfPIBz2E9tyia1cNrlxc5YLL/awGkviNtxEo2luTsxy5dok&#10;164/ZHJmiXBjgELhaPT8HjSPx8m54S5eutDD5csn+cKrZ+huanzyGx4ONx6bQTy18YACsciTKSAf&#10;fxngbeDzdhcih4OjuljD53PT1dnAwMlmvvBG5QLZt773NiurlTaFvu4I9yYfXehzux0UDtEChs8q&#10;k905FKZSea7ffLTxzzQhmy9RLpv89mc3iMfSfPsvKxf4B08309pST7FY5pOxGTKZImtR68i0hcU4&#10;wWAzy0tJTp/pILle6TG++3CJa2sPuTk+w63xWe4/tJ7gOpwG0XQGf8BNS1P9jiPiAIqZEu9/eAe/&#10;z0Xsscc+vjpNNltkbGyBmzfnuH5rBgCvx0m43kOgzoPL7TxyPcDPi8fj4kRPhP4TzQy92MnQC530&#10;djbicDpoCNdTKB/qbyQ+xjplYkFBWOTTU0CuDSMoIMsOQiFrX2tnRyMrq0mcDoMvv3WOXK6M0wk3&#10;Jx6yvJJi4u6jwOxwGE/V1nAcxKszhpNp68i1mdk4s/MJ1td3b0eJJyunyZOTK5iGg/v3l5mZjjE3&#10;H+Nzr/VuXuJyOh20ttQR8HsIhbwMnO/BG/CRyGU5Ude06/v3OFw8nFzZcWzat7/7wY5vk8+XiCVz&#10;LEUzmNPxvX/zx5jb5SDcGKD7ZCstbSFa20KcbgyBAZHuINlcgYDPS6jOT6QhiN9zqGYYv4c1EK/t&#10;/XQReRYKyLVBbRbyVF4c7uX0QDtdHZHNFciz82vcujvF+aEuwsF62ltDvPP+BA4DlqKHe4PZ85ZK&#10;7z2CDSCTKfDeB1MUCmXeff+h5bHp2Tjlkkk8mWV9Pc+pgSY62irbEvPpPIOnOjF2GpxcFU2kKRsG&#10;d++vWtornsQEcsfo1YCn5TAqp+ednQ00hHybl1M7zrTjcDoplk1aWhvo62qit6+ZtuYG3K49hl8f&#10;nI2JRFu31K3bXJPIsWaYj18Fl2PHNM0GwzAef/VVZE+mabK0nMTv9wAmoaCfv/rmb0gmM3znB+/j&#10;MAzwevAEvUzdX2ZlMfHE9yl7O32yhf/8J29y9lQHw2d7aGjaPv1iQzZf4M/+1w8A+O5fjdbMaf5n&#10;0dTgxeV00Hsigs/nxu12MnSmi1cun+HsQAeneps3Z4nbLIv1dHiULVvqROT50wlyDTAMIw58AFy2&#10;uxY5OgzDoK01ZPm1Sy+fxAC++qWLtDeF+PG7Y/zi4zuUCiViq+v09jRSLBQpm5X2A3k2uVyJP/6X&#10;bzzVc30eNx1NIT66Ook/4CG1w+Y5sfJ6PXz+1VO8+YVBLl44wdBgt90lbUiwPRCLiI0UkGvHKArI&#10;8hmdH+oBoJQvUUgXeGmwm0DQx9f/1esUzBwrq0m+8Re/IpsrMjMbp709RDyawuNy4HY5WI3n0Dnn&#10;7laiSeZXE/T2NOFwbV8wkcrkuDO1zDvvTfDrf7rB2x/cJ73LZUOBSGMdr18a4I3LlR+vXDhhd0kb&#10;VrCG4d/t/XQROWgKyLVjBPgzu4uQ48HhduAL+xgI+xg42QrAB7fucqKnhX/71dc4daKN+4vL4IC/&#10;/D+/Zn6u0uHjdjvI12Dv69M4c6qZttZ67s8t0T9Q+ZymUlnmFqLMzkeZn48yPrPCYjrL/MMVbt+c&#10;xr1DiK5lkUgd54Y7efViP1/90kXODx2aE+I5rIFYW+pEDjkF5Nqhl+xk3+w0Puri4EmcDgfnTvZW&#10;nvOJwb3pJXr7mjYDcmPITzhcj9fjZHpmhVLZJJF68kW3WpBK5ykUSvzqt2MYZZhbiLEWtd7D8rsr&#10;X7LDTfUAeGo8ILe1Bjk33MXwUCfnhjvp661M+3A5nZy3sX3CNM1JwzBGtswhvmVbMSLyqSgg145l&#10;4Bpwwe5C5HhyOqxhrbUxxOxSlC9/8UXefHmQi+f7aAzX8fe/vMLq2jrf+UGUUqlMd2eY7o4wt8fn&#10;cLscLMdqczLG0tI6xWyB6Eqa1qbQjs/xu5ysLSVZnI+RSBfI5mqrvaKrM8y54c7NUNzVGbY87jAM&#10;ggE/wYCfUrm87b/J52iiup1uFBgxDOMeaCGHyFGmgFxbRlFAlgNyoquFgZ42zLJJLvHoAllPdxOX&#10;L57krTeGePFsNz/85RUS6xnWk2mWV5K0tASpDwfIpbLkUllSmSLZGlhkUSiWKZsmsXia9VSW+jof&#10;pXKZqZkoUzOrPKz+XDjG2w0f19fbVA3EnZwb6qT1sUujTodjMxAHAz7qA/5d3tO+u26a5iiwcUI8&#10;rTAscrxozFtt+ffAt+0uQmpPMVfEcBg4XI7NU7V8Kk+5UOajm5PkikUypSLhlgB3p9d478pDpu4s&#10;cO/GDIbDSaghQF3Aw+TkEiYQSx7PiVcN9R4MA3q6mkim8kzNrFGuoa/RpwZaN8PwueEuGhsDlsfd&#10;Tif11TAcDPip8/t2eU/77iOsUyYWD+oDi4g9FJBrSxcwY3cRIgDlUhnDMDCqq6/Xs1nm43HmFxPc&#10;mliipzlEmz9AV0cj3/3J70ilc/zfb41W5jM/tqDEWd3qp69mR8sLZ9ur/cNdnBvuJFhvDbwel4tg&#10;wE99NRAHfN6DKu1drIE4uvfTReS4UYtFbZmlclnkBbsLEXE4rf2hAa+X3kiE021tvPniaQCy1X7k&#10;On8lGDWG64jGUvT3RGhpCdHXHeHevQVm56PE1/ObrRhulwOXy0FGI9AODcNgMwgPD3VyfrgLn8+6&#10;HtvrdlvaJfzeA1ntXOLRdImNQJw6iA8sIoeXAnLtGUUBWQ4hh2HgdVsDk8PloFwsc/Z0B2Xg0ov9&#10;nOxuYfz+PNduTwNQyBcolsq89lor3no3dQE39+4ssBbNcPPWo1fCI831ZNezuJyGJmfsA5fTwOV0&#10;UCiVKZW2n917PM5Hp8PVKROux9Y2+zyezXaJYMCP1+Pe9n6egwyVdc2bY9cMw9B/ECJioRaL2vMn&#10;wF/bXYTI0yiXyhgOY7NveWNBydxyjLvTS3S2N9LW2kBLc4h4Ms0//PYKmXSen/74KmdPd5LPGlwY&#10;7uHde1OYwNs/uUY+V2AllqW5JYjP68TrcdIQ8nLvwRpr0czmx3Y4DFxOA9Okpi7G7cbvd9MQ8hIK&#10;+mgIeUkmskTX0qxnCqQyRUJBH69fGthczDF4po07M/OW9xHweqo9xJUfHveBnNHEqZ4OV8euvX0Q&#10;H1REjjYF5Bpjmma/YRj37a5D5NMwTROzbG5rz9gwPjlPYyhAa6QBgMnJVTLZAn83+gkls4w/bzLQ&#10;2YSjzkmikOXqx5NMjFdCXCKRpyEYpLW9gXgpTzGbZ+zDB+TyJWLrx/NS4F7aW0O0tIUINtcT8DrJ&#10;JaxdBy6Hk87WRl6+0M/LF05w8cU+y+OFYomJ6VmCfn+1j9iP+7ET5Odkecv84VHgg4P4oCJyvCgg&#10;16a7wIDdRYg8b8lkFpPKy/0+r5tirkgxU2RyaZWbU7O4cOIsOxga7KK9JczDqTVW4ym++YsPyaZz&#10;vPuz65TL5uZs5nCkjua2EGtzURwGRBM5SuVHX0PdbiehoJdQ0Es0liEW3z7T2ed14TCgXDZ3HF/n&#10;djlwOAycDmPXNdLNbSH8LoNQyMv4nRWKTzjhdrkcNIR8hIJeGkI+lldTzM4lLM8ZPN3GqdOtdHQ2&#10;0NsZwcyWSeWLTCVT5DM5SvE0w4NdvHCmm+HBLvr7Wp/06T8os1i31F2ztxwROQ7Ug1ybRlFAlhoQ&#10;DFqnIjjdlRPM0yfbOXuma9vzDQOaGuoIeCu9sJcuDTB8ppO21ghnT3fwq2t3mVmOcf29u6zMx+hs&#10;b+DMQCeBsI+808RZLpFcqQRPh8MgFs9ydrCd5nAd4QY/q7EE+VyRmekohWKZbL5Ee2sDrc31dHeE&#10;WVyN4ve7uTO+BEAmV8TpdHBhuJeO7hB9J5pIVYP18sMl8ukcDSEfq2tpy+8jFPJzojdCd1sYt8fB&#10;WjxpeTyXL9FzqZlLF/s5eaaF8+e6KBeL5AtFJmfWKJfKlJNlBtsb+UJjHad6W+ho3nl5iQ0eYA3E&#10;2lInIvtOJ8i16evAX9hdhMhhs7iYwDAMkrkcnS0h/D7P5q+vRdPcnJwnmcvR3lDH6d5WmiNB5hcS&#10;3JlZ5qfvj1HI5GgLeBk6083J/jaCLX5KxRK/+ccx8oUiv33/Np3tjTSHQ7xy4QQNoSAdbWFG3hsj&#10;m83z3pW7FIslWiMNnDvbQ0dHhNP97RiGweTSEqvJJA9mY8wtr5NYjpNcSTAzF6dYMHjlwgkGB9o5&#10;0d9E0V2kkCmSXMkQT6T5+OYkQ4NdDA92M3Smi6HBbjweF6ZpcnepEsaz61nq/T4wHTSH6wnWHdjS&#10;jScZ51EgHgHUIiYiz50Ccm0aBG7bXYTIUVEolDBNE4/H+qJbPl9kYTGB2+Mkmc1xqrcFx5aNaveW&#10;lnA5nczcXaE5EqS5KUhTJLj5+PRMlHQ6z8paHJ/PTaSxztK6sLK6zvLyeuWfEwkeLi+zEksTSxTo&#10;awvT2xzi7OlOujoi5HJF7j9YoVAsMjYzTUtjiJDbR2d7Ix3tjTgcO296S+dyuF0u3M4D6Q9+Gp9g&#10;Hbum2e0icuAUkGvXNNBtdxEix1mpXMbp2PlCIUCxWNo2+myrdDrPw6k1vF4Xbo+DIiVaI6HNudCP&#10;i0bT+Hwu/P4DmR+8Xz7EGoiX7C1HREQBuZZ9C/gPdhchInt7Uog+gt7BupQjZm85IiLb6ZJe7RpF&#10;AVnk0Dvi4bjIltPh6vi19BPeRkTEdgrItWvE7gJE5NhJs31t8+asOsPYuQ9aROSwUYtFbVsEDs0w&#10;UxE5WkzTjBmGsTUMv2NzSSIi+0InyLVtBPg3dhchIkfGEtZ2iQ/tLkhE5HlQQK5toyggi8juZrC2&#10;S3yy8YDaJUTkOFNArmGmaY7oLzkR2eI+1i11mpcuIjVJPcgSBcJ2FyEitriNdUvdA3vLERE5HHSC&#10;LCPAH9pdhIgciE+oBuLqK0izdhckInIYKSDLKArIIsfVB1jHri1vPKD2KhGR3Skgy6jdBYjIvnkb&#10;ayCO21uOiMjRpB5kAUgBAbuLEJFnUsTaPzwKZGytSETkmNAJskDlL9Y/sLsIEdlTiu1b6kq2ViQi&#10;ckwpIAtU/rJVQBY5XKJYA/G79pYjIlI7FJAF1IcschgsYt1S95HdBYmI1Cr1IAuAE8iib5hEDtI0&#10;1naJ6/aWIyIiGxSIBCp9jKPA79tch8hxdq96MrwRiMftLkhERHamgCwbRlBAFtlPt7CubX6g2cMi&#10;IkeDArJsUB+yyGdzDevYtTl7yxERkU9LPcgCgGmafsMw0nbXIXKEfIA1EK/YW46IiOwXBWTZ6m3g&#10;c3YXIXJIjWIdu5awtxwREXle1GIhW42ggCwCUGD7lrqsrRWJiMiB0QmybPUV4B/sLkLEBim2B+Ky&#10;rRWJiIhtFJBlk2maYcMwonbXIXIA1rC2S7xnbzkiInKYKCDL4z4ALtldhMg+W8B6OvyxveWIiMhh&#10;ph5kedwoCshy9E0Bo6ZpjhiGMQrcsLsgERE5OnSCLI/7GvB9u4sQeUZ3sZ4QT9hbjoiIHGUKyPK4&#10;VmDR7iJEnmAMGKmubh4FJm2uR0REjhEFZNnJNeBFu4sQ2eIq1rXN2lInIiLPjXqQZSejKCCLvX5H&#10;NRBX+4hX7S5IRERqhwKy7GQE+C92FyE1ZbN/uBqIkxsPGIZhX1UiIlKT1GIhO+kGpu0uQo6tPNZ2&#10;iREgZ2tFIiIiWyggy25uAWftLkKOhfUt49Y2grG+8IiIyKGlFgvZzSgKyPLprGFd2/y+2iREROQo&#10;UUCW3YwAX7e7CDkS5rG2S1yxtxwREZHPRgFZdjNqdwFyaD3EupTjpr3liIiI7C/1IMte7gEn7S5C&#10;bHcHayC+Y285IiIiz5dOkGUvoygg16KbpmmOAhsX6x7aXZCIiMhBUkCWvYwC/9HuIuS5u4J17Nq8&#10;LtWJiEgtU0CWvYzYXYA8F+/zaCnHqLbUiYiIWKkHWZ5kmsriEDmaTKr9w9UwPAKs21yTiIjIoaYT&#10;ZHmSUeCP7C5CnlqO7Vvq8qCVzSIiIk9LAVmeRAH5cEuyPRCLiIjIZ6CALE+iwHW4rGLdUvc7e8sR&#10;ERE5ftSDLE9jCWixu4gaNYf1dPiqveWIiIgcfzpBlqcxAnzN7iJqgWmak9XZw6OmaY4YhjFmd00i&#10;IiK1RgFZnqg6/UAB+fmYYMuWOsMw7m48oEt1IiIi9lBAlieqjgaT/XED69rmKXvLERERkcepB1me&#10;VgxosLuII+hjrIF4wd5yRERE5El0gixPawT4it1FHAHvYd1St2Z3QSIiIvJsFJDlaY2igPy4Mo8u&#10;022cEqc2HlQPsYiIyNGkgCxPpRoC7S7Dblm2BOLqzwV9XkRERI4X9SDLs0gDfruLOEAJrFvqRu0t&#10;R0RERA6CTpDlWYwAf2B3Ec/RymPtEh/YXZCIiIgcPAVkeRajHK+APId1bfM1tUuIiIiIArI8i6Pe&#10;YvAA69rmW/aWIyIiIoeRepDlWbioXFRz2l3IUxrHGojv2VuOiIiIHAU6QZZnUaQSNn/P7kJ2cR3r&#10;Uo5pe8sRERGRo0gBWZ7VCIcnIH9UXcYxUv150e6CRERE5OhTQJZnZWcf8rtYT4ijG5fqdLlORERE&#10;9ot6kOVZBdiyLe45KlENw9XT4dED+rgiIiJS4xSQ5dN4B3hjn99nBmsgHqHS8ywiIiJyoNRiIZ/G&#10;CJ89IMextku8vfGA2iVERETETjpBlk/jD4G/f8a3Wca6tllb6kRERORQUkCWTyMMRJ/wnFmsW+o+&#10;ed5FiYiIiOwHBWT5tD4EXtny7w+wBuLbdhQlIiIi8lmpB1k+re+bpnkF2LhQd9/ugkRERET2w/8H&#10;vE/hhJoXb+8AAAAASUVORK5CYIJQSwMEFAAGAAgAAAAhACsq30bjAAAADAEAAA8AAABkcnMvZG93&#10;bnJldi54bWxMj8FOwzAQRO9I/IO1SNxaJw6lIWRTVRVwqirRIiFubrxNosZ2FLtJ+ve4Jziu9mnm&#10;Tb6adMsG6l1jDUI8j4CRKa1qTIXwdXifpcCcl0bJ1hpCuJKDVXF/l8tM2dF80rD3FQshxmUSofa+&#10;yzh3ZU1aurntyITfyfZa+nD2FVe9HEO4brmIomeuZWNCQy072tRUnvcXjfAxynGdxG/D9nzaXH8O&#10;i933NibEx4dp/QrM0+T/YLjpB3UogtPRXoxyrEVYpkkgEWbiKQkbbkS0FALYESF9EQvgRc7/jyh+&#10;AQAA//8DAFBLAwQUAAYACAAAACEAwtPvmusAAAA8BAAAGQAAAGRycy9fcmVscy9lMm9Eb2MueG1s&#10;LnJlbHO8081qAyEUBeB9Ie8gd59xZpJMSomTTShkW9IHEL3j2I4/qCnJ20cohQbS6c6liud8cHW3&#10;v5iJfGGI2lkGTVUDQSuc1FYxeD+9Lp+BxMSt5JOzyOCKEfb94mn3hhNP+VIctY8kp9jIYEzJv1Aa&#10;xYiGx8p5tPlkcMHwlJdBUc/FJ1dI27ruaPidAf1dJjlKBuEoV0BOV5+b/892w6AFHpw4G7TpQQXV&#10;JnfnQB4UJgYGpebfm6vKWwX0sWFbxrCdM7RlDO2coSljaKoPj38OoyuD6GYRmzKIzSxiXQax/nkS&#10;9O7P9zcAAAD//wMAUEsBAi0AFAAGAAgAAAAhANDgc88UAQAARwIAABMAAAAAAAAAAAAAAAAAAAAA&#10;AFtDb250ZW50X1R5cGVzXS54bWxQSwECLQAUAAYACAAAACEAOP0h/9YAAACUAQAACwAAAAAAAAAA&#10;AAAAAABFAQAAX3JlbHMvLnJlbHNQSwECLQAUAAYACAAAACEA9e4mJW0QAAAjWgAADgAAAAAAAAAA&#10;AAAAAABEAgAAZHJzL2Uyb0RvYy54bWxQSwECLQAKAAAAAAAAACEAAkhqJrdMAAC3TAAAFQAAAAAA&#10;AAAAAAAAAADdEgAAZHJzL21lZGlhL2ltYWdlMS5qcGVnUEsBAi0ACgAAAAAAAAAhANMW6/cLEAQA&#10;CxAEABQAAAAAAAAAAAAAAAAAx18AAGRycy9tZWRpYS9pbWFnZTIucG5nUEsBAi0ACgAAAAAAAAAh&#10;AN8AKrmY0AwAmNAMABQAAAAAAAAAAAAAAAAABHAEAGRycy9tZWRpYS9pbWFnZTMucG5nUEsBAi0A&#10;CgAAAAAAAAAhACzlYMfAMwUAwDMFABQAAAAAAAAAAAAAAAAAzkARAGRycy9tZWRpYS9pbWFnZTQu&#10;cG5nUEsBAi0ACgAAAAAAAAAhAM8D8ORmUQAAZlEAABUAAAAAAAAAAAAAAAAAwHQWAGRycy9tZWRp&#10;YS9pbWFnZTUuanBlZ1BLAQItAAoAAAAAAAAAIQBu2x9KNEcAADRHAAAVAAAAAAAAAAAAAAAAAFnG&#10;FgBkcnMvbWVkaWEvaW1hZ2U2LmpwZWdQSwECLQAKAAAAAAAAACEA+ZmKrWj9AwBo/QMAFAAAAAAA&#10;AAAAAAAAAADADRcAZHJzL21lZGlhL2ltYWdlNy5wbmdQSwECLQAUAAYACAAAACEAKyrfRuMAAAAM&#10;AQAADwAAAAAAAAAAAAAAAABaCxsAZHJzL2Rvd25yZXYueG1sUEsBAi0AFAAGAAgAAAAhAMLT75rr&#10;AAAAPAQAABkAAAAAAAAAAAAAAAAAagwbAGRycy9fcmVscy9lMm9Eb2MueG1sLnJlbHNQSwUGAAAA&#10;AAwADAALAwAAjA0bAAAA&#10;">
                <v:shape id="docshape95" o:spid="_x0000_s1027" type="#_x0000_t75" alt="FILE" style="position:absolute;left:3700;top:1343;width:3995;height:37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piegzAAAAOMAAAAPAAAAZHJzL2Rvd25yZXYueG1sRI9BT8JA&#10;FITvJv6HzTPhJtutIlBZiBGJXDRQ5f7oPtvG7tvaXaH4610SE4+TmfkmM1v0thEH6nztWIMaJiCI&#10;C2dqLjW8v62uJyB8QDbYOCYNJ/KwmF9ezDAz7shbOuShFBHCPkMNVQhtJqUvKrLoh64ljt6H6yyG&#10;KLtSmg6PEW4bmSbJnbRYc1yosKXHiorP/NtqkNunG5P/7L5e9xN6eabdclOmS60HV/3DPYhAffgP&#10;/7XXRkOq1Hik1PR2BOdP8Q/I+S8AAAD//wMAUEsBAi0AFAAGAAgAAAAhANvh9svuAAAAhQEAABMA&#10;AAAAAAAAAAAAAAAAAAAAAFtDb250ZW50X1R5cGVzXS54bWxQSwECLQAUAAYACAAAACEAWvQsW78A&#10;AAAVAQAACwAAAAAAAAAAAAAAAAAfAQAAX3JlbHMvLnJlbHNQSwECLQAUAAYACAAAACEAqKYnoMwA&#10;AADjAAAADwAAAAAAAAAAAAAAAAAHAgAAZHJzL2Rvd25yZXYueG1sUEsFBgAAAAADAAMAtwAAAAAD&#10;AAAAAA==&#10;">
                  <v:imagedata r:id="rId121" o:title="FILE"/>
                </v:shape>
                <v:shape id="docshape96" o:spid="_x0000_s1028" style="position:absolute;left:783;top:-2439;width:9939;height:11363;visibility:visible;mso-wrap-style:square;v-text-anchor:top" coordsize="9939,1136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upABywAAAOIAAAAPAAAAZHJzL2Rvd25yZXYueG1sRI9BSwMx&#10;FITvBf9DeII3m23XVl2bliIoIqXo1kKPz83rZunmZUliu/57IxR6HGbmG2a26G0rjuRD41jBaJiB&#10;IK6cbrhW8LV5uX0AESKyxtYxKfilAIv51WCGhXYn/qRjGWuRIBwKVGBi7AopQ2XIYhi6jjh5e+ct&#10;xiR9LbXHU4LbVo6zbCotNpwWDHb0bKg6lD9WQWbM9Pt1vdq9bzem3Nl8i/6jVermul8+gYjUx0v4&#10;3H7TCsb3+eMkn9zl8H8p3QE5/wMAAP//AwBQSwECLQAUAAYACAAAACEA2+H2y+4AAACFAQAAEwAA&#10;AAAAAAAAAAAAAAAAAAAAW0NvbnRlbnRfVHlwZXNdLnhtbFBLAQItABQABgAIAAAAIQBa9CxbvwAA&#10;ABUBAAALAAAAAAAAAAAAAAAAAB8BAABfcmVscy8ucmVsc1BLAQItABQABgAIAAAAIQCJupABywAA&#10;AOIAAAAPAAAAAAAAAAAAAAAAAAcCAABkcnMvZG93bnJldi54bWxQSwUGAAAAAAMAAwC3AAAA/wIA&#10;AAAA&#10;" path="m3845,7603r-8,-15l3811,7540r,63l2820,9417r-1794,l42,7617r-8,-14l42,7588,1026,5788r1794,l3811,7603r,-63l2854,5788r-9,-15l2837,5758r-1829,l,7603,1008,9447r1829,l2845,9432r9,-15l3837,7617r8,-14xm3851,3713r-7,-14l3817,3651r,62l2826,5527r-1794,l48,3727r-8,-14l48,3699,1032,1899r1794,l3817,3713r,-62l2860,1899r-9,-16l2844,1869r-1830,l6,3713,1014,5557r1830,l2851,5543r9,-16l3844,3727r7,-14xm6839,1844r-8,-14l6805,1782r,62l5813,3658r-1794,l3036,1858r-8,-14l3020,1858r8,-14l3036,1830,4019,30r1794,l6805,1844r,-62l5847,30r-8,-16l5831,,4002,,2994,1844,4002,3688r1829,l5839,3674r8,-16l6831,1858r8,-14xm6886,9518r-8,-14l6852,9456r,62l5861,11332r-1794,l3083,9533r-8,-15l3083,9504,4067,7704r1794,l6852,9518r,-62l5895,7704r-9,-16l5878,7674r-1829,l3041,9518r1008,1844l5878,11362r8,-14l5895,11332,6878,9533r8,-15xm9816,3770r-8,-14l9782,3708r,62l8790,5584r-1794,l6013,3784r-8,-14l6013,3756,6996,1956r1794,l9782,3770r,-62l8824,1956r-8,-16l8808,1926r-1829,l5971,3770,6979,5614r1829,l8816,5600r8,-16l9808,3784r8,-14xm9939,7585r-8,-15l9905,7522r,63l8913,9399r-1794,l6136,7599r-8,-14l6120,7599r8,-14l6136,7570,7119,5771r1794,l9905,7585r,-63l8948,5771r-9,-16l8931,5741r-1829,l6094,7585,7102,9429r1829,l8939,9414r9,-15l9931,7599r8,-14xe" fillcolor="black" stroked="f">
                  <v:path arrowok="t" o:connecttype="custom" o:connectlocs="3811,5102;1026,6979;42,5150;3811,5165;2845,3335;0,5165;2845,6994;3845,5165;3817,1213;1032,3089;48,1261;3817,1275;2851,-555;6,1275;2851,3105;3851,1275;6805,-656;4019,1220;3020,-580;3028,-594;5813,-2408;5847,-2408;4002,-2438;5831,1250;6831,-580;6878,7066;5861,8894;3075,7080;5861,5266;5895,5266;4049,5236;5878,8924;6878,7095;9808,1318;8790,3146;6005,1332;8790,-482;8824,-482;6979,-512;8808,3176;9808,1346;9931,5132;8913,6961;6128,5147;6128,5147;7119,3333;9905,5084;8931,3303;7102,6991;8948,6961" o:connectangles="0,0,0,0,0,0,0,0,0,0,0,0,0,0,0,0,0,0,0,0,0,0,0,0,0,0,0,0,0,0,0,0,0,0,0,0,0,0,0,0,0,0,0,0,0,0,0,0,0,0"/>
                </v:shape>
                <v:shape id="docshape97" o:spid="_x0000_s1029" type="#_x0000_t75" alt="FILE" style="position:absolute;left:4279;top:-2109;width:2826;height:26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87UlxwAAAOIAAAAPAAAAZHJzL2Rvd25yZXYueG1sRE9da8Iw&#10;FH0f7D+EO/Btpq24aWeUThD0ZTAnPl+bu6asualNtN1+vRkM9ng434vVYBtxpc7XjhWk4wQEcel0&#10;zZWCw8fmcQbCB2SNjWNS8E0eVsv7uwXm2vX8Ttd9qEQMYZ+jAhNCm0vpS0MW/di1xJH7dJ3FEGFX&#10;Sd1hH8NtI7MkeZIWa44NBltaGyq/9her4K3fpX5zbn7qc2mOusiq0+tQKDV6GIoXEIGG8C/+c291&#10;nD/LJs/JPJ3C76WIQS5vAAAA//8DAFBLAQItABQABgAIAAAAIQDb4fbL7gAAAIUBAAATAAAAAAAA&#10;AAAAAAAAAAAAAABbQ29udGVudF9UeXBlc10ueG1sUEsBAi0AFAAGAAgAAAAhAFr0LFu/AAAAFQEA&#10;AAsAAAAAAAAAAAAAAAAAHwEAAF9yZWxzLy5yZWxzUEsBAi0AFAAGAAgAAAAhADDztSXHAAAA4gAA&#10;AA8AAAAAAAAAAAAAAAAABwIAAGRycy9kb3ducmV2LnhtbFBLBQYAAAAAAwADALcAAAD7AgAAAAA=&#10;">
                  <v:imagedata r:id="rId122" o:title="FILE"/>
                </v:shape>
                <v:shape id="docshape98" o:spid="_x0000_s1030" type="#_x0000_t75" alt="FILE" style="position:absolute;left:7047;top:-254;width:3277;height:26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9pe4yAAAAOIAAAAPAAAAZHJzL2Rvd25yZXYueG1sRI9Pa8JA&#10;FMTvBb/D8oTe6kZbYoyuIqVCj/X/9ZF9JtHs25DdaPLtu4WCx2FmfsMsVp2pxJ0aV1pWMB5FIIgz&#10;q0vOFRz2m7cEhPPIGivLpKAnB6vl4GWBqbYP3tJ953MRIOxSVFB4X6dSuqwgg25ka+LgXWxj0AfZ&#10;5FI3+AhwU8lJFMXSYMlhocCaPgvKbrvWKPi6JFV77sqtO/by2m9ak+ifk1Kvw249B+Gp88/wf/tb&#10;K5gm8Xv8Ec9m8Hcp3AG5/AUAAP//AwBQSwECLQAUAAYACAAAACEA2+H2y+4AAACFAQAAEwAAAAAA&#10;AAAAAAAAAAAAAAAAW0NvbnRlbnRfVHlwZXNdLnhtbFBLAQItABQABgAIAAAAIQBa9CxbvwAAABUB&#10;AAALAAAAAAAAAAAAAAAAAB8BAABfcmVscy8ucmVsc1BLAQItABQABgAIAAAAIQB69pe4yAAAAOIA&#10;AAAPAAAAAAAAAAAAAAAAAAcCAABkcnMvZG93bnJldi54bWxQSwUGAAAAAAMAAwC3AAAA/AIAAAAA&#10;">
                  <v:imagedata r:id="rId123" o:title="FILE"/>
                </v:shape>
                <v:shape id="docshape99" o:spid="_x0000_s1031" type="#_x0000_t75" alt="FILE" style="position:absolute;left:1042;top:87;width:3237;height:26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x8XmyAAAAOIAAAAPAAAAZHJzL2Rvd25yZXYueG1sRI9Pi8Iw&#10;FMTvC36H8ARva+oKWqtRRBD24MWuCN4ezesfbV5qE2399mZhYY/DzPyGWW16U4snta6yrGAyjkAQ&#10;Z1ZXXCg4/ew/YxDOI2usLZOCFznYrAcfK0y07fhIz9QXIkDYJaig9L5JpHRZSQbd2DbEwctta9AH&#10;2RZSt9gFuKnlVxTNpMGKw0KJDe1Kym7pwygw+4fu0u39es5neRUfTH++vI5KjYb9dgnCU+//w3/t&#10;b60gjhbz+TRw4fdSuANy/QYAAP//AwBQSwECLQAUAAYACAAAACEA2+H2y+4AAACFAQAAEwAAAAAA&#10;AAAAAAAAAAAAAAAAW0NvbnRlbnRfVHlwZXNdLnhtbFBLAQItABQABgAIAAAAIQBa9CxbvwAAABUB&#10;AAALAAAAAAAAAAAAAAAAAB8BAABfcmVscy8ucmVsc1BLAQItABQABgAIAAAAIQCTx8XmyAAAAOIA&#10;AAAPAAAAAAAAAAAAAAAAAAcCAABkcnMvZG93bnJldi54bWxQSwUGAAAAAAMAAwC3AAAA/AIAAAAA&#10;">
                  <v:imagedata r:id="rId124" o:title="FILE"/>
                </v:shape>
                <v:shape id="docshape100" o:spid="_x0000_s1032" type="#_x0000_t75" alt="FILE" style="position:absolute;left:7582;top:3950;width:2419;height:21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pFxPyQAAAOMAAAAPAAAAZHJzL2Rvd25yZXYueG1sRE9da8JA&#10;EHwX/A/HCn3Ti9LGkHqKKJbaF/GDPi+5bRKa2wt3Z4z/vicUZJ52Z2dmZ7HqTSM6cr62rGA6SUAQ&#10;F1bXXCq4nHfjDIQPyBoby6TgTh5Wy+Fggbm2Nz5SdwqliCbsc1RQhdDmUvqiIoN+YlviyP1YZzDE&#10;0ZVSO7xFc9PIWZKk0mDNMaHCljYVFb+nq1FwaLMv7457831fb5u386Gjj1mn1MuoX7+DCNSH5/G/&#10;+lPH97N5xDR9TeHRKS5ALv8AAAD//wMAUEsBAi0AFAAGAAgAAAAhANvh9svuAAAAhQEAABMAAAAA&#10;AAAAAAAAAAAAAAAAAFtDb250ZW50X1R5cGVzXS54bWxQSwECLQAUAAYACAAAACEAWvQsW78AAAAV&#10;AQAACwAAAAAAAAAAAAAAAAAfAQAAX3JlbHMvLnJlbHNQSwECLQAUAAYACAAAACEAmaRcT8kAAADj&#10;AAAADwAAAAAAAAAAAAAAAAAHAgAAZHJzL2Rvd25yZXYueG1sUEsFBgAAAAADAAMAtwAAAP0CAAAA&#10;AA==&#10;">
                  <v:imagedata r:id="rId125" o:title="FILE"/>
                </v:shape>
                <v:shape id="docshape101" o:spid="_x0000_s1033" type="#_x0000_t75" alt="FILE" style="position:absolute;left:4650;top:5752;width:2205;height:19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pWGNywAAAOIAAAAPAAAAZHJzL2Rvd25yZXYueG1sRI9Ba8JA&#10;FITvhf6H5RW81Y1KQ5K6SpUKggfRCuLtkX0modm3YXersb++WxA8DjPzDTOd96YVF3K+saxgNExA&#10;EJdWN1wpOHytXjMQPiBrbC2Tght5mM+en6ZYaHvlHV32oRIRwr5ABXUIXSGlL2sy6Ie2I47e2TqD&#10;IUpXSe3wGuGmleMkSaXBhuNCjR0tayq/9z9Gwfa4+c3lyS7y8fnzNDkcnZXrjVKDl/7jHUSgPjzC&#10;9/ZaK8iyPEvT0VsO/5fiHZCzPwAAAP//AwBQSwECLQAUAAYACAAAACEA2+H2y+4AAACFAQAAEwAA&#10;AAAAAAAAAAAAAAAAAAAAW0NvbnRlbnRfVHlwZXNdLnhtbFBLAQItABQABgAIAAAAIQBa9CxbvwAA&#10;ABUBAAALAAAAAAAAAAAAAAAAAB8BAABfcmVscy8ucmVsc1BLAQItABQABgAIAAAAIQBEpWGNywAA&#10;AOIAAAAPAAAAAAAAAAAAAAAAAAcCAABkcnMvZG93bnJldi54bWxQSwUGAAAAAAMAAwC3AAAA/wIA&#10;AAAA&#10;">
                  <v:imagedata r:id="rId126" o:title="FILE"/>
                </v:shape>
                <v:shape id="docshape102" o:spid="_x0000_s1034" type="#_x0000_t75" alt="FILE" style="position:absolute;left:1307;top:3491;width:2928;height:29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aQk1yQAAAOIAAAAPAAAAZHJzL2Rvd25yZXYueG1sRI9PSwMx&#10;FMTvgt8hPMGbTdbWsqxNi1qEBU/9A8Xbc/PcLCYvyyZ2129vBKHHYWZ+w6w2k3fiTEPsAmsoZgoE&#10;cRNMx62G4+H1rgQRE7JBF5g0/FCEzfr6aoWVCSPv6LxPrcgQjhVqsCn1lZSxseQxzkJPnL3PMHhM&#10;WQ6tNAOOGe6dvFdqKT12nBcs9vRiqfnaf3sNStYGRyc/dm/v2zos3HNzOFmtb2+mp0cQiaZ0Cf+3&#10;a6NhXpYParEsCvi7lO+AXP8CAAD//wMAUEsBAi0AFAAGAAgAAAAhANvh9svuAAAAhQEAABMAAAAA&#10;AAAAAAAAAAAAAAAAAFtDb250ZW50X1R5cGVzXS54bWxQSwECLQAUAAYACAAAACEAWvQsW78AAAAV&#10;AQAACwAAAAAAAAAAAAAAAAAfAQAAX3JlbHMvLnJlbHNQSwECLQAUAAYACAAAACEAzmkJNckAAADi&#10;AAAADwAAAAAAAAAAAAAAAAAHAgAAZHJzL2Rvd25yZXYueG1sUEsFBgAAAAADAAMAtwAAAP0CAAAA&#10;AA==&#10;">
                  <v:imagedata r:id="rId127" o:title="FILE"/>
                </v:shape>
                <w10:wrap anchorx="page"/>
              </v:group>
            </w:pict>
          </mc:Fallback>
        </mc:AlternateContent>
      </w:r>
      <w:r w:rsidR="00000000">
        <w:rPr>
          <w:rFonts w:ascii="Calibri"/>
          <w:b/>
          <w:spacing w:val="-2"/>
          <w:sz w:val="36"/>
        </w:rPr>
        <w:t>Taartjes</w:t>
      </w:r>
    </w:p>
    <w:p w14:paraId="69E31464" w14:textId="77777777" w:rsidR="0000587A" w:rsidRDefault="00000000">
      <w:pPr>
        <w:spacing w:before="50"/>
        <w:ind w:left="1936" w:right="2590"/>
        <w:jc w:val="center"/>
        <w:rPr>
          <w:rFonts w:ascii="Calibri"/>
          <w:b/>
          <w:sz w:val="36"/>
        </w:rPr>
      </w:pPr>
      <w:r>
        <w:rPr>
          <w:rFonts w:ascii="Calibri"/>
          <w:b/>
          <w:spacing w:val="-2"/>
          <w:sz w:val="36"/>
        </w:rPr>
        <w:t>Pleisters</w:t>
      </w:r>
    </w:p>
    <w:p w14:paraId="4792366A" w14:textId="77777777" w:rsidR="0000587A" w:rsidRDefault="0000587A">
      <w:pPr>
        <w:pStyle w:val="Plattetekst"/>
        <w:rPr>
          <w:rFonts w:ascii="Calibri"/>
          <w:b/>
          <w:sz w:val="20"/>
        </w:rPr>
      </w:pPr>
    </w:p>
    <w:p w14:paraId="4F3E6489" w14:textId="77777777" w:rsidR="0000587A" w:rsidRDefault="0000587A">
      <w:pPr>
        <w:pStyle w:val="Plattetekst"/>
        <w:rPr>
          <w:rFonts w:ascii="Calibri"/>
          <w:b/>
          <w:sz w:val="20"/>
        </w:rPr>
      </w:pPr>
    </w:p>
    <w:p w14:paraId="27A3C86B" w14:textId="77777777" w:rsidR="0000587A" w:rsidRDefault="0000587A">
      <w:pPr>
        <w:pStyle w:val="Plattetekst"/>
        <w:rPr>
          <w:rFonts w:ascii="Calibri"/>
          <w:b/>
          <w:sz w:val="20"/>
        </w:rPr>
      </w:pPr>
    </w:p>
    <w:p w14:paraId="514C72E2" w14:textId="77777777" w:rsidR="0000587A" w:rsidRDefault="0000587A">
      <w:pPr>
        <w:pStyle w:val="Plattetekst"/>
        <w:rPr>
          <w:rFonts w:ascii="Calibri"/>
          <w:b/>
          <w:sz w:val="20"/>
        </w:rPr>
      </w:pPr>
    </w:p>
    <w:p w14:paraId="7CE022E9" w14:textId="77777777" w:rsidR="0000587A" w:rsidRDefault="0000587A">
      <w:pPr>
        <w:pStyle w:val="Plattetekst"/>
        <w:rPr>
          <w:rFonts w:ascii="Calibri"/>
          <w:b/>
          <w:sz w:val="20"/>
        </w:rPr>
      </w:pPr>
    </w:p>
    <w:p w14:paraId="3DA84A8B" w14:textId="77777777" w:rsidR="0000587A" w:rsidRDefault="0000587A">
      <w:pPr>
        <w:pStyle w:val="Plattetekst"/>
        <w:rPr>
          <w:rFonts w:ascii="Calibri"/>
          <w:b/>
          <w:sz w:val="23"/>
        </w:rPr>
      </w:pPr>
    </w:p>
    <w:p w14:paraId="7C4080BF" w14:textId="77777777" w:rsidR="0000587A" w:rsidRDefault="00000000">
      <w:pPr>
        <w:spacing w:before="27"/>
        <w:ind w:right="2508"/>
        <w:jc w:val="right"/>
        <w:rPr>
          <w:rFonts w:ascii="Calibri"/>
          <w:b/>
          <w:sz w:val="36"/>
        </w:rPr>
      </w:pPr>
      <w:r>
        <w:rPr>
          <w:rFonts w:ascii="Calibri"/>
          <w:b/>
          <w:spacing w:val="-2"/>
          <w:sz w:val="36"/>
        </w:rPr>
        <w:t>Moestuin</w:t>
      </w:r>
    </w:p>
    <w:p w14:paraId="51981FD0" w14:textId="77777777" w:rsidR="0000587A" w:rsidRDefault="0000587A">
      <w:pPr>
        <w:pStyle w:val="Plattetekst"/>
        <w:rPr>
          <w:rFonts w:ascii="Calibri"/>
          <w:b/>
          <w:sz w:val="20"/>
        </w:rPr>
      </w:pPr>
    </w:p>
    <w:p w14:paraId="5409554A" w14:textId="77777777" w:rsidR="0000587A" w:rsidRDefault="0000587A">
      <w:pPr>
        <w:pStyle w:val="Plattetekst"/>
        <w:rPr>
          <w:rFonts w:ascii="Calibri"/>
          <w:b/>
          <w:sz w:val="20"/>
        </w:rPr>
      </w:pPr>
    </w:p>
    <w:p w14:paraId="0519D2DA" w14:textId="77777777" w:rsidR="0000587A" w:rsidRDefault="0000587A">
      <w:pPr>
        <w:pStyle w:val="Plattetekst"/>
        <w:rPr>
          <w:rFonts w:ascii="Calibri"/>
          <w:b/>
          <w:sz w:val="20"/>
        </w:rPr>
      </w:pPr>
    </w:p>
    <w:p w14:paraId="4ABA95F0" w14:textId="77777777" w:rsidR="0000587A" w:rsidRDefault="0000587A">
      <w:pPr>
        <w:pStyle w:val="Plattetekst"/>
        <w:rPr>
          <w:rFonts w:ascii="Calibri"/>
          <w:b/>
          <w:sz w:val="20"/>
        </w:rPr>
      </w:pPr>
    </w:p>
    <w:p w14:paraId="7317007C" w14:textId="77777777" w:rsidR="0000587A" w:rsidRDefault="0000587A">
      <w:pPr>
        <w:pStyle w:val="Plattetekst"/>
        <w:rPr>
          <w:rFonts w:ascii="Calibri"/>
          <w:b/>
          <w:sz w:val="20"/>
        </w:rPr>
      </w:pPr>
    </w:p>
    <w:p w14:paraId="547A8F41" w14:textId="77777777" w:rsidR="0000587A" w:rsidRDefault="0000587A">
      <w:pPr>
        <w:pStyle w:val="Plattetekst"/>
        <w:rPr>
          <w:rFonts w:ascii="Calibri"/>
          <w:b/>
          <w:sz w:val="20"/>
        </w:rPr>
      </w:pPr>
    </w:p>
    <w:p w14:paraId="7CD69457" w14:textId="77777777" w:rsidR="0000587A" w:rsidRDefault="0000587A">
      <w:pPr>
        <w:pStyle w:val="Plattetekst"/>
        <w:rPr>
          <w:rFonts w:ascii="Calibri"/>
          <w:b/>
          <w:sz w:val="20"/>
        </w:rPr>
      </w:pPr>
    </w:p>
    <w:p w14:paraId="4F05C4BE" w14:textId="77777777" w:rsidR="0000587A" w:rsidRDefault="0000587A">
      <w:pPr>
        <w:pStyle w:val="Plattetekst"/>
        <w:rPr>
          <w:rFonts w:ascii="Calibri"/>
          <w:b/>
          <w:sz w:val="20"/>
        </w:rPr>
      </w:pPr>
    </w:p>
    <w:p w14:paraId="2B597FAC" w14:textId="77777777" w:rsidR="0000587A" w:rsidRDefault="0000587A">
      <w:pPr>
        <w:pStyle w:val="Plattetekst"/>
        <w:rPr>
          <w:rFonts w:ascii="Calibri"/>
          <w:b/>
          <w:sz w:val="20"/>
        </w:rPr>
      </w:pPr>
    </w:p>
    <w:p w14:paraId="2383AA60" w14:textId="77777777" w:rsidR="0000587A" w:rsidRDefault="0000587A">
      <w:pPr>
        <w:pStyle w:val="Plattetekst"/>
        <w:rPr>
          <w:rFonts w:ascii="Calibri"/>
          <w:b/>
          <w:sz w:val="20"/>
        </w:rPr>
      </w:pPr>
    </w:p>
    <w:p w14:paraId="0D2BE3E5" w14:textId="77777777" w:rsidR="0000587A" w:rsidRDefault="0000587A">
      <w:pPr>
        <w:pStyle w:val="Plattetekst"/>
        <w:rPr>
          <w:rFonts w:ascii="Calibri"/>
          <w:b/>
          <w:sz w:val="20"/>
        </w:rPr>
      </w:pPr>
    </w:p>
    <w:p w14:paraId="67D27273" w14:textId="77777777" w:rsidR="0000587A" w:rsidRDefault="0000587A">
      <w:pPr>
        <w:pStyle w:val="Plattetekst"/>
        <w:rPr>
          <w:rFonts w:ascii="Calibri"/>
          <w:b/>
          <w:sz w:val="19"/>
        </w:rPr>
      </w:pPr>
    </w:p>
    <w:p w14:paraId="0F7D90B4" w14:textId="77777777" w:rsidR="0000587A" w:rsidRDefault="0000587A">
      <w:pPr>
        <w:rPr>
          <w:rFonts w:ascii="Calibri"/>
          <w:sz w:val="19"/>
        </w:rPr>
        <w:sectPr w:rsidR="0000587A">
          <w:pgSz w:w="11910" w:h="16840"/>
          <w:pgMar w:top="1580" w:right="0" w:bottom="280" w:left="0" w:header="708" w:footer="708" w:gutter="0"/>
          <w:cols w:space="708"/>
        </w:sectPr>
      </w:pPr>
    </w:p>
    <w:p w14:paraId="5F250495" w14:textId="77777777" w:rsidR="0000587A" w:rsidRDefault="0000587A">
      <w:pPr>
        <w:pStyle w:val="Plattetekst"/>
        <w:spacing w:before="2"/>
        <w:rPr>
          <w:rFonts w:ascii="Calibri"/>
          <w:b/>
          <w:sz w:val="44"/>
        </w:rPr>
      </w:pPr>
    </w:p>
    <w:p w14:paraId="2A2DB500" w14:textId="77777777" w:rsidR="0000587A" w:rsidRDefault="00000000">
      <w:pPr>
        <w:ind w:left="1783"/>
        <w:rPr>
          <w:rFonts w:ascii="Calibri"/>
          <w:b/>
          <w:sz w:val="36"/>
        </w:rPr>
      </w:pPr>
      <w:r>
        <w:rPr>
          <w:rFonts w:ascii="Calibri"/>
          <w:b/>
          <w:sz w:val="36"/>
        </w:rPr>
        <w:t>Schijf</w:t>
      </w:r>
      <w:r>
        <w:rPr>
          <w:rFonts w:ascii="Calibri"/>
          <w:b/>
          <w:spacing w:val="-6"/>
          <w:sz w:val="36"/>
        </w:rPr>
        <w:t xml:space="preserve"> </w:t>
      </w:r>
      <w:r>
        <w:rPr>
          <w:rFonts w:ascii="Calibri"/>
          <w:b/>
          <w:sz w:val="36"/>
        </w:rPr>
        <w:t>van</w:t>
      </w:r>
      <w:r>
        <w:rPr>
          <w:rFonts w:ascii="Calibri"/>
          <w:b/>
          <w:spacing w:val="-2"/>
          <w:sz w:val="36"/>
        </w:rPr>
        <w:t xml:space="preserve"> </w:t>
      </w:r>
      <w:r>
        <w:rPr>
          <w:rFonts w:ascii="Calibri"/>
          <w:b/>
          <w:spacing w:val="-4"/>
          <w:sz w:val="36"/>
        </w:rPr>
        <w:t>vijf</w:t>
      </w:r>
    </w:p>
    <w:p w14:paraId="368597EB" w14:textId="77777777" w:rsidR="0000587A" w:rsidRDefault="00000000">
      <w:pPr>
        <w:spacing w:before="28" w:line="285" w:lineRule="auto"/>
        <w:ind w:left="1944" w:right="1907" w:hanging="161"/>
        <w:rPr>
          <w:rFonts w:ascii="Calibri"/>
          <w:b/>
          <w:sz w:val="36"/>
        </w:rPr>
      </w:pPr>
      <w:r>
        <w:br w:type="column"/>
      </w:r>
      <w:r>
        <w:rPr>
          <w:rFonts w:ascii="Calibri"/>
          <w:b/>
          <w:sz w:val="36"/>
        </w:rPr>
        <w:t>Lampion</w:t>
      </w:r>
      <w:r>
        <w:rPr>
          <w:rFonts w:ascii="Calibri"/>
          <w:b/>
          <w:spacing w:val="-21"/>
          <w:sz w:val="36"/>
        </w:rPr>
        <w:t xml:space="preserve"> </w:t>
      </w:r>
      <w:r>
        <w:rPr>
          <w:rFonts w:ascii="Calibri"/>
          <w:b/>
          <w:sz w:val="36"/>
        </w:rPr>
        <w:t>maken van pompoen</w:t>
      </w:r>
    </w:p>
    <w:p w14:paraId="3E21E0D2" w14:textId="77777777" w:rsidR="0000587A" w:rsidRDefault="0000587A">
      <w:pPr>
        <w:spacing w:line="285" w:lineRule="auto"/>
        <w:rPr>
          <w:rFonts w:ascii="Calibri"/>
          <w:sz w:val="36"/>
        </w:rPr>
        <w:sectPr w:rsidR="0000587A">
          <w:type w:val="continuous"/>
          <w:pgSz w:w="11910" w:h="16840"/>
          <w:pgMar w:top="1540" w:right="0" w:bottom="280" w:left="0" w:header="708" w:footer="708" w:gutter="0"/>
          <w:cols w:num="2" w:space="708" w:equalWidth="0">
            <w:col w:w="3798" w:space="2032"/>
            <w:col w:w="6080"/>
          </w:cols>
        </w:sectPr>
      </w:pPr>
    </w:p>
    <w:p w14:paraId="34BAB8F3" w14:textId="77777777" w:rsidR="0000587A" w:rsidRDefault="0000587A">
      <w:pPr>
        <w:pStyle w:val="Plattetekst"/>
        <w:rPr>
          <w:rFonts w:ascii="Calibri"/>
          <w:b/>
          <w:sz w:val="20"/>
        </w:rPr>
      </w:pPr>
    </w:p>
    <w:p w14:paraId="7A5601E3" w14:textId="77777777" w:rsidR="0000587A" w:rsidRDefault="0000587A">
      <w:pPr>
        <w:pStyle w:val="Plattetekst"/>
        <w:rPr>
          <w:rFonts w:ascii="Calibri"/>
          <w:b/>
          <w:sz w:val="20"/>
        </w:rPr>
      </w:pPr>
    </w:p>
    <w:p w14:paraId="509369D5" w14:textId="77777777" w:rsidR="0000587A" w:rsidRDefault="0000587A">
      <w:pPr>
        <w:pStyle w:val="Plattetekst"/>
        <w:rPr>
          <w:rFonts w:ascii="Calibri"/>
          <w:b/>
          <w:sz w:val="20"/>
        </w:rPr>
      </w:pPr>
    </w:p>
    <w:p w14:paraId="425000B2" w14:textId="77777777" w:rsidR="0000587A" w:rsidRDefault="00000000">
      <w:pPr>
        <w:spacing w:before="159" w:line="350" w:lineRule="auto"/>
        <w:ind w:left="4810" w:right="5128"/>
        <w:jc w:val="center"/>
        <w:rPr>
          <w:rFonts w:ascii="Calibri"/>
          <w:b/>
          <w:sz w:val="36"/>
        </w:rPr>
      </w:pPr>
      <w:r>
        <w:rPr>
          <w:rFonts w:ascii="Calibri"/>
          <w:b/>
          <w:spacing w:val="-4"/>
          <w:sz w:val="36"/>
        </w:rPr>
        <w:t xml:space="preserve">Wespenval </w:t>
      </w:r>
      <w:r>
        <w:rPr>
          <w:rFonts w:ascii="Calibri"/>
          <w:b/>
          <w:spacing w:val="-2"/>
          <w:sz w:val="36"/>
        </w:rPr>
        <w:t>maken</w:t>
      </w:r>
    </w:p>
    <w:p w14:paraId="12379139" w14:textId="77777777" w:rsidR="0000587A" w:rsidRDefault="0000587A">
      <w:pPr>
        <w:spacing w:line="350" w:lineRule="auto"/>
        <w:jc w:val="center"/>
        <w:rPr>
          <w:rFonts w:ascii="Calibri"/>
          <w:sz w:val="36"/>
        </w:rPr>
        <w:sectPr w:rsidR="0000587A">
          <w:type w:val="continuous"/>
          <w:pgSz w:w="11910" w:h="16840"/>
          <w:pgMar w:top="1540" w:right="0" w:bottom="280" w:left="0" w:header="708" w:footer="708" w:gutter="0"/>
          <w:cols w:space="708"/>
        </w:sectPr>
      </w:pPr>
    </w:p>
    <w:p w14:paraId="78CAE20A" w14:textId="77777777" w:rsidR="0000587A" w:rsidRDefault="0000587A">
      <w:pPr>
        <w:pStyle w:val="Plattetekst"/>
        <w:rPr>
          <w:rFonts w:ascii="Calibri"/>
          <w:b/>
          <w:sz w:val="20"/>
        </w:rPr>
      </w:pPr>
    </w:p>
    <w:p w14:paraId="1A4E8B87" w14:textId="77777777" w:rsidR="0000587A" w:rsidRDefault="0000587A">
      <w:pPr>
        <w:pStyle w:val="Plattetekst"/>
        <w:rPr>
          <w:rFonts w:ascii="Calibri"/>
          <w:b/>
          <w:sz w:val="20"/>
        </w:rPr>
      </w:pPr>
    </w:p>
    <w:p w14:paraId="524B711D" w14:textId="77777777" w:rsidR="0000587A" w:rsidRDefault="0000587A">
      <w:pPr>
        <w:pStyle w:val="Plattetekst"/>
        <w:rPr>
          <w:rFonts w:ascii="Calibri"/>
          <w:b/>
          <w:sz w:val="20"/>
        </w:rPr>
      </w:pPr>
    </w:p>
    <w:p w14:paraId="333F52C8" w14:textId="77777777" w:rsidR="0000587A" w:rsidRDefault="0000587A">
      <w:pPr>
        <w:pStyle w:val="Plattetekst"/>
        <w:rPr>
          <w:rFonts w:ascii="Calibri"/>
          <w:b/>
          <w:sz w:val="20"/>
        </w:rPr>
      </w:pPr>
    </w:p>
    <w:p w14:paraId="1F57960E" w14:textId="77777777" w:rsidR="0000587A" w:rsidRDefault="0000587A">
      <w:pPr>
        <w:pStyle w:val="Plattetekst"/>
        <w:rPr>
          <w:rFonts w:ascii="Calibri"/>
          <w:b/>
          <w:sz w:val="20"/>
        </w:rPr>
      </w:pPr>
    </w:p>
    <w:p w14:paraId="7E2450ED" w14:textId="77777777" w:rsidR="0000587A" w:rsidRDefault="0000587A">
      <w:pPr>
        <w:pStyle w:val="Plattetekst"/>
        <w:rPr>
          <w:rFonts w:ascii="Calibri"/>
          <w:b/>
          <w:sz w:val="20"/>
        </w:rPr>
      </w:pPr>
    </w:p>
    <w:p w14:paraId="52419CFE" w14:textId="77777777" w:rsidR="0000587A" w:rsidRDefault="0000587A">
      <w:pPr>
        <w:pStyle w:val="Plattetekst"/>
        <w:rPr>
          <w:rFonts w:ascii="Calibri"/>
          <w:b/>
          <w:sz w:val="20"/>
        </w:rPr>
      </w:pPr>
    </w:p>
    <w:p w14:paraId="3A3090B8" w14:textId="77777777" w:rsidR="0000587A" w:rsidRDefault="0000587A">
      <w:pPr>
        <w:pStyle w:val="Plattetekst"/>
        <w:rPr>
          <w:rFonts w:ascii="Calibri"/>
          <w:b/>
          <w:sz w:val="20"/>
        </w:rPr>
      </w:pPr>
    </w:p>
    <w:p w14:paraId="742CB184" w14:textId="77777777" w:rsidR="0000587A" w:rsidRDefault="0000587A">
      <w:pPr>
        <w:pStyle w:val="Plattetekst"/>
        <w:rPr>
          <w:rFonts w:ascii="Calibri"/>
          <w:b/>
          <w:sz w:val="20"/>
        </w:rPr>
      </w:pPr>
    </w:p>
    <w:p w14:paraId="71A30A83" w14:textId="77777777" w:rsidR="0000587A" w:rsidRDefault="0000587A">
      <w:pPr>
        <w:pStyle w:val="Plattetekst"/>
        <w:rPr>
          <w:rFonts w:ascii="Calibri"/>
          <w:b/>
          <w:sz w:val="20"/>
        </w:rPr>
      </w:pPr>
    </w:p>
    <w:p w14:paraId="16D743A5" w14:textId="77777777" w:rsidR="0000587A" w:rsidRDefault="0000587A">
      <w:pPr>
        <w:rPr>
          <w:rFonts w:ascii="Calibri"/>
          <w:sz w:val="20"/>
        </w:rPr>
        <w:sectPr w:rsidR="0000587A">
          <w:pgSz w:w="11910" w:h="16840"/>
          <w:pgMar w:top="1580" w:right="0" w:bottom="280" w:left="0" w:header="708" w:footer="708" w:gutter="0"/>
          <w:cols w:space="708"/>
        </w:sectPr>
      </w:pPr>
    </w:p>
    <w:p w14:paraId="5B4AD4C0" w14:textId="0962D2F6" w:rsidR="0000587A" w:rsidRDefault="004469FA">
      <w:pPr>
        <w:spacing w:before="175"/>
        <w:ind w:left="1891"/>
        <w:rPr>
          <w:rFonts w:ascii="Calibri"/>
          <w:b/>
          <w:sz w:val="36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487138816" behindDoc="1" locked="0" layoutInCell="1" allowOverlap="1" wp14:anchorId="230812BF" wp14:editId="55ED3DA5">
                <wp:simplePos x="0" y="0"/>
                <wp:positionH relativeFrom="page">
                  <wp:posOffset>576580</wp:posOffset>
                </wp:positionH>
                <wp:positionV relativeFrom="paragraph">
                  <wp:posOffset>-1390650</wp:posOffset>
                </wp:positionV>
                <wp:extent cx="6231255" cy="6917055"/>
                <wp:effectExtent l="0" t="0" r="0" b="0"/>
                <wp:wrapNone/>
                <wp:docPr id="1541682188" name="docshapegroup1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231255" cy="6917055"/>
                          <a:chOff x="908" y="-2190"/>
                          <a:chExt cx="9813" cy="10893"/>
                        </a:xfrm>
                      </wpg:grpSpPr>
                      <pic:pic xmlns:pic="http://schemas.openxmlformats.org/drawingml/2006/picture">
                        <pic:nvPicPr>
                          <pic:cNvPr id="823399172" name="docshape104" descr="FIL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788" y="1435"/>
                            <a:ext cx="3945" cy="35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43077611" name="docshape105"/>
                        <wps:cNvSpPr>
                          <a:spLocks/>
                        </wps:cNvSpPr>
                        <wps:spPr bwMode="auto">
                          <a:xfrm>
                            <a:off x="908" y="-2191"/>
                            <a:ext cx="9813" cy="10893"/>
                          </a:xfrm>
                          <a:custGeom>
                            <a:avLst/>
                            <a:gdLst>
                              <a:gd name="T0" fmla="+- 0 4670 908"/>
                              <a:gd name="T1" fmla="*/ T0 w 9813"/>
                              <a:gd name="T2" fmla="+- 0 5035 -2190"/>
                              <a:gd name="T3" fmla="*/ 5035 h 10893"/>
                              <a:gd name="T4" fmla="+- 0 1892 908"/>
                              <a:gd name="T5" fmla="*/ T4 w 9813"/>
                              <a:gd name="T6" fmla="+- 0 6836 -2190"/>
                              <a:gd name="T7" fmla="*/ 6836 h 10893"/>
                              <a:gd name="T8" fmla="+- 0 950 908"/>
                              <a:gd name="T9" fmla="*/ T8 w 9813"/>
                              <a:gd name="T10" fmla="+- 0 5084 -2190"/>
                              <a:gd name="T11" fmla="*/ 5084 h 10893"/>
                              <a:gd name="T12" fmla="+- 0 4670 908"/>
                              <a:gd name="T13" fmla="*/ T12 w 9813"/>
                              <a:gd name="T14" fmla="+- 0 5098 -2190"/>
                              <a:gd name="T15" fmla="*/ 5098 h 10893"/>
                              <a:gd name="T16" fmla="+- 0 3746 908"/>
                              <a:gd name="T17" fmla="*/ T16 w 9813"/>
                              <a:gd name="T18" fmla="+- 0 3344 -2190"/>
                              <a:gd name="T19" fmla="*/ 3344 h 10893"/>
                              <a:gd name="T20" fmla="+- 0 908 908"/>
                              <a:gd name="T21" fmla="*/ T20 w 9813"/>
                              <a:gd name="T22" fmla="+- 0 5098 -2190"/>
                              <a:gd name="T23" fmla="*/ 5098 h 10893"/>
                              <a:gd name="T24" fmla="+- 0 3746 908"/>
                              <a:gd name="T25" fmla="*/ T24 w 9813"/>
                              <a:gd name="T26" fmla="+- 0 6851 -2190"/>
                              <a:gd name="T27" fmla="*/ 6851 h 10893"/>
                              <a:gd name="T28" fmla="+- 0 4704 908"/>
                              <a:gd name="T29" fmla="*/ T28 w 9813"/>
                              <a:gd name="T30" fmla="+- 0 5098 -2190"/>
                              <a:gd name="T31" fmla="*/ 5098 h 10893"/>
                              <a:gd name="T32" fmla="+- 0 4677 908"/>
                              <a:gd name="T33" fmla="*/ T32 w 9813"/>
                              <a:gd name="T34" fmla="+- 0 1307 -2190"/>
                              <a:gd name="T35" fmla="*/ 1307 h 10893"/>
                              <a:gd name="T36" fmla="+- 0 1898 908"/>
                              <a:gd name="T37" fmla="*/ T36 w 9813"/>
                              <a:gd name="T38" fmla="+- 0 3107 -2190"/>
                              <a:gd name="T39" fmla="*/ 3107 h 10893"/>
                              <a:gd name="T40" fmla="+- 0 956 908"/>
                              <a:gd name="T41" fmla="*/ T40 w 9813"/>
                              <a:gd name="T42" fmla="+- 0 1355 -2190"/>
                              <a:gd name="T43" fmla="*/ 1355 h 10893"/>
                              <a:gd name="T44" fmla="+- 0 4677 908"/>
                              <a:gd name="T45" fmla="*/ T44 w 9813"/>
                              <a:gd name="T46" fmla="+- 0 1369 -2190"/>
                              <a:gd name="T47" fmla="*/ 1369 h 10893"/>
                              <a:gd name="T48" fmla="+- 0 3752 908"/>
                              <a:gd name="T49" fmla="*/ T48 w 9813"/>
                              <a:gd name="T50" fmla="+- 0 -384 -2190"/>
                              <a:gd name="T51" fmla="*/ -384 h 10893"/>
                              <a:gd name="T52" fmla="+- 0 914 908"/>
                              <a:gd name="T53" fmla="*/ T52 w 9813"/>
                              <a:gd name="T54" fmla="+- 0 1369 -2190"/>
                              <a:gd name="T55" fmla="*/ 1369 h 10893"/>
                              <a:gd name="T56" fmla="+- 0 3752 908"/>
                              <a:gd name="T57" fmla="*/ T56 w 9813"/>
                              <a:gd name="T58" fmla="+- 0 3123 -2190"/>
                              <a:gd name="T59" fmla="*/ 3123 h 10893"/>
                              <a:gd name="T60" fmla="+- 0 4711 908"/>
                              <a:gd name="T61" fmla="*/ T60 w 9813"/>
                              <a:gd name="T62" fmla="+- 0 1369 -2190"/>
                              <a:gd name="T63" fmla="*/ 1369 h 10893"/>
                              <a:gd name="T64" fmla="+- 0 7626 908"/>
                              <a:gd name="T65" fmla="*/ T64 w 9813"/>
                              <a:gd name="T66" fmla="+- 0 -485 -2190"/>
                              <a:gd name="T67" fmla="*/ -485 h 10893"/>
                              <a:gd name="T68" fmla="+- 0 4848 908"/>
                              <a:gd name="T69" fmla="*/ T68 w 9813"/>
                              <a:gd name="T70" fmla="+- 0 1315 -2190"/>
                              <a:gd name="T71" fmla="*/ 1315 h 10893"/>
                              <a:gd name="T72" fmla="+- 0 3906 908"/>
                              <a:gd name="T73" fmla="*/ T72 w 9813"/>
                              <a:gd name="T74" fmla="+- 0 -437 -2190"/>
                              <a:gd name="T75" fmla="*/ -437 h 10893"/>
                              <a:gd name="T76" fmla="+- 0 7626 908"/>
                              <a:gd name="T77" fmla="*/ T76 w 9813"/>
                              <a:gd name="T78" fmla="+- 0 -422 -2190"/>
                              <a:gd name="T79" fmla="*/ -422 h 10893"/>
                              <a:gd name="T80" fmla="+- 0 6702 908"/>
                              <a:gd name="T81" fmla="*/ T80 w 9813"/>
                              <a:gd name="T82" fmla="+- 0 -2176 -2190"/>
                              <a:gd name="T83" fmla="*/ -2176 h 10893"/>
                              <a:gd name="T84" fmla="+- 0 3864 908"/>
                              <a:gd name="T85" fmla="*/ T84 w 9813"/>
                              <a:gd name="T86" fmla="+- 0 -422 -2190"/>
                              <a:gd name="T87" fmla="*/ -422 h 10893"/>
                              <a:gd name="T88" fmla="+- 0 6702 908"/>
                              <a:gd name="T89" fmla="*/ T88 w 9813"/>
                              <a:gd name="T90" fmla="+- 0 1331 -2190"/>
                              <a:gd name="T91" fmla="*/ 1331 h 10893"/>
                              <a:gd name="T92" fmla="+- 0 7660 908"/>
                              <a:gd name="T93" fmla="*/ T92 w 9813"/>
                              <a:gd name="T94" fmla="+- 0 -422 -2190"/>
                              <a:gd name="T95" fmla="*/ -422 h 10893"/>
                              <a:gd name="T96" fmla="+- 0 7673 908"/>
                              <a:gd name="T97" fmla="*/ T96 w 9813"/>
                              <a:gd name="T98" fmla="+- 0 6872 -2190"/>
                              <a:gd name="T99" fmla="*/ 6872 h 10893"/>
                              <a:gd name="T100" fmla="+- 0 4894 908"/>
                              <a:gd name="T101" fmla="*/ T100 w 9813"/>
                              <a:gd name="T102" fmla="+- 0 8672 -2190"/>
                              <a:gd name="T103" fmla="*/ 8672 h 10893"/>
                              <a:gd name="T104" fmla="+- 0 3953 908"/>
                              <a:gd name="T105" fmla="*/ T104 w 9813"/>
                              <a:gd name="T106" fmla="+- 0 6920 -2190"/>
                              <a:gd name="T107" fmla="*/ 6920 h 10893"/>
                              <a:gd name="T108" fmla="+- 0 7673 908"/>
                              <a:gd name="T109" fmla="*/ T108 w 9813"/>
                              <a:gd name="T110" fmla="+- 0 6934 -2190"/>
                              <a:gd name="T111" fmla="*/ 6934 h 10893"/>
                              <a:gd name="T112" fmla="+- 0 6749 908"/>
                              <a:gd name="T113" fmla="*/ T112 w 9813"/>
                              <a:gd name="T114" fmla="+- 0 5181 -2190"/>
                              <a:gd name="T115" fmla="*/ 5181 h 10893"/>
                              <a:gd name="T116" fmla="+- 0 3911 908"/>
                              <a:gd name="T117" fmla="*/ T116 w 9813"/>
                              <a:gd name="T118" fmla="+- 0 6934 -2190"/>
                              <a:gd name="T119" fmla="*/ 6934 h 10893"/>
                              <a:gd name="T120" fmla="+- 0 6749 908"/>
                              <a:gd name="T121" fmla="*/ T120 w 9813"/>
                              <a:gd name="T122" fmla="+- 0 8688 -2190"/>
                              <a:gd name="T123" fmla="*/ 8688 h 10893"/>
                              <a:gd name="T124" fmla="+- 0 7707 908"/>
                              <a:gd name="T125" fmla="*/ T124 w 9813"/>
                              <a:gd name="T126" fmla="+- 0 6934 -2190"/>
                              <a:gd name="T127" fmla="*/ 6934 h 10893"/>
                              <a:gd name="T128" fmla="+- 0 10565 908"/>
                              <a:gd name="T129" fmla="*/ T128 w 9813"/>
                              <a:gd name="T130" fmla="+- 0 1361 -2190"/>
                              <a:gd name="T131" fmla="*/ 1361 h 10893"/>
                              <a:gd name="T132" fmla="+- 0 7787 908"/>
                              <a:gd name="T133" fmla="*/ T132 w 9813"/>
                              <a:gd name="T134" fmla="+- 0 3162 -2190"/>
                              <a:gd name="T135" fmla="*/ 3162 h 10893"/>
                              <a:gd name="T136" fmla="+- 0 6845 908"/>
                              <a:gd name="T137" fmla="*/ T136 w 9813"/>
                              <a:gd name="T138" fmla="+- 0 1409 -2190"/>
                              <a:gd name="T139" fmla="*/ 1409 h 10893"/>
                              <a:gd name="T140" fmla="+- 0 10565 908"/>
                              <a:gd name="T141" fmla="*/ T140 w 9813"/>
                              <a:gd name="T142" fmla="+- 0 1424 -2190"/>
                              <a:gd name="T143" fmla="*/ 1424 h 10893"/>
                              <a:gd name="T144" fmla="+- 0 9641 908"/>
                              <a:gd name="T145" fmla="*/ T144 w 9813"/>
                              <a:gd name="T146" fmla="+- 0 -330 -2190"/>
                              <a:gd name="T147" fmla="*/ -330 h 10893"/>
                              <a:gd name="T148" fmla="+- 0 6803 908"/>
                              <a:gd name="T149" fmla="*/ T148 w 9813"/>
                              <a:gd name="T150" fmla="+- 0 1424 -2190"/>
                              <a:gd name="T151" fmla="*/ 1424 h 10893"/>
                              <a:gd name="T152" fmla="+- 0 9641 908"/>
                              <a:gd name="T153" fmla="*/ T152 w 9813"/>
                              <a:gd name="T154" fmla="+- 0 3177 -2190"/>
                              <a:gd name="T155" fmla="*/ 3177 h 10893"/>
                              <a:gd name="T156" fmla="+- 0 10599 908"/>
                              <a:gd name="T157" fmla="*/ T156 w 9813"/>
                              <a:gd name="T158" fmla="+- 0 1424 -2190"/>
                              <a:gd name="T159" fmla="*/ 1424 h 10893"/>
                              <a:gd name="T160" fmla="+- 0 10687 908"/>
                              <a:gd name="T161" fmla="*/ T160 w 9813"/>
                              <a:gd name="T162" fmla="+- 0 5018 -2190"/>
                              <a:gd name="T163" fmla="*/ 5018 h 10893"/>
                              <a:gd name="T164" fmla="+- 0 7909 908"/>
                              <a:gd name="T165" fmla="*/ T164 w 9813"/>
                              <a:gd name="T166" fmla="+- 0 6819 -2190"/>
                              <a:gd name="T167" fmla="*/ 6819 h 10893"/>
                              <a:gd name="T168" fmla="+- 0 6967 908"/>
                              <a:gd name="T169" fmla="*/ T168 w 9813"/>
                              <a:gd name="T170" fmla="+- 0 5066 -2190"/>
                              <a:gd name="T171" fmla="*/ 5066 h 10893"/>
                              <a:gd name="T172" fmla="+- 0 10687 908"/>
                              <a:gd name="T173" fmla="*/ T172 w 9813"/>
                              <a:gd name="T174" fmla="+- 0 5081 -2190"/>
                              <a:gd name="T175" fmla="*/ 5081 h 10893"/>
                              <a:gd name="T176" fmla="+- 0 9763 908"/>
                              <a:gd name="T177" fmla="*/ T176 w 9813"/>
                              <a:gd name="T178" fmla="+- 0 3327 -2190"/>
                              <a:gd name="T179" fmla="*/ 3327 h 10893"/>
                              <a:gd name="T180" fmla="+- 0 6925 908"/>
                              <a:gd name="T181" fmla="*/ T180 w 9813"/>
                              <a:gd name="T182" fmla="+- 0 5081 -2190"/>
                              <a:gd name="T183" fmla="*/ 5081 h 10893"/>
                              <a:gd name="T184" fmla="+- 0 9763 908"/>
                              <a:gd name="T185" fmla="*/ T184 w 9813"/>
                              <a:gd name="T186" fmla="+- 0 6834 -2190"/>
                              <a:gd name="T187" fmla="*/ 6834 h 10893"/>
                              <a:gd name="T188" fmla="+- 0 10721 908"/>
                              <a:gd name="T189" fmla="*/ T188 w 9813"/>
                              <a:gd name="T190" fmla="+- 0 5081 -2190"/>
                              <a:gd name="T191" fmla="*/ 5081 h 1089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</a:cxnLst>
                            <a:rect l="0" t="0" r="r" b="b"/>
                            <a:pathLst>
                              <a:path w="9813" h="10893">
                                <a:moveTo>
                                  <a:pt x="3796" y="7288"/>
                                </a:moveTo>
                                <a:lnTo>
                                  <a:pt x="3789" y="7274"/>
                                </a:lnTo>
                                <a:lnTo>
                                  <a:pt x="3762" y="7225"/>
                                </a:lnTo>
                                <a:lnTo>
                                  <a:pt x="3762" y="7288"/>
                                </a:lnTo>
                                <a:lnTo>
                                  <a:pt x="2812" y="9026"/>
                                </a:lnTo>
                                <a:lnTo>
                                  <a:pt x="984" y="9026"/>
                                </a:lnTo>
                                <a:lnTo>
                                  <a:pt x="42" y="7302"/>
                                </a:lnTo>
                                <a:lnTo>
                                  <a:pt x="34" y="7288"/>
                                </a:lnTo>
                                <a:lnTo>
                                  <a:pt x="42" y="7274"/>
                                </a:lnTo>
                                <a:lnTo>
                                  <a:pt x="984" y="5550"/>
                                </a:lnTo>
                                <a:lnTo>
                                  <a:pt x="2812" y="5550"/>
                                </a:lnTo>
                                <a:lnTo>
                                  <a:pt x="3762" y="7288"/>
                                </a:lnTo>
                                <a:lnTo>
                                  <a:pt x="3762" y="7225"/>
                                </a:lnTo>
                                <a:lnTo>
                                  <a:pt x="2847" y="5550"/>
                                </a:lnTo>
                                <a:lnTo>
                                  <a:pt x="2838" y="5534"/>
                                </a:lnTo>
                                <a:lnTo>
                                  <a:pt x="2830" y="5520"/>
                                </a:lnTo>
                                <a:lnTo>
                                  <a:pt x="966" y="5520"/>
                                </a:lnTo>
                                <a:lnTo>
                                  <a:pt x="0" y="7288"/>
                                </a:lnTo>
                                <a:lnTo>
                                  <a:pt x="966" y="9056"/>
                                </a:lnTo>
                                <a:lnTo>
                                  <a:pt x="2830" y="9056"/>
                                </a:lnTo>
                                <a:lnTo>
                                  <a:pt x="2838" y="9041"/>
                                </a:lnTo>
                                <a:lnTo>
                                  <a:pt x="2847" y="9026"/>
                                </a:lnTo>
                                <a:lnTo>
                                  <a:pt x="3789" y="7302"/>
                                </a:lnTo>
                                <a:lnTo>
                                  <a:pt x="3796" y="7288"/>
                                </a:lnTo>
                                <a:close/>
                                <a:moveTo>
                                  <a:pt x="3803" y="3559"/>
                                </a:moveTo>
                                <a:lnTo>
                                  <a:pt x="3795" y="3545"/>
                                </a:lnTo>
                                <a:lnTo>
                                  <a:pt x="3769" y="3497"/>
                                </a:lnTo>
                                <a:lnTo>
                                  <a:pt x="3769" y="3559"/>
                                </a:lnTo>
                                <a:lnTo>
                                  <a:pt x="2819" y="5297"/>
                                </a:lnTo>
                                <a:lnTo>
                                  <a:pt x="990" y="5297"/>
                                </a:lnTo>
                                <a:lnTo>
                                  <a:pt x="48" y="3574"/>
                                </a:lnTo>
                                <a:lnTo>
                                  <a:pt x="40" y="3559"/>
                                </a:lnTo>
                                <a:lnTo>
                                  <a:pt x="48" y="3545"/>
                                </a:lnTo>
                                <a:lnTo>
                                  <a:pt x="990" y="1821"/>
                                </a:lnTo>
                                <a:lnTo>
                                  <a:pt x="2819" y="1821"/>
                                </a:lnTo>
                                <a:lnTo>
                                  <a:pt x="3769" y="3559"/>
                                </a:lnTo>
                                <a:lnTo>
                                  <a:pt x="3769" y="3497"/>
                                </a:lnTo>
                                <a:lnTo>
                                  <a:pt x="2853" y="1821"/>
                                </a:lnTo>
                                <a:lnTo>
                                  <a:pt x="2844" y="1806"/>
                                </a:lnTo>
                                <a:lnTo>
                                  <a:pt x="2836" y="1791"/>
                                </a:lnTo>
                                <a:lnTo>
                                  <a:pt x="972" y="1791"/>
                                </a:lnTo>
                                <a:lnTo>
                                  <a:pt x="6" y="3559"/>
                                </a:lnTo>
                                <a:lnTo>
                                  <a:pt x="972" y="5327"/>
                                </a:lnTo>
                                <a:lnTo>
                                  <a:pt x="2836" y="5327"/>
                                </a:lnTo>
                                <a:lnTo>
                                  <a:pt x="2844" y="5313"/>
                                </a:lnTo>
                                <a:lnTo>
                                  <a:pt x="2853" y="5297"/>
                                </a:lnTo>
                                <a:lnTo>
                                  <a:pt x="3795" y="3574"/>
                                </a:lnTo>
                                <a:lnTo>
                                  <a:pt x="3803" y="3559"/>
                                </a:lnTo>
                                <a:close/>
                                <a:moveTo>
                                  <a:pt x="6752" y="1768"/>
                                </a:moveTo>
                                <a:lnTo>
                                  <a:pt x="6744" y="1753"/>
                                </a:lnTo>
                                <a:lnTo>
                                  <a:pt x="6718" y="1705"/>
                                </a:lnTo>
                                <a:lnTo>
                                  <a:pt x="6718" y="1768"/>
                                </a:lnTo>
                                <a:lnTo>
                                  <a:pt x="5768" y="3505"/>
                                </a:lnTo>
                                <a:lnTo>
                                  <a:pt x="3940" y="3505"/>
                                </a:lnTo>
                                <a:lnTo>
                                  <a:pt x="2998" y="1782"/>
                                </a:lnTo>
                                <a:lnTo>
                                  <a:pt x="2990" y="1768"/>
                                </a:lnTo>
                                <a:lnTo>
                                  <a:pt x="2998" y="1753"/>
                                </a:lnTo>
                                <a:lnTo>
                                  <a:pt x="3940" y="30"/>
                                </a:lnTo>
                                <a:lnTo>
                                  <a:pt x="5768" y="30"/>
                                </a:lnTo>
                                <a:lnTo>
                                  <a:pt x="6718" y="1768"/>
                                </a:lnTo>
                                <a:lnTo>
                                  <a:pt x="6718" y="1705"/>
                                </a:lnTo>
                                <a:lnTo>
                                  <a:pt x="5802" y="30"/>
                                </a:lnTo>
                                <a:lnTo>
                                  <a:pt x="5794" y="14"/>
                                </a:lnTo>
                                <a:lnTo>
                                  <a:pt x="5786" y="0"/>
                                </a:lnTo>
                                <a:lnTo>
                                  <a:pt x="3922" y="0"/>
                                </a:lnTo>
                                <a:lnTo>
                                  <a:pt x="2956" y="1768"/>
                                </a:lnTo>
                                <a:lnTo>
                                  <a:pt x="3922" y="3535"/>
                                </a:lnTo>
                                <a:lnTo>
                                  <a:pt x="5786" y="3535"/>
                                </a:lnTo>
                                <a:lnTo>
                                  <a:pt x="5794" y="3521"/>
                                </a:lnTo>
                                <a:lnTo>
                                  <a:pt x="5802" y="3505"/>
                                </a:lnTo>
                                <a:lnTo>
                                  <a:pt x="6744" y="1782"/>
                                </a:lnTo>
                                <a:lnTo>
                                  <a:pt x="6752" y="1768"/>
                                </a:lnTo>
                                <a:close/>
                                <a:moveTo>
                                  <a:pt x="6799" y="9124"/>
                                </a:moveTo>
                                <a:lnTo>
                                  <a:pt x="6791" y="9110"/>
                                </a:lnTo>
                                <a:lnTo>
                                  <a:pt x="6765" y="9062"/>
                                </a:lnTo>
                                <a:lnTo>
                                  <a:pt x="6765" y="9124"/>
                                </a:lnTo>
                                <a:lnTo>
                                  <a:pt x="5815" y="10862"/>
                                </a:lnTo>
                                <a:lnTo>
                                  <a:pt x="3986" y="10862"/>
                                </a:lnTo>
                                <a:lnTo>
                                  <a:pt x="3045" y="9139"/>
                                </a:lnTo>
                                <a:lnTo>
                                  <a:pt x="3037" y="9124"/>
                                </a:lnTo>
                                <a:lnTo>
                                  <a:pt x="3045" y="9110"/>
                                </a:lnTo>
                                <a:lnTo>
                                  <a:pt x="3986" y="7386"/>
                                </a:lnTo>
                                <a:lnTo>
                                  <a:pt x="5815" y="7386"/>
                                </a:lnTo>
                                <a:lnTo>
                                  <a:pt x="6765" y="9124"/>
                                </a:lnTo>
                                <a:lnTo>
                                  <a:pt x="6765" y="9062"/>
                                </a:lnTo>
                                <a:lnTo>
                                  <a:pt x="5849" y="7386"/>
                                </a:lnTo>
                                <a:lnTo>
                                  <a:pt x="5841" y="7371"/>
                                </a:lnTo>
                                <a:lnTo>
                                  <a:pt x="5833" y="7356"/>
                                </a:lnTo>
                                <a:lnTo>
                                  <a:pt x="3969" y="7356"/>
                                </a:lnTo>
                                <a:lnTo>
                                  <a:pt x="3003" y="9124"/>
                                </a:lnTo>
                                <a:lnTo>
                                  <a:pt x="3969" y="10892"/>
                                </a:lnTo>
                                <a:lnTo>
                                  <a:pt x="5833" y="10892"/>
                                </a:lnTo>
                                <a:lnTo>
                                  <a:pt x="5841" y="10878"/>
                                </a:lnTo>
                                <a:lnTo>
                                  <a:pt x="5849" y="10862"/>
                                </a:lnTo>
                                <a:lnTo>
                                  <a:pt x="6791" y="9139"/>
                                </a:lnTo>
                                <a:lnTo>
                                  <a:pt x="6799" y="9124"/>
                                </a:lnTo>
                                <a:close/>
                                <a:moveTo>
                                  <a:pt x="9691" y="3614"/>
                                </a:moveTo>
                                <a:lnTo>
                                  <a:pt x="9684" y="3599"/>
                                </a:lnTo>
                                <a:lnTo>
                                  <a:pt x="9657" y="3551"/>
                                </a:lnTo>
                                <a:lnTo>
                                  <a:pt x="9657" y="3614"/>
                                </a:lnTo>
                                <a:lnTo>
                                  <a:pt x="8708" y="5352"/>
                                </a:lnTo>
                                <a:lnTo>
                                  <a:pt x="6879" y="5352"/>
                                </a:lnTo>
                                <a:lnTo>
                                  <a:pt x="5937" y="3628"/>
                                </a:lnTo>
                                <a:lnTo>
                                  <a:pt x="5929" y="3614"/>
                                </a:lnTo>
                                <a:lnTo>
                                  <a:pt x="5937" y="3599"/>
                                </a:lnTo>
                                <a:lnTo>
                                  <a:pt x="6879" y="1876"/>
                                </a:lnTo>
                                <a:lnTo>
                                  <a:pt x="8708" y="1876"/>
                                </a:lnTo>
                                <a:lnTo>
                                  <a:pt x="9657" y="3614"/>
                                </a:lnTo>
                                <a:lnTo>
                                  <a:pt x="9657" y="3551"/>
                                </a:lnTo>
                                <a:lnTo>
                                  <a:pt x="8742" y="1876"/>
                                </a:lnTo>
                                <a:lnTo>
                                  <a:pt x="8733" y="1860"/>
                                </a:lnTo>
                                <a:lnTo>
                                  <a:pt x="8725" y="1846"/>
                                </a:lnTo>
                                <a:lnTo>
                                  <a:pt x="6861" y="1846"/>
                                </a:lnTo>
                                <a:lnTo>
                                  <a:pt x="5895" y="3614"/>
                                </a:lnTo>
                                <a:lnTo>
                                  <a:pt x="6861" y="5382"/>
                                </a:lnTo>
                                <a:lnTo>
                                  <a:pt x="8725" y="5382"/>
                                </a:lnTo>
                                <a:lnTo>
                                  <a:pt x="8733" y="5367"/>
                                </a:lnTo>
                                <a:lnTo>
                                  <a:pt x="8742" y="5352"/>
                                </a:lnTo>
                                <a:lnTo>
                                  <a:pt x="9684" y="3628"/>
                                </a:lnTo>
                                <a:lnTo>
                                  <a:pt x="9691" y="3614"/>
                                </a:lnTo>
                                <a:close/>
                                <a:moveTo>
                                  <a:pt x="9813" y="7271"/>
                                </a:moveTo>
                                <a:lnTo>
                                  <a:pt x="9805" y="7256"/>
                                </a:lnTo>
                                <a:lnTo>
                                  <a:pt x="9779" y="7208"/>
                                </a:lnTo>
                                <a:lnTo>
                                  <a:pt x="9779" y="7271"/>
                                </a:lnTo>
                                <a:lnTo>
                                  <a:pt x="8829" y="9009"/>
                                </a:lnTo>
                                <a:lnTo>
                                  <a:pt x="7001" y="9009"/>
                                </a:lnTo>
                                <a:lnTo>
                                  <a:pt x="6059" y="7285"/>
                                </a:lnTo>
                                <a:lnTo>
                                  <a:pt x="6051" y="7271"/>
                                </a:lnTo>
                                <a:lnTo>
                                  <a:pt x="6059" y="7256"/>
                                </a:lnTo>
                                <a:lnTo>
                                  <a:pt x="7001" y="5533"/>
                                </a:lnTo>
                                <a:lnTo>
                                  <a:pt x="8829" y="5533"/>
                                </a:lnTo>
                                <a:lnTo>
                                  <a:pt x="9779" y="7271"/>
                                </a:lnTo>
                                <a:lnTo>
                                  <a:pt x="9779" y="7208"/>
                                </a:lnTo>
                                <a:lnTo>
                                  <a:pt x="8863" y="5533"/>
                                </a:lnTo>
                                <a:lnTo>
                                  <a:pt x="8855" y="5517"/>
                                </a:lnTo>
                                <a:lnTo>
                                  <a:pt x="8847" y="5503"/>
                                </a:lnTo>
                                <a:lnTo>
                                  <a:pt x="6983" y="5503"/>
                                </a:lnTo>
                                <a:lnTo>
                                  <a:pt x="6017" y="7271"/>
                                </a:lnTo>
                                <a:lnTo>
                                  <a:pt x="6983" y="9039"/>
                                </a:lnTo>
                                <a:lnTo>
                                  <a:pt x="8847" y="9039"/>
                                </a:lnTo>
                                <a:lnTo>
                                  <a:pt x="8855" y="9024"/>
                                </a:lnTo>
                                <a:lnTo>
                                  <a:pt x="8863" y="9009"/>
                                </a:lnTo>
                                <a:lnTo>
                                  <a:pt x="9805" y="7285"/>
                                </a:lnTo>
                                <a:lnTo>
                                  <a:pt x="9813" y="727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726821339" name="docshape106" descr="FIL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370" y="-1887"/>
                            <a:ext cx="2770" cy="25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05431773" name="docshape107" descr="FIL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104" y="-59"/>
                            <a:ext cx="3115" cy="26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4269448" name="docshape108" descr="FIL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99" y="875"/>
                            <a:ext cx="2354" cy="11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37747877" name="docshape109" descr="FIL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584" y="3934"/>
                            <a:ext cx="2461" cy="20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20291273" name="docshape110" descr="FIL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726" y="5551"/>
                            <a:ext cx="2177" cy="21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52387598" name="docshape111" descr="FIL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44" y="3334"/>
                            <a:ext cx="2875" cy="30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2A7FF06" id="docshapegroup103" o:spid="_x0000_s1026" style="position:absolute;margin-left:45.4pt;margin-top:-109.5pt;width:490.65pt;height:544.65pt;z-index:-16177664;mso-position-horizontal-relative:page" coordorigin="908,-2190" coordsize="9813,10893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qTkueCsQAADKVwAADgAAAGRycy9lMm9Eb2MueG1s7Fxt&#10;j+O2Ef5eoP9B8McWmxVFvXFxe0GQNEGAtA0a9Qdovd61EdtyZe/tXX99n6FImdRxRDVAr8jhAuRk&#10;rx+Tw3lmhpwhzTdfvz/sk3eb/rzrjvcr8VW6SjbHdfe4Oz7fr/7ZfH9Tr5LzpT0+tvvuuLlffdic&#10;V1+//eMf3rye7jZZt+32j5s+QSPH893r6X61vVxOd7e35/V2c2jPX3WnzREfPnX9ob3gbf98+9i3&#10;r2j9sL/N0rS8fe36x1PfrTfnM/763fDh6q1u/+lps778/enpvLkk+/sVZLvof3v97wP9e/v2TXv3&#10;3Len7W5txGh/gxSHdndEp2NT37WXNnnpdx81ddit++7cPV2+WneH2+7pabfe6DFgNCKdjOaHvns5&#10;6bE8370+n0Y1QbUTPf3mZtd/e/dDf/rl9HM/SI+XP3XrX8/Qy+3r6fnO/ZzePw/g5OH1r90j+Gxf&#10;Lp0e+Pun/kBNYEjJe63fD6N+N+8vyRp/LDMpsqJYJWt8VipRpXijGVhvQRN9T6UwGHx6kwll2Flv&#10;/2K+r2ohhy+LtFaSvnrb3g09a2mNdG/fnHbrO/xvNIZXH2ksbln41uWl36xMI4dFbRza/teX0w3I&#10;PbWX3cNuv7t80IYKJZFQx3c/79akbHoD5f7cJ7vH+1WdSamgkGyVHNsD9PrYrc/b9rQRab5KHjfn&#10;NWz2+x9/+guN2X51aKilgWrOkmP37bY9Pm++OZ9g+HBHtGb/1Pfd63bTPp7pz6Q4vxX91hPuYb87&#10;fb/b74lUem3UADkmthfQ5GDX33Xrl8PmeBkctd/soZHueN7uTudV0t9tDg8bDL3/8VEL1N6d+/U/&#10;ILc2iPOl31zWW+r8CUKYv4Pt8QMt8VVIGs4ZZhy1TFnVg4mJXBrrs/YpVW6MUxZF7pkXtNyfLz9s&#10;ukNCLyA2JNWG37776UwyQzYLIamPHSlPj2V/9P4AIP1Fy08Sm5cYAEUthMGz1TXefaTt/8rTfyET&#10;gpTU7NXYMPC0qkpB5jExNq0Qg7ZB4exGBN3O8AnBFmnc9WlDtdX4nEe3d+uXQeWkPqtmhNhHKJz+&#10;9Pxo5G8Q2Z8OewTuP98kaZKXVZpQp1r7VxTGO6D+dJs0afKa6N4nIHig01SRyiJxYtG1MQSisTGN&#10;2iZjUHJFg/s67YlaZSHRYHZja03OiFZakB5lWcsyLFplcRinRjGiwQ0c0VQRVJqyIFJazUgmfAKK&#10;tM7DopHNjQPVMEY24fPAUurS0IiMk89noUhVzcjnEqFhnHw+GbLKyxCvwuWiESUnn0+FlDmnP5cO&#10;DWPky3xG4A0h8TKXjiZjfcIng1df5tIxp77MJ4RTX+bS0WScY2Q+GWVdiDC9mUuHhnHq8wnJqzQP&#10;6s+lo8k495A+Gbz+pMvHnP6kzwjcowrJJ10+Gsm5h/TZEJgewvrDhHl1Xw1j9Cd9RhD2gvYnXT4a&#10;xLNwTJY+G1Kw8rl8aBgjX+4zooqg9+YuHU3OuUfukyGweAirL3fp0DBOPJ8Qjl5arYzRtEHMCKsv&#10;n5AhS8XI59IhCMbJNyGkKoKzWu7S0eScexQ+GTeSmz0Klw8NY+QrfEaUCHpv4dLRYAhh9WEl6M6T&#10;Wi/BJQFlNiMdc+orfEIko77CpaOBiTLyTcgQmQzTW7h0IBOTHL2lT0heCRGKLqVLR1Ny7lH6ZPD6&#10;K10+5vRX+oxUZRZ039Lloyk59yh9Nm7ymnHf0uVDwxjzK31G8hqmH1iPli4fTcm5R+WzIaRg5Ktc&#10;PjSMkY/STGflJ1Ua1F/l8tFUnH9UPhs3uWRmj8rlQ8M4+XxGOH4rl4+m4vyj8tm4ybMs7B+Vy4eG&#10;MfLVPiNIN4Lhr3b5aGrOP2qfDYQWDCUYYGqXkAHHSehzImtYf8ACa5eRBmE3HGFqnw9eg7XLyKwG&#10;fU5YDbqMNDXnIagUufYspGTWf8plRMMY/Smfk6pEdAvoDzWoa8RvkNqF9ad8Nnj9KZePOf0pn5Gq&#10;rGRQPpePRnEeoiZs1PD1oAEql4+SYIz+ROpTktcqaIAidRlp8DVGhSL1GalLTkaRuqRoHCukz4tU&#10;RVCLInVpgZCcn4jUp6VUSKmCisQK1rEcjWOF9MnhqBapyw2E5JxFTJL1Ukku2fSydY3jhJyk62WV&#10;q5A9CqrfjkukRvAJu/CpKUTNuLQQLjkaxwrpsyNVeFkjJkk7n7ULn5o5TbrkzGpykrizmvRTd8Hm&#10;7iKbOg7CaNgmvey9LoHjNDlJ36sKCVkgPKLY79HNJvBimsHzNumn8IRjhfTZgReXRVhKlxwUkVjP&#10;meTxWKJyRukl8hrHSTnJ5KuqDqvST+UFm8uLSTIvRckEcySgDjsaxwrpe05Z52FN+vk8xs1F80lG&#10;L/KUSUmFdMnROE7ISU7P8+2n9WiTk3Ka2Ocw4LDr+Jk94Vgp/cCmyjyYWwk/txdsci8m2f2NlNyc&#10;k7tzjsaxQvquU9ZpeGL0E3zBZvhikuILXpNejq9xnJDTJJ/TpJ/mCzbPF5NEXwoU1cJ0e5m+xrFC&#10;+p4Do1ThmdFP9gWb7YvC52ZOlb7rzBjlJOHHOoaJQn7KL9icH0HHxha9WVGkgpt1vKxf4zhdTtN+&#10;haARmnX8vF+wib+YZP5lLbgo5KX+GscK6dNTqjIcz/3kX7DZPzbJJ5osmexQePl/kQLHCTkpAPB8&#10;+yUA7E9zoXJSBMDWDjc1elUAjWOl9H1HVWU4Cvl1AMqew2mYmFQCpMw4B/dKARrHCTmtBagsPDX6&#10;xQDBVgPEpBwwo0mvHDCryXoy6XCa9OsBgi0IiElFALuM3MzolQQ0jtWk7zlIkbLw1Fi7ca0RbFmA&#10;TpC4dYEZVXqFgakqsWE/7jm322G3H5vT749mHxqvEhy7oOMutC196s50kqVBZouDLI09pgIUfcqA&#10;sRQjcGUOHcyDMX4CIz0bzh3Moynn0nC9uY/BROBYJWi4WtQ65SEER/KwRBjKCDR82UgzM1Ssp5e0&#10;Totkan042BEdKi1XNXzZUGndSHAs9pYIQys4DV82VFpLERwLoCWt06pGw5exSssLDV82VJrnCY7J&#10;eYkwNONq+LKh0txHcExYS1qnSUjDlw2VpgMNXzZUCswERzRdIgyFSA1fNlSKVQRHgFnSOhUUNXzZ&#10;UJUZKupyS1rX1TZqnmpky75gRkv1qmVfMOMVS4PTGJ1Qx1nUA1Vn9BjEwkHbCIUNr2U92BglUGtY&#10;JJKNUthzWfYFG6coBV/Ug41UlA4v+oKNVTjrtfALlmlkict6sEwvDFjCRiwxHPqMRmdhY5bAxuUi&#10;kWzUEgvDlrBxS2B9v6wHO+iFoUvY2CWw7F3Ug41eAkvQRV+w8UssDGDCRjCBpdmyHuyg/SA2EGjW&#10;QHQccnrGul8lOGP9QJ1gVdReaOlkXyavOOurj/NucSBVn+aljw7du03TadCFFlGyop0OuHuV4dTm&#10;IO0Vsz/6WBNsqwzZyIC1CPs8mVYpPdWtwtcXIsf+bVv2ObSZ1VQDR5sqRTFzrk1Fq/ElQCo/kZAS&#10;ex9zDVLFTw8mIqJtL6YeK2BRoGwz1/E45ihSYg93mZAOMsJNVlNBCwOP9p7VVG/USOhqfkRU49VI&#10;FOLnkIqKB0uAQ3uO/Vq7sc/Bfmx7CmXq2Y4xmKHJJchh2CrFdDA3mFGVUePF6ekhGsStMuC6dsjr&#10;fXfeQKCAw6PUqPWKQ1Q2APIOT/ul4EAWWGvPjQ9GNUgtcyyZliGv/Vup7XN0+KHNIou0qSgPJVOJ&#10;AfOBLllE4hdVuvWwRxVZ0exzEHFsL6IeKyBqDzE7waKLuo4irxqP6fGKjHGT1WYJEe0d9jzERNRZ&#10;ot40+DHm2/mxKyqa0dBjwKE9x34tKfZpHN60V6AKNWuScHgTauJIM+xCYlk9Z+ajKqM2iRnYOlnE&#10;KmXAde2QeYcvcfjN6BXHpgaZOYfHZqihtYIlzI2vrGhvVrOFzfuFyLF/K7V9DoQVFZ3r0n4XaRO/&#10;I7EeGkFmis5eaDlR95uTE8ihTdQ3rZ6sfPZpAtO1zYiWrnLOz3XXkc/jHK1HZHSQEQ0VNZ38IK3P&#10;911UdMqGNDk/wxcV1S6Bm29OKto3j8IynBweeo2xMjYoizHps7zZp7UzI+ECpBmzLCKB+6rFIqJv&#10;x8ciFhnyXDuSOX+nQ0RQrBI4RRDzd6rLaiwOrcx5R1mZVA5HGef96Iq89m+ltk/DQ01HS9A70pNI&#10;o1IZyhZAU1MXVNdc3vZrn0P/MjVZv6Mpi7BPixzbjOhpFLTCkcBZjRZ29FHkco1ekTGWitqUQ6O9&#10;AznYSCXHnNxqxz4tn6bsUsnIElsqs1yMI1OzXI1zZNukZHfeRIvaCLoEakYPKHa35lxkVGncRkta&#10;4gx+N9abrC7tc9ApkB95s0XwMQCqGNrHAZpYDFA4bKJlkdg5nx2gKk3BCEuvyFJuRF77t1Lb5zC+&#10;ujK/R0bQnicNO+YmHYghC2X8WpZZhDJlKouOnqx89mlse2wzpqVRTpR/5iPAOPYo8qr5mD6vyBhH&#10;dWXKFdHe68q6S41zDHMugAOrJqLXODUzhyxrU0vEHug8sqjt+jg29rHNQkZm1lHOBUgz9kKOJUxr&#10;GfZpLdnoM2rJV4+L2WfIj22vM96vy36YV1Gns37KrfhVjeUKRSIwN8+Dqoz/Vdnwy1+UJ60s9jlo&#10;wkGO/VuEfRqd1cb/VIrTtXP2UqV0kJlWKjFkiRNAZkQoxM61CaSZ2a56svLZ5yCn02ZES6OcRQHD&#10;meu9tmOPIpfr00FGOKprOhYEfUZ7r2s6jKWR2BmaH9FYLxy3v6we7dPoU9HRCt1mDJma7SjHlm1b&#10;9jlpU6WRObW2dc0FSDN2lO3sPGp7tU9ryUafUft0PC5in0P5HloKjN16P5yQCv/D7Qh2B4A2Dpxf&#10;9p+7/e7R3jRx7p8fvt33ybuWLmzR/xlSPRhzpYK9kmC48eChe/yACyH6Dtc1IHfGLTV4se36f6+S&#10;V9z4cr86/+ulpQs+9j8ecdECfiVIaftFv8kLxBHcUuF+8uB+0h7XaOp+dVnh7Ae9/PaCd/jKy6nf&#10;PW/Rk9CnQY7dN7gi5Wmnr4gg+QapoBF6g7sefn+XleAYWIlKIW4s+fgCCWTDn/ttJXod+KluK8GP&#10;6WBTcLIbnHPS8a29s5dnZDh3P1yHkxUoDg2xz97DY+8i+Z9eV0KXruD/3801O7hwKKfjuoju05tP&#10;sJX0uRuunvA/leFW+uYiMtxhk+JqtlL/ZIeugMrKcTvui9mSL3kXMF0v7EEqVKqcdnOmVos/fe5W&#10;qxc2n8pqcdRkWJ3Xw3mNq9Vm2GQ0d4/REfwvwRaX72GBM2e1sqpy/JwJkXVqttDx5262Orf7VGZb&#10;obinVwkSP4gj23TsNqdKho62KX5r9sVuo3aLX6WmGeq5gVUC/XT2czdcXWb5VIabI5UwmfZQs3UM&#10;F+s0Y7hC2NrPl2XCTMDFuiqTmLhoS3kScemX3J+74Zrs6NPcIolagYm4uIVtEnFp7aAjrkxRUPg/&#10;RFx9FyoujNVlF3O5Ld1I677XBYjrFbxv/wMAAP//AwBQSwMECgAAAAAAAAAhAIqiz5g2SQAANkkA&#10;ABUAAABkcnMvbWVkaWEvaW1hZ2UxLmpwZWf/2P/gABBKRklGAAEBAQBgAGAAAP/bAEMAAwICAwIC&#10;AwMDAwQDAwQFCAUFBAQFCgcHBggMCgwMCwoLCw0OEhANDhEOCwsQFhARExQVFRUMDxcYFhQYEhQV&#10;FP/bAEMBAwQEBQQFCQUFCRQNCw0UFBQUFBQUFBQUFBQUFBQUFBQUFBQUFBQUFBQUFBQUFBQUFBQU&#10;FBQUFBQUFBQUFBQUFP/AABEIAQQBJg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gAMAwEAAhEDEQA/AP1NooooAKKKKACiiigAooooAKKKqalqlro2m3WoX06W1nbR&#10;NLPK/Coq8s1AFuiuGHxb090DLoHip1b7rf8ACPXX/wARS/8AC2LH/oXvFX/hPXX/AMRQB3FFcP8A&#10;8LXsf+he8Vf+E9df/EUf8LXsf+he8Vf+E9df/EUAdxRXD/8AC17H/oXvFX/hPXX/AMRR/wALXsf+&#10;he8Vf+E9df8AxFAHcUVw/wDwtex/6F7xV/4T11/8RR/wtex/6F7xV/4T11/8RQB3FFcP/wALXsf+&#10;he8Vf+E9df8AxFH/AAtex/6F7xV/4T11/wDEUAdxRXD/APC17H/oXvFX/hPXX/xFH/C17H/oXvFX&#10;/hPXX/xFAHcUVw//AAtex/6F7xV/4T11/wDEUf8AC17H/oXvFX/hPXX/AMRQB3FFcP8A8LXsf+he&#10;8Vf+E9df/EUf8LXsf+he8Vf+E9df/EUAdxRXDQfFfSZ7qC3udO1zTBcSpAs+paTcQQbmO1VZ2Tau&#10;5jt/Gu5oAKKKKACiiigAooooAKKKKACiiigAooooAKKKKACiiigAooooAK4LxKW8beL7Xw0uDpWm&#10;PFf6v/dkf71vbf8AfSiVuPuqn9+ui8YeJIvCHh+61KRGuZV2xW1qn3ridm2RRL/tO7KtVPBnhx/D&#10;GhFL6ZbnVbqRrzULvvLcMfnb/dXhFH8KolAbB4x+IPh7wBZxXfiTWbPRraaTyo5LuUJuf+7zXLD9&#10;pb4WEf8AI9aIP+3tP8a+Bf2r/jK3xg+KF0LGbzPD+kFrOwKP8kv/AD1l/wCBN/46i14iOvSvksTn&#10;UoVZQpxvFH5hmHF9ShiZUqEIyjE/Wn/hpf4W/wDQ9aJ/4FJ/jR/w0v8AC3/oetE/8Ck/xr8ls0Zr&#10;m/t2t/Ieb/rri/8An1E/Wn/hpf4W/wDQ9aJ/4FJ/jR/w0v8AC3/oetE/8Ck/xr8lqKP7drfyB/rr&#10;i/8An1E/Wn/hpf4W/wDQ9aJ/4FJ/jR/w0v8AC3/oetE/8Ck/xr8luaOfSj+3a38gf664v/n1E/Wn&#10;/hpf4W/9D1on/gUn+NH/AA0v8Lf+h60T/wACk/xr8lqKP7drfyB/rri/+fUT9af+Gl/hb/0PWif+&#10;BSf40f8ADS/wt/6HrRP/AAKT/GvyW59KOfSj+3a38gf664v/AJ9RP1p/4aX+Fv8A0PWif+BSf40f&#10;8NL/AAt/6HrRP/ApP8a/Jbn0o59KP7drfyB/rri/+fUT9af+Gl/hb/0PWif+BSf40f8ADTHwt/6H&#10;rRP/AAKT/GvyW59KOaP7drfyB/rriv8An1E/ZeUaN8R/CbJHPHqWi6pbcS277klicfeVqz/h/rV3&#10;eWV1pGsSb9f0eUWt2xG3z1/5ZXA/2ZVw3+9vX+Gvk/8AYF+NBWW4+HWqT8Ddc6Sztnj70sX671/4&#10;H6V9SePlbwvqNl4xtUYpYL9n1dFHEtgzZZ/96Jv3v+75v96vqsLiY4ulGrE/TMsx8cyw0a8TvKKZ&#10;G6TIjqyujfMrL/FT67D1QooooAKKKKACiiigAooooAKKKKACiiigAooooAKKK5Lx/rV3pen2+m6U&#10;U/t/VpTZ2BP/ACy+XLzsP7sS7n/75X+KgDOtseOPHst6Ru0Xw5K0FoAPknvyu2aX/tkreUv+00v9&#10;2vJP22PjSfh34APh7TZ9uu68GgVkYboLf/lq/wDwL7i/7zf3a9xcaL8M/BWTJ9m0jRrRmeaVsnaq&#10;7nZjj5mbJY/3mr8qPjH8Tr34v/ETVfEt3vSGZvKs7d/+WEC/dX/P8TPXhZti/q1Dlj8Uj43ibM/q&#10;GE9lT+KRw+cUlKaK/P7n4UVtT1Oz0W0lu76eO3gi+8ztWY+vazNa/adM8D+I9RtW+dZks9qOv/Av&#10;mrlfi7a6jb3eh65aS2rx6TP57Wl1Kiq7Kytu2t96tO8/bh1l7XbB4WsIbv8A56y3LOn/AHxXqRwO&#10;IlThUw1L2nN8XvcvKftvCPC2RZjhPrWa1pc38sTQ8J+OLXxRc3Nr9kuNNv7b5pLW6Xa+2ulDAn5u&#10;a+ab/wCMPiTUvF2peIZZ7dNU1FVikZIF2Iq/d2JVu0n+JXjB/wDRLbXrxW/59YHRP/HVr062UK/M&#10;5RjE4MVwPPEYuUcBL919n+b+vmfQ81xHa/6yaOH/AH221UOvad5nl/2naeav8HnrXhifs9/E/V5V&#10;aTwxqDO/8d3Kv/szVX179nj4heHLZ57nwxczQr957J1uNn/fNYwweX83J9Zjzf4l/md8fDfFRhzT&#10;5v8AwA+hlkSVd8Lq6/31bdUi4Y5Y18g2eraloF3m0ubmxuoz8yqzK6/8Br1DwV8criKZLTxF+9gb&#10;5FvVX51/3v71ViclqQhz0p8x8tmHB+Jw0eejLm/M9tyKXAqKGaO4gSeGRZYpV3q6NuVqkHSvnNVo&#10;fns4ODsxtFFFBAUUUUAaPh7X77wprun6vpkzW9/YTrPBKv8ACy1+tfwi+JGn/F/4eaZ4itVUR3ke&#10;y5tsBvKlX5ZI2/H1/hr8hQcHdX0p+xF8aT8PvHzeF9Qm2aHr7qqM7fJDefwt/wAD+7/3xXvZRi/q&#10;9bkl8Mj7nhfNPqeJ9hU+CX5n3L4BlPhnVLvwZKW8qxT7VpDt/wAtbEtt8r/egbEX+6Yv71d7XJfE&#10;DRLvULC11TRkB1/R5ftdku7b9oGP3sDH+7Ku5f8Ae2N/DWzoOvWnifRbPVNPcva3cayxlxhun3W/&#10;utX35+3mpRRRQAUUUUAFFFFABRRRQAUUUUAFFFFABRRRQA0ybU3N8q1wngcN4p1i98Y3CkW1yn2X&#10;R0f+Gz3Z80f9d2w/+4sVJ4/mk8R39j4Ntiyf2ipn1WVD/qrBT8y/70rful/2fNb+Cpvir8Q9N+EX&#10;w91PxBdhFt7KDbDAuF8yT7scS/VsD8aiUowjzyMqlWNGEqs/hR8v/t+/GjyIrX4daVPmWcLc6q6N&#10;9xOscf4/e/BK+IRlsD0rV8ReJL/xX4j1HW9TlE+o6hM080gGAGauL8a+NLHwXpZvLn99K/ywW6N8&#10;8rf/ABNfm+JqVcxxVoH4FmGIrZ7j70o/F8Jparq9hoVm13f3MdpCv8UrV4/4u+Pk0he30GH7NF/z&#10;93C/N/wFazvDXgvxj+0N4nZoUUQRfLJdy/La2i/3V/2v9n71fV3w1/Zx8I/DhIrhrUa7q6/e1C9T&#10;dt/65RfdX/0KnisRl2SK+K/eVP5T9v4V8M54yMa9ePN/i+H5dz49s/hl8RPHkP8AakWgaxqkb/8A&#10;L1Kv3v8Ad3V0PgXwJ4R8MaskXxWj17QplPyWr2TJBL/20X5v++a+9d9cf8XPh9B8UPAmoaDKypcM&#10;vm2cr/8ALKdfu/8AxH/A68enxi8VP6vVh7OlL7Ufiifu/wDqVSwFL2uHlzSj9mUfdkP8IeBPBWl6&#10;daXnh3RNLW1niSWC7igV9yN/Fvf5q63c1fLf7I3xHutNvb34ea4zQ3Fu0rWKTf8ALNl/1sH/ALN/&#10;31X1JXxmeYbE4LFyp1581/hl/dPs8kxGHxmEjUoQ5bfFH+8FFFFeEfQWRzXi/wCHHhrx9Zy22t6R&#10;bXnm/wDLxs23C/7sv3q+Q/jn+zTqHw3il1rRZJNU8N7/AJ96/wCkW3+9/eX/AGq+4aZNDHeQSwTx&#10;LNbyrslidfkdf7lfS5RxBi8qq/FzQ/lPmc2yDB5pS1hyz/mPz5+EnxHfw3fppmoSZ0m4fh3/AOWD&#10;f3v93+9X0KvzEAnArwz9on4OP8LPFC3FkGfw/qJZ7R+8D/xwP/u/w/7NdD8EvGzavp0miXcu67s1&#10;3QM/8Uf93/gNfrGNpUcbho5hhfhkfxdxtw3UwlSVdQ5ZR+L/AOSPUTSUUV8ufi4UUuKMUAJSo7Iy&#10;sjMjr911pKUdaBptO6P1J/ZU+NB+MPwzt5ryYNr+mBbPUVP3mbHyyf8AA1/8e3eldhpxPgjx3Npu&#10;Nmi+IpGurQnhIL7788Wf+mq/vV/2llr83f2bvjFN8G/idZanK7Lo14fsepRDtG38f+8jfN/33X6e&#10;eKdDg8beGpraO48l5kS4sr6L5vImX5opV/3W2tX6JleL+t0Pe+KJ+/cO5n/aOESl8UfiOkorm/BP&#10;iNvE+jRzXMK2ep28j2uoWa/8sLpPvr/u/wAS/wB5GRu9dJXsn1IUUUUAFFFFABRRRQAUUUUAFFFF&#10;ABVDXNbtPDei3uq38nkWVnE0sr+irV+uD1kHxv44g0hPm0bQmivNQ5+We8+9bwf8A/1rf9sqALXg&#10;HRrm2srrWdYi8vXdZkW6uoyP+PdMfurf/tknH+/vb+Kvhb9uL41/8Jz46Twjpsu7RdAkbz2Vvlmu&#10;/wCIf8A+7+L19Z/tR/GdPg58M7q8tZF/t7Uf9D05PWRvvSfRVy34LX5aSSNM7SSMzys29nf77V8r&#10;nWL5Iewgfm3F+a+zh9Rpby+IYM8ivEE0ef41/G6HQfPaGyS4aAvt/wBVBF97/gVe4I/zsfXivPf2&#10;X7Rbr4/a5P8AwW0F3Iv/AAKRV/rXz2FrfVcNicTH4oxH4a4Kljc25akf5f8Agn1n4a8Nab4P0W10&#10;nR7RbSwtl2xxL/6G/wDeb/brSoor8aqVJ4io6lRn9904QoQUIBRRRUGp8fftPaJc/DH4w6J440qL&#10;yUvGW6Oz7n2qL7//AH0u3/x6vrTQtatvEeiWGqWLbrW+gWeNv9llrz/9ozwM3jz4V6lBbRedf2H+&#10;n239/cv31/4Gu+uI/Y48frr/AIIuvDE8n+l6M3mwf7UEv/xDbv8Avta+8xf/AAqZHTxX26Huy/w9&#10;D4HCf8JOd1MN9it70f8AF1PoSimO6wxPLKypEn3ndtiLXmfjD9pPwD4QaWOTWf7Vul/5d9MXzf8A&#10;x77v/j1fIYXA4vGS5cPDmPsMTjMLhI81efKen0IjP92vmb/hpTx78QZXg+H/AIHlaLOz7bcr5uz/&#10;ANBiT/vqqknwc+NnxFbf4n8XLo9q33rZLn/2lB8v/j1fQQ4dlS1x9eNP/t68v/AUeBPiFVXbA0JV&#10;P+3eWP3s9g+MEvgnxF4W1Dw54m8QaZpz3C7ovPuVWaCVfutXwb4a1ubwX4lgvYRHcvZysmUb5JF+&#10;797+7X1Z4e/Yp8OWb+breuahrErfeS3VbdG/9Cau4079mX4a6cjj/hGkuy/8d1PLI/8A6FX1OX5z&#10;lWSYeWHjVlVjL+6fIZxkGZcRy58RSjT+z8X2fkfM/wDw0ZBt+bQzu/6+f/saX/hoyD/oCn/wJ/8A&#10;sa+0YfBnh+2gWKPQdLSJV2Kn2OL5f/HKP+EP8P79/wDYOl/+AMX/AMRXL/rNln/QN/5MfG/8Qcy/&#10;+b8/8z4w/wCGj4d//IEf/wACv/sKtW37ROnt/r9JuU/3JVavr24+HvhO4/1/hjR33/37GL/4isq8&#10;+CXw/v8A/X+D9J/4BBs/9BqocR5PP48NL7zGr4O4X7PL/wCTHzfafHLwvcn95Jd2f/XWD/4muhsP&#10;H/hzUh+41i0/3Hk2f+hV6bqP7Lnw1vixTQ5LN/79rdyr/wCzVx+q/sU+Fbn/AI8db1aw/wBmXypU&#10;/wDZK6YZrkdb7conzOL8Gqv/AC4l/wCTf5pC29zFPGTG6Tof40fdX6EfsKfGk+LvBkvgvU7jdq+h&#10;RhrRpG+aWz/g/wC+Pu/7uyvzO1L9jjxHokguPC/i+N5U+6kyNA//AH0u+qfgr4y/E/8AZa+Ieh65&#10;r+lNMtnP99/u3MX/AC1iSVflbcte9lVTDSr82Drxl/d2kfNQ4GzjhjEfWOXmh9r+tUftl4hYeCvG&#10;MHiFfl0rVmisNVGflil+7b3H/j3lN/vRf3K7uuP8KeJfDvxl+G1hrWmvHqnhvxFY+Yv/AE1ikTDK&#10;3+1/DSfD7VbtIbzw7q1w1zrGiOsTXEn37qBv+Pef/gSja3+2j198fTnY0UUUAFFFFABRRRQAUUUU&#10;AFFFFAHNeNPEx8KaLNdwwC8v5ZFtrG03Y8+5f5Y0+meW/uqrN2pPCGhR+DPDiwT3K3VyS91e3zjY&#10;bidvmllb/gXT+6u1f4aydE/4rbxpca43OkaK0lhpoz8stx924n/4DzEv/bX+9Xif7c3xobwT4Lj8&#10;H6XcbNZ19GEzI3zQWnRz/wAC+5/31XNia0cPSlVkefj8XTwGGlXqfZPkz9pr4xv8Zfifd39tIx0H&#10;Ty9npy+sa/fl/wCBN830CV5H940u7jAoIxX5jVqyrT9rI/nTFYqpi68q9T4pAvb615z+yZefZvjb&#10;rcH/AD3s7lP++ZUevRV6j615H8Bbn+xf2lYIGbZ5tzeWv+9uRq7aMPbYDFx/un7B4XVfZZt/29H8&#10;z7hooor8W8j+8worn/GHj/w54Bsnute1e2sP7sTtvll/3U+81fPHjD9tR3ke28J6Fz9xLvU2+d/9&#10;2Jf/AIqvcwGR47MtaNK0f5vsnhY/O8Dlq/fVfe/l+0fS/iDxJpXhPSZdS1m+gsNPi+9LK3/jn+1X&#10;wboHiLXj8VdY1P4XabdWrXksqw2lvB9oKxM+75ht2qvy/wDAa2bn4c/GT4430eoahpmpXKNxFLqG&#10;21t4/wDcVtv/AI6tdZof7GnxDgs5luPEmm6LaO371IryV0b/AH9qba/Tcqy/BZLSqQr14ylP7P2f&#10;/Aep+V5vm2IzmvTnQpyjGP8A4F/4F0Omufgj8R/it5UnxB8Zw6Xaff8A7MstjbP+AJtX/wBCr0Pw&#10;Z+zd8PPBbRTpp66ver9241OVZf8Axz7v/jteLyfsgAy+VP8AFPQ/tH9x3/8AttXH/Yc157bzbHxr&#10;ptz/AHf3Uuz/AL7TdXNiacakfZrHeyj/ACxp8qOmhjY0pe0lgvaS/mlPmkfWEMKwxJFBEqQr91Il&#10;+RKdsf8Au18lp+xx49sF3L44062/h3/ablKfc/s5/G/Qv+Qb4t+1ov3Ut9ali/8AHZa+alw9hKnw&#10;46P/AICfRw4nrU9JYOX/AIEfV9FfCPiT4kfGT4V6qum6zr9/aXu3etvcSwXW7/0KtSy/al+KWmxe&#10;bdW8N5F/fu9KZP8Ax5dtaT4MxijzU60ZRLhxpg3Llq0pRPtqivlDw3+3BPvRNc8MRyp/FNplzt/8&#10;cb/4qvUtB/aq+HOtonm6xNpUrfwahasn/jy71rxMTw3mmF1lQ/8AAfePdw3EeV4r4a//AIF7v5nr&#10;tVNY1ex8PadcahqV3BYWUC7pbi4bai1gQ/FjwXNB56+LtH8r+/8Ablr5H/aI+K8vxc8YwaLoE0tz&#10;odq/lWyp925n/jl/+JrXKuH8RmGJ9nXhyQ+1I5854hw2WYV1YTjKX2T1vxT+2h4a0uVotD0q71t1&#10;bb5sreRE3+7/ABVy6/tv6grfP4Otwn+zfP8A/E1N4Z+HujeGrGKOOwgluNn7y4lXczNW+LSA/wDL&#10;GL/vmvtY4LJqPuRoc3/bx/LeM8YMwVW1D4fl/kzm5P21tbujts/BlurerTyv/wCgrXF+M9d8d/tA&#10;3unx6np0GkadZszRARMkS7v4vm+Zmr19VVR8uB+FIpAPPIrWhUwWCl7XC4aMZ/efN5l4o5tmFCVC&#10;f9fgj60/4J0/FRfB1vb/AAp1O68yzERl0uSQ4xIv+ti/4F99f9x/71fY3xCs5dFnsfF9jE09zpKM&#10;t9DEoLXNi3+tX/eT/Wr/ALjL/HX5IaXql7omq2up6fO1tfWcq3EEqffR1+ZGr9ZfgZ8VbP4xfDfS&#10;fEluVjuXHk3lup5hnX7yf+zf7rCvrcpx0sTGVOr8QuGM4ljoyoV5e9HU721vIdQtYrm2lWaCVVki&#10;lRtyurfdarNcJ4NH/CHeILrwhIfLsdrX+iv2MG/97b/9snYf8AlT+7Xd19GffBRRRQAUUUUAFFFF&#10;ABXG/EDWLuO1tNC0mZ4Na1p3t4JUHNrEv+vuP+AJ93/baJf4q62eeK0gaeeVYoo13M7NtVVri/h9&#10;bS6/cXvjO9V0l1NVj0+J1+aCxU5i/wCBS/61v95F/goA0NR1DRPhV4GluZdtjoWi2m7n+CNE/wDH&#10;jxX5O/FD4g6h8VPHur+JdR+SW9l/dRbv9RGv3Yv+ArX1B+338avtN5bfDnS7jMMG261d0b7zf8so&#10;v/Z2/wCAV8aZ/iFfDZxi/a1PYQ+GJ+N8V5p9Yr/U6fwx/wDShtFL1pK+bPzs5P4l+OR4H0RXgRZr&#10;+5bbCr/c/wBpmr50/wCEm1P/AISD+21umh1VZ/tS3EXyOsv96u0+O2pXNx4xFpIf3FtAvlp/vfea&#10;vOK/QcswcKWGjJ/aP37hjAU8FgoV4/HL3uY970v9szxrZweVd2ek37bf9a8DK/8A441c14p/ad+I&#10;PimJ4/7XTR7dv+WOmReV/wCP/e/8eryubZ5r+Vu8rd8u+tCws4tiSytv3/dSqp5Nl1KftY0I/wDg&#10;J+j1M6zGrD2Uq8v/AAIqzSXl7O9zO880rfeuJWdm/wC+q+jv2LfAMGq+O9W8QX2530SJPsyI3yvL&#10;Lv8Am/75V/8AvqvA7x97pbK2zzfvV9I/sYa99j8X63ozKzpeWaSq/wDceJ//ALOoznmp5bV9iZ5a&#10;1Ux1Pn1Pof4rfEC48C6Lb/2ZYNrPiTVJ/sum2Cc+bL/eb/ZX+KvL0/Zr8RfEL/T/AIleN7+5upfm&#10;/szSm228H+z/AHf/AB2vobYu/dtXen8dQ/bLb7V9l+0wfatu/wCz+am/Z/uV+QYfMKmGpcmGhyy/&#10;m+1/9qfolbCRrz56z93+U8N/4Yr+G/lbdurb/wDnr9u/+wrBb9mLxX8ONSi1L4aeM50ZW3Ppmqtt&#10;ik/2W2/K/wD3zX0tRW8M7x0NJS5o/wB73jKWWYX7MeX/AAnJfEzR73xH8L/EWnoFi1GfTGdQnzbZ&#10;1Xemz/gSVreC/EsfjHwfo2uw8R6jaRTn/fZfn/8AH99bKJvfb/eryn9mXUorn4Vw6akrPLomoXmm&#10;y7/4dtw7p/4661zQjz4Kb/ll/wClf8MjeUuTExX80f8A0n/hzstL+H3hrSNRn1K20Sy/tKeXzZ72&#10;aPzbiVv95vmrpHdnTa3z/wC/XMfETx9pvwz8IXXiDV/Me1g2osUX35ZW+4q034ZeO4Pib4E0rxLb&#10;27WKXivut2bd5TK7q/zfxfcrGUMTUpfWpfD8PMVF4eNX2EV7x8w/tqeCtPs/FHhTULGC2sJdUSW3&#10;neKLYjMrJtdtv+/XzJf2E+lX9xZ3MTQ3EDeVKj/wtX1d+3jIwHglfe6f/wBFVwfjj4fwfEHQrXWt&#10;Ikjl1JYER3Rvludq/d/3q/WMnxrp5fQ9r9q/5n5BxJjqeW5ly1PdjL/yWWh5v8NvDOieLdUfTtUl&#10;uba6lO62aF12t/s/71e6eF/hro3g2QXNjbs9yV2+fO+9k/3a+YUe60m/Vk3W11BL/wADVlr6V+F3&#10;jWXxroUk10FS8gk8qXZ9xv8Aaqs4jXhD2tOXun5txVDHKl7elV/d/aidbRSkUlfFn48FKOtJRTAc&#10;eWr6C/Y1+NB+FvxJTR9Qm2+H9fZYJg7fJDP/AMspP/ZW/wB4f3K+fRxzRksea2oV5YarGrE9DA4y&#10;pga8a9P7J+xPj7QbnXNJhuNM2Jrmmy/bdPdjhTKv/LJv9mVGaNvZ61PDGv2/irQbPVrVSkV0gbyZ&#10;F+eJwdro3+0rblb/AHa8b/Y/+NTfFn4apbajPv8AEOi7bS8Dt80i/wDLKX/ga/8AjytXfgHwR452&#10;D5ND8Sy71H8MGo7fnH+7Kibv9+J/+etfqFCrHEU41In9F4TE08ZQjXp/DI76iiitztCiiigAoorH&#10;8T69b+F9DvdVvM+Taxl2RPvP2VF/2mb5V/3qAOa8ct/wl2tWng6E5tZVW81lh0Wz3YSA/wDXdlKf&#10;7iS1D8avilY/B74e6n4jutrywqY7S3zjz52/1afn/wCOq1afgLRbjSNMub3VlX+3tUl+23+z5tjt&#10;gJEp/uxLtT/gO7+KvgP9tH41H4lfEb+wNOn3aB4fd4F2N8k91/y1f/gH3F/4H/erzMwxf1ShzfaP&#10;ns8zL+zsJKpH4vsngOs6zfeI9ZvdU1KZrm/vJ2nnlb+Jm+9VNqN1JnNfmt7u7P59nUlUlzyFDEcV&#10;leKtfj8K6De6lKd3kL8q/wB5v4VrVY5Oa8F+NHxCg16RNGsH32dtLukuP+esv+z/ALNell+Eliq/&#10;L9k+gyTLp5li4x5fdXxHnGp6nc6xf3F9dytNPO2+R3qpUttbS3kqRQRNNK33URair9KSsrH9BQjC&#10;muSAVd0pFe4/3KfoOgah4o1a00rSrSS/1C6bZFbxJ871t+JfBevfDHVDY+ItKn02eWPdFv8AmV0/&#10;2G+61T7SHN7Lm946OSfLzmJeIsN4jS7niavoP9i3df8AxU1OeKdYYrXSm3RO3zy7nT/0CvnS8uXv&#10;Jd23YiV9FfsVeBL/AFLxxceLHVotL0yGW3WX/nvPKm3b/wABX5v++K8jOZRhgKvP/Kd2WRlPF0uU&#10;+1q+Afj0niT4W/tAalr8VxPFPLdfb7C9/gki/u/8B+5tr7+rM17wzpHiq1ittZ0q01W3ibzUS7iV&#10;9jf36/JMnzGOW1pynHmjM/Q8wwUsbT5Yy5ZRLGlX/wDaukWV8q7PtUEVxs/3k3VboRFRdqrsRKK8&#10;WbvM9OGiHJ9+vBv2aJfsfiz4vaN/z6+I3uF+b+8X/wDiK93r53+HV/B4Y/a4+Iuhy7U/tu2ivYP9&#10;9USVk/8AHn/74r28vj7XDYml/djL/wABkeXjPcr0Jf3v/Skej/HL4WyfF3wL/YUN/Fp9wt3HdRXE&#10;0e5Pl3/J/wCP10Pw+8G2nw78F6V4csZWmt7CLb5rfelffvd/++nroKK82WKqzw/1Tm934jv9hS9r&#10;7f7R8k/t5zQ7vBUe7/Sv9KfZ/s/uq8Z+CvjX+wtXOl3k+ywvPki3/cik/wDsq9P/AG7byJ/GfhW2&#10;X/XRafK7f7jS/L/6C1fMjoR7V+v5Pho1cppU5fa/zPyTiPD08wr16FTaR6p8a/AsOh3P9uWsjFL2&#10;Z1liZfkRq43wR43u/BOq/a7YedBL8s0DfcZf/iq9q8A6na/EjwJ9k1YLdzQN5Fyrff8A9h68J8U6&#10;BP4Y1+60+dHXypflZv41/haurB1VUjPB1/iifBZTWVelVyrHayp/+TRPrK1uor2yjmi/1Uqq6/8A&#10;Aqkx8lcv8LjdN4C0oXaskqxfLv8A7u75f/Ha6fPBFfC16fsqs4I/GcbRVDE1KcfsyEooorE88KWk&#10;ooA9I+AXxZuvg58TLDX1Zm01sW2pQJ/y0gb7x/3k+9/wCv1L1jS7D4heFGiW43Wd9As1tewNkxvw&#10;8U6f7SsFda/G/cVBXtX3l+wX8aG1vQbjwBqlwDfaUnn6c7vzLbfxL/wBv/HWH92vp8kxfLL2E/tH&#10;6Xwlmnsqn1Gr8MvhPp3wL4jn8Q6Kyagi2+tWErWepW6/dWdP41z/AAuu2Vf9h0rpq4LxYT4O8TWn&#10;i2PEenzqthrWP4Yt/wC4uP8AtkzlW/2JWP8ADXe19sfroUUUUAFcZ8UrWZvD9vqltC13LoN0mrfY&#10;tu77SsW7cv8AvbSzJ/tqldnRQBjzrb+J/D0jWt2y2uoWv7q6tn+bbIvyujf8C4r8hPiJ4Jvvh143&#10;1vw3qHz3enXLRebt/wBan8D/APAk2tX6qeEUPgvxTd+FJMJptwjX+jP/AHY9/wC/tv8AtmzBl/2Z&#10;QP4K+ff28/gr/b3h+38f6XADf6UvkahGicy238Lf8Ab/AMdY/wB2vn84w31mh7SP2T4firLZYzCe&#10;3h8VP8j4KDbcjFJ1pQNzVyfxR8UyeEvC1xPA226nbyIW/us38VfEUKUq1WNKJ+OYTDTxdeFCn8Uj&#10;kfjB8S5NMd9C0uRFlZf9JnVvmX/YX/arw0nJyaHdnbc7b3b7z13ngP4T3/ixoby5X7Jpb/8ALV/v&#10;SL/s/wDxVfotKnRy2h7x++4WhhMgwfvS5f738xiWltcaN4bfVlm8mW9drWBP49n/AC1f/wBlrnq7&#10;n4wi2t/FaWllJHJa21tFHHHF92P/AGKq/D/4c3fju5l8uT7JZQf6y4dd3zf3VreNaHsfbVTrp42n&#10;HC/Xa75Yy949n/YY0i3vPHfiDUJV3z2enIsA/u+Y3zf+g19MfGv4d6f8Sfh7qun3kS/areBrizuN&#10;vzwSqlfGXwH+IsfwR+KNwNX3f2VOr2F48S79m1/ll/4C1fVHxK/aF8GaV8OtYu9I8R2GqahcWzW9&#10;naW8m92lZNv3P4a/Pc5w2MeaQxGHjp7vKfpOVYnCzy+UZSPz2UbjivsP9h7xzYvoeseDpf3OoRTv&#10;qEW9v9arKqvtX/Y2f+P18u/D/wAQweFfGnhvVZ4leHTtRiupWb+JVdN1e4/Fz4L+Jvh38WtP8R/D&#10;62ubu21G8+1ae9jE7/ZpW+8jf7Lbv++a+qziNLFU/qVV8vMvdl/eieLlzqUKn1mHvcvxH2tRUNt5&#10;/wBli+07ftHlJ5uz7m7+Opq/EGrOx+op31CiiigAr5I/aJuZPhj+0p4N8bR7vs90sTT/AN3903lS&#10;p/36ZK+t68g/ag+FMXxK8AxTm9tNKv8ASZXuoLjUZViiZNnzxM38O75P++K+iyKrCli3Cp8Mvd/8&#10;CPJzSk6mGvT+KPvHr/y/eRt6P91/79FfHP7JPxj8V6j4wsPBN5M2qaH9ml27l3S2aqnyfvf7v8P/&#10;AAOvsb5f4n2J/frkzPLqmW4j2D6muCxccZS9qj4N/a81E+JPjwNNg+f7Fa2th8v95vn/APatJ8Yv&#10;h1by6VLrlkrJdWqqs0K/cliX5d3+8tc9Dfr8Rv2h7/Votz2s+pz3if8AXJfuf+grXu1xEtxDLBKi&#10;vFIux0f+Ja/Rq2Ill8cNSj9mJ/NXFudVMJm1OpT/AL0v+3ZS/wCAfJPhzxFf+GNRW9sJnilX7391&#10;l/utX0r4V1rT/HWg2uqtaQO/3GSVFby2Wvnfx14Wk8H+I7rT2VvI3b7aV/8AlrF/BXTfBPxg2h6+&#10;NKn/AOPTUWVQ39yT+GvXzHDxxVD6xS+I0z3AxzLA/XML8cfe/wC3T6Dooor4A/DW3cKKKKBBRRRQ&#10;A8JuXIr6E/Yi+H194w+MtrrEM09pYeHU+0zzRf8ALRm+VYv+BfP/AMBVq8AtYLi9uorW1iaa4uGW&#10;KKJF+Znb7q1+q37N3wht/gz8M9P0kqravOPtepSp/HO38P8Aur90f7te3lGGeIr8/wBmJ9pwvl0s&#10;ZjVVl8NPU6/4lar/AGb4VntY7aG7vtUZdLtLW4TfHLLP8nzr/Eqrudv9hHra0DSP7E0XT9O8+S7+&#10;x20UH2mb78u1Qu5v9o4rk/DgPjbxfceJWIOl6YZbDSP7sj/duLn/AL6UxL/sq/8Afrva/Qj90Cii&#10;igAooooA5nx14cn8Q6Krae62+tWEq3mm3D/dWdf4Gx/C67om/wBh3qTRdWsfH/hVZ2twbW+haC5s&#10;Z1+eNuUlgf8A2lberfSuirgm/wCKI8diUfLoviSbZJ/dg1Hb8rf7sqJt/wB9E/560rX0E1dWZ+Z3&#10;x9+E8/wY+Jl/oWxm02X/AEnTZ3/5aQN90f7yfc/4BXzF+0NN5Oi6XbheHuWbf/up/wDZV+x37X/w&#10;XPxa+Gj3Onwb/EWilrqx2L80i/8ALWL/AIGv/jyrX5TeMfCFr420r7Dds0Tq26KVfvxNXw9WlHLc&#10;wjUl8J+PV8PTyHOoVZ/w/wCvyPm7wd4YufFuuW+nwK2xm3zy/wDPJf71eo/F/wAbSeGobPw5o0zW&#10;nlQL5zxfeRf4VrrNG8OW3wo8HahMB9tuYo2nll27fM/ur/u185atqtzreoXGoXcnnXdw+5mr26M4&#10;ZhX9p9iP/pR9bhasc+xvt3/ApfD/AHpdxdJ02fXNWtLG3UvcXUqqtfVUVtYeCPDFx5fk2dlYWrS/&#10;P8u9lT/0J2/9CrgPgv8AD5tLthrt7E32q4XbbRuv+qX+9/vNWT8evGLy3MPh23f91FskuR/eb+Ba&#10;48RJ4/Fww0Phj8R5WZVXneZ0svo/wofF/X4Hk2oXkupXtxdy/wCtnleVv95qronz/wByirelabJr&#10;GqWljBtSW6nS3V3+5vZ6+p0gj9J92nCy6HQaV4J/tH4c+IvEcreX9gnt4IE/5673/e/98fJ/33X3&#10;r+zn4nk8VfBfw1eTSedPFB9inf8A2on2/wDoGyvnbxvolv4e+Euq6fYr5dva2e1D/e+dN7t/vV6Z&#10;+xFqX2n4T6laf8+eqy7P+BIjV+e55VjjcvnXX2ZHXwXmv9o4irKPw+9H8j6Frk/AfxK0zx/Lqlta&#10;pJZ6rpVy1te6fdfLLEyv9/8A3W/vV1leWfFH4Kf8JdqcXibwzqjeF/Gdqv7rUoPuXK/3Zf73+/Xw&#10;OCjh6nNSxHu9pH6xXlVp+9S949TrmPiT4c1bxT4PvLHQNZn8P6z8ktpewyum1l/gbb/C9eBal+0R&#10;8UfhNMbTx34KgvoUbb/adqWiWX/a3ruX/wBBrr9E/bO+HOpW8T3kupaVKy/NFLZtKi/8CWvT/snH&#10;4aca9KPP/h944f7Rwtb91Vly/wCL3TxjxHe/tJeFpHtri48Q3CL/AMt7GJbpG/4Gq1m6J+zx8WPj&#10;BqcV54omu7C1d/mvfEE7Oyp/sxff/wDQa+mE/ao+Fv3v+EqVP9+zn/8AiKq3X7WXwutQzDxDJc/7&#10;EFjO3/ste/HMMxjG1DB8sv5uU8eWFwUpfvMTzR/xHUfCn4O+HPhBozWejQNNdT7PtmoXH+tn/wDi&#10;V/2ab8c/FP8Awhvwi8VaqrbJ/sbW8H/XWX90v/odYXwt/aH0f4veM7/RtGsJ4bS1tPtSXd6+2W4+&#10;bb8kX93/AIHXm/7dHif7L4Z8N+HI2O+9uXvZlH92Jdi/+PP/AOO14uGwuKxGbUqeN+L4j1K+IoUc&#10;vlLC/CeK/s7aPi+1TU9vyRRpaxf8C+Z69tPU1w/wW0r+zvh/aysuyW7ka4b/ANl/9BruB94V9Dml&#10;T2uLkfxdxHivreZVJfy+79xyvxG8FxeNPD8sQjVtRhXdaPu2/N/d/wCBV5d8O/hfrA8T215qdlJZ&#10;WdnL5jGX+Nl+6q17253NkClYqQNowaKGZV6FCVCJeCz/ABeDwk8HH4ZfgMoooryj5UKKKKAF60YN&#10;AOK2vBnhLUvHvivS/D2kx+bf6jOsEf8Asf33b/ZRPmohB1J8kDanTlVmoQ3PpL9hP4JnxZ4ul8c6&#10;pCH0rRH8qyV1+WW8/vf9sl/8edf7lfbPxD1C5kjsPDulStBrGtM0S3CfftbZf+Pif/gKsFX/AG5U&#10;pPAfg/SfhJ8PtP0W0ZbbTNJtiZLiX5d23LSyt/vfMxqH4fWs2r3F54tvY3iu9YCLaW8q4a1sVz5S&#10;f7LNuaVh/efb/BX6dgsN9VoKB/Q2T5dHLsJGn9r7XqdZpek2mhaba6fYwJbWdtEkEESfdRV4Vau0&#10;UV3nuBRRRQAUUUUAFY3ijw/B4q0G90q5JWK5Tb5sZ+eJx8ySJ/tIwVl/3a2aKAOR8Ba9c67pU1rq&#10;ZRdd02U2WoIqbFMq/wDLVR/dlVlkX2evz6/bK+CrfC/4jvrFhBs8P6+zTxlFGyGf/lrH/wCzL/vH&#10;+5X3r4yP/CH+ILXxdEPLswq2Gsr2+zFj5U//AGydj/wCWX+7Vf44fCi0+MXw41Tw5cbY7hwZbO4Y&#10;f6mdfuN/7L/usa8zH4T61Q5ftHzueZYsywkor4o/CfkbcRLdRPFMqvGy7GR/4q8z8Q2vgr4YH7Su&#10;nQXGqv8ANDau25v975vurXQ/GHxrN8MJ7rRZodniaKR4GtpP+XZlbazNXnXwi+CmvfG7WZtUvLiS&#10;20VZf9M1KX52lb+5F/eb/wAdWvlMHSeGoyxOKnyU/wD0o+S4U4ax2Yz5PejGX2Y/a/4BzPiD4o+J&#10;fE7TMtzJZ2sX3orHcip/vNXFuzO7Mzb/AO8ztX3r48+BGm3Xwh1Dwr4TtYNOl3Rzx7/v3Usf/PV/&#10;4t1eL/s/fs9azc+N/wC0vGGgPZ6Xpy/Lb3sWzz5/4fl/iVfvV1YPiLL5YSriIe7y/Z+1/TP3j/U2&#10;vl9elhKMPi/ljoeJ694C8Q+FNI0rVdV0yWwstTTfaSzMv71fvfd+9UXgq6trXxdo9xqE/wBms4Lp&#10;ZZJdu7bt+b7q19wftA/B2T4s+FbSKwnjttW06Vpbbzfkil3ffRv7tecfDD9ke3PhjVYvG0Kx6jcS&#10;J9jezuNz2qr/ALX3fmz93/YrnwvFWDr4L2+Jnyy/lR6WYcHYz6zLC4f4ZR+L5FP4gSR3vwx8SSwM&#10;s0TWPmpKnzIy71rf/YQdh4Z8XxfwLfQP/wCQnrzjx78IfG3wV8M+IxY6mmqeDby2+z3fzbdqs67f&#10;3T/xbtnzLXrH7DNmqfDbXbnb80uq7Gf/AHYk/wDi65ca6H9jVXQnzRlL/I+U4Y4fr8PYr6pX/vSP&#10;o+iory5Wzsridl3pFE8v/fKV494R/a3+HnikxRXN/NoF03/LLUo9qf8Af1flr8/w+CxGJhOdKHNy&#10;n6rUxNKlLlqy5T2N0WaJ4pVV4W+8jr8jVwHjD4KfDrWLK6vdX8K6fsiVpZbi0gaKXb/2y+Zq7qw1&#10;Kz1iBJ7G8gv4n+69vKsqf+O1Y+49KlXrYaXuylEVSnRrR96PMfJE+gfsuwLufVnY/wCzc3jf+yVX&#10;g8bfs3+E7hE0Xwtd+KdQ3ful+yyz72/7bt/7JX01f/DPwfqN897d+FNHub123tcS2MTO3/jlaWle&#10;GdG0F92m6Lp+mv8A37Sziif/AMdSvpf7YoKGs6kv+3/+AeN/ZtTm92NOP/bp4z8MLfxR8RfitH41&#10;1bwzL4L0HR9Naw0yzaLypbrzM/e/2V/3dv3a8D/bG1pte+Ns+nxtvTTrOCyVP7rN8z/+h197p88q&#10;f7Vfmx4rvJvE/wAe9Vnn3SST66yf8BWXan/jq17GQ1/ruMniOXljCNkePny+o4Bw5ub3uY9+0uwX&#10;TdNs7JV2LBAsX/fK1bJodsNTa82cuefOfxXVnKrUc5BRRRSMAooooAKKKKAHAbvavu/9gn4KNpOi&#10;z/ELVIQL3UVaDTVdf9Xb5+aX/gbf+OqP71fKfwJ+E918ZfiTpvh+IOun7vtGo3Cf8soF+9/wJvur&#10;/vV+pup3+nfD3wkZ0t/LsNNgWKC0t1+Z+iRRIv8AeZtqL/vCvp8kwnNL6xP7J+lcJZV7Wp9eq/DH&#10;4f8AEZPjJT4x8R2nhCP59PVEv9ab/phv/dW//bV0O7/Yjf8AvV3lcr4C8OXOhaU82pMsut6hKb3U&#10;ZUPy+a/8C+qxKqxr/soK6qvtj9eCiiigAooooAKKKKACiiigCvdWcN9ay208SzQSq0csTruV1b7y&#10;1x3w/uZdFub3wfeytNcaSqtYzSNlp7Fv9U3+8n+qb/cVv467muO+IWlXYhs/EOj27XOtaLI0sdun&#10;37qBv9fB/wACUbl/20SgD84/+Cr/AOzXaWXiXQvjFZ28n9j3M8Gm+Jhar88fOIp/+BL8n+9sqbwv&#10;a6TZeHtOh0OOFdGECm0WD7pi/hr9EvFXhfw78aPhhqGh6iF1Hw54j08xsc/eilX5WU9m6MP9qvyl&#10;+GOn6x8E/iR4q+CXiqVnv9AnaXSp2/5ebNvmVk/4Cyv/AN9f3K/PuMcBVxOCjWo/8u/sn6DwVjqW&#10;ExcsNOP8T4Zfp8z0Pxd4u0vwLoE+s6zO1tYQOqM6RMz72+58q15pa/tc/DeebY+oXtt/tzWLf+yV&#10;7E6K6bXVXX+461j6j4H8Oav/AMf3h/S7z/rrZxN/7JX5HhK2XQhyYqlKT/uy/Tl/U/YcXSzCcufC&#10;1Ix/xR/4JzulfHf4fa22218WWG/+5cM8X/oVdvbXMF/EkttPHcxN914m3pXnWqfs4fDfVN7SeFba&#10;F2/jtJWi/wDQXry/x3+yNc6fbteeANbvLWRfv6bdXO3d/uSr/wCz16dLB5LjJclKvKk/70Y/oeTV&#10;xecYSPNVoRqf4ZP9TpP2xPEcWl/C+LSPNX7Vql5Fti3fP5UXzM3/AKBXafsseFV8K/BHQv8An41H&#10;fqUv/bX7n/jqJXw38RvD3jDQtTSLxdDqS37R/un1CTzd6f7LV+jXw01XTdb+H3h250iWObT/ALDA&#10;kXlfw7URXT/eSvsMwwSyrJ6WFoz5oylzcx8DTxs8yzWpXrQ5eWPLym1qqedpGoRbd+61lTZ/wCvz&#10;k+D/AMH7v4wXOrWlnqEFjdWEC3CpdKzJLufZt+X7tfpN9/5W/ir4z/Zj0ifwT8e/GHhyeTe9vbT2&#10;7P8A39twm16wyXF1MLgsZOj8UbSKxmEp4vG4alX+GUjzXXfgR8Svh5M88Ol3rxRHcLvRZWkT/wAd&#10;+b/x2m+HP2lfiT4ObyI/EE94kX3rfVk+0f8AoXzV+gCOr/dZX2Ns+Rq5rxb8NfDHji1uI9X0a0uZ&#10;Z12Nd+Qv2hf9tX+9UYfi+jiP3eY0Iy/rzPWxHB06Xv5fX5f67o8C8Pft2TIkSa94Tim/vzafc7P/&#10;ABxv/iq73Tf21Ph9eJ/pMesWDf7dmj/+gvXyLrngWPwb8RLvw1r7yJFbzmJrq3/ut92X/wBBrsrz&#10;9nRv+XbW1f8A66wf/EtX1uJyrJvdm1y8x+TYviurk9T2GMqcsv70T3Lxh+274X02ydfDWm3esXv8&#10;L3a/Z7df9/8Aiavnj4f6VrfjT4ht4qurTZBNfNeXM+zbFvYs+1f733q7Dwh8C7HSZludZmTU5Vb5&#10;YFTbF/wL+9Xp0ZEQRUXaifIqL/DXKquBy2EqOBj8X2j854j46+uQlQo+9/6SNooorwz8QeoUUUUA&#10;FFFKOtAC528UnvSty1e9/sffBY/FT4kpqN/AW8PaE6XNyWX5Jpf+WUX/ALM3+yo/v1tQoSxFWNKJ&#10;6GCwdTHV40Ke8j63/Y5+Cp+Fnw8XUdSg2eINcVbm43r80EeP3UX5fM3+05r0bjxr48x9/QvDMvts&#10;n1Hb/wCgwK3/AH3L/wBMq1fHXiG50HR1i0yNJtcv5BZabC4+Vp2B+ZsfwIqtI3+yhq94V8PweFNC&#10;tdLtnaZbdPmml+/PKx3PK/8AtO7Mzf71fqFCjHD0404n9F4TDU8HQjQp/DE26KKK3O0KKKKACiii&#10;gAooooAKKKKACiiigDg9AH/CEeMrjw+zeXpGrNJfaV/djl+9dW//ALVX/fl/uV8rf8FL/gNqOveG&#10;NF+MnhC2DeLvAx828WFPnutOzudT/e8r5m/3WevsLxr4cbxNpEkFtMtnqVvIt1p95tz5F0n3G/3f&#10;4WH8SO696j8Ma1b+NvDKzz2ojMqvbX1hKN3lSqdksTeuG3D/AGqicIzjySNITlTkpw+I/Nzwh4qs&#10;fGvhrT9c01t9reReav8Asf30/wCAVsV4x8cLC+/YM+NOveGDpM2p/DvX2bVtB8qXY1ujP80Ss39z&#10;7u3/AHGrlIv23dAZ/wB/4Z1Nf9yeNq/B8x4Tx9LETWFp80Psn7zl/FeX18NB4qpyy+1ufSVFeC2P&#10;7Zfge5dPtNprFp/tvArbf++WrrdE/aV+G+typFF4jis3f+C9gaD/AMfZdteFVyPM6PxUJfce9Tz3&#10;Lavw14na+LPB+jeONGl0rW9Pjv7J/wCB/vq399H/AIWr5eS/8Rfse+PkiRp9Y8DapLv8pv4v/iZ0&#10;/wDHq+sbDUbPV4PPsbuC/t/+etvKsqf+O1i/EHwJpvxG8LXuiakn7qdf3Uv8UEv8DLXZlOZ1Mvn9&#10;Wxa5qMvij2/vHFm+VU8ypfWMN7tSPwy/Q6Lwl4w0jx54ftNc0O7W/wBNn+7Lt2fMv30ZP4Wr5q+I&#10;Mb/C/wDa90XXf9TpviWJElb+Dc/7p/8Ax9Easv8AZi8V3fwm+KOsfDfxF+5S/n/0d3+4t0v3Nv8A&#10;syr/AOyV6j+154KXxJ8J5tZiZYdQ8PypexS/x7fuun/oDf8AAK+vp4aGX5h9W/5dVo8q9JH57LEV&#10;K+H9tL+JSlzfOJz/AIQ1GTwv+1N4p8M20jJpeq2f29rd2+RZ9iO7L/4/XvFfKH7N9/qXxR+Nmt+N&#10;tTjVPstj5TMn3NzIsSL/AN8qzV9X18rxNRVHFQpP4oxjzf4j9A4brvEYWVVfDKpLl/wnxB+2LbrB&#10;8XxKm397pkDt/wCPLXpHhud7nw5pU0n3pbOJ2/74rxz9p7xB/wAJJ8ZtaWCTzobJYrCPZ/eVfn/8&#10;fZ69r0ez+w6Lp9t/z7wRRf8AfK1+jVYypZZhoz+Ll/8AbT+RPE+pSni5cv8Az8kWaKKK8I/Bgooo&#10;pgFFFFABRRRQBb07TLrV9QtLGxga5vruVbeCFPvyu3yotfrF8A/hRa/Bv4caZ4eQI97t+0X9wo/1&#10;ty2N5+n8K/7KivlH9gn4KHWdbm+IGqQA2WnO9rpiOv35v45f+Ar8v+8x/u19f+P7y41Waz8I6fM8&#10;N7rIf7TcxN89rYr/AK6Qf3WbcsSn+8+7+CvtslwnJD28vtH7LwllfsaX1yqvel8P+EZ4QceMPEt1&#10;4ul+fT4lew0b/ai3/vbj/tq6hV/2Il/v13tVrOwt9Os4LW2iW3toY1jjiRflVV+6tWa+nP0MKKKK&#10;ACiiigAooooAKKKKACiiigAooooAK4LUc+B/HcWpHCaL4gkW1vcfcgvPuwS4/wCmq/um/wBpYq72&#10;szxDotn4k0W80u/j860u4mjlQH5un8P+1QB4h+2l+zfpn7R3weutLlt92uaU39oaXNEdsokX70at&#10;/tqNv/fNfjX49+Fvhjwl4dvdQZL2G4i+SOJ5v+Wv92v3k8Aaxd6hYXml6y4bXtIkFneE/L54/wCW&#10;U6/7Mq7W/wB7ev8ADX5b/wDBUj4JN4B+K3hXxKsbx+BPEN4WvDCv+ou9y+av/A0+dfo9ebiadV1I&#10;zpy937R4mLwmJrYmlOhU5Y/a/r8DxP4cfsi2HivwHpur6vq97p2pX6+esMUSuixN93738W2p9Y/Y&#10;ekRXfSvFiv8A3UvrPZ/4+r19T2bwPaxNZ7fsjRL5Gz7mz+DZU1fiFXizM1iJyhU0/l5Uf07S4Uyt&#10;4eEZU/e/m5mfDt5+zn8VPhzcNfaHvutn/LXQrxlf/vj5Wre8F/tWeLvA1+uleONNm1GJPlZ5ovIv&#10;Yv8Aa/2q+xK5zxz4A0X4i6JcaZrVnHco6skVw6fvbd/76PXdDialjv3Wa0Iyj/NH4jjnwzVwX73K&#10;q8lL+WXwngv7U+gwa34a8OfE/wAOy7pbV4t1xF/FE/zRP/wBvl/4FW3+0f8AFZfEX7NehajZtsbx&#10;RLEsqJ/s/NKn/fa1zvwdgvdDvfFPwS8WH5bqCV9Plb7jbl/h/wBn+P8A4C1eFT6lqt5Y6H4Au4n8&#10;3S9alVE/2pXRGT/vpW/76r6/AYSM3GlOXN7B80ZfzU5fD+J8bmlfmk8RGPL7Zcso/wAs18R9yfB3&#10;wPB8Pvhzo+lRxr9oaBLi5f8AvSt8zVwfxe/al0TwMZdO8OtHr2vRNsYf8ukH9/c38b/7lU/2jvEP&#10;iHVNe8P/AA18J3P2fUNZVnvGVtmyL+67fwr8js3+5Wz8LP2YvDHgGOC81KOPxBrS/N9ouF/0eJv+&#10;mUX/ALO9fGU6WDof8KebS5pVPejH/PyPtpVcXXtlmVR5Y0/dlL/5HzPkKXQfEnh+fT/GOs6Fdtpt&#10;1efaVubiJlinbdur6T0bV7bX9Lt76zk3wTrvWvfvEGh6f4o0S60nUrdbiwuY/KkibtXybomkXfwe&#10;+It/4Hv5GlsLn/StNuH/AI1/z/48lfS4bN4Z9RnBR5akP/ST8E8SuCauFwkcdRlzcp3lFFFch/LA&#10;UUUUAFFFLQAo4OK6T4e+BNS+I/jXS/DOlqTdX023cBlYk/jlb/ZVfmrmzk/NX6AfsIfBc+GvC0/j&#10;jVbYLqesoFslkX5orTru/wC2jc/7qpXfgMJ9ar8p9FkmXSzLFxp291fEfRnhnQNF+FPgW20+3ZLD&#10;RdFtDukY8IiLuZ2/8eY1U+Hem3cy3vibVYWh1XWtkv2eYfPZ2y58iD/eVXZm/wBuV6reJc+N/Ftr&#10;4Zjw+l6cYtR1cjG2Rs7oLb/gTL5rf7KL/frvq/TYx5FyxP6ChCNOHJAKKKKZoFFFFABRRRQAUUUU&#10;AFFFFABRRRQAUUUUAFFFFAHBePY/+EZ1O08awK3l2KfZtXRf+WtiW3b/APegbMv+55v96sL9pj4G&#10;6V+0p8Fdc8F3zrHJexefp971+z3SfNFKP5f7rNXq8iJMjoyq6N8rK38VcN4FdvC+pXfg25Zylgn2&#10;jSJGJPm2O7Gz/eib91/u+Uf4qAPyQ/Zl8X6tYS638M/FUctv4i8MSy26xTffVVfa8X/AH/8AHWr3&#10;mtr9tL9ij4j63+0HpvxV+DOn2l3qF5B/xN7W4vIrdPPVdgba7LvV0+8M/wANeX3f7PX7aMqfuvCH&#10;h23/AOuN9Z/+zS1+T51wnWxeNliMG4qMv/Sj9WyXi+hgsFGhjOaUo/8ApJ21FefH9mz9tf8A6AGi&#10;f+Blh/8AF1Uuf2YP22rhs/2VpsX/AFx1DTl/9nrxY8EZivtx/H/I92XHOXfyS/D/ADK/x48Kymz0&#10;rxzpce/XfC06Xq7PvT2v/LWL/vn5v++68f8AFGnaF4g/ae8C634fvLe8stdkgv5RFLu2Sr9/f/db&#10;5Vr2FP2Uf22VbeLO1cf3W1PTq8703/gmv+03pGrLqdl4VtLPUEZnW4h1yzVkZv8Agf8AtV9xleRY&#10;rCUPZ1aseZRlGPpL/J6nxWZcQYTFV+alT92Uoyl/ij29VodZ8IbE+Nfiv44+IE6l7aKf+xtMb/Zj&#10;++/6J/301e115V4Z/ZH/AGwfA/hi00XRvDGjWdlBu2/6fYO/zvuZmZn5aib9k/8Abalx/olun/XL&#10;VdOSvm8y4Ux+Pr80ZxjGPux3+FfI9/L+LsvwNHllCUpS96W3xP5nqteHftV/D2bxD4Rt/E+mhl1X&#10;w+/m/J/HB/H/AN8/e/77rRf9j79tVl2vF/3xrlgv/s9Vbn9if9su9t5oJ7eSWGVWSWJvENntZW/4&#10;HW2WcJ47L8VHExqx93/EYZrxbgM0wdXCzpS944vwZ4mh8W+H7XUFK+Yy7J1/uy/xVtMd3AFdF8I/&#10;+CfH7Qfg6+uYtQ8IWiafcr87JrNq+1l6fLvr1OP9ir4vhuPDUBPvqUH/AMVXrY3La1OvJ0oe6fxr&#10;m2QYmhjJxwtKUofZPCufWjn1Fe6/8MSfGH/oWYf/AAZQf/FUf8MSfGH/AKFmH/wZQf8AxVcH1HE/&#10;8+pHi/2PmH/PiX/gJ4Vz6ijn1r3X/hiT4w/9CzD/AODKD/4qj/hiT4w/9CzD/wCDKD/4qj6jif8A&#10;n1IP7HzD/nxL7jmv2d/g/N8ZvibYaO6MdJtcXOpSp/DCv8H+8/3a/ULxLrFt4H8LyXEdvvFuiW9n&#10;ZQAL50rELFAn+821fxrzT9lX4HH4KfDwW+oRR/8ACR6m32jUXU79p52Rhv7qr/48zetdlageOPHj&#10;3rfNovhuVoLYY+Se/wBu2aX/ALZK3lL/ALTy/wB2vuMrwn1Sh73xSP2Xh3K/7Nwn7xe/L4jZ8CeH&#10;JfD2ieXeSLPq95K17qFwv/LW5f7/APwFfkRf9lFrpKKK9k+pCiiigAooooAKKKKACiiigAooooAK&#10;KKKACiiigAooooAK5H4gaHeX1ja6po6Btf0aT7VZqG2ef/z1t2P92Vfl/wB7Y38NddRQBw0fxasX&#10;T5vDvitf9n+wLr5f/HKX/ha9j/0L3iv/AMEF1/8AE13FFAHD/wDC17H/AKF7xX/4ILr/AOJo/wCF&#10;r2P/AEL3iv8A8EF1/wDE13FFAHD/APC17H/oXvFf/gguv/iaP+Fr2P8A0L3iv/wQXX/xNdxRQBw/&#10;/C17H/oXvFf/AIILr/4mj/ha9j/0L3iv/wAEF1/8TXcUUAcP/wALXsf+he8V/wDgguv/AImj/ha9&#10;j/0L3iv/AMEF1/8AE13FFAHD/wDC17H/AKF7xX/4ILr/AOJo/wCFr2P/AEL3iv8A8EF1/wDE13FF&#10;AHD/APC17H/oXvFf/gguv/iaP+Fr2P8A0L3iv/wQXX/xNdxRQBw//C17H/oXvFf/AIILr/4mj/ha&#10;9j/0L3iv/wAEF1/8TXcUUAecar8Q7zWrJtO8PaFrdtrN1iCC71LSZYILXd96V2dNvyKd+3+Lbtrs&#10;PDugWnhjRLLSrKNltraPylLtvdv9pj/EzfeateigAooooAKKKKACiiigAooooAKKKKACiiigAooo&#10;oAKKKKACiiigAooooAKKKKACiiigAooooAKKKKACiiigAooooAKKKKACiiigAooooAKKKKACiiig&#10;AooooAKKKKACiiigD//ZUEsDBAoAAAAAAAAAIQCGHrrFJSMIACUjCAAUAAAAZHJzL21lZGlhL2lt&#10;YWdlMi5wbmeJUE5HDQoaCgAAAA1JSERSAAAC8QAAAsEIBgAAANFC/kwAAAAGYktHRAD/AP8A/6C9&#10;p5MAAAAJcEhZcwAADsQAAA7EAZUrDhsAACAASURBVHic7L15sCVXfef5+Z1zcrnbW2qVEKskQCBj&#10;zC4ktEvQuwHbODyNStPRbRvbYLe3iPlnIhztiO6I9rhtt5vGbnsm5j3MxODpbrfBhjZiMcZgbIzB&#10;QhIWiM3IQktVqept997MPOfMHyczb96lADduVKo6H0Xpvpc38+TJvPdF/M4vv7/vT7z3RCIXI390&#10;993X//z22//3E6959fYdt9/+W0/0fCKRSCQSiUS+WSQG8ZGLlX/+C//Hb/5f733vPwc4sr7+2InX&#10;vHr7zle/eus7L7/8M0/03CKRSCQSiUS+HjGIj1yU7Ozvjw6/9nWnKmuTdqMIALe8+EUfuPPVr946&#10;cfvtb3+i5heJRCKRSCTy9YhBfOSi5Fd/53fe/OO/+h9+td1QB/Dh5/ByeG3t5IlXv3r7zttv33rh&#10;FVfc/W2eYiQSiUQikcg5iUF85KLkZT/yI3/25/d/7mVzG4WFYL7+WTQ3v/CFH7zz9tu2Ttx+27Z0&#10;94lEIpFIJBJ5AohBfOSi4yOf+cyrbviXP/kRFr/7K4N4AVHtps3R6HQTzL/oiis+/W2ZcCQSiUQi&#10;kcgCMYiPXHT84C/+4n/6zfe89wfbDd4vB/A0v6tzZOeFm77zBR86cdtt23feduuWUir+IUUikUgk&#10;Evm2EYP4yEXF7sHB8PDrXn+qrKp07o0miG/+HjpSmvn9ZP4V2BgMHr/z9tu37rzt1u0XXXnFp/4n&#10;TT0SiUQikUikJQbxkYuKt/7u7/7om//DW9/aButt0M5yJn5BSrMyI1+jlEFEuOE7rv7DO269ZfvE&#10;rTdvaa3d3/kFRCKRSCQSiRCD+MhFxive8pY//bO/uv/lcxsbOc0i58rCL20TtDZzm9f7/TNvvC0E&#10;8y+58sq/+NZmHYlEIpFIJDJPDOIjFw0fvffe6274qZ/+YwDvPXPffYH5Qtevk4XvIoKIqv/N9vGA&#10;r3+9/uqr/+jOW2/euuPWW7YTrau/m6uJRCKRSCRyMROD+MhFww//8q/8+m++970/1N3m6//PB/S1&#10;K81cTH+uLDzIQsZeRPAic9l9EWHU6++cuOWWrRO33rT90mdf+eff0sVEIpFIJBK5qIlBfOSiYG88&#10;Hhz7vjecmpZlNvdGRwvfzc43gfnX/fuog33pZuypY3/VBPidV18vDoBXXf28j5y45eatO269aTs1&#10;pvyWLi4SiUQikchFRwziIxcFb3v37/3IW9761v8ILMtoFrLs3i9n3X14Y36jCCK6DdSbcbtB/GxX&#10;QVjO2A/zfPeOW2/aOnHLTdsve86zP/G3vrBIJBKJRCIXJTGIj1wUXPsT//Ljf3b//a/obvOwuqCV&#10;WWZ9LjBfQlBKL211+GX5jW+y9rN/i3O49nlX/fGJW27aPnHLTVtZkhTf+KoikUgkEolcrMQgPnLB&#10;87H77nvl9T/5Ux9rfl8VQM+jlrY0fyUzuc0sC9/9G+oWtM4PMJPSzI6XEOwv7D/Isr033nTD9p23&#10;3rL1ique82ff8AIjkUgkEolcdMQgPnLB86Zf+ZVf+433vPeHl95Qq6Lt+WB7trnjPFP/zWidzO3i&#10;vcfhF+phQ4FsV6Iz52IjzGXmAbx1eBcs5q99/vM+euLWm7fvvO3mrTxNp1/nMiORSCQSiVxExCA+&#10;ckFzMJn0Dn/P95yaFGWvW2S6mIWfBdGrs/Cy5E4zL6VpxvQyK5D13i8VtC6Ou7hZRPCV7W4AoJ/l&#10;+yduu3n7zltv3rrmquf86Te+8kgkEolEIhcyMYiPXNC87d3vftOP/vtffdvSG0pWBuYrnWYW91oo&#10;aG33lfmAv9XTu+Ui1zC2Xx7fEwpo/aKuXtXSG+Gaq577J3feeuPWiVtu3O5n2XjFFCORSCQSiVzg&#10;xCA+ckHzyre85WMf/6v7X7n0RhMfdy0gF6Q0bcZ+xcFKLQfxrjtuZ0xBLTWXWszCt+91T9ju32k8&#10;pWaLjDzPxnfecuPWnTffuP3Kq57zJyunGolEIpFI5IIkBvGRC5Y/uffea65981tCcCsSAuAm8F5S&#10;t4RAeSm7zmopTTNAt0DVLwXwgFdzvzd/b877ldJ77xd/6JyvKYRt0GFspRSvePaVH7/j5hu2T9x0&#10;w9Ygzw6WR45EIpFIJHIhEYP4yAXLm37pl9726+9695vaDU0WWy0Ew8BcFl4WXrt7ibBKNx8WCTOJ&#10;TlPQ2t13rngVWjGNXwrYmW33zLLwi3NT83aVAHmWTu648fqtEzddv33tVc/9GJFIJBKJRC5IYhAf&#10;uSAZT6f54de+7tR4Ou23+vLGzlHmUub1DysC8+Z9kSVpy2JAPiejUapu7qTm3lhlbdlYVIZ/y6cP&#10;TaZWzLfpCKs6mf42oHcg8LIrr/jTEzfesH3HTTdsDfN8f/UFRiKRSCQSeTISg/jIBcmvvfvdP/wj&#10;v/TLv9ZuWAh+222NFv6b/TOQTmDezYp3k/ZNNh49lyk/lz/9LJBfzMqDb54QzHWZ7SxGOnNQSs0F&#10;8QAKIUuS6T+94brtO268Yeu651310W/ySiORSCQSiZzHxCA+ckFy7Zvf8tE/ue++a9sNTeCrVkhT&#10;UPNNmxb/JprfRUCZ1QF1d7wVUpo2wD6HJn9VJt6fqxtV92nCQiAv0mTlw2YtdVEtFQAvveKKT7zx&#10;hhu2Ttx80/ao19tdHjwSiUQikciTgRjERy44Pn7fZ1/xyje/+eNzG2sN+bKUZoWtZGPxONsQXpVG&#10;am/4ub+bJXl9o5tfoalX0sptuudbKaU5VxC/qklVszjpZP6VAiVCUN/b2bydx2hdnLjppu07br5h&#10;6/rnX/3HywNGIpFIJBI5n4lBfOSC40d/+Vfe+rZ3vetH2w1NwKwXdO91sL3kSLMYwNe/i0mXzrXC&#10;6b1Gz5+7PedsW1dq801n4RfGmG2bz8yLCFo1NpmOtpTWuVY6FLZbXnLFFX9+5023bL3x5pu31/uD&#10;nXNcUCQSiUQikfOIGMRHLigmRZEdfu3rTh1Mp4O5N5pMfPd3QESzyFIQD6GYVc3vuzLO9p5zZeGX&#10;5lCjlPrbSWk6858be+4VtFZz8b7Hg7OzJlRUgEfhUYBWqrrj5lu23njzLdvXP/87/mj55JFIJBKJ&#10;RM4XYhAfuaD4T7/3ez/4w7/0y/+p3dDVoH+zUpr5DWF3bZb2XfJ6b7Tw/htk0OcCcEFrvdwM6hsF&#10;8erruOkQ6m9FSSgDaM/nkdbW0uF8ifceXZfPNsOKwEuuuPKT//TGW7Z/4Iabt9YHg7OrTxaJRCKR&#10;SOSJIgbxkQuK637iJ/74Y/fce1274VyuNGHj15fSdKkz9o0ERurmTr45prGxXChorQftjDM/B1G6&#10;zsTPB/Arp7FyEcDy74AytS6emSuOSHdgB+LAe6STndf1w4a07kirROz/esN12993w61b11z9wg+v&#10;vjmRSCQSiUS+3cQgPnLB8Kd/9Vcvv+bNb/nTpTe+2Sx8+8Pi34TQbbjUusyorqa9znC7+YB6ZivZ&#10;cb7pzCVJM7z3OOfabW4uC+9nE2sWIp0svLQLAN8eI+JXZOFnJQHee0TVgbuzs3y/d4h4lAhJLR1S&#10;3rLhDwDP9zzvWX9x03Wv2b7hutdsDQejM0QikUgkEnnCiEF85ILhx/79r/6H//iud/1Yu+Ecdo7n&#10;LGhdHLD921BzgXcoFqVdHLQFqnUWvpHGnLMhVJv1NpgkaYP45jg319xpxdw74yqt69NKXbTqZ32t&#10;BKQeQM3J8T1K11n5OgvfLATCnQmBvBKh7wt6FBwxjmflweEmEef+wXW3br/02n+49eyrXvqHi7ct&#10;EolEIpHI/3xiEB+5IJiWZXrk9d9zcm88HrUbzxXEr+i6Cufo97TcmWneG76zvenQOuc5v2KIhjzv&#10;ISJYO5OzOO+xrpHndA5sZUFtOr21qvRzTxo8+JDVV41nfPMzzRAu7O5cRyPv8c4CHt2Z63q1hxF4&#10;/sCyZsK2NSkYSonyJU976rM+/eLrvnvrJde+drs/3Di96hZGIpFIJBL5uycG8ZELgt94z3v+xQ/9&#10;0i//xso3zxHEt781mfVVrCpSXdSmdzq0rhyiOabTNEopTa/Xa7PgTTa+tLWfe1dG03RukuAx327V&#10;KsTsc1N09RGzYlUR0GoW5GtVD9yR0oQAvn71DhEh9RUDNyEXx7PTgtQoEq25zIzRAsYdoJrzuQkv&#10;vva7t156/fdtP+t5133wXLczEolEIpHI3w0xiI9cEFz/kz/1kY/ee++rlr7PK41iziGP6R4mMnOI&#10;WfU30o2Qpc7ss7AwaHTyCzIaCFr4NE3nXGmc91R1Vt75mUa+LZTtNokSCUE8tIWx3ju8Xw7ioZHY&#10;CFp8ncyfZeyDrCb87G3ZHpUVByRYLksrLknC+31lOZZYUuXJZTy7DXYXAdb7hkuf/vy/vPrlr9+6&#10;+prv2c4Hm6eWb14kEolEIpFvlRjER570fOL++1/6irf8+Ce629rv9TeRhe/8Mqdln7N5bP9O/Nz+&#10;s8WAbvXxi+M2QbzvFK+KUiil0FqjaieYqtbFW+fqTLyfm283C49Wc045QKurD9p2R1NSO3eJ+LqT&#10;a2e7c+Ad3jl8nZ0XZ+mVoaD1mXpMoiDTiqdllr72ZMqSKIvg0W6K9mOMEjYGSXuuQ4fXufK7/tH2&#10;M7/zH24/9YprPrD4SUQikUgkEvkfxzzRE4hEvlXeftf77xQWNO3nsGo/5xsLXVSDicy8tn2Jjjym&#10;+d17j9IdWU1Hly61H3xznHOudqUpg1d8rdNvnWxqF51mHI8PhaoidZOq4HQz86VpzhUaTnnvaxVP&#10;E7CHV+99bY3ZyPtn44SyVo+p5TUjsSgB66Gwlv3SYh1kmaPJ93vAYUgS2kVQlqcoJXz+07934u4/&#10;/90Th44/++7nvugfbz/7u/7x1nB0+OS5b2okEolEIpFvhpiJjzypKavKHP+e7zu1Ox6veTxNrtsv&#10;CWRqFjq0ylw2vbMNaGQsoejTcY7S17CfzCQvqpsxX9GhtcGHwWc/i1q2w2ykNN3tSrdFraLagfCu&#10;sZrsdpydFa8G+8g69O441WipNfnWtfPJqzHiLcf8ASOpEIF1bRlpT6ZhlIZwPxVLj30Ez1reOm+y&#10;uTEkzxImlaUKnpnsHkw5tTPmRde87rdefO33bj336uvff86bE4lEIpFI5OsSM/GRJzVvv+uuO3cP&#10;DtaAjvJlRXOl5V+WpC/ztpAL+3b92Jd09x15TnecjtSlO685i8pGc7+yy+uCK06DUrShv5f6LUH0&#10;zGayPmHjHA94vA8Zda18ncQXFLM5aROeFChbIXgMIbjf8YpEPEdMHeDX6yCHYPFMJSWTEustRoL/&#10;vnMwnlTYziJmb1wA8KmP/84bP/SH/+WNm5c89zOvvOH7tm+68Xu3NzaOPLriBkQikUgkEjkHMRMf&#10;eVJz80/+9If/+J57boAQJDs5d748ZLrnC1oXA+1ZQD8L7BvmsvutLEbmsvuiuz/P69bbQtdGztJx&#10;haTJl7eZdUD0zEKyOaeotq1qd94z50k7Nz+Z0/IH4YuSJnAHo5YFRsaWaDxpcUDfjjE4cnGsa0uu&#10;PZf0IKs19T0ZIwI501A0KzDsJYz6WSi8VRqPp6wcDz++i63ddx7adXjgbKmpvOLmG777Hbfc/L1b&#10;L3vRq+4iEolEIpHINyQG8ZEnLZ/83Odecs2PveXPm99XBsndzLrMpClzLi+LTjV+vhNrGG8hgG9/&#10;7iwMuhaQIqiOe8wilpkrTRvECzP5jQeR0MipcaEJnVb1LMZvnyR01ybNuG4WnNdNncJZ7EyVI6Dq&#10;89VnQLwndSV4T1YcBBWPdxyRCUMpWU+FfhIy+wNlGekJiVh6UrTXNsjC4qM/GGCMQinYLxxT66mq&#10;ijP7Ux7dnVI6Yacy7RTHDHjm06689x+85vu3Xn3Da7YPrR96ZOnGRSKRSCQSAWA5uohEniRs//f3&#10;nfDWBleVTgAPIbusPGAduJAxb8pEhfmgvftzSGD7jtPLat1856C5n9turWrZpabB19uVUoiEf+2k&#10;F8etC1o9Puxba+5F65VzElG1242eGzA8DaCd19wpREIqXxSqtsvUrporlrViOEtOJYbC1XdRYEpG&#10;ZYXShntntNTXpkEUlYWiBK9SRARjDAUJWdaj7Kj5LAYQvvLQX1/9m+/8P//tG37sDQ//67f+63d8&#10;6t6/fM3qGx+JRCKRyMVNzMRHnpRU1upj/+R1p3YODtbbjV3pCbOMfEC1VZeNzKU5Zna4zFQyC8xJ&#10;1tsMesc9BmaaFkCZIHnRerkBlKNzWCulCVKgdi514yivOnNsAv5Oxl9EUAKu07ipc5awoPCu9oR3&#10;s8v1oaA1xO+zeadN0et4H1OVaCx9KnriyJVnVOviU+U4npUkWAZut7WzHCSePBH6/R4mSeubkUCS&#10;AzApSx48M2Zvf5+H92w7xwOb4cVg8nV02gMgSXLyfMTTn/K0+2699ubt61/2yq3NtY2Hl25oJBKJ&#10;RCIXIfrnfu7nnug5RCJ/a/7v//4H/+w/f/iP3tD83pWWNMxi8W6w3YpRZnr1zvHe+aUMd9cuvj2J&#10;zGvhu5oWUav94ucLWgOu+9puF6TVyHcXCbq9nOYqtNYorfHS1ezPd2uVNujvLGmaotrgMRnGArSA&#10;txbKEieKCk0mHoVnpB263renfci240lqjb3GoXCUlSfNeu15JMlaKZNP+ozWD+FNzrhwVLaicsK4&#10;NDjnIRm0TynyfIhSmoPJ5Oi9D9x/2+//4ft+5pFTjz63l+f7xw8ffYBIJBKJRC5iojtN5EnJ1h/8&#10;wQnrg+5bddxhkJlYpglbfTeN3vF0x4EX39o1OudmDZm6Ra9z2vp2oEYXM6er9362COgG8A5X69wV&#10;TdTclcSL6nrSN6L1hfMtXEOw1AydV713bUDuqgrwKFGdy63fr51q8K6W6Mzm4AnuNaqq2lMZ8Vg0&#10;hShKJYAjwbYONRkWJwYnBuULrC/IM433UFYe6xW9PGkXGFaFZlCTSlhfW2d9bZ2HTu6hqgKHoaos&#10;VWXRJsGkIfuv9ayB1Cc/8+kf+PR9n/mByy89/tlrXvTy7Zd858u21kbrXyMSiUQikYuMKKeJPOn4&#10;5Oc+9+KX/tCbPtlu6DjALGvQg8a7LVDtaNVnkhpqPXudie+MS6sX726Wmdylq5tvWDhHCLabnHuj&#10;J2/d2+eOCZbvdfSuu9cykwN1FwmqbiA169TqcdWsyFRqfX43od+0aPI+eN+relhTa/rtpEB7i8Yz&#10;oMLgGarQqRWgpxyHk4pcKjZkTH0j6FEgwDDPSIwgypP3+21WPukNcdmAk2d3+OuTe+39+/IjY5yH&#10;3Sro8rUIOu2jTYZSmkF/QC/LyLOMft5DgEO92QVde/VV73zBC1659awrX/heIpFIJBK5SIiZ+MiT&#10;ju333XVi5tveldKsKj5dDqiXlq0SsuqCAgnBcDcnLszcJJtsdvecSnUWCQujt9s6UhkA1w7og06/&#10;O9/mPCIdG8smZd48AWDOtaY51jkXZD61Dt7XTaB800cKQaRrOxnqfl3zVMKHxYatnXG8UlhfkatZ&#10;dr6nQ3ZecJRkKCxpHcBrpTBahQWRFZSkOOsRBb3RJmk+4KA0rA2EyXTCyZ0QwFcebO2ZX3mPsUIi&#10;ltykTKYFk2lBLyux1nN4lEO9iEoo+cJn/+T7v/jZj33/s55y9P7Ln3/91hXPu2G7Pzr0Nyu+DJFI&#10;JBKJXDDETHzkSYV1Th357tedOru/v9HdvpiFD4F1Vx0+Y05/XgfMIYxujBbD9m7zJxGBOmgWVGeA&#10;+cJQLwvNpgCL7Z5sKQvfBuNhtHrQTuBO7TSzeCla1+sP1zrueFd1dnAhOsfPBe5K6rXKnA1lGN5Z&#10;C96jvKevPLmCXBwjVaG8JfOW42mQ6xxRRTvFAQXGl/QSIU/qADtJyHv9+tI1vc1jpL0eX3hst5US&#10;3f/gSc7uT9iZOorGm18MqByPQumMLFHkRpOnOSLC0FjWhj2GvR7HexU9KegZyyAJCxCj4TlXv/K3&#10;n/bsV20de/qL3kMkEolEIhcgMRMfeVLx9vfddaIbwK/KvjeNlRr7xpncZEWRahDN4zv68VVj+7r7&#10;aXCDmUlp5s4v84uJ7nk7J6s1+nVqvKtzaSa2aGnZtaBssvPtORyNDSVL56LjmBN08M3ywXWWEeLr&#10;+oHmeBGcCCZLcM6SyRQQnBgEz4EVRsrSPBJQOAweRKM9VKVHKTC9mZZdTEoxmfLY6R329guSLKNE&#10;MS4sxhim46Iz56S9buc948IyqTx9XzBMNVoJ+wdjDg4O6K95bGZYW5vdvzQRvvalP33Dyb/++Bs2&#10;Dh3/3CWX37B1yeXXb2eDww8SiUQikcgFQszER55U3PJTP/OhP7r77psWv7eruq427jHdbqnWu9an&#10;vXM0Uju/zI26KqgXhSjdBuuqI+vxy+sJHA7nZ3aP7cDN3HQni9+1wWzmLJq57PxsMu1RbRod16mW&#10;bUpVu+uB4DKDdzjXsZu0YX5aBF83hUqVYpgaNJ5NbcMCwFUctnto8Wy4CQkOo2GkKvrakYhvC15F&#10;hMwk6ESjE0MyOoyI4sHTe0zKcI5Hd6ecmVgOHJyd1jIeLxRkGKVRphd86wFtDKIUmfJkGvqJ5mhf&#10;ONrzJGIZJSX9LGGQpxzfTBAR+qlr1zCJqjj6jFf8f0efeeP25mUv/b3lTyoSiUQikScXMYiPPGn4&#10;1AMPfNfL3vSjn1rcvlobL7MMdmcfu6yIr4Py+b5nSxn7etw20Ka2d1Qdz/naYSYUp/qFgtbZPHwj&#10;xxFav/dwvuXAHklWzmXZLceD2IW36+x8+zcegvhZI6tabOSCrCZJQgbcO0uOJzeagVh6KhxvbEGv&#10;OiDzJUfcAaae57o/wAgMjSPPTGjqpDSm9sg/mBQclJbeaJ2z3qBUKMb9wsl9nIeTUyjrKU6dwWJw&#10;onDKYESRakOWZYBn0Hl2eDirWM8Ux3qWzWBDT2pg1FesDzKOrBl0ba2Zm5nMaH3j0s8ffuaN25vP&#10;uGkr6R3+KpFIJBKJPAmJcprIk4a3v++uO+esHGFOrtL9WVYE8K4bwM8tXlcVxC4Tgul5iY2rLSmV&#10;1mHMbhbdOxZi+DqDr+sse3d7WBx4kTq09kHn3lhmqvnrXkKoC1qbzHw4vi0A9h6cXRhDaktNaRc+&#10;4UUxLSZUVUVPW1yWoERIbHC9UVXBgbWoyjJQLrTGFUc5nlCOIUkTBr0c6iB+PC0oyoqd8UlKFEme&#10;U+gc56FwswDee5ggCI7KawxQeYf1nqKsGCQK54PTTqI8qYJJaTnlC85OYC3TXLIulBYOpmO+9rjQ&#10;TxPW+hpMuH9KoDp4+NmP3vfbPz/+0nt+vn/8Jf9lcNm1W/3j3/Xub+pLEIlEIpHIeULMxEeeFDjv&#10;5fjrv/fkmb29Q9AJzJ1bfYDMJC8N81l43xi0o/T8WnZl5puwb5Pdb6Q0DcroueZMIoKrC1qd62bE&#10;g5Rm6RwqzMErPdO9K1U75rCgkZdaA89sMSLdRYFvM/EzGX2woPHehWZOzb2o75/Wpr4ej1QlYkuM&#10;LcnrwH2Qao6qAqOEjenj7akG5T7GW/q+oG88SZqAsyhnMUmCTjN2phWIYs/r9qL3dY9SDDvOcGZi&#10;cd5TeMXYGyoPY6fC0wGtybI+Wil6iUYpIcFzyFg2M08iFZkO91krTz+zjDLNUw8lDNKwiBhmjtQI&#10;eWJY7yWkRpGalDzJwq1Xmv76Mx7IL3nZdnb8ZVumt/nXKz79SCQSiUTOK2ImPvKkYPt97ztxamfn&#10;UNNhFZaz0rPCTFXbQvr54tO5wFxq63XNN82i5KY+n9JqaVfnPV5qC0mpA/EmiF/2uAzjda0kZabT&#10;n1lNLs8/jNddyPhOvC91nD+T1Ph64ULzpKDeb7YgkZCxF8F4Vz8P8FBM2BfLUCosdXdXbzE+uNlU&#10;431263uRKUeepQCc3dljUpSYwQjSASjBorDKIEDa63OsL4ynBY+NPZSOsnGpAcbOsz+dkhuD0oqe&#10;EkoPZ6YlByUc7Vm0eIwSEh2up3KOR3dLjKrY6GsGmWAd7E9LxFmyxHBolLV3zOgUNzl15e4D7/tX&#10;Z+//4L/Kj139X/tPfdlWfvSqdy19sJFIJBKJnCfEID7ypGD7fXfdCY2mfJm5gN7PnN5b+c2Spjz8&#10;b9FdZuXgYaCFXzuymjCBucJTL8Fj3Xs352wDsmRD2Up/FgpXmwWI1G4157p2Fp4wBPMaWX676z3f&#10;vtZPDZo5OhuaQXkXHGtq/XriCzyQ+ooKocIztCXOg6mKdn1ky5K96R57QJbnOMLTC1/v50VwvTUE&#10;KFXa3tckzRgYQ1pZDvYKqGz4HOt7U3rh8cKyU1qGyqOVx4jnbOE4W8Aw8VySeBIgS8KYlfOMK8tD&#10;u0LPCJu98HTGWs/u/pSDcUkvS8jSEQDOhUXT5NF7X+93/+b1xYOXfNEcef5WdvSqbZ2vfXnlrY9E&#10;IpFI5Akiymki5z2ffuCBF774h3/k0yvfXNLGzxe0BkkKSwF22FPNF7SeQ3e+WNC62O1VlApxsq7P&#10;JYJT9aubFZsGE5mFTq1Qz1egK+uR2floA/kVawzvmRfed87X+NC31pYLNQG2DK4ztdsOgHEV4ixJ&#10;VZA0TjXeMqQkwXFMTRDvEO9YL3ZReHrTXbQvw7DFGN9o50VItEFMgl7bxNYFvebYZSCK3WTEXumY&#10;lhX7TjHxmv3SslOG6ylKy9gqFJCm+exjshWCZyP1bKSOvvYk2pOnnr7xPGWkGKZCooXN4ezzXUs1&#10;mRY28oRRnmCUQonG6JR+PiBPhqEQVhSDtUsAmFYGj5Adetbv6MNXbo+OX/nfFj+CSCQSiUSeCGIm&#10;PnLes/UH77vTN9p3Wcyer0yxz96TELR3HRlnx8s5DpvJOfxs49xZWkecRobSOcYRpDSy8HQgvASt&#10;+2zwzrjOzbLlnQC+Pd+q9xd1/vOznJ1zEe9BafCaNnuPD5aOSmNqO028I6sXBn1lQ2YeTe5KlDGo&#10;coLyNixyvEd7i62fGuh6ruonvAAAIABJREFUgWSyFCOOBAe9EaIUpU4ZDAcMgGlZ8ZU9i0xLDqrZ&#10;gqQShVN191gfsuwK3y6DSoTHCo0WH2Q1LkiJTk8cpydwuC9kKfRThREwSnAepqVnWhZkRrGW9zAa&#10;rFVMxSJYer1RKFr2qm0WdnDyC6975IG7X5f21r+UHLl867IrX7w9GB3+0vKNjUQikUjk20PMxEfO&#10;ew5/92tPnt7ZPdxuWAzkOzTOL76Rt3R818P7TVAMoGYhtFoeb9bZVeourc05Ovs2bjR6ZjVpNfNB&#10;tvfzyXI90+GL0njn68cDHe2+qBDsN08KOr7vzGnwO3+/ztGeSFa8P7vw1qmmtZgHEgUaj6oKUhsy&#10;68o7htUBGs+letrepg0/JcWRFHuY6X4oZq2mGDttz6uVwjpPfuhwe2/yw5egsx5lb8Q06VN5Yd8K&#10;Z6wwLi1fPr1HVTkq6zgTpoBVSXsfEg+pd/SVIzXNR+DpJSG4P9YrWU9hlAprORgVruuSUcLhvqGn&#10;FVl9/wUhEYPRmiPrx8jTBK0Vvd4htDageyDBMnN3PGV3XHAwnXBydweAo5dd9d8OP/Xq7ede/crf&#10;IRKJRCKRbzMxEx85r9l+3/tOPL63f3ixU+lqOoG6yMrmS837Qcc+S4Yv7tpNkncDeOjIbVQosnXe&#10;450L51UdOY80g0twj3EsucyICjaQShucdXjr2vw53hIOUnPHzF9MU6TaBOsKsB0d/Px1dyVB3tm5&#10;gtkgLxESAVGCtxWmLPCiSMRhJcHjSH1JWjeWMtUU0Qa0QVWT1h4z0ZpE142xbIlXGkl76KwXppZm&#10;ZOLIgDOFR7xmZ1qSJJok0ewXFu0slZuXR5WiqcTgNVgqMiypCgsXI479EvZLyCaWpzjHZq7BKA5K&#10;x3in5Hg/Y5R6ciOo+r4qlXIwLTmYlvSyHJNYlE7wXrXFv9aHxdr+dNLO5b57Pvbaxz7y7td6nX/5&#10;iquu2b7x5tdvXXLJM75IJBKJRCLfBvTP/dzPPdFziETOyU+97dd+8csPP3x5Y+nY6NHn/pnaulBm&#10;mfU2CA8VpUBXy17/6ya/m8CeWewdXjo7nQOvZsExWmZZ/cXJiMxl0UXXNphNB1gliO5Kaer/eQeu&#10;k4XvSm2afyoEz3MZ+2af9sfws2rsMZ1vx9VKQtDtPQaHKIVog66m4GFNOYwSvCj6WpEowVSTWebd&#10;VuhyUs9HcWxzLVy6hFBZOYekKRgDvQG+1rhPredsacFVPHx2N0h/RNi3hCcRSRZsN0OVK4JCCWil&#10;qNBMMCgliHgGumwv10jFpHKcGlu892RGGKYaozTjyjOuPIkyaIF+PkQ11qEqoSgtk2mFh1Yjr3RC&#10;lqWQJHjnKMqSr518BOscX/jyAxuf+tRHbnzv72/9xH33/fmLQYpnPut5n/26X5pIJBKJRL5FYhAf&#10;OW/5yy984Tv/t9/4zX/b/N4G7VqFrqZ14Dt7T82KP7uy90U9e2e85rXr8d4cI3VAei7pDkqWGkCR&#10;6FaLv5KlwDtIgLo6/NAsys2P4etjO970cz/XwW/wi58P8sMCaCYpauwkXVk1F0tmEpRSGO9QtSRH&#10;qgJlq9BcCY+rpTeHjEMpTe4qlNIgoIp9xIWuqMNexub6kCxPMYlCpPbK7w3wtsQ1CxkRzlqhcHBm&#10;XLJfVIh3VFXJfuVAFJXK6icVGqd7IAojvv2odH29hROm1gW3HOXodzq0GoG9qaO0ghLBaCFVBu8V&#10;loQs6SH1fcnSfj03TVVVTCbj4JAjCm80WZ6zvrZGlmdMyoIzO2f5yt882J7rnns/+dz3v/8/f//9&#10;9370n1XV9NDm5rGv9gdrp8/xbYhEIpFI5H+YGMRHzlt+4Z2//bMfv++z1za/t5l01Wm4pHWdoZ/p&#10;zP1i4L4YrHey6zMLR+YC7BDodl1omvc6h3ePg5AlbwJUNRsLpWt9+8Kc2nmBr/vJtjn01vOe2Wu3&#10;iFapzpi+c4yfu4529zaYV8FNp5buNPcgTxJEBKNU7U8v6OIA8Y4eFoPHIaQKUq3Q3tKzk/oJQpDS&#10;NHM5vD4gMQbnHaIgMZq8n6OSFK8NPh+Aq/DlBJvmIMLDu1PKej4HFirvccrMmmCh8ToLDj5pHgqH&#10;8aRiwwMOX+LxTJ3ioKyoqgoR6Buhn4Ts/VqeMq48ZyYWo0IX2s3+EKUMlQvnUKLQSqN00t54naQ4&#10;V9Ef9JCmONZWjNbWWN9YJ8kSnHU8duoUB+MDenmPY4cPb3zxgbtv/OMP/9cfP7SevSRJ0mIwOhKz&#10;85FIJBL5OyMG8ZHzljf+m3/zjoPptL+YkG6y1V2JjVK6/RlZtolsEaGrMW+bHHUKW+ekOkrReKm3&#10;xzeae+gE2RIqKJsMextwq6WguvvatatsFhiLnvetFKddBHjQOkhe5sZYkNLU5+g2o2rukbe2raVN&#10;tA56eIIaqLk2VwZJSc8VYTuwboLLSy4OkyRBLlNNUeUYUYo0zTiyMcQD1pWzOScZWmt0nqHrWoLS&#10;5Lg0ByWkvT6J0VjvODWtdeimV18j+KSH1wmNwMkrjVMGLwqPJ/GT9qPQfkLlPPsllJVDgPU8oZ+E&#10;hZ5RilQnTCrwTuN8KMLNkhTng0V989QhSVOUNpg0IevloamUUWgT7ulDjz3KaDjkaU+9jMOHD6G1&#10;YjgY0ct7AFxy/DiHNwfPPf3oF95Q7j34z201PZSkgwe1yWJ2PhKJRCLfEjGIj5yXvP2uu974jg9+&#10;8I0hMutqvMNLa/FYy2i6QbbSqtOBlFlW23sQPZeZb4L+5YCYsG9nv5WymmaTEkjqOnE967TajDvb&#10;X1Yevri4WNLFrzgW59rNc08ZOtn55r1WViMquPe4WRY+UcELXXcfLBTT4DjjLM46ChdkKYcSEPGs&#10;U+vPlSbxBcqE+zrKDb0swbsKb8swD9Ehew64vIeIoMXjktDV9cAbChR5YkAJlbNUXigka6/LmmBN&#10;WWGwhPurfMi2W+eYeo1DUL4iZeaQkwmMK49zQlUrlDZ6GUZpcp1gRDMpLfuFbT/jPMnw3lNZ18qF&#10;+sMB2pj2M0lSQ2KEQS9Fa820LJkWBcePHePlL345o+EI5yxPf/ozGA6HDAd9jJb18d6jN3zhrz76&#10;lgfu/4uXKqWrjUNPuW/5SxWJRCKRyDcmutNEzku26g6tczQuLLWMxHsfZBPKoFRdhNhBaw1a45zD&#10;WRusHDuBcNv0qbOtCeQ8KwL27vveh+ObBUJH5724f9N5NVxCx0mmfi8sLlTQs88fvHgDmAXpNS64&#10;13iZjdnq52s3n8bURxoJkRe0TuaC+foisHjEe8RWCKBrq0lXH3u6Eja1xWoVCmBdhXYVKI1kPYrp&#10;Wc7sWlKpSHSYg1IgrsAms4ZNVhRWGRQOozwjKgqn2JsWJFqoqoLp9CTKZOjBYZAgY/F1QXKFpvIK&#10;DWjnMECBobQlU9cjUxVrukTEk+pQtLtXOPYLh/cVazk8bZS180m0ZlJW2MpTTB1ZmjDo5YgIzla4&#10;qqAYO3SSoLIgtZmWBUliOH54g0Mba2ysDTmYVChlOHr0KJdccglHDx+hKAvydHauUycf4+zZM//o&#10;b75yzz+6612/9uAzrnzZ9ote8fe2jhx/+ueWv3GRSCQSiawm+sRHzjvu/uIXX/DCf/GDd7cSktbb&#10;vBNwNu9pXWu4A0otZOEJFpD1QcGy3bk5jXl3/1nGfV7Dvvh34gHXqls85LWGuuMe0zwh6B7bNm3q&#10;BPJ0z7cq279IR/+PzJ4QhMVH05l1lmlvsvJGgjSl29TVBTF4cKdRghYBWyFVgdiSZLKDxiLA0dSj&#10;JbxmKnjIj+weWbGLeI+yBWl1EKwx7QQlQpYkDNbXUErj8j5ojRXF2PQp0gFT0UxUyMhPKstDOweM&#10;K889j+xj6+vsH70ClfTZm1ZUvpEDVUFX7yxUUwSPwZKVu6h6QZP6koGuuKQnHO6FsXKjGaUJRhSj&#10;JGWYGtZ7CZeuDwHo6TQ0vAKyNKGfZ6ytDdnYWK/vNyijwBh2i0n7eU1q6dGRY09F64STp04zPhiT&#10;Zzm2qijLkiRJAM/9fzVLvn/hc5+jLAvwludc/crff9E1f3/7BS+57be/8ZcgEolEIhc7UU4TOe/4&#10;hf/3nT/7J/fdFwpav94i0/t5pU03270yGFZtkN/Nws9JcaQWisv8QkCp+Uz7nB7e6NYtp+sY0+rP&#10;5zTu57ieeiHSld+sdsWRuQLXxX2FRvqjOh744T8lCvEKhZoF+242rkOwPgTn4h1SlXgEiyERT64c&#10;PeVZr9crXoSRskgaXGP0dA/tLbgS6kJdUcENxguQBqcZwVMAypVUSQ8roYj4zLhgah1n96dMJhOM&#10;tyiTY0bHQRR70zK49ngfFhoC2LK+p4KzlsILFkEInWatF6wVdovgrrOZGxKt6GmDVorCOkrrmZYO&#10;LYpeYkIRMJBnKc45BMdkMsE5hzEarRXWFgQBj8cBpfMYk7J56Bhaa0ajIb28j9aayXgcngY5x6OP&#10;PszBwT4A+3t7nHn8dFuQfOqxB59z76c+9H2f/Mjv/OB478yR4fqRBwejzVOrvzCRSCQSudiJmfjI&#10;ecfR173+0ZNnzx6d2/gNgl8gZOVFWv/1eWoLSsDXgdfyULoNgLsFpt3CU1+rVdqusABpKDL1TVFr&#10;fb7FJwLee7xtOqV2Vx/BvabbjAlmC4fmXH5B09+d2+L1+uC43v6mvYTaW0wI4r2nrAqctYiazVWA&#10;TIX56ckeVAXiLH03IcFxOHUcSiDV0BfLmhThDLbEnfkayntyt4/4kL0fDHokiUHSDJWEwtTKpExM&#10;D2dS7CBkuAsvfOHMlIn1fP6Rs0zKcJ9sfgiXjrCmz8QbPCo8ySjKuubAQW1tSTmmrQWoCrSrGKqK&#10;jSR43Gs8Qw2b/YTLN4f06+LU9TzDKMUwTUi1Jjea9X7O+iAPHVzztL2PShxplpEPc0xabzdJcO4Z&#10;HqI3WMcDVWUppiVlWXL61Kn2u/KVL3+Rad0wau/sWfZ2d5iMx5RV0X4vNB7nHNPplOe+4Lr3vuS6&#10;f7L1Xdf8vXcSiUQikUiHmImPnFf81l13/dN33PX+O9oN5yombSowu44vnZ8XA3DHuTu4wiwwB1BN&#10;86VV7jGLGXzVNJtirpFTp2S1c5JzLER0KE3pFteukviI1AuFzvZVP7dzbd7zgvIKrKCrOuhXwnRa&#10;4JyfU/YYJcEd04UgHFNbT9oJCtg0HuthamFkXPBsB/x4F6opCosRD0qjtCLPw/Eqy9s5Tj3gKnTW&#10;AxMcbgrrUAJVWfLI2QMs4FHY3hEQocSEe4ALQbzz9b03oMM5xNvQGMt7xJaAUBUVe1NPYT2peHpG&#10;SFRChWa/zr6PsgSjhEEdlFd1A6xpWWG0IjG6/jx8re5y4C3ldAoiJHWx7sbhS0lqq86qtFjrONjf&#10;pyzLsK0qSYwmTVOcteyceRxjDMo7EmNAwNW1CFVV4Zzj1KNfffYnP/be7/3A72398NkzJ4+sbRx9&#10;aH3jyMnVX6RIJBKJXEzEID5yXvHTb/u1X/zi1752RbthVRDferAvND7quLDMDm+sINXSMKsIdaa+&#10;LUZV3Qz5qvWEUa0NZTcalhXnmwvhpXMNsqzN13q2kGiPX1hUfD3ZTfdcytdyGgvKAtbjqiBFcgQv&#10;xSDV9yRpAgK6Kmn8blQVpCQah/EhyMw0jBKoRFMhmGIHbEVKSS3kIU00Wkt46lE3m3IilMoAQjJc&#10;J8FjvA1FqQ4eenyXsizpKU+lMkqV4VSGrXXz+PCEQbS0UqDgb69J0h7KZIh3YEvEVSgXMvqV9Uwn&#10;U3bGlp7RZEkdmIvmoAIjmlQrEi1oJWSJqW+iZ388pawsSjyJ0ZhEo+onLmmakaUZaT4k6a/VCw1Q&#10;ypAkCdPplKqq8N4znRzUkhxDnqVsrK/jbMVkPA7XgbC/t4tzjvF4HAqzgfF4yvhgb/SXn/jwq373&#10;nW/7sfvv+cQ1Jknt0y9/3j3L38hIJBKJXCzEID5y3nDPl7509c/++q//4tzGRqKimiC6+9opBm39&#10;3uc15a3TzMqMfifD3jI73vmmBVO9ax3Iz+vha6ec7hCdjPucTr8ZqDuXWh6zqIVfzrLPO+Z8oyx8&#10;m71H0PUjCF0yc6hB0GIQrfF1QKqNwqS197uqr9E59GQPAYYU4D2FC02WkvpjSXxJqhwmS+lpGwJt&#10;5+jlYSHileCcw1YlhQ1No0x/iM6CW40XhUozeonikbMHeDyldez6FFsVKJMg2uDa5QHBacj5ZvXR&#10;1gIorfEOxOShoZWzKBzKW7QPHjtlWfHozpjxtGKUBkvMTGsmlWe/tORJUgf0Cl3fmyCPmTItSnq9&#10;tG2e1R+th06vo8Mok7Q2ph5w1mKMYTQaYYymLCYURS0/qkqUUhTFmCxLMIlhb3eXopgyHo/Z29tj&#10;Op1irWU6LRARzu7sAfDw33zxynv+4sPf+5H3//abjJajm4ePP9Trrz1GJBKJRC4qYhAfOW/4hXf+&#10;9s9+7N57r5sLzJsgvtnWFJB2M92Lspp2c7N9RRC/KMOpg/S5DHp93q6+vF0QNHNRoUi09XH8Zmmu&#10;ob7GxSz8IivaOM2uceX4sxeFQjlBue6+4Xyl8mEBoTReh+sy4kKBrw5dV11VkHjLiLI9esM4rPNM&#10;Ks/IWLQ4Ml+ERkhphjYK3aTKO9c2rhyuLNFpLa9RGmtSvNKc3p8wrSzDPMEYw+mpDwF+fxONI6Gq&#10;bUQFZxfcgrxgbdCSiwuyGluWOJ3iVIJyFcpbeprgwAN4a9k7mLCzPyHVirQuWs3ShIPKk5hQ5KrV&#10;bAmV5ylaK8rKkmQ5g9EI0Qn5+pF2LibNaieagHOORCnWRyPW19dRQFFMKaZTdnfOhGOM5tGHvxZk&#10;Nrs72KZ77f4+41qSU9X1FFprhqM1iul4mKX2VZ/9yw//2CMPPfDKjc3DbjA68pnVX4hIJBKJXGh8&#10;cxqDSOTbwPZdd51of+kEyqL1nFwGpUJ21phayrIcwCNBKuK8nwt+Zxlq5vZtFw1adTL/K2Q53dGa&#10;7Hkb4fv5NP3C8UsB94I85pz7EZLOq+gW2M66zM7GUHUWXtnu2GGbFd9O1QNeCaV37OPZB0rAlxOs&#10;MhR4Tjk48JAr13ZwNeLJEg1pj8FggE7ysCghZNzH04LJeExVVZQu3BtlkmA5OZ1gd8+SimC85/GD&#10;pkkT7BaOXByDRJHaMcpVgJAoRa59G6g3zjTt/XDgVIKTBDEZiMJ7qFTCJBki+QinQoCd1Vl2BXzt&#10;zB73fPVRHjq9x9mDKUYpSifsFPD4xFO64G6T57PgvDcYISphuHmMLMvqe69D7YL3aK3p9XoMh0OM&#10;CU8l0iRhc3ODZz3rWYyGA/I8PI3Y3dmhLEMh7PjggLKYUhRTbBmKdq21JEaTGEV/MADgyLFj6Lqe&#10;4vSjX37Nya9+4h2f/9R/ediXD/9b3OTq1d+YSCQSiVwoxGZPkfOCd3zgg//Lozs7x1FqPqvdkZio&#10;OkPta02LiOC1ruXo53JZmslZmkBc6nGb0E+0qo8/d8Omzi/tq6hGjrNgIdk0pOpcRzOG1hrvfe1V&#10;v7yGXqlv/9sYSElHK48ExZEDWVHVW4nDUcv5VXNweKmAyjtMnqFLISvPYhH2PKTOoytPT8FGHiaX&#10;i0crDVkPbRKqagxesFXI3ldlxdR6VJLSPzRs52CyHqkIgueyQ5ucPRjz+P6YxychE+11hvYW7W14&#10;KoBQWkUjMPLe4a0LLkULXXolyZEkh2IfvCNTDmcMzmRoV1G5KUaq0Cm2pnSer57e46D0HBnmjPKE&#10;vhEKpzC9HEkHeFdiFPSHIwD665tok5BlGYUNmXdXzp5a4BxGa4zW2KqiKiahC21ZcHjzEJWtePyx&#10;x1BKcXBwMLsEa4M+P83JBwN2d/coypJ+f4jSmtFojbKYkqQZx49fCsBwNDgu7vTP4k7/bOXyuyo7&#10;2MqHx9/xt/gGRSKRSORJQgziI+cF2x/4wIlZECmzgHuF9lsI2fKm2+lSR9Qu3cJQ6oC1HYdOkK3a&#10;DOo5mZOy14WagBizuolTmFB4WtCdv0jIRLe7zgZetKVs532u62svczn7r+pfxQO6nlqdDXd4nJqN&#10;H9Yvnm7XWIWrHXc05dohVDElLcZkvmTiYOLgEpNSYtnQsw5Srhwjoiht0c7X+aBFp6yYVo+SDw/I&#10;ByPy9UMATNFkxnBsbUTlhLV0wr7VWGVm9wCFdiXGKTIlVF4orcx8470ObjW+YyDadMPNBkyLMVJ6&#10;Mg0GYaIy9iaW8XSPzX7K0WGf1GiUCEZrzoxLzoxLLlnLGSaKo0f6eJXiVcrakUOYrE+SpmiTtHNU&#10;JkEBB3t7iAhaa6ydBfTeWRKtONjfIzEa7x12aqmKKYfW19g7e5YsSZiWZfv4ZTAcMlpbY2N9Hes9&#10;qJSirEjThIP9PeTggF6vR1WWrB861J5rvPfY7eODv779s3e//99ZP9i+4qqXb20efkosho1EIpEL&#10;hBjER55w7v3KV55/16c+/ZoQDLs2mz2fAJc6WO92RJV2u/Vulp1vM+PnyKirWUAsHV/3uX2kY1NJ&#10;o5LpjNd4uHfH1gY07cKiGUctBPHNcYtZ96XGUO151ddNx5+ryDVIfTzifZtht772X28uqq0HqA8y&#10;0sqCpN5X1z7sLs3wyvN4BZktOWYcWiu8CllqZwvEFvgy+KBXdREngLMOhVARGmpN9vcppyUmG5AO&#10;BpTDmab84Z19ciNMrIPJWdApmD6o0IzKIxgBTQjQHWC9D9agKJTR4DXWVviyCJfmLN57xhYmFg73&#10;EnAWV0zZcZadScn+1FI6eMbRjXYuiVZUTth3BptuMLGWRFk2Dh0mzTKGR44hJsW7ql07FHVjKAja&#10;9/HuDlmWkWUZrn4ycXCwT5alZFnK/s4Z+r2cU6dOk2jN+nAIhCc9j585y6CWzwAc2jxEmmV4wtMI&#10;B2xsbDIeH6C0wpUVxWRCkmVMxuFz+MqXPn/s7JnHf+beT3/oZ9bXj7z/2c+/ZuvqF9/+W+f8QkUi&#10;kUjkSUEM4iNPONvv/8Cdzc8hSG8yzuFfN9QNrn9+KSBuglE/18V1tQym3dR0bwVgOVBuz7FQtOqV&#10;tPOYNXfqHCMhUO0G5I1dZdCwn/teLB7T/bmVBC1cf4tasc2DN/W4Nkh/RAQbfgEvwWEHmVXIiIA4&#10;rNIoW83dF2NLnCjGJsP3DDt4jqs606xTvLUoM8CVB3g3y85bB0qEg90Ct1uQ9lLWj67hqip0Uk0V&#10;U+s5OZ6yMylwHsY2PDOgmlBOSjBTfDpqG3xZHxZxWkA1fQC8rxdNGqU1VjyuAj8p2m9DahROBQcZ&#10;NVhHiilUEwThocf3cE6xc1CyOcy5bDNIfzbWRniEwhvywSFUtg4Gkl4/3DJtcJVFvKeYzrT9xWTS&#10;at33dnfQOJQSppNxu89kvM/m5gY4i8Kzt3dAkqYMh0Oe9tSnooxhZ3eP8WRKmmXho1amLloG8Z69&#10;nbM845mXUxUFVVEgWqOVcOrUac6eebz9bj1wz0du+/xnPnzbh979tl960TV/f+uq77pt+/DxZ929&#10;6rsYiUQikfOb6E4TecK54xd+4e1748lwXnvOrJAV2iB90X89BKQrJDQd/3WglbR0GzI1HvBSd3Nt&#10;C15XFqB2JC31GLJQ/ArLPu6rPN19fb7FotTVUhq1NJ9VGfy5a6RJrgs43zpyWm9x4nCt307zZIIQ&#10;qCfdhU4IwMVWOBGsKIwtSV0IhlMlXNpLsAhpVXJQhKxwVh2gvEOcIzUpSjTOOSprKSvHeGpDoWlp&#10;sdZTFiXrl16GyTKMEk7tj7HesVdY9suweHIOrNNBW57m6OZpgk/aJZ5v7UbpLObq3rwi2HISfPa9&#10;Z5AGn3dlKxSCmIQ06yFakWnNWp4xLS0745Ik7eE8XP70yzD1/X3KUy4h7w0wvT6Irp8AhVvnrGU6&#10;PmgXWwe7Z9vPuComVHUwX9Wa+f29XXbOPE5VVUwO9smzlLXRgKc/7akopTAmoZfnjIYDNjc20MYE&#10;lU2nt4BJEsYH+6R5jrUViUlIsgytNbtnT4MPn/jZ048yHe/U8yz6Zx/7/LX3ffI9P/LVL957PcDR&#10;Sy//y6UvYCQSiUTOW2ImPvKE8v986A9/4JHHH78E6sBrVYa51seHsLP2BGemm59luOd8aOaOb15X&#10;Sk8W7CqbLPrceHOLiaagleWnAguZ9MX3fO0jvrhv8/vKJwwr9l1CFo5ffBIArcTDtZrx+n57CHYz&#10;vpkISC1PqrPpXgTvHWOVor3lkAnnyb1FAdbDwdSzkQzAGJKyoASSJCMzCf2s4muPnWkLE3Td2VRU&#10;CIKnu7uoJOHxSUGiFWVR0POWymvGVehmKiZrr8V4MImmdJ7Sepo8u8w9jXAopajK6eyeaM3EeRIs&#10;PWvb+2sEvISGUw/vlfQTxSUbfSoHyfAQav0yqmpCLhWbm5sAbVa8sh6PoFToytp89lVV4urFqHe2&#10;fTJRFtP2My0mY9I0ZdIpaB0MBmysrzEaDtjd3cW60EXWJCmpCEpNKSuHdaCT0ARrtL6B957HHn2E&#10;s2ce55mXX0mSZuycOc1oOGQ0HHJw+iHKLKcoC9J6weYcPPjFu2998It33/rh9/zGv3v2C27Z+o6X&#10;3rZ9/CkxoI9EIpHznRjER55Qtj/0wROomQ77GxGCed+qP1pbxU7g7d25FgOzYHiW9T53lrvNvHcm&#10;5ldIVnxtc9jN1nffm9+2LJGZO9fc/ivmci7JT3cuTTxe/xyS0q72s1+YvNTLI1EzjTw2JLRdRWOs&#10;Kc6hXaOnD5nsMyVcisVJUPIMVNg3VYbB8BDWVhTTPcrJLl401bigB1SdTPLw8JFm4oyt57Ijh3j0&#10;7C5IyBhrX1HsT0AU6foloWhVFNQFr0n93bG2xKGZCfw799VbJElC4yofntuUVYVzHoMnU4IWQXwo&#10;aXAe9gpHoXqcLYQXPuVpYYom58hTLyXdvBTlJmgTFjZA28E10Ro9GlEWBQf7u3WthFCVE6yrqMqy&#10;/QytrSiLKVmWMejApHzAAAAgAElEQVTnGC1MJhNGwyDhKYrQ5MlocK5isr+LTlKc9WgV/Ou9t9iy&#10;YDCYOf4MR2sh0+8tz3zG09jd3eORR77G5GCXXv7/s/emwZZlZ3nms9baw9lnulPmvZlZlVVZVarS&#10;iCQklQZjwNB0BzjsZgh3O6IlSswKA2b6YUf/40d3hyM6GtzGBjeIoUoGY6PuprHdNBISAg0IDQYp&#10;zNigoYbMyqrMO51pD2utr3+stfc592ZK2N1IAvV+M27ce885e1p77bzv9633e78BxWDA0eFziM/Q&#10;Ou+2m89O9z783l/+off/xi//0JUHXv7uV73uP3viS1/7NY9/xl4EPXr06NHjC4peTtPjC4Y/eOrJ&#10;F//QT7/1R4Mvu767pnsTm+9rjShQKllbRXaZ73OSm41urmx8NrxnzgQC53EmG04k8Z1s4+7k/Oy5&#10;nCfaZwtztdYYY+7Quofj3tn06e7dXNdj08rcA4f33We8t4iSc8HSWgevjO74vFGhT62xddcjNbE1&#10;2juUUow0bBmNEWEolloUXuBi4kkUFNigU9ca4xoyEZpyRVWWNKEyFVs7sI4rDz0QCLlSrNIc0Zrb&#10;8xKlFcM8Y1VaVpVDmYQkzcHWIB6VjrtxrGITJBGHOIuIj2Or8K7B23o9bqoBpJPSeADvsS6EAGkc&#10;r+FgwM50SjEc8apXPYrXGaIUjzx0P1mWMRoPyAYFSpvQwgAJmfbu2JrEqK7p02p2DOKZnR5TV6Hg&#10;tFotsU2NbWpc05AYw3AwYDweo+CM3WRZ1Tjn8G5dZxDmh0ZrhTgb96u45+r9oYtslmCMYTAY4Ks5&#10;JjoPHR3dZrGYU1UNdeO7eVfbMJ5lA0e3bz7whx//4Df8r7/409/3zDNPXx5Pdm5euHjw7B0TskeP&#10;Hj16fMHQN3vq8QXD2971rsfOvKBU0KwbdZawb2rj29+hk9QE/bsBY4LsY3ObNkN/1/hgnd0+3zDp&#10;bpDzxP2zrB7cKe9pVxHuzKa3RD5N006nfz4ouOPMN87TI3ccr71mrwSLW7+3IYUPkpmzxbk65rNT&#10;50KDJQmqc2MrBIcXSxH3V4jttsuU0Iim9uH2dWcSnWqUq9nfyrl3N2dnZEgNTHe30U2JXhyhXU0+&#10;yHHec7gIRZ+J0XjrGKWQmQScjeOVkOBIpEF8yKjLZlMv79BSo3yF2JL12YQVBsQh4rBi8eLQEvzy&#10;rfPMrGdhHZPJFIAH7r8/jpVme2+ffHIBSQpMEgIsk2YkxRBTDM9IeZwNzjx5nlPkOUVeoAgFrSJC&#10;09TMj49wTY1r1i4+aZqhgLqqEO/Be7xzWOu681CAEk9mNHmiSWPvgWq1pFzMePITf8rp0W1auxwR&#10;4fToFqPRiHvvuYft6YTRcEiWDYKkp65ZLIOjTlXbzvpURHjq6Wd2/4+3/9wPfN3XvOZ3v+m//Bu/&#10;8Yu/8LPf4p3r/2706NGjx18C9P8Z9/iC4Rff9Y43Z2IxXefNCBVJfBIJfUee26pFIhk9q2VH6XNe&#10;NhsQQbw/k+2+m+SmJcOqCwI23rvrSsGaFd+9UdMmwb7z/fNBQ0votUnunnG/4+hy5jhe/Iazz8Yp&#10;as3mKgBdt1YJfvDR4163PvHedhurpgrFkSIYBC01s2YJdkUTJTbjKKUZaEG0wesEcTZqw+vOKz0x&#10;ir2x5uGDlMvbBlWHbPNwMubKpGCSaHaKjEQryqqhqu3aPaipoFyi0Ij3QTRjHak4lLfhGojTp5No&#10;1Rjt0MqhJerVN1xzlLdYH4KBDibhwqV7SCfbvPDFLwsdg4GDi3sApIlCQhgRipTjhNRKYbIcnSRU&#10;MdsOUC0XoZHTYk5d19R1TblcID5k1rVSJEkSs/fhWPUZe05HnmgSo9HdKo7GmAStoGkqFqdHVKtF&#10;9KW3uKZkdnzI/OSY+fEtfLzm1WrJcjFnWBRcvfd+rly+zGQcOs8CPP/8EU99+kmObh/y7M1beO+Z&#10;zVesyprffv9v/o0f+N5v+9mHHti7/d/+w+//x7/7ux991V0nZY8ePXr0+LygJ/E9viD4pd98z9+9&#10;eXR02QAZngGRjN2tWZNuBfAbrxE4mvMev5Fp7zThd/uKGwWye3dSfR5rGYa6K+nf3Mf5jP7m91ai&#10;frcCVe/9mdeFtdRmnZn/DPr/c1w9/ODjl6y/2gFTak3oN4ZKi0d7i/E+iML9ukGRdnUXN6Vicd4z&#10;EIf1joWtKW2Jjtn5oV43WjJiSfMBqRHyLIkxUfD/V8aQKodZ3CI5uc60yNDeMa9qLo4HPLg3IRch&#10;Nxq/WbqjQ9cqqZf4eoWL5NQ7i3INNDUaByL4jWtQYtG+RrsK4yti1yt0zFYbFfoLODyX9vfRWnP/&#10;1fvZ27/CeO8K070DLlwIJD437UirsB8BV9U4F/ZVlSXL5Yr5YslyuWQxnwF0Vo/ee2YnxywWC5y1&#10;XXG0VlAu5yznM5qN7LxzLmrjNVkCaZTvQPDHb9HUFTefeYpnPvVnlMs54j22qSkSeOja/Vzc22W1&#10;mAOQZgOUUhSDgoODS7zoxS/l4sV9TmZLnHOcnJzwe7/3+zz99HWuP3u4nqsCJycn2z/+4//k+9/w&#10;htd89Gu+5ivf83M/9zPfaq29U/vVo0ePHj0+p+hJfI8vCH7+Xe988+bvitC8J1NCio9a7Ltk589k&#10;5tsstMd7G7ON54MANni2bJD5QKjPE+j14c5myP1nkr9/luz7Z8OZjD9nz0XOaX82P3OHbOYuUpr1&#10;GLRFqxurF2egUaKCm6RvPcdB2wbl4+e9Q29krhOxVN5jbUXpHV6EgRZW3mFVQ6PD7pR3aLHRn76i&#10;yFO2xgWjImjFdXRVARht7zCUhnR2yLBaMRCP90K1qtktUjIRtGsC2U0H3Xbe++C7Lg0aHwIEBK0s&#10;+ArlVl3DqnZlIXzWYqhIqSMhhnRjVee+e+5lNBnzipe/giwL57m3t4cjRWkdnXrC+GoViHtTV1gX&#10;5CgnJyfdvTy8fZvD4xNuPHuDOhJz5yxNWYb7394mL4hbN4jCO8Q1SKxDiBMhXIOG1XLOyeFznBze&#10;6txu2onpbMOTn/wzfu8jv8PNZ55EiSNJEnZ3djg4uMhDDz3E/v6l7npNOsAYw3xRYUyCMQnLZcXp&#10;fMV8vuLmzZLFDKoSmrhg0ap73ve+3/rK73rLt//M/uW929//g9/3P3/kox959flZ1qNHjx49Pjfo&#10;SXyPzzv++KknX/TrH/6dr1POBmlDJKCtFEYDKUJGkG/cwZND6jh8KR8dVqJmPU0gMYHw31X9IqHg&#10;85wFY3hrnUWXeJw2C9/x6jP7vHsm/662kncX5W8Q93BsH1cJ7sjOn9e735W4t9n3zSPodc2ATuhc&#10;aOI2LXFXHlQjiAsFmgqFFoWxnnYZJI12kkaCy0vpHaeuwUtN5R3jNHSCrTR445EkQeyK9QE9eQLj&#10;gWF7kjEI9ayMdi8CcFpZBgi7YpnUFfujAeLBOyHxltSWaC8QpTk+/vcl4kmUkClPoi1KfLgGsRgs&#10;2pf41THio84/YmCgyBV7o4xhHhx39nZ2mYzHjEdjHn7wIcbjMdvb2+xtBfeX1Hg8CosOhbQi2Kbu&#10;5rBtGuanp5RlTVnWnB4fAzA7PcH7YEdZlyUohdFreUyYI4HEl+WqK2BNjGZU5CRGde/X0eGmaWpO&#10;jg55/vpT3H72GcpVkCbledrNLVzD7OSU05NTTk9OcM6xvb3DtWsP8qIXvYiDgwOKYegI++RT18OM&#10;0ZobN09ZLWGxbOccVBXMF7Bcrkl8uA9wenq69WP/9Me+77Wvf/QjX/lVX/GbP/0zb/32pml697Me&#10;PXr0+ByiJ/E9Pu/4+Xe84zHxMUkugonNgc5LadrsfIonwQXtdksIW716VIZ0Wfa2UDMxgdCbc82S&#10;NuUtyIZnekDr7NJK79vPci4b+p+Mz7Jdp2f3/qw85q5kfU3oRdZa9o1319/aC4m/t77sKrQ4Qm8u&#10;dLRZYetRlsDGPSjfdEGAiKeRIKlpUeggQSmloVSOpXicCKn2kKfoIsEMC1RiUMRseJJgtKJIFXuT&#10;gnGagG2YlWtmWFvhYFKwlWqmiSfXgugsFLdWK6iWYT6Ij9KoeB04cDVSnyK2Cqs05QJXzmlOblDN&#10;D7F1GbLvscahSFKGecLuOOPFD1wlTRSPPPjQ+hrzlDxLQ801Tee3r8TiPSwXS+poWbmM0hmAxXzO&#10;crlisVhSrpZra8kmyIy01ri4r9ZDvqpKmrpitVpQrhY0TR3mhnOxiZZlMZvhnKWq1pKbuq44PbrN&#10;0fM3KJeLrpnU3u52OKa1gHBwcZ/RcBK89pOEnd2L7F/Yx1thNlt08+vGs0H6UzdgTMj++zin3IY6&#10;q31tcwq+933v/YrveMt3vnXv0t7tv/8D3/tjH/7Ih19Djx49evT4C0dP4nt83vG2d7zzMefA2rV0&#10;WwFGBOMcOhLTTQ6qgSQSeqPkLtp54s5c+IJAnI3ZyM63fopnC2JFRYeXjd+lraFVG1KaTU3+Z9TI&#10;3w1nP3deSnP2vTvJ+90y8nKW7UcdO6yLB9oIhzMqIkRiTatGNwoawLEezzaoERXZWhLy9eJROGqg&#10;9DUL72lEGMZIYJKFEGslnlJZGgNObMiGZxnpeEw+HGDSFBNtFwHy8RbaW5S13DPJ2cpDR9LaB7eY&#10;o/mK3MA0FRJfQrMAb1Fak2BJqEhVkNOE7qxxpcXXQdffLKGZhYJdb3FNRbU4JqdiOEgo0rTrxJqm&#10;KdfuvYdJkfLKF72A1IRxG+XRk1413dh7W+O8w1pL09RY5ymbhuduPU9tQ7DSauGrchlukReauo7B&#10;WviyzlI1NatV0KLXVdWNjbWWxXzG7VvPxfctTd1wcnzM6dEh1WrZ3S+lTXcNq8Wco1vP4aol89OT&#10;bn9aq6i9T0i0wSjNfL5EvOepp29Q5DmjouDWrVOsC82k/MY08349s9icLnepo0bBbDab/rN//s++&#10;93V//bUf/vKv/vLfeuvP/NR31HW9vvk9evTo0eP/E3oS3+Pzil96z3v+6xu3b98DgID3CmfbhLJE&#10;pYyQthn6z5ad7wphz4u9BWjJfGQZrdtNoteZe85JX/SagLS6e2m1+OHDd72mu7nIfKYGT3fbZvOs&#10;zx/jM2rr79g8nnSWQ5KFAlAVCL0StX4/cnTlfFwJUShLIPSWM+OtiB1NlcEjNCiUWBTQIJTiWIhl&#10;6T2jdP1fydAITivECJIPkCRBiUMbTTIYkAwGwfFFKfLRFgBWp6RGs1OkXJwOubw1ZFWuCW3tBOs9&#10;yq5Q1TGJrlG+wSMYJWTakvglylXg1tuJC4FEmggXpinjIqwC7E7GDAcJr3zhAzz84L1sb4255+Ay&#10;AFev3MN0MiEzMM5hUhiUEhK1UShLsGJcLBbUjcU5z2I+oyxLlmXF0ekpR4eHOO+py7Xfu61rBIWz&#10;DhclU01ds1ouOTo6Yrlc4Da94Alkvq5K5rNTTk9PMTHoUAhKHKmBrcmExBjyfN28yWjPM09/mj/6&#10;g4+zWs0QEZxb39+qqrlx41k++clP8od/+Mc4Z9FKcePZQ1KzDq4BXDtv2qkX42Xf1k7fOUPP4P0f&#10;eN+Xv+V7v+unLt6zd/t7f+B7/umHPvKhR/+cTXr06NGjx5+DXrPY4/OKt73zXW/26CiNWWNtoiKx&#10;+2Uw7zNt4aaKjXk2CTNgVJSihJLGcyRYzn1X629dp1IVTSLb7Dq0P8oGi+m08XJ2X3cj7XcQ+LsQ&#10;9vOfD/v97DH1HZr985cZ7QlD96GYkXcuOJnEugHt2teDqwoK1l1ZJRRuShDJq817JDVeKRrvmKHI&#10;gC3tcQBGuO0dA1FMjSI3gAiJ2NjEKwMs3qVhlYVopZkVNOUck4/DSknYjNIrJoMUV6/YzaB0MG/W&#10;V6yzLGTe7QJpakgGkA7wvkYDfnUYagDSvLOOzAwYoxgNU65evsCLHryP+aLiwnaQm+ztTnn5Iy+h&#10;roVHHlhLaQZZsHHUUmGbKpy31ijVyl+C77t1jueff566sSRGszg9pW4aVss5tmrQOrjP+Oh1L5Go&#10;OxHqqo41xBbvffBrryqUCs2iNgM5ax15lnHlyhWWq5KjoyPywZDpeMjFvW1MmrBc1TgvDPJQlOuc&#10;Ix/kiDjq2uFFoZXm6Dh0xX36mRudJeZ8UXP79izEez7EvCLg9YakppuP6+nXmT19ptg1/jxfzCc/&#10;8ZM//j0/8ZM//j1veP1fe/9jb3zz44+96bEnBvmgokePHj16/CehJ/E9Pm/446eefuRXP/zRv4lO&#10;cCIofHAVOcdxO0Lfql825O8+Zv067XqERkBc8Cdp/eLvIM/nJTh63cVU6ztl75vHDXHFBvn+zMR8&#10;003mz8vCn3Ue+ezynLP7jdtI+z1cQ2cj2W4jJiiNEFRL6D1rjVAbp3SBTQhoghNlhniHSB0+KA4d&#10;x7gCSrGIg90iKCRKEYZGMUMxUpuVjy64xCiNVy6uuCjSNEO8x6QpRa6pnTCPfYQOZwvmqwqjoVAC&#10;UpNrhfUGlYVss3VRj9UsMX7JMElonMd6h8KhfMP9l3c5XRoMtrNtvOdgn63JkFe88GHuP7jMzdvH&#10;VJXnwvY2eZbzsgevUjuhdoHEA+DCtt57xNeIcrimDg2ZgKapWcyCfMY5z+Ht28EHvq5CobILBbDi&#10;fHTMkW5/1lpA43w7XyR0Z/Wh+2uSJHjvqaM1TJ7njMdjxuMx+xcvcGH/gMOjY+q6IkkTBnmGE4dz&#10;DVobtnd3SdMU5yQeQ3Diee7WLUDxzPWb3a26fuMQBMpqQw9vIE0VSSIs2jrl9aJOGwKei5XPFqR3&#10;EpyN197/wQ982fs/+IEv+8F/+IM/+uY3ftvjj73psSde/+ijv0OPHj169PiPQk/ie3ze8LbfeN+b&#10;JRmAa1A4BIMjSBVUZxEY0ZLac0v1OhJXEcCoM0WNQCfHETay9+c/cOZn2cjAR+KhzhOSmKlno4Bv&#10;I0P/mfTtn4mYt97vf54N5WeCqHA+0hJ2Ya33954u9NCgOhmEwniNVhrweBU02YgPpQQKTKI6DYVS&#10;a621Fw2qQDXzjoeluKAy0lCJcKuyDIzi3pHBx1WLyuRo58hav3bxZ+6vxiG+IY2kPDOKUTEmFcUz&#10;t44wWuG8MG+iU4sSslxRjDNKK5TlusDWGIVRnkJXTAvF0kIxGpGnCQ9envCC+y5x8/YhN28fc8/B&#10;PgBXLlwky1KuXr7I/mSHxGRMR3vduWRa0M0K7zRaKtpaCkUoQC5XK1zUiZ+erLXnq+WCqqrwzrGa&#10;L0iNJk00zoYi1aYsUeJjR9pwDW2Gvj1GkmqcbciyDKUUxhh29/ZZrUqKouiONZlO2dnZYWtri6qp&#10;mM8XLBYLfBO60Xrn2N6eRv39er7dun1EWZasygploChylsuSG88GN52yDos1zoFJwSRC08ZlcrZ0&#10;4mywvJ7zYX6fDdLPPz8Ay+Vy9BM/9dPf/RNv/bnvfsOjr/nAY2984xNvftMbHy+KYt0xq0ePHj16&#10;3AH1/5ZI9Ojxn4r7vvW7n7p+++heIPh2uwblmu6PvBA6hmrkTAt7OqKgus96RadV9wRrRgFUS2a1&#10;6ciFwKavzRp6LV/RJgEUxrTNlAje3YBvpSnt6Wxkzzf3eZ7Iywah2XzPmLN9cYIc6D9OSrOZ8Oxe&#10;aAm91mFMPN1ShfaBUCsgbVpJTRsEeLytQqMkLWgTlxu0Q5sGRSgS9QQuJc0pIGjvGMmSQjm2M800&#10;6uHHqebyKGWk4SAJHu4Aeb1CicfUy+B2A6RpFr4GI/LJVriObERT7NE4zwf/6BMAzJcVf3DjiFkd&#10;GGQ+mZIPx1gXOq1WjaeyHmXCKkTu1/rz177iJYjWjKeTrrPsvZcucd/lKyyXJZf39nEiaKV54GLQ&#10;w1/ePiBNUkhytMmCg4wrEak7KU1qPM5ZFidH3bE+/ak/w9Y1CuHw5o3QnbVc0USZircNvikxWiHN&#10;ar2qEu0pbV11DjVtj4KiKNja2qIsV1hr2d4OAcarX/1qZrMZzz//PMVwxHA0onFr1xzBUZYL5osl&#10;1gkvedlLEQmk3DuF8/DHf/IJTmcLnn3+NienoQHUzeeO+NjHP8Gtw5Jbxxu9AfLwKFXVeiUsrCVE&#10;Z/62Z4OS9TN1pruxxKBws0A7/qAJgYsahhejzKgoiuW3PvbfPP7Nb3zTE69/3es/SI8ePXr0uAN9&#10;Jr7H5wW/9L4P/lcdgYfgWa4TJMkQH7tt4vEqqOUDbY7Z+bsVi0begArZeR07kXqiHOecZKWlzeF9&#10;Oft+lNKEr3isSFEgdPX0KpzNmsyr+G+jGHbjHGXzxQ1sdmDdlMWsM/2fPaiW1rWnO1Yk8EJMnRJG&#10;T4FyMbMelzO8gJH1sRSKRKegU5xU7ZWEAEplwUFFVTHzWnfvi4JaBCuKHRV03UYppll0SDGK2qQo&#10;EXLfhHGQoLdH5+BD8yGAZNBmlYUkTclT4bmqYjIcMFuWKK0YJIpEG0orpPHzLtpc5qkmw+J9w2g0&#10;pKkzVlXN9nTM9nRMmiS89uUvpWoabtw+4uLFfYpBzj07ewyznLJpkCgtKtIBqUnCmDUl2pUE6VeD&#10;Nibq1RucFVxTdasSi/ksWDoqRWMdhycnGKWoq3JdGGobxAePeG8bkkSTaIWOo6pNEmRgGw3LhsMh&#10;WmuGwxHb2zvk+YCiGGKMYXt7m+nWFlXdYG0IaNZwDAY5g0HOaDxCK8F6UEpjErBVDUpIs4TTaCsJ&#10;cHR0ys7OkNOZI9UOJ6HYW6m1k+mdArWNALeNlvX5OawQiZWyuPWzG041pPoVG8weytVy+JNv/cm/&#10;95M/9b/8vdd/6Wt++02PPfbENz/25seHw+GKHj169OgB9O40PT5P+IX3vv8xk5qzGfZWymJSfFrg&#10;kwGikpjhVvgot/FyRmiz1uCiYDNLHhvoJIkJBOkc41BKYZQi0ZpEqW7y3y1ICNnxSOLVpr2ligsD&#10;m0FCzJ6i12L99jV1tvOr3sj+t+/JXcj+ps3k2Q6tG5+5mzVIXEHAOsTZIJkBiE4izvl1IylpM7ce&#10;pTQh1NEbhYoaMRqSIqx2xBHTEghjpmHlPbcbx8p7kjjgQxMDEqUwyiD5KKx0RBvEJDEYLRijQoFq&#10;W+w6CE2HrMDVg11ecHUfkxhSEwjveJgxoCajJtMbQY+3aISXXLvEl73yxbzikWu87OFrAFzc3QEg&#10;T1NecOUS907GTJUijRWagzTFLpY8d+NpXFVjbbi29o5YW1HXZfRsD9lyAeqmJphuwmzDG352EuQo&#10;q9WK+WLJsixDcyZ3VjZjrQ8NoWqHbyVPWlOMxuxfusLehYtMp1vdfkejMYPBgGsPPsjuhYuMxhNA&#10;obUmy1K2tqaMxyOM2WTIUAyHGA1NU1FXK5xtODmdk2UJg0HGIy+4xsH+Hs55ZvMlzgmHRyVaQRqU&#10;V9gm2PNvTrF1CBvnexe0apAEvLmzcKXVxm2YRoUbn4RFM9tAbP6mYn0GzvM7v/PBN/z97/nun7h8&#10;Ye/2973lLf/8Q7/9gTfQo0ePHj0wP/zDP/yFPoceX+T4v68/+/AP/ezbfkwphTZ6bWV+l0JTtEZ0&#10;6zIT5DWgEBW11rCW1yiF0i1R1iilz72mgkTkLtr0NntvtIqBheoI9hmP9o04V8UOm/ocMUe3ZGXD&#10;o/3cSsB5Mr+Zsb8bid/Emex8+9EuKyqozYZVrZ1kVwEsiPexsa1C+43AIOq5ZaMIVZQP3EsUogWl&#10;BRGH8zWiE7wyGLdEizBNhMjXmSQmFKsqzdBojApWoEXsIptKE4i8SUixITDK8jC6tkYlA1RWUIvi&#10;NEpnFPDcyZyd8ZBBmlCjcGiy1DAapBQxm+2sZTIect/l0Pl1Mix4/csf4eL2hPsOLqK0xgsM0oxE&#10;G5QVmrKmWa2wjcM2Dq00o6RgMZ/R1DXj8ShISFxDu/Yh3uGcDVl1F7Te1lpODm+H1RwUzz17PWrh&#10;Z3gXinibqgpE3rtQ5Nve+LjnPEtRJgSvW1tbJMZw79X7uHrtGsVwRDEYkKUZg6Lg8uUrnWvNclUB&#10;CucbUCE4Ojm5zeHRLbz3jEZjRuMRznmqOjR78t5x8+ZNRDxVHYK30bAgTTKyLOPmc6c8ezPIa7yE&#10;gKotvWiD4vbuSAz6Ap03oMz6uVSR0Hc9GUJh9B3ofOaFLpoRT2Li5LTrOgppbPqxj370Nb/6v/3M&#10;t3/8Q7/6dbZp0gcffskfJmnW3LnjHj169PjiRy+n6fE5x794z3sea3/uikB1kG2E2srNbHJgDKIM&#10;gsaLD50qVfibHmwmwyfPZNo7on5ei6si0QzWif5cZps2I7+pbz/jla7WiUYInU2jJMaokG1uVQSc&#10;2W17Hq1gYlMPvG72dGaFYaOR090aPHWZzM2gRFrlfcisi0Srzc34yBO07T5UsIY1g7C9E0G6nKog&#10;eh0QKKNQJsN7GwiaOPANjQRfoSZ6zac6kHiAwhhWTrNysG08VmlyX22IkAS8w3owicUphTEpojV2&#10;eYLLhhSJoXJwa7bsbkWeJYy8ZYhntDthtgyOhNvjAcmFCdfuvUKWJhydzrmwM0VrzfZgwKXpGIBl&#10;Y3Eu3iu3Hue6bBDRpPkIGy0VlVKkSYZ1jrpxsbxineH21nWcdLVYdjUHy9WKpvE4J1TlqvNz977N&#10;vrs48oLRCpzHmLW8Ki+GXL3/Aeqq5Or9D1CuFkymUy5duhL0+EbjfbBgLcsyzhNPHbuzGqM5mR3j&#10;vWe5XLC1M6WqV2z+Nz+fL/DeBWlVolA6yNDn8xW7O1tMJxkve8kuh0cl12+uApPfiElVN6MFkTMP&#10;YKyzCIFsa1MabrwJuhxRhP4NfuMxVeEEXBNf07QxvHK+s8CRsJdwzyfw+x/70Ot+/2Mfet2v/eKP&#10;/MjXfv03P/HoV33D41df8IoP0KNHjx7/P0JP4nt8zvG2d/7qm6U8ApODyQIh3NBfh6SdIF6i28wG&#10;OVA62jvGRlBKOmLt2uLNTs7SbtrlqFtdSNiVUuukeceH11KcTr+sgy5a3aWLjY/WOCqScK10912I&#10;FoR3lNCqaOvvJdEAACAASURBVJsZZAIhK99Kdj47ZG2gv5GFD0RY4grEuSMRrDbjBtI2e1pfc/Du&#10;8R15h1a+FG1qCBl4FVmT+AatUyBFXAUYMiyNh8bDNFE0TiiMZmDW55OIpsKQ+BodewOYqN3WWiPe&#10;YmtLrWrQGflQg0kYJYoRcLrUTIY5s2VFFV1cJpMRO9Mhe9MhThRpnnJ4POOVL34IpRTLsmI8yLDO&#10;Mx0Ou3PJJEhjmrLENQqdpqBMJJ2QpUMqr6m8MBlMsF6obIP3sVOp8tF+f+N+AGW5Ik1zvHecngTf&#10;9eViQeM8jfMkrdZb1jUWgiIfDFAEC0tva5y1bEfP+stX7uXg8j1475nPToOnvAjZIKeyoSHT0XFo&#10;+tTYdRL6dHaM0gqTGIwxDEdDvHeMhgWDPKWqLTefCxr41qhG6zBn77lnhxvPHmKdJU01+xcLTmcr&#10;0hpWzdofvo0hRTQmzqW2ViQoajqRWiDuLpJ5HLTBpcTnUrVOSpti+yja8kFa3460iR/Z2TJkqYv3&#10;LGF3Ugw+9O63f9enP/aO77rywEs/9OLXfu3jL3r0a5/IBsM5PXr06PFFjp7E9/ic4pff95t/59nn&#10;n72KSsCVaCpEJSiV4FXbgT1m55XDKB85z7mGRjHj7eIffQUdkQ5ZcI9GoWO+rpXoyoYuNyhNpJPR&#10;d8WkbVVrt52OUt9oHym+CyLWAcJaARBraqN8xyBiAklui0pZZ9NbMqSkTairM++f/3ndUWdD19Bm&#10;9kVIETqDzo2PruVKoYhX+ajZX5991Py3mfzWj1LHxZCQ2fd+XfBK2yHXDFB1g1WhW+rQKFbWMzQJ&#10;i1pCp9MkypXEEUYjwYug7SleSaefB2gE7OIU6z2DJEMlGVanDAYZ1y5nVLXlk88f407mDMejbrtr&#10;9x6wf2GXIkuYFinL2rE9HnJ5dwoiaOuDhEUbXAwCmtrhG4+v6xBUJopsMMKYMBe1Nph8xEnpKZcV&#10;WkOS0JF53VJWBXW9wkc3Fe88s9kMtGG5XFtxioAxGalRiGto6hpjTJdZn24F4l5XFfuXLoN49i5c&#10;jOeiyQdD6rphuVxQzhZMJiOqquLGzeeCtEt78jwjSRIWy6DNV1ozKHLm81OKYohzliRJUcrh/Yo0&#10;FeYnFWkeghznBK011jU8/NA9LBYlf/bJGzHrv9HwScK9CnOstdtsabhHiQkBbLcK1Uq72vy9B+qN&#10;18MaljZrz/kQqIfnY5yDS6CxoJ1CvPDItT32LxbMZjN2JuH8B3lKYjTPPfmHr332U7//2l99/H/4&#10;0S/5sr/9+Evf8LeeuP9Fr34fPXr06PFFip7E9/ic4u3v+rePTZhhxVCR4qRAY9FYRKpA7lo9bfxT&#10;HjiAXXPHjUX8TkUS890tkVcEz/i2E6Zq7RY3JDZntOCaLosuG9nsDSfzTt8rhH2J97HRa0uyw3ZO&#10;BOd81MprtG41wsHGUcR3+coWYTeKM5yHz0Lm2WDoUZ5h4vmHM/RR1nPORUcIqxwieC0oUW1PpzCy&#10;3cccCttGOsFqUwxiJZIz3zU8Mq6J123Ae1zlqFNhMk6oPdQeCoHawEStM8XaVxAlTU0TyaxJsK03&#10;+mCIuAZxDflkh51xwXxV0RjNPRe3efDeA/LJFs8fzziaL9nbCYWfF6ZD8jRhMkhDAamtUcqgxYE4&#10;6rKhnK0w+ZCmWa99eAf4Gp1N4vkkjMdTAGzTYG0YqKYJzY60lsAuY8BUlTUtOT0+CnaT5WqBdQ4I&#10;qz5ZkuBsw6AYoPUQ7xyTYUG5XJIm63m3u3eByc4F0iRhOJmGgEcpmtjg6fR0TllVPH/7mNViTlNX&#10;5HmCqxtWZYkxirpZ26pnXbdWy3xxijEJR0fHiAir1Yrl4gS1PMGkBV5ylEo4PAxe96PRgDT1XL13&#10;wDM3aqrGd7FjQkyux+BxHQYSrjmuOHXuT5uymXMLVCo+w4NQDkDj17L46FqKMbA1yXjo3m0WS88j&#10;Dx0wm8/Z3trirz/6ChRCuTjpngnbNHhns4++++3f+cFf+8XvvPLgyz78yq/4+ide+RXf8PhgOJ7R&#10;o0ePHl9E6El8j88ZPnH9qRe888Pv/9sACQ5fL0k4oVYpko5R6QAjJUYcTjQejei8I69KgRLb5d6D&#10;PaRhg4UGGhC1wVrrkCFUKuq/ASKxVvqMzEU8OGJWXq+zplYEsCid0Nlbtl8mCezfR0cVWZMXYCOI&#10;8GhjMNqglI7Zd7P++Jm8YxsTqA0yf16Ocz4zH35PxaL8ukOtVoEWGR30yr4tcpW46qBAVBRA+DYv&#10;3x50s/+mw9l2PG3UcWvEBQmO2bAzHOCprSfxwvOHc4aDlGmRkZJQWSETi9eBlA1cGe9ruAbnLKV1&#10;WO3JhxNMmnX7zUcjBkqzPS4oRXPrdI5OB0ynYy5MxxTDgsF4zKIsydOkG5tUGlTdsDg+Ic0GZMMx&#10;y/mcarmkPLyN9RlZMSLJxxCLoZNsEApWXbjvTdNgm7UdiwLE6yDlNmHFyPsG2zRBzy/CSXSlWWw4&#10;1WRpRp7nDIsdxsOc+XwOiefatWsA1FXJcj5ntVww3QoByWQ6xUkgynVVUdXBR76sqniJwic//WT0&#10;jZ8yKrIolSnROkFEokNNWBlqexI4Z3nmmadwznF0OgcMSZKxmJ/QWM9wtM2lg11uPHubxWLFbB7q&#10;EcrSd5l4205DITTqwoUAPAbZa3EWKNGtMmvjuWsLWxV5CqMspWqCRl7FOeKa8GyOpxprw5zcnQ5Q&#10;SvHqlz/Aix6+xmKxoK5KxqMh4h0pNhQQN3WoUSC4MAFc/8R/ePTTf/LxR//3n/rvf+TVX/WNj7/6&#10;q77xiYde+uh76dGjR48vAvQkvsfnDP/m19/+2MAvKPUIH/2vxXt8PYfVESQDMDmmmIaMqAjilggJ&#10;XgfN8prX+pC9BzQapxI2nWMCVw1GiKGlqQ6SHAl6XI8KZF21hYRhz26jwYwypntdYldOJQqVJGek&#10;NGgdMo1RM9/W6bVkXCJBdc4GIhwrA7VOUFrTdkr1fu3WsWlzuZbhnEvTx3GA4Pyio2RGiUVpH9XE&#10;SbzGkJcXBeJbvcJaioSOWXiRoJvfVOcrF4uNa1IlobGPb8K2PhQcesKpDSIxG2qF857ZsiL3ioVo&#10;pmlYE7AexDuGRod7unHdFhV02+Mxo0FKYx3ko07rr7RhZzJhZ3vKaDxitqo5XVYcXNxlNCyol9A0&#10;K7xOu/UHW9e4usLVFavTI05O5iR5QVVpvF/SVEuSvCItpoy29rtzSbMBSmlWqxJpXKjX0NFRibaP&#10;kQbRVKsV3oWYrnW0Ee+pylU3zoPohb81nTAaDZlubZOnKWmWY5uK4WjMcDTGe894NEa8Yzwed+ez&#10;WK6o65rT2TwESlpxenqCtRZtNF6E2bJitqzY3RmgfKs9h+VyxXQ66fZ1fHyMc46qrpnNQsBhTIqQ&#10;oU3O3t4u99475IWP3M+H//0f8NT1EU8+te5CK4AJj9AGFQ/PiY7iIdno8LBZY6Iw3XPY0vk8ifIz&#10;H+wrRQW7eA8UmWJ7nMRCdM19V/aYL5ZcvecAgNFoxH1X9hnmKceHt2isJU0SFIosy2iahtWq6s7d&#10;OUHEpR/+9bd/x3v/z7d/x5UHX/aR13z1NzzxZf/FNz4+HE9O6dGjR4+/ouhJfI/PGf7dr/+rN2/J&#10;ERN3wkoVzFXGwq0JnK/m+OYQe3IDMxiiBluotIBmFvJ7WiNmgJiCNlOsERLlQmYfhVcaR+i2ukYo&#10;7qRTJscsvJcgG1EapeMa/qZ6xmhSrRBROC8tv42kO5I42Qwcom7fBOLd+bZvIHTRjIGBDg1vQtOd&#10;oMH2zuK9QzZsItuOsUq15GeDzMdViETaYKXVyIPCY4xDxOGjG4jSCrQPDMypkOKVNcEKfMsFOU4n&#10;uw/7M7ECIYnH8zrBdZINhbENtWsoEkOarsdlkqVYD1mShuywq8llHiROoqKjz1rLr7RmsrUTMsdZ&#10;woUr+zidsCibUGQMZFlKmhh2JwU7oxxlV7hScPUKDWhnqWan+CSlqdZZ9LIscXVJvVpR1wqV5uh0&#10;AGhsuUCPa1w1Q5ucYroXb1qsY2hdk3QY9zbDDVCVyxAveji+fQgCi8UsBlDBTWdQDNBKMRqtC2y3&#10;t3dIkoQbN54BcRSDAaNihNYJaV6wqhqyNARodV0jIiyXK0QE64Vnbx1hPYwHabfPPE9J0gzI8K5B&#10;fAkIg0EeV1OEuq5IkoTD43WX2cY2iDQUiZClHvENaZqwtzfla776dfzCv3wPadLQ2C52jFKa8LVR&#10;lkoQtIXsPGSt2K07lsah43OotZAqCathdm0/M8nADODgYAfBsliVvOQFV3nFS1+I0XBxb4/laonW&#10;itEgrNqcnhxjbYPRGmktPTdWUZrGYW1wAfIC1iue/NPff81/+NjHX/P4P/7vfuTLv+6bnvhr//k3&#10;PP4lr3n9b9GjR48ef8XQk/genxP87u+965vG+vS+ySBhVlq2TMWWqajzhMNScViy1q+Lg9UJsjpB&#10;5wUmH+F0gfYN+AppTsFkOJ0Hr/EIjcNgSanxGKykSGupQtcUntYDRjpC7xFpwvK/JEDwp1emzf4q&#10;TBLs/LysnTy8OEJpbdTgbOrtoY0Xoth6owkVBMLvA8lRWqPbL5OEbp3eY1stwSaUIlj0STx2uCbj&#10;6/i+iYYgGh8tDYP6x0fnEYX44OGO8WA84kF7hfjW43tdiyC2xNUVSWIIdccqroIEL/XENgihyVHq&#10;mlC46RzzlSMxmr2iINGazMAgCeOj9AC/PKL0MB0k1GUoblRpxkAnbO1ewMSOqGk+ICtCV9YiT7Ek&#10;VC50F+0gDmkaysVxIPHZIHTrrUtcuWR1fBTIejagWoWgw0bDc6lXOOvAG4rJbgimXIOII9cesRXe&#10;rV1/TGtnJJamCjIpa+uNpk0Ns5MjNJpcK0bDgqqqGRUDsjzlyqVL7GxtsVwuQYQkSajrmsUyuMQs&#10;ViXLVc1kPObSwT7WeayrqRuLQ1FXVScvK6uK0/kCUKwawWHJEk1RrAl9G3VMpxOGwzFNU1FVFVor&#10;9vZ2aGyJ1nA6W3Tx5tbWFuJLnC+paiHPNJ/69C1mswWjIsQ0qxKqGjbiozA+MRwTGgSDwnR2nOFf&#10;m6cPGyoUubbgPN6ty10TE77SNOHBqyHjviorHrl2HwD3XrnE9nTM1nTKcn5CXdfUVdk157LOYevw&#10;TKxWVTiyUizLJtiE6uBrL5JgXVyAEp+8+1f+9bf90tve9m0vePHL/v1X/M1vevxv/Z2/+8R0a/uY&#10;Hj169PgrgL7ZU4/PCX7l3/zYP1rNrr/w8nbB/vaQJDGsGk+RarZz2B/CMDfUVrC26ehubiCjZpo2&#10;DBIVexYJiTQkbon2seu6zoDWP14wypNgMWLjwr7uOLSK0pNgT+mDPz102yIOrYP/O0qH77SaYk1i&#10;Qha+U6NHu0CRyAbOrAK0mXNhnaskBAmtZAYAwfu22LV14olRgApZ4DNKGhXItlIK5WuUD1aD4NEq&#10;6PC9CYGDQuFifBGMQSRk44NAOYQX8TWFoGV9nq4JZDOlwfigV05i8EBTgqtRKLRz6MUc8cLUgNah&#10;sHgrzUFgK9cUabTftEuMK8mzlHvu2Wc4nqC1RmUDvPe88MUvZX8/FnVOt4L9IyBotDYkRsWALgY4&#10;8bstFyAecZZqdoSrV7i6xjsP3uGrFdigKa/q9cgrMwARhsNhXIHwjCY75IMR3lpsE6QxCkUWz0UT&#10;azNEWMyPcZE8nhzdZrmYYZsKZyvSJGE0LLh8sAco7r18mTzPKYqC5XJBXdccHx9hbcuGFc6FYt/9&#10;S5fja0JV1yFcMwlJmiICz918juVqhdGhM7HzYXlob2e72867ICPZP7hIUQzIsjw0k1Iwm58i4hiP&#10;h0yn467IuG0gBVBVlizVGO1IEk1VW5aLmiQBo0NT1XaWd1Ozm7lhzJRq56FGKYMJIXZ3jkViUSrU&#10;orbh8NXLE7JUs7szYWsaHIh2phOuHOyRas10nKO0IklS5ie3WS4WPHfzWWwskG4ba9V1Q12H4NI6&#10;z2xRd0/ncmWD1KaWuOKkWFWWxnquX79++d3vfMfX/dyP/5N/8MxTT14bjqcn9953/6fo0aNHj7/E&#10;6El8j79w3L79zIP/6u3/6Mfb37cmBfvbBS+7dsCkGFBbh/fC3jjj2oWCy9sDAOalJc9DxnVS5ORG&#10;GCWO7VyhNaG5kFi0K8llRZ7E7PqGu4wmkM6cChW90CVKHIDOMi9VnlS3Wl5IlEP7Gi01gYQHuU3r&#10;fJMYRWpCgydFyNCHrLkP0p1W572ppmlrYoMBZHxNd8WGQMyyRitEgmZ/UxK/3qGgWzVys0DweHzw&#10;c1fgjY5Kn+BT70MHq7UnjgrvoQV8OB+ldMywh+sQ1yC2DnIQE8MKEYZiMQiqWXayH1WvUM6SIyTi&#10;sc6RGcPFUSRguaaxgvfCJG0QW7G3M2YwSNHGsHdwiYdf+GK2d/eYbm8jImRZxv7lKwyyHKUUtY02&#10;Qm2II55yfsLJ0S3ENuBtrDEQmuUMxGMXs0DckW5RQ6wnER/XYDTKFGht2NrdD/v2lgu7eyRG0TSO&#10;0NjKI94irg4ypWgh6p1juTjp7l05PwI8db3siP1kXDAaDdnZmjIZF0CQeBwdHVLVFe9+97s5PDxE&#10;KcVkPEEpxf7BAaNxLLZNMrK8wItgrcUkCdlgwDPXn4sSH4+OFp072xOGxSCQ5RjwZFnKhYu73Rwb&#10;ZAnTyZT9/V3yLMNay2q1IsuScH7exummqerQFOzw8IQLe2MeecEBy+URTdNwchLip0StW5htTK74&#10;UxKD5bhipRQai1GCUYrcOFLtQ3Aep3NqNK95xX3s723zukdfTpZlLJcr9i/sUAxyBoMErUK9QXDm&#10;KfHOcnj7eZrGUpYVZVkF28+qiRI2WK5CFt4LNNbTNOF5XzVBLue9cLoI2ftlZUNQBOrjH//4l/7r&#10;f/kL3/Lv/u2vfP3pfDF4+JFH/qQoirX1T48ePXr8JUFP4nv8heP6J975A6Z+6isVsKga0ixFa810&#10;NGZnPODawTYPX93HGE1tG4Z5wuWdghdf3WVcZEF6Elm3VjAZGMYZXNlKyJLwB9hoQ64925lnFE1N&#10;rOuc39FKMHgyGjITtN2OaP+oFIkSEiWkyqPtEnElmCQ0Y/INyq1ihlqjjFkHAQT3l1S3BX0xGS8u&#10;pBZjAWisog0yFtVKe1zXfbZ7X0Ui731sLuU7EhLQkvBAtJWrUb4t2hO08XjlcSZk8BUqEHhNaN7U&#10;7qOLBQTlXZAU4UmcBWKwUq/QYkmkQRNWJhI8mQ7bJG5FGgsWdTlHRBgZaKXiO8OC4SBnOsyYDIJE&#10;KE8ND91/gdF0ypX9HZxrEBF2LxyQpinDyYQ0y4LdZJJi0pw0SQDh8PA23tngPBRlVLPTE5xtcOUC&#10;Vy7wtsHbBvEOby0Su5cinkTC6ktd+5DVV1CtKurVnGwwJC/GaGMYFCO2dy7gvWO5WOCaEhGPiasn&#10;Ot5bEU9Tl1gbiF9Tl9SrGWlimIxz8ixowSfjIcZotqZj0jQBBZ/8xJ/y5Kc/xc2bz3Hr1i3KsuTW&#10;7ducnM6w1vLyV7wCHVeAkiQlSVOqxlI3gWAfHh5xdHiMALP5LNpYwj2XL3TbpYkiTVL29w8YDdsC&#10;WYcxIXxRWhiPxxwc7IfOtBCKeBG8a6hWC7y3lJVluQrXOJvNuX79OnkGN59dm0m6WMw9SKE1B/Ji&#10;UFHOplCYGCSmal1HMdANiYL9LU2Rh1WIg/0tLu6N2d3d5gUP3c/e7jZXLl2kWpyitWZrMuiCFluX&#10;iPOsViucswiCbRrKsmS5LFmVVSjC1YrZouokQ6vSU1thXjqa6Itf1Y75qqGsGo5Pl+Fea00Zdfqf&#10;ePKpy+/4tf/ra3/0f/of/8GnPvWpa5Pp9PTatQc+RY8ePXr8JUGvie/xF44bn37fYxe2RlzYGvEl&#10;3vPs0ZyjRdNRyixNmE7HXNqbUhQZn7x+m0/euE1tPQ+PBrzqBRc5XjY8+fycm8fBMi4xCqMVF0YJ&#10;++MUkyQcLh2NShA8A+PRhWLeaOY1NL51eyFIbVRFQYXojFoS9KYEplmgXU1S3oZsiMvGSFqgXQWu&#10;QvkEb3LEDOjYsAipgdQI3lkaB9ZF9/ropGNMjvNn3WUUHuVroA7FtTphs329tF2FIqFHJ6Bjb0yl&#10;EaliQBBt8CEUiiqJRYUOUQlIdNCJ5B8XnUM24gPtLUos0IDXaF/jUeimRBpBtMYYkCwLYxGRuhpj&#10;QmfQSaKo6mDxtz0MWvbtyYA0TxHvubI3xCQwHQ3Y2pmwtXuBpi4ZTSZ45zpyrrVmVVYsbz1HnueU&#10;TSCpTbXCrSxaB5Lf1OE8VEzjuqYG26BEcDYUgioVtf5K4a0LWXvAY1itakyS4qoVh9c/QVaMmT70&#10;UgDqui26FlyzwtZL0jQjH4+AJKyW+BV5pnAOVtUifj4MalEMKAZZCORkHeQBPPP0UyyXS/7oj/6Y&#10;k5NThsMRFy4eYK1lsrVFMZoEtyKRbkxWqxLi3X7y6ZvMlhXelp1UZFhklJWQJo4sNUG/D0ynY4wx&#10;GJMwKKY4V1NVc6LrIlW5oihydrbH3Lr5NOgUdIJzDrDsTrYY5juczFb86Z99CoCjI4nPEhiCfr1x&#10;sdhbhdUtoxzWBzLf/mnRWJQSjHIMUsfuSFM3MB2Fc92bal716hdinefg0sVuvJazU+pyRV0useUp&#10;k+mUyWTc1dE0dYUxKcakzOdLmiY433gvuLphvqyoGhclZ9BEf8xV5fDiKKuaRWkRUSFjH2U4Do1V&#10;hjQzNOsifPXEv3jiW574+Se+5Uu+5OW/96Y3fvMTb3rTY4/v7e0d0qNHjx5fQPSZ+B5/oXj+6Q9/&#10;49OffM9b2t8TY9gaDbi8M2YSC/B0mmKMIUsT0jRhdzri4XsvcPXClMRonHiKLOHK7pCX3bdDkSUo&#10;pYKnNJCnhmFmuDjJuLqTkZlWOw8D45kmNYUJQpJGrbXoRitSDSPTMDQhY26dx9VzQEjwaN9gmgWZ&#10;LYMExiShI6tvMF12fkPCIyHDnmoh07b1wcGYJAQe0kSiLBD96lsYItnHxgLcUEwb9hutT8TF7H50&#10;2/GLkFhXgHYhkx+0HmG7KOER2XS8USAWlIO6JeOaxLuOaKbSkGvBuArVlAgaJZ60WeCrFUMTxl5Q&#10;6HqFEs8kTxgNMopBxt7WhJ3JiETD/lZwY1FK8fIXXWWyvc3e9jgUFzrHaDIhLwo8wZZSqXDdlY3E&#10;3DnmpyeIc13WG6ApF0Ebb2vwoUAY71E+6Nrr1RyJmXvx4R5UlcX7EPTMT2ecHh+G7q0mI8sHiHfs&#10;7uxSLU+pmiDfCZKmMC6DzJAlYfxUa0dDWJHBrjBax662EbEmoyoX/D/svWmsdVl+1vdb0x7OcMd3&#10;qrfqrdnVo2kIgSBigux0wESBEHBsaHdVS5ESIUWJlEgJESIRQ8IHhkSRCEQRitRtt+1ALIJjkpi2&#10;IIASAyFgY3fbbXd1V9fwTnc60z57WFM+rHX2vdXddvCAEOb8W133veecfc4e1rn7Wc96/s9zfv6E&#10;drvl4uKCx48e0bYtX/3q2+lY7MDx0TFCwLf8lt/KweEhUkom0znT2SGLxZL1ZoOSku12y5tvvkUI&#10;ga7rCTnN+JncR+ADHMznzOdz5vMp02mSp0kpqOoCpTSFjOhxNWNBCJ4njx/RbrcQA33b0G7XGfjP&#10;KYxmNimxfYcxmq+81bDdZlmTSOBdiuxmRGp+DXnlQwqfUo4BJd04XT6ZCQ4mio995EV+zUdeQ8pk&#10;CfmRD3+Q0+NDHjxzB5GFZ+dPHuK9RxDw3rPdbok+UFc1w9Az5HHsvefq6ooQIutNT/BppcvaiPdp&#10;nzato7ceH6DPYN77wOV6y2AtV8vUPCwFbAZP2zta58ZZcoTsUhV58uTJvc/96F/77X/mv/5Tf/Ar&#10;X/7yy/P5weqll17+Cvva17729U+h9kz8vn5F6/ztv/mpCQM2e8fsSgjBvDLMq9xkN0SCUqPntJaC&#10;43nN6byGGHl0teFstcE6zwefPeb28ZzHVw1vPrri6TIxoKVWSCG4PdM8dyzpPZxvLE+XjprARAWU&#10;9qysYmUVQaThrkVACTBq4K62dFKy6t37nDdUdKh+SRE2WF1j9YSoCkToEaElCoUXJU5kD/mYJg2F&#10;SlKbxJiWxLiLSgpEtyUKQ5QFQpqMu3dNtw4VLY6IQxPe51Ljsn4hJO2CDxAcQSRRzBhMBaOrStyJ&#10;6mNm4UeNfYA4JNcfFwhCp+bRnSZ/aFEhTSw0yZVGa0WRA5qEFFTTgtXGMymur++zd29xOJ9y72hO&#10;KQKrxZLTw5rCKIySTDKwDN6PEx3rPCEErHUMNrneaGPyv5P9ps+OI0JKgrcIJQm2J4aAFwNaKUTM&#10;jPzubFnL0DU0Ys1gBaasUEqzaVJTdN/3dE/eY3n2mHvPv0LftehygrMN0CB1iS5qkJoyu+IIoNAR&#10;XRZYH1ivkoGJFAEtkj2nj4HgLEIphiFJSJpmw9tvvcVmteJqsUwNwCEync4wRcHx8QkPnn8hXbMY&#10;KcoaKSVPnp6zWCwpCsPDhw+BFNiUv02URcXxYZIAhWA5nM/RWnH71jFlqbFuQKpdI3BaidBKp4be&#10;oqAjsri6GM9Z3/fJ7tR2bJeP0cWEwSX52dG85qMfKFjc8zx66nl6nsZKyAA+txUk6crOJp5AaRzH&#10;84puSCD6IDttvvDgGQ4PZhwfHzKZTBBS4UMKViu0oltt2KyWSKUw+toBajadIKVku+3oB49Sgm0O&#10;d3IuXQPrAt3gWK4tVampC03TDTgfubhqQSjqqkj9FkDfe1y2n+pspNtZaKbml/E4v7ZijHzvZ7/n&#10;je/53u9546Pf/Gt+4vVPvvGZN15/49O3bt26+PpX72tf+9rXP5naM/H7+hWrZvXopS/+nT//57XR&#10;KBGTq0kGt0kSkl0spKBSgomMGCJCJI1qaoIDKQQHdcn9o4rjScGkMgSSN/SLd+Z8+LkjpnkysJNd&#10;VKWiUhA+FQAAIABJREFUMpK7c8MLpzWVViBSM2ytIrcnguOpRsvrNEeAA2WZGsEzdeSoFDn+Pe2L&#10;ksmdRkVHGTqmMrGsiCTGUdFSxnZsOB0VwyHr432HHDY3ml4jInpEGJC+Q8SIUHpcKUgSjJDZ++Sq&#10;EbOaHwDjk0WIUhAtqVFVjW46UkhMZluvY3UAlxFW1+V9Eem6hECMHuUHiuCTJr9rxs3q0KNj4P7J&#10;jNJoXAjMK83pwZQX79/m1vEc7z0SwfPPpNCkVx/cYzabcXx6wrO3ZxRKMq0Uhc6APwdtdf3Aar0E&#10;kg55s17j7IAdBqwdiIB3fmTEg3NEl0C9G/qk4RcCTZJ59E2TpDRS4KwjhuRU0vc9Q9/StR2bpiO1&#10;Pmf3mxipp3Oa9QJdVChlEFJlbTSUWjCpDDE7/pR50qKkYHX5GGdbVosLYgzJOrLdsG2WNM2KrktS&#10;HDsMvPfOuwBcXF2gjUYpydHxCUVR8i/8+t/I/WefS5fXlBTlhMViyee/8NMYowkh8Pf+/j/karGi&#10;rqqx5+Pe7VvMpxOEkNw6PeXFBy9gjGFaF8kiVWlUaRBC4PpmlF617QbvLJcXZ6wXl0gh8MHTbBMY&#10;rqtpbuC1HB0dcHJ8QNsOnF8uKAxoFQnZHrIfdqs+YG8E/t45mVAVipOjOTEEjFZ87IMP+HUffZWj&#10;gxnP3r+dh4JgPp9jtObhe++wWF4SY+Ty8px2m1JZt9uGEAKTuubk+BjnHMtlaiwOAbZdbkxtB3YC&#10;+LZLk4bBea7WLaumS0x9Y3HO03YDZ1eWEKC3YTQ9yt8okGL8TkF2ePp5KgJPnz6997kf/dxv/1N/&#10;5k//p29++c1X5vP56uWX9+z8vva1r3/ytWfi9/UrVl/+8R/61OO336OsKqYHc6YHswRwfXInicog&#10;VAE3GPpCRExwRNvjhEpJrSo1Ngois8pw5yAN02Xn2PSWwcOH7h9hlOR83fHwquFsk5jPnQb2/nHF&#10;q/fnrFrHw6uWVQ9Iwd1ZArrnG8962yN9gnVKRKZGMDWKV04LLraBtZNsMjrRSqDxVLKj1JZt0Gyj&#10;xkVBEQZqOhwSKwr6HWjPP2XoicOaGAJR10SdwVgYkG4JqibqOmtkSI2cIiIZkMGlfCaliPIa7BMz&#10;K2tt0gkrjSlN8mj3ggpBT2DIziPstPb5c9XQJz2+0hiftNgTEZBVQWcd0aXm1sIkORTA4bTihWdv&#10;sVpvmNeGSVVyenLE4WyKkRIVUjMogFGCg+zMAgODc5k1z0Cr3WKdwzqHs47gHMYYCAHnksZ+sDb7&#10;6KvRvcfbgeB80rrHQNQKrTU+N7RGG9msNhRVldJfczWbBrxDKIOSihAlRTWlKCuk0hhTEGxLsB2z&#10;o1MikboySJEmVsm+USNVQdc2WNvjrOXi6SMAyqomxgFjChZX53TdFrVQhJDA6qZp8Pn8F2XBdDaF&#10;GHjp5Zdx3qGVpihTT8GbX/4Ki+Wa5WpN23Z0/UBpDGW1W81wPHj2WVyWlNw+PUFKSV1VeJ90LVIF&#10;FOCdo9smCZbRevz3+dMnQJqQaBk5OZzQ98lSFKHQ2lAUJcbAN3/4NT7ywdd48ytv87m//lNIYfEO&#10;yC+/GZxcGElVarTW/LZ/9V9msVzz9ruPefWFW9w6nvPgmROMAhciSqdJRtM0WDtgLTxq3qVZr0EI&#10;hiE5JXVdh5SS9x4+AmLuexBY5wgx4lGsO4/M2vztjSW1bW/pBsfZlaPtoCySSqYfoBs8Lu++FOBG&#10;A6nd9+wawO8mk79QReB7v++zr3/vZ7/v9Y9+5Jt/8o3XX//0G6+//pk7t2+f/f9uvK997Wtfv4Ta&#10;M/H7+hWrv/vDf+x/tP3m2DvHttmyWizxziOVRGsF3hH7gegsMUSk3tlaJPcYbNJjC2eTFlxKjJIJ&#10;/AlBpSUHBUy0wBBxESal4f5xxUu3pkwKifOR3gV0/szKKO4e1Xz4+RPqQlFryeACs1LyygGcVoJa&#10;C9oh3filTJ83rzTPnUw5rnViK7N6vMgSHiMCByYw08nlxuVleB16jN1kRxOf/Op3xxY9wg+ofgl+&#10;SDIapRHRIdwW6drs3c2ocQ8+abF17FE+aetjdOn8jFaUyT2myIy7DAIlFQZJNSRHHKwbJTrCe7R3&#10;iOBRtqfqW0AwV5JCSSqjefZoRqkV82kxSkqOD2c8f/829+/e4kOvPo/Sin6wPH//LoeHcz7w6n3q&#10;qiCEwMxAZSSKlAbrY/I+79oWiKxWy3HcdG2Lc8nDm8x7e+/xzhG8xw49Q5+AnBu6G9tt6dqWq4tL&#10;huwX3rUdm82apmno+xToJaWkaRLglbrMPuuR+eExxhRMD08oq2SNqU3BZFpjFEzrvHokFCJaCJbg&#10;eq4unuDswGq5oGsTg22HlrZd0XVNsqaMER8CdugpjMZ7l363jsl0RllWvPTyK7z40ksMQ0eMkflB&#10;AuP/94/93dxkCu88fExvPYeHh5RlAUSefeYer7z0IpPZnMmk5rn7d9N1Z+d8JIh+IAyW7foK74fk&#10;utI2dNsN22bD2dNHowuStWllwzuXbEaDo6qnmLImTbjT968oDEYN3DqtefJkxbZLIH5aw7RMQPjo&#10;aIqSgucf3OfO7VPqquTBvRPuHlUZZLvUdCsF3lmc7VksFgzWJmA+DHjnsc7R9T0hJJnMdDolhMB7&#10;jx9ztVzjvR/npJumTc3VwLrpeXq+HhOXN9vE1C/XSVVmHayHscME8s8gBSrb7MRsJwoZxH8DJl7k&#10;FaU4ro3k1+V/PD07u/u5H/3R3/an/ps/85986c0vvTqbzTavvPzKl7/+nfa1r33t65deeyZ+X78i&#10;9dZP//XffXnx7kulVuMNLcbEijbrhqIsqCdT6romDAMx9ri2QZgCqfUYDw8ggoO2hRZiVeGpUaYY&#10;jaVLGalN5CBG2gBDDDglef6k5oXTmsXWctFYzpp0Yy+LBMRfuT1lVmpW7cCTqy39aqAUitduTfFh&#10;znvLjvMusOpctjmEWak4npVUVcl5Y1m2jkUGBkoItIC59sgKVlawGQLLAcrQUeNxSIag6KJPN/zs&#10;OiNdi3YNYtAEPSHqChCIfokKgagqgirYIQMpYgJqdiA0S6JWoDXo5K+pAWIkNg2+7wlFiSwrZIQS&#10;Qd1bfIRe3tRWkywmneWo1Nw/mrPtHdYHTucTmE/42GvPs1ivObtccOt4DsDhfEJVlTx3/y4vvXAf&#10;KcH1jro0UBqm8wmiuUqBScGPIMhZO4LfbbOhKIrUGHrtAjJCoujcmOY59B3DMLBaXEEIVFWFNprg&#10;k6a+bZPWfdNskSI1Rnof8cHirEWbEmNSA+h1kJdkOp1CtMynFRJLQI1sd2FUXvEYsP0G5wbKaoJA&#10;cnmW2Per84eECEoVeJ9WAqQAUxZUZUGMMAwDV4sVZWG4d/sU5xwuKkKEl1/9pvG4i6LCO8sXv/iz&#10;XC0WFEWRwoo2Sd40nc1y4ljkxRcfILM86e69O1THJzSLC4amo66qTI8nKdJ6cZXsMrUkuCQ5Wq8W&#10;1HVNGQLO2exeMyQPeoAYUNHRr86YH97FE/FRcH6ezFii73nlBcHLz0cul4ZtJ7lc9ExL+I0fe5G2&#10;t7zy8ovjsVU6gd7oB5p2i1QKnVdYnHOsV6t0TaSk73oEMOxWViKs1w2PHp8xP5jnyYRmtWlQJqCk&#10;4HLRoJTIKx5pktf1lsuVpcuSHxeuG3B3o233M7ntKKSU+BjTCk+M6WIK8fOy8BEx9pPH3X/Fruv8&#10;Gth/9ge+/5Of/YHv/+RHPvzRn3rjk5/8zKc++fqn79658/Qbvum+9rWvff0iag/i9/UrUj/9D37o&#10;je3gaQePlgkEGa1GRqvvB/rBs1yuKMuKqiopCsPQJL/xKCTKGIqqvOGqEgl9S9+3SG2QWmHqGpkp&#10;OCGgwlLisT4wIPCq4HhiuDMteC1EHm8GtlHTeih1AnAHdcH9aUEtD7lcbWm2HcvtwMu353xsPudi&#10;03Peet69aggRjEnL/i/cmlMaw6odOFt3PF11qVEz38gPTOTB8ZTW1iw2W54uW/CBSliOikgbJK1P&#10;+uFdiizBoYYleljidYXDEEWB8B2i36RGVVOAMSASexljgMEjuoYoFRQVuqwTSslJoHHo8Zs1wXvK&#10;eoIk2S4aH6h8oAU6QGf7xZPZBK0kB5OCl565zeF0QvAeoxW3j4+4f+cWD5474Wq55ji7zwCYQmOM&#10;Qtcai0Uikc4hBYToWW/WFFpTGI3Lzad91xJjpO/71LiabRWNSf0BIVtsSlLYlO16IOKGgeA9Q98z&#10;m80wpqDZrN83DkOMCKm4dfsO221D225RUmOU5vD4FB8Fm2aLUCUA1WSKKQzg0SKQyG5HYYrxPYd+&#10;ix06+nZD33WEYBn6ATukyUNwPUUhGWzS0u/qYD6lKo85PTnk/OKK5WqTnIuQTKczDg9mDH1HUVZM&#10;JmmC9MWf+xJ939P3PReXVwx9z8nJ8ShTOjiY8eyDlOzqrePgcJJSZNdL+m3DumkwKjCpNMF343fJ&#10;DTZ5rBPxzo6BY9NpzcF8wsX5OSvvsS5gTIEQAmMK6iLZmzofU+CXEFxeZtAtBC8/f8BkMmO1Huhd&#10;WrU5Pj7k5efvJh36tkP2G0DiXFoNCd5ztV4zDBYhFc55tNb0fc9m26agL2szhha0XdpusWpS87OW&#10;VGXJbFbSbAdWm3QdlJIs18PoW98NZEea7C4D+N085caY8aSm30DExTEeDR/j+7pax96VXDviIWaL&#10;npygMD4feT/4//wXvvDRP/iH/tCf/IN/+A//yU9853d99o1PfvdnfvvH/7W/xr72ta99/RJL/ONo&#10;/fa1r1+onj5568U/8Z/9xq/cPTrkcDphGJJfdyQyrSoOpjW7ZNUYx/4ztFYopZhMSoYsZxFCoIyi&#10;KAuMuQ5ZCt6P0erGGMpJhSkKvEvMmxv6/JnghQRdIHSZlvC1ZGsjfZAsh3QDv6UT0TbVAi0Fm25g&#10;0XrWfQQpRyb0vWXLZR9YtZbD2XS8kU/KJMt4umx4fLXiYt1SGM2kKpFEyiz7P1t1LNYNF+u0n6WK&#10;2ITB2QwpuVISU2BSDCgCHoWVFb3XRCExIoEErwt677G5cXa08QMqJVPPgQ2gE0ClaRAxclIXVFox&#10;RImUiiE7vszLgtvzCZu+4/bhlCFPAH7zR1+jLgteff4OhdGcX62IInB0NMMYwXSi6TpLP1jqSZJ4&#10;lLhrVnKzQHpP6LaQJwmu73Bdi1aKttkkZjZGXHctjzFSJkAdr9nPvutomianjG7zGIHT09Msk2no&#10;u45h6HH5s6pqwjSDYqk0Qmnabcvs8DrF9OjWPbreoesDyvzaoqqoJkkOUpXJQQghWS+vDUcuzx7j&#10;nMVowbbdstlsIevny7KgLAvWmy1t23N6cgRA27bj8Tw9v2K9aXnw4iu8+PKrABwcHvPcc69wtVjz&#10;g//LXx0/62d+9k2cc/yG3/AvUlUlbdvyoQ+8xAdfeymNJaM4mtd0bcu7X36TMgdlNatzYgy4YUWh&#10;BZNJjbdbgu9xrmMY0nn03kG0dMPA2ePH6XsWI96BMhUHByfUdZIZWRexNrJpWv7+P/gC7z46Y7Vu&#10;uHvnufE78exzL1HVE6wVzOaHKF0ytA3dZoG1lq7dpL4HYLFc5SHaEmJqbLc+MFiH9x6Xm8+9d6zX&#10;6zT5uNFLsx1s8st3EiWTFejVMrHvWqX+7y5/12+6Tg3+mo2PpHmvUgptDC54hrxKJYjvk9XcrJ2U&#10;htEJ6tqCMscmXz+e/5c9b9LgHe1gBR/+8Ec+/8YnPvGZT33iE5++d/fuk6/7sH3ta1/7+gVqD+L3&#10;9cuuv/T9f/y/+J9/4I//UYB5XXE6n3FrPqUbdhIDQVmWHM9nlEU5budcwPmA8x6tJLNpTVHorI0G&#10;UxRUdUE9KfE2JX0G51MgEqC0wpSKoirGyPsYI95mYCg1oigxkxlGaZQUhBhp+pAk5UIyM9c3XZ0l&#10;NIutZzUEWhfROjXpbYbAVet5vG6TFKNKxzHJevHltmOx7Xm0aFK6aX5bIwWVVjSd5cliw8Vqw+A8&#10;89oQY2TZBVobaHqPiNe+7cnJBkQxQ+iK9ZAmMHHo8EIQRKQnBTqVIk1EhO2RbiAKBbIAB0oq7uTG&#10;VIAXbx0TI1xuOw7qmlIpXrh/m+efucXjiysGO/DgzilVafjwK/fH7WY19M5jw4DKQGxwLdYPqCio&#10;VJogRO9gfUWMke3ZU4RI59V32+T73ndE75IXewijlEbkcxVjxA0WqRRKmxHAd103josQAkWRQPNO&#10;1x1j5PHjR2ilOD25Q1EkJr2sJ5iipChrirKm6zoiguPb9wCBKKb47MJZzw9ROtlKapUuYN+1DH0H&#10;QmGtZXF5hhBQV9eAsjSSZtuilKTK40IKgfeB9WbLtk3j0fvAxVXqBfim1z5MWU+R2vDCi9/E/OCI&#10;//cf/AQ/9fmfxQe4Wqx4571HzOdzvuVbfvP4Wb/lN/1alBI47zicVVSF5tF773JxltQZ3vaEoaU2&#10;hu3mPJ1bITiaKaSCoV8TQgKqWqbQJm8tV4sr1puGtutweUJdVIdMpgdMZ3O6Prm4PD27yhMXuLza&#10;sFwnJrwoKh688GoCspnuFlLTrNdopdlsVvRdYsx9iDiXkoJ3LHuMkW0O22raDikEWkmarsc6T9t1&#10;+BAojU79FTZZQ14u0r4aLVg11yFonU0SGqXe72Vvc47azpBUkFbatFJ0biDEnTBm55+5w91fA+Z3&#10;ybRCJEeb3IsgkCOZsGPiE8iXeUduvI+U40RACMHv+47v+P43PvGJT3/7xz/+I+xrX/va1z9G7UH8&#10;vn7Z9R/8e6+9+fTJWy/DtQ40IjiaTDiZ1lRa0w0pdKcwmltHh9w6OmAYkhFi2/Wj7aOUkqoySacs&#10;r4GSNoK6LpA3xmsYGz19knVUJVJC8DtAH7L8JGKqGdXsgKKeIIcBEQMhCKJUeKERUqK1HoNSAToX&#10;2HpJ46EsqqSZDZGLreWqtXQujNaJSiYLTICL5Yb3LpZcbFom+jpJs9SpcfRyveV83XC22qKkYFaX&#10;tINnvbU8WTb4nJwjgLvHt5jVUzrnWWx7LjYN3nuMDMn3RUi0NgxRINtNjsqBIloUkZPDE0pdsx0i&#10;07Lg/tFBet5oftPHPsDZ1ZpnTg7pspPLS8+cUhmF8z2z2QSERCuYVOC9pWuvEvBQBY3rQErcdk30&#10;nsKUFCFggse2W4b1Kl8nj23WSCkRrmeHjlxmqIVUqRFZqdSweCP0qdtuiUKyaZpRz75r+gwhZNlH&#10;ShtdLK5QSjObHmC0piwLDk9uIYRgOj9CZfvN6fwQbUo6FyDLahACaUqUNkyzdSNAk4ORIDevdikE&#10;bCebMTqx4WnEB4ZsbVjkPo/tNoH4rndcLtc0246Dg0OefS55w5ui5EMf+XUIpfnBv/y/0/cJ1L79&#10;zntcLRs++KEP8dyDBwDcu3OLj330tXzsHhV7ytLwcz/9+fGcLC6fMvQthYIiBzKVRjCpVEpOlRbn&#10;BpyzlDrrxfvueuWjH1guV1wuNsTMfEupqepDpC55573z8fvXtS6bHkU6KygmRwihRwnK0PecPX2a&#10;JmbWjStvV8s1znlCTtU1KjWkDz5gnWPT5vCsGFlstkxKw9Xq2t1nGCSmEDgf2bbZ793CcpuviUqT&#10;MilIy1S54TRESfABd0MXH4GATNIdef23ZQfib94dRbaOF+IafAPXrlFZspZenDYIIaRE5fy4uCnB&#10;ufH3bTdJiAg++IEP/PSnPvGJT3/q9/++zzxz794j9rWvfe3r56k9iN/XL6v+9t/5q7/rj/6X3/VX&#10;auGp5Y0mxmt6Ci0l86pkXpjrRFIEh9MpJwcH7zN/aDuXl8A9h7Oao4MJZSHxIeCdQwnBdFIymZSj&#10;Cwjhxnq5iOhCY0pNCJ4YPCFEQmYHTVEync4pyxKVb7kRUmiTKYlCc4MMH6U/PZoehUNhsltO0w1c&#10;tY7LzlEWmkIrtBQUmcXdtD0Xyw0PL1dYH5gVagy9UlKy6QYumpazDNxLk9j582XL2aJh1VpevPfc&#10;eGiGxPCu+5aLpmGx7Sm1oCoS3WgHy6r3xBCpSBOZX/PSA4xWDC5y6+iUvosM1vPg3i1eeu4u87rg&#10;/skBg/M03cAzp4epYc9fIYgEaTBGUk0m9P0aZ3Ngkm1Zt8skOfEepTPbv1wghUT0HTJbAbquxQ89&#10;MnpUTJOP6AO2bUdmcrteURQlSilMXq3puw5nLW3b0Wy2SJ1kDzvpws2/XbP5fGTqbZ9+Hhwecnrr&#10;NghBVc9Hb/njW3eTtnvTEAIobTDlBKkNxqjkxiMUMULbNHksROywAeDW8QxrPdu2y9Ibk3xKRNof&#10;5xxD3yOkyix8OsbL5ZrNtuP45C7T2SEAd+7d5+69Z7m4uOJLb77FerPl4mrFF3765wD45CffwHnP&#10;atPwgVef59bpcfqMocW7jvOzpzx8+20mk4qyNFyepWCoWl8DQxE66lJzMDWjXpzoiH7Ae4vt2/E8&#10;6uyTf3m5YN10bLsBHwRKaoiKwQm6wdN0jr7z47nJi25crVqqasZ0dshquaTZbLDWZeY9Af6m7REi&#10;SVt25UJACUk7DKM16KppWa63dH2yhJxUKevs8c6wUaXfCw2rNgF5IBuCppIqrTgkir4ixkg3eGJM&#10;ghqfZS4pqyKfmm8A4HeVWHmZt8nSGLl78Y2GCHnjr5pUN4yk4vhG8X1/+XYEyDUzL4TgO3/Pv/UD&#10;n/r9v//T3/7xj/8f32B39rWvff1zXnsQv69fVv3h/+q7f/Bv/dj/+nsgNSFW0lGJMKpXY4wjyzv4&#10;yFFVclQVaFJyZW8DVVFy+2jO8XzKYENi9m54fEspOZpXzCo53vZSAEwKtymNGD/L33A6QXqK0mTH&#10;iPSQUhqlDN4HClMwqausf0+g0HpQRYUqa2K8vsnuAJELYIXBSTMi/BAjjfWsHQipRq/6QiaZC8CT&#10;qzUX64b1tmNWXTdNHsxKhBCsWsvDixVPFg1GKLSUGDOhd5qHl0ucDxQiTTrqTB63g6X1PRebFhM9&#10;hUznwAVo2h6tDC8/k4J1qsLwG775gwCcXTbcP72Nj5JnTw/G/ZkUMC0Ffd9j7RaUIQbH0J4jdYEy&#10;IEyNkJrl9hLrBvzQEb0FIVFRowaPiBAy+FVKEdom9ToEN8qFfN8R7UBEMAyWoe8JWW6jtKaspykR&#10;VAgWV0tcHg/VpMaUBd4HrLOEEFBKMT84zAD9FO8cm/WGST2lLMsUqKUUQkgKU3Fy6w6Ddazaaz1+&#10;UdYIqZjOpugsF9o5Alnrs5ynozSa48PpuF1daPrB0nXbcULSdVu8S8A1sccS6wLrbYeQkun0EIRC&#10;SMOHPvrrKcqSn/3ZN1mt0yRhvdny6PEFh4cnfPPHfl3aP2N48fnnCNEToqdvFxADX/zC51nl8KO+&#10;ayAMzCclkzLbJUZPsImivn00Q2uBVsnqURBTeq63DDax80oqhsGyXK7H79T5+QakRMiaHVDddo7N&#10;1tIPnsEGnIe+t5xf3rAO7SJlWeJ9GMHrthsYnKcdLM7HvGIh6KxPcqPlhqow1KXmycUS6zxXy6Rv&#10;T9/DHF7M+0OYhhuekTfdZ3Z3txTclv4WZLVQWqnLjldKxhtOM98YxF9L2a8ZdJQcHxPkXo4dZZ+e&#10;SZoerp2RQgg5BWP3fuKGBCdtKG90SCujee3VV3/m9d/33Z9+/Tt/72fu37v3kH3ta1/7Yg/i9/XL&#10;qEdP33nhu/6dj7y1+303lmwAIwITGSiiw4WQdLBh9zpQQnJYGkxU4/3OBTieTzmezzBZppLAWvLc&#10;7vuBk4Oa08OKLEXHWU9VauazktnEjPvgvcd7S4iRICRlqalKQ1HU2f3CjSw7Ecqyoq6qcaUgRkCX&#10;mKpGmfLaN9o5iIltddIQdEmUCkHIultB4wVNSDrx3XalEkgh6Pqey/WWp6sWqQR1ZdBKMs3Whk03&#10;cH7V8vbZgmdO7o8uKU8Xax5fLFlttyObqhXM6iTXicHy6HLNxWrL7YMKrSTP3r3FYCPni5b7d27x&#10;wv27AMyqkufvnOBcoNYa6zURwck0gZ12fY7PspfBtfhgUQqkSEgqqpK16/DC4LvNOB7ipgcX0CEi&#10;QpLJRDcQhw5ixESfJC1C4JtrV5nNYoGzdgR7QkpCiMQApiyxLtD16bMPjo9SUqs2CCkZ7DBKoaq6&#10;YjKbjdcvZFmzVGbsd1iuG6RUTA+Oc0qrQiqN1galJGWe0ChtKIwaZTXRtgzWYoymyCBfK0lpNHbo&#10;aTbLDMxSwyswNhBDAp7OB1wQKJPGYFnWnN56BlPWfPXdp2Mz55OzBSEEfvO/9C2cnpyy2bYorTnJ&#10;jbLnZ09556tfpp4YHr07fv1YXp0RY2BeF1SFxmiFlp4YBqrCcJB7I6QUzGtDCAMqDiM4LcsSawee&#10;Pj1jk60t23ZgvW5RSjOpD3A+Yn1gubHj5z58eIaLivXWsc1SmL53tK0lkuQ4Wmu0Uqy2aeK0bLok&#10;GwOadkCq1PTe7LYfAuvGYjRcXc8LxkAmDyDSlOKmiUy4luRzYzpP9rMC0vhLK3AxuRkJUCrp6G5q&#10;4b8xEy/GMZEG1zVzPsppspRmlMxkxv59uvrc/7Hzun//Pt5YRZEynRuhQKWx+R2/63f9T69/17/9&#10;mX/9W/+V/+0b7OK+9rWvf45qD+L39UuuP/t9/+1//mc/+6f/WM1ARY/Gpwj2G0PKeU8lPDp4VL5N&#10;+ZButFFIkIapFEykIOY7tDQ109JwOC2ZmKRT7wc7srGpERZODyqOpyVK7bTSjoNZycG8QslAjAHr&#10;43hTH4KgqCoOJgUmbxNjpMs0X9db6rpmPp1QmCLJcEJAKE0xmVFUEwiJsd/JAwCsD0RdYMp6ZNCG&#10;vqf14HUJymR7y0ghrk/Oqu1YtANOSIoMMrVUFEqjhKLtJBebgWVrqTNy723Po8sF710sMCpQGMms&#10;0szqHfMa6K3lctXy2ovXjakPnrlP0ybd/bOnRxxOawoZKDMe8T41aAqh2K6uLazXV+8Qg0dIj6nt&#10;/vgoAAAgAElEQVRKdFnjfIcPA8Pg6F0Ak1ct1j3EiB6Ga5u+oU/Q1rnk/w+IEMA5lNZ451hfXibL&#10;ydz4KKRCSk1EMpvNqesJ1jl664j5uukbFpC6SKB6fniUF10SOIqQr2E650obut4SQkRn1xVjCuYH&#10;h5RlTVGaFEoGKCUw+oZsIvdZlIUaJ3+lMSilaNYL7Gif2dH3HQiJi8mV5CbIHPoMLZXh4Og2s4Nj&#10;QIJQdL1luWl5+70zDg4O+dbf8m3jMTbrbV6hKPnSz/0MlxcXfPUrX+b86WNObx9zdDTFuxYlBYeT&#10;6+bxiQEhAoezirJIx1YVmqowSYYWLBCQMjKd1oQQuDi7YBgG2r7j0aNzrPVU1ZTCpEmAkoYQFett&#10;x8ViyTtvP8T7wM+9+ZBqMqOezej6NAGPN2wXO5usYIExXC2EyNOrNKE7u3IURjKpFdvWs+0CvU0B&#10;TUqCEtdSGX8DD+884CXX7PvNc75juLOgbtxux30rlSY2kL4/kfB19pC7Eje08ELJkZ5/H0C/IbcR&#10;2uw2vCGl+ZrfSfsa4te/1y4PAF1du+HoCnTBN7366hff+L2/+zOv/5u/49PP3bvz3jfc4X3ta1+/&#10;qmsP4vf1S65v/Xe/9UvvPfzyK5AkJQWWMg4U2fshxIjLyYkuSAyeSjhUBnMxW/gBIDRaKEpgonT2&#10;GQcfBYe1oSCOPu/dMOT0y0D0kdvHNacHFdPsGBJjRCs4mBUUtRlvihsncFHQWYfWkpNpxWFt8M4n&#10;pj8Di5gt72aTKXVZjsDcOU9RTTDlZHRoCSHgrEUAB5MJXmq80jTbdnROQUhEUSHLyW71Pbux5BMp&#10;BMvesegsRhmkkJSyRMsEzAcXWLWOZWtH3TVEls2Cx1crtApj8+zpYcWkMhzNSiKCy/WA0iWvvfgs&#10;ANt2QNoAqmaqxbV0124hOoY2SUFUUeFsR7s5I0ZP9NneUUqiiqiypMuvTSeiBK8BgR71zx7XphwA&#10;u1lSFBVFUeK3G/A+J3RabD/gvB995EFkb37Jg+dfzo3PHpHZd+s9LgRCCEgpUUZjTMHhcbKQ9CE1&#10;TPd9j3PXVKcuSpQxdIPDRxBIhJQUZYFSipPjY0xRIqWiMHIEdmqEgDGHCkkEEUUCqc1mNYK7zXp1&#10;fd1JoNOH1DzpfcC7a8cS0BRlza17D7KdpUihTyFSVkecnNwjxIi1jr5N52a1XPJ9n/le7t2/y8OH&#10;XxndcCaVZjIpuXU652CWHlMSKi1QUjCvqqT7VnB8kMe068c9kVKgtCB4R5MbkgdrOTtbMAwDWk/G&#10;yVBhJmPT+ePHZ7z36AlvPzwfm16F1BTT03yc11kRy+2AD5HzxRrrHJMqjdFN29MPgav1zmkItjZp&#10;2Xt73ZdClp/v3Brh/cx7zOdbXJ/gNB7iTsS163S9bsBP7jQ3tOqZaNhZQ37t/fF9IF7KEZC/H8Tv&#10;WHSFUOk7sfsbkjIxvkYfz+4Ydu9xbYsjlUwTIVVkRl9COU//Lidjc+x3/Ru/7S9+8nd++2d+x7f8&#10;pmuP0n3ta1+/6kv9kT/yR/5p78O+/hmsH/l7f+t3/g+f+6v/vpNFckGODo+iiQVbSjwSok/NkVFk&#10;7w5Jj6FVE4JUiXHNN02kIQhJJw0bIfGZwRQRmt5z1Xq21ieJRG5Kc5nybzrHw/OGi1VHCJHSSJwL&#10;LJqBp8sO6yNCCpzQo0bf+cC6G3j3bJUi22McbQWTtj7Qth2L5QbrHFIIBAJnBzbLBV27TTaQ+eZc&#10;aI1RChkDcWhx7QZIIVbSW6TtmcmQ/ODJy+QiyVdKrZgVmtvTksooYhQocc00F0oyrwz3DnfPR0Lw&#10;HE5LHtw+5P7pHCUFg/MczROAOz2smVSa43nBs6c1RqXzL1xPsBsYlkSb7DKlVOBz0uXqkuAG/NDS&#10;bRbZAtKxAzfBWXzfYjcbbNMkIKQ0sgvI4Nicn+GtRSlNdJYYPK5vcX2LtT3ddoPLqZ1SSPrtBqIn&#10;+Gt5k5QpPfPk5JRbt28zm06QSjE4TxQiJX5qjVIKZdI1nUxno5a9KEpm8xllWRIy2I8xossqSan8&#10;tTeJUioBeaMRAuzQIwjpd5lWTxSZHY2WGNIKDzGgpGToW7wbkvY8+JGR35WAZKkZPTZ7m+8aI0FS&#10;VBXTSQ3RoZSkrmcIIXn+2RepS41SgiePzsaVh5/48Z/g3Xfe4atvfYWf+cIXWSxWaCU5PTkghJgm&#10;ki6m5mYjU+OtNnlsC4LztE1DjAGtrllfqRIyjj6iTYkUkm3bMgwDZVFRlWnFSwiBFGbUcT969ASj&#10;FY+fnBOzi4/QE6QyDC7SZmtUFwKDC3gfuFxtUj/MYHnnsWWwMXm65+tvfWLXfSQ5Od6weiSPxhiv&#10;Gfdd7ZpHQ55i7SqgyWkM12+WL45S6TuYZDI3L9zuMclNcC1uMO8jcL/x8yaYF0q//z3H7eT7XpeO&#10;RXzNaxh7axJQFxAjURlQBlRqxN/Vlx4++shf+tzf+MRf/Jv/1ydWbXv4wr27XzmYTlbsa1/7+lVd&#10;exC/r19S/YnP/rk/8XPvvvXhKBRWlvRqQiC5pAgiQ9RsqLBoQpTorFCNUoOQBF1hzTQ1iEqFzPRa&#10;lIm5sghWaDokLgpUDPgAqz6w6MGFRGdpkZbkfQhYF1hsBr76eEk3eLwSGKPoBs9XLxrO1i02hBwi&#10;JQg+YK1j21ueXG1Ybfu0oqBlfj5r/K1jtW7YNC3eh3RzjZG+3bK5vCQ4T2k0RXntqhK8QwaPa5YM&#10;7RajNZPJBBUD2ltE1wARbYpxIqCkpDKKWgRUGBBEInJk8bQWVEZxNCk4nZskMVCR0miOZhNevnfI&#10;tNQURlDlxkYpBEfTAi09pbT0q/MERJ0nuA7Xr7HNFdE7gvf4IYH54B3dZklwDtc2WauetPdpAjUQ&#10;nCVai920+N4TQmC73mCHnrZZE3MQl+/aMTnUtluGfkvXbRm6lugdUipEjCghkJAcaIBn7j+HyeB1&#10;6Ae8c4QQ8DGLNJTClAXGGCbTXYqsoKyyHahPSaB1XSFUcghxPq0O7UppTYzJd16IxJgWWiOIeO9S&#10;Q6TcSR+uPemD7XHWErwdGVVBoDQqmZVkZ6PdBCKGQN93xGCJwYHQCKE4Oj5BG4MA5rM5Rwcz6qLC&#10;6AIhNdtmy//zY3+fs8ePsdbyt//m3yYEz3vvvsMw9Az9gBYJfNdFwXxapzTWCIVUhADTyoyrCoSE&#10;lpUQiCjwIbmy7CRpZEchIVOCclVX7KwSpcjrEdETiayWG9brhtW64eHjC6RM3u4DyQWm6T1SSkKM&#10;XC3XNG3HprVY5xEiOc5sGhiGpMRynvfL8TLjLkSSyYxSmfx0IAP6/NLr9Y9sASkkIc8CrmU94vq9&#10;AX3DxQfSscdvCLzFN34sM/FfW0nLfu0lv3t/bgB4IdN4G/su3vfaG82t8loChKmT241MQXCQ5GTK&#10;aFCSRdef/q0f/8lv+7M/+EP/8U++/e5H66JoX3vu/s9+3Q7ua1/7+lVReznNvn7R9c750we/9g/8&#10;3rd1yDHqu4CUvCQsw4B0LcK37JrJRAyUsaOQARVdcjnZ3bB0gRCSSkSkGxBuwEfBLvrI58lBFRzK&#10;e7T3+JhuyIUI1MJTxCRp8T6kplagFYJppblzWOGz+LvxHoTg9rzmsDKUUuCcH/X2O737yazmoCqY&#10;ZSsYmxthg3PEEKnriqooKI1JPui2p6onHB6foLUab+Cb5QLvHIXWVFVFMZ1TVDUxW2b27RYzP6SY&#10;H1JNkw1i21z7docQsFGDKkd9rRARoxNKlFhaG2idpygyq+i75GASBNokBx8A27U0l2cE7+k3DcJM&#10;QNfEPgG7MHQIqZG6xA49Q9ckhtzvAnkCUTiUUQz9dhwP/cYSXKRrW7yPKG3QRqNF8unvmzXGlGhT&#10;MKyX164+Q58YbSEwqkCqAq13TaiCg6NTZgeHTKYzLi4XSTfv/AjiJvMZ0miQkjI3BqdE3wJTlKPl&#10;JMC2T0E+gw/ZiSiBJJUZ/TpvL4Tg+GCewZWgrgqUSqsmIaSJSvQOgs8T1mtgT0yyrJ3PfYgp4TRE&#10;GKxjGPdHIKVB64I7z76AVAVCKp659xxaawQFIjPJ//DHf4a333nMdDrnra98lc/9yI9iipKz8wum&#10;szRR+8A3vUBhDHdvHVOXBabQHB/UHB/NKEvFtL522xGhQ0jBwaS4ASYDQqRGXSkFUookb/Jp0jT4&#10;tFLlesdm3Y2T23fffcR22/HOw0vee5ikNDZo+ljRDY6zVUroLYxhuW4QAh6eB5yDskxSmb5PjfA7&#10;4B5IencJuZk6PT74rIUfzyCjPSzjz6xr57pZPu6AexQ3WPu8xEcA4ZFCoqQcLSbD1+jhv9E9UuQJ&#10;zfusJNMT6VznlUbkzQmASI/B10wU0tEErid9u0lCamg1eRtFLFO6cCwm42fpSZnG8aRG5tUoLwQ+&#10;/w16+f7dL333x3/rp1//+Ld+5vk7t9/+uoPZ17729c9s7Zn4ff2i67//kR/6D//GF3/m26yqchJh&#10;kheMN1GhGFSN0zOiLCGmBW6nKno9x+saqTQqptRGoZPe08yOEZMDMBUuCqK32fMl0XFWaYaixuoC&#10;pEEGR4iCLiq2wuARiBAQMWCBIATWBS4tXFEwBHAiokSk6S2PLhtW3YD3gXLHvueb6KYduFi3o4uG&#10;kTI1TebGPOccZ+cXLFcb+r5Da0UMnuXlJRdPn+IyYNslyVbGEENInultk2Qmw5BYzqEndBtwffK1&#10;T3nvoxe6JFApj8FlBlpmF7skVzJKUMqAsB0ET4wDSkqMBN9cElyygBy2DcFZXN+nx/xAaJe4vsuY&#10;Jqbt3ZD2MUZCZt6B5MsfAr53CXVFCDHgunTOum1i3IN3aaIGSZrjLN477NCQuFMyWkv/ViR2N/gh&#10;jxWBMiXOWpr1CucsRVVld5drQHV4coQxhqrM7kExrcg4Z2k2a+wwZHyUdPQ7+83EuF8DqrIoRtaz&#10;LAxG69wXISgzQ29MCipSSiFjanhOcrFUSgqM1umYw3UY1bbZEH3yjQcyE6sRQjCdzSmMJvoBrSRV&#10;WaFNheRaSvVX/vIP8+TRQ9arJZ//yc+z2Ww5P1uxuOrZrCzTOung66ri5DABvOADYejZrDbUlcFo&#10;hVKS4B3Bp0mTVjud9rU/eojJrSWEQMgrJ84n1j3JZ5LsRmmZ9PJPLwkhcrlqmUxqlJIsGkAoltse&#10;6wMhRharnstVoO0j2z5hT+tg1SXJzM0m1Z3rzA7M+92KRn7+JpwOqAzSSahYiPz7jnHP7HtC2zfY&#10;8xtcvojZpcZnsJ6nAzdlMT8PE/91LPz7WPTcaH6jRVbkiWH6cybe9//dse1Wg1QG4Gnlckd2VIjM&#10;wO/eVSiFKpIrlyzKcYLs9fV2F+v1yf/5j37q2/7cD/3wf/TFd97+5soU3Tc99+wX2de+9vXPfO1B&#10;/L5+0fUH/sJ/9xeuNutTIcDLAq8nBFmAIAFrEgMWhSCYCd5M8aoEVSCiQxQ13kwY9DQ9JsAYjc4h&#10;P0EqBl0TqhlDSJMEGcO1XZsqCeUEW02TRpSICAGHwqoZThoGKdNnAWFSg1I0AdZBsvUpNVHGgHWe&#10;dWe5aBLoEDFilBwTZJ0PLNctTxdrhsEhRdK/O+fo+wHnHJdXV1xcLuj7AULEaE3fdXTrNc4OKCEo&#10;imLUumolCc4mucrQE2OkyI2H0XcI3yKiz3HuaoygT0pfz6ySSGJKrM03am8Tq+26DXa7ITiXno+O&#10;6C2+a4jtGogM7XW4j+tt8nkfWoTLjHyIRO/Be2LXjTYfIebGX+fHLsJh2+OcTUmYuaFVCCi0gBg4&#10;nteY1DmIdz1CBBCBwgiUksQQbkbkQBQJ9Ec7NhgfHp9SVSVFWSK1yuerpKzTao7SOvcswGKxSPsa&#10;0oqMHQb6Ybihld6VuJYx6dx/IWBa1+8D9Am4Xze5CsAoSWHM2EwcQhh11ak5NyJFsph01uG8xzuf&#10;xjFQ16lJ9PD4dPyswhic7bk8P6fvepQ2fOnNt/j85xPWWq9WfOEffR5ve7aNTfOtAAdTRb/dokXy&#10;XK/qCiUiRoHWiros6NqBvrcUGdcZLYgh+d9DYuGlvKkJjyNA3QVrwfVqlJCC3nYUdZKqNduB4AO9&#10;DXz10YKuH7hY+VGqsvz/2HuzWNnS677v9w17qjp1pjv3vc1uNsmmJjuybEcIEDkKYjgKEsCGYRvJ&#10;Qywgkx4i23qyXwIECJxX5cWGBEdyLMZ2BsCxAzuJIwu2ImUUNZAixdAUyW6yu9nDHc5QVXv6pjys&#10;b++qc/tyCBIbMlQLOPeeU+Pe395V+7/+67/+ax2JEdpeJDMxilVkyA5CaZJ8I8BdTQudtyeg8rHT&#10;8zHYl8ekJHp3kdVMjjHq5ovkZ84Wkmr66OxLXT7Mur8IzO9kLi9m4UXzrj/E1M+SJjW/+fy6Osu2&#10;VN52rbX0DFk7Py4VS0n6p+/BLHFDgS6LmYWPQNzzmU95f0uj+O133vmev/XL/9u/9Xf/13/4b7fd&#10;5uTVe/e+drRY7pl4HuIQh/hnKQ4g/hD/r+J/+I1f/Td+6hd+/sejtkQlzgmKBNqSrIDzpMyOmZ/0&#10;nqYklkt8uUIVNSqz87Fc4osjqI5RSrTzLgpu9DHJYKWiwZuSiMKkgDKZeVWKWJTE+ohQ1qCs6NC1&#10;xRULvF0STEGsSzRRPHOUgLkxGTpVZI930CmyHRwX3chmcMQg2nhAAC2w6XouNh3Xbc/QjxitMoCV&#10;+4dhpN20bLctMUWaqkIBrh/YXq8JPicBVZn11CLJCG6g3VwSvaeoK4yxqOTx44bke7TWaCPsrc2s&#10;KsGT3IAKMpXWuUGaNvvcUBsj43aN70Wao3IiFIee2EtTbkqJkB15dBSIQ/TEYYAgUhh5LiTnCaNI&#10;iVKKM7gZuk6kTmVBU1YZjGQgXxjKwmKtYXW04JVH97HW4pzDWkVRGmIciXngjp6cTPRUFfHEFKib&#10;hQAVW2GtpapKur4jhEBZVTNr2bYtXdvixgHnhixL0MJcpohXinQDaEkiIQ4gAoiKDJq01iwaOc8K&#10;azLIVeh9p5rsT6+VIkySE79rbO26VrBWFDo5kajrhkW2Ma3KzLgrQ103co6te7puy9XFY37zM59n&#10;u2lJwDtvv8vV5RXeRVKUKaVlAScracA9qgu26y3PnjyjslI5OF4tKYvJulQsM1OUAU8TcI/RE5wk&#10;GHKbsPMTtp2aiJVSIhXKXv5X2cFm0weao4ZmWfOVr11wvRm4bhPXm0TbRoYx0fXyev1ez6+bPot6&#10;YqCFhY+ZhZ/lJipLYiZpiRKvINLkz87ugex5uM+3TXdN2UGa/8/PYH/a7s2G0xcD+um7R+2D+BtM&#10;fZpv+3AjrJp2Sm7f85mXpuF8vimVJ73m55mSZAo5+9TO2lKXUv3R1sp5BiRrZ//6mBJJJYxi/j6D&#10;RBquzn/lC5/7l7/8lV/5iacX7/1ea+xw79b9Azt/iEP8Mxb22z/kEIfYxV//5V/809PvURlQFg+Y&#10;FAVgK4jVCqqVsKy+F338NE7cGLyp8LZBp0CpIkVyRLugBboUSbHD0uP3pq86JdaNrVlSqUSVAgVx&#10;1xRmS0ZbMx4p4jhixh4bRtrqmFEVKDxaDVSpz9d0uQiOusKZGhM9RRiwvmfbO7Zp5IN1x3FlOSoM&#10;ldldpNvBcZmnfZ4t6jyZNc1Veuc86/WWcRhpqoqjqqJpatrNlg/e/QZ1U3NycsxiuciNf9n5JQ4M&#10;7QWjNhTVQiw4kyeMG8K4wdgGuzoBLCFLURSJYbNm227nxlNTGFIUWQuA7wf8OKCtIWT3FJ0CvmuJ&#10;o0MpC0ou/ClrFxSRkAfzsFeZkGFXkaQVEQF0WilMlqYsTM3RomAcHXUtFQmARS0NqPfu3uHhS/fw&#10;buDxB09or6+z4iFQNyXRQdgbxVnXC5wb8MFjxoGiqMEUDDPDnihLYenbVnT6k/938CP1omGxOqEf&#10;Ha3L+wCzTKkwOxeTwhYiJwkebbRMyc0AXl44e4goWaeU138C8DF4JtcW51x2xpFkyVqDxVCVJSlG&#10;iqLEKLGvbPsN185hbD3rtrfbjicfPKaUdhC2V8+wRtF3O2DZlOCHXhLfocIWBUYX9G3Le21LY6Vh&#10;uFnUlOXEYie8T3gv3vCFTRSlIaWIGyNudFS5h2K/RKI0NMuKelGy3bTYwrLZ9Lhs4WkLy9e/scZ7&#10;uLwSGYwxcL1ODCNg9vTrE4ZVu6mrKWXpDJJkC4pPKPSefnz6ZQ+M3sDZ6rn/81/Psd77spnpdab7&#10;dvfffJ5sY9rdNpPqO5A+nxMqM/5EUpTvqElec2PbJgmb/vD2SkIlDd4hRYIqds27Ufp6yMmVMgZl&#10;DEzVuWRFqqa0VDmQfoiQbV0XVpK4W0cVx03J57702T/+uX/8mT/+8ZPiq7/39/zQp37g+3/455ar&#10;W29yiEMc4nd8HJj4Q3zH8dbTJ49+7D//qZ+Zb5iZJU3ShqCtyFuUXKWTKUi2JhYLoinEgcTsfKOT&#10;KQm6pk0VLuUx94CjYFA1Xb4C6RR2016VwSvLoCxOl6B0HiIlrH8EBlPjygWuqGltI/Z+WuF0Ra8a&#10;YewRbfzs34wm6pLRNPJqSbT1/ei5HjzdKAlFYZQ4u0SxGNSmwCWNi8LSaiYWWhxB3DCy3XZs21Y0&#10;2sTMvjs26zUhBqqmIgH1US3MXEoUpaWqtIBjJdMsSZHoPW7ocS67uijFenMtwLHr8IPDj6JdJ03z&#10;6QPEQPCese0IXoZyjb34hKfBE8ZsnxiEpQ7OE/0E3COudaSQhLHVcnw1isIYlkcyOCllKVJZGJaL&#10;ho+8/JCTkxOM1iwX5QyO6kocY44WFbfOT3I/QcJoJZrrApROpKQ4Oj4XhjKfVyF4RjcIeK+koS/G&#10;gFbw0oP7GKvx3hFyAnh2+w5VVbE4PmV1fILWAs5jzPqZDMiV0iybZj61m1pYeLXHmk6SnR0IzM2S&#10;WQMfgpuBoB8FxHsf5v022lBYkRaptKtobNqOYeh5562vs91cA4r33nvG1aUMQbq+uuL68oJFY6gr&#10;qRwNY2QpxjEcLRoU4J3j5HjJoqlo6oqqLBi6gb7tKAvxHC9yPwVIj0PIuvUpbNb+o5QMM8r7m6Z5&#10;okoRUqRZ1KBLYpQK1JffeMLX376kH+BqLUsSPHRjlszsKVsmR5k4YXWyBj7XOXYgXYHOCea+s8zu&#10;C2jvh/n/F+rXb/z9HHGudvv2op/nY/J633/tOQHYf5P5/72k4Tl7yZnVn5j1WTdvIH++UYaYk82Q&#10;1I3XTimiy1KAvFKSOdlp8NuknE+UdvcetRrQRF6/f8LpUiSMNQNpuDq7+ODLP3z9jV/5ieuLd75f&#10;azscndz74ocW4BCHOMTvmDgw8Yf4juO//KVf/FFgts9DCaOzzyQlbYmqIFmDSgEVHaCItsTbBYZI&#10;EUeK5FBKLkw+gQ+iVTdKUamAjk709rqkjQtIPUUSffkUXhdslWKbKmoiZfI3AElvGzpdEzklhZ4y&#10;bikYcKrBqwWVDlQMFHHYkY4p4m2FtxU6eopxQPuOIUTGLnHRwZGFUkFl9vSqCfqk6UEqBCbQTBOr&#10;kEFRl600i967dwcBJaKlbsoSZRW2NIQIKEVRCRtaGEOplPhqe0QWMgRCSIxdTwTc4EAzy3pSTOBB&#10;q4KkIsGNaAXB5abSBGM3MLYiwSGAtVacd0aXwbKaWcUwOff4IFaRI5jSYCpNTJqXHtxDa816syW6&#10;kXHsOToSy8eiKHj00n2Ojxo22y2bzRqtBdgGN1IUlvv373D3zjlt23Lx7FoGUhnBb23/lKo8ospW&#10;k1OTo1ZwtDzCWIvznuPjY8qy4OHD+3z846/y9OkFzy6vKStButrK84+Pj2mOVvR9T98NODcSExgU&#10;w+AwRlOWBdZMk1vFIjH6gEsRaxRG7Xl4xzj72hfW4L3DjWKHabWh9yI3QimMzRNPM2vq3cBmfc2m&#10;7UEZ+n5AqZF2u6apVty/e8zFZcvFswtAIOqiMSwaw0v3FoSQ6NpxlswAnB6vKArLalnPtxmj2Gxa&#10;xmHkeNVQlFZsVjPE03pydQJTGEKI2NLcZKZzE3OI4sCTEhhbcf/BHe7eu8UXv3zB6qjm6UU/v+/o&#10;9+Brmk+92WFmzLm31hmczns5TURTAuBTZJ9950NM+vS86bOYboDrG49SzHanagLYSo7H/kNfzN7n&#10;Qy5vcsNF5vnHSNVGzdas03YRA4mAUuaGlOZD76uyrAlFULtkSpK/IPdLRok2GrwTmU25a4pOWUGk&#10;U5IKmlIUBgodMUpzZ1XQDT3WGE6NNOCfHcl58/47n/tjX3/z1/+YKY/fePDRH/zUa5/4F37u1vm9&#10;NzjEIQ7xOyoOTPwhvuP4sb/yl37m2WYtoxizxnQ3zlz0nVqb3NBViH5Vl3g9NZ1lJl0XDKqSZrW4&#10;m4oojW2WEUOvKqLSqJQIMeCVZdQNXknzlrDouVasFNFWDKZkMAtAoVNg0CVRaTwKryucWeKUME9W&#10;BYw1eF0yamFgVUqoPE1WXtagbIWqj7C2EBY6BhKKISq6Xh5bWJ2nekr0g+NqMzB6cQIRn/FIDOKb&#10;fefOHXFGUZqHj14SnXxjKUpNYRRlVWCsRWHQex7R4xhIweP8DqBsNx1uCIy9I8aE0uQhUvnCHxPd&#10;tsP7rH/Pidc4DOKWM3r86PBOmPaJeQ4uQnbqCdn/bwI/AE1TcrRsOD1ZsVguiCnR1BX3bt9itTri&#10;9vkZITvCHC2qDI5Llk1NXZSQdfyTAw8pYq0lRE9dy7TWhCGmKGuhhbmedMK2KFksj5A+ActLDx9i&#10;jGW1OiLGwGLRcHJ2Tt00VIsjktLZdUU4ZWOsDDGqpZG1yAlZ3KsWFcbMYH4CjiFG3CiNnCAAKT8g&#10;a+yN6KyVxjnHMAyzFHtaj8IWcwVos2nxzvHs6WOur54SY6SuG5p6wXJRcbSwfP1rb5AA7+MMNBd1&#10;zdGi5qX7tzk5PgIFVVVxdnqMMZqjRTVz1MH3kGB1JI3A3oszUiJhC421ueKl5dybQPsMhu6DCKkA&#10;ACAASURBVLViHgqmRK7UDwL6Aa6uO95594rbt4+5WvcoBcMQGcIe1M7bHVLWviPJe0rTRNtpnfcY&#10;9zxD4sbEp6kD+QUM+X7MIH53QwbwzyUAe1r4F7HvH9K0qw/7yKfs6KPmcbI3338C81PlckoeUq6U&#10;KXbvK+dFZtTzWnslHckiM5Nq0IThTWGl+XU6TrmJXJZStteYXYJSpJ4URh6e1dw5luFnpYrcWVoK&#10;o3l0vpi3vRtHxqE9+/QXPvPDP//Lf+/Pvf3uG7/PY4eH9x4d2PlDHOJ3SByY+EN8R/E//vqv/utf&#10;fu/d1yc5wXxR2h8nnpToqfVOZyxNaoaohWUW93e5+o8U9LpCq4CNIzo3OIpeVuFVidclmIgOPXhP&#10;UJpOFfRKUeIpcRTT9V0Zoi4YTEGblvTRUMSRsMeQhaTZqiVtqln4gUZ7KuVwumLEogIUeEr8zP1Z&#10;rVHVAlUtCH2LGzvU2BN8ZNgMXGwHzhaWRWEojca7Sa8OWx/Z+si981MK11PZndB4tVpx+/YdARLF&#10;yOjE7aaqCrQRO8QYgwBCL/sQoxJHT0RErClQKuKy3MeNUBQKCqmq+6yBjz4i+YlUAPwQUPvsfUqM&#10;/QhxRGuLVuJ1n3zCpMzKaxkOBMy66dPTY5paJqOqLDc5Xa04PV7BySnbdotWu8SIGDDasKxrltV9&#10;ur5jvVnTDzIdFHJT6aJiqSpG59FmgQ+RlDxlsaTUlsVSpDExRo5WR2itaZqGW+e3iTHQ9R2bUZp0&#10;b919iClK1us1Ty+vWG82O4mM1jTNQthgH4ghUBRWmjgjDGPIA58yEIoC3kOMKC+DpWL0MgRrsvfz&#10;fva6r6qGELwkSUmGZG2Dz/70xbzPm80GUmLsN6zun7NYJEYHb775PnVtaeoCEmy3jq73M/ve5MFW&#10;i0XNrfMTqZLFXbIVoyeFwBB7ri4SVV1R1xVVpfEuIDlKwhjNIksrZrlNSDjv8MjQrGlK7mKxoFlU&#10;bNuB7bbl7W9IpeDisqVpDE1jOD2xfPWtjsEJWJ/C5w/4ZEgrkDrrapRF2zJbmYY8qTRHHt7EJBMj&#10;zqD4eWb+JoDO+0Kcdfa7SDOgfj4neJGM5vn7nm98zZh5Zuqfl/+klKf9MiVF0nAdY4IoyWhKOuvb&#10;JSIKFROJwG4K7S6J0cZIc3sIqKaRCkDW5OtJBiWWQkCiyBavp6Xi8uKaoiy4c/dIbluWYp1KthuN&#10;idFHnrXC0v/WF3/1j/7X//uv/NHV8e2v/eDv/8M/9yf+xR/61Mfu3fvKN12oQxziEP/E48DEH+I7&#10;iv/4v/0bf/ELb7/1vbC7DD5f0J4kC2g7X+hmODF1sqFJyQjgzxfhpDRBFwTTIH7O7Ph9pUBboqmI&#10;dkHKmnGlFEEZRlXiTQFk3+/8viMWp0r6ZOjzRmgiKokjjCYQMPSpyCAjoaNYEXplcYjrg1WKck8b&#10;HJwn6oLLTY+Pwr5XFkJMtC6QlKawFkOiKm3eBcWrr73G6uwWr33s4xRFgRsG7j+4y3K5QBdgS0NZ&#10;lBhjCFMZPVlSZuw2m1GkJKlgBw4sRVGjdUkIE7AIkAzeK7yHru0Q60o/HzA3OoJP+DEQnN8BmElt&#10;E/IUXB/QWYuslTi5WGNoFiX1oqQoLOe3Tud9XFYlhTXUZZl92DUqBCnlh4QbxQdfwPBUxShIMVEW&#10;JdfXG8JcCbEopbFFRVnWFIVFa4OxNdoYbt++T52daZZHxxRlwfHxMUUhLH6zOubWvQfUyxXaCjgp&#10;y5KyOeJodUwMKfcGxJnY1VpT5ObQiZ1XGSPGyQ4xhHm9qrLEGpN9veV9Ywh4J5r8tm0zu2pkim8M&#10;s21mSontdsPQd3TthraTwWhlWfLw4UtoDUUBxgwUhWYcPDEmqsry6OFdzs9PxB+faZqv4dbZiayT&#10;mmabQgzi818WFmM0wQfGcSAEh9aKJidjMSaKsoSUB4ZlCYhPXmQ0IeC9z4yxQduaqipZLhc8ftyS&#10;Evz2V9+fG10vrkbC1FORP39Z5ZVbPnfCmYS4rihTiguTtqKlmmOPhc+9LygzJ003vonSriI2S56Y&#10;3Gemd9697A3p+nTzc+z7Dceavc3Zv1/n6auJFxQKcsVytxvymY753JuqBOLIFLILj7xuyP6bfmL4&#10;mSQ8GmUtNstnFKCqWipDKcn3pFIodhODCzyFDpw2BS+fNfNBef2lM7SxnFUJm12YxhAAxZPWsx6k&#10;cftqTLzbwrNtd/rffPbNf+kv/8+/8Gd/4403f6Banbrvunf7/+YQhzjEP/U4gPhDfNv4xrOnD//M&#10;X/3pn50uimG/Rj5frWTIyv64cWlom/Sie1e1iY0qKiibG2XmpC2pbGTICewxSxPSsiRby+MQYI42&#10;jMrSq4rJ8rKnBORiFFH43HwrNoFxZv0VEaMiLmmCEi9qBRRKALk2RZZwILaO2Xt87HtCgjEpzs/P&#10;UUpD9CwXC4q64f6jl1ksl8QQOFmtxI2mabh75w7L1Qnnd++zOj5CkbDVjgkcvfiKb7cDwyD9BCFC&#10;24445+kHWVetNEqJ9/wwBFAGayvGIeamV3HJaduRYYDoZGyW1mJ5CeD6keiTNCG6DDCVYd+WxOqc&#10;zNjd8Ts5W1I3pVQMtEyntMZQGJMt8qz4tPvA+uoCnVnHZ08ec3lxSfIepUUb7pzDe884OtbXWzQC&#10;WlIyWZ5SM9lBai2TTMtqSVk2aKMxtgBV4MaA1oXMG7CGcnGEMmaeAlsUBSGJ73+KCWsKjo5W2KIg&#10;5MmkANZYmeCZfTInPlVyx5gTKTlzFmV1k/XNkh2lDcMw5EZmaTj1bpTm43HEjSMpRZkrAGzWlxAd&#10;ELl165yjIxnaNAw9w9jTNCVVpWgW4lCyWp3SNDUPH9zmzm1pDC6LgrIoSHGXmKQU8U6OdWHVbMU5&#10;se+onYtOWZVUdTk3sU7r4dk5RE0SIG12cqDLy56u81RVibEFZSnORG+9swGgz0NqdWaoJ038ngiJ&#10;lOUimGrG5VM1bmbbn48bD4w37prpgwz6Z8KeNNPzKYPn3bHLz30BcN/dDkql/Vvn3/ZnCextJLOW&#10;avdCH9qPFAPT95/K0qGUnY1i/tvvrYPWCq3EEWjS1VOUs098flD+ng3zDhaxgxC4tzQsSknI758t&#10;uXXcUJnE0uaJwynKUDTgGxuPMlKBeXsd2brEB2PBOsj385cvN5/879968qc+9Ruf/3ce++HWy8er&#10;t86b+hmHOMQh/qnEAcQf4tvGT/+D/+nH/5cvfP5fUUrJJNDsfnDj0mlksqUwafuNacK37bPkTI1l&#10;VSUATRswdif0zKJPcbep8lTYPXae3f3eVOL9nTJzhWbACiBP6YZNZakVaENdl+iiRKHQcUArsRs0&#10;RKkKAM6Jc8vCyvZFZeZhN9E5mbYKrJYNy8UCVZSc3L7Lax99DUXi1skxVbNgeXrO669/krIsOdnz&#10;BjdGoa346vgQM4OXGLLPeNd5gpeEYbMZCDERU0FMWoYY+QiUxJQY3W4f19drnIuMY8KN4qKjUiAG&#10;8F7RtSPD0KMV+GFn3O1GYY+DE8ZeKYXVNicL2U9dyaTPeikseVkaYgi4YSB6sa+r63rW43ftls31&#10;mr7rabctF0+fUJQFBnCjZ+wd4+hAyXaPo8unhyImTYoaJoCnFFABiro5JiWFcx5UgdIyubNtR549&#10;WxOT4uj0FG0MYfYTV4SkKIpSGPg4ubIkrDGUZT4X8ylW2J2kQSRk8z9y3ihDjGSwK57xk1xGKcXQ&#10;dxSFgJ++7wnBz5p4QJIXJ9Nsh7Gdpd7375+hEMAvXviRruvxPlAUhuWyxCgvDdF1jbUFi0VFYeX8&#10;advt3CsSvDgOBe9o280s3alqqZRN/4cgNojeB3EHynaqo/c4L+e81ipLhMBWO930cnlGVVU8ebbh&#10;6nrL6qiRia6hx/nEeiuf9ZREVqNhLy2AwPS5t7N8Jk1C+Wn1p+P/XOOoxJQawD5Y3ht1xPxN9Xw+&#10;kKU0M7POLlH5ZjG9hH7uVrsnk3tR2pFrjnvb+Lz2XiqMcx1BqZmRFyvX3TZP22iqKlMnCV1U8zpN&#10;LPy8NimhYqBAZls8XCnGUfo1vvuVu9Sl5dgGCp2rN/l92gBXTgay+QhfupTqzdvjQiZqJzC37qGr&#10;hmfRnfzSu+/+ob/865/9s7/++MnvL4vCfff52Re+5WIe4hCH+P8cBxB/iG8bP/GzP/0zTzbr2wDs&#10;TSOc2CmQ8rZS+gYbNE3SRJkMUtSO9jIWbQSgzdrSzLjPF7KElPW1ASODmeT2mPW0KbNqJjfM3aiJ&#10;k1TaDXnNP1pBZbPUwxZE38m+hGGewInrSTHg3cB6c40PAasUOgTQilu3TqkXC1CK0+Vift5HHj7k&#10;7r37fOTV17j/0kuZodY8evgSy+MTHjx8hDaWFGNuNlNMAoMYYduOuNHhfcRPUoSU6AdpnOt6kT0A&#10;WLsAdNZIiwDHjY4++7ILoEykZBgHP4PErt3Q9yPbbS/e7wpUbrqdrF9iDHjvxHQoM+sT4CgqjdKJ&#10;vtvStltQirIoCM7Ttz39tiXGiLUF7WY9Wz0+e/KEy2cXuG7EaiMDllJi6B3j4Hny5JlUGPSugS8p&#10;0QjHkPAeUtKUVUPVrObDHCnwPrLOcqOisBytTtHKMro4yxJiAhdlHd3gscbKZN1hmPX8osvOTiX5&#10;/JazW+1hvSwvysA9eo/3AedENiTr7nISCKTE0A9obRjHaQCVwufHhjBglEzxrWrLctlgjCGGkWG4&#10;AgJ9O+wwbZaCa53wocf7IR87jfcjT568T9dvhd3N++VzQhpjxLmRvutBQVGaWQ5U1ZU0aKrI6IL4&#10;2+v8+cr66BgTpiixRclkfWjsgqZpuHPvPg9eEpeiL3zpDUJ0jMFjbJTqTxBcHpAfNe+O/Ja0yJGm&#10;NZs+/zPonb8j8m1pSgX2U4LdWbFPMczzn140YXWP7H+end89bGLJbwoIJzBvpmrjc1uhmEZJ3XzO&#10;BOh37L/eNelnuWCMQeZEKKTBPz9nwufalrtprlqjigqVdV9pSnrUbg1sHFEpsLSB2ka0UpyfLPnk&#10;R+6hVGKhekBkQbnVl2dOE7SlKEve2zieto5rb7mINdZoTFFi7r0sCVq1G0D11bb/5N/+2lt/6q99&#10;8Uv/7pN2uPVwuXzr1oGdP8Qh/onEAcQf4lvGL3z21/+1v/YP//6fK6YLnBIQ4+LOpi3mZjplLGr2&#10;NlYiq1EKnTXGovmUS4Q2Jn/nZ3Yq3WhNy9fpLHNIGYxpLYy9KTL7Ls9PcWLjlNgPZvCRUw3R/pYG&#10;axSFSflarki+JwXRB3fbK8bckGpjBmBjByRc8KyWFcerJbfPTjC5UnD37l1+4Pd9P2VVEWPgY6+8&#10;Iu4zt06p6prl8Qm37t5DG0NVWJqywBYltqzwzkuTWxxnsNgPHSEkrrcjwxiyFlvkNCFqYjICEn1g&#10;2wur2w9ZPx8S739wQd/L6wl7nGYGOEbF6BLbzVpQRBiJKeF8RE+Sg7jTEyslJXuRmrgsa9JUSzm+&#10;w9jhnKNrWzbrDTFETJbT9H3PxdMLNtfXTO4xH7z3HilGKlsQfKDf9ricXPRDT9t20ig8eLreY6xB&#10;6WoGBqNLApQR1yOZYluitMX5SNs5+sGxbQcWqxWFtZSNyDOCD4QkntnO+XlwlfcBN/o8iEfhclWA&#10;OK29WPpN6zmtTYrSGyFSICf+8UqJFj4mnBvn5tK+H/De4708lum4+DyIy/XzehsT6Ic149DhQ7Zm&#10;DR6FpyhkBkGKKjPjJsvUIuPQ4vyWtm1xzsk+B0+KHudHxnG4YZkJikCgbXv6fsBa8e03VqbXArlK&#10;oWY9u8m36+zLL9r+CmOq3ICtaZqa81tnfOSVj7BYLHjzrSe0XU9RCIgHZBpzXkeZ2SzbkxI78fx+&#10;zGg67oHSfX3789AZbqbziSmDnRtS9561T7zPYH3/bZmSubT3+83QWme4/uHt3pEd08TfPTev+b0y&#10;2Nd6l8hkn3gxENi9rFTEspRmurGo5mbYad9SDIRMdijAIkPuzhtPSoHBOV7/yD3OVksa7TF4Qozy&#10;HG2IKJ6Mu2rUP368xUd4mo4YsXL8j88xyxWUlpD7f1BgF6K3Xzt38otff/cP/aXPfuHP/Oq7j/+g&#10;1dp97+0DO3+IQ/z/GQcQf4hvGf/J3/wv/uIX3/n69xkjbKzJ4HkCRSntNPLKioNGihFTFPmCp5kH&#10;nKgJvKtsr5YvrElM51QemoNSeYBOZpaiuC/MTYhaZ+s5KxUAwizR0UpsFo2GslCYbLlY5Ga92oTM&#10;ZiXCsIEU8f2GlKduWpVo6pKqMFQ64pxDAY9un2OM4Q98//fx+ic+xmKx4M7ZaR52dMQnX/8ELz96&#10;iaosWVQ7r+bKittESDB4aTKLTuwd223L1cWaEESHHILYRLYZ3IaQ2PbikhLTNPBGJpqGqNh2A1fb&#10;Dh+k6fH6Sl5rGAPalLDHwgIMfSf688HRtVKBMFpRlyKB2m6vZy10mY/3ROqF6Bl8y+gHYorEuGNA&#10;U0gMw8jF00u6Vhg9lRLjMDL0AxfPLmm3W2mKrar5ed6JxeXF5TpLOqAbHG03st6MjC5mcGtndt7U&#10;K3wI9MNASAKehOWVfSzKChckObl1W9xQp0FDCtistwLOgX4Yd9pv54k+EEMkhjQznynm187nuFaK&#10;lKsWU7Pn6CRRIkmCGHzIjL5m6FtSjPR9z2TRKYO4JnX4DpjaYmoEDfTdhnHY4r1HElHRXBflJHfR&#10;pCRVrBjkvOq6dlalSQOupus6+qFnGCUxNdZgjMYU+VwKkXEcubq8RhmNsQZrDWqvuRWl0XZqNC6Y&#10;GjDbbYsbe4pqSYzyelfXLc4HlDbcu3uLRw/v4kLk3Q+2Iv3KWmvUbrhTYs9CUhZ5R1nntWGfBVdZ&#10;aH9DJhNhr6H3Q1B774ZJbz+rtKa31SLbe15Qsw/iv1XcTAD2wPceuy/Jsaztrp9Ck0g3ZlxgZZDd&#10;9B2pSGiVMAqUNuiimt9HTYy8UsRM1ccM51NK6OjQeGqbOKllzYzW/OD3vUYCGj3sxmwZA1rRUeCz&#10;ve3T7cDXL3pc0rwXjmdJpb51X/qRKgPGSGIp3diyZTGJDWlK/PbT69f/1pfe+JM/85tf/Pc3Q7j1&#10;0mrxzq2mevptF/UQhzjEt4wDiD/EN41vPH3y0r/3k//pXx37DjcMJJQwcUkYpUl4EBOgjTSBgkgs&#10;6nouuU8xq1iDF9AcBXxPKhudQnaQiaQo4OWmDlYA/QQgFQqlwRpmac5kZ1hkGY1SCoNH4fLFLIiX&#10;fXTE/lrA/7iZKwTHtcUazb2zYx7ev8fx8TG3z04oteLsZMVrLz8EYLU64vd87FVOT1YYrbl1csxi&#10;seBkuaSu6szOCUgWNxxJesYQ2W62hAjd9aUkEV4kDCkpRhfwGdAKAy9sqI+GMAHOKKCnGyIxid3h&#10;pm1xYbpAW8qyxvnIu+9/ML+eG2TY1DiI5MWHRN93s1sJMRBTZHQjF1cbYkrUpZ01uAGR2Vw8u+Dq&#10;6kpkM6ZAayMe7F6aajebLZdPrgghYqxhu9ngRsfYB/wEzLN8wHlP2w0Clj28+/6VMM22wPlI1w5c&#10;bQZ8SFT1gqKapqpqEpZ+GHj3g2fzBN3l6hhtDA8ePqBZiOQoRGlGdT4wDGNmwkNOOOQccf2QKxch&#10;a92F9YYdWypS7SQAGdGcz6dmkv6DsOdeE4MnRhmyMw47mdPEwsfk0VoaTrXeSUBiCrmJViopMYzZ&#10;ZUaj1OSGA8aIxCXFxDiKrEc+JpF+6HFhnPsMQPT7Y24kBrLjT+53MDJveLvp6PuRsi4xJvdDWEny&#10;jJW/U0w454kRbFFwenZCVUoF7HI94Fzg7W88xvvAoqmJJM7OavrRsW2dVO4UGZgnopqcaFT2R8/o&#10;ek4i9gF0lL9VAu137LyKfBi57900T2beu0+rGyB+evw+p/6dAPjZ9z1/xmeJzgsep5gkPGoH6BHv&#10;+ZRtIGNKhKlEsOf0ZUxuaJ1kikAyVqqT+bsx5BQkql0SYRlQJBrjZnvfj798h5fvnVOowMKEua5h&#10;snVpS40yktB97VnHuvc8CzXblIeuVQ3q+By0xlc18woUdt5570XLr/YKJp2Lx595/+qHfvYzX/zx&#10;33jzrX/eau2/6875b33LBT7EIQ7xTeMA4g/xTeOn/t5/9x/+o8/+2h8GAQDeeYauk3HgiLwlKml2&#10;1aaYv7xNIcOKJis4paYmU7GoC27XUClNpXl4E7tSMMlDchDcnoyH+cIkbF7CqMBku2Z0pDBBmPkw&#10;ztIenYRNx22JfiB6J3aS3qPiSKkjhdU0leVkUZFi4tGtY5RSFEXB93/3J/jYax/low8fUJcFPgRO&#10;Fg1HdY21ltWiocrVgFKJ1aUxVgZDpURwO8lFdI4UPGM/MKw78X1PE3ZRdGMgX9EZvbj4pNy+BsLO&#10;uxgJMdKPkclisM82IElBQIYSXV9dErzDh8jV9Zpnz56JFMIPO2lBGITZ7lpGJxNvY4iMo8f5gW7c&#10;COhT4vqXUqJtJQkY+oFxDAI6XJwbWsWTPjKOjuvrlq7LLLBW+BDpe8d2O+YptG5mw683HVfXHdvW&#10;c3k1iETHalxUDKNn3QVGJ+dQVS9QytB2I8PoGN3Itu3oXaAoCj753a/P55gLkux4F2eANo7ZAjGB&#10;dyH77KdZajMvZtIQd+CLDK5FIuPzObxjb7WaQJ0iBpd1/x0xhsz0JmIIAnjS/mCxcSfXSdP9O/CY&#10;EImLDyMhD+XSWvoFjFG56VqeMzpHDJEQ4uzKGKIkWNNArWEY2W47SX6seOxPrlLGGpQy9NMws6rM&#10;ja1mPm+uLi/Zbq5pFgvKssLaAmMsZ2fHaKN4erGm60ZCjHzla+8C8PjJBYWNVCUMLveu5v6ICbOm&#10;zD7fYLEngD4x7vtSGsn+p1aFXewz+dN3xnPIWuWG+ek+paaX+eYg/nlv+BuvuVc52O/zyfVIzPQd&#10;tqfNn9j5qEEGsSWitpA95FMKuY+CnSSqrGd2fme1qYjZRSumOKUTaCJWORSJk9KRkET0u1+T77KT&#10;Ms0NrdqIs1gwJbFaglI4H/n8O9cYrXmqTnKiAXF1DmWFKwpirtIkZebpspDwLn+Wwm5palNitUGN&#10;I288efaJv/vFr/7Jv/7pz/wHl1cXtx+crN45Xy6fcIhDHOI7jgOIP8Q3jf/oZ3/yrzxbX91xISMB&#10;pUT3DqQMUNBWvthNOZeTbSlSjqR2V1bvHcF74h5TCcxNoUWWwFgtF57E5G2eAX0Uv+upxDxpdwvl&#10;RUJDoki5gc91RC8/KYyoFKVcHLLWncTKQl0a7p8sRFfsPC/dOuXBnXNefekOZ6slXT9w1NS8fP8O&#10;1mhef/kBx0dLlouGVTGxYQoVHColTEyY4CE4YghE7yBBu7meGyhd12KNZtxsSVkqkULCj4nRB3zw&#10;eYgRXK87gg/4pOaeAsGdisF5fPQkgmi7/Q6gKgwxJb761a9yvdnI+/YtwXuGvmMYBVxJiT5LkZKw&#10;cSFE6hqMVdS1zYy953LdcXU9iI97Ckxe1VXV4H3g8mJD2w1ZR77z6A4hEEKibUcuL7aEkDKY1QyD&#10;5+nTjVzsFVxetzJNVHoyGUfP1XqgHxxoTdUshenftlxu+tzs63dASlmcD5T1AhfEbcVYkwFRInpx&#10;YTHa4FyYHWfG0Ys3vtvrl1TMCZLJxzklRczaseBdBs3I9NYkzYLzpNwk56/WhnHYnXfePScFkU8H&#10;c4NmksE+kvjufxqzU0mU9/Nh3CUiaLyP4uNvNcGL847fcy3q+56u67m43NJ2co5Zo+jGkfW6lR4T&#10;oCwLFotm/nxpU5CSlkRTS3+J957NZoNSisVyydBv5cclirJive1ZNBUP7p9xdbXh8dMrnl6sefzk&#10;elparrbyf8ys+9RbMzkAzTGx7ur53/cGiM2PlWVihyNvgvkdYp/fc8e9q91Lf4hGf7EeXpj3naTn&#10;RXr5KbTWucl/97i5woPkirN0TU8uXdP3Z0KnCDHIIDYrkqaEElcwkIpelPUL09SpBIoRVKSxIqcB&#10;ODte8F2v3ifGyJ1j6S9SKevslcLbBUlLBe7x1rMeAttY8ixUUrmxlnhyTyRp1a5vxU/blGTic8qf&#10;FZ12+7vIs0RU3zF1B/TXF6tf++obP/S3/6//88e/8s7XflBrFT527/7nv+liHuIQh5jjAOIP8cL4&#10;pd/89I/8jZ//Oz+xKA2rymQdPChT7C5CpsTorIXMDIwyRlwTprpyDpfZdyHVRROqddZhqh2Yh4TV&#10;iUIriuRRpOzLPYH5UUC7yg1eE4tEoKLDJM+4ETJHaYMfNvhhS4nDKgHApVZUBhZVwct3z7hzfsrZ&#10;8YrXHtxmHB2vv/yAu7fPuXf3No/unFMVluOmZtXUgOjrK5VmQi12Hdro7Eyf93e7wbdbxlZ0zdoY&#10;+q7jyfuP6bqBEjXr+MnyoMGNOB/wPjKMDh+kIXPwnmEccuOZeK534w6gDeNATJ5ExI0eawqur6+4&#10;uHiWrQp7Lp4+wflAU0m9I8SUZUiauhLHnJTktrLUlKXl9u1bNItG3q/PDiwE4UBTwhjxJvcu5MFJ&#10;4jazXvc4P02OkuPTtePM8G+3jtFFnJvY78T19chb72RZDbuGQ5/EgnPdjVxei9uNtuLdf3m94Rvv&#10;P6EfpJm3yuzho1dexRhL2w2stwPORzlP88ERNxmfdeYGN4S5AXZi3wvTSMNrikyuJBO7mqJ47Cey&#10;rjqFDJj2QFzykKL4wrsxJ2Ean+UtMfo5ESqyBj2lREyyJikKAp0lGHlap5wqUzVBmmu7rpOkTO2a&#10;XrXWtF0/b0676QDYtoG291yte9ZbaW5eLhuUUrRtT9sNNEfiuGSMpmqE9dVamtLdGDFaEWOkqEqq&#10;Wj4To/NcXl7z9PH7fP2t99FaU1Y1Hzy55Hi14OnTS7Zth/OBbQ/9mKtuKuXqRiSmuZ6xd+5MwD0z&#10;4hOYN/HD4vVpaaafF96/sxzNv8x/692fu4d/c1zO8zKb6fxQe685b8r++6ndEd1JCHXWjgAAIABJ&#10;REFUaeTuqNTswqWMnvfZTq+lNMl76aswBcpMdr+KqLRUxdTO8csYadZe6GFO1D/5yj3OT5acNIbl&#10;5CpjRC6VlMYVR/M+feWDLSEpLhFgr4CxWhHLBq81TspzJMCb3YLLZwl03H0uSmMptEa5ET27N0WK&#10;fg3AuXF849mzT/zib/3Wn/jcG1/4sRDHO+dHq3cWVXNg5w9xiG8S9ts/5BC/G+Nr7/zWj/5zH33A&#10;W48v+eBqy7KAplAMJMYYGZMRMAWgzCz4cCGIfMQW+bqb8mTC6cK2u/DNF80wEKISlmlm0QJGSwNW&#10;ZRPOJVyCkBQmjijnKE1CmYKoS0wScOSHLcn14HrQGkskKENtEloJWLh/fso4Ok7qnR3mo7vnfOTu&#10;Od/16iNOaks7jIzO89EHd9BaUaWITsK7mUmTryC0W/r1NVZrTFlSVDUohc+NhP31tUzx1Jqoxb1F&#10;o8E2YBv80BL9iDXgMw2cEmw7YZrHKMNWrC0YvCOpiO8Co0uUxQJQOwmIirz1zpvCGPuUG4H1vC1a&#10;S5UkZY1+s9B45zi/fYY1mnazRSfH0G+pMziz1nB0vGJxcsZ209F1HePQEhKstwNt7ym0leOvdhaY&#10;/eDph4DVFqNhGDzWTIhIM46By64lpkRTF2y2kRjg6lqAe1lCVYMud+IJQuTy8pr3noiMw9iasirZ&#10;ti3bbuTxZce9u/fYR2/aWvrBsWyO8iCrwDjuwK13ISeEaZbMSDJTZrazzAnSSEqSiIapghLBhwQ5&#10;+SkEz4iEanQolRhmFp48HVckHEYVJCKJiDEKQ0VhK7puIwaJaZ9pFhg098MyVQByVSAmwBGig2RR&#10;GLo80CuRcKPIobxPsr052t7T9p5u6Dk9OWJ1tGB1ekzbDrTtwNHRAlvV1PXNQUbHyyWnqyPQChci&#10;g5OkDOD6umV9dcX66oKQNE+ftKBLLq+uuXW24Py04Te/dI1Wif09TCCfTyDdQOIpH/wkshkAvWcr&#10;uc+67//sr56aFCf7DHh+WpqsXtMLAfvUjPwiFv5FsQPyZFOcm37wWk3K+T1bSi3VnpgScZYN6vl1&#10;NAmjpOIyAeIUPMkHiL00zltpGI/TcUoAnhTB6oBWIfcvJepKcXm94eHZ2bxdxkhyEUw1yx+ve892&#10;DLikWIdC7HkLQ1fW6OAZdTW/l0uJMAZphp4USCnbs+b1tkEIAOt2lanCd2gNjYpM8+RKo7HaPfhH&#10;n/v0X3jnvc/9hVfvfeTvf+zhJz/1sZc+8V+9cNEPcYjfxXEA8Yf4UFxvr+7/5pd/49989e4Zr949&#10;4833HvPO0zVvX/bYBNYkGg0Oj1PFrINMKYlTzegI/YgpCmxRkKbmPQUq67VjzLKalBtZE4QYiGFE&#10;mwKz38wWA4WGAnHuEDWsxhIgeHToKEIPtsD1m/lpJnkKlbhzsuTsZMXVtiOmxKO7Z2ileP3RXZ5e&#10;XPP42SXnqyUAq7pgWZcs6wodAzp5dDIU+eKoU0KPI8nIdFrXCsOJ9wzeMbRbGYoTIz7LhwBSjNRV&#10;TXN2yvtP1yh6lnXNth/oO0eMI0ZH6srKOuTJib0bwA0opYnKUNdL2r5ndI62X+McKFWyqJdst1uG&#10;7LgyZL94o+3czLZocilbKe7cPuP+vXOMTjQlXFw8ZXWy4uH9c4a+F2eczVokUBkp1c2Csj4iBM/6&#10;+grvWnHWibI2RiVU0DJFF5GjxATX1wP9ECitYlFZykISj8lRpu0c7z7O9paifmEcoRtF8msrMJX0&#10;DYQkrON623J1vcEYzWrVcHJ6Bjpwten5P37lM9y+dcarr77MneWSsijmQUUxKp4+u85TTu0sOQl5&#10;WJX8HtlsNpSFTHrVygKW0jb4ODD4bj7HUmbhQ0h0vceanBBk3Xy7befm0UlKk3JSq8gVrCj2iSFK&#10;8yqpFMZdRZSKTMaf+3L9aY5A2APlE3Edk6cbRmF3k9hqKq3xMWDk1GSagSYNsor1Zst6s8WUDT4k&#10;Vqvcc7AdGQdH3RRUVcHRUiQVSimKsqQEmqrkg8fvYGzJ1bqdt+fps0v6tuODJ1cYRiKGTSvzC0oD&#10;fg/Fp1lLPZkwZpg8UdQ71L2r8t1wrGEH6CfTn7R7mhDgGRinHc6fAX3awfId6H6xFv5bNbvevC+R&#10;khJZlto10aq9104qsev3UTLMYraVFLA/WQNoJZ+tlCCZMq9PIvpAUoGkIlHvnLGkWRqMGhmDuNs8&#10;vC2N+GUhcwJcko6bMn+/xQzMlVJsHJweL3h7vcPloy4JuiCS6H0CP6CswRsrp24URyeSeO5MB2Ai&#10;eZJzpH5DyEP+rB/QCk7LRKUNISTunQiBcFwbCqN458lbP/Luk6/9yBtf/gc/+ejB937qIw+/9+cW&#10;i9sHq8pDHIIDiD/EC+Jzv/1rPzr9PjrHorS8dveEpYWLPnLZB9pkqVREI42TQRUM+XSaLnjBOYJz&#10;ebCSxdYy0EVrzdAO+BQxOs4XWqK41gTvUEkYaGWKnewEkc1oEjY6dIKoC3QKGNdjfM9xY1nryHpw&#10;2HyhvH26YrVsOD1quH/njLos0Upxslpyslry+isPWOjEettzVO3Y+dokVPS46wu22lA2CwqtBQGF&#10;IBM4M9Nq9i/4zslkyq5DZXAwWW5u+4GrtuOq7SiMwWqx7ezHkZQim26krDRJqZ0kBRjdSDv0PLt8&#10;wrYbWC6OaZolT559gPeBsqjYXEtT6r79ozFwfnqCQnH77IjLiyu895ydSsn8lZcfcXy8ZBgGuu0l&#10;0bcYY6nqhtt377K+XnNxtZHmzAyojLFESlSpGLoBTaS0mhCz7WeKqOjROeEbRtmP0SeUsTgMITtX&#10;aAXbVoZdibwCiBnLGFAR2gHSmChsQpcKtGIc8zkWIpdXLevW0TQND+yKqoYnTy9YHh3T9YFPfPyj&#10;k1U421ZAps9ONWPfURTlrNsF8rZFtqP0WFRVTVWWUsUImhhLxIvcz+fm9GwfIkPfogj4sReJTIRx&#10;6Bm6FpvnI0zMtoBI6RHwgyNGncG8LECMRkC8ijeA5ATe4+SfSZoB7zD6jHOFecUakUG4MNuvhlze&#10;KMrdftfNgtF5njy54vJyCxSsVomjo4qhdwy9I4w9xMDZ+cn8vMurNW4YePL4KV/76tssV8cslivW&#10;W0l2nl2s0SqiiWw2jsJA53bKmAQYFbOzyvN0eLr5q0JOjITsgA43qfVpUY1IOZirF7sHzHMUmGQ6&#10;z73jzKZ/C7b9m8hspibUGxudIilElJFviX1mPs5gfWLhc2VATeeVQmdtvMpOXyKrMTKkLUHIOvOI&#10;kgxNSHuRHCF9QyAOTU1teXq14eV7LxETs05/TAn5FhNZUYiJq0Ga1duoWRQKHxNbJe/Vz6mFJJQh&#10;iuxJyRAN2e6c4EoiIp9blSdSkyKFH2m0Rys4KqTfw1rFxx6cUWi4vditYqM94+juv/32p//81ZNP&#10;//mTk1d+/tbt7/m5O3e/92+++Egc4hC/O+IA4g/xoQjdb//pH3jljHevOr70joCeNuuOzxvDUQHP&#10;th3bVDCkSi7QaWB0PVpZ8ReemTVhoVXwRL/zi5/s+Uxwgj20RmV6UE9+2sGjk7CbAZUBi1xYLUGk&#10;sSGg2yvRfR4tKI2htg0fvXMGGtZdz2rZzNvyyoPbFNby4HhBiInt4Gms5riynDcW5QZ8EgbZKtn2&#10;OAyMwNi1VCTKosRWNaHrpI/OOUKMaGOk+S/vcxjH+VLX946E4nq7k3IEpaGs6JxmVC1FAkskGuGt&#10;xnHH+E6Avus7uq6l6zaEYOkGTVNbOt/z5ptbAD76yhEKad5sSrno3r59yt3b59y9d5fgHKermhgc&#10;x8dSgaiqirPj+2iteP/990XHr6FsVpwXK7Ztx9XVhjD2OOcYR2nsbIfs0DKCpqApNYXRPFtHrq4G&#10;FrXGKKisMKHGWmJKdCNAiVGRzZ6zzry/SfCIMaCsNP86D+iEUpFuSDMwV1mD1Q2RN998h7fffo+X&#10;Hz3klVcE/CyPTvBRqkBXV1e79Xe5OTsFqroS55/Rz5KY6Vwbhp7ry0uKoqCsbAZqYquZYgF4tBZ2&#10;XWwmZX+ePHsmA66qEhU8CmZHGxmCpTFZQxBjzBaRmqED0GizA0Uh6IxGY/akF1CW0sTwKlLWJ09J&#10;E4grjbhIJaplRchOPDED0RgT/SCfsabZfU7KsmS9bum6nratWS5qlkcV4+B4/IE4BzWLhnpRcXEl&#10;mubHT54xjj3j05633nqb3mk8ImeSbUlcrwNVIUtrgDFOE1xl3yKeJEazfBgp70tFMpBOeV3Uc8B6&#10;knJM8vqo5xxg92pTv4E893nI/mH2fbcVWkmz9Gwr+SF9/C5ZmJ+fqwgpJ3FTojUfqwnQzzcp7LQa&#10;WfIlzzGorJvXQMRgYsJbtUt0oiOMAWscQUes0Sxqy1FTYozi9vkRLiuUSiNP8liSd4BnGyTZvBpg&#10;CDnhVJoxGtTY0+kFySSUVjtHmgQqyAgPqbDmD2iKhL4nGUPluvwAqPEoBbcbw0kjTemrumBRWQoN&#10;50txZAoh0Wg5p6uMWK6uvvZH3n/v838kJv6zR4/+4M+99PAPfGp5dGiGPcTvvjiA+EPciMdPvvKv&#10;brdPv+d0UXLSFNxpDO9cbPnMV9+dHzM4T6EixbilGa8ItqHXNSkVqORyRVgRlSFl9kjbPAAkJfww&#10;5JHw+eKLQqfIalkzOkfot7MzhwxrSnn66v/D3pv1Wnam932/d1jTHs9U59QpskhWc2qyW1OcyIot&#10;wUPk3BgIkAv7wk7YX8AyLEG+zjeQEUS6MhCAdHKRqwBGEiRRbFndstuSbHdrbvfIJqtY0xn2tMZ3&#10;ysX77r1PkR1FF4miqM8LFFg8ddbaa6+19l7P83/+g48hJv5GIqOzqCE2Gn/h3ddYdwOXdcNsUjGu&#10;Sl4+O6Yqc55dLwkCMq0ptKJMfsjjXJO7NqJSzqSJtkd7hwzs/L0BRIg8hMFahqYhC4mr7KKdSnRi&#10;8Xil2NucsLdVbFo+WTbkmSbTekfxMEOHEwqnFNa0ZE1HqZM4TUiccyxWS/I8p+v2x7OuLf0AdTNQ&#10;FZLxBKTImEwSbQbJS6fnPH92ycF8utvupXtnTMcjRoVGK41zFikDUgqMMZiUXOscrDYDWaaxTpCX&#10;YyjHrJ8+xyMxw57vbRy0nWFRG8pMsbg25BLqbjvSh7PTGUIJzA2eeG9hCEAWaTTbjK9tQa9yhc5j&#10;wSR1hsPTtD3bOjUWVJArEIlKEIWrgW9/+yFf/OLn6fuBosjZ1DVXiwVSCPI8ww09SinyLE5flBJ0&#10;ro/8d6JvuiCe/xBiEmvSEcZCPsTy0/mA8/E+taZFAF3X7qwzm7ajrZdopamynCI1Vs4Igo3FukvT&#10;E2vdDjm2RhBMrHk8pPAlhXWCGA62N+AOCZE3zu/46YI9Ym8SXUjnGidAC5eq5zgpsEKwaXoK5yny&#10;fK+JUBIzWBbDBhECelpQlPEktE3L4nrJ5cUVQkiePb/aXde66RmM4/lVT9/FvIBlHY/WJXQ8U9GN&#10;amO2WHQSChOtUz37dNN9sXtj8kCC8bde8fu+60Vr+bBFs/fX7tPrZuLqzdL809tsrSh3f9+SY0L6&#10;bvrUNtF9JnymCYj3+J7X41JIE2yvc9xepfe6pdIAeJGmk4lihxBRECsiAz26hm1F8z1tH3MiTg9H&#10;+BA4v7OfogRC0t6AVQGFj5PSoJmOch6tW2RweKFoQvyc9EFGbYUzeClxmd7qriPVCpGoiD7qO7Z5&#10;CkNLGDZYIdA6o1LxjM3zuHGmFW/eO+BwWlHSI3BIISgyR6ki7UzL2OgCDENLCP704cdf/oefPPrK&#10;Pzw4fONXj+/82Acvv/yT/91nLvDtul1/TtdtEX+7XlgXT77+3vbvg4kI3dms5C++fperTcfDqzW/&#10;l3ivnYnFtLYtctiQoXHFFJ/cajLh0ZnCfmpq7dJIdftQCiGQZdGDOpcQMhkLI+f3rg7Eh7sWkPsW&#10;ETxWaISNRe3d4wMyrTiaVLx0csDbbz7gk4srDg8mBGA6qjidVzjCTkAFkTevCGjfo12LQ+KFRG+Z&#10;yO0a6RxBqJ2uLh57/OOMxdQ9MkXW+8HgMGwWK5SW5EXGkLjf6z76sHeDoR0sGZIy19gbvvn90NN6&#10;x0Vbk2uoypy+bxiGgc2mo+48mY6FXb/fjKryzKaCV+6/Al5ydbXk9PiU1159hXfefYsMwfX1gq5r&#10;mY7jnHoyqlBKQlbQNSsGPE275zQ3nWXTGIyNTiajMqMqM1b1gBUFzzcN+ECpwNr9Sb1aW67qKPac&#10;lII8VVRHZ6+Q5Tn1ekm9uqav1/RDKjYUSC2QWSw8k0kLKtuigIKD4yPyouD55TWOmrYdMC6KU9cb&#10;j1Qt02lJWeYcHETR3p3TE+rkutK2y6gtCJ7Veknf1cymU+Z6nFgPMWUWINBHdDZIht4i0PFc7e7F&#10;gNYKawPG9Git8Qiul4uYuFqvIu1L65SaGwWxjbE0TUORF1T5mDxXeCcYekkg23HdufFK1qasABGn&#10;EM5FVNS6WOClMhEhoO/2N4WNKWxRg3Lj3rXW75DgEOLWeWos+t4QgmC5ahiPCkbVnl42GhWEIHFW&#10;sF735Lliud7gnefps2eYvkVKhfWRuuNcYNOk5mSwbJbxgXPzWIzfF7UKjw8i2l0K+YK5zC4g6oWV&#10;6CchNjUv2HYmVklsCj5FpRH7Ihk+y6iRQm4JLi9MZPb7kD/gZ6AQCZ1PP7vx7y82AWJHHdv+jpMh&#10;Ffv7d73PaBbINIWJhbqKSdZ4fJZFLZLc01vY8ewtYW9ww3ics+kNs0nBYCx5phM4AhaJcxbnLEEV&#10;BCEZrGfZ2KhFCo560ATlacSed++CAOvAOoRWCBV967fTVAkM9YrgHCNhU3elmArDKFdMcsWkVAzG&#10;U2jF2Tx+N82VR4mIxI8SHUgLt5tkhWDZJnhvqWmL62//jW98+6t/I8s++KUHr/30+/df/ekPTg5f&#10;/j1u1+36c7xui/jbtVt2WJ9x+dt/574WbHzG053TSERSjiYluRIcVJoPn69pB8smFabGByQGaRsy&#10;12FVgRjNQQgUDlyXRtpbWkAUWm1XJkJMcjUdhICSAtd3NHWLzqMLiZQC4R0qodx5MPzUGy9xtVxz&#10;53i229fpyRGTquTHPnef+ahg0bSsuo5REekGuW0Jg8NLjUoeGTJRIBQe0TeYvkdKHQOhALzBLGt8&#10;lkUXGplQ9C4lgBpHs65xxqC1ij7xzjF0A8umIy8L6hsFmpeSbhhiASgFIgScHWIYk/d4Z+hcPPdP&#10;Hi/Q2oOMorFhiKj1qIQhWqiTaUGe55zfPQXg/N4JZ0dnOAuTqmJUlhweHmDaFnxszrZFqXeOLqWX&#10;/tE3v8toXHAwH1O3WwqPpR8c/eB4+HTB9aZFCXZUmsZA13kqLSi1oGm3hbmgQ9AFwenREeQlIXjK&#10;yZxyMscOPd/61rdBdIgbHVIQIBQUVUFeZlhjImJeFJHCIuDgcMxsXvHw0ZoQPG0XMKZhsWg4Ozvg&#10;6vqadz7/FtNp5P577zCmp6pGOGdp20irqaoy0vgD2K5HyOT7vr1OwbJaP0cgODo8IvgSIfXu3h2G&#10;lr7v6fuYetv3HRBYLK/jfa0zvOsps+wFdLhtOupVS5ZlVGWF0pE4EXyOIFJ0PBZSgb49MYMReKdw&#10;weF9nJ74IHA+CkKb3uwKQ5+qWB8EOisI3mN24lqAbRUZp2atcWgpGGcF1jradsBaR1lmHB1MUCmr&#10;YBsy1dQD/+xXv8zh8SGt2VpnOjabDrylbvZvuB/AmEhR0yXkDgYbufGwL4klIVltDin4KQICKh1z&#10;CIlHnk7mjoEdtgbxboeAww05jXgRDYctRebTxfiW5hInWXETzzZIS0mZEozD7mc393GTQhN2o4Gb&#10;TUOkgYUbyLsXxLAn/O567HjkwK6d2VqcBgcogozamRDcC4LWHZ9eWEjT0Nk0IwAHk5IiU6ybDqUk&#10;ZwcjgnM78TqAIyOX8GTVIuxAUJrOqZhLgMWWI4QIBCH2bjpEG0wdIPiY/oxUONMTnEUEj/aJHigk&#10;R4nGdzrLmVYZzgfOJiWCQCHczthAC0+l43QqdA1eRUtja7rdddh+DtouOnr1/ebO7//R//aLv/o7&#10;v/6Lr56//X+8/Npf/+Avv/Wj/4Tbdbv+HK7bIv527dbF97/6nh0GdJ4zU4bZPGM1wPeM4kniLzTD&#10;gFaSg5HmR+8fsGoNH13WbPqIVm+RpMwPVHQ4M9AFgdU5AshloKo0xg5YF/CIGPAkRXyY7PzkBT4h&#10;mHboqDRkUjMuJIOLz7M744oq07zx0hlffPUem77n+brm/M4RAFUeb++DUcVcB5ztsd6lcT3IoYFm&#10;ic8KVLCQLDP9METKjjFUUmBDYNjyeo3B9j2D9RRlFQu/9DAeuh5nLd3GgQ8pbdRhjcUiGE2naGPp&#10;jcGmbWTy2QxCcL1YYpNwMEvAWtsMtG0Ufx3MIsDmEtBWKCgy+MK7b+GDfcGpZFyNODqcRb/xIeC9&#10;QYjksiM07XrNZd8znozYBg1dXS9o2o6m7XjydEFtJLNpRdPtqUFXqw11Z1nWPWaIxyBCoDXxDwE2&#10;DRRyz18FODg5oxc5L7/xOhrP808+5slqhchytM5wzhCcQQTH9m2Uo5Isz8iLksOjQ3Sec3l9vdtn&#10;P3j6weM9dP0WdQVjDd/69re4e/eYTz75hKOjo51TB8RCk+ASJ91jrUHrjCAM1USCl5gB+t7RtbHw&#10;0JkEBqwdEEIjswzI6fq9bmGxuKJta6zpsS76qbddTdvVCAKVVIyrCXmW7+whjTEMXeSTZEWByiLN&#10;KpChZIEPLro3pWZz6xM/mEjhEYmOJkSgGyxuC72GEHnvIexcbYSUCJVRVjomzproNy7VNlUZnBe0&#10;g8d6Q54+P11nqDctTwLMZxVZNkEIwccPH2KM5emTC5AaIQU6UxgTiTB9ZynS/brcssBShZvYdYxz&#10;GBz0jt11j+8o0ZVC/F6JxXwsa2O/J9kaUm73KZIsM17fcKMgZldwb5HwF+gtf6wZfHjh90PaV3S7&#10;Sah6ctd6sSHYC1zFzZ+LRIXCg49Nkbs54UljCbGj0kRK126vQhHVuh5PCd7j9T5oLxAiTYcQi/i0&#10;ZtOCwQem05LeWLRSjKsMqTOCytA+TsBcgJAcap4tG6SPKWjrVhN8zlAexilkiFawARH/R0QHMgBh&#10;BwSe4B2+WUPwZDcMRWeF5GAkyZXk3kFOb+IVf/mwoNCOkW8IPiCkJhfJ3cvGZ4kzMTgrsP9O8j4W&#10;8s0NqmHt47F8/eOPf/affvd/+tkP/uU/+6W/9OaPfPBTb/7I+2+fnf3uH3PBb9ft+v/Vui3ib9du&#10;Pfnmr32pXV2gsoxiMkOPNONc8u75lDfujPl40bJpW642HW0q6mdVxp2xYl6UPN441tZjgkQnnjHO&#10;kDmDNjVeF+iywouMXDgKDS4JC0OQBLunAgQ7kKvkeywkVZHhQ+CNu8dIccz1as0r0yjEO0mozqQo&#10;OJ3POBmXtM6RJcQKAJtEpn0N3uLVVsQFdBucG3AyCsaCiSLeLXKqhaBtO7y1CKnwxoHzrC6vMa0h&#10;L3KUVjhrY7GQqhFrPI7I//R5fNAWeUY3dGw2S7IsJxuVoBTOOepNFAg+/PAKJeHgoNhx64sEtGkJ&#10;d0+OePcLb/Hwkyc8eXbJ599+HYDj4ztsNjXXiyWzUQpscQn985a+qxk2HXmW4YyhMYamblleXTKa&#10;VDy7utyd/6Z3bNqBp5dr1p3hYDqiKnPqtieEQNtHAajx0FqJDIEcT9tB42CQCoIixzOt9vSWl++/&#10;is4yXv7cW/yb3/wqrQlcPn8CUsf0XzzKmjhdyPdUjpPTU5RSdMbiEXRdx3odm7xtCGqSEDAYQ1Xl&#10;nJ+f8fTpU54+fcpbb72CSue576MAOM8Vfd/Q900Mg8KRZSVVqalKjXOezfoSIQLFjWMJwWCMYbl8&#10;znK5oqxGMRCrjfvt+jZqP1xg6KNDDc6wdg3rZk0mC0o5YjqZcBPIbfse+iFNHcrkHKNjgxtyrDME&#10;Bpx3O3vOEMDYuJPBRjpGSOmdHpUsWaONoA9h55eushyVFSlBWexQXr1tZEOgbg1KWqpCx5ThYeDi&#10;oufqasl0OubDDz+OB761mPWBqpzwyitv8OjJMxarp1hrYqhRgFEBTkLqhzE2Fq2ZSvahPt5P/Q0b&#10;eEhalG0jIxRIhUCgAgmJBojUirCzoNye122q6rbg3qLnib99o9D/ky6fkP59Wb+lyCSNwqcp91u+&#10;0Hb73TmLx2JEFKRKeQPVTscuQkBgAUkQOr7/7dtLDjUuJRIDBJU+BNKCVATvqYooatVKcHowYnCe&#10;wXnuHE1io4eM4V4SOivxzrBo/S5QznlYthawUN1BB4dDYoVC+hDdpLRAJKtUsaU1eUdoVyhglkdr&#10;YBskx6N4j92Z5lS5pMqhlFApjwyk5G0IzlBoC0Hib2Q7hOCQItJ/PC5OhlLqtkARCNQ2nqcrF58N&#10;m749+Se/9Vu/8Eu//lu/8OP3X/nnf/OLX3z/b/3Ej33wxzdwt+t2/dlft4mttwuAxePf+08f//v/&#10;9ReAmN7pPbato7hPSrTWVEXOK6dzRmWOcYFF3dENhrob8AGss4yVo5AuFmQyw7lICRBAJjw5FuVa&#10;ZLB4ISPK2G/wQ0shzE7ghusjsiYEd44POT874aXjA06mI4yx3JlP+Zs/8S5HsylnkzLxf+FwNiHL&#10;NMK0+GZD6Du86RBE8WkwCTn1Dre+IpiB0LcxRRZoF9c0qwXCe7SQaXRr6JMffPCey6cX0QPexoe5&#10;c46hM1Fr5uPvQHxYeyEQUuIymX4eeL5aYJ2lXi5YXF5iraVraowZaOqe9TL6tHet4fw0RyvBydF0&#10;Fxz05psPOD464OTokC9+/i2mowlKacpRRVmWHMxmW3AdP7idqK9dNQzdwOXTCy6fXeF9wFlDs6lZ&#10;LtZ8+NHj6JcuBesuoouLumewjqYb+P6TBeva0NutqDL2CJ2P7kEDklUb8dGbbbofAAAgAElEQVSy&#10;jKmqBsXszj2qyZRXX36Zu3fvxmNpWy4ur5gf30HlOVIprDX44FFac3B8TFGVEALT2YzZfE7X96zr&#10;mizLKIqCb377khAiCr8TQquItB8dTSlSFs3x8SFnZ0dordBaYYYNzrkXQoycabG2Y1RqRlVJCNB3&#10;HfVmgdYh6TgESsXUSiHg8vKCpqlp25qLi2d0bYMQYFMz6r2naxu8C1xddngf0BqGeqCuG1brFUXy&#10;sPcJR4ZYiFqv6AeHdYlvrSTGQkBj3DZUK+wCoHwAh0QqjRAy6gpCwHifWPOJPb8TdSa2tVRkWYFU&#10;GoSgKAoEIvKlZSqQQ6DrBpxLAWxKcn294Pvff4hPE4Ttfk9Oz8iynLYfGFWa6bigGzzr2iEVjMaR&#10;BiYENN32uNMRiShkz1X8e9givWmJ7acqJD/SlNx8U5S649x8Zn2WSvODqDDhU796k6P+6e23+xVb&#10;rH2XLHuD7C5efGUhBF5urSWjoNVvkXi59caHnG2q6zbgKUS6VZBRqyEjgh6FpfFGD0DQW3HsEAWy&#10;UjKbxGyGe8cTjhPnvMw1x/NY4GoRg/kC0BqJ957nizY1h3DZQ23AZSN8dRAduUJg8Kl5E5JCgQoe&#10;MdQReBAC1zcE01NIz0QHMgkjLXjzbIL38OBkhE6Ny2kpKKWjcJsY3CcEmQxU0uFNT7eO9DcpY1K3&#10;EGCdiXka3tP2PXYrJLeSlVE0TvNomEKamDzaxPvtG88uH/wvf/iN//y//epv/tyzdrh7Zzp5cjoZ&#10;P/2BF/p23a4/4+sWib9dAHz0ra++1ztJLqOThEjisjD0uKEHpXHZCHTOfFLxU+/c5yfeOOdr33nM&#10;H3z4lEdX692+FJ7crPHDioDEqQqv8h0HW7kejY+uMAgGEXm/mQhkIoo2i9GIq+WGEAIHsylCCN59&#10;8BInswl123IkPFLA6bRkSrTMq62nymTiqCdU31n66yucHcgKjcoUMssJJlZ+3hlss4EaVJ5jkrAz&#10;mIHOWqRUmN7uRvF9G5HVoTfJVZmI4oZoZyiFQmaa4F1yHAn4XVJpYFOvWV5eIKSiqVuKMmezWrFe&#10;XEf+ckInQ4DZNH48Xz4/4fNvvUldNzy/vODe+dnuXI9HY/IsR3SGbtmgcp3QNVgt1zx//JzJZMxk&#10;NMa0sQloNi3eOa6vliwur1BKkJzF6TrD9bpnNcRiuu3trtBtWoPzgU0TG5RKixeKnMF4DIAS2KAp&#10;HZQyMDs8YWMFd9/+MfR0jusbLh8+BKDvWpTSzI/uMJkfcn31DDt0jMYjhBBkWcFrrz9AKcnFDSrN&#10;k6drrA1kGZzehaaOf7b6vrtnhzRNTdPUnN09pB+i+DR4y2gUOb2LxROqakRZVoSUkDqdRLFpXiia&#10;uqMoFPWmw1mHtQNdt6bICqTKqOt6dzyXz59jjCEET15kFGWO9xFy7lpL3wf6Huo6cDoVWBldQYpc&#10;kWWBzvhYoCEQYhtMBdY5hpSEaQMUeXSnESIWzvGMu901j3eZQGoNXkV6tHepyBRIqUDImCdg3Q79&#10;3YY3iUwjEiq8dQjM0v3bNh1d06G1ouvr6HaTZeRZQdCBLM+ZTKYMg2FTx89RWWbMZxmjSnC1MjSD&#10;x9goej6cRU1H08dgr+07ECIW8kpGW0rrwfoXSmEIDuFiBxCkIuYpiRcK+HDz92+enS1l5YbAddfc&#10;JHeVFxHaLYLvP0PF2R5wwvbT2d9y8lO1uUt9jce0fSsBcCoALiHzsVjfik2jfWbsAmK7oeNWPuAF&#10;BOd2Sa27lxciNjeZSs2OZ1xKjPOMSkXd9eRacXo4SZuonctOCDE51rrAsnVkUpBJwfJ6gQ8aN76z&#10;eylDDHOSwSG8QweJ9xLhhni2rUG1SwKO6obm9mxeMMoFd6eaeUEqvCWzlFeQ+Qje4C2FjpMW07Vx&#10;ojQ4grcUZbELw9uu3ro0bwos+9jkXtoS5z3OezZG0tvoeGQS4LNou+N//O9+/+f/8df/8Of/49df&#10;/7W//e5b7/+tdz73gfy/Cgi4Xbfrz+C6LeJvF327Ov34O7/9dyGjITAKklJsecBxeefQoQHbM9Ml&#10;jRM4pXjt/JjXzo/5ne8+5rtPrvjo2XI36vfeor1D2+j6EuwIqsl+3ApUDIwUnBzO6Gzguuk5nI44&#10;Ppjy8ukxxgcmkwmEwMksPnjGVcWPHBeUStJfPk/CJs1UA+0GFxzSRcqMdzaiqCHg2w2hBaFUOoaw&#10;4+ADuK5FhYjsWOfRWU4IgXoVU2CV1rQpwGbLU90inDLPsYPBW0ee7GMifzdwsbpiPJuhtGa5XgGw&#10;XqzZrBqUVlSjPE4/QqDKoDyCtof79w7o+po7JyfxfY9HHMwekAWNDx6ZqcivTk4+ALYzXF0to6Xf&#10;IjZWm03N5bNrwuDRItpIKilx1u6SXRd1dGPJcsXGeZyHy3XUOhRZDKlxPmATFxagNgGjc7QIaDyD&#10;TZiqzPAIGg+hHPNk0/HgpUPO757Hfy5GTM56rMz5+Dvf2J3/YRjI8pKDwwPm8zFD1yGlYH5wgLWW&#10;x48/QWlNnhc8eRbfWxHZSExnMJuDNZBlI8bjZJGoNS+/fI61BmsNVSHRWrHZLHaCVO+eUuSS0zun&#10;5Ik2473DDA2TSc7jhx+C0BTFGC0zetfQdx1KBHyAum5SAR8S+t7TtbEYkQrads8HHhWgM4HOBHlW&#10;kpcZ3iX+esKk296TZftiHqAbHIPzrOoeEOS5QitBQBGExAa7uxt3n78QUEqD0oQQA3m8j82Z0hDy&#10;gETirCP4sOM0KylTe5rKorDlm8dljMVaz3x+TF5Gmo+1hjt37jCdTFiu10zGI+qmYRhs8r+HohAU&#10;hcLYwGITi/lMw1zDbAT1EO97625MVkS0/sxlvO+M37rb3KizvI0A/baATYJVwX4/f5KqLO72B3Pn&#10;P21LGVKHI0V097kpSA1Jk7BD4W/aW96oD4OAIG/IYLf0ve04IAR8sNF9R+RxPJHeWRAqXtOtL6uQ&#10;u30JlShSQlFm0Q7ycJQxqTKsi+BClakoWs72NDHrBUoK+t4y19HD/3k9UHeGIEPUY3Q16Bwjy912&#10;Snqk90jbEpzBS00IDuV7CgkvzQs642kHz+k0Nh1HI42WAS0DEzmAE2ghdg2MIJCLaDFkmjXbjlIl&#10;MUVvDMa6aIAQ9kFoxkVve/B8tAK0Ic80V32kbjbG7Z2CsgKkJAjJv/rk4q/9q08u/tp/9ZV/84/+&#10;s7dff//vvPu5D3789Ohrf4Lb5nbdrv9P120Rf7v4w9/9tfcuVjWTsqDKNYOVDBaKLJDlnjwT+G24&#10;iNaMFYxVoEchQsnH1xuOphVH05f44qun/P73nvD4uuFyvecx+qEhdGuy9jm6GuOyUUxkFZBnmsPE&#10;bz8/HHHv3l2uNx3LuuOtV845mE2YF4pRrmkHy1EhKZUkmAGdPOK9kLSDQZUVwXSo4JC2x1iT8Jm9&#10;t3ywFh0ium6HPj7shUh2HuCtw7qBoY+0Fms8WZYz9D19ImBnUu9+XyXz8G6wEaHvB4J35LmmHToe&#10;Pozc4dnBAdf1BpVltM3WdtCR4TmYj5nNZlgz8OzigldfPuYv/cWfpOs6To4OuF5c47xDp2mGRNKu&#10;Oj7cfJ9qNKaqKnSmGQaDc56+Nzy/WCZPdMVQ9yghuLxeY3pDmWf45PM+GLfjZjeN5Vk9kGnJqndI&#10;KeiN47pxWB+Ljq2wL3pUSywwBEWjchQGJdUu5Go0nlAPFj075uvf/Yjj6YSDUYHOcg5Oz8mqgtXV&#10;JYvnz1itItI+GpVIKSlHI7JMcX19zXJ5Ha+XMbRty3jURYeesWIwKSRMxqL+znFJ3y9QKufVV9/c&#10;FWJKCrJMYa1neXWJkAKpJEPf0reWw/mU9XpJXhQ7L/v1apUcZ6BrN2hyimqMs3ESJAU06zXCx2Cl&#10;7U0WQiD4gBk87SYmpQoZLTe3azIZx9f3AS9iOI6xnrYf2LQtxmeMy4JRWWK2TZoLOO/pjQNJFOeq&#10;bYm9zRYIEHyi3MQllCLTAqEiwu6sQwSB1hqda7zzSKliMb8rOgUieAbjkCLEglqKnae90ppR0l44&#10;Zzk6Oo6fn+A5OppzcDDjkyfPyZqe+ob1pVKC6UQxGUPdBprOMwyBsoCyEBgbaHtB09+kuoAWgWgX&#10;7nBe7JrJ3drx4cMu5GkrQN1ek/Sv/7dri85779NU4tNJrJHgEpMCdjUmhLD/PtkW+Ozqb7zY3SD4&#10;Gwj1duciBISPgn/lVULhU2Pmh6jZ0bGA9jrfbRfwUVdCQOo9SFJmsemZVzl1Ez/XZ0fTneYnEwJP&#10;bEa3045VY5FCUCownWGeS1Z6EltMZ3HOxxA2qfBKsxs0ugEZPNI5pK3xOOZVjpKCcaG4d1Bwdx5B&#10;h3m5Lz3G0kSrWvpIo0JRpAmR6TvCjVRkrTSEaH8cAO9iWJkLcQq3TLfZ815Hob3pWDeCKzNGS8lw&#10;Q/wfsjxeuGzv7HPRDoe/8rVv/IP/5mvf+Ac/df/8X7z3zoMP3nvnwftKiv1JvV2368/Qui3ibxd/&#10;9Hv/4kvrdmDdDozzjNmoZFrm0f63dXRtIC88qsh2BSvAqMh5UCnOZiUfTQoeXW942La8cmfC2Szj&#10;0XPPxWbg+aYnpAd/pkCaBmUazs5OMUKTFfukyMP5lJdODnjpJIZKTWYzVq3lfD4mU5L5KGPer3BD&#10;QHR7T3Pbt5h6w7C+AiVQRYXMcpQdGEswg4kPKyF2Hsbe2R3y46xl6PuYKOr2yrp602CtQ/YtQkSb&#10;NiUzRDoP3jqMC2TccLDxgcdPnjAMPQ6DsxalNRfPnzOYgaIomFUZyzoiSKMq7uvzb77BqKrY1DXj&#10;0QitFC+dn3NydMS9u/d4/OQxq+U1UibedPJMXq8vCCEWhUiJUoo6TQx8CCwWDRcXS3KlMHXLtCzo&#10;BsPjh88QIRCEpsglWknqVBCve0trUmkoxU5s2PtojSeDJ6hij856QZCSXhTYIMnwVEpSVpGD+9qr&#10;r2Kd5+lihVeHjIqKvot0lNlRRHR1Lmk3K4qMpKWI/OthGLi+vGBclVhr6YcOreH+/TGnpzOWy47l&#10;qmO9aZFSxvNAwLmeo4OSen1Nlpe7dNrrywsAgg80zYbF9QWTyZj5fIaxBmMNpRKMqpKPP/z+/oPi&#10;wbgBKQQH00N6Y2i7ns1qgwCWVzVSSYpSk+WxCOnTiQse7hzN+dzn7rJcXLLZLBmP4vEYR0RSBWz6&#10;Aesc1gmMMwzG8PR6RRCK6Wj0ghXgYD2DjR7wSolYpEuQUsWsAyGS1anfFbJCSmRCNIWUBOfxNlLo&#10;ZLyxduJQybb4DPjkwGJ9zC5ABLIbKO5sPkcnz/JRVdL2PX2yuzw5muGvltAbBuO54eDJqFKMKsVg&#10;Aps20HQOrQSTkWRcQdtBN/iIzqdtEtU7GnGGOB3ynyno2RfdqcKO9phpXvEDqPMiiR0+jbq7ZGsa&#10;syF2Ga83Cuj9y8Bn2PfpPzIh9lsefppHOuK4If4IvUWJfdh5wQehojZJEGl6sXrF3fguDqm5j9rX&#10;nBA8WjhyHe16T2YRATfWM64KBueY61i8xoRpKIB1Z1NWgcA6z8Wmp1AC58GvLiAr8dUcQUB5Sx4G&#10;FBKbXJTiwXi0j03wq/MMISWdC9yZFhRacJAFMl/j0WRKkomYSpvv6mRPHjzBKcyNsD2d5YCgHyzW&#10;ikRP8jF4iniMT1eGIATP+tFuu5WNgvbOOIyP0xOhNULn8drpfRE/pGvohODLj5791S8/evZXf/Ff&#10;/s4vvfeF1z/4L9965f3/4M7Bv+N23a4/Q+u2iP8hXx9+52s/e3Xx8Re3/2+d53rT0nYdozKnyjPK&#10;TOJ6A9YinUcUBWo0ikhMiFjT/eMp94+nfDQv+fDZgj/47kNmpWZWau6O4MliYDPsn6xZpjlJIqsf&#10;f+cB13XPs2XDyeE+TfBkPmE2KTkfDWSuJlAgERTtNU0LWbNEyhypS4aEnAbvolXl0MeCRUmClNFf&#10;nhQ+0teQ5fjkDQ9g+h47DNhhiGI5IRIPOhZh3vv4AFYSj8QFjxIy0hyGnrZuccYyH4+x1jAMPT54&#10;NnWkz1gxQATWGBUZo6rk9GhCVpQIERBSMkqx9/PplLfeeAOA9XJJ3/UUZUHXdtR1h1QSY4bEVRe7&#10;4mG12nC1rMkyTd30FEWGVoq6jg/Cq8Wauu64kA2FlPTGIQIs2whfjUvFKgRyLWjdHrXsrAClsFu2&#10;b/A4oTF6hAgeFRzJfTyGvwAGiRM537lc8e7rD3b2gVorqrKIGobBgMhQRAFolufMz88oMkXbNmzW&#10;S4QQdG3DMPRxqpBpXjqbU7cl5y8fs1htmM9L7t+/g1Sa66saawTGOg4O5nG6YaM15OF8hPee66uL&#10;3XVv6jVmsLR1w9d+++ucnB5zfn7GZDrGAk+ffIKUKgpaQ/y6rIoKIQRlntM3PQfTGZfXK5wLESU2&#10;jnFVIDT4G3DxS+fHjEYTRqMJQoCzhrpuCCE1f87Tpkbw8fMNeZZRlTnN4BlMx6qx5EVJlWuKfJuA&#10;HK+RddENR2qJliBkiCJAKfFZ2KXH7vjcgkhN0IqQB3Ah+uMHEWkeIhaRLkR/p+1mSinGkwkwQer4&#10;GXHWJqvSWFSVZUFZFqzWGybjisVqgxCBUampikDdeTrjd6m78b6QHEwlB9OMTeup20A3eKpCUBUy&#10;ovNDpGTchNLjdCAKrF1gb6e5f5uQXGBITjZCin0qqg/7gn7b6NyA3GN4UywSQyq8fUjNzc1GgT3S&#10;77a7Ci9OAhASnSZZLgV3BWJjsGXgqFg/I25oALwXBGyctugiahqEjAFPPjVoCQ5P8RUIISmygAux&#10;eN6ucZkzqQoIUCq1F+G7mPbaN5YxYAk82sTv1DZoLDHECdORl1VMpxYapSXSO9qLh5i+IR9PGY3i&#10;600rTZG8ckeZ5K2Tkt7BVFsEEoVh5nukhVJtuUegki7AuwG8TaAFO8ez3th4PYKg7hy9iZaljXW0&#10;g6c28O3nNWWRUxY5a5camPRZcSEgRBafZXmxu4g+xIku4ebcFpbOH/zyH3z37//Xv/ftv/8z58e/&#10;/t5br3zwpbdffV9L+Skfpdt1u/70120R/0O+fvWf/w9f+ubHH3E0m3F6cBDRKgFSCLre0PWGg1KR&#10;acVkXIC1BGuR1iBGFp8XbG0cjbXMqpwv3j/h1cOKD59d8+HTK763uuZkpHnlUNO7wHVr0WkMf3ww&#10;o8g0dw80Lx9POTk6YNk7Vr1nVMYvX+17ZLDge/JujTNd5I26Ae8GbL/CdBZkRgg3vle9JXgwQx+9&#10;HTKNcw7b93R1zTB0FGVJXhaY4Ya9ZUIju+GGyjQq53ayNR88xjueXV4xrkZcL5YMg+HieoHwluAt&#10;hBtVCoFMwbjK+eI7n+fy6orlasXbrz9gPB4zm0xBwKreMJ/HRqbv+t0fHwKffPKEoogPskcPH9P3&#10;A+VoxHgyZjwa0Q2xAFxvWq6XcUpR5BnrVUOZa9pUrFvvWdc91spYXItAHgIXjePKRtqHkVDpWBuY&#10;VJhbmUVaVUrLDSGmW/ZSY/OcYA3ORD0CROqV9YFQVPzmv/82x9MJP/Lmg/je2nqHkA7WMaSxtlax&#10;EKqqERfPPqHvGiAWpN6nMb6A+y+f8Bf+o3cYBsMnTy7xQbKpW0b3SgSCTd1zeufe7uyPRrHwbjYb&#10;cIJclxg77Gw981zjvefZk+dMyzGTvOKTh4/jbeQdXdOyul4znc05nh/v9rtZ1+RZRr0yDDXIDKqk&#10;5FNoTo8ndP1AQHD39HC3ndYZWZbTu4yCHmsHNk1s+LYC4rYfWDc9i02c1kxmY4z1GDuQ+zF5JhEh&#10;2nECqUgVGAcCHTn5IlJ8pFI7ignhRTtDgUAoEZtC56LjTYKJHURXGhEbgnH6TEoZfcGVimEFxg5I&#10;I5B6v1/rLPP5mKJQ5JlkVbfUzUCZK4pcMVjojacbUuWaVrT4FBgTqFtH00Z0flrFdM+2jwW+cXv6&#10;0g6dV+yQ+c+a1CTeuQ+QgquETLz2ED/3n0H0SeykqPrc8eV9eJFG81mnwi2Fh13DsAPlhUBLiUZj&#10;QrzWSIEKAYmI2Q7xaGNTtSOnhagtcg6flbsXj8FRCqECUotEPwkUOp7Xw0mO8TEb43AWm60qWYkK&#10;oghUWof3jrYeQCo00LWGAy1YDxKxTYtNTjgqOHSwaOexSHy/jtSW1TXTIJBZxvndvQD/ZJojhWCm&#10;Bkpf44NCCE2l44hlJFy0QUXG73YhcMbuzpcQcVoDjt74HT2pNw4fBIOFj64GWut52ChCCLRdz1Xn&#10;2cgcqRXuZrmTFdHVSWbgIlXKIpN7kIypvSEGWgmlds3clx9f/JUvP774K7/wla/90ntvv/rBlz7/&#10;2vv/4dnxv/3sXXO7btefzrot4n+I13p9dfKv//X//F8A1F3L9WbJ8XTG3fk8xioCuYwotLMB1we8&#10;UiidRW523zIOHYXK6GVOk1BHYwxSCj5394j7JxM+d6fko6fXXCw3ZN4zKRTvvHnOaggcneyR9+mo&#10;pMokVSa5O/Y40WO8ikFMaeluifcOhSGCJgJjLHiLHVqsdygVQ0yiTV3AJcTdO0vbNgQC1g0x8Gaz&#10;YbNeI8SNooS4nbEOkcbU601HpgN5vqf+XC9WXC6uefz8OW0zMMpzCp2xWC4AeP3BGV2Xs1is2KYo&#10;nt895+jwgKPDA7TW3Dk5YbVec3IUA6pODo9omoah63eiU4CLy0u6rqfreqy1rNdN5IsvVlwvVhR5&#10;TlAZo6qivcE/vlps2NQ9znlMbyhURNxsulY1iqBjYmxjwQnH4D2Dh9pCrqN3viDsdBEISS/yKOgN&#10;AS+zuE9V4FUM2xHOooRkMh5zkJqSy/WGxsP3r5cMl0+YZIoizxmSv7pWApf4v7ZvaesNCCi05Gg+&#10;px8Gyiqw3mw4vxfFvnme8YV3P8fR0QFPn17z8cfPeX6xYDopOTuZg+8ARVXGAnq9jFZ1SmqWq2uG&#10;1oHwDJlGj+P1Pz05IXh49vSKQk9w3rBs1lHwPBiePnlMUZQolWGMpe8Ny0XSZhhQucT3cHB0wGA7&#10;yiLn3Xfe5s233mC5uGa5vIqiRBfpMEpnKJ1hVwNSCzbtPkCq7SNPflU7NmbDqMwYVQWlzrEB6sai&#10;ZSDPoMx3VSJb5DhayLtU5CbRpwAUeHwySNzztEXyCw/eE0z8HAjApeNVuYo2oDeoHIhA33dY25MV&#10;GVpFYbNNuQnWWqaTiumk4uJqQd0a2sGTaUGmE21mgK73ydYwItPZDXS+7jx1a2MycCGpCslgIzLf&#10;mxtaBGIxL2Fnv/kDOfA+ouAiNTOxqREoIgXN7xD6PUfmJs3mRbR+i+QnKsyNhkTILTc+AiM3dhD3&#10;5wPKx4JdCQiSKGTd7pu9S1AQMlpLkvjw2xdOjb3KFUrHnIBcWoSASakYl9vPLRyMK6zxVKXeUXgS&#10;05GmGaJWyFnWg2cYDD5IeuspaHBCEarRDVpTNEbN7Ia784rOOJz3ZMpRanjn/iHWeTad4WwWKSsF&#10;Ed2XwTGmR3lHpnTSYQhUsIShx0iFNTd4V+m7p+ltcmcKDMbumq7Beq6TgPybFx6HI88UrR5HDYmV&#10;eJlu/TyP2gKpQGW7azik6+TSJFYk2g1SRr3LDd7UqjfzX/6db/7cL3/tD37up++dfuVL777+/nvv&#10;vP5BruR+vHu7btefwrot4n+I169/5X/80vbvKgWfXG9W4AfKLGc6GnOeHGHy5D8cnEMIj2t9TK3M&#10;C7JgyZxlpGEtJM+MZ1tGGtNzNB1xPC0JBB5dLFl3llGZczjVvPHyjNoEFp2PY97t8QhPhqMYarw1&#10;OFUgrUN6h8Sjd+K1gJAWpaEfYgKl9Q7bblBKv1BsOOcwZogoTd8ljuwWuQJjopBTa/0CImeMZVM3&#10;+FBzvXzE0cEhx4eHsTgH2n6gs4bOGg6mE2ZHB0gfUcj5fMzZ2QneGS4ur7h3fr7b77275xwfHTHO&#10;K+pVTV7kIKFvOzarDU+ePGU2nzKdTbleLHbbXVxes6m7JOZSFIVi03ZsuhrnrxgMjEcVVZHTdvGZ&#10;0vQGYz2N9bGfiKTeneeIFZJlVkAGfZAo06FNx0COEBlWRocahcMS494hepMPqogjaKWRPgZiDUh6&#10;4O7xHQYfyKXg5OiQPM9o6prHn3wCwGw0ojArJqOK7IZ2bLW4StSjnFxH0fJ8Nub1z51grOH8/hxj&#10;I6g6Hkd0cTYd89abJQ9eO+fqqoYg8D6gZMB1Ha0xdM2NhNXrGG518eyaj773iNl8zE/8+BcQQnB9&#10;fU3XtkkAqFhfrRFS4FTAV7FoXV1fMvSWxcLgfSwetZIoKSmLgtfuP8B7z2qz4MGD19A64/jkFKkz&#10;Nps1y+R6BNB2McHYOMHlokMl0WrTJxpMuo+bzrDpPIv6gvGoJM8izcn20BlBkUVx7w22NCAw3hGG&#10;yI/WWiT2RUQXtVQJed/f9MH7CG97S5CRZlMWZUwMxhLMgJJRI7Pt7aSKWQjG90C0z+xuNJTGRAed&#10;UakoSxUTd01gsOxoM4MNtD10/d6tBWA8yhiPMoyBujFsGotSgkmlKEroTcCYaEcJn0XIfSrmPwvO&#10;bzUAe3Q+0pBIHuTbLT4Dtb/Inb/5z+ncCvYHIFJjFf8eD+SmRaJIdPngiYVj8sN3fh8K5XV0ywp5&#10;uX9j2xEEgXKc45wDJFUpyVTJnYMsvW5091JSUihFLvd0LJHq07qxu8Nfb1qqMLA2Ah00VmQoCTL0&#10;hGHAySzmTskMXCzMy0xx72jGpMo4mBYxHRrJvXnB2Qh8sExxpK8kKhmnAyMZxf2eSM+CKLzeXqx4&#10;7SRKxWI9Hrfget3TDZY8U1ymnT5poqsOeDaDYC01UniCjp+IAHgVcyBEShEHIlUwTVp3/B0AreM9&#10;oSRCinhPbEMC0/X7jU+e/cxvPH7+Mz//1a//oy+9/eD9995+8MFPnh3/9mdumNt1u/5fWLdF/A/x&#10;+qf/+3//3sPFFeO84Hgai/UiWXh1ZsCsDKbfMB+NKA+nQERTdITq8JeMLuEAACAASURBVP2Gvl+h&#10;ihJZlKiiYF4EjmYVm87xfN2zXu+BCSkE9+8cMJ9W8QtTRDeFcSaYZAIdrhhcySCKnTc5tkeGgLQN&#10;bC5wzpFJyZZD4JxPwKNlsC0CiRBRyBSL9g1CCPI834klbRKuRpRw7+EcH9gy+ly3MbU102qHbDdt&#10;T9t1PHrymI8ePcIaQZnldP3+Pc6mY0ZVyev3TxnlktV6jTUDk9GUV+/f5/zuPZquox8Gjg4jOtzU&#10;DdZY7GBYrTcJ2exjQubzSx49ekLdtWSZQsjIfYdIRQjG03QG60EoiXWeprPUbQ9IrIvX1Ng9zaix&#10;sUDqhEYKyAm0iWthhcLqApuVDN6jrUD7HiuyOOKGHV9eS3AJyfJS43WOJwdnsXZAec/8+Ji1jXLM&#10;L9w7BynZLPbJsNfXF7j6mkzC6Tjj8OCAPM+pl9GpZj6uKHLNzHsOj8dkWjOZZQmNjehkWQicD5gk&#10;ys0yzXw6ju4w1hN8vG+HrmcymuC94/LykqZu8MHRJE/z1bJGi5LHj65Yr66QQuGD26H3zgSuni+4&#10;vlgyno4xQyDPNRfPGqyJNKTpYfxKPU62oFJKXn3lVabTGSF4rDU0bYvSGYOVSFUQgqPp4zEslvHa&#10;Og/rlefZNZQFjFSkigAEFP1g6YYGEIxKzXhUUBaK3gZME1AqkGvIslT0bAXcPkR/eO9QSpJnWaSU&#10;SBCZinaXW4/HsK0qAREYXMu6DozKItITvKE3DQRPWVXkxVZMGF8r15LqYMRkklM3PU+fXd34Vyhy&#10;SZGDdSLSakxAa8FUC8ZVLOT7ITY2cQnyTJLPFQdz2LSO9aZn6Bx5JsgzgXGRa2/MiwX79usk3Pjz&#10;Gb937/Ei8skR4kV3ny0V54bt5AtrW5DfFLvuad4vbLONp4qZVdEdZvd7Mn5/IVQCEhSk7ysvFASH&#10;19m+S0nf18UoJ8+TQDNYyjwQvONoku8ogUeTihAC4xvpw8JDLiVdZxEuFtXWe5ZN/M7bGEcRHHno&#10;6fWY4C1CakK7ZOg2FFVFUQgMCikE83GBEIK3Xz6iKjI64xirAQgc5J6DosQ6j+l7MhtpLMWWz0/A&#10;9E2kE4k8nikh6E2gHWoQKormtcRYR9vH7/N+cHzvaYMDPq4127M+qDg19TKLYoGQwsGyPBXzWdQU&#10;AHZrVHCz6UrPmLC1C00Nntdp1GPcC0llG2Onv/L73/p7v/JH3/t7f/n+vd/40hv333/v9Zc/KJTc&#10;d7K363b9P7xui/gf0vVvf/cr/8l3PvrGj0pg3XcE6dgMOeezGaP0JZ8nDmjbNzy67CmzjIPJhHE5&#10;SUhFSu3sO9p6idQZ1dEBMpsyKRW51hyND3m+bLlcd3TGI6WgTOPfcaEQ9JigsN5FMZZvycwixsar&#10;PIaBRBUgwrRx3OkMrZBomePTA77bClvx9MNA1w9oqcFHCkHXdQzGIIXYearfXP8ne2/WK1mW3ff9&#10;9nTOieFOOVRVZlV1VXWTokkKtCDJFGnKsOEnfQlWG5AgQdCTCMPP+gQU4BcLgiSg60kCJD/J8ARb&#10;MiHKIiFalAeKYzfJ7sqqzLxjDGfYox/WPhGR1YQhQIANs3I3bt3OeyPiRpzxv9b6D/0w0Q8jbSMJ&#10;mqkC1RgT13f3GG0qMJYlziAJs+h458P36bc7ivcsFx3WaN55dA7Aer3m/Xces9luyFnhrOVivcYo&#10;Tb/bVQtLuRnlnNnvhFpy97ADxGd8nDwhZELIbHd7QpApxAwxcinsx+oqMybx1TaK3ntCLFxHGfG3&#10;VugCpSChJzXCfQIeVIsqhXTiTZ5p8MYy6mVlYHgoURxqMngKuTXilz4jTCAqRbINSilevL7h6dUl&#10;7z55xHsffgilcDlsKCmwe3ggV/Cap57Xg+f19WvWrYPoWbQtbSPvR2vNh8+fYIymW41kVfCpsFpa&#10;rB4pUUKJYhJf7JlXbI0WsBRHrGrJWn5+8+qWMGq22y0pyFT9yeNHPLq6JIaIHyKr7oKYAq9GCXOc&#10;WV2lFG6vd4RJPNVnhyOtFBcVKH3zk09IORFj5NGTS0DA4c39A69u76Eohkk8rHMxKLemWzU8bI/B&#10;kbs6NBgDTJsJawV0t4sZK8qx34+R3iecM5wtHauFdF+HlBimgnMFYwvGSEdWqbmAFSpDJmONACZj&#10;lexPZcgxkk7gh1KKyU8YHYnRYK2j5EQumRhH+j5ibYNzDq3FTUVpRdM48ebf3mG0pZ8SYW6Zo7BG&#10;YY1h2clnHX3GF1h0ikUHISomX5j8kWaCUqxXDW2rWU6G/RDZDwGDotOF1kGI8nV6us/98MKxkz5T&#10;ao5sCWlNz6LP4/PK/IDDe+D0mYUjauePKBLm15mpNEUSWQ1Co5EwqeN5VJSREARjhBqklIDRWjhX&#10;tScA7fIIzJedpmk6Lrv62Uph2ToWjThvrYw5qHPn4dcwBFqtaIFXvcepwl0QMejxDUXUeE/Rjtjv&#10;KdrSKc8CQyZyeXGOM5qzVcOiXuOXTvNuK1qDc+OhiAvW0iasBnsoYzQpxDeFxvX+su0T1lr2k2Qd&#10;KJXY7kdizFiruR8iUywMCV4NtSDQ4GfXs3l7KYVqFog3qzvsvwQiZC3iXnbYa+ZIQ5qb83MxLAWU&#10;lcekJOrqeVnHL7+6+/P//G735//z//27f/PnP3nvO59+/Oyzn3588as/dEC8XW/Xv+N6C+K/puu/&#10;/aV/+Km3GlUKM4klpsjtdsP9bsv5YiFUGtPQ1AvUGALbYUeIAxerBYvWYrVwoKFQciD7LZPfYtol&#10;QWuMtlyuLefLJf2UxLuXgq1WdwCueMq4FSs125KDRwM2bWkpBNXix5lLmaugLDOFnv0w4UxDPwzo&#10;egMMIVZhahDHB328MEsQjpFOGJlSYgUn0k2ffOB+uyelTNuK+CmmxOADY4gHEDB7ky9XZ7i24aJ9&#10;xEfPn9MZzeLEtGDRtVxdXnBxfi7JnzkRk3hPh8nzxYuXDMPEcrk4gArv46ELOPnId3//S1arjtWq&#10;42EjIH5MhVIbcXO4j4+ZmAsxFwZf6AM4XcNzENBbisIoRTFHsDBhmJQlK4XXHZaEJaFKHblLNiMZ&#10;SYPVKpBLIAExgk8FpTMG6VSl+jlKKXz++prPX1/zM4uf5MWXL3n/ySXnl/Ll+z13f/CbXL98SZmO&#10;dKE47jBklk6RU0Bpw+NH5xijsTbTtbIXulwIYUeyK1J0OFNwJrPfiutOUabGY0qSbmNbWtcyec/1&#10;S5kGPNzvCR6Y4OyDS8ZhghNxdAqJZbvCXTa8/OLV8T3W4UtOmdUClp3Qepw1XD1+wpPHj+v+Gw9J&#10;xQA3d9KNvr7bMIwBZy22Ef3JZjuRlcW2K6bJs+uraLU+PcbM/W4i3Uxcni9YLVsJFhNkSIiZ7d6z&#10;3XsWnWXVSUZACIkYiwg/nUwMlFJSgFRuh7b6SCspGW0UrXOohSX4yDRJyJQ1qgo7MyFONK1BFUXT&#10;iNA5Ro+xBYVBV99yUId027axNM4SYmb0kcmXIzBH0TlFa2WCNNbuvLMKZxSrTjEFGL1YmoJ0jZ01&#10;XJ4Zztct+zGw732lWYCzcvzHWK08T9YBrM2NgpPCaPaFnz3QBfQfwXw+/HQuCTh0a09XKeUNEfH8&#10;s5zfrCy00hIQZxsR55f8hp1o0kYApLWHcKd5ZzadY7leE2Mk50Dj5P1cLMxBVHu+cMSYeLxa1g+T&#10;0UXhlMWnzHgSSLYfJpYGvux7dFJk7UjmaMOYpj1xd4O1lnff+5A+yHXnoydr1ouGJxcNOgWycSyM&#10;vG6rIq5EqH+mSSMZRavl6iJbNJOUIpbj5+7HyHY3UdAEvaCxGqMVL15viUkoW1/s5UVf+eM1zeuO&#10;pBuZbNjmMClRrrrRuBalRLCa9QzmlYSupSTP441Doh4PGq2cuFBVZzYqb17+hoLa1VfGsE9p/bd+&#10;9/O/9l/97ou/9rOPL37504/f++zTT977TmfMsSP0dr1d/w7rLYj/Gq77ze3j//6X/tGnIN2dqUS8&#10;j5xpg6XQWse23zH1W84XHc+vzrk8O5PRZ03vjDmynxJGV0s7CrY5Hk5h2pMpAszreHjZGpyNlBKI&#10;SZGTQxtLqqmpqiTy8ECZBvHutQplLE2Z2G8+pxSF1QbrZGQ7U0R2/Z79NKKVxihLiLMFmbyXlAve&#10;BwpFAk6sxWhNjCKKizEwDCNNIz7XvnbG+2Fg8L4CeTXr7bBtx9OzK3LKdAuxLVRK8eTyEmMMP/6N&#10;p1hV2G42LFu5sczddqMN0zDxhy++ZL1ec3+/wRjDZrPl9n6LtRJGNIOB+4ctKWU2m57rmw27YRQe&#10;dDW8Thl2XihF/sTO0Cdx6ZiiIqExFEzJpCJix0EbTAarYKy+dElJXyxgCaXBYjFILPq8CgqjWwwt&#10;oQR0KaQKAGOMxy6l0W+Al8YZfv3/+g3SN5/z5HzNomlZWFh/9DFPLta8/v3Efr/HDz0G+TzrhYOc&#10;KDmxajJxGlmsTjr+acRPO3mOOROOq21IPkpAfYlMwQEa7Y4Jk6+/fE3rOnabwN3rQLuUNNESFf/n&#10;v/49PvrwPaw1oBNDBZ/DCZc+S87SIegH5Ab/zpML2sbxwfN3STGgjQVVePnyFa9fX6OMYrPdorU5&#10;aBVCjGStUEpztxmkc5ozDzvFVM2RDNA42dczK2ouKp01LBYtyxqqM69x9HhfsEaxXEDXCs0gTpnk&#10;wTiFXdYAt9ljfHZi0gKUnFGkGGlax/3mGqU056sVpcxde/netpamtVJ4FmrRIpSeQgT0ITBrPjyc&#10;1WhtaZuMjwUfCjHN56zCGlgbw7IV2tgUFCFC10DbKGJS9F6K1fl1C4pl19A1lhAT/RjY9wGjC9pW&#10;55q6DU8yf5hfQAq/chSdHvatOgFz6kCVmc+Ikwe+8Rx5mKp619r1V5qcy5tUnTlpVZsqqLS1MyzA&#10;UJxR6rlkWwGLJYOVTvPybIkxDmMczrQ4N9HqQOfm9wBnrSGEiE2R4CeMdbS2odGa7DNnrWOKift+&#10;YgqJkDMP3mMAkyZ8bqB0YDtCzed4crlm3RjWjaFtG56eLQk5cdVpiBMles6XWYo8daQcNnkSDnyM&#10;xJKwrkFrQ2st7dry4tUWYzKNc+xqceGzIeSCj9KF3/SeRWPYDoHff92jteJLdXlgGQUn1C7lOrQR&#10;LYEono24+cxAWylynT4ekoCr+xAhggZtNcYe721igiB6Kwkey9WCWEtnvmQR4tYar+55/vn1w8/9&#10;8vX9z/31f/Xbv/jpJ88++/bH733nZ55c/gpv19v177Degviv4fpv/uk/+HbMYhs3myZSCpOfmPyE&#10;M4bHrYzFgx/54nrk1e01z54+YdUall1z4KynnA+p4jmIF7pzjlwvXbkkTMlAIFU2aC6QQySHCaUN&#10;YZokfEapo2gojuRYyFp43ikmSsmMYWKHYtF0pKQxxh666LlkJj8Sc0GhoUinMecsfvalMFRKTOMs&#10;MUaaxnJ/v2G722GtwTl34MumnA9d7qZbYZuM9552uUZpw3vPP+Dy6hEPdw84xN1mvWhYttK1evT4&#10;CeP9HbttzzSFA2f1/mFDDJEXL16y7z1NY9FKi1uJj9zfDxijWSwcN3cPh/02VHHq3outW+M0xqpD&#10;FP02Cui2KuPzvP2rSwkKr+yxtVT57b4odhh0KcSTUb4qVigV2aKKQpM5ha3iWqJwKJSPso2tOXZz&#10;QyBqjbaGZ+8+pWsall3DsnX000Q/Tby/UKAV0+aW5XLJcrlE+T1+94BVx0KmbQythdDvePKNJ/ic&#10;CDkRggBDhaUkcdVg8jSmIeZKpfAJyHRmTSGjtOaLF0JZ+fLFHUMPQw+rpeb1yy0fffwOVjeQJcir&#10;302g1IE3LxtVOrxX6wUKzXY74qyjbRyuaTg/PyOHiRwmPn/1A5brNcvlih+8eMHDbitU2qxo2xZt&#10;HEobJh/YjRHXrcgpcX3fS/EIeC/d51Skadw0R152iInQT2z6ifNVy7J1NM6gqlNKSpH9vrDfBxad&#10;ZtkZGmdIoTDuPMFGlusGU+k0VAvFtuvoWtGRPNzdkkvBqkJGBNxGW9oa5NW4mfKkcE5jjSKmREoR&#10;YywpBZYLh7OKfvB4Xzne899ySgB2Al+FrnKMyffWaVqnSakwhsIYVC1OLF3XMEyR/RhEI1Kf5Kzh&#10;fKU5WzYVzEcmn3CVoZJzpTR/hVmnasvdKiFzlK8wYg56UmZu/ZFDMz93nozASWe+IJx7yhuUmzce&#10;o4/nX2LW/WjJXshKaCEnj1WVsnZ+/phCIhNpG42zC64WC9ARcuC8pSawahqtiDGQYuBiLYJ0PyVa&#10;a2itYbMfWTjDq5O07ViglIDyAfyOpkSygieXZ4fHfPDkgquFQ0dP2m/RbUfXGLGOzIVzG4mIgNTm&#10;mioRAzFFovegLM42xKzwXh7ZD4ExOlCFeAJVvrzZ8rD3bHrYhEJImZEFvjYjitJEt5R7m22P29i1&#10;koEwc+GrneRctB1qrVIoWq5jJWeyT0QfMM5ijDnQr0AKL1stKHPOpPl3SpGjVOFKG04urfQpr/7W&#10;7/zgr/6t3/zDv/ozTy7+129/69l3Pv3k/c+W1hw7BW/X2/Vvud6C+K/h+sf/5B98GnIikLClYGv6&#10;4bxySuyngTGMLK/ORLuTxZ/6y7tb3n/nCU02mOruAgLW/RQYpwlrLW7Z4pw9xowDlIwFckioXChK&#10;E6bx4BhinSVHf+jkUf/u1O8hCz9dXEAK22GP9xmlNMEXrBYXgVhbbCELZ18ViCGhKgd4Xvt+4Pbm&#10;HmM0u/0W5wwxikgKJJRIVdGY0u5gQXl1dcU3/8SfYLvd8857H7DvBy4fXfLx82dYpWn8cIhqT14K&#10;hu225/5ug7WGbtFxf1dDjKowy/vIy9d3DKNHoWlsQ9s6vnh5x/e/uKVrLW3rDj7woVrQjT7Tj+oQ&#10;8Q5y85+yOMMoMqkSh0A8mFGKYBqy0uiSCLM7DUbkdaLeq0xdKopRZAykSh1Q+cANzUVs5kxM6BjJ&#10;SqwoC1CquPj15z/gd3Tm5/7MTx22/9JKymgcJygRbY1MNnRmcX7G88slOUX6cWS9ksvU5WUnmgpt&#10;0SGxDb4KAU+PXoOzcjyPe0+OiqY9l8+VEpu7Df12IIbEl18cKTxjn/jd337Fi+/f8K1v3fPRx89w&#10;tkCxKCyPHr3Dfrdlt98dNIzrdYe1hovLBYtmhVGW88ujZer95p5Xr17Cq5e0Xcc2eKy1bLYDORd2&#10;uz2XT56hS+H2YX943t0msBskiTUp6SBbIxz5UiCqQtaZ1qoDoFBK0U+Rfoo0VnO20Cxai1bHju/k&#10;JY3WGM2ysyxbi0qJfjfQ7wa6RcuisRijaasuxhhLP4wUhJqRUq60JoUxIhhVKh+68zO3PsUgQl6l&#10;URWcGqNZLRuWi8I4RfJQJA211n1Gz3SaQkgyWYonINsYxVIrEfCGwhANPhaWnaPtHCEk9oOnH8Mb&#10;zjaL1tI6S4xV9D0GqNc8q4/F0akjlVJ1/qSpDQDpop/+Xmh9bwJ5OWeOHXh9CtgrSswniVRyjVEH&#10;ZxyYi4fj38poeaF2SbXNgUbA6er8DK2NHPe6oXUFCKybgFIWjKWzmRDhcXe83XeureZDhU5bIpkp&#10;RnajZ9VYQppYmEzIivGkktFkVo3i42eP+JM/8gG3D3s2+5GnVwLoTRrJMZGngWZtybph0YnvvAV0&#10;iVgFIWUpuusKUyRMidtdICZxZoqqQbuWiY4xiGNZDJ6H3XGq8/mDx6fCdr2QiRaF2KwoWj57OTk/&#10;mB1qqshVQrckxOp03+dSKDFBCaDygfueU6bkIhOoakl6WqwpYzBKFDJ5tiAqch086Ct03Zf1D/6L&#10;6/uf/Rc3dz/7C7/2m7/46Tff/+zbn7z/nZ99evkveLvern/LZf7G3/gb/1+/h7fr/8X1q//6f/lP&#10;v/Nf/5f/xXzPyTEQU8ZWlb4CWi0WdOuuoXGWBLRty9XZCqs1Tx5dkJHI82W1hYwpwAEsitOLD7F2&#10;tQGlme/HfpLsT10y0zDVUaTCTx4/BaGTMIuJCkP1zR5HT8lyD4tBbv5TiIQYCSkQUhF6q7z64TPv&#10;diNTSOx2PaUUrDH0+4EQIsMwMA6TvCeladr2YC13fnFF27Qs12eEmCil8PjpU5arFe+++x7vv/8+&#10;5+dr2sZxvlyhtSJt7tjte2JKxGHAaM1+19cCpHB7t+FhP9EPE/t+wlpDSpmXr+/JufCHP7jm5et7&#10;+mFkN3lC3T+bfWAIEIsiqZmXDEMx5KLYZo3PQkeIRSwgvXIE05KVFoCulNi4WXGsKErTK0dBkVQl&#10;SwMqW0Q5q1BFHWkWBx6BlhtwgUx8g1qgKOAnSj8cuMY5jtze3rIomf2uR2vN+1crnFaMt6/IfkRr&#10;Tew3DHfXdM7y9EKcaJZdx4996xnGaC4fOVwV0O76B1L0OO1oaoeyFI2qDkqlFO6ue3KKfPmD10yT&#10;AOiXX94y9hOf/8ENr1/KlOOU+2xt4fZ2w/e++4KHu3sohdW6oW0aVqs168USraTIm5MptdI8vryi&#10;aSxT6EkporXl5c1LxkojGbwnxFj1DnKDV9qwunhCLvD6bhTwkDN/8IMt/RAJGflKMEUBm1qBMhCi&#10;BB5lJV1Wa8wBBJaSCVHSXwul8t/BmKNWIefE6KNMJ5TCGAEfqRQRdSuhnXk/cXP9GhCQnbM4Qi26&#10;BmsMzimUFm2JayzO2uoMNdMnCs5ZGifpoDNWUkXRWoszutLVTvWi0hxorMYZjUIzY6BSr1LGWilu&#10;nQhoYxWwt41htXAYI5OtlAtH/KRwVtx8jK4TwVzQSnSJhybq/J/6pdRcrCgB7DOtZhbGzs+pvXk9&#10;W1WiDmmsR03sV3g8qn4q5w5FQkQSWWGepAkNhKYqmrVGr89RSvHo6RNsBadto6WBoiAGKTxaU7hs&#10;5f9fmCON53K5wmgtwuUi+oh+8ozecz+NfLHvJQ1XFXo/Hra9lT4AP/4jn/DO40suz5b82Efv8vh8&#10;RZx6CDKx0hQetZkSA4+acihmGhKNgnG7Zdzv6wY2lKyIKfPQJ3Ip4i+fFmQUey+uNBnN739xz+2m&#10;xyjFLmRuhkTUlt3icdXtaPzyCpRGN92hyE3aSliVdUdveBTFCKA/NXc/APoc681GNApKC3ifBeJf&#10;pVLlerAUdepgJNdL6rT7WC3Oz5XjKZbifu1282f/7nc//0v/3RfXfyHk4n7iYv0bjX7rO/92/T+v&#10;t534r9n6x//z3/+UUigp4axFO1cpLIVYJDFwtVoRvWfZHjucZ6slyjrOztYSkpEzjTM0XUcpmawk&#10;VCmneAhIQkGOUb6q4Od0FJlTJoVUpWGF5ANFQU6FKcE0FkIYJWjjxEO85EJKtUOc5gtiYfAS/pES&#10;WGVpnXTnhN0R2O7kBmOtYfewpWsd/iSptWuXrJdnpJRoWottBOw+fvIOAA/bLe89f4YPkfMLcRxp&#10;m4aFs2hgf/NAnLxEfW+29Pf3GGPY7wbOVkuM0QeHm9v7HX0voscQogSSTPFgefmwHTCrNZgllIjP&#10;4m+/90KxcKZyPFUdd1cYMRXFqBtMkVh0TSFrSzQtwuc99g1PvZELR29kNXfh85E6Qzna4B1ScXNG&#10;EeokQEN1fskzN957GEeKUVxdnWGN4fXrG7YPD6zDjqvLc9r9sRvut3dE78njjtevIovFgmfvPaZt&#10;HG0DOu4IfUI7y1gDorQWSoFT0JqGXDQxFx42omWYRgljmqbXXL96ye/+zgtWqzO+/4fXlf4AJUHU&#10;wjufl1aw2/UMw0jbaJrW0bZiyXlxcYY2GQlsKiyqMDXlRM6Z7faem9trvvv9FyyXCxbLTlyWgJwF&#10;MBk07eochWI3BAqatl0yFM/1nSTFnkgciNXLOxQwoXbn9Sz+zHRdqZQIfQSjqjD4xOATbQPLVtM1&#10;umZCyFnnQ8KHhNGKi4sVWhdyjtzeb7m732IVKGVQKh153koA13bfE6Nh0TU0jYBq5ww+DFWoqDCV&#10;511yPrjQpFwYYiEiBXVrC04rfBBxdj5xfzEG3Ak3foyKkMqh4LRGsewMy87KZ50SPubafdfSne8j&#10;/STd+fm1W2donSGmzDAlxkmOaVVPg1wP/xPm+qH7Pl+vvgLHD+eHhMwdnWYUHDqxB7pZnZ7N/vFF&#10;KVIV7UdlD681g3ncMUNDORFsNl3HYiXWpaUkmhr2ZUmUohi9waTETUq8f9lIsZMyRmlMTlLExKNy&#10;+mEYsUaznXqWOhMKbEOSSVv2LGzibLUiY/jw+TGN9d3LM5Zdg+lfs58ysSjmpv/CaZxRAoJLYWkS&#10;qcCw30mxFwf24xZrG6I6fsaAIxSNHzOfP0x0ztA5w+evH5h8pveZ+2RIyjA168Pzku0o2h6uayZn&#10;tFJEROGfKBii2CRXZ59TvfMcwIVSHEZu8+9ihJxIxaKNqfe5SrspSDGijiVdLdX5oTVTrk4PmpP1&#10;K9cPP/MrN5uf+ev/22/9zW9/8/l3Pv34+Wc/9/Tyn//wI9+ut+stiP9arYft7aN//E/+/rfnf7fO&#10;Yo3h8fkTcghst1ucgqZrefz4ivcfXbHbbhh2Oy7WKwDWq4V0hbTBtU4U+jmhjZFod6CoLKEjJxeo&#10;EBKEhB+9jB0bd2IzJ/zjXDmtuSSMNRhr2D4M5CRUHuOgWeiD/WPKAjCMMsSUCH5CW83kExOR/TSS&#10;vfgyj+PRDGC72bPd9PTGyCSheFKOLJfyGY0xfPThR5ydrUlFxFS7oefDDz7k2fP3iSnRde0bnTiA&#10;zc0NfhBgXiaPJbPdDWw2e27uNjTOMfhA6yx9L92tlDJfXj9UIV4kIUJGNQuplMYnS58yisxUFEZl&#10;QoI+ail6jJGJvJIuHkBQjmgk1dGUBMqID7MxAh5yOvLmT6YWIqar8fInLIGS8kErUGrEY6lWE6oU&#10;iSqNUVIlv0o0ToW46fk3/8dvcfnokp/+93+MECL9/S2LhdgUhn5PHPYoYN05Ss70+z2NvmLqB7pF&#10;rkVhwk8DDZqiNbpSd2Q/WKxWWK243u9RObPdHmmmtzcb+v2eTXTpOwAAIABJREFUL1/c8+WLHutk&#10;Uq6UAPnBQ5iEqbCSQ4Hzs64WAwFrLM+fvct+t2WatlADaJ4/e0JOcPtw1C/cPWzxPuB9oB9GVpdn&#10;c5/28JhucYbRmpwVbeMIMfHFyw1KizC5Ooky9/1kX4mwNiQ5DV0pdI3YasYUGXwF607PFuL1XMns&#10;xsxuhLOFYdEYGndygirN6MV721lF40z14wbXnMv+Rb7c4YVLLZACy2XH1cUFOWdCOBbGzkqa76kb&#10;S8kFZzXOQgh5PopwRuOMIWWhcfgkZLB5tc7QNpqYYUjiiS8vK49pra7ONplhivRTxhjD+bo61wye&#10;3eAPlDkQC9L1QrFeWPn8Y8JH6RzrOoDKRVhlb4hd63H/BpA/6cDKfivH8QInAF7+cWz9n+yoQAXz&#10;lb4z00Fm+gwFVCtF4/rsvP5ZTdM4lDHo4tGHv1lodWSKcLZco1tDiZ51BfslBMRg1NBPhSlEfIrc&#10;9D1KQaMgxR5TChnDsluycIZvfvQBj5aWMWascSy7hhQD0/4Bq8CqwgUTKmrWy2PCtVMFrRTbhwce&#10;bm5xTYO2lmlKTFNkWwpaG6zR+OqGs51kGw8h8f3XW673mUYrjC5sswVt8WfvSnJ0iuQ5UVtXt6RU&#10;fW9KRFsnfPmYiDGhlUGXdOSx12NT9lE5iic42VdKUZKkF2P0AcwXpVAlU+ZxmeYNQH+4QM+v/RUG&#10;1vzap9+nnLu//bs/+Ct/+/c+/ys//eTyVz79WMSwa2v3vF1vV11vQfzXaP2Pv/QPPz1rW6YYybUL&#10;ppVivVjAYsH5+TnvXpwz9nsuly2L5ZLFcsnlt5YsjSaOA87Oqn5oGluNwagtrIwyCqMdWhvy7CF9&#10;6EJm4YOmTPKBvvcoazGNO7i3pCQj3xQzIQz4MQqoGROMMGwTttMYp97g209TJMXEbtvjfaRZtGhj&#10;GaZqN9n7w2BzrN3wtm1xTr4uL8+5vLxgs93SOMtZDb96+ugpSil8CNhOEv66tq2uLZl+L2Bcl4If&#10;5P/HmLipFob3mx1d41gtWl7e3LEfJiYfSSGxWrSEkAgxkXKh9xkJNCmUoumyJGyOlcs/FUvEEktB&#10;cjPlpjAUiVC3KktqKmJJN+8or1uytuiSQRUMmaQMUVO7SG8KWgFmRd/cmSpVhCj7MFY6Tzg4a1Dq&#10;RCUmnNISXV8E+BslAC3FxM2rG372z/y0PH7/OWncoLRh2N4y5sjVwjHf4ZaLlvP1gpwSTgM115GS&#10;0ErhXIexlpgzMXF4L+PoGQdPjok/+L3foWkXLJbn3N4KyL5+LSAzBohe7s9txUgxyiTnfC1v4/Ly&#10;2OW7ujqj7TqMgRgs0zShFXRdy+Qn7h9eYU2DazruHraH5zVdg1FgTYudj3XjMK4hpsIUhXLinOXu&#10;YYOzsKs4OCP0Ga3kvc1LqC+QAviUaWyhcZrWwRgSU4yS4Go1y1Yf8QHCNfcx0DpF21TAb+cET3GK&#10;8SFjlKKzhsbqqpEwgNDNUipYcwSoy0Un9JUpYpQRrYSWsLRSAF1dWUqu07P5eIPWWJKSznzMBaMN&#10;1lq6yj6YokyqZtRjjGHtNGtg8CJ2PXVmMlqx6iyrztKPkcEnfCgsWkvXGKYgBXM/hjdcYlqnsVqR&#10;UmGIiam+5my0Kn7ishW/WsDP2+7gNHPyG41QnhIcbQmR47UASuvD+ZVOiDmZ2g12JwmtxlC6BZTC&#10;8vyov3DOoJQWTrZaUnKkUyNaib3kupOus3ItuuwZpsy5tUQ0mkTfP9DkkRcPO0pOIraOgZATGqHV&#10;fOPpOT4mPnj3qWzjxvD0rMXmwLS7PbwXS8KqjCmFS6vIKZGUwlXry/tqsxq85+FuSz9lmuUZuVUS&#10;0JYKGyzOZu6HfKAZvbrbk4piSIo+OYKyEk9snJTGriU3S9l6p0ndKJn65gR5QluDbpoK8pMAcq0O&#10;++GwY5UGczx3Tou0usNl6hihaGliiWhWrplKG8pchf9Qx7288Y2vvO7hZ/Xnv3q7+XO/erv5c7/w&#10;67/9i//ZJ8+/8/MfvffZn39y+ctffdW36+u33oL4r9H6n/7ZP/q2MwZnDE8eXf3QRWnRtlxdXGAf&#10;XfEjHzxnu92w3W64Oj+jaxo6+xhSIvqJmeFe5pGj1pSiyElAs9yU5KbiJxHynQpLQ4ikmsbi9z3j&#10;GLBt80ZXeOwnUsjV/7iIv7VWZA/ZFxln2gIGfE1NncaJECJ+ksRSpZ2MOZkZ24rFYo1SPW1z9D5+&#10;9513OTs748njp6yWHV3bHjrPgLirtNJ9f3h4wC2XuMWC29evGYeBsB8hRrq2Yapgfhgn7jbSNDFG&#10;s+9H1ouWh01PTJn73YAP+QCK5hVRjCGzDxON1QxRgEScaS4oBhwBTVKKDBgyHnsYSRdlMRUSzCP5&#10;qKULL0WC8KHLoddL5cCb2vo9HhclZ2Yh2EylySlQShJLda1QlVs9Cx+0UpQo/E9zIoj80z/1k5yt&#10;1+gS6FZPyOmKfr/l7g9/Q7azy4ypxyjD+1UkKqymCuCU5my5JsRAMZaUM1Zrht1AzhOmadjcS5F2&#10;fS1UHT8NbB823L3egnLc379JM80Z1mvDcqkYhlz55YHLizPefec9vJ+IyXNZ3ThSkjTfruvQOrMb&#10;NtzcPFBKISbPsO1ZtBGjFSFBV3UjyjRYrYVCsrxAK8U+HJH565sHpsmjqxXivGS3KaZUqHT1N+75&#10;MAPzxBSgdYplK936kBJTSCxaReuETkN9fsqFfhQKyoUytEXoKcf9LuLpFBWNle6n1ooUDSWBbgxK&#10;R7TJnK+XdVsmtNJopem6BmMMMdSfGchZk7Q6UI9mQK8OnXhx7klFKCbOGVrniDnjU2YK8dgVRT5r&#10;6/RBIzDWNGIQUC2psDXJeBBAb+2xO98Pnn6M+Eq7A8FuXaPpGqH3TL4cXGwMQqU5NGxPhxnUqVQR&#10;EDwLgk53lalAsVQAj65RYVVcmfRX4X89AWatfyed5tXFBVhLKgWrxe4TCmYmh2iLReNLy9WqFe6/&#10;VrRElJKC/2wh157Rw27YoTB8efeK7D2YhuGEZ3J1foY1mqvzNQudScMO41rOugsUGef3XHUtU0rY&#10;LMf0WS0cNGBLxsbMFDz3t/cHW9P9EIkpM46FEj3OaZI9o2h4tU283AQaKy5qt5ujY85IQ0ITuysK&#10;FkUmGdEVFGWAKl6lHJs9Sjrr2cv0QRM5qLNzEVppRnhqJ8Jiobor4fUXydctJ4pl2eW1O6+pAV2i&#10;iND1GCj1uHmDR3+6ToH7V39+crz7XNq/870v/vLf+d4Xf/k/eHT+qz//0XufffqNd79z5uzuj37h&#10;t+uP+3oL4r8m6/e+9+v/yWUT/9Qn7z3jZrvh4uwcrRU/+vFHxBC4vrvD1uvHxXpVrcsueHx1xVnn&#10;CNOILQm0xjpHHHt8zCjSwZ+6VE/jaQr4ccI5h7HmAN79ZgCl0M4Q/RG8+CkQxol+uyemQrta4LqW&#10;4OfufC0YEkzDiLWGpm2wWkFQ9A89034ga0U4AUUpZGBi2awwzhFSohTNctXy/Nlzztcr7u5u8X7i&#10;7Oxol/bh8/ex1hL9RMgySZg7leM4EoeBOAzcTZ5XX7xicbam38g1tO9H9g97rIJdf7zpbHY9D7uB&#10;L2/FYnDZWFqjud0J4Nz7jNWKzijCadhJFH5oQRGrowyUg6tMUJaCJlIoulp4KkNWjohDkSmqpoqe&#10;jGvDjECEJyDuCsVU/i514nsy+p+3aYpAoWSJUp9tQQtJRv1ZSUdq7kaVQpwSuylineHHf/RHADCl&#10;TjCMYbWw/Pif+pP0Dzfo/Uv2d3tSSSzPNNvxnqeLFbnYCg7lvTjXyt8phX4YCSFKgNY4cPv6BpTm&#10;5vrYHdztJqCw23kePQY/wTTB2Ms9cr2Wbb5aGX70R79JzonHj85QKtM0LU8vH7NYnuGnPbPOFyRA&#10;KeXE7//Bl4QQWSwcuoLdroWlcaicxA7w4JShcXXsHyMypciFF1/K++1PYmCUlrTalMvB27wggkdV&#10;xKnp+GAB/2kqjB5aV1g0kt47+sLoEyEJ/WbVHsGCMZVKMwasFt/3rrGHDqjRmlwUOUGrDKiM1Ulo&#10;V0kErvttoFuYN46VtmmYQ6VSFJATo0wArZHrQjGxXh9O3o82WMQvPZdCLBLo1DSO5aJhnPMdkhzD&#10;s7PNqjOsgN4nJi9ageNrKtZLy2phGabE4DOjTyw6x6ITKlM/JHb99Eais9VgWqHuTTUwqmSRf2hk&#10;GlKOp1X9PhOgShWGn3R46++VFoJ9PIgkFXEWJlM5/0oJILRz4iiwWFKUYnFxcWgymMaRjMNmf2Bp&#10;GBJWJYxSnC8ce58xGtbOg4J1Lea0hmG8pzNbXm093u8BR44TKURaFEkZnlwIdedR/V5SwumRzc1L&#10;Fm2LrveBlTY8aZdMIfBoNU/VpJOvgNcvXzMOE9pofBIBq4T8CUUohMxNMGgd+OIhUIrCx8yL24FN&#10;tjgyShuS0hRjKe2ybjNNMIsKsC1z+7tomTbnN3fQwW2GourOVJU3VVOYjZWpUSlfZbkw8+ApR02R&#10;rCqoiBGSojgFxqKNaBxE1zpX4fzw+ope4od+B29oyv7l3fan/+Xd9qd/4V/99i/+/Efvfvbtj599&#10;5z96evXP/ohXfrv+GK+3IP5rsv7Vr/8P31ZK8fTykk/ef5/FcsEUA6uuI7ct52dnPL+65H675exE&#10;0No1FmstujTSoUE6FqWIP6+feozRNNZiKqCYqTEhBLYPW0IIaGUoqaC0Jg6eOHixhDCKULvoIUS5&#10;0d8HSf3UcgGcV86Z4APBB15++YrlasnZ+Rl935OmwP3dTqLsFw67aABJ6jTGSmCOsXz04Ufcb7as&#10;V2txP1kueefxY5w17PY72q7BWkvJQicwNfZ8v9uiFouaXCnr9atrtrd33Hxxg1KWxaJFG8V2N5BS&#10;5sWrGxato2st/Sj8iCnK6H8Mnlgv6rqAz+BzYR8LKIvTRdJWa/c9KkvWhozoECjVnq8CrYKq4lWI&#10;xqER2kzQjqw1pch421COgq3CG7QZlbSE3eQTjmjKB5B/SOYtmZyPxVIpCaXFOpRcSDFKAqX88nC/&#10;Ol+fsXAdv/1b3+PHPmzRjcZoDVEKoMsrh3v8hMvnV5RhQJkinHWTCdmj0Qj2MJxaKw77gTiOKK0P&#10;9Kndbsc4bKWBWQzjIMdYHZLQtLA+k3u3NUsaB94HVqsli+UC5yw/9VM/Sc6Ju7tbtPEopaVLu1yR&#10;YmQcdoDi9nZbva2h76W80hqsE667ouCsE8BfwFQAP3qxkdRK4WPg7u4eq98E8XOgUszH+/7cuxZK&#10;jSanglYFbd6keExhdrEpdE6xbMWCdTckvJfQpNZp2va4r2IqxN4zDJFF41h1zRuCVl29uK3VCI8g&#10;0jSGcUwYY2gbSRx1Tt73DF6N1RijRc8RMzFkVNG0TSO+8jERkwjTVf2f0QaDWEFmBalkccqqotSQ&#10;MlOQDvzxWCy0TtNYRReViGFDPtBmSoGuMXSNISZLPyVGn8Bars5bLs8WbPqR3TAx1mNJPjt0Tr5C&#10;AF8B/YFNdnwDb0w3DQpN9cSfHydWN3Lq6SPgT7XPL61fI1VC2x1FEU0HWuPaFrtcEAGVC52bBbSJ&#10;hCFRcGUkU3jn7Lj/dEmoEkkZVo0+/K37rVC/Xj/c0SpPUzyxWUqSc0g8WnV889kjQso8vVgfhKAL&#10;J8VJpyLL8zU+RFTykD0Xy5ardUfOmSkEVBwBxevra0BMDV5eb9kNgfbiCa5O6iYaMob9lPjB3SR1&#10;S2N4tQ0UFB6Dt+dkbSntkW+faohTQcEhKRiKEhBftATZUbIURvNOVUoeGrO40SiNtp0UR8pgmIXW&#10;b3bQD6SnXKCIwcAbfqJKQUqVFiX3PVR93kEIO3/9EYB9BvM1Ofbwsn9Ex96n1Pzd7774S3/3uy/+&#10;0p+5OvuX3/74+Xc+/eTZZxfObni7/tivtyD+a7DGcXf1G//mn346/3u9WtK2LR+ev8Oq69hNI7mI&#10;COydy0s6rYg5iYCzBrmUGA9OCt57YggSsFMKKWV2fiBME42T4B1Xn+cnT86Z/XZPCkn4wbUzQcrE&#10;MaF8olBIMR0uTrkAKbJYLOk6g/f+EN3ufXVq2e3Zbrak4LFtwzR6csyMIfFIK7SztMuzwyj84vyC&#10;9WrJk0eP+PD9D7i7v+f2/oHLs7MqgDsT7nUSt4cDGBoH/DCwu79n83BPu17TrNfc3twBYneZs2ca&#10;Pbt+kgIniDXktp+42fTsp0Br9Rvc3SGK6MoXCxpMFiFfKoqQFLposA26JPJJEEy07UH0plKipHC0&#10;pFO6gn2xAM1KiehLCC8EQOcowrnTJJssVn8lZzECUuqQHgoCjkoW15mSj3SUUsQ7uaQidipylwKk&#10;AymtSvn5T/6YdOGXTSaESAig8OjpjmXXYZUgbGMNzbmiV3sWqzVJRUyxFCIhZWLRuNrhLQV2Ozku&#10;Ss5sH+7JIfD61S05ieA6xsjjxx19n9j1ke22ZgEIu4hvfOMJbdvS9wMX1XXoyeNHAGhtODs7437z&#10;mphGcprEI91abu5uiClyfzMc7rmHzZkh+EIpO1zb0SwvK40BlosFaNiccGZefHmDUjCEr/iVV3wt&#10;p8YJLQBVqWyFghJ+fBJBptNvNh1jht0k6abLVrHqJI119ELBEWCsac3xbygUU0golYlZKA3rGmJm&#10;D+42riaFaiDTNnPiqKYUzzSNoqE5FHTS5TSNplgYVSbGRIoFayzWWFISqs0brh5KnqdKIWdPLpqC&#10;xlqNtbBotaS6+szJgO/ghrNsDYNPIng/2bhGK84WjrOFkxApnxl9ZL1sWS9bJh/Z7AZ2w/QGj9+Z&#10;Y/qrryJjThqsB8GrUgIgKwicS+MkJ44I0g8/UyfnDtLgmOkzs2VOFd4vq6AVQFlNKJkUI6pErJai&#10;gTQxUljYjI+RxlqW1a3wrBX6G2SGyZPihI+Rl5X6pxRcXqx47Bz70fP82YcAkrRsMrlIOqmrlufL&#10;Rj5H4yyXC4uhwxKgiN2mQ4rD2/s7plEmAXJtlMbGWFqmIWCMorcrlIPbfZwPGV5uIw/RoFFYpUi2&#10;E5rg4pI5OzlVIewxMEuREVBfZptONZ87VnaCPRX0y7modA0crNc/NW9PyoEqKIPS+T51UsWJ00J1&#10;DZuFsLIfpRlSK3Fdz7PC4dg4Wh+dHPelSCEg4SiHxsVcWP6QXSnwa3fbP/trd7/1Z3/h13/7Fz/9&#10;+Nlnn3787LP/+J2rX/qhB75df2zWWxD/NVjf/Z1f/vSjp0/1ME0MIUhS5CxoBc66BbaOCEuKFGux&#10;2qBzpn/YixlNSVhrq/uEtAqnScC00YoU5YK83ewIk8c5izWalJJYQoZKqRk9aRKvcNs6UhYXlOwD&#10;thRyKaS5c6QNrvLWrV2wWi3Z7/e8evXq8NlykrRQYuT9d87Y954p5EoHUPypb33EGCLXDztW51fy&#10;eSt15urykidXj7AoEXGFIL7VMfHw5UuaRUuzXOBHAZdj35NCoL+74+X3Pyfue6Iy1fdbLqq7/UgB&#10;vrh5QFFYNJYxRKaY2XoBoI0WH+VMvU4jPPRkDFm36JwwKZJ0C7rBKwli0iVWBkwNFDHzpKIlVAB+&#10;6rSQldzIchXC1gGzAG9Ap+Oo+NB9n331ShHee547i2JLChy68EpxDDE55XpQg2vqvgXp2L37+Arv&#10;PefvrA7vsd++Zhru2e0GrlaR1WIlQkqVpPvZaYLyhOJxaGzRWGXJJZFTYujHQ6dydoNJKfOyUlO0&#10;0YRoUcrQNIYPPzCEkBkGQ997SR6tqtb1esVP/MRPVCeVRAhSjI6TgJsQvAhRQ2Hod2y2PdZqNls5&#10;HxQVF9RtetwVQvNRWtMsVihtJWCoFFor9/4vX4kQejbTUfU/MWYpwIrc+AUc6ipbqLxraSUCipwL&#10;U54nDIIFD+9CwegLIRb2FhaN4mJtiEmKzl0RLviisVin0EpjjCFlGHymNbIfm8XxRZ2To8paQ/AF&#10;rQvGgDKFlCKNhVIqcinHjZOLiDGtFkehGCMhVMcQY6BYCplc0oGukkqsVJFMIQrFBxF0do2mderA&#10;YR/e6M5D5ySRNKYsYD2k+r5kda2jayFEEcMPPuGs5tHFkqvzJbt+YjdMDOMRXGoNnZbuvA/VBrTI&#10;OaZKQRdVae3Hv1PqP0vJov8pIthNJ0W68LSRcCdXDxDjYCnUkXam0kAtoECVQCgiCm2LJ5XMRaux&#10;urAfPaMOPD0X3v95c3w/Q79l2Sjuh8DlqmU3itbEOJnGni07/sM//ZPy93JhmKrGwiRcGni0Pqdr&#10;LKOPuFpAgqIFyFJihlEO6uvrW3S9FjxspdmhmhWqTlunqLgOGjWM/P7NhNGSE7CZ5NqS0fjmHG3X&#10;ZK0oytRGuiOrVirnk8ltqYFMpQLpWaNwZL/M04jDnjkE/FGKJJDXLro2Gj0LXxNU+6CTYlMdnkcu&#10;UnWf2kPNE8n6/KJOgXv9eTm+7g9xeLJQVYtSlW9f7zknrk+nK5bi/t73XvzFv/e9F3/xT1+d/dq3&#10;P372nU8/fvbZZeMe/sgnvF3/v11vQfzXYP3e7/yzb4MIVx9fnNM4J5ZYOVcetXSJSi6kvscDunGU&#10;HDHGMOx25BQw1lYQWMgpHToBISb6/YBWijBOaIQas73va4dI1eA7WzsSMk71+1G6t0aT43yDFnBj&#10;UKzWqzc+h1KKxaLj0eNL1mdL9vuB+xsBUHP0+2rZ8K2nT1iv1ygl43pjDI8uzvnmx59w/bA70BkA&#10;rBbx7dIY7vuRzb6XsWop+H5kf//A/d013XpNv9seuiHb/UCJkftNzxgKXdfOlEpGHwizo0yY2FRf&#10;79n+ccwQVMNMST90eJSmaEvSlmhbsB02J0kVVJqMJc4iqRNwllBkYylGgp5U7bvnww1GgEIBSoqo&#10;TO1RqcNot0ThV59253NV74lDjezvchimi1PNgZpz0uEUKo34mSijSCnx7Okjtg8P6Oz5977xY+SU&#10;hRc7Vt562bHZezb7DR89f4RrHc2p8FoVso54FN1qSQmFEmEYBoyVbmcYxC3n+uVxihyCdBuVoobi&#10;WJzTPHn6Ds61xCAWj9PoefToMXOgz+Ql+MYaw253y2rZktLROvH7n7/i+rpnuVBYJ043coyeHrD1&#10;GKs+8nLD1UzjjilZSpZu3/39Azl6FNIdP25I+eZTlcSVIp3EQ9v/BJBUIZ+AeRFJzpQPa6CdHUsr&#10;PogJdmMhlkjXKDor4tXRZ7wPNDZxvlocXFMaYw9FRCqKHKVAcFVI09Tv0jSUZGVrKk1LSV/UOnGo&#10;SQnKXPhm8a03TYMzSiwnUyFnhcLIsaQSiUwu8bhRqwRelUhBwHzB4IzCdoplow8e+v7k2BRLSc2y&#10;Mwfe/CyjmRsS64Vj1VmGKYiHvE9vdOd3/cS296QTio6pXemS5GwTq9iCqlkC84afLSNL5cRTRF6e&#10;cxVFKn0EooulbERr0MtzMIZ2sUQZM9sKSGp2KVUrU/dxmpgKWC28f2c1540cE5K0K+5BlMy+lwL1&#10;vp+4WHVcrDr06gKPYTtMfPD8OcYYrFZcdNJQGaZACRO7wfPOxYqubYTaN42o/5u9N4u1bUvvu36j&#10;m3Oubu+zT3vPqbpV91aH4zh2yiaRCCIgpGAQb6AgRcJVUR54B4GRIBZ+DRHmBYTES1QVYSRMIh5A&#10;SiJLEFBAwVC2Ky5Xc6vq9qc/u1nNbEfDwzfmXHOfc8sQQYx9dUbVvnudtdeaa67ZjPF9/+///f8x&#10;iKRtHr7v6JuWfhi4uNzm20JxsWuIIZHsEp2b32sJ/Xl+GLjK9DetDdtBOPcKUMUKlCLY8jj1TApI&#10;FpKBkER6N1NR5rKuOYM6VjdyIK1cQYoh17XGkc+vHwhetofWYAwKNQHrEpDPLs1xEkgJ/CBr7LXA&#10;PL9vDMBHBF4fARRIR3rOy+h8jAIBqSMl6g8a37rY/cK3Lna/8G//9g/+06+/ff8bX3vrwTf/hbtn&#10;f/8PfNPr8cdmvA7iP+XjxZMf/PPd9tFXx3+XzomyhrXoIAoRKUWStcThSJPwTUPf1qAVw9BRlA68&#10;p61rUor0fYM1hsI5fNaFHoZj8Ko5NqTW21pK6cZglbgKjkomCtH+dmgMiaBgUFKSvnfvDtoYmqZj&#10;8IGu6ydzpqIQF83bZyfUdYOKgd0uc6tvnOKs5a03P8tquWS7O4CSzzypSup6L4ZVpkBV61FDjvpw&#10;IMbI8ydPSTGwWlSErsZ3PU/PP2B/dUm12WCqiq4TebpDK9/3cGg4Pwhv+jDjzXdRFvU6aAZTYIiT&#10;NjNa0ZuKlBI6eJgtNklbkja02hKUwaSIiTEH9IpeC39WI9b2MJbklbDhU57gXy65jlz2kHLTloIo&#10;ByAMIv85Ok7O3ztqw8fZAj2VoJVItsUwkMLR5MYohTIWY0Te8uLikp/5px6QokgJhuYSUkTTY9Qx&#10;QL51a4m1hjKJRKlKampoLYoCZRXKKobek5xCRUXyiZAiq82Sp7//YeaaH2UZZR30gEebEiWcIU5O&#10;RsWZyJ07twHRWx/H5dUFV9sd55c7ykqxLC0QeJ6bZq2V5lZXgo6a6MXxNCXhTlsn5kZKi+ScLUc+&#10;vM/0JcXTvK1dnSYREpWBax+v5UcZPU7HtXtqooTZkxyhRwnYY4Qho8aZkj1Rg9s+0fcJo6FyIh3o&#10;Q6JtA13XUJWWWyeCzDqrj5+kxGyqcCMMkEMmM2alkWGQ68k5O32mUnJd+kGRkpkahVMSIzatjFTk&#10;QiSmTG1IgvRG5Lqd67bLFe/RyRMxBDQo0cIvnabP6HvXzZIhmCnXkOk013Xfq8JSOsvgJRhuek/h&#10;TEbnF+xr0Z3f12MWkI8rsrDm+pXsY/6CSUWImmiPfUdxPF8x5Lkogi2P2vCAXW1QxlCdnDKKbWol&#10;SlMh9MTocVpTqIhJXqQlC+h8pPOR++uCSOKkFPQ4YOi6FmsdF4d6krFVSnPz1k2UUtwJgZ/96S+j&#10;raGY8b1PKku1snzmbMW6EF17oxSlVSgsV89fEJ2lrCp4Nv3NAAAgAElEQVT6jMKfX26nRult3Uof&#10;grEEuyQEqSBcRIcyiReH4/238w6vs9+Fc1iTwY8Z4u6TgSBUQhVF5jOiIUo18hgMcz0gHnmWVk9T&#10;XfKB4ENuPL7e3xBDIPkADILYmyLH0flMp5SpNK+i6NMYDQjGqlq+biYEf0zu5onAuN3xO0zvi8f7&#10;f0zq4diL8tLcH8H8jXcf/ZW/8e6jv/LVG5tvfe3t+9/8+lv3v3FWuEtejz+2w/zqr/7q/9/78Hr8&#10;Exzvf/fv/EexfvrVdVFQWjsFaKPeO0nQ99h1DJMLpsYPHSlGuq6Tn1YC6NFO/fLqgqZt6bqOtpWA&#10;3g/HRjDhkBqiF1dWoWdEhkNL33TEKM6Bop88LsaKcllxcrJmc3rCai0a3VVV8rm33mS9WdEPPU1T&#10;y7yGLGR379ziwWcecOPGDU42a5ZVRVkW3LtzB4CyLFAxEIeO3f6QPwkO+z0X5y/w3kuCkH/2263Q&#10;EvqBhw+fMvjA/uoSrRK+73nx/JKmadh3kT5zlYcQOXSBIURe7HtGYYw2ZrKDspkGo+iUo9MuN2OJ&#10;Ckg0Fl9tskEIJO1AaYIyJCU27IN2+d9KUKHM+xxmdu2vQMFZHlIWCo9Kci70bF2JQ17EohwZ6XPw&#10;iJykksUi5WSPGek4B/bGOLSxaOvAJ5KPwn3O+6UVODzb7Zaf+sI9WZCNIfkXKALJXxB9g1Jw9/aa&#10;WzfXaBLFiHDpJMknUFULdF7Q2qYnKbCVY1c37HY1223Du+89E7pRglr66SZTJwDrSiAw+J4YQWnN&#10;crni9MYN+qHj2//oOyilWC6XXF6eiwQogcFH6tazP7QMfoDUU45UXAWLylGUBiM2p8JRLxwpiQGS&#10;KSpMUeKjZvQb6gfPB4+eUzjLwxfDFFe4UlEU4j6bi1eCEaoj53e8f48RyLy0flzA5/17KSP0MUFh&#10;c1DNsaIfPLSdqHZYo7Em67tH6IdAVcpzSilx0dVybGMSpRFrc2Kj0kTlSUkC+5iVlVKUCks/REIc&#10;SMSMzBtJUpLOTbQKnakDUYukqVZgVJiSuimMH3kqRJQS1SzkkkZrhbOaqtRoLa+do+haKZzhmtut&#10;z/SwmOT9hTMsKydOn0k43YUzrBaORelQWuH7OJ0Kna8Jo8fERdD5lBORoI5VLJ8TcznxOctar0Va&#10;EtDVCrNco62jXG+mCl7M39EEoab4lFC+RafAzUqxyQpEC6e4tylQSnNroacErGv2KKW4aHrx8khQ&#10;rNaUmXt/6+yMn/+Tf4JbmyW31ot8vQaqrMq4Kg2FFl345vKCrq4hJertFUPX09Q19WGPUpqPHz/N&#10;Wv/w+HxH2wd6tyHoEgU0qeDSl+y6wIdXfrqntnGR+ewKFqekoiJoN6HrSWuidnK/K5Nj4UTSRhI9&#10;ldOpiUqjjidmHDpfCHk+m0pVIV5Hy+cjq2+lEKfAXYCPlz5rpIbOb8s4SxbVSxt+CXN5BYV/Ce1X&#10;Sk0JneymmvblWMV8Fal/3Pb3/+7jF//yf/y993/53UPz9mlhr95eLd575YWvxx/58RqJ/xQP39en&#10;T3/8D76GEqWHlRbrcJ/56VgrZhVA8AM+oyZKa0IY0M4yzND5+rDHj7yBPNk0TUtb17I5ralKh7NW&#10;Gh2BMEhzIcYw1K0s6ErhuwHlhbNsirHWD7YUNYWzsxuUlZRpy6yNvFhUfOELb/H5z7/J82fPOX/+&#10;nP1+z2olXNHlasln7t+lcA5CEM1qbcQ9Fui6jsNOKIHWlez2nqKsqPdbtvuOmBRN05GypnLbNJm/&#10;WfPs6RZrFKvKUfcDRivO9w1DFD5wk+kBTR+mw9NEaHAolRiMw+RFO2gJxFtVEJUVlF1rUbGwDm9F&#10;oUFn3uw4Bce8mPXk4GQ6M2ISk0aJs2tjFtj1w6xhNycLQRaeFBMpN93KYhRz0CdW4wpAHVH4lEY8&#10;UCoqo7lP7CVJUMpmykAi973x9pt30QouLq7Y7674zO28jbAlkuj7wK0bawTPm8v8ibIJRhOyNr1W&#10;mq47Xpvnl1sOXcMHj56jrNAa+l6Mm5Q2uKog+oEYPNYW+TsYmu5A0x2o2wa0ZrdruLy64vLqivc/&#10;/Ij1ZkVVGNRspkzArTt3+dIX/wxNfcHDD9+l3h8pPNZqbGFYbQxFJepJfd/jk2K/3xFURVJiiPb8&#10;QpRBtgeR6KycAITSDyzUE5tPq0cRXy6fTwH8iMa9fP5z3JCvl6lCEWB7ELbGsoCymJgFAHR94MXQ&#10;YI3mxrqiLETmdFd37OqO9bJgUTrg6Aw7bjtG0Y8ftcn12MhHIqSQkUIJCLUyJAJdP5BSh2EhTayz&#10;72KsoigXhFAwDD394LP+tig7xZQI6GuXvlIivFogjeIBQ1RaqEPOMIRE14vU5DwPKq3GmSRqRYM0&#10;A8+3K+i8YR0cTe85NAPOGc6M5mxVcGgG9vXAMHOF1Uqhs1KkT4lmKpxkbfEYpSHTuGN5ZLHOt1fC&#10;bVbizlsdaYAp3x8helIQDSutFCb1DEiC1gUwimygBpsM/vsoVdMQIiEmtk1HYS2Ftdy6e4egDc0Q&#10;ePPBfQAKq1k4y2pRcvd0oD3saTpPNeN8Xz57Qt+2NIc9hXOsVrL/fT/w4mLLvu4wWhFT4nKfTfHs&#10;UiicMfF00PQqcNGkqQekZQHFShzZEugsJxmwjNK4MdPL5o3/KSd1IwYxIdWS+SBNWBnFHn0R5mBH&#10;NpQbqTdTbmz0LDAfk+h8QImkKWMj9wNFkkL8TF6uAsSUE+sjpedV2szsptL573FGtZkpdMFxE9PL&#10;mG3zJ6DzCfQ33nv0l7/x3sO//KfPNr8trrAPvnGzcBe8Hn8sxusg/lM8nrz7v35dp8HoXKmLZL6l&#10;9/LTdQx9hzKWMLNK931P9AN90xCinyahMYCP8RhC9v0gDZoh4L2n7XsKY6mswyhFnBs89V4aJUkU&#10;2k5825FC4KqSoixISlEuhEdstGa9XmKMGLoIncDwxht3eXD/Ll3XMvQ926udmJlMjbCWIQyo4Gnr&#10;hsIVNO2R5nJ1teXi6oAxFlcu6AaDMYZH5wdSgqVTNLsah9BsQNC5hy9aLg6RqjJ02lJoGIbAZSeT&#10;aT2EKcwa8jEajMNbR0i5H2BUkslyfUFp2vzYASYH64NyRGXQMWRGu8qIk0zMokBD3mb+0JHzOS1G&#10;+fkUJypN8l7aILVGBVnZ5yBuCkFQqYxaTWobaeSmMK0So3YDKRGbHvpBXHjHRTUptucXDJXjjTtH&#10;VY31Qkr3hWkpTm/S9S3ORM5OZaFeGEGwQxLzJWAqx8cUuNxu2e5qMeUKQmcKIXJ+sUdZUBZund5l&#10;v+vwvpNKgbEYW2FNma/3Ue0B9nXN/oN3+fGPH6GVYbkoKcqKph24uNqjdWK9qlitCiBJpefeHeAO&#10;b739FRgOfPj+j3nv3R9NYXS1WLJcrVmv14Sk8LrgarvDRwV4QvC0Q8A6y+Xu6CkQAT8k+uueVLln&#10;JBLSKEX48pgw9dnvl2KHfOp0AqUlyTm08rNw8lPYIwPBh8hu37E/9Ny7tURRUpWWlCL7NrCsEmXU&#10;WC18a2vlcxNRZDFjoqzMMcfIwU/fe2L0RDwxKAYvZjriQ+Ax2mKsQWuFyvQcYwzaFJRLy9APdH2P&#10;90NGvXNTfBp7rNV0iDQJrYI0Q2MIGJzR2EqxKBLdEKm7wOBHdF842pWTn26I9F4oH5NkptGsF4U0&#10;rveeuvF0vRdkvnAMmX7T9pLMJNkRTJJFVyfpLvEj7S16CSjjAMuTY4BmHXaRtdCdYQgDJkudAqhc&#10;GQ2ADj0hJVYOFlbn5mk4O1kBkZU7XlBx6FFo2r7jtCrofQDrWFQy756UBV9+8wFJQTFDrS2RzaJk&#10;4xTReyKKw76mb1tiCPRtS9+27Hc7lC0pC8vVvpb1JySeXtZShXJV1nOHISquBrGze7QX00CtEt6t&#10;0a5ClxVRF5BpVuMFLbQgLdTAfHUrJdrwcnDGhtY03jzHe2PyApD+nWsTYBTVJ0bq4KjZD1PlSxlB&#10;/6+ZQslCOCH9o2+HTqOkZLy+rfFumP7OsRH6pYCfnLROXLgR0Z/ewzX0XV4mj0Pe/sjLfzWYl+Pz&#10;O5fbr/7Ot7df/Xe+/f1f+9rn73/z659/8I1/8e6t/5HX44/0eB3Ef4rH0/f+t0lWMnlPyjrrKSm0&#10;E0dSnznuQ9ehC4d2jpg5wT7LW6UQGcIg6Pp8zooiXwbq6CSZn+/8wNB0MIhRi5QmjyXwFKGPQYL2&#10;PC+fnJ2w3Kwy9BgA0UQ22dTnWN6PhGyXfXq6wRrD3bu32V9tM6JynAP7oefi4jkpJba7lkW1pCwr&#10;6kYC+hA8F89esG88AUfrNcuq4uLQ8+GTmsJAe9WzMbLG1lkp4corvFXoKIlFTBBipBfoRUyOlBW0&#10;LS9WSQkvPmZ1kpQUBpGBHPXee8iykgmSNIdGLd6rQjU4YrEj2nKck8dOq3wAxlJwAvJiP+dnphBJ&#10;QxKEPcwXqnjccPCMToPHP+fMgVy+Ha+HTmTlnHaorHnt+4bgA76PfP/3/hHnT29z/8F9Pnf3LgDO&#10;tGitWVRL7pwVdK1nVdm8IBmMkmZFqVAfP2u3r+n9QO8HLi8OhBS5uDxMa5OzFSenZ2xOFH3Y0LeX&#10;dO0lrlhhTIGPS0IIKPxUVdjvG9qs5183LUmVVFWiH0SFqWl6rHuDxaLk3t0b076UznLrzgMePHjA&#10;z//Tf5YPPvyAH/3wB8R4nF7Xp2e4asmd+5/jct9ycX7BxdWOoqq4YR0nVx5Mz243TG6ts1oHY30n&#10;peMRv87gno8xYhEMXqpf1+MQH7LRlM4qNibryucm7EUhPybLSRqt6HoJVJ3VvP3mGTEmrBEt+gHY&#10;WEWICTPnamkFSgJKldKU3PXdmNwn9vuapulRlBR2xWKxJMTs0pzAFSmLdigJhABXFLiiJIRA33fi&#10;dEuW2AShIaHmdagMaAasioSkBb1XopXvnGjot13k0F1X/CidpnRCwRl151OulIznv7CWECJN5zkc&#10;Bqw1bJxhs65ou4GmH+hCmNrC9ZRr50SbzEtKEZaLfMYVbimUQmWLXMGIDDFAEIDDhmE6sS4NJGCh&#10;I4c2Yo3mszdXGGMoFKSk6XzCqkjyMv/VXY9WispZNicbHAGP4t4bDyidKActC42PckwnyknwcrxJ&#10;vHj4IU29F/MkxmtXAJymG3hy2YmrrE682LX4qNiHitQGCqvYJUkctr3C58Z6rwrS6pbwu8IgDa3a&#10;Erxcz4rcaJo/KyWkoXV+cGdKXVPgCzAZLuU5MgbgSIs5Vi/HCVbWIqIg5kobjBbFsKRtBrXyORxv&#10;sCD9RThDSjoXySQxEC37fGfPUPREYuTXX9vvlwN60tg1fk2bfj4/jv9OCB0MRKhgVBubPuFa+er4&#10;6JvvPfz6N9/76Os/e7r53a9//sE3vvbWZ795uyxe8Hr8kRuvOfGf0nHx6Pf//Lvf+m//A5BJJ2RE&#10;3Hc9KQTi0NPXB1IIhBCI3pO8J7Sd8KGBYWbo0/Wj/rlIOioF/TCIQcsof5XLoMELIuLrnhAjQwhc&#10;XVzhfcAaI1x4NNYanHOAaEsvT1cYK9QHmXcizom6zNypTikwRuGskQQBmbBi6DBGsb26IASPtZZ6&#10;v2foe+qmZb8/0DQ1292Oi+0eaxxaay52HQl4cnlge6g5NDUXu4bBBw6t56KFC1/QBkU9JHSKdM4J&#10;qoFiGxQtmjZKaV8jhkvRlURbEKybgm+vhbfQKovXGq+UlIIzt1H0PC1BKbw2BDVadgvFILefTZzv&#10;GeAoQ7olpwVjWgB8RnpHgrWsgpB0hmfze0nHUrO8If/2XKPmyOkheVkYSAkaCYDLxVpQfqVIfQMp&#10;sqk0m5WhPtT4boempbCJs9OMegH3b1coBWeLisI4ZK1LYgg1ftEkyjGXV/v8dRMvnu9ICa52ftKJ&#10;XlSnFG5BpARVYt2SEFd89LDOyKhGKU3C8lv/x2N2+56maQiZXlYUFcY4rrY1jx5fEkLEOcubb34W&#10;Ywre/sIXJ1rOycpN16ErCu698QZ/8k/9ad76wpdBSdVnkeVNdblhuVpx89ZNTm/eQxnLwycvGIJn&#10;vXK4QrNvxPRo1kI8BfTHwP36gn1tqNmDhAQGswX+Zep8iJl2xDH+GbyYTqkkAfxqYYQPDixKh3OO&#10;mBTrZeZtK6hKYRYoFSeGgHVmCiJUNl7zPtF1Qh9KKXF1KXS8w67nUNfU9UGUVJxDO0VUY4OvlBBk&#10;c7nfQkujfFVVaJ050VFaRY1Smfkw58yPSGXC6IQxgq5LzKdwRrMsrbh8vtRUrJXCGsWi0Jk2lPsV&#10;RsRfK5wxrKoKZ4V7HmLCWkNVWarSEhUMUT6vT2OojiAEFnAF+vTWNB+sbt4SHr9bTFKM06kLPSkF&#10;UfNKkQU9isQb1UipSHzhwW2qomClBgoVBb0eBoiemCLN0E0N7ienpxilsAru3TzFasWidBTOYjQU&#10;KmJVEhWXXJX13vPOd79LCJ6PP35IkymZ0nei2DYD3RCJSXHVwnkr6Hlt1rLGhMR7O8MQ4UVvpiCe&#10;5U1UuUEZSzQLvJaKYRwnPUSRCHJ/0Hh9a5PRbi1qNeNpH9H5sf96vPhlq4JyT7z4xEuzKoy0xoTI&#10;+ipp2lfaSI9O7neaboY8lBnfNwNPxg2N8y3i/PqJajTMnlOzp17iu0sPyXyNVMdg/ZXNzZB4xUvb&#10;vX5snjTtG3/v8fNf/Ovf+/Ev/3hff2Fjze4L69W7vB5/ZMbrIP5TOt797d/4ld3zH/98Cp6+ORC8&#10;qKmkjJaIJF8NMRC6dio5hhBJIdC1DcPQC02ChA/i0upjzAtlYhj59DM1jxiy+dO+ZrvdZdQksbvY&#10;0g8Dh6YRnrzWrJbHJkVbivZ329TEJOoA1jkx6xl6fKapSGOuTDBGS/ObACpSnu+7jqvLC7q+41Dv&#10;efb4sdBc6m5CTC63e3b7HfuDcDXbIRGi4rLOdKGU+PDZjl07cFGLiojVin001KbkShl6ZM2NCZoo&#10;+sFtUkQlCF9wEtwEV4ItULbAa6HHBHIzG5CU8HVD1n7HFNkm/IjUjEZNY7ChcqA1xs5TA+r4B5Dy&#10;fMp82+gzlSblOHwM7HPTV5g9F1+K8NS40LwUwAOTpjxAUGAc1jgJbhWk6IndQfKFNrLdekKAt95c&#10;sVw47t9dcOvmKUobNkvDZmUorOHGosoNW4rYtaQQ0dpMu3h1uRc+fIK67mjqnq4LbPeDoI5FgTZn&#10;pKRoWovNSiBPnu7Ybns+/PjA9955QdcF6mbg/fcvubjqOL/ydJlVdnqyRmvNdnsQZaTec37Z8OTp&#10;FatlxZe+9CZaW1LSXF2+IMTsWJodTperE05vnPHm5z7Pz3z1F1idnNIPkW66VRTl+ozbt29Tndyi&#10;KEuGwfPwySU+xlzZyYeZIysgC4OiXsHhPymoP75CZdnPsXEUXopnYJK3Ht81SiY2XcJaCXat1Zyd&#10;inrQybrAOktIGlTE6CQGSxZiEi564Y5BhjFiBtV1otGujKY+dLTtQAhijgVS0Wq6ge12T9C58dRZ&#10;Yoq5X0COgBoDkvzLGEdRlDgniXIM2Q8hVxvkmM0iFT1rvDbH2yclhdWil184oUSEeKTSQJbXNCLL&#10;STraJIy8NqH2SeAuzfvCj7bOsF5Ig2yTjg20FAa0xq5Pcc6hUsItV7j1CUlpgta5QpogJ/QqDIyY&#10;qvYtyQ+sTWTt5JhtFiVfvH8TBSxjMyUcNjQoEqUznK1XlM5RVqU0pgNVWXL71hlh6PH1bvLJqKyR&#10;ykz0mBxTPnn0iMvzc5oMkoQQaLqOqCpihIv6SNN8fvB0UXEZFlz2mpgUdTBcDJZ6gIetm655c/qZ&#10;KfD2ykrTalQcrZfU5JeRRnkxkMYDpYQ2qvIVPgb5iusdplNAOwbu8+spHp9SeqLyKZQcp8QxSQBQ&#10;JoMCs2GkMftaQpDIcyrXS2PMnpvTbdQn3NfT98nXchr/eT2gfzmAv2YSNd0Gs++tpxfOjsNx3799&#10;uf25v/nex1/72x88/Ndq75df3qzeWVlbv7qDr8cf5ngdxH8Kx9AdTv73//5Xfz1Gr5VSBB8IfqC5&#10;upokv0gQJ4lJCbSJ8joSdH4gpZgNdQ74IFrN4wQTo9hRx5i4vNpmW3E1UWaa3QE/eHrv2e4ODEPW&#10;+U0wdANNKyY9KSWctZTrQmS9jBJL+7ph6KRUbPLEHHxg6HvROEa04ceJK4ZeEKvoGbXst5dXXJy/&#10;4OLynOfPX8hnuYKLy900dZ3vG/ZNzYttzeAlWDy0PivNJHZdog2JxidaZTAKdjFRJ8U2aZrcUDf2&#10;IUGmv7iKoA3BSTOaAnpdEo2j124yehHFkbwwKUN0lZT58+x7nGfzsZ0C9/x4RM4n9D2fo1kVhTDk&#10;ODy/RqkjCp/IgUceM8RIqRzyqCNaPh9aO0ZbcKOEI1roQjCrBISOGHqhUYz7HSOOA03d8ef+7FsZ&#10;qTXcvVFRWcumdMLBVYjxWAwodEa9ZbsXF9sJbb26aokxsd129KMkEBWKiqtdy3e++xG7/YGUEs+e&#10;ybX/5NmewUe2u54ffrTj0MsxMVoC510NHz2V7fVDN+OHQ9N0vDh/we9++/fZ72tKlyhLTdsNbHd7&#10;mr5Fa8Ot2/em41SuT7l95y6f/cJXuHXnLkop9nUP2rJvenZNz+bkhFu3b/P8codSiovt0UAqzX7G&#10;VXn+mNkzn/jcjCsryZ6B6RqTTxjBvTHkCJlloBJUhSjO9ENkCInTTYXRmjs3l9N2jR4IMWazSnnO&#10;WUGnx2RzpNK0zfHaPD/f4X3g6qpmGIJUXXLCoYwmKkXd9BxqMVEzRkvyhCbEfO9MIGX+r1YY5yir&#10;Cm1m6LwCo5Nc11PANQuYyGoyGlTSEzpfOM2ysmgt912coe8gKj5VoTFKkWJW8xmDa6VwFpaFxRhN&#10;QuRVldGUpWVZWpTWDFnr3N28i1IaTWJ5eoo1iqjtVK2LKSumRI9OgwSXKVF6iaU2tAQ/EELg7fs3&#10;OVsvKFNHkftZVAoUyaO1ZrNwhBhx1nLn7ITNQgCEzcmGqqowGRwO3jM0B3xby3FM4sSqtebjjz4k&#10;hMB2u6PL0rq2WGJsya4bOG88PiZ8hKcHqS096x0RRYiKZ35FR8EuVbSZ2x7LE9LmtlzBuZdE9n1E&#10;mHUO3AU0OQa9OiPxSoL5ccyD+PnJnibXWcA6zn9qRPyPLwdQVs6XIP1mehuoV2ZIpVVOudO0gek1&#10;L7143L25fdS1+3aOlo+I+xx5n1OHYOK/T587D+A/caRXH89fO3v8tGnu/b3Hz37xr3/3h7/8o93h&#10;ixvndl9cr378Ezb8evwTHq+D+E/heP/3/od/68l7//BfjTHQtTX77ZU4rWbOsh866v1VNus5ZvAx&#10;xsyb72kPtfDhyQF9jGwP+6NaTV6om6Zh8EKpudruefz4BcFHQttP2+0bKdn6lLBWKCylFb36tuvZ&#10;7rf0Q4uxlnJx1EZGG/q+p207YhCKjrZiMhRjIKWcgGQkPqVEVx9yeb3MrtqJi4srmqahbRsePb1g&#10;ewhS4leKXSsmRld1wIeBvm+4rHtChHZQEz95UIpWGfZJ0RrhGysSjVJ0WtMqWVRUSiTrROLMWJIZ&#10;pSItXotJS68daJP/NqI5CWyRFwbZt5RpACNwM6/tpyCGVCqEY2A+ZhPBXwvGj9rws+fCLICfrMNn&#10;CxppUhURF86XFgm0/ChFWVScnZ6hEQqVyY2oCw2FKVBDNy0et05hWcGX3rrF22/ewveB0inunsn1&#10;cKMSIxUShEEQQJOvGYVi8AFnC5yz9L2fePAvnh+mc5LiEqUsDx9tqZuBruv54MNzPv54x6Ee2Nc+&#10;B5eJi4M0ZvfR0gRDTHLOQ0i0g8dndNrHo0DEaiU82CdPnvODd37Aw8fPSClxdnOND56rfcOjpy/o&#10;B0+5WLLcnArKjWOxXHLvjTe485nP44qCj5+cU+eG64ePn1E3Dd0QOb84jFfFRKWZjzmirGY/n5Rs&#10;gT5eQzP0boQmR3X6MYidznGm9Y5VHwXcvFFhrME6nYNScCbhrCTpy4Wgn+IwOwayTMhgGKs+Cbpu&#10;YHspgeHF+SE3xnfUndzr5aKUpnok+OiGyL4WGU6FyEZqY0kYkhqDtusVCmMsRVHgXAlK5+QvYZTG&#10;quktjIomsndCIXJZSjEh1TkJ1kV7noRUTOL1z6qKImvpC8AR8z2VECWuRWFZFpaghWOulMIuSpbL&#10;BeV6g65WhJjQ1lLduAlAUKJspZJUaNAGFXsxuooBE3tsDJQ6cmqm7gl+5q37xASLcBDjKaVwqccQ&#10;2SwKbqwWLIqCsnRUWSu1cpZVYSBGUvTY7NxqjcgBj8BPjIG6PvD40SMSULcDRVmilMYWK5RSXLZB&#10;qEPA80Pgsk3svWEfrCgkJcU5a1CanbuNLtcoZVDrW7lnS9EHhfeiaKZHsCNBIldI5vKc1h6D6ynQ&#10;hcmZdT6FTTfMnLQ2Q6VnKPUxQE7H+dm464kxs/kXQI0o/PyzZi8nJyTT33MyqvV0H1/ffP5H7lFR&#10;s+1c+yyO6/m1sPyTgvf08vf9SX8/vuzliuy3r3Y/9zff++hrf/vDj//1g/erL23Wr9H5P+TxOoj/&#10;FI7f/s1f+8/7+uIBQNe2+GFgv73i8vKFUF/yvRn8gO8EuYHMOQXaLlNPYuJwOFA3DUMI+CQId9/3&#10;7HKQv6/radK4uNjSNB27Xcu+HkQ3WitCtkRUKJbVAmUM681GpCcB7zuapmG73XI4SKNtuVxgc1lc&#10;W0cIga7rJrnIEYWXf0uQGYPHZzOoGAIpeFarJcqI2UyMkafPe5o2cqgHLncDg5fFZFSE8yGxawdi&#10;9ByGEYHWDFkWcjCKYAxBW3olnHXBWqTk3RtL0JlOYstp8h2UmDd5bbPXpBwRtJPSrzbZqfGl2TQv&#10;gmkO/42LRRIZMzU+FzIHfiwPjxzPCaUf3w+EURdwtsK8ojMuC4nWeTFT0ougtSL5Y+l2WS2xxtJu&#10;D3T7mqHvUTFgtYSIDO1Ufr9/W9bUP//nvsRmLapzA8UAACAASURBVA1tt2+UrBclpUo4ldD5XIa2&#10;IcVEUebETinabhBU1xh224a+HTg/P7A/9BijCUGx30e6buD771zixAee8/OBwSfOt4F9kxh8ovER&#10;HyREVllPekgab0qiNiTtyfEaz2t43ohDaemEG61UxJjEoW758OOnfO+H71HXLcViRbWo2O33vP/w&#10;Mc/PLxiSZnMizbBDSPiksUXJ5WFguVyCUnznu+/gfeD9j17Q9X6KtROz2GB2dsbA+2XE8PoVNFIQ&#10;RoxPX3vtcWvXF/7xlVqJWk2I0A9QVvKaO2crrNUMPpJImT4i5klyqkQnPkbofcy8a1CYbGNv6LtA&#10;8JHttqFrs8pKgLoN1E1H3Ukg7JyRIEUplDGECE3nxTAoI+HaGFCjldp4VI7fS2mNc0X2GTCkKNvW&#10;uQIjvQCTNdPxfSo3/kqMlfNlRWFNRtHVRC8Ex+iC7IymKixGyZzp0+zQKzBOs64szmiCdQwRqhtn&#10;LKuSyhnRg3clQZlJxSqlSIw9hB4T/RTcmf5ACgPL1FEoMdf67J0b3L95io0DRWgyRSuxUoMkY5ty&#10;kvK8ebLmbLOmsE6qDUoRfE+739LVB1KKVEWBNmaiRKWU2O12GGvxEdquJ8aIrRYUJ2cEpXleDxM9&#10;7/E+EBI8Hxx1NIQEBxb0OFpV0upc1XEVfXlbKFMJQpDja42begJG5DsyOuDm8zX2DIyUGrhOPZku&#10;+DGgH1Pk+X3AiKHkwztD+pU+qgZda5o109V2HHJfMKtMTZfW+HCkv4yB+UtUmuN3mO3b5P56TAJG&#10;6uH4nolKkz83pSMV7FowP00qLwfxY5I/f+1L77m2j4nnXX/vNx8/+5f+k+/98N/74f7w5Y21uy9u&#10;XqPzfxjjdRD/KRtP3v/WP/et/+m/+A/FjCbRZ7WNw24vi4kf2F5dUh/2EBM2T3zD0NP1DSEG2qab&#10;Jqld2xBj5NC0dK0E9z4ElNYcmobtfs/gvcj7ne8khszArw+RO3fvcHbzTBbuJIoKzgpipbTOmvSZ&#10;OmAUIQYO+wO7nfArXVHgchCnlMqvH9EgCcAWVYHWmmVVssjSlF0rTYp13dC2HWVVUlUlXd9kJ8/E&#10;1SHRdZGrJhAyT7AZREquj2QpwEgkMGgLCnp7RH6kKVUzYLOeu6zUUQvHPSqTwwiV368YkMYrpfTR&#10;iES+3HU1BeAaRyfMbNVjOAbx4+waIyqGjMzH4zZnDq3TiIqpoXWuqHBtGcrNiVoSmSPfUjYv/V/y&#10;7Sor6Oz28fk0yafQ0/cd+F6UdoCTFZys4e6dE/6ZP/PF6fM+d38lQSC9ULoGD36AGLJLoxVp5xAZ&#10;/HHRffjwOSnBO+885fKypu89w2BQyvHBRwc+/Khhf/C0bWS/zwo0rR4PF7sAPZqIlaBVIedAa4YU&#10;2Q6B7QBDhMYfA9t9E2n7RFkkJosDDajEsxdbvvfO+3z88AkhJtanp7Rtyw8/eMwPfvQubduBKSjK&#10;ikdPztnua5xz7OqWh8/OadqBH737ZFpTjxous8tivA6mszf/68vo/Jz5rsYdZbIpRhRGxt9qTBwS&#10;GWUnV7SkcbUoMpUuRNF514rTjSWhKEvHyE92Jl27nGMUTXJjjjSHth4oyoLDvhWfgiSuqXJbW2JS&#10;tO3A5VVLH8SoqaqOlTqtDcMQ2TeeITfTG6OFK60siSM6fy1KSeCcw1i5/8YgR+uEUenIJuAY+I1V&#10;CpdbMxIi72qtpioNpbMoZfBhnJdkGCXc87IQhZIQEwNpKn4Za1lUksTa1UZUfJRifXaLZSHVulE3&#10;PeTmeJ0iOkVUjJgo9JgUE5so1YxhGPjpz7/BsipYxBabr6JKRSoj1J4by0KOioIbJ4KcW2NwBgqj&#10;8H2Pz9XNMPS0zYFh6FHGULiCGCOXl5cyL5QLTm7eolouSabE+8i+T/RYtCs4DIkXh4CPihe+nI7t&#10;uTplwFLbEwIGBXi7Ihppio26QK9uCLqfDcaUOl7PMVcr88Uw+zHHStNco30KxsegdU4TTK+8TF77&#10;ctOskkqIWLVKj0l+fA0en265WS/FLFifo+XjWjs2wR7vViVJwBisa52TWa59lhq9BWC2ry9/kRzA&#10;fxIi/2rmP3udmk0v6ROOpXrl7b93tfvZ/+r9j37pN9776C/uu371xZP1j9bOHl794Nfj/4vxOoj/&#10;lI1v/y//5a+cP/7ez6cUqes9u/2Wvuvp2k4y9JQYukFkINuW+rATdD5zHEcX1hg8g/e0Q08C2tzE&#10;GkPk6fPnHPYHaWzNCNZu3zAMAWssJpetnbO8+eANrLUsVit+5md+jtVqjVVMKiDBd6QYCDFKkhAi&#10;Smuq5ZK+62m7nqYW06VqWaG1xljZVwkmAjFIKb8q7KRUcfv2LVzh2G631LVwoS+vtgx+YLEw2ELR&#10;DtIo10ZB0ryP9Bn5br00XgFZr10QMwpJElJKBHVEhVJ2Vw2Zq6mySkKCyQY+oo8NrYBwODO/clpL&#10;ZtPhsXP1GgqvgvD+lZ/x3udcdmSdmlB4mDW0qk9G4V8J4PMe6uPzI0d+6q9DNO3j4On2LdGPC1ZE&#10;iz8lZQrTfP+5BxXOws//7Od44+4ZCsPJynKyMjidqEYzqZQgDoIhj2VrRdbpFtTp8nLH1dWB7a7l&#10;gw/PAfA+0rSBvut4/KSn68Us6flV4rKB1qfsnaLwCbqMTg8U9Bg8kkgZrehCP1WmmpilP3V2OUWQ&#10;6bKCdpDTVJSZP5xjwEPd8P7Hj/nO998Ro5tiQeEcT5+/4Ld+57s8efqMH73/iJMT0c7//e//iN2h&#10;5sOPn3FxuZ/OSHz51MyGeulHnpuH+HmnpzHa1o5Q4xGlFJ54RvbT8V0xZS+bBCcb0YHfLESNZxgk&#10;mS/KUozQFoLSxnRMSBXHRNNZN/HitbYURUnbdFy82GKMqFW9uBRlLIxlbCZEWVHLaQJNG0gRisJg&#10;rc2xmsaHJPKOrQSexoyqIWZyPwapTI0N4iglaljFEbmNIWaZ7xzQK3Ut7hmZa2Mur6bnLIUTqs3k&#10;ChuODZPGKAqrWRYGnSVTfUzE3ICpqyVFUbC0irKqMOWCAU0yjtIoCgPeBzHtSkfedKnEQfVGASsj&#10;89hmWfHlz94hDAOrWOfjrdiYgFFwc1VQOZmnT1YLFlUhLqcpkrI2uvg2GLRSWdxIMYRA0zbsDzvq&#10;psX7QFJG5jeQyunyhGq95tl+wGeq35NDoE2KS29ogpjadRTUekXQlsbdzE2imqE4nc6FKirxd1C5&#10;CjGeAOTcjX4ZKl8vUiqcWTOPJZb8+mNQOzathmsxt1Iq03ZGusrYn5HHiPTrGZUm03nSSxSc6QYa&#10;zaRIrwS+46tTBknmiP20/WtKN0Ze81KSMW9+VXpMyY+oe5qtHdMY15QjEnB9XKvKwoi4f9JzL799&#10;3J8n+8Pd33z4+C/82u9//999Z7f7ysra/ZdO1j/6hE97Pf5fjNdB/Kdo9N1+8/d/49//dUSkewp+&#10;D7s9bdvg/UD0sgjOCnB4P+AHjx9k4h3v9X1dM3Q9nfeEJBNN1/ccMjrvQ8APPltTW4bBc3qy4eR0&#10;Q1EWvHH3DmUhaNhqseTW2S1W6w337tzl5PQGWin223NSjPS9aHGnmOiHQN30GOsoqpIYI23b0Q0B&#10;HwLVopx4185kDd4Y6bMLoVZQFo6yLDk7O+PmrTO01rz3wccTHedi50EJ4i4cW0E9pVdOYatyWoxb&#10;ZJGP5QK0NGJGWwjiNwewpYaZETw7AtUoPZbZ9eS/GucLxJzmMp87R0RvTqWJUZDtGDOVJk2InIRM&#10;84k6BxGTLFv+gslIsvATGlonFF6FY1CoRsoBcGRk4bAoFHFIaG0w1mGQfTNEXE4GlpXhK2/fYL1c&#10;8q/8ha9m6kvg9qk0CxvfCbqo5Fvo3ERtjBXqg49cbg/StGgMHz98Rtd2vPveObtdj9aiiJKSpu0S&#10;dRNZLqWy/vjFETmNJDyRgVH1R0/LUETRJ0UbEn3KiRJHNNw56QdugdXSUjklx0eDLTOuN5KoyW0H&#10;KXGxa/jo4WOePX9O3QZcUfHhwyd869vf4Xs/+AGXV1t+8OOPKUvHt3/vx+LiqY6XwuTkPrvUPgk8&#10;ux7Up/y9RsRPMZb9mat5ZIMcie21BGwjKsmx0TWRm11j4sbaZd433L61xliDsXp0qsdaaWpNKOHU&#10;BzmvVVlNcYwzBYVz9L3HWI3SisurjkMT6Hp4cRXwQWg6JtPqjLXECG3r2R88PmSetzs2GMYE/RBp&#10;+4jPVRvrjCTV2uLDkac+XfoJtDJY67C5V2dE040WNH28D8bweUzwRpUabYRT7r3os5eFoZTi3dTk&#10;Kkdb+OVLZ1g46ZsJKZGWJ1PwUy7XVFZTFgXKmKwaJMh7kQLkyiVKsdSSJN8qIovCsqgK7p8uWBaO&#10;lU24JHr7hsRpIQHqvZNq2p87ZycsigJnjATKKdL1nQTg4/FBKin7rsvqYIqr/Z666xhUTkKUUNEC&#10;mkMX2fYKt1gSteXdZ3tIkceN+F0E4KA3eGXpzJqgBZ0PpiK4DZmDgi4XHFV4jhe5mu6JGZ3E5Gt9&#10;DLSVkhLSHI2eGlcT5KR1/IZj1Whi3mTUX+eVMs2kK9XY0IoCPSaSs1tqRPhHDmFOmicKzrXGk/zL&#10;zILx6ffxscrXvwBGs/28xvOfb4Nr4xVO/FQdePW11xa1a+97VaHsk+ahaTMZZNIKvnO5/VO//u4H&#10;v/S3Pvj43zh4v/7CZvWjtXP7n/DW1+MfY7w2e/oUjR9+67/7mu8aB3nR9Z6YEn3WzQtRpCNJibJY&#10;YLSdKCojv3wsT8akJJgAuhxgR61ouqw3PpscnSu4e+8+MUTWizXPnj+jKOGn/sRPUZYl26tLVhnB&#10;HsOHxXKJNfdYlAWXFy949PAjYpTFKaIhRLo+EC5qisKyOhHTk2EY2F7tMdawqErKE1F/MRnx6IeB&#10;5rBje6VYr1YYa1mv17ii5Bdv3eLDDz7ix+9+xPuPH0mA3ufGOwN1mwN5ozFWURYGW1UYVXHoA8PI&#10;yQQCCmUcCgdamsCuuwCOi58ipITWkaQFVdIJbEp4FQlKTQHBtWRA6uf53zM0fKLSHCdUnYTEoGMg&#10;EbPMpRzJV0YaE4f5c2kWHc4XtymMHP9PCpI0ifmhRJdpTvsBrEooW6C9nxoi796S8/+VL99nuZRz&#10;tl5VVEVNSgmHF18XH1g4CSrnZeJD01EfGupDQ4iJ8xeXGGv56OFeeNcDuMzHPhyOO3Oo5XjDdWpK&#10;RIgmuYMCxVEeLhBF9hOTQ46IVUKlkGME5aJisAaVPMtFAhoprFidy9ayxRjF3RHg8vKKDx5fgtJE&#10;5dD5+f/5H/w27390wXK1oOnEgXQ6JeqYg83X05+0cM7/ppjzdPUrf5VfhjSyyJUE+OJOnzBZz1wh&#10;gTkIq+vxi4bCaW7fXFKUQkUqcpfo4BM+aNpe0Gync1NndtxMJIxSGG2IMVLXDc5Z3Omap+ct1cKz&#10;zSomTRs4tBHjEutVyemJO4KsxlDXnkPtsa5lvSpYroqJsw3QDYHeR9ohURaGotCEkJCKBCgipHAt&#10;wNFaUxQFRVHgvbhQe+8lmCfhg5hIzXvEUcJtF/TeMoQoVUkN64XlVFvaIdIMgWZGB1PWstGG9dLS&#10;WmhioldCQUmAtgUbpdg4uGoC+6jYDwM6BXQKmBBRBgrnKGfB3MZpDrst9xdrrDKEEFk5meROFnaq&#10;YpaFm0AWhcjo2qLEDwPWWPEAGfuk+p62bWnblqQUXUislitR4IqBPgbaVKEVXNVHZ9gXTYBywbYN&#10;tMlLco6hMzKfp8UNdJQepmAW+cBIcBy9VASPOkJpiolBYuSUJHFOKQlSPYMxprM6v1lS1lDV8YiA&#10;j0kszOY+OMpKgsrUyKTMMaOeKkWQpYu4NrHq2Z7oWXIx/laffB9ba6f1NmRzLT27ro3KFDDFkU5E&#10;AhVJaaQY/QEzxP/dRHLt7+rV7/X/YKQwOprMqgrA97f7n/6rv/Odv/ZX/8/f/Wt/8a03/+t/84tv&#10;ffMXP3P/7/xjbfz1uDZeB/GfovHOP/xbXydEMJq+7SAEfD9M92GaOZNopUhJUPdFuRYd5Nm2Ukos&#10;FyVt36P6HLiGyDB4DIrFakPXdwx+YLXeAHD3zj3u3LzD5z/3FnV9YLM5wfuBmzdvc//OG/Rdx/78&#10;PMsGQt81GWEouHHzLn7o2R/2DH0nboRZa73vPaYL+HBgfbrCFbIQNk1L3w8sFw61XlBVhSjqpID3&#10;0Hctqs8IXpLJ+nOff5OzO3d5480XfOd7H3LxvccMQ8BH4T6nBLsmoHVLURr0aoG1BpKdAtWQkZVj&#10;ZVejTAFGyeSV4DjpZZTXJ1QaBKm10sRqU8LESNd7ktFTaVbeMH5YPEqDkFC5DOqClJeTEo5sfpPg&#10;rBlt8hN0m7eZAGak3glt+YTmrozGj88dH2cJywQqimRe6MVBUiktKhgAKaDydhPw4J7wbr/ypfvT&#10;J5XWk5LCxYGkImiFMQqrMgkjKiIRpRV13U7ve/b8gqZpOb9ssUaaBhMqO/vCcr0m0VLXLRdX015P&#10;69W4V8c6Q8z/kybQMFOsCIyLJbRBHE7XpaWwo3mMZbkRSoxKW1JsAY8pSgrrhGaFpu8HhiB0Hu89&#10;j89lx6qy5Nm5BD3bQ0NSR0pO4qUK+LWzpI5BzSeMecurXAL62l9fDuZF8lQqINO5znFJSkfw0OUV&#10;ox8i2jgud5H1QjF4ReEMRoM1cm/4IOZHEES7PeN2RbXAuYL9VuQ0U0oc6p6mEcnEF1eCLjsLyiri&#10;IHKghzqwXFg2m4qiOF7a3kcuLhueX9aslgWnJ0uWi2xCpTUx5oSgHtAqUjpN4TRyL+T7IYax0WM6&#10;StYKPS/GiPeefhhQSlDtsdk3pBzYQebVK0ptqIwou44NpYvCsCgMHqg7z6H3Uo0DocxoKHXCO8MQ&#10;B3q3JIyASow4DTdKzRJFMxhqHzFBGkeLsKeLBlOU3FwvxZyrMCxzw0bh4O6NCj8MnFYSDBpjODtZ&#10;YbQmxDjJ9o79TouqEjMoP9D3PU1/1Hu/OtTU/cCLpmc1wGaxwLqSJmn6IfLRrqPSitJonm7lvr1o&#10;kvhnoGn1SuZQu0DbkgKZU3u7zkYF6SjfSBQzp5TrSnOuNiMinUiIq6rM85k/H6OQ+iZ++CyozsG6&#10;nDMk6TYyh0lSd7xf0kTFGeUt86a0nu9KTj6U2B+nLGc17q8ZEw19/UYe35f3ZUTrtTHYQoL5EAIq&#10;u5Yf3zImHmpsoc3f7LhWXLvHfxIX/uWRkLliCtzTNN9fr8vJi3/i/JNFFiZKHOnIDMpr22+89+Ff&#10;+m/e/eAvfWm1/O7XvvyFb/7Sl97+xoPV8tFP2OTr8RPGazrNp2Q8/vFv/bPf/rv/2a+obPccgzj5&#10;9W0vQIHKyFwU6/ORm2qtY7PZUJUF680pIUbCzB687npBz7TGFkUuCxo2m1OW1ZLlYsWDB5+h63se&#10;3H0w0Vxu3bzDarnGuRKrDYVzhBClKqBES7ne7VAkLi4uZDI1hroL+KhJyqCMyNgZa3FlSULcDveH&#10;lsF7nBNurvcDddNSN112YgRnrQTfyFy13mwoCimVbw8drnC4RcHn37rDcllyue/Z154hCgc4JeiG&#10;yOVBnFtbt2Sc9QZyQ2p6eQrT2cGvlOAAjsFTzASmBMnHyVUnJEFrCWm0pZTXj5PuDPJTIYhGc4oT&#10;L9akiM10mzROuIi/qlIK0kihID+WhtZJc3n+WfIheWH0KDX7bIW8D30M8rJCTeyOC6LJBjQ6DlMQ&#10;f+/2gs/cW3PjZMFn76+JIWKMZlNJgrmgFbQtCYovQiR6WjzquuPp8wv5vsbw8SORdHz05EBMEedg&#10;sVqijcUHi3VLlqsKtOPRk5YQYZh9xTGIPxJmZDkShP74wkSS5AKpzEck0Su1JBrOataLkkXlJLgz&#10;Bm0WaFNSVgUxBsqFcJ3LouDQefEeaHr6IeT7K9AOiaRl2+OxHi+DT6ilTNcaqGtL9XSuyOdp+hYj&#10;rWAO/aXZ4zi9U+XnJ0qNOu5PTHIcRj74W5+7g9YKa6TJtesDi9LgnCTMEtCLcox1biosrVYrjNH0&#10;g2exXKCN5tnzPft9y4uLyL6WF/YetodECHJsXVbD6T10vcgtWitUjjG0kL4Iz77uSAnKqpgcY0MI&#10;xCTVgt4fXVq1zvetdczSnuPxzEGvtRajFRFpUJV4TShkpDTvPUfHiNGKZaEprZ6kKrXWVM6wqpzQ&#10;8tB4O5PVLRZYBYuixOZz1uZEIEVJjAujWVmoGABRnEkpEIaeMydVo/tn6ymIP6kcp4uSk2XFvbON&#10;BIop8cbNU5nXtWHwMs93fpjQ96QUxlmiUuxzNTfGyEXuMfJ2QecD27rheSeKS/susG09fUo83nV8&#10;fN7gY+Lx7ngl7+0NgrLE9V0wJZDwdkF0C7QTpS5JjFJurB8vRDHMmsPxYwVJkfnsWYpzpNckxQR8&#10;TLU4fbz2Je6WeVCbMTE4JgLy+rEBIosSgPzOYgVz3rq0RCmw6sjJN7lPajR/GnOC8fqa02t0prQZ&#10;eZHOSk7Wymddg9pGJ+SR1DJt9zrE/8mKNGqcKD55fNLfJw4P07H/v9h7s5/fsvS+67OGPfyGdzhT&#10;nVNjV48u2x3HiWUFOxJJcLgAhCxHjpMQsJHgmiTkDhD8BVxETrjJVbcgKIAsI2GIBMSOjWWMsU3a&#10;7e52d7m7q7rq1Jne6TftaQ1cPGvtvX/nVCcSN7i6a0vnvO/7G/aw9tprfdf3+T7f50O/HuP4vskL&#10;KqVSrq0aSTyQ/vSsbe/9b+89/Mv/5Ze+8ne/dnXz1tKaw2fPTt/+Lmf28fbc9jET/z2yvf1//dIv&#10;5N9ViNS6oIgarweG6PAECmsobcGqWtEPA23XUiXnl6pesFqdcHpyQu8cu6bh6cUF/Sx58vzsnLt3&#10;C05v3WLftjx99oxbt2/z4N4D3nj5DepqQdu1+BioK5FPWGM57BueNZfsN1us1iyXC7puIOqK/X7H&#10;4FJSYAi0vbCSrYN202GNYn22pvABW07dtes9VzcHdvuO03VJVRqGwdF3BjcoFrUMgIU1FGWZzsVQ&#10;rE/4wdsv8ezqRgo59Re8/vod2jBw96UlX/vmFf1GAEIGfn1UiBBA2KRRCy+tDUyVVDODo5Qm6lKK&#10;xsxKeY/fi4Dz+D7bnhgZ7EMC+CMDMv3MdpJ65n6h82tR1N0hRmHwMplyxLimRc0RRpmcZxJKT6/N&#10;pDT5t6inQdvLe753xMElxwaFRir6qjCF1F++t5SfD04IIbDd7sEfOCsLsWvU0/UUJrFjSWsfCWy2&#10;e7zzNM7z5MkVTdMzJLCWt3qxRGktyateOPWLq47FUnTs3V7aI/tRCGA340TkZ9c5VotVIYHhiZ2W&#10;tobrXcfNvmNV1zgXKIrpGqqyoq4sZVHiQvbthsEHCis2mRkqpu4uC0f1HPv+HHkW07fUbOqcvCHy&#10;xPkcUzn73sjOZVZS5YPNrz31U6KkTESZJDL7uG/k34N7FYPzlIUaWXqfIg3bvVzn2VqeVzuCFJHu&#10;tV2LVjrl0iCJsdWKlx6UfOvhE1CywE3rHNo+0g5pLFiVnJdJ9z6ITexyYahrRVVNxd+cC2x24jm/&#10;rAuWC5vY9wQkInRDpBs8hY1UhaawCmWsaJ5DIAY/JnpmIGStRemCspCK1X0QUKY1VKXC+6kqdiZP&#10;UEqYeISE6FzkEBTLQolUEEUTIgdVjO4qyhSUREochYEG2KfEVgAdnCQTK0/lPQMKaw21VQTXcrtW&#10;EgrQhtNaJDOndarRUdWsFzXd4JLrS2KBI8kKVFjjnDKzaztJMDWWQ+jBVgL0ExEUIlx3AboNf/z0&#10;QGULTuuKxzctbRB71n3UlESiLvGqkOTQap2uxkJ5jo5RrIFNIhvyktpPi8p0A8cuPy5iZ6hY8L4H&#10;JWDek6KmiVRQKv2qJo7lKFA1Pj5xJK3i7Hrl/RQp0GpKFspaSZiAvVJg09iYI5jp/HXqhyOzrxiT&#10;WyOy6PReHLpUlGioSYx8yKQNU0RqDumTom+6lkyij4Y880X8d9vm5I56caz4bl8LqaZLypWI6Xu5&#10;XwnhlI6QxoD8fP3jb377r//33/r2X3/r/OxrP/+5T33x3/vMp7/wymr58F92pt/P28dM/PfANnT7&#10;1a9/8W//oxiCzJpp5TsMHo2iNAVWF2g01ljWyxPqqma1XHP37kuE4KkXK3FzABbLFee3blFW9VjI&#10;SRvDcrXGWssrr73O+dkZr778MnfuSAXKRb1kUS1YVAuMMgQvft/eOYa+xw0Djx4+Yrfbs98d2Nxs&#10;Kazh5mZLPwR81NzsGrq+B9RU/TQquqDY7Doc4lFeWIO14j6RQ/dd79FKQvrWiN3jMDj6QRh7mXwV&#10;xlYorTHVgvsPHvDgwUt0g+Px0yvarufQHDhdC57edDLm6dVZ0luCR6zkAGLMVmHpX0QQY2IcMm0U&#10;g4yicfY5pZLtng8yofgoguORxVCTlCZKi2gEyGfLRmLExmOwrRDrNcYFRRpqo0qAVKGZwMxRtRoy&#10;C++ZJ31l0HOUCOvkWkLrRuSp4wAxJDW57He9LPiRt15Ca83n37o/sqL3zoyAEOOoEntltfiwozTG&#10;lClyoXj89CZN2JGnFzd0nePqph3tJm1ZU1Q1/RDJqpsQA5cb8ZS/vA7jWqiPKe/hKKF1NjXNwEDU&#10;IuVRs5yBhVGU6RrqsuCkXtB2HqIwlUYrFrVFa4X30h4qBvb7PW0/cOilRsG0eDCEAN3caChO3Wl6&#10;cX4/5yB+Dtdzuvr0akCNco8jFj7vXYXxdWHhJSYxkosZo8y+roDz81KY9EUlNRuILGpDlRbaWmkW&#10;i5qAONpkFq4qTaqsHNBGElqbLrDbDVxvex49aykq2ceuCdMpq5wmojm0UjlWbBE13eDZ7jsOrchx&#10;CisOMbaQyNvgAvu2p2kHYpSiTbkfipuOJOwOTvqJVCrVKGUwOtvAxgSe5D5IETQDpkz7mJj9UkWs&#10;jhKxmN1CiU4oSqMpk8a5V7LwqLRiUZZYaM3TOAAAIABJREFUrcDWhJQvEVKfrLTifGEpU4Et3x9Q&#10;QO1biT4quLNQ1Bbu3zrhfC0L50VpeOXOKVbro4TWOp2bDzGZFsAQPD4mAGYMqizwIfL0ZjN+77Lp&#10;8crgFueEFEHogmLAsm0dF/uBznkuDy3feCY5Ts8OUovDodjbM7wuUItzVKpmHXRJLNeYtFAYspxD&#10;D9LlDSPzkCOIuU+Mbi3PVS/NuV5GKez87QTcVd5XZt/NbL96coqJ2Wc+kywq7SAntGapjlJQpjDV&#10;LPiJUiPTrmfuMlqLrEZyZdU0Z6T9H3vLS6J1BuUqMfJHRZ1mx5vaQR2/lFeVavaF55H4KB0a9/zc&#10;e2lhE7+LlGaMeiCzzYyFf/79XFxytL5Mx9UKLrv+7q8/fvRTf/8rX/u7X7u+/qGl1ofPnJ1948MO&#10;+f2+fczEfw9sb//2L/1CcEOlkAfDhYixZnRiATDaYrXmwYNXMNqw22+xRcHZ2Tn377/M+uSU6+sr&#10;rm+uMalK3+5w4GS95mS9pqyXwiRWU+jX2oL16hTvPbubPb1X2KpIjjUDfdPSHBqMURwOUxG37W7P&#10;9fWW73hP17SsFxXLquDi5sDgPJ3vKQsppqLtlBC0P/TsDz1lablze83JssLWUxeOEbb7gUb3LGrD&#10;oipQyrDdiu/8Yrng5Lyg0haXRsTVcskn3niDl195lf/ny98g8Ed85/1HRCV2ggrNEL3ozpVOFpKg&#10;glgAjexuFFBPEIcd2XQKXeczVKNtJYl1OtqErpVfMxDPCVM+jEAqj3d6pmXPWk5hUDNXq2bsR3pl&#10;jKYKs6KS7ahUvs0nOj8vOW4MMxY+yP2ISbqVZ4KcgGajG4mfN14+RSvNa6+csV4uhFnSgWUtn1ja&#10;OMp6VPS4HpTRYyLlZndIulVL3wa22wEU7JthnJjr5RqlDU03jOeybzxFYagWkWo9oHsY+kmyInVa&#10;ByR2MHdryZcoOmEVERCfiaghMsSAMYqTVF3YaI/3kaZxuEFRV4I84uz+HJoD2nv0AKtSQPsQNAtZ&#10;wbBPUYUX5DPzGTg+/+b00jG0n7+vOIbg+VtzWm4+cct9yVzZLJdXwCMCPHwQwLtc1PIsRctZVSFJ&#10;sp6qGvkESfT0kjhZFmLhOV2ewhQLXn1jxcXuGeuTjt12TxcUXil6L77xlc0J6HLT2z7SDQ6jPUUR&#10;qUpARa42LVebltN1xa1zQ13pdC2SlLrZd2wPPXVlWS3KNEakVolSmMq7JAXSisJotDaoqNFKxtZs&#10;HenjtBgui5SM6AM6eqJWVAmYuRBFPz+7J0YpFtZQKksXIk2AxlgqJCHYh4ZBWZpUiTaf46q0rEuI&#10;izWHpiHswlhVel0aNJFXb6+pC6k8fPdMajCcrWuq5UKsfdMzON0EUMrgGKbxxhqMtRxcYHFyhut7&#10;9k1D7wMRNQL4aAseXjQoPM92U/TtugkMEXaDpilW4jATPINdyffqczQaTcTbxfg9rxTKGqIJsy4a&#10;QYvkzCPrTh2msexI+pEwNnAEhHWSprgYJncikxa+GUBnIkRN4Dfknq+Yolw6JQdrJT4BOWfJ5M+m&#10;5ykN1DJ+TYsMneycY4o6HjvHyEXnKOroaDP20TxWPwfe89mnSMqI0dXkST+x9/MxZb6gn52GUkDS&#10;9k+8+XPn+eFbtrKedphzqjIbINGEmGqYvGCBmeYDnc77l7797s/90tf/6Oc+e3b29b/xmU9+4W/+&#10;wFtffG198t53PYHvs+1jJv57YPtn/81/+ou7qw9eQ0nyqfciAygLGWhDjCjEGvHVV16nqipO1qd8&#10;9nM/RFGWVHXNarXm9PSM1177hAD6mxueXV0BAhBv37nLcrHglZdfk2SvGCnLBcZYuqZj6B3eObZX&#10;G26ub0RnqDUXj57S7Bo+ePgUHwLGGPb7Bu+lKuO+7di1Pc82ezaHFkVk33vawbNtBhzC3NlyCpWj&#10;FN3g2TXiYa+VoiosdVkgjJlnGDyHdsDn0ubW4Hzk0LQC9pRoDX0I7JqOGCMuwKfefJ1Pf/J1DoPm&#10;anNg7wIuOMLQCDGurNA2s3FNIayDsMVyjnIfPH7wxJATlqZRMkbwefZ9QVvPxFgEGUSP623KdGKS&#10;xWTelBLgE5WefYPEvieG9ENsJWWgF/Zdfs7Y/TRThiGOoFRFg0IROjeKtxWS8KeJlGnqU8BP/Nib&#10;VGXBD3z6bmJhNbdOLcvKsCoitcltEDEIK7NrB5q2JYTIxdV2tPt7erHh0PRc73qut05YU1tQr86J&#10;UfHBkw0+6S1vtlID4PKmo3cBY0Ue1QyCC/LSQ6Y1+S0wm/Cyh3SSGWRZSYnckhAid8+WQsCVk9xm&#10;UWuUigQvJpYA3SAAKDPuVkNt4epK1kD7Now2p5n0P5JCRZAkzDml9vxvzF6bGLowgpM4+/BznTdd&#10;8djH1DQBz9UB+aNVIS5CIUrkQWvFcllxerICXYKyLCotji5mapvgPW3f44KX7ylFiJrBWwYXeP9p&#10;4PT8lNPzU55eN/S9o2kjvRM//qhS4rMxI7gJIdL2jkMrYFYp0ckHFE3nOLTi929TpeFRbuMDXT9w&#10;SNKmzM4nWCcJhTEy+DCCJqU0WpdSPVRpfDSTsxTyHBUKiRSmegMxSlXYWmtsakMXZSzwybdf8iuE&#10;ZcdYvEoyJCKLIlmwmgwoQTNgNKyN52xhpHpsoams4nRZ88b9OylKofjhT71KWVhuL+sRyNaVpSjy&#10;eBpRGlzwDN6PkcXGy5Ox7QYZa2xBZ2uCLvBlPZIg+97zbD9wGALfeNbTe+lTT3YeH+AQarkebfDL&#10;u1CfosolqlwLw6wMrjoZoeWUPtvL2KOVrCR1ejCUEqmgQaQsCNGSO5kUEFSMlVrzQ5KAZUj3Vwop&#10;JSmUmSKqYVZMKqaxFNRYLVZuQIq+GD0WLMSqSUIzsv7T4jimYwGjTed0vumcMzLX08gkwdzJQS73&#10;syxVkZH32JTi+WPPK8Nq8eKdkm7GSDJTex1t2YJ2WuQQp5rjL2xx5vgz3p/0XwhH2D9mqeFRNFjm&#10;vdxcSinwDhUDF83hzq9951s/9Yv//Pf/469cXvzwQunms7dvf/27ncr3y/YxiP+Ibx+8/Ts/+bu/&#10;8vf+c8liD5RVjUJRFGWSm1gePHiV1WrNyfqUKmnVl8s1r772Jqcnt1itzqUUeYysT884PT2nHzwq&#10;6ZyVMZRVRVnVLJdrrLFUtsJ38vDtd814PpubDc2+4bA7cPn4Gd2hpXee3V4m5e224fHFDVorDk0z&#10;Lr6vdw3N4Nn0uVKqgPM+KPado/GyYi+MpkyAviykQuLu0NO0PUSxkpvnCcUQabuBphWWyRiNMgXe&#10;efq2GR0mdvtWPgNoY1mfnfHDb73BBxdbfBDt7ODADx2uaxIwn4rnZNClE2MTvAysYQhEH/CDI7pk&#10;u6VFDxxDZsjTv+9Gbsx1jMyIJyWSkHEyRhJaUSK+mSzS8k81hjilceYHdGncP5bSoJJpxzjORspU&#10;4dRnKY0CjUMRKMTnBAW89vIZn3zjNmenC9767H2KJG+4eybtdL6IlEVyyyBADCNrCbDbNzx8fIVL&#10;0YmHjy+JMfL0qk1+36CLJUpZtgeRSxAjPiqKxS1A8ejZQRKHgZsDIyM68U+yNAqAm02HMclM5mHj&#10;edjydFWyqCzgMSYkKQWcrORTxuQiVxE/dBADvZ903ocGNlsYuijRh9SOnry4yLrgfI5z6m028Y6f&#10;kLs749UE9M2BTHr1KNLyArCf5DWz/L/pp4JVJT/PT2u8D2x3reSeFBZrNNbKFfgg6oKJxZTjFoWw&#10;40PwKLsEDI+f9Wx28n7be272A2Vdc3U1RfB8hLYPDOl+Gq2JyZsjInkFTRdoOo8t7Gg7e+gcm32P&#10;836U4+VrIUac9+zbHue8yC/MsfwoBJGdZKwhIMxgbCUVr5UaF7g2PYfWKClKZ7VkXsSIRhj4Usvd&#10;8spOBZlNgVYKU1QsrAB+AfSawsCyEPcarQJEKWhVepHUFFZz/6RgVVneuH+bRSUWlS/dOuXO+Zq6&#10;tJws6hE8lkk6oo3BFFJUa3ButDN0Ue5U7yODFp1+BK76gLEFxZ1XqE/OUFrzwdWedvBc7B37PuAj&#10;XLbwuBFRXavWI9EQlndRtoTFbShqGadMTdTiXOSjmlnjdlMf1X5KEB3HLkArolEEO1lB5khNztFB&#10;qQT21XF91gTsQUl13ygFz7IXfES09ALgDVPhMYPSVvJX7GyiyZ7wej6mqglM6yn5Wukc1TwG2krr&#10;qcJsPs/0rVH2ozLpMgHvOcs/NcRMMjm2o/wehvDc558fI/LBZxXB5zuPx6Pn+PEQiKma+nzBkcmB&#10;mBgKwfMiHR1ZeKWO9qfT2BlCILguGf0MI/H0tWdPf/i/+8qX/51//NUv/81t15x+4uz826dVveH7&#10;cPsYxH/Et9/9n3/xP3v6zpd+DIQtKYqS1fqEN974FNYWxBi4c+clVqsVn/70D7Ben6IUnJ3fYbFc&#10;jY+iMQXeKx49vhQLvKdPKIuC9eoErQuIkvxalsLuu97jXWB7veGD7zwcPem3m+14btdPr2j3De9/&#10;8IS27VBase96bnYNV7uW7ZAlIpFNEjP3QeHRDFHTIiXHjUnMWu/ZtJ6gRAu7XEwl3FUIHJqO7a7B&#10;uSD6+Bl7HxHmu2kGgjIjO69sKSxYuUArTT8MbJqB3gUePrliu2+5dbLgdFUxeHG2GAZPcD2+249W&#10;WqiZrGfmMDOSDDESB0kCDYOb+fvOt8nBZtrZi58KMekNSYN0KmQT1DRRRTUN4iqkz4/7kglL6xwm&#10;DiiVk2ld+p4wsgqxx8wsmMGg0VI0LNHHioiJDlBUTKD3R3/oFdarik++fouz0xqlFCcrzdmJobSw&#10;sk6uWCkKI0lbvVej3d3VzZ6ul2I1T57d8OTZDd0QuNlPAvLFSio8XtyIC4awhmuULmmHiLYFRWnp&#10;h8jVNowR+ql5pZ0mc8GZZVucih4BVON34NZJgdGKqhTphTSPBzxaR9H2AzEG+r7DJnen0hqUgmeX&#10;kX5ICa0ktXv+Jaok8ZEFxodGatK5fjdQn8/zCH1L7yGH7FHhhW+o+UfTcfX8NWkWqkJzPtNY3719&#10;St97tvueZW1T24hGPESNLSyFNSgCZTHJlxbr25R1SeuXRDR9N/Do6Yamc9zcHGRhpmbCHwXGagYf&#10;aHuHSw+YNjNAZDSDh10jPvFKCah2IbBvBw5tj0K08cYes/Pt4JKdojhyjdU7c6sl0B8Si660xtqC&#10;sqgwWokjU4xkfJcZcWv1WJg5JklBoTWFEpbWaUNUepSpWKWoypLayOMd0r4qE1gVUCmHiQ4fJbJz&#10;Umqs0fzgmy+xKDVWKz7xyj2stazKIhXFS5EMm/vLBKCGEET/r6AL8px0MjKglOYQLS0lg7IMthYm&#10;v6j4w0c7gjK8d9WOjOplK+TLUJwQ6zMpwGQXxHIt+RlVqsqqNYNZEY6eQSVjkJmS7CdgnPXpagK7&#10;ycUqakWwipAYbTOvjJ3CSEcF9jK4Hl+TqEAcGfc4VoSNejbP6FLIE6sndlznc4xHaUjjZmaRggzA&#10;Z0w16Rzz85oBvR/7dtLSEyc2fWyrxNmrrD2fwe452JcXJvJo9pnZ20fbHMAfS15y3ETls5C3npOH&#10;Cmh/jrXPbZokaWHOwiskB0lNhW5D8AztgWEYiKnImdYanIMYuT7s7/zGu9/61/7B7/723/nasyef&#10;X1rbfub23e8rdv5jTfxHeBu6w/Lt3/1fft4US4IfkhczCagrTk/PeP31T3B+doumbanKmkikXiyB&#10;gr4b8BHK5N6y3R3o2p7t9gDOElXEx2HUVF8/u+GwbViul6ik1dzcCGg/7A48fu8RzaFhcbLCFhY/&#10;OJz3NMmerGlanvXChgUlqY/bPtKHiFclKviJCQWcMrgA205ReZEgLKxm2ziaPrDrHCeLkvOVnR5+&#10;rdgdOnaHjpNlzWpZslqUFMngWhtL3w30nbTX8tRQLWqqquL+vYr79+7w/uWBD55e8Dtf/tastRV3&#10;T0tWReBi09E4Tec0vm/xfYsyJbqo0UU9hthD1koqpsJNwChqH186RupTsqy8JwNoOBpvI5Iopoky&#10;h6RJSmXXj/k4nRYGQkil/SXXDTlWFpfMPVoSexJm4c4IJt33MEzf18GhYExmjcDpuuK1V84BeP3V&#10;W3K5MbJKuK+2PjnoxNFeMkSF1mLH6L1jd7gcz+Z6sydGOLSBoiiE7bElSmu6XsBannbK9blU/t1K&#10;ZKWqSrA9JyfirJINl2TSVGOY/fl7EZleL2f3pyo0VSF+RcldEABrxA7ROUcbSXarqS+kjiBe6pqT&#10;ZYPR8PR6dk915t4NNvkh+XjcN75buCZzZmr+GSVHHmn+MVOBGe6f95Wp6I0wZtl2M0/WsuQZnNyH&#10;R092rJYFL790NiaKWisa8m6A5ULjY0ATqKqSojBovYQw4N2AsTVKabpBoW3J/QcVd++d850nG+q6&#10;YLudagOk/G65Ru8TwIbeRToHygUqqymtTt70srV9oHMBo2G5MCwqWUjc7Fpudg0nq5LVojrSxocQ&#10;2bc9+7anKgyLsqAqsv2ktISPCu9SEqgWokFIgQUxDlKtMlnCjusorbAFGBvpo8U7UYpUVvJ0Ol3Q&#10;KMWQwzpKnu9KRyrAxUjE4dGsrMfYAhcipRZ//3vn61FHfH6y4P6dU0KIVDolQqIwCRArrSCqJOub&#10;jQXKpP4S6PyUEHpw8v71YNi3e6rCcJEisNd9ZBMKlLKo4NgMAtxC0r9jCljdQxdLXLDkGgceOyZd&#10;i8QtdUST4lFKTSvbeYhJTlaQnrFH8pCowCmFI2ACmGS1mhOEFcgxk287epbrkxj7iCGaUo4dRaOV&#10;+HDQouOf20rGrLcbF8XzhXV6L2nE1Zwhn0Kq00OXf5tX6VaM7LZEU3JXjMR4zJXH3N/yanE8FTU+&#10;xTkSPPvWh3EAiaCZXecsKTV/T83fy5rA51b8IX1vHgGW/qfRiY0/Krg2O0JwSWAVPSF4gvdSjCyE&#10;tMCeruNXvv7Vn/0nX//qz755fuvtn/uhz3/xr33+R7/w2tmtdz/kyr6nto+Z+I/w9rXf+h/+w3f/&#10;4J/+tFKa5WrNpz79Wcqy5O7dlySBCbj/0gMWiyWnJ7dY1EuMNqkcuaZpOp48uaRpWvH/vd6glKId&#10;coKSousc3kW6riMEWTlvN1uePH5C27ZcXVxhEntx/ewKNzi6puXig6cM3cCu6xnSgNH6wNYF+hDZ&#10;Y0fpQB8EgLaqxCU3CGEZdCpopPFR0XpF40RGsayksM+hc1zvWpwLI7gCCbUrpeh6x+7QgxIGtKyX&#10;42BiTIF3gaGPk+WYLVmuT7h7+xb379+nKCzXmx3XCVDsDns0gdpG1DCIpVzixaMfCH07UqB+rj/P&#10;CaAjcy6jq0rAWx0Nl9OWB+4pZJrZ0jRBqJFXHZmjIwY5szmz/SskiVWNo32urjeMzGOetrwL47id&#10;3Y0IUUKy+fUguuKCaQB+6zMv8dKdFa++fM6rL59jjKEqFLdOhJ1e23acjJSSQb13U+LvZt+ybx1K&#10;W7re8ejJldzvIbebQtkVLmo6r5OzSMCWK4pyxRCgD5pqIdqPR083xBg5dNM8FNN+XkzdmmceyJZt&#10;FiNwtrLUpaEqVXLTAaUCKjogUhVyf3KysFJp0Zp2tzs4+iEwOGjaaf70qT0CJVm3G+Pz1J567m+O&#10;/p7caWaZf+Pbx6zXrEO8sEsdpz4peEU+ZI08R1URk1TNU5WFfFYrzs9qqtw2RXIAUloKNwFFkWUc&#10;Bb0TvXk7LHBe2vzx0xt2hw4XHFfXssIJYVoDm2QWE2IUUDs7d+fFvlESu4UBz+RtjOI+c2g9LsiC&#10;uLQK5z2HtufQCliw1lCYqTFCCPSDox2cRHm0QqW8mAzsQpQcGFSye1UBZTWqsGS3nyNbV23QhcUW&#10;SiIIpsJH0OWCymgqrcBKFDKoCWBpHAUDlfIsrNjgKqW4f2pZLwo+9codCiP97JWX7rBeLpJ5Sq53&#10;EDAqosdiPvL9YRhG4NV5j4+R1kMXSHkckY2TxdyzhKl8iPz+Nx9xsTnw8Gag95K8edVpNs7gzZJY&#10;rgXwKo1aiYvZYNcEY4lonKrIzHgkBX50lIFklHj458bMWYfOtSSO2Pk8qMii2Nu0XzWNgKMtpNZE&#10;a8diTtHMAL0Vq1Fli6nSmTbynZykkM/cpBFk/qjmfjlj4SVikBzCnl886MnJRdo3kI0H5sBfzxao&#10;WXfuZ8mnH7bEzzmmY7JsYvqPEmpnz/9kNDBe4fj6vDDgke2n90nzHmf7OQbk4xZSdkcC9nlhktc0&#10;s8cP1yaprnfjeKy8VFlWMY6J91rFkWi5btvbv/nNP/pL//B3fvPvfPm9d36ksrb97L37f/Rhp/K9&#10;sH3MxH+Et8df+7Wfz7+fnZ2htea119/k3r37NIcDzeGQWHewybKsLCsurnY417HZ7ogRuq7n8uqG&#10;zXZPvaghJXmFKF7IoLi+3uK9p6pK+n5AKcUH7z9kc7OhLEuMLhgGeT2EwJAmxQ9uDqAUVV2wT4OR&#10;T+yLi4ouKpwINPCIVtoZwyEYLB4VPVZNA5QLsG0Dh75jVRlOasO6hJuDaF5v9h0ni5K7Z8uxnYwx&#10;tJ0TOUw4UFUFdV2iTWbnxVHHDQ49OHRZ02O5e/uMf/XP/Sg/9qfe4ne+9HX+4I++xdMLYYdjjAy9&#10;x+LxXU8wVpjhsoLgIHgKZQlofNDHo6tSiVqcJS4xD31mZmJiL2SAN4BJ7MW8Tt8xqzy+NoY+hcFL&#10;GWJH7IXYCqbqvdNcwzgpzEKvJpUODz4I86oV0U0lk+YeL5964xaoyOuvniUQBScrQ1kaTDxADGTH&#10;82yzPMyisRc3DSEIMLjeDmCWdIMnpLqPKAOmkLO0NSdnS9zQE7U4XTT9lLTbuchyvWS373Fh0tpG&#10;JAk6ajuz2pwB4jTR5cJa4/f8wO7gWS4mVw2dFkKagHfixmlsyktQikJV2BhxwdO0siDcH46PqCOE&#10;OIrIxyTXF1F2mP09UZRq/D8m8MhRH3nu8mazMy+QceFD7qkZE0MVbS+s7rK21FUxOkfdu3tGP8B6&#10;Ne3NGvFtj1GYOpvkAYPzDL5heXYPbSNdF3h6IbLWi4trtIFqIScxpMVOVkNEpI1DlCJLRkWMVhSF&#10;oRsC3RAorGZZmyMve5D8lm7wbNvIqpIka6XgZtew2TesFqUU8ars2CYhSuG7Q9dT2pqqhLKcZBao&#10;gIsRF4X1N6QEYQvBGnGtGjzKMVl+AqawGCOy7y72RCxaW5alZREjh+DpA4jwTIiZ2gYqq1hYRV1Z&#10;lrUk/986kTBXCJEHd04RemF+/yXnxAWPQY0e3vPk3D4lpOwHR0hg86px7HvPxkEXLFVViByy6Rl8&#10;5OGNjPWFUdwM4lDkyhPQJUOM2HKVFsF2lPkFbXCUI+FwzMKnG20AVUwdNcbk/6nT82pmbLU6/pcf&#10;HqXEGTf5pCrRJUmXH51fFNHalPw6jRsg31OkBYKRsFuc6dajTgh5jnrz+QCjriowhTXm+njF0Rif&#10;N62FwJoXgppkNNM2d8CKMTlqpdXEkQVlZrvj8XFG84TcRiMRBNO4kyKsc/Y+5nkl/emfey8KMRYy&#10;QJ+996LOPrdDijIkGY4fOjmR0cBBrl+n3mJnsUc7b5kUGY7e8yt/+Ht/5Vf+8Pf+yidu3fnjv/r5&#10;P/vFv/Hjf/4Lb9y+984LJ/AR3j5m4j+i2+7J2z+x+eNf/S/u3ZOEwXv37hFC4N69+1hrKYqCxWIN&#10;GIaEjqy1tF3PZrNnGBzvvf+I/f4gFpH7huyZHKMAtf3+QCTSdt1oEdn3PY8ePaJtW25ubkbQfnN5&#10;xWG/F+/zwUlxnl7Ki8coE+cVwhJ1xo5hX4doQTssnRL2yUfRYrqo2DlFF9LDq3MRCXnoBx9pB3Gy&#10;0UZRF8LOt72nG0TjqrViUVcopaTok9IJPAiLZmw5FoNCIeWtvaNUDqMCRMXlpuHsZMWtVcW9szXW&#10;ai6v97StF5bQAyEQh4Ew9MQgCWBaa7SKyZUiax4TqzSOY3Ec9OTtOTs/bSOZAxgt7hwq6VynsKma&#10;gVGYfFgmKY0UOJ8D1jxp+tlraWL1Uk02z4s26f5DPx1Dux4VIwUT4Hvj1TM+8+YdTk9qfvBzD8T1&#10;Q8P9W+LcYuNOEvTUpLt3bopcNO3Ao6dbcQMK8K13nwGRQ58cQbBEs0Bpk2RZyc7QFFCs8FHx+GqP&#10;RqQOTy+2OB+42vR0wyT5ibm9bSEM10zGlCMVSilMnIwaKyN2h0UhfvA+uQeV2ieGerpXRWExxhKT&#10;vl1Yz0A3iHPHs6tpMvP59sWSLB94kV+bA/dZ/0n3cYIGOULzHDKf//4h2zTRwpQMbUa+rTR5kpWU&#10;vxgVVVGQctS4fWvN+dkapTV1nZIFidRS6JmiyF1UomlKK0yxFJBnFT4O7JsDzjm+/o3vjPis6eSq&#10;jD0G8fOFTkTY+pBgq1KyePcBWufFpQowJkuGZKHTucCuHcQpSilKq8dE10PXSzK9tVMkLEo/7YaB&#10;dhiS+4xGm/wMyk9JH5ZF+njXNAQLfnQNTMBQKfogC0oVB3FLMTpFKiOlhkJJLYKIWJTmPvbgzoqz&#10;dc0nX73DalHiQ+TW6Qm3TtdJOjPRqZppMRrcgPeOIVVo1UrTe88QAq3zbLtB7Ip94OGmRWvNBzvH&#10;oXO0bc83H9+w7wYu28C+l2N0wbBnSTA1ZnV3PHZc3CZoSx9LYlo8eNJzkQYXZW0af2cFEzILLzZH&#10;6bOjf6S8NgLPfGUzIH/kIZ9+NwoKk9j4GbmSKqKiNBQC6PPKT6XjqVy5da5lNzGd43OLCJj2ka5B&#10;56JP2Tnn+QE+zxMx20iqKVEXMHbm0IaMTT6EcREmFsMkgmcux1HjQn3cnmPN0w6meegI7Kfxfq6l&#10;n/WlUWbzgvQvvzzVwc7yspglpc+1mVaM0QdDstJ0U0KrilOCeDFbAGU7V5F3eiGJXDfOh1e7ze3f&#10;+PqX/9Lf/99/5W//7je+8qeromyu04r+AAAgAElEQVTfeuX17wl2/mMm/iO6hauv/fxqvWa/2/Hm&#10;m5/m9u3b9H3HYrEgeDfNckqx2exxbkNVlgyDI0TFdrcb97XZ7tju9vLg2IKzszOMMbz33vt0XUdR&#10;F6BlEdA0Et7a7/ccGgH2RhsOh5bCGPq+IyapRTsDlF2qdtdEzcErjI8UWhKStIJciNkpQxMSzMy2&#10;KFGxGRRDCwsbWBewSNUXjRJ2ft9HWjewLDR31gLK961o55sBTpYVtxezAdEU9IMHExiiuGtUC/le&#10;tqIrCRS64/VzxdVB817fcrpe8COffYPzWvHOwyveebiln4FaQiB2Dd41KFuhygXarjCpVogPkYCf&#10;ebjkbWLfxSkhMxjHn5n/nTWsUkHWv8hy5IGPOUBnBPOii8+lvOfgXwGGEPLgH1KBqEgYvFREVZIo&#10;q5KjRS6Jo4DPvHkHpRg18QDrpaYsJQpgQyR4TfSJYVHJ+jHI/by+mRxJnlzs2OwHBhfZ9bCoLEWh&#10;CXoh9oTRpnk6EHOexr6lT4W+hsFzs2uw2rCdJcSOV6vNNP1rLY4nuQBJWmAdsdFKbCJPTuyY2kD0&#10;+AiFTgmWaTKzKQ9jksREmlTVaX+IUwmAfLuiIh/tWO35nH519rpSgdFZ44WZ+v/rpsZzyH9rZQhR&#10;NM8qKlTSVi+qAu8j+4OjH+DyuuHBvQXkxbgP7BpHXWqqarZIShaTTnna7gJjaja7nqoyKNPxyc+c&#10;sN0MXDzrpwS/mVlPTE1xhCuU9H7nxRPeESitoijEaaX3EeugLhT1PMkBaHpP03tuDopVbVnVBUpH&#10;rvYNV/uGVV2xXtQsyin6EkLk0HYc2paykkJXdT31FqnwrPAolJLaCUSIOuB1wEWPQqFjiZ8lLxur&#10;UPSo6BmQ2hQqDpQqsKwNy9rSDVKIbFmLq82d8xVaKdbLijvnZxgDwzAtwGPwKaqW+kgCioMT6aT3&#10;A23viSgOs5DY5a7lsG/Z9wcuG0SepjXffrwhAk/2sngyBrqYxs9qLVFJSokFmIIYFUPU4AODD6AL&#10;0NnTPPcJqQchYHSKDB6B4qyPFyR4DNiz29ccvMIE9KcHNi0M8ipQj0z9UUdLLkYxBLI7zVGOuVay&#10;CBulaylCplP0wKQbzgQwUdL3xyDp2HfzYvRDHFvSz6yLzwuBeRQlxigS2gzYVbKezNXCUw7E2A5T&#10;Jz46B3lN2mk6D2YR3vwMz7LXcg6HTvckM4Gz8SgvTDKfPm9GuUYheMZRL0a5RWVJqcC5AecGSFJf&#10;Afiyl0IrtIopjyDI7zotWbWRvp/kxUPX8su/91s/88u/91s/88nb9771Cz/5U1/4d//Cv/7FT770&#10;8rf4iG4fM/EfwS0Gtyif/MY/unv3XnF2diYsgYK6WlIUpQDU3uFdwDvHITm/DM7x8IOnbHc7nl1c&#10;EUPEGE3TtngfaJqGm5sNl5eXbLdbbjaike+HnqEfcIOjbUU/3zTNmFm+33fsm57ee6nUmgaLwVjK&#10;VAr9OnmXN9oQlLBlbVA0QTFEcaQxKRLQJ9DTBM2Q2fkglS97F9gPgcMgutbapiqISQs/hEiMmqYT&#10;LXedjt872B0GnA/YoqCua5TWFOVCgJQPqOiJIVCWMx/qGNAaFoXizZdvcbquabueb737UAr1DDtO&#10;FzKGJYfDiVgInuh6yaqPEUka02OFxRkcn34b2Y84Jillazj5lz4/I5/GgZw8qCumIh3xOV3i3Fs+&#10;21OqaXZSIY3FkeDz4GowMSWg9bmqbJQCLgnkZjbgZF3x5/7s62it+PE//QbGaGKEO6dS1t5ywGiP&#10;zs4ggPPQ9smEMEb++J1nxCjuIO++f0nXO7YH0TM3raMZFEFbjC3wCSiEoLncdVijubhpRKMMPLvc&#10;st033OwGhllC69gCdiaJSI0a47TosYpRkmCUJFdrDbfPq8R6QWmlL1aVwlhh68qqxBqdEjKTjCxE&#10;NnuRnD2+9OP8mY/mR4NCuUtTvdJj4H50L9UoqX3uOnLOw3Mv/ws2NR7KHrPxCgotVoQEWTSEIKz1&#10;Ij1fZWm5d+8U7wLLpaHrvNSSsMmoT0dhyqPIjLLjVNQitPB+QFlxcXn46CmHpqOqDYfG03chubPI&#10;v6lni/d/bhGdqqDKH9J+g48SdYs5V1Rea93MVz6rIxKQ6gapHdE7EbEU1jA4z77p2DcSWTSpYnRu&#10;OB8ivRvoemG2jVFMqhlh/cV3HNFgxxwncxS1pq4E+AUM2k5AVuJMHpVkYKerkqowVIXh9QfnrJcV&#10;p+uak6VIacrCcvtcWPgciYkwuoFEIn7ok/SC0QnK+0DbD3jnuNgKUaO05uF1iwuRJ9uefTvQNR3f&#10;ebbn8tDTBc11J3ksLmhaewoxYtd3hbUGYrEk6gIf7Wwk0qmPJd23zZG0YYx+KR1TXpPMbROETGNh&#10;rhUwZ8aVHhOCj7zaZ7KZ0dXGmuk1a6dOkJnz8bPp+4WZ2VKmzeb3TYqomPRPzkmXBdnq0phsazof&#10;x/P9mYC+9GM9Av7p4ZzkMSEE+RdTlQs1sfe5u00LmQSZM4DP7zP7zOwYzx8rpx0c7XNcgch4aY1J&#10;QD/M7seHDzYZ/j+vlVdKkrhz+1RGEtRj8ETv0dpgjRnJomI2DpaasS6NJqBiJHon2vvsIOQkqtZs&#10;JxfK7c3m1m985Z//xX/4T/7Hv/WVd7/5o6Ut+s+9+sbXPvTE/wRvH4P4j+J29dX/gO23fwYEZDVN&#10;TwiK7WaPNpqisFxebdjvDzx6/JS+7ynLkubQ0nU9bddxfbOl63u6rme73WOtZd+040BwdXNN0zQ0&#10;jchtjLEycCDFpJ4+vUiDk2a3a8do2q4J3DSeNjJaQXbacI3GKc1B2RF/Dklm0EZNH1XSfkrCmA+M&#10;SY4eRadNSnoFlSag3ke2vaBmqa6oKLSmtEm24wJNL8C/tJayMPSDp+kjTTtgbEVZluIuoeVctRIf&#10;bB2TBVZC5RkUrpcVD+6d89anXieGyMXlDcPQU9tUdVunyXnG6iiAMGCVS97VCpTNuVXTgPkC6hKA&#10;HnKSk1IfWmY8T8QxZrtLRZBg/lEIPetPp02llxWk+uYxGGGEw5TQqqIktUYfce0wzgHGi7f8wkzJ&#10;SD/4uZe4f2/N66+c89rLt6TQTam5cy7na9lOcwWieW97M9YGuLjccXG1T/KXhm98+xlaK272s6hO&#10;sDSd53IrsiijFYdu4PJ6z+OLDc+ut6BETvHBY0mO3Ddp2tEzu0I9LdbkmhK7NdN3ViYXCoIizU8n&#10;K0tdyaSsVaQwAphX9QQM1qsVZVESohr7wqEd6IfAvgnsDkFy49RURdaNS6GIm2ix2f2aLz8SazUR&#10;bzOwM02iY5f6lwD4aZMJXwD8BLqssrL4C278nCbQdpLcfet8ycl6wXJpWdQ2LYw9EbGeXSxUyrOB&#10;elGg7bTAERmf1Dbw3lEUilu3VhDh7beviVEkNX2uLZau1ccp4BgzuM99dp5QiMIH6Hxy+1GC4XwQ&#10;wN4PEnkxRo0yP/A4Hzh0A/umT8BcIETbD2z3DYNz4jufLTOTJto5sar0SYom93nGrmYwn460XIhE&#10;r6o0g2vwwaG0mWEt4fOXpebercVIpr7x2h0Wdcmbr9yirkQhvFosqMoCn+xWZXwJBD+kfYHvDoTg&#10;6drDyDJ3zhNCZNelJF7v2e1bHl83+Kh4uJ2qsb799CBe/p1JhavAmSXBLtDVGrM4HXtoLNfyfiym&#10;TqoyFANlZNGidECPVWQjSmcZoMYosbXVz9tDkgG/mcB7ZAKSWT8/dm01e89Mq18zA/SlEQY9FziQ&#10;k5jAvNHT31nqMgP+qqjQtgIzJWsaXVAUVZKJMEZB8hZjSCA8HBWCmt6fwO38e957ybV4bn+zC+ZI&#10;fjTu8EM+mq+fY+vLcVHFpMmfJ7dqNS06dF61ZsA/ov+jM5rzT0ebVhO7XhmN0QYTIyYtzqN3aKLM&#10;9WlxpBG5Wd5McPIM+8k0OAydWL8Gn26dIjqPTpaYC615+4P33/rl//PX/9r/9Ju//u9vD/tbL9++&#10;8+7Z+uTqu7TUn6jtYxD/Edx2b//TX4z99nUB0OKhejg0bDY7ttsDm82O/e6AUor333/I/nDgZrPh&#10;4uoaUBwObUpYhcPhwG635+LykpubG4wRhinLbdq2oe86Dvs92/0eiOz2Ddvtgb53tN2Ay9YREbqU&#10;N9ioSOs9nXNssDgUnTL0yYjQRS0TgJrASwRaVeFUgUvuDypGJuNJJayOqYlojBK3BRVFTnPoJJmt&#10;tkYKp2gBDs5HDq1LFV4VdZ0r2ZrkK++pSkNZWBa1Fk9nQIUBEztU9An4CchzHqqy4Nbpmj/z+c9y&#10;/94tNruOp5d7tBIwXyUCZPL7hrKq00AVUyJkJOtCxVzhxcF7/J0E6I/AvMITk3PHxNzL9xyZWp1Y&#10;rOdAvEoq6szC5ygoGt+p9Hr23lH43o0JTDqMqlYWM8LqL/75z1IWhh/+3MsskzzpdK2oa4XRLUZ3&#10;aWyPY/R1uyfNFppvfueKNklO3n3/imeXBx49c1xu5CpsqfGqJEYB813yJn/30RWDC3TO0fYDbdfz&#10;7GJP0wa8h27IbZqYb5XnmsRYJ8ZqktLIpJIt+TKkjRFunZbjvSqNyGLqQlFY2Ye1lmVdSV+Jk7tQ&#10;04k2+9mVY3CyX5+kqSHJLvIU58c79d1Y+Ek6dTznz1H7JOM5eutftKUomMo/lUJHTYxa3PZydCct&#10;XkBYXKthv285Py2p6yKBW0nytAkvOR8wRrFalbJ48R2i8w6gCkLUbLZ7nPNYa2iaA9rscAE2uylS&#10;71O7afscmZj68xDjmKCZQVEkgpbvD15sKWNkvL+DlwW/C9KuI1Gb7nk3eA5tqmo6Z+fbjn3TEWOg&#10;KCYXKWUUIUT6IdB7lyIB80VCYh+NpPTHKDUlmraFOHD3bCnORxEGPwCRs5OaurJYrXhw95R7t8+o&#10;Ssut0wXWaOrSsl7IYkvG5ESCJE9tpSC4Dj/0Y+5SDB439LStDNzXrRsje09uGpp24NlNy6aRB2g3&#10;BN6/6fBRsQkV2UUp1BIR1osztE1e6qZE6jDrMW9Fbkox9kVl5LnXOiTWVzFPEB3bUymMtpIPlNpw&#10;XLDmaOLEikwAMjPjMDEN86JRWs8KNSUmXyukcIVK3EaS8Mz3bWz6lxYQCGjNkT2ltTD0aLTKWniF&#10;1iZFKdSHgu+isGit8MEnrntKPj7yVGeaH3JBqPwMTB1Mj20zFqsaD5cXVPr4ewnkTgfJx5lZRB7d&#10;n8Ta58rdShZbo6/9bAGS7+URsTRuWUaDFEQzyQYz+PRdg0qRMZ2qciuljyKlKnp0DPI978ZjaifR&#10;T99Loqy1llJpdJQIsk3XZZXGd8P573ztD//if/3Lv/S3vvrNt/9MYYv+06+98dUXTvdP0PaxJv4j&#10;tvU3D/+V7vr9n+iA/aHnnW+/w+nZmuYwVU3dbvf0/cBut6ftHIXVdP3As4trvA9cX91wcnLC6enJ&#10;OHiLxr1hu91S1zXGSknxPFCEELi83sDlMaxwPjmsRBnTygqanlGd0QfYpdDqdhDtrtGKLih8BI8m&#10;JtIkJrlJBJwVAKhCYpFcj5odOaBpYkkfPShPpWVyvj44rg+Ok9pyZ1WyMhOzMbjA9a5n295wfrLk&#10;jq5YLUoOTUuIAzc7w8t3S6w5xVo7yipU9FQEAg6HwaElOTEBhU994hXwgT/12df4zd/7Og+f7mn7&#10;wEJDjZMCVqpIYAJhbIho3FgMJyCJgDnXKpJyj47H7bSI8OC9OBho2V+MQeSikelLmXlXMtCHdJ+k&#10;xlOaCMOkUIwxQcPRF14TfS5SEwjDpCnPyZ4LK3lgIcAbr91mvZLw/isvn+N9IPjAKhkFadoxTKyS&#10;hrVtpglot+/YbFtAmNlvfmdLCLA5QNdHmtbjrzz1CpbLGlXIebfdwNWNVP/dtlBXikWt2TdSZbdL&#10;evuJqZ5HlINYrqrkCDGbKI2S6VHyloX2XdXiB+4T27RIrGhZTHRQXVaAJEjGdGDnI8YUlIXG+Uby&#10;I7xIiYBUxl6OJgu/5+myyORKozgG9MfXJNsMLKYVS0ws9NEMGp//jkoPb4pQxEieJuUMRf4S6fFB&#10;8E1VmuQTH9nvG/b7htWq5tWXa0BTFLmtZdLvuh5tJJIQ0WgVqBYR7x2HytB3ShY7FxJF6QeoKrmH&#10;LiQ7ag1FKW6Ezol3fb6s7CnfO6mSa7UUOLIZWKR71g7QeUWhI6WB0jI62xgdqUvNotBpwSZApO0d&#10;be8we8WyKmWhquB6u+dmt2dZl6zXNUs7lQaLEbpeLEWtkQqreZGQgY0LAxrHojZoJUnxtYa6iJws&#10;Strec7quxtt1+/yEwhjOTyoKbdLiXq7NB5+KYAl4C7MiPL7vIQZc2xK8R2krBce8o207ut0wgtOr&#10;vbjOXLee6CPe92xaw8IWXA1Tf4+mRJsKrTRltcKTPO1T9CaGgGIQEYWaJSMoGVei74gWdEzWhloA&#10;2gjWs/9v6q5a5QydyaHoyIVpBK/JvSbGCeCD3IQY886mrm/nTHs6gNETiM+rwAzoYQL9cbKCPH7G&#10;ZAE8uAhaFrHSnwTsujgQk6Au2yKHkJzHFAnA53upXgDyL0RvR8lMnLHvKv2vRMqlFSoB85g+Nxkk&#10;fAhNnxJTp5ytxGbHgO86gjECssdziSPwFk16SPlteZEm1eFHWeb8UABI9FyHIM5gShES6ajyLUun&#10;aWKuDqskeq7UeCxgBPPWGBanJ/R9T9d1DIdWwLw2qLRAqnIkYZBFwq/+37/90//r//HrP32Kfeev&#10;/pv/9hd/9t/4t77w6U9+8o9fbKD/f7ePmfiP2PYHv/bf/icffPsrP26tYbfb8f77D3n48BHvvvs+&#10;kchiUY8a+OvrG5yTsPDjx09pGpHT7PcH9vsDjx8/5fr6Bq0Vm91UaTXr954+uaZthmQHNzA4N4Wr&#10;Ef3lpz/zBt572q5nvdacnGo6okwMEVpT4IylC3DIwD1MNpM9Bo/CRQhG3GOC0qMVWVSKYCvibFJU&#10;MUIQZkgj0oM2CGOhlSTMDi5w6Jx4jQNFss20RSnMgLEcOsf20GGsABHDQN9suLq6Yhh6jI7YUTOt&#10;0jivWFjR4IkFZ2Cz2bPfN3R9R9/veXB3wbI2bPc9LmSix4Pv5boyO6R00kxmli6MDPGcvZiNWVPj&#10;kxiY0b3Az97Lg1iYf3wG6EGNIG1yqI8hgbcwnaMmyrX2A7GfTNbLdEbrcpoff/LHP8Wt8xWffvMO&#10;56cLtFasl4r1EhQOw/64MyvF9qDwQROV4v0PrtntZVH58PGG9z7YstvDe48EwGkFXYS28zy+7jg0&#10;PaA4tD1t7+idgGLnYHeINK2cbparZBj8QkMm1joerZgipZm1upfvLhcCwJSCyqpknCH6cJD7eLKW&#10;IjfDTIQfori8XFwfaHs3Rut7J/sd4kwehUn35HmnoTj+Pp75C5SWSmx6/nNatozY4kPmaflIXtDp&#10;sX/Mfzdj0m0kIoXifIS60JSF4fysoirlM0UBNv2+XJjEnElCsLCqTjzLkUWONhalC9bLBXduren7&#10;noePnrLbD7z/wXStSicJ88wFKAP7DAlGKVsuJBTBpX6Qz2MkFROJOARJWBZcJ+0+uMhhCDgfRY87&#10;k2bECL3z7BtJnlZKIjGD8zTtwKFJzjalHtnK7P7lfCSkSIAUx1JjSxutqYsyLZvkQozWnK4qzlZS&#10;FXZRlzy4fwcF3D5bJCmDwrtWHGfCBOD8MOBcL5g1eHzXEWNk6FrZf/S0+wMhBHatZ/ARQuB607A7&#10;DOyGyNMmjO34uLNYbXHFerScHYoVmAJTrzBFnWpNqBEne6y0OZHCzjTuI6vNVM02sQwKNcoodPZK&#10;n980ZETWWp6VIzA7l46M7Hp64PLfSr0ot8mrzcyuK2Ye8XqS0xg9fS+/r9SUkzHb51jvAWHTfQAv&#10;NkooFQkxV0uBwoqLWmbhpc0zk5P6wyhTeW57oWPnRcVsRTFj3iVKPeVayVfUxKznLU79EJhVIydJ&#10;VCYdfJyNMfMIQ+6fx/dIjQuV+dikiBRZcpSck0KM4AYUMSXWSxuI001M81nE5Hon3k3X7HqIEUNM&#10;yilDqQ2VMVIkMS1wtdLU+brafpwTm+st15dX57/6z37jL/y9f/Bf/Ue//6Uv/Zi1tv+hH/iBPzHs&#10;/MdM/Edo866v3/nSr/6Cdz2PHz/h8eNHIg2JIovZ7na8+533OTs5paqrEUSEELh4dkmMkW9/+ylV&#10;VXB6uqBtGw6HhouLS7QxlGVBvajQWuOcZ58A1eHQMwSZPKvFxFa+dP8O91+6zf2XbjM4R9Pueee9&#10;9+mjpxALYDaqgAiNnx7gkOy6IhqLlJf2kZTkRipzLYPHWLQ5RgnPmpLge1QMGD+gZsxB7wOXDRgV&#10;OCngpDRoBc+2Lc+2LWermtunlvWiGgtUOR/YNS37tuP20nG6tCwXJfvdNe3hirpesj45o6oXR2zD&#10;sipY1SW987zjBm5uCt55f0qaMSpyVsM6wGGAXS8cqwodKvZEVRCLJZOvSx4LE2gOER/VVIRKJT3k&#10;HICN8ptETcpMPb2fJssYp5CjvCxMU953rshLmnjlXBQoi/IiLwlDqvJCxASpZFqZCQafntS88dod&#10;AD7x+l0KK/1kuUhhTdWhEQYmM/3DINaSJBLog6cHfJSFw/sfSFveJBOlroddKwWRbCnrjEMzsD8M&#10;bFphUd2sbZxP4M3nRcu0iEkIYt6QPL9pLVBZpYkzM0CrOvXXECiNwnnFshKAEOL/y96bxtiWXfd9&#10;vz2cc+5Qt6reqzd19+t+3c1ukj2QFCeJ1GhJjoQIEBI7TgIbtggYCZAoFhDom/MhAZJ8CWAETqB5&#10;CiQgyiTHlIxAso3YTiSKokjBkkkpMpvsbrJbPb2hXtUdzzl7yIe19z7nVndbUaQoJNAHqPeq7njO&#10;PnuvvdZ//dd/QW0qfBqzAe0HlKWuZANvamm4tnGiwCBiIFkpKKXac4q4jPpbK9SUvXIcoZXrSff1&#10;Arom+2ZGNuP+M2Vs8vfnFLhODoAmRofCAlLkudn2bHc9x0eGtlM0dcVsnvtSaHwQfaRJLdSbqlKj&#10;dRsJbkvrtkxmV5MzYIDAe564yXNffoPX3rjPcjX0SwOh0uTr7xJVKtOibGWEEx5GY6VUCug0fZD1&#10;Wdm4py8dUexcZOc0lQ7UVuZV5yKbLrLre2qraUx2vOVkdp0XjvhSMZ9WHMwblAqcnW9ZrXdMJxWL&#10;RcMkSeJkWlbbenbbnqoyzGY1ts4BTuYWB/A9KM2lq0f44KmN5qHrVzmazkENkzsGT4yB4CK74IAW&#10;Yy2+T/Mqetx2TfA9wQ1zyXuP954QHZvlLhVpWs42PTpG1uuexke8UtwP0rVWgBcj41NVzBfX2PY9&#10;fjIvs9QneVHlHSb2YtNNjVZSS2FVwFuLD4qwx1tP2a+MrmYHr6DcWpDh7DySh0BhUj1VyPN6b4mn&#10;MTXDihqaRY2evxjhFSdeDXG0EbpIlg3OyPR+bVPmr2dseRjzGEhgVrp5KqK1QRubaFX96LWjdb9n&#10;2/VoaudFMWrgpN5s08pbR+8ZF92GkHo55LWfM7z56y9Sf+qGaCsiQfj55EBAE3wYZXRzRnikXR+T&#10;ck6k2KeYAoMYFWp03TFnNInYQjNKQUS+ouDL+/O5ZypP1BrLwCrAOcl0WZG6dt4TOwkOQu8Iu06C&#10;MqVoVxsU0CWmw//2j/7R9//yr/zK9z947fpLn/hrf/Xnf+Cv//VfePeTTz73toP953C8g8R/HR1f&#10;+tw//Juvf+lzfxlgu93y0ksvc3p6ny/+yy/SdR3aGJq6oe067t07o+06iLBaLlmtVqzXLaenK9q2&#10;5+xsy+uv98ILNUCMuN6x3baiVND2tImb7IM4XFVV8x3f8UGapsE5z0MPi0Y9wOXLxzxw4wb1bMGm&#10;E630lYts9AQPnO1G3pQWGC1qScMZY4hRi1qHtkUQOiJa8fsLFkL0xKQRLrY6oqMvjmqMka53LFtH&#10;76T4srYixbjpHC5KEFEZQc+qSgtH3W9ZbztWm5bKinJPVVX4vme3WSdDaxJqOEgBzuczbj5wIrrU&#10;PnC2XHP77hrvQ2lkZJOd9eRNInVRDF3hTsrj8n9UiF70iF6TvnDYnEr3vozCJ8+8wK0XHHeAmLGh&#10;jLwPTjQZ5Ckc+VA4hrEbOhPl3MTcDCpqH3r/La5fPeTBG0c8eOMoIZOKo7nct1qtKUoK6f3rrSI3&#10;i3zjzpLbd9eA4nzV8fk/vE2I8OrtYf53CXFdd7Bpk5MexFHvHLR+UEzLIHgYj1ket+LNZwzozRue&#10;0GbTvUqx07xRTJuMZAkSr4CDVMgJUvislaJr+6FAVokyx2rTcr7aYRJHfr2T5zduOK2wd6LpNrxF&#10;T1ne9CqG+TN+plzrxVcPaKa6MDhqbzxkjlmGAFZ0XzSKCpX06RczTVVFttuWSOTkZI4xmuPDQdu6&#10;rkRVw9ALAq/FSYhEtKmo62lSlwhsdj197/jSC29QVZ5LR7BrJcuSWHdAVjYaVO1ULoIjcY+VZHny&#10;8Ax8aoWPOhVUD1KMjGxInldS9C4OiAuiLS8OWKbapDsToe8Dm01P10sRXV2LTWh3PZuNoPO1Fd5z&#10;prmEEKlMlcZUlfmRm9zMZhMev/UwB/MZRmsevHFNbJNBChtDJAQHhKSVL4d3PV27JSR6QdhJk7Vu&#10;uyE6CcD6zhFCZNt6upQ+3bWOs7U8/uo6llmgZpepqpp1bNjlZF89R9VTmsmUg4OFyAYDuwTaZH1+&#10;FQO1CgUtjcaKBrqORD2oQWVGgzI22UFFSX2pnNFIyLpSF6xc+gwlnaV1VsjJN1fxZl57PnJqZ1wQ&#10;rS+8LxXG5K6pCi1BiRoJDqjh/Sqtplgwai6Y5RyVapSphPoUfXI2FTHd2+GNeWx06b0hwYRM7qLE&#10;ksYgXgArhK+eUfHRiI0cep0Ugcr3jQOHkROvR6i9MRqbHGJd1lcsYxILh31sg2IxSyrmoAFC1+Gc&#10;Rxo2JR6+T/LJwYuTj7zHjtS60DAAACAASURBVM7NhMyX78s5qCAKNVYrapN6PYRAbAWd132fbq3G&#10;JAkrv96CE4rO9nzJbrWm37W0y00B0vyu5Xy5PPr1f/ZPv/1HfuRHfuhzn/vcR6qq6p955pk/4P+H&#10;4x0n/uvo+KUf/dv/7UvPf/HhGCOr1YrtdstmvaHd7aT50v1z2URzBBolpf/iV75K27XcP90WdH63&#10;G35WK1knOWPYdw7vXAF6M6r52GPXuXL1iMXBnGeffS/f9I0fRmvNZrPh8GiBUornXnoVaw1HRwec&#10;tpFt51n1kc4hiyREcVSUBjPwI1un0mY0oIEeLaoVLhBdisBVJOeidXCgNEHbgn6KQ59kFKM0K1m3&#10;jlXr0NpQGc1sNqftA+fbHm01VismtpfmToDWkUig7QKVrcS2G01TNwTvUut5sUB9og11zrM4mPOu&#10;Ww/x6MMP4AKcna/ZtT27BKz0gXJ+ASXUGq1ROqKQ4jUylWjkeEQtDn2xvBEGXcGMPZGM7IhKcyHt&#10;qnIAkZz2GBNVJ0LuSmN0kn5UgBcjF7udGFUlwcjEiib6QTXY9X/33/w4J5cWPPrQEZNGNuB546mr&#10;iNU9tY0FYQxJOeP+mThTEfjyi3foOpmbz794j9P7W06XcH9FksITOcEYhVIDMmd3YqcZN8V1yZGJ&#10;F3xXlcZzQNqAjDCPHs9+QxnTxCWfaAipiHveCLd1UutCpamsSQWtyEaU7lXVTFBKc+f+mi6tv20b&#10;6L3Qzjo/nGZpXDX69038d7X3H+WkSddTnhmjkerCz5s/cjw0cqTCvOLop/m7dz4tEWiqpMSiFZcu&#10;zagbS1MbQZ8VGBOTNntkamTDjM7Td5LtqycLTOoqHaJiOp2ileL0dCVo/85x/0x8rExLRokDX8SE&#10;xFuUrF6hFKl0HUm+c7SMimRf1LiQQAQllLxxGKO0KGG51C7eaFG76Xyk7UPh+mulMJnG4iO7zrHe&#10;dKiYm0wp+t6x2bT0aa4LnUYznyap266nbcWRqRP15Mb1a8znM7RSHB8dcriYS9Yud9KMUk8Qg9iK&#10;sg56J0hqjLjdDr9rCd7juz7F+57tUhRqlltXSFr3t4HOwbpXRCxWKYJp2FULjLUwOWYxaTBK4ZoF&#10;QWlMM0cZK/ZDkahoI3uP0C/F/jm0keCvT71CUJFoAjHx4bMDDqCTE6/sSE1KNoPkoOs0M4cJPDRW&#10;MtIEDkFky9QvtJoUEJi0bkYBQ5GP0sOkkXNTe4A9DEWbqDjcgLT88nmJykshLzK8EJSp2KOCgYgI&#10;ZNtMDhJG34U4oHrUQbacY0Z/8geO3pdpSlnq8s2qaKkYdfzIBRTeWlvsRVlPWicbP2QSAUKixYhm&#10;fVLZyVTPUqcj6jMkxTNFSFSaUFB5nfYjINE85Z4pAibRjnSuY1MKg9SN5fotpTTae6zWKOeGgiQf&#10;oHfEEOhOpTN9CIHN6ZnUbZ2vCOn54BxRikiSAg4899wX3/2//NIv/Ts/83M/8+/dvXv35ObNh1++&#10;cnJylz+n4x0n/uvkeOmLv/uN//v/9Hf/877vOTs754UXXsA5x267LQvMJn3h1XLD2f1znHN0Xcfp&#10;6Sld53jt1V2ed2y3A2qpVOmhQNPAdNpIgWWU1P/HvvkDNJOKZ555Fz5JzD355BNcvXqF69eu8uij&#10;t6iqirtn53zl1dcBKSL90hsrNHC+7cuiDuhUc2OKU+ejKrSHLDkRfUCpZBBc2vQDhPS7imG0iQWi&#10;d3g0PQbvZLEbNeYOK9F/bj0uiqszbSqMNWw6T+/EGak0TCdiqCd1g1KarveEoDBGOuE2TSMoQfSp&#10;Iyds2r44tFEbbj50jY9+8L3M5zPWm5Z75xv6kXH3MQhSoLM6SuqMqQKDA66SkysbVOnSakYbVin6&#10;UmTl6Ys8xvx0HL8yiPUdZTMFySgyYpHQ7YjRE9tNQembVMc1r2BaC8Xqmfc+xIe/4TGmTcWD1+bF&#10;8b10KJtzbdoiHxYR7uh2p0g11SxXLc+9eAeX5NJ+9wuvEkLk9bsDHaYL4pw7MvFkCF8iFBp4ufK8&#10;743psTk+LFmPrMIyHiehemQJwNxhMAcvMQq6eHwgyhyLSS7qhPmkwVq7XxxrK0xV40PgbNVi0vje&#10;XwtPeZtQ5Hw9meE5pJ5HQVq+wjc58WknHRWk7jvw4+PtHXnK2ECmNUDEFI4+6T7m1zoUHqOFKuNc&#10;ZNd6Lp80GK25duUgZdkUtRGln9qGomoTgsd1O6JzTOtFGnDpyguKl/7oDiEEjo9mtC2cnUmNiU83&#10;OaT6h3S1qYxDkZtrSVGghB0oyR+EKMAACcEcOyER8EHjEg0nA7MiCytuR5+QeGKSEIwk9aNADPKZ&#10;JlE2dGK4ORdYb3razkmnycrgek/XOna7nqay1HWFVrFExQqYTRu0Njz79HvISiZHRwfiQMVCNCTE&#10;IM6OVhirxEkBul1bbnPYST1Lv2vxCYV3vZcfF9hue/BCSbi9krG41xpCTMjt5BJNPaVTNV0UR7eZ&#10;zjg8ukxdWcx0Lnx6EAUfJfZ3WkUqLWIGMcPsWhxyCPTWQ1LqyqoxypoUi8YBGVapCFglZzzpuuf2&#10;d4WLrmRv2VOwSZ+hdU3JMo059mbkzI815bV5U2Q7loAsTnC+YfkxQMWkV57PYTTJyrlm5R2t0cYM&#10;9BuliRhiluKMacNSCmOqtC/m4lFNViVT6fMz6r8viqCKIz922t9K1jjbm1iaS+1nKrVWVHWVgpth&#10;viaLKnMxfVcIiVaTZJJj0rgfshWjDHsnKk8ZmQdKh1bFmPsdqfJVKoVF5okhv1dQ+6wZr8MQ7NJ2&#10;8tW73QB1tIIE+G1LSDJm/W7H5vQ+zvV0Zyty8OG7PpnksD/ACpbL5eGv/8ZvfPuP/NiP/dBnP/fZ&#10;j1pr3bPPPPP7bzHAf6bHO07818nxG7/8k//JS8/93keBpN++EzWBtisqKU0zkU0sza2u63n99Tts&#10;tjt220DbxrSpyPN5k8rB+uGh2NGnn36SZ555L5PJhKvXrjCdNTz13nfxXd/5F7h69Sp1XfHoow+X&#10;c/MxMJ1OwTYcHR6htebLr97l3qpl2wv3d3BJxSDYeopSScrRWJQWw1XcbqXl8YjArMO3ySf5MIAM&#10;wZUFFRPHs/PQdZJ6Mxoqk5vS1DgfON+2bJIe5qQCayI7F1l1MYHciqODWTFydS0tzXsnqjRKKaq6&#10;prKWyhqmkwlKyYa9agcVl6gij9y8wsnlOTGKPn3rQqF5KBsh9hA6TCUoblCG3FV1QDT2aRIxG/ex&#10;sx7H7u0+cpIPlYKoobkTEDLnOzuOitB3qdNdXyaMArIU+lE9OEDf+13PcuPaghtXZsymlhBhNtEc&#10;z2uRoYybYuWzpv3ZUhwqpTRfefkeZ+dblIKXXznnhZeWrHdw5/5A+0+d3VMBqIxFGR3FMDwXHHdg&#10;2GgZMgfqotNbhjZKZiQ7ASl9O039YAAOppZpY6mtZt4IyqdQLOay/rz3BemaHSxo6glnqy2bXSeS&#10;pyGya3tCgFR2AuSZPdyDwXUczm3/XuZjRMUarvTt/fS9T8jzZf9Th3GCqtJls7YMRZoxdkBI60de&#10;P59bmokiBM9kKjQjYzXzJl3H7lwaDylFCIIUN82cyor8jImKZjKjd57nnn+lnNXzL54RQqBrhSaO&#10;GkKbDESm7Zvxdh9yiWiZKHJRUWk8ekSL2y8i9ij6INed7eQwtIoYNL2DEAZ6VQxK1JC6IA6oEUWc&#10;gvj7QLvt2W46rDFFs9oA282OvutAgbWG6aSispabDz3AwzcfZDabSc1SUydnLQuSKlySoARfbqlz&#10;Dt9LpW50UtAK0LfDhGs3O6L3ovoUZM5vW/BO0QfFypmU9VC46RWUUnR6ysRWVEoT6xleW+rJjIPZ&#10;lING0NnWe3wIZe4aDTMbmBqHVpFgDFFreg1eJ2a5imQ1XpVsNQp0qhNQOrty6Rbq5GRXdihCTRlo&#10;bevBCJQsmy6BsdYWrYdapDJ5E4VnMCJqP95N5zEg1cN8kqDRD45dHJ2tkr0vz8A8FVUuPg3JwdwL&#10;kPPzZqD9KDDaijqPMkMvhJHTW3CimCGbdOgLRpEhCBkfWbM+/bH3+J7YghqGSs5h+PKxzfLeS/1b&#10;MTWxZECU0gnUEOc+9m0ZIxLgY1V24AMmZWis0onGKYGBTcBVpWKRyDYIv1+FUVDgevBOMgNdW0Yn&#10;rNYQAtt758QgWv3b8yW+63HbltD3iIpSGFClGEbUrL1RBaV47ktfevcv/b2/92//9M/+zL9/586d&#10;KzcfeujlK1eu/H+Czr/jxH8dHK7v6n/4c//ZL1qra601Z2dnOOdSIUp2ZFLHS+fxPiYELHJ2dk4M&#10;0LVxjw4YAjQ1HMzEDs7nNZNJpK4rnn32PSilWCwO+N5/7bt59NYtbt58iLqpmU6n3Lz5EIeHB1IA&#10;6z0ueHrneeP0nKZpuHL5Mve2gagUd1c7til1nPnHWhlRNpCKIKKtMVpjbYNNu2WWm8zSfkpl5y3B&#10;W8GVhR5cJGua47sMlwraFIRyIXJ4itl0UsbVWs227bl7tmS7Ey3ZRXJCW6dTB9ZIU1mmk9QR0VaE&#10;EGjbjr7P3Rtr6QLbVBzMJlTpNavNjtOzFSEE7i9XXLk05/GHL7PZbei9p4+xeKnaWKw1GBMlfYzQ&#10;CnLwMwhxqbFtLY/Jg2MU/s0OWknmjnuHx1j8PVMMfcRvN/LOfqRIo0U+eWphmmqPLx3P+f7v/SAA&#10;jz54RG2FsnQ0Ex6xjltUdKhcpBuh66NowyMbyb/4g1cTjUrxhT+8zXrTc/ccNp2g7344TXxW1QGy&#10;6GhMhlQNQ7R3xPLPhSfHlAs1fnUqgspjo+Sa89Z0eVFjjWLeGKzJPOaB41zSy0pxsDhGa83t07Oi&#10;XHe2bnE+su2GjO6wB4pzUtZpfHsnvlxRKXLT+6/9Y534t/rM/LfMH6tN2bS1idKnB9IGKsXOzifZ&#10;RwVXTmpspbl0PKOuDV3viK6jtmCiw9ISfMB1PU2a55PZUaFP1JM5ddXQ7TyVkSL72/fWfOWlc7yH&#10;VRY4CoPPFWNq/JQHMTsTSrPfJbSMmDhECYGVXg2Zu+8ZF90qFelHe7cGjMoOpfRScCFx9cNAs/A+&#10;0raB6MXhM0aVEMtaA1HRdVIQaFSkrizeO2nGt2157LGHiSHwnicfZ5psVmVlXkTfExO9LRLx0VGc&#10;+JTF3O22hVbZ7yRAcF2Pd77w8fu2J8bIepsUP2Jk2Sl8VKy9RStDrRXeznFmSq8srRKVMK01drag&#10;MYp6NiWkpl1NpTme1Uwq4fS3TqiNubmp1RFjHAZPX1dJWhXiuPmSFkcwI9RKKUxthhg12cxMO1S5&#10;YZOtEgqfwCGlUdqiGGUB5OSlAFNptBGnGKX36DZKD59RUGOTue9DzizvTeMi1phscSTvt2qEM8gc&#10;yXUa2cYMzneeouPoIRkhDCHZLFmPaUCKqtRIj2yPSzgYx5xpvUiP2ZfzZF/KclTsKp+RuOEpoyPX&#10;J8/7LI+ZvmPQwk/OuzEF2bdGqEDamAwdQAgDpx2oUsZiYi2Zk24RSpA2VUrISO2WGSyoqIUai8ly&#10;kzFCJ75B6FoJGpAMVWh7QtfTnq8kO+h6NnfuoRT0q+1wU3wOnEddz/N8LJmdfaO7XC4Pf+PXP/Vt&#10;P/qjP/a3fvszn/lGY6x/9tln/0zR+XfUab4Ojt//zX/wia7dHGitRSKpFpnE5fLNspDr9Zau7akq&#10;S4yGUSZLECUjiLtzcHLphLt37gOeD7z/MR566BrNdMp8PuH0/n0uX77MYrFAa82VK5eJMbLrWpSV&#10;hTudTun7nr7v2fqh/fPt+yuW25bDxYJLhx2z6YzlZsdpgh114r6qZAi824CtUbaSoq5KEXuIIYh8&#10;W7q2rFlNMMBEkOdUyR8x+KAheBRO0PnR0bpAHyIbt2I+qThKBYi5eOxs3cnPZsLJouahK4f0LnJ3&#10;6TjfRi61msuHE6ZNMjDpWjebDdtdR91MaCYTTDPl6EB+5jNp+PP8S6+V89hsW6wNXL9c8ZXXWqKP&#10;BE1pEoI2GJ2aDLme3itirJMPEhJSktUrxij8UCSVHmCPapOQmX2HluLvBy+NbowxRNcT+z55R4Pm&#10;blIMFInNFE996P0PA4FLi1kKwATYmlaIln2UBluRCFGhMbRbaY8dCLzy2pnotAPLVcerr6+JEc7W&#10;QyjSxeybVemxQeuh5HgyBcIERqyE4RovHvHCH3nHHatIZJqaGtaPcJgFoaytGR4fAfompbireiL0&#10;tu2O3g3j2Pc9VoviTn7PEGPkv1RpuvP2FwHD/R5vHv9PHfi3+9yMCEaUHraIvEdFGwneFYfZIAWg&#10;LsCd+x2H3nLr4aHeZVprXB/wrsMn5kLTGLTSVLZhahoyblvVUwBW646mrrl2+TLnZzseuTHnK69u&#10;KfdHD7WGVkOf2mTEPH4xCq1GpVm0Nx6CfnoMSkW0jqBN0jW3EpxEh1IjlZB0jV3MwWwUByMfQTpO&#10;d07OR5RboO8jfe/QGqYNTGpDZQeHsmt33NltcL3jYN6gjeLq1RNOLp8wm064duWqSA7GUILD4HuI&#10;gRA83juCEv3xfI3eO1xWk1KKbitykl3XE0PE+YDvhTrT9sN8dz7ig+QuAo3kMJQCM6EOjlZXGBWk&#10;VqmSVJyxhkltmCE1P7uo2PSRRaM5nMzofWC53bHcOjqfelUoqfGZN5ppjOy8Yqu10KSKSkwEHYh0&#10;YKQwXCkNVqGMIYYowEBuNEjKeNhUzJw3vSCfmWkn4kzuwd1JRFXmRFDgx0tKDdUgSg+KM5nqdrFh&#10;00BPGdmSHGCrhGBrCegCUh908ZBi1jggbiqOPjN1N/Zyn3JgII+Tslw53ByusXx2pmvl7FBSpMkI&#10;+1vZg5i/Pw4fJdeN9A9wDk0owX6+5Ji/+0Kzk6Eh2ghgURHTTDBVTXCO4Jzw3JFmTDo588Za6uAJ&#10;XjjqVmuUmWBDD74nOCciFQBBOPFaa1G4SbUssR/WtdsJhaddnhOCQylNt97inRTWh66VoA81UBaI&#10;paA4hhLOyVxSF5p4jUCFX/3VX/u+X/3VX/u+H/7hH/6vP/GJT/zCD/zA3/j5p5566g/fNOB/wuMd&#10;JP7r4Pgn//1/9d8s7776CDEkCk0rLc3j0JLYGnEoNivRiA8hcOeOZ7mESTMgVtaKHO7lS4c889ST&#10;3Lr1AIvFAR/+8PvY7XZ827d9M0888QRXr17lxrWrVFXFdDopgYM1ujSyizFyvlyigGZ2yJXLl6ls&#10;xZdfvcsbp2fcO9+yaXusMRilpaAKRVC2FChlJMYHysIMQXisvu/xux3RO1koBZ7MDpFOEFzaGUJG&#10;pDRKicINDJ0txZBL98Xlrqd30pmxThzWymqM1SIz12t2Sf95MWvonBS6rrZSpDNpqoLkiaSWp2tb&#10;ur6TDUYbOh84Opxz7eoJ89kU5z0vvvwa27ZjufbsWiEPRS/oNEqhmyFT0DlHxOO7luCyjl4l15uh&#10;aUjXHEa/vxkRKGm/ONoTxp+RpSRDILQbGeO8ESK1AhMrqfHDZvjYv/Svf5DpxPL4zctMmooQI9Na&#10;nBgRo3PCaYyDHNv9pfAstTL88y98hfWmxRjDc8/f4+7pluVW5CRJVzWU6k4QpReD3OnBeI6v8yLL&#10;6MJApGvfpyeVsdPZ+A4fME3U2BjhcFpRW820tuLEIzSkygjCVtepMFUJ3SqGwNlqIz0WgOWmpe0c&#10;u06KMrPLXtSiS3o2XnDi3+Zq9hq6jJG7P/atw2vf8nNzqj2kbEDmJ6fN34sMm4ux3J9JDUpFrNX0&#10;3qVOyJrLC0nbzFVfMkGLZopVhmYyx9hKikJNA9HQ9YFlajTknOe55/+ISWM5O99hbOo8CoUx0afi&#10;ZoU48dnpCmSH0I7mSEYlFaUgMmpilFoIo4N4F7pC6aSQEfenWIwKHxTRmwGdHzlNISH3rgvEEBNt&#10;JkrPDhcxmSqiKSDE8eFczjnAt3/rxzk8XHB8tOBgPk9dStMsiYHoE3ARI12/SzZTKDUKaPu2KNL0&#10;bYfb9bje03euTIt2J4Wsm50vNRkbp3BB0WKJylIZofbt1BSPpjVTDIm+MJkTlEY3k6LWUlnFQWM4&#10;nmqaSovMJ5FFHbk8t0wrRRuCqEw1DTHrwFtNVaesVnbmAVPZFBUropKgP/PXVVI104lSUuhfI6nI&#10;eEHTXSF0GJ3005VOyDoUuo5GlUxLLPx4kg++F24P8ymC9BUP2XMt62TIypE07eVzMjofUjfdATS/&#10;sHD37HyeuwnpRoqyc8ftkGQYKb1I0uepjN6rCx8d9747hCCiA6NApbD6096rRq8dPkgCgcIMiOPr&#10;Tk2f0nnrNDZZWSc/rkD46zHx262VIFlBoyjovAWslgxK9kWIgUpJNttUNVXOgrhuGFbXC2AehkJZ&#10;3/WEzZYYAu3pKbKjBLqzM4IPIjWZW2r71PWYkWktf8sjZZap4afcqJEtX61Wi9/8zU9/64//+E/8&#10;rc9+9rMfM8b4Z5995gv8vzzeceK/xo9Xn//CRz/1yR/7L/LfIXgmTcNqucSnlsQmGaC+64sqRt/D&#10;ei1r5NIlqFMR4tUrl+j6jpsPPsB8Jq00P/jB9/Oxj38Tjz3xOJdOTnDOMZtOuH7tSqKfBHG6tCam&#10;IiSFpGSbSlASnwxkXTfUiyvcuHaVF1+5zflakNXlelsaT3nnpBA1pqZPSqUiHhBFGSAE+s6NaA3J&#10;mI3TCjEmhz5ZWScOvcqolZKOcWpET8gL0BgjjnkwrBMDZz6rsEYxbWqsMXQu0vYxIaaKWXLQtq2j&#10;6xy9C9RVVbIgpcGK6+m6FrSgI62PHB7MeejGVY5PLmGt5cVX7rNL3PnOCZfeuR7Xb4cun8mghi5K&#10;yO87tBIOdt4s0qTgTZ7rkJeVsYmDQSmSgtlfDWF4awjQrQExqPmYJd7z0VSQ+Ai894kH+Mg3PMps&#10;UvHoQycYI01/ZpU4CybuyFzjLJ243QnvFuD0fM3vfuHFVIDd87nfu00IkTvLkXAAOQyrJIAhO/bp&#10;usYoa7awb+f8jo0q+xxbeT6+Cdg2aqgDUMDxrCJEOJzYUkNQaYVBy6aSixqNpapqfEIibZKFO1sL&#10;Kr/cDKoqe4SZTBWIe3eTi3/lMxJuP/zxBa1vdbx9kLCveS1Oig+D2glx2LDLNRgBqy5dmjCppSA8&#10;ZzEOKs3EJmTNGBbTCRpD0xwMA2AblDI4p2mqCVpr7t475869M85XHXfvt2gt83C5oiSauuQHxeS0&#10;lLWvTKJaJbI1+ff8/HigRO4yZCdEO7R2hAibrTTpUQglT6FKsW+I4N3gSGXKFFFQUh9Exz4H4Qcz&#10;6ZvRd56u3RGDZ7GYMZtIZHz58iW+5y9+J4eHh8wmEvwM9QeR4LoR5cElZ11oP6JS49muV8mX03Sb&#10;naDvXZ+0u6Wg1XuRyWx7oer5CKtOrmEbGzINaacEAVLGELUU8QdToSczah2pJ7ImoxIARClFXUnv&#10;hKNpxaySzrydk4yH1Z5Fo9HzRSlS9qmgVRtDbTSNSdksJbULKmX4ooJoFAGfEH2hxESj0JUeChfy&#10;2slOYlGiUQU8EkcyqbRc5ItnJ9/o4qTFrNi1l6kjzauLe1LSW9cCqBSVnOS86hykJwnJYRWOFv1F&#10;Z37/S0elPHKugfE816NrT3qs6k3WTvbW4PftpVKCKsVSYj/2Wgt4F0cAD9GP3j4ACfsFtLpINOev&#10;GV6aMgEqFdEq0FGCXZN48/kMm9HQWCWKZ9boEtvo6LBKirubRHWMMUAnhaxxt0uAgUH1HdF7+vUa&#10;vxPUyHc9biX7X2yHwnDJSEcMSfnngu3MAeCekw+JYqf2xn+oK1C88MKLT3zyk5/8Kz/1Uz/9H7z+&#10;+u2rDz744CtXr169zZ/geMeJ/xo//s9f+tG//fKXfu8bjTEpUg50XccyIeBE2Kw91mq6rkWpiNLi&#10;i/U9TCaQaeCHizlPv/fdPP7Yo3zv93wPbduyWq346Dd+hNlsytHJCbPFgvnhoWzSKY3rXI93PT54&#10;rB2maJ9Stl1KwxICHZZNH1hvW9re8/CN6xhtePX12zgfaEtHnkjXeXzXiYJEKvIRNQlDCBHnR9p7&#10;GbrKQsiBwQAphmrxqJJNzXHxqMJeJeRM67KQjRFqROcVfaxxXgoUq+SMTesKpaT50qZ1dL1PUoJV&#10;YqjoIhtobDUYLmPQSmGtYVJVaAXbXvTtr1y5zJNP3uTS8QF973n9XtJgtzIuwfUQW4wWxYuQG2Up&#10;izZTFDF1RcweVDaib+OU5c0mKlQYmZlshNtOjJRS4FqKhCfyUF3BQydiSI+qRD818Be++QkuX5rx&#10;0PXLLOYyyYxyVEYoTTpuyznlguWzlSjjKBR/8Nwr3LkrlLA/enXDi1/dsN3BalTsOZTUNmTkdFzu&#10;K9Y7O/PD3HrrY/D2pY3MhdfZePFlNHroDzNrjCDwRgK6mBCWaVoTTT0g1baqRH617elyYO08faIs&#10;nS6H7sdlCxwFmgkLG20I6sL/AIMu9PD4nw0Kv08RGL9D1qXIvw1nlJ1rbQy6nhQd/wdOpIPnjaMZ&#10;k3qGImcxNKZqMIlGFoKibYVeEGKN0im7qCccHR7x2u0lZ+fC897sxDEubK+8DNRwshGbHAODGkdm&#10;KgW0o7qQ4tjpQFZQQvWgIq4PoooVASV9OIQUNrxfJzTUB4VPyUCj4sDaSPJ3wQfwYx6xw/vA448+&#10;nLr8Rj70Dc9y86EHUQRRqwFi9CiVtN7dsDh27ZYQQirElsf6XrjvMQRc29Ol7t1dO1AIBm34UALJ&#10;zotcrleKLnfLRrNiCih6M8VoqHXANg3KWKKtsdZgCdQ6UFkZ/7oanOLGOA4aw9HU4p2j84FQT5lN&#10;pxw3htoanDF0YaBu5RqC2gj/esAsxBkPCoIKeBwenxyk5JRbLXa0SFGNvEWtEjIv0pQFEVcjVa6E&#10;/katyudGpYbgOk22vXWZAqm9yFuBKDxJpKm1Ldmt/OPL/jZ+Uz4uONZveewH2sP5MMQaCQXXaS3I&#10;R8cR2BGHx/Lfb3MaKAv7/QAAIABJREFUOUAtwBqUuZ1fUFBpPS6CVcOQpHEfZDJjqcfQ+XmlSzZE&#10;WkJKgCTPp/GPUsgq7/MopVHGYFRMAJKXIMBaodwkBbuYCrtjjITNBmM0puul30OE9nwpcpK9FNLJ&#10;uQ7lGLlfhi51EMOdGDvpSqmSdZD4LmcgdBmH8dgsz1cHn/rUb37rj//4T/5Hn/7MZz5utA7ve9+z&#10;n3+bG793vOPEfw0f3nXV//h3fugX2+2madtdcpoVq9WKPvG6thvH2f2OdueYTIaItbKwOFA88/QT&#10;VJVlvV7z4IMPcjCf8773vY8Pf+hDPPXUUzz++OMcHx+BgoPj4/Ld7WqJ6/sksSdpNWtN0YcFEicz&#10;sO6HSHxyeMLJpWPunS1Zb3a0fc9mLfQMrWC7k3btudU5QFCaGJzwbBOC5kIY6AQxVY6V9pvJCrrk&#10;tEdGhjQX4ciy0hkhIz+kicoSkJScSYa1ripRjDAWpyrWnSy0xURS/dNKFpzzEe8Dm21PZQ11ZVOh&#10;j3xPSBu0Tk2wtKlEkstoFos5k0nDtutZbnacXF7w0IOXuH7tAFRkud0VjqStNVpFqqqmrlOr8tig&#10;dG61lDYEIkaNjXI63gqNjqAy9SjZ6xjj0PIyCNoPgoTk+3xpoTica65fsjzyQCNFnbOG7/629wKB&#10;973ngcKHr7QoUKjYopJahlQdKDoHy81wOr/5uS9KC3IUX/jiGeuNY9tLnJYbJGb8AzVwePq8Q2Ud&#10;53Jxam/TGR95e1GI0/WmQ5N2Kb03ftNRPdzhpMJoxWJiqfL1GrBaYZQqevEoaCYNENn14qyHGFnt&#10;OnyInK17uj5gTbrGMXKYDj/OtIyvIqtmMGyYfzYFrReejXH0f9o4R8599lfyp9ikzjebN1RVkibU&#10;hq6HyhgeOJ5SWXG0GiO1OqZq0Catq6DTdm3RSqqIQ9Rsu0gIcPfekqsnh9SV4dU3dsX5HFb6yMlI&#10;a1xOuho5TuPMjRo+IP2SnXgIGCu2tu9yIzVKhk4ri9I1OTDWo6BYBQlIvPPCbVZglOSNqiRH7pxk&#10;CuezhqPDAx595AGstUwmU/7Sv/F9NE1D6HcjSoJINqroUUr6CHvv6bpdojGkDAlK0P10j7pdi+89&#10;XdvhirgAEpjEyLYfhmAXUtYQQ9QKrSPBaII2OCqcGWh+ejaj1oFZJZr6EYWpNJWOLJrItM62MBR+&#10;sgJC33PUGOrJApSij6CrioO64nhSYbXGBdH5Vwl9VVphVcQSk0iZIoxTqkBUkaCjIPYxOd9Goawa&#10;KdfkCZJ+tBauvRpTX5Q0mUKNUiqpBEslB744zNmOjpzYcigG3V5x+JTKcyydc8h8eMmi5OeHzx4f&#10;w2cN/4+Ck/KdXLD7qXAp2Yrh5Xm+Xjzv4bKGv1V5sE57WhjVSRUUfgStKwYnPTuqxYFNkHl2ZIWr&#10;liQvCgYTS7GmGXHZbHL0Yxp32faCvCZdj43CTrAZgSIS+1b6OHhXLKdvW2LXEfueuBU6Z1VXTJJK&#10;k9vsSrM+FWLqNKyK6RhoQ+mxUa3BmEolwdP+mL6VrGfuP4KC559/4Ym///d/+d/6yZ/66f/w9u07&#10;Vx944IFXr117e3T+HSf+a/j4jV/57/7mb//j//mvZK3crmtp2x1375wmRFlxftbjfWQ+NzS1pPRv&#10;XL/OyWXpIPr4o49y5eSERx5+mI9+5MN0XcfHvuljzBKVpmnq1P3PyKJWCtf3tBvpd18lySarDSGm&#10;rmjGoI2iaWo65xJ3G5StMdMFvXMsVztuXLnMleMjXnvjNmfLFWfnK3QMTI2iT4WUIVFe8qG0QUWH&#10;G8OTbrRj5xRg4f9lJz4mh36opNcJ/y2FS5kHnYx4NDV9FLX5phKO3XwmGtchglKG1mVnTXjPWsGk&#10;kvoDHWG1buk6R11ZmqZKKJtGRwo6kNNp2Jq6slw6XnDjyiUqa3jj7n0iAW08l45qJo2l9z5JUBq0&#10;kVoEo6Fd7USVgnHH2BQ0MGo2GOPYNxlwyD3eRnJ/XCIUgxjkKA7DvI4FzLpxLDSRa8cVk9ownRo+&#10;+sFHePDaEdevHHLjyrHsiTpQqa0YyrAdgr0kgbjcpk6qCp5/6Q1efPkOAMt1z+f/5X1i3JdczLr6&#10;0hEgI/qU31VWOtAK1KjJVdmJxkjJYDh1StnG0cbDXjwg3AmrBhS+toqDWgLYw2Yo9pxZyeo0lSm0&#10;NlEZEofEhSg0G604T1rdb5x2BcXufEZ5h++XbJTKt290DTpNX8kkvLmo9U+Hwl9UrNh/bgS+vcXL&#10;VFoz01kjlBOlOJoarFFcWUwAw3oXqK1mUsk6D8rS98LDdTGp4BhpjKWAqllwdHSZ1aZjud7Rdi27&#10;XeD119ajuTW6muTHqOI05dauua9CGr+RCkl6A+BLQZo2Dq0D3sm5yXsUk2oi6z7ohBBrvBtoUWWT&#10;j1J0KFTamOqXpK9CjtMOFxPquuLDH3wfT733PVhrefTWTZ55+t1AYLM5LfdD60QPDNKkSWlF76Rx&#10;Uyl4jeD7nn6bsl9KsdtkWck+USAiXesIXhR38nn7mKRbtcLZSVkSna4FyDUBnTMB1RxV1UmT3mIJ&#10;NHRMrQQJk1lDZRSNgYXtsUoyNrtOaiSCqtB2ykwrFkahbC29HrRhZg3HjaWp5P60GbBBHHWUdOaO&#10;xflUFKqIsYKwa+mEnfFy6a2RFrJRw7TPWvIjqk0pYEwOp85StiYOxZ15vmR52rFySwm8R+swDhmG&#10;Qg0nFmrTvnM3nrtvg86rvRePnkt7m9bDAi1fKDVmw/odIe7lM8bXN3xHdjjNCD0fKEhxyAKPnfhC&#10;XRq4//l9e7GHgoinUGkSjWkIPaIozqTPMEoXu2hzU6fgC9hnyMW+8r5Sv9NL5/qwWYlTbQzWC6gY&#10;t61ovwN0PdoHGltxOJ1RVTUxRlzbpz0tO+lIsXnRAhrtLSNqlho9l69xfIyLoE2SER0Lx202m4Pf&#10;+q3PfMtP/PTP/OCnf+u3vlkrFd8KnX/Hif8aPn7x7/zHf/f1l758a7vZsFpu8S7ivGO3k8LWvnd4&#10;L9N6sRgaXDz99NPcuvUI3/1d38m1a1fp+56rV6/y1NPv5d3vfpLjo4y4q1IAJfuYJ3adFHGQln5e&#10;CMHjfYd3Pa7vCcFjrGG52chiU0A1AW05XW7YpE4+fd9jtOHhB65zenYuWsldz7aV1utD90UNWpxT&#10;H0aK8iESXfL89j0dMjd3wASzYUooAAADLURSrgnNzIZGCWt75wOdD1RaU1tp4HPQCD3GKGhdZNMF&#10;rFLUVjGpBpUJkczrWK02BB+YzaZJ/ivKmIaAslZS0EDUGmsNB7MJ169dZjGf8sa9U85XG6YTy263&#10;heDpO504/YpuF/CpZWkMgejEITQFPR7QDR1jLukTJx8lBmjs2effu7FQuaheVEok4bSG65dnvOfx&#10;G8wmNdeObKm5+PiHnmTSVDz+8GUmSbFH06FVQMUOlYxsjKQGX5HTlZwRSvE7n3+B1VpS/V/+ypK7&#10;9ztR/8jCAhEyAcAXXCZI+pwIaujeCPni4p6CQJ4q+6SUEYKtdNlYBkp5JLuGtRpixKnVWKWY15bG&#10;yoZoUDSpq+Z05NhXTeK/2tT/IMK6bfEhsGs9q7VcmY+QWwpkJTvJuIx30uHMCzXkonxcOf50Tvyf&#10;5BjvRzl1bq3Ux+w6SZEvJpq60jx+Xbo5hwjzaU1QlTiQSqQ5nQfXS7fmHLQqpbHTI5RSnJ13HB0e&#10;cfnoEi/90V3una5LO/ocqmX/KQJRpZQ3JtmvFCUV7fBR0Vl2mFQpLUYZcXqD92WYalthjYVEb3M+&#10;FQB6WXMRhdWV2JboKFS31I7MKMlWxAhVZbh0JCo83/ntH6Oua+bzOe975t00TUW3W+FcC0Ri7Amh&#10;E+QxOTwA281anImuky6SRHzfl/oWt+ulcC+E0qU7xkifpJ523ZDp7BPc4ZUhaJuCKUMwFVFBh5Ws&#10;oOqprXRaVVUDyTk1BiodOagClxufQm5FZQK1kXqa2EnB/05Niel9UVsaU3FoDfNkS7sIttIcVIaD&#10;SuywBBkyt0OauzoGiEnwQGvRhk+H+NeCzkcVk1iLSnQaVTJuslWM5oQWSmc0w+SWz0h/j8pOZLIl&#10;W6HeYi2Wh5KqDsP0AwguEwzD6G26vDHHFyr/MT7U4BDv7Ys62RybRR3ytY2C/Zi+J++bF4OC8SWM&#10;nHZtVbrkUB4TZ95eCAYoHWS1MaVwOL9nnFUQqEm49TlfwAi5Ngm0U8jvOr1v3AJRp34JESBIsFyp&#10;3B0CQidrJ/RdEshAQKu2RWvNDMmaaq0I6y3Re1Tvha5TVcynUxazGQSGbFaMe4W92U7sofCoxJ0f&#10;jlxDkTOaOUg3pipF2uP6DLErgNY8/8KL7/rkr/yDv/yTP/2zP3j7jTvXb9y4/uq1a9fegHec+K/Z&#10;4/nf/+xHPvkT/+l/mf9erz27bUdTgbVJp9WLAb116waPPXYLpaCqKp544gmsMTzz9NNcunTMrVuP&#10;8Pi7n6CqKmprS2dX711ZlOMoUWtKE6O8QLzvyPiu946ubfE+MDtYCG/ee6JpwPf0zkva1gdu3z2l&#10;7Xru3DsFAtdOjrHWcPf+eUqdKnTqXhqSNnzu2AgQEjdtkEt8qyMOtiyj8EqhlWgAG4Gx0sWlhZGF&#10;i4GUl0NHacJzuhQnuqkMs9oySZznGCPRe1ZbJx3htLQSt0ackbwwg3N476kqK4U8MRKjB9cn3q4g&#10;JNvOSS0BcO3kiMcfeYAYI6+8fpd25zi/F+jWHb73KHRCzjK6CDp6TOzRUbR1oxIURoVkRFCJghRT&#10;kiW5ryEZ8xBGLS8jBKHSWB+L0M+Tt044mDe857FrPPXkLeYHc25cOeSRBy4znVQ8dvMk2f+I9qna&#10;MAztsUPCVTY72LYy5Kdna/75518od+93/sUpvZP0fvbB+5hR99Rxk5GzJjOSkg7O0UkYpXkZpotW&#10;Q0pXJwcvjCEhNdrM0rdoRJEnH4eVbAsH1VAQO601VisqK5r4INrjtrZpjomCUVVZNl1HiJHb97Y4&#10;FzAaep8oZaMgQgo0TblXGXlSDPzJtz7+/Bx4GMBL+T0V+NZCHQNBxdrWMbXS1bZKUoRHc0G3fAj0&#10;LtD1HpMkZ41tAFF6svUUW0/YbHvOlqIfGSO89PKrXD05YNJYlut2j5evoBRDSlQ0kscEVHGYRvce&#10;EE88gwAepVMAOqINNHYi1+aHACq6mPvNSCdWk4N6NzovcTKmdWoIBdy4domrVy7x9FNP8q7HHsb7&#10;wHTa8MTjNwkh4PpVoSHE0BUUPkbJFvR9h/c9wYvUHiAt47cDlaZvpRWw67yk6qN0Gg5B/s8MyBih&#10;jRUo6HRVxsUp0ZGNScFFEaVuyVosPQvrsKlPgKqsZO+mks2sCCxUxyyh952LxN4xMYomTNAx4lE4&#10;K0WzWmsqrZkbzXEl2RvpzKyYGM2i1qUf03aUTUxK3xgVC6Uia8cXYEgh6HzhaiiUMgmZz5Mm2ctc&#10;QFkcfQgmPVZoHeMAerBIe4t4zxEeCloHWcfBgSt+cxy9MTuCyVkXmUR54Zhzrve/Kmmw5/fqgoiX&#10;Y5xKy/vp2BSYTHkZ19qkgMIkDviI3pI/TrJDGX3Xe+c9vjTxyYcgIMaMYFACtGztJbOsShdfM6J3&#10;6pQtFj6LoPOiE58L5xPlCoit2A6/XZOZBrGXIN34gPHSN6GxFccHC6qqQneu0JWVjxitcb1LJRlK&#10;ahNTGiuGWFyLsWNu831XA/d9n6I4HNrYQk8s45bv3YUAabvdzT/9md/+5p/42Z/7wU99+tPfqpSK&#10;7+jEf40ev/aLv/ADd+5EZlOoEshgrZLuiWjqyvKBD3wDL7/yGpdPLjOdTlgcLvjA+97PbDbD+VAW&#10;dFVXHB4dSTp1LZXXMCwoohd1GaUxiaNaIuBEp1FYQcy8L1HoZD5jMpsym005X25Ybnu6KDKUl+YN&#10;x7Ma7y6hFPxfX/pyubblcsW8NmzXgd3WYRuNri0xeHy7oQ+JRmJr6ZIGkJGPTAMpUe5FNMGUc48x&#10;YpOUIVQEJZKNBZoHIrGksGwyJBpYbXY8v91xNKu5fjzj8uGMSZWa3hDZ7Tp2uw5r1lw5qjk8mFFV&#10;lqYaVHb67ZZ+t6OeTjCmkdR3v4N+RzQVYsM0m1QZP5s0PPLgCZe/+8N86cXbfP4PXuerL5+hfORw&#10;oXF1ZLMN9KmVfAY5JI3oiNERoykc9JjRgkS8jqkIjJgQgxBljIMn9nIOYy58U1U8cesavXO89/EH&#10;2W7XXL50zJOPHHM0rzk+MCmdr5PjnoIV34tkotKEVGC4ltw4MUa+/JXXy1x4+bUN29bjArQD/Zis&#10;8j80l4e4t+OkjSh6cd6VuRDo5WBu5PwmtCTEVHCWd5c9wEQ2KU3i5gIzK+NVG6ltEJRW5lYIgSpr&#10;/APaKAgBZatytm0vCJDWGu8dlZWCzJ0bfMohf6BGZzI4DVrbPX76n+5482f8q6g0+ShgXdnEY/k7&#10;EnGuB6yoFKUxndeKu/c33L2/4bEHj9l1iS5RPlSXtP/i6JCu7el7T1VPMASslkLz9bbltTeGhod1&#10;ZdBEKp1oF9kMRKHRyRrw4rCNDp1CwxBFWlLsyJhn1idkbRgPrQwxKvo+oJwabGTZvClBdvRScSub&#10;dih9YKrRTnvlZIExhm/5+Ed49NZNlssVTbLxwQsCn1HLrttJlkO5ooLVtVu8F1EAkbMVDn6+tb7z&#10;hNSt2rlQHD+XqEudSzYU0cpHJTlOVZMzBz4rbSE2zxrhJwc6lKkhRio6GlqqHjo7Y6KPyTlAq8Wx&#10;rglMfc+5iiz9FAMsiCwi7DysdWRnh/mgjeJYaRZ1xTZEznvPqXNMrZaC8iqwdpG1i2SNBG0sioCJ&#10;HYSOqCxRV+wtbA0x9dkQZo6QLIvHGNNeMFp/IQUwOkox/YAip3nrs72J+0tq5ADHDLiMfOlBGz7k&#10;HFG5R5J9ydz5ccAwLtkZuhDLKxKnXpPUlYb3FConiG0OsDffS/CgIGhiom5lNZ2YAKg32R6l0CY5&#10;psl5Leh8mrv5sfJVe91gxXbvodVpKEMKVkJB6AGtpd4s9XWRPX4I3IICh6ZWgYAwCLwPYCvou7Ke&#10;Y4yi+KEUldaY6YzgHVXvwPcsZjMuPzyl6zpW95es753RdR1dKog11lAFUcVxztGPCsbz5+eO3Vqp&#10;JA+bx0T2Cz8CBzItNqY5VMZMD0Wxe/dydBf+yT/7P/7ifD5fv+PEfw0e3vX2n/6vv/CJvoOzDh68&#10;WdM0kel0KqlV4IEHHuDKlRMef/wxPvCBD/CVr77EV19+iSfe9S6qquLg6lW8D+yWS2yKiL0bNS+J&#10;uYQ9mw9ZrOKgaxRxtFlL04Ra11Q2TWDvmCRePUDfOyxB6DNRE5TBK8MDV084nM8IwfPyq2/w/Esv&#10;c+f0DIDzlXSX9V2AyqMmadFFTwhb6HZAklTcS02pC79fcEDSIhiuVdL7GWVokQ6FGkrTTo2geD6N&#10;SqVkYbm+55U757xy55yHL885OZxwaTZq6+4d905b7p0uOVrMqO0JVWWHhi6pSMd6h6oMHo1DEV3P&#10;DFHFPJoYzraerves1lL5eXI859u+6VE27+/5vS98leVWJDIaHWhwdF4RvHQpLFxFJJWorDS16EMy&#10;1+Ph8RGVuZg5+tfS4ImQ2jIlu//ozUsAPHHrBk88/gjOedarM64eG3wIXDqwopahNDrsUjWqH32V&#10;ICJdF9l1mZqleO6F13BB0slf/SO53kwrIY1JPu24t73lO545r/kVkAusijBaAbVG1IlkJEOGT5Vi&#10;D4Uv4zTQkSKyZfY+cNgMznpTyZuMlsAnpoIomxwSW2kRSgqwS5zLs+VWHCKbarJH1zmcwnjeyv/j&#10;TELeCOPeyOyd/B9zvPXrxkjRsPHmjS+/Jp3PSFVh3JFRdNA9Vim2jeHksGLWDE60NZp75y2HBw2V&#10;laDZWllL0+mUurbUtaXrely/Seu14tLhnEuHc27fOeX46ID7ZytOzxI6r4a6BZ+AQnFDI8ReAltl&#10;gX1JSZWQuxiFdjFAsiOIOh1GSffr6CLRS7MkozSWgfObbWxwXRm3Wkthd2MHqvKNGycczGccHy94&#10;9NZNABaLA5qqY71ZMpukvhMh4FIb+uh7+ijooNYKl7JnfXIslFa4brDtwQk1KHhfGo85P2iA7xJn&#10;TWuV0HfwKWuh0DhjwVZFbpM4dAUXWo0T6oIS5F2jWfgVzf01vprAdIFJe0OMkdB7DhTYEJnRssWw&#10;UQ2TCFPEUVkDaw19QdEVU6OYGs1x1Jw5z53O0UfFYaWY28jGB7ZR0Y+dGwUKhw6eiDTwwgzrFkXi&#10;zIdkt7Q49FoC0exWZ1UaQPTpi6M7hNtp8Ed/j2xJeU4NQXr2vPMfau+dxSkt6Hx+Npu00forz0ah&#10;pCqjC1vIx6HXSgkm8vcZBoRkfOTAI5hUfzAihLkgDdJTEnisyCkofHJEC8VkcJjzz9i+AFKMTcDH&#10;gFFD0ageDU1UGh8jFalnuUr3xdZC+c0yl6kGJY9zn/wXm/YYvMc0Ezm/dkdQCuWD0HWQIHBRNcRp&#10;xOw6+u2Ouq65euWEGycnvPHabbpdx3q1SmsIMn0w9NK/IGR1t9H9iaQwLWZbPRT4ZkBS7fk1aWzK&#10;HNk/YqJmjufY3/hrf/Xn33HivwaP3/nH/8MPPPYQh6fzKds2Mp9LiuU7vu1bOF8ueeWVV7lx4wYA&#10;169fRynFo7ce4T3veZLZdIoLEV1ZTK2pJg3rN15jtxlVf5OceIGr975bKQSZzQ6+0gNij0zepq6Z&#10;qIaw3aGspQ+ygYcohXwaj46eup7RR7i9azlaLDhaLKgryxt3TvnSV17H+ZErFiNsO/RUEFxBMEQn&#10;OeXO8hnsbcbF+Oh8LYO0m04ohDwqiFUIjqBkkWQWrIqKERgkSpZpIbZRSfGWhs22Y7vt6I8nHEws&#10;BxOL1cPY9F3La6++wWzWcO3qJQ4WBzRNI23WgUoraiWLtCXSR4XWiquHU64eTrm32rHbHPLyG/cE&#10;RQDqShPaFXMNW6XptMYFA64jukBoNV01wTaT0vgLUrZYK2ql2HWB3Aar7D0RDEbQJ98nmxKLE4SC&#10;Rx6Q2ol33boGSLv4mzeOOZwECDuIjhgthJ6+XdIrhdUmKf4ossbAeifoSIiRF77yOru2QynFcu14&#10;+XXR7x078UOJajaGF7SUGbamgsYMs0PeEfenSd7h97vpxUy0LN8IET0ylEaJ+gwxYmKk7RzGKJqp&#10;QKdFkSYKoOy9x1ibHB5AR5SJVGiWo6rdTZIgDhR7ToHl82Pp97GhH2+E41HZu9Z/5fH2Tvw+ajZy&#10;KNTbvy53wvRjjqiLrJxjahx37gcOpg3XTw7QOqHYWuOC+BK1lqZA0+m0vN+5nq5bs1qdgplRNwf0&#10;oWJxMOOZ9z7O+XLNF7/8KfmuvWuQwMCnIGfADj3S38JI1D4eTxWGOYN7kz0ElZD4iE9yWlprUc9B&#10;Numm1Mb0o/GVb/cBTk5mtLsW5zzve9+7ufXIAzz17kep6oq+69Fa6AFGw2xaw7Sm73vWq5R5GOlw&#10;t+1Oulz3QsXTShH6QJcWkDYKn7gy3g9BmZgTTet8WRudh3UvRbyubgp9zCc7EnQl1x5Skyni3v1X&#10;occEB05T1RXoGtPvODSehjU7O2FDk87FEKOmJlATOFSODZHOTOmBQ+BQaXYRVlqTe5GH9J2H1jCx&#10;hq33/zd77/ZrSXKl9/1WRGTmvpxL3bqqq6vZzR421aSG5GhGo7Eha0Yejy1IgsfAyIAgydDwb5Oe&#10;/GBBgA0/GH4wYFu2ZcGGJdmSh012c8juru4qVp3bvmVmRCw/rMjLPlU9pMa2hg8dwKlzau+duTMj&#10;I1as+Na3vsV1n3jZ9Sy82bdMT6uOvboSgbHnJmTQDs09VvCr/NjbIEr2ycaHekQnWF7L9t186PnC&#10;OVxYns4zDL6jz+g4zqTMa2WWxK63zzm3ZIpFS904Nqet/tzpU6OyYVFWC0S68roWR9kBs2jUyPNy&#10;s2s49gyForamgx0YkHUbijlT6mHoK7bBumY+h3QsAiWDFORYb8ZaUiuVZfEUKSwnGbtXnDMHNmfc&#10;kAsnkH0wu1zWLz+7Hh2oNr7GuUORFHV4H3CnZ4S2RdqW3EfqMqaDCMuTNZys6duWvDnQH1rquubt&#10;d75G13W8fP6Cy5eXxBhHSs10q8cgyJE9HXtx6iurMRHtuoKfVK5u9amqTqCk2IZNVXnn7bf/+A/+&#10;k9//x1858b+E7X//b//z74sI9+7WfPODb3L33l1SyjRNw13vefvJE37t177LF8+e8/itt0fJp0XT&#10;4INHUkKvL9CqscVVTXu8quuCDk5u0RFwIMOknbQxrKBIfiWUPtAxtOvp246Acpgt5FZRz/L733vr&#10;ERfXGy6uN3z69BmP7t/l2fPnPL4Pmz3cHMogL2HqgZaRx6IKfnahtxz64dc8bGg7kWOWhBNwgTRI&#10;ruQMksc7TSX50jEhe16M0ZrU6kNvo3Kn8cSkXG57bnY9908ci8oSHJtqUoy5eHnJxctLHty/g5PM&#10;6dnZ1HcotSgVmV2MZB/IvuLeyYp7H3ydb777hB/99Bkff/I5H/7wEyiXGyQTKpOU2/bQOui6TI47&#10;+v2OpmmgWRDqxQRLqVrxC29c2KiG4U6pTpYIWzUrcr+3ktcKbz44YdUETpYL3n/3MV1vSXKryp5x&#10;5TrjDfYtkntEU9Hcz6Oyj4ohIkalsfbhx5+N4cYff2KFwLo8PdEh0dlQjGMjePuv+fidj4r5Ojl8&#10;l2AqMq9oww9fOhxgQ4e+DJllsZCL4qwPGx3U+NDVLAnODQ69gxwjIkJbEPpD2+FDphboOth3r95N&#10;Vjfe0JxKozpoDR+XeJ8dOUPLf2Fv/rVtmt+M93v7PbMHkzOn5Gkxn/kbp0vY7Fo2u5b1UrhqHA/v&#10;n43nC8EUbbwX+tihZIIPdJ11TsqK5i2x3/LGo7epqnt88fyaP/rwBV6UpsISzvJMphMMnR/cdx2Q&#10;1IE2M/RVKVoZ2C97AAAgAElEQVR/1F2vR+HB0MihL3LK1D6M/x9QeMspsZsfEuvunDfcvXsCnFBX&#10;FX/+z3+D7WbHd7/z51g0DSklNtfPyWr2fWh9fzDHTDM5p7GwWBpQ+K4baY2pt0rXzjliF0215vg2&#10;6KM9s0NnxfREYJeMK95moWt7Dl1PqGtybXY7l3sX58nYptWiYEOmis1QrwnXJSuoU9UsVoadruKe&#10;h+uGQ13x00uhGwZGkf08ESVIT6eRnQT2zrNEWDjHXWADXNrWanT5lt7TOMed2nMdE5dJOaTMUjIL&#10;I/uwz57DOGjLI9ZoP6Ua7RE6D6gbqDYC6pBSCUDV6v4qsw3jnFoy2NnbbchUh2ldGj47QO06wEvH&#10;ZxhALZnNMztkiDrm2Y3ND0y2Xg/fP2xkpnTgVzepAwg2XKBwXPxKQSTYVZbovdFtbW0W5sISr7bB&#10;gR82gUbpicwlOMdLwZ6zzVQdAwfTpQo4k6/1ZBOMKJeSXI3LPVmTzewyNyQnXFUbJ7nv8TGiMdFU&#10;FVJV5JRYdD3EST4BoKkawp0GslJXS16+eIGqcvfOPe7eucfm5obnz54TuziLQFgbHPNjwMOeu2AU&#10;ZYsITxsZxaCGAXic942IgJ9q3AyRjb//9/7uPwD4yon/JWsXn374GzdPf/A7w//feust6qbme9/9&#10;LudnZ3z62VPABsJ7773H6vSMvuvp2pZQhZGjBkDfojGWxMvBINvEdsO8e+3cm14cFgqbhwWp9NPU&#10;UlX6lKyyZbDqaV3MlhhFMRzA3bMTgnf85q99mw8/+gn/8//2z2kqbCEWQ2JjNencq8wWWDeDKudO&#10;iiuZYjK7CSmJbc6RBEuaVUMsDK/IWGKTNxUCTWNl0oygYnSOUFCO8bTALppT2EY4aRz3TjxtVNqo&#10;LIJS+cjZqho10wFif+Bnn3/O/vqSk/NzVqenuILcpWwRCxcTuW9JLqDVgvVqxfc++Drf++Dr/JOz&#10;f0UQx7/+wSdHj2fVwKqGrjKH8NCDxpYutvT7DXV9gvMNOc/uIZtRzMlUjXwoBXGKMXGaKHm4vPVg&#10;SYyRX/3m11g0CxbNAsl7qpBAezxT+L49WELrYrGAwoEfCCmbXSZF43heXm95+sXFOG5+/MneCsQO&#10;8v8MfEij4gxByC934F916PU1nzT6yaDGIccHDG1Aj7QMJym+fTJljKZmNJ7LuvB+C/IOFqUYg0Jl&#10;fqgqMRuve1OK7ngvHHodUfijO5uN7TwWK5u9lgesTm8feXSv4+294tC/fqH9sjZReKaw+BgqnkcE&#10;5o5B2ZA1Nex6Sw4+WTi8g4vrDesTixQ2lWe5MBuxaCpUM33fcTjsgFRkNq0557n/4B4PRHj3a/d5&#10;+vRT3n58hx8/vSQ4y1GP2TaDceZUKbbx8ZhKibkcQ+A+Y8nR5ooMEoa30UU/KKmk6R7nSWsW8cKc&#10;E40jEBK8dcS9O5O++vd+7QMePbrP/W99nbr2hRqVaLstAPfvLRloUtvttXVnSmQtXOdsKl0pxZld&#10;VtqBViMCMZegpBRlJCUWid4+5jH6mbNysemBjkO1oG4cdQjsspAPEUKFVErl5WhsqgQiIJqp1cgn&#10;s/p/NJrIuw14T7VY431gmWGVehbSsyewozZnrYylGqV2iTvSsRXPToQOzxnKShx7VV6QuR7ttDk7&#10;d+qaO86xj4nLPnIVI5VaVdi1Jg449viSWmzjQjD1LI0dOOPOi7MS1AI2BiThs22c86A7D4iOeiq3&#10;Wjm/KxaooMDDejXta29ZJymItwxL9hRZHBK1bN7lQkV0szVpyhWbbwPyEIUaVeeMAyMiSIm+397g&#10;HTU1VaY5l37oOVs9vPWDDhHvsgaXntFZ7xxHPWeiAzLPOSmbXpl0wwboTmf3N/R/6TbwwS4n9bbp&#10;0gROSASSKgtNqAp+9r1OwC0W+FghvanwBVeiSFVA2jjy8AfWQhMa1o/WPHr0iJcvXvLs6TOuLi9Z&#10;rlY8eOMB5+fn/Oz5cw77wzEyr8aNTykZ+i+37TaF9245i7moXbkQLKI+Uur6EaAUjteWv//3/u4/&#10;hK+c+F+6dvj0n3//b/7Nv8nz58+5vLpisVywWq04PzME68lbj62YSs4kPJozVV0hZPp2z5BZ7pyf&#10;wlgikxyiwlDmWKDkgR47BSOopreRv5IwmnMJcxpnzd4BSkjKV8K2ayEmkjS4shC+vL7hdL3i/PSE&#10;3/vLv8Vnz57zwz/+jOfXNwSjYZI1EVUmWcGxTDqT5tbA95jJg93iJBSHSorijRkCvUUGNMTBEcQX&#10;FCPhJJERYhZ22RyEhbcF0lB6Yd9n9n1ie2g5XwXOVxVL77je9nRdJMbMallxfrooKjmC5sTNxUtu&#10;Ll6yPFmzODlBZ9lumhOSIrnbk0ONVCs6Dbz79ps8efwG337/x/zox5/zwx8/5epyxJnGjZBmKz9/&#10;6MvGK7bk2OHcCsXoSYMTmGJEUybH3jL6RfFuWkCa2nFnHbi+vOHdt+7RtR1VXbGqstULaK9JuccF&#10;b6HqYTyVRE/AKtaibA95DMP+4IefkXLGO8ennx/YHzJJjznwA66ThuStL5sos3F6/OqXtTlmP7j7&#10;Ou0ehiVjxjIrNWuoBCQrfU5472gK4l7PvRfJpL7H1xV5QEXLoh9Tout7VotATJnt3ugTR/TaYQyL&#10;mOMwOqJuAMiYLvYXc8a/jOP+Ss+8lkYzzaURgc6Ue5vQwVGnnBL2LY9/1djtdAn2MfPscsdbb5hk&#10;ZBcTKWeq2tNUVjBt+n5D6UQztVOSes7u3Buv8fLqhvXK8Zd+/R2efnF5NH4qx1j9ca61DwP4aVQ/&#10;RcjqJucABVec/Jm9M4lKhw5qIqXr/YyOYwWsQFKLiiXMemeiGqcnCz744GtcX2/YbnZ88MF7ADx6&#10;4y4DxedwuALJrJfLAjRA17VlM8MoAWx/G4+7PfTEZM8hx8mmpZSJRU4y+Krk7wtRBR9qrg77gVTE&#10;rjcHvFO43ltoqK4C/vwNll6JeDSasowLHu+nCOUwkhKBjKcmGQIqyqJEI0kJlxL99QUtC1zJSVho&#10;xKUrYq5I7pSkSwYukQisXWZNR4dwQ2CDoxHhoXjuq3KtykvNdMNDBZbBU3nPPa256nuu+0SbzZGr&#10;ifTqaPH0VKMZEIAckRxLYnWF0W0E0eJQaqF4lGEdYTbu/WzNYTIrA9DkilGeh4OdN5c0z53Y4Zih&#10;X80OHOW7lI0hqqRSzMgVBzAzUV/RV6tQa6n9MUhdznXoC0A+RQiGJ6vl+wYk+Rb2Aa5Uo8sGyLsh&#10;f86XokU6XTNwXFRqvg2avlMzZMlUM6DOlWecS5+4Aii42T2KqCUZqUOzQE54yfaad4hkiD3EiBsA&#10;F9ScjVDh+87WwS5aTpyY+owrzyC4WU2Q5Yp3vv4uff8WTz/9lBgjbduyPj1hfXrCYb9nv90XJZvX&#10;5PBN4c0xq8sHKzJl3aTUiyXdoaVa1KMjn7PS9/2RbfqP//pf/y+/8d57P7L7+ar90jTN2V9+9L/+&#10;IcAbb7zBd37teywWC6IWtYvYjwsoCLE9ENsDoa7HhTSW5FWRqYCAPypAkEsyHrN6STM5qJzGyfdl&#10;zv2ABqhm6rrCB8++6+kKyhOTYR9933HoD4gPuFBzszHE6ekzK/Lz1sM3uNnsyFn5/OrAoVRG8ygu&#10;RxTPUXHNIUTpARcYMzDthoeLMyMot4yZOKJ4hmpvY5U4Sn9KwLuAkww5IWoh6T5D6hO9F9YVDIWp&#10;HEpMyoubnotNz+OzhrOl53RRsTv07A49fReJ/ZJ7dya+rwh0+x39YUeoPa5Z4hfL0aZnKHz3jtXq&#10;lAfnCz57dsnpyZK/8J33+OZ7D/nn/+IHfPF8x8XVxLEODqpaWNfQdkKfM1nrQhooWvXi6LPOFH9A&#10;Y2fKC0VJQxw8vGdJaR984wmrpuaws3F2fqdQEfqN0WZiIsUtkKibCXG0REJh3yW2rY7FD3/w0WeW&#10;yJwSH39yQHWq2jvcu7pCqdGjVWMcg2M/vsYh1Vc+NX36+Lf9LVocT9HXftKrqcjUwZBL54TaQewT&#10;dZGaVB3m2jAOlRQ7sgi5hOxvttOmq9R7smE6V8Qc/XNFx0E/c66HDfQrd/fzHfppHh+rRbz6/uDQ&#10;Hyek2Wemzw+VJnMWrMbOtHGW2mIw1SwO3lSwPfQc+swXL29YNRUP7qytyFNKPL+4ZNHULOt6ogwV&#10;pM9Joqkih+1LQr3i6efPAPjjn74Ypb81wqY1cC67oa6PEmcO2LxZ4c400oKzSpnWDl8UJAxpnOpA&#10;jOZFLLnT4nZurNwrubOCZyiLxhyhd772gJOTFScnK95+8oj33n2Lvo/cOV+P19J2NzinxLhhs0ks&#10;Fit2BYWPsZ/oYOPYmJD3lJW2DKjg3IQEihFdMmbqklpC9Kbw5hNwse+tQqtOD2qfPXHbcnlIVCc1&#10;q9oStbvkIQtBoPJK7S3CaT0mRAKRQCNaNp0WzaiqwofvlXWwDfumN5w1aCT012h/Q6rXJE5ITBKX&#10;NcoZPacI1yps8HTiORNYu8AeYSPCdS4gQXk2J8FzEjyHlLnqem6S0RaDZrL2dBLoJExUIbH1QHIH&#10;9KgLeJriV0/OpJTzD6BVLujoGPke9tZi/W8HukJR1wHlKo/H8gNmHnRp4wlAiqQjU47XfFMdc7KN&#10;hpuOzdqX87mjtXGY00Fy+VyJcgqozBzqW6Zkon8y4h3TJqhcawZyiWSN4X2Z+epyy4mf/T1WWi2x&#10;MS1MebU5GmabZSe2hhvlySGaLcpeIh8OzCdwAckdWSN1TqaZHwIu9jgU6bqjyrBOBK1q22TGaD/J&#10;aKcxJjRuaUJtBSCHauohcHZ6xtnpGZ9++ikXFxdsbm7wIbA6XRcEPdJ3PWRGBR7xUxSz8oG+68fE&#10;foBmtWK5XnN69w7OCfvdnr7vWa7Mf0iaaQ8tXdvyn/2dv/0Ph+O+cuJ/iVp8/n//4el6defq8mDI&#10;Z8nwP7//EBEh9z20pnc6lynKsbfkSTF5x5hsEQpVMQhpsjDzJNXRt9fBmGkpzlA4W/n2Dnrylccm&#10;jOhk7ZU+T+oH/ZC4miIxK+89fsDnL644Pz3hWfuStut5cXlNXXlil2x374TkfDEwYEtOKkjJ/HsL&#10;T36o9poLhCpmAM3ElQpuYs6Pna8ktnkBMnN9fLPLtlFQV+QTc9mQxMxVTGzbyKrynFaMhL3aO7Zt&#10;pkvQJuFs4biz8mhWLi63bG62nJ4sODtdcnpqzq442zCl/Qa6Pb5ZkEONjpJ4Qt0saBbCyeoBD+4u&#10;+eJn1zz97DPu31niNFJJy76F3QHjcmI23At4n9hst2QfcaHGSW2h8diP2I3mmREsC41mePPuCgG+&#10;+8E7Y98sK3vfxQOhqogpEvuOVBQ03MLbIxAMhQK2h7LgKfzox0/Z7qz89Xaf+eyZ8Z772cIxMH/y&#10;0c7tePy9+vfPe9X68vj3FLI1xM3ct5muyZgOJmCOe1H1OV9WxQgPiYNKVYkle4WpuImFRh21Km0f&#10;R8WR623hMet0NbY4yhgBsITg2/DX67YoP9+Bn9pEv7jtyN+mxswj6SOF5zVfZTZiOqd3RpuqPOyT&#10;jcNF8csWTcWiqUgpc7NrWa8asip3TkwK8NB2aE7UwY+a+wBVXVNVNbHf03c7TpaON+6f8t//kz8a&#10;P3PoTBQpVLBcWGmEPtqztY3pFJUcr90x3mfwGP2uOIQDoFFhz3q+6Q3OMdBuvFhEYRB1BXM2Vgu7&#10;/t/57V8lxcT19Y7v/Or73L9/zqKBmPY4VxG71iJwFgNgt9+y22/JvSV+pxjHzVSMlnSb+onGllKi&#10;j4OtzWifiqzdjM6ngnrPTdeRxSFlPF4frG7BFwdl2dSsmprkjfceXUXfJnZtItQ1zUJZBCEixCgc&#10;orIUR+3SGK0CCD7QZkeLsmqqUcZzyE4yW5xYuESfXUny9DS0uD6SfEMvS1qpRycZVVZkViQ6FS5x&#10;bPGsqsDaeR6ocpkSlymxn61XjRPuBs8d79gUqcoOqHJPRU8UT5RAdMbnHB32lKg1kiUBFeqGSK41&#10;L8aWN4ezxHbnkS6d/X80OzID7UuhIjHK4RgJ11li0C3kdrBT0/8npNsVSumkWAU6FEBSsXWy3N0k&#10;emCARCog3sCYR6dKt2MIYWanxs3I6zARFciCkxrL5bAV2LpkyEeZo/DHLUOpci5jsn/Ucq1HXaql&#10;FoTlqUn2eI1HcIdVj7a5mzRZHRVVpG7s2SFISoRox0lx5qkqKHUQNPZol0wVKkY8glOHEzfKTfZ9&#10;T9M0vPnmm8QHD/jiiy/Ybjb2+qKhWTSQhRSngmtgVOhmuWCxWhHqir7t6LuOuuTENIvGCsCdnJBV&#10;6bue3W5PHSrqpuHNhw9/8ge///v/aDjfV078L1EL1z/+/pO33+XNx0/YH3aIOFxdj5PPeQdlFx/j&#10;hO4Ni453Jk9WBW/Fl3LGuSEptCAW+uokEiejBJpmGVfseZGCIXlj7gCkFInbznhaIlbYQhNeI5qV&#10;1EfbHYuMzvbp6Qm/++/9JS6vbvgf/9n/QV1XvLjcTko1WRGJeE1kv2SgGFgBDsr/B6rNzNvwvkBx&#10;xVgoKJ7kLHAtR5w8Cp3I2wKvFr53c+Fn6xgymQ6H00RQO9fNoWe3yyxrx6p2nJVqnVUw1Y2Xu8w+&#10;Cm1KnC8ddYDN9sBmu6d56Tg/W3Pv/tqeDUWLPye8dgTniTi0WjFpmsPd8zV3zlY8vrfmR3/8Gf/k&#10;f/oXBA+nK3ARDq2ShcKBF/qo5oDlA6k70MeKulkS+6JdDaj2qOYj1aL75w3rZcXd8xPe//oTyvaH&#10;dVNQCFq886Z/qxFNoRQ0scXEkjMrEGUGQPPhR5+hao7vjz85vIKQmltUipj9HBS+PMI/4d0/6ZPW&#10;Jt0HHR36oai3wpjMtpxZyFB0o/uCpOcBySGbHncAyUVVoiAs+9ZCq6vlgraLbPelWuucPjm7xjyr&#10;tTtnh74u8vBv5sT/4m0EF2X6/bo2n36jGoROFLykcLW1TeavPKlGKtVqUZuqSsrs9x1t29PUgfXC&#10;Nn9WGt02PXU9JXvGhMlQVsK3vnnK/XuBz5/t+eKqFClr7LnUzmhlfUyI91jtlIF6V9S2ZMaVdW4E&#10;L3K5fqdFJztlvEzUpzmVxjtFNeKkMzUQhbp4td/4xhPOTg2EefLkDb7zna/Td4kqZJREyok+3phZ&#10;nAEyA5c558z+0OKdwzs3gja7th3TdOOMSpNTNoqlCOossdaLjHNp0/YGTAAvrg/0Wdn3mbZPtH3k&#10;6hCp7pyyEAU/VT9t1dG2iatWWVaOZRAaZwh+zN6UlyRRu0wz5gIJ6hp2Eauk6qwDp6ib4om2TqjD&#10;yZqsjloSTdqyYsfO1ezdgm7W34HMHRLn9OwQ9oqh895x5h3XMXGVEjc5j2pJIsJalIWHNis3KbNH&#10;CJrwOVGnjig1yZnD7gqA4LIi2ptyl/Oo9zOAxcaoKAQpUU+YKrvOJGynBPXxAduMVi1oOcWhnyFq&#10;47Qe/pjkIgcHfg74WyS5JD1mk0G1j5kiDOSSE3cMDDjRoayKFQIb39VSULJsGG7b47LGagHN5j6B&#10;bYcCRlpJ5JLOPCWWF0dDXrVdqkqvCYdQlZw4S0w3MQEnxw6rQ8F5EpY34DUTyqrihsJOEkzG0lk9&#10;kVAqZKr3dt9AM5tHLht9TAW0VkjZNvHZ8qqSmqSkC47DzbTA5Zw5Ozvj9PSUw+HAbrtlt9vRLBbm&#10;a3hH13YcDu3IkAghUFWVFZjyZ7Y+x0hdT/NvvV7jzjz3vWO327G92fK3/9Yf/IN5v33lxP+SNN29&#10;+HXdPPurAN4HVutTe0NAuwiVRwpVJhbli6EN9JYjbmtOxBQtqcLZbvx1NJkjyTARpKBgwwIxhnKd&#10;yTlJQQCGhBso0moCJKEv3knfR1zu0dyjrkZdRVKToAS4c37Kk8eP+Ft/4/f4b/6Hf8a+f8rl9X5E&#10;Y1Vc4b4ZrSaPizDGd6OgDKOdm0KYo/ehCmKmyQxsYKDSHPWX2LlUKlRNyZ2iIW0GS+j6TKeWxFYX&#10;StK+y7Rdom0jd9c1y2aaTnXl2fUWyt60sG7gtLEd+cXlNdvNlvV6wdn5uiSEgpQKuTWZXXfJ/qbF&#10;1ScQ7P2UEotFzZ/7lbf52psP+cknX/B//uuP+af/y0/GZJy+M2MTZxB3jBD7Ho2RuvJkLMOfbEhE&#10;PXQX8OiBOR6/+sG7A37DwhuaQc54melRJzNIvlqUB6PmwAObvdGNBEto/ezzl+NxP/msNSoN07KS&#10;C0Vszgef2m0H/sud11/EmT+iqVIq245XMi27GTOQKdsCsigJrU1Z4FJS1GUzouIQL4XDnKhXCxTY&#10;HLrxu663kaqCrr+Fq8/mrZ3tNp9ywMr+tCj88Xz/hY/S49+vtJmTP9igrLDtYN9D7Y2SFIGYMz99&#10;tmG9qPjG2zbGwhhEs7na98mKOJVzOefou5bNVaKqG9TbPHj6hdHx3ri/JJO5PnRs9zAwQ7JCW7o9&#10;GZ8E74WqqkugzuNcRS5SuuJkHP9jwqoOXJviFAh4Bjk/RiqPkI2DK7bxe/PNJSkmvvOr743d9PV3&#10;LY/Ju54Ub1CtsPwRc/6vrl4SfKCpm1HpZqLMmEMq4kzWroS7kipX291YKXaIFpiSiDk/vQpZHF0f&#10;6eIUiXlRKt1+uu1QtUiihAV9H7khEHxi4YVFFQw0AjKObQ/bXlk4ZRXgbu1IOJI6EM9BoSJSeVcK&#10;UwkS6oIKK6m1aILOJAidA58O+NyCLFBfIxKo04E6HdjhaF1D5xcmDQyIc6w1stZIi+NGPFs8jRMe&#10;usB9VS46uNZEO4soBzLnTjlTZaewU0ePUOVIlSJJbEOhbnJcBUzhJCeyCMmHcTM09KdlVhVneJil&#10;47Qt3udtZRhl3BmOSdXFBjIWUZoJZs5Q+cHP9wVgs03AADyBjMcPGDyloq3lgwwF0OYyst6VvdbA&#10;yBIpEQNb67POCw/p+EtzUdZ3g+8gI3ov4nFSgXoSiZwPZR0u/TvQkIohGSxTRsk5EbGIQRjR+VRA&#10;FyEM0IcOtU3E6LLJ1HkWc8ZBzqNEZaoaJCd8jKVOjCd5QSXjcyIMNxlLcm8oxS4HR77kotSLmtM7&#10;p4Rd4LA7jBVeARaLBYvFgvv3H9B1Pfv9HsWc9vXJmma5YrfdHoFYi+WyRN4XhKqia1tySmMiawiB&#10;s7Mzzs7O+Dv/6d/6h7NDv3Lif1mavvzR98vQLwkMZYIpaBuhtRCfE45Cqq4kZw48+QFtP05qs/PZ&#10;669fxI/5r+XYodSyQQeG2BfD0cduTHIbZp8Wo7OsrZpZHKk9GRcPqKuonaPLcHF1w6Ht2O0PNLXn&#10;ex+8zXbX8i8//pRdmyyMWZo4hy+JYCpVMQRSnHmK5blFwRhgQvGYCoUylF0G+5OSSGZAxtAvpi2r&#10;mi3zfTj/gC4mZR97Wgx5XwXok3C17dgdIifLijfOh4RW02pPCtcHZdc5lpVyd2Xo/HZ7IKbM4dBz&#10;eueEVW3VLpOWHP9+T8o9iMOFFaq2eekLXemdtx9x7/yMD37lXX7w4VP+1R99xu6LHaqKL7BKUnPi&#10;wZRRDG9MkIyj6mZd1dSed966S0qJ737r3bErl5WFel3aE4uc4IDiIzJGFEDw9RpV2OxLoRrgj374&#10;KTEZrenzn/XsW50Jn5X1rDyXOQo/9x3nr/58nP5oILxyBjc7Yl5KaizIUaTzghjiFsuwqeqajI6F&#10;noCixwwuFIdPBFdVhCqY1r9zhOCJMXF5beOpe12xFQYa0W0+/GQL/vTI+5983O15/+r75qTbxn3y&#10;RSYUfvrPQL/JajQXFO6cCG3MLCrbPEYCm1ZZVG7cBCxKIa0Q3CijZiCBqWXklHjjwTmb3Z7DbGP0&#10;s4sDVSgKckXlaOjf+QYpZ6iXd8mpo42Hoj7lS1n36buAMbFRUSu0VZyiMI4QcNqR0/FYWK0Ci0Xg&#10;/r37/O7v/kVubnZcX215953Hdg1pb/ejHZo6xCW6fVfsaU/KkbOV8eX3+/3xhktMpvTQG4DQtS05&#10;W4JczEodAqQ8m4uQi8zrdcwk75CsXG4PZFX2feJQop+HnOhTYNknquWCLitdVq7xLARqb8m6w8Pu&#10;k3KVjKqz8rAKcBoCHY6OmrV3dFloqknGMash1c5DjNM4G6k/IkjqkNSRxeN9Te8qgiZC7lnFLfvQ&#10;sHcN0U/5N4bOK6e540YdW/Hs1XHuPefes0uJi5y4TjomBorAImcaMr069uppcQQFrx2qHVlq0yGf&#10;9SdaNMlTT3Zu7N/ZB0bHcrzDESgq8/h1U3lY71WZhByEiRc/bSjGP8SU1BRMLaZscI7W/TJYBzWZ&#10;wTF3kmcR+cFvsOPscWTQlqK8jok6ZJxnpM/dBlo0l81ZsRWW2FlEgsURVBBqkiYSXdmQybTRYQYI&#10;lM2HoqRk0pReHJUz+5ox2m4uz39cfUoUK2mmVaM6BWAxqK+VgkzqAzlleucIJX9PnSsULofGQu0d&#10;zqvmg5gQj21Acp/wwXNyZkmti9WSm+sbNjc343FVXdMsltx9cJ++79ncbEgps1ytWK3XIMJ+v6c9&#10;HMacsrpp8N5TVRWhqS26NosU/OXf+q3/6p0nb/9w3vdfOfG/BE1VhZc/+sPjV90Rz80WGiFlh/ML&#10;oCfnfgwT2+/iCCVLTp0X/xnRcwZBqoJ2vaaQzCuJbgbF42Uo2iD0fWtqLiqFduPGkHPKmSr4QuvJ&#10;bJM5kk4cq+BYqnKRI6tlw0c//Wz8rpgii2C80xeHEmIeFtpyd+I9OEUlTDvZ4TPDhuOWbivl+gxZ&#10;77GMQiFlCzY6scRQP7esUricfoHmFpPFyjDwDYGuj/SHSB0cd1Y1lXds9j0pZa43LQ/vLHlwvqQq&#10;8oMi0CXH5c5zvVfWC+XhKhBjMlpBF6mbinDSGH1oFp7VuKUOgYQnOBl1dna7luWi5te++y6P3jjl&#10;o4+f88OPXvD58/3IQDqtTSVkzv/PpZqdY6IKPH54ihPhW3/uXR7cvUPKpmywKNrwg/qyKsSuhcxI&#10;GwEQX97oOPAAACAASURBVCPO03aJm0OPIHgnfPjx0xEd/PizdhD3m8ZdQT9NI/71LvrwZNzR6je8&#10;e/x79hBv/Z6S1IazTrNBXzkqOFd0i43jq+JtTXdiIVXymFcShkxOVZpFgxfYdKad773nenNAC6Wt&#10;n938UYXW15pjvXV1t+/657Vf3PGf+4xzf34KWA2qGEKel1AXk8qLWUfJfZl9tQ/K5bbDO+FXnqxJ&#10;ObOopoJPi8pZESiBpijViAix74na4ZxnfXJarkv43ne+xWa748OPfsqhe0ae9algIN9iAYco406x&#10;qofkMEcbhQ4ITgnOlIS0fOdg38qHx2sJIiy8FaYy9QormnSytFhOjDrKSX73O+8DcHq64q3Hd1mt&#10;EjltyfkwoqBoQkTpuh3DRdahQQRubjZsN3tbzOtAVaSDD+2gnw/PX1yQYqSpK1bLJTiHiqdHCjJs&#10;UrtZlW0b7X0Hzw49UYTLbhqEMSzoFbrs0CQsNLPwDu8qdgmuk6d2ptK1Kty74Ix8tk1GuZHOswrK&#10;OgCu4pAF9UsqTNN7iNCmlGegj5JyxIkf9fgBRBMh7fF5T5SKXiqSeFa5ZZk7OjoOvuHgGnQmeXpC&#10;4kQTuww3hTvfAA+rinsucYFykzOHPNVVCAqnZE7IHLKjJxPV4XKPSz1ZnDl9YUq6HdB5jzmFWTym&#10;ADabTPPdLm5KQBuixIViNELr05mn4wdnHSlzbNrQ35JyZ+DFfFktiVy0X924MWC0KtPHjb433cZQ&#10;BXvculpSt6Og88O3zw0HVuGVjPf2Wcu3s3N5Ba9WZDBJJt6yTyPTZrA55f2UEzkZBSg4oSrd15V6&#10;MF6gGqWS8+zqM51zVEP11vIlkiLqHCkm9hRnv0RNRBxhtSLHiPYRSbEcZhsVcaZxpRM+yvrkhPXJ&#10;CSk95PrqipvrmzEx3oeAD4HFcslydUJ7OLA/HMg5c3Jywtmd81LbhhLBsudeNUarcd6TYiJ2HX/j&#10;937vCIWHr5z4X4omFz/6Prm/a4D3bUe66MyOBWnAuYBzAdUFQ+Ln3Fkf+JPOh9FoHE1smdyiYQc/&#10;l7SaJ83Oi7+IK8QDzYQ60LcFKSsUAnEWcE6zXSzOsXCQg9Bmq87WZ6WuA++/8yb7tsM54adPn/Hy&#10;2naxh94KXYzZagwSb24s0iHe4wcOrhT3e6gJbWLoI/o+d0JMf94NWpuA+fxdtrDcUBhpQEZG1KFq&#10;zIlvTW1e0HGzEGPi4mbP1fbAyaKi8Uu6KLy42vPy+sDZqubBnYazVYUfkEEV9jHwxZWwWjju1YZq&#10;dW0PywrJQvaCw5WcBbPaQYS7pxUpKTfbHl8c+pQy19c7Htxfc3VxzckCrjaRF5c96qCGojw0JTTB&#10;cfziycMlaOTPf/MJAN55lt44ik7aUadXczJpSYxzGJPRrEJlRudyY86GovzRR59xtdnixHFolS9e&#10;TAoZs0Fmrx1JK07//rz25Z+6jWbL0Tif3s3jxmzOYq2Lc5eAuq7IWqg0iMm7oqScqOuJAiIiLJaL&#10;8fx1sGjU5fWeKhg6XQrAFvGGYd6aEz9cx6t392qS+S/Wbm3If8F2+6Mjklcie8YQKOh8sVFDSfJh&#10;DRagruyH8n5d11zctCxCQ5+g8o6qCvZ35cZCUvNoYs6JFHuuXj4nB5NiPFmvaJqG73zwJh/++CU3&#10;+8O4UcwM9soTXFEWCsat7wolURG62NP1HVUTCFWhCzLRqwYWL5SqvVhkLbiMU2GxCDS1EGPi9LTi&#10;N379fa6vN/w7v/Wdsd/unC8Ape+vif0OkYBzRhWMMRL7/iivoO06rq/MDqaUoBM0O7q+HRWSuq4b&#10;6TZxn0gqNHVFUy+Qsm/ZJyUnUwwbRsCu69m0kYTweZvwmAMQC11Pa/t9yMre1QQN1EAlQqcW4diK&#10;Z+mUe7NaIbUPdFnoOmGbhCjK6SKwcJ6I0Xr6An7kWwBLzpmsufCW/ZhfZWNQjJ6jkewqegKdVNQa&#10;qWPkRHbswoKd1EQmZ74C7pG4S+JKlQ1CVOWO99zxnm1MXKmh85PTDJUKFYk+ZaI4ekx/XHKCviWH&#10;YFHaQWUEsxdeiyuqjixujCrObtJ+Bqrn8DM48rhXo8lu0PmfxoZNKqPlZCJOB2W1cowwRmLyED3W&#10;Y1jEivGZQy8ixakf7F8uwYJjnvuUdJswubgiMVvW1jwUnzqiDBn1pOBleGIxfIX2heCSUCNkyWSh&#10;OMUWMclqoFMY4Hkdrh/6FEmoVdOmUGmKFKNHafK0UfR2owaE1As0JVzf2tvZasggNj66aNdxOqyN&#10;wWJv4r0psXX92LeDBKfCmLrkRKhcxf0HDzi/c4f9bs/+cBi7xPtAXddUdcX67JSubTnsDxbddo6q&#10;rse8BuenvD8RIVSBNx89/Ol/8Fd++7/gVvvKif9laBcf/eHtwipw26EfOGlTaQebaAFVX+gKGdVS&#10;frskudoRU5v/PRiAPPLnOIbgZtfg54WPnLJcLanrQN+2Bfm3zzhAXKCPiT7mcRFMmHqFx5CsdR34&#10;2c2Ok/WK737rfd772lt89uwZfaz52XY/fZf3JSk1ocGKoagEppLWMqLBiQHdUCP5CUaJ14EPOiSu&#10;MvSg/adMelXoUfoEXmyH72aLjioMMlaaJ93ZoWdyVjb7jv2h43RZcf90welqwc2+o4+JF8Hx+N6a&#10;k2UozosZ3Kiel9fK5UY5P6/wCZxXUsykmOxZ1jXUbkTyvBdO1wu+9f5bXN/s+cmnVqJ9s9nTdRHv&#10;hfPTwPamJwrsdsMzNy9nrr6iwIO7C05WFednK959+z593OPEU1UtIkLterwzDfSkhc7gZpEeHMkF&#10;ck5c3Ex0hw8/suJkWTOffNERvMlKjnRIe8jA6xJaJ9fa/pe5/Ymf78Df/rSUBK5pcZNbn1Ggmo33&#10;KrixzsJQZVRQnIvkrFRVwDurVlsXB77trUhPZZWA2O0PlkfRTmt4PqIODcXR5lc0T2j9sln8/1X7&#10;8nPOubDmSDJzHCzfRJUiLWoRK8UWZeeh7aEK8OB8jXeOOliezb7LtJK5c9KQs9JUU2Jsip2pJzlH&#10;XTdjRHCxaFgsGvaHbiygtdlFQvEfhlSQqHN7Fej7TB8P9PME98FWeocr1EGXrCuk2DNfyM61kzHA&#10;5wpo8vDBCWenCw77lidv3QfgN//it/nGN57Q95H9/sDpSVF8iUMUK9J3LaCkfsgxMoRURDgcWrY7&#10;s39O3CjTuNm19NEiP4OTD4PTZonsfmGFeByDdKtykyBXFeTMi+0GgKu2JFcDBxwvD5FV7WiqBSMB&#10;ploQEVoqFGfovJja10EdL1NNnTMrnzmfOfTeOTYRyI7cJWovR45Wr0OK5nz+27oXUzT+uTdnftxw&#10;ixBE8drh4oHkaqKv0VCxzi1raWklsKXiRicKj6pyIpk1yt5lNlnYqNAgPAyBO064yZlNUva5rJW5&#10;lDTSTK2JDiEWx9zFHmJPdp4cKvKQmzXcOyZ7aJs/yxeYIUjT+jraTEzLvKzTopagPIazbPBO59AS&#10;DRaLJKRiRF2wytgzkzVF0HUmSjHrl+H36NAXxzzngjrPdOWP2iBJOcLQRYsdUB3qrd6KHWa77pxK&#10;hdcBnS/N6ZRTMEFr1hd91lGIYaBeDeeOKRpvXoSaochZthwcxUaumD8QhpN6j2iFrhyy26OSbM7k&#10;IjmtQqg8GtToaaW8sR8KaQrEwyTtPDxbxHwV8iTPu1guTDI5mZpgVdVHh9VNQ2hqUs70szxH8YJU&#10;3oQAZnPrP/rt33kFhYevnPg/+7a/+Avsf/a7o745HDnzc6d+vtCO/L7ysoW4C4fNyRGVDx347sfI&#10;5DiRdPo1qKEcGVmKa1PeGCZRThNdoO97Q9Gchca9d4SQyYeeqAOuNVw7nC5rJHicd1zd7PnXP/yI&#10;u2dr6rqmV8/NvmNTKgcOzfuASKbNPRpBfKm2R0EPCm/NrEFikssbDHSaA/DTxSiT828i0qRseLsk&#10;weNMueYIRRKybyAnJBtKLTJhKW3X8/nLnueXWx6cL3EnS+rQcLHpuNh0nK4qHlWBlXejVmzO0PWe&#10;ixdK3SjVAqrGpOb2XY84T7NI1M1y0hoGzk6X/Mq7b/PmGw/5l//Xj7m+arm6umG3LQY5jfuYEtWx&#10;Z9uUZKak8M6bJwB8+5tfG+/Q6YG+2xmS3+zRgiKGJlDXJ+zafkJogxmoi5uOviTRXV1v+eSzn43j&#10;7PPnESeUtOEyvsQV3vlQnfV1zqrM/n19+0XcWpNpK5+fOaYzQtn4HV6MWylMFVqbYLNCsc2Q8w4R&#10;pWlK5VvxNHVAU6KLk7P48mqLc4bCj8CSzr9tcuKP25DQ+m8Xhf/Ss6ktklln+ePjIu8Kf9g2ZM4p&#10;2vd4p7S9OfJ3TxK7fcudB5NO+qKyfAFHJkUrd++cIw+IeU5IsyDnTLWYlGr2h5Z33n7E0y8CTf0F&#10;fW+ykjgb15oDGtWiTiXZ2tSESlIfsdgKQ7mGPgpie8rUdkU/PtB4oQlFKSplNCsheM6KXOxi2fDv&#10;/9XfZLms+eCbjwCoqsBiUZM5ELuOnLoSPZ1lg2iiWVjuRCq7j+1mN3W4CDEp7X7H9c0Ni8WCnIWf&#10;vby0aKh3rFc27/xQMEbEEOSmou+jIeAiqHM8byPZOy66aTztrfQNG1ezaSO1ExZ1w9JXZSNm/XXA&#10;c6AmoJw7oSHTqUNz4OnBFV68bXxEoGkqohr/PedIEEVSMtCIEmXIineOIDNKnog5nc6NOSaDk5uK&#10;oxVyh88dKQeir0lVQ0OiIXHKjg0VW2r2OqHzjUDjlXuauVK4zkInjlPvOfVwmQK7qOxmSbeKEtCi&#10;egIRRxRnjnrf4olk50kSRlpPmQk4kw8gIcbanjnDczEJSrQPMUUmK6BnORo5Tw5/WeRtjokzxzjH&#10;Qu0bEHkdi52VGx+/AyYK5byNDj065tZqWSRUs62rBWU/tiGpqDOlkQZp1jGN5xvQ+YHeQjZ+Oxly&#10;SQafuyX250DX03EtyKW4ZMyJIIJMQu/2vipRMwlYMsE+Io7oPI1mRGMh9NtGVMUUf3K9RFKijjbv&#10;mlkUyDkhLGpTfioSr+IcUirTW52UNPpf1tdilJvK0HsAcaVolBNi6g2YZNrIiXOEqiIzT/q29zNK&#10;ThEnwn/427/zD3hN+8qJ/7Nulx//4QjNwbRzPgpfw5BUdrsNiOaA0osDXDDuZj8A0sNEZZxq47ln&#10;Jz2KAmCTQ6AkNY2uOyJqiMF8R18c3K4zDqv3RrMIDvquJ8cD4iqS2OKQsiVknZ+sOD9Z8cefnPLO&#10;Ww/5lz/8lEUd7KfpuOx6oy64ushBlg1MsuSwan3XrnVmYESsmmzuu1K11MoYi5S1Ye7I3zZ4WScv&#10;FwU16kRShyu66g41IwqgmWjBQrwazaYSRlQk5czN7sBm3/LG+Zrz9ZLTVUOf4flVx/KQuaue9TLQ&#10;1AEfzAmKUYkbOGyVZmHqmY7MYbflsNtS1StCtcZXNSmVxL264v33v8H773+DTz75nH/6zz7k8upj&#10;uikPGvKEwA/XuGo87z45QVX53rffHQ155QxRF93TdS3QUleeurbui8OYU8U7U6G42kxf9oOPPiMW&#10;mtKLy2QymEw5Q3aObKpLrmZYCjKvGehHqPT81S9rrzqtyiSjdrwcDcuN/bZiQTIeU1VCynnkawMm&#10;WSZCVUkZ8466qXHeG70sJyoxitDLKytytj2MoI3lNJQwtOrg/MIYm7VR/XPv8k9u/38g9taG/ayK&#10;2RydzT8XPC54JAgxtzigCaar/PT5SwI7zk5WnJ2sWRXe56I2Kk3XlbwTTWM0MfUtu77DhRoVIVQN&#10;l9e26P7s5SV3zwN3zwPPXva020xUK1IUQklE74eKzTMb4RVXNeTY07UdoQp4KUSanNGyiUipw1UV&#10;2VUm31tBcDUPH56xbCr2bc/bTx5yfn7CclHx5Mm9sX+8dIDQtTek1Fq9Di25KbcezeFwoJWWQ9uP&#10;II4vAMXF5RXX1zfc3GwMsY4J58zB75OSNLI8M9oOWEKriLDHoUWH/MX1jpiVfYKtC9B4JCW2sbJe&#10;aUwxqMtKR81Nm2hCRS1Wsdg8LtPt2vmGnSpLIveczddNhEOGnWbeOJkQR3MELVE2poSjOB1lAOWc&#10;6LtEcJ4w5D7NnVw1R9/Wo3Hrb1EeTVRxT0h7sq/pfY2I55SOE225ibCTmo1OiLkqnHlYeeFM4SbB&#10;ZRIq5zirYB08+5jZx0Q7mHhsVtZkapSIEp0nA75w4zOBJObkM3PQHIrTaFXOxYELR86wL9QcsxtG&#10;JTEBiYBTi3wNyeLj8HUDxz4YQoMWZ9iNlJRB5vIIfZdJyGGEvWfNFdrmwP3OQ1XWwX9Q22QbKDY5&#10;0q6slXl4MAzegh3vZMhBmEe1LQKQi88yPPOZL2wqPe4YhIo5kjIEMZTdDbSe4TvFqr2LFtEN1KKh&#10;oYGc8X1va/dMXUCxNUBFCE6KpRBc6XfnLW5drRbEtkOibTBdASFzMrBncMBHxSCBqiSn5kLdUptG&#10;s2iIXcOo0O9Kblg21ayBMvWX/sKv/9dvP378Ia9pXznxf5ZNFS4//v7RawPyUCSRtHBEgaIMMw2A&#10;151u4KAN/7fNYElIYXpPBp6YfbJ8/tihH94xp64MaFeMb+rQ4v6kkrSUdTLMKUXaLuJ8oCtqOppa&#10;Dt2OREUvk5Tey8trnBO+9tabuHrF8xeXfPHigmc3zwkogUz2NVkjWach60JlRlCEKtTElIhH1Uh7&#10;yLkgEEVKbuQllg5iCAvOO5LRh9LSZ6YA4FGMNuEkIRqRmZRVynDAkuyymsReUxXJOie0feLZ5YYX&#10;1zuePLIS9MtFxfWm43rTced8gfjAan08LXN05AjNwlk4U5QcI326IbYOwhqhopvJSj5+/CZ//a89&#10;5jd/47v8o3/83/HixZ5DG0ejEWZR0rcerVDNfPO9t7lbqknmHKm1R1XwMoUPVSMxGm1hjBi5ioyw&#10;2/XcbKeqwh9+9NnYnU+fGW90BgLOXFTB+xpxtoHNeb7rsCZHaPT0mOa/j9ur7vrRhtjwqxFnskdu&#10;I7qaHbNszCEKRagiF1fQe7ueKhTEJBvCGtuWVDTznQjb/R5fGLvzKOwEsimJUJ7LcDUCR4jW/A5/&#10;Ucf8T4fY/5u0soczm+OnATVUJpQcyZSqqXvlQjOP7nr6PvLi4prtdstp9QBWC5bNzPFL0TZcObNa&#10;LovaRUXsDsTuAK6iqjybXeLpsxfjcV1SGm9SkD2ZlIWsDjeUN3OhVKsEGe1YJCcrqHLSNOC8oW6l&#10;eTBHP/aEKnDnrKLt4Wtv3WXRVMSY+Mv/7nep64qHD0/H45x0KK2h4d0GEXN+2nYLKEEac9Scoy8O&#10;Rd9lvK/wvioInxWpurq2Cq6qytXVDbGPOCes1pasWzVLnK8YEx8loDmzLxExRHi2a4kivIzmrAhw&#10;IzV75xFf43zN+ASqlaHzBEhCJcrSexYK1SzxrpWaC6moNLEkctdF2gwbHN02sg7CKihBKHlTNisP&#10;KRNjIojl+ATniDmRC+pdz2gHriQ8p5TQHBnh23kiLOBTB/GAE0/yNS2BGiXknrVmdjTsxV4HSDga&#10;Z5r3q+C4TMpN9OyzsKo8y8rT5sS+T2xnUTUwmkbllEyyAljisZUhUZdKwf2cSoM5mH4swlSqU/gp&#10;AmS1EWxspgFM08GxllKITI+TmGBE+G0u2vOX0j9WdyOPuUzTMRNoKMVhp0SSh+sRb9F8zZbzZg5q&#10;RslotryR2yIEgho3ply7IlZcvRS604Hec8ueDT7NIM4x2MXhnGKoStHAt/scEmszSmXmlmp2Xuec&#10;yUpSkn1Lv1RVhVQVOW8shydGo0lhKHwukSKfc4lRDXVyhoizZ3GyskTTtiP1Pb7IUKqqJfXm6We8&#10;lgKMTfUqLFJQ+zAm7eYx4XpYU5SsRrP5a1+CwsNXTvyfbbv8+PvkzqCb1zjmUyKprZSm6DebODr+&#10;M3PABbSUVGbIYDTn3w2fG538MlH+hFD7nGeXc6Rtd4QqoGngcCkp9+bzzugmqWRPdt3BnGkx9QQr&#10;6tSRcm8lzl3gxeUVMMkSvnH/Dgg8fXHBoc8cYkZ8wGukWZ/QxUzbR6TwRU33WahdwMU93XZr2XR5&#10;Znw1m18UE2MC7Kw09YzjMHTOrD9Bh1LVBRHOvgYJFoLMEZfjLFYB+2g/J2rG73w9X5iEy82B613L&#10;rus5Wy04Wy/o+8zzF1uWW8d6XbFcVjTNxIEXHKgzNMs5khqi4VGa0BPcCiGxO8RRVvLlywsePzrh&#10;8aMTXl7sePbFhptNYlYUk8ePGjT3fPubbzE4v5V0xizSFsESYp2MQkEmTzmgNsE00a82vXE1k/Lx&#10;T56y3R1wzrE/ZF5c2tiYV2gde7hUeB3Qi0mNe2r/b/RZhk/bTJg2bTo+0ePzO6zasBNoSt7CoppW&#10;z+AVEY+XKTwtYpEQtChuYGPmerNDBHb7CWNPOjnxNq6qYZhRVj9Khgf/thNa/1RNhtgOoErukkX9&#10;BzqQKqmHq16hixy2mbNTxxtvr9i3HVWA642jrgJ14fcObbmwYnf71qQYQ93gwoK7Z0tU4dvf/Dqf&#10;P3/JZ19c0vVl1DihIlM5zJF3SixAhhNFgoDzdH039pMw5EFkGpdJwZBuP+vy04Vwtg48fvMB33jn&#10;MS8urwkngb/6V36jnOOCFHt8qIBS1bHbGnartllQTUipb5E1kjPsdnucONJMelSwYjQ/+eNP+Pyz&#10;L7hz9xwfPLFUfsxZqUIDOOpmOaJ/hJo61NwcOsQZCLRte24OHRm4SoJWNZozN8l6OtZrMo6DKnW9&#10;opKiJV4c5V6FnpoNcO4qVmQqlFAcyB5PQtgnz3mVOcHK/dzEzCYmGg+1JhrRwrs2u9zlRKsZL0Lt&#10;AwtnajoZpYs9Thx1yUVJoy0vkeqczElzliekhQbqNOHiHkmJXipaCWTxrGlZ/z/svdmTLUly3vfz&#10;iMjMc05td+m+vaKnMSswWAYiTSQkCMIApGSE/gVJ4N+GJ8mkd0mvMsm0GERKNBIYAtM9a08vt+9W&#10;y1kyMyJcDx6RmadudU83yRm8dJhdu1WnMvPkFh7un3/+ufb0eLasGYqeflajyZx6WAfPkOEmWi1B&#10;6y07cEKR5IzJso9iiKnlz5RVA1GVKK6AAKWbrwhRpaDz835SBHatrtXj/ILHjznuOc/qJ3XNFin8&#10;R2rGfGkPZqe6Sj3bx8fo/G07Ks7NSDgcr5ks60USOWlBnZffXTDwxbo5JW6wLIo53Xni6deGZsrs&#10;i8ASZFnGP4vzFUWsUr2wFQrsIUYpsu8yQYumHKAx+G6So1QSkhLOedx6jWYrdM0ipk5Tr1vt/ied&#10;M8BLkNN5R7vq0K4lj5E8iYl4Wh+I42hdfWMFzswn8yWba0IlZTF1jlBqcmKMpLjoNQA8vH//gz/9&#10;T//of+QzxldO/N/nuPzxX9z5+ZI4Sw2cBefCUYRXt5vSN4vtAXP6qM6KOdVSndKoc4HJAmmf1WhK&#10;oZcsHXNbSOM4Fgq/TlGxFme1fnPtmFfbgota05LWOaK6icrjNfJb33iX+xfn/NXfvE9d/D5+8pzg&#10;HKedI6ee6+0Vzck54hxda0Whh5ghjcgCuYn7PToOuDzSeOvBWmlB02QyT7Occ0l/VnRiqaxTJ/U0&#10;eS2tq0JRLcioawyJTgMuDUctoAWIGa4OmUxk05qG/qbwWIN37A4Du8PA5XbPowenXJyuyLnh+nrg&#10;+nrg3v0V685zdjbzgb131v67pFCRjErHZt2xWUOMmRfXwvPLPT9fSHiuO+GtN1bcXPdcX0WGEe5f&#10;dKWg9YSvv/s6Nf3QhQFN4LXCx4pINlrh0mkTozoBPL3sJ3rX3/3oF1SlpI8/tcLnhTx0WQbMra1O&#10;PMyI3ZyUVb5cQetyTMlkqk6zlpXRlp75qJVqE6jcaUPAVKxRURvCNM/MiRecqHVqFVit2smRqCOl&#10;xDAMrBrHvp+vIdbaNaUUg5brWfJfpxbod7yP/0HHlzxm9dWXvyxQUQBNFshkJ9Y2vZiF4OzfdpfZ&#10;7TNvPNzjyLz+4ISclUM/ksZEGyytv15bt8OYEqn8G8ee+yf3rPfCds+jVx/w6NUHqP6I3eEJL3bL&#10;zJh1om6bTI4ZLXhpaBzOBcbtwXhN3nokgNkpJ1Ys2HjFDXlyWc5P7D395rtv8forD3j9lQd8/Rtv&#10;s24b9v01MDL2I3GAth3AOcZh5rinNKJkxj4S1QrdxjHR98aXX7VnjONISnGiD/z0pz/j2bPnPP30&#10;Gadnp7SdqVu0bVvqkQIhtMX3UlxR2Tlk8I2h889eGJ3rcpzfzx7TVNcgpPUZLmccQt+d0vuG0Gzw&#10;CCHFiQIi4ji4hgNGLXngAp7Sur7oAg7O81GvtE45D8pZgD5lDoXPvnIZNyYaZygxmKN0SJE+J1ah&#10;QZKn8Z5MZswjMUdisqzvcUPD0cyVOOsrUopAa71YyANCT8IRXcMoLZ0kgus5k8iNNjxTq2vIBTlv&#10;PTzwwgMnXI+ZqwT7BJs2sFk1jEk5ZLseoEgSmuRhF6wnyJiVA2afBesimnCkZfagUEe8JLwIxtQ2&#10;Nj1AredCmJqhzdcvIIUepi/bRlunMlXJZonOS60Zu8WPn+WoXan7mOmydX8fBB/K31Plb9926Odh&#10;PkvpkFzqT9BqaWFpe46BhlqvZ9z1SQN52t6Op5QKHIEGSu2Es0JVZ+e/LCV1oiSx8xfvkZxxKeHb&#10;1hqe7XdkDCTz9doFy1y1HkoAoylPpyJYIyaC+WZxzOSUzE9ZrdCc6YfBtOeXdRHOId4XH2qmT+ME&#10;34r5TSVI+Wff/9M7C1rr+MqJ/3saun/2Pa4//jPk2DBNE0f1aBLVMU+M2rzpbgd+OQQmPfhlU5O5&#10;uvCuUZFXP31XSrWL63IzpSnFaVXZKedEcErKx9KWuaC5bQi0LjDERHQtowhnp6f83ne+wc12z48/&#10;+IjnCwWGbR/JydJbftyTnemlA6Q4cLgaCG1naejeVCC8NyNZSnoKwjOTMqbz0szU6nECaY8NyvFQ&#10;itJNOAAAIABJREFUQzewFB9q/GdRJbvGkBVNeE20VVPZ28Jy00e2Q2RU4WzdsFkti3aFy5s9h6Hn&#10;dNNysuq4OFszDKloKytt4+m6QPBLbrbgGFGN5iW7NU2z4fVXO159cEr8/j/ir3/wPn/73k+JhdaU&#10;xsSqg1UHbzxyxDjw3W9/dzpmcJEmAB58iiXVByL2jHNoqAVo1YF/cdWTirG9vNry8w+flsWdyYkf&#10;C8hseGcNFptjmsutjJTlH3SBn7/0ND5jfNYzXLrGc6iw3CsCoso62LvfNd5iO4XGa2GOKN5VpBmU&#10;zOFwwDUN1pdAuC6ZpX1vbJPTtRV43iyaESVx9o3qFxBURcMWRZBfavyaUfiXvqMGTUJSoQ1W0Lha&#10;bPbgYrZhY8yojrTBseoqD9ic6Rhjyd7ZWK1PCV5oXOA73/gaT59f8smTZzy/vOT+ecOL697oc15M&#10;HQSjuZnrk/AeWtcwpkSsxSLZmkVpntu2A0iai57vna959PAcEeHtNx9N2/z+d7/BxcmGj69/wZD2&#10;uLalaQwpHvvtEepYVULikIGBYRwYe3vvm7AihIYQGm6ut+x3W7a7Lc+ePZ++K46RFBOH3YE33nwD&#10;FNpFsS/OkzOMMTPmEqyK8GTXI03DdkiIT2gyFB4gdSck70neI67BdxucZtLqhAQMOdPgCSnNVBog&#10;u4YrabnWljUjZ1hGsC2macjwYlSuImxE2TjovPVOSKMSSDSSWftFfRaGzo/9nuAc67ZlFRwpp8ku&#10;TM0Kj9ZMEx0wR9WylfZYbR9PxueejpFRGg7Oo+I5kxHJwgmRK1lzUyCDajrOGsd5K/RJuYrKdQaC&#10;dcg9BQ4x02upqakSpIIhxpqKtKadkycjmq2jqIQJeKqiC65QVUDItW05L6vVaUyFFlpAJ3wBqBbr&#10;+oRwywTyGSBXnXmTTXQihiBPlN1iFb2bGz3mvHCi62vmav26FX2mas11XkMVvCwKagtYWPn9t1F4&#10;ZQbb5hrhcr6+0oJszTnKmjp7F5zM7kzjAHGIZgY1yYAgah5D9au8R73HxwHxnnCwrqpJ7XqTqnVo&#10;lhnqET8j5qmPVrial7bW0bQeVUPiY0wTTahtC0VaS43DIjtTfbOabar9fCq4+uff/9O/5HPGV078&#10;39d49v5fUFIwKmIL/2duPL8oc6OGGnlWLlUthGXmKi+2rWOWjDoOEATBF+3ruoxVKo2ITZtudWJ8&#10;ZY0FMZ3Re+eEtrVodBznTMG6tSLbMeWCLonJNAJt8JydnJIRtvsD3gmnJ2vaxvMHv/WbPH1xzc8+&#10;fkJMGecDzcpqz30eIY048QzRjheHHnyiOzsh9/3srpd0mIMiv2bOfKru5FLWMC0CpykbQvl/aSQX&#10;f5dA5R+SByRlsngrYiKZ7OBiwfHi2PeRfhi53u853xg1IBQecQiOwxA5DJEhR043HQ/vrQtSGUkp&#10;4TB1jLYJUwMnQSFtIW3RcU1uLkic8q1vvMO3vvEOH3zwIX/1//xr/voHP54MafBw71wYxj1vvn7K&#10;bndD267YrMy5cdpPnMyqFayU4iywQmNZAcKL65nwXZs7KfDsWZ5UWeaE+OzEOzeboDxpJR9TSITj&#10;93i5pHx2uHXX1sd/r+dYS9GEmXKqgHfKMCaakzCh8yaP6BDGaX754KYCtYn3qcqhNNS52s7XE9Uc&#10;etV6D5bnmQpaVe/UcWr7i49fBWLP3QH/0omv8LHMC7TD9JwJ1gE3lz/fO7P7df/MCipjsqBozDXQ&#10;dwTvSSnhnTVUSllZbUxFSUJLFxrefO0Vcs58/Wtv8uOfPWEYLYjPUW2Oe0fKc+YohIAXYRwH2sYc&#10;fCdWsyKa6Hzh2iq4RfDwxqNz7p2f8r3f/SZvPHrA1c2Oe/fOuLg4ZRwP7HdGCUz9gN8oqfWTrGS9&#10;NU48w6KgLmedupd6ZzKbInBzteNw6Pm//8+/48Nf9Jyfey7udZOjG0Jg3a0Mhc5CHKMp7JTg/pAp&#10;76jj05stGeGQMoM4QuvIWbkezNLndlYK0vUZMTRIs8KHgEsJ5wIprK3wzwWaNNDmaGob2Pt+wDOy&#10;ZuMiPkc2kgt1ydarm2Q8+VaUEBMnTjnkxF4z1yOsveOkMTnWeo0xZ3Z9z67vaZtAU6gtack5cjI5&#10;pVRnSzON6ORbxenFLU42iU3cksTRuzXQ0qI8cCP3deQGk6rsF65R54VXgvCKiDnzCvsM68azDp4x&#10;KQNWkwFF+hGsaVXJ/kWcIeGA19FonS4g3dx91lYkLfuZfaiyu0tsQ6cX1Nbt2qAo16NUHrwswCoM&#10;RLOGSVbLI87hnbNAuQTNL8lUemukqBXJWRxPnOCdxze+KLjkuZ+NgDols+wOC6ppypbUrO3ks9R7&#10;UP0Oluei0zPWoqvvyn4OEyKYcwJ2/EbNlxkUNNk72TAz+V1Ru6Fp8CmRxbL0XnOBTxSPYyF2Og1f&#10;ilrTMDIZjMUITUNoGhP1UAt0XF0jFFR86ZGweK7F4Y+LPj1/+A/+4f/0zltv/x2fM75y4v+eRnry&#10;w3/uKopemkHUzpWTQQI+c0FefCwiE2K+dKwrZeUuPjGL1KQFALMz76hUmtIwSZgmYggNzjVTA5Zc&#10;KDbLcwnB472b2qN7JyieU29dAWNxpF1opm5kbfC8fv+MfT9ys7UU9MN7Z3z0yVM2HnLTTLrRJlkp&#10;kCJ5b3x7QkM4aQvHT40zqTJ3f9N61eCKkbOiO7/wo/Tu/4EpNTk587fQXR9KiqyFNEIeUBVG9VxF&#10;aLPSemhDdV6VmJRn1zsOY+QwJh6erzkpU9IXhGp3GPDXwu7gWa8Cr9xbEWMiRqMXdG0mhDAXzCiQ&#10;D2juudgM9HT0uUPI/Ee//20u1pkfvv8Bn3y6Q8sS95vvvM7pZsXhsGfod2zEoMm1W+rhVqm6BfUF&#10;C2AOfeRmNy+u7/14pvB88tQM0mLppWr8QGm+pZUr+3KadcbTbvmQBTDTz5geR2mmo9WAO6bUHCTU&#10;vVbB7n8XnDXUSrZohEKr8TL3GhSxAMQtutcO0YoUV50n6Q3eKynBIc77zO2EKlu+OvA1QJ7paV98&#10;fBkH/t/N2V/ACBZ0pHy88goYWzjjCx0vMG/iPby4NO7nN95cNA0qEp5ZoR8izy+vuDg/M+qYF0Lj&#10;yLEnCnTr82m/jz59yr2LU1SfcrqywvL9YGeaY1UPMcpF09j7Oww9IhbInjRSFInsypxYOt0Hu7Tg&#10;Pa+/akWrX3/3TU5OVpycrHj3nVcY+x0322fTuThntjwPmbPNBX3cM4wHk4lzgZubHTkmmiZArk75&#10;yuiLwNXVDT/4m7/l/Pyc9374C8Yxsb0x9PzsPNOuGh7cv2/f5QOalfEwMPQRt3E0LRzynLZ/uu0J&#10;IbAdATEn7CoJyQm5XZPatal7qEJXHPp2TfaB7AMiLV6FkJXoAtEFBuxhtjkSNFG7KKszqcZLlPNg&#10;3VObhQO3j6Y+9ESVLkfOGmHlhV20ItzOFdpKO4MTQOk5kqz5j2PORJZGVs47jvTUy7vWCjQKEetB&#10;UQmlYDrwnSYeyZ4dLTt1DOI505FzHenVcSMtW9oj5aXTIJyKqfhcqXCjShNM3WajyiFm48cnnRVH&#10;UEg9LoE6j/oGq29KyLgHcahvwIWjGekoXHKs70Ht3DrNs1x6Tufy0lZ0Xm1v9PY6ZSNnpR8SzuUJ&#10;WVZmCU8ntWH44n46P9nq22g4LLjz2XjzWgOanMhCYTMeq99NQIpa5sqJM8BIClI/jUUJbaWdeG/3&#10;B47qu0pJPUlhoGr+G4A3agVPLDPSVB57X2TDMLCqLhH1sFlqvoNygHINpXsrrgRWMXM7k4yYHrxz&#10;bqIEZq0MB4fkRM5KSnmigaWFmMl/9f0/+8uXHuCt8ZUT//cw8pMf/rc6Hh7WeGuSV4Kjl9xkEeeX&#10;Qu9wLm870C9RE4Qpjry97fHPx96NlIWYYkjqqL6icx684n2gP+zN2Cwif1XFe1t8Y1LGbO6Rc0Ir&#10;FoGO2eT4tv2sRjLGyNd/4y3eePUVfv7RY/7367/GC8Q4sn/2GN+tYHUGpYGLfZmlwVsxVZwUh5LZ&#10;UHxJUaWKIi+pR6qlfXqyv93l0xxBINXRAusVl6dJj1aN/yJnhUdTxOURSNbRMCmH0RqrnK5MmQGg&#10;bQK7wwgo1/sDZ5uOVx/YglqbDA1jIqZETonNKrBZN7SNYxwtK+G9R3zASc1ytDhR1uHAKu9551XP&#10;46c9L54/5dUHa159sMYzsO/HI234VZMsrTfsGNweX7oDVwdHFxJppqqSeX55oJq8H//sY3aFRtIP&#10;8OyF7RdZGMXyk7iq2V3UJ8pvxy5rLjUIi8ew+KssbOvRkNtb3h4ve/Z1Bii2kKWsrLuFk9mU/I5k&#10;U2DJ5hYomWFU2tAgBU3ty7t5vY+0raNt4Wafj+Z3xi9OoawwRw58Pf+6pHwRZ/7uOf6rGYvzr7Ca&#10;KnPkbHNtSIV5VnyMVVl12uB4/OyK4D0P751w72QzHwtz+NarNW3bFLSQQiHMpP4acYFtn7i+2XHo&#10;Rz785BLnTCd+uy+Pp3yXK2zX3O+nbAnlLNsi1dSJToFcKOcbPPzOd97itdde4d75CWendo5N8Dy4&#10;f0IcD8TDc7rgiFlxpRK2aSywXrcn5OS52j9HpHRkBmIaCOEccZng19Nt/MXPPuTmZsvf/s0nPPsk&#10;0XSwObU6/X7f0+973n37a9bVsVtksUSI/cguZrTpQIT9GLnuB7KqFRUXgOgqW4Oe1J5Yih+HdqdI&#10;aBAxOzI9Vt8RRciuNTnFFAniODjPwbd0GlnnnnXuWeIIe/UcssfnkQ2Jjcx0zJwiN0m5iUorcBaE&#10;s0YYk3K5H7jaD5y0gZOumQpbwWiaQzKOcfCe4IPZPdRqnKA0/ptdMBEIanSKKomblNK52wK6FcqK&#10;nlGl6OEHWk080D332bOVlhvfcpBmmoKtEx4AD8SQ+RvN9OIIHs6cp0+J/Wi0otp7BUByIuVoTn3T&#10;QZHmldRDHkBCOTd/vN4XDrsWbvtLFLbbvPG6TE0AweJv0/1UhpwM0a9gnwhJ7R45URxy1OiR4kBX&#10;51vyMUhY0fns7JymujmBpGkusp3fsOmeZs2oCppMCWyqz8N8GM2Z5XB1HmspQBWmglZX5EjNmiqj&#10;OMIiE5/V0YkjOU/o5+aEYZk1oNgs5nOZrYYenU9VDhI1NF/VxD1mVT9XJGpNyS2lzBjH8jkgFmgu&#10;UfiH9+9/+E/+6I//B37J+MqJ/3sY+el7/3z5e3W4j/RxMWMnmG7skvduKPrx/nA8r6djLarNf/mi&#10;LvOEsSNjaKmA60ATSa0xS32dc86FC21GJ6WISGnmsTg/jznyWU1pBhV2uxt22xsue5CmxTctz6+t&#10;CGu96ujawD/+3rf50c8/4ScfPychpGGgWyVcNr5bHU1bSliGAy4lNKWjG+JUcWSTmNO5y6RdNUiO&#10;UBz9CfG47RkOsRixgnpMDTCcmYuJBlEcUefJ5bmZHOVIUrg+RK4PsG6E+6fGCbfukEJKyovrA1kz&#10;m3XL66+csiqL9cSt34/s+5F+aDhdt3SbBs3JKu2J4Dy+mx0DVeV84wkKf/4nv83PP3rOzz98ytCP&#10;3L8457e+8SopJWJ2dE1BTqXw53NkjD0iSmjWE3/P6gvsvJ682JGy0U1+uEDhHz8pKPwtB7wyjVXd&#10;RCG4q6EZWGC4sPOf7ZbL7fd2/vzlHeXWT2baczkzXwKAMSWcg5gy3smkVBNcRWCKGgJqAYm4ut6S&#10;8IgkrnZzgLofjErjFEYtSNkUQJeTlDkwPR41vKjb/vs66J8X4NwxarA07b502peGZ3Y8hDxhAzFB&#10;jOYUXxQa970ze39iMt3zIZmCjJdMEFivVqwK57tpGm6uLvFxoFGhWW3QHNEc+dZvvsn/99c/om09&#10;w5AYxiqtC00pNUhaAmxVGic8ODuhHyO5OJaOueNl64Q3HqzZHyK7feQbv/kGZ6cn/Gf/yR/w+qMH&#10;XN9sWbW28TjuUE0E7whe8aXTYk2dA2y3O1IClY6Ti7eIw5ZxGBDxKIHd4AjJupt+UArRP/pgiyoM&#10;BzjpYHeVaDrh1dfu0/iAJLBEaQYv5FI0maoDrsqL/UBwnieHcXpuhwwH9ebsntyz4nxVWJ9aimRz&#10;D/UdpGirQbFviC/c+RbF0+RI0EjygV0IJFmhHGjzQEuc5vSgjgHHi5yR/sDGCbJYk4akPEvK8145&#10;C8JpI6wd3PQjN4eBLnhOVi0nXXMk52tywongPU0TCN56gVRUVoWpj9/0ago0xWpF9YyayNJM729D&#10;piVzzsgOx57AgOc09ZymnoPz3PiOG99ZX5LiKG+cskEZNXMpwlU0jHndOFaq7GOe3sFcjZlmcuwh&#10;9ohvcE2H+IBoNJVGhEgAdUeUi+psa9LZUS/nAswocZ2z09SsSHO1I4uPWYB+ZR6Iqw0PlZgX3diP&#10;5rpDveUbJOty6k/PQHxR1KmUk2rrJ8zwZTuU1TTqRcxRb1ylMBaZ59KwCWYqpGJo+Jgj2Tk6Zrvk&#10;gSzOOpfjCZpZV3W9rIgvJJuc8OPs0E8UH7EWDzLhEzKpKNkzmS+6OvwiRhU9zjDbFt4HnDPqTMoF&#10;nMuK967UE9rx//xPfjkKD1858b/2obtnv6fXH/2TO/+2SDfN1dnLLl7lBbm1gC+LUm4dsLzHMh3/&#10;eJ/jz2xLmQ2DTRtDTieE3VslfzYjv3TWc85T9LkMLKqOfH1ZiSP7MZOS0U2GfoT+YDKShaeXcuaj&#10;T00D+nDo6SSRNRFdZw4rnsYLjS/0wmqMSvGmAFWzzUyTcQCN86aF3lfkt6YUpF2xTM9iulmWVy/3&#10;lKQGmDqBihhIQbQ0I7kq1FS5raJR4MQk0HTEo+xHJV8NbPeRV+91NGFNEzxtY8HBMEaevNjx/GrP&#10;+UnHaw82070OXhjGxE0e6PvIqgucdAHxisaBmxef0LQr2u6UEMwR6g97ujbwza+9ypsPW54+fcHq&#10;xBB/76FrE12roBkvcbonqlVdRnBxMP6lW4HA88vDVND6/PKGn37waTG+8Phpee6LeKgWG1bza05v&#10;XVhuLTCFTvKSu3rrg5fe/CnlrPMGR/vISztVUcuEGf2Y4WJtzcWGZIhhDaSDX86jwu10firgijhC&#10;8PQRgm+ARD9Gdv1iTuQ6Z5fKLp/lwN91tfWi5I6/fZGA/d9xTF9RH2rh8U/VaItzoHA+U7mvJYDZ&#10;HkDWEHMiZSsWuyjc+FwULDJw1hgCH0KgH2xx7YeBF1cf8+zpE07P7+E29+jahsZn/vEfvMGnz3b8&#10;4L1LIE1dq0UsNhq3A77xtKcdIHRNwPlcHPtchZnYlOzLehX41tff4h987zukGHn3ndfJWXn44B5x&#10;eMr11QuaMAdp4maRgevLG5om4JvAbmoQYOh8uzonqjKmSL/v2XRWE/A3f/0+/+Jf/Zh1s+LZs36y&#10;aScnkKKSonLWnZHGSLsuQXrWYo4iEhpTaSnjcj/QeM82jnisKdNVLEF4t7G1xHs0tOjK7IBUjrwP&#10;qN8YAryoGxIc2Xl65xm0ZU2k0Yj3mQNrDn5NG3dsdKTT2SEax8iQPFcD+OTZ+MyJy0c1KNdRuY5K&#10;q5mzRjhrHENMDDd7Lm/2nHSeTddY857FfpVu0zXmNPlgRZtezCGs5rrm+EpYQpd6smSiU6KEI4d2&#10;TWJNIqqwV3Pouwyd7ngQd9z4juvQslvQCxsnvOIDDxrl6QjXMbGNivdw4q2mY5/UemUs5qfmkTwm&#10;iA7n21Lb4HCMBYF2M7g0XcNxIyctanJHYzKnWr3L8r0lsq1g3MIJBazYNWFARdlvLOu6nwAnNx8X&#10;WSzAikZDwZe+jDrwTUfOiZxGU3i5baKm36uvYeh9zpkgzpoUismfOi3B9wJEkKLoZSIbincWAHRu&#10;fu6I6fpnjD61KZRffDByY+iQXJrN1ePWgE2skHe6R/V+lYZmogbnLS+oaZpJJz+ltHAjqtJZsPU0&#10;Z2KqhbCmw//n3/+zz1WlqeMrJ/7XPG6j8J81jiUbF053aQhwG7Vngc7fjWrevbAf8eLvOg8ANfaZ&#10;uQ2FQqACBLKm0qQnHr3YdUbOjaB0cvYA9oc9KSuH7BG8GSnneeX+Ka/cP+fDT5+zXq14+vxyUqpx&#10;Ymo08eoZfnOOcy1ZHEJm3F0TEeuFVIqEJyNXImFz/gt/UgU/dY0zHu4RKqrHRpJ8h2OVSysesS62&#10;UhpJqTeVGilFwBYU1PtgSHTCWnoLyhgzl2WhOl23vPnqOetVM1FpUlZudgfGOLDuGi5OV1bYBoXT&#10;CPtDJI7QhcymM4M0Fo1+Da3d32SklpwTcThwcbbi/MSxffoLQrdhde8EEU8bEq23dtOpCs6Lm/SM&#10;VTN9BCTy9Pksoffejz+qt45PX2T2g70/tZ4ZmAq1js3d/L4uPxPR26/w5+DHNfhcbLl8CdK83YRc&#10;1XO5JdMmak68ODFuuxNWbSBroVlUacxCIUPAlWelqoiz+3+zjyYH6h03B5PotIVpIZo5cRB0kTX7&#10;7Kt8+W4sI5Qvut+XHPLyjzo92bKYT0Wt9ZRKmr1MnRG7p6Gx3zcruN4NXO8GXn94Tj9E1l1DrZgA&#10;64T74cePWa9XpZPxLFmbklXWPDhfc7U9cHa6YX84cP9ixcnqGe2rcLmDwZTaSMXXDs46MWpONmcx&#10;oGPT2oOMSXnt4TmHgxWlfueb79KEwG9/+x3u3z9lGCK77TVRrS7l7CzQtmvGMZLU9ollzoxjZHeI&#10;BL+iHyJZ1LrIZiUmA0R+/MELBLh3vuFf/asfMo6Jxx9uOYxm7y5O594Mq1XL/XtnaMx0oStPQEkF&#10;UcQ3tOJJKM/2PUmV7ZjYp9rZUuhlRXCZsTudH+rq1GxXdzo/IHuprWOmW9n9SpGwBHFFGKVhVE9M&#10;jpUkVowMePrsyNGxkcjGxYW+fSKpY4iOS82cuMSJMz68vVjKEJWnUXmyHThrPeetZ9PAts/shkgb&#10;POvCnT+SnFRlHAY0B5y3wkPBZE1dtsxQQgqNzfZzQJsHGgZykaJMCynAoIkzEmcM7NWzx7Tnz/PA&#10;+TDQh4ZL13DlWnIJoBLKeeM5bzz7mHg2wlU0KkkXhFaVEZOizMteJZrR1EPqwTX2T8LUSMqKLZtF&#10;ldA85ZzOM/LorxV5n5x5mR36CTfR2Yzcpupqneu2b8q5lMAkvBOCnxvmlW8oyYAFhageC7Op3hc5&#10;3hRNqnKREq/fJbdsWkrR6pVEZnnlAhZGtfc7mIQaUvyMlI3ykoDOO1blfXBqijVZHM41pJMLZBwI&#10;u+uyfps0Wyo9WGbfq9wP1Yn2IkwXDDL/6Jj9s1qz6L2pIlXp4TpSLt2pNRvdJmf+4e9973/+2ltv&#10;/1u+wPjKif91j2fv/8UxNeazhh4tnjM/bp4UM9/q2KGvBa1fZiw7Vy6/d1lqqFXLVpMhl5oQcTYp&#10;XUOK5szmvGhprFpoIrkgI3AYIylXFQgp9JyM75oitCU0Tcs//N7vklLm4b2PeXG9Y4jWL1PEEZxJ&#10;82WFXVRDwiuwkBOCqVwcIR7FYBkH3oynSEHnKcX35KN9pouXAiNWuG55n2qBUUpWX+Umzw51wYIH&#10;VY76R2MKOdsktE4J0VrT7/uRj55e8fRqy5uPzrg429AGTygFsft+RItSzf2zVWlI4sr1CjGDc+ty&#10;saOlHUvqdt1YILUfDBlswqw8k/obGBNDDrQbUFebfAiNNCSdddKTWtC134+8uDLHxXk3dWgF+PS5&#10;vaip3j8KyjrdtKoTLfMGt1H42TYu3lPmNenzwOajKO72H+uBSzJWi7QcOhVgtkFoCnqWs05t7k9W&#10;MwKeS4aiaRccYnFGrUkZVUcbAjEnrraR+lr0sTi9C2We44LpL+uM/6q3P95tgdkxO/LHhYVOC9J2&#10;C3AbkznzD7PRi9YthOB5/HxLExwPzjrWrbBq/GTTDoeepmstw+M9Uhb+swsr8AxN4Hd++5t8cxj4&#10;F//vD2gbR0yZVQOrxlhwQ6XXFEqUAC6POBJnJx1NcPRj5NHDc77zza/R9wP7w4HvfufrxJR5+82H&#10;ALRtYHe9RVNPt2pBFecdAYdGy0zGlKZzj0Up5nob6Yeetg007QYQLq92k1LUj37yCX/1rz+iCxD3&#10;5e4qiIfLG+PEv/2WXW/TdUdARecDSZXcrax1PELUhk234XG/ne79dTYVLWnXhG5T1DGUtCqKP42h&#10;8ya/twJpIJfguMgyDurwmkzZo7wJopmI50Y911lYKbQ64BFutOFq9DgyHT0h749ep2327KKjk8zG&#10;Kxs5Bj2uh8T1kDgJwmnrOO8CY8qM+4FtP7LpGtZtw6qZu5+CIaUpRqTYMXCl+7cyRjWev59VxEWV&#10;QMTHsTjzgeiaxcuubIhsNBLx7GnZu4aVZlap51HqecGaK1r6xTzwAq+0Da+0DS/GyIsY2aZMIyaF&#10;mNTkBeJLC280RJiWXHjyTtxUKJ5FSEd4vO1d8zCzdtxtFKQ67BXB1tlXqA79S6PYpCljat8bUzKq&#10;DWJ0Mucm1sBEmak/3xoigm8apG2mZzUp3lVnfqLkHQdqOScGrCqtUnxyisScisa7zbl6TxQDE/fZ&#10;MgmnpQC4jWNB5x2EFlanpDQiccTHvupXTkGJ5FrTcUwVnlc0ma65Ce0d125+mklOthM6X+k2qdgN&#10;7z3/7E++GAoPXznxv9aRn77/35D6Vz+LyvJLx7Ff/0s3rlSaL/09ZSw5hXr7iyUsPrSW2N43SHGm&#10;VXNxcmpUnKcIenRixZyL9p0utIQCOSVVmrYlxMQnj5/w2sN7vPbwHn/z/mPyONJsZuObkmnvqoKq&#10;qRqIs6LDigpYE4X5IibjpjrLGorMyngV1ajpx6XTPqc7Fv8v0IuUKCpaiKsNgxyEVQl+KLDgjP5m&#10;hZsBtiOcddAkJYTM4+c3PH5+w/2zNW88POHspPCDgy8KA/D0cqRtHOebljZAG0p6VwTNgcM44sTS&#10;g8Ebt7ELmXC2suYzxTHvapGcjgyjMoz2PRWJSBqgNDaK0oKjFLTa+NFPPuL6ZldoQMKzF/aOYyTJ&#10;AAAgAElEQVT+pcUtywsUfvGW1Tt36922xeKlDoP1bsu8FS9txfKPt9axhcn1/mhhql5n0uMOrXNx&#10;ayYltbbjDmShP5GLfjPFeG8PZpBD8Bx2CZIFilHNsWNanOp79O8qJ3n3uN287Vc6RIGEE7/Q0ynd&#10;cOuk0llFYtPCYbB/fSc8vBcnic6kwm4QVl0ofSUUV+yC8562aYwnL56u68iqjEUJo2tbNPd8690z&#10;fvTTG1NxyqDRil0Rk5Uz8FNwJT1z77QjBKPw/c6336VrbQ79we99m3fefkTTOE42bXEGIofdFQCr&#10;bu6oPUYLjIdxnBblrFZAF2OiL1HEMERcu0a88MMfvYcXYb3qeP/9D8vfIaxBVsBoBX6qViS+OT1n&#10;d0g8PFvIEhZZRt92ePFklEMy2ob3gVFaLjaBPo58VJJmqTXqkqvou2tNHaU6HgCuBRGy60DFAJui&#10;XpIkkMSysCFHqlJ91f3fE9gmIRDoiDT5QJJAj6Gcnfas8oGGTM14DuoYIrzIsHGJDZm2JquwAtHn&#10;h8zNMLJpHKet46Tz7IeR/TCyaVs2XcPpeqGbD4bEVtTUeQuwMwQGNEayb8i+OVKgcWRD59OBqI7k&#10;jmlKDdAycqGRfQ7sJLB3DRdp4DxHHvrAC/E8F39kek4bx2nTss/KVUxcR1O4asXkECNC0gVtphg6&#10;r0Xw0AVToHVu6hZb16lJMpmFNatg+13GURzOG79csV4nTKBKdUZvG9Dq8CuLr7NC2JwZRPDJQMXj&#10;7xLEF8KizgBjveWWNTERjRgHcooTE8HAsYzTkumuTrMaWDhiczmUJjWacqFPZROOKIyFSo1J2YCs&#10;G+BhTBME4at0qW/IODJWlO01VZzHQgZRlhx3Kf7FpBCYswFqJcNae/rknKcVf1nsmlXpus4EKgr4&#10;ev/i3kff/8M/+u/veGp3jq+c+F/j0Gfv/cXy97sQ+SW//Yu63ncv1J+/d3XeXt50hi918bsxG2wC&#10;14XLeD1mTmrQkPNo6LY4yI4sRXlkQmMNaV93LZuzNfs+sjv0pDAbXxXPvbPOeKi/8SaffPqUDz95&#10;wtWVpaBGDmi2Fuwx1gYJNgGyaumsVlHmco+zmQSR4lQf3aZqnITJocdk5mwCVqrG4kYt7/ncH3tx&#10;f0FTKdBxZaKDKdeEDskjkgb7fxEX7AZlP46crh1nG+V0Hdj3Ix88vqYJWx7dP2XdNqy7ZnJ8hjGz&#10;P0A/JF6735By0SIv9IwxWstsgDbkCYRxYuo6UwMVGvyC7x1jKlxLe27iIauzBiaMPHm2RdUM2Hs/&#10;qVQa5fGzErgdvW8m7WVj6cQfPYgy5uYhn+mCLhaR4/3Ls7hzxwVq5fw010RCWcDK94oFMGOptahO&#10;fFu4BFZ4VfX6Z21rzWqqTSj7fr76y+thUoBLscaThdZFnUt3yWv+KsaXPL68/LPnrqJBWSCBOmUD&#10;BY7E9zOw9LO6VnhxvefF9Z5HD864dwabziE+MKohpBtvWaDqzANsTk7IcQDv6RpnFIynz7m6vmaM&#10;mf6Q2DTlPAeIRXxKxwhjpGnF6kBWDaGo05xu1nzvd74FwPXNju9+513ANOKDmCpO318iIjTNojdA&#10;ThwO5iEbfdDeqyEqSRPbfZo+82GFc56nzy75Nz/4EQAX5yf827/9ACjJPmx+ZgfPdlac+/ajU9o2&#10;IC7Qtt30HLXSsUrzIIfQJ9j4hidDNCcCwHfQCG1W+m6hDd+d2rNrT6CK9jmTVZw6iAoowUANTNHL&#10;Yf0wdprZZU+L0hJtJShobMQzqiOp0MlIyHtTtpE1uxxoGFjrwAnGdapr4U1y3EShFcfGKxcFl6hB&#10;4G40ScrrIXPSOk5bT0yZq13Pbhgn+zg1pyrH1RTRMSLqUecti5xGfBrIzuRzk4QF6pAJJELqycmR&#10;XEv2s16/iJjyjiZ6jexo2PoVa5S1Rh6ReSqO5wq1daECjXM8bB0PmsBljNykxC6XfsKSyOrIKiQC&#10;y/o3t8jmZucMnXcGjAUppVp1Xkqdh7N/sKzzmj4TMQ6+D5CjGSjVyTbNIEM+jgaW9NLKGa99Dyqv&#10;27tZ+rhutqQPLrOtJeAITYAmFHS+Nw56yRjlAgSq2L2YPJXSxT4DIS/Qec1ENcWa7CyTEcqtCWr1&#10;S6MPuJwtCFhemwiIJ2JNozxpyhAtQaQJlirXJc6ZBKq4yV0QEQtUijb87TrCGgSs2o6UE//lH3//&#10;C6Pw8JUT/2sbun/+u1x/9F987jaVIiMYX/MWYn+XX3KbE3i0eC72/azvq8c9Lmg1p3jiwpW/S82P&#10;24yd4/Pawlm8acjjUE3kHHFi+rJd44k5WsQJUIzoZtWyahsuD5YmU3ETJ/Hx0+c8fHCfhw/uowg/&#10;/+gFL657kmbG/Z5xv4d2Xa55QWkohizF4w5wylxEKVPHu9t3NS+s4PLO6IwkHAVNujjOgmpztIWU&#10;OgYrL3NY8yoXAqSxtA+PeNGJsngYModh4NnVwKOLjotT83yutgO7Q+K1B+dA4GRti5UVyTSkHNge&#10;rFGRz5k2zMU49bm6sMIREaekcSDnkaurG7bbKy7OV2xO1iaRV+5NiobEaQSaNSLw7PLAWHiu1zcH&#10;PvjF08nuP31Rvqs4rqoQtRrz5T1fIj3LG/fZ7/vR54sF6+h9X8YIdwaozIvUxGc0Y52BtS+Bn9hC&#10;hHMkpRS0lgW8Ft2WIEfV2twLJi8ZnEnf9WPk6mbmP/apnJ44TPthbj//q3fg//1HRfiqQ5VLcC+y&#10;XKxrv4tc1uoS+IsFl0M24K/1cLJo49q0LTeHTNutGJIjuFwkBl2Zzxm8IXddUV9yzrFyjlUDj8cD&#10;F2cnvP+Tp/MJK2w6o9VcXxWRDIHOW8Hht7/2GiE4Lm+2vPvOG9Nu77z9iLffeAAo685sk3Me0o7z&#10;sxUx98Q4EkJDP/b1q3A+0PrAMI7s+wNt23AYwPvGAAGs1uS99382fddPfvIplzcjDmEljsZZY5qa&#10;1hgTuG7FTz++4Vtff8P6/FgUTnCeJFJqg2xsoz2DHs/F5pQxRZ5eD0AidyeEEhQl35CCNWujWZfn&#10;K6ZOg0O1ZvVYTDQpNUTWgTQX5LFH6JO37pgaaUpArGoO0SEH1J3gNdLmkaA9A4FeHZd0bBjZaE8D&#10;k4M4qDAmYYfjxCkXjZrqCHb9Y4YXh8zlQTnrlPNVIAQmdL4NnlUTWIWZmmX0roRPCYhkF8zBU0Xj&#10;3tY115J9LVgt30fG5QPkgew7su+YVLaABuWckXOEnXp2BLbO80DgAXCtyjOFp4sprsBJ8GyC46DK&#10;NiZ2JQh0ovhsRZNzX435cfhc0HlsfZXgCUJpElUyfncAhDU771xtDrUYToyHX59BdWZdAepSQeyX&#10;Dq8yO/dHPr7NGSThveCcZ4mdGQW4dIO/oz+IOEdoOzQ3ZA7kaOi8yVBSshN2ylL9GLU1OpWfHVrs&#10;umUKEpkWh4rQLcQDJGeS8yRVXC6of/kHBriIgDQOGQcLoLJBUr7xVtBailftnMr7Vo2l6gIErRrx&#10;WmSVK1Bo+3rn+ad/9J//5e1H83njKyf+1zR0UdC61FK/c9vCtZ3044sBcnLciRVu+ZPlmFKrpW85&#10;+Lb9y+i/VjR6uT1Lx53pZTOHyZXvKAWvhQqQC/LrnEez4H1xzLHCjda1+NAR4sghzYUvQyqGSTNJ&#10;MyKGrNWCVoDHT0zffOgjN4donbWDNXzIqSDF0+kfqxekCiLIBBqgVcO2TtClhZn2LE47wny2Wjk6&#10;Lz84Yc5/T5mK5d+tpiCp4tQK8xyCuhZcS0wH0EzjFs9H4dlVz7OrnrNNw1uvCg8uTohZ+OT5gXDV&#10;8/r9M7zLnC1oRuOQGBLs9hHJI13rSpGl/T00AWlP0VVmf/OClEdUE9fXW66vt5yebrg4OyMEa0ox&#10;3Vlp6cSz25m8W0yJ9378sQE1GS63lvpXmNhWIobg21iqscwXKUc/33bq777VSkVw9Ohz7tz7ZQde&#10;c140A9PJMXcou8NI8I7TlSmZeJfLe6oEp4SSzggLHWsfzIkfo32Xd8J+P7JpjUKzHw0psy+pnGad&#10;5s1/aCf+7gzd5JF9gQMsfl4gZsvhCoI2peInezXbGyuGsQCpCeZkDMkew+VeWTdwftKyWXWIWAFn&#10;VCEmR7duUbFS8OoYtM4z9j3NajUheyllUhz5+jtvcvl8R47K1c3I/mDnMQ4Tc5+2EU7X1mzutVeN&#10;Z/7w/gV/9I9+H1W42e55/ZF93jUQx544Vh30aFTBPHDoQYYDw9ibHVzYkO1+ZLfrialhsznjcNgz&#10;xkTfQ9/v+F//t39J2wXOzjY8e1p46+oYNTBmcBoJOREcdG3g4nxNVji7d04kIJoxer+SfUDTiKaR&#10;nTpSdvQ4DsVPCc5z0MBJ8AztSQFcBG1PiyLHuhp8VLzVaqih73ZeOpuzMlfAJAizNKDZGuiRGNUx&#10;0rKnMWRezdmp6HySwM45aAJt6mlyj9fIVht2eFoiGw50Bfl0BSA54BiT0JA59ZnTxevpRNgOmX0a&#10;6HpD5s+6QEyZ7Tiwx+5hFzxBak2EvaM+j/icyc5bLwtxSB6QeEDFkUtdU33xRQSfBzwjOQeyq4EQ&#10;UI69IbGWzDnKVj03BDoRXhd4iOOFKi9UuSrrcMaUbe61gYtsQdguQY/DiyH0qrIQwZ3np5RgSoeE&#10;emfyws72a7U68xw57N67ooBSZC9Vj2yoRem+VFQrk3Gvn+VsDv2ye67O5+RLkJiTZQ1Ssmy8S25q&#10;CiVH5rj4GHkJ3hSQRBXfNPimsUxKjORSOJ7K+TeF/uqWfo1aQWvOqXRkdoQCtI2qtcuL6eBXZFyK&#10;bEfT4qLR4jxzx3cwG9+ExnoeDIMp54RAcL444wuO/HSRFjyJQiq1T/VvjQ+MKU5BwB9893f/l994&#10;860f8CXGV078r2nos/f/4nP/Xh37xWQ6itDEoc5NTv1tzuuyMcRUpqez/vxL3zOh9sfIZnU8bxMZ&#10;JndeZ+RQbEN8afm8DA60pKvEeZqmSCwV1YMmNIwa0TKRrDFOQX0xGUYvjt/99td58vySH7z3Y7a7&#10;PcOQ2O6t8EkSDJpwCsmtFvfLijxNHaPem3I9C6B8VsQzCU9doPPzPa1XM3eo0xraqJKrpvft3JpU&#10;tF7ngyyegaBkPCmXNs/kolcj9NnRp0TrDKlsFjO0H0Z+/vFznr3Y8dajyIN7p5xtVuz2ie1ux831&#10;yCv3z7h/cTpRaeI4kJNxclettWJfdf6IwqNAaNaMw7WhHA7Ase9H0nbAS6BtW3yzQsRzGBKHPrNq&#10;WjQoP//F4wo48OR5Oe5irUl5UYBVHZ2jQHL58wIhWXx6l+/5ea7o5GvctVE9hxJIGnhf59mMMqdk&#10;i9duN7C5mPmtOUcima5tJsfGOY9zvhRHO9adBTjb/WD0Cw/bXifN4or0392l9lc97vDO7xrLdb38&#10;CzKFty/vWZ2SLPMUqJ+XnyNAaf503kA/Kv2oNJ3jcjfw2oPTaf4F7whNUbLIfbFrSvCBoT9M3yE+&#10;cHV9A8Dl5Q05RV6513L/rOGH72/JmBNfx8lGWLWO7/7Wu/zGG69yeb3l5GTNm6+/Us4/8xtvPSAl&#10;aJulTesJjSPGvfXwcI6UzFnJijkHVY1oa/UibXdG02442Zzxd+//jO1uxwcfPuXTTy8BcO4FN1cF&#10;/FgEuCla85chKQ9fOSFneO3RBU3tCiyCb4p99xaAKo6bQ49mZastrliW50PhCfsGCR0dxmMemlIA&#10;H1b2f1K0Wdn9ZpnZnHtqGDXxVodlceZyO2fSfNl04nsNUGR1g/R4LYWEBZ0fXMfYdrgcadOBJu0Z&#10;8CR/wo1bs9KBc4lYvYV91YjjMjmusnLilFNnGRWLH+1+PdtHrntl0zguGscqOPohMh5GGudom4Br&#10;mjnYFJDSfVYRsvMktQysK7x1daVmQPyEsDqswLdNiSgNMZwsRLAcDco9IickrtVzI4FRhHsiXAA3&#10;3vTzn+Y07acqbLywwjEK7DPss5SuocZfVy2Sk8vsF4okq03DefMVnKOZ0HnTe496HNx7J3hkUn+5&#10;PaeloPDOCZqS9VWoPTJ8Y458TpMEs635RQXGe8C6lE6Ul5yRqOTgrQZuWodmu59rxAhHvQG880jr&#10;kdCQ42jnkk3sIhX2QSl9mZfikpGIpWg2iuPMW2YvUhB9WZiohR+VnAFurRp33i+O650jNJZdk1xq&#10;O8SoTVWVS8s8peyXyeaXCAUImK+tKcf6sz/64y9FpYGvnPhfy9BnP/qvJfWPvtgyfezE149yTV2K&#10;TN2/Pmt/ubX/bf35I0fePi17zM6rqyj7LS/fXFhzQObiE4uYgzM1k1wQ9eU5WBEHU2qrftvYjww3&#10;WyQ0uNCSCzc+qWPVdbz9+iMuL6/47jd/k3/5b96frrJW38eoJt2AnQtVT7fQgT4Ld7RTmK9epCIB&#10;ik50gIXjXX3QyTNcOu46N9zkFkp/RwA1xw+28GaMsOvIpn+rRrvojb5LFwwRLNRdnAiPn17x+OkV&#10;r947481X7vPgfMOLqx0vrnacrl/wxsNz1p2fmtmAFRdv9/XcDZWPhQqQ0liQTiw9n82JjWMmaqLv&#10;e7qVo133vLiZjc9PP3hMP/R0Lex7uJpBxcmxNyqN8stReKandReG/NJWcvezvdvDXL7jbo5epl0M&#10;Ka4KSk4owY4QgqnvVNzMFelLS4sWP6gUQw5pPuYwJLz3rNfCMCT2Y5wXipwWc+g//PgiBa2yoJOp&#10;3nnTjkbpiD4FSHXG2cGOf6hKRFIcb8GCQ5GZt3szGK2lC9B1DZfbgdNTJexGVo3jZF0zS7Vxmx07&#10;RmvUEtq5yZmOI+uu4WeXN9P5Xl2NeGA8wLCzJFnTwmZtE+ndd97kZLPidLPi93/vm5yfrdntB043&#10;K5ogBBmIwx4NLSE0iNTi1IPN3ZzBmdOSRuPtDjlxuDnQD4mmaYsSjY33f/IL9vue/+P/+jvG0UDN&#10;oS/1QhlijsadhcmZUISLsw2HEU7OzhhjsoLzUp+hXnDOKHqjCurNRz6o0GLkguvedEz6MBfE5maN&#10;FyG5YPnA8tIrLaRSvyLVzs/vQJXZm5REmO0aYvVGybWgGUkR0UQWz9BsQJWQeryqOfr1XFzg4Db0&#10;wRx34gGfRwa35oV3dEROJNLlw2SrQdhm4ZChTXDaKCeuMELKkfdjZoyZ4ISTIJx7RyJz6Hv6oacJ&#10;DW3jS7axrkmKpAFHtsZCeKNB5tGMsQsm2SttAXzsXQqSaPOehGN0LdYJZHp7rVBXE2dktniunGMl&#10;jldR7uO4VOUyK1uk2BQhiHDm4VTgoMo+KwNYwKYJTYIW1SBkkS1W66ymFETdmRPeevApkeJgMop+&#10;lsWloM0559IVViakS8p1SnDWiyDFad5NfHoGyPkWra4EASImu6qK1WApcTTZUSeKD+GIasPiWUw0&#10;leqrlIx7aBpoGiRGchyh0HRNM8CoQE4W4peqiCZ6EqcZBmdqOq0q6h3qHS4VbfiUJipN2ZkIuJJN&#10;dGIytcDc6ZZUy6osmBWzfbNMpzVwmuZfmntKOLG/3Tu/+PiP/+M//O/4kuMrJ/7XMGpBa31otykt&#10;xyj85y+kU6VzzqWw6vZi/fL+t79ryZ23d6xyWvVoYa90Gl2g+0t4cyllmRefOYUuNMScLFVX/uUy&#10;ETWrFZuoMo6lMDWODDGRfUS6dfEArbnLp0+e8ejhfSQdeHhmqhYvav+UIhNmUyaAlLbbJb3/2Xdz&#10;4cAwR+I1XWzc6opY60t7ai2C1OrS26fKy9sf7WuWbULKWdzTKiUmlGYTmkweL5qDHFdwvnGl0YaN&#10;3bbn/d0nPDs95eJ0xdlJhz/x3Owi+0O0FLLPNL4UGwk0wZUUZ71NnpxmvfcmBMbRimHb0JCzpXNT&#10;FvbbLZ8+OaAScC7w3k9mWcnnV9aRM4k58blkPmZVmmpulu/58l59gYLWO/Y6vsF3bbwMuCxgWtpo&#10;WWRavLNFNyt0jSHmszpNQep9g0wOTmna0ZgTn9RRG0Bd7fpyTJM8XDsYtHQPhcIF/dU48V92fJ5D&#10;P4U/t4Kmo1utc/C7RKCqeyBk/KIwvAoD7SOo8zy/iTw4X7HqGvox04+Ze/daxmTqHXWY8JQJ0Y79&#10;wRQ2ytxbtw2PHt6jaxpeXN3w05/aO72vko0JXr2/5pX7LQ8ePOBkYzzwrmt4++1HAJydrjktfvcw&#10;9pAjKUXiqDSN5dCWqKF4a1b16bMrvHc0beBmN1itgD8t9RHCx4+fsN/3XF7uePzY1G1StC62KEgu&#10;BdMxIqU4zwncv9jQtoH1uuXkZMW+jxz6yPkF+OzJYV7CoxPONp5xNyK7A0jLPjuGpKwFbnyHUyWL&#10;EINde3YdJpGbUDpz0t0cgZued015MNWQHN0DZss3f+jM2dXGulWniJBJoSWH/5+9N+uVJcvu+35r&#10;DxE5nXPurbl6YDcHSaQGUxYBUqIkw4DhAX4woCfbgEHBn8T8KrJhfwbDNgw9WNaDbE00m2ST3exm&#10;D9VddaczZGYMe+/lh7VjyHPvbbbZXZQfahdOnXMzIyMiY09r/dd//VeDywmfelzqZycPEXLYkuMW&#10;l0e2DPhkogdHt+WkezalY1t6Qq2/IQijwm1y3CZl75XraDGNaZVMRbk9J25znqk22+gZ0sCQ1VBV&#10;b3KwsjKGRROeZJEIiSARNONSh6bOFH3iDqiqNxha7hnYaGbQQC8NSJznRASeMBnzjpdqBuKNCDtV&#10;zlq4U8cd1Oi2PeEWpXWGpHcKZ+qem0eE0RwO78Gtiz6ZFjszeu5ng1g1W+a08zOiPwN9EzKhNhYk&#10;XJqJ4oNV7nbeolDJ6o/g/KwCMw8MluRNRCyxvOQ6xuy9kpLlhMWIi3X/ZtqPTfWFCfGugFm9YUPz&#10;ncn6lmwVmLXKV6dkEQ7vHW0dvhGLJia14kpRbAyFabREb4IPOJhUcViMdYVKh616QOvCfMbrrXOo&#10;0tLmNbVQUp6dowmFNyPe4QT+w9/67f/PKDx8YcR/7k3PL/8G95/8J29673V+ur72/iXt4LJNA2HN&#10;mX+Mwr92PysUfrJeZUZbJgN/qV4Hk4G6CvtXMFd1MUIEQVxglqyq9xVDMGN94rGVy1IVm6Yl+kA3&#10;jDyMZlXum4an7YbTkPmTZ88A+MEnP6bre4K3JLXxBRDAX8f5fMXKp2KKClVxRPNyz1NhmjWSvn42&#10;LI/bzbSaiZr0+rOcjZv67C7ieJOhtj4QzFkSMWvQ+Trxx6UvAGoysJWYzkgplKLcn+B0zByPHTeH&#10;wDtXjRmQ3oMKt/c9dw8Dm7ClZOHpdUNWR06Orutoo/LkeqkwaP3nEGmsUqA4SknEyuEJVcHFe6Go&#10;pxSrOmpFu0Zu7+744Sefzd/z2ZTQ6paIazeuuPAXVJr1z7oH3tAzj8IpbzMkdfWmyvpFWf6WisLP&#10;kZjF7WpWJ/NeEGeLfVONeREhuMqbr5ulYk6PFRWxZO0YTBGo65dqnqdz1RhWZoTm36X5/jakfp2D&#10;oxU1s9eXoNIcxKiPcXldazi/anbPJ7VZNBQrcBMctKvLb5pANxb6LPzg2Yn9JvDRuwdETIKN0JjR&#10;oblusNDU6FvJieAD+03Dqzsz2m+u93jxvP/kxN3DwGefLf3w4Qctu03gH/723+ZLX/qIly/vefJk&#10;UWuJATaNzYPh/MDCpM+kBIWECx7NZR5jp/NgnPxcGIaMC3tiORObA6XAUJT//Z/+C16+uuXZi36+&#10;VimrqVBVYKaHW7CxctgFxpT46rvvzp/zwaiJ5zERoiLFqFxjNUTu+lQTH0dOfSTgufc7ywdAq4aM&#10;8d6zX6HzNJALJTtwZmhNUU0q2KNl9kBXY0Yrv/oti6QPaJ0jvoxoGo3HHyLoDp96/NgRdFVfJERG&#10;3zK2V+wkEVNHKIkh7BhlRygDm9SzLUtlWxBOxTEkT5OVJ1HZUuz9yns+jZlzykQn7FvPvvGoJlJW&#10;uqEnhoDzpnu+nFURNSUxdcGenZgoAXoHPuLdFUXaCX62MUrCa6bRgbO0nPGoGDUGEbZqevEj8KDw&#10;rCgNwjtFeYfMPcI9jvNqlQsCe5QdWo15tbqumg2NTnVf8SuVnTrYNFtSqjhnBr8qVFTd8rUW9H3q&#10;OlRxNZmUae+yHrK9IYRZ/aVMaHv98HpdmFuu+/HEqZ+QM1VyP5C7DvFSDfoFPBGoFdep6/eidTZT&#10;WULEeauyrTlDNeJzypSqQLSPVg0X60VsJ1Myma03c0FQJHjLuet7NJuazXwvswFeKg2z2k+rYpZo&#10;RckQA8lWCnYl5QpsXq7B//A3/+4/4S/QvjDiP+f2mAv/2HD/8ws/XVZiXZLGlgEwe3WUlfG5fOat&#10;559Q9GIL8YzGTRNl2sxlZWypstARSnXYL8/vpFIP5gxyQXA0wXF/OlHUwmRTPon3nqYRNoxkpcr0&#10;wa7xvHe15d//1a/zZ9/9DsEbonlfQWPngkkpaq7yhY8oRqtiPgvfZbK0J4Oe1e/1Zz2zdKQ8NhZf&#10;P97eLxevLEnBq1fn/qt/e+ONUlzdFPL6YJCAipJzwqkSUY6nzPGUefl84J2blq9++GT+yH7T0g2Z&#10;MRXGIbHdBHabgOTEKcHQnzjuGg77DbuNPa9JFtT7hhgaxNmY8ytJPxUPFE5DrgnL8N3vfVbD1/Di&#10;Dvq+7verbkhFqt28et5TNmk1XizKM6HhP6Vp+8gGfe1T+qYDV8b8IwMeAo40CzJsox27a40yM6nT&#10;OG8hBr/SQvbeU3Kh4OeznrqBNnqaoBzPiZQMHcqrO3lNHeL/B22dQ2NSsaW+tqw603SfkMJpWi17&#10;ks2xKXq3ngWKVGTUpBMPG0cTLeJ12LXkotydRm4Oysu7jqdXETNw7RhLAjS5uKl55wgiPLm6Yr/d&#10;cnt/4pMfvKKJnv3G8Stfg7sHEN+y3wWuDnu+/rWvAPDhB0/52lef4kMhZaFt7LzjeK43XihlJA0j&#10;PgQD2KqH+nDscF44HleEe2dz6OGY+PYffoenT29A4Pe/8ccAfPKjcX5eSzrEYvFMzuyQ7mQAACAA&#10;SURBVJ0AbXDstp6u7wgNnLozbWzYbOulgq3DqokRxQXHcTQaydQeRthQuC/gx5HiPanZ4hWUBpcL&#10;6sTUWNxUvqmGSUpGiwdnk0InFDcnW6cqmiq8vgfMbT39nEPD1hTFckLTgBSlNBtKs7HrpR6fOvwE&#10;TDnH6DeMYUMoiU3piakjSeToIye3Y0PPtgxE8qIHLo7b4rjF5B53RWjdIn4wFuVVl3jVJzbRNNy3&#10;wdOnAZJFLWMIRB8uHFtHQkioOgqBotGkIccjbjyicUuRHeoncEnwFPaM7El0GjhJw4Cbbb4ocKWF&#10;jS8ci3AvjpMKVyhXUhhEuVfhrljO2PSsGwqhQmadwlkrn7wUSFZkQL1HfJjHlqHKhaBaZSzruCsZ&#10;TakCTAGp9UYmzXcz6MuCh032QT2n974qkWlVqyvzM2vblpwzOY3L3qk2vuaTTx1TiklVFiUXq3Ia&#10;XNV51yVig/fE6lRKWa2kpeC8NwEBX73kqqrTF+VcBor3tD6yXe1vQcTyN1zBSUBzgZRM4cYJZJ10&#10;+WZlnAWFNzERU+Na7LXpPTTVOW+LZJnD/jrjWH/zr/7a//KVj7/0jTdPop/cvjDiP+/28tv/+PFL&#10;b6LSmGcL8Haj/hI9WzRf64lQdOZdPU6AfXxdWT42n8smecCSL9xixE6DjvW5qBxyWSSiHiE0vm60&#10;RSv/cxgZpvLbklFZht9YLXonjuF0z1gTZ4oagrD1md/867/Apy8f+D//9XNAcZtYvytMaWGWab+C&#10;DOcDphBxWV6f02Am43GNLk1G58ohujBKLkAHptyB5THp6vOTUSSP+ntZmEwVAnsmmnFlQQ9R4ykW&#10;VXqFSZk/JeX5y57DZuTcFfbbyAdPDVkL3irNHc+J4/FM4zK7rSNuDDk8nXu2G2G3aWibNKNZztv9&#10;+pmmwLwAjdm0r10Fe4Y88s7TAw/Hjs9eWnh7qBU5nYciYqFoFS748D5UGHKcn89kulzWIFx1z6r9&#10;eWb+29+fIgFTn5gpbaPDrjvVfgpeKEXZrag0MUilb4ykZIoCIQRTY6p9OJmWMbZs2kzXD3RdoglG&#10;HZlu7vNOZ30MFLzt/Z/EnZ9pBdVAn9TOqb8vgKf5Ymu0zrS3VQvCUuBsenfMUCTwMAhPD5GiVlGx&#10;bQLbTWQYM2Py3BclemEbzZh0Doa+N8Wr1qJR0xIUQ+DJ1Z5tG3n/vSt+/OPM+dxzfYBf/MV3ubnZ&#10;80u/9PXJ/mC3jTS14q6TzHB+BXnDmJZKpyUnowRUAwFsLcu50A+Fu/u+Rp4cvuq1v3h1JufCs2cv&#10;+Rf/9x/x8mVCnMzPrGTou8rTX+c3TXQVYLN1dMPIB+9f45zQ9T3j2LPZNoCn3S3rZ3FWkTSlwj56&#10;hlx41ptrbFoqAV8sETM5ARIptqZLnxXjfmdL4Fwvn/P7SoUpodSBnE0FrTjhktS8GlczaLF2DsWS&#10;E2JjkZs84NKIhoYUGpIeEAYYO8JKqav4hi60dPGKJp2J45mQK8rtWqImriSzZZydABAekvJQAo0W&#10;Dlo4OJ2rJyvKcSwcx0x0iV1UDpXS0Y8D/TgQQ6AJEe8XQQDRTNAMpSeEPbk04AK+jMhwTxFPChuK&#10;31zMiZZEK8qoA/cEzgQKMueJ7UTZhcKohYfieFADBjYO3vdwV5RXCqfJYMdW1k3JtKr0QC+OJA4t&#10;CS0jmqzuglZQa+oqhxnSomoVY6c1I43mqPlg9QXW/QrGia+74bTHzzkFInNRpvU48N7jvUNjIA8D&#10;uTuv1ozVGtREM7q9SfemlMkl450j+qn6LrMWvDgrdFZyrnUA7D5KniouClISxTlazYjAUOycUT2N&#10;80TnCRMdShXxzn6kgDrcmBbMqdpCqq+r4ZgfUG0iXdbEUr/jYzthBkwE/oPf+ouh8PCFEf+5Nn35&#10;7f9aUvch8pPR9rei8cqlQfOTr3aJFqtx56eB8niz1nkHXm2rWtPQtA5GWSHH60kOM2KsWmaOmk4o&#10;AMukBstSb2OkG1aIFWYAhVAn6kTzmZGBgnjlvZsDL54948n1Fa/u7pHi2AclOjjVYkUWCvTz17HE&#10;n0ffbfotNftJ1SyTiyp1vk7G1bOaHCum3zrf5aMnemHzT1uXzFGM6kiwLL6oiXTaI750OErVFBAt&#10;82Ihk0wbto8WhautTeGuz4xj4U/zZzy93vPl96+WTNiSGIvSD5lSzBjdtmaknvsexeGcIaOtWxbd&#10;aXE9nQdUE32e3Ad49vKBYcxcXW3ZbBuePHuJOuUHL+yR5mJqHZaUuEhf2kpXqTXibByVDFS0j4ly&#10;8uaxP3frT93W/e/eYDVb/zvyfN1NNKMwVpmaXBTvhCZMaJHp++ac8SGQSwbXrM4obDYbNpsN527g&#10;T777XbzDpAN5wy18zu2xQtXU/vzk12XDgtWY9otfv6aE2kF+Xs/ELcl9OtWYVMv3mAyJ3SYy6Uo8&#10;v+1po+MrH5gj2jbTuSDlQhZFxRK9oXLj88jQF8RFUBuznz27rZ8PfOmjp7z/7jUPp46PP3qHMWX+&#10;+q99jcNOGJNyc730m5YB1ULX3VFKz5TQN0mArnOQfvzZC/p+wIcN87InES8b7h+OfPbszirLAn/0&#10;ze/XKsg6A5iVXYgQ8KFFi9XVWA+Ow9YzJCtM9fBwpGkiT2425FwQ7+YIKs5ZgqMqDyNEbwbPj86Z&#10;QOaWhTIzOFOi0aQwFMSPqPdoiEjdL5CadL12vLWYDndOlNQZB9xZdM62gqoZ6tZOHPXvCSFYEvnm&#10;5j0atuR2i6aESyOeQvI7crtDyYSxI6Z++ZwIY9yQ4gaXBkI606SOJIFbIve0HNRUYRoWXfNB4WVx&#10;vCzKwcGeQrNyEoacGXLmVTeyb4xqsw2elBO5JILzxBAIIcx7nnMOrwmvCVWPyI7kIg6I44mQzqSw&#10;ZfRbi3ZMiL4qV4xcMXJUo4B0ugIMBG5c4YbCqQhHPB2eK6ccGuiK8jIJd1lJq2i718Ku1rvoRejF&#10;oRSkJBrvKXXdte1cZ3Re81gNy7o+T7HCNKKSKsd7ur9lVgdvEeec1hH/SwDhgpLnPW67pdluyX1P&#10;6s/kSTpqqt3iVpW0q8FbSmHImSSC945N8LNhDFUJxwnBOdI4wjAyhwknulDueciF6BzXwdamvmQK&#10;SuOFRuWSolMyBG9UJXGQFZdKva7NwWnyy+r7Tt91MuQvzKZ5Siw2wPX+6tPf/o3f/J/4C7YvjPjP&#10;s61Q+NekIFd/m3f2027tbzvu7Z9/rE5TX3ztOFnTUeroUwoG10yuZd3KJyfgIrGjhtt0IZyYTWrn&#10;PXf9oqozWwKmzbppGrp+oB9G0zAXN4cBx2Hgr/3S1+n6gf/5n/5LQhC6UXFjD2OPxg0utrX09Oq6&#10;81d5g/E2cxcdU5jQFg1XuaDLM33N1HlMiVo5UG/yxdZg8iyfVWf5xH2dSpqLsIqzu0rliHOi63yy&#10;Yubnq1cj97cveHLT8qX3t6RUePnyjuPtHVeHLe882XGz94joLFc5JqVtPCmD92XuOrxH1dPEippU&#10;Ln5KdszxXJN5XOD5q0UF5OV9z24nSABplYcT3Fe9eFC8r8WitGriTw+q0oWMJ2G5FNVnulj81gb9&#10;m0b5zJJ6rblHf8sKhV+cMRshS1q5c0rKhaeHUKOx9rycD5Q8XtyF876iaGb8iDiKLJvxp89PjHlR&#10;rVmuPDGtP//20yjVrNtUD2IOK01LBsx/T3stfsXtnlC4ek1XqQhzxWYtUNTkDgvstyYxF70Qq8PZ&#10;j4VuSPzgszu+9tGBnE2yMco0FwvjqIxjookeYk3IV0VqEuKrl1ZfYipyFqPnr/zyl/j443fZ7rZc&#10;H0xzvW2EwxbIZ5BAycZXLyXNz2EYzqQ0EmPDJFo7jom7e0PqJW9trVJFGiuc9Aff/D6//41vcX19&#10;4Nxl7h/OyzPCfteAJKHSLsR5pOSZkrRtHSEImzZwtd+QciadM+88bcgZNm2cz4WPOOe5H5Z8pHNS&#10;jqMZi5lA1EwWoXdV/ctvrStzIatH3YC6gIaqqlGmSVVHqk4I5wBajG6QB8QJKqGir9V7r9VEZcUr&#10;t/BdBTFEjH5Q0ctpvGiM5BgN5c2JhkwRx+AjI1e0eSCMvaHdtX+yj2Qf6Zsr2nymST2xjDwQedBI&#10;LANbCgeGC+78UYVjckQZ2TnYuaVOBAKnlDmlTOOEQ+PZNwEvyjCODOPINkYz4P2SY+QBX0z7Pksk&#10;+YYkkZAHQh7IEsjtnkEa1nrvrY686yBJ4aSBY4asi72wFeP2J0084DjiiDjeD8L7AV6lzCuFh7ys&#10;S6JKo4WGzChCkWZW33JYUmxWtd9ltV9jemmqheg3FGrEPw+QzchXETPGRebaNa5SXFSN8z316fRb&#10;mI6tNWyA0G5odhtKSoxdx5jMib60ehd62fQ8csqMahGg1i/5e6KKOIcPgd3hijSO5P5MGUFKxtUx&#10;PJZCnwtFrebELkbjzlPoxPoxZtuLpBZ/MufUng3FmDomZV0rw9c9bH3vEzgnlTZjCjV1DkzvC/yD&#10;vyAXfmpfGPGfV+te/XW5/+Q/5ZHx/jbd9nWb9NtnztT69Td9Rl+XlXzbuXUyIuuOvBj11QuXR0gJ&#10;ypTYtOTtT0o1j+THpoV+Ne3MQC10wziHDO27TCohNqVFoBtGxnG0kPH+Cge8enU7V3ktpTCMR37p&#10;q1v+1Z+c6uZntJ3ASNcNJBw0m0qHqQj6tHpP6LvdwerBrpLK7OZY0PPLyrXz7/kYVgvgG4zN+VGs&#10;kzqne1n3VXUFVCcKKvMDRNAkjCUiUvBqXMgprzir8uJlR+k69ruGL7+/Ie433D+cyWPH8c7z3rs7&#10;tpsG74TgBV9RsZQzD6dMDI5tYwjMbn9g0zakceD+wYyVYQUSjuPIdrflQ+d5OHa8+p6Jw58HxTm4&#10;PtQ17cHkJTOTz1LI6WyJj7JOdM1zHyiuRncyIvXJV/j6bX7uZGvOvSQX79TmVq9NP6YL7VmQFC81&#10;RUHVKEPJQrnb1mgzaThTqhRZbJo6f2pUAaVoRjWAGML/SVUi0dUdTEPiL4sT/zbqzNsQ+vrum1+p&#10;CNOCSVvfepn4uAnE1DpmFM5ZfQKdjLzJgfKe+67gttCPiTYG9ptopeSdGcsv6usfXFtCml/TK8aR&#10;czKuemw3xKblfOrwFJ7sG7om8HDsybnw9OkVAF/98vs0wUCNENxcibXkEyUfaz8urlXOS0Jy3404&#10;JzycqtyNRCZJvazCw30mdif+9b/9Js457u4e+MYf/ZhhnJ63PaultozDeUvQtaTRPM/7Nir9OPL+&#10;u4f5XnbbiPcO8Z7YVP18FILdR3Ke3TaSUuJHJ7vomQaQSjV0aLZCfblZaBLZW8GmcUzk8QEXIuKb&#10;qrhinPupQreWdTS1IglktCqd4IKtmJqrKombf+bBIlJlEetc5zKKjPNk5+mDw+eEzyMRZfRbxmZL&#10;yANx7AhDt4xTgTFuGeOWoJkmdcTxzFmFs9vw0BzYa882dzQlzfc/ItwW4bYoW3HsXKFdLTSpKHd9&#10;4mEY2MfAronsolHEtCiSR1QnGcfFMA9lJJbRaDV+w+AbgmTadGKbTnRuQ+cbRvFzAbjohCfOEnLv&#10;ExyT0K2SH70UrigcVHnAcSLQ4TmIsm88p5y5zcp9tmTZqUWt91kS2rSW+1qffQN0ZTRT41GeSaz7&#10;Zq5gk0WA7cyahNDWmgJrXh2WT6Az7leZACxjfsl9sj3QhcDmcGDvHEPfMZzPjEO/OueyH+vK/TGA&#10;y+7PV+N7qmMAJkMZpKDRU463FrRXi3KICEnVxBpST+M8m2CAUgacK+CFsKp27iZWQ6XOabFriRoF&#10;x1dkvhRLcq8zZB72c5TrETvgH/zG3/3v+RnaF0b859VefHtOaL1QhHnUbBMtvOGt6um94fXXjPk3&#10;G+tv5cXq+phalEndDH/OYCWLMSlMGvGTDyAV9amG7qwL//r9alG881zt93T9wJgu8ccYA85ZFTfv&#10;HLkUQmzwAk1seOfpE27v7vnO9z8B4PldmsPRKqCNghZy19kNnI+4qyeWXLRCRRf0vbbXqAATLisX&#10;JvyFMT8/j4tvOBs386nW79ZTvNb/M0G2LmhmPVK0SmpVqpKsIh+qjpyrpnlezNGmAtrjMPDy5cjt&#10;qwcOhw37D/e12JJyfxwJXnhymJKWln5IKXN7d6JtArvNhraJhNgQwsB+72BQ+tKTc+bU2+c2mwYX&#10;G/69v3XFJz96ye23n1lCFXDujM0TvYIMjNnRD9X0KwlIzJSatZNkMVcmahNadTDl9VE+Ge/T35Nh&#10;rJO1eWHMTydYu1mLOZ0ww3RTh8vEhc9qIeMYI0UzKQ1m/qsSpVYirJVa7ax+7vT7+xOp7022cjXW&#10;lMromufTW7yTn3N7k9H+kw35R898NfYX0ODyt1GjMkpTVU4eRfcmdY8p2QujJb24zwTv2LUHci7s&#10;rxaai6MwjIWSC03LXINgOnNOiZwe6E9H7h4GoBBi5Mku8ORmByLcXO9QHO++c2PfQcC5kb4fcS6g&#10;muxWNTNRepdiLDIn25ei5Bx4+uQDbh+G2TBPxd7//W98mz/73o9Nl7tpefb8hHOQSwUVVOtYKIQQ&#10;5/NrKbO6l6PQRKv+uGkDD8eOGMwRB2g3VVZXBAkRcZ5RYVTLF2iayClnGg/Pczt3YicbG7vSGLJa&#10;HMVHo1goc5JjSaNJXUrAhVi/u1JSX6VxbW65iylValJiMuUTHzD6VEVeC7W+yUpmVgBxFLF560qZ&#10;CTxT4b0cIjlEikBIIz6PlBDpQ6TfHAjDmTB2hFzNVhGyi5x95NgeCOORdjwjAU7sOMUdfuzYlZ5D&#10;Weu+KGf1nLOjKYWdK2ydVkaiGY5dSnQpcY4jh6bhyba171ESTrPNoxqemkEBLYR0ZpPO5Lgj0TL6&#10;hk0Z2JSBAceDRDrfzlEsVWXrYNsofSqciuNcHJProQpbClsGRoV74KieKPBecLwX4DYV7jKcpgGK&#10;zRefE01OjCL0CNk5NJtekYIpCakQVrKSXszBSLkwSK06rSb1mMdkuvxSJ9U0Z2YuSXVRq3Y6LLl/&#10;cwR8ivwBbWzZxJacE313ZujPlJJX/WSRvZIL0ZscpEkuy5Jr5bSi4hPdtgI2TYOWYhHt2pr5mRdO&#10;OeFFaBCaYupTKkrygiizQT+RBMVJjRIGNGckm6Nr/H9f5TPzvDhO6HuhzHSbv/Erf+N//epHX/5/&#10;+Bma/93f/d2f5fNftLe17/2z/4GSDo9ffp2fXlGpN/DW37S1vnZcdXkfH/smbfj1eZd/1oW7VmAx&#10;1ETmd1y1lBYUUUGq4V/W11hKxy80IWYeZAGCD2zadvHDVefCEufeELMQvC0gtYBFLsp+t+Pdp0/5&#10;g299j64f+Nb3H+jHeu0gqFjJ9cVhdzT7LV6UdrNOfHvknThZeHgznL72kqdSNevvPp1joWJw+ZHX&#10;DH2pEQ9Z0YzmB7RG5JXF2hNbLbUImqu3XzvO1QVyssEVaL1x2vetJWWaoaikZBJi240zWT6FxivD&#10;kFAdrRZILdPtBESV8+nMq1f3DMNgyYYhEjYHDoc9MUbOo+PcGVJySjIXRbm52nG133A8J17c1kTl&#10;MDlnapzXqlowD52K8i2bet1wprzqVRhe3zDO149dL/694uaqX/Xb4zmmuIq8KobSADy5CoTKiX96&#10;ZU5NGjpyHu3ZOkdTteFdaOarKwvv9Yc/esVgnKJ5b8tAqcOtiHvjvP+82k+SlbxsWtMHLp2Lyblf&#10;o/CPPzYfR62FsO6UtYqEZsYhkUcrROS8EL2w8XA6d7x71SICwXuuNt5yEryNUS3g1Ipure+9FOXu&#10;7h4vhesbq/yai/Lhh0+5udny4Qc3bLeGTDsHoRZMKiXT9Q+kccR5WfWJEkIgZ6MAeecYU2FISi7C&#10;savotsLL+5Gmafg//vm/4fbuAVX47HnH8awWQp+jTkImgnici8u1arKoiNBEgwyvDi1PrreVmuR4&#10;/4NrFLh+ulS1laZFvOdUXFVHEl6eMy/OmRHPg7a2dgvcyhWI0MV9RV2VkYiqkFTIUz4D1n+gaBkp&#10;pQctRqWZm8nkLX7yqj6AKuJhplrWhFDFDJiZSTd9pq7B6hwaLBoo3i3rp1jl7+IDKbZzTpNDKSGS&#10;4pYSasRBF4OvgOnS764o7c6c5jSSFM4SuFWrNOtRQkV0BNuTenV0agSbIBBrBEiw3IghW6QhFVuX&#10;NyHW9TPXIleArFWUhMYJTRlpS7Kih5Wb3mimLWfLtRHrh2l/FJTWKQdfCGL76FDW+3+hlcK2jFVW&#10;1KraRhGuvONQlcaSgng/j5uSEy4nSt8Z3a2OQ0O0lbaubchSfTlni1h6EaueWhN2a430VaR0AZ1s&#10;fpWKTtf1QGS1q1Y7IOULg9d7q+i6aTc2Eie524l/XhHvMSVSyQRnSLhg4gPGV7d8Kx3OpvxWh6d3&#10;VssEhF2lBW2cM7oP1ocFxeWMn0FOxdd9Imhhii3E+jnvHCH4C0cM6t5anYy8Muapz/Qf/cf/xX/3&#10;Cx9/5ff4GdoXSPzn0V59578idR/N7tZb2lRYYiqoNL022YqPEbpp4btsumyeK2P9bagblf820wBY&#10;7EjTJMcmdPUyXzd7pvPbguGYikuYwVtWC3vXdSAQ2nY+S8oGH8fgCd5xqrqxa01tRSjjYLKKYkk/&#10;P37+imaz4f2PPmb4/R8ToyWHqZ9NaZx3Nf/GOOQSGry3yqTBZ06nHiSAWw37yZj3mAH9pu6aN7a1&#10;qWj/ntJiLxwpXT+zSWd+2RqhonwrANpeXC1+onY/IrWCoqHzrlgZcPcoitCNRnkJmPEeg5WWB9Ay&#10;8umnL3j27CXv3OyIcsVuG+i6ga4zzvBh6/Bts+TClsKrV3cosLu6ZrOPhBBot3u+/vX3+NKXR549&#10;v+X8oweGU8fpbBv81cGkK7/0HtydoEtVyiwZt9KJ0tZy8WMW0sywyMy8GyeoupXNbRs8Usf3ml8u&#10;F0DO3C/IEjVaElrXHHkbs6ZK49Eq1yZYwSql0CdDe/Y7ox6k1M2fdsGRUbwP87nMt0qgjqLC8+fG&#10;zR4zsxRnWl394o5Xc/UvC5lfX+81YGFtfMOCuL72rJePzEaX1qJIUxSsGO3C1SS7WemkfvB4zhzP&#10;mfefBM6948N3dvTDSD+MbNvATbtHfaDxy5VFMyUpWYshvD7QdbaGxKZhs4k1nVP44L0DQypcX23N&#10;acQcx5w93kfytME7W9dSmipjGz7ZD8af7SWRihnt3bBMwNuHnh/88AUPD9/n977xPbZbRwyO+4fq&#10;HM7UEZsLWsGSrMbv9ULVKLEWa57Kdhs5dj3eOb789KkhtLtNrRRcN4laNbirhp2IcNcXWi/cjsEM&#10;ahF6bZCSSc7NxdcUrLoqlnStmiqo4pgtt9pK7g29Z3p/tc8gNhGnqMssS6jVSVfAg6s8fgoZQXSV&#10;QzH9T4QSxKQRVXGlXKj3iJhhnoN9H59GYhopvqH3DZ1AHDtiOkNV+ArBUyTQbxtOzYHQHwndLT4L&#10;9zSc/IZDgG0+s10VvXNAp44xK6cibFzhqm4d0ZnR26fEkKz6aBsjm6bBum/Aj4Mh2z7iYjt/T6+F&#10;kDt2+czJRTrXMLhAkzua3NHjGPyGwS37Jhhvf+syN97xkIWHBInJEVW2KFst9DrURNhAFMe7Tngi&#10;yr1mOhw9S/XQlEa8Kj6Z/KjGiN9scdSCRlrAO7IunwHMiK/r3rp55y1aLLka3pcbVRoTjLZz+uAI&#10;MaxALIvK5ZxxzirWghnCbbs1o70/1+JSSyu5cO57+nFk2zSEKkFrFWa3pHSy75bzUkdXBEQ5l0wj&#10;wkbA1/VqElpVzYxiAFqrJmbgKPU/EyWeqMfTCJ2N9gBjSmhlHTjvaL2QilV6Lqpc7Q+f/f2/83f/&#10;R37G9oUR/3m0F9/6x+t/zmoN8kjycWXFrSkyawRifk0u/z2/XxfzNybMPjboV8eUYriIiFTA5LJE&#10;sWYlU6zKp1tz5ydEaV20qcxOgfehet6ZVPmkuysjSadU6MfFWE/1u+ZS2G4bxjExjJYAaV+worgC&#10;LgQ+/ugDfv+f/RsLGbeAh+OohABrmowLtsCMqSdTCD5acqYmJDh86ylZLfrw2Cl6bKdfvFetSp0w&#10;4Ql9XV5/U41YKxZi9AEVZ9v1ZKyvkfc1Ujk5FLmY0To/dqEQqjF/qZIjCvcn+3l6Be9c22mbCqqU&#10;orx69YK72+e8986W6+sd+/2ONI7cp0LfJdhvaRpTq5m/iQSGrmMAmt01zmWaGPn4S1/io19o+d4P&#10;PyOV7/HJj18wDInbu7P1kYPYmObvsXb7xBsVMd7v1gkpK/1oxi6qkGsJa+fA18jQejOoDByFyX5e&#10;7nXeVyayymMu/Lp/lmQ2w5MyY4ar3TSfLLFwTAkhX2xIk4a+c56pBsFCBig8PJy4uQ7cHfO8+SmL&#10;EV8ebX7r9tbcl5+x/TSykouT/mgauItf8zHr30ubUuStYwogztW+Nx56qZKGK7l9hMKLh46bQ8PD&#10;eWTTeDZB6PsR0sBZPTEGYnCWiFyRuanq4/39A0WFq+31fM7r6y1t4znsG2KYkECPloE0QJKOoqbG&#10;4lxcfQcH4jmde47nwbTsnePY2Zd9/qrHe9O4f3Vrht8f/vEPOR4zx2PGeXNQYTFUESFVWk3JFkkw&#10;wRu14m6qBJfrnDV+O9j6uD+0DGPhSRuXvSSYAXQu1CqRQjcWjkNBEc7ZESmmfJLN8B4JRnlLIzlu&#10;MekCZ8Y71DUoA2PluNcoQlmcLlY0ymUsaU0cFJAwUwiXDq6fq2vgpHKlXmYHcOZOT7KFIuQQUBGc&#10;Kl6VsOKrq/OkxpOaDWEccCXhS2ZstvTNBikjmzKALInKqJKaHWdVXNjSpI5rl0heOMfIKNc044k2&#10;nRC1JHYnkBAeiufhoeMQM+/vl5yCICYReep7zuczW+dpY0MIDWSrVhtKRkODxOVzCmzKiAwn2y/j&#10;jjFucQhtHol6bwWv/IbsJ3qZEB08dcpNUO5H5T6ZtOT0HYXCgcIB6+NjcbzK63WmmQAAIABJREFU&#10;ykaVjWb6UnhQ5aiXa4yrZbzDtN7GxlBttaJqUmpVZrcg+rLad2V1D/Ncz8nyhODCHik5kROM/Yh3&#10;4MNltdeplIiIEGNLSiOCFapyMVLGKYK7DDEnZiSnUojOoqqaR7MhNhuj0gwni2yzGL+Cci6JriR2&#10;4ubx5uZ124rYjYAr2ahfWF4Ziz87L5g1NRwfPD5YDZE+JVO5Egje5vo//I3f/if8HNoXRvzPu3W3&#10;v8rDJ//Z2942asfbU9omHvwavZ1Crs7JpYH+lk1+PTHX5X3XnPYZPy4K85a7mkSyfN78hOUeUEPq&#10;VSd0qV6jGkTOOXJJxGjUgkk7NgQLCwex0Fyq95a1VMS8QVwid2nWVgWTlxsKfPTh+xAavvzx+9ze&#10;H/nk2YlSFOcbYmMJXaWiXAXbBDQnhpyYaPguRosyOEGCUirl+kL0+hEo+egPZuQVlhms6+e3HLug&#10;81OhjWz0UcWclenQUhYjXtZGvi77ZrVcZTIBq/MW6+Er9j/bjSFI11cNm01gGHq0DLhKm8l54OXL&#10;gVevbvnKx++jXgjOMwyFYSj4IIQAm127UhQyGkzpz2aYtBGnRnf69b/5y/zqX/kF/vXv/Qnf+8Fz&#10;Xt5281fzmM5x21j1ysn9kHnxVbaNsFGlT8o4sTC0QDKN/Ius0PWDnezy9et1kJuTPC1x7tEHHY68&#10;Oo1W7WFog5JGRZywrdx4LaaapGUpqCbOLeFTqPOgIDhO554YHZmCOOu3iQG2Hts/qb1VevZnaD+V&#10;rOR88OWfr0c86nt6OeJFJgPPns3Mt60anpbsGmniBu8KJY9sgqFv2yYQg+fYJY5d4p19Qz9mrhoh&#10;pURKiZFEic6qa9YbGsaRYejxwfPkyZaUrY7C4WCVkdrWJFuhgPYz5cecAEOYNQRbT9xieN8/dPRD&#10;oh8SSIOKYxgTXW/c/5fjiW995xNurg9869s/mp9CNxqlxMctSKCksSa7Lbz4jI31faWtG22mMCpc&#10;tZ4xZWLw3FxvaWIgRk9sIjnXAR/M2OgTNldK4fZskc2HvNR5SEUYU0HoGNnbM3DORADSQHKRufjD&#10;uuW0RMdkzsad55hgCasT7WNW65ijUqZEA1zmRtjqjNYkWKS60s5EEZyjRsjqWBKxmhNOFu78BU8a&#10;xtiAGDof0gh5RHyk325JTmjGjtgfTZllSlb2kd5H7r3QlJ5rGYDM0OwZXOCcB/alI6jlwVAVS86p&#10;8OI0cN+N7JvAu5tmnhhSlCGPjF1Ph6NtW3abLU4LMnbEPM6KOjrVHMgJp4Wmv8d3r3Bhwxi2qN/S&#10;5J4m9xQfGXzL4LdzvxZV9gFayVw55SEJt6taFM5ZAau9KntRHjLcZxiKJcceRHgIgYdSOJdl73YA&#10;w2A/MaKxsSKMUCM7Sy7Hus1gZf231uMnSlEpZsyX2SG0v0sqjMNI8KYsYwa9ve+dw4VA0zTkNOIE&#10;uu5cx8Widaso7lHERp3D4fBtSxlHo6x5K4BFniqqLjuEORqZTq1AWkbxCL5SeKTmdyRsv9iIRcTc&#10;NCe0mgOPABBxQoyBoJ4+J1I2R+Dv/52/9zMltE7tCyP+59zKi2/9Y3mEfL+1eBOvo+j2ev39CIlf&#10;v2ZvFN505rcheVqm42V1nMyOw1RxbUEzl2tNSgiWJ1IXbbGRa+h71fqewnQ52fvO0Z07K5JTPWvv&#10;PTlnhvMZF2ogud7zMFpiWU7JvH8fOA92zm/92Y84nXsOhx2xafjupycQiI0lxjZNQ6EamlPpTVYA&#10;t3d1305M6jWTTF4edQU/rpYhWf9+3PTiWPPQ14Z7qZXc5LWPOew+Zodq3VW5qj6IXibfFjN+dUI3&#10;MbQhOPvZeJPHLQo3B7vmzZUZAG275cWzZ2SFJzfL/WyaBu+ChbZLpKAmiZuUkoXQNoxjwXshrBQt&#10;SgEdesa+Iw0JwdO2kfeeXvEf/YO/yY8+feBb333Gd77/jLyKfkZRIpmsQs6OlTSyGTFaaMQKRk06&#10;JghL2N0rJT2iPb0GsmtdxWVlYb5u/Rsj1UxMVwPT+5WkfXCQxpFjyVztXS1J4PChFgZxC5Vm7QOO&#10;ObPdbVCEYzfMAZxxzmF4fTD9ZVNo/rymk2MkF3bbCm2b/rBf64170ohf2jrKB95HSjFFJBGjtIzD&#10;keOp8N71goZfbQIpK6fTwPMxs20D243HM9BlOI09sYm0zYZzzT24vrHCSI2D66uWq0NDKdC0662u&#10;rH7XKKeb5EQLuTgrya55pokBDMm+0/c/eSCVzHYT+cEPn/Hs+S3f+KMfcvsw4CsLbF5yYlXKig1d&#10;lxDN5FU00lfP0YJtBXG2Rret5zyMdMPIRx89IefCzc1++QbOkmGHXBhzrfosjvsu0QicBlN4Uuc5&#10;FfvuvTSGqJdM9pFSmQy5KKgZvsiEvq/3mXwBVlx60HVNn/vXQaGKTQmuqm6VybAXVtDpqi8m9N05&#10;shh24cV+5qtV6d/kHYmAzxmf80XRHXWeofEU2RDyaFHakhmaLR0OH0bc6ZZQ735iaCUXuZOA18xG&#10;B1rtSOI5yYYzLRtGtnoiAE29/7EoD93I2Ge2jWcfPfvq7Uox/v/5fCZ3PZu2ZbfdQuvxecTl0bj1&#10;4i0SVJ07RYnpjB/OFAmMcUtqDnjN7PKZg/Z00tC7lkSVdFSrm/K0UXZ+5CELx+zItVBTViUIPAlw&#10;7ZU7EVO/UeHgPQfvyU64T5nT470qJXLfW/GkpkWadk5Ozmo2hYgsKPpErwIopcpZ2utucvKC2Qs5&#10;5xmsEowWU/JATg5pojnpK8M8hkhzdcNuu6M7n+m6zhwysYio1KriMs0rVZwUpGnxTUs+3ls0tTqA&#10;Y02wGVGCCkEmg9jyLZIztsCuilf7FfjqseiLYom14hwOmVPsTKBiAncmRB+i90Tv+ZWv/ZX/7Ssf&#10;/Wxc+Kl9YcT/nFt58Se/M2VdO+S17fqCVrMyzH/SJr5OfpvR+fq/CQl5mwLOfO5pDV4ZNOZFhuV8&#10;MBscy72uDdXp9UktZIFAxQl+XlQmE3Ph2pacSYvgEl3fgyolZ8vkVqNdlPpd5oGfR3aHJ0iT+Gf/&#10;6pvzPXz68gERCMGBZIoWBJM4c2JhOhUxKai66EhYfO5cueVzWo7qAtaW5XlNx6++/PLa+rFM/cNi&#10;YLrJEsqTwspUlEou+syO0eU80/WTrq63XN9VJHsymHKBfYQY7Ofdp3sOh4bgMk0Vh885c39vQdc2&#10;KmihaYTD3hQvQlUlyFkooyKu0LSeEBsD5JJSRAkkQ6TruBnHhCfjyfRDZts4xlH4+IOnfPzBU37j&#10;b32NP/jDT/jWn73g1e3CKZei+JIt30gEgszKMjo/v8UopFhZeefNiM6DITh1OL3+e4rnz3H9aeyZ&#10;m3WZsmx9oEAbmRhqMwofo8OHCES0pOrESq0eaH1cdGKIyqyr/3Auc12xpItToo83yre0z8Owf5ti&#10;1RL1ezTkJsNrmh4/4dbXAMEF8WYdJncOcR7nrAKwRaQzOWWOGe7PStGB/cbz8RND0YNYvYLjeeR4&#10;f8/GJ7abwDYK4zAw9D2jmr7QkycLleaw3xK84CLk1CHi6/VXdyzUxLMw130T8eQCL191jOPEKPGA&#10;ox8Stw82jo+nkX/+f/0hMTg+fXa0KVugTzadN5tmjkZYqXVPaDw+RtJoUYXgF8PA+ULBclnKlDDZ&#10;Rto2cn/qefruNeOYiDFYjgg1yVGNcnc/JlSVLolVVmZE88hDL6gXhrB4qFmCGWiuWsuV/jAh+jMn&#10;3q35AixO8Vxe3ibLtNOJOmPNFCBW/r93VOFJSnVYWO9pgEmy1vFTJ2B2UByIKkGWRNc5Qus9yXuk&#10;FHxJ+LImOYI2LX1whs6Pg+WkiCP7LbgNMfdc0YNmpsogWTznEun9NdvS47XDk+g1QjzgyogvHUFt&#10;bod6V+ch0596jqLsg+cQTDvfHAUbp92YGfyZZtMStlYtN2riPad0KpwRM4zn9S/RDve0wz057sjt&#10;gdLszMnIA1txnDSQ1BtNs4J6e6/sfCbT0WnmrkzFmyp674WdFxJwn+ChGD3wHed5gnBW5aRlpuik&#10;Sf+874w/7wLZBfC2WJbK8XbOXLmFemsJoFWotK6UWim6wXIVanRNVwayE6lJtAUn2XLdaoKuVmR/&#10;t9uz2+3pzkeGYUCmRRuPr0n5jnEBF6p8qzStrXXnh7rlG7KeUPZY4KldwSxS14jkwZcK1OnS726a&#10;27VC7BR1mJKEVdWEDHTaYaz91t/+zZ8LCg9fqNP8XFt5+af/pb781n87/Xsxca1dmPRrbt80a/XN&#10;e6Stp6+5A4/O/np7jTs/f26x1H3dDKYl8tLtWCIAiM7ruqxJYPOGWOZrhe2O7c0T+r4zxQfnpnS2&#10;CmxbMR0nlhyILDQf510ttVyv4SMSd/RD5vvPj7zz9Anee37vm99jTIVms3jrE70h5cyYJ4oP+GZj&#10;aEHTzhvAsmQ81rmt0I/TpY8uHJk3GPHzAmIG9oTe69hVZKJULNK0oCmXakEXBORqsAKLYQ81nFAr&#10;vM7mks5UhXZ1G1/7yjvsd1t+5Rc/5uqwQxVevHhFd+5pI2w3tub0nXK8t8Xt6fWieJFzMZoRgVwT&#10;5kI0LeScC+NYA41iiV1Tyymx2wS+9uUPuTrsGVNiGBJPrzf88i88teI+CvfHYabYzrLh2ST1lBUC&#10;v3SR9VFFqsTJ62h87bqLKSb1bLq8OYndOBILH77gUFP32UyOA+xah/fC1b4xGhlgJkiZucLVVa1d&#10;Zcm7U7HA7/3oSM42b/qa2vAmI/7fBQr/ZlqNrv4/HTiDpBf89UcfWQ6uH3BrJH4d5p75tGU2uMZx&#10;oJTMfhs47CJjVsakeLH+vtms/IDxREqJh4cTd8czJSshmqF5c3PFV776kfWvc7z7rslJ+jB9XwuG&#10;z7K6MhmiDmQpnpSy3fvzlydyhlKEVDYonmcv7znXBNoffPIZv/8Hf8rL2xPP7ydQAE6DGfMzCo+d&#10;Y+pmEYf3ld8fF0nSGIy/e7U1JycX5eZ6x27bcHW1ZbttSKkwpIxEU1w6lyX296IrlAK3p0xXK0ve&#10;J8fDoIypcNYa5XCeIexBhGFK8p8UotbrnGo16OuaNodkzDSbbHg3RVrWxjyWKOiKyWAqtQ+cGToa&#10;HqH9s+83jQpdKk6LQHBGzame5OUuZZGJ5KRS70xNJMSaTyOOopBDrOIB2ZTCnCf7SBKP0zwntrta&#10;TCqIo/iWJA1R1JRvSiEV4VQsoXiDVXMG8GlEVUn9wKnrSTnTiKcJ3mgZVbs0jyO5O5lCjBfwniDQ&#10;SqIV081PK51nEcGVRJM7wnhCtFB8MFWU0rNjwFMYSzGK1PQogaAjG+3wtSbGoKv3Rdh64aYJtM6g&#10;oUGFKMJGIYyWlNxX9RqA2O5MCXkYYByq4prd66RAU2b6yeUeN823dbd754gx0taaG6plzjcy9S8x&#10;ierJ6Vuds5Rar6PKoIpQ0W6j8kml7wiKpmEOyUvl0IrIihcPWzHAonFL2ctYCh7L9/CAOtt9QzEg&#10;p1mtbX661lywqgI7UgNldbHcbvfPfucf/c5/w8+pfYHE/xxbfvEnvzNxwi5QrvozxahX+ANcHKuP&#10;NkV77c17/IJyP0bXXkug1cfntftwFTmfVHKo3uK0FF/s81OxD9XLRFeo6FU1U2eDFk7HB3JKRnXZ&#10;tLP276wTL6CaMaUKS/j0NcTVuFrIoSb0fO9TKyi02bQUEZpWmcpHz61O5FSz21UVF6umsg/VUdCl&#10;Lx5vIpMnUd+3qESpE1OZE24fddLkmFwY9lUyTktB1RZQi5pYgFHTvKNzIcw/G/OPTVn7uw0RsMVS&#10;1Azopn40Z7g6bHlys8c74cm1IZm73RZNrwiyQUs/nysnuDv3jH0idyPXV3uurvezU+RDJCfllBJd&#10;r7RbaNoJSRwYhs78DRdQ8XOBi+urA0+fBL7y8Tv058x3v/8p3/ij7/DBuzs+eHfHX/36Nd/+zks+&#10;+axnOK34QjothCzFRdZPoCg6KKWfINPlsT16TI/+nVmS8QJoQCQvyE5VStmuqDTOwalLxmdsjQtP&#10;mVwMqmFgKgWmOOKYJPPaTeDlbcdQ+TOqVvIdfnJC68Vt/6Ub9j/5ehd3XX33C99zfaws68oFCl8l&#10;NScONfVvtXAMRZUXtx1t4/nwScuYCuMIx7QhSCbQE9WkDSde7e3Dme1NSwyRDz/+EDC1pXeu9+z3&#10;LeOYmKqYLvPTiryYspC5wvO0VUcp8HBKnAdvBqoopaq4/PGffooCu23Dn373h4ApQ03P4JysOm/w&#10;jhAjRS2B/txbLkXwSwKfORsevAcdQY2O08bFMLjat/T9iKJ0w0D0wWoWpFwrLps4Yp+VLhkqeNfX&#10;FOtceDgmINKHrSWM50zKirqeEtqLAj+2hk2cL7cY7VPOkJPKb7mMMUtdv1xVlFJYqrV6j1Nn0t0z&#10;dahccuRnA371mpueqCX9TseUajDbVFQrJj7PSTGJyuBn0ENLMWNyyttyDtkd0JwJqYdka9iJhhPK&#10;Jg/sitC6JU1dndFzer9BHp7TFEsuHRO8UAhO2UvhMDkBde52wwjDyPkUuNlucZuNUS+m2ZIGpEto&#10;70x9IASCCAcpHHzmXJyp47AkkrqSiP0dYbhjDBuyb8lxR6sDLid2OM7ScJbW9PfrvWxIxDLSFqGT&#10;aO9PD1WEnTMJzJsAxwyvuowH2nHkac70Iow10dX2wmqUjj2cjhACxLbqzCs5JSbK7dq+sT9t9Pg5&#10;pgzOCW3bEkMwmg2LXWTvuzp9jTKjtW9t2Nbr+IBzpiTltDBpx1mVVIe4YHSyyu8MKFad3QqglVpE&#10;MYg5g6qK14IWwa+APqeG3qO5RhOlKuKwMgEUNM90WUVrhVv4e7/+80Ph7Xt80X4urXSv/lq5+/5/&#10;DnVDKzonwE1trndaq9TByoCvnT3/89Em/ljnXR69/ibD3Tk3v6boWwyD6fV1eNNeMwBGVhQbW1TL&#10;xGNzEzBzmahbzmcSSts0dMUmxySdiS4JKGNZUFyT+Ksh9rrtOhGSgKaOuy7hvRU6+vaf/WC+z3EY&#10;SWMiNJEQTMlhQvFFhHa3q4ixzpN9lndkMuRf31CkLvpLlvzkwdewYF2MqE4bk2Ey+QB1oZjOA0rO&#10;Ewfe2QnEcSkr6Za/y9ohsNe8UFEfb1VqsyXytivQ86MPrvDe8ctf/4ivff1D7u+PvHrxGSKJ995r&#10;aYPQdZnzOc0G9H4bKLnw6tU953PicDiw2TVsLjZVR98n+j7RbAqxiUiYvIcB7xybKDTtrhpH4MTx&#10;pQ+f8KUP3+XXf+3rfPNb3+eb3/4+D7cPfPWjLe9cC5++6Hl+V3h+v6DA9g3tJ7GY4JedVJ0frZ30&#10;qJzrPOseOa+qIzCaQ1YjQNPPJi4+3PTVntxsbLw6Rxp7Si5VI3lyoKfP1IJt0oDCi1fdXDSoqzf/&#10;0ya0/rtsj1cIgTnwcAHUTu/P6448+qlrkywGstSCLymNM4rm6trhndU3KArnPnM6dpQx8M6hynuq&#10;53weYYTWm4HhBNqN0U1iE/nKL36FkgtjP3B9c2Vh+BVFb5ZDrN/M7t2Mbifm+JfKHz+eLX2t4BlH&#10;Tx6U569ezlK4L18d+Zf/9sdsW+hXD22qbKzOcew7gvcIrk5zJRVwUgjesVlJZjqs0i2SeDgPNMHz&#10;zpOdJbNGT7uJjCkzpsxVG6ywTNPO0qXHDP8ve2+2JFl2nel9eziDu8eQkVlZWTMKEwk00SDVaHa3&#10;zGR6AUlXLdMl+WzUG+hSF7KWTGqTtWgydlOCEQQIgEShUFVZmRkRHu5+hj0sXax9hohMkt0k0KTM&#10;apdlRYS7n8H32cNa//rXvxpreNEteVJ9FLpREAb60IFX2d1Yn6k6DYVCMzkS9/aiyfCVhSM/2fhZ&#10;yHbiQpdaB5RoblkCjXG6360iMsZaNdycZYqTyjzIuD+H15EcZ8h2AsDs4leUPUlRUn1n2lustYV/&#10;b1WNx6j6ynwp56jcFpotcvei7HeJMQghe7Ymgs00Vqgo3O4YSFEY8dgs7IYOW2kk5BgTncA2B3ZW&#10;aLwtgIQWJzqeeo6nnrapOWs9dV3hyiJjJEPo8AlyoaqIq2hNopZAFMMgnmArVTGaumU8sJU7svUM&#10;fkO0LZX1eOk5Y6STin02jFOUKQseYcvAhoFBKgbTEkw1G/veKG++rTKdhZcpEYFGhG1OyOmO3nqi&#10;UUrXTIOJEV9Q+ew9xvnZEJ4+s2YUzECngCTds03J87BG6UenEPBVRdMs6Ipuu4X2VayoiXpWvqT+&#10;kEzSFGsVMDBGQ3LWYiUiEVxc7BYvQkLVbU45U1nDxjBToozTwmXkPMs7+zKCkwg2ZVLRjDfz+lem&#10;0YTMF2T0B9///T/i19i+MuJ/TS1++eM/yDFpAt5k2+QFlX9Nh7m0XBJDdOtbo1alSFLOD45dnIA3&#10;c1rvG/PGGMiCsbYozZTP8fo9LZtx+bv8NCjicf82Vtx1M3mZa/WczG63Y7fbMYwDqUjBOe+5PD+j&#10;HwZ+9fz5A+MMyJmmUo78MYLkzCHA5dUll1eXfPb5l3z56kb7PE7X0iqzOY8k0fLXOWdcVevvE/o+&#10;ffYewG3uI/DGoFw+fc3I8tZksEtSlEELZNgZQVrWkYQJsXCJ88xDmEH+FFl2L7egXjmtcu5WHS4r&#10;SawUwRgsysmsCoiTs4Ym332m5eXff/cxzjkePbrgnbda3n+248WLX/HF55/StkprOZixnGMx1uuq&#10;JUWh64QxnGhaT7utF20Xo2O273oSCV95fFWpsWEMH733hKpuOfYREV1eclKVjd/57a/x3W9/yM//&#10;8jP+7Md/xb/94x9ysbNc7CxvnUdeHYTroxpVOsKYzAxVNGKhpCxtcsLmrR2muSFgrKwM7eWIafwW&#10;8ITNSl1QMoQAbWu4vGjn12MakYLM2BJhulcBGKWRxJg49j2TCMKQp+/zugH/j4dK8zd8njVocH+6&#10;TOebx3bR5NcAkzpKU3SPeU3TB5xFVC3JV3gTZ2WYTWXKZigcTgOnfmTX1jQyYMTQxagMCwNPHysH&#10;/tk7TwGl410+vuTJsyeM/cB424PSVUkplrXQzdVSkyyc9XHInHo1vE99nqdfLNSJP/vxL/n8+Ut2&#10;24ZPP7shZzgOYEq+t+QleXlKfo4pMaYEYnDW4wo6GlOiN+CtwVswRXzUm6zKOilyKYnDqeO9dx7P&#10;fe29RyOehtp5nROiPPjaqfHTkokY9oXUPEzbfBxJOZGqLQjkeqcGZFLt6lL5jXugBqyUAezKoC/7&#10;RaFh2NU8UGet/LOeIokwr4PZTmCVKYrFxQmfgKIpAjB5jSsel5gyn1cxIK34KgXkKMju9PCmyI/3&#10;+LI35xgXRZIwgHGId0gMSDjOycmnZDkl4TwH9XPGYb6PNI7su8C+g603PLKZ1htO3cgJpXRcWLhs&#10;axq3OCTD0JOGjHeG8/Oaze4M5xabweao8sFxIBgHxuOMYSMDmzwwGq9GtK3mtcPmSNXfUAHBtQzV&#10;jlDtqPPA45wJWE5UHMSTTXFugIZAI4kceo5G9eqzcTMSXpN46uHKqZPYW0MUoRk6GmB0ng5Htn5l&#10;nAtVSjTWEgWiMcRpxY1Z46GuUIvMav0TyDHdU9MDrUDenU40Tc2maWibpgxJpYtJUc/TdUlpkbpf&#10;lvdR/r2xRquqxoh1HlcECiQlTAg6HkSKMQ8pCbXJRAPtFLU3DpO10oVH9c2mZplsC81r0TXxwTwS&#10;+ObXvvW/vPfs/T/l19i+MuJ/TS29+Mkfami4hIJmysl9Y9yY15bIe+GpNyWxrpMgjVmqnf1tCa0P&#10;X39ItZk31/t3w5KwOnHVRSuc5VzuX0PMyxG6kaSZt21Wi6zyqT1OEfxiBI5hpK48deUZQlDqgVnC&#10;f9YY+nEkSWB0F9SVYQyJL16+4t133uLFyz2H4/X0xeZN01hH3RhyFlytBlhcV49TmOi+0X7/YbxB&#10;95Uix1L6uyjOGBGIg/aTtRqqnZAfwKSs50pSFs6JyrPquVRII6ag8xSna/Xspjusps1MVGc3orKN&#10;oHvrNz5+iydXl1yct1ycb0lZnb3KZR4/fsRHH14Q4zf55S8/40//5GcYM5IG+NUvOzYbx+VVy6NL&#10;ReTsVESmi5yGSNV4NpuKXUFGc/E2YojEMJLHE2fn55ztthhjaWvH9asvCf0G6zZMoz7FzHvvvMXT&#10;x1f8F7/z2/zwz3/On/7Zz7g7fMHVTp2SPiiv+LCIeMxOjDeGbI1K9E3Pcm4Tfg9CxhQEZqLNTEGR&#10;9RFrEHAMxY4RiEkTI8vyrJVap+hMSSZPKSl4Okm0lmIh13cdVQVVBacB0lDQ2f9I4/k3bdjPVJfl&#10;ldX/X2+T0T7bVvfemaZSSbSeUgRF+4lyrYQhxVwkVhXaN8gcgpacGQYNq58XnviuLU5gFkIYaTZb&#10;vE1U1tB3R8Ravvbtb5JT4t0P35nn9dmZJmsnyfi6RkSI47h8z5zI2SOSiGlJdNVcBuHulEE8Ipkx&#10;ZkQsx1PHr754AcDdsednn7zQgJqfviska2m2Vukqpa+WQJuOv2RUyrSptM9iFnIOiBFqtzgO3lu2&#10;rafrR5qmIUVVjapKorqrlEPsgZQN28qw7yN9SFpRE2HsRjyO0TQLsORbyJlsMoydUuGcVzrEJHNb&#10;ilO9tlFNCfeCThJrWSiUdlbMWpSktIKswZCdUhSylaXUCBQDfXLAS1sBYcwGP/Ncl7XRX6hYugYr&#10;VUcNQa0qamWSv0SN+LpBqpptVpWgFBf1oTyMSLbkEOglKDBhIQyJGxFc11M7aDywMujHIfAqZxoy&#10;O4TaQwiZl93AS048O99wvmnY1NWSQJsG9jcn9jc3bM+2bM+3NJvN0geSMWHEU0CNqoaqwaeBXeyI&#10;xjLYimCrexQ9HztcOJHNNUfXMlY7Kluxyye2Ihyl4kTNWOhhqiCU2KSRDUcGW3MXDcnWs0E9ofMX&#10;jHTZcBDojKOKATMeScYSqppUbxDn8YVK5YGKKSdICGVVzjGTJZDKOPG390mbAAAgAElEQVR+mud6&#10;vZxUplcZAfra0A+M3cDBWdq2paq17kROy7iZZKt9qeys36/8bhzGOgUI44gLvcZurEZMUhCqFOee&#10;dMgMHFWVg6xRBzuonWIRkiQMBs9U5X6hSk85XMzzQ9/5wa+ZSjP181ft79niy5/+DxJO769fkyyz&#10;/NLEBZ9CS/LAWEeWNWsO+xrDw2pnet6CRT5A4V/jwJdmRBfVNxn76lNOpvpKBm5eqSeDvvyJOhu5&#10;LBsqGbU2kPWYhCZDTWj2fC8GQorE04FhHEv4WkoyzFRwRfeRIWaSQDYOU7VcVDpJb+8OVJXn7tAt&#10;Bpgr/WKXkvfWOapKM9FTjHNZaVnfzHQGkRn0KV9Q/8wyy2JO38PkXND5YsxPMbOJ/2ytlpKdSMNT&#10;j6aVYS4FlZrReIqToH8bmVANM9NxHMLEu2ZFx5ooIAJ88+O3cc7yrW++x9XVOeMYyLGDjC5sFuq6&#10;4msfvY8X4eXLA3/6x59wGCNdlxjDkf1tz+Onj7h64qjrqtySIYyJMCZOXWCzrahbq8muaDZDilqW&#10;+vnnv2CzPcP7WuW/8oGtzyQcUSr6suiGkKgqz+9979t84+P3+Yu//Iz/8MOf8//++DPaSpNMndEN&#10;rJ9048u9WKPSoDZruXh5MB/UmHaonnHJuZCiTvAAkTdMNKVFOnjS7X7yeDM74mEcSYVKsx7Q0+Kt&#10;D0n5ojf7perjqdgYbzKQ/yFlJe8lvf81bQVmlmPu/z2fa/7tYbLiAyDBGCQGJgUU36gFbFZmiBFh&#10;GCIxJC4aQ6y0nPnEE9+dbdi256R0xePHW3xVsTnfsr040xPkzGanxtBYDC1jDGKkcKWFiZsfE4xj&#10;BqNVX4dR62CEMFmvluevDhxPt3zyq+ezMsz17Yl+CMrmKki0EWbd85wzMYUSTVBVG+aNfsr3MOrL&#10;GDQKAWBUI94CV1uNFDy6PMN7dagtlrPNhpRzUUvSNmaDt4ZhjJw5CCK8OOVSi0JAAs4kpWr44oT7&#10;uoATcQn3W1X3Uli0VFC2BQmfB8NUhZeigCuaiDiNEVMoLcZgVgi0lKJt4g3WFnrTbLivNkDQa2sY&#10;beHJm9lFWA28QveZwqViydnhy33llLEhlDoVC12oNoamqhBjiCdHtELMCRl0vLgUtGhQzMSo2vGV&#10;0Shpl6HrI00fqJzm3k7Sg5ISnQhdhCoFGhFaZ7nrRu66kU3leOusZlM7/KS7DwzdidCf8FVFu9vR&#10;7rbzveZUwoJhQMxRNc7rBmuFTUpsUs9gHL2piOtK5HmkiT3NcEPwG062JVY7Ghlo0kBMjs429HZD&#10;kqVPfeg4C4GI5S5ZRtuQV2tenSNXCBcSuAvCQdT4ruJA1d2R6w3+7JJc6xychk4tmRrlko+iP0MI&#10;xKhS1FVV4dz95NUpeueczlvJmZQyx+MJ26lD66zVSAaTbaTHKXEoU5klt8yhjAHnKyqrEeKcIrbv&#10;NKIUMkNJYG2naMW0xrtCGSv5Fq5ExFUFR+f0gyoLZb/XnAwR2G7PXv7g+18Z8f8oW3z+4z8glfDN&#10;yuibjNgci+FuLdbIbNAvVJqH1Jbila6L/8ztDcb4X/P7wzY5DjknpgRPM6Pm65TW9TleR+kmYzSK&#10;ruQL919eO2Z93FQUKhVEv660ums/WozR/vPWgIO7QSkr0S10hpc3e3a7LR++94y/+MnPCzovGCvk&#10;FHRjK+FW53STC6lwlaUom0ycwgddOqONufwy/yvIz8S7m9BYmNH5mcduDcSMTQ6ZCrKYSZdn7gT9&#10;mYRZu2+Bmsq9LMm3UwKgkUTM6vlPyZ9tNT1XeO/ZFd/+xvuA8OF7j4lJqOuK3VkEsRgGUg4q1Xd3&#10;AHTReXThuThzHI6JfojEmLi5OXK7P7HdtTx6csm2FMxRYFU4HjvujpGq9mw2NbtWN+3z8x0gdKe7&#10;UkbeUjUtiOCMaik/e3TG/hj4ImSORYP71A+88/YV4zDy4buP+eSza3700+echoA3uqBOVJq0mgtZ&#10;Sp1VKf1puEdt0jHpwXjV385aPfHeOGYRwQCoCqOg3ThCCJxOmapyhFCQNxGyaJ0BW62WT+PBQB8i&#10;VVuDMfRD4FgO+8ea0Hrvem+4xYcvLXvs6x+We7kly+/T/NPkzQWY2DQ1xhpCt58XikmsxRthf9ez&#10;v+t5crXl7UeXIIltQeed83z8ja9xfrHl0aMN1jlyirTbDWNWfrNvasIwkkspd6AYpYpehlTUIwSO&#10;p0jXayGbJLoKxpTZH/QB/vBHP+PUDTRNxcsilSp2NW99Rbs9YxxGDuNh3tilhC+ccYuvt0KiRRJJ&#10;lzzdG8px7aYmJjXip7bdNGidDY8UYEKsU4lBEW46rUlQGxiHgRbhJDr/LBkxlioOasjPqHZ5VoVW&#10;Q8rFmC9o/BRKKHkh90vs2oJ2uKK/JaWCsSaYJjc5zeoICCB+2u8gOVfGw2ukyhIRyJBL4rGfZutq&#10;vV0VDdJxmSAERXKdVypP1IhlTgPRe6zz1CVqK8OANZba1djhQB9VVsquzzuODCKk4Yi3gvMWHwdC&#10;UtzGpkDOgW1tcau5FMZAAE7Hnl3t2bU14g37buRm37F1kbPdhrap5y5NMXLa7znt97jaU2+22LUj&#10;lIJGfocjpqqRqkF8TS2BmkBKlkOG4Jp7ggB2OLDNe6Jx9H5LaM5xVjhLkbN05E48vW0JtpnnicRA&#10;mxItJ4KtGVzDaBYKjwPasaMR4RAjvfWEqqGKI9Xhmmz30O5gs9Xci3KcB0yKVGjRKc2ZFmIYkaSq&#10;TdaYQoFdgAbnLMYv1eBFMjEmshViTLiSX2JZD1Gj867MRlccp0nIwDqHzRl8jYlhBsxSMbp7gW21&#10;AodK7RuDFJmEFc3YFArXNAYmCuUqmv6D7//+//ifSmX8j2lfGfF/z5a7m9/K13/138y721SaGF5D&#10;oiRGFXoqFQHNitOV0WScGaFfbXZrDdX7Rh/3zv9aexP6PiEgBiiqKYqpK21AZoG/CQ2+DxgzvSvT&#10;bzoJZy/YLPv3ct3iKZfFOt2r2Ca0dU3lHX0IpUinMMaEN1qJzyEkgU+fazj7V599TlNbmhqGkDmN&#10;SkexbhnOYtQzn5VwyreZsJw8ATtzCGwyzKW8vyTjqM77lKBTqDRT/5Znrva9YHMxIgUmAatMREy6&#10;b8wLZTNa9ZExi6olZZFAuZ7eaQVHWd2vl5mZwG9/6z0APnj3EW2jkZcYRpCA945tqzrnY4hcP1ee&#10;yqvne72yNXhX9IwT9GOibRzdaUD8idu7ju224fxyg3V2ptKEMZLGgf4gXF7uCGHE+w2LOZepTIC0&#10;B1NTb1qcNTx9fM67z55wu+/4xWfX/Oq50PcjXa+l7D/+4AnHuxsud4a/+nxUFQ5U8QOnmutjKj0k&#10;D/o0CWLyvdwUfY4WYyusLYXJcpwl0HLW5ERnF4Wa8zP1kFRhRthtzxXZLfkMInnm3QrMiXinPuK9&#10;w3vHIVhgYOX2/f+mzcDr3/K5hUqzmvjlBDNtZ/bt03zCqlKeqlbPzBNrSWXcpFAWSrs4a6nqhrce&#10;n3Fx5jkeDjoeL7ZYa7gohq5Ipmk9giaA++2WZrvleDhgYtAoAJrHkgVCtrP3PgRd6UKqKHEvPnt+&#10;TQiBF69uOXVqzJ+6kbt+xNZWjbiyHLuigtWHoNRCwM1Jn6qcAajggYOpU6xRc8CaRCzL8vnW452h&#10;aSq22w2xyJRuWkXRZ1qWCCkJDfCqW+T++pA5jiUZU2BLJIrhNKHv1uLTSDaWbKsHUSJTaDVGF7Gp&#10;kqugr8USPnCu7FXrqsWGXGnUwHhXIiCQC+dbvJl3lmxYNouiSKahgzWtRl+3WbBJJSbnLBaROT9I&#10;I2LFWJrW6jgS+z0mC7WrMM6TY0RC0IJSVQXDUrcing4YEWx3QsII3uFQFNXkhM1JuyVm8ukO50rR&#10;wmHgLgYOtz1n3rDbNLRTDlRKxBC5DZHbY89lLTw637ExHYchcjh1bGrHxdmGs7PtQiuRTDid6I5H&#10;csq02y3Ndndv/zBxxMRRF/+qIfkaJFENA17uGJwj+A3JN8saGUeaMNB014x+Q2jOCdWWJnc0qSPi&#10;uA2W3rWL0wtUOVBLImShxzO4mpBkBiJt6NkCeTyS6i3CFuuhTQNVnxitpzee0frZlrEitAit1UrW&#10;yp1XypObFHDQ3JBJElaH7vI+hTqlW6lgjSuJ8sXRMNM6ZjBYvLOIaE2B5cEHPXeKpX63zidEwUkB&#10;+qzofFNsCTtFXlA7oZORxjpNYi/r3ZQfuIY2f/C7/+qP+A20r4z4v2eLz//8D4CC9GpbKqPCfc+r&#10;GNVZlkpjZjHcp4kzJXW95rVNslkFzX+YxPpgNZ7/NmbhYk8hzOU4QQuArwx386aTLSc1ZkKYCpKy&#10;8prfeB/leqaEWo21mJJkm8qEUN14haQihk1bc4xgrKNCICodYrtp+OxXS3nzmNRgtLbowhpTChEJ&#10;MY6lRHkx3df9OaODxYw36II99Y0sH2HSvc3TAjFx9WSmZkIx3JNZxoL6RzqpxZFklZa57qP54WgC&#10;nJTIzESZaSpH4x1Sq2Ge48S1VzSobT3fKUb820/PyjM0SDrQxyPWBMiezeYcSYnzXUvtHL+qXtHX&#10;I8MYGEr2ZReE0AfuDoHdeY1tA3VdcTj2dGOgrh1VI5yfT+FSdUL7/sRPf/pzdrstH7z7TAuaOLvI&#10;6RFwciIOI3X1FiIVlxcbvlnXvP/OE/79D3/G9c0t+7uO65u9yoQaVd6pN1pApxcdnFVZGS3CmBdg&#10;rjwFBeuSOohLNfmlP611am9O6CNLFkgSsGLYrvQm68rhnMWZUd1QEaxfFGpUpUOIkuiGZYO43ofy&#10;eN+AWv8DUmne2FbTY2a/cH/KrIGmqa3MCpZqSWsUfpp/uulOrW4qsJY0hlmIyRf7kVzSSjxU3vD0&#10;iY7pp29dstnUPLq64smTHd5XbLbLFuacwzivq5kILgveGpIYqs0OyYm+0yJzMS5fLCSjyat4stmA&#10;6Hb+5z/5hLvDiZ//8gXDEGkaTzfq801iSlKprtd1MeK7YeFKi7NaAHXaZgWMMyq/WOh4kzrPRK8Q&#10;oG0cfUw8PduokWQtbV1jseQk6r2XMZWKPGbXj5w5rTB5XTLDO1EJTUPR47YGK5HktFSrJeualETX&#10;cuvLaVeDYeL2GrQ89PSaVQPG1Z45t8opECEqNbQYMU4dmeRdmZ5SlGVWzVhwmXkilrkOCjIYwIlg&#10;YtBsF1milbZIEmcpa/RERQmqDT7c3ZKMpW63XDQbBBhvb5C7Pbbok6e+09sYR/2+Y8QORzCCXRt9&#10;YUByJmaIQ6AaB4w12DhyihpVbI2wrTytWTnBOXJ3HDjc7dmagbNty27XEsbEq+uRV69ecXZ2xvn5&#10;jrpWACGnRI6J037P8fYGVyvdpt4s0WlLxsQeF3t1yIyhl0wVI1UciFh6UzH69t6a44YDbjhgxWCa&#10;M2J7Dtmyi4l22OOzp3cto2uYah2YnNiQ2OSBw5ghWw4rTrrJGd8foD+QqwZ3+Rj8OU2OtERSMhyz&#10;oTPu3ppdGY0eKS2t2ATW0jYN1lpSioQQCKtKx+q7KS9eacs6aNwEixcATIqTPamNOcC6ChGv+RSp&#10;RNPDlBthMDkzINSi4iSuJMUma7B5kR5Flvw5kzOx2DjeTrpEzFTmr3/87X/z3rsf/Ad+A+0rI/7v&#10;2dKXP/7D+Y97BrWOnocounlgSOYie2VK2WxjTSmWUJCFyVCYDig/ZkfBTOvd+nOLkTCZJ6aEdSUl&#10;FpPlfpNCdJxoNXMBj5UT8NphRr3bpdrhm/tpch5S8aqdc7pBGUMqGq1znxrLZtNwfXNiON7i6pab&#10;48jF2Ybbm2vOtzXeGo79QCwFkYyv1PERIeSEZEMSO/dblmlCP0AMV89iosDcM7AKV13zGZaCVxPV&#10;SSbAwihHe+6WIn8oxUIRMzk6ZrngG+5hcRL0V2MMzZS0awy1FUxV9NSzGqvf/a138U64OK9oazM7&#10;GCkeAQjjntsxsd+/JAcD2dHdRZ6+9Zinbz3m+Zc3nE5fcjj2s7qGCBz7kdPzkaauOLvcce5bDscj&#10;4Xbk5cs9l5cbHl1UNLXXyrnA8Xhi06haTVMt2vxVpRuTswbSCUknsm2RXOO9462rM/7rf/U7vHx1&#10;x//2f+padzgt0R0LEDLEjDjV27cwM46VbjO7U3N/ZpmiFRlnNArGak4kEQYUUT0rq+FmWzEmg8lC&#10;U1lc2ShSXDYRKwlCD9ZhqwZjhBSFi13DGBPX+5FuyNOVXn/Wb2j/kIb9Q2MdmJli5rV5beb3WVaq&#10;ea4tVYsnpNXCyhCyzmrVXxFSHMpRQAGAG0dRaIFnTy+pm5pdW7MpjpW1hmfPnmCt4fJqg7WqeONW&#10;vCit6SN0gzqpriimnMYSF5GWqWrvWPbvTIPSojyffPoZnz1/iXeeTz9/BcDxZBiNIs1x9ahc3YA1&#10;dMNQCrQXx65QIaypZsBlSoVRJz2RMDgSWSgRN8N2owPxYrdhGALWGh6db/X4UshIJClNwQh9TPRl&#10;4qqx4nj7rOWnN0EXKOOIvhh+zlOR8CQinnGeK4UDTwbXUhYfWI/dKQl/LUfpXElolYX6Mf00huS0&#10;WqywUE0FU/T5BMz9/RGzsnzNojs1DTgjotzmftAkSWfxlZa89zFgciIbQ4xxTtQ1KZPIdIc9vHhO&#10;2O6oQ6RyjjyOhNsb0vGIoywWxmByUsRWBE63ZKt0DhsW9N6mAAI+Z9q2JcZITpEcE4eYsE2NMxYr&#10;gsu6djgJxJS42R853B24PKvZblqa2nE4HLi7u8M5y9nZrlBtikOSM6nrCH2Hryrq7ZZ2t10iPEBl&#10;MrU1bIj0GXoxmBRo8kDV7zUR1m8IpfaKiEAK1KdX1KdXnKiQ6pxgW9o80OaBcbD0bstQLUm3kjM+&#10;9JwDcjwxWM/oatJqX3VhRF49J11/idmeYXeX2KpmEwIbFJAZXEVwS26HMwabEz4nxFrln9uautZ/&#10;OWf6vtcKr6u1ch6K0xokuk9bMQWnE6Z0ATeLExhMBltvkOGEWIfkpM9qWrWz0AW1Uc7L7m2zgFUH&#10;1SYVT1AKz7QmFkfCaA7LlGT9g9/9l78RFB6+MuL/Xi2++Ol/n4fDB68j4rL8LHZbzgsKe08rdTok&#10;CyITOm9KVr5ZaB0scpX3klSnS5lFxu1+Wz67/g+z2mhZjN3pGFkv4jM9SL1f5EEi7cpREaYw+mpg&#10;6/AHybPGPEAqRZmyQOW01PiY9RwhZk6jmmYpjlycPwZr+Xf/7v/GO8f5TosLHU0kP9DtzmKYCkhN&#10;Ze+lGMgyWcdzEt59i0XWYdopzAuL0S4gxXs36EKh76vRYM1K3YbJeZmcObm3J96Ltd0z8Fmq3YnQ&#10;j4HKO1xxUgDqIsQiHn7nu+8gCG892SKiBV1SuEPyfZX1lCLHvfLhJZ7RNI5hSORsefz4EV3ck48n&#10;piDLtCYPY2C8PXG976hbQ1sbamB/d+TYwdtPzqlqS11Zri7P582nLdI5OWeqgsz5VUKe5EDjMt2Q&#10;2W08hy6w29Z86+N3+Oi9J/zvf/wXfPLpntu7gXGyAUVD2pA1GiRqnDmZ3R/ucbOZHl95ElkrgXp7&#10;32guADB9hKdNPRuo3nlStuSVisU0NKaQ/nZTkYBT1nHYVJ7DocPK1PNyb17+o0Ph4b5PWcblAghw&#10;v2ixeXjIMo+02xZHaQ5FrSh01hkNk6/zE8r1ssB2U/IqE3zw3iOquubr3/iQ8/MN/dBxfqYVdKva&#10;LWot1mMkKCq3evzDMGqSYs6MQyDGhHc1gkesrruDJlWoEV/aD//857y83vPqdiAU1aKEhv2zqNTe&#10;5J5VZZyfhn7KYS3ccI3ArSM2E41cBJxERR9NImT1UR9vLClnnjzShFbQdbRylnEc2TQqbmes1UqW&#10;jJyOo9I9rOMwClmgj5kQAhWBbCyj32JEyH5SJdG790x0Tjc/O0cxfkQ0UR9WwEcZyyLg/bxqibVQ&#10;KSpP5ef1UQo6rwFKXYiNLZKkhuVcDwdhseU9gkt51hwHBaIQjcTZELGHnlxXSn+pPE6EfDzgQyCH&#10;yBTZdEmNtP72hu7VS1xV056dwd3dYqyniKlqfCmkZ2Jxc3LGDD3bNBCNIRmDLeO3tlr7pK5rLrcX&#10;uJyJ40ga1NEwFjbtBWnscafj/C29hb4fSTEz1BV15agqS0qJly+ukZTY7bbsdhutSly6K6dIf7cn&#10;ng402y3VpqVqN0xiGBZha2EjmT4lOmM45kyVB6o4MIph9C2DW6KNOWdcOND2d9jkCPU5Y3OGSY42&#10;7KmO1wy+JdRbetFxGYI6TW1ONKGnE0OsWlLVLHt/isjdNfnuGvENtDvM5pw6Z+oUSfSM3jP65p5D&#10;YiVj+hMMHbluMHUNxpYEWEffdzPKPo0bNxkpqDNQSoEorUzJ91Qwv25mFbmELSIYbuwREg3Lkm1K&#10;JCoJVCUCZIwSkK1zRR9f1zA3UaJhTrpt6vb6n/3uv/y1J7RO7Ssj/u/Rwhc/+sOHyjD3miw642ZF&#10;sZC0lBx/jRaTRTnHiVmm0hQkcLrKm5Ij1AkoBv+U3DdvptNnlvS6+V4Kt0yL37wuOTnZqNN2rDzH&#10;RRNeOf1TAu501H2XYLoXQaUgc9GMnxyUlErhF6fygXWGfb/a9KuGum6oOtXre/Jox6kb+eVp0Aiu&#10;BUkjGEcqQ1qKka68UGFKPF4MdylhZHN/I1n/jFkRxIc8AinofCkkY4yZkfec04ygK+pfNp4ptVHu&#10;98vcXWVnn/e21VtjiIwh0loNPa75wu+9e8nbT8/wXjjfCimOWFcRxz2SR+CIISFYYilUQ/Z45/A7&#10;R9M4Xl576pC42ffzV787QhVht2VOFk2SOfZw7DXk/+zpFpEB5x2nLtH1iQ/fOyelTNMuG4SzBkMk&#10;pcDxmNhsdlRVw5wrIZnHlw1XFzW//CJyfrbh08+PfPzhJR9/eMlnz+/40z97wZfXRV986jJRRZyp&#10;sAcFm58kIJeRu5oDopSDmMGVIi4GlbY0Bppapcg6pcVSeQ2N5hiYZM/cykurKj+jOhsHtRG6KDx/&#10;1c/P0DKpcbzJyZ7u6x+hYV/aPB5l6ffZqwdYO033vt+EqubClVHpKestMSVC38+064mp0epejbPw&#10;9O1zPvzoGZIiz55eAdC0Lc/ePsM5o/UO5qZc6BxLpcZiPK5D8KduIMbMMFicG6kqT4wWcY67U+Tl&#10;y+dcXpzjnefPf/KXANzuhzkqIJUBK5pcXdYRsYYxRaxkhtW1rLdl2XAksmYd3YvCRo0+SsaZXMAb&#10;qL2h6yNt7Wc1nN1GnQtXUHhSIqeMGI8YOHYDXtS47Xow4rjtFgdpFEvqjkiIUG/1vp0jFqWZxQ4S&#10;5fHP1pGOa1XhgdlqmpB275QWI+Cq4gR4LagzjZEp+XdJAlbAaR111I6aZ/VyT4AvvxkRzBgQIMdY&#10;6pOYufqm6ToYR3Ua6qokrRry/hayFsZygipIFepMCiOnLz7DHfZUdYPLEXEOCSPh+gXZWR5tKqae&#10;rEo0yYtwUTkuz67oxxEJJ0LU93ZNjbOWD7/xMQb48ssXnPY32BzZNWecPz7jdLhj6O5wUe9Do9JC&#10;P0RCtHinlT0NGtk8Ho86DnYbdmftvP9ba4hDTxx6ZDuoIV/5ZQ6K0FioJbH1iS4buqxRhmY8UElk&#10;dA2ja+lKLlfOYHOi6W9o+luCP6dzLSdq6tBThx6GwOhb+rQ805wzPiV8HJHekutWJSdXYz6d7uB4&#10;R1VfY9ozcrvFOk8bIlV3YDAOaXdIu12WEREYemTotUZIVRfdef1AjBHJkcq7udCXjh+ZwbuJ8ukK&#10;y0DE4JKKExBHLeJI2bNzJhsHaSQa5ehPsJMTzXdMqJMxNTflhIjgrM6D9Vz/ve//iz8ya03uX3P7&#10;yoj/O7bc3XwrXf/Vf/vaG9NmbMwK2M7zsJuM/vmt8vl1sYT5VLkg4kk5X3+T9vvayMxpoSFoRHty&#10;EtRIF1O0BNZoOgtt5J785RpBNGY2oKZr51LM6KH29H3GiikGql5vqiTrvdew56rrEgZdhxvefuQ5&#10;DYHgNJT3Fz/7SwDlyx9G+ruMrYBmCqMlchQwGVNt5p6c0f+JHzAbF6XfJoPdmBlxLwfqM0xpDrOW&#10;h8gcZZmeaZRi5Cza+lmS9rVhZcw/aG8AoR703PK7+nb4atnuvvPtdwB4fFkjkogxwbhHcuF4EsrX&#10;zQqQ1Y54XAzsfkicn28IOXFx6Tl1icMhcXcEjnBzA80ZXJxnfLPcTd20iNtx9egdrp6c0Z1usCS2&#10;2x37Y5gXsaauZtWNECIx9HSnO1zV0GwuaNsLJlqlMYbttuF73/2IJ4/P+fkvPucXn36Jd5lvfFjz&#10;0XvC5y8Cn18nugUYL1EqpQhkq0gpxjInW0pGIzNL0pN2+SJyV+pfsdsufVN5R8hG+fmz7CeFdynz&#10;ZwBCoVI5CzfXPa2BUK64BJ/KHJg84zfb8//Z20O7G6GUs2eJD5kHH5FJsnW1Pvy1J56MP4NxkHNJ&#10;Dp6T0tSIzwZ27dK3X//obeq65p2332GzOyeGEWeFzabBGGhrN9PVFr59uYukSLQt03SMkRgL6iyO&#10;HCMhRg4ncK7m+qbjcOw5HE/8+KefcDj1pGQIcZm3qayz2XsFZXImW8MQAtkozz/GVGxdW56zK1Ee&#10;oRJUs8kAoga/Jc8CMMoWEpq6YtNUdMNAPw68fXVGzpnGrxL3RSldh25UhRTjGLMhhkglI8fjgDVa&#10;iGcu9lS3mmwQA9HVSO3AVegM0gXb4xSxFyHhlAZYSt4DiwHv7Io2A6nyujc4h6VUxnamVBhdzbuZ&#10;LrNeQwVFrfR9l6eCTeXZWl2XjYDJGTcUY94a8jiCs9hJwCBl7P6OXQwMY0/qe6SuoTuR97eMVYU9&#10;HjHNRnOzSnKr7094UcTfWUNE8JK5qiwihj4LO+859bpfnTUVTeX5xrtPefvqgl99+YLbuz3EQFNX&#10;bFulL3304Qd88PY/5cWXLzh++Sn761dsz855fHWBTYGhPzF2JwZKnzoAACAASURBVHLWnK8pMm1m&#10;UELzJmKMnI4nhn6gaWu22xZTl8rYVj8duxMcNZJg62YGX0QyzsCZE86c0Fk4JuGYoE4DVeypM/S2&#10;4ZhqJqfc4GjSgB97mmwY/IaTrTApUYWBzemE9y2h2jCuChsZifjhgB8OJF8Tq5Zo63l/dAD9Adcf&#10;SN6Tmy0Jj80Bhp7x1ZekzRZ3fomtF+pPjgEZB0I/qm5+XZNyRHKmMoZspjo8q1Wp7NUxC7URstX+&#10;cgLO11jJSFWTYsAEjbrYQsMKaK7exhmytVQr28CK1jtQm6XAR4WjD4rQT+P79773+78xFB6+MuL/&#10;zi18/qM/nDOyVp7v5G/dR9buG+avtRWa/5qGvB60GP4lVLM26IU3GN/o5NXNErVX1zHyqa0yreFh&#10;MaiCgKzCwbAg/WqoloFtlfOoG9iKf75uhtl5UH6nLeinJ6XMkAUyDKVwqXeOs43jmCCngc8/+2w+&#10;1edf3KmxYVDjTQxjVlzVGkVIswhpDpdPrSw2qWwi6+eXc6kgVD72gEozG/vL12HuKJme3lq6Uz+7&#10;5vvfO1AeHn//7bUf5Mvr3i6SiHXl+N53tDzB1eVCBSB3xbDtMSYiohtR5S3O1gxBi2TkZOhKxOPF&#10;zR1146gbRxcDWDW0QoLDbeblbWZ7YTjfWc53ll2RnXzryRXb8wu2508Yuxte3hx5+/GOmDKH08Cx&#10;G9jWhk1TE8PisPV9x6nvqNsDdXOOMY2WrBetB3B+tuH7/+TrfO87H/Ojn33Gn/7wp3zy6RdcnsNu&#10;Y/jyRqu7dmGdLqka1JZIFkM2dSkwZsD4sqiqGopZMehtMRSygaqu5mSmdgp5SEKsBzzWRDB6rC3V&#10;NrV4UKGNYPj8RdGbttCWhLsxFR61rPBGmW/7H7gthvP0l1n//sb7m9zVpZgWmHvKKUgE4+4JKOva&#10;IJATtmyC09u7redrH51zOo30XeDrHz0D4OmTR0pXaFquLjcFdYtMoIRKSCp33DmZbzjGuBAFx0xl&#10;LWNaZlUIwjAkhqHjT/7kz7m4uODi4oKf/PQTTt3A9R2MUeeb8QuibGwpYGQM3TDivcM1Duf13yQ6&#10;JWn54jNEIyqxO8ncmZW8YltBiIm2dowh4JzjcrdRozoEXGXV07F2HvPHYcBJwknirhecGF51WlSr&#10;kkTIiWxqNejqhdcchVKwaMDUO4yTmbsPijlMEaRcEmGLlakn8H4ZM74cZzQyMVPIygO+V7jyHi+r&#10;tLnehr5vRY91s3ePVpUFVZ8pL5l+xNwdwGpegdRaJ8QVdF5ubnBdhzhHHnp1RvqOdHcLgGs2VGFE&#10;fEUzRbFFeOItm8eXXG5bjCRuTyfeOdvw0ZNLDl3H/niktYmUM48vdgC89/Qt/svf+yfklLi7O3C4&#10;OzKGwK6tSyXtt9g9e0TXdTx//pzu9gVhtFw+eoRzjsP+hu50x9CdWEtOG+NwvkZywnvNPxv6EVIi&#10;9AN1W3Ne7mHarySMxFFVsWxdq5LQCqXeONg4w5U4Dkm4C4lMZhs72tzTo9Vbo9U9JSXliW/DETcM&#10;eBz7rNlIVeyx/RFiJjRbYr1dNFQBF0dcHKkEgq2R1RgUEUwYMEOH6UdsuyW3O+IYkb4jX7/E7s5w&#10;55dIKYSVYgHUhp48OT9NQ9XsyjnLvlmAlmmmTIJQOelYmvxSKwlTN/i6Id/dIMbiZImoaTE1QVLE&#10;IaWQmhrxUFRoyiw2ZW5Xk0qNMXztg2/8r+++88Gf8BtsXxnxf8cWv/jRH8xIQlGLeZMh9jfqtk+f&#10;mf43obXFyDUFMb6PzufVJQ2TKOr6GLPehefjytJqZOaETQvnKi5QELbFSJ/47pOs02tOgqGESqdF&#10;WH/LMKu9KGJX3ASzoPZ6z9P5rW6WGbo4ITeGUE776uVLnj4643LX8tmX17x6pUmbE43OIsp/zJHs&#10;W2yMOO91w2RydFYdszagJ8N8bWzHXKzD6Rlz/7jpo3M/3u/wPKFPq+e6dBx/Y1sb8WtjKgG71Yz9&#10;zm+9i3eWi7OKR+ctMWVFJkTRJWPGwhbKikiKIfbqODmvHtDZ+Ybb/Ynbu6VA0at9mmu6nLrCBWyg&#10;G4RuSJxGx/mjzJMrz9Wji/m4vu/45JTo+sBbj7ac7WpaD6cuc3t3h+TEpmlp6kXH2HlPzmpMNM0Z&#10;Gcf17bKIOl/x/e99m+9/79t88ukX/Jt/++/58U9+iUjgcgPnLVwfYcjcC9lbW4rKWCEmswSqjCJc&#10;IlO2QqaA6WzaiiQaeGmsmWk5VtK984rRpMxC/SWJwZWQ7e0xceqjjreyl1mjyHYlqGY1a9raRP35&#10;WwbFb6gt87nMYXl9uD5sE5iw/pgx05RYTywwVrC+mml3Zi7Mk2cm21bLO/DR+5dAZrut+d53v857&#10;77+LNcJut1GAxMBuo2oilZ/WxUxOfTGaSwl2ozGWde5QDJHKWkz2JKvTeyhJrp9/fk3OmZubG376&#10;88/45acHvIe+RHvGBLvLHSKJYUVJHGLUAmC1Y3PWavXimJa6RLmax529tz5E1KBPMw5UuaXuw6Pz&#10;DTFlYsrsHl8gOdPUmrhfBhzOqILNGJax2Y2JSqA/nPAJkvEMpsZJxFY1KY9k44i2Iq+TEK3DI3jj&#10;J0x8xjLzZPxNS9xsxK88s0KluVfcyZaDJiR97ojJSVjooet116WsVIVYqme6EiLrR73GMBTVHzcX&#10;Z/LjgEsR6Xp99jkhzpK6Eo1Mifizn2jV322LbVpot/jDLT4F2srTVhUjHm8Nm4KS/Pa7b+Od4zQM&#10;XJ233B0OnLHhW++9zdPLHV3fUXvD/niirirOd1op+Dtf/xrWWn71+XO64x3DMFCV2bHZbPjm1z+m&#10;8d/g5voVh7s9NzfXnF084u133mEcek77Pbc3r0ilEBKgXHDvmEQLrFWwozv2WAyhidS1mwUGpvyD&#10;3J30OfgKW9WYIjBgjFa/fmQNV7XjFDO3Q2Y/JFoCOwyYnkO2JPSfiBZmrElsTydqDL1vuUsWK4am&#10;29N0t8S6JTY7UlWSqUWwWWhyT+z2asg3O6TR91OMGMmY7oAcbvFiyM0W2h1yOhJPR6q2wWx3jKZi&#10;2hVzSpAirbO0YSRZR3YWO1cB1voqoHUnpuaLveYk41yl4yWOaph7T+47Isqxr8u0dcWGiFO/Ak5W&#10;tJmybsaytokozeZ3f8MoPHxlxP+dWnj+k3+duv1HC5WFOXSyWF0Prb77Bv16SV/Q+4dXUiN3QudX&#10;J9LPirAIQZTKsOU+ZBpVa6ObRfVEWNZOuXfqN3Prl6qLkyarKcm6kyGwOBNmRR2Rcr9Zls9OXHiR&#10;PFNrtLiDGvsGYedVL/44ZrCe5y9eAlog6nR35O1HsO90g/VWKTOTLT4MI8MQ8FWFOOVem6nfJoF4&#10;Kc9oRYthCsnOHE0WSs3sael57qHwefUe6zfWx6zeeohsvsH5c6w3/skZgouN0vtzVlUagMeP2mLY&#10;OFoTMdWGYTyRVvJfuq4Joe+QbDGmIqUtdeMZyTx9dkXXDXz+/MhYPKeUS8VRYB+gqZWzvN3W7I+R&#10;7UXLL7/suNhWbKpAzgnvLHXl2R9H9seRtx9vaSpdqFOKjCEAd9R1w+7scnYYjbW0bUXbwtXVhtvb&#10;npt9z5iWJWq3a/mv/tXv8Nvffo//4//6MZ/+6o4vXiivugH6PNVAWBDDLGq3GwqtaoJJzVTVT3BO&#10;j9u2S9JtU/mi2608R5UZzUshkRJ2z2KI2c7D6Xo/cL6F0wgTLXmqCTY9ZsXs57TC8vqE5D8cLP+5&#10;2jJO//bAwOoTU0Rw9TswR69sCfmrrKy6MBNNQvmqJbrkHb//g++QUuTm+oZvf/Nr+Mrz7K1L2k1L&#10;iom2nuR4c3m8ym/NQSlj1mU0gR4kRTwlWblkRedsAFv0owUJggM++eXz+bY/++JAStCNy3pcNR5f&#10;aYLz0B2wWRWLxrJetFstwlTVFcZawhhLZMbMXWJXGa1mSpqUNC8tvijyPL5oZkOs9o7zTQMibJsi&#10;O1gAA4+Qhp7GZKIY9iWh9TQmuqCZQU4SgaLH32ywogZyEDBYxDqMVwlBg8UXz92L0M2qWisY3Tm9&#10;2zXv2trZoBe3GsNm7cEWg6qMlEl6clqTJ0UZMWbmGtuUtWJ2SCokkFWznUE9KzHA4QBVhVuh8/nm&#10;ljj0jIcbUhhx5+fkwwEJI0Yy9ngLx1vwFe+/+w63neHcZloCGwIfvv0uzli80UgwwFuX5/zz73wd&#10;gE+/fMmuEo5dz3c+/oDdpuHudGLSMm+beqZUfPDu2+yqZ3Rdz/HmJa9eviLGqAUNgadvv827771H&#10;3/fFoL/BWsvF+SXvvP8ht9cvOd7dcDzczbxrY7SCsXMWyWmuchrGQI4ajfKVx07VT6fnEYMmko9W&#10;k0R9Na+Rxhh2lWNX1TzdZvZD5BgqkhHOcmBn4SSWfYQOZnUYh7AdDrh+YHA1g28ZfIMPPa1EJBwZ&#10;fcvoWlUSmkQ6xg4ZTvrE2h1J3IzGpZSwOVPlhBs7Yt2Sm63SXg57tgmirwh1y1DO1zZa/8DnhCdj&#10;sZqAXkadETTXsIAGUyTbidYTMdZq/zg14EFjtXpMIhkzV3CFieSk1dSjaD6fxy6xSWNIWaiq6uZ3&#10;f+ef/xG/4faVEf93aOHzH/0hrNBvMweWV/vwtBveN9zX/PXJwC0H3N88V+HF6VrcQ+dZXi+f1/Vv&#10;WjQn616R93sx8vl8K9v0Dej9xCeTssCagr6JKI8zrauXTt/RwGymzAjjii4kS6XalFZOgEAFmiiU&#10;RPWeU0TGgSxQW4t3jpgSv/iF6sSHEcYAwQqutViTCWn5IjFENC1FDTvJS8GV5fuVu3/IhZ/UNCQv&#10;G9YEeq1trDdEWu5LeL7BIJteMq+/vRjxS0jVlk3vvNEDnIX3333Es6ePqJzh6mLhcXs7Yp3HksjJ&#10;F0RPC8qEoUiBksl5JGXtm5c3d1inFJnh8xNNCzHC8Vi+tvqKdKP+i5/3PL0Sfvs7F3RDphsGKhNo&#10;XM2Tdtn061olboYoWLvFMCI5kFOg7zt8U2M6g69qdrtH+v0Lr/Dx1ZbHVxv6MXF7SOwPkbtyQ69u&#10;9nz0/gUfvX/BT37+nL/4yzueXwNZDYKyZmOcR9ZcjhI5Wj8zX6RdnavI4ohJbZJNUwwaK5hSwdIR&#10;mMazt8UhFeZqrCkLx0ER5pAXAHJmY917zhZnPRYIopKBD8I7bx47v7G2OIyvYRGvOaDmwTGrtWyV&#10;V2KsoaomJx2kpAg2VcZZHWNVsfu+/tHbJXpS8a1vfsz3/+l36fueRzuvqJZ37DaTTOkCmKRJNUgy&#10;krQsuwIFEWOtPv0U8RbCikrTD/rUPv3lF/zkRz9ls93QbnZ89oWqN61Yc2xKIZ6h8KezZFLO+EYN&#10;9bpdttGUEsYanDjE65pspGRNG0WgLWqAmRURrPXabdumYhwCzlmuHp3re7VfuLYiM2f9NI44UxL2&#10;glbB3J+WZJEO5eVqoDQjhTsfnMPkpP9cow6P3y3foTgbGonVhGHcYqxTV8ujrwutxrn7G8HU1W55&#10;USMvFleKDGYUtXRSkgYl43JGrFEpvzLCcterEd91ulzXNebU4bseezjgyEhTqyNQntH44kskReKr&#10;l7g4YCSX7ARtT3ct33hyzrapeXpxxl9+/oLPr/f8s299nW3b8Nau5XjqeH6959nV5Xzcb73/jGeX&#10;G/phwEjgMEbOt1vee+tSufQpMsbMEDNFUIazTcPV7j0+eP89rq+vOd3ecDgccMVJaNuWDz78CGs/&#10;5u72hv3NNfv9LVePn/D06VNF5w+33F6/IqWoMr2AsY62acvfSSM7WRiHUJRTDM4b7Ireggg2jpgU&#10;1ImrJu58Qfyt5aquOQP6nNgbQyewNVq476KG6xx5ZZSSNe3hTRqp48DWwFhvyf6CJJlNOHEuI4Op&#10;6MTRrcA+JJP2r3QTL8Z6NpPalMUgVGPHxghCZLCewVT4GJD+SBN62JzhL7bz1/O2AC+iIyzDDEqK&#10;aEJqlqzUu3XIMQSs8ypEYj0imUq0hoUVIRgd0pWZqDm6swilwmsKCJbaLmvBP/v+v/gja+0DLu2v&#10;v31lxP8ntnS6+WZ8+fP/bv3aQ8rMjJrPhjwPjL2lcmgxce9fZEZ6V4b2yuLWhNfVdVbHqZEsij5O&#10;PMXJZn2YnLm6H2T9PeQehw40+1xEMGJLouwyNheb9P45paDvOavxZIxO+ikst77e9GvfazENiYYY&#10;FYvOSfjg2Vt88Owt/p8/+wuQTIgwia1IVl79xhnuOkFiJmbBlAmle5hogSlM4ZVOxnu58LRZrVF4&#10;mVD4ldE/n3H9TB62lQH/t8Oaqx7Tf5Z1mE5mWs3jC0fjDSFkvvtbH2AwXJ3XSMiIBecS1utiLnmY&#10;0fk0HLVC5WDnKyXRwi7X+zvG2AOGYYAvX3U4r8DI0AGuyEOvvvrhFOnHyP/0P/8xX//aM771tWe8&#10;87hliBXH4EkHTdK7PF9Ct8YYcA3YCmMHLCo3mXIkDZGziwtyDlTVUsgEA5vWsWkdb115quoJP/vF&#10;C/4/9t6r2ZLsuu/8bZPuuGvKV7VDd8M12ARhCIrSxJgYRfBhHqSZD0B+NuljzMPEeCNRFCNGIEUQ&#10;AoF21eWuOybdNvOwdppzqxoANRL40rvj9r11TuY5mTu3Weu//uu/dvuJ+uNczVuPFDaPXGzh0ApP&#10;PgYn1KJUqRU1LHURUWGSZq3cWpFp4dF7SVZ1XpHbyDQNUuqfGgyjmBzZ6QFv60C5yPHK4HbtlCoT&#10;jvMbAqAS6hkBrQwoQ4iBmDj7HK0Q8BUD7f9fU1MFzdmL45p0RGUeriIygN1HKLxKZw5StiCKJcNh&#10;OvbElIcw7/vTFRDgB7//wZjo/tajewCslgXGpvwZBqptxOo4Xovv29lVS/N9S3TtyB0PiQIjzrAj&#10;oMfiZj/72ScA1IeaV69q1qWMH5XyM5RWlEsZk1EbqnKJ8z1dcCgNeZkxrOJD4qxcitDWlIFcabnW&#10;AAQvjioTZSw3YnwUmWZVZSKHGjzrMsd7T1VMPGKV+qLrHQutcTFycIHWieGy224xaII21EkyMxYL&#10;6ffg6QEVO6I2Um5eaSl6gyfoHqXNqIEfxkilH6wjMeRntJnRsDcJOEJNlJt5cGlYA+IwrkTKUvmO&#10;IcHcJhRWNdL50ST6yKD33qRCWnWLurkiGouJTpD4tqPeb3F9K+vfIF8aPLYWx+x7bz3gcn/gxXbH&#10;43MBDR6cbnjr7hnv3L/Dernk0b0HvLi84eHZBs42vP/4Pg9OVxzajkPXs0rRunVhyJTirMrpnCMj&#10;oLRlnRJaO+fp+47ehbkfw53zU+7fOaXrOnbbHTfX12NBL4DT01POzk7p2pbr60u2V5dJN37F/YdP&#10;2N1ccdhdcdjv0AnYAlIF+GysRk0MUiwqSL8bq7HWTnZBGg+Z68A7os3xWsC6oVhrDtzJxKnb+8iN&#10;h+gj5xmcZ4ZtH3nhIzfj3ckYXPsGWztak9PlC5zKKHGstESB9tGwRUhlfoh+dw3hIFKfplqjlqdj&#10;roW1VjjprqekpjM5Xd+jYsC2O7ovDuhySXFyilpvxmvRpPwK1yYgUiIsEVHgGeiOIiMaic6B99KX&#10;UaGTET/sHEJkErlUO6KfMIRZXZTiXEZrrLH88OOf/Gen0sDXRvzfu7Vf/PTPXOKq6aQJClOwEGbG&#10;sLqFrnPbrp/QhvH946NnYcfBhpyOiAPVY0R5pvPiYJQrGLM40gWMVBw4otIcffk8aXee2BqjFEV6&#10;A3E2vOl+kmMx2LuDMzAUQYBEc4hRSpYPVJsg4bpNpvBlxa7pqbuey4tL3nl4ymF/Q+wbqepYaJGn&#10;DKLPvMhFsmvfRVGH0ZqYJLRGoYQhgXXWL+Pv4d7njk5STDhG0Y9dsdc78tcYXm9A4QdjPdNGCgzF&#10;KJt+hEWhKBO0s1zk/OjjbxMJ3DmZ39eBPrRo1YwOiXeinS1UyojNIXhFjBVEeHk1GMSRz57vqVMi&#10;X+cETcZCtKD85NsAZJkk8fz8755ys2v54N0HPDyvOFlZOqfoPahXjtUislkwJolGPEobtDE0ncdo&#10;xWJRpUq+kaIUmU7vk8rMrHPeenzC3TtrHj444W9+/jn/6i/+Pc572j7S9rAs5ediLw5ek4rXxMS5&#10;FwzFjMa1sG6SIRs9fR8xxlAVBT6I9rg0j6Y/Og+E/jDnFu9SkvB270bfz4f5kFFTcaoomRrz8+VA&#10;MeglknYbxPlPachP6NtAYbvtc76GwjMsNUlvZFznbi0iiS6TF9m4JsQkz6eV2ITew+lJTpFH7t05&#10;4zvfeh8QSb33332C93401pVSWOXp+5bMSgEhow3B90K1AJSe1sLoBynVwGG3o+06UDlKl5In0/dE&#10;19E2ji+eTlSapk30HgsbC71DkkGAPoEOUqguIybmuM3t+Hrd1LjeU+Ylg3ukU0RN0pdiClQoMZxT&#10;txXJUV6fTHSu01VFnhms0SyT8su0YkLTyx6UKQU+sLDw9LoVqiMB5yK9r1Emh1mhni6pzyjvJLej&#10;7zG2TECHUN5C0EStCdl0PeSpmmuRTca5SbSakTIzPP8ga+MMlRxqXOj5eAp+pM+YGDFtJ0WVnBfq&#10;jPP0dS2g1mBZAjQN7PYitXnYw3KBXi5oLy8IfY9//lR6a1GNSYp310tOFwtOFws+eusx33v/bZ5e&#10;XHE/RTsAPnr/HR7eOef3373PYV9ztW/Q2nDvRI7pXE9lInXfY2dzc2ECuj9go0apgmhzcp3kaguR&#10;oG06qVEwzPayLKmqinv377Hdbjns9jR1PU6lvCi4d/8h9+494LC7YXtzzWG/4+T0jLOzc9q2oat3&#10;tIcdPinbgCi/aZ0LDTf0opAWI77zhM5jcwO5xVgzVosHsDGQ+Q6HxnlZpYbpbRRsrOIky6l95Lrt&#10;uWkdSxOp1hndwnDZeC6bIBHI5JAUvmPlIoqOvljRqBxQnGnP3VyzdZGLHm5SV3rvBUVvtqhuT8wq&#10;ss05MEWJNJD3Dev2QJeKt8XVhtDsQfe49hpVrrDVUpzNgfIbIyo4VHREbbD5BCfoECRq2zZjrEan&#10;qs0iqS1ouyJJ4Sol+0ZS8tBj1D7dRwi89867/8uTR2//Bb+D9rUR//ds7Rc//dNRJjKKwoqeGbpT&#10;S4V5RqhLjTbxm5Jd1ez3zBY/An1fA9DH4+aIPUc7cUzvDwkxx4mpMUm0qTcjxoPTEOJskU73li70&#10;WKYyzk6T7zsqqDOo7MTj10eqjevJtRiPo0iMsRRlwaIs2O5rgnMUecazF50IjTiwpVhLfZwQIucD&#10;offQOykiYcrXDWefOi0mFF4ruddBZieqqeNnbXwOb3gW8yTh36YN9Kgp+jJIGMoCMmx6dzaFFL4M&#10;gW9/+A7GaMpCUwxMmhjQugY0+B0aCVnrsdBT+j4FyhgyY6gbz76ZEMEvXgjS5QK83Ap1BqktgzLg&#10;FTS9LGQzvJzz0w2HxvPlqwMX1w13Tgoe3y0JpeF623J93VKVlvUyZ7VUowMMQkFpOs/F5TWbzYIq&#10;FGkjcigcPhicNwxFxDoXeXj/jIf3z/jgw8f8+b/9Gf/z//W3fPnqChDnQ2vh7mdRciZ6n1BQPEQv&#10;i6/SZAnFygc/KAjNQ0Uv0Z3RiNGo6FNCahjDsHMXvQ8KZXOi69geJoMjlQ3AJDguBggJAvJxqmAs&#10;akazMaM0kzzm4Hn+p2gD/HQLJmVAUqdX3vT3PKFVjfN9WKime8hmVXy9d2NOzBzdf/LwnJNNyR/9&#10;8GOWy4r9vuYb7z7m/PyUvmvom+vx24fENK0c3oP3PaHvZA1OidvyXcL9Hcqdtyn5sd7viXGPyXKa&#10;TgM5X3z+JffPK3oXuLzuiAjyNjy9zILXUG/3OKPHiqMucdrNUEMgUdS8lwyHTINWPSEqVJhvsala&#10;tRJPOYYIcaJdVBnUdY21lrOV6OKvUr0FjSCn0ff4qI7yXQ69x2rF9nCgSFVgr0Mmy4rN0X1D9Bpn&#10;cvycWqEzGaB9JPgWZQw+qTiFRHcgJq/GJiM+KcCIQZ8oNOYNm4cQkUegY9A9zwblGKVGjXdAijb5&#10;gGo6YtNI4ShjiENy6uW1GGVFjqoFeFBdS+x7/NU1zRdf0G8vUUVBPCQe4KHm3vmK1lgenEzG+jv3&#10;7/L4/IyP3n7E3fWCl9sdjfM8vHMuQAeBk2XBybJIxrpUxz0pc6pMcRosfRtpncd5NyqgWBVQrgZX&#10;o2xOUAaT5WTWUhY5zjlB53t3tA+v12vW6zVd03DY7zjs9yN/HGC5WrNcicTqYXfDfnsDlJydbFBK&#10;sdtesd9eU9f7IztCaYvGSuJmFKcz+kBfdzitKMuSqPRUaRcxaCsNPng6DH0SbByud5Vb1kWGC4HL&#10;uuXiIPPrwVLzYJmx6wP7oLhJSeM2qRid5qC1Yx8Ujc648bA2is0mp/WBi6bnuZO1etgbVF9jDxfE&#10;bkvMl1Aswea45KT7eke/v6G/fE6+OcNUDyB44uEa7RuwOVEZVCowaEaH0QuQpaTyh0prsCZiipzg&#10;PTrlXozxWyUAjFdq2BKnSKQyoAMqTOv0H/3gH/9OUPj5NX7dfovWPfvb/yG2u3eHf08KKxBUmFD5&#10;2xBWPEa1Rq4zA/AbjnZKNaN0zNH328i9irJpHmHAg1zXgJCoSSN++Iy5Osz4JbP9/IhKE9Nm7ZPB&#10;rxXqDYv268a8/Hu+GE3ctHj0miKOIeTCagrAm4K6dXg98b1fvLrkycN7uD5yuvycnRZDM7MR+p6k&#10;zUNEKCfTl8gEFMT/lpMkFym/fZzoNTPDhEGRYmbPpyeNQhFmMnGTYcPRM/1NbTjUztCRwXizRvHg&#10;7gqQpKKPP/oAgFU1P/8g4UB6ouoFLVCwWVf4RcHLVzUhuFS5VPr0atdSVAV5jDx9tqPpksEfYJci&#10;113ai40C72UQtwFebAWcu7MpyPNMZD2NoDcvr1oOh4ZnC8u9E83ZJqNuHIe64cVF4PSk4uxEU+Q2&#10;IZtCo7jZ3rDd3bBarjhZF2SZxRpPiA3aQ+czBE1XdL3DzVZ9DwAAIABJREFU+cD3P/4AW+Z876Mb&#10;fvbz5/ybf/cciONjzI0of/go1EuJ3kaIHk0ghiEkLX2+KISDnWdSCVaS8DySrC1SnWEoADYziBqv&#10;yTLNxWUnVqCagj5AUkwANClx2I+lpuYUlGmxYPLYlaRSDW//x7ejLV5+RucxHA1X9aZQ0dF4njky&#10;w+SIabAgSZ5jC/1IqbZKnsGiyjnZlGTW8sPf/w7GGPz5hkWucK4n+paB2KNTT2qlRqaGKM4I/1mr&#10;nqAUWhtC3xC8Ay8J7jFI/s7QlX3bcvFiJ2ucjyyqkkPdkGeWx/c0z696ukPi0iZHKsSY8kpkMx9U&#10;kGw22z5jZL2siD5g0YJ7ECA0EglSmSSqK8WgEa+0IkPhY2RdaqYhIkV6mrqhOp1QyEFhzHtPZTU+&#10;RratKNzsmo5dI9EiS6Rue5TyhOW5jOEQhEgUWykxbytICa06UcSic/TRobQh2GFxiak8dBCd+RHy&#10;VTPN+MEBVMfvp/MNAR2EzqSHvSkEdN0QjCYahRpoFX0nxlDb4Q81oevE0BLPjXg4ED7/FL1YYLuJ&#10;/99tb4j7A/rqChscQWuqqmBhLQ+XG/7kxz/mxeUlz68uefv+HQDOlhWLIued4pw7mxU5U4Ks/I7J&#10;wZeq13lU4C0qOkprKa3FO3DOE+KEhoMY9DF6fNvjQo6xBdZoMlMSi0jvRMlojDzHSJZZTk5P2Zyc&#10;UO/3HA4H2pRoCSKbfHp2zunZOc1hT9fWdM2B1XrDar2h61oON9fsd9d4147nKZJ+uRLRiRgFWfDO&#10;452nKAEj0dEx+hkhV4EcKaTnMPg5cq8V91cl91cl26bn1aHluuk5W+TcNZrOB7ZOsfOKqKdCTCsD&#10;jzY5fYjUZDzfyTO8XxnuV0tu2sB1F7jpPMak87xDHa7hcE3MSjwGioq2TX0TAravCS+fQV5gV2so&#10;CnAtwcleqLJS1nltxsRWmRfDYj05VkarlDgMZlZpeihIZ5SRtT8GlBe54oiS6FWMLPLy+ic/+ON/&#10;we+ofW3E/z1a+/SnfwocedFq9u+5cayGN2dt2DrHvTltlMeIPQNcz/QRg2rLDK2Lw+elLTge4eDJ&#10;Oxg+73XUe25cH91TRELUSo0VY2cnJ0NXEU26lrnzMfwjOTZz92Jwdm5/9yBDaTQsy5yu9zhgURYU&#10;Wcb1rpc6Pdry9NlLAH7xyy9ZVrCs4HIr3G2dqyRJHfE+4Do/OjLaJIMiTHjheAlz3f6BSjMYI8K3&#10;SKbWZNQMfpUan8v0jCbD59dYWyPAP/XXaMTPHaiU+3DvbIHWmhACbz+5zze+8RZEz6qa2Ig6Dgta&#10;TZSUMUymk4a2qPrkmaXtPNd7g9ZwcSMLqFKKF1cNi0oQ++fX6aOGAUtKYjIVKC90qtjROXh11fJ/&#10;/Ktf8O5bp7z7+JT1ssBoSabb1x1d3fPFMzjbFJydKJaVZX/oaFpHWVjOz07Ii5jUFOS7DvUOaxqM&#10;seRZMdjEwpnXEGI+OhyX1ztCjDy4v2azzimqni+eNfz8V4cxZ4I0vszgk0VB64Wr7fG9JzjhXlaJ&#10;9rNIv4cqfoxzVTbAQFIcQcZ2m6oXvrpsxsc/jLH5Ix3oNTHh+kfO4njiLa9/GLjD8f/Rhry69ftN&#10;r02ysKMDf6tNDmqcXc+kLCX6+QnJVZqQkLM80amzDL737SecbJa88+ThmOBnDUTfcH1dU2nhjqMN&#10;Rnn5bB0JQdakMJRMT7QjYV84+uYwKk7U+y2+7+n6SMCgTUaTIk8xGh49OOPRg3s8f3nF//Nv/w5o&#10;6XpB0mOEOqpU0Gn2AJWS6tEU6FylCMM073Ojx2rWwckcEjqhSCTGqI4kS206b5Frul6MrLubJTFG&#10;FpnBu57aOaw1cp5So4iWUVKkaV3mPL3cjaNp24tLFk0miHdfE7Wlzyt5tsHL1uB7tF6MoM8Q/ZR4&#10;QgpfaS3oO6CKyTGLAxf+VoR2GrfT64OLbPseE7xQZlLVcuMDtA51OBCNJnb9uOe4pgXnCdeXRNej&#10;ixJ1OEDX4a6uaF69IDs5wSxX9PutXI4XaUrtA7/3+CFFmfHuWw8xWvPwzh1+/4Nv8OFbD9kdtmyq&#10;fBzdm2VFRiRXQl90aXUfmiZKESDvJOqj5ccQsNZigoBxjjg69/K8A76TqqraZliboY0ls/Ljvad3&#10;Htf3M3ApUlUVZVnQ90vqQ01T16PcM0C5WFAtFvh+TVPvaZoDeVZQ3LnP6fld9jtB55vDbjZ0RTZX&#10;KTOCClqrVDMkgPKgrCTyz8T9My0GvTKSUdKHeUo2rArLItM8WpdsXWDbOUDzeCFR1U5l7IJi10ey&#10;fFhfc+4uFrx9tuSy7ni2rfny5sBpmXNWKTofOETFjUu0ttRCs0f3Pf1VwDUNlBXYjKJMdVK6FrWH&#10;0NV4m0NRoLOc2B7oYsTYjLwqMTqh82mf1zGi8lISzpuD7J/IaihKPNNQtyOvMuUZWIiuF5pegJ/8&#10;8I//pdFmxv/6z9u+NuJ/y+YPV+93L37xz26Dq4rbrwDE19k1R+fMjpwb06P9F26vg7OkoJTVP/+M&#10;0QiMM+Rdzlfp/d+ECt+uAjty3xOa/1oSrU8miIKBA3v8WQqVqCmjRjzCIxtkJceoAQn1sJbcWrTN&#10;cFFzWfeCq3tH23Q8PD/nl59/ydNnF+N31Y3sNb6L6KxHZ4bWJTmyGFEYyThnWHnHi5TfA99BcQuF&#10;T8d4n5wVxVTeZrji2bHjK687N7+pzXBR6ffxbxkb9+8sybKMGCMff/ShFL7RzeQ8JrRPqYhiQmCI&#10;jrZx7PaOEA1ZltN7QwiOq22Hc3J+0zqevZQQtTGw60AZ6JM/oxXEtFQEZQnaQixRsUepHuc9L15u&#10;eXWx42Rd8v6TE8p7Cyknn7rx4vrA1XXHcpHx+MGazaagaR11G+jcgdOTUtREtCLPJhrGrmtxrsNm&#10;JY4crS1GdZxsMvKiYl9PSNWry2uMVixLxf1T4cVva0l2TY8SSCBiBJw4GzFVAsl0pG8bllVBZka4&#10;BjW6EYrohFZj8qH8FgSds6gyXl0eaFo/3vMwswXoF2NXVE+OK52Oxs8YMUt/q9n78/Fy69RbS8Vv&#10;sPFnaOlrw3SABb7KEU1J8vr2q3Ks1jKFsjzpNkSPdy0xxtfyIT/+6H2KPOMPfu99tAqEOFG/rJig&#10;ED06eqlpEAdpOIkkuk640lpPe6XvG6EOBC/UhaYGbXCdzImgFIedI0aDtlNxtODhwZ0NRh/4/HnL&#10;gCv3ThDYUFSMi2m6CW0NWhs0Gd5LLo84r2l1UCJBanJNCEJjCEHkJQegR6f+zQxU+eAQQpll3Ow7&#10;zpaV6NAbje+aVB3boIRhjguRLm0Vl9sDlRVU/8taPijmk2pHH5XQV4IHk4O2MgoDEGXCO2Vk/xgf&#10;VJSLI4DJUIOUJIhHHD1oMzoBI80mBgm3JNrcgMIOqKYOAX3YyzUaA52g73G3h/1hUppxgr4PVVXD&#10;YY/94jOI4K8uIEb6qyvazz+FriVbr8b0rzLPeHhHKEn/9Ac/QGnF5X7HW/fusKoqHmwWLDLFoW1R&#10;OpJZgyJpWSnIieRI7odHwCFg4vQHUD6ioyEqn2x6nYoDyX4T5uAZIrPr+h6lNDbLMDaTtTwTAQLn&#10;HM65UfFlqGq+3qxZr5c0dU3b1HRtO+4VxhiWqw3L1Ya2qWnrA02zZ7HasFht6NuWw/aaw+6aOHMe&#10;tTZHtEbJHYqASHoqZcZI1IS+y/2VOtJ5Tz/TjwewRnGWZZxVGY2PNFFzcJHTKuMU6EMkFCU3TnTv&#10;h3ZnWfLgZMl3feDLm4YvrvbsO8dJkfMI2PWRy8Zx3fqxb5r6gGpqVL0nW63R7QKqKiXxypjsdtew&#10;QyrYFhVZtUBFKe7WdQ2FzciMROnVLOoZQWhoiSOvEelT58WhCUqKPikGAYqIyUSGNnjPH//B7w6F&#10;h6+N+N+6tV/+1Z+iJwN5MN5fM25J+zG3jfUBnZ9enWuyH52fjPI5y2VAyIAUlj02vOWIOF2Tmn3X&#10;LWfg1xWgGq4LEjdt2OgHo+LW/ao42pqiWjEXvU9o81illYhPvNBJXz8QQzj62MxmZMBnV5ei+prl&#10;tJ3ibLPm4mrLf/XHH/PZ05f8zS+e45OkIAqCiwTn0EaTG0XvRaFGxSBo/uDkzBDwI3tlKG17ZLzE&#10;WZ8k5wRJWIvjf+NRR8/hjW3u7HCMwZqhn2JCNIGTVc4qSetlmeXj732ANYaC7XSZfpcUgGqGZGot&#10;QQS8DxxqQdybpubQr4lRc7WThVpheHFRY43FeceuEeM3khJbU0AiGtn0YxhKrStQGR0ZBkfjPGUG&#10;213DZ08jT59d8/aDkvNNQVVaVJIXdC7w7MWeZy/23L+3YbH0LBcSxm3aiNaRPBuKjiXqCtB1LRGR&#10;yNNZBTqjyC3f+vAx33j3AZ9/ecHnT18AcHUtRluRSQ6cjRJAMkp+D/1DRHLwvABP1UqexLLIpKz2&#10;QKUZnTyPGnSsE5ITiQSdYZThZtuQF2IndW4cblK/IR0raGccnaKhL2U6zObO0Mez0fXG4aQmw2Lm&#10;AqSmZ6PzTSj80OYuxZDv8vp3zn2KmO5iPnGN0WLseIfrI8ZYobZEOD8pKHNF3fS8/eQhRZ6xWS84&#10;3SyBiJ5JulkVZp8pzoFWAzlpQA57iJHQNxhjhI7TTw5sc9gJf7xv00zV9J0Y/0obVtU9OpfyPy4E&#10;xX11VZNp2agPTsaLU4ZBQlgcswSmzKhUkqyvISiClryJeS9rpVBWiuXhJXFbAcoHHFApRdsHikyz&#10;rnJya6S6slLsDx3GKBY2RY+iEoWNGGmiUOaeXe3GBOLeQ9N7FAqfOO9KG/pES1QxgjKSjKfzUc49&#10;RJ/uTWgBo2GeNLgl+SaNpUFOUg2DwTNy55mNnRjJvMN40D5V2jRGCjkNMqR9D5dXYA1htwOloe1o&#10;ry5xfS9F+0LS865rVN8T+x737AupRFpUxMMBgueOkgju3nuePJZqv+8+esAiobSbxT2+8/g+jXMU&#10;WhD/ZVmyLixSQmga8zrNA4M4/Emo+Oi5qgQS6WhB5UBPJAFPUVHYHB88PuXTjNMnBvqupe9qtLFY&#10;mws6n2VkmSXmlr53tK2fTcNIWZWUVUnfdmKwNzWDXR5jJC9K8rxgsVzSNAfa5gBZzun5PU7P73LY&#10;bznsb+jbetyD1ZhYL6hy8D5t9RJ1HOoxqFmScowBqyIWj4+O2nm8tuLQpbbMLRtj0NbSRs22k4jF&#10;alnwyGj0YsVl47hpPSbNpSKzvHd3w3t3N1zXPc93Dc+2NSel4aS0tC7wfKt4tW95kRw7gEIBN1ew&#10;vUGtV8TM4GfXErqWrmlobq44uXOOKkq0zfDeUUdFlnL1Mq2mPI0olLqgNCpGTBCpbq0UffT03lOZ&#10;7DU778N3Pvzf3nn87r/hd9i+NuJ/y9Y+/es/A442rdso/MiFn9mIchwjwjo6AV9lTCcEOaZjRpPy&#10;DYfern56vMIkQ1lFbOJ1xjiZl38fY348PhXKGTTjlZ73BSnqL99x2zUZvXklBltICXtKawhOFFSU&#10;wljZbG62e9yAhHlPVZ5itOd6e2C1rPjOh29zcdGw216y62bflyZabhSZhi6FxImaoeKh2Orq+CLn&#10;spJHet23+iT1YEgb9YDODzJpx5SaX9NmFKxhITiS9Et9f++sGnX1P/r2e1hj0LQY5QU1iIFISv5K&#10;KHwEfOjonaLrpmtxweAC9C7Q9hlae0LwvLxsKcuSEANPLxsgjJVyQRIxw8CtScjb/HqFk6vZNZF1&#10;Eahyx8nScnndcHndsKwMd08Um1VGlk2La9vDZ09vOD2pCBHWqwKlAruDZ1+3lIXF6pAUZIb+8mgV&#10;sdpBtqBxchUPH5zzz/+7/5Jf/Oop/+P/9P/yV3/zGSFE6kb61iL1TXwCCQNzfRYx3DJ6lAusq1O5&#10;R6UwcULWGRRWrJ3yX7SlWiyo246r7UE2fjsemvY1ecIDDWIymYe1QB/9WwbWMI7mRngcQXpuj5cJ&#10;VhgN7MHlPDJP3mTDz8br0RIy/3vmZAzfNY13ZoiefHtwjuicFNzUcLLK0FpRlRl/8t/8hNWy4uxk&#10;QooNHqMiuREqk3MB56ZquloNlKJI1+0IwaFTPo33jq450NV7oTYYQ5uSH4MfFEECrXMYDVmxIjOK&#10;zEDTBU7WSw51z8XVFNVxMeVTZDleafoQCEp4sj5EHA6baYydithIQromYgSYGCIK82dkLNpIsqFO&#10;Sl1WR3a1Z9947qzXeB85X025QIQoILpSZIUenUO0YVUqdnWD1YLMX6WEQp8JNYDO40yGM4xjmqxM&#10;eIxliOv6pCkvNJkE75sMZe1ozI+jZXBgBs9m2PeSc0KUPQIl804Bpm1Rw+ttO+4hJFQ57A/Em2vQ&#10;mmgz+v0etMY/+xLvHbpaUDTyTN028f28J95cwmFPsVhwZ7OicY6VtfzT7/8exlq+/eG74x56lpKI&#10;Kh0xXiI2yhiKxLPLZlDMfG6Z9OykQqdOe1e8FZDSQIEiBxxRyWQ32ogscwz4GPDjnpr2Ee/og8ga&#10;GpONDqnWmqLI6bqOrutGKcYYI0ZrFosli6qia1vapqHr2vFzjTEsl2sWi9Vo7PdtzWK5ZrFcE4Oj&#10;3u9om/0IImptMOlnUI8bvguiRMlCJCp9ZBcE5zDBgWvo0aisQGXFSJErMkOlNaelIeiMVkUoChaF&#10;5aSweIQ3f1F3uBmF5/5mwYOTJR9rw9PrA59dbgmHjicnC946XfFoXfLpy0uebfdkeRqbMcBhj6sP&#10;7LxDLVcUm5PRwc2sIbQtXdtKwvFyScwyfAg0QOsjRQgYpcTpHG8y0AXRozIqYFPEWCtNUJCp5PTG&#10;wB/+3h/+TlF4+NqI/61a9+Ln/31obt4b/n0kKzmGwV9HvYd/DnSXOPv3nE5yjObPPfY4fsbr7976&#10;HpU4koOhfsSpZVTQGcrNh1vf++sM+rmazEi1mRvDaubApH4Z6rHcSrtN15KSuJQgdd47kRiMUYwm&#10;17HbTVrg2hYyabTlhx9/zMvLS/7DLz/liy8vKTK4TpWlMaCy6Z5CVGIMh5lpo5LpHeOMyjSzjG5d&#10;72QavaFfZl7A9Hd888Ff0dTwvyhcVB0nkMsaxf0zMXRijHz0nfdkY4yTsUHYS3EZE8mNcCydcwTf&#10;C7/95Q6jDXmW0wXRlNnXiQqgDZc3LT5atI70XeR6F7DAftYNUQ2WlBkJ3iJbKRGDuV7Jru7Z1x3r&#10;QnPvNOfOSU7bdjx/Gbm8arh/p+dkU7JalhSjYaB4eVHz8qLmdKM52WRUpaXrPcFIkpFOm4lSGpPU&#10;BhbLkpXSdL3nYus4NJ7Nesmf/Lff57/+Lz7iz//yl/yf//oznj/fj/eilegfRwTBHvDdRWJXbBZF&#10;kr0TQ0YjzqWKMSVPg51xg1WSILzZHlivDN5H9gehTsCcQjJVFJ7jtMYYbJalMPp07HTI4FzOHsgM&#10;JLjFZJsZ8zo502LOz5H2SIQ4uZ9vNtxvfZ+a3hvn9Oy1LBOqTQjTBWkt9OD33r7H977zFheX1xij&#10;+eYH7wCRTe6JfQvGilMK5Fbk2/LckOcgElRx5KMKlUYMFkHZhdfbdw3eS7i9rfe0bYu1k8MoHPVA&#10;aaGuJYpVlCt6l/Hw/hk+Kj54r+bV5Z4Xl7Uw65RC21yKvBjDq7qTyE1miS7gnTiYymiMnq2naT+I&#10;qVi7UXBbYUhHUd6yScUlxkBmDbktuDnAk7tLfIgYHbBDfxo7Pl2PRivN9aHh0PZUuSXEyO6yRwFu&#10;Vm+hVzbppjtinjTjEW708Hj94JJpy5DLQGEBD3nGIEEah4c6nJhAJ5Iho5NxO/CIlQI1VFsFkYW8&#10;vBJUuyjQh4NEUZLTRQj0L1/B1Y0g/AlNDvsdXDzDa0N/+XJyHlJy65PzUx6ul3Tec37nnPPNmiLP&#10;+fjdt4kxsm1b7iYjXoWhYi5UWqIESkvOhST7RrK0JYhBP7nDIPuXzLu0Jo3PNaY5IYZ7dJGop6Rs&#10;hcYajQ9i0B9FzmPEu47gQJtpfc7znDy3BF/QdR1t0yRQT87Ni4IsF+Wbrm1o68MsEDKg8znBLYVG&#10;0ooKUXZaoPUdmnpPfdjh3UQ8F7EBM/v3bH9P83FYFAZ6i/cBoiO6jtjs6csFxXI9c+5hWViWQLXU&#10;dDiaqMnzkrW1PFqX3LSei7pn2/kxUlAWOe/fz3n//ikXh45PXl7zxeWBR6cnPDo9ofGe57uaZ9s9&#10;tZPznHfU2xvY3lC/eEaolpQnp1TV+XRPMeDahtgcsGkNtkY4f15r8AEVQSdnG1JkLkRc8JTG4HUg&#10;S88KoMjymz/83h/+zlRphva1Ef9btO7Lv/7Tgcc9NEEyBsNdjRMRpiE+b3G2CQ2G/Hj8LQP5dpt/&#10;3jGGd/soJqoKauKrz5pInCW1lsHjnt3L0bXMP/0N1yrofOI9J0qArOVzxC59LvHI1xGDTOG7lr6p&#10;0dpg81wmYd9DCKyqnN55SVAhURSAu2dnfPbZc77/0dv84pMLXlzv5e6DUDhDFJzcx4HDOYuZhJDo&#10;ybP7G7n5w8/U1/OfyVQ9dpAmUg1CJ/qqh6Ru/TF71jNm4lgJ7t7pJD/z+OFdHj28iyJQWE/0Rp5d&#10;kMQlq/sZ/zTQBU3TdDjncXjRKVYLjPHsmglVe3nZkmU5WZZzudtjraHuhaIkXHgStAyoaWEnCjIR&#10;AJPIRTq6cUNr2sCnzxo+fdbw5Mxy99Ry98xwedVwedVwdrogYnj08Gw21iK7fctu31Lkhvt3F6yW&#10;FpsZVEKIlLGEEMjLakSws8zy4N6Ce3fWYvArxTUHvvXNh7z37l3+4i/+lp/9/BXPXvkx4KIjo3EU&#10;gUWq2bOZSf6Y6MUMi5HgU6lxa8mMZYy8ZNKXr66EkmFSvQJrSIWGEq0ppJzp8fnLZBjk3V6n1d0a&#10;PG8aU2o+vW+vOjJKhycWkHDweJSK3F5rFBOV5tf5oXNAAkBpMbxDiIRe3tBTJXXeeXKXPMt4eP8u&#10;P/7+tzldL+jbQ/ouj3IdmhZMRj7jqoNPGIFP/aPokwE/VBKNIMZ0FJWjEDz1YY/rO/pOJICNsWMU&#10;xHmhvzSHa9pmy/mDb2PqnpcXW043Faebij68pLus6fXkrLXOiwpJ72jrFptbsjyT5xc1off0PkiV&#10;zHkeLImyoDSjlG0cVDEGeVNNRLMqFzgPdzYlWlv6IGv0MoMY+iPDKihLbgzbQ0OmhQt/cfAJFLL4&#10;oFB4MIbezFB9nYlBbzNCDCgUXg1emkqSaakoRC55OJLQOmTT5nIP84TWiBjpPmBiIBpJLM6dl4TA&#10;pgZS8aZ6okGEmxv6ly9QxhD2e0xVobSm3yeQ4vpCjHhj0K4jDrrwqXgT2qBcR0Tx8P5d6U9j+Mcf&#10;f5cPHj1gs16MsoB3lyVrI8nxKvqx1FaeIoM6BlSQWT1E/lRy3gcAiKiPsDrZr1PabvRIgkEYD1Ao&#10;COJsxRgIeKISdNskqpvsVbM9J+2pIa05YsyLUV1VFYuyom0amqaWfTI1YwxlVVEWBV3X0rUNXZJX&#10;FfqXoVqsqBYr+r7DdQ3edZTVkqJaiBPQ1HTNcQLtQM0dQKox8IKoyYnajdzHNB4Cvt7hfEPTL7Hl&#10;gnIlRZistRitqAgsVMRkgTZ6WoQyc1JafITrNrD3UwKtUpoHJysenZ1gsiV/9+VLfvHsJddNx3t3&#10;Ct67c8qXN3teHGo+u5wAwK7raPcH6otXxMMN1ckZi9PzJH0JhIALHtd3rKsFKrOSPKUNMTeE4NEB&#10;lO/HvAgQSnPvfZrfgt7/+KMf/UtjzExO4XfTvjbif0Pz9fU3+pe/+OcwQ+BHg1eOuW2byXsT+n7U&#10;Ri95ltQ5cwJ+WxB33EDV6zKT4zGy0nwlyq6VGBEyCeMROv9VdJuvMuaJIhOJsDxm6Px035rECyWM&#10;1odLMlFSac4T+o6AIbM21WUfjNWAMsXIU/j5331Knll8CJyuxMBvBgqDQpJyfQ/KEFP1RLnu1Hfz&#10;irNHoONxIu7Q15M7MjzCY8Re/v9rDPj5obNuGfysYydB2ukmo3c9Whs++u43ALApoVVZg0lycN55&#10;oZek5nyH0pq2B2NzQvC4kBNiYLuD7b7FGkMIilfXE4/4cucpiowWi+2FyxmVQRtFVIEQGlCp+mmc&#10;rjYkU1GncMiQoCivwcWl4+rKcX2tOT+xnJ1aus7zyaevePnqhgcPTrl3d8PJejI2fIhcbx3bfeD8&#10;PKcqAnkuxpD3nq7tQdfkRTlyMXsXeHjvlIf3Trm63vPTn33Op1+8QIU93/pGwfvvRD75tOHlRaSb&#10;BTOqDEyA0iqy2Mp+rO2YeKhAqvrFQJ5l46hQNoMI+0MzUipCiBya6eGnYpMjCj8fO4PTNRU/G7p0&#10;FtW53dJASfvorfUiza2xGs/07pAjEWOclFSV4rhg2fAZtx3/1y9juBS5yUjfzsLPERaF5vzMslqt&#10;efTwnK6Tve2Dd59Q5Bmmb6VYEwarPKhIYTw6dsSoEygg16JnUa6+E6MtzArnSBVUhTUZdduxvdli&#10;jCG3mhgCLnS0TUfE4Pyo8sxidSZFyLTl44+/xYuXl3z+9CWXNzWZgUPbiWFqc+rEL3PJ9+lbh4qG&#10;qlqJYYhPzzriohQx00bP1KZiMuaRZE0lutR2ZvCvq5LeQ2ZEfSkzikVphWphM/GhY1L+0oYQI8+v&#10;d2RGkwE39QFFoDOFHOc9XdR449EGlMkgOUlRWYjirPfRElUk2pk5UGSyMFmFsoKyRwn3inOAma2b&#10;KfYTRSt7QN5NjKA1ppvR/K6uZEAZQzgM9Jgb/H5Pv70RecvDQQZros/gPeHFUxrXo1wvNBht0K7F&#10;msDDe/e4c7KibnsWVcUH774NwJPzEzIjDk6mxdjMkGeTxwhGJYl7qcA83MmQ9xKjmvTAgxwXo/Dd&#10;ZYoMcwcYy7gF0EIDHe5ZjkyGexRHISrJA9NKis/5BKbd3skHuVTSXq2VpihE1lfQ95amaY5AwTwv&#10;yLKcohR0vm8OR+tLluVkeUaMnr7t6PsGA5TLJcXJyKU9AAAgAElEQVSiom9b+qYZ0fn5/A+MSIRU&#10;mlXgg5PaGsycHyWORegauq4h1Dvy5ZrN3XvjZxljyFQkU46VcrTR0EaDsRn3rOFJbtn1kes2cPAJ&#10;sLEFeZbx3bcf8eGj+3z+8opPL6745OKKTZmzKXNy1/DKKC7aljqtOzazdPsd3X7H4dVzTu8/pNyc&#10;HsnEFplNTn+ixPkUQcoyVGYJwaG8J4thnNfGmNF2+tFHP/wX/AO0r43439C6L//6T4958Ol38lDF&#10;8H6z5TaGvWbG/m0Ufjw2xpRMc4yIz7/zq9ucF58QldkOf9swv22c30bnR572G67l9jXfRu4FSUjv&#10;pwqFx9z5wQQyeNcmrq20wTteLpasVhsOdcOXr7ayLtqczWKB94FPPn+Gc55D3XG9FWsst7BrJLnV&#10;2EGqWyUOYirwk57Aa3r7xKMFdJ7roG79+9jgGXp/hsJ/1WFHdtLx98+5lQNPe11ZlqWEyLWKfPub&#10;b+O9Z5V1s2NrQVhyQ25X9H1P09bEKIVn2i5xLbWmaUoCkZsEYjnv+eL5gbbrMMZwaAJ16/EBuiCo&#10;psHSKsGhQkhO56hwYJFU3MlIEcpWgaEfUcdBQi+30DSBL5qOV1cdbz3ynJ6ULJYZz55f8ez5FW89&#10;vsPpScHJRjTihzHRNIGmCWSZYrFQlKWgJfVuR72TzSEvKvp+6sk8z/joW2/x7uNzFjrwt7/4lM++&#10;eMGdTeRsBc++kBoDdQupkjqrhSb6Du87FmVFkeW0LibUV9Q28hQtijFSp/yA3aGhKgrKPOfiqkEp&#10;/5py6VQgeBpLxgi33rn+eLDcttC/wiFUt8bV8Xiap11P8p2yNAxGip6NbcWgia6ZUXDesPi86XKi&#10;Px7TZyc51kT+yR99zA9+/7u8fHVJYRVFkRNcS/R9mluOQolhnulhbZBqkzFlVcs6ovDOEbzQuPpE&#10;ozBaoXyPTedeX1/ifeDqcs/Ndc3p6YKTTSX9ET1dK0osSlsWS1EvqXuJ5jx+dI+663nr0YZnrw6E&#10;1oF3hOCpqjN039M23dh/ZVWhlfDbgxt0uEOy0yPee6IVTe25Mo8KMpYMkaTmy7rKE53GsCgzehfo&#10;HZwsMnwUat2w5/ioIAZeXu9H2tahc+zaHgP00aN8R9SGTi0IzhGcgypHe4fJqnG9FvWVpB1uiunp&#10;pmRQVRTpmUYpoJWOGPK15Hkl7a+ZoWhTCXsOB0Lfo4pc5lEy3KPW+KtLVJYRmgmdd68uRXKsa6Bv&#10;Ic/lbyfR2dim873Cpnol77/9mM2yZL0o+O6H3ySzhkUhRZZAaBBZ6KCBsrIpgqjIrcJGqRKaxKOm&#10;7RPGdTrEiArHe6jEhYaqJPP9ViUO3VAtdJAgHfpKoTAQjciT6oE7Lw79EB0f0Plx+iWnLOgJRBvy&#10;P6qqom1bmsOBvu/G940xVOWCRbmg6xratsH1nTxLBUoZiqpisVrS9x31YUfXNmRFgckyUdPpOrzr&#10;4JbdMAcenHPDzpoECBT5LIcCIAZPu7vm2jXk1ZJyteHkzr3Up/JTKU+Fp8fhVE7Ess41m9ygTMFV&#10;6+l1yQBXOee5u15yd73kmw/u8osXr/j5l8+xSvFgWXGnzPila9k5JRtQalopDpevqC9fkS8WFOsN&#10;p+d3R0qvBnmGWpMpcaSs6wWd10bmd4zkM7vw/Sfv/e/vPnz7z/kHaF8b8b+hdc/+/Z8dvXAbllKT&#10;+sob2+zlkJB29aZj47Ef/psM6OnjB47rgMoPH3D7MhNaMnCaB2P91ufPufMxXfN0iV99LeFWCE5r&#10;qUgYYZQEUXq4joRaekdWlEmdRo7ROhOdWiBPSSdWQdSWGMPoJf+Tf/QT/tf/+y9Zry7Y7mraflKI&#10;dD2EQY5ucLaIr1exT07Y0JPHSWjy/9/kQI0G/BsQzN908pvQ1EFT+Wxt6XuhyHz/9z7EGkNuPetV&#10;maTIOujFgbFGZOvEwPRoveTqegopOq8JUdN2gS+f1xhjKIqC55eNbBrO8fRVjfeexk/pngFAK0Gm&#10;YsfkYmhQDqIjoFEYbDIdNUlpaCggExyepFSXWlHAza6l95Gmi6yWlvOzBU3r+fL5gRcvax4/XHN6&#10;UrJcTsVuvI/sdh03NzVlmVMtCooyp29q+qZB2QqlLFFZuiQu3NYt3/7wHb794Tv86pMv+elf/R3/&#10;7qefk2eePIN1CaFPjtNirq6QkWeGKot0naf1Gmw2GT9K42MgtA1126ZlQdG0nsKKgzDIvU8G/K1B&#10;MRgEwY3vTgmttwcK8w85fvnIkB/NLIZ8hdEgT1bKkYOBjF09UqUkmiJ/BZS6PWlmvsXM8Jm/vlzk&#10;fPTtd2ialn/0o49pe8fdO2c8uVuhYovy+/GSzYBIEoi+oatbtM1ACxXG+w6PrEsu8em8myLWbdtR&#10;77apDoLh5uoSgP2uJYTIxcWepm1YLjNsViISWh6tLU17g4+e3q/Gz/v0i5csqgyUJlcJT81K0Jo8&#10;LzjNKrq+p3M9RSnUq+Cc3H1UOD8grKQKy1Gk9RKtyihSzsWkER8jlLmm9z131hOXvcy10JQAotC0&#10;lJIEVwU0bcemzGmd55NEIWiU6Kyo6KReBq2EmXRG0HmKdOZSi1PPVDyGiqxE4YLliS9fzuhNxqT6&#10;nYLMh/TQDYjiTNuJ8WMMJnGlVdMQvSd2Hf31FdF7VFHgt1vC/kDoWsJhjyoKmNNtDlsxgtsWmhv5&#10;e/bcjYpkRrNaLHj/nSdCu/SBP/juNzldrzhd5uIMClwEQGb1GLWIRIyZJbjPx/JxECuxLWWmqAg6&#10;zlVd0v6r0tQ1s8mlp5oBcay8fKsFIU9GHccosdBtSBXO0zNhZhOkaHSMKtFbVOLOCze+bWrqQy0R&#10;i/Q1eV5irVQjbfsa17fEoVq0UtgsZ7k5pfI+nb9DG4MtCmxR4F0vDoAbvjs51l6KMoUQxh+AtjnQ&#10;9w1ZXlCmeTLQwbp6j+8aYrunXJ1QrTeYmeRkRiCL4sQ5nROzJdpo7i9EkvPgIzddZOfn/Rn5xt1z&#10;7i5L3r2z4VcvLvnpJ5+yNJpCedp2T28yfJZPVBqgr2v6uua8zIlWqHfDgmaIGKPJdEZuDd6LyEYW&#10;ojihCtGeB/7oez/+B0Hh4Wsj/te27uUv/lnott8YHW11vAEDDLzM+e46r4R6246TpWBm8H7Fd78p&#10;qXVQKZGvfx2mCyNh7dfr1A/njwZJykR/7X1k8/SJozc/4rZXPr9GkKqCRzq0kZQvFdB6SIwdKhdq&#10;isJKgloPzvVYm3GzTwu6tilM2+IxaCXDdrevefetB3Rdz1/9/BlKSm2M1znIwZFCfYNxcgS0jJd+&#10;bMALIeGITT+/+9lfcydg5hPcPu3W41JveFkPPxrO1tnYn9/55js477l7KsoR1lryrMNUa4KrsSmw&#10;E2PEB4e1FlssOb9b0TY1F9fyTC5vpoqPnz294pNPr6kqSYy6vJFnsWudbNNa49OiG7xLFzqM27m2&#10;SyAScEFMxkLP+jFObM/rRsCQKp+ELvI8o+8Dl1cdbWdpu5r1KuNknXNxWXOzbdkeHGcnC05PFxg1&#10;1BeI1HVLXbfkhaVaVCzXaxQBFTvAsSoNu0OP66dNZ7Uo+cmPvsuT+xv+9ucv+eSza549rSEIN3l/&#10;1ZOVmuUyJ0+RAAWUmabKFuxah+87tM3o07g+tL1suhrqusd1ItE20mfi1GtHq0GiBTnnZkG5yO0c&#10;ljc2NY2zCK8ltw7fOAECs3fCfLWaIhdKZygl9JMYhTcsJxoG3aWhP2aXQUhCJlUp+3sI8Oih8F//&#10;8Iff4+3H93Hes9/vqfKAigFLTVYIPz1TQSoj6mkeOddIPVulk2qHJAMOjll9aLFaikoNSa5d73jx&#10;/AWvrg4ooO38SNvOC4XznqwQio33kbxcIspOivNNRtcHnr7cst0d6HrP9a5DKdkgszInqEgdLPhI&#10;nmWgDLubPXluZ+tJcomiGilLOkJmxCoUuo0jxEiu4lgEzGrForAyd42nbkXy9Xy9HN8fHppHHnjT&#10;OequJ7OGzBq6vqY0kZswPdNWpSRV1xIt4DtQJUqLlGDwXvjyOiYUPrWyEHS0yBkSWtEalcj+496A&#10;2KwRBG1P3DG93ydFsDiqfETv8TepON1+T3d5KQ5lfSC2rfx0nUhWKRKKnX7XSY2GfmSsDH3y/jtv&#10;jX3w5OFD7t09J/qQirXJ+hPaHcFainJykIwRh8qkyTMY0FMCNZDGx5jQBsQQ8Qh9QgoAaUacaNjk&#10;QvLgZsa3JBEbGXPpZ/xMIAbFYJMqTZJV1YhoUHIgblFcYwxEn9ZYQchk7V+sWC5WIjNZ1/RdP9kT&#10;RpObiryscH1HDH3K90kqNcZQVAvyspJE2cOBrmvQxpKnfCTfd3SDdn8Y1G00kUBeWLwP+OAJIdA2&#10;Na7vxElYrTGzCGvwgs77ZoctSvLFiqxajn0GEkHRHUTfEe2amOUsjMIaT1Vpti5yNa65Hhc89zZr&#10;7m3WnJeGX7284G+ePqXvPIXvpHZJAzErCSnXrihyllUFfYsObRJwsJi0PprU90Pkww7jPNlEJst3&#10;f/S9H/3OE1qH9rUR/2ta9/zf/9kY6xkoJreM+SP0G14D0ab9OR7/VsfH6NsnpmNvvzpMxhCCTJw3&#10;bvrpvHhsrL9J0x6O0fnblVwHbr/RGh0n7vzrlxpf+/f888aky+DTe1L0IkZJJBoS4ySMXKNUw3Zf&#10;p5uYvHRtMr7xzmPCLz/n/FR045u2p+sdVS7GU/OalN/cWJ5Z2V8RWbhtYM/MId7wRI5+z0DR4w+M&#10;6Y8jS/9NUmaTAQ+S0Pr40T20hvt3F8QoVALlr4lBU5YKq5eCwKT8gq4fkD9NXi7RB8i04+XVYURu&#10;nr2SRbiuW7540bKvEUm3hPY5LwmxKkpyz/H9iGNECqJKdT8pPt0G6JGk0SJtDEM/dqn6Xv8lnJ1o&#10;Tjak6IsmyzK2O8d259gfAifrjAf3l9R1T11f8/Jiz52zBetVIdz41Lz37LY7FIosz7F5TpYvWBSa&#10;k2XJ+ari5cUNn3/xihillH3f9bz3zgnvvr3hZ3/1K56/cLQ7j3cRv/NUuqbJIcsrobwAzieUKXS4&#10;ruVKGfKiou6mXITdrsOo4wqDt1zj6a+x2muY+nFmLP82UZw4PyZOnzJ87+jMzgwUP17QzIBXRuYi&#10;SMQLMf50coiGqJR87jSrBkTfGkj2Jl0H3/3WY5q24Xvf/iC9b1jlkb45kJuIUTHRGSLrTMZc27ZC&#10;71GawAAEBPAR108yn33Xj3UPjIbd5ZbVMikE3VwTI2y3LZ2T+10spFiNMXaqDGtlze7bA7Y8JcZI&#10;nmnyIuMnP/4u//ov/wOZvaF3AWUzkYVEUWY5RYx0znNo+2TgRYzJE4VtoroNTymEiIOkNAM28dDB&#10;00Up3rdJaPeqzJJ6icioFlbWeTMLYw3PfN825Jk4Bs+ud/gQ5JH2B2zoCDqnM5OEZ7RlyhHK8V2D&#10;MhZMNg0cM4w/BWXSlJ9TacygHT8V/xlhkRDQdYdXCq8VuusgBML1FdE5VF4Q2yn3xrcN/x97b/Ik&#10;WXad+f3u8AYfIiLnzMqqypqBQhEgSIqkCLaMm960mdQya5O0Jf82trb6G9SLtqaxKaNINkQ0CKCA&#10;AmrIrMyIyBjc/U130OLc+95zz0iSrQUBM9U1q8pMd3/TfXf4znfO+Y67Tuz6+RnUNVQ1bDZiCe6u&#10;5VpFMXobyVWLk8OgMBqCgPjcPv7wfaqqYGEVWeo+DD1h6PBhwB4VaZ/SowE1hs8c7MejZzxmWn6e&#10;FUXyRHhC9EltTSXcHsTSCn4qEa32573SKdE1eOYFmMZ8M0kPG8G8UkrUbRLz/QqmIF03kmgnuWZV&#10;VVRVhXOOtpGqr/P93ZYlxlQE7+n7RvJNZt75wpYUx5JT1bU72jZJGZcVtiwY+n6Pfc8kozFieIdE&#10;/oF4z3abK9rdhmqxpK5kzGeNeNe1+L6ju76gWKwoFuvEzst4U96B3xC7rQDwUGC14XapWFvFtVU8&#10;3zVcp2fbNg1aKd44WeObNZt+4LztuUbOVdgegmfAcutIVGt0flXRo72n0OL1t7OV1cBYlFAU7iI/&#10;+O7v/7k19nDy/4u1b0D8a5pvr94ZXv7i340AbATC3IDSMhWWvpyzZAcM7L7cG3sGwrRcvNoOme8Y&#10;o0gJ4ieAfOjXPmj/nBCdw3Cbw+ONkhLFPrH3cXa+QwNgfq0s/2a0FHdQBEwqIGGSC9JNCIOuH4je&#10;UWqNsgUuSFIZSWnhq2cveHD3Ng/u3ubvfvQpy9qyy5mtqTOVmstt7qv67sOcmYETc1jNP87Ay78y&#10;4zlRof8MHlWuh2DhrEQDAnwVcLI2uCgqOjmh9c5xMd5nVWkqW+MGjRquiSHlE6iCojzm7KJB6Z4Y&#10;Atk7fX4xcL2VdSYExden3Rine9WIekoXBD6pqEYpTinWM3uqQyqWCGEeGSoArY8Rj5ZS5kRm0TS0&#10;PXx9HnhxseXuieXxoylkxhjF4CIvLwe8b1mtLOuVpa4LLq9amqQfv1gUrNayERSFhLm4YRB3p9HE&#10;aNFFzdG64Gi94I0Hd/nq6Rl//6OfjdfaXm9YLRVPHmu6rWe7haaBZQ1D3zD0DSfrtSiFzMbmzgc6&#10;NxBQ3L37kO1ux2az5fpagErnX+2mvLnm5ePGOZirSh0a5gdryGy47f0mh7fMWx7lMTHDcVy/prCp&#10;iJ0SXefHqgJUgdWOENzoxp/fbmQMnwbg42+9xSff/oBFXfLkrYf4hPSDS6FfasCmBNvKio568ANS&#10;K0JCRbxSUj9i1oZeGO7zsw2ud9SV5fzskrPnF1irqQrN5nqL1oo+JdmGCNoouh7WR9U0q3XKa1Ca&#10;ttvSdjuKYknTi3eo94633lyzaxynV+n+k/dPKSk25boObQymKlNoQSpnjyaOajpTl8YoMbwxBqwG&#10;bQQwByJVAYNzrKpJGekoaZ5qLWAxFz/LOt3XbZ8AE1w1DbVVXDVSdEkjYW5HqqHH0qtqZB3JSa9u&#10;ICT2lroaB5SqSwHs1opGfH7XxqTpHqQgjhKdbJSClDxoYsS0PXHbyHhsGtCa2Ozonj4VMFaW+G2S&#10;fG0aOdd2A5cvJXTGFhILD+B68NdpwM7Ap1YoA48fP6BcljgCx4slH777BBBlzFw517UtkciiTsKy&#10;0aO0R2X199mQn8fDS55A/gJAhBtk3d4H9DFKxWEfnDDoOgkpZCtXqYzGx3NlwxIkYdJH/yoRFmRd&#10;VpokDJaZ/SQQse9KTrc6SXzmI4wxLFcrlqsVu92WrmsZhmGCC1qJFGVVMww9fdeNOScyBg31Ykm9&#10;WDL0HW3b0HcNxlpWx8ci69q2+N0ghvd4nE6cVdxL4O+aHedDT71csD46pl4s03OJMk+/vabfXmOq&#10;mmp5glkKmM/PF/uWBT0ew6AL+mhZl4a6WvPoeMHptuVHqZbA9VaSwNZlQWUUx8NAg2KwhiFCheOW&#10;drC9wC6WI76wydtk8Um6W/bDvI/lhGdlFH/83X95Wcl5+wbEv6b1z1MsfJ544w6pZgvzPgs7/+sY&#10;c86rwHxvbcifHILA2UZ9E8stP5ks4Bgj2lpkgbj5mW6SjzxUm8ltlJCMU+GHeZvHzkuc7c33uP9h&#10;IHipglkUhpgWLpP0nI2ReFXnA22XCuvoEqulGA+6wBWG08sdX784H097cXHFvZMafxT44oUUK4ow&#10;yoOFqCcRjhvbxIbmskL7xlYGO6880MGfez+f/v6ar/Xs3+KahbpUFFb6z1rLJ995H0/k3r1Fsvci&#10;RgsyN7oHa1NokhcNaxRRFyzXol5wdtUDnmcvJq30z5+2bLfiUvZA53KCW36aiItxVEW48bGjmj3b&#10;JOUpPRlTHKpiQJhIg1Q9HJXhE+g8vXBsu0uene64d3vJm2+cAJP023br6LqAc5H1qqC6VTIMnmGQ&#10;UJSqtty+NSVRFUUOIehpr88wRYUparSyvPnGPY4XJd96700++9VX/F//+W8BcL08+WoF65VEF4Qg&#10;3qfCiv/+6Kim66WKYtMJaKlXJ2Msatt4jE59eWDzGMDoEh+zpJz0W4yzST5O+HjzYjE/IZNdpQ4O&#10;uwnEj3/Pc0BpmCtsKCP37OOkLJWONFq8X9oUeNdJVdT06o2SZ3vj4Yq26+m6IWnAw7tPHmGMwhiF&#10;a7eoGNAqYHVegyILK2tV17RkbXLnfQoZsaIQpHLuDnjneflSNuXNbuCLX3xFaRU1BV9/fcbmuqUq&#10;FCpKDoa1CmsTE19WaURGdCIP1Ci9GBmC5+7tNWcXDSfHa5qmoyg0Fy83KN1SHq0p6hXGFmxbAZnW&#10;2DHMOaciqhyCpCR0Qs8SG1ViXVX0DKnGwlFlsVqSNAsb6YYWow3HS5kH2dAe466JbLspEXrX9Vw1&#10;LVpJSFEF+Kjp9RKlBKRENL65ItYn4wCKSpELt5HnDAq1kFAaU9cS0x+RZL49b65MkCJ6otYSC59b&#10;26FCJFxdEa+uiWUhIVp9L8tG0+CeP4WihGbK26HvYOhFPtIPoO0kd3lAuOQE6HfefJOIaNy//9G7&#10;YBU2ShgWiOKZdz0oWCzLcYKY0UDMFVEVc491TCBbKfGkzLf5mN9Fnkrk9NYgoyAkRlqDzvUtYpTC&#10;VIoRzKvZvNdaBAKCznHlB57PyBRqM2MRxXDMIYbixcunzfcGkoQp8CVQVSVVlXTl+47B9fvsvC2w&#10;tiBUnqHr6Ptu1IIHsEXJuigJqzXNbkuX2Pl6saCq66m41NBPOCcBYjIxmNj3vu+4eHmKuTKpENU6&#10;GTbp7XQtu66juTyjXt0Tdt6W41MaRMO9VD0tlgZLaQ0P1jU8usP50YK/OP96GmJeQuxOSospoAvg&#10;C6lBo8KA6XfEoQFbYusFc9CuVMQEGYsqiqmklOb9N975T+89evuv+DW2b0D8a1r//B/+dO+DceIl&#10;4BrThLoBvGbrc/7ZHrc7c0fO/5xfK8U93Hj+6ZwzJnleMXHEpDeH0uSklJs+f/VWprj2DOYPf5dD&#10;bXz6zahwc2A0ZNVXYyR8BjQhJWBll6EuLMZErB4IJqJnsZq2rCitYmXg+996l6enL/nhP/yCNm0i&#10;MUDfBwokpCMyX/5T8G5imKdHGGuBJuCeF+hD+vPwLe0f90+3ffSV8VseF0logdVC4VLy0Pe/9xFF&#10;YTk5KjlOCW/BO0wcZM/1zdi/ykBpa/rtgDEhxVtrUCXO9zx7sRWPjVI8eyEg1HvICpPzbSMnrAEz&#10;sfjp3vdslzgrCjIzdgTGq1EeMOs0dAiQr6J4HpIIANtmoOmuaDrHreOa996+O563KDSDi+x2PW4Y&#10;qGvL0bpAKYsbPM31hr5pKeuK1XKxd49+6CA4tCkIQeTc7t454Xi95PH9E3726ef88P/+B87PxRGr&#10;kSEiMbOBvm8wRY1RiroqMIVlbTTd4Fmsj8Z7fPHiJSlaDJv6cMZJgdIpqVHiu18ZV5mF/8cMwhs+&#10;zyz7TT97PaBPIREKYlCT756pKnO2DsxMWcp7N14vv/VbtyuOVrX8d7Tmd3/721xebXj8aHp/uB2F&#10;Bks/ajCXCcA7JzG5wh4GqRxKBGUFfEaEWQ+R6yytBFxeXPPFl6cALBcl2+uW9RK6JAXZObhVaUKE&#10;euYqiMoQFITosEqJLKLSYGR++aj4zrff4aMP3uKv/uanVOWWzkW6dkPXbrDlghhzXO8U9hZ8GM3/&#10;VN0pEUCi9SPhSRISYtSUs1CVij56jivRbddKs6wLbCG1F4yZzb8EhpphoCwMIUQuXsoasOn9HmGk&#10;YwDXErWl1ytUcAIi/RZUQSyT96ssp/3IGsqqJCiFrSqpoK0gGEUOn4tp7OTQP90PWOfHAoKhbYXU&#10;2aV31Q+4szNC26DKgtB3KWRmB9cXwrxbOxZtwg8J9A6Amwi0qQvwKrBcLHn88MH4+Xc++gCMwvc9&#10;V02ktBbtk7FdFWPYBioSlIOYQ2qmORcPpuQE8Bkn2XwJjJCUnGA+20H2Pu8CPu2fEjOuhB0g3lz1&#10;XOlU2M6kUJtwYOjDRP3kFSam/VmMBTUC+vntCDvvZmBdKsLWlFVFP7SiHT/Tnddai+78YjHqzmfl&#10;m3yvWXe+7zupANs12KLEFimBtmtErSbs9433A947StK7B5rdhrbZUi+WVNVCpIOnQxh21wy7a2y5&#10;wC5O0NUUKqaAEkeBY4iaiyEXheh55/YRj4+XfH295bPzFh9BJ9Kw0il5vN+iqgVEQ0Bjg6NwLSiD&#10;MTbJscYx5DmGIe2Xmj/6zu/+Wll4+AbE39iGs1/8z7G9+mD84HCHVEnzIU6MVQbuc0v9sCktWe0x&#10;ZYNlyKNyIamRVZtTeQfgL318eI08UcTtpsbdXRQm9N4zvK6Q0+u04XPLLjFhKPbZ+RjjqDsfQthL&#10;hp27/pRWWKtmx4Xx2VGCGYfBUxYWYyy9cwIUtUUnl/D1tuXBnRMe3DkhOs/Q9nz21dd8/kwSp+ZR&#10;xvl95KTfCWbu/196LaJyjMDraft85+n/0yL7zzos9+XsLIopHm+9mE7wO9/9FtZaHt1fje/Gmh6r&#10;i6QW4NNFJ1Old1CUFTZGLq47UAOfP73Eh4gPnpcXgetNEGWGCE2KkAioVLJpZpSMVmY2Km94yLFU&#10;9mwzmj1nmFU1TNsYPdAnsHtkJ3u1riwxQtMFvnrRUJWaW+uS9VrAUpb0bVuHio6h77l1XBNKA87R&#10;N56z5z3L1Yp6MbE64tYN1KVleW9J2zrOzzuMMbz9+D53jmrOz6/57BdPefrFi6naqgLvBzo/oIeG&#10;oljQapECrJZrNJ6A4uq6ZbNpCEH6X7jYWUKrMmOf+LH/5vM6Zv/sNChu6swZxs+vXcNUxCnunXnv&#10;NOMI2VPWyCcNs/cqF8lrm/OSQKpIUpupZRD3W996SFEqrq4bfud73+bhgzu8/+QBVqcY3RCIrkPM&#10;ukGu4wNGOYI29DO3vU+uAonJL8hApUu6+5/+/BSFZ7UsOH1xNh53etZxdQUXFdy9LQnURgPGsu0V&#10;praYIVAWmlxTAF0QohMDwlQYLXkPuxSKY5r1RpMAACAASURBVK2hH3a8/ablsy8cbR8xhayRt4+W&#10;tOVA2w9yr2qe0aTIXqqcaK/EWsKjMDGxv0rucVXJ/SwqTecdGsVb6xMiETvGdqezKOidp0/MqNaK&#10;bTuwriueb3ryauJSkSpNZIhQ4PC6IuTiVTEliEYH5XKcgHZZo5SiqCqsUiNMDHn+B/HXRa3RUYn6&#10;SkoA0UDcbqHZ4YeB0LZoa4kh4HfiBYxtRzh/LufJGvBugGY7Kc+MOSJRXGJK7bm2tJanfOvxI/rQ&#10;o5Xm/befcOfWCYSACmJQtEPPsgBTFtT15KlTKVQtxDBO0KlIXrqFKIlBcZwTTDaZUsLExjhbEuPI&#10;/o91UGYt74foDOilP0OUpG4JhWXa6yFVAc35SMmDM4vNFeLGpJA2Ae5KpXPDZATkYowHpJ+1qbp3&#10;cBRlSVGWBBcY+o5+6JivHmVZUZaVhM10DX3XjkQTiO68PbnN0h3R7K5H3fpqsaBaLOjbFjcIcB85&#10;C0VSWXOSqxKjVJ4detzQ0+yuqaoVRVVTFJMRHtyA317gd1eoaoGqVihbjrkiBYG1cSyODf3Gs6oK&#10;th2sLDxZF2xdYKciHSrVX5A9olYR5Ts8mrJYyF6rAjoOSQ7XjCRVfgulNdsffPLf/Tm/5vYNiL+h&#10;9c9//KdwA3bPEHD0ZUMOuxCcmmb1bNHJAHYvwTTFign+C7PvmTbTGA6utQ/mX+XZGN1wmT3XecUj&#10;7rHzr2s3hdS87nOTi0TNElvmvzWJ9Z2qwsrnVivwCpQYGLLTj50pcazaYq1iaHNSnVTaHJoNnRN1&#10;CSC58Hs++fAJn3z4hP/9//gPbA1sD7yRUu7JE1SGkZOiwJ69dMiO3vDNrLfS/19v9NwIem+4Qibb&#10;FrVsLhrN228+5Mnbj7BG8eDucuxb31+jTCC4LfMYS1B0vR/driHArtPYsuKzzy/wIaCV4suvB0ku&#10;dYxVC5OTcHqytMmg52DvhuecxSjta+vn34bZJxGv0jBM4NMB2wF2g2i1r1ZyvUViTrs+cLEdaL7c&#10;cPvIYFTJclGglehmexfompYXbUddl5zcWgAW7wb6doPShrKspFjHzKNU15Y337zD3btrvvzlU/q2&#10;4c6dI4wKPHxwxNnpFafPL3DdkF6fIgRP223Y6QJ0gdYrYeyJXF+8ZFkpLrdTH02KNOLOxg9opRNQ&#10;vWEkxCS7cYivX+nzG/6ZwUQaR/qGVzW+CWVGgzDuxZi9Cv21lnElRdz6cTjnaPqT43pUorl354h/&#10;/Se/S4iaVaWTLGnAxg5dWkLfTM4dZHN0XY/vp/O6kd9PMbBRs9k0bHcdbSOGEsDLi4a/++ELjlZw&#10;tFI0TVpbrIibdAOsVwUuGOoSQlTsWi/ynytLacOokgGgbYGmRynL8apg1zqePj9ns23o+8gmvVfX&#10;QVUFgh8YBkdwnuAGolRSGqvvjgu5gqy6T3RJFCHgoijz3K4k+e9oUYweD1tojtYFMTqKohzBoxws&#10;uRh5XT3fNLgQaAdP7zwSTBmlHxMwH3QpNritUN4RgyIWtbxBY5BqUxJLb9K802X6Mw0LG1Mhq4io&#10;1DgPzhOUwjQ90ciYCinW3Z2f47dblDHEvh2Jn9h3kKpxs90wxoq7xL6HnnGjGsWvDgBxBvFvPJR/&#10;x8CH7z+h9wM2JM13xIOgFajCEPDsuhZrDFWZFXamc8YoIFulpN0ctpgB8j5BMYXeqESUCaiWHpMK&#10;psjeNr+GXAjvnTijtCS4osCH5EVR07n3m55Ny5gMxDzUcnz+vuhCNgI8AyruV1TdU1qJFu8dLkh1&#10;2LpejbHvQ9+9ws4vFivqeknXCss+DP2MBIwslyuWyxVd19K0O9qmmUJ0QqB3Hd7vFzX13tO2LV3X&#10;SSGrlPTaNTu6ZkdV95TVkrJaTFK4MdA3V8TmiqAL9GJNuTrGpaJZ3ntOFgUnb93nuun4259fswEK&#10;Bcd4Ah5va+mXmXRwoSNLHYixw5gKFxUBjQlDGo6yAipt+OPf+sN/X9ii49fcvgHxBy2010/c2af/&#10;i/zrVYAytghJxDD9M45JYzmkZq4frw8mpmSQxzEMJoYw5bMpIJeZ9xPjPf6ZGIF8rdlJx9+NcfJ6&#10;UhMgknRr4aZHOmz5uAzYb9SV15Ps2Jydnz939jTECNakAjNRiSIFDm00JpUulMVMS8iNiaCSoRAN&#10;0Q34Hk4Wms5Fnj2/Hu/j8y+f47qW40I2SI+AxNHkUZB1s1P0Krm6XLrhCQ8fvKlX2//HhNZxXLyq&#10;SgOwqpNLOnq+990PCSFw//6kYR1Cy9BvGWJAh+tp0dcCzgIWWzi8c1xvZaH88ukF11tZZ3Z94Iuv&#10;JXbbKEnA1AqCtikOPEwcUha6Tvd98wNqARcHMilq7JFDLjh9mmJtDcJMGyXVdr982bGqHKaquFdK&#10;IaSikHvYbFuaXUNdWe7fqajLmrqcYnW7rufyome73fLo0T2MEYGwYdjhXENdr9PmlZQ3lKKqCt59&#10;703efe9Nnj19wQ//7sfsdg33H5xA7Nht4PLaEb2AEJcS+SKRftiiXIs2FRcX11ij6Ps4Ww/2ewMS&#10;mN9LZZ7IgGlnzt/PwMs/NbjUZIzmU429f2CXZhAvShf5OoZXW4A4ELww9yoM49g9XsrXH7w/hcx8&#10;68MnPLh3gnc9u80ZbqjQpqLSA0VV0LkLQipTnqsLhxDGc/qoCEElw3Talq6vO/re8aMffc7lxRWr&#10;VcXFxZbNLrLZwdPnEd/D0VrqD+RWlCWdtwxtwOGpS01ZGvrB4wIsrMwDrS2mSKFqWNYrzXpV8uL8&#10;jLt3jvivP7kYzyliLh3DriMMJSr5liR5VxL3dWFFR1zPiI3gp7U6RoKW6VWZSDM4bq8Mzok07N1j&#10;MdgLq0dgH2OU2PQY6V2gNLKebpserRSXzeTNGKJUmsQHgikIRSGgJinVqBgJxopRUdTknCZdlVJJ&#10;1ogHNEYJ+cipL2pwIiepFDoXQOgGQvKkRO/xbYOKjImr0XuG8zMYBlRREHMMfJIFJUaJg3ddQtVZ&#10;8SrOXJWzwZ8+e3j/LqYq2LmBk9WKj95/V0iC0Cfx20iZlGFyFE2IER89Xgv4ngRkpz/iqMsOKlkR&#10;Kt1DjDMsMFvu5jHq6SwJWOsU4RJnITEzIz9XIU8uWKX3CzFOYH5+7oQqYhDswH5T84WAtD/FKalU&#10;+iHseR200mhbUsSSoAIuOAKOMoHp6D191yX1qCz7FsdcIAHgDX3X7eXFFUVJUZQs6iVNI4mwIQas&#10;LTGmIHgnxa7iJJsdY6RL1yqKgrKsqasFQ98y9C3trmCxPKaqV2htx55pmy00W5qLU+z6BOrFmLck&#10;wybw5M4xD9YLPjs957r3dD6wKDSKAbTGRceg7FggzGpNoYLUiohisPqgELlqT/QDP/jkD/6c34D2&#10;DYg/aMOLH/9ZJiLjyDvttxFs30DcxhhmG2gcv9Z6ShRVB4sHJJdeAv1RVmwZ3KmK2D6AniZ6Buwq&#10;IcN9V/kE6GEqtjAaGExJO68D5+MzzwD9TWA9s/NaC7vkvd+73xzzHjzEIGEr2SIf+h6lBmxhMaUw&#10;R4ObXMYhKNzQonRBiBajFctS8daDu1RFwfPzS/7Df/wbQGJhU4QgFhhUUvx6jQdieoUzFJRDHNJC&#10;/iqGyoD04Bt18PfXgC8960+VjJuqgDJ5u43RfP9738LHwJ3b1VgkzA9JZzkKI5ldpEZJAR8f9Lh4&#10;tqdbtI784pen43W/euFHFlCYz7R3GissXowMqTrfGHYA08YQZw8Z85MkdmrssfzQ+3GQrxC+SpK1&#10;fNqv6xRW03nPL79+yecvLnh0Z81bxQlHCyt6zkDbOZ6fOV6cb3nyeM3dk4plXYwJgNZo2rahbRvK&#10;sqRe1hRFKdrjvkNrS10fCYCZKSncunXM7/3+d9lcb/nlZ1/w/NkztFH0uRJpjMRCqsNEU6Ru8Ww3&#10;19y7s+DsvMPP2OocbhKVGcdBHPtL5CYkdjWA8vt9lKHtYWjbgU20N6InW3R0uuXPx+E8WxvGELa9&#10;lzI1rSZfgooDVsl5tRb1HoB/+2/+kKZpOT2/4Dvffh+Aod9BDHjXQGjwhbDyMc31GAODa4lSCWm8&#10;nkvVY523DFF044dhoO8dfe/4+mtJZG87x//zo3P8IMqEfQttC0OAohJv1tHaUJSZl4ZdG9i1gaMj&#10;TUVgXdXEGHA+YJTGDR3K1OP7GZwkTX/47iPOTq8gBi6vQZfSTz6keHW8hEflvk1hNd77cbwKDksh&#10;Jzmp2adc0iieydJA1/d0fc/RW7cJIVBWU7x9JoV651EqQFS0zjO4wLIs2TUXWT6dfmaQBV1RoOhU&#10;KWEVWoGxkAxZXZbj3mIrqdZaVLXUnUAAu1NSJ2RcHkNApcRetW2IWlRs+pcvcdutJLS2LaqqJuYd&#10;RAP+8lz6qd1mtgay4lH0woDngZ0n0g0g/u3EwkciH37wHo33SQWLdA5AR4YE5jOGNsUsLl46Vkgm&#10;+XBv/EsYSjIqY+a6VcrdYHbEIZhONz4azUrCaMiAfsqHQDEVdAqMhNvkKQujx+AwlGZ/X3oV0ANJ&#10;lVOP1xQpTD0SgHtOhih7uzGaqCTUxgeHMha7tCwWS/q+o+vaMZk139disaQua7qupO9b+mSk5TCw&#10;xWLJYrGkaRu6TtZmpQ0mhwul5OW5B0JCbTZ0zYayWlCWC7Q2tM0VbXMl8r/VMlnW6RFiIPYN9A11&#10;WRONovGRTZOll3tu1QW36oKd8+xipFOaQkMZB0IcsNrgYxixEoBVEWWkINfgRcb6vTc++IsPHr/3&#10;n2/q9n/p9g2IP2ju6x//aXZhqmR9xxD3yEbBeXkGyC6ZgfJenHh2fUkw3Z7LTCzkiakfsY0S2SK5&#10;7rR4whSTHmaMwQSmg3hFfUAZjcqAfTYx5uz8eK1E3QXiaIAcHnf4XHpk1uNrAb1NqikC6NMiMp5L&#10;JikxLTDJYBr6QfSLVRzjkkFiVfNxoo0cGbwA17u3jqnLgpOV4vHDY378q6vpedVcqlfYLBdnC+C8&#10;b4hTTPEhnbrfE+n//+0Jrfm0Zrbk6nTG0sp+pzX8/u9+m7KUokerpTBpIQa838izxKlMeWZyAiVF&#10;Ja7RzXWH84q2j3z+1SV5Y/nq+Qw0kSOOBZgqBT5OYU97RUtuqjQ4ungnuTW1t5nMj/nHWeWAyIe6&#10;ARbpXVng7Krhcttx96Tm4e2au8dFKj8vydHbZmDbDFSl4fH9mqNVQVVPi/rgOvymwxgrEmm1lJv3&#10;rsW7lqJcjpt0l3Ss10crHj2+x786+gM+/fQLuvgVF+dbsJrlUcngAptejGyUok/KNtutJFRL1HDm&#10;FDWFttgY8THSjfkDef5lk0dPQH7Pg/GPWIIH32SibxxjNhv4c6W7pCIU4+yVZsQkrUjzSwU3fm4I&#10;KXQIHj9YcuvI8v77b7OoKxZ1xeNH93jy8BbB9bh+UhyxBiIBtKdYHxGGHt/tiKmKqS1qkZb0niH1&#10;jUtJoz7A55+/5Pp6x+npy/GcV9c919cCDLeN5HSUGu4vp1AaZWvKRrOswihfq7WsF20XqJea6AJG&#10;K6wp8L6nKEpK7XFB8fJSkjLPzq9wznHnBI5X8KtnyZieETshKiQkMkh4ShTPY14/Qwjj/NGz9PHS&#10;QucitfXsup7SWu6dLNEqFbszJTFlquQ2OJ/Ws0jXDRRG8+xii4pQohlCxLmYKrRqvBVrq1elGFF+&#10;IBYnshZV9XiP2hqKxCBUZUlI8dWFMdRa07Y7eu8J2qB8qgLaD6ikXxuUoj97gSpK/PmZAPbdVuLe&#10;vRPDIdWwwHXg0vqlTCpAlVfBPOJjivHLkiyMeLquKu7fuT2G6Hznow9lTBPII7ZK1U+t1WAnFjp7&#10;e+c7m+RLiZE+7c2zX40ecoVWBZmIH7eIRKRk1nzcO2Z7O8iapRLTFnJy68HcziowUzjsq9B8jyea&#10;edhHt9seMI+jR8EoKcYUYxACL8S9ZWZOLAo7rykpicHjvMN5R1lWwq5XCwHzXTvWdIghUBYVZVHh&#10;qmEMp8kthEBhC6yxVGUlybJ9L9Wqcz5BepDpGeU9du2Ort1RVQuqeklVLXFOSJOorchC6gKTwsCU&#10;MVRGURnF0jmudcBrRTOrVWAVHKnAWkMfBwYM2hYUeMoYsCh8NPgDUrQw8t+f/PYf/doTWnP7BsTP&#10;mjv7xb+N7eWHIxkLjItLHvMHgJ7825hVa17deI1W+wQmKcwkTezMtLxC7CqNSnKD+ED0HpQk0ewD&#10;6IMDQxTXl9aJJJpA+3TPcVwIM0tO0p+N+aFmv99nCCawnmPvc2z8HOwrpaSapSrxwUvBhnFtdChU&#10;StZPmfV2Ct8oC0uIEef8GAOfsnbRWrFerlkdW7bblh//7OfUVcHRquT+iZS833bQZO9f2gCMgt5J&#10;uIrSZm8hzr+LOcufsWzGQZtA/N47vZEKebXNWXhiHNffRUmSJ4NPPv4A5xz375yMxwV/nV6HE1d9&#10;FEMwrzEBizYSl/vi8opd2/GTT5+N7/D0ZeC6mRbIUU5SZ2AHw1zaLLn+pdb7DQ8Z9Y0MVr6b2Q9v&#10;/slsyGZlHgVjvL5U8AzoStEOgV+9aPjitOHthyvuHhnunkxLV4yBi+uey01H5wK3b61Yr8px+Prg&#10;2e027HYb6sWS1TKyXK5RJjEsAcq6wG9lDG9TOMD6ZMl3f+dddtuWL5+95Go3SEhM7CB2+FhAVDgX&#10;uLicJfghpGcfZR4qJeAus6XT/Jp1n1KgCgEuKpDZ25v66yZcP9+7p0I2CjWL0duf//kd2fHofJzG&#10;AVJJViuNUZPH7u6tmqo0/Lv/6V/zzpM3eP7iFI0kVcZhy6IQpiqEmMJB0lzSGlPVNH1HxFIlmUe0&#10;pXOWbpAH8NGIyk8InJ1dEULkv/zwM5qmY72qOD2b3ORDkP+igtNL8RCsFlDVFbtWgSkpCFjlWFby&#10;AJnh9j7ifSSohqKsqQthoo2J3L+7AhX57JfPxmtdb4U0dkTK2uGjxkWdErdn/R2DgMdUvA5S5dsQ&#10;cIkML7RomQMsy5Ss6jyP763p+oGjW7luQho/gAsRNyM2ms6zLAqGbqDSiiFGWq9Q3oP3hGqJVooe&#10;g5+FJ2EkbMaWopseETlJAFvVaCI6eKKK6CiJqbHrkLJQjn6zJdgCMwtXGC4uCNstcfeceHEOZSWe&#10;vKtkfBkDbZPYm1kIsevQPqnm6ESuzNeKeUJrIYc/fnAP5zzOed5/521Ojo/lvY3rspAAPVBaPRJn&#10;xmiCkgT3PCXmhM04J5nIu3lTCejHxPAprZKjYCLvRqCe17NM3O0BesacuIiE+Bx63CYW/qYwN7U/&#10;2cebnxkfcTIQ9sJzMEJI+v3jY8jXU5MwBikEOIVXlTHi/CD68cayXK5Z1IvErLd0s8rYSmnqeok1&#10;hmHo6YZ+LBQVUzhPXS+oqjqB+ZxMmwm2lCcoWb/j/TvX4zaS9LpYHgkbXxrwHfiOIfSYckm5Ph6f&#10;re+Ffde+Z1MIJtj5yXxSGio8VdoRnVeoqsYQMFGM6KgMA2rcMwtb7P77T37w5ze8nF9L+wbEz9qQ&#10;ElohD+O8ec1AV9r7fJBKoyptOPn7cSAmsCuhxQchOQeAPjP1OVFmT6kmf5+roHlHCH70Bqgc4z7b&#10;2fdAopfSzDox468Lk3nl9sZzqr0JP5emPAT0Nya75gUzJHY9CPBUMEpR5qvGEBnaDlMUKKPH+P2q&#10;NAxO2EzpKo1JGesnJyvuP7zL7/3ed/k//+NfAwKIOw9hYEz2k+tNFStjfg7SQj5/z0qKOyj+G0Jp&#10;DjvwNcje7K2ecpayEFUTo+HJW/d48tYDlIrcu7tgFK5zSbItNgnwMf7poyQxgSj7PD8VEPo3P/yc&#10;XTNQFWZk4SMTC59DAORWIv5Gxv2GFufs+wzEjH1yAOJfOX5GFk1dsZdHGyJc7TzXjad1kaNlwWpR&#10;cN0prruANwUnIXK8kGqbpO54ebHj5cWOo3XFvXsrjo/qkYEDaLuGtm9phh2r5RGLekVhK05urzm+&#10;teLi5RWLVc352QV92pgWy4qjWxXrk4qff34mBXiCGHvLheHsfIpJnu2jknsRRCnfpWTNOMJ8ps17&#10;D8zrVGSnlOJKfjjoz6m3xzk64w1i6oc85nPEkMiLMpuz8guZBoEYs+yrgjiMt1XZQF2KKuDt46V4&#10;Pd54wEcfvgPAW28+prn6kr5vKYz0l9WKoLysUyrlTaDwzuHcAGgGvcITMTg6J2C36S0uKIyOnJ1d&#10;EkLk7OxqltC648unQaJCtCgcgQDiGIWZ9xQ8P3fcPilZa02Imj4ajBcl9/XRpFSCShUwu46rs2cU&#10;1ZKyXmFtxZ2TJe+9eYuTVcnzs2t++aXMKVtIn1klLo6gUjy/Mskrxihhp7UieEUMmhA6IrL+lBoG&#10;D+tqlMymtIajRUHTdRTmaExE1+kdBedHxaPr1uFDZNv27Nqe0mhK4HQzyJqlQBULCiJNUMToZHJV&#10;S9AGZW2qhimjoKhr+XMm66eVguDxTSNx68YQnMdfXSHVWK8wyzVmuWK4Fu9nvLoSqci+l2P6Xqqu&#10;9p0w8TFK/FOOA89CDMQxrBClJLH+oJVpcXhwcgvvPMYaPnr/fXrnWSSjCaQasFZy/9aaMWwmA3pN&#10;zJzROBP39tkIJq1p2TubTNxxTpBj1g4s6xgj3oMyKfzmANDLoWk9V7mf07UOPPmHLHwOw52z7znW&#10;/tWi7SoZQPur7Nzrr1PCtRgSs++9EgNuRjzK/WhKVVKaEucGBjcw+IGqrDDajOx62ybvTHq3RVFi&#10;bUFhCvqho2l3e1EEY+x8WNEPHX3fElJ17K5rMNpgraUqZ/MWldj5BlNUlNUCW9V4J8o27e6acrmm&#10;XB7RJvZ9s91SaZGVXKjAxkUapLBcblZFrO+ogsG5wKAN2hq0koKFXin6CH/4nR/8+9KWLb8h7RsQ&#10;n1rort+OZ5/+r7P9cGwTY5t+G2KqppY3xDBOXMbf5k1SjapZk0ttYgDm/8gANR+fY+Pn4SpKK4wW&#10;QE6SeVJpk5xA/b4aDgiLgI/ThQ+/P2Dp5bnzwnPQEbM2T5rJ15XYOpMSUn0C9jN5OmUoqyOGoRVG&#10;c1TVmd2rG4gqs1kJ8IeeGBS6WBCCR2vDy8trmrZjuVxwdLTg44/e4uXllqc/fZmOI4svMHKbyWgC&#10;AfO6rIneEbtZFbsb2Jg4gqkJhf4jUH524CyhdWZg5VanWegDfPLJe/Ru4I1Ht8fvQ+zAOFRAWIf8&#10;GEnBoXMaFxxGK56fCtj//IuXXG/kt5dd4OxChCj8zJAJyesA4Gblv/d9tjc9z35YSO6JbPj+k7Tx&#10;weljenaivKe94sMKNjvHZudYL4UBfXRvTec0z6/gfAtvYThZRtb1dC0XAqfnOza7geOjmkVdUFYm&#10;sWiaED3X2wuutxfcOrlHVS4pbcViXfPhx+9xdnpB8auvePbslOvNlhihaXtiHETxJCi2jWyHc3Y4&#10;99cruvtIKazSVjjvUxJYnLonB7LvqdMYQXkxvAbMpwPSuUTqjgRo2CtUk9cVIYWnfsrSdEYHUUmK&#10;bpKSVFOehrXw/d96m/t3jvjDP/h+ylWJuH6XXPQRqyUBUBw4PtkZEjeuosSkAmhdJJZSMcQaVR2B&#10;ajg/Pef4aIEPip9++jWb7Y5ffPo13oteelaJCWnpy+ETxYywXNQFXR+JqmYINVoNlLYXf4Ay9F7j&#10;Y8QaUYKBKXG/b7fUZUlZFVxfiOFw59aS4OHuasu2Aze7lo8KrSJaRYYYCD5gy1l2bRQgHpXeUwep&#10;TMoFUeI1tAbeuCP1DY6WlcQlR5HFNVpBVAwujLk+oKkry1dnU+jgphO5QkMkaoPXUmSpIXl3QoDa&#10;gHeY9ZQsb+oaoyX8Uisl717p0Xvrug6Ch+CJV9eicNN2hKEnXJ7Tv3iGv7om2gI2k9AAu63UBOil&#10;2Jy4Gd20D5GYVmZzHVnnZfJMBm6u/3Pr+JjSFAzNQLkq+ODJO8QQKUxaz2NEKS+1AcrpRekx5DCO&#10;/EcufxHSCmSSUaxnC56OKlXrZFrz5hwM0347b9mJiYqv4IKRnVfsHXdYKf0wt228YpzOk8H6aFiM&#10;1z/csNMqe1BEKheq0lrG5xgiGtOSk0izQ4NC1GYsVVmMxaCMMVNsfN+x223p/ZTArrWmLCoKW0pV&#10;2KGj6yccrLWmrhbUlRgJm1Rx1QdP6D3e92IM2FI8XekJvBto3EDcbbBljSlrlIFuc0m7uQRb4KKm&#10;nUnZhhhZGqiAgUCHYtC54KSVNSVIWI3WImjgtMEqCcP5498gFh6+AfFj889//Kd5gudJONmt0sbq&#10;fGE/Jj0mFKKQfXc+/8zcck6fHRIN+wB6+kyZtECEmBJtZhM1hDGR1PthBNDTeXLC6ySt94oslhEl&#10;jMMS54fsvJp9lsNtDsNm5jGgc2Uaba0UQlEGn0IEctKIFJxYiPTU0BJimIpyIJPNGuHDu96Tt7DB&#10;O4bNOdaWbLay2X759DmQKnbqgujl1+OyFVOMvM57REyALoeTJO2aEXDfBOLj3p97HTT/+w1WYIxZ&#10;dyTunTuFbUq/aM3v/Pb7hBi5f1+YShUjOm5T/3Yi2za6WxOgCTmOOPL50yv6IfCTn73Ij8jLK/nT&#10;5Do6yYMb1bRl+TgBtxsefPoiztn3mRH4Ohb+pvPtdY0aj8/7uwvynqyR2PfcnI88O91ytel4eLfj&#10;7q0lD+6uuGwMu0FxMkRWledoEbCJDbWFoekcTedYLAvqqmC5nhhHawt619E7iZ23pkZFRVmXfPit&#10;d/ngo3f42//yXwlfveD52eV4nPcRRc/VVUfXjmV+xrCtYbZf5pALbQqsMVhjcN7Ru1H4cY/Zi0qM&#10;9WmRgXGpTooO+/2frp5cSjHI8Rmra2328limqSsWbsxJhVFD8vIBLEpFaaXfV8uKNx/dAeB/+MHv&#10;slzUdP3A2XNJnJ4qsQrzqyDlEkmOjiyRClMs8EEqxGoFIQrDdnq+46uvL/n69BpF4MXZBQr46c9F&#10;D74qYTsVHd4zkq4bGSvLWlOUBq0VnNZhgQAAIABJREFUx8cCikMsJQyl91SV9IEPoqTlvKewBmOk&#10;GJBSeiwBf2tV8v2P3+LsYssvPnuJSbGwYYhEFfF6ygAZidngcUNLiA5tC0wCcMH346uyamKBq1Sr&#10;oXeS6Np0PW/cm0LoMhk6JK9vjDCEyBCgLCzOedZ1Se88m6sp/CqWC3QI7JwBhEWnqAQNexEQyAW+&#10;ciiNKSS8hiDSv0Gl9+enMImw22FiJF6ci1qOsSIr2TVw+gy6jSQaRiUAPneOy4WcZgREGmcKUCn9&#10;RniT2bhPQ7RAQ4D7dyZi4+MPP8T1HovCKCNrclJscTHVK0nLT65LotLqm8+edaAkYVV4eRUUSQt0&#10;WuWCGtnurOYT1bS27Xmnme8TeaqGCQgnkDHmy6Fes5dmMm7qipv2pJt8xWPX7QF7DvalGaEHY8Jr&#10;jFHi3OdcU5iedX78CMxNweAGCYvxHWVRolcaXy/p+pbddrN3P5mdr8oF/dDSD92YJ6CAwhZoo1gs&#10;FjgntRxijAxDzzCIvGtZVhRlPfVzjAydJM5qW2CLGlMv0cFTqch7929x1fScb3bjMShFARRp7PQx&#10;SMJ97hOtMUQsIYWmKR4+/OAvn7zxwV++ttN/De0bEJ+af/b3fybxv7KaZOt2KvwwA7HzNcbvs2PR&#10;pYVBK7TZB8QqWfswA/Q6LzCMEzxfJ2MgpRRxJtMoLH12v02SUTcVYJqz8/NQmpxcKzeSnnH2HIcs&#10;/V7YTFoOwywRNl9vHjtPTPFtAawpJVkrsXZhxvwKOyjP48IgTL6dJKSc9xgtahC9B+8VxorFfv/B&#10;XY5PjvjpL35FVZV0Xc9XX8uiMb6ZxPDmR5bnTjxeqroYXb4fle5bIpjVeIo5gJ899WtB6nRk/mcG&#10;ejGBc0XayNON/t7336MqC26fLDheV+P1tOrAGGLaBJVS4qWIkW4whCgqC5dXLbvdwHbb8elnouah&#10;NZxPKnkMae0OINrAKbYpbyq2LsXoCuGVsS1tAvBq9oxTN7wmoZXxpwfM1JzhEus5EnFBwHzvI4WB&#10;utLJIFVYozm72HF2sePiasv9OyveffOY3hv6naH1EtV9cqT2N9gITTvgYqSqHFVZUNXL2a1JGAgK&#10;ioXBD4HdtuPoeMlH6ycUiwVPn53y7Nkpu5Rw8eI0onXqFS3jrE/qP9ldnz04Rk9Jt36ufx2nMUIE&#10;XEwgIa1HM+ZckE5WvMnHxan/SOMpxHFcGWNHw3kYci3j+VuIqOiJjnmwD8cry7LWeB/47ifvYa3h&#10;Wx+9y3Ihm6cmEIad1OSJAzEY8XIkxi9ETwyB4P0IGELUDF4zeDF2greUBTw/TcybD/zk01/x1bNz&#10;Li8HOifhMrsW2iCPrqJ4QohxHI3OQ+81z88HHj1YMQyeojAoAloJeAshcr1xlIWmrqUPhr5n6Dus&#10;Lbh1WyQznRPvoTWGO8dL3nm85Hhl+Iu/Pkt9BdFL8aqoNEN2icliTfCe4D2xSMZTmDw1mSCujHif&#10;lIJbK0tpNUoryrJg8AIaymTAOj/VEdFYjmvF0/MrQowU1ogXa4gUJG9jKQZMEy2KiHKOYCsYBsz6&#10;KK394j0urIgL6L1wBYje0V1vCP2AskYyhmMkdlJxVQNx6HEXZ6ANcbcZGXvaRh5Om5kh6ifAGcUr&#10;JWMoMePJgM/hj7lppTBorDKUQdPtWsq65OOU0LqsyzEkhSQEURSSFJqdW7JWTrk3kAHxHNwL8z5O&#10;ozgjW+Ze2fRdzJZYOs3oTdBqAuazZ9lXllN70+8mL3i+y7wozHfnQ1nkOFL/s339sM114mfPMccc&#10;+XiTQjPHRNORK5ifO+2HaZEpbIHVhrqoJak1CLlWVwtKWwg732zT+sOIR+qqpq5qCc/pWwYnITUZ&#10;S1hrwaacO++JQeG9o2kcbbuTwoZFjTYTXghuoHcDqu8wRYVerLDWcme9gGGgiIGtj4wmpZKcwFpJ&#10;SI0LTuSEc9G0lMNQEfn97/xmsfDwDYgHwJ/9/H+M7eVHIINSJqAmzsC8qAyofVd0yvCes94ZaBCV&#10;VEDzHm3UXmb8PtOtxrm017LFHhAXJPsAOYzAOh4cNum1z3+fJR9zIurePYzANt3IgatgD5gzLTTz&#10;eL7DZUPi9zRgEvs9EILHapsWmh5RbA9j9bcYAyHIBujcgClLUAbnJ8A/uAHnRQWjWp4QY+Dyesv9&#10;e3e4f+8OX3z1nP/017+U9zq/HwOVUbRDnDBMch/7GFFJlz/5QTlsY2GqGQqN+YW+ngwZm2bGpMQJ&#10;9FYz9/z3vvsuzjkePViP70/TyNgIPUoHYkpqlgruiqZXkqirFE+/Fnf2z34xyUpeXcOuYdxoXLpX&#10;FzOoCmLgpMIjMUa00YmJC68+2w0VWqcWmEPXm36SR6ya9wd5TqTtdBzXAkS7AP0QqCvHyWoCwtYo&#10;mnbg6XPxPtw6Krl9UnO0WrDtFB5FM0RWNZwcZzZcxn7fOwbnicZQFSVVWWIzwlJgS40tNdVijec+&#10;X355ytHRiqOjFe+9+xY/+dnXPH36ktPzzXg/JnnhTAHGCcPaeXkqRST4DhUtSpsxhGy/c8IMMKR+&#10;SOpNNxuL+V3Ib9QsOHbu0SsKMwL6MHr0MsRR6ASo1OyMi9ry5qNjrlM8+p/80W9zcrzmO996gnc9&#10;xpbsNi/TccKWSfVTk/KEJjk9uSHZkLudx3vxuLW9oes9F09f8qsvn3O8XmKM5tlzYd+/+npLM0hB&#10;sMxKGwVRG2xR4J0jeD8mNRalSaHAmmenO+rScOtEU9ixujsgIN2nfBlrJMvPuQEVHLvLU8pqlQoq&#10;wem5hKx0XcAQWdopoVYBKgZUCpsJswRSlTXeg+i/Z5Uam/TjF7l4aoSjhaV3gQd3liPTK9WjNWFm&#10;jAF4DNYoXO+5v17TDgNnF1fCOANoi+8HBqvo0dO4KWoIEktO34qs7HqFIqKtQflB9jytRRAhRHyK&#10;J45DYLh8ifIBtttp1DU7VAjE3U7cJOnYLCuJ9xNDMSdt9oz+/SXGxAmyBsQTC3C8XhK8p9t6Ht6+&#10;y7KsIAQWMylOlaWUlSSba60orJzLj0BdGPh53RaV7yhOPladF/dAYuEP/a9xXMximjhqvm8qlQB9&#10;3i8z6SbHhpDAsXqVMLvp7zctADdmbB3s0ePnISWLHpxmBPRKvbLOjLrzHiEV9OyeVJHC7mQDzKSj&#10;1pq6rKjLin7o2TVbWu+wxnK0Opaqr31L27Z7RF5hCwpriGHBxdUpxpik1pOwhs45cjGFMwuh2Xct&#10;TdtKiM+MnUdJmKEfOrwXqUxsQd/3lEoRdaSOkgA9KFkBc7E2S6TSkvcyoEUjHjDGtt/9+I9/Y1Rp&#10;cvsGxAPu6x/92eFncQyZUeMAV0RCLjesZKGD/YkjzJNofUvBVIV3Mui0mVx7MAGX0aqdW9PzppUI&#10;VmQiI8wLNkxKNeM9zO8nTpMADsJdZuWmx0kfo8Re5wXmgL2fJ7TOzzUSqWMHZpZDXJvGpMpwQ5cq&#10;QUZMUqjoY4tC7QEbsWE8kZASWwPDEHA5oBsBm/iGiOPWrTUXFxsuLq94/KDg/Mrz5Us/3k+W7RzJ&#10;5bxgRQkn0kUBRUnoB6H1DjaakVWeZxGpgz/zefcukN5SlG1gDGlCQlTzq378xh2evHUPazVvPDwa&#10;34nRKW4wMRtKqRF494Ow1YrI4DyfP71EAT/+6ekYrvDyarqdXpwi6b9J25202YTo8X2Qd/4KmxMh&#10;aXnLI9+U0Dr29tRf8zPMTikjQEtogXo1bnQk7WYbVdsFXNex2QyslgX37oi3IpdVv7ju2bWOthu4&#10;e6vmUVXTD9APkW3Tsl5Zbt2qsEUOtRE95J1v6IaBVVSUZYktJ2BQ1xVvv/2Id959h6dPT/n882f8&#10;7OdPeXD/NsMQ+O4nDadngdOzOFfdpEy6/7HJ/Z6CqYIYoZlfm8ZIHMfj2FlzA3G01/OH8x5Lczgr&#10;Cc1OY60YzcZkWVfZeNV0wpk+zdTeeHDEnVvy31uPH/LmGw8IwXPnZEm326C0pm8vEjk3hXIYrSjK&#10;gq5rGQY/yS2mdaPtZVx4H7jeCJj/1efPeHmx4eXFhs12y3bX4JymaTOjD116HgNUhcYiMekegyNS&#10;JbC2qCxlMsba3tP2nt4p7h4nD57R2NFWC6PiSGmLUU1nUWoWwOAjrhdA+tWzXRqbcmyWE3UwKySX&#10;vFdKC2iAUW9fa03mCouZu6MwiuOlJUY4Xq1wXoyxHNMdovxGihVJ9YGm7dm1A0opFmVJuxuokoHe&#10;6gJCoBsiRg1ErfHVArRG2UKIkRjBDZQyKNDZGxUDoR+IKNzgRiIhDANxGEQu+OIcpaRcfdyl0IRc&#10;xCkE6FrRik2JLXmcKbEy5ZxxMhpzm+bCpAqmUZRBDPvj5eQx+/jbHzF0A7fXa1HQIRDjkAwfkZYM&#10;EYKP2OSpyOFe+cq5arRRGaxOsyJ3vCj0zNamBPLnhY5HuiFvDyoB5Rmgl/3cjETQtD+TjICZss1r&#10;2kSGzyb4uDbMF9YbgH0qLDU/041gfn543hthBOi5T9AS6qsiU2GwIFVQ58ZDYQvWyxXLesF2tx2T&#10;TKuypiwqhqRKM3jxDiZzgKosqcq79H1H027p+lkYlkp7ixKSQ9IGVQq16Wl3G4qypqyPJJci5xh6&#10;x9B11AT6qMRIU4oaWGiJjcfYkZ03RiQoFlqP1cW/9fG/+vOiqCbdzN+Q9v97EB/a67f6Zz/638Sl&#10;MqGqaSxGcY8GSdrKbHUMHj/4xJaECeym44IXxQelZlVTA6ioiV42aDURfze3zNgegPuQmOmYGNg5&#10;sD60wIFRLSaD9rmG+41JsGpaoTILkb7Y+82YvHoA5sfFiYiOE9Us3gApbBKjSy5+CVkxKVEurxc6&#10;x8YrhbUaazXGBBwSH690gTYWHyKmsDx5+yGP37jH3//kU1arBb98fjXBTCP3ksMc9pp3aFPJKqx0&#10;WuU1ET8rmpNTE+Me5rqx7X0fR2w2LZJTCEA5m33f/967ROCNh8fj74xyGO3T6+/GS+bKeO2gxv56&#10;+nxDjJEvvrri5WVi0AKcX01u5Ay1hqSSIkbFq8zNXhjN3qKen+J1Ca3zT8Prx/V4wizTZlIS1dxt&#10;nMeTmv1dWt8H+r5ju+04PipZLaZQgKrUdL3n6rpj6D2rpeXkyFBa2O5ciqc0rFYl95ZTEqLRlmEY&#10;8MFhnKGwBdWopS3x0o8fP+CNN+5z9/6bfPHFM37ys69YLRWrpaGoPKfnkZny3lhUy2qIVpK7Q1Ci&#10;La5kw5fnf6X7yCzgqy8h8+URJsHKEUVk7F8UBu+DuKNT896lkIy491utJKb8eAldD20Hjx6sxuN+&#10;8Pvf463HDyE0tI1skjhHYSK6iGy3LUobtDZjLkLf98KWBY/SFqUj3TCNq74PXF119MMVf/lXf8fR&#10;esXx8ZpffiEJrZfXk69gL0BLgbPgoqMLHosUyfNacd1HlB243rUcLWuqMq1TOuJdYOuERCmPBFRl&#10;gK0QoNzvrljUS1xXYMqaGAJv3D9hVZf88O+fU1eKtpNQL5hmgQWCVjN14UCMwkIrM71Yk3yDOsK2&#10;lbyPN++JB/DO8ZrC5mJ8isKUAqq9k/VQKZSpWRWWl5cNRkul2NOLHc4nxR7A9x3ReLpqJaMlBHxU&#10;0LWY5XIKU6gXQuAoqTsbnTDxIcX4dNdXBOdF1SwVy4m5EmsMDNsNcXMlwHe7maSlEiCbkijVK2yz&#10;1wYdA+YgdGRuysfUrypCpQy7lxvcouTk9skYSnPr5CgdZSRkKTJLemQssChVsGXvFuUaOb+HMazR&#10;jAYy434bQxxFEfJXMh5nOXEHaDhGWZ9zlMor+WUqk4KzvTpmTB7RZv/3s7tK55/Wwv+XvTd7liW7&#10;zvt+e8jMGs5wx+57+/YEdAMNEA2ApERKQYZkheSgZZqhCL/Y0gv4Yof/Lup/cIQj/KBQkJIskqI5&#10;E2j0CPRwpzOfqsphD35Ye2furHsa4Jva0UrEwa2uqszcuStz7W99a61vTfn0ajrIDVvOKR/r2tI4&#10;dSId5lGJ2RS8sMWkMBeFPRqdD6Vy/ZsfVedi4aytmiWrZkk39Gy2G7qhpzKiWhOCp3ctveuk2WDa&#10;qqrC2iPWIYiqWLubpwyrtFaN/owCrem7lqFzmKqmXq6oFpJe5lPdog6eZZT0rUGJlPXCVtTJWe7Q&#10;BC3sfE73tMD3vvvbXzkWHv4biKf//C9/lIsZfcgFopIGokb2OnnxLie8K0JihJ0b8N6nNBozdUQr&#10;7IF3wtDYyhBj6spG0maPGSnfAHlu8LQnAD/JOOYUGhlrmD2w+5KQuaFEBvNyrIhzbgTm5aaKcdxU&#10;iZ+PdVOzK1UY5hgjIRVJee+AKFrx2qXxe7J9E+OQUjPKLpPAalGxWlQ8P9+y214R7XL8/Oziint3&#10;b7NYNPzsichNXu9SmoOCYCRP0vk4Qk+lbfJNUhFXGLmV8ZyR/Y6ac8N+45YJA5h6DDClUVot+bFi&#10;TBU//P6bALzyYNK4NTrlwMfdeC96L4HhEKAfprl5/PQKHyPvfXA6lnacXqXGQ+nkeVmdmtUoos5L&#10;wM356/PXv6igtXACCDNpz7yHmuDjeCxVfCNKXg+kuol9ZJsxUiSJtkTYbnre//Apq2XN/XsHHB/c&#10;AiZ1is3W4V3PZqu4dWiwxtL3nhg7gj9juW5YHyxZLnJzNGGu+r4jup4wLFgsD8cxbHeO1WrJq689&#10;4vd+73f4+OOf8957H/G373+KtXB+LeOydkpdys6v1hFp2Z2uX9nxng8ls/bCVZezGIv3dMr3DkQK&#10;NtxobGKSurbFWukhkG2HykNSwgqrCKtGYU3ELuH7333Eu999i2fPpa7i20lO0uiBruvpui0HSykg&#10;3fXtyPTVS0NdW9quT894uh+iOCRdBxnpbndyv3300WdsNls2my0/+/Qpj59taRoBuYkgJUh5CkTQ&#10;CaT1PjCoyIDHKo01ojPZ+4HPn/dYc8Xbb9yhCWbUiJdr93RdJPiBeqGJWuxwU4ktNCoy7K4Ydtd4&#10;tUCheXpywYP7NQ/u1zx+3vPJk4GuT2NLpt5YjU3A2qUEJT06yFI/kJeFHIz1AZZWc711vP7yihBE&#10;2q9JYN77SdI4KEXuoty2A4fLJc57Prg8Ga+tDXLgHoMODoXHm4poLMSANprYbonGUt2S50QlqUkV&#10;I971hGHAh4jvepQx+GHAXZyL7b+8FGJJqQLYX0lDp1SjQFH/kH59yjSVmBj5gCYkKkHHyVkv73SN&#10;rBs22b5+1/Pqt1/m8uSClx/cox7Xr0CucTIK/BBQWtLIKH4HsTHZOYypZ0dK2ykeP5NZ9TFqO30Y&#10;FVNGYb4eQcKTVVTMCLWRJNPTOW5KUd1nx/N7Ny0zc1nJTIiE0ZkvjzFhhomwyzr32fJnp6A8oizE&#10;mtxR9YWtcD6UknsoE4UxRtwgQN4XKciVsRytD/He07Y7IfRG9r3GqMCui/RDP8sYWNQLGlvTJRnL&#10;3vWU9Yn5GgkKRYU2ET8M7Nwl7fU19VK6u4bC1zEAIRBDxFpp1KK1Zm0sWhmGGHEx4JXh/svf+M8P&#10;Hr79H2/4Kf6rb197EN/+7M9+P7Q7lDEoJVJbwacCHSU3calCkF+4vifGpDOcnj439OmGsNiqkhSO&#10;hP0EzHvalA/aNBaFFQMU5EGIKk4MdIzFI/UiiB912JEwuS/e38+LL3PgSxWZYRjGz+WUccbalyye&#10;Ump80JMQ1cgIv2CschpvNJP3HyPGVjjXF9eT2FelMbYiBC3V6EgRlDCzjoDGhQkuOu+5vLoALrjz&#10;8hs0VjP4yBePJRf8558/ZdUoVo3iYBk5vY4CZJWmtsKAbzqhSXPYG0jgKl1vWlRiCt2VRM2N28jC&#10;TT+ZKv9NW7b/i2oir371B9+gaaSg9fhwMR6gMj1KaWLoxuNnLffeG8njD4Hzyy3X257NtufjTyYF&#10;lbOrCfLlckZXjiaFcV9wzG4Ck2nlyvoOJZTc36l0CG526RRJDK+Ykel7Yl6zKnbuf7rHSCEgWUeJ&#10;4m93PU+fnXJ9dcqjB7dZVnc4WC/RKqZUksBuG2h3A01juHtX5nm36fC9x7We1cGS1cEyk4dopXBD&#10;x6AsfugxVcN2K1eU5TvffPM1tF2wHRo++Og5p5eXDEOk62XOVUJteewuyetFkmwfOikk6clQvDAf&#10;+d8MbaabTdKzNCgzysRlR9x7sQHDMKBSnrLW8yNm4vK1B2sG59m1A99+6zXu3b3Fvbu3+PY3X2W9&#10;rNm1m1SbI8eoK4hRs/P9CF5XyyVNVdHtdpjEgEbE9jifNLQTkPrs8zOauuHDjz4dr/T0vGe7TQA+&#10;BRti9neS0xZTVM254s6qNIPRYMAbYdqs1fiouNwG1guJilgDlZX9apPm2keMVfihp1ksMXq6z4mB&#10;RgduH9/iwUueJ89O8SFwvIawhLMNdA4wasyH1lphlEUnJjIH+HTqbWmC3M1Gw+FSU1eKRVOxXi7p&#10;B1AqcrSwCQ9Pz1GImjj0bNokgxuh6x27TcsiPSFdQmO9Tp0riQRlYOjRq/V4b0nkRYHrUSa9r9S4&#10;hvTX1/iuTfntTpy03IUViMbIa6UggXlJ0emLHy1HdydwKoCvMJRKSVqfljS9GPy47uU7HSJD13I1&#10;9NR1zTvfegvvHLfWB5lKJ8cYdZmzHSMqCtmmTZwc6TSfkZQOFRPjz2yQYplukBkOCOib0HVal+Ik&#10;IrG/ToyAPiqUnsYiU1CQbMwJuDzQPS6gwBR7kfei8dQ43qKerByLghkuyFaptNA5YqDydWYH7gUb&#10;Nan+TEcT5S9jLJoB74XszLhFM7Hzveto+y27bktd19R1jfOO7e6arhflmpwOZI1lvVqzDEvarmUX&#10;urGmTqYgEv1AGAYwFcZa8X19wOLpfZpQYyQ6g0IrjY3A4AhKoRe14JUYMd4Tvec77/zWH/AV3b7W&#10;IL5/+t7vhs3Jt0FYdmHUJXRuTIXSGp89PrSw6FqnxRFJqUn6o0prAmpkpYe+H5ltkYKcUla89wyd&#10;xw29qG2kvFXXD8QYMFb2MdrMPOsQAt5La0NhridADgLmM4gHZuy79x6tNVU15fsCIwsP00OdnYAc&#10;Ydhn6EcwlhgWXz7TiVVRCrSuyMWi4hiY5MA0MqbQjzspxSSZGXYkmyfvE1LyosIFuL6UhaNZSNW5&#10;BawOHB8dMgyeTz9/Og6n7VN7nQgWT0DRh0TxESUH1AS0McQRGJQQtWA2fhGI39/yOlXsNi1M0pAq&#10;f+cH776JUopHDyd5Oav7ZEM7UCIHJ/J4Mp7OWZQRp/Px8x0R+PDDSYZm0zKmduQFC+Yt4zNjNEPt&#10;ce/f8bpLFj7vkw13CdrjPk0ke2X2J/+wEaSVjc573TC9GbAacn1EznvNQay2l7/awqKR9zabLe9/&#10;3LJcNLzy8hF1vWKRmvSANMS6OG/ZXPesVhX37tS4wbG9vKa93tCsFhwcrlKDtaRpHgK7zYZu26NM&#10;g7UVpAzKzx+fslrVHB3XvPPOiosLx7PTgWGTwu55EVJ61nVTNmmFLoMz0zy/4DXug/npGcxOjkQB&#10;E7sYwqwIP+9ZVwLiUvNnQFRojFEYY3n1lXv87u/8FienF5ycXfLOW69ysG7w/VOGvgNtaZINGboW&#10;iFitqCsjXZZDoG1bad2ukBSa4OmH6Vqen27Ybjs++dkTfvLBFywaS1NbLpNMYiwCcOMVJDDvVaQP&#10;jtTgFQ2TnKhVRF3hTYWqYdsN3Duq8EHhA5jgqYxH15qmSLswBIauRQdHGzxV06CMAOHBGw7WK955&#10;64DXXnnA6R/9DYPvaDvH4OTRjCZ5kjo380pDToBdhUhlQiI2RH508PDSsQD1e8dTpKe2BqWMPOez&#10;rDa5xl07UBtN1JHHlxspcvWR3kHoI95oQmNGYO6spJqpyhL7jqg0zd27xBjRlUUFn/KZpRkXKIY2&#10;1+EEwvWliPJfXgqxpY3owfed5L73/YQuZ8XaU0G2pJXuP91zRxSliH6yA402ECZrFULg/t071Fb0&#10;7+/euTWRJDECBps6C8takm+gQPBRwLxWqR5CzUYQgzjcmpxWg7DwMVumgvwaKfmCqlDTMUOMwgYn&#10;xaj9645p3Rl3HUH0TczJ7AT5CDcvQ3uEWt68G8bP9sdSinGUZF4eYQnIy/3L9N05S1XaqDyBidS0&#10;NuGJNtVbTOOorKGyhzRNxa7b0fct3jtWixWrxUrUbtjS9d2Mna9sRXVQ0XUdXd8zODc+MyFCdA7v&#10;XIpiG5ZLg3epUab3oCxoMEUNlEFjnCM6R9AGrzXaVt1bX9FUGviag/jtR3/y+6KoYMebI3hH9AFH&#10;izZCl2pjk4EDgsK5OLLwefNOVBdQClvJTYvWuK7HAaYyVJUVz3C0eR7vhSmTEJQ0TfDOM/RdulEt&#10;RgujHcbmCVKgJvh4nkoDvJA2k8F5Zt+11lK4sedV5/1K0L5fHLsfBlSosVBpbp9yekL24EXKDPw4&#10;JhMjIShinBKJIym9JoqTo7RGawu2lgYtBrzbiezgasrb3baO27eO2G5bvv2NVzk5u+Tx8/OxyUNK&#10;zpFsdx+lMC4VBcvDHlCpxG9u6lIF/j4wLViRF1h4buZNRwCfgBQKHr58hzdffxljFI+KVJrKJAcn&#10;Tg0xfApVu2BB16gQ6IeBL55eAZqffng2hkYvb9DUTvGNYuDJ8N8E4sutYKRe1CrOvHze8Ya0HGBq&#10;NpQD2dOCNiuzjLFwF4p7UxlQRpxc5WehVBCm9eQMrmsw2nN8qNi1Hc8TGH3t5TW3jxYsl/WoeOFc&#10;YHvd8aQfWK1qjo+WLJYN3bZlaRRt37NYrrFaHPoutQhdr9e8+vpDNpsdH378WIqunef8Umqejo8t&#10;HsdqrTi7ivRpHXU+kDND9iYnvUjIekwrKr+U7+Bp0yN4mI6YwW/J4uZvKcVY1Km1dA4NAR7cX4/H&#10;+OH336GuKx4+uMc7bz/i1nEjOaZ9Ll702BgIzjJ0u/H4ddMAka7tMMoSCLiQa4k8bSdPgtLw/ERu&#10;zo8+eUwIke1u4ORsYPBIndBxMSTUAAAgAElEQVSeH5Onx6WbxKc85ajAWEM0oudsymJCDefbjoOV&#10;wfZSE1EbTzcEtArsOk1lhAmflG8UQ7dj6HYsD26jDPR+qrd4fnbF7eMlt4+XPDnZ8fhsI+MzJMQe&#10;UHaBYi4hqqN0+LUqSkpVTOl0OnK5cayXBwwuUlnFIgGKGMRmyq8rSub94OiH3BhPcXm14WhlcT5y&#10;fiZrg7M1NkqstNeVTKK16CpdRwxUTQV9i14uITX7ckNH9J5+10paoZbGUDgnN0nqyopSokQTo7Dw&#10;MRV+5JSThKzF5iVWPgH5yRpOd+UEpP3EBCvFrVu3RErw8jwfgu98+1sAvHz/fhK9ianZVjqWUqk3&#10;wdSLZKbgEiMuAWyTALaKUxftAKnJX8TMdks53sXwY5qLac3L6H+CvpktR01RiZtYetnvZhA/MuNq&#10;OvGYCDMD7C/uL5KMBcGS02lu6Aa7H02fjXeP5ym/l4G8SEcXY1EUnngc01Truqa2Fjc4hmHAeVn7&#10;g8itsVwsWS6W7Npruq6lH6TJ0+HBEUs3sGu3tF1XKNpJ5HG1lH4z3U7qnsru427w9P0FZydnmKph&#10;uVpRJXUj5YPgC5GqQuupLsWEiAmeN9/9Z39Q1YtiRf1qbV9bEO+3F69sP/6z/wVI8npaingK9sq7&#10;IdmmHpRBW8m79Ck07TonhrbMCQ+BoesZun5k4a2V3EKfAPRiYdF1NQNPw9CP7Loo26iRefd+QGtD&#10;cMN4jnGMfhAmJUm6KaVnD3eZVlMC85Kdnz+4jGk1WZIy71d67nl7QZ0msRe6zGUPKUQYI0ZXxBgI&#10;UfLitZbCtBh1KkCapwvFEOhdS+h3GFvjg8Z7z6I2VDoQhg1K12xamZufffqYuqp4+NJdui7w/OQ5&#10;u7LxThpjpUCTVAxkJMWSksZN7jr5ovEdt5vej9N8lPx1jmUsimDID979BgrNowfHwkrHiNYOa1Kl&#10;fwHis9Rm76uU+qV58sUloPj0swsur7r0PbgqaujzFfmZmS0ss9r74g0XeYOfUi7B43thlDsszh8p&#10;IkTyl/eI4/+mHYqSuLFL5Xg8Je/GWXxhKt6NEZ6dOp6dOu7cshituX1UsdlIIWzTWB49OMCYJjFz&#10;smO7axnaHbay3Ll9SFgvUD7QbTd02w1Vs6T3FaBYp7z79XrJG994g//9f3udP/7Tv6UP/4X33/+E&#10;fvA4n/TjTWqU6VPNXxa3KmctThMmICY7v8nRiRMvlmdt4hL9LNwdnCOGuRRu3jPXESg1zenxUcO3&#10;3nrIMDiurrb8w1/73rjfrcMFRkPoL6n11GVUq0h0PYvGYoxENgTEQ9+n2hplaDuHc4HeQb77T06v&#10;+Mu/+Snr1ZoPP348nqvtkqNrUsFdTBG+THhEueoYkjyqICRpXKQVretxbaSxlsOF1BosarG9bZL6&#10;PD5Yg+9Y2A7vE9ERAjromVShMTbVKwVuHR/Rdo62czx+PqWqXW2cPMdOVKIwoJK9VzHifC4+jmMB&#10;baXjmEK3qmBwkYf3jtDa0A1CaNRH0kuD0glTBqM0zkUqI9Gc52eXoz3IHWwXQG9rcRqUwiuN8R1q&#10;2Qgg14ZqvRYZUCN1EpLS5WVNU4p+uyU6BwwC0oOHbWFM+l4kKkOAdsvoZY3Nncb/m5iM8YO5QkoG&#10;3pDtvViCha3HNcil9WXVNHzjzdcBePTKg+LejihlUMmxV0olKUJJ8VLpZ8gRKmB8rryKVEwSz7nd&#10;Qv7cEWf2uxRSnmXalMA+nWBGesciHXPPNsrHkwNUfnbT0pKndJ5GcwPKHud0ThvEGMeK8RLMl2t/&#10;eTK1P3H70b1k01VeJ/O15GPlKIuKKGUlZSoV3FtrcaFicD19vxv3C8EnycmKEAK7rSjUeDWwWq5Y&#10;LVe0bcd2t2W72xbD1dRVTWVreu8ZnJPshHTcYXB03cD2+hqlLYvVAUfHt1EhQhjAe9RCkqtKdaE3&#10;3/0nX1kWHr7GIH778Z/8fn7tUxpKbOVJslWVpJPk8+ClYCQMIr+VG4dIUxMPXoBT9uLyNvS9NNdJ&#10;RTa2qlBA1/a0uw5baWxtk47wVHwiRaYSJg5KWOvgeoiSU+Zd0mNWUzTApwr0iCc3ppoYgAmYhzB1&#10;er2Jid8H9GXxbLnPfiHrPFSXAUiKEMQsVZVZJJ3YLwPRSd6okhbmtbb44HFFNWhuWe6HjvXhLV57&#10;9IDTi42AveDwIXK0qjm73HF2Ni20j59dCHPfpfQBM5mz1F9XxhEzwM0VTeW1aFB7mt771nWfpZj2&#10;nL2nEAauAvCgreIH734TgFdePhq/VZnUiCruxnnNOv8hKlyYAMcXjy9QSvPhh2fjOEoWPhZ/oRzR&#10;1ILwxcG/8NZ+Eer0ulShyQHmfL5ymkLSO1cYlAqU1WExj2dc6dI+TEVoJjlEU5FanCY1MhbS2uIR&#10;3G0dn3zquDjUPLi74PbxgrqKnJ23nJ23HB023L+zxJhJscUNjm7T8aw74fB4zWK9oKotbhiorQFT&#10;EcNADA0oRdvLft986xu8/uabPH16wv/97/6YP/7Tv+XkbGKqVQbzQdJ/cjrLDMiPut6ZfZuuM8Y4&#10;+10iTkB1ckFH6TWS0zz7/WTTQZ4FpaFJ9eAPX5IUrqqy/JPf+nW+99232Gx27Ha7sT6j3V2hlJJu&#10;o76lbTsWCbRXifi4ODunrhvcEMbHp0th85PTDc5FFouG997/jGFw/O1PPuV6K/UKChiSc6PtBLj6&#10;pIiplNRNyn00Toxo/ltpdhaDZwAG36OiIwbD7YOJRT9YWLSpRSfdSKREM0ghq/MsjBbQpjXNQiJ8&#10;pj5Aa8VqWeFj5KV7tzm/vOb56RXPz8RhHiaDIh2wY0yF5QncJO1/paJIS6atMQL+V80BbReorOLW&#10;ugFMykrJToDcPDFGut6ljr+wud5htcKFyGUqEnZVhVEKQ5TalyThq6sa5R3RO5rFbXFcCmUm5xzK&#10;O3zfE3Y7UpdC2KYq7fMzuXGNSdXJSDpNftJHMYB8v81u1BvQaGlgcopdQUyFwOnVBTo1E9TAa689&#10;4tn5OW++/iqmrshFn2MGSFFEbJL8jFJTykvmV/OWMZpOj1WMYPN0F/5TSN8N+Sf5+25xavi0T5LE&#10;NLYXUoxino/8DNwA49OcvFjHlGrV4pS3Hv1EnOx/PyafKiLdnbW+4Vz7m1KpUcMcrGcblaMocfx8&#10;vm6qpIYUtbAa0XvQiqpuMFZ6NQxuoCskvhTCzi+ahn5oaLuWtuuo64a6blivDtjutuza7RilknVA&#10;OmMPxhJjTz+4GbGRi+nPTs85Or7F4dER64Mj6YUQxF5Hpbj16Ft/fO/V7/yHXz45//W2ry2Iv/7p&#10;f/pRcG5sYw+MINe5AcmLrzG2mtkcl1abPi1QShsB9D4w9J2wvFUtLEd+aIOn7700GqgrqqqSmqHe&#10;M/SDFD4ZBOSX3ngMI2Oko0+FdoOMYRgQlRLROZ89pDk3USliihTss+c5baYsXs3A3KQ5uYmdL3Pu&#10;y31UYj+UyvzpdC4UyUlJhpYISoLESoHStRw7dil0GllUFSFGeudwIRs+TbNY0QAXVxuCbwFDUDXG&#10;aNww8Gvf/zanZ5f83U9/Jt05U/4pTDZFAyg9Mr7Cws8xZM7t3sOVv3yLN4P4MZUmgRYi/PA732RV&#10;LTg+ajg6mBe0ZhCf5yyzboOffq/T8y1X1x3bbc/Hn5yN718XxFlOrykLWqfIQpxf23xtTe/dBAdL&#10;ED/lsd7QDmVvr/T9OIXOVbnKqen1qNqQrz8dzEYJhZs9vX4fU5PIdtJoz2Uc0QceP9vy+NmW1x+t&#10;uBfXHK4b+j7w/LRn2SgOV4pFo6mtGVUv/ODZXmzRRrM6PqbSAVsbdptTdptTTHOEZsWu12P/grt3&#10;b/Prv/Yuv/5r7/J//l//gfc/esLT55dF5EGUa6wV9tTN1rmQomlmnJ35Nrk1eXYVks4gjvuLKTRa&#10;yTyU66lWcOtA4X3kN3/9HU5PzxmGgR+++w4gEYZFNXB58Ryr1QiwRAXEEzzUtU0kQuDyakMIka4b&#10;UNqOgDNG6HpPn7ThN5sd//6P/hxjDD9/LAu1T8+nSo2y8uZj4XDHqZajrL8R26VwzuGcXFdlSLn4&#10;nl3X44Nn2VQ8uCPPV60lPS5SEUJk1ztWdWokE+RuPlivRMHKTkD3/KplvVqwXi0IUfPSvS3PzvrR&#10;cRXMbCHmzrwBH72wfGisymlnnsYErIZlU3PrcI1zUqjb3GnwHnQsUqdSN9g8nwC7tmez3VFbQxWj&#10;aMbDmP8O4I2lVqCahWjFA1QVdV2DG1JjHU9UekxN6HN6jPcC1l1Kp+lSat8wCCuvVALxaSuY4MKv&#10;nkxInCzEPg2dJXeV0oQYCiY9jjbPA3fv3MI5x6NXH9F5T+c9Cyu/m9HTYRVIcbLkxswGkn0Nq+WX&#10;MLF4xuI0bl3sNl6DVuTq6pgo+1++NkzPaV4H1f57TOTZfGIm2zcr1i32K6dfCsYnYm0SvpiO8aXn&#10;i/NmlVPu+5ddVgFSxnBh+XGqlTK6APTzz0mdWLVXBD9AmAphjcm674OkDqfrqKuauqo5WEV2Xcsu&#10;SU4eHhxysD5gu2nZ7XZsdkUKahIa2bU9Pot+jFEuIWQvLi64uLjg6PZdDg+POL51W377GHnze19t&#10;Fh6+piB+9+nf/I/D+ePvAMRB2rCb3FUvbcEHgu8Y+h5trDQmKjqUjrJNwTMMIRW8+tEJ0EihmK2q&#10;+eLkA961aCUFrNYK84yL9F0v2qgpDDwB6IAbRP5yaNuUJ27o291Ufa4Nes/hyN5wDB5lLaBnzZvy&#10;tQAvMO1lbvxNBTFy+MlASDqP/LdWFtR+JXuQ1TWmpijpvRHw6lTiGA0uJpZRSafbpW1w3mPSorrd&#10;tbik+RqTWBmxxyVEdOf2Ecu64p037/PBz8/R26FU1EajsFYcFReh8zdZq2LhgclY38BUl1vGlvvZ&#10;n/m/FzNt+LdQKF59+VZKKQJrOwlNxo6ceyEFrfJ68BML/9kX5/gQ+OkHJyN7s22F4RuHaRSEiC91&#10;0che0d7llv/ORs7Ixs9uryI8Hkb+fW8+mNv7xP2QX2UXQH1p8dvk+qnEMPoIlTIi28fEOqso7G3v&#10;oOol4n/rYDq/NaJi87PPeurK8I3XX8JoQ6w0m21ksw3cWsOyGjg4WBTPX6p5cVtqZbARbFUT40Bj&#10;r4lUHKwUmx1cpDDI+cUV9+8dcf/eEWfn1/zn//cn7Dpm3TdRjJ3pZxFxJRE+gTfS4Gc+taneZfbm&#10;zbUI+XFXTOe5f6fGmMD3vvsm3/uuaG5vN1veefv1MfQc3FYAnXIcHDYMg6fdbohAXVdjEZxznseP&#10;n1HXFcd37o+M57Z1uAG+eHyG85q6rnjvg8/o+oFd15MDZjZFx5SSS82CI33hdGS9ErnHTWIj41jQ&#10;muuVQpT53fWB45U83/0glSAXVzvWC8v6cEJ1Og6EKNLAQ2oAc7heid1SiuvNKdY2GLPk8noCraeX&#10;G+7eXrBznoHAMIBL3VpjYiONMeioE3D0ooaTpIstDuc9d4uC1oNlgzEG5yNmdG1TqojEoqjrGu89&#10;p+eX435XO2kuqJWoHOkoT6UzSTqyWYwa8vVqiY4BtVjK0xy82BUv0sn9boocjak0FxcC5HMn1hDk&#10;vwdXovRxN3nexaH85S69bIKPZb5iCALmi2MeH67pXc/zi1MOjw7p+p6mronB0w0iamBjauSVC5ZV&#10;WlvSYzHqr6u5k5HJhJHQD5NdnJnI0cjI75vTQ8vo45gS96Xodw7A5RBTfxe9tzbv76f32fd8vJyu&#10;E8uxR8mfS51af9FYxu7CBZmpc9FWOdhpx/n7Ktmn2XkK5wGEEHthGFGkb/Gga2HnXS/RsGZBVdX0&#10;vcUNPW6YDILWmvVyzXq5pus7du2OzXbLYrGgbhasD72A+c2WkGTD2+SIxhg5u5AU1Lpekpt0a2Pp&#10;up6+P+X6est6vebw+Lh//fv/3R/cOHlfoe1rCeKvf/offxSThKQP4oX6YZAwtDFoW1RXIQUiITUq&#10;QplZWCZ4UZ7wztHudknSyKaOccK028oKYK/ydMcEzJOKjZYCLWPNKBcZKw21FMLGnPvonLAnweNj&#10;L4WfSqfmPJ7Q92O+oypSe6SARwB9zp9F3czOZ0OStV7LFJz9rfTsY6IlFGZMf5kbszJVJSI9F/sC&#10;nEwet+TJCzPjUm6+NQZjFK7bsNmIKoYsc1krWPHgpbvcu3OLx89OOb+8oqktvvfcqqVr5tYlkKCn&#10;IksdM86NiXQeVyYKbiYZyDmz84vAvCm+ls3hwk628MHLd3jz9QcYo3j4IDctgUb3spDE7Xj4kYUP&#10;BhdkgXQ+8NkXokbz0w9ORvAzy4VXco0+RUlkyDeD7Ru3gqkqpccCqly60hZuZKXKt8b0EKb7ZVpK&#10;i+O9MLwMaWRfo8RjCQig0wR0nEc+nIfLa7jewPGB/N2/M31DacPZZcfVdc/Du0tWS8Oi0fS7gSft&#10;Be1u4PBoycF6QbNIURJj0oIiGtrVOlA3a4ytuXUEx4cQg2HX1rz/wRQZ2e42HK4UyyZyuZV0mj63&#10;JGC6J1AFmE9zpXRIRPiLC7yZOcpxOl76XOuUX156sMBrj45ZNJZ/9T/9c46P1pyenvOD771FXUMI&#10;UQpWo0uspuxYVYbrfif5qqnTrTGGs/OLNJ+VNLJK9lS0+AM//snP8CFwdHjAX/zNJwBcXRe/Uwpd&#10;51oVi7ze9olVNYzdlsdKACUMrOBIPzKQMifpWMFzfrWjri1Hq5V0PHUDV1uRV1zYiNXSJKlJeuIB&#10;MLWlcz1XbY+ya5zr6Hzg3v2adud5+nzLdtczuMDVbhijKtdDkGZaBXtPlOJUjdQNaB2pDNRWCl3X&#10;izXbnaeyiqN7i/TbZbuWXsXsxMexxmroexa1pXee800uaK3Gwv0+T2hlUNXEzo8g3ujUVdXggiTZ&#10;9dsNKsslez8VtG4TsPcBdhs57pCL7kk3V44OFbnRZJBKwSiUQJDxO/N1KOA9NEY0/H2I3L9zG4Bv&#10;vfUWXd/T9T3LpubO4VIAaAy4QQoY7bIm6ICx0w2v0zwSQenC6VdK3OEYqdN869L2qLRqlRHp9N/5&#10;X5Wlckfbtrd9CWM/EtSxlOCc0mHyOl0WtN7IuhRrcF6nZhFRnaqKYhCnbH+IxbnnLLyeQPkL3Iqa&#10;Pit/yPLiZtcax3U/7zthB3HIMzsfxvw5T4weayus1oSqwrkB54YZEdLUDU3dsF4fstvtuN7Iunlw&#10;cMByfchqu+PZyek4pGFwtJ0oDj45vWTRNBweHHDn7n1gykK4vr7mjV/9F/+2apbXfMW3rx2Id9vz&#10;h9uP/vRfA3IzjQWUMf053DCgjJUCJz01RJKvOvpOireU1mMjAzeIBIUfBlzXo5TBWIutTGLxJAfM&#10;VFbydseHJxBcFOkjraiqiqq2wjr2A64fUNGjjRa5qHwdTgpavZfzSsdEDX4g+kHSaIwFM7FmmT0o&#10;ab+4l2qTC1rzIl1KTuZj3CSblVnWnMOsVRG+S7ookJcneVecfVM80DntZtrq5EwMo2Sel4gFwvWM&#10;YfYg/1or8/39736Tn37wKU31FOekwYpFwLUjDVgpKZKTgY3MCMkozwta1cR0lKRSuUjFCZbq/DnT&#10;wrCYlN/41e+/BcCjB8djxzytBox2SLOjNs3SNCe9mx7Xzz4/I4TAZ59fcX4h7L0L81SamBgWN0uJ&#10;Ka7plzojcwA/fbW44HF7kQm+iY/K+yu1B+bVlGckAhHlQjE/oosCNo0S0BKKk+V26iVxdrmRv7YL&#10;3DmGW8eKWwsBW01l2LWeXetZVoq4NhysLd4Hzs82nJ9tuPdQsz6A5eGkhuRDwG0u2W03VItDbL1C&#10;mYY7txbcPm64dVjxk/c/5yfvfz42TfJeipoXFew6kQHtfVErVt5u430VxZlSOfo1/SJjCoES0g0E&#10;e+XDZTUntOSUOwd3by9YNJaHD1/iN3/jBwC0bcfaSmG9FNBfoXAQepxTWFvRtbt0HyqGwXFxcUVV&#10;VVxvUiv1xWqcm+3O4bzivfc/5fT8kuOjA37++Qk//fAMpeB8I79TmXnnoxDCg2OsbwC5p01lEjgx&#10;0x00NuILKCP9NkxqqFSl645IoW3f7zi7HFjfXUikz8MQJf/mYCE23GhFVVtsJSD+ydlnKKVZLo5Y&#10;334dg2J9YDnoar7x+n1+/OEkY+sCqSOopEKNP+GoiZ1qg4LYv8Epbh8usEbOrYNGK0s/BBqzZ3MQ&#10;/NVYgw+R04tLvA/SnCoquk4ckcFOEbpeWyFtlCK0O5S1VIeHkuJpDMpWMpgQGHattJvfbuWeipGw&#10;3crnm8KYuMzYRxi6Ynw5mipKMVlpamZjxhrffRAfZ7nY2RnTKuW1o6isdNxtu45vv/32+N3aalxi&#10;mRUSta1S5bbvHSZEotFg1Ey1SCdUbQoyRvCy9DXIDRjn5EMJ4m8yloWaS/m5gv3C0nIT0B7SmpDB&#10;cwK5++dnMgcjqbGXpjKOhTh2Ux+ZftRUMc60lN0UNJgU5W5gF17Y4cX5kCHe4FBMJ0g2XuOjH03d&#10;uPZrTVQpPShICp/WmrpuaJoF3ktqcqlQo7VmuVpTLdf0fUe723G9bVmuVqx7x0Nbs9ls+OKLJwD0&#10;qe1y23W0fc/5puX48JD7917CpN4x3/2t3/2DFwf/1du+diD++qf/6Uf5dUg3popxDN/lxzB6Bz4Q&#10;tZeCpWSccz5VVoJwg0dpzTBMADtEJFTpA27wGGupaskVdf0gevJGYaya3eQxRIZ+wA89wVmRpDQi&#10;Len6gE+hJq0nQB+TIYsh4GPAaI0xVp4h14PribYGW4nxns42svqSM/9i7nzZ+CkXw5ZyVNM2MWWJ&#10;EyREMZhyPF9cZXIGSlk8FROjoYk6JMMWMjxDKUXf9/RuC0okOkNaFDSiclPXK/rBEyI8eSqg6erq&#10;mpfuNHgf+eJ5x26Qhit5AQtKE6jG313OlfDTmMO6h9DLbY+1KVNp8p5Z8cDqqbEOpFQapXjl4TE6&#10;OTKjrCS7ET7HGKRfABrPJC7/2WNhQN//4HR0oq43BfZLFjqCtF3fm/9fgLDH12U31ent/LpQPPgS&#10;Fv7vs03MXW6nrUjdcSC3OJy8xOkqYlp00ZKalvNUlQDCyKQGBALsuh6+eBZ4egKD23H3duRuUfyo&#10;QuR649hte9rtwHrdcHi8ZrftaNuBZedZrhqWq4aYa0mUxvU7XL/D1iu0XjKEint3j7h394gf/Mpr&#10;LKzjr378Ce999HyaMy+RmYWFXS8FkvtLvUrOptyBSaJxjEbsfQ8Be3mxz9ccSaCogqqCX/vhGzRV&#10;5Df+wffH/RcVRN/T7nqM1kQn7Kvvt3givdYEJ0pNpepU2w2sD46ko61pkrMOu04W17/+u/d5/OSE&#10;p89OOLuS5J9dV0Qg4uTglq77WMMCAjwBVGpulu+F0eHONkKjdWqopFMdpobVQpOL5gfnuXCeRWVY&#10;LeVeUxG2u4AxcHsp98L1Tsi3GANBDawOhgQcLNdbx9HhEq0jD+8s2HSOpxdpDKawrxG0riB4SYNI&#10;P0pjRJ54WVecXe5oKsOrL99Kv18kt7BQesw+HO2RNYqu7VguG5zzfHGyQytwxmBS516Hxmkrd0Rd&#10;QwzEoUcrhe96zNEkYzukRk6u2+C223RSLfnwMYqs5JhKk2xT0ViHGEa3KlKqSE3xvhtLaopwU26u&#10;la8fGDu0Aiyaiu1ux/17d2nbHVorDtZrFklNKNdZ+hhprKRcmZzU7gLagapMasGgxvSyMlKaJSZ1&#10;Uj2KCcTm9JW5JONNqLd4OWPsX/xquZURJPlvWVuzA1NGus34lJc7AOR6uFi+OY5lEqLImQST5zIS&#10;5HtjL8eDKvtR7NnhX2bzx8XUTIw7hSOkpPsH6bkWxbppbpQSx0PpWnBOEPuSlW2yZHbXS+5ktit1&#10;3aCNRdcLdruWqBTGWo6Oj3l2dsEauH46RUqVlmNdXG/Y9p+zXCz4zg/+8Z88+tav/dEvucKvxPa1&#10;A/EXP/6j3xf1FzXehPlZys50BmE63enROSlS0npU0oJJFqvvOmHMtUphqAn8xBglnz0EQmWx1qQW&#10;6FGaHhAwVmOsLhhzKaB1g8PqkBpXxJEh7/tOFGpmYS2IweOCZ+g6jLUYW0lTGu8klOYd0VpUamSV&#10;Dc0ImoMo7Gg9z4OfFHPUTHd+nIc0hH2FdWHUAnpkI6bub6pkETLLiE8KP0aMThDJyRACffa6A9RG&#10;5rX1cv3GLqhrw7I2nF1saeqK5yfnnJwI0DVGEYbISsN1YTd9BKWCcEl7xncyNDmVZi8nYdzS3RLH&#10;vZOhEicgA8mmQJQ/fPctFk3NraPFqAAiDKK0HMksPDBFemJFVWmijTw7uebyasd25/jok6nB09W2&#10;4IJSc7FhlltcOCLlT3XTZY0fTCk109Xt73Qz0/TlNn5ymGeFrePoA8TUtXXMuYw3gnmZZ4NXoGJA&#10;J0YwxsTYRwFDq8LSNQ2cXbRsty276y13b624f3uNreS31ES2257ttud6N3B8y3H7/jHOea4ut1xf&#10;tywOljSrBfViSp/QSqPoWS4tfaVp+8j52SXvfucN3nh0j48+ecpPP37C333wZJRSzVlatYIh5qdk&#10;bx6VOL3TIzNnF3M6W6n+ZlNg42BdcbiuuNr0WFPxwxQB+hf/7DepKsPgPIQp3zv6HZVVdO2WYehS&#10;x0VRkVmtFrStHxlLnyRjlKmJotTOs5Mzzs6v6PuBx09OAKkDenzaExXshsLRRMB27smbREXm129M&#10;dlsSe6/wMeJ9kHSh5NhI9G/abTcIwDtaypvr4gFUKuKVRSkBFhIBhG7oeH7SExpJH/Tec3B0nIYR&#10;WC4N333nPh99cpIKhhWrxuK7Vs5tCi89ExghjGtGY+T+rKxhnRyGbvBUpmKzcxyv7Jh+EmMWXpWO&#10;4Qro+oHNrh3Tarb9QGVho2y6R6TGB9dDvZiIBGuxzYLoPRFF6DqUMdIcB+ja9PvHQNzuUs77IH8g&#10;60ebCloLsir3Mh//smRObRoAACAASURBVN1Uc4vxAqIdI5pTj5TMZCugqSw5lXPZyDx9++23cc5x&#10;eXnJojLEeJj7/5GPXiUxCeUltUwpJDU2ACFJfUaFtnoGzHUG8eWvl+xOIGugqxEzfKm5nO1PIlHi&#10;3vtpZuILd/p4HftpNrkYNndIHyMD+ykt+bgz2atpPFl+epYLX7LuZTRgb8sOx7wgdm/Q43WV++X3&#10;gSQNnK2/L6LuEQhKjUVCMQzFJ0jkTWuJ4MYIPiR2vsbWNc45Nl1PSMIjLinzmLrmwcOHtG3Lk6fP&#10;8CHgI/S+6AIepSbCJGJm17Z86zd+5ytf0Jq3rxWI33zyl/+yP/v8uzk9JIQgXSTDPOdtgi3y0GdT&#10;FbwnDin/T6uxoYrrM8CMOC/a8lobTEG9aq1FwcYHvPLymRLqzA2evhuw1lDVGjvmn0ck38/jU+Mj&#10;Y/QoJ9mnLjJiBNMe6aHxqVtZ0D22qqiahSDgoRcdYFsRjZEoQ7Ff8I7gHUrnTrPzXPiy6FUnySgx&#10;BKSmJBlmJIMwvjaMQD76yWwmZCJ+TwkGI0YbDIbrbgshEtUsUYKIwipxkqDD1A3BR771xqvsNjse&#10;vHSb0/Mrzs5bafueQNIY3ZULkjzQ4rzjVgJela5hNL5x/oWYl7IUGSk+DQiIz+/lVJpXHhyPTEll&#10;+uRE9im6kBzA1DugD/KoKqX47Mk52MgHH5+OaKjtJpm+dMMBEuqfthtY+C9ZkfZz4edbycKnReOF&#10;/V/cyrU8+zzzmdo/R74x0u+uFKL9FSkTvfN6HJWEYUUz1I+/g49wuYPGimpNwgU0laLtHJ89ucR3&#10;EX33gOUiUidcLuorkdPTKwYfWa4XrNYL1kcr+raXRm2dp6prFut1eibkmVnUsKgUv/LWIz5/suTP&#10;/+oD7t4+4O7tA15/cMjfffCUz55ueXoqACrX041P/g2ANq+Ppkjczbdj2POjstTm4UHFalmxWlX8&#10;09/+Td54/VVWC8vBepnmznN6ekJTN1RVg47CuHbtZsxBXS6XUkg/OLKMnXRBrYAojbjS9vHPvuDk&#10;9IL3PviMtvNUleZ6K6mIg5skGZOrho4C4PPvNEuNyoX2AtGn5zWfTCmiEsBnlSMi/R+Kj2k7j3Oe&#10;WyuN8wprNMtap3mEISqGGGl0xLlAvTQs1w3LdcMwOBarZTGrDcZI8eV3vnGf623Hjz+UqJ+KGgZH&#10;HJw0VzK13Lp+eihV8Oy6wOGyxrmAtZqj9YK6sihkzQikyLBKrGUGgzFyVei1n13uRFLPKEJQYz57&#10;l7K7vVLEBNab9YGcv2lG8OeHQaIrMHVohUmJJjPzMYpTAClXK4dJ5pYhc2JyP8YR7GYyNqGlF+xN&#10;TGAuW09jpr4l1micG1itFrz5+mvjPrdvSTRBEUY5zzrVm+mUUkXCetp5opawhiaKpzwEglUoq8fO&#10;rtlBzKMqTVpM41TZw8oXTL625IDcyFrcoDzDzWD35jRVufPLNSpGSf29EcTnTrnMrydvJTs/fq7U&#10;KP+Yv62K7wvJN4H0eUqt3E8vBOeLa5xfa1oj81jTNqbS5DSasTlkORYZjzYKXRmCD3gfCE6yJZbL&#10;JU0T6PuBdhCMlFXDFosFi/Uh33z7W7z3/ofYqsINA7sBNm1PUxmOMKyXBm3M8I9+51//NxD/VdzO&#10;/+6PfuR7nzxQQIF3kms93ph7BZ+QHhjChBvSfjHlaY/MPoxFr0PvGHqHMYa6KUL2CZwNvcOFAW00&#10;1ggz4JzHu56hk/zMphY6bcrbDwzejYA+JDDtfe7wKuFJM3YdA2LEpXCTNqJgY+pG0n3cQG5yhdln&#10;3wPOBZSa68qXWwiBSHZG5uolmVmZc1PCLKncBXWEKRqiTy5ACZJl69oOPFRNRUThQxjBgBTTeYK/&#10;pm+3RGfQCp6dnPHgpTs8eOkOf/bnH9BUPReFKpq4YlIUGZRNo9PjefdMbHERJZDMR5o2XYCMfO2L&#10;QmDkwcu3eeP1lzFG8+jh8ThXlZVUqeh3o0F0wQOB3mkGJ90enQ/8/HMBDh9+dDaqm1y3hfFNLLwr&#10;UjRmYDv7QjeTQRCFncoObT7yvNtrOZMvbjeuZ1/6pbzwZDZo38tI90t2lPJ34ovjkUi0Bh1SPVcc&#10;dZ87J07N8ws4WsHtKcWd49WSro8MXcfOwGJpODgUNF/XFUop2m3H0DlCgHpZc1A3BB/odi1G1xA0&#10;i9VBMXbDaml545X73D065PMnJ3z088f8+L2PePTSmkcvrfnph094cjrw7HI+rTpd1vg0FJ+VDKSo&#10;Qo3mTD4XKXSayrJaTike/+g3fsDt28fcPtRcX11QNwt216cMQ8cwdCwqw+FSJAeHfgJ2TSPKKdfb&#10;ITHgihAsEUPbeTrXSaHl0HNyekEIgZ9/9hzvI13v+fxECo3bwsnM5ZCeqSxy/ktSsPBFykVi9FCJ&#10;nYsh3deaQE0MPR4B6Fl5YlErdp1j1zkOljUcCNCtRt9D4cLA5SZy/+g4sd+eqmkYhi3DsMPaNcZq&#10;hsFxdiYKRAerhsp73rileHYFbZQUPRMkdc57NzooiohNN2KjNZvrDmM0r9y9RYxRctzTWHJ0IMKU&#10;bqIU3eBYrZe4wXF6JTZgFydb34cEuIz0F1Eg7LtS9LstzWo1gjAfJJe937WSP44IMUQ3iEeZZfqU&#10;mtgB70cjU1qD/LV8j5Z4fQTw6ctaaUxScttPJwFhUDdtT2U0q0bSHF66f4+Pf/4zDg8OePXhQ5YL&#10;6Q48NXiL6BhwzlEbNZ5r/HlDEJBuxQhrrYg+Er1HaQ/GUBs7MztKJbGDfCFqTvSNF/tl+uqZhVf7&#10;b6tivrJtna7jBYCdybXCAIhQxbTPtM2/M72eIvmzY8y+k8ZVKNXkupObfqcvTaktGPubQHwpHRzT&#10;2F5waDLeIUKKvGmmqR5ryIw0PDSVoXeeOHhAY+uaW1XN4D1m23J1dU2fClpRij5E7rz8En3X8eln&#10;p0Cgc57n59ecXm74vf/1//i3y/XhJf8/2b42IN5tzh9cvff//BuQhV1a2JeedE6P8ajUYEn016dH&#10;I2Z90ZSPC9LQKUafvOZ8404Ph/dSiOmco65qlBV95bEzqZcbSNJCNFUlwLRre0LvsZWR1tK5kCtr&#10;5w6DFMPmEF8MOBfpnRSBWGtZVDUoZvvmcJvSVopfCfihxw8is2SMmfJQ03V47/FBJDFLJ6F89IaY&#10;5f6UfK7S/pmeyeHBOOoupL8cUkshS1QKX0rores7UWdRagx3WQxuF9EEhkI6MQRFU2mCH/jON9/g&#10;8bMTPvn0MbvNlltr2PQkzekJegY1heMDITGgBUoCZuo0I5WckbAopMh7YWaz8+uZrOS7mYU/RGW9&#10;YuUx2okBjBPb1nthPltnxsjRJ5+dEkLk8y+uubicWNxc0BoRbKtjZAjlaOLIGP0yJn7OwpdOzSyG&#10;kWdwTt3MX85P84uQvRq/dcNRMkLIK9ecDfPpeRyzGQqWPiop6pTGSALsBieiG589jayXkUf3Vlij&#10;0+8XcR6urx3b1rFaVdxLDZFAHMkQIq4PbK9ajDU0iwZjLMEFcJ7Bb9FVlWRpoUuRuldevsvhasnd&#10;wwM++Nnn/O17H2OU4+XbUmi37eWvK1Kg8lMyOcfTgjupQs1nq0oqSN948yGvvXqP8/MLXnl4n9u3&#10;j7EGmkonHeaeYXs65pDXVsiKrr0iQ+u6FgA/OD82U/Eh4mOFVtD2gcFF+t7zF3/1E54+O2e768co&#10;ZduLSlAEgpUAUZg5l9O/yqTGdlm+N/fwcOKQKTM52ZLyp0EZVOr+rJIdHlLzvUaB17BuJhvRVJZu&#10;kLRHF8WGGOVRSuzvMkUoYowMvgcV0EYTvSKEK9qtsOeXm5aLix273SBpiD6wIuBR+OzkhzDWu+jY&#10;EwIcLq3ca0jx5rKp2O56bh+u9mYjgy/Z2q4bwV1A0QfPcml5fpXmRCm6KMDda010g+QCr9ajTFEE&#10;fNeijEldbxVDSqVRMGm/73J/CiWRhAzei66sJTmjGW+X0RQECh8bxlCT0RqttKRL5nu6uH8VAlg7&#10;56mMqPjcu3MHgKvra9brFRGNUfJbKwVGTdry8rsJ0BMnLgG+nAuvpudJJYAecrNHLTKdOVVtVq8W&#10;I36PhY7Th5LmMbL04weU2zyVRqJ2Oa0m7q0do1wzvGA2Y5gXw44Aepz9+Xl1VqhBGO+cBlyOa/pL&#10;5y4Y+xwl/GXETAnGc1HtzZsu1vicZit1eTH4IqyYjVsR4VeFszNeANjKiIiID3R9pOsHVusDDo6O&#10;uXfvLl88PeH8esenn38xYreApguBaGU9aCxURH77X/6bP/gll/qV2r42IP7sb//wR7lIc/QGw9QU&#10;IeeHKa1nTY1kodCz5yLGMKpg+KJbi8gfRSTUaMZwsFLSSMQPA34Y0MYI0MrSaWkMbhjwLmKMpqoU&#10;ykhzp+gHye+yVoCGmhfYumGQFBiV145A30vajLWWxWIKCetcwe+dsAVKSThcm1FKU6e8fWOmCAJa&#10;pc6IAR8jpiiELdnesolPpaZ0m9yUpuzMV77WVMQRXvuURw8qapq6mZXGei9MsUWxbUVdQWlLiMI6&#10;tp3j9vERt4+PqI3h7Pk5H/zslBgHKoShSe2UZnzSDItm503J6NJkT05JuSmd/BEv4XAm42s1BeMH&#10;v/r9bwLwyoNcYBaxpk2OztRq1QdxnHyAi2uHtaKL/fPPpSDngw+L5k5Fh9aAFHlF73GhcMYKFn5k&#10;zW6ysXHKEWU2N3mhKFmZm1n4L93SBH+ZaZ+fMqZBfqlLsPdfChejNHyKAasiRhUnUwIqXPLHDtPU&#10;bHbgveX55cBhE1hWk8SbUtB1jtOTay4vdxwcLFgnhZosF+udp922uOEZq4MD6qrGVhUhdx00dkxb&#10;ANhuWw4PVvzqr7zNqw/u8+jBff7ibz7m+ekpq1qcjE0nkqhlPQMIE1VXkk7jwzx9Ks+SMYoHLx3Q&#10;tj1vf/NVIPDyS/f5V7/333Pnzi2GdupoHJw09zFaYVTADVcoGrpuO3Oq+r5nV9DoIVoimuttz0c/&#10;f856teBg1fDjn3zEru1476MrnIPlAi7yvZlNgZgaFLLg+iKRXxsrzJq1uBRhyPnMBC92sko2sGwZ&#10;T5QT4EZWXyMFw87DxXVgtVCsl5qDhdi0utICuIFIB1FzdDjZyRBEAtgNAuKXjSWaCMHw8P5t7t/x&#10;/PXVFywXDc/PpqiFiqCHgdBLREAZKymLTjrKGqXonae2hjvHci+tFnUh4ZvjE3M2tesHmkba0D89&#10;l8LbrZsa13ilGdBS2J3UNYgRrMF1Lc1iQQxTPxOFRH5DofAR+pQ2M+rFx3lefHGvlQWtIx1TPN83&#10;WQYheFK0IEydfW/Ixhtt5nq14vTklOura15++SUevfIQlJrohAh1AdDHLUp36xhjUruRL2W7rNJ4&#10;cvwVEjgOIRVTqtS/YG5/ZsB0L10lpvVBKT1zAPa3fUYcco77i7P2i4DzPkhWea3Kepp741dKpWZK&#10;gmEEaE/NG2dAvrymkebK59ivfsvbzYz9TWA+qhyV1/g4MDofMWO0lJybFqoy4BH3rr10Fo2xrNeW&#10;5XJBFwTjWWs5vnuXd+/epY2RbT9wcnLKRdJj7gaJErYOvveDX/8v7/7Df/qHN17eV3T72oD407/+&#10;97/vnEepyUDOPEcfxoeQ1EwJGDuGSd588hbTbm5wCahpfAhjdb0s2sIeW1sTtZ5V4TvnpsIbI8Ua&#10;k0SVFIIRB4ITdtFoyT/vu44YPVpJXubEsMsY/ZAkwNTUiVUAfYdSCltV0rK6nJiYqsKjE1bLTEVF&#10;GI+KCp10mcvNxwBBoZWXghSVi3JVAQBCmitRh8jIKMYiP56ShSk1A4IUtcbIolnIOh4jHuliCyRm&#10;MIKXjoVNtaR3EsIff/fTc1595R6nF9d0w8C2g7MuOWDyw0IUZwatSsyXWCFVWNIXwW05jyp3zGPi&#10;QxYlgH/3mywXDbeOFxwfLcjFS5VOjLq/Tk6aYkis17bLv2HgybMLnp9eMQyRTz65GNeQ6z1tePbH&#10;rVJX3xDGxmMjkM+02Y1XVjJO41JXfP73T6UZl7v49/jSjNEqoEKcfYmSK4vE1DAr4kLAIWVUVkne&#10;tVIFG2ckF9r5yEFjWS9rnJc5HgaobGTZJEcxoQk3eLabji9+/pyD4xV3rGWxTKkMSuplri8uub64&#10;Yrlecev4LotFBT5I8WOItN0w2pwQAtfbljdefYDW8Obr9/nk0zN+/MEJZvBU6Up9EAybF9Cc624N&#10;+KF4nW75wwPpXvzDH7zDP/7Nf8DZ+Tltu+Nbb78JwObsY4Yd0kxFZzUkIHY4P0gaTSIKYhS7MwwD&#10;p+cbSYWwGqUF7J6eb1LH1i1/9hfv8/7HJ1SVZbOVwXQ9nCY8OH+MxB4qo1P5QkppLApDY/a6yhat&#10;OhEqSif1qzjBi5iayGWGzottOWig7SNtHwlBcbnuuHXQFIXB8gz6WLHrI/qyZbmsxkgpgIo13jkU&#10;ltVqRdcNOBdYVit++J1v8Kd/8TExdOz63KCLtB4EqT9SCq0jtQVrFbthoB0G3j58gI+R9Woqjpa1&#10;QCKZKQsC5/1YhKq1ZtMOHByseHK1Ge19H43o0etMOEXJzU8FHrquR3Y+Wrm7XN+TOB18n8KUQz8p&#10;0MQoevKKWWvh/Cup4q98NEcIWRpCBSanXEYhqnJu902mwCTjdueWRMH6vufenTtsdy2LylJV05lD&#10;CHRDZFVrctfwXI6W757gJcVqVtCqmB2jZNmd9yOIL1NJZymnmelRe1Ypk4SlCVY3XWW5TSk0M5B/&#10;81df3BSjnJEar+vLt1y7k0Ut9sc4FvaWakTpRCl2MFu7v7ygNb74XjG8MeIwKt/lS5yiHqqIrN40&#10;jXEMFUw4JCCdfNHSHLCuLGeX19iq4ptvf5PX3niNf/eHf0y967jYTMXa/8P//Pt/8Asn7iu4fS1A&#10;/NVHf/E73clnvwI5hzSz2JIfVwL6kFhMKd6clFhCyPxCapyj9NghVHYEq4VdGqFNjCO7ja2lzbCe&#10;nIAYpbW7iqBMRNuYQqgBrQQA950APMlLl650zglY915A7Ci7Vh44Mea2acZr8yHQda3IL1kroV4o&#10;nkQvKUEhjqkrkYhXER8DWgn7nTdJC4q4/4+893q2JLvS+37bZOYx15Xtqu4GMEDDcQg7Q5HBYJBi&#10;UKMH2Re9SSHgbxv+E1IMKYqSghpyNEZjiQEGaFNtylddc0xmbqOHtffOnefeagz1xG5mR/W995w8&#10;eTK3/dZa3/pWaptM44GDTP8cvEwRDEEIWjYryf5iWpnyYmZQUdHZBYMfxUJXUtmzjxJ1GKv2N7bF&#10;GFgsVhwfn/L6YsOvPvyUfd+z2e55db6ha6Br4GIUcDRN3Zw6B1EZAcD5jt60+B5wFlUVDs2eQICV&#10;0DeJsabSTDJvRu3TQjpAlDvKkRQ0bIepJT99InzjX/xiKl6x76VwUM5B8+nG6+CsMhptdEpa9hMr&#10;Jp1b+5OmdLV5D8r788Tjm3aTX7dVQer+N747zbOyO9bA/40h2mRSFMskVa5Mp+s4cWQzVzqiWK0W&#10;XPWalfV4LYB4TB/SYwTty9xrkvd96EeeP3mJbSzHJ0ccnayTJ1WefrfZ0XDJ/mrH8uiEpltgtOFo&#10;teQ7732F84srPn0inObtbs/oHEfrju9+6z6LzvH81cAvH11xuU3AI9G+s+GlVMnbxWg4PZG/+wHO&#10;TkXt6LvflrF26+yMr7zzHm7YM/RXKWKnGPoNJ2cW56Rwk8/JiymRGmAYR/rBoVQjYysGxh6cijTG&#10;8/T5RXEk/PXffMxm57h47tj3UyXWbIBE0nOoit6HrCHWGsYgYH5SyVBTX+dBZZPEqkoZLXFaW0wt&#10;UpnAwIhUMPZe5v2iU1xse4w1aKPpGs3SyudMoiBlVaLlskGn3AKjBQg3zZqm6VguOs4ZuHXm+PDR&#10;MzRw+6hjdEmFR0d8lWksYgCgOkUfAlYp7pweoRuL14Z2tSCELGlYgZXkEBkHlwQYIudXOwbn2Y+B&#10;zT6U5x3S6HbaFJkivWzFE7laTZW6I+gkS+gHKbanFIR+EA2xfZU4lOuShFAcFDCXbp1cLlXzc8Mf&#10;cQLQOfIsIC3Ozi1+BR8JSmQ1cwT9u9/5tny/RpLYo3DhI4kfH2NRTqqLE2aDrfbm1lC8BqL5n1cU&#10;XOAke1ZoO+m+896Q797XOLI8dua3V48Y5wmsN3mpi8EQqgasF+kbDgl6q8o7I//ytWoGwvyYePiH&#10;ghV1BfvDz2SfSu6vel2uuf033yzkTSgezFthRFiUyxV/szaTeJtSV1Tbb5x8PYgaUQjznUoZy9pq&#10;tDV8zb3D8xev+OCjjzk+XWM7y2Z8TL+HcdD+v/4ffvKFSWjNx38SIP7Zn/3rn+aErNzb2erzflpl&#10;lFKz0Eym1YiDPktAxiQz7lKxATECMgc0J8nKd5DCeYmiM2TtUzVpsmfcHQJhjAQVsDYQdaQOrznn&#10;iFk2KYF5lfTiYwLtxMp6rf4R42wxCTEQ3YhXDm3sVPCpmh1C5ZDFUxtbwqUe2WyMNlJdsWrnmoZU&#10;a/2q/P8UIo9p880eg5R/XwXtKH1ktEUXwygypjaI3tNZjQtCLTCpUqKxHUpr7t05Zb/fM/6db/D7&#10;f/iX5ZqbIfGjlYRhfUz/0uLbNELc9S4w+oOgaOmv6yuqCtc9VcsmJ1rCg/u3eO/rD9BK8c7DCcRb&#10;JVzX4K7EK6XBJfWh7dbz+nygaRqU0qJKA3zw4WX5fF2htfD845T/r5Qqm2cOvXNA06j76WZt+F/j&#10;ha+aQx2+9rc9ZufX24NiNil/zWYm50z3K4u8LOp7B02EVaMKGD5bp2qsMbIbpL8WLZg0py4vRy4v&#10;96xWLW1rsNZgW1k23ei4PL9ic7lluV6yWq/oFp3kvihJbBuHPeOwxzYti+UxymhOT45YHa1568Fd&#10;/urn7/Pq4oK+H7hMvKjVEu7fgVunwid/dZ6GXhDaciUkUZR2jIEH91d88+v36boFP/zetzm/kOvd&#10;uyvjbb99CYihvkiWjLWa4Hfs91dYYzFVww6j5ND0DkIUgpuPFjT88sMn/Pu/+YjjoxUKzcefPCdG&#10;MSojQgXqka7LJpmYZyoBnhQ7SZijyNRGqV/BTIkKQdOZUO+8FDLTQh0Qdq0iYFGEMhdt+s59Mtov&#10;rjzHa+Ghjx5GH9BLQ4OiNZVDwGhikM9Eb7BKONdNM2VCKywPH97h4mrPvXs7Li93XL7YCqj0QSre&#10;V88F0HVC+XIxYlcNm2Hgzq1jotZELWanjSk3o0Kcg3eYRvjTl/sRrRWvLicXxJBrbKiUbpoGt2qk&#10;lL1pk862UlIAEMnlyvM1jI6QihWy31OKAmUvbOWNrXPiVfX7tZXhcJ5G0aV3Tvjqs4AtMu9KkVDZ&#10;yli0llevX/Pq9Wv+zne+w9HRGq2gyeEopUSKmcjxoilyskar4pXWqe8UUMuylt9iTrCc3vMx7UY5&#10;Mp8+X3QtEtg8XOKyZz5GuZEMPsued8Oa+CYazXSP17/lmhGg5vdfjOD6z4NnLJ+tfubfvZcIfDwA&#10;8YUtoA5fQxSAiiNxuu4sf0Dl+62yrqJOrwdilt0NQVgPpNfxTBGG/BXhWoNqI/kMCoVFDDqheCWj&#10;NcJb9+7y1r27+BDZDSN/+hd/RdtKSYXf+W9/+rvHJ2fnfMGOLz2IH69e33/xF//X/5j/lhwfNXPo&#10;ZQmliEg5CVivJkqQBVYsU5kgrgL/AuBjKh0+RxcxRgICCMok8lEAuU40FcXkkYiggiOMEILQYLTR&#10;haoTg/BIvWMyShQlGSTGSJO84bU3AoRuE3zAdA2Z+RyQRSnGCDb52SsALprMqUKtsRgkW9x5x+A9&#10;Vk/Sh0XnPlLoL7Ke5upy1WIRfNIcCcl2SNNaNQhfTzaOEGNSUpB2D86JLF0CpDZRjeK4RzfJ7Y14&#10;ES+vNty+dcqtWyv+/m+/x9NnF/zxz59LX6WuMGm9tyoluRrpe90YotGljPzklagWyJj+d1DXPk+q&#10;VVX75Yffy8WdToqXQitXElpj2KZ2gX4YCDFwkWgJ4zjy6LNz+v3Is+c95xciR+nDnErj4gSUSjuT&#10;QsXTDc8ONfv9OoCXV2vVoHy8ib9Zt0365fo+9LcD+bKKf84d1y+ra+fmKoUzj52GPsi/+ydLUWzC&#10;S7EoZLyNIeIGsNqnqqeK3W7Hx59uWR8tuevPOD45kpoPaczv9z37fY+1hocP3iY0gaapi/8EgtsR&#10;3B5tW1ANq+WCb3/ra3z7W1/jw0ef8X//wZ/y4uU5V1vxijdWIjnxSMDxLjEeYoDlErwV3nk+7twS&#10;sP4P/8GP+cbX36HvB3a7LW1rcK7HDXmwRLo2F1dR9LurtP4FlLWl6JwktSlCUkAJwLPXA9YE/vJn&#10;HwJwebXlZ794wmVK68grZGACPQ5B8hpQJgGiHO2K85Ek6wRpTlXrcOZ5Z2M5RKlODSibMb8QbIwR&#10;DlKlxMmihX6MdE7z5Hxg2RpOVlYK5wXYbgaGIdC2mqOjaVvUuhEpu6jYXZ1j2w5UJ5GPfuT1+Yaz&#10;0zVnp2teXX5I0wqNPONIlNjMUixVnsVaw2LVctHv6U3gYuhZGisJ8DpHdCRhfBgnCtboArvBsVh0&#10;vLq6KK8PKhmVWjSlVIzEphUzyVpM0yZrIspCF6V/8+FStDf2tXxXKHuKOgDxMK2CZdrV075eRnLU&#10;L+fEpn0BEnCPc88q9ekxMjpHYy1f/cq7PH/xgrfu3yWqRbqQRHBFs19LvYEIqwrkmyTlpLNBX/YZ&#10;CuiMTGBYK32wSuZxegBImRwB144CNisnj5q88vn1myQgy/nVsnmTikxNgZH6NNexR/mcqvXq4+y6&#10;MUrk//Aegr/+Wn62N1KDSiQgD4oK0Jf3J7pXJFGYkhGKSplvcRqbeXAV6lL6CyVYKJavVui0Rogx&#10;l4w3JeNiqKzpfT9gbMN3vvkeV5sNz56/5MWrV/zOf/PF88LDfwIg/vGf/KufjoNDG40xqnjf68z/&#10;QqWRPxJNhWQNttb3WQAAIABJREFUTqAte9YhJiqNvB6CxLuLp5OMJ4q9WcJ0UtI3A/KYipwkX6cC&#10;rRMfNXh88YSIpJQ2WfgvfUfIeuvzxSIDi1wkKs08OUHnMFlIoDxPknTPXrxgOi9a6VqeCMHhAIOZ&#10;vPx1GxavSr0ix5IQq2Iqs13UXGL5EUn610ra3TkvkQ41PYL3VRnpMAlChihh2RAc/e4V2rRcbWUh&#10;ePL8BcPo6NqGO3eOWS6eobRwdYsdlprHGPHnRcBH2Ux18riE0aVFKCvvMN1YDGW5aqSJaQysF9Ne&#10;mKk0D9+qqDTsZazFbdkkfPCEKIba5S7vjpHHTy8JIfKr9y9IYj0zAF/TFkLtOdek9rrB25M3itTG&#10;phTjuA7tPzeh9ca1Xv6TOSUbQnao33D6G448dtPvsXrtjVZAHjD1JkaqwijKKqOPNEZxcrzGqRYV&#10;9wxBNMaNyRu85F54D4OKWDvSNgbvHM+eveTZs5fcu3+H09NjusWUAK6VEQ/9eMH66Iim7WjattDM&#10;ZBP1dEYxKlGK6cfAg7fu8I//0Y/5zb/zdf7P3/9T/uZXj9ntBzK7QSG1BkKkcKVbO1GD2q7la1+5&#10;x8Xlnh9877sAdF1LZ3v67WtUHER32we6RhVAGfyIG3eybuS8Fq3Y9aPknOjJStj3EoX87PkL/ujP&#10;fo41hltnRzz67LU4cR3QSHdnplsod59+96BCQBlTRQYPurx8pupjN0C0ENy0luX1I8CohDLV6Fgc&#10;kVlK2yipSguwXgk1aNt7urZlOxiWNoACN8oHXKPQNlNpUmVQ0+DdiHcjSjmMbnl9flVu7+Jyi/OO&#10;toXLPQXAKiu4GQO7wWON4s5tkSE9OV5irWHvxCFi2g4ToSVzBsAl50+MkfMrSaB99nrHmApABBSe&#10;CcSXo2mI3oM2uEHEFHQjRaG8G2fJ1j5rw/f91LaZSjM6Jr/pXDI4H0FNs262MsyXERnDbSNSyj7n&#10;S8lriphoovKaKCZ5NlvPcrHg9u3bjOPI8dG6RAr8KJVlF80EYxqjC5gjhuSZlZbyaZMzSmZhrtIO&#10;YliEGEFFGZskGkf1DCGBfp2+vwhfIJBU3ZShm45DWk1+DZiJnh023SFgzt7wWppRJ8nsmzj18yvG&#10;KTJPNsImbPPrjpue4UbvvkokN2tTRfkDgyBNUIWsy8QAwSclJ0XULaL45+efqwwqIvMAba4pEeef&#10;iCmfzyhDpzQueF5fyLx9/vIloLh39w4/+K1/9Mff/+1/+n/8+lb4j+/40oP4p3/yr37ic1EAo6Q6&#10;asVfnSVbVIfM15DC8XmyTklL6awEKtOCOqd3IV6CilaSEmOn750ARwzyuzHJoAhVCWLvCcn7bq2e&#10;AfXDI3u9rc2bZFFkBeaV6lCkIgsetJXJrZQYEEEq1CqtilJMPqQ4h0oZ/CnBNkS8HwlOgZGyyFm0&#10;RdomqSgEkXXT6lp91xLCRkXGUXjvwU9Z6jkHwfnJC+GDx7kBkZpb0LSG4AcMnvu3l7w6NywXHbt9&#10;z6fPzstzWy2yfi6SSishCC63lNG0JO58RvsxTgZI4ZhGqJLgGiMgPrM0tIYf/eA9jo6XnBx1nJ7k&#10;JLaIUfvUv5t0KYlwAFzuJs//64s9F1cD+33g0cf53DmVJt9iuAZwY+UVmR+HUL1IfKbCOjJuJoNg&#10;8hvdFP4Vj8qUsFxfvWorIjfKUdywkc0+Uxui9Wv162VDyaZt8ZmVV11IeLBVCah7Gu3pg6InstRB&#10;8lvU9IwhOPreMwxiYHWLhq5tGIeRF89fcXp6QrtoaVrLcpmKKGnNOAyMwyBzgUjXLQRMpXHWGLh1&#10;1OB95Nl5T2M1TaP5ez96j7/3o/f42S8+5Y/+9FM+/uSyJK7qNHYVcHYsr/UDfPdbb/Od9+7zzttv&#10;85W3b3G5caJAlbxaRvWsFiKPafSYqFuKod+m60rOinMpFycnh6sWYyUp+vxqBzT84lefAJL898Gj&#10;l+wGL8WcQipaqsEH8biFao2bulq8dXkJnL1bUwFi/RqTQkqmOeQjeUACoHVyy4eh9H+I8PIKzo5M&#10;Wf+UUqy6Bh8VRjWCthlps8PfgYqGUY00TYuuClopZbFKKri++84tLi53fPDoCSDRknzvKqYIH5Qc&#10;Xe8ie9dzfqV4+NZZuWbXimLZEEb6safRBqs0Pviy1u96h9GaZ5UazkiDAkYl+UllHUtRILNYpuht&#10;kNe9ZxzGskq4/T6VzXXzhNZRFNFqKs216amux+NKX+rrL1praBr5N6YCh0qJsQnQtC2bqx0RMbLz&#10;8c47D3n89KnkCo3yGWuMCDkgc8IHyZlq7QRpTEqEFkCYDfu0zkZJjNaoQn3LJ8xXl7SSHTqsoPKu&#10;Z+rqJBl503p2I1COqbHK2kjyvUwGxBS5vQHQKzG6ryvevAnMl0ZIPpH5s9TPeJPDXVgJMsV0TU9S&#10;07yqaToqyVvqGAn5w/nBVYLyKldphRh9aksr2F4lJaOqEbNJSZiuo+3khc9HrsQuDi5xXBijWSwW&#10;nJ4E3v/wUTn3R//wv/tCeuHhSw7iX/7ij//L7dOPvpf/jmTqi0q80rzB1OGmabJNAD/KQpDASahG&#10;Sv7dl/BTpurMAQUw8/7Ld+dQlmycWufK3WaWVHK4AMUEJo2uZZ/kkPU+oJQp/HSpKZEs5JTJrRKn&#10;nnTXMQbwI15pVBSg4UMgDj3oUcKy1iLs0zyNpsq3Oipyc7ow4kapQKusmS0+wk0LEmKOHq2zt3tq&#10;03EYiR6iiuX5YiTlIEA/9Mny1pJ0RJL3HAaG/SW2XRFpQSkePLjHgwf3ePLsBX/+y08BKcle2tPL&#10;wqQskryljICMxMmTyGyL1hY3jKVfrDHYxuLGnpDopBqKKsLROq3HAX74vW+ilOLhW8elD43ao1Qk&#10;xh4xI9LmEoRGIPco3/XZs0tA8dGjyfO3HyaJwZqSEOrdc6oIwuxI/TTHQbr8VjaupP9RpWpznVaT&#10;L5mpD9lAjtfAfolqxWwI5JuowTkFm8+/JhsjNWA/APP1E83AoBiyNd973WnON1u0VZzcWuP7geh6&#10;fAzsXGTRRAyJDZCMNKVF870fHIuFxzYtJ8crQDHsR4b9iFEtKmpOTo9n977bXLHbXLFYLVmpY9pu&#10;WSau1nB8ZDk+uk3XOoz2vHy94eGDU37n1pKf//wT/upnz3jxSjzcAmImEO89/IPffg+lDT/8u9/m&#10;zmnHndOOJ0+ecLUZkzGdvHYqooPD9eK9Gve7qbnS0Y8e3TQ4J+ubNdCPgUefvcIYzR//2QdoJRVH&#10;rxLla3Byb85TNu5EYEpdkKJ/KjVkOkJykBTwk/s/cZrfGLapx0o6Mh86xqR0wTQiY4SoFc/PB9pG&#10;c/9shVKKRuf6AgpoiD7Q78QL3zRCYxz6nnF4Ttsu6LqUXzB4fIisVi1Nozk9a9B2xcv3J8tap2TZ&#10;GCAM8tiLlUIbKeQ2eMeryysWbcPZkRj3MRkqY/Ds+y3RebQx7MdICJHRBS6v9mnnUIxpCx8r4OaV&#10;gnGkWR9NCa0qySc7j+vnVBoF5JBPBAHwAM6jKodVPSUza8JXeHW+7VVzOn2oqbR2vc8RT5FdbZpc&#10;P0VOdunC1sBXv/IuAG8/fItxdIyjozGKBmiMAOgQJNKnkxSyVmriwIdpBVMpaq7T3unLunJw3+mJ&#10;s7046ZRfj0ALWK3XperZK4dFrUA3HQfrVyy1iavPUBx3hzz2SW3sOnCfe8k/B9DnSuRKkhGm75g+&#10;d83jHlJUMPF+Dik/GcyX9lEKoin7X03hKcWkkmy1GPhZ/jJhpIPbn55TdiujLIQ5iI8o8FKALXfJ&#10;di/i0o1t+Oq7b3Pr7JSXr1+HH/3D//53b26g//iPLzWI//jf/d5P9/seYwxNayuLeRpg2ZqcfHXT&#10;X/WRXwmJW0s6P4P4UHHkp8Fvrg3uCZDnjawCSMExjgGt82tZhiv9VeMzNf8JOWFIzTz1ZbCnRTxP&#10;UmXS7pIAKzkUlTR8gxsJxorXUFFCyUZLERtrar5vWquDQL6s6BO9Zwi+SFTOFrEU5ciUBatjUQpy&#10;KZQbE4KPUbiR2VOd35eCLTLRcz/EGAneoQ1Y27FcWHZ7x+A87zw84ei45c9/8ZyQVCsyA0op0MER&#10;g0M3y6KXE9LOpLVG20b4piGU8uCNiaBbqWSZoierblJCeOvBLb753kOUgof314AsaIa99E2YSq36&#10;FMoZvEbbjvV6wb7vefJcvO81iN/uyq8lkSzGagOZofTDFXD6oQAVJ9h+CO2zfz0TufxMsX86VGU8&#10;yLV0te1PAC1v9CpvVTPwdgDmb9x3YvVT5YtV1zkA8xXwD9W7x0tZ+s5OlkJjaDu2lwNudKw74dT4&#10;5N1trCUGh6q880ppLi937HvPfggcrZeslguuLjdsN1s2mw3rozXHx0ezegvO9VxdDDStpV2sabq1&#10;yLUCoxs5PV5werxg34/84oOnfPbkJfvdJe880LzzAJ6/DJxfFEcrAN98722+9Y0HdG3DW7cXuGGH&#10;bZeM21cYN6DiKJwSY1NhpHQvQ598CIbBjTStRmvFkMohj0E8wYPzvP/hM/Z9z6NPXvM86UY2jWbb&#10;C9iqNe2DasAYKX5V9UtEPJWqFOsq/0trg0rjuBoPZThXBtxsvIRi8Nvsvc0eeyVUtt0oYPBWuvYw&#10;BrxTPH898PCsS6AvTnkRAeIYGbaDFJFpLZFA32+lxgceF6Y+ffHqIlEXNVaTEoATvZ0qaTeACpHt&#10;Zc/td47KutY2lpjAp4oTzzdkFTIXUDScHq149PiijGGPRqvISALu+XPWQgg4NHG3Fw/4apWaZuqo&#10;4JzQBCX0Uoz3OCZayw1e+DL70vJSU+T84cnVB3QyyrJjKUdVFaIyNjrPYtHQdhY3iATz4CPtYsnF&#10;5SVH6zVv3b9XLquBmMDZ4KTWwbpriVHyuFBREoaTG6LcTnCJb1/lcGUAjCoPJMNxDlzLNWK8HgnP&#10;toCuQa8iFy2keOfj7Dr552T7XE+Yre+xNiLigZGQ33+TB35aXm94/9Aw4aAbY/1cdZvl5fc62K/P&#10;DTkno7yeePBkug2S0J7fjwqURSb34d2UuwJIzkXpZaOnAlUxqkTPn543F97bbMXYPj5a83f/s//q&#10;d5frk9c3NtoX4PjSgvj+8tW9T//of/ufZABJ5UtrNW3bHJw5ebOvDe7sAk7nweR5R5EqoAZizKHM&#10;g4GWC0bAjFYzXe9AjQXJ3icOoLIzSq6girUb06WvT5ZskBwmtJbNUGXv6AToyUtMnHtxQwTvRIFH&#10;5eJP1kqlvRBQ4kpHWzNtyvmzlYSYNlPSTY4gKEWSU5t6IMasFBTSeleDUDXzwueiJS44MQaUhMmE&#10;cjAluLSLjm6lOfGBX33yMavlgk+fvebkCE6O4NWFeLSl8NbUK9ZaGiUJvL3Xs37PIUw3DmgPRgkZ&#10;xxgNXsDMspsWtx/+XeHCP7h3VHIyFCNaiWymCntZ6GMshW/247S5PHu5o2kWPH9+weVVlqCEzRRR&#10;P6DSpENLsbAYr3sx6iOSU5xT21FDbspfE8xPJdpn58zHdi76NbXodTA/HQeeK+JkAd0UQbh29/lH&#10;DTNqMJ/Nc+E9R2DRKlz0LLsFq2XygMbIfr8hxsjt20dYhRRmiw6tm8TDdUCQiJnJ6i6W7bZnu+1Z&#10;LlccrRacna0ZhpHh5Wuurq64deuM1WrJYtFVIWjPsL9g2F+g2xZ0W7TAAYw2fOOrb/HWnTNCH/jg&#10;0Sc8+uQxx2s4XsM7b9/matPz8vWO3/zuNwC4e+sU7/Z4t2dzPhLdLk17J8EeN4rnTCswqshKutEz&#10;joFxCKnYnWSG+DD165//7AO2u4G//Nk5zgso3vYQtKUfAmMImFzvIlWijKgS6o+FF6sqwKPmQCmv&#10;t3P0kBHVrD/lnOrcGBmd5BE1KpTE0sx0MwYuto7LLZwddajkWGhNh6S7eJZmX4ZyJVmfojEpSdQY&#10;YvQcHTUsl5Hd3nP5vhjZL16JN7sw7fwc2ColxbqCjyzbhquLDU1jeev2KSAFt5rFAu89435fxr/8&#10;MKwW4pE/PVnRDyPbfarQSkSlRBnfpLFqLLoRVZpxCNCK7rkfJ0DrEhdepQKEIQSi9ygv1VBxvhji&#10;N5E3fczeWGbTeNZ/6etyldoYhSrJDae2ydF2NUqUQwG3zo55dX7O228/5PGz56yXS47XK3SKlBqd&#10;xRcirffocaQxhsZqQgwEH8SdoCa3AszB7pQ7k6KJcXI5TPsus3Nv9HjPfAeH7+exm6Pvbziq8T/7&#10;3pvOLde9HrV/46VvtkvKel1W6Ar63ATm89fPp+8bLk6+VjV/oTh7tBYxi+jdzFkqkRkkLJaxQwL0&#10;U//Fst+XHUdNwiWpDAxKyVhdL5dYazm/mBTevvLdf/yFpdLAlxjEP/q3/8tP+36H1oamadDKEnyU&#10;Eu1O5CbLwlJZiNc48sV8rSev/O4LlSbptRdLPlnhJekFotaVJ3DywpeBF31iCKTNLk6CAvne8qdN&#10;ykbPi0w+ao5aKV6ROaDFcxCTAeKkoFXyVkTvGINweZU21HomMWnd+9FhTEtjG+G9OocfHVpbjNFz&#10;jlxMyULeE5LWtikSnRE/DukzeqbfS4g0tsW5ER8ksdUFJwty8IyjbDzRe1xMSbjaYrUSbeqoAY+2&#10;i/LMznvaRctv/+g7ODS2ecbjZ69woyQLYimhYWWa0m8akco0KrJzE0d9Ssz15Op40ctG11rRpM5t&#10;9+MfiLbxg7tHZTgZ9qmN9hUGkWQljcarDq3kmT99cgHAh48uSmGWqy0FD80TWnMdReaKBfO1Mz9F&#10;9bqANp2842n0HoBxiJWe/xzsv3nxrr+xnHtInZjdVX6gGzajuT39OV81GQHVKC5vr5LUX7dq2Y4j&#10;VmvCsCPGSNdaumToa2t5+fgpXWtYdTnxU7PvHc73rGZFeiQadLnZ4SMsuoblsmW5XrDd7djudqzX&#10;C46OV6zWy/lDhAFCz1JHBmMYvC55H1eXe955eJ93Ht7n5csLfvGrR7w+P+d43XG87vjmbzzgv/gn&#10;f5/zi0vu3jotl+x3VwIK1URbCEGUS8RCh0ZZBuWLgQwwOvGYX1wNDH5gsbB8+uQl293A1Wbk6Qvx&#10;wg8OvNZoDXsXcShcVFhtMfHm7ivdGCseMWl/vqlPy06cR2X9M5+Tm7KqKRxTsjuTQk1bzUmtNC8v&#10;Bt46WdEPgbYR4QAXJJ/TWmitXNgmfpwCOqvQ7FFmCeT6AYG3H56wWBh++cGr2W2BLBX5jrul/HJ6&#10;upyoJTGysJpx37PssiCBwcdIkzSvRy9P9vjFJYPzNI2szy8/3dB0HrdepL1DEv7pB/TxsrSzthal&#10;FT4llILsJ1mVRqWqrFprGAbZq4YhLQ3J8j0wy2GCjjFWPaKokF2U6qBhLu/o3NR/eU/sEoAfRz9z&#10;lO13W841fOXddxid4/XlJV3XsGhtiZzAdP1+dPSjQy8M0Rhs7aQKXgrA1aVdU4R6WtWuH1MCqb7x&#10;9elS1wfxzR7szJ0/SPgsbSJCDXnH17PPp+veeKefd1w3Pm46Zu+nTWIG3Otz01p9c/Jt3ntkvQ9x&#10;foV5xEAWDCk+pZPjKc/9nJuT3Ui6nK8yuwDBGsqYcs1c/8knECX8ejHSjDa8/fAB9+/dZdTHf3Lv&#10;3d/815/bKP+RH19aEP/Rv/tffwIycb1XjKOiaZsysERDNG1qevKivzkUpUqZYjlPJem+miMfE9lA&#10;oVVWocmAfoITZSrEWvM1e0wrK7149+WcXOjA6EyZyadNJazr6nKTLNbcBM8Z6sE7QlBQgfYQPCEB&#10;emNt0RXOz+ydIwwerz22abApA9355P1KhYWmqEQsMo1jjBitS1Kr9wE3OknWsyYZVbHcR26wHAIe&#10;xqnCZIghhd88yurU1AIqUI5h3OKJNO2C56/F6j6/3HJ6sub0ZM1X332L3//DD3j5emBIXF0LxEaS&#10;MyMaH7OxFlCIqkHIurUodE2vSLv10VS5nR9//1ucnR5xtGo4Pe0S9o9o0uYZ+7KY5YTUMVjapqVt&#10;Wp6/vORqM7DvHR99dJ76DjZVVfTMSZ2iKIrsoooZsOUhV6+Z6VpzGk2d1JVVaWoQf8hxz697YtmO&#10;zd8C0ic9a1Xd0H/IMblcPv/96oV8pjWwaEWf/OxkRQCGEHDjXoqCrCo1lu1OwPQQadtGFKJIFWGH&#10;wPmV48WrPSfHC+7cFoJ6VqHZ96MoiGjDYtGwXLSgApvNhhB6FgtRrWkyulTiVVxqz6IJNMZytfVs&#10;NtOYN1rzra9/hbOTb7PdbXn64iVf+42vcXp8xPGyZXd1gV8saJpGqDKppbUWStRmt8MDtmlobEPT&#10;dOxfOV4937FcNbQLW3yul1tHCJHdzvFv/+CXXF7sefJiuhePxkfNMMLoZc4oIko3RDK3OW2gN6yp&#10;mUIQZ2sgVf7FQd9O1u7Bi5PLUAD6AbBKdu2YxMSsEdoFwKpp2O0Cux2cLALGqiR8IhVApWum69lG&#10;xrYwDLdEDEMKzw9jz7vvtDx4K/L0uePFuST71sC3szLkz45WJbH41olozzcqe/whekdwg9DujGLb&#10;OyKBpy8n7+HLCwHePgaaOBKiwisrQCVESFSaaA12IWO6zuXyfS89HQIqcwozrUYpcK6sTfNo8WwZ&#10;ucE/oMoLAj5BadGI10lz83A8iLEg6jTjMBmUi9bivOd4fcTV1RbvAicnR5wcJb3+MDImqeXOTgDb&#10;6qliLtqUqIyKMrpiNmgVpZL6tbqxB6BZmmcOyGfPEHNNCnXtnELhLQ+bjdg0OHOkagaIVdWUqrT1&#10;taaOtX561U83RQryh0qv1eBc1u7D18tHynVzm8y/t07yPXzuECJax1mEvvyMIIm9MkGVQpTnlEkY&#10;IFNuUg8pNZ1Xfa8Y1ALifRSlIB+q3StKH8v81VII01oefueffKG98PAlBfHP/voPf+fqs/e/n/82&#10;yUKLSpWqZDZpycYyidJG8MaYU8AHXyaT/C4a5jnhtYSMFNQFZ7Su6S0ZYMumJ47SzNvLG9LBJDu4&#10;ndFLMlbmkCtlkiciVh53Jm8sEFM11hxGzoc4BAKDk7KfSmscssi5fiSiElhvE68RVNRS5dF7vJaE&#10;V5uKsQQX8ElZxhpTpOwyoHTBE70ULDFao6JUlvXOMyDqO9pM4DFGmfwGI5VktUzuzCPWSQ5Mith4&#10;8UZHI4IL/Yah3xDRrJcdH332ojz31dWO+3c7VkvF4xc7Rg8u5kp/YqwNQYuHvpIOJThUUtfRKsji&#10;Hyc8erSkFC35rR9+E4jcv7uWttOgQo8KEeKAolIgQmG0xcclKspzf/b0kta2/Pzjl+W8fQ9Z4jlG&#10;yhV8XUcxt/lMLungZ/q8jrnsziElRkB7DeJVFTk6vKz0mJgTovkg/z7/qA2Iarz/Gm/R9RtQ5VI3&#10;MUprTmxjYD847t46moxdn3IhjKFpG/ajJI3vNsKbbNspona1C2x2ExMkRs+zFxu2Q+B4veD+3TPa&#10;RJduWov3gc2mp+9HAoGjdcfRUcs4jozjyFpL0rRtJ8UsMCxbzaJds/7+LZ4+f8Wnj5/jvdzXomtY&#10;dKfcPjvlt378fVqr2O57QvDstxv2QahaRk8yjt6Hog0+DiNmfYpXkRcvzul3jn7nWKxP6NYN235b&#10;AN/5xZZ//7OPAXj0NI0Zk71aObk6SdKoeRXVmYPisE90vQbJ2jdB8fQzr4UzKmI1Rg60+QQfyXhW&#10;qvKrKokcDA6WFi43Iw9vr2ntpEZl0HjXSrG9pidGieKHKFHItrXEGNCmraqfOroOHtzr2OyWXG12&#10;XG32KB1ZtDJXk44CjRXw3zaWo1UntUJC5GS1IMZIayaPvx+GUs9ydHLebnBs+4H1QjP6yOtU7Ekn&#10;jVGdzOjOOUbTEJ1DtS0qRJSPxH6c2kopwiDqM9oFtE21OfpeZqFkNJf7mZvy8x49cLBWe2elZpWc&#10;T+LMuT63RdBB9ubRTWOla6RNvv4bXwNgt99z+9Ypowsi25m+NyTKUDAeawzL1K+ZwirO2IhRIiGc&#10;AXWMYJSe79vVs6jqWeq/b6SNHADpuWpN+lz1BaHSEZPCUYZyUxVAPvy+G8zh60bRAZiv76X+3LUr&#10;xVyzRZfP3fScxdET0/2rw+scFqRSScBCJ0foNIdVemRRAEy0mpA3ONDKpuv5BPTn5lZWHtTaElUo&#10;UpOdVvSjx0eRDs1KNQoS3crifIinb//wd68/5Bfr+FKC+E/+8Pd+YjsrnvKo0j6gmSd75iQb+YxS&#10;E5f7pkGfPfcZZ/vkFvcpKz4ng4gP5DChFabA4fWEVllSLERXvKAxQoypeIcJTBa+fCYi4V+FhAdL&#10;Ik1VyKrg+XIrkYhPXnND0okSHXdACtJ4+nFAaSvFj7RmHHrGfsDYlsZ0RSIv34gfHcGJFJpYxNJG&#10;+3EAIk3TYI1JzyXPHYJEAvAufU4WjmEIUlxKSw5DiFlWcgQi1hiCUuz3e9AK3dZKFxGiY3ADPmqU&#10;tkTdidez6/je4ognT1/w9NkLXibv/NV2SAV9oHeSXIg2+CiJuSG65EGXUFxWKjGJd1vAhoJ1N7X5&#10;g/u3+OY33karyP07k3te08vzBjGaQpx8jy4aorJYKxSgTx+L9/1X778o/V5rw+fUsDAbV3mMxrIR&#10;v/GoAX0C0nXkp1aiqb3wFVvlDUdIBoBKQP46mM+Ld/mjAPnsnYk3uJ5uOqoJUf15+GT5aK1s6otl&#10;y9V+oDEai3iYF50tG3w/DPg4os1cVWPXS+nvl+ew62G9hFu3NEdKsesdT1/uaC56jo9a1ker8jnb&#10;aAHyYaAftqxWC05PVgjPc6RVgSDiq0wM5I7lwvC1dx9w9+yMTx+/4PLqEu9lk7t165Tjo5UknfcX&#10;Mp+VRaXNzhqTjN7Ablt59I0FNPu9xzTHrNaafr/F2DXBWX72Vx8xhpHTWyv++hcC4K+2FJlL58Hp&#10;iDYT1QMgc1Fj9jbm9q/D69PJsz4SKoifHCDThdLQOBxDh2A/XzLVfY65FeOMrueHyJNnW7qoWCrD&#10;0arlZDlmCGIUAAAgAElEQVRtgxnEhAg+DDhvscaAGumHkSYuJIm2WRYtfB/g3t1T7t095cWLCx4/&#10;/RUAwUueY4ziHY5BqDT5OFp06AB+P4CxBCzaaNE/T4/tRo8icrEdhGbjPZud5DZ0LSiboh5KEZRE&#10;CvzoCC9foaxlcfee3ECYktND9KIhH2Mp5KSURjtPVJbgM+CP1POn9tHOpn5RZsnvqALuYpiWIaW4&#10;cc3IVJiaZqMV7PYD9mjFrVuTFOf9u3fl+2PEKY2KQkciJqpQjIxGqLJto6rrSRupSHHk5byW8lxp&#10;HVczozF7futnrN5Vk7LdoQPhxgRY0rqal7li8ib+fU17DQe5CCWaL5hDxbpHDubX4XdWYL661MHD&#10;ZOxRGy3xc9b5Orowv6ZEJQ4LZzFFJSogX1eszbRSOaZEV0WW5/Zkuk1NcyoyqlqLPj0C3K2R7xpS&#10;CKZ2ch4//ME/N81y4sB9QY8vHYgfrl7f/fSP/sX/DBOHLRJLkp9SuniwoRi+ZP6vTMpQXteJR+Ur&#10;QCSUCjmnsBXUFEKOSgbRpC+fDwnzHIYo0zJBUALmY7p+uasgkEhXmu01mJekyIDOiZNqSoSN5U7m&#10;R4hewlUhFDAISSElRtzYMwzinTRti7WdcOB3kUEPNE1L23bUDuAQRHdb1FsMCo82mmEY2DuPtRZr&#10;lGyKUCZv/pyE/oUTFz0M3jMOe5RRjGECIeM4FuNh6PfYrqXp2pKN5oIYK9F7lG0wOuC8ZdEZvvaV&#10;h5wcH3N+2fPhJ0/YfzJVWXZeAR68R+kOoxXOpcUVyaMwxgoF6CDxTWk4PU74I8Bv/eBbANy7s07K&#10;FUB0aMQY0YhMpkHjEid1jFPS9cefviLEyGePL3n1el/G6kwbvvjrqptRJPvwZr5lfaiygeTNgWq0&#10;zDeIvKAmRlA5Ix83f5P0g3xWwPy1kVgZmPMX1DQ5Z+dV9x7nb8xOyU7cyvgwSqpprpamlG4fvZfN&#10;vu1o7GTAu144S7YxiToSCS7gnBQ82qUiTJsdOBW42O14694Rtklc9p3no8dXrJeW0+OO9VELRKwV&#10;EHF5uaHfb1ivF9y5fcRysUYTxNjVitFbxqCTpzEyDJ67t894cPeY0Y2cX2y495YAmv1+k545EP0O&#10;70eMbbCmAwSsbLZXEqbWhq5bp8+NGGNYrU/Qds3V1jG6HS9fSR7G5fmOf/NvPpLKwHUxTxQxiHpI&#10;baDN17oKGKW/Zp7NmIy8GcCPKcVk0vVGZ3pWHQWqvKYxjwaVlF3Sxq4EfuZ7yGauRqo8H3UN55d7&#10;zi/3dG+fYpWmtQrbZODgGEb511gBV23bEaNj7C8Y+0tUcwI0VMVP2Wz33L2lWbaBz4bI6GSPMIDb&#10;C4XHjx7TGE4S967VQhn0zosBFlIt6yhSiwrY9JGj1QrvPR89kUXANBqTnnhMc8vFKcE9OkerDGrb&#10;E9qGaOQ54jjK3pi14GMkZn1QAOcxWjygsVp35wB+oj6irq8GJa4yZ4feeIQYGZwrRiKUYCJnp6d8&#10;+OgRXdvyrfe+wWopiQUl9x3F8fEpWsHQ71GuL55dVDbmkme72ndjjIzeJVpF80ZmXj5qEP8mf8FN&#10;dJsbQXxN+SrAfDp0cshl53yIc9nJ/FtQceqCKgLwebSffIXr52Tv/xvkIavnu3btiiqUlt3iVKyL&#10;DM5s+Dc8f44ex1LhXqV+k40t19oRJ1UWGjgwuiLFiM9maHElKUXmTqze+t4X3gsPX0IQ/8kf/d5P&#10;aou/tjy9FyWRrmtvCPkI3A1Fs7S2smMF4lWp6Opz9gSZbzhZ7TFtOkaZChhNVnZMAzFPzliDriKZ&#10;KOE/4tz7OQ/R1QmtMTmwYgGOGeRnmlCdTCaTzDOmdlHalCS3TCEJ3uM2O/ZxT9MsaMwShWLoe/wQ&#10;sI2lbVtsqpoXU6bl0PcE7zBGY6wktbpxxA3iBWmaBqsqlZ3U/uMwEIOAf/n+QBgD290WbTW60QLi&#10;Ed58jJFx3+PdiO1asM203CktJe6JrBcrWhfpR8fL15fcvnXK0+evuXW6oO8dl7usxCDtoo2lA7pF&#10;xzB6SZayUrmxsRKxEOlr+VRrpbQ7SDf/9o/fAxW5f2ddxpiOewnzxzFVpwvJIJT+6EPiFivFo0/F&#10;QfA37z8vn7/YTAk7MiqLr7GcM62O4QDoVD/L75kDr5L/ElS5Zl7qpg8eeuLetJm9+chATFX/6htX&#10;812/nJM3qzj7yKFBUP7ObVQby2rS8F92Dftdj9KK41UrfaIgRs9+8Bg9eUMz7Q4UuyGAgc2WVNpb&#10;qCWphg6bPrJ5tmXVGR4+EB7yZudwAfZD4PTE0LZNkieVqM1+t+fVi57L89esj444u32PxoJ2DW10&#10;+KgYh8lnpxS0TcO9O2csbWR3dY7rJ8su55JYA6gRomK3H6c1ywXOry5ZdItiiADs9o7RBf7srz7g&#10;Vx8+4eR4ydXGcXk5yjpmFZ2NOA99zLBaz4aY936Wk5OBwSF4K+MqJp6sUrN+jZUXXidPXazXvCjj&#10;IaoJNFDGanoxCFiS/T2NghDxEW6vJ2N52Vm0lroMvYvcXSsJ/5sJmUdGdnuP8wNLlljToE2HVgGt&#10;Ro6PjtntHbve8eSpzNvtNkpFXSuFUN0IZ2cNRoHrR1SIrNqGGCKNnR4+ukHya5hqApxvXZHCdT6y&#10;GwaOVrAPk9GplKEhTFKfStGs1kkSE6HVBEdUKklXIlz4nC3f99KelUWiyN7UvOIc5iuotDGl93OO&#10;UOq7EK/3fbq1a+MiHBTnzEPo/r07gETGbt2+wxDAZoUorenapszRdrHgxeMXtI3lwe2zciGdxpeK&#10;Lu2fefkTx1tM+7yAz+vJqzWAn+FipW58vgx2r6nEIWP/jQumYgLEkNhiIpMYUoPpenmsruXjtEYc&#10;3sd0u4cbAtdw0PVzk6PoDecdfKi6uoyJN9ht1SPMKTzymFPEPl9JPPEKVM4fKAz3hJUSmC9si8kQ&#10;lMJe0oaJ1YpZ3/vT7uxr//uvu70vwvGlA/Gf/tHv/VSnEEquClhbajJIolRqbJoy0DNdoHIcySZQ&#10;LO9s6U6crnCDl+FaKE5lwHODTFcOV6ELTSODj3LdNFBjjGVQyvPIZ4s0oppP0hDE026aOjFVvPrF&#10;wlWqcMsh4txA30tiUz84rG2q54wM+4Eheoy1dO0C27V45+nDnqFX2MaKJrzWhAwafGAcBhRSRdZa&#10;g9ZajADE826tnTwrCYQEHxj6PoXJEmh3gbEfcaMDIxGRvIgZYyAEOtux6Cy9Gxlyi2tRnGkbaad7&#10;t2/RNi3/5v/5C4xWrJYNl9sgO4lSYLrc0GitWXSaRWfxShJ4wziS6tmIEoeHijnBD7/3DY7WC45W&#10;DSdHhuyJzgmthqFsvM4LaB/C1E8vX294db5l3zt+9f7Eh7/MDleyFz573fImE6fsuJqHfM1lxLUj&#10;M9rnRmUeu9dpObG67udEcT/nBhL8yvpfn3dzB955dfgyFdzP+1oEpSZvTG4agOME4mKIrFrLsrW4&#10;/kqKlmlNcENZG1ThzMZSxfRqm4pcItdsPKzWU/8NQfN6C5f7kfVCc3/ZMLrA1dXAdrtjtWw4O20F&#10;gKT565zn4vyS3c6xWh2xXL1L04iacqvgZGnFc+jlebLCRnA9y1bT2YZ+dLjByVjPpUdVZNdv0Y14&#10;z4OThPzNfkA1a/Ayp/aD9PGHHz3G+8Cr1xt+/v4Fg0+GCuLBDjGCl7yH6z11iNqqzsivRAl0Z2dE&#10;/kycQprl/FrWVMXkoMi0QYQaEa991zQi8jQQLCRe/pD6/XzTs2gM929NE7ftIGJw0RNGnyo8gtbJ&#10;MLIa70e8H2k6Bd5i2xM6a+hag76M3Do5YhwCu93kVh5TMTgbHPvNlqZtuXvrmOgjVkVMyr1BhUSF&#10;Sk8UoLEKh6FtI8PgeH4ui4DPln/0BKUJCYy7oNBJXqFpO1mHq6ICwXtpt0qkASA6EdMPO19h8qkf&#10;IqLOlJ1dVTNP/ZYqb6ocRX4Dm69g4gTkQ7i+QoweVouGzXZD2zasVyve+/rX5V6jlxwm7zlKOQVK&#10;KfZbaRujDUqLwo8m546lvRslY4mUuVMBbWnS5G472KwngFnvs/n5pzE7f87rMpa1F/66F3zeQLNy&#10;Cun1YGLJmcoGbI0XZi6QGxyV175r9hw3vJznW8JNdSLtrzsOW2RGtynFE+brhTEWrQNKJWU772bP&#10;L/umlqLMyqX6MSJPLepDGmVqMVE5bCruFYI4BBb3vxxeePiSgfiXv/yTf7Z99sEPastZq6moAxWg&#10;zx6jyaPdFK5pOeLEhc9DbarQWid+TEBKVfwSVYpNyPsRZuElpWa+ecjB0bKQ1+dO/iadvScojJXn&#10;EBAcZpNCaUlUVVCpRchklIiDT9QTuX4uwNH3PX0/MKg9xjQo1UhybuKleufofY/rHd2ipWlbKTOf&#10;dYeVAkJJKCZ5m8dhwA2SjNpag7HC1+37fYkoqJgpNZGQ7me3Ffk/bXUqJY9ssmhZFBvJBVBaYxpx&#10;hy/bDhWEBuGrYb5J3NK+d3zt3bfZbLc8ef6a/ae74h1crJYC0lRV4zN5frTyNMsW5zzOJSht4dZJ&#10;Hh/wW9//JgD3bq8KiNFxJ6o80aGLwShKJ0ophjjd48efvUYpNePC7/bQT/k+4gVVihjzeIuVR9P/&#10;WixM0HMkXo5ISJz2uTL8zZecXfeNJ9RvHAL2WN3Hr98dVAXtchKj2Mp5/jElXKVxp1TSXfBSqTV4&#10;j1KGrjEsu0QbcL0QfxSsrCpzIt/5OMp82+8jY5VYfL6Rf7di4Ew51ktL14kR6APsBnjyynG0UNw+&#10;hkWn2O4GQui5vNLcu7XA6E7kVpMS1DAo4Iq90jRth1JC7bLaQGMYvSfEEdBFIUlrRQw9MewxTZsM&#10;L43znr4X2oQyMAYBtz4aGkAZzaOnL/jw0VOuLkcurna0jWHfe15dyHweHOBS5dY4QZZG4HjWpZH2&#10;r3bqjN/nTok6vJ6S++sOnq1fh32fgWWCL3n9jtkgTGMhTueXMRXECGiNwmrF6CQh7upqR/CB9arl&#10;rMs0v15qYLmIDwMox6JrKmeQQmtDCD1u2BMDaNNyddVz/+4Z0cPuynO58by+EIOlsbBaKsZ+YOwH&#10;jr/yFtF7FktbDBL8SKYZ+ShjTxLuDeulYbVo+dmHj9GaGfUkaIsChmr519aijcX3vYAeE0Hr4rSJ&#10;wUMGNsNI1KBHJ8A+7y9RrJ7aWBJjo6DZCpFX/aQm3/30mgDj8tqhvVes8Kn/rFF89tkTPvvsCf/s&#10;n/7n9P3AorWV3SBzYrcXueIhVR9eLxfVRZOClxvBe6w1QlNyHuU8y3VbHqWmhskoy5TY2eXe4JWe&#10;r2u1Ik1ME+HNq1ulPlPPn2rPL/zvtM7L30keutrXy61kzHJoRBxQYrIhrYoxMj9ndpeqki0+uMcZ&#10;z/3gM4fXnBynVWcLOCrva53UZqwhOkfMEtzpsMaCscS4k7yytAbE5OVQ2kgEo2pfaT9pk8Vb3/vC&#10;q9Lk40sF4j/7k3/xU210qiIcC7Wj1i/XVohmdagrDxhrW5x3eD+WsLREbqfP+6TpV2fZF2v7MKG1&#10;SqTNutv1oYpxMFcRkYXDJP6xxBnzIxibElLTopgnoXgUUkVE/IySUi6cjhBC8YWWZF5gGEeU1gyp&#10;GEeMkd12h/dbmmZFazW2kU0ne2VcKghljBEVG2NwbiTGgHNukvdiWuZC0ngXTWabDC3F2MvndClE&#10;RbpWaqXR0+92AtitQhmFioomNuhBo5ddkW7zpd8UwQfwW5Sx7HaCwD57Kko169WKxXLk4QPHdjuw&#10;HyPGWoxS2G6Fc8KLdTEjN5FeaxpL10QIns7WCa1nfOubb6OAe3cmL59431NxqMQDyBVaxyByfTK+&#10;Ao8evyQQ+eX7z8vCdbGrNtIEYAJKqhbmo0UWQl+5trIrunbRpDEmi72ur5p+y2PiDV63/19HrH7e&#10;BNhrg/iN1gD5gSYwr9LphzrWU+SrhFYjrDqNHxx+cNy+dyqJbm7ilRgUnW2I0YqXJ3kVRyfj4nLn&#10;UmG3qUqpMrDZezZ7T9to3n17gbGi590khQ3nA6+vwGzheK1oGzHoN5sdm82O5bLl7PQWxoC1q3Tf&#10;gWEYUSpgrUk0HIOKnmF/hW0s69N1SQjsE4/fGIVzA44xVSiUNvdBWi5E2A4janA01vL+R5/hfeQP&#10;/uRXPH56yclRS67HUw+bwcOIReI/AuElIJV1iSpwR1aeqABdiRDNrb5Ds678HaNEKNU8tyj3LzEn&#10;3WUgmXftFFWqLpyLywUfeXk50LWG20cNPkQuN3v6sWe1XrKMmtZO40HpMUXLmlJ7wzaZN2dRShP8&#10;QPAjJ0cnKLb8/OefsFxolgvhn0cXWFeRurOTI7rGYiMctU1yFAUIQ3m20UeIiu04PcTLiw0heBqj&#10;ON+IbJ/SAuJBQHzBm8bixgHTLaT9fSD6MEXqKuUq7weilbwv1RqUCygnSYJo0j4a0l6YvyAv7Id9&#10;WSuOTF1jTHpNT4Avumq4VJ2birvSJ+pl1xi+8s67vHj5kjtnxyw6iwaWi6lOgxuHlHNlaBubqvCq&#10;MgaGQfpIjYrG2uQ0kgTvbK+kbXU+IPPygvTHzJv8RoqJbM6ltnXMDoHJaXGjEZC83hONsX57MlZr&#10;L7z8PQfKN9hV1XvTJw/Pn75qkov8PGD+t3392lFbcuUz055Tr/+KiLIm9ZF0VEl7TZWZpfBXIoCm&#10;6OnkzJHrZ9oUQPvW9/65blaTVN0X/PjSgPhxe3Hn8f/7L3+S/1ZKoZOXOnuDlBKQXSe2ApUEpMLa&#10;BmubJKE4ilpJOkKQiZxDgOXIc1WRpKPUXFaysuBr/1De3GL1V0lQIa8qGuF7BcS7PW1mxoin3eSq&#10;qCGgtEqLk5WPphBYPRWdc4QQ0sDWaGMYx5HgZMNyw4BKRo5P5UDDGOmd0Ga6dolugxgU6cicWzeO&#10;ApiK4oC0n1GqFHeqp7pLSapKK1SUAiohBPqdoNZx7ImId96na8UQwckmoKzGdEIv0tHA1hFNrlxI&#10;KoCUxsgwsloY/NZRH6/ON2itOTpa0AWLCxqvRTPXWkk0HvejtK2aCldoPMqIF75txDv2ox98E6Xg&#10;/u1VyYxXeES4M6IRIwAFLsmp9cGURfPjx6/wIfLZkwtenwsoC1H48LnhxsQZDNhppTapzXPmaT32&#10;clZPTrsIk2tpmgdpnlBvEOlaf5u1+fNw940nv+mi85lx+F4d1cpH6v0KxueQvhyGTAcBHQLegbGa&#10;s/VSEov7vtxSm0B3CMIHVuhUMEThg+PyavrmbcLHbbWK+qj47Nklnz275M7ZinffPuF03ZZzfIB+&#10;iLz0itNVwCjFotMMQ+DVq0vWR6csFraMB9GSJhnmgYjD+x6FqOk0jaZpYLvdJW+Vwth8Q5HBD9hO&#10;wKt3FvykKBOJ/M0HH/MXP/8F0PLhp5d0Fi6uBl7tp9Y3qY0zhUupBqO7FNFzRUFKEyFJ2Uo3TX0i&#10;PZo975Fpe009m8Fe+hnyWFUk9YAE5gvYmUbLVHxNFboNxALO6uC6TaBsP3heX3nGceRo2fLV0zXD&#10;GNDaYWwnc1YNKBXQStGlCm4xRlFTiR7UBCJRCxZdS78feffhXS6vdrx6vWG36+ksHLUQhwBGcSeF&#10;7dbLVvpLKXRwxLS2+BhTjYpIUA1NE3Eu8PSlJBzv+uRI8hCjKHMEpYojACAaixsGvDFp7ZXkDY3C&#10;M3nbw+iKUg3eExtNbDSMoEcEzOe+zICueHwrtJgL5AV/beoKVVlz4BKY1tGM2pmvCv3o6UfPOw/v&#10;47wnhEDbWinmlc52XmQlYwJ0jTWMzjM6T2N18rzHpLiTcEBWqlOS31ZUajLdhFogopiM2W6c0YHe&#10;dNQSqrNrq8PXSOOa2Vocr/02/V7UbSKl3WKc2pMoRut1UJ3PlZ85sqSyGlQ+p/rYjcpSB+/9umP2&#10;2WTUF8pQnF4XI/w6R3lGSVJKKGLBFyeY3HV+JhnvZQgqVQz4jIO6t77/pfHCw5cIxD/+s3/5E9Mo&#10;go9JlzaB5QSYFCp5xiVUo6qZGDgcWAIate5wY5SwvJqKFXg/FbivPUHiLUpLVS7kAMwk9ipAH/PK&#10;oKAUWlCI16OavJKYY1BJXlEhm10G9NokYyWVx4sxoHRMC0nKEE8zPIRQtFpLEuuoGFNm0dAPkvjk&#10;JJkqeGRTU9NC50fH3nm6RQdNg7FTe6rkacBXT5AUeTJoba0mJoMqnxRSyMw5h0K85zFGdvvsXTR4&#10;N5YkpXwYNDhQ1qCiuFKkkKvF+IgzOpnkilxxfBg9X//aA94dHX/zweO0mGVPkxENfitUmhAjzgut&#10;oG2gbRc45/FjT/QSJk+1Y7AWfvyjb4CJ3L09VUw0iNSmiSM5cOqTERVQ7H0GHZFHjyUx7lfvv8jD&#10;k8vNtGH4mNRBSMZfXgUL+qkoYQZBLbmsa/LKK9VIQm44WISztyhW3qcK45fjPwiw33R8HoCvfy+z&#10;jLy51sfMG8UcFtYxqPx716REaR84XawxEYIbiBXvct20EkWqNh4fFMY0nF+Gon44OugTXul76IKM&#10;g7rozHY/8uEn55wdtzy8u+Bk1dC2yehGNLMvriJX28DJkUYtA8vlSVkblFIiOmn0bDPV2tN1hsZE&#10;vHMYaxnHHU3ypo7jHmtaXKXJrI2iaxc0IfDZBy/ouiWNbfjl+yIh+f6jSzYjbIUaLXQSpjoEknJt&#10;ktKHbBsyf3M/TUmPiiwBl7MVdRpbGXodmGFVt2Y8l824PAQFrGd1r/Sh1Bnl43FygtQAM8TICDTp&#10;LrUSDGs07EdP73YcncAQWr76dpfu1WKsR+uuVHsF0r6gU5Rkj9ajSO+2twB4/foKpRQnxyuG/ci9&#10;2xv6PglnRWjQLI1i2PesqqR3Qp8APYyDI7rIqFqi0jRW1u1dP2CtYddXlCStIQSc0hidprqxstdp&#10;LXtGyo9qrNBMIuH/I+/NmiTJrvy+313cPSIys9au3huNHmAGGMxgwE0yGc1klMz0wE8x+GxjMknf&#10;QJSRM096lJmoGYIgwBkKW6O7uqtryazMiHD3u+jhnHv9emQWFlIvDXpbdWZG+Hr9Luf8z//8j4Is&#10;GqX0FsZFhUY8H0MaPAzgxrnq2nPiRLVtbXJaoh9yW7Ufw3raaGUnbUPLsUbWq9xEuj98/z0++/wp&#10;Z2dbMG8jNRDQ3I4RZy1nnaw3XZv/lqUuiSXjfEcMoeqVi/2bJfo8z/iuE0U1u0afF2d6PTelrKpl&#10;uRFnqJ3kduGjSiGJ1d+51YztMQvN5bYRXVdW05z35J5jTsQs0hj21v2vr7e+1/L860m+5q9wG50/&#10;Pff6eNOM2Waf4twXtN/oA9H2l6Tzy/rZQMa0sU7Gakr1/JUmLSeS2kC6/hnAnb39d93DT/7mVmN8&#10;jbc/GCP+i7/76x8aa3A6gPIdCnvFO7auZD8vSJcsGOsDQoi6oMjsaJPwhVdUmnJuUxYyTbwonb6A&#10;F6foY14Cy3bp73I/xmKsIG/khUpj3eJhOitaxs6tB6ipSa9FCWRxPkAQ85zXn6WchD6UM9N4kOsb&#10;y3Qc5Vmjx/iIcVYLyCjfL2XmcSJMhs12UxOB15tdOSXWLI6ELFplUWwSwaaJnBJzmOoEM08TYZ40&#10;nO2VWmBqhUzrPCYh770o5WBxGVzWSrpZDIprleXoOtFl/vYn73J9c+TzL18zHxGKSkFHSHSdxdqe&#10;7VaSqbx3DB2QHbs+1Unqz777CWe7LWebjoudmAw5GxyjLFbMYpzkXFGEMZb3BS+v9ry62jNOgZ/9&#10;bIn2XTVGfFYpuZyX4+RGFYppCzw5U1ZJtYoyJqnMozW1wl1uSktmUmMA3WGt/xcb8OUkZTzc5SWc&#10;bsXsM6tPTo9aXOYlD0XMMXk/Q2OMPbzYiWEyj7hsSSRBtq3Ul4hZMwNyrsogV9dzpU0dovjpKcm/&#10;/QjXRxjmyMVWaDt9KcRj4MXlxIvLicf3Hfl+z4PzJqEuw/4QOBwTm+2BlDwXF+eCrqnCk+Q+GLKa&#10;1YJHJObxyDQijqZBkPE5EOYjczIkrEQF1fB+ebnn+atXwCtSsvz7//gpZ1vPF1+F2oaTATqIwZCS&#10;tOeMI9ELKu0GcgriiNRxm09+wuJuJg35nyz+LIyMlBfjptrhd71rBezE444UmdRqSNZGXc+/xUEd&#10;s8y328bLO985vdtEyB1pTngX2dooDotJ7A8B7yUJHsSxA1EDMjFjicSYCfMy/q4ur+k7Q29kPYoZ&#10;HqhO/MZDnidCDOKk5cX5nmaZi6OxeDXMn718jXeWm31imqStjEOAGyAoldMZmI0jh4jd9vWc1jkK&#10;R9t7X+fgFGY5h0UqocUkBUhKs6WE8ZZsM3ZONbpRx25NyTmRTTb11vTrvBqsNXiS0bolGql1Uj28&#10;IOtD3/HNjz4A4MMP3tP1zeKMyiobIxE23xGBw3Sk9x2dyhmDGLKu6+m6nhiVDtca2FCLF3rvsM4u&#10;6m6/wWCVWSxXep1l4ZgX+sdtB0DgiJzFyZBCT+t2Mqd9mWX2u8Utb31hc9sAL3OYyeJIvqkA3zoB&#10;97bR3D7Cb0PgiwlegSDa9l5z9ctnFKfFLnl05cLLetd8Xu9FElnluHTCgBAHJjZdr3/3+3/1G2/+&#10;a7j9QRjxl7/42/9xevWLHzgvSDxIEhdoJ0xUY91WN1i/bxIrqgeo/SQ2k1kdXBFMKkHhZuWpOOCa&#10;S7YeNOWi+WSBaicGQZskEc3p4JXsojZE59SgjwBRNczXIw0QWkCZ7CR5VdH3BqUrBv04TjqAInOY&#10;OBxGuq7H0EkIK0aMN0QX6ftmgbCmOhymKYyz3gqiIMVyrDpbxYFYSWPp/RQqjqgJhfoOCpradb56&#10;3CUp0ADGDlgsxyw6+FhLJrLxmf00shtE5/v6MPFKhdfPzzZgLul9ZMqDLjqLnOh24zjbCc1hnidS&#10;FL3we2dWE80yP9CE1rceLARYUaQR78JWtFISWgEOYelbv376CoCf/ex5LZh1GJuE1iyUBulfTb8q&#10;o50ticgAACAASURBVDjNC4RpoUgrVf67MVgG1K5a+nypaKylvxcItJlof5vxfttG+x22u4z533AB&#10;s/SSwrW+XQGhjkJQA94i/kw4gvVwdtZx70xULYiTkmYc574XXyhG4dNipIqvkb4yTouC1ZS1oide&#10;UMMolYevD4nrQ+JsIzkLbz3c0FV0PjOOM0+fzYTJce/Ms9t6BjX2h37Dzc2em5s9x3Hi4298g2kc&#10;teqxXHszWObgmr4EMc1VOWWeR5x1YIVWABAxzCSG3vOVUjIA/u7Hv+TZiyO/moTvXt5ImbLmLEiX&#10;JI3JeLeuB9eRXUcMo7bzbRkSNWWavzMym63hjDJlWUOt7nxXVc/lnFRUrZxXWINVJLA9Oy16WNQ+&#10;EjLuxgCDhyeP5IHvnQs9JmWJ3gV22DziUpRaFSEzT5kUJ6xbijZ1/gwDdLbjO9/+hOubPb/69Aum&#10;SUnfaqN4AzufOF5f8ej8ka5NCcMo7BZgClEjdJZoujqMj+PEdvD86nMBIHKS3HTCRPZDbciMIVsh&#10;oGdrSSEKDbCEC0t7Wws54ruOFGYROrBGvYMkjRSbyIaCLsWBSgUBbnIVbEkkv+PdrVy7tEZmcxYK&#10;kbW51gwp23bT87Of/4K/+P6fcbbb1bNZU2hHma1xEtmcJ1IUxZLd0NG5gf4kiiWgVl5JobY/paps&#10;JIaE71wFiyriXegZJ7awrMWNMV+fbaGzytq0dgJKQ7SIuLUlZNo0XPVsm4iknvc21UU7XHPdTFLf&#10;LOGMxVUqzYmDkUU96vS7WwGuOw35crUl4ra4OqcOR2vHlz7WtIUxkIVZUNapnFHPtaB17fkWQLbd&#10;SiHLcr/dO3/xB0WlgVtd8eu5ffmjv/khCK3EdRbrWYWsjAPjxZCxzaSDUjNKaaWUC9/ZVIStMG7L&#10;QCmUEINhngL7mz3zNK8GUtuZFm+0hSFMjRSsvG1TJtFCYtZBY8XbLLq7ldNvZFJISIGjlBUBaD3x&#10;ItmYsyT3NHQaKAayID9jE1I9HEbmaeJwM7G/uWGeJm2HhVNfUP3CKSwTXpmIymTUTlsFRIuxpUc0&#10;BnwslKWwusciWdlOHt46ckwYrIbUslhpWoU2Fc89BkEwc2YOM+dbw5MHFtKB3Uba+fXNkTksWvGl&#10;6EqnZOa+Xya9oYfdbsPDe0Ot5vn2kwf80Sfv4Vzm8f2h3rvTaqCucOHR+gKIUsgcMykF5jDzq6ci&#10;J/mzlkpzAKu5zMmUvsi6P/XKDSjGlGGh17STbRZzVdALJ8fYBsl0YDovfIrT+fAUFr1r+11s8Tdu&#10;jWdx66J3XUsm+mDaoxTNqb/bmtfrdUFMM1z4gXCcYV4SGL01DN5hU8bGjFMfJiRJ4h6nzHbr8d5S&#10;2AxFlcVYC17edLmXmDJfvjzy6dNLPnt2xc1hohObmE4T7y+vZ55+dSBES0xC1Srb48eP2e52bHYD&#10;MYlh55xh6Ds2Q8fN/pLj8aC5LeKYT9ORnCIhTNzcvGYa96QUmWPken/NLz/7BT/6yX/g+kYM+X/4&#10;2TNA8y0s4CF5pdGk5mUaC7YD60mY6oDGFEk4xD1tebzrOWj12hTWKGdvjYO6UOfbb77tfqf/lre9&#10;xF+WbTF+ooUgOEx1HyNwuZ95dT2tKvN2XubsEBL7vei+p6gSi8litW8ZLNaW9yYo/fnZjof37vNP&#10;/uJ73D8/r+fcDA7vrSSk5omryxfs99eSJ0PxuzOb3pLsIn98eX1gDpEYjVTZNbo6WH0+6+kUxEmK&#10;RBrv14aWEWnRdsVPWi3bGIPdbjBdt0TtnBHVL2fFoGodqywCo95kupRxOVdte+CN9I32bd5SHjLF&#10;iF5Tae6d7Xjx8iWPHz0iRDHA26nJKZI9T4Hj4UBQGqa3osyEcQvtotUev5MCwur7FDNzSMwx1Tkb&#10;lGqmduQt+1maR52BYsDLfwUV/93oKPq5vo/FIG53vMuYzrd+O81FiDkxxUBIcVXEsuzb3sfpvZY/&#10;bz934fsLnXc5bpmZl1GXKWBnfc5lp+Z8aks4L++wzkemqHqoxv/trTg3bV/yb//5/2z73Vd37P61&#10;3r72SPx8fP3w2Y//pia01hCWA5ypyaglKQJDDX9RQlmlY7IMoJRi9eBkQIIorsSqdjPNYmgeDxPH&#10;w0TXdwybDeuIjlngo2LM6wKZsxYiMFnKQhcjxEBZljC5ovPoQpkyzCHhuwYFKZNgzkpVKfe+oBoh&#10;yjMV41ueU2aiaZoZx7FO6uNx0vP2VYFmm61wcbtuOZZyr6ySbusANCj6fuI5U7iE+tzaRlm1ukMU&#10;tCSlRIphdc7ye6e0Geu78vIEWiMTGnRQko1Fg9lZCQmHBMfxwDuPB0JI/Pg/vcY7w3FenqHvPWf3&#10;LriXzojpQKqOhUDju42hVyWT7/+ZoPCP7m2wNlenwRDAgGtKSM/qkNxMkZQlXPjp5y8JIfDFl9e8&#10;LAmtaanQagxka7FZJOeqtei1X6tkHCXs6NTEKQtBzpjkT2xk+V5Qf0VgNMRbJ/NynVPb+m4b7Xf7&#10;/jduzTipJ2PtjKyuZWQ4ZZHpc817tyy5K4Wfaw08vr8hxUSfRHoxkdmqs1b6qaXRVSdzcxQ+7TA4&#10;vnwt6iHZ2QW11uPK1QvKux0MV9dHrq6PvNxYHj/Y8PG7C4q72/SkbBm2Fzx57wOO+z1hGnny5AkA&#10;0zxq1xZK2hwM47gnpcRxPBDiyHY3MIVYi6CBqnHkzDwdOQRDMh2//vwZr68veX19yYtXhi+eHbEO&#10;jg0durC7wor+UnhIRhlbUiDOaARNZqWlwoDAIieGSn27ayQ+V2CiOOv51jGnv7efrbvaAgwUR6Lc&#10;UxMwlflT99mqasowdLy6nrm6mbl35jnfSptLVUhJWp+mRAgTDy4GoUMYQ86e/c0Vw3DGRm35ECI3&#10;10ecc0yHEa9RtU4T3c+2C6/L5gmDJycBcGJOOGukGm4+kq3j8rXMB89fitNpyxKSASw4UQyTIa/R&#10;265DbxKrlEPjTJX9TSlW4CPrMxrvsEQwQreRIgE6t5hmPqhNqZrqGUIMJDLOmIo2p1zW2pbbraO7&#10;cM/1tIVX3hpdBnj+/AXvv/cu3/7WJ/WcrqEH9rrmxDDp2pYEqNMO05dnx3FUKeOuu232nNJe2py5&#10;EinISNSn0kl1zclmMThvG+RqU1QntSioaEIvb7puc29q0+RyQhY7ZU2Due2MtG15umUgpEhIsdJa&#10;TRN9vYtvL9dZX2uN2C8LxuKgm5NzNOdv9Us1/Fz7RV4AwGq/FYUG7dvl58J8YAGl9IfX77t3/7AS&#10;Wsv2tTfin/2Hv/mh6QUIyJL1p5u8RKsDPpNEvaS8dKOij1mG5oIKyXFBSzK2/OVpCsQYSUnoKLLg&#10;Lx14nmaMsYQQ8b6j6xv1At1yKpwwXYSMIWVDysIxdbZZ4ooxb3KVbyuSjVKqOmKTVJgcCg+8aq0K&#10;HaV1OgoC3w6oENQROY51n8Nh1OM69YBl6/wghk2WpFhrbaXVCBet4J7FeVk8blGdCXVgu5Y8rwO0&#10;KAdIJVbRmXfOkVOUBK5m6+rC5FfHGnUwxnFWA9WSndJzUsJb4VBe3hw1Ycww5QxE3nuy5ekrGKfE&#10;HDK96n0bm3Guw3UdOR7J0WIJVXHEGMOfffcTnDM8uj9oXMfgFYW3OYgzlku0R/7tNdM2A59+8QLI&#10;/PznLyjz5PWeOiulrMQBo4i8dALMcFJboEFvyt/FGTWu0znQ3oaRjLRfoVMtL0q/b7Mcf9v2exvw&#10;bzDQ68lag74x20yzC4ZsMlENTUum1O5taLtcnPWEkLBkbJcVGTZsjYGwdjanKGbKNMPF2TlzmLm6&#10;GRlnGcPROogyJkNcP3RIYCJ8+SqxHQxng8wfXzy7xnPk4mzg3vnAW48EqX306CHee87v3eP+gwtw&#10;mhvSoIfOiRqHMZnNZkMIga63Ks+6J8cZjJWCZNVJz+wPI3Dk5YvnDL1lnhM//+WB41GcjbIlbVMx&#10;PBZDiM2ZPFBDLyQF3Xcthyezaq2EIM7zyds8fatyn5Cm380AMW/4Wc66mO7yM+pXJb7Zdps5wvNr&#10;uH8PjmNgM3hyhuu9o3ORzlicS9XossbiXF912lM2WJvxvseYSM6ReZrpvOPLL59Xx8oYCMfAyzHw&#10;0TsXFCHBzbBQrZw33NtteXU9aSVbR5hnckqcDx2Xr5fIUSqvx/cCGmTJW8ggHOGSSZtzVRorksOF&#10;9+z6jjTPJGuVDpmEPmOFbmEiZJNEVadZkgreVB1kdTAFlMrElCtdsjmqmReaNUiHc0yFzrf0J2cE&#10;ePrGNz7k10+fst1seHT/HnZYIlbzdBRFgXnxRDeaiWyNYZwnnPKlo1KCOusW56Lc4RsM+NPPFyO8&#10;GO2/xagurmRef9catiU/bE3xKU2Vm3m64ZbnpX/XVm3OvzbmTxzq5jnK3zFLZN2ps2FP1tvb11h/&#10;VpNX76jw9SbHYp1ztRjkwn8uBn3SQm/tnG8ohcXaXDpoK9eu36k9e/vf+Yef/PXdN/L13r7+Rryi&#10;8MZqp7ZIrZuWrmGKhBNAEhjDOOk3yhMTc1OTWU4SVwtyOk5Fx9cwjpNy95ZEVmutIgyC2PRdLxOj&#10;dbfCUBUlyurdKxIVFY2SRB+9idrZZfCFCNYWLqiRqqh2JibxUgvfrXALU8qEMK9oNPL5Qq3Z3+yl&#10;nayg8DlnSWwLI845NpudTD7W1Ak6xlg59sNmqF56SbZNRW6Mxbkoo1+kG9sJShAHnMWQqtRkLPzk&#10;rsMZU52nFQpfNjXgpyDJS6gDlpBy8HNjoL2+ObAdPNsBXt/s6TrD9R68s/itI2WD2wzq5C0ThXUJ&#10;43q2ncFYWWD/+FsfcbbbsB0cZ1uvb1ZC5hkj2vC6SYW5xH5envvy9YFXr/dMc+QXv3pZAYbXhwpO&#10;EBV9T40ZYrylGzpdwGepVKSoj94txbEyCFqHMbqoO1UtksW75IYYY0imTKLpNsOFO/7+L9reZMCb&#10;k1/znd/l1SeLylQGoi4svjn04cVQAxgYUaLpXaqqGDaXt4dIMRo4qg575zuux0mVW0qZcENIkMyA&#10;TjwUJMFbyRO8PmT2N3A2wPtPCn1L+OQRj3E9jx4/qrkgFxfnYA1TGBcs3BX0S8gg3nustez3r4mx&#10;4/q6lPNNXN+8Zo4J7zqUxs/l6z0hRja9SLB1XeDeBXz2fGnOOan/1ra9HzDdQLYRwkEnTEOpbdFK&#10;eVKfvLwRowBJUpP17o5zYuqtPvtN2/rdl9/NCTov/QCWCrut5Kgx0HeG4xj4/FlgOzguikJQjMym&#10;Y46ZbS9RwmG7ADMpyXi2VjMDUsBaj7eWd9+9z/XVC+7f23J5dagslkf3NwwaQTUWzraeoBRC2wkF&#10;Zj8FjQAYDqM83aurEWeyOINRIrhAnfOM0SquyPxU3SQFRTDg7TJXFjlSa6EfBlkLxuPSbq0CW+HK&#10;p4yZc9PCCZFcXhtSmUKXLC9lMYa9F9d6nidOK0EnBanKklBwnu//+fcAOByPxPMdsybC2iw0s3me&#10;2DhbK4tvFF3pikxyikzjkRhjLcQmc8QJkFR/NXd8xq3va56FTrkVLFPnySqwcLrlrKX0stD4ymfl&#10;pyzfxVjPdW5rNwMKeKV6XD4xoBeDv4Br+fZ3zbWNKedZhC9ax6Ldv9rbTdvkHLUv3D7mN26m6O+r&#10;85Eag95o5CiE6prX+wCK9GmbEXPqoFhrcX9AxZ1Ot6+1EX/56d/+D/vn/+kfwzLwjdFQo9fOmYvZ&#10;3XQqmxFkNFbDXUXfALNKrCpG6jzNzPq7Qag01pZ9ZRIb1OgzxuBdmVyN6NjmLFVe01orFkRRgigh&#10;XwHijYTvklJtGlCsoh8piaKDQQvKGEIUAzEYoyowsQ6myo0/UaoBKgpPzkzHmePNUVBt4zBW9gtz&#10;4nA4sN0tKEj11g2Vs188YDH4xcmgGVQgyjo1Kz/bZtApMhFj5dQb1LvOsqh453BdR+dEI936pQsb&#10;LcJymEeRFjNOcmPUOeq6TmkIEzcNh+Dq5sBu69hPBu8ESXKdVKFNJGzuVIVjxqje+9BFCds6y59+&#10;92Mg8/BiWeBtnpHpPJKYET66YVK94uvjTEriAP76y0sAfv6LlyUowXESlNAUAMs4vDOEQlrOGdsV&#10;VY0oPHavcilEMbYaDoE1nbxPXEVMigydTIBGIh45gWm59fpa1uv0/8/bKS77ps/K51mfbYEHxXdZ&#10;qBpWbzgDk36284btRpNIfTlWpPnmUChr0ubjnMlzJGoJd2IkpcxXVzJWZpB8DANF+QXjdFEXznAN&#10;Nim2cBwlt2JKBmcyT956QM6G9z/8gCfvvsNxfyCnwDD0pBQJ81Qf0fcCOsRprOedZ3G2ry6vuLnZ&#10;1zoM4yR9bIqR7fl9jIt89sXL2oIvLkcuzqHrwQ0iYXp1rVVAK8InAAWdUn9K9adVZ8hvfENlk++l&#10;Hyb9z9RZ982bWf2/GI2n11tct1MHQaZRcR/agzJCGYpZ5tqYYDcsO3hnuXodmMbMWw96UZQyCbIl&#10;BI8xAzFKfkJRqOn7gZQmUppwtse7DfvDEfLMBx885J137vHlZ884HhOPHy1J7+e7jqH39BpVzSkx&#10;JaFulbuNyXC28fzs+oBTpxAjC3dyXsxgNQqjRpRN56nSCxpds430aTG6ixgB2lbOGbLtpTBUkPkx&#10;65qHovdZwSZboh6KcL9py4pAJ0XnXQXUrKrE5ZoHtRj98qLmBB+9/05dL5213DuX9ks5E6YRS+a8&#10;qEBZKwa8FSlUqrGdlsJA1q4MvDLhJkoMqaFsrqTWzMpwXW54MbETuUYp0L+zouz1etqWWX8WyWjb&#10;fF/APaBqnK+OL0DDCepfg98nWwHXCo3njS5yTre+iTHW9bxF59dIvHTKpRp90vlYzeo3GPRvctQX&#10;hZpc72kx2Je+so5+FKpxVqdqERiJMbJ5+w9PlaZsX2sj/quf/PVfGqthHDVsSvUyYIF2pAdIJ27w&#10;Hnn3ajhmZbyVwVMQ0FioNAvfdJxn0WAO0nl8LWJkRA3AGNygSHGTBZ5Vr1ciA2LA0RqvKaphblQe&#10;y4o+PbKLLfXkm4WpTJJzEOOtPP1U5DFNpi1n3G7FQalGPHA8yOQdZktKM9Yaur7HOU+MkWkKzHOk&#10;6zy7M1ng+4puSMjWeKXA6LPk8i701ov0V2mX2jbowkIzODM453FGJouUEt45RedF8i6DaCM7R0iR&#10;SSfsmAMhTVhnsZsthdYTsuXs7Ixpmnj24opxjswBptnQeUMHRLehlKYxxuGMU1m/ns4uhtSD++d8&#10;/NE7ANw7c+o4WZxyTwoXPpEkJyFnpij/QCYYMbAyv/jFq9ou14dFoi1k0cCPEbJxmnOR8ZuOwm+t&#10;mzVgvPYtyCliclM0yDqdAEvUKWJMku+dIzOTkqt5CHUrAOxvg0h/Fwj1zgPK6td0FDJvyr2/pXPS&#10;jgegU0ekyLdmJOr+xcvXvPPoHsZ7iBFrMsW+yXkZk1Lp1IDtOOt6Ykp89tVryCUxUp3jDFUKq6CT&#10;avCMQV7HIPY3F2eGrSZSG+f57ve+yzwe+eSTjwDY7Lb0nSFmQQ4XtQqj+SGRw1HkSr2zTJOM2+N4&#10;BIQPPE0TnZHXZX1H1wsN7Hvf/WO+ev6SL5495yf/6VKPE7/v4T1V2rmC41xYM+IoWS/KTjRF7+QZ&#10;KZn/q7e3hPiLQbK8pdS84yXe0b7TdrHP9TNTjymfn1J4bPOzmFOyxfYahoqcWsQgPiRJWiUldlvL&#10;ufLVt4MnZ0/MPUOfMC7irYztOYjTJwn9maFJSO5cR+cdNlveeXKfy6s9V+ORzZDYbcHbI9MkScy7&#10;7aK3P8eJedxziL4w5ZiC0HWO48zNfmTbyz0fj/IM2ftKNZizJZuE6fsVChpzhjDTW4k6SdRYZSbj&#10;TNJiUUWatiRTmqql3hjocRmrxYgsYgrm9NXd4YOnlBkPx1rJvBjJZck2zfxSDn386D4/+clP2G63&#10;/ODPv0fSnKmcClABfa9JwCnR9504bzGwPwZZK/RczrlbNJEyxuS2DdmK+2/VIl4b4FmLbS/J8xVc&#10;K3MI+dYc2BqbJZoNxTbQ9Uuv62jbUtb5W02ZWb1jOXda1tKVcbtsyzF3TdJ3O+TlPMUYruDaybnE&#10;IVzWIWOKY72IhbRVl4uT/UYOf3GwsKR5bhybMu/mChqe3itIXysqf/073/9fTH/27A2P97XfvrZG&#10;fBivHzz7j6JKYwwygTmEF7/Al/JPf5SJx1TN0aULyOKfWIqXSBiueHehkb2q0m1RkyRDpO87fEwV&#10;DSOLoopz3RJ21+MkDCfGdcETc1kYm+9jTvjVpKMhQLMY65KkbWpICcDkRbs2ZxQpaZIVWZyTeZ6r&#10;MS/ceDHiUyqJfpl5ilzFK7a7Hb7rNPFUVC8yrOQmi0JNbGgJreartRbrlWbUDPqCWKTVZ2UhL4CJ&#10;tO1m2JBSwnWdOkRgNhuwlnE61uOTmltJQ5RZ0cWbcabrOrqu4/PnN2yGgevDYqRkI9nwzhgt7jQT&#10;woyzCWMGHj0csGZiPh757h+LAfbgvFOef4Y0AZPIkZl1YjHAzbh89vmzK2JKfPXVDdd7STSMUYz4&#10;+hy2wxlLch6XLCkmrPc470k5YawYpDm1k6hEO3AOkz0Coa2dp6J6hHJic5QKtM73eNORYiDOgTye&#10;IG2/izH/n7Wdrv72DuugeYb6GdX5xggKn9UQqigXsOvliPPzHWazEUfzeC2Rl6aK8xwys4ZB3HZL&#10;1LyTm2Pk/m7Dy+O88EaMWxA/Su6KUnj0HrwXfu8HH1xg3UyKkW98+A7WGt57/20ePr5PTrpIOnmO&#10;4/Gg+s6ZTjm+ohAlj7o/HNlf32AtmpCuc5YiZw64OLvAdx1zdkwx8tbjh5yf36MbHvEPP3/K//2j&#10;Lyio+s1RyitMoWnhrpepdBohl1RQffn5Nj3mDcsxUMzqNqwv50qUROK7j2swXxbM0qJ6Ys09tMa+&#10;QQQBEitsUSeSbCAHOcNgYJoz05wZR3i4i3hr2W2WpbHrOqzr8T5LoT+bFbiRuiRhOpB9T9cNdF7m&#10;wjhPPLh/zoP753z+2QRhQwoTMc4cDjPkI2E2GDOoYyBz8DhD5zQ66TZ0OfHLzxbnPmZxDL1TByVJ&#10;RG2KicwEw0YMKmNIuna4TvJmYgwVcQfNr+qE1hjHQCo0hpL7UAxmk7XYE8s40y3FJQdrDboWA+22&#10;aZhKOCHmCqLJdNSg5Cmz6XveffsxAIfDgU3fcXV1Rdd1DF7UgUoumDFSP8Q7QWtLNDcozxtrcH6p&#10;jH26rY3JJYlU6C1LxLnu33wvAg6/6Zyto3DrVPX+a5/Xdc+WhU/7fpsIfBuFt83n6izceq72Dk6u&#10;n++wiO94lrbGi7W2qQWwzn0p0QK9OaDw14tN9tvewbKJ/WJJOS4zkO4rUtmpPm85j9h68j/3zh8u&#10;Cg9fYyP+2U//+ocYLM40yaJiwBtX0HmdlE6WiKwZ0RWtXDnPppLxUpDzTdNcq5/Oc1BFl9P5zDBO&#10;onZxfnYug9/56sUWbdzqW5Sj1AgXNBoWTlz5btm3qrkoV4ycNRdAnQDdkrZDO4nkckIpdUdUWkcr&#10;K7kY8KbIq8t9KO8sxcjhcMA5x/k9ScgTPmWGlHHe1Ym4RXBSwwt0zjUT1pK8Iq9vHX6sUZGmDbwT&#10;3qjve0k0zUqCUkdiiouUY1YuqG3UCMZZCnqYmDiMM1fXozoFjr6Tgh+zKZrY4pB0XU8/OKmCy8ww&#10;BGCg6we++71vg7U8OGt085Vy4zRZmSxGTEoloXVpjy+eS4XHX/36EiM2N/sJfC/g2Byluq10Z4dz&#10;UhTFbwcwEOIsi4y1YPxijDcdx5hO6EvGi1XZomsGoU5ZC50s2DlGrElY2+G7jmAiaZQiQu1xdVuv&#10;f7c/+7233Pw8NQTKgnjbQChOqzGK/mbU1IOzTnbYbnrOlBJmrONwHDnkzP3zDZ01WJMZtWCP7bd4&#10;7/F4rvZHjrNwcEueXwbVyS6EjsITl99ihm1n6HuhAnznT6Rozc31a773p6Jm9O67j/ReDCYnpjCS&#10;QpIiQEYMWOs9gcz1/ganyPys6PvxOJIipJgxtpnFjGWzFerBo/tv8QS4utnz6RevOdtteOfJI/7Z&#10;Dzqev9zz819fEdModX7i0qrOTBBeaxHgYoAHUPKBqea1tG0+ndxuoXuLIdMceeutL8fY5phyNaP/&#10;17wOhAbZyg5mgwIJzYmrQYTMmzoXxwxTEidrN1hu9pGhG9gfLJ3PbDYlcpi1IqqFCJ3SsawxpBRI&#10;UyCnwNE4nPGLkRECOc08fnzO/vIFQuE07LaeaToyTUd8P+CdZT/lagoZ69hsL9icwb/90S/Rwqw1&#10;ETmWnJWcmIIhZYvpeozTugVkjctmXDP/iXrxYvjlJI5ANehTImhhikKlEXAlgbOkGDF3FDssfzS+&#10;NKfjU5ue1STRGI/CiZdkUesMm63ni6++4vHDh7z39hPuXciaM88zg3VkY+ia6qi9htRSCEvxJucw&#10;XvqRNXZlgJZnq21zC6levkspVQT91P6U/LFlvT5FmKMakwawvtCJTD32dkJruUAx4NcGe3vd9mep&#10;GL98tnZY3phgmsFUFsLdxvzpMwkyH4hRcgG8iXcel1f3p8Z8cehPbueue00xajfJeqzSZtLtNih5&#10;cO1mz578qHv8rX9z94P/YWxfYyO+kZUkF3tQJqWsk72Vb9dWeol7meoU5lJ8Ihc0p3QKcN6BNVJJ&#10;Li4ybpLYKgmYXdetJwPrmObIrls48jFJpOB0oiuHOd8k1RrhKtrGerV2Af3E4Fdj3ioXr0Yfmk6s&#10;3ql3wrEV2UzFsIwhG7umCakRP89LUSjrPNZK6NiWRKEYcd4RY6Qf+vqMzjkkESXIvbXGvD5oyok5&#10;BmzWBFxTnDCj2vB6qI7SytXURvNVlcYt3w8DWMMYJOwmE04i5hnymss3zjKJe+/YX+7ZbnpeXs3E&#10;hFSjtY6QVd3AL6aBdRHrPPfPLbutyG5+8O5DdtuBTWfYbEUezmDoVYLSNehEcf5aA/7q+sjlMfJ3&#10;kwAAIABJREFU9ZEYM58/vcR7mZz2oxjzzoFhA8nL4l3yO6zFd5JA652vCcBSxdFjup6cJDkpx4Iw&#10;azjTyZ1JV0nQJN1iM9Z6oZrkJBSnOWCtw24deeiZbw6nXu/dBv2bjPzfY1tP+u3C1p7Y1AVSvs01&#10;F6MuHkDfwZQTu7MdIYqMXxyPgtQ4i7FeCFBZshiMSdh+4S9f3oxsBs8xFjV4VWExUFCoEulpNbMf&#10;3Pc8uu/5+IN3ODvbcXOz55NPvsE//iffZ5qOPH680BxSKnPLkZQjKUf6TsbXeDxy0ErDzhqOxwPe&#10;2VoQTZ7T0vkNKUU2W3FUum7AKqXg0b17vPX4A56/uuJm/1OevXjN44c7xmmm9/DLpzPHUYrCGI1M&#10;pDiRY0HQfDXORDo1a59sNJxX78fpbFPMdlb7pGqQryM9LaBy6gS0aX6m7uE04VukZBdVmrWzWn/N&#10;derHIEmiIcM8Jg4mcu/9DTEaYjRs+o4Yofeh3pn4zNK/5jBircdZhzOWed6TtV5Jiob9/hqAMI2U&#10;vB5rgHRknhPe91jv8NZxM89Yk0jZSLIC8NnTl8wh0DlxnzSYS2jmtCkKyml6K56/MaJglUW/XVD4&#10;qMILhXqkal5WIs4lkT2nLPlNZF1XpL1qJm1RooGVAMT6LZk7XnfFUE93ru+zGGJOc8CshU8//5xP&#10;P/+cb33yL6UdvKdT4QRvxZEsSmnWlPVpmdNKpLog2a0yS865Sm4WIK3dcgOGVVqoGpRlHV7tn1JD&#10;DdLx0xq++h5EmKFbH5uzlvZY3J9yeovkLYldk+sXpyozJ2+g3nv91Kwlp8tn65dRvPHbxnzreJw+&#10;d8k9kYhKY4zzu22nkEzN5VMn79SBUL+ojnXT3Fc77w/v/eEVdzrdvpZG/OVnf/cvbr76+3+CThbL&#10;y6P2w5SyVpvTzOdWj7R4nrolWFRtdIGOGiYsxqzvPMlZ4rWouMyqEV88/jIwNxvhiS+IM6tE2UL1&#10;ypkV4l6/t6hOtxgFKVussc2+8jzGLpyz5UB5OJNTk2RSrmu1fHsmRjEGpmmuMo7TNEvibYYQluE0&#10;TZFpOnBx75yYxPAetqJE0/Ud1rlqvDpNtMw0UYgUqttckoZSisScmFWf1ig6Ivr1umi0IUXUWLeO&#10;vhN1A9stxVBQJyqQ2GwGYkyM816YAk64xGmKZOOUiy7byyuJKoxTYOg9MSaOUTij1ju63msEJWFV&#10;pnK3QdH5ju/8yUf4vuPBWblJ6F1i5wfiPOPiMqkUhaPDbCio5tPnssD/6lNJOrTWEJKox3QkYkyk&#10;PEg1Tt9jEsQQa1XcRKrOk5QLlzZMUuNESq33Azlmcjwxh5SPKbei8nItkqsLvklONaWjhOOdrRVK&#10;79xOwaw3ffZbN3PyWz75+G4vwZSk3Lz8sGapffXg4ow5qs77NAKGvllQUzb0w4Zu2BK90BBSghfK&#10;b7oZ5zruZGE14rgqdcuShOqgSckPLuRdfe+7H/Pg/jnzPPPdb72PtZbzM09MEzFNsuymWZzZ0EY8&#10;LNMcuby8rgmV+/2BcYyQZ1JUo6cxKqx1nO0ucMax3ewW00nVSXabLf/0z7/Dn/3xJ/zDLz7j6Rc/&#10;YugtG5/48C1xIi8PMnxSfc8ZmFU9pFFjN4KNrV9tMdiAYoDUu4iYW/vaxlVr0ftSfK0g7+ttjc7L&#10;nB4x6sAFOeMdvoUzElWzzRy5saKoEmf46qs9Z7uO8/OBzbAhJ5mz5lmipH1XLM8iFhBIaSKnib7f&#10;0vszQZNt5t6Fw5kzXjy7qdfqOznfNB7IObJhS4hijDsrrs8RMHHm10+f1+OOWpB5ihJRdN5gnGVW&#10;y9H2G1nzchZFmZwx3RINFmNIk19rHkiWiKUqVqVJVEByCOAkEpRmoaeZuCTCFoWS37TVYZ+bv1ZR&#10;1rtPEBMYb5mRyOzFbscH77/P5fUNzlnefXSfDFUjHqQHHccZy1TrQxRRiXL1VnGlIOB3odNr27xY&#10;BOr8VWrIYuQvEfLmGU5Q4VODv9gNLU9/bcSu21CUxajOyHrOW45chCty/e5NHPny2R1XX53jdLuF&#10;mOdmhOeSJ6TPYG4fU+y208uefiQMBqWGGZknTF5ywHLNPyo5jcssU3727/7gr+58iD+g7WtpxD/7&#10;6V//ZTFYl8qcy/elr+amgFI13E3zXTvOykSj5y3a8IXHDoK+W2s5Ho+M04i1DqcyT8fjkePxyDBs&#10;11JWuonSSdZIgRZ70EnIuVYHtdxQ0d6NQCRnR5GyLFtVgTELsmCMVDgDqoRgqXZajgFRahkPh1pQ&#10;KcyJYRi4vp4qalMWY2MM1jvmGJgj3Hv0AKA6LCARi5QzMS8KPvLgBmO7lRLCKtQYxchvQ+upLCwI&#10;Ol7eYkHhXdfhVKIyGStJQSnVSpLOWVyCjR1kIdDJdpoTTg2Gq5uRaY5Mc2J/XNB5ssdlMYCzRkOc&#10;F5740MX6ri7Ot7z3zkMA7p0t/WpwEnbtDTgjnPVJi6lMURQXxJGBL5/vMcbx68+v6rPvR1Pvxfgz&#10;BrZMIUmVSCd9pj/bEFMSY0+bzTpx0pzrwDhiCMSQxPjxYHyvhbPiEh2xOgmq3CpWylyvtI+jGIVY&#10;R5iSSnqE05WOWyv6XTb2723M357pi0EvfUipLA1dq66njeM8qFF9sd0yzQHvHc6oYpNzdP1QsMUF&#10;6bVaNIfM63Fk6CyXNzNT4QCjPO80A3P1EryTRFnv4cnjM3ZnPffPtzy4L1SA7Wbge9/9pshDXv+S&#10;GJG8mXiEHCVBXZ+hJJGFENjvhT5jQtaq0ZJjk5MkPHfeKOooY7tIUO60AlHMGdttmBPsNf9jM/S8&#10;8/gh/9M//wH/8IunTOOv+OzZNYOHLmZ8DJBUiYeFlGgVoV1UIdSZqS2TubvkbzHYC8lJ9q0OQWlT&#10;FmO+vm8SRRzydm8oxnxB5syCwpcbL+hlFmQTIw5X6SWab8z5Thydm704LC9eWs7PHL1PiJxvZpxH&#10;YnKS6Np06phmYiiUww2dH7AGznYd5tGO8axjfzPizBI96YcN5MQUofOWmDJzEuNyf/2aw81rhk7E&#10;gVRzgDFK24cpk73FO0PyfUXZM2jZei3cFmWcu74gQQ2q2SCzWfnF2Sp9Rs+RQoJyntLqd43h3P7S&#10;viWz/hrW88PJVALQ9Y6YRVXsjz/8gKv9nt0wMPRC8SvOh4wfu9QdadRMvDUVeDo1ogutBpZ1tCC8&#10;5EaS+sRgXagh8q/YH6VasG3s01P0WHC2NeKfs0QSnLU4vwB/JdJzR9Po9VsHZIkwLHTWNxngrnEC&#10;yli76yq/bZJunk0hDJMXsGRlWy2suHq91q9rbk4O1QOrRHa1jUytZVH2aw1+zGJFZGB458/+Vzuc&#10;f/lbHuRrv33tjPgwXt9/+tN//UOj6G9BuUMUg0aSTJbw7p0e4IpKI9/kJa905c16LV8dY2RSruDh&#10;IPrNMUXVjhc0b7eT8HuMUQwDLV6x8hNsWZpyRQmXUN6SnEoTCpbJImpV14IsmDq/tKFA50zVfnfO&#10;Yr0jBVujBSXUWAzAvu+1IEzA2Mh+H4gxKVIAxnrOzs/q+fuhZ9hsMMbQbweKPKEvxaYUkcgsg9Ho&#10;Q6SclPdYnCoqSp/JWE08IqUq34bygjFLgadagdAYycbLwrt3zsq9pzUKZ1Tyag5SzdUYw80+sO0H&#10;rq6PdQKck6bPaQiWmMjG4AaZ8O+dW22vxB99UxRpLjamLiCWhEMXFqX2WGPJydLT8zqIQwbwxfPX&#10;xJR58XLP65sZ64UWc5gW4yeZjURh+p4hyzsUp0j4nd4NEmWIS0Ev1NHzXUfX9ZAkqhRDrnUMxElK&#10;ZLMoARWDXop7qaMZG2pCTGJWWS9dUPXlawetN52a2bt0YH77mnCymZWlUIyC24bBapyUz/NyFIgR&#10;D3D/fEOIkRAjvUk4DEO35Gio6yIom1new36c2G0cL14fRLmIUrN3uXDRCj8/g3kWP+cbHz3i/r0t&#10;/+wvvs39++dcX+/56IO3xDCfb4jxQARCPNLbjMFJ8nNVuhAj5LBfspxTShg6DI55Clib5NpGqn5m&#10;MqbviDGx3S50oN737HYbQszMY+ZV2jOHyOWVlATuneEHf/I2f/rJY/7933/JcX9gP8Fg5d+chFHR&#10;vlqj0JshEGtNgsX519a84+0Wd6A4TmmZEc1ylIDHCxZfDH9lF9NGU5ejSp+N7ReaRCnjEVhRngyw&#10;D7BxVF41qIZ7SMxT4CZnfGcp2ExKM9hU786WAm+lgmg8sunADx3TUXJUhqETWswYiUne76BO1pSK&#10;CpHMTXM68NWLG4yB3kufSkH7XgtYOYezQp8J41EioEU7vhiFauwUxRXbrBd5ZayrwEHJqXFmHdFN&#10;aQFR3zCezcnPN33fqHrf3sdA1y3j75vf+Iir/YGr/YFvn39AzNAjoE1ICR8MLnu6zq3AIJDK5sYb&#10;zWc6tQcWw7wa9HaJbxuMou+3n6Mg8VkNcxGSMJpMn+9ogAW9P3UepF2WqL53VkGE277OKT2mJHWu&#10;jfZ867PT40CN/jd5Y296gXfte/pJdXSK42waIQBz57lXib8FXQcRXYjtWFZkPmeySlG2Y5nm+OG9&#10;f/RXv+tTfJ23r50R/+VP/81fkpOruJmAh6uQUQii4e1s1wxA9bZBAbySaCqdSjKgExZLVBpEcRCk&#10;8FCm73uOxyPTtCSDFgrIHAL9sGGaZh48PNMB6qrBdDv2qPfiaApGqO50qXdY7CtdV0T5RT/TKEM7&#10;wZSEneKNG5MrelJoM0UCsS3RHpNUJw3RMMfXtR2PYwBmdhe7is6fnZ0BYswDtT1FIzevcohLsq1M&#10;+gXFyXUg1wktL9zxgkIP3Q6Tl7Bj533NTSgoeQayRh2wsFEloP04E5IhNIM7RKrDEBLcHCQJ+TDC&#10;btMTYmI66uTT8E2tjZgc6SwMfUFJLN/+5jt0znJvCUbQW33GEMRI1ncoBjAcghPt+px4+pWE1z9V&#10;5QljDGPw+E76WkyWTK/miBrm3tNt+8r/JyasdXjvhSqVkkjG1bZ2GGewbkPXSdRjDjMmRUlwptN9&#10;F0kS6U8CMznXkYdEDlEqI7K0ISVSU7JHy+YU9v5Nsfb/DKNeFqby6+nyVvYoCa3LDXkjNOHNxrPb&#10;NCpKykMf+r7eT1lApLiNFC0Z58QYIiEmLq8nnFE82IthOxe6ODAM4Dv59/D+BR9//A7zOPGdb30I&#10;wMNH9/n4/XukHJnny3ovFol+pLbAjpqvcwzc7MfaaIWHPM8zOVtitMxzJIbAMDi8s8xT4uWLayw9&#10;1ng224FOZRCtcTx5eMGThxd89eqa58+v+NXnX3GjSH/fOe4NkT//puXnnyUuD4L8WmSxWGF4xVnK&#10;UJRiBJPrOEVjT9/UshmEQCLHro4w7bUWs0/2iXoth3D1hROPftfq4LSXzTkRybgmUuOaHb54cUPf&#10;OR7f39J1UoZ+6BQomhPWTqQstDqRJAVjAhiJ8qHlpIwxDGpMX5wNXJz17PdHLp+/IBojJR2A69eX&#10;uM0ZWZfimDLHWdaiaRy5fz4wToGnz6Vt5rSUbkjWghWN82ydGuJSgA7vMf06UirvvzGYdF0qog1F&#10;CCA3dK40CwpPXHICfv+xext5lWnGLUBCRVvlheynmc5aPnzvXR7cvy/3bi33710QsvTFUrzLkEV8&#10;Iid8X4AaNZJRVLuAZgiyW2g2sDYgi6G85sjnW4Zp2f/UCZDPU22jU659y2NvaTStuo0Ui8w4hftb&#10;jnm7/aZE1fZab+Ky3z2LNid449Y4B4006V3nuvX8iN7+aV5r6/xlWiAVUVArtJ1CUV0eEqkuLU5+&#10;Qefd7q0f94+/9a9/y4P8QWxfOyP+i5/+mx+2fxsjyOkwDNXggyyloFPCaJEJb5T3WjNPygmkQmpN&#10;QM2RWavNtSDEPEvyTOGRp5QknF0NbcswbJjmmWHY1AEj/DCRR1qH4owieMv9ZGPEay04hSmJObJf&#10;OxjKcQU4TXmdUGKL1q+iLEXCDgzOepztyF4Mu6CSYleX+4rA7Pcjx3Hm7EwUOgqSf37vHgDD0Kix&#10;KJ0l5ozDqo3ewkW6nNYFRCwm0Xr3yoGPxBQxihQBVQYy50ynA9mpxCVI6aWChiwziPCGd27Dq/1N&#10;bdvC8zcInWDTea5ugjhtiGMD0NtMMHrPxuBaLrxOHR+9/4jtpqdzsGkLxiLa4rZJrJpDIke4Dss6&#10;db2fuLqeicHw7PmxUpoOo63vLvsdvbFM0WKiFhqxpkYrXOexmlxcfA7rBzrjNInZkJNM04VP6XyH&#10;9R0pJqZwUMk5K8aA8aiGjvQ9TfI21pE7iw0ZbGA+NNqXpZNqTYM70fk3LTS/wZBfo/CnS4OiRPU6&#10;y+eF4lEmcgP0RsbG4A3XNzd0Xce2cyrUZCtyWhLHQMYh6kwHApvB8fT5Il2ajYy7wQlKOiYxyBof&#10;gU+++R4PHlzwJ3/0IY+fPJKKyClwtvPEcEOYniPmmMW5AhosgboQhdIX50SKGTS62PUbYhiZp+t6&#10;rRAi05TYHwLbTcdu27HddEzjzIvxEt95nrztMecOYxea39kw8I+++wkfvv0WF5sN/++vPuezp8+Z&#10;58A0Z4hwv5f2u5rhGJTrv7yJSoopny5va+Gzr//l5uj1uZZw+Pq78kc25d2a2j/FlGuL9pX8hOZq&#10;C7RKMdcKoUdcWdlKxGaaI1MIfPbVNU8eDoQolJUS9RCHIhICGGPp+yLpFwgxYHDsNjsx1EwBWgzb&#10;TU/cDYTeMU6zFJyLQfppJ+//5qiSn4eZmLLkwyTP4ShGfFgwELIzmBRJbhEXyJXnkUghkJIk5Dut&#10;NNsWMGqTHCsKX4EtTXQtdNL2xd+VDtOAt+sRq/3CnAx3o7Opto1OOnIepZJMMXJ+75yvXr3gbLvj&#10;4/feE6BKe1bS+MdW83o6XyLwhhyCglMnCaSIkZywNcH5LqUaaYsGOKD0d62wXleD9f6nrmNd8+1a&#10;laZcr9oJWgRytc5npeskyZXgxCA+rdC6tLg6xjlDXt7bbcT+rk0HSs6nL/L2nmmpAJ9zrvTgcq0C&#10;Kp5eV9qhVFrl1nXKn2VdJDeRBSsgWOsolesljNC+cmZ47w+fC1+2r5UR/+rXf/vfXz79yT+FhS8K&#10;1JfpnFOTJWlCogZWUyYjkm02dyv7whhBShNI0oTOWSlDqfgknHGZ5G5uJPxsrWUc98xzwDnHvQsx&#10;bne7XeVu58UuWA24rCuLW3nY6jEbQXI0vIDVggW+s3WSK0Zuma8xag7Y5oIN2rKoEEjoLYSAsZau&#10;H3CpJ8aJcRq5vFwMtP1+YpojA4n9YU/nO9568kQQfe/EmEQHpA7eGorMZZnMFSkpW0F9yOCMhGst&#10;YHyHoxPt+BRb2ibOWjovqDTOVymyoMebziHVc4VKAzA11XVjzExzlEJHxtaFcn8ULeIhZ672M8bE&#10;qjtSjE8x4g3KlMIAH3/4lrzrfknu6kyUaT1ECEEcMmMIquqwb3IVP/9KDLAvnt0wDAPDMLA/Bilt&#10;rw5AMkJZys7ROSsVDxXZq7xhRee9txrO9aIhbx1dt8UgfOkYYoNsyETn+x6XRQt+JiBF0ixZcwZ6&#10;4yirdYyp9k3TD4LgxQA5LOeEJlNbO0FMtZNa66r85e+33UbAlkum9g/dfc0jLbew24jjPY4jOz8A&#10;lr4J2cs12nwMaacxJvrOMc0Tu41wk6fmmJTFELw4c3zjww03+5nDMfLNb7wLwDc/eofNdsNmu6G3&#10;BxKRGF6Xu8MYqfyckyWlZRGMGl08jlEcrCzv1bme4zHyep/pPHibVqhVSob9IWnuzUzfO7yHy5ev&#10;uHp1xe7sHpvdGd2wIWiUzhrL97/zCd//zif8Pz/6e/6td/xff/vrpUkNbHtxWK4Pwkwp4lilBUti&#10;2ZoL3xrsZakpxrwg57lqva9WZH2VbzDmyYtMcHE2S00IAoXkcro1edsL6gqMiCFfEF5jhMdeEMPL&#10;A3ibuX8h473zzXxmIsYuifsye0QsgXG6Yjfs9NkN8yiCAt57YkqkFDCuw3YiF+sc3BxuSAmaYC/P&#10;X6kBj+jD2yzvICj6GROQA9laCQOhO8qLwfhM0ZMvaiywoKigUpiopJ+OWeHCI6HLqul30ngnW4EN&#10;qF9XC3LtsAGrSV73wYjRSs4Mfcf7773DzeHAzeHAH330Icdp4qJz9bS90bkhW8b9jO8cvrOYJJQl&#10;M/jKf1/45ovjnvWNWdYgWNmyuf24Sf9v6qOt13E4Qb2LAarrvrEKYFUk3hSgWf2vtW1Q2+0OVP2W&#10;Qs0tI11Visz6eGn+uwz6xhW7Bb6V60prpJPiTuLanlS9bX+aFbRX0XtTePwsuX25fG8MXnn8JbKe&#10;Ta5OQBHAWCexGzb/FajSlO1rZcR//uP/44cVcagdUi3Z8vLz4sGVjls4HrLQRO2XCt+ezE9zmOUc&#10;GhI2Rnhu/XbD9evrmmQh1UuFkhJCEO7q4cDjx4/r/dZBn2KTsNWEznTCkmjCeopAFWmMXTz0cgJb&#10;CmS0A70a9MvCmdMa/igFMIqiiRRuyHRdz/X1xPn5OdM0cXNzEKPXGLbbofKIt2c7Ukps+s2y0FoZ&#10;uM4sBS9ymR6NCsQYi0nQSslZpcYY44ViHSI5JrxkkeItKpMYcVYXpIqaygJmS7EjbyuiEhkxmGrE&#10;gyBrOYsBOc6SnDaHzGFcJsKQDBvvGVMk5KRFehImw3azTKrnZxtNaM000vB0iFqRbQpnBaXRTBGm&#10;OseqKo11PHtx1MkoMUXPZtuRh8wYLTE65ohK50l7dQr7p5iKCukSkbFe/rkM2WCRxN+uH+h6pdLM&#10;gRACheZkjMF0ls5uRYEmzuQYMFiGzRlZw/Nh3ms/1uOsJRuvK1xWOLZBoaxQyUxnhF+LUTXC3HAB&#10;+D03PXcNneaT73QRbBamYk52HVwfj3TOcTb0DGrg+M6u8GJWtyUSs7ttx+XrA9MccBZsB/MkABem&#10;riE8fOjpOsuD+wP//L/7Y/7kOx9DTDWhFTK9k+JoOVxqUqURURCTtbCcEARSsuQsjluYMypZRc4D&#10;McLLl6/J2TDN8NXlgTAfOT/vuTgfZHwjhvnxGDkeIxfnHnJgu90wHQ9MxwNdN+C6DVNaEuRCiLzz&#10;+AH/8l/8N3zr44/40U+f8uP/+AXPrsS5n6P4aRYBZmOEkrpS8wpz0lhOy7Zdc9eXd6aI4apDtMbP&#10;rU9+AzpfMY5bx7THnvaa9rPrADch8/i8Y06Zi62jU458zJKLM2dHZw4qSUuNojij9MUs8x0krHGq&#10;MS8R29zIgR7UoHf9Rpz/nNkfZ+YgZpDzA/fvdUxT4OWVRIHKjGYNRCs8/Dm75eGSjH1iFoK/PqDX&#10;Ghri8Hea4N4Ut1PnelEDkUbJQRPY2+rNdzVwM6zbsbTST9Mvm9VpPY5P7ecM57stn376Kefn53z4&#10;3nvstlvGceLcbQjiY9NpJqXNmvc0BRwdfT+ASYvBfstu0LZciqGsDOO6T9sH7+pUpzfNiQFfnlXt&#10;koysa2jSrT9Jui34B6lIfC50mltAxkmPXhyF5m/dbZW8qx5DiRC9GZ0vgNuSG7UY81B5wKt7MzpJ&#10;lLW6prGuHLnaLmq7yf0V9TwJW5/eVUH2RTGryH5KW9Z9c2Z48r3/zfbnT9/wUH9w29fGiA/jzb1P&#10;/93//pc5iyFaqoRaYytHOmriYCvpKFvSMNjC1UxZENZUJQcNSSuwLtviHRpjOI4Tw3ZDipHLy6s6&#10;aXW+E+MTwFmu93s673FeKoqmtvBRFqqPqwmummBilmuWrfAXnbfqrQpqVcZLyWCHuwa4SJ+hnnOR&#10;iitJr2LMi0EUQ+T6Wmgdm82G5y/2zDOcny/697vdrvLhu01PDTMU9N0akik+xOIVF+Maa8UGT6I/&#10;7nSQF0RCtKw1mTImmQMsOBxeNY9XVZ+cF0ckJ+I8SUKmVQWALEWQyh1MYWn/45TwFl6PSdULhIOa&#10;ElWT1utk0nXyiLslP5CPP3oi7dEvwLMl4dWq9mkp9B7U0LtWlU1j4OlzqRB6eXVkfwg4leKckqB6&#10;WPD+Amc7jtGQpsQ8RawmqUmFVlFeSEoVEwRnCQk7O2BtT86WnEXOzlpPN3T4PjOFA2GexHBXSUZr&#10;Ddie7Dt6jViQEsZ5+u2OGIIkXVbUVxNhjdPwd4IUV/r+gMhldqJOZGZU17xBTdZdnju68cmWuU2l&#10;KV8VVEa7iP7cqrM1x4jzUopraBIYM4sBJqa1Ov1WqnIepwP3z2GaQe1ZUTmxsLuAEA1vPR6qg/+d&#10;73yLhw/v8eG7D9icecKcMPEo61XYQ5rF6SYLlSMVO8kAiXFKxGgIc/OAWSJ0+/2Rv/+Hz9lsPOdn&#10;Azc3e0KI3Oxnnn91w8MHO95+cr8eZq0lhsz+eibN0A2eru/ofYZ5ZNv1uJ3nMCVevxb62f44stv1&#10;/Lf/+Bv8+Z++w7/6P/+O5y9nfvl0MeaKEIBtjDMZPhlHQDj9fo3G1q3MfY3jVwrVmOaz00PKpyfd&#10;p16f9WFFCaTSIu4wVspxRV1DDGTLF68DyRr6feDezrNRFpI1kZghBouzGd+vpyZ5r4lpugE/MJa1&#10;KkLfd3SdZ5rmWvXbDdv6eK/3B8iBxAZrJMvgei9Ai3W0Ve0pqRgxaS5ABHq9mc7XRjGqegIoX1z6&#10;hMkWqxTUSSlyJX9KDNomjyuGdYNXaHj9NpddljV1tevy8fpkRtXNdG0o3z+4f04IgVevXvFHH33E&#10;zWHPo3NxinMW52OMic5ZhtL4QN/L2mBsvIXCy7HLmn6KGK9+v6vb6tPcOU8Zc6sTrnydk+umJDUp&#10;cpbaD6U6u7njGDC31vglQVWTW9siXLWv3+7zlb/+u3kmq22J4iQKbacY1Ov7kr5XnSNzV3OuJg5Q&#10;QYmcMjYvqjSCFS0OkkTeCq2muaau25t3/+tB4eFrZMR/9uN/9Zc5xw6oiEHOmV51cAXNtrjOkKYm&#10;CQcoU8x6SikqAk1nr2N3lZ2J9455nmthFescx+NYFwCvNIfziwsALWgUMb7TZMOmCmlBg0CMAAAg&#10;AElEQVTx1tFQPxmx/2UBb7clobVMNFYDVqy8c2OoGvBtZ68wIRr6sjS6z+olG0uIgb4fMMYxjhMv&#10;Xt6IQZMTV5ev6fueDz6U5Ly+EH+NAWdwvYcsyjJkmpxDgSmXSVIHmiamOtUxLsY8NBz5DkhCazAa&#10;t69cz9KCSlmKGlnJMTAeb8DCGEJ90+McCEGiCgmDCgyxP2a8M3hnuD7MLAXgtc29tLv3cLZZuL+F&#10;SnO+MTXS0xldkJsFo9ALMpkbvWbOVG34Z8/39VqHuchDemI2JETr3vqOs86QtpkxKVLWOITWWeUh&#10;Wgx+Qco1/8MaL86f9YSUNNk20vcb+n5DiBNjuiE0Sc7GGIZhi7PCrQ/HiYiE2rvNBp8zYZ6Ik5a7&#10;ZumbONG4F4qqfF+QLmstftjQDxvCPBGmaemLpxDpydYOnRP7QX///9h71yZLkuNM74lLZp5z6trV&#10;l+m5NAbAEARAgaRW0kq7kn6A/oPMgP1poowyo0n6srYmSiaTbD9wabC1JbVYgCQIEpcZcDg9fe+u&#10;qnPJzIhwffCIyMyqHiw/DoHNsbKuOXVOnszICI/X3V9/XfKGMHOAyZznG5vH6XoFaAOxKGmSRTNl&#10;BqhaihhViIgxcXmt4LZtIF1Tk13dWqfho0cnfPiV+1xfH1hvNrz78AHOGu6cqffXdo6w2zOGiB2v&#10;6rW4fG1hhDCWfhagyRxhuw1I0rVtjcdZePJUdcMPh8CLF5c8e/qc05M1JycrkjE8eXLJYZ84O11z&#10;erri4lxBT7EPw2EkDBGTVJmqWa1ZOVi1js4e87Kx/OzTiVb3+NkLzk493QpWm8TrS+HVa9FsxGys&#10;y3NM5IAwpirEp6q0vShemX8yx1YCExyc2Pa3dv9SFFfwP190FAc3S/HaHFUs3IXZUXSjvIGQEg2a&#10;pfn8Tc/Ty55vfnhOiIlVNyFpayFEDTConLFmf4vzaAT6fkff7+jsCovNUsNwenrKEIWYqQQxJbZF&#10;Q9K0tI1mYl687uv1+RzLKKs1isklvLMLQjRFkLkZPttn590suqkDV+h4g8lZhmGoa6kWt8ZAbg6w&#10;2J7meNK+de1mgEkJmy3/nT80M6Vx6nd06yZz3ME7x4cfvE8IgU3XKJUzadZTEFKIRKtFyK33uWhV&#10;Flr43pcgx5K3Xf79B4H4t93lfCDKHlUylF/AWS/XZPL1CEJIOZCXtIkV1a5O739bEe10/U41BjIu&#10;mqLwKkFdzqG/ZABdo+rZ7s1wyjKK/8X3foui89ZxNJNYRF17NyaNCMRl8XF19YXqoNxU3Jn49uoQ&#10;+M3dH7cXH/1fb7/iX8/jHw2I/7sf/vF3S+Rx4pLZGXAx1S5Lmh6uZGtvzZyrqdxAVYOYClTatqVp&#10;hDiazCOeJsx+f6BpPE3juby8WujHDyEQt9dc3L9HSgpcXI7Mpwy+5p7xPEVWI0FJo4Emb+ylRmTJ&#10;05siAMYWgyGYBaCXukbqN9bvV8Om3QQFcgOg7bWma5vG8/zFpVJ8MmshJaHvB1ZHGw5Dz/Gdk2kU&#10;XabmNB7flDRtGRcF+T47MvPkustFt1XqLBu8yvXHKCXDWkgxR8hnqTivxWvzbnhJEjGNkGC/3yPa&#10;e51+VK6s8ovBiGHbT72KQkz0Q94Ks+EQmJo7ranxhvffu+BoXQpapzHvjBbZuDnHNEvGbXvd3AGu&#10;dj1vrg+EmHj+Yl/n6GEecXUrWtcQjUWSIYYsy+mUCmZFIAfEp+fuckMwC+IysLbThmUMxnm8MwQZ&#10;kdy8yXrDym6QLhHGnnEcVVvDlm64Ft90ON9y2KljF2PAOo9ZOSQGJJTo+5Se9XXup8z3XqqOuKym&#10;E2MkjqHqAZfsejXMN8FBDh+pzS7rp8gRSlUkKXARFCjverAD3DvvVPffkmkOFbIr2JRJ78JY8CZy&#10;fdhWwZ1+hGEWlPzaV9f0Q+S3PnpIksjx8Yp/8p9/m/Xacnq0rlcjcYA0kiTih10FMYUllsttEIG+&#10;Vz50iKpQYa1hGCOvXr1h1bX89Kef0LXqpF1dXRNj4tXrLa9e79isW+6cHXHhHNfbge1uJIrjaNVy&#10;cTZTKiljH0aG3TXWN1jnaRvP/TsnHB1veP7qimcv3vAn//4lAIch0DSG+3cNm1Xi1Svhejdpl5fn&#10;5/KYh5Ry8aivUE4fZwHyNwMq+eFLLjktVYc3DzP7t3ykGNHFR6bvkDqnciCkRPZSBt6z01sD14fA&#10;ECLGJTad4/xkRaTj9UG48BYvPY0b8JlKU0CXiMWIUie9swvFEaVHxFx0ni/d+Qr0rneD2ltpKOhz&#10;GBNXVwPrForKqDFquyyavYPcbdX7CUTmWi5EqvPmvK2RdslqSMYYwjjm/WGqrRBkmpQFzJfFaafH&#10;U8b/7RhvFnCBGo2dFvnsnQWozgJM1iQeP/mc9XrN7//O72jPg66rij/GgsRIAFbNVINmLQzDoLz4&#10;uQOXv8TnzKUwry37AgC/uMb/SFHoDGyXm5KFYtLyXOUoY+4zDU4ki1CQ6/7eco1vu47y2ryBlY65&#10;/MrPTkD4C859M9qtb8pxumkNz267nvNtWZAyR2Xm5Mznj2If3cNS6QQruUA8G061EJMjMD9/9+B3&#10;/+DW4PyaH/8oQPzLv/vBf//6sx//U1AOps36oPNq6OKNpbjUTZ28T5MLIkwFN5IbRQC1EFZblzua&#10;rMjSH9SI7WZazdvtjqzolX8STbuqDZ82myPu3Vfqybz4oyxY56aJPgWYJTuT6lT4PC9tARsiGKNw&#10;w86bPhmj4zD3srOdnHjvaTEWxhisU+89xsQ4TIbmyZPX9ff9PuCc4b0PHmpBa+Oxjc9auGj0Hc1M&#10;QDYgRhDJhXgo0DTZQJGmBQla2FoKXoozZeY2r6bTTB6bDLLzMwulKyMQo6KJMYTquKWYSCFVUzqM&#10;ugftdwqGBcO+1+cTixHMg+gIkCzr1WQgPvzgHtbAyXoKTjmCRnuF2kQGSdVJuB4nI/rk5TUiwvPn&#10;u/ocQjJEcdSGXVk9JGXlFN84TAikUTWRtZYANMrlSFGwZlrG1jQ5uuNrtDI/dd28rcFYr5+VQGls&#10;otz5Diu6+YnEuv9IErxv8b4lxsBud00MowKiphQYZcdgZpK1k2xO4YsQs1pGNd7G4NsGT0OKkZQL&#10;cFXJoRj6LwLziykCyJyiWd/SZBORBI7XnbIOrFRnu+AKjUbFnOlSoovBcuh3HK2UdrU9VL+Z8wuH&#10;84b379/l977zDYZh5NWbS77+tUdYazg/6zA2ImJIo0bybdhP1yZAgICwP0CTncJcZsN2m+gHwVnh&#10;cNAXf/GLT/nJ33xM03jOTo+5fHNdOdtg2B8CSfZc7wPnJysePjgnRmHXB7gaaBvLpvWs1znC6VWO&#10;LwXtcmmNo+Sw7t054ezOKf/j/fv8h7/8Cf/m3/0FY77+oRfWqljJqlXn5jCLzE/Z8ZQzXKZoHvHF&#10;R0GFqtizoNX8qo+VAZ3MX35p+SEF8IW5LRUQ6JGmb88veQe7Q2B3CKy6Fde7kYszR5SGGBuCRJzb&#10;0foRbyejpYqrhqGPiBtovKN1s+IZDF3b4n3DYT9UHv9uGPDe0Qenaw/Lsxc63n2cRieK1iYYq3KT&#10;FJ2dptGbnHUftt7pxA8Roj4H66zSLPMxDgMissjGMQZdo2lWMDYb3EU9qkzXdvOhfBHkrUpQeaMq&#10;haz1kwba3Jhqv99zfn7G68s33H/0aPqu7Fw4a/Glv4ioillxSmLQoFbTFnlNU89vQKk7IlWYQf82&#10;Ny7LG1sGBm+89wvu9G3nndRw5m9NxCjqEBZ8kiWDrTUY9/bv+qKC1iV41lBFvY63OiPTa8ui3Jm7&#10;Pfuu5dUYymYjWfJpEdEvwcZb4zU12LplHTJOsBhCyjUl5bXsIARsbko2fWz14Du/UVQa+EcC4j/9&#10;0R9/b/q/HJ2M2nHPWpZgPk2LRKPlE8d18laLxzs7qzGAnlc3dlsj0uMQaJqGEAKHQ892u82fgTAG&#10;whhYrdYMw0DbtvhGueRxxo++aaRKdNz5Ih+4XPBi1GGRGkGiAta5tzsVvGYDZb1GRo1afmtt1Xif&#10;q1hIltoMQTg9OyHGyLNnr7i63s1PR4zC2fk5h8PAyflZvRbXeAUBZlbtL6Wg1YBxE+WnfKnVBai9&#10;tmbWgcmzV2psBu/ptspEMjmul+LUVRAIsQcRxllB6xikwoIY9HmHIBz6HCFA2F8fQHIz+Hwu69S4&#10;rxoFsgnDycmGdx9qh9bjbgp6raxgxGCLXAcmG17l2g+xjLfw5KVSKZ48u65RisPoqsEV22GtJwqI&#10;mY2pUT6tRQgxEmMCY3HWIs4isTiTFmNcjvROBW+aURLS3FATsVYBk6AqP5IEb5v8vR4hkCQuNn1B&#10;ewpI0zAOAykGyJ1PjXOYkvWRiSplrV6raxqVNB0OVdKuTg3ncF7lRlOMqqC0iNqg517OqOl3Q0WP&#10;FdaKCmt4C+vOcbJRMOWMKjXFlLRXmGQOcL3HRIoHwhgxjPVZxwTHG8U47763ASIffKAqNG3b8J99&#10;+yPunK01O1O8BxIxy0G2sb951ez2icM+0R8AaxlHjUr3uRI6Jvi7z94QQuRHP/iEQ6/o/5NfvuB6&#10;m9isHWcnLZt1VnLw6pi/eL1jGIU3VwfefXjOZt0xjImURkISjjYtq5VUp8tmKob3cOT1HvtgOT87&#10;4Xe+9Q3ee+89Pv67x/zor37Gi+dPiRnfWQvrDlwe65BUcjM/1bz+ROtarCMkIcn0/OQtv6knfwOZ&#10;/0N8gNnoFsuhtryAtymAg1Wgxyx7Vsa78bOCcWPo2oZXVz2+6UjJ0jXQdsIYO8IIcehZdapWpQ6a&#10;VFs0hoBpDDjBWZ8dCehjqnKifdC/jTGQxFLIPW+u9zgHh0ndlCEvtxDQehZjyK2cFbCnpKDdTVx4&#10;5xySa42iEa0dymA3DhoICcNINe7hRhQeJmqmLMx2fS5LLPUWJRp9ACxURESvRQ36cn8MY8I3lvt3&#10;73Lv4gJrDHcyXVWQKs3ZFWU0oxS5kDO6TjVSakAnhEDjPGJv0j/QOi1SFlooz326xGXQYHITCwjV&#10;reNtkfrbYLlEqO2cMsPkYEgSoij90+dUXQlaC9QM+eJabgQ6ZDGW5QFpEGfek2VJTfkC6o9MY2CK&#10;jX1LXKWMiQhIFILEHHCydU3MsxRLR6L0ETCTczW/xpJlrUo0+rrDYinUVaG5/80/st3x47ffyK/v&#10;8aUH8WO/Pf75n//L7xpSbVgEWtCaYlJJvVToK0tvUjKIJeUJTOnmmkGBnRaIfqYsFjWiMYdTh2Gs&#10;muXDMHJ0dMRut6uNnoriy/X1NdZa3n3vfYAFiK+T8Ybee6G/mJySMsZMRVK5aFSLrtToW5ZerrH2&#10;raEQk4t900zSTw2dy10fleBSovDOOS6vLrlzp+HqOjAMgnNwfHLEydmJpjOPTvL4CH6dedfez74r&#10;TBkGimESinZrzRLkv6dsFBw1KFPBvDoEs1RevsEShVcpSXVUomgUOIpo5978iXFR0Krn3u1Vix4R&#10;doM28VEt3mlDNI2O2SozECQJj967QGLieG2nDR6hyXllNzNKiuctuzBtGJ+/uCLExOVVz3anUa+U&#10;hO0hTZuA65SLbtQ4Fa4sUDc/71XiUwtWBUm2ahBLctkYT8t6ykgl1cOX4iSWeaFyXcZZ5Rqn6TkY&#10;5zFW259LjFV3uly7c155/DHos8+NxGqo2VhdHzciML7tENcQw0iM2hirjJPLgL/J9KwQMt1m8mRn&#10;jvFsvhekLZKzLHoZY9KfBxdaeNo5UzdBk2PumoGbdGrKrBvDQOtVWnE3wHoFuwNc3On41m8/JCXh&#10;93/vm1xd7QgxcveuFpRu1rkVjURif0BE8BI0N2KbrAQUwFn2fcmSweVV4DBA253g25Yw7Nhue4Yh&#10;cH194Id/9QyA47XBGqHzOp/bzmF9S9tQVVO8czhn2e56Pn38nM+fveLu+QnvvXNO6x2HIfDs1RVd&#10;6znZrGjbnHgxGvJoPHTG4EqxIfDVR+9iJPLw3hk//snnfPr4mmEUionxNmeocp1lkLmd85k+Z7NN&#10;k8ydLw/SzSZfWbdvhwpvRYiLt1oKMJAcdZ93KQU0Oyil8FVpLhZRac9B53vbGO5faOO+rtXM2GGE&#10;PsC6a4gp0EhgDEalR/vIpk10fk7nshnQj4wmsFqdgAiHGR1zTLBedYToFKEbw9VuBBJtC8OrekuU&#10;pGkok0YErFfgnrtXEzLfbt0iKeHmRdwpar1RUMUxyRmyCqqK7JBIrsyfja/htipk/pu5/Wp9EuU5&#10;3ATEk5O2RIUpwvY6Yl3kd7/9kJQS9+/dmz4Vc72NgbZIaTJRUDFCyM0bG6/F/TbvKTF3oy17dlWn&#10;QQUNvNH1L8KssXuh4Mhkhxb3OqfLllt6+/9Xh5KCUaTSsfLWuHh/EaGo5yn+7Vsd2iUD4SaNphaS&#10;3jiW8tc332Dqe+o9lD1E9MnWdy6+TwOAMUWc04DOovbhbd+VbXhKKi9gkEqZrbTpckVFyYYSiDCs&#10;3vnd37goPPwjAPGf/OBffS+GoQWVctQiFU/jprRhKWozWJxRz6yAn+WOryhdaZcTGItZnqrqpTHR&#10;a1LmqlunSjYhBM7Ozjg9PeXpk6fEsVc5q3wcH5/QdSuSpBucbf3d2qKAwaQFO7OMc47abO1qQixv&#10;RrVMzJiaZUAkOyWTQSzAxjZeDXXK42SsqnSMgppZNeaff64gYRiEEDQQ896jc2KMnJzNFC+cwzUt&#10;IJVKo9SQDOJh0REvvwFMKXQT3CyCmvL4O0EXrzHVsyqcZ8q4ZApEmrVVD+MBUtQofDayIUxRh5gM&#10;Q8b2290U3e8PAWdmrEURSD1xGGk6l3XEdXy/mlVpjlbTLZWCVlM6bRoF1iHpua6HCZw+eZkLWp9v&#10;6zPejzliKKKNS5LFkohuFp3PKgDxhsEzxuCsFjzqPAXJcnMxCRBy1FG/vwBTAZIEEiOq3jE5SCbX&#10;EegOY5THm6I+4xxpdylUCbDZ1WBdg5SGT0y1BRhDxGBlglVlrIsToJSveCsqqpJ4vvZpCOO4zCZY&#10;myOEs40kX7oIi3LKO6etbs4mEpLBmanJElmrXDeNhIhqs48zGT7n4cFdXRMffPU+jXe8/+g9Hj64&#10;4OGDCw59z9nJGgG6dlq4sb8GCTQykcdTSIQhMEZDGPUiRYRDfovvzmk3LSkG/uqn/56hH/nFx8/r&#10;56+2UhtDrTs4u+MRDGM0XG4Vy50d23zd+mxDiDx7+ZrL7RvOTo744N27nJ+e0A8BkS27w4HVZk3b&#10;dTjnGNO0eT+4OObibMOrN1s+jpH1quH81HJ6fMKby5G/f3zgepQ897IvLNAQ88jaTIGc5q7HYNsG&#10;AYbszE3lyJ4qxfJWsDI7DGr326xuEgURs3iDoHS5FELNCtW/GpMdDAuZkmdQHLuPwm5/4LWDDx5O&#10;9m/d6j1FsVhWGAKWEWcS/QirptEBSFEzEGUOOQ9GGCVinGCTNvUa863u+1ijliEa1uuWF2/ypEgK&#10;4FOqBJrZLbo88PlE1mK6tsosx9wXRPe7aa0UCk0Is8KGkHXii158cRSgbqG3nKiFaZqokbd8LCm0&#10;jnwCy+1j7phjuTg/4fHnn/PbX3lEiAHvPJLXZed93SRNDVUv68jEJIYoNM7nQNgkAGEoW6/uiWXP&#10;KtkpEdEARqaHSJJJxrR+xS0P5m2DcuNPS2/G5CCSNybvfxqkhGXADqasdx5QWD7SG9H1G87FDdB9&#10;m2Z7+zymZE+4AablttNRKIpzp8OQFQBFqbLGljV3e1gmupLu4YKZgnI39j9bsI0o3mN9/tfNxdf/&#10;z9tn/fU/vvQg/q/+5I++u9vutOi0bXJUTvnHJTJfFTByFDCXphFIWXZSjwL2J3mk5VqIYUAJXa5S&#10;AWOMGKsV42MaaufQYYyEYcA7w8uXrzg6Gjg5OeYi68RrFF89xLmnWxsiUQqilnJV1hiQQivR95aC&#10;V5gMlKDRpKImMF8YVYNAZLEoXFbykUCOck5A6fHjJ1hj2A9pVstkODrecPnmmkcffo2iad50pbho&#10;AokhjoSgja8UKEaGmLTTYY54zddthNzhVcE72UlJJXKW0k37RMqbSkyaAtZFrxQBUPnCktHQx65j&#10;Mwyqq77rJQNcQ4yJwxCxxuCNRoBDEsbcwKhrAnHQze/Ro3fYbDoaD6sZQGszBcrkjEyhXABcjSln&#10;GuB61/P6ek9KwtPn2/psDuMswpK58KMUIJTlTWtY3MwMWRnJCexb40k0WW2pRIcihVaTcvGtjoqq&#10;N2lUXTcwazQ5WSdXeb5pKgRMMeJ8o3KexqoqRFZsqs5j3nxCHLFGaDInPpGVkUQwsqRJFcPvTKeF&#10;fzecBGst3aqj7TrGMTCOo65L5zSAG8Y6T0oBddlsBTg/bbHe5nUkBNHGId4KIrb2XQDN8IgEhJ7W&#10;Z4rIVB6A9/B73/kKTdvw7e/8Fk3r6YfAxZ0jGi94hzYsw5HiiMQRI0JHgpyxGg49IBxGzagg0AeH&#10;MQnrO2zmUPdD4N/9h58C8PHPXxJNdnTz5SaB1zt4+pPXXJw2vHd3zb2LFWOAq0NgN0TOz1qOrcc7&#10;S/GrD33Pp4+f8vjpC+5dnPHg7qk6lYcD+8OBpmmgO1Z6T1bv8s5yetTxz/+Lb/Pp588Z+5FPPn3C&#10;0dpycSqcbmC7h+dv8hSS2fMwEdI1QoNIq5QSY7I0MLSNQ7wQ48gYD0yuV6POvCmVlLOpP8MjRbRA&#10;i/oMkjKIXFAEMphPapeNUdtTz1cafCFVvrHzyo0/DD0xDFxdB9q24eJEPXmXOzQLDUKiD45Vk8UJ&#10;cnbLeyrqdrkR0ziT0BXnWQGXV8O05yQhJMvJ0Yr9oOtIpHDgYeHqGpeRETlCpM6DiKq2NG22+TFq&#10;kN/qTwFjKatW1WPa+JjaB+cMyRyvlt9vYdXZvjp7VPrv5MDP37t488wwPHhwh34YeP/hO7RNw/Zw&#10;wFnLOq/Gzs8DRarw4gzYVKLsMwlJMoWOhC81dbWwDay/rbSCUDvWijVIFRIot6GDYG5E5+e8+Xpb&#10;ZgLkc2BuMbPPTk2fvF++9+bvE4Bfgva3OQ8T7SZNwbBZNHz6fbrWW+c0SwehqqRJwSwTyC9U0ZLt&#10;WNxzynV+BXjNr3NWv1fOJeUa89rMM7JOE2MMzhj8O795XPhyfKlB/JOf/9l/9/yXP/yvAcZhZL1e&#10;4xtPs2kQkcqbTSlNDYEgA6rcKjuZGhWvEccZhK88q5rbVaNmslZiodQADP2A9xbvLf1+h3OW3b7n&#10;cNCfq6trvvmtbzEM/SJSUiamcvd1MtrFotZrgYmLV53Zmb27nRKeUsY2Uw2MFHBNVf1YcORQnpq1&#10;qstus5bu61eXnBwf8+r1ZebQw8W9U5yznJyecnR8Us/VdisgLppNDUNPCNpMqGl8fR4lCmZEaHKU&#10;d2GKUi65kdw1LxsYrXWSfG95rDIKiRLzJi2E2Ou/KU7OS5KFdGg/6PPe7xO6pwrXfe6Mmg2UweBM&#10;Yt9vMdZy9KDL50o8ev8OYRw5O2qqoW9M5rTm9pWS512IatC3Zcc1RVbS8vT5thrKMcIQZoY/g/ho&#10;Jh7kGKPeq/p1FH6jRq8FSX5moH0u1LS43EgkplzsaRKNk1ynJsTaabUYb+2ikEwxkvrfvLkTIrnA&#10;2JJE+fS2dTjnCWEkDEOdqik3BwlJCIce7xzeO0yOtMecuTDF4TamOqIlOm+tIYZQnYRyFFpbFGGM&#10;iXHe2jJvyMIyyHf3rCMag0XpU9Ya1BcTJAWM00JCwdSxESN4qyBuc3HEIQivLg88fPc+TdtwenbC&#10;g/t36v2I6UmSaJyDFIBA6neA0C6yRiP9YSAJ9EnNrzEwpBbfWK4PjpE9R+uOH//NLwC4uurZjwFc&#10;pgf10NmiAqPnvb4e+dlu5JPPrnj/4Zp37q/YrBuu9yPX+5F157g4b/De1061MUau9zuGpwOnx0ec&#10;Hm9YdR0hJlwYwAQap51Lk0DIIeOzkyP++T/9Dv/k936bH/7Fzxn6T7i82rFewYUodW27p0aYdRkI&#10;KQWEiIjD+tVsBpI3fQfB5clewMOUaayulJmfVx3QSnUQW7NLqYCVG/avnC4ZcsddwchSpaZ84nob&#10;uH+xynUlCUmBJPrMWzfdoMtdj1NKXO0DjTNsOg0I4UBsog87vGsJMsvUYGlbyxgOWJMQMeQ6Zl68&#10;HhmDYK069jnZUZ2MOiwhqP5pOQp9JvPjU1IOvHFKvZQIKWgwLM0bOX1RN+WZSlsNTc3w13zc5mpv&#10;N8dSkWB+pcZ/ZM65WRxnZ0e8ePWar77/AdvdnlXX4lFA7fPel2TZFdyaWbTYGFKyNG4JcyrN1LpJ&#10;Ta42iJz22Dmg1P0phwikcLiZ5pZMwZYlb376zplY2GLsSmlX4euXoMnis7dC12Y2ZrMRzoG2KaM/&#10;G9SS3c5R85vHMnJfnFFTA/gpKcC4eS1psb7KsEwy4G6Wla8cfahZZJkpRIXSad2Yt+CXZbH0/P/8&#10;g9/5g1s39BtyfKlB/E++/79/t/xe2kXHoLJ0YrUQpbw+13+dHM+ysC2GDOwMmTYwvdfkhV848hTH&#10;WoTNyhNCYhgD4zABiu12h/eOMI5VqeSdh+9w6A+M40i3Wivvsmj3UqLo+lNBt6W+ZgqyMbKUljQA&#10;yimL2eY5N4cp+iZZmss6bkBdUORUs1JyHc469vtDHivDq6JLHGFztCKEwL0HD+p5fdtgjVeKyjDg&#10;vMM5wzBOYEoBXMRbS0qmqoBUG54NwzIiK1ljWrC52YMa6cwxt3qHpqZkydc5qdKUh1mSL4as9iGQ&#10;otD3uS4Co1QaJI+pjpxGAeHoyNK1Oq/WmxXvv3sXAY5WU7qv8bOIVT5CVE7tEBOHccqePHlxjcHw&#10;7MVeC49FOMxrxmyHqEu1KGiNUpRzUr41o5HwDHaNK7KekCh0BQUx3jmMVU5hyjQmLQKPOGOJUVP2&#10;qa6RyekC6rOYxlnT62ItrmlJMVautHaBFMQ67fwYlinQECNj0Ii0tzYH+HQOJJqSAzMAACAASURB&#10;VNRhbmaGvkTmbeto2g5JkRBG4qzGwVhH67wWs42WGCIyakTeWWgyvbj1ltNjpX75TMaJSTCujEmp&#10;yEsYiTQWQtmQ83F6uuHMGt65d8w3vv3bNKuWdx7em12v8t8dQeU/pdHnPB5wBppZbcxhp+srSG7I&#10;A4zREsURo7AfDPthz+XVnu//2Y85DIHXl5MyVh+gF9hHaFBbYJn4wCEKb652bPc7Hjw44fy042jd&#10;MMbIyyutAzHOsuk8TeNocwOgJInL7Y6r3Z6zk1M652m6FStvWDWqokTseH21JeTAxqprefTePd5/&#10;eJcnz17z//3wE7b7K5zNvRWSXu8Y1dedVnskhgMxDBi3wroGY22m1KDjIqXGqUThi1GfTdLZvC2y&#10;qjYXbKYK3udxu1nfiukUeQ1YDGmhZN9kdphI5NmrS1Zdw+mx0mosCYxqsBuUv27QTIw+U2EYR1IM&#10;NN7l5yNEbOa/qxMvYhnHyG5fCqiFdnWM2MjffjL1kujzNE3G0DqrTrqAzAtZYlBDmSP+xfZLafCn&#10;YVN9TZLa3znYK7asUGnmqcUZLi3LQ1iC+eWoLj92C+ZJKh7U8hHlWzk6WnF8tKZtGh7ev8d2v2e7&#10;3/P+3TsIhsbavDcIJkUcibZZdj/FKAfemUL9MJWmUqQYC0CsVJBZVHmRoSj0lnKpUvay2b3lSM5N&#10;/nv+nxIymUW8TaXuFOArovKkN7nwX3hkh/Um6L/578JBXUTff9XndD6WOywBTWOKBPXbn3dddbO/&#10;l1qEolY2DYtBG9nJoodNqYdavG/6n+lHBHfx0f9quuPPvniQfr2PLy2IHw7box/86z/8HinQtn7q&#10;FlrS83nRhaA8uRLJgyLhmANi+ShgRT0/lX7LS5up6DIDaWuqwpamtrTr4WbdMYbI1dV1bv4UORyG&#10;mnVcrzq211vuXNzNEQ/dFLxzuthmE7HwMqdFkjcYo01JCm9+TqWpEQJQ/lxefxPgn8BH6T5aNPOr&#10;QQ8ZIM4CnJeX1xwfHfP8RV/t9+aooe084xi4c3ZBCgnjDD5r8sYUiEmybjg0TZebYSXsLO1Yiomc&#10;1yiGLeX1hpwlL5ttuQV9FnMQadB1LhJVLSU3pUgpUPSNi9eOCDFItSTF79rvY27wLuyHnPJD1Tw8&#10;mmrd9+oQnJyUCKnh6x++g7eWVUtWXtEIaGPzdYcliAe4HlJNiz55caVz5nrgelscHcMQbFVJMm6F&#10;YEjG1Q21cL+nhtdQU8CAYeq+6GjAemKCEMzCSBujwcCKgUw2pq2hMZYYE3E0t5Sa1ImYiolKQWt5&#10;VjY37TKNMA6jzs3coY8UMJLlXstJk479kHm4WsCqihKCaLkGKWdEpnVirdWur21HShp5H8eQnYAc&#10;6fEe5z3ihBgSjc1F4FaLQK+2e05WnqLEaXOUXRCsrc3sgZSLQtVNDAm6zbpmnI5Pjvjw0UOMMXzl&#10;/TskIlEsSG4Cl7v2SoykQYvjbSrNf9Rh2u16DAXE6zEk1Qb/9PMXPHu1587ZGVfXBz77/CUhJJ6+&#10;HGpWYK4EOC//HJI2KuoapfxYaxBjeHU18OZ64N7dNRtrONoYrg4jV4eR89M13RA42XQLwJBCYH91&#10;xdjvaddHtOsNR+sVZ8fHvPvggqcvL3ny/BUvXl5Wu3rn7IgPH53w3sMNP/jRU7Z7yZ1x9WdIcAjC&#10;GItyTM4ixkiKUUF8rYmYRzIdE0d+JJd0UtCTkCOYiwY5atttbjeVSmSGXPkgwkKxL1cLymxMC2uu&#10;aw1NpjYMQ2AYBp6/irxz3iBuqt9JNDg75rolcEYziEmEfhyxaJdq3200k+dVEcvHyNV22qgiHowj&#10;pMR2H2icOkB9WX5lj7OWFDOCdDPJkpKRiBG3mtWNFfCehFIrVHnWOXpbMes8In8TxN/8vYBYKY7U&#10;zbeat3xo5gWU7yxgPo972xqurq74zre+VT/VNdrx1gDWuip1TAwEEbwXkqgqTZFmtuZGVjGrwblZ&#10;0K8A+pQmusktZy8H3eZoOH9TVUep9Mdyl3MwX/ZwCtYXpcaZrIF+I2b3qwpU6zmXl3M78j57f0pT&#10;9vNXAfibh8yi9wvOuszmz9ucDVOowGYxbOXz7mbNXLaPJu/SRRFtuZeZ299lDO43OAoPX2IQ/5d/&#10;8kffjWPfGWMYhoD3I94nNut50xJF60YgjmMu3rFaiJc92mQkF6nqZxbiVwIOk7nY01EK/kqjjJiE&#10;MIbcVdNy+SbSdQ3b7RQp2Rwd4XPXu816U4GlUlcM6/UKY8ysiGsO0HUDKjJvxpYNZ1J4mc/dW7Sa&#10;txiYWhxSQiV5H7PWkqJmXBN6b5dvtOjy7z97XfcA74Td9ZaPvvENQPnMFuWcppRmGy4YZ2htR9t2&#10;hHBASCwSCWZazM7OnA+j+reSUkbpc972zCHJvxuh6u4rneqASGKcpYRj1IfpyCno3Ehpt58AaT8E&#10;BXHW1n0kScB7y2rdcXLSVj7eh1/RLMSmM1o0F4Uudzc3cWpiFJMQsjzpdpwM4ucvrhARnjy/rq8d&#10;xqmAydgG2x3pRuBUL704k954gmjRp4jMJNAyhaAatxJ508h0SokxaOMtMVNqWYhgsnsgAuROsfj6&#10;XLUIaZlK1qjf5FCVQ2lOlqZtaNqGcRjpD/vsYIFI1v7Pm9v8szElpdUEU7suU+b1zPAvHF/ncOs1&#10;po2MYyCMk2QjScetaS1do8pVEoV1axnGgFlZkmr+kNkkWJsmB5lI0wgpZlCIYqPvfPtDohheXW55&#10;9z2Vkzw5PVIHhIRLA70cALeQiSUFhYwhMOYmdf2hV3xFg9gViDbKGjOg//zZG/aHkevrLX/+g4+5&#10;uhoI2XaNudnUKLeDl4K+Pio+o+nh3sUMwGVVlcMYGFPkZNNwctQi1vBq22fKtmHVNhytunrWMGhn&#10;3f3lazYn52xOzjg+u8OHH6z58IN3+PTxc372i8/4+8fPeH2p8qnbbc+mEzadUmpevlEnsnEZuCZh&#10;18OYBGHayItTna0dNdtWH7+jtHhHBooylSpLFcURzS7OI52QHcWqrrEE8yU+WgqbpwuCwwhdq02X&#10;2sZytMmKXCSGEBkCtN5w1Gjkw5AYoxJKNsVGlLCtTjiEQIgRYzwhNQr4nef+/VMOh4GX12rLP3+2&#10;Kx+p2URrDOJc5SNXxqD31DRyVW8z2ojNJKXS+Dn4yVxsAY8nkbSA0JilIk1Jg74F39XtZkK5IMts&#10;8PSbWfzfLYmbPN6z6UDbWN5cXuIQXr56yWa94e6pdh/2s2AWKWIkKS86B4pUkSiRkjYbrF9rJicj&#10;iFoDLXAvbna+blnSTYyt1UJo0I9bQblCQYwL13o6n8kZ8DkF1YjkgJSuvyJWsLjWDGLtjddvfsf8&#10;tSqKILOaOJkonzfjZvPxWdJwZPG3+euyQEy/4jBTDaDLn1+o7cwcirqfYbJkqTZ1vDmW83Ewq/O/&#10;cXe++sf/sIv59Ty+tCD+h//6f/levx+wzrLZKHAvkfeSlimTofKvM/BKGaDoZzTlUju1FVKfkJvz&#10;5IYRreorxwr4p6gOkmhzUe0wjGyvtzTeEcaBplEP8jhr2J6cntVrNYa8wbhKEVg7x5s3r0jG0LRT&#10;MWEpwtGUHxX82Ey3mUfb3dwQzA1J7nYzL2zNbwKjBT8AEnLTBGcY+4HT42M+/ew5b2Zp+25l2O92&#10;nB6fc9j3eO9Yr45Aiv6+fpcGYCeDg9HaA2sLPDY16lGaO+nlKGWGlB0rRbQ5fXKDVVki+kkj8eUc&#10;KWlkO5aCVsxC2ngcNTq5PyS0qZHytA9DqVGYIt+jaDr75ESLAHGWhw8vODpa46zQNdM4NzbTA/oR&#10;m/R5jFFj5pd9ZEyqgrDbD7y5OhBj4tmLWWo8zjZUp9xg4xuapsXnzEWKQFLueeuzLGiNwk+KQAbl&#10;kItAkvy+rD5knaNP+2qwpUYxS2vuhDUekyk4C73/OD2BIr9p8piV9GyRZ6zj0jZAwjeO/fVWi8pl&#10;aajrMXstJiENQZ3dtp2iVrbweKd6liQaWXXekcRp1iomUk4tFaxinaXrLK7xNFYqD1wwmQolWDMB&#10;Fmd1TbgmYbPYx+b4mJNTXdfnZ8d8+3c/YgiJk9NN/VxMI4YEMpDGpLKcpjikgo2ZJhZF56H1RGmz&#10;s+K5PkT2fc+rNzv2mQzd9yM//1iVora9Lg1np5rDXJqJls/KwmEOEV5dw64fuXMOd04bzoscrNUs&#10;1H6IPL/cc78feHD3hIuTNbvDwO4wMG53HB8fc3Q8BUtSSly/ecn15Uuu3rzg5OyCo7ML7t+7w/17&#10;d9jte/703/6AYRz5eKaiM/QQR0gjGCc4r3PWG8HZkX1KCA2UxmT5UMqDRtG17nfOTQaS/t3lbErK&#10;AD3GmOt5HKZ26C52fNaptcKKAlo8kmshinNkc/A0RuHl60DjDUcrdTZX7bz+KhGSx1stIhftOIGI&#10;oQ+Z2qXSTDWLWeybNspSmqSVRNu1jK97QOdDOQ65S7BtGppWAwyHUe1kjjblWzV64TGBt3WdkhIy&#10;BsSaui+VaKo21HGMpc9FlrjUB/8WjvwUW1k8M1MVgczNv9yw5jOnwC7eNh0JXr8+8Oj9+5wcH7Hb&#10;7+n7nm9+9SsAC8UfMlVN12yq++d0j1K57lWe2k62xBTKTaW+3o5KL8H6Mpo+v3bJc0q1y2dg3kyg&#10;WdXuShS/zM1ZhDr3p2maaY69FdDLUhCjju6N6Lril2U2dwLxS0A8/30C7GlxzuIYG2zd74tHN3cC&#10;bha0lm+LMy9iLj08dx4WDhTaeXyiBC1Bf3vvm7/RUXj4koL4T3/yb//bxz/98/8GyBu0cNj1rNpW&#10;04F5DY/jSOMb1SK1E7C5aWg0ImIgNw/SCTEpcZTFNDdwKRaAYjJo1UjgOO7YHK24utzWpg3GGl6/&#10;fs04jnz44dfqfZSFnFLi6uoan9vNV2mnITKOSunYbFYKQ2tkcEodWTNfsCbrshcgMh+5DK3ki4yv&#10;GlTFO7oYDoeBVbfi+bPrCk7blWYPLi7ucnp2RoqJISbWJ4YYIsnmShwMQiKGlCMMWXKR+fUK1qrn&#10;bu2smyBZgYfyTMh64fnK5nivGMlFFL7PADDVc+hJTDWyRVZyf5AcOTXs+1GJE7PKeSGBCXTec3Gx&#10;AqOG5MOvvIOzlk03GbLWa8RPSodRlHYxRj3X1ZB15yXy2bM3pKQAvthBbZ44UWmkUbAkM6lO23jW&#10;bUOUyBBHxnHMTmAB8U3dGC1ZKchofYO1VkFxTOrwWIND50sqRZuLGJnLkUohZTkdkUxPMCBpUvmo&#10;27QxNNmJlhSJ4zjJROZIkPOetfeEMRCHQ079l/jd7QgP6HeFJMRhxDnL2nv9e5VVk8qLL/QeY1VW&#10;1tuWGCKtDfV6V42qoKw6R8yzv8tUG5WaHQi5ZkNr3wwmd990Fr7x0Qe8e/eU7WGgO9qwXrUcWcOq&#10;jUjqEeOJ2ZEsvGSJI+TUNTOHMoSYa3IaQurqJrztEyEIf/aDv+azz19y5/ycF6+GOleK/bqNpywR&#10;pd1ZEc0KLMC88OzFwLMXAw/uj9y9WHP/3rT+Uoo8eXHF02cveXy25t0HF7x/74zDMDIcDgy7jm69&#10;pluvq4wsxrDfXbPfXeNffM7R6QWrzSnWGr7zOx/xjY8ecef8lJ/8zd/zs59/Tu4bp8HcIISQAQ0m&#10;P4+pQ66hRUq31nKHdk4v0/+mbr+T02lFG9pJvTcwuWGUMUue9LywjgpC8r8ZmDS5IGcufiIivL7c&#10;cb3d8/UPjoGOrm30vXm+iGlAPMZqk7RCpylEvqJtrdQznx25hpMjT4iJZy8PGODV1YGmEe6cGbZ7&#10;GK4y2PIThS4ZB04wvikWlIpeUVsahoSxFt81GcznqIk1s8ZpZBk/IVe+Tzcd07To60BMv85MfN1D&#10;9fUMkvmCY+4p1bTs7O8J+j6y6dY8efqczXrFb331Q32W+TZEdO+zeU8olKcyV2KcqLc3gwjza3VZ&#10;qaaAx1s87y8ApG8ZjgVQLqNTn41MohUFQCstlvreCayXOTwVly6+U3IxqEz2cwLQU8fa+v7ZM50A&#10;+e3o9s1Dz+sRiYtI+fzvxRFefmZm08t8vzFOMSUNRpipXqHUN5bPLMD8/DmUQTLg7n/rN1aVphxf&#10;ShD/g//nD78bY8I5i88buXYcFfb7HucdXZfVQxCGMGCMoXVNLqKcGRQB7zzJpGzos455TenYIm29&#10;OArFMqaUK/j1nNvtrmYETk+PGceR6+0IBjabI5qmqYtGZGkUQghYPOtuQ0hj5nQLbdNy7+Ieu8OO&#10;vt8ursEwSWUpl6zcWJEVywZtcfW3F2WJlMy58CkJq3ZFigc++eVjjFGjkmLi6mrkm996t763XXWA&#10;Zh2sK/zRKcogUTBu2mCX45gpFTJo9NSod12eT42sZ53yuVFIOdJWnvV07blh0kyOMMYp0q/KGEVK&#10;cvpc3ycaa1VkMWuuhQzEjo59jYBs1h3vvXtXI28L4YfMHR0nhKbg19JHYUw2u0qJJ88zlWbWobUP&#10;swiLX2sBpLEY528ZSesdq0bn+tCPubDI5QiGAbE1Kl+kJAsdxXuLxIhLliiJxAgmG/eyyRiDs039&#10;nDMq/6Vjo5uhIFWrnVl79BrV8h7feFKMDIeDNnCapUO8t3i3IsVEGAfiGGrkRnGNzU42FSyqkRcO&#10;Y8BZS9t4TTMbwxiHGnWdIk26kbeNo/E+q0tFuhyWX+Xuqeq6R4YgNGbMij+Ct5HGG1W+6dZst3us&#10;NTx69B7eO86O13zw4UN85wkZmhhRIN8QCVLS4gWU6BiFPmjzJWcZMqk5yBQhfn2552e/eIy1DX/z&#10;s8e0jeXJ02f8+Gc7xnFGl7h1FF55EfYwBJxutmnKRuhzgjdXA7tD4HLbcnrScH7qadsCaCKv3lzz&#10;6s01L58f8e7FKe/cOUFS4rDdMhz2rI82uKbFdd38Ethdv2J3/YpmfYQznqvrLV/9ygO++pUHPHv+&#10;hn/z/U/4ix8/4+XlTCNfypNQyJ4wuRIiN2/Do8LcU/dMY9QRdTiiKYpVtyOOJUAjRii5mwl8mNuA&#10;yKjzi0jWGY9gBJcbgsWs4d44pdUArDrD1e7A1e7A6VFHe2eNtwZfeg5ksBHwWsjNqPPbmiyPCk3T&#10;0jhDEkPMVCrvLCFaTo9WfPZsV/uBDEFoLIxiapFmElUpUoe/zXtDoib45pEdUX38FMlCEL5ARorS&#10;X1WoualUo2UidayK+Z274mrevwjcTmSl6bhBkzJ6poLniwlsGs/7D+8RY+TqesvJ8TFDCHQ586DO&#10;bQLncCbN9px8rnwNY1IZ4aJQU4pARUSDHmYK4MFt0PlFwF3y2M7Huvx223kpwZHykRx1zq+lUrdW&#10;nNJ6LWU8bko2Luf+/JoL2FU6Y+KLGzm9DZAv3zfn2N+k6LxtUHJyp8qnzjP05bMLKs3s33lB8Vxr&#10;vgpy3BpPg7v46H+z3cmnty/mN+v40oH44bDb/Pn//T9/L4wj1hqOTxTcFBUF0HU/jgMxakTTWv1b&#10;yHzzpmlxJqe1p1zXolHCNOmnqGgcM0ycS2rFkAtlhcNhUDm9EDkclI/bNA1v3hwIIfCNj+6ooXVO&#10;KRFJEIkYpwDBMIGfxnrAE1Nks9H0vMkZghJlqOk2Oy3QqSBEU4GYfIe6Y92OOtTFqZtCHAqfSJkr&#10;1loeP/6cs1NhGLQjpYI4x9npKW9evaLtOjaZj1hlsjDKO4ya8rZOcuTAVNMNVC5/jUKgTX20K6mt&#10;dKKa5p5x5jWAof+T5hKSEoA0adKWLxOTo18wBoOzht1oVCVHhH2vxbgCWiCm3gcp9RiE45Npjn3w&#10;wT2MMXRe70skd8K0ucai7+v4piwZtx0TJW3//NUBYx3b64HrWYfW/Wgo0epCpZFZc6dakIwsvSFy&#10;t2LxdXyMaTL1wCF1c2IaT5O0c6dYDmkHaTbOCJYmG/mpyBuyalFunjMyMJYIVY7YO+Zp03wt1tK2&#10;HU3TcnX5mpSyjFuZh9bQdB1N1xHHUaP3UZ2olJ+1YzL41YiLMIQcsRVh6hg7ZWVs3qgKeDXWsm4c&#10;pjF0dprvFtWG13USVKrPQLvWv9+9e8adOyf0/cDmODvkIrRdy+Zonb8/qHa0dYBGWyXsiXHEGIfN&#10;nUlTSDrewBgi+wMYLPvRUAQanr64JMbED370MY8f71mtHNZZDn2Zo9PTn2J71N+UhmbzQilOgkbw&#10;XQbzTQafbWsJUXj5emA/WM7POjbdyCqPmbOGzjteXm6JYeTNdcfp0Zp7d8+0Gy/aj8H6Btd2S4Bt&#10;lR7zwbsnbFaWl6+3YOC/+i/f5exs5C9//JSXb+DVJYs7yHFSXGsZYqGZCaX5XIxSo/H6rEtQxJHS&#10;ARFbixLrOFWQU0jWQmn+VOZ+pfSVuWtEwTwOa6J2M06RlDQY3Y8K5J2F9WoCIY2zHEZVSWvFa/Gq&#10;ifW8kudvH5QcFI0GpozxmhW2Hd57Qgjs9pEQhH6I7PaBVetISdju1XZEEWI/MPYDplvrfc+zDMZm&#10;yeEcXkm65qYumbq/SNSuyiZH7SUpn9xYV1WHgGVEfokb673pmDI17lv83bCUm6xeu/47czSn50At&#10;sL97fqyiFd5zcX7O+dmZ1mJJ4hBCztQVWVrtAGxkKlieR26LvHRKaaHqJghjDDQ5gPK2iPvbijbr&#10;UNy47VrRUcDu4m/LEwhZGnMGdMt8mRf217mUAxeFLWBvfPdNoDsFOLgVGHsbCJ/TYN4G6Kfr+Y+A&#10;eXSfkyzlW2oCy7nmMp6L8c4/RbEu5XudFx3f/D7/4Ft/8NYL+A07vnQg/gf/7x9+N4x97YsZY2K3&#10;O7BarSpALtFSaw0xagdJ7z3WeaxRabIoI0YMzrZ5j5sDS6sV+bPIooJ8nURh1qipUGnUceg52nS8&#10;eXNN06hyy3Y7MgyJ9brj+GjD6xcvadqW1XqFsZa+70lJJ+RZ7no653h6p62yr662SCodAzOvT4wC&#10;yKS2b968AjKtA01Ol4vUiW7BpOnekr4/hUTMHBNjLZJ0k/v4k78DoG21GG2/h69+7W6VhVKuKTAE&#10;uuNpytTumQVxJIsxcQb0i2+xjG7Y/JoWqUbMTNht4hlm6k9270sBkM6JAZFUgRyUPcdULqvJTXwO&#10;h6yEAuxSpHGWfl60Kaqo07WW4yNft//3P9AOrW0zvdeZpGoccf69pYEUbGcR/+evd3jfsDv0HB+f&#10;MAw9V7tQU6mCA9OoOs9Mx7hSh7JTBsqnLiNanAQdxyYH1W2VTouSMFk1aHpOAUzK2azpdYufds0q&#10;VriMQrVtQ9s0hFE74sakRIgkGg1Nmb5UHN+yFr33xBgJQ08olXllHIs0bNLi25gLhItTVovTmTZU&#10;Afb9XlP/6ufUwnYRBWW6HvRvxedvvM2NxWDjYh75qSDZWVh3SkP64L37HPqBrmv57W98hZOTDf0Q&#10;OM4ObKw0NQEJ+CYXNIchr71IDEnPPtqcZYIidX8YhcvdiDUBa+HTz1/SNg0//fiF/v0QuTpkWsgM&#10;O+gSKFUfk3M/FbjP1C3SVPQYI4QdrDo4noGX1apjjI5o1wz+FJt2HHd6ka3XTXffDxyGkf04cnK0&#10;5vz8mM5ZUhiwNhDNgHEd7eooTxYtELx/75R7d0+5c3HCp58950/+9AecnsDpCZy8hteXcL2bRE+s&#10;s5oF8Ya1NAwh0YekmuiSi5+Nzvv60CqtbqZKRUHlxcGZ1okUEDpzcCXjSQuLqL6q+viscJWqfOf2&#10;oLS5N1eR9cpyvHYc5VqDrnE5o+CAAZPUVpSaC4s6/mkQohW8M1o83a5ZGYc0Dde7Hu8jL55OBfDb&#10;g0rWYgpRUWe3bVo21jHkLIZmH+psqSFcEbJ6X25+5ApogpIvrNrhMeQFVJC0LIF7GUPLjW5Tas0K&#10;H9zUN88+WGzZtHXNPiz1NSnGFw2W/PzjX3JyfMS3fuu36jiW70spagbUgPX63QK6BiPVAZ9HuMte&#10;VPa10pgQJj79otP4jSh83ZtuIujFWJSPmsUr81PZ2V9CZix5N22aUZQqY80EgOfXILn/hwY73uJA&#10;zcHuDJxPa+Xt4Ptm1kEDN9moztMks79/EZAH3Ru1JlCzkdYtaw6qlLBdenTOe3IqbKEYtPju1dnf&#10;+ouv/R9f+OW/QceXDsR//1/9T98b+kjT2lpZXopKY4x47+hWPj/82YM1QkLlDnWKuLwIksosWjQi&#10;I5NW7AQPyIA+87CMvj6PJKaUavQ9ReHs9JgQI0+fPEME3nv3fr2UFCMk7UCYQgSjn193KxrviRJy&#10;kWaiycVOkhTMuqzMUDcWUQsuEUw795ip91B4cPVeqrEsllFfiP3M+ibLqu148fIlfY4qiyiIR7SQ&#10;7+XzV7Rtw7tfeQTohmuLBJQUOoOezloyGI/1AopaRzVaUkCIXQRjhFS7rN+k0oCCoynKLEga65jW&#10;984aqIxBdfiHUQugTYyMITKMQuMcfYlKUUA8HJ80lJT8uw/O2XQeZyJ+FsltcspcZnSRlO/1qo9Z&#10;dcKw7wNX256UhJev+wpqexwrOzIOPdGonxqxSK4pMNbkQr7ZhgdY43A2EdM8FuuZ+L52MstG1TiS&#10;EYgKtgtve07vslh8joKXGTLF8SZN43K0jYL5mHQdxhBqxkAotCmzaM5kraVdrWm6lSqdjANpNnal&#10;yUrTNMSQuew56jIMSpFrmkYpMiK1BfeYv8PEgDeaaXHO1uxKk1txqhToNI7ORqKBhlBvbZMjq+88&#10;uODkaMPJ0QbnHRd3zhhDpGs952dHGBJDpnBhTHVUQ+gpqkpqX3JfhqG+lb5Xwsg+qxYlEX7yt5/y&#10;k7/9mH5wvHh1oNHgbK3jsL6kxUWLtYX8hPTHzjInkLNy1Xmf7jmJRpKfPB9YdZaz0xbnHdaaGgxJ&#10;7oSr8ZpwJTw4M2RYTtM4kghXux378UDXtpwcb7izOkZSQFIg2giscN1xvZoEXNw5oW09/+K7/wN/&#10;/ZNf8hd/+QnPXr7h5EhZGyHqz6SaotSGVeNwBvZDJGAzSFVw5vP6SDKjPV5FRwAAIABJREFUfUwx&#10;4QpW1akxi7/eAp85SJnyuBqkykIqUMrOULkh4LyDYdRu3c44tofI6UYVoebXEsQRxOLSQGPB+znQ&#10;cQz9QEyWVStgUqYRNtw5a/jpp2/ochfg19d6weM8KO60v0ACsK4GRGYVAcyPFDWd4LxTRG/m+5/J&#10;Dm/DIahMrIA6gj5XUsd8ytkwl/ErjpFUC/IWeHgTuBszyxioo1CYTOU9666hy1744dBz/+5drq63&#10;HLeN7kHGTAXsNsvxSqGUqudcggLGzKg0i14ywjiOeOdrkyWtBbJ1z/9CKk12SOa03eUNy+z/DPNn&#10;Mq8XM7MxiwISpXZq1bkpUCX7TRXp0OsnR6gncYmbNKC3c+HnD0MW71/chZllUYydnldxEm+8d/4d&#10;t7MCEEJCxlgV/ko/h3lEfx7lB6qMccEn8+M/ReGn40sF4n/xo+//s5//6Pv/DOBwAHuu6hNHR5Ma&#10;hHWGYRg1Imip3SALoFfd6azR7FoQlSuyuYhSUVJExE5TWSQXvQqkWJdhiilLIqq+tbOG/X6o4DFF&#10;ePlSJ1jXWna7HZvNRtuWQ1XnQKBbdVUusjRZSjPQsogGGVuX97zZAoIqYFiD8yYbq2kBFG4di1Re&#10;riRHCH0AKQo4+uhfvnrNw3ceMI6BX376EpE9p2cbjrM6xTgGutWK4XBgtTnVgEqmfRTn3LkSaSjR&#10;cr1PI6Y6UPVqstGvwRkz0Wc0Oj9ded2WZry+FMfJ2Zp93piSOhdCJoceet3UvfcMI7SN5zAG3XJy&#10;7lYIGOD4dCK+v/f+XQzQ2JAjCZbGZdWgUvyVJ0+yir6uh1IHITx5cckYAy9fDfWZjBFCUspJ23Yc&#10;5IiYEgH1OiWKNqyyYP1UM4AoiLfO4a0nSdKokZTrnXQOaqBMtMDUOqPRYBI2WUKaALbLtA9LBjLF&#10;8TKZK5ujeyXDUT/ntGMxnTrWIQQkKaVArBbaKZ1k1qhDMg+4aYlhJAy9SsKW55w3z0Il0+Y0evPD&#10;MDAMA4U+NT8kJQJCiJrRisnirMM7xR6dicSk66l1WTu+UGry/Ds90cZVD+5f1PM+fHiPk82amJJS&#10;xYxRSVUJGTQZktVMxjBMG0wM+RpTkyNpMAyJ650WOz97vWez7nDO8vEvPwfgZ59cceihH7JpgkUj&#10;FWNM5sZPDnChPqUcviwYsvJf814/5ROVWHLoE/FyYDe+4P7dY9ZrT9t6jKi6Ux/hxT7y+hA57RwP&#10;W+XilAhuPwzEy8D2sONos+b09IjWQBoPJBkwrsX5DeLUdlzv9nRdw+//3kc8evSAr/3tY370o894&#10;c/kKn+kpIQZELNhm5hhFLILPgn0pZ4lU9SdiM2RdipZOIMA6B1nlQ4rqys2IYcEn2V4JhjGNSBCc&#10;pFtvjQJDBOk1y3O8aeiHRFh79oPDu2UHV21Qpv0PNj43LiHV4nTfbtT+SCLRsVp5Hj97gwgcHXX4&#10;xnMYtAfJTLEW49tq3+s+VZ4/wrKV6jQ+1gqSYm46pTOjaPyXdeVy9DrKODk8Rdkz5I+9pVr1Jjxc&#10;WPA56M8/Jjf/07Uebn1w1ZhKpfnGR19XConkRo8h4p3lpFuRUsTNZF1FIhHBG5czhRkmFyqKm7TL&#10;67iYKQM4j95P51wC+vpt1amREkkrfjaFd397dPQoDRslK7lV8IpmqGJSW1Ua4Ok+qzbxprx0ucYp&#10;YzX7+yxoM+ellwEvNlbv79Zlll16eqFkuoyeWxtE3r6/m9c2/94YNbvWtCqv6hfSp9Nn6liVrq3k&#10;bAk6Bv7BfypoLceXCsT/6b/8g+/1B20413bayS4loW0G2k43nBI9cl6bg8QUEeMxUQtEy6GeK4iM&#10;4AWiQ6XJDJiEpNLwyVYrOEWKC7DPfGtjSDGwXrXEMdF1LcMw8jSnPo+PO8I48PTzJ6xWK77+0UcK&#10;JmdAZt11hHFEktOoiEHVOIIW+x0fr6rnO2PMUCyfMSWjoMBYIpl3pmhhXvCylGTTk4U+1Gi9wWGt&#10;I4bIk6cqZdc0nuutJoSPNw373Z71Zs3ZnXOstfjGqwJQ0s0izaMLJXiR5aaMqXZNLyHlLplGZSaL&#10;bShRDZNuGMh82cY5fQYz51/SCMx0ZEUWADRlnmwIMIyTZToMSmkSa2iccuSHqNGnzbHHK3Jlve54&#10;58E5AN5PafvG5Zkxp9KIzqc+CYdMeTHAs1dbRISnL7YMQYsz9+PkJEQarPMkI8QxYUzKYC1ChD4O&#10;2KBF3Y0rc9pmgO1wxiPS5K6Uy6YZ1mhvAC/qJP7/7L3ZsyzZdd7320Nm1nDGe+7U6AENkAAIipLD&#10;EZYVYSv8p4B/G2nKT3ZYJm2/+MHhkDmYZnAQB0EiWhi60Y3uO52pqnLYgx/W2juzzr2U9CQwzE7E&#10;xelTp6oyc+fea6/1rW99a8qjGH5raL0EASllvFnoJ5fxK5uFZnqspqJNlg6RBfUpY900jRZyR1JM&#10;DMNY0ROaVrjvIWhQLYezBrdaERV9T/pvecwo1MyLlCZRmRwmmVjW1QDWWQn0xpCwRorfrPE0Psmm&#10;SGLjZXU1i2s53TasVy2XF2d89P577PsDwzDy6NG5fq+l6SyWwBgnCq8tponxMNEb6UZbrrpKQAYH&#10;2RFzZrcXG3Z933Or/25u9/zs529oW8eLV5POMWmIBDLvxUnLC9nuoresUp8LiFOeiaXUbpQxBPG5&#10;higOqHfQrAwhJN7c7rm5P3B60vH8sqFZU7n6McPtmJjeDGw7y9Vpw6lqpDuVLrzf7Qlx4tD3bE+2&#10;dG4NcWQIAyFf4/ym9nQAuNv1PH92zmG/4+mThs+/OPCTn+2438mmnsIOYx3GNHPdCiUASSQCKdoK&#10;dpQwhooRLorltQDQWkNMstbTUv98MdGSQQNdcbJDgpBiJZeVDbLT5TJFCWR3qvyy6hpiNsQgz8xb&#10;gzcRo85p5wwl5xijUAG7boVvZwlPbMd242iaA48uTtjtB754cdCGUEiPK7kxTNE9t66yOkqwtixi&#10;1JuS/zSmcsEF7CoCBJJHW1LvSrEo1krKpBS0G6TL3VI3/sh/W9rwtz1CUwLUpbe4DMpLUGWhdZl+&#10;LwISH7z3nJQS3UIqaNU1tKsVKY6Q+upHl3ykAFqyQ3XqmFszq8KVmhtrbFW1K68XZHhZ6Fp/GsQ2&#10;8rYj/XA43jE0uonlujHKb7nWFBwHD1JYnbQZlJOCobkB4pHDPl/jHHQsT5vf+v6HF5e0MElqDO1R&#10;QPJwbOQFi7RVV9Bw0RTqrXF58JpV3mMGQgElrcEVGeBlNr4ApkUsBDCPvv0/2u7003fczD/I4++N&#10;Ez/2h9Uf/N5v/0AMneJMJnJ62hJj4rAfCVNSOk1zxKMyVlLt3onzZq2lbRaSIgbwUVLA0WKSKiCI&#10;CdOI8rhAKkXVMTWCDFXkIMN2vWK7XvHDf/M53sP52WyQN5uNtqRPQp1Rma6VNlEpE1hAf0Hq20a1&#10;ugHZpt9WeZHUGZCyFtra6thX7Xt4y34aZL2FfqxRsbMe52C3O3BxfsHt3S3XN3tubweMga4zvHn9&#10;mtsbx/MP3icl0TCuY0PCFSkrs8gWZNlMc86VhnJ0ORmSMcIZLReX0WDqwWJf8IWsF0OcQnF4FsYK&#10;A9mXEjZptmIMU7B0jZNOrGOU7rIqYSjOsMHmiM9GO7SKy/Dee1Kc3PhCKjGKioixEpprOZvMwbsF&#10;TenF6x3TlLjfi2qRsYYQE/d7Ub6w1pK8ZJamOBvfYRrFeXcW09hKKdmenwi3MNgFmCiKTY7S3KRs&#10;MqWtUqoOP9ZgomdSBSdnHCvX4E0rSHrUPHYBlOSC6kw0GgAIgphrEDBPzqzdV8WJkk7GgTgFvG+w&#10;xpFsJMVQVTDKs6udVvte0Pc0o+1ZuZByjTPVJpc6iBhUvsnhF5rKNkeGMZPCwD7J2lo1rlJs1itH&#10;jpIlO92Kjfjgvads1iv5t5Wfo+pwl7RvzWIseNhxEdCFoCoTuBpY5QS3d3LPn315A8aw6hr+/C8/&#10;5Wef7RmTqQogS9/IuHkziynVzNVycYtqU6aUgkrK3WGs02xRqBsl+p4pwpvbSNcaMIbNxrPbDbz2&#10;cLODZ5dSRNp4U1HAfkx8+Wbg5c3IxUnDI2fpWqcZLsc0TewPOw79QbKNTYtxHuciH7y3ZX8IvHy9&#10;Fxt+GNjve7y3fPThlinsuL+HX7yEfkDkSlNU2+AIONJRA6FE52T9hZQJOcxAqOgNslS1yTowb0ME&#10;5uhHBs24+KNMbGF4GKBZ7JTbjSPETMyWlzcTq9ayWVkNxD0xOex0wBlLt/hcVI6vdXC4v8e3Da7d&#10;gnEMY+BuP7LddGw3HT/69DVdC9f9wiFrDDCSbbtwBLOwZMpJ1KmSC9ewT7u+Nq5ZOHIZY0We1DqZ&#10;YSKrvOBNa78M4XpkKkG/Tro6yG+P7YPDqPNr/YJG8SCzBuAyDL3QaR9fXdA1DS9fvuSb772nGVfm&#10;hmQpyP4HWJOk++lCOhgkoItkWYzYWnQaY8RiarGoc+6tJkTlX+WUa+q5BAFzUfGMwr99LOZd1uqB&#10;nFVcTov3yZpVEHqUMQtvIMvfc5orliSxNO+BdpG5W57rrStZOPPvKnSV4Ed/t3JDy699SJsp944x&#10;WlohgXDdP95xDXK99vj7UtZso1CPy3NOKVUgdCn/2T77/tco/OL4e+PE/8Hv/dZvTsNhA9SszThE&#10;ej+RYqZpPOtNxziq9NUu4xvPat3MkbWV9tExJpITGUG7WFlibxKZUVfCvOGWVtSgU3FZ/BgDjZdO&#10;gIWf//LlDSGMnG5hHO7Z2ch6va7Fq+WaSqTfH3opdl0shJyE3eqsJ8Wsxau6uHNa5MOPJbRyks1d&#10;FGEEcSoGMWVZCMYqYoAhTpE4FVQZvGuATN8HHl9d8fjqit//o7/CGtiezsoT682G1WrNNAh3MMUk&#10;Ts0C8RBWiiGrKoN8NFPUJZxhLsKp0PyiY2I2QrsxuSJpy42papQboYZ4uyGGkcxIQrIpNVjIBpsd&#10;nsw0yU4j7ckTXdNyv+DWxTyRSbStZbtxFRV5771LAJwNNUXZdWrctc+AGG2DtY0oSAzzXHnxZgcY&#10;Xr7utXtsZoylRbh0dY3GYEw84rqOUbTWxzCS+oRvGrbb7UKNwGmhUCbHWaawbPBJN9Ql6p2V0Oqs&#10;xbaOlCSgaGgUhbJ4JxrVlfo1f3NFKHNO1ZMQhx2lU83Ib0nNVw57E5mmiTGOujZbJqT/wrK4tnao&#10;dY5srRaVl01X76OgPEdi6eX8iRATOSuVRpHaxiammJlipHMNKXs2jaCoOMvp2Ybnzy4Yx5EPvvGs&#10;fuvl5RmrrmXVtRzGXhUxltkXxX2zZJfQOT8FCbLHg8hYtt5yOMh93u4O3N5LI7U315m/+OuvaDzs&#10;x4wKazEp0F+Kv0B8pqTzW9wsCaSW23UmMyWJZ5yRTAdGKDBCT+MtCsQ0Zd68mbi5mbg8b9isPNuN&#10;5+4Ad4fMdgVPz61QXky5lsztbmR3GFmvPI8vN2y3nQSdigYOfQ/jgHWObiVqPpu15/mzCy4uT/l3&#10;f/sFL19ec3u74/bugMgIC8rdeulMeujlfI3LrGwkJJHP7EPGL5wV71B0VQvLyzpxBkxR+lB7Umz5&#10;0sCXqLUijSAKLwlUdtJqrYM1MAQJgrpmrqPYrAXY6McknaeNpXEZmem2Uj1FASvUPaVphQoy9pGT&#10;1TnWG17dzDKcr653TCHgvNjrCoA7UUSSlJnsbrEof1QoWw3CsnuwzaQcCDlCbHDWV1tcnFTvHckm&#10;LTg2D5xAA94ilMVEjnOxYbbmnRSb40P2LOsXKlzvcOBBnfghMQyJ7377kv1+z3tPn9bH1ih1VgLV&#10;hV5yjmpjDUkzm94fuzcpJ3lPnutxCpXG+2OFmjI2S2c5m1ntpzr4ztagb/k5o88kayS9RMxBnNaY&#10;I87Y6rgXIQeTBTSpV7IINin7JvO1FhS97L/vBNz/juOhM28We3Q5Fw++s9YPPAgGZF8sEV5+ZyCx&#10;POdbHP6MAqpy+qjV76UeEsBvL3/UXH379/7T7/D//8ffGyf+9//lb/8gBkGNlYpJ08iin6aoPCpH&#10;2zWst+I8jcNUiz02m1nDuKSDUoqS2i+I1AzoqHMca4RukiVHjTyzoN0pCSJfJlAIkgnw3jGNkdPt&#10;mvudyEve390JFzglLcBdDG3O9IcBZx0GSW0Wo+tq11DIUZeAQfmhZl4PGtjM3PnCSS+yTWVRpeoD&#10;mSwGfTrMG4R3jRpB2G43HA49h8PA55+/pG0ghZHdnWG16XjyXJyb1XqliL+eq9GxXKRshV8OOco1&#10;ag2VIFoZQXzs21SArJQUcRTV+Om9plzZ8wpJqEOfDJ5OjV6sRV2l8HMK8tNZ4dENQYx6iEmKObN0&#10;aAXYbOeW248fn9G1npwmnAkUaTqp8UqYoM2MKMYK7sdY0b79YeL2XgpaX70+lMfEYZDUqDEZvBS0&#10;TolaRFVpYXnWxA/TxO5+T5gim/UpXbcWyS4cOYnGdAk7lzQsq69mINQCzlTXRWc9DZ1uXjK5vLNY&#10;TdXmlJcKq+Up6aYt11t44hiptiifWx7OWawV/v+kvPY0SnHKNC1oa0fBsgQLJRUuYGLJNaCTuqBf&#10;iKOlNSshRuIUMAZWram8d4BtJ0HU2UmHt5kYAo8vTthsNnznVz7i/PyUcZSOveuFHSk0gzGFirTV&#10;51MQyKxFmkE2r3E0QKQfI/d3otv++mbu/fDDv33Jbi/Ou1sBmnmM+nVjSjjl/caFopZQ4ERNaB6T&#10;md4kxY1lniV5LmXzVUygDGOlYSTY3U8cdhOPzlsuLzvOzltidLy5F0WW87Vh1eYqsQhw6ANv3hy4&#10;uxt4+uSUkzMtktXvtdYy9Xumfo9v1yS/ofGO999/xvvvP+PLL1/xR3/8Q37x5Q17ddolUNW1psY6&#10;Z/n9ZLsiZdgd9jrPpMmcnMuovV/wncsCUIWuJa2nzp16zPZU/PoSsBqc8viqnro+o1c3A+enXV0n&#10;xkiPgpRhCAremJZ1o+ih8cQpCN++6+bOy9bRrUX5qGkanlydsj+M/M0nUi+hcZ/UcjjINpCMI5vi&#10;4BV9sHk85Ne8WCdZA0ABe1KWjJh1Bos/WrdFRU0yrH6u/ynFGmqzjLXkSdNHD43FW3B0rs+SnEQl&#10;zlrJQpdP6CMrAROI/Xh0ccqXX77g2x9+RHmoq9YTUiTmCaevzpaQugfLd4hMrl8g7BTgoe6bZlbL&#10;ygsqzZI6gjqeWZSwykI44p+/41hWps0N8/LRECV9l8tUZS4QhZqYhX7qKEDVYt984CQfOdR5Xgfv&#10;orLkB/e2vMeS0bWq/GV0E59pNMefeadDX/yZyrOd+9gsx6s8p4fUpXIPOUl2LC7mdvP0axT+4fH3&#10;won/5C/+6J998hd/+N+APLiyvisCCjStF9QlJva7Ce8t3Uo6oMaYiRH6FPDOsFppZ7vlhl9C8GQo&#10;vFJZTxasSjx52QTDqPxtVwIBCSTKHAshcn934Ox0y+31QEwZ6+DRo0eEaaJtmpq2SxqVW2tpGjGM&#10;ISW6riMSaRZcvyq2U4pGDOIgltbGWRa9tWDmj1GMZFogTgYgqtRmzDpOCa8c65QNq65j1XV8/vmP&#10;KsqZUmZ337PfD1xePiLGyGpVFT81DVii9OIZpMXiFkOQohEJQs0ukA2pgL26YRfTNKuxKBphFGwq&#10;eTWMKsKYYzQ2y0YkjIRUke1+oQwyhohvomjE54lChUkLJ74YoefPBYVvbKFYSftrawoUVvi3maia&#10;9Pd9kSA1vLwWHufL1/u6t4UIUyxGCmKSwrQoKRdBpci0bUuIQTriprm5xzRNHBjo+5G2bVn5U+G4&#10;ZzHuWbdvua6kz142POey8NljrMC2Ze76iAZJJYVujRGWWS1YOkZKym+Kx6nTJBuNb1sp1I2xctzL&#10;emnaVlQlnKHve8w41oBlWvCPq/Z7SjoXNKDFzgVw8wXJZnNUNK2o9Ji5T9A0cLl1ooHeWFatFhV6&#10;zz/5R99lGHq+8fwxzjvW3rHZdHJuY6oSjqB3ud5P0FGIi+BD+ldZhsEyKW87xUQ/Qj+M/J+//6c8&#10;ubrk8dUFP/rxGxnDRuyLcxD62RfKiH0RadsSLcNSWaOuiSztuOzSmWeuWCkmxKojX05QAiRf1qGB&#10;cUh8+YsDL170vP/8hIsLQ+c9u8GwGwzbTgrrVi14N0vbDX1k6He0neP0bEWz8vhFbVKOEW8GYvas&#10;vKUPiUePLvin//Q3+I3f+A7/17/6t3zyyQuubw4sSyNEVjXjvKvzwioPL+cSTM1OjVH7UZWCsJAX&#10;tqUChO9yukpGKdY5XVVE9J82m50V9zC8uu1pvOXR2braEEtS2+ZwwDBmARPGAqQ4DocD3ntOzx8D&#10;sB+E7tc20lTN5J6zreOzlwtb56HSFtMejCPZBlRS+QgOXt6iUXDFqpY6ZV/MpIXaEmon5ilmMU4p&#10;p1LUtDDxuoMao/VQua7Zv+swhhnFjlF6Lehhnc5DpeAbA994/hhrLY8uLthutvW9jZPsS2NiiaHF&#10;CmZwizVSBB5CCBjtZF2yuQDezpS1khmoPHOW4NgDR32RwRAaSZ43s/J6PR78t1zS8eN5gPzHGHHW&#10;krUGKmcR0DA2674pz65c4/KzrvST0dMVnOHdz2NxH+84Hr5eC+0r7XiBCvAgiHhrBEyde758z4P7&#10;XtJlHmZqrHEYJyyL7vmv/9a77+gf7vH3won/g9/9rd80ZYIvENwpSNGN85atOrtNWxo7JXzI9IfA&#10;at3UCRSjbILOZny74MVnMcpJyWVFDq7GuIUuYATtjFF0yEOIilxnpRHA9bUUtO53AyHUajQcjsP+&#10;wMXFRV38w0HglJOT2RDN+qhyozFIYwRTn8ZiR8+BrMhKKW1LMQvYYk0dr/kDOnjF8YhzurRtGrq2&#10;I4ZEXsgV/u2PfkrjBTEOQZyfb//q+7L+UyZMUhTrGz83DynnSwjiVTe8ku7X8yft3m1MpdUUAEf1&#10;SI5SdUn/idO8MKLarTSXazfHBiMnNdApK89bXMNeN4vD2JMJwMSUhGO93npBuHKm6xquHp8Bc0Er&#10;QOsVVQgRo4Ymo82j+on9EKuayMvXgri+etNXxGOI88aSTIs0NzJkVdORe1YHwFtWfqXdSMtcmXms&#10;YZKsQzIBa8RRmpWZM4VGAEjDGt1bvHfkLJufjfOaSIrY5GQwxtWgbDmfig7GbMT1uhZjLxKnhWpj&#10;MI0jhMg4zRz3ucdDgzs9ZZom+sO+PvOYAeVzLzcDU74fI5GrZmzkvIu5n7NsdgZaXafDCOtL0Rw+&#10;P5kR9vefX7HZrHl0ecbVowvNSkS6rqlr59AfxIFfzPeEoEshRvZDwjmDs3PmZxxl840ZvvjylnFI&#10;fPrzLxiGkc8+/5If/ugXfPlKZAzd7OcyqC81q9dnGeHqRRYn/oEei5FXQhZus9P1V76h/CsIcuHU&#10;ltdDAhtgu2hgZI3h5nbi7m7icNlxetJwdtoQA9zuROP94gRalzhdjGkMiWE3EfpIY1aYlcU1DusK&#10;oGI56Rzb1nK9E0T17u7Ar33vPX7te+/xs09f8Wd/9nO++MVheYfkHBn29zOvB1n7zijVQXHY4izU&#10;Z1UL7cxyIskGk3WE0rEjklOqZDRvZR7axWlzgus7aYjXtpmmyRASIRqu7zNdkzlbyXnXRY42G8IU&#10;scZj3DweIQSs90zjgWGcx/+Lr17LvjFq9sOIOk1h0KXSoVnpI6REtoJJy7659BJzXaiLPoeybxzt&#10;GeKUtW1LCPGo0JWsAX8yZK+Gu8jl6A9jjK7ddzmEeqIlGL5w0IwRAC2rgIGMGXTec3d7zz/63vfq&#10;e1tvNWMdMFW2U7v3mlnhBZi7n+qNVnTeWC0UnVGwQqXJOVdEfg7cFw6mOdZlN+ViM8w6cXJI8F/2&#10;r8VgPnCqZY4dv5g0e2QwNNZV51/qYHRne/A9svRl76/UHQ1s5dfF3vAAwX/rtQe1Ae9C24viHSVD&#10;wTsyF4uf5dmEvOD263sfdstdZgqWxcjN4+/8T2519jO+Po6OX7oTPw199we/+9s/gIKASOTpndWJ&#10;K87eoY90nWjklqNpS/dKyziKI1xQeINRUOY45TyjFVLEE0k0pq0TqGRunLOC+iZBMcMUMdbKXhIN&#10;J9sNL1/c1Ws5OzuRdBiWNCWmOGHdjG5YLNMgr7XrxQ4Osp/EpDx3g/E1V8Ds0JeCxcXHkiIgRmgF&#10;SwNhdPGGcYQkm2jbrXDOcjgM3N0eaNuOu7ueL754QcpSXAaCHj9++pQYApuTE6ErTKIL3jatoLWV&#10;SlNwqXKpZhFwzFeTshTNOCMIdmmNXbZRkwtyPxvn8sykADhJdlyLkMn63xpAlOYxQ0g4m3Ak+kn4&#10;zCHCMM0b05gOZBLN2qmcl+HZ8wsJVFysBtIaSZMDEFXWLmeCgk73Q9JNpfBYE7v9VDu0gmEMrlI+&#10;sNqhdaHTnEj4RlRjSLOzW3Y9R1NjM2/Vacpz5DbreIBRyTI513FjD6PBaS6GWD92VCRsynydIRzz&#10;4Bkfg1Lyi1dKWCzSkBnVxjfEmBinEciVfwpCH4ixwzlHCIFxGMFYjAO3WglaF4Po+etGIQbCKd87&#10;4czCCVPqSWOVepBh1VpONx5j4P1nV+SUGMeBj94Xju35qTwPCaihV4TUWMMUJgVuWx2LVGlbg8qU&#10;hpg5jJYQHWIqtFAtJV69EoWiP/mLn3A4JLrW8OZGNyYj3G+vPS1imhGrMm+sbXW+JYxxFdk4dtHL&#10;Jpkr8k5Ox8j7PEJIaCtr02Q57yEJILLuMqvWsl4pWOIthz5y6CPX1wOPLzwnW8+qNfRDph8SOVnS&#10;1rDZNLUQ1lnPtB+Z9iPNqsWeNrj1Ci1lxxjDqm358FnLuunw1vPi1Q3rleXXv3/JkycNP/7pLfu9&#10;AAoF0CkgTJ4HoaLvbmlLcsUvdLxU0SujDe4Qfnfp9BrFxnOU4ZPalRChE7VKcYLTPJ4vrwdeXg88&#10;vVpzea5B3ASpdQzZcm4POmUNJgd15lzNcvluhXNebb7jZG2ZQuY1BkEOAAAgAElEQVTVmxsA3twX&#10;qoFkTMrzE09X4RwrLZsMkpVL5ONEgyLsR0kcqIitdDrXbphRqElOF3lGGrFVR1WfXbaoprCqpS0m&#10;Wc2qvuPIORFCaTg3O/HeGc1az59drxq6xjH2A+8/e16hhFblCJ1dBAF15bxDJz3PdVblPXLftjrm&#10;3vujgtZaK/BQzraChHFG9R+gyoa5TuahWkv1q9/hxEcNRt8lHxm1K7pT2ljZWaMWu9Qi2wrmFNrN&#10;IlzXzIkrDrI+p3c63XrvNSvxADE/GmO0wzhWhQjQez924Jeflb3Jak2A3lfOR+f6u+g+zbOvZSXf&#10;dfzSnfg/+N3//jfH/lBh6tnhNkyjGLG2Kxw0y9BHjI1sNuIIl+YBgBb+GcYx4dd+MXF0e0xlYqP0&#10;gnoykhranFxdEOMgWtZjPxLGEWOt0CMmbepzGCi9IU5P5Ra2261+v3CdG9vgvBVpRd1pGqdqKznW&#10;qFebz8tiCEihp24gepF1bETPnhJ+y/UX+T9TlrARlZxSHJJF/SOEicN+1OZVB27vb/jOdz/k3/3t&#10;V4B48ZeXp1xdnVdJy3Eccc7RNUUVQM+rzvzbjp3VjUBu2C4MTM7aTVKNiqTzTUUGxzQpp3SxiNWx&#10;lLS63nguyIM0n8qKqg3TvBn3ccK6yH7YE+2ETV7VPhLOG9qVrdzDJ8/EiW/cbLxXnajAHDd3Qgsp&#10;I69vJ4xmVV6+2QOG19ejItOJIZgZOzUe6zsJAuaOZNKUCUHHGtcIKqQFrDFlbGlhkoUKI5zNGUUq&#10;G1/Ogaya9hLUidudzawHnZMtD0kKJoXDQuEOz/QoKGtDzqe1DKZsuLk8giPj66ythrpQ35yzdKah&#10;bRz7Q09SRZyojdSsdTSNBuwxEoMWaHkPxpNzwhM1e5I1RjRY42id/D2lVJHXogZiDLz35IzT8y2P&#10;TjratiWGwKPLM379e9+l7w+cny4kaZEAZJomxjBJ10TfUNDwmA1DCBgrc6zM+RAtKRt2B8c0GZzN&#10;XL++J+fMVy9vuL2TbMMwZl7e6LnUZkxBCiYLW3Y+pIhQrJUW35lU6xAqLLxw5stcyDpHC8PNLiCv&#10;QoGQLd3LHNGs1L7P7PtImCa228z2alFjROb2LnB7FzjdWh6dOS7PGsYx8no8cHvbc3W55uSkY7te&#10;yrFkxrsdvg/4VYa2RbVniCmzWa/41W8+51sfPuVvfvgpP+YLfvzTF5yewOkJvHot2RTj5nuoDryu&#10;idI4yBiLVwciZAFjluNqrMGrYpn1nhCCAPFOaCMpaFST5zEVpwztNSBKxY5ZilO+1/HmfsQ7w9Pz&#10;lVwHE2FKhAnpRFuAiSNFNcvtzWua9UktGt33e87OOinq+/ntPIwVn8l4JjKGYFQv3tYmHdWBK4Gd&#10;FLeaGdAymcYv3qtzyVpLikrPKugxThxIVHzgCKhBGqtp8TQpz3vsO49cHbyiyFaO0ihr2VG9dXB3&#10;d8evfedX67V6W6joRflMh1SfsltA09URR+VCjTS4anT8H1JpSgdXv1CFqleuqLwxc1FrSqki9svM&#10;dCloLZm9gnqYxfWUcXrozBe1KVf6uNgjSQ71bVK9lwJ4FgqOMZZs7VuovsHoQpjDK6s+UZnpR/db&#10;HpdeqLI+33Lo3zVOSnGoikEPjyW6XgIhySSKjbH12uYgoAYT3eknzdW3fvcdX/sP/vilO/F/+Hu/&#10;8wNrGnEgBGrFuGVUpqnaNLFed2o0xPj0h8D2RFQ7rJWC0bLYpHmHpNp85egsosEsP92CXJ5ShqxF&#10;bNkyKY9x0Hx3TgkTPY/Oz/jRv/8MkK9tW88w7EVpoeuWt4cxhq5p6wouWqgpadpSU3S2aC4uNitT&#10;K6dYWMgl+pEpMmL1jbnE2RAX6LNTWsY0STag6RpiiNzf77m6OuPwr19I0OTg/Q8FqWxX3ZzeIksg&#10;UkiLhRuvyJBCMcs71+uZi3jt0RskDZ5ywqicZySohGE8VrQpqEgs3Pt5UyArNccYpiBZCYNkEwqV&#10;5n7syTYR7cRhGkkms93MsqCPH5+xWrWYxSYHmVUnKE1apCIL4n/XR+FFp8RhCFzfCQ3g9fWgTrYj&#10;jl46CqZIVhQ9GZFiNEZSrvkBLcgY0V+3xhImUfiRDI+oA+UIpilo65zvSITqiGcbMBqAlSAjJUOu&#10;dBWKBy4IjZP1t+y2evwcZ2e+XGOVCXtH229BuCzeCy0thERKRpq0nG61puS+yl9XLq7RXaPCqeKc&#10;nZ6dYcwj+sOOw921zKXimBqLMwnnJSbpmnm6PHu0xTnHr37rfS5ON+x3ez58Jj0Azk7WtZGblISW&#10;CQVT4WC7FmMcGcmsgRHp0EMS5RbnSFkCECloNYRk+NO/+glhDPzs01d1THYHNQEl+BFWH4WNh/Xq&#10;gCUMiyBNx0EQu9n5EvOo2vAgjtSDrTNTExR1gyyHM9Lxl9wg7TIDlkDfR6YpMg6Bk23D2UmD7+br&#10;iSHx6jox9ImLU8/JxuOd4/a2F4AlimLYetNWyoIzHsYRxhHnV2TnGcOCZhYzH3/0nPeeX3FxdsaP&#10;fvw5P/rxFxx6mavnp4LcTVNiEaOLI1MygtYclXJ4Z5R2qCinOm7OOXzjaRpx5MM4zUWWRQ4mBWrz&#10;v3KNgq0QDbgAjYOuMZydSDYnxMxms8W0DebwgmCyoMyA9StyjmST6oU7rRvIZEw6kLEchh5rDLtD&#10;4OIUzk7gdg9hVJXH6qxLoOuJJOPr7J13gWJ7l/VGsucZ40kZ5V0rtzqWuWaw1msQHud9Uq+50CcE&#10;EJsfQpaLkczoOyk1UKUvF4cTj5dcFoVcNZvOM44jH3/0TcYxCBCg+6a3aUbZF8CWfYC4L2kcoqQV&#10;ISUav+iPYcxRQeukVL4jqcmje0DRlNn+ia8wO50wU7nK0D/ki2eooFv5e7n38j0xRrBWKKcLE1tq&#10;iQrVy9oZWJHPKNhSKFNlHHRWFPWvUuxsKNnwKo9wdMPlcVozI+YPj2NnvpxSwaNqp4/fXwIn0GJb&#10;M6PzM61q/t7m6fe+RuH/juOX6sT/+C//3//6kz//o/8WWKS9xDMrjnlpQ+y9IwRxCFrVKcaIUZ5G&#10;QcbWG3HyvVsqw4iRybX2Uqx8VbCLmWyTbmjzx6ZpxHnLOIT6skxQh3Pw+tVNVVIom9VqtWYYBnHc&#10;21Ya3xhDs4Bu4hS4v73Dt06LRIVKMyVBJZwpY5GPFGrmhby4SLN06Ofo2SgilXRRk6ljMimf0TnL&#10;oe/pVh1ffXXD7a3IREivj5GvvvwFHysSAghfuJ5+wXs35ZnNnP2317ki8OWdZi7QKV8Zc2Y/7DFW&#10;UvksDJPNDzaHXAIIHR792xADBawUOlPivp9qEWLKiZEBHKyvzuSKQ+b5c+nW2TXFoBpWraPzXgzj&#10;ougmqFdUCloBXt8cyDnz+nos2yIxGRINjZdnEdyWmLJ2n9TbsNKEpGy0WdOe1thqCCXT5EjB1w1G&#10;uLtJgllrNBAoY5nJeZRmYEmdeCfOmtMW46LLmx6kjI3SxVqZ57qJz5vkg4dq5BkUxz7PPvDRIdff&#10;aXFtZgqiKNU2nsZvmULg7l7c+bkw29Tg1uRcJeDapuO+n8DA+nQ1b5bqdG866DpxuB5fnNJ1ntN1&#10;x8Wp6PJvthu++cEzvLN0PlSkJ5ViYmtqEzNjZ/6ywTEEIdPc90HnAQzRkXEMfSIliT/evLnlzZs7&#10;phD54SdvsBa6Fu6KWJGpU5hxQaOZkVGH8Oolg3XUwKc+X0GMpYmXrjwnxc7y/uPPyNhK8bc14KsD&#10;r8GwtuVMeEKONDYRY+bmdmS3G9mfOE63LRenjTSDMYJ83u0id7vI5annZOM4O9kwjoFxDAyHkZPT&#10;yGa7XWz8Ep64GOjajkOAPmT2Gmzv9wNPH5/z9PE5//j7H/PHf/opP/rxCyITDeI073q5NpEsN/VZ&#10;GXWYYwYbjaxTo7S9nGuRpl0ICQC4xmOcgaD2Mul7ncGmWL2SegcGxiD/2s6z7yfWnedk3bHuWkiB&#10;NPbsAGsy6zPlcWvQBVnqKkKg6VY1E5tSZNU1fPP9K15c79msPftDwFhYexjVgQxJefEFRTeutBog&#10;WNUyl6HW67UCpOQ8A0UYjG0k6Ef2vkyoGbuSTXVepDBLJpQMOEc2Waimi/igntMtgvB3UCKWR/WV&#10;Y9UgY9UKEPfhBx9w9UjscoqJlRcQpHGzkIBVAMlqJnd+RhqcF5UrY/DWiaoWcxFrs+wlUy4lRpqm&#10;EYpRztVGLgv7S5DwkAJSvjelNI+/psJylQLgiPtfggBr3raxqYAypmRB7VGAkrIEwA7IVinICD0n&#10;RbBZxqbWtOszqb5BBYI0I6H3XO/r4fVwjCf+XbSZo9eyPNmyP7yVgSjjnGeN/6yZgrmLZMY//d5v&#10;vfWwvj6AX7IT/4e/+zs/mH9bRqpFzlA6ieYsOvHlsM4yjoHONEyTyLEZL2nnYUhS5a+a5naxgRSr&#10;kYNudBmKrjwYTJ51bINCPiEm2qKMEyw5wlcv3tArgdwA+/uBfj/y/jc+1Gp14fx2bfeWY1MNjKKq&#10;GLBei3JyEhCIhFeKQSlSWTpTdfE/QN7EoCatCc3V0cJAMpEpZdKiw+du12Ot4asX11xcCKdze7KR&#10;jIYVuksYBqz3R82eSvDBYmOCEqWrbn0uBYpLC69uflaKk5mDkxAnkYKL4K1sVtZaXHHsygfKf+sh&#10;RXsa+NlipDN9nHAO9mkHPkIy2vUTNtuuNgjqtp6Ty63oiS+aBm26RiRBg7RKjzkzBik4HUKin8o9&#10;ZV7fSAB0fTvV+TOmdpbzsg3ONxgg5lmbuAjEiXGTzzW+kfqJqYQ84oxTNK/zUkkBncNhsYOFEvfp&#10;PJNW5dm0OKNpTOuxrdCtUhDJuSM9fiPEcnEWIzmnI6QLU55jgmi0UG6ZbjUPZqZcXlFD2h8OBC9N&#10;oayRTrLRRO3uupjL8lTZ9wc5f5h08/VSm5EzMU4kdb1XOkWthY8/esLl5Rm/8sETunXHcBh4fLEV&#10;nWmTqlyibNRFFUfROMA0bZ1yvTrw/ZTY9cITdg7Q5jk3t4lpSjTe8ref/ByAFy+1aDfB3V66poLG&#10;XWXuVl+7rBfQFJfO7bed8TIqoAXRZQrpHMJY3Tff7UQJWGqJJkodymKkwZBwDNEyJaGWda3QbPb9&#10;gd1h5PKs4cnFbAuksDdxe5+xds/JumG7aVl1jsOuJ4yR4TCyWq9Zb0/0AQm4sW1g21hOuxOudwOf&#10;fzH3cRjGwPe/+4S2Hfn5L95wGBJ3+6ySkgaXM1NSQ3gkUWTxjWqFB6V5WMlYiHkqtLFF2p6E9U4c&#10;/BiFPpem2QFTe30MpkDXOu72E3f7iZPVin6cWKV9/bvXjPAYoe0adXwTUwyMuztOGoeNHmM9o86P&#10;213PduvZbk+4203sfrqr2YfWSs3HgGVSu1Jv2xi89bgs7qISEBdek1CoUrTSLDBJAOhsR9dtCGFi&#10;6A9MtX6lOPQW/KJ+IEZxRoW7JHtYLcioF0PlcxXn/x3+vA4HfjaD2JjY3x/4lY8+rrSLVavN7WzC&#10;L5pFVSfezqCPzW/vETlJLwlnHbaZne4lN97odRdArmRgbX6bn20WvRzKfRcHPUTJJpOpmdCSya7X&#10;s/i+YjNTvSdZk4L0H4NcKUWcKQo680TMiFpWTnOHa6f1HzEH7cB9TFMpH0xBAKFlUXDOUltRbMsy&#10;M1HON3/Hf7igdX6y6F4lvxYxiOXnCjp/FEQYg7/8+H+2q7Of8vXxzuOX5sSHcWj/8Pd+5zePq5Gz&#10;SCnpYa0hRpn+IWVQjm1bpeKccg8T3coTfWLVNdJQJkZczLi2cM4X1jfLQsyhulFV0lA29RJE5OrM&#10;W2uwfkXjLbd3n+IbR5hi3YjPzs5wVig4vvHiwCMIeLnHGINSDdzRteQoknTWZ/KieUqOgrI6LzO/&#10;FvEUIwnVQDxMcxmT8K0okuRY/mbp1qKxf9gPjONECJHPPpO0f9vA2blnv9/x9NlTUhSd/a5tpEOr&#10;miJjyyBqkIDBulxfk/PbmhFgkSLTv5IxQilCNsYQhbq0tI85qaxZ+XyNZKgbQ9k7BjUAzhkiEeMs&#10;cZrYT6Ncr81MoQeT2Z7OkplXj86JObPyKPKacAbWhVwdAtZYuUbAm8SbYcZ9Xt/0hFgcnRmdn1JT&#10;+Z7JnxCzrYGJtZaQI6akrJeOQSMUJmcSU0jasbQMylzFn3PGWU3/21n+LeZJqBVmHq+Mr4oHVj9n&#10;chbkvW2xuSGFkTiNdfMu88zYgkZTUZFKocmy+aDUnaLZXdLElMdUnC09nLWcnJwQY+T29raiV167&#10;o4ruPEcIaMryXDYXFyIvp9fnieAMq86yag3jFNhuOh5fnmGM4Tvffr92Fn3USWq9XdiYsvGVNHVU&#10;JCq7jpglE9AHef/uMNR7GlNDNp7DbuD6pme7WdEPE3/8J/8GA3zxItQgoDhh0YjjXuZ8vYplgCQD&#10;Vv4ASLBmnVEN/3ksjzZBW0JK/Xt5CPl47AGckeZmKWciykWl1D0UlM8wBMt0H+kaWLdyvuu7gMGw&#10;7xMnK8fVucyPthVawt1+ZNePHMaes82aR23LNI5M48ih71mtN2xOz2sgY61j0zR0TcPlP/42X76+&#10;5bOv3jCOgRgjL17f0DSiQ58ImD4TJkMIcw2Q9KionoHY2kTNEk05Y1LEt62OUJ6D6OXYZMmMmabF&#10;Gk/WLsMphGpzFOBn3VmaZlZAsQa+fHnHNzaBBochsmrl/NIzwYF1xBSF6mbAN46URkgjbXdGJHJz&#10;PwcB4xQ520pwer2X3hIBoY50ZEYkcyS1L3PhsMUhNLBMMhlR5Vo6Y9L4jZRpV51OF0e32tJ2G8ax&#10;J6WesKDXGWOkGMB7mAI5Fj3ILF5EyoXzczSmc6ZObPhCBVn+nmdzbhGKTdd2fPODD7m7vqNpGy6e&#10;ifSv9/P+Z02uwMISPMAov1z3DmPm63HG1A6gbdseoehlbJb9XZbFmFXdxs8dgZfrr/z9OPAWu6ba&#10;LXots5O7pPxYnctJ9/Mc54BVPiBjlhaZIdknikhCrteRUiIbW2vLMjPivbxWyvfp41toXL/lT5Sx&#10;ODrq9dY31fe+61jWKOYoIFBV6XvwvuXY+Kff/RqF/w8cvzQn/o/+13/xg7HfncyvzMa12Oa6sBrh&#10;1saY6DpPCImua45koiAzDqHy4p1zNFbRbJiDwbSYaGpzyuul5Esq0EW1oeirCxJq6YeBu7s7Tk9X&#10;xJh49VJUCK6uLuuVrLo1BkEyo35HJlf0/vz8ZEbZq9ObqtqMdYbsNM2bleOeJMCZ0fm0uB91r01x&#10;rOfDWsM4SbS90sJUaw1TiGzPTvjJT35Ot7L0h0jTOrqVNIPanmw4HHY457h4pF1oMXOQVb1ycR1M&#10;GeSlP1IWfimizKUA6pgmEFNmUuNq3Xz1M8GqoPuLqL+gzboDjAt1iT4GrDX0caDzhpigD4LYutbR&#10;bDwBabt9dSWykicrX+kMm8aSxiS61HqUbqnWQD8ZnCLVr297wHB9O9cfTGmhomQs1ncVhaeg8Fmc&#10;x7QIxmrAp5qAjXd453BJGl7ENA9uLXwyqW6CSTu05pSZ8lw8lMxymWt32oI+5eJQNPimkcLTKRAX&#10;xbzHqgk6zx5wXzPaOZM5q2BLoZWFZEWppsiVlve1bUvbttze3TL0A9M0aYABYRjJOeF8s5Aly0K3&#10;qmOWmZLhdNPQtY6ua/nWh0/x3vHek4saMK9aT9NGmROtkcJqDIUQbIyRrqsRsvPYKI3dpgRjEjty&#10;ewjVNmUraPSXX97z6uWO1+6eX3zxin4ITAHu9qouYqj9C5bbe7YO1zjSlKiS5xmOV+8CokQyHlaL&#10;CIVWM9uQiqRVXncSqLM48vr9y0LpciTEmc45Yb2p9CTF+uknyT4NceTiRNR++jExTIlgMtvOslnP&#10;qLD10E+B6f6e2/7A6XrN2XaDaxv6fkcm4puOpl2z3l7W6/He8f7TSx4/OuX5kwv+9K8+qWMwhUSI&#10;mbaBtsmMtzoNrYIbOUvLH5Nr3QpQnYyUI3EYcC5WSUH5e6qDUeZYsWfGe6yTNRhjIKkqUdY374dA&#10;6y1XZ2uMMayc1A0lWnWqRkLMdAsJz2xExjAROezvadqObr1ls13RdpHL8y3OWenyu9OaLOXgNw4O&#10;QdDVgDihrmC8xlYp0dJaxxinjYIaspF5JnWwZv67kz3B2KigScK5hvXGM00j0zQe18rkjHFOOiyn&#10;BKM69CRtwaG2YSkcgTqc1mjvlVSLNZYkWosUe3//w28yjtIXw1tD13qMyTTNUuJQ15famCNkOAlV&#10;sEAtIsdsa+Fq+VxBfoscpXOuBvTyVW87pYX+dOTA17l03CivOKdJi9BL4as5WuPizNbyN2Nqc6pU&#10;CoZNUVhdBO2gBaRSuOvM4rkyI9uRwpvX1xd1CxJvlf829ftTBkJWVaa3Hey3fl9mE3gLM3jnWMo+&#10;VzIIGrAsEbxytCc/bh59/L+84yu/PvT4JTrxv/ObZYKILvb8+KWSvkRkVOoDIDz1KWKdpR9GvHe6&#10;yEsxhzioU4gifQf4pl0YLgSdOO7grj8kpZ10F0gx1w6tQy+L8cWL1/Vj05QIUbjsKQ0cDnvW6w0b&#10;bU5ROmLGWFvjSGdDjCISue655giqzkJzCOAaW1Of9a+F91r4FHpIO3tpkFL27tL10RqH1aKenDL9&#10;KIb5zfUNjx6vCSExDKIacnV1VcfLe0fjLSmM6pDqVmeK81kW+uxMlGNZFFsGv8h+UhczREXhrVJE&#10;irFz5ZktDFxBM3LOlY4ypVkTPabMoIVq90MvRtFBnEYMkc3JRj5v4PRsi289zsK6nZfC2kt9RJuj&#10;0AUy7HVO3A+5FtIeRkHgjbHc3I313mNu5/SlbpJRBkc69FqDiRajslzlvrq2FBIvJmWykgY2DheN&#10;bhQLVMSkCromJkHHF6iM8x3breiyS1fSReCr6coiJWcA6xytc+TckmKQLqhH0Fpx6LMi7G+b7JrR&#10;UoTLWlu7IhYp1DBNFRWLMdK2DW3bEELg7u5eMhDjADkTx5HNeiXPcrGneCOZt+3as+5y3VC+9dEz&#10;urbh+7/+Md2qY+xHWuXSNl5sSyATSXglFBvQ/gIwYcnDhBkngvFk4O4wEZIE8hmQIsDEq5c7vYfE&#10;v/6rn/HqTWIMpdhaHHgJsOaVamCm9h2l/9+xiek4x5r2L2iWcJJzNpreX0TvgoDIvxQL7CUoZUoM&#10;ucfhBLGtGLw8e6v0ReKkhrjYj8Q4wc1+YjcGztcNTy5bUobDlPj56z3r1nG2abhSh74UDt/u9+yG&#10;Pet9x+XFOW3XEaZBkThwzQpMB0bQ/Cklri5P+NbHj7l6/M/48U+/4i9/+Bk36tSOow5mhjxFqWmy&#10;FtS+JXKl0z6ss4wxkFLEKx1rOX+LM7bAEeqasFbqDlIUB7FpLMMkgczZKrDbD1xdzoGMt5EpCj/Z&#10;DCOt7iNzZ9VMmEbCNIqT5yxj8Ky6hlXX0HjHL7664y5K/UU5QgZHZJwCyRhxpl2nPTcgIUWCAuos&#10;biSXTs8y16yDdsEJN9YJMJESJmV1zA1N09E0HdM4kFI40oI3xmDaBrInh1EyFkH5NcUBLNrlS4de&#10;f1pK6735d4BvfvQBu92O/X7P429/CEDTGJzWqOQU6ocKXbZQYowxR02rcirOs9hOg9ikgrgXO1W4&#10;8LVOJs90m+WFW3dcUwFUDnxaZtB0H0tZ1NDq3rCgh851MIvHlDNTjFgjlJiyj4cklsfad3HnU71H&#10;Z0xV35mvLy/47GKJZnnIupSq8z+PndCJrVWf4vi0x+/Ns/19i37E259bNjQsforQp9SPU9+w/RqF&#10;/48evxQn/id//Sf/1Sd//of/vPyeSRhbUkXymjUy+ayTFFjpeFqQtWWhq7hznu3JTJPwThZgALwW&#10;iRk1dM5ZTEwkXWhLHyVGUQyJMZeajLqIIDCGgfV2Rb8fOBzECdlsWg6HPYfDnpOTM87OLjDrY95a&#10;yhnrPDFnhnGk8R7nisMmaXzLXFlexyZFwigAG14cIrJkK0RycV6I5f+dn6X+it618zOPtR8nXGMZ&#10;ppGm8Wq8RoZpYJgGnjx7wuFwYL1esz2dkyXGFuUbTaNWtHl22GZzUD+lOs2LDXMZsGVIuaDw86cs&#10;VId9GasIICHGLyZxPicdB2MMY56wLrMbBqIiijElhjBiDCpNGiEbrh7NKHy5vLUXxMiS8LoRtkYc&#10;lSbDbpgny+vbA8YYbu60PsJATJa4qK3IzRpQSUc9Qp65f3XEjJXi4ywpW6uSYmEssmdG06cFdZHa&#10;iaJuI08lKLsgVWC37baq2e5ZdRtCkC6GR8hISYku0HZjDL5pKzqfYhBnv+wqUDnDpjZreRuliSon&#10;WVAuay2rVQerDmuFOjBOMxc6pST1LzliXQGTS/AL20bsQoipSs11PlcpxV/59ge8/41npBR4+kRQ&#10;3vXphibcksbpSELUmExWVH8YRoJqshcd/5xBGFKG13cDUXwthmAZY+CzT1/w8vUN52dbbm8PvHx1&#10;J59R4DJlaqboKMnuHMYstJXrzH6Iwh8H6VTnNDE/BuH05xSh9WUyLU4GePFoTX2/zJVEwGBpjASa&#10;RarXGEP2How8gBzHEu9Vm3W9n5hy4mY/8fRS6DCHMTKlyP04cL5tuDztap8Faw3DOHK9u+b2cMvJ&#10;+oTHj57q4Iw4F8nZMWXZknaHnsMg9uk7v/IeJ2cdL17d8bPP3vA3//Z1fT5loKXrcE+2nkyhPIjt&#10;sHnZSEsc1sUkoHxZGW3nna6LhKlKI+J0OO9w1muRfqZzgvze73raJxsiEUui0T4N3sl87ceAiwHf&#10;IIDMIuDKBvb3N/j2hHVrmAK8ublns7Lsh4w3gtQOOl1iMpLVy/LcY5SsrfGOrAF/LsFmKaisc8KQ&#10;otF1lTAmHNWbZQT0itZpbw9d99ZiTUNECv0VjZnnpfc470nTSB5GGc/FPuZypqrQpDlYqm/RYX7v&#10;2RMeXZzXeXj16BxrDatO12vOWJtLHm25NGYnNDPXI+nzc0OctSgAACAASURBVNYSVRBg5bpZ5pAZ&#10;RFkq1SxXXXl96cAvqThV3Wi57Oq0UjrNO9H9PCs1P+Cdp1x0+IvNn4tWYxb6m1NgaN79MyGrbTQW&#10;ZyzLIOEIKGUGwapMxYP7nuk3GRNnsRFjZoDu4XvnTPm8rrK+vhyz8rNkQ2rWOM1y2dYa2q9Vaf6j&#10;xy/Fif9//rff/k1MAO0iCcuHLz8y6sT7WaXEe8s0BZUDnJF1yIzTRBclknbK4wZqCq1E4WCrdKPV&#10;JiBpkX+t3LZCfnRw2A0MYyYEmZCnZ5L+vL7Z4RvYLJo3dd2K+/tbhrFnvV7jnRRIzneVGafAOAVO&#10;T1aAocjExSwFqCRZtHM3VjXHQcgXzgrMd7wopeBoydkTrfFS9CgcdGsdfS+I1v3dnvPzU87PT/n8&#10;ixekNzu22zXGwPX1a+7vPU/fe1ydsGKUjVnIVJnZCM70vVqHPzvfxlR1Ssl4iIHKOWq6z9G4tEDD&#10;Fs+32Kn5dhepu0TIShsgMyRxZA/TIDzalDlMIg3SrTucBoFt47g8X5PTxEk3t01feQM50RThNiN0&#10;pJylg/AUjFBAoRa0vrmdnfiA0yyFIZsOY5w4c7XSHoIGLeKMGc06OGIIWOPUgFlB31tRdpnGxaiq&#10;7bYmU2Z1UsHGggape03biGKGeA6Nqj3lmv16iKzpf8m6kwppKRB3rSjFxKgb+6wkYxX1LcoPeYHg&#10;lqM488VYA3SrjrZrWa0b9vsDh8OBSYuPp6GX4mor6HuKE13jcdbhLDTOYGOvz3I+z298/9s8ffaE&#10;01PLMB1wrqFz4FeO3EGIe3Ky+HSc1O7DxERiCBmSFNsmFSg/jBOHsRS6Z17dHFitOn76k6+4udnz&#10;8vUNn39+S0wLyUh9CEb66ZAXjATrGuk5ERYT+uiYJ/vSja/JFzNzdWvzrmo4NRpdBGTlw403+JUo&#10;bkVNEWQS0YxkE/F+U9fljKY4QjSMydG5RJMkJvBOwIZ+inx1E3hxe+Bi2/L8UUPjPff9wGEcWLWe&#10;85OWplkdgQu7foe7f8luuOPRxWOsXWNMxNnEpjXgGk5P1tzdH9j3AzlnHj864fSkZbvOfPlVz08+&#10;O6CmTMY6J0ye6Iy40gHt+WFgbhd/XKg3Z7Tklp1RpRNjMMbhvCdHyWbMn5fVlfX/D2Pi8eOVOOR4&#10;Ug6Mk2R9VnZ+NmUbMFaDsYT0QwCMFcWg1svc/vjDb/DVqzf89IsvanO8fhTTEhbdthPScyKHQA5R&#10;CPQ2iWKP5BGU3ZJhQQ/Mug9NIdCtWhrnjmq1kjahss4RzCShQJCaLpx0gM6a+V1m6nLSSDeLw1yc&#10;zUotiZLJ1K11fg7684P3nzNOI955nj+7EoU6B75S6BJVl97MSLYIdC0c6rIWFs+52HjnXLVH3nts&#10;zm8p1TxEpY0RlTlrbW36Bhyh/qUoNSGe+cOC1upbpJkKlEqdS0w45YcfOd7kWvQqWQRTMwU1CDAi&#10;xbs8lui87K9zoWz53jJESRGBh4758t71Q6SUj4qL56F+4MfNH5ZAR09WxvVhcBFjPNKPB4O7/Phf&#10;2tXZj9+6oK+Po+M/uxMfw9T88f/+Oz+Q55RUGeI4AixHznA4BLyXIqKTE0+KgroMwyDOunZoLWhC&#10;1EKSKXiyy6wXuu1LWULjxYhSCqTQopBcgov5OvaHgRAS/RBpOk8MidubO7qVYbV2GB8lF+BatqrA&#10;4BtPTFEaPjWtOPILr8F7p9G3FrLkcmnCLY4kvJA+q8ymjopE90UAWqAESpq2baXjZEq50hWsacTZ&#10;TSNxygyTdHG9vd3Vb7252ZOSXHff72malotHF0zTwDQNtG3LptlicNS290jGXlL85QkqulE47CaD&#10;qtGUh5yVvyCLWdptS5pQCkjJpd35QkJTHdeCQCa9/zEWTrPw4pORJlt9oehYwxAHrMlsNo3unJYr&#10;5flvOyedP3PCGsdK0chGxSBzzqoUA7fqiBljuL7tSQn6IbDvx/IgCMnXwCs6T86BoA2pjDFMcRJl&#10;In2OxZg5bQBVcZKcsanT4MjTNKVoKYKZayCq1q/JOI5bn7fdZkF9kexDxiqiripM4yixygI1q8oB&#10;Vp5noc2Ipryn7USCLUyhbkjl04KAaaMxct0cyrihY1pQ+RgDTdNwft6w3ayxJnN/vz/i4UpWLgj1&#10;pQTiecIYuDzf8PzxCbvdjq71fPOjbwCwXlliFmWe1pdNZAQDwSWCTfgMTbYQM5MqD0kR60Q/Tpj2&#10;BGMzd4exXsvdbuT2ds9PfvILPvn3P2ezWbPqOj79+Q0pcaxjrvvqkqMtwXSWrX6ho4x2IYZyj/Nc&#10;qxvfAytpjKCvUvegikHVcBmq/Ic+a69zW+puqGsyI9KL2QoUYGRq6XmlfgMMQ4ThIAop51tYA87N&#10;zsDtfmCIAycrz7NHLSdrTz8G4t3IzW7Ho4stZ25D23jaVoEPkzmM9xzGHV27xncbrG34+KP3+Na3&#10;v8FXL6/587/+91zf3sv43+3xznBxavj4Oex7uN7BXV8HBWPAk/DGE61hylZo/kbmb+HEzw5YCY5n&#10;PfmMdJM0Box3WL+WOZ1CLf6FTGNhilLP8uZ+YtVatm4iYZhS4m6INM6wakoBX5bmVRiMk2ZQOUec&#10;nbPIEcdm09LedJyvoA+wH2RuWSAcEphRnOlFhhXrhQqTpbprTu44bEayFcuHC1gtJh9DYIpR9iWO&#10;nTFpjie0Mpui9quIKt2slEDA5ILSz8Y+kZW3r7tbnPcOQZTnWoS2afjow/cYw8gYRp49fSTO8+IW&#10;DfN8Xu6KhdeeYyJZlBevgNCiuZNVMKUWWabElBJdN6Pz9b4XYzA3Jzq2Yw/BR1BbWvCrKrGY3/pM&#10;jPGIKhpTIpWM68KZL7KS0kWXmpGVOogCfCWcsbV+qYxOqVVKRnIzcmmzJUmL+yxI/EOKz/L3Za+Q&#10;h+voXXx5Ae+OC2kzSN3T4rtn4DHV37vnX6Pw/ynHf3Yn/s/+j//hB6sunFka+kNgmsrEkb8vQaXy&#10;M4RETIlX13ecbFdstjJ5Qgi4ADlbNtvZWfc1LQb9OOK0qMUpAV2AaTGipRiPVKJqoaCEJE7lNJVm&#10;NVIw5bzDecdh2oOdI+BMEtUTG/C+OzIGTjWKm1Uj/NYQKz1gmWhPJpJNwOr/MpGQpODI4XDGLTYQ&#10;PdQ4GwPGmVo/4Jx2O7QGa2aUYRgFmR9D5Oz8jKEfeP3qhrt7oYZs1i3TODCNAx9+9A1iCDjvwWZC&#10;GFR71qpsm53RQQulWZfKwegiRjaNxGz0y2EyzoB3DdaIlGHOuRqwnKKW1sFsluSmsxWPd1wUNxQu&#10;/CGMFS04DAMxBbx3rDoPKZAxPL6UYOt0NY/N2kuA2JDrOKcEKSRshruDphKM4dWNoPvXdz3WiWEe&#10;o9frFWc5W5EpHJPyENWJl++d06zOlmVoZkQlg1FqQQVFra1ZDEo2wxgyEYxQLLy3otCT8hGFqkhU&#10;pii1ASJVSeWM5hSJxuCsp3FlTHTDtYaoSjmS2TKV4+6cIwQphC3ofOFGJkVXSvHYUXtz/e/OO0KM&#10;hBg47Hds1iuII5yf0A8j0zhhjcwJabuegUiO9yRjefb4jLZ1tO0F/90//y959vwJ/f4GawtqmvFe&#10;0KxEr/PIYMkEkwkmcb8/EGLA0VCMTjaWiCPFzOu7UbMj4sQDfPbZS/phpB9GhkFS/HHJMACszsGl&#10;4g9Gs49h8WbDzCvIIpOXcj5yUoxZOEdGP7RIl9sFxzeWrpiFC5+F2hDj8eYs9ym2K7lETAFnvbwm&#10;AusiT0pxnuQzU8rcDZndmDhbGU43hq4xlPYcISVe3Yy8vh05P/FcnDpWreXu0HN36Fl1De8/e8xq&#10;1S0Q0EzIEznusHTc3d1wcnLG5cUp/8U/+VV+7Xsf8dNPv+Rf/d9/BsBen8NmJZe18rAfoU+i/lPG&#10;xwHOe1b/H3tvtmtZlqVpfbNb3d77dHas9SbcPTz6yioyshK4oKpAJa4Qr5DxGNzmS/AAdYOgJEA0&#10;NyAQIEEWcAEkILKJzIgM9wgLd+tOs7vVzIaLMVezzSyUlSVFXPmSzN3snN2sNddcc/7jH//4h4M+&#10;JMmu5DEbQUjMfvCnGuW50M6Q7fuMEQ1ISozZOqUSm8pROYOPiX3rcYUnKFg5eR6GkNA2oLzCOdBp&#10;ttFTOegwJpHoSRgiAuh/+VxkQ5WF7T2EA8QpqZuIg2cYjijj0NaiXZPvqRmHVFxoxj4SWm649IkY&#10;UEZTlDMEGOtxRhkiMNuv5uJMNRaSZp/xUa6S8tzDaLGiPOWYprVuah6U3xMSU7Z1DMABLi/OuDg/&#10;Q5Eoi9F+FchZzCUA1Bm0TmuNMSQtGfcY4wTwAVyWSoUQxIZRiV/8CDbHbqzjNY3HtHalzLSoGbQq&#10;pUgnD+v40sTo0j7WsZ30fcgYZXqtmq0gQ66DMVq/y6KnLKshTj7wSo3su8pAfrbXnogcxSQDG4+T&#10;YvvF50+XopbPxIzTlr8fA5yRTV8GKuO/35HSjN+X0nyey88t139TPvz2f843x996/M5B/P/x3/1H&#10;PwFplBGTJwJDn5txyrqLyYRphMltTWnRq/e+4+Z+oHCO9aqZJhEovJfCiPEhHJmnEKXJiVcJOxX2&#10;zYBSaUgq4UcNdbaUiykQUJRNyfHQM075w+Egfro6cbftKWygLAzrtTB39brAWi0t5DN40mM3WaPQ&#10;VmOLMb072wOihL0MBKIaSEm8huUaPAGPtQqTzFvFLXnD19AO/VTYooyUrg2dx+iE0UZAPFKUW1Yl&#10;ZVXy/KsXWMuJTKlpGuq6moqvVpuLDAaAFEghSJFr0lnjOw0rarQ1U2QmQoMS1wrZRMTxR5PlOIzd&#10;QLP2kHDC5sycTl6s80/82NnVygI8AvpDP8pbFG1/wKhI05TTJ12cr6lKg9OBpph1/HVO2TqVAUuS&#10;cYLEfZcy+584DoH7fUcCbu6P+bugj4qkJRiJeiX3Mk10GCEEupwdEWnTyLSqiQWaFvM0dvDMCyWj&#10;tnDcNGfAnPS7jKLRiqFt8f2ALQqMaWShn5jzlLXOOTksWA8fBhhEdjVaRsr5jgwJ0/eOi7dzjrIs&#10;suxnoMsuTON7Ukr4IB1utdZT87NxI3bW4qyhKs7YH1rub15irWFta/SqYOgHKbQcjyjP4tXlhn/y&#10;j/+QN29uePnyDT/6wbdZrxusuifkQuzCjptH7rqsEpGc6s8+6dvjUdhxU8hzGhNk95ndoc84WLHb&#10;dXz11S2usPzyl6+m0zkcPdapya4xRaQAWOucOVyWtc5B2nQkGLVmegx4UsyF6uP8WWys45uUgEnM&#10;qaaZvGmfNkjLmbm3OABAvKxJDGlgCB6tHDaDhz4lkrYQAyYFjEqTDWyMcLdP3O0TTQmPLhWblVqM&#10;ORz7yHCXWFWKTUw0lTRQe3XzhvvdlidPHrNuVtIcL8s5ej/w6uVXvH71Nc36gmRkfn3w5Jp/99/5&#10;Q7748mv+t//9z/nyly8lSO4lBioUOB3xCbpkGVICPcsLCyOF9TEEBpj8s8eGa2PmbcmEKsgdja0A&#10;2ujl2VMGFSO9TxRmfl+hcwmhTiQlNVBaBaxJ2aPfMwwCCsfC0rmpmKyHjVHs24G+m+f8/Q6pF1Ww&#10;MlIw3Sot5EgYpMmT6lHOTcX0y0kRopemSlqDCjlYTCgvXcM5cWaZmXqlxdEoLNJJKcQx/zetQxL5&#10;RYl0UxTSIH/H9L48NErPcQUw1fh8+/NvYZwlhsCHT58AYN0o2ZS1Ly3WuPHQGbBqlTt/hkAY/JTt&#10;G+kfyUa9HbSkSfO+/NmyUHMMDKb35TGNg3TJZtFhfjSUfO9zxiipzOvB23xcDi5GudYYWAx5sDQy&#10;L9+6tQLMkzR9moIAIiGR15JT8D2y7XF5b9493ZPxUEqdeLu/DcpHHDYWA09Wl29lIN6W0rzvuxVQ&#10;P/vBP/sNp/TN8dbxOwXxz3/6f/7Bl//fv/hH47+HwYuVY95vVJL9SFKYZDuqXNyW9eFF9t7th0FY&#10;zR42rj5JhfXDcNIlFRZpIBK5jd9JxOm9MAshRoLKm2dSxGRwpcPHhLKaoQ9sv97K9+Qse+8Dxmm2&#10;xxtWasOFu8yWSbn6OsYT+yRjVP54YVBTvnb0kqUOEuDQE5LGYLHGZpA/IMDdIAB5XA0FOPVR0p8m&#10;n28i4aNnf2zpew+ZYQR5uL766gXWQVlpBt+jteFqYZlZVk7ScFoWmIkbn9jBSIr6hBmEkWFJwggi&#10;VeiC1bV4J6eBNC7+03vk02OSFj5LBj7m+H3UJC5tJfsYMEYyL2MZm4+RYy8gu6oL0ZAneHS1QZFY&#10;V46REyiNwmjZyN0iIBm8ZDluD7MV4Ou7IyS4vT8yUikhKvzYSEslonFAZFBSNKuAIWY3lhhFYhFF&#10;W1xMes8Z+NpUZvZqXjRjDHlRnVlRSGgTBIBoYeBjghhH6UTAdx3JBLTOTLMaGeJcqBp9holSmwBM&#10;ThRBZd46CutjFvN43FjHZ8sYQ3JysUM/oPy7xU+jLj4B5eh0lO+7MZbSKh5cboThbnuG3lOUlu7+&#10;hqNXWFtSGJkB3/v8EwCuri75/ne/xfmmJoSO6LO2IgV07PCDgdQvHJ7kHKNKHNou64UNSo0stPj8&#10;65i427XT+b+62dJ1Az/7+VfsDh3OSlbC++xwkTEMGmxVCzAeBmYgrkbKkvceSTJBUYnPSBbIZEYv&#10;37rF/qeyPENayss1TOMdpv7IjBFaIocQ+TMmW7vFPRWgKRlAlZgKz0QAJMC4NolIOAFog4cXN4n7&#10;fSJcwrrRVKWeajBiTNzveu53PVfnJcYo6rrifrvlfrtlvVpxcXlJ3axGSkLG1PeoMAi7nAveVnXF&#10;H/74u/z9H33KX/z0OX/+05fcb7tpWA1QRk+Bp08lQSEFrwsnIIOsBXEMlPW8zojsQuRtS/mAMhZt&#10;bJZq9Og8gMf9jp8d9mxWNR9fl4DGjR2MEKa9GwTIG5MwRhNjYOg9wfcU9QZlUg4oCpQCP0R+9N2P&#10;2R1afvqzV/iQpY/5Vjkt4L9M0IXEoFxeQBL4QZ5xbfKzPgeRKUacHoiIlGccDx2DbMRqIRnJAyrg&#10;rMBaycb1Q67pibMNLcmfrOMj8rZZ/J/SLG8ZmeNxavoITx8/4DIXtFrnuH58xRADzXIbz4YACx43&#10;j5ma4g41umGBZJFinHYQoxa2kmY2H3hbD38ik0kS+MwN9ua5OZEUEdnnlBIrz8QJQF5+rsyIMXvv&#10;33nN8vuna8tHQAw3rBqd3JbIPGVpTHZ4yeRPyu+b+kAsvyfPzfH971uVTiSQuZP4qMt/nyZ+fI/0&#10;RlAMw5xFWQL6U5wwRozzd9VPf/iNlOZf8vidgvj/93/6j39SN5YQEu2xF0CaZXQg8Wnwov0rKjAp&#10;a67zemKsFFYYIw+hzXZoPnrutlvR1m7E3lEpGIJHBWnxDjPzJ4c43yTNJHGBDOYBVMLHlJ1qBFQa&#10;o0kusm/vUQaO7ZwFX68LYgwkFdgdb7CmoHAVpalRBrTzAmaTQevRR3xMM0DSA2Oya+ouSBRveAKe&#10;QOCITY5CW1mcCSQtAUcC7CibUQut49DnHyn6TjTMMeTfx8Tz51/nwlWdGQmRDp1dNIQ4oJWhzIW7&#10;YyZaIZ71WinSBNxHKY2goKSWy8XYzGIsbAHS6HShSXGYXqcmhnlknFMG80we16jMAeVxSgm6vKEc&#10;hw6jhN05HPcoEq4sJialLCzX2ZXmvHHCSAO100DAqZg3e53BGbRD4jAbqPDmTsD73e44aTr7KAKo&#10;iCKqAlR2d9B6KnIKPrM1C0mRMZZZoJwXOAzE0UN+WWyWU9uLAjWlw5SFsUbhjCHExNGPRVUzm07y&#10;WKVJKYw2zSfpXUV248hNyRgBfeinTcJ7sNblPVquZ6xfEAYqTgBgqZlcMjbj7/VEW6vJk/94ELBS&#10;lQVnqxKj17x68YJubOiTej58es3+0PIPf/8H0/P65OGFPDPhQF06fIiQ3Xpi6AnhyKh5VgvmrG0H&#10;0IoYrWRHlCImS0Jxc7fnz/7s52w2Kzbna16/keD9q69vhQEeAkpXlE3B8dBB3pSVNhib7eqcxejc&#10;FXcadE6POb0B5B4C04sWCtY5Hp7cLIR5l3EUl5pETlsu7mv+b8hWcxlAZewz3R89RiD5CN5nL2rG&#10;Bx9tFEEZfNLo0GOVAMqRqLQa7vaRu33k8ky6x56tFrI7JXUkbefxQbNZR9arCh8CNzc3vHj5mqpZ&#10;sTk7o2nWC+Yv8eDqnMuLM+qy5lfPX3B3t+Pxwwsuzlb84ovXPP9qy5u7bgEaQEePDp6oDF10UJRT&#10;Jk8BKopUToIgJQXak4RhBPHz6+X+agwGbAn9kX4Q//q+79h3Gh+1SD5zOKL12BHY03cxA0fJyKaY&#10;8O0R3x6xZU3RrFHA/ijvWTcVWik+vIYXd+KWJJlj2RiNghI4HPZoM2Cac1kxcvfvRJT1QjY/tJLA&#10;3WoonYDrkHR27ElEP2asNLOd7IjJ5T7aWjqld6Gdp/JiTVN57zEZSKIMKmlMIb1ezLB4AJLsgh98&#10;9IwuDBil+fDxtTyrJlIUhTC6MUqwynQpQC5wz+QMueB3BO7GGBIzsz471qTJ8GKqzRjPfcHEj8fU&#10;DG4B5CcAv7iOlMTxboqdx18tMpKLH77DZr99TAWhi+/N/GPO8Iw/W0b2Izuf8rzO5OYE6PN6/XYi&#10;QM21N8uxOHlJrtsZMwpLVj6+5xrnQuKxYda71/j2dwCUDz/7L2xz/rP3Dso3xzvH7wzEx+DNn/+L&#10;f/5HkrlTGJfYnDv2e48NiWU/iXEi+iAPq7NTtpmuCygVWK0lOi4W/t4j4xBCwNaSUhwLAIcYKO24&#10;sJ5GgZGIdpB8ynrAEWzJX330YBMpwt39LSAAfruXB6KqoM7eyE1TA9KB1IeOrt9RlgLmjbYkejp/&#10;xGhhyvV0C2aHlaCEHdQqzVtqLkjydCSO6GSxOIxyoBL7dkfqImVR0zSi9+67eSP3QbzzZZxE/qKM&#10;4quvXwBMBV0AVw8u88IVILNHKYUTiy1ZFxJKDbIKKyOLdb6WyTllIScZ06IKaTmkUIQwsxHCscep&#10;ey6L38gCNI6Rwo8NIrTCx4AxCj8EKdrNx7E7YBVsVg6tpGjo+oGwPU1pcUZWM62gsnKzi4nlkY6p&#10;IN0Sx+Nm2xKGSN8NdHvRSicFPpns5JfojXSG9AsAHpISuYZ2GO0JviPFMHcITGM4ASpJsZtSc9Oo&#10;lOn8scBpmhZKQPzUzANIIWKIiI+CQTEGsROcw6qELTQ+iK95mPd5GMF8Gkjo6f76ocUPR7Q21HWD&#10;1tWJ3lSRcE5jYiR6naVIShqETYGbvN6OZtwKtIqUVopLRSojR2FzJiscKAphc588egDAv/EHf4/v&#10;f/dT2q7nsN9zeSHOKmHY58/XFA60srRtOzFNIfjMUolrRz/4DPqyx3hK7A8DqMSvnr8EYLvd88vn&#10;r3l1eyDExHbBzqMLrFEk4zGFSPR0rkUY+QBtLEobokmyqIS4CORSBu+LoP7kSMsGxXJE5jlg3yrE&#10;S0nciBbH2/vkSNiO448ai/pBGZuXoVPnoulU0YSoUFECwZCyF76CppC1en554nbrGXrFutHUpaap&#10;s2TNGvrB8/pmx+3dgYfX56xXNT4muv6Wu9tbzi+uOL+4ZHN2hrNjozrNRx884aMPnvDq9S1/+n//&#10;NX/zN89xGr71bMMHj1d8+XzH3W5gUY9M7AcYelzwrM7OOIZAHxZa62zLSgho60g6YKw4xoxXI+Mi&#10;2UeVWeH+ONAFsCbx8RORKLhC45UE5lYF3CiHUDPQkRoSKF2FUgK0go/0h3u0bVhVJbtDy6HtefV6&#10;l4OfeU9SZb6RStHldSqEgbC9RWmDrVeoUvaBFDIDoQzaShQ4miUoBVaJTChmvbwa9ax+kOyctUBm&#10;cOLYwTxRVAKwQ+8nCeo859TkMAag8npttEK7RPQyTVOUgtZPP/lA9vwUefT4GrSmKUd7Ug0pYNRC&#10;rjKy6+N6AjkTLQ5ScqveJQ5G//dx3V2C+PeB6vF9409GgN/3uS/I2HSP+emdA18Ys+RSd/Q+Bfrp&#10;cYLHF9mQSY4yBtMZlE8BSgb4S0AvzjZMja9G0J9QubkT+dreD9xPC1r14mf5T2bj3tHzB3+SqRjP&#10;X6l5bFNa3Je3rrt+9oNvWPi/w/E7A/F/9if//CeKw/n63OGHSFQWv/dom9icC8PXd9C2sxUXCMNT&#10;lOTIXNN34iLRdR193/H4ySUxZv/p/EA6Z+fJkT9HkZuP5Ek3P3qzTVSIQfT4KeGHJIsai+JXDX1q&#10;OX/Y0D4/Yp0EH9rA69tbrq7O546myKSNKXDst7TDFmcrmrpBKUNEXEFCUrmZj6zOorcMeUFrCV4k&#10;Dtblkryx4BJPxyCMZnKENEBSHLs99bomJEW30FT2/di90WCtFNfd32+5vbkDhJHse09ROC4uz6f3&#10;VVWRWYMxxlA5ZTlBxny5HvCkaAQIKLma8f9xWtXyUKq5ij4qc6qfU6CdsFSnXtpMC2NSEZ2zOD5F&#10;nDXs2wMqa+fbvsMHjzaaspJ5YVTiycNzlIL1osNkaQEVscSsmdYQNSFKDcCxkw0ppsRNtsG427Uy&#10;p5Jo4VVe6JMyYJwUw2Uv5oQijLZwSmNdiXUlMQxyjXoRWEr8QGTATMJRM3V6lO6UKm8UcZpvxiwX&#10;byGlQiIHggMKjVJWLOnIi2YaO0HKtfogf05cUJIXhh4BxYMnSwEODL00N7OuwJhRmpTHtHKUlaPv&#10;PX0fJ7madYaUpHs7eTO2+RpU7Lk8b/A+0PcDmkjXtRz3woBrDf/6j3+ANYY//Nd+gFLC2K/KyPb+&#10;DVWh0Spb2KmIyR2OwySvUcQU0doJA+mhKUv6AfqcJQm5uU6MPb/6xVfEJMXs99sjwQde3BxwdSPN&#10;2HKB4uBDnisKpQ31Zk0MMfcvGANnWcNsUVI4hx8G+q5ddMaNTJm45aZ68tTM9xcy45giBAXazAW0&#10;C6zgTIk1hmHoJhvSE/gQEUSvkcmgRnZficl5eCuwzi7RvwAAIABJREFU0IaQoHQNKQ7SBC5F2iHX&#10;MyYB8+drGDtFaqU4HBOHY6AfYFXDg8sZPBmj2e6O+CGxWa1IKqGMou86Xn79Fa9fvuDJs4/ZnF9Q&#10;lKvpfU1T8+Pf/z6fffoBf/p//SVffPmCFy9upYNsUfDqrqMdIp1XU9O7qq6orWVlLfeHI7thINq3&#10;PccjcRiwKpEwoM3sTpI0Og6ybvU9aWwMGMHoyO2u5eqqIsYsO9ARj8GmjhDTZBep1Hh3IfiBoBSF&#10;qkgpUbiapqm5OlvxZ3/1nKZyvLgZTphMTSSFnqQ0g59/KqcfMCpSF4luGOhTkHUpDehwgKgxRQmp&#10;mBcC5DlJwZO8FqcbLQ5qKnlS8kLSZGOAmMkXrTXJAKXL9SCR4EdiYQbFfS9dtAstjaa0zU6UFj7/&#10;7CPGlOr52YaLsw1aQVMttOpJtPtGqOAMxuc9fsoK6oQ1uQdMGG0RTp+hkXiw2TJyPN7HCk81QZMX&#10;/MzUzzaPGcDm8zlh54MQiyeU1JiKfu8xnsNc9Pr2WclUTuLwMgFz+Xma5tgsRJ3A9UKiI5amI/Mz&#10;gvHTZ/0d7fqUrZtPVas5u/G+P+MR36Hh5frEoW1RoF9uflE/+vw/+w2D883xnuN3BuL//E/+kz8a&#10;/141BZvzhpjg7u7Iq5c3gKcsYXMGpqjZ7wba1jPK1VxpcIWlahwxxMkmT2thvVVUoCpiipN8BjJ5&#10;kN1Beq/EpUap7BGfN/l4KqVRSqQ4QwpZ660gadq2xeeUQbVKfPgpHHZQl4ahC9SNYYg7VNSUZYNK&#10;mfnPz0KIHaYoSSlgnSGGHM3qXlQTUTF1Qh03f8RJIHqRtjin0SpfX9bQD3SoElJIOFOitTiG+Ngz&#10;ai38MKYi5+Yrb968Zr0pOR4GQoi5mYMm+J7t/T1lWfLgWqQnEkTIGVkTMxOQTqry5TpHnb8GDEaL&#10;xnPEmHIrRk/amM8lF/1md5pEkIDFKHRhpo1h6oyXF3JtVV7IQAfFrj1MQUPb7lBE6nq2brs4X9PU&#10;Jc5oztdO6i2iuD8AwpipXHWQNcXbgyYmhdXQdoHDvkcBd9uZjR2ylEaTCLokEumjnTIOISViHG3f&#10;FkxHUoQEfd+LBMgYrHKMy6+slxIcWaXwWWJjtBbWaWyStfCiJiWsVtjCZIcDSa0alVB4NLkmYiqV&#10;lcMosDaBSXgf8Ck3qMr3yBk5v6qQLn4xSilgCD0hSB1F4QqUcSeLt7Uaa2tCiLlbppDHRo/MsXh7&#10;gyNkxtBaQ2HEYxo/sFk3bHcHPnz6iFVTc7Zu+PRbj/MzG/FtC2isEleimBIpDKQY8X7RSCp42uMx&#10;g+kClFi/GmWorNQTHA4esLz8+nYCxcdDy2F3IKKyO42wkxGXAU2cNsqxO7SyhmpdUISctWklYBvT&#10;+NY5KY6fjkkJPjHvcLqBT4TEeKsXGn/RJy/7X+Y5bZysBylmuUEANQb0ixdGoO9JxoCxAt6cked7&#10;7My7kJgorVG6RGlH7HZAwmroBvkjz1bkcjNv+lpLr4X7XSCEjqa2NI2lqWVMqrKUuZ8UykPoBrSV&#10;TtO7+1sOu3s25w+o6jVVvcr1PXJ/PvnkKZ988pS/+utf8Rd/+Su++OIVhYHCSGB6FyRQq+tmOp/h&#10;2GK8xwZNMmJHORbC6lFeEIJEJ7mRktLiEKatpd/tycQ4Z2sBU03tMMYwRNApMZbdKHzutgxl3tPM&#10;gq1SSUuhZEjoClLw0hxwCHz3W9e07SsOx0FkfWPpDWL2UCh5nvqkpkL6opKMsAodLoNw43JdhI7o&#10;0JJCKy4S2pC0nYA5KZL6HYmELUtQcp+Jg2Q0YxRgn+ucRoBbllaaKoVI7AdidmBadkDvAwyDBPGF&#10;ljnx3e99TrM5ww893/rwAwDqYmZ+FQHrpEnVSKhpBdZEFH2u45H6lMmsIkWMylVUY6FLfm5sBhXv&#10;eMOrd33ST0ArQEr4YRD3qFHSNgFWNTaoXQDgMSuwrBf4TSz8+572d9eCZWA/Sm7GoGkC85lUersQ&#10;FuRxNsys+Miuqyy1fF/x6el1vpvdG4OJ99lNLgm6tz4xByqBGOX766ff/4aF/zsevxMQv3v5lz92&#10;/Zf/ZLNZsd3up6YS61XD+fkZH3/8mN32yMtXN9zf72jWJZtNmSU0irvb+8k6EaCqHcaUrFY1xmj6&#10;rkdrzbFr8WGgqhwOhzV2MdmSAPPgqVwhAFGJnMNYLc4NKkn0nBJ9BvSRiGRGA8p4sZdc5GkvrgwX&#10;lxVaGZ48fsh+e8QPAuiN1aAMQ+fpu0BRZkbYKkwhcDpFSf0HH0EntJPcdCIRpJfGBOwjA0OI+KAw&#10;2k2V99NDbiBaz133GptKWemiXKOrEylo8Bo/yDW+ePESnT3ldS6cf/BAQPsw9BgLu92Wuq6omnnz&#10;M2NmVY0dY1WGHmqx9khhnrD3BpTN+jgW9nrL6HzUCKYpWyILi0JnW88QPSFE/EKC43Mhz7E9kkKP&#10;RuFD5Ngd0MA6694jcP3gQuZdI5puY6B0CWvEG9uocTmU2gxI7I8RaZaueHN3RKO4vdsRe0kZBWXw&#10;Cx2x0gUFkUDAgjSdCQLL5oKludAjpUQKXqC69yTVYXVJUczjrRVYnbB6IKiAj4ohKpQamVtPihIg&#10;LOTyAjZ0xCZPTBqwKGUwSiRpIY39JfV8L5J4XzvE4mxIkYA+KWi1opwSp44UiUjThRh6CJ3oa5Vl&#10;IQbLNRc2J1L8FMjF0NL2R0prKI2i92OmTM6nLhSffPyUruv54Xc/wxrDRx88XEwbASNaj6SSydaw&#10;e+KQiPQTXh37JqSU6I4dKXUCQlODsQ6jFa9evCKh+euffkmIBmstu4M879uFQ1VKOqekFaZ0rMuC&#10;oRuyBdMMybXRFFWBLRxE8fIfehk338/riMmfu9yoNUijKzKOZv6lyi9Y5P1kSsWZXTPaoLXJdTAh&#10;h4a5wDNFtGbRKj4fGbQmnYXueV6hFARP8gm96K6VwiDsZIRjn7AGiuzEuNsDPnEsI3WtOD8bGVAB&#10;f/uDp20DvkucnVW4ywX5AiQfCT6iAnRoVmfnk/3tYXeHsTXDAH0/TPdVa/je955xdVXz/Ne3vHq1&#10;4/XrjrqAplIof0fSJb03cx+N7Khigsh8AkmufzwXhSzUQdhvVCAmhe+6PPbScMyHxNl6YXVs01jI&#10;NdVDCPiUeVO6IkubYpbOgXMNhEEcZ1TB5dkZv/zqFX0/cLWGixW83OYEiRYp0zhgVgcsgaQLVAZG&#10;MY6WjIlNGTBa0fUtKRgJuEMLQSwNU0xgxgxJPl88KgRS0CK5VJYYB4yO6BRFApcCxtiJ4TZaYUqL&#10;KiEMQZ6LxdxO5CDPwJNHj7i8uoKUKMuK733vO/L3tGd81vRoGpqdkSYGN0n2y2ohOqIUuAFmBvNK&#10;9u6EJyWdmy/OrlrL+Ua2pBxP9H36+JmBR05kHH8zZx2W/3/778D8niUaf+t1cwHv6ZE4LU49OS9Y&#10;sPNC0vgoDkHSCX4MjN73CbwD3sfzOZXSzGBeLavkp5/PWv9x/N6nl39XSiOS3frpN640f9fjdwLi&#10;X/zFf/tHD64veHB9wdAPbHcHbm7uxX88Hx98+ISPPn6GMpYXL17z/PnXFGXBat3w7e98i67refny&#10;Fff3W0y2a1ytBehUdcV+tyOEwLqp8H7A+4GyKDK7czpxtVFiwUSeQEo2eJ0Deq0rmmTY72YxtFJw&#10;drHi7GLF9n7P11/dcPNmS1XLNTy4vuTias3F1ZoYElY7dtsj9bqAdYH3kaZq6FqPXox6URmKQlLh&#10;MUhaPsbsI18a/BCm1P8opREDxw4COFeijRPWAya7OEzANYroFSnX3DnnsJU403z169colcSDf2zA&#10;oeD64fkE6FerSthyNdD3B2FbywKVm0eNhaoC2Ef9s5lTmNOCIE1nRB9vhIhQwiCPmcVxYYzMLaxT&#10;CvR+ELtDJShNGbXosKsIGYRs97u8Jia6dotOnqKWLpEAlbM8e3hBSLBp5sW70MLkO+VhlL54aVjU&#10;D9D2amLU7+7u0Qlu70XeQcxODcmDdSTXgNLSeRctdnxiGApK042FV9mqT6lTT2aVRGsbose5gRRL&#10;oiqyqwygYmbsE1Z39MFn6UhmSqMEBCrXJ4wsuhTLymYrnyPMm8D3OC20celugmyepUlo7VEqEpIw&#10;+LLmZqCdIgYPUZNwKGPle1JASQWmSBIYl/uE0eN5QWECXVCUFgprqEvDbrclBM/ozgLiG/0P/t53&#10;APj042tkJ9QLDby4X4QYiKEnhkEcEohSwJ4S/UIrPl7m0EdiODKolv3R44eB+/sjv/j5LwBoVmte&#10;7wx1U7A7zmAkkCD1uYBbFg5bOlL2EbeIbDAlJka/risKZwkhcn9zyxgAz5BfikRHbGAzHrcjho5i&#10;IIKCsdRkfJ9RAgbFRUbeoDEi1cgpfXk6RnCmKXLxrdjXvuVhPaaplMoMfAYV0TN0nuCleFflonSV&#10;B9TnfkL3Bxhbd3Q99H2ibwNNo7i+nAkZZxR9H9i+OfCz7RdsztdcXKxPMmgxBI7bHcf9gWa9pl5v&#10;WK/PUMlTl44Pnl2x3R751fNXxJTo+4EQA48fb3j0aM3P/+YFt7cD270EkCp4XIysq0Q7zCXEWiuc&#10;kZqO3d0dsSwxRYUtF2AveQGFXTepjUSFlOiGhC0MQ4hYrSiyQ42OHZNILSWGIVEWdsHEGzSWEDkJ&#10;3q2t+PiDcwpX0rbw9et7vnp1hDAnbsd5vGjiitGR4fha5E3KoG1B4RRGixROhV5cJn0n8jpnCEMv&#10;93toJRDVGn0iSw2Y5EmxRXtPVFYAvW8hBrTOjYi0ncmbPOtCBnHLDq1jedXn3/4Mk73bP3r2FG0M&#10;JnlpwoY46xhiBu5zpjyGnj6Iu52yFmsLVBrQ2XlHBsblzxjvcESbRIgtVdmcgNapodLImCum3gvL&#10;IywY9QnUjv9JYoQxp97nRpaSkV8y/Wp6z/jPt3Uz7zDi49+1njrQv82Xp/y+IQVRHOSvCSlJUfHC&#10;4vfd4zRgGY/R+W9pszknfpeM+ykL/z42f7426VUy2oMDlNef/Ve2ufjr3/imb473Hr91EJ9S1C/+&#10;4r/5yfjvzdmay6sLPv/8U+63e16/uqHrBpkk1rA+23B2vuHz73xCP3hevnyNUprz8zMePbomRM+b&#10;N2+4u7ubvsN7L0U9wO4Q8aGiKkthfLJfqljkycY1HgqwhcM4kb30XY8fPOdXl1y7ku1+z93NPfd3&#10;uykFprXi4aMLHj66oD12dF3L61e3nJ/POvKHj69omhqlFIdDx+3NlrLUXFxupoDheOjoWj+1k9Za&#10;UVUFxlaEODAMHX3Xi4zINaQYibGna9sTtsCWBdY5kTdEqQBfNi3RNlGXhnINatD4Tjbzfjjw7KMr&#10;Xr28I4TA8RB48OB8elCLwnJ+viJE8VgPUbqFGhMhebID2zyWQrFiTLYTQ2HUctkGSKiJGdIn77M5&#10;IxDjvK6NxXsxBvyJnleuQQCbJ8TI4XicvmV/3KOAdVNgSUQSjx5eopTirLbUpQRNAiLzOM5lSfih&#10;JybF/U6Rksgjbu6PeB/p2o5+t8OiiNowBIF09IEYDURDsPV0f0Ike1hH6e4YFUMUCzSlodQQjaP3&#10;gTjINRZWZ1lQh6Wj0IaQSgLzghdTZsNCl7snOlE8jC5BMTPQyrDcHWT8B9IgGldMgVIakzwm+68H&#10;nLDrebSNRjTmOZUek87M/jhkCdIAsScFJWyeERmVQKRsMXqSNxJP75UzNEXCt1siJdoW9O2WGDyf&#10;ffKMvit59eaOb30ovtHnmwrnFFJ/ETGqJymRTYzH0O2IoceWBpNlMiFIx1erFT4kgo9I91o9XcPN&#10;6xt82/Hyq5c4qxh84tdf7/jqFZS1QTfSRD6mDJSR8VYqkZJH20KEYMaKJKgy+CGhu8AwhEnmZ4zG&#10;D0dsEeV5zQmtcUSVkoXZmUUBar4PPjdhTVlzs9wntZIsn0gEwWStW/QDY45rYljNzK45m5sVBS8y&#10;vEWmS8ZGsoR5QslnhgAxYHMGZHTNAAkofICug5shURaJVa2IUXE8wIshUJaKzVqzKnOhq5Zg5+5m&#10;y3G7o24q1psVm/PNyakcdjuO+z39YU+92nB2+UhkOXXBwwfn/PL5K/78p1/ATX79saWqNGfnlt1B&#10;ZFcpD15TSibBR3GvsVYCh1HmFLqOOPSoUKJdgXJuYoXTMGCyLKw0UtP14LKQYmkfMaWlrmu8b7Nc&#10;LN/bmBh6UH5AhYR1jsIWwjAH2N7cUNY1ZbNGZb/32/s9j6/PeHx9xtD/kr4/Sg1ClHkSlPwZ7+5o&#10;GerH6+iPuMrhjQO1CGR9JPmI7gdWFXQJhgQqeFSAynlIjoCde5HFgCagUyClnkIH+ph7YOUMglYK&#10;lEiPJhZezXNVK7G3tNbx7c8+m+bhhx88Aa0wi54QVieccSLFyxyEML6530boaUOH6g/YnA1IMYIO&#10;QE8MBqmAyxKaDGClLqwHdO6mbt7RbY/OWrDQxsd48m85+fx60qkpQwb1afF570pV5iB+wvP6lMFW&#10;Jyz6lCY4gfBv4+UE+CQ2saOHvlZiNLG8Br2QBE2761tAfnSfGYYhv0dN9Qhvv05rPWW4xvH6zS48&#10;QlimXFPQPPvhNyz8v8LxWwfx7a//l588fby52N4rdrvjVBVunePBg0sePLjEx8Tufj81IgJwRcH5&#10;5QWPnzxCa8XNmztubu84q1dcXV3Qtke223u22z03N68BAcIhRvbHA4MfaHI7v7GDa0iBtvfEJAun&#10;M3OXQ1cUuKJAG0Ozahj6gCsc148fcP34ASF47m7u6dpZC705a3hQnvHptz/E2YLdtmXo/eRQUzUl&#10;zbrm+tEFQy+SmmHw1E1B3RQTc9geelJKE2tc146mkeY5IXr6rkVZjXUFq82avu/o+pbBD5O+T2tJ&#10;6yulMBjCEPFDmB4gazTGJYom4DvYXBTs93uMjVw/rvA+8tGHTyFp/BBZr+UamqakrsqcRhQ3IOlq&#10;l1P9EZLKreQnT2UBJEZLCjO3oZh2Gdn0Z0iXRgCgmBpvxBTGmsBRYAMsmZA0sfDH9khdFYQQs6TK&#10;Y4ymyg5FBvjg8SVOw9mqmMarUFEkJ2mWBcWYsjtf4s3rHSEqjCt5cyNZmds7YX51BvvGJ5IyBO1A&#10;WfC9MGV6IBpLZOl+IGCz1B6Vsi1zEkBljaauE90Q32GstAoo7jFpIKYKrwqmzq3JZ4lKT2z3cg4Z&#10;mCsSKhcOeSRDoEa2JY1gfxCp2FjIRkLTAUei0oRkhNmXBwWdRDwUfU9UjqQcLBw8SInkW5Rv0bYg&#10;mQK0m9h3ixSEBpQ01QLi0JJCjw892iuaUpGoePxQ5E8fffiYj55eozWcn80MrUodZWlx+ojvj2jr&#10;UMjGDlA4ydhZDaFrJ9FQCiIFOBxa2lZRNiu8TxwOHTEmbm9uWTcS6G33AWdBmUihJSAJqkAlTe9n&#10;FK0UlKXoqV1ZMfhEP0TKytKsSpFKeZEldMd2AopapQkEjAn0ERSz+H9OtExALTeAJCe3pFiQxfMX&#10;I94fZfNG5QyK8PQJweSyeeoJ9FkjYM2YnKGbNt25rkeNkkPSJEuwKk3F8inkwjqk9iEBbQ9xSLQu&#10;cb4yFDbRdYAP+EPkbK2pNhZXiGuW1oqu7ejajv32QLNuWJ2tcVknbYxh6HtgC8njyoayXlMUDZ9+&#10;6wmffvaMr75+w0//6gv+5H/9fwDYbucCYukMLb0dYpRnWSdPpXbEWEwZLPkuDTEQuyO0OzBaAqAF&#10;4LNK5HerSomvvTZsVlLw7Ywn6UYyIn0/Ea5Ggx88fhDnM+siIThiHDhsBwpbUzbZDSuM61zPdntk&#10;XcK6hOdbmQxRzyx30kAMLM1iFJD6gX0/cLbKWR01Gc3gsj691BIYdEE+05kIqcPRYV3JEDVh0SFb&#10;E6lLTaGz2072IFZJirRTUPgM4pcCjrLUuNLw/e99D1tYgg9cbDZcnp9BEvnfeDgz6un9tJf1/YHg&#10;B9zUwRmR9cUuB8Wj6MSQUofMVo2zKyBJh/ApCxJJMWfmw1xk+TbwDEvLVjU3fxJcMdaxLcY75ocz&#10;IYu8mj/rN9k4Tn8ba1DGrNsC0NtRyzp/wMTip/yeMT+gpo+T/VQhGekxkFh2U53qbN6SAY2/XwYx&#10;8jXq5OdL9n3aw+PswrUMXt4uoAXQ5fqL+vF3/9N3fvHN8bcev3UQf3j+P/9RVZVUVcn1w8jx2NL3&#10;M7hUStGsKpqVMNfHQ8fh0GKdgB9rDc5Znjx9yJNnjzi2Lbc3txyPe9brNU3TcL99Q4rmZHI0dZ0n&#10;nJ5oImkxH2i7QNu1nK82GOyJlVq9WlHWjs3FCu8j2/sDQz9w9eCMR48fYK3h1devefniNTZ3Baqq&#10;krIsaVbV1Io+hNNofbWuWK2lGLFrPV07oAuDMQXrTc3QDwTvp2YU47Wv6hrYoFSgPR5p25a6aVht&#10;1hhrpaHR8TCl65RSFIWDMrMGEfrOT51jAZqV44e/9xE/+NGHfPnFC/76L5/TdYGPviVa48Ou4/z8&#10;nK4dKHMqWSnFelVR1U601MnjvTRYctlxRDlD33vR2E/3V6QcKQXxx0/65IFWgHYiR4hIp70x0yCN&#10;sjLojMuFIoMIp1DG4LxDtbLhbtYNnzefMMSBpCOD91xebGjqCms0Z03BqGt0JvvPpyHz9SpbnSru&#10;7n025kgc93t2t/copdntdtM49iG3vUoBpQw6HQm6lHNPAe0l2BkweGVyC6oMGhSY1JPwxGQZO6Q2&#10;pcIpkQP4YLBjujGDdUOLCvfoJBaWQxKKK00NF3oIPaXTBOVQRkBvQZTisKQZBj9raZMUqRE8lTGE&#10;pAm5QNKqQOruCZ1CFRU62/yNKWedBkgCTKJy0lBnvEYNKg0oP6C1RdlCXD6UWKeaGIjHO0JRE4Y5&#10;i+JMoi5Knj19wLqxdH2gLAvWjaNwhstNIYFWAmLuDOtbUvTE3mNVwBrN2A0XFqxxTmcfO5HB7LdH&#10;um7gsLvj1ZsDxw6OXZzkLzGJk0pTwatDln4pyZg1xhISHIfIsQ8SAOUNrK4cNUyNt7o+oXREFQmI&#10;aN9T1o7uOMybrpo38cQM3sdD9O6yYPu8v5OD3xiQJjA6g3mtpmZuhph1xKJz9zFL16InRU/KjXxG&#10;jV/M1ok5NliEz0zP63iu1siGPnaV1np2aSKJmsAYpuY+0cNxL1m/qtJUZ4YYFe2u5cU+UVaWs01B&#10;eV7lz5M167g/En3AOktRV5xdSN2Oy9r8oTvgTAIT0K4mqYKnTx5wcd5wcV7ys5//mv/+f/zL6Rqm&#10;viQxYbObYlFKCFUYz9mDkrY37A9S4L18Y4wB08k1RSUFmkrBemUoS52zQ/DsyRV93xPbW1LeE/bH&#10;iB8GKXbNh0ZDTAxtTxikWFIZw3pzidOKdV3y6QePuN3u+eJXb6b3tWJMlrt0Ct/h899VCpTI2Ps5&#10;aUths/ArQalAN3DoYVnfqRXUFj768BxTGF7fHdgeewqTKPRApQO9V3Qj9Q9En2uKRvB90kFdAhaj&#10;mHrCFDkY+87nn2MLhy0cH330FEjYRdbCqITTksHxQycAW2uOhz0hDBxij3OGsiyn7uxTdEsgpSHH&#10;YxK+OwtKtaxWjRB+YQyZyYBT3KSU0hjt3pGqxGxDqpYsPGT2fZbh5A1KTgeyZXCagvTlB8temE5/&#10;OP48S3xOgvycHVgC6PlE1ATm31c7Kzp5CCmikppqGEaDj+XHvH0uy6zAmO0bx2T8+fja8d9aa5xz&#10;U7AwBwinwUxKic2zH31T0PqvePxWQXx7+/Pff/P8T/9tawyFNVijaJoKW3hCSKKhW2jVR0Bfr0qx&#10;vPNxYqdBHp7VesXge5IK9G3PixdfywRSid32HuccRVHSZE2lHXV9ShFCP3WedNYRYkBpRdM0DIMU&#10;TZbV+D5HWRlW60badA/ifVpXFavPGj765BmvX79id7+nLOdipropMUYTCLJJBj11wQTp1tesCppV&#10;QQiJYQi5ENahVEFKEe89Qz+gc7GMMYqirKjqStJa3nM8HKiqGqU1m/WGbujo+m6yPIM5AGpWJclD&#10;3wb6PkwOGc264oe/9yk//L1P2d63HHeBN6/2XD+64PrBpQBlo9hvO7wPFOVYfKUpdAbDMQgL7zRF&#10;WVBXBd4Hgk/ZPWJmBwtrs9uMFFLFEOeW1UpSna6QtuxDgL7rUVpkOTprG/0gLjXjcmCd5dGja66v&#10;r7i7v+d+d08/wNXZGm00x67j4SNhdFdNMc0zpyPWADFOKXIg32e4vT2Somj873fCmu72BwqbcAb6&#10;AMovGDnj0ESsVbLRRYVXBQNQqsjKShHakHSWSs4susFTckBHlaVRYHTCqCMq9ZAKYZAxE/tuABOO&#10;FCR8coSkGMskjRKWzGnPepXofKLzsqhapViVjhAMx97Tdf4EiBkljHNhDX1IeEQbndoBbbZgSpK2&#10;U0AizH3Cqp7SBvqoGZKd2XtkE9dpwCWRMwQMfjgShxb8gcLG7Jajp834wdVG5lmh+fDJFYVzNGVB&#10;NhChwAM6z/nlxh/FOg4vrdeNxg/z74feEwfP8djx6sULyrKmqCq+/OI53gdu3kiWwBaKrpd72/q8&#10;N+eNKAbxiDbOsnGWTWO537fEoHD1LKuzVjoXWtOz23XEJEGSdXD1eIMfAjdf3RP6eLLpasXk+jSS&#10;viMTL6vIuKEL9h4TKyFIR0etJvJvcoVSSoovay0OHr2H3sv8920LSgrIkz5lDeW6IQ/3xPqNmMlq&#10;8UhPGbmrJOcbejgiQLIu5L1TbXQC30XubiJ1qSg3ieSgaz23rWf75shqU3LxQOwkR9bTD54Y9wTf&#10;0axW1E3FuIWVZYEiUhURbQZ80Lw57nDO8uC64R//o6e8ftPyi19s+cUXB5H850SKMvD55yuUgnp1&#10;zZdfvgY8zkS8H+i8ph9yDiPNrLdJ8PRC2Ovr6znjdp1liavaUayuaNuW4+HA0Mo83B+gtVBWsMm+&#10;+aOsK8WI1pa71y+pVhuiXVFXsq627YGq0Dzw7WExAAAgAElEQVT/esvPvsoZ4cxRaUTWk5w0Sxyl&#10;goWBCll7qmKCkTgHVQlPH1acnTe8um15fdcyDGInfHXZYIzm6qzGFQVv7g+8fHNH2wVskfj4wSVV&#10;veGXv37Fy8NMbMh8kefGaUi5j53JddLOapzVXF8/4sHVlVyCVjx7/BA02NBN52hH97WhExIuBdrj&#10;jsN+i3WWGHq8h+PxyGZd45zFLgszxzbwRIx2GCPN3lYrqTuIMbHf9SRlTz3NScToc0mI5u1C0Nlu&#10;dAamaX4zy0aF87jI2I/P7QzmTwHt2w45asxgw5Tpnr4qS2Bm7/bFXZipdcb83dINSa5xBuCnBa2L&#10;i3nrkPVPen8sbY1H9v1kTNJMLFprp0BJ6htOP3v1wY/+2Ttf9s3xL3WYP/7jP/6tffjNX/2X/0F7&#10;81f/ZkyJbuhpu26SQ2it0UbRdodJNzWlqMiTmcQQ+vxQyKYZY+T29kaivMKx3d+TVGK33Yr1U8zA&#10;XwmIrapqejDi6E4BFIVIT+q6xjrRsFarCmMN2pgJzIP4RDtnObZ7fPBTuqqsCs7OVwJulejEytJN&#10;8g/ZIITtGR/YZQbCGI1zZkojp5REWmGtFJDmAMa50ZcdjLVUdU2zXqOzy0+KEVc6qqqiKqspVWat&#10;LDZGKZw1FKWhqq003FD6pNHFxcWGywcrHj7ZUFcFJEVVl6zWFZvzmtW6wjojzXJy6CcV/nINZVXm&#10;a5AC2qouqcoCrSTNrlC43ARHshUaYzXGGbnfel53jBVv96qu0FpsFWfJk5N0thZ7NevctKg6q2mq&#10;klVT5nMNVGUhsoyUeHhRyzgqhdXSkErFHpVTxH4IWfceePn1jhQHUvS8umkJUfHmfo8PsslpY1nV&#10;JaUzKOsYkgGlMUUlmuYs3amconQWn7Xx61JzvjIYHXIABIpIoQOKxMWZoSrFOtVqaXNuVI/Tg8Bf&#10;LQGQyGFCDgIijxpFU2RrSjVniIyRJlTn64LL8xqX7R2UgtIZrs9qaYxkVe5yCoXRWKM4axxPH55T&#10;OClWi0G0sOsi4VQ42TZcbrNtVGJTada1zRuW9EFQJJwWqG4IbEyPVinbxIms6XzlqCvHxfmay8tN&#10;nvuGj59dUxQWy3Fy23AmiqXh/pau2yObFNlzPk7uNikmXjx/TgwRYwxt2xNj5NWrW/a7A0Pf8dXz&#10;W1696ggRtvfCLPouTV1td/1Cm64gJU/0nVDLoopn6FoIPfu7rbCxzmGtEAhdeyBFj1YR3+3pe2EV&#10;Y5TMpHawWc2s+tiletRc68WzMRk75SXFVcIGr1eyWXovUhnNaAuawb4m198kYVWtWB1qFtn7GFFB&#10;3CzGdXLMFCgyhs+YoK7kfUUGkRKkQ10KaC+sFIaTmeDBw6qaz7s05CZr8rm+zwFBDkqG3tMejnTH&#10;nrJyE+tu3dwhum8P9G2LKyzr9Rpj53VIqwixZVVbju2R+/s9ZWk4O0s8faKwTjIkfQ/rteHp05r1&#10;uubf+/f/Kf/wD7/P2VnD8Xjk/n6HNYnSivPOujL4XsanLODyDOpK8/3vPqKqZM5//NETrNFY1aFz&#10;UNkfj3TtUTKKua7BD1KLk2LC6GoCT2W1QilNCCl34Q30PnC323O2qfjg6RlPP7xAa8X9sZ9sF01u&#10;ttWUch8UYJWowa/OHP/03/qQurIMPqJy59br6zVN7ThfF/ze95/x6PqcqwebqfDUGM352YqLTcPf&#10;/97HnK8bQoxcXT7g+uqcdaVZN/Ls971nic0KK4HjpsqZmAhN7Sic5sc//gc8uLokJXj26CGPHlyi&#10;o8dNzd4SlZF1uWv3E+i7u3tD1x45Hrb0fQsoXGGxRhFDYIErp2wUQOlqsZc24uimtexLx64jxAGT&#10;HZNAoczsWw4pS3XGrsbmpOnhLBfh3eMkhbUE5kwWpmqZguNUXrP8mZyzOv2ZGoOy9A7w1/ML8+Kh&#10;scpkfL/47vccc4ByCsSX3zt+bErSv2TMCujsiCX3e6xpW7L17w5U/fDb//XZJ3/wH773ZL45/tbj&#10;t8bEp5TUq5/9Dz8Zv2B8CNr9QbxtC4e1AuAG39F2LcZYiqLEFaLpHbVmIQXputjucqQrE+vYHum6&#10;Nkd5YuEYQqQsi8yyg/c9y2YCMBd0JAX1upaC0BDFLUeJ5GW/v8e5AucKwDAM/aTxGoaOfjhSFhVl&#10;UWKsoVkbtBHQMAxhjp6VANSUpGhMJfF5N2oeeqWkCY4youkfr1HnPGQEGJs4LBYQay3W2uzGI7Z1&#10;Oqduq6oiRpHn6IVcyBiFstKuW6WBlCSdvtTOb84FbCdEipCCZr2RAKfvHV3XTZkJ0bAKkM/3HaW1&#10;FNZpzaoRUD30ohv1S22h1tjC4BRopxiyRnQkPpRSlHVJtSqFnR+CFPs6S1UXbJSiqBp2ux39MEzd&#10;X6vSoU3BqqpwpRT0VKVkgka9q9XC5quFY4kU5EQO+w5rySxPj8HjdKJ0EIJiCEnoOwQIn11eoG3J&#10;IcC2jRzaQYJBram0oq7FBWTXRawrOPaBdZnYlI5ukMxL10FZzPN0VWuuLi7peo8fel6/voMQWK0M&#10;2jhSUGz3cGwHyhyslRbWleXhg3Nudh1Bl9zvuzwmBc4Ks1YWjtvtkf2ho+sGLjc1Z03BsRu430sv&#10;hBjFQQPgYlPz+GpFCIH9oWO7P4AP1EVis6449ImIYZ/dW5wT1svVknnrvaLtBmk4BhgCzkC1Kri+&#10;2LA7dmz3LXUla8KnHz2gaQq6IXBxJl0nVc5aBN/j+yN9OFJWNX23h5SIwbPbbemtyFlMPvf9bscw&#10;DAzDwPb+nhCk3ub2djvd91cvO/qjAN1VKQx1n4MureHBORxaOHRCSI/PbAoDIUjGrDSadlAE79nd&#10;vOb/Z+9NYm7Lsvyu396nP7f72tdHvGgyIzIrqyqNC1tVbsplGzAghJghQLYHyAOGjJggZjBgwJgR&#10;EhYCwwBZlowEGINdkm25welyVmZlE03Gi3jd193m3NPuhsHa59z7XpQl40rP8oRexIvvvdude87e&#10;a/3Xv6m3t6zOV6TF4g0/+K5rhDZnGso8Z7lM6LuBtIC0QJgAPdR73ihIoigU6wvxYa+bgyNJHEGe&#10;afIMVgspwrdbMfgcJxfC8VchRVcODRSJ/DJOnq9qpJhOlBTpOpbXO858ylNYllLgzYqE9Wag690U&#10;HjsvNclScXrmUS5jv7OYrp8aEa2lALZGXns8En1wuk/TCI/FGsPmdsN2vWW+nHNyLs3daFM89B37&#10;7R3Pmh2n5xfo6IK8KOmDfWeWRXz748d866NHfPHlFb/z/R/TdS0PHygePEjYbBxpfoIxlnfefSe8&#10;P8Uv/8p7/PKvPuXly1v+6e98wvd/5xPA8EsfzsgSzavXHXEU0zU7zk4F2U2TmHc/esi//q/9KV6/&#10;fs3+7jkvXj4HoNrsJpCDYBwVMujQxJSZmAcY64kDbU0FEwZnB87vXXB2seL6Zs1tVXNROB4+WvHn&#10;Tub87u+94oc/fsXVejNdD0rBvIDf+MPv0LWOLE3R2vHOowV/+Lvvc3p2wY8/eca6Wk8WnavlnPOz&#10;iD/1J38d5xW/84Of8NPPn2GdIw96q0f3z/jg6UMePXrEVy9v+Md3VxR5zJMHcx5dFNxtO243HXVY&#10;C6LQjJahuXPOEEc5H7z/vjT9EaJ3URAfpTXHoejt+5a2bQLA56lD8Js1g0ytB8m+iFVBnge6n5f9&#10;fLSoVkpPAJJSmqatadpa3HuIyLMCpUcBvwBc5q0E2tEZx4f7QhHxBt+bA90F3my0Ofr5GwU7R9z7&#10;0C0f02LHOmfcZ4+P46L6bTR/fJ/HRbqIWqWBVMof6EdvfMav01zGQv1tbvxxQxFF0Rt0mvHvpano&#10;+kY6zvHzHH/G2ZNf/gUK/wc4/qUh8a9+8n/9xWc//Jv/QduPxd44GgvpqNZRty39MDCqk7339ENP&#10;09YMRlxHxjGNFKle/MCR8OXddkPbtlS7HW3TyoWhFcMw4L3nZLkgjsRlQ7rFaELoIx1RloWMYZUE&#10;C1lvJtRfIf7qXV9jnWUY+uniNlYKRusMzhtpGJQkxWqt6PpahJkQvJoPIhLwWDfQmy4gogdRiQ0e&#10;q0qr6eKHcSpxQMxQB3cJkJAqpTR2sBOfV0fjKD8insZoh5S7SGlBv7XwdccpgRrn+GHz15EHbRjM&#10;ENLZrDhvpAleCfISJUedeKSIYx1CJsaRHkQ6FbpMkhwWpkg+q44VcSLTjjRLiJIjLnxAIeM4Jk2T&#10;gC6PAuCS5XLFcrkk0oq+azHWTloFpRSnJyVZmrCcHx6XRJ4kUkHUGVxvnKfvpES7vW7RWhHHULeO&#10;wTgpUmLNvEgoihydpHS9QemIbLaS1zo74fxkxqLMyPOcbjChoJUiezXLeHgxYzVPyJKIphvQWnG6&#10;iFjOUk5PcuEsWkdZJCRJxLzMuHdxwoP7ZxRFRpKIv/W90yXnqxnzMmNVplM672ImRfrF2ZKnjy44&#10;XxaCpIfmbzELouss4eG9pbzfWY41Fq0V56sZj++dsJwX5FlKFzb4IouI44jHlyue3DujyBKyLMVY&#10;x9mq5NHFktUsI0slAMl7Of+zWUmaRNw7KVjOMrRSRH4AbynzmDTRpEnM5emCR/dPKPKUy+AklMYR&#10;Tx+dCoJse6at0fZ4NxAhgrg4jnHG0DcV1hqGTpydvJc1YhSlGWOlYWp6Ep1Ikmg98OxZE+5VKZbT&#10;GC4uC5mQJTHWWbIUzk5zlktBSftDTCZxLKj3Ow9OWMwy8B6LaA3KFO6dztEaun5gv99Pj7s8n7Fa&#10;pVycxkSR0GHSyFOWsDqRQtd7aSZHNL4o5OfzEi4v59MmPo628xyWS8X9ezGX51K49J3j/CQhzxQf&#10;Pr0gSWP6wWIHN23zRQYnC3jyoODexYIupOyeLKQYfPKwBCX3w7yUz3yyTDk7kV/nJzllkdA2PbP8&#10;4KTx9Mk5Dx8u+NbHT0jTmN2upsw8RQEP7hdcnBUYI5StY6T+7GxGWWScnCym7y6OInBCy8vyVNYo&#10;rUhDNezswG5zR72X8CmUnlx1lFKURcyTR+c8eHCG0mK0kGWKP/pHvs2775zxG3/8j6JURNeFgA4F&#10;83nBu0/O+e6vPuHxw1POFhn7/Z7T05y/+B/927z/3iMePjxju9vivee7v/odzs5Oee+dx/zhf+UP&#10;8fTpe9T7PV989hnWONzI7FJwtoxIU00cpWGf0JJ87DygUVGKCq5tJ+fnJEnMajnnz/4bv8nFxTnp&#10;PKeqa+5fzvmVX33IN75xSZZGbLcClM2KlD/0nUecrHL+vT/3J3j/ncfEccTl5SVnZyf8q3/oW/zW&#10;H/s1Vos5USyT8dOTFd/5pY+ZlQUfPH3Mv/ln/hgXZycoBbtguXx5cc5quaBIFQ8vlixmhTT4+5Yi&#10;izlbZTy8WBFFChvAHlljAe95+u4jzk4XYY9e8eG7T9DKkQwHS+c0cmgFTbPHWXmO9fqa/X6Ls+bg&#10;f69gXmY4ZycDi8NVNP5OKDFaRcShmJdaosfaQWyowyacJAlxEmFMJ823OoQcEvahAG99jRJyeL3D&#10;L8Jjj/9fvYWoy2MODjJKHdgII+CoxyAMjtFwNdF93kbLvZzq6TVjFU1FvdZaLJvHV36LwvOm8Pbw&#10;3ymUcaxZJgAvmX4+/p1xOjAi9Qch8JvnLc4XX57/yr/1l37fE/mL45/rUP+sC/EPevzDv/af/c3q&#10;1ff/tNZqQqOTSKGD0Mp5P1mZRToJF4AUdUrJhmesC2izjKa99xPCIjf1HdZavvj8Z1S7XbAolIK0&#10;KHLmsxKtNbOiYD6TzReYYolPTlYUIdnOBdZxPwwMZiCJU9Ikk2LVe6wdAIVWEf3Q4b0jjqOjYlrS&#10;TiOtsca8YQmldYQ1jii44YwNyfg5Ih0RRYmE5ISfDYHH23WdFONxNI3nbRB+jk3DOCEw/YH7a4wh&#10;TiLSSE8CFmkMZONOjhD9Y4FMVbXkaUlRzqYbWJD3gaZtMcYyLxfMihm97aaxWxRFRDomSSKUFteH&#10;kdhrB3AmlvM/fkY8VknTEaf64GwTq0kLMAzi928DFeL4EPpMgo7E07jargXldAO96RmMIU40p6ci&#10;Yjo/zadzmyfSdDlTQxBj2d4y9IZqN3B73YXz5dlspVGpeqgbQ9MMZLMVUZJhraO1EbWRwKd8NpvO&#10;53yxxDlHax036z37pud0VZJlCXkaC9LoPZt9TbXfU7c9F2fy+KYbKIqMbdWwXJQkAXXM84Q0SzDd&#10;QLtvWW8qIqW4fzLHWsf13RatI9p+kE0+UBCKIiPNYjb7nro17JuBSCvmM9m8LgJ15fZuxzAM7Pct&#10;9y9Omc9KdvuGm7s71tstkVIsy3w6/xfnK+q2w3nF3XbPYCwnqyV5lvH6rmJb9/RW+PZl0FNopXh8&#10;Puf6doN3DdVeNu6zkzllkbJalaxWJd1giaKIy4sToRQMtdBNvMK2YsuxLLPp3Oy2d+x3a+wwQGiq&#10;jTGs726m+2fUOwytnwxIBuN5+WrP3d3A66s1IHSu03sLlFL88q/9EV5f3fKzZ1+xrjqSNOX87BQd&#10;JXz54pqXV3d0fUeaJlycnU7n5r2n7/Ps5RVeRzSdrFknqyWbquHZiyt21Z7TkxKtPFl0GDdfrOZc&#10;3+zYbXaTuHVRZuwrz2bnsKF4SbOEi8tTokhzcbHg5dWWV1dbklj8y1eLlDxMI2ZFiekVTW2DUD5Q&#10;DdOczz6/4tmXNyzm0sA8fecey6Ugy15F3G73vHh1w4N7cm3a4Eb18nXFxVk6Ncb3LpbMyoxFWbBZ&#10;73n25Q12cNy/OCXPUj54+s5hDep2/OzzZ1wuFYvgFpXHMW2159XLW7I85uSkJEli7t+/AKDtOrIy&#10;Y1dVnJ+fkAbaYjHP0YmeQBQQgKOcl1K4LxaS2+AV+30VHL/cxFd+dbXBkbJYnfObf+pPArDe1Ly6&#10;2vCzL66E8lRtcNbw9OE9zlYLrq9vafYtp8slSSzvcRgMn372Od/8xvv0/cA3nj4iC/ffP/2d/5cX&#10;z5/x/e99n1dfXeMsZIniYhV8ep38vUhHZOkS5xRexaA0SkesLi84ubxEKc3ydMU3v/MxcRLx4N37&#10;3Nyu+f4Pf8qPfvYZdduSZxFaKX7ww+c0+47zVcaj+5d895c+lusmTfjGN9/n5dUt3ju6MJnJc81m&#10;tyNKMopyEdD3lOVyLnQS23O33vF7n3yB1zHGOm6urya9Sd91VPuGl1cbbjc13h1819fbmvWmZrOV&#10;dfW3fuuPc3Ii2pFvf/gh773zlFwrYjtmDjjSoPDZbm+m4vSrLz+l71v6rhZEP06YzQrmZRYE5Yc1&#10;3gxuKh5jLZP97aYiTTOWyxVZVtAPliRJmM9EKC3nJ0MpzW63m/Zo0dUJCBhNjnbjLz9R7Y7568eH&#10;P/oHmNyg3j4EwDsUzt4HU1j1JvI9/tnbXPZjChBBv6HD+0qOJv/xEXI+Ft0jU+Jr1Jyj54zj6GuF&#10;epwc6pLjTzx9D8ZMAOYBTBlCerdj8cGv/5cnH/3J//z3PSG/OP65jn8pRfzm6pPv/vZf+U++B0LP&#10;SGJkNB8SSpTyMh5XNhS+hwtMBwuktj0IXNrgjZ6m4omexAld11LXNV3bcnN1DUDTtmw3a0AQhXHk&#10;OiuLiZ8dxzFxFAX+eorWmizNiJMYrTV120wXsTUGhSLPc5LAvR4LZqG7qMkyk8CBH0Zefuh20zQV&#10;oeowoJSkVuLftGwCUe6r8P7Gztha+0bKpHVCQ4riaNo8+76X5gemYt054VIHoitRFAkaG+4zE4qK&#10;Ufg6Fshd11EFtEUWxRlFMQvfBdxtNlPj5ZynyAtm5Wzy3nXeobQiTVKS6KApGFqFdyEOakQOIoXX&#10;IRwj1OcKRZwdinVjBsDTdV3g9R5Qh1GcLOfO8vr1S6IkRukDQlqUceDXa2Yh4EkrRxo7vLe44SDI&#10;Mp0BD69ebmlqi3eaunG0rcN6JZz38P5Jl9TNwDA4lmeX6Cimc5qqNWzrnizLyXLREBTB5nLfdBhr&#10;2TU98/JAX5rPIpJY0w09+7Zjs2vJspTT04U0aN6x3bV03cBiKQ5OZRL8kL2nr2rcYOiDD/m8yOgG&#10;g48SqrrHA6uTmdBtMrnGm3Zg3w40nSFLU+ahMI9jzcmipG07XJg+OE9w8fHsqz3bqqGqW4oiYz4T&#10;lH+1kALvdisWl1VIND49XdF0hm1Vc3O3w1jHokg5mWVkiWY1T2najtv1hiiWCcSjR6fTfXuyyMnS&#10;mGHoA1VK4UyHaSu0jljOy0msdfXymeQJdN3kntN3DVW1BSDPcpaLJV3bsVnXU5PcdnKvv/f0m1in&#10;+PFPvuD562sGN3B+eY8n738g5yZJmC1P+PyLr7DGsa0EUX9w75IXr2+5ut3w+lrMyU9PTnj08CGz&#10;2Yz3P3jK85dXfPbsOe1wsMlbLee8vLrh1etXE0VgtSi5f7HiZDXnw3cf88Mf/Ywf/fhnzHOZ0P3K&#10;d77Jy1d7fvzJazbVQDkrWC4LTlZSdC8WOWUR8fmzl+w26+nafnTvkiSJefLwHmaAV683mN5zfrac&#10;7rvNZscnn33JvcuDMPcb33hMlqVcnC94/vKaH3/yJb3pWa1KaS6TmK9e3HJ1s+GdR+cAvPvwYlqb&#10;Yp1wc71j6OAsFG3zMuXBxZwsUczSludfvuL5Vy95/8klUSTOSXi4vrpBAYtwbeVlzsnZKmhpFNV+&#10;T9f1XD44lzU8T+iN6K7SPCXN5FcZru1+MGx2e6wHcyRijIKW4+ziPuf3n5BmS9IslSmTsXzyyVf8&#10;4Hd/TFP3/Mo3358e99EHTymLnGrf0NQt+6qmLDIW85L1+k50Kpf3sMbwt/6f/x2Av/93/67kfFiI&#10;vWKZazQRhLUliVPm86UIg10smQAeLh8/IIpjoiTlw+98i3uPHrE8W7AMzbfXDhLHTz75gs9+9iXP&#10;ngmF59HpGU3TMcsLZuUcUFzeO+fy8hzxWR8YBktV91hvUVrz8UcfoJTiZl3RDU4yEeww0UkirUiT&#10;mFd3O3782TM++/QL2a/rA4r+5PE73K73/PTTZ3z54gqAarfn+mrNbHHCH/2NX4eAOv+Z3/gNoihi&#10;qV2gUim0M0Q4mmZHU29RWoCzVy+f4Z2jbQ9UuJPljDRNmJXlZDBhrZv48MNgGDpLnuVhwiJHmpYU&#10;Rcm9ew/IsoMbUhzH9ENPXVcopHDPRqviKAI0eIVzYa/1R/JVH3ziwyT/9zu8HrGtt/3i5dBvYlUH&#10;2kngH3wNcT+iqBw/BkA5KcpjpafMFqUOrjTjZ3pbjHqYchzlzWg1TZSjo4mH6PnedMp5owkZa6lQ&#10;y1hr36AhXfz6n/84np0erKN+cfz/Pv6lFPG/+9v/7X/z2ff+1/8UDgWlUiJ+m5U5cRQFRN3jnSHP&#10;YrI0CfZaehp7A1hraJqG4yY30sJRVyjWt3c0YQGpmz1VtZMxflGQpkKhOF0tp4tx5G8lUUSWpXJj&#10;hk5Xa411frpIbRiZj4+J45gxuUzoNHa6qNOAeg1HThhVVaGVhFoksRTLfT9gjCAASZyGCQO4o8i9&#10;YRiIIvGpHjtwa60sGEF8E8WCLkrymadrhAKSpqkU9UoF5xQ5a85anA3TAw6f0RihfGRZStu2soly&#10;1IErRRxnKDTbYK/ovWcI30+WZaRJSh4aIecdZnA4pyiynDwt8CYJ2MDhM/ZuQEcanYi4FcTeDnUQ&#10;vtowRm2OgpzMIAhMWR4KuO12w2YjCZhRFHzX04jTwFUtyyAKUpDEjkj7YEvYTefGDBbTO14+P4SI&#10;3dy0OBfRuwwXpEJpMSPN5XmtjyCe0xtPnBXhe3L0LqLunQRxhYI0Uj5whh2tMTShQF4uEgTROCx+&#10;Td/jfESaZ5MjUNv19L3oAsrRE8578jBZGYxFe2mu0jwlTSUArO4NTon4MjtKnhQHV0mP7AeFsYp5&#10;mZFniSDZYdPueyvXuoVZaLDqpqO3ln07MC+LCXFMk4gsS+h6Q9UYiMRVZ1HmeO95eb3BtC39YFjN&#10;ErKQtBXHniQRtDVJxbox0orLMJkYAvLuvKJvapwdSONIpj5KYfqB3eYWvMN03fQZ8eCso+sbZoXo&#10;V1aLExbzJVdX17x4dcXrqzvyvODDD741Pezp+9/k0599wXXVsKvFBWS+WjGbL5jPSs5PTnjx6pqv&#10;XrwKQmfFowf3qfY1P/rkC9rB473iyZNHnJyOzkgFWZ7y6c++4ssXVyzmM6JI8yu/9BE/+umn/JPf&#10;/QF1tabIUz7+8F3uX4pzx+lyTr2v+OyzZ9NGGWnNw/uP+P6PvuRqvaMJrifvvXvO+dmcs5M5WRbz&#10;ez/+nM9/9pIkSkiSmA+fPpk+4wfvPOTmtuL5izvmZclyXnKyKqn2e3766Ve8vlnz9OkDkiTi/Xfv&#10;T4+rmh3Pnl/hvGMWCuQiT9nXHev1jjLwkpM44p3H8rhH98559WrL8+drFnlCWSScr2JWc/n+tXa0&#10;1Zb1zZZhsLz//tPpvnz18jUvn7/i9OKELM+YzYqpMbbeoSIw1jBfjI4jDh2a4nyWT/df09QCeEQR&#10;xiu6QRD5OGhXHgc+PMDl/Sck2QylM26uXrPbbml2LcpqEeiWJd98/13ZZ4Jmo2la+n3N0Bs+/fTH&#10;bIL5wnI+4+b1C55/9RU//P735bJ00IUl7f5phvYK5RSzckGaZqAO2QzGQbFakecz4iTmo+9+kyhO&#10;ePrxB5TzFVpH+NhC5FFRhI4j1ustP/3Rp2xe32GNYZ4nATXW3H/4gJPTc8Q/XYqp/W5Ds99RLhY8&#10;fPyErFwwwrhdb7h+9ZqBGFCkSUSkNcvLS4rVipubO/7R3/uH/JPv/S5N25GlGe89fV/W7WrPvmn5&#10;4qvX/J2/9z12VcO3P/6IR48e4FTM48fv8O1vfosYzzI64mO3O0HOd7eMTi+3t1fU+x3GduJWE66x&#10;1VIAiiIYWERRBCH/AKDa1fTdwN3dhu1mx8nJCWdn55SF0PA++OBDQKG0Dii8otrvAoAkKPyo0Yuj&#10;ZFxWcF6BVyFTZKpaUeNZPULn3yjoj/kllqgAACAASURBVC2ajoKgDhSVr6PgbwZLqYk/f1y4f62Y&#10;9wdv/vQNp7CD7mosvt8s4t20746vLbVPFAr56I33oyM11U5vvu+D+w0wAZ/OuQmdT87e/eun3/13&#10;/x1+cfyBjp97Ee+953/6r/7MdRLb86LMJ+pI3/fTOCVLIrIkJsvSqUATuoji5GTxBh9cCstBPHe9&#10;I83E2rDrGpxz3F3fTnyy27trjDETXQZguVhycrI6SmoTpN8HRDlJErG9TBKGcHGNanCFeovP5Sex&#10;zGB6soCK972IXsex/Yi+N00TEPXQtSYxyusJqTKDvFaa5qRpNiH90q16un6YbqCRrjMW8TDScsQt&#10;BWfRkT4U5nFMEuuJUmF60QmYfpiK+TiOJgtP5xx9H5Jzo6OIZR3JgqhU4Oca+m5gCJShY3tNFSck&#10;UYQ3TIto5ASVj5N0CqZy3jF4g/OOZpAAsCwTR5lxvWva5rA4+EMj0ne9nJu2Zz6fMZvPubu7kUkH&#10;biqEZ7OMxbIgSqAoDwtnEss59SbwZoGhH/DOsbnbs9u24BVd59jtJC598CneRzgfUa4uGINC0nxO&#10;FKf0g1hKOmKUTojjRHiNWtEasShM9SgCNtN7tN7ilMIrTZjSCmcQ+a56a4jTgiQppsXdDgM2FIna&#10;edJRNwEU4fyqOAoBH0B43d6a4NkiFCwZYngiNeo8xHFHqxzlzLTtiKDUSyqsF0NJrZR4PXuxge2M&#10;WNjNynRazJNA42qNw/qIwUkITOQM/WDQyrJvepz3ZJkPbjw2UO3EEaooM7yzk4+8c5ZuX+GBLIkn&#10;ZGh3t2Hoe7w1YjcZAokmDqhSLGZzrDNcnF5OhZ21mv2+oWkHlEqwzjFfLLn34DEO6JSmbTteXV3T&#10;e7n3HlxekKVjhoXcr9c3a/rBTfS/k9WSl1e3qDhjW8tU4vLidLoXZ0XBbt9wt9lSBgpWmsTkmeYH&#10;v/cjssRNzfR7j+9T5CmxshjT89WLG+q652R1QhJrlvOMT7644iefv2Z5Io3k0ycXE7Xk7GTB9fWG&#10;58/lcSC6iPdCAq7WimVZBipONJ2bOILr2y112wYrRxHFF0UkrjIZXN3seH274+xsRRJHLBc5VdXw&#10;6vUaYzynqwXzsuDyfDU9PtFw/XrHLOomgCLP5fUAnHFoL96EY2jeMAyhUa+Yz/OpCMnLbJpKOu/E&#10;OWx0CPPBHlWBV57tVprzJDtco4OxDNaRz+acBLvDNE04Pz8L96Lmiy9egs5QvQ0Wo6CJuHcpxfCI&#10;0opZf0/T1PyN//NvEMcpcRSzWpTEUcRPfvwDPv/kU26ubxhajxkk9Oh0FRprB2UyI4sLtD5wtNuh&#10;w3pLFCfce/yYD7/9EcuzJWcPhLqVFXPyVUGc5OjguAZQXd0ytB03VzdU2x1102GGnrbdk2U5y5M5&#10;9x48JklSbl4/xzvHciGamyhOWZ3fIynmNPWe/foW76G3CqdjsmLO5QcfTK/16qc/pa9rPnv2guev&#10;16goZ+gHhtBQr9dr/vbf/m2azvH+hx9TzOR6+PVf+zVWqxNypUkCydqbHoaWvu/Y7sQXXynFq1df&#10;ggczyLrtnKcsc7JMgLB03FusZegHmVxECdVW1o5nX3w13VMnq3NWqxPeffddHjx4GBY6Wf8UUO2r&#10;6bNlRRb46LIHasbf64NGzQNOTfX3cZSRHp/cEzQaUuAeg/Aj0j7qv46PtykzU7hS2NKOdXPj4YV3&#10;KNN51JEmjjdQ+AOV5vCOpYB/09ddqGqi7Tp2tBtfV07Pgad/3BjIr0Po03FoVvnxn/33s8tv/C/8&#10;4vgDHT93Yevv/YO/+hd+8Pf+6n+43+2pdnv6oSdNkjeieOt9Q1XV3N1thLsdx3Rdz93dhpcvr9lt&#10;d0Q6Is0ScaUB6lpCl7q2o65rGZ2H4t7j6Qb5uVJvXqhFWWBDZPBIiRF7vrF58ehILt5oKpLFo3x0&#10;tQAmxBxkU6n3NU3TMfTyHpIkpm1buq4XDnngpx83Sc46rBHHhbEh8F6er227qXiX6GJB3sfXa1vx&#10;ah/558B0Tru2ZxhsGCMKpcUZ4Xj3/SAcUCcLxzhdcM5T1w1tI/SDUQjT9wP7qsYYC0qRjDetEr3C&#10;OJXQWoIjpmJfCZphjBMvbmsBRUIRGgtB7733oj9QMLgBF27wuqm5ursSNx2tafuWwRhevXg5NXoi&#10;rPWYwWCNFPTXV1fcvH4NSpGmB27ealUSaU2SHBCJSDu0HiO7g/edl7RBgLubavwo3Nxu5NwRyeKu&#10;PHGi0aEZ1DohzaUA64zYQ2osfWgukzQhSTRZHMKbQoro8bhUa0OsnSSkendAWZAkX+sM1vR07Y5+&#10;6OS8exE5au3RfY/yXs5zJAiZ1krSebXk4fqQ0OkRi0ONAS32kKOISj60wfsO72rw8t3JlhX42t6G&#10;oCYHBH97rcRlJoFUi1XkuNmloSpLNGSxJ9Ue0wstqiwS5mXGcl4QRx4JZvES2BPOf5p48APeBMRQ&#10;aUzfi82lkr3QOYc1hqaqAY83Dvm2NWKyJs+XplJQZWlBEmfB2l+B16RJwunpOcvlnDiOKGZLkjRj&#10;QOHD9E0E8DGxViSRJo7HCPeIOIrIIhE8Z0lEpBRRnLBalJwuck7mGWkck2bZNIlazOfMy4I8Rmw3&#10;FeR5ymq54MHFKWeLGUWWkQR7P5BgsjiKOD2Zc7nKSSNppJTSnK1mfPzBBY/uzSjzmCRNpMnTmrOT&#10;JavVnCcPz3j88IwkiZkV+URFW5QFp6sZ5yc5y5kiihTOe5azgrPVnMeXc4osllOpZTKYJoo00Sxm&#10;OQ8vFszyiCiCLEsoiozLiyWPHyyDe00ezAXke18sMmYzB3oPShy3suRQgBRZQpJGEDkcLgA0iqIQ&#10;UfGxBmkUtMaxAC1JnDAmyo5JEsrLWm4Gg4rUBCSMzhtjMJgPpgLL1Yok/J3ddk29W6NcE6ZoEltf&#10;bW65u31NmkpDGycZyknq86effMKrVy8xZkBrmAcg6/b2NavTFfcf3ufF82uccSzmUbD9lHVosB3d&#10;UAfdkny3vR2F9w6vDVevnjNb5WR5RprleNXjXI21bXAiSnDW0ayFRhZ7x2JWMp8VNE3QvFRrbq9f&#10;8tUXn7HfrXHWSoBgyNHwzjIvY5RtME0V9gdFvVtTra9QrpdrPy/p247tq1cAnK4WxN5QpApvHUPY&#10;w37yk5+yXq8psgTTNTTVmtPVim9//G0irZlHSHIx4PoGBdT1bnIba9u9rJ/Kgpc9RGvFrMwA0ZRp&#10;NVqsmomLf3e35vb2jv2+Zl/Vk6Dz9PQC5xxPn7437V+jrWTXdROIGEXRZG3KWDwjyeXe+1CYqwA8&#10;BT55QNePAQSlQnE+Ie2Hdfe48I11PFXxb9Nm3viZerNofvvPx3sGgoHFP+M5x2J7PKQmsdPvx2N8&#10;jKDpB4vwaVJwZKP1Nq3nmFP/RmOQll/NP/rT/zG/OP7Ax8/dYvL3/v5f/Qvj75u6Ybfd8fKrV+Kp&#10;frKkKHKxLfSepu5o6o71XQU40izGO8t+V3FzvZYNZ1GwWs2mDk4cJ4QTt11vSNKYosxp21acPZwT&#10;n+ZgcRRPfG1JEXVONk0p4A5WZQcEWpwQxtdq256m6cIYKWY2KyZxLQjXr2t7lNqSZomgh15CiYBg&#10;pykb69iiS+Fu8V6HDlVSVruuw5pOEHk8aXrg4YPw39u2Q+uaOD64nowcYGc9bd8LJQWxaYOIpm6n&#10;tLkIKXYPbjnQtj1xLDSctu3RSor5th/YVg3lrKQo84niM/LT26al6wcJ2YgTkgh8mDo47+nrnqq7&#10;Ic8KsrwkSRL6fqAznUwwXE8S6CK9EZHsrtrx6vVLjDHkeQ5WtAFNXVPtKlarFVmSBetPqPd7uq5D&#10;bT1+6EiyjOVqThKLV20ch0XEgVciX1baTauqDRtUU3eTs88wGJrA697uGqI4Ic8K5if3EFeCjt4Y&#10;bK2I45yxTbDO0fcd9B277Q1lOaeYLXDeor1h6LYYD1FaEGepoPU+OAN5A2YIiIzGHFlfWmelmN/v&#10;0GjSrCRPC7SzeCwwgMpwCqL4GClxaC9ZCyPnVWkFvseaDuM9cZwSRdm0OOM9nh7ve0kdJiKO0qkR&#10;ks1rwLoBW1viJCFKM7Q3KOvAtBg0xhXEWX7YrHC4RpqkKJ7hdYKKYopUosC7vhG9hYrDiDacGzeE&#10;W9WKNzv+yFlBGlhQ4r0tmfOyQakYSPDeTvZyaXKYGuE1o1f0SCkrikJoQtWWPk5lOhZF9CMAYQe2&#10;6z1arynKkmixCrQ0OXdZEjHUFcY0DEqTB3rE6cyD7yXoS8VopYKNp5WpRuRp1q+x7U5cOtKE5WJO&#10;Fnm6fSX3qwq2uE6I0nmqiCOH8z3GSZZCkcU8Os8AR9N7nDrQrkBQ5ncfn+PamsGIdeSoh/DeoLVi&#10;XkbEqqVvKnScEWc58yJlXiR4P1C1Bsfh2tTak0eaLHV432B9jFcRSZJwepJJI+Yc3sfkwURg6Cu5&#10;NzOPcy29d0SkJCpkXPhRBiivZQdDpBPwfpogGmtwzn7N3g4/pm86Ro/NoR9QXuF6R2c7oiSaKHyE&#10;QmPoWuzQk92/wJkBFcVUO9lnpDm2oC30jiRB7hk3sL59yebuFacn56Rpzhdf/Gw6N0WWiM2v6Tk9&#10;PaWua16+eM1gDCqGwVrUAGmsQzMuxV9vGnrThDU5AWKiRKa+SZrgXM9Xn39Ckma8//FToriA2NA3&#10;d/TNHYoSrWTCOPI1pFmC9KSkigf2e0fT9rx+8QzvLSerBf2jh5xdPGC+mMu9YQ2R7ykTmRqaDPpO&#10;E/mB3VefsPvqE5LyBE2wmN1L5kusFefLkvNlyXbf8g+CLmUUhTpreHRxAv2OJM0hymQNtT3etFjn&#10;ads9qLGwDjot7YkzSWw+1nlaM2DNgNKaoTdTE7bfNzhnuXp9Q103pGnG/XuCvJ+ensr+woGKYq2d&#10;NF/AdI34cA8pNSaVBi46TsCXcW4/UV3CHulFVjo9R3jPegxHO/rhWPBGRKBkTXFq+kvT3xkfcgzY&#10;T7z5twpvgTKOiuq3HjPdM+GYQqqOim04oP9aq2nSP1KX3hbcvv0+xud9G6XP7n303/OL4+dy/FyR&#10;+Oeff/9X/9p/91/81x5J3xz9kbuuo207tpsd69s1xlhBVd1B9FDXDXXdsr3d4EIX3DQN203Fy+ev&#10;6bs+oL9uotfU1Z4hIMdN8MPWyk3d8sh510qTpek0ctORoMZKqWBHqCabJABr5MbcVw1N207IeLWr&#10;Wa+37HZ7EVYmMW3dTUV73xnqqqVt+omfNgyGvjeClveWOA6bcRD5Nk1P1/aC4LcDCtnEum6ga3sR&#10;gxgTePiHYIm2bWnbjrZp8U7G+MeerEPf03XCvx+GQaYdbS/vJdBhFAT+vNBnBmPY7uoQ2iFhN1or&#10;rGN6LmcdWovF3uj53g0Dt3cbCfMa3DRyG11ATO9o614QMWvRkaIfeqr9nrYR5KPu64lmtNvt6PuO&#10;1y9fc3Ul6LwNVKeqqri5vqVpBPEeRYFlmYsQ1Iq3eJalJKmM8AUBERReaEny/QKTu0K1qScx1GZT&#10;03UDvXEMNpxPazAhoEcphVUp1hr2TcNg+nAdi/jYhUZyGHqa/RbbN+ARhyPvcKZjt76W146OQ85k&#10;Y3DOSCroOIkJG4s3Fu8cZuhIvCMJsL5CigAXbE/HJsuOvHbbT+hU33fhMwDhtYahwVqhGUVHSIo1&#10;A84NtG2FdSLy1mEc7K0Da3HWMLQNXVOHhV28s4dmR71bC3UrSQMaOkjAWawD9aXHO0kLHYYa5cWW&#10;UWvJeJCJ2digmhCYxCTSQiEovA/DAzTSvo7OUFI4SGOjxc1oFEZrmdoMvcUMhqHvGRyBPgVtP9C1&#10;LcYYzNjsBntIEfLt2W3uMH0rzXGcMPR98IA3tPsdbbVhaBuMMaRZTqQ8zW7NfnNL2+zxSqGjCGt6&#10;nDWYvqOvK7paiiHTyTnVTlJmnRUrRglX8lPIkncdXX2HNb0U41FMEoF2LW7YS4GjIpSO8EbceyIN&#10;aezxtsF7gwpNHkBTbfHOMDQb2nqNc1Lgx3FEoh2RkqAuvD/axAehiymHdw3OduKhryOU9nhamuYO&#10;a1pMX0+NmPctKI9Thq7fY50V0D/8uWh5LMb2tEMn4nklgm9gommOyPr4/YQbCk1EWQpvvTdyHzjj&#10;GLoQ3hNF6ICGL5dLyrKUFNu+petanPeCkIbDDYOEPs3zUNwokkSShLebW/q2mRDh05UIT4ehC7TN&#10;kpfPv6Le76fJqLGOprMY44mUmqYWQABpZPIVpxIydHb/jHIuzVBRpCzmOW7oSRPhrCut0UaSj93Q&#10;B2oE7Pdb+r4LTa1iVhZBnybUrUgN7LZrXr94JkmzaUZ0BBBFWlySigTurq/lXk9SYi/BbxEG70S7&#10;c8wTr6sdZZpwtlrQty3GeZTS/OYf+xOSapvEgSYeqHLW0vZNSGl1GNPT9TJp0xz0WlkmIJYN6l+l&#10;NH2oM8bJdbXbY63j9uYurM+Whw8fEScJT999ShGcmsYps3VWrquAdI9BkTaszN6PKLoa5zwcjoP7&#10;zFRlhyLcMxbNB1R++qUPE+7jQyklmjH9dUT++GXf5qKPxTvIPFIdP99btJy3i+1DfXGg1xyj/VF0&#10;eK1DvaQYXeiO3+t0VkK3ckz7UUpRfOM3/5JO8ht+cfyBj58rEv8P/++/8hf7wdCvK25ut6RJRJ69&#10;GWlc72vqfY01lrIsmc3Lg3hzMOIfX7VU2xqUJ8sTFI7dZs9us8d7F9DuI6TSeOEJW4tOtXifh9Hp&#10;YAyDMRR5PvHWx0PGQOKxnCRjLPCBw15Ve4yxtI1MDOI4IU5i+r6nqduJi1+UKcf3Q71vqfctfW/I&#10;8pTZIgOvMH3HbluTjumqeSaLEOCd5/ZmLTeSUszmJcvlYipyndujtaYoszc4Z02w6NN6Hxx3sqn4&#10;A2jbjq7rWN9tUUBZFsRxTNNK4ZnEEXmWEccJbXCt8UC1b2maliRNmM1nrFZL+m6g6oWr3va98BGT&#10;mKGX72K/b9gOe27u1ixnS3JdyjLiRw2AYberJowtziKyPOHubk1VV6TZ6NErvP2uPXAqd9sdaZJQ&#10;5iVlOaOua65fv6bZV1xeXrAKwrYo0ixXsmlHWsv0Q4GKx0Uk0ENQkojoI8xg6Ds7LTC3d1uMdexb&#10;J0WIUkSJoDZd39IZQ5xqtI5xPsZ7Q2MrjBMvYkH0w8KLFNdts5PiJGQVGNMz7Do2uxvSLKOYLUjL&#10;ApRwv8MAk2HoRGTlNcodFvI8TsMk12P7DoOEQOEcfd/StLVsApGeaFkiSB7AQFd14sufJgFhcdih&#10;Y9ARcZSIY9QRr3EwPYPpUQ7SJCERdqh8r2bADD1D301NZJJl0my3DbvbV8RxiY4z8mw2XZve9eAH&#10;3FCjXI9HUmo0Bj8MYS9UgA70LNBhi1JA3xmxsnP+GLDCe4X1svmm4fuI4pi+l4Y6iiKyFJI4me5b&#10;7z110wEdnUrQcUyaxILCK3n9cSrmj+h4pqvZ9w11tUHrGFQ0ieIAmv2OYX3L5voVWTnHERElCbs7&#10;4fumRUkUx8RpNul0vPc0u00IqvOksWY2K3HG4LAYwLuBPE+DdWawRB1ahs7SNXuiOEVFMVr5kGy5&#10;IUoKlNeHMKGwuQ5dhfFWrh+02M05J6g/0Dc7hmZDnGaoKCLOUiIF1jYM7QCxFMI6ikPRKO5P9V4Q&#10;2DSboaOIJI7Y7W9wrifWMbHWjIC4D/bAja1oh1uSKKVIZyQIIDCmkhpnpBh3PiQBq8n5YrerKArJ&#10;aJgE5UlCkqSkgyVVVs5foKiYztLVhiiJSIuY+eP59L0Nw0CWxvTtns3mhiyfkSb5hMimaYbQwMRv&#10;v1eOarcjzzPyPCOJFZvtmjIvpgKm7zpub66YzxO+vJVGKsukmGud0Py8txJ6GCdvFEQKy9Ds6LcZ&#10;u1hRrhYslnIvJUks3p+2hyFGRYlMM0JqNzHsX65D9saBk5ylmtnFKWfLgqra0vVCoeybLc8++V2G&#10;vuf0/B5n5/fIMvkeNus1Q7tnaPckac5scUZaLEjSjMeXSx6er/j+Dz+VqROa9d06XJsDq1nGapZx&#10;en5f1DlackxkqXPsN1Jsb3drlI5I0gxjWpJIHO2809hAF9VaGoyRcoM17Pf1pFe6u93QNC1Db6b7&#10;dj5fUBQlWZpx79698LJuWjrGab98vxJYZ6ybALkDQm0ZEwnfLlpHWs2Izk9UmygQ6CdezVjQMk2X&#10;xCLbT+CmPPVRIJQPKP/xq71Ne/GHnUeH/4eR1qPeeNzbVBr5LwFglPd9/JixjButJo8/v3y03w+F&#10;f/P/AeKTJ/9bVJz86Gt/8IvjX+j4uRbxf+Ov/eW/MDQDWRqhsNTGsNvuxQs5T0gC4jFuumNBHykJ&#10;7FBHHeAo8OxbQXjSNCJKNHYY6JoO23viVBFnauogJfBE7AzTOAWj8FHwU48ijHNTsigwjeSEKy9+&#10;7saIJWM18sIRLvv6TjakoRdBVTnL8NaL3dymJk0TiiIVPmd4/31n6DvDblODcxSznNm8oNo1bDc1&#10;znnxqZ2XgjZb+cxVVbNZb3kdX1POChbL+fTnVVUTB8HqxKdE+PFt2+L9FuWlWC/L4shvXnihVVUL&#10;1y+Jmc9L+sGIs8SmCohhMrnogOgXdrs9V6+vKWdzZsF7/24jQrE8l6TBvMhx5hCzbHqHTTxDN6Cw&#10;5Hk+OexY57i9k8eneUIz7Mlmklx5fXVD1wV0zlop6gfh2DfGUG/3KHXNbD7HdAYdOMXNvkFHEQ8f&#10;3wvXwpG3rvdoIcpOxTyERVsp2mYAlYB3bLY7+sFirGUdRFF5ljLPl9PNonSK8xJWNhhIYyl6ozgV&#10;HruVzkErHVAmNS28LgSHOWMx3uK1bO5DP5B0BWmWoRJ9EN9ZA97TNdL4xnHCPJsdFk/ncNZivaHe&#10;VaRpKo2c1lhnaaoOh0xHVKAW2eAJ3PcDXdfjnCXL0oDmQe9ET6FVRKQOwSBjsnE9GIb9IBzoPMUd&#10;6V26tsUMhu16g9KaLM9JswzTNai+xadgXYqOU0CuMesHFB6FIO0qnK9xEO29FcccxqKecC9K2NbQ&#10;gzNWtAJh4wvfFMYQJn+WPEsocrnOulbyB5I4pshzfED3rReNA4OlbXtcFFHkmYhyg8i9DVOg5Cie&#10;3TuLc2Kftt/ugpA7m3Qrzlk2t9dY48hnM3Sc4Lyi21dYI64pWV4QBd3OWJw0dU1lBtbrDWWRMytz&#10;tJYQnKrahxyLljSJJj6rXC8iqvcqQumYJEkZ2kq44UqTpAVpkgny68d1bmDoeryV6Z13LlyHATXu&#10;22k9SYsC6yw6jhi6Pb516DhBRxEqHhsZueqbZkvd1KRJSlakJJHQxeq2ATx5khKrCB3obXLd9/T7&#10;DtdDnuYoHcuazsHpou8kWTiOYrkPnBPwpBPhfpol5DMpzNu2C3SFmH3T0Q8igE6zGAYYvOLl56+Z&#10;r+YsTmbTdK2uKqwZqKs1234giTNm8xPeOLynrSvu7q7QOiaKYqpqx9D3rJYL5umMruv48tkX8px7&#10;izVgkSCv0xOxGE5joSE6M1AUCVEsetkxPyRNE5yxbF5fU93ecbFaECtFOT80xpoI5SxD02EHMTvY&#10;13vM0Mvn2G9Is5wkzUmDBsUYQfJFXJ0Aojdq24bmy8+4u37Bt779HdAJ6/XBvQsnk6Vmt+bywROU&#10;L1mvK2IssbbUbY/rW/AyQR2PR/cv6Os12nS03pJmBV3QPfV9Rxese7p2j45EnxNpUFFMkgBK1CXH&#10;6d993x+0Uzqi2u2FCjcY0jTFOcejR0/QWnPv3sFtacwn8d4LKh787ZPJhOEAgLxBjQn/Ggv8t4v5&#10;qVafCncmhH/cDMbHjCi8HpuTUGA7/FvPqULyqp9ahTcvQz8V8NNaOb30wSACxdeOY9vH47907FJz&#10;/DomsAMO5/HwXG863nydW59cfvSXv/4OfnH8ix4/tyL+7/wf/+Ofr7a3FwDd4IiVIo49yjocHlOJ&#10;gDKJNXF8JKhzHusdzbYGC1GwHLRHG5L30LUGuxMXCx3JZm16j+mC60cMOj1cnVmayvVjIIpjTG/J&#10;8uNQAo/AtG8qrr0TMVvb9qggpKyDzZw1ItCstg27TUOiI7JC0PmuG4Sm0huyPJ7cIUAQ6L7tqfct&#10;d9db4jRmNi/pe0PtOzbrCu+/HmjU9zIWvLm6E5/qeclsXrCvavZeFrwsSylnxbSBW2MxvaFtOu5u&#10;1yIKmxWYo4TJqqpx1nF3uyEvcopCxoZ931M3Qh8a+oE0S6ZN1VrH69c3WHct4rYsYbGYsd2JX7PW&#10;FVmahTFnRB4LMl7XHc46qmrPMBjSPJ3CMQB2m4rr2zuUUsyWGXW/Jy9iNputFFlphBpH5e6woN7d&#10;bqm2MJ8lfPBULAydtZyfnpLohCQNSCNjIi0o7YQy4GUcb608b7sPGgelubnbY6xivRskAj1StMbT&#10;rnekSUNZFMxX4q891q69GVhv1+DFI3+5WBBHEdV+x+3tLcv5gtliNjn5jEhtVTUYa0mzhLTMSTx0&#10;fQ9WxqgoNW1U48TGmIF9v8O0PWVRkAWBojEHekHdNHTGUBYFFheoaS37piZOY3TEG65E1jp2uz19&#10;CJkqy1wQThzr3Z5IR+R5ThYnQvcKATFdN7CvGvquoyxTijyZrrPJlarrWMxXpFkmzlLOYfsWZxri&#10;VOgrx+igjoQqItapoSm3Qh0ZESJB+8UZR6hs0jQ5Kxz5OFKkaTShfEKH8nS9ZbNriJRnVso90XU9&#10;1b5GxSlJluPjQ75BZ6SQX292KGdZzEtmZcHQC/Jd79ZkaSp2p+G1+q7DmYHeDNS7Ld1gyMsZURQH&#10;mp4IgiMdJiPO41DgPXbosUOP0hrnxZbXhmvFOcdmvWWz3ob1JSJLY+qmCRSqDq2FFx/pAyImRfdA&#10;37UoJdRCraGpd+zdliROydOUIs+me0g+hzQBY4CdTvQbzhL1bieWjXGEihVJnuDMgOkbQXOtAUWg&#10;Igbk21kwls5YIgXeGuJI0/QdubK6fQAAIABJREFUTdORRrEYGow6JivFyq6p6I0hiRPypCCNUxRM&#10;GhZjDZv1Du88aZpR6hhjoO0GbteVuNx4JwFRQecEcHu7xlrLbFFwfn6Kd57dndxbi5MZvWknup33&#10;fqJKvXr1mudffcnFxT0e3H8MkRgvyPdkePXqBf/4H32PBw8e8O6Td8ROOEn41kffoswLfvtvfY+x&#10;gc0z0UxmqWRZmJC6nQfkO4pC7eXd5G4EsFgs2G/2YGCezomLhLhMJ+G9GaT5d8bx+vlXtF2DMR3O&#10;WdpmT9dssblMKdwRDzzLYjSWze0LrPMkacGjhw+F+jZ0vPPgnN2+odq3E+oNMC9yIt9z++IZtjPo&#10;JKOuKuZ5hOtrlnlMO1iSvGS5kPVTe2jrirauxCbaQ9sd7ITBopDpeZbL/SPBf1I01/su1Mh6mtoC&#10;7Ks91vTgE4oso+t64jjmvffeB+Cdp0/RUSTavPAYr8Y0VsJ518Hh67hUDk27V79/AX08OTkq3Ecw&#10;aXKXU+HP1YE2dnyoQO8ZNXxvo+YiXg2vy1FB7w8/izii2RyBGuO/p/pavYnK/37I+ThdHT+DUoef&#10;udDoJ4EG9raI9pCtEyhvSfE8ufjgf/7ai/zi+Bc+fm5F/N/86//DJGgd6y0zaGJdAAa8Ae8YBgdG&#10;BHb6SJU+XoB2cJheWGgqbOhq7E6dTA07sY0nTiGJQxc4wLB16ESRFPE0TgVIogTbO3rf44O9YpKO&#10;Yg0dUlEjtIrwXgqQfdUgwUJQ7TqcBWOOLnAnFmVda8ErsiImzaX4b9se23vSPCYvkonXC1KY13XH&#10;+nZPHMfkpXiBVyE8ZugdSRqTpfHEsXPO0zYdbdNxe3UnAtoiox+ES7/dVuAdRZm/wXvrA6d+fbtF&#10;oSjKjCQT94LxeTfris1aLLXyPKUoM6qqpmslMVdrTTnL0JHCOrnZNxt5rzfXGwlGyVPSRNM2PW3T&#10;E6uYeFgzny2m17LW8vz5CwB2VctyteDs4pS6kQbJe8+rF3dsd3uiJEJFntlC03eGthZbRu1l/BzH&#10;ilBHsVrOGHrD0Bsu750zK0tB2CbveYfTIQlQTxCI0K9cxH7f0Q/C+ez7ge22BhTr3f/H3pv0SpKl&#10;6XnPmWxy9ztF3IjIqKzK6mIRYlMSSAmUtNVC5I+QAPVvo0CAaoKiBFCQKGlJSA0uKGoAxeLUXdWZ&#10;lRnDHXyy8UxafGbuHplRXHR178qAQGbcuG7u5nbsnO+83zuMs1MQUBTUNjP5wBhGnvsHCldgbElV&#10;FoQYmWZK0a+/+0jOmRe3N+QYcVaSEPeHlrIsqJuKojCEGE8F+jR6Pj7vKcqC+mrF7YsbrDW0fccw&#10;+Zm+kSicQ2XxjPHes50m2n07JxMXp8RCHyIhRD48PtOPE01TCWJOwncjx7bDObFwlLCO8yah74VL&#10;qpToWlRWZJs5HA48thNNU+NwJ32J5B4k9vuBp4cDRifK8hwGcqIeZGakf+5S6JlTrSKFWZJAOS0Q&#10;Mo/ISuO9bKgV58CyoQ/EcN68gHTMvI94D/0gHP6mLk4dQJCOlPeeh6cdWsFm1dA0DeMwkfuRx3HH&#10;etWwXjXMexWCF7pQPwykGLAamqogThN+mjgcDmJjudmQLnIi+r5jGEa644HV+hpbVCitMZfFgtIY&#10;V/Dw9ExRFTRNfeps9MPA5EVHcwme+RDxIdIPE1lB4RQxigtV23uMErFkdZELcBbbR9G5RHDOzML9&#10;id2hoyochVaSkJsXvZLkPoyjaDqcE0eVpaD340QaMsNxwFZO0peNws/if6U1wziJWPliTu5mRy2r&#10;k7gekRmDJwRBzEvnsEkoN8tz4oNnvz8wTZ66bFhVK5q6Ft3C7Nw1HXuOx4G6KkApirLg6XFHCGIw&#10;YKwAM9770zUc9x3Pjwea1Qde3t/xV37/91BZYYDXL1/SDwO7ufPoZ21C1x75pu+oypKqrDkczmFH&#10;X//pNwzDwPPTln/6T/8ZL1684M3rVxTWcnvzgskPVA1iMznvGQs3B2Q5qdq7occaK9kkCnKObB8e&#10;qZqGuqlZXwnffr1ek0PCH0ZcttiN2Mku928cB3Zboal888t/S1mXrDZr1ivHNA4cD8/kFCnLis1m&#10;jdaKcRA9AICfBv7vf/qeH//kp3z1k59RVZILcb1e0XYTwxSo6vXcfWhPYuAwdhy2z5A17bGjLgx1&#10;Yaiamv64Y725PRV8IfiTq1fXPqO0+OSbOcnYFWY2nThTvaSDuKwtgeOxPXmYjyeqaIFzBU1d8/rN&#10;j6gqsXJezbauKUaGcfxB4erm4EfZfC76KX3qEDIX0Z8reOWfv4/KL4j7ApycRbJKK3FryzMBRy00&#10;nDPPHM7o/Pffc3Ghz+cKfqZZXlKxfvAJOe0m8pI98/3ruaAFfUKpSUxTnu20z6h7DImkZPx+fzOj&#10;tT4V8/bV71D4P+/jz6WI/7e/+H/+w3/0P/7P/0VZaK7Wltu1my1Rl5tpxeHCANlD8jJ4AmhdkFWC&#10;FEXtzXkw+V4Kd23zyZpvyS/KgB/AZzAW6hKMg+SzIDPTgWJVsL5enbhnWqvZ4jHilCMbhXYXiuuc&#10;URi6djhdm9hIBrFkbAU1MRb0YuaRZg5r6+mOopBf1uhpCIy9J2dwhaYo9Fk8kjjRbZRSaCuRyzEm&#10;Yj8xdBPWalxxtrYEKZrGYeL5sZ29tC3WgR9HumNPTsLRr+viHJg1ozvSflYYZ6gqe2qBpSTFzzBM&#10;7HYtMSrKwjBMfkZp+5m3a7lsFoQQGcYO9h1N3cx81ILD7sDuYUfwmc3qipubm5NHb9+PbJ/2bJ/2&#10;fP2rd8TsuL6rqGpL30tlftxHQoDtQ6JqFEUJ1sI4Qt9JONDQS0F//2Jz+jxvXr8SPrfNczGYZBO4&#10;oANa3EuAk3tQe5zwQePJvH9/IETohwunmght69m2nqZyuKagMZmPuw4fW6rCoZEUvHGcTmP3/YcH&#10;Pnx4pq4K7l/ccXu9Zhwn2m6QWVUplIGiEN51Brp+4GF/4Otv3nH34gZdiBvSdrsnxohzltoU3Kw2&#10;ssh4WayfnndShJUlN9dXGFecxMcAXTfw8LglZ6EPLBvc4fnI5CfqWoR5S4jOgv48P26ZxonVqqEu&#10;KwrjOO5bwiQ0lKoqST6eWq0hBHxKdN2E1kKBu571CW72dQfZmJeFIF1ZzYJZM7s2AP5i03sWa0dS&#10;UEKfMppxFAHvbtefHKBOpE3kOfI+0XYjKQZWq+pk97d81hgj/TASH/biNlNU+Kx53h14eN6jjMS6&#10;E89uVH3fE2Pg3bcdzig264aqtEzjyG63I4bAqmlo6vqUdAyS+Fo4y3ffvWe73fHi5QuKOSBsGEba&#10;rqPtOp6ft2QUt7fX+Gk8FdHTNGCNaGJOz1/MjCFx7BJTGKhLQ1VoSeqduxV15Vg15SkYDcQZaxgD&#10;uYMUFXVV4By0/USLYhoGnE7UpTmBKyEExjEwDAGthYJR1+4TpHLoJ3IPPnq0haoRQfM4BtlYqoGb&#10;6xVVVZzmg5Ay7XEghIjVUBWasrR0wyRCZhTEJInfyPyXc+bj4yPv4keaqmZVr7DKnjo3APtjx37f&#10;SkGmDJvNWjqfzwMpicYjkWavf7mGrh141jv6Nkh3x3RzGmjNw8N7EeMfBtGnKMXV1Q1KKQ7HI20r&#10;gtaUMl//6dcopVjPVJ7Hx0dW9Yrbmxsen3aUZcE4TtRO5jWZDj4ttRb9yuQnKea1bMiGriPHyMdf&#10;v+Pu/gXVV+fOUV3X4kqGQpcFU4x8eC8F/PGwF81B29O3HTubWW9WWCegVt+3vH19R1U6jvtz2u80&#10;jrRty7/51/+Sx48P3N294NWrNzSra6rSUpUWpS3j0J0EpCBzWY6BcRiZuv3cYrMU1tLtn7mqG2aO&#10;zMlPXrQdEgCJCjDbbF5SYNWMeA9tS5jDu/phOq3hom+aMMaeHMwAfvrT32Nzdc31ze0ZHZ47TSjE&#10;YWfWxJ1zJJbOUxY6inyC82f5HPLOGYVebCrhUzrKZTjSOfvlohCXv3z2nMvY+AE6fyrMQWf1g8r9&#10;khbzabGuWBy9fhMK//3rg6VmkNct1t1q7hws6Pz330trjX35l//2D97kd8dvdfy5FPH//R/+N/91&#10;iMCUeN55hiGxaRw3K4ueeXeLX2mhC7TShDhCnAN6stg35pyIs4f3grwDpADTXFcrLYX05ZhKAYYE&#10;4yBJlKtaEUOi3w0Yb2GtWN2UiHOFBNEoIMfE0HZzgVqcvJNVttxc3TBOI08PMxd+BthSgtBBmMDN&#10;KZtLYZuzWN0lZj96AiA82XGQP+Zkn3ce3Cll0sQ88A3ChstEn4SjmsEWBmPVhaOPTDLTGLEGrJM5&#10;MaXE8TBw3A8n6lK64K94n/Fe0G1tZGNxEeiGnxLjmOlaKSyNletruwAzIm4tWKdOC7hW+oSGP348&#10;4lu42lj86OnbgQ8fPuC9pa4KxotEza6NtF3k6WGgrA3YSFmfaSo5w2GXT7TCqoS6gfYo97qpK8y8&#10;CFdVwRdvJcDGOD1zCzUxzyi8gcVDPPggOjAfGfqllaz47v2BaVJ8+zCSElQF+HyefHddZDjupe2q&#10;C9YrxzB5PjzspfXqE3VhaSpH18l1DmPguw/PfPfhmZvrNVebNXXl2B0FuXPO4EmUlcVf0BXevX+g&#10;n4IUv9ZwfVWTs+fp8Zlv1Qdur68oraN08hnkvUZ+9evv6MeJzVrEZs2clrpoHJ52B1LOrJqKqrQU&#10;pWW7PTCOI0XhWK9qqtLOVBgpXtu24+HjE9ZY1mVDMyfWHj4eGfuBpqmpywoubEtTgmGI3NyUhJBZ&#10;rc8LqrGz24HOaGsvJv4ZPZwmwYC0Odu9pjOK1bY9u50UTf0gjjf94Hn/7pmqdKxX56J10ZLs9h0P&#10;jzuUSjRVgbqIZBl9ZNwdeThusUXBZtNQVCV+HNjtDpJ6ua5oKndKM/TThEfSa4e+Z9WU1JXDaMXu&#10;cODxeYvKYufa1A1FURJj5OFRBK3vvntHRPPm9RvKxSVjPt+x7Xn/4RHnLJt1w3pVcZzHy8fnPet1&#10;xdW6IV/oJvycw/C8jxADdWlQZA7HyOE4YJRl1ZSsVhX+RL2KjFOknS10y6JgVZccWxkruzZiVWZd&#10;uxPNBqDrJoZxYrsbsU7RNBIst8wyfdeLOH7f4zPY0tBNnnaYeHw6SkeqclxfVbJJCbJR2+5kki8K&#10;Q+Uc61UlLlgh0Y4elRLBSybDAoZ0Q884iSjdqZKqKCmc6B5k7A6Mo+fhcct6tZqTso2Eup3GIthC&#10;xuSr1/fzNR7x4SgFnconN6yHj3L/qqriR28l5XV5r5wzf/LHf8I4BcqiJASxo7TGcnsj4UybzZq/&#10;+bf+c3796+/45R//G/wozlVt79FzDkHp9Kn7DEIXslYSzXPKVFXFNI6EYeLdr76hXq948eolZgky&#10;zBmjNbXWNNrx8vqO72Y+vhyJEBJPD0/EOFE3JS9e3rLZrMg5U5eO1/cv6fqeduayL/agT0+PEmh2&#10;e0eKmThnLox9y8vbG5wxbHcHPj5IQd8eO8GvUyClwHH3xPXti7k7J+LpNHvcB38Gz+TxzTgnxD6h&#10;3XF6psc5PyamxP55S8oS1rQYQayaNWUpmpSrqxs2V5Ju2zSCwmutZw1ZPhXVxkhBn+f3+IRIoxdq&#10;nvz98xi8HJeUku8X8Ze0mwVcVKf6+0zBOfPtT2f95PyXQtuc85nvzm9G4X8owv1hN+H7Ca7L78QY&#10;T6i6nOvTf1uyUVDL2vtpYqvWGn319h/p+voX/46v7nfHn+H4cyni/87f/tt/8PQMTQH3N4tntqWb&#10;xB2hKRRYGVwLB8yaEqsrKdzDSEYEVxYRCU5+EgqOkgdnGaezsQDGSNFqzOWAkhZllxLGQlU6rLH4&#10;IZB6wzhGTKmpr5aCYi6IQ4CsUFFEYCC8eK01t5uXFKbmu++eOQnxhG7I8SDFfVFA3Sjh+qMuUC9H&#10;VWxIOTCFkRgnclIo7SicIaYg1nl8Kh5RSMs9pYBCQjP8GAnjnDnx/Wcxy6aibhxJiXA0JkHwZn3W&#10;JyFDy3flx8Q0JHySayhLhZ8pQ0saXZogWYOzerZPFLrC5PNpQ2XdudBtd5HukDjuPXWlcE7EOvvd&#10;wG47MAzyXkUBF0Alx2MkJbmfthCNQ1bn+z4NQqPabaFp5J6/frWaxcCJr37649N1nm3vMlklFAZj&#10;Zl9f8uzRr9huPSEItWO7OzBNgWEK7I5S2B86SIXCuYwzijAX9Mc+MoWBp91AWVqhWaXI45PQjOrS&#10;QogUmk90DrvDwKGVcDNXWJrK0A0TT8d58bKK1cpRlpZpLl4Pxx4fEh8f9myailJL9PnHxyfa40Bd&#10;lWhl2azE5WlB3x+edoS4BPBU2JlGsGy8jm3P03PAWYOxmbIQMfPDIDxTrTI6J6qyIIZIThkfPdt+&#10;x5YddV2TfKR0BV3Xs9+1aKVZN9UpdKssS7Ei04b1ZiPFegxYu2gUzuNe6TSjj4E0L3QxeNp2mKPU&#10;y1NieddJ0uv2+UjbistOioI8d/3EsR2YxsDVpqZw54Rk7z0hRp63e3KOrFc1dVUDlikkppiZ+pGu&#10;HxmjZr2qsEYE89tdy7v3A85AYRTLXQ0hME4TwyguUE1dcrVpKK07Xc/7D8887VrqujmNhXHyvH94&#10;4tffvqO5uuX6as311frkEJVSph8m+mHi2/cRZxRlaUErnrctj08Hep94ebehqM5jbBw9wUeedwv3&#10;v6CpHKOf6PqJx2cpyjbrhsmfF9m2m9gfRr4Zn7BGs2kqjFbsx8DHZ0FVr9eOq5U7bQinkBimzLEN&#10;grzXlrI8FzghJrYHoSu82w40K8t67TgcBnb7gQ8PR+rSUTpxH1mOYQjsthMfPrZYY9msC+rKstv3&#10;eB8Jk8co6TIotSCA0PqRdhhxxtB3E1V5RvxljumBaaYQZJwzpCkTQ4YWikrTzBuqEIf5/kZ2uyem&#10;YSIloYZN04hSZu4w7BkH2Wwrpfj6m28BWSPevXugKBz//l/9fUCJZeVc2Nzfv+Ddt1/jnOXp8YA0&#10;GjKHPrKLkbrS1JXGOTWHGc3IrdUklRkmydoA6I8t9s09eE++cF9r25YYI36c+OZX30rnti4pKyXX&#10;nhbx9IjB8vzYkvHSqXaOtdb86O0XHA5H/HjexN3fv0bP3ePSVmQMIQhX/Ob6is16TVOt+O79B371&#10;y29Or0sJ4jhgFAz9HmOk6JMi1mN0Ov3eAlwXM91PMYcsqczQn6lLQo+buzpeNGlKKVarDdYKHenn&#10;f/nfoygKivLctQindHbpkp2KzhkhXDq1AMvTni/Q8YVO8/1i/lPE/exg830ryMWq+PyzpY5Z0Pbz&#10;z5fjc+ydU0GfZvrL9xH8z5FpLhD9mYvzGRR+2TQtSDxcouwLzWZB4JfPEJIU+9YZLi6ZGCP27me/&#10;Q+H/Ao7fuoj/B3/4d/6rp8eHe4AhKI7B0reZr1bNyctX6YaExWnxvIWIyksLSKMpgIKUAzlNsqD7&#10;jE5zeMKJs3V+3xDkTEpBaZn5WbCEh8UgxWfXBpqVE34zkMaIPwzkwlKs3AmPM3O70pmS+rpgnKYT&#10;99sox6pqqFykHyeGMKHUhbBxgtIVoDSutLMwT+wJtZbrs0asz/qxBSIxRawpKJtrUpZI9cUqTlTo&#10;Gucqbu6u6MeBtusYBkFtSuuorGKKUYSnOeOsPExGKZyx1JtKCovJy4Q1z0lazQX6fOExL6gpDEM+&#10;aQwuv2trBQ2+3VyhlOLYHmnbg3jAR4hTwDqNtZruePYVDrMQuK4sTWPpexEsjiOME3NHQroKy6Zd&#10;KemspCCFvFCMzp9FaxkORWG4u2uISa7pxz9+KwKbQp2FN4uvsF7EQGZupUvb/bj3xKiJEb7+Zs/k&#10;E7vjeWcRUIxe0Xt532gchUlc1AXs+0TEEKMWUWQYafuAGN8oNrWmNOAMqLnlMfjM4AOHVlIkE4qY&#10;I+OQOBy9cEBLQ+HyCTUFKbQ6FNYoNBmVM/tDxzglPjzuWK9qjBVUdN4DMI6e531PypmydBSFCCKX&#10;YmKcPGGQX65KS+EMZWF4ehKPd+cspRWxob4QS+33e9qD6DpWTUNpKrQ2eB9JUTiTS3z9alXN9046&#10;TegkHvZxwumFty0L6uhHfJQNvZ9mMa9P5OQJKpASdL1kRnSdFLzeBz683+KnSFUXGKWJMfPhYUeI&#10;kXVTsmrKk7hqcR7Z7o98eJIY+qQLmD9LiFKAPj5Lh6KuBBXOUdD3x6NoBtZ1MSfYnlvvXT/SdiNa&#10;GVZNybopeXre8fgkcfRlVVKXlrabnTSsI8TI4/OOx+cDrqwprP5kAZymwJAz337cY4zialNjrebQ&#10;jWx3LWjF7XXD9XV9Kj5CiPicGaae96GlLh2bpgAyw+h593FLSoqbqzWbTXOy1R0GT8qZ/XEgJyUJ&#10;qkYzTZG2j3z7ccDZzKo8C0tlbHqOnedwbKlrzdWmOPnrH/vAMESGIfL4OGFLx2ZlqCrN4/Mw028z&#10;daloai1FNQgdqh3Z7UfhjKdIUxuOcybIvp1oyopVLdauy3E49hyP/Wnz2dQ1pRP7THkmpJsyjlLI&#10;WWsoC0eO8P/+X/+S2xcr7r9oWK1qlMp0vawD1lbc3zdM04TCEuPsQDZFxmFiuz3w9LjHOS0WrQj9&#10;58sffcV6c8NqLeP6cNjz+PAwf9+RrocOKJwkHAP0Q8KHhLNwc2VPCO4ivswkvvn2az48fODV/T2/&#10;3/w+IL73ykBOmWlGSX71q1/JGA2Rp4cdbTuyuapYrw2rtYz5+5cvSSmzfd4SgpgaXF0JHUgBXXtA&#10;9x0vXtxzfXV9+q6NlY2UK2tSVkQfmI5iABB9QM8WjiHNckutub65JedEmEP/jFWnhHOjFVpFcooY&#10;Z0/PweJ0otTsu18YCTe8QIJikO/o+vqGt29/RN9LRsOXP/6JaL7q1ZmqO7fWzWyXqOYqOnEWbC6H&#10;1p8vkxaBaf7ez86v+6EN5WXhuyDel1QZ+Rjn3z/TWT4FKz8puvMF3ebimfx++f4DJF4tVK4z7eWH&#10;vHt5TUrL9y9/l/lCOiWLAP7ySDGTYj7RqnXZvLMvfu+/5XfHn/vxWxfxf/+/+3t/kI1DRU9Zyo0s&#10;y4YpV0wBKpu5MSJutapEqYqcIxoPeRbtzYfKGlJBDIEcz/xlsky/FxvH05EzTF7+OAem4lRqlE78&#10;21WG4RgxVrFeyy7SKEWBFeKKYl4EFNYISl8WBdfrgqbY8Cd//GuMlkU3B00O8n5+EhqLVurE2Wyq&#10;K7GqjOPMt5TJQpB9w9VakuLGsWeYujlG3HF3fUdKkbY/nhCbcnbNqcuKpqrRerYLCxPeT1Tastls&#10;GCePVum0CXBzF2G9WnNzXTKMA13XnZT/RsFxlzEz2r087ctzWJY1q9WafuiZpuk00VVVffrvl19+&#10;xX6/4/npka7r8FPCZMsXbxq6NpyoGLCgKYo3b27p+8DTU8du3846BahqRZUUw/B9Fb7cy7dfrui6&#10;yG43Eefx8vr1aln7ub27xZUlKaeTaFApRUiiljwJWoHJR1CG9pCJqQI8w9DxYaZN/erdKEE4DsJF&#10;nPSYHCFbumjJWqPzCCmyOLqHbKBcQ7mm0gbfH4nTwBBgCFBYS1ManM5cTq/9lAFDUBbZlgZGYZTR&#10;T2KNqvKEIp5QlRAz/Sg7CT37EOic2B4GMhrrHNa4s2XdPDEf2glaZotSQ2n1aaMNQv0ZRhGgp5Cw&#10;s9i3b2XcbCophpy1p/sbQuCwP9DplqvNFcY0sx5K8fLlC1JKrNa1CNVRoGYxrx/wvkdrTVGKm5Cg&#10;/YtXeqLtR+GtUqGRTfjTc8t+3xGCdFSs1UIPG870if2hpywEhStLy7Ebed4fQGUqpzE6ze4TkLKi&#10;60cejyPaaNEHOBGgLoV5P3gOx4EYI3Vp0DngjGZ76On7nrIwGJUp3dIyV8S5EP74dGTygdJaamck&#10;bG0KBAzKlsJXOw14gw+J7aFjGEc2jVB40owSTj6Al8+z6z11acXW1mo+Ph759v2O0hlWjbv4LLIR&#10;9GFk3wrVoCktKUSxl217wteJuq7ZrFenTk1KmWPrObSC0K8bx/VKrFTaET7uMoWFdQVVMRdqIc4u&#10;XbDdjhz6gc2mpD8PMXxU9MfE4ZhwVlGVmqZUTFOk7+F5ByolVo259APgeBQB9ePzhFFQFmCN/Pxw&#10;8BhjaGrpOizdjHESZLbtBgpXsqpXlEXxScFynLtg1mg2Vw5XbPBh5Okx8Py0xzlFSGLtqmY03DnH&#10;8eB59+4DztS4wuGc4V//q2/YPkfqGmg8RWF5+8VbbmYe9u3tS+7v39B1Ld99+w5jDG17nieVAlfO&#10;AEsWcCIj89cURgF2Zoeapds4TSP7444/+qP/nZ989VPe/uQrqqYhk2nqBmcdDx8fTkXjOAvwd9uB&#10;3Va0Wl/95IV0Zv10chKaRs9Pfvx75Jz5V//yF3THnmkauX95j8qJnBXKLN+JcNu1Al0W2G4EZ/n2&#10;23dyXcD2cUvbD/z4pz9F8lokL0MsF7ME89kS76PoHpKEO419izaydmpjmMaJFOcEUJ2x1lLX1Rzw&#10;JNf24u4lxhjW6zX392/mwtmcCs2UEsMwzHSXC2e6pTM/U0fmuzIXufxG3vjpN38Dh/37KPwy9j53&#10;fO4clwX/+d4LTVZ+fmLgfBZ5/9x5T9f8vY3EbxLQLsnilxz55feXBNfl55/YUSaIZOzt71D4v6jj&#10;tyrif/GLf/Ef/OM/+qO/yeqaHANVoyH2NNW5beVsw5RrCgWJhM4TCo3OJTkXpNCBiiiVTnzv5BMa&#10;BzgykUwg5iiTxLzZXIxiLodsStCPzCiZIwPWnJPGYsgYII4ZXetTa0hhUQGyUoTJYwtHjItoFRSW&#10;F3cvGceBj++lXdq1gsArDddXRuzNyvLEnStcze3NHTEGhrE90QUWJKUsazab6zksaSBniXy+3txS&#10;3Vd0XUvpLF03R9XPyvuXdy8pnKPrW4axJ+XEumm42mzEVac7SusxxROCUJUVVVmToqBK292BGMMJ&#10;rVVaUO/FPKKuapkEV2tsluRcAAAgAElEQVQ2b8VFYJpFRwDaGIqiFIu1V19wPB54fHwgDj3WGO5f&#10;3qKVYbs9SiiWSljrMMayXls2m5rV+md8+PDEhw9PpDxhrOb16zUhiFjx2A7Cg68tVSV/7u4Khmng&#10;eIy8fn32Rn77o9f4GCmMRZk5sjoGQJyNljop53yiEBwPQZBxZfj41GLMmufDnhAzIcIYNXq9QuNR&#10;BOIcOpOUI2tLokRpg44BP7ankai1YX1zDzf3xBCZ2h1juyWpgi5YrC1xJqOzn8N0BInPWJbHURlH&#10;zqMIcZUmKwmWSTmg8nQWR6OIWKK2qCzJqNkPTFEzpUznBdkCzaWNow+JKcKRyKou0SqcEGVgtrkT&#10;NN+oJBQxxSk4TSuF70fMjCgtAvaqKlGSEcX9qzuh1FQOY0U8JbW9XHMI4/zMJqY4iNf73J5WyGZL&#10;Nh+KMG/Ldc487To0sN8P+CmhtNiYLroJP4t9u2HChwGjlRTmJmG04qlrSSlRlY6iKLC2YPALDzax&#10;PwyEHCkKAyTcXAwL7zOzO8gGu7CKwsgmsx8CU4jyXoWhdBY7bwAlcwDGmDn4gcoJ6qutJuJo24iz&#10;kq1RlnOnZpqIKbM99rx7PGCtob5wmpmCoLRTmNj2snlYVQarM21IPG1bIHO1rmhqJ6FniK/2MHja&#10;buRwHGlKS1NZ+n7icBz49v2WuqrYrOuTJ/s4hRMt5mk3kLLiZlNSlSV9UvSTdArqMsnGdj76YeJw&#10;HNm3EapbrAlYEwjpPGMPo3T/nmKmLBR1lVE50veBh6eBGALXm5Lrq/LkQhRDJmTFOEGYJkoXWTWO&#10;mCKT73nedqQgG4QlhE7GfGR3PBJDpnSFWDheFCo+eB4eDzxtt/z1u98jeHHa2B+OAjrpTFlqqroQ&#10;hzUgJ8UYIuMouot/82/fyRyaFV3v6XrP3/gbXxFjPonGQdK2r69vKcuaDx//Gc5pvE8sTsdKQ1kK&#10;hTFMkclHCidaqWFsGacOZwtWzUpST09uK4HnD+8w1rG5ukEB3377HWVR8fr+Dc/bPe8OR4rzR8FP&#10;iePR80/+yb/g93//Z5Tlmmk88vLlS5xzjOPE7d09t3f37Hdb3v7oJ/IZEUeSoW2J2VI2TsIVR3mY&#10;9vs9OSXuX97R9QO//OWvCVE2zw8fvqOsaq5ubgB7ovVorSgKjSsqyTOYO6kpBvqulXVo7p5oLc5l&#10;cHaTiUHmuhcv7k/F5u2Ll3PBL45eev4vyDomAWWZS1f2T6gu2cyo/KcF9eeOS+tHrSSMSn8mifWS&#10;L/4pCv+bC/DPFd5LMY8W/WCOn36uT7jxnzm3ArGzvfCIv+Tsf2o7mT85z8LXXzZkl7z5y27DcrhX&#10;P/+dK81f0PFbFfF//+//4clWsqhqTLOS8JRNRfYdxJF6njGcskQ0kQqbRlKeII2QjTwoOUIUztul&#10;H7FWllI7fI6E5M9+o5z50osj07n1BkkZDkPkaqXxUYJZymKJD5adgB882miMs1gLYUyE8YjSmqJa&#10;A4bD/sy/myZBKHNS9P1sP5jAoBjayKquIMlDVc7XbYzlanNHU1WM0wAqMs0FzKLqXl3dYY1hnAam&#10;MBKi58XtC+6ub/B+YnfY0fctPnjcvAlo6hUvbl+ilSxAfnbQeHH7gqqsGIZ+5ngvYiHZzGzWV8Qp&#10;Qex53kngSU5QmILrdY02mma1xns5X9Os0Nrw5e1XKKXY75+ZvAgPlxS4zeaKu5s7blZrHh8/Mo0j&#10;fd9zf3/D3e0Luq4XT/E5XdYVJdYa3r6958sv3+BD5OHhQQRhJaxWJcYY9ocO484TCCTqyvD69RU/&#10;+vIV4yAx4m9/JOEddVNIYAcGTMRES8afJpMQMxlN8JGhOxetHx8OaF3Rh4myhhhGotZkDBGDthWu&#10;aPB+mIvt+Rt1a1xpMJsvJEin21OcbPQ0tiiwRU1z+4Y4jvjuIImuSpFUiXIGFUdyOKNxaIfSNUo1&#10;Es6UJ8gjWVmSdpArsvaoPJDjRcvXVZhyjW3uQCl83xL8gM8WlJIwIz2h0sgSCWKtIyGps+SIJqBV&#10;+KSVnLMC5dB2WdSSRN2nSEiRwkpBqpVmPYfOKAVffPlKnF2QKHPh9C5WgePJiYrZShbApwRmzmaY&#10;/IwKn4vX533PvptkMzrKhlwn2O5FiGw0jDN3d6F6xJTZH8VL3VmN1onSaYZRHIes6QlZaEhaa9Ks&#10;e+h7P1vBMbeM02nRApiCfAbRwMgcAJl9H8idvEfltCQ+AhlB87op8tQlnJ1Dl4zoUA7dyBh6mkpo&#10;hXb+HnyU7kRQFVo7LIEhLMXyTA/xiWFKkDRlIfw4Z+B51/P1d880teNm01DNm4RpEjvGdgjs2okU&#10;MoUTqkY3jHTDSN8nVk2FwpwQaB8Sk08c2pEY4XpTcbWuSCkyTvDw2FOXsGmUJAMD2ApQhOhoe8Pk&#10;I2WZKYrMEteeEvSDoh8UYYw4q0hJhPJ9H/j2uyN1YdlsitOGJOdMe5w4Zvj2uyPrdcH1VSmWlD7R&#10;9okcNUZnrD5TBgTomeRPP0mHpCphLhhvb9f4KeGnBGokqwnnDDGC9wPH40BTb5CN8blI+eWvPjB5&#10;2Gxu+PLHL9k9PxGD56uf/CWGMbFaO3zIWAPv3wlC/fj4cAIovBfXtjzf1cUWNUTZsPVjoCrEVSyG&#10;QNu2bHfP3L+8J6ZIUzSnYj4GjzPiJjZ0HZv1isOx5fFh4uFB9EjNSty9ytLQNCVKKV6+/AJjDSGM&#10;rNaOEBJdd/Ztf/X6LUo7fJQ8gZTAFYqHDw+QH2g2G1IUV55f/1rshI0x+GlitSpwZc1msybGxDj0&#10;pNQwjWEGGpbZIM1zEyeutvdhDj9TtIcZ1JoTmJcjeCnsX796S9M0hBAoq/pCyHrOjOj7YRZinuku&#10;Cwvlcu6TZec83j5hDXyuKP4M2q2AnBKos8j10/k1n8HEz73+e+/zOcRcNinzGJ9TXy83qKdzLFSd&#10;heuuLuk6nz+vfMbfdN3SBfjUQ/5ThxqlFMXdj/8X09z+fz/4wn53/Lkcv1UR//f+4f/2B8k2qNBT&#10;zTDCqqpQxQpVrCh1xliFjgP2k8QvTaBCxWW3GGaitiVOHqIBlUDPfqqz+ak1BRgYJynelgcv5zNC&#10;rxG6wMknXsvCqZWEPaUkwRHLkSKkPDGNnpyN0F5QWO1QRnG9uSFMsD8c2D4J5aLrOHnWWyv8L1NY&#10;yqIRBlDK80Q/88ZOhbeEwsQUCVG8kyGfQmnKomK92giffhZ6OVdwf3ePUq/o+45pGujHHq3U6byb&#10;1RqlFMM4EKInxEBTrVjXmhAD/TCIlV6SePJpmiicPjm/uBJubwqMNnz55Ve8vH/F/rBjChNaG6x1&#10;pwS7u7t7bm5f0rZH+u7AdituDXVZYq3l7Rdf4qylbY/sDwe00tzclFxf3+G95+npiXG2rpTrczTN&#10;itubWxSap+0z292WnBNvmlt+/NUXHA4Hnp+3bPcP82e4RmtN3dS8/dErbOGw9txxkfGSMNbgw0gI&#10;eRZ9CsLSDQZTrcnR8/iwYxwDow90U8AYSVy0V6/xccBPLarcYIoVZv0am8EPB4IfUdrM7W5L0dxQ&#10;NDesqhVpakkXoSVKGYp6Q7m6BRShPxLGFmVLjK2w65owtYSxJS8K5Nl+DWXRdoPWgRR6cpzQboUu&#10;VhhVzBHoR4yVTaO2BcaVuGpNCJFpHPBDR1YOKMh6hVIB4oC5oHLkLKh+xmGcJcWJnCQtWcE5Hh2D&#10;nTltMQSss5ii4P7lC6qmYuxHrq4k2Vc4utKBSzlh9MzXTtN5x61mC8mLRSekTDsuScOByilKa9nt&#10;ZBM4ThnB6RR+DCRkg+BDohuF4BRSwsyL1hKE1k+BmEEPgtQarYkp048SiOSckftsL1Eo6PpITHnO&#10;tVBYfW4rp6xmjYXBqIRRGacTo09MyciGTLw1BL1M8pphiuxH6S42hZ5b44kP246QxGqxmP3hlban&#10;IsRnR58K0B4Jw1mcUWRxPfaJEKWrZpV4arfdxLEdGafIzaae547FFjQTY2Z3HBlGz2ZVigd+hMfn&#10;A4fjSF0VrFcNSsl4iVGK4eddz7uPB6zVVIVBk+gGxaGN7NvIqlbU1wXlYrnrMyEoQlA8PU5Y66lr&#10;e5rHUsyMQ2bIiu1zpiwVdS2BRUM38vA4URaWqytLVahZT5OIKbPbj2x3I85o1k0xUzsVKSmmgPjR&#10;c0YnwxzkNTCxO3ZYY1g1mtvb9Wkc+iCbVaWqOXHaA0pskWPi4WFHXRfUVcHX38jc9PrNS25u7ri5&#10;uePHX/6EutmQokcpg/eZYQh0fcDagoeHR87HGQnWZqZKpLOHd0pCoevHwGZt0UaTYsJYxXb7xNXV&#10;Bu+90EuqBmssfd+TU+Krn/yYcZz4o//jV/O5pJPctfDllxUxZr788s1JKGttQT8kvv71jtvbDc5l&#10;vO+pq0WYrXh43PH8tOPu7iXWVsQQeH545NfffqAsS95/PCe7Ps8pry9fvaCqRZ9m55R0yBJ+xpyO&#10;mrKs63PnUClxCur7Hj9G6aSUC1I/O7Ll86b97u7lfA2WFy9fzecwp6J0EbTKs5vo+x5rLeqCOmkX&#10;x6xz3iRLp/USnf4+Qr6cdynWP/n3nMkpkX8Dkr8U899HsX9oCckPzp1zhiS0YaXP7nd5HkPn18y8&#10;evXD67n8/+9vHD73O1p/2kFYkPjlWL6DnDP2/i/9jkrzF3j8mYv4f/AP/6f/8mF7fEVxg65ucStL&#10;Dv1J3Q9Qlw1Yi8kbQhrRacLESYZPSqisgBIoUbmblfHiw0vW8w79LFCUlyXpIGlBuZZj0XSkLAVH&#10;TJm6MhcPA6QcOQ4RWyoI4OzZ2kYWpiA7+HJFDAHnaq6vGq6vrmnbjg/fbXFuoD1e8BgzHI/yu+Mw&#10;4ZylWTVUhUx4KQdKV5Dy2U/baEPh1tKGQizT8uzVKn8MxakgTcvjxqpesWnWhBiY/DhTZs4PU1VW&#10;GLOaLS1HQvBiC9isWTdrhnHk/YcPAOz38WyXFUWy6KfIixcy8V1trnl5/wqlNceuEyedFCmKCqU0&#10;11c3vH3zxVyYfyTPPP4FKVut1rOP8mLlJQX769dvsMbRdR37w+G0EdOzA8P9i5fc39/RD/0ptXez&#10;2dA0NTe3NcPQ8/L+9jRh3L96gdbS5l448gvvWtq08gYhJLpRUPlDK6iFsgWH0VBf37J7OHscK1eh&#10;jKUwa4rymrR+SZx6ki0kibioCaok+PFECwFZ/GzZkIuG1GTS2JKmFhUXpMKitMFs7qhv3hD9iJ9m&#10;VKjc4KprsrIE3xI5x9Zra9DGoV1NypEUR3ROGFNiXEV1dY9SmjB2aHvmeGpbU7kVbvUKPw74sSWF&#10;EaVr2Qg4DXEkpzNVymiFUiXaCs0mxwmdzgFGCjBOWufkzM3mmqHrefnyBVUlQTJv39zPqPaFAphE&#10;VlLMJxIncYtKpCTe8AuVpp/DWqYAQ4gMQcSyH/cjhYJpOi8qwwQ4SeT0/QBKNq4+ipeUVoIKWaNY&#10;us0pQzuLrGXBzBgjxXjIGaaI0sxuOJl4SgaVroSPWVyxCDNyOBeGWTNlw5AyTkWqohR3KURUqXMg&#10;ZAlcmjW7pAz7IROwGJXmDOmJYUrse5kTqgqurKRdL6YZWTmyqiAnVJ7IWZysluciRNj3nhAyVZEx&#10;Amvy/rFlmkRsvmnOVJtxEt/9/XHk4XnEGoPRGqPEJWd/HBhGWK8qCleeNEA+JqaQ+Ph4IKXEZlVg&#10;jRTPT3vF+NyyaoRGpy4ssoZB/N7fv+soCs31dSWuTkh+Rs4wDJq2zYQxUdfgrGJIIpBNMVOVYHQ6&#10;i4CzdEu30dOkGmcy1mR0Bp8yh30vlKfqU8vMEGEYI8paBp9g8JSFJc40j6qsscZhTYHSBaDZH1px&#10;DTv0/OpPH3n/vuPqquTV/d3pvD/72V9mtblGIu8DOXsOhy1VvaYfJlabW4a+ZeiPM7Vufm61WCfG&#10;ePGczIdzWgKhEA9/Ce6K3N7eEMJECBObzRUpRR4fz5uEr79+YBqmOSVVrJhdIaLzacz87Gd/hapq&#10;GMeOPD+3dV1TlivKcoWfRnwIGCOUmP1OEHHraqqqJqXE0/N3s86gPznDLGmpWmtu7u7m61OsNg3O&#10;Ofwc8qS1RauEcXPAWD6jvH0vgMjhcCDGRNsdqcoVzpViDaks19ermaJ6RQgBrTVXVzdy8TOnXfjb&#10;8j3rCxeflBOFLVjSq9VSX4Q8CxQ+j4p/Tpi6/PzE+5+PU8G9WO0tP/+eIHR57SIWvUTEf9OhlAAS&#10;C7K+bAaUUeKqvfDmfwOqf3kty/9/isL/sLiX98mfvcZLqpApV+/LVz//u//OC/jd8Vsdf+Yi/n/4&#10;X//xH9j6muh7SivOHK66YsDgcqDSkdJayDKOki5JuiSnnpwHbLqIV04Rpayg4kHPz4y4uwjn1qKz&#10;8OL97PsdL3aYGWmGmhmRV8YyRiiytICtUZSFDDA3t7hDnJi0pigrzLzoLIdShnEYUZQoAlob+m7k&#10;7RevKVzF++/+lGkCH8488qaumabANAWuNtfEkDBWUxY1hS3nIj2RiMB58FtjTztZpSS57bK9qPLs&#10;CTJz0PL8muV1MfiTdeKlGKdwJYUTn9zJT8QUqMqS6DOlq+nanZwvw2Yjw+D+5WtKJ77iyijsHBq0&#10;nj2+Jz+eNiLO2fm/jhe3L/B9R/CeFOPc+uR0/xZrvRgj3kfI0DQNVVUTY6IfBkJYPMalzVc3NetN&#10;ffLz3e3Fn/hHX77h+lpQp7KSMB6l1cxhZh4bE5BJ2Z8mpHHm1B66RJeETZ58ZnvohUtebLh7vWLs&#10;j3hVntfNYoU2BampyaqANEkEuS4wZUFwV+J7GgeKuRu1TJimWqPLNTkESSbjcvJ2uKrArV6Ibedw&#10;JAYPymKKCowm+I4Y+k/tQbVFG4fSpViQxgnrHMZVFOsXKC3FfBx7mCkcGY0tV9hyJfdn6kQsqzVo&#10;RwoVMXQ4Hbi0+rPOgrNokgS0xYC64Nav1xs211f86Mu3vP7iFUM3EHzg9Rvx2u67HukkG/RsHxdz&#10;OFGeYhKEW2m4pHMehkDKzAi3HNvDxJg1x0kRMRgiavZHn79QQjLoYoMfWlCTUH+CvMfgZVzNeroT&#10;FS8G+XKDz5R1BXl2kI9qdkUStqxS+bThzyiiLs9dwjCi0nSiKWUU0TZMdi3fV8qY7IlYeuVAZ4Y8&#10;kQkSMjO/LqoCrCPmmhw9KU2QItsusu2ONKUVl6vCzjJfue6UK7LW5OTJWkEaSUmsaQH6Cfb7ILQf&#10;JfkH/SDuSAkojIGUKdz8nSSIKXLs5me1OrfgPz51hNDRVI6mKWeqSTp11vbHiX0bKKwk0VaVoe0C&#10;Hx57fIjcXFesajsjd/K6vk/0/ZGu9VxtSoxSp3k1+IQPinGnxC2nylRVxmhou8xum2cKHjSV3Fvp&#10;Gip8VMSkcUYT/TgDNZnpMNL3UFihliz1/MuXDSEmjt3E8/6I0ZHrqxXWnildWhcopfjn//xPMEZz&#10;dbXmu+/2eA9/7a/9J/z1v/4f8/79r0nRczW7uCilQRUoCvr+I0o5ts9POFfiXImfEtPUYYwkkC8+&#10;2xdsjqWpS1Gciz5rNV3fcXV1hZ15ydY6iqLEh4lhkDnJe88vfvE1IJbIYf5TlpoYJ169esMXb76Q&#10;Z7q55ptv/wRrFfUFIOdDlLC6Xp6rjKIoqpN/vNaa7fZASvDh47N0WFcN1jl+/vOfY5zBlAVt24OS&#10;gKCck4xxZM6OMVDMg3BZA7fHIzFKAvUyxiQ1VNZaYwzX16+IMc1UmhUxRqp6xcz6/qRQ1VpTlqUk&#10;pc7rzdKBiDGdKbpZALpzmfGpqPNzx+cK+oUnfolML8cl5ebyjJef93Po/PfPcxK0zv+8cNQ/3WSc&#10;i3FOYt1Pr+dzottP6EWffMbz51iucdH7XZ6nePXz36Hwf8HHn6mI/1d//Mu/+o//yf/5t0xRY4qa&#10;VV2i0kRpZEEasyGFzHOXuCrUuVWVpEiNlOScMATh4c6FeZhGZDtpsEas4jKRrCJGWXQ2jD5KAXaB&#10;XDDbDoYsKHeIUDoZTFPITCGxqhQhaOr68pKFH+0ncSzRWmNtgdEWpTTGFCd+1zQFirLgw/sthRP3&#10;kq4TcevVVXmi7xhjqKuG6BPRJ6qiJmex3FPKYHBCFQI+SRNVEppEhuwTySj0J3Hr6jSRZ4Qeksmz&#10;q44hkyUunU9baFoZSiefYbvbivXYKAmt1byArRr5Tl7PE7lSCmtKuoM402hn0EbjbCHCsimjnFAA&#10;tFbEaeb4GzeLMiU1F3UO6IDZYlDlkwvAaVItCpyVBT2kQCRirTlNfFVVMk5Cmbm+WRJAHW/fvp4R&#10;H3WarARFyvMCEU7vM84Q5qGb31vB+33H6KDvPD5LQEq1vsGVL4hhIkwdvmiEnqGEW44p8aoRgV4O&#10;0kkxBZiCDkMRE5aMWYrhrOZ/LwElyHae3Q+UEmReG/T6jowl+IGYhMriihVFsyGrSAy9dKmUjFul&#10;NJiCbAqirclEClOI6NiWpOYlfhzxQw+X3HlbnO5RiiMqjcQ0klWBqzdYA8n3kJZNxxw4YhzKOq7q&#10;kmns8UPPqpHN2d3dNVVdUdUVdeXIJNlczgV/zoJsk5VoX+ZDinjwQUaENjD5IDzwoHg6SjFYWM3h&#10;uCStapLSRGUZJ0vU0imIPpyQu5RBaXEhCV6EdmEGwHyYF011dqSSMW8wWgT5xs4ZDkmEmBlHVKC1&#10;qCSUMXMBr2C+tzlHUogQB1SOaCf0pqAKstX4XJJjIKdIzIEJGTMqB2JSmBzPYQ5KE20NdiUb4zCh&#10;08Shj/gwovVEVTg2jbiiLFSapBzKXZNzIo5HlA7k5PE+zd8zHFu59nUtBWNZwIe9ZD9UhSRfl05+&#10;d3l2D12m7+X3c5Z/7wbP80HoJVVhcEbs5iYvhVA3JobjgFIDq7oQGpOCx6eerztPWWiayrDodb2P&#10;xJh5eBwYOqhKzWZtzjVsklKnHxRtx+zfL/d8HMUi90OEqw28fXve9Up4nqYdImOYLYjnsTB66fa4&#10;QgIA7+/PVJoQPFOKVLXlcAwUTnIPlFI8PDyd9D37Q0uzuuPFy8x/9p/+R2w212w213z51e9ROMv2&#10;8ePpi+y7bi5GpQPdNNdMU89hv5vD+8T1LKZM6T6lUAjnGZSRHBB9URi+fft2/o4SZeGI0TPM3ay6&#10;rpimicfHDzgHh8P5nFfXmnEcub29ZbfbSYiUHxmngCvWvHj1lmnsmYaOaTp3n8cpUtRrHj4+MUx/&#10;ypvXr+g6cW/q+5H9XlD67XbPi/uXgorfXOMKx831lQANKXE47s9zQfR0fUvbibi5rGqqsuaw3xP8&#10;yPb5QAiLQcK52+hcwe3tHUppXr16QwhhFvtei9hTyQ3X5ly0aq1PLmbiaHYu4k/fd1a4uaO/OHwt&#10;x+cK8cu////svVmTJVl2nfedwYc7xZSRQ03d1Q10oxskARANkygz6l3SD5BJL8Bvo0l61GSS8QEk&#10;YSIkUKIIGQESNBlB9lSVVTnHfO919zNsPezj7jeispoNCgBfys2yKjPiul8fjp+z99prr/UQRT8M&#10;xh9u937yAHV/iJIfIuSHn7NjAPTgPLSIo3P4fUaOViEPezrma5JJ+vlhH8DhVmj+967xMGGZ2AHP&#10;fu2bhta/4u3fK4j/H/7+H/ze+Hc1i6mwpsY1FTkNmNTjUmA3aEDaOVhUhlWhOZisvNVsPFlUh0Yk&#10;6II7nphXeoUqdDjV0U4DpvAc7yWIB2+CcY6QFDnb99ogtm6NavqiGsmVd1TV3LAlWocipYS1OoG3&#10;7WY65jAoGr9YLHjy9ISqclxe3nF1GUgJ4hC4ub6maVuePnlycA2qrZ0jOGMQQzFIshhUz3xO+8tO&#10;OSNJeao5ZLw3YNXBb7pGMZDGF09m/c0MOYryOK0pE1fZxxi6/cBqsebm+g2V14V6uXCQoamWLNrV&#10;1JDiCvokAjkIOSR8XWGNlhtjUDMpYzI5JEbu9Phdo05yyrlw1JXzOv7+8OW3RtFP5yxiLFaK0kkh&#10;Gg2lOXe5alm0je5rDSenG/0uPyMGYkKhVs1UjiFmYhZCFLa9jPgMlzd7MHDdRQajuuuYFieC8zXZ&#10;tZpwZmHAzuigOMSUZBVwRBwZB/TJ0WNwZCqb8ROAWwiJvgFbFxJGHkff9HtXL7B2heRICh24gMEq&#10;+l4fkVM3Ke/obh4xjmQqepa4nHBGk1LfrgjSqmlC7JGRyjZuriHiGEzC20RV1xgE6yoqv0JiRwpb&#10;Rn5qU1U471n4DaePzjk/PSYOA6cns270atmCFYawK3xiM1E2siSssZpgSZ7oUhPNJcLNNpOzYdup&#10;6VMXEpc3gV1PefdnJHKIBnENyTX0w45shJzmYCPlRBJ17s2FmmDMjLxasVirlYCq0gDeOIdzFc5V&#10;SmkIEcmxtLoYIh5vKxzCwStJNhVULVQrENW7FYnT08VYBrNAKkMfAtn1mDSQqEnWEQs65oll1I/o&#10;fIVUNUkyEjMmDyqn1/dc3fYsGs9q0bBq6xlnMxbsgna9IMWO/uYG2E6u0yJwdatBbFNpcF17pSbd&#10;7fXfvngbeDf7Yex7CAlu9wUkAbwTrq71A3VdZP+cJk3jd93uAqCa385K4eEnbu50vl0vlLZjUIQY&#10;oOsz+14PsmgcbeWn9w+BGA1dZ6AYuZlSzxiC4+IyU1WZ1bKiWqr6xugUnaSYzAmTVCXABx8+Yr05&#10;I4Seod8VqqJltdyQkrBPwvXNlnYR+bc/fjE997pe0LQVf/c//Y/47R/9x9zd3bDfbzkrfOzPfvYF&#10;OQaaxnN7o0Hr7c31tK8InD9+xt3dLdu7W4aYuNsJZl3aYphRz6o0l2fJ5Cz0Xebk5ITH54+n82nb&#10;lpwCod9TV5aYhD//85/Stgo4xaTPd7EwbDaK7n766bfpi1nZEDqsMZyeneJ8xcJX7LvAbj9QeYe1&#10;s7Thu3cXvMnv+Plnn3O0OVE61u12OpdRDrOq1K1bg2E4PTvGGENTw/bOst93k0RsTpGUAkMYePf2&#10;LVdXl4V+qZX7YWQZOmcAACAASURBVOhZr07UxM9YNhulzJwcn6mhU62y0ta6CVXPWRvYqtIte0hh&#10;UfUYbQh11k2+K2ZUxDKmzFmaPOUH0fJDusv7KDeHgff7OO5f29CqJd2vReBH1N8ZjScOqTjl08yH&#10;+SoXX/1spiOX448A49ej8PO5jMH8qJQzI/M5Z9rzb/++X5/9q194kG+2/9/bv1cQ/z/9gz/6XVcv&#10;ySlQVzqzViOH29VgHIEBnwPWBGKG216wlaMy0MocrFvJWgoPArYFUbk7bVKUsvBavLEESVTWM8R5&#10;/0wxBrJg/axR6h1FLjDRVrrgr2s1++mHSM5GXSnd/WKWNV6bXyQTQod1nr5IWd3ebqkqz5OnpzjX&#10;8PxzlRRrasvQDwz9MPHEnXPU1aGmryLpJqs6jkxBwFiXyno1D8waJGlNzzpLccgqdICx7gek+YXL&#10;otUOSarfqnq+hhCiNjqJsN9tWbXjV6kU1vnjJ8QQiSGyWC7LJGamRAegqVqlpvR71eq1hhyCJhSl&#10;/vhwwpHyHYjc030eG5GsUdpO5YWYIxKVI71caFCVcuYuahC/WOiKa4zh5GQ9U5DQQE0pNMXxsiDy&#10;Wo0pVJq9aLuFwM1dRx8yIWS6QlAWA504JPRU1hHNCqxhFw27lJWO4D3ZGgQ0bDCQqOiyOpzWRvBk&#10;VWLKRW4UoTJaLwEzcYPFNuU+RSSjwds4iVuPbVZ6vmkovPWE8QvwTjm0uZ8WG1OMipK4okjjMJJI&#10;kjDWI5Wjyw5HxJsMMiLbA2IsfrFAmhZJAScD1mayb0hJZQWN5IkHDXB0tGaxWnLy4ROaVTF2obhg&#10;ZjUvG8eAIYHY8i5rz8cwRFIekaIyjJOoygqON2/vSnDt2O6FJIaQvKoFoYnjOPxVptKAa9n2O6Vj&#10;GJkUUqbK1MEro3bAVhPLBM1qiWDuScIlsVjXkF2jicxY5bG1dum4BicBS5iDdYBqSbRVubKMy+qH&#10;IWWhDcZD7RFZEEOGFBCs9kNQg2QNSnO6lwTYaomrDCYETL8nDju2XeCuC1S+Yr1sWDZ+MkQDsK7B&#10;1kesTtYMF9fYpDrbkxmYgunsgwbtI+Wm9BVTOZ2aKnuvoMOu13vpTAn6DXS9MKQSdNqCllsYOSE5&#10;Qz9kYi4/0ZeIm2IQ5x1INPgxoCjf1Q2GEAzOCpUX6iIIUG6MGv8F/d7Fohi6BUNMDUNaEMMW1T5V&#10;E7ZxDESBjbYV8MEHiubW9YKcoW1VkGAMwnJpuLy4uOP/+mevaBo43lg+/bai97/1mz8CYL0+4uz8&#10;KVBxdflOaZkG9tdb/vX/+1PW65a3r1/jS2Nxt99S1TWnZ49Yr1fc3FwRQo+zcboHrtJzdAfNl+RM&#10;zJmz01N2uy3eV6zXa7z3E/3EOYtz0O2vODtb8cUXGmBngV/93hM++qBRhLysU7k4cjvrePvqDaEf&#10;OHl0xuXFBTFmYsz85Cc/ARFOTk6mOdwYNcxLOfOTn31GUzcs2pa20HFWm1UJhg3rozXr9ZLddoc1&#10;sNmsWa9XxFc99JkwzDTbm5sbuq5jGHYT8uu9Vsk1yYInjz9gCIGjo9NpP+cbpW7GrBU25/De4X2j&#10;AY/VfimRPIFjIhRRA4oCXVF5uRcbGCxGnWPLs3lI1YE5uB63Q9CKg30eBtaH+017y4QC3d9GKgz3&#10;v2tMEg457g/PYzzf6VxEcMZMnjmH8+r9r3z/uWrgPqvsjPehffb9b1D4v4btLxzE/6//8P/4r99d&#10;Xj8z1uGdp2pqRNKkiwyoS5uxYDwdFkdiYXJRkHFkuyCbGpsDvgRdsRgVYTxV7bDOYMiIUQ55ykWq&#10;Dm1H9zgyQmLkyekaO5hIUyt1BYpKg9OSfd9HUsp4b1m0Sy27G6dZe86FRmNwrsJalb3MMdHULQZD&#10;t5+bGF98qXVJ79Ukxzm1nK6rihgCKUbMck2KCd/OnEpnLRarGtsWkhT9bwxGHLUbucJpepGNsSXo&#10;0M5zY0CYaQka0Jf/Z32xpUhHavAs9LuOynneXV7OjSegqFYfWdZL+q6nbmptGEJRLrIBo2oCxhhy&#10;SkjKE5rZVMo7FYlTCW6qcNwrQYLBKkVKMmIgiWqQ6zUa6rqiXVRAQedFSEkDIF/5KYgH2ByP0mG5&#10;VGUSmNKiz8z/SzkzFKj3dlbb5OK2Qzzc7aR0PWdVZynnPuRMh8ckGKgADTq7YNUczLvyXXOpNWMZ&#10;jGUQDeS1nTETsEQMVjKNdVgBc8BxFFORnaeI/YLosx+rncbViKswksgp6GC3RoM+cVgSlmp6maUk&#10;YEPyJOexOU4IdTaVEoFzRGJPTIoOtiOvwVVY5xBTE/fXOqEbS900tMfH5DBAihxtNHjZrJdFb9nh&#10;zcAQO+X2j1tJPLNkNSNAsGSGWKgQSU2XrBV2Y7K8VZ10sqrTXN8YnIOYlNKUsPS5ItuEkTjpPoeh&#10;L83tjj6nIl8HJj9czGDoBUkD3juWyzXOeYz1VO2alIJydMtzTeg8gXHFI8Aor99YkmkINBoESMCR&#10;JgOnbNRyONtWAyTilNyM4yW5GnEtIhaTg9JrjKd0bWCKMK+loG2Aq1rtgcjH9P2W2O8QMdwV19S2&#10;bai9pXJZzc1QqUJX1yzqmjgE+tTDg0W6155brNHg3KHB/Iiqm4OgfcIPRP8E5lgjS6GGJA3iR1R/&#10;fB8BwuEx0aB+iAbBMSBKSdO0B1ts71M27DulDB61JSAjTUmaMUbdT/eZxcJwdKQUthAtrjpWalHc&#10;McpJ1rXuc3y6ZrHcEIJgrc45zlU437LvdG1LWee1n3+mDfB9D+7sjN/+nb9D1+35W3/ztyYUs6oX&#10;gOHizRWCcr9fvvwCgJcvXvHiy1fUtWe9XkxVRoAYexZtQ9NarcSliDFzn8pum/GVoanHOwIfffiR&#10;JoZhIOfEfr/n0En3xYuXReCg4bag5NbCd75zwmJR8YMf/pC2bYkxst+Pv9e56eb6hlcvX/HTn/2U&#10;s7NTTk9P+Tf/5sf0fc96dcR6vWa5aNmsjwB48+YtMao4xN32jm7oOD8/51uffjSdz9HxhsWy5WSz&#10;4vR4zdX1NS9fv6SuPM6ClQVDCPT9wN2dnk8cdfkFjo9Oqaqavu95fP6M9WpNXbesVmtSKvLTRUVJ&#10;h5rSNOtapU4xhdZpdZ3NHGR1ZTPl/R5pKA/VWQyzU6si4EwAxTgOH24PA/vpWGaWdvzaBtYHVJrD&#10;oP7QRfvedyHg3D1k/utUccbrt2VdmxuAv/r5eT9twT+kA8OYCGZ8u3q9/PAH/93XHuCb7S9t+wsH&#10;8f/L7//h7zZey07quqbUiWytuitKwheXJF8C7IQjG8s2CUsJKqVuNEjusitBRp6C1rrSwaHOo6YY&#10;E+kLPSRdsI0x0wIwhWxWB1EIkbtkqCrHcuOBg0apgvR2faSqYNUoumycKxQSmfhy6J7Kla8qvv3d&#10;b3F7c8ubVxe8erUt56qfS0lo25au2ykqstyobb3zLOsVMQWSpEkGUTnyBmcc1takrGV7a7RzvrJq&#10;gqGI/UH5byyhWTU1Ur3usU7OFBSTNaYdkc44RFbtkku5ZtG09GGg9J9yevYIycL+dkceEuePitOt&#10;LZxhASOeFEcTpTJ4nD4jbx0xqpSflG5+Y4w2lBmdRA8XFmMslXfFPkknjCxKa4BCpSrNXbt9hwHa&#10;g0RosWhomhLsHzR9ihRFFzMnOEPSSXvbj1OSBjY3xSlxOwimKhzxvNCkRYTIyGn2ONtqEJkjkQrJ&#10;iVwa3JCkCZXEe5NsNp5kHVmyvgeSNMjHEwRqHF5KQDRqEZsiKylSkrRi3VrGt7EOkeIwVNSCAKLU&#10;5OSwSakMtkCxE03FeqI1SKUKKELGWE+0CRbHSuGYEOhSITJOaR9SYSVzulrquKsbHp09Y312ps6l&#10;VTXt52zWpClsCyFEkza9J+MYNvRBGILRClwacyjD7c6SxXF1Owe6o6t6iJ4kpRyOaCO69dpHIHoj&#10;wzATfmMYVM4xqZ68MfMfkZG2IaQhslq3xKQULnV2dFhpqE0gRH0vx2eArRAM0VQYAUvSJMVYsvFE&#10;Y/CFTjVeswDJVmBrkl1g4oCkfkK2BYtYp39G/mxWOhHGk/DUttbk91Bj2liqdoNvNuQwkGOHxIFM&#10;RRehj2N0Udxep/0MzdITY2botfH2cH0v+ZOq+4xFjIOgveRl059xS+Xr8nSzNAGIOdEFDYbl4Hfj&#10;X2NR2a8qbdKRnEk4xDicAbEWk4v5V9nZuWV5mBHJW2CY5laAnGsuLiNVFakqofKA8VqBMA4Q6sI7&#10;f/L4UTkX7XNYrk8Z+k57flBxhDfvrqm85+3F7TSGfu3X1Dvjb//W7+DrWs+7cJ+HvufqclS8svzT&#10;f/rH9N2eOHSTXn+MmdOzD+n7HX13pxKEY43PWrytWTQrUg7kEOlCTwzC47MTzs82eKdNmkBp2NRg&#10;XKlDWpV+8UKpP58/n5OFH/zgQ773ve/Q9z2r1QprLXVd8/LVl1hrWS4XE9/+4uKCMARevXzNn/3L&#10;H/PiizuOThq8r+i6nq7rOT//EANcXFzNz1UyNzfXNI3j9cvnLFdrTs4esViWvhNr2azXbNZrHp2d&#10;8Or1K7744jnBdiyahqFTaVNVMWK6xs3mCBVLWPDtb39XjdCW6wkBTskwx6UHAFGj35vL+NZauAJd&#10;xo7rTVLaHfP+pgTnh4ZI43bvHRAm1PwhMn74/4fbQ6rNL7WN34OZYoOvBujzvw8pPF9B6GUEvcb7&#10;MiYcUFda1UkP5odysSivfryG+9e9/PCH36Dwf03bXyiI//HPn//wj/74T/8z0Jew9kphcHbOKska&#10;+FRo44QiKYIvE19IKhjpDVRhoEKDdLw2u1Z2DAJHGkqRH7SGpqrow37KgkdjiNIzx8QRRzVnVTbN&#10;MgSDPyjramc8gLnXjDEFy0YYwh5nVQ0C5qaXzdGGN6/f8Mm34eaa0b8G7x3HR4oGpJT46OmHKn3Y&#10;tlhjqX2DdypnF9Jwb8A7a3G2hqhVDSEiMpTzMRMka+z9ktxYRXCYKZgf3zUpAb1BtXG9dey6jmEY&#10;WLQLFu2Ct2+vETJnp7Ms2npzVDRnSzZvC2qMJQ5jEKHo/EShkrmMFoM2GTrnsF71jL2FaDOx3Jvp&#10;up0pcpteOdJkUo4zvw4hxD2Vt6yX1fTcN0dLELBuluuSCYUvSiKFujCiiNtOm46dc7y7VpWd212c&#10;wUjjEN+qIlfOSFLN/2wOqihuwcLVxJyJBuVHGoezXlUrrCY5qvM/PjOLGIegwbCUNCsbywCYUoa9&#10;h8EYRSQ1oM8IEVDFlun5luAOhChSjmnokr6DtiBE1kjhsOo14r0iyzmRpViP+4q+0HnUQkEIoZub&#10;x61nfXKq0FaKnJ6d4KqKVduQC8vLFXpOSuqYqrlfJgrYDMbN6GEf1LilG9BmQyvErM2X/SBcXsVS&#10;Ood9r3cmy/gcDCn7osCQCGGkoug9Ns4geUa8zUjNkBGhUm30cfO+om60Klc1y/JZIYkqfUQqqpTJ&#10;EkiF7iRoAqIBqJ2qIQ6tNgSx9DisCJ40jcdcqhq2ahHfQkyYGO45LYqx4DzZ1Kh/RsCIaDUGQKzy&#10;B1OYAlrJWq1xribXou7Woo3l1i2wrsWlChl2pKGbVGuSCKbQOiSXrG9cyafzYY5UCuOvFP40wKG8&#10;dnqzmWKn8rJOgQElARj7gUSKWVmZpazFj4FWShAzEhPW14i1eq6SMFGoS8VUR6rFuBZra/ZxR2vU&#10;2K9tFSKISbQyMwD05GxVltIYxFiiwHq9mtYv63ScxGQYgur4h9AjImx3HUfHFevNMV0HP/rR32C3&#10;3fKtb39netf3d3uuLp/TdR2pUFO+eP6c66srQgh89vPnAJydbvgbv65JQNuu+OTjj0B+hRcvfs7L&#10;V5+TkpogWWvwvuH40RlhCNzdbXl0dkTbNjw6PSV0PdY5FstZAaw8ObpuT9PUnJ8/4vXrN9Mz/Y3f&#10;+BjvPVVVcXVxQVXXBcFX1LbvB4YhUFWe6+u5+fTNmxu6TjgxLWXV5ejomKqqGQZVuVksltzc3HBX&#10;mlbPz09IKXJ7o4IQb19VnJ6dY4qSV5ZMVXk++vBDHj96wuXlBa9fv+T58y+VzlSD3ViGIbFYbqbn&#10;vlptOD4+AQxNs5waR0VU5CFlCsUFmqKgo2NTZ4Qk2h/nnKH143iyMKLzB0HwIQp+SFf5ypaFUbkH&#10;Ozu8vu84eipfj8y/7/MPP6vzVPpq8P8e5P3rE5H7nx0rD4dUGmdHvv0h+fH+9+XCdxqrOOuPf/3v&#10;vffEv9n+0re/UBD/9//hP/49V7iRIyJsCo44djtbSVOWGFyFkczSJISMk5kiElMihkiP0OakBABj&#10;8d6SAV94xwZIBWlWwxjDoq6IKbNPcXrXpkZrUcU/Y2C5sErLyJl+yISgHNvlqsgjFo6vlpQ0oHfO&#10;Tw6TGliGwoGbX5Qvnn9JVSlHsx/0u46O2un3q+WKRduWG2xJQ8A4OxlcbG/u2F4H6rZiuS4yXnnM&#10;gh0iVm3Gi+HVGBDaAnMdNrlKmbycdRgr2vQk+V43fUpJDSyisF6sGcLAzd0dOWXquqbvBmBL0zZs&#10;NkUWbQwssyApEfNQ1HJK1s2oAGM47GCPISI5s9/tMcbStg1N0+CdK/r9WQMvma8LVM6wskbpVgV1&#10;6/vi8Fq5Sf3HWsPxyUrpC/ZgSpEy8dr5XJIo9JpRqoA28gjXd6pdHBI4p004UWaqTrYN1qrcYJQW&#10;ES25SmnWxVgcalASc0SM9iw478HXSE4qHZjiveBcrCMVODhRUkpjyYX6pQHRjIyM3yXUGKPHxURF&#10;9Uu0lMfrLPuKMThjCFJ6GkRKtYB7jZhiDK5psZXH5T2j3rkYoUeDB1fVpDCw2RSTF2tZb044eXxO&#10;DgHv9UUTA323JQTBm1xQ+PnLkoBEIaIN0MOgQfqolZ6y4eYO+mC4vAmoaoKw3Ru6UGm1wlTTgoO4&#10;sth5DAbvDfuuK7dL0SOjLlPac1M2W1C1GO24dNEutIG9bhYzDQxF54xkYk4YY3GmQVytxlWH97G8&#10;DxlNjkQcXrI2AGIZcGAshnxPmSeDqgS5Sp9RjKpeI+MCrteC9dhCHbQj6lVUiWzOSpM6qI4JSrPK&#10;xgMZJwI54usWXytSG801/f7ugcKXUggkG03WDqk2phQVSpsS2cyJhzmYe5kR+/EaxUxTtCrDiEr6&#10;GWMQL8RBKRDVPRlHB7Une6VdVbkAHVWLbxaEbkcXA43z09wzpEgXM13M1M5SNYGN9/iDc+uHjEiN&#10;SZmmUkfe0+M11zc7rm92HB0tOT1ZqAxlqVxkgavrLSFGnn3wEba64/Ligr/7n/4Ov/63/hYxJOqm&#10;mYKqXrMFLi4uiFHpMP/8T/6ElBK3RbUFYLvd8m///Cc8//xLnj495+mTE5bLI75VfconH3+LN29f&#10;cXnxkr7fTb1VVV3x+PwUK4Y4RFII0DTklHjz6hXXV1e0iwVHx8fqeH2jlanXr3cs2qyV59WaX/3V&#10;0QRJb04YBv74//5jbm5v+ZVf/S5Pnz2hbmr2u44nj5+x2295+/aCqyudj09OlhP6Wlct2+12Greb&#10;zRHnjx5hLVxdX7JczjKV682KbrclrDbsMPdMlkaQ7PT0jKqqub7ZcnHxji+/eImzwqK1fO+7v4Jg&#10;2e12PDrTa/B+XndTElLMYK1WLNFhXNdKdzscp2r6pNXCnEbEXbNTa1VyNZc17jBwfRhkv1emUUpC&#10;bLTdelS/Ofz8Q8nIw9+P3/GLAn4oq7DMJkvTfu8Jtb+OUnMIfI7bnBB9Fd03KFCjFYevyl6mlFg+&#10;/vQf1EeP/+wrJ/HN9ley/YWC+N//gz/83VWtQbyCMvcVGjRYkFL2LIPfWHBCbyxtiGRjsCIwqkhI&#10;IhlHMk6XQTMOcp0k9HijXfuBPX1BgnNBzfKDMS4CFmG7CyzqsoBYQ0zCze2OxaKhzUqT0O8rvEsy&#10;OfZYY6mqpaKHRqhbbW66urhjGAZiFPpu/q4Ud7x4+RnL5YYPn6pU48hXExEkRLZhS1V7UtSyXbft&#10;WVRLJKvb6MhzVyMSo5PSEDSg8g5fzFDsgxcHmMrso0ylLfd/5KgB7Hb7SWP+8uIGBBZLRaG6fcei&#10;XSoKnQ8QOhmvL6ok31gedFJ+nhizLREthevLrCPk7i6yvdvRNA1N2zCqlcQYGPqA8x5feQ0gyoRi&#10;bTGfih0Gc89hd3O01CqNUyqNXr5Qums51Dkfebfbbp7gbu4GQjLEpHzfEZ3PrJDSnJML0Scb7Y2w&#10;OLIYxLiCRhwMtqw0MGvKxG2tNkhZg6kqRXaS0ozu021MMfbRa7UjulsCHQ3zx3eoTLPW42yFSCIF&#10;RecPmw2TqKFRzIpAGb0hykW3HjUnkjLJF9MTI4WrDhAZ5U+rpqJqzkgxcH6+wYgi7I/ONMlzXukW&#10;UQSbBqV/GEoPi1ZREKvUA+bgeN8lhuQJMTIEofLKN+6DDqLLm0TKLYZEHzSYz7Roe/BoEKfR5Nh8&#10;ZtVilaoENP3+tiwwaQo8xwYwlfIrEDIGWy8ZUmJZaAlQAmxjVPqxaC5nAbElknW1HlTiPZpYNhZB&#10;DZ/IqrjirHKpM3ZqkDU5TtxwRbRt0TlssCmTY5wldMbfG0NxboGsSaWxHmscxmUkBl1cZT6uYLUp&#10;2TUYEyAHMtCsjkimwuZbJAbtsyg7aZLgwDkMivrLQfKBUelbvAI1UnpkRoxj9Ccaq2YHuzGpVIly&#10;/EXMtFb0sScbofL1lABqKT8TyXgxNEZwxhJSJKTIDqhspnHVvbUhpczbixuu7+44OV6wbBsqb6eA&#10;X8TQD4lhgE8+XmlPRknwQoSu7wgx4p0jhEiIShv73vd/AKjp0G//6HcwxrDZHLHrOnZdR47aUKrr&#10;Q5w++0f/5P/Udy2X6phlMrbq9h2f/fznPP/8p3zyyQd88tFTnj57wuNHT1gvW/q+o++utQFdhGo0&#10;5+o6Pv/8OXVdF88Nbea8vLjkxRdfcnxyUipe8LOfqemTd/Cj3/4Wde25vd2SU2a9WXNzc8ubN+o4&#10;e3ezZXf3c1brFY8eP8IYw3KxYrd9QdtoRSwENTvz3k98+vPzpxwdHXN7e0tTe2IMVJXK2IoxrNbr&#10;QttpSlAthKFQY4tx4wgoX1xcUPmKZbvhyWND1ysgtFhoH9RyseTx42elgn4AviQNoGVCSMBXFd5r&#10;5T1PFW2m56PgUKHgHDTAg66zojVNRfcfBLXv47l/JTBPpdNbB1h5j5mqHg9pNA8ThPd9B6CV8q9L&#10;AhhVad5fTRj/TVlv3x/YP9hHMkpjLLKTAlJ6dbB2EmQAWH/yN76h0vw1br90EP8P/vEf/VfvLq8+&#10;gNKspDBtKR/p4mWnrFQLUgmo0SZGI9qMF6zHiOAGRd/dQYOmscVE3OgLU3JpLSsaz66LzInuGIQY&#10;MPrZJDM/3lkm/fCcoEvgnEwovAjcbTt1j1u2VF5Ks9pYvs/a3DYEmmpVXjZHVVn+zn/y2/zJP/9z&#10;bi4vFN33Sg1JKdF1Wx6fn6mb2T2ICkae8Pmjx/RDTwgD3jnVpLVrRbYZSEW9Z0TKchZkCOQYqGqP&#10;tVUJ1kW1OiRrT0H5usmxDUUnLJbtbj+9nMMwsNspLSnHzO31DXVTc/boUbH6Fk0kzFxLfzjZOF2V&#10;y6RRri+Btf6eVGjhANB3HX3XsVgutGk4amCb08B+v6VqKtpFO1Gnh9CTki6ki6a4sSKsjxQVdi5P&#10;c6LISOEomuaFuhDLpHw39yNzeatUmn0/ow2ZSpsarU70IS6mRtfpMkrAJAgm66R+WHK0hgnB9LVW&#10;U6y1GO9V0Sap3bdWW+ZxMQbzGjLJ/HtTnHcUay/UiXE/i7EVzng1PytB3Xg2MlI3UHTejmuInZNK&#10;ZyM5cc+8yRohimHVeirviWFgvVlxfKbKD3HoOT8/K98w88TDcIeEjkaJx5p05DJuC63OFZrCqBS0&#10;3WeGkOkNDMWEZ7sPpILwpuwIqQEyYpZAxmBRN1lHzpFUgIAwdCVJsqhhmhrFSSpZtlH/CEXh5wWr&#10;qnUsWuex3ivqjkGsumGGg4ZJrFNlCuVbYDBKebFO6S1yX0kGjCZV95I0AyNKbnPhfx80qGMwzmOt&#10;x1Sa+EtKc/VrfB+dxVqvXP0SjJiqAd/qMdOApCI7Q1GYcg24hton4tDRD9eY0dchZYhln+n2FKUe&#10;5zDeKdc+hTHHK8GFSgDnSi3lFXwYlal50LA07kcJiJIOW8bnHUl9pOv31L6mKgoj03siGuhbI0pp&#10;z6ow0sXIkAYqDybpuBtnKedgt+/Y7Tu8NzSVpakrDFoRXq9bFotWEzQR6kZ7Y/b7rhjTaQBvrOVJ&#10;AWYAPv7kEz7+5BNiTFxe3LBeZtp2wc3NLSkmLi4uSDHR1A3/4k//hT7bzDS2lULjpzfalJv6xfPn&#10;vPjic1arJZ988gHn56dUlcOaJbBk6DtMcYgeHWdVA/4dIQycnp6yXm9YLBbc3d3RLhcMg9A0lqqy&#10;hJD5wQ8/AeDtm3fsdnuquuKmUGbWJdDW4wZs8VqAzJs3F1gLX34R+NnPXvD06YJf+7XH8ATadoEx&#10;iqx//PHH/Nbv/G1efPkFf/LP/lCbpUs16PLdBU+ffVgq3iO5zhCDVsqN0Qb3sQF3lJVsmwXnj5+x&#10;Wh8Rw4BzTaG1GLpuwDmtNEsussgHPWR11WqhqjBTAcIQGYY00TnnTSYk/SH6jlBEGSZ48t72tcH2&#10;+HNhCpqnoJ4ZvX4f+j7+/n3ovCQhmfSVdXlM3w/Bha87J8mzwtfD33+FMpRHxkWeE3RRXnzO2thk&#10;jMW1qzdH3/qb/+3Xfvk321/69ksH8b//+//wd20ORXFhHGgZawomPyGiFnswyI0ViscqxSxaESHv&#10;SEaQPlEZTQr8iMIbKaoHgjVKSQixx1mDwxDjjP4cxsnGTC7DeKtBRHXwjoqoHFnOibodgzBLTIlt&#10;t6VtW1SWfdaQNwayDGq4Yiq8MwzA7m7L0bFWsoeeyfjo4w8/1muwZhr0Y0BjrZ1Ko03d0PimZMR2&#10;+r2noVk03US9NQAAIABJREFUDHGPSJoQpjFQzjEyFA1j59UoKCf9DinP5NBYIpUgIIXIom6IKfHu&#10;VhuuqkqbM1OMUFXYDP1+z7pwUxEhDOqO07YzUqkKOWa6NkUTdSG31uKsY9kuCFEVFkaEwzkNjsiZ&#10;ZdsQipJBTIG4C7SN1+AL6Act3TaNnxKSdtGwaGtVhzl8roWmgc3TpBSynuPtPtP1Sm+ICW62Ohrv&#10;unnijDJfW0INk8TWWPEFhRUolBdF7UowZXIJzObxbi0lGE86BkcHUKMNyzlnkmTVGhnHWPlPLv+q&#10;KCUGA+AwRu+bEaWljRN0EpnMonLhq+sNOEBcKMG9pNKQqLJz3tWINeShmxKtMZhYthXeW5q25fHZ&#10;iqryhBA4f/xIKTgScVl9HUQyEvRZ+QPpkjxWcESR9pC0chOjBmRDmJupFH2H660U5CsTUilBmxrs&#10;6ISbMdRAwlqPRTWo+91MUwi9LvymGExJKWU4q54JIZnCm8/UhQM/cmZ1kFrquiLEhEkZUmk1NIXC&#10;4xxVaeLPhStirDbd6q3PJcgfB4Ry6JN15WcyJRzZKsouMhLNzXS+xhhMXZOHpIDAYfWnlLGNqzC+&#10;JidVLZJYpGgLjVGVjA4RfYN1NYLl+OwZfbej229JacD4Ruf2nCAnRrGxUUXJVA22ajEi5BgwD4w6&#10;TKlo2Vx0okcQwDE1zj5MYNNImL8XSAhD7MFkmkVDDEqRsGYcoyVHcuDEkJPFou+31QmXsQAzSzJq&#10;83xMsO0G2srQVnD+aDZ3attKE8mhZ4iJsQ6cMdTtgt/67R9pJe/6hmcfaEC/3W7Z7fRPUzd4VxFj&#10;5KbowW93W/7sz/4F1t5jPKk3xxhQBs082lYlj/W4Oz777DO++OI5p8crTk+POD7ZQMp0XSCEO3Ic&#10;ClVFlWkA9vs9Xdfhvec7v/IrjA223//+I77//Uc4v+HRoxOurq6nADkMgTdv3lFVDb5qGUKkrjzr&#10;zWYaM10X+eEPfsAXX77kxUt1fn31ak/ff8ZPf/qa3/zN7/KdTxvaRcvjZ0pzkRzYbDYsl0u2260q&#10;x2QVlbh4+46maViuNnjviGlEftVR9luffI+r60t228Tl5Vustaw3qi1fNy2VX5beM4dzusbFAIj2&#10;95hikmiMoaragrIz3/M4O4rrXDoDHeMC8hXU+uAdcsyOusKMVr+P/vLeZlURTYZHF+iDoPl96Px4&#10;Dvmg2m4m2t3DIP/rg/eHx4P3oPPMQfwczGsmPn7X2ME1UXbLuymS2Hz8TUPrX/f2SwXxP//s8x/8&#10;sz/+4//cAyKBZBxiKw6ev74lRjCEMhgUufLlxbBkolW9DZ8Szhhs6rVlT6CShDOZ1llmkQGl0hij&#10;6PKoaBNjxBYJhWxRLe0HwXxOsN8Jbq1NUc4wqRdYZxVlCfFA1lATjpQHUjY0dVsQy/kW1bXn9HjN&#10;61fvODpuyDnR5UjfQ98LVSWT8cY40I2BIQz0Xc9mvVFuenGuHcv8ORlCUjt65dprILxeHOl3DDti&#10;0Uofmz5zzsiQSKYshmhAEGNW7WszvnRaOgxB1VMq79nvdipxeYBYPHp0rsfAalOZydrENzWsmJmy&#10;M1Ft5oU8R+30P5wI6qpSXnVKDDFqgMGszFNXFVXl8bUlpqA/ByRnuv0tYGiaOVpXKo3RhtZxhIxc&#10;eITDOKcP2mB0vVVqUs7C28udSqkNqmtrjHIWD5tXQ64UKcRNE6OIx2BJcvi9irtqL0Ka0Me5GVt5&#10;ls5oAJaNI+aRalKw9ZSwVvAHY2zEbSn3QSZ3X8tolZ1txOQ0PXc95ugSmJFpxTLlHRWsKZbiI1lI&#10;1D12XEQsWuVqajdpWDtrefxIzVRSSpwWWU/vwFctVdPS371DrCbuc0OymWg+/aAGQM4a9j3EZLm5&#10;Hej6RF1ZhqhNaDEJ+8EAir6HrLKemLlcbm2j/5ZckOaRvpXxdUtOaZaqlVnFamxYj0nfNwGcr3C+&#10;IqVE3dTz4jnao1tFS3MW+nKOWaHCe8c1aCKiqidascGaEqjP1Le5TI72RYzJYXm2lKSfXN5nKc7L&#10;miFjbanMiNx7bwGsc8rh96aY5URtNraqtpNTVBS9jN8YI9ZaFss1dbOg7zu63Y6032p2XFxORRLu&#10;0GTOqMeBc5rckqJSf8b002iCZJ2l7w6k+8r/sqCJxsO45t46ov+raq9IqTNKP4wZ7lEIlNJhrRp5&#10;JSnCqgbw+jx2fSoKWge4k8AwCCkZzh4dj50gk/rVEIbpXV4ul7TWsV6tefrsGQCPnzxhc3xEiIG7&#10;u918CdZgveHl8y+4uHzNcrHh3dt3XF9fslw2nH14zPXVluurHcsD1/Db28h+p+7ZmzUsV1DXVtcq&#10;Ea4vr7m+vKZuKo6WNatly+7ujmHoubm5pa4rIFPX1XRvnHOcPVLFnbPTc168eMmbN2/5jd/4NR4/&#10;fsz11S11XRNC4Pb2TkEfq9Sru21xBF4dsRgCdV3RF4moEHo++EAT8bs7fbzDMPCzn/6Mn/30Zzx7&#10;9pTzJ7qOvH75fDqX6+sr3rx5zWp9xBANn3zyMSEmYhRCCOz3gbqp9FmWOa1dbPiV7/1QVX6uL7WK&#10;KIKKOegaut8nQBtwvVtPSl+mAAhVcdjVvHgOerNYrK3wB54QOeUJjBoTgIfB+zREx6D5YPAexh+H&#10;n/+FijMP0fkJsJ8dXt/Lnc/ac3RIdxmDbcP7KThfDda/em2HCPw9+cukscBh5fm+wg0T6HT07d/4&#10;e19/wd9sfxXbLxXE/+H/9o9+d1mpoUrIqPJBCsqDMg6MqmQAGJU2KfifEMVSczBPS0aMEJwl5oAH&#10;ik0NXRaiBJIYGqdW3hrAa6DmnMeKw1qlweSyyNmsVyLMsnrGaDkVY4hZGcbNQi3hK3/AQbOGfgjQ&#10;qsOjNVaDEZMRelUXQYPbplaE+uryiidPj3ny9Jgvn18Qhh37nbBerUm55+LqNY9PnpZ7Yibu32q1&#10;pmkabbTtBvKkk15exJwJA4QhYWyH84XC4yzO1KQ8TCjeiEop9SVOF51imsp3Q6/SnWOzFcD1zW3R&#10;gIW+7xiGnqqqOTlRykQzofCojXwWfF2Nl4K1mgioa2A+mETKcihajdHpVCeGUQnBOUdMCX84rxnR&#10;33khxQFjLV1BU6tKUWMkYZ1jfbQoz+xgMmE0ahoDHENIigQPIXF1O0yT4eWNqkzc3GlPg7WWZBZT&#10;/T2KqlNnMaVuVBAiU8guudwYxWbL+edx/tUxiiKq9iAwN8bgraIkOp41iRCUv5uLEoWzFm/nhELn&#10;2lLXGsvBhqJp7qitI8aoyOfEY5xJNUp3eyB5ZgRbqiaSdtOBndNm7mePT2hqS9f3bFZz01jb1LSt&#10;yhymsAfn8N5D6nF1g4Q9Qwg6NpJ+X0zFIChDEKEPFmv0/qckdF3mrtdn1R8glTFXiGm1kWVUaSFj&#10;xunKqBqNrVv6u25Cs1McGFHskYpmzNybkpLOCSIaxItk2sUSEHKOk979qE4DpaLmoLaZZCyRTB6J&#10;T2Z+e53XJuJkrFJEjEWcOvrag0B4LNTnA/oT46M1Bus93ig1L3bDVNucLsaoxrUusuMg0cTJmBGJ&#10;rFTuNSfIWelCTitaOQ4Is9xgzlkrcktD0y4Y+o6h77Vh3lbF9VkpSofJgzEGfIUzxXiMPN3zQxqM&#10;MVC3lhiFXKoxKUNVKaKuNBPufd4aMLInxUrfI0na/xKDUsCMm1yAJ547Rc8+F6dTKRr2WaVrR/fT&#10;8Qo+/OB4mtuFzL7vESqGAyrg+uiIpmn41e99j6zuAPiqoh96bm5vuL69ofK1Ko8VWeJXL1/Q7ffs&#10;91uef/E5m+MV3jgWi5rFouaTT87xJnN7e8du17HfFcpkVLWzm2s4OxWsSSzmAiGhH7jqOy4vrnGA&#10;r4pHSXE6VQU3lTA+L67hy8WSs7Nznj17xr7rWS6PyDlzcXFF27a0bcvt3V6lPQ+erYjhzesL3ry+&#10;4PjkiLZuwAhv3xVuvYfVUodezuq/0jSed2/f8j//9/8jZ49OOH+05Pj4CO89794p3/7ly9d88eUr&#10;/vRPF/zmb/6I73y3BhzdvlcPFqNN8uvVcmp0rZuG1fpYzbYmXszsIqyViETKAWczi3o5XYc1FX0f&#10;cJWfm9rLcV1RScoJMKJU4IPA/WHD6vj3Q4T68Pf3Qub3IPP3f/2en8uYsKs4gSlB81eC+QL8zbsd&#10;BNwFyHrIcX94DVOwnt/n4jonHxOlRu5XGx5SbcajLx5/+o+a46f/8r0X/c32V7b9UkH8H/zBP/q9&#10;2kHthCHNwTyUOpUERvmCw85ogzYl5RxJGCpjqYrmcg4dGRisYRDlUzbWUBthyMKQM60kamcwaZ5Y&#10;Uw7Fic6qJnVMxSxG3x0PDIVV4Kt58PpKdYeN9ZpVigYz1eg4W7lJ2aX1NZAV/dLlQRfOHOhC5Ory&#10;ejquSOT8XBep1aJiGHo2y6OprBWjUiC896xXWr61VisBOWeMOHWCs4eTaCDHhDaBC0n6wiHU5s0R&#10;5RPsvew4xTT/W5gC+tFBVkS4vVXFghHxEBGWiwV3N9dIzhydzM5342ecs9rAlsE3o6Z6mvZXPmwJ&#10;6KeXWxOQMbi1pd+g8kqXKCq9B5NOWYxzZr+7gRRp1gV9NIb1utHyihvR5XG/8Tzm8xlVTxSF159d&#10;3uy52e7JYth1qaA+mU4MmKDNtmiScI8LX6xoxtB95CV7XybZUZueEnzonSPHQdFz56agS8ecwbpi&#10;msV0eQV9Be25nLWQhIO/jPmRmZH3uq7JOWHCXCaedyj3NPRkazHWT++EjI3lZCoH61ZpTMcbvQdt&#10;0/CtD5X/3vU9i1GnP/WTjGrsd5isL1tOkSGhQZDUpXl5RrqGqKZg19uBu53qdhuE67vC7c2L8iwj&#10;KY3BukdN24pfgfGatJWFBZSnb50i6WFQneqcBkZ+uhGtSuVsVFueMVA0pNDh1iuV83Me51U9KglF&#10;tlUmq3gpz7c2CZFEcNXU5Dy+gcbYQtspzocleDeFj3+o8/4+5Yfx3GBE8AzGWTU7msCJ8ZilKlAQ&#10;+5GuMh515LPr+5km+ov1NevjM2IYGLr9pBQ1BgJNu8A6VfiROMzI/9hcKwck9zGQsY62BLEhRfYH&#10;Zl+jTOJ6XbFeLdjtBna7HlMaoDfrhhiFrkt0e/3ZaNMhos3vMYL3VpV20Dk39JCdykVOd7C8I87B&#10;olUvABGDtTNPf7M2hEH48IOjaT9DYt9lLq9vCSmwaGtOjjeqquU9j0tQLAghD0gQuq4jS6IPe3xt&#10;wWbevH5Lt1cAIsbI7e0Np2fHfHB+Rt8PbLcdbe1om5qj4yPevn7D9rZnt537mQwQBuHd64B3sFpZ&#10;VmtD5cZyRklOEgxW71VVqTDC+F4+fqzV4OVypgstl6oH//z5C66u77Q3wALGcXz6iNXyiN1+y253&#10;x2iUCBCGrFLSBj768BNevX7Bft9Pr2BKwt3dwG4XOD5uqCpHt7/j7Zs9b9+8QySz3w9aUSnrSdd1&#10;XFxccXX1p3z88ac0TUNVeS4ur9nuOm3WXS2VLmTmdchYr0lfnh2H9Z0ozuhOq6giSre759OQVHp4&#10;cgo/VOQoPU4qDcxB2WYOkvV77gfDh9u936G0uEMVuV96EyAXR9gZHZoS47G35yu7HaDrX5c8HHxY&#10;QYODHqnD67yPwift2xoNIr9SWZznsaNv/+Y3KPx/gO3fGcT/kz/63//Ly8uLD0EfmDVC6wWfElEM&#10;UVR5wZIxJpagzEx0Lx0wQkSIkgm5o8JgDtQEbI6qdJECQwy0zrHwRVM950K/cNpsmA6bJkV5x2hP&#10;4ShnNrIMhiglgDZUlV6q90W5XhQ9y6LmUodGIfp3wdpRo1t5xyF25AgfffSE6+s73ry+IIY4HTfF&#10;Pc+/+Amb5Yqur2mbhTZnVo6mbth3O+q6Iac8UWokQ0InX2uLSo3MwViIPSknwtBjTMQWIyQjubj6&#10;KURuDkqRAEPQ36VRts5o6bLveirv2e56nNc44LToxDdNQwoDKQxYVzEG4tO9EUWtQgjEFDQYsoYw&#10;DKqWUhb8qlZN91lFx1C5kVNeEFK0MU1LdYIYLemG0JNSwBpDU7uCAhrWJbi0dmywoTwbPadxsssi&#10;9IVvfbnVhlCD4fJGS8I326CcV2PANuSCYISY6cRhbSaZmbMqpiCYMqMTiqjrs/KltJtzVuMf5jVA&#10;JJNjWThKWVcRlpEzrkmxISkK7+sp2Eg5qz64MbM1OIDV8/VFO1uDzFxUFpIGp0W1xQDkhEEDOclR&#10;5Vp9jZX5/WtrTa4+eHzC45MN+37AWMN6pfd8vVzgCBowpnk/kzW5FAQKN1uNvdQhOSSPNYpbx6Rj&#10;6OZOTY7SALe7RDfkct0arAsN2baQA4fTk7GVVv3whUqTCf12QmJzTsQQMK4m76/uPYecS0JckjFj&#10;1LrdeY/zjhgDMQYWhQcsxhRJVNgHdcwU7HRAYw21N9QIMQu3g2iCcbDAWWe1IZQD9AomW/PDZrbp&#10;Gk2BkEcqjRk11N04uPUzcnBxxmiyYJma0g83pbgoNUXlaJVD7asa5zxNu2J3d1PmpBkEsNZO5lNj&#10;dKzUhHEuECjvsjPzou6to608yVpCSlNA3jTaf7NaNayWes/7IjVa15aqgkWT6B8YyaaRlZPzDBaX&#10;pEpyxldM/RcjmKlOrCr48+zpKW1bc3W5pdvvqCrh9HTJ8cm67FDge5RKk3Lm9m7Pk2cf4qqWs0cz&#10;qDGmAjENnJxtaHYVu13HYrEAK/zrP/8zXr19yWqxKrK9sGhqHUvLBctFSw57VeQRiHHPo0cVTx4J&#10;u21iu80H4Iryw6+uMtfX8PgMmoZ7kpkK1MBqvaCqa1IKnJ2d0i60YTulzDAMeF/hi4vwZ5+/YAiR&#10;IaiHijUVzs2qMZv1Cbe3t4Q4kHOkLZXZpm359NPv8umn3+XHP/4xL1++Zrvdz6cis3jB0DccHS05&#10;Olry+s07+n4gBJ3H6tpwenaGtU4r22Lou4G+G9jti3t7zNzebLm92XJ0fKQVk6npy1Ba2TSHzWCK&#10;BIavDkoXWIahw1d18WfR3hRbhDWsGY2KmJ4/SBlH7w+Gv5p4/wK0HYptScmumQPyX7TdqwSMfzel&#10;6mcN73NoHc/98FS+7hrGz/4y16DHydM8dYjOP6xKuHrx7ujT3/hv/t1X+M32l739O4P4P/1//vD3&#10;np41bPeR272qF4wTvTeCM1F52eLGmrAGOYy68Qczco5khF4SrvGYCCYm3NhoIpEM7FIiSCSJYVkV&#10;Xr1ziDU405BjJAfVbwdmh0BRPfAkKoGXBfqgTXVVFWlqP5U9AXyllu/OOXLSsmtd+WnQ6uDWUnIM&#10;AlJDqtkcrdgcrWibBmcd795eEQr8u15uQITbu0t2+1uO1mdkEbyr2Hd79t2eHAEx96gToDy4lALG&#10;qIKKtZaUdWKTHBC0YmGsNm1ZO3buCSkkYkiKflujerloJcCgi/HNzQ4w9F0stB1YLKrJdXNsZtIv&#10;FFx5lqOagHVzmW/SpgWGbtDG0UEDvaHvaJsWW48mWmMJL09S05rAaPCd0wBoGbHvVJlglJU0QLuo&#10;JodWY0WTRGOQSdkoT5D2UNRHbveZULhVQ0xcjw6t3QFiHy2ZoKi8WYGBmB3ZaqCkgX5RM2IuRfqS&#10;YIrEKbjXpqjMjPnNCYyITJKCmhAUvH5csIEQE/vdNU1V0zYNVWnwDSlpo561OG/m4xpVCLIimEqD&#10;nSCpNPgZJIWSLMwJoaXId8QdjQskVKO+LQnu+am6QG6WLSfrhtpov4q29wmx39PvblUW1PspEVBu&#10;v6qqSFFLSlnPNYujC8Ku14Bpu5uT8Nt9JiYhsFCKEEmTJlshpkHEgiQM6R46qLB4NenBS04MZdyk&#10;MKswKXdUtGcmm2n5y6VysFjPSGXdtpqsGoMvzeIpJTLqgpsY5RC511Wdc8LmgDEB41syTqsAY/9N&#10;KYNPik+MyiJzz4qOKztX48qiX9V1CWBLUG+LnJscjC85WJKtQVLB46dFfB6J3nuapkJkwTD09Ps9&#10;WKtVws0RMQb227vShDhrTx9uxSGioPIF1TTzwj5S+5xTRZTKa+LU1tWBd4UmnWEYGPpCYypUM2ug&#10;HyAaRdTHgN7PORRHa0VrKt+w3w+QMpt1w6OzFX2fEYnc3NxhDBwfKwK9WDR86+Nf5/b6Wl22x8Co&#10;NAnnGKZ31FrL4ydPcM6RxPL5l6/YrJdsNkusMdMasli2WAvvLl5hsPz8Zz/FWnUcXtSe4+MVi2ru&#10;6SBr0uKMEEOgrR1GPKTAZuPYbBz9bmAIOjePd6uuYBj0XqyWTBSu8X6sVi3Oa1J6dHzGftdxdHxS&#10;qC6By6tbUlEOe/fucjodyRbnHJdXN9xtBzbrFd57vK/xvubm9obXr9/y5OnjAzUZvT9Pnz7mT/7k&#10;BSkFlkutfIxDd7fr2e163r27png6MfQ6L/Z7WCwTt7d3nH5yPh1zNIBLSWmeVeWp65qqaqa1ox+G&#10;eyAdKJpsi0oLo8GksdN8YexcrXau0ljazO+PFJDjfTH2Lw6Ef/F2b5+D1+Xf41CzS3O2iBfkwPRx&#10;+r5ftP8Bsj6fzPy7w3MWkVlWt6iefYUjf7DP+POjT79B4f9Dbb8wiL+8eP39n/zbf/Vf1JWlrmoW&#10;rbDrMre7xFBig+KngzMRihqHFH1oTEZsVte+DHZcGEYeo/fKj6fGxYAd0UPU4XXIQm0ciEFbrbQh&#10;y9Y1yRqiRG3iLJvIbCCTIxPNpqm04dPaxL4PeGepa1cQfmhG06esyLKI8kjnA0OSCAna2pPTqDZg&#10;+PCjp3z40VP+5T//18SQOD46mXZrmoa60X6B29tr2nZBXTX0hceYTNYyvnMHL7fKJaaUCLFXqoQR&#10;ZrRAEWwVIylqMN6TYkbS/8feezVZkmVXet9R7n5FyFSluhpoMTM9mJ555m+geCH5Cvy24Q8hObQx&#10;GskhjaQBBt3oQulKFRFXufuRfNjH3W9kZTcaMHCAh3KzzIyMuPeGiyP2XnvttTIpifNlivlxKRLF&#10;fndCq4bjwQu3VMNq1bJ7eKBxzRxkaL241xYghUgKEdsalGFOnkDUDVLMhJSE222qc6tfnFvXmxVg&#10;mDSsFYpUaRgpRkIW8yVKng2e2m5JcDbVbEgC+Io2VvS+ws1CJSgFX8fDw2mpt04o/GlIi9V9UeTa&#10;jZFzZiyaQqDYtlYUFOjabAUiK1kXL1G9UKAshmpOlcTqvOS03B+lBT18Z9GbkxClmehAk933GDwh&#10;iTydqwnQhMznpNBFod3CiixUd1iVWDWGeBZ8alVQZaBUgs5UKbBqQlAzTy5abq9FgWa9auaNZl3v&#10;v1Ew9nuy0kQvyHcMHp1HlBOa1bQjlAK5WLSBMMpGoXRh9IWY4GEfSMWiyIw+iiqFMmjT1tTHkPUW&#10;SpZERylQmlJapL96QX9ziuQYZGM2jhheoZQmhYXvzUSFyaqK5oiiTC6FXPtLQvAVka4KNdrM3Pgc&#10;tait1H6PuTruzIz++jgFuxpb3TOyMuQivP3Hm23BaE14pOxSFZWKol6kVM5qoqe1EZR9QufPUXiY&#10;6T5aqWWYTZ/HtMkKimzs0pRrjKbtGoL3mOqfYbTBGYvVhhBGQgg1AFrWED35OZTa+F6yeFJkaSR3&#10;Vs0cd1MTmM2qYd26SoOIhCi9IBPvOadEY6FoMJ3Gj7KGGaBbLetz30eMBmdl/vzkxy9QwNu7I9tN&#10;xzD0/PynH3N7c83d/a4qsERyKbRtw3az5mK74SeffsAw9Nzd3XH38BowNOsVz7c39Mcd65X079gq&#10;D+t94M3bB1IWtaznz5bk73g8EmPgL//8z7h/eEnjOjbrLUY3bC86nlxuiTHjx0h/WJDrGEa6tmG7&#10;alEU+n7kdDoJFcjAxVqSmWGEevmSfNSnoatlx2rdzc/VWstms6HvB5o2knNP46RaMAyeX/3qC757&#10;+Zb1uqPr1hitZoGHECKn08DtzbOaeGbevr3jcDgQU+YjpWnbhnEU+c3dbuT+Xvax/R5evKAma8vI&#10;1lqSOWsb7KVmGDyx9mh99dXXHI+B58+f8fzZs9nTY+rxEY8AOByOrFadBOPIOM5qGpJqRuG1sVLv&#10;LxGjOpSSno6JMiLjUW5kymlOkFQFXkqZ9NX/bpOl8+O8ufT89e9D8SdO+29C59+H9L97TPdmAvkk&#10;8X+Mwv/Wc51eexaQf09Osp6/RlSnzntcflOz78WP/+0PqjT/RMdvDeIf3vz1H/03/9V/wedfvORX&#10;f/M1X3z1kq6RBzmZ5fSVzjENRq0KGS9aqkXkmFCKrDPZFHRREjrNfYERtCZqRbQtJic6Ekrludmv&#10;UFVtTIsqRsxS4gmtNT4JmqfV0tQKss9NxoMhC6S43lSZuZhRujAMhc1mKcFNagiFTClhRvp0dX9z&#10;RhR5jAhQcH2zpu8Dr767YxgGtNIcjjtKyWxWW1adBJ9j7wkhEIJHK4s1LdY0oMT9LCVJTiSYX5DT&#10;nIMERkl41xLTLChjyYWUEykmvJeAXhtN9Fm08UcxlbFOzTJf3idRjqiHs44UM1fXN6Qon9V1KwmK&#10;Hy1ohRgiIQSRd6vBeqqNYCIrJxuz0Qpsqdq9Yl4zxCg86LqxT7QaHwZi9IRR9PFzSrSrdu5VUFpx&#10;eb2VBejMoTUXsZ2fqC0yJiWgCbFw8vNKz/1egvjjmTZ84kxWsjgKgiInBP5TSmGr4oPWGm111Xlf&#10;Sq+qLsRiTiW6xVPlBKZ+iIQy5qwcuaDpImUqlKHol2BJ1D8kNdHG1uDuzPqbCY1dkrvpflqj0SWI&#10;CVr0RCr/sYzodEJpR+fUPFcutx3WaD794IabTcMY0iO+aEpiBlRKRvl+lv5urASuQmVyUPKcIMUI&#10;k4NjDHC3i1ijOBylMa2gGZLDOEvhrJFXWYT3juixl4Sqzd+l8kwpwkKPfgnW/XiS51GD3bljsl6j&#10;6MvLmpBCpGSF6zb1/KQKZJw8h/NNP1YjqYw0rZaq4qG1hA4pS49DVlVbvh5agS5pZmuUSUayzpMJ&#10;ST+bjymLAAAgAElEQVTfEGcUvlS3W7Xcw+kqJkO0MoMdy5qXJIOCct72xvyZKIU1Ux1sQcxLSjSN&#10;w5XC0PdyPRTaxtE2rgYNkWEYl9qSEldgbRyhP8n6ZS2ts2zXHRfrTD8MxJrYdm1NCLXGaEXrLMMw&#10;EK0ixFLpOOCM4vbG8eFzuH9ING7N69c7Pvpwy3rlpIqTNfvdjovNeqbrffrJc375B/+a4/HIxXbD&#10;dy9fcXN9yS//4F/QOMc3372sTc9wuV2hlWK9WmONRVEY/cAQJTDaXFwTcuGzr97w0QfPWFfp4IkO&#10;ZG1ttEyJYTyx2z1greWLzz+TsRgGNqUhZUPXrCmliNpThmDzrBcfvaxJ1oiruLuwOJ056gxZzPC6&#10;FrqWeRy7s8KtKPMonr14ymrd4seRzVr2m6YRHfUYE30/8vW3b2gbx3cv3xBjYrc78De/+obNesPm&#10;YjuvK03TyZwucDx6Pv/8nvVKc3Nzgx+lP+Hy8oInT57x2We/ms+laaWJPQTF0xuRZw0h0TR1vVIG&#10;0xiaxnI4DQy9p+1WDOPI5198yd9+/iXby2tub2+wZ869RhtOp57TqWez3aBtpe4pZt+z6d4Y847j&#10;L1KBzjGijJ5NoRbDL6jl4DqmJyDiH46+T+//rYo08wsfFbO+B6W/j3Ouzqg0502vxujZ4+bvc97n&#10;CcijRtbp954ZFE7o/HlAP51n9+zH/2N7/eL//Z1/8Q/HP+rxW4P4777+8z8E+PRHz3n+/Ipf3H/C&#10;X/z1l/zq11/DGCTbTZGQFGNePm5SYIg5EBCTBF2qQZCG4hrZEENE+zpwasNr0gZfIBfNpVGzm95k&#10;eIayoj2tHEUpQpLNJRfoa0PreeXdVBJhRuGjIJq2BusxZYaxJyVP17ZcVSOhaR4UhP7RNIaUeLTB&#10;l6xoW6F5HPcHnj67pj+Ka+Juf0/Oied8QAgB7895/IqUIjkUkk61fCmSbTFKw5eo40iDjhx1wy0Q&#10;K0f3nNaWqqxkToniEyEatAbvc31PYbfzKOwjHmO3csSYKcXSNmsxhtJgrSDQo/eopIWHb5bFoeQi&#10;coklPjaHOvu5JC2BVdeSkhVFoCJBQ6ZQcpTk7Kw3ou/3pBxZX9RmTaW5vLqQUq7KKFsd4yiz9KKe&#10;tbYn2cjMfiizE+vDYSRECewHvyzQqTRMKjqxNILwnG0E4nJqJJCu3OCZNoNUApYLruhwSWfoRtXR&#10;VWp27cu5NksrFvfASq8xjZvdcicDkrmErfUiVUg+W3yzyFdW/rzEuAVyqMjzSGOSUFtqcrF2uaKi&#10;haZpWHUOozU3dey3zmBTTzp5lG1IaayXWFUwEBqdzhMtpaqWKE308hxGvyDNp0GC2YdDZH/KmEoF&#10;G6NsrIELqggoKEms0hS8KkOuTZ0Sxgu/XiZ4kYbWHGcqTfSD3JdJ75zJTXeZtxPNTJHxY48xlovr&#10;a3mm1qCdJJ4xZVI+I0dpMTbS1dm1JJH4bJzDIjM0VVYXenLKkOBflVSlDNX3NkGom2/t05FkQ6Nt&#10;5f6WR4Wc6S3Ls55EEgtzQCI84UorqGdi7fk9COQk6d0UzCulUCXRthY/nGofh5gjObdiu14J59kL&#10;UjrleeIzUMg+oFxi1ILwW1VIMZCy5rgf2V529drkfDuX6a4sPmSsdRwOI123nOPPfvKMf/mzn3E8&#10;jsQw8tU3L9ms4Rc/+xmqPseHhz37w4mnT0VO8ZOPPuTF86f8i5/9hO9evoSSCTHxyUcfcnu1ZRgH&#10;/HE/z5++P9X5p/GjR6kkiZJRDD5yvw88HN5wue34ye9/BMDVlVAOtTF89uu/5T/9p/+T1olhkqkB&#10;+XrVAYXGQsoDShliHOT6jVS3rq+2BB9qJUuCshBGGme4vXlCzoXD4chxf6BQaFuLc7auixmtRVZy&#10;eyHJ6GptsU3DaRhoa4IKsD/25Fz49ru35CKVweAD4xAYh3tOfcJaQ9c5ttulivzNN68Zh8LQJ/7j&#10;f/wzPv7olk9//ILt9oLNZssf/JuR6+stX351jx/Fp+FiI/1abWNZdU580HKZqS2lFIYqQ/XmzUjb&#10;9VxerdlebNjtdoQYubi4omkcq66b5V4BjBNAJUVVx3xN1tUUNKc6lxyT+7qqykklJ3RxZPLsKF0n&#10;8fTFoxj6dwmEzznh/5DjXVWbCZx/HxYvCP55Ze1sL657b8myX7wrSfmYv/59Os+7KPwUzFP3k/yo&#10;arjQA8+d4C8+/eUPKPw/4fEbg/j713/935NPnwAzB/riYs1Pf/ohP/nJB3z99Rv+6tdf8fLNAwVf&#10;OfCalKWMzLx9QCqZkMW0qVEKrepgayy4S9TQU3KAFKXpBNl+k7bsi8KVzNoWzIQ6RlHDCVkxsazL&#10;VDpHNrFUg/+mBp/OVZm5LM2R3meck3J9yplj36NUpPUN281qlgi0RhamGCL7/VuRFHMrjBISYEqJ&#10;06HnyZMr3qT72nirubl+QimZ/tgT4igNoqqW94pk1TlL41EIoQbzpfJAiyDNBSCeTXTRxM65EMZQ&#10;G2HNI4m2lBQlwzAkUhUNSjnhx4xWHf3h7bxSTPr4z549oxRIsWDbtjZF1Sa3nEVXuqmVgrNgfmq0&#10;U5RZ/17QgbOX5MTpdKJxky68o5RYS8gHgh/F0bQkUo5orejWTVW/SVxcrqAUtBVEzGhFqhWKxaFV&#10;luGiNK0znEJAVZ7uwyFKkDAotM7VbMkw+wEXzZgtkMhqMo7RaCvIzVKyrI24RYxlpNlUzYFUqdcK&#10;sujGiriWGpnNS3YNKI21pCQB+aK+oLFO5CMNetZGnj6TIlr8yUtVQuskfQo5Mom8phxEgz4nlsbD&#10;jNUjRcHtxUp+n1Z88uyKJ9dbMdmq0omqVI5oKWTfEw9vwVpp+K3PdOpzjiFLcqsEAS5FqBSHU0ap&#10;jDWaw0k27VNVHkkZTsEQi6sNmxKQZww+N+giRm9zn3mlj5QauRaqE2uZUHJ5kTb2MZVmUnNQCksm&#10;A6FegNIGbS0lJ2JOGCeNlt1KnJmVMVL8MPpRkyVao6eeGmuhRFQU+pQoTIGQS+TfqdF1IaMYnO1Q&#10;KtSG88off+RctvgBTIi8rG/1x+9Qs6afy6Zb5txyVtuolQlnl9+RwihqUylSaymkGKsZj3xfAaUk&#10;0jii6QRxaxu6tsH3vajbjH4enyUX+kNPfxAX0FUr1aOhDxz3gbev9jx70bHeLnLEAOuV45MPJWi9&#10;vrrg25evedgdeF79Nj56cctmveIX/+InvHlzX1HqxLMPb+BHsN8fub66ZgyZy8ulp+f26pIUIzEl&#10;hqGnlIxTisPhgD8ccKuO436PMpqhSvCWAqfDgA+Rbr2ibXo2mxWpWFz3lFICIU7JuOZXf/2XAHz5&#10;xReMo/hwXG5X5JzpGjcLApQcsSajV1ZAk7FWLqysnSEkDlU1rGnaSrGEq6tLSBBioGmkD8cYy3rT&#10;Yoz4ZixDU4KrlAun0TOGSNs0tQ8KHh4k0FZKczpFmUeZGfjwvkB2BJ8xRvHtt2/mzx56z69+9S3f&#10;vXrFm7ev+fjjDyml8NHHVzx91vHlF1/QD4mL7Vk1ykjFygfhslujZ3nHUH0XJu789Zjouobrm6cC&#10;Aoyey6sbmm5FCgFtp8BxmkkT1XNCkW0FVRavDH3Wb6aqK2QKaQb1yhlF9VxR7/z4uwL09/3874uG&#10;L+dY/y5lOZvHmcX85Xkgr85+dI6UTwDQY25+qcvp4/N7t0lVQIVSNbq/H+hP7zHGoGz7dvvpL//9&#10;3/uCfzj+0Y7fGMSfHv7qj55cN4SY2R1GxhH6McwP88WLa5qV4vdPz/iLX3/Jyzd7fEh4fyLmRC4G&#10;baQxZSlhFcaUGGPEac1FbSIt1qC2l7J5DCdKGGnMklEmpQnaEMlYpLyrgBAm6okiFD1zNCcF5owo&#10;1NgCm7Pg09qpElcqDQVW1Rk0xVj10xVN07CtXNlQI4AQPTkVjA4Y7ThVB9Bx8DPHU6nM7iC0GpUk&#10;GMxZbNlzURgc+tHcKoQwEmOYuZhK18pEClADxwmZnzLgnAsxBvxYFtnNKs8XQlW/SXA6eHJSHE+n&#10;RbUEGAdBuycJNYCu61BovO8JMTyikpRSROVgoinMG3ieg92SUk02xOBnWhBKLozjyDiOGCOSm0N/&#10;IqVAioEh9KQSubxZNuLVumPVNYA0F06oaFEZo7QImGZZdGKVD9z3mZiFuxtCZneQ53Ma87w5xtDM&#10;1xBK5cVjK/0qiiRgawRFPQuwxKZark3PCGpG6UW+cMJTJjk1qdrKIjiZ5Ey63ZPbYMrL4qurhJgx&#10;rqoylLPm8LMALtUeiFhQiCqUUgqdPYpMzgMSHCt0CSiE53697eo4znzw5IKY4cm2pSGTycQ41D4X&#10;Ta7GSSYnVo0lFU1IGa2lCW0ah6VA30t/wzBKkqm14uHgeXMnng67Y5wDyZit3CezwVQ0PSQJ0kXV&#10;JqNUwhqNUUu/iKD1WqhDVmhGoT9JshMTzjVS5UpxXnMs1XQL8NM9Pmtu7zZb0YZXqn5f7nFI1QCn&#10;Jt2UjD4r9ackY0M74c0v8pG6NnJPHF5Y8D65r862WNMSK1Vp0jwHKmqpKAvxdw7gRVu+rjHlnQYz&#10;ChX9qAH4/BeKRIzC/ddKkyYJyCTOrCKimihG0Z9VDUuKpDASaqXDtR2uXaFywGkg9iiViWWRD5T3&#10;BXQSRZqPfnzNNy93POwHrB7J3vPv/u0fsNvv+dsvvmRbvQie3FzyyUcv+PEnHzAMntvbJ7y527Hq&#10;Fq+Cj549xWih06QwoG3D0yfXXKxFtFzFkRQk0UpVLMEaQ7/bcf+y53B/hzWKy6srDvf3+OOBWArD&#10;GDCVeO7rnnI4DBwO39C2Df/qFz/H+4DRha+/fss339yRwpFvv32J1oXT8Vifk7jZvn39hturC1oj&#10;rsdTMq21onUaYx0xJErIlKJoGovVhXXXPpKF9FXhxjmHMqYGp4Wmnuvl9fUs0TKrA9VG2pQzr97c&#10;8/rNA0ppaQCux+EgNKfjKbLbH2hbywcvBL3PGV6/eTtTOWMSczeA1Vrz8tUrPvr4I549e0bf93z3&#10;3R7nNKuVxXVWKrLzflWIVWggxMxuN9bq5FS7gqYRyWKlHa5d12uBi8urSl9y2OrWtVSm61xBoZQY&#10;nQlJTLThZePTZ0aFVSRByXukQpaY6mzn3mkLp11m1fybfsfA/LcrvbzfiGn62XJdZ6+vZ/EektzZ&#10;eX7/957Tgs77YiTf/77L7Pm/ZZK4rJ9xTqV5N6DffvrLf/8PrUb8cPzjHO8N4sNw9/P+4a/+S2hw&#10;VrNdabarNa/uDuRi6IfEUDl92sAnH17zyYfXvHyz41dffMfuEOkHQRYkcGpomtXsYgqAUkRjZuUW&#10;UpDJaCxBG6zKNWgvs2tgQTOmTNYbShwIeZjlBmNthMvFQJEFz9q64WkYvaCDbbM4ldqJapPlQ8Yx&#10;sF438yC1lf8aY6rIrpy6VpX+kjy3T2/puhV/9eefzZfmbEfOicPxSOdKXWykYawUae5KFfE1tSox&#10;oQIpyYZbiBijUIgufs6FYeglYIx5RnlSJcWmlBlH4awbbR+h8/3gISuOe18feUYZSUxunzzldIw4&#10;V1itW5pGrt9XK++UEtoawRHP0DyjNMYZUoykOdioi2JdqDTCI35ExSmJGCJ+7KsygCKXzOhP9ZkI&#10;b1kbLTJwCLNFAmY1O/hOza3T7x2jiEk+9MsCc7cbUUpxHJL0QShp8Ew42ftKIWR5lkWdTQXtiDFV&#10;Q6ZYy5QsyShn6DlR+kBKnsu4MUlp9wxTqeNw4vmfTzuFc26mVE1jc0L/p+tWUBsbJ2R/CubElkrW&#10;5whFjJ8MQao6paBLJBW4XC99AB8+veBybdEUWp2Wcm4vlvHFujmInx1clZixhCDUoZiK9JAU4b4D&#10;7PaBVL9/v5dv3h8CpzGhfcLYhoRIoqrKU1XaUnSDLhByQJq7ZeOPSnjnViuMohoYBdl0jDQVG9vg&#10;jyIraYxF5UgxCl2WzS9nQf+kMp0Jvkdrw2ojwYtrl2AxZMC62SZeaHwG066hNnGmPFGoJvTNiNpP&#10;3XhRelZichgSi226jFkw2mGUmytukJk4ydPYgEUjOs/Iu9z/Ryo1dQzo+jalapJdarN+zsTsq+So&#10;0LbmIKUUjMqsWos/DDK+0ZSJN58zpSTGUyAcd7IuKg0x4BQ4Vbh5dsHu6LnbDzR1mXjy5JIPXlzz&#10;8QfXaGtRJvLq7Rv+5c9/H4B/98tfoErg8y+/4vpyCV4//fhDnt7e8KPnTzieBobaBD1p8MdRKi45&#10;DBwOoNMN2+0lYRwI48A4juQM26srYgiMQ09Oic/+8i8ppbBar7i8vqRbrzj2gegD8TQSVSGljLJ2&#10;vq/eB169fMP/8up/5Sc//pjb20s22zV/8sd/zt3rkf74wNgH2pVQBq2WXS6OI29ejVjnuN6uRXZX&#10;qxn4sFr+KqUIrSZnnLVcVoWwECKHiqLPNE4lVCVtW7QpxJRorUg++BgJKVOUw1rZWw61kfZ08tgK&#10;pu12J1IS461pjxjHyOs3O/aHgevrS96+fYvSsNvD/T2sV/D0uVBQLy62XF9fAbDdXrDdrrl9csOb&#10;198S/CBN4Vr8FvwoUrAgspHSyK64uLxktckM/UjbifP59c3NfI2X11coYyUxU8wGbEVXHllexr02&#10;dp4CSrm6J5h5HaVWtEpOGHe+7sZKw01V7lXigmXdXV65IN3T/xdqy7vH79II++5rH/HQ3/tZ30fO&#10;3z239/38fQo5757He6sJlBlAOg/ap2rPRKcppbD90b/5gUrzT3y8N4jfv/mTP9JlBEZSFmQwJc1q&#10;pVmtNow+8dW3I94rhnGc37fqDL/38TUPuyNfv4ocTlFky/oTcM+q29C4DmebGZXTSqGaFmjJYw/B&#10;o3MiK0sPaDKXSgIopZg5hGOEqDuEByrUi8dzQDilPogZxoQOllwY+kzbQopapLkqT1fV6rX3Qutw&#10;F4K8lZJxjRE+djZzU641Dmsc3UoaPa9uL/CDp1Q0fJKQLIikXQonjG4wlcsnSg2itW1NwdZmzqmS&#10;4MdBkDqjUVomTfKJoZfg1DlLSsvCE4JsQsIjnSguEsB4HxhHX0uRmpILmcKzZ88pBbxPXN+sca7l&#10;1B+Xu6gWK/rWCXc8lVwTHOGIW6OJMRKDP9PQkWAmx0QcR6wTpQetJlqFlJ+NUsQwSu9B1wjvs6I5&#10;282KnDK2FfQEICsJ/MsCVBKzrOs+ZqqKJkotqjSHfuopKIxZk0pGo4hFJORyUfiE0FO0Rk/BpdJn&#10;Khq12dropYpSBGfNRUxuprNMtTKRpqCbMje3Ug2gpmNKwgR9F/1yyU3q92fGRF4qH6WgcgIF+qwR&#10;2uSIU4bCSNKKkAuGRGukcfOD2w2+bqa3l5VLawo6ByAQgxeEShnwAyb2GK1ZNxeEmrTEGrx6L5rw&#10;UUkja84aH/J8Pd5n3tx7lILdMc7pjA+GrMB1XU1OCqk6WBUKRRt0U11AizzYXKkiSUlSOx3RD/V1&#10;orpgnQQEeZAg39XxlXOZz5+ZM1rQRoy3YhhZt8+Wz63qQakSmEtN0OR9hqINqrFCpRG9WHmW9flk&#10;1KyNOBk9GRTKNaSc5BzPZop8rmMcPaV4nLULFePsmUuDuyRAZUa+F3DhHSwOXREORSRnCVLUJHOo&#10;I1ihN+WKWvtxoOQsSWHy7HdvsU37qNFZV4vV7crRPL3keJI5drlpudy0/OjFFW3X8s13r3lyuxgq&#10;/fynn/LkyTWXFx1KFx6OJ7abFR+/eMK/+tnv8+rlN5z6keMwcl1pMSUn1q1l3Voe7h7wvX8kL5hC&#10;5HD/wP2b1zS64frpU26fPuXh7R1+HHnz8jv8OKIU9MfjfC+HvqfEyH2BaBps22Abx3F/JKZEzGCa&#10;lm69mhs/nbWzdnnTWO5e36GUZvfmnhgCxwfP9XVDqzXb9ZlES0qEwRMGj3VCodGu3vj67LUqXF9t&#10;KWVpPC4omnaDsS0h+pl6Nal2FQr3DweM0ay6ttJFFbv9gd3+QOMa9vseaw3eLwpKh0OkqIb9cSQE&#10;Ubyx1jIZEH719Ws+/+JI10kQD3DqpUJ29+B58nSN94GmcUxln+12SwjXpJQYh756mohSlXWWnCO+&#10;l8SradqZivHk2VN+76c/57DfcX1zU+MEuLi8rGulqrQQzSQnLMm7UPcU7za0ujoJFLly5E01glK1&#10;PDVR0NTMjZ8kh/PMnxewalmjz9H5ycjpfbSUv88xBcd/F3Jfz+Ddyb1c0zvn+O7X5699H1f+ewlJ&#10;mfYs+d5CJc1z4D49v+b2k/+puX7x//wu1/vD8f/f8d4g/vDmT/5w+V/AGeGXt6XgIxhdeP50w5Pb&#10;Fd038ObuwP4wcBpkoqYUub1oub1oefNwZHdQhCTGRSGOIlfZ3iJmE2cDCwXtmhQiIQUMCaMMHo0v&#10;YHNEZ9HGDpM9ttIktDThBU8hVZ5YzeK1BLHDKHzzzlX3RwrjmFA+cbFxlFxwzTJxtdKEENjHCYkV&#10;VF4p4YXnXHDVXOLuzYQCaoqCb7/7mu3mgo9f/Hi5jblOhoruSplLnCFjDMSQUKPCOoOx1VE0TZSa&#10;zOlwkBJnVcSw1nA6jQRfsNZUjrXcyxikoTWEwG7fi6veuTEHspCt1huapqM/jVhnuL6+RGtJVqyV&#10;gGgCNKw1MypstKG1jlRRDJSgyQZIOj7SmZ5KoDFEvB+BKLx4zgytwoBWis12kWK4urmq55oqf7Ny&#10;9lSevz8tQCHJ9T6cKkJT4OHgOXoxvDoNy2t9tpXiUBiioRRIeSkXpqzIMWGtmqXbQJIOgJh8pS4Z&#10;TD2XSV9aQKIyBxqyFtbyLaI4Y86oHGmCeVVdO+sXWulabWBG3M+jF5WTBPRZNNQnq1hV76lRIqPa&#10;GkH8UrJcrBtaZ+ofy9WmIefC2ZAHf8TlVJ9NJoKolNTP6mtTI0rN1LFSYH+UcXDqEylJQjwlToPP&#10;+FATEq3IRqhk2q1nM6FQqSPpTF5qaiSVRt2MMbJzKhLaSc/ExIGPVZZUmjMzxjrICVvLwloryAWn&#10;IJnpxiq6jQSLpulIRYzRJkS9FJYRqjTFOqTbZaHFFCPrRMlpceBleuacfZWZejCMFuM4Y+p4i4vE&#10;XZzkKpGGYa2XjypnlKpSKXYgDcUT6uiMjP2cy9l4mf7NYtTXWWKIlFhmwxxDISbFEBbKxdifyCkS&#10;higa7cYJDax+3rpxojTTWH766cekmHlzv8O1DU9ub/j5Tz9ltXLc73b048iTJ9I0ebERPf6r7Yb+&#10;tMf30jPUNU7+GHjz3ddcXt/izmR++/2BkjOf//ozbNOyvbpZCgmpMIw9337xBV999hnaWDbbLd16&#10;zZe//rWYkPW90CusxtYkOmVprI+jJyvoY8Q4yzAE6EeODztySjhr+eD5kuSd9ke2m2ussuxWGwZ6&#10;fBhJQ+BuCNirLWyKoPNumWBxHIl9xmhNY81sQDgBU87ZKZUlxskLQ1XjPYfWE21moYCkJJxzHxTD&#10;4GnahvWq4+7+wOkUKBgBelSpMpKeUgr3OwG99AjbFTiXsVazr9WzwxGRcjQS6G8uajIcPX/653/B&#10;9dUln/zoQ6zRDIPMP2MMxjaMPhF9YPCRxorrcsoK6xy26abpx1VF359/8CGXl1fEGBnHnqZZkqCl&#10;kZKz2VeTH23P6CIGPWnDz1XVAkVJte6RZHSoVdKzhpc5cBX38VJpldY8DpFqbjEH8qX87sH8u/0s&#10;iwjC99H5+XXvnN+58o2qCfyj7703mP++DOa7tJ7fVhV4F4mfAvr1J3/wAwr/z+D4XhD/8OqP/7vT&#10;/psfWdtWG2M5lC6sWli10HtpInw4BJ7cbnlyu+Vhd0SbyFffvl0CbKSp7noraICPmZAlAPXV4Kdx&#10;XY1+qh5kKZAhKkfEYTREEpZMzBr0mhwGinaiaFNLymUOnkSGapJ4OwM9UQitJiVpusPWDb6I7bc1&#10;4nJnjKgywDRRS1VkMNiKSmktUpTeHxn6AW00OeW5BOqsI2VPygGFRRWRIZx0bUspDMMo2S5SSrXG&#10;CBo2CuqriLMiweRUu98foSCbQzE41xBjYr/vGX2sHGNTG17zzOU/HhcTHLSElZOqQ86F1WqND6nS&#10;SFJdJA1+GEghYS8XxQM7oYtFNphcMinJszBVYz5FyeinYB6oGuoJazWr9UoWbT8IKq8Vq81Cabi6&#10;3lDIc3UCqla/WioVIEHzpDF8d0jEaoz0di8B3v4kBmKqFFIRGUl5nyIkecYxm2WxNFaqClEoONba&#10;s3MooKqsZ07oSnU6P3IplSMPM9cLcd2Uoa1mCct8tlCiRNpPFVi0TaaFughfpe4genK9LRUFTgWF&#10;qEWhhDY2HRcrg1JrPvlAkiLvI08uV7RGoVWgxESVkaiKLpI4tCqhnIwzlTNFa8bgySExxkxIovIU&#10;o/SQplw49RVdjBLYF6A/U6pJxckUN45YCqbqr/ssaZVP0mugp5IYsrlYZ4TSkzyq6FqpEWRaGUMY&#10;+7lcPDnKNgqskXUhxDw9BkRKTkxh2pU0Btr1MrajEk51SLU7XiL2mQqVgayFO5/P0HbqWpMLZ/0R&#10;1EBMnqmi9sUgdBRtDM6IWtVU0RRktob+GZrWUIo0c85snHnc5OnTQGkJYpT0g9haRSpxSZYbo7FG&#10;Y1GgDDFLhVArcAaeXLQMjeY0eN6+lnVsAuFLCmxaw7o6kE4Ux7Zx3FTk/OntFS8+fMHD/kgh07aO&#10;zXpF2xh0irTrdp4vOSVSGIl+4OW3X9B0Hd1qQ3/cM/Y9+7evWa82rC+vhL6YM/3pRH86wenE7u4t&#10;48Gzvbpks76YE5kUI2M/0B/EtMr3AhCk2rxKgNI4cgPxDG0dBk+MibEPZKVRRqGMZnf/wGG3x5bC&#10;xcUFF1cXVZYUTvsdq27NqltT4kgOJ0qJlFTodyPD3uNuNWqlBCCae5mkkdT7SNdKciRuuhMFBMDR&#10;dQ7lPSF6JufvmMAPPcYWVqu2yhIL5XO3P8L+iLWGnKXanbKjFDE1fHt3IOVCf1qq1jnB7hDZHd2h&#10;t+sAACAASURBVCLrleX+IdVq4jSA4eapEfUbZ0hFVtDBe5qViA5c3z4hvYp47/G+mur1nn7w9CpA&#10;lvXBGpGQFXEJxfZCErvVNA+tRekN/SB9Im3XPFonF5WWOqdmrrvCKFtnZ+XEI4pP0z1VahIeUCid&#10;5uR6CqQ5q+zOAW1OKCtSt6CW58OMvVQA5v0NozJVv4+2L71Ey8/Og+fHAfY7Qf18L77/e87P/VGA&#10;/t7P/X7gDoiHzzuI/btfa60xzepu/ckf/PvvXfAPx3/243tB/P23/9cfpuhJ0VcVhwZlm/nBFqBt&#10;NW3bcnHheNiP7A4j1ip+8uPnvHh+xWdfbPj2u7d89/KOSX1DAa0ttBRK9qSgaRqxnysKUqwTJWfO&#10;h2/RFo8llEyrEyp5QXpNJxWvqmqTz+zgKUIVyalghHWAMWpu0DFakaIYNrWdKGq0jSDjfpTmoe1K&#10;eOjOnme+ExJQUPXWeR9ZrzvW647D4cTXX7wC4HI7lZILMVZVExqs0ljjliaRnBl8zwBYY7EW2tbh&#10;x5GSE+MQyMWTS67Bi3zqOEbGoUcpRdu2DGNElAeO5CTNUKkGE31NFuTWCOIni+jCQ72+kfONKWFt&#10;Qy4Z7wd5X4EcROvdOEu7qZq7k8OhkhClaFvLkhPfUHQ66iOZ3UOb2kTsnMNHQV7a9VIWXa07unVH&#10;jTVmPdyiF3nA6UlMiiO7Ps9fjz7w+l7k4/YnacIsQCjLcA+V8pSKngP7AqSs0GSUtrOxRkzVpVWX&#10;MyqNUCJSELMjSXr0vOHMCI2Si8g8du9MOROyqJpIz0RNDjkrtU4axmfQfsmRlETtyLIkSBpBZ1st&#10;VJJUiujyK8Wqc6yrC8tm1fDkaiPJ40QFSRkVPUZVt2OmKpaWpDVLRWN/OGGMYfRCIYqx0PeiUDP6&#10;ZbEffCYkRcqm9qqIUk6uEpLYhliVYVLRpKLrUy3VX4Kq2i/3y9aeCqMLum2kSfpwj1IKPxxrJURB&#10;TuQgqk32DLErWeT+5BRlg2+6FalWNLRtFmRsMoRBo408i4z07uiKjKJE+laoOTVZjdMmKeuL0F2m&#10;tUPeM4UfulKwcjGgTHWr9bSuqbFEqQDEhJgVusZRnCXESBgDszJHTUycyRg1SZdK8GI1KKuqLCs0&#10;doZvZf4ZVaUmI1pDALrW0TWGy9WPuL/fs9/v6WsAvOkkgP/0xS3r1rE/DmzXi0LKZrvm5vqSm+sL&#10;jCoc+4FjP9K14tyd+gN3L0e69XrukxlOR0rOjKcTp92Ow/0DtmmwXcc49IxDz3AcMMZxf7db5u/g&#10;GU4nxlPPXr9ldbFltd3OFSIQCk0KEY3CGSsmP6WQfSQMAY/GNBbj3GzaJQw4acTXBbLKbK/WjMPI&#10;OIzsdzue3l6KTvxxP/8upzW63VQFNZE3dcYw9pGxjzhn6DqDbYTiNR2Nk3saw5QURkKcgIaCMQ5j&#10;HClHchFKUD/2lCGzP5y4vFyzXneVfy7H6DMxBo5Zvtc0jsZZ7u5OxFh42InTtIzH5bh7iOyP0sjq&#10;WqQUVeDmpvqktJYxRHyIbK8vGL3n9kb03T/59Me8fvmSz/7m17x+/Ur6sJB7uT94YiwYC6viWXUN&#10;m4srAUkaWyvauQbDMm9TTWpykQRgQu+n+aSVJFlLYGmmn/DuHv0oiFYJ9EQLWdYICcgfB9zvot5S&#10;6JrO8DwYZp630/oyAYvTPfhNx+x8fhZ8L+h8XTfeB/T/lsThe9c8v2U5j/ei9/UmnycE0/lMVJrp&#10;6D76xf+gphv4w/FPejwK4sfT658d3v75fz39v5REigMqjSjjUMZxbkPvnOHp7ZonNyte31ve3h95&#10;uzvwwYsbPnhxw6vX93z+5Us+/+K7OdwQsN0zBs+b04n1+oLVekuR9Bxi1TMthVafTxRD0Y6inSCD&#10;YazNsA5tHDFFUJNQc1UDENATnwsmFZwR18XzwFwrxeglODM6Y6yUiEMQ7VVn7ATGzY5v0/WnFEih&#10;VMqOaBc/fX7D0HsGP1QKjkW4jkKl8QyEKJx1rfQjfXUfPMMYORzFnbZtHNYa9ntxygzeC1ff2Zr0&#10;1EVyf+TUB9EzzwbnnFCBqgpB34c5SJncRLcXW06nE33fc319Rbfq6uKxBObRB1LKOGeFzqIVOitK&#10;yGQ9lXvLPMmnBj+SJBTljL9cqoWudaaazsi5+9CjtebiYiMNvCVzVRVqtF2efy5pNjTSujYLAz7L&#10;Odwf03yNb8+48L5G9kpXWcP6kZlOmq/SmdkQU2NqJicv5jTG4LSREmKUANkYjTZTsnmWHFWqyfLd&#10;eZTJ95SaqxzzfKiJHBRpijs3OShCB0lhqBQxI0lrSZQ4UhAUXXKF6TPk8y2Ky430XlxtlwrHpmvk&#10;/MlY25JiJMeILlEkLgFXKwnn1J/9aSSGSD9E+ihNblop+ioduT9mKCKzOIxy9T6B0lYarYuiFGk4&#10;02dW9GMSOknICTUh1Er45alknNGI22+p4o2IvGdOdOst/rSrjsWR5EfR2S8ibziVu6cgNitmuoJt&#10;Zbw36+2SNNkGpbUg1NMJKiUtcLlIhUQbEcWcTWIkQbRV5z8lSdCUXoK1wsSXP0fHCppAKYGcF4WR&#10;tlZ9Uspoq2pIsGyqhoTSiVzEsGuiDlg9NR8XnBbufC6ZhPQCOSNVUUqh1Cb9UrKsocD1tkNddAyD&#10;J3jPUCwfPb/BfXDLw+HE4XjCgBg6rSQZu7pY8+nHLwCFH6NIIjIlFortekVjNcfDjmI1TQPBF4L3&#10;+GFP07b0/RII+36gpEQ4ngiHI03XYZuGFCLRB+5fvhQDOmMYq9qKqehovz8wHk64psW2DRhDqkoz&#10;FlDGiFJNPyCEsdrs23v5LKXJWs3J0fyUYiaNgcN+T9u23FxfCH88erbbC7z3RD/U6tkEBwinOsaM&#10;J2GdpmTwA0QPrlFYW2gbOadSK8gSiLraNF0oSz5CzoGYEsfTkWEcMNbgnEgB7/dH7u4POGdpG0eu&#10;AEXOmpTEjfXVyXPqRXFm8nFYwk1ZtqZihXHgGvlzsXV0K0cpoic/vS+myK8/+1u0Nbim4WK74fLq&#10;ln/9yyu++vpbIn/J7uEtQz8So4y3MSTGcGR3ONFur/E+8Oz5hSA1GIwV1ZgYfHV6lWb/ee6UUvF1&#10;lr4iJUITSisoGvVojolghNzXKSiedGYL1Uxj+hh5h172pnPVKH2WhE/oe34nDZrxnUfBPPPnnf+r&#10;1OMg/93AeVpXmNYmpc4C7zNp5bO99zwwP0fsp9f+nbSfM7T+3abW6fOn760+/sUPKPw/k+NREP/2&#10;q//jD+Po0cag7HkpStC4kiNYJ+X3s4aSXArXV2u2247r6y2v3uz47tU9Xdfw859+TA49u8PA4Rg4&#10;Vt1ostAj9vs7DvsHunZD6zpcMeJwqKAYW5sQxdRG3pdQtsXYFpU8xEEa3EqplIUii6qSU50OraTx&#10;s+RCrwVhbxpdFWCm5kyRxOoaTYyZVdciM7YmEWflNjW5ZhZR7yhF9H6nBqGTH9gfd3RuQ+u2tM2K&#10;aVKnnOlPQvfwfqRxlrZpmPnj1YxlqN39OXkxyKnoxqB8VfURrv4UqPoxkFJgGIaKJFMX7TCfdyzS&#10;G3BZN9xSCu2qZbfbs1q1tK1IfqUYibUUL/QYaWLqXCsLnFI1QSmVMlTxj5yZdh9JOBoJgJNHAY2r&#10;nAMKPso9cM1CWbHGclOrAtqc6dfOFJFlZwuV8eBTYXdakpo3lUpz7M8SpOwqrYZJ8wi0QpsVZKly&#10;5LxsUtNz0kbJa89kUkMIUDcarR+jGnWEzBJrE3J7Xo4tpRDzEgTK7ciEFMlKYbTFKlG5mBo8JSDN&#10;EE4SCKtpo48oRopOtG5BbayBtpE+jg9ut8SUibmwqY1xRkkSqZsGjKjElxRROdJYQymGiKoSnrDr&#10;JTEaK3Um5YIfMzEWMV9LcudCgjFZUIkxLqlMUha0JmlHieJQXCrJJNfKGSRSSZgim6YoN5WqYH9G&#10;y/FSpUoxUHKk7USbe/BHklK4swpFDOKSmc8ekTYW7RwpBZpuPTuxKtugjZHUs8g4Pt+oUxEaSBDn&#10;tzlYPUcDJwqP8EYrZ1VJdSOXUhU6zLI5ArpENo2qDbyZVDTWatqmbpo5ESamYTVH06pAGikxYZsW&#10;SgtKONVaBg5WR6lyZmnyVUrjVMa04lEQQ8QDjTVzwHKxWfHh733E4Xji4e1b9ocjV9s1L263AoqE&#10;SXFEs1l3uJrotc6y6TQ5jiLXWe1Fx1FofONhxz4MtKsVTWNRZPrDgfF0AC2BuR9q3069N34YSINH&#10;Ky1Ic50ncQz43SieFc7MPYhaG0rKhNMga1eRBEbNSl55RuqVazGqVN8IWRdUlspTplSZVTVL9/rR&#10;E3zgYrOS+TgcZ6O+5DRx7CneL6tHRZUlcE0EV+iaIuZ3sZoWFcvJZFq3DE5xndagwNSm0JwiKcv8&#10;836Yr8OHSCqi3hZiIsTEqfc4t6nU0AUQeHjo8SFxPGahHKqqTlnPuKSljeIsx+bp8zXtWmD5CYPu&#10;ugatNU3bknLh21evefX2jpubpzilOI2epy8+5OmLD/mzP/0LUrlHnc0jbSyH08jpq++4fvoByvSS&#10;8K3WGGuqGaKv1dtzOETVVWJRKlqoNCAKMxJkVtKYBLG6vquANLQqZkMFVTXRlezzc8A8fT+nioa/&#10;hxuf0wwUUH09prN9F3w/58BP/3/fca5gJb0Qy/umn+lH4KaaP2/6Y845xO9B7N+l1SwnXL73mseK&#10;WnIuze3H/8FdPv+/33sBPxz/2Y9HI/P15//7H1GKqBUkULVhcj5qaRciTitSUXV7lYcfU6HrGn70&#10;8VM+/OCG717d89d//SU5Z7brhnVn2TUj/Zg4HSZDeAmQQ/CQIRuLUYbGOEFHVDVN0SJ5ps60YqVB&#10;riGlgLZOXBTjWHmpQBaeqrGLeYwzoggylbGsSaxXyzVaI9l8DIUUFJRcqTiL7FjOoMi180eOEASp&#10;2Gw6Xr9+UxcFzTB4xuGeMN6z6rZstxdUVgkxRrwXR9fjqccoWSCnhlaAfhhkUYtRNmYjZhYxZXxt&#10;kB2HjLH6kazk0I/SuJXUvKCkLEEWShbKGCPWWm5vpcHIWjNn22PVDJwaWgHh3mYIQ0B1FoyYeijA&#10;VW58qO+bsEzJ4BWNs2SjZmlHpRTjeIJcWJ2pOVxeVRtwofnKZ5VSnfam8SeHzxK07k7L9x6OntOQ&#10;iClz7FNFIhSJSgECQnYVmZVAQ2uN0hatWzG5immmCrlzPvx8LHKgk069NkYCQbnqMzTF1EBez9hM&#10;OlvA82Smpcxs2BRToCBa+Pqsp4Ac5BXFo8oouJ8yaCUBznbl0Fp6JFat/I6LKitpjaZzCqclKNSm&#10;UlDkJEQD3TpyHAklzkBSzoXTENgfA8oofFrG/DgKleY4FGKSORayRWtLVA7XqTkZzNNSo211ek1k&#10;o0Arcjq/t1WJpkj1ZaUcpSiMXriaOXmUUrN+OUCJAaMNtumwqa9BeFmavDNU1g6uFe+HblNVMOpG&#10;rZ3IPUaUSNcBY4hkJirNMhIkwGAJmpe7KRudk3mTYyJWeUtyFuWtUgNSbZmamUGakFV1alZ6WhvB&#10;WE0DhOApqhDLRPmQdcKpEZM9BUvTdI+STqXAqogKHrKlbVtRXzGaThtwW6yW35+LaJUDrFtH9+Sa&#10;ZzeXPOwPDP0BpQ2rKntbiqJrll6CtpX55ceecRyw1uFcU9VhFCHWJLDvOT2M0lBrlFTVMgynA/40&#10;VhlGZjnbCVvVCZ5cXkkF97ir06EweI82GucsbrWsI1Pw4cdAVOCsXRR9ak+P9Fs0bDYX9H3P0Qco&#10;BYPCp0guBeeWKlbXyfrwcHdHOO1pGkfbOHSJGOcYx0ESf6UwPDa98yESYmKM0DaGrrGUYjgcM4Oz&#10;NFYS78n6RPTPNVo39ClxGjNaJcKZw3XMhcNxZCoAai0gSEqZYcj4kGicRaGlybUUxlGGW6rjV0u+&#10;QMzgHKzW0LTS5+Kc4fJKxAaU6LUCAr4NfuT2yZP5XLRtiEUzxkK3vaWoPf1xz5u3e1KGV28KXZPZ&#10;bhSbalJ1dXVNP4z0w8ixH/l4vUHlgtaGpDWhJs2Cti83c6LOyJzTZw2t07/UUZNqL8sUsE+UnYxW&#10;otF/jlRPR6kBbSlVyaoU6dtCqoD6nSRcquI12DemblzfR+HPKSlKPXZv/n5g/Tjgf4Sy50xWv7mh&#10;da4szvHaY0+J30jBeef/7/Lsp9ig+/AHFP6f0zFHr1/91f/23/7Vn/zpp9uLFRdXG9aXK0rK5OIp&#10;SQs/vl1cLKGieSS0FfWZ86045cLTJ1esO8ePf/Scv/n1V/zZX/wtrg/SMLIqhFiIUTM5sJlq2hBL&#10;khKZMFNlszFWyv1GkaOnxFHSh1JIwcvE1kbkrWoZrZQqf5fAFGgbWbSmw2iRwrMkSAXbmJk73FTl&#10;gBQLOYkZijHVES5DIeLMClGSSAz91Hh6qMBrYRwCwzGxahuxsB7uuLu/Y91e0rh2NiSR3xMJKXI8&#10;HtG6VLtzKw2jMNNnUhKJxWnGeZ8IQRbsUgRBKGVpTIpnAVKsyHzXWU6nE6fTiRcfvBC94SrvCBWx&#10;j6FKj6m5XDeh5VKYyeQoFI6CJDAKNdODROmjogh5snYXhYQQAihROjDW0J3pl19cSWBwDnwUpsFV&#10;f1+BgpqD+Idjng0p7vayyR1OadZyz8qS1JRA1IBeQdEtelrgdAMojHWsXFP58HFexCdERK5DNoDp&#10;7CaURE+I++xrwJKJTGVaHqNLc5NTjiKKptRMKSk5UeJQn7eWRm7ALGQcDAGtMm1jaJyoqphG8+y2&#10;IcbI9cVq/l1NRfxKHOm9qC5ZrTHnZd2cCCgOh7GqjxjujyMpFUZf8FkkWXMRnemcl8AjJhjzNIdN&#10;lXA00KywUX4+3Y8CYIyUxrVCZy2UurN744xQQhSZokSnR2WhgBgnFBqlxXk1V6UaU0TzmUpVM0b6&#10;JnJhLuIkpVEx0m4WCUTdCr0q1Ka7UmTuxPrsRZp6ksI83+6mja6WuOWhz+NGa2hrVWbMiYg0Rkt5&#10;INQARItb7lz2LjglLbClOmEXNCoHOid9F96PeBYXYwBN5LJLFDJhCIRk5HNrItgZ6UtqiqzhOlt8&#10;CFx0tj6/zLqt1aipCqc1ViWIozRYlsRqvZFAK/a8fTvQtmtWnQR0sSbxMQYO+wfGQWQOS0loIwY8&#10;JSdSXsyMrDP0J0Hhw+DJKdXAvBFp35RndaquaSFlWmfoTxLg5ZTx0RN6UWcxTrTDSxVKyFM1Ugmd&#10;y7XdAuK0HdY6urVBt5kQPP04SA6UC6dTzzh6cRS9Eppf8hMqHhj6E4qE06BqhSmkxP1xT+tEcWeq&#10;VihtpAF8iIxRE8msGoNTVb0tgbVOeibyQgw59SdigiFEQm4xKqGrwVstBktSmWDwEWchBqkcD6Nn&#10;vw/EVAj+0fSissTkMAJOu6aCXhZun60oKJQ6T0gKIQUe9gHdrhhj4upyy+byVu5NKnSrjTQpB8X2&#10;+glvXt3RD4F+KNztCs0FqDFwdX09n8pqvSGETAgZY6ZAPMtaWUTfSeua0D2iuUwbhYBbU8VziikE&#10;ta7r20yzzUw1iGkvmeiZ8kL52UR9XKgqBVLlsSsNSj26n9P6WRHQWhl4P23mPKB/X1Pqucng9Prp&#10;euRlj5Vt3u/QOsGr3w/cF/rrBDs97gd4X0OrUgpt2/v2o3/1gyrNP6NjDpX+9s/+5z8EOOx7Dsee&#10;9q7h4mrD5dUaqxQlRUpUFK3RZgm6JEsWFOFqrfGxMPgFqUwps92u+Le//Bk/+uQFX371kj/+k1/x&#10;9ddvpPGOSIoJrSZ5QZmERptqX54JpVBSYq2EMmOaFdoWVIj4fpFOzCnWSaTEUppayjaCLAQPxwLO&#10;wmolA9hoQYpjFAqJb8RoZrNagh9TdZljnaDiuuiqXBwUa9lsDUqd+Hy/oIPHQ6I/BTHb0KI+40xD&#10;CJFx9PR9T9s0YrA0GbrkVFVlpIyqdJk55NMh6J0sTt5nWeSKhNO5FKpQzCPL+HPVuZQj3gu3frPd&#10;sN/tWa+6eUEKYXw0iScJRZsSSenZMRAghkDOqTbbiW271ucNOxKgik/HWdPZcMRHz3a1FuUfrcWh&#10;dd0BZeYDy/UuVJrpvMYsi8uhz4S0VILuj+Iye06lCdmSSFI6V51gvUoqPVJy1Zh2U0vr/x977/Jz&#10;S5ql9f3eS0Tsvb/buWVlZl2papqqoi1kYwFDkPAAeWDJI3vU/W/AjAFD/gOPsAAx8NATyx75JiQb&#10;ZMDgbugumq7Kyso8med8l32JiPeyPFjrjYgvs7CwLNllKUOVdc759rf3jst7WetZz3oelRrUpMDM&#10;s6yXQhe5tRFJgz1nSElbRNeF2zlTvdnAPZoweNt9Nwon7VqlqZioJvdyF2qCqj0OYasN73WDvbvp&#10;ubnqrSKkydzN1Y4bs4GvZVO2r2tCWNKMR8d4KwarEoo2pM+pckodIWjQou+D01nIeW0shrVJWN1P&#10;90RT8cmifNccrX5fAUPNWkLjrb7vEC3tF1mUoFoLiwA1J3Ce+XLW+x461Wgxg60g672RqveC6JGq&#10;spjFeTN+Eq0aTYrG9obOJ2lVFEhzphblt7dNe/1wW6vsn63BFGduvmp19iww6JwQo+DqTMZTxBGd&#10;Sj+KJEQ8hbDZqBuNqFqiOKkDr3MESeyimjQ5EcQFhl4bxl0tDD4x+ESRYJKfsOtX58pXN3uu9zum&#10;y5l5mphSpo8eXxPpNDKdz3TDjhA7LqcjAOP5iZwmHh/vubu9oQ8vGIY9l8uRn//ikd2wJ8aOuzut&#10;7M0W7E7jxeaIs2tae2/09ZnT08Xu+WQeIpUpzUznhMcRXSDGwOl4QaqNEQOlXTAVMgfzNDOfDJ3v&#10;NeF0C53N0Q0DLz/4FjklxsuFsFNUOC+Vt56n85lxmnHOE3sdfOM48fnnX7Df7wh1NKqlrm2C8Hg+&#10;UYtJKtqUnVLiMqs3x2E3cHO18jtj7EhFcMVTZiF6lT9WemTm4Xhi6LQn6jJZglMSgieL5/1TJbjK&#10;1X6dH80T5HxJXM6JGANdDFzOuqe1Oev9isDrDVwZsv1VQIogpXL34oB4T7QChybZdp/6gZwLb9+9&#10;5/3TCfpbrveg6jB6fPnukdtXb/jifsb390iBw6FjToVh11HcwJyV2np9szp1q4aTqr0hOpMWLMV5&#10;EG/UGBYqDSuhEyeakWzVZARV7gJR6WS3qZYuSLvKJ2/D3bY+l1KI3q3iBE1CeUMTenZIRd3j3WII&#10;t91TF9f1DaK/vu4Im6bb5x+rKHxLLL5Kp9maBC7v2SQL6960JgF6BfJsffva99pn9B//+L90zhe+&#10;OX5jjgjw8OUvf+tn//wf/icHUwhxwZFS5vH+xPFp5HAYuHlxYN93umHkpChlCBDjMn0A+qhIYh8d&#10;4+yYR08ulWnSct4Hb17w537nh/z2j77NJ59+yc/+6DPGYmYz+QHnOoZ+VU3xZgRTpDCSCOKJzrOT&#10;WeWfXCL2WpJPrTPnWRZpAKbXRUoqzLNxSmvh5mrNePveZABz5XyeiDHQ95FhQxIUaYGWR0x6CgKH&#10;ww6plddvXnA+jzw9nrmcW4CmiKIa7UAf9HxrrVzGkePphHeOXd/hNoFuylrenUSDnBjconEMqg7S&#10;2Bbi1q78BvCXbRBvfw9RE4XLpSCyMynKws3tNRtCACHGZ7QeB6ScmVMiJs/Q9Qx9b7JdelwuZ6Pp&#10;TITA4sanEpSJUi4MXU8IYeHDD/uGehfe3LzUhahbGZTVNEsA4zbqMRV9Dg8XbbiVKnz52Ljw2dw5&#10;HVUcWRpRBeYSEDJElUdzzi3Ood5r8kjXk3Ii2zlKOwORzeJq98Vp0um9NUBvF1Gvc6O6lSu5KLdt&#10;+IaK7cpy/9sTDqKqIVVEXUhRakQMbYhrAOgc3FqA0HWBFzc9McD1YaULRa/JCbXialLdZEskBFUl&#10;KjkTnDBP6zOdil5flsicBW2gXbXfT1ae9w7MO3ahzngfEB/pXSSVYu7zoqhfp7KMUmXT5mDPI0Ls&#10;HMF7nKzBPABZnZ1LStaTUSnzBec8tcxcLjpvY+s2R5VmQlB+c4k91Tl2V9rQOs8TYRjouqimYe1M&#10;RJitxCBF6A87qz6Y3JUDJxslrc0pBgvonWTLWfwmSdd7HKyngaXjR38zkC3bjqu+I0BJREsSaq3q&#10;OitC56sFDJmdB6kBt5m314PjZjfw4R1IcVySUMVxvVeaSO+h3/dc7Tru331JqtoQmsYzaTwz58T5&#10;9EiMHTk1Yz9hHI98Np3o+4HD4ZqrwzUPj/fM88xnn/+Km+sbYoh0caUeqOv0CAhSMn2nNJjZ1u15&#10;Toxj5kKmi54udBaEWhNr8BwfNHlL83Zx0+chKLYhoiIDNVRcVbff3bBDqrAzOdHYddzsD/hhz+l0&#10;Io3ayF5FOF3OCHAeJ+Ss+8Ldrd6v+/t3zOOZvuu4udpxGBQIaGvlnDPHo46LocMU0SpP48S5ZPZ9&#10;z/XuwN6kIUMIalRXoEqlq3kx0JpS4vP7R46XQjBFFQVI6tKc6joFkjpfkaIBWXNPzrlwPhWsyEHK&#10;tqZWaDoSwS9aFXSdOXJGx/52Z5mpoPiEZkriI1IyoVuBvMPVLZdxJmXHbhcJXmlTj09HDfTf3utn&#10;BJhK4uHpwne/96cQgTnDcLhizJXOe6Kh8CJiIgxOE1fR5K+3/U+qrS9SgfCMbtMUanQp1s9YgaA1&#10;oG3V0yWgRf0ZXNHK7jNuOWLAxopgO6+JfUswNA7SOb0MTVG0v6nRfbV/qvUZiJ6Upv+bBtJnaPmG&#10;+rPlyLcq9DYwV9xhTV7be5brtgTAe78g9u0zft3RPnv46MffUGl+w44I8M/+4X/zu7/85RN9H7i9&#10;23H3aiBEvzh1ns8TuQpPx5GbF9fsTe9XzFmzOq+pfBt8KN/x9csb3ry65fHpzCeffskJONuKst8P&#10;fOfjV9wcBr748om3nz9xPKlaQ84Xap0JYWAfddH1hoAWKtQzs1zwVag1GU8NqiSVJNxEF2KFnAAA&#10;IABJREFUr4vImygS77wi8cErVSZNWXXQu8DVoQVCVl7OSl0ZXVoanLRU5+iWrllhtxuoBd5eLsQY&#10;ub29Vt354UKev5rVeuaSGEdFmIIFc7lqs1IXoqJKotyXlo/UKsxVqNUvi2/TgGeZ6Io2Nok6YTPp&#10;bQHYelfcvbhjHCeur6+NerJ2uQ/Dntma0kTq5hrEdNQzx9MT0Tv6vsehetciwmgNaqfThdBV+qGj&#10;ZFXlGadJ3WfJHA57uoYOesft3TW1ag9CC2hrc9SjmJayI4v2Y6QinGbUltsL749mVHLeoPASlyCi&#10;SLCmMY+4uAR5MWoz7/MSphBjD1RwZS1nBq+0Ja9IC7IN3P0y4qShtLbYP0NaNiVV58CJLBtXMJTF&#10;2aYFmI53Rjz03lQrnFEjAtxc74jBmxazo++UmnF9iEp9qhilwpHmCzXPGtiHSGcbUaMe5CqcRg1C&#10;gofR4sHz3BqHPcdz5njWyZSKaobnCmONWnEJ3RLcFuP2Oh8YekfJhVyVHqMIoMcZ6r9IaaIyjXhH&#10;543XKSBJS0wlZ/I82X31SFaTpjqPIErZKmgwLX5TBXEOF6KqrOwPNP3n/e2dVuT6gTunFJPH42Ut&#10;RVsTn84F9VLIpa4SoFKNVm+Jh5afrEQNTjJOZiqeVNcA2yN4V3Dosy1VTXEcRZMVqRCiqnJt3yeZ&#10;fQwc0CAgW/NxkATzrKZWBCqBna1lvVERr3oNlqfzI/2gnwAahB7vv9Bn/fhEP+zYHa54vP+Sy+VE&#10;rQVBbNysgcE0jUzTyPv3X+B9x363p+8H3t+rAd5+t2PoO/oYLeE3+uF55IL23ORZk/6U1mscx8zZ&#10;0NGIZ+gCOSWOxwnaWq7T4BlFEmcI/NBB0OZYQuTw+hU1F25ff0C6aCLhO9Uhv8yJqVZcrYzjqD0b&#10;dV1757lwOp2YphFHVRpmStw/Jh4NQY9e1c9ylgUwOY0anA8Rrq41Ob/MM+Ij+XTken9FL7IqnzjH&#10;OGfePZ3xztFHz9NlplR4d86k4jj06/oRo1UDgUvyPD4Vhg5k1t4vfT52P6cG8djK6pq+gGO/31NK&#10;UllJGw9XV4MGptEWAqOYOO+pdNyfZoaususjB6OlxW5QQKDC5/dn4nDgs88/XR5No/1cxsJYA7/6&#10;4p7rw46Pv/MxpWrFt/eBKM48MNZ3CsrjxzWKnYKFjUKjVBmvNNwNyg4gUqkkpcxsPDSUaiXLvhWC&#10;JgNiZkZahfV4v/oi6Nvapryabm22RyorrWdd8jWA1mC+jVWefWbj4iu3f5OZPrsTPLu27Xu3KLzY&#10;GP7qvWjHUgmolaiD72vVgq8e3Ytv//fx9lv/+N/6C98c/58cEaCP0+/d3L3g6eGed+9G7h9mXrzc&#10;cffCsT90utFaA9p4ToznRD9E9jc7ul6NKqxmRHUO8IQYl4FzdbXje995wwevb/nDPxLynJhT5mKK&#10;F1e7ju6jG1Iq3D9OnM86uEoemaQQfMc+uEURJ8iEZsZn4lCoxZFatNFKb/rXBcxqC32TLp9G2A0t&#10;jtMMfBoLtcBhv+4KGuBBzqo2EYLQb5D5YK5uxVVuX17TDx2n45l373+Jj3B+gjwXht6x7yM+KJLS&#10;eH6lVspcLFDzhopCmpoyzGpY5SwVrwI5CfNset6bCarqF2anTivTGRvA688FXZdfvlRO4us3rwwt&#10;EGL0hNCR0rhM/lpV/jKEwJbZU0qmZGGaZ2rNSoXYlMmrFKbLmdNFcC4TLRHKeUKodLs1wH7x4lab&#10;2lpfkKYiipobJg+6YI1Z/3xcmVQ8nRNzFgTPmKXBOaS60YavvdKKnNqee29uiM4vZcWGRjRzLR9U&#10;hUe/XPWfnRN80IBdz98/z5h0FCrtWeFmpRJYkNfQELHmyy2a2wctj/taVV5dNGjToFrQ3j1HLsKh&#10;h1Icr+927HcdpVT6Tj9tP2wbkgtIUhqJoam1VnKZNNgNQSkgzjGbc5YAp6ny+f1MFwPHSR0dAS6j&#10;StU9jYW5FHuuA3gLHn2ThHT6d1hY/CGGRR6xPVbnndIevPKfKatkYufauNfqmcTIfFkpa3kejWdd&#10;yeO8oFULxWBj6NM04Lv9YUm8Yt+z26niCKEjOMc+DJymmb6olGsYGuqoY6PrIl0Uata5LGYKJSJI&#10;malBDc+WB1uLVkxkZu+USpPFb567SdyGjA9Cqfp8RUQlIPNEQL2o1SxM72bwShno2pixhDA4IZCJ&#10;QRiCBgZxMzbLdOZ8eeL9+cSwO3C4ecF4VnOneZyYx5F5HDk+3COu4J0j1VZJqGZmJUZ7sedQCmmc&#10;OZ1PdF3PYX/NbtipEtc0M04zSCV4R30WrM+kpJW4cZoZOjWkaoHwPAuTFE5TQeZsDcIr6q564WHp&#10;F2lz8PrVC7rdQJpnDQGd4/rFSw4vXiJ3wng6qblYrTwZsCTAw+nMbFW+VmKO5reQc1lkH2OAK2Nc&#10;jnOxZELA5qxrQTIayJdL5TQpB35/Fcm1MpVKOl0YoiZbMfhFk7+K8O448cXjjPdwSoUhOs4zzOzA&#10;9ww+00smONbK2EUTnOCg8xrEOwcb/0VcWCl/w67De89uf+DqbiDNE7XmRWyg690CATeVn5RVQH5K&#10;manAv/w3P+f1i5d8+6Nbgnkr3D8c8bHjs3cPZGe3sug+/NIaYi9TwoWO86zNskPvzWDSEWKPr161&#10;/U3vPvqNepjTpFyAsMjyVntkBe+20sGWPEqx5Pq5cVMLaHPOSCkKrgWltZWSqaXgLJ7ZUlicW+dw&#10;rdp4vyHHLOZSjXLZjtJ6tWy4ercmBo3K11Iupc6uDbZfDbG/Kiu5cOR9O4/1tfXzt9lDXcZpu7Z/&#10;Gze+/waF/408IuXpP/2Lf/mv/OAv/uW/wu//03/M7/+Tf8TPfv+fczkXxsuJrve8fHPFbQwMuzV4&#10;TanCMTGFQr/rCNFr8CUVT6Fzxl1xfrET997zg+9+yA+++yGfff6Of5kLn799v3Btuy5wtXfs+so0&#10;C9Oo0biUibkUkvP0MRK8qTsYKdIHwcfM7jown8ui/tKC+RXX1SOsc55p1CJCb9xH7xzTJTN72O/6&#10;52U6m2y5VI6XM12IXJt1+2ROdbvDgDjHj370bX712QOffXqPc3CZhMuYGLpKH9Y2GimtnOa13OnU&#10;br0tLOOs36s8/nXCql076yoAVu6zS2sIAIbC288cmrgcrg5Mc2J/deBmY/rU1GhK9QQitVTjvYty&#10;5Wuhsw1nS1uaptHuw9kCkohI2zm0FJxyYc4z4if6ruP6djWKuX1xhYiq7LRDwxa0FOrW65otiHi4&#10;rGjZlw8anD6ds1FkHLmqmY5WNBxFejubHooY7zrian1myy1SjWaUnzdCWyVGpFh51niXzps8oBrE&#10;YIms1jb0htcKPoYFcWvfQS04qVaOdUYdEXpvqFcVQtH3d2FNkK4Gx/U+0neB2+uBbE7D13vdBA6D&#10;W+ZfmxAlpWfVgLZY6+alVY7zpeBNveM0luWeXpKOTZzy5EUEA+fJpXIuAi4Rhp5YVfYu+w7iQBFr&#10;JLNmrrZ5OePu1yJL1ckHTwh656K0WaIbmKtVA5AKw3CglMx8VMQ3W2DfLq8R3WSLyOGgFGK/Ko4c&#10;bu70O3zUJAFhzirfF83hFC/UnDRo3KABwXt1hq6Kvak8fdEgVRLioyaJy6TMOpddpSfbWAwbAp3q&#10;jIcg7IMq2sxFK4aqK6//SXDk+lz9ZDB0vDeksogwdNHweGsOJlCSNpbWUkjTSJpGjg/vqLNGWPM4&#10;Lp/pnJhXgiP2A/OcSUn7JcYpM06ZGLShemuylHPheDpxvozcXN2w2xmFrrl5Ph4Z+si+j8v7pjkx&#10;p8qcTN3FqRnV2kAO51FVk5x4oysJIeg9Ft+Bq4gTYhfpjLPe9T3u6qAotwTO08RhGJhxnNLEF1/e&#10;c/905O7qsNAFtWdGrJQjNvxku9zpuuB0z9Oqrio1tfzEi1XAoLV/UCpccuWz+3uudnuc7znsBsaU&#10;OZ4vdCFwHieGqAHkybTwHy+FUzIPgM4ROlVIeUyBxzRwiIk6jkSnBoagqPX5qNr0YbMP6rmviO3L&#10;D14jtbI7OKDQ9QOHq2viEPC+PKMwOgMgLlUzRi8C4mFOfPL5Oz75/IE3L1+w63fUWrm/f1SHcafy&#10;qW/voe/gO39q3W9evXqJiCZCBUeYhb5TWq6KWagRFlI1MbYjbAL6ahU17xpwIVbt1auuC4TQ9lp1&#10;e/4ayi0C1Ywia13kg3ur1La1U4Pdr/DR9S9WFWvKZOvrCzouG/qMPRfF3ZQCFJ6VldrZqrBDq7Zr&#10;YiDrOfO82u9aJV5WffntuW6PLWNve41fC/ZD99h/9ONvGlp/A49Iefi99o+f/Lk/z0/+/T/P+y/f&#10;8i//6T/mD/7JP+L4eM/D/czD/cyrD264uYX9oVvt5gXKXClzxUWHi57QWfmpFg3EWqY7rwjMyxc3&#10;/If/wU94eDjyR3/0CT//xWecTudlUR96yNMRkTM1Q/U7vI9ELrggyEZqqxoS5xzEWInXupjVyTZW&#10;Z8GUrGVGv8a+1AI1Z07HyvDyhlrN/t1HK5OLJimb0pSIMOfE8XJkzjMbGiqnpwuxC4yjW74XgeiU&#10;AtMMShzN2ZFlgVJEHAiD8iydlt9ycdpQbKWEnBtP3C3oUyq6XG1NQtpiYTGUvsfBzc01pRSurq85&#10;nkZiF9gPZnNdCyIrb84lhw+enDUInOfEWLV6oKo0xj2uRTnwKFpTZVL1jLhB50nUWukPPdlMoa6v&#10;9+wPAzghRLFIzFGt9ClbWcmiC/px0nsCkHLlnfHhj5f1QeQalw2rmTpVIksNFAfNmRUIEpagZYgD&#10;uI5as5Zba1kQEuccrhlDVaVNNFZ7oZm01KVy0o4FYREx/SRVSmieI72Bt54VnQ9OGKLej+vBk3Kl&#10;VGEwoOnuZsfQBYZOG3GdEws+9RzUQdcaUvMKx223CrHgOqXCZdTfCSHweNIGXysKIQLHSyFJYC7a&#10;KaBsU484ldLMEpiSNYENOzVBj501h5sEaUm2F1mlIGjvSysBe5vLod1XEbxxyvM0LbruXgJd6PA9&#10;TOntem1tXuMtORDtGTE6Dc6RxhEfAocbU6gxepwDpnkkumqj2jw408Q4joTY0fX92mxu40INoGZL&#10;ykyppqqTtK9VL7Lm9Zqtl+HQacIzZUjFkhV7/tFDdEqRmoqOfW+Ulus+IESmkhHRRj2PghBNrnTw&#10;Eapo8qlPh3k6Qs1r/xAgpSI5I7XS16yN/g2JBvAaXOz3PS4k5jkrGi4wp8Jk2VwIxrG2ACv4wDgZ&#10;hc55NQuSqghuyjweNeDY93EBcgBSFmaEyxwIzhG9ULfyZ81HBAi7K02OaoV+IAaPvxqYq2gVp+sM&#10;lBDOaeY4z3Qh8Ph45u5qzyefveV0Hnn77oFh6KCKIurt3qDN27nA1U7XaxGWileMqunf9bq2Vwol&#10;QxZIdgs7IFpVOJiB3Zgyn9/fE0Pg0A3s+8g0Jx6Puo71MfDuOKkKj631ReA8Bcrk6KK6EA8RHkfP&#10;PHV4Kbg5s7N2itbC0JQMBfPpsP1gt98RYyQEx4tXB2otzNPE7uCUdroTfLT1we7H4v3gHFOpfPH+&#10;URV4wp6Xdzd88f6ed+8vgOP9l/eL0/HF6Dy+G3i6zJw//YK76wM/vb1b7nXfR6XVFBiTjiW30GUc&#10;U8qEon1h/SJB2lYyXVdrLRsuu1AlU6uan+FWWmjbd0tpRoiezTYDrFz20iq1zi2f3V7brvF1E1hX&#10;q9DqSxtKi0b7BmxsDkPxU0140d6sbdKi5yNW5RG2Agpb7vyK5LOcSyl6T77Od5f2v6+91qrF7TN3&#10;H/347zjvM98cv3FHJNz8V1CvqOf/qC3aL998wF/6q3+Nv/RX/xo/+z/+GX/0L/43fvGv/xWnY+J0&#10;TPRD4NUHN1zfOOJGR16rVULNBScTXd8pnzTqpIsVzuPMlPKCzg/DwE9/8kN++pMf8rOffcIf/ezn&#10;fP72HTkp6iI1kecLmUe8H7jr90AHNWF7tDUVydI8BtZ93+nrofWQ2c+raJm+lT37Dpug3pqvWme/&#10;udOKbkgty99OaOccKWeCj2pbX1g2tV9+sroRjpMmFtd7Rcwbl9HFTjfRBpfboYuDqiPU2pwrAecp&#10;Rc1I7BeX9zQ5Savu68vt2WwWqBACJRfGcebFyxe6eKTCsFMFnrrh3y5atpbRi3MW9KlJSpm18uIc&#10;z94nUpZFoO87pUeVQjVU+Pb2SnMbUVtzESF0mzKeWZfrd2+C+KpL+sOxUGZF3BsKf7rk5R6sDa12&#10;b6olKK5f7o23wE2W3ynkWtjFiBOleDRDF6lJjVc2jbxL01JV8yZvSkdVHKDune2+hQ31ALTq1Hce&#10;XzV4LrUyGDLdGzJf6yonOUSViFS+u3A1CDlXbq/WBrMuKm2jC2pqplWIDLQkt6GKzytTOWekCg9H&#10;1ZzuYuT906Q9Ki6SpFdaLMJkAcVcFSkTETK9Ij9+LWHP4ilJlNvdO4ZOFXBqiPgQca5SWfX4dYg5&#10;M6GqqhUu6wYZRBOums7r2JyNBpETfT9QY0fNM07SQqFYzidnasoM13cmYRjYX12Zir/yYduTvUzz&#10;EphfX18hOO4fVZu85IQXrT7qzVwDnEbpcGXUTNoam/WNI0FULrK57ALLvN538OIQSUWY57IYuHm7&#10;L7vo2Eed2KmuilVdCPRRx25bB6H5XWiAPqWsPT3ekZtizNOjrj8hKIkZLFFVBNzXSspVTbLi0uGh&#10;RlfW+jFPOjVbS33NkB30kk2edh3zc9JrOp4v2qAYgyp+laoSprkwdJ5dtBRG9OrVSMypPKkXwqZv&#10;Isbe5nCn1LTOVEN2PZOoIEDNmX0KbNPWLx+e+OL9I//6V2+5fxrpnCZMl1mTy9vDNVKyUs/s67po&#10;TYBe+zW6PiA1LxQzULbnvgtKO50qedI5PBX9L3pwBQa/un/nUvjydLT5rkot+6Hji4cL96eZIjCJ&#10;U2Uhp6LLAJfsuGRN8oPxmtMslASnBJ3ofhy3Ex0YdiobXHLl9sXV8jPQ5OvqZs9wEEQysdPk3nnP&#10;VDOuVM7JLfvmxSis7x/OHE/v6T6NvLi9AemIIfDJZ+/1OXnhZNTHuzutvpZSCf2Oz989ses7bm/2&#10;3Nka2XqiSkX7XQwscOha2yrVwYdFzhdWNBvE9iK3uHyLZZ1flU5cEe1qNK8mVNCSbb3fbS+rsjpL&#10;t8+oJtRf4dmao69v/t7O0itUo/tH3ZyT8dRFzQebWk5w4Ssfq705DfLZmgiK1K81tOppfZ0X/7WQ&#10;foPCb5F+EeEbFP4394iEu79LuPu71PHfoz7+HvXhd3H1W+0XfvTT3+FHP/0dnh6+5Ge//7/zs3/x&#10;zxgvJ95/eeHh/cTdiz1X1z37Q7dkk1RhMjvr0EW6vqfrOw77gcNeS/+Pfc+7h6clIxYRXr9+wetX&#10;LzidLvzBH/yMn//Jpzw9roFw5xMpOfJ8IdRs9AZHrTN4yLaJGqsHsIHa4t9tIOtbYw/LAjr0axDS&#10;xaiIE4oQtFlUSjb9cI9zPRCXSdQC++99/zv8mz/+bEFdamVRjBHgkgTvhF3fG81FF6xUVYmjuT62&#10;Q4NnOE9ZdfJNv7yIkFNZKD8i63/tWAPUddLuzTb95uaG0/HCNM4crvbEGBRBcA5nUj7FKEtN/90Z&#10;fSfGuPC62+d2naI62vja3FhXFQYXKlI7hqFbqFnOO168VEqSD+tCIiadiBOiVVLmoprPKQvHi16d&#10;ZOHLd2co9VlDaxYLshByVVKB4FRacrmxWibdcmZCsOSq6X7bXdTS6jom9LnK+qdALWKBO2s51ZCQ&#10;3q63KQeAbsAxRroYcbUQrALSzHfEQ18ztWqi2Y6rnecwOK73HUPnTP9flWoAYrBFXoqZo2mC24IQ&#10;FTnRQF+rWIqANxTQO8e7o/ZCJGspzxWKaGKZS3MyBXGOEpQcnN2wVBKqSb9lcZS5MM7qJeCjJ3gh&#10;dB2BThPCkpYEsJm5+YZmSdUAXoBa8QLDsKeUYtxcyGb65L0ndB2eoAmZ2IYustDLKnA5HvEh8PrD&#10;j23c9vRBk7LjlKyyokFN3/WICJ0XbvYdKSuv2wHRVeIQyEWYp8nWvrI0vFLa3fNarXIOR+XQe/qo&#10;5BicrkPekr3BwT4E6iCqCz6lZT47FLXvvYYrLWSPFqDrtSqVpvUUtDeXUjk9nZkvExidxjmV5pyn&#10;SYPKUpa53Cqic1bn3S5qU+CqNGO6/3YO3pKe6LVBseZCZSKGsHCZSylkW0fmUpnmQhfUDboKpKly&#10;Tp4+OPoQFpfuKqowROzBD/iScCXRbVXDOnVLOtdEPl84WDPtcU48TjPHS+Jmv+PusOdoHPjzZSY1&#10;xLwqh/xqF+n6ARiQ3Z7T4z1O9PrbMQwdsesY+gMxVHJO5LJWEpyHfu/o93C+yOJVMhUYj0oXutrN&#10;3B6i+VToGvJ40gQrhJHTpHvUca7MRThdEqHv8L1/Bpzlikk6O5jKkpCMVoXedRbIZ1WfacFpv+t4&#10;9eaWWir7634ZY7GzNaQzwQARkjV+ZnFMZnDoRDhe1KlbncW1+vqLT9+pjKWLpKKV73GG02zJz66n&#10;GN3utXHjxzmxKwPHy8xhp5x4Bxao1hVttmvujProt3K+PK+U69CvVKOtbZVXtImfZ4DMCiZoAlOK&#10;ot1hM8Z8MBCvVgrJYgC/vL9aX6DzDpYEdhs8u2W+6Pnbaul0LZY6s+7S1hFW9RqiD3gXvq5uY1KW&#10;7Vwav34bkG9R+K1Axabg9H95xBcf/w/x9lv/67/bb39z/L99hL/5N/+m/s3Fz/FX/y3h9d+G/g+h&#10;XsP8W/qiMBx2fPS9H/DTP/8XePnBB9RSOD89kpNwOiZ1hMOCtmZ2Y4FNnjJp0oXAe0/fD9xcH/jw&#10;9Rv2ux2lVI5PZ3JqDVuOw9Dz/e99ROe9NkddRq76qJyxkhc9dbVeL2CojljA1+jYG6M5rF9yCfAX&#10;JoqKQbAftPTqg+Pm+rCaWhnqVaXQlFpEKtM0kdJMjFtjBw0ef/4nnxNC5fau53wujJdKDJtgzDn2&#10;+ytonD9DGpxXHrdSNuyEYVl8S7vOTbAuLGCa6sVvJ6fTDXfOK0L/4u5ACJ7vfu+79ENPrcL+akc/&#10;DBq8svLvfFBErea08PRp5XvvTcXIWwCpFJwYA/2gVJZhF9ZAggnn4IMPX3G42uOc4+WrW25vr3CB&#10;RZMZI6bo/VhtsE2chPsjnCb9zKdz4ov7kZSFLx7KAt7PdQf2TJKoi2VxvarSALiAD4rKi/fLohfN&#10;aVP1pdstFKs01GXhr7JKEBaj/6xPS3+2fmbUqpTTxtYYNEzsWHnNPZXooXd5YUkHV+h9ZdcJN7v1&#10;+d4edGN4cTvQR6XOBD8DlS64DTqoWtLNkKwdwZ6dD540zxrgXWZGS1DGpPd4Lo7kDrSKcZKA8x3F&#10;DwhaISqup7qozOvQI04lE4vJdmbWGykuIkRFow3N807newhmk25Nc90m6WybTZ3zyg0oigwiwvj4&#10;fp0nNm4qTUnK60ZYBd8NizRe7Dpevn5NmSeu714sm/84zUTvCA4G00mf5pF5npdx4UuCWogoou+9&#10;Y3p6T54ueGvw1vkrRo1SQzlnz/vmasA5x/Wu49Brs3hoQuewzL/OO3ZOCFYBbDSdQKtaOKIT7akw&#10;SpR3Hi/W/1AV0Wvr2OnpSK2Vp4cnzpdJkcCi/QpSiuqDiwYPzRviLE3FAo5TIeU1iLdYiAacVyD0&#10;aprmzbiv1MolVwUpcl6bCEtlzsKUhONE00XQtQZH7Q5LI7KeFzgXaKZ+dANhtwccTkSjRed4LDNT&#10;KZznxLtxJFelHo5z5jzNfP7wyPunEw64f1z5/0WUApNtbisbNJNLxgdHFxsFUpVbnHPsd1qli11P&#10;jB2Niqj9MbpWixas8AEs1mWe4TwV3h8TKWmjZS3qwq3zT3g4V06TcDTWU/AwFnUQTtYP5Z1XQzjR&#10;pKmUqtdQ1dwQgd1Ov9t1cHsdzQzQcXt3w26/o+sDu10gmnuu73Rtj122ee+45ESWynEUUtWK2umS&#10;OF4S45Q5ntOyjjU1nOO5qIFV1uuuFa6ud8Q+Ms6ZYdjx8ccfLc3Rb16re3I/aBBfRRP6RtVc1gLv&#10;6C2J6cK67y7r3cL/VqKf0NbhuqwRja75THVtGczbQ4OFas0N/bp50wAipZ4+bzhtcwh0zG6DeOec&#10;KXNZcL8APtmSlq9H1q19tm5Q++11bwPzLbreft6C+G2C42CR19xy5tv7tv8+/PAv/K1vVGl+c4/4&#10;a3/qb/8e3P49ZPod6v3vwv3vQf5QXxS++6Pf5rs/+m1Ojw/8/A//gD/5wz/gcnni/v2FKj37fSBE&#10;wYd1QNYFnU/sD0I/dOz2A29eveTNq5c8fnjil796y6efveV80pJ5njMfvHnFB29e8fT4xGc//4Rp&#10;mp5l0DknRYxz1Qq2BeX6nUZJsGBhO8DnpP/te13kDvtAziqf2PeRfNXoEcblRMvNuFXzFdusU5pI&#10;aaLr9sQ4MJ5n3r59ABT9GOeK71Q1YJxUFafrjKNdxBA5DSQbx8+7gItKVyh5WriFCxIGbKqHgG6C&#10;WiJvCZRedwvwQYPUMSXi0NMPKxXj+saaTF37oDUw9d6xv7piqJU0T8xjXTXOnS4ooe9xrqPkTMkz&#10;Ip6r6z39PpBzJs0jKWmQf3N7pRtFjHzrW6/pug7ftYVWr06vpSLSJLk8c7bG4xEO3pNFeGiykpf2&#10;XkcuJiWJIcXS6+e5AWcca9eoH5vFqtbCOCZVH2l0CRoqr1zDVoFIc0OfCqU1M3l7jptxpgiQUEzf&#10;vI+e6D2Dd0QcWTQxCFYSCmQLboWdU0rZrtNNPHi46z37XhG1oTV4iOBRKkDvK1RvCYwh+k3K0q3j&#10;pY2j1mz4xfsjtWpT4HlqQXeP4HX8OIf4oEGD7626duAsgZoLebOUVB8RF9TaHa966g7covIDJTtK&#10;1oZtvNPmdAFCrwE6afndBTHKRR1aRZByAedIl5OpB0WkzHpt65TQilVpqhVOtfCcVPI6AAAgAElE&#10;QVRj5OZOlZmG/UGDwJw0ybXmli549n3AkRjzbBK2LI0lznolyqzyH3mebM9PNjc9V7sdOTfDJh1N&#10;17vIza6jGlpeBPro6YL6DExjpjTygCUsXXCqTiPFvB+cdeevyX8ZVbDfBU8xNaTL+cw0TTq/vKLu&#10;pZSFDz+nwjzPhu4HOgtOctWW8iRCEezaxVQ1lL/v4gCxaNXF7lkwy/katdHUScHVQhVttj1PRhFw&#10;siQDbW1KBTKBLnYM3tGFqDZXPqgUTE7E2tYlCDEi3pO9ZyZaAJ1Imzbhc05ITjydJroQ2Xcdc0pc&#10;0szTNFOiw1dhqzrYRc+YEmNK7DulTejyr6SOvo8ImogvfWFob1CMB/a7A5d5ZJ5H5k0PSqP0z0n3&#10;gBgV+T9dCqdLIRcYomPXwTjb3DQufi5wSUAnxOhwAtOUmaZMcEXPY5ukAy7CsFOt+lJ03by+0vMt&#10;RXjxUk31un69BheMAumNXiUaOGYLVE+T9sHMKfN4mqkinMdEKqKmb9WAorrp5RYFkHAQ+kgqSg3d&#10;X13z5f0TMXg+/OAVgt7PuABmuhdWegLzMqO70LjwDrHxrAh0sHVEU3gExLXAfNskZtfWxBKkheRu&#10;oag26d+1wq2J4OlU6GKnNC6/rZa3puf2gRtAR9RJvQkg6K89d4fVguP6/LaUASdrMK7Bvq4DtWrC&#10;ro2wa2DezlfPSZPplsQ/q+7bG54F9m6jmd8qF6F7Gj7+yd/hm+M39liR+F93uPgWf/3f4d/8bej/&#10;laHzf7qNln7Y8ebj7/Bbv/PnuHv1GuMUIOIoxVNLhI0DIijSIhVyqqQ5L+hR13W8ennHD773bQLK&#10;M3//7mEZeOPxBLWy63vjWoqhTdkCXf18URBXD0tsq5hSgM2vsInmh7jO88asOJi81jRlCzaDOQJa&#10;ULRk9hAMAXI4C+I7ptmRi2OaJu7fT3zxxaxo+EVRmHHSpCEE5Q0vc8s5Cz4VJXX2XSknBQqqZvjL&#10;EmGAgIBKgLbrtz/nrJvkhkbKft8TgufNB2/ohp5pnrm5veb27kaRw7CeSwjBuNwaYCoirnboPkS7&#10;H9aEaDJsPni6Qd+n8mTWzR9Ui//u5Q2Hg8LK+8PAtz56hXOO4SouiEGTBBNXlpVpSsoxP4/C49kW&#10;tApv7wvRBz5/qGupXgZEtzKS9CQ6RYtdb2PRE7r9M1RE71mxBbCSa6aKKWWEVqJcdfRLqy7UDc/S&#10;PZcu0x85c7jV9/dRF/DOK6IVvGfw6rzpJS9+CJ7KLqgm9Zvb1czkeh8YOs/ddWTo2nlnoMmUmua0&#10;VJyh0mWbxQm0LWQcJ1JKXMbE+4czpVbmOfPuZNSfeKA1AdfQQeiQuKO5w1QcEneEroO4X6oVxfca&#10;2NI2GNPlt81rWxGOziPiqcUTbPPxpdg7HcGGueSyRnwikLQx9fHtpwulS6xJrcW5oJzjXNU5kRCR&#10;qqZWH3z0ET4Ebl68IhiyV3LGi9ChiauP0dDqzBC1ybKWrAGGyX6CcvM9xeRBnXKbQ+CDl3fsh55D&#10;r4ZqtQovbg/EoHSaPjiVhmQdz76WBV2v87zc/5KVulDnmZpmRc5FG+5rKVTjtkitHI8ncsocz2ft&#10;Q6iV9+/ueXw6MY0jNRcN6k0PW6t6GrSrBKuu2ecsZPH6M1TuTwe1x8cOHzuuX74h9AO4jaux75aE&#10;NhHJ4sm1VYN0VJaglbIprQio73vwnrA74Lqdzs1GRwiROuypVrEYulXCuHhPdZ63lyNP5lFRHSTR&#10;quU06xi4zDOPU7HUx1ti6oi7gRAj0a97g3faXIpVZRqkcX3oVZKx7xYlkc0SosFPCHRdr5K5Tu/z&#10;WS0MuExrYN4qi4L+ey5wnODJ+r6nlblHdhogF2m2cG5xvi1WRWlHU4W87s0TJcDdbcfQq275fj9w&#10;d7dj6IWrw7BWdb1+cexa4OiYSqZI5ZJkOZ+cK4/nmSLC8VSWezMnPcfRkHeHSR1XBY92hx25CrkI&#10;b968Wdb7Fy9vKTiGPhKjAhQO88xArAlc/Vn2vUlf+g3CXZWO0iq2NITbioCNF+/aZol+rrPlydlD&#10;aAFstZgCea693uZoKfVZ06fYnMChicBXxONdA8bcJtjfAHJq1tY47svLlkisIfoWHfd+zUCakVVD&#10;1rdoflPS2V4DbMb5ZjF+3hyrv7D79p/9L/oPfvhf883xG3v8eiT+1x3uxd/Hvfj7yPhnYUHnP9IX&#10;hY9/8EM+/u73Gc9H3v7yF7z99BfM40TJniIe7wrelwW9aIvbeB4ZTyOx64hGOfj4ww/41pvXfP/b&#10;3+GTTz7lF5/8isuxSchV+mGgHwZS3zOej4yXkRV+p8WcK8hq0FwWU60xVHPXL/MdBKaxMI1FdeDF&#10;MewUdT0dR/Iu0PdqYd6Ceee1i18oFCoumINkjXznu9/hO9/9Dv/z//RP2e1Hnu43SEmAXDKnU6GP&#10;e4tSniPf0ja7mtGCq/F6G6HaaRl5k4/oVLaYe+vW2iSrnfNmriS8fPXS7idc3V6pFJ9vbGB55mTX&#10;3OtqraRxRFBEOnhBJFJlXu+/cclD9MTYgt/VlOvlq1uGQV1aX71WZYKwgOKKpLgQqLWVGPW1Jt32&#10;dFZTIAHun1SUeUyeEHZc7QbmkjmngaalnbCA0hpaHVhjpW2Gi0GZ8omdW+mMuRTTfnbPpEYb1cB5&#10;T4gqtaZOnlZFWRQMxJAhe+7embFLJUgBM54KZJxRJ7CAp1Fq9r2+x0fHfoCX18rB3vUaNKmu+Eil&#10;Gg96HfQawBdyzsvCvKo5wDRNlFr58n4kWdVmzJEsSgAR6QlUdQptkm7Gy/RBqTFBHHPV0r73PaHb&#10;QQmq7yzb0blqf6s2fHOzbK9CdBFcIEbtPak1LwGuqxXxCqQ1Zarx6WENDKtKoer8XL+3WrVM3Ppl&#10;V9dXCk+mmUhBcsLFbqEz6H5bqeMZvCc6XTuCEw69N3folZ5WDXEdoqpK7PrIftD+gF0f2PfXvLi9&#10;Zp5nht4z57K40Dpn+jdSSZdZUbsYVdg7z0DSZMnGV6NFSVUPhstR16EYAiGqURXA+TLy+KRr5tB3&#10;nM4XYgg8nU6IVQGi9xYorfcriaoNORw1RkizIs/7K+L+hjybGZJU445D7AdCv0eI5OlMTjORluSC&#10;OM8sHTVEnGSdA1VILiB9D7Xiqga/gH6uc5p4x6jrnIhSREIkh8ij0wbwaAu9iHCcLgjCaUqIdLjg&#10;SVvpSwM0ZjxxOOBKxtWyUGGC6zWgypm4aBPpdbS+hWy9BItGvuh8bvq9dblulZDdh0AMgXG8MKV1&#10;HQMNbseqY8s7FVtotJ7JFG4C+lqbSs47c3jVeRm8W5p9RUzRKGiQ1m929+uroCj3AHe3B0LQanAX&#10;HV1Ula1ZAlXKKsEMpCJAx/vTZTGTuxjtbp7NtC0EDdadJhXZGvorkG2tHoaVW3447DmPE+dx4u72&#10;Wj1l0D1jTAWXC1edRzxLFQu0T8177ZRofhvbsqdzov4eBZXz9d4CeN3TatUH6b1f42Xbe10TybAA&#10;vtZKKlapCoG+7y3pWBtdNTHfyBNvljvZ/J8I6n/SHlKrBljSuyQZbvsBKzC0BCjLdfqv/b6g3uZO&#10;nL3FgvXQxDladcUt6P0Wef/q57XXho9/8k1D62/48e8exLfD7f4FfPTX4aO/LnL/n8P97zn3+NcA&#10;EGG3v+J7v/VjvvfbP+Xd2894++knvH/7K6oEpEbIgRDqRm9Z/8gpk1OmuYyVUrm5ueYnP/ltfviD&#10;H/D7ty/443/9x3z26af2VaoqsT9cEbxnjjMpZfK4BssGJmjg5nTueFaaTR9MTWGzaPVdIM2VNM9M&#10;Y+X1686aGh05V3KG3T4C1Qx/7EbGgSoZIXK4vmEeJ56eThyPJz74YODtO3U/DcBusAnmOyuz2X0w&#10;VZOtVmwuGvEoBaTSkvpFZs3uQ60bXp6zTSeuzWcObcjCR4b9wPE8ctgPXF9fcXN7vblffsmAdA3a&#10;ZAMo3UJiUL6oGYxogKsJjEpiiml962JQRPnEw9DRdUqHiDHy4s2dBpadbL7BTtgLwVljVa5UEXKB&#10;87hez/3jDFm4fzIddu+RcM0QdtSSmUulptbQGtfhFgPVFVrG0xLK5YPX20i0IFzXTb03DZBsja1a&#10;renAmQ24XyXJnGRKUknEnTVJrcrgFV9UTcV7R3CqchCC42ZQVY7r3ToWGo1mFwo1nREfFfEURa6D&#10;a4o+KikIa4OiiJCzosExBJyoKk0pwuNRG6qqwFM+UJxDvPKNswSyiwSJ6/how9WrOVJAtdBrKVQx&#10;u/IQ6cUk2swIpd1TEZDS/i6q+GGJcUC1v0OwRss0aclcxDhFUKZCcY7L08Nyb0qaF9dHFwxJNzgr&#10;xgg+Uowecm2ykoerK032aqHmmYCnPgsbdL0YgqMXISHMorSrzjs6HDnNGrzA4uronON6P6gEK4Va&#10;1A349mpHHz3jeCGl2apZzsZSJTdC8QzjZdJSeIjky4WSsgZEogZVta4Nf6OZ5sUYSVXXpWkjIfn4&#10;dGKc1KUXUQQ312qVEth3UVFHxNBvqLGjj9rcKSK4GCg50++vONy+ZJ5GnPeUbOeMBjiT9JyLM316&#10;rWyIIfw4bSzvru+gVqbjE+SLlmb6nho6uhgRH/R5G5xanVZ9EhBEA/7oYHaBU8m4nMnZTJ1gCSwr&#10;EIZrdl0hzxPj2ZxaDTWQEAnDDvre0J2CcwHXeXKakCocTNEJlPYkgrocV8w3oD1CRXmVAiLregJM&#10;c6aLyg3voqHTrSlYNN1WlF0TDOfEqkeNo6+fHf3zQEvplSwN7SIqU+s93OxVprkU3dMaTSUEz811&#10;q4RqQ2vDH3oXmbMwT4UQsbAQxlS4mOLanOH+mPFOmOb1GmtV9KOKw0dZKl7FJlF1gTlXdQ2+Wv1B&#10;Docdx9NFkfy50HVhWXNzbWNS73Gj0sQtWizS2DPP7k1FG8yLPG9eFZFFhenXyUoWk+Odp2mhokzT&#10;yDieGfodQ79X74ENWr2qw9CyAtiAJWLfbTD9gjGsmvEbKs2yi7v1vRgvvl2eaxX5X0OlaXMA2Zhg&#10;PRdpoFaq00r7tuH3q0e4/eh/jLff+l9+7YvfHL8xx//9IH5zOPfiH8CLfwDjT5B3vwdf/C7kbwPg&#10;Pa8+/JhXH36b6XLh7ac/592vfsk8jdTakZKaSXgvm0Wo2V2LqbXphJjHme9///u8fvWad1+849NP&#10;f8knP/8TFSEsSoHo+kjsApOM1CzUaZO5si62Kk+lYLp3unZfJohRiBGuDustGfqOkqwbvkRwFR/F&#10;mtACwxBVDaJWgjXyhXCF9x1933E8Jb710Yf88R9/vjjqJaCfdKrdXW1uf+su95HakMCNZBwOJNiE&#10;3lTMtCSoSiJGQl51gTdAhcBCDxh2A8fzmeP5zN2rO1LSPoBlMjuH88GQjq938LeGnBCjyS7aYrog&#10;BsoDb0dTuLm62i2b27VJjWmfmluef0P028LmnFKTvPc8HQ1tAE6XypSEOQtPpkpTXWF0B/CiDbnD&#10;gSvfc5kLeUYNjbxf3DqXTufaztfhKMv96zu9B94/NwwKvcfVQJnyKju0IB8BH5rmufH5RTRAqIkq&#10;VROchtqLNXJKIriivNugKPvQe14cIqUKqVT2LflzDY3NeEzNxm03MZX8FAvUW8LcqBMpZ87niZwr&#10;x9OGt1sDSTrtI4g3S2NZ8AHBU1wHFuo23fXG3/Y+6JhBqyzZ+lO89zBnDa43vIO2/UhDx4I2pQe/&#10;BgZBKj4E+uAQb4n+OKlBFKp/H6Lp/Df+sV13KQpjBu+XADI6xy5G9jtFXA/Xq+kMqCY7FFJVPilh&#10;nRMOGAL0PnCeNDgpgKuJnanDOEued31nFRdrOs2VKon3j0fu7l6oY3EpalY1Z60MbTb9nBLz5Wzz&#10;I5CmQgiReRyptTKPF63O2SbcjsmcUUWE4zypGZV3awN2BVyn6jXRL+ZR1Svu7MwbAilLecw5x3B9&#10;Q+wH8sYsbNhfE/s9UivzfFZZ3VqW5uiC5zgHcq0MwWGtz4TY4X1Qold/RddfUecR8V7nyG5Pih2u&#10;Vk1MsTXMnkPCMyMEETpUKcQBx5TB70AKLrYUVseoD5G4i+z7A3mayOIX0nbXdbopSKA6r3rzZdZ2&#10;I0v6atX8sTeFmn0zaRA4DDu66JlzYs7ak+EEOhepKJ+8aeBfRr2MGBSBLy3os0dYcdYYDjlGqBVf&#10;iylBOQ3orWLWq6scvulEOUPzDYM5DFap8/Dm9YE+quniYa8BfIhxAaF8EKp5FDRKYi1wEa2iPF5a&#10;ogajNTenXHk6J7rg6bzSZwFKcbbGBooEnGRFzVFVMcEoVC4x9B0vX97aPe1JqZJS5WofKL55uqhk&#10;b3BuAbe2IFdwKjPsTImg1mqP3arKBuTp/rRF7lXBy1lQrWuGqV3lrL12pAXgiTFSc2EsJ6bxzO5w&#10;hXM9Ma4VhgawrfuuPKsKPpNt3CQny96ymcvrYUm1fVy7ch0222vwv/atpSStnDbPF76C4FuS/TXa&#10;kAj9R3/mGxT+/wfH/6Mgfj12v4/79t8gfvtvUN/9Z/D+d+H0H+trjmF/4Ls/+jHf/dGPuf/iM959&#10;9hkPX3xOrQHnOisVJtThc+WIOyOZXV2/UBvwpzNX19f86d/+M9zc3PD5Z5/y2S9/QZoVnq1Zgxfn&#10;0dK7zds2vC3eNVMSR3VOF0o0FisFHh4mhiGw33fsbLHuB9tkxauuc4XQOSvBBkJrthPwfkUZHh5H&#10;3nzwAW/fPvCtN2eOZ2E6g4Jknt0gBK80iKY728ybxHlyyRosSX0WFLcS27YnXqk0TpFK05HfgEGE&#10;aGoRogEhKRNj4MXLO8Zppt8ph1NasAUsTlm4RUJrWagWm/O6BK2ticf7NfOvNVPMQOZwtTplXt3s&#10;SEldMF32SkFpwekGC62igTrA46WRfeDdkwYUD5f1d5NEkjgNBrwn9eq4K8NANzhqLuplIPJs0XNB&#10;Ay8NBhv+pNc4TZmui4BRitZ30fUdXd/Zoo+VZVc01jsN1qvIajImCcmKJHvnlQPvoHeNCy/cDo4u&#10;BHYdVjp27HvHLlRDWApiXc2h0ZcCOCemjKHjI81Zr8koJ63KJSLMRnB9OFXVd5fCpejzEa80CXFB&#10;JTl9r5QB0z2vaLBPdZSlTgyCKfvEjp0LJimYl3Hjl6fnjJOpb4yIBT9KK2llZm9VII8iwTEGYh9I&#10;F88Xv3yndCavDrrO0PBtJcWbBG1wOj+qwP7qAFK5OlzRWfm/NvLsMugKEXBSkBqpbgklKSmpTLqH&#10;UApjLYbCs3xXqIU8zwybEt/lfOTp4Uu++PwznHPc3t5wc3PL5aSUlzwmM5IanhkxzePEPCWkCiUL&#10;PgbEOS5nDazmUuj6jn7oF++NySoszePBQvUlccQ5wnDQBKnrVO1rGpEQkRAI/TVx2JOnUatm/aro&#10;0/V7cI45Fa32eY/vr+kijOOIixmSNuLn1gjrembv8FLY+Y5O1BV3eU7DARfV1MN3PSIZvGe2lVuq&#10;EEWlEptlfcExZZ2fvdMGTF0XI2EYlF7g4iKCoAwPhx/2RPGmaFa1v2ohhYN4r0lPrRy8+XE4bbrM&#10;1bHvwzMufOPm7/vAzf7AnGeOl4sm6wRSLnQ+cpnLcu4ia3tH9jrnfM2UNsaWG+PJTvtvPKqYI7Cg&#10;9lRh2FYK7PFe7Rz9ELTq5h0Hk7eNMfLqlToUx34NPotgyZ5W8UBUvrg6RDxv36n2eIjCONkYm5Xq&#10;OOfKWJWhH1gddlsC5MxRN1sFaDf0zCkzp8yw25GS9rlt5Z2jF/UjyBnxeu/3JgQRvkoBaRTU1vDq&#10;PVmUErM1CUTa3iq6xmjoq8pPTdq46PqY0wpszPOsQIhzyFDoup4QIqVmLmPmYC7q3m/XwU2QXJun&#10;S8sm7Oeinc6yib0bkPR/svduPZdk533fb52q9uk9dE/3TM+QEjmkKMqkKMdJgBhCgAA2kARwEseG&#10;kUvyewSGDdsfIF8gNwpy40CyIcNX8UWQwJYtH2RIkUUdaVHkcDiH7n4P+927qtbhycWzVlW9Q0VX&#10;jsIRpoBGd7+HvWtXrVrrWf/nf/jji/nVsdokNA68Wk2aKrht60/rEJS5a+ytRuh90qqy3bN2bY0L&#10;x+7FV3/hTz6Rz44fh+M/UBG/OuzTvw9P/z4MX1Xe/M03IX2uffv62Quun73DNJx59cEPuPv4I6Zx&#10;AHp8OFDKRJ5GEm0hszjnOFxc8vTJM+5ub/n4ow8Zx4GLyyvub27oug3jcOLulYZLlDlVTgvznFor&#10;UhdbYG61p0qZsyiHsBThfE5Igdt+4PJi8yjQw/v28FNXBlTViU56aXyNdz3TAOMYGYaRV69u2G4N&#10;263hg1HjubtOi+pUtNVuna8uHm0SLDM1Q6EFDe0xj/t/iKl2hu3/pXHnV7x4YfYWbsFL41TYH3ZM&#10;00TXhVqoojHXNb3RriaTUvJcgmkv2LC2xJpBVuNxIetEWQqpOoZsd71uOgQ2257Ntqch9ikVSAnj&#10;c/24S4sv1g7GcZCZT5qycHOsQSNH9VE3RouFdkwmEIv6mSerTHDjLeLr/TYGSYKUhe9uRPBNSFj0&#10;GhhnKSUzTdVW04fKo1/ugbFegcuVZ35zL2pjzZsCWYWrUn3GSSdiiWyDw1pFqbxlFqxebvSapgIb&#10;r2PDEVvDXjsmrYOwNFHq5s7Mqb6gXs4pFXwNNAP1l56SokWC55gPQEHMZuncWhVuF9Oh2ZONz6kl&#10;eWGxEC2NL7rqSpRS6IKb6R+0n5BCKVVkXO1n5i2SqMATagHfzkVEaSz7LZ1JXOy3jFPkfLzFWFOp&#10;G+28V0Iw09JMofeOEif2u31dVoVNUPqPeqIvnSfdjyWcJKWjuPAo9TYnLeiNKLFZKuJFzgynyO3H&#10;R3b7HdvdjuF81LGbEjklhvOZ99/7IV3o2O62OLGUPDINA9MQsVVU3mx3c1RaTkmZXDuWRYRpnJjG&#10;idPDCeMD1irnfj5HMVjf4/0BQUjToBuqKioMG/X4l90BKZkyDYTNDt9vCJutcvStRUrC2MYzVsFr&#10;AzqnpG44UzGE7QV+s+fh4QHMuV5+vQ8Zx1203MXCtu+wZtJcgFYUhx5xAeg0JbmKzCdgRG0Tcyl0&#10;lc+bWk6AFKXIrCz4rA3YsNGOWE6MMdbvm3lcGxeIWFzJOKruqKYzU0f3IGAFDrVI3IRQa35ht+nm&#10;IlK7vIY+dJSU6Z1nyon76UHtcSM1i6A6zbRnp803rqP4DnJU/UPtgJb64lJ7k0aYN+4N0kh1/WpZ&#10;efttLWyt4fpqT9/35Kw5DV3ddPTb7czpbqBFTE1caZiSuhHdDaOuJ9kyToXbB11DW6AhgEibC7yu&#10;hdXyEphRYu1xaedujAnvLNdXlwxj4uJgGGPEWceur3aIUjAidTNa2DlDMsJ2s5nRYmfUqWe9cS9S&#10;5nXmcRFf/y3LolhKITZbStRhyFpDHLXlvQAg+jmmaWKaJjabLdZ7+uruptkxGRdC5Q6Y1fm0967X&#10;1lhW7YBH5/7/FrbUDu3uzTuFivhLrWVk7gLoz64onY/oMkKRXPMJfvT77f26N7/yvxjrJj47fuyP&#10;//BF/Hxsfgde/I/65/Z/UHT++FfaqO02W178xLu8+Il3uXv9ktuPP+Lh9gbnevrdjpwTMZ5JsYpH&#10;qrDu8uqKJ0+e8IUvfIHf+93f5uH2htvbW6Tf4rszOUXisPj/NjbIOMEg2qLbeG2NllW0aaGKiYr+&#10;TN8HpimRUuLu9kzXOXaHyoWzTR2OFhxOi+4syoiM+Yy4njdfXPHb3/7D+VyGs1DD3YhxopRMFzzb&#10;zV5bkCzo+uwEUd9ERacWMdUNQOqbUx/cejqpqDPDzIKpSFJGofluhcA8feOa8zDSbzpO54HgPa6i&#10;6lPKTMOZEDyd9498xhVxdtrxKEobaSRnY6SKl6tgtIoqd/tNXXKE3YXSavyjhNaCFEVtcTK3/6bq&#10;cXc8l3mSurnXxfv+XGaUPgsMxmrap7EkrxNsxKgQr816tS3rPBBAsuBSve7rNNackaiLuQtOBcFW&#10;BZRKK1rCRZr7T2tXQkVx6x2yRlE0I0UpNRkwFicTGMPWZqUNSOFQuz+bhS5NsIVgEmRwPtUS3eBs&#10;dUixipjNTgmopkSqy1EpmSkWtRvNhdMpUopwv+pinFKPYCimp9ArxcUUfLOFnG2L1GnGYJfU4Eqp&#10;WVuotaNFk3unEeSl1OtcFzcj6mcu1mJdmQeypW1aNOBJWESG57sbStYOiTXwQMI4RYdbh8U7VyOW&#10;lkUwBKW5eKti4jg8YH3A79XyNDjL+XhPKoLf9CiZoybapsQ0jgznk1JCvNqp6qevpNycKXEiGk0O&#10;LaVwvD9ye3NDnM6EyitvRxwnxvPIxx+9JPjAxcWBbb+dXWPGYWQaJ6WtrdxHYlLdyf3DWa0qvcOa&#10;AFnRb9dtIU3klGrHBmzoMNbi+y0hBO1erAoEY53yw3cHjO81mbIkbNdrESZdvc9LMjRAzIWhhjVN&#10;WQtAYyxRPLY/MMWEKQVnZLZ9tc4jrie7XulgziBxxLhlOdKcTkdKrfsEYxGmIpwQggg5JgVn2j2u&#10;3ct4mhAXCBLpOrW79CFUa+D8iclRp4WMUyQ8a93iV+PGaoIOORf6qukxxtB7NUBA1CWojRVQyofP&#10;lp3rGCSpzanJOANTUcpMcT1t6pa2AbYBbN2Q5ITUEKkZHNCfIhWhq8h8o+iEDoI17Ld+pi1e7NSF&#10;y3vP5cVuFqWDbrLVyrSox3xeQKQxazH66j4yRi3cT6N2Wk9DYcpe59r6tFKvmqI5ejLWZqUnteev&#10;ioFj0k7plCLDOHJ5eJNchFwSh95RMoSV72eoTko5QnJ1g2t1k2usUZ0V6kSUVimPS0cZ3XyuW9P1&#10;xheEkjUh2qAOVc3IQe2SIyktgYo6HixpmgjOke1Uuw2+bhgVYFF3pscp3Vp556Vj+GgHsoy3T4Y1&#10;rc9XPvm1+efbRnJZh1oIVHvMlw6Sbgp1DjCVLvn4dcOLn/4Mhf+UHP8fFoqZP6MAACAASURBVPHr&#10;4+p/0z/jT8PtN0Vuv2VM+nz77uWTN7h88pw4Tdy9/Ijjy49hHAjhmi70DGd1PGheqs4adrsd3/jG&#10;z/GNb3yDf/+d7/Bv/uWvcvPyFSLgOo30VkRe1t1SYoYcYRgywSo60tB5g1JQkjWcU6JYNHxCRGkV&#10;vcEOwnbnaQ+fqcVJzInT+BJne0LYYzmwOwS2246v/swXeP36nt/7nVeA0ID9nDMTRgvo4On9wtdO&#10;ImDUY7tpBjBlfubVCUBWrbX2mnpq2ej6YkQnnSIqhDmezwTvubjYc1kFrbv9tqLzU41LNxqiJcI0&#10;RXKKBG+XeaeWp8Yoz97hMZj63ml1Liqm22x7dpUPLyIcLreVF1hmFB27UuBShX5Z/aRzMRwHmdH+&#10;10cVsd2sElpHQm3hZop1FHTyyqu2YSbVrour18NVaoQumBoPohSeNtZyXeCmIeL7QOgDtrZ2Z8He&#10;j+Av1M2Eoh0WXfzcSl9giwpag7NsvZ+bOk+2mnp76NVmqQi4em2szbMAVOauTNv6Kd+9iAqlU1pG&#10;xRgLqdSfK4WYFMU/TYpAUzIPsdpKzt0MRd+TBOXWVkpJxTlpji8qriuUha05pwYu6PtCr7LWVDcW&#10;RamaraQpkYIuOs6YioKLFu5GP2Uwapn5cPdq/mzD6ajnUhJ5mjDG6pisnO7S2jfWELZKddsfNG5e&#10;ck19TgNY9bAeq0VhjCMlBGzXzW5EKU5azMWJNKpIUrsh9WREVDQGDOcTKvC2pBjJqTCeB1KaqrOT&#10;nfU/OsZGhnEkxcx+u+Ow3yFZSFPk4XgiZ6HvNFSoXduxZRXERH/oNNjO+1qEeNh5Ui7EGOd5xRhD&#10;v9fP77dbJE7kceE8G6vJRIIjW6VMeVs7VyaQgFFqVxCp7iW161e7hikXrPekKZLEAI5YN/5WCmGV&#10;OGpDrxkTmwtFcGt6b6lod2zXnoYUqyPLaZzIMeOlsHFCCK7uC3W+Pw0RBr2/tu8JXVCOdtP6zDZm&#10;S/dMd9wWt90T4qlu6oVNXSB2XdAOCNCvxKJg6Or1nVZuOGPNYCjFcrHdkEvhOBWKKZrS6XU8Skmq&#10;CWAhEhpj1c3HOigJI7EuYrKIwGXhSu+0ocLlIdBV4fO2D3PGibWGTXWIsd42XJ9YN9nnKTJV2kgS&#10;BYzOU+I0LXqK4yAghrF2R4tY1KpB+xiWVjzqNbHO6+IqunH3YZmLLw5bphi52G+4P54IwbPf9ATv&#10;qpVy1qxjq5trqJafKMBiRSjGzui5zjuGKU51UzS/VcWx6vw3I/LL91l18Czq9JTrRroLgRwjwzDg&#10;faDfbFT/Y1pqeX4E/jQ6kuRMlowYO//8/LbrhaK6Gq0Vtmv0/ZO0oSKLLu2PQ9FzVgCs8e0fvwaP&#10;+O/L783KYLAWf/X2r/jLt/4lnx2fiuNPqYhvR/+78ObfNObNv4nc/Q14/S04/jcAGEPoe9545/O8&#10;8bmf4OHmNafXN4z3dzgfdPItRYOE6uTbnsQvvvsuT6+f8Bf/4s/zK//0n/G73/4293e3OG/wF4Yy&#10;QRwKqXoSG3RSiiOcUMeAbdBgDICuU2zHecfDmJSTvFEP2yYOnMaiwYGV7DxW6kIuI9tuy+Vl4e61&#10;Fr9dF3hyfYm1H7PdzWAPoOigoAhOycpp08VBCwQxC/q+LhRLDatIRa2zmkazde8aOi8GxDiKaICN&#10;CEwxIQY+fPmSF28+fyRqsSvLRev0mre1SkAROpQGY1ern/cW57u6wy91QtHiYH/oZ3HNxdWufuZc&#10;7TnbxJTrhmOZwKasi9bdQwvXUkR+iBpFfnuKNORvNAunMtsOKUI0WtxS243tsJZq65UpYwbrcUU3&#10;Y5Y6tKxnWkWpg9o15pTxm1wLRY/U5Lx1Z0QFoXoYBJOjcvHLSLFOUz5FF8dDZ/DW4IHdxtMFh6Gw&#10;7ZoYVT3JC+BW6JSpSay6rje2uW6kpAbrqBjMMI4L8vhwTgxDImZHKk4j2rPnbnTKKw+B0MKtZhRe&#10;rR+pG0uMBt8sHB6Lmb+vKI+pxe1206lrTamhWLII8Rwyb2xUrFtTFMkUBF8xVrXG1E5CHAdOx9f1&#10;01jOJ6WpxKnFqxelulUrOWfV7pIinB4eiNPEG8+fzddxDjwriZcf/JC7m1s2+wOb7Z6SEmmaGKYB&#10;FzrSFNcrI2hvbH6t5lffaAqgBfb5OGCt/rt97ThERFg9Q7pxLblwfzxyfzwSXEcXAimqw48mnlr1&#10;tV8t3sZpcYq1bK+ekeJIjiMm9PiNY9MpnSKNw4xaG6fjELfFbbYIljKNM3IPkEtD3tWqzreEUEx1&#10;IhG0L1QUdGi/h6HbbMF3lGEkRRU2i3GU6nQkRSU8jeZnjMVYj3VKpfFmZJzOj65Ns4tMWYjDqN2r&#10;FBmjMA5RXcScqRoGvT4xFWIa4GHA93uct7VTqPO2ahmShnzV59aWrHziWoD2QTfju36ZYzZdmBHT&#10;4LVIy1lpOc56UslzINxQi15nLabbcv0kcH9OjFVMKi7M9sSyKgqbe4miq9XVSxSI0NRePRdv4fqg&#10;HPhnT3aUkrFYnlzt2Ww6ci41q4JHNLNSClPWbt7DeZzBntvTRMzC65N2Rq01DFFF+jlDyk2WXlT8&#10;DaqRwWJFbQ6b5sXUecJ4SzYWKZqJcVnDBZ9cHnRNmhL7PjClRLfSVCGCZAUJglvGpqvzjTHMhgtJ&#10;8jIluRZatNTM625ySmrSb62tNBV9L4N28VylYMYYuRnG2VKyaXwuLy/n11pnOTSXNFOTh5EWBmir&#10;JXX7DMta3tbbP+kQKaxholmQWpGtR65FNL97gCXb5PHrtVTpx1+TnAlvfuUzFP5TdPwpF/Grw1z+&#10;IubyF5HxK3D7Tbj7FqSfaE/h/uoJ+8unpDhx//Ij7l9+TBwGjesuGUrCW/XrbUKwruv5+s/+HF//&#10;2Z/je9/9Lr/167/Bhx/8kC54+mDJuRDPiTTmT7SnFYE/T1rIH64q8rJV5CIXoVjDcSzsNo5cFA0q&#10;on7vRtQtox37/QXWajz3n/9P3uX25oF/+6//ANAyb0r6nt7Dtgla6++WIiSb54fSVMSkJcxprbjM&#10;TK1DWFhSAR/xtVkilWNpLWjLxeWWcZwQAzd3R7rgZ+uvUkWrxpqZm0spM0dVF3a19HPWEua1rQqL&#10;jdXXsJq6tzssgtaLy5367Xq1zFQ0svGshRbPKYUZ5bs/tQ8kvLw7USRzc1y4jVOpdCHdBZBd5Spi&#10;5wui6NdiGQkgSa0Fs0z00iulyVgcFu96dm7LmCfGPJGal2/10s9JOxSu32CqoLNNid7o7qmIKOcX&#10;MCXNCYOSYOMzYmAflpbrk0PPrg/suoK3mZgLzkRcRd2dU2ReXRfato5GvCSuiq4iWgScp8wQa2GL&#10;MNbs9+OkG8ApCw9xpxxjOnLWrwVv6Xz1qW7G0cZgbDcvWq0j0xaXVrjrEK0ODBgNoHJeUcw0zu4/&#10;7dpYsm5qBKiUKB25qd4+dTfBGI43Cwo/nh/IaSJnmb3wQQtDA/Rdz855YoqMcSJLxjnH/etbHu7u&#10;OVxccLFajF+/fl1Ra0NKIyGoXzlSmM4P+h7WYWrhAhVEa6M/qtPQWhiX58I9M00yt7ybXmGIukH3&#10;zjyit4Ah5YKQ2e0vSXEkxYmYCnlKPH3rBdtD4vRwZKoX1Pd6H0O3odsdsP2GOI1ka/HOq0DVe9Vm&#10;rHQ+WKecct9RsoWiSadrgbmxnmIt3e4CmxJxPDOMkxbzOHUXquhlo5elLPjQ4UNHEeWwNyS7FMjG&#10;YpMQ/EJHARUJ9t2uFj4jKSlK3I44TcSUVdQ7jQTvCN4xDXrdR7HYoG5lM85u3NxVs07zMpp7knE9&#10;4jt8GcmT4FYoS+8NYi2dd1hfbSsNbFdCzNB2YiXXvhikKdJby5AaRUyf3UF0yY0m6AuJLFkVxtb7&#10;Eig5YaRSHlouiVFPd2s8vSSManO5qBz4q8OG3a5uSkW4OGwpueCcZbPtZpFuK+DauDmeR4ZpnGk9&#10;51E1Dh/fnLVb5gyn5q42dxq0MyMmVPDIYVAx63kSrMl01tE7LTQbHaVgcC7wwct73nzj8hG987Dt&#10;FKwpmVS7b80RyGFIUSmV3i/i4tZpAAWsvHVkU+bNv6nIVpl1DrW4rwtnzrmG+lncJxxevPfklNls&#10;NtW8QKNnz+cTxlimKbLZbNjtD+2S62ec7XaVOmZtQ+eX+4htXdSlv6mvsfz7MZWGCpAtr9E6veuv&#10;NbBseb1asCNkZNU9YgFdZGUzaf3pM2/4T9fxJye2/mkcxr/C7P8PzNP/CfrfxJQtxK+2vpN1lu3l&#10;BVdvvTVz5YeHI9M46kQek7qcSOHu9p5YF1BnPZcX1zx//oKSdWHVCc0RNso5bIB+o2kICjhmUUHj&#10;fheUx2fgcKF8eN9pnHwugvUG59X+zvUG53UjsdtfgVjSpA/MZtPx8qOXPH3a8/rjgXFUNJ8CcdJz&#10;9255+Kw380mJVFs3s6AMWaRyCOfnEJHqeFCR94aYzgWmtbUABd87iin0fceLF8+xRjnU+wvlBjfb&#10;TlBfYVdtGU2djBVprxicCH3fwpOm+RxjHhAyh4stm7qw9JuOp88uAcGFhhAYjK2opltS9GKBIoaH&#10;oXBz1J9NufBHH54B4fsvxzmcZ2CnIjEguZ5sO4qx5BZQhFQXAPNoEpOYoAhOlD+NaAS7l6AYknV4&#10;69n4vv6eQRyLA41TTqY1ZRZnKu1DU4itMRCrN3WJMwra2UywwtXGc7FV9m3nLW9e7wDhcqfx711w&#10;eCaQgnWluiopCt8K5HkhEOWxFoHjOdOs2c9DVpGaqD2cplcaztHNv3fmDUK31aRbqWWIrXxZ4+q9&#10;R9F2q50jrMMai2meMzME1jaf2qmZUzDrvtOZXPnxBlM7HZ48I9qOrKi75MqLVzTUMVGkcPvBD2ax&#10;2enulpySUr6yLtzOOeW+W0ffVzs965BicEYTpJ23dbFzpCkSp8jd/T13d3cYa+kq7aDkpAmn1Q6y&#10;nYtB0UnJtStlrRawWV0x4tR204bz6YQxlVdfu0m6ydLrqpuUWviaMG+QGjmh32gKtHOe3eGSw+U1&#10;oevp+g0+BLa7PU9fvIN1HrfZz2PbbTa4rsP2Pbbb6MYaMF4pVMVvZgpUCz8rpar/rWPKZnaQUQ2J&#10;BiJ1mx3OB7rNFttploDSenSOKc6rRWmW+fnU91AqUOg3Og9VFFTEzJaF+l4LSpxLwllH8B2pdlqK&#10;iAbOlQJxoqREzFmLc6NF4pQhJ00ELyi9zPh+LlSs02tvrZvDB61RikwIAVtqx6UU9jVs7XLTESqH&#10;fLvp2FRk2xlL31V3spR0YwCczydyER4mfU69tTxkz1AssRiGvHYK6rHeE9eFZj1PpTI11LUQrHZ/&#10;dl5wynzi7Sc9BuHZ9Y6uggJXF1v2u75Sq6zSjYyZ52wRYZhUoHV7PM15EjcPI/engZuHieOQcdYS&#10;s3A/aGL2GBc6h1jtCBXjERsQY9WSM+uGJRUYciEX7Va0e7vtHMbAG9eXGKsOPpf7nsv9BosQVt3Y&#10;nddidVttW0F9+i3Uroqub4XqRmMAtwBXpujGeW3XXHJeimVpvSehX9G82rcfjg+UnGdP9WbZ23W9&#10;dodi1G65CMYstJlmHqDznl7vBoo1QfJ8DmskYH7/VXFe/3zStWbN8V9Av8VGcl3MW9v0SgtoaM3q&#10;OtW/+3e+9j/3b375l/ns+NQc//8h8X/cYS5+CS5+CaYvY+6+hdx9ExO/0L69v75if33F21/+Mh+/&#10;9z1evvce5+NR6Q9GQ5ZE4Hw6cZoTXg3P3nrBs7de8IPvvcerDz9WLmywuKDpi2lMNKOVhipba7g5&#10;jtydJp5cbchF6GvYDmghPZVMHDLba3VasRZC7xnjDY4dxmwRcbx+ecv5NJCTEKfEfqeWllOloopk&#10;RULixHa7weHmr9cSFDErKlBt28e8UOqWOak+8hV1gaAx8XZpnW1qh2G72/JwOuOs5fr6sgYHifJu&#10;nafk9ChVk1qw6Fyp7UxXg3VySUxxxBgVjuaiH267r4unMVw+OVQNQVq9YgFTE2IXoxNS1onl9pTI&#10;JIxYXt5p0Xd3yrNTTS7CuWhL3FpLclq4RVkmvcaPnGPhQXmXk4px3YpC4PFaPomFYhCjKL63yr0c&#10;GbVVCepNTHUNMFpc75zHE5hyJsVxtk10NbxFaB7PcFH5784Znh76GvW+olhIVlFr55BKqalMeSzK&#10;Ry5UcW2d6lOWGvCleoL7c8aaKkwbCrE4TpMuthYhyg5Q+zwxYRZpNwQH62qIEuot3ig168fWqDNM&#10;EWm9f9qC6UwVBjq1gC21Q+Eoswl4WKG3rZg3JWnHIyec0QV6PD9gjNBvOkVj6wPUaCpQRWcp0XVq&#10;cemcWwKvijCcRs7Hga4PPH3LsN1tmcaR999/n/P5zP7yQiPc7RIAlmcUTjUgXadprM233XmPlKzO&#10;TyukchxHPvjwFV3nK1rcKFKAMfiup9+p443UdEjEYG3HZnugxHGm9QCEvsf5wOHJM1zo1C++JkZe&#10;PHkDuh1xmpimQVWOqGOQMQbXdUxJfdtBatKpJRrHhNP/s7jVTzEhKD86ZUOImd12O1/nAvjQsT14&#10;BlHHnxwnShYt+F2HCWq1GefEOR2rbVMieQmsyqVwHgvTOCk9ZVXIxRixxtC7QDCWVF8rrzoebcQZ&#10;39F7HQMpq0c/GQoZ6wTr7OyP7qu3OEapakLB5Kibc+dwfcDbjJXCboW8b3u1RRY0pVdAHWXqkbO2&#10;dr2p9o31ej0kpWOec5vnDLYWjnku4Jk7ngDOCsZ4vPcEE6FopkQ7Lneew76n8443nlwQozql7Ctw&#10;Yqyp6cBStR0KykwxEVNiSon700mF4MZyGpvr18QYC1OMxOLrc7s4nhnLTA0Rlk5dxmGC2vBITVVM&#10;AsdJ82B2neXCKcDxRvWIn2LGGsf9KXHRm5nP3VWRpqtWsu0Ijf5p1QfdGEOLmW2jxsyoXHN6aWg1&#10;K/ehpXb2DUCzSs8MITAO46Oums4BwjAMnM9nNpstFxdXc3G/mB3Y1Xk0LmpBilUb7BnVqOdWQflH&#10;bjr10K6BzIX5+utQKVcVSbemWUwueiRrbc21WaH3MCcQ19OYj/6dP/cZCv8pO368ivj56P4A8+xv&#10;YZ79Lbj/60q3efir7buh73j7y1/m7S9/mZsPP+Tj732Pm/d/yG5/YLc/kGLC244ffP/7TOPr+VXP&#10;5xF8qAUL6kNtCrZr7VDReGQDm41emlJUXPXRzYnrqw3GG/rg5p9zncPVyr+UrO4QUjlwXr3vz+cT&#10;ofN877u3rI/m92uLgBENpAxeCyERSqlOySsudEudbMh78w5e1sm2IwdWk6uIpgJ6Z2bLzKdPrvQ1&#10;S6HfbACdBBpHx4eAq97x6upQg7gkzYW5cxoQUmqgk4iQ8ljb+l5dXeoJXVxpu1+p1hWxmN0ElpZg&#10;ri33lAu3D7FOPHoPUhJe36fagTCM0kSmhSjK/Zci5CrEhaofkBUtBGr+ucGJw9lQJ1PBzY+EYhqm&#10;qoNLpTTNoInJ5PyAtR2m0ncAeuexRmleUxqYjDqVtN/rPWyCx1lhu/IRv9wHnINDr0ui0hnbAqJd&#10;GAeaQlhKtRbVxUBEOE+AsYwrGv8wFS3A67+1zQ1D0q5CAc6yVypWWc5F6Q5CloL1LYFXUchSCmIF&#10;U7QIXLeCDSz8rvqBZxcn1ELSV/ejLFGFa9XizYFudtD794hrHkciQjw/qNtOLsRxIPRBk0ktUDd9&#10;y4JliTESY5zFXmllvTgME9//7vu8//0PefLGFUPrmBhLHpVSoyZC5hHilaaJOI6VxxvZ7nbklPjh&#10;++9hrdKwLi4OdF3H/X3l68dCLpZhynTB1oVdg48AnA9cPn0T6xyn4x0p6jU/XL/B4eKKOA6UqD7y&#10;rfgH6Lc76DVwqVHpQtch3jNWDm2phXkRIVbf9oeUkVTonSX4gMfU+69+Psxdg3ZjFY1NxkMqNdhK&#10;Ee4xxrpJ6DVBuIZNKRigxaeNhVwddeZXlcWTes3vbV0LvYdaqKUVlSbFqK/rLOXqQBonyhiXtFwX&#10;8EZFhwlDSplUN6R6DpCSJoMuY1Pdb5TKBVK1QJ0VcI5t6CjOYIrQOzcLLEE7ZtrEW8bIVAWtQ1Jf&#10;c+cMD0mvfxGYSttyyFzQ5dUmoH3PWcHPLmrCtrdAz8GZmnCeudrrGLrc94Tg1U0saHcglzrv1c+p&#10;vv2ZVEO5ROD+4UxMWtAPU2EYtXsxVMRdBM6j6iBSMfMzLbjazHbzIqR0D+ZOnan5Ka6uKUWEbCz3&#10;0fD8ascwZXYbPdfdpkdEWSYxqXXurqZVd6t5uxXbxjQdWHVscaaO3scuavp3mZH0R9d5PlkeUWlm&#10;dL8UDocdKSVOp+HRWAUYhjMiMIwDV9dPZzG9SKaFN66PedMjlYAoLfCpLuJ1CM0dhfoz8zq2Dlv8&#10;xNGApVS0e9LSWssq98WvOg2PhLaot3y4evHPw9WLf/EjL/7Z8WN9/JgW8evj4h/AxT9Api/B7bfg&#10;5puY6YsAiHD9/DnXz58Th5FX7/2Al++9hz9PfOkrP81Xfvpr/OB77/Gd3/89fue3f5vzeai7VAHr&#10;ycAUz1ipPvJeo72x8DAlNt7Rdw4ftP2HNdyfIw9D5OLS0xVL369s0XJhjA9MU+Ki3+CdR0QpHO9+&#10;6S2+/0evOFwEjveRtsE3hoqe1odvmGYUpS26zhtc3THPYScVzanaz7aZn1FSkTWuthzWG87DwLNn&#10;T2vSrKPrArud8uGdtxijFmWm6JsYq4ubwZDTiCmNRydVJCpAWkSxRlPkNNZbJ73Lq72298ziqqIb&#10;Aq0+jKt/G0OsNpw3DxNU15XjSaO/YxJe3+siaa1llP084RWvKHwSo0LSlvRVL4NFhVUYkFrQ+eoc&#10;oGiyh7JqB6ALE1Z/11oI6LVJNgIFIyOSJsQENn4zt3ylqA1S5xzBFHI2pCJsgyU4w7OLjl3viSnT&#10;dxbvLN4Kra5XFmUTcef5MzanlJjUvUfFaIZcDEUKd2dF3Z01c+sblKeaxDJGSxSHoyA4Erp4JtsD&#10;pWofKopefd51IbB4M5v50UR4RaQmtS5HNZzEGqkhiWbuIlHHqTcZHwwuF6QoMuStaPiKSZhcRbul&#10;bp9yhhLVLaoId690oxhjVD61r90heOQGUUpR7YcIw5jwNeBotnLNmeNxYLvbIRRSEkJQ/mqjgzwM&#10;J/qu08C0em3u7+84n8/c3t5gra85ApnXDw989NEr9vvdgsatOaoEnO8IXcAFS44j3qsFIsDh8prd&#10;xZOanWEgRUK/Yfv0OaHrGYdBu201Q0J9/B3i6rgtmalMgGESS84aOtZKgVQW080hFU4p4W2msx29&#10;16o5Fgt+CyUhVezpa9JqkZaGa7HCnNAKVIvCikZapd01HrGrrjmLQLAVicvIKTkRRR19muOIZCHU&#10;Zy+VQkqNr64dEOc97mCQGNWNbFWcWOcJVj2/mxOQcY6ShWzV3cdZS+9rJ62osaWpvLXO6fOwDYrY&#10;iDN0+45stNjsK21DaneDioLGmiUwrByi7qN26jIW71R0KMZhXaUnGr1OyLIhcE47qNYaAgmL4K0o&#10;EOMCftfx9LInZ+FyFaS323T44PFAqi5jZfWA5lI4V9Hty7s7QB1Zbu4HTmPiftTui7NauAuPUfic&#10;BRtamN0iIi7NKmfFD7HWziCX5IyrmqSu6/nw5oR3lp/5wgsNYvNLcalEPUvOSv9stNGmP3BVT4CA&#10;VMCmhSqZeVytOxsViUbNJEqpXvZS6uZx8WZvNJSxWlXPLjToBk11Ag5rnc6/WTtOx2kidB1dv5sd&#10;eecNqlvArFaDL3PpYwTeyI8GPv1xjjXzz3+CEtPc1Ywx8/o2d7xmy98fLf36t3/mF37ki58dP/bH&#10;p6CIr4fpvgPP/zY8/9sid3/NmJtvwt1/D2hLvt/w1pe+xFvvfonjxzfc/vCHnF/e8pNffJef/OK7&#10;/PSf+zn+9a/+Kr/+b36NV6OK4zQeXiedKQs2C32AzhlOU+Y0Za79hi5mrg4L2oqFWAopChtvSUVT&#10;V1vb2JuelBMpJ7zdsT/s+d53f0gIhrc/t+N0Snz7t5Tus3anmFJhfP3A65sTV0/2hGBRpw5LQe0m&#10;c2WyruimNI2uGDtPn4oCuLndZpGKjusbXl7sOQ8DwzDw+c9/jmaHN0+i1mCrHZtUz3CFDco8Carx&#10;m9S/6ySiaSSAY7vf0KaqzS4wDAP9ZkmUK1XYqPaIueZhGKakE+nr4wIrv7wbgMTNUSdejGXMtvoC&#10;R6V9OA0pys2fV1Df3iJzAWaMImou9FAKQbpl0ZQabJRbi1Jmq99itJC22nvHerXHrFI3kEiXPTKc&#10;wXtKXcitqPuDd4Y+GN64DMRYuNorx9N1lmcXHmdg41aTc5kqMzYjkkCMco3rNUt1VS6lcJoKMS9o&#10;ai4wxMJx1ILeGxgn/YxTdgiWhCWaA4Iho77vxllw4HKilDyj2qBFnFmN10JbLAo5JQ0QqX7JDfmz&#10;prH2m8C3FpPVmcdKUbvV6sPtaxfGSJkZOyWrZqTEJfthmtTtxXduRgZL0W4BRiPYNebLzOh7THlG&#10;HM/jVNNKNRehOdQUDMM5MZyhkFQYKYXzaeB8GnDVzm6323I+q3OKSOHlx0diFEKo6LFR9H1/uGC7&#10;vcBax/l8VGpQRd83u4PScDaqTTHWIDnhg9LP+u0O43tdeKcB12211d8v9pjYJUSnPoAkY0k2aAFd&#10;tNgvYijBY0OgxIiJk3bXWmGfhFQSJxJ9UBcabf0EUta+kLOrpaIKV4aYqnUpIDLTlqDZ3zmyaBKp&#10;q7zhlv/gjFJeWtR9ew1o7j61s4L+7Y3DAJt+S0zTIyqNtQaz6XEuIAVSTHNIXFn9jKBWpFLTl7Vr&#10;mGuHyzyiqYSKkIbOY4Iji3bItl3l/AOu8xTDI4vBaZrAQBTtZIF2QCsTkIirm2xwwSJWE3Z13KjI&#10;30grtJZL01m1Gta5wjFOmX2naaZXh47txuuzA2z6Nbdb6ZinqltwBPcDZgAAIABJREFUbgkDO54U&#10;hQc4DROv7xI+wMOoW9ychTEHCo/XG4xVYbI0oXb1I6e6m1HXDSmPaDCaCqvnqC43+qKH3SWn0XG5&#10;6cBkkKQbSpqtpK4Zisfo6zUtA4BUHZvo0KsjUPVVIoKV5iqna5mei8WYjFhdskopsyhURGZtnY7H&#10;wjAoaPDwcKoUNsdud0A6IYRFnJtSxtgJky3Bd1hXnWMsCFmBNWGp5OcPsfxDv103o6sOx4/8isj8&#10;9yedZtrXc80bCH7JN0AWhH7mzVt33rzzmaD103h8eor41WHM5T+Ey38I07saInX7LYjv1u9yeOMZ&#10;h6fPSVPm+OEH3H/wAZvNnv/8v/hL/Pn/6D/j937723z73/3ffPu3fnN+zZxhKpqmd47CfgO7jUGs&#10;8rL7ix02o97yNaSo3yrfvGRhmLR1710grOgVm/7Afhs4n+F0El5+/Jr333+tIJvAWKAzWmg92pmH&#10;DgmeKZ5wOeGtqssLhpilUhFYPfxAzbfU4CKrSElbGIWKABX2u93sRCPA5cWBnDObPihnUITZis4Y&#10;rDd411GyWtyVXCoCnMmiYkWpLyaV776roioRIXSOfqPFi7HNt1/mIn5NFxqnTIyF81TmxSblBX3X&#10;oCcBKcSypUG8yWhSYrGOUqlOqiWoE10RYswV1dKJtQ9belstEFPBFMvMUaR2OkqGCHQrSpOt4mkK&#10;iAbIOOPpWnppjLjhiAGcjfMt2vUq7rp+0nN91RFjQXKj1QidiZRUkdtS/Y5nb3nlh6v/MNW2TBEW&#10;pbEK92epCwwMkbkF/hCFWFxdeBuPFRIbbfvaDU7MvNA5pzSINhasWXiVc4EOpDSiLjx6bUqKWMkY&#10;72cxbLuQdpWUmPNQX2Mpfrw1BOfwRShFkb9SuxkCGIlzsT6eTjpWxmnmOItoIaaccqX5CEKsRWJc&#10;UWlyVq/8cYxstxsNc1m7NgCvXt9rZ+MhsektV5cdx+MDU5xIH2hRsd3ogjwXjK3bIPDs+dvkHHEu&#10;0PUb9ocrihRyycRpUJtIdLO9u3qiNLI4KUImQoPyjDHYfsuAgaxi9mAA55FQO3ap1I4FTI3Hj620&#10;PItUUYSUAqEnhJ6SklKRSmGd/V6wmLCZrQ4lT4DlHAtDOtEHr6Jaq7x5PbRQNaHTMVv50Jr1UOZr&#10;o/dR5mRqYyCE6lqUVza6875AyI2KZgy5ZJzzGFMofqthVqXUArgWJBac7+i2lhQL5ymRq2h27owY&#10;tS2USnVpwn7JZxIqQt0G/VytmBRjCL0jGar4Uq0qiwitTWqKEGOj0pT6OYRT1k38VJTWOI/5mpKd&#10;UwYr9fksWCtsO6Pc/hqOZo0i8I2C1wXPi6seKYXLfT9z33ebbp4XmiNLLoWU21wKx3PEGMvxtFh4&#10;3h4zU4T7EWKuOQ3GkIqi4NonkHp/mijX6xyZm5Vv68K0Z9/hva8giczuS9uuYxgTw5j43PMnpFTY&#10;94G+FsMK6JwpVujWaenVk9ig84DRCXbezK6rWEMbb1QRs1XheZ1D5u4J2jVNRYPiNAjNkWOq/xbu&#10;7zWLYqgaGNCN5unhxPl05s03X5B80vwHN0PwpBQhRawLOl68ezQnLuPRzOc8z5IzFaid5WN0/kcY&#10;NRVlX3PgYekqrNH5zvpP/KqwfftnfsG4cOaz41N3fCqL+Pkw3b+Ht/4O5q2/g9z9VeTmW8jpr9Vv&#10;4ruO68//BNfvfIHLd17y4Xf/kNtXv8uXv/JV3v3yV/ipr36d7/z+7/Cd3/9dXt8sfPUxwhhFbbXC&#10;xNOrHc57xgKTwLbvKZLodovYKaU0Ux1O05ngPNvugLOBOKk395svnvPmi+d8/71/xf5geHWvxfhZ&#10;oHdGC/kshE7boeqNLEQcZKkuKHUSQoHr9ljbVZ9OxFCyYvg5TTjn8E59wKdY8F3gPAx0IfDGG0/r&#10;5GNnzpyIQE40i7mlW1DwoUN8IKdBC05T1E2HUNE9LdK3VTxrjOFwudX2o5NKpWmTvs5QRZLyz42Z&#10;LczuTglbC/6bWxUw3p/ynNBaxBClIiAilK5SaYpRe0ujTjK4x6EYai1qFB2srhLWOWzxiDPkUVHK&#10;VghqBSEYtwSClBq+ZFaF6RaLlTRTHYwIwRQOm0wuait6qBzPi61e5xAshz30oag9XaMZ5Ygpo7pJ&#10;lDife0vxHaNSaYw1NMZMzOrrDUr3vxtMDWkSpqhS2CGrD4waovYop13pGLPdnqmIqvKxFA21hpKm&#10;qimohUfOc6E2Dg8VhQ/0YYtB8CRsUWHlI3pSSUrTQla+92Zus5N1o2UxamNqdCwaWhJwIqURY7SI&#10;b0fzYbbGzSt4Suo3n0thyosuYU0twDiO92eG17eEPnCx31GkUKQwTXkeex9+fObqiSE4OA+FnOHh&#10;lNntHKGzpLlog93uwIsXn9fP1W04PdzycLzj4uqJ0macJaWJ8XwmdGHhrPYb/GanHPeogkplz+v3&#10;x6x6mBEVGddtgLowWbWBHas97BqdN12H9RrIFnImxlETQl2HceCdn8P0gm+bbYcLG7rtBeM0zN8/&#10;T4nzdFLBcJFZLJ4ryudDp7SbnDnPReLq+ROZdRMNhVcxntHY0ZKX8bIKYlK3mqa30C6LD0EtGaUo&#10;DjDvs6uANjh2QYXN05QYm52nXwot5UJbJJ8rFRBySQy50InF2wVl3XYejL6N7SzZCqZxjh1EyUST&#10;VYS9otIck+oujbV0oqnduNVzhHLynRW8SWRR3YwWXIZD0Kly15nVuTi64HDWs+9boWzYdH4u3DQV&#10;vDzawE5JrWvHOPHx7QPeqf/6XbXsnSp9JgukEpRKU393gXacbsbsUiw2ypxgNJPQqKuRVQWsFpCi&#10;8/Jus1zT68OB+4eBQx8YozpXuZKZUkGyIfsCXsd7o9IoBakOE2eaShNWZ6NggwOziDyVSqNzfhon&#10;hRAezU2ZacxM41C1ULopyTmx2204n89VKF8RdbRDOU0TU6XSXD15irGrjU4d5/mknc3QdfiVSFqB&#10;L6H56T86HrNmWO9SPkmpWX+98f59Rd9b96t9v6AFvXcLOr/5TND6qT0+3UX8+jCXv4y5/GUx8Qum&#10;3H4LefgmpC8DUAxXz9/k6o3nfOFr3+D973yHP/jN3+RwccHP/YX/lK9+7Wf5jV//t7z/3nt89NFH&#10;80s6D/enSLfNhLuBbe95cr1BrCcjvLy9Zbvp2fb9Km47kEsml0zfX5IlcXxYEhE/+vA1RSIXV5ZX&#10;93l2LvCuiko9ZCuch+Fxy1CEKMpXdRZM0XCSxcnKzHZaUkWKOWtIjAbFRKyzeOM4HPYM48QwTnzu&#10;c58jpsxms3QPjIhOYJWZ7aoHdEOFFenJWOuxNs1tYGzBVTSjJd2Chj0B2GBm0a6gi3UhLXy9oghz&#10;ynAc23vBzf2Et3D/sPgwR1nOt9iAMcqVztT+KOpqIXER9DjXfH/AVy5nFv28rihKMkXlkJpi1M1C&#10;LMYvnMpiUhX/ojSX6kiwqUmnBsGXiLHQd4UGFj27crz1hidnuNjZuT29DXpJvE1YClLUVhSUSjIL&#10;f1n48FNeugvHc1Fv5rhMyIrMK5ods2EsAcjE4tENlCO7PQZ1pHn0GBnVcBhUiNbWR5Gs3vhZfZ4b&#10;dSLldq4JI5kyFYwP2F4pOk4KksbKM3FzjPxauGpQmyUxBlaptiVVy1KJoIwbhtNJw2emiJBqy2Up&#10;EhsnG/0y1hmlEtVOVyr6vBmYxyrAaRyRceDm7l756k6DsdphneYW9LsDX//qF/ngBx/ywfsf0nUO&#10;uzH85Bd/iuP9kY8//JBnz97UMdb19Nsdm+2OJ89eUCiMwwmCw/c9m/0FGSiIdjBaYSdamGdczRYo&#10;dHahzQGkmoyqFor6pE6lzDZ/LV3CAKaOfxs6Np2l3+w4DwNFBijgfYfvetUdVLGyqc8LgPWBzqt3&#10;eYzqpBNznou9htqC6hH0ejm8Dxz2F0zTpMWqaAdNx8sSiKVjeZWc2vjJdV7QTUJ7BtWNRzt5ZS7W&#10;mrViTmqFKLLU9M5ZNptA3/uaVryMvlAphOM4ICXhnGFXUXhrhXOKWJPYdeFRxkTvNRUTWy9AEeJ5&#10;AmvUGz4ARYOeJrFquYhqi6yH0FtUg7EOlFMB+75zXOw9Kal+S9kxjref7zCotuOi13PZhsUy0DtN&#10;FRbnMMbOm6TjaQSj12Gqu/77BxVlxlR4dZu5O+kYT6tOQRal5y0b8VKtZI1a+ibtrFq7LkAXTdYa&#10;HaaGJAYLw/lMCIHriwNXhx3GwMWuZ0rClDKbMuApXPSBnPU1gnG43iMU1mJ5jKmDXaAKb9e18EyR&#10;KUWpJY2jbgw2BKaqk/ukJ7tW11l1R0Y99XPO9L3qvMZR14muW62bxjINI9ZGumobqnqYCsLkTBkG&#10;xmHAdwHnQ81gaX1D7fhgtNtg1qfDJ/5jGiQhM+CiX35c6DcOfPuMtmnm0K5PFuiv3/4X4frtf85n&#10;x6fy+LNTxNfDmPBd3LO/i3v2dykP/x35+C0Y/3rbcXebDV/42tf4wtd+lh/84R/yB7/5G/yr/+v/&#10;5Pmbb9FtezaXW4639zwc7/BeUcH9YcOUClOaNN58TFh7wofC8XQmi7Dd9FDANnGdsWy6PYXMZrvn&#10;jeeB08OJ937wIQD3x8XpxDkQp9xVIzphTPdHfN+riMlCa75pgWJnB4VSYm1PN89pSLF6Jq+4ms4K&#10;KWW6znN/f8dms+H6+pr9fs84RZ6GNTqwTBtqgejQWsHrxiAnmv2l0pAdIhYhUsSw2XYzGrTbdzXB&#10;bqFi6DqhPNC1NVtD4Y/nOJ/D8ZwZxqJ2iacyp3hn+rmgL06t75LopgNBuxAVkcl1AjbW0hmHq/H1&#10;81EULUpxob4UUa43CbreaaS9MeSKwktRrrZQ2NBRQXRF90SLxsstWOuJuXB10EftyaVht03kbGo2&#10;lXJ9bS05jBUoyqttyLsxEFOk5MyYZU4FTFm0KBV4mADUxm1IC0IWq/d3Kj3GBUQqbcGGOk7d3D2p&#10;TxBtpbDGYKToPTJm9sdPcaw2bYaySrX19eaYHGHKGiVv2j1R9IfpBFaFim3lUUReyNOklBxbaUnV&#10;ntOUPC/OKQ5axA8DjbuSS1ZkyXaPEF+hun84T+h0HMRcZnvAKQv5eKYLj112Ys7EDE9ePCPcnbm/&#10;fcAFLYjefPNNrp9ccf3kim/8ha9zOt7z8YcfcXl9zeX1Ne/8xOcR2ULO+LAs8KHrcCEQtnsNnkoT&#10;OUdwoS6oosWXLHoHgLFSfx4aukz1Uq8UglIX5YIQqzdfFqme4EapTWJqUmcDBQxdt6XrtqSxahpS&#10;xFqvaKuoo4gyy5ZCW4OuDFSv8pIrnaUKSG1z9ch5dqOBunmuotaxWhiu0zNLKa3qW2ONWvixotUY&#10;wzr4yNecBiNL8eKDq/e6PPKfb+cSnG7eVZBdi6s0Ia2DkQtJCqcE24OjFKPCdic8xBFvLfu+ec7X&#10;87XqdpZdwQRHHFOlesBpzFjJRNENNJVuYq3ytK1EgoEillzpZZten1/vDRcbx6HrVFPTeXIuXO4d&#10;b191TDGxDyu6SU36zlm1H6kKiEulCMaUuD1PeGu5O66pNEqzicmQUFBB6Vyz4WstGqtLQAV5QB/R&#10;1K6RXSyYDczFY855DmvrnJmDk55d7rh/OPLOs6fLJrxkyHol8jQxFY/3jl0fcLZSAqMaKpgqOG4d&#10;wzZsnG0b0XX5K/OmNMekuoaVC1MLaLKte9B+qwjb7RZjLBeHxHk4M44jTUc1TSOgxXwXlu5zTomc&#10;Uk1GDjjvHxXYOSZyTBhr1QXONw5o5c+0j/O4wbDMzqtiXmpn3lR+reoU7OP3q89bH7oZnW/H9jMU&#10;/lN9/Jkr4h8ddv+PsPt/hEs/SX74FvH4TST9FADG8M677/LOu+/yH//lv8yv/8o/45/841/i1c3H&#10;PHn+lLBzjKc7un4Z7F11qnkYJ17d/IDtpuNiv+XJkyuc9wS3xeLIKdPVwrJkC2LYbHqcdbz14m28&#10;7/n++9+nPYnOU5FDbcOqJ7erxZeih77zGMn41UNdioBxjINUUZzFO6NppyUxjlkDghy42sHc7zV9&#10;7ng88sbTp5zPZ55cXy0FtiwzRdtg6PVaLOPGMZGzxdRCvH1fUWfPrglaBfYXm+pQsJ5QW3CLbgTa&#10;ZN+i2+/PMxmAl69PlJK4OS6/nSUAHm+UapCdOoEkluI11SS+bHTz4JxFUuacIuMw4Q8BEwzeO2zt&#10;XKSUZySxVGpM6xirt3dGfKogzYLS9uIoJVKKoQ2XPhTaPLntLE+vLKUIFzsBMTgHwQwUMqYYirFY&#10;E+ZiQvnTOpsbhCkpdeE8JVLlw5+ThuWMaXGImLJhzMqxt0aINVQmlcaxdojdVE2DookNSHXG1AV/&#10;FfHdOgElVdK3naEuKYlgdGNVMHROXWpmxLIUDCrQldpS1x1WRFKi2OrH7etCWq9pKZnpdISScabM&#10;d3UaB0rJ8wbLztxfLQBzyZQ4aLhTXf1Sha9bwE9xhRwLJRXGJAxxBKtBps4u9qvddosPnus3Lnjj&#10;rSdstj03r17y5ltvzvf94uqS52+9yfVb7/DwcNLwsAzWdRAs0XfVA0hmP/BUyiwATnGqnG8Ba8li&#10;mASKVT9+W8pchDYykPZ+VDuwFg0WoVJkLMXUnZ0U3bhpFTov/Cu2ilLJnEO6jjTGpbi2Tt+rctCl&#10;xs3rGNIEXutD5aQbKAUfwpw+aoZRN01TXJ2jFuWlZKY4Kd3CLnSrVvjpDy91Si5tE67uWnONU39U&#10;aRuPOcPWWvrO0AUt5KdJ5vMH3aBaEUpMSi8S3SB4I/VZ0MLnIWeCdzy77Of7hxcGSXTGzEBM8xPP&#10;Bkxn8V4TRh8mpf5kSTgyRRyuumjNdCID1iQ6q52Q/cZTbzu7zuGc4Z1nFxy2HedxwkkEhF3v2QQ7&#10;O++E1eKQitJ0HoZITKVayyoa/uruzP1QAZECrZ5vM1opkESTmVvsCLQtSxUIN/0P6JwgSvNs9sNh&#10;pcq1SPUkL4zngew9wXuuDlseTic81wzDiPeejdHr2NW9f4wJpJBjIlLtKnV/p5qCYmC1tjSfdlPv&#10;sWZelOVc6wPgvUdyUmpOUfvRnDMlK81k9lSvv5dT1ZLtdrx6/RopQkraSUkpMk0T1nm2293c3dNr&#10;WSgyqYuW0w3J2upYSiHHSI4RF/w8T+lGycxuasxPyJpUo5uMdo5GTMuwnJ+HNT++2WbO98VajPPD&#10;7nNf/wU+Oz61x5/tIr4d1v8R9urvEa7+Hun035JP3yQPfwMAA/uLC37+v/ov+fn/+i/x737t1/in&#10;/+R/5x//4v8KznNKke99dMth2/HOCw2nGMd7AM7DhPOehMMUwyZ0gOA7S5yEu9M9G3s1Gz2+en1P&#10;CAHX9Tx9yzOcC6f7TFmFPMRmHZkykYHgvCZIGkcWQypayNvWRkORd0RRpIeixUh7z2ZFOU2w3Tj6&#10;fplgnj97g2ma6PtuTvhsk4eiGy0X9DGqkUtUZIGlkG1LwGYbKsJlCGElaHVmLvgbLaesqBOxUoFO&#10;UyaWRtUQXt7oCvPRRwO5WE02XFFpxO1wRm0WG2whSHWtaS1F5XmbIlgMfd8zxcgUI53r2HmPNfII&#10;HcQoiu5WgtZiE0Y0YESKotPeWHrTHiOhc5qkeHlQwVzJwn6vd2O7KYQg/w977xqr23be9f3Gbc73&#10;stbaa+19zvHdjpM4AZs4xA22kqpIVaMKoqASCaKSwnGpaCtVQiqp1E8VyhcuRYiP/R5UVQWBaJsr&#10;JKFUTdOG0iR1ggNJoE6cxvE5PmfvdXnfeRmXpx+eMeac6zhV1RtgZw9pefus9V7mZcwxnuf//J//&#10;H8hIAVdmEEuRgShgcDg8hhU5AUWMY3akrLKR1irKeRoUVX+IFjGluiuuaOucPcX0FalRlZGGwqua&#10;gcHU3xlptIxKyRJZ0GxN6NbIz9b7prUXDUJ23rEPqobkbOOdr3rvRgp5HivSlBS9LCobOWdtepOK&#10;hEkplNogaMqoc9A6xkEbWhvXWjeltomtdfRcss4nDBs68Mrb7hzRGlzWkFgpZ0rlunzlmpwih4uL&#10;5X37w56Ly0teffe7OVxdkuOEEbVjFxHO44xxHuM8t2dwRei9I2DIGKLAPEaCs41tgIjUJlR9VrKg&#10;dDhnlBIDROMwvSFXZZFlHhoN9ptWh2MjPYuW9Y2jpg+AyJKc6l3ZJOztd0XWgL6sQY/1QUl10mFi&#10;ROZ5g82zoMpi7aL0Yo0hdB2h6xiHgXmOpBi1soUGvEWKGmPFUqkg/hENwqDHo8l9DXZbrrpBKluw&#10;1ubDOi9YKATeWlzfKVUvtWbbdZ6nmABtKO58Qsh0m50xeMuUMnPK7HvVqNcKoNIfTBFSDchbM76x&#10;hlNMiMykYqtDr8eS8SYhKZPjDFURy9T+kMuD59BXc7Uqf+mc5aIZ9PUdT3fK1SlxhlJlKGtVCoSU&#10;m5zgmgQWaZK96soK+h1vPofTVHO8mp8LFjFaIWp5zxI+1r+vd6lG+YKeR51XOamfhLUqnatfqDr9&#10;Map8892LO159dsNxvyPnQs4Te180LrfrTT70YenB8VV+tAW81PkuUigUrFvnQFNIktqbI60aKEr/&#10;VAUuVeTKOWHKevwL/cQaYnwnYl/Y9Tu+dP+29puFQNf1DOeTIvA504WA7zoNxPW2LOi8rzQau3Fp&#10;N8Ygueg+ZdQEbGm2b4+pKJ3pnZSZ7VipQYaS9dkoda67TbN8q5Bcvv/3/FXrw5mX4yt2/M4I4rfD&#10;H34Qf/hBSvoA+fw65fxpyB9pDMqPfeITfOxbvpk/9u/92/zkD/8QP/Ejf4vP/eqvcHsaGX/jxPXt&#10;gSdP1sjg6c01AM7vsaFHSibHDFKNRoIBIhbLw72qcrzxJZW43O0t50m4e5EJvtJq2jNpq8Z1mZny&#10;TBc6QpW4SwJpTNXm2zxC2FTMQEO29qhXSiLWGu7vToTgee97300Igd2uX5wYpQZey/vMuoKbugim&#10;aooDG713pPLDNYhv43DUjce6Jb7SAL66z24NUlIN3O+HvND9nj8fMMDdKVcuZyGlzCBgnZYqpVY8&#10;oqyo2FyDEGG9CCJCiVqm9URsUUMYY53qWwPOe+XqNl12I7gNupVNAhFKnut+KXRAsRFjPMEqgucd&#10;HA9aei5ZePLEgRT2/brgOjNhXFxcDaV1R9QAeE4aYlsjC5o8RSglUEpgSolUtHFzzui1QRhzpzmY&#10;gSSVY03AeIfK11X79c3FMSIgWsZumuLGGJxknC0L2iNsKASIKjVZVdDwtZLTVa8yVW3KS1JYtptn&#10;HFVszTndrI1lHE6UnHDOQw2IjOQlechxZjo/gDGMwyo3mba0jCrFqZGy0kqyMYszbAXsl/dZB89e&#10;e4WL6yfcvX3LNM34LnC8uuRrPvIRTvf33N/esq8eCv1+r+Xvfk/Xd8wYYsybY4FYDDMwFIOXws4a&#10;lc7MwsM8USjsvH9keluoTeoC6h+sSXMxFtv1THUtsdJ09NuPkrCygBhN0vIGbZZank+5MOdBG9h9&#10;UIRVhHmMSh+oaOQy2uezStEZYwh9j+86xilSKoVp2zCnVRFtCneVR+28Z+89OXekHJEkj1wwc6Xk&#10;5DQTnMO56pi8Hg3WGTrnsb7Nwy06qXOtofjGrBK2WyQVtHLhOlebS4VSUtXjr99jwBiP4OkDmmyS&#10;OVTJRkED+pQSwVuqACZZCsUbxDjyRjf/vgbNc0nabJ9nXOhrAFmgTK3rqFazLIcKejgLr1wFjjvP&#10;1WFP8JaYioIEFaVW5F1lWWVJCKmurcJpSurWbQxjzOQixJR5qJQmC9yddN6NuSZyRrSS1B6VhZ7G&#10;gr6LtazTd3MjZIMBVTpWUzJTsYS1Sf9y3zPPkc7CW28/p+97rg9Kh7OIUl2M9ufsK/DUqsWlCMHU&#10;JhHf0guLw1YTulUaGKjVIlXMafM5b7L70tZ/V/1FWgJbKSneB/Z7NY+7u1MAbxynxUNjmmdOpxPH&#10;4wWvvXYkp8SQEl1RIQiz8a0AUymvGaK6PBtn18Z+6l6VEjkKxtmFptbORalg9tH8fsTpr5/REoSG&#10;zouRmqitrz2+/yUK/5U+fucF8W1Y/3ns1Z+Dqz9HHr6Lcvc6cv6j+sfM1fUN3/0n/jjf/ek/zs//&#10;/Z/hv/2Rv8VP/fh/w5QnTDiAKKry5FpdT/ugJVJjHcM4MY+JfXeJtxnvHFng/R/+IG++8RbpH/1v&#10;y2HcPyiaOjfJ9bp/Pha8gznOxKwLS3COEpPayCflM/vNezYVUED3omx10RcR5jlyPFwwDBOvvvJs&#10;88pNcxmCSKYUg/dmQW5JdVEu24asBAal8wS7oAGHY21o3cwyoZqPlHWzy9XJMGXRZsK6yLz9YsIa&#10;uL/Pi4tpkh2I0iEQi3SOUoS0uWKpytJpI1NdtBqtosqUTfPMPEfCbo/xic4rkmqdRySSSwK7HmMx&#10;au5UUiJPZ1VmsI7OGEqJQOSy6zDGcthtFsmj47DvcLZw6EflK0sjRgCSEVuTIum0ihChqLQOcyoM&#10;k+Bdrg2rOk6zou5D1qY5YzJRtFrTspcsii4WGtqjiiTOaOJCQ7CXOSM1cWu6xKVKiJYFtYR3qLtQ&#10;516JyByR4BBfFTKaNrywIOuy3Hchx4kYZ0W75oG+78k5cb59GyPCzhlMULRqGhV9n4aRJqdYZEuR&#10;MOvnSuXrlyaFZyi1siJFzaVaYnR5rVS4p68947X3vrd6R2hCeby85PqVZ3T7PeP5RNioSvjgKRhK&#10;t+fwdE+aBs63I2odW6lwwEMRNfJi7b8bYmIWpUd5a6prJ5r9GHVZFWM0q688fowhG1UjclmNjh6t&#10;EUaDSGdaCV+TI+p1QoQ4z5zPI853lfer5fWctNpi7dr3sHymrAlcK9G3ZsFSHFIy70QDodZ8DJgq&#10;bZlTous6DELXKbKaUk1i691rggDOWJzRJrzmwGnsKpen37eakjX7qtVmYRtYNit6arVOUUnvHcaE&#10;xUci5Ui7DbtgMcaBCXTVYbnU53VfA3pnqBy7Uql1om7dweO5+iDSAAAgAElEQVSC53yeiJWPnhas&#10;QjASKXPS34ne82AywapL+KFzxKzo+rG6hr9yfSB4VdkJaAP54oysdxGRvJzjnDLWqDFhqYnf/aDr&#10;9cMYl3edJsHtlUo2R0V61NTJ6bPr3EK1a6l7QSl8pa7xjbryaAhLQ2Vfdd7LPJHnGWstuy5w6NUn&#10;49XrK0SEcRwxe0cWjzetelAphMNE3wWtZNXhQ9BeCGzr4ta+LTQhLUX7krbzWUSgJpkGi7OBIrmu&#10;36yIdx05Z6yxSLELlfR0OtF1gdvbu0evU88DBZmOxyMXF1fs9gcFMlJNIpzFbzTlWyXR1ChbvVns&#10;42Ou6LwA1tnV9bWWzrdNq9vP3VYOmvzqAvCJ9hTsnr7nZ3ZP3//T77x9L8dX1vidG8Rvh9v/EG7/&#10;Q0h6P+X+dfLbn0bmb2i75O/95Kf4vZ/6Jv7Uf/Sn+Zm/90P8/P/4d/nNX/sclxeXnIbMvu/JRXnO&#10;KrlXy8bJcJ9PeOe4OD6DDOOc+dDXfJB5jnzuc18g5y+tx9GqZ5t1qTJbln2plEIsheCBoot2SkIS&#10;2BvdXJxTybvNR2KBh9uI84nrpxdcXz9BRLi6vFh4cnZj99yExaxdF4hSVBNdF4Q1opRGpdmtQc7+&#10;ECqiLssJaDBQG8hKojUTNvrMwzlCpancnzPDmIhJuHvQDcEBmD0O3UTEHTFFXRAVyYIkRSW0GhJP&#10;RSWMAWtxG968tx0pJ6RK+bXgxDqDdQG8VE6lUKr+fUmTolE50ZVcleLUvU8r3oWbmx2UQkqFw16/&#10;r/fVkReQMiNZvoyrqc3JhZRrExyFYRam6Lk9e+ZUCD4hpIV2pfx3A3imEqqNtxDpKMZVGk3dlDWq&#10;omnh1xpKDQisNtW2R8JI1WXWRChVoM/XqgyoXn2pn1PvMJIiOVU1GUSRXynEQVH0OA8qDWjt0tQ8&#10;nE9M08D5fMZbg1S+dIqJNILzjuF0xphVVtKgG5n20rYUpF3OFR1W0FKWJ8FYy5OnT3nvBy/Iotz3&#10;aRzxISwUmnA4VKR6xAaHD57+4kIVUkrRwNvWYBtt2va7Aybt6buZedZkjzqnWkBPV/XXc0ZyVBm/&#10;rMfmasCxhCkatTLngniv1Zra6BkF5pixuRCqcyQ0RoM2opvKhchtjpnWPwBlnpnGiK3qPN4FQKsF&#10;1ADSVKdQ6jUVlI6UUlpQ7nacSsMzdT6vSJ+piL6xFucTIp7h9LA0uhoRxCrn+TGQKFpFkaobaVYU&#10;Vj+3zUEW+sPyziUxlfrfrW6klYv6Bn2Wc8Fg6bo9QXbYMiCS2W20yS/6Dmc8jo5dJ4r2msrNrt9n&#10;JOKt9iGprpPhPEX6naNMgksqDbqtDkiVPJUC/TEgYrg69uyDatTve4+zKmfc+OXeGS6DBzzzaVJA&#10;ALMkQqDgREyJcc5MMRG8Y0qZF2eVZb0dUm0EhnMVTcvGYX0z9tMKoj5Ldl0njFJ21jqtyoIKdYm3&#10;a/VkrbquFbqmSlVKQVLki29+ia9537vINajuvGXXeZpD9Sz6xPb1uOzmMxdZVrNJOgVMqQCG0eb1&#10;Omk3KHZe7js1GTVikFDIJhOnLTBVr03W/hIx2pDb9spxnDav0c9tuvIPDw/krCj9bneg77RHTFLW&#10;noEajDcn28WAKWtFZTGI2pyziBqTZWR5fnxrljUr2XX7bG6rZO1f2wziinB438deNrR+FYyXQfx2&#10;GP8buJs/j7v585SH74QXn0buv0fRtcLlk0u+4w//Ib7jD/8hfuUf/gK/+vM/w6/8/M9iTOA8RoYp&#10;QpU3cyYomoMGOsfLJ1qy9i/od4ran8fE7qjsgSlu8KMWsNfyv5FNgylUF0MInePi4ImxEOcCc8ZZ&#10;3QxKEaaYSDGTsyzufzkJx92BL33xS3zwQ+9fvwx5tJG2IH5b5iulSf1F1q1SRfIAdvt1Oh0OtVN/&#10;Y+5EC4Rr0xXo71vC8XBuiIjw/MUZQ+H2rqnhG7IEBHU3dcYi/RVFpDqOapA/56K89XeU3JsBSUlG&#10;mwuNIVSFFt+aWSuyptLRpZbX1dSqyAzFkDfOoTtr0HQrc9n3OCvsdr7K3Tn2e+HqQuUk+7CWb01t&#10;/moooFZf9BxKNkixFUR1jINq6s8RUvGk7BmTkEskSlruX5aGvOu9zLZTFRbj6zz0dTHfKtFQUSA9&#10;BydmCXaW5M9og25wVP65foWzqpRSStHmResezZ+mYJPmsTpwatPYNJyZBqUuURJ9v2OO0zIX7m/v&#10;yPOsgVRwdF3HNAxMgxqtTMO4lJLb5mkWLq72uS15yaO60hrYXd88RQS+7mu/nourK25fPGdqQbdf&#10;m9q6/Z6Ium/OpSj6ai2zMcQp0Xe7JcmeUp2lvtOmucbrb7rn7eJYB87j2VFSpJSEGIhoc53Nyvtt&#10;6kkx1cqUc2TUWMvUm1CKMJVUg8pWdtevKTVolCQa0IusvPmswXaRwjRNJFuWwECpD0CpPQSb8nsL&#10;YFpQsR1KV6idku8YzXfBB8/+eCDOM3GeGc9JG++2zXnb9yHLPRNbub2b15h275eocXl5PU4WOVF5&#10;tBjo/w99p7KLc6TESXtgKi2pFKWtHPt14b3oOgKW3iSsVDii9ofkrCldsFodKhUNT6kQnCpO1qfv&#10;EeUpeMOu0wb7V28OzKmQknBzEQje8q6bPcFCLLXZE9SzwQjWafVizmtiNVZ6191pZpoz85w4zypT&#10;OmVtfAel1o3VJC6VlZddXA/GV5XemvhJrWQgKqlJmxMtQdL/EaHS8fTvvjUcF70WxndIyXRWkfLO&#10;Wb7wxpvs+p4Pv/cVANzqcIAxVClT4epivyDO1iqlyXcbF9LlmLSRuK1TdpENU054AaVDLnOk0sWs&#10;WWhlsp1HZXkhKUa6ELi/Py3vn6aJ29tbur5ntzssv+86lZ2ehok0JXwI9H1f8RRNDEqlFJrt5o4+&#10;QkW2lQRZrzMsamsUqWZ3G7qNNMO/xw2t278ZY7DOT1cf/KYf4OX4ih8vg/j/s2EvfgQufgSJfwbe&#10;+jS8+Trc/q7254989KN85Hd/Pf/qv/Hd/NPP/EP+yWc+w/MvfpFxzIrOSSAXbTY8HLQhdpwzT25u&#10;eHJzw9tvPSd95p8Cqk4zzlAi9B2P+OwArWdTFyUtwUsRfH1QQ7Dse4clUKp7pLWG4z4QLjumSd1k&#10;2/76yivK439ydcU0TKrk0DukaWxL9YbdbpBoQyvGUGoQr9/UuPCrUdTq0PqYm5jLjPJ207L4Njm9&#10;YUpqYISiBM9vJwxwd5cWNDVtGloJF1rqNI7OdIoSSiZJwWKWEqSxG2vpJrQiulCOZaYLgcNG63fp&#10;/yuREgvGWrKZ6q8GqIGzM4Z+ow5ysfd4Jzx94vBOFYYOO63O9EGNq/SiFZD0CI2roDtiMimu1Yxh&#10;LJRiickyDCpzZ11hSh4hcDcWMAnnMmlzobMJlSNd0ceK2GnEKZtAyyzcGCVXaIOpoVTky6x9EYCr&#10;iV4pEYo2YJacIMfKc1e3TOv9gnohwnC6p+SsjakGuq5jPJ+I88hteZuSE/1up4H5rBtsmWdOM5zP&#10;I2macE0DOxf9qZeyldCBSkOrzWiybuRbktjTV17lg1/7IVIqPHn6lJwST65v2D1RR9W3X9xSsnLx&#10;21WKRYhYYkX2jak0e98rClYKUQqQVuqSVT67lvBz/VmvuzEGFzosnW7YJZHzTBHhPEfyFOm7bvWB&#10;aNQhYxZ6hkqUm+WZ0WdKGlS9BNtLmp6z3v6N4HzD/nPVbe+62sfyiE+rSMIW8d2OJqaxzVXaMbfv&#10;BW3sM8bQ9T3eK/VnGkamcQ3cRCrnF0Nzcm50oxYEGwQrm+calkCsNZUsiYapNJovJ31gjcHVBtw4&#10;at9FQJuIixh21jAnTap2wdIHXYk6q4lRAHKaiCh40MY0Zw6dxxvDHBJzKsTKNzemYKwmALlAXyPz&#10;Jxd7umDpgpovHXsHxnJ50LWpAzqUMiMbbfmUVr39mJTOkQsMc5XCFXjrbiRl4SFplSA4wxCtepKI&#10;x4onp1jZdTUkMKviT252u+0DRdWmsGsiVf+4AAQigm9ut63HpaL5c0wcnVKrRIRxmnBGuD2duNlZ&#10;ilXqVlfpM8G7xfk3eP+oCkPKWiVY1HBaMqiqXstGtUiT2qWptKRcm8ZZRA2MNeSoEqkGgxHtQyul&#10;kLNWU6UI19fXzPPM/f09qhs/88Ybb9D3PU+ePNFKE2ZpJk0xQhKSj7gQ6Pc7vY45k8aiUpS+JdGy&#10;nIrkzTzeVMpbz0lOWft7qlNrU4dqVQNrVxPHNkSEiw987K9a3514Ob7ix8sg/v9qmPCb8O6/AO/+&#10;C8hbfxB+83V4499sCMxuf+Cjn/wUH/3kp/jC536df/y//K/88s/+HIgnFSGVzJXvyTkzDOvi+zBM&#10;fPjrP8AHvua9fP7Xf4vnv/a2ro+2WVzXRivhkRld33l2u4A3jmAs06ABpmvokjdLmdbaGvg7waPr&#10;79XlhaodXBx5cnUJUPWKDSRBrMGQWFzbGydWlPdZStWIb4gfCkF2O7+g87tDR5LCqjKm5lCNx9pU&#10;abREWFH4YV3ob29HPHB/LsRYgxAxSO6w6KItXqkP2Shy6iu/sPeBOad1zymiGh4K0izDokoqORdO&#10;w4B3jq5rqHVZAggpBTGjbr5lWrCny86xC9rM2DlHcJbgDYd9M5aCy4MGxsGtzbqSNJHZclo1RtLm&#10;z/u7JkXWMQ76bUpjVZR+GC1z1gVdL52i89F6jC1YUyh23Yjb95qSa+CrgYitk0R1482i8AEr+q6a&#10;zVKFo1flBlP1/9Tcaail4KwBWIpqfGYhdH1VIVEk/nzWPWM4n0lxJgRPnAZSjEqXQTAlq1tlPZac&#10;EnfP7+px6aE4r6o/pl436jzXWG1t2nV1/uaN2PK73vMeAK5untLtekQ6UksKMJTa6yAlE1PCIgtH&#10;HgxRCiWrmorSWTSR9Lsdh65wOqfF2GjZjJujauXkNqhPD1NdZl0IdOxJaabMEymp50IIHaXkaia3&#10;8sBB868iSn7wzWFYS2W00kTD8Uo121EwVZWiCrB1lmzoXSvVN+ROaRaiNIR6zJoTmkrjX5WnDG55&#10;TxveV/fpDUwuOSsdYL+j6zxxnpnnSVVNUCRSctIg5BFSKTUx02upgeGGQoCBSu0wVYt9Kzq1nKvd&#10;NguqW7IPHp9TRe+FXWcXs6Fj0IB5320SlZLpSiKIwJyIxhKNY6oB9BwznbN0zpJKZi5CzJoIBwe9&#10;h+urjpgKV5crinu58/TBcXXs8baQizZ7KsqfSWWmLcBzXGmNwxRJKfP2w8ycMt5axpgXPwktdApT&#10;FKaixkliOkIfCH1PjEJMGqQ+bpSss6jd05Uvo/d5UVhhMw90zCnTW0MptZ+irv37PnB7d8/d/QPv&#10;f/eriKiWkogwZ12fDjUJ2G16UYyxpJjx3iqi3e51Ee23sfV3ZkWw9Vh1zi49GEZ7UWytmmn/ReXi&#10;13k+x4SI0s4aUDCME7nOO3U6dxwOB85nVdGapomHuwfi9Hleefoq/rJqxNfEveRCySq/quh8h/Me&#10;aeZnLoN1izLNkgiXZgeF7s0tQWpTsTbZNrUoV5WdGmrfnun2jD/50MdfovBfJeNlEP9/Z5hnPwrP&#10;fhSZvg/z+U8jv/E6cvrd7c/v+Zqv4z0f/ga+7Tu/m1/92V/gV3/2Z7l9821iFl6cziR6lX7LmS9W&#10;hRrvHTjh6Y1lmIpynXN9OF1FjUWbtoyBvjoTHo97+q7jeHUkjRNpnClxU4q0imCJCDGlipjA1eWR&#10;83ngve95N9M003Vatl02tJwpRR02+xBoumOlTChcPFOhDVRgsDW0umVB2VdVGuNa+R1Kfe1WVjIX&#10;WX4Wd0xjeH47Ygzc32vJtYgwpto4DGACFOWPZ+eWHSOKLsbOe45142xUHbb0CgErGtg3Kk3KGTNn&#10;pBh8AOd1IytEMCqr2LlMMZZYNIh3RgPFV590dB4uj+tm0wdVqTFknJmQoqi4KRVpzoml2C96DPOk&#10;yFFOiXGYef6i4H3HMPXL/ZmVQsx5FkX3HIh3CNqAlYFilLdrNo1gSFamaylYLLk2qCl6XdRsSmxF&#10;4OqtaC6aJZPiTKml7LZRq7KI0mROty/wQdVL4qxmKPMwMEc1rtqqyMQatC+qJMETguf88ICUwlgK&#10;h65jt++YG/e0xr9KKRe6zi1ybEtMhbrUlrIGIC1BsaiD6tW1VqF2+2OdboaMZR4j53km5YKzhoQh&#10;Gp3TxRvlvMmKzhcs5zligBD2WCs16A6EEEgpMc/zY9pJpcWYit6z4au3+xtCT7fbLxKoymNVNLDr&#10;PCklRFbJu62OS0sctHFP/9a7QJbCXPSoZYnDlX7Wmj6Fx0F8q8LZBdmLm++px27spnS1orL6OTXA&#10;E6l0QMvl5aVSDMaR8zjQJP8aOo9dTXJinJdgPSdRZ1BjFlWfFbmXJUmxZl0LtNphF7pBc4htKi6h&#10;61R+rxRy0jlmlz4fs5hdpSI4A/ugCkHOVlKPNdjaEJlzwSE4yZg5YmbtP5k3ykUYoXPgrfaXpKzV&#10;y85bnj458urNBdOsBk1NDee4C5q4OsGXGSNCjrHmUKLSh9WILQtM9ftuTzOpCDOZN28TMQvzJpFN&#10;YslGZaSs0+ZLKQVsR+iUAiR143lnE/tacqGW77bIcQWBjKnGU3q+3gcIQellWdf2VmEQEQ594MXd&#10;iVeeHEghaH+IgTFFCioJaq3BbRI6i0Hq2m6CU3EAU48tS03oZWkEbc+KHqsCGQsdz1p2hz2lFOZp&#10;Zp7iI/31xTXb6fE658g5cz6fl/vfAv/m0FpKoaTMw+2dKjTtj7i+Jo6LaZ76MljXXM6rHHBJlMTC&#10;nTfGrAE8moRrJZQvV8DYBO4tmLfWPvrd5Wsf/J8Pr3zgf+Dl+KoYL4P4/yfD9F+Ar/+LmK//i/Dm&#10;H9Bg/gt/rHFH+t2Rj337t/Oxb/923vjcb/L5X/plPvfZX1FdW+cYxsjV9VPK8+ecTifefn4LaAzl&#10;LIinKpRAqwgWUcvqLIXOevpN2fvisMccDwwPJ+IYyTEvgVbKeQk8gnOLwsbNzTXn88AwDDx7ekmR&#10;Vj7Vjcw7RVrJuaIdldsrM840hFPR+X63TqPdsdPGOCOL2ZFutC2I31Bp6sJ3GiINRzydI+OU1aH1&#10;1BpuDbCns06tol1F4YvF1sAkGVUzEEPVxTUE54nzRJKEs1t0NxPjiV3owQfafVPzEyHnsUpyOkzQ&#10;oNtK/dcanu49z5502sBYhGOV1by5dhijzYO7ztTPbMGPQB71+laKRUOLJGUwQpzWjXYYNeC4uxvU&#10;ECV0GN+TSrX9rpSIkqrwTsng1MkX0UA5l0ED69A98hVoQbtQKEY3hBqtQ4lkEU2G2pGLLDzSYTjj&#10;fMA3qggwT5Mmi/PI6eGOYRjZ7ff0+x2nB5Vke3h4wHlHCB2xUmZyTsvmMg4jpKzVn5g5xYHTaWAX&#10;aol4lfjAO6dIuCmLgZCmlXrMzR/lnVSam6fPGM8DxnpyM0aoARDAaZp0q8yoZIepuK/rwHeatKTq&#10;kLxpJi2iWtQxNgY2SzD9TlR6bQitGtayNk+3JrX2wVIbTcWa5d417nrOGan+B9sqSo1dNHiu88ti&#10;6b2jc4Fh1gpD48bWQ8E7V5trV9fNdrwtiHC+6vLnQuOBNRqCqmqsiCwVefS2FR70td57/GHPYddz&#10;enjgfFLqQqmmPBp0d4gplLyiqVIgkdXroSYXmPUYdWwpFVutLqqJjluC0yYfaBtia6xWnuroantJ&#10;KtB3hpSFvdc1uEq44PKI2LU3A5TG4qQwjgk7J8QpPaTNCaiBrYXXbvZgDE+vtTp62HccgqF3GgS3&#10;QBgRXFXpWbwWjGWeK9ojwjCqGddpSgtFMWbh+aly5KPgnBCcWah3xvY1QXTaYN3mHCxeH3rzCo+i&#10;eRFFmkpWFN66isavalGOQjFqbrSMklSNx8J5GNj1PVfHA5fHvQJUnavUNbiwSoPqvGeKiSkmLnYa&#10;5Dr/eI6qJKP2rRlrKs2nnk+p+5etRnZtPklNRqm9HnVOOe84Xh0ZzyO5FErenreqUt3cXFW5Sd23&#10;Hxmapczd8xcc9xdM/cR+vyenVGljE13XsTvuH83bkgtTnpinmdB1+C4okr5pql0YYcYsjrLt1ugE&#10;pz6nm8tdk9aGzrf16PKDv+clCv9VNF4G8f9vh331x+DVH0M++n3Ib71OeePTkD4KgMBrH/gwr33g&#10;w3z89/8BPvfZX+LXfumXePFPPs8rr72LV157F7/wi59V7eVxevQALjK2oooztu7vwxQJwTGliWA9&#10;vpaFtZRm6A4a5N2/eMDjahlex/6wZ4yRyydXTDHSIey6TpHHyld1pnbab/TRrUmE4ElpYq7OfOoh&#10;qQj/ftfUVMzS0OpWvTeESuWQvC6cstIUGgpvgLs7tQW/Pam8V5FCKoFSNc+tcRR7gCKkGgQZ1AQL&#10;pPIGFd1stAZ931qeXDjBIkzziDWW/a4DrNJm6qmXEumYkQLBpeWeXO50Y+o6y9UhcHGwqjzT0Ccn&#10;7IJ6BVjW0jcVuZOUlN5iahMrVmX+sj6QBRjHqoKgrj6kOHN+mJiLo7gOodPg1kCVjVApM68oaCmq&#10;vx2ngcuu0PUd0yws1XdRIyZF4BMilqJlIi1pTydmKQTfr9cjawKW4kycJ4bzidDvGIdh2ZCmYSRO&#10;E3GaePvNSAFc8IvV+jiMpFlN0vLG9bakDAUcVSmjJAwFazVgP1ypisw4jktg0O69oaJhJG2wXYL5&#10;hqZpNen6mcqp7o6Xy/FkHMU45ko30oloMKFv8vJQEpIT2bpF0lREewRspXO137UgYfvcvVMl4p1D&#10;RKsLoGZPzlh1qlwuTlPZaYmJBvPNDImqhNGuB3XGtRC44XjCplKQ8yM+dauwhMpVb7KSIJrw1PMy&#10;piKT0ug09h3np9/YKiSNauOcB4IG7FGNxELwXF5dkWLidHqgyceXGkwbp9W29bJVudKSiRVVbMis&#10;YWszbzRgb/zE9e0YoxJ+KWv/QJPKNZWLr20WQr9p6D90Ks/nrPpRWIQgUa9rKrii1zcLnKf63E7V&#10;YzcXZK5Fi7C6ova9Z9dpkPu+V6/VVTZndsHireGy16qdGIer1ctUKzOgCfA4jfW8LcOcKAJv30eS&#10;xq3cnSutp7Licqr+E32PIePtKneYSwt08zLRVLSqwr3WLMnLl0/epMiwrdVGRA0IS8Hvj+u8T5q8&#10;eyOcx4nzOHF9uWcYR165uVzuX+vHSUXnVMxKDeqc074Og657TmUbF+rMNvF1ooo5piYiRSqlU2pl&#10;OS1ztpSyNEC3uSdS6HqllMVJE6S8OfdSChcXR7ouMAwDttR9sfWrGMf97T33t/dcXF5yPFpCF0gx&#10;Mp3Aeke365Vqs0nCc0rak2P19UrFqZUHQasL7nGwrgfE8tDLBgtoakgLrcb7+OzrvuWlKs1X0XgZ&#10;xP9/NUz/W5gP/SXsh/4S5cW/Tnnz05Tn3wuAWELf85Fv+RY+8i2f4H//9S/yj3/u5/hHP/tzvPnW&#10;cw4XlwxZkDKDCG3/X9Y+UVzpWGPlXe+JeSbmmZvjBRZL3JiMzFNkipFxjg2gxRk4HpSS8sorN8wp&#10;MqfI/rBr/fw1aNJFWPm3Fa1aAvJI8Fo+neYBkcJ+3y30Cx8su51DkG2VfdFYlg2VprkmnsfINE5Y&#10;6yhieHGnC/39SSsHIpZU9iuyavcVPTUaXORZFUPQ5qBm/CIii9Oe2x6MKOqIVVQKhCKFEBRMKnlU&#10;gMk5rKsJjU3sgq0wnPDkEBad8Yudx1nDkwtHH3SPc7aWVmVC0kyuaKYpmii1G6zlcTXNmSeLiMMY&#10;SxwL3sAsKA2nLtlz0oToNJ0pcsb6Drs7rFhz29BKJphCttRKgSZqOxLJCVO2TLEWaGtSZSiYFNVF&#10;0jpy1HsyzwPn+zvlL8PSJBXjTCmFu+dv8+Lt5/S7Hd1uxzSt0mvTpNzPeZ7BGq0CGVt5oXOVRqy2&#10;6KWhlJXKYT2vPXsGJVGSmuIcjkf2hz05zTVI3lCz2gZb0OCszpGKdRE6TTb63YF+v/KPYxaEzP04&#10;kUSrR7Yqw4jRYNA4T3EFmSdaL0wxqt/kiq22yJuNOK89H48R78fo4fZfqMhZVoMq7xxJpKKH1Huk&#10;yaitPGRlNSivF6hqRxtUn5VdotQZrdLkygH2ftP8Wl/fKDWNsgFGPRM2x9iOu7leaiAfloBhQZyd&#10;QWR1pdTPt3jXk1MipRmJBR/UnXJXUcuxapkvFAKzoqbI2qhbSiHX7/R+t6lmNM6N0sOQVet+vQO6&#10;vqY5Ka2sNpkbtAoZq4LVzlt2tc9I2120OVRpEb4mm/q+Ycp4EYZYNCkzDfEFm+HioNNkynCsdJLr&#10;qypr6rV59uD1vIOrSZBkynwiGfsI8Z3qei8UhikyTIkscJoqYi/w/KzB6bSNu11Hc2SdS/WAwFBq&#10;stP01Zcqh9QlwpiqX2x1kSuFx5Gk1OC/9sYA+8NuqeSUqJxxRzWrquN46Hnx8MDNkyNjTASncpPA&#10;QqWcU9Imo6LrmVc3Oa0EUNPGxwIvyvwsghjBek1g2ewNrdm2zWedDwrglFKw3lJSq6KV2l9We8HE&#10;LBKTwzDQdZ6u80zDzDjPeN/R+TVBinPiLuoaevnksqpXCXGaidOMD0F175u0JCjVMCZKyos7re7N&#10;plZu6/1oCbPZSOzWW6HHLGtEDzz92k/8gAu7e16Or5rxMoj//2PY67+Dvf47uPh95LdeJ91/Gkkf&#10;A8B43vfhD/O+D3+Yf/k7v4v3fewH+bH/6r/mN//7n1oahIaTqkhsF7uusj72u55u3yuXTmDX62Jx&#10;PN4wnEfG88DtqM9oW2dTAd975py4Ph64vFwt5S8uDkjlNe46C5Kw1ZAp5wxGzSqca82pVCrMGWqJ&#10;PWeLtYHjsVOapNu4uVatZ91Ey4oM1KDt4WFS+cGSeX6nZf5hNKymjhZhT+crsmqPFCDKumpPKapr&#10;YkpkbyuCp4EmoJrvNSBZg8UV2/RO1Z0RoSSVkCzGEsConE4AACAASURBVPYzIgHv1mDx2WXHxd6T&#10;swZ8wVucNUuvgrMQ7KwbdxkRUzeOPIJERYpqibNRi0WE6TwpSGQdw6DoWs6GfW/JRRgmAaNNaq2y&#10;XdKM5ICZshpVVcOx1nfgDPS+MNy9Rdf1BGvx1uFMpiszsVimWBSBB+XXijCf75nHAecDxliVhoyR&#10;8XSPc45+f1iau4ZzNWEaR56//TbjOLE/7Aldv1RC1J0SppRxIdSmsIqU4vC+w4QeWwRTExznHFeX&#10;qup0/eSCeRq4v7vj4fY5znl1XFzi9k2g25QrRPDWa6IkGsTf395y/fRVmlCQksFUcrSpi5QC3b5f&#10;5kAbqQhYjzE6x0ul1pQCc1an2IZMb4P49u9SEdoEtCLCXA1wWiNae41zjuADMaXa5PpYSs9VBNwZ&#10;qyYzuSoKWU2SaHShTURmnaMDRCxTylqu53FykXNSGlkLDERVaVpVYu1t2FTaRCo1impYo1KXUrTa&#10;1vSzHzcbCrv9DvY7hvN5OX+V3FPdfISFrrO8zyjcICJrQ2v9Kai6km3zeeXbILUBWoOe+tmlVgal&#10;VgmNNh+H+rwXEYJXJPuy31xHCs6oy7K1qpZSSmGoPRLTmLE1r2tn6/0q1xuc4T03F8w58/TquFzH&#10;rlIiOsuaeJSMETWjitOox28t47TKJJ5Gfc5enDJZFIQZ5kzM2tQ90WFUoBTjat9OvUZZqrIR+ZE6&#10;qKK+plKtLE0dqbSShNlIEklZA8X6OwHiNDKgikdS1+J5Hilzoe8C737lBu8c+76j7wIxFWIq7HxH&#10;LkLo12dl5wMpFUwRJtQ7wns1oyJnpUnVznezUdQCqWtsXiq0Wm/R6pZ3TmkzrUelzmfvHXhHmhMl&#10;O+Yp6ntsnTdkrDULLx6UVlNKZh4G7soL9vsDfb9fqsA5Z9KceJgf2F8e8Xics5SYiDVYpwtrwL6p&#10;cOWUtCep0um0bFCfC1OTq81zrBO4zj8ry7189Rv+pZco/FfZcN///d//z/sYvnqHcSfsxU/jn/1n&#10;2P1Po9vIx9vD5n3P7/qmb+a7/uj38G3/yu/HWcdnf+GXOJ3USGcLIF/sNMa/vtISnnWOy8sL+i7g&#10;rG74Xd/R7XacRw0I47wGn8eLDmOUC9948ddPLrmqAb11luOhwwdP6HRTlFLIMpFzJOdxWRxTHsl5&#10;wjnDbu9qc+PM02dHlW3rKxhmQEhaEt/oyRfRoKgU4Y23VpWr33pjIMbCW29F5lmRrFh2ZKk24KYD&#10;9wSLZSxNgQWGSoVI1EA/F1JOZKl0DO8rsgimaFkymBX1CF5AMnm+R0rUQNBERM4YZp5ehQXleM+1&#10;otrWGp5eeo47y2HX+Kuq7OOsdiereUzl+pZZUZ45VtdQdcoUMaRZSJU2k1NhOGvD6ByDlveNoeDZ&#10;dR0ZS6qIFM4vqDEILrTNdl4W9M4mDTpKUlfVkmvQAiYnZB5qg57qvRtjmIbzEryd7u4YT2fiNC1o&#10;6HA+8+Ktt5inidPDfaVKKO+9lKwa4MOgxyhrY1jVJ8Zax9OnzxZU31qD8573ve+DvPbae7Qxebej&#10;7zq64NntOkLo2O32zNOk9IGHUw1PN5SOTdAtKuGg3H7jSBVp/IaPfbPy6TGE/gLjPPeTumsC2BBw&#10;XY8Yh7ieFvFNm+TCWqfOvtkuHOAF829qLpvAHR4H9A39a4oSTRKuUdpCTXSARTkjV+qLxul2OWfv&#10;fFWeqAFN4wfrRahcczDWr26PaIDrnPbBNOTOmBaQ5yXo1uMry7FIKRWhb+e2Xv9GlytNG5+1SbYh&#10;9+0OlbyiyjlnQtcRQiBnbWrFGpx3ON88HDY+CzqZaiJjcS6syRva0CptDqzv0PtbkwSs0UQsZ6W5&#10;tcTXQu/M0kvx7KB0h4ud0nAE6EzCmdqULBXUKMJQE+znt3H9Vl3GOBzMghYfj3t2u57L456byws1&#10;mjPQB/3O3q3xWBpH0hxJMS9I8TjNPJzUNyEX4bbSZt64z4uc5u3oSGIYi69GbRZxPeL2emR2pXE0&#10;MHq5xhVtXpKW1j9gbXW6NRuV2m1ixnLflfevlMZ5GrXKDMg8aANpTFxfHvDO8q5nNxx2VUrTW4K3&#10;1cdjrQo93R0wxtBXF9mSW8VJD9NUSqEaosl6aEts2yo5rC7DpibM9Wc7/9soJS9yke0D5lmbi+1G&#10;rneaIucHBYAkCTHODMMJI3YRW+g69ZBoQXpOmZLLkpArsKPuxrY+m9ZtaWJ6fml5Ptk4uMragAuL&#10;9OxyQwWOr7z/H3zw9/3B/4SX46tqvETi/1kNd/HjuIsfF8l/hnL6tCmn1xH7TfpHwyc++Sk+8clP&#10;8R//2e/nr//nf42/+V/+dX7h539ON41gCDuHRZH4Ng67XpHRfqfa6DFzvj/R9b1uVsGTpkRJib7T&#10;W/305pqUMg9p4ObpE87jRBc8FxXRN0YqlcQhwcM8q5yfKRVkEVLWxarbGKEcjn19zYzFIlKjeJJS&#10;tmsTrEDl2ML9w0q9OJ8T45BI2XA61SChFOboEFPAGsQqDSKKxVHNnap0Xm3YX0bOGYfZIO5gsThv&#10;VXWllMberbQaKGkACiVN9HulF10eOjqvJd59ZzjsLFH7szjU89/3BmvVstyUqGXbsgYpJlcOfCyU&#10;GBfFgTRFkMj97YzB44Py1kGbdr3VBzQVRZilqN34TehIKTMZz5j1/Bed5DxjRSU2nXOEara1tDgU&#10;lU20xjAmRZcMhTI8IOeJKIY0TdguVD6obr7nhxNSlPrQNvu7Fy8YhwFrVSIxp7yNlyg5E7oe5zU4&#10;M9UtcFfNzkLoOBwuOF5eMU8jNzdPSfPMK6+9m/e+5z3M40CZzovB1nA+0yTm5iQLAGWNKqK4qjWZ&#10;SyFu6S2o6skrr72LYAySE8ZpsL4Hyv2At4rY22qLXmyLpDypWC3LI2wlGUtUFZLWWLoN3H+7AH55&#10;X9P1ruUmY8zCWW167SGEBZ3eBha5KOLnQ2C/3z36XB+8BppF1TJKaXScjPe7eiw8pugYDeZdPc6y&#10;fF/Sn5KUwmPdhnqwOmjqZzz+TKi68/VcmmV9u06lIbc1oWnn5rxXWlbfcx5PxHnSvglT53cNmptM&#10;YEM4W+VARNaGY3ms6CH1XJvDZ/tv1/cwZ0pSMCIsrsWGvrNko89hc2gt9X0JvzS7G1Zd9mHKi5po&#10;ozY4C5cHPa5YCpcXuo5d1AZHiwavu+C06pJz7QtRyVaAaVaBTmuE+/O8zKPb08j5nJiLJ+aWUMCQ&#10;wFpP9ju806SpmKBUxGKQlKraj/pJLHO0FS+cnoDZOFy36ox3Dm89ORdyTo/UchvFzW2eE1v7GrTK&#10;40EKfVAEfhgmxDruzxN98FxUkYTO6XHlAq7A+XRm1/e4bg1ZrDVILqpSZTXgtb4G81mgqBTjo7aI&#10;Rh/Dgtk+B+q42mQYm7qUzjd9T1PRylVOdzid2e969rue436PN44Xz+9JNLlkBVUeHu44ne555dXX&#10;cM4t1XPQQyipNtDWoF2dZCFHNYKzwsrvr6PU58tYg3Nenw+zuveqjr95hM6/+pGXKPxX43gZxP8z&#10;Hsa4N3FXfxl39Zcp03dQxtcp8U8AIMLxeORP/vv/Dn/yP/hT/IP/6e/zN/6Lv8ZP/ODfwJjEftcz&#10;1ya3QxfwTjnUC6LpHeeUKNYyJ+WqdvsOYzoi8Oz6auG8dl3gcNgzReXPd53FWthv/JRKiVjniWni&#10;fBrogscHVbCx1nI87iryVjhe6Bt9aFzOQpEENM32iprUsqwB7k9rEH97pwvm3YtImlV2q9BTskP9&#10;Vw3Rd1hfiGWdtlEKbimv6ybbFEugcXwrKlhRRyOlmhgJhkROFmuU9qP3SOicLsTvulbn05Th5sKx&#10;6yx9EHqvfQR+o5RgKcvGThqpsCmmKv6UlBY0s2ShpELOhvNJKSnWOsapw7mOXNYbYYzj0DmmrHT6&#10;mFXTutvtuQTGORG9KjsslCfgGBwXux3DcCKnGR98/byKjKaErwHYXP0GpocH0hxhsKSKFK/SfBpA&#10;zlVdZp6alXomj3lpvrK1RG0raq33oef65hnzPHFxcWSa9fv63Q7nHO99/4d49uxVpuFMnkaVXAuB&#10;/uaanBLD6Z4vffENQDf0+riAcQt9QmeZIsjzOGGsIrm5NvC9530faBObuWTm+wey1T4Kax0GTyEo&#10;xd2tcyyVAsbhQ0dwjpwTaVqde9WYaA1y2jVbjum3Ce63qjWllKURdisH1+Qa38mbb6j9PE30fU/f&#10;98tzvWzs1lFiVOdQ61fzJrTpjlJqM+762daqU287/lxpboUMOdYI9nHwo0pUoAZxtRlWHuVyy/F2&#10;wWs/ymJ+Ycglrwhko19JWXjCOWdOD7dVQlKDcKkSmsgawOu8thhXpW6LWYL+lq4rYl8pfu3+SMF5&#10;r1rdJbO3cw2chUM1Yuq9VnKSCDu70nvEtIqlapvDpkm/xk/OwfEY8M6ScuZiv+PJUft6Lo/7hRoX&#10;Kg88p5mYE2au4bOoK2u74nMq3D5MtT/FcnfWvp8X50xMSiUZsq55c1HpWaXv7xC3qyi0Ag2lZhqP&#10;NeHXoWhz813YxIP1v52zGOMotiLjuR5nKUxxIlVt8t61HqHK5TaO3W7HwzDx7lefYo0h5oKQmJKq&#10;Xj3p1si7RzX6k8zcp0zoPLt9x1Z6UYqQSyJHwVZKpQ9We2T09ld60/pcmneeUB0t6XTOMU/T4sUC&#10;VJlGQ9cFLq6OVZJyRopwc3PFPEycUqYUIbg1WHfek3LkdM447xAfcMEvYgjGqveFKjgZksu6Xkul&#10;lGVW5agtJa8IqUQkRWw9ZqsGGTUx0PcZ59Kr3/itP/Db3uiX4yt6vAzi/3kO2/8Etv8JpHwfZXyd&#10;NH4a0sc1CjZ867d9im/9tk8y/Kd/lh/+m3+Tn/rbP8yvfPazFGBOked3t1wcL2hteg8PAykXkgjn&#10;GJXzZ4wa0qA28m8/PNCHwNNn18thhKB21MMcSTnTBUfwDkSDtHk+U0phnGbKOOFc4uKyr8GrY7fv&#10;ubq6qN3vWwQyoctsRBEaSy7anDNNBW8P4CNznHlRS9B393mhBJwmIcukG6y7QHJhSsJsKmfQGuYW&#10;CBlFtCww1wYmu7WeXhDTgl3stAxGotJaipoNYR1d0M+8uujogi6YFz08u3SkrMjucQfeFpxNlOyV&#10;rtB0prPKECJAyZiSEGMoG8WSOM2UVJhGwVlDLsI0ZeZxRJgR67AuYJ2n1MdUjGEXDLsAs1gShYJl&#10;t+84dMqfPo+RuRrmHCpqFcdR3TJtxFvHbtcUhtrhRubzmSLC/d29osDA6faelDIxqSKE7/yKCNdm&#10;Tmu038AFzzxrcHFzfY0xFus953HSAK7XJrcnT6557bXXSClxHk50uwMxzlxdPQGg3x/onlzjrIU4&#10;Ijnq/TcW2+0puXAex8XcrNE1WqBaSmasPH0pmRTBBGF/PHLz7JXlnAsOSYnsHJf7IzFFJgXvEOMx&#10;Rs1wihRynWPBVWMx32EKWLGUGBdHUmBDO/CP6DLrM7EG7r/d7+Z5XgKIJiUJLHrt5THsyTRNzPPM&#10;brfDO7caMgEpJwRhnidiSnRdj+92lY6jtAQpQkz5y5B0/T5VUGrBnh7sttpiHgVC+kQ1UxrzqGoB&#10;Gozmkuuzqb0kpRRcUBWQPCmiWjZyooLguw7fdZCycoNLXvjwKWrw52v1cDmuGujLohgiixLIoi0v&#10;ZWkyBw3WQ9hDv8eWSB8KRjL7YJbPtQizWKxknGjfyVyEru84DdOX3R+AJ1c7XWNL4XiptJDjcYe3&#10;LfkweGeqpOGqmqIUL8fDMGIROm85D5WWAtyeIm/dKwXufrK0YsUgvSrhpKBlPKQ6OGsgayrHHVnp&#10;GKZSZbTpPNdEbCsZyuIpgF3pNErxUeqT9RbJljgNWnHNmRxnZsn0wbOrijEAhz6QciGEnrfuTvTB&#10;8+r15VIdHaPe494avNd7qUIHME+JkoU4J3znCP3jMKakoiUrcVhvtPqKUdS7JdOmLOe3zLV3PKci&#10;Qug6dW816gI+L/K4+rt+1ytNxgXuXtwznMfaF2K4v3vB3O3Z7Q8cL7T3IYRAyYU5T9gYsfuaNIT1&#10;HIzRqjoCVmRB56UUvZ22LBSnraxkQ+e1MumxQWlAUgqvfuPv+wHf7e6+bHK+HF/x42UQ/y/CMPZL&#10;uMNfwR3+Cnn+15DpdWR+Xf9Y2B8O/JF/63v5I9/7PXz2M5/h7/7QD/HTf/uHmeeZt18858XdHZfH&#10;4yJL2BaaApymyHiauX5yWOgMY4x0xyNjLnhjOHZNvrG+P2bmecLahCGT0rwyAiWRkmCdZ46Vp3+h&#10;gYEPBh+qZFepDpNo01QrRpticcYwDLr4B99xd5/pQsfd3axceJQ3P6cAKCo5myPWT0R/ABSxaO6H&#10;2bKIg4goA9/W0mJKWjUIVrnjRspKVi0zJk9g7CYAz1wdAgXD9dWKhl8dHMGp06K1isSXIqpVnmfI&#10;M64kNTvZUmmKImUlRkpeG3ub8kGKUjWhIc1qzZ4kIEWpDCkFcI5iA41RXPdRuqqTHnFIcRiEfdez&#10;73rlHIuQYiTXQKXkwt39wN2tarZ3IdB1gfGsqPL5NDBPE/M0AYZpnDHWLX83g8E4i3Xmkdxat9uz&#10;Pxx18zdwOBzJOfGud78XgLv7e4oxTNPMxYX2YHjvefd7P8Dl9Q3nYcCGnoaItcqSWEu2PaZkXtxp&#10;s/b9/T0JIYnQ2WbuYxak2VrHUCXhjAHXabD67NmrPLy4xYdAdzgioTZIWqWp9aHD+R2pFKLzJGrJ&#10;HUfvvQLQRqlZUhTJdVVbHdFG25zVvfidTazbgL7N0ZZ8bH/f/k1J9fMbpWZVjDF0XbdYqrfhnAaI&#10;xVpC31FyWZphNRgByZlxOONTxIUO5wLBd7hg2fW9VmPmyFjXjhbE2Gr+JVmf5WJlCepMfY5+e+qQ&#10;wCIPaZamzvaXnAuxKjO1YMRYQ+h7bBeqjOlMTiu/3C6IeakJWiKXQi6FOUZNUnxrZG/fpcm+sVZV&#10;ZYTafK+IpfNKtSop0m16kA67DtcZRZGtOhs7Cq4aCmm1z5BEiDVfPw8zzeFepDZJd57Qmt6d4+Za&#10;m7Uvjzsam7wLFmcsRVKlLa3SuClnTlWtxxp4fjvirSb+d2d9ru8nw5xVilFcpy4QxlL8keCVSpM2&#10;QXebS9aZKligV7iUSttAg3zJK1K/yD9aU9F5RXqbEyu1A0Gs1e9osrfVAyHOkWKUlnR56LDWst/t&#10;2O93iGg1sWA4z7lWg6uj9hi5FeFi15F9Wbjr1qr5VsqJcZwInSd0bkW2l3VWQFRIQPu09Jymaay6&#10;8F4R+3cMEfUSUHM1DaSNNfjsMAk1sauj5ELXKWXw4nJHjJnzaVRDqOGB0/mB0+nEzc0N73vfB5f3&#10;tc9vtDfnnarUGLMg6FIdg3GV918Ly63h21R/hsXUSnTyNXTeOa1GvvaN3/qSSvNVOl4G8f+iDdf9&#10;JHQ/qej89Drl9GnI39ygj49+/ON89Js+xr/7H/5p/t6P/ij/3Y/+GL/8i7/Ii/t7Cup6mDYoa5zS&#10;0ob2hTffou8CX/OB9ylqJ5Ct8kKLCN5stKnJqrzxf7D3Lr+WZNl532+/IuKce+4z31nVXU11Nyk3&#10;m02aJPgwaVOyQIsTg+LEoGygChA88kz8LzyUIAmkZ9TQI/sfsE1CFCjLlEjLliCRdDerya6sqqzM&#10;+zjnxGO/PFh7R8TNasGwR2Z1biBRWXle8dix91rf+tb3+UH4nyu3VucMTWMLzxHabkuIiq7JMwUg&#10;5RoMxJnikLJCnEUzxz0I2TVzfT1itGG/z1SBSwngZeOI2RKyJk8j/WTRNkp50uilya3QQhbyjnw8&#10;Z+FM6gxZG+xKLk/464nGTDgtoJVzmtZp2sbw7uMTJp8YQ+Rsu1JKcKIFjwrMetq5OO2lTKsFlxQE&#10;swRovjaUZqbBF5e/5WonsVrFWYXOjljApISGNImkIw5lHNm4e7XtHEayHxjGgGlaTNNgcyYMnv3+&#10;lhAC1i6obs6ZafRMo6B4N69uaJ2j7xeKyNAPeB+J2c8SpDlJgqaT4eLiMf3xjmE40DSS7GhjePLs&#10;OReXlwXpzexvb7i8vGSzE232rtswjtKU120FnbLtFo/Ck3FK1GIW/1+YYmI/DrDdcnc8CqUjJ9Aa&#10;n6CxVQwR+nFaBcvlCsXAZndakiZPqy2dNYzZzCKVSRlQYvZimk1BQgOHSXoYGteUYFkcjVP5gXn+&#10;iT2vUKVqFaZc6/pM1GB77Z5YUXvv/b2Guoq8r6kO9e81yakJQE0WamJgrJi6NW3LMIzs9wdBVkug&#10;nKInRY/OkWwcbbsRIzhr2XQN4zRxHAYWYRhJilEKrSUtz3Nwdx/BXI9FjSaj1Oe3miqHOWt137tW&#10;G1zTEFKQguDqYTFa6BJaiSdADYQkqEs4p+ZrWxVqlDbzOphzLunZ0v+j24YGL0h4TnQlD+hsMVDD&#10;YfNYAIkwgxpFeIlIZpjGSvWXZELBo4cntI1l8oFtkfh1tlQ6y7DFWVv6BxzgOByPkNM9FZp977kp&#10;dB2r4foYsRr6uCT3U25AWzwN1HVJl/UiJxRBqhMw0wCN0XPQG4KY1VETQBJkoWcpZebzlnmmsK4Y&#10;jxW1o5p01YZXY7W4YCsRHIgp44Pnk9fXfPnZU6bJ0zSOk00r8zgl+iExjJ7OWZqcyEaTQ+RwOGKN&#10;VH6XNE1O3I8eP43SB9RYmuJXUotBuSbLCkKWZDulRBxHxkHoidaZhXa2evZqYjxNY0l+qhxqFJCk&#10;9EPcvLotibZlOFJcpTN+Shz2B/zk8VPg7OyMs/ML2rasm1r2xDAFYhS6abPizdeRUi5GyUUDv/S/&#10;CKigV0Ztq36gGNk+fP4H5+987Xc/94VvxxdivFWn+f/rUKpHu9/HbH8zq+Z3hZ7hfxxQZHE+/NqP&#10;/ih/41d/lZ/4+Z/DmJYPv/0dJu9RxmKbhpShPwyQ4cGD3VwSfOfd52jrSDlzttvStg4oZidZAl9d&#10;AtTJ7wHBWaIS99fdrsMVhHO369idbqSxyOmijgAx9igFUxhXSKMBNHf7yDBI2LXfez76aI/3iY9e&#10;9DPqsz+aWYbSqxMyjoBQS3LKhJjwZb1KzeK+GKqxFIvsma5UmuRFoUWiaUxp0O1cQGtpQHv+eMO2&#10;s1xdbthshMt6caK52C5B87YC9CkUCk9GFeTbFVUG0fNOkKS5L63Me4aDcCjHPs7GUyGoEqcIlcPo&#10;srmaVqongQLvBYZxnHncsZAXvA+CXPqJ/u6O29c3OOc47O8EmfWR29s7chJUqY7joedu33N9e8f1&#10;za0EpFozlLK9KFtIAHf14BHOtVjn2J2es9mecvHgMWeXV4RJXFufv/sOSikePn3O2eUDzi6uMK4h&#10;5Uzbtmw2W5Fe22xpT07kXq5UREJKDD4SvfCSrdbcvP6M/nhgf3vL3e0tukhfFsCKtlnUXPbH4+wE&#10;rIoKRLfdoW3D/u4ObQxXT56DUnjl0LVGZBppBjMOCs86BHHeVGja2vitNVZnCaRTnHsF1sj4jIwp&#10;5oBpeawV1tpZgWatz9627RygzwHE6n2V+14R/ErdWVN41t9njGG3O+Hs7BRr7Bx8Q9GbV0oQ7TSJ&#10;6kxBOK01aMVsqjVTdNTSYCefvx/wvJlwLOhtVQ9i5sJn8kwdgUW6Uls3o4pVItZZiyvVCFHrYUaC&#10;63lbWxHMpcnVewnqldbY0rA8J16lzlIPuVUUSo6jawyNAacz22Z57jsdy9wo35EzoZh8HY89k/do&#10;IwF8Y+W8nz25wllD1zouLk7RWtG1bkaMq9npLHdZ5tLhOIjyzN0gDfMKbvbjPLdv+8hxyhyCog8l&#10;uFYaX9ysB7WRplWl8KlQLpQ03UqvytLkWwNXmVcZrRVx8vN9rX0KkMo9V5+7v86K8VaMXoQLchZn&#10;Y6TS2DTSfKk1NKVnfLfZcHO3ZxhHHlyes+laWor8OcDkCeNEDJGmzMdaWfJ+kXmck8UyL2KK0mOS&#10;M9qqksxVYn+lmcn/LNdcUP2aSM9SyIU2U5NqrUXyN8VUpGDlWR76kdvXt3OCfrjrqU3jh2MiJthu&#10;OpyzDMNQEj2HtaYkbpT5b5aelKIyVZ/reSUp2NC8tmg1z8elsXVZQ77ys7/y354//6F/xtvxhRxv&#10;g/i/BEMp+x3Myf+AOf37KPOC5J9AfFYbXB48fsxP/9x/wq/++t/mwdPn3N3c8vKTT0Syzii2Jy1t&#10;kZU82W74+tf+CiD6wA8fP0YbC1noL6Dw0TOFSEwTqUgjSkOQSBeeXZyAEpTrwYNTnDNYVyUxpVkt&#10;FqQjJHE2TAmGQdCmT1+OUuZWihef7OmHwPXNxFhcDn3UHMZCqciZIYqKg1fdDK0Ea8Qh0CoxOaIi&#10;8cIBjcnPC3Q1EDIpUuXxTB7ReFoHrpgzWaN4+ugEazQ/9OUzukb0rs+6TGMF/TppZHMv4sPzMRJL&#10;0LmS18spoLI0jfpxEhpBkIA6xUVWMudMf6xIYzufI1o48Vm6JqlSdmMQ1YowDeyPB1CKEBfu9fVn&#10;r3n18jOuX91AMTxKOXL9+pbjceCzVzezAsrd3YGUEnd3e4ZhZJwm8RWwIqsZZtRO8957X+P8/JKH&#10;T9/FWEuKkfOrB1w8eMTVo6dcPHhI025wzrIrHHelNbpp6bYnTEVy0ihFe7LDNi1HHxlDmpVLygUh&#10;pYCPEtDfXL8mxcDLFx/hZ7pHkoZTvWimp5SEmlO5xoXDfnr5sARxmcuHjzm/uCRkRagcLKXJphF6&#10;g2moPSmHfhJUrGlmGc0cAyoXelih1FR1mXkusHDjjbUzOram2VTEucrOVUS6ft/6ffW7nHPzf5um&#10;uRc0V8pNDTTWvyHooBN1DWupPA6llnmVciRELwFOaXg1WgKzGalVi97LwsdNldFELT/U361jDuKr&#10;WoYsKPPxp0K5QClR2FFCf6nNviotTb6ta9DazAo8y29U6c/ld0NBNUOM+EKLsFroQYpcFJvk3li9&#10;NIRvm4wxYr5kynk1pLJOJKEdak3WhmE4Aoqb05mYqgAAIABJREFUu/3cZ9I4cA4ePTrjdLclIwnC&#10;6dlJQeGXqW7tMnfrtTv2A9Pk8T4yTkF44D5xfVioRTeHSMpw540oSmUYsiNiSbohqCLLC0xRzlGr&#10;VaWnUGm0WZDbVJS+JOmX9SxnoS5R51J59tY65qpSaUrvRNM0aGOwSmiPrsglKqXKXlCSL6Nw1mK0&#10;ZrPdcBxGLrebOTlvYgFJkhjGHfoBoWDKMxVTxPsaeOclMdLL3IwhFNWs4nSaMzFHFDIHZ1nG+VH6&#10;/vSwmfamFCg9z9MUBYxKPnF+ccFmu6U/DuzvRDp5mhLDIInHOHjGUll5/OSJCE80ncznXJP/5XmX&#10;RDWhsrzOKjBfj5yZ95y55yPJH6VU/OZ//l//l8a68XMffDu+EONtEP+XaSg9oLvfx138Fnr7OwDk&#10;6VskpcgGYx1f/+aP8zd/7df4qV/4RVTKfPuP/5jGmdkA6fmzZ5yfCSK0Oznh4uIMKXdnUEZoIHFA&#10;kRnDQMgIuq6kOXW7dWw2QnVxjePs6pSUoWl1+R6IUWg3IQrPMaNnesjxEPjs0yPTOBJD4rvfuwOl&#10;+PTVMPOYp2RL8AE+NYTcErPCZ5GBA0V0VhbUthjTAKnwBlNec4ZThS2wOS6UBAa0goud4WQjG8n5&#10;WUvXGs52DZfn0rjbOrjo/LzGdy5jNSIbWZQOciqoD3lWlEghisNihrGqqaTMVIxZ/LjYyXtfy9iK&#10;lKoaiUIZUbGQaq3CaDUHWDnD6D1933O4veXlp58JJcpaXn78klw205zFL+Du9kgIAR8Ck/f0/cDr&#10;61smL0HCzfXNPM3abotxjmdfeo/ziytSTmw3J5yenqOtpdlsadqOk7NztueXlJNjd/GAdnuG7k7J&#10;WqOpJXnwITCGSECcaIPSGKO5G7xUVWLClwtiqFrk4KeRcRI31defvSw/lYhFZ9wVGkvIianI8wm3&#10;pnDeUeh2g9GCTL/3tR/BWseYKhc4k5QhKQnK0Ebk3WLiOEygYLPdlHmjCONA8J7gJ2pT3/drOL3/&#10;2OqZm7pu9vz3IenV9bYGDlWmsQbk68C+/ll/5zqAru+ryi/GSMk9Br/w3lefh0zKsdAolqBdG4Vp&#10;Ct1gidoliK9xeUmK1seotJ7l71gHIKWSoLQWKFqpmXcMzFKbWkvgrmrgT9Xq1ysN+uV4KOBArU7J&#10;P9kZVRW6TC65v5rnm5kTlExjJDE5czXRkeqLImMIy9z0EyFMTH66x5FuCnvlyeOHJXkynJ1upbKh&#10;CjWp9AxURax14CgJQeKun2Zn6OMQGUMmoxmD4ujFMG8flnu9D44pJg5R3K+1kkQ1ZRA37lwqWGqR&#10;CK3VFU3poYBQvCzqHMwxlkC+XM7SBFuTZZJcrxQXLr81mq7t6LqOpjFLg3dpbFY5MYwjt4cjZ2en&#10;bLcbLk62bLqOiIaYcN6Lfv6KWkdWjKOXlv5SOaqKTdMkMsbWGlFomvsTSiLng+g1SgZJnnu2VtOH&#10;pQJVVWpkPpX5UyovMr91SRwUUy80vqYRsODi4hzrDDc3A9O0JIgxJpF4PtyRc+L09BznSr8WrkLo&#10;JblCGlSLvGuVbF0/YxVwkPNcofPlpWff/PnffvajP/Pf83Z8YcfbIP4v69DuO5iT/xFz9vfBviCn&#10;xyj1rKK4Dx894uf/2i/x63/n7/Dk8SPubgWd/8p77xEzhJi4urpg07UFWZSFLaUoihwp4UM/c34T&#10;gaQ052dbTLEEPzvf0nZSEtTWkkszUsrCNfepJP9K4X2GrLi5HpiKNfir10f2+4G+9+wPvvBVFb0X&#10;PqfWijE5MpkpCZVGKchGpOSU0VK3BinPa9mQQvRzvGBK8KWJolcsKQUWj9GKy52dy55fefeMbed4&#10;dNViiuRbZwPOSKDidKS1RQYvCpqjQdwIc8ZU7jBlQ0uJcRCJsoqWpCibwP52IBTliBAkEMlYaueS&#10;pAS6GGNJkJNzLqoNUhUYhoGUIvuC3I19z+tPXjEOwnVvu6oNnjkee1KGV9c3TN4XBFZKw2jDdnc2&#10;B6ptK7KPT569S7fZcHn1gG988ydou67grmWDaVpM0wri7Vr5A2TriFkxZc1QlEG8n2ak0qdMPwUO&#10;Y0C5dj5Gn+W1qgmngOGwJ8XI7etXTNMo1Bwlwb0Y5KzkRr1HGeFLCy1MoaxlCpHDcc/55QOef+k9&#10;EpoxVXMgmLLIeiTpHgMF0yQKGK5IHYJUM5Ifyv2XxtHq9li51muawZuo2RqdVyskc43e16bVNxOD&#10;+to6kF83yr4pFQnFIbI0ya43/2mSgMP7iWHoCUGoYHpVBaA8VQm5H7nOypqQGJGaXKQza+70BtXC&#10;msLVXYJuClJYj12UKzXK2jnJCd7P3HUJ1kSuUMyfcpHOlMSnadpCc5gBSbwXnjzFmKueu9VVmSXN&#10;tI/GpDmobXQqT14EJMG1ChojkpJ2Ja85Dgd5JsexJByw3Ri6xkpQWppYlYLdyVauWUki6mMkPPQ4&#10;V3Jqgh1T4jgUpRrg9rjITO6nTMQw5AZfRNB9UkxZGvI9bVm/AylbZC2N85qo5rm5UgQgz2hvqLz2&#10;/EYDpZJnoCLxUHoiYpCEdjVzbEGUndM0TUPbbcp7xQjPrvLGy8srjsPIo6tLMS9TYCZRfcpRHGs1&#10;0gvRFOqJc5oQxTQKVYyPyhoZS9VFNNQFvKqMPWMr9QTSSm5ySVBWybE1Eu9rjW0cTdNKpaL2C5Rn&#10;KvqIUUaaW0Nk7Acy0DQNPky0nWEc/Dw3264p109zPPYcDgeMtnTdBrJUP4Mv/h6mylDmuYIm/gFl&#10;PqiFFjWPUigmZ/7qf/a3/+7m4uGf8XZ8Ycfbxta/7EOZa9zZ38Od/T3S9EvE8X3S8AE5GYDGGn7l&#10;b/0av/K3fo0//ZM/5t/+0R/yR7/3eyKvlzOfvr6hs7DtHM4aUlFWmcKIT+ABZxJWK5wzuHZTmvoi&#10;m5MTQfdmJyHBprNphYajHTn5uSEnxkTfe1wj3Mt+kCD/OHiMkebTIViUKk6mSROSISP27XAkK0t2&#10;Qn1QzqKVlaRDZ1BxRhxBFuTWWEGoUyzS0BmnJoyCi52d5R13W0fbGJxRXJ3KRuFTpjMTdYUXNA5U&#10;jFhEeyfGyv/MkCDGXGTyZAOuZkkpZbxPRW2govCZaYqzyl3KepEAVnIMISQqKXalvEcoAZomM/WD&#10;iC4ohZ8iKSRu9nuuXx84Od3Sdo2U1f1EKDzkECJXD5+SomdT1GR25xc8ePC4bE7LxrDZnnB2fsHp&#10;2QXnGfrDgcPdHWGNKhtLyDCiULEgnQomNGNSeLVBG4+J09zroF1TSMESROsUi5a0uO/6VBqVjWF/&#10;ez3/lp9GKT6pRB8mrDboJbaSa6kVaDiOEzYJt/zR02ekFBljImWD0oLAL6i9FkMAFg182zhmN1Y/&#10;3XOEhBWCqpQksqXRbHExXRo35W0luNVaYqicmfoJXRDSSiFZ85HXgbsEfeFesP2mXKX3XhIaJTz6&#10;tZqNMWY2mar/TTFymEbS4Y5Nt6Fpu8KhZw408+r71xxq61xp1i2lttU5AotqRjl2pcQ6fnGnLPSz&#10;VeCfkaApRo1Z9R2o8n1JyeviXyDggLGWVpmCykZiHMvPLso+VZZUlyguZwjRM6Uohlda40yhxBTz&#10;tjFGKE6zrU7iuqoMIUSmKHS5eh0BWmewVvPk0SWbzhFCXKQtk9A+gNLk6aXhtsyVGCP7Qy/Uw3Gh&#10;vow+IawNTQJ80igVGWJV3rESzGdFzOstXQyTFIrGbEg5ELOfj4F6VbNU+BSL8ZYy8vwQlwSzDq1W&#10;XgaZOcCeq0JZqpXiRrqaCyhct8GPArRoMudnpxijOdl0NE1DHyJDgPNRaJwNGR/FG6PNkoxsu3Vb&#10;q6DsoUgrit+JzI1xkOZ92xj5c0+FpiiYocQosNBqZpWr4qyay5pfVc+atqVpW4L3DMf+XmOrVDgU&#10;l5eXeO/59JOXc9KqCz4gPmdyTdpWQJZhGLi7OzJNmd1uh2udgFE+czcOuMay2Tr5jtV9iDESU5X4&#10;1J9Lwk+ffPlfXn3lr/4Ob8cXerwN4r9IQze/g25+h3zyG4Tj+zn0H6g4/FR9+avf+AZf/bFv8jd/&#10;/df5N//8n/Hhv/4/+Pg73+YYoji3Wk1jA60z+LBQ6LJWRNWw2W1BW0iBzW4j3EtEAV7lJMF30fvI&#10;FIOR3BLHEdTI8bCon0w+kIlsNonpVV82W0NE4VwgJcUwdkC+Z+6UciJOAUJCGzGPEdREYZXlmI5o&#10;JcowddO2KuOsQF8pJVpkg746bXBWEJ3HD4R3v9su5elWe2yeyFGB1sXNUS3qDjBrhAuVoFJAPNMg&#10;m+U0+llerzaxTlOWBCcnYm1sjYoQPEoFtHGYtrj21fislIRlKMbCDT8O0wzs5ZhRWJSKjGNAacX1&#10;q1sCiaZ1qBX81W62aGM4u7jgaz/yDW6uX3Hz6jN2u1OU1jx5513IsL+94WR7CjAruWxOTnCbDYfR&#10;E70XakYxdUpKQ5a9P6lqBJTJShNNi9cNSU3oFGd3VDklCYKdcaicyDEQpwFlLcf+CI0TWblxxBej&#10;KAXELO6iUBDbPMcd+JDENyH2aKO5ePBA0OlYUrCU8NqRdSSbRU7UhygNwFqhcpZ7rDXBD5BzoYu9&#10;EawWlJ0Z6c2lWVTNFJcaoK9HCKFUr2IxrImfC/orfWQu7b9Bg6mqN2s0fizo8PF4pGmaWa5ymqb5&#10;++8lGeWzPggv3mhD023ucczr8VTJzIpkC39XKjtrTXll9L3P1mpF5cMrY8QwKSXSvcRIzt1Zg9Pl&#10;t0KAGOYqGBSuvZb5FmIS/XitQUm/R8qCxNcKkC5orV5RWEyR1ZUkxNOnSOs0ytaKU8apTEyiatKn&#10;jNUKP4kXQUqBrtPEKHKc1grF4vRUlJeaxrLtWlAyr948R9H2LvdCqUIJgX4Q7X6lYZiWJG0Mct5T&#10;MpIcJGne9VlkUGNq5uMuTUpYrYX6oRosDVBUp/KSfIDUKxUaYxwpRWKYBOXNYiKXs5p7D+bziHFe&#10;F7IScyhbKFtay3yQnCnO0pmSKEitQ9uGcfJ8+enj+TtNCPiUiVkSC6cVVitizhwmT8iBLjraxs4m&#10;WQAxBY59ZBhHticbmkZQ7FDWqNg6XGtwzs6JuFJyPQ2C2M80Frskf0vVLJbzkCR9s90w9opRD4iG&#10;wdKM6pzDNZZnzx/x3Q9fYJ0h+EhIcH0z0HWWtj2w251ijKVtN/NFjJOo6BhnqXtK8Bk8pffsTRpN&#10;JvgAPqCtmdeLd378F36bt+MLP97Sab6IQ6kR0/yvyp38d9jufwaVSP7HaGRl0lrz+Evv8PWf/Ene&#10;/StfwWjDzcuXeD/gQ8SnWBazDCrN2scPH56jjAPtOL86KxsWoDQhaWJOJCJapTmYB5Gh1Mbx6uXt&#10;rC9+fdszTZHbw8AwTWgdiTkyTFLmVUoxpQZrMoGm6BFDVA0okQYMIeJ7UUVRzqCMIqaA0wajtJhc&#10;ZUkNKiDU6khr4XzXcHnaSuOiM/zQ83M6Z7jclbVRKRxHtJIysVMRg8ioSdm56hAHQWrTQjOZBgmU&#10;huOAH4tsWNFcTgn8tARo4ySc1RilHwHAh8wwiWlTykJDiDnjUzXUgUMvCge3d70EU4D3kkwcDiO3&#10;d700/imxHY8pc3b5kLbbopVieyLB+tPn77LZntB1Gx48ecbZgwdo62jbDuccm5MdF4+foIzGx4U+&#10;MQZx0TXWkq0lKGlxzFWiDQparhgTtf2RnJO8x0rpv/JLK4fT2SKVZizRS7D++uXHxOBRxjCMPdM0&#10;ApmV9Lh8d7kN9TqO09J38N5Xf5jLBw+FrlM8A0Rwz0LOjLEEmEoxeUnyjHOz+6GfekKQXo8agK1p&#10;LPca/SqlpAT0axT7zc/VoBpYGjmLVFxNzqpiTW1mnRMGliC//ql0meoVUX+vuqbWUQORqtxRg/ql&#10;QRasa8g5z78PCx99rY4z/w6IUkbluJf/ruk1KdVgvl4Hiv61vLeQqwGhjM3XEgkgpVFxqUToslYY&#10;vSj+TMW0zrgG14gSjFa1nrKeNxmNn69/o4RWqJLHT6WpWVd35jQ3wMeUif6AoNiFiqQV52cbNpuG&#10;87PdLB9otBb1pJyIfqpXiVjOcakxwP44cBw8wxQYfSjofOb6uFAxei/o8TFYEnL/Ao5IdZUV+ow8&#10;A2XerFSLtBK5SGdbnO1mWlZVLlruq5krUG8qLOUSmKus5oRtnjfkUnFgXnNzmds5SzJWkzBrDCfb&#10;LSEkLs7OSEl04DcpoHOmtPQTM7PhmlYKZ6SRf5w8IXpAFeUa+V5jdalIhVLJKhxzpYgh4acguutK&#10;Es352hhT/APsTFGpQX6dq9pocRMv7rT93Z6cRPUnl8pQSplhGDkej8J/vzuw2TiaxnLYe9HjJzEM&#10;R25vb2ibDV23oW03hVMv877pupI0qZkCpbUkWuJTIAvEmgGXocq1pp/8L/6b/8q4ZkHO3o4v5HiL&#10;xH/Rh9v8Lm7zu+QHv0E8vk84fkCefhqAlHj09CmPfuVX+Jlf/mX+5F//EX/6h/+C1y8+RJsWaFHK&#10;g5rYbRbrdttYuhNBmrSLkAMkj88RoqYfPUZnUWEoG0B/HGaUKaXM3f5Izoq7wxJsjD5B7iH3+LSB&#10;7EhssE6zc8J0OEbHFAriW0YKEX83YJzCODF/ckbTuoWm4WMmZnAFebs67WhbR9s6Lk4F5XU6FbQ9&#10;QvYYNUCW4MJWvkbK6FwNdEpQtqK5pJgJpRTeHyZ0Qe/9VJUfRMZTKwihBnWKlJdNMEp7LP0wkfKE&#10;0YakDcYJ93cs8m8SmKWirZ+ZxoQ2hv1BUMIYM1iNwXJ2cYYrDYKbqyc8fucdhv7I+crF1DUNxlqi&#10;sXx8e0fnLGeFK5+MRXUaXeQyw7igeEFqxES12KDX3SXlyqdWcy+GUdAUBC0BjbFozbz5A6I3XaoP&#10;/TBKBSgnhuMBtFAPYs4YFIY1FQPQsslNq6Tn3fe+Il9c1WfIosGvMjELChdjwHvPMAk/vHHdco5F&#10;KjWlwFqdo6LZch8/Tz2o/FlxuM2LUU5Bztf89jX6bgsX32hzj39bX18H8TUpqEi9sRZtNEM/3Avc&#10;10i9cWJQRRIJxhp01mMzJXBfOPDy3M7J6+q76nuE8pWWhtIVUvjmdYElMKs3rr5unBNKhmKRoSzv&#10;jWu6UZn3qlCi6rF0XYtrxBzNV+58CYRyknPOBeWtR5RTJOaJrBTOBDBa+NZ+wveKXadwnayBuVB1&#10;tM7YxpKSJqXMdiMB2NXlGY0TR1Kz6k+AkqMURDpDaUCVY+hHObf9YWT0UaReC4cu5cwYMr2vAIee&#10;g7cxmpL0WQx1fpX22yTqWNoYrDNzf0dtzGzslsZuCXFkmI4IkU0CUoUkR8qUQD8LzS5nqXCpJPK9&#10;a4lEslRVRi+0NWdtcYKNwifRBm0bcopsOplzZzuhZd4dB/p+wDSW1mq6VRFIAT4lfApMUdFaQ+s0&#10;Pkjv1rHvaRtD2xiMWSp8SokimNIaVVmChpnS6OZ+iaVypEuzqqxblKraqlKUsiTaCrYnG0atGYcR&#10;MrSbhqbLTGHCOsv19WKSGos5odEwjtA0YK0kGy9efMTDh1KN2HSb1X2SqR9jLntpxrmyzsayB2mp&#10;hqkVqvHuT/ziP242J695O77w420Q/4MylL7F7v4BdvcPiOMvEvcf4F+/DzQA2hl++Kd/ih/+6Z/k&#10;1Yvv8p1/9b/znX/1R6QUUaqjOTnBJ41Rie1OSn9aI1rEGDEUSYmcpmKvDlOA6ANWZ/a3x/lQ9oee&#10;nBPHfmIaB1CarDSruJApRsh3aKuxWEK0KNPQOYVLcAzSAJSyWhZfMioqbATjZJNROuOMpjGanDw2&#10;iyzg6cmy0D+87Ggbw0Z7NImEwjCgs+gJayWF5pz1TCdVACljlC4yjIKKhElOYhhGvK9BmWwCxiiE&#10;PquI5MWdNi27VcwalAQfg49YYyBFXt/syUDXdfiYMdbR90VyTilubwdevLil22wQjRzZjE2RQnvy&#10;zpfY7nb0x0Mp08LZ5RVRaSJyHhSEdajn4AN5GDm+/Iyu29BY0c0PWqPaVkrpsYp6Lgi4/LBYnafV&#10;5pfSQrUSWcGqMS3n70PApySKE0XtY39zXecv49CLWkdFABVFJz+js6C1tTFy8sKtz8D51UNGHzCT&#10;p1tZtEdVFZCkYU8phY8LUu6HURozlQT48u/3deHnAHY13pSoWyPvcfX3tRxkjHGmxayD3aZt5qA9&#10;xTS7wtaxVqmopjEo2Gy3bLZbjscjfvIE75fAX4upVaXFKO9nZ+N6XMbK83Hv3Ao/Pq3OYY2yG2ex&#10;StF1LZNfmmrrd6YkgavifjDP0uVJTQOrNnzODdFPxUhoQXFBgqlMKpb1Vde7ysVatLF0jcyrGMRM&#10;y+hC40kZtbqWuqC45MAUAj6AM+LYGiMcDkeOB+jalq0LQt1imQOnJy277QZjDF0jvgjWaJxWQDVB&#10;krOvCVAq7S6JXCQlg/DwvRxLTImX1wMxZ5rGMhW++xA0OWmqF3aiVPNy8U5QwpNPGWojTYoRnxLJ&#10;R6xzgrSvboM1LZtG09oNUxilaRfm5FHmVqWKAUgfUCbj/UhKBq3F30J+sNKzRBHLUJD5jDQaG4sx&#10;DT4mdtvNfBwbJTK6agrstdyDxkgSVleYUIyR+jHSWk3rLM4poWgq0FPEGEXjFgfXSo+RZVoLGOOW&#10;qpPQ4JglHstbBZzIFPS8JmEloY5C23LOcbLb0t/19P3AOHhc43j4+AHjJPd0f7vneCy9KEGqpt6D&#10;tYq2Gbi4EMri7e0Nd3e3PHr8uCjsLM9fSpFpygzDgDHSr2OMgSg9KQo9U3++/JP/8VsqzQ/IeBvE&#10;/yAO0/4TTPtPcBd/l/HmA6ab91HDz8iLiatnz7l69pyf+Bv/KR/+n3/An//bf0M+3pSypiGblsln&#10;tluopeBEBN2IK6vOkD05SiA7psT1zSAlcZW52wtSvD8ILYIsesiq6kIkU5BphXYtDYHGBUYcU4xM&#10;0eI0OC3oTIoe5RaTGMi0KkKIODORtOjRNDpgyTy8dDiTiwGHNLRqEo0p5VgyLk91H8ISIeWyiQm/&#10;tG7+4oGy8GfHXjbrcVgqDN4nUoLQi0RZY0X3t9I9QtJYk7BaCzoMDFNkCiWgmAKDj7RNw91+z8tX&#10;xchpVHRdh9Ga21upmmbl2J1vC09cNJGbrmW7ExOYzfaEswcPyDlz2x8wIeCsZchwvDuiyIScsaWk&#10;ro0lpMR+9DB6YWQV7XllDCElsjYFJFqj8EJDQetSuVgC4HWZXWtFKNr6VbIxxYTOGrQrpk8yhsNe&#10;kOCUAVsuvqBbkkQsIeK06gJ+9Pgp3nuC0rMYh6DwEvxUg7KcM6P3kDWmqB6lEPFxLEnHfRnJNQq/&#10;Dr7rf2uT9ffTnc7AFIIkiCV5qpSYGQ1fNbTWYN9YI1r5K+QamA2mtFFY5Yrk3iTfuTHkrsVP0+fM&#10;vgS57maZPjG30TMXfh3E19O410i7+p518FODm77vF7WdmVqUZ+pSdYJdHRBQKESrSoVzDj+upK4l&#10;whKud9XwL0F8jHG1FghFy7lWgp0gVBtUKgGnJE4mB0mEVj09OXqGGHE6osrzOU0DTgvCfrZrGXpR&#10;K9p2kvSc7bY4V+5hTCUBlOZYNR+jHF9cpgU3d0eOx5HjFJlCorGGfoqzT0M/eF4dPM4avDlFwG+F&#10;Tw5TtLdUPe4SbiqyPFf10pb5Gn1kCCPGaqwT6dMlKTW0tkM3hhAnhnggV3S+XHOQ5yJl8XeoyWdK&#10;EwmpCuhVplnDb20MtmmEDlWqdwrN6+tb+n5gt93w6HQr978801PMhJwIWeGUGEXNB5ML4u8jm87Q&#10;GM32pJMek5ClqpjAufuJqDSbKoxyRTQgl/lS+jpSpVSu570q4EOeaSysq2Mps912bLcdx6M4u16/&#10;vqFpHI8eP+Di8pxp+h459Rz2y5oWY+blZ9e8vr5mvz9ydXXF1dVV4fEH2k6UwuR5rGtNKEIJHmM1&#10;zlls48pWmjh7/t4fPvrqj/4vvB0/EONtEP+DPJTZ0139Q7qrf0g8/gLh5n3Sqw+AFkCrxFe++S2+&#10;8q1vsn/9ko//5I+5/u63ySh6n/CHTOsUjdNQzFJijKAMKMM0KSIwHG6pPM3jMDEMYr+9Py6B7hRB&#10;qYQiYbcnEBqG4BY+sTJYp9B5wuOJ0RKDK+XxAPlIzA5tW1xRIdAqYlTC5ESrAhc7OI6Ki12L1cK5&#10;fXpV/s5CO9D4Qp8xQp1QQuQVY49EJpGiKkjzEoBMY8BPQifY341YK6oBda2ffCTGzDhFYigcS23x&#10;KeOTYGoojTUiwVjHzf7INAUOup9R0LvDwL4P3N7d0biOYSg809IgZYzl0ZOndJsNdtNibUMIE67r&#10;UFozThPXx57rY0/XOGy35WTTcfBBKAo502iLSWkOkqBw4QvabZAkCqXISpD3nNMclNUtbgl2tfxr&#10;juXTzE6clTaRc0bVCxYSDy4ecb675PrmMz7t/4zy5vlO6byYa0lpCHxM4LSo5FjHVSlTdyen88as&#10;bYNFM6x6TX2o/Q6l0TQklDLEHMrcXlws1/rua6nINUe8BkY1mP9+ijIpl0bNmgCw0GXedG+dP1do&#10;SyknVNEDr9Km9Xgqt7b+vve+cNUliFzTgeqoutjiyaU+dy4x3q8S1APOqkhJzvdZ3lOpPDVJ8ZPQ&#10;OnRJ/kAqeZosTadVBlAv2vfVoTUhqkQzfagEt9aaewfTNA1N0xDL8a4TDqMU1jW0DuJ0JAZNTAmT&#10;RTVGUOdIVtKQbUpAn5JnyglP5PxEfu9k07I73bE7PSUFz0nniDGw3XTzPdNFjtLPngKaUKRnQxQa&#10;l9ZCUzocJUG5OYh6U68Cd700dxqt5ipl7zPjOKLUhGsagmlEr103dEaLW2lS0hAf7yedOSdyro2a&#10;QjMRnnoUZdXSg1CrGWSNNRt5T/IkVn0W89xOxJDQRozBUJRq0CKLWGeMLfxz65xIReZMU/oMhnFC&#10;p8TLHDltG7rOzRNCq9IoHwNTqZA4lWckDjhcAAAgAElEQVQwoF7DoAXlFjqYwjlLyoqYpdymtcI2&#10;FZm38+QV6VFHnoP5sqQoERdYwAkkGSvPm9u0ooQUwgz4yPFqLi7OZ3na/d2Bw92Ri4sT2taQ8y39&#10;MdH3ec5ftYJXrz7j1avPeP78GY8fP+Hhw0cyV1JChSCyx2om+cz31BdjLmMtymje++lfeovC/wCN&#10;t0H82yHDbH8Ps/29nB//horXHxBevQ+Hn5X6J+wePmT38CH5536Kmz//M+6+92cM1y8ZfWbwE9ok&#10;rMnFxEUCmuADYNnvFSF2aBXY7+8Axf4gDUkg5dH1ftNsdrRK88Pv/TC3dxMvX95wc5SFK0TQOqH1&#10;RNN4muwYBgmtc5yIcaJVkHGYZglCtp1i22qePjjh+ZMzDr1nnCKXZ8LL7JCFMGWwLEiJKo2tMaTC&#10;rRTDnhRkMQ2jSEpqo2f0fehHYszEmMlDKogzsxINwKHoBvfjiLOOrm3IypJy5NVdTz9MNIX2svQS&#10;JPb9KPxtWowV055+yLSbE7rtKc3mhP64x1hLtxGzqIsHDwvvOpKclI33Qz8fy370hPGG/TRxen4O&#10;wctvTZ79FNjtTmmtojFL8y2IaVMyrqBiqmxwGoo8oSj3LIEsIA1+SeTpnLUzOrneKLVSxXRpQikJ&#10;ZtMY6Nwp/fEOP0RcZ2b6xTySVHWq/r4yim634y8+/h5Pn72zUlpRoK2oCxmF05Kg1cRpTStJTCiV&#10;F1dRFjR1MXepc+XzQfoaib9Hq1nRQubP1qC6vGd2bVzx59ffC1J9SIBK6V7QXT9XA3PgXnNr5eDX&#10;ZtY1iq60OHOuvy+WY1gH5mqVCFTEfqZypPsBtPde5l+KpImiQmWlSS/JLNHIc9KtKgWKjLaWFEes&#10;tZIQxThXRcTErpKdVwmJMdiCEIcoEpvzqzljdC4ylZk0jsQIKodZatCqRNYZrUoSX65N11q0Upyd&#10;ncyE5cuLM042LTn6Qj+8n/xU3fWcRf5Sqm9Cq0kpc313FIWZkGb51SkkXt1WlZ7MMYgqSUhL1aEf&#10;M1FPaNtAUxIPbTC2JaXElIa5gXadeqUcSTFKpY3ScxGBKNS/6oQ7P7NKNM11UdR6s08BijKL0mQV&#10;S4Auv2p0MebS9flYkuBaO+ujNBtfOfEZmYLndR8FWW8acRle6dD7kPBxwmiFM4aTTq5JdSWPKWOx&#10;xAjGvsErDxmd0xzMA8WETYmxkjGknGQelGeiypmmmMjFZM6UuS4uyJpoNdHHWQ++Sp2enu44Pd2h&#10;MVhzw831HU2jaBqDc5HjodQPy8nVStzHH7+AlDg52bHZbuk2HdSEv+bJZqGz6SLZmlPiyz/1S/+Y&#10;t+MHZrwN4t+Oe0Mpc8A++EfYB/+IePcfET99Hz75AHIHIiN58aUvcfHldxjubrj78+9y871vE0MU&#10;ab4s7oYkWeinYSrBvCEmzbF3KLWhH/dz4JCUpWnKpmE7lNK02x3tZsujzZZHTy4xm0f8+V98wr/7&#10;9gsxTIGC/oCiZxwHUm5RSoIzlQKXmwYfFVNUnHSyaF+eb2icoXGGTadwRug4FTUzKrFRoVCHoLqy&#10;hlitrJP4tSSNwhQz2Mw0eO5uDlhn6PtFEMAHSQz2x54UI20rbrd1U5l8ZPKRQz8QcWy7juMgluuT&#10;j9zuj0w+sGkcMdXSuMbYjo0VnqRPpwzHI6cXD2i7LWfnVzRtg3UG7VbawcaQjWXMmWNEJOjSIhHX&#10;bE7QrgPXMU0jyXuM1mLC5D06BLbtpqhPz7RXsrISfeWCEpUkTmmDwcyNfPLmVfCaM/04YpTCAMZo&#10;VK6SdKAxmGZLTIG74ijb3w1MQ2A4BM7OG7TVi3V65eDnPFtmNe2GmCLd7pRiXYS2Uq0Qxk2RwdSZ&#10;rMW8SzuzgF1qFTzPcnt5prPUYHWNnMup3dd5X8tGVsT+Tb78wm+/r+ySSwBdzZveRNBrsO29Z5qm&#10;ucG1jhqsW2tnVLx+F4jBkNKCpK6bFNcVBnH6XBKZWFw8dTb3Epl67LUaUH9nraXuQyRmkUu0Vgvd&#10;xUpymZNCo+f4UJV766cRY4X6EXwg5Hq9ymQho5S5B5qWw8FZi0ECoBgTKSwOzBoxabKNAz8So9wz&#10;jUg8mlWFbtsZtFJ0raPrlnM+PdkI+qtq30dpGFaKsJKVjIW7nDIMHoxRGK15fXtk8pHro8dH8eQ4&#10;DuuEH256CbCjTTSNfC6qQvlSDlXWIV3nYBbnUmvNKvG5f21ySXh1kaCUuSH3WuaoKYF8nvtZ5DUF&#10;SmRaF0rboshk26YkBkIJI1MkTjUpxUWvnwWJln6UxCF7trYl58wUEyZG4igqQY0uWv95UQlKOcCQ&#10;aJzhYvX8yTorUyP4jNZ5NvDLWczAah9KU/o/dKkUGGXQypKVUGekYio+AsYZ6S+ppl0AOYnPQDGW&#10;ynCPMjONHmcdV1eXxJi5vb3j9uaO61d7tIahh2kE5+DyUio5m65Da03fH5mmkbZ5TMo1YZUfiVMg&#10;G0XTLs/sez/z13+7PTl9xdvxAzPeBvFvx79/mNN/ijn9p+T3foP06fukFx/A9c/VQK07O6f7xikP&#10;v/F1bv/iu7z+7nc4fvYpISmm3kBuuLneU+iv9KVk7KPGtedou8X7nn4I6NJhf/n4OTFrTh88mQ+j&#10;3Zyyuzjj9PyMr/7IV/nwuy/48MMXXN9Js6wPI0oljOqJ054hWq4uL1CqobGZ853i4aUjJjg/XRRH&#10;ukZhNKTjNUOcMK5h24hahFYUg6hImKk0MuIkZejjsUcrg3OOoZ/wPnJ9c+D65kDbWJrGzYHuME6F&#10;cx0Yp1x4pMul9jEzhom748hhyLTO0DrDzf5IypnDMOKaTpScV+oLxu1ou0vOHzxhc3JJ9BMxeB48&#10;eiKoklVSgk1xln8c/IQyFmMsMUWSn9DA5mQ3f2/ImWQMyjbUbgWjDUEpAoKaoiXAnHkQSjZ3pRSq&#10;GDdV6TpjjPCRCz1CkK+iUBMluA4x0VVt5BVSfby7Q2VwxhH9SN3Hd22HtQYfPZOfiOQZyVQIonzc&#10;32KM4ezsfA6sTduC0kweydTywqFXVlQe5gY+VaX34nyOs4pMobRope8F6WvFmPr/c3NqCaDfpNfU&#10;9937ew3mjRGXxjcUatbqNuvfCyFICV5J0LPm5M+ouVKiNFSk8nJKTKlIaxp7PyFZncM6sK/XIqU0&#10;8+9t0f5fJw5KKU5OTpimiXGaZi54xuBjksA1GBqn2XUlRcwStBptCMHPqjTlx7HOYnSVU8zS1PfG&#10;9VzOuwguFnQeHYnBiuxhqu6koWibGxSZBmkiNlQaGFxc7DBEdieLp8Bu04q0JQkVmfsKckHfU8gz&#10;Vz0UhNtHZt727Tgy+FgqQTLHQsrcHIRyrbUE/ABTAj96htFjXYPpMtZpkf0twxhJ1EISilYqdByU&#10;6OWv15x79xJJMLRe/s1ah7WOEDwm2VVzdy4JpkFpW8zN5DvXFDDTOJx1onRTGke1NrPykcmhUOPy&#10;XH0xSjGGyAi01rApx+JjxEewSuFypPo21YRAKcX+OGCMZtu189pSE9yUQJWm9aYzBS3PKJ2ZhoBt&#10;RNmn3iu0oqofUQN5pOraWLMo9sQ4X9Pak2GdQRtNu2mIPs6iDn0/oJTi/PyMxjWEKXN3N3E8CHo/&#10;Rvj0kwPjkHjvy6tm382mnGPGWTevISDSxWM/ErzHOsdXfuavv0Xhf8DG2yD+7fh/HsocMU9/E/P0&#10;N0k3P0f+6AP46H1IW0HnFefvfonzd7/EcHvN6w8/5NM//lOmPvLxC6FtdC30B9mIh0JbMMahTMfV&#10;xjKOR2JOtJstxlh+7Fs/Rj+M3NzuoTkHCjKuFO99+RmPHp7z4uPPePHxS46HV7LU5kSOIzGObJyF&#10;OIFqOdtd4Kziwc6h1ZGMxRWjqBQ9KQhyHqaBzor2dFKKnKOwuIcgpH0tDWS5BPUxZCJBJMK+9xnG&#10;Gu7ujsQoyju3d4OgsGoJKGLKjD6Rp8jL6yNd49h0Dbk8ilOQBsB+CtwNgWxbiL4Y4hgScHH5jDCN&#10;+KFHW2kEa9ot1jWyuTtLKvxUVTbMrC2ehMqZfo2KZsA4kjFcH/ZsXCOScDUANQ7BFhXGOGIWJ9as&#10;hduss0acamVTWfOitbZCwVhxysXYSPoRYooYpWdUtAZaAC5VHmzk+rOXACUgV6I8Yc0coFpthQpB&#10;xjlL7z0hJ3QJbh49eULOokSim604tWbAaJwppe++crQX6UZMRmtbTLjuB8pQmtyi9DI4Z++h7zXg&#10;/X60mbXW+jowX7/nzb8rY2iMEWQyhNlIyjaNuLCudOHrvZNrL9KTuiD69XikgfUeGYkqO1grC3XU&#10;U66fgdIZsnqfUG0iWlcp1YXnXxHPzWaDazfoYWQYAzGtg25Jqvo4En2gbSyb1qKVQSdP13SEGPBF&#10;tUia5Osx1qTrPq1mPa8WKo00tJrG0TQOf+gJWc1BN0jDvDOObecwWMLksQZOT7copXj0cFeoSZ6T&#10;IpOoEVlSYwzBT4QUZxTeFBMsHyWg96tbfnscSSgOQZOVgxwZx0RtickRei/HH1Y3yyeNHyZstjQm&#10;lKZnO1d4dOlTkMCyJrdqDrZzUYd6s6qzFO0Ela9Vo66VasMwLCpjVWVIGqrNktjlPOvR19frU2BK&#10;FdJoCeglQY1zw2q7olJlBccQcErRaFl3QqHzTCAu4q0kfZV6WKsdt7dHNhvpF6gBvVDVEEhC+tdx&#10;TZX2FbdrUYTRKJ1Xk0YqcDFGkoJGL3Q3rRWqVDuG4kC+6NNLFbTdiDTw69eL3OTx0NM0hq5TPHgI&#10;wyCIfM5wOAy8+Ogjrl+/5vz8nEePHs33pK4fUgWT5xAlQMjJ83f+6MmPfOt/4u34gRpvg/i34//d&#10;0Oe/D+e/T/76b5A/eh+++wFc/3x9uTu74Nl/cMmzH/kJXvy7/4v98C/45Dt/yuGYGfoNSrmCxB2A&#10;TFay0HXdCZvTS1y35ezyElBsNx0XFxc8ePZlPnt1y0ef3XE4SsDd9wMn25ari4aufczt3cBnn35K&#10;jyjONM4AEWsGvvxOxzgldidSflcEWjOR/CCIMYK+tIZFyixG4uEIzhB9caiJifHoSVnhVzvq8TAw&#10;jp5pf+R7H72kbRu6TQuIG+zrW0HT29ZSbeCHKRROvGffTwxBmuVCbua9I2RQxqKMxTUdCoU1zRys&#10;b06vUO6SqT/QdCfz8bi2JaEYUoRxEkUZrUWKDkVzcoqaxPk0zMG6ZvKeyfvi1CnIVB2qaDyHclyN&#10;KmVyZVBWY6yb0eh14Lo0ggr6qwp3E7JI/2WN1Vr4rVWbvGyANTj144jWhsPdzfy9m8aRQ0XJZNO0&#10;xrBpGnZNy9F7bkNCGXjy/Evz50zboo045FaubIii2CKmwXYJrFU9hzRTYtbntvDIc2lQDXPwUoNb&#10;59yizvJ9tN5r0P9mMP9mQjA/flqjnFzrnBa9+owE+jnfr2LU141ztG0rqjXjSF+UXu7/riQdrnx/&#10;Deq7zn2OErPWifdFvtJVFL5UGshFC331GymL3byyBhsyPkyz465R0k/jfcRPgdBncRoOE1obmmLi&#10;5pW/r9u9SlrmxlpVn3VF7eTIGdTKhC7HCWs0Vos8og+REBeU1xkwWlR2nj6+ZLu1OC1c8qYxnGw2&#10;dF0LKaLXXJVCIwl+oZFNJaAffOQwiHSsUop9L0lJP2WqIEAfA5gIMTMUFcyQKar25fyKYZk2Tgyw&#10;QHoRYhV8nW8pxmp0VgTyHJizQpgrhaai8DJvVNGeF/S+NkPnrLC2JWdp0GU1P7VWBe2XqobRZtbJ&#10;X98rH6Ig2YIz0GhFzAmVEjGLMlV1fq2fqaa1TY5YSrNrShz6SOsM266ZAYCmkZ6cGBL9ccIYTdtZ&#10;oXqulGpUaWxNMWMp8pmpoPY+U3Uxhcpfq2+Lyk/9/1pxalvR1b+9Ocy/4aeF/nZxcco0eQ6HXnTl&#10;gaGUWbpOsBrvpboghlGC3H/3ww85v7jg4aOreV2JxWQwhalQFzVf+4VffovC/wCOt0H82/H/bSjT&#10;o979LXj3t3K+/lmV//wD+Iv3yfGk0vaefv1bPP36f8j1xx/xp3/wL/m3//x/oz8eadoHuOaKmHp8&#10;8oSChLebHUprLh88hSzKMO32TGg2Dy44u7rkcOj53otP+eQTKVv3w1EqAWcbjrcjKiUuzqtdteLh&#10;lejv7raKTetJOZCTxhmJ4Drt2e5E17rJE1U1JYr9KfjMSbPBR3FR9EGkG29vRCnDOsPdnVQbDsVk&#10;aRwnjv1IzBrXOIZJNrVwnOhHQW2P4xJMTDETYua2T5hW5C6NUiuuN4JgasPZ1XOU0sRpQJkTXLel&#10;252jTSvHnCKmBGGBDCkTpsRYAlHdOrQxtJstbnuCmiaGsSeuNn7lGlCKqBYyQbNSqFFKEoKMmpF0&#10;aUo0pZwvjavS/FmR30C1bM85QQ7SrJYregaNlUbDlXUM+5tr2s0GP4042xDw5BQL7UZGqvdKKVKI&#10;KKOJIZL6kdPtKcP+gNaapttgGylNR5YgxReaQ3VsNMYQUySrOAfgct4SrCyupgsiNx9LFsdKlZME&#10;FbkidkW/fpruaafXURHU9e/U97xJm6nvyUrN+u7GmMXYSS1K7PV36zFXXrxrGg6HA9771XcuiGWl&#10;w7jGzr/dttIw6UOlQSzHmlIqPOM0H0/l888JUKoGRxQnYjCm9CcEj0kTUGVek1AF9kdMClL1sdJ3&#10;MTdEp0wsSi9yrearJscn/A1Bn5WQI4xK0seSkUodoLNcw7bRnJoGqwqVRod6OXlwdY4xmosTCzkS&#10;/UTXmJl+QzJQUOKcxbkzrrr1D8eRBBzHVALZwF0fSVkXZ2Z5X0yZIWSUSGYRkpLgNpTgHUVS0jhq&#10;rCs+HczUqxgCrtESnCahyYDEoDUwTykSq0NxUZSaVaXSItlZ729tjhZVHHm/0gpVjMhqsrbKAcgZ&#10;hmli9H7W/Be30Up/yaIaAzRIj0RnVDF0SrRWFIwas9Kz/7/Ze7dfy7LrvO835pzrsvc+l7o2i9Vi&#10;k91sUhRF0bQS3UWJkSzJgoPAyA2IHZHwU57lQM6rHoI8SFH+AMOyIUs2ckEC5CEBHOs1T4YFWFYi&#10;KDJFkc1u9qW66tQ5Z1/WWvOShzHnXGufKgl5iG1JfSZQXdXn7Mtac8251je+8Y1vJK1L8nkmOpPF&#10;LgmutnuudwdONz3eB7q2mQFvUAcX7z0ndkOM2mG3eLBL6a8QAVtkNKh1cNSMgJCQnEGs6z4VsU1e&#10;1Hmvd31H07aM48ghO7CN2V6obRum0fP41Uc8fXpBc7lnHCdiAJ8zLsMuMuwGupVhsz7Ve/k0cXlx&#10;hXOWrmtzTdKi2D5G3vyxn/kNbsdHbthf/uVf/rd9DLfjz/kQ6d9GXvnf4PVfg9VbJH+PNL0Gqj/v&#10;N6c8fv3zfN+Xf5rTB68wDQPXz57S9Kf063s0jYJR2zb06w13HxY9vNCdnuO9dlzVzpIt03ig7x0h&#10;jBwOe6bJc9hfc/X8Cc4J9+90GKPyjk+//ig3YElkKTBOBgg7nEk5fZvt4K4vCaMCwtJsCNMiokVN&#10;ftKa2uvrA/vBY8RwGEbeeudDQox8+PSqPnDU6ixxvZ/Yj+o6ETKhP0yB54fAFJUJGzKrb7PUIyG0&#10;m3PWp3cpBWeu6bCuZXN2H2Mdru2x6/uIGMR1GeQ4aFsFdylWT/SQEmNM+BgZTWFRBZzTxi/9Ctt2&#10;ylwaqx0zkWxJqGAxS8czQ5Y7gxqrD0AVoGNlLkgsQC4l1btP06L7t8xGzOX1zhjaxpES9C5TdAk+&#10;+M63iSHw4fvvErzHuYbOWS04zuL4VAqdXdaOh8B2UOnOw8evAcL2+SVndx+wPj1jDFQ/fpUuaRpd&#10;XOnmCkmKy9L8oLwJ6KvU5SV/F017WrhxlPceucHc0Ksv9fM3Gfg/yabSOad2dkU6tQguiia9dGSF&#10;WRbjva8ALWOxFwp0m1bf572v0gpSwjA3mSp71Zi5gLe49yTmbICIU2kJFn+ceMCKoTWCEZVH2OQ1&#10;OIw+s+hJJS/RI6lkMjLgyuyzLutyAZW3dpJq0boQczGlYIhI1DVp4+w/3zeG1jnOT1asVz0iwtnp&#10;hvOzDY0V1p3DGNX+bzoFmBImTM5ahGkkBs80hZotGCfPNherf3Cxz+BeeL6PxCTsvCPk894NgTHf&#10;D3wUxqSBZbJ9BdDRtLrfXFcDL9c0OYDWYmEF2QBZ3rSY7xhLI7QKQfMl1F4Nha2/WQcxjmOdd1hI&#10;y/I61/fwwvti1rQr46/dmq0pkqeEI1aZHuR6JGu0gVVuyGVE6RVLqu8z2XbA6VarQeNur2SKzWtZ&#10;y0r0fuScI2aTgqbX/d60zRygO3UfM7mPRF5MapYANUujv1p4deVmc0XOI6JWk13b45xjPExMuYne&#10;1fOt8kOjZ7Vq6TrVx+/3oZQI6LyFxH634/nzK+6cbWi7TveGqJQsMd+PPvPln/vNz3z5Z/8xt+Mj&#10;N26Z+Nvx/98QOyCv/V3a1/4u8fIHCU++Svjga0ROSor7M9//g3zm+3+Qp+++w9d/71/y9X/xO7CD&#10;Zv0AsZbN2alag1loV2skdy8dwwT7Pc45ttstRoSTTcNn3/wE292BP/yD38eIsF7NPO6Dexs+/soZ&#10;MUa6NjCMyjqarNHuXMI5fciF/UjMDOSw2xMnZf9sZygJ2MMhYER4+zsf8vTimpPNisnrbfzpxY6n&#10;lx5roG3m9HJuvoj36gWfZAkgYTclpqQa3Kbp1fceaPs1xljWp3dYnZwTvQdZbFfTaVGZFVLTEWLE&#10;5MYlEdhOE5GIM5YqPVafNw0oiLjM2EZRFrpdbTgcRiYfcK5ZiGn0uaKNtgJtSLTO0S4cOkw2mi4q&#10;a2WQg7J6Am3XE4JXPXd5+EcyAFA5T4gxA3hdK4fDFpMdLfbXV/W7LNo8K8aAk+xdvqABp6AM/7rt&#10;aVyDH0ds03D/wSt0XceT50/xSd1Txmo5r8AHshtM1nSnNOu+l6xzXfILML4E2Ut2vpxjEhCjzaoK&#10;w7m0q3wZoF9+5vLvwpQX7W35uXGWLre5D7lotVlopas/fYyVuVdwkzJDubTeKzrjWRZSALoC4bI2&#10;EmmRJSgj6EWqQQk5IG1sj8udVKdJG9eYIlcQgzUJi8u63+VnFlmbh6CF2gVGpZg7iCagcqlSl4Wg&#10;TjOlDJaogLQxHtvYakHZZAlH25h6jR4/fkDjDL1dZMayZWL0gThOynKLEHLwvx8O2qXZWHaZhS3Z&#10;Nx8iu3FiN2lh7hANIgmsYZIG00ykMDFm8XxEg2VrWkzTI9Hm6672rinpOYUQjgKwUqMikjDqyKoA&#10;/YbcBrRwW2IuVpViQRow1mRt+6K+Q2a5m/c+ryn9XJ/Zf2uKTGleTz4GwhQZp4m+cXSNY2VzYCta&#10;AxN8caMXOgetk1zUGljljIozpq49k+fTh4g1gkkW22kx7fPLa66ut5yfb+ilPQpkjbUkD1hDjFKL&#10;Vs1yLy0LW3MWJ09rrTso/0+a92fXqYRuPKjFrrWOB6884N79ezx7esHlxZZh2FV5Wtc1nJ72bDYt&#10;77+7Zb+N9RlY5ubDD97nww/e5+79+3zXq4/BaqBhbUtMkc/+5M/fsvAf0XHLxN+Ofz1Durexd/93&#10;7ONfQ/pvkfw9CK8VdmN1csarb36WL/zYT3B2777qG68u2Zw9IASj8orNKa6x+Dg/dg6HAUQLmZyz&#10;qscVGPYXPHxwj00/g5U3PvVxTk/WrDrDpm9Y9x2SPCkMGBFOMwgVARm9Nssw6vdLjMRkCUEIPjKM&#10;gcMQOQwjX//mu4AybH/w9Wc8vTiwPcxAZzfA9YHM+CqQiEmFAgkIplHWXIQklhAj3eYO3foMsQ39&#10;+qQyoMZYVutT1cFv7oFtsjBzhYjV/8+MeRCDRwgxatBD1o16r+x76zJQBdM0yvAZi3GNskhZKpGS&#10;NkMqc770vRZKsx1lilJSoNIYV/UMRUtd5AQ+TCC58M+Z3PMpzR6VQO+0sZczUkHG7uIZMQa2z5/h&#10;JwVdBJ/LewESjclMb/5/0ExHTLC5c5e2WxG9Z3N6zr1Hj5lC5L3n13jvGYYBuzrJKoWZ+S6SCFI6&#10;CmRKUVnbtkfSljJuWkaW9ywdOyQHC7WoNLPby+6slfGuc3lcfFi+Sz8vz5dUlXP54rk4WQpzPTt2&#10;VBeVvFdiDiyWHVptzrjcBPE3zzGncOpxleM+Pl4NkBCreu58PE227jNxmrM4cVKmNQSk/DBpUbYI&#10;1FLolGURJhcTlvkigoCRhFXaHoi4rCoXQPweSNik3yUinK1aVm1D3zU4OwOy+/fPMday7lyVr3RG&#10;QVwcDxCVCBgOe4bDAe8D46RaaB8iT55rTcyz7UhJXey8JSTDITomWi2sDMJh0mwYtmUflXn1cdE1&#10;l5wJcB0m6+IlF7VqYWlYBJnlmi0zRyVrkep8F3ca/dncmVgy4x5TZMra68SsuV+ug+relK+ByqdK&#10;YCo5UyF1T/kQOUwem9+/cvMaN6KdlEcfmHLKpjWCE2X1fYy0uWGVY7apJAemKRQHLLV9NCKMo6/2&#10;qdZZ2q7VItbGIWJQNZGt+7PuP0SDA7FYWVhistyTuvnKPio/s6IOZQX0J0CScH52hnNO52B/wE9a&#10;BB1CZDyMtB04py7NInDnfFWbmq36nJGJWsQPcO+1T//uD/zN/+LvcDs+kuOWib8d/3qHmJHm4d+j&#10;efj3iLsfwD/7KuHZ1xBOy0ve+MKXeON7v8Tls2d8561v8s43vo6fJqbJMF6MJAOuNTgnWZMO/arn&#10;7OyEhw8e8sH73+Hy/C7Pnz/hdNNzutE28t/16AExpcqMA5g04qzal5WR/Nz1U4xBbA+mZTh4HAlj&#10;4NmFSmjeee8p3gecs1xtJ6Yp2yNO2hDFmkRIFsEzBAU3EtTKDKLaPJaHlWtYr8/pQmB9+lALOIHz&#10;B4/oVhvG/Y6qV7AKfFQL3TPRqqzAzJkCtT0XhpiIplGNbvZlD2QgNSV15yiMXXlYGQPJ0XSzxEVB&#10;l9FC2aJvzw8pm6UT0+SVwXPqXZEUYXQAACAASURBVF1tIxfsXKjKegUB1qp/fDIqfSksrJX5Ae69&#10;1h8Y67h+/lw17V3LMO2ZfNBC2JuSlPywdK4hhcD69Lxe47uvPGIcBq4Gj81zZdoe17ZgLBdXV7ji&#10;WBSLnWEGyihYJmU2vQDQpqk+6DddaIrzTAHnSwmNiCBWG4QBRB+OuqiWc1paVi7/Xha9JjRQC4vX&#10;FqaePOM+aMFm9bo2tkpp6jWU44CkZCSmEPQ6ZF3/y/T8KQFm+f85K3GUjbB5uam8Iabs803SoMwa&#10;ksnnXLTk9TpoFKxfmYiSg5xyriHU4likuJHIgjmNCuZLUWgYUYlExGU3nZRgnfX/d87XNI1lGEZO&#10;TlQS2Ngy/+rwIijoCuNYC0LDOECC3eHA5APGCIfMpl8fJrYHj4junX1oMAJjAehiGWmRViBMWhBp&#10;IEqnoD6G3Dyt6LhLrYLFWA1coopLcrbE50yYilBmF6FiIzkXdi+1++QgPaSJEFOtY4kxakfXWAD8&#10;nJEqoL9e+5x9EWNqwbePen9oZL7/OdE1sB8jfvL0jaV3hqZo1VG7zevB470hNobWCr01JJHc9SGX&#10;wzA3fmusYRwnxnFiveowAicnG7xXsDyOel9pO1e/S5eOUXY+qd87c2yKULoVawcK3S8qi1IOwBzt&#10;y2rnnqDtWtquZRo94eA5+EDTtHziE6/y+PEjvvmNt3j29Dnbq1lymCJ4DybCdBgxonr6zUYNDJxz&#10;pdaWT//4bUHrR3ncgvjb8W9umPU/o13/M9Ljv028+Crh4mvE3ZcLeXh2/yFnD17hu//yD/De29/m&#10;/Xfe5sl77xJCYpoCiBbHOTdbigGcnmz4wvd+kYun7/Lhk3d5dvEhD+9vsMbSWW3THVMkxUDIRbTt&#10;gnH0k8ovrMy4YfKJw5QABfhPL3esupa3333KMHqM8Tx5qqx1XLCOU2qIuZmQGEHCHlJgSArCm6aD&#10;5CFOGKds+2pzzur0jNWpOnv0J2ekEGhXa/r1HVKMHHwkZhYrlOJbY9R2M8UjJxlfPc0N3mQm0tkC&#10;YUjGEoKmjyU/hBQ0qkuFslOSG9hk9tbmolVMtlVcyC6KB7X3TEIGUaUhy+yvnkiUvL4ENcG2xmAz&#10;C2gX8+gPe0SE7fY66/RbwjhWuYKPib5rNeFdAByQREGq61YMhwHXRFYnJ5w/UJu2gw9qvwe4Xu05&#10;h2lS3X7weD9iUYu8RQICI8rQNW2rwNjPzWKsVYs57Ur6ostMKT69yU5DLnptDY6mNiMqrjPLhlDL&#10;UYB6iFFdKhZM/c3XLkf1dE+5gq6S9oa2bStIX1pJalMnDRJ8ZlePpEJkm7sbAUfJjuiaq6JlTC6a&#10;NAIhhdw/y9faAQX0ViUzxckolT8p64D1XIyzSJLq/AIzmJOkwWqGeVhCBq2JFHNBK3Ph6qZr6Ftt&#10;SNT32qSq61pOT05UW5+LKBXGZVnMOGTJEBCz9WfSZlY634nr3YgPievcuZkEVwPsfVTbVzF630kw&#10;xVzE6Tpi6rESclYwaBdd0yBJ606W2bESDO731+z30Lbqk26MMOT+FGWd3iyOFtHAqrDIM6CfGfbi&#10;D6/fWXTvBcgfg/gSEakkzetxW4OIFotHtNmTFcsqO8WYnD/aT4HDFDg0kbWzbJr5HJ3AEBJDSEjn&#10;kAjrnGVJUNdJ42wlEsrY7weccRBV/973LdOoezWJ4BpH07VHmaoCwjV5UUiYssbKXTPPBynPwSyR&#10;iwghhaO5EeD0bMNq1QOG3W7PbufpupZHH39IzIHf9nqglGQ1Dg6HkcNh5PR0zX635ez8Dk0zy0bf&#10;/MmfvZXSfITHLYi/Hf/mh8iEvfvr2Lu/nuL+3xF/8TXC868iUqnTj732Oh/75Btsr65451vf4Dvf&#10;/GN22626WhjHNArWJlJ2K4kx0DjLo0ev8ujRqzgOGAm0TcSIFgINwx6Swdk5XZpiwk/KFPuUiJMW&#10;MY0LM+cnF9c8eX7F1fXAxfVA6wyTTzy9yqyks1g0dZ9M3lK2J7mO1JxhJODSRJh2mO4kf6+nOznB&#10;Dzva1dxkaX16F9ut8kNJU+tJ7NwdNQZCbJCUiFI8jmHMrGyKsbawj/lnSv8tGuPY4h1vMnu9KG9b&#10;AEJjDGahwzdiVPueyvuSNkgpT/R8MH4K+KAM5ZSmGQznh64Ri+tVt53ChITM3KHgXIBp0GDr+uIi&#10;H4tlP+4Z/aQFY85hM8gr7LAxpja0Mk0uyJwmmm7N82fPsP16VvAYi+2UZU0ydxctFZcpRQqRK7Uw&#10;c2bPi9f7NE1M01T1yAUo3yyAXQLfm1r3MqxzWJcDKn8Mpl8GzkuApMypgghd6y8y9zeHygYg+lhZ&#10;+AL0CjsPHGUYfNbul66xxpjMts/ncVNOU1hKPX3RgKu4mkCWycQKsMmF0JLXaTIJwkSMAkvGNx9b&#10;yAFl8d0v3+vMXCYhKaDWkhZJAZtGUoImTSqwEWGdu16enKxZ9X32wJesdVfZTsrnZ5IWhtbid1AZ&#10;TXZBKf75o1fnnBATuwkQR0qRnc82s9Hl5mmJkFwNEnyEmAQxDtd2WBcJYcL7PJ8yg/Eij5v87DJ0&#10;OOzxftKiZWtp2o4QQi5MLQ5Fx5khrYuQHHQGQlhKZcqeCFVOUi6fBgFS9fZzGi+HT1E7+6ZszWms&#10;svMkzxSElOVQdV2KZLcuz3YUVs5w2s3HajLDP8SEsYIDGhI2S5pSCOz3A01j6ftO5WxWrS6nUYtL&#10;m+yff9JtiD4w+qBuViHS9f3iYHIAmrR3CFl2dLxtRbOZySLouaoVsNXMnkvVGSdORV4Y2WzWbDZr&#10;Lp9fMR4G3n/vCW3ruH//lLPTFW+/dcHhoCC+DOeEi2dPGQ57/DRycnrK53/m3/+t/uzOE27HR3bc&#10;gvjb8W91iFn9c9rVPyc9+kXi5dcIl1+F4SfLnXJzds5nvvAlPvOFL/HOt/6Yb3/j6+wvnxGDEIP6&#10;8lrbMw3P6mdagb7t0ZT5qEVbEpnGAbAQjfrxWtQDPo8QwAeDD4EPLw/0raV1lovcce+Dp9ccxsBh&#10;DIxemdqQDBFtZiJJSHS4FI+6KLr1fX0Ytw0xHJh2z7D9ivX5fYxxNN0aPx6IfqTJ7LAYA6bDG8fk&#10;lYEUEsE0RNtq8JGkuiaUR+cUIwlNNafyiyULLEaJwyko614BplHdZQF+3OiCWVg3IoTMtoswTQHv&#10;DzSiaXBjTLXGnIJnTF5fbwTjUmYyZ3ZfDOAsxvsso1A7NYzBj4FhP3suH7Za3KpdUguIW7Lwgmsa&#10;BQmLTMvp/Yf4cSJ1Qt+2+BCg02xJYU2ttVgjSIrZum3J7io4MAv2q4Dztm21Y+/hUHX2S217+eyj&#10;Nb8A9i9j2gs7L0GZ8RRCvcDK8uk8Lln/wjiHpC5IBczfPJYXdfzk7sGxSnrK5970+z/6vpQ983NG&#10;RRZr7KaG39kShOZUV/RK3ItUq0r9bcyg1GIkacOoGMEIrlWPe33/QrokaoloXfH31/OwC6BlmTAp&#10;kpJH4kRh5i1RHU+sZdUYEFivSy2KYbVRLbK+RytaDJGEwU/TrANPCT+qw80wTPU4toPWEuzGec6H&#10;aNlHLcgdpMVkl6UhtTmojtqArV7lHARJp44tQf3jlY3XDR5CYJyGGhiW6zQNA1MIHMyWpu2wjcPk&#10;YlQR3f/FvahOpwhN42hbl7NLL0rFjlbcUbBa7jkvBo26Xjwh5LnNeylGGDW/pwXN1bVGv2HnI1OK&#10;7H1g4yz38/WxGs3kvhUJlxTMdKL7Yhg0u5pi5Py0KjdpGj2vdEhcJaHtHG3X4NqWaZgggh89Teto&#10;+uzFLyW8knxPLFKa40BcjNM/Ud1vUkzVFSeGiARhOIxH3b9FhI997BX6puWDruPy8or3r56wXkPX&#10;wpSNk6w1dDnQbJqG7fUV2+sr/uoP/+QtC/8RH7cg/nb82RgiAXv+97Hnf580fD/p+muk3Vch3Skv&#10;efzJT/H4tU+yu77k/W9/i/ff/hbJD1i3ITYRSZbJ73Gm+BsoOxmjIwWPkU41s5IIIYP20WSmJVQp&#10;zXY/MvjI4CP7/TVPL3cYES4XmsXBq06/X93Fh6TsSLTEaKE7pW1PSGFAiLhcpNquzhBzh9XZI0Ka&#10;SDLi2hbXqn95TBDF5QI+ZeIAJox2NkyJKes1PaJuOlBy2pUdB03yRsks0ZIFtgWkZy22DyqVaRqM&#10;ldzKPjOOsujomf8RQyIFTbsbEX1gkRimiQFwzqKNGA1hAYQLv2oxqvGthaPKzqtdpVpEMuaGXleX&#10;Kl9Jie3l8ywd0cdplzX9hyIXMELfdllmIkzbLdY6zu4/pO16MLay841zSL+uzGqdm5wRUO97LQxN&#10;aWZ3Q5HQOEfTzoC+yGqqzCXr5OelPbvJvKxg9abDzfLfVYeeUU0pXA0kxFmIL4JrUFvRkKhZqMLO&#10;l0yBZk944XsVsB3r6sv7lp+v/y4TEFUPYpT+Pi6OVXmDhJi7uCqALS5MMRR2V/3QQbNI1jqsVYea&#10;GLLri0gu5HbE4BGOpT3a0dLQOMFElbZICgqU0Sl0cY9IYmXV8nAKwmnvaG1kve5oDUwp5eJR1T+r&#10;hlwLtyWOWufhhyqYnoZ91pb7Ok8xJa4Peo5Xg3YpNgK77GblaYkYYjKkZAi4GiBE1yI2aWvX3Ak5&#10;pTk7plaQGSiiMjifC9k12MpO6uWaxci420JK2LalWa3yvlIgGqO6Ud0M8ObeA8fZlfl1Ojcis7Vo&#10;1dksF8lN+VWMpMkzhkjnGtW3i5CSEIM6/5icmRP03yql8UzGcNokHqwWXvYxEkUYY+LpGOmMMvgi&#10;gp+0uVnwnrZtWK2VaS8uNOOgvQ1CTHRdp83ZQmDYB6Yw0TSO1cpRsk0qJVLSQ+fh5UE4Bqy4GhyH&#10;KdD1Xc3gjcPE9nqvZExupHbnzhl37pyRAly453z4/lXNksWoXWhPTzf1Orzyxmd/7/Uf+LHf5nZ8&#10;pMctiL8df/aGdL+DdL9DuveLsP0aaftVGL6iv0ysT0751Oe+l0997nv48Dvf5v1v/zHD7jlNs8a5&#10;nmn7HJ88rZs7TKbgsabD2V4ZozAQ/EhMqm0MyeFjxODZ7mff6CfPrtjuJy6uBkI2HQsh1XR3029o&#10;gNXmhDH27Pd7pN1gXA+up19vcI1TJr1IeBCkOyEAW2PoQqI1AUyDTzY3MzG4ODNAoE43XiwpgRcU&#10;7AM+yzdCBvMG9XYvKoe5wDApiEqpyk4ga1u9djUxKPNpRHDZiUNlOUWuMz+wgveqF00JiWR5iSeN&#10;CsxiE7UT6kJf7qzDGNWNSlImV7KnNxT5vsGu1/hpwFiV3ey3Vyp9SIl1zjEX73I9RkhJCJNniCpD&#10;CsEjruHp++9x9/Frc8aiNMlJ0LgGZx1TCPgqj9DPNKLuQSkHGizAfMzWk87NHV4LOC4NlQpgnuc5&#10;Hb2mLveXAPnCfs7dY1UKVTXL2eEGqzaYHOOIOmIGdZI4YtlTSvgpvPR95Xi6rqsByThNR4z+y96j&#10;SDZh3AzklrI1ilwmJUilgHouWF3aBtbPNQZnO4xrMNNE8KNmasSAWKRxZL/R+h5D0F8DJvh6LJJd&#10;b6wkVk0OWmLi4WnLFOF03dOaRAu0qwYxs7xLT0Ijfx8j036v2SVr8IO6zuwPo9YMiHDILUYHr37v&#10;oDKZnW+AgGe2Z52kI0lDSAlVDWWtdZZXxeBJUy6+XzDfSWJ2etFCXRBiCpoty3NaRwnSvCdstwy7&#10;Hd16XQu0i478poSm2CAuMzo310FZuyWQDctMiUY3RVcFImptm9dLkURZa2mabGVJLjxP2kW7DGeV&#10;wNiGiARDGxNrk9gUmVX+e4iJ5CPxMHHSt3U/DUPk8vkVXd9xdr6wx7WGGCJ+CuyvB1xjaTqn2Ucf&#10;CSNEozadrj2Wxc05A/1T72M5EC6g3YjRgOIw0jSOpnEYazBWePrBnEXe7w40jePu3XMgcth59ruJ&#10;aQjsdyP73cjl8x1n5xv+yl/7j25Z+NtxC+Jvx5/hIRLh5B8gJ/+ANP7lxPVXheuvQbyrL0jc//ir&#10;3P/4I3af+x7e+9Y3+M7X/4AxGcJoOQwd1gWc87ViVR9GBnFrRt8RGRGUQUum4XpMHGKLwRP8wPMs&#10;pdnuPUmya0G7opEIdvYdxrT0/Qn9yTm2P2ccDgyHA93JOdY6Vud3SdEzHrZMMbNmyiWyj7CLlsYZ&#10;GoHWgE8GHxLRONWdpoSnBAEoqJPMFktxlMgyCBQkSZp9j/Xkzfy8IRWai1IkZ5ZAzLqCC9TSz5gK&#10;xGJhn4pThVeeXZk41TNHScTc+ARJWAxd22qBWb4OThxiHTINUIrAsjxm2F5jrWV9esqw3zEeShZE&#10;27GHFJkWUpritjP6wOgjMNF2Pd1qQ4yR9cmZFqCmRMhSpwL7RFRbKxmQp5heClKOHtcZkJcGOC8D&#10;uEu5TLWEXDDi5TU35Qy1qDgXzJaxBPTFUvCmv3x5/U0dfvndUv4QwwzUCuD4k7p1tm3LMI4cDocX&#10;znN5/NbmEuscNFgx6k0ejwGlyeC9GBYqGa+2gRqrzZaSVZbUNPmPx09jzpIY7X9gIlK6AM8pBkya&#10;KrDqjIckdHae0/N1w2lv6BrHvVPDwSeGIJyuWowRxmnAR92PFNvWaVAGNSbiYWAcBkRgzM18Iomr&#10;vScm2Pt5bvbBgXF4eoJ0SM5GRWnqdQ004BRUamQaQdSaNYaFfWSqG5kpzMFniguwXzRFUe8HNVuC&#10;zunkPX67ZbPZ1GtdQGdKiXGcNf8vk0otg9QlO0/uhq0bLOUNEwHtvVCkhmaxbmIM+KDZvybX+kQR&#10;JrTRnIPcmA/asteTEJMhuA1tGGkJtRmUE8ndbwPj1Z6+cZxt+hy8eq6eX+Gco193tL02tytr3+eA&#10;KUyBVX4PUbOe05gTTpajtTnLbcp8He89Yw0Ox8nZCdM4MQ4jMUZW657zu2d0fctuu+PZh88BOBwO&#10;iAirTYNrYHsZ8BP4oDbLh8PA9/38X791pbkdtz7xt+PPyRD7rsjqn8DZryDuGxDPYXo9C0Nouo67&#10;rzziE298mvXpOdFP7K+ek6IhegupzcBGgUGMiWHQB2SSht2oIOz55VaLusRyce3ZD/rnelvYeUGa&#10;U2zTsr7zGGOzP7PtEeOwzRrbdDRNS7850+YsxtKfnGFdS9tvCC77P5dW5wAiRDFMSRiiEMggzDYk&#10;MURj1LISFuIAfYho19SZFcowTTPZduFbYxe6ZYTZdU9e6NTpbLMA9+ook4Ky/NqZNeZW5TM7WBuj&#10;CESZweToR4ZxwDBrcI2IYoyUcJnVFmMw0UOMXD39gJBZwOuLZ/hxpGlanBFaq1KB4Kc6fW2r3SsP&#10;YW5h321OQQyn5/e4U7oAi+CTJXlPQOlakSzXyPIeU1juWXHyApAv/5lBjWCy7V9KM6P+ogZdXT5E&#10;jsFvXeY5GDiWt1BlOroVbPWah/kaF8axOOLUgl/JnU0XxxJjOgpG9GfxqOvrzcLHtmlYr1ZZQ5+q&#10;J/byPJpm7n5ZMhIp2x3q57L4W4rKuE70PPemnmc+0HpciDa1Mq6Z909SqVX0g7qpoC4yNn+vIbKx&#10;HmcNr5w1mTFO3D/paZzlzmnPpnf0LnHWRlqjcqSUAlYSTgLhoAF9OGzr8Yz7PWGa2O0OjKOux9Gr&#10;G83k4dmuzBFchY6IMJqeZBowFm96Ag5yFUoUlz86y+DE1AxbrM2WNPuSUsQH/xIpzWKiJUvqnEWa&#10;Mp96zzD5+hSr1GmaKpteZFwK7I9Z+hJ4Lvsb6PFwZPWpAQgokF/sg6j6eMtcMG5tkZbpsceodS+l&#10;9iaJIEZrK1ZdW7XzXV4jIcFkHD67/XT5M5u8nn1UyczoA03T1OLWhGb0tAjV5X1FPWcxhmnUPhta&#10;81P2N0ejLEOTwfySPKnZjdyy21ot8LU5y3g4DLq/upa2bXCN4/nF81pcPuwGzcLFypvwY//J3/hH&#10;P/GfffU3uR0f+XEL4m/Hn68hAtL9C+T0N2Dzv4LsYfgspDVR7dhOzs959Pqn+dgn38A1LeP2iuAD&#10;Ii1ID8lWLTWoW8DoE8MU+da7z2oK/enFlRatmjWuU7YqJAviMK7HdRuMddi2x7RnIGC7kxnUOO2q&#10;im204DQ/NKIYoli2Q6g3ZbGzf7J6aQh7n5hiVACGwSfR8lazSKAt0t/6YF04OWSbwjJv5tgGIv+d&#10;nWZqq3WwrsldGvWh5KzDiqX0SUwLQKFFl+UkyMA3Vd/wlBKjV5CxWW30oRmCdl0UwaRYu3IaUu4i&#10;KwyXF1nvG3nynbezdlobvuTwBckZAWvnZjc+zWD19N4rGGt59VNvsl6ttbtj0rmtWZUY5w6tC3ZT&#10;JPf8vAG0XxCTyAzM9X0mz/vSzu8mc20q0Ldm1tLfZOkLIJcipcnZE7vwtq7+8LU5zYvAPIVjt5x8&#10;2vM5qvG5Bla5yHXZ1GmZLSiMbWMbbZ6TjrMKy0CwbVWyEPyUl4b6ayuum2Vicx2H7o2ynKzJ9RPG&#10;UXzmlw41ZS4Vvat2PE77+plp3Kk9owi98TiJrBth0xlaZznfdDy8swKE++ez1rg3gYYJMz5H/AgC&#10;k4/EaWQaD1xvrykKqzEXW+92+yxdSlztA5NP7D2MUfse7INlF1sShsmu6/GPrEjGkYwjaOuieWEx&#10;O0wlkZqlAqqt6hTm+1hKOdPyJyBMk8GjcbYWIjdNW2sYyv2iXPtCdhgruEazAYWlPx76GjHkovD8&#10;+5I1WPrQ5xueEYOkssZVdqeyk0XAbOZg2FmDNer6ksQwBHWJ6V0uk49B174YQoR9Uj9+a5QssMbg&#10;rNLnIcH2oPO2Wvc5kGlVGx8izipYd87Ve2YhRkIuSnWuZMxSvW2UY697uQYw+ldczMM0TbkLr+Hk&#10;ZI11hmE/MA4jYmC17ths1sSYuLy4IiWoiRGB//y//tVf+tgbb36d2/GRH7cg/nb8+R3i3kU2/wTu&#10;/QrSfIM4nZOG1/V30HY99x495hOf/yKbO3eIKXC4ugQcb733jOu9Ws0VMvnZ82v2h4EQ4dnVgfee&#10;XhOT4KO6X7T9ms3dV7GuAbdm7gTSgmmw7RrbbyiaAGmyXVl1YtBi2ZiUEQohkFBLtcOUO6UaqSnv&#10;kI9tDAGfHJAt/TJDV1xBSOrLXMZN6QaQfaNV3lAkD0r4zZaJyvZFTJIMUjQoKGlvk99rxGRgGLVR&#10;Vh4x+2cnkwoGUW/opA2YulzgKyL0jXZo9cPsqmGzFGK4viT6iaZpmcaR64unCrRjxFHY5dn7ugDm&#10;gGQNtaHpe9r1CavNKa+9+d1lSbAPQNQ27SmhcqKkafz60M1zWJjq5Sg/rw/pmgE5BqSFqWyapjbL&#10;Ueb+RjYks9Cz9GXJls+AyMdQAfdSJlNFDDmwKoFDAWbzkS0DkuNsQfmdn3xl8JeynlJ7UM5Jvys3&#10;XEqJximzbRYNrZyz2QI0NwmrhYHZm1zmdTUrEkRZV7L1et6XQul062rTs7Rgd1PU4svgB2K285AU&#10;cHGsAc1Zq/rx87Wtlobnm5aTVcu9k5bzvmSsEq1JWXYxYlLAhYFxtyPGyO6gTH+IkevtjmH0uTBR&#10;EVZMieeZfb8YhZBUYrFLHR7LQMeUVaxRLEG6OgdenHZwTvO+rfs6d68VEcoMaWHuVK9LjH86iF9m&#10;lcTo+jU2287KXMsBYJ2h61tc46psRESwzuIaV4vedT8c14SUe0mqBfeL4/GxBs7zelAmv7y/ZuoW&#10;pINBA9Ymr//yuimB9wFJEWeU/bfZbtUayyFqfXDXNDhRd5paXG6MxhlJaNtO770pF+X7iHGmzpXL&#10;zluzni4H6DJnrErCyNp5rZf7qGZMdc5jSgSfuyVnYN80DW3fsD5ZcTgcGA4DNu+h9WYFJMbRE0Li&#10;1c99/v/6hf/mv/svuR23g1tN/O34izBEgPN/SHP+D7H7LxI//Brh6VchPCgI5uFrr/Pwk59if/Wc&#10;b//h7/P2h0/ZXl3y7GpkNwVWreXJs6sKeK62h6xpdWAaTIpY63DG0q3PEFaqUfUjU8g6b6fMo7GO&#10;SbSITKzDZpamMGoxJBKGpumIMTBGZeQPU2CM0DTa3XABv0Bc7sja1oe4kcyiWotpWqKftOivTsuC&#10;Rc5MUHkAG7FITGqLvnhZAZbRe6L3SKfyDSMLbX2MNM5hgMml6sCQilZeTT2AufFU17Q5q64PPR9i&#10;tv2L+KQP6L5zxAhDZjcBts8vaLuetus5XF8ShkGtIBfnWI6taVt8ZtOabkX0E/fv30diIGWpUoLc&#10;LTRq584Rmr7NAdkc/IT4YtFnAfDl30Vcc1P/qkCK3MVxDoZSMuoGZPSBfuTnXsCBzJ9RgFWMEa14&#10;TC+42xRrxeC9FgQuCzyzzCqltFDrkj3BlXEtvuYxzMx70UIXjbRzasu3zPaQjt1rXOk9kEVVzmZ9&#10;e/RYSmF0nqfMwksBkVa7w8Z4tBQ1yEv6x5CwknG+bWibhhgDMUzE3MAtZQCfUiL5Az6OGGNZtwZr&#10;oGscD+6cMGZv/9OVBteb1ipb68D4g7q5LGozdU0FSJ79ITeKEpiGiRAS270neEtjI5PXFTIEKhj3&#10;STikDkh4ydmJBIfYkqRI13W/V1ZdcqBVDuLI5lE97CPQULoGawOv0jk0T8SccVuszWIlWgK9mAMt&#10;la4og+1cYefVRrVt2xrgqUOTxTqb1xB1fSyvnTg326MeFR/nIMmPeDRj40TXWuk+3OT1Y62pVqlG&#10;dN/uD4M2iesbkmmYfGAisZ0ia5NYmUS3CHSjGAYcY4Dz7DJkhdow0FjHME4M48Rq1Skb73SvBq9F&#10;t86uSGYOZEHBuGTdf+mDILVPlBb8G+ZmeoDKdRI0vSNOgRTMfP9MCessd++dc/feOZfPr/jm19/C&#10;GKHrLa98fM0wBP7K1/7Wb3A7bkcet0z87fiLNaR5D3P2f+A+9qtI90dIPIXxDVCE0HQ99x9/F1/4&#10;4R/lzsNXGKeRp0+e8Pxyx3tPnjNMHu8jTy+uFFyZVWb+BNOeIrYjSENMmf2ShhGnAMX1lBbsU1TB&#10;xxBhmHInTqNp7IrXMstjeoYYXgAAIABJREFUm7ktuskt441rs65SEHFogxeVaejPDM61INmKTbQb&#10;5rGMI0/JgpU3YioADZkwj8WLnOIeMwNFIwqwDHNKubDvYZqb/hTbO22HqiAtxIgPASPCZr2px6MA&#10;QYjT3KCmbyxt45AYaHKTnXEYePLOt+v7DtfP1Q5vAYBL2IEx2KbRxi7OkazaTX72C19UFo1IEEtE&#10;8rXJ7zbKLqYUSQvUXoDv0c9ett70Qtb5qnNeH9+zZCCG/CcXz0q+3sfFrZIbahV2L6nvfZ7no+9Y&#10;MJLOWtq2rez5zetvbO5+JKXeQWrBqnNOwXyYwQRQfe9L4Wv5/iK9eplTjZCdjfK6SX7K7DHzdRNL&#10;queXhVFJZilJmhn7kktIqG1mzNkqoWQvcmfWGAjDtlw8TNhV8HRvZWmd4f5ZT9do9ubuSc/5pqO1&#10;wmmXA+b8PkMkDDsN8oDDpHrk3ViKpoXDFHm69yrdOKgWPiTDxahM+i4YQpaOHOiYaPDSMtl1FoIJ&#10;o1nVrMMQTckBzYFMSvXsTQ5gtMhSpTQ+S4VUl17sJufi5/qn/P+fMkqtinZoVeBd1uZyHd3s/Fqy&#10;Psu1edTwrBTTWquByAtJgnmPHK1X0aJ9H2K+pYhq0msWS60xp2kuXBa94IxxzvRYURbe5gwdYpmi&#10;Wlo2ztE6w2Yz35uaxuneNLNGXzOXQpiys1SjnXWXsbtOtWQ3rvyzfC7qFlQyfAvpowhN63IwFPA+&#10;qB3mYi66rmW17jiMB6ZxwhjhF37l13+hW5/MDTRux0d63IL42/EXd5jV72Lu/Sbm/H8Bs4XhMxA3&#10;ZFL57sNXePMLf4nv/ktfAnG8/9676hBwuedqO5JoENdlTGpoujMQYZJOdbqIPhBiIohjCsowR7QB&#10;VILqKBNTwuciNVnohmPWORtjajHUDMhVLuODzVKbRbrbztpr51plg1MiZSlErPaUM4g/AoEFpC7A&#10;WAqJMHl9r8xFirZKQBLkgjNlfxcdQ6MCenGztt+HKetZmwpKrTE0jbJhReObgE3X6gN63CMp0bQt&#10;15eX7K6vgcQ0HBj3WwTo3AxeS3GladqqC48ZJN6994D7Dz+m52ot0WphbMhTkxLYRovZbgL48vcS&#10;cxyrsfNYAKUjKc3iCT9NEyTNzCz1wtEHop+lKwU4VOlK7ZBbjuVGYLYAWFXyZEwF5ktP+LlOwlYd&#10;fg3WkAwQzJFt501nnHEcSTFpFmcRQJTvLe9zNoMwP5GiV+lEXX8GY5tcwDqz1TOJq9enmrPkoGAZ&#10;MDgzy25SGIBEmvZY0UyFTRMSlJVvrPBgo+v49cfnGigi3Nk4WmfZtEKT7wcSRkzy1VZTAImey+1E&#10;ipHLQ6hX4OowMYXE1ZC4GDXLE6JaUgYMW1GtOwLb2GtAb1YkUV32KB2BhoRq5kNS0O/DPP8m6/8l&#10;hgwa1ZLQmLz/Fs4wMYX5GiwBuwiF5VeqfgbOhYkvdQ9lXaWoAVyM6pdfYynmDFGpfyjrtbD7S0lO&#10;ysFqvcDZ834pr1kWyZZ1VopjRbJ2XqiZO0SzlKWEqKz7EOd7kxODNZYpwRihayxGoF8UXRtj8BEC&#10;tgL+1lnatkEELXyNKhtrWzffQzPJohKkMsVSyZvGOUoLvhwzk9KcYsoJvxrE1/O0Kl+a/Jj3bWJ3&#10;vSOGyBRGur7h7v1zvvgz/+E//sLP/se3rjS3o45bEH87/uIPad7HnP1TzKNfRbqvQziF8dP6O+hX&#10;a9747u/jK3/1r/HxT7zG5fNr3n7rLcRtsn+zYF2PtQ1RLJEiHTBE22OsYwy2PuBj1rYmUwrVErPb&#10;hqFZdZjSHdXkmzxaFIboQ937kp62+Q9aZFs0lG4GYvqA0SJAY7VjaVgAZGXFSuHaDQa7sn3l1YaU&#10;5RlxUhC3dBwp7JJQmutI1r1Hxek1UBCVEyGqCy/+9DmVLjFUP/DGGm17nxI2+szkw9t/9HVSiljX&#10;sL18xjQOtLnADRaabgHXdvWhGFDd9CfeeJOuV9mTWLUn9CmpPENEZTlSgP+8XOZCyxlsxJewzjoh&#10;5hg0LeeWmZW86RlvmMGEAnxt1y5L9rR8mghWrHaazaOwn6CBUaZpj95XNPlLALwspK3MetaNK3Cb&#10;GyhVd5tF8Gcw2htAqHM3e43bypimlKo+Xc9BZ1S9+fL3qigbzdrMx11l4EBM8++EhDNFapb3TRx0&#10;DU9bSmOuXjx9q2DyvLd0Vrh72nHnpNfft5YHpy0CrIyfWf9pD1G7lJbg5zCpNGbwkashVIb52VZZ&#10;+sudSuEChqvYssuMe8zn7E2Pd6ckYxnNul6Lgb6uHZ+MBpZJ8xIJlY0UTbkhLuRQuatuml2UQvBV&#10;U74E2VKvb9nhUmVbyrLPa7AC+lKoCaxWK5XWRQ3ES+ajjOV3LQOCYo/aWjdLdsaRY31Q/ox8ZNYu&#10;C/L1c3wIpKRBbpOzLz4EJj/lOhZDs1ibNt9baqMokSzLEaaFxakzhiYTAau2J0Y4jEEdY4zQtrMj&#10;j7Haybrca5rW5YBUMhifbwHLPalZNkilu2s+0SZ70AupxjPls0PwiIF+3eGcYdgf8FNgu5AX/vjf&#10;+ju/dP7otduC1ttRxy2Ivx0frSHr30Xu/ybc/Z/BbJHhM8CmtJh59PFX+dEf/wo/8dM/y8mdV3jy&#10;wfvstjtwJ/qwlRaynlfZdoOPgo9abJoQgqjuXJoO65w6bOSHmWubyrgbZ2i6Tl0+mPXjBbSopMNl&#10;sFSYNA0KlH1LLxQ6Sg4CrGvVki0EiqNHSeXCDF4rewy1klAS9UGYCmNcupkWtq9qvQ2muFYwP6Or&#10;64QxFcArw6UuMsFPKjFKcNK3qqH2ozZ+EsN+e83u6kLt4ybPs/feJqGym1pIlo/dZumRoC4i+8PE&#10;ar3m9c9+vs5Ld3KGtXq9TAbKWmMgmg3JB1+O/yYL/1IIfzOnnodZFK+Wzq1x6dGOzq8xhsaWpjOJ&#10;xjqd+4UyfFnYGosOX+aiv5sSh/KeAuiO/OjR3gG1+DAPayxd11Umd6lvNjfWV5uPVwMzXSONa7Ro&#10;D5UjdF2jcVhafE75PttUQK+NtLTDbsrspRa0viAs0dcntEFYPi7iCCkgccKJ2iE6A52MxJiwxvCJ&#10;+yu61vH4wUktODzpDJ0zuOSRMOkeiQHxyuofDkMFV5eDWj9eDVHrR4CrQ+RqUIC/nWL1vD8kCxhG&#10;d0J0a6I47cyahGBXiOu1NkIsE02+VjBlSZZKunL2obrwBERU6qWc+gLwSSlo1azaco2VtUGWZ8mN&#10;IE+yZCtRwOdyruVIMmOM0fUhBltsVJnrL2rRay0018A0Zna+aRpsDmyP3KwWazzkn4s5LmgVKQHm&#10;7NRkaybQ53ub4Kw6VwGsnNPjSwlndDd1ef1NIar7mAht41jVYntY9S2Tj6xbk3kEoe2auv5ttphk&#10;0cVZ8l5MiaPjLlbGZMZeskRQX6v3WeMMxpUgLDFOC8c072k6R7/R/RZD5PRjn/y/f/Rr/9Xf5nbc&#10;jsW4BfG346M5pHkfOfun8Oi/hf4PISo7nzO+J+cP+PyX/l1+/j/463zy9TfxAd555ztEo17PMQFu&#10;pTdfT9X4+mSYIoxBW6Ubk2UPmXmPmfUr8pnCiiYhe84vixMFZ/vFQeebf354a/+WVBnaJauaf4BP&#10;ATJzp5+oAP6mVdwSYOqzJwPk0vwlxirrKL7j5X0pfzfZMg0E76cKAI7AZQgQ1YWmSHROOs0euDhW&#10;2Pb0vXeYxgHrHNvLC3bXVzgjdO6Y8QOwTVelJbvcRv3e/Ye4XHjX9mva9UYzHBnEO2OYsg4+LkHz&#10;SzTwKc+lLP4AcMMeUvK8LKUBS6vGMky+Di7XMBgxONtU16AZcNcsPMPCXtBYWYAIkwOyVNeUyTaR&#10;Wjy4sCXMTZdeAOk5yIox0ratMrCJCioLkG+sZlSWVpIiQt912Pw5XdGmxICzNrvz5PZLYpFaAAti&#10;WowxhEUldIjUYLiMAvG122sgxIAPAQl7BVHhQGnwtHKBTWdpWsfZynHaG1ZdwydeOadvtYHTeZ9B&#10;WRzq+8gB5DhO6nYi6hp1cQhMIfJsP8uenu4CIcLlmBiiJWCZkvLlSSwpN4FLxqqdpHVMlOBfiLbH&#10;NXosIalhS8qNn0oWJoeYNDKvzhLK67WdHWFKYJ5S7ukg837OEz9neBZZmDKssRVXF8JAr9vcrKzu&#10;NZtrczKg1+86FpoZY45rNLx2ZtZ15PJefXkPhRDD4rvmbIGgvv7T5Im5uVyf7wU+BJIuHDpraQqL&#10;Ltp1OiSI2RVMEDqnBfSI+s4jsO5bGmfpGsOmb3JQn3ASy0kpg55ZeA2KQDdptrld+OmLObp7AFSb&#10;zEQs6kItKCeARGLK2dMEw16LtcdxpO0aTs9P+PzP/c1fu/f6F/5PbsftWIxbEH87boes/iVy97fg&#10;/H8imS1p/DTN6qSwrI+/61P88I99mR/58a+wXp3w4YdP2B88rj3Buh5p+gpQp5ilJFEfLsM4aSdV&#10;UTAfkhZ7+hByWlZBrs8gTe39CjCzSNbQzqJUIH+XpsupUooYE2EBxkN2nYhJfx7z24vs4QiQAi+y&#10;eFpEmLIHtytWggvbSUQyEJ7BvDL2Ck7LA7sckwgkHwhewceqcXSNU/cfyUAueJ6881Y9nve//U1i&#10;8FkLnz8txQpQZuYZ9qO+57VPv6luF36iXa/13xjVJAM+RXxFLi9aNhbJEDPMO5ob1aTbo/krIL6M&#10;IwCfZucbm7/PmVmmtGQw0xzDsaxbKEHPEsQbMfNr8pGmODOFR/r+sPh3YT8XWZ/62hhxxrLqe/pO&#10;C4RjCLhck7Fk/YuDjZ6DoWu1iJC0yDwY9flWzrqsG/V+j1lSY7LULOZAkcXaLOtCOyjkz4yTdlAN&#10;E50URybhxGmRqRHh43dXnG5WPDzv6VtlS9et4bSzOGJm3nUYPyDAbn9Qv/CYuDoEpgjbMbKf1PXo&#10;4BOXB53pi/p2YZ8avDQEs1K5ECn3D9V1F01utITgcZCDIYwWY5NSBcNScnwScbIAgZIzbTHM941c&#10;w7CU0mggqTKlm+NmbYwxMwtvxFarxaXff7m+4zgyLCxhS01O07QUu9FYghEWWaJ8fWMIlZ1HRF/7&#10;wgECFMcrPScrZlHQCmTi4pC7nhox9I0SIGUvAPQuO3GhAVCMCR+SehyIcLLuSSg77/IcnK0b2qY4&#10;86iVbcqF/ypRElyzMPWzJf+4CNKzA3AiVttdEaFxxTo4a+RNqRuK2YY1YZxoSwSB4CPDMK/RL/6n&#10;v/QLrltdvzhpt+OjPG5B/O24HWWI+wBz+tu4h7+GtP8PxBMIb5JT3117wuc+9z38zM/+HJ9647vx&#10;IfLuB09wbUfXr7SpU0iEOHcNBXXV8D4weD+z1gg+BMZRH0TFCtD7+abvs3VbyCzTUm9Zns8xaPGY&#10;QZnwwhonUI/uAtbqOWr3w7Bg/UwOMOyim+pNFl2POGcCzOyoYpydO3jmh2dh0o6KM8v7SVX0nJIW&#10;qfoQaEUdcMQI++tLZV+dY3f5nKfvvYMAvVtIV2KRVeQnXkocRk8Ins3pGXcfvJI7IzrO7z+EpAWH&#10;JHXImGpQM7OTylTOAcwR877AQ5JlNMvizhnMvxgULT38DcUD21VbRhEFTUWmpG8CP2WAloNAk/8s&#10;Ig2VZyxBREoErwFOsf00xiBJapHhUVZATNXD1+NeLF5rLG3Tsu5XOOOy5GHB4i6KsdvsspRSyN02&#10;FbimpCyoT7OEx2eddpQZbKqRySLzk6fTGmU7U7aSBMGkESHRyURj1L1l0yhIjynRWOGVM2XEP363&#10;p3FaFLqxESuQ/IAkdU4ieAiawRmGsc7RkyuVfF3sVfcuIlwcEkOA7Ui1oYwIU27UlNxa/d+xRKOM&#10;rppslnPM1y8FUtKCVl1/KReFCpKBsCs2siJY0RqOHA/W6120+zcdifJSYNmXoBbMLopYFazrtSjs&#10;u61a9iK9mhl50HW13+/rmim9GkrRNMi8x2Oag8qUcLm+ZpqGGtwe7a0jxxfV43sf5iZLWRtfvIx8&#10;iEyTJ0TNEK5z/4kQ58CmLfsGcGJrkBMy4G+tZd02pBjpbGTK59V3ttwilWVPWkBcfPGNNbUHmXNz&#10;NitJCWJKQat20o2LNa3XI6o1qAGfxvmeHhOusbSrhq5XB7IHn/vR//7V7/+Z3+B23I4b4xbE347b&#10;8dLR/B5sfgtW/yPIdQzx0ynKqf5O+K7XPs0P/uAP8UM/+mXW6w1Pnz7l6cUViCFgZl07VHAdBUJ+&#10;6EzZ/cJaWws5i41kjEmbz8bMkEZl3oPPUhQRxC4AdmbnNY07n4GQ23/LnL62RxKeWRcuWTsqIjRt&#10;mwGwrQ/uqpFFH6z6oJu7wArgjD4gj7o25s+UGDOQnLtBOiv0rRZ5tZLygzdxuHxKDOrP/OF7bzMO&#10;B5wk5XFFMgufNfZN1l+LcBjVPWS1OeWw3zMOB+7cf0i/OdFOoLkLbSIRZC4WvgnQj0B5ToK8IJu5&#10;UdCqUqb5cyp7zs3C0AyeTPOCM0cqNQkys+8pJUIKtdNlKscElJz8UaImprpuiHMjmpAlIsuhdpAv&#10;yqrsIohZvrpaCc4nXSUXWsxochwUFp+XQaZy3zrnSWUzIYaqMy+1HEBtWqXBR1BpSQzapTQliBM2&#10;HECEtZnqZbi7MqxaR9c23D9t6BvDSW84XWmwZCWxMrkIdLiev3cYSDGy3Q343Al0l9n3wSeux5RZ&#10;3MjFQffA1Ti7FU0pn5tpsmsVJDHgOpJxusbyCKGIqbKjSgqkGEoeSyUgVrMdjZmBc/HIL8F86axa&#10;GjwtHWbm7Ms8tzOgL6KcmSkvc933/RFTv9wHMc7kQgHHIajF4+FwOJLbaKA/g/kUo+r1q1OSFvGL&#10;kdr5eV7T+mf53SaD7eBD1Y1bmZ1pmlqUGzmMIyGqFr6xlhgS3mtzN0TZeRFh1asdcIgp18rAqjH0&#10;TWlm5knJ13ktwYdtFt76STND1pq5G7YoERFTJMSFG1WKxKTMfG2OlWVtIWr9kN4s5nt4iqrD79cd&#10;n/rKL/xSd/6xf8XtuB03xi2Ivx23408d9gm0vy1m/Wsi9g9IaSPWfcYYfXD36xM++9nP8u/91E/z&#10;idc+gZ88f/SNb83AuGnAqOa9QKWSKp4mzzhOWohqDW3T4ayjaVr8FGsb9zoymPeTdowUtGDQcMNC&#10;Ms0PuEjKLLt2Di1I6eghmduRqxx5bq5is+f6MSN97AftM5hffqZdSCwqgxfLg2tmfFur7GK3KErz&#10;00CcDhhrCd7z1r/6AwBcCvU5L5VRnP2pY0iEoK4Yq5NzRNQd55Ovv0HrHMk02roesqwmc3libmLi&#10;Om6y87NcyByx0QV0v6z6VRav0SJgm0G8O3p/0Q6Xh36RGpQ2SWUu44IRFVHdvF0ECQoM0WCgvIb5&#10;Wi+7sYYpHGVNyvEW3XtxJUoJJB2/v+qlF/plqdd3zjzEXIg6xrkWw2fFRUwqrylygkIwL118JCoz&#10;vm6UhU0AXq0ge+PpXWZorXBnNTP9H7/T0bWOe4sOra0EnCSSH0l+AhLBe/xBGf7S4C1EeLZTMLid&#10;qIHGbhIOwTAFOIQSGMNIAxiS7efAzqhkRoOuUhwsxDSz6b4ELToLsKjOcKI9G6xTqYqVdJQhEZFq&#10;6xjjsb78ZVKq5e/KsVjr6muru9BLCuWB7NhTZFizXKuMaZoYhpFpnEgxzAHfInNXwH9pMJZSUleo&#10;LDM6joL1f81i7ZYNFnKha/GQ7/I9aqmRH8aRYZowSUF+IndKjRFjLau+rYXZJ6sua+yFMWvn+87i&#10;rAYspTcBuadHlXll9j3JfJ82lVyJdX1M3jP5ERGwTTYMoGjhqYWt5RxFwDih6VTq1J49+v3HP/I3&#10;fpHbcTteMm5B/O24Hf8fhxj3e8Z2/0ik+R8QrgLyaSjsPDx+/Jgf+pEf5qd+6iucnGx48uRDduOA&#10;MZbVepMLyGb7R9AHyzR5DvsDMadxjbWEKWqxIAt2bcHGairW40dtOa+Ae+k4YnKDk1x8BlpgllRC&#10;kqTYsM2SiBJ4pAJeYW6vjmpH40LbPetqM/uY9NgL6CzdPoX/l713e5Ilu877fmvvnZlV1d2nz2Xu&#10;A4DAYDAYgiAIAuJFZMCkAQxJXR4cobAtWxIYksMPCl/CTw6F/wiali3JluVrhGXrQlGhd8siCdJ2&#10;2A5fwpIt0pRMYEASGMycc/p0d1Vl7r2XH9beO7PqHFAASckiWWtiovt0VWVl5s6q/Na3vvUtndm4&#10;poNVglipvC/gxTlH3F6jxXP+0TtfY3d7A5oL6KJKSQHouursAvvRpEPdsDZXnhi5vHefF195n2nX&#10;Q48X08dOpXEyVylNKc4fA5PKes8JTGXnqwRi8RqlaYWXILs2IS/PmZd5EFR9Xn19XevqRqPMcoOD&#10;HGHBWFbgIAh9sGbCWvGo26tJ2XIgVBv9vtDuh6LzXwI67wPe+TZZsm5z6U5SgUgX5KCSgJgXfPOD&#10;VyWmAkKXB1TtKqVOvwTVBJpwoqxCTXQ9nW4RlE3IBGcY8LmLjvXgQeGsd9zZmFPNnVWVX0Cft4CS&#10;x20DjHG/J8XEze2e3ViHKCmPtxMxZd67zSV5g6vRkVXYJlOtizgSXbGUdeC7eZ2c/Z50Zr5Trv0i&#10;1YWHssa0a7sliMWfXVCCt8R4cWIOpnxWW1AR1xIEXXxO6xrBoZTG+64x89bb4I6uVYdIkcrVJDzb&#10;lN9qgduqeuUgYoxM09jYecGGuw2rFav1Gt8FUoq2jfo9KAZrm7E682etgu/yrVVzagPCqmiGKZpd&#10;rTWOluuIooGfEte7vU2E7jqCd4SuJ6nN9Bi6wKrzDMGx7ly7Roehb9XUYdWVapI2lxwfXJtwW1l4&#10;kxSWz53MiU5KkazZXhPc/DkWe56S21cLi3WyRnXhwcd/5CfWz3/ki5ziFM+IE4g/xSm+xRCRrwvu&#10;v/XIT6D6fyFyluEjYPzL2dkZH//4x/hDf/gP8KEPfpCcM7/+1a9aiTx0jc3JOZu9IcY45ZTY73ZM&#10;+4hgQNH8zJ1ZpZWb3WKOE4KSUyYWb2ukNBvWm3UF825uDqsa69kBZNmoVsvCZUomM3icklUAphSZ&#10;4oSq2Qsea2zrMKC2bc1Fe2s341oO9wJBDMynlInThEzb9o6/9v/+sllRjtsFU6tNhtR1piFW1QbA&#10;+s0F1T7zpVfeZw2t4qC4amSxJkOlWPsxs+wVQDRWeoHp5xuvcKBZKq9PC/b4GMRXoNMAUp4rFw1A&#10;L6Q0DbyjLWNRNe5umWg0sMXcw1DdbrqFR3fKh9Mwvfd0vqPrDGg2PfWiglMH+dgZmR1sqvwiHyUJ&#10;YI4pvpMG3sXZuVIJ7XqISQt4hXYZa6Z281bdv3PQOwP0neSqOIO0R/JI75U73VydeeHuQPDm//3i&#10;ZU/vHZtO6YutpMsTPo82gGrhXz8WF5Drm12Tcz28HdnHzC4JY3FE3EW4KUPXbtKcLE/SI+IhDPN1&#10;IZ7qsKPMCe7iEiFTBwTNYLWctLJOHi3XawWumrNV93ywps/iNHTQ4+Cq89T82W4TQhfNrjbZef7c&#10;tkZnlsmpa4x/hc7WbDrPPTC9ei5yHWm9KgBxnBjHqdgrFleoEFhvzlhtNqSaiBz17CynPtewKhT1&#10;LLXPZvOJz5n9QqYYnCtJe02gMinDGBPrYWXTW7EZFVPMrIZAV4aUrfpA1xX2XsxRzKSKtaJQHXvU&#10;vsurW01J+LMmYumxAJrrTE0GwKxYffAmsWnVMRCni7WyeOn7/+SPu241m8Wf4hSLOIH4U5zitxBO&#10;5O96+MsO/hvgKsNrwB0wQP/qKy/z+7//+/hnPvODnJ+f8/X33uX29tY8rUMo4G0GT4B5h2tpCqPe&#10;tKRZCJp0oQC3KmUpzWdxioXRV5PaLErj1fothK69njIS3MrGT2u4beOzdh4MTIzTxDhNRYpTALyf&#10;pzVKBZSlpK6aSXGa3U2y3WwHZ2AeCtDC9LTb6yc8/NqvkWMk7ucJ49WdpDbhgXnDZ7X3RAxk9sOK&#10;D3zodXtRP2BjzUdiYU1jBZJVolKRQU2OxEBEYzIXe3CA7inbSDNwb6ynHLL7BjaYKyrlvMvhG9RU&#10;Z6Yc29842NaBhArKdFc9YPOklmHKNivrXx/33jziZQF4lkOgitcJcDj8aTkUqlZXum5hs1eZVQAX&#10;2r5S2N94JAGpaysF0BsQU7yDtZuar43GHWhm7aL1SQjc3XjuboK9xjteuOgJXrizWshT8s481uPU&#10;Eob9fmS/N1Z5t5/amrx3PZIVHu+0VQt2ORDVMWogFWCeERK9rU0YGnsdU5HMSKA2liqusdVZi9hC&#10;QXVO1HO7Vo57MlxpwqwXiM1ucG7uWTnsaziUzdQLqLopiczDmY6vp9pcn7O2hvSl5CrGaMlwcYOy&#10;x0sSHuuQLNp7AvR9Zwx+jE3Ck2IkdD1n5xeI8wbmawJQPnsG6GvvySGCz2V/fCM6pO3LOCW2+wlX&#10;LH69c3SF2PC+Iync7Ezesu4DXfCsVx1jMvea87PBGmjFqgimnTf70SlGRChDn8B3voH62qeki54Q&#10;8Y6uH+g6T+hmK9U2BdZB19ucBZOm2RAv5+276OL9n/4rd177wf+MU5ziG8QJxJ/iFL8NIfCuh7/d&#10;wU84+HsKmwxv1FvrZrPhzY++wQ9/7vN88IMfJKXEl770KwVU6QL4eUIpyy8b1QSrvlIlGc7YVnOv&#10;cHNzLCalySkxxWgsz3JbLNlY35oYa1m/TYpkISOpxyhFuuFmOUnfd2TNxBTpe5O3GANb9kf1QLMN&#10;RTedbVBLKM1jInLgE//wa79mLPy0J04jVSRbG0OHfpbSjGMq1QnfkoW7d+9zdn5BWK1xRXajCFE6&#10;NGX2CxlDpjjruCPQ/gwmvgKXw+OZWeml1Z9fJFDt+QsNSfNrP0riKhgwTG7PT88Q3B+D+GNgBvOw&#10;KQNJWhLDp7flS4J3nMBpYacr49sqSAsphS+Wl10/u3nM7GQoU1krcK3HZhUiQWbP+sUp9zri8kTQ&#10;iC/SBEdizQ4R5dywH6GTAAAgAElEQVTHdhTPXfT0weEFHpwF1oOn95neF32xJELa2XEvWPjtzZaU&#10;Mo+v99YUrbCbMruYGRNsUwWGcK02r2GfQ7n2HdmtymTmzuQ05blV8686Nw1XuZZ9Du1I05xvWSJQ&#10;ZFoqofVntHNSHV7E4ULXPuM5FXa+sOzKYR+NrZPDuyqdqdh40duS6gTeRRUKZ8eSUiuZLOceVG96&#10;u0bKMWgqcqlMKs5Kw9DTddWFydH3g73O25Fp6avxoaPrh9LzkZ/+AJa9ktKIXvs8EkLrCa1WmeWV&#10;tp6RKWaGviM4Zw2ti/OwGwso944QbP5B1/fsyy4MvS9uXbOMLGpmP42ELhC62vAPdTBVbVwVEboy&#10;LKofenzoEPE2LVeE2fSX9nk38kOKVA4efOKP/Nv9xamh9RTfOE4g/hSn+G0OB3+vg78cVP+yiFxl&#10;+BBwWSyKeemll/je7/1ePvfZH+bi/IJ33nmHJ0+sWuplvuFVCYJAu/EcNJ2Vf9skwdldpk4kleoc&#10;khLB+aKHXwLQ3Nh57/zMQlNuVimRagKxBK2Y9t0atozBHIYBHzwqBcTXm1N5vbHw1kyXJ2t+CySz&#10;+1NFNNF7AGs2/Orb/xCA7dWjckNzVqrXTN/1s1Qk5WY/N8WZyXvh5VdJMSJhmBt3fY+KJ2KO460C&#10;UUBPdaAQEUJfmzr1EMC3/7Wdr1o2BxobufQ6bzIlpTH26Gz9uUxyXO1rENPa+rrvR6w1izU5dh1q&#10;67QAXUsLyZo8HDS16rO3bQBPGohf/l8OxI7Bu+KfXWQFrswwcF2pcIjpvJ250ORcNdt1GxnJmSon&#10;6ZisUpN3+DwhOeN1QshsvHLeY9NZg+Pe+ZzQvXBpspp1iNSUxqU9QkJymht0Y2K73aGqXF0bsM8K&#10;7z4ZmaIW3bs9dyQQCUT1TFITQoiUIWPdqoBoSoUBwLVjQVno2YGafBU3JyjXI3OzdTl5TWwzT3CF&#10;zgdC19GvVoSuo35manJhEisO1qlKoupgsQo86/XfgH+7ZsNyeVG1Bk0tIHtOWuvnYv48AKRxssbb&#10;cv1awj9/bl3pl/GhO9CSx5TL0Ds5fPOybyZTKg4/tXCmlhBNSUsVRw7kg847MjCmbImqWAJZpz+v&#10;Vz1jyjzZTqxWPX3nLQEXy7nHmFBN+JKY+qKdX2+GltCEzjzkM7W/xN63621Ccd/PdrKVBEnFbckS&#10;YxMu2sfEyJLu4sW//9x3/Yv/Fqc4xW8QJxB/ilP8Ywon8l6Avz3Av+vh7yZYR/go2M3n7GzDd3z7&#10;t/PP/aE/yEdef52UMr/6lV8Hyg14MVVTKjCvN9kDsD6DxcpusmDDu8rcFd2y1kaxWmkvchJ7/Syr&#10;yOWx1JpS55upqprHvSpTiozJJrSGrmixS0XcFea2lso1Z6bdDSC4PI8Zt8ZFu8HdPnnMeHvDfnvL&#10;eHvT9pE0leOZvcmnaGX92nSrmulXK87P7xC6ns3lfWuqjZHRd4CQ3Dx0KC9AaQXK3nv6YWiSJxr7&#10;PK9tY/FzPvBfXzqrVJ1xqDrylNsLK4g2KcDMoNf3dWEG6NXr/dhC8FkuIst/LxsfK4vetnn8f9YG&#10;/GqkWFxApqk5oRy/RwPxwRjEyhYjBki1yUmA2hOAtHOSorG3EickjZAjTiNOFI/SUxualbXeEiRy&#10;0c+J5YOLwJ2VxwGbwXOx7nBkVj613IHxxo4xpva66+stu93EdheZJmukHmPmyTaRMzyehJxtv/f0&#10;KI6RYhcpQpae7LrCxM8OTmM1j5fQPn8sgHWVs9TG6trHIK5KdBYWkO355VyXz5PpuQ3K2rW6KtUO&#10;aYmhAcUKdqUlC/X6Nqcg36RS1LNcmxU4TAhbIqgwjlORZs34ulHHlOs8ZZx39Ku+aeeHYW1c+uyX&#10;adakIbBarXE+WFVvmozdl3IMuSagy1pNrRwe5g8pZabinmNVSaEvU4P70JEVdtNE0oQX4Ww1sFn1&#10;7Xo+2wxsx8R+Sgy9JzghpokxRnZTLMm1MAw9q3V9HawG+905bZ/xftXjw6yZr+voXGnwjrE1N6Mz&#10;iK+n/fLDn/+J1YPXTw2tp/gN4wTiT3GKfwLh4e+thP96hf5XDrnKwgcRLmur2auvvMIP/uAP8PnP&#10;/7Pcubjgvfce8uTJNWj17dZZosDsN35QAtfF3xbymqGr7goL6z7VYtWozXqRBeturPkMPuxhJS7K&#10;6W2IVGGNpxQZo2nlAfrSHKk5Ym4NEPc7coqIRnzVjopysZqB7ON3voqIsL25IiVroCWZltk715pk&#10;c2lWAxjjfGx37t7Hecdwds6wMhlE9h3JB2vMxc3SkIpCqqY2LRhqZ0mF9SH4A8a9Hnd+Bgs/yyZK&#10;ST0Ek8ww9zLM+vJ5+m219Kxr7cv7qszg+lhCs/xbjZaUlOM4GPYFT4FxS2AySWeds4gwTbEdV0qp&#10;TQet2xCRphn2Xg62idhgo1z3o4L7hY+noLjCcDJt521PtzBtCWmLIyPO44l0Eukc3FvB4M3J5vlL&#10;k2c4Jzw47+i90Dkbr4QIGkfIozV/j2NrQH708BoUHt/sGaM1Td7sEjEpuyxMWhpx1bGXAUUYmRn/&#10;JL2xwq4rANzcTupgNhaJGYsql01hFnChNS+WlLr1kVQTwjqs1TFLaeaBUEvgmuYka1HBMytIu35d&#10;9fA/qtbUIU1tX3RRhakAWWgJYWukLVWlyuAX/G6vi4VhLpU5FIa+p+t607I32dfhILqMJbH9sKLK&#10;ttpsALXKhL1ZrS7YixRjzKstayjHGFWJWmdJCJt+OLg+9zHa9xlWDbs4WzFUxtwJvgvsUgatyR8g&#10;ZiKwWg+EYhfbdV353ZbaOcEJdL1vJEtLprMll5ZYVx1SJVc4+Bw9+O4v/Ljr1qeG1lP8hnEC8ac4&#10;xT/BcCLv9cJ/txF+0sP/6WCVCzuvwGaz5uMfe5M//Ad+hI+8/mE0K2+//ZXGwlegXVn4enep/wHt&#10;Zlobv0wpq+25Rz2TM3A70lSYq4TQF+AALECvsa8VQLUKQWl6nOLIGPdkrSPk7fH91lhRp9asCDZk&#10;ZQjFCWPcM95ek+LEo3cNzDvvyHEPKF3wC0badiXlTKxVCx+4/9wLANx/6ZXyXGVyvQ2z96Hpl6vk&#10;ReHA990Fs1OMxc/aSt8zm52LQw8cDniqI+mXMoau61p1pPqvV5YcWLgOGYCRtqZlbco6VMvHuu0l&#10;GFsmDDWWloDPbn6cHYkO5TE0XbWqaeIPprkuEjhX3DzECeKr8KNypHI45EgP98WSO7MclTThdaLz&#10;Blhd2qEIIT5B454c96xdtKmsvRTZFdxZe+6edQQHnRcuNyZd6NhTpwvrZHaUOU6tYnJ9vePJ9Y79&#10;mHiyHc3yUZWvX0+kDLfZN/A6SUcWT6RDXQ84VBxJbDIofmjHk7LgxIP4xSdJmhSuXKClKjE3+zpv&#10;DbC12bU2uro6nXQhpRkKcKy6cARjrhcAu2rkxc9WplXG0YVucZ1IuYbna6HKsuw18+esTpJegu5Z&#10;Xqbz7yhaJ7kOVvnKqg24+zLh2d5gHpJkCXmRoqRE6DpW67XJcbTY4y71OvPFurhqqzBrTj76zpIt&#10;SyjtmZ13hEJQbIaeMSae7Pb0fdGvB8dqMDtKKV+WqbRWB68E77hzsbHEMCbWm8HWys3VTVu7XOxy&#10;58+mpokUI/u9uXCJc219nasJumPzyqf+6sW3/cB/+vQBn+IUhxH+0U85xSlO8Y8jBvgp4Key6odH&#10;kS/s4ccVvq3eqj79qU/y6U99kofvPeRnfu7n+Zmf+wW+8qu/VnSgRatdmfICzMt91EIVdQqYa4no&#10;fMOei9IYIFA9uEVqJb3KX6vvfCcwpUTMdlMNnU2c1aPXWzOYEuOEhGAgttip2fTCZNp6YNXNIGd/&#10;e2Os97RnGAZjgMc9tXvNbvRTceYo7jQLNrwfBna7LZf3n8OHYqGIkF1X9KcBxyxtLwc5g8vjxk5V&#10;Y3DricK0wSknppSK1lia9KlGlcusVitLWhaAtjm7aLGN1MrCm3tFJaurreQyKpg/BsT1+cv9rj8r&#10;4D9m6JePe+8PwLqI4DqHBKGTzmQvaXZ7qez9GDPdEHCFwU1aKzWzDGipEdDCOmYEV3TApLG9b6ej&#10;DT2dtqATCY9Tpc8JMlxebGw9cZytSgO4wNng6QSr+hQWPqeJab+1NdvvCaXqcXtrGvir7ch2Suxi&#10;IpUJyYmZhRdVJil+7zJrmhPWoKgHa1qArAiuXGNZ59Wz/Lmmra4lOpVTdk4IzuMX8jVE6DqHk2Dg&#10;ee4gtXWQ6oLjShP0Yv5EbTz21vReLUxh4UHuXBk6N1dgKPu5lMrUaa05KynWPgo4ujRtX5IlvQcT&#10;pUuCMMVIQglxous6hn5oVQDfKTJNjPv9YnuKC4Hh4oJpmqqx/uKNy3WltZYxR1RzmglFczP4QMxK&#10;HCPbcWLdB+6erdvz+y6QFN59suXhzY7XXnkOl5TBz58V50zu5LvOnHacox9MqpNzpnNliYrkpp4n&#10;bZUSS3hTTqUpOTHu94W1D4TyfQVw/v7v+y85xSm+iTgx8ac4xf/PISIPA/ydFfykh/8DY+ffBLv5&#10;r9drPvbmG/yBH/kcr3/4NVDly29/Zd6AlkEotrGZxdVMnEazhau6ebFhQ65OKpX5lrhUnNYbsF+K&#10;NAujpDxLpz87CiK0JrBu4TfuvTCsB1xhqFSVLjjWK5MraM7cvvcOAI/e+XVUDezmaW8geQEalFKu&#10;R9lP84327MKmtT7/0qushhUCJL8iu+KS4rtWtQhdZ4nPksHWWU7jC+uZFwC+atTtufO+pAKwlkAi&#10;hNCmnlZbT7CJlcfRJj3KXNmwbc9xMMn0SEKzjCWAf9ZrKtu6ZOCPGfumrS6VkNDNswc0a6vSiBNc&#10;GWBTgT1ASgvWvoDbAwmQKgElkOmZKqGLi1urNE1P8BoJJM67TOeFzRA4X3lCGf50/2KoPiBcrk0y&#10;IXmPFNvUab8lp0iMkXGamFJiP048vrL3eO/Jru3P1S4xKUz0pYKgRDqi9CQ8yS2kNPSWJEhHbV41&#10;bbaWK6BmwKWJkdrAW1l016aFqtb+gSKpWayRK5U0sM9b5/3cNF7WatlwLEhrsK3rsGxezikSk7nw&#10;+EWPRW2GPY6a/Nm1YM2zLVEskhrbueXFZ8mH7/qmsamDpKpffG2az1ptbe0a8yHQ1T4UbAqsqjLt&#10;96Rpon3JiCuMxZwgthkMC5lRKAlCVpuOawmrPR5TZkqzDO/+nTOTvQFn65VJf8SxWg2F5Mj0pc3h&#10;/GwolRelL70gXbB+IquS2nedfU/O57VVLKnfr0rOiVTWpUqThjsv/eL97/zn/82nFuQUp3hGnJj4&#10;U5zin6Lo4Kc7+OkMH5rgxyN8QeFD9fFPffITfOqTn+ALf/yP8jNf/IXGzleWrqjaqV7O9jeIUyRO&#10;0XzB+x5fwLV3gsdYxNmhwn44QLTKTgrYXYDYKpGp4K35kANJM65oz+v2fBng0vWBvr9DmiZCrhaT&#10;jnEccas126vHbZqj5kyaxgKmy/RM1eIkA1EzoTMW1Xs7rn5YcXHnbjuUsNogCFOVQEBjCr33hMJs&#10;x2wVgtrEN6VoGmTftR6DrMYu237MtnNQWHz7gyUoZZiSL971eEGjOcnklNr0W5i91zMZyUUis5Ap&#10;Vcb8WZIY4Cl2vcbyNUtm1Dedf2r/L19fz4GW4/XOtO+uN1u9qOkpDW8uV0bOZp5XK0QxJ0g2VdN5&#10;G3Ljy/XqiXTBhjSRJjLO2Mk8JzrnveJd5vkLh/fKlOBi1dGJ0mH74EUxZ5L5OHa3t6hmdrs9IibF&#10;eny9ZRcj211iTEpwBsBjyRGj9IbCVJmw68WkM0X2QZlovHCfMScVO6epSJCWYTI4Sxytb3T26xeK&#10;20sD/vPrfGk0r03uQhmq5MRkOXluxtY0g3XnPH3v22ToBvTLfqWc6AjUpnXVWZK1HPxVK1Q1OTno&#10;CVmWsWoNsFYKWvJS/uk8KdOOZZmAxmgD5AJmASnYZzt0HX3fs9/v2d3McyKM5i7n38odtu4iIB5x&#10;viT8Ge8N3tSekzFldqP1S6yHnrUI+ykxxoR4z53NxMVmxQtrk0it+mqP6umGgeAjQVIbFCVA8MK0&#10;H0njlq7v6PqOYdXhsF6gnK2nwzWZkiUSwXvwZolrsho79/v9yOULnzqx8Kf4puPExJ/iFP8UhsCj&#10;AH+nh3/Pwf8OrLSw8wCr1Yo33/gIP/rWZ3nj9ddQzXzp7a/MyElzGfp0KBExHG5Niog2dix43xxD&#10;KjtfOMRZptN+Ps0Sa04LfawBdy+mxo/ZmhetIS838CvOkeLEWKQIeX+LpsTVo3etAdE54rgjT6P5&#10;my/AaV/cIKqtpAh0fY9m5cGLL3N2fscArO/Rfg3i0NDP56Ed61FzcGEPaw+BTXqcGe0qdYkL0DQD&#10;HT1sLi6PdYv3TWVN8oJBda1Zt+HC0hD6bMC+PA/H/16y68dSmrq/y+0sdfFtH1OVT+T2vClO82Aq&#10;J9ZsKxDVpDBOXAOUFRCbkqH0EpQ/aDYff18Y20Gmhlt7mRiCsJEdXktztIdNbzrl++c9wdnfnruz&#10;KtelsBm8SRnSSPXznsY907gjpcR2tzfmNSbefXiDIFzdTMSkxAzbVDT7dCa7ApJ4RjeYJWnY1LNL&#10;kg7EkyW0Co5h3jr1d+57OAy7rqo3vPn11/qZ+Z+7ujFbKLwsriWqG8zcmzFXPoqc6+i6cGIJYwjB&#10;pFvlM+qKNl41k9JETb+qpzw5l/WanY3aTAPKwou15EtYlN9qct/PuvtaVSj/aNWrsNDeuwMdvrSq&#10;DlgyICEQylyIaqVZz1Et/9Xk3pbAGHrT8ZuGvQ2uSqmpcrZTImVl1XUMXWA3RvZTZDX0eOd47u5Z&#10;O5frwT6jq6FrScHQeUs+UZwrdrUpcvfSXheLmxaayyTbw16WXHpC7HodmyTxfT/wr/6479dXnOIU&#10;30ScmPhTnOKf8gjwNwP8zQwfjDM7/1p9/Ls+8XG+6xMf50/8sT/Kz37xF/iZL/48X/rS2wVQg0ou&#10;DYhulrxQbsyazeIwhOY3Xxl0LVNcl9BARAgVQGBMYC3dw6EUw5UhLwYSM1NUvFqLmBcx54kSSZWz&#10;O/fY33Zsd6aLtUmOCn5FTltjIYWiHTfJwCFWshvqnXv3STkaNFpf2nNltqWsrjMKB2Arl5usLxKC&#10;XICW1Bt0zs26s2qO6zGLCJpyAyDz4KU65dIaHGsysmTOU0rs9nu6PuB1AQDlaUnM8n2XIPs4nqWP&#10;r8d/HHWbVWYzA7bD7aXK3CZLPMQrSmbKI5NOBB9A3QGW1OKLn+NYzr0neGOOJe1RF4tTizS3Ipm2&#10;DJ1n6Dx31wKa2QzzrWrdB7pWAVB6rwVwzlNXt7e3ZXrnfI1d3+zZ7iNTUq73ieBsrXcJFMcofRPD&#10;VJf57PoiUfFkLYOYckZl3p9U2FQ90JXMCXBWbefkQB6V7HXVtrI2eZpaJpEdOPxByrxc81Y9US2f&#10;CV+AZEYXlRURwYfAOgQDwQtGft6XiTRFKA5KUqpHqUi/0jTRPoDURNgm9FriaAAWEVxXXam0zA5g&#10;obUrFY+c2yC4JhlaXpoihWkvsrxhsCTAe/J+JBe7x1nWMw8NE5mdfcaUGFMiOMfgA17nShTYMKh0&#10;c8123HO2Gvi2y+fYjZFhiLx7bdfh+aojeFvLztt7KZ6kiXGK2CHazm82K5wU3fu4N1tV73DBoynZ&#10;uIAsaHkOLJLmlLjz/k//te7s/tuc4hTfZJyY+FOc4ndICDzy8DMd/FkH/xvQK3x7fXy1WvHRNz7C&#10;j37+s3z0Ix9Gc+ZX3rb7gbGhuekxZQEapDGksTDQ0qQyTXddceXCCcWJNeM1D3gWGlzsVpdLx2Bw&#10;ZZtqs0eTgsaJKgAavEl7Hr/3LrvtDsLAtB/Z31zjUFIc23v0vTHbMaYCxA2XTFPi7PIu9557sYDM&#10;QH/5PN57JgkzgKr62SUrzey8Y1aadkz7Mc7WimIJSZUgHLPeS/RaQb934VC7XqQaB42wFZQ709bX&#10;KsAx4H4WA/+Us8wzAP1ywqp7xrEvG1rr79+Q3a//qTIxztKqotd24vEu2JqkPFdQcpqPe9qDKoOL&#10;eAE00+UdgWSDmZIlccHBvbNAHzzvv39GKInX2bpvkoYQBO8gprHJR3JK3F5fk3Lm0fVtS7IeP7EJ&#10;rdsxM2W7BvdZiDhy0b0rQlLhlh4Qcli18kh2HbhAVEcsU07btVyA5HzOlutUpVjLilbx0Vez4lRV&#10;szdtTHxpANbUBgGhHFxvdU2PkzQfPL64PR1fIzZfooD4ZRId6/okS1KKzK1+plOsVo9FZyMLC1oR&#10;VNRAfd+ZowyW6A2rFeKNxa77UCf8lh1q58Qvrsl6LOvNms3ZGd479vu92bjG2Jjt1kyxPOn1z/MS&#10;lM90JmbKtOD6HWeSmJQzu3HCOZtS+9ILdxn6jpiVvjMXnd4biJdyDkNJ7jXtm2Tp/r07ZV9v7btQ&#10;TdM/7nb2Xl0wJl/Ld6PCftq34371e/6lP7O6fPkXOcUpvsk4gfhTnOJ3YDj4+wH+aoD/XFTfU5EP&#10;APfr4y+9+CLf/33fw4+99XnuXF7w8OEjrq+e2I26MMZSQGktNVcWOcVYLN1mrWy94TU9SQGZBtq1&#10;TIM0dkmhSQEA4zQ1k+NopWUxdlVzanKCi3WP5sxX3/4VckqICFcPH3Kz3RtYUdvD4B193x8ykUBK&#10;tp3nX/kAPnSM40h/cY+wOiOJQ5dgWsrBL2UvJakREWK2CkVagKqcM+M0GavuZ6eS9nMBJmZQZX+v&#10;/vFtYFMuE1aLjKUuaE2qlsBrKYNZgrXm182iErCQPyz375hVb9fQQkZTn1ubbpeNrcufFbSrZNQV&#10;kIe2fffSt+PsQsCLic6rwwk5mStNirjx2tYa2Hir0Jy5HZV0NxmNcDYEzoZgk1gHz52zrjDc0HW2&#10;71Mc2/m6vrlmHEfGKTJOkazK7W7i4eNbAK7383kc8ag4JjeQCus94Zk0kPBE6Ys8XIo3vDCmmvRB&#10;jNqaM5eVmXmpZpC6dOvPTXLUWtKbPCanRCxVBeccMU1moxqnuY+i2jEu5DcmF58/r977NoW4PVft&#10;XbMawGzXTU3kFhIu54QQnLHQsphMLMZ2+26uRmhpMe4G60sxXX7XWG/zUq8NrvN176plploCW79P&#10;RGpDrG/bGFYDw2pg2u6aLI3y/GMpUdvRllhJmdNgv0/ZQL0TpSuf+7NVz6rv8MHR94Hb/YggvHDv&#10;DEToXCaVte284h0IqfQ1qPUXiX0vTQtgPk1mb5pTZNztDj5b4zSy3+3IKTNcvvRL3/aDf+rfeMaB&#10;nOIU3zBOIP4Up/gdHAKPvcjPdvBnner/ikiv8LH6+Go18OYbb/Cjb32ej77xEVSVL335yyClkbV6&#10;SxdQ23rUCjMYp8pCS3O0cVSfemaWEJpm2lfAX6IrAM8V15Ccc2PhAc5WA2ebDfvdjscP32tVgYdf&#10;s+m1AYq/tqcPHb7YtFUNaYpKijCs17z8gaYy4vy5V3E+WGPiUvpSfjY5TT3u8u+EAe6Yc9Ol5waM&#10;XWEaLZYe7eKL00hjPc3zub5v9Vdf6ubrdkMflkTuASBc/lyCdXgazB//XD7XL/Z7CfCrLn8p1TiW&#10;6iyrN3aOElWzUEG74AnVxUXBY2xtLx29LzrpNIIqQUc8uTDztzA+IUjmvDPpV+cdL132BCdcbvrS&#10;FA1D54oTCASXrdqTc2uEBnh8dUXKyqPrLbHYYl7f7NiNkdvJ2HfbRSFiFZpJSt+EOG5zZ77irm++&#10;7kkC6gK5NMG285SM9q2Tfxs9z/wc+8kRWLc9yNXUvPZhAJnUXJKmaSLndADEU5HMtA0v1tSJFL9x&#10;aY875xqITtNY9nvRyFzcZ0rf+cyMl+sldGaluFp35Tox3/eqZZfiUoQIXT9PPx2GviQSgWpV68q/&#10;fZ09cSSlUYwJn1Jk6PuDuQp1v70PrM/PLeGe4izzkfYhPqThK5hvk5pnmdNuGrkZR1JW7p2t6LvA&#10;c/cuGIbOGm69ERUOZdWbf7+qSbhUlU5KEgGclQFQ07gnpcn099m+R5HZdjKX40sxWq9JWcMXv/MP&#10;/uSdV7/jZznFKb6FOGniT3GK3yURRP5WgL+V4QMRvhDNd/71+vgnvvPjfOI7P86f+OP/Mj/787/A&#10;z33xi3zl7S+TUySlaC4KwR94mldmftzvy026o+t7Y1hRfAiknIp13QJQMNutlS3NGLWU7SuM6Pya&#10;nDNPrh7Trzb0qw2P3vkqoRvI025xbxZ639k9c7KGSBWIk/lXr9fnTLstvutZXdzDd8W60nlTyx+B&#10;28bmFzDhnGtWkVUeUWUAVV5zDOCXdo3WLGxaYVVFkwGzJdNNVrLkA5BcLRxhlr4cy2KepVE/fvzY&#10;TrL+33XdN0wGniXPqK+p2zyY+NryndnysyYy3s0+11KSwaoh8d6zdgNeMmOcYHfTcFZQa0hdy8jg&#10;zK97CEJwQugCdzeBlLVJGxZnAVQZ93vGaM5L42gNuDGm1nw8JuXRzYRmGEvFJiFkP4B4cp4Z26hC&#10;VJPtTOpxKZteX2wqq7mZ2sFVtxctB6xYI69bZmMUeK5zg/ix+sO2FY3LlsPJygZeDcxXRroCyWUz&#10;MsxOj1KqYFKAK/WaWkiqdDFroFVJxCbvel9w8eJaqj9Xq45hKJ7rSUmJAshdcc2xa3EptamfGUsW&#10;q0MNzSHL5GqH0iBzQ3IHCajNjJjavkgIdOdnxP1IHidj5UUQX6Q7yVxqWtkRkzZFzHLS1XFkCmOM&#10;vPPoipvdjgf3NqiuERHO15aU5DxxdZvwznG5Caha47FVswTI1JaGvHCt0hSN2KhVtoVUztZE8Wa6&#10;y/Nv/vB/wSlO8S3GiYk/xSl+l4XAYw8/28G/71T/F0T6vGDnh2HgjY+8zluf+ywffeMNAL705S+3&#10;snouzJwws1u12TFOs9TGJonaEKjg/LPQiZWcRWx0fP2jzk4anfds+o5x3HNVPOJRePz1r+NcIJRk&#10;QVF67+ics8qbG0YAACAASURBVP1LyVrwMlDkQS+87/1W9p9Gzh+8SOhXZN+3Ca1N4y/CEhI3nbKa&#10;KEBR4lJKUwCT855uMbo9FBASird1/bc1BRcNM0VuIdYyWHsN6vvZSVow3YtBPCz2axnH7jFL8HP8&#10;s9pcLhOOeeLtoU/8DOqWdoWuHZextEoiosz9Fa5MpO39al73Ii+RKRbtiCLJpvT6POHT3io6muh0&#10;i4jw4p2uaLbh7sY0yGeDOYA4EfqANbFW0XNZue1+V44n8+jJE6YYud1PrYpyu5243U0kdUzSz4DO&#10;rxDnyN2mSaT2yZFUzH3GhSIXcmgYjCUujZaIsI+zTeiBlvsIxBsL75q4o2rja6JYj8TahDMqy8Qq&#10;HWyrrlEF6QcgvlTAlt7kUiVz3hPjhOb0VH8EpUK23GvnbDt13sNxiAjBCyFU0AwuzNeuK1Upv5iw&#10;bI/5g76M5TEqs3vTeliZDSN2DZ+dnbFeregqmI+R7dYGeaUp1gOdK2rQGthb9tTqiGVdMDlfBnrv&#10;6J3QBWG72/LVdx/iHTx3ecbQd1ys50Rk1dl3wqr37ZznOHJzfWXOS372g6/v2vU9vkzmdT6074Ua&#10;91/7/p964Tve+ktPnehTnOIfEScQf4pT/C4OJ/KLAf5aUP1PROS9DO9TeFAff+GFF/h9n/40P/rW&#10;W1xeXvL48WMeP36MqumYNVf7uQUw9+bFnFNsDZrKPC7eO9fYc1eG0zgWQHTB7J6vejrv2V5fMY17&#10;k7GMI9urx0VqMdpER9/Rl9kuGqeWBIhmgihDZ2wtKMPZOXdf+jY0J6QzRm0Jg5PObJiRxbOuWHwF&#10;uaWZUZWUIgp0XU/ounkYTwEjzR6yAKOu61pm0CQtqqYpLqzgASxytKpABWh12/Xns6oIFdAdN7fW&#10;WA6bqrEEnMcOOcca/OX/zjlCbxrlmMfmSFT99oPrC1tdoZIrovGFbGN7S04RH29BTSLiphsYt2xC&#10;5mwQ85F3cHfjEYG7Zw4vphz3zphcAVKaSCkyxolYeihiTFzd3JJVeVikNABPbvakpEwa0OIEQ7fC&#10;DRtwJrcyWYjnOhvjHqVrYF+COdQkFbRMXc26cGE6YMOfBXqXuvdak5qBngKpSWlmCjyV3gyOlrbJ&#10;XNyhNWOTtpRsQcr+AGjOptN2czJh652tElTYdGrC6qrMZfn8CraXui/r7fAhtAnJoLgydEqr2kTm&#10;RljbXworP1eQqnwo5WwJZznW1Wpl159zbNYrLi/vlAnDE/vdzppy2/5kk3mlA01T3QmahyuZ5beC&#10;QxlzZtWVRFqEzilXT65ZD4HzzQon0AfH2WAuX2frviQOwri7BpSus+vWZD8F5JdBVnWdVqs1nTd5&#10;U3X3et/v/2N/Zn3v1VND6ym+5TiB+FOc4vdAiMiVh5/r4T/w8D8DIcN31MeHvueN11/n85/9LG9+&#10;9KMAfOlLXwLUrOCqptXNmvBaGk8xEsepANA6HMjRhXITo95EKazs7GBz52wNCFcP320Jwc2jR4Vt&#10;j2g2Zs6hBMHcTsZxBjaVqewGsxTcblmdXbK+uIvrV7h+3Ui6ykpPC3YzLYckoQVg28Cc4I1dVzGA&#10;0Q9DAyG16a6x1Mzsd17YMFYZQHsPVQNnWYtM1yGLgUkVnC/Z8CVD/6wG1m/UCNuVhGO5neXz699h&#10;dqX5RlNhq+5ZUdRpYxXrEKzOrdq2OhxBHHmKTcKhMUKcEE2EdGtXk4KPT1DNnIc9Ou2Yxh1ng7Dq&#10;A+ves+6rNajiJUH1gS/n9Pp2W3TjmZvdnhhT8fu2x8eYud5mFGHSMLOj/QZxAe3WuH6DOM8uCfsI&#10;SVxpaC3XfLBjS1pmGos069Ul41p2tF2a9RFlwTwXSKzz0w10l02nRY2o6fwXb1ABpiAlWS7Xh9TP&#10;J61S4N08YChOY0nKyywD54rTVNXWl2pNCPhiEbmcflqHEpm3fJolKi4UgN41pr3vB5yvSt2ScKY2&#10;/qslCCIQ4yyPqdW+elxT0Yx3wSREfZiTlnEcWa/XOEoCmrW4ZCnMMvWSNdUkPZh0zskiu4AglB4L&#10;a8jfj5EpRu5tBrrg+eD7XsA5z5iUy/MVfRBWnX2/AcRpZL+9QVU426zasW1WK/rQFTctk0D50kvg&#10;nKPvelb9is29V3/55R/4wr/OKU7xm4gTiD/FKX6PhYNf6uCvd/CXBN5VeB/wHNht9oXnn+d7Pv1p&#10;fuytt7h7ecnV4yuurq5wQgPm1pR2uF3zqJ49xr23keQODPAhBZTbzXPVd2bjNhVNq9ho+MfvfA2A&#10;uLVJjeKEUN5OUmwe2DllcizAe1i3/Xjp9Y8ZI75aN3DjQ4cvIMD5AsSyNg18PTEAbsFwatFlV/bM&#10;ZBDa2Pel/KWB+JgPAH3VI1epwBJMx1yTn0MGtwL1am+5BPL1vevznsXC1wrBMSt8LLep+3j8eD22&#10;ui3nSxLhZotJA48OL6Gx8IjQF0/+tBsbiMrjFlTxeY9TOw9BR1Y+suk998/MujPnzFk/MY23bAYh&#10;1KqHaKvuxBSZppGYEtv91BKbdx8/JqbE9XZsMpftPtlQJ8qAJgS8R3ob4JTDxq4f57hNAXXFmUbL&#10;OrmOLL0NCCq8dq2a2Jp5xJfBR8drgCwkM1JY+Blk13NbtfCISVJEbAbC0se90uE+mJVnKBKm5XqL&#10;LBpaYQb5zpFKMqwVgANKbhWp+v4G5m29q/wK5lkQNjvBXp3UhmWJOELXt/c16YhnGNaEUP+u7fU5&#10;24RmJR802Fbd/9KRtQtW9ZviNF+bqux2O3LOXD16TAiBYdUTY6kQPcOMSZzDlyTeFmJOKuogrVXn&#10;5gZqX76rHDy4dwcnwtB3vPTcJeI7pu0NqBKCZ9w+IafIeujpQgda3HQ6s8LthsESfu8JpVohC5nS&#10;3Y+99ZPrF984NbSe4jcVJxB/ilP8Hg2BJ6Gw8w7+JyAofLw+3vc9r3/4dT5X2Hknwld+9VcRWfgd&#10;w8LzfL7Jak7mO5+LHryADvOottedrwe8c4w3N2hKeOcZt7dM+y1pHElF6wxKV8DG4J2xwGDOOdma&#10;EacyjOb8wfM8ePXbEB9YnV8a9tFsvtkoUbWwlI6sqTHxClR7jlCcVJwz32swoOJdvREfymfskGcw&#10;vRwwVEF4TrlJFWbZjN3Ml6DwWVEfXzL6tckxhPDMoU8VgFV7y+ME4RjEHze21veoF0prXu1s2mcI&#10;wXzgVQmEZm0YxCxL8xTRInPQnMi7GzQnVrqlShs6tjgyd888d84GNus1607ofcZ7YTMI07RnnPYE&#10;R6tEjOWcbncTcUpoUnb7ie1+ZIqZ6+1EKv70N7syEROTySCC9GdIZ/0S+FqdgdvJDnarDpwvehRj&#10;Uc0Ac+6l0FYpmW1LK2i2fxaIvUzOChM/s/C2P/VzlN3892YluVjXZWIWfHUzmtdqYfYyA3qxfa0O&#10;N0vwmAuwR5dyHCsJaKkZuMVgNESaRAlo56QmxPW6C4XJ9z4UeVmPb1OLZyesVHpZgMPkv0jwNGe0&#10;vN9qsF6UKUbSNCECu+2O/c6+I2KMjOPejj8v+IVy7lwIhQEXEEtEawil/6Ueg4M764B3wisvPsB5&#10;x5PbLauh42KzwuXItNuyHydubndotOb7i7NNS6KGUgWbpkiKqZ0P78OBaxXAcz/w43/S95vHnOIU&#10;v4k4gfhTnOIUOPilAH89qP7HIvL1JTsP8Pzzz/M9n/oUP/q5z3J59y5XT55w9eRJ08taHDLCIgXA&#10;pVgGn5insnOOzjv64NCcGa+v22uu3v2aAbTrK6bJZDNebcKrU8UzN2n2pWluwrybc86cP/8SEgLD&#10;2QX9ythWcQ4XAlmzjUJXYyN3jRlfWC163/S8OMF3oTiCLD2xDXwfO8KAeWk3+8fiLQ8cTNCEyrTH&#10;9r5Ll5tq+Xgcz2Lnlyz9MirYWwL05etqHMty5rVbJBRlkcXLLCkuDHtwHqeuPS2USZ86TQ0U6bhH&#10;UyQQ6SVaUifKWTB29YVLP4+yD5HOg9MJzdEqD14QSUxxJKVstpEi3GzH+bq53RGTcrNPTMkm+Y4T&#10;TEnIalKautZudcfOTbcGH0Ac2wgxKVOGWI5HxaG+DIBqrG2ZfBy6lrjUY3csGHHvFn8tn4XKeOvx&#10;JwVwgoQ5CahuSMu1rWtaZzJU6Y5Jeyw9aJWnyqKLELwj1D6WnIssqi6PSWQO6gj1Olxcd3XJqRU1&#10;hFSOzYXZi945b5/ZMgeh9XOIudR431mjMJSqnF1cqRjnl37YOdRcn25vbXiS2Y8aGF8NfQP319dX&#10;luRmWsNvtb20gkrXjrHOobD9M218damZkjJOGa8w9IHXP/hy25VXnr9n1qM5lvOspaqkrFZr7t65&#10;qDvNemX7lVIip8w0Tmy3e7IqIXSN1Dh7/yf/xp03PvMXjy+HU5zim40TiD/FKU7RQkSeePhiB3/O&#10;Kf8jpp3/OBgc6fue1157jR/+zGf46Ec+AiJ8+e23oU6DbdsBc7yY2fk47RuQHDoDFnkc7bkijLsd&#10;N48fklLk5vFDexmQ9ltSiqZdrcxmeT/1DrwNl/F9z4MPfNj06xd3bMiKZnzfmztHadK13cntRmqy&#10;ltp0WmQGgO+6ovleTK+V2a2mMuNayvtmM5naWagseGWstR4QB7800F4B3FL/vnzO8c9nAfBl0+2z&#10;LCRr8+AyCVi+/lnsL+WIhqGANXSeYqsgWqosOLMe1QxjLNptjIXXzMDUpoWuQ2bVOy7POs5XHlUQ&#10;EoMrwDzZmo/jnv3ONPR93xNTJhXmfZpsWylnrrZ7VJWrbUTVkVXYTXZ8k1YmHdT3uDCAC2hYtZV4&#10;Mgo4xy65JqFW6UBcuRpmPbx3NpHUl/4Q55xt/SgJEnGzNEvm5larSM1NrQDqaay9OAjBN1a3rlWd&#10;VOwXycMsMbEJr1ZZmv38AZuWfJQIpLJ+mudrUwsjb9vUlryp1qR0viZ811nPhfeNVa77CDbEqV1/&#10;i+s4aUk3VNDaY1AqdybL6cr2BMrciXpeY7G6zakkd86GSK3XK+6cX9AFz343zh76dR18nVuhrRpG&#10;3a7kVg2raxGAGDMhOFQjqvDc3Tu89Nw9BGUdAHGo8/Teqh33L85YDeZAk2JiHEc054M1HKfIfj9y&#10;e2uTg50Iz33PH/kz3eVLf59TnOI3GScQf4pTnOKZ4YT/Jwg/FeAvOngH4VWF5+vjDx484Lu/67t4&#10;67Of5c7lXZ5cPeHx48fGP4ogMje0qhoTD1bej+OOOE3oNBWNvWN3cwU5s7u9YdyZfRylwRVVnGam&#10;lFAUV6QfY8XeTrjzwsuszu/Qb84YNueAaYuRYktXJQUi5AbMZ7aOypSCMZvegIiVvytDarX6CtBt&#10;F1Njune7fQP3tVlUj7TNUrOdhfShgh+ggbX62DeS2dTHj38/drSx8/90EpAWEoZnPXf5uw82gdM5&#10;hxffgJImGsPpMYbYpYSrQ7LihI47PJlB9m27510qVpJC31niMfiMl4zmPahVMHJObG9vuLm54cmT&#10;J2x3EyF0mHOlVWBut5EpZnYxsZ8q4BS2qSMR2KbSiC1AtyKLuc+omJPIPsI+2RCnKbsGIrUMrso6&#10;L1YIofmbt4QVk4C04UdtTVxjhSlDwo4ZbykgUNv4AWlJpBNH5z2hNHa2ZHLxHrMMKy+33BI2s4mc&#10;PeFnyUyZBrtweko5lSFqR9alRwmoiDT23dfBTQv5TNXT1+OxJtf6+dG235TzktW1c+WKbCr4wNnZ&#10;mUl58jyDoism9n0ZXlXPvwBd6OhDYBj6klAXudBSQqRxPr4qbirHaAk8Lbl6+cEGUK5vt6zXK/q+&#10;42wVGEL5nKFWNXKBnE2aJyKM+y1TjPzar3+Vx4+vUFW6rm9Jkp33iPZ3/sH7P/uv/Guc4hS/hTiB&#10;+FOc4hS/YYhw7YWfD/DnHPwPgFf4zvq47zo+9Npr/NAP/RBvvvkmzglvf6Ww820U43wjllJQzzGS&#10;p9HcRVLi5vFDnHPcPHpkwNk5s5PMCY+x8GDALqXIlDL7VGwHRbj36gfxoePs8gFdb04yPnSI88Rs&#10;UxJjnOxmumhenbLSGgxLuOIigQha2GdFm4Z+KjIZgP1+3wYMVW3wNE3zePUj7YSUpMH+l9neD9qI&#10;ehFpbjows7FPr80h2K9a+eVrlsDyWU2wS1nQN2qU9ctm3wKCnAqyyE+60tDqWmImyLQDTXgdzV0G&#10;GLyy6SB4uHc2s8q9G82GMM/TfKurCsA4Rq6e3PDee4/Ybk3g0vUd1zcTZMf1zub7gDJm83ufFCa1&#10;sT4Rj3q7LtRvUDV2+XoSshqAN8COua64Dqruu0RlskVz0eZIAZGlElLOv1V53ILhnbO3lmRVtx8B&#10;ZDlJ2KDkXNUq/Rmu2lLOAL42k+siQW19GoCIMxvDYk4vYnISVZ0ddnyZShttMFGMsTUZUyQsumTh&#10;QyhOTa5MQbUk2iRnggtzMmOfs+qi4/C+m+U65TrLORuznbSMFBB8cHRdIDjPql9ZQ6iaVa1zjouz&#10;83Y9nhWAPe5Hxv1Y1giUWJqw54REtQjmRSEXTb7OK1wTAu8hppGYMl0IvPna+xljYrNeNZvRtbcp&#10;t9XdJqbM9c0tNzfX9n12c02MkeubWzofSrI+f6Zf+n1/6CfvfOA7fuapD9spTvEtxAnEn+IUp/im&#10;w8EvB/ipAP8h8I7CKxleqI8/ePCAT33yu3nrc29x7+4lT66f8PjRI5xmfNHTejHmS1Jq4Gd7e8M0&#10;7tltt+xuTCMvCOSIeM8qhMIYapPS7KfEGBPTFAnrM87uPU+3WnF+z2zwDXAYqz3GiVyb6sq75pyb&#10;G50qLFXr6oyFT1XnK/IU8w4cyFOmKT4tb0GaPnkG4VqaEKWB+Br9YtR8BWT19wp8joH5wfq4eVDU&#10;sum2no/j7S0fr8dzrPMHGIa+nHqdtcVx9kn3WM+C5IyrCUHOMG3NHlC3bVvnPXReGNwEaUSBzmU6&#10;Z2BU065JUW6fXBctNowxYf2HnmnK3N5ueXK9IyYbJXY9qV2hBLayQYFd1AbC1XVk8UwEEqFIo4Tb&#10;KOQM2wXjrq5IaQwJH1RpRGbZGDqvJTJDb8GVY6iAeulUYxuR4gKTF16O1QXmWTag9vu8fpVdT2Ve&#10;w7PmDAQ3y1pqXawOc1v2SORs/H/WPM9+UCXF5TTmkiS2a7QMbyoAfdkc265VNw97ojR0eh/o+xXe&#10;B6Dsv1brWZPa7HcT4xghK75o+uM0MY4jotqGq3nnWA19uZ4zm83aGlGLRt62bcd7kJwWKRgozs3n&#10;35df170lmVNMDKsB8cJm1fP8vQsQR0I4W29sPfNIKBNZp92WlBLjOLXvjWEYON9scOK4f+8+oXjg&#10;f/DH/vSfCquzR0992E5xim8hTiD+FKc4xbccAjcefr6DP+/gvwdchk9UGNR3gQ9/6DV++DM/xMfe&#10;fBMn8PZX3kZU6UOwseqkVsrf3Zhf+O31Y2IZrqRxhJzovGPV94S+N9CgNuVxNy20r8MFt9uR1dkF&#10;q81ZsUP0ON+Rc2Y37tFU3C58aENvUtnh4jBdNiaI9/a6/diY9gpSli4xTfeeDwdilXPUpk5WsB5C&#10;KH+bG1j94jlLAN4kAOW9j8H1knk/ltIcP+f4b8v3/UZ2kzVZsf1ueo/WS+DVWGEtiy9AR6ba3mvc&#10;Q4pIHvFq9oFelBUjoGz8VN4nE4peXnSCYkE57veM+z2qEKfM1XVxK5KeirqSduQs7FJAXWfJFIHo&#10;12S3YvRnhro1gR9AhOQGVISUlZvJZDRJHFms50GdQ3yV0vBUaAOAljLUWoIsHp/5d0GleqPLrNUo&#10;L84ouHmdZn360wlW04ov1sGXa6m9ry6cjPLTDdKVUUchLuwma2UpxbjoG6FJTYy5r03YobyvK1I0&#10;aZN2l/tn3ujFxx3A1WS2DjLzdKFjtVqhKbfkIpcJvyllxnHkdlsqXeMeULa3N1w9fszt7S1D17FZ&#10;r4ml8lXBfEoTIQRzs6kVsTkPO1hYWUjbasFk3Rf5FfC+lx8gznFxtmFMypQSF+uBzdAxjiOPHj1i&#10;t5/Mqz7ubB9aY7Ljzp27dN3AerWi73u889z7yPf+9P2Pf/Y/4hSn+C3GCcSf4hSn+C2Fh1/u4G/0&#10;8BccvKOqL4vM7PxzD+7yqU9+Nz/y1o9w7+4l19dPePzoId6bplZzZtrb0J6bK2toRSDtd2jOhOI3&#10;X0HxMAy4ridRdNHi6O+Ykc7zr74Pzcq0Hw3Me8++TIG07RZnjWiAQXpjZOOBlsbASUy5TXNV1Tb0&#10;qd7xK6B3zjUWlIPN+AbiK+ASEYbBBsBU2UU7j4uG1OYv/wyA/Swd/Ddi549Z+OX7LZOA5fu2463V&#10;BOfQCuCqrCaXaoqINXWWwUSBygQLnU42WyfeUgd89USCJHOqwYb0eAdnq6K9l9w029siSwC43Y3s&#10;xsh2l7m5ncq+BMRbc+ro1oUZDuzDBdkFJvVkPOIHsl8zafEhCXP/wW20JGRS3xh75zrEBwOdzjzg&#10;67HCDNoVbNiYFrvQZwD+vDiPVLa69GEohxNaVesoKJ5qki2/PbWuluAZu+1KD4fJvDPjfmx+6k1m&#10;tdSkY0A652J7Wpyk2r5nTEpWK2AlUpGlGeCd7RIX5LaB8DLQTMSRscR7qQuH2fs/p1iGk3nbj8VQ&#10;OHvPXJICQYplZoyRNBmIbtNRRZqMRTUTvGe1GkpPwSI5qp//uTDSforYwNeYYb3qefm5S7oQeN+L&#10;9h0zpcxmPRAVbq8eIjmRVdnutmx3Uxt0V5vn717es89937fE+KUf+Bf+neH+K//301fMKU7xrcUJ&#10;xJ/iFKf4bYnCzv9CL/IXPPyCgij5E8VlmuADH/zQ+/nMZz7Dd377t+Od4yu/+hXifof3jhwn0jQZ&#10;q12aXgXoe09GSSihgPmUFR8Cw2oF/QaVwMXde1zetxut8547d+/jnb0WCgguEybBvKNNP+tBvDGN&#10;9WA0N1tBe65vUgG38MFbusTUsfIVfwV/KIupA1+8n908mn56IYGoj4Ex/ZXtP3aUabu6ANu/kdTm&#10;YK0WLH+tCCylOsv3qyy8qrIKXdFkLAZERWs8DiR8ESiZrCbiyPjxpgHfgT1OYONTY+yDS6YxJ+Od&#10;7UtWGEdj71Hl6nqLqtlGpqxMUyp2kkp2PdIZmE84duEcnCeGCwPjwBgjGWEfHfspG0OsQlST4mSp&#10;zZeC7zd2nheSmFisQ5c2jqhNM9ZyPWa1K2Z57utSZWWu1JTryKbggsm75gRqWfVpWyoM9rPWr0Yd&#10;ouS8LxNMDXyb1MukKJT9X1aTjMFezDugTv+tB7DIcMv7OWf2sDGONAeaRaVAtUwmTva/6eZrn0Am&#10;pTgD+PK8cpgg4EOYNeuYtayIWZOG0BG6oSX3ofSRxJSKlj8R49SqC/UaXg0DXWfzDdL0jGm4VVJT&#10;gLwCwxC42e+5OFtxcbamD4FV33F5vibGyKOvv8PtPhKTEsg4gYvzc9abM1zoON+c0ZXqW9/Ztdhd&#10;PPcP3//Wn/rTnOIUvw1xAvGnOMUpftvDIf8gID/dqfx5hK8q+rKSX7S5l/Dig+f45Hd9N2997ke4&#10;f3nBk+snvP0r/7BMelyRS7Ord8ygF3MBSUWrXmOUAVV48OJLdL1JJjZnF/TDyhh4EboQzCFiMVk1&#10;rKzJ0YWOEDq6MhAGDHSJ97Oe/UjmstSzV1lKBUbVEaSBvYUuvu88z5K8wGFCcAzSWhPjArQdb2N2&#10;BJn/dpwcLOOYeZ+nkM7+82Eh1em8JzhvmmRqg6WSp9HOMbPNaE8kOEX3t2gqkzjTSNo9waOcD/N+&#10;rDp7XY42vCmnbDKanBDnGKOy2yeywn6amxCzdEUS49ntrRKS+jOyM1ea7II1Vvoe3xlTv5symo0l&#10;vh0r2xyoY0LFd9YMXZswMRw7juPcR1HApVs0RBb6m5QzKabFGkq7nmrYOddZF1/kKIpR2VmPZFOA&#10;YzGhVea1X/Y9HAD6wlynWk2qSh5VxsX0U2F2UarWjd4HzAISqzTMO27AWv8/9t401rLsPM971rD3&#10;Pufcoe7tqh7Z3STFsTmqOTUnDaRCmbJkyxqgGJHBDmArDgIkCAzkT5Agf/IvAxRJsa1Ihi39MBAE&#10;QWzLUxLAUtwUySZbpIYoUWJqiCyy566uqnvvOXvvtdaXH99aa+9zqxgjSXdTovZHFPv2OWefPd6u&#10;93vX+75fmmQpmc0XmT2bZaGmbFa09bNo03kEqpmtdqWSRJMbEh2OZDC5OSxtgj6n+oo1NptRdZrx&#10;weaA1Wpdc/HnK1jWWp3dkJuQEkdjLfjGTishKKi/63iFMYYrhxvOLnbcuthyeuWQw3VHf3aLUAbS&#10;ZW+EdZ67r56CJKx13HXlhLbtlHzIx3z3+z79U0cPv+NXWGqpV6AWEL/UUku9amWMuXDYz3vc37CY&#10;z4py3u8tALfxhre8+U18zyc/waPvexTnHH/we7/H7vyWRtdJqnSmz8A4FYOgMYRkGaKj6TruffAh&#10;QMHA0fGJgpiZDCChaRneec3RdplpzfIKYzT/um3bGouXcsKOsTZrgwtfO7GkOpWyoet02b6AE2tK&#10;Co3KS/Rzk4l1n0WdhjLFGPciLMs53eHa7oG5AujmTcYcyF+OnrzMxpZjmBtoW9/Uc21yhGDxYRpj&#10;kBAwKeAks/CZOW/J0YfbmzUbPvW3MJI46AyrVhsO74TWSTYr50hOgRs3zxgyY35x0ZOSsBuFMRaD&#10;pgPrSViS3SjbHCJhczdiHCEbU0FNpZqk0tJ0G5zz2hAEvZ9i2oo4XdvpvTZTqso4BsYhDwbL/1em&#10;oM4Tl+rB5/sVYtDIRoqefXYfRbJcJF+bct/ys1XY+VLWuAowddBTfQhumysQY1T/hxTzambp6/OR&#10;F1PyMQolL34mpUomGzPLA0hl4etzl/UzNrPwxmj8o6Q0kwmZSw1MzPr1UBtPZ6dziLE0FLPpxLUh&#10;knp9TbXpan5QjJG+H3QQlrWQhMZ5NusNbduB0TjNEPRzAGmc9uGa7IfIKysJaBrLqnEcbVacHh3U&#10;23Z6CUQ0wQAAIABJREFU5Zgb5zvGi3PI7HvrNKHm9OSYw0Nl4bumYdO1+Xdluu1v+L6/uhhal3rF&#10;agHxSy211GtS1tjf98b/D9Y0P4OYZzHpPku4L3OV3HPPPXz4ox/lR37kh7nn7mvcePk6zz/zNJD1&#10;wmUC6Iz/7KMjieHw6Ao+g/HV5oD15pCYIv3Q1+X+NGNGJU+tHMZQJ4Ba5zAuD/sxmojReK+UnCgA&#10;UZAie0kgVQKDSmjapsFk6fweq54n186Z9/LP8n13Mpbumxv3za+l5nGUc0nOnSa/fiODbt3vGJAY&#10;sewDRJMBmi0RiMYQhx0geAm54UpZViA6qXVUplJSYLj1AjFGTjYe6/S7O08eEBUVyBtlvcuk22GM&#10;vHSzJyWykVn3PUZPSJZoWzAa30d3iN0ca5ykaeYQGIDig3bOY32HbzoEO01jNZamWYPo6kyp3Xa3&#10;pwvXRk5Z4crO5wQU7WMymBYdLqYDqkIm32dSp9kgoKplz3GnpQEs+pJ5vnw1FtuJnRdmJunsV5g3&#10;gpX9rs/H/krPfEBS6ZulDHDLz4CvuvH95tHk/eetFdBn2RtFaqNbTvsQTaWZZDSmXl9rzLR0IULJ&#10;jTIzvX7M8yKcMThbfv8MkgxDP7L2B3l/Cesaum7NenPAbqfPVgzjFJtpDa71iJnM4wawVtgNgbZx&#10;eGfpGs/plSMON2uIQVeORCcCH3YOSLzunmt15fCg6/DOl4sJwOlb3v/373n0U3+TpZZ6hWoB8Ust&#10;tdRrWgazNcZ93tL8TYN7AjAwvre8743wyCOP8Od+6M/z2Ec/gnee3//d3yUG1Z4O1YVq6KOCrbvu&#10;uU9BZQhY6yGb6cjM8zgGQt7OOEvK2HYIynyPw6gJNkgGcDPpgrUqj8krAAV0a0Z3qEClEKQpKgpy&#10;VjW7sQx9yiB9L0N+pj+/E9tePlNAU80pn702z5a/LLG5/GfOwk/xgmlv+myJjnTGIkklDq58H1kH&#10;LgmJAYkjCHgmpnplVO8u21s5pcMQdjdJY0/nLZ2DMAaQROfzwK0UQffCxW5HihFjYLsbGUNkjBDF&#10;U/JgIg2CsJMVIWnmuTu6hm1agvHIjIXHeIT9OQBD1POJooyzwYBtcN7jnMf7FmvUsLzb7co3zUrq&#10;/5dZrClNCS4V0s5uqUhSuVCWeM3z3MuHCywXoUaiGiaZx17TWFZZCugvz+Y4qq9g1jBefg7AEKMO&#10;KEPIkhZ9vZi5574Hi+Csud2MbbOEy7qM1SezqO7Y7h3j/NkEfZ7L79M4DlVeY2oDqc+cSKrSHhHJ&#10;WfdMqyEGnPVYY1k1a9qmwxpP1x5wcHBMyjr8s7MLmrZj1+8qiHeN06mtM8+CCBgB7wyHq5bzXc/1&#10;Wxfcd+2UtvX4GLKPA9aNo2taNpsDjjYrMLpqeLxSnwaxTHE2PPid//p/uL72usXQutQrVguIX2qp&#10;pb6J5X4f2r8nsvppY+yzpHgvabyPHL13z3338bHv+k7+4r/5OHffdy8vX7/Bc888SxKhD4aYDJuD&#10;Q46unAIKuDeHx8QQON9tVYcLOqBFdJk+pqhJM6IpFJC1wnFk6HuVPmTWVAprnlJlP11+vwC7Aioy&#10;htmTAuxFUF4C6WXKawFbt6fb2D3QZIypOfJlwquI5FSPO2fLz+tOxtVyjPUzSfbOtR5LUp2yI+aG&#10;xUAcFBqPO83zN8rWNlYU4O9u5lFJwu7mi4gkjtYen5lTb/WClaQgjALh822frYxw60JXUsaUobIx&#10;mGZDszrE+A3iWlIMiG2wR9eIKTGIVybYGKAM7LLYLAeKokOhYhJCeQAwDEkNoFF0VcY5R9+PeQCR&#10;sqkFqFaXhupSqtKjXPGYwaVUXJg15lIkGzI1ThR5ykyqVQB3eUV1WXv383LDVoYyKbhN1eNwWWo1&#10;fzYlryxNwh49Ee1Xp+fRzSbCXvZZiMnSm9lzWwRB5ZjVIGzqHz2/ecxpqgbXmKYVFx3ulFn9sqJV&#10;ZUy5ecpeBJN0peFoc1iPZ3NwyGZ9yGZ9RNOsEODs/Bbb7YWuhFiLyxI3mf3eStRnRBsnlcYdH244&#10;OT5itxs4XJWEI+F41eCs4fRog/eemMAD3prclup1bI+v/cEbvu8v/9sstdQrWAuIX2qppb7pZYzZ&#10;QvMFzPpnMe0/BySz8wbANw1vf+e7+PM/+mN8+OMfxzcN/+L//ENCiBwenSrYEWG1OaBpO6LkQU6Z&#10;he9HHYhjjME0OYqPCSCHlJfnfUPTdHsSF2DPmZjyFEvv902qFpMH5UxspCaCzNhWqEknGCo7WRJi&#10;Ll2TCuKL7r6m3GRDbdM0txlay7Z3agzK8Zf9XQb0KWgz4iqAzFgns/DO5ug/iXmyKtm8qvICwk41&#10;8GMPUd8PuwuGi5uQIjb19by6pgBtBZ4xwW4YCZmF78fExSAkHGPKkYSAbTYKCldXaNeHtN0aVsfg&#10;WsZkGaIhhERMosZHl9PcSwODxXmv+fBZehJVCUMSYRgCu61GnpbVG5VvTAxtVbpIltXkVRq9IJM0&#10;pDQABdAbdLlmLqkqevTCtJfnxRiDxdYhaVN++/4/mW0XQqz3dC6bmTd4Zdt581Zqaigmg3Vuheon&#10;5rIYTE7mKbnodi7hyik8Bpxx800w1qicZsauz39LJL9W9iRJNfTGuul3bHb+xfgrCcat/n455zg5&#10;vWtajXCOo6MrtKu1yuuS5ulb59nbexHFo3nxSYR+DBxu1rSN566jDau2AePo2pajjRpXr50c1uNZ&#10;OW3mh2HIqUFw/4e+76eOX78YWpd6Zct8oyXcpZZaaqlvakk8Rc4/g1w8jgmPKjgqAMHR94Z/9Pf+&#10;Pr/62S/wv//2bwNw7d77cb6BxrLLuuqEqfIKjMF1Lb5t8N2msnu28QxhBOezqZWJcWYGW8xMSz4j&#10;R51V6UkMIzEDk5SEkCdexjiZBsMslN4Y3bZp/G1sqcZWTuCnbdsKgC/LJMrn5/89v/zvBdjNm5O9&#10;6bMxMvYDMUY8k9TDm5xUY1ON4TMpYFOEOJKGLSJZhrG7CcBassnQeS5efp7QX2DTgBW9J23juHK0&#10;Yr1e0/ipebl5sa2A7uxiRz8OhARBsg/AWE2awcD6rrrdtj1BjONs0DQWYzTPO4pgnadtNV4QYwmi&#10;zc35ME2WPduNxJxaM6kq9PhLjrrecqloz5gcK0i67bpTgfsEuMtKjHdtZtbZq3pPc/ykMtHTtQky&#10;mZ8LyK/G2hmIF5HaPE7HtJ9sNI5TBCN3aAZS31NO1BtNlFI5i8w2yfKdGYRIRZtvvZqEc468LSDe&#10;KPudYqy+B8iNcZatzX/nbG7yTPZbpBSJQ09Z1tD5BQknmlLjaXHo7+/m4ICrV6/Sdg1N2xDRa/f0&#10;81+r+33h+gvsdhf02/PJ2BsihIS3cLgq2n/Dmx+8D4C3vf4BDroWbw33Hq846Bo2jeOodThnWHnL&#10;QWNqg1fqI//+X3/T+q77fo+llnoFa2Hil1pqqT+eZewO0z2JPfxZaP8XsAIhs/Mt3rc88q5382f+&#10;7Pfz/g99iNV6w0svXkdEOLpyzLpbZfnEpPM1ThM3rNWpsYhq5Oda6DtF+VVGsIKmfXWDt04HHOXp&#10;pgaIIWXGTyqrmGSfQQVl+uZyBJeZ98uTWMu/z1+fZ2FfZt9vA5bcDuzn5lYdvGRpvFfJEGAk4ayC&#10;VycTc2tTlg/FHYaEtYINO4gBKxGXQtbNj7SSIw3Dtl5HaxLjOHB+viWMyrwLOuYelJU/7xMYzyB+&#10;0p63G4xrSc2hZv4jRNsSnWrjd9FkAY+aYnWHNk//HNXEakyV1Oi+hH7QJJx+HCnyFZuvc5xJbmro&#10;Sv53NYvaCoQLO18/MXtICvD21jPx7dQHaf6slZ8qqJ7p7CsYn702f/1yFOlUVRDDOA51n+bS/iXG&#10;rIcvKzF5P+UcmUWezpqI+UpBSpGQE3K808hOoJpkgfoc76UizVaFXJUUFRnYLH0JbUyqLCcP5fK0&#10;9SyvnJxqxv8YNf3HOrb9Bbt+C8AYRvpxwHlPzEw/ApJTa5pZOM/J4YaD9YqjzZprJ8dkdRl3HawR&#10;4Ern87lAYzRu0mHqfyOuve2D/+DBx77vb9zhpiy11P+v8v/qjyy11FJLfZPLrH4Fs/oVkeO/hmw/&#10;g8jjhvS+wsy//ZFHePtbH2EcA09+8Ume+vKv8fu//3ts1gccHDb0w8DFbksv2bRZpnaK0DUt1jnG&#10;rFuvud3W3NFwOgEzfd2aqpDO0gGLbRq8bRjCyDiGGVt+O7iaoh+zoTFrgJ3Zl8WEEPZSaAr4Kbr6&#10;yxNZ7wTi58dfmP4qp8mfsRhtbJzDxICkiEhhbRMmRSwaXUiagL2JA94KPqgRVLB4hHbV4UxiF2ze&#10;lzYGpba7nu2uZ0hC23rWq5Y+r1YEMYh16CxYSG6NIYJfqc8BkO4Yi2WcyUNCSMQoSASs4JxO/o1i&#10;iCGRqkBEGHNsTYhRvQspqFSpXd2WDjRBbMmpKKLyovwcppI9zv71FpRV9k7BnsyC1PWZMFnxM1/9&#10;uUTVwx4432P6c7NYQHHJYb/8ubISs78MoNsVyUuMUzCrnQ6yWnuLNEhEGGcGbR2EVhj36XoMo/pM&#10;vPN41+0dS5loXFaHCohPKdXYTZcvuT6jKRvNG/BeDa5ZEmUp+npNa5r/rhTdu3Gew6MThmHH+fZc&#10;73tuaPTYhWRFTa35GU0C/XbLyy/DA1dP6ncedQ0i2mwkICQdRtc6vRd6OHrN7vv27/6F227mUku9&#10;ArUw8UsttdSfmDLG7IxpnzS2/W/EuF82GAF5N4JFlKV++A0P8+GPfIR3vOMd+Lbj2eeeKxtnU6Fq&#10;a22eqLo60AmdY3W5KigyVpW2RZMME/Opagj9nyu8qaTK3hesHmMeDFS09yHtATWYEmdgDuhFt80M&#10;/vRarOz5PD6wvH+nrPeyHVBfm/9srUoRbGY4jRRtt+BQdt4xVFW2I6hhNfZVHkMMmDCAJHzSz1oS&#10;Luvmx+0ZZQx9GEbGYVRpUxmulYTtEBiGwPlFz8WQNeXWTeDRtohtCHZFsgrQrHOYzSnWNfSiqUKS&#10;EsM4akOERgDGJEQxYJxO9jE+M7uGMevW+zzQCaDtVnjf1FWU8lzMWfjWu5xzPpt2mgQkJ8pUvf8E&#10;6LuurebOEiu5F2UjZZXH7unXVUhmbgPx9edqrp3mKsxXbeafLYbWSSNv6v3XL4n5dwP1PuytLuRV&#10;rdyY7MWkhpiTmESHbBmryT+z6xBTGRS1/8zODbjFpDu1ypo1r8+fUOI9yzaN73LDqTMMMNB0HTH/&#10;Lvi2oelaoiSiRKx1eN/SrTu8c2y3Z9UfEEd9hh1g8qX0BtaN/pfm/qunVQZ075VDvLUcdR7v9Hoc&#10;ZbZeTa16bbor1/7wkR/8d/4qSy31KtQC4pdaaqk/kWWM/b8w7h9g/H+FMU8jcjeGB4pw++TkhHe8&#10;6z188pOf5PT0lOu3bvDiSy+x3Q1cbLeM44BtPKv1migyi6YulHjSyZd2ivCzsyVyKLrdLKeQVFnB&#10;mFnR3WxKJWJwOc6wjLY3Zn/S6mXQpV87DeIp743jyG63q2z65aSS+STWy4zs/N/39MfW0lqXp0sC&#10;JRNeAhBUzozgksoRbNxlcCnYsMVIxMZB8+LJUhwSKYwM57cyEDT02y0xRs53PX0/aFIL01CgKNAn&#10;wxghNZt8fAJupfIkt0KM5qUkfwiuYxSIYjQD3jWaOiMlfagYG5sJAlaZCppcYy1mJu9YrbWxC0FZ&#10;a71OU4aLs7bmgXunk0Wd93kKqFQgboxOEcWUbfYtohi4bXEmA3vFytN9TeW7UUCZ5kbQNG1b5CYl&#10;OjNdenaGYdKiV8OrcxjrNPmlPDspkWJU0D4z3s6frfkqUtXLz6I2nfPTkKkM6KcmVrRJymIpMzue&#10;2tjO5UjlGPJvUHUNWAtiMVh1YRtD12YpXUr0cWQYRxIhG20NSSJCwjlL1zWsVisMsD27pfd01rD5&#10;BATh9GDFybHmz3sDG2exBk4Punqf7j7e0HjHwapjs9lgreWBD376p07e+K5fZqmlXoVaQPxSSy31&#10;J7uM6TH2izj/c2LtPzMQQd6tqEH/kn/dQw/ykY99lHe/5z2IdXz9619n6Ae2/Y4bN25grFd2fiZH&#10;SSkRQyCGoMvjAtYpY1nY+aIdnyOxGBNxjHnkfaqMZdFW2zx5VhnZfZPq7cOZChM/sfS6j7gHxudx&#10;gperShUumSDr5UNZXkT1lcZovKQX1b1LGigAzciIkYiREU+PMYo2zbhT4DqcIVliY1FD5LjbanIN&#10;MA4Dfa8TWEOSrF0PvHRjS8xDt5LVXHfTdBl4W2g2+PUBGEuy7XTsq1Mwlj5OjH0IAb3vHmN8RWNl&#10;gJOdrXwkUUAfMjD13tN2Hda6bGidAOv8HjcZ8NuZb0LysCprzZ4uvu1U2qGTYCeNe31sZs1jJpKZ&#10;Tz8VphWV6algWvURpozzcl2MNjTO+pl2XrLxtYBlW3durcpNYhjyMRpSYezzQUoG3fNzmz9P9fm0&#10;RUuvUZMpBjCTx8D7O00tnpj3CeijBt/yvEoqUB+M3u+aU19SSvO2mgsfSSSMdyRJ9ONOZ0FIwujQ&#10;B4Zhh0jEe49FpljIEGqLtMoXfGNGbr70EsMw8MDVU9arlsOuYeU9koTDdcfJQYcxsMryHec9b/z0&#10;X/4rfn34Ekst9SrUAuKXWmqpb5kyxvwhxv0Sxv0kxnwdw93A64rK9+jKKe/99kf5gR/4Aa5du8b5&#10;xQUvvvQS3rc6Dj7/5V2G5ZQKIRDGkRRDZa2tMbTVBDppnGPWc8vsc6CSEWAPTBcpC4B1U164nayN&#10;FcNMmdpSAWMx+32Da7HHvl82vFbwJbofKzlNw5icjajISOIFFeylXvX6qceQQasMOCISBgi97lyi&#10;Rk+mxHBxXgHabrcjpcS2j2x7IUVNN4mi0ZsX/citQZuO9uC4HmOzOcS1HX5zQrvR15NpsM2GJDBm&#10;MI6xlPCfshrirMP6Vq+VmXTbAjW1aE6GFwZ9L2JUJt2LMWpgBmj8xKyX+QASY2WKC62+z0BDJGbl&#10;yhyYyyRRqey5nldKaQ/wz1n4FPdBdTlGa3297yqXUZPndP/t7I/RvH2ZmpYUAtpSzK7OHVZ4Lu14&#10;ahIzk1708vNrVLwYUJqWqcGxztXnpZyLNsMV5uvnjNF4SIFh2+emapqRIAgX/ZZb57cY44gY8BnQ&#10;2yZ7BmSsx7G9dVP9GmGgsYKz0Ij+fnQODouNJgbefP+9pBB44OqJNm3Ag9fu4uTomHXb6pBnSRy/&#10;8T2/dM+j3/Nf336hllrqlanF2LrUUkt965Uxt8D8DPAzgnwczGdAHk/QgoKIT3zik3zyk9/D7/7B&#10;H/D5J5/k81/4AtvdjhAju52oFKLRPPYKgFNiHAbGYaDrOmXkbZZK5OX7YPbNkCpvsHReG4OQNHay&#10;vAcKSJzdZ1sNpvgD92UYMxCumxegNoH8ud74TjXXzBsxGYzXNzWXG5CYU0wA0qhMPOBMqISsSSq1&#10;MXGHMZryIlljPPbbOrEWyCZfGIJuHCLsBh025B3gLCEmRuOJrsvpOAbX6vRL69cYa+k2R1ycR1I/&#10;gm1q8mgsqSrG45tGBwilWFlaQRNEjFG9PGZixdUMqmsfk1ZbP1uiG+dmzGlokUpDLF7Z3z19TJ43&#10;QMrg1ORJwiBGKAOVijx+//5E1XCLU6lIaQuKKdZSZVmXqzR3t0WMYvHW5vPWYy3nEEOs8Zx1YFkB&#10;9eos3WsM58+R7tNcOoekq1HG1iFpIQRCGOl3W5xvdLXATTCkyF2K9Ko823V/tTXKJl50Qu2YAmMK&#10;OKvTU102uY55VsHN81vIuQ5GOz05pul06FizWtF1Hf12izXoikxeNXLW0DnBWGjyy76B+65qtOnR&#10;esUmG+StM1w9PgYjHB5ssNYQQuDud3/HL952c5Za6hWshYlfaqmlvqXLYP7QYn/JivlJg/mawN0C&#10;rytA5+jKCe9657v43k99L9euXmW73fLc88+TYiSMgZh17dbtp780ZfDMDLSJTDKC8rIg9WeTtfWu&#10;MvAZAJVkkmLay1saU6QR02CpuTGxNgEZ5iEyDZCCGdiaZAt716Zof0WUkS+yjaQ54SlcTPvK7Htj&#10;RlqXMBasRAijJtjsLvI5wrg9J4VAHAIFNQ/DQIyJfkj0o8bwJYEc164k72qDcY6Dk6s478EY2qMT&#10;us0RyTQYrxnrIQpnu0QS2AZl8fU7CtjLd95YlUr5Rhnt2bn3o17HkCTnsk/bwcyfkFKeKpvvZk44&#10;aryv17qszhjm138C6a6Z0nBiAcaFQTeo/IOEma3CVM28TIblet/yvUshS1xmsh49dpUOzSNECwtf&#10;GGtrHM6WaMRUU1r0sHPKjuwPhNpj2eH2BuIODUXKxxFj+S6VAMVYJhbr8Vs7G542+6MWFW1cpjPU&#10;BldMjlmtpmAF9iEFQgzElBToy2QGFxLn5+d4pysUzjlsihysV6y8wyQd0mRFaMo+exgGGEd495sf&#10;pG0a7r96yipPTr779IQrBwesu47NZkWSSHN4+i/v/Y4f+4nbLshSS72CtYD4pZZa6k9FGWMGZ8yX&#10;GmN+3sH/jDExCu/MUnCMMbzh4Yf42Ec+wqPveQ9N0/D0s8/S73Y6Dn4MlQH03u8xshkxV0a1SGqK&#10;+W4iuWdSmqw9nxh19oBKMfFZzAQyRRQMidQkjssyggLKmbGl+zzvDOyVfSTlOBUsBZXDpBGJOyBl&#10;kN8Dhs6OFWO1JtA1BsYeCTkRZhxJ44AkQYbC6ELfjwjCrYvEOGpOe9Rv1yPyHtt1+Lbjyj2vw7gG&#10;DBxcuQvrPLtk2YVESkIflMWPYrLyPoPCqMB+LusQU4ChzXn8hpiS/omRcRwzSBeM3V+cLo2Vc9lO&#10;KQmT5UzkAUoTgGdPblUYelXxTPevNlezfqoMCJOUfRSzc5CC5imSmyklKcYCtqdbXMDwHPiLCOMQ&#10;pnOaAX6bGfKi/y+Mu8pg8r5F935Ztz4/h4ktn562svoBJl8T/USqK0Hl3kVCCPW6XTb0FmA/7V9/&#10;71KMSNDYSeN0Om/5TB9Hogghjkhu35pG5zg4a/BWGIaecRxo8vudSRxsNhwfH9NIQkIgDYLJl+ba&#10;ySFve/geDrqOd731TeqbiZGH7rubxjuuHB+x7tZ0zZrDt3/4p7t73/jLLLXUq1gLiF9qqaX+1JU1&#10;5l96+IcN8pMG80cC14AHC3Y4PTnhPe96F9//6U9z7do1ttstL7z4Qp7KGrJW3ehgp8pKZnteEsI4&#10;y0/P0XnW1Fya/YMxMgHvWWxk+WcBiHOWPSVlbXWbCXTNVwqMnieFf97nccGIVEPrJNYB4qDfG7YK&#10;Vg1YGfEm0Dqh83n6qAgtGRj2Oxpv8c4SdjuVkIyJEjkToua2hwS3tjN22FGNkM3BIRjYXDmlXWk6&#10;TLM+xB1eIWIZklXgLMIuqOE14OqJVVbY6ITeVC+Crc1VuaZRkb4ytfmaO+dZdSttyuZ+gpRNw85i&#10;ROp1LVnsmpqS9u6fiJDQ7cTMfAnT5Z/dpOyHwNRkGBBClruImOqb2LtNGfiWLzIVbFsQ9mQ9MSig&#10;t9bW5Jd5OlGfByDtA+ik2n5rZ6bcqTksx6lgf3+F57bKTHuplJsCbTT0Nee1wbosAStpUUYPEIyp&#10;1yuFUE299fm3eu9j0pWWWI3ZoumixrLqPM7pMXsD3hgaY1g7l+0PQhdHDtYr1jJiRBgjvPPb7uXk&#10;aM0bHnyAB+65m8PNASdHh1w5WOOc5fTKcT3uow/+2b9iu/ViaF3qVa0FxC+11FJ/assYM3rDU63h&#10;5z38TxiCwDuBJr/P6x9+mO/42Md4/6OP0jYtzz77HBI1fo+oIGJK+zCMWaahO7BTxF5mD52bzK76&#10;sRLpJ5XGlAxuLg9w6tqWtmlp/SSD0O+ZJBdzE6WuHEjV3CMT2NJZo4IjYgsfnhLkaavEacJqYxQI&#10;bVroGkvjLZ0HK4k49JClGCJC2G51sNIwJXzoNYGLPjCmzE57h2kaJCWsbzh94PU03YqDq/dQIHdz&#10;cIT1DREPvsW4hpAsIRodcGQ8ZHa9aNuxrso9sE6n9FpTJNY5GUevW8yDkQDalcYSOm9p2wbvHdYY&#10;jV2UnBSTmXeYYj99uZ9GsG7GmEu1qk7XRqZhRnO2uazGOO8qIC5sdUyJkKZVoGqOzVIUndA6eSys&#10;dUgShn6oz0ecGUprFnt+tkIIjCFLaWYSLr1mJX1JqhSsrnLI/rmV163ZB/Ta9Ey9S7mCZYWhPrv5&#10;20p6zXy+wZyFhzx3wRiaViMsNUt/dm1SzAsI033SZa5ECANx3Om9856V0/u88Y7We5qmYWXAiyDD&#10;gE8Dq85y13HHxx99FzEl3vmWb6PNw6SO1yta57EpkYLGWK4eeus/XL/l/T/DUku9ymXu6DBfaqml&#10;lvpTWgLrAI8H+EyCj5TX5yDic1/4Ak8++QW++tV/oduIMnyuaeoUSyBHV5aJrjmmb8aJF6ASc5xl&#10;qflAJ+d9jj7MUyhnSgwRYRgHxhD29M/Olsx0y9w8WUC8iORBTRafdHiTQG5KIMUBogIdayKtG7AG&#10;rh4Ylawk4dBrgsdw8wa7iwvGIdBvt4wXW2KIhH7M55I4P1eQ+PzNvubB+80Btmk1l/3oCs3hEbZp&#10;WV+9W7cLI/7gGIvUQU4AZ9vIGEHEILPzKf+UzPICGN8osHPTEK0QIkM/qMmygF9rWR9oJr33vjYE&#10;LptX+35gd3FBv9uxFxODMrnGWNrGzdhmhaRjCFUqE/MqQpqx//MBR5dNqCJCGBMhTI2a3g+Ls44w&#10;xL3Xyz221lU1la46JMagU2i7bso0Lw3BxcVF9lkkXT1gv/lQ6ZaCYYnjHhNfGpvSRMC+pr/GUjKt&#10;LsW8WjB3f2DIvyc61dY5tzcErR5vvWa56SkrACKkEDXXPiaGnJI0hr5enxhHQIeQlVkGzhjuOjjg&#10;8GDDvUcHdV+rMOAQHrp6yu7sJs88+yz3np7wvne8nWunJ7zjTW9g2+/o+567j/IsgzTW38sHf+C2&#10;c3RwAAAgAElEQVTxHzt683v/O5Za6lWuBcQvtdRSS32DivDhAJ+J8Diwmb9nga997Y9yss2TnJ2f&#10;Y53D+YYkqs02s+QNZyaCuAK6/N/fFBMxKrMaU9ybvFrKO0e76nTq5yx9pPxJGayFGFQGYbI2u+qz&#10;yx8wErAyYok0EkjiEbGVfZfxTEl5HI0dcTZy2BmO1rpfh7CyiWEYCTdfrsdy/bkXGHYDu/MdKWus&#10;+z7Q94HdGLl5kdl5Y2mPr9Rzu+8tj9B0K2LTkYzGHSbXIE2XYZcaDlMSbl4UeZAy8PPkoLSnV5E6&#10;wMn4uWBIb0Tf9/R9zziONF1L07ZVblLOx5oypxZSGIgxsj2/YBg0696iLLM11OFP89WTYmJNKdGH&#10;sTZtd4r7LNvN73sYJ8NumeALyqh754lBTbeSSvOi514GgXlf1N6GpslN4Gx/MUYuLi7qlUnEvIoQ&#10;qTGXechSaV7K8LFJ+qOfSRnQV+yfD2dqrPS1JGbWB+Rnsubu26kRMgbndeXAFV8DxXCsv08l3pHZ&#10;fscw0g/qYwlhtkKUgX26uKXf2TSsvacxhk3jOD3csF6tOVh1rFPAO8sjr7u/nuM73/AQKQQevvcq&#10;9+SEmnF7gYwDzht8XrTwB1f+6C0/8Z88xFJLvQa1yGmWWmqppb5BWfgjD//Iw39p4I+AuwQeyu9x&#10;fHzMOx95B5/61Ke4du2aDi66fh2bJ3W6HOeHwHwOUxkY5Wb52Yais04zKca8hDCOmlcv+9IKUGDm&#10;naPxjuJHrO+L7OmqrSjQbxjxNuJsxMTzrIdPCvCN4Eygc8qoH29cBU2bxtK1DpdGZe9FBznFYcAa&#10;w+5iV/e126nh9WwXtbExBp9z3yUJq8Njjq7dA9biD6/gmxbnW3aF0XUtYj3iPENOopEiJqcAUh3W&#10;RTEZ6xt6bfOVnMyYturD27albVtijlqcs7/OahxjzhrKZlbR6MGu0wapTibdvxd1//XyTw1b0bHf&#10;9nnY04PPvMn1/leVkHUqjXGWpvVZxmPUsxFjXZWJMdKPPSlGulVHyYR3zmOMYwxjXQEqaTpVTlPk&#10;M0WPXtqBLP2xM1lNaRi9m67f3Lybvy4vBJXznj+7pQGatjeuyKKyOVby781e3Gq9NPXbhnFQZZhE&#10;jfEETU/KRlXGQRu+MSBjAITTdYdBja5rA53z3HtyhU2n6TMnhwd82+se4OjggCNvtUE1hrS7QGJk&#10;d3aLYbcDhLs/8N0/c/DwW//ZbTd3qaVehVpy4pdaaqml/hVlYNfAzzbwsxEeSyq1eRw4KDjiw489&#10;xkcee4yvff3rfPGpp3jq13+d84uLnC5DZt73TXs6sMbROJdZdM01NwZSzSa3WSc9ad3LYKqmaSbm&#10;twL2pABP7AQezYQpDQlnlTn1Zib9iVucBEzsEbEk0yiQNULXGg5aQ8iEZ+ezNGLo8d7hvWM4P8NZ&#10;w3Y3VNDW94FxDCQM42wokd8cYp3HNR3H99yvALyZJrGOAkOWyxhnsSI4YwjJ4JoWEUOKajqdg8Fi&#10;bBTJUY6ZoZYsYdGpvPv3tqTUxKgrIJpg0pTo+cwQg7UN0QCi03gb72hcR4pJVw4uTU3VVRBdKRjC&#10;iElTPCiwJ6mZA/qJpb/9NZXdJIZhRwiOpmlxzuG8rgDJCvrtjhg1baasBFinzWGIA9Z6fI7qjCni&#10;Gq8xmiVWkmlfADiXme59GdGUYKNAXvI01/I8uqzn15z8+XblPAoIn5oxTGleLdMlmVqIlCJhTDR5&#10;LgPVFyI1YjUV34HELKUykPI+c258+daUEhJGwm6HeL2eR22LAd77trfireXGrZvcd6KG1TY/FGEc&#10;2d66xfbGdVbrFUYCxhouzgJHb33fL7DUUq9RLUz8UksttdT/i7LwNQf/2MF/YeAPRdn5h0GBwfHR&#10;EW9/29v4xHd9F1evXqXve65fv54B9L5Bby/bOyfY2MxujnnojEhie3aOpKRmyxptmeP4JMMgoWqZ&#10;L0dZTiJpcCbiLEh/i/HiZYpOmLBTpjkNWcAyctwGnIHDdUPjLc7q5MrWGeLQE/ssUYiRixs3sdZw&#10;88ZZ3f/FRU+MiV0QQvGddmuazaH+7D1XH3oj1nniakMBbOcxEQVl4K1TACcGcNnEqDIL6zwztDcx&#10;3wZlkm/Tm+9rzwH6YZgB55Sn8w6IJI3utHkpRQRr9R74Rlc7VMYUqzylSEissdiZhCeK4JyrUpoi&#10;qyn6+Mu5/8os3xncz70POlApVC28yRKU1WaF915NsSHqYLL83DjrcM4Sokqv8oOCcVabKWSG1We6&#10;+CLJMmBmFLgtz5mdok6FyWjqsnE0BzflmqIkrfOqcXdzjfykPZuuy7TPJImYSpObATpo1r5RQ2vJ&#10;pVfdfvaYDLv6vS6z91e6ltZZJAnHXcfRquO+q3fxlocfomkajg8Pef1dd+kqQBjw+b7ubt4gDD1x&#10;6DVWNSXueuTb//EDH/v0T7PUUq9RLUz8UksttdT/hzLQO/g5Bz+X4IMRHo/wGeCowI0PPPooH3j0&#10;UZ5+5hm+9Gtf5ktPPcX5+XkGOMX8NwG0lCLOWsRaDrs1Ywzs+h5EpTQ7EawbaJqmGjFrGogIEjXv&#10;PJVowEuGSWLCEBBrSOM5kiLD7hyhx1s1+pXyFlonOBu57xCGFBmipXUWb2EMO5xJJDH0FxpRuNv2&#10;VQsfY2K7HTDGMIrLyghDd3SCczpN9eBEtcXJOsQ6BWIiXKSk6fqz3HZjMnh2bWa/VYNtrUVsls2k&#10;zL7P71MGkmmmzSZfc2Ng1bUM48g4MxanFOn7SN/v1FTcNjQzUG6Moeta2rah3+40a37GOMcs3dD9&#10;Trr4IuGpmvfMzBcwX9Nj9lq9SWc/j2Tcz1KPjGNf02mMsfjWc+wPOTzc6OTUvCpRJqSGGOrzMeXY&#10;62qFsU6BbyoN4ZydNxjndTuJVdNiCsDPTYwkUV9FknxOFudE5wOU7501LrpakO/R5bkITDnzM5WS&#10;Tug1k9SG/Ny3vqXtWsZhYNhttQksw6xyY9s6bTSOVm1dFTk5WAPw+nvv1UEGxrBp1Ryddj3XX3iO&#10;pm1YrdcMF+d6vatnInLtvR9bWPilXtNajK1LLbXUUq9QCTRxSrb5jvl7BSJ++ctf4ctf/jW++tWv&#10;TgAzJUKM7Ho1JI79ULfb7XY6jCfFCk6dszSNp2narM92GQAp4zhkdtk6jSys7L1EHAGTRny6qbKL&#10;MNKkM4yBjVMTY0yGVWPpvOFo3XDloNPtDbTWMCbh5vXrFDj13NPPEUPkxotnDDmV5uxsx/l5D66F&#10;9lCBriRWVx+o53b8wMM0qxVptdaZ9sB5iJyHhHEe23SQwaRD5TYpmbrfGKPGfaZU0zPnoHhe6TK7&#10;jJokndNrF/LgpyEMus9pSwC6rsHnz1ujE3JjjKQw6c+3/S4PTZJ6jJKbtcK86zlkk6pAjEKMIzHF&#10;aqp1tqnnMv87OoRYhzIp9s2JNfZ2Pq5Enu6l1yRwrkUS7IZ++myed5BSmIy3ojnxGjcas5FVX5sq&#10;6ryBWZiNalfKMZQISZXWFPNtSc1JYtUnYU1NcRINlUf2vhOKGMzaYibO2nxbmgCHazykhCEfryg/&#10;H8aRs5deYNypV6Mx+ud4teLqwYYYI51zPHTXCau25Qc+/tG614MUaJ1DdudIGDTScuiRsadpPF3r&#10;cd7RHp9+7eP/6c8/eNuNWGqpV7EWJn6ppZZa6hUqA6OHn/fw8xE+UAC9QJ0C8773PcoH3vcozz77&#10;LF/5ylf48le+wtn5OR44WG8YhoE0hjqIqGSK+8ygppSqIVZSZBx6TB4fP6WBZEY4BB0hby2+bVh5&#10;AWuwomDGOc+mtXTOIWHARR3U5JxweuCISThcNfX8vFEAFfstNodl7najSlBC5HynwNBi2O2y/tgp&#10;+G6ahuMrd9Edn9D3PcFYbNMyRuFijPgkNM6xKyC1mCSdx/kGI5Y0Y8urZMhZitylvF7lLTW9p251&#10;2z2rw56sxXUdjbeMQc+pRCcWmVO5H6uuyysfs4FKmUkXKZIXZZqnxkuB8jydBnRuQGkkJEc5Xo6B&#10;LNuUY71sar5TTfnolzwDRKwztK0jjEknBBRGPpt7NRc/TGkzLuftxzzNNyPsfJRVLqOG7Ln0payE&#10;6HkmESQz8c5avGt0G2P22PnLt2pafdB7GUVXXppGr7cxCuKNMbjWY22rcZNhIAX1mLRdS9M2hGGg&#10;GbXJPcrGVecc952ecLjZ8OC1q8QQcN7jJOGAMAwMNzSFyXmPF30O0xjo86TZBz/xg7/4/3hDllrq&#10;VahFE7/UUkst9SqUha87+Cce/vOsnT8ReL3R9zg8POTtb34z3/Ud38G1q1fph4GXXnoJRGgbZX1D&#10;2Jd5gAIWB1BkCpemZaY5iJ9psMMwsDu/SYqBlR0qCNy0Ce8sVw7WXDk+xvuGVWNwRlg1jsPOV5Nn&#10;k3PTz27dytp0OLt1RoiBGzcv6HejptMMkbMxYlyDWx/XOMLDa/fivEYdmsNjknUM1iJZ7rKLwmAc&#10;xlpc09Vz8rbN0YO2JpnMWW29LpMEo/y5XU89v45lwq2mshRHQUyhRk2WQU8KtHO8plMj75T+M5lX&#10;QdnyUlIiFM20v8L+Q01xnB3PPGt+fxuVk9h6XpfP5RtVSZNRoOtzUpLVJKMmH0c9+7wNeUBT3nZ6&#10;PdZUGpO3Ur6/NB3oIC/mVoXpCxTQW83fL0O5jMV5h3e2ZsXP/LXzM8HUqMlpwJrkHfum0d+NPBPA&#10;WJ3wa4wljQMpa+QbY2isYd02HHdlhcnw8NW7MMbw5vvvwUgijIE2RRpriP0WyXIck5IaXFNi7Hd1&#10;levdj/97/1Z7dOWFb3gjllrqVaiFiV9qqaWWehXLQGjgbzXwtyK8P8BnAjxuoAalP/re9/Loe9/L&#10;M88+yxefeoovPfUUN2/exDvL0cGafhgYg+akz+FaDIEYgibctA1YDUT0mdmdi0IkKcg0sc8SDuga&#10;zbc2BlYZ0K3Xa45WG4wkbNhhJIERXIqkIdKPI+Mw4LxX3ftOtdgvXL/BGCKNdYSk7H1zcMzq8JgU&#10;Ata3+G6lRkNjSF5Z0LMxImGH947YrsAYXLfCr1Z5Kq5U8KrktqkmUYA9ucgleej+v+9zxBPwLTSv&#10;rmzUoUQxVja770saTEPbtuXLq5FUELz3e+kzRSmuXzzblymTUx3iVRc/N6uWY7sdqFu6ztO2bV75&#10;0O3uBOAn5np/e5tD7a0tmvVidgab1Dys6ytp/xydyx2HzStD5fo5bJxLfspZT8/pNDpqOidjTE4+&#10;MohRSU2qyTYGl4SIJgxpj1Y5f7R9yOeSZUvGOZJA8cYKovqpqtdPdOs1KUZsr+k9h21bVyCuHR/h&#10;nON4vWKTgX2KgX7bMwBd7HUmgLXkYCaGvqffbtlebHn4se/8J4cPPPQ7t92IpZZ6lWth4pdaaqml&#10;XqOy8LSHf9rAf2bhDwROgDeU9zeHh7z1rW/lE9/93dxz9zV2ux3PPf88Bmi8poowH7IzTy9RJFQN&#10;hoVfLVNHJare/qCVGrO4aQ2Ns2xaT5uZZm9h3WhSzsaV7HSLjAMGuHnjJv2uJ4TA2fk5wxi4ebbl&#10;+o0zQFXT7vAEt+pYX7mnAu+T+x/k8PQq1nkG44nGMgj0Gf9FEYJX02e7OayDqixewXeqATt7qS4x&#10;TTNwkyQFeTPwflkbr5dmztZPzHaRLqk+vKxipDzgSAhhpO91CqjPaTAA4zjqz9bivCbmiOpUZvep&#10;sPIlf31qSPay1efHOru/zk06+bJSULa9nC9f9rW/va/MfomGFCbAX8yhMy58JskBI8rCz423RkRh&#10;tZlMrbAP4qczn2UzmUkDb53LyTamDlMQ0bSbKhsjNyFmiqNUxl2PtmkzC+9n51wkSGFAkrLwzhjW&#10;3rJatVxpXD3CN91/H4ebDfedHLNqGm2EY8RJwsSACZo+k2LEizbN2/OzevHe/W/8xH98+vo3/TZL&#10;LfUa18LEL7XUUku9xmUgevjbHv52gvfFaSrsSfnMB973fj74vvfz9aef5nOf/xy/+vnP8dJL1zW9&#10;puqj9xM+gJzQMskaMAZnIr7tkDhgZEBEwV+Ru6+bpn5v69SAWGZ96pcKUYQYAmfnWx13nxIvXb/B&#10;GALPvHhOSIK3BuNXADSbI9zRkW4fEu5QFx7a9RoasCmx3fZVHiJZ82+bhoSQYtChWaJLBSKq5y/A&#10;HfYBekyRJLFG/pjZcKvLVfcpST2sMdW884JEU4qaCBMM1njN/BE1p+62O+Iw4r2fNOSSh0pZm6e/&#10;7g9emu59aTL25T/WWsZx3NP0T8z1/Gezdw5lQNW8sdl70mbnfNt1SNrkgUOsPlMxp9YYEYpoJsm+&#10;odUYsEZTcMoEV5OPE0mQbo/ynIN69QoImNkkXaMD0KwRjEk52Sa/7gzOdhpXL3FvhaHIZ/IXZ1wt&#10;IFEbi5wXLyK43JR0xmCdwTrYtC3rtsEaw5X1ipgiEXBDTzKGJs3kbGGkj4GbL79Mvz2nW604vuf+&#10;p9/4nd/73952cZda6jWoBcQvtdRSS30Ty8KXLXzZw1+LWWqT4LsLTnng/vv50R/+EX70h3+EL3zx&#10;SZ747Gf59V//dX1TlC0VZDKCTt+Ly6k1GEMEjAzEEIkhcrhpAGXgG1cYTvDGIglC2GGcwTtbx9ef&#10;nV8QkxCTMAwD/aADql4+U0PrEIXNwRoB/OqwHos7vMIO6FEQG42aEy9CHkZkBHGqvXezoU8pJIY0&#10;KocrmkOuGG0ysZYqrHEdqJVZea19yUnMQ39KdKMxOu00f9FeLGTVoIsFkwF3vs5qfs2G1tn3l+Oa&#10;YiG/cQrc5F+YPpdSmgzJ3tN1q/rZCcQD2HreE+ifVhlK7cdRpr1/L++XxsFbk5uP3CCilgFVv5fU&#10;GlBdOtlYbKvhVdLkRSjPZg7un/Zn8/eW1YDZPSrX1zpIpaESMMah8nOXh2hFRCLWlWmv9fZNx5gi&#10;BslyIKE1GkPa2enanB5uiClgYuLGzRusVmtWTnX0Q0rEfkvTNHjvsdno3G8vGPqeoe95+1/48V/4&#10;hjd3qaVe5VpA/FJLLbXUH4MykDz8HQ9/J8G3pyl3/i5QoPPYhx7jQx96jKeffponnniCJz77BC9d&#10;fyEzlAkRX42QNX/boEZMp2xtTJYkibW3kJSFJ6vFm6yPlxgy2Nc99xdndG3DxflFPd5b5ztSgpsX&#10;I85ZYkyYtkOaluQa7OExEiMmCa7TTHsBRtdi24awG2jaxDhoUk1Kojr8JJicqV6l2VkykyTO5NoT&#10;WExJweLtYFkqC1uucprFR5ahS5eZb0RwZgLI5bsgA2JR0G2yvh2UgXd5XzHoKsncdPuN0mXmBl1j&#10;SkpNqK+N4whM99RWyQn53IEMsOfhLvMq28zPezq1SVtONivr4LFG2X2Jys7vSXQuT3DN90J3NjUR&#10;ZqaNL/egHEs1yJbFE7NnrtVtDM4aLF7fzydocu48NDpKQBLGzLZVCj9fJJvvZ8I6i/eWxmizYUU4&#10;PTgAYO0s237Htt+xkcSBc3TGYFKi73vOb93EDFvWqzVDv6u7evuf+QtLKs1S37RacuKXWmqppf6Y&#10;VrYYPh41d/6T5bX5J5588vP88yee4Dd/6zfrq97qZFfrLM4IzgiELSYqCPcOTg49BuG+U2XMRYSN&#10;F6xJyLCFLCPodxfsLs7Y7Xpu3bxFkzPFn37uRQC+9uItYmaxV1fuBt9g18d0R6cAGNfSrK5gs4Rk&#10;bBU03Rrz+cXI+TAwpAjWYbP2u/ENrWvyxNnZKed9xRB1sJRooow2MbLHfNtLDLyIymSKxGVv5WIP&#10;6KYK8IGc4z9W2cj8ewubb5sGa7OcI3sqQ4iEMN52XPMqrw/DJNsoshoQnPOzCMpi/nTV7DuXFJXv&#10;mu9rvipQGoFyjNM1mDTuXPpOSWUqrHoDjMmRnM7kz0Ykhcx8T7KbehwkRKY1EcleApPPAbLlOB+X&#10;+peFJBBjGaXU1u7E5lUPEcE4HRJlSFiT5TMkTAr6RbGv++0kYiRxYBJdTnQ67lruOzxk03qudpNh&#10;eTPsMMD2pefZdCsONgfI7oJxd0EYe0iJtml5y3d+6p/+0E/+4vfddlOXWuo1qoWJX2qppZb6Y1qq&#10;VuYXHPxCgvcWuQ1wVT8hfPixD/Phxz7MM888wxOffYInfvWz3Hz5huZkx4DzkKzFpmm4z7rzOOvZ&#10;dA0Gh5BwVvXRkgwphMroFtZxe7HNoDRysesZQ2IIsQJ4Yx2bY5X0r6+9jpgSwzhg2jXJWZ2aKTlH&#10;XWa43Fpc27EGoliddioJSUKQkDPa7cT0kgGcNZNcKFhinEAuMJs2Oi+Z5DOXmPH9UmZbc8lTTlMp&#10;2vfCQs/06RhSFFLMEpN8vG3b0bYdIYwMw0DIMZR7e7K6ClESd/aPyWR2XiefAlm3rkxzOdf91QYu&#10;ZeRP2xUpjTW2RlnumV/NHbaTYvZ1SDXslntuNWXGtjo4bOj3pE7GmCrDKZKZ6bzu7FkwxfibPxeT&#10;IdUmIMdM6o8aq5M5/BxLQ0wJI2CJNRrVIjij2658lk6JcNQ2xBRpjCdm+VUbtSGJfY/EyPnFOWfn&#10;t2B7xqrtsHlK7TYG3vypP7ew8Et9U2th4pdaaqml/oRVgM9E5DMJ+Z5J9T2BsS996Ut89lc/y2/+&#10;xlfwVtn1zu4yQ5u4+0qHMYarR2uaLAfxJuJtRMYeGRW4j0PP2c3riCReeH6KwH7h+k1CTNzcRfox&#10;gCRWRydsTq7hVwesT+8HFF71bl1Z8oEOwTIkQ8x/94QkjJKHBJlpoJWEoJnqdi4NsjWdplaWgGh6&#10;TJjA6uyaFGb6Mjs9/VxEHftVwHGMgRjD7fvNchHjmtvkMWAqi14qxsgw9JWdn+0JslxkHBXwK+C2&#10;OOdnx16O//bG404JN3NAvvd6PsR5wk1ZYdjfJhHGqfFI1eRZjKzgrPomqrE2afOYwqiM+t4x5lT5&#10;GQufXbIgZRpvWYHSz47BITKx8LVJM2B8kTzFnIgjSG5WbRqVlUdoSTRAZ4SN0+vQGMPVVUPnPK+/&#10;cjQZhy9u0GCIZ2eYfO5p2JGGrU4s9prOc3ztvmf+gye+ej9LLfVNrIWJX2qppZb6E1YeftFjfjHB&#10;e7LU5nHgWnn/Qx/8EB/64Id4/tmv8bnPfZYvPfkr3HpZjZKNU3DXOFcBPIiaS7EMO2VTnYV+tyMJ&#10;3Lp5wTAmrDXEGAgxqbk1ig7twbE6ugpY/LoOpyVZn0GXJSRIUTnTOMsjFGswKVagBiBRzbck8G3+&#10;a8pQDaU6iCldilaUOkhJkhoY6zTWS0B6PzHGzP7MbJazNBgF4z5LcXKuuzFgdApp1fDXYylykpFx&#10;HOtxzdn5Yeiz3n1KqgGdbNs0Tc6BvyzD2QfZ82MsDUcx05ZrUs+ysPVCTeGZs/ON8zX9p34+UaU8&#10;k5dgrnOHECMxJXxZFbBqIsWj2vQUZ9e0mFBnDYjNz4Ix+Jo+ZEBM9nrMpUvtdI+qOVXqUQkpJ+TE&#10;ys6X/09AY1K91iun+/JWOB+3eOvwIjQp0sfI+c0XcMbR+gaXjd3OliZDeM8P/sWFhV/qm14LE7/U&#10;Ukst9S1QEflLCR4XzL+mryQcCqAsZ3zly7/Gk1/4PF/9nd/EWwUxq0YHGHWtpXVCGgfGi5z3nhIv&#10;PPcM3hlefOGFCgxfPt8yjCMhGc57ZSqbbsPR3a/DWEd3en/GZIbQHqixENgFQxBLxBHJem4gVVmH&#10;U0AYI/12ByJ0TYfL0ZNq6tQJonv69QxEw3yyrUywOF0C84WxL9IV/Svwdjeo4uM7p7x8I3a+MORV&#10;d37bd5qqoS95830/1AbkdlOqrUk1c7375eOpg5yYrk0578ta/DTmGE6jWfEYzWh3M3lLkRzFmfyn&#10;6uJFefKJM5fcnLSVvR8HvX/TykdO+clyGjtrqoxv6nvlMFV2ZRijJQQFzcY6vO9m2+m+k5RGCGDE&#10;IFgZsagky0mkJeJIHNiUVTiG+1Y67Oneg66mM41nL2PGHjeOyHabrwusrWDFsG48cdTn7N/9pafe&#10;ee+bH/nfbr/LSy312tUC4pdaaqmlvoUqibwrGfM4xM8Y0j2GAUvRwydefOFr/NqXvsj/8ZWnuPny&#10;y4BKD7rWYdOgml/g/PyMs5s32W63PP/8i3hncc5wPSfU+PWJ6t77Hf7gCu36EL8+xm+UiR8TbMXT&#10;NJqlvs1TXMeZSRGXM+FFJnlFgqEfGMeBxk9xkwVYlomhZRiQrZKXmPXiEXOHv9amKMe4pxMP4c6G&#10;073s/ZzEclnCknJyiYL9Ml1U91ENr/Z27ffcfHpxMSWdxBjw3tO2JTHI7DUhMca9LPlSzvrcPHBb&#10;PzK/NiklZLxTE3ApnadunGb+gSkxJ7+JRgUJ3jm8L1KoSIhBV0I03kjXOOpXGyXfMTphODdxk47f&#10;kJIjJYix1WsgCeOaCtWNJUfM6zRhyT4KJK8iMdTL0BKwkugItKjufeMtV1pHZw13rzu880hKDNef&#10;BWC4dR1SxBvHXesVLiUO1isODzaEMfDQt3/0f/xLf/2///RtN3appV7jWkD8UksttdS3aCXSjxsu&#10;HjcMn9JXBiDWeMDf+V9/i9966kv87m//BiKJuDvDWkPjHbduXCeGwAsvvMjFxRaAs4sd57ueg6Mj&#10;VocnCpyMZXXX/cQwYg9OKyg7D5aQkVsfINqGpu0w7boen80/W+tJknRgU2aKC1sORdIyJbTU7a3F&#10;VpnNvoFTk2suRxbKHmMfQpzY31km/J1Sa1SmUoynutE4jnsJNvM/ZX8lFWYu6ZlAeWIcQ42SHIah&#10;nm/XdTRNs3e+pQGZNwEma+/nxyolHqf8XLYfA2EItzUB86oTXWfb6T7j3vWXGYjvmrY2EWPQFJ/a&#10;LBUtv7ldx19SdvYbCJVnpeQIwamJ11h8u55kPS7m/cfatBhiltEETBrUkEyiy6tR6wzsjcDV1rH2&#10;jo1NdDZHao4jtt8iYSRc3NQjsZa3v/FBwhi4++QK25vnxBD5/v/op378HZ/6ob97xwu41EIJxQ8A&#10;ACAASURBVFKvYS0gfqmlllrqW77CO2F4HG58BtK9yFwTPvLyi8/zm198kt/4/Ge58dJLhHHk4uwM&#10;SZFnnn22OiGfz4bWux94PQdHJ4SxJzqPWx0gtoHuCDKzfmu0lXA/GyCJIbkG47zqvrsVrulgBkIB&#10;/m/23jzqkvOu7/w8S1Xde9+191a31FqsXbYkyysYAgQMBlnGGAxhJtOdnOGwJAMTMmGYJZlh+IeT&#10;gQkOB8iEJBOcQwiEZOAwtqTuVkut1mbL2NoXW7vcUqvXd71LVT3L/PE8VbfeliAYpFbbfj7ndL/v&#10;ufdW3bpV95z3+/zq+/v+lIPaGtaHw2n1vDbBStNtbGQqOLMsayeHNtXftpk1+uOFEBvSX5zzGDM9&#10;D29kU2kFbSefHWhF6ng8zc1vFgfGmD+nsq9QqqnMh+e7sZLGGOq6bptzmyp+nuft8TQLhg37912v&#10;udzwfLcZtjmPtH79jXcgzj7m0G8qY2zmdH9N1dtHAS+lJNdZe17q6B+3tmNvolnUhB03TbHIcG61&#10;0oTavADCXQjvC6AZVpbhCf0HSJA6RoVGsR4c8SFVRktDGCjskK5E2hqNISecO41nXoXMnEXl6GV5&#10;sDctn8LbmhkF1DXeejYvzHHB1k3Mzs5w8Z7d4ZoZefyTv3n7ztdd4ETibUD90i/90tt9DIlEIpF4&#10;S5EnITsIc7+G18943KzAXB4EnqE3GHDxZZfyge/8Lrbv3s1kPOL4K68wGk+oXaiEVrVlOJqgdMbW&#10;nReFvSqNKOZAaLzqQUySKZ3Axiq89VDZkB1CFHvWWmrnw4AnIVsrhiTGHDqHsxYhouCMVV3TaUpt&#10;BLaKwl40Q4DinYCmYVNIQV1VUbj6dmERJqQSXzsdfrSh6TJaWs62mjRV+SZ+spt+010MTBtoz461&#10;bJJsuuI4+OKzbJp0ozqLliYa8vViu7u4eKOiXPTYeBDet5+5WZi80TY+vs75sCBrqujTCbdxgeY9&#10;Wum24Tj45v2GuxHNaWt6aptm09CEOt1ncNeocFfGSSBvjzPLe2itUFIgVLgL4EWMC5UqpgSFJBot&#10;ffu+mQwTXXNn2jsLPeHRAqStsXXJuCpxtkLYEulh0BOoXCG05LI9u8B5tm/bQq8IfvyrvvtH/sX2&#10;q99z8A1OdCJxzkmV+EQikfhmxNfXwtpeWN6Hr3eywevsOXPyBPccvIMjBw9w6vhxVocTytoyt7CJ&#10;+cWteGfxUuHyGTyCWoYhTkLAyIk2WrB0CuMEXkpsGysoETqPgi+I4qIomC36KKUYDoetALbGhOo2&#10;hAx5CPGOPkQOFv0eeT71zkOwubgQbYKzBlNVOO+xNvy9k1KE9JuIjUOjwvFHn7gMojm8vklemTau&#10;TiajDdNWgyXGtFnw02o3NPno3YFL3UjKbmJOdyGg9TResvG9h7sJ0dqCj5NLO5e1k1yzwb7im2bU&#10;ZtHi4kLm9YuPLt07EVPbkm8XWN5ZpAzPV1Xw92+4GyGmC6cm12ZqxQGdFWF7AXk+QEqNtxprYuVd&#10;aHTWNLR6yML71nYS02sAKoTwSAzSmzCNFYPGIJwlt5N4bhy9ekQvyynshGaUVCENmXRsmZ9lRkuG&#10;q+vMzw549/XXoLVmz86drC+vUY4mfNcv/s475y+45Ik3PFmJxDkmifhEIpH4Zset/jh+eS9++JFY&#10;so2iNgjEL95/P7f+6Wd44MgRdl18JVlehEZAFF5KjMhxIghp4wWlVzRSbeyiFzzrIYQMvnchIQ45&#10;arUekBGq8ta51kNelbEpN4pJ5xzWhemh4RBFaztprCeNtxxCXKV3ntoEq0rIIw/bN+/s3esTaJqB&#10;TU0qThePp6pCn0DXJ17XtvVthwbU16ffNJVnrfUGkd0I+aZxtRH87XHFRJ9uPGb39+6ioCvMZRzI&#10;dNZHCNt7j7MOW09Tds5eBDQLmGbxATFwyHucMdHOQuwXCEPCNkZ4hkq+dc0gLBG+X4S7MCrenRFC&#10;UOSDUF13vfac5cUA5wW1cSFWUoHzBkew64Qo0XCnJZPTuzfKjhHOok2J8tFiVY7xk3WUcCzkgkxq&#10;tJTMqBoh4IpLdtGLk1sv2rGV+UGfxZlZdu7cDkBv2zsOXv3xf/S9rz+TicTbQxLxiUQikQj48pog&#10;5pf34e0Frfj0gJecOHGKLzz4EJ+75wgnT5ygFD0ASp9HkQ0TN52VaYXGySxurnG+aUdUeDx1bRCN&#10;LxqBRLQNka3dw7kYh9ipOEehWdvY4BgjEpWUqExPM+i9h1htrt20AdVWNa5pSJ32XZ5lmdFTN7kI&#10;z8soQq0zrT+8aXZ1zsdJqtMG2qbK3u4mCuOuOO767r33WOMwcWroVPsHv/jZTbNvNHG2vYPRed8w&#10;kGm6IIinsL1bYq2NFiaH7UZ1snHR0e5Px+tbm3BHxnuMqeL5mDb+ChFOrPeezjop2JAk6OhHB1Aq&#10;Q6uMclJTTTy9Xo/BYIaZ2YX2866O1xFSYoVp3wNvCJGXBonBe4HwDh2TanS51r7UrS+BNfSUIYu2&#10;m63zsyz0NJmAi3dtA0ArxQff/y6EEGxenEd7Acaz5zv+zt/efMUH/j2JxHlCEvGJRCKReD1u5cfw&#10;K/vww+/HRV+16oMMldOHv/Qw9957Pw8++EWq6F/2QImmTW+RBQiJVBlCqiimPbWfxiVCrMJKhVRq&#10;Q3qMaPLepWwzzZvSveskzXgg10G8q0wjmrhC58B5rHNY36k0G9uK4Ka5VTIV0qEKH80Wrae7cXQD&#10;dCvNLopYG9NuNkY6dhtIuwK+K7y71pfGm9/cdXCdjPXuuemm6XRptutaWjKtkGfZa1wU1t3j89Fy&#10;5OPkVTqLqWkPgkTGCa1+w6KlxjuLtfWGY0H49jNMz2P4XSkdbEtSUhQDhBCsrUywJux3bn6eublF&#10;lNIYZxmVIzwOK2qkUAipEYT3U6IMiwZAmAnSGYS1KBvvytgaP1oG55lV02O8cs9OBv2Ca6+4hEIJ&#10;ls8sszg34B2XXkieZ2xanAv7L2ZPvvMTv7KdROI8Ik1sTSQSicTrkQt/CAt/iC+vgtV9+LW9yGx3&#10;8/SNN72PG9/zAU6dWuPue+7jyD138+rxU8imsRRimLdvm02b5tMcQWksEoEjVMuNcSjt0EphnGur&#10;42HD+HPaHbnBw606mexZlmNi1b2xyXRjFn2nei2kQGYqin3ax3mDbPd2e3ybTT9lOtW1m4CzYfrp&#10;WU2t6nWVcd/5oNN4ShwbRPDZ+30jEa9ibnuw6Ji28XTDnQYhQ357NzbSx32qYJMK2eu+vQvSNAfD&#10;tIcAmiZiiVASJTOcM9horfHEhlzh2mSbcCxxny40z5q6BkQr4AF6/QE27sv4GiEczhvwYXEjKFEK&#10;8KIV8HiPcMGC5e0azoNAh8ZVJZmd0czmfcpJSSYFg35Blml2bNsMwOLmTWzfMovy0MunEmnzpe//&#10;NInEeUaqxCcSiUTiL4cf/yiM90J1MyKPjYqD9unPfekx7r73CA9+4fNYkeGlxiNbURysNMEi0/jW&#10;vfdgLM57iiJH6yZdJvq1vUfEiZp42jbOOtpYPKEBVElJXhRtk2uTu+6cwzKtArt6WqE2Lj4TFw3E&#10;NYKQKsYd0m7X+sRxdHVzV6A3PxshX5blhhx5mFbaAZTuxk5Ofe9duoOemuPoCu9u9KU4a3EhhAhN&#10;vc5uSPIJdxjkhup4aMy1bKyYx/3En1KEBRMIcp1HK5Glqsv2dc15k1KACHcETBwUNfX0+zh9t1nQ&#10;ZCHxx4Cz4dpnecH84qa4ncNQhQukTLQuAcogpUe4McI7hMiQHqSdgDOIer39DDtmCibjCfOFQsUP&#10;dN2VlzDXy5ntZezevgWAXpFxwY4wA6GqR2QyI1cZ1330H1/fX9z9GInEeUQS8YlEIpH42vDmSkS1&#10;z+P2QnYhBHFuCFabU6dPcfi++zly330cO3G69ag7H93LZjokCe+RMQ6yPxgEYeg9KjaWlnWFbZtf&#10;g0R03uOYVl6VlCAEM3NzrTCsqqptfjXOYmNsZWMBcc4Fn3zIUmw/mmkaZn2oVmulO6LZI+g0aLLx&#10;Z+OFb/51/emhYZUNFexmOyFj9Ty+V3uaO773rsfd+6ZqzoYdni3i8Z66KtvPC9HjrjRKv9F7TZN2&#10;3qhptvk9kwotdXQ3Oawz4dx2rDlKdyxC3mOtoaorrLMb3ldKQZbFyax1uMoAeZGjdBYaXyV44UA4&#10;hGqOyyFUFdZf9Vq73VweFkpuMsbEzz6TazbPFPQLzUXbFlhbGzIalXzbe9+JlJJrrtyDBEar6/Q0&#10;zM32MbbCRivO4gXX3nHDR37xwyQS5xlJxCcSiUTir4zHfhLc3hr5UcfUStOECP7ZI49w730P8Pkv&#10;fJFGaBljWp+6cA7hPXmeU8Qs7m5VuzIdj3VM+7Z+apARBD87QqDzDJ2Fqm7dSahpFhHWGOoork1c&#10;LDjr8Na2gtO8QeSiFBIl1AaXTXDdyA0Nsd3tyrJsm1sbf7qzrs2Gh43iuKGplocs+mnSzHQhIdpE&#10;n+lwp8Yfv7GC7l1sWO2I8m5Dq9a6fb8mfrM5/933Pvt4cxUntALemRAjGa+Pi0O3EK+PrGzujNQm&#10;pMmEhmGBFAKtc/AyZvkLin6v3W5SDdFZRj7QSNXEfdZIZfF2grdjnAvNzfNFsHDNyAm1cUwmlvks&#10;J1OSHZtmWJgJ+734wgu48rI92Lpmx9bYPOscq8vHKHSOsyVFFu7qXP3tP/nf7Lj8Q7/3ug+USLzN&#10;JBGfSCQSib82Dq6wsNfCPgsXAXQyRDh9Zol77nuAe+69n1ePHYuPerChSt7v91tR2iTHjMZj6rpG&#10;aY3Sqm0+1UVObQy1sYjY9InqNIs2DZlKTVNtzqo6jyYTjDXUVd0+1+TQh0r31FbS/N7v9VpffmMH&#10;acQsbFx8dHPfG0FvarvhGN5IxDd0m2A3ZrgLzh7wtNHOY6aLgLgA6lpxnAuzVrt++jA0qTu0qekp&#10;CO/XNqMKjxSSTGXtezfvoaRo71CoeC2sM/G9p1n4wbZTt30KkpDJP+jPtT0F1tkwSEwIrK2pbYmQ&#10;0OtLEBKhFLowoYm3XqWZQNxXjkKFZr9ChlSjfp5x6fbNDEc1u7cssLI6BOBD77+BTQvzzM/06RcZ&#10;xhiWl09RT9Yoywkrq6cpspzNW3ad+shPfHrbn3uhEom3kSTiE4lEIvGmYrz/4VqIfSXc0jzW/KWR&#10;wEMPP8qR++7nc59/MIg4IdoIQ8+0+XR5ZWVDE6dWit5gQJZncachFaY2Ft8NQo+WGZRExCFFG2IY&#10;o8j2Hd+6dY7KxvSXpgFViDBwCNBaTYdKNVYWD6qz7ya/vpsM08ZCemKCjdmQMtO85uwmVd+Jxmly&#10;6sPT00jKroWnsay42NQrhGiHGXWtMVVtmnFNcchSs9iJzceIaIsB/OsXGcL7tnrvrJk2CjfXVwry&#10;fGMGvnOWyWSCsfV0EBcEG1Ns4O0PZtrM+DJm8EupqG0FArJcoLNmnzVCVDGvfozUGeBZzEO/Qs9P&#10;QoipUOzZsZ25Xo8Ld2zj8ot3s7o2ZDgcc8WlFyOEYPumufY4H3r4C1TVBFuPKfIQq3ndB370/3r/&#10;h//+P3rdiUgkzgOSiE8kEonEW4KFyyvYW8E+B3sAupksS2eWuOe++7nvgc/x2vETAHgbhHBlDMPx&#10;qH1tI9/m5ueRsdLb1MDLqsJYE6IokW1lXejpuykRYzIFIV/ee6yZDjmyzsX9WHx3oFJodaXX66HU&#10;xibSptG2Dc8hVqc7EZOtYO+Icu89dV23vvlGZHfjJxsRv7FiHqrwbXJNZ18Ak8kkVsNjpj0bIySd&#10;9xjrWhHfnhul2wZbQYzXdD78a9NkYgNv/Dzh8ztUk3Pf7kuGfXVjM72jroKFZjgexoZk3y62GltP&#10;+F3hCPGX1llGoxWkUixuGoBsBk6NEcJhqzWcnSCkYm62z0whkd7SJ1ippBB874feh7OeS3fvjD0H&#10;MD/oMchzxpOSQb/HYDBgZWWZxx5/CGsNr776VQDm52b4mX/y/92w9YIrHiWROA9JIj6RSCQSbzkV&#10;fKIOVpuPNY+11Vvgkcce5577HuD++z8HwHA8ojambTIVArIsYzAz0+5TyiDYh5Nx+5iWCoTAx3/N&#10;+yjREb0xlabrmzd22nDpbKiYV9bQBD9qqZBahcmljXDtxGC2jbaxuhwPe2ojMa/3iEPwiVdVhTHm&#10;LHtNk8s+XYg0U15lzMFvbDvNv3ZSrfco4WNe/vR9jXWxKbh79kHEpZWQgkxncSERlidt3r53bfMq&#10;sGGBkimJVuHcZFkQ2koEIe/x7fmsTd0uOJyzWFOHjP84aRcgzyVKhjsgo8mY0WRMUShmZuNdECGQ&#10;ssQLiZmcaj/Dnm0L9AvNXD+jLkcMR2P2XLCd6698B7P9Hpfv2RXPt2Ggc5RSHHv1GKauKXoFy8tL&#10;rK4vs76+wsrKEgCXX/uth37qf/7D73nDC5dInAckEZ9IJBKJc4aDyyrYZ2Cvh0tifRwIondpeZkj&#10;99zHbQfu4Ogrr8SNwt+p3sygtbQIEawgVV0zmUwgNprmsRlRxiq8jds2tWLrXKj0WouNi4RQoe6k&#10;sXSOp472l+5jjZjPogXF49tmUR+HR4nOfwIR7TRmg9Xm7PSZ6fPTo2gq8U32O7BhempjB5pMJlOb&#10;ig/Nwo0jpqnKG9dU5LuZNrI9N9NFQ8i9P9uz743FuWChCWk7PrxXfD7Tmn6vQOnpuQHaKbBVVVGb&#10;Gutsa8URwodmVRHuBPSK6XbjchnvHXkuEUrjhUQwQVBhTYWzY5CaItdcunMTUgiu2rMdIQTj8YTL&#10;9+wik4ILd2xl80K0zViHMI719SHHjh1nZmYACJ597nkATpx+Da09Ra74sZ/89X3v/fYf+XckEucp&#10;ScQnEolE4m2hhh+KzbAfh6mwbH5+8aGHufOuw9xz5L6QWDLoAyCVIotV6eFo1NpRZDNdVClUplvL&#10;iRIh9cR6R9XEPlZ1K6atD3n0nJ3GEivejRWkjbbsVOGVCpNmkSIMl2ry4OM/IUAhkaJJVRFt5GRV&#10;Vq/LfffeU1XmdRNZu0kyTXW+qYY75xiPx9NFgbPBSgOdgnsnQad7EfzUIqSUiouGphIft2zuaDQ3&#10;G5yjmoyi138q4gudoZVCaxmuT2dybrdy773H1OOwcBLT3P35+Rm0VkwmNcZW1GaIFNAv4vsi0Lqk&#10;sh4zXgrJOMCe3TuYnx0wN+hxwZZ5AGYHfW665koEsGmmCMeBh8ogPLzw/EucObMMwLgsWR8O8d5x&#10;LNq6FjdtPv2b//GZrSQS5zFpYmsikUgk3hYy+OMM/tjBpQb21rDPw6XN8+95942859038hN/dx+H&#10;776XI/ffzyuvvBp881hsrKg3NGKz8aQLKdFaobQMzaFekotocemm1RAWAEoqBNNqvWearx4sIgJJ&#10;tM40CwBrqWxIhFFCtGI9bNSIeY/1FoFECYnOQhRmr9enKksmk0lnKJRvq+9TIT8dCNW113Sr+N2k&#10;nCZykg2F9Ph8jMX0MWKz9a0TRLKEjZ8hEu5GhGZY72w8Ht8EwyAIjccQBkJ570N0J1Nv/vSEO7SS&#10;ZFoglaM2YWLv/HwfJSWzMwVnlk7iLHQH22bK0ssEswX4os/acMK4rLlwxyYyrXj3tVcxKUtOnjrN&#10;ji1hAmsvU3FAVbhrMRmOyLRuBTzAK8dOMJmUrA9HeO8oCs0Hv+tHUwU+cd6TKvGJRCKROG8w8PEa&#10;9hr4oTd6/uFHH+Pee+/nc597kNqGvPmmki2brs6zbCCC6CePaTXWBG+3dQ5jLbVzre+9QWYa5xyj&#10;4RDbFaAdn733fkMVn6ibpZTte7U59s1GUiIRMXs+iN3K1JjaUNcV49EEH603bTIPEqU0OlPkebZh&#10;SqxzjtFoNJ0Iaw3E4+r+dRei8b1Pa3dexCz6ZnJt9MHLmN3exGg2CTjtvpr8eTO9myERZEqRZZqi&#10;SQ8CFJ1j9S4O3aoAh1KuFem9nmZ2ro/3EmMtaysnQhTo8DQqK9BZn35hUcrTzz1FfItNC3Ps2r4F&#10;rTM+eNP1QFgwzOcKYxxzvYwsNiQvnT7DcG3I0aOvcurEaWZnZ3DO88LLr2Ct49TpqbD/7T/8wo2X&#10;XXn9I2/0HUwkzheSiE8kEonEeYeDS+ppdf6y7nMCWFlZ4a4j93L4yL189ejRNunECdqKc/NaiILb&#10;uRCn6D0q+sqtD82eeEIaC8HyIrXGGsN4OIpWjLDv7jFA8NN3s9ph6pGXUpJJNa2ey84Cw7noRRdt&#10;xKS1lvFwhDGW8aScNv4K3frVg31HtLGTjZe+bXCNU0pNp6G1TbqRKlplwtAsGk9/tAr5OAlqWp13&#10;oSG4azPyHuldXLS4diGhfDzveLQO/v1cZ6G51U8TcsDhfYWxDinr9r0WF3vkebgmw9UlxuMhtamZ&#10;TFYAyLRi+9ZZLJLZ/vQ03nDNO9g0P8flF1/I4sI8k8qg8MwXGXVVMVkf0usVFEXBq0dfBe/50hcf&#10;YTQKzdAra2OqOliShsPw2PXv/Y67/s9/deBvvuEXM5E4j0giPpFIJBLnNTV8zIRm2E/AWS4R4JFH&#10;H+Pw3fdw9z33bvB7y8Y+IkRbsXcxyx1Axeq8lBId4wutdXgpcMBkPMZUIU0liN44+KhpGvXTybFt&#10;Ik2nOt9NxZEqpNs0iTpNs24jtgUCU9WYqqasKsqqbpsDtAxl5zannmnDq3XT3HXvQjxmbUw76bbb&#10;JAsy+PmFCHGNnZjKYB0K56eZvtqa4O3UUiQbD3zHCy8BJQjnzk3tTdKHRKEs6zbJGoRw4Cq8L/EI&#10;lNZs3jLbbnf6tZfwzmLKFYyzWCQLc30WZnN2bNvEjh2bObW0QllV3HTdlUgp+eCN101jN8sJAlhf&#10;WcfExJ4zp8+wvrqGB559JjSxOud4+dUzYRuZhWN3hv/hl/7l3/nwx/Z+mkTiPCeJ+EQikUh8XeBg&#10;j4F9dUi2ubz7nABWVle58/AR7rr7Hl56+eVWgyKCKG+aShvBHfLKg8+8yHN0FsSyyjTOedZW10LM&#10;pfdh7lGnodXHJtfWShNpm3O9J0SpR6Efw9ubVB0l5LRRNmwAzuOsY300ppyEirozIfoyy3LyrGiF&#10;ahsz6TtpN8aETHZrwr6dw5qOrUao6TE2w5069qMwXZX23OBdaBTuyATdOIO87SwyQr9AU7+31uGs&#10;gejv7xUZzaRZKU04gXZIbL1FSUOeS3TRwznH+vJJvDOYcqV933ddezFlZbjs0t0MBj0A9lywjV6R&#10;o7Riz64L4oFbqMKE3Ee/9Cizs7PMzs5y7OgxRqMRLx89xvpwRL9XYIxnaWUYMvPjFNrZucUz//Hg&#10;81uFEEkcJc57kohPJBKJxNcdBm6JufM/DK+vzj/86GPcdfgIdx+5dyqWPeBd65tvvO7dwUR5UZAV&#10;eYhRjFV4Yy2VtVjbVKkD0Uke8tNjoHz3L2rTUOniIsC1YjvGUDa+eSHafHnnPSbeNajKivH6CGcd&#10;KlazpZBkOkOrDOftdBgTTTXcMq7KtjpfTkJkpSMMiJJSBtEquw24jYif3sewcXqtVrKdTit9PFd4&#10;tGyGQXky0dbuW5uLcNNpripm92sl6BcyTm5dw8eJsLku2+1Ga6dxzpNpqOLk1q2b57j80gtYmJvh&#10;Azddx/LakKW1Ide8Yw+ZVvR0SOwRSiOcQzjLiddOcPTlowCsrw958fmvMjs7w9HXToTeCWBkwlAr&#10;rbJ2IfTxH/vpT/3UP/yVn3+j71wicb6RRHwikUgkvm5x3l9khGhy569oH48/V2N1/tDhu3nphRdb&#10;le0I3nWEaMU20NpNmqmoSql22GqobFuMte3QJO+nk0d9875immPf7jZWzq21mLoGKdv9CjFNhTHO&#10;tWLfWYszIY6yNt3Kd6iiSyERTXWfYLk3zrbWobq2TMYV1jlqP43hVHHYUfczTy3vYUprk5aTZ51h&#10;U/Gn9DF1RgiE98g4jKtt+fUe6Q1NNk/zeK9Q5FmGs+vgS6wD62qUbHoCakYrJwG45KJFqtqyPpxw&#10;0e5tzM32uebyi7lo9w4AZvoFi3MzTKoKJaZ3Jk6++hr9fp8XX3gJF6/LSy8d5dTJM4wmNcNJTaYk&#10;SisqHxZGcwtbsabG1iW//q8PvPvyq65/+C/4yiUS5w1JxCcSiUTiGwIDHzUh2eaTb/SX7dFHHuPQ&#10;XYe56/CRtopOjFlsp7A2NpVOdKXUIQtedur9tTXU1mKMbf3tzXAliIk0TWm6U+kvyzKIeBGq4ULG&#10;Cna8UWD9NGLSVDV4T2UMrmkOtT5EPZ6V455rjcBTRi88QF05nAvpN6WZeuebpBqlVOgL6Ih4iDYj&#10;75CSdiEiiFYa7xGuSaoRKO+QUqGFR4rY7+qbvHyPaO9NODJZh8Zav4bOcoSQVOUSzlVIVeBMTTke&#10;MjeTs21r8MjPzvT5tvdfz5nlVa654uJ2eNf2zfP0ipzVpaUQG1kU1HVNOZ6wsrLKE48/TVHkzMzM&#10;8NxzL4P3nFkdt9ujeqAy8ryg3x8gBFx3/fsP//Kv/f53/QVfsUTivCKJ+EQikUh8Q+Hgwk6yzZXN&#10;440EX11d49Bdh7njrsO88PyLU2keoyG7aSzdv5BSiCDmpWy97LY2GOuwzmKjpaYbK+kJtpnm99Fw&#10;+Pr9ymliTNcj70wQ7l1hbuvQ8Oo9SBEy0LXWaK3bSr9zwWZTlUG0T2zT5OqxdpqmI+LnEXI6jKqp&#10;xANo1bkrgUNCSNXxnUZaUyGFpMgUSjaWn5iOby3eNTn8BiUszoywZhUIjbqCSThvQE/VWOvZfcEW&#10;6hhpedU79nDZxbvYtDDD7h1bqGpDVRsW52fBe06+eqw9N8995VlqU7O8PGR9OEIpyfLyOidOLJHl&#10;OZVjuqjI5kAIssE8UmmU8PyDX/iVv/vd3/cjv/vnfK0SifOOJOITiUQi8Q2LgR+oQ7LNj3Z989Hm&#10;zSOPPsahOw9z6K7DeCGmyTGxEbWbOd+NlRRSxKSZ8Jj3ntrZUOn1nqbNs90PUJUlavlJxgAAH8VJ&#10;REFUZVkiulYWaK0p3Uq+j/uxzmGcxbk4+TQ2unaj6/v5AJ2pNrISgqe9qmuquqaOiTHdpBrnXPvZ&#10;GiHfbfgVeLRqqv0eJYIaF+2CQuDqErxDCWhemmlNphQgEPF9nQfhRiAktjqD93U8bk8vB+s8Ukm8&#10;q+j3Cm649h1Y51hdG/LeG6/BOc+lF+1gJo5utVWJN4bhaMx4OKLo9RiNRjz75Wew1vGVZ14GoChy&#10;lldGlGWFkzleZoAL3nmVI5UmH4QJrzMzc8t/+Cdf2CKl3DDQNpE4n0kiPpFIJBLf8DjvdxvYWwux&#10;z8NVjYhvWF1b49Dhuzl06DDPPxciCJtYycYO04YkttNVXZvfLqSkCZwUPghT50JcZSOW11ZWscbg&#10;BYhY0ZdShiz1s463qZbXnchGZyzWGIxxrf1FCEmuQlqL1lk768rHcBXjHFVdUVVVbFzt+vQVnrAg&#10;iY+0A56cqae+d1yorjuHbBcEDhcz6TMp2rVOoSVKSSQgvAj9uq4CN8bZiro8g1AZUioWZnyzvmHn&#10;tgUG/ZwtmxeYGfQYjUt279zGTddfRVXVzA1yyjpU580o3M148fkXmYwnZFnG8soqo+GQ5eV1jp84&#10;E6+TZ20cz182izNVuKrFHAiF1BlZlqEkfOyH9v7zn/7v/vE/+Iu+Q4nE+UYS8YlEIpH4psLA98fc&#10;+R9rHps6t+Gxxx7n0KG7QnU+Pikh9Gx2Mud9pxzuojdcab2hUdYSKvdVXbO+shpbPWm1tBKhyVJI&#10;+bqqv4/7bRcEcfFgLdE241AiizYW2TarCikQWuKdxXaGPpWVoa7r1pMvhGRD3A7EIVIC37HwKGGD&#10;TcZZRNt0W4EzCO+QeIQIi5J+HNiUxYZd78HZEc7WlJMlbL0OwML8gMW5HuNJRaYVe3ZvAeADN12H&#10;1opJWXHx7h3Mz88yKDJ6ebALnTl9JkzRtZaXXwgVd+89Tzz1LM451tZLrDFIAaOJpTQeofvIInjs&#10;jbVYmSNwoPvhMwv4nX/9x++54srrvvRf+u4kEucTScQnEolE4psSBxc0ufMOrmkFdmS0PuTQXXeF&#10;6vzzL8RtYiqNm04hbSaewnTAlJIS2RlyVE5KxuMxlTEhWz6imNpoZKc6f/adgsbvHv41jwE2CHet&#10;p+8lszBYKlTYHcZYTG2a/lucc5RVhbMuJvS07xKz7ZtmXYEQwUojgEw0sZLg6jHgkc60PvNMSTKt&#10;0SpDNyV2b8GNwr7NSSZVTVkZLrloC3MzPbz3bFqYI8sUs4M+V1x2EQBFnnH1ZReGnoDJOv3+gKLo&#10;8czTT7O2usbx4yepK8P8/BzLK2scfeU16tqysla1n2ViJLaukL1FhAqLi4oMKzI8IliicNx4w/vu&#10;/o3f/Pff+bV8dxKJ84Ek4hOJRCLxTY+Bj1ShGfbHm8eaeroAHnv8CQ7deZgDd94V/ORRADeJMr4j&#10;4huElEGYK0k5ngBhEWCMDWLeWiQbvfAAWsQG2yZDHqYTYV0Q4cY6jPHgwlFOq/CSrB8mu0o9TcWx&#10;zmKMwdaO2hisCzGSJjaQdmY+bajC4y1SQK5ER5g7vKmwxiDs9LWFDp8/VxIpNQiF8DX4CsEYTajC&#10;zwx6XHX5hayurTMal7zvxqspipxdO7bgnWd1fcTOrYts37JIORkxGq4BUFeGF557gX6/x2OPPtk2&#10;566shXNb1p6yjFYnNE728ELhVA9va7y3TOiHGQFCQ2zm/V9/8f/4bz/60R/+f/4SX5NE4rwiifhE&#10;IpFIJCIOdlbBarPXw7WwcZDUcDjk4J2HueOOO3n22edae4zDI7yfVs87sZLOuVC5b14XG2idC4K+&#10;drat5DfJNm11vqnMNzGQnT/ZdUVoePVMxb4SqEwjlQg2nZgu45h660fjCdY4yknVxk5aa2IPrmjT&#10;Z0JeZBD5PeXb41DCI/FgK5wJiTJ4T6FD30Chp427ikmYiivWgqAH3nHJLvZcuB0IEZIX7NhCXddc&#10;fsmF7fnKhCPTGcP1FUxcVLz84lc5fuwEy6tDlpdXybXEOssrry2Hc5fNxxQdh5V9EAqnB6DComZS&#10;O0ob5lyFJleYmZld2f/Z+7YopaYnKJH4OkH/l1+SSCQSicQ3BxJe68E/Bf6pge+LufP/VfP8zMwM&#10;P3jLzfzgLTfz2ONPcMehuzhw6E5wDiVixjw+JN1EGu98+1MEq4oUgixTaFSorFs7fU3cNnjhXcyO&#10;l+3iwMWpUm0ja9PoGnPug/3GhVx2OT0Wa22IwVQCVPStR889scm1WRB4XJwEG202UdxnWoaG1dog&#10;ZWiG9bbCecjVVFYIDFI4ilyye+d21taHrK2P2Lljc/uai3btYPOm+dAQG61KEo93lqWlVV564QUW&#10;FhdYXFzg9MnTAKytjaiNozaO9VGF8xKhMkBikRihEGqA8AaiWAcorcR4MC5k/mvh+YGPfOzTScAn&#10;vl5JlfhEIpFIJP4CHOww3u81QuyzcN3Zz49GI+44dBd33nmYrzzzbCynyzDV1bmQSNPxzUNX0DOt&#10;2vvgOTfOYWLlvrGsi/g7hMhKITKMmdp4ICbG4BBKonKJagS19NEqIyirYKWpaxMGVREn0VY13rmp&#10;ZQYw1RghBD0t0Co8nilBnklwBmwZ7D3W4W1IqimUDAsHJFrUSOHYujlncT5Uw3fu2Mzll+5idXWd&#10;qqp597uuAmCuUO3i4eSJYyilOHN6iTOng3BfWlrmzJllenmPk6dX4+f1nFya4D1YPYeUAoVF6D7o&#10;Hk6EWEnhLc4ZVstwCk2szAP8h3/z+++99urrvvg1fSESifOEJOITiUQikfhLYuDDMXf+v4aNVhsB&#10;PP7Ek9xx12HuuOtujDF4G6w0xgcPuidONG2q5c0U1Rg1KYSYDpJyLubD+w2RNkIIFha2UNeGcVlS&#10;VcFu4rzFE6wzXjiklCidkRW6tdU0A59G46qNyrS1wTuHbNPtPc4abD1B4ClUuBMgpWKmn4UEGzuZ&#10;Dn0yNd7UoZm3aa4Vnpnc4rzgiksXqetwjDddfwVbNods9i2Lc8zO9KnLil4WLDhVVXL05Rfw3vOF&#10;B7/IYDBgfn6eV159jbW1dcYlOCfIM4W1sDasg+89m49HDiJfCJGYugdxOm2FojKxLyBer5tuuOnI&#10;v/3tf/sdb843I5E49yQRn0gkEonE14iD7dFqs9fBu8RZz4/HY+646zAHD97Jl7/yDJbpIKUmHtI5&#10;11bnG2Ev4nAo0TS1Ot8Od3IueO6Loke/Pxsfj1Ndq4pROcY5j6VuVxeOaIHJMnSWoZQKVncvMMZS&#10;VjXj4QgISTlNNVw5i3cGXAlR9moFs4UKdw5c1TaG+nICeGYHPbSS1MaSSYv0Nbt2LnLtVRcyGo0x&#10;1vDOqy9uz9Fle3aSac3pk8dwxlAUfYbr66yuLHH8+Amefy4kAlWV4djxNXqFpna6bcAtXS98fpGD&#10;DHcdvCwgm8ELhVUz0WDjKIUGIah9Y1Ey/G+/8L/8xCdu+cS/ebO+E4nEuSaJ+EQikUgk/hoY+B4D&#10;+yz87Td6/oknn2L/oTs5eMedVHUdkm2aCa9Ndb6x13SaY5tGUiklTVaOc44s61P0+sHf3hyDNRhn&#10;qE1NacqQZd/m50xRSqFUhtJZ9MOH6bDj0RhTVdHC48l8FO52CD60xWbaUeQZ0lVIajwC7wXOGJRU&#10;zM/22/fZubWHtZZ3XX0hWoXPddHuLezctsB4UiEQ7Ny2iboqOXXi1Xa7Jx97nKIoeOXoMcbjMQCn&#10;z4xYWZ3gUDiZoyRopajpB3uMXAAc0hvI+gipsbKHl8E2Y4XECAk4rPcIYNAfrB7+k9u2aK3NX+GS&#10;JxLnBUnEJxKJRCLxJuBha5M77+H6s58fTyYcuONODhy4gyef/nJrmwm+eYvzboNvvjOWFSkVUirw&#10;06ZWpRU6y1FKUdYlHk9tK7yPiwRrMM62Mj747sO2QBxMFaanlsMx1pjw/s7EwU4G7ct4KBZfLiGU&#10;pp8bVNYP3ndfgXfMzsyiVY6x0C8UmxcLFuYG/I1vuQ7vPWtrQy7eNY+KyTW5FmglWTp9iroqEUKw&#10;dGaJl198kcmk5KWXX0FJSZZpjr02DEk+Im/tMbJYQGSDMPjKa8DjUVg9i8TidT9YaoBKKryQWC/w&#10;SPCWv/Xxj//m//SzP/+zb+b1TyTONUnEJxKJRCLxJmPhuxu7zRs9//gTT3L7wUPsP3gHVVUhfJjs&#10;WjvbRlI2dP9OK5mDkNESE7PplcRLgVSS2lbta6v4u4teeM9GEQ8gUSgZ0lomkzLsswr2GO0nCCxh&#10;gusIb0ZIKrQI9pusGNDvFxgruWjnFpSS1MazMDfAWMd1V+3hsot3ANDPJZvmsrbZN9fhDsPjj3wJ&#10;5yz9wQzHjx1nMh5z/MQplpdD8+q4tCyvW0DiRYFqkjTndiGEpGIGjwJbY1F4obFS4VSYyioBGyfo&#10;WqbRl7/3W7/9vndedfWffc0XNpE4j0giPpFIJBKJtwgPW6KY3+fghvhYy2QyYf/BQ+w/cAdPPPXU&#10;hmhJZ23bfNqgVRH26+M/QkMrjXkm+um98Bhn4mt9uw1etNn2AoFA0i96DHpheupkNGKyvkpdV+SM&#10;2+2UW6OqKjTrSBH2uzCXh3+LC2xa3MLSco1Skssu3o7zng+++1oqY6mNZfNcRi8PYnq4vsJ4uMZo&#10;NOTkieP0ej3KSckzzzxHpjNOnl4Og5yA06s1Ve2pKbBkodG2GJD1F/Eoamaa80wlZgGPQSKEQwiw&#10;SHz07iPCPm985zvv/d1P/ca3vykXOJF4G0k58YlEIpFIvEUIOJ3Br2fw6xb+pglTYfc1zxe9Hh+7&#10;5WY+dsvNPPHkU9x+4CD7Dx6impRoLcmUxliLcaEa3e63zYefCnSHD42wzuFErOR3IiMF04myYbuQ&#10;hFPkedynoJ8p+gvzjIfL1BNwHrS0DIqcuYEmE4b10YSqMsz0g4S46IJNLC4O2L3T0+vNA5qZ/gyL&#10;8wMAqqpCibqdsFqOQyX/pRdfZHV1hTzPmYxLnHOsDUeY+Jmc9VQmCHQb5YpH4ItNWNnHeI33EonD&#10;kYEItXdLyIYX3uJEOGu2Der03PLh7/v0m3R5E4m3lVSJTyQSiUTiHOJhcx2r8xZubB5v5HZZlhw4&#10;cAe3H7iDJ558qt3OWkebNtm+Oop4PI4QSWljXnzzrBfN/qchkhAEvXeeXGVkRQ+tFZSh+j5aPtZ6&#10;66UbohXMDTyDItwZUNIz6IH18O7rL2/3eeM7rwrNr1aSZT2QGdaW+GjtGQ2HrK0uYeqKxx57pN3u&#10;6FdfxVqHFUGASykYlYKyFkxqSWkVEo/UOf3FPXhgwiwQJswanyEEGBQu2mYcHhcD9r0QSGDQ763f&#10;98f/eUueZVPfUSLxdUqqxCcSiUQicQ4RcCaHT+XwKQPfGXPn9xJL7UVRtNX5J596mtsP3MH+/QcZ&#10;j8aImDfj23mqDR4pBFIJFALjBDaKcNG+r+8cQ3zUOiozoSon9IucXEtMVbbTWQUObyfUFua3DgCB&#10;sYatm/vM9DN27VxgblYznljmZuco8gzhIZcSbAW24virrzE7N8tgdsCpk6dYX1vjlWOvsD6cMBgU&#10;jEfjdoFS27hEEZ7K5oCjchqLwuLJ88XQoCo0zULGoqhEEaxFiCD24/RX4mPhObjlez/86STgE98o&#10;pEp8IpFIJBJvMx4Wa+/3GSH2Orjp7Nx5U1Xcvv8gt91+kEcffyJsE+MoHeCFpwlQ7/auOh+mvzrv&#10;NlbhEcFTb6YNtPODDCUlwoyoygl1bbD1OtgRcwPNBdtChGRRZFx1+TbW1ta4/LLNZDFxZtfOC+j3&#10;Z/C1QMdq+MryKkePxghJITh+/AQLi7N88eGHMMYgBExGNXgDUmJ9sAwZr6h8D+sUa1WBtzXeW7KF&#10;SxEyxEsKIdDCUZNhyXBtKyuAw4sg313nZP7Rb/7GB66/5uoH/zrXKpE4X0giPpFIJBKJ8wgL32Gm&#10;1XkFoUTfaNEnn3qaW28/yK23H2A8HkcjTfS4x2FRr8N7bLTagEciMFWFNQYpNXmeMdfPwTukGU63&#10;M8uUkwlbFxWDXhDmF124hT0XbmV+rsf2rX1GoxHG1Fx+yR6896ycGKFURpZlHD16jPX1sL/XXjvF&#10;iRNnWF0fsbS2TK8QSOk5fbqMk1YzcuXJNZS+wKEZ2x61C828TvYQvUVAUjFoPhiGAiU8TkzPksMR&#10;wng8xP6Am6679r4/+I1PfdubdZ0SibebJOITiUQikTgP8bAQffN7gfec9RxlXXPb7Qe49fb9PPrY&#10;YwDBQoMAKcNk1ZgNLzpb+phHPx4O28bYnpb0ipxcEYYmAYIazZhekfGuq3extrbG6uoq1119Ab1e&#10;zkW7F5mdCQI714oi00xGJfUw+ObH45IvP/0CvX5Br1/w9NMvUNeGo6+dYjQJjpZJ7bDGkOcCdHT4&#10;CoXIZ1EY1k3wvQPYYguoHhU9HBqJwyMx5GERIGWsxQezURDxrv3wv/zzP/eTf+ujN/+rN/s6JRJv&#10;F0nEJxKJRCJxnuPgb1jYa0OyjQ719Glc5VNPPc2tt+/nM7fdxmjcREN6kBIpJKKJWQz5Lnhn8aam&#10;tg5jLX0dlO5s0WS4CBRjJIaLLtjErp2LAGzdOs8Vl+1gfW2FzYvT3PVBkSGF4CtPvkA1qZmfm2Nt&#10;ZcTJk0sArK6NeO3kGaQUvHL8dLvd6VWL8yDyOXLtyVSFynPQA5wscLKPMxXOeVxve2xonadR5nVM&#10;opGC1k4k8Ehho4APVfh+UQwf/JP/tKXI8/JNvCyJxNtKEvGJRCKRSHyd4GHexphKB+/1G5/DGMNn&#10;b7ud2/bv56GHHwHvEZ5QlZcKIUWIpjQ1xOZVW09wpqZfZPSLIMyVEuzZMc/6cMhV79iGi5nz77ru&#10;ErZvW0D4CcJXOGexpmKmXzAajnn6sefa43n4oa/Q7/WYn5vl1Jk1VtdHjCYwqSxQU9YVqyMHQiGL&#10;hXa7bHYBJQ0i6yFUEOmGAZYM4xU1PSA0rNaEOwFIhYyueBUz4oUIIt57z4/f8gO//Uv//c/+/bfk&#10;oiQSbxNJxCcSiUQi8XWIhW/rJNvkZ/81f+rpp7nttv189tbbGA6HUbQ7pFJIwiRXgHq8Bt6xdWFA&#10;v9AY61lcGDDb12zbOs+1V13IaDRiMhnzrusuBED69Tbt5qUXnseammpsKUclUkpOn17h+edeCfs3&#10;lldPrjHTLzC+T1NFn9icsioxHpBh8SB0jurPY72gJCNTnlx7nN4EQlKS47wE7zFeh/z4uECBUIXP&#10;lAHvkXI6KOsP/vmvffCGa67+/FtxHRKJt4sk4hOJRCKR+DrGw1w9rc6/r3m8GW9kjeHW2/fz2Vtv&#10;5UsPfYk8U/RyjbUOYwyj9VW0kuzaOtfu8/3vuRohYNf2OfJc4r1n+5Y5tm+dY7i+RF2tIJWkLEue&#10;fTpk2b/w3HGc88zO9DlxfInRerD1nFkZsbQ6RsgcqWeQUiClovT9MMhJzuK9wdkJIi+QOqPyChMT&#10;blTeoxjM4RxMXNZ8ZozP8F6AkOEfYTCVksEyJCV477jhmqvu/w+f+tUPvfVXIpE4t6Sc+EQikUgk&#10;vo4RsJbDb+XwWwY+1Em2KQSgteZjH72Zj3/0Zp768pc5ePB2Dhw8wHA4pJ/lLPS30O9laOmYTEo2&#10;b5pn0O9R5JpLLtqF957ReMzsQCGEoC6HVGWFkIKTJ47jvWd9bYJzoSi4tLzGiVOrSAFaSdZGoYlV&#10;yDAZ1jmPlRlCZzgn8EIgRIaUOU73cRiCeSfsL8t7CCGRWjGQCmMdtRXggjVIRLHuvUCKJmc+nhsh&#10;+fiHv/vfnburkUicO1IlPpFIJBKJbzC89zNGiH0W9jr4AMRJUgRLjXOOAwcOcPedB3n00Ue54rJd&#10;5JlmNB6ze8cmikJzwfZFdm4LXnVrJlTlEs4ZVs+8wqZNiyileOihh6iqile+egolFf1+j6WldVZW&#10;RgDUtWc4Dmk4qAHOBouLLxZBKCqX4VGAx8kMdI71AovEe4eQnv78YlDlMmvVuRMC6wW1AeNCtKTE&#10;oaQNdyBiMk+R56P7/+j3tvSKfHJOL0AicQ5IIj6RSCQSiW9grPffasMQqX1ge02FW+JQeF544Vke&#10;eejzPPjgg1hT8753X4VzjvmBRMZQm3KyhLMTjh97mTOnjgGglOT0qVPUxvH4o6Ghtd8rMFYjRRDS&#10;w7HDGJDZDDIf4KzBWDCiwHlB7Yv2OCdkgMBJHeIihUBojdAalSmkzpFShVQeGSw+zodFgbESnA+R&#10;mvi2Ev9jN3////2//9zf+5lzcZ4TiXNNEvGJRCKRSHwT4PED6/0+K9xeDx/UhKq1pEQQUlwef/wh&#10;Th3/KkunTzDbDwq+rkvOnHqJwaDPM08/hDU1AK8dO85oNOLkqXWWl4ZkGrzXWB9sM1pJqlqCt6jB&#10;ljbm0qsZvNBUBsrah4QbJDUa56GOU1ulFOhBH6UUaBGSdRBInSOkxsXMewDvPM7aOPJKhKx5Ifj9&#10;X//Vb7nx2qs/d27PdCJxbkgiPpFIJBKJbzIc7lvA7vXYfYpJf/rMBPCsLB3j2NEXOXb0KK+9+hJn&#10;Tr3K8tIpTp86yuzsACklX335KABPffk41gYtURSzccCUA1EgVQ/nAVWE6riQkM0DxCq8wFrL2HrK&#10;2mKciEsLQsZ9rhFSoAqNUkGYNz8RzWgnEQS8a0R9OJYbr73ugT/4jU996zk5oYnE20BqbE0kEolE&#10;4psMiXwA5AMe/Q9B7IVqH1TfAh68Y2FhloWFd3L1de/kK0/8GU89rnn+2SdYXxuyvjZkUlbUdUVZ&#10;ulbAC6GQOmS4e+/IsjmsMXiR4WMspEUjhUMqTRM1KZQi0zk696xPary1OOcQKlbuBVhrsdaitUZG&#10;q40UHonFezBAdNu3n/EHvyc1tCa+sUmV+EQikUgkEkD9ARjtwy/vxZczAHgDvgQcR48+ywNH7uaB&#10;I3fz3HMvYZ1jbQRVaXDWonWPLB8AoHRB0d+EczAqLd4Z8I71MgvTYPM+SmdoJbBCY4XCOE8VFwTG&#10;GkpnQ9U9l9HrDlmWIaVEKYmUcREgginIe491HmsdOsvGn/9///OWfq83PuenMZE4RyQRn0gkEolE&#10;Yop3PVjdi1/di1v+EFgQBtrhSYI7Dxzi4G23c+TIF6fbiVmkCA2zRX8RnfWojAhxkEBVWYalC3GR&#10;UewDiLyPkILSOmJKJeO6ojI1CFC5RmmF1po8j357PRX2AjnNlIx84iMf+Zf/5Gd/7qffmhOUSJwf&#10;JBGfSCQSiUTiDfF++H7hzuxDvLYXYWfDoyoOV+rz3DMvc9tn/pRbP3MryysxDx7JYLCIkjCpg2cd&#10;YG1kqY1H6DDQKaTIKNA9rHNMrAk2GSlYm4yCMSbE3ACgtSIvcooiR2eqPUYlps5gj8cDv/urv/at&#10;N1x77QNv/RlKJN4+kohPJBKJRCLxF+NdDif3wam9iMm3hQcXaNLnvZHsv+0At936Wb70pcfIsgHO&#10;SxwaCAk0K+uhki+L2TapRmQ9EJKyrqhdSJpBCiyO2hicmGoUpUL2u1SQ5zlZnpPpHNnsK4r96668&#10;8vOf/mf/7INv/UlJJN5ekohPJBKJRCLxNTB8HyzHZlg/5z1gptXwF184wf79+7lt/yGWllYBmFSe&#10;SWVASGQWml8RAlXMhomwVYXzIeZSaImQEofDutDQar1DqSDSlZ5aZ3IZxXyRI2Oo/S/+zM/8vU/e&#10;fPO/ODfnIpF4+0giPpFIJBKJxF8Bn8HaXu+G+7D1t4fHNEIMAAF6wMH9+7n9tlu588jn8R6szEFI&#10;BB6VZUhdUFtLZUzYI4AWeA8e01ppvLdB5Ivo5CHkwSuCrUZJicoyBoNBefd/+qMt/V5veG7PRSJx&#10;7kkiPpFIJBKJxF8L78r34od7cW6fEHoemYEMTagewTPPvcRnPnMrf3rrQU6fPgOAzAqkFJTG4KIW&#10;8VKAFDhn8d42KZQgfNxT+N0BEokQTdxkeOEnb7nld375f/yFnzqnHz6ReJtIIj6RSPz/7d27ahVR&#10;FMbx/56ZBNHG6xsEUfCaQhsVL60gBBUEnWnESsFOwUbwFRILRbSxsBQ9ei4xBFQ0UfERJDFltFFQ&#10;z8zey2LOhGCtZ0f4fnCamVOs3X1s1qwlIvJ3mGVYP8clBY4jAJ4USPAGAeh0erSedZl//5FgRt83&#10;C5oMy+prdu9LmpnvIXiMQJLUH702ve+JSzAYtNHUzx5OTR0a37P79VDPLBKJQryIiIj8dWY2jgtF&#10;IM2BjeUfcePTwgJPWl0eP23z5ctX0ixldN0oVVXxq/xBGHzo6kMJgBvcxDdbW1eWPiUJZrBr5475&#10;R3fuHBzuKUXiUYgXERGRf8bMEsMVJeQGRwFw9T17NfhPtztDd3qGdx8+DlppDB88ZdWnX/4EbDAH&#10;pzaSpithHlePobxx9erlcxMTU8M9nUg8CvEiIiIyFMHY76HwjjzAJr/qXQIsLH6m1e7xvFP3zgcr&#10;MQsEX1H5Cu89iXNkaYoDsrSeipOOZP1XrdaWDevXf49xLpEYFOJFRERkqKzeAVuUkHs45qi72pvu&#10;eIAXM7M8b7d5MzdHOtj55L3HglH5itQlK2MlJ06evHvz+rVLkY4jEoVCvIiIiETjYV8FeQWFh82r&#10;3zlgcXGRTrdLu9NheXmZ0aS+fQ9WL4TyIfBgavLw+N69r2LULxKLQryIiIhEZ0BplpdQeOeOQx3i&#10;mx/A7Ows071p3s7Nr9zCbx8be3f/9uSBKEWLRKQQLyIiImuKhz0lFBXkDrY2z5thkktLS/SmX9Dp&#10;9Th/9syV06dOTcarViQOhXgRERFZs0q4UEFhcKKZUONWvU6rakuWZd+iFCcSkUK8iIiIrHnBbLd3&#10;rgiQA9sAErg3AhcjlyYShUK8iIiI/Fc8nPeQZ3ArgZex6xGJ4TdUZaiC1h7H+wAAAABJRU5ErkJg&#10;glBLAwQKAAAAAAAAACEAposBAyPGCgAjxgoAFAAAAGRycy9tZWRpYS9pbWFnZTMucG5niVBORw0K&#10;GgoAAAANSUhEUgAAA0oAAALICAYAAABB1QCKAAAABmJLR0QA/wD/AP+gvaeTAAAACXBIWXMAAA7E&#10;AAAOxAGVKw4bAAAgAElEQVR4nOy9Waxl53mm9/zDmvY+Q40skqJIypLctmVbtmPZ7ba77VbaQ+02&#10;GkgaDgK4L4J0cpMAuQiQ5CpXuUluGrnom1w1EKADJGgEufIs1nBOnZooiqJEUiMpkSyyxnPOHtf0&#10;D7n411p7V0m2JZsipeL/AKdOnT2svda/1gHWe97vez/hvScSiUQikUgkEvlxp66r/ODGlcn1F69N&#10;rt08mPzv/+u//fzzz37iax/2fkUeT/SHvQORSCQSiUQikchfx7u3333u4Pr+5ODa/uTqzYPz4JVS&#10;Cikl124eTKJQivyoiEIpEolEIpFIJPJjxVdf+8qvHVy/Mjm4cXD+ta999dcgVEAJAUpphBA457h6&#10;48rkP/+Xf/xvPuTdjTymiFh6F4lEIpFIJBL5MLHWqr2Dy5P9q3vnD64fTO7ev/OcEAIpJd57pASl&#10;FGmaAuC9x5gW7z1/8h/+6vTuzu7hh3wIkceQ6ChFIpFIJBKJRD5w7t678/TetYvnD25cmexdvTwp&#10;F00OoGSCVGCMQWuN957xuEAI0TlJHuc81jqMMewdXDr/h3/wL/79h308kcePKJQikUgkEolEIh8I&#10;r3391V+6dPDC5OL+FyZfef3l3wTIsxEQXCLvHaa1OGdBhPcopXDOo7XCOWialsViwWq1oqoq/vQv&#10;/nQShVLkR0EsvYtEIpFIJBKJ/MjYv773+5evXprsXbs0efPNb34KOrcoUcElQmGtQ3qJFAprg2hK&#10;Ek2e56RpiveesixZrVbM53OECCpKSsl4ND7++pe+dfJDPcjIY0l0lCKRSCQSiUQi7xuHR4dnLl+7&#10;PNm7eun83vXLk1W53On/MC+VRklJmqZYa3HOYZ3Fe0BCnuVonSClGrZXliXWWubzeXjAQ2sMpjU4&#10;55nPlideuPTC737+tz//lx/C4UYeY6JQikQikUgkEon8vfjGt7/xmYv7F85fuHJh8uLLN/9pH98t&#10;BCit0FqjtUIKgTMWay3eVwghyDKNtR6tNXmW45xDq/Utau8eWWNZrUpWqxKg237oW/rzv/rzSRRK&#10;kfebWHoXiUQikUgkEvmhufbFq//00tVLkwt7L0y+8a1v/Fz/uBCCNE1J0xStNVmWAR6Ex3sP1qGU&#10;QimBtRatE5wLsd9VWeGsQ6sE4QXWORbzJcvlcii9CyLLDzHhxlg+9clPff3L117+mQ9xOSKPIVEo&#10;RSKRSCQSiUT+Vmbz2c6FK1+YXL56abJ/Y2+yWC5PW2tx1mFNL36Ce2StoyhyANI0fcj9wTvoepDS&#10;NEUIQdsarHU0dUtd1ggkSmqcc7Rty3Q6xVrLYrFASolz4JwDoGkanPNcv3Tts7/487/wyoe5RpHH&#10;i1h6F4lEIpFIJBL5vnz3ne98+sKVL0xe2PuryV9c/Ivfk1JSFAUCQVGMEUIiU4Xo/u6++Qd4ax1K&#10;SbwXOAfGNLRti1aKNNEI4dCJ72bJSsCjlaZ0FWDRKsH7UJInhEApRZIkOOfoqvFCbxOCLE25ePnS&#10;JAqlyPtJdJQikUgkEolEIgM3Xr75WxeuXphcvn7p/P3DO790eO8uAPP5kiCURkihyPMcpZIw28gG&#10;lyjMOHI4B1prkkQDwUny3uFcKJvTSmGdZ2tr3JXmgTch1KEum+BOCUVVVYOTVNcNTdPQtqbbU0Gi&#10;U5IkOFa/+iv/0d7//X/+X//kw1m1yONIdJQikUgkEolEPsJUdVVcfena+asvXZv8hz/5fyd37t99&#10;SgkQAs6ePkVRjHDOIoTEGIvohI+1FikUIDtXSCAQeMfwvR+GZLoAh6aucN4P5XjGmHXCnQPZ9TeB&#10;GNwk76EoRoAkzwvKskRKSdsatEqB0N/06uuv/+P7Dx6cO3P69J0PfBEjjyVRKEUikUgkEol8xLj1&#10;3q3nDl68Njl48WDywsGFSTbKpdaa+XKOUort8Yjd3R2KPKPUmnK5wPtQTieECL1DTQtOkKY5QkgA&#10;hAJMqFbyXmBaj/dgTBsGyhKcJWscKEm5avBehPK6Xmjh8dbhO0GV5yOSJGE6nQLQtmFbiU5QWqOk&#10;Is9HaK05uHZ18i/++R/+uw9rXSOPF1EoRSKRSCQSiXwE+MrrX/21/Wv7k0sHe5Ovvv7VzyV5gk5D&#10;6ZxpW7TWnNg9gTWGJNGMRiO8d+R5jmkasizH2yCI6rrBe48VDu9ByuAcKaGQqQYP1jlc1+LhnKdp&#10;muBCSYF3BqU01lqsseCD+MrTDGstpmlxzpHtZGRZRt8blSRhxlJVVbStwbQWAGsN3nsu7l2OQiny&#10;vhGFUiQSiUQikchjiDFGXdy/NLl289rkxZdfOv/O7XeeM9YMaXHOhrhugaSuaorRiEQnmLalaVp8&#10;5x4pnaJ1hjUWJXVXcidx3iEQKCHJkhyBDK4TFmMMxhjKuqau64cCGJIkpOJ5D87BalUjRBNcqrQl&#10;0Rof6vZo25YTuyc4e/YJQLBarcjzGbdu3UIphWlt51hZhHBc2rs88d4LIURswo/8vYlCKRKJRCKR&#10;SOQx4d79u09f3L84ubB38fxfXXhh0jRNnhcFJ0+eRAo5pMQlSQLQzSNSmMpS1/VDw10PD48xxjDK&#10;MrQMTpLSCmssiUoQSqKUQgrZRXZ76rqlbRvm8wUArfU473DOBffIOkCSaE3bWqSUWBvCGZRSGGOR&#10;iPA6D6Wocc6T5wXWWoQQ7Ozs8u6t2yRa04iWzVyyqq5Hl6/sn//t3/rHf/JBrXnk8SUKpUgkEolE&#10;IpGfYN58641ffvFLN89f3L80efmVL/3m4eEh3nuaxoRIba2p67rrEYI+KAGgrVuMM7RNw3K+JMsz&#10;TNtijEEIkEpSNy1eKuq6xnZCJmQ0rLdTV2GWUVlWeO+RUlLXDXXdUjc1pm2RSqO0pm0siU6xxiHT&#10;ILIgCCXnoa5bALQKnzmfz2mahiRJSNMU5xzb21vM5wuU0kCY4eS9RwjBwfVrkyiUIu8HUShFIpFI&#10;JBKJ/IRx8+Ubv3/z5ZuTr3/z9cntu7c/5b3n3p37aK2D4HCe7e1iGADbiyQlJF4AeJyzNKalqiqc&#10;d0jRkGUPD4cVXmBbS+la6IQIAoSQaJ2ilO4S8LpeJOuYL5aUZUnTNAgRHCeBGlLw2taEKHEbtiel&#10;Rik5HJtzNkSMdw7SYrlkNptx+vRptNK0zrC9vcPx8Rzv165Y74YdXLs6+aDPR+TxJAqlSCQSiUQi&#10;kR9zjo4Pz+zd3JscXN+fXLmxP0mSbFspxc7WDlKE3p26qanKqovb9gQx5GiaBqkURVEAUDc1zkHb&#10;9ff0PUvegUSgdQIePB6cD+6REOH/XiClGlwgCFHgzlhm0wVt27JalsFVEuE2M5TUGQRh+9KH0j6l&#10;JM66UM5n7VCe561DAEpKlApu2PR4xulTZ1Aqoa4No9GYqgrulbWWLMsGR+m927c/8drXXv/Vn/uZ&#10;n33xAz1JkceOKJQikUgkEolEfgz51ne++Zm9G3uT/ZuXJ1985ebveA/SKySC3HmEkFSrEjqx0/f6&#10;eO9p25Aap1RCkiRopSjyHCEEdV0jRYji1lKR6hTvHanSeOcRSnRDZD1SSLRWWGNCqRwCPAgkSiiy&#10;JA+faRXez4eY74BHyeAkBeep11wCayxCQFO3SOM6lyqIOwQhoME7lIeqqnnw4JBnn30e0fVZpWnG&#10;aDRitVoB0DTdkFoVRNyVa1fPR6EU+fsShVIkEolEIpHIjwk3vnT985evXT5/6dqlyZvvvPFzUoog&#10;MEQQGN45mtZiWkOSZAghyHSK9566aVgtVggh0DolSRKyrBhK0pxzXUmbo6qrUJanNE5rWhNCEWy3&#10;be88KEnf1QQCJRW4tVAK5Xbhca0hTdOhl6iuGhKVorXGWIPzjuBweaQEYwxKy5Cgp1QwwAS4TiiF&#10;obZgbEjWq6qK4+NjTpw4hVKKpmnY3d2lLMsQb25MFwwRyvX2Dw4m//V/8V/+Lx/SaYw8JkShFIlE&#10;IpFIJPIhsVgudm986fr5qy9enVw4uDB5cHjvtHUO28VjI+nmFKng00iPJegKKUMQQtM2QdgAo9E4&#10;vFYIpJR47xBCIYRkuVhRVRW26wECyPOcNEmpmqoTYj4MfPUeZyzeWUxj8M6RSo23Fuc6gaQ01pgw&#10;ZNZ78izHGEeaZtRVcLRC/LgAB0g59BQ5F4SfUgqgE3N+6I0KekmE1ztHVTccH085ceI0UmqgYWdn&#10;h3v37pGmKXVdY8w6Pe+rr736D2/fuf3xJ889+fYHdjIjjx1RKEUikUgkEol8gLx1661PX3/p+uSL&#10;r7w4+eKXX/w97z3WOaq67EroHMaFAapSJRuOkMe2hqIYkSYZbZdO561HdqLDB73RvUcOJXKw7hWq&#10;yhKHx1nHmVNnkFJiTHB9vPO0pgmOj9IIIXHe4L2jlaCFwntHUzd431AuS3Z2dgDI0pT5YkmiNc7a&#10;7wlZEIDSmjxLSdKEJO1CHAQ4HN7LznnqxZTDW49tHG1rOT4+BiBJEqpKsrW1w+7uCWw3G6ppGtq2&#10;BTxSCi7v703+s3/5R//HB3luI48XUShFIpFIJBKJ/Ih55bWXf+v6F69Nrr10Y/L1b33ts0KIIVzB&#10;GEPbtpSrkqpqAPAilKDZ1iIQGG+gG6xqmgVaVYMjE/p+EpJEgg+9RQGBx1NVFcvlkuVyyWKxwHtP&#10;MRqhtaYsg9BJ05SyKhFAqlK00F0cRDCDrGkpqxZNmHUEdNHcYf+99yiZIjoHSGs99ElprcmyrPue&#10;knZfwThyOO+wxq7FUUiS6GyzcCTWWtrWsFqtGI/HJEkSZjyNRsznM7ROWK06x8wmjEY5l67snY9C&#10;KfL3IQqlSCQSiUQikfeZqiqLvWsXJ1dfvDo5uLF3vqrLp4QQIFOAQURYG5Le6CccCUHbtsN8IidD&#10;mALQla2F4AJdaKy1aK0BQZblXUy3xVlDVdUslyuWy2UITugCFoQIcd9NVaNGknK1YndnFy11EGVC&#10;kGQJrW8wrUHKkFK3OA4CK0+L0AtkDLYNTs5MCLI8R2sxzDkajQpWK0i0Js2yMM8pSUizcOvZp+Y5&#10;F/ZtSN5ba7wQae48QgJeUHUzlfI8p21bptNpVwYo0VqTJAnz+Yy6rkBY/uyv/mzSNE2apmnzIz/h&#10;kceSKJQikUgkEolE3gduvff28/vXLk4uHVw4v3ft4sR7L7O0QEpFUYxIEo11duinCTOOki6MwGKt&#10;o21NVz4W3CJr3TAHCUBrjRWCum66nxO01jjv0FLjnON4OqVcVRhjQty2D2V23nqssWvhlMFyusSd&#10;9SQ6DT1K3mNby2w6p21btrbGJEkQIatVyapdgvNDD5RSmrZpyNIMnOXUiRPM5gtO7moOj6fDIFgI&#10;ThOse6uklPjW4rxDSYWxpnOZuuCKPkhCgiI8X5Y1q9UK59ywhn3JXVXX1E0FeOpWIaRIXrh8YfIH&#10;/+z3/78P+FKIPCZEoRSJRCKRSCTyd+RLr7z0awc3L0+u3Lg8efVrX/5cn+zmfRA1aZZS5COU0mG+&#10;kbVDr1AfauC9wFqHQIGXnaviu7lAMsR4J8ngwghhgtvTld4VRUGiEyQS5xxJkrAwC0zbUlU1OEhk&#10;si7V63uebBAobd1QFDmjrKBqquHx2tWUqwqbJpjG0lQNAkGiwhBZYw0CQb2q2N3eRQLPP/tx7j84&#10;xNoQwNC0LUrJQfhsBjiAR0iJM5ZgG9EdX9g/qSTWWZCQ6hRrDXVd09QNrTEcHh4xnU1JEk1R5OSj&#10;M0jtmM9nQXyhuHTlUhRKkb8zUShFIpFIJBKJ/IAYY9TFKxcnF/cvTF64/JeTW++9/WxepBRFBoTE&#10;tjRVZFlBkqzFifcOY+jK7ARKaoRQ4AUCiQj1ZWEOkFF455HoUFon5Eapmu9S8CTbW1tIKQfHqTUt&#10;xliqsqQqKwC00shEIlyYm9Q7TE3dsrO9w9NPP42SEikkWZoxX8xpmxZTG5qqwUiDVoo0TbvqQB9K&#10;/7qhs1LIoU8q0ZrVasXWeAtjDU8++QTzRRhC27YttosnFyIUAgoJCkljQHZCSSAQUgzr7URIznM4&#10;UpVRVSV3792nKiuquiYfFWRZyqjIaU1LXoxYrZboJGFnd4ubX7o5+QAvj8hjRhRKkUgkEolEIn8D&#10;t+/efvrC3oXJC/tfmFy8cvG8tTbHe7wLoscaP/TYJEkChLlHznmstZjWY60DunhsBEqlQCh1896D&#10;l5i2BScRXgNuEEXOepz03WsBLzA2lNXVddP1Obkghnwox8vyHNP1EAHdZwi0TMAJmnrJbDbnY4C1&#10;jnJV0dQts6MZwOD6tE1LXVbgIVG6yypXyCF+3A9DbIuiwDnLJz/5Se7eu0eSJswXCxKtMSYIrtaa&#10;IQK8F3x9yV+/vX6mkvddoIWxeA1apRzPZiyXd0gTjZSS0VaBc2GGVHDpHEka+sCc89y9f/djL3/1&#10;y7/xSz//2asf2AUTeWyIQikSiUQikUjkEV792qu/fPHKxcmF/Yvnb37p5m+GPpsgOrTWCCnRUuG7&#10;x0LogMDZ8HNVNkDoO8KH8rrQkxQcIqQHC9Y5mi68wbluXpKQg7DxHpwLN/1CCJyzOOswjeX4eIYQ&#10;EtM6Up0Q5hBJkiRBJxrThtK4puxK5nSK8440TRmNRl25nkKJ0OcjhCBNQvqdtRbXWmzbUiNDn1KX&#10;cuecCyLRe5w1CJ3QVjVSSo6ODimKAqUUuzs7jPIcayxNF14RjsFtlN+BkqFkUCCxrgURyu68ByE1&#10;eZGH2UlSIjphOd7aYntnmyQJztZ8PsU5h5QKpTTer8/VlWtXJlEoRf4uRKEUiUQikUgkArywd+EP&#10;LuxfPH9h/+Lk3Tvvfkp0fULQ9810vTOdCyIAXOi9sRaUh8YEQWCsA9QwiyjRCSCQsptNZINgkN02&#10;gyBa9yV1lXZhAKyAtjFDCpz3IIUOQ2YFtK0h1UkXgiDJspwiN9RljVBh+2mWkqehHPDw8JDxeBwi&#10;wcuSra0tVJdkl6UpVVmGUjyVYVuLMZYk2RBJ3iMI4QzO+zBjqQ3Ok1WK5XLBid1dVqsV21tbHB0d&#10;o6WicW4QRVoHd8oTZkANPVudQLTWQdfbJITEE0oLrfWcOnWKc08+QVEU1HVJ27ZIKZlOj2jaenCn&#10;wn47Lh9cnvy3/9V/8z9/UNdR5PEhCqVIJBKJRCIfSR4cHZ59YS8Ioz/5yz+bLFfL7TTVCCHQWiPF&#10;pkiCXij1zoXrB7t6T9sYKtMPiQ2vlkoghUJJRZ5vbYQxCBB+iPt2Box1fcZb57qA9w7nukhvCMNZ&#10;kUjZl+yZQbD07wsiS5Akmu2tbZRQ5GdykiShrmraxlAUBQLBKB8hvUAhEFKhU82ZE2eoVtW6BI5Q&#10;AmeMeWjtQrtSSNOrqxqtNcvFgp2dHW6/9x7Pf+KnmM1m5HmGtRYp+6GzoWxQuTBcthei/drYfo4S&#10;HoFASoVUGi01prU452na0Is1Ho8ZjQqOju6T5xmtaYdzBA5rHHUNX3ntK7/y1jtv/dSzzzz7xvtx&#10;3UQ+OkShFIlEIpFI5CPD17/1zc9cuHJpcuHKpcn1l178HWcNeE9d1wBDeVjfUyMlQ7lYuAn3WOtD&#10;CZxzKARS9f1DviuhE+AFSiq0TIYwB9eV2jnrOwEkh5ht17Q4G4SAsw7jLc5bvPMk6Xr2UK/ZpJQk&#10;SY63QZxZa0nTlO3tbU6dPIX3cPf2HZazJRAEmU4SlEwoijH1qgRgMV8wKkZAEGIqzdA6oWlqhBBk&#10;aYZ1Yb+kEHjfzX1yrht0K7CmRWtN09Q453j31i1+7jM/j3OO8ShsWyCQArwQCAPW2Q0BGsrvbO80&#10;iV5MyiENLwgqT1mW1HXFMx/7GNvb2wAcHz8gTTOklLRtzSO6Fikle1f3Jn/8R3/8b9//KyryOBOF&#10;UiQSiUQikceag5vXPn/xYG/ywv6lybfe/PbPbpbT9UECfc+Mc6AU6zIw180A6t4TUusY3i+F7Erh&#10;JAYReok8SCm6EjwTXJDGgFD085EArAmBDcYYVosVTdN27o1FpQqlRFfiJ0iztHOUHsYTSu+yNOfp&#10;p54hTVJ2d0/QNA1b29tUyxopQw+Sknp4k9aapg5lalVVdYNrw+OjohiEku76kgQC720oNbT9PKRw&#10;LEpJsjSBTrDNZzOWywVJmrJYLMjzlMVyicfRmCZEpQu5Nn+EIElTdFeKZ/rZT11pn/MO68OLjQlr&#10;NJvPWCzmZFmK1gnOWU6c2A3R4M5iTNsFagTxdeX6QRRKkR+aKJQikUgkEok8Vszms90X9i9PLly5&#10;fP7S1f3JfDE7Dev+miFpDoaSsDDcNYgg91ApW99D5Ncf0KWyOeewgq48TCGlx9mWPCtQWqOkpm0t&#10;ToTtCilo6gZrPU3dIITGeU/TtKxWK7z3aK1RSuGMI89ytrfG6FSHmUK2FwASaw3OWaqyRgLz+SIc&#10;h1Z87GMf4+TJk3zrW9+mXjW0TRsEnXPYdi1C2tZgW8Oxn7Kzuz2IilEx5sGDBzjrurlJSedaOaSS&#10;KJWFSHLnEMJ3gsSSptkgOu/cvs2JU6cp64rtE7ssytVQXhdmOYX1EFLikYMrtl7gIEodYa09ErxH&#10;pxJnHPPFlOn0mDNnTrG1NWJVenZ3T7BcLrr31ojuOEejEVdvXj2/Wq22RqPR4n2/4CKPLVEoRSKR&#10;SCQS+Ynnje+++dN9v9Hlq/u/h5AIqbs5RrLr93GDCFojvqdPJiSmhZts0UVhgwQfktk8fhgKG/ps&#10;QmhDlubsbO8AsFqtAGhbS1XVNHUbXCUvAYF1Hmdruvq1YRBscH9CgpzLki70AJRUIbUuTRFCMJtN&#10;Q+meFNDFkBfFiNOnT7Ncrbh//5AH9++jtcYai1SS+WLJarmiXJZYY1HdsTV1Ax5MawHJeLQdnCMf&#10;Ys6FEAil0Fp1ZW1d0l+3tmmWkmU5eT5CJwkWz633bvPx5z/Bg+Mjtre3uXfvHsWo4Omdp8nznO++&#10;/VaXdEdYQ/pUwdCb5AmBDLZz5KwLpZDjcY6SCTpVlOUSOEWSpKim5PTpU9y58y5ShnlREoGU0LYt&#10;Sin2ru1Nfv/zv////MguwshjRxRKkUgkEolEfiL54pdf+q1LB3uTL+xdmLz29dc/2w9TBRCsZxuF&#10;JLm1I7T5eH+zTjcPiP7dfb+Rd+D7x8NQ2PAKQEgEAq1TtE6HcrvxeIskycCBd3OWixpjQIikS7cL&#10;keF9j5LWCSpT0L2/aeruE+QwsDZsX2Js+Pw8zTDGMM5z8rzg9OnTJImmaRrqqhm2v1gueXDvAcvl&#10;irYTRLhQKjgajairCmstbWNIkgTThrCHc+fOsVgu8N5RN3U31yisW5rmjMdjtNbUTcX29g5ZXnQB&#10;FZ5VWXL//n28d4NTd+rMKUzXywQwKkZMZ1OGxZShFM+70ItkTItzFgGkaUKSJBRpGgIwbHCbQqS5&#10;Z2t7hE7CYydOnODw8DAIRNuCVBhjglC6un8+CqXID0MUSpFIJBKJRH4iKKuq2Lu2P7l8dX+yd/3K&#10;5P6D+0/6LoihL5MTG+5MY1yXLOcfcpQeKqMjlN9JGPqVOpsH7zvBxDr5bnPI6tC35EKvkVIJ29sn&#10;efrppymXJcdHU7a3JLPZirZd0c850ommNYbNuPFhX4RkZ+dEJ44U1nqUAmctWinyJEMIUEDT1mRZ&#10;6Ek6feoM3nuapmG5WPLO27eYTqeUywrb2OFzhBCMsoI8zUk7d6pcrWjblu3tbXZ3dnjqqacYjwq+&#10;+e1vYkyLMW1wvWRCVhTkWUGWF0ih8GJJlo9RKsxA8gThB4J337tNURQ0TUOe5VSA1inj8ZimNRwe&#10;HYagC+fxhHNjre3Eo0LKJDhY3fkEyPMUKTRaaVQiqZua8dZ46FPa3d3l/v37KK1o2gotdCjhc45L&#10;Vy5NfkSXZuQxJQqlSCQSiUQiP7a8e/u956++eG1y8crlyd71K+fbtv3eRAMYxEv/fyklSkrqpu0e&#10;czhnH3rdutQulH/1BBEkhiGwQooh4W0zqW0dFw7WgFaC+WJJlmSoLcX0eM6oKMizHO9AK93NQ+qG&#10;yHpHkiSkaUaapjRNMwx+7ffDGItzJghAKWid7UrgQtmbMaY7LgdI3nvvPYwxlGVItRtvjWmrFmss&#10;XvsQJd6JvLIsqas6xGhXDXme07YtQgiefe45jqZHjEYj3nvvPYQU5HlOlo2A9dwjJRVN26K9HuLN&#10;pVQ453hw/wE/83M/Q13XJGmCn65XLtHJw2WQQiKlXEeoW4sniNg0S0jzjDzLSFSCNQ7bOpx3lOUK&#10;rc+iVI4xDSdPngQgTRKaRpEkIXXQOcfh0eETN1+6+duf+5XPXfphrsHIR5colCKRSCQSifxY8fJX&#10;v/zrlw72Ji++8tL5b3z7m5+TUg7x3bAunevdHdkNMe2FjJQyzEGSjlVZAh7vQ7Q3rIMZHnWGxCPP&#10;hS8Qoo/GXs8q6p0pay2tNwgvSJKE5XJJVVWkSUaaZjRNG/qWfOibSbOMNEnZ2dkNCXfWYp0dRELv&#10;qOyMQ7jCalnSmhLnHEmiUSrMSTLGYJ0luFQC5x1aKvI8x1rLMx//OFolNHXN3dt3mR3PcDgECg+s&#10;VmGb88WCLElZLpdIqciLEc8+9zxnzp7GOst0NkVpzWKxWK+L8xjjqJo6uG3GocL82K6nyJHnOcdH&#10;x2xtbXF4eDi4WW3b8uabbzKfz8ELhFBBHPVtYN36J2mC0iFRT2uFSnQ4xxp0IvAOEI7Vaon3bohO&#10;V1qyvTNmsViQZdnGuQzXzKWDS5MolCI/KFEoRSKRSCQS+VAxxuj9Gwfnv3D5wuQLly9M7t6/+6yU&#10;kqIoyLLQi2OMoWmah97XC51Nh2jtEvWuUghOCGLJP/SeTXfJOQ9+nXa3iXMeZCjHA/GQuBqCIJSi&#10;KEYUxYhV2aBkRpbltK1hd3eXIg/lYUppVqsVxhhmsxnOOspVifV26Lux1qK1DqV3pput5Bzz+Zw0&#10;TQZhoJREJ4rlcsloNEZkoe9IqeDW1GWDkJLWtBhrwEOiQrmdE6EsMc2Ci2RMy2wxJx8V1G3FE+fO&#10;8nsQsvwAACAASURBVNziOV599VVGoxFlWVJVTddDpKAblgtgjWG5bLDWDIIoTVOMMdy9c5fd3V3a&#10;tmU6mzGfz5nP59y7d48szxhvbQ3r3IvcYTitlMNnKCm6lLwgWq0Kp8t5y2x+zM7ONlIJvHGcOHGC&#10;1WrFaFRQ1xWr1QKtNePxmBtfvH4e+J/eh8s28hEgCqVIJBKJRCIfOHfu3X1679qVydUXr02uv3Rz&#10;UlZltlqtqKpquNk2xgyuUR8dvdlf1AudMHw1+R4BY21waqwLaWqbz/Wf8Si9i7SetRQed9536Xd0&#10;j4vOxQrCLM0yxuOtLuCg5syps4xGW5w82SCF5Ph4xnK5xLvQR9TULbPpYii36zEmDJoNgQ4pbdNS&#10;1xUeyxzPiZMnECI4N61xpF7RtjXj8ZgszQFo24a2Ndy//4CmXm+/7+dqGoNt7JCyJ5RGC8mDB0ec&#10;On2Kt99+h1/6pc9y7tw53vzOGyF+e7WiLOth9pFOFNIEEemdw2K7z267csAQy/3mG2/y9DPPhJJC&#10;QqlgURThXLn1OWF9Wof1VVIgVS+cfOfkWbwILp+QAucty+WCnZ1ttFaUZZin1DQV3jumUzG4jVpr&#10;3vjuG7/w5nff/JlPPPeJr/0Ql2vkI0oUSpFIJBKJRD4QXv36a798+WBvcvFgb/LlV1/5R0mSIKUk&#10;z3OECKVrzrlBxGzOO+pvwCHM4dkMVejF0uZQ2CEY4NE7cNa9Rpu9QF4InPVD6hp0IQ8bDpXvxFaS&#10;pEiphj4gIQStaXnqqad44uw5Tp08RV0GcTKdTqnKinK1Yj6dUZUVx9M5q7IcnKVNwSeFpG4qptMp&#10;o9GoOw6HVFBXQfQ450C4UGqmMqSULJcL0iRD65S2DZHaUkrwQcRVq5py1eCsxxiPFAotwxwnLyTg&#10;ODw6Aim4++A+i8WS0ahgd3eHxWJBMSpQ0xmrVUmWZSiVkmhNWVUYa7CuZVUuh7Wfz+dsb2+zXC45&#10;efr0MGS3F79bW1tDuMbQl+QFiJDW9/BwXY93FidCsIYaEvIkTduwXM6pqhOEeHFHmmrSVGNMSPLT&#10;OvzfWkuSJBzcuDKJQinygxCFUiQSiUQikR8Zlw4u/cHFg4uTi1cun3/vzp1P+c2SLWtp2/Yhl0gp&#10;NQwt7dPr+p6k/qb6UVdp7f487Pj0N+2PCqnN12w6SxYe2tZaiEmctV0ym6coVPe+UOr37LPPsbuz&#10;yzPPPMP21g4CwapccXR4xP1795keTruSswVlWYYZShuuVb8PvethVxZr+wG5/YyhQF03JEm4fZMi&#10;CKssy0KJWblkZ7srrbMGrcLzuzu7rBY1YEMKtwhBCSEsQaF1wqornTs8OubMmdPcevcWz378GUaj&#10;McfHx+RZRpZlrFZlJ9aCO/XgwQO8dySZGobm9oxGI2azGa+9+iq6d/xwICBNg6DDiyG+21mHVrpb&#10;9xCiEfZ33V/mvEd4C95TlhXGGLTylOU8iDktscZ2a1J3sfDhvcYY0jTlyo2DyR//0b/6Nz/81Rz5&#10;qBGFUiQSiUQikfeNB0eHZy8dXJpcOrh0/tLB5cliNdsGcJYwWwiw1q1nGIn1jbIQIVktSZJhe2Gu&#10;UIPWeijL698LPOQKwXo2Uu8o9UNjeUQsbcaI9+81QoYbedauU5pkCCGobIUn9OMsFosQrqBTlNK4&#10;7nju3L3HbLrgvXffZTadcXQ4ZXY8YzlfdEfTOVTe4R0I79GdSBry3zwkWmNdKL9TKsxqCvvtaeoa&#10;78J6ZaMEZ9f7W1UV45GlbRu2RtuMThdUVXCspsdLynndOU1gjUMkCp1ohIAkScmyBCUVTz31JMvV&#10;grJasbU1DufBW4xtODo6xJiW8XinS9db4byjIEcghvRA7z2Hh4dBsDrH6bNngjgyLVJJlEpQKgnH&#10;2dbBcfI+HK8QSLk+L86FhDvhLUJ6nPFYY2jaGtM6VuWKVbkiL3KUkjR1jdJqSPCTUgxlh1mWce3m&#10;1f94Opue3N3ZPXofL/3IY0gUSpFIJBKJRP5efONb3/z5iweXz1/cvzi58fLN3+kdgN7g6V0fY1qU&#10;0jyaPteXn/W9Rv1Q0l5I9c9prb8niOHRuUibrlLvTkkhEL0g2YikfqiszvtQ9iXlQ1HgfZ+TECI4&#10;KZ34Wpdzee7fPyTLCt599z12trb59rffpKkbZsfzh4SZtY62bbuf5dDfFIRAGG7rCa6Z8w7vPEIH&#10;l8l5A1hM26J16PXpwyF2d06ik4TlcsU7b79NXdV85mc/Q1EUWFsikDzzzDNgFbPpAmiwpsYaOwQn&#10;nH3iHGfP7JIkCXmeMZsvODw8ZDqd8uabb7BcLlitKuq6pKpqnAviKtGaxrRDD9nmee3PUV1VvPvu&#10;u0Nv0snTp4bjDqWO0Kf3eecRamPgrzV44bq5SgIvQu+ZtQYhBdZZFss5s9mUU6dOoJTA4ymKvNuq&#10;xxgzrHvTNCRJwpXr+5PJ7/7zf/93ud4jHx2iUIpEIpFIJPJDc+3FG5+/dLA3uXywN/nmG9/82SGC&#10;uQ+HG+jKpkS4MVYKlJJhPtGGqNl0gR7tNeq/+nk4m89vCpFHy+tCRLhEKUVrv7dsbzPi+9GyvJ7N&#10;56SUeBvcoKpqQv9PmmPtYuihKrIcKYKoK0YFzjqcseG762c6+W720XoQbB9QLoQgS1O0U2ilQHSi&#10;w7kuett2JWzgvSBJc6RMybMxpvWUyyoMka1KnhmP2d7apW09WTbi+GjOYr5iPB5zfDTFWsvW9ggI&#10;IRIQ+sSapiXLUl7/2teYz6ZMp8csFgu8D2vqfUXbNoMrl6muX8yvwzQ23TohBFVdDwNuV8vl4PBJ&#10;GRyzUFa5Lrv03iGEQypJkgaHUUlB6x1SCeoy9GpVVXDrlqsFdV2T5xlKhRjyJFXUiwrViSzn/NC3&#10;tH/9ShRKkb+VKJQikUgkEon8rcwX8929q1cmF/YvTfau7U8Wy+WptWgRoZfGP6KRoCvHCmVj/U3+&#10;Zm9Q7/D0DkJd13jvB1cJGARSPy+pf31PX2636f5sBj4AOA92Iyji0TK8YaaSCPu8+Xh4mSTPRzTU&#10;w36EbQVBsFoFAWKc42PPfIymbpgeTzk6PMZ48M6TJAlt2w7uhpR6+BwpBEIJRP+YaYfnhACFwtrO&#10;VZNBSKzKmtF4m7puyLMCpTQ7OzsUWYYAsizDe898vqSqSp544izeBJfs3t37lGWJ1gm7uzucPHmC&#10;nZ1d0lQzm83IMs1yEZyaII6CEBbS47yhaS1aJ8PsKT8M7O2/q2Gd0zRFJckQ5FDXNVmer4+P8JjW&#10;BbY1tJ3LlaRiSMNTSpFmGtcYXIi9C9dJonHW0pqGpqnY2hqRpmGdx+MRi8UyrLtusXZ9DV65tj/5&#10;4X8LIh81olCKRCKRSCTyfXnzre/89P71g8nBjauTqzev/W7/F/lQ9qUf6gNa5ztvRnS7bkBpeFwI&#10;cM5ulN+JDTESxE7btoML9Kgo2iyV69kc0toLt82+pTRNQ9mescy7oanfbw7SgFjfnPdYazvHJYQQ&#10;9I+thZakrhvG422axnBiZ4e6ekBRFCySFVmWUy1D0EFVVRvzgtTaVRGhrKz/cK11WANvsa5FJwnj&#10;rfEwaLZuKpbLFdvbDWVZk+isW48gapq24Y033mCxWFDXDoFkVGxRjHKauuX5TzxLVVXs7Oxw8uRJ&#10;rDXcevc9nnryLMa0ZNkOeVEwPT4iyzKcM932105QEEcC72wXOOGRQmKdxXuHUglpmjIajWjalsVq&#10;SVEUFMUI6zxKqhABjg6x6H2pZbAbcS58ntYJSaKRMqxL0zakWUqLpygy6qru5iWtOHPmNOOtgrJc&#10;sb095s6duygl0Imii+vAWst8MT9x7ebVf/YPP/cbf/VD/VJEPlJEoRSJRCKRSGTgxks3/vHFKxfP&#10;7127MnnjO9/9bC82QuhC+1C/B6yFhnOd4yDEhsuwFk9Bu/QhDKHMS+suFroTDr3Q6Zvwv9/X5tDY&#10;zQGzm/1MzjmyLOPJJ5/EWktVVShtmc3nD7320SCIhz6r3/MubMIYE5yqTHV9Nd0Mom4WUVlWOOeY&#10;zWfsbG3hvUDphCzPQppb11+1s7MzDJUNoRbDShK6a9YqrbVNF0vuwDqEyAZh6p2gbQyrZUmSJJRV&#10;2UWtpyRphsBzPD3CGoe1UK5qVqsVZ08/xWK2wvswmDVNU3Z3d7HW8t57t0J4RhsEapblZFlG0zTk&#10;ec5qtUJrxenTpxBC0tSGpjEoqTDOdCmAita0gEGIHO89WZaxs7PDp3760xgTzs3R8fHgIPZld9Z6&#10;hPD4ukUoAUKRZQmmtSSJwjtIlMLYUCJo2xaRdM5SKslyTZanaK2YTo9pGktepJSrCqVkWG+37pXb&#10;u7o3iUIp8jcRhVIkEolEIh9hynI1emHvhfMXrlycXNy/MHlwdPQkBKcmz7YGFyQIJDO8r3dUNh2l&#10;/qZfWJDq4fK1NX7DKdKPxHA/nFz3qIPUv67vM+m334cu9KEP/T73P0OYvaOVou1mMYXP7UsHHw2D&#10;EA+VEColMSb0VVnrhpf3LVa9szadTkmShPligU40pg3DVZu6QW8pbFd6FuZBeZJEY0yYh2Rsixdh&#10;3YbACU/nwoUf+vjtoUzQe8pqRWsU5l7D9vY2MGI8KlBCINC8ffsd6qahbYLztVyWuAZAcOrU6W7f&#10;Q4reaFSwWC7Y2hpTVQ2jkSRJU5bLxeDwhRlHiiRJOX36NNPjOUorbt+9262z7p5PePrpJ9nd3SVJ&#10;UtI05ac+9WnKqmY2m2G69YIQ5iE8wXmU4GzoR7PGQRYCHYRIAR/EKSC1pBiFlLtEadI0pRjlgEOp&#10;zsVqGsbjUSeUFFp5jLdYG1zNvWt7k//hv/sf//sf6Bcl8pEkCqVIJBKJRD5ivHPr7ecvXrk0ubh/&#10;YfLnX/jTCSCE7pvvJd6HG95erGwmmvVDX/sb/k3nqBcl+HUEeC9+lNpMqwOQ3yOQHu1B6gXT5mco&#10;pbqm/eB2hDk+a/EF62CI+XzOeDwejiHLMpq2Icxy+t5ep74UcK2b+v3SdPNScd4jN3qYwj6HNzRN&#10;Q5EXOA+72zss5nMowLQmbNIr0jQJDlC5QghYVqthkO36M/uSvuAwCUG3z717ZxECdKIwpkWI8NnG&#10;GI6Pj3n6qSdJlKRpmm5mUYK1Bu88bVuTpWOyJCfLUvKuVwhge3uH6ewBWZZyPJ0ipEWoUGKXZVlI&#10;xCtynn/uE+zs7CKE4LVXv07TtBR5jgeyLMUzRirJyZMneeaZZwZHrq5Ktrd3mU6nZGk6DM/dPHfh&#10;nPRimUGcmbZLubM2xItrSTrKydIQaS6FwjqLMYY8F2xtjXnw4MGQfielQCqJsK5bT8933/7uP/jG&#10;t77+iz/9qX/wyl/3uxL5aBOFUiQSiUQiHwFeefWVX9+/tjfZv7Y/eelLX/xV2wmFoeTNOaz3Q2y1&#10;dRbtQ2+LRFBWFc5azEbZWi+gNkvevPdgPcjghqxL40BKOpcnuDa9ANp876N9Ro+ilCLPc7a2troB&#10;qKuuJEwPceD9NvqABaVUN4tJPbT9Qdjx8KBZREiU630l3833Wc9BAjZcL6U0UmoSnTEabYWBp3nG&#10;fDZDKolONFIInDFYa0BYdCK70IrgcqVpStNUg3gIQQz9MfclikEQgR/EXBCsLU1TIUTY/9l8ipYK&#10;07ZkWUZVVRRFRpGP2dk5QZ5u0ZRmOP7FYkFVVUynU6azY3Z3tjHGsLs7figY48zZMwRXJziKy+US&#10;pSU0sLO9TWParh8oRXfBFf21slwuWZUlv/4bn+Dtt99mNBoN7l+fkGed6co3Q/iF1DLMm9KCtjXo&#10;RCIV5GmGStVwfSmtGOVjiiJnNCqQUg7nPU0hy1NM24Y/Arj1IF8hFHvX9s9HoRT564hCKRKJRCKR&#10;xxBjjL6wf2Fy4crFyY0Xr5+//+Des/1zUklc6xBSkCYpxhrsUD7nkQJwjlQrQj2YxHcCCTZEBWLt&#10;dIhHkuicx3fhDb0w6uOfvQ89Kd1+DiEOfQT4o2l4sHZv+u9lWQ5zl/r3rMvDwn6WZTkEOkyn03AM&#10;9DpnLdL67T9E98KHe6LUxnPBfeuH6ApUcE7aFq8kbVsHMWRha1zgjKFyhra1w75ubY05m57BekdZ&#10;lrzzzjuD+6WUJJES16XI9esxzIaSgizPSdKEqippGhs+UyccHR3z1LlzLBdzwDEaFWidMB4FF0hr&#10;SYPHOcN3vnPrEUdHMJ/PkRLu3XUUoxypNc4YkiTcNh4fH/PWW+90bpBHJwlSJdgu7jycR0ndVMOQ&#10;4L4vazGfs7Ozw3K5ZDweM51Ow7BZwHuJIxybkhKt166jdx4hO7fJedI0IcsytkY5SaJJZBIEvrWk&#10;aRCXJ0/tcnw0ZXtrxPHxDCG6WVkb53rv6uXJv/5X//p/+8F+qyIfNaJQikQikUjkMeH23dsfu3Bw&#10;aXLx4NL5Fy69MGmaOhNCkCUJWZIOJVDWGASCRCUgAWtQUmKbUFanVDLMttmMZ7bWorrSPNtYvN8U&#10;F5tx3d8THIdzHttFiFsgE3oIbtgsnetvjHs3YlMcbc5VKstyKAfr6V2lfqhoH2udJCF9raoqtNbU&#10;TQMwpOXBwxHh3w/vHW3rhmGzWiaAGPbJmgpjDVmqOLG7i20bzp09E1LnqprVIgxJnc2mtG3LuXNP&#10;8OST53De8eDoiJ2dbba2xkgpBnEhhMBbj5CiOx6JMSnGtEgpSLKEJAm9O23bDGt4PD3izJkTzOcz&#10;APJ8RF1XKJninGc82kYnCmssaZqyWi078SYZFQWrckWWJpRVjU6Cm/Ts88+RpAl37twBPLdu3eo+&#10;O1wv/doDCAlaK3SiKauSIi8Gcfvuu+9w6vRZyrJke3ub4+Mp67lSHqkVUq4vJ2t7QQtShtLF3d0x&#10;+ThDKomUwbFKs4TxaESR50ihcM6zu7vN0eExRZFz794DjLE0jSHR6dBf9+KXXvwn9x/cP3fm9Jk7&#10;P9AvWeQjRRRKkUgkEon8BPPK61/55Rf2LkwuHlyafPm1V/4RhJv+MOA0fDVNQ6uDOAilZeF5IEQ0&#10;K92VgSV4z5BeZq1FSYExtiuTghDG0PXObMRj93NtPHbo8+kT3HwXSmCt717nMMKg1TrMoRcGm0Ll&#10;0bK8fv/7sr/NmUv9a3vx07s2oeysoCgKjo+Pv2fO07rvpxdqXS/VhtTrnwv7EUSfEw5vQ2qbEAIl&#10;FVpI6qpC7O6wWC544uxZ7t29y2q55M03vt0NpQ3bCmETjq3xGKUl1jnOnDnNbDZDa93FgBuU1hRF&#10;gZSQpKFvbLXqz0NwAdN07aoJAU3dhOANAYv5gvk8DIttdxyjYouyXOGc4Oj4mLIMg1qVUmgdnKey&#10;qhkVOW1jqKoVo9GIX/jFX2B3d5crV/ao65piVHRpdEnXd5XivO9EaFDKRVHgrGEVdhjvPffv3uW5&#10;53+K4+NjnnjiCd566x1g7SAKNP0sJmss1lmE9KSpBt+l3VmHkpLRKCfPQnS4koo8z/B4lBI4Z9ne&#10;HuG9JcuTdUqi6F2q/nqGy1f3Jv/pH/4n/+7v9AsYeayJQikSiUQikZ8wLuxf+IMX9i5MvrD3wuQ7&#10;t976JAQBkSTJQwlxfVkbgJPrkjbvPcIzuDbeA11pWV+6lujQV2NMGNTZ05fRCSFwTTOIEsd6eGiv&#10;RjyPTKANqdph36zBbQQ+bMZ/P+ry9MfTf+/3sS+tC/u1LtPSWtM0DaPRKLg/WjMejwEG12Nzmw9/&#10;breTG4R180ihQEqkUCHsAo9WKUL6oAadpyyrThQalvMZ8+kxdV0PQjDMA5IoJUL5XJbicCE8QQgQ&#10;nixPkI2gbgxShJ6g/hj7GVNDGIVziK4E0ZgW5x1KCO7eu4ttTVeiqLqeJ4v3lqPjB3irWC6XQOgR&#10;KkY5n/70pzhxYpfLly/SNCG2++mPPR9S8OqaXeDcuXPcvn2bJ588x92790l0Ql+ymSQa4wxKSdI0&#10;YTQaDaVyQgh2d3fJsoy2bVBKBVdpa4vlajX0yoV+OUtrarxwhGpHR5pqmrrh9Old8iLl1KkwHLdP&#10;LfRYBC1CeJJUUdchyr4oMhaLFaPxiPlsGVIFbb+m4TzvHVyOQinyfYlCKRKJRCKRH3PuH94/e2Hv&#10;wuSFvQuTC/sXzi9Xy+0+1Nqzjuh+1JkRUiI6p8U4S6qTdZ9RNzxW6zD8VQhJopMgkKRECDW8zvpQ&#10;gtdvu6+L6sUJhAq+cKOvQu2VCL1IjrUbtInzvYOw4SY8MtvooZ6nR/qJevdo3d8Snq+qaj07qSsX&#10;7Oc+aa2DcBAC98i2N/uvxCD0+n9kZ5IImqrFuYZTp04h6HpyrMVYQ6oUiQ6lf1mWUtUVWZZxePgA&#10;KUVwWLrz1IcnlNWK6XTK8WzeBT2EtUhSjXV6KEuDvvdHkWUhMW5w25xFSECEviOlEsqyZGd7G2va&#10;EH4x3g6C2HvAMd7apq5qTGs4d/oMWifkeYbWmqeeeorb772DUoLZdM7Ozhaz2YxP/tTzPPPMMzx4&#10;8ICTJ09w987dsFYiCDAlxRA80bYt1lh0olmuSqqq4sSJE+R5zv27d7Eu7HsvwqTMMabB4zG2H1Ts&#10;aW1DXa0YbSWUZRP6lrr3KgVaS4RwOGdo2kV3vivwCc55trbHzGZLiiLj+GiBELIL4Qh/IBDA5YP9&#10;839T2WXko0sUSpFIJBKJ/Bjy+tdf//kXLn9hcnH/4vlrL177HaRYD+6B4Ybbeoft/7+RQte7D6L7&#10;WStFopP166TAWTu8J+tE1Pq9aii3a1sHnYBwzoWyPhuS8vxGc/xwo9n/3AmpTUHVCyTPwwl3f31v&#10;0F8fuPDwUNuHxZWUkrr+/9l7kydLrvTK73cHH94YU44YC1VFsptiU23sNlO3ZN2UqUUzIVYyyTQs&#10;eivTYN17bbTSXiut9C9oo5XaTKzCkIlMoAYWi8ViFWtAoYACkJnIjIg3+3jv1eK77u8FgGYVJfYE&#10;+DEDApEv4j1/1/0l7vHznXMqptNp700aj8fsdrs4Ghg+81zEcIr+bQSDcx7vQUVFDoR0NU0LwVNX&#10;FSE4UKAJJFbKZyeTMcv1iqat2O42ACQ24+TkmEBglOcslgvKcktd19RtC1EV7MhGnucyauYdddP0&#10;xFZGDX1UfeQa6I65W9OqqiiShOlsKsTQe05PTwGJM79x4xaT0Zi6atDaUFU1u92O2WzGjRs3efb0&#10;CU1TcnW14CuvvMiziwuUUpycnJCmCWdnJ5yenbDblXH9ZCyxI6Ft6yiKHYlLKcodu22BtTYW7la4&#10;oHj69GnvNZPrUshVcJ7ddkPTNhgr1125K5nOJxgNz909ZX40ofUFZbHF+5bEmuiZ0+IVS1Iq7xiP&#10;c7wPfUy4nHoJoVAoAoqyrCb3Ht4//8P/6B//3597EQ740mIgSgMGDBgwYMC/JXjrWw//yev333j1&#10;//njf3H+s3d/9reVAmM1qhtLOlRU4u90EdadF6lLRUtTMdrbqAL5nlQolDJorfBtR1TkObMsI03T&#10;3gfiYvEnIeC6dLq2pW1aWudp25bJZEI4GJsDUCGgtKhKWl0fnZN7+EJU9h6m/dfu+Dt8+r8/z8fU&#10;fd+NbpVl2Y/mzWYSdV1VVd/7dI1uhYOvWkHQKCVx35Lo14ofC/Fi5aMJRgkJDX6/psZolDGMRqOe&#10;fPoQGI/H3L59i9lsxsnJKfP5jOVyhXMtT558wnq9kMJVIM0yksT2v6+1EcXPKWgavHckiQEMSgXq&#10;uur9aF3hbrcOXc+V8wlJmvLCC8/zlVdeodgVbLclRltmR1OKTRX9XjW7nZCO09MTJtMZV1cl2+2W&#10;9Vriwz/86CNOT044PT1luVwwn88oipKmaQnBkdgEawyb3VZKepsGbXSflrfZbPpAkTYo6ji66doG&#10;56WAdrfbMRpldGNxQrQDGs+dWydkqcVaxWq1oGm2aBPiqKisiZBdHwuPxb+V5ym7XUmWJWy3hayR&#10;8xhj+2TDew8GojTgsxiI0oABAwYMGPBvCMvV6vj1+2+++vpbb5y//tab58vV4hSgqSpgP9rmWiks&#10;7ULm+v4fpdAHwQWdigIyZqaU6sfmQgCDIbG2Vx9M9CF15CjPhVx1417FtqBpGsq4Ge4Ih7y26dPp&#10;TPQ4mVjqSUdGAig0AX/w9frYm4+k4HCE7tNepU8HOXT/ffhYpy51axNCoK5riqLoFZZu7bz3Uhqr&#10;OtKmQGmCFwUtKIXSEuhgtMFEha1XouLoV5f0ppTCJrr3gHUJb0qByTN+67e+zt3n7jKbzlBK8/Tp&#10;Ux49esR0OmW73ZIkljzPabwofOv1GkkErAEfx8xk4++c61P80jT9TGpgR5i7RMEsTUmnCUUp42dp&#10;YqlrCbxwvuHmzRtMJhN+8pOfUtc1ZVmSpinHx0cUxYqy2PH06VNu3rzB48dPODs95ezsjLIsuHnz&#10;BhcXl6RpSpamgIw6rrdr2la6oLwXIt6lFgoRGtE2LdvthidPPiHLc8bjcX8Np1lGbizLZYEiMB5n&#10;KBW4eeMkRtIHjE5ouE6YdR+XJ2QpzRKq0jGdTthuC8bjnO22EJ9S67vMCADuPbh//ht/cAd8aTAQ&#10;pQEDBgwYMOBfI37+i3d/+5tvvn7+2v03z9965+Efyaibih0xcbNvDFki41Vt29AxnU4VOgw/ACFF&#10;3UZZAhkcTSP+HRcCmlhM6hxGd+WlQq4Ue/LQjemVRUFZlFxdyB1+lELHhLp9sIFCa0vberxvSNJ0&#10;XyrrIehIhjoyQjz+uA6fpw4dEqTP6zk6JEWfXgPg2ihfBymalRS5YlfgnBOlRhuCB20MEKPHkRhq&#10;7wK1a4VcGtP3J4kXzIlipsB7izaG4D1pmkmpa5YSXMtqtaCqK0Z5yu3bNzg9PRG/lw8cHc35+OOP&#10;mUzGjMcjkkTGHhvvIiHyONdGZSkWsqIw1vSFu533qmkaErM///sEO/GauejH2W43MQEw5+TkCGMs&#10;69WGgBC74+Mjrq4W7HY72rZlPB4zGo0pyx3r9YY7d29xtbxiOh2TppYPP/qA8SQnyxKSJIvKGFn7&#10;MwAAIABJREFUkESxTycTmrZlPJ7QuoZdUWCtpqpaVuuV9Co1bQy9cBACZ2dnPP/8cyxXC7RWLBbP&#10;aNoKUYWmNE3LbldydnaC0YYkNTiX4nyF0vGa1EQP1wijLVoZ6qpkPp/yyZMLZtMJl89WGANV0ylw&#10;cl198KsPX/nzH/3w7/2d3/29P/mb+JwP+GJgIEoDBgwYMGDAv2K8/e1v/aNvvPHa+R+/8dr5j3/6&#10;l7/fhSJ0BakBBTHquYPcITdo7Wlb2dQpfeA9OvADqZ4caKyFut4HHSi1D25oaUmtjb+mxFejNGma&#10;YoyhbR2uabm6vKIsS6qyxjtJVQs4Mdn7ANpIkpmVGPDDwtIQZBjwWikt171E15LsDvxCf5VX6fB3&#10;P60mdQTpMNCiO6ambijLkrpqcK0oEVpp8UjFBD6tRFXS6F5tc36vrCkvwRjOSSmuVgqrDUmSMJtO&#10;yPOUEIRE7Yot1W4bxwpDHLF7zO/8zm/jI6FKkjH5KKfYFSSJjWTFYIzCOWKCXduPTzrn0JH8dOOD&#10;XfJfl3bYetdfT7BXHdu2ZbsrMFrx7NknvPzyy6SZxbWIj2p5xd07z3Hnzh12kUh2UfE2SfHex1JY&#10;zW63Y7PdMp1MmIzHrDdrZvMZddWQJCkhkUS58XjMar2mLAsmsylPPvlEjhvY7TYcHx1jtKTgORfI&#10;soybN86EDPsW7x1rY0nTjLoucS5wfDwjTTLOzs5Ae5TyZNkIFxTjcYYxOqqHsi5tW5OYEcF7xqOc&#10;NEnRqiXPU+q6xVr5yCn2KY73Hzw4H4jSgEMMRGnAgAEDBgz4G8au2I2/+frr599447VX//j1186f&#10;Pnt2JxAkGo7PCSEIoijFR2XznorfIwSPDZbO0RPi5l4ICLHTSMbFtBby1SkKvVJRVT0Ha53DHkRk&#10;+xDES4LqiVKSJJRlKZv4vvsoEA7S6YxSGKVRWtG49jNKDj4ea1RpQhe7fRgdLn/Sl8b+OnXp00pT&#10;Fzxx+OfOebTS2NSi0NRVS9tKh5Q1dr/+PmCUQSuDcyGOBgpvM8aAczRti/OgvMLGyOumbUmThPl0&#10;htYK5xp2MaxBa/ZJECHQtDVl2fL4yWMePfqY27dvi2/IOdLUcnGxQRtFXTdYa9BA1bYYY5jP533w&#10;xm6369deepR210iS9x5rDC6m4jnn+3FC14qvTCeWp0+f8tWvfhVjFLu2YTaf8rOf/YLf/Vt/h9ls&#10;xnw+j+WsT2nblixNyTIhK6vlmpu3bsio3IsvMJlMuVpcMZtNuWqW/evWTY3RirOzU5IkiWRo320V&#10;QujH7+7evcN0OqOqapqmiX1MCU0TmE1nLFcjmqairoU0Pnt2yVdeeRGNwVqNtRYXFEkce2yaRrxo&#10;taiGIVNYq2lqx2w+YblYc3Q0Y7HYQPBUVXdcAJp7Dx+c/0//3X//v/51P+8DvrgYiNKAAQMGDBjw&#10;N4APfvWrV7755huvvvbGa+fffPONc+ecCgejZp23ousR+jQRwO87h5RStAejcFornI8eDKX7iOMY&#10;YXBtLA8gy7K9jwmwSULoIpfpeoG6eG5oGkWaiOelbFvyPGe32WKsplEtEKPBrUGrqGZ1SlAkTMGD&#10;imNs+24mOFwDDv+b7vHPH8OTH/9srPi1NYOonNk+Atwogzam7x5y7YGHybtIOKTvKWjAQBe0bq0k&#10;zmmtUa2iaRuyLCPPM0aTKVorLq8uCPi+D6lpKgKIjyy0+OAJwV0LjKiahqdPn3J2doZzFW3ryXNJ&#10;YRuNRpRlyXq9xjmH+5TnKgRRXLr33EWEd+Sy64xKbEpoWxKr8a6SBDoUbdtibIK1hsVi0fuqyqKN&#10;iqPnk6ePODk55cUXn2cymWKt5eOPPybLc/LRiKoqePbsgulsws/ffZez0xNGoxEAk8mET5485epq&#10;QVEU5PkYpRSjeHy73Y7pdNr7ppTSTKcT7ty5S5JmJEnGo0eP++CK+XxOWRZYa3h6MWK9WbDbFhhj&#10;2G6LeL5TCB4fHHXd9XyJD60sSzSGNM1Zb9ZocpxTzGZTdtuK2XzOclFgraKq2v4cGWP48U/+8h88&#10;fvLkxTu3b//qMxfegC8lBqI0YMCAAQMG/H/E977//f/g9TffPP/j1187/8EPf/j3gb4H5xD9qBif&#10;3fjvofvNvVLCm7oUN4Xu1SF3QB689zgfO5SUxHEfFq92433Be9BhP+oWEULAx36gzkzf1nVUPNL+&#10;Lr9zMs6kewK09wcprdFKCJzV5uD598StG0OL3+xVpZh8F+CaynUY8f1pYtT/Xtg/X/AKHcMljDIo&#10;pQnByauGgHdxui/4awQmBI9zcR1bR5KmKKWYzWaMx2M2u21cZ/EOKR1Vpaahbmq0knG07XaFImAT&#10;6ThCKVJrGY1ytA4kNuHi4uKaCnZycsxicUIIgaIoWK/XMb2tI2BNH9TQXUPBewLEmPAEpTRpmhOC&#10;EN/WeZTZnxvxVslXFS+uq6srXnjhea78ksePP8b5lnff+zlfV7/NfH7EdDrlxo0bfPzoY8ajMbdu&#10;3WFxdcHFxSUvvPgcn0S1aTQac3QkvqvHoycsFksAnHcoJWrPyckJm+1Wxv+2W6y1jEZjtruNnCut&#10;+drXvtZNXuJ9R1wKrE04PTmjbnbUdcVuVzCbTXny5ClHR1OqekvdFiSpYTrLyLIEFGw2a5bLJamZ&#10;YI3lxtldkmTE0VHC008WjMcGY3Q/ptmNPaqY/Hj/7Qev/lf/+X/xf/wVH9QBXyIMRGnAgAEDBgz4&#10;DdE0rX3j/r3zN+7fO3/j3v3zDz/68MVuPOqa7+aAEB1uzLXSoPdenM8qKNd4DE3bQvTcqPjgZ0IN&#10;uswEDjuQZKPt/V65MNcCDlpc6/qfdT5Q1Q2TsWxk67JmMpmyXq8IVsbZ9qliuu+fkWnCqCAdvN8Y&#10;Qk649qd8SmXaK2jOe+zn+JQ+Pc63f98xTe9AVeojwgmo2OnTn4NOvdNainElwqJ7VmwMSTg9PWY8&#10;GfeKXOtqykoCBTqSIiNeNVeLC6y2NE1N3TTkaYIxhtEoF0IQI7HrusR5x3a3ZbvdcHQ0x1o51tls&#10;ymKxJMsy2raNnUmeOp67w/ct70fhvIuJcqNebdRafGY2Sfp0vioet/QmKc7ObjGfjeVaMOKH+vDD&#10;D2nbhkePP+brX/1tLi8vuHXzNkdHR2SZjPTNkzn5aMR2s+HZswtGo5xHjx/z8ksvyXjccslsPufZ&#10;5RXK2Ejesv58dMrX4XmS7qQUaw3TyZjJZExZVijVea80ztWM8hF5PqauK5bLNdYqfvnL93n55edA&#10;BUwCy+WK9aZFG0n7q6oKrTWJHtG6ltY1pDpDa8tsPmG7KRhPcq4uVxit5CYAChdagg7ce+v++UCU&#10;BnQYiNKAAQMGDBjwV+DR48fPv37v3vnrb947v/fWg1fbts3Ai92mIy3xbn+PT+URdGNwSikwfGbz&#10;3xOCA7VFKUVQ0pETgpcgB6XQIeAjIeo2nlppSWdLbJ92tl6vRSlxDu8DXmlM3EQ7v9+IdzHiAbA2&#10;hVzRVi1ZmrP2K4w24GohbKnt357rWI8PoPfx5EopfO8/kphmFcARvSAhfGZ9XNin1X1eFHinDElf&#10;k5DGniDGP2tbWQsfwjVS2MV3d91EHYPScQ2TNMUaCUnwrsX7lqaR8cU0S9hsN1RVReNaiCOP3see&#10;o9inZK1mdjTFaN2/Xt00sR+oQSloWsvl5QXHx0cAtK0jTROqqurPQX+NxPPSkaOOKPXXCPTEymjD&#10;0dExWiuquqauG8bjSRxRS0jTDIJmNjvi7GzeXxM3b91Aa02eZ6xWa9775S9IbMrtW3c5Pj7m6OiY&#10;i4tn5HnGjbMbLK4uuby85Lnn7vLo8RN+67d+i+PTM55eXjE7OiHPn7Jei1drNBr1Y4LdevfXWTzP&#10;V1dXTKczLi8uOD4+YbFYCOmsK6xNWC4X1FVDGhP1dtuC09MZq9WGzWbDbrdjvb0ABeOpZTxJ0Fr1&#10;r+NDS55OMFYzmU5QGI6P5+y2JbP5hKvLFWlqaSopxwVHmhruP3hwXtd1mqZp/Xl/Hwz4cmEgSgMG&#10;DBgwYMCn8KMf//gPXr/35vk333jz1T/5/p/+h4CoJ6ojA7qPVe5S0OI2vFcyPqMafUopof/5zybA&#10;dd0zwUtinURE637z6WL57N7QL+QIve/ySWyC0gbXOglmsJZx3MDKz8k4XZes1ilQ3YiW1kKsmrpB&#10;RwISvO+jsjvlqI+vVvskPo2QJY3Gh45ACmnq8GmPlovr2D3mg488LPQFUv3vAFrbSFIsIQTadtf/&#10;zGHAQ7e2/Sii1n1EujwmaX4+BMqyYDwds9tt2WxWbDZbrpbLfj3SfCxhD9agFbi2IXhJJ2zqBjvK&#10;ZSyvriA4DKC1IkktbQxlyDIpU12tNkwms/4c7N+bpLD5+LxC8PZrZbQBrfvrrCPaaZoxmUxpnfzc&#10;z3/+s/49l2VJVbf4mH643e5I04S7z93hkydPZcxwu2Y2OeJXH75P62q60UnnHLfv3OGDD36JQjOb&#10;zqWLyKZkmWI8mjDKJ8znR9dS80ajMavVSkpl2X8WQgi41vPRRxJu4ZznhZdf4fLyEu8Di8WCqqpY&#10;xnVPbIZSmqqqWa3WWGv4+ONH5KOULM+Qy9FHlc2S5xmTyYQ8m6BDhtES6OCawGw6wbWOySiXa80o&#10;nAko5zkouE3eevvh+X/yh//x//Vr/poY8CXAQJQGDBgwYMAA4O1vvf2f3Xtw//wbr79+/vGjx19r&#10;W0dVS0CAjj6c4EWh6Mbruk05yPjYXg0BpQ9UIw6UI9R+6iui80vgAtpEsqG70lOBcw4fZEPf9RF1&#10;o3PE5/ato25b2kaM+uNx3vtoqromPUyX+1Q4QNPIBlpric4OzpHYhKaqe5JmjcEmCW0rXp/W7YtO&#10;FZBE0gLQeLd/g0H+1aXKXUOcVGxaFx8LfQKgMaarkAJC7GkSH5TSqieFIUh/Tx+bfiBa9T6tTykc&#10;/ct3x9vULJdLNjspe+2UOaOF7GkN3jUorTFa0vuUVgQfSBKLsYYksTjXEkJM3jNC5JQO1G1DXddx&#10;PG9EUdS0bctkIqWzWZoLqYgKoUMKbTui1L2jTkHzcXMfgFE+5uaNG1ibsNkJYZxOZ5KWF4n3J588&#10;ZTyyHB9N2W43JMkxN2+csVlvmU6mXF0sWSwuqeuSs7MzxuMx1mi0Uty5fZuXX345XpeSbverDz7k&#10;9PSUPB+x3W4ZjydYK34253yfxifFu3KuptOpkNpGfFlt2/Ls2VNefPmVPg2wG/FUSlMUO7bFhqaR&#10;NS2LmvnRmKZxjCcKgiZNLdPpmNHYko/Ek5XnIznPLtC0FXW1Q5OTJpbxKGO3K5lOx2w2O4xVBG8l&#10;PTJ4lDK89fDhqwNRGgADURowYMCAAV9SbLebm3/50x+fv/Otb51/+7vfOn/3vfemzjkuFyusTUkS&#10;K+b4A2XINftxNZTpR306JaZTZUI4JE2iEfju+7CPsgb2G/gIHxWkEOKomlLo+OdBil+Ed8RgBaU0&#10;BIXven/cPka6LEtJUosb0KZthcz4fTS3jKxpyrLCt47JZNKTs/FkjGtbRqMRTRPT74zBuSaqMqKC&#10;WW0iYduvr1ZCMLpghX2fUnxlhShF3kPQeBUg6nLmgICKp6kjXfu1a3zdpwJ242703+texXBOkuic&#10;ux6yEWJQRreZ997Tti0oSQl0rqVtY1x4dyzB472EO/gQ+4YkEzyOOIo3qgvGUK6V13By3ja7LVdX&#10;V4xGI0ajjPW6ZT6fU+xK0jSjqkTJMUpTRUUpnuprSNMMYyyRV8ZrRpMkKVnaUlYV4/GE1XLdByRc&#10;XFxxenrE8dGUqqoYjcb81m9/Hd/Kem7XO5q65OrqEudqTo6PqKtjjDGkacJzzz3H1dVV3+90cXHJ&#10;eDwBoGmkoNZaS1VVkShJot3jx48B+vVRSlHXEgd+eXnJaDTi8vKC6XTKs2fPaBohT1VVSZJhJMrG&#10;aKpKblw0tWM6nZJlGXeeP5U/azcEarRW0n2lQGmHwtC0JalNIChm8ynbbcFkOmKz2cafI4ZHyjVy&#10;/+Fb5wwYwECUBgwYMGDAlwjv/uJnv/etbz88f/cXPz/Xif7DEAI//9kv+802QJKIIV1rTWKtjIRp&#10;jTEWa4QAWGvRRoiMcy4a52V8TVSO65vbw2hn770EOujru9+eMDlRVPoRsv73oTMxaVQ0zu/LMkNU&#10;uDriBvQESTpuHK51WG37EIgQj1mUm9Afv0kSRvlIAg3qJvpaROFIk4wk8XgfqJomvobciVchoG1U&#10;3IIneFE/wKGDwneSUlB4tyc/PcnRJgYriGLUq1VK9V6r4NueuKZGFLJOWUuSrFtNXNPgQ8AdKFs9&#10;aTxQlrp1DsGTpglKBQJO+pMkO3yv3AFFXV4/byrENMBAWVYxXjwqWKGTw2TscLVec3V1xUsvvcRo&#10;lLPZ7JhOJzxBPFGdx6dTxrrX9b4bDetGK0M/OtkFd1RVRZpmhKDYbUvSJIsECnzwrFYrPv7oES88&#10;dzMqNBI7PpvNqMuG6WTKs08u2G63/PhHf8HR0RHz+YybN29IqEMcrcuyrFfBmkaKZgHm8zlpmjIa&#10;Tfrjt9aS5yM2mw1am5jWZ2WNQ6AsS05PT3Ftw+nZTd5//31CTHs08fpOkhR2kfwq+RxKEbON0egt&#10;WZZgbRoLmQ9GLmlRQdO2Nda0aDTz+ZjHjzyTSYaowqLetv0Ni5pHjz9+4fs/+LN/+Hd//99/+6/+&#10;G2XAFx0DURowYMCAAV9o/Plf/Nk/+eM//hfnbz1489XHTx79baUUt27e5m//e7/HZDphMh2z3eyY&#10;TCas12vSJKGq27jxtuh4Z98YKwEAau+L8aGNBZlCNsqq6gnPYfrdIUnqRqsOcdhr1GUd7Dd7B6N5&#10;gDb78bKOHEFMcovqx2G8dl03saMmwSYJeZ5TFEUf2N0dVwhBvDreY9OUEDe6N27ckI4gD1VVCdmp&#10;W+qmIUtTmliQqrW5pigpZSB4NAoXN/hGXfcsQYi9TBptNMYqtIXAXpXrlIhOrSGoSFxNP25nEzk3&#10;XWpa9/TBy+9L1La8h07h685BCD4Skv3YYHdOlAKtJLlNxfAMGcXbdxyF4KMkoeJGXUd/EaA0zjVR&#10;WQsslksuLi7w3sdkPUNiU/I8j0Qnpa4lQ8AoQ+NajE4iOdT9MXsn45LeS2KfqFyIkmOTSDCSWGZb&#10;45yoSpvNhsvLBUfzOdtVwd2vv0hzN/DL997n+OiE2eySq6srPvroI6ZTSeRL04S6rnnppZcoiqJf&#10;n7YVwnp0dMR2u6UoCubzeVRpDLttQV3XtK0XNTKSXSFR9ETp6OiIuq6YzWb956gjWsYYVICjo2N8&#10;kBS/um5JEktTt9y+fYMsSbAWnE9wvu3DNtrWQYBJlhJCi9YeRWA8yUlTIdh5nlIUVf9Zlc+pwxjN&#10;/Qf3zweiNGAgSgMGDBgw4AuF1Xp1/IMffv/8z3/0Z69+70+/c77Zbk4/fP8DtptNH1W8K3ZsNxtm&#10;8xnTiRCl8WgkRClNqJtu8x8I7acDAuR1jDEYJZu+NE37FLJOXZJEOj5HGdhHeXdK02GC3bXenGjg&#10;9zHAAA69TgEVvTeHKXpaaZJk30kEe7VMvEn0r0fnh4kbWJRsgG+cnjGfTDiZzdlutjz95BOappVi&#10;U2NQsZenV036l9J4Bx5RqtpWeoBU9Ft1vi4ZWdsnvdERv3BA3OIYXvf+rLWkaYrRSSRBsRNJRW+J&#10;sT1xdM7Rtq0QuzhS14k7onbRh1bs0wtVHKU0BKUOOR8+OJQPgMda0xNKCaEIGN0dd0DZgwj3qP7I&#10;0ii0MZRVzXK55uzsjFEuqtJkMqEsRRFq6pZA9I21DmuT/jn6Aw70Y2hZlssoYtP05CUER1UX5HlG&#10;XVfxWgtsdxt+9KOf8LWXv0ZoNS8+9zJGW8qyIs9z5vM5SWLx3vHo0Udx3aRTqyxLTk5Oeo9Vdz1b&#10;a5lOpxRFyfHxCWXZkFj5PDRNS5ZmbCLJs9b0RLDzMNV1jbWWothxfHzMkyePyfO8vxFRlju0MjgH&#10;raspCsWNm0fUdROfA0BuZlR1g9YOm1iSJMMmFlqFCgrvW4xJUWiOjmc8/eSSyWREUVQoyUEh+IDC&#10;Y5TmrYf3X/3n/+M/+19+o790BnxhMRClAQMGDBjw7zzefe/d33ntzW+8+tqb3zj/3p/9yR997ZWv&#10;cuPsrCcfs6M5281GPA9IKeV6teLOc3eZziY8efKM8Vg6ZhIr/2v0ceROx+S1w+S0flwLj/TwSLx0&#10;Ej0ah1HfHfExWuPj5twYI8RB7dWirly1G006jNAOKnp5gOAc2hjxGenuuLr48QOlSh3GTIeerHVJ&#10;cTIytz/GbuROKcV8Nuvf542bNyh2O9I05dGjx0L2GkejFB5FYhMpxw3Q1A1V3VDH0IPOL9Qn1UXV&#10;y18z3UQipSSy2x34tTrVKEmS3ockyW0NHo9HYTB7ooeQ0I4Ewr60VtSp/Tn0wWO0QRuNjiRORgjl&#10;8fZg7C94R4jjYqFbt/7oQSI6rl8bxFTEfDzGRJKgFOzKksvLS27cuMlkOmGxWJFluahDJonvwGC1&#10;RqmmD2/ozm9PLkOnQAbG4333k6hVOWVVcnx8xGp1hTGgjRS6Pn78mLs37/L++x9Q/v2S8XgUCUwF&#10;eG7cOIskR1776uoKEOL/9a9/nTRNe4JzcXHJ8fEp4/EEra+YzeY8fvykV/8uL6/Y7QrG45H8Hg1O&#10;t/GzJe/j2bNnHB8fU/78pygl51ZrTdu2aLU//8Vig/Mtm7WMDe52ZfRLWZTWJFZj7Bylm6gsxmvI&#10;glEWm4A1Cu80R0dClKbTERfPrrAaMBAcfTDKT376k7/34UcffvWF51/4xb/8b54BX3QMRGnAgAED&#10;Bvw7ie9+/7v/6P6De+fffPOb5z/80Z//vncO78VovtluuH3rVu/XOT4+4cnHj/oN826361O30jTr&#10;x9HGoxG7oiBNJM5ZNqUSQNBtxgPhWsGpNvvulk6x0tHgLwREjvcwfa1TNTqSdEjC9rieztb/aW/e&#10;J6oc9H4VDuK9D5+3I0jGmNiXJIQu9NHe+/CEoiyx1jKfz7l78xaptZS7gvV6zSgfsd5sCUGjtZjj&#10;rU2iV6mlrhsZRTuIru7eyr4rqstPlweiyNW/d6styiiMyUDtj39P9mR9y1I2ylbJY7PZkayhVmgT&#10;Cak1eOfQWglJ0l1/ksFqK1HbKqoJsaQ2hBDVrOu9RmL0V/06X1f+iCECAaWNlL9aKyTROXwrBH00&#10;ykliHHuej8iynPd+8UEk5Iag6Um3UgprpIDWmL3vrINW+2tRvDo1k8lEeoiM5uRkjjGGi8vHKEVM&#10;nxN17GpxhVaaH/34R3zl5ZfJspTNZs1oNIrXspAy7z3b7ba/lp5//vmekD19+hSAl156mTTNSJIU&#10;pTQnx6dcXCxEfUwyptOEJLEyLudAtTVKBZRRBK9YLBbkeU7bthyf3ehHLVerFQBJavZepbYBAlXZ&#10;MD+aUBQVR0czTAImgbYVT5q18pm02gIKVxsCDq1EAT0+mmBUYJSnpImlaVq0lsAI4ufDGMPDdx6c&#10;/9f/5X/zv3/uB3HAlwIDURowYMCAAf9OYFfsxm8+eP38zQdvnN9/5975arW+Hdw+sOCQiBRl2ZOD&#10;EAKj8Yj50ZyyKGkaGQcrq5JiV5LnY2azKUVRMBqN2Gy3GGOo6gqtTe+nOPQJNW3TEwzZJO9VmizL&#10;aJpGvvdt//uyGVa40EV5e4L6fDIUZZ7DjGsOLE/xMSm5VVFF6GPLQyD4gD/gXP2oHfFYwkHARExu&#10;Oxxxa1xLnufUTc0ozTg9vUGxaxiN56xWFUprtA1S/Oo9VdPGhDaF1pZRmlI19Z4UAvgQ32+I8ej7&#10;AzxMrtOmexw63wjQj9A1TcNut5OEOoBYuiojYrmkFbbiUbHW0ngpdm0a13vBtDIxrLwbgxRPlZAh&#10;CboQftSNQqo+4l1ipPckCWSsLk1TkiQhTXPSWMwr3Us5o8QyGo3I81QIhbaUZcloNGI+n7FYLMny&#10;jM16izESvw5gtIlE6bMjlgR5B2VZUpYl3ntu3DjFuYamqRlNcmxiOD09ZbG46kfdjk+OWW2W+Mbz&#10;s5/9lK+8/DLGdEpUhjEaY1JCCNS1XPPz+YzRaMQvfvEuv/u7v8t4PCHPcy4vL3n//V9y48ZNiQZv&#10;PZPJjOVyS1FUJEmK95UEf1QVTVPT+nZfpqvoR1W7vqckSSgjWRd/lYxD5lmODxU+1Gy3W05OZ2zW&#10;W9TdmxDAWk2ajvFBYWzoY+d97P6SaywQnISMHB3NuLxcMp7kLBcbueGBigEkQnwfvvNwIEpfcgxE&#10;acCAAQMG/FuLDz58/5XX33rt/I23Xju///abrwJKKfHb5HlOXTc9UYK9Qb9pGtabDSfHx7HgE05O&#10;z3j2yScopeTx9YrddsPJ6SnT2ZTHj58wynMAEmvYR3zvI6m7cTwQL48xJioUuleT8iwT078xONf2&#10;Bv+ODPQx4d0m/NO9Qv8yaI3eCzSCSD4ON9FdaStB0s5CCNFrsu8aCqgDn1KMO49oneNqseSVr3wV&#10;k+YonaJMzq7wBDLQKRpQoaWqauq6pqzKmOYn50beliTxdQEWwfte6YkcBEkx0yitJOlO9Y+Ckm6q&#10;rl+nI3rQ+b72il2aWkLw/Zhfmsr7zLKE3aYjOJJW18WoAygjI5LO+T1J6s1gXDs3nccJxNcV1J7g&#10;wX7EEejHxcbjkXh6sow8EiljNHXTsNlsYknshCePn5HYlBC2vdoHYI2hjqNohySpS2VUwfVkI0ks&#10;V1dX/Rq0TdsTpbIsep+RQmGspilrfvLTn3B8PKdtW/JsTJalpGnKbrelrEq5CaD245ohhDgq51it&#10;ViwWS54+fcatm3fJ0oyqrBiNRmRZxrNnF9R1TZZlKKXYbNb9ou7VMRkrLMuSLMtwrfiOLi8vqWsh&#10;Vs5rIEGh6cL/VqstAKvVGmPlGkqsXEdNU+NdQ8DLzYgQMErCRnyQkJam9czmI55dXDA2GzVRAAAg&#10;AElEQVQepywXPp7LBHeg9D585+Gru91uMh6Pt7/28zngC4mBKA0YMGDAgH+r8Jc/+4t/8ODb9199&#10;+J3759984xt/nyBjbOJXSel2r95LQlW3ge7ivGXTr1ksl4xHI0BI1Ww+4+Lp01iu2rBer6mj2X88&#10;HpGkiWyyk4yqqrDG4lyIcc8qvp6MQQUVDmK1Vb+RbNsWGwnTnnz435wMXYOM/e2/VfunCWH/SKcu&#10;HSgvgChXB6l7neG/6zvqRJv2IKbb+0DtW+rGUTeeotxyUa5lfY0ltBVFUXJxecWuKDBJt97yWm3b&#10;0rhGksOsES9VVGf2/yiMAeK6Xh85lA4c7z0+ePEihT0R7n7WGE3bxrjvSAbruor+Gcft27cpirJX&#10;++R9d7HaEk0eAtShjuNZoRfxvHfx9+QYO2gFvvMhhUCIHVfiK0uwNiHLMgmcMAlaSRqdqEtCCNpW&#10;otTXmzWLxYL57JjZbAZAlqXX4tA7FVJUJVkT8Q1p0jRDqRBLiYXwpqmoVLPZNBKMhslszNHRMY8f&#10;P0Ip+mv5pZde4N2f/IKyKHh2cUGa2L5seDTOqOqCZlNLzDmB3W7LzZs3aduW9XrNZDLl+PgY0L0n&#10;L0kSdrsd2+2Wx48fs9lseqXTxs9l2zYoLME76NTUEFitVqL+tS273Y7Ly0uapiHPU2hlDY2xEFQk&#10;zyW7bcF0NmG5WHN6diSfVSV+sbZ1EsTSXf+0QCJESVkCnvnRBPCMJ+k+fAMfu74CzsmI5oN3Hpz/&#10;0X/yR//nX/vjO+ALgYEoDRgwYMCAf6No2yZ5+O17rz78zr3zv/z5D88vFxcvrtY7vPfkeUbwmtFo&#10;HDeHcve5rmtRd6xB+9AnogkJEN/GxeUlt2/eBIQ8JGmKsZYQyUIInsVywc3tlsl0Kj0yxQWjPKeq&#10;ahJrKesWMDFy2/cbb6UU5W7Xb7C6kbCu4FUfjLK5WBR7OLrX+Yg61eU3QpegF70jvt8ECrrXC7HE&#10;qaNZnRLWEco0emSUMihCjJWGpqkZj8ZkWc7xySm7oiRNUqqm4tknF3z4wYd8/NEj6qaN6WKKTCta&#10;As63NI14njqtwGLjxlz3/g/VBSco35fmdufHu25jG79GL1Lw0lPU+ZU+nRTovaduGrRS4s+JI1vG&#10;aHa7IkZFtz1J01rhWgfIOnaKnKyhOiCXoCLL61/3wCZkrMXYhMQmWGtJbCRHDpwPWCMbducc26bp&#10;fU2jkSiOu91OCLm10SO0JU1Tqqraq5FKRsraqu1HSZXax793J7/zKQnR6kirFA5L2IhmtytjF5Fi&#10;VxScnB5TbAsePfqIq8tLjo+PeeGFl1BK9T4kCOyKDWW1YzabU1UVzz33XE+A8jwjy3J2uy1ZJj6j&#10;3W5HnmcURcpoNOqTII0xkShJiqMQ0oB3RLIlNzC2ZUET+7m6z1JdN1FxVPhWvGbL1YbZfMJyuebG&#10;zRO8k+AGrRNoS8CjDKig0DpEXuYlJlxJX9p0OmGz3jIeZ2w2RUxziNdkkBHNB+88HIjSlxgDURow&#10;YMCAAf/a8ezik+e//acPz9/+zr3zd/7k/vl2W6Tee2azmYwelQXrzRbvA+PRiMlkEtPOpBtlty3w&#10;3jOZTOMdfEnHUkrRRg+SKB+X5FkWx7FSxpMxq8VSNqKtZ73aUOwKJtMps/mUp0+fCTlbBKwxhND0&#10;SWM6dKb+EKO0FbvdLkZZy+arI0Pd3X/nXJ+M92lfy6/Hp3xK7EmRqBqxR+nAP/PpMIjDQAd5RiUC&#10;V5R3rE4gwHoliYBaGfJ8xGq1RqG5vFiwvFrSFg1tI56gJBHfjDYSQ9227mBaTmFimEKWJaRZJv1I&#10;RohOlx7oo3LT+bW6cUai6hOCI0lStE76OOnAdS+aUqHfTPs41udcS5JafGiZTCYU5Y5snNK0tZCg&#10;SHQDEi8O0lfUr49SsZPIEYLCHBTNKsQrI2WnBmMtNsmkfDgSdGLQRts6VO9rk81+aoRw11UDKC6X&#10;a06WS05PTmMX0Y7JZEzbNmRZwnZbx4LdeJzGRF+WkMnOK2VjrLtzMhZaNxJ4UBQ71MIzGo/I8xHb&#10;7VZi013Ls2dPuXPrNomxNHWXMuf4+OOP2G43nJ6e9upTVQmhXK6W5JmEnpSl+PdmszmTySSGosjV&#10;eXFxwXa7I0kSKZONhczWJmw2axnFNKFXlLobELud/E4X9lEUBSF4JpMxrm0xJiFNMuq2wBjYbHZo&#10;rVguVvF55DK0xtIajTaiuBmt5TPSeggGIY6GpoHj4yM264LxZMRmU0g4hpfyZI/Iig+/9fD8N/zA&#10;DvgCYiBKAwYMGDDgXwt++u6P/+A733t4/t0/e/v8pz//0T903tO6tvcYFUXJdlPsiUZUQMTvY7FW&#10;s15dRgIim0drk0426SOJ66bpydLl1RXP3blD2zqyTDGdzVkvV+IVcrBcLigi2ZlOJ3Tx3Nd8J16M&#10;3QrxzHTG+eB9TFTTUdWoqOu6jyCnJyca1N7bpLXux91+vU/p+vidJ2CIRIm9f4oYu32YLNcVq4I8&#10;hVVWQh5aj0JjEoVNEnwMPeieZzSaUNfi8dpsNpjE4MqGJLWkmWxkfej6k7piVSJhUCRZQpqL10Ub&#10;E8liLGYNcs5D8BID3itKDh88vt0nVljv4/yb+MGIo2Z071/FFL/gQQdsYkhSy/HxXEjxeMRisUBr&#10;2yt8Xvk4gqZoY2KgDz6O33VESRNCi/dggkSva2V6QmSStC9FJXZBXRt7DAGagAoGreMYmApsfEFi&#10;DdZYsjSlKEpW6zVHRyfMj49ZLldkecZyeYnSEn5w3ZsUYipb6ANCurUjQF1X5HmCi0EjECjLCqVV&#10;T0Q6xW7TNrTulMl0zHg0YjabMpvO+PDDDwjB8+zZJzGwQaLD2xZ2O7mpEELg+PgEpXTvQVqUV/zF&#10;X/yItm3ZbDb9tXtycsLJyQk/+clPuLq66mPT+2tbSRBGcPQ3Fuqq3iuFdcN8bvqgjywdsS1WQKDY&#10;lbFMWbPb7ZjNJgSCFATblEBNnDKNZNOT2AyFRiGBH0fHMz788Amz+ZQnTxYEBVVTkaWjGBPuuVpc&#10;3fre97/3h3/wd//gzX/Zp3TAFxcDURowYMCAAf/K8M537r36zp+8df6t77716pOnj77WxWh3X50L&#10;rFYbnPNUpSgHMnbkaeoW5zzTybGMMLUy2tYZ3UFFL1HSqx3Wio8BZCO52WyFTMXwguls2sdNay2K&#10;hIQ6FGRZzmw2Y7lcMsozNtsdRika16JU0j9nP/aEJI41TUPrWvYbQPoAA6L6oePIU19aC/0o3F9n&#10;/C586pv97x0kDwQiAZGizeBc76+SH5dRLOmp0QTnAc14PKUjXt4LAbxz9xajfMTH73/EZrXBJgbX&#10;OPI8lU1pVySriNHjoi7pOAZmrcEp6VDy3l17F8GLv8gfdBfJgqgYuNFS1fvkPKWAGOAg5NqTJJY0&#10;ExIzyUf9GodI4sbjkQQF5Cl11aBNwEffmfiUVD/S2MEYS+sapPVJYSLR6q7ZjqwRAyvE7XUYSRi9&#10;Tt3XuiUxRtbDGImdrxvKUuKz7z73Avl4TJon6AayPIupb0Yi3IMXUqp0DLCgv9acczgfpMi2LDg6&#10;mtG2Qjo7tdMH6SwSD1BDXVfUdcUHv3qf3//d3+eFF59nMprE0AZYLv8cY8TvtN3Kc8znc0KQccX1&#10;ek1VlWSZ+P+6viUJkTDM53O01ty8eYvnnrvLeDzm6GjGRx/9CiF5keIrLemJClr2MfldEMfhzQrx&#10;wQnJTZMcHwqUCqxXW0ajnMXVmvl8KmqpAa0sVVuiordLBY3CkdqJhH5YjfMNNk0ZTeTGwGgyotjJ&#10;uvsYAOF9wFrFg3cevjoQpS8nBqI0YMCAAQP+xnBxdXHr7W/fO3/7O/de/fZ3752XZTFV3d139qNp&#10;1iZ9mpbckffx8UBZFhhjGY2m5LmMDYWYRJWmady8yXNUVYPObb/J6hLSmjiuVZQlVVWT5znOia9i&#10;Op2zWq76DfVyuaTY7ciynPl8xna7ZTaf8fTZBc55Wg/WJH26XVeGqeKYk3cuJqe5qJbsY7Z13Owp&#10;ZTpxREbNlMJ9dvk+B58dv3PBS3ErB3pTt2kPCpTcRvcgCpLb9zYBaDRt3cpjje+Vko58LJdXjMdj&#10;8jxjOpnIJjiRczga5YTMYW2Cspo0TanrmqKURLmmdbJOKh4cnm4qDRTONbhWiKWMLIZeNerLWk2X&#10;nLcnHsZEVUF344SyetZajN2TzyxNybKUyWTcH2+XCFeVVZ9oJ6OTXvwy3oM5WHGlsTal6xLqOp68&#10;F2IYPCij6YhUF+jQKaPW2p7syfuQf5wLfQBJVVY45xlPxixXK87OzphMpiyuLsnzXDqElKiUHWEI&#10;nyJjHTnriG1Ztmy3G+mOiumMzrno29KkaYLzbQycSCQ1sq0ZjUYywqkVL3/lZa6urrDW8t577/Vj&#10;j03T4L1nlEvwwXK5ZDSakKYZ6/WKpmnjKOyYsxtnZGnGfD4nzyXl77nnnuMHP/gBbduQpkm8iRBr&#10;erVCRf+ZFBMrkqjqymfaxcALT9PWZGnOpiiwGhaLFbdun7G4WvHiS3do20BQDu+hqVuMPUgxREWv&#10;mkHpSJZqx2w+4eLZgtlsQlXW0vfUOJRK+mvw4bcenP/z/+Gf/c+/0Ud2wBcKA1EaMGDAgAH/v/DT&#10;n//09+69c//8/jtvnn/vB9/9w0km2/ckbj670TSgL2qVr4bgAnXVsF5tSJKU0WjKZNx1xmi5u9+2&#10;EBRXVwuKQogPIFG+zlGUBW3T4J3v4687ghECbHc7ptNpTBwDm6Z9B49SivV6TVns4OSU4+Njttsd&#10;sxB47xe/lE6ZRDaVSZKwi2ENnQcJ9iNDIfg4Hnbga4m9PbTglI8qy/X/9f51Y8I9YkzvNuAioMl4&#10;mDzb3owu43eK4EM0tes+IEEUIR2VAInh9l6UiNFoxGq1Yr1e8+GvfoVWihdvv4y1BttFsEeFKEks&#10;zicEPNok++jnfuMbaNoW71u8d/3blBFBelLRrdnhGJuLiXdayzXhD/1QMUo8z3KyPCNLM1Jre08Z&#10;IH6z4LCJqD5aI1WyKiacRd+S866Plt8fS6BPwUPWSGsj3VVGRaWnxbcxjMJ346ASVe6R3iyCvH8p&#10;5C0xal/+u93uWC6X3Lp1k/nxnMXVBZPJGAh9gl8PE/o1Cx07jv63bsnLqiRXeYzWbmjbGtMorM2Y&#10;TqcoreJIm1zHTVtz9+5dJpMJnzx+QpalHB8fUxQFs9mMur7qe6skta5GKcXl5WXfjZQkKbdu3eL4&#10;ZM6LL76E956yqKN/rOXy8ortdkNVFTFkY7rvhTKqXzPYd6LlWU7dNCSJIUmseBSDp1qUWJPgXQAr&#10;RMm1js1mx3ZbkOcpSgvpsyYjBClAVjEe3IUWq7rOrYSm8cznUy4vlkxnI549vYqpmPtCae89P/35&#10;z/7Oe++/97deefmVv/zNPqUDvigYiNKAAQMGDPhr48G3Hv6TN9+6d37/22+dv/f+e39LGY1WDgg0&#10;TTSwZ5bEGhlOine3XYxl9l6ITl01eKckKUwFkkSKLuUOdQvY3n/UNG0cgUqib0SUkLIsCN5htLnW&#10;zxICuNZztVhyenJC28rd9PFk0vugun6X7XZL2zYkiXhriqLk9p27FEWJFyOFqA/OCbGKI3feSUqW&#10;UgqlDd1IVN+7FO/EK6Wwie6J06Fa8usRdaOw/771UiorI4VdGMFhzLakfYUQ0OiYg9aNDYqZPU3z&#10;fsN+WPopvUg70jRFBcXZ6QlGa2yiscaC9yTWkpkMbbUkmalAWdeEYA78RBINbqwWz04kIsYYWr8v&#10;fz1EH7QQ/VIqSEKaJMDZfi0kItvGxDgpmfWxR0lr1RPmppFenrqu0UaL/8XLKGLA4bxCoWldS2rT&#10;eO7EVxYQFuqdx+g9GfLBQx9rbvbnXwEq0PoaCIS2xcTRxn3PlygpdV2TJIarRcNqtcAYzWw+B4R4&#10;Hib79d1doQvDgP5iuCYpSrhI01Q9cZ9OD0dNU7QuSJKE42MJYTg7PekLYLXRLBYLptNJnxy4Xm9i&#10;QbOoa1VVsVis+nNnraxtnr+IiyphnucYI4mHTdNQVpJid3Z2yuPHj+X4vIzdWXUQLx+JvPeePMvY&#10;7DaidoUgYS06EbLjHEYnOCcepMVixenZMcvFmuz2mcR6E7AmwweF81VUzDoCLUpykiaoXc1sJupj&#10;nmckqZURzZhyqZTpP78P3n5wPhClLx8GojRgwIABA34tVuv18Rv33jj/xpvfPH/t3uuv7oriVGuN&#10;TrQYy2PyG3hK7zDK02gpbiVIaWXbtrTe0bqA9zVJIqMt5qCkdLcrYwdK9PSoLiwBjE7xriFLx9eO&#10;LUtzqrLoR7c60uC8kJTlcnUtPtlYQ5ImFLuif52iKKIfRDwq4o2aUBQl1mjW24LLiyuKsqSMY1Nx&#10;309qk/2YFV1pqqAjAt0IkVJdOEWU2w7S6D7XpxS6R+XfWmmUMtRtLceg6MeW6P0yAq2CFM72KWmi&#10;ohmT9j/jXNtvZiFwenzKdDplNpvEZLCWIp6cJDOM0pw0sWi09Nl4IYrONZTlDue6VLZuPC0ei+7G&#10;0ExPAA49WupATRKOpJGeII9zMpLZ4TChrht1G4/GJGmCVOnSkwsVu4M6r083QianpRtl6xTPfZeT&#10;HJUQHOcDoakj1XR9QIUEgrTdj+Pxoj45GenTWpNnORoVFbsG5x0qPq7UuE+Tu7q6YDqZkOUJ5XLH&#10;eDyiqiqyLKWsKhn561f2uk+uG1vdq0W+vwa9D6SZxWiD0or5fIb3ro+Id97zwa/e5+mTp2zWG+qq&#10;6kuBZ7NZVFJTrE3i9at4+vSi9y3N50eMx2NGoxEvvPAC0+msJ1RNTN8Dz8ePPsQHh7FaPFNoQoys&#10;35NC2xMw6Y+y/X+XZcl4nPfk12hL6xvQgdVqy+07t9huKsItCK7rPTYYk6C0KIFGx8+pkzVUyscx&#10;u5bZbMzV1YrxOKeuJIrce4cK+yj2ew/uvfpP/9t/+r999kM64IuMgSgNGDBgwIDPxYcfffQ7f/Kn&#10;3zt/4/69V9/+9rf+aLVasi038c69qBi+dTI+I15ztALngeAonGecj2gbjzGKMoY1uIPuF+88wQem&#10;02MUiiaO3ngvXoU6tBi9J1QNLcYY0qj8BC8/21Q1WZbHDXjTG/QlTa9guVpz987t/r1NZjOqUsaG&#10;JpOpjAHFMaw8z9huLaenJzgfqKqaDz78mCdPPqFpGmySylhgTO1qnYs+ls5nc+CvCRI3DICXTpzu&#10;Dvkh+vG7/R+gQgxjIKCVREt3Y2pd4IWKxEnrzgulItnoYsrbeBh75aZ7naoqMFaT2pTJ5IRRnpGm&#10;0osD0LYNTdswmYy4deumrHUV+oS1sizZljvatqWqyzgmFiUOJT4iFRUCo6VPqiNIRmkckQSH6xHY&#10;3QIYYzAYPFV/3H3hrDZkWS4qQJJiYzR8FFYIBGyi8UGiytu2jUEI+3WQQIeDREHv4zoexFYjpMrH&#10;cxYCMnanPE2nLqkQO60OPFVKlLXG1KiY0CiBH/GacG1U7RKWqyuuri6ZTsZMZlOePXtKkhp8aLGJ&#10;QdX7BEPnu1E7ec4+WOJgfbpgD2stk8mI0Vj6jVrnsCZhPJ9xfCxFt0rBYrlAzTTGGtKQMZ3MaBvx&#10;oeV5jlJS9LzbybkejXKKoqQoCp5//nlefvkrjMdjptMpENhuN2y320hIpQi3qqqoNHW+RFkvuYbV&#10;gYKj+2skTRKapiVJEsqqYDzJGY1GbLcb0jTHVTXgWSzWaG1Yr8W7KH83xbWRuzjImKWEliglMeE+&#10;OGxiqOuG6XTM5eWSyXTE1eUKpWTksvu7B+Bb3/32f7pcLU+O5kdXDPjSYCBKAwYMGDCgxw9/9MN/&#10;/L0//d6r3/v+n57/8pcf/H5APD4AaZpR1oX4W0KXXAbofViAR8IMfHAQAttdiTUmGuFlw+qdBAw0&#10;ZRNN+F3Us8UYy25XE1DivfEek0pJ6mw6o2lbrLHxjnXs8AGsTeNrQGfa7ratzjmePXvG88/d7Y9h&#10;Np+xulpA9OmIn6PBxUCIuq7ZbDY8e/qMumlpa1FKlFJYY0mzTBSKto5EoEtqiCb1zp9zmKamTb9R&#10;BPoAgg6qGzWLJpQQDhxHcZRP1l7W3Zj9/8K7kTpRXq4rDkpBmiYxgU9UqcQmZFlKkkTvT+QPdV3h&#10;fRfhHRWfsXjKlssl9a6mKkvxOynd5/wZI14n5/xemAniAep8WSqOMMnYWUKI4YVNjHLXxsSEOUOX&#10;OR6CF8VRKZLExh6jqD55WeO6rhmNculgikEP7a4mTSUQIE0lUAAlY20SqPD/svcmv7Zk55XfbzfR&#10;nf7e1ydfUkmWqkijLA8sFKxyAfLAmuSFC7Bh1NwwCvbcnthjj/wveOSJ/4WCUS6VxOzIZIqNSJES&#10;maLEJruX77aniXY3Hnw74tyn6myjbBeT5wNuvnzvNidOxI6439rrW2uR2MOQwJIiKi8OfuN1TOOb&#10;iojNLGVZEhX4KFojlcDpmKmVLhQjAAAlo39J1xSCww09wfsEgEUns93dcXNzyXo1I0RxpRsND0bH&#10;t8kQMIY0CiYrZlxHQdCcLD/FNM422ujnec6yLCnLkvMH62nNxHGcj0hRFGRVhrUZTdOx2+1YLJbs&#10;dvuJuYsB1usNMd4yDAPbrYzhtW1LWcpGxYcffgjAfD6fGFvnBi4vX07jkqPpCgpC9OjJOfCYOZZl&#10;Gc2+ASq6tk/jocksA0s3WGLsGQbHdrtnvV5y2HdsNkuZ7dXH6ziOTCplIAYKMyOEgTyrqIHlaob3&#10;nqLIOALeZGk/fn8IvPXu2xf/8M3/7H/jVL8xdQJKpzrVqU71G1xd185/+rOfvPnDH/3g4u133rn4&#10;5ONPn8gOr0UCPSNZJr8q8jzHKINX0kCPQMA7P2lglAoyCob0KcMwEFP2kJgppLEsjsyBQmOzgtlM&#10;tENNLQAqL0ryvGA+X2CNNNCH+kDX9TgXptEtn7KM9LQzbYjRyc9WkGUZzgfm8yUAu90dRVmyWCzJ&#10;soyvfvVvMZvNePnyJZdXN2x3uwm0aS3NrtaKPM9ZLApAoY0lBBHDjwzSFJoKr/xbrvU0WnZ/LO9+&#10;TY51cQyQvT9oJeNEwR/ZkCNzMJoSvArORtOGvMjRGqxJIala7K1FWxMnUBR8ROmjiYJorsTy+fbu&#10;ho8++iVEWFQLZuUMo7R8XgRooAzOqwS4dBLUawYnurLFYiHM28R4jTv/ojmLyT1ufG8hihlFCAGt&#10;LOWsRIDqEQCOIKCuGwFQRligInv1umWZZbGcU9c1eZnTNX0aV9RkucYN0gyPocEybpc0clqBhoBn&#10;3+7wwU9sqkZyvGxmpu8LI5BNoClEx+AGovcJLI3mDIFhaDF6Tt8d2O5uqZuHZFlGURbUhwNVldO2&#10;XTIdSDqhV1ZN0j2NZinpC2KUNZ/nOavVKhlZQJaysobBJbDiCUGCfcUxsBQwry2LxSI52824ubkV&#10;l0qt0dpQFMW0vq6vb8iyjCyTY5zNZiyXS25ubpJ2qaDrOpSKDEOPUjlFCoAexyBNYe6NzI4sWSSz&#10;wqKOn2vbDmslWNo5R2ZzBudQKnJzfctms2K33bPZLBOIHkcnxT1QzkEBeKIWttVkMbFPmsWiYrer&#10;mc0rtnd7BGg6tLbTc+utd986AaXfsDoBpVOd6lSn+g2rTz796Cvvf+ebF9/90z+5+IsPf3zxd/7W&#10;1xgGR9s1qck2R8YojbyNjEmeF4QhvNqxRY5mAQhACmiInrruGKUqx/BMnYT9avqIKefHmIynT58x&#10;my1o246hdxA0aEOMiizL078PHA573ODQVkBXURzHZEZnuqrIJxbp5uYmZbyIxuTswQOGrufFixdo&#10;rZMD2Q5tLcPQs98fqOuGm9tdaoCPO81juO3o1jUK9u8zSPczk8a/C7OR3NS8DGxZMzZiMQ1NjbbU&#10;MqZ3X7+k9ZjLpHDeC3N2DxxZazBWDBqsthhrMPqeQ16U89J1DW3boY1KLJeMuRkjltqbzQYfHHV9&#10;oO97QoyUuYjdjVGpuTxCtbGJt1Ynu2cBZDbPpvMxOp0VRUmMkBdlcoPz4hz4N5yvR9OLEQiLpk10&#10;Xk0jBgH90CTgB/NFKQDJORSR7faOqipRCqqqoKkbqrIkuJHdTJbyQ49WcuwgjbfRgcJaPGqy9A7x&#10;yHZYq8lyQ1EWQHLo805c9XxA65jYC2F5jveHGJ6kqU36oWNWVXRdS10fqKqKalbQ1Htm84phENOH&#10;iXVT4MbNBnU0tpBSWGMw1rBYLMSMQ40bEZY8L8iLHKPHTQAx4pAAZDcxU33XJPfDdsogG9f7aB6y&#10;2ZxNLMuLFy949uwZL1684Pnz58znc+r6ICwmwuKNmqjJmCHLuL6+BsSFUj4XGPGyUsdMpWEY0qip&#10;Tz+rIAQJj+2HBkXk5uaOrwC7fS2A1UU8Tkbo0nHHKEBVKc3gOjGECBKk7OqOxXLO7e2Ossy5u43T&#10;+J1mzHzzfOPtb7z5L3mknuoLXCegdKpTnepUvwH15z/94e99+3vvXbz3/jsXf/4XP/pdgNlMXLZk&#10;5CTn7PwM13uGwdH3YwMujZ+1Gb7vKIqCED0ePzEDCp1m8EhCfAhRTVhqBBneRzKbJx3I2ExbMpuT&#10;5yXWFjIOpSU01uiMPnq8D4TQc7fdst/v2N5tmQwDFGhrpuZrcP3ENAE4H9Ah0rYdn714QVVVgKLv&#10;h2TX3OOcS4L0kt3+QNM0ABwO8qfW4/iYmXQU40iOTswKWicHPEaJyBFYpRGq9JfxVHGUMb3KRsk5&#10;O7JH2miMVsm16/g1IydnjEmOdDnWaLJMAM8IQkdbbuc8zotdsrj2OTIsMXq8l6b4/HyDNoqiLBgG&#10;jXN3ySHP8uTJI1kvbWLwjAC5Q1MnMKMwSRcyWWzHiAshsQsVWV5MwCiEQOvFoc27yIioxWFNGnKt&#10;NXmmKPMSkxnatp6MAgQ8aPLCpmsubJXzAaNgGBxlKRfjbH1GcxCNXNcNYpcuA/DZb98AACAASURB&#10;VJ7MqzwBCcn2MkYLCA2evncMLpDlVoCZk2BhrTNCes+ZtYToadthWu/jQjBG4b3Dh/6+hAlrDUWe&#10;MZuVPDg/F8MFK86Iq/WS25sbyrLgDhmbrOtm0puNdbRRP1rdj/dV3w8JnGgWizXL5ZyyKslyafr7&#10;oSNGnZweM6y2xDh+b0OMkbIs2e8PLObLiRFW96zNRyD74YcfMrpHPn/+nPPzM7qunUDu6EB4fn4+&#10;fa9SiqqqUuixIuISk6mngOYQHJk1dClM2g0eVR3vpSIvqVuNIlLXLU3TMlMV+33NfF5BFJYwRmFr&#10;hV3yWKPxOHS0eDeksd3AcikmMfNF+cqmyP0NkO1ue/but977g3/we//xP+NUvxF1AkqnOtWpTvUF&#10;rMEN2Xsf/NHFO9/6wzff+fYfXQQfX9da03fyi79tW7yXXe+b2xuePX1GnlvKqsS5w+R4ppViCIHM&#10;GganybKcvu/EvWt0q1IaH0fntvuicrEGD17CTWWHNlDko5OWuGllWYG1GcGL1sEHB4Wi7zpevrxk&#10;t9vRNBJoKnKQYyNujMYaGX+SHXU7aWK6rmNwjiKZL3S9m5o0gCzPybWlKIopv6UqC/p+IMRInuUM&#10;g8caORcmGQ+McpSu79FaUZWyw91PNtCRMIrUU9jufYZuPP48z6UpTKNTo2W5HJud3t+kJXnFSlss&#10;q4u8wlqdNEL2FTOJUQfivLiPCaM02qKDsYZIoGvF7W8YHLCh7zv6XvQg43kR04XAa0+fsV6s2aw3&#10;fPrJJ1xfXaGNpm6apHcJhPQaI6sXElOR5/nUPEvj7RiG/qgImZixNCZ4bxzPOcku0vd1QQgoybJs&#10;cgAEYehUUk8Ng58sx6uqpG06qqKkb3tMppOGSUJqSZsCbnCUZYFJTMjucCDGyPZuz+BdYt0KijKn&#10;Kiu01nRDzzAYsTHXEIOXkUcrluZeK4xS2DKjyDPKomBWlszmM548FgBqUqZQURaUpRgwVLOKvuvT&#10;e/TJcEIlsB6ndQPpvkDGH70PrNdrFosFr732mjB9StG7Lp0/Ybtm1QIUYmOuZN22XcfLzy/Z7fZ4&#10;F9I9PwD+3vrRE6O03W65u7tlt9tS1wdmsxl5njMMA7e3tzRNI8HARrRaQ9/TNi1WG8pFNRHLYsce&#10;AIO1BucGrDUcmnZ63dEFz1oBx5ktcKFBK7i5vmM2q9jtDsznFTEo0GkOMoUwj6O4WmniEPFxoMgr&#10;lFIURU5RZDRNEAay6dKzIqDUMZT5rXffujgBpd+cOgGlU53qVKf6gtTnl58+f+9PvvHm+9/9xsU7&#10;3/pnF4Mb8jFkdTFboTAc9i3buwPBB6pqznK55vLqJc+ePpNgx8Wcw75G61HnAl0/pOZTxr6stbjB&#10;vWJnLcklIXmejcNi0rQrY8lzcSmryhl5LuGtKJOAi4AXR2C/P3B3t6Ouf87QD/gYXnmVIxM1WoFL&#10;w6YwEJAG07upwR9F6AB1XdO2HbNZxdnZmeyKDw5ScKb3nvl8gffggkfrHudq8iyn7foEJMUyPMZI&#10;2/V4H3FDEqYnswdjZfxpbObGJm/cTR8bPTgK8eV8mzS2do+N4jiCJvocyQkSJotkbjDqjfw0AiZm&#10;GuM5k5105waGweGcMCt5XnIMZ5WfP2ZNdV1LURQYo7m7vWEYepbzOW/81m9htGFWziFGdtstKMWh&#10;rpM1dZ8sw0kmBEcKzKcMqhEsjdfUDU5cDrVFWy0MZJDxNGMTIHIeZ8ScoO/7e+dGAOCsKlnMlmRW&#10;E4KnHzo5Dz6goqZvHYUtCTZi5pbe9kdtTzqOPM/IigyjM4w10zG2XQcKlqs51UzGxGyeibkBAWMt&#10;pbF4r2naiGZ0doxkmaEsM7pcUWYFRVGwWa2E7UmvPbiBIi9wfqBUMj64WM3Z3u6oypKhH8jzjCaB&#10;UQWT6YRSmizTxIiM7VUVq/Wa2XzGarVMgMNhbSF6MJMTYsAa0d/EpMPx0eOiZ2gd/eBoGrHOd1GA&#10;5mq1TqNyatIajgHFYq/fsl6v+Oyzz3jjjTcoyzIx1QV91/Ho4QP6tmG/PxC8p+96MReJMTGwSWsn&#10;Z3dirmKMZNZOeVhD7yjKPFn4e9EpdS0xBq6vb/nS86fsdzU8BaKsHa0tinzqeEf9XVSRGCCk8buu&#10;7VmtFtR1y2xe0jSyWRBjeGWT4q1337r4H//7/+G/+1c8hk/1BasTUDrVqU51ql/j+snPfvwfvvv+&#10;H1288+0/uvjxT7//90dwExLjM7qM3W1vyW2FD0HyVoaQdn8XfH75+TRmF6I7jtQlxsgYaV7zLGPw&#10;ToTdrseFo65hZJPuWZ4RUcxmFVmWsaoWlMlAoe9EbzE4T99L4OZuu2O3q2lbcbGSRsmkMTz5ueIG&#10;d3zvR+c9sRjvvYjGm6Z5pbHxwZNZEYDvD3uWy8X0OZtllFnOfD7n7m6HUoambmnrjqY5cHt7Jy5t&#10;RSkgyGiKoqCqKhRaRqKcF8CSZWKRbo7goCgKRveyUU80fRDRSqF0JEtZTPd3zkWMfhzxGwX0Uxiq&#10;kiZXmCNHJKBVsgnXYkftnMc7hw9DOmdyXHLd7o9sSbVty3q1whjF0LfE4KnrA8YYrq6vgKPZw3qz&#10;ecXmfHxfwAQKrbWSrjVpjQx9L8fV9zJ+F5OVtUoueuNajCkTaAoyXWSTnirGIHbmWcbZes18PsMa&#10;i7UaN0TKvEospsb1A17J+GhmvYCE5JaY5TlZbqlmM4zVadRU1pnorTRn5xv6fsBay34vIv8iz5gt&#10;Z5PRSQiarrMYM1BVBUonbY7NEjtbUmb5NFamlCLLc7E5zzOqqpjANsB8NuOwq1mulhwOtYzh3cl9&#10;YIxBJxCa5+Vkkz5qkmwm2iBjLPP5gqIoJ8vsCPh07ttk7T6C9rIo0tqL3N3tOOwPLBZLtBZdWlFU&#10;CRwdr2WXbPklALjg5ctL3njjDaqyxA095YNzNIHlYsbN9RX7/UHYz5SvFkMU0BeZRuVEq6ineybP&#10;Lf0IlIYhASUBsloZgg+MwbNDGtPr+4GiyFHaiiYQQ4iinpSRSAM24nvwwVEUEn69Xi/57LNLZvOK&#10;6ytx9BuGQe7T9PHzX/z8az/58Ce/87W//bUf/qufzKf6otQJKJ3qVKc61a9ZvffBW29++3vvXrz/&#10;nXcvPv38468OQ8cwdCitkttVhrWa/X43uUUFfLLA9uJCFRVZZiYXqeubKzbrM6y15EVGm3ZTRyYk&#10;RtHojEBpzP05utilHW4gxjEcU0Z7lvM5VVmRpebOuYHr61suL2+4urxJDEs2aXmckzybPCsn9mG0&#10;H1cw2SDLrvaQwITHWIPzjsxmdF2XROtHPdQwyOs+OD8nxshsNkMhYAbgo48+4cWLF/zqlx9xaGqU&#10;1sQgWh+tFev1huevf5mynPHixQuC8+L6ppRYU4dAjLKLnmWSQQNMDMh4rM4P91y+jrkx8l6PWg2t&#10;ImZynr4PQJONcjr/Q2r6UXHSaI3jdvcNM8SAYfQjPJY1JonkZe2sVgsxv7i7m8T3MUa2uy273Y7l&#10;ckmIgcxmbM7OuL66oizLySJasoVe1SnFNFUVQ6DrBLSNurKj2F7G6Ky19J2AP+fdNO4YvbxHCfgV&#10;IJ9l0qzP5zPcMFBkM4rcEENk6PuxL57WD0qyiGyRTWBufH9EEkt31PuAJmLou44sMyyW5WRMkGV2&#10;Yjfz3KL1ksWymsbM8tTYj8xUIFDlJbOyZLVYCvs3+Emz1dQ1mdasV2fMZ9VkhT4yc/P5DO+FOSqr&#10;GVVyiRw1gNZmbDZrlquVrG2lJ9A+DI6mOVA3NV3fTmtJKVmfXddzfXVDd+jp25627ei6HmM65vPj&#10;OKtzAk66YYAodvBd11HXDW5wfPTLj/iP/t7fIy9LAdrpmjrnBMxaTdfJSJ13cnEm85jg0gjeGBas&#10;Jo1T3XTpHhIDk2O4tMbojOB7UJHr6xuePHnEbifgkqhBeZQyGGWTFkqYV5LFuvcDZVERY2S+qJKd&#10;vKEsc/revWKaMY58vv3u2xcnoPSbUSegdKpTnepU/47X7fbm8be/+82Lt7/5RxdvffOfv7k/bBeL&#10;5fzeVxwF1hL6SHImk93n+XyBMZb9tgEUq9VCUuqTmxXAze0N69VGROZlTpvm80enLVJD2aYMHKMN&#10;uONYWBxtz1I/P7bo3dCzZE7f9/SdhJTe3mzZbnfTCI/sYst3GXsMTx2NEybb4JGJ8aKDGa2QtZZx&#10;oBADwzAkrcrRKjuk0boxMPO1Z08mzccwDFy/vOb25paf/vSnbLdb0btonUBfBGWYVTNee/Yl8iyn&#10;OdTc3dwmd7rj68i5KynK8njMyWLbBw9K8qXuj9V57/B+BJwCh7QW3dcIbqYzqka2ZQx2lfPv3CCA&#10;IoyW6MecpvH8jf82jQG+wo6VPHr0iPPzc16+fEnTNFMj6lNI6eAcRM3l1RXL5ZLBDWQ24+HDh+x3&#10;O842G65vbsRRr+8m0JslFqXp+ukYbD8Is5leY7VYslytqaoZh7qW3K7YEkJgXswnI42AA46htopI&#10;WeRiXBEczkc6pSdAPg2AprDbum0Y3PDKvRVjkDwkFVGaV9bOOMLpfTJwUEdtVFHkzGaljMwFhwsO&#10;m5Xpuh31O8LGerLcoEKkSuAZoOt6dndbmqZhMZvLvVpWVNWcIpfMo+12x3w+xzlPVS2O1xHR3RSF&#10;2OqvEjiyowW4cwKOdjVt09C0zVHfp2Xcr+u6pEcbBCy1HV3dY5WV+wsYhg7vS2L09L1HoSctVZ4V&#10;5LZHoai3NbvZjqIo+OSTT3jttWdp/QyUZU7bBlarJUWR03WdZGIZCQMO6Tq4wLQpI/eOrF2jj+zS&#10;CNayTMDoMAwoNM5HjIXrq1uePHnEfn/g8eNzwICSoNmQ3Dl99Nj7z6sIzvUYqxl6x2q14OZmy2xe&#10;0fc7rJVg4vGejjHy1ntvX/zj/+of/8+c6gtfJ6B0qlOd6lT/DtZf/eIvf+dPf/Sdi+/88Ntv/vgn&#10;f/afOOe4vr5OOhBhhoKXcE3RvMs8vxscxlgGP6CUxftBsl5MxmymhClK7lZGm2ln/vbuFkA0FVXJ&#10;7u6AMYqu66U519J8ZtambBwZfRkbT5UcDtQ0iaUBz6FpeLDeMLgBP8joWZ5nydlMRp3ui7RjDCmg&#10;doQNo3PbPUAGkzBbCUVA8Kl5hKmJGvVASokxRIxiMLDd7nn48CHXV7e0bUvfdvRty2q14lDXGKvo&#10;2h5rLGVV8eDBI6qqYrGQHCZdyZscLZsn3UgCZTGKbmUMl40EQu+xSWsBkiGT2SyZMCTGqx/zqeRt&#10;iw5rbNBG6EkyQRiSc5wbv5iR+ZpG9P6G1skYARHWGsqy5PHjxzx//pwnT55wOBzE1a3vefnykqZu&#10;2O521Id6ur7OOV5eXvK3vvpVYgwURcGDhw/51S9/OZ1vYVMsKr33kSFS2jA4f8/UAarZnM16gzGW&#10;vCzF6KMoWK1WLOZzYe1C5DLZSAc3EPGoGLCFgMjgHHhFqyQvyelBsne0ISoJoBUfcwmTvT/2aKxY&#10;tUv/G5MzoLBYzh/HEmVty/cVuWW5XJCXRRplExA16tPkKkW0Vsn63QiDiDjMNU1D8JG7m7vpfo1J&#10;21UUBftDw4PzKFlG8yVD78mzkrpu8D7Qth2LxZLVcsV8tZ6MSIBk6d3QdRLOGmJMAcKiV6vrVjYs&#10;hh4fHM5JuO1o+iHnhcRq+onJ8hMDCiDPjeV8LUDUQ9e1eB9omhZjDD/7y5+xWMwZGSsxduh58PCc&#10;Tz/9LI0vgrIZWit6l0Zt0zNsZJWMzo7jd5md2CXvA1nGBAqtyemGBgNcX9+htaY+tAmoSqyA3Dp6&#10;Gu8bhh55ehgU4lqY55ahd6zXC+7u9iwWFXe3+2T5ft+SHb77/e/+/uXV5ZOHDx6++L/5aD/Vr1md&#10;gNKpTnWqU/07Uj/48Xf+0x99+KcX3/vhty/e/+DbX3/48OErn/fepzEuTdfK+AqpQRRLaBkz6/ue&#10;YRjo0siX1gFlFcZqZrMZWZahyBi6cXc9cqgPHOoDi/mC+XxGvWjFmcpa+r5PzZ84hPWD6DXG7CNg&#10;cpOzyao7EPGupRsGBnd0jIuJSciyjK7r088fpiDOGD0Ki1aia5m8tIGRYZGRIhjDR8OYvwJTMzwy&#10;GSMIm36CUjRti1ZHQ4Usz/HOsz475+p2Cyjq2nG2OjvqbELgcBCtTtu2KCWjdPIzpSEuq0K0F4pk&#10;z310cvN+YGyoM2spcpNE5mrK1jFGwI0241jecQdbxibFJU70Z2LgAMk+3KSsKzU2hVLWmjQZqHj+&#10;/Dmvv/46jx8/nkDbqDGaz8Sk4vz8IT//61+y3W5fcVQbx9Ourq5SkKtk72RZxnq9Zr/fC9OUNCIJ&#10;OU5Ao8gLlPYYY5nNoO36iZ1ZLhf89t/+Ozx5/ARjDD/9yw9xznF3d0cMgYebDUS4ub2kd4MYXgQZ&#10;k/POobNMRsKMoe0HlM3ItEmsi5ymcQSubdsJAMQQUEaLyyKB3oVXgKWsm6MOznuPc1DNcipTJtCV&#10;xgnbhqHvsXlGWc4EqMY0KtY7MSZxHt/LyCIx4p2j73qGfsD1nseP5wxDwLtI8MI+3SU2xZhMRu7K&#10;CmtEixQQ0FwfapqmlVysBJLHEcOmadntdrRtI6xmDPgQcKFP7zWkZ4vcJ653xEGAv01Bq96JmYse&#10;zUq0RZmAcx5rxWSi7z1NLUYpn376gn//dzxd15IXsvlRVgValzx8dMZ2e0vbdun+lQvkvJOx0AQ2&#10;QwhEfbTNzzLLkFjuSV+W5en5ZhKTJ8+j29st5+cbdruazWY5jd9pZQl4xjwlrS2BgFUK8BRFRVP3&#10;LFfCylezUkYEfUDr0azlOLb69nvvvPlf/MP//H/lVF/oOgGlU53qVKf6/6m2u7vN+999++Jb333r&#10;4ic/+/FF3RzOFotFsizO2O12qVlTU0DkfRe3sizJkq6EGGm7No0KDVPDF3zADZ6ulcZovTrHGot3&#10;AjC6tqPrhIW6vHrJcrFE60hZFbRNS5bZBM6kaSnzgt1+L0AkudVprZNDmpFJFwUET1Ca6D3b3Y55&#10;VU0aI200RW7pmo7MirgfmLJOUCEBAY5sDSrlrcQJCBwDXA2iAEmhnlFYna5zkzMXgDWatm2p64Y8&#10;z6mqGW3bEQNcXn/Kzc0dYzqRzTK8Exc8rQxaWZqmoUxjdVVVcTjsyXJDZvMkzs8mnVGMoxOdgDtr&#10;jTB5sRDWiWMTPpax44hcTCN1o1Ndl0wYjmN+wlapiTGDo5tXURYUeY61hsePH/Paa6/x/PlzMaBI&#10;43Rt06K1oSorzs8fEELgo48+4tHDRxOI6vt+Mm4Y2TnvPZeX17zxW2/I56ziwYMH9H3PAtgf6ska&#10;XGmN0YaylNfdJ4t37z2b9Zr1ZsNv//ZvM5/POT9/QFGUHA4HiiynbzuePX5M09TkxtA1DQ82Z9zu&#10;oHeNmAAYMfhwMeBcwOQZeD+9vgDMLp1LYTMne3GjIC2dkEJsx2MbNSyjI9x4PcZ1OPQDXSv3WtPW&#10;E7MIoLSsMTd4uk7On8x8yee7XjRA4yZFnhXMqyVZVlDkM0KQr5l5YVgfPnxMlhXTOpawYAFFddPS&#10;Db386ChvQPLB5LV3h30CiMN0HcexthjADS4F/gYgJCYHcaCLkRB6jJL8ImvmwuB5Twwqja0m6/Uo&#10;o3P9MCTW1vGzv/wQVGQ+L7GZjARXVcV6vaKaVdR1LfdAVOl9+bSGZf3HKH8fgbw1Jv37qJmTzYg8&#10;l1E+a3Ni7FFKcX11y/n5hv1egJJK43eRZIQSUvTvMKSfnafn27ixoFivF+x2NfNFxW5bH4H1vRHW&#10;t9976+IElL74dQJKpzrVqU71/2H99S//6msffO+bF+9/972Lt7/1z/4gz8VOejFfkWU5+/1Bsly8&#10;o2v7NNIkafSbzYbNZgPA3d0d6/VGgmC9/MJvuy45UolzlcIchcupQvBkZYVSgXCQBlKICM2Lz1/w&#10;+pe+TAgRm432yPEVZzNrLZm1OO8py4rQhVdtwo8TYozDc03bMitLgvcYFDqKtuSgG2xR0A/H5g2O&#10;rmda6zReGKcfaYzFZgabWYxh2h12viMzFqWVNFXWcHt7N/28EEJqVj1t2zEMnrPNA9qmZ7fbkedi&#10;6OCcE6Yry1hvNsyqoxas7zthkvyAzY5C+dEZ0GqNtYZuAK3AZjYZGESCtTg3TEGawoylHxyPbnd+&#10;0sUMk0MdjCYMR2B0NIOAccQJBWdnG7761a/ypS99iSdPntz7fo01khmV55IVdTgcpuP33nM4HLi+&#10;vqbruskuXSnJprLaikV8UHz+4nO+/rWvy1owhs1mw2effUaR5zRtN7mToY6ZVSNY6Tpp5B8+fMzD&#10;Bw8I3rPf7bl8eUWMkf1ujxsG9vsdbVOPC2JiIYuiJCqPNhqvhun4QSV9mqKu6yNwT2ObgxuoU5Dw&#10;cjmX6xAjKjXpIbhplNQHPzk6KqUwSvRqfdczDD3D0LHuZOwthBGQyTjsfl+jjcFYYTuUUvjgCYMA&#10;Eq00s2LOfLOaQBs+QIQ8y9lszpjPlmglbo9ZuvcOh5rtdsvhUBODGDeM+KjvB/puSOOYwppJHpk4&#10;XOr0MT4bZOROmMlx40EpkzYyNINryM3EV+L8kMB/wA0yWnjU6wSMERbbO2FwZ/OSF5+/QKnIarXg&#10;8ZNH1HVNnmfM5zPm84qXLxMwIsNoPVnKG63x6UEgzKlmdNbMxlE7K+dGNmjKZNyS0fYNSmsuL6/5&#10;23/nK+x3CeCkTQatDEpn+NAnwCjrxkeHVTkRn/SZPav1kv2+YT4XoKS1YvAeFc0Eit969+2L+2G0&#10;p/pi1gkonepUpzrV/8v1J997//e/8d4/v3jvg3ff/Otf/NV/UFYScGltxjAkjYC7Y7lcAdK0ZJml&#10;PjRpt9fx6NGTtJssO+Sr1VpsurWm68TCebu9o+0aiiIXlimVc35qKnzwUwOpjU46lw7QXF5dstvv&#10;sCY5zxkJrxybLGJEG9G3HFIz2g0tgSPrIHu1YRK1xxip25aqrokxsqwqbCbsRFHmDL0js0ZAkhYN&#10;wSi6lsBWIBqyTB+zk8yYjyLZQ8aUhCjv1ydtiVaKPMvohwHvXMrliRDg+uU1V5fXPHv6GvP5nJub&#10;G4qi4O5uNzX0wp64CYB0XZvYrjiBldmswntPnufJtlvGlHJrMJkVm3YiLgSM1gxRbIzH6R0BR35i&#10;MSC+ooUQMKUwJpu+Xj5HEsPLcSyWC54+fcZrX3qN8/NzyrKcnPyszciT/XmW5dPP8Ckct+s6ttst&#10;fd/TNA1t27LZbLi6vCK3OVmWyagYSUsWhXkyxiQ3OsVquWKzPhMWyvlpzK3revrBEeMhjerJ2BfA&#10;Jx9/ws3VDdvtDmMtbhhYLpYc9ns2m809YwVw3kvzrBRlVRGUAMnRJj2G0dnNkyWAP+q4+qGn7ZoJ&#10;zEzvHS/aIDzO+1d0SaNuKQQxBxl60bDpBBpjDFRVNY3C9tMIppmunTBa8jOqcsZsvqGq5nKtB580&#10;dorNesN6uWG5WJJnmYB9Jczd3e2W7XbPPmVU3W/IRwOG3nnatp+c6+R5ARDRRuOGQAxhsiSX9xUn&#10;jSFKkydQ55zDaBgS86SUGB8owLkOY7L0/U4YKe/wLkyZTi5de2G8I01bs9vdYTOVMsoqyrJgsViQ&#10;5xl9P6CScYkJYrgxvk8fPC4OrzDL1pjJ8W5kDeU5oClMyW5/g7GKum7Y7fbM5zN2uwOLxQwVNUpL&#10;DpnRVuzydXJiJIU9+4E8r+jagdVqzicfw3xRAcJe9b2bGN0YI23bzt9+7+2L3/8Hv/9P/nXP/1P9&#10;etcJKJ3qVKc61b/lquvD/J33//jim3/yzptvf+sbF5+/fPFE9CCWPCvxLjBoRwzi1gYyZjUCpbu7&#10;u7RLKmDKWjul249lrRl/WXM4CEiSXd9I1/Zp99hNIy0heIpCmCMZzwkpC+UYOKq14fLqkqePn04i&#10;7LbZAcmoIHoMlrIohSWazem6liHe39k/NtSTxiVG2q4jzzKc91hjMEbsjg/xwEJX9J0nhIhzEaMU&#10;PiqKopAGe0g6kSggL8szbJaR5YYQZOzJOdkdz7JCAJXRZLanrlsICqvMJOJv246XLy9TY13QdQOz&#10;5DpmjGG5FJ1WWeZJVC7AzrkB54Yp5HU2m9G2NaLzUKkBJY3oyHUSicWxUR1H84SBGNL5l3EjpcSt&#10;UP7NvmJgMYbSGi0A8Mtf/jIPHz7kyZMnx/Bam8aUbEaeiUX5qNUaG+OmaWiaZjJvmJgsJ837zdUN&#10;QztgtaUsy2nc83455/j44094/vw5xmTkec7Z2RkvXryACNvtgfrQ0HYtOo3szecLFvOZgFEf+NVH&#10;v5rAy5j/484lK2d/OKB0ZPBussceXR0VOoEVjyLDhWPw8bgGQie6uPus29hYe++o6xptSdbjx7E7&#10;pUgga6BPGxhp4SXJlSDcruu4ubmZxjDlm4+MqLaW+WzJrFpQFuUr568sS2bljM3qnM1qDQlMuWGQ&#10;oNdDS9t0KcdLGDBlxEij7wUQOecleLfrafthMjEZx+DGe1+YZTkP1XyWxgdl/XsvTNDo7Hjf0S3L&#10;C/AdRD9ZiPjgMCZDaxmLi1FhjJxzM1mQD5NZiTGa6+srnBs4O5ecq6apE6NUMp/PGYZbOWlaTEai&#10;G6bNgSHIKO24GSDvTxGc2O8XRcHN7TU+rZEYI0VREaOwildXNxNQms8rGXslopSRMb2kc1JCS8t1&#10;iJ7MpPHV5GrYNB2zeUl9aDFGE4NHqWOQ8tvvvXMCSl/wOgGlU53qVKf6t1C/+viXX/3nb/0fb/7x&#10;O3948dZ7f3iR5xmL1YIQmBpZazPKQuyBgxcdTlXNUoM8Gg9ErLFk80LGa1IGjHPuFWex8aPve6wV&#10;Y4RhcAyD5I3MFNPOqzSMhsVixWw257A/cNgf8CFiM4t3wmgYY7m5vebB2QNAUVYF27vdK6NeSinK&#10;osAaS9AS4ulTgzo23YN3+OBEPI6ofgbvKfIclEoZL3JMTd2giDgdkyGFMN3ingAAIABJREFUHHfb&#10;HbOGskwafQEoMrMmpg0yijcyLDGKbmVwAyFEQhp7A2lyR/2B1mYaZVoulywWC5qm5itf+TJN005N&#10;uTTXw3G8z4khg7WiM8pzS9fBNKSkFdYKU6eTU9poQDGyRuIydi9bJ3hGUwqbgM7Y+GmtiEH+LGYz&#10;nj59ype+9CWePXv2CoBRSk/ZOkVZvvLvfd9PzMfkbDYaTDgvRgKD48WLF3Rdx267mwwP5Geof0Hj&#10;o5Ti448/5vXXX6cbeogKbTKubu8YBjdZyy8WS548fY0nT57StT15nnN5eUmeZ5ydnfPhhz8VPU8a&#10;8bu+vSFEyd1ZLOfJHTFO4aLjsetxpC+KYUEIcWKqRibS+zCd92EY8AlQKWto+g7tFVqntK97Y4/j&#10;exUApaSJVoqqFCA9JPdEGeUEow0RyPOCaraQj6p6xSZ8NpuzXq9ZrTZUVUXfdpikhevanr4bOOwP&#10;smkyMkIJeLVtR9u3NE3N4EZDD3c8B0BMbnHHc3TUso0frh/ZNE9IrzGez3FkcSyFmiy7k8E6ITjy&#10;XFzqhiHSNgOja6Www9n0Wn0/MJuVVFXF7W3Dfr/j0eNz+qFjrmYslnPm84q7u9sUZCtMZ7dtCcGR&#10;ZVU6EtEa3sfpNt2XWmuKvKBuRvbXU+Ql3eAmndLrr7/G9m7P06cPiV6hsqQyU2banBivb4gegpiu&#10;ZJmh7xzL1Zym6VgsZtSHVmII/HGMGeCd995+89/0u+FUv951AkqnOtWpTvX/sD782Ye/9yff/+Di&#10;f//Df3LxZz/+we9eXYtTrDGyq5tZiw/j+JQ8bkMMlEVJlkvA52xWcHt3zd3dLU3TieBe68nFydqM&#10;PC8m5zU4jvb0fc/19U3aaT423wBdNxCTNqMqS6pZgXcBa7I0grXHWoPVlu2dZAeV5Yy77ajrCSkT&#10;qCCG40iYNC+JbeokYHQ49PSunxiQEENqr5T8Nzlw5bnFRz85c81mFVVVpqbWC7CJ8ucYfjqfL/BO&#10;xPoj66KNTvbbiqhGe3SFzWREzO23aC2NYp4VkhmUGvyxOWyamhcvPqMoMubzimHoWC6XdF3PbFax&#10;2ayx1vLJJ59RloaqKghhYGysVbLe1tokkKkmtzEQVilwNAaQ5s6k9WGSbbOM3mXpuInJ0js4iJGH&#10;Dx/y9OlTnj59OmnTxuuf5zlFXk6ao1FzE1LDPOpUnHNTQKq1lqEfqA81XdtNo3ZN07Df76cGdPza&#10;sSkf7aNlfFPGNj/++BO8k1FD7xRlNU9aupL16gHnDx7y/PnrjPbubdsKS2os+/1O7NZXKwbviAhL&#10;07shWUkPr+TWHI0IjsCmdzIuN+pZZM3KOh3Hw1ARH1wyZiC58E3LGMHxKll8p+upNEWW43wyLkhf&#10;HkLAJq2gUeLit1mfMZvNqaoZaJ1eQxiQzdk569UZ6/Wa+zaEogVr6GoBSAotjpBp7GzoB4bO4QZP&#10;U8t1abuWrhd2aZQ1HfPHJCNIKQV6tCeX+zcmfeF4TcfzNwKE6EEZPbGVQ7IN937A6Ai+w3vHLK+Q&#10;HCKHUTnGSIxACIEsM8n9ziT9kyd4T9c1YhrjPdc3t3yF35q0Uuv1EpvpKWNqZKCM0fL9wQtriLhk&#10;3pNYorWi6zrm8zlFUVA3hwkoZTan7WWd3N3tpqDnruspy4KYnBJjlDUpzndGwG6UJ5YPA3lWMvSe&#10;9XrJy89vZPzuBSm3qZ/uQYCPP/3kqz/68x/97t/99/7udzjVF7JOQOlUpzrVqf4vlnMu+/4P//Ti&#10;+z/8wcX3/vR7F9c3N89tBj/7+U/JspyiKNFaUVVFYi80RovNtbWWPM+ZzSRMcmQMmrrncGhkl1hr&#10;hsHhnWezeSBmBilsc9zZH7NmrLUcDocJnAj7JPa1IUjGktaaPCuQuXxD07Q8fpzx+PFjyjS+sr3b&#10;sd/tE/DqAMXl1SVnmzPRYswq6n1NCD5Z+mrKakZmDXWTmv9wDJ4dj9HjE8MjTVqIsus/n83Iy4Ll&#10;fEHTtOwXNbvtXjJtPBRG3OF8kIEqcZOzqCTgl+mniPM9rvdEBXlRvHJ+vI/JjCDpnJROLMC4Qx05&#10;HPa8fPk5X/7y68xmMw6HA48ePSTPM9m59wN1s6eq8nvW5xbnHYPrk4hdspJGhsFYGSkc9Tve+bTj&#10;rohRds77XhirpmH6nIS/KoyGx48f8+zZM54/f858fjSSiDFSlRWzakaZGIuJlRq1Ml0nLhII8HBJ&#10;m9W13cQejaOah8OBvh8topmYANEt9alxP7JP4zjXfLYQRm5fc319zdnZGW3X433ktdfeoCgKMWp4&#10;+IjZbMZ+v59A2N32jn7o2Tc1USuq2Yztbju9xrjeJ1Yn5BgjWUgqAXAJ7b2n14lMzCWoKchWTAoS&#10;sGI0nVNT3pUQCaP1twBbayx5lgGRvocutJP1dGYzZtWc5WLJerlkuVxNxysvrVksVqzWZ6yWa7Ii&#10;TwBFyTrfHdjvag570RtppcltRvADnY8yRrdvhEFqernXYGKIx/cXk+ljiPetzCPBBwE+Sk227BF5&#10;Xz6O6/44CqsYxxF7uZcSW6pShlE0iugHCGIsk+uMEAaKcpaAi6Jrh8T2BbLMUhQJZGcyGpnnBXme&#10;Ebzn8aOHPHz0kK4T8F5VBTYz9F2YXCKtsaKFRJ4rEXE1JMQjy5rWtmwWFOkawGj6YE1GDAPKSKbS&#10;s2eP2e0OCSgJEIr4iaWKIUjkm45EF3FuYFbNUUoxn1dkuTBlVVXSdb3c7wRx0ktr6Z1vvntxAkpf&#10;3DoBpVOd6lSn+tfU9c3V8x/9xY8uPvjOd9/83g/+9MJ7n49N+biDPavm7A875vMl3t/fcVQi6Pev&#10;Nug2ifONybA2o+8Gula0B0PvE2DqyfMimS3IONLYlI1WwSMbILv94+57nHZgx2bSWsvDh49YLlc8&#10;eHCeMpCOxhCRyG63Yxg8VTXn+uaKs81Z0jVlXF+2hBDp+16ylAppKgGyLJt2dL0/OuxFFacMm6iV&#10;9O9J1xNSl1KWBavFgsPuQJaZiaXxTqy8fYhUlQR79nZIzJQAMEbTA47jhaPmZnzfmc0Yug7nhQm6&#10;P17kvaNpDoTgqGY5ZZnTtC1NKwBibNyVVuRFTmYN2sB2u2W0WA7BS6aMBqUj1urpvKt0vccxPhJr&#10;Ya3FO0dVimNalYJfnzx5wqNHj6avL8sSY8S+uywrqrKasozGcandbkfTNHRdR57nSb+VhPm9o2s7&#10;sYBOVt+Sd9NPJgUxxskEYNS/wFGzkmUiuBcgIWBjGBxlmWGznF/84hP6DrK84NHDRzx48JjFYom1&#10;lsViQQiBpmn4+S9+zu1Wwn3lvIXpa/r+DBBd3nhsMYrVfV5kKJ0TfTIgSYxICJHgQvr6SFAChsRQ&#10;Y9SiHIGzMCbH+0GlXKngozAEMcg1BMik6c7zAqU0s2rOarVktdywWEi+jkmOhbNqRlXNmc2XFLmM&#10;1Kqk+TvsDnS943AQK+8QxFRB7l9P1zYYDH03pL/3HG53rzx7FGI8MTgnVutmHAU8clTjsyUEsfc2&#10;VswmtNKo5OwW7o2ueS9Bs3IfeQENKhBJRgUIyPIhEIMjDD0xOIrijH5oUWqDMWCtpoOJSRprHB+u&#10;mz3b7S1ZZqlmJc57Hj16xO3tLbe3N5yfn/HZZy9Eq+d7cGYCsfLQkBOgtYJxs2Vi1EWbKaYlJW3b&#10;YK1J6yqnG3q0Udze3PH6669NgE7g4QBRE6OawKYxmRhSqKRVCo4st7jBs1kvub6+Y7GsxA3TGJwb&#10;r4Ei+sBbb3/j4r/9r/+b/4lTfSHrBJROdapTnepv1J//5M9+95vvv/PmL37184uPP/3471ub07RH&#10;l6X7DViIUJUz9ocd1mSpibBkmYCHrm9pWmlAl0vJyRlHnsQuueNw2BPiMImx5WtaYlRJHC0id+ec&#10;jOIkgDQ21KMbXCeCGcacHWFCNPP5kqIoU+aI7FYfDjW3tzcMaaZfmuaOqppzu70lyzKMkfyTmysZ&#10;xxtBm0+Na2YtXS8W5mrMQEqlUjcneFGjVORQN7z+7CllmXN+tpaf2Tk+//wSH47si9Faglu1YXC1&#10;nBNt5CPlrggwvGeNlt53DIHMWNoQya2lVfrIbqURvaLMqaqKalZSNweKMhc79IOMqbVti+TBiHB8&#10;sZjhvadUJbvdFqX0FDYrxgtH+2sBbImpUXEad9JKRn2K3FIsZjx48ICzszPOz8+n4xdBeslysWC5&#10;XFHkxSuMzzi+Vtf1JJwfQWLXSR5UiAciTIzRfW0PMJkCyPrz03GPrxFCoCzL6XhigM73GGsl62e2&#10;YL5YopTh8uqO2XxDUXi+8sYSgL7v+fzlS/I851DX7Pd7rm+vJ3B/36lsuVzi3MB+v6coCppWQL/z&#10;AwFPWRXkRT69B2GOpLntB8cwJGt6w7SGhZE4ZmlBTONWQrYZpSlyYY2GGBgSC2u0RiuDMTLuOZ/N&#10;WMwXFEXJZL8OrFcb1ssVq8WaLBOG0ad7Yrvdc9jXNJ1cl6qqplm5tuno+h7XDfS9o64b4hDFNW7U&#10;EhktwbR/Q0cUgjApYu4n7m/CHEHwY2g0gi/SfTQyTzGC9wODH3DDIFocgrjN6QRKJmApusIQe2L0&#10;6KjRAfogTIq144fFuw5jdApjHUOeLVmWTaHSn332KevNitV6wccff8zXv/61SUu1XovBw+FQT8/U&#10;++tU2C19b1xSTcyuSkC/qirKoqTr2qQ5CmS2oO32GGO4vd0l9rbDOS/XK4zndFQWMukztYHgSDol&#10;GVVereZcX9+xXM65ubzDKIWLAZM0ci5EfvDDH/zeZ5999vzp06cf/ct/o5zq17lOQOlUpzrVb3zF&#10;GHnv22+9+Uff+KcXf/jH//Ti+ub6q1VZ8ejRUx4/eioW0JlNOplXXaKIsFyseHn1AmMskZCcswS0&#10;+OSAFiPs99K8vgyXGG0ToBLNkM3ECUqPgZVT86ppm5aX3ZUI730vwa+pmbXW4r1oH0YWQmymHfGY&#10;czm527WtNNrjLvCYpeKcaFHGMT/nHVVVYYxisZyz3x0oy3JqjEDYpK4X5ksrfW/HV4nLVOrDQgQX&#10;PK6usZklyzOcdxR5zmxeMluUbLc7UIH9oaasKhaLB4QQJ8c7rSB4l6zFwgR6IKlgorAEMdku28S+&#10;LJcLDvWetq0p8orZrGKxWCSL4py6rtlsNlhradtm2nEfG7a2bcnzDKXyNO64T2N96l4zLpoQ58TZ&#10;cDwGaewiisjDB2dsNhsePHggjF4y6ABYLpYsFmIqYfTRDjmEQF3XE7AeM2TG5tk5T32oJ1vm0T5+&#10;SDbXsrYynPMT89Q0zSuAdmxORyAzsmDee0KMRKXoBoexlsVqg9GGPJO11zTtxGz94Ic/ZL/fkxcF&#10;VVWx2WyYzWYCzLqB27ub1ExnR7OMGNDGgIK8LPA3YWpeR0A4ls1ssqEe7z01afVGfcm4zuVPWRla&#10;aXRaI2bEBch9YW1GUcg9JKzRiuVyhdHSdKPkHG7WG842G9ardbqnZFF3Xc/d7S3XycZ7rKwokqtk&#10;zeACfT/Q1MIsuUGAonMOFRUGPZ370VgDwEyckRgr+BCx6eCtPppW/M0ar2cMovUZM6GiCigTIGWj&#10;yddpIh4fB2L0YpmN6AQBbG6YFwVlIRrHzOZ4P6QxYovSDUPXExH7bKUhyy1t13F2/kCuYyv289/7&#10;3ku+/vWvTXq8PM9ZrZbc3NzSNC0hpGcGJMY5JE2RTuyNfmVEcxy/K5I5jowAOsn6UkbApY7c3mx5&#10;9PgBbdtTFDkmWlzs0coQlUWpkJgrTUjEr/cDVTVnaEJyJvxYIgxcIDg/OQVqdXSyfPvdty/+0X/5&#10;j/6Xf+GCnOrXvk5A6VSnOtVvZF3fXj3+1gfvXLz7/jcu3v7mH180zWHetx31oSGzkh1zfX3J2eYB&#10;Snnm8xLVHkXfcGzK8jyTDJj6gPdjs8KUw1PkOYPzkzBeGAn5e9u2KKVYrs5kNzY1w1ob2rana7uU&#10;ByPC6tEye9yZ3e12078bY9KInji0KaV4+PAR1tpJ7yJjfaJVubq6EhF0lvPgwYM0hqLJsoyb2xuq&#10;ssJ70Sn13ZCOqWNsVquUp1SW5dTgjyXaIHGnC8kAghi5ubvj/GxDlmeSQxQ8y9UMCNR1w82NsDmr&#10;9SbZIHsWC7FNb5r+3viU6HpGy+bUOk+7zqvVKr1fxbKbsd3dYYyhKIqpmez6lsurl5Nj12hmkOeZ&#10;NPCMLBQJJHqWy8VkbDC6hQmjNI6UkazDK9brNevNkkePHrxi7R68sA2zasZ8vngl0LfrOna7HXVd&#10;T+AIjq6ILmmNxnG5/X4/jVCOYDgQ6fshMYzJ9SwZMozs0/gexnM5nkTnPD6EacRRGzuN85HYTgHU&#10;Aiw/+OAD+r7n0aNHPHr0iOVySd/3XF1didFHYr5GUBhjZJDU0sS6STNsk0GFfL2wR03bSIBwZogq&#10;TKYUSikym9H23ZSNpDM5vz6ZCWSZQA2TZUmrNBmc0Xdyv5xtNiyXy3RvHI0OyrJitVyyXq/YnAnj&#10;ZxNrstvu2e32bO92tE0nbI3zk8ar73r8rsal0GfvI313BKHjuR56x9D10zUw0+yf1GgjEcNofi5a&#10;LZ2MUYw+AocRsI9ufSD2/FGFCcib3DC64YlGxyWtl2iSAIzVZJnBZjlZpgk+kCkjbFJmOD87Yz5b&#10;oJSw27d32+m6ihNkmIDMYb/n6dOnAMKexcCvfvURX/nKG1grjN75+TkvXrykaVpkcycIOEcRo2Rh&#10;6dHy3hwNKURf5SejkrKs6PtuAvh5VqIQQHdze8fjJw857BtWqzlaWZQaUNqm9z2kUUWFyTUh5U4Z&#10;hZjxuMhiNuf29o75Ysbd7U4cLWMU0x0tz+ETUPri1gkonepUp/qNqb/+xc9+54Pvfuvi/e+8d/H9&#10;H37n9/uhnfQa3outtYz19GSpuev7TvQKCCByqSkaG02tNTHAYrFif9gTfORQ7/HeJVtrzSwviSgW&#10;iwXX1zcYY9htxcXKWsnRqeuW0QpZgh01d7d3bLdbGYOzR6Zh/HMY+olFkCazp21r+r6nuGdwMLpN&#10;aW2mIM66rlN2kBabY9Nz2B1Sc6741Ue/ZLUQwfpisZlA1Lj7Xc1yrBbx++AcRVHSDR0uuGM2U9q9&#10;VzHivCe6npcvr/jqb71O3dY8fHiOtpqisOyAalayWi3JsizlEwlDNDI1EBkGN4nVxxp1FSNTYZJr&#10;4Mi+FHnGbr+V62VUsvnt0860jDHOZjPWmyXeB2bzUpiZpO3Z7rY8evQI5x1ZbqjrZlo3Mv4kjeZs&#10;NuPx48ecnY1uZ6TX01ibJTOGatoFH6uua+o0ptY0zcTMjWxQ13bpektTOgLd8f9HANV1NU1T47wn&#10;T4YfY9bPyPyMYbAAVVXJOFwUd0Q/3Qt+GgdD3XPAc8Mrx661mgwhrq+v2W63NE3D8+fPUUrxxhtv&#10;pCDXQYJ/R30ZJKv3caMhx7mB+XzOdr8lJ6cfmIJgbWame+PIGOnEHmiyzIqmJkZc0l4ZTdJ0gTVi&#10;a71YzlktlywXi4k5lftKApzXqyXr5VryqKIwgSEEDvsD9b5mvzvQNu0EtEMQEFQ3LU3bTSGwzgdC&#10;HK3ts4nhGFJ+2QguQmr0J/ASohgLoEjYhZD+58idplE8JWDSO3lNH/xkb04KgJaRRPnwbiASCHF0&#10;bpSxxCwz2NxiMjXlIY2ap7PzNQ8257z25EvCusaS+XzGZ59dAfDixUu0bqdNIe8Di8WCzWbDzc0l&#10;xmSMpg7eD3z66Wd85StvpI2ewHotdukvX14TQ8S5kMZsLSix6iaNFTvvIDI9cxVqeu4VRZmAkjm6&#10;3w0deYxcvrzmt3/7DbbbPU+fPUAx2qqrSZskj6qIH4akcRMdYZbleDdwtllxd7tluZyzvdvLGGQI&#10;YJjA2dvvvX0xDEOeZVn/b/g1dKpfszoBpVOd6lRf6PrO9//kDz747rcuPvj+t9789LOPvj4yMQIa&#10;fNL97NK4nJuYiUjEaMt+v+f8vEo5HdK4jr8cx6bP+8i8mqesGfWK5kMpxaNH/yd7b9IkS3ae6T3n&#10;+BweUw53rEKxWN0tsruNbMq4ETeU2M1N3a3UZv0HZCZp0Wut9Be00b/QSns1zQACLKAwECBIcMBA&#10;olCouvfmGJOPZ9DiO8cjssC2NpmkFgHmoSWKVZkZ4eHhHvm9552ekoRUumEYaduWoszxjmDClz/M&#10;XTuEwdaRpvoBS6S0FCrGx5WhUWLH01RjzEA0+YMMO3lRUJQZT58+IcsSxlEYqClqObAxOtFUZcVu&#10;s2MYOpRKGMeRfugp8gLwZHnGEFKfnHM4a0gSkVnZw4Gqqji0e6yPfqAAXrwHLzHhWifc397Rto10&#10;QI2j7Oyfrdnt9nRdz3xeh51lYQe89wx9R1nVk+QvUgMKjw4gScgJhQrdNsc4aTlfFxeXgMRFx0HQ&#10;mJFh6NntNiyXc6qqDMl+hH6qlKurKw6HA7/927/Ffr9nNpsxm1XCiGCZzWbM50vOz84n1i6CuKIo&#10;qKqSWVVOgCUGMux2uykRLnZkxWWtFMAe9u0UshA9cVPIRJBRdl1L0xxDGowRoOoyN4VSROAVAVAE&#10;ml0YsE9ldzGQIx5rZA+VUphxmJitoihYrdYolfDZZ59NgA1gv99jnePHf/sjlFZTcS0cJaBKaZx3&#10;8lq9yJ+qumTf7CBN8IOfAkImb0r4kmuzw5qReT0nzTLpGRolbETed9lwmFU1l5cXPH16OfVUCcgx&#10;LJcrztZrzs7PQliEyKoObctms+Ww3R09eKjgMxPms++GAIxGur6nCyzdxDanubB4Jvhh/DGMAI7g&#10;ehwHATPh8X0IEzhGfyu0Tkl1IsO8NYzOMqrjezUM/cQcyfUnLJHyMflP+ri8QqSIKeRZTlklJGko&#10;QfZy3ZydrQQgXaxZLufMyor3Xn7AenXG9Zs7ht5Q7xopcp3P6NoR0FOP23a7ZTab4b1AjlldY62l&#10;abd89tlnE7NZFDmLxZzFQjZGhv6IL06loUPfS2mxciRJNl2bIPdoDDzZ77chdl96tpwRhqptO7bb&#10;PcvlfCqfTXSGSiTa3yuwdpAoeOcBTUKKMQOzckbfGdbrFYrPqOf1dH7FKyc+qvD3IPvjr/3xh//6&#10;v/nX/8d/4k/S4/olW49A6XE9rsf1K7W2u+3ZRx9/9dV3vvftDz/+zjde7fe7MxBMEPuNxtGIF2WS&#10;wqmgd5ci1aooSZMcaz1d18pwZgYW85pD003StyiTA+nrKYqStm0AzTB05PmxFHZeFHgP6/U6MAwj&#10;XTtgrQsdPElIFCP8Nx+ili8BODR7YqS4RFUnQBl2kVUAemLWds6SZgUXF+fUs4o001hniPvScQAW&#10;AFTKAKiZwJBzljTN2G43PHv6HGNGyqrAjIayLHGunR6nKkr2hwNlUZLqlJFBJHBKB++QDGqJSkA5&#10;vLPc3tzx8sUz+q6jKktWqxVVdUPTdAH85VjrGEIIhhlHXB6mzTBgah2G1/CqrJfOFQLbdzpY4xVp&#10;kjIaGYia9ghOtNZst1vef//9STZWFAU/+cnfYa0NHjDL/f29gEJreefdl1OQhgRIhLAArZnNZlTV&#10;LHjIgjndi4dou93SdR273e4BmPTe42yMVvccDocpsOFUHhcDHQQgdceEwRMpqHEWZ0Z0YGwie9QP&#10;o4QOBCmXd8eUwngtxwh059wETrz3mDCYWmemgt71ek2SJPTdwP39fZCHjrRdy5urtxRFgcOyWi0Z&#10;x5HFYjGBrH7oQwS7mcCZUsei3XhPxu9FiVXfd4wB3BoTmMVEmMMszUM6pDBNZVGwXEpK3ayahfer&#10;EmC0WpPk8jpVANht07Lbbtlvd2y3OynBRfqCbEilG4cx9E91jKOhH47DfTyPozEY6/CdFLImiWy4&#10;qMCOjqPBO4eOdGuIu/dIqbE8Trg90Xhv8U7hYyz+2MtQ7x++9yfRBETHlndETSrg0Il4t8qqCNeL&#10;kmCV8zPqZcV6vaSel9R1yWo5Dx1qiiwX8FmUBc7CfFFzc3PHrCq5S7ZYI0EOkSGSZEg/+SCrqsIY&#10;8V1+8snPmM9r6rqmDPd+Xc8Y+gGtFdZ6ec3ygjHGkGmN9Tacj6N8cQjgVLyeeQDKOoBr2dRKEnjz&#10;+g15Lgx9XZcB3AiI1CrBhr8PeIVKgVFjnZ2YeOlzq9jvG+r5jMO+ETDqHCp56FN6BEq/eusRKD2u&#10;x/W4funXp5998hvf/u7Hr772ja+++upHX/lD7yWyO5a8eu/x1k29OnFlWR7kMSnOiweiyApmpewc&#10;3t1taNpDkFnF5KdkYpXicBQlPnU153DYT887BmDRdwMX5wWHEOW93eyRjhqm41MhDKFt+0leEuVB&#10;1tnQ1+PDAMuJqXkU0BcM/HVdcXFxHtLalhOjYIzhsD9wfx99BZENs3TDwDgcPSQiG8y5397zpXff&#10;oyhy1qs5Y2/Isoy27bDh+YqiIEsStIc8zRjGRIa48JpEPufAecxocNbw9s017758QdM0rFYr5nNJ&#10;GXv9+VV4X8QzVJQFRV5Q10v2uwY7GjGNqxADrU6KNJ2T4IwwbEe/l3MOY0eR8iVuCq44XUVRsFwu&#10;WSwWkzxNKbi9vSZJFMvlCmvNVPpq7TE8QaEoq4p6Ng876TF5DdpWghiur67o+3aSBsZrx5rIbFkp&#10;XA1pdKfsUZpm9H03ybqm1xuv6xC+EIc1rcT8L36pTBLWum6SyEVwpZOHAEu8WfnkYYLj8G+tABUx&#10;4rspgVEpxWq94uXLl9zc3NC2LW13lA52bU9RdAwB8KV5+uAY4rLW0vcdUgB6HIYjkEuSROR51kw/&#10;E04AKrwHRZ6HjY4j++ScYzabsV6d8evvv8/6bE2iFWmi6ceBt7dv2d1v6dpWAgQCQlFa0+0P4uUy&#10;ssEwDiNutJjRcKyhJaT0GcaY6hfS1GKvT2SEvFOAxftjSp0KKXZRZ+eDZ0jOu3hlhPkdMV6jcNN7&#10;cnz/jz4kMZEdP1MiUNc+eu3kfqyqkrPzFe+884zzixVVlZPmmizTnyZVAAAgAElEQVRPSVM1lSfH&#10;SPNu2JPqgiQTIL1aLYVVLHORzQ49eKiqctpYEOmqRes0bA7B3f0dP//0M977tXeJQQzL5ZLFfM7m&#10;fisSQXtS/qsVzh7TJBV6+pyM3sBhGJjP55RlGSS6UgqrlabvWvJCcX1zw/sfvKRpmwCIYqKjD/dB&#10;eD+0CmmdDmcVXS8eOTc6lst5AEoVu+0euVwsKngznXN8+atffsXj+pVbj0DpcT2ux/VLub7/gz/9&#10;/T/9/jdffefPvvnq7376t78F0IW+DOABIALiHusESmLinHM2RGHr6WfVlKCl6PshSLPWDENHkedY&#10;25HnwjilaUKaJngcy8WK69u3zOsFZhxRyA763d09ACYOqVp2iuMgFf9b1NjH3XwZrPXkp4ndNyJf&#10;EYDUdodJCrVYzI8+nSQhy0S2dziI92gYBpw/xkUrpdjv92w3GxKdUBRV2HmXcIeyrFgsFjJEF5L6&#10;1vf91Ok0DbFZzmE4UOQFbddgIsXi4vAZs3hlmH/z9hrvPYdDg7OWsihYzGuKIg+Fmx3WWJ48fcaX&#10;vvQe52cXfPLJz/nxj3/CF97W6bVMrymWlkqqBr05Dv0oH7wUMsjNZrOJ8bu7u8Nay/X1NW/evAFg&#10;sVhwdnbG2dnZdL2M4zgxGFmeUxZHSR1A27YcDuI5isBmHA3Ohg6gwKL0/TCl2UW5ZAx8iL4ziY8f&#10;puvjiyxLvEbi9W6tJc0yZnUdpKXCcAyD+QU5qOyWH6/503N5DAiQ50L5KcBhu92wWKyIXUhlWTCb&#10;zbi7u2O5XKLThDRL2e12dH1L2zfT+VmvVyRp8oAVOD2mGEghMkJJZ4s+PBf0ayJvFSCcpxn1Yo4L&#10;bE18rFk1o57NWCwXFGXJrKpQiGTvbrvlsN9ze3vLbr8FoMwLdJrQtR1929G1PW3XCPtjhZZRWonM&#10;M5wnF7yMwzjI54qKA7fHewU4Ep2FAAwJYhBpV4zNj58yNshGXbhPHHgjrEoAZM4rlEtDR1OU0x2j&#10;5+Omh4/32gn4woFXgHLUs5rLp2dcPrng2fNLLi7WPH16IYWz1oicMaTijeaYbhk9RVoHSXKiKYqM&#10;3e5AURZ0rbDaWmtWqxW3t7fs9wfMaDkcWt5/f4FSKnQobXj67AlN07Fen7NYLKnn9QSwpBxaTRLe&#10;JNF451GJ9B4pz8Qi4aVLbj6vqUqJ7pdr2pKlCW1v0TpjvzvQ9yJDbZqGosiRdt6YHqhxzkxeR6cM&#10;1mr6oaXMF/TdyGI5x3zymRTXej9JJJVOp2v5zZs37373z777e7/z27/zEY/rV2Y9AqXH9bge1y/F&#10;atum/uibX3719W9/9dV3v/+tDw/N4Zn4czI8PhQ3CoMjJv4wc0zAQsoVI9MQCzpjspn3dmICUA6N&#10;CslePfv9ltXqDGsNZ+vLkGjl6HvpFZKEt5T5fMl6tQ6AR+R9MizLYJwVYtwuy4Ku68NgJQlPILvm&#10;aZpM0d9KQZKk0/GL5wQkIWrEOjPJdayVQfbi4pzLywvW67X4J7oeax3b7UYG+EOD1vLRn+f5xCKg&#10;BBikq1gkK+EJt3e3zKoZw2BIsgQ9aqpZFY7fAXK80oVTkuoM72wYEAkJVhG4yo72MAxcX99yeXnO&#10;4dCwWCxYLJYsF0vG4QZnjERDe8fLFy8AxfNnz/jJj/8WpbQ4k9Qx/e6UoVBx0I+7zogRfBwN3UF2&#10;lOP7XFUl77//PhcX5+x2G5wTM/pyuSRNU+7v76fnKIoSH1hHARopOiTAxdhtCcI4YXycFKcOg0j+&#10;THdkjU5DFSLIkYh2OwGUCCgikIqveZLLIfKfyGhENiZNMqwxDPYIzLUWT5skKuqQ+OWJ3Uan/qf4&#10;XMdkP4kCL4qC7W7Dy3BPbbdbDgcpVl2tVqRpikoUbdfgkeNKENAeB9SiLCbgFIuVwU+Rz/H1SVqf&#10;vKdy3ct9miYpWqmp54sgf02TTEBRPUcrRZ4m4CXe/e7mlpu3V1R1iJIObI8NsembYYt1whKaYcQM&#10;RkIUFOiQpOhskC3Gz4hEepe8dyJ31Ue5GKRhkLYopeUeNLEFmgBEHc6NgEUiqqXg1WOIxadxSdCD&#10;w7qYTjhBtomhc94Gr1O47zyAMLlOOdJEoZRltZ6T55r1ehGujYSxG4JfrxEQmkdQLoXLw9hx6LaU&#10;2Vy6hiys1yu22z15lgUvnnS17bZ7zCg9UEol3N7cTYXXb958jjGWzWYrPVuHA3Vds1qumM8X7HZ7&#10;klRhjaTQWR8CTawL16UDjjUE3ju6vsH5NTpROCebRzqEUqRJirWONNMi933nuYC7Igu+SSeVDyqC&#10;TYfSCTqFsXV0fUuZz3HOMpuVlKUkjpZVQddK+qd3Fk48kV/56lc+fARKv1rrESg9rsf1uP7Brs/f&#10;fPrB17/15Vd//NF/+PCjb37lleyqJxR5RZYV9P2AMdI/kiTSz5FlxeT1GAczyaTiUAri7znumB/B&#10;xmQaT5h2t8dx5O7+lvff/6cMY09R5MTwAIjGcB/09bBeXTKanrpesN3ekaZ5kOxl5FkuiXp5Rtf1&#10;AajpyRAcVxy0x1H8RsMwhCHSM45Mxw9QFCVZJrv177777sQAgRi67+5uaduG169fAxI8kecarZT0&#10;BeEoy9j7YsjSLOy+D/T9wM8+/YSXz9+hKEounzzj7ZtrdJrQ9zE8wIbuINnlT9MMY3r8tON9XFor&#10;XNC+vL26Yb1es983nJ+ds16teXJ5wW4nJZG73YE3b95ytj5nVte8+07Kn33vLyQVDgEhIjsKEsYT&#10;ydFpkAM+hhjoMGd5qqriD/7gv+by8oLVakVRFNze3oa0QZGeJUnC5eUTylJ6l06lYMZYhr6h7+V9&#10;OQUXIqOTczcOI8ZIClrftsR+mgh0TvuPTkMaolQyskrxsSPIN9ZOu/w2RKjH8Am5ZgU0J1rjpk2B&#10;oDmarlmHdWZ6TfE5Ttmk+HMq7LxHFuuTn/0Ua9wEVurZnLOzM7mfnKHtJDI+hkl472nblrquycNm&#10;QWSJjBHGLBYkD8NAlmVYK0mHaejHsSZEv8P0mJJwmFBkOWU1m66zpmnZDQNt0zKaARQsl0uepBKB&#10;P/QDQzewP+zp+w4zWIZ+QCUh8ywATpR434SSOVlKCTjCY/wQpKbxclMC6rTCYdA+bBwQwbsnTTXO&#10;W/rhgHOWRDuyPPoGQTqErLAe8fXK1k2Q9AlA9tgH17k/iTgHD9qjNehUkWaKpjlMoFdkapq+bxjH&#10;XgqU/TEoJsuSKcLdW0c/NhRpjdICXGd1BSiKImc0G95/9gyA66ub6XNUrh0pz14sFqzXZ9zcXNMc&#10;OrRK2G52LJdLlqsVs9mM7XYXPiPEU+hD6ay1Q/jkPkpt4zWbJilNcwjHnAdgL4x9lmUYJ2W0N7cC&#10;lJpDC5drvAOLsGc6iWfsKHmN/iVwlFXJOBjW6yVv396wWNT03YDWoaxWxyQ9+OOv/fGrf/8//fv/&#10;hcf1K7MegdLjelyP6x/U+v5ffvv3vv3dr334ze9+7dVPP/3x746jYbvZAUyAQobIkO7mRL4W/3Aa&#10;M4akKTcxMaeeDzNK6tmpUT7G4sruuiNNPTbIpuKO/n6/Y7U6Yxh6sjRlu90zhLhfkR9VKLT0u/QN&#10;ZVHRZiI7SjMJaEiTBOtEDmdNMH+Px+E1/rG1waw9DD3D2IUempEY4pCmCXmRoXU04OtjQliakCYJ&#10;h2Y/JWKJVCXhcGjwXkIYdJaFXWhFkqaUZcasrlgtVrz5/C37/TXtoRPAcP6EYRh55533HrxX3rsA&#10;QBV5XkxpdkonsjseXpNCii2TJJPhwxvu7rZ469jvdmRpSraYs5jPydIMrTR1Pcd7aNqWy8snDIPh&#10;xcvn/OiHP8a5ow9IztnR7yXv5xFIpknKaCVdL001Wal5+vQJv/mbv8nl5cXUQVRVFeNog4RxQRFK&#10;Q+PzjKP0Eh0OB8x49IkAAchKOp0Z3XTtHZPLkJAJI2A09mmd+k2muPHp/fcTuPfeSzdS20xDYnyN&#10;p8fhvQQHiAE9xzrHYOzJvWEe+ltCjPQpMDqeU1nRq5JnKeM4SqCFMeR5Of3cMA5U3gvD1LQTU3k4&#10;HKbHcd4xjAPGFA/eH+8l+S3G1ndtG2RQ8s0kSSavzmls+qnc0Ri5P/uux0SpXEyRQ0DFfrvHDCKb&#10;tMZigxzROIsLQMeFzwobJKLxeQQAyvNnIXbdmR5wpEmGYwSNpPc5kX6pwDaJ9s1jxyh5tbgQWDCO&#10;/XS+rTXhnhnkd06iSkRmmIrXyct1NAyhGDgAaevM9DmWpKG2gOCHCgrYJFHc391Tz2fstjuqZyXD&#10;aKQwOoEkKVCJ/EL0sFlrQXu6Yc+yekKWJ4yDEQavKBmHkSxLaJo9db2k73s+//zzk2tJc/X2mmdP&#10;n3F+/oTNZkvXDcxmM+43G9790jus1ytJkoQprEYhJdNKaXyWBel0DGjR0+ObcZxY2CQJaaThmkvT&#10;nL6Vz+D7uy1KKZGhjoY0S4VV8h5nwSthlIw3Ui2QpyiXYtxInlU463ny9ILb2w2r1ZKb63u0lkjz&#10;02vxb374N7/7s09/9sGX3v3ST3hcvxLrESg9rsf1uP5/XaMZso+/8+VXX/v4j1599M0/evXzzz95&#10;d7WUksc8l+SwGJMt2n8VQhlOPQGglMS9yvftgyE0SpIAhmEkQ/6oyc61ZRyFJciy7BhfrCVSV9K2&#10;Rnb7HWdnl6EryYUhMKbVjVibh4G7ZrO7I8vyozEdNRnmi0IYryxLGUdDlokmPw6C42g4HEQecgyL&#10;OO6klmVBUeZhuJJd4eVKgggun1xM0rDEJKG0tOX16zc0TYMxboobT9MM72TQ0CrhyYsnZGnK9dvP&#10;+fmnnyHBAHIMTXtgvTrjcNiT5+LTybI0yPrGwHy5yTugVYL143TMMngFxkxrcJ627Tg0DbOqYr8/&#10;TPKb5WLFZrORkt7R8NnPP+Wdl+/Qdy3r0E2k1HFXeQoxOIl+jmyAx4OGi4sLlsul9OisavIinX5O&#10;KS3gNytQyjzon5IepTFI4sJAasVTYoywOKeFqjIAc/K6maR2w9CTaPXgGE/ZzsjmRBBhrGUMfiqR&#10;mPGgNDYyKloJI5mG7q0syyc5qArPH2V90bcyJe2FmPQvAraYTncq/0uzBK2yEIF+TBSUrjEBiJvd&#10;Vq7tXN6LopCIbBVetzHjxErF8zuOA23TiFRw6GlbAVcxfS9KTWNK4ZGpUHRdi3eO0RgmZjbIcUUW&#10;JV4i5xzeDGA9SZaC95J2pyQswIdjiWEKhA0UY62wR8ZM8lFlTAhWkeCBNElQuRyTG4fwfAZNhpS6&#10;MrF3k7SX+HmlUMqhsNhxJPqLJKFTURY5eZ6RZ0VgID3OKmaLipub/UlyW5RUhtCG6HsMSZM60SSJ&#10;Ik2hOUis93a74+mzC8ZhoD5bMJpwTXozXQeRrZX3P8UrS5aW5GVGe+iZz2e8fXPNfD7HOU+ikyki&#10;P246Adzf79E64Wx9xt/CJD2NPWWz2YzVaslsVnE4NOKF8pAlEomudMJoRTLrPZN3ynvpzer7Y8Ko&#10;fEM0iIlOJCrcCbN2e3PH5ZML2m5gVeQkLgnBHNKF53ESoZ5o0JYiq8nzlNV8zc31lidPCn70w59S&#10;zUqyPGMcxnAsfoql997ztY++9urf/dt/97/9R//oPa5fqvUIlB7X43pc/9nXzd2bd7/13a+8+vaf&#10;ffXVn3zzP7yy1mSHg/g7ZBeXINlogwTumGQFIhsbvcXaKFlKkCje5PiHPU0lvjiY4U99LMZIZ8bQ&#10;D0djtYqx0hrnkLhhbyjLCms92+1GZDtDz3y+nkITvI+74oGh8po8l5jwLCsYBilwFWbKkOUZDk9R&#10;lFjbTlKuU19KHF6jqf/02MfRUM0KiiInyyrSNKGupdsnHkPXtWy3G968uWII8jAVJG/OAT7Bu0RS&#10;pADvJb67yAvyQtgxYyyzak5Vzei7lvTiCV3XMJ/XNE1Llmc0TTsdtwzou2lnVYbUk3QzpY4DDgrv&#10;LG+vbnnnxXPu7racrc+Zz+fM5zW3N7eURcHLF+9w2O/BC1hen61PzoMAsdOQgwlsZMkEHhdLSf4j&#10;AAOtExaLJXleyrlAhTh2AZbCwg3TYymVTKxi07RY6/COqd8oBmyEF4Zz0PcS3922fRg4g4QqSybQ&#10;9cUEOyAwQOPE/EQ53mnIAsgAmCRpSKE7ygwjq+i9p2maACqO8iznYtFoBEtM///pP+PjnAYnaC1s&#10;LEjxcpbmaJ1wOByIEtYizwUoeMs4ihQwlszGczgMg8S5W0vbHEQ2GLxJcaNDghwiM+imITTGYjs7&#10;Th6nNE1RgPOeREtvl/LCIinByUcxmnMCjLzDGoOzbgqNkBJiYSqNC+Ozs+R5zvTmhnCJGMEtVI1I&#10;6vAOZwx2FH+R9eIjMk5AXHwM7yyDGbGmQyeKohBmQxggg9aQZnLUWSZyvKoqWK8XZEnGOLhwjym2&#10;20MAbA4fosSTRJOkmjQVT48LwCfeim3bUZTZlE4ozKaf2HUXJLjOGKxzQRKpQXkG05KnJfW8xBnx&#10;KX3+2Zsg4WtpW6lSiMx1vDcPhwPX19dBqpnSdR1N0zKbVdze3DGb1SyXa8oyAqVwapE8GLxCO3HV&#10;KSUgOoJ0uS6OoD6GgUjRs7BK1sjGzv39lucvntH3wixqr/EmxrHr8NlrphyMVZ2RhOCdPE8xxnFx&#10;ecbN9R3L5Zzbm/twrH7aCPPe8ydf/5MPH4HSr856BEqP63E9rv8s669/+L3f/fO//vjV9/7iT179&#10;5Kc/+K+abiDG4MZErKKoSNOMru2DhyfIp9KULC1kYHIgTfetRMkGlZAMd5HVKKmKaurUEB9NMgEr&#10;a+zJkclwpNA4a9EqZbAjWZqRZRlZJsNF0xzoupayrHDOsl4tabs+tMn7aTDwQJGXNE0jDfFdwziK&#10;SbhtW4mvjbKfB8cRd2HttLudJDr0r8ShWTpNJIb3WFA6jiNlKT6UcewnCZykwB09L0U+I0tz8rQi&#10;UTkKhdMe5yzb7Z7ddsN+tyXPpZdEaRmeh7FnuVxSlhWr1QXX17eSHIWwBOM4TEwHyCA9jN1kfJeB&#10;3U873S4Msjc3dwEo3ZN8kLBerqln87AT7aZd6dvbO9Ik5bCT4IftdhuKb0EFkFxVJcvlQuLGV8tJ&#10;hoRSVFXFcikhDfV8xhiS8KJ35u7ujv1eeqpiyEdM+Gvbnq49xnafSn8m+Y8xtG1H3/VTulYEInJK&#10;5N8FaJnpPIkJ/xjMENfkMTsBUYlOSfLkASsRL/5TcB3B8lRi6/3kg5oYE5heh57YHhk6IwCNj3tM&#10;yTsGaGRZNqW/TUW5SkIVPGCtsHRaHY33iU7EV2Yd4xRKcnyeyUd4wraJ7E4e23mHcdIF5Jz6RdbL&#10;S8iHcTYwahqUbKrEUmIgMDccQxmUyALRHjMe70cVYroFaMaSUz29b8aOWCcpkto4rBsYRilfTVSG&#10;cyOJzvHeYk08/0cPEkCaJMyqTGSNpg29TPL667rixbNLnlxecHlxzvpsjVaau7sdm/s9w2jY7Rrx&#10;O7lw7r0my/R0/CAy1+PVIgxa23RUs5Lb23vqumK3TajnFUp5vD0mC8bzZEMoRGP3LGcXlFXOftNz&#10;fr4WSam1nJ2ds7nfYY2UMO/3h+n6cdbz+vVbnj69pJ7VbLcb9nthp6+urvnSu++xXq2ZlRV3SLJe&#10;yKqYrlvnIkOmwvuRTMBEOrUE7GZZFqLw5TXnacGh76iU4vb2XgJ62mG6JplqBlTYOPE4JHJ+MD3L&#10;uiJJYVZX7Hct5+drrq9umc9n3FzfEajrBxsaH339o1dN29SzanbUnj6uX9r1CJQe1+N6XP+fLO89&#10;H3/ny6++/s0/+vCjb/2frz5/88kH67WUCyqlyLMUYx15XhA7R2Igw2K5wHlPWSX0vQx+q8WaLMvY&#10;bdswoA2AgA0zDlO3kciRTJCHZWGnz+N9Mg1Qfhoe/DGNimMnkgAsh/WWcRimYW+zuaeqZhg7UpYF&#10;bddPvT4Q/lg6yPMiGPFtMBcrkgSsgr7vsBOAYPI5OedPjPWR3fLBRC+PkWVZGMRll1fieh2jeZiK&#10;FuOvvXckOuHZ0+coEszoGMeQjqWENauqGWmaYc3AdnM7Sf2KopbC24tnMignwUTuLVVVst3uglSq&#10;Q6kkREWXIT68INGNGMTDtaB8HEzkPTDWcX1zixllcOvanrqesVwumM8XbDZbFoslz549pzk0zOeL&#10;KZpXEvcU67NzFosF9XIR+pxiogMslkuWiwX1akme5+gp3dCHJMMd2+2GLuysx93orutCdHdH13UY&#10;Y1EI4I7sQllW0hnUtrSNlI+enn84MpgRkADoJJEI5jDgx58/DYM43j+gwwAXGdIIgE4lcQ+CKxBW&#10;yuExgyNJk8Aixe+H6fPkHnX2mH53egzHiPnsZMj3UyGvcyPenVz3kWDxDq2OSZM6DL46gC1rLVof&#10;pYtt6BaLfqxjOl9GmRcPjvf0uL2TTQDlJcUuTTOkrNRPiYdeC1KNzx1/11gjTFdghZSCJE2gF0mc&#10;0io8rTBlWmsBtNbgvMW0I84ZkkxRlDnGjvR9K7+iUhLlwRuGPviSXGTs5L7N0oyyqklTjVYWebqU&#10;NK3I8oT1as6TJ+e8eP6cX3//16jrOUmShaLhgbvbDYtlNb1HMadmHN0RnHvk/IRAAmFUIVWK/XZP&#10;mqXc3NwBsomSFzlZpsXjpka5dnwMtBEAN9qBfujI0px6PgOvubg45/PP3jD0PWmq2W52D/rrAIbR&#10;sNlsKYqMpumk0NcYlvMlV29uGAdDPatZLBbhM64nxqNLYAvSD+b9dD9E2bQxEuHuQ+dcURS0bRuA&#10;vRRnu0bY1L4fuL/fsF6vaJqOuq5IdIJ1JjDHWrxiSJBDP7YkyQXWjRRFzW7rOVsvBcjOZ0R/JF7u&#10;C9mMKtFJykdf/+jVv/mDf/O//8LF+7h+6dYjUHpcj+tx/b+2tru7Z9//wbc+/P5ffvzqm9/58qvX&#10;bz6tm7YJ8hkZpmazGVpr2q6TSFx/jCKu53PSNKUoSg5NQ9f1pJmY++OeuyS0wXyuGQbL0I/TTp6k&#10;f40cXCt+l3QVnlcKVt2JDMiHP7rwcOdedt89m80WvKUKccZap9xvbrm4eIIxlrKQlK0423p/HI6N&#10;sWiVoLWjKCqslcfUiZiJrbN0XS/9OhNoOu6QSgfOgE4e9s0URUGe59T1DAF2DutkmNtut9T1jHEc&#10;GEMB5OX5Bc7B0I/sdg15kaC1MGVpUpIk+TQAp1lOmhXgPVWVUZQzEp1i7Ih3iqurt1ycX6J1ynw+&#10;53BoODs/w13fTuEKsYh0Pq/p+4Z+6KZjjxLF+BrFu+G5vhH53Wa75ezsnMuLS1arJZvNlru7O87P&#10;L7i5u8FYR9M1XF9fM5vPKYqCL737a/JeKmE5Ls7XrNbyFXogcYCxhqHvQzhGjzUjfddOu9F9P0yM&#10;ZJIkU+lslMcVeUmMNbfWcXNzO31PDOHxNR4lcpOUyQmQHcwg700/PEg4PJUN4uWCUhyZnlPvUGSO&#10;TgMZCH465zwkwoqqMORrL+A2Pl8EJBJbHVkiUJpJqnpapBzXqcwt0cUxZAIV0gfjVwQEkAQJVHTM&#10;RDZOzqF+IAkEpn6pJNFTEfTESLjYDSTgMdEajUR346U7yzoLAdAq59GZFsAUmKfRGMaQcKlO5LbH&#10;zwVHkh43MJyTYxqNMEIeR1Fk4vdJLXYYsFahVE6ik+kxskyKYachGvFJee/J0pQiz4JcUFHkGVVV&#10;gR/QSYZShnpeslzO+bVfe480SanrGd5bRuNBGapZgtKWNIW6LmiaIYQYHAM+osdH7FZRjhz/XdM2&#10;PfOlZbfdc3a2oG1bxsEgtQGasqxRCkbTixTRWA6Hg8j+fMWzy5ekuWbsPM+ePWG3PVDkOd5Z2rab&#10;0hmBabPqcGi4upINgv1uzzAO3G+2rJZLrq6uefHixZRA2XXdBI8lTdSjlFz7aZJOn7On4PdUbh1B&#10;iwufbXkmfsckybm+vhOgdOiYz2dopRmC7zDWSUSg1LQSiOOVp8hAJ4osz1iuFmw3O87OV7RNH8pp&#10;Y+GwyJD/5BEo/cqsR6D0uB7X4/p/tD752U9+6xvf+sqrP//L77x6ffV3vy9KcmFGhLEQOVMcXKO+&#10;/FTXHXt9TDD4OufDH8zAiqQih5rN5pjc0jZhgC1yzGgoCs39/TZIeGSIG8eBQ7MP8d/y3DHd6oup&#10;XqcDWZTEHYMUErSWnfndbss4jpOpvMhzbGCpYmO8SOcseVbgvOxoxnJZZx2DlaFLGIXjcB0Zgyme&#10;9iTJL5rTow+r7weWyxnDOIim3hu67oB34pnpupGqnIkRWimqWQkkYUgaA2hxU5ln9CHkeYkZe6z1&#10;woiNLc5twaccDh15VtJ1Iy9ffInr6xuqqgwFtVnwOSTTMJ/nBWmSYuyRbYnhCSp005hx5Obujn/y&#10;6++z3Ym/ab1acX5+zps3V/R9x2a7JctyfPAQVFUlBnqlSBLN02fPWJ6dsVgu0Ep2ngFGY+j6lm7o&#10;gyTKo2Mvz2jYbLd0fc/2/p5YnhpZpVPpkTWWxrQTyJsi5CcNG3j7Ra+RZTBS4jmMwxeAzXGwk/8Y&#10;HiSyR38PeAdOrgum95UAEpXSAhg4AoAvptmdyvPiY4vEUBIU43PGryg/PJXcqSB7ipsC3tkJHMWT&#10;odCgpKPr0DST3+g0JCK+98YY+q4Lz3nShaWOKWI+lBcrAnOkkgAEjgxslDmWRTX9jg2yxt6MD86l&#10;3HMxzTB26BzPm7CgsvlgrEEpj3HCqKCOwNMjPqd+kOwHRZSIWXRisUYCOURGqtEqDWBKGNm6Lnn/&#10;/ZdoDW9efyIyV62YzQphNbwjyzXb3V3wABZTbHddV9zf71iuKtpuIEkVzilOweURrEti3+l1Z4zB&#10;GhvKli15nrHb7dF6QZaneAdpLvdDb0Re3LYtCs12f8+T8xeIX2vk7Gw19b5JyEz0ESU47xmNRI/r&#10;ZE7XiXy4ms2wOyubLes1Nzc3vHjxgrOz8xATvkWRSFJm+GCzu4cAACAASURBVFxOFFPghFxPkrYZ&#10;r1vFkQWVxEobzvkon1vDjqoquLm+5YMP3mO3O7A+m0/XewwDiY8XGd9Dt2deLRjtQJpqxmHg7GzB&#10;frdjuZzTd+P0uRHTCwG+/vE3XvG4fiXWI1B6XI/rcf3fXj/4q+/94Te/9bVX3//Bt1/d3b39jddX&#10;r0mShOcvJEba+WHava6qmewKOmF12rYjTRPariNJM6pqMe1aGit9SG0ryUfis4C8LrBhIBIgYrDW&#10;M68XOBtie7MUa0OCUWAKmuaok58SkUICnRiUZbAeQ3Rv9HcoFUziCpI0DcO3DD3393eslmcMw0hd&#10;z+mHERAdvvyRtGgtrBjaiUxtdxeOScpfRzPQdi3GGNI0puMddfcx7csaR5KGFL4wgKzPFtR1RVUW&#10;tO0OsKxWc4CTodESe6CyTLpXsswzDKM8dyP9PGlSkmUF3svwmaQ5zgqQ2txv2G4b+r6nKhdcXV3z&#10;wQf/TKRoWlHXNdZaLi8vGIZxkhAWRc4w9MxmMw6H/QSU4DioJTrFhffjzdsrAO43G9q+J80LXrx4&#10;QdeNaJ1QzebhnMjA/fKdl2R5yX/xG7/BYrkiy/LpsQdr8SEtTkIRhgkg7A97msOe/X4vCWTWYo1c&#10;S3FIT5IkpHEZhn6YUrvATzvVMa1Lkr6OkjTrLMYJW3gKSE6DOOL1J3hJ4b1CBaZVn4QynA67cbkg&#10;qXNh6E1OAEw8diAMwnKtPgBkHJkhpfw0VMbvR7ayKAq2222QyB3ZpeOXnaRk8jrS6Xnxwvs6K90y&#10;5kQSqiBEWXvM2E8hGHG41zoJbJIwnoHSmc6JOvGARDlhTCKM97YwXTLsjuboX5RjFd9b9BsdGZ8Y&#10;nBKDMCTVTicesftIP5r3wrB4NGiPoxdp7ijnrixzot9SUiDlupDjj4mJjmEwFMUcazvqeUlR5Gy3&#10;FX3fUZYFz58/4dnzJ1NctgvSYOcMaarIi4T5QoDSYlHx5s2GNNWY0QcgqoIcWE2fG84f0xG8j8mK&#10;irKsGAcb7tmRtu2xTioGZrUw/33fo1Dc32/o2h71vGAcRtI0CxJFxdOnz9A65WeffIZONcor6uWc&#10;YTi+z33fM5tVzGYz8RH1I4eDBI7c3d2hteby8pLVasXNzY2AYH+8/6yVEloB6oq+H47+OAi1D/I5&#10;P5/Pg3xP4b0hzwr2jRRKb7c7DvvDVJpdFDl4+fvkQqgDWInOJ2F32IBVeHcgSyTR7+Jizc8/fU09&#10;r7h6e4fWxw2ao0x78/RPv/fd3/8v/9XvfIXH9Uu9HoHS43pcj+s/uZpmf/bDH//Fq7/6mz9/9ad/&#10;+vGHh2Z/9vZKCkzPz9dkaYZ1lrdv3wJQFClJqimKKvTzzOiHbmIwrq7u6YeeNEtZLleAdKxIspj0&#10;/lxcXAISFrDZbDgcGu5vtqRpFsBFiiRDZRjjWCxW9H3/YEAUU+9xxzhJlKR1hajqOGhJTO+RLZDh&#10;8BiugNY4K8W2t7e3rJbnOGtZLpeY8HzOyrCnnAkMSInzY9DZE4IBDozjIHZhFztyHFqnD3bRZdc9&#10;Df4myDLNbDajrivOz5YhmruRodUfzfp934Xi0RybGrTOQzrbSNN0dK0M/+Mof8xH06OUgIM0qQK4&#10;bEOkdUtz6GV3NTOkacbN9TVPnz7jsN+xWMzZbneSftc2oDx5ngIFxkhvUZZltEF9F2N0H6bJJRhj&#10;ubnb8O4777DbH1ivV6zWZzx71rMJBZTz+ZwkSTk0He+8+yUOTcusrvF4xuCFMcEgr5HdZWMM95sN&#10;+/2OzW6HmYqF7ZF9QQbwoRvouwHr3GTynxilAPjbtpsG9XjtGGsZzcgY07e+KIsLSwbxAHI8pJKS&#10;Mf3cQ8bjyAxEVsQ5F1R56ijRgwdJWyaAvngMp/6n6DU6ypKENYk74RcXlwHwHoHgdrt9APhOvxTZ&#10;AwAWX4dSKhShygHmWS5FyUoir609dpdF5i7uxCdaU+QpiU6k+8r1wbgfQxeO/5z+kxLpnzNSTDr6&#10;kSTNA2vpJ+lVBLPxxDlvJQHPmTAQ+3CMkXU8xs6jPDqVYtzBgFcZmc7I8pTUQ1FoZnWC98nkScq8&#10;Yug7YZDifa4NCk/bNhwOM+bzOfd39+RFAsoyX+QsV3POzldBWissm0o82BHnFUplZFnCfF6BgnKW&#10;kecp42hJU4V3CqXsdJ/FJYy4pO/Jz2japuXyyQVKJeR5gfeapulIsxrbj3SdbKZ8/vkbSXFs5dpo&#10;u4ama1jMzjHjQNs68mLG2zc3NF2P8w6lBfB2XRtCP6x4M0NAR/QzRv9elmXsdjvOzs44Ozunrt+w&#10;3+9RPpUNNi8eIFRColNks8Hh/RHIx6TKeL0fvVvyuZNnhTD9ecr1zR0vi5zt9sDZmQ4AUjbZ5MtO&#10;13DXN1SpbERVhWbUmrqeUZZFAFoZbdujQky7sGiiOvj6x19/9QiUfvnXI1B6XI/rcf296+rm89/8&#10;wV9/99X3vv+tD//6h3/+h+uFRGL3Q0dRFDx58ow0SdCJDLK7/Q7vHXmeMZ8vuLw8x+Pp+wPzZY3W&#10;mt1+wziO3N7ekaVZGDBB65S26yb/RJ4XVNWMobdstztuN7ciw3NQVwvatgefBAZFC1MSQEXsOJHB&#10;DZbLOWVZiu7dy8B2lPqITynNIkCRnUtjDeMwTr1AySRXcdzeXvPBr/8zMTVnaUhf8yglIQxxcM2y&#10;grY/cH9/R9+N9EM/7YRHz4JHEaN5vY8DrqfvG+loyRSrZU1dVyyXiwcMQBzM+75lGGQnNXpHxnFg&#10;GIy0z1uLUsfeIGsNXTcEkKipCvnv49CE4TVEWStho0BP/pTb2xuePn3GZnvP5cUz2rbFezcxB4lO&#10;QmQ1gRnIw5B2ZAait0drzcXlE+pZRVHOWC5XdL0Mx2VZ8OTpU548f05d17SNAOymfS2SHueo5zXz&#10;hTBd1llQ0PU9bXOgaRr2zYGmaxjG/kRK54P/xGGGkXHoGYaBhKO07DRJDZjOqVIhlEAnoBW7EG39&#10;RWByfG98iJ/+xVJYh8NbP52H00AGAUeS8nbKKsX3O7InkbE4jSc/9Uedeo5OH0eCGGzoxMol3a/r&#10;J1AkMq9sGj4jM/kQGB1N9VLpevRcWWenfqRwI4aR89gTFQ4WF2RscTdeq+jriqErEU/6qHwTcBd+&#10;PlFKRlof31eL9gIUoqLxeN4lKls2FyQoRTqIeLC8dzgs1gwB/OckKIyFLEvIcsVyWZCkirZtp99b&#10;reZkacG8rtls9nz6s8/EP5TG+Oko71Jsthuc7/mLH7xltV6Q5ylPn8jmS5omFIV8rjZNR1DhCmD2&#10;Fp0mpGVKVefc3W2p5znbTU+aeswIishOC2OulEeT4JUFzxQk0zYdRV4FFgrSVJ5ov2sm2WFR5mRZ&#10;LiysgcNhoK0NSVJhTEpWLKmVJ0k7hvE1dV0H1l+AeAT4EfAOw0CW5ZydrWUj4/6etpWY8Lu7Oy4u&#10;Lnjy5AmffvqzEDsfQ20CkPFSRGwDa+NPZNSx7iHP5brP81xCHVSC9SIDt6bHZ57rqxtevHhKc+hY&#10;r6XYOvaNJalD6YjEkbAcO5AlOcb26CTBWTg7W/H552+p55UAJR19hhK+o6sZ3/jGN179j//9//A/&#10;87h+qdcjUHpcj+txTeuHf/vnv/+XP/ruq7/95K9eXd2+/q2hHWgPMtha5yiLiqdP5+R5TtM0HA4H&#10;jB3J0pzZrCYvcmazAiDIf8TYGks8407f5ZMneKBpGoZhpCxL1us1eVawWCyZzerwBzJhu90xn9fU&#10;9Zw8y3nz+RVaJ2RpNJU/lJkoBW3b0vf95IeKu4wSY+04zq1qGo7jkDgMwWyvPFkuSUhj6GICKZnc&#10;73ecnZ1L+l0h6XcRZCQ6RSdyLMbOub27RQd2yFoT4pcFsMWdUfDBtNyFIWNAa0uRlxRFSp5nIUXM&#10;MIwdOkR6RwAikkPzoPtmHB1pIrK0MbB1bTMEiWCY2wILJSBLM44jfddhgq9GJxp8IsDBea6urnj/&#10;fUmDe3L5fJI0pmka+ljstEMc09GSkJplLdT1jMViwXK5lIHdWqwdub2/55/nOUonoBLyMmWVFIQx&#10;KyT/GfpxYH84kGYph8OBej5nNIar62sOXXvSbdQzmlFkcKHDyIRzMxhhLLEOnBP2yVpc+H4ERvF1&#10;EXaJdZai/MOOq/izIINaZI2+yCqd/tOH6T8JSY9x6HM+vtqjSf2LbA4BWMc46Cx76Ek6BUXx37XW&#10;5FFWl+fT9XE47Kfr5fb2jlldTf47AfoxfewXGa/IzEw+qHA+jDF4J8WoUU4XfU5ppidvmVaaETVJ&#10;6+LDS3y/yCyjRJAoSQxhBDiHDn4y4rGo4z3tnEHr4LlCOqyct8IYKYfScr89YPy8pNm5EPoiKXcC&#10;LIoiJS8rFDOSVEs/lZbX9uzZE9ZnSy4uzpgv5uRpwbxecH+/oe87fvbJz3FOhQoBmJVyzzfNgWDr&#10;oapKFss5v/7Bl5jPZ9TzcorlVxqGoccpqS8w3pCrlCRR4re5cVSzjO2ml88cA4lKAvsYwKu3xPhr&#10;8OAEiCaJZrvdcXZ+JkXCs5rRDIyjUMBd29P3PdvNgU9++hqc5r0v/XPOz54xn53RtT74Ti15UVKU&#10;FXQds1k9gXfxQA3iXXR2uj+11iyXS/b7PcMonUZ3d+LFWiwWEnAx3QdHqbR8dtvgX/pFH9/Q95jg&#10;myyKgqZpiGg5S3P6ToDt3d1mug+app0e2zknpcQolJbNikQlDKYNH5iKIl3gLKzPlvz856+pqvh3&#10;yBMvQhN8cX/3yU9/65NPPvmN99577695XL+06xEoPa7H9Y94tV1Tf/SdP3r19e98+dXH3/3Kq8W8&#10;fnpxdkGeFSRa5HRVVeHswzSqmBT2+u0bSafrG5bLOeNgGFJJ7BoG+eM2jCbsjCrSNAccdV2z2+9F&#10;IqPh4smlsCUkYfB3HA4NKMX55UVISupo+54sL2Rn1J5K1xKyLJXdYOemxLAo9wIvRtwxDmVSaimg&#10;JfwhzXKKIpsYqVMPhdJi4lVIue395pbz8wv6vqcsa3ahM0TWcfd+MV/QNM0DAAMRXAgzkYRiROcG&#10;TDA+KxXZDCNx23nKMHbTADybFXgvg2V8/KoqpwFbmKcEa6SHyIxiPE8iK6JCkaPyWCtenqnHBsiS&#10;kyS2MKgaK76Lzeae1WpN2zasVkuapqWqqqmHKHpAIts0q2csV0vquqYsi3CuJfnr2bvv8vTJBS9e&#10;vCBPjslsSinarsMrjU5SnBdzdVWW3G82DEPL3/zoR1zd3rHd7djt98euoOA7AQlt6IeOMfTYAHiO&#10;5b6mH7BGdqlTfez8ieBosPYBMPoiYHDOh2JdP8nh4vqiXC3+NwgASEVp2BEYxXUaJhGDQuI1fep5&#10;ijKmCFjiMaZpSppl5EU+ye7i0lpknF0nfosxhCq8efOWosgpy3LyCUXPVnzM6bXh0CcspffH43de&#10;AJMwqJZ6VpFnOWl6LHWOkj9JqTuGfcgAH5mCBJDNEo87eW7xSYEwTDr8PN7hUVg34rFHqWfiSVVk&#10;IHwkuQI4MlMh63R+Ei0yNgRglbOEqioYx5E8z7i4XHN2tuLly2dUs4LZTAqalUrAK5SXc/7y5XNe&#10;v/6cRGtev+kAT1UmaAVJolifrXny5JyLyzVlGUptA3Ni7IizBuNGjAufO0mO9SOokrxIqRcV1nny&#10;MgvSYTDRiuRPOrxUlLzGpEFwVpj3/fbAxcUlwyDnQNIdPdvtPR7P1dUN++2e/WYM369xzrHb7Un1&#10;DEjxCrxzLOYLhr6nKOQejzK7eA17BCjt93tmsxmz2YzXr19zODQcDuKF3O12zOdzVqtVuEa7EANu&#10;SFMJZvAuSqGFfY9R5ABDPwTfpz72yCk9HYPyspmVpgm3t/dcXp7Ttj3zeUWiEhwSTiKf0tHXljDa&#10;gTwpGU1Pns5C6uosbEJkZFkaUvWY/HvWyTF/45sfv3oESr/c6xEoPa7H9Y9svbn5+Qd/9tcfv/r4&#10;e19+9Sff/g8ftk1H3w1kaY5SnkW95HBoafYtWZrxzrP3GNxIPw647Zau7aYC1rvNRnYhzUCaJpRl&#10;EcpdJYVu3+ylqyJJKMoM72QIdNZze3sfwFPUk1v2ux2Hw4HN9kDfi3zMBHmeGV2QqRHSjHxIHJLg&#10;A61zrCX4khx1PQvgTkIZlFZhoFB0fU+SKOkx0dHUHpPrZMc+duZEedHQ93hE7rPbbSS5ywyUxdn0&#10;c9NOOyp0mMByseLu/lYidxHA6ZGkubLM0YkPCX19YLIg0YokTaZAixjnHAfTrutlMBoNEegZY8lz&#10;8RtkWQbhnI2DY1SScqUTUFaR5wnGyDGPg2EczQMmwhiLsy68N/KKnLWgFXd3Gy4untJ2LWfriwko&#10;bTYbvDcoEmYziU4vy+fc3d9Mcru6rnnx4gXvvPMOz58/BwgeDo8ZBoZxYHuQ9z7Rmlk1Y1Yv8Hh2&#10;+wNt1/HZ55/jUej7LW9vbpGEvTywM5a+H+j7lq7v8EG2pMIwZ50ARmvEy+PsiAoYJ0reYmiAtRZ3&#10;Ur4KYdB2kiLm7BE8fdGv8/etU3Zouq6+AHAgSvH0L4Cn+DsRZEZ2Nv5cXuTkeSHx1QHgxGOO4MQ7&#10;hwsx0ovFcvIMxij0LJOS3VMWNh57fP4HMjwv/2OtJEWKR9Ais6zce4lOyFLxE8Z79YtFy+HVCeDy&#10;Ej6iVULsOZLBP3pvEIYvsA3iWbJhsg20k9bokNom54DAGAmD6bEPAGeWpVSznGomoQz7/Z7tdggJ&#10;mo53333O2fmai8uz0P/W8867z9FaTe9d3xlhmrxnsZzxm//in/Hppz/j7u6O+TwTvKI9gzGhFNaF&#10;4d+zPl+xWC1YLAqcM4y2D8l34fWH/3Negkq8gjRPqGYlzaGjrDKaZpSuNiMSxqmSIUaok4C3OCtx&#10;2zmK7WaLc5a2Ganfe4lOFIXN6IZW/KKHlqbp0FqRJjlt03O2fMbm/sC8zigKeV3b7Zam7bi6upo+&#10;r+EYsqG0RofUyv3+MAGiuq7D77bM6xlXV1cURVQVzOj7fopeL/IsMI7HPYkvMkrxWs6yFK0VZVnK&#10;Z4/VWDuQ6BRrDFmWcheAUtcNApR0wmjDNeTV8bx7j8PS9S14RaZLoAAU6/WC6+s76nnF/d2ONNUS&#10;/ID8nSsLxTe++Y1X//a//e/+1//4J8Pj+oe+HoHS43pc/wjWD3743d/71ve/+urPf/itDz95/aPf&#10;Lct8Gl4XywV5NlAWFUmahCFcBqG2bUmylMRIWd/u/o626bi7uxOTdoi0TXQ6JW117UhRSAKd6NJN&#10;6NE4hAADT6KPMa7z+YLt/ZbRiB+p61p2u4a2E5lcBDIeT5pmcjwqC9HCI1ISaNntdg+kU9HPY4xh&#10;f9jRti0XF+cslwuck76lCMaAALYURZFNgRDyGhwojhKiJAtFqw1VVTMMA2Ve0IV+nElKFAbgs/U5&#10;1gngO+x3mNGKQRtPluUY2wESS+ycJZHy+fAVdieNJc2OH9ey866IkeTRf1XPZsIgJCneI5G6Q0ee&#10;Z1grkpShj4OMdDhlWRZ274/hFcZ7kabJy8Aai9MS1nBzc80HH/wTrq+vWC6kp2o+n4t0Ms9xISo7&#10;los+e/ac1WrJ06dPOT8/nxK5QEBtH/qNJM73OPw0ocx1exBJXXNo8UqRhth4awxqCrEQj00/9EGS&#10;E+Rs1hEjmV3wykyARCnQCTYCighE7ReGeB/CGDy/EPRw6i36j62JyTr5uS/+zrFAOPmF739RUgfH&#10;EIeyqiircgKK8Xr/YueSNVb8cAF0Z1lGURQMQx9M9x1DP4SOMktZlg+i0E+9T/H4vLeBsbQMvWEc&#10;7RSOAopERfmb52iOj1/xdSWhyDgh9onJYB9keFpN8jvib3pJGPTh/lCJsFBan0ocLd4nARCJrE5S&#10;Nyf3EmWVU1U5VVWQ5Q9HoefPn1KUwlAvFjX/4l/+U6qq5NnzpwB8/vnP4WSIRjnS3MuA7Sz4lPm8&#10;4rf/1b/k9uaWtmv55JOf0fcj+53B4enHlqcvL5nVFe+8+5w0S9jtbwBIlJ82d5Ig/4zyOeNGEp2R&#10;FxnL1ZzROOZrT9NsiRkhp5eXQhN7gWxIXHTWY5zHKcPusGO5mnNodyyWc1ItGx13d3dUVcV2c6Ao&#10;ZtSzFV3Xo5WmH3r2+9dYA9vNlqNH7ej1i19RlksI2Pi/2HuzJVmz677vt/f+xpyz6kx9uhtDg0GC&#10;sqQLS7LlG/nCtMI4TyC9gsO68Vv4LXzjZ3DQEimAYIM9AKBoEhIBESDQjZ7OOVWZldM37cEXa+8v&#10;s5oMhcMh22ipdsSJ6j6nKitzf9Na6z9Za9lstkynEjB7e3vL3faOssh5+fIlb731FsvlcjR7yLIc&#10;HwSd0l1EhtX9ayndd0GGR0m7WhQFzjkKCry35FlBO8hzb7O5A6BrY8adNhd5fVG1GAO/FQoXHDoY&#10;+qElNxnOKRZLaZRmswn73YmgBc2zsWFzzvP+hz/8vd1+v17M5xse1ldyPTRKD+th/Se4hqEvfvyT&#10;9178+C9+8J0P/ux7L17dfv5W23Ws10uUElvY5XLFYr5EKc12s2HoY9ZP8Bgy+t7StX3M7Flx+uwl&#10;PsiDTh5AcSKqkog1hvYFaWgmkwkmU3Gib+KD3pMXQgn63d/93fj7xLba90MUFgdxdetkMticOoge&#10;ZdNpRSDQD0O0qD27fnVdByQTgYx6UqO1om0bjIEnT66oqorptI7mD5aqKkm23HC2eLWpAIyGDtY6&#10;KehQ44Nzs7mlrqd0vdBN2m4QShtReB8bjcV8xeZ2g8lydvaONAUfnOV4bBjsKRb2qQg2QoEqK8qy&#10;EmqU8+TFuQiRglWKAaMzqqJEoTDaRNvpZBqhIiUxifgDWQ5aGcqywjlpgiT8NlEZA0VZEUxy/lK4&#10;mPvkvWO32/Hpp5+ymC84HPbM5/OxgJbsJdEZfOMbX2OxXIw6BSncHdYOo7PaZUPgnKftW9q+i3RC&#10;T6Yz8qIZKYCgmM9mHI5HrPUcI+1Qay06OJRok5wbrcGVUmOGV0JVUp2llSZErtclwiBoU7iwB79P&#10;j7tskL5s4vC3fU3/nSh8ggyJUD5pgtKfVFym43yJNuV5TllVTKaTkeKU3sOlbkpQHS+OjP6MVAXO&#10;ovqikLDhs9OjfN48z0YdSTKFSLTM9FlFj9TTtTYaPgSC1+N7UUBZZEwmZURdhN7ovcd6y+Ct7K3W&#10;aCJlTfn4HoKYNISAyUAZQWhFw+VBDZKZo9VonZ+gQ+fE8MB6ix1Ee+Ij1dYYTVnlVFVBVef3jmdR&#10;5Dx6fM2jR9c8enRFXVe8//6fRAraAMpTVoXEBxjJJWu7JlL/kh03MfTWo1Vgtij57d/5Fn/x5x1l&#10;LZbrs8WMf/uTvyTLNZhAWQmSpbSgWnleStB0pqJFuZZ7kU1oJDFQWIxS5ssZm+2RyUzOhSRLEuMR&#10;lf4HIp0MnQlFUWk8gjgdDgfWV0KhnceYAa01d9s92hhAYWNzcTju2O12ANze7ChyGczsdjt2dzu2&#10;m1u6rh3P4xD82Cglo4OEKjnnmE6n0aSlwXvPzc0Nx+ORPJfnR1EU0aRHxyFSpMcGCfT2QYYiLhqj&#10;ZFmGu0DZi6KgbVuMkabdmAx6OddtHMwtlwu6bmA6rSiKMurZvDTo6hx0HHA4h5gZzWY4C+v1QqjQ&#10;0yqe5zHs1zJeZ1mW89777734p7/33/9vPKyv5HpolB7Ww/pPZH3+8tO33/3wX3/nxz9598X7/+b7&#10;L1arZQ4wDC1GZxR5YDqdMZtNJbQzk2DBvu+ZTKeoSQxWHQI4w2Q6g9CwvdvytTe/wRefvaSqa4wq&#10;KPKSly/FHvzUn0jC7bIsKcuSui7IMoP14vY2DJbZbIH1FhM1TJIpIpaueZHTNJIj0vUd9XQiSfRA&#10;24pbHAEOhz19P4DXKMRGWMWH8mQyia5YMf39sKPv29gYViM1Li8yqrocjRDS5M97z+CGWGSmQvdM&#10;OfJeCndZmu12wxtvvEXXtayWU05HmdZK/adxMYjTGE1d15xOJ4zJ6boWnFgRd92AyUwsAnKKQrQh&#10;dV2MxzXPC45HoTCCoBq2H+LDHDJj8C45pyEPe+9jkR9kKh8002lJnpdI6GwX96iVLBTONtJpOixW&#10;zpK34lwPKCaTGYvFkvlswWKxYhgs06mYdFxdXZFl2dmoIU5VJQC3HbUwl0hZomslVClZxIdoVuA1&#10;qIg6dJ0UTEprmra90GKc83Scc1h/bvjSV2fl/An4+DVKN4j6Ce9kahxd6qx1Y+OSCuq/zQ77P7RS&#10;Y3QORdUYk1EUZkSOErUtNSuXuTCpcauqSmh1ZXmmMl1Q9lJjJA2RmEOoiBxcImBJ95TsqodBsnD6&#10;vhMkMP5catzS70loVjJruNTbOZfQJaE1huApMzHwUNzPXnJukAYponPE5kfcAdN+ykTfqKRF8viQ&#10;zE+Edntp2gIhOgSK3beLwxofPMoLOlzWBWUl+sPL4zabTbh+dMWjR1dcXa2oqoqyKqiqEmM0z998&#10;RtMeGYaB1zevefTkisF3qAAmN/S9xVwc54DHjWilhEyv1nN++9u/xWQy4dkbj8hygzGB169vyDLD&#10;3e6O2XxK23dkhSYvM5RJ1628ttLR6CMEgssBh1aBLDfUk5KiFKv2elLQnHr5OQ8EhQ9KLKvR8hoq&#10;Q2VB9HHx3Nje3fG2es6pbUb3z7qWcNu2bWPuWktZTqnrKYfjjkk9o2lO/PKXH3O33TH0AyEIPTfP&#10;zTi4CIGx2QeoIp25aZrR7CXpG3e7PXVd8erVK54/f850OiPLMk6nE8GnEGTNMMg9Fa+iVfiZypnO&#10;c9FHZWOjb61ENojWqTjTwzc7ceAbop5KBXrr0EqjTQ4Mcg0kw6AgtOkQs/KUylgsZux2B6azCcdD&#10;Q9BEyrQXunaAP3733e88NEpf3fXQKD2sh/UVXj/9+b/7B+/9+Acv3vvRH71478ff+8dCFakwmaAs&#10;0hCJ/ifLz5z9rhPL5FTwlGWFCobDvgEUpZaivVEtTyqd7AAAIABJREFUd7sd2hjqeibFVdQCFEUp&#10;KI6HfugluC8aGQyDo+sl0b0qKwiaoqzx3VGmm+FceCbzhiyTQqaq69GcIASF0Tn7vehW0vv13uKt&#10;Y6Cnrmp5DZ+sf8NYcMqDcyAvMlbrJZOJ7IfWmqLI6YeBspTXT9z6EE0OCMnqW/REQ9+TmzwWhY7b&#10;zQ1d11AUJSiH1oKMaZ3FPA0lomwvD+3Et5elom4mEGyaRIPOE6J2Rhu89zSnhqEbojvTWcgunzVn&#10;Pi9HzUr67HYQulWe5dS1aIYScgaSn3RJVUx9QJHnUuiWE8pCpqxilnF2LmzbhjfffIv1es3jx09G&#10;O+mkhWmahqZpOB6P900xlIp6mOGCdidfk6ZG64iYKcXQtmx3u3F/1qtrJpMarbRokDyRlpRCS/UF&#10;SStmrSQXurExivqDcOl8JtSmZETx5XX5+vd/7v4atU0X2iWtM/Lc3HtdpdRozX3ZiMhxVZRlJQGw&#10;ZTEW4un14azFEKOORLU7N1yXn3XUJ6XGMeKiTdNEdO9s126tpQj52HwlFOnc2J6ND7zzcp1HOlRq&#10;qpx3FFmG0QHFQOzYogGEYkgOefGfCJpkBpGaaG2kKfJB0BmTqRiaKi6XPsh1FYhuYyAaHBDUqBaH&#10;v2pS3kP/Vusl19drrq9XzOdTyqqkrstoMpLobbK/14/W/PIjRV6WbO5uMdmZdmiMwmTExi3uqlKk&#10;QFsbIp3Wt1xdz8kywze++RZN0/LWW29yc3NLURVkheH6yUpQCPzYQKPUqEsSIFXwIY+ErXocRufk&#10;pVD8tpsDk1nJ6ZgaJQXIfb9PA5MkK4vIlPMBFxxN29C0YtF9OjX3LL7v7u7Ga2V/2DEMnv3dkVzX&#10;bDZbvvj8hrYV5LauxBwky+oRkUzub+kYOB/IIip0PJ4oy5LlcsnhcKBphSL82WefsVqtxDHTnO+X&#10;kv9lWSwWAOyP0X7+S4iuUgobdUoqUqalccqxdiAzGf3QU1UFm80d7ygVw601WVaBTii0Ow9UgpKr&#10;RgdU0NGoocBZcb/b7Q5MJiWH/Skeq4B3jt4Hsrzg3ff+5MXfesN4WF+J9dAoPayH9RVaIQR+/Ocf&#10;vvjgT9978eGfvf/iV7/+629KkSTp49rAfL5kvV5SlDlZZuh7w+GwZ7CWw+EQHyAKY6RxqiopovFS&#10;pPVdLygEmqqqCR5ubm+YzafcvL7FuYAbPMbkhNBjdA6c6XEog3WBzXaDc5Z33vn6SJ3SWtO2baTj&#10;qbHITU51IUBd1TgXKIsJbSs6orbtOTUtzjs2tzsIsF5dCeUtZpl0XUdRZKM2xnsR4EoekaFpTjHt&#10;XnQSVV3gg6Moc8xJHPEgYK0UpUZnkU4hhbUPooFRKFQQUfx2s+HN528x9J2gYV2P9xbnJAh1iI5e&#10;0+mU169fkecF2dBG7YUfiyytDEor6mpCVVVUZYE2hq5t6YceYzLs4OIehdG2uSyLaFJhIjpm43Eh&#10;vm/wKjkBmsjDN2TZWbzvnacqS7QSjr6gjmLRbocwaqC6buCtt97mzedv8sYbz5lOpTBKOqlkyZ5C&#10;S0f6n/cMQz825peNUvq+1AgMw0DbtTRdy3Q6jY0JMSh1YLfbY0wmluN9j4queFrFPJ/g5NikkFZ/&#10;KdY4UxKTSP5cYwld7FKP8+Wv6fr72wTkl81RGhYYk91rjlK2SxmtuoFxT4pSnNPKUtCjtC+pybls&#10;dhJaNAwJ1Tk3UZeNzSW1TIpUL4YcBPLsnEGW9l/QKhVDa++bHSSKrPcBO4j5hzRS5/3QSlMVJUWW&#10;UUX0Rqm0P5bBShhpokmNw4IQouZEKJJanxs92d+ATjoxOnxwKC0hpCoiFlVdMKkrqroYTR68gywz&#10;PHq05up6xdX1krquKIqcsioo8px7zVFwEFw8dxzrqxXSJMBms2G/31MUeRy0SEDu2Y0vEIjW4yEA&#10;luANTXckz0pyNSHLDXpQvP2NN/jFr34uVD1n497ndH1LPwzkmbx2gj6tczgv9F+CQasC5+U6zzOJ&#10;DjgdW6E5xz30zsh7igMGabzkWiXutxd3fLQO3G13zGZT2qZnuViR5yWr9YrPPvsCpWC72bG53VEW&#10;U7quo84X8T7Uj+d9n3LivBuHUWnQlO7JiVbqvRfK33rFYrHgV7/6Ffv9nklElL797W8zn8/HmIGU&#10;y+WD3EvyvCAzisGF6ESqRoRMa83QD1S1DNCyLKNt2zOKqyWg3HuxBu+6ntlsivdQFBlBJfodQHJe&#10;jLRmrVEuwweLycAOgeVyTgieqi7iOZACzAE8BE9zOqw//OGHv/eP/uE/+lc8rK/cemiUHtbD+g1f&#10;r29ePf2j97734kf/54ff+cuf/+RFwE8TEpCZDJUrJpMV09mbbO9ek2ViGeydp3OiIdhsNmhtWJVL&#10;lDKRDiEPFnmAaYKDru2ERlB5pvUUpRWZydkfjlyvHmOH84Reawl6tdazmK8Q2o+856Q1GgbL4XBk&#10;tVpxPDa8vnnJbnfHYjlntV4BxMm6YbCWru/RXgwHUB7rHGjIyhwP5GXJcrXEaMO0no3Twq5N1tkS&#10;CinokMeYjCzTVFVJnhuKIlGXkjmD6J4koLU9C8pDwDrJVHFe6Fp5blDBkOl8nOK/fv2KN5+/yTD0&#10;1PWEuzuPj7WSVirmyzgm0XI50Z1S3pDWMpXOdI3SQabEJpeJsFZijd21hKAICpyTAidN9oWOI+52&#10;qWiz1l64lQn6lmVupPOlferbHh0U03pCUVQs5ksWi2V0UpN96jsxY3j8+AlPn76B0eaCdiV2v6eT&#10;IEfASHUJIXA8Hun7M3KZqFuipTnv8zAMI/0uhEBvh1gQyV4NXU9z6vAEht6xXl9J4/nyNSEEJhM5&#10;1/t2wOR/0yluLPgv+XYX/5YoZ1l0kEuap0unty+jTJefKe1zck1MPwNyjqXmKFl0pwYmuX7peL2m&#10;vbik1KUQzGGwUYfDvRDZ9PvTMUmueGeNWsAFz5Dgm8D4fiF8CcmTwrbvunGQkcwTtNaxyeJCt6XG&#10;8N8UFJsZybdxThzmrPW40I/bL68bGz4dtUVari+FQSnReJAaWqSZGILoD5V247U7mVTUk5yqPluf&#10;Jwru9aMrrh+tWV+tKIpM/kTr/7RkfywJQJa3d0b+iiLnjefPePnyJd47vvjic9566y1SvpvWGm2S&#10;NozYeHJGHT14HLvDXUREg2RJ5ROWywWvX78GJXSy6bTmcJQG1TlpwKxLaJ+K91wQXaIMBRRQVwV1&#10;WZKbjKwSPZ8dYpiu2P8JwnGW+Mnf4Qhe4axD5bDZbHnr7eccDkeePoWiLFmvlzjnmExluOScY7vd&#10;yOBiUpCZgqLM6Fp5BvRDj0JjrTQuEp1Q3UOTrfMU8Ty/ubnljTckUDo1RF3fkxnDdrvl6dOnrFZr&#10;bm5uSPTOwfbCEMgLMqPprY3XnRqbciBSAcUtcXSG9KLNFDMMMR8qy5zN7R2z2ZSu7ZlMKkwwOCs6&#10;J61N3D/J/oq+JHg/oE0gKEdV59R1RdO01FVB03RoA1kuFuYhCJr13gfvv3holL6a66FRelgP6zdw&#10;/fSv/vLvf+8H3/3OH/7xH7z40z//0T8R6+2KR48eUZZScDsvAtnZbIZSUJX1OOXr+wLJMupw3jOZ&#10;zGSyp8w4AZTvk4fOcrEkeCjLCjjQ24GlKdF5Rm5KTk3DN96eyyTbOr749BWH/ZGqrqgn01j8iOhY&#10;ciwyQHM4nNhs9zx78026rkUpQT4OhxOL5QqtNcvlkhCCBNieGprTicNBJn0uyNTTmIzVao0dLCpo&#10;hm6gTyhF1MFACqxULBZzSZYvCyTA9VwUJ3MDYyTs0XtPWQoNar8/RLRjiPSnKlobK4wRq20QUb2z&#10;nu32FqXB2p48W0TL8OEsqI/UE+8c89mM2+0mGmFYwOODiNp1CORGi5ObUuImFqfIx4MgZnWVkyiL&#10;4hImhahQKz3aSHHSd0OkMapR09L3Yo079APHwwlnxcAizwsW8xXJ4EMpxXQy5erqEevVmkePnpLl&#10;kf7lQrTe7rDWjZqjRN1LzYM00D3b7WZEWuDccCSXOnEd7MZjk74G73HW0RwbJjM9OtU579ht78Ar&#10;hn7ADdLQNMejNNRApSp0pPZ82bo7abHuo0r+jNJc2IJfokaXdLqzPof4mXQsxM7ISsogSn/gnHe0&#10;XC6ZTqfMZrPRsOFwOo5mCWk/ZYJu6bvhXhMk55cdKZmXOqz0x3nJktKcPzsQEaFkCqDFeMQLlUty&#10;vPw4QBmsIAUmy1DIMAPnMHlG5kAbQ98NMhCwoilTSlAuFQLOSlaQjs5tKdvKORcb1hgmGwX++ISU&#10;+Uih9QjNDkAaqqLMmEwnTKYFdZ3H/CQJiV2tF9IcXa9ZLOfUdTXqki7pgoG0Bw7nkw5LY0ZKqtBV&#10;BRXQPHnymNvbG7rO8sUXX3B9fY1SMJtNY8+d7ME532MSQqpkGGJ9T9e35FlO23WcmhMqCzTtgbu7&#10;bbRUrwkE2r4lBB+vdWlmQ+zkVGyOy6Igz3IKXaGVZDxNpzX73Ym6ztkPci9wNiFIyTqd2CjF6yAi&#10;SiHAdruPFEpoGqHATadzvva1t9lstixXc25eb4Wu3DsGa9GqiOd1ECOYEGJzN8RzQYLEgXEQAGLD&#10;ryMldL/fs16vefLkCa9evaLvB1TBqFN69OiaTz/9hNPpJFojN4wNe5ZpaM8GKJfUwoQqlfGemezy&#10;0yDDmJyh7ynLnJubW7729Tc5nTqWKzHVCSFysLWOWLNQnU2ypA+S15UZwzBYlsua02HHpDZ0jSB2&#10;uVEMQZGiHd7/4P3v/Iv/8X/6n3lYX7n10Cg9rIf1G7L+6Aff+70/+P4fvPj+e3/04uXN57+TCiZh&#10;qIkg9Xjc03WROhc5823bRs73PlpoG7xPiInDOUlGHwZL07Si/Yi6hLNIe8owWHEOU0bCRYMUW/Ig&#10;0hyOR8qy5nTc4rwYEdSTadQUDXT9CeUF9bi9fSXFXj/w+tVNLKYls6dpe6AfnbeapiUQ2O7u+OKL&#10;VxwPJ4ZBpugmy8kL0T4ZrejitD9pIZx3EcUw1HXNG288ZTYX04Pb29uIDkBVlazXK6ZToRmekY0z&#10;ZaztWkG0tGE6nY/mBqlJSK5bVZmjtYS5JlRpuVxyOO7IMugHRzKB0FoxWIt1PVdXS7Z3t7L/to9k&#10;nQvqTggMg6dt+0hLFH1ClmWR7iRCdW3ObmhSpMmxPd1JaKMxhvV6LY/3yK0vTMEp6s8U5p42xjrL&#10;08dPeePZc549u6DUIRqD3f7I3d0OO1jRskV9TdIbDcPAbrcbUaGEHI3akVgUJdrdaCoQm76RkteL&#10;jXMqqOww0DYd7anjuD8gNvEZOihWiyXH1YHj8SjmBSq5THWov8V8IYSACoLSXS7vEz1QzAAu9SyX&#10;lLqEgqWvZ+OFM4ojuUHnxgjEaXCxWPD48WOWyyWQcr7CuHddJ5Qra92XaG3n95Ma78vXjWeNNJKK&#10;Mbw2XRMJmTqjX+l4MDZTYxMZ0bB0bEaUyUgosg8Bk+WgFHmpCT6gI2pcluWIsDofyBTjsdVGkRmx&#10;tA4BsZ2XA3Jvr8ETsJEKeGHPruR+Npsvmc5KtI6ujdrw9NkVjx6vWV3NqCqxyy6rnLzIMepCE6Zi&#10;Q4wUsMH7BKwxaoqsi9SsZGYh//r48WM++ugjDocDn3/+Be+88w4gAxZjDISzW2M/9KRg1IRWpyZn&#10;f7ojz0qstbRdx9XVml/8/Bf8+tNP+a3tBhMdLZMWTwYHZ0qqMZIrpZAw3CIvBHXzgarMKXKD7R1F&#10;nqHUgNLyAUxsfFOAtdAc9YiuBq8i/Q5evnzNer3k9vaWJ08eY7KMq+sr+n7gm+98kzz7nK6zvHp5&#10;i/UDJZJDN/SeeLu7h7DmeTbSTUPwnAcOYkShlKJtO7IsY7Va8fnnn9P3YbQJB7i6umI+n7Pf7+Xa&#10;GSQjzzmL1obMKDwJpZWG9fL+IbbvYbyPJ/pdpnNO3QkQm/BEIZTBYRbpxDYOC/SoRVNKdEq4gHMN&#10;RhUM3rJa1nz2iaOe5GzkFj/earwPKDSffPLZt3/+i1/8vW+9886f87C+UuuhUXpYD+v/p7W9266/&#10;++53X/yr7/2rF3/4/T94cbfbrtK/rdYiWE0yg7GojdPRYRhASSHeNKc41YbJVDJVgk+T8MB+f4g0&#10;JoMdPFVVjboT5wJDbyHIA02VhrqqYnFvBYUYBoK3vHz1msVyyXazYzKZsL29YxgsbSP0naY9opRi&#10;fb0cuehPnz5lNptJknsmhW6eCZe76wbKsmR/OOC8k3DDY8Pp1MRd0NEJLSFGGi/91lisN8eWvu95&#10;9Oiaqiyp6yoWfENsGB3T6Yz5fDYWmW3bCnp1PDIMFmulUEJl5EW02eW+NXPXd/EBrLHekiEao65r&#10;+eSTj6jr346ozIRj06B0wNkhWsoONG3P0yfPxKGP+MD1YdTSaK2izbBoRBKlyQdQwaAQJz4fc2XE&#10;FjxHESec6GhQUVJXNbkpyUwWUbFanPKGhBqI4cPjR495/OgpT588YzKZjK6FwzBw2B/YbLbc3e0w&#10;mTSeohmShl3OHcfhcOB0OrHf70cHw0R1kcbobMCRVtJSJRTlbFQAqeofeouznsOuk6m3hzzLKIty&#10;RLBmsxmn0ylSbmJz4PwYGDtqei6pc+GMvtxHZETcHmLe1WUeEMjkPWVrEY9fnucYIw16GjiEEJjN&#10;ZiyXS+bzOdPpdCwW07l3PB45nU5Y6+I1LRP6y8bh0oQh5Z2N9txK0cfrP33vfWMUd/H5kysbY/Gv&#10;YwXnorPfOXBZgkhRYLJMqJwxJ80HOW9cLOBR4lTpHHjjx/BdpbWYOCgV3c8URnmh5KZCM0jhHkjv&#10;L3HCzoYOkl0WSFp+76U5ubpe89bbj3j06IrZqqCuSrIi4NwwUvVET+giXc2D8hFRiRoWI+5s2oTY&#10;KBMNZs56mnTPnU6nLJdrbm5u6fuOm5sbrq+vabtenDo7S9sdGWwaPAXRYCLX2mQyA0RXk5lC3BuH&#10;DpMbBu843J14fXPDfDElROc+pRXd0ENw6ExTVxUaaWqCF5MFVQhEZK2NyJmUckUhzwkdbcsJoGOT&#10;cqbeAUq0N8FrggugA9vNHev1ku12x9XVmhACz5+/Qd853NLzyccvWSxmdJ0jMznKFxCgN8m2O9wL&#10;mM1zMQWRr7KvTSOW7ZnRdF3Hy5eveP78DZbL5XgtOOc4Ho/sdjuurq64urpis9nQNE2k6HWxCZLs&#10;MTd40Cl+4nz9DIOlCmGkasoxFR2mMmISNAwSPnt7s+HJ00ccjy3z+UTuzT7l8aU9k8YQA/Y04IOj&#10;Kgu6DhbLqTgGRup331tSNloIMowqtOGDDz548dAoffXWQ6P0sB7W/4frr3/119/+o/e+/+L7733/&#10;xffe/df/HTA+WBOCkeVmLI5GPUl0/Nls+njjN/I1N6Mls/dqtLW21nFqZGLWdf1YOFkrdt1N2xCC&#10;pyhKERJ3nbjY9T1ZnpNlJYO1nPZ3hKCoihrvbnj27ed4H5hMJ7z55lsYbTi2p8hSkMLo7m5PeiLX&#10;teS92N7Rd5J0XxQlZSXmAcMgBY0LNjqr5WNj1MUpdZ4XaKXJ8yK+XkWZiwXxF5+/jHSznuurK+p6&#10;QsBzOOzHvRuGgbISFzEfPJ9//jmDtRCbjMG6kZ5RRS2R2IArCeKMDk6JLje4juCkkAvBc3Nzyzvv&#10;OJrmGBErGye4gxgMIFPUtmtZLOZst9tYWNtx0hqCuIiFEHDWjza9MpmWSXcIcHt7x2IxjWLhM4Um&#10;MzmP1k+oyoo8HtMiL8dzqO975vOMxXzBenXFYrEERH8GUoR3Xc9ut2cbgxhTiG3ft/S95Xg8MalP&#10;pEyTvh8YrEzRR9qXcwzD+Xy7pNRJU3rZhMhKeg75E3U3QccgXPk9RLRjMpkQgoTkrlYrXr16hYlG&#10;Fone1tlzPtOXTRhSXNUlZS01OINzeJcyWPS9n720yU5fU0MoOqkJk8mE9Xo90o2S3qnrOu7u7uJe&#10;DqOZhfd+/N60RwnFunzPiW4XEP2W1mL1nIq/S0ogpPNCj41R+rsQm3StNEZrepvQOxWvX402Buct&#10;OqIq0nxEcwyXLOdBq4JkimIM6LJAa0G4tA7j+amjKYE0YRajQZsM5z020vXOKKlCR2qutV7QUBVi&#10;wzLh7/39/4KrqxWrq5rJrKQoBV1xbsAHK5QsLU2cD/eNPLRKDWJqzmQYIs2vjzQ1P/5bOnZZlrFe&#10;rairmlPT8MXL18wWS/ypYT4iT5rj8UTXtSPNNznHpeZRZwrr+/EeaQk8fnzNJ7/+lF//+mPyXLG6&#10;ksyxoe9QeIwBEwx1XUlvqoPoHlW02I9OeckMIyAofFEo+l6GbN6lqAJp4hSKoEJslEQb5n3AALvd&#10;QZD1tuX586dkWUae58zmMwjwu3/nd2hOHUaX7HZH3ADeMg4qiqIaEUznHGVZxty6KYfDnrIsBQG+&#10;iIXouo79/sB0OmG5FDRLmA0Fn3/+OVdXV6zXV8xmX8h9PJQMQ4/zDuMl6+gc4cD5nA3C2bbWjc/K&#10;lMlkshznBjKTM/SWPMt5/XrD4yfXnI4ts9kErTIcPSGI2UeWqYg82jhsitdssJhMRfe7Ja9f3VJN&#10;8tgoBbQCF8BZi6kmfPDDD1/883/2z/4XHtZXaj00Sg/rYf2/vD740w/+23ff/8GLP37/j7/zi1/9&#10;4u+lQkhrEx8w+b0CbHRQiv89REpHyqDxwWGd3KnnuUysk/ahLHPa7oiEHmrarqNre/aHAyB0iCw3&#10;mOjclOc5i8WaLBPnpLbtUEGxXl/HIjJEgbHj1LRsNhuqSoSryTDCKIMNjqqaoEyIk3It9A9lWD96&#10;hHOOv/qrn9L3HbPlZLR4TcjX4SA0qpubG07NKWayyB5VZcVkMmUymZJlBQpD8GKLPJtPmc+mLFdL&#10;rtdX8T1boeU5y2QmoYV5mdMNHR//+te0pzbS9YrRrtt7T11XZJlQqJx1DL0E0jo3YExO0widzOMI&#10;iEmE0oG2PXA87lgsFljXUcZG12iZ0Buj8Xag6xoWyzl3u62YVwxgItVIeQg2EAxAwGTyHoJPNCZ5&#10;2Gst7m9aIUJhD4vFnNlcXOpmMwmMTA3AcrlivVqzWq7ESvoib8j7gIt0FWubEbE0xtDFprZtW6wV&#10;xYsxWXQSOz82rHUcj4eRTibBm2cb8DON7H62kfdiNBC8/Ek5VsGdGxzJQVGjM5j3jqurq/GzJaME&#10;MZJQo5GE857eDuN7vNQpcYH83EdewthgpJVQ0fR5E8VVrl1p5KqqYjabMZvN7qG+iVYnZgw+arfO&#10;+USXjWXaq2SxPb7naK+MGolj4/dc7meiAzrn79nin5ujICOBhCakQhKiVk32TWmNCorgBimgkZNP&#10;BRV/OFk82zgAkBcNQDABnY5nOjec2HcH7wjB4hM/C0GtOyuNSHMa0ksBIaKrgioZo8fcNTmf52RZ&#10;1Lq5gFMO54XamsJWifdNF5zsWvCUWS6W/X4kK5LcQp0TxCv45IAnaHXX9/SDxeQ5mIzBOl69fs23&#10;futbdG1PnreRdnrL8bQnhDAGYAv1zGCdJTdnm3+jMmbTKUNR8vWvfY1XL19yOh0pioLFciEDhX0H&#10;SpPnJqLwRqptOXiAwroeoyVzrj31FEVOURjaph8REG3k/po+t5hzpPM8HcF4zseBzX5/ZDabsNsd&#10;WK1W4BXXV1ecTg2r1YKuveHqao33otO5uz1SlgXWWbLYJK3X62j7PY+aHsacrqIo5JrwAR3pgIeD&#10;NEqr1Yqbmxtx/sszPvvsM/7u3/27rFYrJpMJt7e3YoTjPD4OuhJamqh4aSW9ne2FWQCMwclGZ3hv&#10;KYqKpj0AittbGQ4NgxO0NCsJKuZ3oXB2iM2ois0qqCCZZXle4p1nvVrw+tUtdV2wvW0geFQssYc4&#10;vPnzv/iLf7LZbJ6s1+uXPKyvzHpolB7Ww/qPvI6n4+xffvf3v/N//Ovff/HDf/OjF4fT8YkUfako&#10;d1g7jNC+1mYsYpKttXVDtJvu4pTyPKX1zlEUhYQYPnvKfD4bXbVC8Bid0bQNp1PL3d12pD+ZWNxl&#10;eR6DD+WBngq7thEUq8gKuq5Da0PXizkAwVCVNfvDnulsymEvzYwdhAsnRZkmM6BNQW8boSRpw2az&#10;pW1bdrudWCFXZ7vWrm/p+pbTSRzSUr4RyoxZMkppirwiaUmksHE0R0HMVvM5zjma9oR1PbvdlsG2&#10;TKYTnjx9zHq9Zru9o2lb8jynoRF9RfB0py4eg4zkWpXnmTz8c2kq2rYZUYws12iVEQYw2rC+mgtq&#10;5Vry4grnLHmR0XbtWPgZoxgsdF3D9fUjPvvMyOvHYt53Z3tnbyW4U/KYFHlObEjBe0umCmwr/1ZW&#10;FdPpJAbUTkn6iqv1Fev1NYv5YnRAAylInAs46/A+oi2JahSi2N+JIP90amKxL8fXZNFuOKSMpJam&#10;OUnjFV21Euo2DDY2WPaeoYGLzZEgIFLcB3umsxHZQaJ1EScx2Rc/To27rmM2m8XE+2wMq9RKRz2f&#10;OA1+ed0zOwhno4cvf482hjxO0u8J0J1jPp9jjNAT2+iymNy6ElLWtu2ocflyk2jMOYfp0g69KIoR&#10;wYjyfXlD8Z6gjYFhuKdLExMBMZW4tPEOIVmei1lHPAVJAZghWk175+PvyggRLQrEe0+kkQk6c4Eq&#10;eUsfqVFaaTQm0ovySOtSeD/gwtncQHK7AkYb6qmgbnkhWqe73YHBSkCpd0EcPJWJAbKChCtlyAtp&#10;3F+9uuGb77xF3wfqaWoIxaAG1LkR8za+nyBUy3j8gk73XisUL3t2X4wfmMFamraDU4Nznrquo3X7&#10;FKU0+/2Jly9fM5/PR/2UMbnY99shNp352Kh65+SzVzVd21EVJbrQHE4n3nrrTf7tv/0JXddxPJ5w&#10;zlNVJUotIvrjI1ojQy8f992YXOzBdUlRZtxt9vhgadoDXWejti1HKXDq3PqfhwEhNpMJVQp4rzA6&#10;cDo2LJdz9ntplKxz0cBh4PrxNV0r5+5uJ/dQ9CnjAAAgAElEQVTe1KRnJqdpGrIso6oqFosFRquR&#10;5pmGBFVVnc1QItp/PJ5QSnF1dcXPf/7z0fb+5uaG4/FIXddMpzOKopDnhtH0bU+gEwt+VDR4SNTV&#10;c+aZHc4U2jyXn8+yHOd7NJox0w/F8dRzfX2F91qy2kzAulYoqGgIkQGASkpPnHdUmaINgeVqQfCi&#10;h0125Uqln1WRTVHw/ocfvvgf/uk//V//xk3qYf3GrodG6WE9rP8I69effvzO99///os/+pPvvviX&#10;3/3974hmY2A6mTGfL+Mk3104al0Wc5EOwtmS2vtkxRrGsMpU6GljmEwmzGazseCTJkOef3mRczwd&#10;I3VJRSRGClbh53t2d0fKqog5S1J0GhMf8h5Op4a6mqCMGl9/OpnRdg1vPHnEZ5+8FOpHCBAUxuSx&#10;yRGKQlVNKMos2sRK4WWMuD7tdifyvGA2n45FnlI60pFgUk1QMXxWpu6DoEghkOc+Bk9Kc9Y0J5rM&#10;MJ3U7A63IgjPHNeLNYvFYtwDkxmOzQkbRU6jHTPnIjrKP8YMEO883llms0kUhNcRMZFUeN8zNgXH&#10;4wFjFCiLNrIHqYHItHDyFWCUYrVa0jTNSAVJFueg4vQ9FrtBibi/6yHEBq6YRDvzaJesFHVV8/ab&#10;X+Pp02e88caze4hJ34shQtO0QmH70nLWE2IBLsGvPafTcXSjAyku28ORpmkZBj/qWUJIBgdSePrg&#10;Iv0lBbwqfIDB3TdCsPbCVS5ynRJi5JMILRYjiaqUsnf6vscYM9KiFosF2+2GXBn2h8PoJEc4IzDp&#10;PBrNL+Cs1Yjr0s470eGUUkynU1arlRTGIJbOMO5PaoL2+wNi967jtXRGj76MAF0um1wOU7hrROTu&#10;oWAwohSpof/y8j4Fr+qYoxUi+iznsPcW7yzBXhglBAheTB46HzCFuL2Jo+IQeVsx9yhmcXlk/1yI&#10;NLnYQIV4/qQOKYSIjke903RSMpuJDbR1VowCrta0TYurHXd3h/j+o2NfRCLEDt9xOBzZbrac2mN0&#10;shRnt+A8QbnRzOKsRQt4BGULeNEwRf1Zeo8SUBsYrMM6T9977ODjeSCassPhGN0ZhYblnOP16xvm&#10;87kguhq0ysRoQdnY7Biqqma1WlKWlTgCophWU4KT95fnos978uQJX3zxBcfjAe981LIFhqFFm0yo&#10;inGQAYxmJy4McYjmePX6FW3TcTjs6XoddYsaot26j6hS9G8gjCe/GCAQBFFSCg4HaYBOp2ZEoIwR&#10;d8wsCxRlTtdKc3+33ZMMEMqqpCjKkSaqlBIKsJH79Ol0IgRNWZYcDgcxB0HdO//LsmQ+n0djmB5j&#10;NB9//DHf+ta3mM9n1HVN27bkWUFLKxlRJgNEK1pWKVT7jBoLDfCM9GVZHi34Be3TpsQ5RVlm3G2P&#10;PHv2jGHwkQZf0A8nQpB8LKWjsUbcF7nPJZ2fIHPL1YLtZk89KTnsG7kniv8k1op50Qcf/vChUfqK&#10;rYdG6WE9rP+H689+8m/+m3c/ePfFux+8++JnP//pf+mcxbqBPM9jqGQpD8qR6nIpuiZ+jTx9Unr6&#10;mQZ0LrbON/60hOrkaZoTVSVNRVkWhABlzG1RqhpdtdKUc+gjiqXiBNt77vodoCjLkvV6gnOeoe+F&#10;fhAFw9ZartaPaNqGLBctUdO0Z8qPMqBh6EUknYJRnQsc9ic++uiX+ODI4nS463p0pqPbnJg3JP2D&#10;czLxdpFmJIWCPOScE6pN1/UcD0eGviPLApOpFpoPHhX3x3mPbRsOTYP3nrbrYpGsRsrTJa89PbD7&#10;vgPE0jsEjzZhDOlNDVbfSUM0KUqKQvJZAg6tcwgi+rXWkuXSWBVBkJyua5nPZgzDELn7h/HBDlEn&#10;gpbCJgrolclicxLd3XzgyeOnPH36lDefP2e1Wgu9MM/xMej2dGpoTudsonTuWCuUO+9ExN93sk/J&#10;5SzRcpyLIbOtUPAGK+Gign6q8TidHexiI6AipS4o8qKKeoSz41paCR0M8Ry830BEFCdY0YJdeJSd&#10;TidxANNifDGbTSI6Z8ecqhCLZB+RqHNjodMvj+/xXFifc6c8k4mE/q5WYpte1zXJ8jwVglVVRaes&#10;SIWyjjw/o0WJhnf5uc722+dGNq3UGFw2drGHxLkQqZc+/knnS9zDi+MrOixpZ3zUy+DPv8cHQZVQ&#10;kWYWGAtlgo65QhYXpBANsQEzMR9Jx28V7VCkN8XmS2kZwhBfMs90DENWWOeo65qvf/1t6nrCdiea&#10;rY8/+oQQwtgoJaOTPM/IMqEVD1Yss4/HhtevNjx9ds3hcKKa5GjjMZkENtsUAxA8PrioiXPRUMBA&#10;iNljztEPA84FrHNolTGGznpH2/ZYe2CI9vN5nlNXFWVR0bYtd3f70ZwDED1gEe3Ii4rVehmpcDlK&#10;abyNOVFKRVQrUJiCznU8ffyUly9fCuJ9bLi6XlNVNXkeg2GjRboPcj8MPmCUOPS1XcPQC8X4dDpR&#10;lBlt0xNCRghCTRsZp6j4jDk33yoaOsjnTiHGTui1pdzfp9MJLtpb991Aked0zcBkUvP61SZqKSWD&#10;bPCCuq5WK775zW+SZRk3r4Vh1rYyZEnXnLUWo4TV0DRNpPYVrNdrbm9vadpAkWf86le/4p133mE2&#10;m1PXNdvtlslkyuG4H893E7Vn6XpS6nwvN8ZghyE+S71oHZ3Y48ssR9M2PdNpzc2rW/i20CpDECRw&#10;vG8FNQJxYliiCTZE+t2AyTJcF1itFmw3B+pJwWHfRGRQKHvD4FAYPvjwRy++PAh5WL/Z66FRelgP&#10;6//m6vu++N4Pvvfi+2LG8J3N3c1bqcBSCqxLQk/DfD4bp+AKIv1IiicJ4RQRaipML1fSIaSiXP54&#10;iiInQHTScVFEL0jM8XTgcNwTgufp0yex+LgbKVQqipnLshzpL/vDntvbW0DshpOFsFKKwQ7RxMCI&#10;U1PbczgcmE3nnE4nlqslx+MJn7JRFJjM4B04b8GCyUqct+R5OSJp0kAWnE4N/dCN2TY+Cm+b5kQI&#10;gawoZKIaaUytb8kiEmGMaJQmk5I+CxKmqaIhQggEFTAZdLaPDzuiRkTRNN1olCDoXHK6SlkylqYd&#10;cM6K1W+kS0r20tkJqSwyVBaRLVxEf3oWs5kUZpnm0rMgzwQF6YeW6WTK3W4njn/7/RjWCZDFz3w/&#10;J0eaxefPn/P8+Rt87WtvM51U0VxCPodkYlmxaY5hrSFqRqwTiqRzIU6hRd8VYvGWhPRt29E2LU3T&#10;iH35RbEeQgpD7SmK6p4WBmBwkksTgos0Gxhsd68YSKhRopcKGnmpCkroYtIahHGifQ5W7em6lul0&#10;KudJlvHkyROxmt/vuN3cCjIVm6XLBuJeU3FhE54mzcZkGG0oq4qqqnBONFrb7TZOpv24D5fo3OWx&#10;uiyAvvzZv4wmpeX8OXvHRcRr1JRcoFKJfvs3EOnR0S3pv6KDXvzczkpwqbMDOijRjSSrdAVFaQRp&#10;VhbrZAruXEQUNRGVEKQ7qIDOMkF4IyXJaEFlAmLvrnUW3fEEDayqkrIsePr0Eb/7d75NXdf87N//&#10;laAzr27oup6qKul7iQwwWR5DmeNnVgYXBFV6+cUrHj1e0XWBss4YeqEpO+c4dicEjRnuoUtKKfrB&#10;YoeWoe/GglrQShM1oGK00bZ2RJW0zsZiejaby3mvM46HE00jxixllVPkObO5oM1VVVJWxT1kVWkV&#10;KaZnFCvLMvq+5/Gjx3jvub3dCIoTaa7e93L8/Jku6L0U5t57jM4hmk/MFlNuXm/Ick3fN2Rmigzd&#10;CpQOBHtxinBZoCf1mgQu4xXKwO7uQFWV7HcHQc5i1ITPYX215HTsWK0WfPSrT8mKLOq+BFF59uxZ&#10;tAOXzzidzuh7sQBvGrkGRrqqkyZ8v99Hqt+Sq6srfvazn+G9I88Mv/71rwkhsFgsuLq6YrfbialD&#10;KedLMifRQN935HkRrw0t7AGj6fo+RkzI/TUde5yY4BzbE9676IR6YD6f0XUDRSFU0LY9orSjKGUA&#10;Nt5TdCAMgT50FEZy61brBfz1p0wmFXAXGyXZ6zE2oVXTDz780Xf+6//qH/7vf+sN4WH9xq2HRulh&#10;Paz/wPr85edvf+/d77343p/80Xf+8Pt/+MI5l5+tRmVS1nUdxET5pDdQSlNVWTQHyBh6OzpeScH2&#10;NylBzt+f6outcB4zU4SSkgTlYrV6om0bPv74l1R1yePHj1gulzSNcL6HqGtIU9Grq9UogFdK0fXd&#10;+N91XY/T8izLMFqLqYL1tMeWrhnQKmM6mbPb73h0/ZRPP/kMYzRDsGJ+MAyxtJUnc/Alzrr4mrm8&#10;L5JtbLTmjVlIlzkbQp0SFzhn09+L+51oRaZxwi6fDQWH5oTJknOWHh9KXgXatuN4PN6jfEmGhyBi&#10;VVHJe+ASeYkBtjFfp2mOKA1FLo5yQYn2KDM5k7omNwVaiYW1VkpsY6POyBhpsrqoZcmyDEKgazsx&#10;cyBQlRXJPjkVMtPplMePn/Ds2XPeePZcXisjNnWSnRQilU3ORx0nqZ6+k9ylruvpuyFmHPX3vk8o&#10;lenf2otCPmU62Xj8EtJ3RvxSEXjOGEpXjB6LfNlHO9LCLpsW+RqzfMK5VUIRBefSghqtx5DkNEDY&#10;7/fMZmL3nhc5k2lN2zXkuRmvq6R1utQDhci5C0EKThXNTJKzYHLP22y2vOzlnJF8IUWyLp5MJmOG&#10;0aVDHSSHQimkkmnGZV5X+pnRQjkeK+9k0h0C2EHod+P+eDe6t43ogErhmgGlfUR9zp/NBw/RhMXG&#10;hjeFdPrgwUUKbyb7ZIpoJe0CuIRsq3gde9BJcyQNltIBrSHTgSLTgkDbc8hpHvWPVVmgtOS9+Yvr&#10;vChy5vMZt7cb5os5bnPHbDZhux3E7tla8qKIZjc2uuT1nI4tNzcb0VO2Dp05BjvgaSVGwPdkmR4N&#10;Rdq2o4uGItooylxs4FKzK3RHOR8zI2i8/P7ocqgSjVMGFbPZlL5vI93QsVwuqKqCybSKSHQ7Xttp&#10;9iVUzyiUIkiEUTg3wXmes1qu2Gw3bDYbjocji9VCdEhukEPi0v5LLIDzlpySLFc0R8dkWo824Sg/&#10;fp+cczqyFL48jju7Iybqt4TkBm43W+aLCc5Zrh9d471nOV+MRi7apJBlCRTXWsU9g+Ox4erqmtls&#10;ztXVmiLPePXqJVVVxSykQFEU7Pd7oQgaeYZuNhueP3/GfC7I0TGGSGfG8Nlnn/H1r3+d2Uzs9vf7&#10;PfPZgv1uD0pFR9SMoRtGbZoNDqwjy7MxMxAY37d3TlC2ONhs257ptOL1q1um0wmHw4nJpJDBn3Mi&#10;d4u6ThW1wkEnzaNF5UKvrMqK6XTG6dgwmUxoTr0MN7wY4gxWwsA//OGPXjw0Sl+d9dAoPayH9aX1&#10;k7/8i3/4gx/+4Ds/+ODdF3/2k7/4x02TqGFSbCRzhGSDnHQtxsiDtSgKjJEHkLUyyUwPZCL/Xihr&#10;7t7rghSxVSV5QJNJPVKH+r4DBdPpJGYFwWZzQ5ZPefrsEWUpEzMxaBCue9d1WGtH6lBa8vAWrclk&#10;MrnQTclnk+avx/UeaxNlbODm9oavvfUN7nZbfuud35YgVKxMTP0F5UgbUIG26bC+wzpLVdW0bYOz&#10;Ir7WWY3zHYOzopUIAWPElCAzOdY5+jhFTbSwhKyAoihEE6WNvOfBOsl+CTFrJL5vH5uPJO4tcuHR&#10;Z0rH5kkKeR0RvFFUH0MNiUJfCJRVgY9cfmWgLHJyU0b6EkBgPp9TliVav6bpu9F+eIhNU7LWrquK&#10;0/FEUUjzp7wYVFxdXfHGs+c8ffaU1Wp9ppNEC2eZTCq8j6gAcWLe95LHM1js4Gi7nq7t6DrZu9SI&#10;Jutemd6fURGlIIWcJsTnUguTNEZukD9ZLgL+UWM2WhCEsYFI+whnp7xEh5PCITYwnJFXuQiE4yK7&#10;7oUWhGewggbc3t7w7NkT2q7BBzs2DUnr5S6agrH1i+jYeZ2LyYQ2eSfv/XQ60bVN/PchXleCcvV9&#10;P36+L1uFJ8vj9HmTicVlYSyvlY1sQpeME1JzEjzOWkJwIw1Njr6GkHRgniwDHwB/kX1ktLghBjcG&#10;gKbz474OT8dzMR1bh8l0RJ3Bux6lHULLkjeaFQaUwmQK79L7kr0rqxwxBwGbZ6NToNKiy3PeobOM&#10;06lhv99RlgVFRGin0wl3213MdtvE83AY71chBiaDYnCWzWbHRx99wnRWc2ghL43Q74wYoeybE84J&#10;NVdFLZ2cFwFFhh1aGZhENFalZigeY610tKgX1C7LS6bTCdPpTKjNWLbbW25vX/O7f+e3R02aaDGj&#10;tjCif5eIovNezBi0IG3pHOn7nqdPnrK927Ld3nE8nlisFgj99fxcSAihjnlB8rk02ihyMhbLBc2x&#10;Zblccjp6FBql5Noh0nVlP885WiFSZKULOGdunY4NbdPGgHMxU7BOmg6Fpp7UnI4ti8VMoiD0eWCy&#10;3x+Zzxfj/5ssv5evBqJTOp1O9z6fuAfuWS4FOTocDtjBkhlBld555x2ur6/ZbsUYaDKZst/tMUqj&#10;tGZSlbigzs6H6fqK9Lu+78frMTOG3jlBKvFkJqfrhrFRevtrz+nagcmkIDOiGZMmydwbMkmT5AkO&#10;ej0Ig8LC1dWStumYTivaZhi1qiHoGGys+fDDH70A/gUP6yuxHhqlh/Wf/Qoh8P6fvvfi/R//yYvf&#10;/8Pff/HxJx99s8jL6FIXxkIULoWifiyqVeT7J+e51AhZK2n0SqoXjNaxUFE4d554S3MBeV5QFNmI&#10;+njvmU4ntF1LVRdUlfzddruh61qUPud15HnOZDoZnfH6KIYV7bLkJUkTVpGsoYs856QV+uIBk4po&#10;BZHKMcgELdo0n5ojs6mgSlfXV7x6+YosN3gbhHOeGQKKoMRZDaVjNlPB6up6LNSkMcoIysfJ5AHr&#10;At4bjn10L4ulskwBJeNoMqnJMkHavPdkJmPoe9wQUJUZi6pkHBCCi19FP5HluRwHpKG1VoTonbW0&#10;bXOv8I1dEkVekBc5ZRmLqpjdEQjUdUVdT5hWs5GmKM5oBXVZ0rYdzamNVuM1ZVVhtGE2k4m6MYbH&#10;jx/z9OlTnjx9xnQyleMwOocJupbQphCi5sM6hsHRNM2IFvX9QN8NI8KUlmSjdByPh7FxTis5gI1U&#10;ONLvYaSDSZMkCF9CKIMoxAFGOp3jTC9LDoI+0katSw2nP3dEkVuULIsDUXQekmIvHr+hF/2JFySj&#10;7RqatqGqqrGx32433N3txkyy0WnPJXOM1FSa8Xff0xBd6NTk+GfjtZm0gt77UUCfDC3SHqb7QNKu&#10;pJ9Jeyn3GWngQ37WJAnyK7kwkpUkNFatdaTOOdmj1PmcYSW8t/EecumeqVBegQ4SUhqMIGexmBcq&#10;ngOfMpo0Wgegj4L1IPusNGWdy1Amag4PkRYresY8Njw1RV4yndnYpHuGdhgNCKwVK/G333pOPalJ&#10;hh2SN0YcBsn7kD2z8fweJD9NC0qotMEPlv3uxOefveTtr7+BRxOU6P4Ge6Tre4JyVJUcg4RmoxQ+&#10;BCZVNYbhKpMJbStmlKV7OIqIrouphzhvisPoaj1he/eKzeaVZLENEQFzWUSOhY6o1WWGVWxIOLsV&#10;yr1Fjff4N5+/yS9++QtOpxNNDNtO55+1LpqanOlySinJEdIZRZEzdIGrqzWft6+Yzmqa017QWENs&#10;YM+DiMA5ryvdXsSEZpSpjcjQYjlju9nKYMlkzKYlwYsu8KNf/hqUF5QoAEFc9r744gs2m82IUltr&#10;sc7hrGU6nUb6ruSHHY9HtDFUpVD1DocDy+WCR48e8dFHH4l+TGs++eQTsixjPp8zmUwiXVczn8wE&#10;HYzXeKYVLoitvlbinBgiWmsvGqU8z6Orq8ZacWRMOtm77Y6+6ylyyVjKMk1mcpwXTVsIZ5q9HSw4&#10;hQ7ieFhmFd7Baj3n009eMp3V3N4coiFSTNRz4jD70ccfv/PTn/7sH/zO7/z2j3hYv/HroVF6WP9Z&#10;rs9ffv70j9//7ot//8ufvvh3f/WTF69vbiZd17PfHwDJPRj6JhY7Z43EWT/i4n9rJpOY1VOkdHsp&#10;XKwd6PsYvldU6Fwe4KPOhhD1BGe0xxgJV3z8+JE0QTrQ9z2z2ZQvvvgM5xICpZhOxR58vV4L7cWJ&#10;A1vbtgwxc8kYmRynxgIk0+JwFP3I0PeCDFhHnoVxWhlIHHNBaTI10LcDu/2O+WzB9m7D1fWK25tb&#10;ylIzcBbkaJURjBR7x64Zm0xZKjpJ9czmUzA5vfUEVUSNw5l+mJniomk509JCEAG1tU6c9CKFTpLh&#10;pQgRrYKIZ0MAowu8G8SBKjr5VVU1FsApBHY6nZCE8nkhx7cuq7GwzTKxDjcmoyoL6knNpJ6Mn+54&#10;2LO722GtYzqZotBMqglNI5oPoyUb5dnTJzx58pTHjx/f25vxc/qUgaNHSqB3nq4dcDYFtw6cmoa+&#10;6+81R0mzJMigiKjh3DQkE47kOHVuImJu1tgguRFJSu8tjxx/5x12sKSwWaVE83JGcGKjmloeLwWL&#10;TK5d5MGdKWRpmu05O0qlz9J3HcGLfbRRYh9/PB4oiiwKwU+cmzzi9NigOFPj0jl0GRqrtVDuxLFM&#10;3bvGs8mEOp4fyeq867oRoUiU1WRmkX7+niNdiAU4+t7fD8M5wLjru/sBvEHoqNK4nZtRYNxPH1Nz&#10;/UU1no5homWKbbairEQ7ITTW+F5zjUl7osaEJkxmmJYVeVlT14UcOyXaD5NrHk3WaAMmyzFGLLOL&#10;rMIOiq7tuL29IwBlPqOMJid/9bN/P76/PmqHyrKkrmtevb7l7m4nqNLdjqos/y/23qTZsuzK8/rt&#10;vU97+/s69/CIkEIhpZrKKlVRWZgVTcEAq0E4zIAZZjDB4AOAMWPCZ2DCJ4AJRjEoDKPMqjKVUoRC&#10;WZmpbBWpDIVCIe9ee7vTn7M3g7X3udcjDcMwoIgsfMvCXO7v3eb0a61/x9YXsO7EyGUYvCaHhrbt&#10;ebjfsVxPaZqGbC7HTptAdRwobD0awcjPZICBUiTphNhI09+PwcSKJI3JsylJkkhWm6dzxXEyojdK&#10;pcwXc7I8pSwPPH/+a9555x36vvOviyRjSh0Rm2DeoSND758FSZKiTTw223mes5gvKMqC7XbHbrsn&#10;zRLatqPvJQcojsI56qmYTqjQJlJ0jWOxnHN3s+XsPOWw6+g77c8178jm3ed6j1yP54wCyQbyWkQr&#10;Q679oWC+mLLb7Tm/OKftWpRybLY7HAO73Q5jZB/VdYt2ziOVlp/97BPAcX9/x3q9Am+wE4YsTdOO&#10;A0VHGByKRgjg4uKCyDtbCsJb8eL5cy4uLsiSlCxJ2TftmIuklTRIkT9XQJzphC4nn921LbnXNcp+&#10;h1P6ocLQ1C1ZnnJ3+8Bbb135RikhTXJ6q0jiCKMVzsl507ednDsqohtaJpmi7yTXToY4PWkmLoGC&#10;zgoboq4rjIn48KOPn75plP56rDeN0pv1/5v16S9//v0ffPjPnv6j/+V/evqP/8k//gdnZyu+8+3f&#10;4PHjJ2NxLKiN8xP7zk+JjUdCpPGQQj1CKHeRp9oZz/MexmZlODF3sM562+n4yAdvofOWynmee8Hz&#10;pXyWht1+S9c1PHr0iCzLyLKc3W7DcjknSROm0wnr9coLoRv2+x2Hw4HNRsLznDs+hOT9xX61bVvq&#10;uvI20LXoCLwgPcsSJpOcNM3AKaqioSwbosTRNR37/Zb+8jH3D3e89Z0n0shECjsYQWoir5PxyIvR&#10;4ihV1404wGkt4YRxSt30OGWJ4gitI2AgilK0f40xR3pPKHCjKPZJ69pPTEW71Pcdiog4zum92xVO&#10;jbqVQL8QobYYGcQn9Kg0SzFaj1P6YQATZWPg5Wop+znouIL2xESK9XJJZGI293txpTKR7D8Y6W15&#10;njOZTFkslkwmE9q2wyntdRhHN6gwSbbOwQB913nHqG7UgQ1DP75vQBqGwdJ1rUeW2teKdkmUl9eG&#10;5igULdaJfsJZh3XDSCs72rYf4R/nLJ1rXptKh59Za2Ui7WlHR9RIoZRDuaClORb3R6OSQNp7/e8h&#10;/FNrLRN0o1nMF9I8tdJ4Bvv3PM/45S8/G+l21qUELU/oJwQd0iNFVnkaUzi/grV4+PxAizwdMAT0&#10;9rTBHPVTKJwVZDg4qYV9PdJ1ezFWmUwm489CqrAYKDi/J04KYzeMAcyejydFqchniD1lDKw3UZBi&#10;0Gg9NqBKv66hYjja8mujiFNFlGhQA8rIzyaTnMVqSp6nEvoaadE1pglV1aFV6im3sFwv+cVnv6Qq&#10;S37ze39bApSdYzaf0dQ1TsHV4yt0FPnvr1itFmy3O2bTCXc3d8QnuVWMRjceffamKn0/sN8XPNxv&#10;SLOEvgWU2GWLxnNARwoTy7YmSSK5cZEgyRJY3ZOk8aj/lOwjQ5ZN5B6tjFDSCBQ6gAGlDcvlnOl0&#10;QlkeePnyJW+99RZ13Y77th+O10w4r7TWoCW2QftGX2vJkgrF/uXlJfvP9tzfP/BofyBJ1xgjyIcM&#10;CUJWVI9Bmmyr7Ui5nExzptMJbduLNfWuw1lFHGuvH1TH8Fl/roQrUezEh5HeqxSURYVzUFX1a4OA&#10;gGwlaczzZy+FgdB0xEYT64w4jtlud76xVJyfn/msoyOqW9cSjeCspe0GpnnmLf+F9jqZTDg/P+f5&#10;s2d0TU86y/jiV7/m/OyC6XTGbDrlsN8LdbHrQCkGZ9EalFVjAxhQ0/D9h76XTDKO4bNaGySsVhq+&#10;LE+5v9vw5MkjhkHuL8YqXNtKOHN6NFQSFM56OqyWEGCTYq1iuZzx8uWtBMBX4qLnrEKbVGoBpfjx&#10;T37ywX/yH/9H/w1v1ld+vWmU3qx/qdePPv7df/gnn/zRB3/5y0+e/uznf/adFy+es9uLtahYz7b8&#10;89//5/R9x/vf+Ka3gRa7UGeFBlNVDWkmNJS6bmiblkChC4WN0kcKUlihMJtMZr6hkqI8WLr2feez&#10;izTTqTQy/dCNN3EQ5GSzeeD+/o6iPA+FbHgAACAASURBVIi42T98+76nbmq2uy1NU3M47MbPHgah&#10;pKxWZ0zyCc5ZCXa9Ll6bfqepFEF5LjQTE1yBlPEic9m+JDW0paZpq7FIrRrvfncofHif+A0FLdbg&#10;etk7ShLMh87KgwxG57l26AHRIsnU+FhAiy2yG/d1EOE6oz2aJFNT+d4GMLRNP06JxRY4wQ4OnGgP&#10;BJkRJyqUZjqd+sIXykJCb62V49v3HauVTJAXi/mIPkVRQBQV67MVcZTQD4MPd0U0WkCWZlxdXomb&#10;mndFOtVD9IMd0QRBrLyJQttR1Q2HfTE6gYkd/OtOXn3fi4jdm4TAUTMkjdOxoTttQKyV7R88Cnc0&#10;ZDhBNvxxsB79Gelxzo2UVNFx2fH8ly8WeTRk8BQZPM2NI2r0mgOcG/8nvxT0GJ7eaJ2nZwrdSOsj&#10;ghsKt+BIOJlMZCqtToxMlBJT5C8hk8BrU+4v5x71fc+hKOh9c/na69SJdX8wYPDF9jBY0lQzWIu2&#10;lsHKdV7V5WvHoO9a8BlHR1JVaCMdQ9+Mf5OOKPyOLwK9uUvYpzqKTuhesq8CrVH7pkuFsFtn5b6j&#10;DUqD1j6WAIdWitk85+rqjDSLObtYkqRJkMNxfS12z0kKaZKTJCldIzqp5XJOVZaU5YGri0d0fc/F&#10;1SU3r16y2++At6m89sUBi+UCozTL5cJfq8dGNZwnwRgnBGn3Q0ffOQ6HGge0PSSZIGPKQBynQhmc&#10;Cn3uFHXTRpPlGctpRhxLmLYC3zhrT0PU4/kq16V3GvQBvsvlgtlsysuXA8+fP+f73/++R2pzKZxd&#10;MB0JlDfnBz4KlcS4IWyX3KPCvf7R5SN+8dkv2Gy2HA4F8+UcOzAixVmWIpRiR983HlWKBHXXiqG3&#10;ZJOMpjkwmU6oir3PusKf/+JMJ+e86Bx1mP7580mueU+rxVEcKmbzKfv9gfPzM5+xVvL5579mu9tw&#10;fX0zDhOlWRDnUOcUy+XSD/cy36Qcqeshq63ve+wghjNaa7q2o21aJnnO+dkZX3z+K+q6Zjab8ezZ&#10;c/7O3/lXxvxAh+RzBURKACKFVm78N+0d1sN51HcdmR9EJT5PSRBLR6QNZVGwXM24u70H5bzGN37t&#10;HOyFQ4zz22udZVA9EQmD7Yl0QnmoSDOJssiymC0IpXWw/ryS6++TT/7iX7u+uXnn6vLy17xZX+n1&#10;plF6s/6lWvvD7uz3/vDjD373o99++j/8j//906atV++88w7vvvsuWZoLLSeK+Lt/929hjPF6DQmR&#10;jGLD1dUjzs4q7u7u6LrIIzK9Ry4iubHXtdeMaE9PkWJeJsdh0i8PwqAZAnygZzPqKIS6kHgjBuf5&#10;7pbpNPWNi1D1Xrx4JrQfb2KQJIL6yBSu94nwvvHrWnmQOkeaxjRNRVWVFGXGcrlEqZCXtB4DIA9l&#10;gW9xjvx1r1kZbDc+cJIsQTlF2zVMJlN2+y2LxZziUHgdFmgc3dDT2x6VQJKkZKGAdaIJSJKELJVJ&#10;72bzwDB0I/IlaMjgnYUYXaxOgwknaDoG2Qc6Rlg1so8lt6eTaT6ayDhCsGJAb5SOvDsdY3E0m86Y&#10;5BlxEvPy5TOGYeBw2PuiuRuPx36/J4oMq/WSST4hSRP6ocdZiOKIOEqZTmbMZvNxIltV1UgNdM6R&#10;pOKMqAdGe/Wu7Ri6gX5wtF1HVVWi2zqh1Ml3CU12/5pxAYgguusGuq7FWi/gVsfmyDqH9fbCtuu/&#10;1LDgf08QFKF3uSPq4ZfD0nY+of6kMA+TdxeaLU8PE53NqfvcsUECx+mnn9Lt3Pg7st1xKu6Cv/mb&#10;3+Pq6hHb7Zabmxuaphnths/O1tLsKfVaAaVO3jtcp6dNz+lnh38zxggt1f89oAOCQEph2nX9eFyV&#10;CvblvXdKHPxQu/fvd5qT5GibGq2OWiWthWqqtaLr27F4DMtoxGULS9Du9f2AOqUNKuetxgWNcVrs&#10;zq0bGHox6gjXYJZIAeuspbcdrrOkkaMoK5J8Qjq5Io4NWZ4Rx5GnzVmmM6GmTrRBEQNi1V/XDauz&#10;FQ+bLU1fM1/M2Wy2TGczXr2w3NzcSixAVbHZbgiauzyXPKrFYj7S76q6FcqpdeCphH1viUzizUag&#10;qjom0xQ7KJJEIgeyqfF0wsFb3mvSJCZNEuLYEEWKPIsxkaMfGuSQaILJRTiHVYgwcqfnhejjFosZ&#10;8/l8NMu5ublmvV5TVoVv2Ae6zhJFRw1aoAtrE/4tDAO87ba1rNdrrLVst1u2m604xqWJ18f0NG3r&#10;EW83opdt1zD0jr5z2M6MOXpZnqAN2EGhvT142Aa5JqSJ4LUr0LfpAUlTjsOhYjqbsN8VPHnrCf3Q&#10;U1UVn3766eiWKa8WenA/eBQ/SkiSVMx++oH1asEwyP4SYwfZr3Ec47Ri6DoeypLpdIodnqCAR1eP&#10;fFPVYK3l7v6e3X4vrnjTGZPplLIs/Wf0HnW2GK0Y8BRyDW44Xtd916ME6Cf2gebaDwuMNrgauqZF&#10;pTG3N3ecX6xpmp441vSdpe0q+kGTT4wgeZEME7WBLMnQWgx+dtuKxVIs2uNELPLlmpT/tI5Ey6Yj&#10;Pv74J0//vX/36X/Hm/WVXm8apTfrr/365a9+8d3f/fHvPP3k0z9/+kd/+gf/TphISq6Q4/7+3otL&#10;G1/ciL4iSRKyLOXrX3+XoiiYzaZY27HdbXh1/Upc4fIpWZZyOBQUxcFbYFtGJSyB2iRPo1ODBhC6&#10;TpqmZFkmieQexRkDOscpvyWfCHVB6HdHrVOSxGJvmyaMQ0AVNAkyyW7bnvl85puveKRrPTxsvHYn&#10;Gh3ZAsWoKPYjQtL3UhkEAwpBPzQmMtRVSxJnmGmE66BuSlDnVHXFk6szXjx/iYmNNEpas7nb4Jwj&#10;i1K00WLfmgjqMsmnYq/sC/goiijLmpAV0ratt22OfDHaAc5P6mM/HQy0mhDyGSahjsOhpG1b0jQd&#10;szZAeURG8pDG6bwWDVKaxeSTjDwVatXt7TXg/PRyynK5JElj4jji7Hzt97vYSUtOVEaWT0niBKPi&#10;sbkYetHpVGUjiJkJRa1Ybzd1S+URykB5azsJAw16ImvtiZXx4JEpOVbWihYpGDIcGw3k504axyNi&#10;9LqGJjQAwRDA2oHgRBd+dvpn+PdArZNh9HEQEM5nQQMtwSDCs8UIhdr4uycYyvH/jW/kg0Pl/ebz&#10;OYvFXFAAJe6PVT0lZHg1bc1sPmF/EGF463VZkdH0vhAW22jtPynQ5kTvF7QLYRukWXSj6Fsylnx+&#10;0ElupxixKE/3E0Sm7wdMZOiHHrA4JUMWOBo/OAKyIPs0CuYh4dwyx7DQQQ1Yn3VzpAbKIGGwXi9h&#10;FVEcj4VvmPJ3deuPr7xXbBLJVVIaN0juUd83osnc7aTJiFYcDgfW6xVt25BlETGKtpdrsG7E8jhN&#10;U+IoZ5hYbm8emM+FTnj/cE+Wp6itICYoxWa75S//8lPOztZknvI2mUyYLWZ0dxtW6xUPDxuSOKFu&#10;Om9xfgxhBoXRMUo13tHSMZnMJBx4GqGNQqmBKDJMphMms4x8kqEYcK7HGB8bpYIzaBjGePOOk6YU&#10;Arh5bK5Pr4PVasliMeP6+prnz3/NbDahLK0U+tYhFOLkNWqp1pGY3VnG663vpbkIwc2XF5c8e/7M&#10;m5I0ZHkmDVlrPeLujyuOoRH3w8TTkEGTTTIkoiImjg1DD8oZtJKMs3Hbwka9tp3hCvQmOs5xOBSc&#10;90tub2/59re/JYOCRKjmbdOSJDF9Z1FxcBu1KARtT5OM7/2N7zCbTdBKdH5tK69J4pg0jlFJwtC1&#10;4zGQcPSGoR9I05Tzi3Nub++omprJZMKz58/47ne/y2QqqFJZlsRxLI2S0gxIo2RdQIqhd6cGM+LC&#10;GT4v8a+NdMTghH1Q1x1JGnN3+8ByOWO/HZjO03HINfQWnGjRHM4zIwSNtW4AZYkiRdNYZvMJm4cd&#10;aWboi04aNzvASPfTfPTxx28apb8G602j9Gb9tVy/9wcf/9s//PHvPP3JH/746Weff/o3i6LgyZMn&#10;o+uUtZbVcsmhKCjL0iNCUsTGsSAKl5dnrNdrFssFTS0F5+3tvUdrtJ+oJiPVqq6lSJPE9SPnX5Y8&#10;ZEJBlGXpOL221nI4HHDOjSGyxzylgekslxwTjg3QarX0D9CO6WzKbrclaBa0EdpElic+wX5+kh0i&#10;nPKqqnwxk/DkyaOxYQtapL7vPFI2iJbBaC80jkmS1FtcG8qi5P72gTTJiWJD4ukUs7m47WWTlPX5&#10;Sgr2VmhvSZxQlAVlOYCBfujQxqCsNJRpKtqGpmuO03BC01R63rv2yIIf7fp9LKhZ53OZxH5b6xBQ&#10;KvoRQXEacAboR+MMKVhitDZMp1MpmHoR5Fpr2e131FWJUuJm9+TJWzx58pboSeTtx6VQ5PnEZ/x4&#10;2h1H1KhrG9wJLcu53jvUtWIZjtSBoherCSYBoOh6cVcrimLUIoUiXlAjcbj7spZotPC2R+rSacMS&#10;lhRvR1vs060KTdbp746oSzgaYeLOsVmyPrdHbO+78HY+TPZ11OqU+gbqqJawPnA1UK/88dc+0+vi&#10;7IyqETqQtQNVXbDf70mjmMOBUVDf9z1xZDD++my6bkRaovFcGTcQTs7BU5qiczDJpyMSedx3ElSs&#10;PNQaNIjOWQYnTVusZGJtlOQIOQVukEa0H2pwDuXAeESj96YYFmmkhAE2+GaRsY4NlC5BzAaPxhqw&#10;ijiJBPX2RgZt09O3gjZbZ0UT4tEIlKN1gS4sduQog1U9+0PJdvvA+YU0SlrPMBjU0JFmMXESYyJD&#10;ZCY4a4hjCS2uD/VIT77fPBDFEbvdjigWmtP19TWLxZz7zYbVasFyuWC5nLF92HG2XvELF8xYGAta&#10;Of+OCGAS+yGL03StRU0ly2yxmjKZpkwmESZyJCnkU9kXRVEQ6MAKRxxFKBWFUy6cCCgfOi3ugMef&#10;WWcxvvHUaFbrJav1klfXL3h1/ZJv/cY3aRo76s66rh+ZBEdE6SQLCZ+v5fmMwSb84vyCZ8+fsdls&#10;qKqK9dmKKE6om4phcGIm4O/fKhbnztA8K+1wVpHlGYddSZqlNHUDKIwRmm04hwId9XhlnqDuSoub&#10;IMprhirSNOH+/p6zszOPZsHDw9Zvm5bPHhSOgbbpMWagqhqhyDlB4qaTCXc312jEnjsyQvFzJ+6P&#10;g7U8bDbMFzMWizlXjx5xe3dH0zRMJhOeP3/uG6Xp6PY6ZhoaLfRvpYRq7W9OerxXyXnU9/1YIyRR&#10;jO19QPIw+MZJGrf7uw3f+MY7dK1Q7OIoRSmPhgmXUXpNLU220rLvBtuSpBFN07FYTNk87MiymKKo&#10;0caNOs1h6InjmB9//PEHXdfFcRwfsxrerK/cetMovVl/LVZZFrMf/vgHT3/44x88/eFHP/jg/uHm&#10;CiBOEqI4YrVaMZ1OWSwWFIUUUNPZjENRgIKyPND1HXEcsV6vUMA3v/U+IBbbN82dp8dIKv3Z2cJT&#10;W6QwyicpZ2dnpGlKVVVsNptRHyDL+nBZIwJQo8egzuB4JshT5y1CG//amK7tSOcpk0nO17/+NRaL&#10;BbPZhKqquL+/J4mTUY+iNKzXS6IoYrVaErjYAY0py4Kqrug8/c5Emq6TYFmxUh5O3J6O+p/5fM5s&#10;JtqP1jc8VdVIQRRFzOcLsmyC7ay3pS6ZTudUdcViOefli2u6vqOu6lFTo60imYqAWax2j2hWsGl2&#10;DqIoNHyRNyNoTmhlXk8EdJ1M/8uyZjIJFuMicg56nK7r6VrJgEkTi1LishTE9HEck+fpqK3p+56y&#10;EnoibgAss9mMy8uL0agDpJRofZMzmUzGqT5+IivhiIkUJE4msn0vBcN+f2C320sz4ZukKH5dj9V1&#10;3ag16r4U7Nq2Yh/d9T3amxvIuYcvsi1HrVEo8u34O/gtOOZlHSlu4WfHhvT4s6AVCmQvZItfa26D&#10;/be1lt4bYWj1ejMkCIkZhwanlL80TXE4qlqahzE3yqNyFivNZFPz/nvfoG1buq7x+oeUNE28y11E&#10;VdVkWeZ1SsdtSOKY3puqBFOAUIQP9pgZFZpRCen0WhnC79mxqdTeRvpoc6/FRc1ZsAOD64nTeGxQ&#10;QohrCH1VKH+K+GBa5XxcgDSZ1oktcRx5TZHt5RgoN4bdhqGM0goTJ8RJNOalyUBHk8QxlRZDEGPx&#10;WUIKnBpR8XAc2q4R2mI0MOwqHh42gEfAfGMYJYJmepahb+QU/SAUz91uh9bSbL589YL3vvY+3MFs&#10;vuD61StevHzlxf2aq4szgtlDFEXkk3y0jI4iQ9/JcTHO+KZQ49zgDUgGjypZ3n77LdIsZn0xIUk0&#10;1paAw2jZLmM0kZHtHA0EvSOgUN+OhiFhq8KfatTVDWPjYIxmPp+yXq8wxnA4HDgcDt76uh2HcUEX&#10;M4Yqo8aBjvJNiUJ72rRcu5cX4oC53e4kysBERHFE2wrijpIBmTFGzikn936jI7TSdI1jMpVGKc8T&#10;dpsKa495WadIUuiapDEK23xEW8N3rMqGOI64ubljtVoRxxHL1Rz3uUNp5w1ONFU54DxLYBh67u/v&#10;ePXyJUkSMZtkco/x9zl5PkZ0g1D3hkHoqoO1bHdbyupCGqWrK/7sz/5sHCQ9f/7cD9oyprMpcZLQ&#10;tA0mlkYnaPCMkUYPBSoyo2bMaPxgIR2pf3VdCgo1KIyJKdt61Hc2TcdyOUc7QxRpnIuxrhN0L9Y4&#10;BrTSGOH4oZQEI2f5hP2uYrmawq8c+SRGP3gE+8Tqv+sauo7kwx9/9PTf+jf/wT/izfrKrjeN0pv1&#10;lV3PXzz75o9/8uHTH3z42x/84KPf/uB0Mh3HiWTYTEQnYozk7GgteUbX16/ADaRZ7AMHe3RzfBj2&#10;fc/d7R0m0mw298I51oY4MdSNw0SGqq4oyoLddsdyueKdd96lqVuZ+BoJbWwbj8w40Z4YT4ULtrZl&#10;WY0uZBDg/zDdaoX6MmQsl3NACqG6FmOG+/t7rq+vx0T7yCfeG2M8XU7ofk1Ts99Lhox1R3qBoDsx&#10;cSIOcsHyOSBPTdOMmSOL5WJ8yDsnTcnmYct2t2exXJNPpkjNZxn6gbIqSdOcu4c75pOlIGbecjqO&#10;5H2wavyOaSbUOzg2dUV5oOva0REuSWKGoefu7nb8PeccbpDtsYMbxc/y0B0oCsm/+KtCe0XXOYyB&#10;tu39lBeqUh66TVOTJIIGuaEdURCjoa6FFy8P6NWoaenbI71yPKe00CF72xGblK7vKQ8NddVQVjV9&#10;N4jjXHtsYACcCdS5hr2nZJ6mxtdNQ1GWlGUlzYbRmChiQJotsYoW1KVrTyl1IagzNDBIAczRSEB2&#10;1Il2R73WUR1ZpeE/jhS800YnPPTt8KUMJmTKGscxSZzIBNu/Luh8ZpMps8UcrTUPDw9UdT02Us45&#10;kkwQzcEOVENN13dsthuuLi552Gx4dHXlKXFSLCZJQllWY7Htq2tx13IO27acDgbGRtA3lwFVDKYa&#10;oXge7ED3JS2XUkJpRAu1TzsFXpMkmhoxaAlIgfMhxaHy1j5eQBlfiXPMqgo4mwQVt7S96BlDeKo2&#10;EkgdZ+m4zW034MAX8TPOzlck3tZ6u9ly2El+1n5f+OtJkNeAosvn+es0TlisZqxWa7QWZLzrOtIs&#10;FSTERxNobWiamrIa2G0Lb1rRjyYt1zfXfPMb38Y5x3Q6JYoi6rqmKEviKGJXFFifp7Nczbm7feD8&#10;fC0aQG3oGbDDQJwI+iHnxiBuglqQWhH+iwvmJEswkaZuGkBoaRqL0Zokjui6o95MEIIIVGhETy4L&#10;JcdjlOz4wx7Ol4DWzWYz1us1t7e33N7eMp1OadtuHJJJY3NCY0Wy3ByOSJ+6K4acOEWSRJyfnXP/&#10;cO9z5QYyn9NW1yVhNmNMhEkVGiPNEgalHF2jmM4nuOd3pFlCMJMI4cICrPhzWwVsK5xznnbnvHuj&#10;309V1bBYTnl4uMe598nziYQDezQ7NimBjusG6w05xCjjZz/7GXkec7ZecXlx4ZF9GRKZOB4NTqxH&#10;dYFxyHl5ceYHhjMOhwNN05CmKc9fvOC9994jn86YzqY0980YNB1p4yMK1JFqqEHY276JOzFmCVEf&#10;g38mDsOA7R1t0zGZ5Ox2B9brJf1giRNDHGdC61MKhcUOnQTWRjGOHucSBteRJKCN6JOms4yyqMny&#10;mKaWZ5B1PShNP3QYHfHhR28apa/6etMovVlfqfXHf/pH/9pP/vmPn/7+H/7k6V/85Sd/dxgGsdT1&#10;lZ0xxrtexWNYoUUmW+fnZxTFAaUcdV1R15WnWInJgQiBB19oD/z8L/6C5XpBmqYsV0uGvsfanrar&#10;sa7zDmhygy3LA9b13D/ceN2Lpa7bMcPHGEPftegkpWkb7CB0u7IsMcaQJKIiDdSYODZUdQED7PeH&#10;sRh/8eKFp13t6PpuRFWstWgLTitvPR6NaeOBguX8RL5p6qMWiuBOJtu93+/9dw78f0UUR9RVTZ7n&#10;nvNdc3e/YVeUFGWDnqWkWUZ5KKnbhv3mwO3tPWmSU5YlF+dXmMjQtd1YECdxIoX0YMEIPWnukZj9&#10;fk9RFKOLWSg+QFz+ZJ+LG5GsYxGOC0L73ptZDEJ98giU7C+DMfFY+EqiuhQjTdOiTUBEvIW07whC&#10;GODQd2w2GdPplKqqRgvxJE3QSo9OaUKfSOhsT18caKylaTq296UgXMMxCyY4qQVUZxjknLGDUDaa&#10;rqGsKrquF8tb8FbPgvcMg2Wg85Nx9VpxYUPz5SSjSBqkYMU9jtH9r/sJsxJqWUAXgqtZ+DN8bkAd&#10;xubIoy9iYnIs9kIhGQqQ4HaljSaNE9bLFcPQM8kno+GJjqLRUCUyhqKsRJtkHc6CiSNpuqKIru94&#10;2Gx4fHXFZvPAerXyRakU5tPphM3mgTSNj9/en/eBonNKhbI+yikU4EEppb1l+GljKNeJUO20NmOx&#10;hbVYLWeP0WLsonXsiy5LFEmDO3TyHVDO5wN5e2HneE3uqLxFfNBPuaBFciRJRJImzBcT0iwbi9z5&#10;fIZ1jsjrLWczaUrW6zMJlgWKfUGeZ4DoioYu6Mi29J1oJVarNfk0ZX0+JZ9GJInxCF1OXftA3KGn&#10;7Vq6rgcnGTjWyTWYZomcD0r2Ydf13N3fkWYZbdOwPjtnu9lyf79hvphyd3fPoShYzBcslnOuX93K&#10;PXgQRCDQ0zJfxJ+aihyKgmHoaGrRgFxcrunaToxjkmgcyDhrwWhPx+z8e0TjvcSF4+rNeKw93m8U&#10;p5lgzg+Y5Jo3JmI2m7Farbi5ueHm5ob33vu6/5mE/A4nw4NwLTodUFqLs8pHGMh1nKZidvD40SM2&#10;2w23t/c0dcN0OiGJE9q29ueuP/JagwUTaYwS/ZzteuzgmExzikNFlqfsty3OO42G88x7xDFqsJzC&#10;BjJeaKgQNKxr5T371rLfHpjNZkyngqjttnv6tmG/LWVghBlnmc457u7vefvJFZvNlvl8TjcIKhbF&#10;MbG32g8axNNVFAVFUTKfz7i6umJ/OFDVNVme8+zZM9577z2m0ymz2Yy7uzuhdQsHeETqm+7LAdqB&#10;eq0Z+l4c86w8l5q2GWsDjaY8lKxWcx7uNnz9628z9I4kiTE6ofX3dIdoX4M+2TkHpsXomH4Ql9yy&#10;qFkup1RlzWSaiumGAtufDM3cwO/+8IdP/6v/4r/kzfrqrjeN0pv1/+lq2zb58Ce/8/QHP/xnT3/7&#10;Bz94WlX129IMZScTPBFhm0hu8MLTdoScjPXZijiJR43Lw8ODf/DJtDuKBIFJ05hhkLwjhwRvXlyd&#10;EcUGreHFixeAUOTiOGK+mBFFhvl8wnw+Zz7PGfoziqJgs9mOD1/j0aWiPIiw2zOYQhMjvOhszJYI&#10;RmUhi+nx4ysWiwVZlo0NXqAEhSIh8lPR3rvczeezUXcVRYZ+0NQ7Cew7DbwVCp2irjtwR4QnFO5l&#10;VZOR0XYD/QDF5kDb9hRl9Vphcn19w93tndR2rRTQh4M8OPf7PdPplPv6fqzLRcSNTPTo0AjSF4Jd&#10;R7c2Jd93vz+chHcalBp8MzL49zOjJXN48AWRd2jQjoVJj0K0YKGodVbRe0c20wYnPWkqhr6h70pv&#10;he2tcYsSrTUvX0pWyOXl5ZGZAl7nZen7UkTIxUDUT3BW0dSDTKm1fLeu6yjLkq7vR5v4gEpFUUzX&#10;H7jzVKfAuReRt6V33lNKueDgi3WhaZRzVRrS0LD4nSpbLf95EfuxIvcFhD7VTpy85LV11DsFXdNY&#10;2KijtgD/7zKhPaJOf/tvfZ/zlRhgvHr1iqZpRm1flolYXaO4n8wpikqKLQSFixNfspmYOLJsdwe0&#10;ViMCl6ZC2ZxOc0CyqqqqIstSqqoGrEcSZAdEnkYp5/+xUdLak6PUkR51NKSwGHOiRVRHQwWnGJt9&#10;5UON5Lz0Llfaoa2j6dvjPudYuFk7oHzTqcIxQuHc0W45SSLEsVGaq6EfmEwm5HnGZDpDa8XusBcj&#10;Ca18xphcU23fkk9THr19hbWWvBCEs3WSH7NeLymTSpp/A1Gi6TtBgKazCXEkYdB9XaD0kSaIgjhK&#10;6PqBpq3Z7kqaukPHBtcPRImhawceNg9cnF2ijeHs/ILD/kBdN+STlOcvXnr0B5arhfy5XPgAU9HW&#10;yP1K8sZQR4fAOEro+5b9ruD29p6rx2sxs9EpIIWqVhHOBn1fNA5i8PtfEbJw1Gv3jtOLQAU9mG/e&#10;AyqvtRi9LJcLnLPc3t685soZRZHo0twJVAUeWTR0Q4frA+1Rj6G2XddxdXXFn3/yM66vrzkcDixX&#10;i5EyehrErI24/WmlwYpeKU40bW2ZLaYc9tIo7bY1zukjgnS8dMfz/LiUv10c4WSlHE3VkiwSHh42&#10;ZGnO+dkF3/vu9/js089wVhHpDaDYbkpA7r1KQVGUXF9fY61lsVx6i3OOg4sooq+r43WhRfPU9h1l&#10;UzOZTri4vOTTX/xipN+9ePECrTXz+YLJdOqvO1BGj/epEMsRGl9jnEdo5edNU5OS46zFnOSoSW5S&#10;QlFuwTrKQ4nte9I8w6AlBNfFGrO7FQAAIABJREFUggg5bw0+tDhlMEqMfbQy9ENLmiaUhWOxnPLq&#10;5R1ZGrHz9FlFiDGT6INX1y/e+aM/+eO///2/+bc+4s36Sq43jdKb9S98vXj17N0fffRPn378+z98&#10;+tHHv/PBMBAPg2XzUHO2vvRak6MrXCguwoA8NAih0GmaRia3wzDmq0RRRJrGGD+11lqN9ttKqbEx&#10;yfOcyBswTCZiffvo0VtcXl5yfX3Ndrvl0dUj3n//mxRFyefqC4qi4K23HpPnW7Is5e7uAWst9/f3&#10;TKczwFGUpXfZCzSxDq1lMihGBwXn52dcXV3y+PFjsixFa0Yxs9EGFbvRvlrewxsE9GLCIIWDHTUg&#10;SZJQFIUX+7fjv4EiywxKGd+M1X6QqYmTlOX6DABtIqDzhaxYocdxTjCj0FqmzF3TM7SW27s7ZrM5&#10;RVEwX8x5uH8Qd7t2wETxqC0SLYbwuY/IUeSPkxSZIe8noGPBFlYao+Mx19qMphTGxPLwU8M4EWz9&#10;BHQyif3PA+URX4lamrpFaUdVFcSxQXl6itDCEp9SL5oLwLtZeWocwTRD0L6iqAStayyJU0Sk1G1N&#10;VQitKTR3AWmr64Y4ibHOYaIYE0GaSOhl38vUXqy8j8oBe9r3cJp7NIpFhIbjmyIC2BReZwPjJtCK&#10;lC/4QVlp7P9qofh//Pfw3SIV8VrTyzHHqe06ImMoq4rz9RlaiQ4OvMYHiExMHKdMJzCfzbm+uRG9&#10;gP/q/RCyWfx5oxRN23FxfiYud9Opp8h0GGPEqr4oSFMJIEZJvo/YxUujNGrL/AqC9LAE9Xu9cB61&#10;Vc6J6YpWKK9Dc+7YQAbUTnstRFsHCqynYOE1XcMw0iFl+xTBeCOggsFzQvRQDqMU8/mMOI44P18T&#10;RZokE5v5tm+pm0aGP3VJP3Rs9w+IFX9KmqWURYGJjaBSqzmud7RNK3ompHC9ulqT5znnF1Ocs5Rl&#10;Qd12KK2IYjlf2raT4OZh78OFj9d4HBk2VcNgBeHaFXseXT5GKcXF1SWvXrzAGENRlJRlyf39PW89&#10;ekQcx0znMzabHfPlgkPxQgwj/PXtnPWFsOiFQtZbcSi5vb7Dufepq9AUSbisNPj9iFYHepbWGqON&#10;oBD6aCMf7jNfpqcGd86AUMo5LvTq2WzGcrlks9lwc3PN22+/LehammKdWJofXVAD3SsSm3D/mW0r&#10;DVagPc+mU/IsY384cHtzy/n5GVmeYaLYo1RKhjl+SKJ0hI40RsVoFdE1DbP5DLglz5Px2g3N4ZGD&#10;p47UWwRVEoRJn9xDNM72HPYVSZLx8vktF+tLEpPwrfe/SV0KLXS7KeRZErfegl6uYKWgaUQ/eDjs&#10;/TNOH5/PSUpVV95EQ3tXQ0XTihuoc471ei3aVa9b7bqO29tbHj16xHQ2YzqbsdlsxqFaQLTB0o40&#10;9yOqp7UwMdJEdFPHEGZFHBm0UkSLlZzPccRmsyPLUuq6JdcJyo2BcWhlGAhmH4bBCpXODgOzdAoK&#10;8jwlTuT7RLGibYYR9Q80aaU0P/rwR0/fNEpf3fWmUXqz/oWsXz37xd/705/9/tP/9X/7nz/47d/9&#10;J38fYDKZoZSibS1VVWNMPFIbxArZkGU5SZIwx3GoDtRVSVXW9Ik8BLMspW06TGQoioL7+zs2mwdA&#10;cg5kuioalbIsSZLE86g1QfcyXU38dNrw8LCh71vaVhycqqqiqitCTklR7PnX/42/jzGGn/7hHws9&#10;JBNnoMlkQl3X9P0wapHiJCIyEXFsqOsKbTRPnrzFYjH32TzpKM7v+04sfXuZtMp0WI10OnkQyLOu&#10;61qyLBv1T2Up3O7TBkOmoJE0F0lO77NflI7kgeAnmYGKUNctdhBKSBKn9F3lm8uBqqnYPezlwY4i&#10;IuZh88A33/8W/dDz1uNLnv/6pWyHsz4FXpog7Qxo5ykVBYfDAeBoSuDFs/v9bkQuQoETCtkoiknT&#10;fCycpcjoRsSu73sJJ7WBRhcsetVYDHSdPKSUgjgJDZsgMmmaMJ0KFa9rJewzNHVVJTqz+XwuNJT+&#10;uH/lHBKTjs3mmu4gn2/w6IWnYR32BU0vxVyW58RxxG5/YH84cHN7J5bLJhrpMO5kAu7cSb7Ray51&#10;4eciTofXWgCfjOV8NMrrGptjcR8aruMU/csrHIfQEI0NnD1OabVSo1ECCKIRGcPd3S3vv/cNYhOR&#10;JKmEDqtg136kw6RxSp5ldH3v3eHAWcfgRLS+WK7Is5SmlaaorhvWqxVnZ2djAayU5pe//Nwf18h/&#10;V0swTYgbGR44fdocKSITSfjuCcXwZO/SBct8BakJxaeSBr/rR0ROG5mKBzRo8JbOkReUO+vzyaRr&#10;H10ng24Qju6G1h+fNBKHOcuAQ6yFu64hTWfjdonZgBwbyXqRoYQDyuog1M6mBsQVTY6pYTLNqeoK&#10;NziUHxIYo6nLhigRy+mh7xmcpawG0ca5I+1SGeP1adLkR7Eec7+01mIAEUdczC4AOL+8YPuwASf5&#10;bM+fP+Pdd9+R0OcsYrPZkOUp1jmOvmyMaGVoRqMoRilN1w3c3++4v9uwPltS+2wlrSOsFTdAOwze&#10;oS8RlFrpsdEK1w7Kyf77EuoamtgjMHSi41GaySRnsViw2Wy4vr7mnXfepm1bJhNB44zR470uTTNh&#10;RXh9kh3seCHZYUAbMQFqmoZHV4/Y7na8enXNkydv+dw177yoFbb3lNBYjhkOlBP3QaU70jQhzRLq&#10;qiXPU+pSkCxnTw1enADk6sRuHocbt12QqmFwVH1DER/YP2ypv/EeeS4ZfhcX5zKkUyl13fG5+TXX&#10;13dyH3Y+2NYpb7BSjffu3mt8oyQ5Uv3UseG21lJVFfuiII4i1udnvHj5krIqybKMZ8+e8ejRI+az&#10;ObOTRulUPylDOrm/6ZB6HY430A/tqAmd5BNPuzfCRrBIJEYS8erlDYvFlL6PyPIYRQia1iRRzGC9&#10;UZPfc4Gi2Q2iga2rltks5/a2Jk40Te0RfuctcpzQQ3/04Q+f/uf/6X/2X/NmfSXXm0bpzfp/ZTnn&#10;1M8/+5Onn33xyQeffv7nT3/xy59/w1rLr55/NlpPi822ZrfbcDgUpMkE6yyL6YzZbMZkMhXNgtca&#10;1G3jneQscSI0u6aRguHm7hrnHE1zFIWLqDr8XjMiO0mSoIDLywuyXHj9XdfyxRdfgKfgnJ+fA0JD&#10;SdOU+4c7/749u92WPM+Zzia0bcPXvvY2zsHhUHB7ezd+hjHi5DabzcjznMuLK8qqGKfGcRwzn0sW&#10;iFCKqrFBFGe9gv1+xzD05JP8xIVNHOna9nXUQvtAQmchjlJfEETU9cAwFOOxGe1qEfe5pu2ZRBLa&#10;mcQpjafEiBbqKEgeHzaew1+VkmmiUkEOJtMpxb5AaY31GUIKR2wSdAK9z44IWqrw/+VN1fhvUZR4&#10;TZE+KagZJ4YBxVGI/khWmM55m+bRPS1QYPRY0Erj4Z2HenmQiqW2YrGYo/Vczjtr/QT/nMlk6ven&#10;ZegF3ZJGSbN52Mm51TdAStt1aCcoltayzdaFfQd3mw1t21M1NV0vCBJe+4RvXtxotz0I1eO1aysg&#10;D8di0mrti2Oh6QV66Ygynbwu0OlQrxtMBCOPU2OM03NmFDw7+1cbCmPQTgwmnHf3S5OUm5s7CQT1&#10;Bh9Jsh1Rm7aV8GWthdYyySZsDzuMNvTW0XcDgxNdQ9/L9Vw2rZgDxKJRnM4m3ka9ZTqdkOc5RVH4&#10;zCqNMdDULW0rQbxG50JhVF4Er+Xacd48QBqo1y3TFd6q3DeqxuiTYzDQ93Y0EBkPsr9vaT+lRims&#10;EnOEuqxQCk8P9GevN5HovY2zQfRdXd8zuAFloG5qkjTx6K6EWw/eVS0gI0mSEDmhf202QudMknSk&#10;4xmjmEwmRDpCK8P6bMluu0ch1K8sS2ibgaataNqazrWj7iuKRIPSdJ04wHndl1juy70kijW77YGL&#10;izmzqeReZWlGEsc8efKYujrgXM/hUPGrLz7j7/2rf4dhSFkspzjnWC4X/hi8nuMVLt5Q5EdRTNc1&#10;lEXN9as7lqs5ZdEymWQYnSABwJrBNSj0SId0AV0J57MLWj78eSBIYfg54K23w7keEEI1Zqw553j1&#10;6nqMfhg1Kyf3H6GKnzhPWkFxtFZiJuBNTqqq4uLinJ/9xSfc3NxQlhXnCMPAagkYbvthRIFHAxJn&#10;cU4TRYqq7KQJLluyPKWuhJJtlJJMsVODP/8+zkkTj3NEifGa4AgxpBCDgyjS3N7e8bWvvUuep3z3&#10;u9+hKCqSJOezT7/g4vKcm5s7MA7Xh4FeLywQZ72DakzTtThkKBDH4sZqPfITrp2iKimqitl0wtn5&#10;OS9evuRQFJytz3j+/Dm/9Vu/5Z1aZ7Jt2hClhshEtH0HnooqbpJCbRVWg3fFswNJnh+HYUPQywpV&#10;s2kb+j7h/u4Ba79GWdYURYlzligR+36cNL6DPd6fxUJe0duWJFGUxcBsnnN7+0CaGvZBr+a0pxnL&#10;Pfhnn3zyW8+ePXv/7bff/gVv1lduvWmU3qz/x9Zme//49//4ww9++mcfP73bPn8aRWYSRYncxKJI&#10;NC3zOe+8867YOPuAucVixnKx5uzsgtnknL6XFO22kUlunMgNNjg5tW3H4VCgteJwOPhGQ1yYuq6j&#10;H9pxoqyUIk4S2k4e+JXnOh8O4rhTFjWrs7nPDko4HIQW8sknnxBFEZeXVyRJIrSuRswTPvvsF8zn&#10;c5xjbFKMjlitF6N1eNe1JEmGcwPz+XzM8gli2MVCGqSuO1IKjIm8492eFy+ej2hJFBlSm/rAPkEq&#10;hKLGa3SYw2GPiSKm07l3kZOQ276vUapHa0HdrPU8ehORTaZ0bc+QDnRtSWN69vs9cHzACCVIhLLW&#10;IzZYERMH+l3T1MxmM4p9gTaGvrMizFb4ulMS25XS4koGo+A/UO4iI6ieiYzPmbJex6W9cYOVyZ9/&#10;CCqOuStaSyEqZhBH17+gaxATBOObBi+q1w6c8vq1jEePHrM+W2CHnq5tCA5tobE0fuobm6MFcDDy&#10;2O327PZ7mr1CE5PEA0mUede0nkE5nJFpal3XdP1wJLQFPZ1HjYIDWQglxh2REeeO6E9YSivQEkkq&#10;r2OcjgdkM7zOBgc2/75BBC1vGfSAx0bJhUGFHWhHc5HXmymlxe568Hon6wu5vrfEkeblq1d8/Z13&#10;iYyEHu/3e7QW5PLU6S4yYhusrNh2azSd9VlfkSWdTKm7js12RxwZLi/OxkGD5Et1zGdTHm7vxCjC&#10;0zvFSbKl7xyk0UgrGhtGPPqpTmk6R1qSNEWDR5x6H/or+1O2w2sPnEOsGOR1obY2RvP222/RNhV2&#10;GLgdOrquJzKR1xFaLHKumzjyDYg0sjhBQY3SHr0SZDbcBzBK0Is4Ikqi19C6JEl8U9ozeBpa3zdo&#10;PRE6n9HMZlN22x0gr6sqLeYg2k/KlUdOUbRdcMiTxlH7z4ijFKMTmqZjOsvZPOyoyoLHV49J04ir&#10;qzNiY1ivcjb3z0VXtZOw1qI4kMQZSjmyPKE4VCyXC3a7wziQUYoT8xI5WYNOqWl6nj97xXvvv812&#10;O3BxuUSpCOOv9aFrx+bfmIiQOxSGNFLUhmskNGSaQNlSymvDeL2hCs53MkSRZv3ly2suLi5GA5hA&#10;8+t6S9cORJECZHAi8IMcwqFviaJ4fGZdXlx6GnXJZrPh6vGlNLsEjdSRzju4Qai1tsP1WrJ6nGM6&#10;m3B7vSHPE7aqlCGKc6gT4xelQCuxpA/bJDubsZmS4Yul7wa6ruHly5e8997X6brO08w1y+WS4iDP&#10;1Z///FMx1RnvNYr12floOqK0NPN1XY/0O2mULNajzWFQGGjr6/Vaznufh7jdbtlutyyXS9arNevV&#10;msN+P5rsGCsh3cqJRtUhTnUGsVePtMH2x+ZGbMIrj9rJhvcDlGWFswO//OxXLFdzogjmiwl2wDdK&#10;8kxjkPNIOe33qQxU02wCzjGfC6VfEGeHGuR+IQ6DQprWSvPhRz/64D/49//D/5Y36yu33jRKb9b/&#10;rfXLL/7y+3/6F3/w9M//8qdPf/onP/kHTVOjleLi4oL1ek3bFrRNR13X1HUzaob2XtgrjcOcy/Mn&#10;aBNx82pP38nELkmEg2+9E1IUpd7NrGEY8M1Ry2w2wWg1WsAGKlH4M00ionhBnufsdjvqSrQ++73k&#10;X+y2B9COxWJNVUnQp/LbAGJa0HVihqCU9oJxyWuZTkV3keepLywH6rqUHCFPZxmGnul0wnI55/z8&#10;wj8QBTGQJqehH3pvMNCTZUKPCYVO3w/j+w3DQJYlzOeLETm5vr7l5uaOtuu4vLxkuTwbj4/RkTQt&#10;fc9kknA4FCjFiKLFfUbfW5Sq/PeVokLoZpLd5OfbaBORphF2cNhBkKub2xveeftdDkVBnkwBsWwG&#10;71QI4DSRidBGHixpmtE09UgbPHUnGqzQjaIopiprtNcWiA37cdKvYl9soEbxrlLHQgZEb6LwhR/B&#10;cUp50XuMiUSgbYwTO+7iwMXlUiigfedFwzNmsymLxcrrqBzYfkSTqqqiLGseHra0fU/vFBERdVdT&#10;95IPoo32gadC2fjykuJAqJdhHQ0UJKT0y0tr5bn9RxQjTJmD653oaoKG5hQZfB0xkgBTKUQdbsxq&#10;CU1cV9d+0Hs8TkE3pLwbnLOOofcFp/+OXdeRxDG3t3d86xvvE+mI6XTGfrcnTVI23RY7OAbX+0ZJ&#10;CllhzXgR/eCwDrq25/7+njRNuLm758mjS+7u7sjShNjIRL3ve5arpdwD+h6rpKCcZFN223LUvyml&#10;x+IfHQrwI9IaNENByK+0z+CxEhSZJIKwDINYQDu6o/7OeWqNPyjGBIOF4DjXsVou2W23KJdSlkKF&#10;jWIplI80JIXWoqkIjZOzARUS5CLNUqI09iJ4eU1AlZxzzOczmqbx6EhNXTZUdcWKtTTQ2pLnGVme&#10;eut7QTyUFlfAwQ5gFEOPFPlOYhOmyWwseAN9FkRvc75e8uzz55TFlq+//YhJnrFa5D6jLmO9XrHf&#10;75lMJhwOe372sz/jb/7m90nTnOVqxmFfMptP2e0O4zUrB9SN1ztI9loUReA0d7cbNvd7JtOcsqjJ&#10;JxnoCKUsUZQizYnyWr2j4YlzjLS6Uy3ZcZ18PuFrHPOnrHUsFguurq74/PPPefXqFRcXF7StDKUk&#10;DFuDOxpGWO+M2fc9s3Qyfq5oTkV/2XUdbz1+zK+++ILb2zue7J+wPksJobBoJZb0/vtotKdeakyk&#10;PZobS75PJDbVfSd0aOWphnK6qHHYdzoACftH3EMVYn0tV/WrV9c+y0yeNdOp0OdXqwWbzZbzizXP&#10;n70g2N1rZdjv9jx+fMV8PidNxUH1xYsXmDgmneQciv3JUMKNTazyND1jDOv1mvu7e4qi4Pz8nOvr&#10;a1arFfP5gsV8zsEP90AcKNvBop238lZKGv7+qCcMVFjtm9PgjOg8Bb6sKqqyI5+IBnm5mkuuktb+&#10;+PeCPmlDpHRgZco54y9hoyFJI9qml/DZzZ4si6mKFq18I4kE76I0P/rRj56+aZS+mutNo/Rm/V9e&#10;v/fTj/7hR7/3O09/+qcfP73fXn87yzIWiwVxnIxoxeFwIM9zT0UIyIAgMtvtls1mRxwlxFFOmmZy&#10;w9aGNItp25qht1jbjkWJMRFJlDCZTKnryk/3JVNHKeUF8WKXGsdmLA6Vij1nOyeKY8nwaYS/XpUN&#10;eZ6z3xXEmRQz87kEza7Xa37jN76NtZZnz54BjFPrJEn44osvqOuar33t6yyXq3EiN51NR7recrli&#10;sViSJIkPxhRzh+12S1HsCSPFNE1feyBrbVitVoKO9YK8OeuIU2mQ3n33HaF8bXfc3NwyWMWhEDrP&#10;4XBA3Lfg4DOGxGZbJsp2cDRti1aGOIkl+yNJ6LreI1t7yrKmaztvLjCgEBts+W4aO8h+rquOm5tb&#10;L9iN0ZkizTKGfsBmyoerDqActpcJeZIkYzjjUXdwpMLFUcwkFxrOYS/Ik9ixh+UnwiryxfopZUzq&#10;VHEuU0J3CciKL4LSLCVJvHbNik267US3VNUNu52gHdM8ZzabMZtNyCe5hFwO3mRicEQmEfRqKJhO&#10;p1y/usPomF1bEZvOF9pGJu+DGak8QnE5CvdDgRsmvKJvsx5Ncq9pi7QviJV+XUsU6HTW+UDb0Ci5&#10;L9HjCFQ7xql0+F5aa5I0JYljlLdQrusjNexoky2mIMZrUMIUWihy1uerCO+wbhtm0xkvXrwg6CCm&#10;kxlaaeIoRiuDpScUv0ZrIhPT9QNGS0BrZGL6QXQ9bdNjh4HPPv8cZVu2m3seX8r0PTJiqn22XhMZ&#10;j0gOvSBHzpJnKX0vx1CKdkcIjMU3ikLbFGqSOvKSCIYyoqewWNf7pjs0n9K0R7FHguSE89feQJam&#10;RFrx/vu/wfXLF8ymE4rD3ltC1yf7V5pU/HHWJjSzFqU9amohyxI5t43BWSkoRUwfgWa0yY9D8+Xc&#10;aMnedg1VLdRE0ZVFZFlK6TUzsh/AWTVSxLQ2TKZT2c+xaGXqTr53mqRkaYYdNNpu0TlMkpjtw5au&#10;KVk+uvDnsoxNHj2+pGkL5vMph8OOX//613z729/xjdKczz79NZM8I1B9x+YcRmRIAoEdaZL58Fm4&#10;ub7j7Xcfs9kcyPIM5SK0GXA4+qH3NNMTxNUjVQp1ch9yJ8XuEYkeEe1edFqDd6RMkpQsy7i4uPCN&#10;0jXf+c53RePpEb9gSy+aSrmP9QFxtT2xEYt7Z0V/FrK3Hl1d8asvvuD+/p6yKFmt1+P5JNdKcGe0&#10;43U+dBbnFMZICPB0lnPYlcwnOZv7kq6V/aBMcHBkNJkI91Ul2Ig/r496JWMUbddi7cCLFy95663H&#10;PhxY6PPLpVh1X5yvef7suSBSHplK0pjv/Y3vkaYZm+2GmTG8vH6FVuIyF8XxX8li01qGUHmWYrTh&#10;bLXm5uUrdrsdV1dXvHjxgu985zvMZ/OxcRIkxxLpYLAf8qLceD2Fpl4pTd/JMMxZh3KMLAbJh4qp&#10;2pqZMZSHijzPiKKYLEuJIkPT+ebOyfmI9m57WqMtKCfByFka05Qdi9mU3eZAlsbURYf07eHe7MDB&#10;Rx9++LSqqmme50ee/Jv1lVhvGqU36/90bbYPZz/46J8+/fgPfvTB7/30R0+t7Vdt02CMYbmajfSw&#10;JJmOfPbDfu+d3rRYd5toNBd4/1u/wd3NPfvdYfwMeVgpkjihbwusBWclv0ArcW/K8wnd0HM47MYJ&#10;nXNCxUsSmawe9nv6vkP7wqLrxKpz6HuaVlyeJHF7StPIg2u/+9/Ze5df25I8v+sTEeu5n+d9n3kz&#10;K7O72m7cbhshISEEsg3CdSdYjCxmjPg3PIIBA0tIyBMYIWAAAiGBjACDsV1Z5eqqru6uwt3Vrs6u&#10;rMz7Oq/9Xu+IYPCLWPvckqeo0/ZdUqoqb95z9l6viN/v933t2b/bstlsePrsCZeXV0c3PW047Gve&#10;vbsmTZNg6Sy0ta7r2Gw2nJycjtlFWsPl1QV2OJoRAMFwoeLdu3dU1V4m3cECfbff0gTDiDipl+bR&#10;ywR+t0VpMbboB0tVdyOVBAhTtSV5Li5+w3B084mOSofDga+//vpYMIUGaegHXLANb5pamqP+SM8A&#10;2WhcEAJrnQTECHRisb3l+uaGR5ePqKqaspxQVzVJ4ulsF4phh+sB40hMSlmWrNerkWYBimFoiPz+&#10;rhPqZJqmI5IWCxY4UsLkukYaw/vT34isdGHzS7PQrARESTQLQpEQs4+Wt287FJbTsyVaqZCj1Aiq&#10;EjJKYlGvVYrRmr53KBK0yhmcTBmboQkNBSMKeCz6QsMkZyLF9mg48atmAioU3mqkAR0LyCMF70jb&#10;ezAtf0DPO2YqHS2WR01bEOefLM9IwvNkrQtNhX3QrA/h/qvRtS42qKKLUgw+hrfKIc23o6pb7u/X&#10;PLp8hIjgpyOqUFUV2okb5aSc0rYDO3vAGxicw2gjGh0Fm80GHfRDzx6d46ylrmsWixnTciLNvbWc&#10;X5zz7u070Uph8YMjS9KAIFi8FgtyMa7z4/VXgNJuLMojzUuPlv/Hd1loPvL8ZVkyRhAIyivojEbQ&#10;x2mZ07U1F2en3N/eBDfKlL4X3U9EcVCMTpFykwQ1NDrDJB7UMbOlaTrK6TRMBjxd19L2bTCqORa6&#10;gx0Y7IDXIjnxvaNuKmbTGdYJ/W86KwUtHY4GA3le4Ly8g/kkowxrlVIwn01ZmEXQHmWUeYHGMDFi&#10;/391ecFmteHVq1d89tmnGA0KoVleXJzzy1/+gtPTU66vr4MN9o7F/IT5YhocCweyPA3U66ODmgpN&#10;pA80UW0ScKIfev36HVePz1mtdjx+ciH0KCMNj7PBfOLBUOIYtOtG5DR+Tlj0HqAcFrzoV47vlKyH&#10;eV5wdfWILMvHsNTZbCbmFkkCiBFNjGoANdKInT/mQ3V9R66TkX736OoRAOv1ht1uR9/10ojHd1tJ&#10;qLPmgcW/BqwW1L8fOF0ucB3kSUlXOZp6AxA0duOSEDQ77yNnsaEQt1gJ+TUuDY3Sm5GRkBcZZTHj&#10;7PyUn//8Tzk5XcjA0ohG03uL1opyMmF5ckLbS/bgdDoNMR4q7BmHB3u6vIv1ocLO5mS54eL8nJ8R&#10;1gCtubu7w1vLdDLl7OSM5Vxo70P4+SRJsMMg4cVOAoRjJIQEuENT12PDacbBkVANTZKgOhPC0EvK&#10;csJiMePhoG4YWno8OtFy7ePQTjmxfx88WZLhnbwzAHmRjAwCYTu8Pyj73vc+f/lX/+pf++/5cHyj&#10;jg+N0ofjn3n84qs/+fOf/+AffOcffv//fvm//1//21/TWnN+IVOts7MTzKBl8QzOMSJyDmFvrYRn&#10;cncnBX+YSuZ5zmRSoJWExjoLZTllPhO6zDBAOclJswStMrIsZzabjAW11ooszSnLKW1bY7TCup67&#10;uztQnqapqJoqNAd6pKhMp7JI7e5XwYHKBj6+ZfezIMR3DR7HdrsT3rBJ8O6aIi/ZbStub+7GzCbn&#10;JEdjt9tR1w2vXn3FMAw3R5srAAAgAElEQVQsFotQHCvSMmdSlqMJQNvKRmmDoUHTNBwO4rbW9917&#10;+UaTiaSf39zc4H2LV2KLrLSh6/rRSrtpWpSS6dnFxeXYBCkl9ueLxYKuk6Zqv9+PltzRIczoFO+k&#10;6JL/bcPdj9QfM27CYquuA10g6oI03TBw/e6aq4sryW3JpnRNT1kmeBsbli7w6P04wY2N5kNUCRiL&#10;GKHTJQxDyNl4kHcRi4uHmTcPNUMPG5Jx8wpFvtiIy/M69CJad37AuQ68o6oblnbBbndguViIdiyJ&#10;AaSOwTqcdbS1FZdeD13nyLKCptmHHJgheHo7hsGP1zJes1iExMLsKFpHJr5hsq0eUI0i+uiD0UO0&#10;Pv5VUwWl4j17aPbwAJUKAZwqNEziFghd26JyFZqjIVBCh5EeGRugY/EoBhjjbw/3xBG0c2E437Yd&#10;00nK6zdvuLq4AkVo/vdMygkuNOVtL9a6h1Te3yxJGYLGwXWCDMj01+HdwHq94fL8lLv7O05PFhRF&#10;jtlL0/Ho6pL7u3uc8wxWGkpjNCmiG4mF0mhs4X4FokPsnOU8HyC9oUiNaJ9Sxx9TWpEkgjwcdsdA&#10;Z6GpDqjEsFqtmM1m7Hc7FvMZq/sVeZZRtw2xkR6NBoL7nVJScBovaFI99BSFpess+aEW/UUSPj81&#10;43tgnWVwD7+nQhsD/SDW6rMZlgGlochztmo3fvZyuZA1qq1C0aqZFBNm8xnTSSENtXfgPHleUOQl&#10;w2CZzaa8ffuOk+Wci4sTtpsVWZqM11QpODk54eLiYlwv4/Do7OyS+WzJfDnl3bvrUMx7PE60hfGh&#10;i4MGT7CTFoOGu9s1TSPmILvtnrzIhDJphP7lrCWal0RKXTT8wIJTLqzdYlhhx4b/2CzH6xMbpriW&#10;ZlnGxcUFX3/9NW/fvuXTTz+l7/tg+GIf6Cb1+LmyBhroXXiuj+6H0YTo6vKS65sb7u9XPHlas8yX&#10;JEn23t+DCDqHPD+VkU0Vylox06jly65v95itvB/ORvj9SL8dfWTGV0BeYO9lqGO0Is8K+r7h5uaW&#10;jz9+Qdd1dF2LOMFZBtvRNAcWy6noe7yTZ7apePPmDcuTE/I8Z7vdUhTF+I5keU5dHUbHRzkbNTrI&#10;2sQSWSuHw4HqcODs7Ey+x4sXTKdiqtE0DUYLfT01Bm8tRhmGoC982CCniR6b13gtjTZYF6mtjkk5&#10;QSlNlqWs7tecnCzBGbROSEwuIcBeIgO89wxeAmyjk4/Ck6WaJNWgDNNJQXVoKIqUth1Qca0n6iMV&#10;3/v+59/50Ch9844PjdKHYzz+8I//4N/+nd/77ssf/f73Xv74D373L4jDHOPkWegGabCClcWk7wem&#10;0+lYyHZdJ3SBqmK9WrNcnAjytDzhcKgAQ9d2TCcL0qQMnyyFc56XFHlJomdsN4fAcz5O2rWRyU+R&#10;F1SVBKMOtkFrxWQqVtvd0GKMZr2+5/LycjQKUEqNqNZicULTNKNZgfeOrrPUbcVuVzOdriiLEude&#10;8fz5c5wjuHSJCLtpulEnBIyi081mEwpLz+XlVcizEJH04XCgbZuQ93IShNWQJJKds9mIG9iTJ0/l&#10;85xjf6hD02BCk+UoS0mjj3oLkIJPcqU8eZ5TBtrYMAzUtWiP4gYxnU6PTU8I7Y1E/cSkYbodHNg4&#10;ugZJQenp7ECihAppMoPfe25ub3DO07Ydk2IW6D5SlHvn0c7gvMUN4LVw6oHxO8XPihNfmcbKOcXz&#10;i9lJcKSfRK65cz78WWyg9IjmaC0sKO/lPLquw/mBNFVjYaCQ/Kh+sNRVN1IJm6ZlOp3grBg/DHag&#10;ayUM1TuNJg00LphMC3a7A2VZ0HUHmWJz1D5IwS28/RFpfBBmGYvbcbztQ1PkPdE4ACW6togmPUT8&#10;8EIf07xf8PjjSZKkghDEwOaxmHeOuq6w1tH30W79/XDZOIH2gNcP3MiQQt56hx2OaqroHla3DWVR&#10;8vWr1/z2X/htlBf6ncFgMkOlq7EBTpKExXJBM4g5SeoSejuQJkIpS7OUuq5o657VeiuN0t0dn33y&#10;giyT0GitFOfnotEzRtP1gkoolRyNOYaIvrmR2hbvT7xW41nII4lWoL0KBXRA54wW+//EUBQZRglp&#10;qTWKth9wkULUCIVot1lzeXlJfdizmM9Zr1ZkETVV0kzrY4eGR4pyjyBBsQE+HMT9rqokwsD2jt71&#10;DLsBZaAsC0EcUjNGC8ShhFKEd8CNLonahIDOsE4O/cBkUjKbztAGZrMJZ6dLFouZFKAP3yVnJf4g&#10;ycjTnO16S2ISsjSlqiq22y3n5+chnFuGFScnJ6xWK66uLnn16jXX19c8ebJmOllwciLNkxoppw+H&#10;AGNXShwcqNC+9gO8ef2Wi8sz7u83PH5yQd87jPdYF0wQkof6wEjXNYKmBKTKj1S0h8++NM4yZBP3&#10;uhgNkKYp0+mUi4sLvvrqK66vr/nWtz6l73p8KWt2UZTh59QYLhv1iDJPkc/pupYkyUbN0JPHj7lf&#10;rdjvD/T9MD4bzlkUisQYjNJ0XY8mFaOCQPWzuVCk58sZ3sKTZ4+pm471WgaD0oGH8+VobnH8Ry6x&#10;h6DjNCglURN933N9fU2amdDknmMHR5YZ6qZiOiup6wZtZC0/7Pfc3d7JOjmZADCbTrH9IKGv6LF5&#10;jP9EQ566qkiN3OPzszPaphmfqbdv3/Lio48oi5Lz01Pubm5wIHEXYa9IjKHp3EhzOxrUWLRSDIOY&#10;LoFQ4NsQDWGdDCarfc3JyZzd9kCRFePvMCYjBlF33R6dCmXXhemZ0hqjErR2TMqM3b5msZhSHRry&#10;IqHrLCYBZWWtlD1B84+//72XfDi+cceHRulf4qNp69lP/smPXv7BH/7o5Y9/8oOXu/3msqok9T5N&#10;EurmIIuwARVS0iM1YjopmM2mzOdz5vMpwzBwcyNCz91O+LtDsJG11oqWxor7T5pmaHrquqZtexbz&#10;JWdni+B6llEUA+vVnraVbJy8CGJnk5CUKVVzCJuXwSDFxWwmtA2PpevFHa7v+2B2cBM2KDEkSBL5&#10;mabuxK4VhzEpaTJBK8Pd7YrFwo7T2dlsztOnz0NY4j640VnyPKMsS5qm5u7uFoiLaDI2PlVVUR0C&#10;nz9okR4/nlAUGWU54dXrr+iHnrOzc2ZzCcGta8lCKQpxrZuUYi+eJJLJ9P6GJht2DFSMmqZoQHFz&#10;c0Nd1yOXvCiKUWslDYkScy2k+XlInQJGUfLDLBHR+xw1DV3XcXt3x/nZOdYOJGnCYV/J5otHe411&#10;gyBMypOmOXmes9/vx00Rjtk3UWMhn38MEowOafJ3XKCIDe9trMcAwUhDC41YaIi9lyn/oGLhKXoV&#10;CCGFvSApRVHggdlshknEMtqYhK7djY2jcwatpaKYTHJpEI0fi07nXXBCitkrx2L8SDMJqFt4dsTY&#10;gNAMvW/nLdqkiCz50Gg9+Hf5VtJYIwieDQ5uWunRej5+/hDMF44BtkcERRpze7QzjpS+0NgpDW7w&#10;43c/UpuOh7NQ1y126ri5vmOz23O2OMGYhLKUDJ8kk4Y0FnhZmpFnGU1bh2LZCcUolcY+TXO87en6&#10;gcVUKDt915GlKVmaSAwAjouLUzabDVlmsO5IJVLqaBWNOlIpo718aEvks9UDKlbUURnJBjNJgkk1&#10;eZqSZ9KE4RxDP5DlOW0jAbDODlSHPRenp6xWK771rW+hUCwXS6EDmoS2aUediffvUxpdcJhjkAJd&#10;aU8faLNt0wMqoEdCIzaZph96yaOqfRheSfEXXRsTI4Y6ZSlW6QrJumnqDSpoms7Pz0Jgt6DeWa7J&#10;04RIVUyTBKMTEbOHrLaiKFgul9zd3XF2dob3nru7Oy4vLwOi6kgSw5Mnj/HekaZSaN/f3/H27Sue&#10;PvmIx08fje9qRFSj+937R9TPCI1S65S72zWL5Yw3b645PZujNZRTsUEfnI8BAoyRAuHdTJKcwbVh&#10;MBHfpiOKKkOlI2Miz9PxPiWJPMuXl1d4B3e3K5q6FdvrYOow9E7W7TjwC4i+i7al4d70g6xzeZ7j&#10;nOPp02f80R//MavVirZpURCue3zBoHeRiSBNo8dhdMp0lqHJybOS/abGW8XsrZhkKKXpo7nLAz3S&#10;EZn3HBvJOEeTc52UU+rmwO3tLeUk582bN5ycnGKt5fz8jD/901+QpiGPSMn5brYbbq6v6buOsihI&#10;tWgTy6IYjZMSk9A2zXH44iExCU1dMysnaCNo5JvXb9huthilubmWSJC8KJjNZqRJSt91UWZGYkQj&#10;mpgEZyWAOjahEjIu7JLYgKZJSjSjss5iPGzXG548u2K/O1BXNWVZ0tUDHk+aFKAc2qeA1El919LW&#10;NXlSkBULHJayzNgfapYnM67f3TGZphwO8r76B3xO7z2r9erR7/3ej/+tv/SX/vI/4MPxjTk+NEr/&#10;kh23d+8++8kf/t7Ln/zRj1/+0y9++te7vsXaENgZEKK7u1uquqYfLIN9ELznxR636yxlmYbMmbiJ&#10;HHULsejJs2KkUQldRXM4VLTtmt32gMEwny/RSrNcntA2B7xvpLiyjjQ4G2V5EiYuMhEt8pKTk9OA&#10;BGUMtgvOeIbnz58HkTl8+eUvghV1Q5blwrcvSuZzg3P37HcScluWQu+rmj3OO9K0QKuEPM/xTlEU&#10;JfP5gqo6MJlM5Xd6TZ6XnJycUFUpd3e3Y2PTti23t3c8efJENiA8fdcR3YaSVDGdneDcwGQ2Ed61&#10;MWHSKHSn29vbMc/on3Vst1smk8m4waVpymQyCQYacHNzy2azZbfbjZtzksjvt4M4L/WdHXMoQIS1&#10;3h9DL/s+BtyKa1ukvljbk2hprJI0obMd96s7ri6vQGum86k0SkZoTlobsQh3UpiURUme5wAPCgc1&#10;0lJicxRpLYL+RYqCwjmhh0W0MB7eizNYbOocD3RLHgZrsXagaSx5ISHAIM0wPpHARjK0Sjg5OaEs&#10;pywW4i7YtAfSVDQfdS029EU6ExTASHDxbDahaTqm05Kt3UsjEce2+LEA1Jj3vrNzdjRxEMQoOnD5&#10;I7XrQZMVi/n3KHVaprLGGFCKvpdwTSzvXV9514+N2gP4BOssdvABrTw2ceELCE1J6RBSGWmV4kon&#10;RaBoBqW+DU5cXhwFy7zg1auvOZnP0dowXUxpekFGhPLpcXiSRJMmOiAeQRNkHfGSlUVGoid471hv&#10;d5ydLLhfr7g4P5V14uDouprptGSz2UjTGotu7xlcz0NqHRCUYqH5H/8wXu+H+rBAN040JjGYNAlI&#10;kDTGWZqigGQxZ7/bjtBe2waKqXXYfmAxn1NVFfP5nO12SxbiC0DcsxwxB0uNAKN8JTGLsIMCr8V+&#10;3TkUkjM1DBZbD7R9K9/P6BGpU0pcNLM0Q6MDwqPQicK2A0mqqOo9Tx49pshTnj65AqBuj+5zCile&#10;vY5SeQLCVWGtZ7+vxNkvNOTDMHB3d0eaGrIsoeta8jyjKDK2uzWz+YSyLGials1mzf3qjvlswdn5&#10;CV99+WpsGBURhQ0UXAVi4W3Hi6NVwu3tiucvHnF/tx6t57tOnkHvNXg9DlHiW6RV0C0qM9rbR6oi&#10;HIctzjqyNCVKyOKQARRZWjCbzrm8fMT19TXv3t3w7Nkz2ranLAWByfMM54b31jsQ23OjtZjgHOr3&#10;hj2TcsJ0MmW13nA4HLCDI8kzlBEU1D1Y+1BOtGzGkJkM7xSu1+Jo2Hqmz2Ycth139yuhpPbhvbXH&#10;Z5wHTdNDJgdKrp0YVEijVNcNeZFyfX3Nb/7mb9J2DUWZBsMKiW2Q8GFBqQ/VgfvbO54/f858Pqdt&#10;W4kK2ArCpZXGPzSqcF6yw0Lz5KxnWk4klLrrguPslOt37zg/OydNUuazGff392LJbsWJ0tmBVId7&#10;C6SJChQDufdD38nADIfWDh2onFrJu5eYlM3dmqLIeff6mk8/+0SMToIOydKjMBjj0caBl2yk3rbg&#10;HI6OslyQZglpljBfTGjbnjw38myqEFWhzPjcff/733v5oVH6Zh3mb/2tv/Vn/R0+HP8/H3/w09/9&#10;N/6H//m/+4//p//lv/nP/v53/+5/+tM/+vF33t28+bW4GfR9FybMon9ZrVYoIC8ytDFMJiJonE4n&#10;QdwpBcN0OiVNRai63W5Zr9ej2FLQAYXRhslkKs0Igk7s9wcUYHtLlk1omh6tEg6HisX8hLOzC6xl&#10;nNqJDbJMguOm7bxlsD1ZnnF1dcEn3/qEv/gX/wKXV1d4xF1tu92glAocZuFHp6lYjEtDcrR5Njph&#10;GCxV3WCMTIiF+qU4OTklzwpOT0+ZTqdsNhu8FxrJ8mTBZDJhOp2MhU+kxYnxg6GqKpI04ez8hEeP&#10;rygnBUWRv4eOTKZTilyg/bqux0T32Agsl8uxuYgNVSx2izBRyzKxkI1ZTlVVjX8/y7IRsamrZvzZ&#10;sixDA1mQF8U4VYz0mthYHYNnA89eG/o+WF474X5/8vEneOe4uLhifb+W+xR+bghZHdqAMop+6EdK&#10;UESLYpEQv/Nx+hv1Un68thFlitNPhUErM36/SAWNf9d7QVdG16hg2d130hQkSUZZFmiTsphPubw6&#10;QynFpCzDPamCFXhF07bh/huyNCdJUtI0RwWUEiXX2NphnIxHjQ1EGqDFup4+ZBPJd3zfRAOkRpF/&#10;HqIbEfGRZ8CEJjtSy47/LpN+sac+/tyRshn+zAlK4KwPxQ1IkajCLF+FRsmMBZ4PdMbBOqxz4+9S&#10;SoefiIWmNHzR6ODTb32LNCC6m+0GbRRd32OS43S363sOVUVve/qhlUDHB8+ICWvQZJJzdrrAGMXF&#10;+Zm4UbUth0OFSQx3t3dCmUpTskxQgMEdc6QEoQsubw9oVnIeIWcmULHEACRqkYJ+KBTdzlr6oacs&#10;ipHG1IVnJAs0tLIomZRl0GmKiYX3nsP+AMg1kKuu8Do0SD5exxjmmozf3STyrFuPhPMO4lqJ9+L8&#10;maXj0OG4dgotr8glM265WDApc3bbHdYObDdbFrN5WA+CqUKqWC6nUryro9bOOU/fWzbrPU3TjehL&#10;0zR8/fUrmrrl9FQs9T/99FNZu5Q4DhpjRu1b07ZUB1mnJuWUk5NTuq7nqy9fBZQ7FVe/sSGSRmlE&#10;aWUnEZSkb5jOSrJM3uXJtCRJDGVZkCapXN1wHaJz3XsonooW2fIcH98F0bCZscGJAnyC5pJxX7u+&#10;vkZrzePHj1EK8lzc7/K8YMznQu5XdTjQdS1ZlgdXveP73/cSC1HXDav1ijzPefz48RgdEZv62Cxp&#10;Y0i1hJEbHRrjVO61QhDEqmrYbvaBehndUMMARM6c6BFjbdB7Ii6daZZQTmSt2+03gW7uqKoDV1eX&#10;pKmwEXb7A7vdPtB4B1yg8xpjePzocbguivV6TaINdze3omdUmrYRParWOjgyapTn6GqpRP/cNTJ4&#10;Wc4XpEnCxfk53nvqumKzWstApBPdbW8HOZ9QNwjdzgZWhMIRIyIirdFJ82Qt3g4IM9JRFDkKePb8&#10;Gd55hkHcT70aQsdtMcZjDBItEWgaYiwl8RrWebqup64bvIe26cNw74hyKqU5VPvl3/gb/8Hf4cPx&#10;jTk+IEr/Ah593+W/95MffecHP/r85f/zj/7ey9dvvn5W1xUXF+f8+T//52ibhm6QjWo6K8fiGKCc&#10;lKCgH3quHl+KGF0ds0BEYCmb8u3dDemDTe+hdmQymZEmCU3dMptJ1lDXStaBUhq0ONNsN1uqumHo&#10;HYvFkrZtmc0WTCcFQyeLLT66o4XFzQq96MWLFxRFzumZmDW44IDkrGUYOk7PTiiqIhSPQfyvIuqV&#10;kmc53upgNZ2QpTlwkE3CirnEer3nk0+O9s5pGnOAJCTQO0+SJ2RZTl1XlGXJfr8Xhx3bk2RTHj+9&#10;Yj5fjMVspJxVVUXbtlxeXsq0P1CZJHR2L/aopWz8saGIdEIpdhV5nmFMSpJk44Q/5puAbDqR8ver&#10;FLe44SdJOlKniqIIn+WC05kUF9pL85vnQgFUDu5uN+NnHg57dvsdi/mCtmuYzqdUgX4n6JCRpsmL&#10;fftysWR/2HE4HI50iwdF/0j5gtFqdxiG8TmVRkhExg8bC+cCG/09/VNAVVDHxjBPsVYods7H85Tn&#10;t2466qpleTLnUFWURU60C5bsFkecaItg29O1MJuV3Fzfk2Uibn7Y+ES7+kj/G7VJD5z04hHRW6UY&#10;gx/jxFdrRds2ofEbxu+UJAlZlgb3RzMibkd9mg/f6f1maZwiB0Gxi6icfHMIqMZ739CrYGQR/8uR&#10;AhqfF5xDGfDW0XQN8+mUr159za7akaYnpHlKmiV0nSNNhTZqEgllLoqcLEtpuhqttIixrQ0USNFa&#10;DX3D7eqeF08vWQUHxTzLODtbsl6v8GjKiaCR8bubRGGsIIuCDunxemjlsYHmGJFTKaATjsidXP+i&#10;KMhCeHXMx1JIUVRkORrFYr5gs16Pn922DXl2SVPXXF1ecnNzw2w6BQ+pOW7Dyh8HRD44YkWPRLF+&#10;loLfDtGq36MThdHpmH+VpNIkR9pmkibM5xMmk4JpUZIkGUWRU6YFCi36qb5nsZhTN6JpfPXqFcvl&#10;nNlswmI5xYZnKM8n4V1sx+LycNhTVS373YHNZsdmvWO1WpNlGWfnp9ze3vDixQuO2hxBX8Hx9Olj&#10;Xn39mq7rePvuDaenV0ynkwc22NmDAUHUchz/Xe6XxvmBxORs1wcmk5LV/YbHTy7xLiB+HhiO9vuj&#10;qD8MwxSyPyh9zFM6hiGLhq0fehKjJHDXOUFtrKcohHZ4eSko3O3tbTjXI7U1NmTWiVPoiDDj6W2H&#10;MjnZJBOUwvowFFM8ffKEn3/xJ7x7dy200gcocDRkIb6rKoRqB4opwe4+SRW985yczjk7XbLfH0g9&#10;dH1A29xxHYiB4s71PDyGXhDLNE1Ik5y2bWnbjixLePv2Ld/+9rfp+4GLizPevH5LXmQcDvX4jm+3&#10;G7bbrdBO5wuyJMVMNGVR0DQNGsiyXPRFKmhkvQwmmqYhTQwGWM7mHLY7ttstT58+5ebmhl/77DMU&#10;YajlPNrLujNOc8J7Zb28q45AZ3XSwPV9R5IY0kSTp5rm0I/vnDGGoR/I04ztesfQD+MQWFw39zTN&#10;gSR3zBcpaQqpJux3PfiEvm/I8wmDdZyfL9isd0wmGZt1hTZgA/Im77jmiy+++K0vv/zyNz7++OOf&#10;8eH4RhwfGqV/QY7rm3cf/c6PPn/5u7//Oy//8Gc/eenxCcpzd39DUeS0bcNms+WLL74Q+tOsHEX0&#10;5UQCAQ8V7HZbmcR1MsGZzSY0wUZbaUVe5KhOKET7/Y75dEZEpawdRsvqmOGh236kkDVty2Ff46yI&#10;HR3QtB1dK2YHFxeXIXg1YTaf0dSOvj+E6ZSgXTe3r8TVJo82uOLappTn5rpiu1vz5u0brm/eAZ6T&#10;0xPJ23COum6D3XNC3w8Yk6K1Gyd4dvA0tTQieVaKu5jy3NwIrU40STmTyYyuW9F1PVVVg5INuO97&#10;JpMJJ6cnGKPZbLcjBaVpGkEjmpqmabi6uqIsJ2itqapK9E/7irqWvxcL2WiPLXqLPDSp0pTOZrMQ&#10;aHvUJrVtOzZTkWZirQ0mVX6ceEf3NWsdeV6QpCkmNUHIP4woj1C6FEmRjYiPUkI1ShIpyNFC4bi5&#10;uWYxX9A0NdPZhPpQC/3Oig2x8xblZPMp8jKYgPyq9uDIl/fePph2yhGNM0bNQkQDYs1EpLcF5CPQ&#10;1/qhDVq2k0BRzBkCmtN10A9dKBishA5XDadnS/p+IDGavh/Y70WfZp3FaI11fWgec+pE9HSTaUF1&#10;qCkKaW6l4ZOi7D29kdLIpPr451odG/JoTiHXg/HPBeWQ5jNNMkyiKctSivcsJcvycO2asRiMWWPx&#10;dz08vI9tQEzejGqn418UlC6gYaONcJjwI0534x8pJAcoTIm1Cc2dbdBa8ydffkH5536TaTlhMp3S&#10;dR15kQslMNiR53lGmedsdoEC40Xr430SGkQRY9eNZV/VTMuCrm95+vQRk1nBar3i+vqGxXJG10lB&#10;b9KEIRpVWGn/ImIU0ZBhiHk7gDfvNX7GKDE9SBKh3hnJvBm6Rn6PCroGo8HBJGQlJcaQ6VSoWw8G&#10;HlmagveUk5K6qsmSTHRFKAJkIkOdgKYqo9FKY7Sg6c4Gx0OLFJ3BZl9ug6LIUvIiRWnReC7mE/I8&#10;pcgLElMgTmWePM148vQRs82M0xOhvHnvaZuO7FJ0navVKgzVpkxKocDWdcN+d+Crr15xd7eiay19&#10;Z6nqmqaRqfn9as1iOeeXv/wqGOsMoGyIkpBhzvPnz/jJT34KwP39HbvdlrKccHK65P5uhWgDUyng&#10;g+GGCshgXCvAgLcYnbHdHHj05Jy7u7UYzDQD01mO0QlWSV5RfBdsaJjjnqWCTlGedxlAiJOoBPAO&#10;vYVx2BCRn17ss5VmPp+zWCzZbjfc3t6KbskrsqyQPDVjguOiZ3AdFotKYGAgVzLQ05mBTtbutu24&#10;uDinyMV6/P5+xWKxCIOjoG1KEwgDEbSsi87H9b4hNUac/7Rivpgwn89kgDIizMf156jTk3fXBScR&#10;r7zQ8HtLlqVMpzPq5gBeBndff/2K3/qt36Kqas7OTsP+Ed5/LQ2Qd7Ber1mv15yfnTGfz9ms15ye&#10;nIrWCMnkah7SCRHErK4qijzHpMm4ZxwOB0FtrWV9v2IymZAlKbOpRA8YYwSl9TDYQcyoQnMq2llQ&#10;QaPUto4sS8iznCzPxvdZeVlzB+fDupRze3PL1dUFQ9fTdAd2+x2r9TuUHugfzbm8WobnxWOHjqFW&#10;tFRcXkzRWjNfTNFGk+Wyjgy9FWajd2H4J03597733ZcfGqVvzvGhUfrn+PjZH/+//9qPfvyPX/74&#10;Jz98+bM//if/etfJFOjkRAJQy2nBxcV5mJr0wc6zZxh66rbGJIaizJkvptzd37Ldbqjripgz03Wd&#10;iBe7Go9nPl/ivQ5NkSAidohZFwGpURqjTHDwSSjKQnQKTc/QD0KLCZlASaI5WS5hecpsNme5FPtx&#10;70WrEE0XohW295f59k8AACAASURBVCJU7Zwkgx+qA1m+YLW6Z7W+Z72+p673okPpmkA3qFjdbzgc&#10;KuIQ/eT0AoBhcMHY4Lg4JyYJDncD1nmqwwHvFB+9eIb34vpntGG327HderyzbDeaqjowXwbaSi7o&#10;TlmWNK3YpG4267Eg895LNkZAbPK8ZrFYEjnhkt7e0rYtxiRj8bvb7cfrrJQaHe2i3Xi0/waYTMSJ&#10;sKpqht6NZgdS4EnQ7Hy+lKalEHrZQ0G5tX7UvcSN9GjRrfAKkkTTNCJsxcP19Tt+7bNfp24qHl89&#10;4ebdNcqEzSk2PIEXr41w8Gez2SjojZRCQcB0CKWVH4uud7FR8g/0A7+y60v+XwhDjRPENM/Gyb00&#10;r3YsdNzIQZPitG5adts9fX9O2/Y4GxsNFUTwBVlakOcFeZGQpZk02U3PdJqz3WxJUoXHCurj3y9C&#10;fhVhekhpk810DiFIMja+8b4L5WwqNDUjTWyaSjZVPLeI8j10RozXN35GLJD8g4bo2MD58Wfi9x4p&#10;ae+tQGJ68OA3yN9QHowH70gLCTa13qLRvL1+y69/9mtMp1Mm8xnr9RqTGEEanFD/lDJBtG7Gc5Zm&#10;yaGN5OLYQJG5ubtj+vwpd/f3PH36iNl0wieffMxms+bi4oz1aj2ejzQ4iiSV9S2IXyDcIh3kC5Fq&#10;J5RHP/7d2DgNQxgOqOA+iBSF/dAL5Q3NbDahqyucFVcvhbyvs9mM/X7PfDpj1a1YzBbUVUuaZEL1&#10;8uFd0eb4zsDY4apode09SjsxprCeNNWkWUZeJEznOYuTjHKSkBcJYw6UrDDkRUJuCgnCTqcyRDq0&#10;TCYTuqFlQolHkNyiKMdg5rqqxdnQwds3N7x5/Y6bm3s2m/04/FBKcnHSdMd+V7Hf76mqir/8l38b&#10;UIHy1qM0TCbiBvf48WPevHnD0Hf84hdfMJ+fUE5yuEOGLEkqOVUmG1kNEcGUc1M4r1AqoWkPbDc7&#10;tFFcv73l7PyUrh3IixQQF85h1OD5oKeSfCKtEkwaaXUWrSM9jRDkHJHvYLIR3i3JERSGwuXFJevV&#10;hpubex4/fkrfW8pS9hrLQN3KXooe0GGPk1vrx3usjTwvgnpbnjx5zJ/+4ktubm549uwJeZ6N76l/&#10;sJ44LOJc7zEUgBU9H7LPWWdJM8nwEvp7fP+PyLCc+xFRFRTP03cDbdtzcrrg7OyC7W4l18KLy+1q&#10;taKuZBBZFgWr1UY0Qt6RGI1zitvbO+5u77g4PeN0seSw23FycsLtzQ0EJkQXzBRGh7/wvrVNiw51&#10;xrQsaeqG3WbL+dkZd7e3TD76iDTNmM3nbHZblNHY9kF+XEAjHQptErHUVzB0tewRwZ5da0FYu7YF&#10;HSInBst+tyfPc9Z3a64uTtFe0bctKtRDWkPX9ti+C3TIcA1dhkcQWEHOHcvllNX9jkmZsemqYOIY&#10;NzNxSvzu5//o5d/8m//h3+bD8Y04PjRK/xwdzjn1wx9//+UPf/S9l//wH/6977x99/pb+UR471of&#10;LT5jYKcL6eHWSmaFZPccWK3vOT074fmL50E8nYRCOx0dvZ6GBTlqLrzz9L1A/1W1DxS8Hu9iYRsL&#10;K3nhD4c9aZphtJG8jMNNoIlJntLFxSV5XtDVlr4Tp6+mqUnTjP1+T5FPxmap72VS1vUdznvatqXQ&#10;GXVV0/cVwzBwv7oZC2htZDLTDwO7rRf3PC8b/DDYYFWq0TrBuQfc5MGiMOTZBGcVSSIb1363x1nP&#10;Yd/gvcMOViZ1Cm5vbsjzZCziy7Lk7OycshRjh/VmzeCinkY26BjgKXbf4ppnTErXdtzc3BK1N2U5&#10;HSfFD3U8fd/TNOKkZ61lsViM4nutNRfnl3gvduV11QRdheiudCg+D4fDuDGI4QX0dgh5E/K8PRQd&#10;ey+ZQNZ2Y8NkEqF5xCn83f0dbdegghtbdPBTWuGdJ00SPGIjjZdJ8XQ6HfUakR4o52FC0Rw/349I&#10;y/u0sUAVIfDpsSivsT7olMLzaJ0j0T48Ywbn3GiprpWmDw1qkkghdKgadrsD0+mEwXrSRJHn5XHy&#10;5+LvHUL6vGF/OJDlhsF2JKkmSTR9799DjaLRxDHjSBoBsXWfjBlazjlWq9XxO4amVWuhLka75dil&#10;xOmvDEt+pUnSwabdJFJYKSd0Q3cMV43vR/w+kf7lxu8bkbCxOx3XJY0Sy3AN3nhGG8UINClpnpSB&#10;dzfvxLhAqdDcqTD5FxfMpmtHJ8M8y2i6lkQbuqEXTZZ8m/H73K02fPL8Mbf3N1xe/ptI3tsFP/3p&#10;T5lOJ+RFhrMWH6zYTQKZMmG678bGCAV5luFVpCC5YKpwpHXG98E5Fwwiju+GNilpkpKkKdOixGjN&#10;8uSE3XozurtXh4rZZEq123N2ds56tWY2m3J9fUOeZjRtMzansf2Mejs9BkiHXCBvJZdMK4xSLGYl&#10;y9Mpj54smUwT6n6PSWJmmSYLaFKWZxidoV0aSuNjeO5+fwg5YDWz2Zy27Xj69AlNU/Hu+g1Z5lmv&#10;99xc39O2HXd3K2k2BktV1dRVT9f15HlKlmVYKwOuNE149foVT548Co1maCiN2Hw/efKIN2/eYN3A&#10;9c07ZrMl09lEnnej3tNmwjFrCo40xehgZkzKdntgeTLl+vqWxXLOblehdBkGQUfqrtZyT9MkGsv0&#10;aBKUFhv4iN5KULpBTFbGx0EaZxca+ATKPOPi7Jx/yp/w7u07fuPbv0FVNWEIJuHWJkmO0wZ1HEhY&#10;bzFhyJAE+/44+Hr29Clf/vIrbm5u6bp+pOGiQCfJGFwrL51Qj63r8Q7qYY8iobc9Td2hjSfPUrYB&#10;VRLPhrhKxvfajwPKOAAAT103Y0RIWU6oaxk+Wjvw85//CcvFCZvNlrwocG4tiMkgmjkGxWq14vb2&#10;nj/360ro+N4zn89IjVBvlVGhbgnPtiyweGtpqgrtC7QWvW1bN+y2W85OT7m/v+fZs2ckSRoiORiv&#10;XW8tNkDHJiI2YQ0BUCZBMqBsoH5rkjSlOhxG+rcgxwNnp6f0XY+CQNOHLMmYT6YYDamW6JMk2tB7&#10;hzID3hm6viLPTmicZ7GYcnuzIsuVoKzIs/jQcfR3fucH/852uz1ZLBZrPhx/5seHRukbftyt7h7/&#10;8Mfff/n7P/nhd378+z94ud/tJt57moPoP7JgOhAF+FKAC/e2azvSUMRPJqWEnZoSzClR7N33A2ma&#10;stttWa1WAgkHupRSOXmRMRlKuq5lGLpx442ZHtYNaJ2HBurAMAwUuWiG5vOlLFa9BNM1TctyuQhU&#10;BTX+fFVVdF2P9xKcWtcVRT4hy1MkrFWQhWHoSZOM5XIxXh/vCbzphD44OXnvgkbIBSMIRVU1DEPQ&#10;HiWeopgEowIYhmOWTRiihQlXjg80tP12F2yfG8lNyXP6YEOeJIY0TTDKhGYk6pnEkrttet4PQ5XF&#10;sK7rsAknpElPluXM5wvqugkNrg33TpCX2PyAGD7gJbn97vaepmn59re/LRflXP5HTBzk3kh+jg5a&#10;Mheuq9jYSm5JmC8+CP07onmNfBct9rhpGhrjIG63vYVAVbi+fseLj15QNwcm0zKgRcLNV4Si3Tq8&#10;9uJUNJ+zXq8f6AEeUtOUoG4OtO7lGhtpcrSR4D+hRlhs3+Pjxu+c5Fg8eI9kajjQ90Lv0loHe3ox&#10;lEhTEctbp0g0tG3PdnsI1ywhS0uMNgzWhYGC2LfjI+3UBvOMaFzgg9NXF4wwHlRYKKbTCUVRCrUv&#10;SYiByiCb/NnZ2Xhf4r08hu0atLZBJyHXrPGS/eQR+pdW4jg4omVao7w4LBmj8c6M6OAwuHC9g9GB&#10;Ug8M4N4P8Y1Nm/dSaJlEwhTFVcrjQvGnE7EqVkpJbpYS1n/TtLy7vmY+W5AFE5FmvZHctfVa3ldj&#10;0NpI89C14oJFj7cOZfRYrDrfs9re0w0tu51ntV5zcX7GpMz57Nc+5vXr11xdnXJ/vxJa32AxBgZ7&#10;fA+VgjRLxnMb3FFvpWMxqvW4XkEYGnV9QDXl3mqjg+OkJ0lTfKDG7jdblFG4wXGoDigu2e/2fPTR&#10;C5IkYTqZMCkKuq4nTRKGQLlUyqDMkYr58NkRKppoFNNUk2eaF588QinFYiEaooyUYpKQ5wl6dCSN&#10;iKo0H6nJcFZoZdP5lM1GnDS3my3Pls9HC3GtNVdXV4G+fDNeh6qqqaqG+/tNyAuScNVhcJTFFPB0&#10;7YDWitev3/DkySPRd4Rw1ySV7/X06WN+93dhsZjxxc+/ZlIs6LqeLBP9kAvOmdFiXxuNDmu1vA/g&#10;kVw/rVOqfUuWG7788hUff/JcBoXLErzQIh/eT0GdJVMKL/ojowAvXogmhOu6cUAgjcxgxWDEoXCD&#10;ReXi5vn40WOKNOewPXB9fcdyuaTrLNNZgbdeApn9gFIGlFB4JcA3oFXekZpownJslLSSRqOqKs7O&#10;TsbrCOC1BDGP64GVVtuoFLDgE3HmdI5p0KodNaDpeF6CsEUtox/1orI2Dwy9o66aQL+b0/dCebe2&#10;F5vw5QlACInXZJkZzSacdRwOB+7u7thstsxnU6bBQXaxWHB/fw+IEcXQ92gEWVWBFTh0PS7L0Fpo&#10;m957tsExL+YXZpkgSrPFkn11wCpN27foRAYjKIkssD64zxrC0GugC+YZ4EmydHSRjXrezWZD13ZM&#10;ypLqUMsa62XvKbIJg63Jkpz5ZEKSuKBfqvFqwCnDMDQsFwl1MzBfTBiGXnKUVKTdxbog/hl8/r3v&#10;vvzr/953/ls+HH/mxwfXu2/g8fMv/ulv/93/43/9j/6r//rv/Cf/xX/5t//z7//wu//+m7df/6bH&#10;pyCUiMl0wmw6JcsyTMi+iKhIdFwTbUZP21ZBxyKNRJIlPHv2lE8++ZhPP/2E3vbc3d2y2azJcmlE&#10;lssl5+fnYvMZaHtaRzqUDda7om+K23hVyeckiWglskwQpOogpgWS25Mymy3I8wJroe96tpsdUeg7&#10;ny/o+o7zs0vyQihN0fzA2qj1sOOUNMsNxog+oO/FZtjjyLOMxXJBnucheFWCaY1OpUEcwvXqY2ES&#10;CiHvSRNDngllJTGCuMUCmDC5E8pcJtzpYMMbQ0NXq3WYCjoGa0cRblzko/geFCfLM54+fT5y9p2T&#10;BipuVI8ePRpDZLXWomfIcvb7Cu+hbaQBdc4xnU7HzVUyho6OagBRYCwuRMfwwKhnwoMyRwocCDrZ&#10;93Ld8bKRi/NhcL+yniH8d4W4yT1//hzh7C9YhQ0wut9Fmh5GCm5lVAg7PQbGKiUuQUM/hAmqGgtt&#10;cas1xHBOGxGj0UjkoXaB94rM6KQU863qug6aEdkws1RoldLoQJYmLJZT+n6gLLJxei2T8GNzHZ33&#10;+kARaZtWdGZh2h6DjbuuQ2l48eIjFos5J8tToaIaQV1PTk54/PgJ0+lM8krqJmgNjo2Wd35MmX9o&#10;eBGPrutp245+GOR918frEB0B4732EXUbpwOEv3vUJD28ppHmKQMT0SGkaQi4dOE8gx4iNn3xmuE9&#10;ygtakmcZV5dXZKk4P+4DpXS72Y7uis6JOXYVzAW6vhN9B3YsLGKTMikLppOC5cmcFy+ek+dS6Lx+&#10;/QqtFOv1FhBnObFrVwxuAKShPmri/LGxFK4dURf20ETAe7FxF72JnC8eJqW4gl5cXJAgjdP6XihK&#10;3sr9mpYTkjRhOpmCEnpz18v6JNQ0qZRU0CUBwfFQjRECShmMAaN1mEp7lqcz8jxjviiZL0rywpBk&#10;+r3YBmNk/UnTlCwr0EGn1DaC1n391WuyLKOqDjx+LFlH06loK+wgOTRVVfH23Q3r9Ybq0NC2XTAz&#10;6bGDZ+gt1nqKvEBpQVBnc6GF/sXf/lfI8wzruhEd67qOqJCZlBPW6x031/fs9zIkSEI1aYLbXrxP&#10;3j2gqumoqellMNVW5KUMKR4/vhzRWHmuJFDbaHHxG98PjoO7GAQdkRtnHVoJFTLRWvSJ1o2Ikncu&#10;ZEolKDTr9ZbNZkdZTjg9O8MYfdRjKkFclVJyfRCE0ONJVIrSklEl5ip6jNdYb7ajpfz5+dnYLDhn&#10;xybJhedRhRiFRAenP5+SpJr9Vgr89WrHeh3z4MTUREK7g1NdCMeV54YwEJD1NckMi8Us0Nr3KK3p&#10;uoamabm8uhz3perQhPWRcU3HCz3z4uKC05Mlw2DZ73Y461iv1+G+OrqmwTs/3vM4QMtzGUAIci7D&#10;qclkQpbnmMRg8WSFhC1vNtJEdX0vLogz0QbVbTSp8CNj2zo550mZM5vNJBTXH3Ww8/mc58+e82uf&#10;fcazp09RIEiQ9/S9NI7Pnl5wfnrG2fmcvhebd2cteZZQ5DPyPGU2P6GuZSC8Xu9omy4M7mTv806P&#10;67D3kGV581f+yl/9H/lw/JkfHxClb8jx+T/+/N/9/Affffm93/nuy7fvXn87TSQzQ2nZYJu2xfSy&#10;2c1nJd45+raj7wYGJ3Q054TuFF29lFIhaToIurUiyzM++vg5z58/O26iKC4vLwBLXuQURTFyhJVS&#10;5EXGQs1QWnFzI1Sq07PliFTEzWK5XAZReRG47KFAN4rpZMLpSUlRlBS5CEq324okSzgcdoHWNYgV&#10;d17QDw3zchGstAuq6iD6IddTJAVKS+Grw8Yzny9wrkOpkt1eUJdIVZpMJgyDOKr1XQgdbSW7BiVT&#10;LG0MKjj7aC22ri7A9N576qqi62qGoefsQrRUaSrORH1vRbhpB3ork+Y8z0ITGbjRLmTEhKyiuOHH&#10;hPY0TQMVb4K1t6PuyDkXAiJTinxCM+voum6ktUnhI81XFO+3bYvWghbWdY21HqVEiOucH13kZEJc&#10;j/c53nOZoiusDRoIZyV4WIvz3TDqBhKyzFJXTnRB3nB7dyO0GzeQ51KUSTEkzZIKFC0cYCA1KScn&#10;p6zXG6L+I5ozxGtivafrLbYRWtZkIoXXERU4htGO3P0HDcRohKCPDW18PrwniLmjo5j83rbtQ7GT&#10;YhJDnifkWSr25io2GOLiN7gON3js0NK2DVkmG/x0WlIWkpuRpik/+9nPxusuqJE86/G6am3wTgrj&#10;vh+YTWc0dYPRRgJMfTwfmcZHp0lrBUUuiuK9Rig2O1FfFc9tNI/QatSiyb3Wo1mDevDfksSMSB4Q&#10;GiUpoKyThskHkTpODCqOejyhPRo0NqBQb969kxyVGUxnc7S+ZjZfYu3Xo+27GCgIUtx27Th5xamQ&#10;IyP3z1rL7eqO02XJz372R/yrf+m38DhevPiI73//+5yenZB9/QqtNdv9VtBInaKdCg5/FhusgiGa&#10;mofmCEJmD8TGOFKcvIy8xwEISnR0cVChjcEHA4TteiO0UO/ZHw6UZclut2OxWLLfVSwXS9arLVma&#10;UbetXLQHwc+RLvsw9Fls2L1QhXODt45JmQvFUisMKVY5kkSHRvY4QOj7FkWCazvRf9QSDvr48SUx&#10;xLltGoqiYL1eC1KGIJ1FUVDkGWvrUFosjofe0XcOpSQfRgxhHLv9lq7ruHp8yjBY1qs1J6cLvIeu&#10;b/D+6N756OqCu7sNjx9fcnfzJySJuG9Oy9k4FIn6SWlMj40SiJ10DJ81RsJ4s9zw+vU1H3/8jP2u&#10;Yr4opUkZ3yMdGmcflWbYwWFSFSzzAQ9ahzIpoI1ayRDFWYvSgiopZC8syoKnT57yxZ/+gru7O771&#10;2afUlehltddY32M94MOAwoMN9EenHAZpmmRvloDwtm15+uQxr9+84d27d3z66SehUXIS5O3cmEEE&#10;bmy8tNEhk0g+Ly9SmrpjNi+ZzUp2O49H45B1UJgGgjDLu+vCtdU4JftBU7fvDUOHoSdLJS/x/u6e&#10;LCto257ZfEp1aEkTaNsBhThXrjZrbm5uefH8qYR6O89iLjQ8DaMFuw9ugxLuHNBeO5AaGQBPZlOG&#10;wdLZAa/gfr1mGvKZFssFDsgnJXnfje9RmiSkJpGQXkWwh4/vvmcIOjSh716SmoTFYjEyGeKeN51O&#10;eP3mFwxWrv3QyR5iB4dRKYkxWOR9TJKEJC1IkgKlJHy272vOzpYc9jWTSU5d9YjhT4o/Ljh87/Pv&#10;vuTD8Y04PjRKf0bHdrc9+8GPfvjy8x98/vLv/f3/8+Vqfb/UWpHlQcCsBfpXYcN0TpGnUsjVdRNy&#10;gHpBCIIuIVIsZLMWSLyqa3a7Dc5ZsjyjmBRsNlueP39K3/f88usvxyIrC1zwNE3J8pT1dhUMBcQ2&#10;dRiGULwKAiG5RCl1VaFNOtLEnPOYLB255VppSPW4uMfFqOta9vsDXjkG26NQbDZrLi8fsd1tmc3m&#10;ZJmE5tXNQeyDh5hELhue1poiBMbW9XbUnmgtUzwRvu7oOnGF87hAwesDUnLMBtHChmAYepzNGKzF&#10;OzuK6cVFO+iHijLQM7xMUsVKSzYPO9A0XXCkE2OItu2FklJOkKJLGra27UYkSDQ5TlzUqgatE4be&#10;UeRZKHyFw73f70N2j+VoDMCI/HRdT9OsR4c6H+yvo+bHWhfQn4TJZBpolupYBBJ489aOfwaMjXGa&#10;ppyfnwFw3/XBUlcmsM5Z3r57w9Mnzxhcz3w55/b69sE0Xn6dcoasSPF4FgvLdruTon9wWElCDCio&#10;ZbvbiTVv0GnE5xDiFsdYSEUK2ZGmdmwWrPfkoSk55jAdQ337fghT7l60AommrnsWC9Hq5VkqNMDE&#10;kBiheg6DUAOthSwMJ6azkm9NBc3c7Spuru8ZBsvZ2VnQlM15dPWYopiQZUWgkDA2X97LOYrOwz5A&#10;fYJ2xjkG6+m6JlzTo6icINF2XgYD+lfMGOL/j0Un4SpG6m5EHv5Z2pxISU1SE9BdF3QhMSR4EFte&#10;NEq50bHOAwY1ImG73Y7tbs/ZyaUIsGcSwLpYLthtd1KQpIa+1xRZQdu1cr2t2PYmiRmRAOda7tdb&#10;+r7jl199xX6/D8jKgucfPWW1WnN+ccZms6UsCw6HKuhAxM3qqHfzYS1QeIIr5KhwO16/SNdSvI8+&#10;aa1puoZFtqAfBmblhKHtmM3nbNebEVU7HA48urjisD/w/NkL3qh3zGYyhIqC81i4+0AhxQfKahjc&#10;aKVITIpJGC3Bt5sDl1enNPXA8lSRmAzvhfYWTUuGYaBtZRKvVY3tFENnQxZYJpbO+5osS1lv1iz9&#10;gvt7ePRIaH1WDSSJxEFs1tuAaPjRdEeeI0FWunYY9W1t0/Pxxx9xOFRkucG5Dutb+TkjQ4fZbMJq&#10;teP5R0/5w3/yp2y3EiVxdnI+rh3SrIfcoGhQoaJuyIfQWHGDtH1Hryxv39zw0UdPaJqO+aJEq4TE&#10;MNLV++H4/htlQGUMzSD0QKPk+8E4DPROnussMfTeoVPD0KuR7VAUGY8fP0IrxXazoW3/P/bepFe3&#10;LM3v+q1mt2932ttE3IjKtgpcNuWBZQMTEELYGR7Yn4EJQwvxHWDCBAbIE0v+AExAsizZCCRkV5OZ&#10;ttOuysqI7KMibnfat9nv7tdaDJ6193uihCyEbFLCsaVU3LzNOe/Ze+21nuf5dx2TAcVkUqOCnpsQ&#10;YgONDwTlMTYFJd83eBVp8I6rqyvGceT169fUdcNiUTLp5abVSyz6lQGrZdAq1uiiC7Wpwh0HymVK&#10;WWRUVTNT/ozRqFFhrY7DKhWHE9N6l31ljHq05XJBkZcc60OkW47sdgcuL9M4sM3oWofC03cSqzH0&#10;A4dDxc3tPW3TkmcZeSbGCevVisNhL0MgYxj8iA8Oq2LYPNJErVYrBjdiXTqzApRStE0TjZkGFusV&#10;aSYOk9OamdqPLEsIgzRdYR6oyc/qA2w2Z7x8+RLvHF09DREF3fuLv/uXKBcyZLy7f4trHFpZQhhx&#10;QyArEw7bimNTUx23opHcbAAZZFXVDmtX0ohdnvH6yxuKMo2fwRG87N/TUOtQHc6///0/+s//6l/9&#10;a/8bX1+/0evrRun/w+tXn//63/+jH/7gkx/9yb/85Ed/8q/+s+A8zo3UkWol0zzZuKw50YaMkeIu&#10;zbJovNDT1C3jMJkUCLUniZkDWmtGNzK6YS6sQBqAZ8+vWS4Xc4FjtKFpakLwnF+cy2auifQ0CZKd&#10;rL6HYSDPc9ZrCVmdKFqff/45k4lEEZuWzVoc1ZpGDqKyWLAo1lIY7g48Pu4it1iEvX0nwW1NU8cC&#10;VRLhk9SQ51m8DxZrpVkYXBMpMCHSdTzGJAxDLcGtsahTSlGWJdvHHXUtYbJTWN4pSyMlhKnJNALR&#10;t3WcJp4K7jzLWCxKimxBHi2NnR9i85NxdX0JSvHm3RsSm9K2PQQ1T9dFrzVEWF7WRNBwOBwE9Roc&#10;bdthdIL3DZNTVpZl0bxBSeBepEHKNVFqitgsqOhkl83Ng/e1uB52Q9REjbGJ9dhEuP0yNRM0oBuG&#10;maoyNVBJYqKQVhri0UkjmGSWJBGaC0qa9O1uyze/8S1GN7A5i42SPh3qWilCXOdGG1KbcaxaqupI&#10;mmZzEz1Znk/C+cndLYmfeTrEZQJr4vOzUSD71WsOK7UWM0+nw9xUK0VsiAXxyjKLc0Ipkvtg5gyp&#10;yeTDB3me/dBz2NU0dUNic6E1Rie7zWaFtWmklwXu7h7Ybfc8f/YB4zhSFNIonQqeU/E+vXd938/v&#10;11Swi+22nqm2E93STmJxxYxsAExUvclWelo7J8qdFCNJpMtOyN5kXKCVDCemabdzUrxHXhrGWsb4&#10;nHz8fpMxwkRj00rP4dHvb294+fwDrLWU0dDj7PycvuvjX5f3PE9zduxIbMLgxeI9SS2T0cSoND44&#10;DnXD5dmaTz/7jN/+7repDntevHjB4+OWs7MN+/2esswjxS2iQP7kGnfSfmlCfHbe+4g2ffWaaZ2c&#10;XMdspD+naSpNfWIZ2o6yXDAObh4QdG037wFd17JYlFTVkeVqwe5woCgLoU16yXVScZ1pzJNmKSA5&#10;Xp5xCISgORzqOSB1HDzGKnEq6we8H+n6nn7oI8JtUBiMytBM2k4j9CXnyLKUx8ct69WKqjpwfX0J&#10;Ctqj7OVZzLna7fb0fUffi1OhUmaOVBidpygWQIY1Ka9efSjaLQQBGPoeawu0AZTYJp+drRlHz/Wz&#10;S9rmHc5Bx/DzngAAIABJREFUPwycn50RYnaXj86I2mj86AlPnovWlsCIUgnOy7t8f/f4xDUyIrcx&#10;rEprQ2pyaUQnc5IQ0QwCOhhxytTQd53Q+5S8EzpSTlEhUiMDAckCK4qMFy9f8PrNW+7u7vjw1SuO&#10;VS2mSwitWMJyo8OkA4wMNlVa4LxDoyTQ2zv6ocMYxXJZ8Pi45d27d6zXK/I8E8RIBTxCI1dovHd4&#10;DJ1r6TtB9xK9wEake7VZUJRZNBAI87s6UY4nDfKk9510Yd573Cg6pcVChjzVcY+1CVp3MeLjKr4P&#10;hjRJIVH0nQyhpqHiw8Mjt3cPfPThS5bLJY99x2az4nDYoRQYa6NxlCA+WonRigpCqR8aoSPO2mwk&#10;cLdpGmFa1DVJkojmUcmuOvQ9E3ZkrYmNErHBDRRlTv+0ntImmt9Ik2eMph9GlqrEJoZXH3zM2zdf&#10;4Lylafccdi3Hww5tAjYVV8qu7dmzF+q9EpOJly8XaK3IC9F/18eGNDN07QiMgIm1iOwxf/AHv/+9&#10;rxul3/z1daP0b/n64Y/+xX/6T/7oD7/3f/7Tf/LJmzev/yLA+cVmntDKhD6l6yQ7xzsiMqRioWQi&#10;9UWTZhlZlhFCQ7UXp7JpoxuGAW0EBUjj5Mq5p2iIFLpD3wMiouz7lpvbdxwOB56/eCaOR10dKRaS&#10;IL/b7UiTdP56AMvlctYrrNdrtNZ8+cWXdMejONLlBVV1iDSvjOfPX5ClOUPn+PLLL+nansPhFDSa&#10;pAmLUoJPp9pqMoAQbU6YncDkQAYTLM734ANt26G0n/MwjEm4uDyT6VMsJN0IWVbGz/pmRrUAuq5B&#10;KTEHmFCL4KWRmqhqU4Mg4l7YbDYURcFu/8g4yiTr+uoZSZJyrKUxGZ3kGil0PExOqBwqxFDbkS++&#10;+JLz8wuhM3lmWp21lrbtOBxkupokkp8xDCPD0D9pEgMhdLGZTWb3QimeA+PopRHlhLykaTrz3yf+&#10;vPfxoHCOYRzo+25uKqfn4twQnQglcVwbPfPZPYJivH/3FvWXZS0+v3jOr/TnQOS7B5nOOu/Bi8OQ&#10;8ppFuZTGkhOVTilxRsuLfNZpTC5wk0bAGDPrlE5UPB3r96/qlGSC7BjDMD//k25LisA0TcCDKQ1Z&#10;VnJ+fs3LF1fRits+aT4dznmqqpLmNd4n50QnYRLDclWKKH2w3N3dRUqS4/7hYX5nl8sl1qazS92E&#10;ZEgRJU57dd3yVDMk3P9JmzUd/6fpb5jvB7OVtvzdkw1+mHRJQc2FYiDMaPFTE4Hgw8mCXSlMkmA5&#10;aZZmN7gQorOYByU6EDXRpIK0Yt4Ldendu3d0321ZlAvRBACLcjE/+8nFM0kk38R5R0Y+Z8SoOEgy&#10;1uCHgf2h4tnlOV++fs1vf/fbNM2RDz54wWef/ZSz8w1ffPEFRT65p4mhgYv0pyTSMonajrmNVEqc&#10;sp7ss9PvK60jxWZCODRtDAIencP5iIwqTVEuqI9HJtSqbmoWi5JjXVEuCnb7LYtlyaE+kiTi8KdU&#10;EMpUEk1W4lR9YoQ5H+Yw4nHw2ETz+LhntSq4u3VkhaEbGjwdKNFOOi/oZGI1o+sYg0d72TOtSaOp&#10;hWRUdV3L7rAlzzIO1YHVajW/V4tFzrGueHjY4r0iBMkfCl7TjT3jKLqN5VIc+Oq6lyBk9Kx/MUZj&#10;rBgK+VEsvosio6paPv74A7YPR45VF2nE8px8CNHxUTSqbvQz/W5CZCeGgDY5zjX44Lh5f8+rj17S&#10;ND1FXpAmVoyCIjo9RQ7gNdan9K0jKRI0GmuiVqiPoc3RQGGcnRRlaDHtjVprsiLj5cuXfPn2SaN0&#10;PHJ+cYZWBoMFYmbWk0EFQTH20sz2ygul2zkmTdyL5895fNxye3vDd77zTZK0JIRpAGVQY9TRaTej&#10;zTpkEQ0SGmaWJ4yD5+x8zePjgbpuwStciPpN57ExT484GCFqRkGovpM9exLrAmNOxj9VVaGUESqv&#10;kbWpdAwT14oxeB4eHnj//oZvfPwh6/Wa3faBzWbD6y+/FEdSpxmHCQmXZ+xjY1m39byHTTTXru1Y&#10;LBYzehfifyW/Me6FyLMKQfKsJmOqCY0X2qGmqlvaVmJRtE0EWep6hr7ns89+xn/0H/5VLi6uSBOx&#10;/fZ+5M/+7CcS/KyhrjqUqVmf5VhjqA4VIXhMkuG94rDfAgXOiftdfWwoipS2GQne4f2A1ilCr7X8&#10;/h/800/+zt/5r/8bvr5+o9fXjdK/4etY16s//OEPvveHP/zBJ3/wwx988u79+2sQ8WGWWLQWDYm1&#10;FqMUk92lUNrEgSlNhec6GTJMBf10UKd5Ov96Kn6molkpOB4PcjC6qPdATte8yMU5LtG0XY02iu/+&#10;9rdZrVaM48jNzQ39cJp4LpdLXjx/ifchhqJasiwlTVJsYlkul7Oeafu4Zfu4jQWh2Hvm+YIsy/nu&#10;d39HPkcYhXKGp2lruq4nz8QGNsmS2Wmr61ouLy9wvidJVxRlitnqk+ZJg1WWMA6EWFDK94Q8l6Jr&#10;tdxEYSoobdlszuj7Ae88L1++EApB0/L4uIuGBuPsJjW5vOFBqckYQygeH330EWmaooxiv6/Y7faI&#10;A1pG24rD2dAN7A4HmqYWDZI6Nb/Bw9CPsdCVovt4rLm8vIpNmiWxyWzCMAxjzNIZGcd9RBBc/HP/&#10;xMSA2TjDe0n7lqY6zHksU2Nxoqmp+esIN10asLZpqNvmSWDqRM8wc0E/IVxKnYT7k0ao6weOx4rz&#10;8wuGcWCz2fBw/0CRF+RpRt02DG5k7B39MOCd8NQfHh9nJGFq5KYJXz/2T4royU41Fq7ywz15TiYW&#10;F6fsk+kanWNom1nP9/SPxR7WkCQpV1fPZWJrE4bBk2rJAsmyFOcGOdCUTDXlfTa0dccQRuhERzbR&#10;h8piIy6MI/O9u7u/4+ryKlrKCyVMR5G5rAt5psvlksfHR6xNxNwhTEWhaHh8cPNnn/YICZ9U87SV&#10;eJeMsXjP3OgJXSmamKjYwDo3Oz1NyLQPnuAicmQMU9jq9P2ero/gAlYnqInOqsQVbGo2XHAYbXl/&#10;e8uxqdmsz7BJSprm9F0352qJE598hixNqdtGUKVIGz2t54RhaHncH1AK3rx7g9KBrmt48fIli4Xs&#10;B9PXXZQFbdfHZklH84TpHkX6nZJNZlp7c6OivmrTP+WsSEMpa2F0Mgjp+h6bWNqhoVjk7PePqCCU&#10;qKqp+Hjxin5oubiQTLdFWZwaZRWNBDyzBfjkzPbUeCJ4CMrTtZ5hFJpZCGdUR1ifp0LdtiNZblDx&#10;rPB+oOuE5mxNIIlW93VzFMSrb2iaFptomrqmyHOq6jDfr8ViweXlBat1yePDQTJ5DiPGGNpa3rey&#10;XMRhEzPC/fi458NXz9HKAQ6tLc6NpKlFGyRvaJHQtiMvXz7js09/zbHqqKMO0xhDG9kJfe/mde6+&#10;olWShk/peJD4Ae9G7m+3fOsb38C4hGW+lP1YBfwY8D2MTSCMEJyn7wbK1QJtPOjYrGoEbRvHmYLm&#10;4nOf4jRAXCYtkOUJL1++AOD+4S5qQYUBYhM7o2+yzoQ8bJTorATNig9/+pkim+Pli+f87Oe/4Pb2&#10;NrrESvEv51zMg5p6LyVZT4QBrQyoEWuLGATec3axpnz3QNN0GC0mOTZRBKXQwc5Uwum9EFRJ/t8w&#10;ONqmFWQxEVp8kqRIeGuPtaItnd6rxGqqYcSNjq7puesH3r69iWulxPkB5zpW64JxGHCjns+aWX+K&#10;zGq6vhcNc6TNJ1bCbCV8PZn3JaE5qumVRislznlxvRhjJWR8ptF6Em051g1t16FQ7PcHHu4fZGip&#10;Lb/45Z+R5yV/+2/9TYp8wZevP4+fMeFYVdT1A853pLkjy0t0oVEIEtX1R1Aph8Oezaak7z3rzZK3&#10;b+7I8pQQatHL4ZmWtFKKL7/84t/7xS9+/pe+/e3v/DFfX7+x6+tG6d/A9cXrL7/9+9///U9+/wf/&#10;7JMf/uhHf+PpBFvoMUIDGN1AqmXTs9YSECvZ9WoJjDRtNR/Gfi5AZDOWAllcZIwxwsHtpHicLMHb&#10;piXNxLpYwuwSiiIXh7x1SdsdabuGPrrDXVxezZt9XR+5uX2P0mp2ipvQle1WbEnX6w3Pnz9nHAf6&#10;oaPverqu5/Fhy7t37zkcJDi0qcWEYLWC47GOUybFfnfg9vaGw6GKQkoYzRAn/SN+9OR5QdMcMeaa&#10;uj5ycXHFar3k/m43Gx/I7T3Rp1wI1PXkYCaFz83NPWVZYKzBREOHb37zWxAUh8OBt2/fopSmqmqK&#10;oogNwylQcm4ifGAYjhhjGceBTz/9qehMNivKRSnTbaVo254f/ehfcXd3S5ImrDYygQ1B3HMmSiJw&#10;QvmsIU0FuSuKIk7IgCA0w6o60jQtdV0/aRAkV2kqluV+aNwYOFYTp9pE+lo/axOmBukpUmDMyW5b&#10;DrmWqqq+4tQnf09jrJnpZFNxGILHWItNbCy4xQbc2oQ3b99SlgveVe8FGcxz0iSl2teooMnSTGhm&#10;SNbXxfkF725uZhrTdP8nelyapU8UI9P0WApLo9SceSOfWSgt02ELzJ9ZKRW1Z9JkCs3s5PYkNseG&#10;pmlJEsuhqskzy3m6Yhg8i1KoWRLe3J/uqVb0g9AFZZmKTgQUd/UNdV1TVQ3OybDg/u6Oq8trxtGx&#10;2axn2pRiKtDlZ5nQ2yRJZzRtooyCCP0lx8fGCTBPCgTRFojVcDJTP3U0iAFp4APC4Z/ooGJ9LAih&#10;R6h3BD0LradGe9JFhpjhZZHnP01xUZGeN6cfSe0kVvFiGX1xdsWiXIhN/OgoilIQVMWcq7IsFygr&#10;FLR91c+rQCyIM8axZhgHqqZmpUtev37DRx+9om0bXr58wS9/+WvOz89omoayLOiiptNEwwoplU7F&#10;ydTUzXs46kkzxfz78v3T+c+UUrRdR5GJAL/IcsaxJy8zxrGP75Jht9/hnIvDhEtMIgLzohBqoNhP&#10;u3kYMO8jWqGDwkV91DgGtPH4IYDr6PqOzZkYnSzXSUQIR8DNU/3puU16wD6M6GAYB0eaFmR5yjCM&#10;XFyc09Qy0BMdpQxoQvBszlb83u/9BbKkJMtzHu+POBd48/qOY9XGoVPOMHoSm/Ly5TVN3YtrKBDC&#10;ENeRnw1mhmEkzxO0brm4POPq8oK6El1n1/esVyts4nCjw1pN348zbfKroxBB3rRKSNIFqnPc3zxi&#10;taVpOhKTslpu6Luem/fvebh7YLvbsdvuuLi4ZLVaYRNLmQvqrwMExNXOMSLueuMTJD9SYZUWRCB4&#10;tNWcXWx49vyKu/t77u7vuL665ljXbDZrGZKGHKWmXDIvKzBqTQkT9VTNdFqlFOfn5xRFQV03vHnz&#10;hixP4rAnOkUGMXUIIeBHBU4awsxaxOTCkBXQHHvWZ0sWZcFuJ2fz2LtIy5y+98m8hend4OT2WTct&#10;NrEkaYbzQzTtkQFjmmYMvQxL+05c6ly03lYa/DhS7bc83t/NIdHH4548zzkMg5zZiZmNVKbhwMSm&#10;SCzzfrlcFDMNb9KtJknCclFycbamqipctJI3RuOGAdyIsYZunPZI5gHgbr/niy++hCAOj/d3D9R1&#10;w/nmDGMMb96+4/Xrt1xdXbPZXHM8HijLc3bbPUqnBNcx9Jr9oYt5XJMvy8joDNvdI4vFBeMYWCzy&#10;2f02SQzD4JicPFFT2LbhD//oDz75ulH6zV5f24P/v7x+9K9++B//L//wf/6v/u7f+x/++//p7/3d&#10;/+73v//973355u13TpNIFyfPbp46ee9JrBQ2SSITqDS1c5HqwzRBifx45+jaPlqwyqYlmSvycjVN&#10;F80CogtV8LPT2OZszXK55NnzZ2zONpSLnMNhN0+w0zQWuFrx7t1bbm9vOVTV3MRVVcXtzR2vX79h&#10;v9/P2TMXFxcYI5SwcXD82ed/xt3dA7e3twLDR8tpgLIsWa1WMei2pm2a2b44yzKyGIDoRqHr9J3o&#10;Xtqu5fr6GX3fc3l5TZalHCtBoESQ3EZdVZj/Xd02Utwj1I62bTkcDuy2Oy6vLkVjFHNrlFLsdru4&#10;scomO9k8a60Z+oG27bA24WxzRp6J+1N1rOZQWZRk4RhjYw4G7PZb+r5jtVxJurpSM6qXpCmTpkuQ&#10;ID/nI01NjFaavhvY7fbx81ez9uTPB88SVKQBqnnSPF0uZjjUkQIYQpiRkjTNyPNiXkMTFaofujid&#10;lOa7H3sCTiib5kSvMiaJz66I2UwG7zxd0+JGKerO1hd4H7g4u0Ap+A/+4u8xDiN5nrPf7SMHXH6W&#10;rMxmq9s6fuapCXna4E1Nj9DXJkpkMv/cU4MwNZRTsf4UEZv+rlZqzh+biv5pXUyGJCEIujuOjjyz&#10;5HkiTeTQsd8fGIceH1EroUH6iPqN8dlLUGPbtHRtyzA4+l7MIsZR9ATf+MY3CSGw2Ww47CtAPdER&#10;RfQ4zU5aLX9CECFS36JVucylw/z/PWATEYafLHpPBh1//p5MDZELDola9aK/UCcHu4kSl2WZBIZa&#10;HY0ffBwYMIdfThlbCmnagg8iWI8mJlrJIOe3PvpIhOlaUe0rtNYcDvtoCx3ie6Hoouh+iJQZ0WhN&#10;JhQO70eKLONssyLPc37r448w2rBabfjyy9doo7m/u0drGY7Iz27nYFFioy+F6lOjC77SJElQqdjT&#10;K6K9dCwu01T0YYmx1M2RzWIRw6QN++0uIkYqPi/Zp5JE4h2OtQRnH+tmRixAEJnJJny2S44IYGIT&#10;UNFzLYyEILQpOWvEkECcw8J8pkyCd3mHohjdCYpvtDRX1iTRJrzBGjmfiqKIuseA1oHlasn5+TlZ&#10;WhACHI8NeZZTVU3UEpZRJuq4ujqDAFfP1qJl1D3SZIeZbj06H139NNakdN3Aw/1ecsYSy3q1ksFa&#10;HBJMhbKfbcJPdt5J3K8EMRSd6Pl6Q2YyPrj+kPPVJQ/vH/nZT37Gzfsb2qaVxnOQMNG6OrLerMgK&#10;K+s3IlR9381n+0TjmmYSxhj0rA+UffVQVdzc3kbzm4gcLiVj0JoTrS9SF6JuSs0DLBW/zrRHOec4&#10;1kf2ezm7Li8uyfM0DlKFFeHGIX4+QcN88GSJBGVnqeQC9Z00TcfDk+HNRENTwtiYXEpP733cV6fm&#10;RUNR5GilGV3UzAawUZ859vI8vZuQLchsggnghpE0sVxfXfLy5XPQgrwpqzhWR1AqUtenmidBWzmr&#10;g9IYm8jnRdaPjXlfm82GxUKovFoL9e5wOAiqHWSPnMJzTUR9Jwqt0ZL5NAwjdd2w3e5izl4vVuXG&#10;ABIgvt6c8/Lli8i0OdB1A2/efknfewIDPiiUHlksUkAzRpSwrsc4ECjRJsF7Rdf1tE2Pd4G+d4CG&#10;oBGnRTXpRZPvfe9v/n2+vn5j19eI0v/DaxiG7I9//M8/+ad/+H988g//8f/6vbfvv/wwTQvyYhlz&#10;FTQhDAzjdBieihOlJjvfAMrjPbMts1Zhbn58F2JO0Un0brRoixJlAYNWCdZk5IWBxx3WWpoouHZ+&#10;ZG3F6jrPc8pS9B1pluK9BJoqDT448jKP9BvDYrFgt9uR5xm3d3cny2jMPIEfu57N+QUoRZblhN2O&#10;qqqoqiOHQyWf3wn1arVazxPwoijoe4HjvfOsViuBy0OI+QHQBylSuyiYNcay2+3YbDbsdo+sVmvO&#10;zsT6c7ttT8XdZDetNEkiU9vg4f7uQT6/ZkbcksTSdYLOTLSrrutIEymW1us1XTdwPDYkMdiuyAsu&#10;Li5kw60OaCcakxCgbbqTNsOPaC2ZR9/5zrex1vLu5p0ETCrJnWnqBm0mnZdM+accCGutaMY6caWq&#10;63pGFdTcBMlamHQyhGGm6kxN9FQAT5S16d+BIk3FZv0px/xEVYsagDhxFkQNiL+XZTl5JtbuEwVR&#10;UK2Ai1PjLC0Yelk34zBwf3dH00rxNAw9eZHT1A3GGnG/IiVJE8IYUFa0R2kiz11rmdRPhf04jlhv&#10;Z6v7CRkKgSfF8leF3cTWYXLJm9AmYyTIMzEnOqsxeqa/Tpf3Xpr7tuOwf+RQnbFaLUiSNavlgmFs&#10;GZ/QAbuuI0ktRi9keNGN8flBkllULcMDYySPpWkadrsdq9WKvh8oygVd26HwOGTSHII0eqvVmsPh&#10;QJpms5OTNIBgtEKnkg3mY7fStS08KehctL2diq9pbfggiBEa/OjwOJwfUEEhIdKRcuQFfUkz0dkZ&#10;K0WTcyfEcdK3ya+fTvkFCcGJzklHNy2tNe9u3tFG5DLLMlwQXURe5GJUE/e1gDiSuSBopR98nLoT&#10;EfCcEEb2VY3Wijdv36C1pmlqvvmt72CMiQ6YGUqJXqafnEKVwvkg2p8AE0p5wr+YEaen79j0P60F&#10;bVUhsFqUlKUEUnrnqdsmUkgHrp5dctjucKMgOYcYtFkd9qw3FwzDQJqJo5bVhjb08t2fdGyiFdQz&#10;/ctPaJP3+KAZ/cB+e+T8ckHbQFYY/Bjo+xGUiaHLJyTE+5Gm2THWQmOyJiVJTrlwWsOh2rFZrxnH&#10;Dh8kcNnYFGMUq3VJmpR88MEHvP7ijrbteff2YS7UlVLc329J098hz0uqqqEoEkEulUONgX5oxSDF&#10;KDAWtbS0DUK/K35NXXeRcjpZZjMjU7PEJ5zok1OzrglkSUaZXtN3DYeHmuebZ9y8uWOzOCNLC8qy&#10;5PbuRlz8dlu893zjG9+QM6l9RrqQIZEbZHgwvzucdIA+0tI8ATO/W5AVKd/81jf5008/Y7vd4pzj&#10;cDjw7Pn1kz1UnNx0iNRIIpxEmN/ZNE2iNlWYCM+fPePXv/41d3e3HOuK5WpyUZ0o2NN6CREFkrFJ&#10;YlN8cCTGkuWW46FlscrJMgkeNwJATf0a1mqCF3MgoY7Hmx0R4zEGd1trKfJSEJroxgtSuzRNx9A6&#10;ht5jlJLGPoO2ETOqfnAkecL1s2s++5mSeAOtRVeJwkcKssNglD2hP5EiPY5yVmV5Rt20c+yFUorl&#10;Ysn19TW3txKQ7KJB0ekZCj3Pe4+ZqHljiMMvuYddNxCCIi9WeAR9vn944PPPv+B3f/cvcKx6vvji&#10;HSEoRhfwQaNmKYDiWAfSVAOi4TMm0HWe/WHPZlMAmvV6xfaxZrEsOBw6tCaGTsuzMMbw4x//yX/y&#10;+Pjw7Pz84oavr9/I9XWj9K+5trvHj3/288++97NffvrJv/zjH35y//DeVtWBx8d7jLExr6hAa8PD&#10;Yx+PU0+Iqd4EccOxyWS1Ka5AiokKBNXxiBtH2raRCV88A4yRkDZr0xkNACIlRybNZ2fnEKBpG7bb&#10;LW3bYK3h4kLco4pSsihsYqiqiu32gbOLzRxQut/X5HkqGUyE2CBI4d0PI3XdcqxriqKkLJcsVxvy&#10;YkFiDEVRUlVVpAK0nJ1dEEKg2lfz/ZsoQyY60gAs8jQ2krIJhzhFGwZxDBoGaTru7m/FfS9NWa5X&#10;pIVYlgv6o2cEJLGWVKcUZS6HeXTzA1hvVqzXa5lmM+XXGLbbiqZpOBwOcRYvNLW6bhhjo+uVZFBV&#10;VSUUK2VJ7OnAAri9uYuNY0pZFjFXSQ6rslhQNy3GiLbEh57FUpqioihI05wsy7i4uMBay+3tLW48&#10;5QBNIv2+6yFuwJON+VzoPqGTTdekXZlspaUJj8GSk9g1FkyTi1rbBqwVDrpQDEcSk2C0JU1Simj2&#10;YIysX2usuJ6hqGuZSGpjOducSWPoHUZpttstrz58Rd3WLJcrmrqhKAv2u4OE1CqhYS02C4w1bDZn&#10;Txq10+d8qguZMoiEFqrm3wshfKWYlSbLz899um9ilxsYn9jUf5VOpqiqOlIxB4ahp8gTVsuci4uL&#10;qJ0R57BjNC85VLuvNFl5npHGQcF+L18rSTXW6qgFsPTdwO3tLcvlimEYOdusefS7SLGVUEI3Opzr&#10;WS5WX2keAZwfJM8KxbJYio5hHGfa3DgKbVSQw8nJKVr8hpGgPJ6RELOSvHdMy2im1WlNliVPmvEQ&#10;ERVFliV4H0XfmDhAEEv1iRY6hslNTtFPBdzk6mkN1mrevX/DerWiLEoZ2MTcnsNwYGrGFYrEWPqx&#10;J7UJo4sN6lQvJylmMBybln7oqaqKu/t7ri4vaeqaly9f8Pr1GzabNTc3t2Jd3PVI5oySApGZMMip&#10;Ap9uyOmXT4cSWitSawXRig6IUGCMYeg6quOBy7MzlAqs1isO211EYCVUWmtN3Rx59uyl6L68CMr7&#10;fjhNwZUgcRj5/0Yxo3zOe6ye8rzkZtR1x/os51iNLNZRR6YDNomIyxyWKz9XCB4M6KBBeTYbWY/V&#10;vsIYKRaLIv8KhRUcKM/Ll9fgS0Bxf3sgy1JevLxm+7hjEvcoFO/f37JcFux3Fd5btPGUC4P3MI6d&#10;nAdKoUiwScAfPVfXZ6RpEjWBjq7vSZMElBKkwWjCKDlG0/7ORF+Lui7GwPpsxRE47CuU0jw8PNI0&#10;0sg2TTvrUafG91gdSZOU969vsfkLynWOwhCCi7RY92RQ42dHTkEprLjDBYXVipcvn8tzP1QcDgeW&#10;yyVVVbFYLHBKwsyNVnhv8H6M9NeI6vrTXjY1TM45ri4vAdhud+x2ey4uzk/ub0GMCoQiawgiB8OF&#10;kYQU58RR1VjJQiuXmdhlB2EViBPfFDarCImZ99BJpzRFGIiJQo9ZiN4KwNiE1Mr96o9b+hiuCpGa&#10;GKJxU7GQYcHuwH5fsd6sOb+85u7+Dp3lNM2e3mu6MWC0ZvA+ZinJ1xqcJ09TlPLRiU7x8PDAMPwW&#10;IAGxMhxZzvdcKwmZtsbgvMc7cRYMaqLdTmwNQYoHF6iPMpTNshIfQAXN4dDxi1++5ue/+DPONmvS&#10;tORx+4APGdv9A1luKQoZnA+DUGNHh7hYeghezsyLM41Hs1ovUeqGLE9PWiyRmM5nmzGG73//+5/8&#10;9b/+N/4+X1+/kevrRunPXa9ff/lXPv3sJ5/89GefffL29su/JhQBSNOctmnpO0ealWwKCXckFlpp&#10;qhmdxLe5eaKmmZyCpNgIeATin8wWCNNQTE5jo23UFMQUdj1Rrgx5llPkC9IkxXlHUaxQBJaLFTc3&#10;MmxQ+y+QAAAgAElEQVRo2xaloO06Vni6vqVc5GJTGx10+qHj889/BcD5+TlpbJCapkYp2O0rcQcb&#10;PZKLkVAWC9Eehclye8nNzY8jh3oqEqdDAy4vL+OE51TIp2lKURRkWUHX9fT9QN8PGKtxTrFYlvgx&#10;UJQL8rLgxQcfyKQ/TUnSUwhsP/SxMPMiBtYajyNJUuq6oiwXGKPJM2lGvHOEIA3A7d0tD/eP8yYE&#10;YkELUzaHTJQmyld1rCAiF9KAjLOBQ9u1bM42gBwyXdeS5ykffPiCshD05ak25Jvf/AYoQROXywXr&#10;9QpjhPq32Wy4u7vHjSK2bhsxhnhqLf7nkaPp137Og1EnA4dodfy0UZqaI6H/ua8U31rrGPKZoFSP&#10;RkTt3vlI77NYlaGtEfpk29L3/dykTNPLNE0lFDAo9oc9xhgO1Z5nly94fHycHfx8DLZUTs1NU5ok&#10;lEXJ/rA/NWZxvY2jmAr44GfDAXlOUWTvma2cT0ja6QCcfj0VRUrFrLJZY6DmsNWhH+kHabqHocO7&#10;kf2+ilS9mCOmzBzyPD2PJEkoViVpkkpezejI85RhcFw/y8mzlt22Ic9hv6s4HkX71nUd5+fnhIcd&#10;WhuGvp2RoOnK84Lj8UiSprEZmtaqFhRaSTaIc24u+Kdn7oNjGEdSnSNogov/fapBkK93QlNOdC3R&#10;kThB/eJ6maazoxuxiaEfVUQiZM/SVtO1p0LJWKGW2lTctay2WJNw//hAXR/J84zlakHbHAmhpDoI&#10;Dc9F2mCapHRji05zBj/ZpJ8E48YmBD+yOzQ8vyp4/fot11dX1PWRFy+e8/r1G9abjTRKWcou7leS&#10;gxLXMHqm4E2UqvnezIXiaS1NzbWxBqtP2VM2kbDZuq65vrzE+44sz0lToUn5aMLSNA2r1Up+/hgB&#10;kKWydnS0PZfexqOMIEchIkpALNKl0CVo3OgYx0Db9qSppWtHslzoud4FjFVxECPPfzL/yYsM5aRY&#10;bzsJ1Za1aajrOj5vafTlnZSmehg6sjQjSQq+9Z2P2O8avvXtj/nRv/gxAYeOGq63b9/x4atnNDcH&#10;tF2hVGC5XkU6mX+yDn1EskSL+/zFJYdDI8Vl04oOT2tCdCgbo0nI6EfJGAxAXP9WJwz9gIlhvW3T&#10;8vjwSJ5lvH39ltVqyXK5oshL2ralLBYMfU/XSmbX8XBkaEdYBgmKHcannfQ8kMIFTNTyChXVPgku&#10;Vbx69SF/+qc/4f7xlqLM5igIH63OBy9UOaNnSPNJPSAaM6UmfZvEJlxfXfHu/Xse7u958eJ5NLsQ&#10;iqTWBqtPNNLgwYdIV/QDSQhiHoDkoSWpjo23Rykfs8HUPBARV8MnIwR10in1/TCHEY99ADTLhVAL&#10;0zSVMG1l8U5epokGbhNhx9SDoxsUXiesz5/z+t09Ji0Z3A5ljIydA4I8WbkzWkUtllL4AN45trsd&#10;Winu7u65vLwUTV1ZUBbCCDkej1hrcIPsYYwjaqIIB/mau90B0VWv4rktTecwOJpWjJ6CEgTwcDjw&#10;i198zvX1FW/evufh4T19HxhdQPWQZdAPhqoZGGLTG1Sk0WrNOAyS36UKlNISEXCoKYuc47ET6mPw&#10;aJXIsNOk/OAHP/i6UfoNXv/ON0ohBPXppz/95E9+/CeffPrpp5+MbvjGMAj6YTIAxf3dPfv9nru7&#10;HX0vds/OiwgdJWnKaQpqdGjjaDsXqUxCF5gOAqVh7IdZ2AuR089JdK31ZEEs0/0szSjykiRJydIM&#10;habvJ62CRivParWOKEXKxx+/oh9qnBO9RJ6LaDQvEl6+fE43tOh42PdDz/3DveQGRX1I0zQxcyA2&#10;arHpEnevgUW5AT+wXCbkeRlzjwzeB/b7ap7S930/O8+MowTabjYbQOEH0QgJbe+Ic46zs3OMMVxe&#10;XJNlxVx8hhBoGslFcF4yQcZxmOkLM4c7Ts+fOnBZm/Dhhx9SFAXvb9+RJAmLRSnUmNi8TParwzDS&#10;ti2SSq7jhE0KhLIQHdHxeGS3284GDiGKkPtuoI9rZr1eUte1ONX1Q8wo0aSp5ub2Zv6ZkiRhvV7K&#10;elKK5bJkt3uk61qEdnVqkKbrKW/dOdG8TA2PZEzZWccyOSVOmpTJKn6mRjxBUEKQ9PRcJzMX3Y0e&#10;oxOsTVHO4kbYt9XcGDxFaQSt0CyKBUkijZrvHdvtFoC2a/nJT37C3d3dvG4nlok2mrZuSfKExKac&#10;n51xrI8zbROYn5P3QhMbhiHSJgJKnVCjPy/rlp/Nzxq0+e+FgAteKFyI7o/4vj1tQrU2KKVxPuBG&#10;QR4nuoZoDxXb7Zaul1yRPM/nCXOWpoxahM2yP2SYjwp+8uNfCfJ6EOpd27YxK2kkSVIZHESDCaNl&#10;bxkGKIolh+qIMQmjG6ITVhObX4W2T2l1yM2NmS8oQbbFelZHdFv+nvNibHFqLGO9psSK2SaGRbmY&#10;EeF4W8UsRlshCoZA6gQtUypCHkgAb2ITGSKYDo0gkriAMoDy3D/est0/cH5+Nj/vLMuwVrKafETB&#10;UpOwUItYFGd0Q8fkDqaANEkZR8/uUPHi+pIvX7/mL//eX6Kua168+ACAzWbN5DIq9zgKzJlq4NNw&#10;SysjHlQhEILCGiPLNq6NEMM9vXfkSU5WpPP7MGWxSUbeMU7TA3lZUO0PM3zVtC1nZ2c0zZGyKHjc&#10;bsnzjP2hkkm6iw2t8wQrE7XwhGYG8fnNehlLCIM0SFnC0HuKUkcUKaCiQchk1BK8FG6LVYHkLkuu&#10;n7WWJE0YBzGY6MeeclGctJJKgRppuj3WpizSFet1wcP9gYvLNcej7BOXF9cYm1MddtzcvMcYzflF&#10;RpJqmqYjy8QBThovDYyEkACOw6EhLxJCcFgrNOlysZC1rBOSLKXp9lJQD91c+PqJbBYC1hh8gCKT&#10;bJ3ddk/27Iq72zv6tqOpGrQS1FwrxdD1DP1Asra4fkRHcx+jolYpiDud7BmiMRqNJihiMPAJQR1H&#10;scV+9dErfvynP+Zx+8irD1+x2+94+fKF/B3vUD4O6eKgSUc66exs6oXKZYyNlNGOZ89io/S4fWIo&#10;c1qTk/bSOcdQT/poucf90ELQBMR9M80sNhH66YRiTgiq1mKj7/1pOBBCiINHjx+FTj8NV+Ss7uJ6&#10;1OT5guADIy4i6RldP5AUGWlecuw923pgHTRnF9cEFIvFEpTFpim+GaVRRHK5jJZ3Eg/DKBEEPkgo&#10;udGKt2/fkmc5fhxZr5YUecH19TVv3rwRs51xQGvZ5IxW5MYyuNN5OJlmiWmOxtiUfmgZxkE0RQEI&#10;mpv7Az/+yS/4XWVQykZdk+Nw7BhGj81WokK0KUGLec5k3GGsJQQxfSnzAh9gtSo57I9kueVwaHhK&#10;Gw8Ryf/BD//oe3x9/caufycbpcPh8OKnP/35Jz/76c8/+dOffPq9YRzLtpVcn8WixNgEYy2eEXG4&#10;kcI0z4pYyOTYJAelGYdocTzrJYxQeYMUINpE6hAyHTiJ/MWWOcSJqdGThbNMEExEApzTBG8Yek+W&#10;SiCcTByAoLl7vBUDgdWayZ5zc7ahKHLOLtaiKzDy2cpySfNw5PPPf0XXtVw9v4rIlRSfx6qZC6gQ&#10;s1pULGq9D2SZZbvdsigLDrsdi8WKyea66zqyLOM4DLNZQJ4XcfNp5qDUYRgYupGbm3fYJCEvs0il&#10;EoH06AYWdimTay2Qe9cLpbBc5HGSKJkWEpp60oIlNp0389ny/P0NXd+xXC9J0yROukSoPDV0IR5K&#10;suFHikkI+JgzJBoIEY6maSaHVib3LTgpRK1JsIkUq1988Vr0Ukj4YpomUviNYo7gA2LHS2AYpQmd&#10;nO8Oh2q2K58n21ETdHJmmzjMakYDnwbETqjRzMF+8mdTUWWjzmRqbENQdE0/W6hrbQha0M+2GeYg&#10;UxOT20UMfgp9VSpIUKKTz1jkOYlN2O13XJxfYKwIgeu6RqHJ00IoMkox9iODH2jbltVyOZs7AHNj&#10;OV2TgH4yF3lKy1ORfjdT8Z58jZmaoie3RAm9PH1+hYkVwoRghIi6OCci+9ub+5iv1aGUiwYNAyLy&#10;HUgSS2LN3JhN2UfieKjRKmOxLGgbKTyPVc3d3S3Pn7+IqEpO342kaYk1J32WGz2r5Zqb2/fRejqK&#10;i+PamMTcU9MKAWOnSXHMetGnEElxvYs5PLF4Njq6cFoTnepElzAJvI01BAImiaiR8mijJHNlGCPS&#10;MMa8KY1OhCqa2FwMWPqOIsvIspQwSPPe1gNt13Co9jRtTZZKCON+t0UZGNqWoKbGQJoVF8SKf/Ad&#10;KHGAC4A2FuUUVS3N4+3dvdiBLxYoBOG+u7tjvT7j8XFLnudi6hAmnZI0+8akEIS2GSA6b03rSH7D&#10;+UlvJsjlNIwQ+qWsoSRN6FpH07asyiVNU4NCdHYh4EbH7f0N11dXOOe5vHgGAfJMApeZkUr5/pJl&#10;JeeKVnreF3xEj70PJCZjDJ6ui5rPdjJDSdgf7lksU6y1EnyqNW0r638cB9K0ILUpi2VJWSwIXvF4&#10;vyXLMvb7Peu4n65WJQEnonU30rR7kmSBDz23d2+pjjuGduSwrVktNxRlLuG02wNJqvjVrzoWS4vz&#10;l3z46lqMfNKIfLiRvhVGRt/1XF9d4P1AO8LheMBmOSiF1mJSYqwVCpUWOpWJOUo8odW2bcdqWdBG&#10;gb5Siu3jjo9ffUhiEvCBoR9krwdxjfNC36uPDWWfYzOFxTK4FqM1xki+ljVC0+q8mEAEN6JS0W+N&#10;Avry0UevRBvqHffb+4jSHVmtVnKuBgiRdhclWPM7KkO7gPcGrcOswXl2LTqnybp6OpvifGKm33nv&#10;UQb8GBgi7S74FhVSklR0jsUii/rdAaOFcibDg5O+Ovq8M7gxFu4xSyruTVmZM4zyzDo3YHWMEEik&#10;OdLaUh1anPd0viNoQ7HaUNUth0NN14+YtKBYX3I4VJTLM+q6JklShrh/dWPASvYvVsvwNUttzDB0&#10;HDsZ8r58/oK2afj4tz4iSVJWqxVlWdL3PW3XS9MTTSl0YH73p1piYmYoo0nSlKYd8V4DSSSTSs3w&#10;uD3w5t0dbdvx9s0tTdsQtLAeym3PapUxDIost2SZ5HZlmTRVzbGh7RqW5Rmud+RFJqHAqY3PPxCi&#10;w6QIrT3D0Cx/+MM/+t5f+St/7R/+66vbr69/G9e/M653b9++/71//s9+9F/+43/0v/+3/+Af/KP/&#10;8bNPf/q37u7u/sLoXfK0EPNeRO5JlswiUWNSDocjSVqibcL5xTNGp2jqWmhPQbJqAgGvJgea4Ulh&#10;MlHwpin/iUYVgiBJWZZhoxOKc56m6VAIR3iiuyilGQZP1w4RgdIMQ4dzA1mast4sefHiGS9ePI+c&#10;VxW58z1n52vW6xUex7t3r1mvV7HxOLnUtV1H2/WRoidFgGIqyHM263PSVGye7+/uIUDbNrKhDSOJ&#10;TXh83HJ2JlqTNE1jBpA4LbVdS9M0PGwfyPKc5XIxUxKttVycX3B9dcX19fVc/EroaoN3gbqpuX1/&#10;PxsqGDNN2+TvDkPPOA744Om6jnEcGN00IQoUkS7Zdh1tG120hiHSuSbah4qTcSKHP27UXRftpO28&#10;0WZZGuF5KZJF+O5QykcKlKwfMY/IZCqtFNrIxHC1Xs1Fbte1bM7WNI04BE7UTaGOWMQUws3rZqIA&#10;TSjTlCGhtZ4NK+TPTgjC/92/916a9RCtsftuiPz4rzouifmGPMPJgW36OlO2jjFWCp747xKbYLQI&#10;6Y/HI/e3D/Rxmp2YhHEcxfbbB24ebjgejwxjz/6wZ4zW3VOTN9EEp3t/0gkEJmdJJe4d88/19L9P&#10;dVyzxsuNUijHRlNFs4zpe/o4oR3HIRpCOJbLRVwrEnS83d7TNkK5PDtbi112nMpO7473cu+7rsc7&#10;xTjI+3+saowxfPDiA6w2FPmSuu7jZ5uoguISVy4KDpU4Bo4uZqj4mFyvIXCyfpafd7pHE41DUJyn&#10;DdT8ZzpS43R0cUOQvjRNyIpMxPMaQhhjgyRfYxqyzBRY85R+JwYPSivQniyzLBeLSOOLzZyeENuc&#10;9UooWVW1j8jjyDhIM+68i41/SlAOayxNV8vupMOJQhoF7GWekaUpm/Way8uL+dne3NzinefxcQsB&#10;jrWgZNYkeAxGC7VSLKBjXpMSyqA8V3kvYsc0f9+yLFksyug4N8U32OjGlbNaLtnvtmirqXaCKHkn&#10;iPZmvRG0KS/oo0BeAqWHuRECKV0n97sJLfZeTC2sThH3O83gGtq2Z3O2wGjD2fmKoswxVs0aT/m6&#10;grTmecFqvWK1XJMlGSZayZdlQdt2lGXB2zdveXZ9jXOexaKIn6fHMzIMNUMvNMJf/vJXvH37juOh&#10;pdq3WGvISxkyHY8HhlFofWfnC47HhsvLM/rOsVot43oHNwrCu32s6Pqeu7t7Hh/FBRRtsEkGkX0x&#10;oRtKCQXLqHheIYX9NHD54Pkzqv0e7zx5Uci99Y79bsf28XGO7wiRr5alOWfrM8qiZLUsMRqUg8H1&#10;qCDvCkH0sVab6HQp77uJOT7SaHuapqGqjtS1uB+maUqapfLc8bixx7uJfsfc4CmIWUHi7qaV7IVt&#10;22KM4f7hga5vOT8/5/LyYqZcTzXHNHgdx1HyooLHGrkfGnGs3G8r0ixh+7CXbC2lGGcGg4IgrInw&#10;hD1wGkDJ58zzkrJciK5nGIQeiUZpC9pSLs9I8wWHusXDbACzWK04v7piuTknKxfYJKHve7bbLR7o&#10;eodJclx0zQsI7W2So43OUxY5WkGaZbStOLyebTZkWUZRiktjCOLk2rbtTD1nuqs+MMS8J6kfBpQC&#10;o5O4b2vJ7IJ47icEDC4YnNfUTc++athXddQhB8QAV1EuUpROuLg6Z7HI4r8PaC36VO88y3JNP0jd&#10;cdgf4+BNJA8R1IPgMCaQpZblcvX4daP0m7n+f40o/fSzn/0XP/3sZ9/72c9/+cnj4+63n9KYJoR5&#10;4jFMG29AYOMsF+vntq3Jc03QYov88Cj0oX4cGYcCUGhj0MZQtxVuEPRjHMUlZdq45L9SyGpjUKPD&#10;Gk3Q8hmGXug8TwXmIUCSpISg0TplGPz82YfBMQw9KDEHUBry3IpGSWuh9XRtRLQCOnH0Q0eWpbx8&#10;+VKc1bwkjY/jIDlEQ6SKoaP2Qyhdic0Y+gFrUw6Hig8+eEnbSgjqZn0Wp5dddOhaza4tt3e3J5oc&#10;oLvIcY/cazF7UIxjSwjTvxXHtcPhQF3XYqWpNZu1aKHyImMYpiBd2eDGwWETTWJT0ixnGPtYnA50&#10;fccw9BhrOL84mxGlvu/puo7j8RjpLGZuZCcOtnCiNV3XYs0pwyaEQJalLBYL2k7ydlAn61qTnZqL&#10;rutkylRKU+q8wxpDlmc8Pj7ivacoChaLBcMwcHV9yXa7FVTCyWcaej+jkNManor7LMvmwh6keJqK&#10;oYmON32WSbsTfGDoHUpHwwej5q85vQ/T/Z1T65loVfNf+QqaI3oSF7+HZnAjK2s5VAdBapcli+VC&#10;zDfSlOMhCqrrBhQM3UA3dKAkhHB/OMw/69OfT+xox6idSeNzis3QdJBzogROh/qf15d47zE2QYWp&#10;QdbzJBrEkjYEOTS7rqEfRg77I3d39/R9h3NiYz66lhA8Qz/GvJkS0V4IJWToJXsly3JAkRcJt+8b&#10;NJ48TairA4kV7ZuJyPIQJ8kTujU1uavlisftQJrktF40U4HJhGE6Wk9Dn8kdzPtx3jcEbXqiYQhq&#10;vkeCYuvZDl7E9KI/1PHvnEJ5LcaoqE+U++/8GDOqHENsyoMKJ6ML5SWk0iqxk7cyiunGI/3QkCYJ&#10;i8WCruuo6yPV/sg4DhRlgdKa4JOoI/LkWS7rAAiRqmpsghs9+2PNZrXki9dv+J3f/i51feT582f8&#10;8R//CevNKr6/SdRQiBjdTcLzEFCxWYgl93zvJi3H03fEGMPQj1hjSXMrqGJqxP2vF5e+xSInyzO6&#10;riMvckEyo8bm8fGRy4tLmubIarmgrmvKsuBY10Ltms4s7xF3ypNleiTmiWYjugl27Ug/NNTHjsur&#10;nGEIrNYJnoIxNHMR2Q9d3O9ido6G1IoByUevXsXirYr7vmW/31GWJXVTURSZUJ6c5Lv14wF8wfWz&#10;M7784h3LTQLvoWpqzsMZWhv6NtCbgXdva4ZRqHkfvnrOclmKbT6WcQSjU0BQ2e12z3JV4t/c4H2g&#10;qY+U5UoQ76CijlKhjGXs+7igFUQtMEGK4bbtWC5XjENPXVW4ccQPPUWRY20i0RwxJN0aA2PgYnVG&#10;GhLoFCqVEOUpAFhb+b46KLTRWG3ioCZEFFTNtUViDc+ur3jz5g1t27BeL9nuHvn4ow/kfZIpVXwX&#10;hT7cD2OsF+T9JAR8cBglaGDTNDx/fs3+sOPu7o6maVksFmIUEiK9OlKwhZopFvrT11TBR0OmlLbp&#10;WS4LjlVL1w2kWhPQsxPktF+ezg/mfWYagNokJS/KSHsUF1WlLXr0cq5qOe/2hyNpWVKUSxabMzbn&#10;F3T9QNcO2DQhKdZ0QWGLJaZq0TagmwT6gaAU/RgHQUHNjWSWpiiQENq+Y7ffSZ12/8DZ2QZjDJvN&#10;hpubG7IsY1cdZoq2DEMj4q4UaZLNZ4fUPpqyWKCUwdgcpTOcg6EbaXuPrnuSxGBshmsqxlYYJP3Y&#10;c/VM07SOYYCAaDa1SaSxS3vGYaTtG7TK6fpAlhdUldRn9bGLDA3R2PX/F3tv0mNJduX5/e5g8xt8&#10;jCGZzCRZZFcPAgQJaDS6V4JWzQC0lzbaaiV9Cn0LfQptG9BGqIFkkVXqVlcVmUwWq5iREeHh0/M3&#10;2XQHLc41e57kVkV1CzSA9Mz0cI9n073nnP80yLP605/96M3/xP/yP/OH4/d+/P+qUTocDpd//dc/&#10;/+F//I9/8+bnf/uLNzH4dWYzoVTYDD1B86g0p5EpHEhaPEmTUFYNkDF6MKYAIk0l/PimEfF+US24&#10;vb3hsD/IZCiK9kKm+zmj65Ng80QDej7dVio54CWkKbipADYURUmRyyJurZ1F5lMBJvqUgSxLXNZE&#10;lVutlzTLmsGL49I49hRp895td+SlTG2uX1zjktbn7u4jk5250Sdkoiwa+v5kOaq0Ji8KmmaB95Es&#10;l3BEpTTD0CVNkOVbn36LEKeg1p7bmxumYEgJhbMslwuuLq55fBBJddf1dF3Lfi/F39fvvuZ4aGcH&#10;vLKs6AfJjLLZlI8hfGKtAyEobJYL+oLmcDjMFtdqQn600AOtFVOH0Y3fcIGbJ4qkDWuqNxWg4lys&#10;Hw4HiiJnHAe22+2JtmUNRZGyRgw8Pt4nYw0FCZGacmlsVswTQOcc2+0T1hqGoePTT7/NODhWqxW/&#10;/OI3KVdHirgJUZkak2myPD0X4zgmJM3Peo+pIJYhvmivgjq55T3fBCW4VD+vtedrMv19SitCPD0X&#10;0989NXKDH6jKZt6klVcM48ByseSzz7/N0+OWcRjwLnLcH0UTUGSUeUleSqFmrBE3yCkUVeuTEDjp&#10;sOAUIiv0sjDrcQLPm6RvnsfzQ2mNepYRJOYpp+syXd8sK8Ted9/y9dcfkqXuEedabKYpCsswitW+&#10;1jkxwNAf5+sjE+/pM3r67pgyokRHcH9/y8XFFX0vdtKj6+Q6u+k8PeMg6fNP20eKIqcfSE53sgYo&#10;In626D7plU55Mi4hPULDnazqbWbk+baihxTqnJk4Z/M1KIpc3PySvmeinIFM2EOQd9OHATH3Tdc7&#10;ykBEZwqbR5Qe8TqJmYHclhyOe47HPd2xpW2P3N1Lts1E+5Xhj2QFFVVOVFLUO+/E/CYTZCoES+cH&#10;dnu59m/fvk12+C1X19fUdcVu56mqkv3+QFmchk+ZtTgn69xkoHNClVSaOs8tOSCoQVHIunZxcUFe&#10;arLMEpEmMWihcI3OsVjWODewXC/YP+1QiDPhsT3ySfEJSsF6teb27n42gjFzY5/yghI98PngIsYo&#10;dCIFxkCZ1/gwsNsdubo+oz30ZK/OKatzTL7CZvIzm60MsOp6IeYCPmBVgVGGfugpi5LlouHm5pay&#10;ynnaboSR4MWkIAab1swAZsS7jIvLBX3fUi8EXfTezWts2/Z0w4DWkeMBslzz4d0j/+SPr+mPgrKo&#10;1Lh7H6nrihgjl5dniW4d6LsjQz89N4llkRq9zFihuqOIaIgeNzpyYxnbgbPlit1+K0hlEMe73Gbo&#10;aMhIFvhKUxUVYZSQ1OADcYwwyDuTx4wxDAQnobKud0AA71E2omwy3NBaGi9tMErOIcZA2x4I4YLD&#10;YU/X95RFkdarANEzJkOU0yH5OyT0GC17QNu2XF9d8csvv+T+/p6+75iYD3MYdZhiJSJyYRUBR6Zz&#10;CA5FTtNU+NFxftHwcP9I3wUm8rnWCu+EVv8cQZrW+hBFz+RCJCpFXtU06ISaxzSoMwQlq5MpKsan&#10;A0bJO+a85/LFKxbLNSov2Lc9WSHOsc53mLwkhEi5PMcHJfTI6FGptrBaMfrAulhw2G3JbU5ujAze&#10;gLu7O169fknf99JEWjECscYwpmukmKz140mbG6bQX4UxOauzkiJfYGzB4TAkZsA+5Tk6+n5kGB2J&#10;lIPxoELgcXPE5pqHbU+9WlEa0eCNbsRHQ4yato2UuSW3BS+vC3ZPParJeHzYpWsepGn1Dh88Nzfv&#10;v/fll7/4r7///T/+y9/ZzP5w/KMe/9k3Sjc3t//sr//m52/+5m9/8eaXX/7qvw0hEEaXpgxZ4nhq&#10;FGaehANJrJvcr2JOWZXUiwXL1Ypje+DY7YGIjySXOk1ZrSlKQWDsOHCnb4X3Oo4cerHFLko1i+td&#10;2ihDmuoEP8jX8M0CbtYqKQlry2wxGxNMaIxQEzQhjN8ockXz4qmqDGUUu92Wx80DfX+kKDOc8zg/&#10;sts/EZUjyzL+6PvfY3A9zgkCNQzDnK2T5ZJloJRivVpRlhVNsxYNTjJImHRQ+8OWY9dyPOwpyoKu&#10;71FRsVwuGIYRm1maxYLlasnF2QVlWfDw8CDTdi+Bh7vdnsPhiPeBx8d7rq5eoFKR0vc9oFguV6e9&#10;TGkAACAASURBVDN9rG4q+tbRtt2za8js4ERkRoamfJzlcsnFxcVc/NV1TVkWkutjzPw7IlPBHFPx&#10;HefAxQnBmXQISkneg0l27C9fvWAYeoahZ3QDTdOkwrTm0O5nAwAgXevAMPRiVZtsgZVSrNdrXry4&#10;JkY4P1/x9LTH6IwQJHH8eDzOBer0/Ex6IaEOTM+XgqgJPs7N2qkB+O23SIYGEx3r+YsyN0i/1VRN&#10;7nHTxnlClyAvclbLFUWWE718vhcvXjD2I9FHHh8eKcqcoZNMoLZtUUqxTNP+RVxQlmXShxXzBj39&#10;ndO/T4G007WVRke8VZ8bTpzoaOobX1GKoixlivzsYZrO0SYaTVXWjG7AaHHEyzKDMRnWwnK54PLy&#10;nLKqqKslCp0oaCJUr8o8IdPdXOAWZZa0BSPOee7upFEaxp6yaFKhH2ajkelcV+taBOpapbXAS9E6&#10;N4GnRl+MYSDLDSiL79yp4LIam2m0PVH0tFZJdyfDpBCma6DJcqGjyVDphCQaI02z0oZxDMkZzaBM&#10;JDfSPGW5JS8FYSGOjD416Uaym3wQh7e7hxuqvCEGqOqSzeOjaPVGj82yFNQpiJQYTeRkQagyJH8B&#10;Y6XRdX7g0B5YNhUfbt7znc+/w36/5erqgt1uz/psLVTqhOSBJkuF/TQhEUowqfB+3mRHUGF2U9Na&#10;zxTmpmmIeJyTAFc3jkkDNtI0NU+bJ/IyhycxyghFzugGGYYhYcFVWSahd03b9ULtmqzbIzOqbK1l&#10;apFnNiDS1NPBftchDoohsQIsIXZCrcssK5aC1lXiDDr0Q6KvGfq+FWfCzEj4r9Xsd+KCNwzynhV5&#10;zeCe0rPm8cpTFDkvX17y9HTgs8+v6LoRH0ZxzLQZflrzN46itrx/98R/8S8WeGcJ9uRy6ZyjqqtE&#10;l/LUdZlYB5Ghb1Ha0h5b8ixncgDURpwGhfIqiKkbHbpU7A9Hri7POR4OWGt5OmyIPrDKKzJtyLOS&#10;nk6QuRDIs5wwOC7OLzFBo12EPJKpjIjDOIWOEEdP0BOuFxnGHjeOOCONUl7XKBRlnnN+vubxcUPb&#10;SkTCw8MdL19cSRMjOAYidw3E6BMdXqHToDZEWfuyTAxnlosldSXI493dHWdnZ2nNNDg3MgSXdC4R&#10;hUEri/cjBtEq5lnOalXS7o+s1wuy3MzIIlEozKc8H2mMlAI1GSYF0YLJcG5guZK98XBsZa/KKzRK&#10;DFlQggobQ1CKy5evKKua5fqcqqoJwdN1jt1+z+ANT7seFyRbSluwec04ChJktQQt6+iJGF68eMXf&#10;PW2Y8gq32y1fvf0NIXjOztes12tynbNYLrm/v8eYjK4fhQKvFdZYumFIb5K4uxJVeq8URVlRlQsA&#10;2taRF5aIDHF9GJm8TcDi48ih9aBGbh8UV1c1u23L4VAxOOj6kfZ4oOs8egj0/Z5/8t2a1bIkzyth&#10;MQTmnDcx5xCd0jiOKK35i5/++M0fGqXf//GfZaP013/zi//mb//2izdfff3uzYcPH/9F13VMRYIx&#10;ljxRjhTMRb80AbmgNFl2gsazjKIsmOygZaHxdN3I/nhI8K4UCGVd8/Cw4fbuhvuHB47H/WnqjUbc&#10;ZTXWKopc6GqDlywUYyyKgNgvi7WlH6eCXM4rT2iHT7qaKTfnuZuVONN4EYz6gUBkuar47LPX9H3H&#10;dteR5wX3Dx8ZRo1zI9rKZlLVWSq6Rh4fH9jttrRtm3i7QpE5Oz/j4uKS1eocN0LfDYASGk5pWa0q&#10;rFWULmN9viTLLtjttgC8f/9+LlrLUq71er2U+5IK1wnZ2Wweadtn1Ddgu3uirErJEYmCJBVFQV3X&#10;CMUuJuQmZ0pmn2reSeycWaHUiHtTTlmWieuddAGcqEPTtZ1+T0zNhCA3UzMkhbPz4/xzErSn5/s2&#10;9MJ7XiyWlOU5VV1zc/OeDx/eAdB2R/IiI89F/9INXUr0lkbQGMm5Wi6XHA4HLi4uWa/PaRYL/u9/&#10;/wu8D3TtKPboQdDEk9AbTs2LWG4XeSEL/tzwKOZZuJKndSqQgVQIxvmfrfndZeE5iuWj/gZiMzVp&#10;k/FFVUmTM4yyMT88PohNuRa7hAnxq9LkfEy6Mo2mqKUQvrq85JCsiX+7OdNKM4bxGRL27DrEiTb5&#10;zeOb9MPTOxXiN00fSD8/ISliNJIJihYnIw2ZNn7y+jXWGvJcXPO8gzwrAE1Z2Bnxmn5/14lGrx+k&#10;2VVJk3B7d8MPfvBP6fuW1fIs3asw2/pO98Y5T1mV7PZbjNGMTqiTk9uVSc5OxEQHSm6b4lgpk/gQ&#10;RWWulEzQp0JzFm4T58GATuihUvk8dJga+knvFkYviBKKrLRkFYRg03qqTp9+YgUGL8YJZiQ6yfPR&#10;puDQ7Qk+sHnYstvu2O/FRt7qDJ/orsMw4sYRnYtuSJ6ngDFgMkXUgRLJEHOqJy8WvPvwju9+57uM&#10;48jFxRlffPElTV2mibFBKSl0rbVoNyUqka5R0mgwPTtRmpIwTcwVw9Cjtby3q3VD1x8Zx57dXtbE&#10;KhMq8LJZpGGEw1gjJgRG3Dr7oefq6oo8syyXS/pBMvDarpdmbgxkRqOMpU+U5dm1MspnUjE9r6ag&#10;yCt8GNlt5TNtn45cXa+p6yVlpUFJ4b13YwpNrsnyjLGX9+t4PEjOkxU0U1DOJ7qupSwLQXBySzaW&#10;jGObNHsevObb335N379lfR7oP2ypCqF3ZVqjQi6NhrZcX11z2Pd4HxHviogxMbmsCW21aWr6vme9&#10;XgA2uUAisRKxI0/ZgiLKt7jo0mMm12J00vi6YSR6aIoGQqAwGYduT9t2LJtG0B8XcMNIHg1lndMe&#10;Diil6A4dlc7wfY8Kkbyw81RNxSkpSsma3h0YxoFoFCrp4vKynOl3j48PHNs9ZZXz8PjAyxdXMpjQ&#10;GhV+17J/tq1PaL8PDoXCWkPfOy7TGnl3d8cnn3wi7rPOE5K2aWJJaDzBBwbXoRMLtswWZLmdUeIX&#10;V2d07cgwuPTMJw209ydra6UwyWRGhlWRru85Ho+SbaXEIATAZhVai6lJVBloy+Ks5XA40HYdZdWw&#10;Px5Znl+KFm2z5/37Dzxtj2z3LVop6kKC322e47eeECLnF2vZM1rZQyKK5WrN8bCna2VvPBwkbuDm&#10;wweyzDKMHU1dc3t7S5Fn7A8n3ZXWal7zT5vddPnkz+V5TlUvQe05HDoxkxkdo3MMQyQI0VNCeb3G&#10;mMhm02EM3N7uCcqSVZpD6xh7iWCpFRiF0BGzJlF0Fzz2YjQjjVIagCjELTAv+OlPf/Tmf/jv/8f/&#10;9Xc2uD8c/6jHfxaNUtf3yy+++Ls3f/vzL3/47/7d//Fmt9tfl2XJq9cvv6HnsVZsMaekZaUk7bko&#10;SoF0nbxsaNlosyxLE+nIZnPP/eMD28Oeruv49NNPcaMUA+/ff+T27iOb3VOyJhZ6mlIyBVRaYYuK&#10;0Q9J8D+Fg55oXUoptBLIdVr4Jt77FAzqR4dzkhGTZfmsm5KiKVE1jjuOxx3DIC5zy1XFbivTdhTs&#10;9084N7LbbZOI0KTzdjSLgtVqSdu1M8S/Wq0Yx5G6bmiaBcZm1M2SGIPYea8Ui0UjtsSu57C/pe+P&#10;2KygqkpAiknvZWMbhl4CS7MMsUkVOph3EkJ60tnIgu+9OMUYLXS2GIV2kek8NZWiEcoyaXCLvCQ4&#10;kuB52hDSQk5ypssKWnUAktXws8I/+DCHvpZlOWuOQgjkmRU7bKUkK6gXAf/Yjzi3S+L5OE/bJyrg&#10;4XDg5cuX6TNK0VlVFav1CmM0zUoQiTy3LJYNu92Or96+FRFwQqq6rmO5XHA47DFGU5YFV1fnZJml&#10;rjPyzM1Uism8YKLbSeaFUKxiFMFwlmVzMwkwZeKITekzaDXRtsKzZkHEw3repGezg7l4TPlTKUdJ&#10;tGYZi+RYVxS55C8hxcrNzQ1KKS6vL/nqH76eDQNkmqqS9buHIM9SnuWURcl2t5sbHDG9kHt1ohX+&#10;VpMzf1Vzvfvb9LvfRpWE0XRq+mLKpJL3Wz1DAmOiTkpgqM00bTuIwUA0VHWJdwajc5n+MmnKTrTA&#10;aQCCjsnwRZCiYezYPD1wtj5jGDqqMudw7GZqnjYk501HXdXs9luyrODYCoqtDUy5J4Mb5wZNJyqt&#10;MYZhHJJrlSd4h8kM03AkT7Q6gL7rGQa5HiaFwpaVXIuqLJ6ZlATREKSJeG7FItgiQbSQqJFarJTz&#10;ZI7THXvCEEQQ7yHLDCrC6Fui8/R9T5YLRVeaZ5WmxS5Zoo8UWQ46kOcaW1jKWkJMg3JstWXoBvbt&#10;gVcXl7z/8A5UxPuB5WqBMZqqLoW+2A9ClYsQvLjquZTrM2lDZgG7kuZoenYnxPlwOHLhHbvdltdc&#10;E4Kbm+xx7MmMJs8yRt/TNBWbYcBYTde26dnPObZHylJMD9arJW+//jqtZRZDpBvlPcvsN+m2KjW8&#10;0+eaaGjWlIyu5+FhS14YHu+fuH5xhh8DVHLf86xIz7dQE51zlEUFY5z3rRgjZ+drjoeW5bJht99S&#10;lte0x4GyKqnyBdEN8hIhdK4XL8457j1//IMVv/z5O7z3fPnLX88ur1meoVAM/cjZ+Zrtds/r1y9R&#10;TE2BTjRkQbtub28xVrFcNOm5hLbtOY4DTVGld1knyqRKboGCDhAjYz9S5jnH3YFlUzMOQsXabbfs&#10;NltwgiIZI9qmvu8Zup53v/ma2Hm8c/zgX/wRukyGNocR50ZBamNaE7QiOk/0yc46GpQx+GHAGYMm&#10;8vLlNb/45RezqcDD4z3D2M905ontII2SZJ2FENDGoVSWmmyRCGRZRtd1XF1c8A+//ntubz4mJ70G&#10;pQ2TtbhWkwNmPu+TPjisssBInjcsVhWHXc9qvaT8+CQIpNZ4lWFVZHRB2DjRz2umDD50cmFUdL0w&#10;UoqiwGaW/e6IzUeWqzO0sYRocD6yWCw4HDv2Xc95XnC3fWJ5+ZJje+TpcGS7PyRIS+iTAY02Fm2d&#10;2HOHAecjVxdnNC9fsFo0VFXB+cUl7fGAtRnt8cBhu2doW4JzvHz1Au81q7M1oxuJSvakdOsIMZLZ&#10;XLSVv4Ucxyh7ndYq1QySc1SUFbf3sjcFH8lyDRi5d9HydNijVYbWEZThl7965OyqIi9MqoECBxdg&#10;9NzoLU21ZrHIWC6XPNxvKKtK9j4ln0gx5QhG/uYXf/2vb+8+fnp99eItfzh+b8d/so3S26/ff//H&#10;P/nZDx8ed2/+7te/+bdAmj77uXgbB7FANtri/JgKHNn467oisxnBBdq+Z3foyHSi0iwauq7jw80N&#10;T09P3N3fzdkDJrOMbuQXX/ycu/tbbm4+oLTQuIw1GGvYHQaUloWzqvMZdp8oTXneJCF98uM3ifqH&#10;OKpB2nA1qKjmxmhIQkxxFXNAEpIPR9ruKC5dz17mEBwxOkJ0PDzeUZZTYzRydrbmeNxxOOxQRsLl&#10;2jZLPPPAYtHMqdz394+AcIovzs94/a1vS5MUNfvdTugS26dkWx3mvzukidIUFFiWVZqwClR8OOwT&#10;3UJ+pi7qb9hKtynHQayTRTwtVrU5xpqkG/C07QGtF3OhXjclT4/7dBVUmlxLwZDZjLOzc5pFlWgK&#10;0oy6UayLRycWodZalqsFXdvPvG/UCX2UBlqQNkEsoS5reQ6Mph+EFmJsjbWW+7t7zi/OGEYxepCC&#10;PwMVyJILkNxnEayv1+tEIbK0R6HsnVx5ojjAjSMvXlxyPHaEAG70yV1PtDXO+ZTDpFNjLWGNoxup&#10;6prJSGRqTGMa7X9TrxNPEzROCNFkYz9vjqlZETQ0zhbhwJyXNf1d3ntub+/5ePORi7MLls2Cr95+&#10;xfn5OWfnax7uFhw5iNueB2usOJsN0gwWRUlZFHOg6zeFxM+1Sc8zo6Zn4ERXfY7mTOcw/Z5vmFAM&#10;/fxn5PshGYJ49DhZrydaovwfRMV+30OUvJ+6rtnvjwltkfekyPXv/H0hSH6JZJ2laWRU3N19ODVK&#10;VcHh2GKMaMukyU2GDssl72/eJlrgdG5qpskVeYZPm/tkuJBlVoYCqZjIC0NRZqmJyuZ3XylQVYGx&#10;dqb4PNc6ReXBSBGnrBRhmZ7yzE4oo9LSPGU2aZzUSXtR1hkxaRX7vUxNx04cC62RAMy+G6iagq7t&#10;hXmiFFpF8kyjlCfLYHneUNU5phQK4u7wRIwZRVWitax3UUX6vuPu7pbr62uCd5ydrXn37j3NYop6&#10;0HPmjTU2mcnIPdaG30EntdIpQCDOQ5+2bamqku3TFkyk7fY41zOOPUNqlJSG1XrBhw8fCEiDrFAY&#10;nXF795GyLLHWsl7n/PyLLzFGkG/v/Uy/C95jdMrtUZPRhwQtJ5N0YRAooUfttgdevT7n480D3/rs&#10;WtbW8py0DVJVskaI65tkMhmjCeM0ONA0i5r2KGYBm80TdbVgHB1X1xeofEHbPsoQzQcyk3O2qvj8&#10;s4ru2GOt6E/LMudwaGeEzuYZTb3k1atXtMduHnROz5qg9ZHzc3FPjcFxtr7EO3HSPB6+oh8d/dBR&#10;ZAWCf5CGOz6pkFOjNAxUec5+f+Di7IzcWMqs5N0/vOU4tCzqWtDdoMiMwQTN4VHQzP1uhzWW33z5&#10;DxSNISIB1EInjKzOl9jcUq1qDJoMi1OCjEelCGmwo5XifL1mtWjY7/d03ZE8z3l83HBxcS5LsHiT&#10;EwlolUKLo0IUQxkT2hQJZLnQjS8uxNFxv9vz+PBIU1cYDcPQE2PAJhfKmFBH7wKakcxaRic037Iq&#10;6NvA1fU1775+YLcf0npl0Rq6FHbLTL/TMxI+Lcl937Pb7RicSwGtA8ocpVHSmqZZMrhI2Sx4++GO&#10;u/tHqvU5Simurj+Zw2mrppF1znv6riNExRRgbWyOGweyvOTli1cIoc9jbMb5xTlf/uJvxKTDy3ti&#10;reZ4EMvwaSBa1w27/V40z/0wDwdBHPW8DxhUGh3KCFEGvyN5XlLkFXd3e+pKDKa88xAUwQvNmmhQ&#10;UdEUr2W45Ua0Fcv7w94xOIhBUWQaHaGIns12x35/IMsLsrwgIC5+OlHKhfUgibXDOGLznL/46Y9/&#10;+Obf/nf/G384fm/Hf1KN0n/4j3/zb370k5+++fFP/urNl7/6+/8K4Aff/37KmvAJbWhmHcqUFVMU&#10;JdbbtPGLHqDvR/quZ7FYzMXS0/6Jj7e3PO22bJ6eyHOhZhlj2B/2HI5HtrsndofdsyJRMi98iPje&#10;4QloA3kmtI9+UGRFPm+uEOj6Xjb9LEdC9GTCJbojkDBJxZgm9947fLKLhcgwtByPsNs/CuTup1A6&#10;laYUIdFAIt5bbJYlvY2iqkrWZwsWy4rffNXT9UeqrOTTzz7hxYtr1mdChevHkwHDd77zOZeXV1xe&#10;XhHjJOCORBx5JhaZglCMGEuiHwlNZbL6VQrqukJr+fnJohpOlKMH94AxZi4KVqsVfZf0USEm3Yfh&#10;5csXZDbDjZGnzRPjOKRmSJKzjTHc3TwiRkcS+uq9Jy+EGleVNdaLdbqErI50XUvd1HKto08LeJ1c&#10;yaaieySkN2JCxEAE2kJrG8lzsUsenTyPXddj7cgvv/iC65dX+OBZLCr2+x3D0LE+W8yaq7ZtKStp&#10;Zi8uLnA+TSczOyNdl5eXxBCwRjOOojHpHqQps5kmDwb2QuGRnBspXJ+jP9Icxpnz/9sao+ldgqk/&#10;Om0YQkGc3BUDIfCscTw1KFMG0tRAlWVJWZacnZ2l6ai4IrVdS1PVfPHFF7x+9RqbWeq6pj0eQcdT&#10;oxTFdYoo174oCsqi4HA8Aidthph0iHlG4GSzPzcypGbnOWg208tOboGnwF2IqSM5odMiBD+J5uX3&#10;m5SbYhJCOY4uiXoHbLKNl3DlE722yCatYaSuS4Zx4Px8zeZxMyPKEbi7/8j3v/9PGVzH+dkK9SBr&#10;HIgpibhQyv1t6gWH454iLxnGDmOtBGBmMsjpUmjxhEgVhWa1XFKmTBvnO3w8BS1am+IJrFgdd50g&#10;GMYasjybTTZiDIz9ieY8rXmSvyRUS6XCs+cp6QCsoSwlvNaPhqHzRA9FlZOZjOwsx+icoR0ZO0/f&#10;DdR1BTGSJcqm2Jc7fBiwNmO5FC1lVDKYCLoBHTEdHA7yjPfe0VQ1D5sHPv/8c4Zh5PxcGqXFsubx&#10;YSvOozE1HPrU0Po40RHDadqf5rtTMKecZmC/36M1PDw+cnG5QrQkBUoFijLj5ctLuXeLJfwiYnML&#10;KuK8I/biHNj1LZ+//A7j4Hn96hW/+eoteWY5iG0WQ+8wNpKXpchD4klL5ZO74KzNTJrGw77j3dc3&#10;aBP51S8LqqYgaseLl2fyrGiTnM0ifZ8o1lU+BzHLOnWOHyW76a/ef5ijAYZ+JM9y1suXECNt20km&#10;klMEPzIMI6tVzWazlXyYA0yUzUprnjZbPvvOt9jtDnRdm/b2RWrWDEYrsIYyz/lw/8B6eSk5hr1j&#10;tWi4ObZ0bUthkjW6FktsJxJ9otKzhkZFaA8t3kWqPEv6nBVD17N7fGLoe5q6xi4aVGbwo2PsB97t&#10;34oPgvdkhSIrNNpqzq6X4ojWVOwetxIf0A/k5yWZMYm1JTlPcRzxMWCzjNevXvLll3uGZCp0/3DP&#10;2dkCIQtGJBVMhqg6ir5HK+ZGMESHxInoFAg8cnFxydu373j39j3r1YL1epkGOxKIK+uGXHs/IgNl&#10;XdIPHetlRlll7OxIUVvqRY193DOOXiZYSuqD0ftZn8hvD09QDKPj2LZkRUle5DgfeHra8p3v/RHK&#10;GJbrMw7dSASquma73XE8HKjqmq/fv8XmBaNzlHVD33XkRUEMMQ26R5TJCWmIuXl6Yr1es1qtuFzV&#10;5FnG3e3XVHXNbrtNVGlhZGSZZfO44fziHHs8cr4+Y384JtfbEY0g8EopCpuJaRKnIYQfwAXHOA4E&#10;78iygroq2e9bqqzk6bAT5MjJ+4bOUBbExdATnWUMgX4ErxyrpHm1PjA4T3vY4Z3jYrWiqhvyXJx0&#10;94cjVdmI3guFSi5/w+iwecFPfvrjN39olH6/x/+njVI/DMWf//gnb/78x3/x5s9//LM3Dw+Pn8jm&#10;qzHa0jQNwzDy+PCE0oqqKsiLnL7raJol5+fnNE3N4XBgs3nieDzORdCErnz48IG7uztuPn6kbVus&#10;sdjMkuU5u/2Oh80DXd8mjcXJSlmsbgdQohcwmUbpSGbTZDhB0TF6nJPCJCTe+zAobDVN9GWiqJP4&#10;VybD/UzhGMdROPCJpiJBo5GuFxqS0mC1JuLm9O7TJDngw0AE9ocn8mJaFAVVGcaOH/zx91iv1yyX&#10;daLg9OR5Rt2UZLlQ0KqqSjbSE1oUk1ZLaEFd1xGiNEliRiGFa9v2tK1L+RrLufGKMVKWBcPQcTx2&#10;+ODJc0tWZ/OEeGpCq0rEqtZmKefBJ/1QTE5bQu+TYlEnTn1OvajY74+zMcJUjOaJ2iHmEI+EFNw2&#10;UYkApjUfJE9kQrnEmMChpmwMLSGvNsuIUazT81w43XmecXd/m2hwmru7O3YH0SV8/p1PmUIQxXQi&#10;Mnq5z1Mwr/eO5XKJ1or22PK0Eb0YwG63pyxKbt6/Z78/0h7FDCIvyhnRck6QBpvZpJmQZ21CMLz3&#10;ZHme6J4nt8SJ7ue9IzLZUJ+eKUFjIs4NTE5KMfIN04ZpI5nMDqYsmennQxD6xnK5nJ+Hr95+JfSp&#10;zGBzO7u66dR8TKjS2IsJSFlU1FXF5unp1NDESavj5lDX6e+cnpH0Bzk1R6fv/TbtbiqKjS6J7mSD&#10;Lg2GUNl0Cred/nuIKSMlTvQWhAc/DJRlQde2dN2BPDcoGml6lBQoxmrczrE+W2OsJnrR1xBht3ui&#10;645J3DxSlhld1yfNxqkpHUfHarWk6w/UdU08OozVFIU829bqZFkvVA4xw5D7pEfJesvzAqUFtT0h&#10;a3JNbJaxyLOEApm5sRSarBcb84Q+iamFwqV0e+cnLYN8z2ZTkLR+9vsN1liMyjDKoINQGccelusF&#10;mckxUZCx2xtx5DTJvn5wgkCJVmmgWdbY0qCtgSHQDR1lWaUmQNOUFXVRc3t3CwjyuT5bEwJUVZWc&#10;8mTdUGkIZbQ0uDqZAFmbKJScohmMsRCmjBvP8Si2z4f9gcurNXUtTWfbycDJeUeeZTg/cHa+ZLfd&#10;kRUafxzICk1VlNzd3/K97/4R0cLV5QV/9+u/n591nZ5XNzqyfPokzDownRDUEAPBi55SRaEqbTZ7&#10;8iLy/t1HPvvua3ZPBxbLgqLMiESqWkKp+2RKRM28HjbVApOyoNq2k5DUEDk/P2fsAmVmCSFnGI6C&#10;YqmIi2Jr/Ju3X/H4sJFQX1K2jzEzXbc9doyjk6iA/VGQjX6gKDK8G8mMwY+ely9f8P7de9rjnlff&#10;/ZSnzYGrS7h5f0vftajFeh5EqoReEmIy4ZB3axylqdvvdmSrJTEEri+ueHy4p++6RNEbGE1G6Bxh&#10;dHTHI9F5hmQaZHLNi88u6Y4dbuzpjy3buw1FVQCBalHh2pFqXZJVudi/68gYPZ5A9J5PXr3iy1/9&#10;SlDjumTz9Ah8PptyTJ9XmiVNpq3Qrnxa0mLEjS7VFJYYPS9eXvH27Ts2mw3jMM6ZizJcTbq6dDgX&#10;ZCCHA6U5dkfKoibLLX3nEv1uwzj2ErWgJGJgTEOk59EUQtFm3muHfmD7tMM50SA659nuD1xcXhGC&#10;p8gz2n7g8vKcY9fR99IQbTaPrC+uAFgsF6xXa/K84Kt/+A0xRo7bR/KioKpqdGEp8ozlasXV1RUm&#10;iuugQpDGx7t7lsuGywuhrDvvOez3nJ2f0bUd52dnfLy/pyxL2rZ/tqYIfXI6R5Xcj7UWmn3ftdLA&#10;ZRVNWXJ86liWNZthSzQBbQ0BTwyK4CM4hU6xCpG077eO/dORSGDMwFppgIiRh82W87OW9Sqnrpfs&#10;Dz1F3XA49vI8KGmUpnv/s7/66RvnXGatHfnD8Xs5fu+N0oePHz/70U9+8ubPfvyTN3/245/80Htv&#10;iQqN0M+apqGuGxaNIB9T86LR1NWCsqy4On/J4+MjHz7c0h4Pom/g9BLv93u22y1PT09zU8gjqgAA&#10;IABJREFUIzJNmEPwHNo93djPU/g55R6XfPCPhCB2lCabaHLmZM2qvBRKQRYjkz67TN89w3CkS4nZ&#10;ZdmgVJEE7wN9P+CS7a+1kqOkQNxhQiAaCdOrqoyyEvGr99D3DkReJTkOOolg40iMFu8jy9WCq+tL&#10;bKKc2VwR4onOdHa2JC9kAue9hEFOoXzTIdS/gc1mO9Ponus1nHPs9/uUQzQQok2FWEzTHJsElVNA&#10;q6EqKyIJxXBSWFtr04Rep8IzWWdbQQSrqkIb0Zj1vVAJsszSDUfariXL9ZwTo7VJYvMsNSEe78Kc&#10;Wi77p0o6KuHab3fbFNCaCrikf/DezVqq598z2sxIh3Mj5+dnjE5ocsPQzc0ISqxJjVHpf1JIa61x&#10;wfH48MjmaUOe51xfX4KWcwyLQF2UnK3XxBB4enzk66+/FmtkclRCHoEkqJfNM8sM4yBkoEmPApOu&#10;SJzKpOGR3KCpwZdE+Gn4/0162vT1eaP0/PtKiR5i0ks451LzmKeNRtH2kicmtNQBheLLX33Jtz/9&#10;NsYa8rxgiEKtIqpEaZJGqVpUVGVFXdW/0ySJZih8wyhh+ud5jDB9YHWi80wF/ETxmUKIpz8/mTpM&#10;NuTmGfVwOs9Jb+Mn22imps0yjgN1I039drvl4vKcbujmv2d0w3zfyjJjtV6wud8Jkmo1Whm22wdW&#10;qyXOD5Jx0vfPEL4pl6ujqRvyQvJ6uv6Q2JMinDZW0SyFGmLNZAgjKJjJ5H4oHQmIA5lSYhWuU77V&#10;tIbK1xMsN2ktQ/RYJTRkbdLPRmkIijJPv5PU4Mg1lKBTM5vKhDEIfJOatjzPaYo1MSjMtWZZNVK4&#10;Dh2H/WF+Po0G5x1u7BiGjqVpiD5iy4xVnlMGMQc5dnvc2DOmUNVxFCOW1WrF/cMji0XN09OOuqnY&#10;745oLZbUSsmASN6ZVLzqeLJcThRVo22yyJdny7mBtjtirdCglmt5Duq6oq4LqjpPDmADZZVxd9fO&#10;18K5AVUu+HDzgSwzZJnh8vIivc+y9wUvWhkfAmYYMHkG+iSqnxHxKIHYIXrKopKA1zFis8DHj/eU&#10;jeGrtz1Z+QNevLwSSqePaGPIrAQ/D/0gNLAAw9hjg2UY+pMwvuvJjGXsHXplMLogInpQZeA3v/6K&#10;GCOPjw/4IENGWR+EniS6SieDpo/3uPOeoT+wXjdcv7jku9/9Nq0byTLDdjtwcXFOjJH9Ycun33pN&#10;f/yK6rKkSM5g4zjIZ5/28vTh1fTCIiYgBs3uacuqrtFKaIf340d0UOCEJhXNCGgMEMcTSk+IhG7k&#10;/S+/xkdHuSgoqpzjvsU7x/DrntXFkrIpebmoxSmVSFBQKNkPow+8uL4is5phHPDBMTrY7Xeslqu0&#10;jsnUJAQppIkR52UAa00htUXfk+dl0nEpPnn1in9v/oMMWlKY92RKJcD6FOEghgPeR7qxp8gquv5I&#10;kVdkmeG4H1gsmxTcPCAB1rK3ah2YKMUn+rIU79pYtDaMo8e5ZOqQ1tXN4wPn5xcMfcdyfcnj05bl&#10;coFJNUIIgeNhz0UKmK+bBqNkcFbXtcSDLNZE7wnLgbHboQjcPz7y7W99go6Gbv9E33ZowBpF8J6m&#10;ln2jHwYe7u9olg3OOS6vrlksFmlYmYurpBHHyRhTUzjKxihZajCMgXE4ctw9wRhRwWPQrBaN1Csa&#10;cm0ETY0J/VOK6CXgm2AgOvqjAw1FZRgdknM1QGh7PvLIqxevWa+vaBYruH+krGrgYd57AwYVdTI/&#10;Cflf/Ownb/71v/o3/zt/OH4vx++lUfr5F1/+y7/4y79686c/+vMf/u0vfv6vZu5liFRVTV01LOr1&#10;nC0DsjFbm1EUFXVZ4UbP3e0jm6dfs3ncpARxQ1nmDGPPZrNhv9+y2+2YLJ+nzJyIx5O4nkFgbEGN&#10;pOGJSqgdaFA6YsKI81KkEJN9NCllXgVxgUEqSK0VxkZC7CGGkxubNWhtEqoi4ZQmxXdrbbBJG4AW&#10;qJ/k3pQXGYs0nc8ySz+MKB3n4Ng8mzJS5PvnFyuury44v1hzfnEh9ubHI+M48MknrykKQ91UKCPn&#10;NoVPTnkpU0E8TY+326d5cjzdB+dGQoipkfDzxtz3PT4MfPbZ91BK0bYyKdpsNunnkttc8JSVFEQ6&#10;SBE2uQV677HWJE1XjtGyMZdlyX6/Jc8qzs7Xou/JszTJUlS15JdMuS6TBqLvh7RBKPK8xDmZ9Jdl&#10;waJZ0CwanHdsd9u5GZpQlumzGqZiMZy+GnER2+42ANSNIHF935HlOcPQ4dyI0nA8HlgsGkAnxC4H&#10;BfebB2nIY2QYBva7HWUyJjhbr1EoDtsdRVFwHEfyLEuJ3yPeBfqhF5TInBC5PM+oqkponik8dBim&#10;DCmVpv6Gvp8odHo2YJhok9N9hjj/uxDRmZuLb+qaQIpvKT6bpkkTenlXhkEsj4OTd7ztOjSKX//9&#10;r3n96rUU+VnG0Pdoq1FBkMjQB3zKMBGUqiHLshlpe04fnO6ZC24+H+/jzMnXzy2/0zEhK9P5Ts1t&#10;CGE6yW98X+skjrfTe5K+hyAPoxvBe87LFVluWa+XKKV4enpIyLDncNwlpzBp6Cb0ab1eMQ4OHaWR&#10;GYfI5umBTz/9HO9HqrLm1olFrEsos6xZCLKeFTg/iv1tblOIrDhjxeTsmBc5RS6WwSHIetePPURF&#10;ludCv3t2PSfDjqnBmZpQQU1PVsHOC+1TLOsteZERgkNpyzCIPirPLc2iIs+z088FGdpEIza8CkNe&#10;lFiTyzoXNUXVcH5+xs37G5qmEYpmojSDxnmhoXXHntyK4U1ViitmGKQYrKoGk6gshc0pjOX+4YHL&#10;y0uWiwWr9ZLNZpt0RXuIEILA9ZMZuFJT5MBv6dzS/4njnicG0cX0fU+WNTjvyfMMbSVIermqgYgf&#10;HFluaBZSxGW5nZkJWZ7RtkeenjacnZ2jVKSpK75+9x7vxEJ+Cph1o0OZZF2eTFQmC/lAoMpLnFcU&#10;eUXbC334eHggEthstpRlzt3HzYyKo0SHJO/jIBoiK42TUjKYWK2X3N3eY4xley+09C4FjGttQMm1&#10;0FpT1QUP9xvarufXf/cRFeV51UoGauJC1mMMvP/6Hd6fUxQ563XDzc1Hvv/9z2XvzzS77RNde+Dy&#10;8oKhH9jvtyxXDYd9y+XlBR/e3TD0HXlq8qRxN6mxFMqdtRqXnt3dfk/f9vihl9DfwRNHT44Wt8zR&#10;Q2pgc2OJzmOVwQUZVjo8GBj3A67t2d8+sbhcYDPL4qxht9lxtjujXJZYrRHlWCSfGifnePnyBV99&#10;9ZaxH8ltwXZzYL26SEiSE1xJJWfeqDi0W0CRWWmOughTTMU4iLnD9fUVt7d3bB439J98wmpVJSaF&#10;ZzL+icjwIkYZNhSZDLOWDUIFBVarhdwrfRD9ZBQnO6N1yhoyM21bKT1xEJ4hTKdMMptphq5j7Afc&#10;MPL6k2/LfmQM0Tt2u2MykilojweaxRKtIlVVotBcXl3x+LBBRxjaAxcXV2TqjMoqcpsxtAeO+z03&#10;b/+eGCN5kl1I9pmiaWoeNw8cj0c2D48sVku22yfOz864ub2lrCsOUz5bCigWuntELNpFQFvmOUQn&#10;7o5ZjTWaIjeEoPnk5TXtURgjVhvGFC/go0f7NNCMcp1UNAydAEB9gCKLBG/IgmG369kfu5kpUZY1&#10;XdeTlwuJzgip50cMvYqi5Gd/9bM/NEq/x+MfpVEKIeg/+bMf//BPf/TTN3/5f/2HNzcf776zWNYc&#10;2yeUMmnSVtHUy2R4gPjyk9ABbcnzkuOx5ebmLbunHWMvwts86YGOhyPb7Za2PTCMAo9PKfKSGD3Q&#10;9y3OO+qmweaTJbgnxMDoe1wYsUahTUZZSZMWiNhMxI7GQlADJpv4uVJI2MxQlGIhbaxmGAaGfiQE&#10;WWyWywUxKI6HgaIo6DuXXr402YkQo8EHJ2L8BGnneZk2PWnuIgMhCmphkslOWRVcXp5zfr5ivV6m&#10;aToznSpER1VnvFpf4MOIDwM+cW+DP234IS2iE11rmkwWRUHXdZRlPme/SEEtmrDNZsNut2O/37NY&#10;LGjqRXLdYuaaKyV0pePxgE8uUEWZp8YszNbCk5uL94Esy/HeiZbp4Z4JHfij7/4Tqqqai7kYI9aI&#10;Huby+iw57oXZNGIqcKuy4vLiiq4/zA1D1/U479jvTrbuE33MGDMHutosJ0Zo2zbpnPxMK0RJrtbT&#10;04bz84vEd+4Zxy41FjKdzjLRqTTNAq3lcy2bBWVVoiMcj0f6tkubucVFccCaQnG989JYo+ZCSKmA&#10;98nVKIwoZWbR/oTGZVlO6r3mc5T3Sn8jd2iyGJ7cu37nUDxrHk8BryekKc73VCnFMIjj436/5+Hh&#10;Aa00RVbSdYImFTbn7Vsx6qnqimbRzC6CfozPis84h9BWZcmiaeZGaTqPiUaY25zo4jxFfd7rxCAD&#10;jRMfT5ofuS8G507nIucrZB1rM8ZxSH+e1CydDD6sNel942Qxr0+0orouWa4WtK0EE293W8ryKj0X&#10;MhAZho6mqTjsc/wgWiTJ63KUSQ8kwwOS8+IpAHk6z9VKcszy3KJ0mN/lMisxVtYoEPRjphRq0S5M&#10;4vXRSZDhrMt5NgQ5nfepmR7dmHJTjqzXK0LQVFWZUDq5HtZOuiQ7I75TRENuCkKAwY84B9Zk9KPo&#10;NVGR4Dy7/Z6mqET3VpXztddKYzObCjUYu1G0TE2NHz0ms+RZRYyBEG2i10bGCJU2vP/wgR98//ss&#10;VwvKMk+/f0LQniNmUpXIupgc5ZIeNiq51yEgdJsY0MqgjFD1VqtFclAzlLU8J8bK9N0nvWGzKKnr&#10;iuOxJSvE+nsYWvK84pdf/pLvfP5d2q6VPSSKqyrOY43GBXFoI0SiZkbsJyppiEGcOG2GUlP+V49W&#10;Bd1w5OP7J7JcaFJVWXL96oKhG1mvcmxZYkI7axzzZA7jnTAFpmwXnbL6FoslXddT1xXW5GmwKJSv&#10;t2+/Zhh7jseeLA0zAzKAmlz+IKPrBp42W47tEWNFw/fx4y1NUyVDGUFQF03FZnRsNvd865PvMQ4f&#10;eXF9xc27G7q+oyobXAws8ole7tJ0nxltHfsBFSMfP9xgYiAM0kjFCZkOgXFw2KjIlCFXYsygjCG4&#10;QGYtWdD0fQtEnBlBwdiPDMeOm394J422jjgcWV1gmhxb5RilCTGgPLy8fMlXv3nH2I3oRrN5euLT&#10;8G2iN3RD5OxsNT+Ts1bGCzVSIbb/McjnstbQto6ry2s+frzj/n5D1/YsmiVxsrRQmhjF8nuqtmWv&#10;jICbEbm8yBh6z2q95P5+R9sOKIIYKiihNT5nEEzD2ucaUWsM2DTIRSdd7pHMWm7ef83QHtjvDxSZ&#10;4RACfdcK7e+45+rynMwq6rqg7yQwfWd2FMslzdUFdV1xvVrwdPs1WikeHx4lZDnLOGy3lGXNt16/&#10;pu9bMT0xhqZuuL+/5+PNDVlmeXy453t//M/4eHdHXVV89HdCaU9MCJMZtD9JImRuKPqsoT8wZhVF&#10;VlGWmr6LNLU4VeZ5QdZ5dnsnLqoxEqSnxiibNOUK5wKuS8wH74QdhMWqyH7f04+BoipZNCv67p6q&#10;qjgej+k5jkkb7VBa89O//OkPf3fT/sPxj3X8v9Yo3d7dv/qTP/vxm//zT3/05k/+9MdvRucqpdSc&#10;gTMMjvXqgqapZfKjFQoJ7fRBHiiFYbPZ8rTZ8vj4dNIGaENT1RyPRw4f9my3O0JyJ8oysbCNBPpe&#10;NvVJcOoTDSgERz86TKbJck1mDZWpaNtkPRwdUKB0YOgP+DBQL6TQbQcpzpfLmropqao88cEnmk7g&#10;xctL6lo2wCxNghQKP4g1982HB+Hk5hK6Z6zmeDykxsmh0WgFo2sRJ7tWKHFIIdwsKlbLBeuzJU1d&#10;UZb5fN2Xy4aizFitFkIBCiPGKLrh6SRoT/Sd03RpngXNYk+ZGItmaRyF69z3/UxlvLm5peu6NC3O&#10;+MEPfpDCV5Ugacm+eL8/zKGoU7Cs/C6xDw3Bz4WobLBC5Zsasv0+URaLaqaRWKvnRmwcHefnBWdn&#10;4srXHQeOxw41Uy6EkqejJg+Ow3GbAnWPKexPMn5QiFg9y1gsGlxyUxyGIX2+b6ayTgiaGx1uHOm6&#10;jouLi7RQ5slApOf88iwtitKU3N/fU1Viv9zUEkJ7ohOq2fZYbGPjfM1jlMkcMGuLQhARqJqLf5ns&#10;FUXBcrmSz5w0HH0/JKrkQJ4XTFbiz62wpVHyczE6c4t+67ynQv0bjQWiZZt+X9/37Pf71CCLAUN+&#10;JpbTIWnEhmHg4fGB169eU9UlfSvXbEKt8iyX6e3opVGqapaLJbd3d99o5ifqnU45QNPnmjSA81ej&#10;UrOjZ8fBSTN1Cq81c1ESk4HD5AKm1KQDmbKKJi2YOCNN/310I01zEu+vVks+fNhhbbr/ZZ6MUPQ8&#10;GSzLgvOLMwpb09QL2uOYLI49Vb3Ae2gacWeaIgwEORV0S8S+O6zNyXKVzksQXKEEk4p9+ToMA8Mw&#10;0vUdzjsyb1BW7uk4SjPW9/08LCiKnMmcYhg6MUXx8t4Ow5DeF3FdFKOFqbESupOg5tL0dX2f8qMc&#10;MU4NXIY10PY9ymvG0aGcFLWLF4IkBh8oypJxGMiMQSuNs06szgfP7mmPzTJG79G5xY0jKoXOZpXo&#10;rA5dRxHhV3/3K/7Vv/yXNHWdHD/FHrysyjQVngKXJ3cxyTgaEooeQkiFsBGano6J8i2GE6LxkXe0&#10;7wbyKseYiZppyHJD9JGyylmdLWjbjqLK6ePI6HtsyPj6/Vu+8/l3USpSV+VMHZ4QhPBMx5IEIvNz&#10;L2t4xAUnU/sYsEZowoSSrj3ixpHzS83D3ZabDxs+++y76JiR6QatNLqUdTEENw8YxLoaVus193f3&#10;5KVoe5tmwfHYUhQ5RmezC+zV9RkAl5cLvlQfcckiX+vTvmOMkfut4Pb2HqU97fHI9fU59/cPLBaf&#10;pr1twa++/DU+OOpaEIJ//s//S959/ZHrF2KQ4cZBMp+0xpcSeqyNJmoDqZG1WuoMfGrE8zx50CrC&#10;4MBLUK1TjqAN0cg6aqKWQNrU8A8OnB4QD1tF9IHxqScqz8Pbe1QpCHexLnnxndeMxwFtLSZqdJER&#10;YuTF9Qt5R8fI2HqG/Y7Dt4RqHr1mGBKV1wmNX2lLdCl2RCsC8r5qkwGa46GlaRY4Bzc397Rtx0Q1&#10;lvUZhuE0QdJGCvbB9eS2pOuPZLYgzy3jEFifrSiKO3a7jkgg9Q3zsENcdZM+Lw3ZgheXVNmPTtlz&#10;8f9h7016LMmy/L7fvddme4OPEZmRU2VN7G6i2aAabJINiiQoQUDnQoAgAVpwIQha6UNIILXTB9AH&#10;0FqCAGkhrQRQrLHZalKkOFRVZ1dWTpER4dMbbbyDFueavRcEAUEQiqsywBERHu7Pn5tdu3bO+U8o&#10;2uMBXxTsNk+URclut6cuCx4fH+iaHYtlxWG/QakPaduGm+sbmrFDK8VqucQozbvPrijyjEWRE4aW&#10;w+6Jtus57jZsH+/omwOKQFlV9H1L23YUpTixPj09sd/vee/993i4u+Mv/5W/ikKjvCJPc3RER8dx&#10;lJDlJJFmRAWck7BorVKGscOOLXlakkfTqNW64vHhIOf5qeFwhNQYqQt9EHqxktiaybo+eKHgea8J&#10;zmGSkrTQHJohGqrAYrnk/uGBoqrwDw+CNnqPCWGOuHnabD742S9+9td+6/u/9VN+c/zaj/9fjdLP&#10;fvHp7/3gRz/95Ic//uNP/sk//ed/41+nKYA4nonGBapKFu/QC53AWk/wiv3+wPHQst/t4/Tw9LYm&#10;V6nH+yeUUjIx8J40MWRZikk0zg2R6qLmqS9Kk6Q5eZGgjaIbG9ZXtRRREVnpukaKmzJFp4LcMEjR&#10;YIzm4nJJUWXkMWRvTkVPJQ9nfbFkuarQM3deHFRiH0Azesoy4/b2gqKUCct+L7bPwj/3onkYR7zz&#10;p4k9MllarZdcX6+ZbMenzIX1esliUVHVVdQp2Sg8B7Ehl9c4GRlEEkCI0aITvRGPCm7m3E8b4fTn&#10;ZPKw3+9xbsS5kTyvyDIp/CbHwGPTc3f/iLVu1gN478jyDNcKojQlTWujadqGw17yqqy1pJFyJ85b&#10;mqbpYvjtiryQicybN3cyeU9SDocdlxfXQpNM9HxuvD9NuUIQ4WtzbBnGfm7OxmFEaUVVl1xcXsyc&#10;+SnfYpqQBaZzkOO9CD/7vp+RFq0lP0kKSkWWiZ113/WEPLDb7ciLlH5oGMeSEBZ0fUeeZzPalKYZ&#10;wzDw9LQFYLmU1+77PmrBjhz2x1gcTRNC+ZosS8U90RhCmCyyBZpXOkQqoOVwaMjz4t94/07X+Rwl&#10;kp8hOjk/OzGCUpGCGtdOlmXSqKiT2cE5SqeUUNOkQQ+zm9VXX33Fu++8K4hsYghdiFoiPWc3jf1I&#10;VkmW0qKuybNMhh5nmqGp2ZnpIHNjdAqhDTagjGYKF52u71vaRCajByRfDZl6hyCoio5aM+/VjL75&#10;6M6XZyk6GrBorWaNQF3XOGfZHwTpvrpczSLrLEsIy5oQAuuLFVWxpCoW7HdHttsDbddQ10usdVRl&#10;QVP0sUk/0e8ky61muVhGzZGLzaY0uokR5HO0lt6O0crdzxTDEAJDPxJGx2CngMhTwK405W7Wfknj&#10;GCL9dqDve7bbLXVd0fUddVLNDalQaA3Oefb7hrbrz6bOQvkdR6FG9W28Vpk4H+JFVH93d09ARZpJ&#10;jh0FEU+ShKqscT5gbeDh7kkoTT6wul7LujQpfdvTjQN2kOlysl5TZBlfff0V3/roIy4uVtQL0UDU&#10;dUnb9BgtgdYEsIMlydK4Hk/i9WnAgpL8ockMxTlBHruuo6qECbFYJySFiYMIQzRho6xynj27YvO4&#10;xSeGsbPR/dLy8puv+eUvfwkI4r9aLsX1MSJciTGMzp2usT6ZkxitcVb0QM560lSjdYZCk2eFoIlB&#10;8XjnGO1Akrzhww82XF5e0B566kWF1kl8lhi0UhgtIeneB5arJfd39yRpwtNuw83tc45Ny8XFKj5z&#10;5H2s1yuub67Y7w5cXlVsnpq5WPTOMoyi7bJemk2lJaDz6WnLx9/+kCk8XinF1fXlW7TbrmtJlOZi&#10;teSwP3J7e8393UNkLchemmUpHinsdVx2WokWGCvP6MGDjQ0FbjLpEESztx5MgtF63t+ILnR1WlAl&#10;GaMbZeBnB4J39DhsO5LkGbv7Pa++eEVal3gfeBbDt70T99xClXzrne+y2WxxfUBpeHp8onq/IksK&#10;nFWk8f6RLFpBEXo3oLygS4lOGUfPZMJR5AVVVXE8NjzcP3FxcfGWjEErLXuxD1gvuqd+HOZGaVlf&#10;kRU57dFzeXVJUeQze4NEDDIUJ+ozTM9YIm1VbOVNvP6r9ZphGNntG7GrHzVPD3esLm+w40CZC63T&#10;jmLK4t3I7ukNaWJ4us/J8yVaSzPrRscwWoosxQd4/vw5rjvQ2YG2aTBJNg/zLq8uaZqtGHFZS11V&#10;ZFnOfn9ktztweX3F/d09q+WKV8c3XK4uYlPDLCtIs4TR2TjQmgKAxYBrGFrWS1CJIgQJdK+qnDST&#10;WIKgRBdtg6btOuwYRC7gARXQGFluIRDQoBzjCJSKw6GVeyNqtdIsg1HMo/qulxlo3IOkfkz503/y&#10;p5/8plH6t3P8f26UfvzTP/kPfvCjn37yD3/00z/64suvvz99/nzSewo8PNF9uq7n/v5RnMrajmEY&#10;ORwb+k4ge4U4FXnnGedATdnEnHPCO60qlssFzgkNj4iS9MFinYSylnkmwuVEckWWa0G0nnY2TufE&#10;qc75kayQB4s2Bq0T8jzj8mpJnicsV1V0v/K0vQi11+sldV1QL4o4YZwck0A7KViddYQgdtXVsiQ1&#10;xZzf0zRHiiJFa09elAyDfF3rHXmWsb5YRnSgpo5InNaassxYLsXyu6pFyJok8vsHAipqU3wIYnGN&#10;lcbnTIw9XaNTISm73Hn692bzRNO0QousFyi1wnvJEbq7u5vzhESTUrFYLGIRLK+fZakgIkZhgsag&#10;6fuTJkYaLsfj0xPN4ThP+suyoKoL4c3nkrFycXHBt771bbQ2VFUR14E8xI/HA/f3d1KUpXq+TkIz&#10;8Fjr0VqQyDwXK1SQgj7NUq6uLlksF+IOpU4ZL1OOkbWWLC9lKp4kJImN7zUaKoSM4IkT+FR0CXlO&#10;2IuOyCTiSrculhAngCBNmlCqDOv1ei66TzbTQru7u7s7TV2BeiEGJzbC7pKrpBjHbkav0qhdm/Rw&#10;kz27pNxPTncnW/BTgKxm0q3JGjm52WmlGdQQz+uJCqKUms04vPMEc6K/ee9ZrYQ+4p3HR+OSECeN&#10;b+7eYIwhL/NoOW8lO8pFA41EhgFDN6ATyeZaLBZsd7v5QT19n/enrBk4udjBGfoVgjSUsUCDk0nH&#10;dE/o6HgUUOBdLPRPouXpkGGMhFM6IM/OEb8RHVREjjPqesH+sMV70cNdXKzJizRa2wq6prUmTXJU&#10;UORFBltojgeOxSLeT4U4mqkT/W+6V2VfTSPKM6GfGmsl98O6MeqPYKJvTvTIMV5vZUJEEDx2jM2y&#10;b9FRxzbZhQsa1TNayXeb0NW6rhj6kbpSs6ZhQuPkiEG71jHaiXI7SOOgFIoErTS7YY/yYHs5h3a0&#10;XC4uOO4PYvqRCqqWZwWF0hyahuChbXqqbkBpJTECdgQjTpBpkYpjnbU8brdcLhZ8+uef8tGHH3B9&#10;dUFdFWyeZKJ9f7cRt8DORx2HmxvqyRJeK3EM9BPiGjNlAie0qWmOlKVkBtlxEZvagTQl6sZER7Fc&#10;LWYqm0kUzjqa9kDwii+//oLL9RUEw8XFimPTiOudEiTf9dLMaZQ0BDDfE+Mgk37vPN4oCJpgDXa0&#10;FOkC5yy97Qnest90vHp5x+WlWCZPjZJW071zou1676nrCoI0wsMocQtFUdH3lrzI0aSisVGK58+v&#10;IWh+93e/y92bDVolPD4eGZ2jO8rQKdGCQHivuLy5oKpKnj2/jcYo44yeLpY1n/3wk5XiAAAgAElE&#10;QVTyV6xXVxRFyd3DG64uL2iOLS9evMN+d4iuiIF+mHTFYT4vPgRUbHZ9RMVtcEQIDucD3o5gHTqA&#10;1ZpECWIEglrroOXfkR6sPARtcGoEEtGGWsXxqZV97vWGi3f3ZGXB9m5HVhZYQCUanSlur254fNzE&#10;4Y7m4X7DBx9+CHEoYZ1kKQ72yDCMDH2Hdw6sIF1ZOtHoZF84HlsW9YLjoeHu7oH3P3hPQrzjYNdZ&#10;O++RSk9RFQ2FWTD0LZdrMElKmnuMD6wu1pTlI03TxRpDS5Dv2RBVaJ8KFYRiliAuniEyFBZVSXNs&#10;wTua/V60g1Udm0DH5XJB2zaMzR6U4uvPPmW5XOHHkfc+/C5ap/JcHyxd17OqSvph4J13n/Hy8z+n&#10;Xq54/fJLJLbDxaGwoihK9vsdu/1eKNFJiguBx82Wq9tnvH79msurG169ekOSJDTHJg7HzEybBUHe&#10;9NQg4iAorB0Yho6iLCky0UZerJd4FH0/4oPly69acp/Qdgh93mgxnJkxzOiUEnFJMTIS9H5/aOm7&#10;nrKqWNRLHh4eKfJyzpObzFvatiVJEn7yxz/55O/+p3/3v+Y3x6/9+H9tlDab7fUPf/yPPvnBT/74&#10;j3744z/+5Hhs1uf0nemYpsrTMf23c56mkemNahVvXj+cTalVnEhb7ChCUh2nZ5P1aVGUFEVBVZYs&#10;6wXjOPLm7rXcGN4K91cJtK9UIM1k0U/Wvs460B4VneqyvGQYPG7wGJOwWJbc3Fxx8/xK0BkvuRgA&#10;l5crLi5XklpvABzOjSgsTp1ISs5axqGj7zopprxQULwfCCYnSSHLNf0QhLrhZUK5Wi25uFyxqKNe&#10;w8u58s6zWi24vrnk+voyWtQOiP21ib+vTJCdczKpGwZspNyk2dtC9gltkOvi+Ncu3XwtlYailGal&#10;qkucdRyPLXkuRW1ViZuWpMhLAVwUGXmecTg2dF1P36cxu0godW1MnV8sFjO3uSwLjBJ9Q54XlGXJ&#10;9eXVvCa2m+PctHjvo6FhYLLwNsbQDx1FXkm2UJbS9yNva8ACxiRkWT5boJfRUCIvZLq/3W+ie18f&#10;9UjjPEnz3lEUBWVVcnt7Q9tKFtR2u4UA/Wg5NgfSXMTU0uRNoa+i/bHWzTqNzWbL5AhWViVa6xnF&#10;svFB1vf9vFGDUNHWqzUffvwtQgh8+eXX0gzU8jtX1UDfSdE7DD1ZJlbrQucz9L2LDdfJhOPUIKm5&#10;4J5MN96eFgq6lGY5hLf1TtPXJDEQ2Dp7mkCerSmlFXmRE7XUaK3ZbDY8Pj1SVzVNe2Sz2dA0DVki&#10;wdFpLoHRbnQooyjyguViwf5wmBs1+QESoHju/HVu9jCbETgXCxAnhhHubb2P7FEguWQT3U5CZCdt&#10;zIwmxDteXl8mqWkme80wDhRGLI6LIuPyas0wHmlbyTIrimckiaGu6xON044YkzLGwNsJiRnGnsSk&#10;BEbSLMF1gzRnZ5fAWglbHO2AHTzOibh+sqOFU87TpAmcw1NDpEN6j4tfP61b58XyWvKUJh1XHH4h&#10;VsDeBUIQlKrrWnyk+ZRVPlMVh2Gk77pI65MCTazgxabYWsvx0JAZQSarrAQV6LuB/f5AmQr/XzKT&#10;1uJOFU9AkRd0fYd3gceHDWgwmSHNE5JoHtH3PQ7HcbelyDNW3y75/PMvAHj27FaalfsNSZKQFxlD&#10;P6I1jKOjrAqshcH6ydsrUvLcTE4NiFOhC5FaZqBtewJB9pLBzgMb62SY44MYlaSZsBVev7pDmYDt&#10;LASPCinb3YbL9RVKBW5vbri7fwTEpTJViiZSlE1ISHTy1rqXAjaILm2Q5liHDO8sOmQ4PEanWGc5&#10;Hnu+/OIrPvjoXbqu5fnzm9hYS8NsrcNzPlSD5WrBdrMnzwsOx5aqXM70xRAMzvagFN/5zrdZ1DtC&#10;UHz66dcoZXjc/HOxu1ZT/ESCdQ2SD5eR5znbzY73P3gh/x81vbe3N/zZLz6l7RouL6/ZbB/5+He/&#10;y+Pjlg8//IDPP/9a9rHBzfds3MzkPkVo8onSqJiXFuST2EhPDiHMjZO3YohC1Pih/GwXr5SaUWvn&#10;PApDUGBCisOhgsYrz2Fz5LOff87y+oLVsefFt94HrQgabDdSZTVDE5/VVcbT44auE7ZCNzQc21Ho&#10;pWMbm0ZBDCU6MdZLtsNaH93mLOvVitev33B398B+3zJlaiWJRmkJEbbO4a2nawfG0aHDnjTJ2R/3&#10;XKyvSTJD14ysL1bUiwVtfLYEoubzDFmd3XLdiZIcrCNYS52m5EVBU7Ucm5bgHV3X83T/hnq5QuNZ&#10;lRl9u8N2lqANh+Coqpo333zNannB5XVBYhRD3Ov6YcCNA8d1zc3tLV3TsFiu2Dw+YNKM/rhle9jj&#10;UTR9x75t2O13dGNPkhmenh4I4btsHh/5S7/7e3z11Vdordg+bVBM9xAoH0h1EhkQStCgidYdBlxo&#10;SdISpUfSTMV7M8EYzXIlmVhFnoqUwQdcjJMJXgbZninMVwxEhL4cyDLN4dAxDI6qSlgs1jw8PFKW&#10;FdvtTvbn6Bo5DT7/2f/9z37/5TcvP37x7ovP+M3xaz3+jY3Sp3/+2e/84Ec//aMf/uQfffInf/p/&#10;/Z3zQntCjCYqyVQgTXQXKVr0WxPsc8ek6ZhE73Yco9ZHptlFlpAXOevVmqIQxyYgUqREP9I0O9ru&#10;wKKuKPKMvJRCebJ3LoqM9XpBVee4YHn1+iXgGAbL0tRcXa3Iy4zVqp6LpawQ/VBd17z77hWr9YI0&#10;k+5/tMNsjanVZJksQkhrR+woDdv0e2aZIUkK0jSl7yxJKkJnoXKJU11dVxSFOIU5KwLbqsr5+FtL&#10;rq8vI0Lgo6ann84aYOaCW9CTbr4uwOz6FSI/W0e0ZBZFazN/7dR4SEGSzIjANLHo+57Nk2QDSQCr&#10;NEllKVP+PM/jdfQs6grnPEWR8/r1a5qm4XBW3Eqorpv/XCwrvPfc3FzFhiaVIswL7XEcLff3d+R5&#10;gbN+tu8OwZIkGdYO+LRAxwly34/x5xCnvZBnOc+ePafrF7Gxk9dvmkaMKbYb+iHamCcS8Jqk4pqR&#10;54ZlXB95ljOOI9c3FxgTyPKUX332EufBRitb0QoVjOMw3w/jMM6C/6nY3G637Pa7OU/pHH1NkkRy&#10;YEzyFp2t73qKsuDDDz+gLCueNk8cmwalDdAzDjbqyqQR3O32Jx2aUpEexvyAmxAjOAvYjEXo9CAU&#10;7Y4MG7w7FUyTXmJaLyGE2ZVtWk8T0nMq4uSesd6RaMNnn33Gd779HSkqe2lAXepYVCu889EuW35e&#10;nom269TEBQgadZYPZaYGKboDKaKD2VuF37RPMdM1p0n8xOkPwtucBd7z+VCncyXGKLHJdI7Mi3GA&#10;8y5mt0FRphTlNSGMfPNqoOu7+foL3VZ0UcNgBYlSGSGIjXZz7OjahrJcyBrORfRupsCleN9Kk5Uz&#10;9LJOfBxcSBElZjY+hBkQmxB6Z718XgvKEbQiqNM+IFlX0/k57feCfksAsVIGHxTbnVhiKy3I6vHY&#10;4SJVeqo9TXTXtIOLDdipYVNKkaiEwQ6M3cA4jLhOUPmH8pFVuRT0RIleSGmNjZk4/SAZI0M/khYJ&#10;Yzcy2AG7dVTL6Boa9aTb3Z5jRFhfvXrN+++/x+3tNa++uY9OcDltM8Q9lXiN8kgTm55XMlUHhdKR&#10;oso01FBxTw50MVS6aVqqRY3OxKlOQCclVurKUdYZox3QZnomypo7Noe49gLLZU2R5/TDIAYOIaCV&#10;wnrJw9GJnGQfp+ohIO5ySqNVgrMjicmBdqazJyahH2EYHPf3Txz2R8qqYLvdUVWlIEkqoovKA2a+&#10;t1arNbvtkTzP2R92PL99zjCKJbkh4djsCASqesHlzTUExfLNjq7tWS5rnp620XVT1prRKRBIkpzf&#10;+73f48WL5yxWBUJ8FoOed999Bni67sDV5SXgqMqc1WrJOEhMw3a7AyU0/W7oyZJU5vZKob3HBkeC&#10;WOArJ82qPjPxCdHdUPlRTEO0wRDzqeItZJ0Tw4dR4YLDRh1XwKNVijdCVXRqZOgc28cti6s1+80O&#10;O4iZgq4KGZRFqtx2t2NoxFDlV198ydX1FV3fMLpGBjeIUZOLGqoQAtobwEZEbqLmOfJCnE+bpmW3&#10;3VOVuTRG+EjrlzAmZx1dN+BGz1EduFjmNG1slFJN3w3UVUVdlTyorexZUac2DuM5wC61U0Ayl7wF&#10;FOPQ03Wt3Et2YP/0IENc51F24GJR4UKgKjJ5qRAYh46hPWCHDq0Nl5fX1PUl2mT0XUNzbGj3G6oy&#10;577KuawXDF3H9c01u809SWboNx02DORZIg7HBEZr0UaGP5vNjuNRbOzbpuHm+prHp0eKImOz2ZAY&#10;CTEniCnFhKg7G58FPuBcz/HwyGJR41zPkjXg477oqCrDcllyPLZzDp6LLBDn3CnnKxGzDlQanykJ&#10;ick4HLo5+Hm9vmQYPsV7ce+dnh2TU+3kLPuTn/74k//4P/pP/jt+c/xaj7li+uM/+cd/+//44U8+&#10;+Qf/8Eef/PKzz//iRK8B3io2poJqytwQ6FNcVE45Lie06JyfrrSirCt020VIeIxTMBu1RSnr1Yop&#10;eRqIzchAP3SIWsOj9AgMBBLSrMBHsenV5Yrn79xG1xzHsRF3s6dNJtSC1PHOi2dvNQ95nlLXJYtl&#10;SZbps5DZjnFUb4kUrRvxzgo3ORZpU/FitKbMNVkqzQMqAaVJU0lez9KU1YUYJUgGjWRmrJZLyiIX&#10;UazRGA1GB2BC3WR+KU41Dm1kmqC8CPmnZlUbaQxMYiIyEi0uOdfw+Pm13p7+n67T8Xicr/PkvtX3&#10;PRcXK25urqWQj5krU1Gd5xnf/vhb/OqLrynLkl/+8rMolpZcpaoq5mvcND3DMKAg2l+3VFXF4Sg2&#10;vcaIpoxRrr0xhv0oVqo+eEbrqXSNs8JHz5c5bjzQtj3+zM53coTzSKHVxyZ7GCadkSJNUtquiYhQ&#10;gnNS4Hkvpg4hiItNUVUU1RrvLdaVMfSz4ngUS3Ch02kW9YJhlMynEAL9MFKUUzPkOR4FqZwcySZb&#10;7fNCfmpcJvMDmbwfZrtrrfvoXsYc5jmZKdT1gqLImVzLpubFe+LQQc8NjNCsgIgS2Dg919Fd8dRY&#10;a3RQsxnC+QR7msY66+iHUy7Z+f8ZLZofKdCl8Hr16hXf+uhbVHVJlmW0qhH3tVRHwXzkwocpmyul&#10;zKtZAzTdu/L6kRoVz4Os95NZhbN21uVNJhnqrBE6H+YoBVqIJnCGHUhQcUDyykaIDaM2miSVRnAc&#10;R1brmixL4z4otMGyLAEJVn7nnXeYqH55ns+UNryjKpYUeUZz7BjHgaIQBCPPTrbr07BGPogNaRL3&#10;SI91sl6cP9ny22iqMjcnnLRmQtW1BC0F2XReBTGKNCU3xteYcuqSuLaEUifUn46m6eP/M7/+OIpG&#10;0hhBPkzUrp3WpcfGfLhgozW8A+UV2/2OVb0iUQadZSTa4Kxlu9mQpfLsSXSCt56hFZ2VS4QCZ0eJ&#10;crBNy25/YOw73jw88tF7L/js81/x/Pkz1usVWZaI8UKkUEo2jezrZTFRZaZnl8Y5+XeI1bNWBqNS&#10;MQMKClSg7XrKKhe3R7UkSUPUOwhpz/uAThTrC6Hloj2oCdWQa7s/7FguxBTm+vqaV6/vBI1yjjQx&#10;0SDBErzGRE2Zi6hwYlIpXuMFnXK0pOE0QgHUCc5b2mbkV7/6gg8/eo/7+0c++OAFIFRcH8AFL8YQ&#10;8bWWqwUoRVEWPB43hKBwNjAOgtYqneLiGtQqFfrxeomznsurNY+PguB17UgfRm5uLkCN2DFwc3Mj&#10;KIdWTNk92+0T1g6sFgt22x126LhYrdjsHlmtFjw9bnnnnWfsdnuUFuTIWktqpFjWSuFiCG9h0lmM&#10;qLTCKCVmOT4QYlOik1Sc8MIJmfLO48cTNVlrHenBMuzobC+DE5NgCIQw4F1g+9RzcRBTgePuQLWo&#10;8dYStGZ0lrIoePP4AB7GYHn58hvq5ULQ7qBxYZTfJxqo1EUe96BYi/mRrpMGTNAjx2Kx4Olpw8uX&#10;r/Bq0tcI5VkrKPLpma3wkeZXVRU+2vZnudjJp1lCUeZI2LZQlmUoJ1RxBaQTcwLJLppozu3hwMPr&#10;1yRJwvFw4Ljd4L0nzQrGrsVboZPjR3KjRLtsJ+MhYeu8/PpzkrSgXlxjR4cdLT2eVAe++eYlL/7S&#10;74CtuLz6kJ/97J8QjPD/rHcUOkMbQz8MgqT5KTcwcHd3x2JR8/Bwx4t3n3M47qgXFY9PjyivSOPe&#10;nJioKwqAl/PvY67UOIoxlNaK7U7o/6gUpRKMgeWy4ng8UhYyaPbezYHRwcvzRCmNzrL49wFrhR7u&#10;3EieLchS2fOvr59xf3dPnpd0XdTqxWHv2A94a/nhj37wm0bp38KR/Ff/zX/73//gRz/95M3d/c1U&#10;sE30iX9jsxMvett2cYo1pZqfbKanTSYQZBKDNFEBQSaGro+J8SaKYPVM7RBYUXE8bplSpZPUUJbi&#10;bNc1vVDLWijLgg8+fMHV1Zrn71zP73G32/Hs2S3K3LBYlFzeLNjttnRDI8jAxRXLRUW9KCPNZmC0&#10;PYdjF62uFcZkODvStn2kNSUnfjonHncIAZPAxBeWCZMRoSqQ1ylpVsv02DnSJGG5qFmvVxR5GmHf&#10;qfg7n2R7+r6j61qGsSNNhN9urSZJwtyc+pgQr5SWibpSUeg/ztzA2aDgrDk6P2RSIe9/EnNPH8Mw&#10;MNpRQmw5vd7UME8T+bIsSKKRxuXlRXTIE9etq6tLJpMCKQ7FOCPPRWMx2iROpgTJMEYRcAzjSVBu&#10;SqGVtG2LiPMTbm8DeZ6R5SY+FON5iHQYpUJE+oiNiJyDoR/o+kY2H31av7J2HSaRoFgfOlKd0vdH&#10;aVSCoIXWWsq6iHlF8vCQ3Jo8ZoQk9H3HeBzJ82TWN033xmKx5OJiPZthdF1EVWZOuYvfkwrN5dCA&#10;NrEpLRjHkaenDU3TylQ2RBOEcYw6FEvTtPGhJlx2H22g5zUg4EnkSU96N1nHQlmJ9z8ak5xEvOf3&#10;+jlF7xwtfstGPFongxaXMJNy/3BPCIH1xZr1xZKuaaK5y0iaZWKKohWpTkkyEfDneU7bdfPrnu81&#10;4QyhODVS8b3GdTG9r6lZmqicp89F04Yw5Seps9cThLIoCjEQMZosEw1Fmhm8lwambbuYk9TPJhuy&#10;z8GxbeaG+Pw8eh/oh5aqWIpOCRjtwDiOaJ1gtGSEDLGIdC4wuQ3CKMVvfI9xh47ojwx0pk9Paz/E&#10;71XJtF/FtRD/IoOXMBed1omRAxBNLabXmzQSUzMZf5d+xJ7dt9pMVtsaP1gJ9vXSaExopAoKfHyr&#10;8f0ejkeyIiOdZnk+kKSyXwYfyBMJt/XaMEatJg5scLSNOMoFH405nOXYdhRFwTffvKLve9arBWUp&#10;NtR5LBBlUKPmwVGaJFh32vUnQxClDOhYXCsTXVPljXdthzEXdG1HluakqTTgzkezICUFfJJplquK&#10;x4cNOlG4Ib6ezmmajouV7KtXV5e8fnNPlqbsJQwNlJuvTXbWFJ0afnlWTus3TTK6oZH3jSdLEwZr&#10;GUfPmzf3vP/Bu7x5c8fl9UqK57qMiPTpXsMoUpOxXC05HBrSNGO723F5cUXb9iyXCYnJJfKiH4Xy&#10;GgoWi4rHhy03N9f8/OefEZDYDIDb22sClrbvaduO22fXsuaNXIu+l3zEi8s1u+2Ox6cHPvroY5wb&#10;WK+v2e+OPH9+yy9+8edoYxhdy2DHGG6rCCoqjYKf0WyTiFoE79AmgeAIRkvMAEHylKIyhRMgOzdY&#10;GE1IxIERBdoNhBiWLUiGwuEJDvabhrIq2O/28n2DxpQZXsHt81u+evNKhkdBqNkBQCc4K7lF0/3s&#10;vaPt5NonKiU1KS54tFIMfsoj9JRlxZs3T3zz6o4kS0miBGG9XuGCh6hTLLLJUVZovkVe0nZHqnJB&#10;mhuGYaSuK8qyoO+H0+jprIGc92GQRsl7THyv2+0jQzcNHWXDyNOE5XJJnSd01rLrR4osZRgGUqPx&#10;fmRo94xWhjc3t+9QlhfYseOwlwDpYwqH/ZbvfHjLu88uMVrz7Pk7vHr1kjTLaZoj/Thi0pRht5WM&#10;JCe22kM/8nB/z/e+/x3u7t/w/e9/n198+gtxC04URiuy6K6LVuKU6E/UaxAad+8bNps3LOolWikW&#10;iyu8HxCtoqOqU1CeokghGg9P1zL42HQqj3dOhhEECJ6+y7i9XQMpq9Uaay3Pbp/xcP9AnuV0bcs8&#10;uJmYFEbz45/++JO2beuyLI/85vi1Hcn/+Y//6d/a7vY3U2EgzmPJv1Z0TNzUZC7q5f/cWwXFPCkM&#10;gSG6jE2UkKkgsXZguVqQRIOHYRhJkoRh6Ag4mm4kSxOSRMcpuCKdqSDStWd5zl/6vT+gqirKOCnX&#10;2vD+++/yzjvPqBclzjkeHh/YbJ64ub5msSxZXywo6gS0w3lL33dCCQknkfvkFHc4NLKRDIIeSREl&#10;dAAbg8WmrUwoDyL4TdPkVIwFsVrVWlGVKcv6mjyTSY1YXnsmNzN5HZncBi85Sv3Qx6ZCzqMKjr53&#10;WDtNC8+Zk37mMo9RUD1pNNRUUIbAedM7HRPdJARiiG8xF3WTy8pkGV7qU8GvlDg9OW8xiSHLDU3r&#10;uLhY8+aNZDFNBXxd11GvlKH0Ym7KJoF8CIG+bZi49lqr2IDIZF5rxXa7YxxHlssV19fXMzJWllkU&#10;nruYru3nJlEhTZWLAtmnzZNM2iMqmKYJVV0gQZMDw2AxiTSbSom9vHWWTOuowZLrUZYZzfEk5g8B&#10;0iSlruv4Ow8zZSlNZRqXJOk84UqSZL4nJrSmLCuqqiIxQo+7v78HpMkzWpPlOZ9++in7/V4KuABZ&#10;JsXz0I88PDzODbQsZ1lb57RYKQDk8+LsZs4MEaQxmr5u4rlPlL1pgHLeYAgdUgYh09qa9FDnD1Ux&#10;1JZrm2VCd3j//fdZrVfstjvGGMiZ5QYfHDqIEUxKzqKu56yL6ThHvKZ/n//MiX6plBJqCKfmhPA2&#10;Je20n8lrGXUaEklTJOsrSQxFmcVGaho5Cp01y9LYILo5+X1yG5ws9rdbcTecGmShLxqcaxltDzGM&#10;uW17Et1S10u8s2RZQtfL4KPvTlpQGyxlldF2sjcOw5EJIZweqm5C/SbHlUlQ7JHizeszigpMxbH8&#10;edqbFNJMKiYLdmIhJF83rYNp/5zWj8LgrKBzPpxo2GlEcVAyaQ0EdFAR7ZU97HA8crlYz9RKGVRk&#10;jMMg9NSoDVROMbghmtowI10C5ARWywVt389hp7v9juViyeXlmrou2e+PFEVGcxziPiKREUlslGQt&#10;SJMRwni2rmWY4ell7YSJ9jiidcbh0HJZ5OhECi4frAxm0CSp4er6kqeHHWkqGpKADBX2x120ijfc&#10;3j7jq69f4b3n2ByYaNXSsOmZ2iMuhQEiNTngZd/3DpMk+PG0JoxJwIKz8M3LDXcf3pOmhnfeu6Us&#10;i3kfjatAmtN4T9WLBYd9Q5qlch6Xa3aHI0meAcncuAckI9AjtLAsF7r2fn8gL4V29fT0xPqyoqpK&#10;7u4feffFc7wDreX8LpdLvv76K4pKnEK32yfquqYfOp7fitnRxeUFWZHTtC1E/dMYgzs9p0J+0JYk&#10;Bv5ppQhGjBTcMEqDE3NzcrSgUEFMBZWR4HhpRqe9ApRR6NRQZAtssAQ34NxAqlKKMmORGqxtSYu4&#10;5lpx9F1klwBcrFYURSFunl5HiuiO1Wol9PjZHErMfpxWJEbiA1RQ2NEzDpN9vceOjiIvGV1g3DcM&#10;wwhK0P7pYZgasfFPdILRKd7BsT2eNUpLilJCcMsqjxb1vSApccuchk9CWXSi+XRW8r0iHTs+fOi7&#10;DmMUVVlSpIa6KrHjSFWVbHZb8kRRpBofEgYriLR3jt3TA3cvv8QPELxFociM5u7NG9qm4bPPfsnt&#10;9V8mz1M+/s7HPDy+oawqDoc9wzhSLxbcvXkte7uP+U7A/f1DRL484Fgvaw6HA7fXF4xjj5t0nNGd&#10;1zlBv5wbY+bfFHPR4auKrjuQ5TGqRUmtWpaZRAGMgaLKIlLE/PwxJkFpQxf3cWMgTRSBlMvLK7a7&#10;o1CVR8vN9Q1aiU53N22WSCSGgkhHVvz4Jz/6o3/v7/z7/yO/OX5th/nP/vP/4vv/4l/+7K+cT4ph&#10;mlKdPiaDhamJmkTiWksQYJKlmMTgzgqPiWYijYz8HYT2ZBIphp0f0dozjA1BWVA2ukl50iQVhEYH&#10;lLZo40giv7MsS25urvnOd77FH/zB7/PX//AP+OCD91mvl2itow6kQ5vA9fUFH3z4gme3NwRlabo9&#10;EPNSQnSKczZOhmNGwDRfV6CN3CzD0M9w9kQd9FHTkKW5LGMjzkBFnkWKWkKepqSJnjOfJpc1eR2H&#10;txbreoIfT0UKESIPniTqlU7X5lQoTi5c2sg0pxv6eWotXyzfcG6NfP4hx1lBq9RcBDdNM3+cX2tn&#10;LW3XcDjsZuvt3XZLc2xQWoSNT09Pb+mZklRzPB5QWs20viqaLEwbkItFSZKkTFbD4gCziFqhbKY1&#10;LZfrqH/IQAXGPkSER8/Fr9bEc+jo+lZ0TbGYzbKUqs5YriqUDjTtgabdR81AIMvEpGEcJUT1/uGe&#10;KRtKKR0L9xALMx8bgKh3iedzHHuCl013asqUijbHdTWfZ6UUV5fXXF5eRqqWimJ6ya+pqoq6XpAX&#10;YkG+3++jiYKj77vZbv+8EVZRbK4jEhW8wpg0ojsT7czPH/PkON6f0/BB9IZGEtPj2piyktq2jetf&#10;GtqpuZiXnlKkJn3rgSVOb3J9b29uhcblI7UralrkTQg6m8Zrvt/vOERa6LRuJxRw2l/Of7bQj+Y3&#10;cva7Tb//CWU6p/NNiGyRCx1WdF85RVmSZdMQRB6oXddK/IFR3N5eC+oUA7HFHc4yDN1Mdyzy/C3k&#10;PU0z0jRDKU3XjgydmG4MvRQeZSlNd54VHBtxOBwG+9Z7LctKCtIQ4h4mOnjdgaMAACAASURBVEBr&#10;R0GewvlgRB60YAgqAaPxGKz3bzlkqnmariOyqOemWfae2EhHJ6fTOQ+IlbWRtaYztE4hCBIlw/N4&#10;rrVcAxe1ExPJTaFItCEzhrosuVitMLEZDj4QvOd4OMj70NFSHhjdIAUwHg0kmcQvaKNl8BQ8q+WC&#10;1WLBYrFgvVrTth1v3jxwPAra17WTBiMi2ypltC4iXZNJS6Qz6+n3AJkLCyKEksDyqirI84yLyyXa&#10;xIl0cChEm5MmKZqEb766E4pT73GjR6sCZ+Hm5h3KsiZJMtqup4uRAWO8rnMD7P08CJv28KlZMRHt&#10;MsbQ9U28VpJfNDERArBYFOSlRG2kEY2Z8saE3qrj7SLn4P7NAyF47h8eub56hrVO8hGVYbRDpHx6&#10;ut7G/SXQNIIM7HYH8mIKeIe+67m4WOK85/vf+1jOr3JY6yiKhJ/97GcoBfudxGp89NHHrNdrUpMx&#10;DE7ccw9HMcsJ0jigFFmazK6AIeq3yiwnAEYWjxh+9GI9PzmlJHFNmbP9bzqv8mfU+Bkdm0OF1xKO&#10;nFaG9eWK9z5+j29/52PGMFKtK1mDSkZxOk1QiSHJMmwQp76AXMckTVmslzKE9e70HIkW/+NoObYt&#10;rhed7dCPjNbHPCPiM7udtdpS3MutaRIz0+a8D5gkiUiyZ7VYY8eRIl/gvOPxXrRk+92RphF03MW6&#10;JDGGNDqeSqMkNdT0/MgizW8cBo7HA957yrJEAe+9/4L1csFyueDu/h5CYBit3Lc+YFCMbYsfLMp7&#10;wtjjnEUrGZA4Z9k+PTIMLb/z23+By8jK+Nm/+pekWcZus4EAq8WCu7s7GdpEtkGaJCwWJd/9zrf5&#10;i7/z2ywXNd5Z9vsdIM0PcajrnUPrjNFaab6dm5Gh6d7J8wJUIE1zMakxYpoxjANtO9IPY3xGDHGw&#10;JM7KaZZHJF/Nz6Ikgb4f+OijdwDFh++/NzvwPW2eJEZlHHGx+dXqhL4rBUVZHP/W3/zb/zO/OX5t&#10;R/I3/vAP/rf/4X/6X/5LmAcBMxXlnKp1XgRZaxlGocnkURMh339qLia74qlAl0Omim3fkOeGQM9g&#10;d7Jpq4kqJs2TMWDDnsRoPAlaSZBrkhqePbvhe9/7Nn/4h3+dLMu4vb5BhPJP3N2/5vHhIVJGhLbX&#10;957VhViyFkOJQnM4bOm6Noqi9exOJq2/bChaiVOTR2hKkxmBjQ2SiMHzubiq6wV1XRN5JYQgfGtB&#10;bOLv78VCUyav0eQiZh8Jxh1HN0Eck5JkogrpuYAV17tTMUukvwQ/lYAhTmanO+p0iNbpNF0+p1Gd&#10;kAIz2z8LmnbStRwO+/lzy+USEF3T3LRpxWq15KOPPoqFnSA31o1xs3NcXl5KwxMfSNODua5qvBOq&#10;iDTiLk7uY3NtxDVssVjw7NkziqJgv5NQxjSTKa0dxZhhPrdKLF3TNKVtD9K45rKOikI0N1989fm8&#10;fifEY6aYNs08jfchUOYZy+UFq9WaNHnk1as7TCIaobIsRFOjpBk+HqWhketu0TpnuVySpinHw5Fh&#10;HFitJGPHOrEH77qO3W7PIdqnp2kaQ3BHhlEyUppjF29UNV3G2S7be/mcOaOPKaUJalq/U8M8rcnz&#10;AcnJVELO3SmvSMI0A217nBHGyfnOGDM/RCaHPRDheJKkgJX8qlHhRktd1XPjmeViQCFaeYcPEbGc&#10;aWCWNM1YLpdkaTpb1L/d+BAR3jC/XwAVJ8ETonS+l53/e3rIy5/yQFsslvG+iOiYB6/8WdB0mN9L&#10;ryWEVdBkI+YA3VGGHIkI1rMsi/bF5+dY3kWWpnRmpBvHaFbT4P2B9fqKKRA3SwXdmExPpt/DWkuW&#10;5YzNiNIGP/axGY7T3yDXXiuNRUVtRYrShtENYn4Rr3M8o7H6j4iZUmfNkopI0hQrIF8W4l6nJiMB&#10;MzVYESmfmQdShGotnP/5OirRhZlEk+kEFRRJMOz2O95750UsBD3j2MehkazbiUaYZxk2DLLnW7Ho&#10;D9qTFblk0ZgErQKHpuHy8nJ2Nb25uaRelITXgTxP5vvG66hLRfYO6f8SQSO0sAqiwy/BC7IvIb9y&#10;ftqmRd9cst814A3ex8ye4AQ10nIu8jJjvV5z3HfgPGNvSQ0Uec7heGS9viSEwMV6zf3DPUlq8Ec/&#10;N47A7ASo1LkhS4xK4OTWmEdasPeGgJX37Abw8PrNhsVFwWaz490Xz8+GaGHOqQrx2TAhq85JELjo&#10;qdZ07RCbpRQXpjB4RTApSTLy5VdfMbpxRqV13JNfv3rNOI58/vkX3N/fURQ5RSnDtmAUV1dXfPPy&#10;JatljXeweXrgxbsvsE72281mx83NNV++/IY6MTR9z+in1SVhwL4fGb1lxEf6pKAiOkkIiUH5gCkK&#10;TFAo59GTQ1m8J05N0rzd4kdLli8pUwOFDBCzZUK5qLh+51KCeYcD7dhhCrGWHoODzrAohNZ/sV5z&#10;d39PkmQ4LXTTad/yHgYre2nTtrIPxQHGONhoeZ4IYhvfL1rs1Jv2SN8PVJXoiQPC/FBKURclox8p&#10;S7muTXvkeDyQJClNcyDLCpLMsN3swUBVF3gHLvS0kWEyaSZNkjAOvWDUcZ9N4lAwyzJpqJSiTCVb&#10;zSgxtVIhsKxrHh4eyE3MBfKB0TqqJKNzMLQtth5YrNakRoEbKPKErmv4sz8TVsU7z2+5ubnlxYv3&#10;2G43LJZLmuORcbSsV2s2myeC8ozDwHKx4MMP3uNiseDjb31ECIGryys+/+JzijxlGxxGncLGs7Sc&#10;r7nm9EydniTWDqRZiVcDSZbHzyuyzJAXCcP9gPeWru8BRZKLLtCE7LSPyo6B9zLUPRw6nj2reHza&#10;slqU9N3AcrHi6emJNM3oo+wgKIWOlL3gAz/8wT/4hN8cv9Yj+Xf/8K/+rwrV9cNYnCh3zMjJdHjv&#10;8YRZt+KcAwWpT2e6gfduphFNFXqSGEKYnLVGFB5lAsfmCSCC+qLzsXZEaY9nxKiJapODEqqc85Z+&#10;hBcvfoe2FRH+4bBjuxGK3W63ZbGoqeqSrj8VbUopXn/zBpTn8emeQ/tAP0ZxnD45RU15NFn+9hQp&#10;TVMSYzjs9pLJE+khi8WC1eqC5XJJkZcxoG+io0TB9dQgReMH50bm3BMFaspi0lMRQvzZJ12J0NDi&#10;tFQTkR0zN5Y+nPRSpzG6/N/E0RaHvJMZh1CvwtnD9bx0ZA60a9smPiDT2VxgsVjMXz/lXUyuhDpJ&#10;MTEbaRjE3niIVshwbioR35cVVGXK3imyEjtOqN2k65AipCgLLtaX5HkOiJbHeyeTWC2TT0vk6IfJ&#10;lhgSJWYLJtGkOsEk0f0soiAX6wuSNEFr4sTWz7bKidHRxUuKBXGqE1Sjqst4DjSb3YH1esWkD5io&#10;dJPDk4rNzIRGdd3ELZdrPAw9x8PxhNLEQnwKn725ecZmt8OYk6kCseDouh7nHXZ08/TfB0+izbwO&#10;CcxoxHTdvHd4d+YkpydKXjQr0BPVTibCdhzp+06E5WeHibbPXd/NVNEpx2McRrz1JDphjLRFEe0q&#10;Hh8fuLq6Ii9ysiyl69wJZWNCTaUZu7i4oKoqdvv9/HPfHuTouSCf/k9siE+N0ISsSiM20U3faqHE&#10;HMH5OOA4N6cIUYsCU/aU94IaEixNc2S9XtEPA3meoVCzMUpR5CwWC9I0JUuzt6b/fS90Th8ch+M+&#10;XkP5/7ZtWa0uUFpT1zX7QyOIrhuY3EUJQs04NgcSk9IDSZIxDD1KGYKRfBHPZKZwQhSVEpqR1qkM&#10;Ft4aqkxNtoli5AkplWwZz6lRm5qoWdfK25o2FZHNEKT0BhE4S8g1oAPmzIQDDUbB6FqsH0gQIb7S&#10;inEYxD7eSVYcSoZJpc45tpbEawYkssF7ee+Xl9d07ZH7pw1KKY5NwzhayrKirqsYLzCQ5wl9b2NB&#10;pAnek5gEF6fSgcn5kIiSCd0tSc8pn8i9Yh0w0PcDmZ6/m+At49BjSMF6LlZrxgaWC4OzTXRc1Gy3&#10;G95958XckFg7nApUfW7KIg8NpU8mMBDv3+m+CMJ4GMYOVMyCi2QRrWEcJMKhbfsTSh4F+iEEMGo2&#10;kAkBLq4uaY8dCsN+f2C5uKDvBxaLmryoKWIuzMPjhmM74Am8/OYbubT69GxVSnF7e8V2K3rkX/3q&#10;S/7CX/iOOBlmsk4vLy/54le/wiRiMvLNq5d873u/JVRdI4O6d57fslws8CHwtN3PyL9RRvRCRoEL&#10;DHakNIYhOGw/EvBkZY7urbhdDi5ah8tARAfODEj8jCqEEGZFkkkz8qogyVNMbiL1THF1e81vVxk/&#10;//zntL6fH+zjMKDjADLLUtA6aqbkft9sdmhj6LoG57qYTSauahPSFVRAYRjGkeNhS1lUKKVJckNV&#10;ieOjc566Xsx6LTuZ1hDQxkRtoAxhm66hKmoenu5IkoJds+Pu4YG2F8Q8TUrSxND2cl+RpSggMXoq&#10;cObhk/cOozV5olmURUTCZBh93O+5vr4mAMuq4unhEe0Dzf4Q58MStjuOGu0DxntWi1qGpk5qy3qx&#10;oDke+fnPP+W9915wXZZ88OGH7P75lvX6gqGVzKm6qthvNqA0rR3puoaqLPnqq69Y1DV1XeFsT5Yo&#10;8GLsMY5jHEwHgh0xKuqLYmGmlRYwWcuzRhuFHXu8r+X3TtIIEIi9/rRniaY0hqNHbVyY2Q7gg0IF&#10;z6vXD+Sp5mc/G/it738bFTzrpQRp53nOIT6vApagBGF3buTuzZvnf/qnf/I3f//3/8o/5DfHr+Uw&#10;f//v//3wr37+6b/zxZdf//ZEYwEiChAzUpxYWL5Ny5MNue+7GWEB5sJeqSnkTShtPgyxIZAfLJNM&#10;jzYOH3pU1A2BoEB1XVBWKVmuSRIVw0GlKHvx4jnLRYk2Qpm6u3/NbrchTZO4WUuy9MuvX/LFF1/y&#10;Z7/4lJcvvyEx0QVLOdr2wBhDFKckenn/MuE8p+RMUzSlFHVd8/zZM9577z3W6zWLuqYoxMhAq8ku&#10;NszNEsGj4r/lFz99TGG1s3aCqc+JlrxjzzB0HI9HmrZBa0iTTPZc5bF2kGvj7Pxa01RzOv8TVSjE&#10;azqhAdLYhrlwBGmGJ2OB4/H4Fu1uqqKmadGUTSSuOX6esittKKuKoshnFGiaZjnnqOuS5XIRHbzE&#10;utQ5N2vjjDYYbWb6HUzlkxRfWhm6duDpaUvf9IzDgNEixh5HT99NzmguTjUFHfPBRmvnqJeZz5Gi&#10;LEuKIo8PlBPi5qzMfGQqJL97XdXzxFYpCfsLMTRWaVA6RETOzNM3pacJPdEivoi0wpI0TeNggVk4&#10;muc533zziqZp5mKlLMuITggNoSgKsiyf4fu+G05IAxKequJ6FH2JLL9xnAJEpRGcmm1URIDSlCzL&#10;SZN0/r4Qr+/U7E73obyHbNbaWCcuTImRglyhJXA2xD0jRNROJxQxm+v6+loahtgUyjVLZ5qnVjFL&#10;LS94fHpkt9+/1cCc3zshTOYdp3t3crg8b06AiEacGr7pNaYCNE2k+TvfE62zdF0b74sjLt57IAh6&#10;XYs2sixzQDGOA3kuTWBxpqU0WgxB+n6Y87tACsG+k6T4EDTaGFbLi3jNpZCdJ+KRFhQC5Hkm5ikY&#10;nLdMdCG0NDQ+XjQ1oT0TneisEJA1LdS8E3vg7XNsYv7HpNk4UR3f/rrzj9PriNFKYgzGyFDDRbct&#10;gvxbBNVJ3Et15OfnLKqaPE3xdqRtxDq57ztxLzMiqjeJwVppUtuhlXs8kWa4qmvyIqOuKz784H1u&#10;rq/J0ow8y2nblvv7x0iRUfT9FExsEFZFbEbiEEtQ8j4OwSJCZFR8zvl5H87zjLIsyLKUxSIDPxDs&#10;iB16lIdU5xhlsBY2D0eMkRyVgCdLxR316vJ6Xo+b7XY2fJkHYufNqDanc64VSZLNjxutFVma0nSH&#10;6ADaCiU4uh0qFVhfCiXq6uqSm5vriE6fhmhN29J2HUaLqZB3Qrd9uH/iYn3NODievfucxEhcR5aX&#10;dEPLftfgfeDpactms8VoQ5GX8XkT92FgtLKXP39+g7UjZSnPuboq+Jf/4l9IkHNS0HUtt7fvMIwD&#10;WVrOdvOHY0M/SBajHUdMtPmWfVVIpCpJxCUweIamxQdBnNTohBpnpVFS1p/OHaAi/C5lT3SERDRO&#10;RS1U6aQwJJnh9sUz6uWCdz94l6qq+OrlV/Re6IC6SNHGkFfiauaBQ9PQ9QOjtQxWGjznJ6q4nesl&#10;2bNH0XXbkTKvUFrRHI9keRGHY4IgTuskzzMWywVVVUqIdBCaZhLXlMRQWIZxQOmEfujxVmHHkbu7&#10;B8Q8a5SBS/Cz9CCdtUixofZCn0u0Qqsz+nQgsnVkMOWi0cj9wwNVWbPd7kiMoWlbsWU3IlMQfamw&#10;TMqyIivk91NaAqSPxyNpmvC9736X68sLsjTlqy+/JM9yHu7uZUCmYL/dIiZSHXa0fO/73+HFe+/y&#10;/e9/j2fPntF1LY9PjxwOe8ax53DYxfth8j2VnEA911RqpigrBVmWx4GN1AjD6Gm7ga4baTvJqnLO&#10;Yx1xzxQn5FNWYgAVB1BasqauVhVt0/LOu8/w1oIP7DYbVAj0fRufNxNVPr5KcFxfXb/+a3/tD/93&#10;fnP8Wg7z9/7e36Np2uU/+MFP/sOpmPZeXGKmTXnSGqVpQhph1OnBGsJk4WvmDx8c49gyDE2cvk9T&#10;XEFEVBL+H/bebNe2Jb3z+kXEiNHNMZs111p7n9Z50tk5LduAkLCpVBUSBULlBygkQOINuIEH8A3X&#10;cIOEeAAuuTSCS7CxS6VCNi6MwZWV7Wn23qub7WgjgosvYsy5zzE3KOsuZyqls/daezZjxoj4vu/f&#10;UZYKpcToYJqGGLC65lvf/ojt7UoQAiM32Hq95ONPPuQHv/Udvv+D36SuC0KYOBz3dF3LOA4QoOs6&#10;np6e+OlPf87/+c//ml/+8nMOBxHAns8tbXviJz/5KafzAa0vi02reNOPLmYqMN8Q4mwlh+xms2G9&#10;3pDnOVoZchsDRuONlazSRSP0PkKTNFpJp5UeqVgXCpNQxtq2Yxh62u4kSMHkonBPNmjJdUomCPI8&#10;cqgJOiXF+aWIEVMBoW+JZaV89vebs0tzZ4zheDzOgaggxXldS2OUbI9TI+Ccm7OX1uslmZXgybaV&#10;zf75+Znz+UzTRLOCOL2ZD32IGUIlZVmyWq3nYqzvJYtADn7FNE4cjy3DMFCXNQRFVTZURcMwTlJ4&#10;TmNs0oQ3nLKlhnEQJzCYDyBjpLgwmQizhZ4SjUdGmWKh1By6a4wUukpJsTv040xN6dp21mAVUasi&#10;TSyk/Khx7NlsNnLtVTIMkM9aFMVspdz3w5xQn9CD3BYcjie8D6xWazFBGQVd6FqxiJamJwo+VWqA&#10;iU2xcKFl2s1ctCcLbmtzMmPnJjA9AhekTQ4wMyOJXO0ZhGTta+blf6090RHRCQTqasE4jnz66afS&#10;TLfdTGWT+0vNayCLKGU/iD5rGMevFepXTnvxhWetVrwPgr8MC76uzZNroefPZIwgETYabkyTrCuh&#10;dcj6SOGhzomY2mjFYlExTdIoJdqq0J6ksbXWzu6VF6qrE0TJezKTczoI0u2dcOO32/vYoDec2z6i&#10;OG4eclw0adLIpesdFHOhS2w+syxDGZMGpFEjIHtJZjKuG6RLLa7ma3O9X8SZzLx+U8N/7Zaa7q+k&#10;1ZwHN0hDERBrbB2pxMbIupXny6iKEpsbNqsVi7KUbJK2xRhN24qmQGuF0VAUBmVkvx7GgUAQmp5W&#10;bG5W3N7ekBeWIs95fXcnzIdMaIxffPGG47FFaTgd06BFqJESFCnrNw1skjtlQPSOhPR54h4sUA51&#10;LRP17XYFoZPr6gWJyE2NyTTTFHh5OhG8aCy9l0GCUprMylo5nU4cjyeOx+N8r+mIKCc0V5ksfq+i&#10;9yrKGlvkKB/IovZoGAR5dj6hcQGTKYrSsrpZcnd3i80MN9tNtKYWa/3JTex3B8ZpZFEJMvr89EI/&#10;jDgXsFkB6HlwYoxGG9nD3r174Cc/+RmPj4+8vIgkvcirmXpX1zXWGna7J/b7A7/7u79F1/UUpbiv&#10;4iZ+8pOf8u7dswxPTEZRliyblTRdeYVSQlHevRzQSnGI10mj8c7L/p0XBKWwRgruaRxxiF5JR4od&#10;IaC8BxfDU73HAJkSYxCj9HtUvNGNqCrj3J9ptoIqrLdrArDariiqkpfTC4f2hI/mGspoVGbEnbHv&#10;6KeJc98RiCHJzlPVJaDoujOH45GX532k6180xkYZYVQ4hzEWE4doaT8ep4nVasX9q7s5ymWcBmyW&#10;UURzGjFGkcK7LBZC1VQSCdJFy/2xn+jHaaY1zwNfiIO22FAroagl7NUHz2q55OOPP+Zb3/6Mw0ka&#10;5oR8GpPRtR1D35PMha6HLYl5UZYVVbOMg4pAbnPcMJHpjB98/3t8+tGHbDZbfvy3/wKtJFh2msRs&#10;qzudaE9nWQMhsF6vefX6nuVyybe//RlKwePjAw8PbwEk9xGo6gVVXTLETLeEKLro4Cx6Y3FxHkdH&#10;149MLjEYMpz3tJ3j1E2gxRwGhAIcSHTeSPOIMgmlvOgO/cju5ZlpGChzi1LCwBiHQVz3+o5U52mZ&#10;EeHdxPF4WP3jf/wf/bf8+vGv5JEB/P0f/f7/6K6odmnBmuiSkgq5dAg6BykAsSwL7u62LJoaQUIc&#10;n3/+OcMQp1HiQI+b5PCqrExgQJKMl8uK5eo3KArLMIwR1egpy5xFXbHdbqgXMoEp8iJOVAP7Z5lu&#10;jKNi6Ae++PzLudAqCyniRXTecj5LYZ3nmsxqdLairDKqypLpTLQt04QLQqepyppqIRNHF8R4oCzz&#10;OJ3oSRzTtHElNCWWg+9dx5QLkQ44ac7Cez8XNz15DufHeUqtECRNtBuBYZAmTtzTUn6VoBtaa8pS&#10;DAaU1/RDH93mGuDiOpiobwkVfH8SzIz8JOe71BBprSmKgqRPSM+53+/nz5I28bRd9n0fc5Iq6roi&#10;zy8oUZ7nYhCRybTPexEdpyZHbNEH9vs9IQRurEzk3RQbRwfn48iiKnCDZ/ATuEsBHEIsfiO6U6ma&#10;U3ug7U6EIMW+tXa27x5jXkVmMvow4J04aklhpxjjte67nlE79vsTeV5Q1SXGWIq84Oc//+Wcm5QK&#10;WJPJpj9Naj5o2ralqgRNyvPLAef9Jaj11au7OHGVRoEQEYdIX0u/q5UBLYeKFFqC4PiQBNsAOgZO&#10;hijSls26yItoKGC5DiJOz++cY5yG2OCNc1Mfd3b5fXVFO1IX5zmtNcpHTrciHsKCgHSdPKcUgMc5&#10;vDitiWT2oZXQxZLWYrNaU9c1h6gxgStanXzt80GWfnZZ6yRI4Gr7u9wD6XnSPdoPIyZpB5Xc2yFI&#10;ceCixlDWkLgdhaBpzx1VXdJ2PWVZstncUNdlHCaMJEdQIoUiIYZCf3U0i3pGF1Vcw213lqZyGsht&#10;xuksB2Wi8qoQ7bLLkq5v0ToDN5IZK66VxhDCBbkJkYY7RmMTH50jnfczB/+6mVSx4VIqZeSpiFDH&#10;w19Ljtq1DvViWHEpfoimPDI0k0JKjDzk02oDZWHJTEauxbClMhYXRpQR19Esy7G5DFmM9vRdh9YF&#10;WmcEHyRo1Bpe5684dScmPzG4kcPhwP39LYu6BA3b2w2ZyRiGgaapoz24JsuExjcME2Lqc53NJa2S&#10;TO0FmQ3Kg5YBhDQsguIq5TifRDt5PLa4Uc4dMeQRimFQjswUFKUYyjw97CkLS9+NdH1LZjwP795R&#10;VwtAMtceHh/i/evm9Sj3akI8omYWYUUopdCZQSHXuioruqHDmIxhOs+6MOfE5XWxWMiwaLo4KwJz&#10;038+t2w2nrqoonPXgFKKtu9ospzD4SSIXjcSGOm6AYKfh2Rf+nd0Q8vNzb3sa1qac6c8RVHi/cRf&#10;//Xf0DQlkzuzWjf4UfLhxvFL2q6jKiseHx55ffcRvTpzf3fD5OBuu0XxY9ZNw1dO0GsXovuhDpFi&#10;qhniOscaGCam4AUJiXtt8H6m3zkktFZdIQBaCTpq4hBs6Hq0NXRtT7koCQpWNyvGcSKvC+5u7vjy&#10;8Q0jE8ZoiqZm8hMvLztGN1FWS9RezzEbKXZFa0PbDvR9G+9HHe8XH3VLJ/KsiIwRN4e/J2r86Xxm&#10;fzjMDUdVVZgsovVxz8usIS8y3ORxfqRZLKnLUoaOvePNlw8UlaXvO5L5gIrh1En7NqPT8Qq54GnP&#10;4mb87e98h/u7W4w2rNcr9ofjfG51XTfvdTJcv9D4Qwi03RCvb8fQSS3TLNcUdUm4l/1stz9yPves&#10;V0s+/vgT/sXf/j9s1jc89CPOhxjUusNoTVkUDP3AJx99zNBJQPbt7S3bmy06Upu1lqGAzSX/MS8c&#10;4ySoUj9ODKM4Z5rMRNMQ0XMq5XDKMPY9xmc4IMstkqOpUXpEEfPIlMLFQYeUjHG4FzxaOd49PqHd&#10;wM8yze1mRZ7fUNcLdrsXyqJkF81qZPAIGMM0aX78L3/8ez/96U9+8Nln3/6/+fXjV/7IAF7d333x&#10;b/ze7/zp//6Xf/WjhHoku990YDo30fduRoc++eQjPvnkI169vpu1L59//jlKK25uN2S5xljDbvcy&#10;u2plmaFZVqxWS1briiLXiIdCIMsUzXJJXZdUdS6CZudjYCWAi8iAFKGpuHrz5m00DIjWjf3A0+OO&#10;4/E0F0mpmbC2pKoKpsGw38nmHYKgGTc3NyhFdGhTTDForI6TUEiiWT1PapP+aX5cTbRToSB//f7f&#10;iQ14zBqJzmxBmZl6JRlCIk52caqX/r1SITZVfqZCWVtwrbfou5YuBoAmt7qUKWQyDdemeFdFonwP&#10;MnFerZr5Z+lzpqmxrI3LZ/LeY20WC2TF0He0XS+UjzhhHKNdfLpuM6UpUcKmkcWiYr1eMQ4Tw9hF&#10;63jJddjvdgyDY+wmlosty2YjKIjJ5WAxEuqZH2V6JrlGZn5NYzJyW1DXC0Hw7OX78d4zDiPH05HT&#10;6RQzCszcDBPCrMvLTM7NzToiTAUAjw97aeSLnL7vgUDbWooij05c55PNtAAAIABJREFUQscbhoGq&#10;Kuei0rtLYwJCTXCTaJO6rp+pdmKW4Gfr+dPpNAf1Wmvj70ZThVh4xgUZkQMfAwilQc1tGZu04v31&#10;S0JI3OU9pobPiKmAMeob/+b68fWfXXQTMDmhyTjnOJ3PLJuGh4cHmqYhLwWxS0MHWRuxeYmDg9Vq&#10;xaKu59e47E1Xjn8qXD4+QrFT5v33NFP3SJSqCzqTDCqcv5heOCeugv0g9GGTWcqilCLTj0It9tD3&#10;E/VCUIKqqud7Rq6DnaeB0xzeKkVqURTYLMfajOVqQXvuxdJ4cJyOB2yW49wR0HTnVnK2ruiU0zix&#10;rGQgYiIlz0REzkdXuRDppsEHoRcp4sDDMzlx+1Q2n5Gq9EhmMhcbfx9p0+9fT9H7QQjX1zpqAbM4&#10;EPKS0aSDInhFVeaMXtZUpjWLRGH2l/ULQsvSiwXWGJaripfngaLM6doWNw0oHaQwKnOqRU0+Wc7d&#10;iaauOXZH/DTg/UjTbOfBXVmVdDHPZ7vd8PbtE+eTWNT3/Yjs9xqlA0xCzUqNpo6ULqMMXqVG+2KJ&#10;L9+L6PoWi4r9/sjtXYFSPdbmSKDrhFIlZZmxWFa8/eqJLEumOgOZKTgc93OMQZHnl+FSHDYl04GE&#10;JKVQaoWEgJJZ0Ao/BYzVVM2C58OToA+92IMv6pqyKvntH/6Qm80Gm2eik9NyX6VcRR8Cp9OZN2++&#10;4oPXH5GX4lqnjabrzizqJbvdnqKQIE1byp47uJFz13E+dyijmcaJrm+pykVkD6zY718oDiVKOd68&#10;ecfplDOOHc3yNwlKc3u7pe9hHHpuNxnPz0945xnHgboq6NuBXOe82mzY7Y8sow15CEECZON1El2c&#10;aI+UMRCmqDSCXCnIDb5HbPPj6vPR5U5HGFVF5MRHxGrsekLQnI8nqlXN6Xhie79l6AfcyaEzzTAN&#10;eA1uGsmNwhBRzyANl7W5FN5a6KPnc0fTLKjKGqNliKAVhDBJFeJcDEAN6EwYL9eRHnVdz0NNsXqX&#10;wcPNzRYIjH1PitYoq5LgoF4ULJdNpJkptrc3YhNe1XSnNwwTl3qGmI+ZNMYRbR6nCe8co5Nr9vzy&#10;wmeffUvcXBcL/o+//Kt5ZxCmhZrZNwn1kj0noywFLa3riqHr8EEx9v1MO5+mia++/Irn5x1VXnB/&#10;+4q//Zu/YdWseHz3DmtzVqsNx8MBay3NoqRre8bIOjnsD6xXK+7v73l1/4qnp0eapmG339G1ZwIa&#10;pa1onY5nirzERW0ysS5wweO80G5x4kxcGBlKmPi9jKOnKCJFFJnVudiEi4lNQKtUNQYmHzDO8fj4&#10;TNt2uFHQM4WKjI9MNL5KRYdlE4PDHX/yp//LH/66UfpX85iDeP7+j/6tP/5nf/EXPwox9DMVK328&#10;qZSCu7str17dsb29YbPZsFgsEHHsCXTg7vUWk2mKOuOLL5BJ0nIhtJSmpF5IyGxuCwhgc0tZeIoi&#10;Y3vbEC2UCPRo4xOJhHEaGPqe3W5H3/eURc12cx91EgWHwwEfkmXmwPEoTmVaa6qyxuYFRS7J1iix&#10;ehzHnrpesNmsY9Cdpu07nHcEJaGCgYt1cmpEQvjaFPsbjzR9vrJqVmEuPp1zsxheIY1Csqy+oE4x&#10;yNYIxdEYCRrVUesyTdL4JfTBmEv45qwjk5k0fd+RZTKt8gTm6opUaEYUSAuXm6BIOShCBTPze7+e&#10;+ChFnIQnYwRD3/c8P78wDCPGSoPkvXxHzpVkmeF8Ps/5TJnRwiePVC6lg9AOQodojgbAE5xnmHoU&#10;lkWzoCpKiqKcN1ujoa4qspXldOrwpzAfEiF4mCISZ3KsLfB+nHnQKVNpmhzDMJBs7+GCqgzDQNv1&#10;OOfYrMuZgpcK4c1mxTg6Njdrnp4ehf4zDHMBU5Q2uu6dZ0pden7vPUM/zPavw5DcswTRtTbn5uaG&#10;29tbvAt0/cDxeOR8lsypru04xXBZMUG4pphBmIOEDSa60GmVXdZJbJBlLVzre8K8VoV6peZpdhoH&#10;xIHY3JdcGhhZgSnmfl7X/tLctG1Ls1jw7t0Dn332GUUhtJ3Er0/rM1HJklHMarmkKktOEY25Xsvp&#10;ENPvNUaXz/l3//7FsTMNVtJg4NR1KH9BjhXinibOTvI8xmSIPbSkzCulY9ivj/Su2ABOYmiSNAhi&#10;6S6vbWcDnEBeCqqQ54p+mDi1BzbbW4KO4vTZ+j8V6BF5HqYo2BfXu9EJ4i7un7ImxPzBR11jjDsg&#10;oLWgZpdYgUv0wMW1UUctWsxJSUWjFrTIGHu1TwqtK+WHmXi9pMkUOl5Rlhij8MTcESd5MhppuPIs&#10;o84LKluRWTBWkOd6UfH48EBmwYceP4KJxjZuGkUr1lQUC6EQPbw8Mk4D+/2O9aphs9nw8PjIerlC&#10;Z4rzqWO5XGBtBvSUpeWwPzPrOknNX0IppbmUcODA5D0eFxtQWfPiACgITNPUHA4tr16tCAxiwBKk&#10;AcsyS9bkNKuWZNAjAejirKe1iQZFS7RWrFcr9ocD1kqxhJNJt9YaFxGRdL9JaHOk+ASPjVRxWYsD&#10;SlmcGzHGUpYF+90R/0kgLwqx9j6dGMeBMRb0IGY0h8OOu9tXaKMoS6FRf/nFW8kWjPe1957p0DG5&#10;gf3+EBFZqBcVu5cj4zhysy4pq4p6sRCE1gWqOqcfHLX3fPX2gc9+81sSGlyUFHnJ+dzRDyPr1Ybt&#10;7S2/+zu/hx89fvI8P+/ZbtfsdntWTc35eE5HMd6FOfTThYByPjpByq9MeIKOa89ocF7cRGLB770X&#10;ZDsNPCMSbZRmGhwUivPxzKs8o59GFpsGpTVvX97S9YIQuZjbNPUDXisyYxmd2KjXVcUwThR5wTAM&#10;9P3IzY3QsM+twrnolqlET3s+nS4DTlIenprz2Zx3rFZL9vsDz0/P1HVJXVcRFVIUZck49DOVceoc&#10;fYwxMEZzs7rBGMPTw45xmCirnOnY4UMgs/oqD02hMoNWMXRAa7xzwsQoS4ZI/1ssFjMtNzF9QggM&#10;Q3TDDEJlK6KOU85lobwWRY42Be0gkgbJH4RpmPjFzz/n8QdPvL6744MPP4qNX839/WtsZnl4+yW7&#10;l2eGoSfPC25uNhDg/v6e/W7PZr3mZn3DZr3hcNhzd3cf7doFMdYqUFUrTucOqywhCHqrhUghWYbR&#10;HCd4jwsa53uUElpeuk9FP0lkYSQ3RdlfsmhcQxp8KYU2Mqh7fn5hvRJAoCxLjqeDOJxOI0HFnLrI&#10;uvAh8Gd//r/9o//kP/5P/yt+/fiVP+ZG6R/86A/++L/+b/67/zIV6ForXr9+RVFkvHp1P1NwroXN&#10;ygSKMscpS9tOFGUuLk9Vzv39hmEUe1bhu8om0zQlN7dbmmVFnsPQPaENeLoLHIlM6Pqhj05bMrHV&#10;MZ/D+YnRjbOGo+/7eZpWVTXBa7p+QitNVS3mJmI+3QkYneM95GVJ2w9iPhAn9+mGSHqWokhTYWYO&#10;faKrvecapyDZmQRCLIz8XICkfxOuNpowebIscf+TSDpZyBpS+F7is6aiV9CO94u/ZKrgoglHgIiO&#10;ZDPSJYT2i/1rIBWRKXWC+T3WtfC/RUh6cTNLgtF0KKaQ1a6TBmeaRlKbW0fhqpgBSMNdlWIdqnHs&#10;dj3ei/7teNwTguN4OHA+9bFpuDSbEtrooluWoF8mUzFvSz5TWYqORyiSQaZxWsWptiYzFuL1Q43z&#10;UCDpApI5QhLZd10XUb4ImzvR1S2Xy6gnktyY3cuRm5sbDodDbBDDfM3yQvRXXSf6k67rZ9rVfr+f&#10;D5B0SPT9EE0BKlar1Vygei+UyHGc2O0O+KvGA8KsS0rfp4j3zfy5UiOTZVdFL5eGUClwPgZFvmd0&#10;kA4JJ9v7/zegJK/PlRnKFSqd1p1zjuPpyO32lufn5+g4VsyhtgmhlkPRST7LKHlrVVWT5/nsfveN&#10;gcXMAvx6LhyocCmY5qFCmJf9PAyQ1zJM3kkIKpf8JSn4E88+NdsR4XUBN3nqRUU/jNEhMebdTB7v&#10;hdM+RlF2ep/OT1T1Og4ljtRNLfdD2zJMndDu8gK0NN1d28uBmoR2yITWZhldf0IaGxfRa2lWx5Aa&#10;d8cQdaMouUtnOWNwcU2lMF3ZY5KuyIeJ9PVnKlnIi6nBMEpulAx2TCzgxB1wch2TG7FWU9cVNs+w&#10;VkVUKgMt01GrM6q8IM8ymIRWqFGMTlzQwjBRL3ICE9rI1FZooS0+OCavIayp64ZFVqKMxivPu8d3&#10;+Mnxsnthsaj58u1X/OC734MCDuHIdrvBWmErZFbLOvUeYk6U0oHJSSClqFkua06aT0dIQ6/gUUHo&#10;eeeTmNjsdge0/g1UdIPzTs5DKXAzyipnsax4edqTFxntWayFhX7VShSBNdzd3dH1XRzujHO0gtz7&#10;ESXV+so1VChcIU7utZaw4+k0YG10qx08N7dbVusN2+0dysh5lcKR9ewLYuYi982bN9LkxQa1qkrO&#10;pxOZKZjGiaK0KC3utrnNGaeB7XbLcuk4Hn7KOA2s1+t5/Ysm9bKeXg6Sc/ju7SN3d7cENLe3G/ru&#10;K7xXLJv1/P6UUdR1xVdfvmG1rFAElk3NV3EzuFBJL7pq56eo61Ko2OD6AFZpdG7xXU8w0rx7UhbZ&#10;dWAzl73DCUbZTT1eQVbktMPAcrVErLs9y2bJw/EFFOwPR5TNZhqw9xN1vWB/PFFXNcfjifbcknQ8&#10;zWJJli0p8pzzeYf3jjGeK0VWkGlLVVaUlWS9GZvRdR3LZRNjJo70sb5RigvSFAPRJ6b3BrhFVuD8&#10;gDEVNzcrnh5fWN8sJDOuTSYmZr4WgYAP0Xl3Pj9lv3x+eeFwOLBcLqmqig8+/IDnp+f5DDBGUdc1&#10;xhgWzZImOrwdDgec8/SD1HiLoqKxC6zNOR5Ocf+W3/vl51+QZ0KjLauG42FPVdVM48hqteH16w8J&#10;zrFaNaw3Dfv9Ea0lPH6/30c9cRnRq8XMABhHcSL1fox/HlHE+sN5yaVygWBgcuJEBxblx3no5VGM&#10;TkszlXL+/BSv2yW8WFDh6EhIIGg5Q593O+7PNzK4N3I227yAs7gEBqWZfBAKoM7483/6T//9/X6/&#10;Wa1WL/z68St9zI3Sb//W9//iO7/52b8w1nz3Bz/4Ht/+9mdkmeGrr77idDqx3+85nY8oFbClJWjh&#10;aGsjhbvzwktWZqSsFLBgtx8wmaaqS5plzWpdywaqINAxTBPGaoEefWBwkiMjOSJBdBVeXQ58lXQE&#10;acrpqetaTBWUY7O5gwBaSw6JBJjqKJ6OyIkyoCamCR4fn/ng49dzWKcgTQNJg5MKPJnWpyJJKC3p&#10;rEwbg/yeF6jeuei+FS6NU/zzOMWJKyL8u1DfLkJJaZTkJhJBe2qc0mteLJyTmDoVl6l5AUQ4qlIW&#10;jL6iBV5/tmhcEKc16TPJc8g0WHQW6spYQHE+n+cmURogmcT3fc8wDGjnyYsSN024aaRtzxwPB7JM&#10;nAm1lgNO63ClzQicjrv4eQXhQMk+EGLWgCRbCz1RaUvbS/Deue1YNCt01NXJI1FZLsGbWhtSRg8x&#10;00UmwGBtpHxeNZyJHiWNTBa/ozBr9LquZxxGlsuG1WrJw8NDtGZWVHXFoq7IrI55N+JOJqJsWbtJ&#10;w5G+R+/FMlqa0Y7b22hE0UuzbbSI0PthiGYZTrRJcfydCnqxIo5XIT53OhCyLEORGnZxtOyjo5GL&#10;mri0Ti7rR8xKlP4a74qvNyvqvR8nZMtNaQBxubfarqWuah4eHvj4449n+l1C1yQ402GsxrkRbRxV&#10;WZJb+43XTwh40mjNJg7xvk5v6oINpH8stNT0GS7mCBc7ZJD1p5SOVD3Zk5wTW/5p9Dg/oVVGP4ws&#10;mprzuWO9WjIMA6eTNC9psp5lwtGfpkHsfJVhciOTHzG5oQpipV3XJYfDibY9SqFDoKwKaZQSehb3&#10;Je8dNt6/mcnoR3GS8z7Rkke8kn0nfahEv1ORbu2dmNmk+IJ0Hyrt5t8VNzhB4q5pdX3fX54zEpra&#10;/gzKYzNDWYkRkM31TOez1mDzjMWiIssMYzeQxSPJFhlFYVlY+ZnOIHiNnxxNU/Py/ExZWYbeExCE&#10;DKc5nw/c3m/j3qm5297QjeIq9/bdGz784DWPT490XUsZYwZCcKzXS16eTwzDJKYRMfx3msTJUweN&#10;MCZTZy0rSaOZwgVhld+Q9ZjMXqq65HA4c3NTAuO8pysjDpF1XbJcLXh52otFeTehDTF7a5jPmGWz&#10;mCmOUnSJ1sETow7iupf9L+ozrcVNIJbyhqqsOJ52FHmOMhM+eO7u79BKs6gbuuEYjT9sdLT1sTFz&#10;ck9FS3wtEyh0MNSLmtOhx+hcohTwMvXOJjyK8/nItz79HtZaPv/lG/p+4NyeWa2WnM572vZMUeU4&#10;15HZjIAhzw0v+xNlvWToAs1yiVJf8bLb8f3vlrzs9tJcabkuSomZSlkKhateFHSdGK+42AgEGzWd&#10;SotbilbYeP/7MWoZbQZRd0QU8vuQdCRp8MDl+1ai2fYZYpW+XXPcH8lLoYQ/vuxw4bIX44WqVhcl&#10;Kpf9ziEur0rJcGgYxBFzuWwwJkeJWoq6bgDHsmligHcGQce4iAvDpOs6mqVEeIhGW2QGMgSa4j7v&#10;Z0aGRgYb+/1OnC05UhYlN9sl58OB29sFu6dHzufkkip7YxqGcrXHBsSEJg2ivvzqDa9evYoOp1sO&#10;+0McBgoNtSw1t7e3wnbIhZYuuuR4BncdRV6yWC7QRrRD0+TItIUQ+OlPfk6mNNvthqpasN/tWNRL&#10;tus1p/ORvjtzPh4wxvLDH/42n376Kb/9w98SCrgPrDY3vHr1mi+++oLzWaiGCbGbRnFHvtRbmaCA&#10;U0AZwMkgNh0QwxQH1K2KTngOMX1VkO7PdDhGxlJQgvfPqJKfmFSgsIrdcU/bnanqgrKocOEBZTUq&#10;j7owrfAuZiLGt/Gnf/Ynf/iP/oM//O/59eNX+jB/9Ed/NP/hs29/67vbu+3vv3p1T1mWnNszb959&#10;xZt3X3I47VBGZjR5njNNA84NnM4vvOzfMSMeBLRRFGXG+mbB7d2KZllgS0CNoLwUufHg9W7EGM84&#10;9RwP+4g8SBhrZjOsFcFrmniL5bEit+KOtl5v6PuR9tzKggliJ7xabSI1wOJctKbNU46I3PCja/nk&#10;0w+ups9SkMF18ZfCXS9/TqjO9UT+Qpv7upg8Uo/CxTkmFZPpeZWa67i5MEtNynVzck0PmrN0YG5Q&#10;Un5Eev/WWvJCHInmx9+BBiQEKbmYKfT8WdLrJA1MKuqTUUPS7kiRL5tbVZVs1iuqIiczmtPpGKH2&#10;gb7vsJmiLDO08lSFRYTTPjZElxyPvh8YoxNUCrA0RvJ52lPH8/ML7969xZqCoe9ZrjYiLHfy7zNr&#10;ZeMKcfYVi8ssM+SFcP6LoqAqK6LGmnMrCfYp/yg1LwppkBNtbr3eYK2NifHTjEyN0YVutWpYNDWL&#10;ZiHi2/OJpBlL331Zliil5oDbtK66ro9wexFpC/LzNOk9HE8Mw4ibJJleqEGpQbpQzbQSI4tE25TD&#10;WAo87yec66MGws3rNK3vROe8XptETc/FIlVFZOM63DZOySJl1bsw1+YJ3Uj3h9GGRS1FzgcffIBC&#10;0Z5kculc1Ao5J3SYOIHNsozj8TBT765Ro3TPpcvwHhX1qnFKt1i6t4T6eXWPcP1+QSf5bHTHTJS2&#10;YRgjwilNvQ+BMs+4u9uiUGw2q3mAkCIIQvAE5el7cVkrSqFDSdNjYoHtGfoRN010nZjgrNc3oBQm&#10;yznupfEyOnvvsyfNlABNMugIuMveE/9O9IoOpSYZPs1DG+KaVxgDJtaU8hJBrO+VR2nPRa8Wl4UK&#10;WKtiRtkEOEwmzZCOtE2lpPmrFyVNU1IUeTTEyOL61NRVyWq1oK6LaP4iWrLMaKwx+LheT8fDTO3T&#10;Ws2aD6Vge3tD8BPLzZKyLDh3Z3zwYimdGazRrJsl280N0zSJ5fIw8O7dI7vdQdaOV5EymLKhNJML&#10;8/aZ6FdSSF/okGm4Qxx2WZtRLyT4c7tdY4y/2tPBKNkjj6eehzfPkbYrTajNRENYV/U8xDqf2zmf&#10;K63lENe1DyFmPinyvJT3EBFllJfvI7ec26PQQnNhjmxvb6jqkrIqMVYxDJ3oXLsuojCRYTFOTJMU&#10;2cni20RkcRhGXp73vLzsCEqoS21/ZnISTp9lYnjTdy1de2K9ari/FyvwrusIBNr+iLXi0LfZbAiI&#10;LhEF7bEV3ZFSfOez72Ct5dWr1+Q2j88heWRdN8z65D7qdL2XIUVmMzFyAKHfISgSWoJm80hNY5Jw&#10;VxWHLrO9OBfqlAe8VlLxGAg5KK3ZvN5y7juGIPELu9Meow3H8wldWEyWU8U9XRsTby5N34/0ndBx&#10;h1Eo4MtlQ2YMy2bBetXQLBry3NDUCxZVTVkUJIv1EMBmYj+eaoR0PmfWkJcFqCANbLgMdMdxpO86&#10;jocTp/OJ7c0tLoxslhuKwvL8+BwdBfecT50MUmJWX0JXVdwwxRzGi7NjGlyFwEcffhAHsibSURtS&#10;vIRzYaYMZpEaut/v6bouak9lQJXZAm3sPHST15X9ue87nh8feXj3ODc1TV2z3d6ijeL73/0eP/zh&#10;b/N7/9rv8erVB+9pUTMrZ/rLyzNPT0+xORJHzcklIyAx0XE+iDQjBEyMj8Bk9INnGAL9GBgncN4Q&#10;gmEYHWIwK+igMeIsGw9PUqup474KEPyID1BmgqTf3d/QrGtsZTi2R4ZJBhEhnofyb+K56jyFzbt/&#10;+O/+e/8Dv378Sh/Z9R9+4+OP/vif/dVf/men85F3D285HA/s9/t5ypqmz4dTSwiOrs8jh1Tjwyg6&#10;hlwOWVRAaY8L/YxkCMzocE7Etd6NQMDaKhZFE33f0Q8DEuAleqZU9DvnYw5HLlSL2BTcbDZ88cuv&#10;EKvoCoJCK0vXitsIIbn4iINYH6lFAR2TvW/moiqz+Syg1crg8RFRSp9BNELiFvR3h7XC+42W/PlS&#10;dHqfkurT771Pr0sHcDJKSChNFu2KdXQ5u25c0jQ9mXAkx7dLMycbflCXCfz1+74gW4mGJ4+ENKUJ&#10;6RRd5xIdLxXw1hqqcsnNzZLMGJpmxZuv3slm3HWcT0cOhx3OTfjhyPmYEwjRbryELBWzCc0Zo+Of&#10;fG9KK9CerhfEpzs6jC5joeIobE5ZWBZNQ/BSOLVdh9ZmFtGDQxko6zIaeXi8H3Fas9s/z9qUyyBA&#10;vl8pohV9DNx9fn5mu33h/v4VeW45HiUJPc+LqNuLk/6oGyqKgv1e/rss87mpTNc7/U5aS1VVRjRU&#10;yTXG8Py04+3bt0JTqOqo0XLRcle+x4QmXbT4ySYc8tzOVDHRnCVqndgA+0i9TNPoZGSQ7pu0nnVE&#10;Vd5vTubj8hvrCSVN0+wEeLXmpCmFp6cnAIqywEZRb3J1NMZICKfJ5mH+er2mfnxkP03feD2l1Gyl&#10;n65neo/Xv3t931yaw8v3IqhvQmGT1bqgN+PoMJk84cUqWvaYvh9j46wZxolmUXNuj5y7E9bquG+N&#10;5KXBjakhzxjHgZSLlHLcirIghD3n8ynugRlOG/LCMvRjfN8X+lUIgbqq8ExoEzidj+Q2Zxg7rDEo&#10;Yu5PgOk9l9OANu4yDPKXYY4xKiL5cSAkqwQxRBFN3DD2QsNSV/rLOV5BkxeW1Wo526Zfu+JZm1GU&#10;ljw3BC/Bs2l4lCmF0RrtYHRn8kKBcizXNdkbDWi6Vp4jz7OIHgZOxwP1ombqB6pmwd32lq4/E/zE&#10;y+6ZZbPgyzdf8r3vfFcc5x4f2Wwaye3LM1BikAESvC00q8Rs4L37AoT54IJQcwIyiIvgG6dTy/0r&#10;xX5/wpgC6OM6ig19kDOpLHPKquB0bLHWRCRHMrGOp2OcpAsqfWEBjLPtPcQhk1aC6IWkX0lrO0Mb&#10;jzGKpmlo2zN4g2fi6fGJqi746qs3fPqt15HiW7E77Ochnw9BbPkRZ9KA0LCPz0eGfkRrGUr1/cD5&#10;1IrWVCmcd2xWK/Jco5i43a54fHjHbvfMx598TF4CxzNVE9gdJ0LMrkn37f5wRClNP44UZckwDDw+&#10;P7JcLvnFL37OdnvDNE5khQENN7crvvryLYu64un5hSzT9OOAHydCyBGDDhWJHmJXbY0BLwW4RZwC&#10;wzAJRTvqCF0Qit1l04srICjc4Fh+ckcISppCMoZ+YPSOoZ84d60gCB5UpvCTx+Y5OssxRcEwTpSF&#10;oMdFnnM4BA77A59+8jEEKIuaupTIgk7JsMNNEgVwcbuTe0/C1aOrXGFpH1ue9zvW2zV5IbXB0PUS&#10;ZD52eB+Y+kFcZM9nuqGl0pKBVdiSqq7YvewpqwKbadzkUcETVGw6lRFKc8qe0ho/hXko+MWXXzJO&#10;E5uypGka9rv9rNP13sdhScZyucQHaTyXy+VMye4jTdnmFXlRSzCsntCZpcwkiuLLL9+xXS/i/Snn&#10;929869t89OGH3N3doZVnvV6J9bmxBByTk7yjsl5wu33N7e0rfvLTn4r7osDRFGWFNobz0c9nnsR6&#10;IJ/bSKZdQCQbMgRUiBGMFY2SA2MrWc+OWEeJTbubhssQMqFNSnTofRgx2nGeWlQOOtcsN0vaoZUB&#10;8DjNDZKsbVmQf/Kn/+sf8uvHr/zxXqP06Ucf/k8PT2/2/TCs2k5sKZ0bcH4A5QjOYrTBOfk+J9/D&#10;OKC8J7OGzGvGzmFjGnQ+Fz0j49RHtzZ3VagAyIHuXM+pPTD0A5fCLJDnGUbniO++cLuVUhRFRtNU&#10;lHnBq/s7fmxLsszSnSOCoAMpr6QoYjCnpMfhnGXwE35StOdu/nnSsEzTEA8XTXCykpMVd3KaM9kl&#10;n+f6/3Ap2pLbnHyeROXx85ROECVpotIU6HoKnpqRw+FA27bzFCahO0lnkv5b3P8SaiGHY57LtKZt&#10;2/l7Vvpi43z9uLx2LC4RnVXf9/MEE0DrjDy3VFVOXVUURT5fw1SEd+c9fmw5Hg5M/YmpP2N1IEyO&#10;vpVGOy8Lur4jy4R6VOo6Xq8Qg2IVRsd8qSkDLkJ7W2Ro5PvO9aIrAAAgAElEQVTyTOS5FfelpqGu&#10;S5pFQ9f3uMlzPB6jG1COUlAtLo5A5/MxmlA8C48/UhSbZkWW5dFyXkfUzIkoE8U4ThRFhffw8PCE&#10;MYIQFUVB3/eE4OZw13Rthcon66AsS5plw3q9Eg2ZD7MmSmiIE7e3t7Km2zG61EVaSV1xOJ0jYpjc&#10;guR5BT2VJsdasQDP42HknJeDLu7Hp9OJS9AoKMzVvZmCWt+PDZDfU+/9ndA3LvdCGgCkYvC9daYU&#10;6X/BMzdDT09P3N3dzVksMg0dyTIISlNFh0GlFMtGDB2STun6cb2uv9HMJdbD1e8nPaY2iq8jwgAe&#10;Hw0b5lfAe4WPVuzaOJRO+hARKHfdSNMs6fuRopgwWUZZRWdK78AROe6XLB6ZnqbPKBTgvhfqsqzh&#10;PTc3t2gDi0XNOOxBSSNybekte95EbnPOylMUln6MVJmQtF+GXMt9NrlkVCH7VJYJama0ukLhBFEw&#10;RsUw8AprM5QWvVvaWvoh0kONpigseSFGAZKLJO/BWjsHsYoTnpu/EHH38pRlpEMNjsn3+E70nEVm&#10;JWRWKZplTXs+Uy8s0+QonKUfRkIQTWxe1AyDY53nLJuGfmjZrDf8/Bf/ElzPF1/8hMz+A6wtMEZT&#10;lgWrVcPLsyDEeS75J3muiZ41GK3jlDk1S6lR0ngUIaRm1JHc/7pO9s6+VxyPPU1j5zOQAA6HRuh3&#10;i2XN8XBGG3C9I4SeUlvO5xOb9SZSzStS5MT5PF3uKRXte4JM/H0QetLF9VGcBjFQLxaCgilL1x/Z&#10;vez56JMP2O0OfBI+iFTqOBjggsAqDX3bMfQjy2ZDXTdk+SBUUKSJa88dbhKGAT7QHp9RWonGLATy&#10;wuB9x/PLgW74SILGrWaaNE0TnSIzyb9KLph5XmCLHJQEvu8Oe07nE3/9N3/NJiL7P/ju90FBs6zR&#10;RpGXlrKUtWG0wvkw54UZpUSY5zwTHotBWWnUmcQ9MOAI2qBUcjGM+wjELCBNSHR455jOA9miYPd8&#10;JF+UHMceW2TzOshUhg+Q5UU01ckvG1IQV9TEzDDazMhGVYkm1RcGlBjijOMo0QlGR6dEuZe7tkWb&#10;iXEco8OqoH773ZH23EUNpGfqe+aBWhCNDV7W8WG3Z1kvY8BvwaKRRmnRLLDZji54YVfETKC0cyRW&#10;is4ygpMA2hRG/vzywt3tLQCbmxt2L7u5JtF6nM0dvHMMkyCuh8MhDtYFMRqGnt3zM0M/0Cw3mJhv&#10;mGqWdw/PuHHg1at77m7vmbyiWiy5e/UBz4+Sk9R2PUrBMI5oI/9ue7tlsVhyc3NLvWjohwFjC6a+&#10;i7WZrKWik/gNNDHvCMjEjc5oxYjsCxLZ5DCZjq8Rc5cyg7ZiYGWyyPwJmWigol5UC32BEIO4V6uG&#10;c3smSQUWiwUKyDPLQDff+5czLnA4HG7+yT/583/4+7//B78On/0VPt6j3gH87Je/+Nf/+f/1V7/z&#10;9t0XvH34JcPYxcmiuPLkucFYcKHF04Nx5IVCKRcnT14CaXEERobhKELYiB6BNDFae5SJmRp+uqAs&#10;iHZltVqTRycUhRy01lhWy4YPXn9AXRWUecHYe9zg5nwdHwXVIVy0RO+JurX8+dweCR4Wy5IPP3oV&#10;f5a0B9OMoqWg0ETFkqLBz4v3m2hSSky+piNd61AuYsf3UaVL0ZmodIeDIHrXZgoJpi7LUrIRrlAl&#10;KWayOZ9H4N6LRbbQWwxZ9j6l77qgvBS4l8yVaUzIWaRKasgMFPklZDIExzScGfsTbjwzjS3BT5It&#10;oKCL+VPOTeQ2k/wRpPFMxX4y0xiGcbbAVBHml2mOOLcZHY0IvEJr+by3N3cSYLhoaLuWl5cDv/jl&#10;50IR7JIL2eVajS7mNET0chgGzucTmc24u7uLuQpixZ3Qu0VdM02Ouq5ZLlcslyuh3x2PBB/mAMUs&#10;03R9yzj2M1KRGuflsuH2dkvTNJTRzUaurVz7lBtVlhUffPCBTH/Pov/oe6Hk3d7eylQpJsknbVsK&#10;6kzopdaavMhJlM1k0hCC0A4EabtugC4UT+euwkzVdWsR15L52tqJt8FlUn6hiYarkEKlFEaZy2DC&#10;WnEszDLubu9w3vPy9By1dg5rc0KQCay4Twn6ttvt2Mdgyet7573/v5fj836jZDIZ5gilSb2HQM2f&#10;IV2V2bpf/pyCYuesGiPGCqIfMWijaZYLhnGkqiQoWVzvpjjAkYbk+vpeN6g+CM1pHNJwxqOV5vb2&#10;tSB6WnM6tIK6REpWeq7MCEqgtYrOdyHurUECV0uLzWVfdLFJFiRd9EIm0hzTXmgyHVEWR14Y6rpg&#10;tV5QVXks2OVzZNZQFJJLVpY5WQwml4ySmqZp2G63LBYyWJn3nkhPy6yI/wMTGk8Ik9jCR/qjjw2K&#10;NZksL+/oWlm/kwsonRHQaC37XrWomcaJm9uthJJqWC9XtOcdRss1ub+7Z73e0HWDZO2NozhIRrqM&#10;mxJqKMvBezF1icubtPDTdzZnJEX6nVZypuRFQRUHSstlI4XR1bhBBdmXdi9HHt/tUAhqKfdpMdOW&#10;hkEa52G8WPinLLNL0S1TEAUYI1o+2Z9lYFkvCnKb049SOPdDS9/3NMuayYmeymZCaeyHC7267yV8&#10;PERTJW0Mq9UGlKI7ibZIZD/imltWhWjl+hNaQ1VkvHnzBbvdU9Q+TVR1xXLVoJTUCpmN6HHMblwu&#10;l+SF5EKZLOOXv/gF1lrO7ZnlYsE4jVRlzfF0JC8Lzm1H23YzDW+axDjFB08/SnNQXGX54cSauikK&#10;oVK5gB6mOKmIzWzSuEYjD6U0XDM1FDgFLtPkyxofAnkt1ukuOPphohsjPdqALfPokKgFfet6jqcz&#10;XSeB4QEV9UNuHip459GKWCf5OUPNu4m+6zif28g6ERdDpRTn05m+H3l43NG2gyApDoZOmuCksQ0u&#10;ajpR5FmOUppXd68iOt2QZUW0rs95eTqIdX6AoKSxvK5+0no2WsfAcHmdqiz57ne+w83NjRjx7PYo&#10;pebcy6enZ6qqIhniZFnG4+PjZc2FaCKlkrmKBMmnINlp8pzOJ9quwwf41m98i2lyfPLxR+R5yelw&#10;jIZcgnDO9y0KmxcSZt73vOyeOZ6OOO/p+p6yWnB3/5q8KNjvjwwRZY5bEjoTdzu0oetlb5iSjGse&#10;rhoWtdz7xlyj/wNKO9zUopRDMaGCSE7wEmK/WKTspw+wxmBNxjFmUU2TIErBe9w0vXeWbDY3D3/v&#10;3/57/zO/fvzKHtnX/+LD+7s//sUvfvIfCiwtE5r1ZkVZyXRlf9jJoR8DOrXJCUFuOkkLFv67Vho/&#10;52EIrz2EaW5UgPlg0ZnGRvpBf5UwbXPLYlEKoqQ1ODlcvGtRKmMcOzJV44OiWdQcdqcoYA4o5TA6&#10;k/RsJfx3pRSOCcii3mSia1NuQY2bJuFUDyJo1+8hL9I4+JhsHgYXLWXhQpkjfq7LJPbrhVoqYC+a&#10;q8trDMMwT4OuM6wSWpNlWeT6X9LhxXkt0auuHfVkQuw9Mq1IzWJEE+SpL7qq62n6+4WxNLUQZqG/&#10;96IVygwYLW5XbhyjFbHMmByQ2RwFcwGlTU5ZCUWmH4doN2pJjnvD0MUiXz53luk4tckAjR+jm5yL&#10;2o6qZLW8RSlFP3TsDy88Pr1gjAhiiyiGzvMCceSS6z2NYhAwTQOn05mHhzf0fYfzQrdTd4IYvX79&#10;es7rSrS31XpDCCHmO/UURcl2u8U7z2q1ivlKhtP5JE1gLvbe2+2WlxehmKXpW6KYJBQw6Z8gWYtO&#10;MfjOcjqO3N/fR11Vic0L9odDdPwZMVZT5FV8PllDbdtKcO8wzO5CKZup67r5e05NM0io7d/VGM2r&#10;IcSQ07kxiiYZkeaXfkem3NFpKlruzvd9/B8IqnW3vWO/k5wgybm61gsFCEJB1FpjnGiKlssVdVVx&#10;OB6/MWi4aPku7/nv+hzz51HXRi0XfR6KSF/yMCPC0vCGK4qYoC+azMpEcb8/S6MzwvPzLlKWB7SG&#10;vDDIMFQoY96l0lvFPUe0PCbT0TBFGqWn5wd+kx+gNHMj4qZEobwMbHzwaGWY3IDRGdM0COUmQFAB&#10;H/eAZlGje/m8XXfJOCtKS55lMXTR4MMUKS3RHTJGFmhto/ZGs7lp6HsJhWzbE1mWUS9qFos6Biub&#10;uO7VvP7TtNY5oWOP04hSDoJnUpDpDM+En2Iz4KEbocpKQlDSCL19IhgDRgY3ahBNQ9c5vM+o6gV+&#10;VBR1zs1qizGBD19/yMvuAa01P//Fz/j042+xWFS8e/vIcrmgLAtOxx6ba05HTzL6UEa0eDMtOvFA&#10;ZZFER04xwhAKnuyTSsPhcOLmZs3T056PP74HepLleMDHwOCCRQy/HYZog+xkOq21pes7yqIk+ECz&#10;WDCOY9R4OFAi99darLCBS0E47+l61hdlmcFmOf3QCarlRl6eX7h/fRdpVrd0Y48PgePxGJFTeTpl&#10;DMpD37dRB2pYbwUtGPqXSwPhAnluWC2XjFMLBBZ1xfF4wGaGDti9PPHJp68lE6tvqaqSsqzRmSHP&#10;c5rlMg7EJCOvWlQRgda8fXwgM4bdfje7vt3fvpbQ50XB/nCibmrObUdOzqk9M4yD3B+AMoopBFyQ&#10;62eMAWsIyR48M4TJ46PAnhDIvJjZhCB/71UMpEUznAYC0Lcjx5NYgpvq6uyPgyE3yrd+bPd0Q083&#10;ihGPjtEbk3OURUnX9ex2R1bLJW5y1GWO1jD0A6fDjqHvyYuIysbhTdf1dN2E90L57PuBuqwJXnE8&#10;thRFSVXkuEm+mzluIGh8DFfcHw4Erwha451Q/OtFzfkk2qLTcWIYHX50jD7arBsj9uCxnvEgdDzv&#10;qaqKx0itBkHDkyYxNQ1ai56qKIoYfitB9y8vLxAb777ryG2NtbUgllk8pzxk1pJcE5+eXyLqq+m7&#10;icViwaJZ431HP3SczydOpxPr9ZIPXr+iPXeUVUlVNdzc3PGyP3CXFRxPLVmWc3NzS/CBn//si6sT&#10;Kbqn+pSpFjCZYhgcwXuG3uHDADrHWgjIPmKt6M6rynI4CDdXedlDJjfNlGcIM5UvL6zkk+UyXKrr&#10;mqEfsJmNjISL+3LwIk35sz/70z+E/+I//8ah9+vH/+/HNxqlP/g3f/+P715t2W5XLNc1IUwcTweO&#10;x8fZInwWYxswxuP8GcnSMBht4/ReoEdNtMcOYRbqq1isGxOFiLFYUCgWjWhWmmaJzTLhYDvZ3DAK&#10;ghxCmgzCRGYVrg8sFjWgsNbMNKdUcMsjTmyD0AlyW9K6I+155PHxGa0hSWOvp+rGiFX5ReietAqX&#10;YuzrdaUUWt9Earx376FVIA1LuqbJPU6urZmRjLk4C3IjFTFHSILkMpKdrzjnAbGIk0NLR251Qg0i&#10;MhSdgFLgW5qWh5C0KQFC0tHIdbSZxhpFkRuKXNCh4B0hBuCq2fIy6Zl6XBggQFXlkeYjBgPNaoE2&#10;munKhjpcvV5RJIvhDDfFwxcptpplLZQ8hG43TZ5Od2Q6oyBjsWgkh6Yf2R0OaKPo+6Q10+hYNDw/&#10;P80NakKupsnz7t0DeZ5zf39H0zQMw8ByuRRedZxgpcLWWtFfdK0gBmVZslgsuLu9nR2YkiGGNLxy&#10;3eS5RN+RApG1SjkT0qz3vUwIE2qQMniO50P8bh2ZfZ9GKfSKjsPhELVjkvmULOrFHdHPOoflcjmv&#10;We8j911dNyrXzYS8xjiOGDKhP5AK9IC6pqGS0MnUfFwak9SASCPXiRVs33M8Hmmahs3NZl5DIch3&#10;npyUxgEym7FaSaN0jA5FX7/XhEueXDL9fLPNeWPzPenne+zr9Nm4a+BxeK9j8KTQmpSWAjkoINr6&#10;p2n4ODi++OItdV3gpo6mKVBKhgPjBKtVPSN/QzfOrwMXQw1tEPvmcZLX9p6XlydWq400CnXBcX+e&#10;0YY0PHFTQGcqMgFiY4JBGaHcFctiNqwZ44Rapp2GqpaCcxpHvJ8wRuGcjiYxUtBUlaAAdS0av2kS&#10;rYG1lqZZsN1uyItvuhKmDDZA8pviHqR00kGJKcI0Dox4ylyy9nQwsxfNOA14JQVGZnNskTP0A0ob&#10;nFfYckkIIjIfhkDTWLpuoqqVOKgycnv7iuPpBedGfvqzH/OjP/h3WK2WguIWuTgN5q3s/ZliGpM+&#10;K2XNxVn0lfFMmk7PuiA0IUw4J66Ax4OYCxwOJ/rek1uDeF2peT8OXrFaL9nebXn35pE8h75zcSpt&#10;cdNEvszJrGVdFhxP0pAmSrVLlFfi3q3EBtvobL5/tc6YJh81XQX90JFlOcfzgXfvnrm53fD8tOPu&#10;1TYGb/tLLEREURSKm+0NVVmLRbnJ0AbGwaMzg7ZCHbtoowom14GHsrScT4f4/uDpSRqrpmnmIV5V&#10;L6RxUFqQZ6XxCGNkfbPhi198Tm4tj0+PrFcrvM+pq5qX3QuvPviAc3ciy6UIr6oSrRW5Fcq13E8j&#10;uTEYpVBGE5ynn8ZIuRbWgvaKkAFuFIv5kbkZTZRJlYYocrdGfZbDljl9O2CswY0RmbUFxkpER98O&#10;nNozLjiGIFbRPu75/y97b9JrWXbd+f12c7rbvvciMoKZSVKkUkU1plSGS9agUIJdtsso6TvUt/AH&#10;0NieeOiJAQ088NAjGrBh18xAwYZhQyoZhkmRFMnMjOa9d9vT7saDtfc5NzIlwWXWMA8RjIyI9969&#10;9zR7r7X+XVWtsLrA1JbD8ZSQsbQ/RIfRHq3BJ+OScZwIPtB2A9dWYiyqek0IQhcNAaqylKapH5lG&#10;T2VJwxkzUzLFyEejlKCAp7NEN4zTwMqU3N090Lfv2e3vOTz1jGNHTKgGSiWq4hJPAlCoJXaiHwbe&#10;vns3M2A22y2n42mmqSsVef/+PS9fvkzn07Df73l6ehJGAVKDtd0VPUrd9bJq5rU8JirgOHrGYeTt&#10;2/fc7e84HI/UTYMyll99/sj59Cw/PXlofPLJx0xT4Hi+MoyBqtpgiwZTNDTrLc5NKYOpZrffcWl7&#10;YSvlfdE70BoVA0TPOPYETwIIIjE4xuFEYRVNvRWaHQbwFIXEJxhrid4nJuhETOi/UpGuH6nrguPz&#10;kfv9DqMNTVVzRJgEfdelxmyY9dRFUfDzn//sd37ykx///mef/daS8PvN8WsdX2uU9rv9+//kn/7x&#10;v/y/f/qX//TSPqabZZxTiZUK2EJhrTh0QZoqK+GYl5XQNayVJTs/tCrpADLqlKcJRhuKqqJKrjjE&#10;xXp5TkJOBYo4NAEEsVOMjuxWrLWiLC1tK9xS7yM5+8AHP1OvfAygImVZM7me7jpyPJz56KN7YojJ&#10;QECsM0HoC4q8A2WRsRSIme//txdZsvjI1y3Btfk9ZYTr9phpLDfhdvnPTbNKDlElt1k5zvlUyIg7&#10;XFHI5CEX57M9dqILee+IKs7TXaXE9jkGsTRXxJmyIe8vYFSgKHRC8wLOXbiOS2EuX0yCziWHRxCv&#10;XEII1UhbWK1XlKVohHwI+FGa0WFIph+p6ASDKQwKgfhDkKJDYcSVSwsHPuP9xhq26y3rzZYXL14x&#10;jhOXc8fxfJZwPzVCVOn8KNCkcwn7/X265uIos9/vWG/W6XwWs113jEhga5qGz5tCYfFucbPKVtzD&#10;OFCW0kitVg1FoTkeD5zPLcfjEWulOC0Sje58OsoUcLXGuY77e1n8bGGFYhcj3ZCpsEKz6/uBpqko&#10;igoS0iOFUDk34F/V7eS/n6aJ3W4nTb+P6T5JlzO5Q942Ibf3efAZJU73vdCrF0TyBk1Nr5yKtYWq&#10;lxu44+nIw/0Dj48i0l5vNpxP59TEpHvdBybncE6z2qzY73Y0zbJZ5s+20FBF/5P/fikW8+a6NPSz&#10;vsfeUGnTbzrRmAIOZaQByc2VBDQvE3ulLcaIuUh77akqy9PzkbaFYRzY7RqUVmw2zXzfxOTIGZNp&#10;yRzkiKCm4moYcC7y5u2XNM0ahaZuas7H6/x858YjBFgnRzKF0AFRCmNrcbBLlOQYA9vNGmYUQlE3&#10;NevNinEcuF6koK3qKq2t5TwQyo2ltaJVlPVKhjXOOSJhRr+zc+E0jSmIV5D0opB/G4eJEKcULi0Z&#10;KaUVHn5u87RSaUimGP1IqRuImvV2Tz+d0KXBT0I7FNF8YOhl6NS1A9tdQwiBu/uGpml4++6XtO2F&#10;tmt5//iWly9e0TQVh8Mp0WQuXK89RaHp2iEVPsW814gLZlyGhilkdkZSkS8UG2ZpYE6nC7vdlufn&#10;I69fbYlxwE1CnVLR0lQbmqZid7fl7ZePiaLtCUH2oXEaWa2bueGsypJxEsRaBhd5kBTxaRgRQhAm&#10;Rs4CU5ZpmgTdV4rj6TmFaU/0wzGtCY6hH8k03Kqq6IcOY8Ql1Ce78BjFBGa12mFUoL2cxAyFKO8l&#10;RLGfRlMkjV/TNEl/2NKshAI+DB2bzVqGRimcszRWsuSCGJ8E7yEq7u/v+PlPf0ZZFClTpkRbgynt&#10;HBZflBblPHVT0HdyzvpuoK5qLu7CMI40VYlBxPhWGzwwDhMqRIq8PhktS4A1xNkQKSEJaT2JStCc&#10;qEBHzXgd0GWB7xxhkvWirCuUD9RWNJlZ9xdcoBsGGYSkNc4ayToKUaz9L5cLb968E+0Wge2mxI+O&#10;vp/o2jPeCyuh70f6FJb+UbWe1+/gxWhEYwlOconqqkIrzTiIpixi8V5oic5LY/38fOTFw2sxMmkK&#10;dvsH3n15ZruzlOUT0GNVpu4vFOzowrz2+giKMLMZPv/iSz795JOZipsbpUwxPBzO87r7+PTIOI5s&#10;NpvUaE3p2RoxWEDYHJvNFp+aaG0ttigYh5EvvnjD7/zO73I4t7x46ZNOuxBq7bUl4umHke9+73vo&#10;0fPl4/tkLiG5m9f2wna7S0M82Sv2dzvevHmPw2O1oIla2JREIoWRWs8a6PyAGLGU0vC0Dq1HbFEA&#10;SRKh5TzVlZXcM6Vnqq/sDYYYPAbEUM0L/bosCrEZD0KbjOFGY6wUVVlxt9/zr//yL/7km0bp397x&#10;NY0SwPPp/au/+vH/8c9ijPR9x/l84NoeiQxE3DwpL8tCPN5XBWWlsYW+0YEIFUCb3BgtaE1ZlqzX&#10;K3bbDdv1RhokFO31yuTc7ACmlEohtEHckFTCnZSCFPCntCE4mEYRz3fdQLYy9T7IdH5aXFbc5ERo&#10;pw3DIJbNZW1Yb+q0CS5OdstUbMmuWHqbXJx9ldqTaXhhLl4yPSl//21Bl1/r9jUh6UvKks1mw2q1&#10;+aBQ0SkcVXQnU8pGABIMu8DaMi1yk1AKsz4FhO/spjFtRBkRkqMsDGWhqEqIvoc44aaecehwbpzP&#10;0Xw+0rUVWt7yb3VdUVUl0zBKkaalgSxL0Ulsto3o1YxmSgWrNtLkbbbrlCNh5FqTFmWkcLVWHNJK&#10;U2JthTaa7WpLCD41wRNdN9B1/Yz+AbMdsTUFVV1SVQXNakXT1FS15KooJUWjtZa6rrhcLsCSFzU5&#10;PzdPokkqZlgx68ucl2yl/X6P1nqmJkmmjlDOQoiJgy/FzPv3TwkFKpmc0LC0tbKIJqqlOOSVFIWY&#10;d1wuV7TSFEWVPqfcB1kgW5Zloj8tyejOZTc/yRURO/jlHrxtsGbLeJUHH/J1zk8yZfULffA2JyI3&#10;U/PPuvkZ85OSmjVi5P5OmtWPP/4Ea2XDEzRpeX2fKHFVLSLhtuu4XC5M6boslN70OjfP64K46blZ&#10;CjfP+EzZ81Galijodch5I1rNQ5FMbV0iA5JWKIJOU9rL+SSDmG7AaLn3jJXXraqS1UqKRp1Dpll+&#10;lrA6ItPkuV46sX32guS9fvUxzk0URcX5eL1ZcxYzCgk8dvgg9t8o0QNm0wrJpfLyQkmLZE0BEQmu&#10;rGUSv93Jc3GrZ5wt9ZtqRivzOmCMpapq1hsRHTvnRSvRD0xumhu6ruu4XK5cry1tK8Yu8jEc49jj&#10;phGjFDbRimdtAgZjS+pmi9I1tmpo+4CtGqYxkoVmSgkCuVrVxCjGMFlvpXTKFDJCaV41a1599C2c&#10;97x//yRW/t2QjIPgeh2QoZeURG6KJLMppsmngVxGF/K0ObkmqryWy3q+3W2IEfb7DTHKYGscBF2r&#10;ihVFUXK9DDy+PRAjuCnbLBuyM2aT9HzA/IxP0/QB+TumfZG0TqY3iMwcvQQApwHFNI3kTKzVesVm&#10;s5Lmt4BxkMZ2SLlwcr01MSimQQrUh/uPRHx/uqb1L2Jv7M91GrYJ/bqgbS88PR0oq5LtfktZCDUZ&#10;ZJjgvKDyzk1EAiGJPmTtU3z55RuaVY0tCzE2MtKsl1VJldfwNNRsW9HADP0ISlzd8nNrlDRCTVnJ&#10;MxAE1VQRtBfDgpjcDmLIKLlK4aEmT2eJgFeKoBRDjOiqpB8cY3QMg6OqxcLbVmLQ0PYdh9ORtpMc&#10;yRyA7UO2MVeJteDo2g4iEiTdjQQXuF46Lqee7trTd4627ZJdtnzmsqzxLibXxCVqw00ehZ6fJWGm&#10;yL0x9lIzBRexuqTtej5+9W3GcWKzEl3R4flEjNBe+jQ8IInwEnE4rYXeTfPwySSr7tVqhfee3/rN&#10;35yNpw7PR4qi4Pn5ObkdT7OD3/Xazg6zt9IAYbyIDkgp2G53ADOydb5cMMpwbTt++MN/B+89d/s9&#10;xhQ8PT3zk7/+a758+5Z+GKUONEIR9t4zTkMyedCczmckMzFZyJcFhbUcnp+JMWCNXuKHU8ij0rIX&#10;ksKgZUiQ6d8RbWQ4kf+emNlISrI7CQxji1IOpQJVKfqnupKB0bppsFpL3miSaLjJ0Sd9WvSBh7t7&#10;Pvn4Y/7wD/8Ru+22/OHv/8M/55vj38rxNUQJ4Hc/++GP/qv/5r/4z0+nZ66tFIlFUbDdbqmbiv3d&#10;mvWmmRElMRtIuT9WhP2Z+iXFjqYsC+qqoirL5CIlN71KsRNaLVoBEW1bdAZytBK0I8jiFYJMKwpd&#10;M009ZbWjayfqpkwITJqgaY1ObmLy52SW4ESdW1cNIU4MveN66SgfitSALHSwmZoTPrQiXlzB4vww&#10;5D8vep9bStDy+22zlN9nFv7lSW12yVumBToVjeoDqs/9qUsAACAASURBVM2tlik3R1oZoSjOu6dK&#10;sPiI8wPOTTOilTc0kQPlxa1nGiaG4OafOWtR9E3gIYl/mz6buPFlN8BcWAd6K81N1JLFUpTSsGQh&#10;t+s7oVB6n9CzaubEGyt0yml0aB0xRorkpt7KItMLWleWlSCZxnI+HwhRsoCqNHGVDKEkRE7nsalX&#10;oKSBPF8kbA+kwNusN5gkRi+KYqY6dF1H23azBbQEh3raxAn33icHNT8bbkiBkgLrJkHavE+TNxcx&#10;GpwPVNUKHyJdLwXS+XxlvdlIBklVJ/2TTYWwZ7VueHx8JgQJGvbeo5WYNzRN8wGStCAP8QMNkE8I&#10;Rl58hbJq5ms9AyyRNDUn3WN2fo7yfR2IRL80pfmbM2V0fgIS4ir3u/DivQ8cDifGcfrAPXAJqE32&#10;9sA0yiR9t91S1zXXtp0/I9ygnPNrL/+mdTYfEZelEIIEhqbzYlTSWsWvfL8PUAj6KdoyyOGr3i/G&#10;FUTRK4HGTQGlI9drwFqwhWa/36CVSaGesg6GfgIV58IgBJlO1k0eGMWU99Pz/v071usNqhQnva7t&#10;05rp02eUIVFRlPRji3Oea3dCa9jeNfjBgY8zVYPkoCYOVSWr1VqeTQRhzRTg7LC5nE8pujPqKrNV&#10;xTi6hBy5+fxJ89HSJ6olShB1yRGD9joAHudaFLI2VUXBql7LuqcsyhoMgqbX6xV+KigbRfHunNbO&#10;ZQAg9AZN3w+s140Mz6JDqYntvma12tD1Z4wxHM8SYr/f71IEg6GuZShVVsIccJND6SWPSLaHBdUX&#10;PwUppGV+J9dfbIJl0DYM0ngdDiec+xS59AqbBPRClxZtWLNuRG9rDCLgd0l3mQKKgc1mI9SiuuJ6&#10;vWLTfiBOgmnoRmAOG78dhIwTECTXaOwpbCnr7zhR1xLU2mw2QGomvaw7WZMbPEQfadsrT0/vUSk8&#10;M1Puo2fO6HHTwHpdst1tUSry0evX/PXPfsk4yd5yPB/pB2mkrykuYLPZzvuL806sttMevt1tGfpB&#10;GsbSsrvbUVcVRhsOpwOvP/oWddMAmvdvD5RVIUhTspAHacgqa8XBNwShCmqFjoi9ulEwBWKi5kVj&#10;5FJmbUpeDxG3w0kee8m/ageU0TIwUdBepVlrh150sUzzYCqGyBQ9fohgBAEqylK0u7aiu4y0p4HK&#10;NGhlOU8TQydh5RLBIsMc7z2mKLDGMg2OoqwSQ0KMrYgFITj6bqKpJZi6bQfWzRpiwTRKKC/RoaIM&#10;P54PB+72d/T9lbpas1mteeqOrDcryqJgmrwwawpZ76JKpjHjMijLDBmlFKfzmePpxMsXL5CYjHoe&#10;QIor7cjxeGS/31MUlq4fEg19MQEL3iEZbTaZ/QgDJZJ0UsnVr6xKnp4PfPrtTzhfOwpb4ANMTvbU&#10;aXLsdxt++avP8cFzPB3RRmqRT7/zMV/webLhlyFocIHCihHLkPTjVqc6zyfqH4bKaNwkeXLytkWC&#10;4dzI9XJCbYTmXhabtG6IdMH5jkxJjzEmI4xIXVlAqNXny5l1ajgBTscjfdfTXs4QI/v9nu98+1M5&#10;t1XF+3dv/4O+717VdfOWb45f+/hbG6VPX3/3X9dF/Vdv+vb3hEPcsNtvefHynrqWSWIuHpWK1E3B&#10;elPOxXvXdQlRkFDBpqqYnBOeexRTBuZGIST71BEQRMqHiM3wdkxTae8w2FT8i05Jpmk9q+ZOLDO1&#10;wlgDTqBLn4Tp1licd0yTk7WFQFGJANC7kWnwjKPYFIdk2JCbg2ny2OJDzUYa4N5M2f3ctORjKUY/&#10;RI9yZRnj8kv+KTuVLTqf3EwKEmDmwjIfyxRdqGg5zCwHV3ov1IXr5ULbyaKUg8ltEhVWpSX4ia69&#10;0l4laDCjWUtIqegIskNb1o7kdG/5+mTBTkascjBvwd39hnEYcN7jZtRJi/jQQsRhLeiV3EM2cfgF&#10;MRuZpghkClFGBBxKFRSlZbPeUFcrcfDxspkN/SgTymlK5/jDBk6mhJIBNU0TY6J6ZFrSNU0frbXs&#10;93fztWvbliKlgw/DwOeff8E0evq+n8XV600zX5uuk6yK4/E5NVXSsJRlyeXa8vR8hmjQRigFWi9I&#10;y/OzcKybZpWmynPvkYrbIjVikctVnJ6KImLNgh71fZ90Bsnd7MYlTe6R/mYiyQf/JlNc+wHSme+7&#10;20chJtMWH5dAzvl70n2QbYZnLYcSXrkxQs06Xy7sd3seHx/59NNPqZuG6/U6I8FZJI+KjMPEah3Z&#10;rLdUZTm/VkY9vkqfy89qRrkyfcl7n1AwUjCn0KYyNU/OmdwPmVp1+xq3QwrnpBjzIYrNK5rrtaVu&#10;LCFW3N/fUdWC7jm3rBVFYWkvSWdyk8uW9Y9VLZbLpJDBw/GZul4xjGI/LLXlMiiJMeImT6llXSps&#10;kZ4leW61/jAhvrAVtihmvaNLBay1ZTKNMPNnFKqihEoKiiHBuFVV4n1gta7ndW8YZKiQXdMWgxmS&#10;6YPjer0kYbeiaeT+LwtNXVZUZkVVrDHaJJdLA07WOudGjCnRyvLi5T3XS4ebApfTTcMcI303sl43&#10;DP1EUcIwBFa+mGlkH3/8MUqJEUzT1KzXK56fj9KoVSVDP9E0FdOYArGVwRrFNIWZppyvmbXL4Czf&#10;q8oUaagka2XbdlRVyfvHJx7uasChdSHXSAlJebNesdrUnA4XtFHEMab8JMUlGZfkMNKqLvBeJ+MX&#10;j05ohNYK0Yir1GSViZcHCzoP2+1ePpdWoGVYCDENKGoZeKpIU9dy7aJYZwcfOF+OjL387If7j5Jh&#10;h0IbTXftmdwIMem8QpjdN1+9+gilDG3n8RFMjBxOx4QOiZlB217nvSwmCqFSQs9umorgPS9fvqSs&#10;KqqqkuGJd0yXc3Jskz1EaTEgsoVmHD1lWS4RGs5hSoOLEYOcLxMREwMtg4KY6elG1LfxBkHKM8io&#10;xPkuJlTYjQFVKmInXGTvB8raolFEFRknx+g9o5MQ6KCXQUw3DVgzJHMGxW79gMJAEIqhaPosbhBE&#10;ZzFZ8UJPLKywS4LhepU1RRs7D7S9C3SdI6ZG+lSIzi1EuaYKYQpopXj/7h2bZsv1eqEuVmy2Kx7f&#10;H1itBQnvB2EUkIbSLsreqY1B53UMGW5lq/Jf/erzebhVFJanp6d5j4dI14lhhFYqhR3HuXGQ9U0G&#10;EtpolDa0XTfvjd57irKkKkrRHgWPLSquXU9pPVWzYrfb87Of/ZTrtUWpyOF0oh9EyymGNCNaF+x2&#10;91wuZ+p6RaYTB+/ZrtecTwdciCinGIOXdRlZY4vCEDuxAp9R8oRUxuBxTj5new1kIyB5ni3j2KKV&#10;RytPVVmU8qLvc57SWk6nE7v1hiHt58fDAe+cmHFA0nopXr9+zWeffcZnn31Ge738aV03f843x699&#10;/K2NEsB//Mf//Ef/87/6735vta5vGoCMnshDofSCYoD8d1WV1FVJaQvh8PpIe+kTsCE3jVYk3Ulk&#10;GgWq9YkWJtQgJzSXIN7yMSbqSHpwQogQwZPFqo6qtlwvPU1dcrl0iSYTJAcjeJx3HxQ1yqi5aO67&#10;KVH2Atposi12ntDm7B6hEYWEMim0leJjTNQEWKbZ+bx8dbqdi6CsPcpTe6VItCl5yPIDZK1NE9tl&#10;Ogs5zNQmK9fl56OS6DlZXocgm7rWQjtpast6XWINRCam4ULbXj9YmLJpgPNTaqqK+Rovzcs03xe3&#10;bnxKLY2YSipsW1hBWJqSbhxSsyr2lvI9ITUBgjR4N4HSXM5PyRq5RFFRFFLMbFZ7wKRJtLg2KaXQ&#10;1tL3bTIHGCkKkz7XogeLMTKNPkHdA0HJdBVlcG6gbXuGoeXp+YlmVbNarfj+97+fspHifE7z5z0c&#10;DhwPZ2KMPDw8yCTKSwr80I88PT5T1/XS4JgUeBwL+l7sQLU2NI0EEjo/4X1kHOWztdc2ZYmUqflR&#10;KWNnSPqkWhbTyTMMIyo1dwvaJQup1ma+XrcNfUZ3ZgvcVOgtx5L9NCMx4ZZKmkNZmZ2APqSisiBL&#10;N6+Z6Xh54HK5nLnb3/H09MQnn3xCUZbJEMTNr51pt7lgL4qS9XpNVZZ0yWo2X+PluVvQUAl7VWiv&#10;8JNDRXEJSm9q/vpsr57Rs/zOxdAgpnMpa0GmwOYhDE60TiHK5F14+PKMxABVWVHVFVXVkF+6KLIm&#10;Q/QhMaqkE1Q0q5r22qGNYrw63r59y8sX38L7SFOv58K574eb6ylrSV01RAJlUTNOvRg9lAqC2LsD&#10;iV6UDWUUvg2schOlZPItGkY5H9drz9CPtN01DXZ0QpUsl0uLd562bWVN1JANWqbJMYwd0zTeNInZ&#10;zl5RGIvRmhd3YptfFQVVIeyDWTdnQEVZn+u6hChxEddLR91UnI/tPGQAyTCS+zUL1iPttcdYaQSH&#10;YWB/t+faio5xu9vy+edvIEbqumIapfk7HVuIHigxVtgF4nq4NEcyGGIeogm0JKiOd4poIqfjhbv7&#10;LY/vn2mqj7DWYzSURUkgoEJktW5mQ6IcJZHRwmy+s1qtmKaR9WrN6XxK0/lr0iNlZFOK91ywRbnY&#10;MxJiSxmCte2Z4H1CQYUSvN2t6Lseay3TNCRDoyiIfVECk9AYlWKaBN1RK8X5KA55Z5/XVHmuYoR+&#10;GDFG03Ydu7s7vvzykfY6UpYFXd/OhgAA/dBTloKm1k3N8enANE2zQU2MkToZA+ThRWZPRESvOk0T&#10;621D1/US0DwKtUs0dDB5T41k4mCWIHYMYNKKpjQhu10W0oTKy6jk6hHnz+cVBDRu8lij5eMXYnIR&#10;1YRvA6pM66BO64rSadOP+BBBWYY+G0ZBWTa4aRJkWhlwiuhFU6QC6FIYEgFDDBqFrDExacBn6iaa&#10;MhXdU++IyaSqvXbs9lsZGiWDiGkYKZTl6ek93/vubzIMgnas1k2qp4SybtpMaYeYtOMzspOQpBAj&#10;RarnYoz88vPP+c63P52NX2KM1ClEWCjrns1mIzWPtRJwnNeiIg3JiRAdYLh2F1zat8qiYL3Z4d3E&#10;R69fMyY6tvOe4/OBw/HI51++5XrtcG4SRlRh+eLLd5xOZ/b3O169esnT05H7+wfO5zMaQ2ENpbKc&#10;ugNNUaLSjWaMggnmG0+J+6nRGp/08NPkYM5UCwxDi7UFk4KysHg34f3ENPU4N0AUF0alC7RR4o6q&#10;BXnq+4nz6Zgo6VECa6dJzreSEOn7+3s++eSTeRhwPDz9ycOLj/6cb45f+/g7G6V//I/+wx/9r//X&#10;//if5QW7LK0EuVWpiEpBqplip9UiojbKoqLBO4+PIU2dZSPxeCKLAcI8AY7SFVtrZvMDnQRvMW0S&#10;REFOsvOQcKvTYr2qOJ9aqqqYGyWfkpDLoqQf+9TsOKEH+TRJi5oQHWMvqNZ60ySRebYzlq9FLdSz&#10;mS/Igt7cTtkXuhwffMY8fbwtWNUHBVrOWbJzAcTyr9KcirkpU5jS4iT/k73Ro260CllDIanvlhBG&#10;tAp07YEQJBclU/0ktFIQokhEuxurZCOLQd93+OCTLfHSPAuiNiXEhpQ5kzRLUSiFm01DCJ5+asU+&#10;nkRlISbEz4vhgxYaB1HQI6ML6nrDenVPU28BhVW1FCaMKKNZVStx0JtcsuiN1HWJuIPVSWcg+RRC&#10;n8hOW7JRns8HrtcLp7PYmBalnLdxGDklUwHvPdfrNQk8Pc1qTVFINoK1BpdyvJqmIEY12wV3XZc0&#10;TSNV3VCowPU6JH54poLCOIREwVzuq0yjmhIdzbmFYifhzTHd04HCFqyazXzfZC44JLe83GDPhUWc&#10;6R/ZDTDfb5lO9lUUaaZr3RzxAw45kBqgGVGKt6S7XF9ki22598Zx5HK9YIzhcDjgvaeqK5lc9n16&#10;ThJlMBU0bpqwRcF6tZ7RoQ+MUNKvmPngMWK1QsXA2C/5UeIwlJswcb7K52n57KlxCjIlludCEJJ8&#10;XqTRkMKkrExaC6UOapqKptnw8LCnLI0EbE4+TUIdPvrZZUyGMtmiHNabFY/vnoXSlBrKvu8wxrLd&#10;7NlsN3Lfh2wYkxDpIAOOqALbzR3n62G5FiGKOQIkADjn7IjOrO8lt20oTTJaET78OE7LGhazgYSj&#10;S3lG2fQhr3XTMKYiSBoXH7INuZxlaxRlYVJAdENT16zqkioNhrwXExmThloKBd4wuSERPZnR27qu&#10;ZrQjXxPn5ZlcryvRzljRFYVEl0MFXry4JyDDuvv7fdIhQlVZzsBm08zrmhRIWhphl/DRhBYJ6p6M&#10;E1QaNkShpmbHvOu1Y7dfczxd+OSTV6KNGCfqqkFcsOX+3e7W1KuKvh1mSqH3k2g7DodETxIq/Ply&#10;pqorrtcLWkV8SOc3NQ0xZVIpxUwbk0Fb8sKJJeN4pVCKwirOxyv7/ZrgAvXaEuJAjDrRSx1QUhSG&#10;ZlVhKLBWU5SGqqrori3TJK56LkqEwnrdsNmsASchuEXJ/cOOL758pO1GXn/yQvRrcYmwsNYKzdgW&#10;GGv51d/8irZtFwc4JXqjVx99JNQoH4USGQOn85lvvf4WQz+wu9vy7t0zZV2iLt08cFTIAFfc9ZJ5&#10;gtIz6BaNBmMJkydoI/Q7bTLfFNl1BVVy6W4OeeDkkxNiVPgpgorSSKTbIeiIDxpMiQsBH+R7M2sk&#10;U/nFH0vsu4O/lRPI/hICGJ8jCsL82taa9Kw6xmESrXG1wtqI90OqpzQ+es7Hs+ht/Bz+g0tmK5Mb&#10;GaeO1WrNMHaURc1mu+Z4OLFa1VyTBbpLFV2+740t0EjDPYaAUYKE1nXN23fv6LqO7XZLURaikzse&#10;5+dVKei6Lpn0qA+HZKkpzXUOKrmmjrL2vvroI8q64vB4ZRyF3vjlmzdopXh+fGIYBmG92ILL6Yx/&#10;88xuv2McerruQgRevXrFm7dP/OAf/CY6aKqywqgIqqBve9HDWaEd5n0hm9hIQSiOll3vscYwjpNc&#10;9LSXB+8lc8sNhCm3lmJUppXoW+tmxXbb0DQlKkpmVvQTKmq6vqO0JeMwUBUFfdui0/MyDJJ59vr1&#10;K3a7Lc6NPD+9+9Pvf/bbX9uzvzn+zY+/s1H67e//w3/58etvPXqGF1k0mq2ky7KgKksKa9OGCYSI&#10;G500RhpsKcGAhHnFTkcu7Bfb3sVyXC0UFi/0rKyczYuoTps6IdmfqpJhaGeL16rOdIe8kaf3O1XJ&#10;0ECKHOe8DHSiTD2vl56uG2lW1Uw9E7emXqZRdbEUkrNr2GL1fdsQLY2SFGK3iFsu6IRPrllykJYp&#10;fhYu5mA/axa73RizxfOCwonY2qTvzQ54AgurFOgbY5hzDlzIU95pRsiUEhAZJRuJMUI/EepddnSS&#10;96BNzgyR9xNiSO9FLvQ4ullzpbVK1JBRJiBaghxdmIQbjjQtPiyIT54Ca6V5eClhwDoVj8EHJi8C&#10;VnlvBucn+m5KG1QuwjQhau7vd4zDMz5kp7Mg9UtKzO7HgePxKNcH0cLFKFbdl7OkYn/xxZdcrzIt&#10;zWL2vuvouiGl0ktzIjbjin4YCREm5zidzrP9rS3KRKEUl7u6Xs/2qLlpFpvaQFXVouurVxSFGD5k&#10;/7gYI33fz5qi3HAJFYMZ6RDNmJmL2w8ooFE2Y6Hw2a818/L1ekbO8n15S8NSCSHOj3ZuUG6/DkhO&#10;a5pAlE8RZ5BpLoy8FyRivV7z/Pws6Fxdoc75vpAyRiuN0io9v5r1ekNd1xyOxw/ef3pSE6+d+b3m&#10;+wOl5jXlgyFHWqq+TpVNtvk3RhfA/DNyoyL27/I8iYDXUtc1w+DSOczc/WUNLBOqFoJfGvFmm6iv&#10;JWVVcr0IXWSaPI+P73n58hXjOMgg4CyTSu+H+fMorSjLgqBE33K+HnBTxFoJyzbWJAG2GB84H5hG&#10;0dlliZZK+R/ZoEeukxjI5FDoTDlrVtX89xLefMHYfM8Jmifr0kRhbaK6NdzdCxXHaKHGBpg1UfZG&#10;H+h92kfSwCNEJ0iz0qzXDZdLS9NUdO0wsxKcD7TXnvW6kWLaRqZRvjdGeH5+oq5/T9DtGLm/31OW&#10;JW3bYoxQD6fJs1rXtNeBGBzDFAjeEYOeaU2LZi1pMfEoZRNoMM33j2RrycDvfG5paoDAMI7UVYX3&#10;DoJYsNdNapSsWEc7N7FabbhcLnPBv511RKUghCHM97ZSyHqhdEKVhBadw6Y1GudHClvTcSUGMSsZ&#10;+5HSWhH2J7c6GbjlYYETanyhKLYNCsM4SgaOKQzn85mAwxSapl6omD6I/bELEVsKhe1ykSFI1uuJ&#10;eU5NVVaUZUVZiPbo7v6O6+WC0Yb22lFXNaumYbfb4ZPrW3Z5dc6xWq84Hy9sd8kMKDJrTaqivolK&#10;8BRWEABjtFDtMhKnDQEveiWv8ukTlGkpZuYjRAhKEYLGO9HWEiNRgYsJdfQRT2CKIWm05Hu1lTVR&#10;KKaWsc/rtQwTY4j4Ka0tETQFPkpekjFK9gcV5fvRsg4FBR4cjrqWZ1fMIYJQV9NyOI0yGNZGYY2Z&#10;debWGg7HA6vVmsn1lEXFZtvw/HSgWVVYI/elgsWdODls5nUtxojzeqbSWWv51edfsNlsaJqGh4d7&#10;np+fkxOiIFfX65WqqihLS7wkN1IjDokx6QLFBW8EpVFRaqeMtL7+1rdkWKsNbduxXjWMzvPjn/6M&#10;d+/ec3g+MnQDkwtstlsGFzBlQztGfDS8eXfg936v5tOPv4NzE+31RPCeqqpo2wt1U9NOwpCaMzsJ&#10;hIQaldbSxfGG6SNDX4gQxO0QJZbwMfi09nia2rLdrnjxYs9uJ+HPfdvTXlvQEbwgUoUpCF5opHnP&#10;ffHigfV6zR/90R/y3e9+h6KQiJ6+7zfv3735k5cfvf7vv3bDfnP8Gx1/Z6ME8MMf/Ps/+osf/y//&#10;QoolCX0rrE0UA4UKal4/ospiaylmppRinKeYmZ6TNTW3U2ZrxWGkMeKClk0dlFIoY+Rey9Nh5AH3&#10;IQCBoDxRRYR+V9BexR6875fwzlzghkEg0XH0olXQWjY0JrpWLFGlAB0REa1P9ELwfnF3EppS1trk&#10;yeKSRH3rvpUL15w5kg0esgvZbZOUp9rGCic//8zcPIhpxsgwdnPhkj+fuCiJ40qI4sV/a4+slGLy&#10;jnHscFMHCIJjUxhkNgkwpp4pHzbl5MhnzlN9eafey/WTRUz0MnmifntejCnkPCrF+XyiGzp8lCZx&#10;k8SNav5/NVtk5vtFXOAqIpGhH4jRYFTA2hKZ2ppkrRyYJpn4beoNoJg8rDcaY46iP1KaKU23dZBi&#10;0pqCqqzphw6lDYW2rJqG1apmnEau7YVpGmfNj0JxeD4K3agSzZbRBd5L4N/j4xNKKVbrNWa2Rxaa&#10;2DRFylKKX+f6VJR1Mj1UmYopLk5ay9RWGmOfmnJP13bJgn2hME2TCJ7BUiTrda1Vsm+uZpTig0Ze&#10;K6z6anMqlLZZZ6EWZCV/zddoddwOOlgakZsjsqDHIa8H6fmOLGYml+uZ3W7H4XDg4UEW/+PzIW18&#10;qWhOzXxM9NW6qqnLCpuKJAkoTOGtalllFr0Uc5O0HIuOMD3NyzuPy6AjEAkuINTYrBEISXS/2HSL&#10;RkLWub4feWH3TMk+XlB4nQr/jHw4hnFgSkHX0hhMQEHXXvApBNsWhhDgcj3x0Uev6YeO+/2G8zHc&#10;fJ7U+CXXvhm5jxbvBqYJEe67QCDFC5xbPJFpdIm2pijTwKksNOOYXUQzus5c5Dkvhg7DcZyn4Vol&#10;1C16iG4e1FirqJtGtHUpU8w5R2ELqqpkt1lTWEudGrPoF3qjlBqCAqsouqJVXROComkqTqcLVS2W&#10;0JmS5bznem15yR7nInWjUNoQo+TmDJPneDxyd3fH5Hs0BS8/uufnP7sCYhAxjo7tbk0M8t9dP8mA&#10;2EkBJHrAMK/9SmV9EAnN1GgjtBxtlOilNgWXS0tdbXBTQq3XIgkvdMVms2K1rjk8nrBJmzKO0gDm&#10;PUDc7wrW6zXXS0tZNXRdlxASGQSRUX28IOiy8omewxY4FHW1oh9OcucoMePo+5HVukpU0YLJTWSb&#10;/sk5nM/rQ8BNkefDo9Do3cg4jSgV52FBCEGCbYGg5BloVit2+4a+7wDDbn9PVdXyLCcjl5gQy2kK&#10;bLc7jCkoCtkDvBME1hhLlayfb9eqvu+p6opxcNzt9zw/Hqiqkt4PFEUh62FquK2ByQdKo/AoDEKT&#10;VAlFzPecdJ5yH6ooO2sgDVrTPo8S1zy5NYw0WybgVcSbiFeQBf6yusgvq5YBmtaSP+mdDGa0MjJk&#10;mDy6FPMXY0vwYI2lqcvE4HMpH9Chb9gofnL4aRTmT6b4aRJdLjL0HauVoLEm6+wIlKVlmFrRH8Zs&#10;pLEhEmjWhURD4NOuLedoXipTbTKOI5NzWK1n/dHbd+/4je9+h7Is2d/tb6I35NoNg+QRKvLQNyx5&#10;kunVjA5MwaFMSUb1XTKCAhinCWsn+ueBp+cjfT/w5Zt3xChmGeM0MWL48d98IQ3b/Ra05ou371mt&#10;at68fceL/Zrh2OND4HQ6zPdjUzfo8xEfAstsex4VzvWxNQqZXaSJZEIcY5RQ7XHwKET/XjcF223D&#10;iwcxstDGUJpIVW/oupPUoMEKkp4GomVZUJbZ7r+kaWrevXvHZ599RlmWHI9H3rx9C9r+6T/5plH6&#10;tY+/t1H67e/+uz/68S/+t38BMjUgypRCOLYL+pA3xqjsPNHNnPDb4mqe3kahu+TO11o7Wy/LNG55&#10;D8J4WH5GVAJVyhRekAmNFXeWphS+etIpiXYgWZJXdVrEFUpNQk/KPGs34ibPmy8fuXtRJkc4ubdD&#10;omtJYVSJvbDSuDCR80Egst1u5ilzLvJ9ahjkOVFpI5UC6sPJPCj03Bzlv88TcrGp9Lhpya0JQTKc&#10;ZII94dwgqE46f1nPMQ49fdfSDx0xuFk8XZVm5tUrpZLLy0IJ1FrNDnaZQpSL20yNyA1uuEGTbgvp&#10;YZDAvHEUvdDzQahttlqmfzFG+mFC2xKxPZeMq6paUZQ1ioJxDHg3oJApY76Xgg+07cDQD7TngSZR&#10;z9aVTMG7fqDvR7bbNedLlwTPJgWGGqqqwBaahRXH2QAAIABJREFUye8wVrPbbZM7ltBoSlXS9Zqm&#10;WbHZrmeXnrbt03RVDCGauiLGMV0HR9OsKGyBLSuMEX68UmbWGHjvOZ+v4uY0ykDhq41zprMZY5KF&#10;cphprjiShkVoB30vRbYxAWMLvHcYE8mOZG0L3rsFbZhRlOXXbZ6QXMMPDQzmcx5yQ0SizhliXBwh&#10;uWnGbpuM5Xm+CedUakaXlVKczic+/tYnPD8/A7DebCgKoU3lZ0KS6NPzlcJxt+stVVnjpovkSiRX&#10;TdHlJbptXkzSdVN2yQCZm4v0bsPNsxljEnLPWFP6HGlKLGYmeRldvk9+VylfyxKjFKHWavo+IU5a&#10;0J0QAk1TS1ZGbRiHKd0rgt64MCVrZkFEjsfDbEKy2+5RWqHSdZJpeabkaDQGFx1VVdP1Le11RBnJ&#10;MIsm4FzAeY8piw+uv1CIFH3XpdpnOUchRmlUo+TqySXOlKRk1GENIQoDwRo7W6Tnwr+uKpq65uHh&#10;ju1W0DOTNT9Is0UqoPIaJbeT3D/OTYKIBaEnxi8fKauCbKFvtElBtJGu7anqEucVhZZnx1jQpuF4&#10;fObFiwcCEypaXr584Mf/z08Zx47zZcCaWkIfY5tsxjVag59iep+CvCdmEDMqrCTDRhlQJlO3o9C7&#10;1w2n05W7u21Ci8Rlcxh7PDIEXG9Woq0Zppl+N449q9WGw+EgGh1bsF7tuF566rKm63q5SyPEqAne&#10;zTbGOZswr9HRB7QyRCKFrXB+FOeuyjAMI7t9I/ejkUFifv6NUTgfQHnEsj4yTQPbzZ0wN6oSyJlB&#10;aXgaRGNMsmgvior1tiYw0Q8DdcpDy/dv1lNWRZUMUVayd5bJvCGIC1nOxfM+zCYkYqXdU9UNbmrZ&#10;329To1Qw9tOsiVEoJheoCoWPIQ1wIiFRPKNRYt7gw4xEkx0FlZgqCdsspvVB45QhKI1DiwObUkST&#10;dTZpb0X0UC5YULJX+xjQUfIClZb6YvQpzFfrFHid93Qr6IqVr6tKMUAaJ+Zr671P+m4x2JmmcXZM&#10;9a6bB0ZKiUHGaiX5TWVpsEZTFEZMZLoLzk2UFUy+JapIs7JcLy11YxgGCFFh0biY17LFWEeGFQGb&#10;3OtCCLx5+5br9cpqteLubj9blOcGNqNK1opmUZ4PNzuExigUNd8NWFOmoVXBOAwUCRHb7/ecz5LL&#10;VJiSfhjwEa7dwHb3wObFK8qyumG6DAQ30vcjTV3y+edf8snrH+Ie36TPEeZrsdts+fLtm7T2qbkO&#10;EFGaOF2WpWEYA2XKOcyyDaI0llGFhNZ7YtAYU0l+4rqhaSq+971PeT68I4TA82PJ0Pf4MOKngHNi&#10;CDNNU4pxkND4H/7wh3z3u99ltV5xaa8cjkf++mc/5elw+JN/8sf/Ed8cv97x9zZKn337D36kYxKU&#10;oueaJ8bcrHw4mQ0pN8KnKWP+2ttjLga50d/cdEaSlfK3aXjSaxBQMU8wZPKqjWUYO9bbl7z54hFj&#10;U4Bp2jBiFFvxjGxVlbj4xPRwK0QX01571lubkJGlQbKFScnZ5RyAlxPRs5W4JLmnyWeM3BajOWPg&#10;9hzkX/IzZIoT41fpd3zw52EUtCvGgDaKaeqIeG7pUjFGJj/gxkE0RX4RxEuGDBgD2uTFMk+Hlz9n&#10;M4ClqI6Jpy80RlmYR7pOxNIz91uJo5VzE5fLhRD8HJArOjdpxlZNQ5mEtSFEMX7QmrppqKqGqlzj&#10;nNhkezdIRgoSKKmVbEJjL7ks17ZNejNB7qpKbGNX9Yp+cIniKDD54Md0HuTnCOVAs15t8F4m4jH4&#10;pPER1G9ITnYgi3/fDZRVKc2yF0qQTHVqCluxXm948eJFClCUzTs7z2UTD3GtOc6p95mSOaMuIeuV&#10;QhJUS7HkvVvcHfXiRmaMpnPi3Dg52dOramlWstYsuxPa1EjMQv2bxmZpcKSruNUazX99c8Qo4Ygf&#10;ZhLpeTO+baBzY/TVZz4XwW3KhACxjN1utynnIuVyGGneQ6aLpsZnt92JTfj1AjFiZzQ2udOpheYb&#10;cqhf5GvPZf488n4TGizvkKXhy9GeGSmOLOHRUkjKMIhZq922Pff3O46nK01tKJ2lWQmtS/RMju1W&#10;bMNDiDz2T4QwkR5bjIExfWYfHN4Fnp+f2O/v6PqOorRcz20a3MgQqCxL3OQpKkvfn3Bj4HK5yHUw&#10;ct0pl+JeirRsegBuCuIEmClbyNos63o29ZEGMgSfkD5B8UorAyEhFcialvO/tps1TVPT1DWFtWTE&#10;3doCyTgzy9mekeysTVuQ92kaECe6FD1RV/TdSFFaeUZTNh8E+n6kqktikPegdMBYh9IVz89PWPsD&#10;tIb2eOXufkM264EoCH2Qa+xcoK7Ealic/+Qi60THkkZCE5UmkBkVosNU0aKUS8iwNEzOeaGkuZE3&#10;b97jnaMqGkyyCd9s1zwNB4rCMjlHP/SsNzuOpxPf+vgTjLGs12tCVBTVGh+u8szeDMuWBlYGLXns&#10;76MX4Xn0NM2KYZT90VhNe+1Qao93kufSx5YcA2GMWibpWopWQUZHmmbFKrkMesRy2kfRqUYlBhnG&#10;GNFYlQU62VBLWLNhMZSRgWZpZd/xLrDd7DgejqxXa7qu5XgSe+SqKFFBkBNjDKY09G3HdrujVYq7&#10;hz0x/gJbFGkQKSYWIU3/JGTVMHlHaSyeiEWDViirZ6qUivOllMGtgklpvNJ4Y/DKQL1G2ZIQJzxT&#10;ekY00SChtSpr+1xa52Xfd95RVKK10oW4GOb6QswRkh4y/c8okx6rOGvvlMputAuVXjRzEZVo91Vp&#10;6buQlnZBvY2B1VqGdNbkAQsUhWK9WhGVuLkSBqKH9brgfPI0q5LTqSW6OAeNExdv04zuCFv2Q1r3&#10;+8enOSx8f7fnzZdvROPWdWgtrotzoHqK3MjUynHylIXiepWhgFbQpFw9YsBoGbobY+i6np/84uf8&#10;8osvsbZgs9/z8vVr7u8faC+XNOQWY5j29CROjcHzxRdfUP/jP2IYRk6nI09PTwnFFU3yZr1mPB3n&#10;Z16uTd7ZImVhGYeB0moGFkQpv1+ROKT8KQJ1JZEEdV2wXjfSBFU1IYzsdg2/PLwHZ8Bb2vbKRy+E&#10;bv7y5UseHh745JNP+IM/+AP2+z11VfP4/JyCwjWff/6rz37xi7/5977zne/+71/b7L45/j8ff2+j&#10;VJXN6Tc+/t3/4Wef/9V/KtdbKgedNod8LOhHmBEQ+fsPf97tVDJPlm8RlFxIRtLkOGSqF7M7kzIB&#10;k2yUPak7V2KDWlWWokgTy7qUaakTt6pcgJFfPb85BUoXqODoriPXtmW9lsJfip6lqfE+gFoEhnkT&#10;l4JQnGly4fFBgydjhJmasUygl3OXz0k+TyCIVG50nBuJ0WPsQsfLxgXEKI5So7inLHS9kIq4TP9A&#10;bLj1MpmBmH4PX7s+abY7IxmRSIieNoWm5mb3Fokax34WZkKmZTmmqccYhdWGkPRZTbNCpVyjy7XH&#10;mgrvwKWGO87Ftpw/bW1yAizwZmKaRsah5+nxSPDw6qVlu90xeblG61XD8XhBdLiLDi5rLoB0H6s0&#10;9Q/Yok7XMKSfsUlOdI7L+TxTSmM679IYOl6/3pOpTvLsVHMXOgwD12s76zfEEcjP91E2XpB8seV+&#10;6DtBip6fDlR1yWYjGSqiKRJ9W2E1vRmxVgJas2ZQKIuyAdZ1nTaeAoVJSOvEkgkU5wI739e3SFDM&#10;49OvHHMjJnZkHzzLxK+7391qe/IhU+Tl9U6nEy9fvuT5+Zntdstmu6a7nsXBLCiqzYYQYApB1iMV&#10;2Ww21PXignWrn9Jao4mEOH3wfmRafoPg5vfNV9atm80/feibcyHUO+em+bVvzg6pX6K7Drx4oZlG&#10;T1ObGzqJIONFUaArzTikorywTKPkh2TUNyLDJ2PE/OPannn58iO8d9RVNdPvMkVXpsWBF80dbvIJ&#10;gdRC6csoTQBlEsIdQOllLRNNXyRGK+hkdk9L5jw6hdxJU+gTq2A5n4I8FxRWU5SWuiqEjmIWSvF6&#10;vaKuJbw2F1YgmkeVEDtZK8zcZCut0Ui2UggOayuCV+x2O4b+KTVMOSC1FATLy+u5xC4IXorEqmxw&#10;4ZT2jhJjI2GEly8f+Pzzt4h+qIdoMNbgvcIWijB6rFXJPTMVlyyoK1Hd3DMqGdcg6wORvh8oS8vT&#10;05Gm1ozDwNVd8c5TVyP3+weMUWx2YslsSkPsoO1aXirF8XRimrzY65drimrDMAxUVU3fD2SLe5RB&#10;pYYtZueC1EBFsqGKp9AlkxOUDMTZcByFrqVsYkWk/UQpTVlYtJGsv1EHpkEcRFerNZvNCoUU+cfj&#10;GZMGhbv9Tp4yFdmsN5RlRZUCY6dpkpgDH1Og5iRBz1OgKkoigd1uy+H5QFlWjP1AdxVkJIY4P3td&#10;182Ur/vRiZugl4yZ4+FEUVqmUTLG5POJjlQXGpcapZD26qiFOgdOhrKIBslp+X1Umg7FCKAL0asp&#10;jVUaowqCMcQigCnAOCmWCahocJOYKghSonA4Ysk86FgehMTsyAOf4JOdd5RLqRMSpm1CHROiqWWo&#10;WFqTjFZkL5OBQrKyLk2K2lCM48R2u2K9rtisJWy6qgp2mxXEkdJKxlNwck/6X72lrDQhTICYa92u&#10;8Xn9zShRCFJjjKPQYn/xy1/SJLOespRaqygK+r5P9FLRfluT664cvKyTXk6JuUUYMbYhBo9CXOTq&#10;9YrKKqYRDoejMKHSCl+WFdfLhe9973u8uNux2235+c9/InVLd56ZB03T8LOf/5zz5czj4/v59cdp&#10;QgfRUOZh2FwXkkPVoS4LroiznVGZBaTn5sgk2qPRKQDbiUnKOAyY3YpxaFNcQsGLF3f88m9+QdlY&#10;hlPk0p755Fvf5vvf/z53d3f84Ac/EAOYhMr3fU/fdTw+PXG9Xjmfz/zlX/6ff/pNo/TrHebP/uzP&#10;/t4vaPvzi5/84i/+eQ6sA+aN7oPC+mYafivm/irdZ6HfMX/tbQKzfNdikLD8Ljei1gqr7cz3z25w&#10;WonpgVKSYm2TraxQvDIypWYTgnk0rmVSGZEipW4szapINALJjMqOfjmw9jaQtqoKVqs6FaXqg0Ih&#10;n6dbV8D8mfIE/qv1p2RK9YnXLY1OXRcCj+vlfYfgIDr67pIMJ1oRA4MslIWmrDRVZT74Pnm/Fc2q&#10;SC5zX2lWkzGD6JSSc54SmmX+2twcxBhY0uczOpYnWvmDxRkhjDEkDq/m4eULsXYPhhiTAF7Lv8VI&#10;Cq4cuF57iBqtZaJUWKGz9f3IL//mC7q253y+ig7Nluy2e7yP7NY7tNZ0SUR6Ol3TgrZcEx8c49jj&#10;pikVgvI5i8JQ1zV3d3txm0tZUVlHIpuxnOtMKVivVzT1irqu2Ww2M6UgpBywrlusujO6kzf5jMgJ&#10;jUQQwuu1TQG2t4hPSEG3BmvFPnqhgN3ohNIAItPpsr4HRDCcDRrE3XF5T3kosFDS/pam/+a5zP+t&#10;jfkAnZk3kXy/f+VnZXrS7c/OA5YQAy8fXkCMfOfbn1KVBU+Pj3ODaYyZLaYjMdn6CgdenOP80hSq&#10;Bc3N68vteygSOpqboOUzg+gIliaKPJ1PDYGEby73dm5SsjZMXlt+jtHQrAratuNuv072uCsRwJuM&#10;ljBTiEIyTIgZxQO8i8SgEkIrheHrVx/jvefu7n62qL9er0zjNK/PouuSZk7oesM8NVYqTc5VWkdt&#10;ypZLlNL5vGiFCw4XIj6Ki5dkmaik4Yzpl0yxC2uoSiOGP6UVxFgpNuuGzWbDy4c71qtmnipnmq8A&#10;23624FWpQpX70mK0FdqcMVgtiERVrYlBPsPh+SRU1cuQBjHSPAc/UVZyr2sTED1gylUjUNcFu/0O&#10;5zztRfLI3r59BCJDL8WgUjCNMdGB5JmSf8tavnTjkLVuaYiVzk1eJ2WwJeuz957VqsFNMsRz08Qw&#10;9DT1ihAcZVnx/HRK/+ZQGspKtEl1s2LVrAkh0A8jXdvjg+RX3R4hv4+EFs2IL5HCFEQl+sXJDfgg&#10;od6okNbAFNJtSLpXlVB4k2zCQWtLYSpWq4bXrz5m1TS8fy8uY5fLlcIWszNX/l5lDcfTkcvlKrRM&#10;Y6nrhr4buF5apnGamRl13eBHhzWWL794IzrTYWCaJl6+eClrfNdxPl9mYx1Sk1zXQh90znF4OkFM&#10;5/FGQ+29xxq55ytbJn6JrIHRBzE5ASalGAvLUBT0ZUFvDWMUapvc+JaoLbZeY4oKVViiFqMdtEeh&#10;CdMk78EJkyDEkJ4buSaim3JMbiCmXCOho2YHWbl3YxTNmdbSKNpCBp1deyGEPPCSht1oPe/5dVMC&#10;yUFYKXb7Na9ePfDq1QMPD1v2+xVVqZOzcWC92uL8xN3uAWNhGgRpfXw8JMr3yDguGZIx0e7mmVJu&#10;mrTGqGx4I/qyh7u72cTj8b1Q8vMw27nM6jDz/ldVJfWqmpfhEAPeCWOlNIr9eoOK4pB8PBwY3MTx&#10;eMYaw+F0ZhwHNtst1hq+/73f4OHhDmstfd/RXs/EIKjbalWz3a5lkLOq+fKLXzKNIzoZLsn6r5Np&#10;SaI7e5Y9DRCDKZ8YG3J+dFoHjJLGN68JVVmwWTX81j/4Pk1dUVUp1qYqCGESU4sQefFwT3SKqqx4&#10;8fCCb3/7O+x2O4qi4P7+fs64PF8uPB8PXK9XYow8H57p+6754z/+p/813xz/v4+/F1EC+M1v//6P&#10;/qd/9d/+l7eF/wcND8sUISMLeTKdUSZYps8L+iBT6q8WXTFmnvuHdCBBsdJEUov7ndGRyQecH4lA&#10;P7Ts7+55en+ibkoulz6hB7IoWm2lUdIsU+yYi58CpQIqWrQWGgikib8tEmVNFpCgM6d2mj9v/tq/&#10;q7CMqTGUSV6erKu0bwqE7v2IdxPWGqpKnKE++BnBE/1AlOjzdF7l38uyIAQR0uqZEiH/vmpKsZ6s&#10;CoxSKJvEzs4njQlzA0TMKF6mSoV5QnnbBM/hlUrh/CTN043DWC7Cq/+XvTdpkmzJ7vt+Ptw5InKs&#10;qjeg30M3SACCJAAUADPRNJm0oQRoJy20Fj+NPoBW+gTaagFuKK1kNBghM1IA1BKBprHR3W+oIacY&#10;7uTX3bU47jeiHkhDN9Z9zaqrX1ZkZsQd3M85/6mq1gn3/vBCsS2wxtAfR2xRrAWZNVZc/nQpoulh&#10;WumbYg3vCX6hummJUdF2jZx7m4N4pdk6HGSBsBjapqUqS6bZ0TQlSwob1SYL/vO9ebb/1YrEs08P&#10;iBUaU13X+LCwOL9S4ZTStK1Jk35D09YozIrmGGNQflkbbjnfNjVK4OZlLWaz61OmI2Y6nlBIA31P&#10;csOqUcwUSasl79GStW8ygZTHelkuHewuzEaSg2CmNIgDXw2o5Nx2Nmj4CPHMrLXvIkUhoNJ5XSmj&#10;KtFd1fk8E8/PdKbOGqVRxjAlVGLoD2giQ39inibqpmaz6ZIRSqDvxX3QWAlJJUSCCmw2XbrXpjMV&#10;Nb1N2XCNDCW+s27lCABWmt3fPNLeLOc4880BY+yK9Eog8DlXZ1kWbKFSwd7hfUzhmCZlK51Na/L3&#10;CKoi1E6O55yiqjJoVXB8kQJrnnxCeRVXV9cUhawVL88HtDK4IOYfJlnUNrW4KF3trhnGY6LJyfpn&#10;jEVbm5pdafDcIgVeCJoQJUwyEAn4i3VZNC5yHjQmNUnZNCAjel3b0HUldV2ttF2lzs1RYe1qfXx5&#10;zRRq1RnpFKYtDmA69R8KN0+YDSwo2ralLAucUpRVgZuXlfLaNiLsNxamUYroZQlExDn0/fu3fPHF&#10;9yhrmXrf3IrJTFFYjF0gaqzVuEmolNYICir0ZzEQ4cIsRT6H0NuS1RFGg3g+ShPcxpIhFfZZ5zmM&#10;MvDph+PaLLWbkv3LkaotWJwg9lXVsD/sefX6U6ra0LYbHh5eEqV8T65UpXA7m3zEkCfycvhksrME&#10;h1jSe+Yp0hSGw2EQGqKPgsT4s3mMVqRhhKbctOCliRVtZEFZlUmXWqSCsxOH0vysKbi7vefHP/4J&#10;3gW+/upbtpurdYFxiwMfGZaBxtaoKMYFm82Gw/6QzHA8T48vGGVxbl7NRoZ+oKxKDocD282VTOfb&#10;FoL8DBm2WRkMKMMSfVrzNM57rLa4dP95W7C0Bq+FYufSQFdov4ISuOSmWioDfqFOe7rVBVFbUOJ0&#10;J1EmRgacaJZlTuHAJOv/JWn/8gMQ19dm51qCuPdJLSEaR5Q0DPl5ck6K8ratU1ZPYJ79OsS4vtoy&#10;nJ6pypIffP9z7u+vhLpWyH1xOOzTMy30u7qqiIg7oi0C8xTZbVvenkbq0nL0owykzwSdVeOZESWU&#10;ZFCp9PUhBYy3rWjPmkZywC5p5otfMNZSlAVxjsxupkUCYE/DkcUv1E1LV1vKwhCCMA6GKPr3ZQ6M&#10;w4nD8cQ89yw+MAwnquqG9+/fcXPz92mbmru7W95++5UMVBaJQihLyzQNlEXFIIneGF0k18WeYRyk&#10;9kmu6qLjTsOd7FpbFizOyd+zW+tMmX7lZjmwud2JBXgIEnqcGtsYFpSOGK34wfe/kKY3lnx4+8I4&#10;ye//8ssvefXqFbe3tzjneH5+xlrDOA28+/COIWnT/79/9cN/+Pj48Pnt7d1X/44t7pfH33L8rY3S&#10;7dUnf/XJqy//5Yenr343f+3j4unjYupsWADZMvdyOn1Gmj5GofLPkiNPPPP0XxoaxdnIQCfKmxRF&#10;ATAcjy/cXL8W61slFCuhueTQQoWJRhzQtFmpBMpApARmxkFMK3JxmwW8PszrJrOs4nKdmoKcfp1p&#10;OqwN34ocXVRhIYZzVaZkiuRdEAhZqWR7Dcvi8H5mnkfcnLNf1qtAiCK0rKsatyz0gzQTELFWYY2m&#10;a8RByOf3FQJh8cTgaZoObUR/JRoQ/dG1ODe3y0fvX0wkzuLbfK3ztZPCv2Cz2awGBn3fM0+Okxmo&#10;rmsWt6CN8LK9jygt9LOITtctEjwEb9b3rdSc3J9KcWSqG/YvB8qyFjqjVvTDCWsK+nFYm9nD4UDm&#10;7eegzZAoRNmMQ+6FczNgrU2FRKQqS3xyTtxsOxbn2e2uUq5M4HiSgE2dmt98TmxyQzPGrAJMsauX&#10;8NiyrFf4/oxI6NX5R+ghZj3fyyIrs1gzJyc879MwQhqlfG+sk+2L53RFQ9UZASkKoTJmStTLy+Gj&#10;5zmHO3/3+IjGFrKD5Nkq+9/C1GNlc64Yjdh3xxhQnCMA9oc9d3e3PD8/8knzCburLeM4MI4jRVEI&#10;qqZyUxJAGbab7RpSmQXF8gK1Nhzh4j1/FzEL8fw5ZQqatIP5dWSERfjm1mZ0NWcexfUcjqOEGja6&#10;FmeixaOxyaJ3omvF7VAahIjOwbNlbqLVWYelbFoHI92moa5q7m4t4gqf3Dyjp9u0vDwfKAoraFTI&#10;DaKnKzechgNt08m6FwArSJHQPzK/WcTmpW0BwxI8hAWlFRFBsC/GWmiVtRAKo7IWSQmiVMuwadN1&#10;gmqn4rquSuqqoCzsur7nG0Ot10Ne2xT1OnDJ94ZfWZoK0Dg3Y4y43222G7EvbmqClyZpmma0gs2m&#10;oiiFPicUVHDuQIyBD+/f4X2KgLCyb9zc7DidRjYbwziImN4WOuWdxeTMJWYexiaXtvysKHEsC9l1&#10;NIiyLSNkEaG+2kLT9z1W60QjlMZb8msaGQzVFvZyjt0cGaee7dUd+8MeY6xoTNomrd3y3oW+FdM1&#10;Eifa8zN7fjBD0ilBxJiSEPZMw0LZlOxfTsR4T/CglV2bnmzdHpGcQpAhHVGnYYamqiqeHp/XWkAG&#10;GhCV7IfDONA2G2F6mID3E6fjSYrVFJLqjby3cRxp64awRLbtlueHFzQGqzX75z23u5tzjRED0zDR&#10;FwPH/YnPP/0cgLquqJuK/jRgtCV4MYOYnSCvSwhYNLML6EoTVUFZt9jO4qcJ5T06BKL3qLKU/dsY&#10;wjCJ7XyMaa/QLGGhrGqMNqArFiaxYg9irOGcS8hLQKNWhCHvQSF4FjcT/EJZVIQoa7/SiuBdyl8D&#10;v4jZgTak7LCI1gHveoKuqcptujaWtm3ouppu02Gt4uX5G5RaaOuCrq1lWIrHGsVu16U6SxoxozWz&#10;kwBgU0R87+g2NcRI3ZYYLS5/WQ8no4AkrNDqTEm+qBNjjDw8PHJ9dUXbtmy2Gw6HQ3IkntPnW6BO&#10;gz8rJgmTE4OufuxZvKesaqoyDcwQZ87jqafvB0a3MM2e2XkKYxiniceH9xit+MlfB/7+3/s1rLXc&#10;379idoJQXm3qpOPOTALF3f0rlkXohzF4jv2evu/Tfir1glZngyHZU+S89z2URUGvZGhRVEWiFo7p&#10;eksemNGKp4cP3N3fQPC0dYsyEKJQYwMRFQyff+8TmnLH1e46mWFcS00RA8Yanl6eGMaBl/3LGlgP&#10;kmn1z//0T/7wv/5Hf/S/8Mvj73T8rdQ7gMPp8cuffvuX/1meQl/+yUVhLvIum4L8399FWc7//XE1&#10;lQvGDB2vOhKtpMDNyFUMlKZMm2hCVtCJ0lBBkEDHEGNKp2ad4Eqg6XmSrEDodyiU8vglcv/mmu2u&#10;TsnxOT8pUxhAaX3RLKj1T4giiM5k1csiNQSPD4ElLMnOXITZcxIrkswmtFZoFYnRMU0n3Dym5ge8&#10;dykDxBGjS4LhKA5rGnx0GBUoDMlmUqXiPSIapADI71qRuuSGlClcwEqTuLxmMZ6veaaO5evrnFsD&#10;z4Ris6Gq6nWynpERoYCVvLp/TV21OBfOE/UQMbpgmkUk7SYvKeMxTf6WwPE4ME8LwSuGRNM4HbNV&#10;egkxYo2EeA5TT2nFsnwYBNHKIcJKZROOSIxJU6ciRWVp23pFd/Lm5RM9VCtFVZdUZU3btmvmV59o&#10;dW3bkfVn5wwjoTLmcyb5SNIoiXvXObxOzrNaAzxzjkZ+FgTlSY2SE4v7c0MjP7+wVcpiIn1dCiax&#10;m1Vp8pqRqpgK/DMVL2eDnRuNjxHfy7/zsyzPhFlRootvSNc2FYyA1UaK8+++Jr0XsTQvuL+7A+D+&#10;/l6QBaW5ubnl1avXvLzsL+5NRUwF9/HSuKTDAAAgAElEQVR44jQMLN4LpUyfBy7rGmP0SuvInxmV&#10;DcEvqbPSNOTC/UxLZP0DmY+fXQszlTGteQg6ma313TLy8PjE3d0VwYuOUieeekgmNtIEL8nlbF6L&#10;W62NaEC6Lbaw5EDg6+s7aXjLkscPL+s9J0illUmklWm/aNMWcqiqhOcajClBFZDuNyXw+YockdbG&#10;yILRonXUSrQQSon1dVkYqtJSVcXqrKm0omlKrnYbdtsNbV1RlcV6T1/+MUZRJMctWXN1QpnPpkHn&#10;NSlR3FKmXlmIO6ZC8fx8QCnF0IsgfJrETrosLF0nqGm3qWQYE2SqixYNzGazpe9HjgdxyDwehrRP&#10;GDKNaRoXQDFNy/p7lC7T1nDW7V7S71Sir2mjUFrWYaXValxhTOTl5YFlHqkroUdtuh3ZPv3x8ZkY&#10;PYuT+6RpOpTS7HZXNG2NW2aOx3MYtnOOTJdOd+n6rFwiSjGKnfE0j8QYGacTIXiKUpDB7a5ju+1o&#10;u4aqrrCF2HGXhXxenxH/EBn7mdNpIFt1vzzv1zVXYjem9fqJ9tbz9PTE0A9IkLpKeqR0daOCINq5&#10;TbNZEaGvv/pahktKM08zN9c3sscsXry6OTM76rqhLCucc8zTzOkgBW7w51gFUHgXCF4zL1DWWzyK&#10;uunkvUYIRqOqCm800ZzX1szKcIuMIXVqDAXtj2iriVqGuj6I+908j2mvXdJ9EsVqO3oWPxOilwBY&#10;kszAJopddEnLEldmiy1Aa09UHm1k8DGNI8bAzc2OprG0bcGb13fcXm+pKoOxMsgZBmnG33xyz/V1&#10;J6yTZHp0zkA0tHUjBi2lhMCO/UJZWh7e79HaMp6cUM90Wkfz3qMSyhTPuXqZipfP3ZvXr1aa+rt3&#10;b1FaMU9CbUfD8XTkcHyh7VqqukpmMuc1zBhDUzeic5tnGcbOM7NbiCEwLy5R2EeGcWCaRna7a/q+&#10;580nb6grC9HzzbdfczzuKQpBp4xWK7vn6mqbNJSG43FPCIFT36fnShETMinPwgW1XBsW5+QzBy+D&#10;fq1QWlMYafTD4iiswaYMq+2mRRG5vtmmvUpJo9s0XF/dst1tGE7iiHp/94pPPvuU3fVurTn7oU8U&#10;9J73H97z/v17TqcTkwxc/X/xn/+X/yu/PP5Ox8/VKGllpv/rL/6P/3EcR8ZxvOioP0aKLifRebG6&#10;LJy+S9vLNIxM1Vsd9NR5srhu+Ki14JLXGoyWoiAnxuf4nrrZMJxE0DuNLhUP50YpUw6kWFYok3n6&#10;MiFt2iptpmetRkz0CMioWSqmUnaQuPtEmX6kz+0Wx7zMuGWW7CAjEz8UqxFDTFM/azWFFbGwvig4&#10;x3Fgmnv60zPT1K/NT54yGwNlqbAWCcgLF9x4PDE4gf0RmpPRokeI6bcrpVmck3T0hLStG1oykhCE&#10;w61UuPy+hmHkeDwyTZJPsem2bDqZ7Gc6ogSqZvF2R9N0dO1GqA5O0JAYFGIplBwKoyxC1pZiE140&#10;OBf45ut3PD/vCUEMMZRWPD++cDjsESFjT9e0K6JQlRUKaSxcmkqvSMvaJHnZxACVG8zUCCulOJ0O&#10;zNPE7BzOLSLCTzQrsT53DIOcC2MMdd18ZHTinGN22d0u3dywFtTZ4CHGmKZpeg2wjIlGELwISbPx&#10;Qs65ihGmSXJVfKIVZhpeCJLB4ZeFGBXTNK9W7WfKoVp1W9kcQjbzmXixweXz+V1KqTyjZkWS1n9P&#10;IdEhnHn21hiKVEic0aD4UaOUKYuzc3z26We4eeHTTz+nKMoLwwvZwLu2QwpWMbFQqUk5HPbMSRBt&#10;bZ5oy/eJGcDlAEaj08BDxoO5wE0XS7OGsmaaXCQIApx453ngkmnG53MrzZPSoj2apwGlRcPUNKWE&#10;OSdnp6xjyee8P/U45zjsD6K9KyVzSDK/UsEyzAzDQF13zLOEN0+jwy+yDkVFuk/T5zZni3iXssmk&#10;MTKYolg38ZVChhRxYvEd0HohW4ErQCtZewqjZKNPmh9jNG1b0XU1V1dCh9t07bpmWquSqYw0zNaK&#10;25ZZh056XWMLW1BXNTlMex0mBLlf+pOELnftFqUkmPftt+9Twy4FzOnUM04jikjTSpCltYqikCl1&#10;jDPayH+/eiXh1g/vhX50Ok6JLmhxs0+OcIJAj+Oc7tmANgVFKvLJq2tqRCFToVlpiTFKyGRVpdDX&#10;0jCcBMlt6gpjFE1TJ3Rooe9H3LyQHxfRKDUUheX66pqQLNCPx1Nam8f0hMaL/z3vpx8zOxTZ5TWE&#10;BR8WitLSbWq6ruXNJ69om5a6qdb9L0ZZv172PcfjCeciwau1iWubDoWirpoUPr6sqIjSmr4f+fD4&#10;yDTPPD8/J4RPsem2KDQFQo2LXrK9bq5vUFE0nO/fv2foB1YjqJipx2dq/+wWhnFCKc2r16+ZRhnS&#10;Pbx7TM2boFXLvFAYw+QCMquUgYPCgC2JxhLMWccnLBFxWA1pj3WLuFDKPSuIcF3XaS/V2FJJZpXP&#10;wzqHfLcHPEpnOmu6UtGjlEcrQS5FRyw6RtGyebQRgyRbJBdbrdAqEKNjs6l4dbfj/v6a1/c3XF/v&#10;qOtyDW6OyM/e75+oCsv3vvwVuq6RdcFNa/3TNJLhVyS01Gihyc+TZ3GRafTMk4S3z7PPI+dzdEPM&#10;pumZ9SMMglzXOTfz5pNP2HSi2Xx6fmIYR5quZXslwyC3LEQle3JVS/PpvaB3p1MPMXJzfYNNtcCp&#10;H2RocOqZpoEpUTIBFr8kx9CFeZ6o64q7u1vKsmScBp4eHyitYds1uHliv39mGAa++OJXUARsUfD0&#10;8AG3LJINZc9aTmn+z3uk0NvFSVR0wnIOjNaUhaGpaz7/7FOurzcSmpxiRW5ur3BuYbdtIUJV5UxF&#10;naIAOu5vX/PF936V29tbNtuduF6GkHR6B3729Vccjgfevn3L88uL7FNa8/bbb37w3/93/8P/pLX+&#10;2E75l8fPdfyt1DuA733y6/+nd+qb0+n06RqqdyHav0SNsmvWR9kq/w7kSJof+drZwloK9RDEDlWK&#10;dZemo7L3LMtCWAIGcbGR71UUyjKMJ+7vPuPlsaeqKg77kSyyXpZEv1I6CSPFIz9nPpCscE+HKRXj&#10;54LuTCdMVBklxVlMOiWi0ICGYcQtLhkApHrLSEGmEhytI1KgRRnkhhDWglEcnySFOXhHPxxTAxrS&#10;g6ZpKnE7mxfWKYtwrmOaPkUKo2XymxxzuICKjTGQmtZpHMiso4ggLYL0XJpyxIRCyLTicDjQdR1X&#10;V9fc3t6u19XoYi0UpXj3q6FAdrXSWuMWj1GKGFSSWkkxEYNM+8ZRcl92uzusKXjZj+x2Jc79GIBh&#10;OKUGZeSbb7/COZnWNU1LPx7ZtFu22x2okBoIBY5k8asSNzzrcc5OdSpqCZQz4g52tvF1aVqmZHKp&#10;EEQnhOTkI/eGoGbqLG6Ncb3zz+irPB/jKPlPx2O/bq5ZLwRyXpRKw4D8LEWSM1pgGKZVwFmWNqF9&#10;lrq2qThODUTSHlzqA/PmMY5zQs9i0ttIQbMaK1wiS5wNOzK6dXnkoiV6mZ5pwF6gjvk5IkZ8agL1&#10;ReOVtVPRRxa/0J8Grq6u2O/33NzcUJYl2+2WN2/e8OH9Aw8PzxTPz7z/8Ig2hrot2G0T/e50WnVj&#10;ef3JFNmovtPwyUmS9Svdg1onu+eYEDklOXIZncs0zTPV71xA5qFPpuyGsBCixznP6dhT1ZaHxxd2&#10;u45pmlPKfYk2nnEcxBJ3HNdnzq+hq4JQTPNIDAhdZPa87J+4vrpj8QvdtsUtnkprpnFeqYbBQ1HW&#10;hBjZ2pphnkApghs+un65EFx1WAk1yrRlASOyw11G4XU6F5btpqGwJonG83WVYq6wKjV7WUeXh1OX&#10;dLuPh2a5GM7vrUh0vcE7ySdS0vzNbsLqghAEwXt4eJbh2XJ2RBtnx9CPtG3BNDrazqJUIU1VUDy/&#10;POG9o2nFLMRameYuS6AqDWNhcW6hKDXTGBOVNlDXkXn2gGgvvdiQCZIQjehKw4UjaFgoykj0snab&#10;VLh32w5rFKW1Yle9zEmjoWnqgtPxJGt50EzzCbjm+fmRL7/4Pk1d0nYt2c1s3YPzuY1nTCnGjLCq&#10;dY032rCECVuU+DATvejqhkEGF34J1J3kcMXIKhSP6b6f55kFhYoy1Gmalu1ux8vTC4W19P2AwhCn&#10;BWMLyqIkxkhdNbjZU123KCyLE7dDkzKC8p7Y9wObRorHXbfjw9sPxDJS1zV938vet8ZXCCKnrOHd&#10;27f8zu/8DlM/0t7X/LQpBZVZ5H1W6foW1jCFSAiKYVxomko0fmWJimdNXV1X9JNHRUHFlNZoowhK&#10;HO0i4kI3LRM2radFUEQVMdowuwljFcGFdb2UYOgl8Xx9GmHmoYA0TUorSgvzFNK6LChEVRru7jZs&#10;tw2zG1EEbq63NHWF1jJoALEFr+sKrSuenp+5u73ix/9G8fDwgXkcUXFDaTQjeYCbtIdWs3iHUZZh&#10;HDC6AgJ+CbRtzeFlpGpKzPPAEiMajVIOjYboCRGMSrRChI6dKXpKKfrTSTKklKHddDw+P1GUBU1b&#10;Y6xmnCamVEcUtqRQir5/WaMxhnHAh4VhFuOj0+ko62UeaAswzrJ4tA4EtzCMJ7pux1df/ZRf+8GX&#10;aB24vt6xaev0vAtlbZpGpgnRfxmhwI3zzP5wWNckYxRLcgjNW8q61yH34jAMlEmvpLU44UHk+uqK&#10;l4Onrmox2qgKoS3GwOk4sN11OCemWmVl6bqGu9s7vAM3GIpS1sIpGZt89dVXHI5Hvv322+8MQSJ1&#10;U9B0TfkXP/yX/83v/vbv/2/88viFj5+rUQL4937t9/74n//ZP/3HH2tXwroR5a/lhkdre0aI0nHZ&#10;TOVma1n8Bf1Ird2xczMhLhcFtscvC8s8kfUAXbmR8LFUUJjkxLP4mbarGYd5DaGVKYZbm4JwQaU7&#10;00vFDrQ/TojTUZqShJwjkgq8EFcKgzY2TZMd0zyxeBGdkyy4i0w/hIuCQeDpnOkiupGAd5OI+JSC&#10;ZMdblQWoQFlUVIUV6pBNNENj0Fqao3mWXIFt166i6XEUiDgjEd5ni81Mt0uI0uLWKXo+t8BK0cpp&#10;8HXdsN3uuLq6JjupyZQsaXLsmct+6bg2TTM5YNgYm6GVVCjL+6mrjbi+BUXbFQlWF/eZ42lOrnGO&#10;b775lmma2WyuISqarqaNFXWjMYVnmg8URnFzcyNUL1MIBaOShnb/MiUt2BmVyUVDRg2kURftW1XW&#10;KbtqLTUoCrnmVSVak64VgwmQANY5NRrDMDDPM8M0Mid3vJDuoWmck4NdNj3JQc0za3L7iuqI61m+&#10;FzPKkZEnsWNXGF2wLJGiEEpVCOcwZ0Hw3FmQnSiCGcmKUa0NW34W17913uDOX19dJ1eHvITQpmdZ&#10;m/OQgSgBp+vDx7n4vfw9pS1FAqQVT09P3N3d0fc9r1+/xivNy/Oem+s7mqajqgZub28JfyV6j6qu&#10;aZqWrt2wPxwS6hOSIF/MCnQwLN6t937+vWdr75DAsEt0XCWEW55fUJnhI9qjFSX8mI6YrbyV0szT&#10;QAyeeXZU9ZbjcUhaj4KrqytZN/3IsgiCZKzBT56yLBKNDnHI04bo5R4qC0E5Tqcj2801xJmm7Xh5&#10;OWHSG45Ko2yRnjeD1gURcU6b3STouncE79bP+dERc6BsmmQT0mtiot5F6qQjKIozt78sLG1TrZQV&#10;o8Hk5kqd3RAvaXfrJPZiz1D6b6Kbme68OI+2muAi49hTWss0Bhk2OKEWZo1S3w8M/cimq7m73zJN&#10;4killFmt7YOHl5cXdrsd26ua929fqOoSNcoQpywX+tOEtYYJcYVblkjd1CzeUdbSNIsTHngk1Noa&#10;I3tUEAovq/5Dhi7WWtziaCqLQkJ8DeCcDEKKUtN2FfpRpcDTiJtlgDiOPX1/pG076tQsnU4nyqpg&#10;HMb1vpScp7P29HJw4b2nrgpc0JS6ZlkGFudZnOyp/Wlid7VFRUNZ1FLsG8s0ToQA4yD3j9GBpurY&#10;H/ZcXd1gdMHQi2PgPC9URUVYAkM/Ms+Oxw/PjNNEaWuMsnSNaD+l2ZT9Ni6B4D3H/YlduwMCr1+/&#10;5kd/9SOmcaauGqZBgjh319v188QY8dNEiJF3b9/S1i1+Cdzf3/Dw/gFbGGa/UBZCza7KtDam817V&#10;LfM8U7WNoHDo9Pzb9Kwu6yAwErCFTj2PT3vfjE0IdvQQddZURjG90FPKEHNJQybUu8xSEZaITkZL&#10;Pq294kLo3EhVijvv9XXN55/fc3W1YVkWjsd9Qm3FtbWuGsq856bDpr39ardhv38RbcztFbauKIuC&#10;2UlAbFGKYYYbF0JU+GWkKkuMPRff8+zSspFRd0gpvOuKGBKKH2V+Rgieuiq5vb1hCf6sWWsl+iJn&#10;CzZNy3YjAyZUpggLqyDnLM2zox8GmrJNe51Jrp4JTQ9iTLN4KJJRBMExTye+/mrgdHhhuynpmpLr&#10;myvmeRLtcmLSjEPP8/MTr1/fcjw6rm9u2O/3RMRwJJLswYNPA9KP9w5rbbrOUjPk4aM1MgD9/X/w&#10;+2x3G95/+JaHh/epdoz0p4GysqhZBvh1UzEOPU3T0Ny2vL7+Vdq2ZRw8796/ox8GPjw+rAYqp/6E&#10;0pGykhuqai1NV/HnP/wXf/jLRunvdvwCjdIf/JM//fP//R9fFjd5Y/suxQ6SqDfpe7KIPX9v1jpN&#10;05RoFPl7zu5qSmncvKzT7bouP2rQnHO4cSH6KBPPqHB6ptIN/XCg21wxTwtNXfL8tCcElya1StzW&#10;cloll8WbQRxpPEM/02062YwXtxbXIXqZIETh8kc8s5uY3cTkZBJsFCgS/1znSWqmJ+WpQ5reBklo&#10;JnHZQ2q6lA6URh4wH8Naw4j/fqp9fMAnStilhXk+jLGrrkUKg3OQaV6VM4IAoK28PjdG8oCX7HbX&#10;NE2G55eVC59NB3LAZUxZTJKnFTge+7WJVUl47pwj+BNhFqeYzdUNZVGx297KBjzPjAnK997j5kB/&#10;7Hl6fF4Da8dxYLvbMo0T3cZwe31LCDLZtYVB6UjXVeKYMwlyOS8SllkUBj+fiy5p9m0qGIVKUVZF&#10;omuKRW88phs00Za0OTeHZVmm85QRqJHgFX0/rDbq4yzUPaGRFihlVl2K6I/OTYsgCUFyK1KjkwcM&#10;Od8oeCk6/ZISw5VJYm6SZapQV/J1zZ/1/GyeqXL5NUsKx80OhR+hxfneU9n6OucV5a9nLeL5deSn&#10;68LxLv+Vp6bx4rUgDoYqypTs4eGB3/4Pf1s+o7Joa/jm62/5/PNfYZ5njscjp5TnNU0T0zRSN2I/&#10;XT/XjNNwPt+cGyLUmR4X18YtHwEfw/ru1EqfYqUC5c8Lcq+Yi+bi48//ncI/WVzf3NzStg0RQU/6&#10;fhSXo0QhWpaFpqnxi2e73UqyO+n6KaHQ6WipG8vp5Oj7UxrkLNRGwph98MlRUuoWnVyZlDKEKPky&#10;4zRAjMS4EBaFNkW6/3wyOvFoZYU6k9fKGNBqQQKok7NpCGhrKa1mt2nYbluauqSuy5W6HENYp7xS&#10;cJ4RpPP1z1br52Ga1pqgwnpviVmAvE6MTSKgmaeR0m4AqOuS/X7POI48PRwAyM6r0+iYp4W6KZkn&#10;T1UblCqITHgf2e9f2Gw2dNuKn/1kwpis34tUtUznrZXrKcMSsegfRkHgtbEoqxPakLKTsEjin2Q/&#10;JUf2NOkOVIBznqo02FX/EnHLtBZ/dVNS1SXzNMseEQLjeKTb7Hh+eaTrOtqmou0aTqcTVVUyjgMX&#10;T2FibvxNCm1IwwCjbbIANwzDiceHZ7ZXLQ8PL1xd7xKFLnI6jklHJ2YEINfTLQuGhXF44v7uE4wV&#10;g6NpChhTyJBOaV6eD5z6AT9H3CiGBeM4sWk7gg9M88IUoa1aadQjHI4HYvyU4DzXuxu0EtF/bjTn&#10;eeawP0qulJ1lLdOKsqr42Vc/4zd//TdZnGd7teP92/eiFVNC6Z9dpCgUWruUFeRYwoJO7qUmOcT6&#10;EIhKAnSHecB5yXqS50uJZjDR8nxwoJtk2iQIgjUFRUIpxQwjsjgjz5TWRBYJQtY5OkHu+brOQ8OK&#10;GAueHibKSnF/f5XQBqmLmqamrgxdWyepAuQIIaWkQdNa0zYNx9OR6+sr9vsX3r9/z5e/+j2atqKu&#10;SzFmMSZRtzUhOjRyb4iWVye6vDxrfT9hK0N0szAFYI1sIMo+rrTGIGi9Xxam2YFW7I+H1VK8rmsK&#10;W+Cco7AlTdOwOM+pH1ZUqSxryqLgeDxitWHGsT/s2X16xfv3HyTmI31orWyi+YrpjCkU1gpdVWlh&#10;J3348I6b2x1NUwvC8/LMMg+M07CuM19//S1ffvEr7PfPXF1fo3/607XW1Uh957VsFMuSqep575TB&#10;zTwLc2NxDoU4/I7DmGjFmk/ffIZColN+9s1PmSdHpryP/ch20+KV5+r6irvbO7bNlsLUEMcVSFBK&#10;8fD4gZeXZ079icUv6+ArRkdZB3701//iD/nl8Xc6fu5G6Td/8Ht/bK0N1lotYYlZ7PvdBuksvj0f&#10;WRR8piBlkT/ITQ3nDJ48+ZYiPxd0MlmdJwkZjTFidUFd1OQp3eJnqqLheHihfX0NCN82hLDmngiq&#10;FIUKt+oPSMUUoAxKL5yOI/evr1CpSFh8IEQR703OMboFH5dUCF40MgoKqzE203nUWiygxGpXrdVZ&#10;5txHnOtx88Q0ntICWWG1lcmtEnGtTS5W43BidrMUKfoy30nQh81G7KazbuLsPpS0XpFU4IiGITdN&#10;+dyIjbVMoqqqWn/WZSOWs6/y7zTas7iBGD62Er8sepxbsEaKi7ppKGxFUdaJ8rGgtaWwJbYoCFGE&#10;wItb6DYt7z88cn19zatX95RlQVEoxsGzLEL76TYdRhsRrs+Rxc/YaFEGjLJsupZxcsylp+/HxDs3&#10;KOUxOtu2ChU0v995nlJoZUGMgXEcxSLWLwmVE0tW7wNt0zC7RRZxI/a06zPBmaoq9/zHom+VJmY+&#10;oQV+yRPv/H2CBoZECzPGUpbV33jOssvk4rK98zlEWJq54uK18nd+foWed6bA5vdGRCgmWq/WtMsS&#10;Lt77hT7RS7GoE+qgYL3X5O+PUZfLI1PvmlJMMk6ngXleqCuV6Asl4zjyz/7Zn6wZVUoptt2GoR9w&#10;k6OsazbbLWVVMc0ji/OoVgxLyirrr9IacNEhhYziqqRXRGg4Z8A5JjQkf1Z5hsSNSFCATCnzqyNm&#10;XNcxGVQE6qpicbKZHg49TV0m8bJOAmVZGzMv3RZgnDTB2QDEzRJPoBBkeZ4XTv2JzeaKZVmomxrn&#10;TmkIkFF/MT1QJoJfUshjlHvYR1mbglCHAHKEkky5I0bJMCeEC3MCDU1lJU1+09I2NVdXDVe7di1C&#10;Lym/xup1b/j4vv+4UYoxGe5EeQZC8tCKiCGJFGkJYUrfunjH4meeng4ygU60Ra0Vh8NJ0MqyYJwc&#10;0+RpWsU8h5QXY0FNOBc4ng4YY7h/fcX/++d/ndwIYxr6WRmMLYImCTovLIN20xBUgdJW2qJJ3CkD&#10;qXBKpjtqZVLIPZID2uW+klw3YmBROa9pomk6mrZis6l4nKcUng3jeKLb7HjZP/HlF99ns2lpW4lM&#10;EPrZ+ciFd96qz82SXAMfhLEQlcctNcfjnrGf6LYNb7/9wOvX97KWlEuir8v9r5TBmhrQQpH3C1oZ&#10;9vsDTdPig2IYHNbWuMUTlhk3e6ZppkhrSVmU+MVTFa0g7dNpXcsUKrmiLpyOJ+pKdCqvX7/mm6+/&#10;IYZIWVXMzjG5hcZaJifZeNZayqri3dv3/OZv/Cbeeza7DavGM9170pwqqrLAeYcPEefmhLrOlLYm&#10;ECR0PIjD2GURqg3YosC7cwMakvZVaY0yWWPkKSgJ0WFtgdaBpm6AGe9hSmyXsiy42nVskgNbWVkW&#10;t7DpNlij6U/P6z5SlvL83VxvVue8y0GsMUJlV4iGkKho6pp+OPHq/o6f/vQnPD08Mo0zXMl6UFWy&#10;n7hFBsNFUUAwEvAcfXJv08yzp6hL+qcDQcdkhS/yAk9MKHyu3ZIrXNqqsuGIUornl5fV3bCqapxb&#10;OJ1OdN2Gtu3o2nFlO2itaduODw+PCV0qOPUDbddIfZnWLYgYK4Pi0mmULijKYmUCLEuAqDjsnyF6&#10;rFbsdltOpwOKirE/UlU109jz7du36XpJLltdS6hzZmyIfkgQY2013p3zDCNitLXMjsJYwuJXI5H3&#10;7z/QVi3f/8EXCIXuiHOOuqrxy4KbFqzVaRha8ObNayDSdR0ga/HiF5xb+OrrrxmGgf1hn+QTgYBH&#10;W8/2WvStxgb2x4fv/finf/kf/+r3fv1P+OXxCx0/d6NUFtXwu7/1n/zxj37yf/+3+WuXhdrfhPSX&#10;tfDyPqxcystpNsi/x+QKln9e/llan00Tcr6L0ufCbHYThT6HRvqwrFP8ZZmTraRMPiSU1K/0uzKL&#10;S1Vu7kDpSEz0u+fHPZ98fkuYZ5bFE6KYHUyJw6oJSH8XUSkvozD5vORzI5x8+aRZoC/i9hAWyR8a&#10;56SHOReoRhvKQv5orQh+kd+dsoV8slQWVGdJNuIhNTULTdOidUgiU4PRBUXBiiB4L84xYZrTpp2b&#10;m/iR3iIfmU6XqUjGGJkO+UDfDyxu4erqKtHx/NpEZwGpOJlVlEWV0JuwTruICGQdfELKpCgZJ2mm&#10;T6cBl/RA1lqapkmbRMmnn3WUpeVqu6OuG5wTqF5pGKeBqmoIcUFjIVnyGpMXXbPeh9YWJIueJMCU&#10;fCl5r+JmN00Dxlpm5xI6JCJeMbsQ179xkvv79etP5R7RZyOBQ39a0TdjLAq9WnPnXVeMHVyirUWs&#10;FbRqHPuPELBLjtSZzqrWafOqvQokyl/86PvlM5/txDPq+N2fKYL6kqI4m3MImpgbgLgWwzqhSpl6&#10;oZWgDSpT1b7z89f1Q2k0mlKXa4NalpK99eHDe26urzkcDmw2myTm/oa72zuOhwPDMHI6nTDasqQA&#10;YLGjLhmGRNlVYhRwuTZlE391QWRKv5EAACAASURBVPuS2iKkplaK4BBlGpsbPhL6fR4QKVxqHnTU&#10;Kx9/mqa1QclJ8kLREBOA7a7l+fnAblszDD2RzfrzAMqqpO3EFKQoquRumJsI8NEL0qTkPfbDKbnf&#10;edqm5rDPepaYPpN8gJypU1hLYVVqJljzW0Sk7onRr+iw0TZlpOQmPVDXmroquLnaUtcVm20HSL6Q&#10;0MrkkxijCYlOkj+bTpbBgkye9418j16ioCjh7Jtozl8THqjoQUJ2FzQ4N1KUlmGYKUrL089eOOyP&#10;HPcDVVVS3l4zjtIQaa0RI9EIJDttB30yfmjqhpu7Hc8PR2yhCV5jTKSuS9wsKMPiRTsSgzxLLtOy&#10;tVlbu0yflveukNxAuUdk2BCYZ0NVCeJijUERsbagqQvRFjQVYoTT8PDwglLCoOhPB+7uP+Vw2OOc&#10;oyxLuq6hrgWhyfl1+dC5gCXfw5nOJGM7rTRLXCitFKvzs2N3s+H5+cDQj5RViRuDiPidWw1tjBa2&#10;rTUWTYFRJafjSF1u2e3uCIslBM8wnNK9V1LYirpqedkf0ErCjOd5pq5qVEKLZu3EXS8hYofTEWsL&#10;5mnk+uaOd+8fWJSi2nSYZeHwsk8MCcnUc7MnBsXx2HM4HqVOiJrtbsfz40vaV8V8aVkitjCY2bME&#10;j1scZSVuggUleRAr71+GDEqDTU1FRlYl9cPjI8x+orKN7FvKorSntoLYaG1Z/EQImml21E3F9W3F&#10;/f2V2HOrhbouyAHyp+OASg3ezc2Wp6dHqjJytWuF6aJFW621oqpEdzePk6A7QQYh1ig0hrrsmMae&#10;Xdfx6vaefhh4fnxmd7WhrIr18xQJhS4MLOn5VVpDLDGlxS1H6qaWWqoq8JyYfTKtSkZIKrNovIEg&#10;Wku0JnrPmDS2++OB26vrjwZ5wzDQNC1FIQPHYzK38d4LlTBpzHNN8rLfU9clT09P58gDJRmBdVWw&#10;9FKz1WVB3baURUl/Etrq4lM0ipJarTAFc10RvE95azNfff0NSmk+vH9PUVQpckBLcxgTIyUKyp4b&#10;JZXWLpvQvWxmkwSL+GXhw4cHPvnsNXVdsdtcsd8/c3t1w/F0EAt8K9mEOWT+eDhgdQERvv32vdRW&#10;xaX2e2YYB47jS0K4o6CuTYG2kaYz/Ouf/Nkf/rJR+sWPn8v1Lh/jPFz/65/+2R/lje5yQgisTcoZ&#10;ZVJpquo/ctvK9K5xHFdkQqUQTOfcusArIAe/wnlxHy9c95qqkQfsgj6nlUwbrClZnDQFx8OJGGEY&#10;xotJQL6JU7OXrLNBOvWqtSzRMa9he7kZjCgCBIdCmqR8GrSWPJSrXUdRSCGWJ+khLIQw4+YBv0w4&#10;7ySBO0/gVaSrK3bblros0MQ1jCwjcjEVB8MwcDwd0wIiRWvbttR1AxHGQRq8bK/rUwjlNM5M45w2&#10;ap30GeeQOGDNQWrbNhWu5UWT5Rn6kb4fEnqxrNB5Xdfr9EWKGLHDrir5t+x2JkV4yaa5TnQj0kJZ&#10;obXleBh4ejoxTdnpjRWBrOqKzbal61o2m1YKSFgFwsvimd3McBywtmR2E6URiHuapWg7Hk5p8nxu&#10;CqR6SDqr0mLSfRdCyi5yE8TI8Xgk+MA8T7w8v6w6pBAiIZ5tusuyIiOvWbMlWiGhdypl1kbqfE7M&#10;hW5JrflG4ziu93u2qZaA0zNady4683NAmn769XNIgaRTTtdZKC/PwLlxNNrQ1C1t01KW1drwEkkD&#10;CpeyuOLasxklYn8FoqW7aMry3/n32AvBvr5wwcu27HXdUFUV2hi+9yu/sm6iMcKP/vIvef/uHfv9&#10;nuAjKm3g1lpMIe5H4zQyDJK5IYLrFLAbskmFOFCK/W4yaclT9tQwK5UpJLmpE774ueQ/Uw21kuHH&#10;uhlyeW7zcyVFdFOXRBzjOLHd1DIYKG1yRIurc5xCpWc9W7yDmya5BsikXvQSogu9u32NUtA0HcfD&#10;EZWa/kw7XDdpxMUuBIeE5UoeGyqAXogJ/Vi1SBqUDmjjKSvN1bbk/u6K3baja5vVYKEoLE0lBX5Z&#10;nJFwYtZmWmwheWL5M8p9eW64Q6I4+RhYQlhRP5XWvRBiQlszqiT/qpU4PS5L5N3bR4IPfPvte5TW&#10;jL1oWl+/eUVRlnRtQ9vJemZLcaKL0ctAxWqudjturm5xs+fxwyGtuSZFFESGPts8y7qdvFdwS1ib&#10;6BWVjRJlEXORiKB0OVw0N+FVLSj6/f1tEpWXFFZy/pq6o2lqpmnm8fFFzs8iy1VVNRRFyWYj7lnL&#10;4jiejozDQEQc4y4PlwY1l8yAPCSIaZgZggxmvPeUlUzijRGDiWl2aUiX90HJbloWhXxki1USpnx7&#10;e09RFBwPMsgQ2qND2FuyJzk3r/rVuqrpWnHwcon+W5VVakKiNBR1w6kfUcbw7sMHfAjCJLCWaZoF&#10;EdYqDRZYUYembrm6uiZ42R/2zy8ACf1VOC+d47wEFi/IZtVIVpBNe19UER8dgZDW0uR0Z40gwNak&#10;PfSiqSorUJFuU1FWXsLRdUJqKtjuGtpOcX3d8tnnt3z6+R1397vVxluGjJqurdluWm5vdigVefjw&#10;AYDr62uM0bx5db/SUuvUWPtEPyy0obQFVVFS2oKyKNa9YhxHjqeetm3Z7XZkg61M3YtBYXSFpsIW&#10;O5S2xCgFfH9aMGXN8+HEHAKjm3FhkexltUI76zoYEx0/ykNPjJFtylncbXe8f/9uZRs557i7u1/R&#10;m3GQ/TUbfUntOGGslZrDyL6xPzwjA0bRYBdFSVEY3OJ4dXdP29Q0bZuy5mZi8CzLLJq/5EYIkeg9&#10;0zgQgk+OjYr7u3u+/vorQXIWWQNccq61RYHzYvqwuI8ZGUrJ/Rgyap9kFDLggZubG+qqFFfl6JMB&#10;RA8oTCEOxdvtjt/49d9g0225urqlKAqGwTHPC08ve3729c/48PghOSRP65quC2i2BdutmGNUdcHs&#10;xu4Pfvu/+mWe0i94/NyIEsDf++J3/sk//ZPzdC8jQJmylVGEszNeXAvs7BB2OdmF3DQNuFkekCzq&#10;a9tW6Ch+oapy8S20iqIs16wBHxYKW1CUNj3YCo1mGE9c77aM/cJu1/H11+9WdzCAwvuLzyA8Y7cI&#10;ZG6MwljF4eXEzjYom5ujiNVCUYnxnKJtrcbqtOkqediM1snRLQAOFT0xLGkxTYusVgQj/PGyEKSh&#10;rku2nYgT59RIglg9G6tR5PwFKTQLW1KUJWVR0iWrzdw8eR9YEtf9spDPR3axLmyBUdltUP49U8W0&#10;PgfSZirRWauiaNs2BfOWqcCHeT5vppe6F+89VVUJkgcy9dCGrm1pmg1gZJqvxCHGLTH9XhHezvNM&#10;paT5WRI1IIQgOo1FqHHTJNQQHa2gSmXNEhyFKVFIw2ULw9zPCZ3M9EUj1JooG6hJyI1od/QKmVdV&#10;CvAd3Vooyz3siIiz2jD0dO2WEM56PGvsqmfK03OhWZVrsZKbLBANQ35OJDg3Z0BdvlY0YxnhsDad&#10;Py10LVKDKb8zX/Wz+11+fn2y4c3UPm2/Y6GdGho3C3VSKdHiyX0p11InNzmfmu6smbvUR+VmIt9f&#10;MTWnJoUN52dfa5vQxBOHwzGdK6GQtm3LYX9I5/zAsizsriW4MPpA1Iqu7bBlgQsyIS6wCRJauUfr&#10;M5CbzZBsXFU4U8HOTc/523KRobQ8/9qAiupc1CuN1meeOkS0gqIsZYodwC9QVppxmimbQibXZblu&#10;oFprtttNclaMPHx4WtfLEJY1s0onV8sQA8sy03VbINC0Nadjf0aL8KBM+vziplWVFf3wgtHgkjOb&#10;NqTBg2iUlIoUZUOZ8pG0VlSFTkYOorfo2pqyKqQhVWe0n2wPrCJVXa2NUKbl5tctXjRR/nJdCh/r&#10;53xUmJSZJNchW7IDeMlQQ2jWWivqpqIoLMsy0m06ykLWx7ZrcfPCODg22wo3CY0OLMvSM/RiV/3Z&#10;J59ze7tLSDaUxQYKqGsnSF28NCNhRdG8l89ojEl6NonfBDFqEHvVFNDtQanANDleVS0xgLUVeE9d&#10;14IoVSXW1ij0Ohh6fHyRht0rxuFIt9nw9PzAJ598Rte2tG3L4+PTGnOQNagaGKfzfX/ehzNtm7Se&#10;LpRlx+wWxt7TbQwvL0dubq4IS2SY5kQ/DpRlLW6OvVynutYUdcWyBE7Hnq7b0HU75mmmKEqmcYQY&#10;sKYgKth0V+wPB0AxjAM31ze0TcvYixOrTwyQaZTsoe12R3Za3Gy39MPA5AKNrSjKCr84acK0wTtB&#10;v+ra8P79A19+8SULC1c3N/zkxz9DWU2cI9oqcAFt1YoAxyhDX2Mln6eshOastAEvuhOUTPMzCmI8&#10;zKND6cgyz7hloG07liUQgsJEhTaBzaambQ1l1VHXBba8wRgwVmoAgLat0SpQ3G0Tc8NzOgoq8tln&#10;b/jhD/+CU/8iAcphEdpXZhtEqMoS6kjwEaut2GdzXtPbtqOqG37rt/59ZueFGeECNEnXZAt0NGgt&#10;xksxLKkxLLFFh7Et3XXFy/5Evdnw0vfY0qLn+by0RiDVCTEEoltYEPfYGMVxVYa1QsUUavWEMYLY&#10;DcPAdruV+qLci3Y53QdFQhqNNnTtFu8j20233tdZjpAdIKvJsnhHW3UoAss8U5XCuDjsX2jqiqau&#10;BGkvKgqjePf2G6l3FsdXP/uK3/uP/kFCcJL2M4rgIoaIiXE1ITHGiDPuxXNmC5tc7zRu9tKYB/jJ&#10;j3/CbtOx/Ye/vw5O6zT8CMFjkBw5q0vGYaZpOk7HgRAm+n5iHKUeK8saHzxRQT+d8NFhjez5Lrn0&#10;xoSCfvvw17//+PLu+7dXr/8Nvzx+7uMXapSut/c/fnP35Z9+9fZf/0FeIC6Lu3+bXmJeb/AzNS8f&#10;p9OJYcgWtVLY5Vye5+dngUSt5upqm7iZqTgw8vAZY7CFFFghROZJON5SsC9sdy39aaE29UpJaNqa&#10;xYt9aH6oQshuTlLYxFQsTcNMDCVWnwvLTC2SNHqLKUnT2kzRkeyReT5hDMn+Utj/UlCGZG2bCjD7&#10;sQ1uSAujc2J/nbNPcmMi5zYKf7cTAfNadCw+cWcl22BK+ToZaTg7CEo4XllWlHkC5WchjCSaTUYz&#10;Lu2d8/Vt2oa6boSSGELixJ8Lh/ye5nlKAXtC6bO2ODeq1qTaTdx9iqLEL4F+GJhnJ65NOi9KZ1he&#10;a8Nms8H7hePxILk580xVymRJdEc2NQ1CAwxxQamKqioYp5m2qXh+Ppx55tqkOjoSvUytnQqEmMPt&#10;3NqcGGMYBkHTBPb2q7YkZxF5L1kNUtDJtc4oilLiApg1UTn4VVAmvW540gSd0dWz1bUcmYoA5xyR&#10;XIDKs5d+H+ci/vLf82f2PqFh/oL6morWppLGZbU3iIHFOQiis1OAijHl78hzIBP6RG27aJQuFUn5&#10;Plzd+tR5+FLXNVVZc727QinFfr+n6zaMo+gOdldXDP2wGjmAZhxGrm9uUKmxbZqGoiwEBSSuNLJ8&#10;b8t7PWsVMl1j8WJUoIw8B+qjviom1lckKr8+6xk0iiRUKl2rqqrSEGmWKXyI2NJQ1gW391usjWLS&#10;otJmRkQZRduIXXgIgcN8TI18QucSnc57R4yL0MiUJqLZH/dsNluUCmw2Lf2pl4FEiOv9lFHrqHxy&#10;xtQrTS4EEaejPcaALQ1FabCFWfWd1mrqtub6qmG7EXOXyoqTntB1xJAgpMgE0Z7moOSEFmXr/HRf&#10;XaKaq7Yxfx2hdEUiOukUos927ApIbmP4FLRs2GxaDoeeN29eCVVtqyHo1dBhXjz7w4m6McRR0W5S&#10;4C4wDQvBw/55EH1mXdKfRkJwKGUpi4K6LjmeRqwVvZvWkiGklehPZdCTKelK7PLRqdDUKGVTHk5y&#10;UdRRzAw2HVqXfPLpPaVVQlkMgv7FqGnahrZreHh4TrRKCQ5VSvH09ACIrrVLQzbJJLPruhVzMed9&#10;0pyem345FIRkYFPUKPYMpwlQHPcjh32PWzzPh70YYYdI0yRTDyVarb7v6Q8zGkNVdnTdTibk/Ygx&#10;BVoXcv8RCcrTbTaC/oTIrOaVkuSSmZBzLhkfiKPm/nCgrlvGaaJqWoaUDdc2LXXdcTzsCV4hAcHL&#10;unY+PT0zzwGjS5qmZLPdid26jQmp0Cw+UlYFs4+4Reh32oolfFmVEjZeloyToyiKRFEVRzdrNLoy&#10;DP2A5DXK+jG7gaZuk5NepK6gbUtu7xpsIU6REh8wU1clu11Jt5F70Y1DWuc9dV1SlxVlIc/cmzev&#10;ePv2Hfv9C3e3dwx9T9e14trmwZiCutK4+SK6JNU3bcqf8zGw211RlRVGl2hfEOcKpTTeJWddFIqa&#10;GBRusaJHMyUxlJRli/dHNpsNb9+9kz0o0WLXNTPmNVInA4W0tyTr974fRBs0SFDxsvQrGvXy8sKb&#10;N5+w2WzR6l3aCx3eA/G8T4Xg0Vaoq0KRH9OzpVOsTElRWIpC8fr1LX0/8Pw8yn4ZPW6eOB72vLq/&#10;xWhD2zRsu44f/j9/IQwQhG7++PjEq1efsN+/UFY1Q99LOG8IUoum/2+sNEp5SByj6JTG0Atdbwks&#10;UQYXw7Lw+PDI8/MLNzfXbDc3FEVBP/Q8PT/IrEkrwqLYNLd88dmvM04TL6cDxmhmJ0OLfh54fH6U&#10;GjBrrVNjpI2SIYCFYe7xYeGHP/rTP/xPf++P/md+efzcxy/UKAF8/7P/4I//+qt/9QeXjlyXbnV5&#10;UT5P3M6TabGQ1R8VfyJkmxiHidOpXws+yFQc4VF3XYdKeqKqrpPTiAhmQ3IX0UrMCayqUBjmeaRu&#10;So7HgW7XchwGmq5J/vRnx74gNRAq6ZNksdG4KRCWbOcqC6DR4jzF/8/emyxrtm33Xb9ZreordpWZ&#10;5+TRLXRl2cIIDCgwNBwEEdDBavIUvAIPwBPwCDTo0IGGaJmOw2FCEA4ZsGwZS7rcU+TJk5l7769a&#10;5SxojDnXt1OKsKTbPisiI/Oc3Hvn+lYx5xjjXylZRkjFQjdA8pDD++ZZselaxlmszsuE1TmzptqX&#10;TJ2SsyErS+TwJC97eEGb8j5kqkBap4VyqPU6gqLvxXb60vfrdVwpkkoKQltVaCOTt7KY5THlXyrI&#10;Xza3JZNnWRaZQJWHyCZKXpNkcyzZmOC6YITg2Ww2pJRyo5Domj06yqI5juJsczhkE4Rsh1ieLUFG&#10;BD0KUSDvNSMKCZRTCNWxqioUYtMKkJQ8H01Tc76MtJ3JOrGYKSDZ4CP7WkxTIiadaQQZDbGOS39m&#10;GAYen57QWtN2NX6RonOaJCx2RUySUPZKoxpjpLIVtqpwrmIcpnxPw4qWlutljBE3pXAdPBSktiCM&#10;4QUiekUBw/reiQte+Oz+XQOD1dqAyvMhOo/S0AldQM6NlJiWiWWZWaYl614KeiJTWGtNpkfFjLvG&#10;l6CNIM1Zq1Xn6exLiq51lrqq2e128veodTOc54lxlNDiV69eUVUVTdNwOBxycV6JoUIMEBOmNljn&#10;2G5k0yyFuWgxMp1LlaY3b9wmv49ZTKUS69eRYqbcZWrh2nBlRLZw8fIEXKNWN7eUuy2fFkDnrJuU&#10;p6YyRNjuX9M0jpQ8KDGRWOIMXM0hnCvuYRqfaT/GwIIgWwrFMJ7Xhkb+HdbvJxe2VwqeytELmmHs&#10;BQ00CeM0ulbXzw5Yo9jtWupamgR53/WKYDonVrc2U/BIYnYh913+7SUbWPg8ALJWJtXGCXJY7oc0&#10;fWltvKT5jJkWtWRWZG6Q8rUVUwvZH4yp+I2fWv6/P/+OV68feHo6IXkyHXVTY51Mq0/ngYeHLSEm&#10;+l7WXIUThGfwTPNIU7U83N/QH0aCmXP0gbiPnc6DUKOmSPGiMCYVsGht/gQwVbkxF1pmwgiFKS6k&#10;ZDC56WmaLtOBDSCmKCEjBJL142jbBq0MSUNUV6r7ZrPj06cPbLd72qZmu93w6dO8oknXNcHgl5kV&#10;WeW6RyeEtUACoyusFROk8RKwTvPuu09YpxkXD1oKwnGcIGlCVFjXCDV7CdS25cOHD7x69UbcabPG&#10;ouwxCsPleGLoBwyOaRlQzvLp4wfsCytraZauBhLPxyNvu2LIYKlsjU6GytRg4HK+rIV5TBCWwDR6&#10;2qbl08cn3rx+Aylxe3dHf+mxVuiUdWPQPqFMYJwDiw8EvxCiw08L3U4aFG0sJd/IOUF1q0rQ8BgT&#10;de3o+xGtE9M8Ms8XNpsW7ydS1DSNIYaU11tN10nDYWxxUJVbo3TCVRatYbNtZR2cPGFJaGP42U9/&#10;yqcfPtKfzjzcPvD0dKBpOkCv7qrqRX0ACpVkCBujFO6bumPTbvm9f+8/4dvv3pGCEqKLNqSlhtSi&#10;VE3EkRZxn7VdLY6rORB5nmc0Cj+H/LmEcv/SKCfluAedM9JCCKA0Ku/5NzeGYRy5v7nhcDjI8KVu&#10;RTdmK+q6zbT6qxGYVprKORbvUeiMqCSatmOaRrTW3N3dZHbHiLOG81mYCbJXD5nl4YghEvwMMeAq&#10;t+5td7d3fPfdt2jENfTbb7/jq6/eSqNU1Tw+PhFjxOU10WhZu5RRFMZQ0VMqld1IvV9/LxrHb969&#10;45e//BUPD/cUt4v7+9dYW1FVNU9Pj4z9gp/zgNmIpKRymj/95ddZd22o6obz+SCU2zBhKkfVWowT&#10;7SEJYV1r+Bf/7x/+2Cj9DQ/9V3/J58dv/+w/+IMiui0F7DRNjOP4mQ6pNE1Azgyxa0FfislS+E3T&#10;tL5cBU0priiipyhOei+0DcbgnKOtxYmkbVvqRqa4Sgs/eAmzTOzmGVcL7U6bz9GZQqErn6csLJJb&#10;kwhLwBmFsyk3S+TGZiHGGas9xkiKtsp0neBn+suBd+++5nx8ZOyPkBZJ21ZXpydpgBameWTxk/Bk&#10;Cx3JGJwTvvcwzIzjTHHQ0tpgTUVdbbCmJiXNvETGyTOM8+pYo7QgHMZaTOVkwcqTGKUg6euipvhc&#10;3L+aYiyeoR85Hs88Px24nHuWWbKiBEHIob3Z0KI0MEqJvkz47gvTNGKt8JtJsMwL0zzTbba0TUvJ&#10;MYopcDg8M4wDKQVKYOU0DQQvWVVlwez7Yb2PhTvv/ZKbaQmuqyonyI+WgqBrG6y13N7drIGnMQqt&#10;UOhnYoJRmgrnxPmva7s8pXVrQ+Ssy4YMdqXQyefXmWoqGVTXbDFNXdeSiWP1Kmov17oU9SB5F3Vd&#10;vRhGXPVIossoOUYvnCeTNCth8Yz9wDzNhMUTlpgzu+TZfjnUUKiVdrmih0lQtdPpmfPpwDQOeYOT&#10;6xyjx2hxG7RGoVKxf5bnv5xvSVQvYbrFPdFaS9e2bLsNXd3g7PU6WGtpu5aHV/fc3t6ulvLzNHE+&#10;nXh+euR0OlFV1XodlYYh22QXiuRuu6FpK1yl1/PS6/2RpkkaIEFjjS5djwxEUFlDkq349cq9vyKr&#10;ck+4oqj5l49BBOphJKQgm5cPLH5mXC48Ht/jU492gcWPSKik/HtizZ3XI2R91bnxKtlU4g9RHOik&#10;iBzHQaapCqwrBVZGLShNcaYaK0VKXugmlc7PmUYl0RXVlWO3aXn96oabfScoVxZoN03Fbr/j7mbP&#10;ruuyVvX6DBZNo3NONKDSXa4ayKJxu/QXTqcTl8tFjGUK4yAJDczHSMgoVF6giEmGYsXIJpFz/AhZ&#10;H6m5udmgjePVmy+5uXvF/vaBzW6Hq2pikp+rjOV06RnnkfN5zE56Qu07HQemUZzI7u72cs5RJvOV&#10;M3Sd5IyJtq2s+XktfPEsFARVGqQraiZOcbKGkITSerkIenA+D8QozIp5FiObw+G0os5t27DZdi/e&#10;e5jGQbRA5xMpCc1xt91BekmflefeGpPX6uu9ePm70hqFw3vQ1PgFTkexTp9GMWUKS+RyHhmHhf4y&#10;iW24F9puiolLf+F4PPHp0yOn0/G63yfYtjuc7QheERdDCobatpBSzm26OqXO85JrimwcExOn05mh&#10;n/jhh08cD2cxGkHlWkHTtVsUjhgUKhmCh6Gf0dry6dPjOlTa3exBy0BFG7vWI21TC+0tU7J9EHdM&#10;GezKHl83ToYKmaanFOx2Ha9e3XL/ao+1sNlWVJUhJmmaQojMU2GlJJrast2IHXdVZSSGHAuRFpQO&#10;GKeyji+ilaKpHV1X07YNP/v5TxHU5ciyeE6nE4XSPY0Ll8uU/72MapIgiqmCiy237Wt2zQ1t3fHm&#10;1Wv8lDh9nDh/TBh/QxwaLDfYtGUegGiyvsuzzAvn84XzuUchzXpBMTWiRXrp3lP2mZiulHNBMyVC&#10;QzRxC0qJ9ECQyo7bmzvmacFoy83NDXWOBlnmYgpm8pBzWhvDum5Wt822bVd3T9F8xmwoImY159MR&#10;v0yChnpP3/eSeUTicjmx3W6IXp5JpRTff/+9hNhDNo6S94EkA4aU94xEzM0S63qbSBJVgjS6PgRm&#10;L2veMIx88/W3hAg+KZrtjvtXX3J//5rtdo8xlnFc+PDDE48fDvhZhiZKabZdy/l8YhjOXMYjl/GA&#10;0pG6NdhKUdU5uynlWjPMHC8H/vD//t/+4TQPHT8ef+3jb4wo/eTL3/7Dm92rXx1OH39WmpmXeqNr&#10;w3EtKMpGIYLla3aPcy5rkWQjGvohb3h2NQcAcVNaloWubamqStKNUyeCRQStwMnmXK/i0xatFLt2&#10;w9dfv5fJp5GMJCkKryL7gurIKFmKqBDAVopp8KhUkdIs7nOZEmHqUoHUUuQTWcIkUHqYBVWaLnni&#10;bjMVKo+MKPqhTEMRuxyWGPF50n9/+0DRBcn1k8LcGCvcYTTzElbXlpXamJEuV9WZs3yd7mhjMNbJ&#10;dMd97lYYYmCepzVPJyXhOC9/QZxYJpDSxJrPEKiYf0YIgbYVquTz8/V5GIYJlY0MUsqBkPOI1TWX&#10;c8/T84HzuWccxZbbGGnEit2t1prL5cI0TYRM72maL9aCwBiFdZa2ddR1i1GKGH2mQUy4xrHdtFyG&#10;mfv7G/wSGedp1e+EEIVj7j2zT+z23YrGGWNp6pZxGtjv97lxUHlKtqyidpnu5IZdecJw1e+JYFTQ&#10;of1+T38RLv5L7RcosUi3KRO0wQAAIABJREFULrvv2WsDn0S4LpqTqwbMZGqb0YKirZbLSc6xPAEx&#10;iKFBoa3q9d7lrCQZecufUyRKKIhMdr0URC4XxtbaFwhLQZiKlXKmcGRaDSjquqZp6tXmOobImAam&#10;PFlrmgpjDZvNJjeimiUU+owgWz+8f7dmpLSdaDdCbjCXeaZpG1QUd8xNt8kZFkK/k/wald0WBfkQ&#10;Ohv48u6T5N9SCX29Kus1kvtdUMZiiZ6pe3kQNE9i+hGz2FsZEL+IwBBOOA3jsrDTe1xT0w89+133&#10;AnmQYsP7kOMLZOAgTZllUWUYUTRFCqUk3f7SH2i7hpQCm03LMAyIff1MjKwmEe1mw7mfqE3LeXjG&#10;mArrhErabi3obH+cElUl+TxdTq5X+XyU0qTgZYqKQqWEzUYlNmcypXwdrnTQxOUySBirKgMrmYJr&#10;YwiKHNSZb4VKhJTvhYGUh1dWFWdUDwYWPxNRuLqj6Xa8/mLmfO65u7vj+XBcYxB8mFn8Atqw+ISr&#10;xIhA7mcFKXE45EFQl9jfbjLqIEMAEY9XdG1NP0zZ1l2GXxGht+gAoaA0Wef4ErkFA9qWR5qUFMsS&#10;GIYJay0fPz7TNaCIKwV2WRbqytK1Hdvtlv4ykYxEBhwPB16/ecvheOD16y+pK8d2t/msObuu3+Qo&#10;hLiu2y+1pEJqyG6IxgEDYz/RdBXTNDMvct3nsOTpO4zjhF8Ctc/uoQia7nTF4flI7VqccZhk8DFy&#10;GgbGwaOUA0Yq1wIqh9xKAOvL6JFlXgg+rmyR0+lE5SrO0xllFE0nSIrWlqbuCEskLEKdBAkqd87R&#10;9z0olfcmqSOWeVmf5apqSYgu9tKPQnv38nyPY0/d7EkxChtguqANvP3qCzabdkXCn58PXC4nYoiZ&#10;Ni/6a2ct05Twi6btKsZRdNcxJHQl2qcQS3ZO3rITK3VaqI0hU+sVu/2Om9tbDs8HjocDlav57pvv&#10;2O/3WGuZxpm2bUhBZyTJoJMmKcU8zWhlqPWG2MND/RWXD/+MsCyo+4XGCvU2tmCdInpPPwyM08Iy&#10;SwRDUgqUxllHf+khwDL5/N5eIfbVrda9HBaotc5SKC6XnqqqeHo+igV5nFnmBbVRjOPIfr/n/v6e&#10;r7/+hjKg11o0p9KAxzX4Pga3Ut+neaJtZZA29ANV5VjmKYdhNxwPB+Z5kj0jm80UR91pHKQ5q8XI&#10;yDq7mja1bcfpdKKuGy6XnpRUbvD8ys5RWpz91kEECVs5Ys9qIBYRVHiKgW/f/8Dj4cR+v8N7CaS1&#10;VUMMke32nv5y5vnpmCNHFM+nI/3Q8/j4yLsfvqMfe9ABbcvAQ5gE1gp1Gk2m5MmOFlNS/9ef/NPf&#10;//v//n/xP/Hj8dc6/kaud+X49Pzud959+PP/GFgfXilew4uCrwjBFcVzvpg5lO+Bq06h6zru7+65&#10;u7unaZp1Id9uN9zf32d3kHql42VivUzeXbUKekkyzbemym5Yjst55HzuGYYp2y+bLEqX8/S+OD0V&#10;fEWmHq4CvwTuHmqWcBTUJNtnowLgMSahtfw5hoUYBW0phRTIlK+qhPq1ThwzdUJc7QLLNMuf88tV&#10;uRqjbdZLibDSWAkrvSIDQjmbp5lxGukz1ahyIgzHaFxladqGqqmFHlMMASg0OZl0+2z5rHiRi5On&#10;QH8R8RCNSRHppyy6nTJCJo2bONFU0thWDc7VgAgwU1JY09C2ezabG54enzmdzxwOx4wMqax9kinw&#10;PC/88MMP4vR3Pmcnt5TpnJKRY6ygjFLAG3H/QxF8ZJ480zTSNdK8hShI0enYM4xDpnjM+dll/VX0&#10;GYWyFGOQMLry8hh5DksQZEkPb9ouG2NI9stLm3BjLdqY9R2QwD3WKZvKEIbJ1vjG2NwcG0pwTIwB&#10;rRKVNTTZaexmt+X+7iYjPi8s3lPKDZL8KgW8fAgFUQpcBavWiCjNYvCBy0Vs9a0WO3OTc0EUpUmK&#10;UrAS8vnKeVeViGM3XZcLiWpF3QTxq7ONq/y3dXJ9mrqhyfS8S3/h+fAsaMk4fE7XsxZrbBbtyzvX&#10;bTopMKwMRYZpwAe5NyoLfIs5uFIJdNb9KHEculKSyqFWhEzeG/k5YvNcXPJU1imYVfeltMY4i6kU&#10;2iZsrakbKTy0kUqorgSdCCFwf39DyUIToxO10q7iC41hSoJ+hnw/Y0wY7bJxhiGRuLm5IxGpm5bz&#10;8YQxSlzESJhsouIqBypQWYu1WoxknCFHg9FtG+7ubnj9+jX3D/c0db26QJYAbUNcrb8Vei0YFC+o&#10;2BmZLMYypWGa54UliJV/zF9nstbJ5OFayWLxMazXQ2Uqm1jOayIGbVqM3VLVW9p2J43XnHg+jkTt&#10;8NEIZUo6L9GMJTF82G5qEpq6FiQtBEGsd3txe4wx0l9Ghn5CGyd0tJSYJk8/jIIeLiV7SufzLOHe&#10;xRULWBWqZU+I12dtRZpKVpaibWumceB8GXj69Mw0zex2Er8wDBPPjyeU0vicCXZ3dw8Kdts9VVUz&#10;zQun45lpuu63Za+W9e9qrXw9l7xno5nmGaWsIMk+YitZ50w2B/FeKLZKmXXYB7JXFhSgshVxCXz1&#10;5W9QWQdJ1jRxMZtQSI6NXwLBC2ImYafSPMfsahh8RomVWt8v0Dw9PZOSfGZQVNkhzy+eZZnXAZfW&#10;mtvbG5xzq9mRX4ShMQ4zxUGUvP4Za5h9YOgldFRlx8xNdlhtuophPGI0/PznP+H27obtViIJvPcM&#10;lx6/LILsewmCd7mBrCrNzV2Nc4bbu0ZCcSuTn+eF8uSbPARL8ZopeV2zNUSxsn/8+AyJVb/btRsU&#10;lrCA1UKTM0rCVW006FAxPS387t/+PTb2lnfffOTDuyc+fXimvwwY66ibRp7xeWYaF4ZhYBwnQXEj&#10;+BC5nM4cD2eWeeHwLDlIx+NJagcv65voReP6mEsd4TObJa91kJtPobx1bUvf94QY+ertV4ipzY62&#10;bXn//j39ILrLy/kiWVyZjm6yW+o0jczTgEKCmqu6wi+CFsme4cR9V2vevfuOeZm5u7sjhMCm23B7&#10;c4OzhqdPnxiza2qpCapaQnAh8eHDR6EwOidurJmXE1LICLjkfiYldRB5QDFNM8pkip695lcaY7i9&#10;vRFnxkiuZa/a4k+fPvH49MynxyfOlwvfffuOw/nA6XTiw/NHQT3DTAgz1mrqTUW7rcW10tnMGxO0&#10;Usw/Fuqqvfzev/uf/8/8ePy1jr8xogTwt3/+H/7B//kv/tF/85KC9/K4unPJ34/jtC7add2sdKKU&#10;xNK6aFe8F67rw/09dV2x223Xnym6hgUjuyc6ldR0RaFcKSVpEaAZhjMxKk7pAkqsT6va0l+gCKTX&#10;CQfzOsWRJkKCR6NPYBLDZcF2lhAGJENmplI2T1hDbi5C1gRkJ6rMWbbuiojIhGxm6C+Mo9hXr1op&#10;rfKiZ3GuEtwpqZw2ft3sVJ6KLTnPZxgH1iQ1A9paXC2Te2URKBwpOGJGE2LK8LgqE8Ur8mSUeXEv&#10;Yp6aFBqaQ68FowT86vS5Rby1DqPFPUZCUTXDMKC1Q1FxPgeUsrz94ktc1fLp8czz4fmzZ6fYRKcU&#10;GfueENMaOCobfMhIk2XxnkbJJmlstjLXaW20j4dnUpSsorv9Kyp3dR/TGqZxYvFLbnTUdZKnEFez&#10;UriFSNt2PD1/Ws8PJOxSmoWCNLA2CtY6JOPFr9doniaWvhf3vWzTLVPr4mYoBVX5c3HRUSqxBAm7&#10;tSbnZRCpKqhru9pc13XFPE1CrwoijC+TLo1sdKRyu7OBSK7CUxHa5/9WCpq6elFUXZtIEZlf3X3K&#10;3zW1WLKKaxvrc++co67r1UQgJVAp5TT1SF1XPNzdU1VVplVe+PDhI/PsUUDtxDLZGFn8u3azDlum&#10;SWdUaaJqamJYUEbTNg2XXqaUqILuFGG/hmyscm1Uy0QQIGUzhxdT+dLMqLSuEeXRjyTmxYOW4UQi&#10;oqzCVRUCVxcDAnHyHMYB77coBcM40rUNhbKIAhMUPqbV2lwbhfcJbSS8UWh48lxpIwOB0+mZeR5Q&#10;wHbjaJs8NTdmpaZqLUSfXbfFx5mYWvrRs223uEbRbRrqjaFurrb11lmMVRhriOWmklBKBialzBZn&#10;RiMFkoKEXKAycJHJ9MwwzGT/DkHhZo+twvr+J8QYgZApk3nAEhFENVCRtBU6UAQHXIYZWxsmrxhT&#10;w5IsdbeFxwPaVIzzgo+WgIWYmJbIvIh27XxZAC/re5x49/1HbvY3OFuxu+l4/HgixRmtt7Rtw363&#10;4eOnZ5zTDOSSJr8vxkCIMsQqzAmhHUkjLiG+cc2+iUHWoWEYaduGH354ZBwGmiqs120YBubJC6rd&#10;bMTQYJzQRr7/cr7w8GrLMExsN3sRpO+2HA7Hdd1ZWQDGMC3z+v9SutIy5f8ZjHL4GLBGHEanYcHW&#10;NjuGyh33i5jzkJTYN58ntKowSnM4jKRdoD+dha5snTQOQQYuWml8CFhb4/0FrRw+iN2xtRKkWhD1&#10;qqoY/ZSphJppmthvG6yS7LQymPV5DTe2MDiykU9uWG5v9hgFlbOMQ89m2/H0+IyiMC00xjiqlGh7&#10;obCmGBhHGRLubzZUtWWeAvvdBkhM08h2txEEe9NQuXuGy4lp6Nl0Nf1lYFkGaFtSSoyjonKWZc66&#10;SaVRJKzRKGS/00plramgqfJehUxtVOi0YIzj7dsv+ZN/+W+YJ4+fFc+fRrrKs983RBWJXeT56YzD&#10;Ehe4q+4J4wgL/Opff8uXb9+io4ScbzcbvvvuHYsPmKqm7lrMNLO7vZMa4NwzTTPTstBlkx2yvpmk&#10;WMaFyjjRR2lV5NgoYJrz2qtNznRKGFcWXWGV+MVzmI40VS2GTkvPPM8YYzgexaxps9mw6TqGcRTD&#10;hEzTrK0VZDtnv12Gnv2mY5omQAZ0Yow18PAgLJ3CVur7nnEYaNsWlQJhmaldR5sbtsJuqnM9NY0z&#10;+/2OaZrykFaapCtlPjtzKiWU4yS6zJQ3F1tXBO+xVZXPT44lBL7+5jt+/pu/II2S4zaOE4fTM8Mw&#10;8M1375immfc//MDxeJbMtH0ng1xjOfUHEgt151CU/SvrO7XUu1EtxOTXmu+P/tU//n1+PP7ax6/d&#10;KFnrxhB8U6a8ZXrz0iThmpGUi8R5ztB3d53IIptl2zY0jegWytdCEfkCJCpjRGTuhbcgWqViJBFY&#10;ljk7ps1IZskerS2bzV6Ed66YHly1FKVZCiHIwqVUnj4maXpM4nKe2FeBGCe0SlgnQXs263MUlpg1&#10;O6V4lI+WNylkEno6PK2aFbkuAtcGojQYOYC0bjopJiOrPkFQnYBP8uKlbEEpOTFSbNdde52yGCMJ&#10;4Rk1ClFokaF8PyVvQE62hP6WuvBlFoVSYpBQNxXWms+0NC+peCmllTohNDzP4iO73Ruiv9JUtLJU&#10;1Ya6bnIB4PCLBO9ZazKKJoJc72eeDyeOxwOHw+EzDVwR9l9/1Vjt5GcgdA3jNMsoIul+vNDUDc5q&#10;pjmw3XZUj24NryvNhsoUtCIilo1XEtUlhG5ZsQedra1Dto2tqhpXuayt8bjKsgbA5ud0HMf1uQ8+&#10;ffaOXFHOZTVUEIMARVAz09LjXEubNVPei3W6X2aMlo34ZbPl80Sf8myn6/xYJVaONinzybMWqdjk&#10;vqTN/sWBCAgNy5ry3qtMcTWEGDJ1QcwrShNZroPRmvb2htevX/H89Mx2u6WuHSlFLpfz+rVGa6wx&#10;3N7uqatKgiRzc1/WmDI8mMaRuq0hJpJOor2pNCGpNd9DmjR5Iwu6Jk11wZK5Ur+4fv4ieF8RgEyV&#10;M0av7wg+u2hSTFjkB1mr0boSK+7FE5NnWeQ5sKblfD6z6Zp1TQK5Pp4ogZhL0XV6ebZzYavz/TbG&#10;MMQJvyw8P3/kZn/L4rPD57JQVZZxzOt0tpR3VZXR5jtuVCdTUTWtn624RVWtBFhK7AFgTDbtSPla&#10;CgotxjQ5qDdTuwrq1ffifDnNy/p8hyhIEpnaq6cZYyxJLVnHmN3RYmIKHqNFS1dc9pRW+MWyREez&#10;+YIxGqolB11XDm0rfIw02wdxapw9KU4o7UjRM06JyxBwFi79TIo9MXpc5fn+/Uf+zm//QpCEXYsx&#10;bh2kCGJcU9diZ6w1LEtG4rOLoFbZ7VSz6hhCKIhl1iBquZ8kQaKWWehaWmt8WzMjeS1+FnTieDxz&#10;eyuZK9vdlnmO1JVlngPn84VXrzWX85k3r79gt93SZd1IWaPLUXSOxa22/JW8T5qkJH/GhxHrGuZl&#10;Zp4CxhnROugk9y54nEmCWkSLVUpYHErhkUGes5Yfvv+O16/fEIMMQcVSW7JwBGEaiRkpF21oRKGp&#10;qya7JsIylf1GVq7gfUZwghg2NQ3zPOVBnloZD1XV0DU11mg2Xcc4jjw8PBBjoG0rGXikK8IBouPa&#10;7zZsNlIsO61xVcU897hqg/cJZ7QgtcvEzU2HtYauq/GV5eZ2D0SazqLUTAiJGAWh80tk6Bf2u5q4&#10;JGqrhbpr5NrFjMwXQ6iinSa/jwAag8Lx9sufsd+8kViVScymhmEkek1/nvnjf/5LTscTu3ZDpSy1&#10;+pbX+1ds2o7HT4/sdntOhxN/9M/+iOPxKC6A/cDDmzf4JTANC49PJ+ZlIb0QYvbni9QhediUgryj&#10;RUtqtCH5haS0MBUyQyIlQV3Tuq4aUvKEkLItuGGcppV1ICYlG6ZJdL5NU1PXjTge1hV+kaFvXddi&#10;XJREp7hkx7mY0mrgUFwg+76nqcWYY7fZ0p8v9Jeeru04nc+M47hmHz4/Pa1sp8v5zN1PfkLwnu12&#10;R13VzIvQG9u24YePHxn9KI16fqesrdYhScoNr8kDUeMsvGyUloXvv/+e5+fn9TwBTqcjwzAyT6IT&#10;B3GF3m53zI/PRDzzPGZ3V0VSYK3COE3d5Ew/XV5wWPxCCAshLnx6/u6Lf/mn/8d/9nf/1t//x39p&#10;U//x+EvHr0W9U0qnb9//2e99//FXf3edQHMNjHxZOJemoHA8C0e4bDxaa9pWeL4ivmPtiq1RaCVT&#10;uBQ8fhZx+urUk0RTEqLYMY/DlBEuKTTBME1jRjXE/tb7nBmijbgspatlrdCJ5DMW8XZVyxnd3lkS&#10;Qw7VlCKpqqQoN7ZkPLGiMwVNa6pacg3y/xOKouRnhBCpmw5X1VRNI/xVpbC2ysLMmUsvFIzC9yUB&#10;WoSexhqh+FgRpkpBK59pmiemSUwifPDykrxoklaaj+Dfn9H+xDxDNlTRljRid6xUvm/ZCS6jNi+p&#10;lk3boZRDacflMjFNkXmCaRKNQjGNmCbPMASeHs/4xcuUNf/8EAPzNDOMPU9Pz5yym9E0TZmuIBD6&#10;w8MDu/2W+/s77u/vaBqZyqeYctCuETOKy4hYACdudrd47zmde7xfGIdFaD3rZ1ArDUoblelmZn2O&#10;QxBqR6FjmUJXy4hSodi1bUfbNiilmadrgaiQ6fH4IiNLnpv8bqVECp6wSACeSoEQRqpKinkZICS2&#10;2w5rNNM04Kx8tnI/5GcHoaH4MtGS8ytBoNYIdc1oI2kv2eGuPAMm68+cywnhucFRmYJjjaFr61X7&#10;V9CQqnLUjaOqDHXTUFXNSptxVjjl1ii6VpzUvvzyDd1GQjWLrerlfOF4OnI5n3DWUmczmLZp2O12&#10;bLcbtlvJWSsDlXkW6mpVW8I8o5ocjDhd8GF5gYSRm4IyZCgGGWVDU+u1KiYy5YgxsfiIX6ToFXOS&#10;bJhidJnJAxFx9xLEr6rMOuxROolY22qc1TS1I8bA3e3Neu2L8UHw8lxKyGpinj3zLM1xDDJcKUY5&#10;McZVT9i1G1KUgdQwyDszT/PazMrnmNjs2vy90mxWztI0NU3b4Kri0paHNbDak/tFChyrbG6SrnoY&#10;eQZzs5+LPJ+Fy9O8MIwjIRcyRb9Uvte63AQpaTDEjVKoYs44fIx47zgPicPFgtqQsDjXoLTDB8s4&#10;ay59YlmuGol5mglRZVe5rBFIJiOLCz4kVGYVGJOY54Xf/M2foTMZahwWljmIlsuK/mroR/phJKYk&#10;zTuJlCMuYj5nlFoL3ZC1kkJ3Lu/RlW4JZJMNlelsIWd7ZbQ3Km7294K+LInT8YKE7AaWaeHNl18R&#10;Q+TVqzfUdcP51PP8/Lw6esoac/09pitafqWcyn22pmaaRcsyjuc86EGQkJSIXgr2GIQeVuItUsqB&#10;wBm9dFaK3levXsvz4IWeu/iZYZjQ2nA+H+VzxDnTmUzWmWQKl1KfDeZA2CNGX02ZqpxBZvQ1okLe&#10;M0HQIPHVb3zJdtex228YB6HxjuOUadNmHXgJE0DQnXme0CZToFKStcUvuNrQdtIYfPnlG7RWNHVF&#10;U1miX3h6fhLmwOKzQY2hrhzOKtrWstlUpJhoWkEkqvpqgS706pit4a/3zGiHUZbKbrC6RSvH6Xjm&#10;+NwTvaM/wnAyDKfAx++fefp44vD0RH8ZaVyFDx4TFB8+fEAHQdX94vn622/xi+fp+cDxeMJakTGk&#10;TOsv68o8LZxPPZdLT8ll1HnvCD5SWcc4jhhlmIcJcm23hGLGojJlO4eMa7M+28aYlXXTZLMjpRT3&#10;9/dorVcEZxpHhlF0l/MicSZt22UUWuqt5+cnUElMV/IzvniJG7HWCtXOyzk9Pj7KXrrZMo+TGILl&#10;f/ubr7/+LPfTVS5r6lvE8OGSqXfSlM+5JpD36hrXcX2/hFa6eAmUX6aZl0dhj8AVmS+ShxiFCqm1&#10;DCtkWBswVvaG0/gsz6rz1K3LAx0FShzwpmWgH06M00UyS71QKW92D+//3u/8g3/Ej8dfefxaiBJI&#10;+Ow//1f/5L9+Oa0q4ZoF9gZ50YuhgVIq82mv31MeqBC8oJUqSGhl9MxBOK0628GWgM0YA2suiC66&#10;B4jJ45eFeQ6Z46yxpsaHmf2+4/mpZ7vtOJ8kMLOgYEoZYhRRv9OS/aGzFkEKFVhmjXbC7Rcu9ZUD&#10;Tcoi2RCorFu1OsH7NUxtnhe8F5OIuumomu5Kz1pRhMAyi2uN5EtkamD+zRgj+gsrU90YJMRw8TOo&#10;JFQdq5jmiUt/YV5m6tqtAnrZQBSmoGYqrVyq0mAoJS6FMUoI3UrNU8Wx8GoCUX6XqYkSrjyaZU4Y&#10;XTFbxTwN+OTzpukYpsDXv/qOum74yW/8PPOZ9Yq0uUrliVLJIxGUbvEem+3l3eqiKI5dhT6SklCS&#10;xGJWEQNUTUWIR7z3PD4/sqn3KKWY5yl/Vsvi3YqiiI4lT/SSUNWsI7uyzdR1yzTLdCfmZ9IYvfKV&#10;u26bGwy30giryq1FbHmOr9oB2Sy0ylRilTUEhuzgozmfZVolNtKNuLelkLnZJhsWiFNUKX4KeqBR&#10;+BhyIyd8eHEqu1JUQNzsJKzxumiX51L48lL4l0bZGHlv21ZE/q6S4gLIBgLigtjUlRhAKCMUsRCw&#10;5uqyF4LHWZOL5sDz8yPT3MuAQ0vxcHd3y93dHT//2c/kPmZrVutMpqkgFtdEpnGQQcBisbWjqZps&#10;E+5zgZo5IaW7RV6BgiqV573Q8cpEsLivKQXGZu2SJhe5MtipKmmevRcdS0qJsESo5V7IkmhXPaD3&#10;nkRkXiaGYViLhVJ0KlX0IHnglEJ2QAMozZ2gwHXtOJ3OHE/PvHn1BdMc2O/v1/t4e3uDUppxGvIG&#10;rvCTB2cwyqKNaJisgRSkyXCVycMlKYBR1zUeIOm8DsW03k+hnJWhg5VsKVOxTAMpKeY5I0hWrXuG&#10;0qKLMYXvr+xna6IPgXlWJAwqzSgqIBCiQtsN/exwNOgQseWeaMs4ReboGGZDTB3aabR2zMNHIkId&#10;9kHWvxjF9tkEjbPw/v1HfvNnP2EcJurOMU6BhBQ5deXYbjre//AJrXOoM8gEAdAFPVXXBlJlBDNm&#10;R7AYIOmifcw04EkCUuc5YK0hzjPeB5y2TMORn/5E0LK2k1DKZQkYLffq8HTi5vaW4/HMw8MD292W&#10;7XbL5XJ58TzlYGpjWLxf1/LrITRKq2WYEhMo5YhhZhqkGYxBY50hqIRZc5zzZ8r203LfZpTa8vz8&#10;DETMC6qlsB4KPb2WtRjD4kemacEaQSbK8yEsL2FFiJlNxNgq01QjIvdIxIwAlH1KG8V219LU9Wq4&#10;I6H2DZfziaaxHA+REGa6tsPkUHBjDF3byf5gnCDvWolLmpbiNGWGyjhcuH+4Q1zxLG3bcH9/w+V0&#10;ZrdtGC5n5vmCs4YQ4Xi0vH69ZcgmP/MUqetCy82/UnarE4cpQWVS1nonYb4so+XNw9/iw9fCeHn+&#10;cCDFZ17d3zCMMypZYoicTmfiODEOA1/sv6Cyjqe7J3ZPe6Zp4od37/k3f/bnKCu1xfPjEzd392L6&#10;lBT9uRccVGmMzjTLJNTLm9s7nK3YtBqjDZdzpsxZsbZPKgk1Tus1VDoaaa5lrzYvXF2FjikubYHn&#10;w5M8L9aw+Dnbfovea/HlXnr8MtE0FUuuOzebLcfDE68e7ik610I3OxwOGVEXd9XNZiN7oA+gE+/f&#10;v6eua7abDTc3N7x//55hGOiHgRADv/itX9APPQ8PD/zq618xTpHbuy2u2nHuBb0aPWttua7lL4Zt&#10;xSLdOqFFqzyUS1Hx9CjMinEc2Wy2uKplGGfazY7T+UxChqDTJKZb4/OZJSwEM4MWGm5KAVsJMh+T&#10;Z5p7+uEkGvLksTlM3jrN//On//T3gf+WH4+/8vi1G6W/84v/6A+AFTUqE/euuzqFFavYgkxIYJjA&#10;60brVeBtrUGliF/GvNhdLX1jDrn0fpGNZk09Ntndw6OUTC9DmPMUUxAj5zTbzU4c2HYNp+NEXSvO&#10;p1EKptzlay3TvhgjJucB5N6AGBTWwTwntm1DZJBJaxJ9hUZgVVdZlhhJGCLC37bGZa51xLqaptvR&#10;dNs8pVnWyQwo/CITrpKrY4wFlch/TbGSLofSGj/PxBQ59yehHs3TOvl4SbswWos2JNshE7NuJSah&#10;CcUiwCxhjnz2opeicp0alkYwQ8uS/aF4/HTA5M/ctTXaGOZZUL8vvnzL4flC04gw/XA4sukOhJC4&#10;u9nk6a9HG4v3E338sQODAAAgAElEQVQ/Ztv5OTvJtSjVMecQPa2zW1amkbwULYMU/sVyVimxF1fK&#10;cBnObLsdTV0Rk2K3ixJAnBtJyTMS6kwJny2FpRhZuBVdsfmeNE29ZkMV+pRW0lx1Xcs8LYTQf4Yy&#10;amVEO+ID8yRGGJIVJg3eSvXRhvu7/YqGVM6+cEuUZ3UYRowuzU8lNKAICmloVLb/Lu/Gy3sr+TeA&#10;Klzr3MwpMlqSBxkvGgVtNNtdR11XbDYbYp5+LstCXVcrUlxVBmMSEFY79Ezdphi9jOOA1Ya6qghd&#10;y+NjadTks8Qlcp83vRCEzte2DTFGzuczdW1JgDFbcamKEbQizAtVW7HddPTjWZwxS2OUklDJVJn+&#10;FT1J/t2nbLJxdZI05rrZletgrWgiirYtJXE/c87gQ3YjNDnEdr3mmqaucZVh29Xre3Xp+2xMkZu0&#10;GImrMUChs5WfUciT0HYNIYhe02bu/rJM7LZ7amfY77eSTZb/fWcdIQaslc15maXRrKxen7sUYLyM&#10;DIOgMbubTXbKzBNPL2tyGGcqa67IiFJ50lmuiSJEyc1JEayprsgpOTssxYwiqdUK3Xs5kWleVtTV&#10;GEFvl2UmxZqEpTMtle7wISHsfEM/SmM3TIbJ10QaAgsxiQU7RJQRd6txkee+rhIJh9EBVE3TWM6X&#10;QNttOZ36Va8VoiDDdVOx2bRSPPuYi/QEKqC0yfc7O3QpCEn2o/Ai50zIAfK1pdEIXqb30xTxi0Yz&#10;C6nRyTDu6enI7c091jQ0dUd/OeQmNvH89MzN7R3H45GH+wd22x1d1/2ldRHIRjFX2lkZNJX3I6SA&#10;MZZ5GairhqkMy5DzVkiQU/JcKwjFSjUsqI7oGCPPz8/c3d1R1SbrES3WKoZxpqqsiNCjY15GiWho&#10;PVM/EIKnrpv1vNZQYyvoQtdtVyq4ZHOJJkMrsaqW4tujVMM0D+xvOurKUVeKDx8i213Dd9/OeD+z&#10;390h+WRSl7RtlUNcZ2IUloZfPMpE3AwKGQCdjkfuH+5k71KG7bbi9atbfnj3jsp1vP9eglLbpiMl&#10;zeU8crmM1LXlfJ5oGsc8R5yTSiKmzCRQ13VG9vHIMkU0kd3+lm8/HdCx4emjDO0kWSQwTXMO7J2Y&#10;enGHTfOM1ZppGTFJ8e0339BfhhUpBvDzQlwWvv36W16//Yq7bkOVnXGddYxLIEbF2I8oI9lpKima&#10;qmFREn7etR3TKPrYaVqwzqKBqCTHSSnJTlNehmLFVTRm3bRGiV5YC4X346f33N3dr4PFMpQcp7AO&#10;fqd5Yqf2GK25zD3WWg7HI20r7tfD0PMyAHyaJqZ54nw6s9/vxTEvn8c8z/l7W9pOgo1LFMnhcKTd&#10;dBgnDoXTMjAtEGMeRpFEL54ZPwVBK/S98o4453KjZPHLVZfsg+dwPPFm9vTDwqvXb6msRuszzml2&#10;WxnwJhLH40ka9pwhGkkoI8MabQ2ultpuHkfEYdkjbBJN3Qoq3rQVH46/+nvvPv7yd96++s0/4cfj&#10;33r82o3Szfbhu69e/9Y/+bOv//gfvNQpFZg0hEC35mzovJhJYemyzSrIyw2BFMqfS5G74Jd5NWm4&#10;hqYiVLGUMOQ05Oy0VWhS0qSI61ldV8S4sN3c0DQVIUS6TZstRwVNku8T0XfxzY9JkJcYFFonxgF2&#10;NyIEjkn8/AFstmJNCUIurLVxaGOoKhEBhhhko1bihhJ8EUILDRAK1UembCEGtLGU4MZyaKPXLJVx&#10;Glfnk368ZH2IZCV1XYfRCj/PmEyJKoFosuGV3BtWzpdSSBYA5CyiTL1J12Y4IfbSomW5ZiKIlkQy&#10;kLyH02ng+XmSSfCSANmMtNKM88zlMvHxwye0qrm7u2ecBE06PH9g8RMoQcuKA1LbtqAkY6FpDJtN&#10;xxKWz1CPMqGf5ynzlwXVMqbC1S5rp2pQad1UYzJst4rTuQdVDAtCLmqW3DwXKFwme8KFrwFprkqB&#10;7SqHQlwWpcnNbm7WUNUOzrkIz4V8CmnlZJdixnuPItE2NbvddoXeC2XHe4/Wiu32anLinKXvh9w8&#10;LRgjhYq8d4YYWX+GjjE3tikL9HO4bCwIcKJyZqWdvqRUFuSmzaYDxZI1JcmsaNt6/RnzMgk9xkLC&#10;A4KyNk2DbYXeAjAMA6S0ug4O48jHTz8QfMA52dgwiWnqub29xViFtaIlO597+bOzuWkUWp/SGp8W&#10;wjxj7Z5Od6tmQZx/rnTH0vwmUkY+8hoTfP664kIo78FKCXZm3bSv1LyENgmnTUZS7IsGO2Ct6Ais&#10;URjrcFYLFTU3hRKC2Ob1r3RdGtCr41yhCAoKI+igXyMSApuuIcaE97OI9qeR3X6TGyW5BErweZJX&#10;UJlcsCD5zgr6yyTC+tBjnCC00ziLkcM0gxI9Y8ouBILDQIoeayvJctKacZi4vb3F1tf8PJToeFbd&#10;Qz6pcg/6sZd3NZqsa1P5+glt7nTuUcqw7W6AGaU03eaWut2SokNp0Q+iFdrNGJeI00xVS8i4ohUb&#10;ZONI4UhCzFg6Y7C2oWs2aAVVnfj46Rmz2l2LdXoMEKLHGkdVO7bbjsfHA25FNqWp1irmZra880Gs&#10;+H2eHr9ALAtt8WoFHtaGI8REWDyzilhjef/9E011QwyKqmqI8Tm7GsLhcICkOB7OxCj2+EJnr7KR&#10;UqEByfEXbcJlDyhhrR5t5N6IPmsUvZCSAlUQM7Wu/+Wzyi0ujZmS59AZTucDX3zxGq0D0xRxlc4G&#10;RSFTGWNGtyTuAlop8JO8b23dsNt2VM5dg7qtxDI0rUNbsXr/nN0SUCRimGi7W86XZ5SW/Jptt6Np&#10;auZ5puuarGmG3U5ya7QxdF1LXVX0/QUJg44ELzXwNM4EH2mbGpKna+XcQ5xROrC/6djuOsZhZLPp&#10;6C8XpvGCQnPRkePhwus3N0yjnP/iA+KLUjRsxWVTzB2cFo2nj+J6O4+TNDYxcXu35/33HwhhZhpG&#10;kp9wTjQ71lZYraido8pUt+gjp/OJ25s7Ju9xxjFcREOYjGJWC+fjkZvbe5q25eHuNT5EwqXHDyNW&#10;ifmKaQzjMIhmp67xy8LNfs/T46NQF/PzbJTCr0O2a/cnFGex0jYqB39bwxIWbBT07HA4sN3uCMHz&#10;6dMHSjg1XGn/fhEnN4l6WXId6DgeTzw83FPXNX3fs91tqKsmx62wBrWuzAofmfzCh48f+OLNG+7u&#10;7gQFU4nt7U5YLJWl6VrGIXF/f8/pdORwPOKsye+sNCQxB64rTY40yGt3PrcxG1KQdyWUkTVzmjmd&#10;LnRdR9/33N7ecXt7T4wxW7FfWJaZac527WHCqxF0YLcrhjtiKIOxMAoi52oZuste4rKuX/TFf/xn&#10;//s//LFR+quPX0ujVI7D6fHLf/3LP/ovl2XhcrlwPp+ZpmnlzBctUpmO15WkuzdNtU6dygIeQxCH&#10;nWlkGobshnXV/RQhfAmAhLROpWX6nIXkebIOMnmq6oambrDG4X1injwp246irsGdfgnCe01SjJHA&#10;OSmCjVuYRs9uZ1B6XpEXky2wlbL4IDxyZRzG1mIDnRPrvY+SN+FjtpOVAkAsN1NusCJzDjErzUfR&#10;H1hrsc4SYmCcR46nI+f+nHOIprWB3G22dG3Lza3kKRQebFVXIrjPRbHiSp1TuYlas3eQ0yt2wz5I&#10;k7d4ySARSuE1GFB+hhXOf1SczyPzEkiZKmBNRV13QgPSNadTLy43xxNN2/L2y7egFO++/5bHx3c5&#10;ONGz+HnV3mw2W/Y3t7x69cDt7S1d1xGzOUU5h2kaGadBJs4pZR60ZtNt2W47nK2l6Yl+DTlUSmiM&#10;ouMwL5C43ASSaVoqsSzzGoQsy1tBEgUVbZuaomvhhc5Fa82yeI7HE5dhyHQWnekbaaX7iQg0U1Cz&#10;bu9lDpAxZg2etNat6KL8/LgW5aVWKDxwaXgyxUHrPKEXCo9SULlqdYNSlAW90FLJ1Mdimy7NX9c1&#10;bDYtm21D0zg2m47NthWUIk9D5d5kHZ92GKPZ7/e5aJYGchx7xqnn229+xZg/m7ggSWbaq4d7tttW&#10;qI2VW+kXRcOmlGYcJKyz0PmsMZlbH2i2NVVt8VE2l7KerDRLWwr1kNE0v7p4fjaFV+JUZkwO/s0N&#10;klAONVWt0KagiTn7REesSdS1RmsJqwTRURit6DYVVePo2oqmcVirc6aHDEtKQVAG/QV9LjpLayuJ&#10;AVBiibyGSCdp5N5+8RVtW3N7e8+3X7+T9dRf3S0F9SxaR7vqFWMMJALL4hmnkcV7MVyx4lqlrWae&#10;F6Zh4HIZRfg9zpyOZ56en9cQyXUoFBNTdugUi/qQXSbFbr7oIEJGl6pa9JkKk10/K/wi57sskJJh&#10;v3/L3d1P+OLL3+LVm19wd/8T6uaOlBwxaZbZo5VFqQatO5rugRBB6wq/DICg1kmJBfhuV2GMw2iP&#10;NoamrqibhodXD1itOZ0uxKAkl0Zdc6L6y8g0e+q6ZpqE2UCedIcohhXlOpSBxPpIqStKdl1788Ak&#10;ZCOc2TONC9MUMcoxTTNv374V1G2JPD0dZC/L9uv7/Q1VXdO2Qusex5HD4SgDiZeLO9cpdqGarnRS&#10;ZfLvlpLjVjRsZd8tVvtK8WI/vn4mlFh9R4JQpOaRn/7sp0JTXCReoh/6nG0UMh00ZB1XpOsauk5C&#10;kDeblrZrRAuaoNs0WKfpNhXDcGG73azvv1BVZ0KcSX5Gq7QO3lKKbLeblfHived8PhNDZB69aC43&#10;OzFCsgatFB8/vOd8PsleoQXlRXn8MrPZNrz98oHdbkPXVqwBxBn5XqaJZZ4hBU5H+RlaS+PtqopX&#10;b+5ISrPZSQSGq3TWTXpx53SCusQY8sDPopRFYVCIYcP79x94fHzkww+fxIY/s23qyuGMpqsbmtrK&#10;tUkyaG1ti7MWox3zNBNDpB/EkttYh9Kapmq5v39NXXcZ+ZU1aMwGBJJ32aGS5tXrh5VOZozh6emJ&#10;EEWHmvKwLeZ6I621BZiyBmuddWTXQG2bpRrLsqyhsYfDYV2TF18C70ueowz95nnidD7JNWga9rsd&#10;MYrjsTEmB9uL693HTx+Z5omv3n4lRhTZzXNaZqq6Yo4Lz6cjwzhgneh5q7ridD4xLzP73ZbT6Xh9&#10;9rRmnCYk/y9rFlPKOsirE7TRYqkvtH5BaMtQVeIxxKjJ2YpXD6/QSqiHOhtk1XXNp8dPPD49cng+&#10;ghaTr+7GoY2iqjTaClU1EjKZVt5xceq7uvhl1z7zn/7uf/U/8OPxbz1+bUQJ4N/5rd/7X//H/+W/&#10;/+/Kw1iOpqmp6irrLMTwwDmLRn9WiC7zQgieUDj7i2yWKJUFoXHdXK60M52RqSIil/9bpo+uKgVT&#10;lakrI/MC3kfa1nF4lsTioZeGxxiHMY5xWIDLWiSldJ3uzVPC2ETfR25uG4xNNHUnj2ASTUJS0slL&#10;YSnJ6n6Z6DOVZPEzbStCwTk72C2LzxO5axEqQauWzUY2u2EcOJ1PhOjXCXYR/zrnJL/FWuYgU+SY&#10;RZpKkZElnfneeYOkCI2h7M/F4axMP0MMKC0J0zqC0mbVVQB5o7ToHH4bRbvOWoAni7U1WjlAbFf7&#10;y5m2veH777/neDrx8OoBHyY+Pf7ApT8TwpTpiCELXWtubnbs9zcoLYvUSz7zbrfDPz9nqqIUvAW5&#10;TEScUaTkaRpBOnQKTJNYns/LlDUzGm1kMtz3Mi03xmaaZ9GFaIzN0y911VI1rV2pb6WIMFaoDBGh&#10;TCW8IDpxIRJz8yCua9Y5aifUq2WOecKekb2UePPmDcYYhuGyNoSFZlhVjq7brJTX3XbD5TKsz5No&#10;BUKmCar1/lqKbgJcFvZbowlZtC7nn9A5YyzGsH7GokPa7Tbc3d3iKru+h1cTEcW8zGgrgcZKKfmZ&#10;RUNGZNN1uRDRDINlGAJN20heUxIXsk1bsds23N/forXifO7zOuHZp/1qZGJzDpCYK1xF1yo7ry2j&#10;hGW2TUNVOUKaxeI7a6yMlkngMEyEuQxlUi6IcnWQoGgVVy2Sk4BcbUxubKSJUjqileSAaQMxqtJT&#10;k5D1zFU1zirqWtwCdTbGKMVbVVViCR4iJUeDlUY0Y5xlV+eA2lgMc6ThFd2erB9NW9O1XZ6Ub3h6&#10;PFCCHsvhF0GMtJNslpA83sN5OEszGkaajeg7ZNDj8UfJyknRE0NgdOJ4pvIafLkMPD6dGKeFqqp4&#10;+9UX7G+26IwkEfU6qNpsRO9Xnm1tjCA/SqEysitkYYtfDFo7uuaBN1/8Fj/9+e+y37/Cua1QBvXE&#10;5bJQt3diu64d1o0cwqOscaZGmw6GRRYrPUGcAcc8KzabCltVVC7mdUDz8cOZX/zs/2fvzXYsy9L7&#10;vt+a9niGiMjIzKqsZnV1iWy11GpJkAwLMgzYhi0B5r2ht+CN38JP4Ss/QgP2lW0IoGVfUFCTrSa7&#10;2Wyyu6pyiIgTZ9zTGnzxrb1PFiTKBsjL3kBOkZkRJ9bZe63v+3//4RUf3j1grGLsReBfOAksNVov&#10;GTYSDZFDYvMUX6tZ3C3Nr9F2Qb9TylN5q5cGe6a9hjwBJkHwMuUWU4qJw+HCql1jjKOpG06ns0zA&#10;Q+RwOLBabzgcDmw2GzbrDW3b8vj4mO9tlsaIBB8Lzq9GJjMlnUVbaYwjhKz9UylTkPXyGuc9RkwJ&#10;EvQTqEjfXSjLgvPFczweaFctKC+ui85QFIa+l3v+dOopC0fdNDR1Qd2U7J8PpBTZblcCzGQ61W9+&#10;8zUAH94/4KymXdUCBKSAIWBIqGTyOgr4opXi7Tdfs2obiJHtzZr37z/QtBWH544YPau2kTVJiHNg&#10;I8/POI1CsZd8BfneMlB56zYMw4h1OuuGA1pF7l5s2e+eudlu+I3+Zo4/YvCew/GSLfTV8n9HH9BG&#10;tJYkMfPRmdLsw4g1DmPBqoLoJ1Ia6bqOzVaMW5QKQoFNsmeZ7L/vbCEAtbE4Y2ECotipN82Koiz5&#10;PVfw1TdvUVozxYgzRc5DmiePA0ZpCFDoQqbPUcCwcRhZbzZ0Xc/lcskSCwGxdAr4GEVNmcg0PDKO&#10;KHVMLuOXmiskCGF2iI05WkQtVGvnnLBXIsuePA5i5x5j4HQ6MWdjzVmMIK+1rAo5B/xV736+nLm7&#10;u+P5uOebt2+p65qH3SP39/fc3NxQFAUvXrzg5csXTNPEhw8fqMqSLz7/Tn5v5Iyss+FVSokhBPyi&#10;L5upheLaGVNcXHJtptHL+elQ2mYts+JwOBCRkGtbFIRhYAoCXu0Oe3H0ixE7OlyliRNsX64wJSQ1&#10;5XooN1dVgc20cqVnV2Khl//7X/7f/+LSH2+aan3NaPnt9R9cf6NG6fM33/+jVy8++8XT/u3v1nUl&#10;h3PTUFWVWMsWVzqOUmQ0dGKcBkE/4keTDWRsH7ON6qx7AEFCnMuFmTOCwmXajxgrSNGntM5fw9P7&#10;CZJDMVEWJSENNK3ogwQpn8Pr5GAoCkfbroCUx/5Xd6IwCbp+OcF6U6JSEFtUK1OXhM8zVJ2pdIrT&#10;4Sx87EqK+2HwdP24UBQ/FtKqjP6XZbGgsMdTT1nJpEDoCMI7Vdkm12j52i4L8tu6pW1bmqqWkXHw&#10;C/84xUhUcXG9W8YOSn5SSgo+VJLGSM20oqv+xzonwY1a6EDMS8dMzVKEKWFNQeEaKdiDULWKsqUo&#10;Sr7+6mtOlyPaJk6nZyRpXDKHUoKyqpmmC2VVsFq1i7FAXZe0qxXteosxmvOpwznH7vk5r49Y6LrC&#10;LZPHoMXRbfIj1jZC2zKKUzdyCM805RprobQy4RwGnx1lLJdLWApKCTBUDKNkH800Fu9ljYIXLrY0&#10;8BkIWMAABYg+TBtpQhOBQmnh0jPTcBLr9ZqqqjidDoQQ6DpJB7+5ucmJ3LBarXJw4grnCsZx5Hw+&#10;Yx2ZYir3a9eNRCLFcn9JIWOtIcaSOUhvLkStk9ehc+6I/B8WxzvrDHVdUpaOsirZboX693HjnFRG&#10;mo0UjHOGCTrR1CWlK6lrR92UQi+dAoVzdJcz3g+cTs+07Wu2t2tstgWew22LohDL75TououYoBgp&#10;Dqu64ql7YvJyODvjRMsSYeh7VtTUlaVuDRMs66CEawqLpsgvduwpoxfyTICQy0Rxb4xjpggbDVUj&#10;f9YazpcOSHkCktA6opQE8hqbcE7T1AZnJQB1pi5qrWiaeqEOS75OXIrv87nLTfF17w0xEMa4uHw6&#10;Z/N0s8Qax+QHtF6RUmCzXfPh/SNi5FEu90RKEDwUlTzT3veAgaRzYKa4u6WUuHQi1B69B6UonKEs&#10;hLISE1zOHZezFEtKK4qqwnvJcpl8pO9HynKOX9B4L86f4vRJNmCQZ07Q1ghBptTe1xR2y+32JW++&#10;8wNcUdE0Qsmp6orJK0yxQRmL0QnjLlJI2Qpb3uCnRNUoprHHFS1Df8IVW2LoIFUM05lWlYw+Yu3I&#10;OEFTK969f+If/uj7eTp+pbD6IPS7tq05HC8M40RROrrLkJ97+Va0VsRwbZQEiIKrBlfWYtmK+diq&#10;GhIC5KSQ8F7W/Hm3Z9WuKYqSpl1xPo/ZMn7isD/w6ZvE4XDIesGStl0tTl4SHv2R1jDThGKMqGAy&#10;2JE1uqT8PQtVKX0UkvtxMLd1GmvzZElLwKqxuTG0WvRHtuTh8S1N+wUZD6LKOi/5XDXP+wd0kn0q&#10;psinn76kXZVUVcHN9laeiwBlVfLq1R0+TLx/XxBTz83NC/q+43y+AGqhtFpruJzPHKaRtF7z9hvP&#10;7/6dv0Pf93z66ZusafQ0rbANxrGnLEqpRbRiu26pS4efOnQuejOrkO7SczgcePPZS4If8ePH5zls&#10;tmuaVUuzXrH56i2XS5dNDBRdP/Hr37yjqjU+bbh/tSH2irrO+7AVmlTKZ/eUBtpabMeNMmidKCrD&#10;0F84n88YM4fbZkpkjFjtKAtLVVhxTI0ZRDKiL7PW8N3Pv0vdivlQN/whKSUOl46uE0fYoR+ExZIN&#10;HKzJWVrG0ne9GBv1E69eNYzNyOl0ZLVquVzOci9N4uAq4JX5uOTITfZVh65z0z7T04U5oTmfjxkQ&#10;mx3hZMo5TMPCfJj8QOhEDzibzfhpEvA+xaVGEhOwkqgCZSlZRiF61jdrurHn62++oe97DscjRVli&#10;nOO73/vesl+uViv+8i//krdv3zJ0F2k2UgIlVOGmrrl0nbAapimD/tkEJeamM0Wcs9IgW4vWV1fK&#10;2eQhILXyN2/f5ef2KHKUIEByVdfysSgsJFs7urNQCYmzvi3hCr3UaylTzlWCFMThOWRw/I9/8Ye/&#10;/5//g3/5v/Db66+9/kaNEsA/+yf/zY//8N/++A+KwuVmxuUfEqgXAgulRSxPxdVkRgDiMjVK+caX&#10;h8gVTuhi2ZoYWA4QYzR1XeTCT5DaabFvzkhu1gbE6NF6QCtLTBNtWwp6VTlSFDcZ71PWTjlxkJu1&#10;C9Osu4qgPU+PI826YrVRS6ElLjw5cybpBYmOEXbPB7Q2NE3LMHh8kGwTnQsureasI4kTkayjafle&#10;bcgZOFGoidhsr5lF/j546qrFGiNuSJVkCqhcq88FMlwbUrg6ealMU5x/1TrliUQW5GqFLSQl2qa0&#10;GFCIXsOijEGlbLcbPCLezQGURvPJ60/o+4HHhyd2u2eMMWw2DZdLn531OobhyOn0IMYbTUEIHeM4&#10;cXO75fb2lu989l3ZGMcA2XbTWCkgylLoKNYYXC1ZGjIFIbupOST/yKIqLS5eMTIxACtClL9zztFd&#10;JoZJQh1BhJ3j2IvYXMW8ucu0oR8uhGCzkF747ShYrdeANPEhi58Pp0t2gvTzuGihBk7TuExt5gJm&#10;tVovga13L26o64L9fo8rhHc9N6dKSRPa932eJFxNHuYCO4Q51JalAHPOEoLHWEVZzX+nF71CSqAz&#10;xcw5Q9NUOeHbLZ8jRKHU6NxwLI6KivxMBopC6HbGSJbVPDFJUVD343FP1104n49M00Tb1tk8QoIM&#10;y6IgRLFubpqaFNSiZWqaBueE7oFa8eHhfb6/hcKVkhwSxMAwnEkErBH91Wy97TKdQigbhhA9Qx/E&#10;DjimzPWWKdXkZ7OQIM+tDay3YupRlo5xFFy0rgu0hmGYFlolgDiqycHvQ6CuyxyqabLZBrnYlQPM&#10;WYPN8QWXKMX3TIWUSbfQeEP+seRWZZfApC3ny5Hb7Qti8my2a2YqqVJ5jbM2Zs63MVYTPQxjT99N&#10;jGMnNt7jREhCZQzJ5wZSM4RI6UqmSREmT99N+T5ShOlqEKA4LgDEOEpy/TCKriCRqFqH1jO1UO5t&#10;bVzesxwxaIYBVrdrxrHHuZLbm9es159SFBuisoxeNCPWlVw6D2ZNTGKkYQqF9xe0qQgpYOsXKNtg&#10;jKE/f0ApQ7f/pTADgibEET9FtGlxRcXT04n15objfo91hnEITOOIrYVyWrg9wzhRlpbzSaYuGLs0&#10;SgSZ4kKOpNCzKyXLObHQ2NBZyyoAhlaaaBRzDp6i5HA4A5bCCa34Qe2ksYmSG3M6CZBwOByp64ZV&#10;K1P5y0XsjD9mfgjtfM78mvVKcy7e7F6YmK2cYwwYm0FNHbOV95V2OuuVBDASo5QUJ5QqeXp65Lvf&#10;/YKiNPR9R1GKIczl0mFMjdFi+Xx7+5L1pqVtK7SRjJ2iMGw3KwEC64rdruSrr7/is+/c8P7tA859&#10;TkolXdfhsq7MaMkoupxOhKxf9d7z4cMD6/VGgKibDQ/vHzFG4UfPcb9Dr7egFU3T8snLex4f33O+&#10;5H03zTSmwOV84rB/zvt3toFXecRGwtqCm9sN+/2Juxe39MNEyI6wjJ6n5zNbDDxEbu9XpAnqWoNy&#10;Mq7BZLwtEVLAhylPJEdUMiQGilJxPEbaVYWfPNZonHZXpohS+BApyPliSt687jyw63d89tl30Pm8&#10;u9lued4fWK/WuKJEkfeGJIG43TARvNA9vZe9oCxr9rs9X3zxXW63NzzvdzRNw37/vDAShiWfOmV6&#10;70zBu9YjibnuyCYocaZ7qwXUExvubARm3GImNWvgZ91fVYqWR+f3Ytbf+mliHHpe3r/IOYZyn+92&#10;O+bMpuPpRM5sDioAACAASURBVEyJdr1mnQNvrbVst1tWjZi3zJbl796/J3jP7e2t5DxlY7IPDw8S&#10;N6KvYEhKM41SNjh5zXlPMJoYZF+21oHWHA4nnp93nM9nXr9+DUS6vmO32/H0/MD5fKKuS1CSMYZy&#10;nI+9nE9qptbKTwpFSuI0u3AJMhA4G1X80b//P/773zZK/+nrb9wo/ej7//zHP/nF//kHcNUzTNMk&#10;upsQMrf2SvdAJaL3UtDEuBR+IMVCmRukuXicC/y5iDJGQ4oU5SygnAV+KY/NJ8k68RGSk9wJP1A4&#10;S0qe7c2aoU+YFqbxmtdB1lWIBmWmKMA4zonfCW2gu0SqusA5A6nIxaUihImuG+mHQQwWLhdO5/1C&#10;kzLGAYqmXstIdP7808wjzVeScW6cZKxtrGE2dTAZuVBJoawh+Evm/M7W3rMNrP7oQM6fPYiQXRBD&#10;sxTXV+pYbva0QcYdJhtKfGzaIMWyVvM0Tvb0lGR0XJQiZHeupHAl79+/58OHB/wUmDI3HSLPzx/w&#10;00Bdt3kjDKSkefnqJV80n3J3d8tmu86Twtw02jw2to6USqYpcH//gt3zLk/ATHYYlORyZx1VWRGz&#10;05R1hqouFnphTB6DBMmaLM4eRtFSSDE6kXLDPPQD2iQu52MuZiPEwDgK978oLbMZw2z3fi0c5D0o&#10;CkddifYixSSOelqc9RLS/H/66ScYoyhKl7OrhCow86erqqCuGpq24Xw6M00SvDiOktXRtg3DICGH&#10;YvAgIbmiGdCZAqsZxtnUQ57HuilRykrBEKY85XMLKquUyvxnue+tm9HnTOch5vstYp0ihI9sh5UU&#10;4XVVoRWcTgf6vufdu7d5jWf3Pmm4qqqSQ8cWCz1VXKluSCehhNZ1madLPXVTs96s6PLhN42TkLWs&#10;RlvFNIyYQiZNZSnfU1lImGpMcijLM1qC8jkE85pxIfzzSIwTWieMk4LSe6F1Wodoi1TKk2pBdE+n&#10;OaulXwrfzUqyo9pWTBtmnZ/YJctUec65ihkdlbUVQwNXSBiz1uJsh5LmJ8TAOE24aRKaTOs4X06S&#10;naINVVWw3W7pLtemei5AALrLREwTwzTQDWe8T0xebt5kVQa14NL1mR4o69g2bX7djhgKxj7gp5IQ&#10;Q77nYBwi3XlickK9xMRccyb6bkTpRNI5gDvbCrezQY6XSYU2mqa94/7+c7744h9xe/eKEEXDlKIi&#10;BMfhNDDFCh8H0GJYEzGM3nA8R3xwoFdYY1mvM5Lte0KYcOWG4/HENF3oq0Bbay5dpGkUu+cz680t&#10;jx+e5JxJimkaqeuWpq0z8BBw7hoETGYNzAXrrMeNMcneyaxTlY+FkLIAPH405ZdfrdOEIKZDSjm6&#10;S884jBJs7UoKV3C5dPkcC+wed7z+5FOOhzN13dA2DVVZcTqdMdoCc6OkspmRoM3zPv+xI6bW0hD5&#10;acz7WICkMVYvQMBCP9azgcX88bwnV5a7u22mnYflXg8h5vtyjfeB9XrNw+MHTueem9s11mq+98Vn&#10;Ocxavqa1kWbl0HbL1998xe3dHT//s5/TthX3L29JYcwNUTYSsIayKjmfzov9/ocPH1it1pxPZ+5u&#10;73j/9hFjNN35wnDpIMpkfdWu2Kw3bDcb3r5/K6yM5K/6XiVanf3zMy9f3op1eA4sF5rsRLtuuPQj&#10;n7x5zePjkUR2KgP6IbLJLngygXforOUUIxlx0JU1Fw1uXbXENGEwFJWhaQs+vB1pGsPlqBemiNA6&#10;PSlK7k7you9K2fadbLjx7t03fP/v/j20Nnz5xZf823/3k8XgoO866naNthatHafzkGM35N7oLhfW&#10;my1d15FSYrVec//inmEc2G5vOJ3yJEhrpuBRJqGsTDziXJPMzqLk6WsUk4Yp+I8oaTnDMMUc3i5T&#10;f5s/PkcVxCDPVOEcF+B4PPLJ69eM0VM6S38JnE8njNY0dY2xhtVqRVEUHA4HiqLg5uaGx6cn+r5n&#10;zvuc6e7745Gmqrm/fyV/v17z7uuvubu7W15rU+cJaV4j4lzXzY1gkL0969uDn2T6H8MycT6fL2zW&#10;G0BynlJKHI4Hds8Pea2kFpglBrM8xZWW06Fje9dAgKg8pIjKgO3MwJp1U/O6KQX/7mf/+vf57fWf&#10;vP7GjdLvffcf/6/OlseuP61lghNyIT7nasTc3s5s1Cv3fi7A5pwlAJ2RSKGmzRqIXHDODlVRRqs2&#10;29WOY884TlnkBzEYUtKQAsMYmcbI+vU9SsP2puXDuyNFYUgBCmc47Pusl5ImQs6KfHBl0wU/gSFx&#10;OUXWG4Vzmjmhuu8n9vu9PCRaLF61NhwPF5lelS3takVZrUnKgTak4DO9QTP5PJ5OkkMx5zTMmTfW&#10;lqzqG2nKdGLshyUvSHIpMkKR1LIJxpiyNSpL1os0E1cHrXmTkgnMXPRqZuci72d3O/L7dXWZ815s&#10;eFPKBZ6WXAKxcxW0MsbIr/+q43Q6QRIr9/V6zTjK5mqdoW1b1u1rVquGtq0pC/ut5sIYlfnwkZA8&#10;SrnsFDexaluedo/MFuBaf2SjnhvIopBGwdmCovRUdUF3GRj9QKk049BR1XYJTmUSXvc4TATvCWmi&#10;dAVFZXLSuMVn6lXKWqAhSbNrLhfadiXNEoopT1AkXFHjrJVppya/N0pQ0MLlvCt5Ztq2WTboGAOb&#10;zZqyLFitGiSUsZAGIgTqphK6hpZGcW6euq4jkRFgNdv1zqJSOUy1EaveopzD7hI6GGYdgwjDS+q2&#10;EhMGPmq+0/x8zPfGXGCJE51oForFYfDSHyHCNHqCDxRFkUXmiZg8zpbCpc4W17pQVLXjdDqQUuKT&#10;16/pe2k+hlHWbAqS2t6u65y1Mcz1J2n21Q+QkmgiSmWX59kYTWF0DqWUQs+HIdNlHc7pxeZ6GBJ9&#10;LzlMRifq2lLXis2moCgtZenyPZqL3iBUs9W65nQSAGjoTjg3m2uIG2dZOKFl6uuU5yoC9nTdwDhK&#10;kVAU8lwFL6Gol4sIlFM2fohRQB4x9xjRaPbPT2xWNxkJ3fJ1Nyzv2YzWStMeGf2QdXkCWgAohAbY&#10;90LZkgw7QW7LsiJ4xMAGhzGQ0glrHDFC8gYfZc8uioix0myN0yhmC0Yc1GxhmNIoAvBC9kM/DRhb&#10;iSFCsFjXom1FVa05Hnfc338XrUsug0ywIiMxjlJ8RE9Cco98gHPf0U2WGBJFRnKF4TBgijWlibR1&#10;wWX/F4zjAaMUVZnY7wfu77Y87Xq+8+kXpPTnGKsWECX4SOEKqqrEWcM4eYoiG8MohZpt5xWENBsh&#10;z+v+EZqe7xmj0/Ln+fxTSnLQsDnoNwSMtuye9tze3jEOHu8Tx+NVW7t/fub1J59wOp149folbSu0&#10;ZxICmnx06UxhnwG261Q5IkY3OtPBp2xdPy6vPaVEmU1IjIEQJctNa0VZOnneqgIJmi7R2tAPHbdN&#10;zXpTc7n0kscUWvbPR25ubzkcd5ASf+fLN1R1ye1txfkyg4Fu2Q/L0pLiwPPugc224XQ+sN6sWG1W&#10;dOeOqpopaLAaVpxP5yyqVzw8PPLZm895Gp753hdfUrqCutC8/fU7YhTWBNPENA20q5ZPXr/m/cN7&#10;drsdKkkwLimgTKS/nDk8P/Pq5W1unqTGkWB0TdO2FIeSl3VN1fxGqOa9OOsOw8gwGurWcjx23N8X&#10;TJPsSwpLTAMR0UsZYPQjZWwIYaAfAqhA3YjRQZHXW/ZvKdS1EkdKpwxxEg2lUNzErOJ8uvD23Tf8&#10;8//iv+R8vvDZmzf85Kc/leB66zItMWBsgckgwDRNDMPI5dIx+Imuv7DZrNkfDmxvbmjbFeM0sNms&#10;6bozZVmIIUz0qDhLDgwx03evYN0MJmT7eS263hCDuMOplHOr5kmSUDzHXs7VqqmXs2e9WjF0HckH&#10;6rIiTANJ5exApTidThmMK+miPKt91xNjpG0bnna7q9zAWtECZTCgLivatmWz2XB/f8/7b75hjnOZ&#10;Jo+1hvVqxfki2VOzw6VM7iOBIJE2iAP0OIjufJpmCnXieDgQY1pkBUOebEm49ECIs8mZpyhljxmH&#10;QNU6usvI9q6UM0Ffz+aP2URz9I3OkhNS4tIf7/7kF//mv/3h7/6z34bP/jXX37hRAvjizQ9//JM/&#10;+9f/ah4PpSTiNYUENVr9cf7PjB6IOFJGqtfmyBmTCxd5E1X+fCCcSrIItR96Qjdll7OYi3lpCISP&#10;WYAKItJntm6UQ/KTT15ibcnu6UJ3GXHO0l26jAKojIZKoZ+UJkaPD2AcdJfAw4cDRaXp+4nbu80y&#10;jTHa4cPE48OBw+HA4dQxThPjpPjs5mXmmHq0lmIqeDF1mC2bjYI52UBCOjU2083koQOiyodZytkM&#10;CZXXXRylfHbvi8t4d55y65knnKdFSl81KfMlDnx5w1JzgN/8d5FpkjBN7yUQNyXFel0KWlVfk6X/&#10;4le/4vHhgV//+tfEGLm5uVvQxE9e30OKrNYriqrMDYiiqkpublZYJblUxlnZGMaYGzdFUdZAZBj6&#10;PLn0i232HGbYNI1oPkyZi/u03HvGiqVylzoKWzGOPVUtuUpH1TF0IypqrHZUdYWzs4uVCGpj8pJK&#10;H0f8KNRRHSVjZhxHtO4wJueFJXGzk7WX4tgY0e3tn/akZLi53QIiqh/HcbEPLcsC70XTJusmTa4I&#10;ZguapsqhuSVd1sas1+vFnv/SnXMGlIjHIxNGiSNaYwoSgao2lKVD6yuSXFYO6zRFDiqG7GRFAnXV&#10;UFxtttUizJ1di7Q1oMUYwxpLDAEfJ0wyeD/SXXqGoafrzssmPgxDRqSl6bROwgCLwjGOI6fzgZgm&#10;Dqc9rtTc3b1AG8m2ETe6eYqV96CYDWBmylyOAbDW4AqDsw6l9IKsNXWBVisUgu77THudbbfLUpDY&#10;ui5YrZvs9ifrY+2VElyU8nWatswOlhISWzc161XDet3i5uyqeQXVDFzIy5+R0su5X54na+ZJsQAW&#10;dV0sTU2MiSl4Ut9htCFMgbpsOB73bFY3hDBxc7Ph/bsnmWwEaZCmPmeSOSksdXZ0iymBrkh4mcto&#10;JzbLZYMrHFVVLyYG855blTV+SBROE6ZnZi3kNIlrXsyF+BSEHtusSqxzxKg+yh7SaOvwgUxnFpOO&#10;GCWV/s0n32e1uqMqXwDQDX0+HyQ0epwE6IkJPFlPpR0oS0oTkwdP5OxH/HjGGk1ZaCI11q2BD/SD&#10;ppk8+0xvPJ97UtSU5Yrn3fO3pkpFUWbKqKHrB4zNuX4pYUvZN4xROSJBdLcfG3TAFdSKOWxTZ0Mg&#10;CfHN2TPWMPZiErJqN/T9xPv3D4vTGFzp0k9Pj4To6YeOcZSw87qusE4ob7ND2XzpzCAQalDKDa80&#10;FVor6rqi6y4LG0CCniWTb/4+yrKgKCvKyubXfqUZyZ5+w6pd0bbikqlU4nKRaV5VOS6F5cWLF7x9&#10;92sOhxNVXciEl5Qn1+IaKfrHDmsc2+2Kh4cPFKXjcHjmRz/6h2zWa/7qV79eGhFlFJvNhg/vH/N6&#10;G86njoeHJ4qioO8Htpstx+OJdtWye3rm6emRpmk4Hg9LaO/tzQ0PD++lwU4TiJM13aXjdDrm90zW&#10;ToCoWWMJdV3S9yO3d1s+vH/EGgkInqbEpfM0q4LzeeT1p46kxD2NZCEMCDQrWtcpTALAquwsqhVl&#10;Y9netnTnge22YrgMIPgwV5t2KdiN0miM1GKl1Ft/+qc/w1rLZrvh/tVL/uiPf8LpdMZLlS+azaGn&#10;6weGvmN/OtH1PfvTEaUU59OZzWbN0+MjX375PW5ut5zOe7bbLe/fvxOQ12hUDmE1WjQzokGKIhGd&#10;XY8V2BzFMJsy+Qz6iUvsCEma30Bc6sYQggDKWtg2WmuaWvKv9vs9KgX2+x3WWqqyYOh7qqqiqWuO&#10;pzP39y/RWnM6nWjqmk8++QSl1JLf1vdDbhCHZRrVtiu8n7i9e7GAC5P3mdXRik5Ja9nzQkIDPstM&#10;0PYjKuEMMApAtX8WF70pf+0YI+fzCW0UwyCGI2TmwjR5lE0UpRhtlWVLfxkFVMCS0iBUacSkRat5&#10;n1Wo5JnyNE9rMT/76S//ze//tlH666+/lUbp737vn/74Jz//1/9qPvzlIQ2AzYX8fMkIMOYJ0ZXP&#10;O0+gMmY9c32VlGHkQ1NpRIimZFoiJgdq0T/NLl8hi6+VMhSlJQZNP5xZuzu0hhf3d2hVQXL03QNt&#10;U/P0uFusk8tCsh3GyUPSuRTUS8H64eE9640TJzBXcXf7gmEzcjydJIlcVaAHyirhw5GHhyc+//x3&#10;mMaJaeywpV4mSOKMBKAkeHQeieYEZYUU2/PBKY2iZgmlyxMjpQXlH8ZhoQ+W5cz1l+Bak8C46lua&#10;r5TATyFPiL5tZSmZLJEQZHIUA/Sd53zp8sSnWD5HVdRY7Zh6OSTPpxNd11FVFYlE05TcbDaUlVhL&#10;H56fpVlqa9brht/57NNMVUnEMC0TRNQ15HYYRoZsLTwHHFdlya7rEIebYgkkdc4Jv9sHvO+ybbEY&#10;eYDkp2gj0w9ZJ3EHtEns3Ff1mhAl/E8rMK5E28QYLnifGMYx02uuNMfgPX0v1qkw65wmwjQRfMDa&#10;CqcNRgu1Tuy+DVZLkT1OPZfuTDVWvHwpxaDwiGdzkUDfd9nM4eo6166avPmKnW7X9axWcliI+5rH&#10;GaGItW2TTSm6PAEFbaGqZXo33xdyH2TLfSu/F3e561Qx5Swpa40UC0blwGiFMmaZHietOOyPTOdM&#10;+4lyjzknkz9r58ItP+NJHNjaqubFyxtOxxNJSS4TJM7nE3d3dxSF5XxmmcrMh5sk2UtDoK3GWYcr&#10;lYSS5mYvIYWNdTmDrSgxWtw7nZZGpCwd0zjiCqHDiCGIhoz2xxRxVmNMynREk6erMwCRuL1pGQfZ&#10;25y1S5NkMqVIZTqMUUoCgRNLIWutWai/MgXL23VS2T5XDkIJxYyoBOt2I1kk08SHh/fcbl8SY2S7&#10;eUXpCpnoBWlAhCIU0AkKV4EKJBUZfU+KVlDdAGFMoGS6VhQls+haaw1xNsYQbapMPCVUcZhGKe4Y&#10;KctCJl9okgpMY6BuK6wpcFWBT6O0ENqQkl80dsbcEpOlLOtMBY70fU9KJZN39COMI4RU5FBZDTHi&#10;XBTdlLGEZMQcgoTVHpTQoH0wDMMEyZJ0izENMQwMg0LjeXroeHm/5enpzIu7l9IokYg+0XcdxljK&#10;HL0wTdMyVUzZdlur2XEyG4QsQOJMZ56t6Gd6TNZpILlezggVs6xKdBQR/Wq1Xj7HfM15a3Ne1fNu&#10;x4v7FxwOe25uhPbmnKXvWRqlmWZntcGbeYrMt14fZC2fk2BdMWeIBB8oWyk271/eUpYGtFBkE4mm&#10;rBZzEgGu1pA0IXqUhqYpOZ32eO9p6g3gc6ZRw/l85De/ec8PfvBdEgkxLdPL+oToSTHRtDW/+eo3&#10;mYZlF5pyUZRIjs9JAIayYLu5oe8HmX5qzfF4ZLPe8Pbte1brLUMf2Gw2PD3uBNSoa46HA7/z+efc&#10;3Gy5v7/n5z//U7QymVYFWgVS9KQgZ/pm06LE8zqDegJSlaWVRulWGjZXGM6XkTB49s+B737xkn4I&#10;GZi9BvZK5EOAzPDQKHG+tSXKiOFTWWtW20r0wZsKP8j6y/YRKUpD48ScQoqMqxZW9tEzP/vZT/kH&#10;P/pHaK358ovv8Ze//jVJaQY/O+55Hp93DKNM7J2zeQoaOBxPvDGG3bM8F3OkBQqquubSXTDOYn3O&#10;DwwBlSng0xSzDZ40wPNZOuMIPscIkGbnvVk7l2HhrOnpe8lNtJVb7tmmabBK051OrNftcr+v1wKE&#10;dV2HtYbzWaZLxhhOF8miNFpjXUGMkYeHB2JMWUtqOB6PQu27dPzqV78iJZB4GLW437VtK1NQIPYX&#10;xulKSZ11frNLpTYKP11jVjJ2wjR5ATv6HmM0TVujtWHygxA3o9DLo3a4spHcyIRkdk6BsjZEjNCE&#10;uIaBk6dIV13xDPAZ/vjnf/j7/8O//IP/kd9e/9Hrb6VR+sH3/umPBdi6hr4Jwp/fENJSUKeUi7Oc&#10;c2edprBmDjPOV8bdUiLNd4+SgjWG69e5XM4iDC1s3mhmp7YAyWdrTMM4wDj0VC/ELrsoDNMoD+jT&#10;046u6zgcTgCUZfkRvUAxu4EJEiu2qev2jtevbnj9+pUUdSFxOJ54fJSxaVE2qNOBpm447ne8/fob&#10;dl/+jkyCvEfnAEw7035CyuFmsgBVVYlbnBPEepqm6+GKuLzFfMhaJ4fIPHW7okgKbSyuLMXdZZok&#10;OC6ELBqGGBLeSzM0/z8xbVPILqYZB4lfD36m3EkTFkOSpHBlqNyKu9t7sdUOPefzeXGBaeqa0Y/L&#10;Ie6s4eXre1a10M2EOhYgThgnrjpXTZts7N6L7iZmLq/Sln7oOB1PnI4nLhdJ3y6KIm+K10KuG2a9&#10;iVrut3ZVi9bDGcq6oh87iGbRwfkp4oyIarWxWCt3pE6RKXbUdYvSIiTtBtEpxaw7mMaJrtsxjrPG&#10;CRGx+0ThFNaUaC1uhTF4mqqgqQtmp0HvQxZcC9d/HPtMAzB5Q/bsdo/MTo+zW2LXdUx+QGV9RlUZ&#10;UkaKC2uWzRqgaSpQo+iOqjkTRTZR6zRlYeWZyllgczGnDKQYFi6+DzLinzNEyOL1mCJGyZ9Dbkyk&#10;uoDoQ34GLVvdSpL8pJhGT99faJuS1WolWSBOoZTDua0UD0YaiGHIFLmyXOgYYlduc6CgfC+iowBi&#10;zttQhqQj1l7zkD4uCI2tWG3KvJ/IvTJNA3OYsfdekNzS4QqLsx/pUhB6ozVQV45V7TgczkSr8NOQ&#10;p0ZioWztVYu03OnpSoeTrxc+0hGJgYZJMnmYprgABUvTmhLn0zk7KcJoR0jw8Pie9WrLOHZstise&#10;PuxACWrpo5cGQkHpHCEJZVhpMNoy9gmVnTyVVYvub9YooVSm3yWUEhooSSYip6Nk1PTTwIBkommL&#10;0PSsxuBYr2+RqcGE90LvUjms+3SWJk2pIevsIq4suL37Dj44Lh34EbpMiVQLapQYRs/kE5dejHlm&#10;dCRkS1yRAlUoBByyJpAosG5DSEfGccAw8LQ7c/9iy/sPB37vy0/46Z/8TP7/JLrFsqqFQlk6Zsc4&#10;YyXHKQYvuTQqLQ1vSknouB9pgfI2R4ziSqoUGCev12WjD+OkqY4xZkMLxzRdm52yLPMZIRTc/fOO&#10;F/d3nE5Hbm62rNrV8px83ATNBZMJhqBmU4fZpW++tyR35ngcsc6S8FinWa8bud+twRjL7d0WW6is&#10;k5Q9UYxmDGVpaeoVZVkRsyvs7d2a3e5ASJKV0/dDRuoHnndH6rogpcCcvWytXiaqp/1JsvGcYxw9&#10;Qz9wOhx58+kbPv30DUM/4qfEfn9AK8VqtabvBaQJPvLh3QPTEBgHz49++I+AJ7Y3N1j71fIMns9n&#10;EelXFW3TcPfilvP5gA6SKyUPbORy6ei7nu12tYDC83sbgugY93u4ud3kszdmpgB0F8/51LHetBwP&#10;Hat1xTAI4yQl2buVMhiDTMCNkuBiBUyBsnbUjeO4U1RtAU+gjBgvzePp2cBFG9lv/CTUZ1c4xnHi&#10;T//sZ/y9H/4Qawu+/4PfY/ATPkZ+8/VbJj9SVK2cP8ZkyqmXX6NEWpzPZ9brNY9PT7x58ynrzZbd&#10;8xPrzZpLd5Fg8zFPwbhS5BOJpDJrSGlmQpC+jirxQTSqKgM6wziSFjMacn7ZmEFCt6x7URRM/UDf&#10;99zcbDmfJWLjzZtPhfLdy+uv65rT+cR2s6UqK/ph4OXLl7hCnqdxnNlIkfV6QwgxNy/XtVi3rUQ6&#10;ZDB7buwmP2G0yWe6X1hUMQWMshn4MtLkWZ11TvK2SSae7CfjNEEvgwHJ8wOl5b0V7ZYEuWtj2N60&#10;QsF3ihAdMU7MlNor+KmvTdLMNFKap903P/j6/S//wZtXX/4xv73+g+tvpVFq6+3Dl9/50f/+l9/8&#10;yX+tFN8+BMgPxaJpkMKqKsVC/Ip2yL+cO++58Eh5ouO9Z5rGxQ43ET76CpkOFAV9jxEpvPXcfCnO&#10;F7FdPp8vnI6Rwy4Q40xziVhrOB7PWRNQUZYWlUltEiSbCF5RlhZjHE+PJx4fj/gQeP3Jy6XQqaqK&#10;9brCGEFED89PXC5nHh8eqSpH8CPtVFFWJcrZnOqs0WiqdUlZlsvNPLulTV54qUUlaPQUhixeBKUt&#10;H1uNG2eFBqc1ag7htGJHOY6ZwlPq5cAUJD5lNAuUshSuxBjhlwcvwkalIikaVCoYLj3j4HFOUdeW&#10;/fOezWZDd+l4+81XPO4kt8PmDa1dbbm9veHl3S1VWdKsa1To6S4XphG0MVy6jq1b5+lMWrQqMVu9&#10;ej8xjAP7/Rm0oEfDMC7TBBAkqSzF/nguBubCJXhpsnXWLcWgZNOadR5A05Zcyok4JZI2MlGSjl2Q&#10;3brG1Srbfkr+17xJJiSfqu97hn7ICBMkzHJPj9MIlwtFEZfDJ6XZZjvrggr5mCCb1UI9O5+PdL3Q&#10;aQZt2G5vkaBUD8qjtRRRp/OR82nWLMzFo1h9t6uC29tM/TKynvOG7RzUTXE1b9Bz8yMIdwriBBdS&#10;yronjc80uZh52CkFfKbwqGiy+Ffev6K0nA89cQpScOsiF28TzjpG7UmxQ6kN1gq1b5zDlJlpdIrV&#10;qpXA00EoFFVVcj6HJS9rBhW0VgSfcEDyClcoUJaAX6bZEiLLooOzrsm/V1IIIKi/9xN1XWBsRqvT&#10;dTKg88GvbaSurrbmc+NrtKKpBaF0ViZHxUei6KtpjThb9v0gOsUg9y6jvNYYJUNDobKWMrtKDWIR&#10;3/cD4zCQgkxWg/UUtmB/3LFebRinnu3tmoeHHego71l2W0ML/a7vMwKpZc+VbI/E2q7RTuUMDn1F&#10;dRG0NGZ9hgR7F5TO0J0vFM4JQjp6/BixKgMC2QxmGjx1I1Tatl1jnEx+xCUPwNC0FW/efJ9Xn7zi&#10;/v6eqqzwQXE8ZWezxELpGXLYtA9iGGGsZugGaRxzSLZWEnaJMqiUCFHjpwskgzINSp2BgnH0fPX1&#10;E9/7HReH+gAAIABJREFU/A1v3+750d/7PtZWdJcLKQs653D1shS7+nGcKJyVRslLo6Qz5WimSF+n&#10;SfM9lEXrWt4IlVkUWqlMudQEL80JUTFOA84Jc2KcPEolyXkjLuj3824HwOVyWQo7l/VZs/D8Y/MG&#10;Y2SS/vGUav69OGeaTOEVgKHvh8XK/tM3r2iamqYRzWBKUaZsznD/8paicAx9T2IiYTMbwrDerNjt&#10;DkCkKKzQBJ1Mvr766mEp7lKM1DkkNixnHnSXgZubex4ffs26Mbx/956b7b3Q0aNYOe+fDyQSm80t&#10;h4Og/GM/Lplg79994PTFGedKtA5st9eiul2t6PuO9XrFaiXZcX1/AuWE0pkbmd3Ts7hcymYPhqw7&#10;kfdW67gYXWy2K553B4rCMgxSpxwPPXcvbricB1bripg0xIkY5RlTSpw5nZW1S0pMalBBNGS1o2qc&#10;0G3bkr4bSDoxDROX/kRhLc6WmRMj4dd9Nq8C+Pc/+yn/3flfYKuSm9sbmlWTAVhL1/dMUTLVhnFk&#10;Bi7LouDS95DEUOfu7o6nxyc++85ntKsVT7tHVqs1b99+jTUG6zRRaWG9xPAtXdxc9plsHTs35ynB&#10;ME487nbf0vTNLBulNGVZUVWZPjyDIXmyU9UVWsn0sKpqUhI6Zl03WBvxQ2CVKXQz2DBOV/DJWivU&#10;vXz+vHz5khAl1+l8PvP09JQnkytuy1vquqbvLsRpoHCFZG8p4UPNsQIA19BpeVYHhKKuVKbbMU/+&#10;pKkKwTOOcaG1L5OpNJI8TMGwWm8hBXFyDnl/iWoB0+bzc3nus5mUmtc7A2E//cW/+f3fNkr/8Uv/&#10;f/+T/3/XD773n/14PkTnhgclwY3aJKwVJLaqysU6GMjUMSlWlE7SLeeH2PuJ8/nIh4d37HZPdN3l&#10;o+mKvPmz0F3QthHQuXAVfUBCQgL3+wN/8atfst8fOJ33KB05ny9cujO//quveHh45JTdcXw+VEMQ&#10;AeM0yc0d8k0YfOLhw46uH/LBFmmbglevXrDetDRNzapdoVTi/uUN9/crjvv3fPP1X7F/fmKaBKmI&#10;+aHWSlGV5XIzez9xOh/Z7Z94en4iEigql4HRq09+mkfpGkHzjZZcknwFHyFprBHhtZ9EdyGBpGK7&#10;23WKGMRJrnBrymKFMeVCH5rGwGHXcdoHDA3OzGndia4bKF3F1AeedwfGUfKkrLFUVcmnn3zC3//B&#10;D/iHP/z7/N3f+5L7F7e0TYlR0LaSqB59gJjoLz0aszjqyWYQ6fuOrj9yPB6ZxjE3wlcqS4yRuqqw&#10;1i4IEIgI2plCgi6HCT9O+aDQi3ZrnMMujdjRV7UYCujMixd9hNChjNGopDHZSr2uW+qmYbPeslqJ&#10;de2c+TPDBHMgcFWWefIYlmY/BNGTTdNEP4zENJuA6Mz5d2xvNtzcboWaMNuJas3huOd0euZ42nG+&#10;7LlcjhyOO7r+hPeCnKaU8velaFcF7aoSQW+UzJ92VeMKSYCXJuLquqV0wjjQTmzxk/YYl7BOrNln&#10;Sp0ggwGPl/gd8ULO70vAap2paZqqLrNuSWOd4vam5bNPX7BuS5qmkEJQxXw4ZHQ7yeREbMobykre&#10;HyDTJyzrteSANHW1GMJAPlCTHKokRaZ3S7mgwVhwNlGViraxrJqCqrBZFA3WyPS4bRxtU1CWNk/O&#10;oCgsVWlYrQoJjp2DhqNQfkMYiUlyg5xVVIVDhm5xodbO06KPqTDze6xI30I0F05GSpk2KRku5/OZ&#10;w+HA5XLhcrngfaAf+vz5BfU+HnYoDeN04eZ2nWm6Cklu95SNW4JC5cAWMxPnHE3b4gqHc+WCUAtA&#10;E0lRgIKQRhITkQGQw76sCqqyoK4KyqJAIeGOM7ijKWjqFUZVlGWF0SXxo6m2DyJq32zvWK0bfvj3&#10;/zF3txuatkQp8Q6bQ1i1VkRkOmiszllYA+fTnrE7Mw6DwF16XsO82ipPS3PaWKLA2IaiaCmrDf0A&#10;+/2Zr795IoTE27c7Xr36hFlTNAwjx/0+ux8WFIU0Gi7/Gvwc88BioKOUIoVImPzi+OqMo3QF1tiP&#10;0HS12NST9w2hpCbGsceHkRAHpqkHlQT4mHPwDHK2nQ4onbh0ZyCxWrWLrkwAyCvSbD+yLSdT3UW3&#10;lHLzZRfjB+dcnqg62lXDmP2fE5IFtt2u2G7XNE0BBM7nA+M0ME5d/ncSBbLdNsvkdp6ygqJpW9ab&#10;lnfvd8IrUQbvJ6HX+4AfA9Po2e2eWa8bigLGqefh4QGQ5rhwJS/vX6NxEBVlWQmgldd3miYePsh5&#10;/8033+BKoYoWVcXxfGb0ntVaplBKKW62N9xsb3NT6WQPUU6YJPsT59MlTwwhZercdY09VSXrfncn&#10;WUiz3lE0ZaJLuVzGDJrprA+2Gax0iFYph0uHPNFJAR8DrrLZVMNye79Bm0Q0E5fhxKk74jMN1EdP&#10;13V0fcfpfKYfevqp5+27b/jzP/8FQ9432rbhdDnjw8TxfOJ0PgndOJ9n/TgKsKJ1jnkQJs7j0xNK&#10;KdarNUpr0fcWBSrXJEuhnyQeQidxjiVT/BetXkzCGkoCFHgf5u2RWaNkjMMYizYz3fkabzFnEM4U&#10;YO8DJtOXLpfLt3TNhXOLTMFZt9zjxpgFsJ41wlpraQifdvzpz/6UEAJ3d3c5V3HO7XL5fJA9RS+A&#10;45UtJfr9qy58no4ZM0/VripGa67PtUyTkjBGVCQy4cMkGiatxEE0a+vHYcoNo8pnQSRMQX6MfmmS&#10;hKEkk3aU4U9++f/81v3ur7n+ViZKAL/7+T/58f/2f/3P/9NsIqCVaH1c3mTngkBSisPsn7XwJxVS&#10;2MQkG2mYPF13+ZaVobWz7XIQMfI45YMjLBonEGcgpZSgIEkmA94Huu5IWbSMw5Hd4yNvv97L6H4Y&#10;sFYvjdA0erTOzmbMB4taUGrrFC/u7ljdlCIMd1poOBgSE1oH6iriQ8rJ8RehZRhBXmV90rIesj6B&#10;BHSnC+M0Lh+vqgprjUxBYsjcVtEPpKRks1zcvEApg8IK4pXRZ5kYSKheSg4/WVTOW4hEjPnY4U+c&#10;tfpx4PHhOa8HgGfVJrR2HJ+7xY3o/tbjGsc4COKk0Nxtt9zebbnZrimdpawLmraRELj+QgqRpqlz&#10;hotYxl4ukjeUohiAjKPQz8LM9zeCTCsVGYcObYrl3tNaEcfE5dyx3d5KtpVXHC9C/wm50Y0qh9H5&#10;QAhyMI/jkJ36ImBxlSYkzxSm5fOHkDAuW0m7ItMFVA7EhTn/63y5YK1ju93mSZ/llG28nTNMk2jp&#10;zscjohFR2U1KXGxCmLi5/ZTb21tma26tq0xfEQc4MTsIXLrzYuohayCWtELznjLVwWBMKa5VTU1R&#10;appW6Bpl1Jy7Z6HamNw4lAptxZJ6ihOkiDJzQSnNgMQcReGcS+chRTkyHTZaEZFCUWvRaqUYJSRa&#10;R9abiqqs2Gwa1usVkxcQoygcXSdTpFlrEHxg9CGHZybm3KI+G17In8vlsKnrinEcP7I+VcQgFKY4&#10;JoyJGA3WCoo9a7Bm3YGxKofvCh1kmCIzym+0whby9XTWyM0T2bnJUYj9a0oTKWiMzs2PswyDOCtd&#10;LudMDQTnykyByOgeQC5gSXPjkJbJ6pTzgrwPjFlrNGak92Paj1EJhXyOcRTdW9s0nM47mpXjdLxI&#10;QeWloUVB8rJPKJPyJNSToiXGSy78RQ8VBk+ImWbmZr1argK0x7mINQXrdcPxeKaqSvwUc4MgRXcM&#10;GmMsYy+NldElgz+RQsjglExXb+5arDOczk+8evk7nM87LqeR0zGiTIsyDVYrhmkihZ5pkKJVMqYm&#10;0dRcBlKaIHm0uhYIMhUTZDomJ3k/psaWa3QacW7N+Xjgw8Mz9y9uePd+xyf3r/nlz38htOUoerY2&#10;JqGAWpOLNX2l2QQvpjlKEPNpXsN8f85NuTimCaVIk93uNIsBRowTYxqxFMTocwSCUCRTDHmy75im&#10;EaVEA3E8PrPerun7jqZu2G63OOc4n8/LvjafyVrrb4EM87OzAFaRbH7QyfROCbWybcWV7s13XpJS&#10;BuGy3sq5q0MmRMZxwmcKNjlOoF3VnI5ngh9AyXpaJw6KH94/c3+/xvvI2J/RWlgRYJnGicsl64KU&#10;GDvt9wcePjxSlhVlUWO0YbvdsH8+oIGbzZb9fo+3ZtkjlNL86i/+gtOpoyprbFGw2WwWlsDlIvd+&#10;27Tc3NyyWolZTgiSA6aVxYeRb75+z8tX99zeOtJ8vmcqlsoGMMdjz+3dFv4cCndd69PxjJ8CxmiG&#10;QZpupWzeIwSw81lzBAmjkmQlWcU4BnSh2LxoacsNQz/w4e17AVWNIulA2Rb4SZwzuyG7A4dpCbQe&#10;p8BP/vjf8fLTT3nx6hVlJUHmTV3xsNvhx150NlpTVWL9b2bqVqaChyRzkOf9M7d3t6zXK/aHPevN&#10;hsfHD2Lq48UYJpIIeYLks2McMQllm/gt6p1QLY3sjOrjKWdYNMgzpX9+puY9MVkBULU2hBjZbMR0&#10;a5qmJddMzoyaaZLXUTiHz2G1c9aktZbb29ulhlVa8/79BzGHqCpOl8tCyybXskU2lUghYfJzLaDE&#10;bBPuUdoBovsT/blM02fqJ8i+EnXIgOSUa41Mo4tquSeSCqxvNuJ4WzkiFu87oo9Mo7hRRi1MA4HX&#10;IZHXHy05gSrwkz/7o//qcNq93KxuP/Db61vX39pE6dXd53/y8ubNT7VKFNZQOPvRiFUKcdlgRmIU&#10;RGTWPng/cTodOJ4OUrAnQTdnZEZEdhnrSjKFSCGgIstIE8TBR7KWMh0td+5lWVA4ydTxk4gsndPM&#10;Nr11XVHXNZvNhu1mS1mUiD5JtA5ARv8EcdAGiqKkLMSZJ8QeYwfaZmK1itS1UHm0UtR1mScVVtyz&#10;CrcgZILugistaJYQxtnB6EofsxjnKOsaZQ02CybniUrwkRjyt5uu1t/j5Hnen3n37plxUKxX97Tt&#10;C6pqizXVIkQ02qGwqFhAcCLQnidzSWG0xemavptEa5OtilNMdN3IZrXFoNEp8eLult/98ku++/nn&#10;rNcboXuMUnRbm8mMSax1XVHIQRwiCs3++cg4enHtyXRL7ye67sw09WILqhUpytTBB0/fjwSfJDDw&#10;+Uhpawpbya2dD/qZcrnfH+i6gWsGQaLvOwTDFweYqimxVtyGpAiU5kqmG4Fh6MW+PRe3IEhSWVas&#10;csp5VdWZKqGo6xprHW3T4HIQpTwLgb7v2R+eeff+HefziePxuHCutVacTv8ve2/Sa1ua3nn93mb1&#10;uzvNbSIi05GZznSlsasMJQpLSMwQQsWoZjUAwYQJEnwARp7VDPEJ+AQMGCBbIIRUUgkjVC6LMlU2&#10;5XTZGZERcePee87Z3erfhsHzrnVOmBqmZ7mlUKbuvTpn77Xf5nmef3fhcjlSljnW6oQCSS6O8zNS&#10;oEuBL7liIRkyxLXwb5qC7a5kuy/Ji2e9kTWa7bai2ViKSlM2Fp2FhA64NLCQQkyMTR0YQXy1lee1&#10;NIoxUbC0FhqagMqB4GashuBG+vZCWRTJcryUUD4lFJnFhEGc3q4r4rdMIYV+IA2BtSZdLoHL5QKI&#10;s5ZSirIq1otTa6FPGIxkIQUrFJgo3+ni5ig2xpaqthSFweglXwbyTJNnUJWazLJ+dzF4WcdK0Lii&#10;sJS5xWY6uYEtFCHx0NN6MeVwCaGW4GaXeO4xSJOzTDNlDyum0SWa4cgw9Ax9nwqCZ13V0lypSPo5&#10;aqUoRSR3qu0eMRZm19E0pXy21CjKdDKkQNPFIVLj/Uzwst5lbZ5prxemeUhTWLHslURVjzYQlVsH&#10;XU1TkGeW2/2WPJOhzDKwcHOQaANt8U5oImW+xc3I0CCde0Vu+cmPf5MffP59fv1Hv0FRKBkCxIh3&#10;HV1/YeifmMYLhAmt03noe7ruxPX6nnm64v20NqdKyfe4GKBrFTEmJzMGVI42YjVc1Td4H3j37gmi&#10;4tsPR169/iQ1xtL0tG1L1/XEKE16UWTfQZXc7NaGablGFnRpsbp2biZ1JHJmpSJuCamc5gHnZ/k+&#10;oidGzzh1+DBhjMeYQFFpMT1QkiuoFJxPp0S1GymrnPv7W8qyXAeT8jueUSVZ83+NMp/OzxgiRVGy&#10;0Nj7vuPjw0dCcDw+PnC9nhP9c+CZYi8GJyjR1EYk+yvGgA8z0zxRlAvdL1BXpeSO9RNFUXC5iHnA&#10;PHmOpyMfPnzgfD7jkgU+Edprx24nZ243dDwdn9b3XhYVb998gjXynWw2G7RSNHUl330QeuT5dOTh&#10;4WG1gS7Lcm2CZbAhjn+H/YH97iZ9hylPEMn1ef/uA+1VEDMVSXdAwRIsWqS9ludZyoALySlTzIqe&#10;nk4oJXRCee4aooIgwzwfWAv3aZ65XK48nY5040BQAYywL6qm5P7NLZtdzeF+S9HkZJWm2lYy8F3M&#10;eozGI56Wl+7Cn/zLP+Hh4T0ANzcHru2V2Y1M84jzs+hj4jJwzZi9wxYZWSENQd8LvfPx8QmlYLvd&#10;ApHddgPKY82zDb0Q7CAzhtJm5Cln8xlHWXQ0lr+ewfly3Wqt0casA7PnYbronK9pIJBlmQxf05k4&#10;DIMMZV2iaKdm1HtP8MJKupzPfPz4UXS/80xd1+tQ4fWbN2vDtWhXh3F8Hs5pMeXIrAymtdKr8+3y&#10;UZ7pd2FlVn03tkVqE09YY3Ze0rS9nxHdf0xB0216T3L2Rg/zOKZoF6F1+xDxUeOjYpw8bTdzuU50&#10;nWOeI/Mk7+n//rM//BWq9G94/dIaJYDf+Pzf/QOt1ItLYEo0gUnCTnnReBCI3uHniRjcM0TsRJMz&#10;TjKBneeZGISeFVNGgOJ5s5jUHMmEXjIg5nkWLml3Fc58ynNZNFJVVfH6zT2vX9+zabZ89tmnfPbZ&#10;93n96hVVVYtgcpmgKxGeG61FUxJE+B78zGajKcoObTog0fCU5Jzs9hU3NxsRdm/qhEAoqrrC5hZ0&#10;pKyKNWtmmegthV5RFtzc3XL/5jX7m5vk6Cd++t5L8N/C3V3gaaF3gQ+Ktps5nXqeHq68//aJjx+P&#10;1PUOazKUkmJlGgKZqslNg1F54o9LwxVDughcoispobVoZdhvb4hOUL/T8chh13Cz3yarXJn4Be8T&#10;zO7wbpLQwhefTyvFJtHvFovPcRw5HU/84suv+PLnXwudKB1ISokQ2nsR/bt5xmpDXdbsmi1Wi9bo&#10;fDrhZpcmmJ5hmCTvyknIrCCabkWq+qFDGqWF25yjjBT91hpsbskKm551RIwu5NDPskIoYXmxCt2X&#10;73C327HdbtluJWB4sQOVgzGI5qjvviMYzTKLhNEp8vzZQnpBrcQqVaZgxii0iYgtrUqaAU3TlGy2&#10;JdtdRVVlGLsMKzx5bshyCU/OCtjfNGz3FUWVYXPzncYn4HBxltwQ4tpYLjlmgibFdc07L8nnXXtm&#10;njrJwyIy9j3jMEhDqmCa54SEyaWw34vIeVkX0zzR991zAZcuEuekwZjmCZeajfP5BEijFGNMzldC&#10;G7NWHLe0sizubDGZOhhjyAsJIDaJGrjompQCbaI8q8yk5k8aJw1EP+HdSPATVoPVpEiDZzfAlbz0&#10;guaZ5xkxBLxztJeOaZgFhV2K0WUokgKsdRLzaiWhuSGZlMifaXJryW2WEM5kTW4ll8laQ5lna9N6&#10;Pie3tui4ua3JK0tR2ZXqJ5dvojxGALHmHYaOeXIpgkElkTHJXS4KjSqtgxgjPs4oNWF1oKkzsoSE&#10;5rlQq2J0uGQ6sExx50m0fESbDFQ0RVHxySe/xn6347PPvo8PgwyqMoXNfBq2DcxzjyIQ/Mw4Xujb&#10;j5zPX3O5POB9n56pw7kBYo/WM0o5QpwIrk8FB2m6CxEr6FJUlNUObXLabuB8biHAx48nbm/fpLNA&#10;vp8hrVVxW5Mzuq4rtLYSUhriiigtd9byvBcK8aJRW77vxX1S3pNKOtWRYbqgTcBYz2absz9UZLmm&#10;LGTNh+iZ54EQZ/rhuhrBiC245vb2IO6DvCzavosqvXTDUmlgoBLyneWWPGWGhRDoepmmXy4t8zxz&#10;vV65Xi/MsxSOgthmabjg6IZLavokvqJpqoSmCd33crnw9HSiLGrqakd7GZMhS5bOgMCQArUlTmGm&#10;qiqIiq7tuF5ajJLC2NoshYHOtNczTZWz323YbRvsEv2RBqnzNCaH0gltDGVZrhT/81mssG8ON+wP&#10;B0H6TZaelzzLx4cjHz58TBo4vWo/lr0fosdaYS80m5JpHtbcrBACj49nQghcL7JmQ1xPEEKQInYY&#10;HF07MAwTfUKnFyS73laUm4ysMLz67I5yW7BJaGw7tGKyosCUlsHNuKSEsYmK+dXX7/jzv/gZ1+5M&#10;XorBkveeatVLCw06RAkJNsaQJdpb8MvAKvL0+JCyKvdoYLfdpeckdRlBrLLNem+kgdi63l6gvel/&#10;F3rd8nqJHhVFse4fkCZInGTlz/qhX/+dWKvbF66fMQ0rpRk6nU5ck1Nv17VpaDmmnyn0urYVacbd&#10;/T1A+nM4n6+r7m3ZWDJsjylyYXn/L4GDZXDz/CxeNktp88s6SHtVXEg9C/tHaZn6RAKHm816T1mT&#10;p/VjCDHDR0MkYxwjXRe5XieGYUZcjR39MPJ4vPDhw4n/44//8a8apX/Dy/ze7/3eL+2HKaXcH/2L&#10;P/jPp3lE6YgPLk1f0qQ5kiYLYT2oiXG1N/VeePnTONJ3/Wp7G+PzRfNSiArJGhz5N/MslorXa58a&#10;LLFvlOZAks2zrKQoGqzN2G5v8U5hs4x5EpHhPE0YLVamRkno6xIDpZXD+4m61uS5pqwM2kRm1xNZ&#10;QhSl0FVKDsFhGIhEyaLIDG/evE4C0c1qTbnYS07ThPOOZruhrKqVVrRs6Ov1ugrw5TDwqbnRyTpX&#10;470CLH03015FGD7PYlix3dyANzw9tDJBiIl6EiLTOOEnR3ARlZzOgg/0/YCfHRoLAe7u7rm9ueHh&#10;43u6/so49Pzg8+9R5Dl5bthuG/b7GqFHPhd31po11HW5jJVSPD4+0ncDfTfy4duPnI5nurYnIk2L&#10;m2f6oZc07BCYnUOhKYuaIi9RPNuYd23PPM3kWb7C87K2Ztq2YxhGrM1fIIXybPOsTMWaRqElf8iH&#10;9cBaJqTL/yrDs+lBcnbUWlLBF2tQQU1knV6vIqpeDkoR6wuFQStw80hR5Nze7anrktvbQ3LxWYSg&#10;UWh1SqZRWWZXnZvNLFVV0GxqslwK+5jQrywzKfenom4Kmk1FUUrxajJpQpZpLzpKSJ1aaHWsB7VO&#10;uhbWyy2ue3dBWLyb8InWcHNzw67ZCV862ai315Z5ctzeHGhqGUbkyWr2dDqtXHdxRszTFG85G3wq&#10;XITGNzvHNMlev70VG/W27dBaJ0QuroXKokFTiV5oc3HctJk0TEbrpDHJWMKtnZsTvSSuTWuMQo+J&#10;wa1GD8s6XizihT5MoorI3lKILoV0BsQg1sHLJb+YQwjlTJoSyUd6tgr2PjBNDjcHNJosuWHGwDrA&#10;OWx3bOqG3GZEAtbIXjNK4d3E3f1raabykr6X0MuFxifo7MKBT41yYgDEGJlcmpYrjy0W3r5NRTSy&#10;J5JuzRqDUdlKM9Hqee3EGJmdx2YyKW42Mr3PywyjpQgfppkYIpvtHqU0v/6jv82m2ZNnB7S2KccN&#10;2mvL+XLi8ekDbXtkdlNC7AJ91zINLd31zDScZW36TuiI8kbWBtUkpMnoIO81eIgzMcxMY888dGyb&#10;hjevbsmsYbupePfuK2KIdEPPPDsOh0NCjnO6XlzplqJXGSNDpvSsYxRq8cvg1uVeW5qSxfQhJOR8&#10;WXtVXXJz2InmL90dEgxtmSYp8Jx3iVlhqeqKw82esizYbreEKJbHY3ICXX53lmVpu79AmDTr4GDd&#10;92ox75BBqLUyRJynEa0js5vRRgYW0zQglDt5RjHpDSX7LyB+GJFxkPNhdoHj8ULf9TSN0HKLIiPP&#10;5Ex23qU7K5KnwdS3336EqOmvI/Ps2O9ueP36DcFHqkLYG19+8UUytwgyFY7PwanyOU1CavxauGdW&#10;kKI8Fxra559/Tl3VPB2PvP/wTs7v4NaBLYhT7e3tgbIqZBysYQlplrtdGkpU5MOHx3TOLKyEyJu3&#10;gmDu9gtd2ad9vxhYpdDw5Uw2GmMNNrNkRU5eSK6aMZrj4xFtFNfTlWHu+elv/pSnxyPaaIZWgqVD&#10;jASl6EfHNItj5Wff+4z9/kDX93zz7bdEIi6xW0Y3MQd5Rl0/LAUf4mIcuX91iw+e129eU5YFXXuR&#10;gNR5WqlpLkV7LJ9BbPBTHbg6V7LGsOR5nuoj8O6ZTr0MuwDGQcymrLUrE2cZsGut2W23gKLrWokq&#10;SYhnCIFhnFN+n6Jtu3TXPmcFlmWV1olmu92tw7RxHPn23bdiU1/V+BDYNptnY6kYKfKC00XMIHyU&#10;8/XlSyiGC1tpobmyngs+CF1SamiV/izpHrUgkWUtcpOiyLhJ+1wGsUJHHidHiDppzlMQeJT7p+0G&#10;2m7gch1YXFZtlvH1t19+/g//k//yH/Gr13dev9RG6Wb39i//yR//j//1PI+1ZChYMmux+nm6AhKM&#10;OiVf/nEY6NPUuW87xkGmSKvrTYwpUVq9uFDUuhmmSfikSi/ZOou1uEIrg7UFWon96McPJ9q2Zbe7&#10;JYTAdnvg6VHEiuMoKdBukimjDzIFI3qMiWIRHUWsrY3CZpFx6himJ5xvCcFRVWW6CD2Tm0Rs17Uo&#10;rRgngdXv7u5WsR9KMXvPpb1yuV5XOpKgFYuz25hEiG615vZBDl8fgjj2mEyodKbAJ/t05zx9N3I9&#10;dyhyqmKHJqMoZIrXdT3tpefp8UTbdUzjTGbtymH188z1cqFre7SGm90N281GcjnqiuvlwuV6Ypp7&#10;Nk3F/d1BCvamYqGszW4AFajqMn0mmy4I0SZNw8Rf/sVf0XdDErAKpH1tkzjdT8x+Ji9yXr15DcAw&#10;yCWvlaEsatE6TOLWdTmLHmi/PyRBZ+B4POKcW+15FyGowuA9DIPQCZUyEBV5JsYLfdvL4abiqh/c&#10;d7EPAAAgAElEQVST6kouwaIU9KIoiyTilLU5TlLoSlZClAI3/f6Vf5zopU1dUZQFxkqe0939Ae89&#10;NzeHVaTaD50cmqJwXSeJ1hrKqqAs85SptATwSWJ3louF72ZbsT9sqap8pVspdLKAVoy+IyD5JkuG&#10;0dIIrSYSKqEqaf/GEFIzIYWwm6bkXCl7NM8LmnrDdrtlGAZB9voRNzuyLKNKtJRhGLicz4zjyPUq&#10;VIk8z5OOJaQp3YyEYsYV8Tydzgz9yDTNbLdbsYOd51Twh1SYJcQ5XbRGZHyYPGCUpij1KlKu6nJ9&#10;dvM0MQxXGXYgyKLQ4mRYGBbKWUw0rhTitwiGF32TVlrMRHRyLbNW9CFKKHJZlq/ImgQ5L9PCRNl3&#10;CWUIYtkv616sra2RoYWKCqsl1Feoxoo8F1v+qhBEh4Til0VFWdXJ0U7TtkJllXwxn747ofOFKPSt&#10;cRJKxzh3657Oy4yiyMlyvV7gy9BLEH6F1azPDqXJMp1sjxV9O5InrYOLE9e243C7Q2mNySQUcdMc&#10;+OEPf5PvffZDttsb6noHaE7Hjq+/fsfPf/4lx+OJYeyFlhQ8w9jTtY88PX3L+fiRcXik7y+4+QxR&#10;aNhKiRBf9FtylkNM7lTS7PngmYeW6EYIkb59wofAD3/wKSEEvv/91/zsz/+MqAKPD49crxc+/fQz&#10;0WI5nwouz5QafGESmDTsWBgS0ixBfKaZvkCctHpBnVSJxp2cUOtK9vPN7Z77VzeJ1ilT8r6TAaEx&#10;Kmld4M3bTwghsN8fKKuKr7/5hvbaPZ9FsJ418mV+905/SYmKiJOrGA5NxBDYbCq8DzSbkr7vubYn&#10;QpwZhmE9b6RI9klDlVy+tMEaya9b4in6buRyvpLnOb/1Wz8lzwuMTsW1Ek1unudsNzc0zYZvvvlW&#10;9Kyjw5pckKiiEbpdCPjJ0V6vPCSjB0GexY31cm1RKYtH0FZFlgZsIdFkl3t6v99TVRVdJ5TDtr2m&#10;fZUGtkmXVNYl292WeZqJihWlXQYiT08Xsizjw/uPxOhJbDC0Vmw2tcQ2pGe+FOVypiyRAS6FxRvy&#10;osCmMwQFZVEw9iPoyOl4QqzLpfjfNluMzpi9Z/aeYZx47k8i8yT5S9vdljdvP6Efen7+5ZfidjfP&#10;oCKzT3mKRJz36ZxYUHBNs6nZbmrqOme3q/FhputaQoxcLmcUS6j4s2mIQlxUF3fDpfZZTK3WrDbk&#10;zIwv6H9rHRgjfddRlvLsJFpDDDtm57g93GCt5Xq9pKGz6Iy0EpdKl3L/dEIZQ4xJU5xT1cJ4aduW&#10;+/t7oYZ3PVobfvHlFzjn2O12hBDYNA1VtQwvhEot72Fe0biXdH1BHRekadE/qTToYI1J8cELkpvn&#10;OD+uNHe5exR5bmiamrv7GzbbDf0w8vHhka4bUyMr/26ePV0/crq0dP24uqsu0oSuE4DhfL7kv/WT&#10;f/v/+rVPf/gzfvVaX7/URgng6fzVb1+Hd78jHN2UBKw00zwxjANd2zL0Qp1yiX+/CrBfTNde0lEg&#10;UYLi4vo0Jnc6txaOIQbc7CSEMcKm2bPdbIlR0XWTiOivE/M8cbO/R6Moi5pp8BJK6sMKx4uOZmae&#10;RxEAL4VWjKKv8o6iFDRLmRljhT6Q5VkKChM0LKbp1eJu5b2nrCo2ux1FVRJiXI0bxGv/OdR2cSgC&#10;nqfq3uNDTJdwxOicPC8TapcsibUlMxV+hvfvHiQfKiqqqsa7gMZyvXQ8PhzFxnp2mMxIoRoifTuI&#10;BiNGiC5RZ3LyrMDanKouOew35Bl8eP811+sJiPzg88+Z54lmU6BUABzj1BNjSJ8lCjrUP2t85jnZ&#10;tV+vzM4xzlNy5BFkbXAjWWFAKQ6HPcYYhl6yLep6Q2brVHBLEXm9tkls61dOsmQRTeJk6GN6xjJ9&#10;a68D4yAF6nazJ4RAVdRkmeXp8Si6DfXsfBeVUB3yQly9FgQC5GCTwt4n0baIOsdhSoW2uNlN47hq&#10;oKpSAvpmNwOK3b6hqio2G5lOASk3Z8K5iWkaCMEJimWebdQFDZHpbsRRVjllaZOmya4Xj6B5QnNZ&#10;UKIQPZOb05RbJt0v6TcxaV+MMs8IUhREODOZoK/eEZGCK89yXt3f8+r+NXXdMM+i5RB0dRQ3s912&#10;RVLmtP69D9R1zW63k+cTkkXsKAYGgkxJ4zPPM9M4p8I+S9M+1mZ0aYrl3NCi3TEeP0eqrVxWWZEo&#10;Jelzz/PEOA7M88TsZmL036FCPLvTQfBu1QbZRC0iLjQmtTZPKT57nXQKehPSc8pkGLL8zBAZx5lx&#10;nJknnyieS+MK4zBjlOh6iAvFTwISjZGhVFWWq9MiCOojmUfS0FX1NjVthdjsK8XQjyt4GBE0fCnQ&#10;fbrkUSEVgpm4/KWgYEFA0rmTaHZZZjBxsZ6NhCChyMfTdR042GRvvXAUhS5ZMM+Rqt7QbHZkWcHh&#10;5p4y3wAVjw9nvvjiHV3X0feOeYr03ZnT5ZGnp6/o2ie69j3t5T1DdxF6V0gW+TESvZPICCVF0vqK&#10;CQ0LEaPl3/upR8UepS3t5VuGYeSnP/2cuim5udvw8eM7uq5lHAcpRLdbDocbIoqu7emS69aYhjpK&#10;m4RkSAOlFCkA9/leWwzXxbVuaT5TNpcV18e7+1s+/fQVh8OWLBOTlSw3zPNIVed07XUN1i7Linke&#10;+ex738cYzX53oCxKno5PXM6Xda0u61unicBS0D2/EtYUZVAolteGaRa9XFHKwMP5KWlvHXkusQCz&#10;mxjGPqHf6R41GXXdJGaJnEt9Nyb02fPw8Ymu6/npb/6ELMux1mGtZrNrMMmdb6Ggd+3I+dSRZzVN&#10;tZXGK4ru0XtPkRqJr77+CmKgKAvyrKAsCx4fj2sDsxTQ8IJ2iJwtTdNQVTWHw4EQAg8PDzwdHwGE&#10;uqm12F+HyORGXr2+wznR8CzNqDQ6kWGUAOahl+EwSgpY78X+/dWrWwDKMpO4kDSEc25CYXHBS6yI&#10;fqb6LqhuJDINoh+cp1nududouw5tDff3bxh6KZ6vFzFiIpDuIgk4vV4u6XN6Hp+OotWaJsZxwvnA&#10;lNAxSJqpIPEJYlhR8Or1LcTIq9evRLP08BFrNY+PD1hrRM+37jvWRuflSnuJGC3N0vLvX1pdL+eq&#10;QhoZoaOb1cVuGTpIILRdWQkLA2BpaBaqpdjBD6nGE3hHpeHX+/fvefPmzXoPKKV4enxcw4nL5Lpb&#10;luLimdlnV+fz5fxM80zn4pINqnh2wwxBBjbr8013hrGGLLEdfPD4MKdw90hRGA53e7bbhnrToI3B&#10;uZCo6+KQ2LYDl7aXmso9ux73/UDbdlwu11UXvdw3TbV9/A/+3n/4B/zqtb5+aa53y+tv/fB3f/9n&#10;X/3hf7Z0qt57xsQdDUHS43mBDC0HUwhhndT6xQ0F1lDGkNzvXlIV+l4oWf0w0KTJ8t3dTRLTlyil&#10;uVx66KckAhVP+vP5kfvbt0xzT93kdG1HZsQdrcgNY/BkWU4/dDwP2uJyq61W20pDhqUoLXmRpvWp&#10;YVk2VJ7nhBipmgZlDZObpdDgOSUdnjf/MlkMy2ccRrpuSJPJZCahIoElTEyc5jSW3JZpYmFhIwft&#10;+aSZB4ebwbuJwvbp2Sou54sUsUncH+5u2G83qODRmXDW4zyz2225Oey5PdyT57lkFHz6CdvtltPl&#10;gb478+HhFyilONxUYpGtFHlmJVxYSeHlZp8E4EoKGCSv4dq26cCUciHLhJY09NNqJb9A8U0zJgqL&#10;HBoxSCMzTRNZZplGQSqNsZzPF9HJuYW+KZd6UVSpWZAmtG07dts7jLFsG0ee5dRNxekoF7+IqBNd&#10;VKlEiWItLpyXaadk5dj1+5+mkTlpkBaHqzy3a7EMkaosKAuZDButyTLLMPSUVZEKy0DftysVZ3lp&#10;rWiaiirZYg/jUiBlaUpkWFzhJJjVJl2EHIjee3Eic4G+G1AK8jIHxEhlOVAJYIx9cZAuDYhKVCtL&#10;WVY45zDaYrWVZjU4TMzYbDa8e/du5cO3bSculWkvPx2PBO9TYygXZF3XdN3A8ekMKLJM1rhzc8rO&#10;KGkvYsLRti3WWrG1vbYUxXPwILAaRSiXnBMHQZWmIRLypAFKU3sStU+hmWdHWYhzZT8IjaquS4w2&#10;uPXna/ycJn/Kpcm3NDBLMS4Wz4ppmDFKXM2W97VMrJeLaimsF7er4CPtVQYL0iCxnhW5zTGJxrJc&#10;qoKOCFJWFEUKBVV8/PjAOHZpSulTAKlJ63JxXUyUDy/Bwt7PqVqPWJPj45jyxp6pphJuTAom1hQp&#10;iDaOgspn1gKiuSoLy3maVgQkYohjwOSG67mn2exQRPwcub15y83+NT/6wW8LujtAVeUcn058++4D&#10;T48dNpfMK+cnnB9lEBJJ5gyB4DyKMblp5Si1EcetMKEQyprRuTSIgZVGpFXEuUnQ8DiirKFvj3x4&#10;eODNJ3f0w8Sbt295eHjPZrehrupEc82p60hdV3x8eKQoku4pfTfaPIu6F0fT55fgNjoVTHFBcY3F&#10;2kieyT4CyfcqS9Hd1k2ZxPQXQsiom4qyzMWZzEihf7kcefXqDX3fkWUZr1+94v37j5xPF5TyzPOz&#10;xkPx/x8KKLW4qcoEXCtNVCENm2batqcsM8ZBgp7n2fHxwwcON1uMqdkmZ7oFLR2nnoWy7F1Ijbec&#10;VXUtjISu77m2Fz759EdMU8T7lhgiZV1QFQ1KGR4/nqmbmvPxgkLzydvvQ4TLRZrAtuuoczkrNps6&#10;IdsOa3Mym3F3d8P5fBX0NzlyOu9WJkeIzzlZp9OJTz55S13VVJXsqdwUzG6CGNBK7u5xmHh6PLLb&#10;7xj7kSyZe8hzlKDvYZh49epWGDWTox8uxAAPH49JNuC42TcEL884yyzByzDPB9HKZnmGSu6KakG2&#10;CNjcMkwjxSYnngP5Jsd/9Hx4fM9PfvhTbJ5zU9e8//ZJWmSjyJSWIPDg6fqOd998ze5wwEfHtbtK&#10;ozQ5QGqPIQ2jFwdH2bMzx+ORED3H4xPBT9RVkfRwkaqqaNuWosgFzVp7I4VRYiyBXijKrJrVpZGF&#10;RSf6jDLJQGwCpcjyHOec5JlZS9/3KzVvGEfKolwNQqpKzqq2lTu1TpS6slzyF58zh9wsZ2BRFByP&#10;R169epUGogOb3ZbLRaIZdrsdIUbyrEg28nA5Hdltd3z51ZfIx9NACoxNn12caVOdm5wyrTHMaWge&#10;XjAX8tJg84aHpytRwc2rHVVdcLjZp/tEnCXn2XG9DozTKA2VViij8MiAfWFiPLNUSGylgHc9USl+&#10;/3//n//+f/tf/aP/hl+91tcvvVH60Wd/9w9C0qaM44h3bkV/AKzWK6d/aQrguQADvoOs6NQ4RRbO&#10;77ymZs+TwPIxRqpSclZMCnN0TigO09gxDgPBqWcBZRz55JM3VGXN+3dXYnBie7zC3ZFsCXnTQkMJ&#10;Qfj7ISqBlfsoGiVdstkU2Ow5SNBmGS54gcirEncKmGgZxoG2bdfJxqI/ARLknKW093JtMo2xVFX1&#10;1/6tFjpJMBS2QkuITfpsYnphlKWuthRZJ0jbNKK04enpSPQxOTa1+GkSZIRI3/ccdhsUsGkqynJH&#10;XeZUzQYQYwsfZmKc2Wwsf+d3fgOlRTt1Pl9ompKnx4/c3h7k4LbqOwWB0jAmfrPRGTF6sXtOGQ7G&#10;ygSwbmrqpiEvLHVdkBWidZGC3wi1SlYEMQqS0nU9WRLwh7BoWmRy8tx0m2QGMRB85Hi60reBGBXn&#10;84nD4ZZh6MkzodR5L4fJch1BclLTi7OiWb/zGGGexCHISiIrQGpQnrnTSsE8DagQyUxBVRZIptLS&#10;VNX0fcd2J4noC81AbGLl/dTZYhmer05vIc6Mo1+1TVmWrRzv9fmr5xA65xw6U6vVq9YWa5/3D0Rx&#10;rkycazG/eNZ4SEFuybIcrf0L8Xb+zHk2kbquybIsacZEH3a99pitmCgURUnftdR1w+3t7aq9qKsR&#10;hRHBbFg0PMI732waurZnHPyKSC8Txa7r5DJaEbFk+T96MI54iWwOGjcqyiInsfpQSCMN4uo4jhI8&#10;+RLddvMSuvndY3MZ8khBacjqUj5riIzztJ5RK48eyJLl+qoDYaF/AFGLk2WQ88gljaYxEgZdZIvr&#10;ZMA7v56jSinKZE27ZE8ZY9LUcKTvr5RlzTwP1HXO+dyT59Io6TTd9d6jojgdSrMXE/VRBjWZMav2&#10;a0EJVkpmGh5kZUGhs+SmGRiGyP6woR9nbA5tLwVInCXo9nxuuXkVCEERtWXb3KGVoWtb5knxr//1&#10;t3z5xTv+4i++4nS8UtUbXr1RZDZDpeBxrQNhnjHKYU0QExoFnhzvO4IH5yfKwlOVdyzGP0RPUAGN&#10;J7iJ6Ad8GJinFqtnbCbF3l/91S/47d/+MV0/cPfqlqgCNjM4D113xRjDfrdju90kBH0my1P4rJe8&#10;GCmMFMQUMJv29fLsBIUUpFcv2i8Fs3PkhTRHn3z6hrrKVhcxpWC339D3Ha/eHGjbC5dLh/czWZZz&#10;vZz50Y9+vEZrvLq/SwO0y3ouhjX75yXvbkGSpNGPSd+l05mXWWmU3BwIeaDrBupmR1lu2e0Lbm43&#10;612+GqjkOTEKkmutXfe1tZpL14HyNNuCYez56hff8OMf/0Bo5UWGNjKQ2my3zLOwD3aHbcrNEhfG&#10;zXZLd+l4eHigrmv6YaAqS16/fsPj40NCLi1FXnDY71OjJCi51nHd70slvzRKSik+fPjINI1obTns&#10;7xjHgclNTPOQnlGkb0e+/vo9zWbDNExkaWgjZ7LGB8XpdGW33/DVV7BpSk7nbtUyf/3V12SZ5mFf&#10;cXt7wM0usQVyYpyoqgaT6zTkkMBs70MqeuUzBMQSXGlFWRdoq7j0Zz6eP7K725OZjDffe8PjxyNh&#10;FoMFk1mi83TTlf/zj/6Qv/XT32Z2csdmmWGaAxHF+XRlds9NdIxxpWxPQ8fx8ZH9zZ7HxyfevHnF&#10;ZtPQthdZb+dTojMvpUpCUBX4KIj3os956fq7DM21MRIenu7RpZEYhmGVZSx142KBL5pVoeLlec71&#10;euXNm1dorZNDo9CobZbRd+Lc55yX8yztzTHlhD0+PvL69WuyLKPve/b7Ax++/UAI0giSKIObjZgq&#10;9Ok9VGXF5XohpiFWJDmUpk2/1DFK6+SYqJmdhEhPbgIF+8OGvBbzkG8+fiXvUctnnqYZrUXrfb3m&#10;6f6V72caZ2Y3CauJ+N16JSimURAmF+SsD0GGIn/+l3/x6//8T//47/6d3/x3/hm/egF/A41SkTen&#10;7736t/7Xn33xT/+jhXb2chKQZ5kIjtOCN0nsCtJ1l5UUAcskIabmyCU71rSuyG2BRnilLtnY1k0l&#10;NIooFuDBgTUaYyV8dLvJyLIdWhtuDnu01lT1hDFK6AFR0rKFkiPFpg9i75u2MDHxSccBitow9EKT&#10;CdGvqIjJLMbL+1/QhZduLJfLhd1uJ59ZGyJQVlIYjwmeF62HFLohBEKiBg5Jw/V80YgpA0ExRy9w&#10;cRAb5CYVqUM3cXo8i1ohQplXxCAJ6jHZE1dVyXbb8PbtnYjby3wt0HVyXJPJViAEjbUFm82Gt2/f&#10;cDpZiBNPjydiGLm5kc+22G6uovUwkyW92jjJAVSWOfv9jq7v2ey2bLZb8rxMuU+OENRKlYtxQJsF&#10;gRT3qvYi9M1rcl5anJte6tnkOevE5Q8Ef8XaXOBxNeNmeDo+stsd6PpWQmS3zQttjMEtdKd0KM+z&#10;JJhGYBrF5tclTZLSeqXGGaMZEyVi6EV46tPQQN6vpigtbTuutufL3y2ZI1lmmF0gV1kqNFSC4p+R&#10;BClCni+x5bXoD5Ym42Vj7r2sx6beoU0KBUzFmjVLZllMVAXLNImzIz6sOsJlr+62e3leKeR1GAaG&#10;fqJve4ZOnIMWisswTmzqCogyDZwFOdztdut7rBvN8XimKAqqquJyviZOdUh27DnBT2mdCG1vs2m4&#10;Xq9SoM4uPQGh68bZE+3MNEV2B6GmxjTpM8ZSptDGcRS6qDNWzgBr0ARBLlLhkuT2634eU8DfEpa8&#10;2WylkLWaEYhRMSUnRgmOfHaZU1ry13zwKG2F8srCK5cChajXi1gctOxafA5d/521bqxdkYtpmrFW&#10;LGhFB3akKISSVdc11+tIVZfreTMtSCmGGGUIpZXo2aIqUo8sU05BznRyW8xALQ33EmQYMdbSbCw6&#10;UxR1zcOT2Llf24kpBS9nCP3lcumom5oY4Hzs2e+3/PmfvuPdNyf+1b/6OT/78y+YnadqKpyHm9sD&#10;IVMQZxTiIuaYBZk1QhsmOqbpKtqK4IAM53rm6Yo1lqharIaoPcpEXJjw84gyihgNkZG8rEDN/NUX&#10;f0XEM82R25sdTVPTdVd2+y2ZzVMeW0HT1Gw2NcfjmarMmSeXLPaf3T5fCoHkjAkvziopVkJMArUo&#10;Ic9KiXNi1/Y0dZ6aDchyw/7QME0Dm01NWRVcrx0+Tmi94Xx6oqqqtWHZbjfstlueHo/JCcyIsN8H&#10;jDUsjm0vUaXlpZTCKImmsNkG5yeUMlSV0JUPhxskdF4m5ZttQ1VLwPyCZs+zZ3YzxshApetGlgiG&#10;PM+o6xK3rxnGK5O7oDVkZXIA9ckwQsuQ6HqVNfPlF1/z5s0gRg4urChz27e8enXLZ599KkYqaeCz&#10;FJ/Zt8lIaY5iqhN9ygkyq8HF+XymLMvVJnxB0L131FXDOA1EL0PYECKPj0+ilewcZSPGDLYQh8k8&#10;t2w2NSjFr33+GX0/0vUzHx8e8d7x8PGJ+/sdx+OJw35He+2FpqoEWYxEaQyN1AJdcjXUZnFO0+ik&#10;S2xuG7prR7mraD9MfPPxHT/5/EBuc25udzw9HskqLUyLWNBfJ/BCk+uHnnZo0aZEZwZjZRCYZWIa&#10;4l6YSxi1OPEGno5PbPcNDw8feP36lqapGMc+URM9iyvbQrtbIjgWLZbSekVgFynCgrwv+qRlnyya&#10;zuv1utaYKqE/S4O1ZGL5EJJpT5nyt7ZUVbXa2WutCdGnJmhAaU2VS83R+QFrLcfjEWstRVFwPp8p&#10;ynKleAqinNEPg6BNmw1FWdA9tlRlxel8WqnK8ZmYJIVsimRQCiIBY0HNDo3Dqw7nR7LyIEwRIvv9&#10;ltP5mOQfTUKF9Mp4mSZH17V0Q7sOAACU1Sv1bpodEYV3ihiTCdjqqiHv7X/7J//L3/9Vo/T8+qVr&#10;lADa/nT3F1/+0/940eUsk/E8z0W0q5d8lMSFX5LKebZGXDaLcG6FPqWVwSR+sjQSGXVTc3t/w3ZT&#10;J+qHbLiQLMWNiWy3DZnJU4Fh0vTvwKbZMI4T5/OVvh+JEZxPgVxRDCJ8COnw1wSVkqS9WJQ22xzQ&#10;ZHkgZb6mYiIyTRPDMKzo14IILZSmLC8YJ6F9tW3H09PTakcp7ixxDdV1s9j1Lo2R9z7xkAcRHtri&#10;mXevlPxdPzGPM+21o792BOdo2054tYUYLmy2Nbe3e773vU949fpWLtqkvSnKjLrK2WwL6ipfqSQC&#10;044o5clzxatXt1yv51SM9XTdlV/7/PvYTAS/RiusMYzJhvP5oHOMo1iy+sSFNlZEqkVRcDjcSEhi&#10;nlGUS56CrInzSZ7Z6Xjh4eHEw8MjfdevCNzSZCulRV+VKE6CSsbk6CX6mPY6EINiHAdev/4E5z1V&#10;vUFpQz/2kvGk1MrdXy5bH+TiWvJxBMEUsTPpUNcogg+010v6u7B+jiwzVHVBVZerLbjzwsfPiiyh&#10;LS/1amFt9p6DiC1VXaBUCpx10gwt09sFnXk5SVJap/9kgqeS4YnN8kTblJdoqgrKolyf6ZzMRIwy&#10;aS/ptRFbKCwEmMeJp8cnjk9HKRRjTN89wuHOMqqiwGgSVVF+52azXS9H5xybZsNms6UoJHx2Edka&#10;Y5Pz3cym2aKU4nA4YIzm4eFRKCLD4pgZk2YJohKtWVUnTU9VUFZl0swkfUK6LyS0OtnZQ3Id1Kmw&#10;XQJEPSHlWAitbSloS4q8xJiceQ6rmH1xVfIxEhFkSgS9Se/IcpFqgo+r5sp7aU7KUvLemmZDZhcN&#10;40vXNEEqMmsTlfA5Bb5tJZX+cHNPJHBzuON8FtvoYZhScyPnh1CjwFiDseKkmERZaK3T8MmS54Xo&#10;TYwU29oYNnVD3ewxCoqswloj7l7K0PUjswt0wyi/k6RxMhalLHnWYM0Gaw58eD/yp//yS/7Fn/wl&#10;pycxuyEq6qZBRys2xTblWZGcF/0IcYQwChrsAyGQLM5Hhn5gHM4QJ3IbifGKNZ4Y3WrhO089EU90&#10;LTChjWIaW7ybePv2nrvbPVp7prHjfD6itcFqm5DOHUS4XlvarscYS9v26VuS9eWdNL+ZXXRezzP2&#10;hdIozZSYTag0WNJGsd9vyAvJRCIK9UmngUbXd9RNyePjI13fA4GybNBKc3N7R103aX1q+n7k6emc&#10;GvfktKXUqquQ+28xlFgYH0LPFHc/OV9IxXJRZElHVXF/f8ObN6948/Y1222DWQ1FZF9UZY13Yvmt&#10;FIyjoygL5tnTbCo+fnjPZlOS5YZXrw40TZViEJbrVRMD9N3A6XhlnGa+/eYDWmt+8IMfUFXVipZN&#10;08Snb99SVRWPjw8URSZ6ICtnYtcLHS8kAxjWPfmcyyOU21rMMnphT4guL5JnOafLCa0Nzo9Mowy3&#10;9vsNNhns2EyejbEGpWWQUZYVZVEyTTLMeXiQ/CHvHftdg5tm7u9vmOeZzaYRtoKbcbNLSEJIlFG5&#10;b6ZppOs7xmlAKaF5+uDp2pYY4fgk+sC3r9+y3e7Z3jR8++07TCbPUinFMLW4OBFUlGBaN2NNhrUZ&#10;AdFXiXV2951hm9aKvLRoKzTYt5+8YpoHPv30LXmR8c0336C15nq5pgF2sraW6cv6s4SwnPSEcTGz&#10;0Gnd5GitKJMGM8/zNUNveT9Z0pqFEOh70Ygvd/8SWbPc1YfDXj7zMKBQVPUGo02qv0ZiCGS5DFLb&#10;ZIihtebu7p6qrBknQWm8c0zjlPRJBUYbDvtDypESlopWmqfjE2tobmqKEotZ5KZqoTR40cOejZQA&#10;ACAASURBVNIy4OOET3r4vMi4uzuQZYqi0ly7c6rfNizUWO+DUKyHSVx7kfDuEIU+7oIER8eoiVGc&#10;kkW/yXPhiiIizfMwDuV/+g/+i/+BX72AvwFECeDH3/97v/8/df/df/+STieTaUGWlqnVMp3XRqOc&#10;VEsLl3kR5AcfnsOeFBRJI1OUYom5QKvid99LqJ38Qsq8xlqheIlGwpLZnMxW9MMZrd/QNAVllctB&#10;FALOLfogKQKlSohrERNBFLcEZhepcs00QlYKNWqZnK0TY6VW8dycXJAu15aqbgghcDqd1kIns1Kw&#10;tRexmF6K3OX59W1H23Vc2xZrDFVRAoqpmsBLAxeiiMbdKJktWWbRRhF8xBqdMjEUm6Zis91SVSmA&#10;MsvY7hoO+w11k6cJVdIthBk3jMzzszuZtbcopSirkt1+Q/AzbfeEGx2n0xOvXt0LJB4COh1iol0R&#10;YWjwkXmWQqBpap6OJ6wxvEmBbnUtXPBxdglNEhefaZroup6uG7leB/rWEaPw5/0c8P5KjIIGVVW9&#10;PkeAojA8PUr2Tkx2pMYIsgKK8+XCbrun7zvqeiNOR9c28cMXi3C1hsq52WMzzZLCDgY3S4GRZXKJ&#10;yBRMp7DFRY+2fKchFdaWEAu56ICmqVdkbDGfMJNJYlFpnqzVKyqkkyV4URTrvlqnwgt1TClMlqG0&#10;6M4U4qAWeN6jSpmkQ0nTSfWcDQRQ5IICiZYwrQ3nsVroiGVRi/VuP2CM5nK54J1kT5RljTWGuiyF&#10;mki6GpVooGIMtO1VLubVjUua7HkObDYNRcqpAkVdVxyfTkjAoDQUu92OsiyZEp10HBdalqDAVufk&#10;pSE4GbjMU6CsJBE+Bsgzg442NZ6KYR5RmSbLSqEexZdNiUHhCFE0XSIEnrG2YBxnthspSvMso217&#10;FFYmeeliWnJ0nEuC7wAiJn9GlBYNozEaN/vUaItVcm5lIm+sFft+pVNulFrd7mKIDPOwOoxKsddS&#10;15uEKuVcLj02exZBr6YwJgftUSHi/YRWdtXE+NCjNEkAL2h9WTZCEy6FCjp7eTZaS/6Oc7Dbben6&#10;karMaTtxXXLdRG0qrmfRD4z9yGEHx3NLnmUieI6WOr9HKYvFYo2WMN7REOPA7DpCEKMQmxo7jWMa&#10;JuZxoj0PBB/oWo+fR+b9GzZ1ciT0muBn5uFCcFNyN1RgLNEpgpuwNsfPLT//qy/5ya//GtMUuHv1&#10;ii+/+EtinIgUnM5P3N29Iss0dV2xBEVaKyhqBKLSkqeFIyQ6ZYiLc2IKwtWJhq4UwTtCkIDT6/WK&#10;MW9pry0xpim8igxDC0TKUlDU3a7h6enE0E/M84g1GR8/vOf+/nVy1Mq4vb2hLAuul2tq/CUOAUga&#10;WNGNLLmDcdHBrPdUIRP4vCCMHqUsh8OBpt5we3sjhiCpALcmox2EWr1JjqgyxACw7HZ7iIqhmem6&#10;ns1WqMfGWB4fjxwOOwgGnYGxgvKEMbLZ1nz1i2/Z7hryPON8flrzEh/eP8o94Rzny4X7uzvu7u4S&#10;/csktD7SNHXS58kQUSmDsTIYioiO8PHx8TsIBpAoddLU3t3K4OHxKPlQ0+Q4HS9sthuCJw3pkkYr&#10;BDJrUDpH7TXv3n3g7v4G9TMZTPlZUGsFdG1PVZc8PT6BkrNQG43yyYBnHhmGjq5vmd0kSM88s99t&#10;eHP3mqoWd9t6W+Gi4uPpwvF65O7uNUVWsLvZcr6cGMYz1+68DlSUEYrqptySlZpm26D7kcu1Iy+E&#10;1q4T099mBmvF5j/LBW0ahkHO5uOR3W7Hfr/lw4ePVHXBfJ4wVtAn0jDGz0s4txbgfDWxieuwHOT3&#10;ic5P7qQ8zxkGocv1fQ9Vtd55RVEwjmJmUde1sJJGaZyenp4Asf62tktrXqc71a6DuhCSRsxmjONM&#10;WVa014797kBd1bTXK1Xd0Hf9mrN07eSuU0qxTW54S2Mn5+vSjDxr/6KSgavSMQWax9XAo6oKikqh&#10;taPelEzTwG67Ww1IMpuv7rHCArFpnSaafgyYzJLlKSNzRfOSDEAbYaik5xZZwr4Vf/TP/9m///W3&#10;X3/26ZtPv+JXr78ZRKmu9o//z5//439waR/erpBolpMZKagWaHSexUZ0nmcUOvFUWY0f5MKIqXCu&#10;aJqKw81BpsCp2JzcyDC2PJ4+0rYXxJlHRHE22S4bDdZkcvkrUFi6vuXm8JaA53Ru+fjxLNoWv8Ti&#10;ClYaQiDgiWkaEFkKZo82mnpToI3B5kHsGxfUIUgGkeS9jEig6PPkem2ComhncpuvYXXLNGWZcHsn&#10;Nr5d2xFDWEV50Ueu54ts8Kjxbl6Dz6J/djUyxohpQClTQGt1EjjmvHlzz/d/7RM++UQmgOKSJRcj&#10;OJRaKCxiI+xdamxVZHbj6rZmM3HDGgdxMLq/v0uBi2JnKRaU3Vq8o2CcklkCz2LfsizJcuHa2ixP&#10;/25Its2T2Ex7zzzLpm7bnnkOK2VxnmeaZkOMksZeVRX395K1o5Rmnua1wFtpLkGhkOL55uaOLJfs&#10;LQkDFIcj0aak70SpVfgskz0liFJMVuLLIT+7VUOz5B4JGlSw3++4uTnQbGRdbzYbWVNaU6cg3ixN&#10;I621q/MNkOhndrUFXyhyS0+jtYh+fZCQXkEbpfERu2q/NlPaCDKwUKcW2hSo58M8LgW0/G6NEmMC&#10;ZXCTW8P1bGr0j8czfT/w/v1HgpNpfVVW5MmFatFBSTOgE2JLoncIB3yl4CXnPKUVS7AyqIRkGeqq&#10;oa5rmka+63EcaduO4GVNLEju8nmzXJrPolIEpwStRFhOxuokih0ZBwl5NUbL1ZaykBb++vKwp2RD&#10;2/UjIUKe5YQQ2TR7vDfEYLhcxIp4EbIvOSZLXhLrT16e97J+vPznfXKKDNS1CL2tkWDnGAI6UVmW&#10;rLngF2fQTtLl3bwOnsqi4nC4TbbIhqenMy7lyog7oNAHjTbMySQh4hDrcbvqALI8J88rrE12+0ro&#10;pktunVYpmV6LXs/NQlv+8HAUvcOlQxuJNsjzDTEqirxJjIOKroXj48zYa9ys0nqE/f6G3W6fmvIr&#10;zrVyzkTPMMyoGJnGme565fR0Zri2uGmG4MUGOTUmeWFRyuPmnuiFHqeU2PGqINEQYR4JXoqQeRKd&#10;1+/+e38bYxR1BV9+8ZfMbsDPEq5e1xvJ3hllmDOnuIp5Tus27TGFwdiczOaraY9SzxN6maR7gp/S&#10;vtKEGKiqAm0UVZ3RbAqyPIXTKkEXpkkyvo5PJ2FIEKnKDfM88fnnP0o/K6eqSt69+yC5PrA2AAt6&#10;FeLibrmcBctLzhixYpYzSPRBisNhwzx7Pv3sNXlesN1tpGFNSLesaWlwYzRABkEGTMEv4Z/C6mjb&#10;K3Vdo5Xm7SevICpsnoatBqITo6GvfvGNxElcW7zz3N/ds98fsDajvbYrqnB3e8s8T2I4EBYHTUFf&#10;fRBK2el0IQSPscVaOHZJT7zc1YtUYNm/6SjCOTnbZyd1DCpyd3fLNM3sb3Yr3WphUhgjxXPfi8va&#10;5XqlT8Ol/W7L27evyfOMLOXMaSPmMsM4SJTHNHJtr3R9z/FyFEezeamZAkXKWbteJMOqbyfGcaap&#10;K7bbBs/MGHra8YoPjrEfUEa+f5PLPX5ze49SkSIX+uTT8Qg6cDw9Yq0hyxV1I7TKLAVKay1N083t&#10;jjyzNE0jlLynJ0DQH3E3dNhMkB7nUnH+wqzhJWK1/NnCYNBKrcjQImdYspA2TbPWGMugWpgGhr7r&#10;1n9X102i8zuWvKyqqgnB0/cpzDdZx0eg72UYv+hgh2FMmYwZXXtN1G9pTDdNwz5R/sRsrE+uyg60&#10;xkeISgxuwjKEWAzDtCLEWTINlcTVkHRobz95K5rkspQqNIqcYXGPXZrKy6Vdh2rLGs0XowoUMahE&#10;/352ZZXnrGVQoHMUwnT48Q9+8me/85u/8yv6HX9DiBLAb/zgd3//F+/+399ZpuI+eLSXyczSIMlU&#10;NfFfjVyGUjQtkGzi3mqZpmgt01RJwnBEPD5OzH4iyzJG7yhL2bx5Ss0W9Dbg3MQ4OMZpQuueYZjZ&#10;bn9OXW2xuTjuXM4dRoPzEFRERZUsFx1ayDJpGiAmD9MY5O9nUCrDuW7VwSglU4ssy5KbzXWdVIzD&#10;yGAGts0O04hLy1LM2VRISt4Jkma9UCa6nr4feHoSvQb7SFnkzMPIbMQGM/UgmEynKb+lyLJER5AC&#10;c7fbcnd7i7WG3W6TUCWVJrLPE5WlKQSkYRlHbCH2xP3YU5Ql/Thg84wsOLbbHe/fv+d0Pq+W0GKu&#10;ENcJqwuCdImzkGxmrSDLc2Y3MEwTzf4g4XYx4GIUlC85xS3GCOMol68E8GYrSgmsF6RKvH7v/cpJ&#10;3mwbjk9nFlDEWs3Qzxht6YeO21uxaHXOJfjdrHQBeQ7PIbOQdASI7W1wE8bkeD/iXSqslV4nQFpr&#10;tjtpgiTTI2CMSla/QqdbgmuL9P+fLwuhaNV1w5L/sjQXJjnlEKHZbAhBcrLknExCfLVorCR0FEQ0&#10;69P71yEyL3q3+AznL2iMmx3eeaG36uc0CKdcmvBJszTPM372dJeOMsvXoYD30lARxWzEhYBWguIo&#10;ZWhbKUQvly/w3vPDH/4wrZ2FcuhZwvSWkOXdbpuy0sQpcLEX/+abd1JcrhquRGtSOtmPW2LoCCoy&#10;T4Fg5ZLp+o4QPMG75GQo7orNpgSl8X4mRMgKmRKbzBIHUgBshw8RpTJCMIxTILNpT9uMcRopyg1R&#10;/X/svUmvbVuW3/Wbxap3ec655XuRGREZkaQTyQZhy8giZRrYEnbPDRqIogefgRZ9OnwAegjxARBK&#10;aCBnClnYVgJOgbCRlWRGxCvi3XvKXa1yFjTGXGufZyR6r0Owpav37r3nnrP3WnPNOcZ//ItAHDrC&#10;JNklPniUER0QQSC/eW90Lrlapv2w7wfO51aWnY+CrqYnNL7SQUJIq1Uta3kWlY9jl9aZOMk554QW&#10;lNaY6K0CZl0RE7pLNHItgqFqaoxVKBOY/IRShiKvyPKCvChJxzHKBsZuwDl5frs+EmNOWa7xHtYb&#10;zzB6UJrgPTbLGceA0RXPjy1QEzzUdc1dfcN+d0vTrAjRc+o+ybTDNwxuIGL4dP+MNQ2jEeOO48uR&#10;YRxTA6plahyFsqyVomsbiuJOuPqzfiYV0KuiIGJAWXwQUXtR5YTouHRnfvTlO47HI+vtiseHBwIO&#10;Tcbp/EJV1VRVSVVXtF1PVeacT10y48jIMtK+xrIuv2+MEdJzPYeIC63XWMXpfGK1qmgvLW/uthjj&#10;AZmQZLklBMd6XWGz+b5LLEZ7uXA6nlhvtosG5+Zmx8PDE+2lTSJ2J/EJap70SrO2wNBcxePWZsRE&#10;R9LaiBlEENfMaXTUtWQrqWRUkmUVMEGUrzfG4h1z/C8hRopCirn1es39/SfEza+n63ryPGMag1in&#10;++uzst1teHh4YrPdsF3vaNuL7KOVWIBfLme+/uYrPr5/wxzaPjeFIch+Yo3sz1VVcrm0Ek6cqJTG&#10;WhSRYehp2wt5nrNardOkVAs1NlEBy7zG11NyyTtzPrfi8tb1ZHnG5IQdMzmHUhZTWNarhqEfeP/2&#10;jTBjIkyTnJnOB9FuB8XpIGHcYxQ6sTbgoxhYaCW0v6Hr6buWk9bkynJ7e0tZF0yj5+Z2ixsnLv2J&#10;bmoxmWa9XvHweM9mX9P2B5EZdIkl4Ce0hdWqYbMWx7jbw4qn5xc224q+dxhjxUUwM2gdubldJa1R&#10;wFrD+XLmbQxsdytAHEOFYi4MiGt2mxj/aKTWQrHs93NNNN8z790CBs10+jzPF9Ma88ohb9YzxZhc&#10;907n5fvMQNx8trqkba6qGmOecU6iEWIUx0mh/gmNf2625vfYrNYE71IDLDErXSehybv9juenR6qq&#10;YHTisDm1YiSllOgmZ/YTsASZC6NBAsO32xWrdYO1GVVVMAw969U6RRC8lqtIbXA8nnHzBBthvQSf&#10;5CivMQ9imupKfXDN7IpoLTX5H/3Dv/93/v2/9x/8F/z/rx+uUfq9n/yNP/z7/+i//E/mQsX7wDR0&#10;DIOkaM+LdlnQzCCtIGjzhAEk28HjsBqmIFQfmSGSxHqOsi64nFTSbKRwWlRC9QTNODz3nE8dPmRk&#10;Wc03q6/4+U9/nyI31OuK03nAZOBeCZa1seAmGUsqk0aXEtoYghRaVZ1DVASv6Lp+Ef29RkOKXHRE&#10;bnI8X15wk+ft23eiP4nSDFqbEZII3ZMmEm1P33UcT2eOhxNunDBK2H/OOXRZJIqdIbeGUinGNM7W&#10;yM+/u9uz225YrVY8p3yE2d2v7zu2UcLuFqA8WgY/pXE3abNynC6XpLeQh/N9VS10IB8CNs+omyah&#10;fGfKshTURomwPKpZuKgWKts4id5HW4sLgcPxyObmhskLtcOaDB9l+jQ5xzCj6Bq8h9WqRuuSulrR&#10;tR3n84VpkkYphMDNzQ1VVRFC4NOnT4mydcQYOLctzsvnySsR6J5OB1arTSo4FVVdc7m00nGr2Y0q&#10;vWZ6JqC0SSnaVgS+Ebq2ZZpGjFXLNMh7l5ovn2ggDoWEz5ZFxjCOKHOlvIkINrmeLdlDEtxnM3ED&#10;EvQsUaEuQ3pParnWSpkU9jsjSLNLnWhhQpTC+tpYyEKIAS6nFp+KormRF5qQNOJFXpFnJUVW0PcD&#10;7fk6DZr1VZvNlqIoCG7WOwiH1RjDei3C2ufnx0Vcq5SknzeNNIXWSrNalMXy3DknDVR7OROD8M1F&#10;1yaGEDYTu/5xnDWSQqnxUwqP9oagRtrzRFFdm6qQkDgfAyjo+gGTS76FC4IsZkXObOgxJqtcbWWS&#10;NDlPnhmOxwNFVie0XA4erQwuemKUYOIQA1XeUNa5cOTbEWOuRiQh+jSNdEJlQj5nWZSM00Sm08Q2&#10;PetXR6OId6NYDBei7yuLIjmW+WUNSrNUcD53SRepcF6m327yZEWJDxMhaCbXMY1JtxEUq9Uaj9AO&#10;i8Iu91UrmxwJJ/yk6LuJYRBdjky2G7Furht87NE6w2QFxlZMzlEhz9h6dUuz+kBdrclyodW07Zmm&#10;aihrTVEW9JMwCVAFefYT2suRvr0nhkfyvGYaHc7HFCAal4JkmkamcUAn3dCQtHfy2UIqyMBHCZw2&#10;NrDd7KlLzefPD/z4xx8piobNZsWn775GMVFkW87nA2/ffKSuS6qyJIRAnqiyrzVgWWbRMTEWouSd&#10;CM0tPXsEmbqafNFIWquSo6PieDwTkBJHzk85M03aYzabNceDsBnGaaAsau7vP7HebGUirHPubu/4&#10;VfEtXdvL1I8UB0ACQdQV2Ze3fS2knHOJfhcoiopx7Oi6gbKSfK6b213KBxJgqqoyyiK5T04h3Yar&#10;W6jUATKpFF3OGpCz/fBy4uZ2i3ISgD1NTiQdXowRzufLgmFd2vNyzd++fcPLyzNd3/Ptr39NWRQL&#10;lXV+aS1Bqc5J2Orl0pKSnAX8KQpMmtbPDBilFFaLu5P3ol8Rl1Moi0rMVnQmDdym4dN3hncf3i7X&#10;UPa2HmPFuMJay+3tnl99/Q3aaNq2Y7/fi5NadMvZG2KA6TrhJ0ZCdOAdbhhEl5JMC8Zxwk9QZjWD&#10;Cew2lodPjxwOB9nrraLe1qx3NdM4UlZyTmeNTIUym1M3htu7DWUhzqZv3u15ORxoVhVt94QyBdE4&#10;TF7gQnLOVXIfq0omH5OTWmi7XXM8niirkrYVQ6a+H8UEJiop2L24BEeuVOkryOaXSXx8dU7NfzcD&#10;avM5NRsvzPS8pmkoq5L7z58XwPJ4PMpnzjL6XnSEZVGQWYtzIU2Rp2TCkS05TFprnp6elsYpz3P6&#10;zjHnD3a95IbZTHFzu+VP/8njUudC0rZ6hwR/JBAiznXXPMH16Xtny79zo6O62TMMA6tmzaf7e/p+&#10;YHZglbNW3k/wg0yskpbNTY6sKGRvC2EBiRc34Dn0eqbnpbPkj/+nP/q3JzfZzGazM9Jv7OsHa5R+&#10;+qN/5R9s129+fTo/fpiGieDDYmoALMUAkCyXr8ia1prj6cA4jRSldPOVykCJliEiRYxJOo085gsd&#10;yXm/CGV9jHg34V1kHAcu3YW+H9EmkOUNj8/3/A6KrMiomgqlpICeM5NE+6LRyl6nK8qkpsmC8gyD&#10;p1lphl4aqYXHnJz9VNQYZanKmuAvmMJgjSU44YVXdU1uMybnl5HqNMjE7Xxpac/yS2gJM0FHkeUS&#10;hvf+3RvKsqSsS6KXUydDuPBVWVPkYvk8DA7vApvNKiHzkfZyZhw6xmGkacrkKBQJOJxPyc5aE3zg&#10;dL4sOoaQQm8fEi2trkpscqNrmobT6cTTywvGaJqmYbfZLutibpKHcZIQuxQOqpW44IzjwDAMyUVG&#10;QvkkxHXOIzEMSeRurREqgTeLNadznqLIWa/XxBhTsS2bgXMTw9CTFynTqLAYbyRUOErz+PzySFXV&#10;uMkzjp4sz6BVrwoF0veb08MVMXoJZFUGtGiYJCsmJtqGQqkg1MU0GXPOEZyD6HGuWg6a0UkjbO01&#10;b2cpnNOUz2SWGAWJdaNLoMI8BZJASJlAzSYL8vu5MBGK63VaJPkzSTuIwhgrAv3FYEDMScZkPlIU&#10;BUZrduutJJiXogUrioKnpyeC90vg8na7XXK1iHINdCpE0nwIgPV6w+l0Wqh5knliZRKtZ5ty0mTE&#10;JHe6yPF0RGGFbnM5U1U1m82a5+cXsjyj76W5mY0+3BRoakPwFpNLYZ9bI9ONREWw1jKO0rSN/YjJ&#10;Za3FCJOfeHh5lvtkTKLKAkRp5scDmS7JsoGbvSK3JTGI9f40TTiEGjsm+/qqJMUlGLSRIifEKBTT&#10;6WqGo5TGGtFoECNunFD22rgrpZKJRZ/46xm2tNRNxaU9SzEO5HlB112YU+GbpuR87hJ9S/RiTNJY&#10;lJVoUbTO8K7lPI5stpqoNdaUzBotoiHLC5S2eBcTY8Ax9DB0nplKLEXUhqBy8nLD6D7hA+KGmRXk&#10;ecndzUeyrMSaNUUuk+7NesNmvcNYcafqhhNd32Pthqg2dENPDEf6rqOq34GbsPWKoe1xbkCrOVg4&#10;Ejx4FyTwfBpTYLdMquXrRARtUsOmrUUrt1C0np+PrFclTX3H17/KCdEDKfdPyTSoaRqapqIsBTwo&#10;yoy+GzEatM3QCnCREEWvGJLtfkj0v/n5UDqDOCx0zL7v6YeWgkzCQbeNgChpPymLnC4MbHcbPn9+&#10;Zhy9hNGWK56fHjE/z1KBD9vNNlHo1CsdLMyW9PNUaTYOIK3BGGXPrqo14zRQ5BXn84HHpxc224bH&#10;hyd+9FvvBFDzA5vNRlD7MJsZCUgTvEJE5VcNZF1XXC6R7XbH+XxEa8353LLdrXBdYEwNrbWaQlnu&#10;7m4IQVzufvzlT1k1K8ZxEJORpub29pbHx8dF0ztfJ5PAHqHfgSOy225S02hw4fqeZK/Xy145TVNy&#10;xHtNE1MJjKjRFoYx4/npharKOR3O3L29vQJTQT5HWTUUpRgGFEW2UPXcJOZSZV4wm3vMRjplljNM&#10;YtQRYoAYkFyokVVdMg05eZZR5oU446bA6SIvWK9XEu7enllv11gl+rCua/nwxUf6Tqae3k2iDTSO&#10;osxSrRW5fbPhV18b6s2Gp8Mj6JDOG5myxziy2W7SZFDW0DSNKA3rbc3xcqSqC7pOzvbDS0tZXR1q&#10;vfOYLE3/1evz9jpVmuMV5tfcIM0mD3N47NzMC/VP9p886Zbmr2/bdrknMgk6YW1GluWSGxWTaUYQ&#10;45WZMVFV1bKGi0J08loJQ0RrRT/0+DgRgqMocm5ub3l6fEznw/hq0n890+VQnqUm8tchhKUR+/LL&#10;D8naPlsMuRQa56dX9TRYY6nKhmlM+ngE7Bx7h/NqMZBYrm2YAbyZuaJfXXOND7H443/4R3/nb/3B&#10;3/5v+A1//SAapfn16f4vfv+b7/75vzrnNMwLeKZ2ze5kr3mWl+5M13fcP35mGIfk3KVTmJiYEZC8&#10;++fJkU+jzxBI1D5HP0wwb2RRNrVh9DINMYYsq5ncxLu3X1LkBcPg6LqJENVSdMY4061E8C2V3TW5&#10;XilBn7fbShhYeoDosDZbclDmiRnxugBJdt95kYuLkzIQRBjftwPPD8+8PB95fHgWfVOaMmV5zna9&#10;4WZ/w5u7N9RVQ1nJA1rXJXVdsVo11HVJnnKolJKNeL1asd/t2G2FP2yM5nw+SQHnB6yFYejQmXxW&#10;5/0sTkEpRdf3vLwceH5+lmubHrY5oG+mlxlr6foucWgNl7ZlvVpzPJ8ZJwkobNuBcRJkYwk71AYf&#10;xZ1FG3G/IyHWove60HUt0zgxDcnxSUuD1DQrvvzit/n48SPH4ymtqWyhx10uZ2nS/UxjmbOFFM5J&#10;0x2jxuiM4B273a1MF4IckpdLt1DS5usxj7u11igjC9J5xzTNCdjiohSDFE9ZbpcCVi0IDhChrErW&#10;mw1ZnhODT/QDw7z8jNUoIwiRTzqxEGZalnyN7LEq6ZCuNr8AajFluP66OvgF3OgYU0jorMEyRjRb&#10;znkOhyNDP3I8nriczygUwzCy20pa/Xa7Xfjej/cP9F23HFBVKUnlwXn5bOFKhbPW0qyaJfPqcBAX&#10;MbHfFX65SgjXTGG0aV3Pe8jlcuFybpN+SQwdvBeTFKP1wi+fTTFCcsL0PpJX4rxU1TnWKoqkAVEK&#10;ySaJHmMVUQeG0NO7ERfEQnhGOH2ItF3PME6Mg8N5R5GVODfiXeB0OnM8Hui6jmHo6foO54Q2M9NM&#10;hGIFg5vSPhYWhyujM3JbiPjYZMxaJK11+jtLZgspkIr03FuDTXlHkm0la2+1WtM0a5TW5MmYw+ic&#10;x8dDmkTJ951Sc17kpbhOFnXKwhPgQGsxEVHa4j0Mvcc7RXsZiNEQAwyDuAR2raMfIt0Add1gTMaY&#10;muBhGFFKpvtNs6coarKspCpX3Nx+4Cc//j1+9rPfpywqMitglbGyFuTfKkJUTE6R5zvGcSLLVoz9&#10;s2gZnIjrY5DJoneBkB6qvCjZ7W/ZbLYYYxPtDkiulTMVXOFYN4amrvnRj+5QCn72es4VHQAAIABJ&#10;REFUsx9RVxXH4yPHlyeInqZZUxaN5FwVFT4Ejsez2F/HuDicaSOaODfJ2TFntMlZmM4HlfKWCIQw&#10;EoITSp4W45fZLGK1rohJEym6Cgk9zbKMp6cDfSt/V9cbuq7nyx/9WGjdSHF4PJ44JUrSvB8oNWsv&#10;RY97jRyIy39DCOz3t6zXDdvNjq++/gv6fqCuC5xzbLarRHl2iVrlloJOqPai4fVuzh6TBl1rRd8P&#10;y9kkTIBI0xQQQZu5hvAM/UR76fn86TOPj09s1hvevnmL1oKsK6XIs5zzWRzCsjTVm+mpVV0tur8Q&#10;xY2u7wYQ8hMwU7PkU782Z5ppgjGKRlFrQ55nKWJBPsvj8z15IWG1u/12mSYplVguiYbn3TyNSC6k&#10;KKL33N3d4LwTE4dkLW6tYZwGQJHliiKDdZ2zqiWPb85za+qGdbNl1ayxOiMGAdyOxyPGWN69eycN&#10;VFGQFzm7/Y6qzKjrimmU/TKGwG6/x+YKkxlsbjifWwk1TYCj9z0oj7Wyx2w2G4xVrLdrNttVcsKT&#10;HMqnp2eM1ZyOHTaznI6XpV6btTRaiyPrXCvNYN5cQ2UptFyhlvU035PXDnmfPn1iHEf2+z15ftUi&#10;9V3HNE6L1uhwOEiDW5bp3xap1uiS66lmdiNVWs6cL7/8kl/+8pccj9L4QeTu9kbOwGTQUxY5m424&#10;tbpp5PnpScDGFNLrQkwW6yyTZBnmSF7ZrFPc73esVg23t/t0rjm6Xgwz+l70aq/1/HkuLKZxHGVN&#10;zdlIAZQ1kM57efY8c4M/X7sZTJrBYKVgVTfHf+sP/tZ/y2/46wdtlLx32Z/+0//h3/E+LKYN81Ri&#10;Rgpm68VZs+ISaiQWjRlNU1PX1SvRtxSM4hjlXmmeBsZpZBhHiELXE8Fy2vRSwT1NshCKvKZpNmw2&#10;ezbb25RoPDCNcuB4H8HIdGC2v1VKFl9kDrp1TJMny5LddX/GZqL1CSHgU9GTKnG00ot4dxomrLbc&#10;3b5FIU53T48vUpAejpA2YaMNRZaLLXAtSfCZzciyjN1uy93tDe/e39I0FVlmmG2aM2uoq4LVqqLI&#10;xZJUQkVlItasSn7xiz8nKkfAUVY5WW5Ay/Rlzslx3tP3PV3XcTgcGIYxUR4FYYkqBSLmBZk1GJtx&#10;Pp+IKO7v73l8fEomGgofJCfKTZIGaWxGVoi2wWY5IUqS9jwJWqhEMXC+nPFuAiVjaBFQriiLiqZp&#10;qCtxuusHoSpmmaUoi8W2W2lBLPu+Rynh7hqrmUafTDU0KINzE/vdbTrQREPnk0ufrNs0vk5c0YgC&#10;lTb8EBItDkltVyIYtjYTI42EImV5Rl3XKVhXMkhmxCgSEwUhMk5DCvSbaXhxcaWTVxJhCsly+VM5&#10;XOZg3CwhRXLoh1SgBCeFY5w/X5wpPoKqVXVDkRVEH3l5eiEm+mpIVAfvPeVi5b5LIt2RoR84HcTB&#10;8Pb2Rj5XcrKb2zStNU1ToxTsd3v6oUVrxfl8TtQgszTekjsV0u9tQsTFqvfTp89czheen19YrcRl&#10;6OPHjzTNisfHp4XqMVMARUh/FcDnhaVucsq6IC/FrjjGADpQ1DnVOqdoSlyccF7AAZNZ8qLg0rX4&#10;4AkR/DQH06Yi08tndc7Rta1ojoJnFsYrk8Jl43WaZ628v7GXrCUV5V7YVNiq9MzVVU2ZleJ4ZDKK&#10;vKKu62SqkACAGFOxKKHAVV0ke3uSq6CnrMRa1pqCw+Es2r+gCOkX0VzzZJLD3fFwWpLdn5/PnE8t&#10;3333yPF4oambpEsx9P1EZiuqcs3LS8swys8uyoKyarBZSZaXMplOoeHWlmx3H9jv3/Pxi98lkOOD&#10;4fPnzxyPB8qySHSjgBsnCYKMClSG87KygnfkmSGzShw+lWLo20W/N04yNdQmI7MFH95/ZL+9oSgK&#10;Tqej7FGTsB+sljDazEaaOiOzhqIwrJqCu5sVb99sGIYLj4+fU2FlWDV7yrJku73FWnFtO54uGGs4&#10;n9pkFiCZRm7ySZOQqNxKLXudmOC4ZVpFFPDESK3Dfr/Ge8/t3X6ZPnmfGBVOTFWenl44HS9Mkwjn&#10;rc1oVmvW6+1CXR2nSUCQYZ66SvFpElgQEHOaBK2ktR2JPlI1zeLodmlP9H0r4aiZSZMxcbH0XpB1&#10;5ueh6zidznRdK2BFJk3HfA1EjB+TiUIyXsmzhUot4aqRvus5vBwZx5FPn+6JwMd3XzBrg5VW3N3c&#10;8enTd6KVNYZxHJimkUigaWqpE5KZxDCKIYMYkWimRHmMJEArvX+ha+W4dF2HURoXk3SrOjUNbSeh&#10;v8ZqslzMT9xsquIcUwLS5n3daM3xdCHPLYeXJ5omT7rLKk0XpUnOC81qXVKVBq1DqkmkkWqqks1q&#10;RVM3VEWTin3F0E9kmeXrr7+hbXt++tOfJCMgeb6zLGMchnT/FHVTkpdiJpHlEhshR0hIn0lxPB5F&#10;m0YkLywuDty+2eLDyLsPb6ibCmsV0+gwRnM6SkN+ObfJOVcvoNAM3s0g3cycmc//GUifG9SZJr64&#10;maagea11MrERoK4sS+q6TmvbL9feWmnqnp+fCSGkWiMII2Ca6Icea8VswidDqizPKQrRHj4/P/Lp&#10;03doraiqEmMNZVHgg+NyOacaYs9ms8ZmGV9/9RXGGJ4PhwVAdYv2dNYlzd1JxGaGosgoq5KmEf1V&#10;WZZ473k5vPDtt9+m9zkkCqIwMKpKnEfH8erQOJcLEmrvl+zF634TF43mNebEM+de3T89vPuP/t3/&#10;+D//f6/0/7//+sGodwC/9zt/4w/HwQeIeuacWmuvrhx+QGkxeJBNNy4Ug7wosfY1T1o2lRlJDkGK&#10;2BBnod8VWZiDX6dUYKValqIsuLmtyWxDllVoStrulBCmgqwwcNHYXDOMcWZrJzpEotwRExVP6AMh&#10;RC6XkdU6x02a0Z0xVmh1RgltTazJZYSrlaFcl3THnqEdGTt5cKNPPy+KONw7x6pqrgVmQshubm65&#10;2d+xWq/IMgUqoLXHaEWeabSWaVG4UrETOujJc9ElBC1j25//pZ8w9ANtd6HtWooyZxpHIJMibuGR&#10;xyW3RyhQ14yDKJWeoBQxOYsVNe3lwjB4jscLnz7f88UXHwES6mHk8E7N1jxVqquS58NhsTIWbr+k&#10;VmdZxtB3Ik5kRhYnyqJKYksYx566Lnl+hnEaqRDdkbVSxO92m3Q4GNw0B+GK0Fto+hGi5nB8Zr+7&#10;mxnE5HlGP0xL0F6MEeWkoA9RDD3kpRO1cLZ7nukrYsW9Wq3kOib9jPdOigpthFYypIMCJC1bmwXd&#10;gVSEx3lS9D1lptBlVLY8Y/K18ySXhFy+3iSv31NoojJFKiq5z5kVVHZKTbo4Flm6tuV4OJEXGcfT&#10;kfV6zfPTM01d84s//3Mu58tC/5r59aooUFEoBtqYlKQuYuVh6MXBzU1st9tEu5Qif3acmkGRuTkf&#10;2mHRfeRFTkTQ5zmguSxLdrsdp9OJZlXTXrpE/xLDAh8iUYteYi5aTR4JesLWmlwLfWMKwl3Psgxs&#10;sqdNdN+sz4TDrhQ2kwYuz6y4vmlLTBS0MSW7G2MoygJjDWOQA85P4oZ0ubRMg08OUJo57wbAZjnb&#10;9ZqmXqMiBBcgCOXytYbEGktTV2Q253h6IcZI255TESb3c94NZrv6LKtQKrJZb7jvX2SPjeJ4F4I4&#10;SxahxBaWslxzPP4C7z15Ket9u1thC8vz8wveB/puYHdzQ13XrFdbrIHVeo02AaVz8rwWisrU0/Zn&#10;mtWew9FhszXO1/Rjw5/9xTMPz+JI+8X7wKpeJ/R6Eu5/Ku5iohVoImWR4bwnv7nDuZbMOJ4fTqxW&#10;e/rLmXEAU2jOl2cUmjyrZKKTmA6ZzciznC4BATF4pkn20xhk6tjUOWWRs11XPD0dUD/7ktubt6zX&#10;qwTMZKzXKyKCGtd1xe3tnkNqVooyl4lF9GiTi2mOl0Y5LvtsmrCn2zpHEQg1CShUynURh7hhGClS&#10;mKecjT41n45m1ZDlz4yjo+ta8qzk86df8+HDlwIGRMt2s6EocziEROFM7wPRKmgFRqtEeU30vARq&#10;tucLVVWQ55rNasfDwyceHp4IcY33E9tdTURxOp1QikUEL3uXXmhb0zQKAIJLk5mcaWoXpoJQqWQa&#10;jLK4IHuHyeQz7/c7lFK8HF6YqcZzrRGJyRb8yPF8JKRGcEbdrc2EAhmmFEgLRVFjjKcb2nQPrg53&#10;Mw1a/m0q3vNC6MFGv9KvRupqxenyyOQGvv7qW2yeAWJJHpGIhSxLtM8ssC1WtK1EUXSXI+dLy3pV&#10;ozUynTHSPE8uMvmRiITuEp3kmmm9PIOKFCYf5Vm5nPoEohQcDh0PD098/Ph2oRRaq7l7e0twjixT&#10;tJczRkNgRNuA0iOQs96WPD0q9rs1333SHHrJGWw2ltFNHE/P5HlO255YrRq0zgR8VZrtbk336568&#10;sISDGFJoownhFc0uiPIuykhpOWtfG/porQmL9lYtYcozW4nUUElcjKw5CTZuEwVdcz6f+eKLL4Cr&#10;w7IxEvp91Yc6oS9j0DqjXtU0qxXOjdzc3PDLX/4S78WKXEBgl+jZgZfDkfNZwKf1es12u+VyuVDk&#10;OV3fE6NHJdbOXFPOk1XSHiAN7oC5MUsguDF2MbGYQb8YZIo863rnnMIxufsakyj7s/071xpamC5S&#10;dydvV6kJVCZ6Juf46ttf/uh/+d/+57/+r/3lv/qP+Q1+/aATJWOs++rX//SvvZy++92iqKirWjjA&#10;aRSqEi1EEIFZ7C6iucxmVLUgAnVdfY8jPI8I5TVrnWRD1+qKrM9OTpCoVcaIqFvPOUE5oxvZ7d6h&#10;tGYYAl3niUGmH9cDK6EbxOVAEc8ecRaanGOaWvphYJjOZHkSySlpKoq8xGhLYQs0FqOkyPLOUySR&#10;9dAP9G0v05Z4nRxUVc3t7R1ffPwRb9++Z73eiPNZhKouxB65MkmsPRfMs/Vzot8oUEaoFM4PCQkX&#10;pLDveyByOh8py0IyWpKmZH5gZ2qUGHHI/xdlRVlVgjhpk0TJni7Zk4+DIHTn0wkfIqtmTZFX3yv+&#10;bZaT56J3yWxORCZOPunM8lwmUUqrZPc8iG5GKcqiZLVqePvuvdAetGaaQkJyn9PESRyo1uua9bpO&#10;zYlPjUxImp/k7pYOcJACf7PZJRqK2HKfzp1YHMe0iROTrkgakkWD4meULEJCZKdxXKYoM33AWIPN&#10;Mta7jejUigJlDNpY+qH/XiMjOSuGOZx0odShMdpiTSHoYXKZinEOTJVcJBXVQvdaauuoxIrZ2GQZ&#10;XCfXH7s0wbP+ZhoncWYMMRkuQCRwPl2wSvPy/Mz7d+/4+quvpTlKLmtzcz3ralR8laWmkhXxKwru&#10;TKlLe8cypZqmEaNtOhQNl0tL215DmnfbHXe3d+z3NxSFfJZpmnh6ek76Nk9W5HJQpms3U7hu39dk&#10;hSXQE1VY2InKKqIKKKNAJ5GtApUog/pVQWatFfvzIifPRFtAuCKgeZZ/D/UUCplYq4secUxC7ESZ&#10;TBNCoyxWZWyaHTe7G4q8FHG/1snAJUehWdVrEWDXNVnSMwgFySbKsl2eZ5kNyFrP8zLRsHKenk5p&#10;4qhS0PbMe88RVpfh4fFeBO0J3DqdznzzzXc8PDwz9GO6j0LL67qRutphTIFSJXPW2Xa7Z9XcMbiM&#10;1fojl77g82Pk5QTjqHA+Jh3VwOPTEw/3n3h5fmIc+mWdBO8Y+j5paeSwF4RWo/DU9RodR7abW1RU&#10;dF0gsxX9MC4aHGMs682Wm/2esiiZponLRdzFoheqW2YiqEieKzbrAu8DN7uKruv5nR9/oCpLPn/+&#10;Jk1aHXleY41Mb0za59pOGpoQAn0/prWXJixTWPwJ53NM6GoQkqYHFZBwWVmzovOSqAfJaMlw0xUE&#10;iTFKhtI48e2333G5SDjmZrOj61p++js/l30wBKxVHI4Hzuc2aRWTxFwFlJ5dA66akPm1gGeV0De1&#10;sXz36Wuc8zRNQdt2NE1B30uuIVyBtQXZ9zLNVtqk8OSZRi9U3/ma3N7KdE4yvEwyDrAYa3l+eGEY&#10;Rs7nC+M4sV5t2G62eO84n88URU5TN7y8vMh3C6JzWa8bsswu02qlFOdzS4wBa2R/7pOuOso2vkzj&#10;5ZnXyx5sbbaY4YjGOBnwoOnHlsmNdG3P7lZoykWRJ00iaZojltdKCyVvnHqc64hMvHv7hryQBhwg&#10;RKGxwYg1Mvmb74810jgVeUlRFmKM4UIKiBfgtm07nl8E5Lq72y8aqCwXzVUITmh2FuqmIOISRVcm&#10;flLXRJpNyTC2nM4tkwvkhaEobKLB19jMUFaiExMWkJyT958fiUQe7p+F7hnES3i+lt9bY6+0SAso&#10;OzdO3mNTCPrMPIDk7qk1XQIulFKsViuuGY6ePMtp0pTJOcc4ClW1LEumyS3B3GIAJFP6oihQiLnH&#10;3FTVdcl6LZEUMpmX9zjnN5VlwX63o6pKue5PTwzjyPPLi9ARtVru5/Xjz1MlnxgXivVGJv9FMhA6&#10;X848Pz+loF2W6zcPCeasQamT03OXmCKkelvA9/nvXmuWEng066aQevLdm/ff/ht/7Q/++P9xk36D&#10;Xj9oowTg/bD/86//yd9dMj7SZjO7dIgb18zDFfRagsq2zBkxPm1Ywp+c7ZhNelBmeh0Lwjo7ktg5&#10;vT7CjGJZm5PlNVmeM05iM52ZkqKoCEEx9I5x8BIAl+hWc1Mm+pGQFqhLXXyH95EsTwGecSS3gvAU&#10;WUmV15RFTZ6Vi2B+puWdDkf6vl/MHVxqAsuyYrve8e7tB25vbmiS77+4RpWsmzWb9ZamrhKtQcLC&#10;xDEsLs5Zs57CJDcZZRKlLgbGaZQCvxfa0+VyWYSQ81gWWAqseZSb5wX72zfUTYPJcoISupzzHqVl&#10;05+co+t6lBKNkveBqqzEBMCKi07ZNBRJvyLFlSDq3TjQtoLmNatVup9ykLTtmb5vUVpxsxN7c3EX&#10;BBD3nHnN5LlQEyW81Sw0DgmYFWvYOQB46J1cN52hlMH7id32Vg4RmyUqRY+bhNerjRhyGGvTtRbK&#10;1kytmKZrQRaRws6HwGa7xmSGmHjuNstYbTbkCQWar7mgmEIDsen5uE6BpMjVSqhoM9VyRpi880mA&#10;Kgfya6peTM2/Vub6/Bi7NGMokqudwWgpeoUe62nbC7c3N0Bkt9/zeP9I3w80lRykY0orJwqNxGpF&#10;bq3Yiad1RIyYNBGYnS29d5RVyexiJIXMmjm7ZKYFZDalxIfI4XDk+elZit31hrqqKMtaGongsTZj&#10;mka++uprmQyN7kp182JHW61kulM1VnRIODBB8kQspJ6UsGhA/EKBlD1hzmMhUSwFlCjyiqqqKLKc&#10;PLPCCffSBFVVkZD+LH3vkIS5Mj3IbIZRBhUMRMXYiZ11XVasVmumceLwcuR4OLNebamTiYZMvCXc&#10;drVakWc5MUhTKsXvHA4bUvOrCN5T1Wu8d6yaHY+Px4TGS85PjNKs6ZSPJLkyLS/PL3St0JzFiEUa&#10;0dm6/Ltff8aYnMul48OHL/HBs918YNXcstu+p27ekGV7bH6HzXf4mHM8XRgGB2QMQ+T+4cDLy4HL&#10;pU2T8kzQ9mnk8f4zRLFsnq15jTFibY0is6LhqrKCqigTZfSSaCpCp81tSVVW4jh2dyegTJbxdP8J&#10;TVzyizKbimETaCpxl2uajDwzbNZi2HA5H3l+fsBN80SkAZXCmRV0bc/heEactqQRM6mZHkehbs6A&#10;hELuiyDqArZIUye6OqM11go9YrWqCSGw262JQc6kMYFvD/fPaK359OleTHy8o1412Nyy2+1TZpuA&#10;Jv3QcTg9M01tOtu80LmSgPL1nvRaYB9CoKiqpVB9OTzS912y1Q/YzKTmRi3GNIuRQ9LkCJ0+o8jL&#10;BGKJNfbxeFpoSWL9bMkLqRVs0tcqJc6RL8+HRQ9XVRXv3rxn1jFNk+P9u3d8vv8koFaUumO3W1Ok&#10;sPqZUu3T+RXS8xpCxPkrWDoL3mcQLEtZRVXdJLaHBIbLv0suiirg0lqq65KyzMSdtsjkrNRz0KlC&#10;2YjNApf2gNKBx8dH3r9/n+yga3xw8vwqydqZQ4ClwSZRnO0SyiryBOTzRcnyUhq++fYzk3P81o8+&#10;SPhxjGn/i6AD2mhIIKo2oo/VVpoyk2lsabC5JQTP89OBrpvIcsOHj3ds9mtub3eAsC222z0g+V7a&#10;wLdffyKEkGiosx5mJmSnl7r+z7/YPs2TEJ8apbkZmqnVY6JPdn2/1JiztbeYEY1J22mW5qvvBYAp&#10;yxI3OV4OBzlDgbKsIE01syyTwGM1a4D8cl69NmUQ9sOE1mJCU9cVPni+/uorvPc8PD7gvSPLM4K6&#10;ns1KsUyXgEVXatN/r9T+ia7vuFwuomFNgOJM263rJulxpTZerVZorSmLQtac0UR1nVzrRDf3zhH8&#10;zFIQyYBWYDNNP7TNv/f3/sPfaJvwH5R6B/C7P/nrf9h1/9lCp5oNDbSWBTEjrbNAVfjJ18nF/JqT&#10;7GckBmYq0vX7LCP3OAe2SpPjg0xTFAaTip9xcEwTuAkOpyd2uzuKwmAznfiggXG88teMsQx9R1ST&#10;FEdaEGmjLdM00J4mlPKs1jWbpma9buQASwsypilR8J5pGJNQ3uEvHr+TTT3PKtarbXr4szQWz75X&#10;CEJcHk4fAiYF9c6NzOgmpkkoQypZRwpKFpgmvwSfznSNPBfHwPV6JRSN5LZT1/WCUr5ubotSDiSA&#10;3otVu9AlB86nC2MKvrNKUPeykmTsYXL0k2NdVksRHEPAJbHvpWuXnwGygYlhB1JgGwkdzhL1SaVM&#10;KOfETjbPClSTIVOhyMPDI+M4UtclxiiKMm2qVhDPPJeGqigsxqbPp0E5aUS67kzTbCSB3kjmxTh4&#10;KSAVaRoS5ZBTGhWvOTYL3c17cYBzDm0kQyqmkN2iyCmKYsmUkkYhWXDbiPdy6OoIxORYk46O17TH&#10;GMEmV7sQPB5PQJBEQbUT51vZNHlTyz2dHy+lZKJXFHJwjinYVQE2Fz7+T3/8U8pSmtLz+cx6vaa7&#10;XDieTuRZxjD0aAVNWWETWit2unLIShDpjMTOgIE8013biUnAq4NNwixn3YVjtg0XWp9eDj2lFGWV&#10;E8LIOLWMU0tVNSJUznNO5xNocVuMsJC2x8FRaMv52KNTsJ/SQSi2ab8Q/ZaEvg7DSFByn2TtXLM0&#10;ICR7f4uxOtEFIfpA00jQ7uySZa0BFRnGXqbJSpEVOUXesGm2ZDbn6fGwUCNigK7r+cWf/YL20jK7&#10;GHZdi9UGNwXcOFBVokWwN5YYCy6XC9bmTG6CSMr5kOJXQpAntKnQOkfTs91seHk5Y0zAO6FcSRak&#10;wk2RS3shs1UCj6R5dpMjREebnAWLUsCj4/GMd4H/68+/JrM1b9/c8ObNW6p6KxEBymCtI0yB3eaO&#10;N28Co3vAe8849EI/8Z7zONCeDry5EXqVjhIk3rWSV2eMIc8ybN4RtcV5J7qKLEPpHOJAs9qx272l&#10;7wNaF1zafkFau7anqipWZYGqxaVOJlUaotBVrJZicxgmskysgG/3K46nM7t9zXqzTcVGpO/PrJq3&#10;4phYR6qyWIAapcRmeJqkINFGQrrD5ImJQhOjTGeiDxJLgU/3OwB+Aewulwsx3nFKBjkqzsW+gIh5&#10;kdFeWso64/lwIKLoujNVXfP49JnbN7dELdbhq01GXiguF4+xEfHwmY0dXjcHfO/PYoxMw4hL++h6&#10;teV4fEmaXcPpeOH9h7u05tIEPE1fZZJSJve4LNkg22WyWlUlXdcvpgx1XUvTrjVEoSkrZbi9u+Uf&#10;/YM/AaQmeH55WtgqXddxPB754sMHNps14zigCcRE45Ui16SA0SjTkklKVT/JMy3mCDJ/lcB6szQ3&#10;Op1vRS45Q1orhqmnH7q0qUaKrECpFf14oW9bttuGcRhZb4SC7aNntRI6cTf0NI2wHlbrmm++7Xh4&#10;+kxVVpzbM3VVJXc5CW4Wo42Z7ZLc+ObpvdytNJVEzigNb97ekGWSWXc4HCnKPDk++lRLySRTWQ3a&#10;kWuDtSnfSwVxCMUyuZGbux1v3m1o+wtRjexutqmuCCkcfKDrzokuLcYFm+2K7359j800x2OPGNwL&#10;zXqu8YigUg2QvXK5e70GRTt9zYab1+TcLFVVJWBJqlPmOqdtW0KaMikl4PD79+8lJHocBZRI0o25&#10;TZvp3NZaCIGo50w/y83Nfgm+DXLgM1M/n59fuL+/Z7tdk2V5ms7LfjW5eQ/QVwEcoKImREcMEj1R&#10;VRVDP1BVUo+6V0wNAUZhHknNz+TsFisGS36pFyfn8DEwuJEiz6VKCqJZmr9vmNkyaiIzRs41Iv/7&#10;P/vTv/qrb375k9/64rf/gt/Q1w8+UarK1cs//l//+797//jtF3NxMVNCiqJYxpvC0ZwbH0ENhmHE&#10;eRHYzciyUmKpKoLvLCE7r5D4JJLTxqKsFbG1jwkll+mFuJuJbuPTd898/vyJv/R7fzkJKS+MY4So&#10;8C6i9Sym1klT4pbRpFIkUbxsUutVRZ4XrNYFWS7NACHxP5PbD6mAVigOLycu5y65/8QFHcizjLpq&#10;RBC43lBXNTZdoxj91Y0remwuRZ2PIjafvEtOa3INjPidLwi2vGZ3o6sjllJKRMlmLkyFZjWO4xKY&#10;O+cIyIMf6YeRrht4fnnh0rZMk0ufT3Q6RZ5TlpXQypK2qa6b1DDGxKmX9zTbJbddS5bZxW5TDu1Z&#10;f5ZEnEqJi99+z36/o2ka4YyjCF4ajtPpSMSz2ayXInYO3A1RJkpz8y1ueD4F+2bEKDk8m81WbNar&#10;FcYaXg5nFi1PllFkuYTPGk0IjnEcZHrkJqIXBDDPLHVTU9VVykLSqeiXjdx5SQOX5qlYGn8pwOc8&#10;pCSnjinFfpJGH64i6Dk7yXlHe+kYB3lmhn5cEOssuzpryc+5TqPmIkCQ9JymXi3rYhzEsn21apYp&#10;T1NXFFnGzW7Her3GWsv5dEz0WvmceZ6xWjUyFdPSHOVZRlUUIlJGnkEAk3SMEFJDAAAgAElEQVRV&#10;NmUryeElyOw4Sjjrfn/DMIxkmeHl5YkQHT/7+U/Z7bdCLUx7yKW78PW333D/9Ejb9TJNTVqPuZIQ&#10;EbJQOldbcZ2Lalyek3ESylTbyrp3zhFf7TPOhUUTEmNy8TM2BeAKyDHnmIn2SH6uTpbik5vSFCin&#10;zNOEw0jREHwkTBGCkrBAZGI19qNMxzCMgyOzedJ6Sh5Ie+l4//49VbWi7WQqG4JbOPqX9kLb9+Ko&#10;+fhC2/ZYWwCKulrz8iITD+8SnqsyYpQpcj905HnBp0/fMQ4uTQ/8ouMzJid4Rd8G3KiIIefw3PPd&#10;d8903cjbN19QNyucC4SYEaNFm4YsKxkc3D880DQNikhRilvZNI1458gzS5nnqBiYxo6uuzD0HdPY&#10;oRXJydKC0iljTdwmcyumDeM08vz8hLUZ/SD5LavVijwXd6q6qsiMwU0D7eWY6NU+FchADBjt2axy&#10;jFH89o/eQoT9bkVV1nz1qz+TRtp7ymKNjoosk1iGcXJcLh19PzA5R9+nwMpE8XJOVtUcj2G07CWy&#10;UJMzlQaFSwCgIMd5IXT1ohDt1LymJz8yjj3n8wXnPc/PB6zJqFc5H7/4QF5q3r57S1EKwFU3Jfef&#10;H7ikKX5IzdZVT3Rlarz+c/nFQr8zxnL/8B0xQlFK0/PxizdoLREOTVMvmWlCp68pijLRTWd6sVqa&#10;qdnMQSmxW1dJS0NUdH2Ld54PH9/zz/6P/5NhGMmzQtgiNsc7z+UiwZ9FkVPXlYSMJuRhZpyIjq9f&#10;Pl9R1DR1xePjC7MbXkwgZ2alWM5zyQgq8oI8FzAmS5MZOb9OED1ay8+xmWEYO5xzvHm7R2v43d/7&#10;OatVQz/0C/1NsrPAhwkfZJ2ERM0PIWBziUpY3H6ZM81kUryYHWidIio0fvLE5Nw6a2a77kLbXpKO&#10;c0uWWSLggjh2+jCJ7ttMiXaaIdl1KUdSiQmIfK6Rw8sJ5xy73Ybdfk1eZotGdr4+3geGfmQYRu4/&#10;P0KMnE9dmqIaafyiGHvFENEJWDBJNjE3ATNgCyQDi3wBjV8DV5KvdxEGS2q6ZqMHaw27rVjjHw6H&#10;xG6wy/eX9S4Ua5OofcQojrRRHBFjjKJ/bWrGceRwOEjjmXKPxlHkA7mV80+atAuXy0W4P94nYsjc&#10;5CRAWEW8n5ZzSqZRITVKfhke+CBAgLUWbYVVMoPPWZYtrn4zvTRGaSx1clCc2V3ee7HHdxMKL2dO&#10;lPdhjKbMc6qqYNVU/M6Pf/bP/+V/6a/8yb9Y3/+mvH7wRgng5Xj/xV989af/pugHyivXPE0s5oJ4&#10;HiF2XcvDw/2CHsuDoJeFkOcJjUpFok8ZTUuwo7YUZcUcoCcoaGp6lFBP2suID4GHhxf6ruft2w/U&#10;1Yqhn+guk/ybeBW9EwUhbttLKoaTEC9CjI4YFUWpyW3Ofr9i1VSUhYxzQTJvxnFi7KdFnySFWCeI&#10;fspm2G5S4W/EqU4eWgjRMzkRaloTyLKI0R60ND0i3PdpaiK6k7kIvr5iKtK/f+CJdfAqudv19H1H&#10;33eLuPS1O4r3nnGaGFIQpkuC6LYTjdbxeKJrxeFws94AMh6u64rz6UyTRsPziFfr69i86zvay4Xz&#10;5UzbiUtUUYrOY3Y9XK1rPrx/R91UlPlsIZ5dp4feITazvWxWKbhtdpbTes5KEYrLOEiBPSZ6Vlk2&#10;qaGO7He3REJySKw5vJwQs4xkv5w2uSwTWkfftfRdK4eXkiytqirlPmih29VNlah5IvRUSjFOV579&#10;a5rdfO/8FHBjwI1+oSwI0jtPrmIKmotMo+f+/p627ZYp64waztz+1zox4VcbMiuTlCmhrWKZKsBD&#10;not74KoRx0WtFNv1Bmt0OgiFU62NJs8tWbKyXVyrioIiF4v6zXq9PLsAfd8l7d/s/Abb7S45kZ2Z&#10;NXLee9brJgEnPdMoU+eiKOQaGzCZ5Fi1XcvLi+gchmSmMIvR5TcQAuSF7A15CahIiBOTGxcaoQ9X&#10;6+XZaTNEoebM90Yr4YVbm1Nkwg+3yQI+TK/uV3Il9M7hptTUpa7N+0B0ARMtZVaiUYx9ysfwYJTB&#10;kPHrbz7TdwNVVUtOis3ou4H21DJO4ga2Wq9ommZxGBuGicu55XJpeXh44P7+gfP5TN9Lpt1+f8c4&#10;Dry5+8Dnz8+yn7oEAiVLfGOSniN42ralS6nw0sha6mpDZmusadis3lDkK5Sysj4xnI5HbvbvMfmG&#10;cXQYW0qzjtgB2yynahqh/obkfBojEsRc0tQFq7pEqUiYBoIbAfm61Xoj6GyiNIf0/KMkVyr4yNCL&#10;TXgIskdMyWm1rKRh/+LDe/LcYLTm/vN3cleihM5qPUqjhONm3wCRt3c7rBUqpTGaw8sL5+NJrpXO&#10;xCRDm8V85HLpOJ4ugGhhiBFtRSfrnUyR5mwzYQqkfMc4m6+ANE0BMe+R/bBpRLO32W4wmUZpGMYB&#10;rQ3Hw4G8sNjCsL/Zst2v+fjFRzbbFbvtlqLI8U7Wctd2i0048Uo1f20bPL9e60WCD2z3e2L0ZFnO&#10;8/N9mupJkXZ7t+fmZs96vWKzWS1T3rm4BZVCLudnyKQJiOHl5cA0yb3c7/fi/qhJgOW0MDSeHp+5&#10;//xAUVTsdnsWCmO4RpF8+cXHJf/IjeOiFVJa0V4uiUIaqCpxjxx6OduUMklzFBJ7RM7poihED4o0&#10;OWJcoMhyy/PLQ6o1hLa03dacLk+MU892uyYvcqq6okhMjkiiuyUaXYySx2aN5dfffZLoknFiv98l&#10;0EIo0ZEpnStSH4jRjORRyj2Totdou9AEZxrw58/3QODmZi9NqBLzI3HGnKSGMkFMVMLE6EZGNyzT&#10;7DA74jpH37dMbqAoc+7ubgVcsKKX1UYcCCEyDpI79M1X32GM5nho0zlmJVMrJIZEOpN0ovF/b73N&#10;TZLWRET7OetAZ2OKcRzJckvfdzSNgCGn05Hn50fKshBnP3N1VA0hsEoU/8VyPEju0jUk3osWiauL&#10;3PF4pG0vHA6HFJ0gQGdZFMzmQ8ZKrEDT1GmtPqIQQxaVuiOTp8gbRQLVZC2iSBO/axMkBjsT4zgs&#10;uqo5PmW+TgBFIVR2aw3DIBp05z1aKTGJUuKyp+I1Oy6k5swaRVXlbDdr3tzdcHuz4/Z2T1WV/M1/&#10;/W//1/yGvn5w6h3AX/n9v/nf/Y9/8l/9p69R6ytKpRa+8vdcnKxN48pcdDipGSAdiM7NnOeQFs+4&#10;6HtilIdoclLoZJlYFGstdqbTGNBGqCpVlaMwfPr8HXe376nqApP1jKNQsaISXcswTWQmE//5JK4V&#10;GYfQ77SCm+0NdVNgTXLETxvT8XBKRUVMDZ8g+03d8PTwTN8O1GVF7/qkx4qC7IRJcl3QWANFZlIR&#10;IFM3ocWMhOgI+OTIdb3uC1LBfNhdr+9MIVhynhBXtsvlwjRdaU0yRQqLDbvWmjyCyXJiCIyTx8fA&#10;+SKI5OQcRmv6YcCHQF1VC7IzdKI/apoV0kDJz3XOCTLtBQV+GUdMJg5rN3d7UD5RUa6p3TMCO2cl&#10;zXROCZZ14lTXd4zjwGazEkplJdMy3SXKVik0vNW6Yhh8Wncw+fn6eppmRdUUZLZgv99wf38Q18Yp&#10;YLXCZgZlX2lCZmclI8LOvJBm5Yvf+kI2cxPp+47ZyCDPcy7nM8fTScT4mdjTBp8KdB+Zo0xmGoxQ&#10;gQac8+R5kWh2eboWsr6mqed4PBGC0CJngGJ2gczM3PBd10xUEKfI0HUYpZnGiaig7zra04W6FGOA&#10;PAX9yeTn6sRTFBnnkzQombVirFBKvhdckWljNTpEsqzm5eUxJaqXJN0pzk3keUFR5KlZApAsrbIs&#10;GYae7X5FloM2Pc5fFmOKcRAhsn2x6domOuS89qU/l6nOGMhyGHsv9ynOjplyaI9uXBC5CEQd04F2&#10;Re/yTGgQzjkpNILc3xAi0QXJR/MpFye+0v4hTZDyiqmdhJqXW+qqochy6jySmYxezxRkTVkWjL2j&#10;Ow8oFGP3KA6KgLHyPe4/PfD+/QfqesPz8wvGiGOj0nYxIwkh0HU9h8OBm9v3lGXNMHSsVjWnkzzH&#10;bgpSgSmTtCM5PmWMff78SPRCEUMVEGpBsRGKcgiRYXC4KdCPPaD4+ptvWO/ekRc1/nJCGYvJCvKy&#10;psgzmrpmmhy3d7dUVcnd7Q33n77FGk1TZBR5ysEZpXHIrCazGjdc5L73F2zZoJRmGge01kx9RCN5&#10;U2UpU4WqbhimAbHsLzmfZO0411MUOdYogopYJWGkQnGRe9b3I6tVyfF4YbOq6S8DmYb97o5vvv4a&#10;8ExjC9UeN/WgtlRVzmpVJcTfpv1uwvj/m7w36dUty9O7fmvtfu+3O83tIiIjO4qqLOyyMUglJEDI&#10;A5A98ATJEhIjJvAN+BQMmDFEYoqEBBICWTBBCNsDl1Wyy3JluSoyMprbnXPeZr+7Wx2D/1r73LBc&#10;0xxUHikyo7IUce99373X+jfP83ssSsv76GLwqlaCvxY8tQzfCJLnluW53DtBwlLHSb7T/jqu75bS&#10;4PyCV4aq1Sid0e0+gyBUS6UjTWueaJqWspTNz24vG9xpmqVot89bpfTfz5Li8Mm5C/M0U5RC+zoc&#10;7nh4fEfaVB+fzrx+/QJrxDcY1sZPBkxZJpN8a543tYlWZq1hWUyUx41sNptYWAckbsIwjjPb3Va8&#10;reOA1i9EXeFEcnS9yhT/r/3+78sQVmuyPMNZwzSNZHlGWeYsi41NhKVtNxxu9jgnv85soE9NZJEw&#10;zA0pgkEp2Tb54MhVTl2XzPOVtqsoypyiyNludjw+feR8ulCUBY8fH2RglOfY2QBZ/Hwybm7umBdL&#10;12745S//XGRaPjBPcxwaRgAWDQGHc+DiVkm8O/JdeB9Ay8YpEMhKzXKe2O0lluHp6cT5fOH+xS1Z&#10;nqOMNCvTPMs21/UEDJtNx267R+uCxYwEpQja4VWg2dR0m5anpyPH85Gykgy3LAJrFiPZhQLQkfpj&#10;f7PlfLqy3Xf0/SRnYGQHiNLBidxRKTxB5MVRGpaekTS0TTJLnek4XBAJ5TxPHA47qrJYP69UZ5Rl&#10;yTRPKESqd7lI7mJRFBhjxK/UtoA0FSD3Z8pcUllGiAOujx8fEKquKKSMsbStkD3fvXvLOE1cLhde&#10;v37J7Z1Ejmy6jqezSKttVBg9e19T/eLxTrIKRR1ziXe//H6cd9RNtfrqxmleB8XWLThnYp2Urc2j&#10;WWbmZUJn8ufOtMJl4mFumgprDHmmqasyQrJesm03iF4J/sk/+4d/d56ntqrqgd/Cn9/IRumwe/nt&#10;H/3J//lfLWbcw/N0IGk/07YAnoMo0/QpydFAjMnJRD3Pc5yMSvhWmq6nUE+UYpoWpklww1Upk4dh&#10;mDifLjw8nJhnGydj4nX58Y9+jgJOjz1mEpKNdwmvHD1AZsEns2YQlGymxfyWZZpu00BQGDMyzyPG&#10;WIZhAsAayzLPspXQGWVRcjqdkZTnAp2J5KupS+q6oCw1VaHJsudsC6VA6YBadesWFwlJAtmTyZRM&#10;85+3Rp8CGRJ223mHsSZKZ7L1okqp1SI5cj8wLOoIMViskUyTOF2fl3n9Z5ZlWaUAm66LW6ucYRz5&#10;9pvv2O/36/effCrJf1LXNcM4YJwcskm6lWmZ6JV5RlUW5Fk0muuEE5XnwyyLACy0YlmEuHRzcwNR&#10;eiZ67oXkCRJJlXy/WmuapqVtN+SFZHe07XbdZioCDx8fOB2PMQdE/DWpAPLec+kll6S/9gzDIOG+&#10;eUZZleRFHiWamzi9zFdf3tPTkSVmTAlYRCr6ZL4HoYZJ6rYADYRWlcyf4j9aloXz+czD48OK11ZK&#10;gBLD9crN4UCWNN2f0ObyvGBZZsZh4Hg88v79e7755ltsXPcn2YOL0s6mqqN8Nsp+ouRpWSbq+Hup&#10;o5QwafhBpBzPk7GJxSziN9EZRVlJPlAuW2PvPX0vcjAdvU6LGdjtS5qmWKdvZVUDgs1WET5gjHxO&#10;CRKCT76sVOiJpCkvpQxuNyLndWGJ20i/TvZF7ptH+EwZqXdJ7pGRoBrWOOaYOTZN0QeEJvkyV69i&#10;GhRFWYx87w47W6q8Fj+EEsmvVppNu2Pb7VEuZxzmdRvlfcAax3CdGIeJsigYh5lf/P4vaJqOh8cP&#10;aJ1xHa7Rp7RwiuG3SR5SVy273Q1VVVPXHafTlSTxFKGJip+xDAPqqua7b9+SZxWBbH03tMpQ5CJp&#10;dmAWF7fNKurrHUqXKC2yqjJOPYMWqUpZ1nKJlwXeG8qqZJlG2XhqhURfBcpcU1dFlEJlK2zCWRMJ&#10;aw7v7Ary8dZLZtBsGWI+yjgNcZIsMJy7+wNjf+J6OXI8fuDjx7fk8deRKb+Lv7Zit6nRSvH61R0h&#10;QFPL9v7rr/5V3EA4mlr8GmXVrt6b0/nCPIucc56X2NgX0jz7dZ+Ai97RdauEYPTzIiPTKYBTGvm2&#10;Fd9K07ToPESTv8hpiqpYp+wERVnWdF3Hzc09RZHTNmLyvvaSOffhw0NUN0TiK/zg7vh0q/SpSiHL&#10;M7quW8/w4+lBztpSMy+GH335hnle6Db1OsFf4TNxc+5dWGMVlqhUSBuLZMhvmoZkWEfFXB+gKAv+&#10;9F/8kmVZ+PLLn7LZbjGzbCSTZHa73bLfbUkgnxQunOVJWrxgrSgtqqqNqO14J5IJGTbE7yc2Sin3&#10;7HkAabBmxLmFeRlRSrxieaapm5JrfyH4wHa/xVrDq1evRHaYqSg71OtnmzYbl0uPMyK/a9uG/X63&#10;eqtAKHiyCAjoOHRMZ7qoPaz8uTKND57j04lxGDlfBpbZ0LY1h/0ufraSAXi9Xjmdj9Fr5CR4PoKP&#10;jDVUVQsKrJO8n+swcLlesM7w8uUL6ioqEVIdEgeyEs4tG5n+MhCAaz/J2Rny9ZmLH/QaCp82xel+&#10;/fS5zHMdg9ylNipLqeOGQUAHeVas/4zkJ6pVclmk88F7mqb5AUxJKSHc6UxzPl94fHxknue48ZEM&#10;yBDCuq3J85zXr1/Tti33d3fUdc3Tk/jl2qbh5csXbDYbLheBdy3GCD0Wj86l5nveKMpCIC0VfPSf&#10;Pddj8vdlVa73mXWfwj2IkkX5/V2Hq5D8rNyzCkTxkWmqSiTNh92Gpq25uz2w6RrKopDNZ9XQRXLw&#10;pm3Ul5///J9+9urLP+G38Oc3slECgTr8f//kf/lvPj1wU8HgfaAonr0SITxnpwDr1mM4S0bLtR9Q&#10;UX6QqDtFXsTLvo50LB+1mDBPE9M4M44z47DItHixFFmGWRaa6gblPZfTmaZqaeqKZZxFq6+S6V2y&#10;SwpVYMlQWPAqTm2UbBAmR1XW0oS4KwGPNTYGNY7RW6XJdEmeZeS55nCz5Xw+UZQZr1/dc3MQ6V2a&#10;rqfPSaqj5wNR5HbEAk2alDxkcWuRNKhW0qKjEdDG3J5kqE2f9zLPa8Bs0zRrQwVRHokiL0pU1NUL&#10;ZUtezSIXy1/btszzImGpsUAXTXCBINpFVvju+3frhEi2J7K1Mtask7rNZoM5GUEzh8DNfveDC8R5&#10;aWKNN1EmB1XZkecC4wjINDDPZRo1DFcBDFzksENJU0lQdF0bDci1HNxaketY1HpDXRfkOoB37HYN&#10;l8uZ4XqV5zIWImnyI9+VNCsJP/74dKSuS4wz/PRnP43PehmhF1IgFHnMWEG2FSL7UIJOzwt8hAxk&#10;OsdZsHaO01jZ0AmJZ+bFi/t1S5U03tdLz+lR6GQAX3zxeWzOvGjtq0pkj8PE+/fveXj4GCeUInc9&#10;nU5cY9OXZVomkJG+KM9M2pD42MBm64UTCDLNUx6l5Dk7LvO6gSJ6lpZ5IcQA2ywTKV8yrepY0KR0&#10;+/cf3lLXOTpXZHlgWWYW01OVTXxPpWjfbVuu2YIC8Y8QMLMU0CmjyxlpRs3kyXPxn9ggXgYPZCqH&#10;eCGnTa5XUqgljHr6vsZRfCEkQ31Z/WuNkeITyBGgJNjPesLisZPAYMZxoG02bHYdt7sXVEXNMM6Y&#10;xTJdDR/ef5TvtZfATmctzgayIiHtHR8/PHD/4p5Nt+d8OVGVLctypiobqrJmWQxtK5AOa8TfMY4D&#10;b16/5Ouv35JlgckLQEMrCT4tclBBJrw3hxuOp5MUG0GT6xqlchLEJF3a8zxjncd5zfsPb7m7/5y7&#10;F2/o+wuqqFmMoWhGkZxmuUjx4mcrobg18zjgvAR7V0W+eszqqhTcfp7TDwMhBIxR5GXJMovX0juP&#10;WeQ7Fgy+QEfkv0eC91Rlxvl0pGs0l/O8BlQuxqCVKBBssFgHwyDv6NPjBRUUmSpYZk+RV+x3B44R&#10;nGDMRNNssVayepqmousaLpeepqnoL4P4WkshiwUbZcixWM50Fv2ScdsbpXdKZVEiKh/C8Tyx23Yc&#10;zwPd9pYQJFZjCY6ylCas2JTU1ZbI8InnqFnPYNk+eLa7Dedzz7LIWZZocHIm6b+0WVqmOW61Z7bb&#10;wyppMouY3L///h37/ZbL5UrXiQwrRQLIkCyWiEHOvrqWIOL9fsc8L3J/R0jOD96e6HWepoX9zZ6n&#10;hyfO56NM9JsKu4gU6nq98v3bt7x8cY+1C3XTcIpF7Ha3pWs7xmHC2hC9tSKZqmKcQF565rFmnuYV&#10;WT0MA1Xp1qgKgme3F/lW13Zcx7PgumO+2na7JeW1DdeRYZCw3M12Q1nUQqd1Ln7R4ocx1nF/f893&#10;334n/s/rwEsQep0KMaxYmrQUUZGgDqmIN0bOBj0vQs2Nzcd+v+F8uXK+XHHexY1LyTQNVHWN9Rbv&#10;PNrPMENRl9RlhrE+biXkOQxBxQiXhvP5wvsPH6ibOtX8GCt+wLJqYmCtYn/Y8t0379ntOs5P8lAa&#10;r1E2hkF/ooJJgIHUkKbNJgipT2nZ0ialkVJCr/v48QPjZLFGspBSnZhsBGl7BDJgTA35czZfTVnV&#10;XAeJobhcLkzTxGa7JcRaSiwiktv4/PsSi0XXtux2ex4ePq4By13XcXd3z8cPHyiiDxyt0M4RQh6l&#10;oiYOkOOm1bq19vUqxdEI0tzjI1xJkWc51glEKyl/Ps1bSt54GZwHmloAKm1XkSG1jgSoe/HM1hU3&#10;N3v2u4P8u63UkX/8L/7x3/33/+A//J/5Lfz5jWyUALx3+o/+5B/8F/L3fvW7JCNdwoQniIMxy0qv&#10;medZ/DPDuGZSaK1p2pam6ejaDUXM5AFWA19APApycAiBaxwmrn3P+3dHpkGM7vv9Lff3L6nKmrra&#10;4F1gHC3eSgr5OC4io7NWJC/LglIuXmQCZshzeZnbrsI7y+n0xOPDR6ZxZJ5EJhVSs6Oh27S0bUVT&#10;F2jl2W1bPvvsTXxhc/JcCUErR5ojlaYd8h86FeY8EwEheZkM8yIJ1cPQc+kv0fPj189c5DeCmUxh&#10;oulAGsaReTFC2VGKbIVmECd8VdTBpsNM/ndjLbvtdp3iVVXFYX9Yv2OttWAtEbO1QiQ0SUsOyPSs&#10;qSmKjKauKIqcQwwV9E70teDF5+VEeiaY6yJuqOQgM8YyLzPzPEV/kBQ96RDOozQsL0SSpLVimQxa&#10;S4Dbzf4WncGm2cgBg0arjNPpQn8d1yYzwTJEXy+F6/l8YplnPj58ZBxG6lqoOrd3t5xO5zX/RAoQ&#10;+VxE6zwxTQsJ+a1jdlCe5WvKOiCaaGN4//79OukyRrIbPrz/wHjtub+7Y9N1MfhOJrnTPNH3IjVw&#10;VjZM5+OJ/tLjnaSWD+NA3/f0lwvn80WK2gg4ENlJhVkW6qaMBy/PBVfEfVsrE64819R1KZKs6EM0&#10;RqQYdjFYI9spa4QE2G02eCdyHtEBgomS2izT0Ywa8BiUjhtRY+L7V8RpfEbXimk8eGngPz48RQmC&#10;FIcqBDKl1i1VlmmKSlPVMtmTSW3M5YmyCPG5lRSlFBw65lSB5ng8re+W4NhTpk8kJK65K0mLL69z&#10;8EHka8B4nfDGk1Pyk89/RpVX7Hc30XxbcLM7kOuS8/GCnz3TaPFGNkqpiCiKnKapqcqal/cv8F5y&#10;NwD6a/+8ra/LKGEU4/+bz74kzzNevHrF8XjCuiXmrU0RLx4lwxEZj1L0VzkzCFEJkGVYK2f6vES5&#10;0LLE0k8gC0HlFHWL80JWnBbDME0YJzjeNLG1diFEn5IzS+wTLHUhXrovXr+ia2QblOc50zRhreHS&#10;n9ciJm26JH/NsJiFeZmZpgFrF67DCecth/0W7z0vX97x9PAereFy+oAi0DZVNIgbvLdo72mqnCLP&#10;2O+27Lab+PwHpnHm4eEpbn81bbsFFGXVoLViuI48Pp4oipzTcRQvR8SEeycTePmc5XlM/iT5cVHW&#10;qEX6E0QyE3xgs+lw1vPi5T3BS8aZ0kQ8cBkLrYh6j5lFWSZ46jwr4hZHCuPzuV/fp089jOleThPs&#10;VLylIqyNPhfvpdGfpiFumAJVWbDZtlhj1qxEIUc+D0uyLIteGjnvU4GYGqQUHZKUEOkuSblrx+OJ&#10;89OZsqz56U9/Sl4UmHmJ5+qZYRz4vd/9PUJwFGXJh/fvGIaBl69exgHfHOsEadisdc/1RJCmeZkn&#10;lAp463HWrcVsAggcDlvQjqIoGGe5a1NGZFlX+LThcp45Btbe3t7I0DHLMDbhn50M22Kx+6tf/Yrd&#10;dsc8zez3h3jnPoeiijRP/GvPwcXPeHQfhxfGWKZ5kru6yHn37oFlMbx5fc92K8H2/fVECJ7reBFw&#10;BDFXTsfNnw+o+F3Ij7z7l8uV86XHOsPt7Q3GGgnH9lIjbbqdNPhOR+jPEAEPZgVtEbfTyfeLEkla&#10;CDxnHgYfG0Cz4vF32+2ax1kUGWVZcDodWZZZNnaRQgfPdoPkkU/fX/LZSu05M40jZVWTZRn9ted6&#10;vcbvWHKR5riNXzMlq4rdbsebN28oqzL6lDwfP37AOc9+t+P161eUZcnXv/qKPM85Xy7yLhY5i0sb&#10;1AQHirVeVCmlzZJzdlXsEAJFKQ2fnG3Leken+0BgXDPOGbI8Y7ffRvhVQxW3nVprijynbWq6thaM&#10;fSXZllVVSeA0gWWZeDp+fPN3/vbf/+/+0iL/r/DPb6xRurv5/F/9g8aE1PkAACAASURBVP/nf/xv&#10;l2XO05cJaVol2GqRrEwrZe3p6SnK6sSUn1CMoNjtdmw22x94bJ6DLLNV6mKsxVnP9XLl4cMDp9MZ&#10;MzuIL0lbbyjynN3uhizLOGzuKYuSZXEsYwQDzFbWzYtZi2GZksvaW+nEoxcCnlIBaxacnXFuYTEz&#10;1/6M0kFQufc33N/tyWIBf7lc8N5zH/X5dTTx6ewT8hByFIrsIJqVtSLlSpkYJLsYMaIPQ884DlGe&#10;FNZCblmWH0hv1kkI4LzDepHTDeO4fnchBDbdJhb4ZZRK5ixmkW2RkpeqbpqVWNbUNXVVx4tZpozz&#10;OKFRuBX9HqhqkWcty4xW8OL+jroS+Z0PllxrXry4Y7tpcFaM1fCMqc2i9InoCVvMzDQ+e73SZdt1&#10;3fprpstXiimNCpqmqTGLiQbVeQ1CzPM8Ytk1PggW+fHx9Dz9zbK1EROZqOb9+7dorRnGARvpd5fz&#10;ZT2MhfpYMk0TT09PvHv3jmkSHG663NtWfr/b7VaKkwSRyHOOxyNZlnG5nGXNHgJmnvnVV1/x+PCR&#10;EAJNU9M0DWVZRLmbp+/PLPPE5XQij5vEsixjQz3w9HTk/fu3XM5CHFNaZB5lWYhJOH5+CXNdJtld&#10;lKAmmIiJRS4EQbSqmAkVf+/Kh9goRwpmlrNtO3CI580FkaHmSfrkRdoqCx6cM2vzdu2vGCOAA6UC&#10;yufsdhI8u8wy2BiGETMveCuNmVYJ8S5m6LyQ52B7iH4jJ/JNKXJq6lp058mPJNk3QvEDVsmktc/v&#10;k+JZllcW5VpYrQVo/Ju5n/HGc33q8VaKpJcvXrPf7vjs1ef8+PMfU+oKNweOj2c+vH3g2qehh49b&#10;E4uL/qOb2xuMsfzkJ1+iVcZDpL2dzsd4JoqOvW1biqqi3Wy4e3HP/mZHUWYQBNgQvMOYuFkOckLI&#10;n0OCTt+9+xDf65ivE5t1IGKMn7eNWZaj8wKUJi87mnaDD4EsLwQg4l2UpMRNbPBopFBYpqsUTmam&#10;qZ4lnU1V0tQlbV0xTyPX4SpZI0F+PWsMznu5T2YTiV6WcZLGfxylKXj54oD3C12Tce1PeG+ZJwkf&#10;LXONCg7nZrwzKAJVmUnzrxSfvXkFQRO8Q+ucb77+ioA0e/v9nYTQVm302cycz330m4ikWcehmPc+&#10;bnHXExcFqODQCpyTzyXFJaQT21rHdtvifYgb14jRF23meheWRUmWSzgxSpFnMjSqyhqdZUzjQl7k&#10;PD4eJf9OJwDSv1l+96lHSSS8hWwirMF7x/kiUBCUZ15mNtuGaZ7Z7bo1u+c54kNkQgJI0WuQc9q2&#10;zzG4PGXmRd0pBMQfqjTff/eW81FkTT/96c8kp8wFum7D4+MDwzBwd3cXcdGBcRiYxpGqLMU7komE&#10;zEeYgNZyn2RZjsoC1sigFgXeyblTZDkECX9WSglyOZPNjo/bnbIo1kFeUeSczmcZpMS4gs8+eyM+&#10;01p8M+mulTNIvC/jOK6y8KqqyQuRrk7LxDRPKxgoy6IcMYT1bhrGEWMWLv2wNsHSkOZ8/HjiOhqa&#10;KqfrqvWOtlaar2keCUjTHZDBooSayxAgAUjqumGYJj5+fGCeF17c35MAXPGko4xyaml6FGaxDNcJ&#10;hcYs0kwFr+UZ0InMluEjza8spEFO0nJpTsrVorHp5J5Ljfs8zzw8yO9Hx4EJfILPj9+VXewKYZhi&#10;9lIa2AZgmmaOx+P6DIoUv8V5z/U6ME0RWrUTxcvt7S0hSISB1hlfffUXTNPEfr/j1csX67ZLstIE&#10;4CB+9Ocm99Oai5DuwdTYSc0p3muBX6XfrIvPnNTPAuOyVjzu2+2GtpXPqChlw1bXJW1ds99uJGIh&#10;z+OgMeVwurgt06vve5z6zS9+52/+3/e3r7/mt+znN9YoaaXD19/+yd969/GrX6QH0lqhTCVE9ac+&#10;mbSKHMeRvr8yz+IdSBOTIq4Ikz8gyRTS5DZ5OvCKeRLpyvnUR2+Q0IqGYeL2cE9Vlvz4x78jxvNq&#10;T5EXjNMiU1sPZhbKXSq+QyRgaYWQv4osnt2xUFKWcRw4nT+gM8t2U/PmzR1ffPGSu9vbiL6WF7is&#10;CvJcKEFtK+hUFTdGOhMqVFibpbBOlELwZIWgZAOeaRnj1CFiQ+Pfy6p2ZlnmddoKz+QYFzwuhGiK&#10;TCjNjIeHx4jrVFhj18PAeR83fAuCC9Xxws9WopF4HNyz9tcHnHUs87xuhpyTjU/XtKv8zntP13VC&#10;JFKBqha/VtMIrSZ8IseUQkCvUxcp1KWQMItMB/M8XxulJOtLFz/EbViUHC7TEv9ckokQvKLrdmRZ&#10;TtPsQCu81xRlwTe/fruawau6iIS3FGIX4kRVckrmReh7SRJZlPm65btcLhGeIVJFwZGXfPjwnt1u&#10;zzBc14apLCq5PLxsNpu6pqkqivw5swiIWxwhwe13OxSBrmvZbDpOxydAcNubzYZhGPjqq6/4+uuv&#10;10mUyGFkY7vbbbk5HKIZl/UzK0spcrquRSEZV0kXnWVR0498P9vtjrpu1iIo+Qac9WuBURUlVZxS&#10;eh8wTia3ddOilJYNQwCdiUSpyCULxCwp9DRQxaZcEOQ1dd2QxarSWcvl3Muk1ThSxlqKJSgqjTWe&#10;w32NIsOHJW5RpflPGGPxw3msc8yLoPH7fvgB5t47kU7kWUHbdmRZLkUVIstw1oucJPqMzGzk/TAO&#10;7RSbasNPPvsJP/7sx+zaPU3ZYWfL8XjGO8/xeOLp4YiNcr8EjJFJuOXu/hZnPTe3N7JtmUess5hl&#10;wdqZvNDc3B443O7Z3ey5f/VKcl1iQ1uVNR8/HskyFb00AbwUgEVekWfiF7lcBgnY9lGarGQSvyzm&#10;uWFM22+tUVrgPDqv2B3uMM7iIBq+pVHI8gKCl+l63OIEZ0lruCJTtE3Jftvx4v4gAZuxYD/3Z7SC&#10;h8cHlNLyDqJY7LxK1ZTSzPNAwKFxlIWirguqqqAsckIw9P2RPFdsuwatkZBxFN6J9Ep5S1UWnI4X&#10;fu93f4fgpSGoqpq3338jeV0+UJYiAc+ynCwXeU/fj4KrD4FpFgN2nsvG1bk4gIhoc60UzhlA4dwS&#10;71Dxp0oRFcmaRUFZyTCk2zQEb9YBkI6NkpzpOc7KWVcWjUgba5ErD9dZptznnmEYV6lOet9TAfqX&#10;NUrBe/Y3BwEkZDmn80P8dS3WOG5uRXrWbdr17lslRF4apACooNfneJ5Fmpzu/CzLaNtWiu1UQJfi&#10;pfj48MA5Ui7v7++jmqGmbWRb9PT0RFWVvHr5kuSJff/hPQFkA5XnPD4+4r3kxvkgAaxZkYn/zdgo&#10;xVR46/FWCGJZmtzE47GsighhCtFjFpUMATa7jnfv3oGHaZHMwc/evJYmqixw3q/1hdzfIZJyl3WQ&#10;Oi/zeqdZu0QqoJyZZZGRwGfWGlywkhsU5Y3itZYXVaEYRsPlMpAXOYfDRrYTzjItM4HAOF5Xr1me&#10;F7RtS15W6Cyj2xzIizKGnst531+uWGuo64qqqQFFFmuyPIYKBy+QAq01p8crOlNc+1maIyWSaC0T&#10;ApJEUxrXBDWRYUGW63XYqLWS4PqoSEr3/du3b3HeU5efUpafGxFrbVQ0PG9ITfQOidRuJgRR60zz&#10;tNoV9ocDCsXT8YhSir6/sNlIBuX9/f3qC8yzjNPpyDiOlEXBYb+jbVuMWegvF0KQ7KwQ7wXJboqb&#10;4vj8hfD8Z02byySzT1uj1GwZK8M9qQUibCwqPvIij5CJmu1OMgbbWoayWZ5FfzEyiMaTkPVS08jg&#10;cLYjsxnZbW/e/cHv/eH/xW/Zz2+sUQIYxsv2H/3R//H3UlhkWZYrojJpRYEVJtD3PZfLJeqmpRDv&#10;uo7tdstms1kzmABSIJesJs1q5q2bjms/xGm2kEtu9re8fvmKu7sXbNodVVnRttu1EMizEm8902gw&#10;JqwBYCoaCxWi886kNiTLpeiazcBiDD5MZIWmqgMv7jdsNvX6Unddy26/YbvtqKoielvCOsnrNpLs&#10;XlSlZA8phY8aXJsyDiIX33qLsZISnVDGbpU/2XigftIcZbLmV1lM4lZiZE+TxwTK0DrncpENiPoE&#10;4ZvFrJZhnEWa50NsruJLFX0l265Dx5wgrTXBSeN0vfRMw8hut2MxCd9dkMfLPNOC3G2bSoJ5FzGo&#10;KxRNl+hiRpCZ0R8iG448FurSfIoZmFUyEgKClM9Fd651BvFCXkEFVmQFy+zitLPgsLtDsLHb2IC5&#10;2HxKeHE6gIF4sEh+kA+eYZDCfJzG6AmyGLNQtxUmUpfkuZXDL89zXr16zY9+9MWauaCUTLESAjX4&#10;wPHpCWuMSA4ULMvMdrulrkvuX9yy23a8ev2Cp6cHfMwgE/NxjrWGw2HHbrdnHEeMMcyzYLajogof&#10;/ArvUEqt/2wIXsyzRYHO5HvYbzexGHv+rL0PMbNEMoKKWAjIZ67xFi6ni+S1hCA6a+RiUWicdRgn&#10;/6627SI+2AshyhmMWSjynGWRyVkanFRlyW63p6or8qxg0wp6fRzl7Pjw4VHkd2aJGnvW50COCk9R&#10;6ai99xRFRl7IJk1nMu2c55lxmLkOA3MkZaVp+DIbjBE/nwRNpuyuTPDeWjwz8ueOPURQBBNwo6Ug&#10;p9YNu3rD/f4FX372JQol5ukQ+Is//5rr+cqv/uIbLpee4APWu9VbGLxsz5u2pes6mrpit9vgrcEs&#10;I3iLcVfqWtPua/Ja8l+yXGh2WmUM48B2d+D4eJRna34m7qlIjysraQCWeeF86dczQ3yGEZwRgpxd&#10;IBc5IW5aFhYHm5vbODmWTCkXpULWLLgQEVhB8ODWLMzjhRAMbZmz6QQCcX8nz3pZ5tzd7vnV178S&#10;ecjTE2ueUoJsOLfK7pxfCEG2vN478kJR1RnT1OPcxDiIVDFTYox3ZkJrhZmHKE9dUMFjzcKrly/Y&#10;bjekcNrxOnI6HaMfQNO0HUFBXtaglICEzj1Zpjmfr4gfRSAWQs2U5ibRrRKxLG0okk81FeYiwYLN&#10;RihdL17c4l0cUghIL/2HDABimKzEKUjIdFEU6/ZmmRcul56U+7X6Dz+R36X3Ld27IOfoZrtdw8yn&#10;Scip0tB46rpku9tQ1WX0KfGsZIgNwjRNzNOybnNEfqfXxk1rFXHIcuanewsUT09Hnh6fZAhaltzd&#10;3QkcJoa2//rXv2aZZ37285/Jlq+s+P67b5mmiVev3whgYBhXUFFq/pOkWL6LsA4kzGIjiTRmpKk4&#10;VFBKNjwu4IIMniRjSaT2fd+vRW6I2/a2azE2Bb7GXysWznOkN77/8J7FGMZxYrfb4pxH6+hr06mp&#10;EuqtjuCG1Fg4J4MZa/3a/GoltL8PHx4JwbLbN3QbgS4tZqYqS1ywNE1L0zW0m45us4nPqjT+RV4Q&#10;fwcopVkWsTQopTgcDoQQpEnJMgiKpu7kHPByRx8fpRGbJ2nkllkKfflO1y59HWr6KP0kSvPS80CQ&#10;GI7NtlvlmgAPDw/x7ouRFp/QltPWLkSEfJKVSnMePUgJEZ7lzEuMZAiBzXa74utlY2fXpqJpGtla&#10;+hA3PxNPT48oBTeHQ2ykMt6/e4vOMi59jwKs93jS5jb+3qRFFJ9cnqjQEUYUt1E+iJqpiTJkHzPC&#10;5jiESaqS+xe3bHe7NTNKnoEgf+kQG+z4vHgB1wQlEnR0iDJsi3ULw9Tv/rP/+O//D/yW/fzGYA4A&#10;f+13/6P/PXXCVVWtk6pPKXZruGMQmkjSw+52O169evXsBYgyFsnOCfT9c+ZP8q5orWlqTVkUOK15&#10;/eoVWmXstweauqW/TjhDDHMc2DRbjBmpio6qLikKuXDzTMIjldZYxDzHSiJT6BgUV5QFeakoy0Ce&#10;B5wVH89+v2Wz6WhbCeNMhJUAKO9ptx2n/sK0TPggjdgaSgbxsnS44OSBJUp70KCQQNBlYl7kkvw0&#10;ZC29PEqr9WJJv295AUUaJFPYKR66nsPhJmqcWUEYfT+t2wYAh0WpWmZU8VCThlAzRFx4rjOG6cI8&#10;zbi4tViWma4V/8wyLRSZ0OC6riWPjWNdVZzODq2r1X9VlmUk16XLOpHIarRKDZL43RYj2SlZUVNU&#10;GaicqqrjhS/kmhTomOc53jjqOqeq5N+xOI91C03dYd0izXMM7+y6hmlYCEGhlTRBglCWS2G33fH0&#10;9FHAGMFKMJ2Zoi8JUm4YiCTw/v6e29s7ttst3WbDmzdv+NM//SXn85lxHPnrf/1viHcg19RNwzSO&#10;ss5/9YKPHyTDwwehGKWJWn85syzLKoep64rb2xuyXDNPsxALjaHbNJzOT/jexowO1u1YAmtA4Hp1&#10;PHsLxFMyjJM0OvFi8D6BWUrmeaZra3RWseluxCM1jNSNFHWCQIdcxa1AkNybTCs0HucC0zDQtK00&#10;HjrgZ8PiRqyRBu469JRFIeGPhRh5Q4Alvgd1nbDlJU1dMU1zbMjENyRsWoU1gVJr+vPErqhBxdBP&#10;JVJLG2UZiZYo76cUIcN1WL0bIMWr90S5otA2VdwgaZ3h/IwzDhUUta7WjYIutaShO8/T00M0j89M&#10;vcFbzzJMTOPEpms5Pp1YZoNy4MxzmK1Cc3k68ebFHecPj1w3Nf3jA+f+A2YZaRopQlQ08HvvGedZ&#10;iFbGU0TIwXa/5XwUA/I4LjgF3kq+j3cOXWbc39/z62++lybCmEi5et48pvPHOTnLHQbQODtzOR3Z&#10;He6wfkBlEhSb6JXKCpbXO0OuPMF7nDM4YJhmfn74gu2u47M3LxmHK199/Ssxbw894ySBkssySQPY&#10;n8jLGu/BhU/og8pTlDlNm/xoFmOhajOKXLxrbSVkKGc0S6SYycYepnnBGviX//KX7PdbsgyqUnN3&#10;e8833/wKD1yHgc2Nw84j7eYQgxtbeS4yGQgti4Egcqg8S7S5FFJsoyRJhlUy0AHtidYQ+aynSZoT&#10;gXuo2Gh4EgwokrIJwclz7QKLmamrHGMFxFCUGf7i2e62cUgkGGEs6x396Tb+0418eu7HYZBg4mmk&#10;67ZchwshSEF3uYx8/kUkNvKMGk9yJ61FNiVbBbuqQ2TAJWdJGlTI3SkNjJktNnMC/3GWKit5fHyU&#10;5y04Nk3HF198QVmWnKPnsm1EdnV7/4LLpeftu/fcRVKZtdeoRMgIMdg3BFF3VFXJPBmquqA/jjgW&#10;iN9LIA7ZFkOWg3UGF1+HZbZUVcEyGW5ubhjHEZVlDPPAu3cfefX6Vdy0PgeVJnDROIxrLZT+9+v1&#10;KvL3PF9BBvI9S3MpgxtHcG71t+Q5ZJknKwvJHioaDocdv/zlV5KzdhWJXlVXbDYtWZZRNbk0YVnA&#10;E7fwgHMKsxiKGFStlaZtW7bbHfBdVP9IHuC2FZuAD5K9mGclzgacUzRty+nxQlmVWDvL87aEdYCi&#10;Y7aQiTXdaq9QcgcmeV9AvF/jOK0oeQmD7Wiahm7TUubVqtpIW7vr9SrACmRTs9ls1qYpfeaNc2Rx&#10;k6S1EgjTsqzZjOeLfC7TJM3Zd999F7eenq5pYoYUnC89T09HQgjs93vathXJX1kyL4v4soIwRnUM&#10;RhdLegyYd3HLozJQiqbJ2eSdwEyWafX+zWaR5lGJn1FyI6NHKw1Ag2zonRPPqY/bJCHnWcCi84Ki&#10;yMhyqZF8cOv38c33v/yD79599W9/9uonf/pvKPH/yv78RjdKTb25/PM//X//08fj2x+VVRmNm2bF&#10;fKfLW8yVkqXwaRe82+1iEZetyedJMpSarPRSpVRoOcdVZPPLBKgqS25v7zjs9/LyOjEMbjc3LPNE&#10;VWwAz+XUM43Jd+FWTwLE7ALtKcqM2U5MyxBNhbJV6LYl+5sdn39+w+3tVjYjEWVbVpUkPSuhuuhM&#10;M44T1lnRh0f5kyStizwxTRNCnDRK8OtMP15ZorwrHZIueIx1eHw0wD8TBdOGQrKN8k+aqixO2mVC&#10;lOdl/G8hW6XDO0n7nAtoVVDGjCQVZU5CIMylGfAhJs17xkH8UtM0oTT86LPPmadpRWSHILhbHf1O&#10;VVEyDBeRJkZTrGytNHn8/suypIwNtwQDStI9SuOcYhoXCIqyECRo14qUSy6XZy+bFCQxrFhJ89i1&#10;HWXZUNexsNdCphkHKZbHcYboU0nm/3R4Z7n8lYIW66aO343kOCSvQds23NzcxPA4MX2n7+x0PPL1&#10;17+m73t+9rOf8/D4kePDI2+/+4bdbsthv8V5g0L06dKEib5bMpM0b99+T9/3eO/oug7nDIebPYeD&#10;/DUMkl7+8PAQEbTtKjFYP+8kbUzNaZSJ2oiHLyv5bCXXSksxl1cYGzjsbwBF29RoLWhzRYY1cvlp&#10;pVf9fhabdrTGB5EK5XlG1ZSxOJM09nkWwtlut+VyPqFgRfXudnvapo0bRjGtJ5/DMj8TAmU78pz6&#10;niQmzgWKRjHPRqQzKi035M9uFhu3Jqw4Y5lAGubZME0zxgh1sKkkfDaFtS7zwjwb+n6QsOnF0GQy&#10;zGERSVNBTqFySlVSFrUElsYgxsv5wnffvuX8dOLaD2u2lnGWXIlkq1Iac7lyu204fv+W/vzI9XIm&#10;qAixyAJZFvN2gsfFjCcXNwrWiJl8t9szXkUmO02i81chbsd0Je9eUfDNt9+tvscVfqGyVVacprir&#10;rARNCAobcja7w+pT8l5Q4ss8RwJYpD9pIHi8ncEv4C0v7vY0Zc6H9285n49crz3zIt9vfx2wZmGY&#10;JjkDvKOsGgKe2SwYN7OYkTwLMTDUiawTw2KuFEXg7mbD4bChaWQg4L1jnie8c0zDwDxN9OcLwVuu&#10;w8Df+IN/RzYHuYRrfvvtt9hEEG070HKW6likjaNg451zzJPAhPIozXQ+yomVwjonBXA0xDufgpOJ&#10;54cQrEAIgCLdrmnbChkAgUyJRfYshLaM4OWMqEoxw9e1eKjO5yt5nvH0dGYco1/GP0/fnz0n8Gmj&#10;lH60VuwPB8ZxAKV5On6I/7sE/n72+UsADjc70tbk2SOr4uZD/vzi52Odrgs8Sc4hQVmz3oco6LqO&#10;P/uzP0MjUtqb/YGyKFbFyTiK3DLPpeEpqyLCKy5ordkfDhEMIRtRpYiSLL3KSMuiXMOr7eJiXRE/&#10;g/iXEMdkMxJIhFq1RkDs9kKhzHTGuIwMw8jNzYHz+cIwDBgjcSbLPK+gmrSxTSqbpMJQKOomAYpC&#10;vJONeIp89LhpqS/ysqCpm5V8l565aR5jNl3J/rBju91Q1zV1zMvzwaW5qtRcZYOzUepXpmBVj/Ue&#10;Zz39pccY8fzkeU6Zl1F+XJLpirrcolSJWeSu7c8DCpgmEwE/jiwv1ndAp/pIa3ysO9JzkO6mNGj3&#10;Tor5eZ65XC7roI8Q6NrNJxCrEJubKe655dcqiiLCD5a1+a/rmt1uT9e2BNRKClZaMgYfj8dVkRKC&#10;1KC73Y5lWeI7WXA8PgkmvG24vTnQNA3TNDJcr0LkHUd5nlErOMjHweOn2y+dqfi5i5y3KOV8zYuC&#10;zWbD4XCgquo1vNg5qXO3m479tqNrG7KYdRcIEaC0MI5XVOYpy0z88U1JWebrYD3LIiVYBXQm7/nL&#10;+y/+/Hd+8gf/8N9Y5P8V/fmNNkoA03J+8/74p387aUpDkInA+XzmdDrx+PgoUxclxJO00qzrNLWQ&#10;hylNWFJzJfIT0Yb/6xQ8pRTzOKOVomtkqnd//1I2D7OhPwv9DZfhrKcoZNJrFss4GkFyovAJZapA&#10;aQk5Kwp5oKwXicbu0JIXJbt9hVIZVRnYbGrqVpqjoizECBmLT2slFdk5yzyP0iQFF0EJes2LkEPJ&#10;MNv5mXQTG6dlWZiWhXEemdeiRT6nNFloGvE/JawxRJNmUZDlRXzBVCTRyGewfsYuoHXG+XzhdLrw&#10;nJ0Sk7pDiLJJOWCaRorEaRxx1mKN4eHhQSY4CvCBH//oS6ZxWi8krTX393e8fv16/b0ba7HO0LUd&#10;VVnSVjV5/PXkR6GzEtAM0xJpNDKByXS+Eg/Todk0dZz4xDyO9G+Jl3MepSiEKDXxzwVF8FJYj4Mh&#10;yzTjMGOdW+UlSskkMoX+rhh3rWiairu7Ww6HHU1TM07D+p12XceyLHzxxWcyDTcLeZ7R9z3H4xPG&#10;znz//be8f/c95+MT1/5MWWrJl0p5Gl6kREUp4IXNRkzT33//PdaJRLS/nun7C1988fmKDxccfM1+&#10;v+dwOKwXQf6J9yNtf/MiJy9jiGyTzK+Otmtw3tO0G/Kiirlaeg3vy/OCTBdoJZeUSMXkWc6zjCIa&#10;ZPO4GSqKMubv6FhsNihk01RkBXP04hVlvm4rkhy3+oTG6FwgU5KrcT73+OA5n/r451LrZRyQZsgr&#10;CU9WmchfhJERohdpYZoWkdrFR8/5sOa0HU/n1SMWQkDpjLqsIsEqZrcdL5xPPfM0ywZJS8OfqYw8&#10;ZDQU5CojT/QnXZBnJZfjifOjbF6/f/serTXnUy/6eufIg6IMEKYZhonMBzIVyDO9TgTBkZeKLAtk&#10;RVymZhnWKYxxfPh4lG2bLjFm4fWbzzg9XgRbPyVscZTYRtqfUprrICZxeedC9Cqumq8ok9GrDDao&#10;DIJn8Yqb+5eyofHPGV3rPxPfz2AXvJMGCb+QZ4oqz9hvOzlfpoHL5cyvv/4V177HWCFpTotBJUlh&#10;Uchk2j4DZJTygGFeeobhiAszbZuz33fiG4lE0Wm44qzh4cN7lnliieRQ8RB5jscnfvLjL2WwELMA&#10;E0pfZRlK5+hMZKdV3YBSTJP4U5RSEu6rkKGfVlj3w42SDPh8fFcTfZB1W6Si7FVrTds1KKU43Oxw&#10;Lg0dYyMSpAjL85Lg5d4pippM6/h+ZrHJF7n29TqsxLRP5Xfp+f60gEs/ZjHc3N0xjkJDPF+esNbE&#10;Igu2u07OpSJfYRjPvk7WdyvLcuqqicoB8Zn2/TX+eqxybqKHwzuHNZbj05G+v1Lk4teqSqHP1nVF&#10;Wear56ZtBB+eFzmns9Dd7u7vyPKMZRbZvvi4ypWG5mMun3d+VS2ElLMUpE5RaTCYgRDeAnmZEzwU&#10;hTRKm91GoirynGmemGKu1rUfOJ/PcRMgsmAZHsQQ6xA4Ho/xkvPbQQAAIABJREFUrPdx++HYbDsE&#10;GR/9KsGvWYpJWp9gEwRFlkmEitRTAsb4/u07QggcDlvJG4xyvkxnWLfIQEmnzDjJp5vmmWmWM3HF&#10;dvvAOMg2h4DALXTOtjsAOUqVdO1empnJUpQljx9PaJ1JNIYSL3QKK14frehzDFFOmGUZZVHQNBLD&#10;Ms+zbOKso+tEsdP3PVmWyb12c6CIdMf0/KYB+zRNcg5H4m+i8koNI5Lzw+FG3kdn2e8PHA4Hvv76&#10;69iACyo9yf2A1WPu42YqWSDyLOOw33N7e0Mg8PQoUvDTWbx14lNC5OnBi69sVSqEdTgimy1pju7v&#10;77i5OVA3NSmexAdL29RUZUbX1OIjjo3gMgsFb+h7rDFstxX73ZbtrlshD6leKsuCKkLFkngapMbJ&#10;c539B//u3/mf+C36+Y03SnW96f/xH/+v/3XaHC3LwuPjI8fjcfUoCcVFthSpW95sNrGxeMYfJvmd&#10;tZIzk7DKsirVkfpVilF/nEna6hACmcpxxjGPC9d+ZJ6NdOp5RQiKutoQPIyTwxjR3E/zsj4wWmuM&#10;M1S1Ji8LnJeXpaxlEr7ZNBxu9tzeHWg7WWWipMETApMUizJ9Uuhc0V+loMvyTKhbWY7xgvpOE/x0&#10;CHrnsN4yziPjPK10O6GoSOhi2mDUdb3+ngMB60IsXtL0TjTMacrnox7bu4C1Ia7C5fK+XodoDJVD&#10;M8+kEAleJmjTNJFninkaGK49Zpwx84RZDFKkiJl0t93RtQJyyDMJ8CyLku1uS1WWcinWNdM4sNuJ&#10;H0dwqwXBBcpcvC3z4pmmmfPlyjKL+Vn+nJ/gqOMzIR4oMZqmHBGt83gw6yinhGVxQqd2mjxO/ZMW&#10;O20ovQ/xUg2kwGTZJokcMs81Xddxe3vDbr+hbVvGcaBpajyO3W6zHn7AurK/Xi+cLyeZDmaKoshQ&#10;KnA6HrHOkGc5gcB+t+V8OfLw+J5u05LIkM5ZMeArh7FzlLI8433rWoInk6xVKZmESxMt0gWAOobE&#10;FkW+XkDEgi15sepWnivid5g2tsa4mMOiqKtatj5psxIb+eA9ddSAd10nz2J6zpwY++u6IdcCgYhl&#10;GonqlWfSlFpr4vdbRi+fFomcD0hxH3h8PD/7QtbpXbYi9gGCSoHNjnEeuUQ/wWpiV2p9L4z1eAfj&#10;PKGUZhwHzCLGdSkeZEs1TQvDdWSJ/z/iQMQ72bAA1IV8B7mNlDynwHkux56m2cTnVAhb33/3lvFy&#10;YeyvKB+odEbpA9p7gpW8NEUAb4XUde0pa5EP1xvZvBZNIcVxWTDOsgnsryOLMQSvmcaZTbdHkTPP&#10;8l3K712aniT6tU4Q/R8+PgCp0A2oLFs3AakhdF4GCTovyIsCnRUUVUMRt8FaZ2QxQFYhjb/CQXDo&#10;YONaz4l/TgVu9h1mmfj48T3WGq79Fa01VdOw223Ji5JpsXEzqcnyHMmc8ejME5gx9ooxA9frEecM&#10;NzcSa/DlF58xXi+E4Dg/PRIIXHvxa07TwDj2DNcLZpkJ3rHbbfnRj75ARd/eYi2ny4kQpXptt43N&#10;/JYs0yyz5fHxKMOQi2xH8zi8SqHp8MOG5Nm7IpAHAY2mQYw8n5ut5Ni9fvMSY/rVP6cUUQkhMQ95&#10;JqHJQvSU6b1gwuXZJcDT03kt/lKjlBqaH8pMf7hpSmGe0zQyLxPTdI3bCPnnb2/3UpTHTLQ0rEly&#10;uqKUoOm6aaNnOZnXkySNddP96ecEAWss33/3vchHp5m2rlmWhZsbCVN+9+4tIE1L28q/P8n1kw0g&#10;DXjmeSTPc9qmBYIQQJUAa8ZhltokZhYmOqCO579z0tCmWkNrkaelWiXLMtkozzPH8xFj7GovyPKM&#10;cZLAb61VBCyJwuJ0kmHGNE1Rwp8J4jnPJUakyGOzZj+ZUySZvY5DqxydyaYo0zlN2/Bnf/YXGGPZ&#10;bVv2+11UJUQkdQRfWCdxG4sRCd28JOWOjp4sUbdoBR/ef5Dw2ftXOOfYb2/lGQyaphYf+GICwUsM&#10;x7IYnI2B1Ei4evYJ5U22hmqV/qX6LQI8V1+cgrVhSEOXtNnyPkTAUyCPUSchhFVhINs2AVZ8+PAB&#10;55zIuL0nL4S2/PLVSw6HGzabzarQMRHyEa/A9TvLMqnf2kakd33f47xn23V8/vlnVFXN9999Jxun&#10;80kGez5gvVo3wClm4nmjF4mVuYAZiryg6xp0ltF2sgm6udmJr7ss4vsb8N4yjlfapsKaBeU9VZVT&#10;VjlNW9M00U9bZFHZIuCsPNJ801ZJ3hvZNh4v73/+n/zhf/7fF3k58Vvy8xtvlHabu7f/6J/+b/9l&#10;PxxvE/Um8etTAnGe52w2G25vb6NRvV5xoqlJSmvo6HtdD96qqri9vWW3262Tce8c4ziJn8B5ci0G&#10;1iIvCcA4zJxOsv6uK7nYXr36EU3XMVwN0yjFdlq9o3WUqXmUDnEF7PDBUtUVu/2GpqnZ7tpYNHuc&#10;k+nRMFwl0Tlm/iQZWJ7nXM5yQc3WSBEWpVRECcYyz8zGYL2NONkAgXiQzRgnobKJHiMHisAYFmN4&#10;dviqNdAQWC+seZbC7unphDVWJpCBVQYBmoePR2mQYqhvnhf0w5WPHx8xZmK4XpnGK5fLGTM/h/SB&#10;mC63mw03hwNN23BzuGEchnWFrhT8/i9+wWbTMS+in394/BAvMk3XbtAqxywOM4kMajY2biBgmCYW&#10;Y1FkcVVeMkUZifx+g8gtIzkInk3K1lqWJKeKZ5TcwdKAh3WarvBBDu5pXNZJVZrwptW4UoGqiqt6&#10;Jc1Ut2nYbsVTFEgUH5ngjVPP+XLiOpwJePJCs91umcZplY80bUVTi7Sm7ZrVGNx1LU1bM88D1+FC&#10;IteIJCwF2SrmeURrzeFwiIXHM0lH5EM5wziQ55r9ZiM4esTr03Q1i50Yl2vcpBbrpeWsl0I7CPUt&#10;xELZO0HkpuHGPM/Y2RCcILrTJE+CmEX6qXSkWJJgHcn75BHzuqBLQfDAw7XHW0tZVczzJGGOp1P0&#10;rcm/K5HY5skwjlLoJAgJxPcEyAppAKblinchZphpnPUY80ylErllYBjHaNC/0vcT1oq3ylmBr+Sx&#10;oEuS06G/SnMdpEn0wbOtW1SesdUtZVHCEj2KNqBVhh1nhkuPmSbsPBGcoyoygvXoKKQw04y3lsx7&#10;dAg4M5MVCmcd7b5hmRZ291sBa1Rxe6wUNsiW/HwZeXrqWRaPtwqtSna7G8ZB3p1pXGSwEqVNSmX4&#10;AHVd8c033wEJjCKb9vCpSFklDL985jqTLCaVVZSNTDsF2oHggPFSyKXcuOBABbAzwRvKTNM1NWUh&#10;w5W6KtlsNnSbLpr9xf85W4dHSyC4QqSUmQVlUdpjzYjWGdZOFGXOT778nFcv79jtNjhrcNYwDgOn&#10;0xOn05HT8ZF5nrDRp6Y13By2NG3N3/r3/iZ5kTHOV/Ii47u33xKQM7tpxONX17LNN8auGxsJZV2e&#10;B1aw+pQgBmsrUS5I4foJzUoTz28fByDScDdNRV4oCC42qpIxVpYVRZGKRBXvpRTNIJvZeZLsnoeP&#10;jwyDDExS8OynjU1qlNL/nn68l7DUZZGt6fnyFOV7Ernw+RevWBbD/f3NOryS7Ua9Dm4SSv95gCc1&#10;wTAIsj0NQOW9FVz344cHvAv8+le/pqpECbGPlNb9fktdV2skRpZla75RCBIpkQaw1hgyncVfK9C2&#10;XYTg2Pj7K7icB5SCYFUERj1vp1XMnFHqObOnrCo5A5zI+iT7RtQiD08fo1StZJ4XtrstwxCbt1oI&#10;slLAymb8ehX5XVEUtF1HWZVs91t0romZ7uJpi1u8VbKsRT6VNiDyDAmM6OnpyPU6UJUFu123+jyd&#10;l5rscr2uqpdUZ/V9zzhemacJY0byTPIkD7st795+YFkWum4jaqC6o206Ml2QZyLbFTiWDO76i2xw&#10;lkU2qNYIfVdkv4JGz6PS4Xms9dyUpAFg2jQVMQpDJIoC//JRupxAIGVZ0TSNRFUoRRvPoaqqVsJg&#10;aqbHceLSC7RGCK61gKmGQeSasdH+dCCZ/E5NLZLz67XHWkvXtry4v1uDkKdRwrbnZcGHCHUI6V3y&#10;nzSIUi/kuTSB3UaiMN589oLttl3/b/m+PfvDBq0dzk3M88iyjORa0bUCBpLGSCjL+8OWthOp/vMm&#10;LwiJucxpGhmYPm+wZXj6+auf/fGbFz/9Z/yW/PzGGyWAj0+//re+/u6f/2Ga1qYJQNM03N3dsd/v&#10;Vx8NyGRg1ZySTMIiKzDLM7Wkrut1ivAcPip+gOF6ZbjKAVhVtUjCrGe4Xun7Kw8fT1z7njevv0RQ&#10;zbdiJJ0sU5SjrdNliAUAKOXJc/FPGCtF6WbbEIAXL/ai5XVXruOZcR6YJiHRJbmbtZZ5WSQMdLgK&#10;8jckYIIU2NdxYIzMfu89eZEhYW4AQtoRkMPz9C+Fmi6RRpWmvM9EM71ukJK/YhpTurNkKci2RU5g&#10;ZwOZzrhcZFo5L4bLpec6jJyOZ45PJ8br9f8n7016ZV2z9KDnbb82InZ3zrldZlblzbKr7LKtQozK&#10;CLnEBDxjxMSIn8Mv4F8gMbORkWxGSAgkC0OBTRWuqrx5m9PsiB0RX/u2DNZ6v9g3VRYTRApnpLbO&#10;zbvP3c0Xb7PWs54GyIRA0SREoGIKQ9u2aJuOJzvUsP3kq59gXRe2zaQL8YlzGLxbgUw5OfO0QEJi&#10;XTwJsyPRX6hJTDhfBgzDiMswwHmHtt0xrazF9TLA+8iBuazfUYpcAwNP97ZcL6Ka0Ljcs+ZNwlqa&#10;nBhTgzIFCP0bh5ktbgt6KLdDpdC3aNpEHGOy2SZke5yuzAu2WNYJq5s4H2FFw/RAQg6Bx6d76DJd&#10;4oPUGk0HZ3Zo2gp3dwekRBOblCN0+Z5SIHgHY8vv7PHmifQCSlLW0zzP0IKcBIsOTQigbWo83N+h&#10;37Womgo5J0zzRM9e0LOnSQQ2ZDYVqo+QaOuGbOEXt5l5lIO6rMVSFJV1WS6zGMlyWUq1Te605iky&#10;IpRU8G7FPE1w6wrH68eHwE0u5cXUTYecJaZpRU4Zw0B0J6k0QoysnwFRUwyIsulHeBf4790oeimR&#10;vfg8rxjHGZfrgMt1wDJ70l2lMrHG1oROEwmlYwlCBa2JtmlgrEWlLYwi+l0FDQMFHQTy7OCHBa2x&#10;sACUpNDeYZqhlEQMAes0IQWH+TIgx8hhjQTaLGHGdbjAVBrKKNjaomospFaQVkEojQSFZclY14j3&#10;70+IIaGqGoQQ8JOvfobjpxekBAxXimsgoAAsAqa9cr0OmDnOodj5EpWYJ0xSbo1ljAk+UnCibXrU&#10;bYecy94ESuBqSokaJESIHGhKxm6fWim8eTjgyy8+w67rKF9LKczLyuLtPZ4eH7GGgNkFKCmx+BUp&#10;RUhZgjojcnYAAnY7ClnsuhY9m8mM1xf82b/+3/Hp43tM44AYAweYAsEvIO2Sxy9+8TvISPijP/o7&#10;BFS4BUIA1+sFzi+AyDBWw9qK9aE1UkwUej5OyBkYB2pIDJt6+JC2wrvoMwqYUQACydTeUpjTPUH5&#10;TlJJ7PcdhAhboV2mdgRGkU6Jcn4a/rpMq3KBqaIzxoEKZNaU85V3AxZe5yCWV4oRe9YpGWNxevnE&#10;3zNxAdkyFdxgt+u3KQft/ddlME18MxI7eJGJQc6Uu9f1O9K2Bdpn5V4/ny8IPmx08wKwdl0LgNx0&#10;BYAYA+qaz3J/MwvIOaOualyvV4TgsT/cwVrLZiUE7pAuMUMrAykKEBKZ2nijLCtN1HRb072TIoX6&#10;dn27ff8PHz+wQQVpNKvKom4sjNWoKsNUaJoeCgmsy0L28kLg/v4epNXsKe/OCJYakLYZ8nVcClNf&#10;WYOrOR9QK8pk+vDhIwMWDeqmYudeAh+d53BVBt1ijsjRo20srBFQimqfklcUXMA4TJBSw9oaSmns&#10;dwdAUHB2U/fQWmGZPbRROH56YY22g5Rkv07aYcFGRGxkoCgvMHFz5NZiVMQaHkHsBaK+3yadpLtV&#10;+OH7HzZgr+v6LT+QTBWo1ixg/Y0OGrc8tpwy2q7lO4lox9YYXEeaZtOkymz290R301uj7b2HNQaH&#10;wx6HwwHBB5xOZDwyTtR8h5gR2HGxSAM21okAlMoAEvq+ga0Mmra+GUTpDGUy+l2NpiWDjNPpGTkn&#10;RA52v394QFPVuLs74OHpnmrsWjMQTBMHwWcWgZeCmzViylhLbonGaFht57/9i7//3+C35CX/n//K&#10;//uvP/j67/8TgMbodV3j8ZG0KYfDYUvgJieVHR4eHl6Nxm+ZDt57yqGZhg01L24lZcFT0Zc2gbr3&#10;AcNIxhHzMmOeJ6Sc4H0ZU2ZcLic+HEkn1fYVquqGfGfO9BCyiMgVf44KyXmemWOaWKwsEbOE59R6&#10;KjADpmnAtEykK2JtUl3XcN5hnidMy4jLcN4mDwAdWsN4xTQRLShywaqU2tD5EgqbMjBOC+Z5wbJM&#10;2zPLGWyLGfkj8GEkthyUZV75Mr9dlilnzKtD1TScNQFMs8P5PGCaFjjnMS/kdkPiYRILVgXBBjbn&#10;tS+++AJffPE5lJI47PcAyCVsdTP+r3/zf+L7H77D5Uqi4gyJj5+OCD7CO7cljbsQ4UKCAAVdlkDU&#10;ZVnpPeDf0XKz7bxHiBGXYUJIgFRkb4pX62nl/zYGmhwqLZHA6eZI5PqV6E/n3CaoBAoFBDx98Eix&#10;TEHA/xy3ZqyuLIRIyIjodzUg4kavARIgAtrOQBsSPxuj0bHuqOktbAUs65XsOwFcrhcACbZS8GHG&#10;sowQMqNpyI7XWMXcYroohuEKgKez/GcJm6srC4HM1KIAYzRZdnsHAXKUW92yJcnnnBFiYMHxTIig&#10;ELDabNS6kjZOFv5Ej1NKEw1LEl2PXK389nmi2IHXU8A4jLicr2ROEYESVljc50ouy/V6xfF4wrff&#10;/grPxyOkVGRJnCn3SXJDu808uAnKEFCqgq0aaFnzpCwDWUIpC8lUtGFY8enDCR8/nDBcZ3gXNuom&#10;XfAagMLq/EbLyBlI+cbzF4LE+gAht5VUaCuLN/UeD6oGPg4wpwniOsEKCckF8+PdAV+8e8Lv/fyn&#10;ePNwx0iuYPtyouk0DT3zyGGx43WEkICbHWxNn5NKQUuJymqkJLDf9UgpY5oXeJ9xvUxYV79N8Y3R&#10;zJkHBMjuuDy/+/vDVmgWVL7shRIcSvbpAdFTHl0KETk6pEBrKnLEQYoOwc/IyTONEsgg57eUMqIn&#10;QMk5hy0MuKnx7u0TvvrqK35/gTUsqCrD+4zyXMj8JsCHFd4vSJmQ95SA/a5D39b48rNHtLVBSgHL&#10;PBHvP0cYLVBVAm1n0e8a3D3scP94QEKGrSx+9e23kBw6HQIFrJIFeca6TPTnSg1RVVuKgADQMnU1&#10;xrABX4UJANyakFKAl4l2htial+K8Nk9k6PNyuiCjGGmUpqaYJmRQJlPi+3Jl5DpvhR0JzymXhrfH&#10;j863143Rj+mBmUE2D2vpvt71B54sS3gPvH9/xLquOD6fyMVT3BzwhChUo4SUKDhXsylQ3RhoIxFz&#10;gGbX07KXAAI9hmFC2/Zw3kOAmiIAm0vc09MTuq5D23U4n88bc4VoxAqrIxOAaZ62dU8mENSclQl6&#10;25BzqmC/4KITzZGaVcVBrOX5l0gAIRSZy7iwuZHd391DCDaKEuQmV1VEH4sxMeXJoKoV7u/3ONzt&#10;ACH4frvlpympWHogOOtI/6hBKtO6uq62xiNxgOuXX30OABiGCZfrlXS3TBGOMXD+4gqjBA67BpUR&#10;6LsaTW23O6WuNXZ9g7a1ePf5G0gpMc8jUko4n09Un2ixGeRQbqbkyRhpziyzL1SpsQBmZghsPEvx&#10;4zyv8mqaBlVdU92Tbg6N9B4SmJmRtzWxLBSwXmjoxv54slm0uvSMA87nM7755hscn4+b9pbMPwJ2&#10;fY/djvRdRZ9U9mz5Weq6hvcex5fTpjW7uycL9YZlEUpKaKm3O6+csCV+Q4obDZaCZiPmeYCxGRAO&#10;GQ7OjViWETE4ii0AOb4aY9hozKDf95SDmOlzBN4G1rsn1sdR3aKUJN0zN+3FnCfGgP/tz/+Hf4jf&#10;otdvplH6xR//t03dX8uiLBOQ/X6Pp6cnfP7558wtrn402i9FfeH/AtjGneXzr9101tXhehlwfH7B&#10;vHgoFpaXDJnCb22aGvt9h/v7e2gj0HUdvF8YZWH71Byg9O1yoBct6JiILiKVRkoR40CX4zDMPPom&#10;usO4TBjmK5xfMS8TIz8C0zLjdD7iMp0xuxkrU6pSznCeMkrGccS8zvDBb6gH0QgMT9xIWFqCPAFs&#10;hyIdphqUIl9+bmzFK1HuFn4m5LwHIRBSwuojIAxCAmfSWDRNh67rt4sYKOnRCkXHcBPnKjzc3eHz&#10;z97i3bs3uL87bCnazq3QWuLx6Q77ux4hOHz48AHvP37E6YUus7vDgdBXCMQs4FxAzERPEaAzVCqF&#10;xTmEkCj1mw/EEAKquoaPCfOyIiZCbwq/OiWaPIRARVTgEMdCeSQ0D0jsOBWC42dK77+xdGBWVbWt&#10;4/IqXON1pbyfdZ0xLyNiXCEk5wcJUGFRGfiwIMNBaUqCp8LTIYOyXh4e98RFrkm/5fyKlMjSc5rO&#10;uFyPuFyP7ExDdK/S3G9hc30PBYHhet0ugrZpYJQCMzxR2xKAGTFcrzidjnj+9BHTODIKTeg/dRcJ&#10;iGkLY3bOM888k4sRp56nmOE9vTfOef7elOcCkBC4OIEVjRwEaRP8GrAsDueXM07HC+ZpJTdDCFhb&#10;Q0qNeV1xerng+fmEYbgyAOBwPD3jcrlidY6bMoW2bbjxJ5qDDwmR3FnIMRFA0+xh6xq26mB0jZwk&#10;UpQYh4Wd4QKtvUTUnxQJzdXabnurIPcpskUzgMSfk0LCSIG+qtBoiTe2w31lsVsy9toCa4CEQHIe&#10;cB6NEDg0NbqmwYEvQEpbr+GdAxhMKRpPpSgfyiePYRhRdw0AopYYaTbNl+GiZFoctDJwa2SNmsDx&#10;eELX7xEDoKRBTgTwlOKWJm0KD/eP/D157WfS0kSmABM1VW7FCz8d+PUGSFDj4rcCCaW45wYiR06y&#10;B2iyHjwqY3C3I3fSH374Ht/81V/g/fvvMQwXmrorASkoayrwpNH7gppKxOBQW6CtBX72k89QVeaG&#10;ngqgqyvUWmK/a/F4v8e7t4847Frs9z2FW0oJ56gpulzPqBuLvu8AZOx3ewAR5PY+MxCzcnFO1uAV&#10;7+OmISAnxOKcWaZE2CaEr0NjwesO5ezNYrvrCtA1jisyqHDOXFzRFC1Thts6Y55nLAu7QPIVay01&#10;ITTtMSh06PL69Qblryta3bqi74ku//DwhoG7ClIC55eBJz9XOsdZs0j235EnICRIj4ncCOtOw1QK&#10;XU90u2ka+U6k6aUQEm1bGk+yXS6uZjHGLQ+waRr0fc+TPaLiSSnR7zrUtd3Wr3PrFkExTQOAvIWZ&#10;QgC2oilBVZut+Szh7tQQlSKX7me3Bjh3y/UjIIkaqTeP9HyCp0ZpnhbUVY39fofDYb+F0QPU7BwO&#10;e9zfUx7OOI7cGJ85x6xQwBVTLBVsXW3AM9VYFEpLDqcNjNW4u9vj7v5A0+FhxPl83sLpQ/Somwpt&#10;13DBTTEeUtG6vb/f4e5uj7qx/HMmPD09cDYX333rgpEzBTO7TBJ9kmq7ns+zLZpCFwfavIG+skwb&#10;xa0BwiuwoNRjtB7E1oQX8CbnjL7vtvNxXZfbhJKB1GIaRtMhvU0SvfccOg2czy94fn6mjCbniMr5&#10;iuXUdTc9fXGQLdRicmYecXo5Y11X1HVzY440DbMpBLRUkABrc8VGd0SiqboQHstyRcorLpcTZRxF&#10;R5lr+aZxrKoKj4+PPDWiZz3N5Gy52/V4eLjDfr+DeWV4JjY9IVhzXZq22xqPMWIcR3z/w68e/vTP&#10;/sf/CL8lr98I9Q4Avnv/Z3/vu/d//odAcdmwaJp2swL/9dfrQ5nyAkhbVBZGCXcEKDT0fB5werni&#10;OiyYZ49YXGpYU1Izta9te8q7iQnIGs6t+Oqr34G1GpVtobXENC6YJyqSgyf6EsGq5aCMgCC9UaHf&#10;7Q/kltbvK8SUMK9nLOvIvwxx5oWUSDliHAY4LhqCJ/2RNYY98W8bXmtyHWvbDvv9jkft9PymaWK+&#10;NU1nygFZM0+2fJSDhoJ53WbaQM+RnJek1JC6ArIgG+xMepOSj3CjLyZYU3GBTLzhymocdj32fYe7&#10;Axk27HpKZkfOsFqjsgZvHijMdRiv0NbAWItPLKSs6pqLWwupNK4juUTVVc2aK8VNGh2OISXSdIFc&#10;vISQ6DuaVNV1g8vlypo0De8CjLaIIdFInfnYkQ9DbPQEDWsIgYfQ0MryoUVFpnfUUE7Dwk0q/8f8&#10;RQgJi/Bhgfcr6QtEZrpMYutVKqakJN43QAdUCB5SCThPtsTFrnueJwp79StyDqhrAyG4CGMdgyjS&#10;bUYSkTksMRF1ZLyOCN6j4mLh6eGR6HT84+ecyITDcQAgU5voXqKvhQwOq7SbhiHnG3WF9DmEqO36&#10;HQEHGdsbVtkK1tZsJoEtNJVCSwNpNdhJzXuizxbuuK00vI9oWmqSVr/gOl63S4Iu5JuDozEVuq4n&#10;2peLiDljnBcWXFPDlpEZvVRo+gZKWfi4IGcJo+R2AS+uOIM5pmYSVansUa00jKlQV80NyGHNAoX1&#10;SnR1g7ay2FUWj3WDWkk82B5GaSgH5CXADTPi6KCEgK0s6pYc07IQEBmwlsTHwzjidDxt54MQhH5n&#10;kTGvI+od5X08vH2ArSyq2qJqK5jaoGpqSGUwzR7XkacRLyMEFO729xBC4YsvfoLj84mMbDgrpK7I&#10;xp7cLulMPZ5OTJ1lGnWmSZDgj0KbuRU0VAS0uwNMVSGDwI6cEpL3fOknyMIzTQFIATk5IAY0lYHI&#10;EafTJ3I7u143zdjLyxmn8wXPx2f4lBChmBZNQbPWeEgRscxnNDWdh3f7Fne7Bio5JDcB0aFrKjw9&#10;3qNrm62IcOu62dl3XQclgc8+e4tpnvG3/9bvw1qDT8cGJYdiAAAgAElEQVQfABFxuRw3KqEx1aYJ&#10;MaZCDBHTtGCeyJ1umhYgM0MBAGWYUnMZE2vWEmk4IuuUiJKTt31J2guzFdddXzNVR5DuKyWmfXtE&#10;n0h/ioy23XFzQmv4ch5oOjzO7GxZ3rcfZyj9uqlD+VMAePvuHWIMaJsOx9N7ahi4UXx4PEAp0keU&#10;EHaakiX44DGvE0Iku2htDAAy5Ikp4uXlzBOvDtbUKHCZtRW++atfYlkWeO/I5riqtolH0zToum47&#10;XwUoFHu32231hdYaL+cXhODR1A27AHo+O+JGDSeaNp3jwUW6R2KpTfI2KbZWb80XmStFsniOGbau&#10;AJFQVzXef3oPAKhqotntDz050gmQYQ0L6TV/eB9wPtN5Vxxc+74lw5aGpl5kKETNV9lCNNXRvA4N&#10;gynEohmGGR8+HKE1BeN++dWXkErCOUfAIbNWjJXcTDN1URHwSpRzBcVxG+MwYZpmKFkiBTT6rkdO&#10;mejQNU1eltlBKonT88v2/yHIfr3ElBQNdyr132ugmn+uuq6ZjWTojme6YGGKDMNADoIho+97GGM4&#10;b5C+jFS3OINlWUgawdKNoqNfHVHwirwDwGZ8VPEkiuoiuzVasjQ7AMZxwDAMaOoGb95QZqJbHU4v&#10;J/76jgFEwfpz2hMiZyA55BggEJBF4DVOtV/Xt1zryS0KRjKYESMBX0pKchxmfXLPVFQhS81HwcYZ&#10;cdvL2/QoEZtkXR0xseZ5c8jcdXcf/87f/ON/it+C12+sUVrWsf0Xf/rf/aeEHJTgtH/7gOv1pCj4&#10;4sxGbyxZX/eoqxbrEnC+TLgOC8ZxJUc85mdXtoJlhH3X9+y0ZNkWEWibHe7vH3B394CuJetNATqc&#10;hmFm8T4VShnEQ6YKM0JI+j7eU8Ny/0DF2X5PziTOTZiXAatfqcESYitCKV9j3nKgAjdzr8N2C+LR&#10;dR0adikzpgT0UYhqOTQKVaA0NcUCVqniJnObJmUaoSCDHHGW1VPRy5Mn59hpLd+cfKqKMhnI+Y3o&#10;MyEQb7lrGrx787CN240y2PV7os3FiKauyCWHHf/IpY2KAuc8QkyYlgXzsvAEoOXns+Dp6S20tix4&#10;vKGlQigsLqCqGiycrt213VacLLMj5y4QTzsnbE5EgvVExWpaSAmri4CR9TIhw/uMZZ1hTQ2pBLxP&#10;TJcITIG46QVIQ8CNRY7IrNvyYcW6LttEquQvdR2Fp5IIm9CbgmqSm13JTSCDASEyTeOMRl1V24Qj&#10;ZXKcqq1FShF105ITUsiY5hUiE58/hnjTTRjKFPHOodD/CtJbxJskBgYEZ5gVSkRVWf7eJf5YorHN&#10;dmEC4GBZptxxsySl2kKOtdYYWdS6LAvW1ZHgNxf7YdI70WQoEDUJGZZ51DETf76ABDeXLtYP+IS7&#10;uycAAutKe+TlfN20VD7RHiBhtmQXbLZjzsT3Lzq+dXVw3m3Tm/I9JOusiotgKVakztAK0FagbQy6&#10;xuC+q9FWBkZKWKmgpYKFgE0SYZiRzitySHAzXfaTWxFFxuV8ofczZwhtIIXAOE04nV64AKNpiY+O&#10;KMeZmm1jDe4eDnjzxVvs7nbo9i2kVhBasCYm41ffnuB9wvPzFd4HvHl6g2VZ8Ytf/A2cT1fkJDZb&#10;5FssgNymkuvqcD5fUETxACBkORuxibPLe5NBBjvdbg9lLZ2H3ICXs77sG6SAFB1y5GIhRy7CK3RN&#10;g2kc8ctf/hLffvcNPn464nq9QGqij7oQETKBEimvACLIPCoBcUZXZbx76HDfWzzctVAiwipBRa5W&#10;CN5vyHLTtljmiVFiXiMx4OHhDnVT4c2be+x3HZZlwrLOcG7Bsk6blsgamojUdQ8IYJ0dzucrtJI4&#10;n2lyYU3FQElCaUzKnVcKcVqTxeqYoiQywJMoga5rkHPG/cMdqkpAKY0QCwhHa4TeRyrkXp/lKWXO&#10;HPMIPmAcaV/S61ZAAX89uwOgSfT9w8N2lizrhBgDOfWJhKqy6HrSjRzudqhqC3DgZUpMTy9Ak6B7&#10;xfG+vVyurIWsYXQFAQYAhcLLywnPz582wK5M+AVTGd++fUuug26FNgYfP3zA09PTRrUqznIxkVHR&#10;zf01/igfKeUEMA1VSgm3eBQzIoZNaeIqyYTDe7/lIha9mDZ0Piil4L3jKBDSlGqjcfdwj92uh7Fk&#10;CkT/npxVc8r44YdP8N6j73ssy0qNEmjaRZEiRc9GtiqvZQvF8p2o9oFdYTMul2cUQsSXX34BMq+i&#10;O7iqCagT8qYhLHdroR0L/l9kucPpWGQDNMG5PzwgxACpLHb9HbRWuF5naK1wen7ZtNGFrohXVOVS&#10;tBMFnmbLWtN0SzH1sW2p+Dfa4LvvvsUwDJwVSVEbNP1RG4UysPMggc8Vaayk2oxDyppeloXqIG6U&#10;d/sdigNwmV6SkycFBhedMoBNb4ucuYYkJsfT0yPevX0LqRW+/e5bCCUxTcQ+iolaJKsUUqRpVkyk&#10;OyYUlxocawzqpuIJ5IHf9xuLSDPbaJrozFqXFd47tG3DbnyZm2CxfW0hxUZNL89nmiZM80zDAT6g&#10;i/b29PJ8/w//5D//r/Bb8PqNUO8A4G/93n/wT8iSlLpUCly78dtfGz38OnJVuMC73QH390/YHx6h&#10;TYPr6OBCxuqoKI6BaHDztGIYFqQEGOZP55zZK16j6xrs9z2q2jCqQD78QkSmRilYK5BS4GwSbIUJ&#10;oR6EOGqlYA1RqqaJENjLZWJkTgGC+czIUHzIGKPRtNU2LdNab/qrorsoTj9VVfFlqlmbEbmYl2jb&#10;nvnNaqNmWFvh6fEN7g73KKGcRDviYgXkMlYuzeJOVV6k8Qp4Ob/gcrlsVswA2dQe9j32fYu7ww6B&#10;hdPz7HDY7/HV51/gszef425/x3kdmpFFeo9TjOwABkBIKGOxv7+njco206eXF2RI7A8PmJYVikfZ&#10;gS2afaCkcMqrIpSnbVpUFYUSam0QYoZlU4DC6V65mbo51iludGiiElMiB8GckERGyhSCCQAhOm4S&#10;iLfb9ZTzQ7dk+Rrgr8v6gYWcDkk3FzctB00bMmUftPU25nZ+xvH0Ec/HD5jmCyACqlpjd+hpotgT&#10;krjMM3Hv6xpSiC0wLyWyy1eQaCsSoFpFvPuqorU2TzMEBOZ52RpyuowSjLVQRvMUokbbd5QDg5vG&#10;phQoWhlqkragzEB6OUikQNqJjWvOe3Iaid4VXIRRFdbFkZOhp4ub1l2G0hbeJ0zjSpoypspJoeB9&#10;RhYS1nZom35D4BMDKhASUgt8/PQRZEFMrmvGVtDGIiYggcJAtbFUegrByfEJKdEUZRwWuJUmr4bt&#10;lOu6RVN36Jp++/1pakeUoaqW2O0s2k6hajPqJsNawBqFmBO0kqgrg8ootEoiZkeVV0P2xBEB1+sF&#10;w+WC08dnzNOE6D2GyxUvxxecPn7Cy/GEHCL6toXl7BhBw0rknKCVxu6ww9e//3MyUulaREdJ8pWx&#10;aOoWh90eXUv27caQq1cICfMcUNke5/MVd3d3vN5Z6+fcpv/UHG74cH/gs0ttezvf+GFb00sTB6KX&#10;GGUR3UrTIoA1Sh4xrAh+pj/dCu8mykDiGAVkogg9Px/xr/7V/4Hvvv8Wp5cjI8R0X1zOJzyfjhiu&#10;L/DrDAIvBJSMSH7EevkGKl5QiQn3OwmkCRKRHh6oiDwcdnj79i3evXuH3W7HWhFyBCvmI9pYjBNR&#10;uH54/xEQRPFZ1xFVbZGTA9FriQq86ZQqi7YjoIv0EXQnlal2yWITQvyI2kNFtuVpNchGOOctfLho&#10;dZfFIYQMIUpodKHu0f6tapouUnGZmMZNBXBVGdYZmRudkl8FLHttrPTr9LucMy7nM92fEjjs71lD&#10;S0YT07RgnCZ8+PgM8LRRSvWje57uyLiBgJmnSrQGJdbFMavklon29PSW6eqA0npzxksp4fn5mTR8&#10;UqLve7x58wZVRVlwZV0aY3A40DpeXdE8O4zj8MqenICH1dE06nC/o6kGGwhoVRqzRPQ1H340/YhM&#10;zSO7ffpv6G7WfAdlXM9X5JxQN3YznCh0ZqUk+r5F29ZIKW2ZPxM7u8aQXxnksEtwTpvrZtEbLcuE&#10;YbhgGC9Y3Yp+1zNdjsx6TqcjUoqvtDpl/amtMSZNnQBEZn3qiNPphJfzC5q23poE7x0u1wuWdWHN&#10;04yF90Fd08/Y73uQc10xLsE2SQL/7tvZw3ouKct7Xz4vWBs1c4am3daqYefVkG7UZNJdEosBIOor&#10;1ThhAydKs62UhOUGq0wWCWSo2CDiZmwyjiM52vHayrwG27aBWxe8f/89jqcjUko47A9kOMJNX84Z&#10;kkizQMqQTG8vhOWcAJEJiHOOwINxoDWgpEbNNuflvi1mJvTeEbh6Oh0xzSN/PQa/JZ8TQiNFYJk9&#10;Vs4ILCyBZXGYpxWXy4BloQnTL7/7sz/4y1/96z/Eb8HrN9Yo7bqHjz/94u/+9465ngA2K9DXi/Um&#10;IqURLiCJ3tJ06HYH9PsH1E3Pic60oNzqcX4ZcD4PGMd5SxpfFofMXH1bWTRNDcXdP3nLSxzudtCG&#10;w0MV+dBbq1DVNEonBEGRHWdOjFBK5ESP0lpanJ6LknliYwBFTQ6hSWpDn6lho0BYGm+bjTpX+LUl&#10;GK1M1ZxzmOflht5y4Vr44ETJu+mRpJSUbwIQfUdSwdg03eZMU76+EIKRhJGMDWLkaQtNHdqmwq5r&#10;UBmNrm2Y2lCj7xp89fnn+KO/+4d48/iEu8MBdUUj6RTjduEnnpgN44zT+YxpWfiSBPp+B1vV6Lod&#10;pnnBy/kC5zyMJkvhl/MVIQqEkOFDYgSPfse6blE1LXb7O3R9vwU+AoCtbrqanClE1LMVeLGyllLR&#10;xEQrhEz0x00ELcjlKqVA2jUlYCoJW2l0u5rpdOJVs0XPvIRzUiGQEbzDso64DlfWGNH6dqtD25JO&#10;rmkNnBuxrgNy9nBuRow3vZFRCoddD4mMdaEisKopPBIpY51XeJdgTb1x5svkKLAQNaWbsNUzal6o&#10;a1RoGHRdz8it3qhnhUZgtIXRREUs/H2jNbqmIwchWxNlEWRA4tYVfnHwKxmFXM5XTOO8NUbW1jxt&#10;UIDUmJYAFxJCTLB1xXukZqFyDWNqBE9TWaUMUTmUhrYVMhg15Yu2qisM8whT16iaCjEDTdchE3dp&#10;K/ggBFJOWFfSUeXERT87+oUQkZPg391sQnNrNCjzx0HLgLYB6jqh6QSqim17QRPGtjHodhUOu440&#10;Knz2BEGNeBQewzpgdSukJqqqXxZ8/8tv8c1ffINf/Zu/wvn0gsvzEZfjCclRQQsQSIOckBPRPWMM&#10;m6OX0QpNWxOC39awdQUlFTIAoyXaxmAaF4pLSAKXC02Hnj894/7hAX3fb0VkSkUPenOH2u16puSU&#10;iUXaeP05Z9IY8RSX0GcufOYZSBE5OaS4IIYVOTogefr3r1D6cg6RyUPCdRgQee+2bQfJeW4xp017&#10;ihwRw4JxOGKdztBygYCDwQSZ6XtmzoqJ0UFIosNKWexxzXY+k7W0YTCEtRJC4nK+QmmJ5+dPkBK4&#10;u7sDQJRfICFGB+cn+ECupM6RSRBpmggFbzu2u+biU6uiC7g1JdawvbfmRgkE0JU6vFCnKQ9QYRpn&#10;pMR6MqZc13WFtm1RWaLsAmWSQ+Jtyo+xfGaW5pt/FtwATLqPb3qREnNBayNhuJy35qzvd9BGoe07&#10;9LsdMggEG4YR1+uwUVgL8Led0+w+Oo4z3OrgfURVNbCmQQgJJQcvZ1AO0OF+K1BpskxmBc45DMOA&#10;H374DinFjdp/f3+Py+W8aTlJU/XAzyS8ahITit304+MjHh4eaG9FmiR1uwZtW6PfNZQ/I4vFssCm&#10;VwTpPsreiZ7OEyklHu4eWENK9P9xnDAN43a3EyWKHSQF5UA9PBxA07oFGdQoSSmZdi5ojWaahkwz&#10;mVbNywjnF8Tk6SPerOaVUhSEyhPh0+lE5zw3B1oZdqstBh+Sg4lHXC4Xeu7rwoyABTlHdLy2qWl0&#10;+PDhB3b4JbMh2iMWxe6aGiV+XkpssSKbJlLcmqLMz6UEmpN0gt3w2OKdzqiwralhGDBO41ZTlnVQ&#10;aiwhxWYgQ7ledI5ZS1S6vu/IanzLJ6P7kM63W8RLabymaSSnwxAQgoPiPKwYI+mcjs9ISHh68wZC&#10;ShieXIOdLQFsDCBR9IZZIEdwjeYghEJkmm55f5TiBpBB9romALbUQMuyYBinDWyhGkRSZp6joFt6&#10;3wTd1S8Djs9nXC8jlqVotSNID5/xP//Lf/5bYerwG2uUAODv/cE/+MelQAewCYCBUvyT7aJWZIYQ&#10;k4StOti6g+ECn9KZHdbFw7mIeXLIGVvXn2LCOq8Ia+DiLPKhQgetkMxzbSyaxqKuDbQm3qZgChVA&#10;m5qsFImaUUbQAGlaEi/gElBKgnNgXQOWZSJ7bVVtSAs5HaXN8nu3IyHgw8MDHh4eoLXensW6um3T&#10;FOQtxYRlXvByOmMaZ6yLh1IWJag3JeLnLsvKo3aiGdZVy8JzQgxTSgjRc/M1b5cCCqqDBCUAv65w&#10;K2lmymVeVxqfvXnAu6c7fP07X6JrKjS1hfPlEKafRShCDuu2gTJ6C4L03uP08oJ1dYgpQ2nKhygT&#10;tJgSvvvhB5xeLtDa4siOMUJIOB+w+ICQJVKWkGzXao3lrBDOvBHF9KKClHorLHzwEFJg9R7XcUDg&#10;IqXoEXJOCJEsSGP28MkhImLxE42oNRUQpiJaXPl+5euXA0dJmq7Q2uZQ3xCRUsC6zHg5H3E8fUKI&#10;K9rO4u5+h4zE1COi3nm/YpkHRL/CGAUlJXb7HQSA77/9DkgZfdujMpYssMcB6+rwcjpjuJDVdVXV&#10;pA9iq/0SjFfS58vFUagapUBTWsOyqLb8ncyTVCEVmprWk2TnxYK8WlvBrR7jdcKn958wXAfM47KJ&#10;uCnsT1J+RhZYFocYMx/+EUJKcmASQMgUVlomqSmTpmJdAwJPnqgwpcslJtI4QRroyuI6DoBQpN8B&#10;0LX0dyEFTduYhlhkVEQRVxAwyEkg+BtqrgTplvqmRt/U2HcWu1bg83c97u9qNI1GSoGKqL4hl7RD&#10;i7oxJFjmXB9bGdRtRetHKwRBe0bvqHiAyhivA9ZxwvV4gsyAn2bkmJD4ckdKCIvDPI1b4VOmNlIK&#10;7Pc9fvrTr/A7P/8ZKmugtELycQMXwIVX11JeWtNYVFXNFyHw8eMndP0OUhFaSc8ob2dQCH4DQO7v&#10;blOl4hZVkNby7ErZSLoSC5ESaY9C4GaKnOLKGsspIvmAVCx6c0bKNFUKMaHrdrC2RtfviL4rJFwI&#10;mJeZwQ4PYEWMI0KaEfzMvFuy1NWWHMUenw6s6QCyIHqbD+QOt9nepwRbAnIFFWjG1pyJ5DFOM17O&#10;Fyil0XU9vHeo6mYzgFnXgQucie+TCv2Ozrqua3iixAYYwW8aCTpHS1NSzEDY6pvpx3Qf0HNbZpqG&#10;DMOMmIgihFzos1TgKS2hdbEXpwZHsoFNSglVbfj3NkxLz8BG98u8z25610ILLB/TPCAjQOqEqjFo&#10;2nZjLORMeU0xJnz4cNyofVISE4KaP4EYyShlniiUHllsoEAMEcEFQtfZql4IibdvP9sK36quULHr&#10;YUoJHz583Cah1lo8vXnC8XjcQEGlFO7v7zdAKoP0LH1POVgFsNRa483bN0iRgLOmtZv+RymJuqk2&#10;44NS3BcaWXn/cqZis1BZD/sD23UbpJxwfD5hvA6ggGS1/TdAhjYSDw97QJB7GwQwjgSYeee3fbcu&#10;C4JbkcL6I1pjqV8qbprJ4EHi8ZFMWXJKHHgrt2lEsf6nmoLphDFshhmp3LWblXXG/QM5GEtF9NHj&#10;yxEATenIRl+gZiOT3b5HoXlnpp5D3M6NzACnEjewdTNaYCBjA9UFtukj/expaxbWdYHzZB5SNN8A&#10;thrMeYfj8bhNk0q4K7035X3IP6rN6N8RUKA1Wd8P1wumYcDIuuNiDFLXFnVtcT6/bEyHAqw0TV2+&#10;2rbfCyiymVlAQEBBCQNjqs1xdbiOiDFtkpTCXMk5c7acQr/bQQgCDi7XK6TUP2p8hSB69TJ7jMNC&#10;UpOFQIwiWXAuYLjOuF5GeN63/9O//Of/CX4LXr/hRulP/vGWtMyHbuEMG2OQIbA6j5frFddxgmch&#10;ZQgB1+uAD++f8f13H3G9THAu8PSCROtuWRFWhxQSVhYiUwYKbZYQi4OZhDaCsgtqg5JV4f0MIEFr&#10;WrhNW8FWGgChjXQA3jQyhN6RM9E2dnak3/COL/+kIKA3jmvZ7IDYNiYAduehaYQQCsuy8iVDm/p4&#10;POFXv/oW33//gVE5+l3cSlocvwbkBBhlIUCcd/aIo5+DkaNy2JXLhX9IIEVER5qAzLbRxagBaUWl&#10;E3adwd2+xWfvHvD5Z0/46qsvtoN4XR1TEhSqptksugFASAkfPIZpxPFEdpnn62Vrkuumha1r9Ls9&#10;Ysq4XEm4qrTG+w+fMCwr1pCwuojVR8Rc3MQ4QFeIH1EPBKPYxtLlH2IEpEBIJdjutVMdUz23RsWT&#10;BbeIyAjbgegcXUxQGVkAdWexfZn848uRiir6/SVrnogiEqCkwDRecL2eKb2bs3D2ux5GSVhDzzx4&#10;tzmECUFo237XQyuFYbiS/WnOMNogRaJvXDlbit5b0v+V0N2u67YGqeJAxGKJKyU1T32/Q9tSSCYK&#10;5VXqDa3UmlzkSkNF/12F/f6OmnChgQiMlwHzPGNdaKqbYkJwAcNlQF1TgWg5Kd2tHm51GAfKYSng&#10;wGaXy8UpUUYVgi+24wRQFDqd8xHTsiIm+rkvlzMAcimMOUPbiim4FMZMlzutoZTJpY72si2rlqhf&#10;KaDSCo1V2LUGu0bg0FpIUKFplMJu1+DxYYf7hw77Q4u6qTYtoq40+l2LZlejaWpIo5F5qpQMFZlm&#10;ryEk0O6ombNSwS/kgphCgMyAFRrzeYSbViAmaKloeggK99RGQluFFBKmYYJmtyphBDLrI3kxoe8b&#10;9L3lCzGjbVrEmDHPK7yPOB6PLITPmw4g/tpUKeeMh/v7V7SZzNRkLnJ4X6WUoQRd0EVnmbynSRgX&#10;SCkFtr1P2xyj6BOQIqG3mYTUJPYX6LoextawdYvVe8xuISMUBORIujb6eQNSWiGNRNPScw7B8bov&#10;HxQcHsIKqYpxTcUhlR2qqqFpSS6TSIXT8QpA4ocfPiFn4HB4QIoZtW22+2RdqWhypUisK3Qdidr7&#10;vt2oQOM4MjU4bFoHgVuDQgWp4v9fWAM3YGZZSJg9DjNSKiYz2ACjwlYoFGqiv09MXaRiurKv6XeM&#10;FL76/mTv/2sun5nOyDKRm8brdt41DT2HEhlK4aLA6XiCdzRtFNA0KXI3u/9yNifWr2ll0NYttDII&#10;XLCXM3eaFnSshR2GEYWWVVUVpmnCX/zFX2KeZ4pGEBl393coQfcFuPHe4YsvvsDhcNhopOX8yTmS&#10;Drdt8fD4wHdEhtQ0Ve/7BlVdoX4dZcK0LW0kGzMoCDZ2EQzm5pzRtT0BJ02FGD1eOASWJilkaFCo&#10;/lpTThbRZAPcSlPRcRwhpYBfHJDIgj/FYrNNobVk5V2z0UShrNHv+Pj0uE3ohmHcXAFf6xCdc9t6&#10;K2HHALavu9v1zIyR2B96FIp6Sgmfnj/y1MdjdZQtpxTZgr+eKmldqKagWIhxvNHJuXkDxDZxczxB&#10;1Vpv92Dks0YIoqMXS26iFtI0qzhQEr1R8kSLA9QZOKSm0rJZxB7v3r3Fru+351LqqHme4NcZEpkA&#10;KUXPOgaH4CfM0wWX85HZR8DLC7nnAcDDw8OmPxfMaii020KLAwAFzu1iJ9WcM4aRcqCOxxNrphIP&#10;D8p5IFFXHdq2w2F/h7btIaXGujoM7PqXYsa6eozDiuE6UZZmZv13lvAuIawAsuLvW6iqFeq6xl/8&#10;6k//wfl6fIN/x1+/MTMHANj3jx//xZ/+0//MhfFN8bGXyiCBRG2Bs4dKg7DMC15eLjifr5x3kxi1&#10;FFjmhXn8I5BvjiTFvrmylmlBBnWlYbSE5pA3QDDVTr4qshMq25P3SFKoKoPj8Yx5IuElCW7Bpgxg&#10;elTikT3RQ8hmmhAHW5GLzLxet6agFBnWFtcUQGsLayuM48yUCLEh9CHETfBexLSeRfApRsRAvGJy&#10;ayP+O5jjXZzPSNN0m4Z5HzBPE+ZpxLrMfMDeMn9yCpAiYtdWeHw4YL/r8PDwgLYhWhZNpaj49iFu&#10;SGjdVFCaLgYhCQWiETPlWZHuI+LlfMayOuz6HdGhwIeYMXg5XwEhMcwO47Ti9HLGw9MbWFtviEnh&#10;KocYOVfqlpRObw/xqadp2sJyS55Ey4d6ZppGjJ5QMfnaKOIWzptS3qxd64oK2RAo/HYeHFIqGjpu&#10;mhVA0kyPlCgVXlvFbk/0XHxw7KKYoKQgNxtGL4myQcL3xtZobAXJXHdrLU7PJwBkxa41FT9u5VBi&#10;pivmXC6127SrNOoAGYVkRuiVVtulU9amVhrKmK3hLDqvLY1e0J4RWcJog9o2m7AXmUwIhBDIMWMa&#10;ZgQuyN3q8PjmCcFHrMvKwcC3qYg2FraqsPqAYZw2x8Uy+RG8dhe3Yl7oGb5cz6Rf84FpEzUbXHhU&#10;dQepNJwny2rv2apcSohXk8ZSHGlNmoOYZsr9EAmP93v0bY2UPF+ukSd8FPTX9xXqmgIjhaRLtqro&#10;o65pIlcZcjazkv6OEQIaAsootLBo+hrrpwlaKwwvA4f7Cuz3Bxx2e6LJKo2YaKK8zguG6wDHGh2w&#10;UYjUdPb87t/4Gb76+ivi6YsIZEBoiSwyJAddnk5XfPo0YJ7D1iRqpVFXRCO+v7/HPI0AMhehtA9I&#10;oE5Tvqap8ctvfsWoJQUcCkn6yZzBEmyaLBeqr2FnToImEm66hEJcYv/14ICcoRgx1pKwVcO0S2UM&#10;BWL6BT56OO9YmCypeJcBKS/IOcBoWr9tTeL3d2/3ePvuDU37Mra1WujAZb0XSnhKmaYZLGBfZodx&#10;uOLh4QDvPL7++mcw2uDbb7+B1gbDcAYExUZ0bdM+nK0AACAASURBVNF7tax3IC2dVhrL4li7B54I&#10;yg3sAcBOWGXKL+H9wud42NyrCnWpbih0vWkqWEtF/hZ5wE82RLLdd44Ct42pQZoSKhhfThcoJTEM&#10;E4UvoxirMM0Y3DvlBCEyirujEKyF0hK7XY+YA4SgEN4yqQcEqkpjmhY8Pj3S3ZfAYn5aKYTXJbgl&#10;YJlJiG9NxVECEcgUYNq2O+QMTPMEayv81V/+Obz3+P0/+JswXAh/+PAew3DZIkeMpSbverlgHAe+&#10;ozOsJZov0SxJj9LUZBntHN25b9++Q9t1FGA/cTg8Oyu+pnrR80q4MRvIxIHeJ2qgpJb8zwprmKG1&#10;xuVKDIuqttgfdnzO0JlZJjYpRQzDxEZKGfMwQEmBx4d70htaCgsNkdzRSnAtNVrUmJDTbbkjCei6&#10;nIlGJ5UkDdbhgGJck3IxEgFI10b1ElH9LQNbisBhATRNy7WS3LQufd+j73poY1HXHSpbI8aEZV7J&#10;1fB4ZiCS1puEpABxlLgOgcQTF89NUUoJTUO0x2K+Ab63qrpiVs2y/V2lFCpbs54vY7fbb4YtSitM&#10;w7Q1SOYVk6IABsYY2IrMksZxpMB6ZqPs+g5NYyFlQt9WUBz4To6188aiCSGg73u8e/cObdtulFHn&#10;3I9A8fIih1xs9FcpM4Qih+T9oYd3Hoe7HdmiS4UYAkKMZLrDEynSxnnM84ycCPQkUOzm+EuNpkSI&#10;GcN1Yr0ufU4bzY5/LZq2Qdt2qOsGdd3gy89+/qc//fz3/hf8O/z6jTZKAHCdPv3uD89//sfaWLpY&#10;md9baEzeEdf+woUUmRsoBB+xTFQkBBc2BDPFzMg8Haxd12G/6+mj71iUJ2C0pIDGltKc64rsLgkp&#10;pOK6qjoSajL3kyxdyUmvIKRgtxBCPQMk1aSAoEsVImFdPCADQsgIcWT3GDJbIOHhzV4SmYrvZaH0&#10;dgAoyeVt05KDy+pwebnCrQ7Fna1mobHhpPOipaKgXdJ+Fa0J0fZmDOcLrpcL5mnmDUHFrcgJyBFG&#10;AZVV2O86vHv7iP3+sDVi5LJCz7Df7dBw2Jpn6/Ttfzlv/NgQAqRWiCnh/Q8fMY4TPjw/YxhHfPXF&#10;l1DasIZKwlQNUhawVYPrMGEYRy5+K+x2e0BQc5RQBJOEYm/vBaPYSpnbWJn564Soig0xzYjIohRH&#10;6UdIrlS30XcMiYrqFFHXDVIOWBeyfZ2uK2gJCr7QAOTEtIQIqdiaVgJEqRDbv/NuJtQ9RhwOe7jV&#10;4Xq9ILKjXAwBTd1wHomEZEF8cMR1B9MBrKmI7gGaqrVtB8up4wAVA5TBpTCNE1bn8fBwTwd4CCg2&#10;2VVVETLIe3IbQHDzNM908QmQMFlkcjjLOaNtOrKeXxyntI9U+IHyqkrT37YtXdaJLHXJipWNPnjq&#10;sdsf+Gd2WGYP7yMZMUQCJpbVY1xGpnomuFBS5OkjpgwIiRgztLbY7fZIOWN1nrj9POUil6sA5v4A&#10;yKgqCSUlmlaRbiNHWKY9EiACVJYoTFSgJhLmtzUenu5xd9hvuSM+RYicoaRArYn2ZaWGQIIVApaL&#10;Dp0EZBYIs4cbONdsofNOKprOppDgXMQyzLicL0ghYvErQiLnw5AdYnSoO8oyeXz7gLs39zCVhjQS&#10;pjJIIiHkgJASYqLncTxecbmsjJJSYb7re3jv8bu/+7s4v7zAGIOXlxcUzQCQodXNqv86UAB4cVCj&#10;M+LVVEMqLuSoeDvc39HaixFQAlvIcE70IRgazQkpBogUIVKEEnKjirV9Qw1RTpxwnzEvAwAPqSJy&#10;8hCK5lNAQlMLGCPw2Wc92rZC11Vo6oaLWDr3SGOVuXEiFFdKhRgyBBSOzy+YxgXX6wjnAj59/ICf&#10;f/1TDOOMn//8Z6irFs/Pn+CDJy1iJApVVbWoq36jQedEaO66UBbW8XhG0UtKKaD0LUCz2E4XACvG&#10;wOcrB8ZKsTVDWisCqqTEbt8i50JvY41oIJOieVoAKMQYUFUdpJKc6QOcz9fNBphygGgvUZN002Mi&#10;Zy7ky6cFpKGm4fHhESF4GG1wvV5fnY1iO5+rqkLfd3QOeodlnuHXAGTJTpaC76+MvttDa4tpdBvd&#10;ru/30Nrg/HKG9wGn4yeE4PD5F++wZ3ryPE8YxwF93+PLL78EhMA0TYgx4tPHT+h7yrnZ7w+oKosY&#10;A1OorjCaLPYLXasE13rnME8z0cZ9pDolBNZZk3FAYpe8AjoZ1ny1LU8lVZliSoQUyKVsHuG9gzEa&#10;u32HqiIaOQUkA1oKVMZg13cYriMEU81CCPj8i7dIOaHviVrv3MxTDGqubuZY4LVd3M0cB83PeH4+&#10;kYV5pfHZZ+82upaAoGwmW0GIwqq5AWZE0bYbgCCFRAzUBBFty8MaizdPb4l6axo0dQchgNPxAikl&#10;Prz/RFMxx5laIGDu9UtKAluIvh6xObIKwRS6CHCNU3IOP30il8DdboeqriCZ3l2mxSU8tkySLBum&#10;FLaE1gq2tuh3PcUCMKNonmc0TYXPP3+Lr758B6UAJYHr9UrnmLjR2H/d8MQYs8kscs64XC7QWuN6&#10;HXiETHtEQDCQSnbhZR8LRVpcxTT68t6SkzHZegsIaKUQIzOIUsbL8WVrft48PcGtjjIkfeL65RYq&#10;S7VSha7doet2aJoWVVWhrslYTHG9rrVx//4f/sl//W+v8v////qNN0pam/C//tk/+y8gBNPqIjci&#10;9PmSi7MuK9zqMA0Llskh+rRRxqSgYjlw8rvWGl3b4rDr0XUtbEVou5aKRZt3aFgzUMToJD4lrDoz&#10;jU5pagqoeSJa3+l0gVvpYojMC0+5NE4USiulhlQ8vRHFQYUKgRBWKEWW6EWMSLxog5wyLpeB3OBS&#10;omykRFTCZV4gssTpeCTHE6Y6WWM3S0etFSprtxwJpRSkIieweZmxLiumccQ6L/CMkAnWH+UUIJKH&#10;kkBTGxz2Pe7v92iqZnN8qaoaDTtoNW1L06qClmmya86J8kwKxz1nQp1DTFgXR4YJSuHlSOPwaZ7h&#10;Q0Tb96ibFjEDxftFKs1NUMJwHZFBjkaff/EVhcyyyxMgtkyXYvMNULNSBI45J3gfN21OQRWNpayO&#10;mCidutisC1lcuggNFzLzWlTI+WavHQLZ1ftAB43gjBiIzE1SOSAjpEw8xSQUWUhyJxvHC5q6RkbG&#10;8dMzhuF6o00wvc0ohaaqYbXZUGGaKAYYbZAj0Hc9UxPIsnS/P9B7o+jCWOYVKZGOZ1mogKtqohXF&#10;kKC1Qdd1G02k0BhonyrWtml8+PAJ67rCaMvTKwvvPOZxxjRMGK7D5sgVImWNSKGgJdnUa23YaY/2&#10;/DSuNCXlA19qBR8Cuq7Dsjo8H89YFjroBU+UYigaGHrOnikQI+8Z4qvTZCqzScPT28+JjjE7aK1w&#10;OV/5MiIXSymAnIliRwWMgBCZLkAlIARZ6RaaFhhBr6sKXd9gf98TbXFP2pMY6e8LJFgloLWE5q8p&#10;QUlDAoAWEkYqWKVQSQOkhPHTAAFgOs88PYuobIMUiG6qpMR1HJE8OSgWykbMVEBTcxBRdRZPXz6i&#10;3ldIMiHKhISEWJpCQQXP+w9HvH9PjlsxUgG13xFK+dln7zaxNBWMRBemYoaKJRouRHx6PkIIEvoC&#10;gORpAQCeMAFV3QI5o24aGKPhk0NKHiX0pew7mRMQI8IyI64zUnBA8KSN4liFw2HP2gCFy/UTKitx&#10;HS9ATtxABWQEaE00aqMFtBYwRuLxocVuR9RDazXtWf5ZQyCAQymL4Akk+eaX3+N6nXB+uSAGokI5&#10;53E5X2h6aCsKTX98wOoWnF6OIMcwhaalsNO6ouweaxtIRSGjw3WCMRrPn05M2WJtpyhN6GsH2JtN&#10;eGJaNEAW0gJE68o5Y7ejgM3HpwfkXAxziD5WpvExUvMjJJ0X2tJeiYH0DtfriBAjljUAUm+NEoCt&#10;GSaHQyq8JE/6BJtR7HY7SEl7eXUUjUAVern9Kay6rirEEOCdh3ceKRUdCNHXh4Fsygutl1z9yEK6&#10;aXZo6g7LvGC6jgjRYxwvqKzFZ+/eIqeEqqo5SNbg66+/5qLawRiDb375lxxBETcgsASWBk90/rpu&#10;2IHWwxiD3a6nqc51wOn0gtUt5MTnqYHbqKKgzDuiW8ftzlFKIiMjRAeIxGcLaF/GiGGggFZbGxz2&#10;Oy54CRyjvyvQNg2+/fY9iv17jAH39wcYa9iGHBuNvGiRM58RKRFj4Xw6Y5rIcTgwVe+HH470bEXE&#10;T37ykw3AJTkETaALBb3UHD+KH2EKNYG2BvO0Qimigq7O4cvPv4L3Dn1/QGVaKCVxuYxIOWMcpu39&#10;J7qlYAAO231Oh24BfMN2DlRVcW6lDbzrezJkMQbLQs6ubdtuVPMyPSYGBU3ZblTOUktEdB2bbFWU&#10;+aeNYcOTiLox6PsWh8MOSpHjXpk8xhiZUVBteqmNLsjTsP1+j5/97Gc89fyAqqrw8eMnFI15aa7K&#10;HQyBrS4BEiKHaWcGP+qmQsqkz1uXBctC2r4QCLA1xuLldEJVNVDaYB5nBuMFs0XI9vt6HXnarWBt&#10;zZPYmptjiZQTlC4ujxkvlw8/+4//w3/0X+Lf4ddfn+76/+Hr65/8e//M6PZ5GM+Pxf0OnGqdIh2k&#10;fvVwCzlmpUhNVOEvK0HFudSkwahbS219zkAiS03NTnIHPrjrxiLGGUDYGhzSeFRUusiEHASWZUTb&#10;7CBlAqBwuOthLF32SrEgVgjMbgGygFY1lEyQCkjQAMgpCzJhHFYoE5EhEVTibAIqZjUHoJJI90yT&#10;EKngVro4Qk2H2Pl0oacjbzbedPlaVJbSsSXEltIcfcTqPdZlxTBMPLolqkAKAetE4aNKChijUXOS&#10;92tHo7qhYNC269A0HbT6v7l7kx7LtvQ871nN7k8XERmZeZuquqxiUSJZpEjZsBpDgKGRpJkH+g+e&#10;eO7fYhiaeeCRDdimDRiWYRCWCRgyYFmkaFKyyKq6TTbRnG63q/HgW2tHlmGPVaogLuvem3kzI885&#10;e62ved/nLVcpGsQkcezpuhZjRB54Op8IMXI8nZnmmVdRDJcy6fFC3asrns4niqpC2YJxWYhar6Zk&#10;KU4Nxlr2hwM//dnXACvCMx/eEoY5J5mioMVDDOnglh+P8qKtG655WWjaOplBK1YposqTn6THT5d6&#10;TJeeNiTPlmGcepp8YPko0soxF40ivSRqQpRDES0ZGfKyigSgsA2FNRT2+yzLxDBcufoFhZEEdKSB&#10;l4ncxLJMVFW9asZtYSTgNcI0+iSD0xjjU7ifYbuRwsz7kD4z0oQXRcE8L1zOPduN5HTN6aKQP65M&#10;Cd044oOnNnWaJqr18rlerwQfuZ4HdEjyxDJQlSKRUVpRFw1+TJMwE1dZV1tvMNry8VG02srm6ZvB&#10;KAkq/Pbb91yHnr6fKMtmlZ8WhRC/Fufw0ctzFl+8GyE1SYv3lMk3d72emcZxlWksi6OtK5Z5RquA&#10;LjLuWHC4wQdsJVvpulF4b+nH43pulWWBtTUkCAM6pnNInBhlXeGDYFS1lg2iSdM6TZKQIM1YqS0V&#10;GpmrKJrbluA9ZWUxSQbqvJeGKESG+co4TCzjiAsBHZCNXfCYNNH3biGowLv37zidntm/3aeCQ6hc&#10;Psjl6WePMYpuU9E0BX0/A54QZEO02+748OEDtzc3TONI2zb0/SWdJQbnZ8pSYzC8enWL+jOZPE9a&#10;pr3GGmIOtE7SueAX+SzFIH6YUCSUMhCdFARRmsnIAnEiLCMBGV6JBG5mGkesdlgrkqa2aRjGnrYp&#10;GMYrwU3ENJnWtsSYgqouuH/VcXfT8fbtNpGrctMtm0gxvks4qDeW62Uh+CgwjHFinhfOpzPjOMgA&#10;Zl74+uff8vbNPT/72bf8+o9+SNfeMo1/hsIS44wM4FxqUBYkK02KT6UVwQU2m47z+Uoe2Ekj9IIH&#10;d042zCFKKDhMKMzaqOR6ap5zGLKEiTZ1PqdSoRzlzPJRMPiltcxuoladZHIRabc1w18OYIL42tLI&#10;SMJVP0GCR9YfS49dQhhrrpcrm+0m+Z3yVlulDWFgmnrGfuT1/atUfCr5vrxHqZci2BiNWyRL7/Z2&#10;m2RdR4hS2B32d2y3ex4/fqRrRUp1Ol1oula2wk3DN9/8nPP5zOl0EsT3JNvT7W7HmM6FYejZbFp2&#10;uy3DMNJtOs6nC03bstl2XK89x+Mzt7c38l5oUvMHRPvS4GsZouY7MgSB0yzTDFXBOMq2IxBAexma&#10;agkAvtnf8f79e5Ypcnq8oL+fap2cHJukicYo7l/d8vR0orAF0zzx8PBIUVou58huL16ueZH7R2tN&#10;30/J6yPNz/PxCaPlTK9rTVmVdF1D3w/Ms+Px8ZE3b16veG2QOkFrmOYektwyxigDGlnCpo2Fp2lE&#10;Otg0NUrB5XLmw8f3bDc7huHCpt1TFg1tVzPPi7zGlx5jU5aYkmYMH9bPl3zI9CeQi7huZOZZwoaz&#10;VK6sRCmw2+04Ho9orSnLkmACl2leKXS5jsp/v9tJWP3T01OCB3mwch82rRDxIoGua1e1Rn5GJfRY&#10;5HWZoqiUZH32fU/XdSm0deTx8ZG+72mahs1mw+VyYb/fy0ZKiwxZ6lKLD56oNFGljZFzeOUY+kBd&#10;l6nJ3DMMgs53XobIpRVJpJaAQL7//R+SY2eclyHh+XTFh7A2SdM0gYa3b9+I7NWIN38F6gSPTVmT&#10;cfGM87D553/+R3/vJz/+m/89v6Jf/8Y3SgDfvPtXv/Pth3/1uwDTODMNM/MwE1xMydchPQxn+fFx&#10;oiwET7xtttRljU1bD60ECbzdbthsOjZdR1mIl0aKPIMt9LpRUopV1wpacKEovFM4N7PdHNJ6m7Tp&#10;UfT9hE+hgIBMPZB/1BqMzWtbOdTQErYpYAiLNp5X9zdJR96Jnjhpxc/HM0M/panPxDROL3kZaXtW&#10;liV1VbHf7SiLgsJmI34OmDXrBHKeZTo2jiPzOOEXJxsk77HG0NQ1dab0pAasrmvatmV/OAgZJzVP&#10;1pokv/KpyZDLa4UCIBMXZcQXNaewPVnNG3yMaVukCMDxdJL3zRZ4H7i/f41bPC5IwKfPsA1reX4+&#10;crlcabsNRVGuP5ZzDFacqhFZjjIabcWjJf4owZ5Pg1CU2rZJa2ORufggk1HvZTqvEx42KYykOIgB&#10;v2QIhKJpNmirWSZpjqerTMG0ekm5FvKWXJjWipSxbUrapkrZPuKRmifJFiqtoa6qNVchf2WZgE1b&#10;nP7SM0/zShONyey8pq+bgrZpkwdJtq0hBJ6PxzVHalnEd3FzcwMoHh4+0nUdzjvmdJjOidqVKVd9&#10;33M8njk+n8S7kKZz1gjoQaPp6hZQWC2fqeE6SOOmC0HAJzJh1q9PScMumU0birJCFwX9MPB8PKaL&#10;3tC1G0FYRwhRr5cBSppk5xf6ccDHuEIa8nZMa0vXbthttszTyPHxkZeMCrVuRIhBthsx0HXSRBel&#10;oipLUA7vpfDIsk2louCPu4qqKVAqyHOvhV42L5MUN1omwtbK5kgbTYkhKmSblOR3apFnfHwacOMi&#10;58Iim7brpV9N1SEk36EL4APTPBFwaCBqByESKxj7kc++95b9qwNo8Eld7JIEJwLOB679wOPDmb5f&#10;0hZD1mWbriPEwJff+5zL+YyxhuPpmbRnBUiNihCfjsdTkoMmf1xau+VpdqZbVZVQnorS4v3MEhxR&#10;eRSOgoBCii2lZNvnlxkfZiIzMGN0xBgx63ddQ2QmhJFpvqDwa1aLMpGigO224PXrPVVlOOxanA+8&#10;umupmgJrWYlzUuQsSRYqotHgRYr27rsP/J//7E84X2TAlAEU3gVOxwu/+Zs/5nzu+clv/xWauuWb&#10;b38mvw6RptlQFEJqVYmaJwMyKfZlw+u5XAay90+uFp2m63EtVjOcxfs5/ZyYPI85IFqt/ltrDW1X&#10;E8Kc8uFmXPBrvm8IpIm6yFF9XAhehiGPKQjUuYBbMsEw/r+2XDkniwQvEJm4TVuMm9sbASgAp+Mx&#10;4Y0DmfLnXFj9INIoyedSp18r57p4D1oXvL7/DGtLCTSN8r28vn/LttvyR3/0T3h8fKKs5DW6v78T&#10;Al3CNgvxrqDrWjK10XvP9XJZQUp3d3coJZlUxhreffeO16/vqWvxDceYAnaVnKnSVIg0zeRNYAa0&#10;pNcl5/eIV7lIz51sXp6fntkfDigMKE1ha/r+Imeu1Wy3LXUtQcTlSibNShZ4fj6DQrZC3nF3d0MI&#10;gbaTBsj5OZF97drUZUnYPM3EqFZYSVVVKyhLK8n7uru7Xd/rnMGltWaah/XPlLN2sszMuyQ3DMkH&#10;lVDTl0uPtQWH/Q1aabpuR5FAR8fjBW00Tw/PaeMnvhyCShuV7KfKn1u5k8pE5hN/j/z5qqpEaU3b&#10;NIQo8s7D4bBGHBhruJyvKaKFdSicKXoyoDXMbubaX5jdhDaaqpIGO2+EQBqseZ758OEDl8tl9UMN&#10;w8D9/b3I/SqRmufmPG+ciqJgt9ux2+1wznG5yPt+PJ7kyVdmfa9y3AUqrjeWiy7Rm0V+aZNPzBgZ&#10;UBVFSWGlZsivX/arayVWksup53S88Ph45PHxRD/0K9lws90QY2C726amMg2UYlztIyE6Qljomu3T&#10;T37jb/13/Ip+/Rul3uWv3/jqb/zB9TxwerxyOQp5Q0AOUugfn0+cjxdOxyvXy4CbFvzi03RNDvC6&#10;LLk97Pnii8/54rO33Oz31KnbN1ZTFIqiiFSVQfEJTcTIFOB0PjGMQmMJwSGBd55pHtL0ved6vaKU&#10;X/HgGfqT82UUGq1zwJdNB7lGSHg1RhcYXUC0TJNLXqsFNy8M/SCSDh/XlXCmTBFBI1NbhZaibf3K&#10;+mO3NlNZfwusD+08TvSXS5LwJS/TKtkr6bqOm9tbDjc3bLZbirL8pKh5WVsrlaQT6TK5Dle+ff+O&#10;n3/7DdM8E2KgTgbYsii59j0Pj08M08y4LJDynLrNZi1mi6LE2IJ5cWLsDvkiiOs2qG5arv2wXkzw&#10;QqnLq+iQJ8N5i5RePAnE6zmfz8yLFP5ZtifeHI9ScdU3541VDpp1fhbEanS46EQjHd0qaygKQ1lY&#10;6lrS1T8N59MyQscg5vOyKORSBFTUEEKi1flVxiSTu2KVM2Zs7zTNK5I1X8ZKK5E6JJocvOQd5eRx&#10;yeiIYoZOn5GYNOreR07nK9O00PcT33z3jj5NzYE0+Z04n888Pj7x9PS8IqGdd0zTwvl8TZ8rtV6a&#10;4i1yq2E9JIN88F7kokrL9xtgmRdppIqSpt1QFHnKWTMMI6fjGRc8dd1SFPnQV8SoWVwkRovSEphX&#10;WIElaKC0hsIatpuO168OFNqj8DR1kS5EMRRqAtEtxPwekH1uKeOsbmjamqZu1+laJFA3Bd2mpdvU&#10;NE1F21SAZ5mlOSqSjl9rqMqCqrTihVEplqDQNFVJ21ZJT69RBcQQaO8ajNV0ezH+W6Mll8MH/DQL&#10;TfB0QXsosdTKYrXCKIVKkhWS7fDDx/eczs8E/JpPpIjMbmacB8Z5ottUtF0+E+W/G8ceVOB4fErP&#10;qUiVV89bkoAJ/U7ImK9eyRS1KAzKKLSJ2EKlgUPO9YKyUOg4c7084+YrVjuMWtDKExPHUnLLehZ3&#10;xoUrPoy8BD9PKD1zvr5H6RHiRFuXQKRpCqoaNhto2khRJO+R92y3LXevdvz6jz+n2zVUtUL8pDMC&#10;PcgyFxm+DOOVfuh5fHxOPiYZSngXWJYgOT+L53Kd+PBBEMjffvsBpTR3N2/xXkEscAl0E6NPhaDQ&#10;6bpNS5mInM0nodNRnEDruS4EzZdwTRma2XT/mHT3vFDwsjfkcu4J3rB48aPlXXmIAtAoakPUnqgk&#10;DkG2356A53C7RVtNVcsWIc9txIvj07Me0+8tJMBMTotRcNV936/KkLJI9E9tKYoSayqCjzw/ix8K&#10;VGogC6GFGvFDiB/KcDqdACXESKWYx5nD9kBpC5q64fX9GylEFzn7fv7zb8ikPxkGiSJBJvqDUOy6&#10;di2QMx0tk9tk8BgSUU4w7pDyifpeNu1VuW4Y8tRI0M4S4mutyNHk9XDM48xwGTk9X7mcRqYBLqdZ&#10;NlJIXbHbHqRJdHB8TojpT2hzIQS8c+z3Wc4pQ4fz6ULf92vjHSNUZb1KpqtE5JNn3HBze+Dmdi9y&#10;6xSae3d3I162EHj//v26Zck+33kW6Wb2suTPhGQYSRh1UdrUeEaMlbtrs+0AeHx6IITA+XLEpWe5&#10;bYU8l8E3otbJNNK43mfy7Ik8flkWIjlg14j8PMZVPjcMUitkUt76ly2S7J1VZi/yccNnb9/wOz/5&#10;LX74ox8QkEY1pnpn3Rym9/94PK4boU9zPzMIouu6JNPcroHuXdet95pSisvlsr7GZVn+Qrbhsswv&#10;vyYvYd0hg4gWzzL5BPiSemjoxzQc9xS2pipr2U0ryZns2i2v7t5idA2x4Pjc8/79E8fnC0OKFYgh&#10;eeSHmeNR8vRyqK3WJtEtQ4Jp+HVY9n/86R/+Sucp/VJslA7b1z/7g//xH/0nsvmYGIeZoR8Zh1ly&#10;iPpRAivnZZUflFXJbreTMMTdlqap6dp2NekrBWWpUcpjtEKrpOXWWmRO41XIVtaIIdN7JPdHyCTz&#10;5FgW0QzXdYdgVDMdxNNfRU6R9d65MBf9cSLHRb/+O50IKEVpBA3bVlgr3qOHj09cr/1qZvdevCtN&#10;VXF8OiV6yYscruvaVUKUvSRZ+x0RqYQtJZzXLY7r+YJfZMoqJDPBUTZtw83tLbv9Lk0f7TpRyZj2&#10;T/8XBA18Pl84no48n06ypZlmQvBsug3jKKnlzouk4OHpmcV7qoSCtmnL431gTGGD+XI0xlDVNQpN&#10;VKyHXv6xr7/+hhA9TSNAh0giLik59PIllb0jIen45xQwG7zg4UMIBCLdtgMFZdJ0L8uCAobxQlHY&#10;NC3ORslUYgTJ7hCCWUlT1UnuKJKtefSikoie4CdIMAfRPafPJDpNZET2I7S6cT34y9KuBlAxambv&#10;hn6RRmpNWcgFczkLStbkjY0tqWoxDG82tRyCBAAAIABJREFUG4pCPElzakjGURLOc8EXo9B8fPL5&#10;FGVJf+05X2R4QNK7V5U0votbkv755b83SmGUPD9KSyZIUlrJnyNlPmw3W25v7jDa8O79u9VfE6Mg&#10;4Lf7HVUpUgytDA8Pj8zzTFGW7LY7us2WEMUb4pPvAhUTKEPh/YSKgbapePP6NYf9lq5tsdbglsBm&#10;s6csLJckcVox1mtWSA46lGFCXVegoKoNtjBEJaHDxih2mwZrNGUlk7+yKmTSGqNI8fBkzXyWLFb5&#10;L1tQGEORptCltqi8OTjP4l/5cMUUmtPHMypK/tbYL0QXiUvERJUojIaQ/k/pBMGR6QqUMp2//+IV&#10;9bbBR0dIm+fZicxtnmRQ8PHDM5erTx47oRxWlfggu66jaSRd3nnPOIwvzxsysTamoChKvvvunZjz&#10;3UvWiMjFInd3BzabmrIQbHLEvZxdCkJYCH7GuQHvxzVbKbgFt4yEMFIWkRgXmqZknifu7+/l54eB&#10;xV9QWtD+Odtks224v9/z1Vef8cUXr7i5aWg7I01ZXMgSIqLAVqZRhiBuApD8u48fnrhees7n6yo/&#10;I20GlFIYDdttx/e//z3KsuT1/SucD7x7952Uz9FRVlUikzbEGOi6vUADLj3n05UYA/0wJf/TC6Eu&#10;JLlCHoLx6XmfTP4gPqWIyLKEMtbifWC334LystGPOahbGq68vcq+EEUmbomD7vlZsqGmwUnIM1JI&#10;ZVkQqYBT6czNG608qRdqpmWes580Z/rJ514CSiP7/Z7D/oA1OdC5WvP+JPg8CFpeWdzsU30wUlVy&#10;F2itGYaRv/jLv0CCwuVO//LLz+nals1mw/OzbMgEy54AC4Vk4sgdMa/ZScuypH+3MAwju90uDfb0&#10;uhUgDZtOJ0GOG8z65xOPorzWPjWVEYX3Cu9gWV7uFG00XdehlWwtCltyOj+n99xz//oG76OE3muT&#10;kPYRW1jOl0HUJ5NQ02xhRRZcWNrceKvcxKnV35eVB855yqKmrgV/v9vvePfu3QoL2W4Fh51hFook&#10;QY2BYbgmqdmcgBJCWgshoeAV6U50NE3N48Mzzi3cHO4wWtO2HU3VpW2XEN/c4mS7GkUuThRAF2uz&#10;lLZ03hNipE4ZSkoJfCf7gaTWMKIo0Iab/YE3r1/LkDSF3LvF0bUt267ji88/49WrO+pKZOM///rr&#10;dD8uoHIYszSkz8/PTNO0/j7X65WPHz/y/v37XxhwK6V4+/YtdV2v3ujz+ZxkkP1KLj4cDgzDwDff&#10;fJMaeRmGyp9ZJUDRwjxPcueRjFtK4klEbdFBlPBqwa0LYXDT7Tjsb7GmYpocQz9xPslgdJ7F979M&#10;MtDMuYQic5RhzeEgmV37vRCgnc9DaocxAjCbpivH04fb3/+t/+C/vtm9/vb/u8r/t/vrl6JRKopq&#10;+uM//d/+9r/+yz/70eUsExE3uzRFUSsRrCgKqqri9vaGu9tb9rudTB+MTDq32462rWnbEqVkwimF&#10;psP7BR9mFicoykxMyYSzIpFO+n7gcr5wPF4gGqZp5PX952ituF4cKMXQz4yjWyVZMRkDdZL+5Rwe&#10;mdwJMahuSqwtaduSoqioKsW89IL5HSeR0XjxlhRGQj6tEazkkkylVVVxc7On23SrVAElGOqoAuiA&#10;MiJnaZqWeZJQ3f7aY63kdJRlzXa3ZbvbUFbVi563LKnrap125ENAG40pCtqupawr5sWlSYME3o3j&#10;yNPTM4+Pj7RdyzRPaGPW4neaZ2a3rNLHyEtIYN52iZROYAlN0yacqVobR1ldN3z8+GGdYLdts05q&#10;VJL2hODXyzo588kHzel0ph96Hh4fVsPuzc1BGkcrRYFzM5GQptZxlTJCrk1i2kYKYlRpTV1Jc+4m&#10;j9UwD/IeKkR2p7VB6ZDW+Qpb6BUSkL/nfCkplQmHImnIF7JS6bBM+GzJHwLQNHWNiobNZktla6qy&#10;EimmUuuUdxqXdcpYFCVdu6UfROrnnZCZyoTJX9IGSVb6Ugy6EBjnmWvfM80CXYhBMhjc4rleB6Zx&#10;xhoh7ykUpS3XzKTgAyqKh7BrWg67A3VV8/Hx4+oNK4qS7W5Ht9lQViU+SMq6T9j3zWbDbren2+wA&#10;Rd9fk+xDmtG2tZRWE9xI3VisTcWHzohUKT2LBECRcD157pyTS/fTTSzp47PZNmit2GwLMQeXkTnp&#10;85s6UQitSHqLQhPwKQcopvwkRVlY2qZakfpaK/Apn82KT6UtK+LkhTx2kSbw+vHCMi1M13ElIEav&#10;IMjGKKYCWqPQUeANJCT9oqQRNq1k93z21T3dzZbcsYfo6ceRYRyF5jnMDOPMOCVfJUI2yx4PrRVv&#10;377hejmjlZLicH32pFGyVnJk3iVjsjaaojRcr0eMVXQbOZurqnwJ4yTi40KMC0EleV2UzV6IHjdd&#10;mecL03Am+IkQHaURcmBVa+oalJrFVxpd+jwFmrbkcGh58+bA289uePv2hjdv9uLdsBptYpKf9szz&#10;hFYSdiyDNJFkVlXLfneDd/D+3UPa+AvooLAWrXSSPYuscJkmfvsnf5V5moV+Vzf85V/+3wlpPZJx&#10;39ZWaegh1NNlcZxPkofn84Q4vbchZoKgWSVGeSuUzxhQRB3RJksb5b8typKirOS9KYXuKe9ZNhPp&#10;1BC/BNcaUyV5T0nd1Dw9ngX+kqiTomAIL589rQWYo9XKesh3av7fdtPS9336/kXG1DQVbdsxDD3B&#10;e7p2w35/SIOgF8mR0WZVlGw2QrFrGilEh0FQytvtnkx+/ZN/8c9laBXFqP7q/o5Xd3fUdcXpdGJx&#10;CzkKIsvMi7JgnkeGQb7H16/frHeT1pp3373n/v4+NQzy3+WQ0rZpuF4ugliOLw1nCBEfExwkGpQq&#10;ksrk08pHdt/eBwlsDoqyEmjO8+kxSZN7trsNRVlgrGwNg3cv2YdKcPxKwSUFnB4OQvfcbltpflVI&#10;8juzNqaC9zbUTUtdNWu4LCj6YeB8OkvDrhS73XZt0pfFUZSSWfT49DFtZV5CaW2izOoUG6G1Sa9B&#10;GoKPE3VV0zYdZVGx391QWGlOjscLKMXldE2fFam3ltmtn9PcgOecpBdYEqvKwhp5NjNCvGtlK980&#10;Dcu88PDhIwrYdB27zZa2rvnBVz+gbZsUKmx4fn7GeRnu+bSFlzyqIqk7RL5+uVw4n8+rtBPgyy+/&#10;ZL/f0/c9v/Zrv0ZZllxTbtHxeEwb2aRaScNQkE2V5Fr6tTHNGZkhNUir/E6Jkkil175pKrS27HY7&#10;6rrl7u6epumIUa/P7rK4NBQQldblMnA6SiB9WLfNmcZr8HHh/v6O4AO7vTTMzkuNFHEsbpS/Fsl9&#10;uz28/dlv/ujf+8P/nzL/3+qvX4pGCeDjw7u7P/xf/tu/N43zqlO2KQOpbRrBfO92vyAZO+z37Hc7&#10;bm+2bLYtVVUkvTwsy8wwXpmmPkkKXiZv0qgnP0qQwnuepcM+n6+peI0oCuZ5puv2FLZimcXM6nxI&#10;GycpRmKCS6isxSNw7U8p3LZn7Cd2+y3BQ7cpUMpQluCc0Ocu5wv9VehWec2slV0nfeM4rs0MyAQK&#10;FQg4ikouS5miBcFXpgfae/HMFLagbTerZEppkS90XbfmJZRlmaRIMm001goEo67Tzxc5gveBd+/e&#10;8/z8xOPjA/0g0gqVDt584BZFwbwsktcxTYQYKdL0p6ok38YWJVXTUNU1fS9TlLZ9mfbl9PKytMmA&#10;P6f1tORBbDYShCl/rGwwTtlKOpMQRery9HRcpz+56Gha2cqRGhYJu/S8JG3bdWorXXGSxQSoiwYV&#10;HIfNgcoaxkEu4Hn0hFRgmpST8fK5i8m/QpoMpc9P9GljmCf00kRlE621JjWNCQKRtMiH/Q2Hww06&#10;afnlsyirf2ssVVmzzI7nR0HAZy/sbrvj6fhEYS1zDnxMjXGIAR+EqCPSR8lcyRLXjCD1Xl4HHwLT&#10;MBOJFNrQVDLFtspKZlIQ2ag1ElBr9cvnuB8Grv0ghVxRyES1aaiaWi6V0xGtFFOSS262W3bbA3Vd&#10;8fjwDk2gqqCtLdYEjAbnFyJB4CRVSVMVKzJdJuiGppZC63S8pIlvSFPKfOm+pMRvuloK4gok/zbg&#10;/IIiCsxFe2xhqOokVTXS5FalpShVolvKmWQLS6EFGV6QfEppi60jRBdQITKce8bzQJgdYRAa4zKk&#10;gjhAcLIs8nNMwBqDjoolOIIJaBQTYq7WNaAiu5sNm5uOqCOzm5jcTD9IBMEyO4EXxMj1MrHMpE21&#10;fBZ3W9kU//jHP+b4fMQYwdgKMjoHKxtQhnlxbLY7tvsdAc+1vwiRTcU1wqAsC5lya4/WniWIjEZp&#10;hQszMU7M05nFXXHzIGG/MaKVRxtPWUXqWlNYqCopzJqmQGtHWUW2m4Lb24Y3n+fmqJOQzZSVF+JC&#10;fz3S9ycBKyBk0eAj1+soz3ct4bJNvYEI18vA8fmcMtAURVkQg8daUSgoJbk8v/FXfoixhtvbA2VZ&#10;iKR76FdpVkwNblnVaG1oGpEknU5XzqdUKF6G9DnUaYoLOXtqWZbUIYc0UEkTYCXv87orSvLvrmuJ&#10;kHxcCyhp7FGy2Yac1SZDP6sl6LkoKoqiYhoXpnHBO5k4ryClKHI7rWRzoPPmIqqUHycEPu892912&#10;9Y9IYyVBo/l8W5YlhbZuKIuC4AIEGWyUhZwV3377HdvtHrd4tts9trBcL0My6x8giof4u2+/Eblf&#10;dKACbddwc3uga1sicR2wLItMxne7HVqbdPef6fuet28/I0a5d4ui4MP7j2xS0GhZlFRVvUZu6JR5&#10;I1lAgXGS89+vwaAvpMC8qctC+rTTIwRPk868orRUVcmyzEzzSIyyJW6aKg06izTUkSGiLUqu1xFr&#10;LR8fHhjHmf1hwziM7BJ9U2lRmoSQs8B88rLYl3ORhPlOzfx3370DYJwW7u5uVrnhPC+rVC4rVKQh&#10;fmlSTKKsCklYzqwYxE6Qs8IOuxt88Ny9ek1ZNJRVwft3DxSF5XQUvLZbpIHI9WA+a3KzhBxP5F2T&#10;MZabw6147rxLdeDCpmkZhxE3z1zOZ86nEy6pR3bbrUS0JErwNM0SILssjElul+X9RVGkoZFeG5/8&#10;99M0rQPN733ve9R1zfV6XQNtz+czT09P6TV88TjJc2Lpuo5pmnh4eFg9QiJtfEGMo1Jtk//8UbaK&#10;Vd2w3e5p2w6F4MCDh7ppyO1Pf+15ejzyzbfv+PjxmeulJ5P+gpNstogCJWRFrRUBof41bSbeRRY3&#10;Ms09sxtXi4q8RpF5meq/+zf/4T/iV/Drl6ZR6tr903/13/yn/3H+ZwXsNjs2m24trKy1bDcbXr96&#10;xZdffM5uu6WuhL6hjUqwAdFaj+MgRmpEluX8jA8Lzk8UhYTCig9FOvVMWxvHib4fuF4HvBf4grUl&#10;+91NkuXFhOuemUZ5GIOPaGOwhU3GWM/Dwzsu56v4W5zoz21hZJqpRYqxzAPzJCht50T6V5a1GN2V&#10;BIYaY5KhHbTVzM5JiJ+WdfA09gKgSIeI4MFbSlOKEdKJ8ReEib/ZdLy6e8Vuv10fesFhS3NRlCXa&#10;CsI7F89i9hTD7TTPvH//gfcfP6zZHvIlv85ms5FVuJbvVSlFP/TC3EcxjCNV3a5Tw5CMmkrpVeKX&#10;E99ftkRq1Vc/Pj5ijOFyOfH69f066cmTNmlEclH8Ehw7TRPD0MvExosMRmvJtCDG9J7k1bKYFYsk&#10;4QxeEK5VUdK1NSYqrLIYpSmKCmusELIS4CP4NC2PkBG+kRT2maiI+e8BxCOlcW5OocBJrqn1J1sO&#10;lfJPxNvWNq1MZpNvZ9ft2W33/PxnX1PYimGYqCsJf815XAqVaHhlovnIlFBkAYII9iGKjyvmVHd5&#10;LwTvKxPBjNKPQZ7J4dxLCCeaumzQaKJPpk9kumiNpU5aefl1DSFETufTegHVdc1uv8Wmz9rT85P8&#10;3FREHW72srUbryJrJMlq0zQ7Y7yNkYT0DD6RBlAmqzFqkd+VBQ8Pz8QYmJdFMMeB9VLKGygZ1hQY&#10;IxsMWxjqWkPeXhrZeLddhTWKuilBBawxBBWwWhD0dV1JEKi2qbiKua4lzE6IWEtAuSg69MskW4qj&#10;hKf2R8lEMcHgZtHtu0Ve44iEpPrgCVqmx15FvIqYAsoOysaye7UjmMi0zCzJSzbNLm0QCpq6QmlL&#10;f5HPg3Mp0LGWrLndboc1hWCcl4VxmogYYrSgSlB6lYZcr2cgcjxL4LDzM21XC6a7sKsZGMCHmRDE&#10;cxTiRIgywCLG1AAvWOvRiBdKKZJUyHJ3v2OztVRVpGkVXWc43LXUTbE2r0VpqCpLVSUKZXB4LwWj&#10;NZqyMMQQOJ0ujEP2WW7kmdAV1iqu/cjx+URRylZHzoVUyAXZiPkQOOx3fPbZa6qy4ObmgHMLj08f&#10;EUT9CGkS3HU7nFvYbmWLcjqeeXo8ohRCJ4sv0rgQgBTiKr5J93LsKtkQGSvPpAzMJEbBe89ms2Ue&#10;PV3XgnHp10zhpYiXMhfKWhnKqqKuGlafbYg8PZ2IUTH2EqqdvyeV8qyMsbLAz6V/GlzlYFWTNpjD&#10;0KeBpZzReTp/Pp1xi6C327oh59mINK6krmr+4i9+Sl1tAE1dN+m/JeUlCjV2mQX09PHhA0qLzBmg&#10;aQruEoHseDqmZlWKxMPhkO4ctUqq9vsDVVmtwACQJqyqqvSa6bTxWGRL3m45n3rKosbNMVUvat1K&#10;v3h5kux6Le3TW5i2BAJUUpTJQ3m+nojA8fjIdtcxDFOSQL2AbIqypO+nVCecmKYleX1kaGyMSr5c&#10;2XJnjw+QVCkJBGDF36e1FO0//cuforXm48eZ168PKyY7kyytNfjg1oGi3BOKLK+XprKirErKomKZ&#10;Barw7t0H5nni9vAK5xbuX72hTvI7Ia7NLLNLoeFiQxBZNAmilBVpqVFSimkY17uy67p1mN61LZfn&#10;I1UpQI+Hh48ck/zy5XWXO3pxC23bEYJfQR4oxe3t7VqDANS1UPXyhlQpxSlZEHIt1bZtoigOEkrr&#10;HA8PDzw+PpIzjz5974dhSANixfF4THej/J4i/c6fmeSB0wLHKsuUwVlkmbvEOhhr8MFTlTUfHx75&#10;9tv3Kbfyxd89jbPEpbj4oiBIz7BWiqoqZJi+rdlsGrxfmBfx9QVS3RsTonwRieTj87vv/d2/9Q//&#10;s7benPkV+/qlaZT2u9uHf/w//5f/4fv337y1VoIdjbF0bUPXtRz2e+5ub9huNqs8zFqRM5WlyO6M&#10;kYdXa8W8LCxuBOXp+xPTNBCjkM1yEQpykHkfmKaFYZiYJ/FfiA5Ur4jLzz//CmsNQ+8wVjOOC9MY&#10;0yErDVKRpBTOO67XM/M8iswhBYxuNjLJLiudFDCOcbjKZD5BHJqmXeUsSltsUXG+DImFL4duWRbo&#10;lFWR9apGGdq6piwqNt12bRL6fiL6yOvXn7HptlR1onWlpsgWJaYwK8ktFy85d0BC2sQUOE4zi3P0&#10;Q8+HDx8BOWzrNNEoy5KmadZ/H5FDUxKc2ySlSgerFkpaGoUm6Z9cgNkUqZRadbybjYS9vX//fp3i&#10;7HZbtBbqVpHyHbIWG5XYQKtESQyexmiu10vKzgjsdtvUNEgAZ1hJUiHJOlUy3EueVGGSbNDJJa1R&#10;1JXkwuSgvHHwK6kxB7fFNOFXWnJ5Xlbo8rspRcqy8Kt8RcKIqyQLFQ2+fGYD280W7z373a38c32g&#10;qmr+5I//BdaU5LC8cZyTvLDI56w0wFpzvlxW+AKQ/GGKaZ5wXtb1dV2jlWGcRikOg8emxHKjLCpJ&#10;+6ZxRilDVVZURZleeHndu6YVv09Zr82xTKWFEFWVpTSlKKq6xiZYyuV6ZZ4n2q4RYEJdoTUrccy5&#10;BWtUyqVSaB3TBmqiLC3WyNbQ2hf0K0pTVQJl6K9XLpcrbnGrrPFTNL78fBJBCrqNfF/Ggpsnqqpg&#10;nHqWZWa7bbHGZDVT2mjJgMFYi07SUxUh+tRARgkTdr1o87WPWAzaGobHHm0Mw4MYaed+SSGoSX4X&#10;U9aGk61SHq8GFUCUlzgjwbjdnTT8d1+8QlU2fbrl8ze7IAMSIxIttwSmZBKWP35MBDXxi9ze3nI8&#10;XggRrv0CWITMFpI0SM7l6/VCxHM6PeL8SFkaKQRT4en9jPMjPoziS0pb26K22CLSNYbCOKwV35LS&#10;UBjDbltze9Px9u2e+/sNb98eeH2/paoU2pIKd5EwNU3BfletEA2VCoEYPVpHjInSKCVP4DQvWFNR&#10;VSXb7Q1FKWeUUhJ8Ltu3Be8C0zyiVEAU0J5lEfO8d5Hf+q0fEVXg9f0ttrB8993XKKWZ5wHnA6fT&#10;ibrpZIDWdFhbMI0T55Sh55zIYzKTIypEBpmGDPMyozUE5VGGdBfIZ1a24qz3W5WGE2VpKUqJLhBJ&#10;mzRJKnnRjNFkyEydoCVGiRT766/fYa2hv44Suqu0wBZskWTE6bMXZLCVZcQ6xU7I4CwyjnlTlryB&#10;IRB94Pj8xLIsdK1QOo2RQVDe/GYlwDTONHVLWZRsuq0AYRaRaVpr+fjxkeu15+HhPVoZbl/JtuDa&#10;n/nis88oy1KCb5Vk2czzRF3X1HW9eleGQaiDGWdurUUBx+cTTdOKHHezpa4b3r//yDCM3N/dp6BQ&#10;xTyJ1DgX93nIRb6L8rGSz5j8Q8lPNwwjm20jG8rrkcJUPDx+YLuTzaMMG/JdJ4W+9zFJqxZOZ0H3&#10;WytnS9c1MmTVydOSzs0YJV9KKHX+ZUCrX+imUvxHmqbm5mZPBgHl91uIlvJ9ZLmn1pqu3UghXwit&#10;L0Z5XRRKwD/jSGGFfFrVDbvdAaMt3nmen0+EENbN05ICkN3i1/DzqF4UEFpr3LJAlNdhv9uKLzdt&#10;YLXSqCh/BpHMibRutxNf9vV6wRYFzi3sdjvmeU6bXvFwN02dNpSZOmvXOyxL7ZZlSZI9aTKXZVkB&#10;SM6lXEalBCa1RuCw3tG5wWvblrZtORwOq/wuD5HXzLQEzdHGkgEuGLkLiiJ5vaZJgoMDjMMotMvF&#10;0V9HrpeB87mXnLic+RWC5JIuEo9gTcHdqz2bTUe3LamqRFtU4g0eJwFlhIQXz/8vRs0Xb370pz/8&#10;/m//7/yKff3SNEoA37776ff/2R//k7/T1BW73ZbDfs/N4UDbfDrN0OJD6kqquoQ1rVgm8v1woh9O&#10;zNPAMF7TWlRW9DKpNylgT8JMnZcPSaZcZTSltUIn69od3nvubt/QNA1uAaUM3kHwsqqWC8OkybY0&#10;QeM48PQsa1RjpRm7eyWHTVVroofgr7+w3hUENYyzwwUlEz0kGVvyilgvprKwctEE0f7FdBgooKpq&#10;og989+4Bt0jR3nadyLEqCUVsN926NZIaK+c+iDmwKKXxk+JesnycS5pd73j/7gMgl0ZGPWuTUrNj&#10;pB8nfiFYdNVTLyn4NTVTkfW9zYdQXmnnxGxpDuX3GIaBZU4Tsiga8UzkkipUfFookUiKjLDEppV+&#10;URQcj8cVT1ylMOKYuogQPYsTqWZhxHuidSosyBIuWEaXUN2ett2jtWIaZQJ5Oo0scxDQR3ihIWVt&#10;sVnJeKBUni5JkXG9XljmhaIo1wT3ZZEpYd8Pq1ylqpokf5P3rbAVhS25Xnsu5yvPT0fxVCQPXSaV&#10;CX0ObFHx+PT4clA6T9XUaVt3ERpgjGkYYVavRIgyHGjqDlDrszP0on23xmK1SAVNCrHbtJJm3rUb&#10;2nbDPIr5N6biKvvvqqqiqmsCIREURQopXpciSU0MbhFPSQyOTFFTShOV+KqU8utENcss85+zLCvq&#10;usUakQZ++PgoW+UA0rD+YqPkXWC7k2Kj2xQUVcFmU2FM9kCK3rwoLG0rpLqVYJeljN6zLDNuXqS4&#10;mxYWt8As/rA4J4Oui2ivwSv84AiLx00uYcIX3OgwymBUQb43l+WFPKSCTPNVHSmVYTELKkB1sITg&#10;2d8fsE1BUCEFO0uPFVIIcVXXNG1DDHA+DdIgLFJcCAL3Pb/7u7/Hx49PWFvQX6d1Wwek51BT1QXX&#10;/kjfX5jdnIoPkS4q5fB+wCc5dA7n1kWgqhRvPrsBForCME8zu13H4dDw+ec3fPbZDZ+9veGLL+/4&#10;7PNbtruGen2fwVooa03dSFae1qTzJ4qHEyfyM17yX0DO6vP5hELRdVuJRCgKrCnWTiUkL+n1egHl&#10;OJ8F4Wu0EAkXN1BWiseHZ/7G3/xrxOi5v7ujLAoeHj+ku+jC8/HI+Swez9yQdN2W4AOn8zVBRkTK&#10;BRCVbICIguKNuHXaHPgU2R1kwp/3Oiqjws06WNxsGlASmi0EP7V+1pXWWFNhraHrdmmjI43U8XSm&#10;T3Q/ATpkOZn65HlReDeLJCxI0S/njgSpl1XBcD2LjDLdW9JM6USa9ZRVyWazEZm3Nuk9kIKQoPju&#10;u/cc9jfEENnt9ryEaEsh+C//5b/m4eFhPRfatsRakak3TUW3aQkpSkJkaKLE6LpOBhdpq+Sc59Wr&#10;e5xzNEn2//T4hFY2De32VFXN+SSFr3xOFG4RVcE0LakjUuuQDnKTpNZnJf+jQvKjnJvEs1uKDNm5&#10;JX2fMxG/niltou9JVp8MBZdFPNzfvfuAc579vmWeHYcbGQT64FaAkICr1Ap0yFugTCWMUVQUj4+P&#10;kIaV3/ve5ys+PEawRSYcSk0gAK0s37PpfkuNCnLviwpn4vn5BAp2mz3EyP39W4T4B+/efUQbzeV0&#10;RaXGU2nFsixkiFFMz27M8JHAOggzWtPWdXrG5TWe55HNpqUoLJeLhGpvt5tf8JpN07D6rKSxkXpE&#10;FE2ync0buCxZy5uk/GuYFEWRA4tBGu15nnl+fl6znuQ1kmZsu5Xzxlq7DgkEYiV1UF3nvMfwIrv7&#10;hedOvHDOhRVK9kLFFVLh09OJ4/M10aSzZJdEo0Syl5ZICIp206CU4ea2FQtFmc8KOJ9PjKPU0rnB&#10;V0pojTEIPExr4/79f/fv/xf8in39UuDB89ff+dv/4A/evnnNbrtj03VkQ7sxcgE3bUFVWYoyFz8S&#10;7BmZOV8eeHp+z/Ek3pnn4yPD0KdckppTAAAgAElEQVQGSYhYKJHx5JVtWjwkSZNkZyj0ChPQRqVN&#10;0I4YZfq3Tbrftq2SJMeI/GbdXCgKW1FXG1kdO3mg53FmmSRvIWdSQEFRVJiiRNuCxQcu14HrZeRy&#10;vq6Iz7btBPawBIILTP2yIoDl+y1pm47tZsf+cCPZHRHqqmSZZ4bryPHxhEJjjWwpFC+GWaIYQsdx&#10;5ng68eHhgWs/rHjujHnNfyml2O93cuiGgDaGsqnZ7vdiLky6+WEYZJW+eIqylk0XJiFhn4Vqw0vB&#10;UhRFQpXmCYZK0ofINIpX4bAXgEdd12lCM3G9ntEmUBSJJkdAq5Rin/xGxli6TZcOv+0nGNExrZAF&#10;lxuiSJh8CvmUzVS67VJTY5Np33nHtEyiJUc+WxHR6Du/rJ8H+bNI0a6whBWjm8l2IemW1WoKzchR&#10;2TIKuOJw2MvUqenWTAaRxM189+4b/vzP/jwRDVumaWZK+R7BhbR5kMMzJAJPYUspAr1M4+ZJXpOy&#10;LBOGdGGcZpQ2WFviY1insVqLDE0CIS3LvDD2A+MwJuR6TJNMS9103N3dUzeyMSyrapU4VGXF/f09&#10;u+2OEAKn45HT8xHnFsGI69xYQoyecRJanUqNdPaBCYJaLg6tTJKyKsCjDRSlYNwLA2Uh0rqbmy3Z&#10;4/FCvEtNLS+Y42kUA7d3si0JQTZfRWFo2hofluR9k2cy+kDwjugd8zzh5pl5nNcMr2wO9lGa6cU7&#10;5nFhWtwqZ7WN5EXpxkqwr04eF+UoS/F6bZsGi6ZAUypDa0oqVWKDQGWKmHDWE5SVZTidIeN+02ah&#10;TrjvopTAyaq27PYN4DGF53j6yNPTO87nI5fLicfHj4nqpNKgKiaiqE/bWNnEbjZbQnBUpQE1g1ow&#10;5sVbY0zEFp6ynqlqj+RRy/P6+v6Gr756zV//d37M7/zuV/zeX/91fu/3f8Rf+/1f5/tfvWG7a9N5&#10;Yahbw3ZfcLht6DopjCXzRRroEGdggZVu90JoMylZfp4m+kRzVDqmJsHJORAnIgtNp7m526A1EmpZ&#10;aKpG024Uu5uCtiuwhcIWip/+9OfYQvP4/IFhOlE3lmG8MC8jfX9mnEaenwVkcjw+ixm7bVb8dF1L&#10;+OjipUBWGmQhnIOb5e7S6kWOIxhhaWBk2v1iELfWEryirjYyUIhyJhmjE1o848WlAFuWWQZk6bzb&#10;7+U5qaq0MU3DngwCkotUpw1KMp6nAc44jYJYv1xWj6x8v9nEHmUgZPQaxFmWJVVZcdjv6boWrTT3&#10;96/o+wvZwB8DFClMc1kWjqcjyzKlKbzQz4qi4fb2lsJWfP3NNwDrWbrb7fHec0w5bSiVCKGyXXh6&#10;fuDp+YHL9cQ49pRVwTzLmTuO4u9oOzlnj6fTGolRN5W8Bvl1+BQ28Emtk7HPfNJIzclsf730Uphb&#10;2WBstwcuZ5Hoi4c6rIAEkT9LPbTZdDTp958mURKcz9dV+pelxU3TrJ7j7H3+lPYZY+Tm9iZt9iqu&#10;1yOfStxBNqwyOM21GElxEKSxi5FlkSGJZJqF5FfbAHC9SubQN9/+nHHqCcEnOW2FAsoqg0/k98uk&#10;vRgDfnGMQ5KO+ZCeadmuXPuBNSKFQJG8cCAbl7xB3G43fPnlF9zf36/PzzSNOCcbkxAc1og0f7/f&#10;o5Ks1QfH09NTkqGPifo7/cKmKYTA8/Mz3333HS9RGcs6+NVa8+Mf/5gvv/xShtZtm6BWBZvNhnEU&#10;9Ub+rGa5n9Yvss2YIBDeeYIL67aPCMGDWwQtf7kMLLM0mzENxWIwEAvmWVDiQ7/I0DWKVUOG0iW7&#10;w5bNZrfWY2uGoVcsC0xjxC2KRBDCOc//+k//8T9w3ll+xb5+qTZKr++//On/8D/95/8R+M3NzZ7b&#10;uwObbZd8PWptXsDjw4zzE85NjFPPMF4Z0+boJQcnyBRfC5GOXHgnaZtbBBctk3/5HhRSQLbthv1u&#10;z6bb07U7rC25vblHa8XlMmG05nqdxbOkzWo8zJ2+cxPX65FlHrFGJYlHQbupsVpRl0LiCnHBR5G6&#10;XC5jah4Sxc2LHyq4yPl0IvhARq82TZUOvJaubamrKplwZQKXMZAf3j9IcxICt3d3BB8p6zQZQYz7&#10;IUYu14sU6Em/7BaX5Cais13csjY03gsFzQXRwtuiAAVlIRSwvhcU9eVyoU3TSaHZlYL+DC/5R3kt&#10;ndfQ1tpEIpPpO4BP72f2VD08fEhY9x6toR+u7HbdivTOha5IEiSMVLY/kWmUpmYcJ4qyJES5qGPM&#10;UAhY/EREzPdVUaDS9xaRg0Z8PAG3KEI0KGWpSpnEeycXzfUyrbIWnYoLpXPLJXk+IYRESJMmQEHS&#10;ML9kV+RNSJaE5QIor+aPpyMawzRP4OTn1GXL0I8YJRlKOk265DKYhSqZ8o1ycrvQwhS2KHFO5EEx&#10;inev225RybwLonkvS8lkGnsJi52nKUk4SvEiGZsoeIKd321fEP5NU/H0JFSn0lpepcn76XKR6Wrw&#10;aJu8R8l3RGrqpcCSQFhtlNC2FElW4pmmq0hLWNJGjhSYLL6KED1tu0FpQe0+PR3XgUSa1RHJBuI0&#10;9VZCbFNKsb+pKcuCprX4ZcZay/PxiWkaMRqenx5RKqOaY5oKh3Xrkh48yYKbHaStYF4sGq+wUaSx&#10;83nCFJbzd8+yfZvkJ3X1BhPEI4eL4JHJbRoGBROIWrDpzopnqd7LZP/27SuwIhnVRvKsfEx0S2NR&#10;JuCC4+PHBy7nZ6ZxwC9e3s+ECb+7u+PaXyEG5mSKX7fRRok/qLJ8883PMEbTD9JE7vctTWvptgJz&#10;UDrKuVFZdruW+/stP/jBa7764Vte3Xd89tmB25sNXdesd0BVWupac7htqCqR1Bmd6KU6UJQyULOF&#10;WUEqKltGTBTvWcpMC35Z3x8hjwbatsXoIkkDZcurybhnxzj22CKitQeVzmOkKdM6UjeaprH81d/8&#10;dbQOaB2IBN6/fydn49AzzQvX64VX95+zuIWbm1cpR2WUMFvvuQ69yF1RaepPep1lWBHSSZILcfEy&#10;vtCxYoLgxBhXEEHXNdJkW8FDG6vXQv2lmFYJZiFNWwwaow3ffCOS5/HqZOijsidFr2d59sFkz7AM&#10;4eTzp7WiqgsymTQ3SUUhzdbQXyFE7l/d8/r+TdpSlCnDUIZHp9OZwpYcDjeSw2Rluz7PM0QJaH//&#10;/gNKKe5fSwRBtxHa7Lff/ozf/Z3fkUBt58QXdjolgmqbmgCRFns/c71eUm4T4rtNAfAii5zZbARJ&#10;/uH9R7zzbDcbxmGmLAvOp9OLNI4sZ3/ZJH361y90T0DOb6ybUopeHNYUPD8/UtWWaz9wOOzWQPTc&#10;GCttqKqGaRq4XE6yhS9kk2ytJvhA3VafbNnzxkPubu88Rhfr58AYmzYgAq2Q7cdmvSvSpy+pAtz6&#10;+RMqpDRQ3juMzioRCQ621ibEvk93g3i8um5HjIppnLie+5TfNydJu1vPeKKcx5m7k19HGf7Ja21T&#10;Pp4EMMvfG62wVq/humItaNL5IGS/pqmYU35RXTdcriJjHIYrfX9lSJTfcZjI4dR5k6W10EGzXeDT&#10;UNlXr17x4cOHNRR3WRZ+8IMfrE1TVYkf7vXr19zc3KxZX/nKyM2W/HlJvvr0D+n3VsasAbV5AxBT&#10;Qz3PDrcEjBZIi0lgJbe4FO8hr1Xbtuxv9ty/uaWsCpo2bdS1Z5rF1+qce3nv0/fnXJDIkcXjnLe/&#10;8Ws/+aff+/yH/xe/Ql+/VI0SwOSef2t2D7/ftFKQgEwOi9JQliZpbT0hLsSYJC1OJuHLItPaYexZ&#10;nJhyVWqwMi1MGUNECbwhvdHzvLA4+VA1dUNVCbaybRusrSlsy7LM3N7cY4zlep1RSjNPnnmOSR8b&#10;WFLmDkq2EtPU0/dnjFE0jcEaxd1hgwqBGCfxdZi4Jj/3vRSbbnbM48Qyu4TZlGDa4ANlIT6gwpYS&#10;vGdkbb7ddGw6oYJZW4jMzFo+fHikqTtiVOz2e4KH2S2cr9eUuyIPlfeeYRA0+sePD/T9QCa9hCiS&#10;q8V7ee0iafo3JVlchdEFVSXGwnFaRA6CoixrMcGmDQAonHvZonTdS6iuFGQix5vnlynNshbzQiq8&#10;Xi+iNS50MpRGMQJ3oiEXQ7ngjZ2TVZ9W8tD3/YgtSi6XSyIDyiRLSG7LJ1NAOTysMbKVSZpzyVDR&#10;+ADL5DG6JMZA2+wIRMYpoq3h9HxFrcna4snJhBiZqofV9CwVSvqcpumgMZZlEb10jLLCt9YyjfOa&#10;AN/3g0w2m46qqmiqDV27RaFZZp9oUkL0cYtMKrNPDMAWJeM0oZSAFbTWlE0lIIWnp1XTXjWJcpSy&#10;mEKSRkpQrmyrFEIN01r8LGUy9G43HVVd8OMf/ZDtbkNdlmy2LV///OcUVsz2sp2xLF68Kj54YpbJ&#10;KpIZv8AalbZKA9YkKISW4jzECQicz88CcVFB6ExG6Fw2ZYeUpcj7rKmIUbyMx+ejtEgxSSvVyzYp&#10;b5xv73YED7f3QmW0hSJ4MaCfzs9M07gCAoyx4rlK5DzJ8ApSePuIUZro5LKzUZpw7dKQxSmsEiKe&#10;HySC4PJ0YrgMa+h0aQsKXb5sqyeHSTTBwlq8djjj0BFG4/FzZHPf4GfP3dtXqOQBM1oyW+qmpW5q&#10;XFgYpoHj6Zmnp2fOJ8nncrPATG4ONxgd+eqrX+P5+YzROp0TIllVxOQPks+qhErONI1ls3kJ1pUs&#10;m5rdvuHNmwOv3+x5+3bP288PvHq94dX9AWuF7hlDoCwV203F4dDS1pacnSZFeEDb9Jd5kSbnBknA&#10;AQIvyD4xKejSQCjl4Im/oJG8t1TgxqgSqMEB0hh5J1h58d9oNv8Pd2/Sa9uW5Xf9ZrHqXZ3iFq+I&#10;FxGEI9Ik4DQWGKWQQIAAyViARCFogBAg0XWPD4GQaCEhWnRoIwzuIVl0kGVEWCRkJmQ6CWe86han&#10;2sUqZ0FjzLn2DbAQzcjY0nvvvnvuPXufteaac4zxr7Y1xniaVlwOd4eGeer5i3/xd4hEysJSViXf&#10;v/+excu0ep5k6NQmKqotS2xZ4bynv4z0g9BYL5eLsCBM+pm1WXUBIVGWhTFxNcXJ6xaSw5yRQmyz&#10;2VBVQj+72oTLmTdNyzoYsLpIVNKaeZrxXpqhp6cXOeNmT0y/FxMl0SfkNH4azwDr4EmnRulw2DEM&#10;wkiwxqwmIYUVmmUIgbquubm5YbPZ0LZyFk/zxPPT8zrkef36DQBVJZT8vu9Xqtq3337Psjhev76j&#10;bTv2h45u0/Lw+JGbmwO77TahiYYQHKfTC8Yobm/31LUgksdk+JAjLG5ubrGFIbiY6EtLapQUT0/P&#10;KztBdJckB90lFeoqOZrqKyKQmyTy0bcqlwBBSZpOHCJVOt+9czi/pOeroKpyfpAiWztL6LbiMQ2h&#10;5nlkGif2B2G3bLft+gysRMD0ubJhwBVxVMm2/kR2oH3z5jVrhhTybAlq2CcEKxtkiSY2N0jBJ6dU&#10;J4O3ZXbM0yI6ZQoUmjev3qYCXnN6uVBXNS9PLyhgHJKuR10d4LwPKXctJPdBVvMQbcRZMcRAdnDT&#10;Sq3uo9IMBupGNFTZ8EcrxTAO9P2Fh4ePHI8vLE4QsRjiytLI1z0zj6y1K00TZG3t93vevHnDfr/n&#10;9vaWd+/erV/L8SQvLy+rgZXsiR03Nzcsy8LpdJIBwiBonOQqCmyXh9m/2ij9atiz98JmmmcHSDRH&#10;UZQrfTAbbk3zhACbgU1qhDfbGh8jtgwsbsGHBZ/pvikjKxExEnspWbWnVdU0m+Pv/qV/7r/7+9X3&#10;f1Zfv3aNEtEX/9sf/o//pjY5U8BQVhathXZCcuzJh4HYTw9yACWuc0YsjLXUTUu33VGWVdqwRJc0&#10;z47LeeR0Hrj0E0TNsngO+z3a6JRVIzaoIIVkWTZUZZOKfI8PMAwL0+jwITAvjmyX6dzMNB4hTtRV&#10;wWZToBVsuxJiJMQlTZMCzknw1zRIc5Qd+CT9WnKHpBCVxWoLcfr57LO37Pdb9ts9bVOnxGmxMB2H&#10;CYU0c9ZUYkqhZJIgfGU5CEB0DsMo4sOsp/AhYoyVpmiaV3RDkAkklydxXsuiSu4rZXL9i8yJp1vY&#10;gv1uf9UxpeLKaMPxeKKuauYxUcRCWB0OczK1c26lMQgtTf5Zk7KVIByL99y/erU2fUSYnTSyiwuo&#10;xLcfZ0G0+n5YjSLIRXm66jlMkphoHhGm5OoWYkArcScahxmFOAHWzQalNZJ7K9xqET7LBpzAMSQg&#10;FcADktciGTyFCK5tgXNzOszCSnWoKoHfl5QtpZQ4AXZdR9u0VGWN0QaNTRTLAmvLJOaWzVGc/0Ye&#10;Hh/5/vvvaeuOkCZqOXBYJ6OTaZpZ/IKyV6RPRKFzOrCu2WN+CWijGS9jckfbsu066rrg7vZA21Z8&#10;8cXnbLYbpDGEoe8Zk7tQpkQIlTA5ikVH01bUZUHdyYHmvRcktz9SlwXGKKrKUlYWl+xK53nCezF0&#10;kayWmrKwV+pCal6rqiEEKK3h++/ey5kTcmUnnP8QrnzutqtEh9SVdF0l9y+K3iLEwDxPKFKRGCN1&#10;U8u69UKPjDG50xEprCVFLWGVFWttDzoqDJYCi1WFSBDmQPSRy5NoaHQQZLOyFcNllmnwJMWzTtk+&#10;XnlGJqH2aSFsFY2lqCWQeH+4pa23lFbWhski6eAZZ9EdvbycePfdA9M8oJXFh4Xbwx3TNPGTn/xE&#10;7PyDWwdS4i4ZE11ZbGRDnBmny9q07A8dn3/xiref3/D5F3fcv9rw9rMDt3cdXVdRVjLRrusC4oxW&#10;jqqCotAJUUrOkH4ixglt/Ioo5um8scnUwSjQUmhqq3/FCVM0CTPTtKS8Ek9RCOqa6WQyJZ+loYoB&#10;a0rAExPFcLuvaNqC7a7COTGrUElovcwzP/jqB9zd36CS6U4/9EKhTLQ47wLGFtzdvSECu91hHX68&#10;vJwEqXx+BqJoYNJe59dhXN6tclOXyxRInGxp5koZKOz3QjXbbTdCJ4yQNZPOCaNhHEfGfkwidBF3&#10;Oy/WwfPs6PtUMI7Zkcwnd7KQUHCV+F0ybFoF/kbO6/1uS7dpuDns/x9h6YKMzfMkQ8r9nqqqWBZx&#10;IoPI0+Mz1lq++eZbfutnf17oj0YKv+zqGUPkdDoxTTOvXt9xe3uDsSpphB3BL/zsZz+jLAv6/sQ0&#10;j3z73S9Z3MwXX35BRHS+58uZ3W7LPGcjoW3S0yqGYeRyvsiwxAraNQxjspcPq0vbPMmQS5pcaUDS&#10;LSR+AiOptCesOkOVBgRwHfJaOYfGqSdGh3eew0H0zkI9FpTI2ILdbsf3775P93VOzoeizynLQrTN&#10;inWt5MZDEIKsqUoBrsbw4cMHYXE8PvODH3y+NibyTaQ5F1ZCWDVx2UTBGCNLMQdsoYlBU1U1fbLA&#10;t7Zi6Ad+8MUP2bY3dM2G81Fcco8vR1mbKbfvqvG6onFSG8hXjJGcwkzv9d5TVWV6HGRgIue33Isi&#10;1RoR0UDXTcXlcmYYeqw1YsWenjXZ2w3DMK5mI0VRrBbyh8OB169f8+WXX6azvFyjUtq25dWrV/zk&#10;Jz9Z17b3no8fPxJjZLfbpZpn4auvvmK323E8HhPq+bLeJ4kGuJov5bsobJU84EsZXiEmOl1M11nO&#10;9ja5y+YGTyjjGucXyqYkaE/TlZhCo3VMKGvKBcxo1TqQuYZX52F6BJ5ePr7+N/7Kf/Cf8Rv0+rXj&#10;Ev7sJ3/5b1S1CkqhjRUNUp6are46MetJfPonw4diS2yLEozFaL1aVRJhWhZ8iDw+n5hntwruNUjq&#10;tzGM00TXdklkXqUg2Bmja07nZ7bbWwnnPAeaWmGLEViSS59QWJ5fPiDueor9fos2YG3EaBhHSZRf&#10;Rs+09NhSoUuVJqdWMlIKQ4zStU/DRFO34jRWiFPM7e1etDbtFmUyAiJ888o2Et65OfD0+MJ+dyM5&#10;C8nWVxvN0s94JVOa21dbjDHJDjUSosZ5EaGP84JOhUOevEp2lEwqpnlhcQ4zTTTtJtm6CrI0zz7R&#10;HPVaqAcfIGqstgQiRluGfqSqylWjE+NLcimThzM3MnlKGYLc38WLDW7b1ozjyOl44tIPLC6Atiht&#10;GYYTss8ZKeg8LLPndBoETZgnmqZmGCaMtTKBsiqJkWFaPIsLdAlSF7RJCmGlFBjN4heMsgxDT9Pu&#10;iCoSoqJqSsZhwKYpDzFcD8goBXuZJ/smZ3yJ3sdoi/NXu9LssFPXNU1Tc7n0qemUplVyg0qsKQmD&#10;0F7atmWaJPBWKzEv+ZMPf0rf9wzjgHOex8dHNgcZDMQo+TZaWyIy7b4MSVA7L7StaJcuPSs9LsaI&#10;SeL9ztRYhBL6+tUNdVGiYsRYoQAdTy+0TYNW0jjs93IYKCU6iv1+R9s29OMZKHm5DOg0+NRKpqgu&#10;CIe8KjXaBKFi5oKwKHFeTC8WP6waRil6A9aqpMmwaC16NrcEuk1L2zbiKGgSZTNmsX9ab9owXiZ2&#10;u47hsrDZGJxf8MFBCHTthqenBwprGceecZzY3+wTbUomtcGHdXrrfbKw9xCVDEJMXWKWRC1eNDoa&#10;qqbBn2Z2t3u+55foUhAnHyW/Ik/vtVGCEqqILjU2WiwGj8cGRTARJs3t7jVqKqhVizEVUYEziT4D&#10;VGXJ/PRECJ5lGQgpn02rQFXW1E3Bq1evGYYT223DNE0p32xC68DVyl6c9TbdhnE60TQV9692NG3F&#10;zU1HUYquYl7GdUKtdaSsNWWpCf6CuIXKPfBxxnmHXyY5nNOeIFVCyGe3OOPZQvASheg4yeYwgmaH&#10;wIpoZ8qYaFQ0m80mFZ1C29U6mZ8wI6aIHlsulI0Eilep+SqrUor6TgKF467l+eWBH/34q5U2c3t3&#10;x7v376mblmmWTKLn548opRiHXuhuVSONfVkwTSLk7ntZ81pbacyT/iJV1Csykel5xhiUAxcWnJOC&#10;ahjGFQ3u+xFbicHBPDnmZeJ87iXzb54RjxxBKe/v32AtWFPSbRr8dx5TiHNejNd8OKG1pkLNa3Jm&#10;YUZkiWCSdmy33TAvU6IDitbp5eWZqracL0dO5xfevfuOzWbDNE3c3NyuOqRpkqL0fDlzf3cvVCwU&#10;XddyufTUTZ2oS2eeHl/4/Is3WGtoGsXbN2/55ts/oesk9Pibb3/BZiNOuafTiePxhaqSwOSbmwPz&#10;PFPXVUKxLnJGVgVd23I6nrlcTsmR1LLdbjHa8PD+gRgN4piawqTWAjNTqVcS3pVOlZslpUBJXo1b&#10;PEVpCHOkqEQKcDqL+c7xeCZGuedVKai5xIbId765ueXh4WOivy2czj1NW+MWiSARundGVv21ifuE&#10;zqkUbDZdOkcmQtC8e/fA3d2ebI4jbpcumTewmhkIq8NTpiFhHixSRdzsaJPVuFs843kgePj262/p&#10;qhvqqqNrO56fX9hsNgzDJPWAk2FQVMJe0FpBEBQph+hWZZOGbNdMxWWZBUlSaQ9Oh4rSmvP5lM5V&#10;kTFcLmPKkxRddFVV3Nzc4JHsx5fnI49Pz2RzqcPhwI9//GNub29ZloXn52fGcWS73QJiJS6uwDX7&#10;/Z7Xr19zuVz4vd/7PYZh4P3791wuFx4fH9eGSym1Gjwsy8J2u10NI2Rfkj3fh8RESXWJ8mrda9L2&#10;ByCxLErqgUxnlYGTw1jF4XYHKtL3ChcWClswjBPaKs6DQ6kJbaBJLIFsUBTVmgwn9dC6viMfHr77&#10;6vf/6Of/xG//9B/9W/+/iv4/A69fO0TJGOveP/yff/l4/vZnkC9+SIJ7ccHKlJYM87rFsfhASlaT&#10;wgQ5/OqywRY1WpecziPny8TxODCOmYKUvP9NQVWUFFZ4+ChFWVSiM1gCIRiGaeT1qy+wVtOfF5SC&#10;cz9yOvWMy4ixoi1wfiYklz0paISLnc0fRBAeRQsToWpsQqxqCEJL8CmjJnqoEpIlxbC4kBW2YLcV&#10;Z0DvfOaHsixeLMbRHI9ntFY8fHzGmFoEkG4RfYqWAikqQX/6cWJxbi0g8mZQV7U0Govn0vf0/ZhE&#10;lJ6+79cJRtdu8D6sG81qL5ymaYsXz/5MU3TpvYZerCaz9bWIcSOfZhdkfUeIoi0ClTi8MpW9DBMf&#10;n0+Msycmy1sJvHUMw4SbQ5oOClVpGEe8k1RtZSR0VdAanxqTuE7zYgypMYjJhMGsuoHgI/Pk8UGK&#10;36bdyoTFiybu9HLNj5LpjEn/1YkKRCpu9CeIh9CYsiNTWQo0n6dUWmvGlBux2Wy4vb0T4a0uJT9h&#10;loa0MBW77Z6b/S0xiiHH5TJwPJ5SQyyBtvvdAVuWqUhrMdrggjgsPT0+UrXVShcwxjDNcp/KhAJV&#10;ZUVdWarS8PazWz7/4pVQ3pRYcpdlwWF/oCwtu80GFMyjNDQfP3ykqiXPqttI/sU0Tyns1mNLTVkX&#10;FIXGWKG6LcsEqVisqiqJysWoYZwHtDaMk0zu27Zmv99R1dUqRFaJYiIJ8hKqOk8L5/MFEsWSKMVi&#10;cAsqSvC194Gbux3OBXYH+bs+CN1ImqGwFnTiKpUQkEWQRZ8svGXaaihMgUGa4srUGFNgoyDCLJFC&#10;abQ1+EHok9PxIm5hXhoAFTVu9qvrV0hCbVMYXHTMyuGKIGhKI1TOz3/4JXg4vLpFlULTwSa3yeTY&#10;OUyyDwzDyPHlnCysa7bdlqoq2e1uKMqC29sbXp6eMToyDkK/81Eox01d4P2IUp6bm477uz1vP7tl&#10;v99QlDJQightzhSRshIkyBgSPSakjLGFSMpVSk2CMJcSgqYRe2yrUIly86nuQ7SJYmNtjF3vb0Yu&#10;F+eJSZ8VQpRw1hiTJk5s/EWHJJ9HaaHnusUJKuQd8zQS8ZKhVwjFEyWDhH/kL/wFuo0I/pum4dtv&#10;v10HfkVZs9nu6FphO5RVTVnWiXZzZuhHnBNLcqKYovyqZuET/CgPbrj+FzL1TvaVohBRe/CexU0c&#10;Ty+8vBw5no4cjycxxplmvBMXSucdN4f79AYaaw0PD5LzNA6TnInxWpjl/woy4VIxnq4l0ihB5M3b&#10;V7x9e8+rV7c0bc3hsGeaR1OoUXQAACAASURBVNq24fHxEeecMCMUnM+yV1lrGVOz55xDK8MXX3wp&#10;QxAvz1UOtI0h8N1337EsC7/zO/8Qu80GU0jMwffvvuGHX/2Apqk5Hl8YhgvH45HL5bK6wWYaZlVV&#10;VGVF3w9ApOs2hBgpi4qHh6f0nIvl+f39a7a7LU+PT+ncE+RP1uA1imSlRsn//WrhswKEKmltpJkV&#10;x0DRAff9mXmZEkq0oa6bVE8Uaz2UG7Cn5ydhW8wTwQfu7g94H9jvt58YDSUUOCcEk8JhY1zXzpIc&#10;d11Cy+7vD+saDCGwuDmtNanbq1qGbbawolk212Bj4coZdLRM48IyeqIHvwSsLbi/f5NkApGXlyOg&#10;eH4WJD3HN2SmunSKcg7nAFcZjOtPnoWrRX1u6jNLoK5FT706LpZiVCCNdcvbt2/57d/+bd68eS05&#10;e0knfHtzy5/76U8T8rOnaUTfnOmt2+2Wm5ubdHaLTMJauzZL1lqenp7YbDYrwpx1TtnlLiOtufHo&#10;+379c3lwvAID6wK6BtEaLWvCJlqfQswwdGKphOgxhVCkM1MDFVmWCWNFzlBWVoyabNZizfjomeZp&#10;zU9am3uuAHeMER8cd4fX3/6lf/if/Jv8hrx+7RolgHG+HP7kl3/7XxKtz7KG7Cl93VxCCIyL5B0F&#10;Jzcuczy0thhbYmwlk9MoQbHTJH73MUbmxQMixEdJgdJUJT5NvSCilV1RFLAJwdihdMEwLIyTNCZ9&#10;L8UFIIs3RslQ0oqyNGw2TSo0pdgvS4NSBhdmiEIxXB3VTMGm3bLbHNh0O2ksnBS1CpW0CDWbzQZr&#10;Cvb7Hb/4xf/FMEg+gHOOzWaL1oZ3339kHGeen49pqiMC55xVY0rDOMm0dp0EedFYiN5Bso2Gcca5&#10;wDCKJka0I0ZElimALxfS0gSYBN1LbkqMwrMPIfGTZzGKAEU/jDw9PnO59LRdk4rrUiiHRg7sHMJ6&#10;5WNrzpeR777/iLFSZDwfXwDJoRKNFCxOKIVGXd97mhceH58Yx1kCA4sSY4qVgqAS79mlEGBx1ZFi&#10;GaRg8QEi4nA39jNaFSk88gbZrUqKoqI/j8QUiqgVCR6PK51Pa6FRqrTBg1DOFIol0e8E5ZE1lYsd&#10;n0SgbdusbksxKqHKTB43BUpbse0Oqw36RaAgTscT282WV2/ecHt7J7zq/P0THaafhpWKg06NnLFJ&#10;CCyIm0HR1CWbpqKwWnK90wFEjGgiXdugtKSwhxDYdYnC4qUYmUdZe9fQY9GjzcskxbAOFJWGKAU/&#10;ijUHQyt5TvNnssYwTH2aigYKa+i6lratJeA0wQ5aXQ1ErKnSJBzev/8oVI5kEx7DVUQrBVlguxfR&#10;d1kJnShbXCskfDTTQx8fn1YB9IqERtJ9LtHJXEQlF8JSSwMsxg6Aj5hoMMqCj+ADbl6YTj0m6kTH&#10;C0QH85StoiGawMldGP3MrD2TkWen3JSgFJt9hyktVdtQdw2msCu/PQI+yqH4+PDINI08Pj2lAM3I&#10;zf6Wpqn4rd/68zRtye3NLQ8fn1DqOtyQQZZD6yCW31q0SF0na7QoNSiPCwNKLyglCK7sm5L9EtVI&#10;ZEkFdkZ8xMVSJQMIpaNQ6oxeBxpyUKuV/WV0sVJGVbqvovsZmBf3iYEHCS2oxVwnOJQKyVlO3ku+&#10;c2oIlIQvn85HaZqcuOmBDD9QEWUV2lr+3D/wE5qmEV1f8PTDwLTM674IkmXXtYLqN82GGAMvL0ee&#10;n2Q/O53OSMZOuSIRSzIOisJr+qRIznSqdEiqTK0Sel0IntPpxKU/8/T8wOl4Fgv+VITlZ14hgvTt&#10;7kBZSJAwCC3wdDqzLMu6fydYTz5PysKKQfRc0nQkqmgtIZr3d3tubg/UTZWGCRJ/IQJ4CTJeFhno&#10;ZTZIVdUMw8DHjw+EELj0PT/96W+ltZcGlucLxDQIGy5YrfjBl59x2O/FVl155mVkmUc2mw3LPHPp&#10;z4QQeHp6kv1pt2WZ53UwZa3l8VGaorIUKqDVFpdMa3LjVpUVdS0F8+l4XteWaH5IzVFMTQjXm7P+&#10;ShFVXClh2bDJWLF2b9pGECEnMgOUIAWHwx6QzDYAFwK2KKiqim+/+xatRKc0z56bW8lW7Lo2NTVZ&#10;W3L9FIJWhjU4vShKUPDw8UHodw8nvvrq7Vp/qaQL8z7QNDV121CkuA0y3VBplkXE/gQFXuPniIqa&#10;8ZJcgJ1QN7/88iu6dkdRSCZWWRY8PT3L3uSyOUbkE+YZoqkKCXWFIoffKrBaKGlNKw1b9EJ3z7mM&#10;1prVwVX0RXJNdvv92uB0m46yKtDG0LYNbdfRdZu0lxdst1tBFI1Zs5PyAFnupaA3OWspU92UUqtj&#10;nveeh4cHhkGYEG/eiAbv+fmZYRh4eXn5xDI8JP1V0qd98j7W2qQNNly1zSkc2M2r1shaoUTmLM7Z&#10;z9hCzJq0zbWGGD0dj08cjy/Mbl71iNfBTH7leJ2r0+M4Xbp/5Z//d/5LfkNev5aNUtvsP/z89/+b&#10;v0YqWkEKeB8jLvjEh88Qa1yRIVMUKFVgiwqjKxTi7Q56LbAvlwlUwTx7+Vom0ANdU1GWEhQpnbhs&#10;8tM045yiKDu0Lmi7A0obFicH0eUiNtj5s8YI8zwAGqPFClcOBUmX1knkKQG4gaoqU7Duhm23o67a&#10;xBsNWFNwPp0F3YqiC4kB6qZmnhdevb7n+eWJIQn7p3nBaNEKCeViZJoX+stAjBpbFOyStXfUAsUv&#10;LulvAnJ9MUJfVGLDnbMT5MGW5k4rvfLUZaol7kIRtU5vQa6PcyICHseJ/jKsQWp5ExmGIQmIi+SS&#10;kxxcVqc3JxOtqAhRr9qpjw8P+BC4u3vFx8cn5tlTNy3L4mgaEcP2/cQyeebJ0Q8T4zAxDLPYwaeJ&#10;SGElHDdv6s671BCqhC5JgzQ7cY6R6ZUcTkM/sSyKZQmUZUNZNlhTYm2Fd4GxnwThTHkYi3Pp3oPS&#10;Qglzi5MC0omlqdZaqIIhpGbqenDnot05lzbqPdvtDu8DH94/MI4TpWogQtfKfSbCh48fUSgJfq2q&#10;hORomkaKf7M6YQkSNKfcH7/MbJuGyhaoGGHxXF6OBOep6jLR3xRd07DpWuGCqwgh8dy1pqka6qqm&#10;rirqSu6Ld4HgPZf+QlGKW+HiJ5ZlYvEjOROrasqEHCqsgeDlQMw0o4zCkXKVvJ/JVq7WGrabjrap&#10;keDDjEgIamFMiXeBui757tv3stl7UvF51fBldKisLE1bJ2c3mfp5N5OpHDEEtDY8Pz/hFs9uu5Uc&#10;nKApypK6yDrJZGeLSo53QiMJycGOCDqARYrpODqhRDychLo3SKEcFgCNrQyLCngd6aPDEQgqEJQE&#10;0EajiEahC0u77zBGs9lvUIU0pxhpIxe/YLTi46MUKR8+fqQuGrabhvv711RVyX53WCkly5JE/PjU&#10;JC0s8yiFfWnSfYHDoaUsNVUtTp+zGxP3faGsNGUhTZS1KmldQgruleZImqS4hvmygkbqV+6PtlbQ&#10;HO9F90UOZjRitBPjargjU1xNWVTUjQQ9KoWghEjTJhrVq3uq5MTJ89pfBpTJ+XBgCrVqSwDKouTu&#10;7p7Xb19L4TCOhOB5fn5BK0VVVmy2W+qqom12QKDrZOL88nKUSbq6GrbopEORiXpM1Kf4Cd3x01dc&#10;GyRB2GJyh5vSOeWRAOyIczPDMAryvohbV9ZqVWXFZrNNRZFQ556fJT+q70dxyCOsiEEOsw1+WWmb&#10;tpBzzxbJdaws2W7FoXRZHNM0JhRfGv6XF9FkSMhxLW6SRujAYiwgBeQXn39JWVYEHwTxXRaWecY7&#10;xzyJu1jT1nz2+Wt59tWCVor3H77jh199hXOe0+kFay3v3r1jmiaxik5UpqqqqOuK8+Wynq2ZkZDj&#10;B5RSjKPoLL/4/EustTx8fGCe5dpmi/T/1/35+6FKmT6qFIlBl3QzNSgoKqG1nS9HIp5pmrm93dP3&#10;A9ttJ9pE71AJPRQ0TvKlJHevoO1k76qqcjXAymhXbpRish333gnKbS0f3n9Aa8Xj05n7+wNVJQ6y&#10;4qgmjoS2MGLpHSMuuNQkqfXeLUMyBIiW6OVMOx/7NFiTZ/bVq9dsNnusLegHMaLIxhiZuQLqE2od&#10;6FRryD4UqcoCnUyS6qrAGE3XtQlNzUV+NkcSZ8Bi1bDKnr7ZbvjRj3/E6zevaJqasig5nSXfLIbI&#10;q9dvuLm5YRpnzucz33zzDR8+fFiRnxgj5/N5RSszyyCfV8KGiWsmotZ6bdZFM+n4oz/6I56fn3l4&#10;eOB8Pieb/6s9uzz/mbGTAYKrnrjbbtjtNmtI7jjKmeqDTwPJaT1HhUZPanplYOG85Bh6PxNCynEy&#10;ieWUhjJC2+RX1ncefjwfHz7/F/+pf+2/2nb7Z34DXr92GiWA/fbtL97c//Rvf/f+//jHXZA8i5gc&#10;P1TqpsVlzjHOSxK4KmzMKeMF2anFJ66q9FIF2hREwnrDFalgiZ45bSiLXyhVgfOjoEZzYJkdm80r&#10;xnHAGLGofXkeqZsyFdSfWjhKEK33CyiLNpbCJBGn8oQgTn5tu8MWIkKsiggmiB7DNmw2BefTSIzw&#10;9S/fYcy4Tt6NMcyzhFy+f/fA0C98/PjEZtux3XZc+jN1LVkJH94/UtiC96dHqqqj7wdxbouaqukI&#10;MXK69JIsD2QIVzYUzTz7hMiJhigEOXSLsqJuOqqmXSH/XKRA0k5oceaZpoHgrynWV81IpnTZRP+4&#10;UFX1ms/gh5mo4ZLS0jcbyWBwPlA3LdqUjJPD+UhdNYzTKAnpiNudsQXL7EULElkzB6y1jJMYeLgl&#10;QC0BwmKkptIBE5hnSbXe02GNbHTzMhMDzKPQdsZ5wc2BwtQcz2e221timlpVTYU2F6ZBJu6oZAVu&#10;ZXOTLAiXij/ZuINPKGoK0ZtnKRpUoX7FfCJfSxFBzxirEk0EartlcQvjNOIWoRzalOEglJKam/s7&#10;bu/vGYaBp5cnpmXGO49GYYNmfDlTeIVVFZ/fvcFow/un92viuVGG0hToCDlwsChsMtKQqbrVmtIU&#10;LG5Gqw2XXtyMwGMUtG1J8AtKybPiEyoLguBpG+XrRgmdMTVzzi+i79IBba6T9LKsGEZxM9TmSr3I&#10;h4tLVBNb6DQ9nVBKRNo3N3s+fnhEa/AhoX2JlhCDR1nD5TRwe79j6j1hX6BigfOB0iqyBqYsK9GK&#10;eU/wis2mExQNuW+Ll6wk7z3BKVhgUguN1WAgLpEYglBoyxJTWrzS1NtOqDZeoSyEKeDiAib1VklP&#10;Y5RCjB4VzsMcA3pYqCrD6fnE/ZevOD6feRPETRBgJnHZV4RFMU4jm65m6jOSO9Nt9hjrubndEIOj&#10;7QyXHpq2FP2ItQwxsswzxawpa5hnybEClWi9jmnoGdWItZqyhMLWQqeMDqU9Won9tig30v1N4IXQ&#10;8lVqlq7hwJ9qjZQWbaRKaHZGnaZJcl0ul54Y5V5VVYtN+1AIGuf6VZjs3PwJBJCE0jFgCkO36xLN&#10;amSZpegsigLbyDCjLCqenp/QWlO3DU+PT6npAFSkKi3GFkRkOJJZCEVR0bYNTVNxPvc0TU0OSDXa&#10;ruvZC6y9vvIkNzuPSeGXz0tBvbIHxDQuYBaU9sk19GpxbK0UtkVRrLbu2YJ8f9jK5N5EQb7TeYsS&#10;2lNE9EkoRfRi6uCWBWMKnAvYQnO6nOn7C+K4JxNqufaCSlh71VrlYngcJQx0XhynF4kQeH584nZ/&#10;g00DsU3XcjlfKEvLZtsyDBceH55ElxhLJg/7/Q2/+Ht/xDfffJOczuTn3e12XC4XHh4eaZoao69O&#10;gfvdjseHp5SVUzDNE3XZUVUNznleXk48Pz+l67Pn/v6O8+nr1PALzTdG0f2QNHPX17XRz5rXGAOT&#10;m+i6eqXBuVmaLWtKqrJhvoy4ZeHp6YWuE31lDidXyLW7u7unH3oxThhGnp7ObHcNT0+eblOvznXW&#10;VumzxPXcW2ZpCrUWp7Ttbsvz0xNNU/Dhwwvb7VbuO6JJFhp5KVRh75iWkU27vw4wSs2oxNBGG1BW&#10;Y9HsD1umccEWHqKi7y/JOVGx3XScjic2m5ZjMjdxSafks9lVakIFNdHr85m2Ackfs9LUyhDQ4hdx&#10;rFyWiaoq1n3DuRljCu7ubjDWsN8LDXMYJB6l7y9M00xV1Tw+PjDPC6fThSXZp4/jyPPzM+fzec1E&#10;yqgUsGqRsi7ys88+W7+emSLjKEYqP//53+F8PtM0DXVdrWwXcbEt8DHVwukahHhFvLODn1ifK8I0&#10;CcpmtdDWgWWW5n5ZJDfOe5eYHYrZicnYsogZWs5Isimz7GokkdH+HDJs0j57bZz+1t/5m3/lX/0X&#10;/t3/nN+A168logRwPH/48pff/q//dIwSzEjecJToRabFsSwhFf4hFYNFCgk1+KiZUhGdO+8oQ+pE&#10;p7EJHkfEpkbTtTVv3txQVRbJjgw4J/zb82lgt7snBM92e0NhS3G78yGhFNOqy8n2k7k5MEalAFQ5&#10;YGJE6ChKo03EmIKqkgerqVrqqqOwtXx+54UukigB66JM6IAPgaoseHj8uE4Dh2Hk5uZGIOwPjxSF&#10;5en5habeYHSBKUsxbQiS7zIvQoHKGVAq6ShkginuKMsyo7RMb2whWQQqTQ9CyK4912wNaVbE3Slb&#10;z4JM6V1yB8ybiATpnWRapw3H04W6FndBYzSLW5gXmXBB0jvFKGjZOKGNTIOmaWGZPf1lYhylAA9e&#10;Gj6V3nuexdBjHBciKmnDCinHoiRc54YkT05yPSLw+cw0OYZxxjtw3jNPnrKoiUQ+//yHNE3D09OZ&#10;CLhZ7N5lHYgbXdYmyWHqCcHhlgXn5sS39mkNiavUsogl+DTNuCVP2OSzy2YrG/7x5cTldMGogsII&#10;YmR0Ido15xmGibbpuLu7pyhLqlqc8i7HM8Olx0+ObdOwq1oevn9PdJ7CFrSbVtwIQ0TFmJz0TDIX&#10;KZLG6tODIfGrQ0SjmcaR4CKPj49YY3h4+MjldGJOoX2Sc6aTg5Gnqix1JdcpKrkHIXpxM9OsBg4x&#10;8etj+ntaK8axT8+6NGxtU4tVt1JJG+cFKXPJXMEUZJvjx4c0/AqrB9W6DuQZcNzdbVEo6laQYeen&#10;1EzJPqKUoq4b2rajSuGGUgOl8R3q6o6pNNFFgosUQYxc1CyOjSpErDKoENA+YCOUocD6Qih5jvS9&#10;fCIbwugDHsVM+j0FXjuxirWR07ln/+pABLaHDVVbopMLVkSChOdF0NbL0FMkbc/N4Zb9ruOw32MM&#10;HPY3yPQBTqcBaw3jII3PMPb44AVJT9lHZWmxhVyrEFwywliom5KqKqgbMdgYpzPRO6pKqKoyyGLd&#10;U+E6Qb2a++RRvCZiyPaSUksI6i3IxczpdGGal3QmKExCTeTZlINArzbi8v8ZFZAA6qRzTHuJd15M&#10;dsqCdtNRl/VVxK/A6oKf/OQntG3Lw8MjbllWAbnWJqHS0mRXlegDi7LG+8DxeFojGoakSSwKKZoi&#10;iGYjJmerIO6v+RzMtF6dKKaobIaTqUuiAZSGJ67Pa1XJnhFCoK5qQgjc3d4nJ1Ixj5Hp9iQmFz6m&#10;5koQ6eueFtOQUK5VWUoRW1ZSnN3eCiphzFUj0veXZDMu66+uaw77gzSXKMZ+YhxGvv36O6w23N7c&#10;8vbtZ+tzrY3hcjlhCysh5OeeaZr47LPXqfkTx9xhHNBK9LcxyPki0QdjOp8kW7AsCvb7PUVZ8M3X&#10;37KkbCAJwq6wpkjueRIEu9sfaNsW7zznU6bfxXT2XWljGX1zy0LTduvEv65rfKK1D0O/RqOE6FMQ&#10;qkvrzrMsE84vSX8jw4BsIOCDT+eh5vHpkaIoeXo6MgyO7bZgmib2+60MIWJcC1txlPUS9xDiitpk&#10;et3xdJK67Djy2Wf30mhFLQybbUdhK0KUn1lMAUrRxORnNMpgQyuNwiQttkUrMcPIVu/3928orKzD&#10;D+8fEkJ/WtknQjfLFGkQ2peYfqVZLUZnSq6mqeX6Nk0tDdKUXFXTvj6OI1VdyO95L3VN2m9OpxPf&#10;ffc9337zHc8vL1z6Qdg0SVpwPB75+pdf84tf/II//uM/Xk0ZyrJcB8Ln85m+7xnH8VdQpeyI96n+&#10;N1t3n89Cb1UKqkr2p0y/l7Wc9rYUEpt3SaX0Gi9SFEVqdK7oz+KWxGxxLMvEnNB/7xwuxax4t6wM&#10;q6atkqHFhqapr3viJ5TNlTavrgNJbQwmaa7/2d/9l/9rfgNev7aNUmGr4ed/8Df+w4hK4u7MM5ev&#10;L4tsHNmidJ4D0ywuZSR9TPa+l0WbJzeCLGSKgE2UnrapuLk9UFqIyYY7c9slUHMhRgnsKm1F1+4I&#10;ITIMwtE9vlxWiPgaDjpdpxvRJTq3FMF1Lc3Gbrdjt92utDOtRSiutXTv4yjZSg8PT1SJtlSmDIWi&#10;EI7tze2BX/7yT1mWhaqSINCmaYgoLueBcZoRL/2artulaWvSxOBEuzUN6UAUdzBgnZJbK8YImfcK&#10;rAcUKBRiZpB57jFpkois8P84SgBrjDGhHEl3pTTTKFa9oMj7nzbSGPTDyJCMJrJrS7b3XRZpirwT&#10;IwxhE5g1GLDtOrwXmtw4zKlpk2ZWcpNiQtcSBSHGtQD36cBcnFvNK0TbsACCNBRWAmuHy8R+f0dZ&#10;1dwc7qjrhmV2LIvDL5IzpFdoPO0wiUpw6U84ly2KdTq0RrGhvZwTfbJP19uvnz/be2annBy8eD5e&#10;UCiaciO0QlML0hQREwvvubk5UBUFu+2OuihZhpEwLRQourqhKkvRo3nPzeHA6/s79tstWgnSAKCt&#10;odtsuL27S9MtRdvW6XM6ya3QliFRLU/HI49PD8zTJNNKJS5EObA0U+Py9LpMierOz4xTj18cVVum&#10;eyf0LO8WwRzWNUniUAes1lgjRWIWx8r1E1hCKS1CaVsLulqVfPP1u3RgrmfFipbm6Whdl9R1idaC&#10;QMYgTVzmhpOef++dmG3c3WCtST+LmDzMywJOgdOEMRCdNJRaaUxUlMpS6QKcJyxCIzPRok1BuAg1&#10;sz/2oDWncWIMkowzppT6JXqi0nijmHTAKdEfoaFqKtptR9mUHF7dUDUVKIVL1312c6KpBO5ub9jv&#10;D9RFTV0XlGVDCJ7NZo9SKZR6kcGP94LeZ0t/Y3SKd5BGrGlLKfQSumGLyP2rPVVVorTQQcZBxM02&#10;aadyA3yFTpIWJv86o0e5WUK0YKn2x/nIOM2cTz19PzClfLf8vYrCJut4AzGsFM6c5eX91VH1+ro2&#10;aRLgWFzPLGOpKmmO67qW5+Pmhrbt1ow65xx936fPGpgmiT/YbW8RGvYmCb6fOR7PWGvFljuKZja7&#10;b2bKUy4YQ7KllmadtXBRKRBXm7XlTIOsyOzG1OzIV7IlslhJVxTJwbRt2vR86UQr6pP5jaMs67Vw&#10;lH1okfXvZlA+3euMEkmz0DT1irTmPS2EwOVybZY2m44f/uArfvDFVxx2Bx4eHoUm9/17nHPs9+I4&#10;lm3EhQYnDoHDMDBNAxE5Zw83YqUdlegJn54fk0GLp20l5+/5+TmdqTbZkrfc39/TdR3vvhdqXs4B&#10;FFfZHW3TpkGmXI/97pB+djmvBfEgnYdmRRpl6LLw+s0bDoebdT35lbqfbKy17Os+SIMg7paeEOS8&#10;ds6z3XV457i5FZMF553oV5CgZ2M05/PAssgAoigka0gQhpkYs4GKNHXOO+Z5Wa9lXTeJDvpM29Z8&#10;/fUju22d6Ik1RVFiMiU8RV6Q6Nd2tQdP7qxe9FRtvaEpGpq6ZpklWsI7eYLfvH6LQpxaT8cz3gll&#10;X9gTrPTHkCZTmU4N0iQqwFqFHOeB3WaLmC2UEp1iLWsIeLreuXnR2QTBSgP8+PDM0+MTz88vQjPT&#10;4rDXX3p+/w/+kG+//YYP7z+uGqS8jnPg7EoPzMhaamC6rqOu69VCPNeMx+NxtQ7P2Vx1Xa/nfT77&#10;ReZQrAPomLfDVBPIQF2LOzMxSSdCogFOxOgJuHW4mPdUaZodRSk087wXKEUyVNJpiHtFoOXz2FUz&#10;ujoixsiffvt3f/pv/dX/6D+xtlj4M/76tW2UtptX3/zP//t//+9f+tN+cTKxzcdVjLC4wDQ7hmlh&#10;mhcJGU0T3WURJCNrdJy7dvIxeqxSNHWBtYpt10oQ3W5L3VQoJdSXXPTP88KyhLR4I113IMbIfn+P&#10;UnA6TWhjeHk+imCR6yHlVv0C6FXELztnVVdsth11U7PZdkKR8NkmWgmXJmrOpwtFUfL111/TdR3B&#10;S5ibMArFeagsC+Z55NJf1usTAW2EAzsOM0obnAs0dSvUCMQq+3h5wS2eaR6oa0ltLquKqmpQKk1o&#10;FSutQx52+4lznVhwSu5MKhJDQGvLsniOl57FOdy8pKJCELGqbiAIyrcsi0wSnWNxnnGcufSD5MB4&#10;n+hWcj8KWzFPjpeXM/PkGaYZ52XT9gkVE152RMw6ko4FhV9E6+SWgHNRUqkTYiSW5FJE+JD1Y5qY&#10;EMDgw9pEEa/0vOAFhbKmTIdKSV21eO+ZRmnml8kRE+QuE0xLCKILm+d+bZ5DlA33cjlx6S/iAJcK&#10;iRyMl5twgfalgJHNVtbd6UVCKjf1gRADbb1JkL1NTnqR3XYjE/vFobwYM0jRu2C1RiuoipKmrmnq&#10;WgTAVgwdzv2Fsqo43N5SFCVt1zIvs1iYzjP95YJRSih82ogjYxJrxyDN4TIlK9VZcj6s1pjCSgOj&#10;RcR8c7OTsMllZnEz0yyc6hjCSmO7opRSUKsoh6hb5rUJc0lLVRSFNGdpuBujTi5WNTEKgno8nZnS&#10;M5xfn07orREzlN1BmtDNpkiNz0hhTRowiJXsl19+yW4njUDO9VomzzQs+ElLZlNQqAgmaEpKWioa&#10;VbMpOmrbYJRkkqE11oMqDOPjBEXJy0uPRzHOsv49MEdYUCzGELQiKAgq4AmCxBuxdL17e0cIkfs3&#10;t9g6NdpKNF2zW6hSpkjXtTRNi1/E1ERQMaQIsuKg5lKooXeey/my5kqhRJNijLgK1rVhmWYiMzEE&#10;CqvY7ltBc9Pe4tzCMeF25wAAIABJREFU4maMERQq75e5T5EcqitinRElQXwkaNotQqEekyZxcX6l&#10;GXnvVl59RkKLwmK0wUfH4gexLOeaCULajkmDMxLdLBJT3MGVslZVMvzKGkRjDV0rCC7Ah/fvQUVO&#10;5xM5OydGzTxPHA6v0UpRFC3WFpzPPZfzJSHKXpxKU0Po3VV7Is9MzqmR4ZaxWQfHaoCU/51DRcVU&#10;Rooe0QOV1HVFVQt1h5hNT2B/OMhzqQuquuLl5URVl5xPPUrlnCBxawtRKl5pMKVR0iYN39IgyhjN&#10;fr+laZukd/EYq3n8KOwHq8W99vWrN+y2B4qi4OPHR7x3yeUx0jYtd3f3bDYbvHcMQ580WBMheIah&#10;X6/R7e2OaZrY7Gq22x0Pj+8xib7YtoI4n045WFUa0KZp2Gw2q2nDy/PLug610nTtJhXVoimLMXJ3&#10;92oNA//uu+8xya1vnsd1gIkSfW9ZShB4mRDNjJaQruW8TOJIFjzDKBlcthSE1BgYpgveB+qqYF5m&#10;6ibl0CVkSIYXjnmZ8SEI3ZRAUch+udl1giZ4QbGcCwzDIIOJKPS2tVDWkpejkNxIYyzbbbs67imt&#10;0Kk5QQkS4oOjsGVq8A1aQ1200oybCnx2AC3oug110VCkM7SuW4KHcZo5vhzxwa8I3XUwkyB8SE0T&#10;5KiAnK0GEhcgDCJBPqwx5MDpTyljMqQ2VJW4C4cQ0oAZjscj4zAwjFJPeuc5X/rVlbLve7HW/6Qx&#10;ypTgXHfu93tubm549eoVh8NhHXDKUM3Ttu1KA5W8wwGtRU8GOUPSp8a2WAfpi3crYyoPBY3R+KQb&#10;c04iALIePsTsxizXzhZCW8xDIulsr0hx05RUdUm7ZhkuaQ8VnZkyEo+QBzifNohKKfWTr/7Bn//4&#10;Bz/7A/6Mv35tGyWA9x//3m998+4P/zEiLE6Qj3l2LInOlbmq8yyF0TTNqXBf0sLXjOPAMFwY+jNG&#10;RQqraduaTScTjWzLnCFEYuRyPiaxpnTMywLEyPPThZubz5jmibvbNxSFpe9lKjMME+M4rxxUOWyk&#10;OZKHJqRfa1Sy/zwcBC5vmnKdRoNeJzBaGzE/mGehOiQxo0qLGMU6KVRa8fQs1KGyLPHB03YbtFGc&#10;juK0Ms6e7faAMVZcAlEsXopQ5+XPt90GY+w6hRc4Pq7oEFGlgzmlY0cAyX3wLuCDCKZ1sunOdKcQ&#10;xMArRLFmzhuYdzLln2bHME5JJCrTnhDhcu5ZFoHlvI+EoJgWMYCQNZA+X7puKIv38rmzxan3CoVh&#10;6Mc1zFcpkmW4WI5LYxcwhV0nrtlxK4QcUpd1FjFRCFIGjjZoVbDdHgghcNjdorXmchpQCqbL9CvF&#10;hKCZMtHxYQECRZqiy3oTFAXk/lorLoS73Xb9MzIlq9PPqJPWSTH00lzVhVjKbzYi6JRD0tDUpfBP&#10;U0CoNVYODR8plMGolDuj5JAui4r7+1eERHOb5lHQwFJs9Muyoj/3PD09M40TYVmIIVJX4tJljSUm&#10;2/h5mPGLiK2FXtOsh1WIMo27UgcsRVkwu4mn50eG4YICqrpKTeV1qtWfe+ZpJjsKLssMqOSW6ZPN&#10;fZlQK5BOKRkqaIPRBUSZ3r68nMgjOq1zUn1IzanBO8f961tCgKbTFLbER0dZWsoUwJt/pq5taeoG&#10;ohUbeSfINICJBSUNlaupY00RazbFhsI2NLbAmoIYBC33QRG8JVLgJk9YAm5auPQDl2XhOC+M8Rph&#10;DOC1AmvxhWbGye9boQm//uIVwzSxu91RdRKBELjmEZFQukikLApyrplkG0kR23U7bKHp2o737z4C&#10;gct5SIMSv1o8+7AQvJemKVt/K7Hfz1NK5xzTLEVati6uKrHrFYOTzMDPzZH8OgQSJU6cSedpEVpu&#10;uFLmpmlmGieGvk/FqPxtoaaALcDFAR/EFSrTSjI1JyMlsmeotA/GdXqcK8jsWFYWRUI2pfFr6obP&#10;PntLVZd89823aK05n8/yvTM92XvquqWpu1RUWuZ55vnphWEYCT4wDNNadEL6uRMzApURnfQZUxn0&#10;qRPep9dOpWZFafBhRmlNVQkyJsHTRpxQtdDA7u9fCUqbAl6PxzM5OBeShjK9h1z3NPCL4h6oEBpm&#10;RKizy7Lw5vUdbz+7oyw009hTWk1/6VGwft+262jbDdZYxnHgfL7gnKfvhe55c3PH27dvETdDyXzr&#10;e0HfHx4eVnRpf7Nhnidevb6lbRsul5NQjNJnLwq7Cukz8qy15ubmZqUjfv/du3QmC1r86v41ddXQ&#10;NDVPT88sy8L+cCPuaRGmMTNZ5Oy4mjoIQ6MoCtqmpWm7lfqXUaWsE5uXSVgx85D23NSUajE9WdyC&#10;8zLgCjHSts06PMrrNkRPWRR8/PiA95HNxjJNC/u9FORuceuem9ezMZbD4cBm06UBhid4vzJmji8j&#10;r14JetY0DdZosehXGh+nNMh16zlllFhTq7Tvxiiud1oZbMoNjBEZBkRo6g6JClMcX85YU3A8ndMQ&#10;PA09nF8bhNwoZTaCICtXKptN1LD8/1qpZCIS1iGjfOZAWVZr7fP8/CK5g8lsioTqHI8n3r17z8eH&#10;h7X2zD9r/sdaS9u2vHnzhtevX3N/f09d1+tQpSzESa9MobcZMYoxsttuefvZG37w5ZdorbhcLrLv&#10;pHsbQ5KOIOZb+e8LuiQNUV7LSzJokHDY/NlEU1xWNgUWZzQ+pP0x0LRC8227bCKmUvTNQkDO6bIq&#10;V01Ufn9xDBaTlvPlRFXW53/md//qf8uf8devdaPkvTf/0//y1//t01moE/MitCd5qCUUz/vANM5k&#10;97u84OZlZhgvnM8nxnFAEdlsOgmZ09fcGpkElmuhaoxhGi6EIGJ97z3LJIjWPDuqakNVNTR1S123&#10;OCcZPd4H+ougVzmVWtzZUoioNagozYkI6DyH/RatxALUGktupsTK2jP0U5pYDJCm/lIkioAxhIC2&#10;MDvH4bDn4fEDIcHMIQSatgOt6YdJmhpEI2O0wXnPOC9c+gv9cJEHqNB0XSdcYi0ZM30v+qjrIcjK&#10;/7VGMgeitkIR9FLUoEQ/M80zwzhKsnY65LNuwCXdQC5Kgw+cLxdiECvr/jIwL2K/ro2lqKrkpieb&#10;wjRJeOI8SwhsDBFb5KwRxTJ7YpAGyTlP07ZMwyic/ggxilYkeNYp1dowWyM/a4gJMfJJq3VNki+M&#10;WC5XpVgfu9mz3Rzw3lMVjUy2p2S9uwSi+9RCU+zuI0Hs3hPMLQelhMT2g5hStF2mtkDT1OtmL4LN&#10;dt1oM+olGagpJyjK5Pj+/p6+F2F2trGOPjBNIypEQTLTlC5PhrwPbHYSfFfVlRzOUfIuyqpmtzvQ&#10;dh3Rw8vLiZfjc/rZ5VDabaTA2W22EBVlUTD2UgwYZRInu1x1d/K+ks2Qi+p20xKJnPszyzKhEP3I&#10;4pa1WbdW8/JyTM5LNjXniV6ZnKrE/jm/l6CM2ZlRoShMSYyis/r++w/r95bJoE4F85WD3bQ1VVXS&#10;tjVtWyMaKifc+HQvuqbjzZs35IyT8+lCdBq1FNRqS606GrNBeYsJFo1ko0lBIXqbZYF5DmJEExU6&#10;QD86nj8eeR5GHl9OuCD0sqg0UWucNcSiIFiDMoagIktcCErjVGSOEdNYsJqgAnVXYSs5dEmInffy&#10;s9g0MCmqktNRkMqm6ShLQ9d1aK1o246X53OinsggyNqE0njRPEhRrhNlUSdqjCGEhbI26bkQu2mh&#10;xSRziXQP5ZXRo+RImKjYzsU0RJI/F0LE+cAyL7y8nJgTapmHVmVpMBY2m5qiMGiTOfc5dveaI5ef&#10;szwwy99/SdRh55a0f8neJkWhXovuZXG0TbsW3JfLhfP5vNIT83Obs5y6di8ak2SC8/HjR87nHqU1&#10;fT8i9Ki4ou9SDOukUbg2kDHbpsXsFChfz3ocMUwQNzrnR7TSbLZ1otzJewu6IAOypmnWoYwMUJLd&#10;c4RxnNdpdkTE+jEGlNapGUmOtGkOKIWZ4eZ2Q13KJPtTytKyLGkKL8Yt281OnF5j5Pvv3wFZl+zY&#10;bHb88Ic/oigKnp+fEm1PHFX74byabJRlIc9sXXJ3f4vRmpeXZzJtKwvf+75PtKsL8zzz5s0bmqah&#10;LAt571yoRslVEkt5zTRN9P2Q0PcN3nnmaeL5+YVMi5b7IvfkcLj9pO6oEDfBZ3n/nH2jVDLauJ4b&#10;uUkSWvgiJkkhUJRyxu32W5Z5wQWHsXLOT/NIWRY8Pz/jvcMaQVsELZIGqaxq0QhpS44GyeyQTMlT&#10;WrRyZWn55S8f+NGP3kLS0IjBiCA5VW0oy6wbFQTRaoPVaQCZGyU00Ut9VZUttjBcjgPjMHDY3aC0&#10;NJMvLyeUUjLkDPJcO+/XtamyBEpd9VYQMfqKYlpjUxNUij6QSN9f1kYpn/u5mcpF/8p0WZZEbXdp&#10;ID5yPp+F5ZLQ9myU1LYt+/2eV69e0TRN2icl8/DmcGC32626NIU0P2VZctjvORwOOOfouo7tdkPf&#10;92w2G8ZxZLfb0g9jGuJ4iiIhkXlgQ/xEfzSvg0SpF+TaFKWh60SrpZNxiDj6Ci3WxwWl+ZWBZVla&#10;Ge6arN+U4ULOZ7uuEcfiZsaxT3u4fK4PD99/9u/963/tP/3/KPP/TLx+rRulu8MXf/ev/w//xX/s&#10;g7fiLDIxTUl0GMKKDixuSaGlPeMo4spxHDidjszznLrkSFWW7Pd7Ed8m2F+rK6/SeycGAcOYuvs0&#10;sQiJsoNGq5Lt9galNLvdDRA5HkUDcjr1BC9IkASFFuTgUJn2JfqV1hgtSd91XaJT4KhznmmcELvM&#10;sE5PjicRAJ9OF6KWh6MoxchBG5kEdO3/zd6b7Nq2Zvldv6+a1ap2cYp7494osggs0hiD3LCUNoIG&#10;RiJ7Nm9A3w9AE4kHoM0LAD0aKLCEwE4sbJHGcpFUaWdkRkbc6pyzi1XN+itojG/OvS8STUsZkpd0&#10;deu911pzzvGNMf5VQz+KkLosy3UTZpzNNMQxN45KinOK+bBVdH3LkuJ+e3OXHd9m0Q5NA4upwiqe&#10;VoqklFD0ilKS3OdppQnJ5iVmeBxQCmMdWhWQJPMnrlohKTaL/seHiA/i0JTQq0V4UZQY6wg+0V57&#10;5jkwTgKNp5hycrdkHKls35py9+d9JEXNPAUZoFJuRmPm9ucmylpHikKNEP2tbAAFbpZitEiMbM5e&#10;ksPFiCW4qVZ788JV69Y1xsTce2L+TnyY8iGyQOaRopSU9YTHuYIuZ3wsFqYLFaSuhbO8CG0LVxBD&#10;Yh49fTcxjZ6xmxmHvI0ce37yo9/geDxiNAxdJ2hWbh611jJgZWqhMdLohSjDQVGK201dNyhj2DQ7&#10;mnpDXW0yj97IvTIN7DZ7bg97tpstRaY0GS0bcmvs+p0pcUpBKUVd19nFccq0mUhVl2JSUhXECM/P&#10;R4zTeWAucNmxSucBa55n+m4AZEBcmmLZ/styoq4qmry9TVlQHYM882W5IUWThc+ndXuovteAvghX&#10;rTVCl1WKZlOgNMxTh8sNDlEoPDeHW/wU+ParT1yfZ/qrpzJbKrfFqVLE/CGjHwAYFJaUxB4/AeMw&#10;cjp3HM8914tn8JH28YK2QvcdU+Q6BYJ1JG2J+fmLWhGNIVqL1zBriAaCDkSg2VXElLi921M1pThC&#10;KnkXiyZCEADJuVkoiUt0gqDOso0d+onz6SIapMhLnQC8n7BO3Etu7/Y4W2BsyguTGedE0+FnoeQt&#10;A8oylMa8hZefKahu4nVwJxlphnEOeB/zhjfHCsxz3uzPpBRwhVltduWMT+LFrl6oPFKyXrEMWHRB&#10;QiFdNsgxxkxlywY4WiziYdG2iivY7c0th8OBEAKPD48A9L2gzc6KLpUUaZrbrO+Sof58PtNeu/w7&#10;5Xkcp0niBPJ7XP+svn+vLp9FtC1L6LVaB36tzTooGiPo3hLkvny2mGlZxmj2+z2QMKYQ9sLTGaXh&#10;eu1WNG15L4tGcaHxLEj8OM/5OZShbL/fZOcxoZ5po8V2Xalcs4MYKjgnGsKvv8kbdjnjD/sD796/&#10;Z7sVxGiahZEQvFAsu16ylbRRbLYSEfDjn/wQ5wq++fYrUj5jDwfRCHddt6I7ooM6rDqqYRjXUPRp&#10;kmHu/vZNNtLRkrfkPfvdQQZGZfjw3UeJW8jUfzmTEmVRrcY3bdtxvV7zYD2jlUR4LLQ4qZNassOU&#10;lqD4KMyYtpdAaFSg73u2W1leKK1WMb3J58c0jbTtBa0FYbGu4LP3P6CqhHkgmXyNUFGN/Z551ELP&#10;m0bpZc5noenvdg1VXVI3zbLGkHtAx0x1U5S2kMZciVYxzAk/zxyfzvgx0bUdVpeEOTC0I36WiA8x&#10;N7GyqAxBtEr9gpJ48t212oMnJXVekBMx/LHWSAYjCj/PeeH4skRYNEk6U1eXHseY5bq0PD09r0sN&#10;lFx7pRQfP8oSQ2vDbrfj5uaGw6v8JWst79+/58c/+hE//elPebsgSkaW1NZYqqoULWPTcHMjsQsf&#10;P35knmfquuL+/p67uzvaVhbZsvRZDFvk/cf0EkS7oEbLZ4wxUNYOCc+W08w6lwctgzGylFzYM4vu&#10;y1iFKyxlJcO0KwwS7C4LEaHK2kzTlSFsHId1oF80VzFGuv66/av/zr//P//g/Y9+ya/x68+lPfjy&#10;Msb6n/7kr/7sH/zv//3fnKYFKnf5kJWDaxhGxmlknkXHQRQ/+JctjBzuZVFwc3PIOhzZVi4NcohL&#10;+nDe9CnRMkkTLUJHCUBVtK3kWwz9VbQp1qwWkXIz5eyTvO1wriCEGW00krQ9I3kTMIyeJkS6fspJ&#10;0TZTzgSNuWaO+jCKU5syVhoRLRC0tUbCB3Xi0l45HG6YvAwbJULhMkWBdiIgTwnGOLKV75aQepIy&#10;eC+b276feXo6ZgHh4mwim8FJBYrKkSMKQJENFTzjNBGShCwu4kJtDOQDeTnAU4KUqZFDLwPpkmUl&#10;NBJLQgJvF+qjdSXKFCTEISfpVbAgAav+heo4zx7rXN5sO0gwjWJX7EdpSsTh7MU2WpAkm4tPHqqW&#10;zaFfbIIzhZKsAch5KcZIbsviDjjPI9YUXK5njHIEH9HKUDcVU+uZhxf7a9bhWVNUDUWR8oa3ZPYj&#10;m82OrrvgbCEDvdYrJUXclwa6bqByG1KCzz/7gn/2T/9w/W4SouWJMfDNh19RFBo/C295GiS3ZNEP&#10;FVbyfewrxC6EwDRO7A57/BwoXUVZi75tGAdiigz9RNd1zGPg/ZsfYK1GK7F1NtrRVCVlWaEQww5p&#10;qgfZptYioq6zvfwiXhXr+YqqrmlbORjrZsPkjTQJi05AS+K7XD/HNHlgzCGvLqNf4lI1jfOKAiil&#10;MxyRSBld9NlRMUWxCe/7ITd6CmUUYLMgVn55e+lRnyfGfsY6jaWm68ioqSIk8GPg4cORsqhpLzMP&#10;H4+opDH7gqpo0Nawa3aoveb0dKS/tswxURhFN06c+plr2/P8eCTl6761BcMcOHrJ8Tkm4a5HSUpF&#10;Fw6MIRpD0hB0IqrsieQjKilIE207kIDjqeXx+UxzaARtMHLwKpRoUowMOGqcsFYyxmLyaFMQ4oRW&#10;DZrI7c2eb77+kA/N5ZCOgCEGQfBikOe1KBxGFzhniEkx9mO25Re7YaMtScV1iAUwmdK40O9Iebmf&#10;9Kv/bhkU0jr4z8PIMPTAizZmHEe0TgxjwNhGqEavBMgLMuXci3HIsvBZXTATK8ooYEqmWZOydS+Z&#10;suQ5nU+cz2cAbu9uWXJTFuRWGhYx0RmnjsI1TNOAMUV2A3tew8RDED1qilIDYjaVSa9oOcvzuyDr&#10;y3td0FFjFucxJXEAyoJOBJ8wdtHKSPCuD56yLDhfzvnzS0NWlg6lBT2yThN9pmTn32mVwQdhf5AM&#10;pLA+t/0wsd1WslTM2SxOGVQvlsYLFWgNrhw6qqpBa7Fs/vTpgaapclD6yDh2uOId+8OOy/VMUTj6&#10;rqPZNFRVwTTNtK3EJhyfz8yzBLI7V9BPYjXed5K5tGzvm6bhdDpxPB65uxMa9d3dLVoJSvpnf/Yr&#10;jqdnQvTUbsP9/S1//MeKvu+4Xi+EEHHWsd/vxOjBWfzsM2vFUNfVOjh7H+iyDnXJ0CnrCpKYU4iG&#10;zhIz5XVpRGc/Q3Y+nWehtl4vHWUhVF+V5HyzxjGHkTd3bzg+P7KE0j8/XfjpT2uce9G2LUO0IPDl&#10;KyQ9O6w2lSBtn+1p2yvOvV3Re2Pkmi+GAikZxHkUrNGZaqcZ5o4wR6ZxpB9ntLIU9kpT7zBWMw4z&#10;p9OJw+4Nzlh2uw3ny5Vm0/D0dBRmwjiR1EtTrlDyeRWCrCMyhSVMdp5nXDZxqKqSwjk2dZNrA+tz&#10;rpRimlq6bloNV5bnfllwk4T29vnnn4s2PsR1MCqKgs8//4z3797xgx98vrpUrrbaKVEYg24qDPJ9&#10;D/PEPM2cw3lFv8U5z65mDz/4wRc8Pj6CMnz77bcseWrLe8rKEKlNUXKsjFGEjNgtuWiusNjCok02&#10;yfGGED0iCUwUzpBynZQByeZ7Q5FlpxSuYLdr1uHyel0WuoIial2+UE4zDft//cf/4+/9lb/01/8+&#10;v8avP9eDEsC/9dO//rPf/4f/3d8EuRmmeWYYj6ulojaapmkyPUyE88bIRS6c4P1VWeJcsQ5DzjkR&#10;675yNdJay40ag+TSaBF7mwySpEzh1yRUTJR1ydB3OFdTljZ77DvmKSJBs6KPwcGYFucmg1IBrS3N&#10;rsianRf7Wu89j09n5mzX7ecMXxtLiLPkAEQ5aH2U9zLNEeOg7Qbu7/fw9ImQAtpZQtbXlKVbg0QT&#10;iTn67Fbj8NNEUdYMY0cMKR/KonHyQW54MlXOZhQrxJAt21/4v0op0UEovQpal9yIly1lyunuLWMv&#10;jb5SKtP9xD2Faca5CqWcoEl58FwQtpSgH5YtMd/72cMwY+YXd0RrHSRBkYIfKQ8FzJl2N825iciN&#10;TqYYGKWZp7hy6gG0EpF7DB6tC3a7ikW/EFLAZOh7GDtUcrShZVOKnshZQT9cYQlZvyOagmVzTrba&#10;BRHJlyQCm2bLOHbMc6AohWbqK9Hl+TmSgmi2xmHCZAen/X7P+XSmKAW9EQKZom2vbJstJmqquqDv&#10;2myskIep5DKKIPf58gohME+SczJNM0ZZxmnm2mXL02lknCdpEH2gKksKW3HYlrmoZlvgwtG3o1jG&#10;5iIvjag0REpriqrER8/sZ/pxwpZlphCJ4cLkpVl3psgC18SSEl41NTGK0PgmyuCqtUcaZEsMgXGY&#10;GQZPWVaQAi9ZHHnAdTUpwt3tDd998xG0CO1TSsTvWU6rjPxOVFVB306UlTSJYZ4whQQopqjouhFn&#10;NzSbDagHoZd2LW/ffIa1jpvbe2KMtOcr0+QZp5nHXvSRepEMac3z5cL52hPGiMHA5CFEbFHQjTPe&#10;WTAltmmIWuOBqBRRbnYMjiVXqCy2aKsZxkBZOa6Xjsu5pagcsQ8oIxRWl5G5EGPeUEssQFlYqsJh&#10;tGy1IbLfbbJphWzzRUuZEVhtJMuMyPnU8fbtLTpTJn0oSMkjyioLKoqewVgUimGWDb6stTIKnHQe&#10;TBY9Qsx0sEQKSoxTVp2Ag9QRosd7GUpCUFS1/f5CZH0W0toUxRTXOrZscxehsmgrZJCKwnklxhlS&#10;pmYW1eoc2vcdXS9W1WVZst1tefj0sDZP8vPE/e4YHtg091jn2WxuM3Wn5nK5Ujd2pdQFv1DA1Iqs&#10;xhBe4WHyfS2bYq3M+n5ea3BAZV90afjG0a81afncYl1dEmOgrpvMBNBsdw1PD884K9RulcxKqVoM&#10;bl7X/2Wp0fdzPgdGum5kt5XspGUQ3Gxquq7PusvA5XKmLBuKomK33/L4+MhmWxFT5NpeOJ1OpBRp&#10;mhpIlKUFJTWnKNzasHkf2G43HJ9PvP/sLW/fvONPz2e0Enr5drehaZq8zZdB6fn5mbZtqesa5+xK&#10;o/r48UFMd7qWutrgXMHd3S2Pj088Pj2KYVIBh8OeYZDr7me/Uv37oeNOvcFayziO0gTzIvxfhmmd&#10;F8JyzhYYq5jDKFo6lOS1RTkLlLVcLz3393qNxKiqBmcdz+cH7u8rvvr6V7mmT8zzwPl04e5uL256&#10;Xs4foyWWQWr+lOlXLi+KDddr4vZ2xx//y6/yeeEpnEIpSxB2qNhWEyTc3FWAwo+JOAeMklgSazV+&#10;CMSkuVwuTENao0TO5xM+zNgQqHK4bVEIkh1CWI04xIRFnluNXuuNhF9LH2CMLFgWyrpk2r04xgq9&#10;75SHrozA6pjz1sTJWKjmezabLTe3M6fzJbMPjtjG8fbtW7784gtub29Eo7Y8gQqMUhA8GjBq2TGr&#10;VfskQdRRKJeFRGw8PT3lLKaSH//4N2iaLddry92t4ePHT3mxmPWBxqKU5DSujp55YaG11Mm6FhMN&#10;mw2TbM5QslYRczbVilgu8QbAossVdpT0rgtCvDCwFk2TPL/yyxeNXVFJH/m//eHf/Y/hP//P+DV+&#10;/bkflP7KX/oPf+aKMlN8ptX5a3ktm16h0oml6cIpHbVm6HuKsuDu9pbtbps1BUs4WVo5nRLuKYFc&#10;L1qSxBzEACDFAoXNwk9PUZTM84BzNdtNzfnUUVUVwxC/12wuVt8ihPcZcYLF2vF8bvPmrMcYxfF0&#10;4Xw5ie+/0jmvQawty6piHAYCYpcu71UO9X4cCSlRlG61p7RWTBuMtdTbir4bsdqhLJjMRx+nmcJV&#10;+CBuNm0/U5UyUCUFSksu0zR7/PHM7c12NZKYsyW1wMFxhbFT5sW83mqKLinQtiPn8/V7MO2YETOt&#10;DEpnwWXOv1x40ylK+O3iPjaOU/65y+GfgJnC6bVgGCPDtJgtaPp2WOknSxNutBGKCYboE8blXI7M&#10;BfdBMit8DmKTJfsWpXKcYL6HYoikeSZOcs26vmW72aGMonQVu4MizJLhI5hbQAIzZSMWgsdYcZaa&#10;ktidO1fIdjfkrXeAy6lbGzylYJonai1hi9um4XK8rAwcbcBPE09PH4jBc7O7wZqKZwAtrkgxSsis&#10;XDe7Xi+tJAEfvVp+AAAgAElEQVR9Gke01hyfjygrGyeft4jTMPH4/ETfDxxu9twebl89PwmVC6zQ&#10;rSzzNMs9N05EoK7yZkprXKExs2cKItbe7XfrIGtthSsCRflCLVLKkHJOS4qRsqwZhoFhGNlsNjhd&#10;klKgsDVTHPFzbjCLhRq2sJUkJkBrBVpxOOwpCsc8i+uhbARZOdeL61R77ahKzfV8QWOxyhLDxNTP&#10;630/TyNFUfKDH3zBn/zLX+LnwDyLC+RCX93tb7geOj589yi6j5z1dT63nE5Xnp7O+Mmj0ThtqEzB&#10;6BNhDoza0hpD1BpdVFDmnJ1MFYlJi7meLtCqIaQJcCQ8l2vP6Af8n824WvP2/RuUBqcVs/cExB5/&#10;QRchsd9vBZmI8uz4MGFNQVEYPvvsPR8/PuEdkmGGYpw8KWpxzYsT52PLmzc39F2gahoxiigcsxcd&#10;gs9W4HJZhNYak0Ilh1Y5V4bFgctkpNfK0iFNyCwgWsm+77OWRyh3cl8uSE5aDSrE7CWwBtvmV4zC&#10;KBAXym7dnDvnREekXrQjkmmwUDXJOVJmXWC0rSwWyrLk/s09D58ehGo9Z43t3NK2E9aMNPUd0ziw&#10;2cgC6f7+LafTNSMO4hxZlIXQr7RhmkJGrtMq7Ial4dOZ9vSC6L8+35Zt/KIzWFgQxsg5t91uqaua&#10;sijph56m2WAt+CmyqSs+TBPWSCh09Mv3U66bd/W9gNVFeyf6pqYpOZ1abm+3q6GC9yN1LXEG2ih8&#10;7zlfTmy2u+wItuFFRyJD6DC2tO2Vqqpompq+72Ux0/fsDztx/pqFOrfdbjg9n7m53VM3G7q+Y1M3&#10;tG2/DlR3d3dUVcXpdMSHwMdPn7jNLmXaCKqz2205ny88Pz+y3x6o64b7exmUhr7Hz4ErVw7bA09P&#10;cia2VznnRZ8iGWwJCdMVbQ3rwtHPHlcUVFWTzXM8Oht1WOPwUdAkpQShWmR8l3NLU+2o66zFroQq&#10;VVcNs584HG55enpEacs8jnz48MjN7Q1W5yFX5bqt1brIggVplXvfWcvNoaBwYr6x329z020zg2NE&#10;zRFlRKs9RTHWWh4t6zR+Mmw3DXEaGLvIRI8zTXZW1KQQhQapxN2tqSuu146iKET3hWhBjdWoGJkz&#10;eqlURKNZqojCCFMg34ELS2UJE65riTvo+/6VFhsulyvz5LHGcfv+npvbu1fPlFAo3715w2//5m9i&#10;8gC23W4zo0AWvmUhvYec7dIjnE8njidBmFOSgPTlmp/OJ9q+5/n5mcfHx9yPTvzO7/zO90xFFlDg&#10;tUbIGiu63Yxwa22yCZRedXoARSH33eQDIYJRmvBS8jJYL8sVVxiaTZF7unxfhkDCM/sX2cDCZFRa&#10;tMfOSGTD8l2GIfCnX/3RX/7ltz//N370+W/9C35NX3/uB6X728+/+cu/89f/wS++/j9+dynuCyfT&#10;GJ35zm7NqVkE6dZKkJnJB8F2uwXkRvCTQNzD0L9qOuWKz7NYjY/TTJgCwSdC0BgTqKsdIcx03YX3&#10;736I1QpjHPvDnm+/eaIspIAP07g2hdKoC09UippH60TfT6Ai0wyKSDdodhtBvvzsiZVkBTR1SZEh&#10;WoB5moRLqiVz6KXIwtCPVGXDxZ+ZgkdbwzRPFNZQNiXTLBXVe09RgCsd82lGaUVZiPbFB7HoFlqZ&#10;WH/6mJ2IFHT9KIPKPOH9jNhWu/zdiVhUiq7JHOuXwWW5LkoJDWz2S47RlHU+KjfACm1K2YDwErYW&#10;w5LXwjooiX6BrBtIRLMMaYmh6wlBoHKjZfudYhJ6hxKoWGnwASGqhUjUgeg9MYgVeEI2yGsEaVIY&#10;palyMB0geT5R7i7vRxSavm+5v3sjIZKuIDWiFdBaEEVjl2laClkIYuCREHOKeRppatH6LDa+McQ1&#10;UTsGoUgln6jLDeM4stmJSxEE9oeDFOAHEfyP00BMgbqpafY118uFpLxYMmtDZSpiChjtUElRlgaV&#10;N+rL82aV4vl45nQ88Zi521N6EUx/++0HpnHk3dsDtzc7fBFzfpCXBYfSxN2OfnzGx4QrK5ZKqzJf&#10;PKHo+om+l+A7GUx1do5S2YTBgBYUJ0WhFtTNJrszOupSBtlx6jC6JGZL+AWRFIOGrPPQC5o4oZQs&#10;UW7u3vDw6Yhamkchk0qzkhSKRHu+cn+7YbzO+Dqth3dKAnbc3rylrjfUldg937+55+HDI1pbrl3H&#10;brtn8p6iLNnudyhr+fTwzPnccj4J4keQe3+axXFqHAOVLWXEThDQeFfIlnAZbKzDG4uPkaTEIIZk&#10;UMoS00RKEnnZdiNJa8I5MPSThKxqTUiCVk0ZTV4Ocsl0mSXLjUjwCa0HbKbh3d0deH68oBvLcD2h&#10;kiZk3aNWiuu14+HTM1VdiKi8eE9ROG6qGuUCPoy5ZniUEmMLZyxzyGG+WmqDURYfxAcvxWn9+SEI&#10;Xa/Lom+pD/F7lKJ1O2pezFOW+rk0hUu9kWf5xVlxQZMWA4WgwqrNiTFbhbM4lgmd1zmpQ8fjkbZt&#10;ORwO3N3dr5RcrZfUe6EHXS5XyuIJZys2m4Gq3lBWkrXXth3brWHoJ1LSTONEQhD9GMSw5LUDltDs&#10;Xg1IMVezuCB9ekX9tXK4QhYrSi9aRWmetZGzsyoLmrpCJcWx79g2FdHPGCP5PtGnTA0L6/MqNE7B&#10;tVMKUq9I9K8GpWmcKQuDyrk3QvmKeTnhGUfPOPY09QZrLdtdw+VyoSgkAPr5+Ylre8FaQ1WXDGNP&#10;VYkhw+Iut6AzNzeHNX/q/u4N2ti1n3h6eqYshe6oteb+/g2Pjw8Mfc/UNLm3kHDfpmlEw9Jd6fqO&#10;3U6E+DFGpjgyzR6F4vZwu/7+ZbgVpKuk669ijFO4TG1jpWmljG4szXCIEni8KapM1+rk+mrDFOXc&#10;VdmMpr3ONFWBnxWm0GBSDoMNvH37nsv5CknTzgMfPzzy05/+ZqZqq+yUBnUj8oYF8U/Z5VVrTVVW&#10;eO+5vd3z6dMjVWW5XBLb7U60svMMPmFdJKooWUpedKRpknuqsLKQc24mlYbCVqQgpkfaODSarr2w&#10;afYYbdg2Dc+PR5y1+blO67OjjM2DklrRNxYNapLrJcYEjqoshd3hXI6TSVyvghqJUYU4y+52jnmS&#10;JbBCBsS721uqqmG33fH1118zzzOzl8wql1H2BXlZluHTOHA+C+p5Op7WEF9ZDo88HZ+FlqvEufl6&#10;feWwh9iSf/fdd3z55Zfc37/hw3cfuL254fHpSRbtMWaWQIkPXpZ9edhZ6MaiwbVi2mASWolplw2C&#10;VhptILuQouLLuigjRmIQIQHhSiXqpsw1RgvryXv5fYocOq1yTRN9m5hNJf7RH/7+7/3rQelf8evf&#10;/Yv/wc/+7Jv/83cXYakEEsrDl68RJlstWisfacw2vPM4sVgoO+fQmbKz+Ogv6NMaEpadmkJIq9uc&#10;0RXeT7IRyzdXYUuxPk7iiLbdNozjTOEMp6M4Hi1NRoieGDNtY7FjVAkfeznkNMRZAhutK7h2PTaL&#10;phe70OXgKuqaNA2ZMpXyZhMgcB16mqZgOnnmthXqmvcUdU2Rna3kEI9CzzNmDdgjb0qSsgxToKnd&#10;yokGzTBIHsM0zzSNBN/K5lZS46dxpmk21PWC1uQmK1/DmI0T/JxIcdECSZfifSRExThFnEm4qly3&#10;nyJUFh3T7OXBlWbXZKE+32t4JCzYrPbAWTCASkp+b5ipsrNTyLbPKaYcIZCIKocR58EnpkU46TBG&#10;UViLSqJ3kvA76fVjSoQ4M/RnDvuS8+Wci0ZAK0VTVzJQvtI7CDdYBrjgU0athKs+ji2uMOjyZfiP&#10;UcJJxywqLoqSaR5zoUvMfqAoDdM4MU0TdVOjneJ0PDPNE9tNw/5my3ZXcT4fs/4GsWSmwkePs2Iy&#10;sNwrCtbm4rs//UjbdfJZs23sMI70Y8/DwxP7hy27/QZrFE1V0LUt+/2W4KO4BObtmtFyzyWkyVVa&#10;41zJFCJmkAG8H0bKqpQGTCuMrTCG1clI0CaTrWsNdb2jsBL0ud2K7b73k9ia53vF+7TqCpelCiRS&#10;zt4qK0OKmpvbGx4+nbKoWZwRx8HjrCJ4TxET7ewJc0BhCF5MLwq3kc1kDjQEabLLsuFHP/oJl/OA&#10;QjOMI9tN4vH5CWdKjpeWx+OZT4/HlTbWjxND5xmmmaHzxGiISjMr4fyLL14kGckYm5UmKk2RdUVC&#10;m4M5eHzKVFkHYEhplqZPa5IRGm+IiaoSBPq169tyD1jnMqJqZKngE9PUY03NNM28vf8xX//yAYBn&#10;fSWEmb7rabsOrRWX65lh6PgXf+TZHzZUteWLH75nHDz1tsaHgEo1IXYkVKbzGKwtMKbEz+ByXkcI&#10;kl1njYRFh+DFmCUmnJVcmbqu8tYTEkL1KUr3ivIqCxylXp5H9Sp/ZandrGjri4bJ5CDNhQEYgjSS&#10;QlOr1//fWkvfD3z89IngE+Mglvib7WYNn+37nr7tuVwHvI+cL0/c3XxO215oNjsOh33W2H2HQgYl&#10;0cUKBVE5oagZlU1oXp2bC0oh2Vay6FrE10CmHxUUVcI4cVgLSYJVNxsJhD3s9+y3e6wxuIySOauZ&#10;U2K/33F8PuGsJo7Zxj1GVM6sCUGGI6VeBiUQ8w9InM9XLteOsjLrObFkx4zjiCusZPyNQ17KWfb7&#10;HZfLJVPzEsccHbDZNBIqqpC6dzxRWkdV3dD3PYtVvDGab77+lhA9TbNhGjp0lKG+vqlX6uXNzYHr&#10;9QJK8fT0xNu3b+W6YjMVTZzTPj185OZwl4esLZfLVZZPk+fTwyehy82RpmlWE5AlOyfGBCplTdVu&#10;vW+C95gigIq8eXPHx4cPeO9lwDYZVQozdb2RnxEHCldRlAXH5zNv7t/hZ0+VarSBzeaAnQ1FUfGL&#10;P/1TyrIkRsXj45WnxwvvP7vJ1Ey5Tn6Sezz5F81e0i+0VO89TdPw859/4O2bA2M/0VRNpr8hlMtM&#10;Ex26gThnDFgVKCTjx09RDA12DdaUjP1MP08o5Do9Pz3z/t0Pcbbk5mD4xS9+RV2VvKC+S2VKr57P&#10;TDfNAzlKMgvF9U7+v/Yq2qOzD5iUOJ2POaqiWs9UpRSuKXLm0S1ffvlDiqKg6/rVyXJgYFOJtjPp&#10;tNaLrm3FGvt6FUOl9CIP6Norp/OF6/Uq+vppXA21TGbJLNKQzaZhu91wvUro9Jv7ez5++Mhut+N4&#10;OiGhxUKhdcqtA8qivVYmrnlqw9hT15VQbp1BJfJiLFK7ElQSqYWfpB8Lct73w1mWmWQKY0p0fZ/7&#10;hZdIkyWncqmNSsmQJvVSFpn/6A//7u/9J//Rf/pf8mv6+rUYlP7tv/Dv/exn/8t/9V9ovQgFXw47&#10;YwylK1Z+rxykAlWnlNg0Yu+5DFnysAvkPU0TXddLcOIsQ9LCZTWLNsYL3Lg84K6oGMeOcerYbN4z&#10;ThNtN2WLzkizqdFPJ+bOs2RkJAXKRMhbvtWkKIpIbs70wb6fcYVls90yzTOuKAhESY/PKd3WWoYp&#10;4YMnqUihJFPA+5G279jtvxTdVUx5sEiYdkAbi3HCzRfHu4mYQFuBS9OkmL2Ie4ZhFBh9nokpW+Hm&#10;Ij/Pnq4dmL0Xi0zvcyGClCzGLGnTgkKFjM4sW12xD3bE2OfCZojxZZsbQkS+Ko3SWdOiFkRqCTGU&#10;Q35xN5pGsS93rsjZP1Y2pVq/QoMUaM08jwLBA9HLlnUprIoX0WKcAgnh5BojW1frhJY2jTNpk0eJ&#10;JM2HDD6KkLw06NEzjT2H/S2KV6YO45QLlQXEwlw2MSJQViZhbUHfXxgH0T7EGNntagQ9yxaxXoZv&#10;4RuPFMWGlBL1piKECWMD211FDCOfHnoSnra/oPV7dvstfJ3QVoGBqAIBoS3ETBuyxmJdgXWO00Xc&#10;lcqi4Hg6cbm2jJNstEMKzNkl7XrtgMjx+ZmhOzEMI+/e3tP3PW/u3nBzcyfPoRUb9xATVf3SWBau&#10;EEqr93T9RECoAkWZnceSiHZTkm1WCJCi/DtrFaUTbZT3kcI5nKsYxx5jC+I8MI3TSr8ISTMHyfSx&#10;RlLqqxp80uwOd9T1iRgTfXcSF0YPHqF+xpRQmTZ7e7fHz4amKdYN2jxFlLL85m/8BZYssc8+/5w/&#10;/Of/F846fAi0XU/XDZSuwRoxt5iC5+npRHsdZHAOihAgpGXzL9bMyhh8HrCjNkLDjRETI3GeGb0n&#10;5MZgsddOSROjJqmIjgpUIETNpq6Z5rjSTVOyBKSpjQt/NlOd5xzGGUKga8esr6kwxjH7gWZTcXy6&#10;EGPgfG5prx2PT8eM3Ir+7HrpaTYl3377iZscBHpz97lQj/PAXBR1jhtINNuNDGdhyte5wNoKhWJQ&#10;PeM0sGjJvJdGuHFVtoQuKYqCtr0wz0KrlsBFtTZ9C2qWvyRQQhEz2pLMEva82OEKOu2sbKZVAu0c&#10;MU6YV1k5KYFxIqBurx0+BD49fOLm5oayLLm9veM5I7LjOEpPmSLXa8s4/BmF3THPnveffYmziv1+&#10;x4cPn7CN5Xxu1+Y1hJBNN3IQqRb9xwslRn3vjyVn5sUm3GaaraYsxR0tqZKicGx3W6qykqE8/47Z&#10;T2hd4Zxm7Ad225rj0xFnNZOSTLoUA0qbV/T4xV5dtFKRsOpyq6rgfL6y3ZTUteScSdirmAaUpSOG&#10;xDD0zH6mKEq22yZbl8tnET1Hl3U95CEgUjcV4yjXvCxLQvBcLhes1fRjiysNhStprxeckUiK+ze3&#10;LCZRdd3QNBLo3bUt8yzUpr7vsvmLyddv4Hw+st/fcDgI8meMIuhI13cYLKuZBkoCdfO2/XrtWEJ9&#10;Q/Aooxi8DKzMQjH03rPdbpj8RDKJbury7i/iPWyaLSkKBT+lxOPDA5+9e4+fZ3a7nwgVS4nOtiqt&#10;oEqXC2XZME0tnz49cXe3w9QWjZgozSmiS3ErFaMs0XbXdcWyQbu73fNPT7+ivY5UlcgdyrKiKhtB&#10;xNQMBGIKwlixNSkoLseOFBUpLCZPQVwAyw34jhQT/bXjOl0I2VZ9ocpdr1f22y1d2xMzzr/cvz76&#10;/B2EFRuWmAsZJjo/5gV4WGuYVawaocXZddNsuLu7p6qE+r5IPvzsaS8tQzeio6IucixEDLTdRTRH&#10;2XH5tVnL8XReUaVhlLBaiUuJi6cQxhiapma73QCa8lU+0cePH9Fa89nnn/Hzn/8JVVXx6dNDRnPi&#10;WsdWVMnkrEa9aBRh7EfK0jGOM7PPUQx60W8lkkpYq1jCuGPWHQMS3p4ELUcl1CwGRwtQsdROsZT/&#10;frTCYpoWY+QP/vnf+xvX9nTYbg6n/99G/8/x69diUPrRD/7Nf/Lu/sufPzx/9VuCKMgNIPQJnQvH&#10;kqo942fhyFuzpL6/CFgXp7t5FtvwkEPUYs76WfIDyqJkKibasSOpgNIa72e2uxuqqhCziKIEPNdW&#10;fPvn2Yvdq3oRxPmFB57pcSmqTClS6ODwmQ6TUmScAtoaNts9p/Mzxpo1gwiE0udz8FtQAnmGmG/u&#10;fCNL8S04nc/MXg4JZXq22500tlFCyibf5QILIFt9CbfMKdAbOXC1keFomiT8UpFASfq5BLYGopHB&#10;ZZ5mxlEGI8krygOtspn2lNak+WX7I6/cEMbETEDZSFHazIu2+RoKkjcnEVnO80zeqa73wwtHV2OW&#10;7Rb5ny/ZIjEx9iNVJZujGGK2/FYYbaRw5CYz5W2zsmIXrvPWVmuxfNVGrz/fWXk33niGQVx8jsdn&#10;DvtbIp4UFa6yguJZsUq9np8A2GTdnfEOZeILPdHPKC9bIhBXKFTCzyN+nghBnJRimikr+Z5cAc3W&#10;YVykKBS39zv4eWL2YvV+7S4AFKVjGieMFfFvSiIGH+cesbd/oRYWznJ8OjK0PY8fHxmWsMbCSV5N&#10;e2EcJR1+Gmu5XmGSzBqjaOqa4+kEGKp6AzlocJpmNhtk8+cctXF040zbD2JiUSXmOaKtOKSVtsAH&#10;oZjNPmRqVbY91qKrqMsqO0VBWTaM44BWFj8n2stEXXuUcSzaCWElybAesPmvE65YsoNkINF5Q57y&#10;EsJZ1kFp6D23t8WrLKS0hjxrbXh+OnO5tnT9wKaxVFYsh7UyfP3tNxyfj/ziF7/k4XjkfGnxQVBX&#10;eXxkURBSJOKYo6IWaEBogEbn9B/ohl7uT6VFRKwUPsEcQ0afwTgI0YCaGPqZmzvN+SRmEj6+ol4I&#10;FCP3d95SmozWpJhAJ4gwjj1KRT58+JZxHHl4eKLtrmJ/zaILAJdtfK/XEXc8o06Kn/zmF5RlQddN&#10;xOSIMbHb7XCFJcYToe9JEVxZoSiE5mLLtQFCwfl8lCT7oaOuC1zh2O0aQXTcS9DkgiTFqFcbXPn7&#10;lL892bJapTL9Na21pKoqYhSNmyx6sgtfXh5Za7F6Qf3VilY7JTbNw/nKL3/5S3745Y8oipI3b9/w&#10;Jz//Oc45rteWYRg5Hy90vQeufPmDKTfsI5vNln0OAD2dTlhnGMdxRYXkGdDr5ja8opKvqGASVO1V&#10;SQTAOYmoqLcFZR0pSo0rLcYtZkTi+BpiwCZpmp0tVjes/X6bWRJqXWbJbC0UxcUiWK8i8YQVkijD&#10;6KnrkrYdmaaJqrJoA4REVReczyozKTwxzigl+V6LpbIEzIoe43I58+bNG4qiyPqkId9XLXUtbnan&#10;0wkQCrL2CltsqKqahGzJz+czn33+bs0gVEqtNDwxfOio6xqV6YuLbqMfOj59+ojWVr7LupbF4hxy&#10;gKcwRVJMHHaHfI/k88ZohmnEFoZh7ijNS2AsBIqyxFWKXX2gHUTjlC6yOJvnQYKci0JiCZBeJgDH&#10;52cZLC5Xdm5LUBFrKpRO3N+95XK5sNtuuZxaPn77yE9+9AOausn3hzgIL7lW4hgo93lViKuvye68&#10;797tOR47vvjinhBS1jUlpmlAKzHM0lExT57t4YD3gcuxw1iDcw3OFsx9orQVRlmMGpiDxxphnJyO&#10;RzbNgYTm5nBD23ZsNhv6bkADPibJfVvoX2t+mMq9UWKawws7ZBbzga7rZJlrDE2zBRK77TabHogm&#10;PIRA8D0qai7P51cW+GL6dToeOZ9PXM5nqq1EvJANwdqu5XptuVzlXBTr92m9r7QWJOaw31JlPdnS&#10;m4rluLgs3tzcUpZyP9V1zZs3b3h8fFxRJWPE/lxreZYjYe2DpLyJPCWEiXHq8rlvcu1IWRMGSb0M&#10;Nj4bNMzzlHO8ZKkrIdXSL43DvFL6mqbJz0L+juPrLMaXRZPWmn/4z/6n3/sbv/u3/mt+DV+/FoMS&#10;wF/87d/92e//o//2bwsHWmXql5e8kSBIy/JwQ85PWZ2FzIpuLE2w5BZJSOUieFsmYmOEgrLdbTHK&#10;4WzJ5Swp1hJId2Wa+jVMMUyeeRIL4nkKFIVd8xdSTGgrsDZZfyLCQzEbEO2IPPBxnKiagrre8PDw&#10;UT5jigxZGOdjFJcXveT8CNAcomf2nmHoRCC+a1iCEZV2DM9XzhcRmdf1BoFB5N/74Bc2GIvrE5BT&#10;0P3KzffLpgvRjaCy1TJR9DzaihV3mS1nEcrWNM3EsCymX4LdFNnuWmlQVqhRs2z4p3miKCUczjmX&#10;C4WIGWc/rVbSSi2DVLn+vTykAasNGr2aOSy5Ts45xmHAarXqCkBMI5bJwOPleglZF1LewiadC8/L&#10;Bl4rjdWGmIfgonS0l4G62vB8/MRPfvIbJDLlZnegO0vez4swdM7vy1JWlXCPCVRVwzBcMUZhjFyT&#10;opQCXtUVMXrKwnFzu6MsC+raoo3ifEmUpYTMzbNov96+uxV3vAL6oaMqK+qmIkUJ4TNk++YpEonM&#10;80hdNasuqa4qfM5AcdaKcUgIXC7XTE2MFLZAJaG8Wqtz3tlE13YohNLw4x8nvvhCtrRC4QJy06mN&#10;xVjJ5tLWMftA28sSIyjZztuw0KBiHiQ9MeqV52+sZQl4FTpUQdfKIiJkfds0zsRMHymqBmsKEgZl&#10;llwy0Qju9luOz2KL7L0nKZXdpBIhgU0pi+wTQ+8hSdI6WVtAMrTtxLu370jpyDhM3N/f8923H3hz&#10;95Y+SoL98XTi//m//4jz6cIwjysCFJMYvM9zpn/GhNOZeib+0BhXiivkNJHyRj1GiArmTLeKKQj6&#10;TMIaJQMUQq3s+2nVXvTDxMZ7QdKV2Hxqa4WioV4E/9qI5asrnDjrxUB7OTFNj7QXuF6vmVIKZY5i&#10;kC1j1h8myXK7uT1gbM0XP/wh4zTgg4RWTpMsIJyrAVmEGeNARbquBUpUzgPzfuZyuTCOAzF5abZz&#10;0K11NhswLKGSKsdGaIKfVtqunAU5LiKmTKeNYoKRacdiTrN8By8UE20k76oocpBmPj+8h74fuRy7&#10;HFo589XXXzNNkp92c3vHEny8ZAJqo/PyKfDx03e8f/cF18uZu7t7rIkcDntOpxN1XYrOhKwHUQqb&#10;rcwX0wbg1ZC0DDCKJfxVvl9NUoGoYBhnXFlibfF6dyWbadT6XS0uqBKPkDBGr+YLxi0LF75Hv1v0&#10;qmQ2gEpiAz8MUsO7bspB8inTv0Rv5ZwlhEhZyQA9TgPOlsjCqOTjx+9wrqSyjoeHB7788kvquqau&#10;K67XS45UkOf85uaG6/UKQIiSwyiZSGKaMw0SQ/D89MzN7WFt9qqqxlpDDIGnpyeUUozjRNeKW2tZ&#10;yv19Op84HO6yTbRB6wKjJUfx+fGZFMUpcPazhHcrQaVdMHRDoG4q2scnbHbsaza1aMVKmONIbUuc&#10;M4BZm87SSX4hCYql10jSqH/33Qd2u54QI9vDDmxe0JK4vbnnw7cfKG4qvvnqA4+PJ7puYLvdoJRm&#10;nkRvNyupOUY5YpLr472X3J+NIwTPD3/4jl/84hu+/PItfd9z2B2wupDBQWnOl0ew0Hc90ygGFLvN&#10;DQqD0xVGFfTzxDRO1JWjqkpBbLShrhrGYURl+vzhcODrb75h02w42jOgmMdhpbwtGWzLomLpZ0LO&#10;XNJaEUg4Y1FaqKVlWeK0Zui7bK4FXdvzxBPzNMv9VMrSpe1aTqcT59OZrm15/bqcr/RTz7Vt6cc+&#10;m1uFLOZZq4oAACAASURBVOvIrKKUhFK327Lb7dksw1F80fRst1u++OILWRa5IlO/xS69qmvu3txx&#10;uVw4HA4cT2fph4KXAHe9RN5kynmK6ARFKTVria8RJ0BWGuzSSycV0SZBmNE6rYG1KaNJ8p0atFKk&#10;5LFWeqKXniuuTKIFmFgs15e//vt/8Hf+9aD0r/r1O7/913729/7gv/nby6bN+xmtFLvtIUOw6XsX&#10;RaUlWRrmqxe9TbaDFNcjRwiJoiyZp/kVb1jCwKy23L15Q1eIHqS9PuCsZdfs2O0OlNblZGwRIA/D&#10;xJL0UZUlfTGSUiHZJDnTBqTBnnLzI+jOwrXNznBeBJD7/U3WJzl8EuGwyU2KtZbkPRFPSJHZi+Vq&#10;TInL+Uqz2RCSJXi1cmCrSja6fT+uVLoX9y8tG9MY6bohh39OxJwhorOWRYp1yltZSFEjNmKsD0jf&#10;T4zDghq9WASDYs4p1vPkMwUw82qNDE6w5G0s/NaYt6eKlBbLaUdVFoKG5MN4CXbVSoqANVGSwLNl&#10;KIiug5BoipLh2jKPEshqVwFitrbNiEFaKDk6yebYSG5P4RyFdbJhWja1GAljw1BWDZfzBZRnnK50&#10;w0nCWrVop6qN43oesk14pgzNAefk/VrrQCm22wMhjPn9y2ZnuxUb5n640NYWZw23d3uhb+jFErbE&#10;TyN1VaG0bDN3+w3TOBPCTEie8/lIVJ6qkcM2TrJp8tNIInHtLjTNLmvwYuZOe47Hk1ht94PQMklo&#10;a8UYAym+MSTGMNL3HdbIvXfYbbleL5zOZz77XOxDbeGySH7GugKlDK4o2exuqNqB8XxmnPLmX83Y&#10;rTjRVbVjGoWWNXt5poqyFBopGqIsJWY/AorCVVyuF/rOM80z3TBTNLIhq+qR+/u3aBNFdzEPbDc7&#10;hm6i3gj954Xma4jakJJs3HxGIi/nlt1+w/F4oSwK2rZH3IkKnp+eRTSuDP/yX/wxX331Db/40z9j&#10;+5d3xJSo64aiFIcu6wzKKFIednzOnkkqa/50ImrROM4KGfTlSQGjxZDEaWKO6kpKZTOFpXFQGaXK&#10;GhVlAKHQ7Q+W67lju69xpdBNtXnRF+YigdIK68TsQxAb4a+fnrtcFzzj2NF1IykZlLavXMwMm2qL&#10;0pGbm1vevX/DNC4B3I4QDKjA7CM2Izfkui5osiJGT9tdSEmGJjn8Na/F3WWZYyNehacuZ8Iw9lmf&#10;OudrqtdGQalsyjBl1DAtVtmLa6mYiWjtXowQeEFuxBZbkZIhxWVZFzPTIdD3J7799js2mx1FUfD2&#10;3Tu++tVXVFXN6XRmGASpM9rS96JLOJ+e0Pq3wMJ+v8/Ua7OiaSBDyVqrENewEBfdalq/v0QAAtqI&#10;q6K2Yu7jyooQZMGxPdSkzHZYZ65cG8XpTzPNgioVpaP3gcNhS9f1OGfwo2dpwRZqX8i25YtOSStD&#10;UpJ/t2Tgdf3MNPl8vsj3VhQFfT9kVCsSwryi/Tc3N6T0C/w84bYHLhfRfbx79w6txdp70SzP88w4&#10;Tuz3e3meh6x5mjy2EPqddZbL+czXX3+TQzTVmiO03W45HA5888039H2fHd6WfJwcMqwT58sJZ4uM&#10;Doi2cZ48dVPTZQQksiy5YradLuingagDMyMmalCJAqmpPszrQlfcWQObqpZlcIir+YLkDoqDYt8P&#10;eB/YbLY8fHrkix9+QTCe4AObvVDj6lp0hTeHPZfrhW+/eaQqG5qmRlMAwhQhydJT6IKGuq7ZbXeE&#10;ELi2Z96/u+Of/OM/Yuonpm5iPsyC3uaaY3VBSrBrbpn6QAoKrQoKW6IwGCyuSAztRJg1fS8Zb0pp&#10;imbD5XIW9s80CT3UVUwIxW8cR7TKuuUc8yL1gu+9Yu4LnXNYa6nz9V0WsBiLUku+ovAUh0F+9vF4&#10;5OP4kev1IkGzeXmaYqTtWrq+lTpEYI6B8P9xnVRK0Wwayqpis92sOqhlUdo0DZvNls1G7O9JS70T&#10;Sp8yGmXg4ekT+8MhGyPAfid6NmMMalar1nZhxITlbSQ5j7VOxOAxGUyQmhmlR5P/EGUUS4SAcwY1&#10;ZcMcorjxGpNpoooiCpAg+ttyDdmVWuelvmihs6+LIK35/T/4H36PX9PXr82g9Bd/+6/9HYW+eD/s&#10;5jk3MEox+ykfHirzx+1qT7pcIJTkzfR9T1mKJqKqKpSacwo2wEs46tIieO9pthtKV7PbvkElw/3d&#10;G25u3mBdIeJ7FFXluFx6FJHoPYUVTnvKEPDSqPhsCS6UcbWiSuKEJ5SdGBIYRVVvmHz/kpauwRWO&#10;pCKuNKTOM82CqC1D1+QTcZr59PCct7finBcDhG7MkG9cDS/m2a8FNkXFNHmuV+Fgi+PTwr1ZKCpC&#10;L9Mmvhyk8k8IXmx3Q5hexPI+5t8hTWvKvJ4lWVrU1i9I3tLYiE5sGR5jhoIl68YVLutABMq2RlM4&#10;jVHLUKYyHUUwPJPtcWMIpChc68IuBglSmHSm0cScyfBSbSXvxVorWz4lCfYvxViQOVfItjZlZ6nd&#10;oSSlCaUrjqcnmqbBh1GKfWM5Ps9oDMY6hr6lHwLGLaiRJREpCqGYWGvY7kqqyrHZ1FSVw7qI0Ykl&#10;sNA5cTeTzCyNn2NG2sRNx9jI7maDNYayspzzNtVacQFzqpSD2D8zDhPaKLruCkozfBrp2p7np2e+&#10;+/CR67Wlu7aLTzq20JL0XopOsJ8GZi96kuAlc+vRi0nBZnvkcrlwe3tHiAnrHD6knFmlKasGjOV0&#10;EdEryPA/jBNV0xBipN7Y3NjKFj/GCD5SOicZQ/n5HfuZ4/OJ7z488t2H7/BhJiSxer95s+Xu7R2z&#10;D9ze3jNNHa6omOeRqnRclAjK66aivXb5nkK0VXHZsCkikefjhbKpOR5bbm+kcRrHidvbN3TtzOPD&#10;Ge/hV19/wzgHzq1QMuq6xucFR1EVfPzwSfj8Jj92ShrsgALtssROBHQJMTyxztJPA1gJ9jR5mHlJ&#10;kpcNhjaGhGizUoxoCyAozTB43rwt6LtJLHELyU8iowkLz1xy1WQg0EbE9yktWTmRx8cnnh6vXK4+&#10;h8yCtQW3tzt5hpzBOMU4tbmxdoyjz82yuPItz5AEb86yPFCJ8/lZaKNti3PFmmcTo2TjoEJemryg&#10;GDIQBUKYXjUfLwPFa53r8sdy0L/Qn1QOr10cF836fay6n5j/vKwKMo03xsi162izaUOMkV999St+&#10;9KOfIBvyW37xJ19RV1tS/EhV1mg1M47yeZVSdF1LDJGiqKiqMbuttVR1KfQjrcQIJ4guiCiolw/L&#10;Z0iZBjgRUyD5SFkpvIeUXKZByzJJac80NZRVQYoq0+ny9V/OUiNmONY4GZTagcNhx4cPjxSlYmgz&#10;zYFFs7k460ktleE3oZImEuj7CedqufdCyOG7hmmasc5An81bUEzTiFKJfhhzuGWiH3tu89UQepOn&#10;aQqapuF8vlBVtSxUZs9+f8Pz8yPOFrRtiw+BxpZY62g2Gx4/PXA+X9fQV+fknCmzqdJut+Pjx48r&#10;QmaLShrvumEaZ9r2ym57yNRMI1lvSUtI7sOjxFP0Hdpq6qpivpzBK4Ly9H4AC3OY1sFIa42fZ5yx&#10;hGnO+T9hZc40TbOiS7LYHDLFVKhuD5+E1v31V99w9/4WY7U8385yd/ee6/XK2zefiY7w04nbwy11&#10;VYtsQCecKUGJ4YKxEJOgoTFEVNKooDEY3t7f8Px04fZ2J7EO/y97b9Jr25amZz2jmuUqdnGKe+JG&#10;lQ4czrCSANnYVkoI29DAzj/gDv+AJnTouU3xI+iCRI8wHdKWQJkGQUqYBGNSmRFx40bcU+69VzHL&#10;MccYNL4x5z6JBKJj4St5p05ERtzYZ5+z1lxjfMX7Pu/eMvRe1DemwCgwOa9nDgFUIBmyL1w2/THC&#10;Mk3Pcs+kqKqKum7ohyFvl6HdtYyfHijLgnEctzrNWgshZOqjysPLVVotz7C1z8CDoigxRobmyzxv&#10;Q5lpEhnoOPSMOXDWOYc1Bu8Xuq6n66503VV8PbKaEf/e5POW1dDuWnb7nSiSjPi+1gFV0zbsdzsO&#10;h0P+M4m/MMYosQwxUNc10zzSnx7p+45x9NzeiG+qqiqmeWK/3/H09LgNz2ENOxcfpSh+pNZSSmTD&#10;rszWktwQjfOIyYoOlf8e4gdO7Ki32lWgI8+v9U11xJXFhiz/HHZjnVB5nbOM4zMMZFkWPnx6e/eH&#10;f/Tf/tu/+1f+nd/nW/b1rWmUAP7VH/9bP/sf/pf/+u8tOb9n1Y87V2GNRWfuikyCBUYwjZPIv5YV&#10;AiDEs3EYmYaJkM3dq5xn9etUVYPRjpvDHbvqgFaOxcv3y4oxsPiJsEhw7ZpojiIXoBbvc78eU554&#10;yNZkJcAZq3BWpD9GKxQLa6hgYXNyuAZUwhQZVJGW/EBafJAPSUyKEFNujsQn5FzBsmyOA2KUi0j8&#10;RivlTzY8YQmQk6Jj3jSJtDH7dZSsrlUOFktRkVDZz2Wwhd0anbCI5Mvn1GppkNRzCC3PGnqd5StC&#10;VXuexkjIqc3fLxOOaZpp2hpnLUVhuOYJo3I6r9VBqURhDYWzFFZwrCFEFj9sUxfIK2PkEDRZR5+S&#10;zFxVnvasl5AttnoT57QkZpcG6xIpTkDEhxmFSCO0cpSlY/GRqnLM/ioQCDxQ07aS7zNnHXgIEYKE&#10;7SkNIYAtDFrL5NQYaHcFdSM6aG1k66S0wmmDdYqqLrbNVFmWPD49UNclrrD88hdf58m7zbptT9KR&#10;y+XK7eGOsiohSFG8O7Qb/W0JctFZZ3h4eEDyxjxF4cSflYcRZUbgryhxozVzSPh5AoTctEqVrp34&#10;MVxZoY1DmUI2qIVi8gtHY6i0XJBKmexFEtnHPMvPnjygRS4Tg6B053mhsJax67iOM+fTzOl84dOT&#10;eIM+fvoEJIpG3v/LuSNpCRF1rqRtW4qqyZPKnqoquF579gehk21bA53JUEjEYSJwvlz5glcM4wQP&#10;iXGcmeeF3/rhb3PYH3j//iMhSKH2/sN7DocDj09PaK0ZxwljLLu25T0fZLupI/005s+lHCjGFCQk&#10;ANoWJVorylaaaJ/ks7PJnLTki8jF7EhLyNvmLCOLKg8uEmVtGXrZ2I6jz+RF2VYYJ4bzkP9zzJ+d&#10;kD2i0QcUAacrytplSahjmhVNfU9ZVXTXiVgJLUqhJBusMnm6K4Vo342UlRTtqIWkAtduoO8vKAXt&#10;rtkuYa01XX+lKCwxBWm+bMUwiqxKPJCrEXlFBT9L0GKILDkzyxi9hU6u59Gzvv4zn498M2tjJNln&#10;zx5UUtoGJyEXkjIIWmXB8r0xKr766tf89X9Dwq/bTDnb7fZZ3SCBzVVVSCgygbJsOZ+eePHyi61Y&#10;P5+ukmvUj7LpXyDFgNay1bVaM7NS/ZZcLD2frSFE0IlpHrB2zSZ0QrAcRuoMJTFGptPrayAQHc0S&#10;ZpRqqGvH1Rp2OWxYmhuFn8kyRLL8zgqVEJ3vgucidhhnDoeaa4aXbGbyGPOmnyw/mhjHma7rc3D0&#10;RFXVdN1A33dUVbWFw1ZVQ1U1nE4XyrLKAecX7u/vsk9WCK0AVePy9rdlt98zjSOfPj1gjOZwOLDb&#10;7bZn4v7+fjPWmxxyv8KkihL665nZSzDv7e2dTNTniLVwc3vg8eHENM9My0jtatAwzAOucsReZEt+&#10;nrFa48eJwliW2aPyBmkl1a0EXHkv1wJc/NgxSji3UFMniqLgN1+/JWk43O6ZZ5H+6VRgVcn93Wt+&#10;+YtfCOr82qOUgEpspqX5RTbFGkNV7SmLKgOUlrwFDnzxxT0PDw+8evWCcfRI7q+jqRtSisR81mgt&#10;vjetDGHKG+4cceGcZfaJoRspbJm3OyLbmkbJqpznmaosN6CVEI/T8ybVmI1i67fnXT6zyxKwVkBd&#10;db1jv9ttHrOQEufrlaETQJHRuTYwguy/9lfGHBgdci2EkX9PSpoTYw0vXtxSNRW7/V6GFmuNo7VE&#10;ctQVTVtj8pDaGsuyzGJPWJb8jAstryxrNiprHiy///COH3z/hxxujjw9PXFzc+Tp6VGGwNkCIZJv&#10;kWAmPreTBFQSf6ag6IUCuno3rRMiqCsMVXAi2beGYRrzdtdQlCVFuWZrsQF+jDWZXEuuN+X1WGuE&#10;EGTDJJs4+Ed/+LPf+5eN0j/nr9/+C7/7D37/D/6Lv5dSwuVLTnTBz4Fmq6GWLAPyfpVByEH8+PgE&#10;KJyxMhFADuMUF5x1VGXNbrfn7u4FddlQ2JLKicnSzwvzJA2WTOsnUKCUoSws0xxw1hBCoi5LYpyI&#10;OR9BFDJymRmt0DrhnAYcMfpcDEgTNC+CX1zNsMaabAwF44RG5ZRlDoYwS5E0zTNJKZYAaRR5ALBN&#10;BFIK24MsWnzZKK0dv1KirV+WyNDL308gAuTXDxa/rnfXyakU+0LksszLLAeVT8w+5y/oFd2dsoRF&#10;bWtpkfPoTf4mf0/Z0qxSPvmESXEXg8jtnLPZW5aznDRYI4dWWSjaWtDti0+bD2MaJxbvif656Frf&#10;/zWhe81omBe/yY6cNVS1lWZl5yhKMDYQ48Q4DmgtkkalTJb9GYrScHmUqWjXXUgx4gpLih6jZQN5&#10;zeHG2hj8PNJ1QSZv0cjrwILWBlc8gzH87LE2a4DjQulsLszkUpn9mCfxBh9mCuWom4qPHz9iTUlT&#10;7wnJU9aOywX8MrPbtRSuIHio25ru2qGNZh7A5bDjteDTSjFkKWRYZJUfvGQkGWvQRuQ10yabyr6O&#10;pAgJrv1ATNmcr56DiGOGCPglUlUNdS0m1+v1ilKGOcBlUrRFQ/SW0lpgFioiELxifhBd+ePHj3z1&#10;dmCaZpb8jGlt8X6mv074ZeLpsnAcW+q25unpCescl8uZqqqZ/UjT3HK99hxvDnzz63f5eZVBRExy&#10;KclfUD5D10tPVVc8Pl3xk9C5+m7gxf1LQgicx4H7uzsu1wuvX7/ifHrKnzt5ym5f3LL7+BGlFZM/&#10;5aENOdtCkZRkCymdwESMs4QghEznHLNfhMgLKKswMcuz5HCSHC8UKxI7ZnkrSCEbk8gjSVoy33Tc&#10;iv9VXhqjBDvOfqIuaoEgkQhEqqbMk1THvIjsU2uTN52K+5d3mzw6YvIma6Jta06nE+oS8MuILSJo&#10;KcT6/pqLjBLvPefzE+M4gNIyBMgNjgSjtoSwbsdDfg7ZXsdVaiKBui4XMJ/fLOIXNMblZ9Ln75d/&#10;lsVk+ZfaijOZIEFavTk8xxXEkHCuYp4ky6ksSsbR0/eDqBm05ub2lvPpxIsXL+m6DmedBPRG6IcL&#10;h8MtXXfmxcsvcM6x30sWYFXJ2W6tYZ6WZ5VC/tmrDGYrONHZcyAGd6MhZEz+siwYI/Stvuu5e3EU&#10;Yz65uVZma17WximmBatlIDSNnpubAx8+PFCUEqIrsQ8iSRYf5rI9b2vQtsi0pyxbD0zzQlWuzZHI&#10;qQ+Hg/iTRs/gF67XC4WrCUH+2cePnzhfzuz3Bz58+MD1euX+/iVNI821DDQTwzAwjlOmrc5obei6&#10;K0Vv2B93lFXJmzdvOD09QfZXnM9nXr16RYyJ6/WKK4qtYVmWVbopoZ5l6biczsx+xBrHMHZCLbOS&#10;offFm5fM3hPOC0/nR/bHA0Uhg7yyKAl+ETbKEsCxbSBXb/CGWlfPUvJVHjjlQHCtDSkFivznjDHy&#10;9HTmeu2Z5okf/Oj7pJS4f3W3bVBKV+FcTXfteXzouF5kQ5iiyOGtriAljNI4I/lja+Feli0pGb54&#10;9YbffP0b4qLpLyO3hzXQXWIZZg/LLIM6YywrWTYsibhIzdGUDa61dJdBpF1FRekqyqKRZ9E6Zi+S&#10;3V9+9SuB9RiDX0TipXIOQCRDu9YMLyXi+8UHZiW5luM40tQ18xzyfblwvl6IGTYllL8ZP0/S1GuR&#10;4eNAZZFNSgJD2u9a9vuGqqkBvclMnbMUlWxc1i2fyQfONE9M88QyCzGxHzoulyun0wnnCpx17HYH&#10;mnbHMAw8Pj5xvV4ZhpEf/uC3aJqGx8dHjsfj9nvHUYZDCvkcS3Gmc40m9Z8xirgEbGWl0W9LlC4w&#10;DpqmFJFdWqmAs+STlm7LmwtZ2rjBzupq80x/voX3fslB3YKzV0lT2pIYE3OY+Uf/+Ge/9x/9+//Z&#10;f8i37Otb1Sj96z/52z9L8TmLYA3MssbJitP7nHOUQQEJgg90naxRpYnyOFegtKYoKhYfqKua6BJl&#10;WXF7IynMZVFJnaEV0+xZ5kD0AIp5GnFFJUb8OGBtIxOhBYyVh81l6cAWVJjDVG2e1KKegQSrPDAE&#10;yWWKUS510Ex+wmmRFhamIPtiNwnOvIhXJGb6EfDntkVx9UCl1XgnTY/8bPlwLz5s0rq1QJBfemuk&#10;tJaDqCjWSYlhXdKEIDhdZ2XaHqNC+YV1R7Meks9odynEtJIJqCtL1j/cMI3ZFB1IaYEU8wddZ2xr&#10;ibOGwsm6m5SyDhecqyAt2WwcsU7jTxMxLgxXob0pxNhdVyV393cc9nuuXc+c6YfzPFMWFm2hqh3t&#10;ruD+1Y6mtWgbMlo9EKPDmEnkIlbnjdKz16muHXVV0NQ7YvQUriX4RAqw21dcL5LgvkoFlkWBikxT&#10;oG5rFORJmExqykrobmHR2WAv5mBrRZZSFMXW2BpjGKeB25sbdruaX/96JNhIU+9FlqAUdV2iTOJw&#10;3GOspj8L+KFua+ZpRpusT9aCCv708YGqKhnGkaapmZdAWVebRGXFiersd1vRoUVV5k2YvD5d3zMM&#10;PU0j4bgRg18WXFEyTTN13VI1La7ZM1xnFlXK1mSKtHvF4EG5HZiAdgW16nDGcv3mkWWWIQZRZJlL&#10;zD7ARaaKMcW8GVFczh3DNHHtBsq6ZppnXr36gmHsuL15TUpiqnbO/TkMqmyf812kDFqJcb+uG8hb&#10;1mWRgcyPfvQjUqr4+te/oqllAt22O87nE+8+vKcfBn7wgx9QlAXtrtloXUVZMM1evHDaorVFaSsb&#10;i7SQkmMce4ZpkELJuvUDvU2YlQJttWQDQZaaCnreL5YljBhd0e5qtLIcj0e0dljjCMhGPqdMSW5G&#10;lvGSBAkvSU7QTz0kRd1WjMPMbldjtGC8tTbMk+S99cMoAy1lMC5LQnRiHEeeTu8BuLmrKZtcXIcF&#10;P86oh4RzditOJbsDdrtmO+9irLleLyilWIJH4ubT9nlY5XBbcHV8bgStVVl7r3NBYwgqCj0urbI6&#10;Ns+TDETctoFKKX2WjaayT0nlQZPmcLzBz34bDn3z9i0//os/ZhgG7u7vGfqR4zFn/QB1XZMQT0hV&#10;VSKBhS1bZZVelWX5vOHNB7HSaqNzSpZX2EzZ+QERtfBnd0BY5eBR5fy1nF+0CLhk9mQpO8T8vi9x&#10;oXAlTVsTlsTNzYGPHx+xhUEpL/CRENDW5e3H2sWvEsXIGuc9DBNtW3G5DDT1OhEXz6n3IaO45X0b&#10;x56m2eVtiWw0uk5yi4YhcTqduFzO27ZymibKsqTvewn8jJFPnz4xjrJxGQbHy9cv0FpxuDlyPp3Q&#10;2jDNHR8/fuSnP/0pWmvO5xN1XW9bpLquM9HT5g2ZYZ+38dbCOJ8x7oBTBdZqjjd79o+teKkuQkIL&#10;S6S/9iKNVSp7w9aGSDGOYx7eieRSmrQiDx/YitN5np833koka0Jy1fTXicnPnB5O9K97rHM8fHyS&#10;DLz8uh72t3TXnr4b+PDuEyl7pO9f3MozjoT+ztPMbt9unpN58szTglElddnQdwNVVXI6XXC2oKkb&#10;2qZAK09K4pFSxtJUO6KG03DJMArN7GfevHrNw8cLxliOh3s5K6IixCixLTlT8ng48OnhAVdahnkQ&#10;FH1+rpRRWOswWKZxlGc9P/nrUHgYR8Zx3IZGa3N0Pj8xDB1NXUsjVmqUFsWC1JWJphXpW9PkTEQk&#10;T5Ekip9m31CUZY6WYZOGT/OI95Jt6INnnieGYWCaxqwEySdtChRlTWTm2p1YlkA/9Cit+OqrX4o/&#10;sNAoJWdi27YMw4AxOse35EwpICVDTAsg95HSInMsygpXOG5vjzJ8jULQ1Eo2adYZlJbFgFnEJ2ut&#10;pXIywA0hZWloljZGUXtMo0C2xmFgHCbGQQbBRVFs8sSqqvjw+Ouf/Okv/+nv/OgHP/ljvkVf5u//&#10;/b////ef4f/zV1U2/f/2J3/wtx5Ob3/YNjuOhxvadrcx50ki2xI96UBYIqtMby3uSUqoI82e+9uX&#10;lEVNU7cY4/JU0VBVNU29o232FEVNXBLLLA/NPEqKc9dNDMOUp+Cyyp1m0cqPvdD1hmlmGEa89zkd&#10;WueHUmG0wti8TdEiGwNJI/eL5+HpA+M8oF3CFYZnT5ZnGEcpJHJY7qqtj0EumGWRS16Rt2tJfVbo&#10;SdMkJDpBmq8StxBk+jD2PlPDnjOM1hA5ZyXnxFhJ0E5RGsDVTC2NkPz+JJnC2ny4r83tKkcxRj9L&#10;8rJscTMns260ZBpSFBZrNU0lgYda5XBaZ1g9a844YgrUVYk18v3TOG/TOVKkKgvaps5GylYCF4sC&#10;Zyy7piURuDm0hKXnxauGstK8fH3EGjHyW6vQJlCWMk2U9y43wcZSuoKqrChcgTGOsqixxnB7c0th&#10;Lcssh8zjp4sckEqTonjdVA71KytLWMYsE8ohcib/cwIJj/cT8zxS5Mm6tUbM7t2VFX//4u4e5yzv&#10;3r1HKXj9xXdodnK4lq6irirquhZZRxDpXsryIVDidbJiIO27gbZtIUHbtkzjhHFOtmXOQYwM48Cc&#10;czecNSLzyHJBEI9P2+549eoL6qqVGVgOybSuIJJobu9QRcHjuePxJLI3rwu827GUN1xTQ1Q1t7f3&#10;vHj5CqcVhkjwE931xKXr+fjxidN1FoqilhytJYpHL2n577rhAll+d//iJfPsub29pywqnC3yhRAY&#10;x4mhH/JnIJvj8zMp6GB55g+HvfgrJtlGFEXJb/3WDynLknfv33G5XvG52LHWbhlkVVWx3x9ISUAr&#10;TbNDKYvWLpt39fZ8FWWBsW7bIg45A4TcIKyUSvI2WM48RVkU1LU0Rbtdg9GJGD3OWg43NSkm7l/e&#10;LxGErAAAIABJREFUoLXieLsj2gVtRasuGwSZrMYUcg6OSL20yoADJdKMut5LoR8VIOeBnyVw2eat&#10;rUIsVyklqloKae9HYlwkMd6JjGP200Zt3O2EZlZV8vdwRbFl3MQYSES6/ooEHUruj3we1m25ylKi&#10;efOgrI3M2hzJpkjOKyHfrZP7bGJGkP02F/+b90ZpwgIxrN5LYPVjZq9SWKSx2e8ONHXDv/KjH9P3&#10;HdZa3r97jzGy0dTasGt3eXMpgw3nCqpazqnFL4z9iJ+EajV7kR8LgVO2g0qJj3TOuVEpbz+VFjCF&#10;UsiwTT3nKa1yMm0U1kkkROIZ4mO03ppkZ0WuU1ctxmj6TqIW3n7zAaVgHoOc/XmbyWcNpfzf6n3N&#10;Alatsxw5UZYy7BRCbcrbHdkMDL3k31WVZGzFKIHwyxJompa23WGto213Geces0IArpdOcpvKksv1&#10;Is3QNOLnhRevhFZXVjIdL5xjHAX6cTwe2e12jOPA4+Mj4yRnW9M0JMTjaaxmf2ypW9k0nc9npqnn&#10;7vYFkLBGkOWLD3TXkRgFtyxmdy+AiEzMVZksuT6vUq8k+UyltOHP10ZqWRbO5/PmM9YIhZH87K1D&#10;WuccIcK170Velmll4zgxDULzVUmatONRYA1lWTL0M+fzhcu55/HhRN+NPD2cWeZlk6eGEOj7kdPp&#10;whroXVV1vr81fTfSXUfGQbIoj7tbjDH03UhKKvtjLXd3L5kG8V1XZU1RlKSsflnvDW1EcfLwIP6r&#10;fuhRRuHjwhwXxnmiqiu00fh5zgLp59rHGpOHjDLIu1xOnE7if0QL9KgorNQdeUhe1SX7fcvdiyO7&#10;fUtVlvn1U2BEJm8KeQ7KDDUIQYAhl+uFh6ePXPszp8uJ0+WJa3dhznAkAJeHsuvGW2h4MnDzfubx&#10;6ZHz5QkSvHz5ktvbuxzDMm0DBRSZHCkD7pgjcWKSoUVMC0WuIffHFgVUdSF3kdO4wgjyX0lnGbMP&#10;1xWOdtdQ11VueOR1nOaRZZklHmIc6buR/trhp5nr5Sp06STnjZyXIrVeFWBvXn3vF//aT/7GH/w/&#10;Fvr/An59qzZKAH/9p3/nZ7/4+n/9W2tOg589VVmJbMEUdNd+Wy2LVMBQFo1sNIyjcCWvXnwh32Ms&#10;WsnF2bY7nC234nldZ8tmA85P54y4lJesbm8QpPVAOgilx1rRY/plYho9pGdggJ/mTeMpk1XRaz9L&#10;42KWb4hUI2R0ifcL4zTKdH9xf24quporlyWIZCNI0GVKM7NfqE3BsyZ8/SWNGRv1TrMs4pFZGyat&#10;Re4FErQqsos1zBecyzhuNMsy5GYrbYey0aDUApuBXCbci1/y/bnK8eQ9VWuTRGb5LwtL8FT54HGF&#10;pSplY1WVclEsvmQee4wV3K+fZ1KaMdoK+MHUaAX7XU13HdBNSd8948CdNdzf3fHm9RuMsXx894Gi&#10;cHz5RuzB//v/8UgMgcIZUgjUtSUq8UYs0RCTXKpFIdQupQxy9snB7AqNUYb72xsphnc11mjGXjJD&#10;ilIzT/JsyYQ65S1iwM9BmuMofjKlNOOwUGtHSoraOoqi5HI5UeX1t3PPgcsiXyj48OHDRnwCMdXW&#10;dc3YTAzXCaUKxmmgKisSQgYryoKhHylLzdgJ3risSo7HIwDns2zmbo5HAiKnTDFnJngv8st1bA0i&#10;Jyjd9sxfu47Zz/mNl/lyCIIpnhePX7w0mPsD9sZz9bBQMEfNMAkWP2nFvZJnsGhvWdKCPbzk/Z/8&#10;M7yPLGECyvz511hXY+MAyOWRiGjl6DuP95Gvf/UbvnjzioeHB9pmR99fcUVJ1w0cj3tOD0+ITyqH&#10;lQaRuIl0TW1TYOusyBEXyV07X68cjgci8PD4yOrRK4qCuhYdukKxaw7U392xa+9y0fMVXTfLZ8kg&#10;l40VwMm8RMY4sywL09hzvpxxZUnd7NDKbJ4QowsK6yiLgpvjkaoqaWrJlXv/PtH3T/g5SnRKjDij&#10;qMqCFOXnRQJqMytbfJhlWBLlIl6iF3VVHp6o2tAtC1XliMFyOa8aedlsG7ueXZKJhiL7+ErKUiSP&#10;87RQ1QbrDDfHG+ra0bQ1+31LjJHz+ZzN/RGlJRdq6kd5bgtB4q8/M322YZcm4XlQs/mQkgwDig3Q&#10;orKcyuUNkzSCAJvtIUkunBSxmdwGsv3O8+uUfUviHXO0zbPE9+27t0K2zLj0oqjEG1RLkOo0T2hd&#10;EANcrmeMKXj89JGmbKiKguPxwMOnx1z0d5Kjlv9sSiuIz7TXVQ6j1gMW2YjqTDV8lhEKUAUQL+iu&#10;ZPELWifmOEGmbSVloayyL1YKqaoqmOeF482ex4cTttBC04pi2NfZpxGCSO5ImrTGLxDohwnY03Uj&#10;w1BTVyuCPRNSvfhwxE8lciUZNAy07Q4/C+r75kYxDAN9N7Br9xjt0Mpkr0zKErWbzzZylUil4rrF&#10;W6jrmr4T2Vzfd7x9+5bvfOc7GwHveDwy9D0Pj4+EEPitv/ADUBLHoLWE8J5O4GdP119p6jZP/0U2&#10;udu3PD6cGHo5V8dxpO/73CBl/5uW5mDxEWsSY5i3hj+sFFqtGIaRoR9QSeIpMGr734mHZ6GuG1Lq&#10;ZQg2B6wxDJ0Eb49DLnZhi884nzrefvMx3zcCjpgzWMUv4jve7Rr6fiImafCMMThb0/cCLRr6kbGf&#10;uJ47nsxZ7qP80RnHmb4fKYoKrWRTb53G2Yq+G9jvd3TdIOHTxhGWSIzQXa/c378gzF7unRQoKkfZ&#10;yh3ghwmdN8brUHzdsq3uwkRimEbUouinnrKQSBLjNKUpmedManRWAFFVQVEItIb4PCCTZiKhrAyH&#10;U65nZj+zXE8C+cogmZgCcxDK8DgNrLCDshDVwCrVHYaR4OXOSASMtpyHE30nQfEpJZaw8PXXX/Gj&#10;H/2I3b7hcj2z27c8PZ0pMmkwpvUsWjdU8vlfvdrWapbZ0+4bnJUN9RI9S5xISTJcvJ9Z85c2tVMe&#10;Ckx+BBUZhnMmT685lCIjXeWuco7aLAd9PoPadsfxeMMvvvlnvwf8J3yLvr51jdJPf/tv/oP/8mf/&#10;6X8clygymwS7Zod2GmQAwzTOjIPw+ZUyHA63tO2OuIhvxs+etmlxRUldtdsKNsbVMyHT5HkciCFR&#10;mGIzmq6StsWfZJpqK/w0UVctpRMUaVGISTplWdv1et0IYzHkBydpmqri0j1KQafTdqHFGOQgT56Y&#10;N0fWCYbce5mG+AxA8H7FQcphu5q6/eyxJmwyoQwp26aesmCRrdMa1CaNUMq+G9Da4mzBNM/SZuVJ&#10;zNrc+XlhGpc8YX/Gs0sRoHGuzH+nVZqSNmPxqh9ffy4pMvkZv3gh56HZ7+5oGpelF/J9IUTK0nI8&#10;7GhqkSo+6sTDp1lkl4VGqUDpRE7jTJ0L/5IURBP+xes3HPd7fvj9H6CwxJg4HmSSlrzQt9588Qbl&#10;ZvY3DTaHrRGlySxcg7L59Vg8YclNXzaJr1skoxuOxybThAT1XtWO7jrStiWXs8htJI8litQxLczT&#10;QlGJmTdEKMuCZdl6j1w4OBIJv3iclUvnc3KgTPWkAFxDEOdpgN2Ruq45PV14efeKlWxjXNZ1GzGY&#10;G2MZOi8bMKWp6gqF4rvf/RLvF25uPJeuw4clh+xJyjyLNLtFUbA/7mRCtb7/SkAry+IJRIx+NruP&#10;48AUFvy7tzQ3L0l1i7s1uNkQfWS5DuJ7SIFTNzK9uOPVd74AEh//7Mzh7hXKOOYwsWBQVuRq8rZI&#10;wz/5gahMRqGWTKNMnD99fOLFyzvevfuG+7sXjOPIy/svcVpzf3fkN7/6zf+t6HzeNGgVUEqm24fD&#10;nmbXZClaw2rzefXqFX/2Z3+at8KCgFbKsGv2EBXOlJROczr31GXDd7/8HlY3eB/oehlEJKSBsU4m&#10;xf0wSX6an/M/KySA0jiUgrIouLsRHfvNzTFfeAtVUfLi9pawnJh9D1E2C+dTR91WhCVQ7UqizrCR&#10;KDkdcwCVAQGQMCmgksmeBflstrsGrQSVP08dQz8jZLas88/m90jCFlqIh8ZQlQ3DKJKp4+FIs5fC&#10;/OFx2eAyVVVRFBaloBt6np4eZAqrnjdnz8CWLANdjUj5jSjLki5noKyDqbWgEHnwihZfts+TQmWJ&#10;pZY4hGS2X1L4+/y6SDHi54VV7bbKnmOSgVZKUJYVHz5+pG33zPMD7a7l6SR3Sd+NDOMs72XUjLOn&#10;qQ88nR74zpvvZT+WbNKKTOOSwMkVQCEDtxjFS7r64KTgMSLD1KB1kKFMEq/WWmCnpIhLYp7GPFeT&#10;6fqKPZbzZqYsKpYwU7iCspZG6ea45+HTE9ZpwANme39W873agA7rJ0Neo2GYM0BlRKuKIhM7xUsq&#10;d1JRlKQkkvqiEHiNgJxEVn9//xJjDJfLNZ9fZmuK6rpmGAaWZeH+7gXTNKNQXK4nzqcrt3c3KGUp&#10;Sov3iibVPDx84u3btwzjwDjPlE1D1bZ473n37h0hhEzZq/HeC5GsrlAKHh8fKYuG5rsty+Ipy5q2&#10;bTgcjvTdTAyROc0URSHb+7QOD8Vsv2Sv8grBWX9OipGhHxgHaXZWSacxhqaR7MRpmtHasiwrYl1A&#10;KkM/UiShlE3I+yvNfGToQw7mVmj1yOGwh3jhcNhLDEhKKAzTFJmni8ixstq3aQxtc6B0jxAMoBn6&#10;QV57lYhBLBAqKRbgffiEVS43fE62u05CYAtTM/Yj4zBRFu02vJgmCbj3y0RE8i0vlwulK5j8LGj6&#10;GHDYDWyjtGTBiYA8kVRi8V4Q7CRc0Yj2P0JRFVRNwX5fU5ZF/nmiQJHQ1SxtVasMVwYus5/xfpKG&#10;RymatuXF8RW1kbByg0b1irIq2O0bXGnl9x8kh1CaOtjtG9q2lgHVEglLEhnj05kQApdrQinPr77+&#10;ZW44JNuprqstssUVlnnO2+MsbFWIBUEhZ4EsFkRyOYwTh+NO4Es+sIQpD3jW0An5+ysdEOVtIISe&#10;aerxi2wmSZIX6MMsW/WYWMN01xqvaRqR6Tat3BFty5/88p/8rfP18eVhd/uBb8nXt65R+u6bH//x&#10;97748T99++HnP0l5ejZNUqzOs+d6GTmfLkzjnLtoiLUczHUjcIamadnvhDqk8wdRtidSwPj52ayd&#10;YmLwI4lMhgqJGECpiNEFiZlhuHK8uacqCx4eLpCg62SCsJr4go9cns7M08zrNy+p6lKKJFfg/QRJ&#10;gmNjzjMyxrH4WShVPm7ZGDJlETP0Z/cNIAbiECQAVtK7vXz4ghxY0jTpDL+Qgk/kGOvmTJOiHAiF&#10;K/Il5zItSFbX1jrmaclNkch+pAgIInHy8VmXvm2PJFhVIATPjdK2vs+HUVgmtErUTV5v542FylNt&#10;rRJFoSgrQwwFisDsI8ebA36esgxNbU2V1lA3NSwJowSfu2/3fPc732W321FXLdOcuF47whKYJ9Eu&#10;l03B/e09H0/fSBGmLIVzaF0SkSlcwKO0QhcQXTbKe6kvSmewphB0e85UCWFGq4q2cXTnjl0rKeZy&#10;KK2AC0dYJtlcULHSGGNKWCveH+d0PpCgruTAlEsyEMJCUUgoY4xpwwjLpKeUiaVSNE29FdllVXHt&#10;upxtlSWbGXKxP+w4PVyJIVE3NUYZyrJiHAXFG4HT5UxVVYzTJBPIzzJqUkaAF84I2h7JtTifL9zd&#10;C/J2WRaeLhfmGFFlzWQc5YvvYEuNLRbUoqlKy+k6kJSmu3aQEqdhpp8Wmqog2pbT4ydm3fJ4+UBU&#10;BtJCjCY3m+IrW+Iihn4rJDmFFGGfPgm+fBg6rt05F3ajDCeWyPFmz+V8xTmZ1Iq3L6GUBEBbJ7KW&#10;w80hfw9cLrJ5WxbP3d2tFJlhyW5bWDM5Ykw8PDxSFDV3x5fs2gPOtfSd5/HxxH5/IEaRJnovePvZ&#10;e06nM2Xh5BILM0N3IaUkMmKtSTFsBbDRcHNoaSqHs5pzCf3wwMNjj0axbytUDFgrTZhRFSHnCEWi&#10;FBQKVh/P2vAlIinCHCcWLzxAa2u0sTRtxdDPVHVJCOIxVFl6HPOWYOgn9IuDXKL6Njcv8nwbq9gf&#10;DnLOGmnQZi9+Q5F3hs8Q67LR/Bw+A2sDsGaBCJ1x9ZytvkmXJbLW2q0JFsmIyvK71cugCFET8v8v&#10;54zk4Xi/MI0ytFubgLCELXBb5bNzniV4+ldff8Xv/OXfEViJ0VyuV5a4cB667WxsyoPIdLxQw/r+&#10;TFO3FM5xOOw4nc5UVSneL2fF75gQhPfiMcrg8eI9WAE6eo11kGIxbn8XeSLXc3tZhMi65BDjIS44&#10;a9HKbI2S9zOqFq/j5dRzcyNba1dajPHEFXyRlQyrOkOaJcnwEk9soO8nyrKg7z117fKmvtiK/hg8&#10;zmnmWYaUVSmNFElxe3ufAQYBawrmeabve/b7vXjdlvi8rZsmbm5umKaZqqp4ePrAp4cHfvI7P5Kt&#10;0yx33m6/o2oq5sXzJ3/6p5K1ZGVCXjctdd1wuZzpuk7w9MgZrJRi17a8Ax6fPnF//5q+H7m9fYVz&#10;5earU0oxTkI8W/Hlz7TF7P8NIt83hSEugTKHCn8+sFm3o3d34qteEekCu5K78LA/ig85Btl0O01K&#10;krUVgiIGjTMVHtkodJeBw37PNHpiCzEZhDsk0szEgrMFdV1SFeW2yTjsjvhFvJplKcPBZQmy/SlK&#10;sS7EyNCN1FUOe9eWaZ5pCpHP6UK2WItf6LsuN8Pi++n7TjIvl4Xj4cDT+YR1lskLqS6kmNUoQfx5&#10;KWZlS/YN59dXb8MVKOuSsmjz+RLQeSsXPjtrsmocpQyEyOwl/mKaZfhqCrOh2o3VRCJGGanvFLzZ&#10;vdpk0Cv4oGzKnPnYMvuZsAShjwJF7eivA2VtuHbnrcYLIXLtrnz4+JY3b96wPzR0146mLXl8HKVZ&#10;XJ59+yEltLGk5EnoTJ5MDP0IRMZhQOk8tJvls8qa9Rnlc4+OeC8SXBlG5SFsWWzWiq6T2lDk1pqi&#10;KLi5ucmBvhWgGId5G0aBUA7/yf/5P/7ev/lX/t3/nG/J17euUQL46W//zZ99fPz6J0IrK/A+cHrq&#10;eHh4wPvAPMobs+p8i6Liy+98XyQA87qZEC21XDAqH2DPAYRibJULULw465RS8mEkPA+WsND1AzFq&#10;yrJGIYQT5yzj4Jn6CR1MXs1LIvzYjzRNRVgiTjuSXohpy03PU/dAzD7hwtqc7q02bev6wQsZLQ3k&#10;KRxZ/7wwDnMm67FNnqQhiYK6THJoau2kXFeKqHIGC58/2BIcZ63ZMixWKd/i47P0yFrgOZW5qouN&#10;aCfko5VmJx6LohCwgujsF6zV20S0rCzGag6HnayfYyQsXqQuSpDhVlXYOQEF3UWm4UJDtFSVo3IV&#10;hS3QjWIaRvb7A4fDzTYBFwpe4De/+hqU6IWJ4GKiLGoqV3OzO4jPRslG0SibscQFKmcZhUxtS5q8&#10;McyNmokkPHXpUASMVrRtRUqRphUc5zQ+SyPXIiYEzzBMGGtZwsyyJJyTzBattYS6TkP21cWN8hTC&#10;mRWlnCIobeh70aAfDtJ4zbMkn7uiYPATh5sb5jFvo4iQDMYqbve3lGXF5TSI8T57OVasdVkWHA8H&#10;2RhlacvsZbu1BMkBKYqSqq6lyM6XkDaaaZzZ71rQGh88j6cnYkrcvDkw9ldiWCidY79vCUYTMVTd&#10;xDBOGCebtqfLwMfrwneqBlUd8csHbl++4Zc//1PmKEnli89yCSJKOZYQCXMkaZmeK2Womoh1ir7v&#10;ub294Xq9cHNzwzBeacojXiVub2/ort0maZEprxTrSkkT0/f9lpfhihJllTSX1jDNC/cvXvDNN9/I&#10;2ZM9GKdLR2ErUnjg5ctXqDQx2ZnoYdccMbohpsS1E0N/DJHClYzThDECqGiyf2ENeA6LxxQlKQas&#10;Udzf7Gmqgn1bI54JxesX90T/RGU7UFCVjnmcxasQEuNgoYirWgsAo0Wq4ozI96yWDQyLYfExh3Yn&#10;jKlIyXN/f8cyZ037KGdKijLwmecZg8i/hnFit2uwpkDpsG0jlzASQ9jQ31WVBwsZyTuOA/O8DgHc&#10;NpBZm511I6SNYkXiKqWpqwZnAyu6d50O/zlpMikXG/GzgpR8tgmAIkZpGDdYj5KgSiFxLpCeQ7NV&#10;Pmv6vsdayy9+/nP+xl//ayiVOB53KCXfvzbiflk4zU/SxD9+4Duvv+RyOUmjVDh2+5bT+URZOvlM&#10;aIVPz5kna47WFnex/evzZE22PTL0k+Y+h14rnalhC2mRwUyICptkKDDNE/tW4XM+lfvM03E8HkVa&#10;VQbx6aYszTE2b7gCCsMaPiuTb+iHmdtb8D5gTEHb7vKdcWalpYKirjNBM0gxeB0FClPXjWDOXckw&#10;DJxOZ+q6ZZXgiwTtI9frhS+/+4auP+GKCmU04zjy+PBIUQlk5PblDVprvoxf0l172dpgEN+hxlop&#10;BLvuytAPQpydZHjWti1NK6S2y+UqW4+you872nZHXVfc3h4Zx3lraNaG8POCWJ49ee2kwZ63O1wp&#10;tfmS5H2Us3e/P1AUJTGQc8qkxlk3UlqZvMnWOG2xJoGTIbE1lqHvpSmNiRDEkzfP0rjoDLBp65bj&#10;cUfhJPsxRiFUOuN48+Z7LH7mcDxgtM4eXbt5qJ8eHjHWEabIh3ePjP3EqxevKctSzgNl8MOFwjqs&#10;sjn8XDPrmaIsuV47XuR77ng8wte/ErtFyohuY7BGZbWP5Pitg9rVHaeM5IOVpUNbLXJdleuRFLj0&#10;HTH47bUGGXTNi4AKYlhwhdz/h6ZBWXmWUYLJbnc1za5k1+6ZJsntXO9V6wxWKUryKi6rP/wy40qL&#10;1oJ2V0rh5xnvEze3B8ZhhNvINC8oE/nq65/z8vULmqakz4364+MpI/4zJRFprkXmKjVlysNykCF7&#10;VYu0vG2rDQYRk0ebhDJyZ6YUZaOvn9U/a51WZjnuMAScK7CmoG0l6kDyH6V2tNax2xXbhnhZxNP2&#10;j//oH/7df9ko/XP++ulP/ubP/vv/+b/6D7SyWToVPyO8gVYmZyGtPgAt9Ji6lcId2Roti0xttFpR&#10;xRGSZvGBYZxE27kkAkHWqPnDk1B5JS0X0JJxtrvdkaZpeXq84nRJ5+c8NY4UrqCuSrQRop7VBkLO&#10;K1kUVjuGocskn55xnlAmorTKZkGTs1AkUM7PYpxcH+BVMjhPAnPwc0Qpj3OV/D1izFkVEWtlUiqZ&#10;QRqtLMbI66GUkJNcWbBrdxvsYW1g1mLk8wssbaZbneWJ6xZlTXMmX3yBFfmtlEjKRG0oGydrLHVT&#10;UFUldZM9KEUhh4SSHCdSlBwIawkpE7L8zO3NISPfHaUtBEmZPUNl4ZiHCb/MtE1LWZYUykFMVEWB&#10;MZrT6byZ+1+8uqWqS8qiZpoWdjvxsxWFwjot1K60MM0DWron8oAMo4wEuxZlfg3EeK3iwuIntDI4&#10;p+g6z25X4Gcx+MYEKkmQaQiBcZjZHx0qelKSXA/J7Mhb1FMPeSMSQsz0uTJftDIdj0GMwKfpjPcL&#10;7e6AXyKJQFmVnC8nXr98jdKK9x8/4r3n5c1rkXRWQtSy1uBzxtUq7avrevscTPNMPw7UTcNyudCU&#10;NcM0oLJHY1kkob7ZtRgMVV0zdCPL7JmzJM8Y0U4vfqZsdoJwPTTsGscYIt2UqJqKblxQriLOC4/X&#10;nqfrxKvbQLQ1v/zmA6dr5LGTi25fi+wuRsWSG/dlkdyMNASUztlh+c/Q9z1ffvkdKeAUDGPHYXeL&#10;n8Xg/PM/89tAQHJ0Vj+KeG201qIXLwua3Y77+3uWuHCzOzI9TNzfv+DnP/+FbBlGj18CXTdQHCs+&#10;fHhgniTf6Xtf/lDM9dqilRig9+0RZwv6QVC/GpG8rcGUMcuvQOAidVlCCiyLSHOW2WPigiby/Vev&#10;hSDZf+J0rvB+xI8jyiTOT4/sjgLqKF2RiWkKVBI0sFKoz6MYktA4XWE4PfYsy0CKLkMJFGXlmKdA&#10;VRUZfOPzRkY2435ZeP/+I9rcoTW0TUVKif7aMYdhazTkfBdp6DSN8sNTJMbPUMR5Uv+5D0ne8zx+&#10;0gv7vcARQhgzwMB9RrDLYZr5rFp/v62AXaQZDUsi6JS9YJFhmOi6K9M4bZI7Y8XHtiyeeRBkv5/F&#10;f/fmzSuc07x//47D8cDpdOLm9oa3795RVSUhLEL6ytus0/mR73/5A4apRykJQt7tMia8LPK02gBe&#10;NnLw/JooLQS6LDFUUUkGzMaSl+wnp2TvVpYZtqEtSxIoSVilllp+vxAWpnlEobn2F5qqxViFv3qa&#10;puR67bGFJvX5XsphuCvsRymNSobEsxRvJdwVhRTnfgkCmqla2chVBTEkbJbWz7PPfl+YppHD4UgI&#10;C4+Pj7lC0Lx69XrzVxgj4KR5nui6jrKUcOmbmz3n6wO/efsVN7c7rFW0u4Zd2wCJcZgEmjHPjOPI&#10;7e2tYN1vbnj79hvGcdrodCkJ1rppWw6HPafTmdPpkbJsqKoPApBqm5w5JZ7oaV5ompbL+YpGM4zy&#10;bNe1EMjW81ZrSwiJsiyIUeIYvBc0dlmWVFXN8XiD9555EgS91iYPcgx+FqqtMxVljmbwSc5Jm72D&#10;x+NdHnAuzJPH1hY/Rbn3dEtMCzpZClvmz6qALuq64eHxAyS4Xi+4/HkSsIiiLErausUlJyS0WdOl&#10;YatZ6rIlTJFr14tHyD7LLruh43K5sNvv6bsOa74QyVlVUZUVwzhgjWX2s3gtlVDolhDwQeTKIQYZ&#10;lukkz3vGXPvFg4rZduklwzCu95zI/LyfMBah1+4bVB64pChyyaJwHG+OHA4HDvsdIUTmJQ89CkPA&#10;CUUuP5XTPGQ1khBJtdYkXea6S/Du1hbc3h0yuMRxerqQULx//xGS4qtf/YK/+lf/GlUjDc7t3ZH3&#10;7z8hBMSQrQ+ZPktE5yDviGEJEauRz6gTmiPKM/sRtEephEEyKbdNc1qHKrJB15korbXU0S9eCHwm&#10;ZEvJOuhq2x3GuKxUWUT1lQmbIQT+pz/+736Pb9HXt7JR+vFf+Gu/v2vuH4bxcrcW7Ckp5ikTeIVp&#10;AAAgAElEQVQwTTPOuO3CbJodTbXHpAKnK9KW0QPTJBfYPHnBFUdpslJMpPC5rk2R0CQlnbHSHrLc&#10;TNaakdkvaF3StnueHnvqpqLrRqGK9SO73U4e5mXID0zGrsYocikFqVf0w4BfgshDksIWhpALsRAg&#10;RZFgrYFk8itsTeLKuZcLKDFNC2t2wQaMiGLsk7yiuBW0a8AZaBa/bKviNcsBnqda69bIe79JB7QO&#10;2wZp1XCvevLNv4TIanymtGijc+q4NFd1XW3ACmMU8zSIlDh/WElCeLHOoFQ2W4XErm65O97l11Re&#10;h/4qumtnDU3VygFmJT9rCQvjMPL0eOarX/6S0/lCu2tpWsmVSMh7WkzQvm5xzlBUOWdNe2LSTPNA&#10;WBasM7jCbPK7Vf5njcOohJ97bNWwLBOFqzMOt6NtHEMXGCe/SSEly8WToubTx0fuXrTyfueJoDVC&#10;wHOuxPsZ5yq0djT1jhSh6zvxjGUfTFE0eP9EP4zcvRBP0DAKwOTxdJIMHhKfHh64nK+UpqVtWiYv&#10;m1R0wgdPXdayLcueN5EDGnZtQ8gHaNd1WFYUvIOo+PjhkXVSn5JkKNnS8PjwxO72QED8VMO84OeZ&#10;+uAYuzPV7harFYfDjvOHC1VdgRLE7aw1wxx4fxmwX3/AaoXHorSh3N9yfnpCebZNcMKijcZQEXwn&#10;BTZRJuVWcXd3m32BMt3USgELhdPEApzVNE3N5XJl3ZhK4y5UyBATkcDleuVoD3Rdx4sXLzifr/zk&#10;L/2Er776iv3+sCHohYrkefvuI++/OaGUprv1lEUpdK3RM46e/f6Yt4qJYEUaGUKkLEqqouJ0OslG&#10;Ix9Vqycjpsg8zbRVzaEqKawhLR5tZYJ+c9zx6u6W8/nAx6eR6BeM1ozXgWZfM3UjttREk5GzVi7e&#10;DLLbQDNKkY3EBmM6pinil5nCVkzTwG7XcIkjdVMzDJMgi6c+54ecmZZO6G7tXyKEhd3hVb6gdX6d&#10;FjGTB4/SMaPBBQxgrNm25+u5tMmStDSRfS/+FQnrzORLdNbLr/6qnB9Czl3R8qzKUGjNrVmbMcW0&#10;eOZ5ZFkC0yjv5xJmyH5FP8+kDJNIMRL8TFiWbeD0+PDAYb/n3bu3vHr1ivfv37Hf73j77m1uKAfK&#10;0qKMw4+RS3fK26qBZZGMrrataNuGruspC0HJG6uJc6aFGiWbImOYvDQ8xqg82JPzSc6bvHlWZJJi&#10;lFxCbUnJEKLPd41sOiKRcTwxdAO3N3fijalqqqbg6THR7mrSuwdplNJKvwOdi/H1/BaaqhRwEo4Z&#10;GcYph7THZxKtLvD+JP5aElqn3FAVslG6Xokx8vLl67xpj7koG+n7juPxsMmqmqZhCZ5Ld2Z/aFHO&#10;cox7Lt1Hrpcru0NBiIpisVhjefnyJd11xBjDxw8PGSyxRosYjsdbzucT12vHzc2R6/W6IcT3Bxkw&#10;TvOI1o7Hx098/3u/hStkmFXXarvPrbGcHs9y7uQidJ6z9AnZPq95SavXS84P+c9t29L3HSm9kNdY&#10;qyy3zO9t0luYr/cLxRIFWKALUBqj8xDURYalR2OY+4W21PgpoBtDUhGF/D5Gl3zxxSuhnmrL2E8Y&#10;5UjIMDgsQfDbWeL/4u6e4/4IAcb+A1YX6OD48uVrya104p+d1IyzjrqquXYDKLVthYe+p24arnmr&#10;P88zt7c3TO8EE7/CgdY6w1nDOrXweTBL3rgKOEj+uyWGrJBRQEAZabzrqqDet1i3F0VOPju8D2ir&#10;KQvHbicD132GHKW8IU/Lwhx6UFBUssGLIaJ1QltF0osMnUQILxvJWQZVVVXSlLXcVdphtOaXv/gN&#10;MSY+fPiENoq3737D27e/Zr8/ZFJjZLdruVyumQBsJC5FWRIeks4eYRlGamsYRwE2dF1P0vLaVbWo&#10;eUJcBNST5f7ymZXsPT8HpjHkRmkNPk65OZIM0rbdbxJeQaKv2205Y+bZc75cGIf3+z/8o3/4d373&#10;r/zt/+b/vdr/F+PrW9koAfzlv/i7P/ujP/79f0/lzYg1RfbTBOq65ebmjrbdi9cGOeiXZWEcJ0C8&#10;B5dTl5sDxaSlGZBDAda8FGOFVJdiknDBKKuDcZzlcCgsyXsJQwT2+x1te+VwOG4kOtn8iLmyaSXh&#10;WOlncpRyNn9QGq7dBaNthkZIDk0IUKBJ2Tcwz0s2Ay7PUqskMIoQhJgTgyaGkBHPJf8XdW/Sa9uW&#10;5Xf9ZrHKXZ7i3vteFBkZmZHGKQN2CuhgerRI0UM06CF3+QJ8CyTadPkCCCUgGhilMMaysJ3IsslM&#10;nJFRvffOPcWuVjkrGmOudW5gaNFwxn4KnRfn3nPe3mvNNecY418tDnsgkyrJQ1jQosTieJeQDSe6&#10;wPl8XaknS0GyZMos4Y4rypYWtEoc3FLyOZ9JprTLRBFk6iDBsUuuFGsmhUKgcWuk4BGhbIl3IuhU&#10;yeOmRLBaAtTQ2Mzf1vmQQCusVlBlm80UMFYc06ZpZNNsuJwvvL6+MU1SoHr3yun1jWkceHt54fHj&#10;Ae8dWu3YZiGiUnOe9MnG64aR2U2oTbMiZ0VpsdrkyVqBZApN1FWD8yNGW+rGELwXi/GcEQJSjFqt&#10;sbYRpM3XBA9lpRlGx3ZjiTGLQzdHrtczWqmVxiGCftE5VJmm0G6kuPROaC913fDNt595e3vD+8B3&#10;n7/jcDhStzXXy43T5Y26qnl9eyX5RIiOcRppqgZtYHJiOaq1EXS0KtG9pmlbdvs9SUE1bTLlQQvH&#10;3U3Ms2iSbtcbzlf8+b/4C378e7/DZrejrWreuDJPI0lp+qGjyhvsdl9hXztC0PlgSLS7AzFEbuPM&#10;2FqUdzhV84unnzPbPc7OhGTAORqZNWJVQuuSEK/iApWkiC51WBFTUuDu7kBTl5RlhfMTtqiYRsf+&#10;sOH5+fM6nJB1rNEGmbqQ1sDi6/XKh8dPiHZhm6lBjqpq+eab73h7OWUzFkmut6rg6bsXiJo//9Nf&#10;CGUwKnb7I5++/ogxhvsPDxkZnwlBspvGXixitbXZ8Uw0IXPvhLKTdYySBTJT24LkRrb1EXU4sN/s&#10;eT49kTykMtDfOu7ikTAnostUTAVEtdLwFGCUhpTyPilITFlazmdHSjfstmYce46HHae3jpQCp9OJ&#10;aZroxykPV0Yu3SsxRV5f3zgcdoyD43DcEuJIcF50UkqeD3HY0nmvEze1rCQV1N2orMUR5GMpzOd5&#10;Xp+vqmoyGqqX2unXXjEPkxZDHGuzc1aUokLChce8F0gTJZqYG+M0yrUxGqMVKYSsC12cyKSpvl5P&#10;VNVPeHn5zE9+8jsA7A87rDUiMF/2UiC4mcKWDFPHw92jhPk2DXUl7qxd11OWlml2gvzOPtOSLUEl&#10;ocTmgZTcOy0FpMqNUlKZeiT0OxBKc4xiFhOiy81kwMVIYY0UjiFgC8M0D6Cgacv1Z8UFUoZhEjMg&#10;jcriOhuih2TWBkkrTVSRaXar3jgmsTpvGsPpdMnnx0KVFO2NLYTic7tJWOfDwwPOO+Zpxhix3z8e&#10;DxRVwaU7Y0pNWReM08BONUBks9nkNeLzsxuzRX1J22w4Hg9cLleMNXTdQNcNPD5uUAr2+z2Xi1hm&#10;t6242X388BW73Z6mqVcq5TiO3G4dn58/C0psFGUpwcYSfOo4HA48P79kEwah4VWV0NjHaWKz3TBN&#10;07ouF3v6uq6zFqRinsQgoO/6Nd7BaI2PgbquGfoh20o7bFFK6od+XwelqZmSWGpP47TSpORz1PJ8&#10;hMB3377QXQfathbb/layKMdhYBgGQVcnyYN7eLin63q29UhyUKYGW1X8vPsVx700gdezoLGHw3GN&#10;eSkKyzBOkCQs+HQ60bStaM+OB7z33B2OfPf0RFVWXK43QT+TEK2Ntni12GVL8S+B4TIcCD6gSola&#10;sZWQUsuqZHNoKIpHrBWJQz908jxVVhBMxUqDXBg+MXpptpQ8V9ooYqaVKqWoGmHNBO9JyopjoFJS&#10;e0WPDzPOD6AS99s9zUIjzhS9diO5WJ8+PXK5XBnMxE//8qf863/j38CWBubE8W5L192y861IQ8Rt&#10;WCwdxNJCdGmbUnRD3skz7J1os5xLJOY8/M9G/nkwGn3KYb5f7Jkp68a1oao3eX+tsn29zmimXMdx&#10;nLKMxQm1MzNU/vgf/I9/+JvSKP1G5Sh9+fLB1//0//x7/5GI7Q1V2Ug4Zrunrhp224M0ULZAG8s8&#10;Ol5fT7y+vDFPnmmYs622TAzFwcpkjm7KAvt3m9WYFNqUhKhRxtIvAjVdEBNoU7DdHjNPeDFVkCVa&#10;WHHgqaqCorRCK1MKl/mwqJQbNMWvvvkVMRf0KSbKSqYSIUamecb7dwQpxoh3mWrnItGLpknOZsXi&#10;5leVdS4GFYvt7YJAycJXuaCSfyd/D8i0F+Hhf7lRL9zoxb1l+d47DU9+fjmApVHzQuOx2TFMS/Fr&#10;C0Ndl/mg1ZQ5dylEh5sGjE5CUQuSz6MQmtpSrMUQCd7TVg3bdiNISP5MpKytSYrSVBit2e/2aK34&#10;5ptvOZ1O/MW/+CmX01X4wCRxU9Ry/4rScrjbsdk06Jx3JTkF0gQ6P2ONpm4qmqaRz6bEVlkrK0JT&#10;H6hK0SZZK7TB15cL4zgyTwHnUzYHyLp5RbYKh4RwgknQtuI817Y1Whv6/panxUYsmpVhHBfdRklR&#10;1FmHlyBqCluhTcHlcuXl5SXfn4K23jLPjp/99OfM88ynD+ImF1zER8/Tt0/c3d9jC5nmLdM5H2Vd&#10;lFWFLQp0Du5cpq7rup0kS+zl9MbtdqNuKsZx4sPHD7S7nQS+JtDWYusWpTWmasCWRF3QjYlbP2cq&#10;0PuzqY1lnj2ntzODy/bR1YZx6EjaEN2MCpHZB5SSzCoXxkxRCiidKEvNw+OOx8c7Nm3LYS9ro66F&#10;2lCWUmQkEj/72c9FFJu+pHul9fCIKVGW4tK42+/Z7na02y1dP/IXf/GXXC83Pj89C63kNjAMjufv&#10;TgxXR3ebmKfE0Du6S884TFhbUNUVp9OJcRpXbUJMsheMw0BKYk9vlF2ptCD0u6oq+N7HR6KbiCGw&#10;bUqc83z6dE/TNvTdldfTZ9EZ1GLDXzUVRVmg7Puhn1Kma7EgLpDy/iZFkhSZ12tPCIG22a/C/V/8&#10;4jteX195enrm7e3EPDuWnI4QPd7PaKNykLTl8cOdrHo/Cd1HaZyT3Jwl5DHGgNZabOfznrEiFvnl&#10;ZkfX9bmwUdm0QUJcyddpuW/pi/0OWPfIFGHoR0EHpnkdMI2jWDNfLjemeSKRKEtLWdhsQiPdh1Zk&#10;HaamKGUQNM0T3//eDyis4euvv+JyuYjj4zzjMhXcFpb9fs/DwwNt01JVFYf9Aa2VOCUqsYd+ezuh&#10;tRa0Tivmya2IkeRbqZVqtAjKBRLO9B8jDY3SklMHCP1OKe7uDrjQUxSSX1dWBdZojDV456nrVvSg&#10;tsIayzTOmaEhGYYxRKF/ozPK9X7vZINLKJUHbVqGD4f9lpRgt9vQ1NWqrwkhoI3oDhc2SPCB19dX&#10;Xl/fSCnx8PAoZ0aIKKMxheWHP/oBRVHw+vaMUuR1JJb0y/VwfibkhlZpeabbtmW33WejlRMhBG63&#10;nhgjx+MRlMIow+VyIYRI04jVuIQ2a26XG8YUNE2Lcz4jyRKVILbpgvYYY6mqBmtLnp9fUEo0Qwvl&#10;c6Et7/bblckxzzPD0PPp0ye+/73vs91uqKs6N0GCXs6zEx1qUVLXDWVRCXqAhBKXVS2IKV+abejs&#10;aCv1TmErCluKFlHbzDDJwbFa4Z3j89MLz5+fef78Is1AkCyg4DwqwqeHj1SmJHkpuJ0L3K4d/W3E&#10;qIKqrJmmeaUQ7/Z7rLX0w8D5fM45YfJoPjw+EkLgeHdkmmfqquL55RljpImNWSdMWsp8cg3hV0qd&#10;WmSIKkl8h5V1vtm2bHeN7C9J0B9bGIrKsNk11HWVn1/yIELqlqou0UZJwOwySNLkjLMZSGy2GxRK&#10;1l4KnM4vQMCFkWHsGOdOBlKIs2NhC3GFDWJwpfM+FKJcO2MMt0vHj3/nxyhkoFYUlqfvPuf9xeOW&#10;+pAg9EMW18ooGWkCNaJtrtFyNIA2KrsOSz0SA1lrlKUBiGueVgXWllJPqGyCk+mW75Tkgev1Sj8M&#10;K5MiJui6nq7reHs78/T87eN/+h//Z/8lvwGv31hE6a//7r/zR6WtMdqufNh5ErpFVdVs2i11LROb&#10;vh/obj2nt1MOjPMc90fyU4PColWxFkAgqIHPZgmL9sZahTIZSrWW2Qd0CFijmaaRrr/SNi1NWxFj&#10;Yn/Y4l5mjFV0XY+xLclHlKqxxuKcWCUrGylqOezbpuXW3VaEZRHbLoWHD47gE+PkCS4xOwlHzLmT&#10;a5OjtVopd+P4ni0AsOR8pPie0L5YSi4b5cKPfs9mWL4XV/jfe2n0lkNWmrP1F2KMzuYTOh9EOlMW&#10;5WeEQmbz75cphBz4fbZF73FuZhwK2rZZqUUqUxQUiRSi0CST6Ez2uz1lKchDWdS4URoaP3cQeHei&#10;UobPTy/crh3BxbVMcpPDFkIpKEvN7WzoLj1ffXwkJNl0VJL10DQNLkg+z3IhtVYSbKcNKQoEHQNS&#10;EGrL6fTK0E14P645EkZrPDIBFoBC5el0QQgzKSb6fsrNqcf7iNYWa8u8qSaWEE2SEaqF1zKxHHtS&#10;1GhVMvQT7VaCmv/yZ3/J4rg0z47dfoc2mq6/MU0DdV1zur3JxmgTt+7K3d0ddVsyz2Lc4ILPTbcm&#10;oimrkjkjjglFWcp9Oi/2wzEyec/pfJFJ55/9X/zNw57D8Ujb1NyGCR88ptkwuZmq2pH8zHZb8/wm&#10;DmHkyTQ+MkcYoxzwumowRSVhwJsDMUVOw8g0XbGIRXhhkkykVUDrCqWyo1g3Yj4ZfBCdRVGKjszH&#10;nqo+EpNnu22o6krCZ7NWUChoshaWQ3SeHE3dcLlc+eGPfszr6cRXX3/Nn/yTP2Gz2dL3M9PkeXvt&#10;ZcmoAj9n+ljOHZOwV83L2xuX25myKnHBcTgeuV6vdEPH5XoGJeLyf+mVEvd3Byl88rfEet9TlZZp&#10;nthsGqqqoC5Lpnkg+YSqFH5yNJua5GXwElVERYUu9WplnKIgzuuDnjeeMucwJQJl0eRAxxdeXy6E&#10;sNAOnawdNxGZSTrw+nLiBz/4itPpIvtJUeHLmjDN+foKKuGdx1gjJhIsNGC++PfFYGFxvVyy36Qg&#10;F12HDGiCX7SSav158hRYinu9NsOyZ8yc3i5Mk5PnUxuKqshrIa3PflVYqlLy68auh5SYkhS/281G&#10;hmZa4giul0tGLS7sdlucd7RtTUqZklyWdJeJfhRkvx9uYqhhjRRvRQE53Hl2Yvsr6LJmMXKwxjLH&#10;maUYRimUiaRMDxa0LqD1xDAM7HYNPlv8bzYbYgqE4BDKtMnNUQFKBmazGymLimZT8fZ6oawkcNMU&#10;CrEnMqt5jl7CxXPRld7LdFCJYRBjj64buDseKUtpbKdpyvuh5IQ5F8WZrhak49bdMIWlrGt09q1e&#10;QmJ3ux1N3dIPXWaczEzTzGYr5ibb7Z6+7wgB/CBNsft6xlrL4ZDz58x7OKz3Xqic2uT6Ylob1W++&#10;+YbtdostLG0ryKX3ka4buF5ObNodznkK065ndEqa3W4v9ytpyqLO5+67WcP5fKWwlivXvNckrDZ8&#10;/PBhfV9lWTAMQhWcp4nd7m5tKre7iu11K0Y8WWpgrSWphMqGJgpNXbVM04CiYh4dVVExDPPqXtZ3&#10;A8Mw8qtf/SrTk+Hjp3tiTJxezwzdSPRO9MKlFa3jXjJ2hnHk+emZ56dXgpdCumkbYorc+hs+On7y&#10;136PGCPffPsNt5uYuGhrmUY5K5tMuxPqvDSmL6+v1HXF5ZKD5TM3/F1LY1EpN+Qm5GuemUCZTrsM&#10;TKy1aBNWd0idmQIhylDNllDVkqm11AuSrRTzNqjRSZSvzCk34WK8M7qbWM37njn0FNZmDaj8Fm0U&#10;Pkx4Kubs9lhXG5LyhOjY7Ru22w2xTfzpP/upmJeUxSpJKEpLmAKmtMTZEZI845CkXjEJTck0jhgb&#10;QUXabUXwUNhsvBEncb7NL7nHYu7ivCf4hDVN1rW9SzFCCCQvUThidmSzZ4DsjcMwIAG/veSL5nX9&#10;81/9xe/+0z/9x3/wN/7a3/pH//Ih9lfr9RuLKBW2nH75zZ//7dPl8+8qpfO0sOHu7oH97oDWlmGY&#10;6PuBvh8ywhOyuExMG5zzlBlWFhGhTOJml3LxGXMBJMWAUpqY/zwmySAQ8awmJnGEenj4gCk0t8sV&#10;VOR8ks1tmma0yfaNVqag4yQLCKWIiJByGAYpgsgMCYRaMk+OYRiZJicokguktGSHfJlNoSAtB738&#10;/yWjYWmCgFWLBKwb6tpA5b+yTCDXKXJ2q5ODTxCQXy805O/MsxSgZVVkxCM3Sko0IUpBVS9ZGCXG&#10;yESzqhQKz+ntmc9P32TbdJmAljkIjhTRJFIM6+RWkBj5LD/60Y9y7pAUOcEt7kqa0uZg4iRGA9dL&#10;n7MKIs4tbn8KkiBUxsomsN21fO/7H1AopvEi9Esj1u8+SB5GuQTJZR2FztC36HoWG17RV8Qgh/4w&#10;+NwYKlx2LtT5mqosno5RRKdLRoxSMsEqyyJrOGZQ+UC+DcxzQOsSkmLT7lBKc71dCU7eS1FWGF3w&#10;9Pm7rHkos72pZuh6hn6gqWt22x0xxEz5UFRNwePjA0UtdMKyqoR/rMhmFGrVxlVVlQ8rsWsdpxHn&#10;Pf040vW9NFhZuHt3f8/mcCQqgxgAKsp2R0qRev+ALUqiLvnV0xsuBGaf8CGuIw6jFEQJslJW3PzQ&#10;GucdMUgWmlWKpCB4QQyVljVhy0TTtDx83POT3/0R+8OWu7u9BA3mk1AybaTI7rqey/maV8mva2NS&#10;eg/t3O12zNPEj377xwzDwP39I//LH/89Lucb3333jHOBoZsJPmUEW5rjhF6LcGMXByoPOtH1Nz6/&#10;fMf5fGKap3WQIbasy3Ou1wO8bRp2uy2Hww6tItN4o875Y8Yo2rYihsDb2yuXrIM53u2x2lDvatGS&#10;FEYiC7IJS4oL3U5lF0rZT/t+ZBrF8bBtt1RVJWhmikyj5/PTK9M8cb3emOeRYRxZgjMjMgl/eDig&#10;FBzvdtR1tTpqie39uzGFLYTfLyiqpaqrdX9bJvVSIIl76KK72Wy2OYupzEMoKdO1NtnUYbEHX/Yx&#10;iWkYponz6cqcDX5UnpouVGSbzx251nuqbICyFFOFlaJ5s2mztkaaGAkyLbl/vOdXv/olxoiBiFKL&#10;pkKQWgnpvLFpthK+nSf9znkx/RlHJNNFkMZlH0v5TFB5S1syehRIgawUC0U6ZjRFKUGUyqqQhqgy&#10;KC25dVVtxdwlX6fgA3XVkEhURYOxmpfPZ8rS8voqDa+b4opELghzzBRw+UeQeVm+KTeTkj922O9o&#10;snuWhLJK06e1OHTZouB0ORNSoqor7u8fxGxBqawvI4vKN3KujjLQEvRI4g7EHKNmHAesLbn1Z+bZ&#10;sT/s2G33kBS//OUvBQmdZDhYVRVt2xJ8yEYVcr4OmXq2hNN6JwPCorCc3i6iJ7U1MUYKW2Z2h8LN&#10;YW2m+n5Y9xLZ+yM+ZyYG78SBVy229Ynvf//7uW6RTKnLJTfUfU9ZCD3z7u6Oh4eH9T3FJFmSdVXl&#10;9SR6L5tzp7x3+dmZqKqKcRzx3nO5iIufm916lhNhuA1c3s50t15cM4Gmrri/v+fucMfXHz+hUFzz&#10;e3t9ORHy0KMopXE1Waf84cPHlU7ZdT0xZc2cLWiahu1Wcn9MUYgzcPCcLxdIcMv5aGJeIlPjOQ9n&#10;jFXYwojN9RcBqsZqqrqgaeSZlaGt0M29n5jnkXHqCMFnZkxaA2mL2mLLQvb8pQ5K0jgppQhJqMNJ&#10;BVxw9EPHMPQsMR4iTw9Cb1VRnARTYLfb0187xrHner3KnoCWenGYs3FIZNNu2Gw2zLNkTybINSGC&#10;KvlATEmyp1LKGXS5ntCyT9zf32FNQdPWec+SGsOagrKsKcsalMF5sj42recMkNH1mWmaVgRUaq/A&#10;OA5cLlf6vs/MIwkPXvLk5J5bvvr4g5//2//m3/5j/oq/9L/qN/D/5/XXfuff+iNjSoqiQusCY8Sm&#10;cAkOXOhi0zgz9CPBK1KeuLs8gXc+4AOMk3yNeQOTBkUvYfSgjEz87bvRgExHB1yY6cYb/XzDhVHS&#10;pjPKUpSaeR5RKq7w68Kb19pyuVx4fn7hcr3J1CQniWdmGX4OnN6uvL1e6DopSJYGTl5qXYRLvgfr&#10;hFvnZiqtVDtYqIQp0/e+pJ68F11L42SMFtTDSmp0yl77IIu9rAo2mybTGfRaQCzapy/1T8vvFTfZ&#10;SFkoYpgIrqO7PHM7veCmXpCitHBZE8HJQSF0nffppLWGsi4oCtnoYoqSTaLEtEEl0SzNkyO4kCfL&#10;ZkVfjvdHAOq6pmnabAoi79Q70bT1t47L24nbtZOpppagV6sNbVvz8fEDh/2OwhbEIMWdmyemcWSe&#10;B7yfCXEmhBwOaGV91XVBXVdstw1FqdDq/frIK1v7qpJ5lunMMEjhd730DP1EcDqv+Zqq2tDdRsZh&#10;zjQHlyFvxe06ZFG2xWXtz+PDBwlJrKu1SLq7P2KMZvIj233Nh68PKBNptiWH+wNVW7PZtatNfFVX&#10;NG2LLQtgCe40eW1YlDEUVSnNTiJne8iAQRcFt2Hk7XQmonIGlhgF1Jsd++M97W5Ps9vjYkRbjftC&#10;8+FDwHlHP80kU4IxVI24gZXNhjmCanfEukFbQ1JG9HfoPH2uePjwyMevP/CDH/6Ah8d77h/u3g+6&#10;nDPV9RfKUgL4Hh6PyypG5WJWaLBRivQkCF3MZiKvL68Mw8g//2f/HOcTr6/nPJ2VkMOYEqYosFUl&#10;VMH1tydBckpFMJHRjYxLc0Rar8H7632+ufxPaXj8cE9SkaKykAK3rkMrCZ+c5xFb5Ky2FHGTIJcp&#10;RqLPmkQXwYspwTuahGjXfMJNDj85YrYARklhE6JDG81mW1PVohdxmYoCeQCUghSATp91jKEAACAA&#10;SURBVJDqt1cZDp1PV8RavhHkkC/XjUyIC1tSVdXq2LX8zi/3N8lKMjRNkw1l5JqtCHkuDKXpUeue&#10;EpFhmFCcFT4qfG7gtZE93VhDWZXsdluOd0d2uy1lueh0Suq65nDYsz/saJp6pQzWTcVuv0UbuTdl&#10;aWibCmsFfSmyXjNGKTROby90txNdd+Xl7QlAUKUkjljbjIosiL61dm0qwxe25V9el7T0YYl1MAhC&#10;B1MKxnESZHR2tE1LXZdZdyrnirWGpi0xVuVnPqx7W92UeO+zY6k4fy17WcwGIFqZ9/NtWcb5PfTD&#10;JF/7ER+ENlTkTCWh+oqbmTJSnO73OzabLW2zZRxFw1NV1YokPj09CQKRUVdBIpXQ1KPoacty2fs1&#10;WhX0fc/5dKW7dXgfOB6PmcUgutzn5xfm2eNDZLPdCmLVtMQY6fueYRiyDbxZXdyaps6fS5qN19dn&#10;nJ/zmpM1KQ2dIHDWFhS2pDAFwUem0a37zDLorOsa7700O3nv3O93tG3Lhw8fxBggD8AA7o5H6rph&#10;v92LqF8bUhBDKZOv12Kzvzxr5/OZcRzp+2HdXuZxxg2BMEmGml+Q5VwoxSCU8+PhjiXcvmka3t5O&#10;PD+/EJMEAGujOJ1O0gSrxfb8nBu0kqopMIVZm5Db7UpZFWQ3brz3q3a4rqv1fYsrXQ54jgsjJrNp&#10;MmNIMu0c2rxTHcWcykncS3djGG84Lw2AaLTBFpq6Kajb6otnNRKCIOTOT+Jw6WdBmXRizvurGHFM&#10;+DAzjl2uC5bhLDnSpMSHCRdm5nnO+ZKJhJhOfPrqga+++sjv/u6PeH554nq94JxQ7Zumyg1TzqTM&#10;iFJCnnVrC3bbA8fjh8yegq4TvaVkX1rKoqGutjTNjrreUVQtxlZSs+kFVR0Zx2l1sVvWpPeSPfX8&#10;/MzLyzO32201/Vme4bou12Hish/9z3//v/+NcL/7jaXeAfzkx3/wR//D3/2v/4uQOa4gLjIx8ytv&#10;l46+GxjHKRfJWnRICYJXmFKQBxHvRbSOa5OEkgkCefa12mNrSIjWJuHFZhLhZ47jIJapbUPdWi63&#10;E9omERNmAyVJGveMbkYbm8Nuwc0ZbcGgtVhexmzrPQw9PvgsNDVrgyOL9B0Bkk30S6HylxPSpflK&#10;7yjZF9STX0OkeJ+Uy2dbRNT5Z/T7proUxomYN2VNjMXaIFm7NKziWmQMFBaMchQ64fPnB6HfDcPE&#10;NEnwrGRtyHWXQEFLXZXUZSVZE9m6NmV+b1VWJBZtUGSYZmbnGYZRPpfSzGnOXO60ZuIsiKRSatVe&#10;KJVwU8IWmuul5+3lxKatsv4pQpQpXIhpLQxnNzJNg1BPtFAojJYgwpg8IA6HRQ75dU7T90IF7ToP&#10;QaE0yCWNKOUlvyYI9ajrJsrC5M1bHAfv7g+rRsMWBd3tRlFUErLYj1RVzXa75XK60rYbjJZi4vHh&#10;A9fbWcxNVGIYO8pG870ffqIoCnRhqKuCdtvgnSepiA8OrQyHh3vqsqF6u3C93vABoQQGmWIpZSQT&#10;K0SqqhKE6XqlrGusm/PzJcYEt67nfLmhixJbNxTNhqrd0t49iHW+LWkqT9tUXK595j87FIrKWqKS&#10;r4SEqSrmlETfZAwa0GUlU7sYQRusjVRtQ91otvuW/b4mJb3ScRKRyQ3yjERLjFd2j/eQbjw+HCjz&#10;el6ejZRkigmJ6A22MMyTp6k3PH37mU9ff4VSMx8/feCn/+KnoHJejDX5WpGnkoGkYfKORKIwJk+r&#10;dY4FyN5F+blcqbQqrQVnBr4pC8Mw9LRtjY+Rqt5KEGnOAZFwzx5tFIf9kbfbq6SrO0ebaXeqkmmL&#10;1vI+icJhJ+bvo4k+086WgYgX9CPGRNvsKIqadlNzd7fj+eUNbVi1eOtek4vk8/nCD3/ra86nm6xl&#10;ihX5EQtvcada3LRWzU0eCC3ok5jghNWAZtHrlWXFdrt/39tI8t/OURI6pWzLvUylM29fS1hyDInD&#10;ochT2bgWASjRIRWFpawynz+b7Hg/owubbf2tUFlyJlnXXXl8fMTNEw8P9/z8Zz/DasXkHM45sYHX&#10;hqK0zLPjensjRk83nLm/+0Bdl2y2G9E/2fd7b4xQjtJaJolGUwqmPORKsm7IFL1EIAQoEJq2ZKXN&#10;kEx2UntfX1rJPTBW0PRCVYzzQGFq6qbgfAq0TU13neVZGCTeIIaQXRQXpEvOipX1EIXCOvQzTSuu&#10;oLutWI9rq/FjRCXHksEESprOb56QMPiRzWbH4WCzYRP0fccwDCx5iyGI/XIIYldcFDJQ3W0P9MOV&#10;cW45nV94eXlh+OGw0u7nyVOVJd2t53I5y/mkNaWRc2P5PbfbjefnFzFzKMUu3JiCxw8PPH9+lel+&#10;0EQLpRupqwalFc/PZ9H4BkHJrVms6eNaoMpnEp1eXdfMsxO954qSCi3xfJaQ0pfnV1mLIUoweVJo&#10;PmO1MGX87DF2oUi9ZyeurpI5vJWUZK/Qmui9oEZKaoIwzYTgudstzm8+0+pGlJJIi5RgyJTGy+XC&#10;fr9n024Fbeh6REMTefj0SCTg3CzDhaIgxJwzNc/c+gva6HUNih32TFkU3LqOqiqFeqgkAoIkIfOC&#10;oMkATmhy8kyIG1tiGMbc7CNMA5UHJmkZnuSaL4kldsgoomTCBcnUXPYSQCnZAyR7KodR+17YH150&#10;5ygJ6RUNrITZl4UVOl4M1E1FirkRnSPGiLt5U5VsN3ds2y3/6H//P2TgneuAGIPIMmLAWo1xkqFk&#10;kgyJjJbhkguJwtbMbuJ2Hdjvd3TdhCkMIQbK0gjrBtEge++53bpVS7ZserYQZFPO/AjBr4i8ViYj&#10;utL0x7jE1SisNatJiPeOf/pn//DffXr55vsfH77+JX+FX7/RiNLD3dd/+vHhh/8EstvbHJl6zzR4&#10;3BS+mEiWlEWDocQ7QQWWCbD3fuX5upwYn1uHfKBnC+0w48PMPI8YI4K/ZZIXoiOlwOx6nB8oCsN2&#10;Jw5GTVOtD0RdC/UCEPoW0uy8vLxwfjuLKJqU7WvfGyBblLIZ64Lg378PS0OTJ71RrwnJ+U8hyZRn&#10;ofl82VQtB/6qK+I9dHeBVxdDiJTeqXa/ZsWbm6WqKqgqEbKvhQyRFGdSHCGNqDRA7KjKCOndiUYp&#10;yenor2eeP3+my/xkYzR1VXF/d+Dx/simaahzDoQxWsT3uz0fHx758PjIp4+faJuGMId1My3LQoTF&#10;08zryysvL6+ryFuEvRISrJEiRu5NvkZZd9zfOk6vJ0gRkzfCGBJdd+V6uRCTJwTHOPQMg+iqwhJc&#10;pxPGWqGzlDJZsXnSutnUlEXJ8SiUAkG03gs04bGXWFNRFBVV2eKcNKBDL8WApNdLc10U1Uo3BZjd&#10;nOHwmmt3W2khAHVZUxYGrSJNWzBOHcPYs9tv2W63jNnRarPdrCFyVd3kxG+hMOx2W8qiZr87rM3s&#10;MsVeaHjGlhhbitmD1hTWZlzBsDnckUzJGCKpqtjff+D44SuxuNWGGAQxctEzzEOeMufnJtNAgxet&#10;VMxamaKqiSnRbHbowtLe3WN3O6q2oDlsaTZVRpw10ySNgzKaZtdSNxJEuNCCYvLMc884nSkKoS09&#10;PBx5R26W9/GeD7HQcJRSXC8Xpnnicj3Tjx2v5xM+FyW2MKJF0orRT6RCoazOc45ESMK3T0aoUkJx&#10;zOszvaO1X24GWi06G+iHgWHo0SoyTj2bbUtZWbpB3P5CiEzTIEYcGVUZ85pK/os8IZVDFZG8noWb&#10;vsQvzOMEOScsxUgIMikfxo4YA01jORw3CKVDr/sIKuUmL6E1nE4XfM6WkvWr0Er0aMYYmrpdEROh&#10;/skz6F1cjW2kCGIt9iQqwcozngtPyb0D5xUJS4ia2SWGOa6U6gXVCyGis51407RUVb2iBFVVstm0&#10;7A872rbJiFLOlFtMKpRoB6wVRY7V7/lMnz9/BiQ4etNUeDeLUyfkiAWASNNKITXNA9M8SpE/D2gt&#10;9MntVs6ZKqO6ZVUIUraG7Eqj9OWevmhxU3pvfJcBWowhNwJiiFEUcn5JQ5Vl8kqm62IfHpndSAhh&#10;zb5bXPDKyqJ0HjamtJ55oDIKy7rfybQfhkHCR4esV/TBUZRG9tj47uC30ODkOkhe4oIOCJIi6/bp&#10;6bMgL7kWWHSufT+sf7/KWqfD7g7JQztzOr/lAPuZx8dH9vv9qom6Xi+5YNZstzuapmGz2eb3JfXE&#10;5Ca22w1N03A87tf7Ki5gN7797pdUtTjDqRTxs1uNRhZEOmZKbsiSgWW/h/dA5S/P4aqShmm32+X9&#10;58rnp8/88uc/53w6Zeq65G91/Y3L9cTr62eGoc90edZmxFrN9XLO2UxCgdfGrOe/d55xGJinOdum&#10;izmDONcZQoiSKXm68qtffpONOBKzn7FFwf54wBNw0XHrboK4BM/kZiKJ/fHA8XhYDZKUUvRdx2az&#10;kWGz93QZIQ8h5JgCaVCW80coayYr4ciI+EJ3lhy3hGjjUkqrRf5iNCVI87u221gFKuLdxDwNzNMo&#10;wcxpOZfeEX35vs+1gTBjqqoUM69Ng7IKZRaqnlzvzaZl09QyBGk3HA8HHo53bNrsOhgFLWqamsfH&#10;e27dNa8BGdq02X23rguqslib52XdFIXEiFR1i3OB5+cz5+uF0/ki7JMoQ7y+H7hdb5xPF7puWBlB&#10;MpdKzH5a6fQxLewiQe/3+50MhbTKzIFE04g74/39PXd3R7bblt2u5dOnD9zf3/EP/vHf/Q/4K/76&#10;jUaUAH7y23/w333zzS/+5lLQkwJFUTCPjsJUWFVjc0p11JHLpcOapRMeM+ScsvhP4FhlMqoE62RQ&#10;XlljZCyKRN2WXG7n7MZW0PVXbt2VED1NU1LVBc4JJWHZ6BZO8zyNjLPwyy+3My7OtNuGsi5p2w3P&#10;L58JMaCtwRqL5GAkok/rIReDNEWLAaTsmb+uM0ItFIm0bqryVRCzdxGzXie9i4h5abhiSL82VZSp&#10;C+sGtuYeWUFbikJ0LEaDMRFjFNM0yCaV5F5onVDIJDZmzrWxRsIySWw2Dbtdu3JZhdtt2e221NmG&#10;0hqLTorCysS5tGIvipdGY7vZYrTh+tZxHUUrJhu/Zxpn5im7+KBXa1JFwiiZ0pJpgt1t4PR25nq9&#10;onSiaC3apCyW90yjuP0s4nJtNNoqyrISq2JlSIgdu9A9LMEZ6ga624nttqAoNTgpRK2JKFJ2r/FY&#10;W2Gt6AgkEDUxjDPTuWM7bjns96SY2O/3/PQvfso4vnA8HgkhUFgp6OSzQdu0YoM+jVRlxexGbtcr&#10;ZVGIhWxwNHVLCJFxmGUKNQldtCgMl4sjhpmvf/wjcRy6CfJZVSVz5kgnFNoYdBSXuqqqskPdDEbu&#10;9+QDD3XD7ALaWrS1eDexrxvqzQafnQO7YURpRVOXKHXLdEKhgYUANmsWtFIEP6OMwadA2dbM0VHW&#10;BalIxNOcJ2uOoixoNmmlbqIU4zjjNiXWqny4eZlyYxinnrLa4GbP/eOez8/P+WDNwwdUpuLKgTUM&#10;Az4GunHgdHoTXnthOBx3vL29oUuYXaBoLKGXDJwwBZLSqBxWGhDXNGlI3ovZ5fX+LMszv07qlVgn&#10;b9qKrr9y2Df4GCiNlf9ODGy2EmzaDz277Z7CFMxxYM7ZLIsbltZatHgr5U90PdM003U3/DwTc/ig&#10;NoWgTlKLMc8DKe1pNxXHu51MZE0UjvyyLS2Id1KZinPmeNzz3bfPWSQuVr8hOZl+R5958gsSsej6&#10;NAGykN1/cX1ybEKCoqxRqgAM0yjZZdbmjKV83ZyTCarPTdbS1Kus7bFGzDOWJhEyqq81iiR0t+Cy&#10;4Y6HFHLTb7M2R5q1mCJPn3/F7/++5Efd39/lfXShqxlm9y6I3u4arCmJaUabhnHqaOqGui7Z7jYS&#10;dFxq+iFRFhbvZD9y3q/PfUjvQzW1UHyVPKtyPcOKJIzjRLupGYaJZtPi0ghZTxRSEOq0joTF8Acv&#10;Gt1SkLN58rSbWnRrpWUchAbkg18L12UtpaTWgt9oRX+d4EFxfutIvyXru8hDFmkO5hwEL3+23W4Y&#10;hpmmKBmGnvv7e/b7PW9vb1RVxfl85sOHR0ymWopLYI+bxcSmrgNamUy/U3z16XvEJOG1ogsrM81K&#10;8/Bwz9PTZ7ruRttumJ2nqSuU0Xz69Cmfi4qu6zK9WxC0srTc3R0AhTVClbpeevrhxvF4x93DkfP5&#10;mjOCutxgZzqcLZimgRjFFGgcZo5HRd8P4po6z+vg0nuPm2bRrvU983yTQYMWfZmPjn7sUToxDwMq&#10;MxHKshAN6XAjBDGrqOpyfY6MMWjEpCjZZbAqLA5BQBo+fvzA7CR8OabE29uJH/7whzRtI2hEiBzv&#10;74X50dTUmeontYCm73s2mw3D9J7B5H1Yh3XOCbVru90yO4d5Fd1oVVZrc2OMwSrFEuAl2V/CJFnN&#10;BVQSeCbBPEl+XHfrKTJToygl7BtlKSsjDrxK9hTvxT00hnejGKHTW7S2OZA575OZrhZDWMjUMpTz&#10;70ygshCd5ePDPUZp6hxlY5qGIQc+++CJgew6WaK0/N7j8cDtOogJQxBNVrMpGYaZosg1mV9Qnsg4&#10;jYT8+YMXfbv3nr4bqZuSrhuoqpIQHOL6J+6dwmwKoheXzZYlq1NCu7VEhGjZG0UjGGkaafbqOg8x&#10;RgkbF/OMtOZolmXJn/zZ//aH/+G//5/8V/8v5f1fmddvfKP0e7/zN//oj//X//Y/TzkQbAqe+7st&#10;bp7QyuZDLdNTomhXhGaXfeZVym5IipACmESpi/zb3y1n5cDNlAaDaAtKeTgF1vViIDFduPUXDrsj&#10;253kK7SbmsnOWdwuwvzkA8PQU9ci8JzGKVt/aoKPK+JR6GWCI+GvUoTKu1uEq0tWxdIkvZsvyKG4&#10;uA69axlgKa7k97z/vuUBSJl+8h5SG1i0WfLny1TbSaOWIlpFtAmgIrp4L4aUgqosCWEkJYd3Qlfx&#10;3lEUlqauZRp2d8fteqXrb+i8CW3aDYfjjs2mZdvuaOqSwi5hZxB8zJRGLQF2ZY2bJWOqKMRa8/HD&#10;gzj9mMi3v/rMMMz5alhQoqfZbCpeXl7W671OvpNMks7nC09PT9w/7GFWlE2etK+FR1jpe9pKmKJS&#10;UgCW2RK8MEU+9IVmkZKibivG0XM4brlcAtaUpOiJYUZjpQgJUDQVTVvmg/g1OxYmTqdzppZGqkoO&#10;nnEc6bqO3W5H8I4YEj/+rd+iriuausY5cTcqTMnsRvpuYH844F/OKCLHY3ZM8tK82kIMEkJITKPQ&#10;CfqhY787cnd3Tz9M3D98ZJy+Xa1AQe7JMA0kJQLTcZrxMRCUiG+V1mKx6yOb3ZFms+P+4ydsWXGd&#10;Ai4mQph5frtyuZ6Y5oEF/U9JEZJDo5hneSbDNEgxF2eMNehMBS2aFsteDqbUoZJHa3HyGkdHu7V0&#10;fc/xKPdpQZLRUry50FPXLSkFjnfbLAiXafjyDC4OXgvdtO8HNtsNXd/RNAXX7hWsJ+KxhWJ2YEuN&#10;uzihPqWUC1DJqXmfFAvSSHwv/Bfa7PJsvfdPKh/O8ndutx6lkoiKtYTmjrMcUNYWsmatYrPZ4LqR&#10;kALTONLuWlKIKCv/Xa2FUqiVHPzvgdBWCigraObSKMckKHsIDms17bZit2u4XG7YQq/NjNJqDXyc&#10;58Avf/lMXZc8Pb3w4eMdJM3i4FYWDWIk8z5BX2lbkOllKTttJowpmZwT+1oqynIv6NE0Z7psInkZ&#10;cA3TJPbH7p1OJ0YUA9450InSlhhlMsNG1oXJOhSFUGAW1CPl/XD5XSrTE/1C10Oa6dvtyvF4wPmJ&#10;w2HLy8sr1kjj39Y1IUV22y1NvWGeEiHJvjW5gZjEZGF/2MDPE1VZrHTExclr/aoMRgl5U6hrYmaU&#10;CCxmC2hhHVBC3w/cPxzoh4lHtc95UEI1B9G1SKgpxOQwyuLDhNUl7aZmnm40bck8eYpK7J5BUCFD&#10;fi6zIUsMYpqxHFgxOoZhpq5LLueOw7FBHPY045ipUcoAcQ2fvZxvHPZHbjcxDGiahtuto6pq/vzP&#10;/2wNTFdKY61e0afL+Yo1hnbT0jYblE483H/g7Sx5acM00CpD3VRsN3uapuHz5+fV/W6aJu6Phxzh&#10;oaiq82qQAzC7iaoUNODx8Sj0RltwuXRUdcnr62fu7x4pK03fj0JdT3I9dFjE88IW+HLQKZls5aqH&#10;Cl7Cup1z2XlM0LbT+QnnA08v33A8PrBok42Vwd049BJvUXzISFvIyLiYDG02EmmhdZGRAyOoSFFI&#10;cazAuZm6bSgrMTYYhh7vA6fTeUWGP7+8MAwDhxzOOk4j8zxRN3WmuQsK37YtIUiosikkI0jumaFq&#10;Kvrhls0dLJtWdGUmDy28d5nmn9B5HxaEycrgO0Sxy04Kso5pGibqSrKNjnc7QkjURovm3Yq5lNGK&#10;aV5MGN7ZDCRyrpgYCKWsEdc6SRxHSlil8PlkSAjq29TiNOq9o7SWTdNQGVkvKi0Oy5EUc+xClPgH&#10;lYdmIXoJqDeKburRxbs2ssoaLlvqjFYJ6yJlVLfrO9q2wVjRUTo34mZHWVmGfsoNjxGdVBS9lnPz&#10;F+e55HqWZcm7W2CmKOZcTGMs+/2OwpYoLeZCi1HOODrRNTfSiNdVyXa758/+8p/8YQjeGmPfRVt/&#10;xV6/8Y3Sj3741/9Yxerb7vr2FZAng05sROcZowpicKgkfX1ZlPTDIFBplMM6JoVVRiwOvV3Ft4vf&#10;fIgLxCiHikxBpChuNxXdrScmT6EtfXfjdH6lMKWgJipR18VKfYhxJIRMCcvUiMeHR2xhJbk4u+Nt&#10;2i3X20X0IbBy75XW2bmFL5Cj9wboS0vv+O5c+0WB9WWz9OuvL1PugS82z5g1Npn2kyl9PoykGPBA&#10;CmFFmRYHOms0TVOy32+YxpG3t2emnKPSVPUqPNWZiiOImWe7bTkc99wdd1RVSVkJClOYYg2TFGcg&#10;aUo0UkxaK6nqFDJ9q5qa73/6gQjrn8+klNbNVKYqUrhYXaKVltyLaZDDIUFSkWkMmDJxOQuV4f5h&#10;R3CgWkVpSoLKIui5X6/bIl7ctDvh6AaTCxOhkpTaYgqx1d5sG0IYuX/Y03fCVY8K3DzgfWScZYJ6&#10;OG7zZFMm1BAYBwk6fnp64XjcE4Lh4eGBcRhoq5rDVhLiRzdirBRaxojg9/nlCa10puNJ4awQp7DZ&#10;OZpmw60fGIeJoqiwpmByE2VZ0nUTl2vH97//Y2IyuG+e2O121PVJDgtrZZIXPefrjdk5aZJWQbdG&#10;acutn6g3G67dwFdKo40hhkC93UGjeL0OKO3pegnWROUpdoyoADEFrJEBh7dC1VuoRt7PVFUBKlKq&#10;DbYIKDegYklpVA46nph9oMVw60ZmFyhLBVq0HDL8KAhxAu3RRui2h8OWt7cLYbXlz5P6Lzjst+5K&#10;WWtuV48t9pSl6L1eX05UreV86zFlDifUyOGYpJD9MpMsOzov2aDrc/yOLi1/zxKT4MQ+BO4fjrKW&#10;Ush6PhlslIUkwbdthTaaMHt2uy39fGXMTfP2uIOoGCbJCDKlxTZSrIU5gNIUukAZBfa9+F8E7EoX&#10;MsWNE1o3bDY1h+OWt7c3QWBn0cEszmMheibnOb2JAPjpu2d++FsfZS/SEVPoLOKWeISlUMxXRHpa&#10;IwLlsioY+5mUtGjZFGy3FcZUJJ2Iw7TGIsQQGdK0IoEhBuZxYnKjuJQZ0Q0Ya4hakFySFO3GWrTV&#10;LNTs1QkMEWYXWmONJkaP+sItUGtBCcqi5HY98/gguVHHuyMvLy9UhaWpTHbcE+qssZoiiYa1risU&#10;IiCXUNaK7W5Dd+spyyJrbyzOBRkKxpQRsUXPZVi1rIT8VT6HGPAYsUOfpowGTajCknAsyFOMEW00&#10;S/yD0ZaYHFCy2Tac3nqaTcXlNFDVNlMshSIpjUpGHtczSZgICzp6u3VYq3l7O7PZidlFVVVcrzdx&#10;O1WCSjvnaZpawn6VZAyJbbI4eXof2Gy2nM8X7u/vKYoS0YmW4uDm5F61m3e77uPxQayUtebbb39B&#10;U21WOp3WmsPhQEqJcZRpfj8MlNUOYzT7/Y7r9UxKYsF/vV2oHkoUi7Y4sNk2+BDZ7lp+/rPvcG5m&#10;f9iis1mE904C5aPNml/JAFvoWcYoVFIUxjIPE8TIlLPzfPD0Yye5ckPHy9srKufcNPOGeR6ZppnZ&#10;TWhts2RAcu60ronRM88jMRbUdUNRlYz9iPeOGDxtXaKUZrOphXq92TAMQvMW+2jPQkF23vPy8prp&#10;VndcLhecc3z8+JG+7+mHXvpzLYZQMQVe3p4JIfDbv/1jGlPx/PxMWVbrfleWJZfLmbpuaNuWzabl&#10;fL6waVqJ2rCi59OITkmjCDGijMJqi/fvemhQuGxn7b3omOuqRKHW4FatBAExOcpFtIPj+l7KciOs&#10;DRbteaY/pyWjSgLktVGURSX02BQIbsZqzaaRAOwYIn4W5Km0hRhtBZ8NUBQxWWLwYuufArduymdG&#10;Ys4mPyEs+WSBvu9zvbZISSQYPUYZ6Ju8B4Gste1CX8yZb5duFkv0LKvQWkKHi1LWksrUZmstVV1T&#10;1RW2EERNWAV5X1CCyBtYf3a7rUlJNIJSowaipvqTP/37f/gHv//v/Tf/n8Xpv+LXb3yjBPCv/d7f&#10;+qN/8A//p7+zhNtNfQ5AjXJ4z/OM0orgPNoikz8vh1tVNwBrYeKcyxtJ3sDzwkg+NwwxZfRAUsLr&#10;+r1RSkQu3Ylf/PJnaCyTm0iZfvFuepDoh16ynboO52SCEpOYTRRlKbax9w90OVCUrBdwwZN8otb1&#10;CvuuWolVS5Rh4XwwAl8UVilPFBf9lVr/fPm6oEpL8RBjtkDNRhAoEO5tIi15JagVAbJGUVZyiMo1&#10;UmtR5N2GxpeURcF+JyF6KUbKpqapS5q6ovje19hCJldVZdE5wC0S1/dttMpc5FxQBhBE0WEpSDGJ&#10;gDV/ru12ww9/8EMJu3ucud1+vlIhU0x0w43btcd7hzE6NylBQoA1bArD7dZnlDTI7gAAIABJREFU&#10;nq8ImQsrYvuUHEolilIEkJuqzS6MBlSmBhlFjFKMuDBTli3aiAtdu1HcrjO7XZUn0TLBl4DLsBpw&#10;TKNnf9jQNCUhzHS3C2VRMU0j0zhizRE3T2zahv2mFRG0gUJpxnGZRI74MGPzMyBUU1mX0zTTthKQ&#10;6EJiX9YUlWfoRYDa7nYoVYjDzxx4enri9/86HA4Hrpeeu7t7breRb757EhvveRLMI9+Dsizpp5GQ&#10;wFYlpioZx4l6u+V6uXE43vPpt35MvdlgN3tK53m9DtRVya0fmJ3j2l0haFKM6BTRKDwGq3Vu6OUQ&#10;UgRIAWNkCJKUptxsqAJY02DCjZQi3s9iexod19vE5VbJvVGsg4GQHFYVzH6iKAvmznG42/P8Ik3h&#10;qgfMTXvSEvLZdT33DwemeSZGT1kadvuKZis0XKEoOWypuV17Ca1OMj0WJyzZKxZa7JKJ8S+9/h9z&#10;jwUdHoaZ/b5lmma2bblO64Ui3FFVItodgKbekBIYKzSOZrNF9ARd3huFpiJ6FCmutDGkGDHWrg5y&#10;C5oU40KKC0BksynZH1qcdygVMyoYaTeyZ5RFQT/NDEPg6emN3a7m+fMbD49HghN3Q7SIp5c9uiql&#10;AFV5f0lK46PCoOn6Z8AgW5hnHEaMKYkR3JyLhzw4894zTyPD2ONmR1zE2Qp8ELTc+YTRNVXZyue1&#10;2SJ7vQFC19ZoClvLLp+F8NYWWA02oz0yHBMk8nw5U1YFlSo5HvdfhEwLha6oKqpK6CziFhdxrqMq&#10;NszzQNPsqEoZRHVdR11LALOxEhdgDPiMLlpl18FcjGqlvQmssxgYSfNRlJq+HziUO/p+ZHuUYcGy&#10;+kIMFLZAW3GNlWJOqIVNW+UAToUphFJqS808Co0qRJ9z5hQhDxnUUtBm6trtNnA87rice0LWy1lr&#10;VrrO8vPLkKCuK+Z5Yrfbc7tdubu7z6iO43A48Pr6xt3dPaDQRjRnz8/PpCQBmGKrb6lruS+TE0vo&#10;BX07HI4Mw4SbpTGTuBFpGK+3C3d3O8qyYLvd8PL6lK9FpB96/m/u3qTHsi277/vt7rS3iYhsXr6u&#10;WEWKYlGSYVCmbHhgaGIYlgRo4Jm/jMFP4YnhqWeecEB7aMMwJNmS3NsSIbKqWPXey5eZEXHb0+7G&#10;g7XPufFIe2ZA5bpAIvNF5ou4556z917rv/7NEhpqnULsMlgdw8rS8fNf/DnjMDNOHX0/rGBlCEIn&#10;s0a0v1qnrGMVmrHRmuPxxE9++8cMgzT2Hx/lZ8/DQmsy+OBJBD58+gtiFJDNaIuxilIXxOBJzKTk&#10;yD8a52QqUJYF3/7qu1x4R3yU/MeYIlbp3JwIYCzMAL9OfMW+/rqaTYzjyOl04quvJAS460Qn/OMf&#10;C4XbWMOHDx+ZJwH/tlthkVzz3v/u3TvevXuXsxtrnLNsNi2Xy4W7/Y5r36F1zGG7eqVzxhAxVujv&#10;erWnVwKAh8Q4yPRyGmc2bS0TKSVrYxxGQpTpl2iObhIGmbQ0QMw0OxFAiJtwIMyif7KFwpBoS8fD&#10;/V5cFbMezE8zExo/h5UFULo6O+TNTLMXQwtn0dpgotSIIcycThe8nxnHY86flMmWD7OAK1pAo2AC&#10;zhXUbcWyuyy6w6rZUNUlRSmayHn2lKWjqWuSKhDwROqEZW9y2UykKKVOVdnQRGVKnR9e0B4zy0mb&#10;MlNu5SxZHJJvE17F//qn/+jv/To3Sv+/NnNYXn/jp3/4J1YVIjxGMlQElRV9DJos0habR2NYaXTL&#10;zQwx4JNn9mO2spUCfUlJnvJoO2VLYB98Hunr7Fol1DzvZz49feTj0we890Qix9ORp+ePfPz0Qbj9&#10;mQfvnMvCWEPZlrhS3Hm01mw3Oxax9kvh5oLYLILEBU1YJkmLu91SQd1Qu9ufl/9eXgvd7uXfLWI8&#10;a2UUrHMD5KzipberaHISrgDrFtQrT5SsoSws203Nw/2O/X5HVYrgtyxL3r59w7t3b/ni83e8ffOa&#10;h/2O+/2O/WZDU1XrZEorhU4gPi6Sv0IWCgp9QyyNw+SFKoNMvpxxbNoNP/7RT/jp7/0eZSG2vYWz&#10;DH3P9XKmu165XkRb1g9ddry6oeQkuY6qdDlXKHPCo5hN1FVNs2moa8kSkUwSsIXDllaagkITM+I3&#10;Dn2+DyKMNlYstLUtRPSeBenWFUzTzDhKTs3l0pOiFIVN3RK8iH+/+PwzyqKgaeTayqrAFjY/p9kq&#10;NIjNtQ8T49QhGrAW7yeMNrx+9RajLTpPBLruCijKsmEaE30/U5UNrrhpyp6fjkyjJyWD0o7DsUMb&#10;h14yapRmnGa8TxyOV0LMNEkU0QdJ6e4Gmu0dXT+y399RlCUpBKbcrJ2uPd99eubSdbz/8ImuuzKM&#10;HSKeBbHnniGMhHkgZWGt0ZaUAppI4UR4XjRNLuAMxjnqVu5bs62kqLMCYAzjtK6TGFNGqYVq6Eop&#10;dF69vsuFoBFEra7yJOW2zkLM2S0qMYziWFVXFbtdS1WX7PcNkCgrzTwPor1Aikn1Ylde1+/yi5f6&#10;mxu9a5loxKxF8bPnbicmCkolokoZeUfygJSibbfMXgICu24AJfk4fdeTSGKCU5Y5auFGeQshkLSS&#10;Z9u51QFzodJVtaOuszY0zrgCtruaqhZk3DmFteCc4e5uR7tp1n3hchGb5+PxzDAMDOPEMIx5X1ME&#10;H+muIylp5hmiN0yjYugVKTqUttlOGrRyzBOcTz3dtc8aBXEdjUE0RMFPzNO0TgJjEl1gmEdUihSF&#10;YdPWNI0UZ9YsZhYKoxIkjybmIjZrFoymbEq225bdbkPVVCst1zmZAr16vUdC74Vd0DQihBZR9EJN&#10;kbBMP8+EOOXmVbLAZi+5QFVl2e4ahN6cIymcWd+HzuYg0pBoSDdTh9vxryHdqMwpJbpOPq/LpUet&#10;/25pTuTMXL7/IuhOKmFswfZuh3EFdVsTFRR1IdNHdbNnfxlY+TLPD2AcJrwP2dlNnC6FUpfDWHOA&#10;qM663aZpuHbX7Dwrls7LM7nZbLNxhrz/lKAqK5ZQzGmS6BClFGHR/0bF8XgkJSU0cC06WWM0m60Y&#10;NDhn6LoL778XurExhs1mK7TqFGWi8/iRw+Fpfb9KpVxbSJZOVRecTs+M40jVCMPE2KxFDknAyZCw&#10;ylBY0eQCqzYSYOgHrBUE3zlHP3Sc+wOPx+8IdGgXQInGuKpL9vct7758zas3dxSlEzdM79FGUzUV&#10;X3z5OV98+TmfvXvD5198zpdff05ZOSAyTjJhHsaey+XE8XQgxpBBUZMjKaQJWCjYIQfDFkVJCJHn&#10;52fOFynyQ/Qoo6jbGrtS8EvGccyfSY3K2rTD4SDfdx5F250CTabfLXlbyz36QR2jWOsko12m4hpS&#10;EDRnHgNaafprbl68xILMk6frB8kIgrXOksDiPk+YpsxgmpjHibHvuVwuTMOIxmCVJc0xT/0m0Ssl&#10;ISzYpLBK4ycR24UgRjafng58ejpwvnZMuQ71wee1cOV8EifH0+nMOI+rscIw5rpCJyIBZTz7fUtV&#10;3eIP6rrMhhQeVxqpUVyelajEPI8oLVbj2+0mP/eOuinZ7bfcPezZ7bfs9ls2m0bcCctCzlXkDLKF&#10;UFWLQuix8plmXXHOiJO/d6ubcgie/+n//O9+rW3CfyMmSr//e3/wX5GPgIWXOc3jasldVTaPCg3z&#10;LHkVc5hzt6ywts7ordzUYVg0SWmleUEW1nlpUKbgKZy4iBlrVs9+rQ0xeh4fP9JVPcfjieulxxrH&#10;tr1bJ1IhepkqmBd0uCRce2sNRVGw2+45nY8iVE/xB5Scl43TS5E3abEzv339ZWP0cpKUv/JiwpTW&#10;BimmRAgzIc0ikteCNEkBokgsVppLoK18N2keyiw+lOJBmlHLdrNht2nYbBp22y37/ZaqLNcQtZSn&#10;WIupgsoaDHJjslx3zIGSmTv5g/d7nSIqaaqqYfOw43K9EGPk1cMDMSS27VbS6rNWo18yIrhl01RV&#10;hTZJ0JkgidSUggRqbWk2LcYprBORZsJTuEI0LUbunckH9a3QlY894unHHmcraUC1o6wc3k+0m5Lz&#10;UfK+iCofNvKerpee/jry+btX7Lc73n/3C7QSkwMJMk44JxubnweUSgzDRSh1maMcgiCXSnmsEbcq&#10;VETrN8JpP5zZ74SikqKmKC2usMxTEGF31dANI9du5Hru+Mf/wz/lr/21v86UG3nnHNM48/R0lIYj&#10;I3MpI+taGXBODBci+HGWaZhzfPr0zP7d15iy4vF05cPhxLfvP/Ddx09M88zs/Wo3XKjsYKalMUBb&#10;aTqJUkDGGZUkhE8lMYVICkxVYdJEW+/Ytg6lWmLs8HOHn08MWX9V2GwBPQcgYIqCYezYb5Qgyz7R&#10;bFqmcc79i8rPaEQZcQdTiA6lrIosGnds2oY3b+8pjz37/Y7D85nNriF9kxCaRMjORkkotgulb12n&#10;eZP4y2ua29eXIMvLpc/J7beFP0yiESNrLOu6omlartcLu+2eKY20m5ZpmnGV0FHlWjRJJYapJ4aw&#10;TpvByCpVN12fNjKpEatdoZ6RJFPp7dsHPnz/hLWevptIScTGVVnx+pXCFYnCicj7ehnyten8mY+E&#10;GLFakMnD40XcNiuwzmWUN0dA6JIURe83MjP5mb4TZy/vPcWSh1SYXOQp9JxEC1MK3c5avRrvLGeA&#10;tfoHxZj3gWG6BaYaLSYm1hqhA+b7VFiHLYs1KkHultyY4/HAZ599hrOa3W5Dd73g5zFnNqncYEkh&#10;RVL04cKufWD2YrDgnF1z7IZhpCwd8ywWwd5HjFa5SNEYZZijXzUT4sX3kn4nwZIl0PdjpuLN+Fkm&#10;iKsNaAYYBbCS92adFLXGFmy3LefTQNPWPB/OFIWhV4qw0hQXsyDWzzemfFjnPb/rBpmUXXraVtzt&#10;qqqSINIYwAhoMw4zbVvz/PwdZVmtGXkLNX7J23p6emK3261Mh7bZME1PhJD4+PFjzv9SNG2x6oqK&#10;wvHx0/d8/u5L+fl1QWvqdbB7PB5W2+vNpqEoRLtzvZ7W8/l0PrHZZGpdkBya5d7XVcHF9Ryfr2sz&#10;VVUlcy/XkDJtcmkU5QzRaCUFvXOW4+lE1RQ8Hj5yuhw4nQ+Zk78YDkS0FWOlh/sdC/2zKAqmpmSa&#10;BmY/kVSkyg598jlJPtNmsxFDhmlkDjMRic8wKDzi6KaNuJt+/HBlMX9IJGYfJIx6mri7e2CeJg6H&#10;E9M8CpVYS0NalAXv378nxMDv/e7vyWmcUq435Dnruutq/ODDzKJd2m4lQ2u/3XK6XOT880O2N89U&#10;wNkjjDjRT6sXms558plBk2NTkD9rrUhBmsJpHDBOS1ORFuOMQHcV8FKlWdbWLM29UopqU7NQXFOc&#10;mbuB54+PAkrnvTJGmGbPtesZRznryzJSZwMEodOK/lkiQhLWVZANjJZXP3Qy/Qo+Z8uJgU1CTFUS&#10;id1+I9PQ/sr1mqUpc8/9/UYaeD9mY5AWUmKzaSlK0abOXoC1xQxloVhLjSl0eAFlJaxW68UG3AOK&#10;GGdizBmVSoyPisKs5g5DP/B0/O5Hf/YX//u/8zs/+lv/hF/D129Eo1QUZff7v/8Hf/Iv/uU//wdk&#10;tNV7oc/FtGzEkaJ0jPOAcQY9Cac0hJxWTcrFsxwCxorTzTQLX7Pru7W4jjExTiNNE4U/rAWJ9Wki&#10;BbH3nKbIqzub056FrjBkLvGUg1SXhy+lhC3tKg5eHsLtdsfj4SlTz1IuAsjv4caJfzk1WtDlpWB6&#10;2SzddA+GHzRXmWoSkidFCddUShG5HYwS4ibNkeKWhaKVkoTrUiwprZF8IZ0RzboqqcqCurS4bUVT&#10;VdzttyzhgMvLGiPuYNkCOORUbbmdS+ilHCYh65TIo/XoA/11kI0uiaHDMPS8fvWa7XbH4emYw2uh&#10;6zrKUsSMYw4p9POMMzlx24hAMzGDsmibqOqCL75+mw9daUxk0UtB6wonaDoGZRZkMqKUAQIxCjVs&#10;GAIpapS6YjcV5A3QGnLYsEXlQ67MqKfOocFKweV84Xy5ZMRnz/l8wIdEXWjmeaSsFEUpYZmi/Qio&#10;oFA6Mk5CoyorSxENm0272tWWVUXdtHz6dCDEiINMqyiompZ57nh+PnLgyuPjM+fzhWn0vH//HW/f&#10;fs6nj498zF8/HE4M2cK273su147D8cQ8e5k2rfyihDKWcU68e3jL0/OZH3k4Dh2XvudwPFGXhTRJ&#10;OejO+yBUESPUniVJPMWAUfK7ECAyZzxKUrzNwYVF29BoS+k0m40jBJkstu2G/iqBwrOfidGy6PlS&#10;hKfnM103YdQ+3/vEdtvyaTyQVEKZW7Ou83JCQd8N3N1vs5tciytKMDti0BkJrxjGkXZbcT1fSWom&#10;JcOiGVnW5jpB4oc6pfWlclGVbbxRinGauVx6mraiG0cUEZWd+O6KLefrVSYC1nHuO8q6YbiMGGsk&#10;fFZtQGlsKYYngUgaO7LjBCCUZK0UXvyMpUhKQqMhxZXOFWKgbQvevH3g6VGCZVVj2W63fPnV11hr&#10;eT48Ms5X5pzTUlYlQz+SiPT9iJm15JaZlJsAn9fzgLFBDl1XUpQlrihQXU9dlvT9lRQD/fVKWde5&#10;uY7iKEgWIKuKppboBu99ntjLhKksi6xHcKIPWfZcxNjmJcCi9IKsCn3HWnG10gp0ugmiZbuV6zid&#10;nvnss9eUpaNtKhbzHKVNFpDnQOOV3pwY557S1UxzT1nUlGXBdtcyjhNlYXNOVza1sBo/y/NitEb8&#10;KjQpeVbATGlUElMNccUSulLX9bRtzfUysN1bkoqkpIlxYgoDWjm8l7Dlwm6Y55Gq3LLZCp29bio5&#10;g7XCFoY4yt62rBOt9KqFkDMp5CZHXCjv73d014kQEtZJcClJGAS6zCYnDGgt61UMZvYMQ0+VKfXj&#10;OFLXDR8+fMy5PsLQkJDxmnme+e6773j37h3zlJgLj0aMhpRSnM4nTucDm3aT2R4mN6Oeqi75+PHI&#10;+++/4/5+R1Hs2e/veH7+hHOW5+cnQph5eLinKCqKwnLJe5Y8X4ndvsWZGudKkv/E5TzgSnHt9d4T&#10;YmAcRedcVoVsC1amcHevXqGMpawrhrHPE+CCuq6IOVD1eu3zfRaa0+vXb2ibLUVZ8vjpkXHsmWYJ&#10;R7d2K01Misx+IiSPLRWbbcPpfMKHHG1gDZu2oaxK5kFAMmstVV1x7a5MYaIwBcM0stvtuOQGRpHB&#10;5ijPzKtXD1R1ybW/8vFRpn7e+zy5F9BFNEERrS3H45FXr14xT5JBqRU02VWvbRqO53Om9fVrVIJG&#10;Mc3zGqqe9IuYlATaGvwcKCtDdx3ZbErGPkCamWbJXEwpZifdCFExT3LWpHGkMA2khMev8LOYcgmN&#10;sqplGpfweJ817wGUtqgo6blLrtA0zgz9iSMX5jkQg0QYKK0ZsxZMG5frRtES9n3POPSS1zSOGCu0&#10;SqM0RQlV1dB1gwRItxV17Xh8OhGjp+suaP16OVUIKWAKk+m+CVdYEnJvb5ucYmGcR5ZojLgyDaY4&#10;CpilpREm3WIHbvr5RFkVK5ihVGIcR/6XP/3v//6va6Nk/uiP/uhf93v4/+TV9+e7f/Gn/+wfvCww&#10;lBEhnViuJqwVdyuh1ficXpxQ5ub5LrQZodZNXoL/pkkWzDhOK7qz0IvmOeQDXb1YgIIktO1WErTn&#10;7NaUAxOXHmXx64c8RTFZAmgMPgpH+tv33xDijQp2Q29vB/TLpmdtjPirFLvl7xZvfZWnR8LIWDIy&#10;0kqjUQh9SShBstHoPO2xRuUJhsE5m0WP0mRs2prdrmW7abi727DdiNV3VRaUxY2qY43GaEXpLM6a&#10;lZ4i7z9Biihidpl5kRuTElZpUhCaoVKCDKUYBA3CopLid37yu3z25jPO5wvn80WyAY5ikNFfO4hi&#10;BT70PUrd7kddl7Sbgt1uA0aa4+2+xRjDu8/fsNlXuFKjLSL8tQpt82eWubrihKiy1bDOB3Rcfy9c&#10;I6P7aMQWt/dopbieR/rrxDx6KSa0ypNHcZapK0fdVIQom6orNLu9UG+qLLbt+ys6I2iSPSIbUUox&#10;O9vI8y/00UBZ1dRNyzR5xjHw2WdfoLVjHgPBJ3k/XnjUxmgePz7z/HTm22/fc730nE4npuwY9vx8&#10;5PHpwIdPzzw9H+j6LiPTgnL5GJl8IKHRRUVShh//zu8yz4Hf+elPmZPYLP/LP/8F33/4xC9+9Q1d&#10;L8YWMpJLaKI416WIFWYtRiux0IozwY+oJMJVRVwP3qoqKLPV65uHmrt9S10l6lJQyBgD1oDLDoXS&#10;4Iro13sp/Lfbe7p+BK04HM+5KTMs+hOzNtGCsrVtnQ/MAuvMSoMqSgkCvJzFSvh8voISLUoMkSXg&#10;8KUuKa6mALe9gCR5Ict+JCtf9j/jDNtdk1HeDMwYWZ+zD7hMmTicnrFG0Om7Nw8UVY0u5YCWiTeE&#10;FPHZ1Ebpl2tVhPpq2YNSImVqkejfEjHIJEZhmKfE27dvqatGrIJL0TA4Z6ibgtdv7mk3FdaKS9Pp&#10;JCCHMSrTe+SZ7fsREOMe6wrZG9Ri1atRUSi6s5/FRUxpUgxEP2O0WNqWhaMqi7x/LeG0MkXdbFra&#10;tlnDPEEMCFSmjyzgUgyLdjLnzOX7s4SGakmrFFvfPHlXJAHunGg33r17J7SpvufTp0emaVrNN1Ja&#10;QC6EM4FMhsqiQaEoizqv75nD8wmloB/ExXWehRI4+yjUWq1zFtlL2mbKlJgISn4pJSHICslmUSj2&#10;u5YY+qwF7TNdUQog7yNl0crz5SSXaxgmcaHN52aMET+L2xiIc95CabqdbYvtsLi83j/sCCGyv9tQ&#10;FuK21l37rEORKAUfooCUXnTHd3f3qNWkJq322e/ff8/bt2/wfs6UKc04DVITXK84Z+n7fp14SZh5&#10;ZBh6Ugzs93coLd/XFXYFLx4fHwkx8OrhQbLKCsfj40eccxyPkkO02TQUZYnKRbHWi7PtjNEGYxwx&#10;5OnpZUQrCfxd9C7kc8AUjoSACAnF3f0OlZuFxEy7qWk3NUXWy8YYV1Dw/v6eN2/f8OWXX9JuGspC&#10;ruNwOHK5XEkk9nc7fLYHjymuZ2Lf95yOYhDRNDVNLVQ5YU+II14IntlPdJ3kpymlCd7z2z/5Cc/P&#10;B4w1nM9nxmng6emJcRx5/eZVNhwJXC5nxnFku9uyv9vnGkAap34Yubu7wzlH224ySJGzerThcrni&#10;rOXj4yNitCE0OnENXPTbcaW/L3KLZS0aIzVIyrbWKUpOZkIxjkN2FYwQE9MQ8HMiBUWKisIVuf6Q&#10;UODu0jGNE6DWZ1BL4STB7JPYZFvrRAedNIdnYTOMkzjcjmOUyW5ZrSCAaJMWExpZN6LZU8zei/13&#10;CtRNA4rMbBIzk364EuLAbi/PpxiOJJSODMOV58MnbKEpKidyidJldsAC2MnZoY3GLjEqK2Cfsjzl&#10;BurY7HK3TBel4ZJ7IG6hAnotDKWlno1xbv69v/0P/zN+DV+/ERMlgJ/+3h/8SfrjuGpEkkCv4s6U&#10;x80xicBxGAeM1ZggI0xBdyARmcJESjD6eW0o4Ga1mvKhF0Ok6weMWh7kbDkehOOsVcwIW0Xd1KBE&#10;DxJ8PpvyRMjlALxF45DyRCEEceepykpEoTHlzQ9eUhRe0l5ur79Ex+MWEJkycsBCGWL5fSkAFpZY&#10;Lvqzi4ks+IRRHqVvGS8gtpdFYWnbiqp07Lcbttv2r6CwzlmqwuGczg2XFDAxC3lJS7MCEc0cgSSj&#10;a1Ii5jwrFRMxIytLgnWcPX4OWGMprDjOnU4nvvryR7RtK4npVcXY9xTW0tQV0zBnZFKjjSSJO+dQ&#10;OmBz2n1d1Vin2O92vH33mirbYxonEXNRL4iJPHtJhSx69xQZYV5C4aZR6CxEz1B1FK7KbokFVWHo&#10;roG2KTg998TkhcYUQChOksB9Oh8pm7g2T/MsCeMoMk9Z6AUxifg3ZSpmVbt8QIT1PotVuGcae4KP&#10;VGXF09OVutqQEvTXE64QHV3wgQ+fnjgez5xPHf0wEEPi+fBMjHA4XqRxSEn0SEu4pw/4GGXqkKcQ&#10;SWvCHFBJcXh6ZhgGIopf/cU3XEKknya6q/yMqig4nK+5oFLrRMAoCClhY2SOARPzRClOpDCB+O7J&#10;uomRpCGFiXpjqAtxNipLSwwl43CgKgwqBOYxMFhNXdYYHekyX/75+cz5fOWLz38CSrHZtFm7E3MB&#10;rXNjtQAp8vz0/YAtrJgqbGuMk2sY+sjrNw/88i++5eH1nvfffkDltZVWC3S55vQiWPKvvtK6Ly16&#10;AR8STsHz85nPP39gCl4KaqXWWMTZexHia4N1jnEaaTcb/BxwBRI6W9lszBCYwozP61RphVEmgxaB&#10;pCQAct1rlj0lSWNNIc3cw8OOz96NnI4dm02Ntob7hx13d3uG6crlapG8sUA/XFfgap494ey5XiUs&#10;t66zW16I2XxlkiYp69+ss2KuEhP3+z193j+XLDCjkXyUvA6MNRRlAWRqT76WGOM6QNOKH+yzKYk2&#10;R4w38rOWImSDGaXkPFmCp43Y9ommkiUHzGON5XQ8cnd3R1VWtG0jTmJZT7Xo1si0FWUs49SxSfdM&#10;U0dKd5l+16wNnbjRyWcTo1ACYwoYZcVOOSw24T5/BALsqaTzWpfzZRzE+nsaAimIBiXE+bbn4PPU&#10;PDL7AVtuCWHC2YLNpuZy7mmbmueno+QT5nNAsqeWHKWF8ZCnofkE0lp+frupGYaZdlOt9/56XYx3&#10;hAVw9Z6iKHh6euK3fusnYiSTEs45Ds9HpkkKua7rqOt6RbhFp+S5u3ug6/p8/yJ3d1ucrfBh4OH+&#10;nqenj/zoRz8iBLB2k6lgPQ8P9zkKoOP5+Zm7+71M97Y7hqFjfyfTlMPxiDFOMsuc5GTFQA7Vlet4&#10;/fCa/cbz+P6ErjRKXajKatX8xBywrF/c267rV0fZu/09p8szStcYU/P6zQMxyfN8Op0oyxZjoaoF&#10;VJhG0cZtdy39sMkNsDgGTvOUm6+Y3f6kmUgp0nVXXr16Rbtp+OKLL4gR3RcOAAAgAElEQVTB8/7b&#10;7/j48VPWUsv6LctKAs9j4P71PSkljodn/OBlQqFgnCQ78nQ4MU2iwXt8fOTrr79GO8M8eXZ3e95/&#10;L9TIvhfdXAqeOocKo4RKOU0TZVFw7bp12iKSBaF3LduTQhNTEFzASKjvNEywrRn66Raa7oXRoqLD&#10;j7OcY6NfhukSzIsY8byUZ4BMVk6nEyHInnx/v6duxTBhGgV0HAYvMSazZ5q8rD9lM+U6sMTdtE3F&#10;fv9A13V8+vS07llVU1NUFcZa+j/7WWZEjZkSq5nmXib5U4u1cv1d12ELRburSMnhveXanyi1UKRl&#10;kjuw3Qr9OhIzbV9qN5b6F5Xr0KUmZl3DKk/wYpCzSAKDBRRcwpJTElnDom0qCksIll9+/6d/59Ph&#10;ux+/vvv85/8vh92/ttdvTKP08PDZz999/qN/+stv/tUf6qTz5EamIcY6HOIkUlYl/dALVcoZMXrI&#10;D79xhjgLrSJmC/AYIz6E3P0vFt+JJZ9J24SxLtNR9LrXx5SICu4fXrFP8P67D1JE5uwgra2Ecr5A&#10;1gQVFZqeOLQE7vb3XK4X0kK9UfylhXl7rROkdOPAi8Bb0HxlXf7vuCKfMlASVDGppVHS4umfDzdn&#10;Hd7fkFStNYXLWqTCst02NHVJ24rg2WhxJVLIAquzQ4rLNMPlWkOQqUBIEVPV8o6N3DcJbxShYwp5&#10;8qc08zzRDz1+9LTNhuATGkNd1ASrcgEiKNz1csYoza7d8vzpOdNgtLjA1HXWNCgRiGZapEKaNWOg&#10;qjW2KGl3Jfv7Pe++eIOxBqMN4FHZ1laYRzk13mR+c4xMowiLxX7LoLWM3VMKXC9HvJuoypZqU9O2&#10;JcN1zlbGy5RRg8rFmgGIjOPIPNcolcRSPorbogjY5brF8VFypGKCeY5Yq5mmkAW0ie7SkQhstlus&#10;0RwPJ/JYlb7vaJoWpTVDL+iY92F1HUMlptnTdSPPx5+h1SIIFYR3ngPDLAL57HuD0i+mhSmRFEQf&#10;wFjev3/kqx//mG9/9S33X3zO7D0azafHA5fM3waxq0/AOE+SNxMjVvlc9OR7lxskEmjlZSoaIs4U&#10;hBCZo6PVinnuuJ4/MU9niDPOKKZMYVuMW0TMflkPgnmeuF7P1HXJOM7c3W05Hs/rmpQCdZn+CoJ2&#10;vXZs9y19L1RglQzOKVK0fPXVG/70X1YUpaFpqjwlEUdJ7wX5t8atazlflhTbawRAIsWb+4NkrsjX&#10;T8cLT0/P4hDVyNTGh8gwB3HrnCaZqlQt4zRSFBISWrWyNmwj19PNUniGFLFOmi0p2jVpXmxp5dmR&#10;iYDsY0pH2RsRFLRqHF9+/Zb9XZ9RRiV5O36kLgyRkr7vWZw5WXJAkgBE5oVRzKLXXCgfxkoIuNVQ&#10;FQ5VOEKItG2NNXI4Pz8v1Om46kCXDByZCJJRUJkC2RVRzZ99ypz8cMtJ0twu31pDtUyg8h6rM3K9&#10;Dty4GfJ4L5//6SSNUtPWbLcbPnz4AASZkgLKyLmy/MwQfaaWW6a5w7mSsjRstw3PzyfRBPViZBRj&#10;QhuyXkmubfYRnRIy887zx8ynkekoEOXckDyigtPpiqvEUlhn+32QwE4QvWNdbgnZon+7a3n/3RPt&#10;Rihwxubcpbz3exSLgdDNZMjmqZJa6XebbUN/HUkPWzDQtA3+/Qe877G2wFh5Vqqq5MP4ifP5RFGI&#10;G+gyrRS30pKnpwM/+tFunTQZLZEIujKEIGyRoZ/QD5qm2mCLme225Ze/+hnTNInG2U84a6mbihgS&#10;9/f3fPr0ifPlzPl8Qust290W6wQ5PxwKYowcjwe2m12ONHA0bcWvfvUegKo0meJksE6JVvRugzGO&#10;y0WoXCAOjQbDPIMxBd1VdFzj5NlsG2wpzU9RWgkA90L/+uUvA8FrfPAcT88k1FqcV01FVZX0XY/3&#10;Mv2yFuq6yHblULd1LmZnztcj9/c7ea8WdCGufLIl5NgFEg8PQkPs+it1XXE+X9BG8/T8iDaah1ev&#10;JBBZK5qmIaVI09ayFzQNAD7vU5ttQ1E62qbBh5mqbrDOUhYlKYlba5epts+HAzFKA7ScNya7AMuM&#10;yECYSShp1pWsjb4bMEZxOlxwhcUYhTUWoyq0EgOOlLQ4/GpD6eS+ej9RFDrnXgqos4SzLuHU5/OF&#10;EGUS03Uj4zRlo6abtreu62zQIQ654ow4EzYCvJVVLdOoENlsd1h1YyK9evVqNZtYtYN53+p6oT1q&#10;Fxj9BVOUmWUQ8L5gDgPjOK/nXd8PdF0vzAhlswxBtIvKKPBCGSbXqhJn4dYJpFioj6jcsNV1pt/G&#10;JVg6A55KrZPHBShPKfJ//Nk/+vt/99/6j/5Tfs1evzHUO4DD8dNXf/qv/ue/K5bcYpogTkMSyuW9&#10;UBIO54MgbDY3Si9oEt6HPPIWzdI4+5U6BCrb30bJUMl0F+fyRkGG+ZMmKUVRVDw8vKYoCkFqXYHR&#10;on2SRWTke8bFShGh32Tdi4xQFd9/+B5YUOOb8cLSld02AaH9LGnrMQnqHpcOa3mlhCJK8a0SZilg&#10;NXmDkF9LhovK0x9rFHVl2bQl+13Dw8OG1692tE212tiKq1PBdlOx37YUzlIWwk/WWiG1hydlasOq&#10;d0oJ7yemoWccOskN4EXzR2Loez5++LCyRcT5L1DYMi80JTxtW/Dbv/U71FXDbndHWZY8Pj7x9PRM&#10;d+2ycDKtYk/585zRwC2FcxinKBuLdZb7hx0xRF6/uccYS9UUKCV6rZhNLZZRuPCG5dCVaZyIGKOX&#10;yQZR6IYpKJp6g1aKphGk8XTosVZzPF4Z+iFvJHnapgS91joR4pgzISTvR2lFXTtSlFG6uMJFipy7&#10;JLoPQVitNTjnOJ/FVawqazFvQCYRMYFzFW27xYfAMEwk4Hy80PcD3/zyPV1uXvy8NLxiu9yNE8Mo&#10;a8b7REwZjl8oYTKOIGlD0lIoY4VC8fbLLxmmGV00vH884H3g/eMTWin6UehTy2EwjQPa58lRDOil&#10;KFUy4VBpQjGiCCsi1jQFm0pz30S+/qzA2cTQP8saSh6tEcpepv/IZNPkAEeP0pqiqGjblqbeZHRM&#10;CklgdWgUofFCVxCqzXbfklJiu69whbhvLhDF9XLlcrkyzTPdtZMmKIkdNxkVhzwZW+in/CUTl/RD&#10;JF7Wq6xdVxjZkpIUYkob6kpsp1EiHjeu4NxdCAmeDs+4pmScPXWmDc5hxkfPHGfQOtOeVNYJ3gok&#10;mSCbPJKWkVpRltjCUrgC6zR1W7Hft7x6vcWWVmzSp5l5Hun6C9Mk09SlQRITBdEzLs/vou1UCnFe&#10;KpyEP1pDWZWUhV1F+2LcMq5T8zJrOBbt0bLH6AU0Wih0C+a06OBSZA2STbe/S2nJWtGZQpiNIJbd&#10;Oe9ty69bULf8auqGGCNv34p75el05uPHj3mCLyGpKutWtTY5xFH+7GyJ0gbnSmJM9MPI6XQGYBxD&#10;Xvthnexqs9Da5gyYBaFNxZmY5pXmq7LQTiZpmrIqSCTZY1gmHLJ3Gu1y06rYtncZWKtwznI6XTNN&#10;cpCpoI85v+52rpAWCJD8/qT4klyawG7fMs+e+4fd2owenmV/WJzrhkGALj8LXb1tN2htqKo6NymS&#10;4XM6nfnJb/8Yay3DMKzFGqisv5GGfLNtJEMwzRirCGHOgab2pq3NtEhrDcPQ5+DkiMt5SUvExel0&#10;oigKDofnHC7vKYoaax1dP5AibDd3pKA5Hy90XcfpdEGhVkaL0AflyDdWzhPnZMJ3/0poamVl2Wwl&#10;l6dpZE2kLC2AxOQnfBS33SWH0fvAPA90XbdSIrfbLTFG7u/vaNsN0zRRVY7z5ZSzdiyvXz/QNk2+&#10;5pQnjZ7FHZcE2hg2GzEK2Gxbfv7znzPNE58+ihvw/cM9xhiqpsRYy8dPH1ZK/t3dHXVdMs+T5FVZ&#10;cbK01uFKod8JjdgSU6LvRwEXUuLpcMgFe4BErtEUId4oZCvtbmkoUkSptDbdRWEzu0W/oJQllMph&#10;yelG079crhyPRzHpSItbqmiwpnGWSJJezsvj8cLl0mfjqbgCQNfLgKZgnuLqejxNQsWb5khZt9I0&#10;5zgZrS1FUfJw/8CPf/yT3Ch26zPdtI1IPoIHFdlsa/Z3m0wBtavRgjGG2cvezgr2iRmNMTo/Hzmi&#10;BFaHPKlbxd47BWm6+36kHyT3bQn99XkqF6ME196cU6VekszGidnPUr9mcP3v/K3/4L/g1+z1GzNR&#10;AvjpX//bf/LHf/Kf/ydycIvryDSPlFWJztQ6tIQ4TpNfm6OYIj5EvI9rSvjSi6QkVp0hJEkWt4sF&#10;q14pVnVp1qZHoUTvkwt5ox1v33yO0RXPT0eiH5jGLqPQhuAzQhcjKHDGZutpiw8z+90dJh/2WR6d&#10;J1r5KE5yqqcoLiIp2fWUXzZJ+ZfZSjsf/Cof3OJQIkLfpF5cOynTTuR3Uzqc1bRtyXZboRQUdrG8&#10;Fd1DVRXUpTSly9TLGPn+1qhcQGbayhLGTsjIzCjj8AXdDSHzh6WQHqdA5RxfffYlwGoZrBQUzlEV&#10;NT4KgkoUl5w3b97RXa902ejhfLrkpvlKWZZUheTL3O22qCTIzmKtm1Ra9lCKomC/39DUDXVTZXhY&#10;54IOfPTZmW0UlCVrzVLI2S8xkIKkiBeVNJRjL59/jIF5HjHGUdWWvptpNyWXc8c4ijZMawnz1Ubo&#10;F34WzUYIQpPyfgTVrhv/MpkEshBzyM5rdnUYLArHOIgL2HZ7xzQnzpcereB6vfLqQeigwoNOnI7n&#10;XPNJsSdNYabZefkcBDwgO+6otVJUS4GX7Xw10sDjA7pxfHo8MPnEfDzzMI5r+2+04ZxtnefFAAUx&#10;FplSoLIKHyKKwBREK5ZIWJUymSjSNpbSJb54W+fCrJfNP42kOJPCkBtQtbpiLkWyMYamrUlJsd9X&#10;bNp7rBG9kToqNtuW5SlOxEwv4gfNjFKJ/tqx2bV0156y3GYmlQdV8PazB96//577hw0f3n+EFLBW&#10;1tA6wYOVDnZrgl7QbdXSeC3Om1IYRBKPTyeU3hBjYL9ruXY9167h4dWD3BfjcLrgepWg4WkSzaUt&#10;nAR/Fi675c0kldZ8l7TcJWsz+JGETmw0Bk1SQSbmTvbXOdvXalNgXZWfI88w9vTDkb7v8WESupAy&#10;a6Ds4hQne+2EMYq6rtlut7l5WjKc0trw3Ohxsg9XVbVGKAg6L68yJ8yvxjG8vHcLSfGHk/uU4ipI&#10;N0ZcobQxubjX696rsmvWshDj8oml20Rpzg1LejHF3Wxadtsth+MRwRFyhkq2aF8Kv2keqMoN49jT&#10;NjuKrKtaziYt/O71WdYaAWqyRiDGADHlSXimq2cd7dIw6CQ24ZttzeXSs7+v854iAnWtFdY4Fv3E&#10;NA+URUOIcqZtNg19N9JuGq7XHlsY6NU6lZMsPJ0L1dtZtpwRIYitclkVXC89u7t6nR6dzxfmKeDc&#10;zRCoKB2n04l3774U9zGkaer7HmMMHz9+zFkxxUq7uwnMbyff0I9UdUFTtigz8/rNGz59/MCm3ebA&#10;U3ESWyIuLpczxhgulzP7/XZt0ovC8e7dW7z3XC5nzpcTu+2ey+WENSVNXVPahsJZrC65HDs2G5mm&#10;xGzBLiHjrPtJDFLUhiDuY9M4sd21+ezPz1pMGBspK4eYw2zp+55plsLZ+1EMqq45CkHLvjmMPUlB&#10;UZdUdUVdV/R9Rd/37O/29J1kPX16fBTHussxN40CWAx9R9s2+EJy4pSOXLszX9di2OKD7CGX7kJM&#10;gbrZiv7QGvZ3EpD9cP/AMPaMU80wjxyOR2H2IPXROI5sNhuKopApkBawxzkxgTJa0w8DqylKXsFG&#10;S/6eaAlNfsyFYbHQe6u6YBxnykma+tENubHKTUGK5L4aCU82Od9Mms4UJ8qyIgaV9chTfo4TWs/C&#10;2kkJGxUkl11VYeivVKUHJW6lMSa6Pjv2xZ7z+YJSRqjuT0emNnB/97ACRu2mxRUFTSsRHvu7HUor&#10;Jt+Rkhgn2Exzk7B30U+FEKjKmnEaxFU0RJxV9N0kzITcvBgjzre2gOBFaxmCuOguU7Qghz5jDqsm&#10;SpaT5JFtxRF3EgA5hEV/ywo+zNmi/p/9i//2743TUJdFtdgR/1q8fqMapd/+8d/4J/v9q794fHr/&#10;IzPrtXAcpl4sZJWIaOu6ZpomodQFcRRacokWRCApcXOaxhxMmmDhn95Guxpj5MArS5P9+skBqNB3&#10;I8MwUZY1+33i8HymKAsuZxE8loXjmg/uRFobM5UbIKMNIQYe7h94//13+cyWf6e1yZ2+YQ43nYK8&#10;SymkTNYkKKUghvWgBqFjFFYEegv/Xowksv5IyXSpcE5G0Xqx7JbvX5UFu03FbrdZ7SKVEttZlwNZ&#10;iyIjoWrReImORBMprFqbybTWExl1jUn4sRiUW95/XDc955wc0NwKFGsthAhGmqb7uwe+/PIrQTS7&#10;kYeHBymSklgMu8riW6HiLPSdpZgCcGVBUxuMSxhtqKqKoR9pNhUpiTYo6WzjSsqFjCz6xckpZPRO&#10;mtDlkxPnKKUj0zRQFDXj1NPUjqp2dNeJdlNgHeIel4tteVuiPRonzxzEmto6MR2Yxhnr5Bkcx4Gq&#10;KqWzQmOMJcZxDTdWaMqy5nk+MdDj3hYYE/n0dCX4QNMYnp+PLKYe2mjKupRMkxj49OmJMCtisIDN&#10;z95tYikBqayTpGVTXNYQKWWEL6DzpOTp40f2r97w3bfvmW3BECNaWYbJZxGrPLdGgzaWGALzOAnd&#10;yiY8kIzQS7QNKAYUCWcM1ghlc9tWGOB4/B7NjMLnbC4xCqjrWgoUJR9dmSmjKS7FmxSf1iqKwuG9&#10;ZrNps3bmJrwXx6wbat51PZtdw+XSs9kWYhQzDzireciI8G6/yS6E4vAoE1qdHdqyfjEjcrfy+4ev&#10;RTCbUgYpNPS98OtP544PTwc5OMuaz6Ni07TMUdb7drfnV9/8kq4bGb79wN2rPXMM3L++wyiLx6OV&#10;xVmXD91bA6GUwlhDnU1d5nnEOsnYGKaZmBLoRMpg0xx7OWjTjPcTzlmu1xv9wmV75pu20WWue3Z0&#10;yqi+hIrKc7FMh0HlvLubq6gxJhcFJQpxLATW6ZToiISBcMtQe9FsvQi7VkrQfL1qX5cpvvw/i6W4&#10;ytRsYKX0pRRXhGjZZ/phoKpq+uy+uG03bNoNh+cjqLjqjiDrTHMmzBSHXODPq16nqhxt24i43Wmm&#10;UVgA0yTaxHkOWOckWyZ5mZ6ltDa9Yki1uKMu71smqs5ZpsGz2W+wLjHPkkclDZM0cwmf90E5M7e7&#10;ho8fntlsGj5+eKIo5PkILCDeDRi7vZZdXl5dP1JWhTRcW7GzLsoin9EeEx0L5UdrxeF4QnIPJctn&#10;sbg+Ho9sNhuen5746uuvqKqKrrtmGqHoW6d5oG1b+mHiQSuIFszM/d0Dj48fOByemf1M27ZI1qE8&#10;g5vNhmHoQSueDo+UdcF201K7kqqquFwv3D/ccXw+8f59j7Mlrx7eCUDjCqq6pLYtv+i+xRgxPhGt&#10;jNCXnJP3uKwPaZRkutNdO7a7VqYnIYkbWTZc0UkTYqTdNLz7/A3H04UEdFeZUJkcZdC0BV1/ZfQj&#10;1+5M3ZRcOnFXreqSruuo6ipnUSYenx+pGwm9X9bg/n7HZifZO4fHZwECvIS/9v2V7a7m+KtHyqrg&#10;cr1wOBzY7bZ0fcccPbZ0tG1L0nA4H2k2m2wmALOX7KLSCb1cZ1ONeZq5XjvmTA3u+17Cq/teaJ45&#10;PDolAQqsNoyjNA+uzGdWlPMqRlbgou/EDVeC4iUiRNhJUjdJbpXQxpTSnE9djp+xWFuRkl6NJJZn&#10;uipbzpdz1k6Vt3xKbaibLc/HK9PkqaqSpqnRGryXSJKf//yX7LZHCceeZkI4kRJcu57H5yehivuZ&#10;opRpVEwRpy1lKW6Iktm1xdpbEO8yCRQg2mE0xKDy/unz2lf4KaBVRCvDNIiT76JnWsCMYZxyxuGQ&#10;ASYxbXAWDscT3dDjjDAj6rpePxMfAsM4ojJFWClF8EH/8//rv/n7/+6/+R/+l/8PR9y/ttdvFPUO&#10;4Jvv/vyn/+pn/9sfohJLoBUoXFFkq82JSGLKwaTe+7WgC2HhgN8mNzHIlEm0F0LDy1WgIBMI/zJ4&#10;GIaJafD03YifBb3c7vZ8/dXXlEXJ46cDCsX10mcnJ0EJQxQKxCIEt9auBershZf6/vvvZcErhcoo&#10;RYwRbdwaMqmV2Fsv2qdMcV8pJVreLcu0SBuNNSo7z4nuqHBQFpqy0Dh388y31rDdVNzfbXnzekvb&#10;SGiYcJUNZeGo64KmFhrMLV9JZTqT/Oy4ajjUuqhSjML1RwwjBE0TlHMNwwVUUjR1Q9tsVtqFtZZt&#10;u+XVwxvu9/dIY2DQaF6/fosxhp//7Bd8/PBhdZRamqsF2V04sss4PiURIpZVgdJinPD2y1e42rDZ&#10;NSit8H4kKXkuQggEvyDUmfeOWTJ5My3rJnxcsoViUDhbEoOnKMS57nLucYXheJBsBJlU5CLNyGat&#10;ssgyJckGa5p6dSELPjKMA6AkYC5TdrrrQEyw2+7RWlD40+kMEep6g1KG80loiWVZUWQ6T8ib8+wD&#10;Qy/j82+/+yAbbtQ/0CcprUm4XOALv2Zp3V+U1StynwBtC4qqQZuCzf6OfpjoZ0/ME9rjRWgowXtU&#10;gkJrjDZCq8vNf4peXLj8CEkMEYwGZ2DTFrx51bLbODa1Q6sk/y6OpBCpK3HTEm5/yfV6XXnjZVHe&#10;BPHG0rZb6roRtC3nXIUQVvrd0r74PP1ap0Gz5+HVHu8DVSNNxuRHtHJobXh6OnC9dOLoNscVcFmy&#10;bbQSO/QFAHk5VYIX9NjcjC8BoStVLE9ZQrZmtday3+/ZtA3TNPF8eObDx0/87Od/LmGP88D+fieF&#10;R10wTBOmsBkYEic8k0EoRZKpjhbjgZgWZzzZx2QamJH7JIWe0mJ5H2PkfBY6yfXaretR61uGy93d&#10;HQ8P92x3O+pM8XXOrdQXpZZpoPw/WmvRPmTAS6agEaPE8S/mLJalILXW5JDZG0gittw+I6A+f77C&#10;zX8ZzK3yHqqthI7/ILibWxzDasaR5Om/USYlN+/Vq9doLWYyxhoOz0ceH5+IMVKUVX6/QieMKa37&#10;iDUOYxzaCP0uxUjfT1wu2ep+8iikIFIk/OxXepNQzTKYA9k+eWnyhA63aIWss1Q5r61uBVSR68wu&#10;gbZEHPUSpWvz/inTvqfHEwDXPBmO4SX9Tq2U1YUWpZViCbpZ6GZ3d1tCiLKGsuHA09NTfl7SGh8w&#10;jhMpJqqqzutUtMrns9AZl4b+3bvPUEozDD1KqbzmE11/pWkavA/c3W8y1VFs4rVOnM5Hhr6nKEr5&#10;/kqydbRmpYteO3GGS1EmOuhEUgJ8XC9X/BxFZ1NsSBHevfuC7XZLioruOuTohTnTfZfPQ9byErS+&#10;gIp1I9O0d1+8WtdCUeqVCjdNA2W1WNtrpnnOQKNMQp0TnV7bNii0hOwSub9/yE0DnM5HfJCpz/Hw&#10;nPWbnqoskJBbmXaWWZu3GGct+w4IXfDh/oGPHz9S1zXez7LfVgXD0DNOA97P3D/ck6LUZFUlz33X&#10;d+JSiMJah800vKoSU4/T8YT3nnGSPKuUEqfLJa9nofYvmmxXuFXvZQwrZdYYkx1r5ZlLMTF7T99J&#10;sGzwIduNL8wGoUZLjWPort3akBWFNCsSZQFV3dDULVUlWZ3jKOwRV9SUZUvT7rIWTdxPx1G0z8Mg&#10;FDsSDIPo7fqhpxsGxmmmbppV+3Y4HOh7aYhsprK7QmrIkA1+9vudTMKCuC16HxjHEZUboxA8Wpkc&#10;f+IgGXwAhbgyLoypJZ9q6EfO5yvH0znrpheDF5XBbng+PMp0L2uoVa5AQ4xMXqZQIYb880M2mVGU&#10;rr782//Gv//H/Bq9fuMapRCC/sf/43/9Hy+uNyEK/SmkkC0sJWBsyEL7eQ45lPEvORqFPPqfhNcb&#10;l8MNBTnbBuVWytH5eBXnnCyC1UqsbKuq4e2bz9lsdgz9wDCMOXVcCnb1wmVpsQEXrmzM7i0jVVny&#10;F7/4haQ6q9vkRpoqh87W2nrZWCEXECkLeG90OvlN8maq3BBZIwnvRSGZPkuT45xl21Y83G95db9o&#10;kURv5JymLESvtGkrrNXreHdJAldEoeXkQ1dlkwOtEols1oBobyQxesE2WQ9qYzSFzXaTUW6OtQUa&#10;TV3U/NbXv03btJRFjTFiGrDd7Pjisy8oi4rhOvLNN9/yzTffZXGqz+ibNGgJsYJdmuqliPB+Zv+w&#10;xVZSbL5+dy+ah0ITkmeYO8aMZN3wfZ3tgOUKFj70IpBO+esibPRcLgNGO7z3lGWLtRKgmJJsqF1/&#10;zeLoJZg4gQp5+uhZLKRfPTxkPrsUMMPQEQPs9nuMtljj6PuBmJ0UTS70tbJoZXKhJWYHXTeitaZu&#10;GsZxzNMxOQj7bqSuK37257/Mol1DZBGymUxPWJrBtK4rod/dmiZAwmiNINHV5o4UI3dv3koDphXJ&#10;ObRSnM5X0qLvQhpZFRM6StPkrCYGsX1WCowWXde2tdzvS5zV7PfidNVU4s7Ydc+E8UJKgf1OgvhU&#10;LgqFUiiIq7OLlb3YaCql8nQuUhZ1zvAxPD8d8r4h17ZYsS/PE4jblCsc1mmMFUOVcZo5n6+M48Th&#10;+USKcD51KDTzHFkbJS3N6DJRWor0H7pW3j7r5WvyHuQZd85mulBBTIntZktVlUzzzPF4xLmCb775&#10;JX0/cOmvBCV00qIscjGosc5QVSV1aTOoYm5axrUVzpq/MJOUytbBcaWrCM1WwhrneWYapzxVlnXS&#10;NA2bdkPTCg1tu93k5kjew0LDg5e0tBvwARD8zJRtfQUkUvlz1Lmp0qtN/kLb8/6WoTeOY86wmcVh&#10;0UiRIHuYNEXWGsnj0+oHn/9S7CsWS+9b85VYeoCU/40UhW/ffgZA27Y45zgdzxwOx5xlZjN9Vq37&#10;flim8CjKQqhaZdnmoidweDphtGbo51XvkNFaVG4wX2rAlvvGOuHffjIAACAASURBVAVNa7Miwm1o&#10;NzVaae7utpTVYqaRA8KR/TnEhNGFUOiSmGOM47S6iYmOQ1z1UlyynUxuZpdGTQxs5BkWLcNm26CU&#10;ZrNtcwMs04O+F12S0Hniqi9WaLbbHTEEikKauPfv38v32mz58qsvKIoiT5Q04yjhxrP365TRucXW&#10;2IMS4GOcRq4Xaeh32x2JKOi/0XRdx93dntPlgCslFLXMzeUyDYLEMIqOwyhpMJ113N09oLXh+enE&#10;N7/6Lk8wlkZVr/sSSq1TIEg0uVHabBuqqsBauPYnLtcjS1SB1hJdgZI8QNlDhSUhOj3RM8UojnML&#10;8eF0Pop+xXt01ox5P3O5nOiHqxS0uTmq6wpjDG1TU9el6Lb6Yd2HZj/yN//m7/P4+Mj+botSsN22&#10;DOO4mt+I1XiJD4Hr9Sq059wMTOOYgbnE3f6OGCP7/R1aa56fn5nnmWEcxBUuJcZpwrwMd86PuDEG&#10;425gzyIFWM6V5ZBezFqkmY9ZpzoyjAPdtYck0g1rC8z/zd2bxNqWZvldv6/Z/enufV1EVmZWZkGB&#10;CuEqZINlAxbYQkhliSEwYsSIgSVmzBgxZYiYgyVPkBCTqhpgC0sIGZUsAUZGpkRVRWZGxOtuc7rd&#10;fg2D9X373JcThpXkkSKk19x3z91n7/Wttf6dNkl/51K2kyb4uNY0pXLocUldd7hFGBFFVaehtaSp&#10;O/p+5Pvvn+n7ZaX/y/BrGMeZT58/c7n0CR2TCIkiGdbIfTUyjCNN14JSK7o0jkJ5bpqGZXbrcwLS&#10;b4pJE2hVYEyJogAMzmUqrmiTQoxMk6MfJobrmJZIMoy6pD0kGgl4T5+76NYUtihTbIMVjauVXuG2&#10;PJYFils84zDy4eO3X//7v/+f/Jf8Cr1+7Qald29++P/8wf/4d/+zCNYFcepCkbYdt4N2cV6yYUI2&#10;SJCtrUsi/Ayd5iIsDUgWsVn5D5O2t4rgUvhWkK9ZZoEvjbHc37/i9avXKKU4HU9orblcr2Se8zxP&#10;Ip7LmQmFOAQ1TYVLyNfpfGboh/Ug1kqL2FcrCfJE4GWjSMNOarOSsFyWUQ6jI4oFrQPWBspSkpJz&#10;s1FXBZuu5rDbsNu0VFVGiDR1XbDZ1Gw3DXWZxNIJUZImVZAjoeqrpOfOQmnJRCIZDcTkkpI3sJAy&#10;gxTYQn+B8NikUypMRVM3JPo2RktxPezv2HZbQZbuXvHu7Ve8ff0O7yLv339gWRYen56S5aYgE0Pf&#10;E4PkjMyLNMbOz6CEguGDBAoWpaZqNJtDzfa+wjMzLcPKw7e2vK0+yYnzWVSvE2QvP6NzQu8bR2kc&#10;vItoXVDYkqIoqaqkq5tFA3E597IBSzRI4TgnEbUVdzHvA3eHXWrm5D7O9r5VEpd75wkByqLG2hpj&#10;irWJm+cFlMbYEhXheL7i3Mzdq3txxosBlE2bpEDXtuLI4wIEYTsKF1xOWFmcq8yiZD15s7WkgkhC&#10;hZIjWtmI2UF3uMeWNZMLhHQgSJCebMTxAeUCOI+KklWjEyXCz1dCcBTW40OgrgxdI0Yib15vuT90&#10;FDqgmZn6I8HPcv8ms5GMcnnvuF7Pss0vCqpa9HiS3C6HgfcL2+2ey3nEGM3peF4pucJXd4mawbph&#10;1VpT1SnIUsuhr7RiWSLGGn72zfdEApejvK9l9mnwUmSKh1zZFyjSi7on3+uGdtyGJhEWF5UVd6yU&#10;obTb7tjtNszzwvv37/nFL77l46ePXK5XAoGismij8NGLIYSWZrkqDPf3O8pCi/NgWjzE6NfaKuiV&#10;S6HdN1qrf1FvY25IEuW5LAvaVgaj/X6bUCOdqD3JQMenLWiqF1LTb4P5DRHKDlC54ZbB0hayZc02&#10;6suyMI6j2HGrmN6nW6l7IO6MgkwodKp1eemTXyvlWeXB1ohrKKK1RCliRm7W+n37+qZpaOsmRRsU&#10;CeV75nrtUYgpkNIqNRhyvoQojcimFevlquwkM2n2nI5y/y4pv0+MUFayG8bYtCBKgotUtzK4Iz2M&#10;NIplJdTaw90uDbIVtohkR8LMghCbcEUMGqPleTJaLNqPzxcUcDpJg+0XaYyAVNtNGtIyBeKGKGV6&#10;V13XacC16fnKjpRRmBzzJMugdAa/efMW5524RsbId999zzRN7Pc79vs9TZN1cllU76lS1tGSztzd&#10;vkvN8iJsDat4//4j0zTy1VdfJ0qTGJ78xo++5tXr+2RIIqhFUVratgHNGta6zAvTKNqO6GWR8MPf&#10;+E28d5yeLnzzzc/XJn39MJRoZtV638m9aQsJoW03DXd3O6GbRcc49UzTSIgz1+GKtnC9nhnGK+Mo&#10;FtJGJzfKIEOxsVLfb/eyIrNbQJa3xMjQ9yv62zYNIThevXoFCuoUIO+943w+s7iZpqlomoq2ayXu&#10;ghvtC1LAbFHQbToyhX6e5Dx+9eo1RVFwOZ3J9tL3d68S4hsFTXl64nQ6MU4T0yjIlBiUhLWmi0mJ&#10;1GFjbUJP0mI2o+RpuSFnaHIt9jdKr6DeV3lvqKQdUwnFNkJhS89ArsXaFNii4tXrtxgjDIW+76WK&#10;K0sIik23o64b5nlJqJKnKEuKskYpC0rLs77KK0S36YNQ/U7nCx8+vReNp3OCDqqkOSeu5gw3V1bR&#10;1Q/TwjTJ2Sp7eqETE3MWJGsNicqwZP1+TEZn08TQj4zDiFtk6aKTPbhC8gCtKRNiJ/2NUKpvzqWS&#10;QSdDp5udSC68Zxivm9/7nX/j73/1+kc/41fk9Ws3KGmtw8++/ZO//OHTz34Hsh2pHF7iQHYTbw7j&#10;nCggEVvcIFNSUxtRSR+RNua6QJsSld2IlKh2YgDnA9Poks4paTSiBJHtD3f89j//22Jh+uETRWE5&#10;Ji61yXkeOrIEEU3L8CHDAYjrzTIvPD0+QZShRugSeoVZrclZH7dtsljUOoyKFCZiTcDaiFI3tzlb&#10;GNqmYtvVvL7f0TYVVVWsD1ZdF+x2LXd3G+q6TDxzLaiUihQWykJjzG3LLe52Kr0n0SUEL2YHIW0Z&#10;5JWaSEPatOu1mRAjCPl381atMIWgIQnxa5uOn/7op/z4xz9ht9lRmJKu23J/9yrpGGr+9E//nGkc&#10;+f7b7wner7lQ8zwzTiMuzLgw44MjINt34b97VBHZval5+8MtdWtpOkuIPlEYZANrbSHuO6npuDWq&#10;cd0KyTCYHXRSAQ+5AStoatmUNs0GpTWX8yCW3cfz6qZjskEEN2RFtF8mbd+33DQqMTX6NVXV8Pjw&#10;DOjV/dHaAqUM5/MVa8R9UZyjphSI52maVja3KaC5LMTeXSlxW3p8eKYoS4InWccLTA9SzJWSvCSl&#10;c6hyFrpn9zuVGgBNUbfU2wNFVVNvtuIKFGFxHjct+MWhozSbcvHEIKPQYFkwWuGWAbHTFhS1bS3v&#10;Xm94ddey25RsGgtxJjhpFKaxF2pqDHSdbOXlYLGcTsdcSxKFR616E8lACclwIbnizS41D7emXQal&#10;jEIJfa/d1HgXaDcFoCirgmkUxOLD+0/M88I8OckF84rgVXI+e4FapGub74aXL/n99VcJ1ZBDTKWF&#10;RFnYZEij6M9Xnp+OnE5n+v6CD57rIAucoDzTPHLtr4nytHA4bAjes91uCH4RsxK3QLzZZa81V/IZ&#10;Ab0iSRE5HL0XMxDvAsYKbaxphC4lB7vQ/MTlTupNtq/NA1G+hXKWW37lLSfcmhxBjfiCij3PU0KY&#10;F8KqTYrrfbAyCFJNWzOKEuJgzG3Bc0NlVK5q6PQ+8/Aog9Ptb6kXf99ow93+AOSMKM3nz488PZ8Q&#10;i/Nu/UIfIouTQWleFll+mAKbkGPvgzhQpbqxzPk8S7RyJ5btCpUcGlOtQiUznzSKK0EBsyV7WYjl&#10;dFEK88D5MW3eZblnTRpoPVhTp8/AYgvD509HrDWcTte0Pb4hSrk+5it/uyy3hh0Uu92GGCK7fcc8&#10;T2ht+PjxMzGyojyZOl8UFV0r6JyENEtwaN/3bLc7fvTDH7HfHzDacL2eU21268A2TSP90LM/tCzz&#10;ks5MOaeyg15ZFmgjlMiiLNaF3+l84v3779KiDPaHHSD5OVobCmM4Ha8oBePVcTw+c3/3Gm008+R4&#10;fHgWlEUpyCi8utE4M4IZU15ku2mJIYojqxUDhZ//4k+Tzb5n6K/46HBJhxd8ZJwm5mVOFO2INskC&#10;evGcTudEyxLEoOtkiVUUhfycRvPxwyecc2w2HTEEdrsdZVXgljmZVpwheqqqYLPp2Gw2mMRaOJ/P&#10;qHROaa2ELkmkbhpx9FPpDI6B+7tXgvxdr7IkmWe6pqWqKi6XK33fc7leGfoh6ZphGqdkZLAIJfKF&#10;rjMSKcpyrfMhm4gkylimzKrUK1pbJPv7uC5/ZNkZVofkbtOt948Pog1DGbS26ZzNbpgli3NCZ0s9&#10;TF6CzbMEjk9pwM7LDO8DOcxcXOPk+TRWHGNvNTEkBNFSN5UsN14wWiIRH6VuXPuJoZ9FizpI+G2O&#10;u5HzQwazGLUMQEGyu2IMKVB3SKG6SzIGIzF0IipqDAUq6rQ7FgMnEBlJYQs5hyIJcQ7rQOadZ54W&#10;hnHieh2537/98Fd/72/+fX5FXvr/+6/8/+/1l37nr/3hPC2SDu7cqvPJ/O5xcjgvQ1A+rKQZtWkj&#10;TxqghJ5kTIVO7j65GQpBvt572aq/FKyLZknsIU+nMw8Pnzkejxhr2B12YDRNV6FMxIUJbCC+EO46&#10;J8Ft8zyvdJO7u7v008V182KtEZOFmN3qhJJFSBqMMECcMcZhbVyHmbKwVIWmrS2HTcN+21DY1EiV&#10;lt2u5e3bPW/f7tjvW8oyJSgTMSpidaCwYEx88ZAqytLQNgVNbbAmopTH+QHv55R0HtdmHjwoJ+YR&#10;L7azttDy77QlVWVTc5OKQXRJOyIW4JUteXX/msPuwG63TZC0bFraphUu7ThwuVyo6yptmjzjMnId&#10;L5wuzwzTgNYaHz0uTlzmIxMXTBNxjDg/sdkJnJ3pgC8bYW1uVtL5lSkk0giYdfv8MhDSGIOxsDjZ&#10;kIfoks13BSquCel5o7c6M0URngav0apEa0t/FZqDViXT5IjBUlcbycBoNwnlCBRFTdNs0bpEqYLr&#10;ZcS5kLau6b0j2RCPDx8Ypyv9cGUcRYOj0mf1wx99zeFuz+6woSizZajwj1FCT1JarJlFLGrXhkee&#10;D9EWiEmCZkm2pv31yrR4Fg8hGPrzQJoLpbmUqQzcAtl8AxHFllVBUQSshW1naGtNVSm6VoZYpQTd&#10;jWGmLgxGySJhSrSOvEksCrMe7BnBePmZhbAkTcSFtq1QSjJj5BpI8Rf0tfmiiV8Wn7Z3EvaoE52v&#10;KGV5s9tvuVx6lFFYW6Zskht1RJZ5Oecma5BebOHz76xdeG7ehTqVG+V+XAgRTpcr0+KY5plL3/Pd&#10;h/e8//zAHBYJ/B0HzpcTT09PDP0g3PZpRgHX8wk3S6hgXmqA+gLJEQ2eX+knQS73qt+y1q7hzZmy&#10;K9ffSu7TpqNt2y+u4TQNTNOAc7Jx/mVh8jzPq7NSbjDke3tC9F86B6ovj74QRASftXUvpplbg5qR&#10;8pfX/MWvhYbiWZKm7+amJp/kajWcBsj8TY6nMyFCP07MLlDVDV3XJYvnyPF05NPDZ56ejzwfTzw+&#10;P/Hw+CAajbPQPmcng1FZGLrknFaWaettb3WHKDTW1W78xbBilF0R8Ww5L6i3NHNa60SjUy/MM0jL&#10;L6HpRbKTWCCkeI5uI66DdS0/j07Lr3zN4GavL7+Zr6f8UsJgBWnPKJlSSrRAURq5eb69nxi9oISA&#10;W2au16tkZpXlGlpaVRW7nRipZAt+VGS/3+PDwjBcOR7PyHCh0plbcne3R2vF5XJOaNaQqGue8/lM&#10;UzeCGsTI+XxZh4zceFdVw363pywr0PKzf/j4ns+fHrhcz+x2WznbVxMPQe/y0lCpfI5EGQqUUH2V&#10;Fte/qq7SYB3XgM++H3h6euT777/l0+f3XK5nhlHCm32yRTcGdocNL6NKrtf+C2TWWkvbdWx3W7SR&#10;/EE0TMuAsYrJTRxPz1wuZxYnQ7jzLrnUWYbhgveLLEQTWtW2DdtNx3a/odu0a4NvjGGaxvR3OpbZ&#10;YZTmeu0ZhinlFon2KyR5RaYAVkW5LlGEvn+TJcQYMDpnsOV7Tihuoo2sKMtqzUDSOi9tKhSWZYFx&#10;TKHy80LfD/TDyDQHlLLrMwUii+i6TaI31qvWNFvaPx8vfPOzb/nzb37B0/NZhlMnURsZdc/B4NqU&#10;KC2OxllDnxdOy+zxTlDj/Fw657j2PZd+YPGO8/nC8XjhdOwZhjmdB6JpnmfPPEWClzDk/PxlG/Dh&#10;MvH8cOJ6GdbnzLvAPDr688I8BNwUwae6kXoUkP65qmRha9JCJxfW4CW/6noZOZ8HCWBO59Q//F//&#10;8G/zK/T6tXK9y6/f/Zf+9T/I26WQbhqmmcWnQ/sFZ3VeFpQ2GCOWodr4JD5OVJe8CE8ffFrxsA5Y&#10;idpAIMHZaqUihSiT8sePn/juw/e02w1VWzM/P1C2Jf2YEtONuEpZq2ESzmdVlcnZRuykq6pkt9tw&#10;vaamVd2yUlS80doCnsiCUjeebYyKsjCURSUOJlrR9xdAGv6qKujamruULE6y4gyJPmQNWOOxRgS8&#10;WmmiMhRWU5aWtqlSMFkgRtlcEbNBQs5j0uuvg7tRC6QJCekgMQKukZqgNBT6IEK/BQ9xJ9lDKSNj&#10;GHqcc5RFxd3hgNE2aUvkYNwfDnz/4SM+RsZUXEMI4kbUn/FqYVxGJjdI5o5dMBpMKWPdOMwM/cRm&#10;26RtrGR9iD1mciZSOhXfjF7qtE12ieOr8TGu/HelgLSNrMpaqE3KMg7XVGxJTorFmsEVglAkpZCF&#10;BMVr6qpBUaFVjbYQ/DFdWyny18uE0TXTOEO0NM2GJQWqtm3L9XqlqWv8svDNz74BpSibhr6/8Op1&#10;xzD0HI/Pqw2vNg1d17DZdgktjUjKd2RZAm5Jga8vmkkfBavLBT55OMuArwWhUlWLR0uWkrHotIFf&#10;3AzeCXVJYNq0//bJ7jVQWE9lCwodKQtFWwnNaBgXsUkOjujHRDsVq3VrC7xfiMFzuZxp2malyNV1&#10;zbLIdm+eB5qmSdfeEo3CLY5hvHJ395VQUNomWTMrnp5OayOXqb5iDyu2q9udZRoddS00h6auuJxG&#10;7g57MTIwEJ2maWsu5yWZZcjiJUZx48tIdnYoe/lam/b0P5Xsa/0SoFZC+9lGLtee99FzfH5g8Qvn&#10;/oQLC8ZIzXMObKmxVjGOA+/e3YsRghKTAF0LheWXdQAv30c2NMh0DEFgLdlVjShDoaltWlLl+irP&#10;f1EIdeN6vQBhpetkXUMe0m7D2u1rjVGrLbhUbLle+dmUuuKkDU1fm3bHqYlPhjjrcPRL3y8fBzEt&#10;f5RsVYMX8b5Og7YEy0omlnmBkshWHaKH4B3ny5XNZsM0TdR1y/5wR7fZMjw88Pj0xPlyAaXoui2y&#10;oRXXz+P5iTf3X4tNeL2nKKyE7FoLiNje+7g6qQm6KZTjwlqprUEGlox5RRQEGQxdElhnWts0RYJP&#10;2WgZgVIyZFpt0vLMYWwpz5vSbLctp+OVpq05na5okxz8Xtid/9Ldk+6nmNBp6PuR7bZjGGaKomAc&#10;5bm8XK6YtExcr20auLOeKetYrLUMgyzOpmlajQienx9BxUQr8my3O+ZZEKjdXuIBZEkCh8OBT58+&#10;M8/iIur9maL4ESCRFYK4B06nC9YaPn58oKnr2+LMauqmQimN1RXn54FPHz+w2wrbods0PD5K1t18&#10;7tM9J0sYuZUzuiXLvXkeabua8+VM071BY9lu9zgvGVDn6xF3WvBBlq6bzRbvhTJblVWiqAmtr65L&#10;mq5hHEb6fmRZPOfzhf1+l+4dw2bT8Zs//RF/9md/hk9LtYfHB+7u96uhiVJCFbx7fYctLLvdFmNM&#10;QrnkbIuJulk3wmjwyyIDTaoZ9/f3lGXJMs1Cj5+F/jhNEznvxxgxdXl6fCZ46aOqqsQ5T1PXzIug&#10;gd4HVJR+zC3LurSQqpDoyvrL+0+GK6GujVNYkWljNM4Hrv0oj8DzSeiVZDRbFhCCjmvRXTmXGCxz&#10;0h4mt+XkhkmmWKcaGaPYbBtjwIX1+ciDi9F2ze3KP4fWGm0MZd0wp++X7/O2bROiVwGKeZKFg3PJ&#10;2MYaiJ6iSIY1SgYyrSJLTFTnqNJSHOZFBnBtNEZpjMq6x/TzKFBRqI1lUVHV5bq88z7ivGfoB3JE&#10;Qq6p8+xxLnDte/7xwx//3p/+7J/9C7/143/x/+ZX4PVriSjd37399rd+8i//L/PimBePT5N2FhI7&#10;57hehwSjsvre+/BiuwTJPECvNstZhxGS1mUc5yTOFF1Ebg5DzplZFoZx5MOn93z/4Tv6sZebBsmC&#10;iIR0WKe8nFWUzPp+pcDLBulwOKzvzRiDNUaMEcJCDBPguLnaKarCsGkL7vcN+21Lm4SW1hq2247D&#10;oeXduz13hw3bbZu2MEoc7GrLblPRlCLYzpoio5U0o7Vlu6lpmgJjxZwhB23KwyKbMGt1yjrJFKwc&#10;LKjShuxmC5yteNGi09JWJdegpGsiSFYRQgnZbrap1Al6sYZzJmpe9IoYFOM0iz18lKF2dANOO0wL&#10;qgioImBrhSkVtsjUGpMaZMs0zhSlJS+Is8D6S+vejCjeNmKZhpUW7gASjlkUon8qCrSOjKNs7uZZ&#10;tqBVVTCOIz4sFLYE9GrdqbES8qhr3KIpyxZryxSiC6XtgILCtGy6O7wzOC9FbBymJMw1CSlRfPzw&#10;ESCFIYpwVtpFz9PzJ/rhzDj2XK/ndP1mnJv5+uvX7A97Xr25k+T0sqRMgXQxccR9cPjohdL4opFN&#10;PTIqFX1tLMsgC4BlnvAIp18pkvmHnB5y+ziU8hjtUCxY7SmtDKEidFbUVcndtmHTGFRwFJokNo2U&#10;RYHVgcOuoypk6JzGcaXuSDOxSeYBsjkGED673LPD0PPtt7/g5z//M0TLEWUbGkl0n6TBiEm/mAbE&#10;eUohmU744MFD21XEiGxplWEcF4y1FEVN23ZkfVI+LBNNHLEAzwubG6Jxux+zsYA8c4K+AVo2zJfr&#10;lfefPnIeL4zLkOzrWZdIPsQksBZzAaVU0pXEVdsjjQHr8uj2fjREOXBVFNplbqCyg1tdNex2e7pu&#10;Q1VVK1UpU3djdJSlXYOs85AyJQF41sZkeltGlqTGO3EQdC+peikIMkZuMZy8GOgVEuRYU9f1iuau&#10;uq/UiEQQ16ZFzC4ypVAuenZgG7j2/fpe8z3vfGReAnNqlPIjEULk8emJxXv6cQZl6LoNPvhVfzEv&#10;S6LaeLyfmeaeZRkZxivDKK5buTaWZbEaH2TENwvEbWGIWQurMpKX6nKizmbdbYyyCHTJpW4YxuTy&#10;OBBDrn0qIXqy5fdhISqXrp1c+82mScuptOk3KlFy8s+fdU4ZZYrrwJw/u/4q+txpdIIMx7hSZsuq&#10;XD/npmkpbEHb3s6z278jgdA//8U3fH54jw/L2uQKlVKyb969u6coTPqeggZrpShswVdv3rHZbNLP&#10;LJT40+mMUoZhGHl6emaz2dH3I+M48/jwtN6XEiQvoeb7/R27wy4tbuV5uqZ8obZt1vBiOU99cl9M&#10;4ewqruY+wzCiFByfz3gv1LC6rnnz7g37w0HiBfQtvmMYeqmxXkJABbWY8Xhspbl/fUiGJeaGigVW&#10;HUqM8IMf/IC6rtPCIHI+nyWnaZ4pq4KyLlbH3hgj4zxiCkNQXlzkvJdnPPUph8OO7WaT0BHH6fnE&#10;b/3kn+Pu7p7gQ0KWzUp7y7o1YZuw3gdaKzbbjaDVZV7s6XSXSk+1zAtucevP8hLZFTfcIplsiOmR&#10;PB8S2yDSC/m9JSEfwyBOhY+PTzw/n1ZUR2qpLOVdCHz/4RPvP3xMlMGReXZf1AZxVhYEKaJWw4UQ&#10;BBkUbZmYPwizKSFiSevb7bbUTYP3gfP5wuVyWVG3aZq49j2PT0een65cr1NChkg6UXBLgGhWKn6u&#10;rd553OJR0RIdxCQtESditdZVHzyzm1n8nBbmUssFkTZYUwD2haZVmqJlCYyD43pdGEcZ4PJ59g//&#10;0R/9Pr8ir187jVJ+PT5/+vqf/F9//LdANmQizAvpAPXMS0i/n79CDoZlcaITiCRqUPaLjwnqFBMI&#10;/+KADEFCCGOIyfUkrAfsMPT0fc/XX3/ND3/4Q8qy5HQ6rluGTOG6UVfi+gDZlTJhWZYZay2PDw9I&#10;dkxyHYrSAKKSJbJV1KWmbSxlaRIKpGibmt1+w+GwYb9vqSqbhh9F1zZstw1tU7HfthTWyNCjFN7N&#10;xOipakNdSVZH0xTUTYkRE5PUa9zE0ALdx/VByjD4zTRCpW23WlsWCZpUCXqXgSmH4+aXUUJfKExF&#10;VVbsuj1KKQ77++R6V9Lu32CKiriIw9vj05Gff/sdw7xwvJyZlilpwWZiXNYhNSJW403T0HUtTVOv&#10;WTaowHbfME0TZSWo4Y1aJ9uWzBWWzysPvC9E5Su6J/eRNAfy+QaviVEzjAPeCcr46eOTXFOnEpJV&#10;opKZSHYhQkFhDVUSfhplcR7maUHrkvu7e7TSDGPPPMnBvd12iC3zGa01j48PdF1LWRZ8/PSBx6cH&#10;yrqirhvBbVLh10bTNp1sMr3wpJ2L2MJyOfcM/YI2mst1wAVPwpWkqJMPeCR0VqmVsqS0Ffc7U9Ds&#10;70ApbF2vn/s8DYgmaUbrgEJQD62lcbBGbMArC/tNxeu7jk1T0NYS1FiYSGkiKjpKHdEJ9cyUrHGc&#10;8M5RVtVNe/DCLcgn56yqqiXRPioeHh75/OkBoy277R0hyLgueUpqpespbWSQT3bXREW3bQFFXVu0&#10;0ZRFxfU6cTxeOT73XM49Wsk9HqN8ljJ4pIErvtTlRHgxHMllvQ1VqToRlCMmm/uIuHc5vyRkQeG8&#10;1CEfZZhKkRfYwvDq1Z7NdsOPf/wbVFV9e94TzH5Dh0hi3FSOXlBP5Rm/0U+NEYtqk/J3chOX3eXy&#10;+xfapmyRx3FcXStfaoaWNEBkA42chfYSNcp0v5BoX7+sKW/GQwAAIABJREFULTJG9ATGmKRJILkg&#10;amxpZeOqFD4Fk8cg3P2YUIh5WZjmmWmek4lPavwhBZlLg+dTc6CQBYBw8iXPbxgnvv7qB3gvaHdZ&#10;lrz/8IGnp6d1C38bKPKGWZC4sqxpk76xKiQMdZ4dl7O4h82zoN7zItdumZNDV0bVYjbCEHRspW6q&#10;REnVGc0mMQ4iTVuijViML8uUND6FXOegKEwrG+jkFnm9DImW6FYTj5AE6nmAFkAx0ecS5SzXU+c8&#10;r14d8C6wP3RM04iEvF4R5HdJ165JVB95ZkMILPPE8/E56TyEBXB3d8fd/Z6i0IzTmaq2zMuAT3/2&#10;8PCZxc3UlWzDq9Kmc1HoZMviiUGJsY2PFEWVFhAXQHE+SQ7d0I+UVUHfD+z3ezFNmB0KWcSVtqZr&#10;t4yDWCwrVELn5X6el4lMY4RAtv7XRsw8UPAbP/wKW1ihAqNwfmLxkyyqErL08hWjPAsx9REo0WhH&#10;xPDnehlom4bj8Yz3gd1hz+IWjDX4ENhttzw+PuKSu2TfX9NSRUKijdFJe2gpCzGF2e33KODp6VEW&#10;UslMBQVv372jrEs+vP+Ec4JivX37lk3XMfbiNDhPMpRqbajrhraVOpqb7uv1SgSapmWaZsqy4jr0&#10;aCX216LzEW2xPIa3vkSl5aFea5b80yFmI5QXZhyp1mSU3y2BEG6B1VVVC8WyblDa0A8DT09HWXiM&#10;OWdIEdJSydhCBqNkGDbP81rbYqKpL2mwk0WH1COljSx9kvRBawk4VkhPJgHDC/040w/TWjvLQnSy&#10;YlIm1Fpj8jKlSD+jkzD6Rfpghbh2hhWdZ/2+LnhZampZ1EnsQoExlmZTU9Y1hS2EcUNMQIVnmlyy&#10;wQ9J65hro0p0R4s1pf73/p3/8O/yK/D6taTeAfzl3/0bf/jf/nf/1X+RD4AQhNYCN3rKbVMJ8+Lw&#10;o1A7tFY4nwaFkPjrIa6IQhYn54Y3Pa3iLqVlA2pTM2CtTNGfP3/m4eEzX3/9tYTapTyGaZpXPmeM&#10;glbIJjJxSH2kbUp6FJuuoyxt2hT4FX2KeEqjqCudtu5y2DRNlYaglq5rU66JZ5wGNl2LVl4svtuS&#10;pilvW9fgGIazhLyVkjHTVAVtd9NdCN1C+OlZQ5RfeQDKzbExN95rHihUol9k+hqI65wEtt4aIZ/y&#10;EKyxlKZMyJXCuZnC1oRFMQ0Lm0YsP2PwaFsLAXF0eC+BrM+p6Adu79OYAmUitS0wtl2RD+99Onhq&#10;6rpimM8cn0/YwtDMYpcsqJIUFtm25c8wrDQFeZ9uHQZzirdcB49bpIBdzyeaWmiDSlVoZambUmhz&#10;VlM3Ld4JlU8aGwkTVmiWWaMomEZxM4xRmmqBtoW+NAwz8yyF/nrpqZsKiFyvF+qm4nI90zQVh8OB&#10;h8fPBLew329BwThNHO72dF3L7rAlxsjxYaGq7Go60rY156Pwi21hmOeMbCpCnBEjBzEaSLJxsQcn&#10;ysOlNNP1ItdlmcmBld7NxDAT/ILW6X6K6V+JoOJC8BGrDHVhM2iHNpamFsqoW65QFeLsU4kVuvWa&#10;0hgMLf21T5kZPbYomOclBc3Wyb1KJRpkhXeBJUT2+y3Xy5QyrFoufhZdyAcJolVKExMiE9ctudhU&#10;z5Oj6xrmSWgOyyyfUX8d2e+3fP/dJ3yQnAtp6o2gMzoCMsisCEm6l162QXn5AcKO0kaj0Tjv8U70&#10;AQnTkyF4XnB+Wr9ea8N227DZNNy/3nK4E33BOE5sNnYNg5b3dzNI+GX6G2Q0Na61INfaTB+CLE7X&#10;a22Qt67IFtYguSmXyyW97+TgFj3TdHPaA77Q84UQGMYBMqqQ6lCm8HwpjE/PZIwr4hqjOP7NzsvO&#10;WanEvlarFspF2YybF2hZiAE3izBZNHrCBtCJdhIS5SWkMM7c5Kh+pO8Huq5jniWE93DYsdnkAFmL&#10;n4Q+1XUdtrCCKnpDP5zh7h2LS9b+dc1ut+XD+0/kvBilBNX3XpqZGDxok5qxFwupRJkh0e8wkgNW&#10;VZZxmFF3CrdEmnrHEuS+cS4jexJXEKJjWnqsrlA4lCrYbFuGYaZpa8ZxpigMyxRQX9joayA3Y6J3&#10;yveQ956hH2namnmW5cUw9LRty/F4pKzk2Z3nmbaRa1jXFefzmaou1yGzTJbfIQ44N1CWlrquk0GE&#10;YppHTudnuk3D8/PIte8pyh3DuFBXFcZYvnr3A+ZZRPAPD4+49x958+YdVVUDiq7b8O7dD/juu1/g&#10;ved6uVLVFcMw0LadNNGl6Fr9BvrLwi7VFMlfPEsuTXz5gN8GyBgj43WgrqUxnueFoiy4XPpElZ2Z&#10;3ETApZometdsd3+99pRFwzyPNE3LPI0oXeC95+7wlnfv3lHYitNJHCH7fqBp6lXz9Pj4zHa7k5Dd&#10;VGuOxyPb7YbCWg53h6T9lM/y6emJ+/vXsmgyOvVVAVPK+TnNQg+rqpLPnx8l3L0fKd+V1E3N5XKl&#10;aZqVrtX3Pa9fvyUzRARdkqXL/nBIaE2gtDXjNK7PmTEG94K2m93X1tqlUoam1xj14vIrvTJ8ZFEl&#10;z7Tc8zAv8skUpcaHSKE0fS/a59tyR2zosybY2BLwlJXEFchzaRhH++V7SnVpWRZmJ+Zf2hqWeZZI&#10;AyU1eJ4XbKEZp5HFzVz7a3p/8m94HwneocKYLLxVOlPSMk4plvlE3ZRrdEJZltKneAmSXpxo2kK8&#10;6dby4kmW+xEfC2FEWEsmrGX3PEE8ExU91fyiEApxYTXBRlRUlFYogv/0T/73f/dyPe033e7IX/Dr&#10;1xZRuj+8+f6P/sF//x89Pj3cyyaftRjHlPPwkmIgiEje/kXQBShxtFNKbjThJPvVvpkUZJa3unkm&#10;1twQkyxw1lrz9ddf8+bNW0Dx9PSMUnoVnRpjUmiXmDnEGLGmSAfxLRRxHEf6/iIHs5GtLoj1bFka&#10;uq4SM4Y3d2y3HW1br9uG7ablcNjIxr2p0pATkyOJxpjIsgwEvwAea9SN/qJvlpiySU5bVV64RcXk&#10;gqRialD0+kBkdGVx4qqWKTjS8N0aLK21FKx4C+HNf1qbmtIUdOWOytY01UbEl0XFZrOnrPfocouy&#10;G6bB8fjxkefHI9/8/Oc8n57k2gYp9ijh6xdlMlxA7Fw3Xcv96wOvX99RVWVqLhwuzIxTT/CSdJ5z&#10;H4CkQ8gbl7geylIg5nR5YpqngxxkKaQtD+DeieB+GudEBxUXRYBlFvcq70lZOmJrrVSBNoq6rsi6&#10;h3ma1oyRuhE3sWmehNaR8qG8dwnOl3tvcTOH/Y6mrjlfjrRNxW/+9DfZH7Y8PT/Sddv089bUdUPw&#10;KQU+6hWFvZwHxmFei/saJyW/eulXz6qxUUnEbQsikWa3xValIHxRKEbeO7KLmSKgoocwo/CodO9Z&#10;o9h3JXVl+Y2vxPq3tNIQunnCKkdwM6WFIrsFIrfp4hamZRHb6HQg5WEn349939O2G7muV1mmKCWH&#10;/KbboRAh8DzJQZC3ZrnhzwiIBAhKxkWm3YUozlXf/Pm3xBh4fLjIwe512oJKcGE+OG+Ob/kgvaFK&#10;og2QQEsX3Jr3I1twuZbayHIjH3ASBi3C/7u7La/fHNhsmqSjUOx2HW/fvmaz7TBWDsrFzS9E4Df2&#10;9kvzgrwo+FLPkykuN4epXH/zM4O6UcFCFGOEcRx5fn6UhUkKnBSzjbB+37zpFbF/1k2JBXbmwodk&#10;JpGHu5jrUgiYwrDMC8M0cb70QtW8sRqFUjeOXK4Xhmlkccuqr/FetqPz6FIdiGuej/eRaUxBwi6m&#10;sFXh6WcqYx6yttuOV69fSaCvFY3Tw8NDchjb0G03bDYb6rpZzwSFJRK420tobV21WCN6pGGc0vcT&#10;NDKSqDZIrdHZPMi/QJUioDMCGAjI9TNG6pnon4wsSgrI1NPcFBNVyl8xFLZO96VoO47PMvBdLwPa&#10;KJbJr42cNSbpgPz62bEO2dLU2mTyIbRooScDnM8XtFL0/UAInv3+Duccr1+/oe97lmXicj3iw8Rm&#10;01BVJXVdsdttqeqSZZno+0tCimZhYLQN1+sVhdAVp2lmu2lZZsd2u+F0PmOtpX+xkBrH+UV9iyva&#10;GSM4LzER26244Mk1ku37/eEt+/0et8Buv+Vnf/4LvJOfe/GOrEkyRdbBJtZJsvUWnYnGuwVrE2Uq&#10;LEQkH7DrBGFzwa0mCYUt01JVELJpdsnoItI2G4wuks6llxqtWPuTGGIaUJ8x1nA5X5mmiTdvXuG9&#10;Z7fbpc9VcTlfeXo6YosKW5SEKA6EmTVTlNJbnC8XzpcLz0/SExe25KuvvoYIj49HtDFM45ieF7mO&#10;Smmen555enpKtNmKtu3Q2iSE0UkMy4qYChJCGoJ0YttkKm4+qjJDJp/fzi0rAh9CoKjK5DxnGKb8&#10;+eSYFUNVVev3dM7z8PDI9dozTYIs26RPloVeS920XywEQpBnM+Q6kd57PktskZbIXgZCyeSbEwoW&#10;1j/LDqnioJdjcBRGiYwg97vOeeZE71NEmrZJS3uT6MYebTXTPCZTrrwEC/gYWJKjYs6ZK8tSzuCy&#10;pO0aXrIs8kWWJbOWoSgaClNSFhWlrRK1VsJ7f/snv/N//ORHv/1/8hf8+rVFlAD+1X/lb/zBt99/&#10;83eWRSx3UW51NMmvkBAAHzItLzcdN6cuyE5dcmholbc78sr9ymrfHPXKDRaEaObz50eOx7MUolbC&#10;RWOQ4Lc1KC8qoo9YXcjk7j02NQTWWKZpYLfb8unTB3zwFEr8+40WU4U3rzuq+taglIVls2lp24rd&#10;pkuQLQx4xmFAEbhcnnDuSl1BWbargDHGW66CWMRKIXiJHGUYW9Alf/uzzE8NQUxQ8kWK8UXz9MIe&#10;drU7z42SHLaKxP7wUBhDWRpBlaJDUYEPbJs9te0wscbEBoYAFRS2Zpkdb16/obQlOiLUtRehnQBV&#10;UdO2FXVbSiJ9DJJXoRRdyn6oW8O3778haim+b969SpxxlRAwnxr6NCMq1uE4W4fm4ZKEq4AgaN4p&#10;5smzTCNlsUHrhbLsJNWdAWNI5gtyDxYp5DJGof1l7ZGxmut1Jga3FsvnpyN1LcNc318praHvB9qu&#10;Sfx3ya+p6oYQxYHwxz/+YaIbeLSukhV05P7+wKbbUhYt0ffM04WqLphGz3bToY1Yxur0+SnExEEA&#10;gkD8JUqY3AOCbpgo2+35eqJsa8Iyo6tKLqSKaXAPFOYFNSdmQwePigVVJUnziwu0tcGgwU+EaeA0&#10;9DSloVeB6rBLCxLhTndNyxKEKvt4fEJrzeGwW5FTWWAsfP70SexeEWv1pq7QukgavIZxWNL2v6dM&#10;CJE4LBXS8C8ea6HvPdt9xzQ5vI+YGPGJftD3A21bMQyCqs1jaiSTQ94auBpBJaqCCLGRa5XAopeH&#10;pWzlvWwfAe8cJukUu67GFjoNUfP6bG62W968ObDbbWg7y/6uIwbPkNwPs0V9PthfIkn5mQZWrruK&#10;N0KV1FLhxc/RYY1fFw5rTU738EsqXTZmeEk9U4oU4C1bW63FnUrquNDhJMtFdCjWFjJQ+WV15TJW&#10;tszqJM26gJ9KqHROog2c8xRW7ITFzS8wTePaODaNvP/SlLL4WGQzPcVAkVLtY9JgpakwUX0iRutV&#10;X/f0/MRv6Z+uzdLhsONwt111Npd+QGlBLcuyxMfA2DuCh2G8sNvc4f1MXTVsNi13dweW2dG1CrcE&#10;qrJgmkTzOk1yPxht1qY1D+DEbNCgU5MWcYunrARZFHTBUTUlIYrWUZgCC9qKW+MNpQxp8JBgU0E/&#10;RPdpC53od0Ih0gia531uxuQ8kMHXcL30qHevGYaZu/s7QohCiUWawexUGYLj7v6eEGZ8mOiHC0Uh&#10;IZo+eLpNg7EqDRKw2XQ8PHymsAVjomi9fv2az58/AYrT6QTAq7udhDTPjsP+jhgV8xR4fn7mcr6w&#10;3e1WQ4HdbkdV1fzJn/wzpknCZ5+fnzkcDizLwrbeM40zy+K4/+qrhCovzNPC4W7Ppw9PhCD35I0U&#10;eRvM86JEac31OnC42zJNC7Ur8CEwTQ5b3owyyrJgw2ZdYKIURVmxuMg0zsQwEaNQjgvT0pQtX331&#10;NZ8/PbEsjjrKkkGeuZH7uz1VVRFCWFkz1+vAfr+TwVjD5drz/HTmcr5QNx/Y7eRrlBHkw1jL21f3&#10;eB8S/bFCK5OGevm5ykLu9Xmeqeoat4j+8Hy+8Or+Fd4HPn9+pG077u6EHt91HcfjibZp13tb6pFe&#10;z6bw4tc5fJnUz8RUcnMgrQ9CIW26Da/evKWsCh4fP6Va9UnqmrpR6vPSZximL2pjZkxHoribFnat&#10;1UUpn1vdNJJl92K4e1lT85IlxsjsZImoE73VLR6lJVjah2yelRYRtqIsRH/lFjFBUiozgm66qnkW&#10;HaQtC0wyOwnIkr4sS7IkQqlIcHHt+SJgC0GTbGUp6/L23hMI4L2nKApKWwvtOoieNxZ6XXppYylt&#10;RbER18H/7Z/+8d/+t//67/89/oJfv96D0u/+m3/w3/y9//rvgEphcqKtCLNQW3z+kLMFcRqMYkgH&#10;ReJUikOI++KmDyEmRCVbc9/g2Ey1koIviMWyLHz69Gktlm3b8Tg8pht3SNQcQyCuh5f4Q+iVkgdi&#10;X2qMDDxtW4tolgUFLEtgs6npuortppNmziSHnBDAB6KTTf2yXCksxDAzT455HlHchK22KIlRBO02&#10;udnkTa3okASCzX+eAzFv13FlvH/xyhtmpTUhhehpZWSISn+uE00reI8OMjR5AvhIVzRUqqHUB6pY&#10;sin36Fnj+4VYSkYUIYgJQohM5ytdUVOaktlNGCVcdFto6qagbgraTiy5tQVrFXVTcXe3J4TAdRwE&#10;ilaGyfU8Pw+M4yj0gHFIHOJl3SCT+N/LsnxR3EhXZFlEm3Y6SdNpdLNC/iEGol/wQVz8uk2Dd5Gi&#10;dIzDTNapaJ0TrUUTMs2OJtnXT/MsW1HteXiYuLvf0dRNEqNroXstklxe1SXeL3RdQw6QtNYS3cI8&#10;9lR1QdfVPD6ehLrhZyavCXGhrTvaWnF5Xth0HW1TcbQ9IUSMzzSmTPIiQ7qpeIsQNGS+fZAt33w5&#10;w+vXRBdwRmyMWXVqcqARA9FPED1oyfJyTrJZDnctu7Zmv61wU+T0+IxfhNpYvRKB9d1+B1ExDTMh&#10;RJq6ZUifX2HlsLpc+uQ2Kfd0WZZ4L0sWOWgNZWXEjn0e2G12DNeFtu3w7tO6wQOP0XFFJfJGb+xn&#10;yqpk7B3dpiKGyN39nm9/8X1ywSwIadOXqWgZScqhzEJFVCIqXoeHSHaEyja/kTRDJbc3YzTbXUtR&#10;WNquTo2OoqhqdrsNP/3pD8UFc1ukwXPAuSXp7gzOzbAasEiEwtq0KdlgFimTThYuqfNABvt5yiLl&#10;hAYpOYRf0u+y3uhGyRLzFu+92CC/QPyyFummHRi+QLZijKJvCp5hGiXHKXhmt0CEbtNS1ZU0pDGI&#10;Ac8sFJ+mKWlaGYIErVoYJ0EtsgOfMYbohVY7zTMxypKmrkoJAg9hdWtUGnH5i6KVcsucs1UT7WZI&#10;P59FwpMt2+2WYRDk5FDuUnaeLMhYhG4TjSYwU5YF6LDmthwOE58/PcrS5UgyKEkIp9by3pKNv08W&#10;+llkL4CvRkdDVOI+VxQF0yhsh8t5oO02YCI5n9D7BaVEZ6OVw4cFa0phHURDt6mYHkT3M40z2orb&#10;WEz1Qt6XSXqnTL1MZ20UI49pmqmqknn0lGXNNI20bcP5fEVrzfF4ZJondrstIQY2mw3n84m6rliW&#10;iRgcbVszTRPzPK1DeB7Aq+rGEthud/T9lYi4pX1+eObuIA5wdVPjfGS73XK5XIlB+gYJ5ZXsocP+&#10;jrYVo5uh71mWhe/L9/Is3FskvNpzHc5s9YE6Ic1393e8/+4zYiB1W8jO80w2hpD3GNK96YV6ZQ3j&#10;NIv7nLIoIlVlabuKui6ZlwnnBREbxgkXIkoLGqqMGGVc3RkVSzZv7tnvd9iiEGryOCatiiBY87xQ&#10;1w3LMrPdbjk+P3M+D9zdveX5eUh0MKH+ATw+PNHUG9pmx4cPH3De4xLSq5Tm4eGR4/OJQldobRnH&#10;YR12hFYXKcua/npE68g4iHW4oFeB6/XCq1evccvC7u1b3r//QFPXcs9mzahS2ITU5FgTyYS81SOt&#10;E9qkFOM0MiV9W1VVbHdb5nmh27Q0jVjTF8kkyqQ+S6feLedgzrMYmyyLDOVyPwv7RJUyqGBAI1li&#10;2pgveq31fRcFNtmeh+DJVGI5Z4RKtyxi836TAWgiFmNKYlRYbZNOMtNxb+7CSkdccMwepmWmrMuV&#10;pmutYQmBqqkI0TG7RWqD0RTGgiXpOYu1VmYzpn7I1Gjp84wuxDBCaawNjOOIGFbI4qqpK6yVa7os&#10;jv/5j/+n3/9P/+P/nL/o16/1oPTX/7W/+Ud11V6u/WUzzZKGPc2OoqjWrUpIbiMS8pjzkSLBCYye&#10;i3RuNNbU9pjWAwmmjYlaBTJgZZtLkMHD+8DDwwPn04nD7sCm3fDw8VG2WKQcHJ0tKSUoj5UyKM2l&#10;WBo7Xr2+53y+2RBXVU1daXbbmv2uFu5yfl8hgAlCY3IBbRQ2mTDcqGVJB2Q1bduscP6yqISUiDZA&#10;8kvy9vA2AhlrsNoKZfCLBzxtTxL1SiEFKIdfrn9Py3BkjJWjIUTZYjhPYQoqVVKbkl3ccGcOoklp&#10;thLu5jwUlnkaKYeBoqhBOSgr2m7L9Xji/nCH/nMF3mOCIiwLPmpUVxJcZLvpJEyxVkyLfBbSQBq5&#10;lhrevHnNw7MH5ZnGiaZpcG5BpUBQSTvXCbCKK6IErO5XVX2ji2Reb/DSXIWoEaevFqOhqiq6Di7n&#10;kW5TcTnPBCeDkS71SqAOQba9iyUdGEI1KCuxcj+fL0lL01GYSNc1EhpsACr6Xty7qspyuhwJ3rHZ&#10;bvBeGsHtpuX9+w+JLqB4+PQkw5DeoqKhrCz9dWK323E6jvT9hLGixdDpeig0gTRMr377CYGNUR48&#10;Im6acNOALUvJZJBunBg90S8rgy+jckYpmkLTVQXbruHd6zvq0tJW4O2G4+fvqJuOzx++Zdk5ggss&#10;k5OGMukh3OKpq1aoFFFxPB+Zpnk9AGOMq/bg1vjLpi74yOAG9rsUCaBkSziN8vUyQAeMynbx8v7H&#10;UQalYVhkGPaRuqo4nc7pYxXL+Gm64JzD6Eo0G1HuyZeZM2KakNLnkyAezI1qEsKLraLGO78ioW/e&#10;vGK76ygKDWqhLC2Huy1VVaB0QOtIiHZFS7NGTiVefKYZ3ayZ9Y1CR84x0bA4fGJzKR1wyVAna/ni&#10;C7QMbouFrPfLtF2lbwNZgvBXtzXRROSmnZsBRAr1DgpxbMqUT6vRSjGNs1jXO7dS8nyUmjf0Ay65&#10;dIlAWa/1rbQlRktmS1GIWFnX5kYxjOLMpq3BZuplNopLQ1ZRlpTWyKa3kLy10+nIm9dvyK5qTV0l&#10;xzrRP/jVNCahy1ajQokuYmrykzupMTRNTds2CQWqmCb5jKdJtGrLIpRtawuiW1caaSGT0W+90hxj&#10;FNOEZXGCSo0eXURCFOdXGXhnCiuOrs5PMihFh1JGrK8fRDPkH5M5QVqevDTgyAuKmw4v6UatEb1P&#10;VTKOC03dpeXggfN5oKpqYoSHh4d1IDwcdnz48N0Lk5aJZV6oG9FKjeO0IkCn04miKBM1WXQzYiIi&#10;Ib5Pj0cOe2mWt9sdTVtzf/+a87kn60FiFBQ400N/9KOfEKPn48f3XC4Xnp6eZbjqL+y6AyHA8XSk&#10;0G2igmlevblfTXPEvCfemBYJnQ0xyvmX6pIY9bTEoNJStWLxC2VVARplNIWqYEnugHWFi4rdrmCZ&#10;PxFCZJ6TyQaOS39Bq4Ltfs/j45M0zVqtw1k/DFQpcLysOqbpic+fnvnNH/+W1CxTA+LKakxP309c&#10;Lj2Hw56u3YrxTYRhkOufw9BRcH//irpqeXg4Eu80MQiiXhTVijKL1bhe8yX7vk+W8S3zNLHdbjge&#10;T3RNu8obVh2h92jUC9bHrRfJ3YsE0oo5hNI3p+OisKtZRIyBV69e0fc9Oastb8VWzc76PdIC2hbY&#10;ohC2DjKc9P11XfxInbZiuOMcpNrBC1RJfg6F0QVTcsqFRJbxmhANEdHlibGYvK9QCIVVgNqIMhqr&#10;0lItGsnGC0HQdqOIWpY7RhlcdJhEe1ZWhsIlD+7cMiXLqsBaIyYk6fxZF2VKll0xWbbHqJgmf1v6&#10;hsA4jLg5MM9CEz3r/tU//if/6G/9lb/01/4Bf4GvX+tBCeCv/pV/6w/+6O//D/+B8XHlzc/LjE8u&#10;eHJjm5SWnGh260HNF8PRywFhzShK/4JAmWnLiWzgZGsh047RhodPn+mvEvS2220B0ubBrENPtpnO&#10;W+EY5IaOUawhQ/Dsd3vG8UpVWe5f7VEErPHJOSVvmz2KBe+Sg1/0q05CRK0i2Hv37h3LMklzpG68&#10;Xdkgl0zTbat7O8gSbK1vtMSsz3n5ym4y6oY5k7GmbKpgzAu3mdRQxhSettUbrLLUqsSiKWOBDimL&#10;xc8oasbrhbqMDHPA6obiUBPTxqO1JY8fP1EpS5hkG12YEu8c8+i4u+8otEm5SwWKQFkUKBUpCoW2&#10;UChxoXv9+o6oZi79ieu153B3IMZI319XeN+UVpCSKBC+FNCQXGsC3ksjNU/Ce57nBa0DRpdYKzQz&#10;oXqNGHPHft/hnaKuWz6+P6/XOn8O2V0wD0vaKIpCUA5jCrqNiJRDkGwghUvNlKAdRVnge8cwO7ru&#10;wDSloqskvPB0emCcRrbbhmnu6dodRWkYrgsxzhjVUFUF18tE19XUTSWUHG1wfhSMNaRROSEjKt1H&#10;WVMV07CkfQBrma9XaWzdQtSI6Dz3bzEiusBIoSNWKw7bhsIa6qqkTpaxPiy4eWEcRo7PD4zjxPl0&#10;5bDf0veDfNba4pOuLOqbHfz5ekmuPNN6f2YxrywrLETRI0zjgFsCdfWENjVxgU3XMY2z2K17+YkF&#10;FRa6GTo72cE0yqBtlGyRi6Lk+HSSzbKTLaVRpVgvpRc7AAAgAElEQVTqhhyYq/BktOh2L3xpg5wP&#10;/tuyJj/bhbW8efOKu/sdX339isNhi7EwTb1om5wI95WS7aQydkXTZZGTefjlOliI6YU819k6tiiK&#10;tTHRWovDkRNt3EsLWGKOQLgZMYi2Y16RBbGaVomTL4OT1MzwRfMgXzOl4SquvP1lnFDJQbRIzeWS&#10;FkA+BGqVDBVCYgIsPmn5hCZWVSXEiNWGwhhURGzmbUGZsp7WgEjvKAqNNbIZ9dETF79eH2MURSH3&#10;bIyCmGryYCl29D/4+isk7Nix22759rtvE9qSmcNeXLNiFLqLKlBoxrmnqTqJFShKcTrdbRMKY5OJ&#10;gmUYJozRjOMsERNpCSj3TqLC6XTWKQF1lRbTGmN1EtdXHI+BbgfahJUy5/1CYWVg81kPilAJm0aG&#10;EGOyBbxKmrm4bvWz86AgXGp99kMQK+lxGLHa4GbPZnPgcunpuo4YInXVUBQFwyCov9h4Q103PD8/&#10;4ZwMQMfTkaYVM4hs+rDZbDidThhtV8Qw21IXhU5ovWOeRbsbg6awMnx1XcfjwxOiHS24XAa6TrHM&#10;/y97b/Jz2Zamd/1Wt5uzT/M1EbfLyswq2xTY2BISWJgCm7RsS3YxQEyQBwwYMGDmAQz4FxDyHMEM&#10;hiAEk7IHNrjclFxmYA+MsNxUk/fevHEj4utOs9vVMHjX2ucLe8AIp1TFSaXujbhfc87ea6/1vs/7&#10;NBNN3aB04ubmlqenR2KMfPPNN8QQ+bf/zT8BCcZJ8pK6ruX56UIMkZubG56ezq/0uzK1LGYEBZj1&#10;uXj3S6Bt21XD51zFw7fvuH2zlQY7xAzsCeDVdR3T4gkx0bYty+KpnISCxqBY/EjlHLvdloeHB0IQ&#10;wCvFQLfZY40VcDnK9ZVmbeL5+SgmVaNf9ZFVXRO85/HhKbNpdmj1ACrhF0/f91zOF7mXG81+fwtJ&#10;gphv9jfrM17WQd/33N+9yXrSmrdv3/I7v/M7nM9ndrs93nv2+z0vL0f2ux0fHj6ue4TUGoVJlB3X&#10;YlxrGR+8rD1NdtYTZpAPfmWP9JdEu6lXPdI4jbhKdHgCIKVXe5M0G9u9yC10DnUexonZzxn8Digt&#10;NN8QI5gEOjfD5e6ntLKipN4otZ6YJoSidU6fap3ka8I66dLZnS6kmLVOcjbVdYV2AvTpsjUnafgi&#10;8v6UVrimhkXo3SbH1hhbCWhjNNpqZj8Tcr0JFMm6SD+UEse+bF4BMvGfhln2F7NQVTlGI8j9+du/&#10;+Td+9f9vlP4/fv3JP/Fnf+2v/vX/7T+Wg0wyLFJUJGVJmRMNeXipih1j8eu/5n+U8WGK15F3OewL&#10;0knevGKmyQDE7IevteZ0OvH4+MgwjLRNu27OZTRbvg6kKRI7U+FnpwSVqwhx5PbuwPPLh5WeYp1l&#10;t21pm5puAzH0q/5Fa41Nel20zlnaTcNeiTOQdYaHhw/ye5SibYuznXzG4sX/CeKnBdEt064YrwJJ&#10;2YzMOkK+vl5ZfqvXDZUhZmQx+oUUExZDZRoqU1Mlg0Gho5bmKkbqrDnyS2JJPY3bsEwTp4cHHI4w&#10;L2xu7tjXjbjlWYtDczr2wsmdJONnOI/Yw4bhPLDtGlztUFaoed5PpFB4MVBXcphqB1XesPQnCHdJ&#10;OS86q/ypV2qQZxhG0U5MMyu3NwZBbwgoJZkRzjm6rkNrTX8R3dxu3/D8NAjiF1PWi726D1pjnRJ3&#10;pfHMvCzcN4f1yhtjmaYRbYu1bLFqNvjgmZeZqnFiqerExlqcxuQn9JcT1tQoJU2sQhqldlMTPpxo&#10;2pbdbs/5PIsezORJZAorfWQt32VEipAwRc+ngkdZzXw50xx2Yn6lTc5QihAWKZCtTHOarNUqz2ix&#10;Zd5tai6nE5fTMyqjZdZVHI9nNm3L8/HMfr+/buJomQDVFZVrqFydTURkvxh6Kbqcq0hRqA7T4JFA&#10;Uoc1DefzC4d9u1JylDKZbjNRglPl8VK5YZapinWOoV9EPOst++6Wx/cnjpcT07QIVcEU4wLRx/l0&#10;Ncww5jr1er0OS4OSMh1UazJF1uZcncjd/R7rDFXtZBpqDJGJmKYMGiFB3Fh0VaF0zELwa6aavAfR&#10;Yb7WDxXqiRRnEm48TZ6kxH1Nq9dTIymW/CLFSOHKS9NF/t5p/fsy1RPrZ6GLTdOUnzMBCrzPVK0c&#10;jGiMwVROsmGKFe1rXQ5gzbVZKCt1025wzrDtNlTOUecCVK06Odb9X8JWNY2q81ovWSQanGQsl2gE&#10;RQHX5PdYrdb7czwdM5DlOF9CLmbk7LHWirlCTLJvqDzhslkLhzScPs4oJW6Fm64lvAurALxknVlr&#10;MpWqUMfV2ngD4ninUp4ugUJMaJrW0fcjTVMxTZ5NrAkITVz2wCXfvyj6riDrWCbniq5rOJ0G2k2T&#10;TR1AFdc8EjZrGorhD+TvDYm6apmniRQjy7ygEHfZFKFtuxye3dIPPQ8PD2xzNo9zjsvlgvcLMXme&#10;n5/44ovPGIYhTz8Mt7e3fPfdd3k/VOtkdLfb5fsoRkrDMLHtJIeuaVvReiXNhw8PABxuDwzDQFPX&#10;FNp88J7NpuPLL38AwMePH/He8/j0wLa7xdkaYxWbzYauk3Dwu/sbxtFz6cc8TZDAU7GPznumUjLd&#10;aGpejj0/+qVmBYNlb695ejxiraYfwDmdHT3dqulbvFDJplHMToKHpnHEBfrhTN1YbI71mAeJTFCH&#10;A8WxVsBhxW53w+l45Pnphc8++yzHn4gLYYqJbbfl+flFvna7IwShRWqt+Uf/6J8wTRN3t29wrhLn&#10;0aoRM54QuNvvmeeFvpdIixTFDlwcg89UVYP3kefnF7766gdM08Rnn3/ON998y2G/X6fVrzU/SolY&#10;ImZzE2JWgcVro1FVjrp2YuzRXzI47lm8x3l5LgUAuGosRd6hmeaJxXtJdgiJylXZ5IE8HbOMeYIT&#10;4rxqlVQOb7XWMGaNk1DRrkCCFBgWlMZYlR35wr/A9CkNm5xBZNMRA0pLHZS1Ui7vBYQsGlGJeZlQ&#10;a50gNZ/Ke52xBpUSxjnK5FcZsgxFfzIhQqrslXmllCZ4L1b6pzN9L7EBUm7KmlqWJQesizve3/q7&#10;//uv/qX/7L/6L/k5vn7PN0p/6t/5c7+mVHb9QPzrrTIkCvUuhxSW6Q9Xu1hBE0T/4BdBhD9Zh69e&#10;Cr3ObUUIn21vlcp0DTnIP378QN/3tM1mRT1EZFwelOukpQj4S5kpzYcs6jf39/IQtw5tYLutaVtH&#10;WHpxWpNKE6XEsa8EaFpncc7mB9Bwe3tgnvvc4LyypIxFmCghcQUZ9t7n7IX8WZPQ+4oayRiTJ2B5&#10;bKs1KTdC8hlzkYFYdZcN3yrh4BosOmpsFGcWFRTKGCwWrS0acEYyoIIPzP2RZRAUuG62NLalblpO&#10;T0/0l57T+wd++tOfon3EjzO60lhtGcYzLx8fqVzk4fuR/aFiHCNvv7xn8cM6NvZhwSiDMor9zR7d&#10;q/wwC1VHTBHUOv2TjjEjflwb7LKJFSpjsSY2RtM0tehfUoOxKh/WE63bstt3nE8jt3c7TqcBv5QN&#10;U2OVJsR5pV4pJXTKlKLkIPiCVAUSAWMTPi7UrkIlxeInqsZSofF4bGVhkEPo5uYGYwwvLy+CQmoJ&#10;dXRVniJmryBXVVSVBN627YamaRmGEWcMs/dSJKWUM7Jys5AnSbIWYp62iL333PfC31aK5POqikEK&#10;2xTz9Ec2cK1lWnuz29C1DdZIbljTbHh5Eq1Q9AGjLcenJz7/7A3DMDIvXgASbTOSPbHMHlc5Npsu&#10;F+xLDgfsuVx6tNbs9zOVExef4APTeMGYDY+PL+x3n2X0WsJTfQ7ai7mxXVF7cZhl6Bc2G8vzQ4+f&#10;Dc+PI029RWNJRqbVkYjLLkKiT3g1ieFKeXvdKMnvuwayChAU1slmXVuen455Gtqz2zvEBU/AokJz&#10;Kw5OrjJovRFr4axhU0qoRaLdumqOlFLr9Kc4g4qLY54a1U1epzGjlXF9X68Ymas5g/dlInEFkBIS&#10;kBnzxME6syKtWssUsOjJ7uwtSmsCiPA5z7GN1jSmIqWw7muvDXDaekfb1FSVw/uFTdtSVW4FyMQZ&#10;rUzMJZaArAso+5mEaYNJmmxQtgJLWitMLhpiNjxZXaRCZBgv3N/fUV0s57PYxh+PJ7R267RFmhpP&#10;ChFjHVq3TIuwFXyQAss5m6l7FvBZnxhwzq40oiWITqlorQr4cl1f8sa1S9nJ0QldMUaWWXLetC1O&#10;hoX6GbG2ztPCEaPrfHA6um3L6TSwaRsJj9Xg5zGfxYLupyB0VaU0yijGnFNTKH8yOZBJWdNsWJYj&#10;XddlK/AWH6QZ+sVf/EVijGw2bdaUqbw2pXlq23ZtVo0xK3BJEtOHeZ7ztGWhaTZM08QwTnTZEW+7&#10;2/Htt+/o+yE3AbC/2XO5XHj//j3TNIkZh5Ez3Dlxktvt9hyPJ7752bf86CvH7W3LuT+y296w3+94&#10;erxwe3/L5TRz6ScBxxQYbdfnKyt66fszwzDhKsfLy4m7u5vskpmoXMPz4yM3d1ukrhF9bGSD0jpP&#10;TAQkCMZgK8t2s0crJL8vNtRVzeV05OnxmWCkQXx+fs6uZUL7N0az6TacT2dOpzN13eSi3K17VFXV&#10;xJh4+Cg5SssceXh4zuYMQm0c25G6bgVQniWH6u72nrpu2G63fPz4gDGOzWYLaJnmjPNKvzudTrnB&#10;qdC5yT2fz9webjieT2sRnlEKOZMK2SVTPLWSiUhZN0Wz1g89oDPFNDIgE5lS5xWTlTqbGHARkLk0&#10;aa9NJeR6VCxBCsoyOS26XjlvJddN9Joy8Tr3Q54IXqfA14iafCqowiqAa+N0dUtFicQiaC1TnzUz&#10;R1gkxpms4/IYpAZDeYhiVqO0nOWK1wME1t9TwHtpzmR6VqafMSUqa/GLZ57GrOMukTQRgnwm7wOV&#10;aeTa2Irf+d1/9of/6W//43/9D/3SL/9f/Jxev2ftwcurbTf93/yNv/WTn37z019MiD4GlcNlfVwD&#10;8EoxUwobv+RE4owKreLj7JqmtcZogzUWTdYNJK66C8BkNHy1QLXSoPzSL/0S+/0Bax0fPnxcJw5X&#10;ysyn7j9FwB2jF61GCmy3LdttQ1VbrBNhXV3lEMa5zxSUZaXwiTgdmqah225Ei2RK87NkUeV1PFry&#10;jYq4unxmyPzdXCjHHFIJ8pA6ZzNqVWNdsTAvSGUkEUgqiAjYaozT6GwTrrVBJ0Fda11hnaOhEmvU&#10;KNemtTVd3dFUDf15EHFxFCRm7EeOzycev3/g47v3DMPAMi98fPjIMs3ZzhQsitPlkWWawCwMlwu3&#10;bwQlazY1SYlT2LAMLH6+FhLZ+rwUQVf05spxzrvwGuRY7qGgb1BQlTK2d87lvBVpBOtqw7bbU1c1&#10;bQ6R7C9ClXl5vkASClW7aTBGsQQJJLQ2F2xAP1wkW8UEXGVIxDxOT9hKEdLEtPT4MOWCT+6R1kqy&#10;FhTsdnustbwcj3gfqOsN2tSEoIjRAA6tKrSqxIo4myMULnqMSNjkir+XS5MLXnW9blJjatGxaY1x&#10;FutcdhkrAZ/iHKhSJMWZFBbaSmzd7293+BDYbiqmywsvL0+cT08yVRh6FKJlSUGK8qquabIYt6xn&#10;pTVVLY6YMSZ8iHz48J4SDC3WyB3nU8/xeOT4cmEcR0xOZ3VOcpYul4FxksYrpkTwVzFr2VNSgGlY&#10;8D4xDjPbbpunCSe+/um3zNOSD261HooFxBFNnP5kzZUiXw7Va+J7XdcSgJ01LcFLcLRfJm7vO7QB&#10;V5lMkUnSLFkwBoxVmUJXABbR0Dkn4bmr/ig/269tu6Wg8BloiLnWvvLUU7rSmsuhGrxo5UoIdynS&#10;C7obsj5KeP7yu4rBjRy0UojWdS36kbbkxkVpjNpGnOBuDiudLwQxTNjvOg67jvubA7uuZdtt6DYt&#10;TVOt1LqCFFvrqGorgnmtM5mUFRQqUzu5Nld7dJMbfLmu8lQosoFLEhAA4mpW8dnbN6SUuFx6FIqn&#10;52fajZhwLP510SUFkF8S/XBht73F2UoKLS20yfNlWHPVZAJCbnrITWqxY48UmihJESmNecyW4VJU&#10;6xwVITbhjroxaJPyWhUnPWurXByB1bVAI0kK/eNLj3WGvpdCcpkCKa+TkENhddGTJMn1K5kxJaJi&#10;t5Pif3+QYlgpxXff/YxiWz/PMz/4wQ+k2XeWl5cXQghsd1s5A7uOzUaoak3TZFbHwsvLy9q0piS0&#10;NOccTVPz8eMHLpeetmkYx4n7uztOJzHlOR6Pa75h2feLoYm1hhh9LtSl+b9cLtm0SLHZ7BinkS8+&#10;+wFV7fj44UWajKB4ej6tgaMSmGwwmaa6PjtB9CNaa+7vb/OeJprnjx+/J7JwPJ4BCTluty0pSlMw&#10;9TPzOFM7aS5imCVKoa6oq400zinx/Hwkpcj5JLpJ5zJw5iqqqqFtO05H0U2LVkya7tPpzOPDE19+&#10;8RVv337GPHmGfmQYRi7ns0yqphmlNF234+2bz4kpcTmL7qtpWr78QrIn/+k//Wf4EFazq88++2xt&#10;SmXCJLqywhhIKWUtk+J0OfNaRlHWfMr0j6KV01qvdvkug8pXZ7wytYmFH8M0T6Cg3TS4Spggha1w&#10;uVyuk/1XIJIq+4KM7cXYKmX77kzVjvl+o42ci7kZK+Gwr7WgV9c+1p97dUWUesE6mVIJdVqe4aqy&#10;mEph3JUiqEvumxEnYx/Ecl4bhdKRYuTz6dmznuKfMBvIYGhMKQd5J+pKzIuGfuB8vmRATKJmgi/X&#10;l/XZKD/ny89/8Dv/xh/9t36Dn9Pr9/xECeBP/3t/9q/8vb//d3+ilXBEBS0LqzBXBILlkEj5a1g7&#10;djmMc0FgLMrkbKO1ebqG5q1/l+I6Rk1JDnqtGx4ePnK5nPBegi03m5a+H9YwwKKTAnDW4Zc5j0Sz&#10;dbWSw7b8U3j2C8MwotHEzLG9miqUzUzQDuuu9uHFLarY5qKgHscsZJfPv1KUtAhClVLCI4lQCgFU&#10;3lQql91MsoU1kJJHgjIX0GB0FqHmn5PSCsaC1tRafoaJBo0m6IQJUjBW2EwtkAeprR3n557pOIlN&#10;bgTlat5+9gPmeebh4ZGnhwe+/e3fJfpAZ2oiHowgyrMfWcaAtokP373n5m5H0xq621Ycm7Rlmkeh&#10;DSFIkbnaygBkRESupU9+zUlZ3RDzmiiaImMsWl1tSLU2uMrSbbZCWczF8eIFHZcgYGiaisOh43gs&#10;wmGfbYUN8zwxDCOLB5TQIH1YuJx79vsNS/AMU48xcNd+wTj2uYCTDb8UPyGyooDTOOKqmqpqGMcT&#10;SlusrZknMEZBsiSycLmuWfwJZaxYnsYr9bSgZYKay3ok/50M3/IGK+FMYBRLf6HuNqgkrbWkdWtS&#10;mLPmybOE8jMTwU8YNJfzEaek6LTWEYM4MoVlJCwdl77nsN/z8vzCze0txjjqRqhS4zRiXIVxIlRu&#10;mw1KaeZ5om072raVtPfzmLneRprzcZDpkfqG+9sfkBI4Z3iZJUl+GCZZ2tiVhlKQ7FAHhmHk65/+&#10;jGleOD33VK5mGsskRa00S5kqLevS+4Re96pRKs98KaKM0aiocmZXZJ6EPvX8dMoathFXiVOZtYbX&#10;k4QQl9Vpqa4rvJ8oByIKFn+lvF3DBa/vr/wcaZqEhmlyNtyyyDMgrkfSJJTvu9ogX/+uriu5V+nT&#10;A9k5xybbX5dXyhTgrmtxlTQvxlVM2UShqizOGt7e72hrCZAWcfRrNoEsUzE+MVhb3LHKtF0AhaRK&#10;rhU5VkC+V0Ik5TOazEsupLs16DZk6/YwY5TY5Rur+fjwkZR+mboW+nVdOwqdVyhVV3oLCH0ohhGS&#10;4Xx5pq271Uihqh1d1/Lw8XGl31lnYMj/7AtF5mq7Lv8OKgkbAKXlgxsBEKwzBB8z2m5omw4fnwHw&#10;PmVRO6AS3i9ohCZnVDbIaSv684gzmv4yiPYqr6yEhIZf6Z1XKmQBE8dxynRbMRcaxl6oQhrC7Ndn&#10;43Q68cUXXwCJ+/t7xnEkBNFjTNO07nWlaSwOamUNXMNCrxlm8zxz6QeauuLdu3fEGNacq8vlwjwv&#10;q/h/u5VohULnEgc2zeFwWNfu0/sn7m576rrh4fEjztbs91tSMvhbzWH/hF+essFIWMeuZdpgreN0&#10;eqHZtDw/yRRGdDCB7XaHcw3T2KM0EgSu4Pxyoaoc42XCaJOvQ9aEKaHO+2WibRLNbk9dOX77t7/O&#10;4JLch+JWVlcbVC1n1mbTcTlfeHx8EZOcRqjvm3ZPf5mpXLMyKtpmw9dff83Dw0dSSrx9+1ZAksxi&#10;GYaBaZp5++YLpmmm6zru7u549+4d3X7Pm3sBEsSNNUjw9/nE8/MTf+SP/JF1z4gxssmgWKllZLKf&#10;1gapHFBlmirXQxrbYjhjjWGcfD4zo5jTROT59ZnSxlWeUFWOtq1XU4fCXNLarCu6rit8kBBz0dZK&#10;1TDPywoeCq6vVr1X2Q+9XwixTJCu+1VK0sxAwjpFjFc3Uecs2ijqRvRUdV0xZjOIqLyMvZWAwZFE&#10;VTmcq9fnSdgfwkRymcIr18gTYwFb9Ur/lOmSoYBZ3geep0f8IlpVk6fQUaVrvlWevkUfsXmqVtct&#10;f/s3/49f/U//4n/+3/Bzev2+aJR+8if/3K/95f/2L//XwNoMpUROcH4tehO0/5rVImJJ+YO4f7Ai&#10;8FLkphQp+Q3l9XpjlWygK+3KWst3333HD776Idut43A40PeD/AwvSJrJ2gyfYJlGlpioV5epfEjG&#10;wDJnzuzSk4hMWgoAbQwuc3ydc6uDl3ymlEVyhTITaJp6zXUq6LkgxgZlHA0FwWA9vKyz8rkoD6d8&#10;dm3FBEEhBasE3+UpXGGoUL5cJmHF3hISQaWSS4olCwQD2alF4WPEakOFY19rvru8l40iKfw08fz+&#10;gY8/e+ByvjBME30/sAw9SQl67kkscaG2NTHNLMNIsp6H9x853G45vZzY3W6Y5hEfveSBBMk5QMkh&#10;UdD268b1erVlFHx1QLraHK/rxqp1tK7UNYkblYhR7MGNtvggDlJdV3O5jOz2LcMwMc+i6Ugp4peQ&#10;JxuKVjuMAWssbVuhTSIw5fsswt3FL/J7kiflDTWtBZymcjVt06AxLHOgbTqmWVD9unIy7SCRELey&#10;ZfR5GqaxNlMvteh+CtWu6B8guzCWScQrxEhoRAHtLHPfZ7cxn/NnruHQqCiZWk5TV5amtszTQmVr&#10;hn6EKuKnCyUwmbqmX0b2+z3ffPOE6S9chgs/+NEvEFNk43YZRcxBoN5zPl94fn7ieDwzTSNmnXhq&#10;PvvsLcfjmZQU/WVep8Wn8zN1tZUslHmmz1SPQh+Uny/P3zhOhBA5HiVcdhpm2k4E0SI8PwJi4Xyl&#10;0F0LpNd7GBn9l/1Ivyp6kemn1cSk8T5P75Li5uaAVhK2LAi83MuqdigVpREuh3uIaKOZZ6GbxWxi&#10;w6tCvbAoy58LHeTTPVH0Rq5qKO54ZWpW9qWrdbUV4wmXKbbhWiBaa1ddlNHXfW1ZpImzJn+vrdYi&#10;KOaJqzEORWLX7tBaGtpriLZor4p7oDEGY8uGpdbPLu5WuaRXnz77RQtmrM7IbMT73KwqsFomLpDX&#10;2jKTSFmPc3Uf7fszD48PbLttdngb6TYb+r7PwIMgy6+1oyW/73R55s3tVyx+oql21JVju+1ysZWz&#10;VSBT+KR4mn3Mxdu1SRXAUOIqpAnWaC3UUa21aOi0Zp4C1jTEHI9R1qYPQWIfkD3N6FoaPWXYNi3n&#10;5z4Xl6KZTBQnrLR229bqvC+ZT6Z3IA32ZrPhcr7Q1DXTNFLXNc/Pz7l53nA8Hvnqq69IKXI4HPj2&#10;268BlbVLMvGZ55lxHLM5iaFpmtVRrUymijHJfn+DUkJfTFFs4nc7MWW6v7+j7y9YZ3l4fEApxRdf&#10;fJaZBDUqOzs2TbNOqmKMbPdbnp4eMaYmLobb/WcoHLvtHr+D3bbj4eEJaxzjLHtvlU0kru9N2C1V&#10;JXTG3b7J/WXk5nDHw/PENMpkpWlrht5zOg4YremyfXk5T2IIHLZ7mewF0dJut1vu7+84n8USvr9c&#10;WJYFYyzzMtNGWV910/HydMYPI9M0M42SR6UUeaIXiVFcP62tECfPAkA7dvs9p+NZnoNcKZzPJ07n&#10;M9Zauq4Ti/5xQinJt7q7u0Nr6Dpxof3mm69RSop5MbVwuTFrOF8uee8RgE+b68kke5QGDVYllnQN&#10;ql685LFNs4A61l1rwLJ3+cVLkHiM6x5V1zV932OdEwCVq4tjMY/QWmGUTGBFW6jy1Eat2suyfxYA&#10;GhSLT5kibZCA9ivNDq41aMm/NFZoxdcJEDRtg6s1qMgwJHxYpFFar0nRM0rYMySmaSRGcK7NId4y&#10;0byylq51TmEjiUuuGF2lkB1AkOtfgMVlkfc+jlM+XwK2dpmeZ/g7v/k3fvL49PHt3e2bD/wcXr8v&#10;GqV/9Q/+a//wD/z4D/7fv/W7/+wPhyzQLwVOecWsPzJKEZWMOdIrmh1ci/y1iVBqFa9e0U+dJwXS&#10;lZsyIVhmKXwry3fffcs4Dux2Bw6HPe++e0dtLVM/AqJFmufxeggmsSI2Rh604CV1OyUZkSoloZHD&#10;OONtkmDWul6nSq5yVE4oBoJCxxVhKS52Vx1E5pI6CQ4kP6CLlwJKKF4625cmFAZbGapGaC+JRJgX&#10;KQIyhUGuC+v10cauyAplBI3OtEUwupLrgCYDEoSU2DZbmcBYh0LoH5U1HJ9PPH08cnw+czr2TIuE&#10;xIkyB0EqFKgFlEr0l5c8wBL3ohACHz888PkP7zlfIm8+v5H7rMTZKKmUDSd0FgQLGiNvXzaeUhzO&#10;i7i3gEzNr2iPRlw+JTtEK7N+rxzKEaVErD3PI03dsSwjlWtou4bLZaTrWow+scwTXgUa7daCaZ48&#10;PozENMqmWlmUEqeqppVMrMWPXPoLm00taFSmiSoUTdWi8YyXE7tOPv+pH6hcJQ2qDySl8UHs80vT&#10;jk6Mw0JScDyPWTtk1melNEuFeiW/7/rsqRCykXgAACAASURBVPJc5c3RLzMoxXg+Yeta0GxkiqQI&#10;aEK+lprFB3adk6mlTwyXCafsOnmta8Nu19A2Gmc1x9NHhlGeq48PH7m9vWWeJ5TS9OPA+eEsTU5/&#10;YRhGKlfTXy70/cAv/viXqKqa/X7PMPy2fLaoaduGn337kRADp8tHhkvM9I6QKaFyvXwI+DxFgWVt&#10;Crz3HI9H+nHIWShuvXIScu1RShqy4CNketN18pGF8IFMy/Dr8xbDddKtFDStIOhN0zD08h7aTUO3&#10;rakqg3VCESpTIuuMNEZRHDXlQAyvEMZC/wmINLrQ6a65TSH4lU4nwJNMqUq2nOydIdP8qvxcpbUp&#10;WRYpBrVRHA6H9euvv6t8xqtLm1LiVGm0ptvWtG026AhlEvQJsgFIA6Z0obPo67OhIIZAzBTa+Op5&#10;lsaq/FnuWZmkKS2Obk4ZARZURGfr7qLZLKhrCB5yvID3op95enzksN/TdRuen5+pKsfpfMY50YbE&#10;0pDkQiShScFw7s/My0TlakJYZGpaOzZdy/HlhHM5wNxqwizTodkLxe7TRilnuyglYI5KQKap57Nu&#10;nhaq2jH0E65pgAWjndCOYyBpDYXC1mxkE06a3W7Du3cPNE3NUV2w7rU7o5ASP71F0hgWu3jnHH0/&#10;0LYt/aVnnhc+fvy4Xo/SdF8uZ0r+13a7xVUuOyou1HXNy8vLCiS2bUPbttze3orVfD53vReUznuJ&#10;EZA1K0XdsojBymEv+VbH44s4sTnHOI08PD7Qtg1Na6kqm2lMMr3sOtFz9ueeD+8eWOaFh6eP1HaH&#10;1jPb7o7tbkNTN2szNi8jIYZs+awxWkxUNm23SgeOxzM3t4fcrAfu7t6AWlA2ZXqhGDJ45DlcFs/D&#10;h0diEMDUGM28LBhtWOaZ7VbR1C1fffkl/+y3fpftdss4jCipbFiyE+A8jyxLzCH1cteWxbMsgR/9&#10;6Idst5LdVDmXWRCi+6qrdj0b6qpmWRZOpxPTPNNttizLvDYMb968oW0bXGXp+zMhBjabhvP5mEOB&#10;pXn49ttv+fGPf4wxsj8Pw8Cm3XDKVL8QwrqBqjztLT247CGSW6Q0zH5mWSZ8kD0dyAyS3EpYh3Ni&#10;Jf6paYSiblpCnkCPaVwPPNHeZQlI8PjJZwqslfpIFzZPpsGS92Mrpl4xT6DEHVet65EMYUJEK00h&#10;7hTqsNLQ1BXdtmWzadnuO0JaGMYe4+B0Oq4/HxKu0hwO2zypks87TXJ+Xi7n9b683svK/icNlOj6&#10;FYqkPMXlTiHvyW1qUpL39vx0XAElUmKZFy7hTGEYWGP59d/4a3/hP/oP/uL/8C9s3v8SXr/nNUrl&#10;9fXPvvmlf/AP/8GvlD+LI1NgmXNBkxQqh3LJwyNfV7QB4lp1Ff1+Wii8QldfoV4qs9QkFFM28Lpu&#10;6PsLf+yP/jF2W0H8Hh8km2blz3KdSAlSmDA52LW4CSWulLaYFrwfiSnicvjr7d2etq3pujabBeS8&#10;j0xdK58jpiCbb5Jpg8pjY8makcPeGE2i5K9k4WJt6W427O93aAsBCWT0uZhKAp9nFF2uizSXJR37&#10;FUcYmbCURskpKRZNMBAV2su9qUyF05aNa3DB4C8zLw/PvP/6e14+PPPx+wfmURoVbS3JB8ZhZB7G&#10;1fGqaiv6WSxYpyA5KUucCNHTbGrqpsLVlmZToy0YZ8BkbVumE3o/r6nkBVEp1KYQfHZGFHS4TARe&#10;T5+0luA7a8v9KGtJwnVTVNT1JiOPkmvTXxbqpubp6cw4zEKP8IFxmLhcLjnTIKKNIEBNW7HbtzSb&#10;iroWNGhZhAa2221Z5knWvHgK0tQbKldJzke3xVrHPHvmJWJNi7W10LC0ZZkjCotRDdMcOB5F/yA6&#10;pcjx5cy0+LURRimhKhT8LiPxRadUUHxQoHUB8UErQaOtQmzBI8SFGBcO2wpnI7f7BqXAGZnIOZto&#10;Kmgaw3bXsOkqNq2jri3LMnM6nSgujcZZXk5HfPQsXuyrg5d7+f7996uz0jROfPXVVwBstxvatuH+&#10;zS3bbcfusKXbtjmYNDFPnuClaAmZMjtPnhRjBsqvE5QYJXDPZ53Imrs1zpnilda8oRAiIXPYC4Xk&#10;uv6K+6WhhHSWtWdsadZ8RiUtn39+zxdfvuX+zZ7dvs0T0mwf7jRVbanrku0DYgxzbUpiFLT12gCl&#10;9XmGazjrPM+rVkkOYDk4XSUUOnH6LBbiMiWyOcNNabVmF0lxySciZsn+yKYGsVBbguyJeX8UW+e0&#10;FhM2W3KX/U9rnfWdMr27gjl5Ta421lcHp3IdlPrn6KUIDUcpmdKX6yZaRaGz6Px1xSxknidCNqYg&#10;pRWAujnsaTYNX335JdZa3n//HmMMT88vkLJ+lEwZ98WhMa+tpKirhrbu5JoaQbkv/ZhzuhLjuOT3&#10;EdFKzA1i/n7Rs11pNMrkKAiVizF1bby1VtSNoMjtpgIWyLEYJA1RCrvgE22zA6VQOKqq5vgimpF5&#10;XsRoKbzWaLxSJ5RrXJxWoziILT6w3W4kF8xonl+esNZmp87E7e0NdV2x3W6p65plEY3q09MTzjn2&#10;+13+DLJuN5t2pcQ+Pj7KnpxKPpqsOecc1hl2uz0keSZULqqNsThn2O93JCLPL88I/bPDh8Bhv5Xr&#10;VVfreay1oW5q5nFimjwoaKstMUbqqsVaR38ZuFwGFh+I2cCILKQvz5RMYRX393fUlePN2xsUMEwn&#10;WctGodbC3tJ1O24ON3SbLj+rBYgJLLM0N9ZVoBRt22FMQ4iRd9+9x1rH0M9I1iN4H4VSl/PZpnFC&#10;po9Fd6vZbrf52moxS5iXnHsWOR5fBLBpN6vu7Ld+67cYx4HD/kam/puON2/uORz2zPPMMFzwWYum&#10;tOghL5cLZfLbti0//OGPAKnzXl5e0Frx+PTEJ5ReXQwJrpEeYtHtEc1mZrmsVFD16pm/AkKlwK8a&#10;J2tfXSML5nkmKSX5Z1pjrMNYm3+OmFmJQYScCUpfM5eu+7Y8U9ZJ/Vf28hJqL/895GlQ5DrtVllH&#10;KGuu6xoOBzGIevvZnZg3GM00j3lCOWCdzlbgZM1nlbVV61EOpHVfL/8ve6Si1DB52JBe7Y+xMFOE&#10;+mdfZeiVaJQYImHxQllN1yy+HDkx//k/8x/+z/wcXr8vJkoA//6v/OSv/Pf/43/3X8RQOt1ECoKa&#10;vR7pX5Fv8gJOWRh5HRN/KpyT7xOnq9eiOtafa4w0H84adBIPzoeP33N/e4e1JatANvpycCo0iojR&#10;lhQDIUKlwBpHiFqapUy90VoeBlcZdl0thU7T4HKoYqGSvKbf+RAkCzo/1MXBap4l+Xy726zXpBQu&#10;iYBrnUwrdCIqzzjNLF7yV1SeAsUYJa2+yAZeo4NJDvOEul6/9TA0iB1txCorXv8Yok7oRf5+124x&#10;ymCS4t1371HeM54HXA6DjIvHL4oU5BDzszSffl4IIXAcXhjiBeyVNqSiJqiFp4+PtJ3j+emZ7naT&#10;9Qcara4TEucsIfkVDX/1wdZRfRHjGyOag4Jwam2QDBEp0IwWSoe4ARZxR2BexhW5TylgbUXTOPrL&#10;xKZtmDeSn3C5HAlhlDURFmIQXVu3raRhciY7IIk70Tz3cl+UQSt7Jd3lDdlox6bZMI6ettnjTGDM&#10;h4ZSjnkOoCpiEgqT1Zq2cXxYZN1f+pHgI7OPsn6VLjM9FGQaD/JZSzEkEDtJJUhebImNwY8Dpqny&#10;vi80Tr9cSEHMGWKsSUm49V1XUduE1RGlJCyvqoV66JwhqET0kc+/+IzHpweeHp95fPjI/kYmZ1Vd&#10;M80z0zxzOZ3ypn+dJofgef/+Ow63e6qz4vb2gA+ernJoKhKJcZrpdg0Ky+Uk+8YyXa5onGKltL7W&#10;MpamRytBzetKsdsd8P6JlDwxSkEgTcI/h7ynK01KqFLVahgj+hiZQpUiqaocXbfJqLxlGiN3bxxV&#10;rbGuON0JTaOsaZAmt9AoBFGMGfDQrw5q0Vd+OuVRuRDzzNOSC061itNJKtO7Qub1V2s+0+KX3OxJ&#10;cWD09ah6PRFalkXMaLJDXkLnIE4yGnudDBW6x0pPQeIelEkU2t06Gcr0ULlHStb+GkdZzDTSiv4m&#10;JEtu1ef4qyYiBI+fA7NihYdkvyvGCLXIgJaFZREHs/P5xDRPcm5Uhvky5qJmkmYiirA/8Xqy5lHJ&#10;8nJ64u7wGYufqF2XG4bN6mYonynn4eWCJSxiPpIh3bWB0EmTlDzPMWsyZiQ7pe9HDjc7+n5iu6uk&#10;4VYOxSoglHuupKmrXLNSGXf7junDQl03TKOEYgefci8qFL9rc06m5glosNlEUpJGXCaB0HUSLNp1&#10;Gy6XC+M4sNmIg1pd18x5MjnPMy8vL3z11Rerpm8cR/p+YJNpaM659b+VvbvrOvn+RXQ2wddMpwFI&#10;tF1DY2u2u45l8dzf3/P+w3us1Xz48D0pRbqu4u7usD6f8rPluuz2O5r6gMJkUwvNOF0wxsnPbhqG&#10;caayNZOacgFa3MeEaq1VYrcTA5JlnkSPogwxBbS2pEVMCjZdK/S/bI7TNBv6S09/GVFKBP4xJrqu&#10;43g8sdleOJ0SfT8SAixLoqraLFmQYnkYB1Km1GkjE/4ymYhRDGtAS56Xq7CZBSGmD5pf/uV/ZQVw&#10;61qmf957truOu9tbFj+hteL29obb2xu+/vqnMmWua56fnwTgqcRghXPi3bt3CDCiadsKiLgc7Dzn&#10;5qIA0mLjnx2NyeYYSWhyJlM/5f2+MjYhs3wEEaVrcpZakv09xEAkscRItJYYArZppdJUog2OgTWq&#10;IESJDgHFZnt4tc+ByppjAWD8ygCKMeIqofdKrSnNSQHDnLPZmVTAJ5f/2W2bV/uaxseEtaKPbNo6&#10;swbkfTpnVwChBHiXOBFtFHM/r/u8M24dMFwn03k6FqXOKMZWPocXawObjeTNWau5XAaapsbPi7gC&#10;zqxmSQC//ht/7Vf5Ob1+3zRKv/LH/92/3labx8enpzuVN2uVXbnkVVDBf5Eq9NqCsQQjloPkdUdd&#10;aGbl54nlrYxCu02NsxbnKqyt+P79O/7AH/hDGGPZbjc8fHzAWc0MpBjRuTCQh7TY0Wb0NVh0shgL&#10;TVvRtBVKL2gTaWqbp0r5PaardXCBBOQsimtTMwxi1TgMAyEExnHDPM903YZEIMQFY8n26lLUSzMU&#10;sgCcFWEwuAI85llRucbSIKlcGK/NEfKQKmWQXJhsTxwtIUbULBp/Oyv6MLK5b0kIagQySk7eM517&#10;lstFwix1RbJWrICj6IWm44WFgFcBHAQlhhezGgX1rQPH5zM/+uUfMo7Tq7vIKjA1OVStqipS0WFE&#10;4XUvi1+L0/K6jqX16hQmjnmC4JdJ05XTm8VYeOZlpDVbpqmHJIihhArWvCgZf4sF7xlraiY1EIIg&#10;fDL5c2y3G5qmZl4kQ6Rtd+hMxytFg0JjlCF6oQo2dUvf99wc7qhcjZ8vJDRtDkgu69AYR1VvJFzy&#10;6xcuw0Ci2A9XzHMuNJBGIxU0mmuz/vp/BslkIKPRKQTCPEhDvgQJt1OZFqUWYpjY3zZsNob7+xZn&#10;IiqM61RPqUqE5LrCNAqnO3b7jm+++SkvL0emeZT8MCLnsRd7diW0V+csbz9/y/l8Yhh6Hh4+8vXP&#10;vuEybbkML9zd/zFURApT7djta0LYy/WJI+Mw4pRh00WCj0xjZBrFLEUKcrtOd2V/EZMPoW8Yuq7L&#10;FrwWrX1GjB1XgWzR8+h1zyk/R5urW6bQRBeqSigPhTZ0Pl/48su3NJua3U4EvtpOK1qaV++6t12b&#10;lk+tYF9PVBLiolUmLyKcD1nbpFYLb9AZBCjRBZGqqrMxiVBPgEyREWrYq0dq3R+maViFxAU5/TS3&#10;LReT5krDS0gzVJpgpVgnJCKjzsY16orIyv59RfDJ1BbZ3+XrUg4Vl+nWNQzXWrHZPR5fQGX7YCcT&#10;Hh9mYvTs2o04ARKYgyfFxDRNdF0n9LvDDW3bCv3OWYZhzNlBgUhxac3vSyUUluP5Oe9ZxdLd0LYN&#10;m040PdZq5tnnayxgwuz9um+XxEm5BiY3+xCyl3LwghwHH/CzB2sYh5m2kzBPlc8VAWEEoZ690IiF&#10;Sas4HHZ8fP9CVblMG7sCJ9fm79P9tDSn8yxGSOdzz+GwgyjnwTiO7HbbHLIdqSon9tnjhhjDemZI&#10;IzWu2mLnHOM4ME0TdS15eY+Pj+vvL1RPpRRt04KKNI3j4eM7lkWzXTb5OYwcDjs+//wNsx9Ej/zu&#10;W4ah5/3797RtzXbb5Ym2fI55ktDRVleMg8Q5HJ+OnI5nfvBVRVUZ2qbmIRa6vBLQJUQMCpWuDnvj&#10;ONI0dW76GkhaiuBUMWfR/jwtbLsNytYonTDG8fIiRhxKSzMcQuB06lFK8+03P2OZK0gmN/5CDQ25&#10;oVtmD2mkrhsgu6YlsLYSXU6EcZzW6fmmkUmZTMp9NmG48PbtG87nI9999x1NU3M4fIZSid/93d/h&#10;7du3+CgNzpdffck//if/CGsNL89PAFmnJI6g+8Oetm04nY7ifmc13bbj5fmFbbfh8fllNc66riq1&#10;ri2NYYky0a/qoumxKFX0Q6IvKhEFKAF+UNDPAwklNH+tZSqiDMo6VBLguEzAUYpxFDreNThe7PTl&#10;TeXaQV/ZSuJoejVfeZ3jWFXFndRQVTV1LawgoejJHhmTnI2ushiXaDcV4Txj8vXYbrv17CjvrTwD&#10;YlDiUTrhrKauWi6nyyf1S/n6VWeqRAcZUjYXS8gUfZ5omoqUp10Am01DSrDf79bJ+/FlQCGTrcpW&#10;aJ12v/F//o0//yt//Cd/lX/JL/3//iW/d14/+ZU//WsppFcHr6D6OnNDV6OElcagJX06vNIK5eLh&#10;OrL2a7FSWN5agVYJrRJGg1Vy9ticZKy15vHhPZqInxc2bZORgBJSKEYAOgcRFjF5fj6oqoqu27Dd&#10;itX3zU3HYS9Uu2J7GV5ZRq4UKPJDl2CZPcfjKYfuCQJeV41sbIMEm27aNmuVWAW15VoQFX4WI4Hi&#10;DlSsM1GCkJdrWgoNeRtZ27JuTnLdZIomnzUEGS6EGFlGmdCEIAdLPw2oJEiyConTwwuVNQTv5aFL&#10;ibRMDM/PjKcLaVrI5TXBe+K0MF0Ghv7MeBk5vpx4eT7lrCxPf+oxxq70p3lZMlJc6D6Sx7XEyDhP&#10;q6DxNcKPKu4vlqqqV/vZNSwuX0/rTObIF71SRnqsIgZ53/M8ZKc0uQ/bnXC6Fx8yp9nke2NRWuED&#10;GFvRdR2Va6jrGmOqXByWcX7CmopCuzPKZGpYxBjHPEVBc3SFUkY29pio6w6Uo9ns2e3fst3dst29&#10;5c3bz/HZ8CKmhK0cPiYwFqWlAUgFLCbbjkZPSH4N2kvFJhmPxmNUJGWBvhQCHmcDWk1sW2jqxJdf&#10;7tkfKrado6ql0bLWMM8XtF4wJpAQmkLMbkD3b2+pN5YlLrwcn2QKOE/5+dN89vkbvvrqc374o1/A&#10;NYZ217L4wPEoNsCPTw+czi8sfiTECZTPUwEpJG7vD/zCL3zB/f09N7diU1s3Lq+Nq/uV2BaLrk/u&#10;kTwTpWmqqgZrq7XBLuiCyfo+Ywpts1AXrs5GBSQRFL64MFUs3mMsFPrZpm1QiIuawuRmKOQDuTzP&#10;KVt6vy5Yy8+4rvlCyS0akEK/fa2DLA1NDIsEgBbdT7hazjpXnotM90CmUn3f0/c9w9DjfUEyyQ3W&#10;dX+xVkJ068atVtyvm8myFepML1lPAs36Ocq0pXy+GIPoDUu8Qaa5vP558jP09c8prtkqZR9PRNGZ&#10;hIWY3b98dsUiSZGZkuRbAbwcxdJ6v5cmvGnq1XwoZqfWfDfWKWjJ/TuepPgtzoTN66mSLWYN+Zo5&#10;u2bopSR7pck0KTFkyGdibuTF+Ec0nGN2aPRLQqViriFruWixBG33eQ+UwmqfqWjFZpzctJbP9+lq&#10;I6PTQuUq055hyDreCLe3d9T1lVJ3uVyyCH9ZcwBTSmy3HXXtOB6PxBjXrBu40ti22+0n670I9He7&#10;HZuNTOi6botSiuPphXG8MI5nEgtKeUKc+OqrLzgc9hxyOOs0jXzzzdcMw8C8zMiUWK8ThcPNju12&#10;S7drWZaZcRoYhgvzMtF0jsSCDwNWA37BkDBKY7WsmegTx+cTp+OJ58cXofrH4sLmIE8E59mTkpzB&#10;3gf6YQQ0zWZL03ZUTUe3PZAQNsI0jiglQKBWmuDBmAqtzDodE22lzSGhskdJPs+V5vbu3fe8f/+e&#10;l5cSqCxGB13X8ebNW6pKCmZxt7vls8/e0m03+Tl45v2Hd4zThd2u5c2bO6GEOUu7aYjRy75hNZuN&#10;nHnPL88UR9dNnpQ0r1wzX9M7dd5nlCr221eAXJ5rRdPUNE21xiWU87veVAS9cJpPnMcTl+nCuT9L&#10;4Gwo7qWCGmujVgMTYAW1ghcDpxhF6xVTsZgPub4M+ewI11pTy3m13bVsdw27/Yab2x13dwdubrZs&#10;Ns26jwlDQGjJZTo3TdksKYnp0d3dTaar1ivl2VgNKjBOPd5PGKOorKGuBPRvmqsjntJqnXBKDZT3&#10;CyXmZOSBvMRA+LVxjtGz6a6RNeKK2VDXFff3N9zf33B7s2e7b2g6y9/7B7/+F/g5vH7fTJQA/syf&#10;+rO/9j/9r//Lf6LyWFXOCckHIXMrAYqgtfy/jGTXwkFfUc+U/07GjnKQxihj3xjBGiONQIrUlcNa&#10;w+GwR+vE+Xxkt70npUTXtZzP54z2FepKRqBVob8U5E0K0LqRkWZBlyMy6tRcQyCvbkHycBc0+MqH&#10;U5K7oSLbThGWgNMV42UkxYhR2RUq5bFzgrikTMWDMsa1xq7ZDOVwLTSL9WFSQm1ZNShkwwal5d+S&#10;8MLJ7jvy34AkTnVVMJxeTuzvOzye3X7Px3cfaJuKZZiwIWBKM+MjSgvndQ7S7MxRpkeLmpmWkaSv&#10;PNroods3KDS3twdSSDjjmL1QHWKKxEXyAFJKqFzUxBghFpRHr85Jcg0+RVu0VtlCOF11OflWyKYF&#10;znaQIAQpBn1GrlwlupFlCWy6htNxIsSAsS7TdWpx6AOWJWbUTzatytVczsc1hE/u19U8AwxaGcZh&#10;yWtXxMh11eJcw7xMaN1we/slw+TpL7Dd3iHEVc0v/PAHfP/+hc8+r/k7f/PvkpK4vJWhebnvUeUp&#10;bf77lK6NdUrSWBIDylhZa2HBGo1JAWsVJM+mUtzsN0gwcyQlg9KR2knREIPHTOIYZK28d4dQxCpT&#10;c7g9sN12PD09M04DrnIkhJbXNs2aswMdX39bo7Si2zV4P3Pqj1hr+P7993z5xRdStIUFk5QYZkRD&#10;ihqdFPM0crjZcj4O7Pdbnh6E0rcsgaZpP9lf5PdpTpejTAyso2kaQf+NZUniICaC9qL7S7loLI2K&#10;kvVQ7PwVNI3LVLpMX8sU4s2m5eHhmdu7A34B9ExMC0oveZ1e85FCBoLKNOl1U1BVbjWfkKJzyVlO&#10;Yf26azNnsJlGEaKCyecGWAqyrSvXpBibCHiy+Jm+7ymum8a49ZqJDb1otowxmcN/RUHJ+/jrSW6p&#10;f183RddBVGERiAWwyEPjqjMSGmT+XNj164t1LojeobyKuLndZKpSLoC0UhgrdB7Rh6p1OhZj5Hw+&#10;8/btW86XMyW/SyuLNXKeXPf1K038CooJbft4fma/vWX2E5UTStZ22+VJdKbV5f7bGiMaLa6ZeKXS&#10;kelXLtikCiKplAO3FeMwsd93zJNHqQ2J8VVjf73/JLENtyY3U0mxP2x5ejxmG3SfUeuwnmcQPz2z&#10;kkzeSqM0jXPO/1M0mypPsqfVua7ve+7ubglhoa6F3iNhuzOXy4X7+3u01ux220yxlXOzNDevm6XX&#10;08tl9ixeXD3P5xfev09UjWXTvSFEj0XcZ2OyfPXVF4AYvPzsZ9/w4x//mL7vWRax9yZpkhItsnWa&#10;cZiZ/cjPvv2ecfJ0m624Y9qZXd0yjTM+a5kXv4ixRoyEJMyQ27Rn6EemSc4CV5xjjUMr0ZC+vJyI&#10;MTCMPZeLGNg0dcN+112f8SSTjuADHz58T9PcCSsAJdP9XFOkTJVfFo91lmVeKG6mQi2MjOPEZiN5&#10;VD7nvGkl17vrOp6eHtZwack3CzIVTJG7Nwe0Ury8PPH88sRhf+D+zR3jOPDmzS3TOOXPOwulLXra&#10;dseyDICYlrSbVjTItYAW4RXwTdmDlSLm9221E/OGALoq7BxDCdwORFxbU20E0PFxYjz2eQsp5kcC&#10;oM7JU1WS11U0uaITHBiGnnHsxSE3AmhS9CxLykDTlcWUkPcoWkcBTeqmommqDDS/rlllGqazrm9Z&#10;FOMoa3sYeiDy8vJIiFJ7htxU66w9VwqaVnREwmSRuqAAK0Vz39QVIqNIV8pdSkIpjPnZz8wqj7jX&#10;GS3UznEcUUpc9CTQ2dA0Mmm8vdszDmNGZwwkk0GgwG/+/V//VeAv8S/59furUfrJn/krcmO5Njd5&#10;cpSPhU++XimVNSaR4nQrlIIcguivHHV5XdEKKaYV2mqcyVoho/LY19O2W46nZw6HW+Zlod3UnM9n&#10;nNPM8/WgR0kIoUoxc8QFXUtRk2JAZaOBuraoxRPjAlHelzbZIU5drcUhZs6oIczi5W9q4Ti7g0Nl&#10;FGqZxIbTWodKVigl8kbkoSkfNwmdT2MlqDVvpio3P0ZdD83y0mtBlJ1f5AQmeqElKaPF4SsgI9sx&#10;oFKkouH5fOQX7r8UlNQ5Tg8vWKUgU10UiDVV9MxjT4iROQWW6PEqEnUx2NAsaSJF8AnmMVE3Ncdn&#10;EcCKxkmzxFfhjimt06VpmpinGVJ2mFElyM2sxawEUF4tiKUvkvsqFqUipC7rSn5FkCkOQRogV4vW&#10;oNrQtLKR7A4Nx1PPEkSPQ5TNPSEHaH8Zc9Gh0BiaapNpUcLxryonyKC6Fi3FTGAaZ0iWeQIiGBpS&#10;SEx9ZNMdcJXn+fkdbdvRbbds6juqquHhQUIEb29v6PuJwyHQDz0pXkWwKqPMcggvollSsk5jymGy&#10;KWCjFs2GDxglwvkUTLYRFmTu5tDRvSs5TgAAIABJREFUtprbmxZnlVBMomQnVbVlmI50WzG8sLZZ&#10;N9rNpmHTNRir2W43fPXl5+x2O7a73Sv9gAAB9/d3PDx+5OZuz/PzY/5ZhsenJ24OB7quI8Q5T96S&#10;CHZT4O7+LcHLgfChemaeF5wzTJOEOnvvVwS1aNdSgrqqOZ8vGb21SOPtEJfBTyfaV8pDBh9yBsj5&#10;fCZl+E5pEQtHz9oMXC4Dn3/+hr4fqBsHKhLCQJkAXIMMX1PSWBt+59z63ovW6ur0VJo3f50yvaJm&#10;rHSqCMNwIYRA02womTBSxE45J46VdlJV1WqGs3LinSWlMq1S+fpACdEWel+mfqkiys92vDnL6bon&#10;Cp0ukV3OioNeaZrWTJ/y54RSYf1crz/jGiqpBHhTRlGCcZ22onvM07ZxXJhixOqVw5j/fuRyudA0&#10;QiHabnccDnseHh7F6a0fUcqsv1trZI0oecJIcL5IcOq8jKQmrTqlqq6Yxglt1PX8iqz0u0L/rCop&#10;aqOfs47MozAQI1FJNEXTuJVWtSwQg0I7ATlKoywOn5oUE4sfs9ZM7tV+v+Pp8UjTCo3OOsM8egrd&#10;rxwbsifqPJUTivs8LxijOZ8ubLqWeZqzlmKQ0NaH9zw/Wz7//O1qktR13Xqf+r7HWnuljL+azhpj&#10;OBwOa/js/8Pem/TItmX3fb/dnDa6zJu3efd1xSKLJkUStCRYsCADNmWSbqi5DXimqT+BBwY8MeCh&#10;AU08MTzlRDMDZRgQINGUAFuGKUEWJEqiqshXr7tddhFxut15sPY+ka+ooclJKYCLW+9WZGTEiX32&#10;Xmv9O4B5ntcA0XkZmaaTuLymwOl0ZhjOPH/xElTi8VHCWZuuzaYogpr1/YZ/9Uf/Eq3FwbHrOrQC&#10;oyucX9C65ng8YmvNq49eYGzi9v59pv4Hogo5f1TW9JzpUaCE/r04jscTdV1xejzTbztCEETWu4iY&#10;FigeHs+cB2GTzOOQh6+KuNmSYmK332ON5fT4mBt7ye3TWuhc3kdsZVnmhaqyTNPMPC+0TYdbXHb7&#10;1dndbuHx8cg8T/zFv/TrK/13s9nw6aefklLi4eE+v76i7Vq6rl2NYlDk3zHw//7Tf8wn2VRH7MA9&#10;Wilubq7pNy1fffU1211HVRvmZWRxM02moW02G47HI21Tc8xhtrK4yrtVgAGtqKwMnYLPw4ek6NqW&#10;kGYJfa0lM9JkU9ZxyoPJGMQh1EeSk+9FK0sIsuaXENAZKVqWGVWacTmCqazsUS5cBjJSMRQNp6Gq&#10;Jfy42NlDdlxOUTKSmpKRVOVBq6euLSG4dV3GTGOULDErDphRGlOtBAm3xuZhayAEdbHsN5aoIvPs&#10;MxOhMLAgOJdnR0KTjylK1I3WNE1LCJGqaliWOQ9GBbVTSrSTsYJ5caA9WueBYASlE3UNVVMzhDc/&#10;+Ndf/LO/9Auf/8o/4s/x8TPjegfQNu30D/+f//s/+JOffPELRWxekJWLwPIJNJuhxJSLYUUJJZRm&#10;SQwVLk2SHMSIiLyWItkU1w4FVW0l9X3bcXW4RinFx68/WTMpHh4eBRadFsgp7YUCEssBrUEpcb4z&#10;JlFVMi2tayvTdw1NXQtipnWGwMFooX4ZZSBp0ZYgkHJVVZhSzGRUzeYGy+bw2aKfKYVOOZDXeBuE&#10;l1pZ4TOrfL1UekK3U0qaLXRuTqUaKjqmlBuvGBJ+CZgolCK1JJKCQ7XFaM2r/XMqW4GP3H+45/Tw&#10;yOl4ZDydcYvDLY7gPbNb8FlwmgoyqBOohMOxJJm6eSIaxSff/4jNZsPLT15SNzVYRYgS4Ft6auf9&#10;KvwPIawEQqNNnnhb4Qlnt5ji2FK+O0i5uS3F3VOET6EyjY7sSGes2CU3dYfSimkSmsGH20fhh5O5&#10;w0oTs+10XWt2u27lKK/0IwVN29I2jXynQdBPosLohug1t7cnnEts+ytiEHRwnB0pBn7uF36J1x9/&#10;zouXn3F1dUPf7zKtQ+FDIkZF1+9yQ6A5HU9y72ixES/mFEB2bswNQL7Hkkp56h5JWpzCjFVoq0B5&#10;Upqoa3j5/MDzmwMm0yq0Sii1oPCQFoxRHB/u2e22GeEQ/V2h2jjnuTpcsdvuaNs20+AsTV1lSlZJ&#10;UYfbu1tx40kSahij2F1fX13Rtm2+Z1Q2FYi4xVFXLTFqvI8ss2MaJTdpmZ0gH0a0inAxcyiDmy+/&#10;+oZ5Xui6Ptv1p7VoeBqGuTafqoQR5r1CK8iOmDxZc4X+aGzg577/OSEEPv7kpdgA+zPzMuH8THHN&#10;e+rwWRqO0jxdUJQ8tEnFBSmwzO4J+lTujryHhQtFzPuADwFbyXe4Jseb0iDJaxTEQKkiUjZPaKzk&#10;vcpgK0vT1Ov9Vpqfco3ENU+ve1G5XqXoLKiRz3qsy9DrciaU7+ApGvgULb/87twUFnQ7SshplSMX&#10;yvBgzZnK9D5xCXSkmNbcGGMMm16QoPs7cVIbhpEST6F0jlpIhQKj0XkAsul2ook1FVobvPMcH8+c&#10;zwPFbl5QTqFOz4vD2CrvY8VZ0aORrBXZuy+NZJlY15kpoTRUtc5Oi6yfjaxZCgHaOpsEJUtVW96+&#10;+ZDd6ka0FrSmfEfS1Jr1+yo0yO9M2pNQ2KZpEkRmHtBa8+HDB5Zl4Xvf+5ySu2Wt5eHhYb2vttst&#10;262ESXdd953niSPb4/q9ixV4oT2KxqxpWx4e31M3lvv7d7z++GParl2brzIQK+yBlKLsQynJ33lP&#10;OOyvUUqz3x74yU++lnvaVKuGTIJJPW7Jw4IsHwhFG+svtv22FkqUtpaqrVgWx/39A6fjmZACIcle&#10;MAy56ZsmnBMzgeLEV1f1qt8KQYaXMpSoKah4iolxELfTZVmIIbLfH1btV2WFViz0KrEeL/bZTV3L&#10;sC6I/T9ZO2gzfVkQlMQ8jxit+PTTj7HW8OVXX/LxR68ZxwHnZsbxLG6kKtL1Da9fv+bq6pDftwTe&#10;djlsdhiG1fXxPEwZhc2D50wTJCkZbivNNA242VG3sqcYa7CNxmRasLGClBQzlMsQNOuEEbe8EMTh&#10;r2THmTxcGoYzyzIzL0VjWIY4GeFWMsSoKkPbWtquONCZTOcVZkDft9S1ydcxyQAJ2Xu8XzJqbvIe&#10;LU1q0zZ0XZsZUYGYPM7Pq7avsiU/SQbPyzyv9Y8YQWmGcWSaRgxm5SaRmz7Zg4Th8XRwFGOisnXW&#10;THZUlaKqLf2mpdTPbnHr86vGUDUKUyXJnjSytz6/fvWTX/t3/srv8+f4+JlqlADu7u5u/t7f/73/&#10;TF2+XYo7y1PkY7XdzfkWRksOjvA9Uz7/80RcSXOktTQ3JRxSNl1F29Z0ncVoRd/3hODZ7a9IyfPp&#10;Z59KOGcKzNO8Tr5/2lZaimpxwBKfB8mWaVvhlz+72mKNhZwzQ4poDLvtQTjFuqKuGpq6F52DKkYP&#10;4pRW2ZraNBhjxSY8f76maSCI5mmt51M2qii0uvw+jS40C5kEkJ4gR1yapCLYLq+VouTApExfUzqj&#10;SyGjJUFjkqazDbWpaKuG3jbMp5G3P/maL3/8BcPxzPHxiHdOJvskfAKfJ8Ih26zHnDsViTgk/+f6&#10;+Y6rZzt2Vzu6bUfd1DRddgGMTvQ0MeJSwHmPy9PtmBJGiYjbVkY0CVWeVpcpN7nwJ1sK68LjLcvt&#10;subSGhwqehvnEtY0eOfou30uCDzGGh4fB6ZZDvxIhNwAkgXmMkXr8nToYjWakhy8Gs35PJC8JvhE&#10;ZTdoU3N/d8ymET1N07HbPePz7/2AX/3Vv8yz56/YH56RAOcTxrQY02BtR101PB7PWGv5+qtv6PsN&#10;x2zVK9qLkvyehLqhE0kFyfsQkri8/yeUnaoxGANJD8S4oI2IQrd9x8cfP2ezqdlupLgmyQZLDNjs&#10;QBTCkq+1BPotS9HPiB6tytli+/02uwRVmQZYUIuKD7cfqKp6dTQqjUTXtvR9n7n5YvHqXSAEcUxr&#10;655xlEn24/0JrRXjsGSkQdG23XqIFBqZMZrH42kV0hbB8wVF0qvmR9ZLtijOTagEipahSrbtzh4Y&#10;JTpE6cT19Z7D1Z6+b+i6Ch+WrLfKgx6t1yYfxBlOiorvoksFHSu0pNIElev3tNm6rPESexBIRFmn&#10;2/47yKugoVJoCj1PpspF41eKqaq2YnH7xMhBCuriTFUySASxK4W9FD7l/hTaU7k3CvL0tBF9+t6f&#10;6hHLAORp0washdrTxrY0d4XG+NRCPcSQB3Kyp2SpIs+fPyelxGF/RV1XvPn2rTQV5wFrpajV+nJd&#10;LtoA2WMrW7PpxJa7tjIcGceJ2w93KAXz6CElltyczPMiDRhPPnMsFPBscIFoDGO2Qi+62q4T/Yfo&#10;ZCVvyXsnYbpKJuoxJppqk89XWR/nnIMkzZrYJJdAXWEHXJwUy2BJZQqvZJ6N1LXFOXFJm+YBpWBZ&#10;JE/ukJHf8n1O08TpdKToo66vZWDZtq0UiRkxraqKN2/eZLTMrXRHuS9M1ogYwJOSz7RXsXef5zFn&#10;6MW1Y5RwWEEifvSjP5brswTu7x746KNPSMDV/oq724eVZaBQ67qJIUpm0ZwDPI2wPIRylmlyUfSP&#10;L1+9lMGaAYXmzZtvmecFU8nZemn8Yh7wyNqXe7BGgn+lsBUnRBkGpSTDo+E8gYJxEJplQeyMtjRN&#10;Q9+LiVDb1JQcNWuf7LV1hSDwIVPuVN4LxMY6IZmNwyA6xv1uCwSG8cjp9MA4nri/v+Xbb7/i4fFu&#10;RQTrRhwCd7stdV3RNg1d16OVYl4c799/wGjD7d291D6l+leZAp9kgBsj62uayqwyDWOUnK9a3PmM&#10;NthsoiBB1IHNpmcaJd9IDI0uVOnFLUzDwDyN65oi7ze2UnRdRdc3tF1N01Zst+0aX5CSBLoao3n2&#10;7IrdTmIqqsque2XT1pnh5HPtmtY9ISEI8HbX54iLTpxP5ymHil8GEXVVS8R0HrysBkJFt4gYUYzT&#10;uA7IUxLkWOV8SJ0LHGsqjDa0dUNl6zwwEuSrboT6XHSmMaZ12FKa5vKQBlJQ6XkZ2//0P/wv/xf+&#10;HB8/U9Q7gN/8jd/84X/73/93/yNcpmaXw1Ag7AvdQgm/N4uRUybolTwOlPoObx1gFXZbgUqf6nIk&#10;zyDmiUSk7TpOp3vatud4XGi7hmXxeeMXS02tc+IqhpBzC7TNNpbRo2iIQaY8lRWaVWUr3LJIdRP0&#10;yhOFMp3TedIlN0RbS1o4USxcNWJuURtLdIWKkxGP7FynQi7OoxTngCATohanBEwmBXYNXr1oBPLd&#10;uxZfIM/xeTKvHJgANok9eIVBGc2h30GCMAlyNB0HHj/cXYrJMsnJwXzyLzItklMevArEPCGNBMIS&#10;qK9rGttwc3NDU3f4TFOb/Ew0wt1PptCNpAiqa0PyIU+EZWNFy2GbtBS6BNmQFZpiiS7X81J0xlga&#10;byl+C5Vp8RN2EZeraR4k66gxkr5+6Lg/nvExZIedwGpGgl6zfCSiJaG1pbKNQOFJjB+CU8T8POcD&#10;VWXYbncED5vNNR999JnwqzPVigi26ri66omcIdZlcJ+1PprN/ooXL18xzzP7/Z7b2xlrLTXiAKaN&#10;oAfoLbMbmecJHwLOyeSVjObUbUfdZhSQKReFDpSnaqBpDW1bEyIYnfVKYaGygmJ2jUx2bUZOS0MS&#10;ggSurk09T6hTCozSTMuc72XNdrvj8fhI3/dIDkrFOJ4ZRnHJqus6N3gSQhijYprPHG6ei75kK9qb&#10;qraSOYOmrnusqdcJaznonPPUlV0nkE3dZrH5xbzhkl3hnzRMT5APlWmdBSGP5CwcuVWVhmk+07Yf&#10;cz4NXD/bYXSDi2dIgk4LMlIoVJe1Kk1QEeiX/C9573Lfg6o1y1Ke+2RjTJeBj7UGa3uars3Xf30S&#10;2sh7KAOj4lJX6HYFtanrWpqOFL7z80+1SXJtUnZySoIWKpWbNLMaaJSmrqCdpdG7NHwXSlbRx/yb&#10;nlf+7af/VkpdEDcnNrusdMWc1Zf3FhlGKcZRiiljZD1YU7Pb7Xl4eKRtGnxIq+MoSswiQswInxbK&#10;7Wk68oLXeL9gjeHqsOPm+oofmaJRUuvfMUJlxbhFm4s+pyAh1lQkJUW6Cnnwkh02p1Em0eMwc3xU&#10;9LvLawsCsSAZcTDOA12zzevGsN9vOR1HCV8dxIFrmac87FtHbNl2XWNtg1KC8Ds3kxK47AYqw48K&#10;7xf6vufh4YHT6cSnn34CKOZ5YrvdrN/f8XgEyIZGZYgk5jtVVdH3YjVe0L+njpNgicmx3V4Bjqax&#10;vH37NbaSpr2qDijNWhALjUxxfXXNz3//+zjnOJ9E13J3e8tms+PLr7/OznPiDloa0abuaZsNw+lr&#10;5nlYi1MpnBcqbTgOHkLCuUjf78QufTkTkqdpWm7vPrD4maazkg2YD5yqElqr0mLP3LWbvEd2FDv2&#10;GBOvXn3Eu3cnQN7TPC/CukiXAYKxiv1uR103RB8I3tN1Hbd3H1Az7PYbrq+v1uuvtWIcB5Zl5tPP&#10;PqZY10/zSIyBq6t9dm0d8GGh6ytCdCgi8zIxLzOPj48YbXj//h2//Mu/wic/931CCHzxxU9ICCuh&#10;aSybTUvbNozjRNc1jMMs+0eQPbNoH31IYn+tKtCe6BKpTrhFBjbWKoIHpWw2yxCq2mbTiU4VGM5j&#10;1pqK45zzImMwxpZZptz3SZxmm0aGRF3f0TSC2s1emuW6LoG2cjbI0OfislxV0lzVjZTykjMlkR7S&#10;BM9oI/Xedrtdr7/QuVkHqNHnARuCPNVVnWtCYdukCLY2uaEUI6DT8SQ6div3ahl/mWxkJbrUksGU&#10;yCQKVP4M1lYYKw2ooF3lPM7INQljE13drvfe4uAPf/QHf+3D3bcf31x/9DV/To+fuUbpBz//C//y&#10;V37pL/yTf/Yv/vmvky4bOoWepAUKfWo1W2gGhScKrPB9jH4VBZdwx6e0vcpKZk7fN3RNk0MQFcs8&#10;stvueHi449NPrzkeB9qu5ng8UzcV5zP5hrjcGIUWop00XSnK1GK/64lOThWtK0wyaNtRJqYghw1J&#10;bvKUDDEKPSp6j3c58CxIwVdXXXa9ApXk81pqoVyQkQsAIioJ+BpDzHSAjM6lp8LqzIGOf7qwiDmc&#10;TM5lTQx+zf5JRtFQU1eWbeqobcWh32K1YRlm6rZmu99RVRXjeSAGx+I9PqULKzBBUBGx7czXUiV0&#10;0lhtsV3Fpt/ya7/+qzRdy/aZTLeHcM5fvkxVffRC6/OOAgnFKFTMGDxoqHoxFjCVlsmwzjktughg&#10;L+sq5E02ZXtfKX7J7tgzWlcoFWWj04ZpGWianqaxLLNnv++y8YdofFwQFEI2vsQ8i1ugFDoSeCqW&#10;nYYQBGWq64bBjVjdEHzCLQtNs0G3ldBySOwPz9jtrrh++RHaWLASRKjUicfjkdN5ZDgvIt6sLGH2&#10;7A57zt++YX91hVLQtjXoiA8T2kiBE2IgJEdMFX3Vr6F3s7vQkbabHfurLUtq8WHAZ1fFYTjjlond&#10;8x1aBfw8gYrYWmxYZXpbMU2TXN8klsUrqqnAK0Hm6qqi66Uweppt5IMHD23T8HhEKAOVzqjewDhN&#10;QjmJURAB1aCtwvti47rQNJZxXOg3LafjwGbTscwlvJCV4iMW2nKv7Pc7vvn2Hd55gh+fHGg8ofRc&#10;9qUngIeglnmNFQA4JsjafVIE5+Du7paqMjgvFL1CtxHK4aVxKSiSBN560hpmKOixVpq6ataJqegP&#10;FFo/LSjL7/4ushRjREdBFwuqqM2FXmGMeRKoWAZQVW58pIFSWtzXUGQa2wV9KKG4YlsuSL80F9mx&#10;Tau8Q5SGoISKs7pdyTCkXhul0iAWVOkpze7p40I1KaJSncN1c3OkWIchKe9Vq1GPlgQ9a7Jl72aX&#10;qU6Ormu5u7unrivm0yihoJAdyGRok/I6CD5yPB9x3tE2RgoVK7ko14cDH27vqGvDPIfsFCkI6zQ7&#10;NFIQxScUxEsRYyjhwqUZVkoxTZL5tCyB2umMKvk8kItY0wDi6tXWG6QQMuz2W9KX70QvR85+Sxfd&#10;21NUsiB+crPEtWgMXlzpvAs0Tcvp9EjbNsS4ZRyH3FQnxjHmSXqhF2rOg2h6hnGga7sVYbHWcjgc&#10;OJ1O67ot6Gld19iqJhHZ2Su8fySlmofHD7x//57T6cSv/fq/SwwQUsJUFpMDr0OMKx2s73vGYeLu&#10;/h5jaoKPdF3L6ThijKU2LUppNpstAE3XoB/OWQsJYNhstrImiUzzRAiRh/sHdrst1khgLQhVSvJ0&#10;NigjYnulDHXTseRMQOed5CtGeP/+NlNGm6w1mtjvNzgnAdqPj0dBgJqGEDacTrmhLBTAxpKSZ7ff&#10;4L9w2UBjwBjD1dWBu9sPTBlZcc5xPg9stx3jNJCSONRVtQQFu+BRecAiVFxD37d8uH3PfD9wOoqu&#10;+OOPP+F4eoQEH3/8Efv9gdNJEMu2rdlte07HE11dMw+SR5aUyoOojIpwiYYpZkshu3KGADoASs5X&#10;YxR4han05fkKydPybt0TtVYELigzXvbtqpIBVt8LLVErqdiq7KZX1dXqProsMqRv2wZtwIcZpSOd&#10;bVFRrXti14kGSCkYhlPeF+UeFtMUt7rayXswwigIOUOvstRVxaaXwHtxSjX4xWXTF4NbPH3XY3IM&#10;gqBNonOuS2D4et9mBB45g6tKsa07Nhtxej6Np3VPL/vhNM0Z4bQUg4hCm25bGZD9wT//P37nt//a&#10;f/E/8+f0+JlrlAD+k//4t3/4r/71H/36Sr5IFzGyfLnl8CRnDci/rRNoLTQXVJINcy38E9YY6roE&#10;fglvvmlquq6myY4/McIwnniWnnN3/4Ef/OCXspVsFtYFstD0MuEsqEAIYluNkuJlHhXd8w6ikSZI&#10;JepMK9HKoLQ0BE8tclNMTMPCcB6EW7zbZqtHICVq29JumgyDO8ZFmoaE5AzoLNCNOBQGi2ZyEr5X&#10;glzzleKpDkymDvI7JOcj8bRpkv5DkfJNU7cbet1htaGLDRpNQMJoXXT48yQ8XBRhcavOSgMui7NT&#10;SiQtTWJKGpUSLsnmUzU1zz95we6w4+r6GXVbo3R218LgkXyEeZnEGDhPnI3WVJWhEq9WluRzcdUK&#10;LQVpxpRGzBbWzVfc4OTz+3XSKC5AErarMIToSEkmi6M7U1WtoBT759SNNFy7XUfVGPQiZhhK6fU1&#10;U/LM3nI+T9SVZkYC3oq+w7mAmxzBQXCaJtvhislIy83NJzx79oLv//wvY2ybm35B5c7nkYfjmdu7&#10;I8fHSXKrkmY4z9zd3XF/f+I8TUzzgq1rNtsd+4Nkhzwc3+Zpq6ZpGvbXW7HojkLDijGy27Y0bcPh&#10;6prtYUvTWo5D4DxNbOotMNC3icY6Kr0QvUMFOehNdmATGprNxbZfkRuVbZqVUmy2/eqWti5OxGRC&#10;IZRb54RPn5csIBNYpYT2cz6fpWiyFqMtCqHaxqhY/ETXNwzDTL9tOT6eMVZjvDQBcr8Jd7w4VGmt&#10;2e92bHoJrnw6sHmqhSwIlDZF+7DWjqBzcGqu0UtfVXqUGGTI4/zMZttkl7AaQ03CZwOC0rhf9CDy&#10;qwtfVHHJPbvQ0QolTmhRhcqmniDaZegkuWKb2opcMb+GWKPLE+u6ZhzHFc2WhiLKdDSVKbAhcKFD&#10;xlgoh8XCWzjAAtiYJ9dQGquSiVf2oPIexDHRUpzQil6j0OxK0V4+d3mtcuBfHNKy0US593OMwuxm&#10;yVV50jgmdaHnEROVrZinOevgZB/b7Xak9E0WWR8L+LQ+YkqElPAxEVyEqLg/3fGqfs20TFS2pt90&#10;PLu+4u72nrrKjZLRzLkYKfqp7665gnyTaZ3y/SudcpNiMhNCXDnnKWLrJ/EUJYSXyOLzQEfLAKrN&#10;zl3TtFA3FdM45z0q08+MpbJ5wJOp53kJUnRzYpZSYY2lafWK7hckb55nrq6uOJ1PDMOZ7U7yYkp+&#10;Ul1XzNPEbrtbG2KtNdfX13z11VeX4VYudMtrh6RRKmGrjhAdLz76hPcfbhlmxx/96I+zBmrLfr8X&#10;OpNW1FXNtRHHUF95pnHGu2yxHjxuPmezlEITVRIH0m/55GPHePYMwyiawxDXPaxtWpx3uXhN1E2D&#10;MpqH0wObfifI2xK4vX/kcNhkWpV8K9ZKcHfVbPEhUVlyHpgWB86mzZEke96/P7Hdbda4BFmzl0Dn&#10;ZRnZbjcyBHJSSF9dHTgeH3l4uEWpX+D6+hrvFvkutj3OW6wFHxam6Sw5di9vCCHw/v27vDeq/D4d&#10;daa9CUI0UjUV++2O4/Gen/zkjzkcrjnsr+S+JmG1YtM1bPoWRWK77TmdRtkfPev9BcVoKv93lhik&#10;EEk64RZBfm2j8S6vA/Qakh2Tw3nPdttxd3cvtDld5BqiWa3sZRtVmdobU6S2FTbrkaqqkmGkVlhb&#10;Z1e4jbjp6mLJvuTcL9GAGaMzminNhPclJ0324RA95/OJrsuBw/nz1nXDvExYK+huWRPisKdwKWGU&#10;5ODVtspDuIh30szO00IMXmrNrCUUxhX5nIC6FkfSqlI0ley5VSV0XMm/U8RYrZTz/I1kSnLCWE1l&#10;xJ1W3Pw0/+Rf/IN/2yj9WT9+8zf++g//1v/0t/6bxHennsCKHK2UE3VBlJQSy2nJvclONFGmoE1O&#10;UO+6JjdH1ToBBdnbtRZb2HGYWBbHOJ1pm477+1u6rmYYZtquYThP1E2N99PKc3fZkchkByWroTI9&#10;ISxZm5QLDhLeZ9FdpgEI/Uxu1GGYOB3PuGXBuxljNMfjmWmY8S6w3+0wRtPuO2ma6pZhPIvtsa1J&#10;8ZKNIiJfObhMFguHkH3vtNAWy2cvZg0qFTeTBCk9OUwFnamsxSSdN6BKDKiTxqdI5eE8DbKpuhk/&#10;jPT7Lf2m4/7DLZVSjIhLT+Gya0oDnAhxISQIeDyBru7Z9Vs2mw3DccS2QhtUFiRXxmGTRTklQWtG&#10;Y2wOdlPlsxVxuc5p0zrTgS6fnadF1RMELffmeSMLUvBF2QjryuZJuWgYQJCYum6pW8uyBA77nmGc&#10;8SGCURnhcMSwcDomdn2TJ7mL2VSbAAAgAElEQVQQvZPG2EeiD+ugWIIYe57fvORw/YLd7gBJHNec&#10;W+j6A6ZqQVc4nwjuxDQtVNYwTiPffPOeh4cTD3cn5tnhliBBikvhnl/yfW6ePaeqLT7MUjzNia4T&#10;69a+F41AykKZEDy1rXj16orvtc94fxvZdBXn0zd0jcEkh5unJwL9rK0xJgtZxVnOOYfS4khkteS1&#10;lHVZChE5GCMQSIizVGNlAmyMoalr5mXBLR4fXG5wPMM4st3KtDeZhU3XYTQsS2JeBg6bPW/DPXVj&#10;V8pWMdYQqkFci+tifx1jZL/fcnv7IHS5eEGOLjqaMvQoU/5LKKZWF8tsnXVxxcihMGhDELvdm5sr&#10;5snRthVaWZIqbmUXQ4dLE1KK5oImFEG/yc+Te0xQr8t+qvhp3ZJaGxQyGiE6BxEjx3gxRBCrYL++&#10;b0Hi5P/33q0mFisfpNBZM1CU5z7fQfkvdLmLDuHpo2hRyt8FRbhQHmN2O0vr8733q+HG2hxRhlLy&#10;JqRol+eu7Wa+FoVOaIyEdbvoMNry8CBZP0YbfIiCANQikK+qmuA9KMXiHdPisLZaUSbZfjSP50de&#10;Xr1mmkd2vejSrq4OgEyTVV6TpWjTWpolbQwqFb1bNibIDAWFzk250ItbVa8mDMFHSDVKxbWJl4Jb&#10;8t5ICh8W6qqVYRKaq+s9b9/c0rUN4zDJBNvJdxlSoiKjpKlc13VnXRvz8ntSVHRdz/H4QNeJDnCc&#10;Bp5Xz2jbmtvbmaapOR7nFdlxznE6n3j9+uP1+4xRKLp1XWcqrKwd+a6FzuSDJ8SFqtlQ28S+eo5t&#10;en784x8zTRNd1/Hw8LiikPtDzmfS8r6lAdrQNA2+9ICqiPprmqqlsvIemq7j+uYZ+7d3MoQICZeE&#10;3qa1pqkbZjeTYhLd17ygtGKZF4ZxoKlb5nki5SwlmczLPSX3QB7GGs3hcFgDopscxC2ZZPL8phEz&#10;BqVEc93kfXYcx1zEC7rY9Q2kxPPnzxiGE8Mw8PbdW37u5z5nf9hyOjfU9ZZpEgfC9x/eojNdcVmW&#10;7HbpeHx84Nn1lZhaeLEPt8ZyfX0l1LOuZ7/fE2Jkysjgu7dfM4/ibvfs+gX1fsezZ1d89dWb1WFz&#10;nGa8j+LGVksjpkhyv0Wfd5SACmLJHULCeKARt7Y+a9+KCyghSG7XMmOMyCS6XrSEXQvjOK8DsBRT&#10;lmfYNTeuIM1ittDQbWSY9+233677SQii+3NODIIejzJ4bdoGW23Q2majDBl6Clok582UchB4rjWU&#10;QoZ3Jc8rJGpjsjmF7Ek2D3eUEvMnkL9PxxPBedyyEGOiqmrapsvnguwUfddgrF61uEKFzBRfHEol&#10;mkayF/HxordSadUYhhCYJo+3lqbp1uvwj/7Z3/udELwxxj6xJf6ze/xMNkp/9a/81d9//vz5t2/f&#10;vf3oIlAuB+pleqyzY5jYkpaCIQBi9yne8+L/vtttaVpBj4qOBcgLRcLQGlthtMY7zzTNDMORuqq4&#10;vXvLqxffYxhkEz+fxryARVw+jANS1FlQCzk9SXCaZFiWwG67ISLOTSGI4UMICe+CZCjYmuDHNeNo&#10;nh0f3t0ynEesMbx+9RyATd+zLJ7XzZbD1TXTdOb2wwMPjw80tYRnllwSkhE6TlAYmoutpZGQXm0E&#10;hbggRgqSiAyDv2gzbCXhcXUlGpqgPMEFseauFCwRHx3WW4Y4crA9qtKMpzOoRHAziohVIG7ZKsuR&#10;EsqINiFpDUGQLJWrqGVaSCny6tMXdIeWaIJYYisNUeHiglce3ahckJW/ZW1UxmBsgw954hwjlIl3&#10;lI1HxkeGQk8ilZQJRUyJpES0utrTZuTGhyXrmiLOjZhmyzQP0ijVpVHa8O7DIxGo6obj8SE3X4lx&#10;msVNUWXh+CLTmsrIRtrUDZvNlr7f8urVJ+z3V5CL0N32iu3uhv3VDbaSZizEyDSPhAA//uMveXw8&#10;cf944ttv71gWx+PDIPcDJTtBi77GWtEdVQaoWbNRVKK3PVWjGSfJyRmGgaa2bLY9bVfz2ec3vHzV&#10;UVeJ51evidHx3pyZ55FlnghuoTY1umg10qVJKNOpaZrYbm2+H4sz4eW+loFHJKblsk6Vkg29Nkyz&#10;o+s7nBdDDyho78X5ECD4wLa/wlhgSZI9ZbJNv5acJRFBC7p5Hk5oJTlE64Q6yP2w2264vb0XwXgu&#10;2lMS6sfTot/aSzAqecU3TcNutxEnpDByPp8IIXEeslmDgnkO3N3dos338cGvRfV34AnWS7pek8tQ&#10;gyz4vjRTRctQGpMUUw5rviDGBXUpqJI1VhBXlemO3lEymGIkH5yBog0tuUQrTXW17U5PqHNqDcgt&#10;z/1patzls12owAUtEgqL/k5j9JTuWBCkQtEqNL1iSy77AKv5h9Gi3TJWLHe9l/u6aBkvmkXyfSP/&#10;u7yPx4cjN89ucpsC2+2G8/mcaXKBmITGKz/jMRnxNMaC1hzHR0FsneTuWCP31+Gw5/HxiK00yyKo&#10;0hJDjq8I0ihxMdUQtoFMzVOmWFsrxeC6HqKETVdVK3oKc3HGU5ldEINoL5u6o7IaRc319YF3b+8k&#10;PPT9HUoX1PJp7pXO+yFIwJUCdTHfWBbP4bDH1hIYe3f/Xty1+g2nk1Czttvt2tC2bct2u33SADnO&#10;5xNVVa/W4VVVcTgcePPmDSBN4ThKI/fy1Q2ohtu7d2htc5Az7PeHbNRSccoaJDF9EV2PmCV4Nps+&#10;U9RlTXVdg1vkzHPOYU3D4haMaZnmmd1esz9sRcOVP4M0kxk915rKVmij2fQ94zhiq+xCy0BdNzi/&#10;EFPgfB7o+5ZC+xQ9ieyb/WbDzfPnVPnzC61SMhUTka6rOJ8nrp8dcEtYtZ5933E65bX2GCWLMCr8&#10;4nj+/Ia7+1uapuGrr75g/ou/iq1NzpiCuzuF846madA60W+6dc2VocS8LBS9YpOdSjebnvN5yE6R&#10;keADishwFltzcfqVgVfTtPR9x2bT8+7DLSgxeCjsWO8dSsseaCojzoJk1U280J6dX7BtjyBEgaap&#10;MEpTNZZpcng3My8jVS3ne8nIiyqtzn+6VSzjhUWwUomV4sWL52x3vfxcHhj1m040yFp0dvM85/03&#10;ZeqsXfcjQestzhuUbjidVT6vHKjEMJ44n9s19FzOkUr2UhBky14aZwVrNIxWmnEYmcaZ9+9vv7Ov&#10;+uBZ3CxDYi3fj1C1ZegpJg2GprUyzEwXTXkJ9O6qNlN1W85nuS+HYcj7SxDjiRgyTd43/+if/97v&#10;/Hu/9pv/679xc///+fEz2SgB/OZ/9Nf/t9/927/7N1O6bMilASh8+aeCXKMN2gi1zhrW6V1xy2rb&#10;Zp1uN00tB6PV60GdkmglKqNpOysOLucHDocr7u4+8Plnv4jWhu1uw1dfvSWEmCffEhgaokxcUw7d&#10;i1Hl39GwLDFP64A8mSzZFd57VHB0tegkhmHmyz/5mhAC5/NZCgETefPmA8vsGM4Lm37Lrn+gaw4s&#10;kySue1cmEIYQHLWtAY0ygk7YSvJJjLaMThLTTSoTdJmsymbm1yYSJLOjCKVjilS6wnYNySYqk1Pb&#10;l0AwUigNznFyj+ikmN0iBer1gbv3t4zDRKUUTiVMTDhEt6DkF2FTZA5RECftWdxIUpHtQQS+U5xZ&#10;wsxyXvA4sMWiPXOZc5Fd0KOLnqJCKYM2NiNRQvPTKhtJAFBMIMRy90L1FMpYDD4Xdi6/xow1Qod0&#10;bqZtdyxuRGtN21acThL0qK1CRdEbmRzUqqhRCs7DSEoV1shmnUJgmT2bdkvXbtht9/l9RW6evWS3&#10;u2J/9TzP57N9tTY4l3A+8c2bO07nkbdv73n74fYJdTBijGbxDheCIC/ZUEMhYuuqEhqXqSLoS8hq&#10;SmL5bIyl31QkPC9ebLm+3nF9ZWiriLEQQkuKgevDnuODQ0VH9AuKOjM7L5qRojcqGqDCdzZZA2Ot&#10;XtdlzM5xFzpPMV1RNF3FtDjatuXx8YhCr+GnOjeCJTMoJHFwapoOYxPBJ6ZlYH/Y8PgwCl3l4QQp&#10;UywVWQtRUdzT6rrifB7ZbLrv7D/lUQrqi6W4oEliBiJN2W6/5S/8hV9it+u5u3/LH/7hHxJClEYJ&#10;aBrQOjKch2wU0eTwUA1arU1ToZ/Idbo0OaWwl7VWuPmCvj5tTLwX7UjZP5+aAxQkRw5ilafaEp4b&#10;gs/UjZQpXZnmm4puSPahgtY/RYpkvxSTgPJ7f9qMofy7vFb8znt7qjtSSq30L2Cl3okLms+vI02E&#10;9zE7leXC1ZScqfL7Wa+ZuNVpQgo5Y+jSqLkY8p4hFN1aa+7v73h+8xxrDEvwbDdbvg7f5IBYvyKO&#10;pZkrDVoioZIs6vvjHfv+wDCe2fY7mrbmcCWNkuiUvFwbF7IOJBdxueGU65O/y7yXgc6IllDfmqbC&#10;+Ui/qdDaSgSBmvMe4YhxEQ1GhCWN6O0NOWWT3W6zOh7Kd55duHJ/GpMMeMQsRRrnvHLW+927sBqu&#10;XF1d8cVPIi6jUvM8S+OQJ9tF+xajhPmW7/fx+Mj11TO89zkfCuq6ZZ4DWlseHx/wIeCj5/u/8DkA&#10;9w8f8kBVOraQtAwYs0HENE188803KAU3Nze8evVqpQBXVU3Xdbx8/hHTNPPjH32B84672w/YF8IE&#10;aOrA6TTj/bfM08I4DqRCv1UyoDmdT0QfqJuauquZ5xwnkJ0v7x/vJNPGSBj2MBedU1rNqmQNL6ux&#10;RZejD1wusE2lsZVid9hwPotRQQwRa4XSvT9s+fbN10DifD4Jy2bTUWWN4fF0zzgNGKN59+4Nr1+/&#10;FlF/DNjKcjo/isRBk5GjbByiDK9evcYYw/HxNu9hDUpVdO2G60PJbDNUbf3EMRMWN2MjfLi7Y7e9&#10;IkRF23XEmOj6hrv7I4mE84HkHKYSRLfsTTEFUj7/RbMrrJBldrQbMbLYbHpQEednuVb59JTGWKQb&#10;TSNNSYqK+zsxxNA5W3M1ykmB2tYs84Jra6zVohnXYkahdZP3muWn6ifFssxM04CYTVyt36nWmv1+&#10;hwySirFIyJpYtQ5jCvJ7CQtPuVYrWkHBkwWhdCsS7rzLA9mZrmuz47PGZwr1PE8sLmWqeUvwsj8p&#10;JWZhyyJa5SW/r81msyKVZa8WmqCszWURU6eytv/hP/k7/7ZR+rN+/NZf/60f/u7f/t2/iSpcf5UL&#10;qIvA12a7T2uKNXgJEC321iU7Sa12zHVT3KxEQyRJ0D57nglEaW2DugOtItaCqRKn4Y6mrVmWQN93&#10;wgHOHA2hHRiEEmMFNYpQKzFnOA8zH1eieZAMFYCARjOOI+M4E9+dGMZRYOuqYhgmhvMiNLzZZWg5&#10;8uabe77/c59DNHz22WcoDArLw92JZfF88tlzlFJsNsVBivzJNE29ARI2eBbvxHmtUiQvzYEYPsTv&#10;FCYiBNTZwcdQW4H6fRKb78nNMDv85EihocYy6JmNblC1ZvhwEsvtmPCLAxWJlSBLAhxJOG7Uisoa&#10;CCNl/h68x7mZ4/RIva8Z/IklLkLzMZkupyMpbwBPSZqSlC0aMKURowEgpaJL4CLNSvLfMWQBdH6N&#10;iw4kZU6xTHIMktuDUqjM3da6aJBCtp2Xd3PYb3jz7p55mWnaRpqwqEjRZ0QxElw2c1BiD/zsSlCr&#10;733+8zy7fkbb7bh5/not2GMsXmYWPwXOQ+DxNPJwnHk4nrBVkykq0gxNkzQMIf7pglg+m8blhkJk&#10;I4EUHGIZHrAmEcJMUg5tIMaZur7COS8NdnA0ViZfTbXjfLzNEzQJ5y3TuJ/WVgzDkDd/n5Phzdrc&#10;rlP8dBGtr/RQpXMsgPmONbB8riLmF5Q4Pim6C+JnbREBLxwO14yD59nNgW++eksJ3NVaZev6tNI3&#10;5ACSnKftpud4Ol8gnSfXVCmhtgryItM4awz7fQ8pcjjsAXjx4hVff/2V8NPHKeuG5LUWF7i/v+ej&#10;j14yT3OmyUglG3wgpmVda0/DOJ82Fk9FuOVR7mljJDi7uImVf6/rmhADlaoJK/Z7oUCX10+pWMXa&#10;Jwj9d3+3WMo+ocrlArr8fEH7JL+I76yR4ub21H79pz8DFF1RWP//NZMMdSlIc91iq2IjbHhqsS77&#10;pOyUla1kUh0TPx1wHjLlTRtN8nIT3t89UOem0C2eTd9jtMW7WXKaYlm5olHyzmGszbRDiV24Pb5n&#10;220YphPbfkfb1uz3u0zrK2hfGfrodV0V57mn+rhMpoQE3gXQkXGYqGvLNE5cX+9ZZkfa1ozTJM9R&#10;cibVldA0p3nkPJywpqKuKqypOVzt+PD+ns22Z7l9lIFcRkxCjJl+Zyh5fvmLIkUZ0M1zCY6tqGxD&#10;120ywi5r7nQ6cXV1xW634927d6sF+GazWWljw3lAqwrvPVdXN3z88ae8evU9bm9loPju/QdCiIzj&#10;xJc/+RKlBUFrOqGIxRhIIdF1vRSaIeQQect+v+P+/p6maZjnmV2/4eXLj6jrJscz1BTapq0Mj48P&#10;hJB4eBioq5ZpXKjrlqq2LG5mHCZCSFRaCnZNRs8PW0IMHK4OfPvm6xxtYoQpkc+XF7vnwirIVtzy&#10;3hU+ifbl9v4W5xd88KKLURK4Oi8T2811djGM1E213k91LfXPPE+AxvmZQ7slZUOP3X7DvAg17927&#10;t7x8+TwX34gWOonzXF2LEUBK8PbtW1ISgxut9Bqc3lpx9rXWcnWl17VqjMWHQEqKcZy5fxADpLqq&#10;6bo9Xdew2W6lVml7lNEQLoYl3ksyt58nUjGuSgiu5CPjfCYmR1A1m33LNLt83iaiCcIO0Fpsu+tK&#10;zDtCIANVJKTpkViRRmjwWasdgidaw/H0QMSx2fRyPtoyfJdr9BQJujAR5P4qDVNVVZSoiLaV9db3&#10;faYc1uuAs+zpxc10DoGUPJuuJQGhGCtlc4YQA8YapmnB1hVLdua77LWyJ6PkmoYg+rCizVyWSL9p&#10;JMg652/JHiWmO6UGUspkxFX0tpKRZvFuISbJsQT4P//x//47//V/9T/w5/H42W2UfuO3fmgrlcrZ&#10;qTKhXWuZolur8x8JM5QCK61/rNVUtckGDJambcQiOWUBoZFiVSlIQaY/MSW8n7EGPvvsBW3T0PcV&#10;bbchpZm6aVmWwHa34eHhlBeRTN61KlCmESg4qEzFQRLel0DXWpSykp4cYv6TQ/y0YRgmbj/cc3/3&#10;wOP9I8ssFtsxJFIUB6x5WlgWz49+9AWffvopkqXgSNGQomMcFrTR3N+dJQCt1thaOOtFj0Ky4kC3&#10;OlGJyLpoBsr0XwJRzXrzS0MYhSLnPcF5huipohTYC44GyxRn7BJIJnF8eJBAba0EIgawkkWSglxz&#10;ZWW6i5LiZfIzuk7QKaJ2+LhQ60rCVd2Idx7ViiC+zUUWSrIBSgEkIkzARyHF6AttRjYejVZiw80T&#10;jYY0FGENfzOGbJeZCv9TDhCUCPMzVdKHhcZ0TMtA1+6oG4sLC/v9lve3D3lTMZAC2laQXcZSzgdL&#10;CXGti5qb6xf0Xc/14RnbzY6QFNM4iYtYSoRkiEBIgcVNDHNgWTx92/H1t29Ylsjbdx/wvtCUZEKW&#10;lsuG97TwLAGjiSB0tbigdMxWqxMxTljJrUXZxDgeMeogVEa1JSURxoPKFIpddgOSDbpQRIBVSC8N&#10;2iKOexRL//WrRPSHidX1gFykk1jclItBGZCEIDSwcZww2jAHmagaYxiniU0vuRQlDV3rTCWLC9td&#10;h313pN90+dCS3BOVZDAjgbwl4M/mkMaZvuukUco00ZS526bIe544YTa2WpuD7W5L09R89NErlI7c&#10;3b3ni5/8CX3f4twJbRTbnbigPT4+8vr1S5zzNNESQ2BaTmilMNUlL+i7+p5C9ytNdWkgfqpp0d9t&#10;WrXRaGMwtQiVV1+I/CiW37JWZXqbsnV9GV6V8OJSJIh+ZKJMJLQ2YpYCa5P09PWtlfy4lNdACOT7&#10;sKzTmKfY5V9KXpIYdGilV9aAWwLFxVPnkMq6qlftiYR36ou+KcUVFTPWYhCt3vq7i1HAihpKsbgs&#10;Cw8PjxwOh4yGeDabDdM0y3XxnpBdM10QW/hadaTkIWlUqng8S8MwzkNGMQ1939G0DdM4YY3C+ZiN&#10;hAR9DTGudEK35JycbEwjMkKbkafINC3sU2IYpjxAAe8S3pVhk1zvcRxZZg/JYHXP9eE5ITi0suz3&#10;W2mUNhvu705okw0puOjjhBpZ1pXOkOrFmON8Grl53hKCZbfbczw+MAwD+/2OaRpZljYX8/MT046K&#10;pilulJrHR6EX73YVWrdUVct+f+D29gNXh2sWN7O4ia++/oabmwNNqjGVmMZM00BMUdzBjKHvJVzX&#10;+8Dd3V1uLh3Beewnn66Tdr9IRlLTSEOnjOZ0EmquaN8Np2HkdJo4Hk/cHx8wFF2y7AOPxyM+eK6f&#10;X1FhOZ8GlFKcTkLvdyGClhqibiq22y22sivK0PXidOuj4+7hLovthc65hIDJyIpvetquyvbacr6j&#10;hb53c3PFw+MD3nuOx3tevrwhoone0eRMJUi8f/+OInmQPDFPMSm4uXmO87Psa02LSgadalIAY1qW&#10;ZeTxdOKw20nGIxXLHNaz1/mAS4EhU9uMqTmdBvb7B6ytMcay2Ww5nQfRJg8TWllciDnD7HIWLH4m&#10;RHG0FfRkRCy5U94DfDbcSozTWc6NFNZst37TiVa2quQMTGKhTgBVWYwuyLq4azZVtdKNnZvzPndp&#10;NAp7STRtPp8ZYmpxPg9M04RSisPhKp9zajVvADifzyvaXz6jBALHlUGQojhuFkOJMsg2tpKqRBsS&#10;rNq97XaDXhkiRbqS1npJMrYumaAPD0f6tsGaom0VMEHqY09MFqNKdIegcYXCezolxnFez/rbh28+&#10;/xc//oN//5e+/5f/L/6MHz+zjVLf98Nv/sZv/fDv/t7f+RumCNeMzs5gBTmqMn/+Mm3TWkR4UoBx&#10;WRhJ+LFGK7TK3XrO5lBK6AcpORQtdd1Q15a2aTFGirhxOnNz9Yx7P4rAbS00L9StFAuXXRxAQkwY&#10;LYfS48NA124x2WzCK4d3IwrD7e0jp9PAl19+yzR65mlhHsf1/csitrhFQhD/+Mdf0fcdX/zJV3zy&#10;6Wu0qnj54jXH45HgJKROIRkyfkk5gFD0QIubV+oVCkylV25xoUpcptR6vSFSLlJiCtkkQj716Cam&#10;MVCPihnF88NOitBbj8muWaayNH2HeTxJGOwCQYNJSgTIMZJ8RDVCH/DRQ1JoZbm/vWMczrjG4cLC&#10;OTv8NXXJ35FJlak0RuVEpDIljplYlwS5kWm2QlsjSJbNVKQoidMl4K88ZBIjB52pK5kma41K8ocU&#10;ZGNSgWUZMLrifH6kaTZUtYFRsd91GK1JQZqryoj1bUhiFRwCqKzm19ZiTcXpeOZqf0UIkcP+GTEZ&#10;7h8GFr8QgqZut6AiupLPMZwHvvj6LcfjmT/54us8DBDb8WmacXPAexGdC5Uyf99Gk7zPyd/iKBej&#10;w/kRrRWbbS3NWYjUtaSda+tIUWB2cdFyVFWE5DHIWup7mRYXqkCZtj0V1n9XpH+x99fmcs8W8k7K&#10;E7D05HtRCnymDA3jtNJYbHbWi9mRToIbA/v9/snvkiwbgHkZ2GxbzqeZZ8+vePPN+4woCM33KQJX&#10;3K4eHh5pu+xCqSD5C41GHDgvPydTQcNu1/Pppx/z/MXNd6aNn372Kd98+yVXhw2nk+iVlFJ451mm&#10;BRUTycv+pLSiqas8/QxZA1K0QZLp9vS6lmv+VHcEUvwYa7B1BUb/qZ956ix2AaMixkoDV+4Zuc5C&#10;BxP73gvaJPdRvx6aayZevDRsFyRE0N8UFZiMOynW91Fs3ktBXteVDBbyes5vnKcPyXTq8ncgr1NV&#10;1SqCL/QduND2XHZnbDLNLHnRKJYBSowRn7VbzgciCWssHz7ccn31DGsr5nlht93y7bdvhPbqHZE1&#10;qC5Tm2Me5ESSd8zzzMPpgf1mzzgP9O0m2yVvOD4eUTprtHJjZ63BTYt8Li4URGMqis2+0gatBPlO&#10;iF1y04gd9W6/ZZkdTd2hjaDm8zKtCFoich6O7LfXMiQxLbvdBhCtTrn+0afsSiaokojMBVWS95FN&#10;JkJC15rjaeD5i2cYVdF3Pd4vHI8PfP75pxkFSez3e7TWHI/HrBlq2G73pFQxTQtTDn8fhjPH40lc&#10;PbF4H2nbnhA9NQ3n0z0hCO3oF3/5B5f7IQgKVlVi5nRzcyPrOHiCc8yj0NJPpyOn04m+3+CD43Q6&#10;U1WyZppWiv/TacT7E00jhjHT5CnZWYmI0VJoijubQkXFNI3s9hvevX+DtomQxCVuOslgTmnFsjis&#10;lWyhqt5xf38HwDgKrTgRGacBrRQhOowxWKNp6prj6R7nRo6nR6yt2Gx2KJOoG8PV9Z5hPKO14u7u&#10;lnn5ROiH53NeP7K+xnHky598yXazZV7mtZAWzY2wCO4/nLG25urqipgCx+OD0MacUL+cd6spBiob&#10;FuXZSPDyO46nAXgQt8f+HR+//gRrLH2/YZoC14dnxHAndMpxWmmiQgdbcuEeMz2bjALLmbpMnu2+&#10;43wesJVa73Gd66+6qfnooxeZyhgYzjNNa1HKEGMOag45U9Nkh03vhXmSBPFJRDHooJh/7PKAyGYN&#10;nV0HzcMgjXEZApB/ptChhQW0yf+mmaZ51YR679b9OESY5ln2n5jo2paYElaLlMNai60qqqZZP3NB&#10;hiRUWLKgRNOkCMGINq6Y4zjPYhRukSa8qk2WRhTadsD5ed33BY3P90VTUFe5A7RR/NM/+v3//N82&#10;Sn/Gj9/+jd/+4d//B3/3byitZGKihVJTXEBQJb9Dr82SwIoy4TWFkqdBEaSwVSWoEaoqEryj6hRa&#10;17RNT8nxkAZKoVSgbRtpHmxCGzBRSyjamEPRYpmq5UZJ5ZwLMTvDu8T9/YmPXr1apwXeJT68f+R8&#10;Hnn77S3jOPFwe87iY6nACiJQMlGUEuh1GCeapuWrL9+y3z+jbRtubl5lkWsNpqKpW7zLh/yyCM8X&#10;DzkMMGUNxukYUFoKkw7mQCcAACAASURBVLqSBrToR4pNsFq5ukYm+suCWxzHjJQweG7sgUpbAonG&#10;WKgjafI025bh6xO2q7OI0WOAJYKKBnG1ABccdWtpTJ1pS4rNVYeyifNwot9sUUZhMATEcKLpairb&#10;SFBoRgh5gpQkJD8qRnnPpi484oB3HsmTyXk5qYja1eo6k1JYedk2b5YyWsm/QIMyGmVgnkfaZs80&#10;D5liotYJXV3bfAhlYxIURlWQoohAyYkxCfa7PX2/4xd/8Ct0Xc/93YlhmJhdRFnh61eNFOD39yfG&#10;aeHt+zuOxxM+SDP05u07pkkmbN57YkgYXck0VVmq2uL8glIBY9NacKd0cQUTSuoi940qGhsRbGsV&#10;GIYTdbXBLUJXkslxQqtAXV10PSSEP55Sdhu8FM59L4X0dtuvSIA0RPLcEHM2kLpMEck25csyfacR&#10;KHuCyjRRachkGvvw+LhO7mLyaCog8P+x9y6/tqfpfdfnvfyu67b3PqdO1amuapfdbjtpBImDkBIc&#10;OSgkAxwkIjFlCMqQOSOLGeKfgBEIKQiB5AyQQECCBFYMCEja2G53d3VX1bntvddea/1u743B876/&#10;tcthmJaQ7CWVT7nPrr1uv9/zPs/zvYWgmOaB7fbAcFk43Ox4+80HtFWkYDAGsjPwuiGU/BfR8nVt&#10;I26XMVIAkgI8QmnAr3k/5/OFX/riM9q2omkNWlu++OKX+P3f/z26rqXrKqyGvpFUdq3EVGK36wle&#10;BMmUBjTJdZpSMVb4U3rL/O/fRg5leVNCnu2zrWQRxwst5HrsiLxMFXBALvs8gJbnKAY5ZfAo6HPh&#10;2q/PHYKg4wlx8cuaIYGvrpQ8+Zqfm1E8u6eTUJDL0Ge0JZb7VMnQ93wIKk3Ic/rhn9ZGrUMtQsGb&#10;pjG7J0JtbabbGdziGPyEQhD02lhsZ/lw/4Ff+/6v5RylB+H7B/mOVM6CUkqtn2XMZgzlMyFpjucH&#10;dv2OYbpQ24aqtmx3G/lujGLKSCgU9HReRdyl2ZLPZaVfUFW1oFh4lnmhaSrOl5GubxmGyL5usk5X&#10;MS8SLOkQdH+aL9m5sJIhXRm2u57Tk9h3D5dJttZRGucQZDBYKbOqvG/WGI3T0yW/nwpjLJWtWNzC&#10;MAzsdrvVhv9w2Od8GIuxVUapA6fTRUJ+tQxN4zChlaHrCg3IsNttqSrL8NMnCYxViYf7B2ni/bSi&#10;M5tNn/WQlnEcmcaRIZzEjnmepJE/nXj16uOVidK2LbvdLl9jF86XN7lpls9nWUbO54s08FFjTZOd&#10;A6HfNBjTEeJC3Wgqq7h5ecObdwsmtXA+okj0m566qeg3EsOgtaJuamLw3NzuiTliwgdHZWVp0jQ1&#10;2ijmWZp+Md/xOBcx5rDeV00jjr8xRo7HR+7vP7DdbsUJNkQOhwPOOZ6OT3z50y/5tV/7tfUea6pO&#10;Bqd55vR0hqydLY5y5/OTLLKU1G4XZ2GCWDnPJY/Jsywet/icc+eEsaEs37x5R1PvcrB6i9Zn2rZZ&#10;M6lCXgiNy4j3Du+d6H/1tb7orFOv66v7b/BgrPy7tbUs0TuLyvd9VVdstt2qYZ9G+dx0NpdS6dpS&#10;VJWYcigjLqCLy857SXRfVS36nKKTLo+maehz7tE8z9l1sFk1SCW2wRiTUTgZWk8noboVEwgxS4i4&#10;ul5RKO89PgR5LSlR2RaT9ap105Bi5O7ujkIP7LpWFh1Rchm1Vji/rDXTORmEGit9n00CUjRNRVVX&#10;eWF01YBKzZX6rU0jURbZbMJ7z//1R//wt//tv/3v/w6/4Mef6UHpb/7W3/wH/+F/BGXTAtdtsjYa&#10;a59bhVMY8OQWGftMHOzdwqQ8fSfOLU0rU7XS9bcOUWM02ubsg64RVyQCStU4J7k3w2WibesMM8qA&#10;pJQiBp2HOSlgMRWRreHpJNC8Qi748/nCm6+/Eag/h8A2Tc0wLASf8E7lQgemsRmdqgHHOHj2W3j7&#10;9gN/8Qdia/nqo++Lq1/bMk5njLGcL0emaZD8pig2xOM8MWQLyq6rsYui3wn07FRcdQXPm6WURHjr&#10;3ST2mT7TBlNxJAuMfqaqhTZ30+9IbWI5z7RbKRB132KqChsVVhvOp0HGQekeUGgZ5rJYNBBILqLb&#10;iuk8onrNwoJpDP1+Q7vpqDdShMtNHlDo1ZLZSAYMkUILG4eRxQnNUYZAyRuZ5yUHy+ZcGa2pTE1J&#10;n0aFdWFtjEZZnSl3ihXOxuP8jDU1w3iibTZUlc56lpbH+5yZoMhOYjoPY4KstW1LbWs+/ugTtLIc&#10;9ncYY3g6ybZPZ+TMVi1KWZSuUFlb4Jzj7dv3vL9/4v7hgYfHe4qgtK5rxmFEsmvAu4h3C8FN+f0Y&#10;iqBdGxmIu7qR6zpljnMUbcXhkPVpeet4c9hko4Eak93jgpMNZ5utQmO8Wq8XrUlp+Oq6Xs0m2s6S&#10;lNy7MfprV16EqnlLJcOc/JXSCm0VWie8lw1WuZekkRf63DzLZrltW6ESmGq9b4fpzM1HHwFwuNll&#10;CkokZMZfIrIsMzFeG6XD4cD79++FlnO5YIxGlvqSYaO1oFqFZz5PE7t9T9NUfPb5JyuFTVDowHc/&#10;+45sjV+/YJwGqkoMNJZZQiBlUIo0nQIsMTkoFtBcTQ/Kv5d6COQ8tG+x6ChOeGXbWeXB9k8/yuCq&#10;lM6Ie8o6n6vmTOhrkWK+Uert89cy5m2w0P3Uij6FcOXQX4e8Zy5zChSSFVMGVVlA5aEhZUcwZJF0&#10;rVdXZLzQPJ/X+DIcPdddyYaYLDYvw2ZiTg7jgzQQWRPQVBUhiUnCYVfhcuyCbIRrnBvZ7XY8PZ0w&#10;hfJiDNranNMmZ4JwykVDdf/0wGevvss0D7C9o+satttNpso6yK/nat5hVvSxqRtc3jqnlCAqtAWN&#10;wZoKn+K6oBuHEbiV97OI7XJB5kRPJyHcTVMRoqO1XaYaW25u9gyXib5vGYcZWxmhxJGRd/tsWUgx&#10;ykkrkmOs4enpwv6wpbItbdszTiPny4XbuzvOlwvny5mma7HWcjw+Mo4XurYnBL/aML+4+4RlmXFu&#10;xvlr3ss0LYLkA4f9gadzZFlG3nz9jYR8aui20mAeDiKibxpxAHtxd8fp+ATAN998xbIsnM9n3r/7&#10;sIaO66xvcc7Tb1r2hx3v393jvYSbmqwja9taBoLoMVoMGlCJ2Y3MbiTG14Qgw7bWKi84JZqiIKnO&#10;Obq+xhjFdtuKBbpOazZc33Xsd3vqus6IqyyWlAZtUrbgF52dMGPy8nHTcz5faNuW4+MDXdNAkueU&#10;AT+w3W755uu3NHXHNM784Ac/IKXEz372VWYJSEBsjJHT+UlqpJ/wwQnurzLFzi9oo1iCY841NCY5&#10;/7Q1TLMnREffVUzzkdcfi+75fD7zeDwxDBPTJHlE07LkodRnwwFhjOhMgQ0hm69UmnnyLKMgdMVM&#10;pTi9pqzp00qW3oe2z8t2s1J1GT3BS8+pEthM3YWruYvS1wXO4mdw0C+d9CKkbCZl1zrZti3jOK5L&#10;vKKlLU6exYyn/Fnoe3VdcTwe85AlZ3ZMV/3Qsrjcy4hL5+JmkRRkWh95KVQGsJKPhAbvsmEJPZAy&#10;DU8CBkKUxUeKoG2h7am1hitpYRCKfFzrc6E0Q2KaPH/wJ//4X3l7/+UXr+4+//E/c8D8c3yY3/md&#10;3/lF/v7/Xz8O+5vH/+5//G//zXfv33xa3O5MporoLGoVbm7C6JQzSlibqrrWaB1w7kKKDq0D201N&#10;ZVlRqJS3XjZ75rdtnVGULNw0wpttGtnmK8TRTDiZo0z8K1cboYgryX4RSNzmzY+I8qJPXM5npsyn&#10;PT2duJxHnp4GYlSQxOEGpQg+IO5FwievsjVsCDJUJTS73Y627Xj96Xf4le99j49efUxTN9KEx8js&#10;FoyuOA8j0+Q4Ho8s3hFjwlYGtwjSNM8LSgn6cXU1kUIbs2ZnXhzeFdMHQQtUTFht0D7xsr9BKcWL&#10;zQFlDMvjQFVXvPnyDREYni7SSCrN7AMRiEqT5HQgasS6PEWijTR9y6vPX9P1HfW2QVVQWcvmZiOj&#10;VS3BdqVH8tGX0UW+K6VyoZTmanm2BfchMs8L0yiaL6V0phAJ/UumH/kepCioVdsirlXXhkzCchMq&#10;GSorae1V1eJ95OkoAtnj42ndrKoUJUto8RIIqQ03+wNt02b72pbddkvXbVgWL5tTXVE3HcbUJOAy&#10;LtzfH/nh//PHfPhwz9dv3rM4MTg4Ph0JSUS2cn0KLKIVLPO85i0orbBGYa3iGtpcNFMe72eeju+Z&#10;pxGlAncv9rk6Ligim22N1oHdpqbrKtrGXjUfxbUpLzK8F8OK8lBKMsu00diqYrvbrMNdcU7zQUTJ&#10;a/6OyvoLo6V4Z2vjGMlIMdndTByVgHXw77suO2il/LPZSCMEum4jmg0fmcaZaZzl8PURtzgul5Fh&#10;ECrs7e0tSiH0u7blfLlk9OSqZxEaYSLEGRBXqsNhR9e1HPZb7u52NI2hrhTBz8ToGceBqjLMy0Th&#10;visFbVdzdyec9qazWScYMspz/VyuCyNBRZwLTPOCD9fvoSAYxQlQDtgaY6pMYbuaOnyLsmdEq1VQ&#10;/DJ2lU3ocye68nufIzXjOK4b3z/9M2Q8tSzA5PeUg/ma2VQcGgvKVETOz5+3/Ht5/eWfQnV5/nOF&#10;AvqcCiPP43GLE3qLk8WGznRet/hcw4V6WFnLfn/Dzc0Nm82W/f6A957L+UKMSa4NI0JrZYTCElLR&#10;TUkweIyRFBQ+eF4cXsp5YWoUimGYeHx45HIZhLUgJZdi8x5CpG2lOfMl+qF8N5XOlCHJmknpWtur&#10;usoIblqp7HLfBqpKwlPFvKdm00vIq1Y11hrevxd9zMP9k4DrQaImynX/Ldpp/j/lcy/1dbvfMC+O&#10;83DMrBDDi5ey9Z6mCWMMD/ePTNPE3d0LmrqRpdHTicvltKLNbVvR9x0imBeUW2mhmdV1RdvUoISO&#10;++HDBxlwth3OOfb7HXUlZ33biR2zWxw2I903N3dZs+TXpaG4Igp9qWs7UlS8f3+f92WyWffBYSuN&#10;rSzbbc921+FzAxpjxFjNzWHHi5e31LXFB8dluGTE3VPVlpf572xlMFn079yCsYaubdnuttzcHvL1&#10;47+F7gKSd1g3dF1HVVXUdSPfQwKIjMMZTeThXhwbQSzSP3r5EQrNYX/Dz3/2FVXV0tQtbSufTxnI&#10;jNVEQnaSk2VxygsuazWbXUPbV6isjRLb7IWQo1ESsrAbR8n4MbamqhoeHp/42c++5s3b97x9+4G3&#10;795LrlCuYWLekHD5XEgIIiTnfBAKvpX7u2kruo0gSMXh2FiwlfR6tkKYNFrOE4UwIpRWFFsobbSQ&#10;KZQsC51bcG6RaAt1Pf+vdfFK4xXUUYYe7x2JSGUL9fcab1AWiDLwupX6KFS+atVRFnQ2RP+tpRBk&#10;/aMTCu80jdmUKq76q1Jry8D0XFcqr79EDDw3XJJBCZUDamNac9lsdaXgCpqqVpS/rqv1dYlZhuf1&#10;y1/+w+999y/9Hr/Ax5/pQQng3fs3n/3j//1//RvXLaYUAmsVWqXsBpQobkCVFQ2SMYmm0VQWjBb6&#10;gjFqddbSeQOu9DVLpfDoJVfJ5pwDSV4XHnLEmpanJ5nslyXkDbvAw2QVcjnIxZGvWi0VYwy0TcOy&#10;OL7++hvev3/gw7v7fIOI49yyBGJSaG3zxvgZNSQPW94LBbGqarSx3N7eUdU1v/r97xGCy1bUmhcv&#10;XnG+jNR1x+PTPcYYhuHCZRi5nKeVpqFWZ0GkOBtDybERus7z5lcKh1WaurK0ppEE9fPIvt5ijWZv&#10;OyoU7jwRXWC8DMzjjF884zDLewRCri6h0K1MYvADIXrsrkYbza/+C79GU7foxuCVQNH9fkO/6amy&#10;KHPVGuTXKQeCWvULJUDWOxGRehdwPmRKmMoIWsknAHIRRsswQRm+FauOq6TZJxJaZV1MUNi6R3JA&#10;JBj49CSp2qfTwDI5UkhEH4g+ElzIbncSiNzUNU3dst8esKbm5uaWmBLzvOQi1HEZHZfzwMPjmRQj&#10;7x+OOOd5++GBafEsPjBMIz4EpnFgHgdWNk4utgpBBkpekSloQPJ4PxL8TEozkJizwFzpwKtXB25v&#10;NlRVoqqgazVNI4njbVNRHMfKpqw8rnauMTeOCltbTKZ5igC3Wu/DlTaWnh2Q+btQpbfO9DyFLCi8&#10;k/tDhkrDNI/5ueW9FUMHeS0gFvHyp9EWaxrGYSGGyOPDE8EHhsuE95559oBoZb744gtubm5YlmUN&#10;rJRmXLReqIDW2T65fBYabu86fv3Xv8vtbc+rV7dYg9jfI4fqu3fvqOqacTxT15a6kXuwqi3b7WZt&#10;nKyVjeX6uSCNprEWYypSPrRKY1YyhQpqIqiEDEgFSSjNbQnrLJog+d2yFFjd5PL3IvWoNMCFslc/&#10;e87wrddRmgdxhLQrFz9mJPf6kNonfxaXw0xXy6Yq5b1cdQfXxqE0DeU9Px+cnhuJPKfzXZuMaW06&#10;12svL4RkGJDFWdO0mapjqYxl0/fS7N++RGnD48ORylZ8uL+nDII6Uxvj+rnlUpMSJcuubVp2/V6M&#10;J2xDDIGnpwuPD0e0Vkyzzw5U8vPzPNM0LVppppzDVpBK9ax2oa4NoQTLSqMjS4d8j+fgYDlDRX8X&#10;E2w60fYZXdM0DaenMyGIQYQvrpeFLgnZUrm8jvwakEOj63vAoCu5ic+XI85NhBC4u7ujadqVLrzM&#10;4i7Zti39Rmrq8emBDx/ekVJa6XYvX9yJEUtneffuGxJhHeq3WwlLLdlGVVWh8plQVRIZUiiRxTmu&#10;hNiW6/Vyvsjwexm4Odysw73SgpiFEDncHrLo3q/uenL2Z1fFfJa2XQ66ry0vXtzl7yby86++lHD7&#10;TUtMkZubQpcTWjwqEpOgRdttz3bbU1V2ReqWZWGcRmIQQ4EynMcgPU9TNxgNKQSsMZxOJ6y1PNzf&#10;0zQt3jk++/Q70ptMM24Rl0HnHH0vZgBd3wgSZIomvDhqFo33IsOHgrbPVFyEWr64RfS1ZZNMZlQE&#10;JRRFW1O3W6Zp4c2bD0zTzGWYVuryWkPytR3iVUeslZBbV8pwuYYry3bXsdl11LWlaaVfsY30ZcaQ&#10;J8e01m9Bu6V/k+gEWfC5ZWbIn0eM8YoqqevyvixOCyIk93bEZ8fGeV7YbndUOXD6uryRGjhNSw67&#10;vZ6dZaCRsFsZ4qZJ+ra6btbXUJaDRY8bY1rruoJnr1Xn2ivosWgor0Hran1fsixum1Zeb9ZkjZMs&#10;+JumemaG4yjZSVITi9PfNa5BaZ1+8zf+rf+MX+Djz/yg1DTN+Pf/6//837Umb7+1uHUIL1IsTatK&#10;07aWrq1oW0PfVWy3zYo2kel4Ao9DVWvEoSo3cypCCrm5EUGmNZJ1o5Uc2tbKwRgjuEWoaDFD8oqC&#10;KqnrwJTkNSagthqlcmCjk4C0d+/EWnOepDE5ny6cni4yfGnhxceUKQ3If5+yifm8LMSU2G463OL5&#10;zmefcno68/nnn7Pf72nbHm1EsHoZB7qsBTGm4jKOPJ3OebtlaLNdurEyIDZtRZsFzxLkWzYO8tAZ&#10;VrZZDEgAQqBTlo+6PYd2g0VTKUv0ET8sRB853Z9ICS5Pg2xuUmLOTjZTcsQUsF3NyQ24EKh3Qqvb&#10;HrZs91uaTcPmZsNmv6FqKmydXX9SxAfPtMwramHzdpz8eQUnBde5QEgq5yJdzTi0MVmoftXIlPNe&#10;mnfhOcuhn215eUYrw2T4WVNVsuGsbCsNe3YpDD4yj8s6HKVS+KPQAjZtx83NLQot7k3LwiefSD5F&#10;3XT0/QZjG8ZZiuKHhyM///ob/uSnP+PHP/uKx6czp2Hk4elJQntXGo7opKxO2RWwWCGTP6OISh7w&#10;xCBmDgDezYzjmaenDzyd3tO2hs++85LPP3tFXWlCmFEK6loCVZraojLlI0b5rNzi8METUly1PMWp&#10;SxvFNThPnLdEHCrfQMhmIyGP0SGGjG5eqWWS2SLN7DLL9+kWt34v2mj6vmOXHZiaRoZ60cTojDzK&#10;czZ1z/FRaHRv39yjNCxzyEGXA85Jk/3q1atnegpZfpxOR1KhvuSDWqmYB6VE1xtev97wgx98n6a1&#10;3NzcYKxeHYeM0czLiLWKmC3mRROmqGvLbr9ht9+idQkGlu/OGoutG6q6XmkeIKia92J9XMIPZflh&#10;Kbloz1GoMkyF8DxDTTRQIVt0i4V3XBsgGZDsirBKurxf81XKI6VC7yyW3AVV+vY9VKgdwPp3pZ6W&#10;sMYy5MjvvQ5M/196rOfIZjFiuC6cru+5/FOoI8XZ2vuQbW41tmqobUdlxTVP5TOoqhqsrvjk49ek&#10;pLi7vaOuax4fHwHFZRjyZy+aCDFwSGKRTEG/yHOEfK8vb16RUqKtOrTRPB3PnE7iYHo6j/k9SPNd&#10;QoThSmtN+RcKaiWvU1zEJU+vzvbH221HitB1jQzs8eqEaLRQvZ0LGF1TmSaHg1Ysi+N0Gogh5oBm&#10;BUmt9fTbg5LKyxFDQrHb7TPdU66FcbwQoxdHsaZls9lkZGjA+Yy0ELi5PQhaYAzHp0fq2jBOA8fj&#10;e159/DLTWi33D/eEnHdXlqcFUZFr1GeUK2VtaKTJepayJJOA+pYXL+549fErvvzpl2uzXoxAnqMB&#10;tpYFUQghI9ERX7QnlaHrW4wVoX1B1ara8sWvfM5u3zOMF968/UbusabKyIci4ZnmgRAdzi3Sr+TF&#10;lmSURZZ55u3bNxl1CcQk70e0NhO77Z66ut6jzjnO5ydi8Fgj5gTLNFNXktVmjc2LBnE6u394pGmF&#10;KnZze8j3jfRHxooRTkyeQo3WRtP1NXVjMbUipiADeL4OgkD/WCusiHkJDBex6N5sDnl4O9J1HTGl&#10;FXFamRsqO1JakzPZeMZakAzJqrLUjSwl9vuOw+0mux5LzVE6B00bcXErEQRCz8t6ocrme0EGKLf4&#10;XBO8RJYsUjPK4qHQ+qqqWg2M5AyVhZFoZWUZWxZD4iRcrWwXufZkCHdOkO7iHKq1ZnHzStur65rd&#10;dp/RzXb9fEr9kyH5+r6KBEWQSaHqTZOg/Ck/d+IahWGtpeta2qbJ9Hg5F2IKGRWU/3+ep5V2XWq6&#10;9y4v3a7h428+/ORX/85v/Xv/sTVVgb3/uT/+TGuUAP7yv/gv/y/f/c5nX755+/Xn8r8IAlRXhro2&#10;Ioyu5eaoq9IgizOMhEJKvlK5iK6NQCThM0IQM6WhiHtlS2JMTdEYeT9jbYPSkaY1XC4LdVPhnYJa&#10;XFOeIbCINXJ+xclijfxesbiEtul5PB7xQbYJcW0AJP+GZInR5FT3HLBLyjqS3AyFxDQvPD48sd1u&#10;+OmPv6TvZdvZdjs22552s+X+4QMo+MlPfsTLu4+kgVrEzajrt9RNRduHtckrjzIwfHvhmze0wYML&#10;sERMkC3wHBYObIXugKbve8Z3Z7b7HQBt12KUYsyFI12XS0QFKUZqUzH6meQT3U2HQrG73RNNJOhA&#10;VCK4CIW+lvx6kIEiZrfBEpRZaHYpxLwZF55yEbI/b2LK25RmMusgVNleCXchpUhIQqeKOZw0Jo/C&#10;oHQgBIc1teiVrIgnx8HT9ZLdMI+zNEUporHErB8oxVTMFyLaigXtdrtdC533nvv7R37006948+6B&#10;dw9H7o9n3j2e8iFQ5WsItJH3EQraWd6bEoSVTKks15xCrJjH4cw0X5iXC/N8zg54jmkamMYJ4en3&#10;nM8fSNGjlckHSIupRHsTgljKCsVThmHZtMlzloC/MiiFIIeLj/keIRJVGYLKa0zr97xSq/LfyQCh&#10;mMaQtRuRfrMhpWuieohXy1VRs1mUTrS1ND+osLpatV3N48MTl8uZaXI4Lz9vbcXD/QPf++Xv0X6v&#10;45s3b1AKvvrqZ7RtwzQP9BuDNUqsxxtD21VUlaJuNLObqGrLMJxkkPRLbqAkePD9+4mu75iXEZ0j&#10;EGKIjNkBM+U8Da20WMyrq69IaZYFlZZYgeDl2hdjkax3fGb3/xxtAQnpDlEc06ZJEAqrymAR83Yy&#10;5udKuBSyzvO53Tjr5rU8h2iyhHYjl/K1mS/DUcj5KvK7XUbO/WqIUur+c0pdGW6KgUN5Xufc6ii1&#10;1rJ0deQrIurnjUWhwygljVJdtzCMUu/QayPQ1jVVVVMXxNQHpnmmaztO5zPbzZbNZsfxeGS33eVg&#10;1IyYZ+6g9yIC18USXykUiqfLcaXQzUsxKmjYbHrGcaJtKoZRmmaVoxScF6RNPxsuQZzmbC21zmhL&#10;UEu+f8R1zPtAXVfEUAYjJxRiEuM0kKIBNON0pmu2+LCglGW76fOA1QGPa8i3y/dnVGUpKcjV7AIh&#10;a8qmSa7vaXb0pqaue07nBwxk6remaXrG8eusDU48Pj6SkqeqFHcvtnzhP6WuK77++g3DMPPNm5+x&#10;32/Z7fbs91vevRufIY1CNZrmkU2/XZvpx8f3zOPMxSr2+z1i9iPXzu3t7WpsklJif9jz5pu3PD2d&#10;WOaF3W5PSrDZ7DBG6HXL7Njvt0zzRL9rCe/v5XPOTphKp1wHLLvNBmMMi5P+oW0b7u5ueDw+UNea&#10;urVSf88Txmg2qafb9JkuC+MU6DedIF62ZMcpMQDJesOy5HRupmt7oXoHz+X0yDiO9F1H23SoBD/9&#10;yc9hB5fLma7rxYDFaG7ubvnyZ18RY2SaJqZppG1rQZYU+JBycLhnt+vZHzbUrc20SAn9BdFlpSQZ&#10;PylqUnLMS3anQ5ZhzjumacQYy6efvSbTBxiGiXGcMmVTXDqNFZe2aRmkvgBd12IrSwlK15UMZ2J/&#10;n3umJJpkXWu0hYQjJi10/VzjRH5R5z5OsyyOuq2ZLhNapzXoWeUlm/cl/69CZRZSWU5JbdFrbbtc&#10;Bs7nC03T0TQNNzc3hBDoux4xIGq4DCcAofymxDiOK/osizDWGAIxRBGktNDpyiAVQsQtokF13mOd&#10;k6yjXBOLe2sIMvjFIDqjkssn14/FVFZiXBIMg9irR+WYZw0E+n671tPCRlBKrbl4ontrsNbof/Kj&#10;f/Tbv/EX/tbfUWqUmwAAIABJREFU5xf0+DM/KAH89b/2r/3uf/Ff/qd/r3Cq+65mv29p24pvO4zk&#10;Im1lsFDKZgGuJuVclLq11E3xlb9uGLWRZssYaZoSHqUaSAGoCH7OF5GhbQ0xXjJ8y8q9LmLf0qCH&#10;UHz2g4SpJrF9rCtL2/bweKRuGo6Pj/ngFwvrmFENQZDK5iRTUABtxQVnmh3bquLh8Ui/6fnjP/kJ&#10;WM33v/892q6haWTbsLiZXz/8gJAiddMSEozTQNO22FoKBWnEWHEQ1JXA00UtLo1myA11RKUkA1+M&#10;UtM82TYcdnW25I2KqqlQWqagpmq4HM/UtkarJY+fkajEzCDoRCRRtw3jMhN8oKorjvePsknCYGtD&#10;auUz99mhjZjT4HO2i1CFZFCSQUBoEtGLva41UPhbz5NclBLaYZ054SlJwxIzrxsVZKheEUrZOMUI&#10;KS4Y04DyhLig9U4c45SWoNAPZ7quwRpxjVNKdANkQ4EURU/ilkC36yVJu+04n84cbu5QuiImw/H+&#10;yD/9wx/xo59+w7QsXKYFKBSh4qRVljYlbNegUhDxqr5OTGX57tyMdzPzPDBPA8PlyDQ/CYUkibap&#10;aaXJSTFSWWianvO5YVlmvI/ZtGLBGDGEUJnOoDM3fZ5T3uxWLAv0my7buiqUUVRtBSQWt0DWU1z1&#10;N2I8UO6PdVuet29F22IsgvLkQ49UctRq9vt+1dKUbZ9WkoFVskacnzEWlvNC29WE94GqNlwuEzF4&#10;vPPU25p3b9/RNO1qMLDtt3z66cfYyhB+fGG7q+h6EfSLy59sog+HHXWt2O4anJ+kOUcMX1LybHc9&#10;9w/kMOvrVt6tw4KEdaaM1qVS7p4hIJJ54ohBHNAKMiNNdbW6DBZ6SKFZmCofikqxLCWbqLjoXemQ&#10;SpF1kxk1SxFl5N7yKbI4l01jCp0ji6dj/ichSwBTOPrZQdMtkuMVrxQu0YXI5kmoyYuAF5kSVYag&#10;EkZaBM8lGPt6jeRP8hmatC6oc9aUtVVejsj2nZIrNM1obairlrppsdoKBdIYyOGlKWmGYWa72XO5&#10;SEPe9z0PD4907Qa3iDNaFExnpQACEqhJDlTOLITj+YGXN6/E1cxoNpuOtmtkUGprxsmt55a434kD&#10;Get7KrrMJN9VXn6VnD8ZkCzTOGd7/0C/2aCMIKLezxSXSUhcxhM3u1fEuGB0y2bbiaYpGz74xYFR&#10;VFbLd/jMSjolMaHx3oPVDONI27csi6frKrp2S0qau7sX+Tsi02NtbgBl8TJNAy9f3tB2DZ83ryUT&#10;aZ4Yxwvn85H3H75BqUjdyDVTvmvnHNvtlmVxtG21alnFyc/zdDzTtUe22x0k0eK5xdF1grYNw0Bd&#10;XXPeHo/3LG7J99KWy3Bms9mx2bbsdMcwC4JYZ5TJ+8DsziigsS3GyMBQ1ZZ5GtgfNrRtxSeffsT+&#10;psNUlst4WamtMvBFhuFCSpHNZrMiQ3LPO/pNTwwRqyWfMaVEXdXc3d6icr7hOF6YxwlF4PbmsF4n&#10;d3e3/OEf/ojz5UxC0BprBYFrmpa7u5tsM244Hh9pu1f53hHd6G7f0nVNRpKavJQUzeV5eCJEzzAP&#10;q66WaBGiXMD7xORGztPANHpQFbeHF7L0sjWvPn7FvDjSh3s5zQQCks+yqvChkoWRFkMC0bzqXBvl&#10;PJzGhWmY2R5aUsrSivz6tbIY41h8ptzp6tniBJrWMi8VJBisIQRWCUWKEmkS/ILzjn63XZc1bduu&#10;Q38MkePxtA6bMqSIQcbSOV6//hRrLfM8r3WoBNxfacAh09KFhn0NFY8rlXnVTeclTF1XqJUaKdps&#10;/QwJvb+/zz1qzERI6WXKfW+tzayEmeF8yQ5/A5DQ9bUXhWsuX7mmSl2un71WgP/7j/+nPx+UftGP&#10;3/yrf+N3/6v/5j/5e13XsN9t0Vo0HUZLs6GUBHKVQ6GIgUEGK2M1xkgzxnrY6sznLVocOdxX/rjK&#10;bbQSeFKcbTK8ugTa1jKOTjYNS1y3naugOok9bNM06NykWVsxzQNVMnl744ixUGW8DEUlKDLljUTZ&#10;+qKyC0lEG0sMnsV5qrrhPEyEBPcPRzZfv+VXvvfLPD6e+PQ7r+n6HbsbgbWTAh88l8uZn/z0T5iX&#10;GWtaaSjbHltLSrvSTuqJkkyjkCIpO1RZ+QABJPsogo7yPbjgmPzMtt6QgoAxCsPp4UyMMF5mtBGL&#10;TR8iFs1iEkZbdC1NcFM1sMAyOeq2oWoqgnc0XQtRXLyCCvjoCMkTVCCpSFUZlM7BnjHlVXvKDmZZ&#10;u8TVPZF8hSh1zWuR/wIUiaRKw5fNBNIVbSvak5QgRCn82jSAx/kJSPiwEILDGEE7l9nTdg0XO4qB&#10;gzE5pFTjolhZX4aB/W7POC28fNWxBIWpd/gIP/7pN8SUePP2vTQeSa7JZXEosktb8HJQhAgxCEWy&#10;MqRY1GBk2l9gmQeCd5zPJ5Zl4nx+FDTT5RA/RKgdAtzedGw2kmQ+DBNNU7Hptng3o2KiMobgQ6a7&#10;SabH6XSSJthf76umWIdqQXlDycHIFDr5uavjWOFRl8Oj0IqeowOlGW6ypgegbcU1q+1q6rqirmWR&#10;wTocyCCc0IToMdpIYHAr2oTtTjarIXrGYQDAOfnenXOQ4LuffZeff/kz3j695eXdHRHHJx+/ZJie&#10;UEqx3e7Y7lruXtzw4sUN2iiMLTxwya3x3lFXXX7NEkEgaEfmopsaawzL7BjHSbbckRVJC5nmE0uX&#10;nHljZYgU3Z3N13oegHLWjcpDY0oJXRCPTN1yOQvl23oi8r3g/hl0ZkVuUr6rUkGdsxNiHtpC8MyL&#10;HM6Fcuecy8Y28iuKPiQEz+KWnOMieXRNI5vKa5K8DPKl7hYHqfK/lc3mVS+n1n9KzIRw+YurH/nn&#10;pem8u/1IaKxa56EKgpc0+5TsuqA5nwc+egmXYQAUm812FTenlHCLE/QviwV1Rq9DRpagUNYMj5cH&#10;7vYvWdKM1TX9phPbcY40zTW4WSmFzhShtVHhSquNMeKduN8BKKtlUHJ5UJpm9octzgWUboCwIk9a&#10;KwozOQTHvIzUVcOyyPfUdobzeaKpFXHJrINsNFRE3xKFkBdSQYKY52letWXznC3Cq5Z5drRNw/k8&#10;5utUZQStY7eXoFVZghXXrcCLFzvm+YBSnoeH97x8+RGbTY/SwnZQFCG9X++ryjai89kcOJ1L8Op5&#10;bVD3uy3LvJBCZBgG7u/vV0ey4uo4ToNYPPtljUWwtiVFMWxRWtFvGp6OJ4ZhFHdXpUkqoE0CLeGt&#10;x6f31J3UlP1+s+puBG3XhDjhvNBhjZIcriUvgj6893RdRzEgmpwnJM/N/oa6kiyb6ANPD088Ph7z&#10;tSEoSF3X9Pn6jDFx9+KOYZiyLfpC32/Zbnfs93vGceSHP/xhdhSc2O2E0v/4+AHWeiEaqcXJOULO&#10;avQ4yd5RnhTzIILHu8Q8DUxTkHy/mPWfXtDGumk4bF8QQuDx8cjD/QN1I3XQZG0NJNq6vVLIE3Lu&#10;5SUSUZgl47gwXha2hxbvEqpXKFVhq0xR1Q7mXNdUsd8XhJZUzLMS+5s9RNjtHMuy4IPnfD6BlyH2&#10;5u5u1XXO80zfbfKZca2jTdPme0EYAdMkmshNRhhBlgRiCiRnQkppzdQqy4/y+5RS4synrostOXe2&#10;+ec883RdGhQE/qodCqtGr7YV4tYKK1sjQkwLPmf0NU1LVVmUTUgEz1WnVWWTGK2uBjvX3yOF5P/4&#10;g//h3/h3/g6/sMefD0rAb/3m3/rdF3c3s/euAdla17XBVmLKUBoHgJSh32JXLBsKnbeNlrqpxBa7&#10;0utBD6wHZ8lzSYjrFkmjlUerinm6UNeScdG2NaeTWI6mlKhqGZyAPGXnkM+iNYqFsiLQqlJkqPYB&#10;rQ0xXDeFOs8iUV4YIAiOToK6oDS2aZm9oAjDOGVOqOabb97wox/9hL7v+OqrtxwOO7b7DU3bcXv7&#10;gvcf3vH69efMS8hhaR4fLoilwgjKkKp8SipFmKXgJRC3tATGk22482sjoaMmRtC6oqu2xBgZHi6g&#10;DdM4UXdNLk4ajQGVqJRC6SBmAykSFCzLTNU2krY9O/pdz+XpQt3LYeSDZ2YhqUjU8jqLmHKlL3IV&#10;iD93tIpRbM1V5ruzltorQoRW+QtQeT5SpCCNvPSfgvlBytz/8r36XGAd8zJQVz2Lm2ibLV1Xs0ye&#10;vms51zUOT1SK4BYwlmmaGMaZ+8cTn3zyXU6j4+7VZ2x2e5Yo9MCmqXk4PlE3Nac375gXh/MRH0Uz&#10;FmJARYdGtpbRK3RVk7RFpSU3bQtumXBu5nQ64hYp1tdiGq50pxQIQZCncQjcHDrhrieFUbDpe06n&#10;Dzgf2GTqklbXTIhr2rdc0Npq2r6lbuq82S3NdpTeekUGQ6ZUZYvbZwW5HMzlHitNo4iXLf2mxS2J&#10;ppbQaFmQ5O+VlNHNYhDh0aqWgSnV+DDT2JYUg+gea7GWrmrDNC7EkOiajo8/+pjT4xN8/B0+evmK&#10;N2/eUFUN0yJi3aQnfuV73800mGtTK0LxekXpvJ8zPVc0Fc7NWKs5naYVTZEmzzDPTqgUVvSSIYeI&#10;rk57WhybUiKjT0K7lHooWkRbVVRVQ93Uz2plsVGX+6p8Z2VD+Zy6VtCXQn9cIQyuHPtSD0rWUzko&#10;n+cpwdUkZtUFJTFiCcEzOwkzLNvJMpC5EPCX5VvIUPlzHQbzNVLMQ0qu0pVWp9bBqOg9yuBkbN5K&#10;m0Jd0oAnLAsS3iz2wS4GCbtWMgBN04KbJj568RFt2zGNC5vNhq7rmaZ7Nn0euoNQIlPmN6tcf0rN&#10;0lay1S7TSRr85ERz0tRC76nFla1pKpal0BEVdV0xDEveEJYhOWUUVmjeIYJN4mDlc6bZPBfhd8xL&#10;HIM2iphkaNBGKHm6sbg40uialCS6ou/F7WrVy2U9XSxoI3r97siLq6J7mcaJNltsg6WpN1Lnu5bz&#10;aRJjiaz/FdMiMa1wbuEy+HxtaNquxlYWRUKbxLJc6PsN260YrIiezhBikIiEccwLAmjbnnke6dqW&#10;YXjim6+/xhhL33U4d/nW8sxozYsXd+z3e5RSvHn7hnkRdzEaePfuG9q2Z7c70HUVZK3ZPM1stz1t&#10;3zBeBtq2QXvBFac5xwbM4vAXvKfraqq6ol4MzjuapZU+xogb7zwL8qq1ZkmJpq6JfmGeFpZxIfjA&#10;vtsxnceMPJm1FocQ0Er0iW3Xs9vJEDQMI7e3t9x/+DHeCcL+6tUnqyvm69ev+eEP/wl3Lw4kYqbt&#10;2ny/RdAVkztzGU88He95eHxPt+nY7XdSb9qGqhL6l5g3JZwHdB6ylGdxFw77V8IKqPR6pm63PV98&#10;8V2hlzphmPjgV9TcWvm9WmlSgMULatJtxQ3YJ9E4nY5nDi87GXRjNhyS/SQqaSpbHCMjStlch6KE&#10;JBtDZWu6VpxsSZGHDw+EEDifT1RNxTCMvH37jQzilVDgVKXzIBrlTEig9SSLnXTVxosxg+TNFbaD&#10;yfS/cm2Us68gWUpf6dLTNOde8ttOozFGrGyW1v8+ZG1S0S0553NwdFoB5Cabj1xlKsIEsUY02Fon&#10;QvKgs5avq1eN1GqS46/LtmIoUVUVw/z0+o++/N/++q9+/hv/kF/A488HJcDayv/mX/vX/8Hv/f5/&#10;/3c3WeshB6AMRkqROdaCLAnKYTJv1LDddWKTaK7OefJ7TU5wV+tWuyxFiSnTyTQxOpS2TPPArf0E&#10;2ki/aeDdiaapeHocMtXo2za5AG7xGKuZlyDWAkoLb9RoNpsNj48PVHXF5XLOk3tHSpBjLzKZMFNS&#10;8va2tCWVtaAM+5sDISm23QajFV9//ZaPPnrB11+/Yb/fiZ6q27HZf4yLlra/5eH4xPsPbwixxlRi&#10;remMR8wKhGJX9CXBe1LpmiEXJ4HBcYkYFSZVBA9Kifg3NpGULrSbjYSfDjPDxRHyQGeUJpBQUTGb&#10;QEgQzXU7rCqF95Gbj+4wdY2qNMoqjE1El0XNmnVAunqA5c9NQQoSBui9J7iQN015G2sMXHfxgtaV&#10;QSvbZXovdqgkRySg7BW1KD2hNtkiNzk0hoTD+YnKdszLgNWdfE9RuNTGGtziZYvpg2zJkoi83354&#10;5OXDkdvbOx6fnui3Ox4eHrgME19985aH40mK4YqwiLA0hoBVRgY7U4v9QYwQXc6LUKTkWJaB4fIk&#10;DVK4hsbN05gRjmXdkhst1vskCUf++OOPMuVAGuWm6WjqJtPxro6BKSZcFvyehzN1U9N0QtGwlc5L&#10;i+v3JAW20JH+VPP93HmMZ7QpJeJZk5FaYwxaWW7vGi5Py3pwSAaPWZteQWqvv0948wofJkBjqoWu&#10;q3l8OLPpW4bTgDWamBG84fJE3/4y79695S/8+l/k1UevxKAlRJwbqazNyICItvf7DdvthsNtjzEq&#10;I2QlS0oOvBAX0bcpSWb/8OFDpvWJpqfre2YXcUFBNkSIIa6b9znrcsrnU7aC2ogrpskGGUKfTXlA&#10;CXmoChSDhqZuVkrP88+7UEqUUnifKFTI5yYKV1771fZWhoOwIkdVZWjbbn3fKg8Mok0La1zC1bpW&#10;FmCR4kAn/D3zLFTW5NDWch0BGaWos86kEZfAxDp8C5ok35E0zkK5K/RVufYELU4oKtvkOqxJBOZp&#10;wS1CxbycLgyXgeg9t4dv+JVf+WXOlwvb7ZbD/sCHD+/ZbDYcn56ISazmbQ78XJ9Hl9cjld55x9Pl&#10;yK7f48NCZRq2246ua3CZQuZczhJTmqZpuAwTJCmGysj7SmkR1ngOE08mL4CUDCDWaqEKbjqW2ckA&#10;rQKKqzusNTKYGysoVIqJ4BL7/QatFE1tGWw2b/GysAg+QBREPqV1fhPKpTZCPW9qpkksnjU1H+6P&#10;dJ00lM55qqrBSEYDh/0NTVvnxkvcv2IU85+7u00+kjTTNLDZbLm9veHh4REx4Knw3rHpN+ugdDof&#10;cc5xd3uLtRVGqzWTZhpnmrZhuAx470RL3LY0dY0L4ny33+9ly07i+PQgW3zv2Wx2IrhvO9pW8/En&#10;LzBG8eLVLeenM845huMZvzhZ4GjN5Xxa3QnrrgbEyrlpa142dxyPMqzVdcU8L1TGMA4D3jlMFARx&#10;mibmYSFFOD4e2Wy2eBdo20renxG0QOX7uYT6WlvhljOHww0+BKyF0+kkiFPf53DSjru7F2LZbg3v&#10;3r/l5ctbCVbNlO9pvHD/+J5lnlbEousb6rYCq0jJ4C9yXqEiIUndmGYxdUrKsbiJvtvi/Ejft/Rb&#10;y2G3QeuXkBz394/My8LpdKEEsDa2xmZNrnMu/96Ed3J+zX4hERkuiuE8sd13OBewlZa9mS6LFLsu&#10;iUIQ4wxx40tYXdHv+lwTs4bdiBHY7rBdtVjLMmOMzdpcuY7KoCp5SaxW7TJ41KtJw9u3bwHY7XZS&#10;o4PUAUEMr2hxORNTvNZdQdYF8ZT6dv07Cb5t1oF/FkhqreVSz2XICoT8uQYI32ZWVdVV+6i1wuoG&#10;01zP6efsgj+NIhVX1VJz/+mP/uff/vNB6Rf8+Ff/6t/83f/zn/yjv1sMBrQWi+N1kxqludVauKpi&#10;alBdocp8IBkjdsaCKOWcDVLOZCHTc6CgBN4J1N81HdN4XifnqlIcbnYEn6jrC+M456Y5rc0DiHYg&#10;pkBQUGkZMlyKmCQwqQTJFeOBeN2wq/DMTlMeEWQjjqJrJPCu32759NNP6fuOpu1IKXI5X9jf3PLj&#10;n75nc/MaHxL/0u0rbFWh9SO22tJtXhHen5hm4Y1rAzo1BDUQggK8NOTkm0EpVP6sY4xoJ5sZG4w0&#10;pFQ4HxjdiAsBS8XiIsPxgrKWZfHUfcPp8YzXhqjAq4hOkAjoqPBKKIbj4nj16UswmpevP6ZuJENJ&#10;NFoRo03eqgtkHlNaPyYRFjr84oiu2IuWjzFHIKYglADke5aY4kIJEotnKZxLFjGLK1sIxa0rZUtt&#10;0QakmKlcKQGeebpQma2EBta3wi02Ch3Fljc6uS6UFvFr1XSybQqB+/t7DodbfvLTL/Hxap+sIDcL&#10;ibCMTNOc3+9VTyA+Hw6UoHQGsFplC0+HQgbEYbjIRvFyyVQYCbQkiTNeMRzRIvVhnh3jsPDibi9U&#10;JGQb33dbhuGEc4HNpkfcdCaeTkeIkY8+eiEoSL63SmMuDeE1M6k8xOExUMJNn2uRlM4b7qhlSMqm&#10;BOUgSAmq+rpFrXP2Cipra7KAX2UHKnHqyk+sIkbVxBDwzvP0+ERdGZZp/hZ6eH//AclPe+L+/r00&#10;NU3NcpaQPx9muq5ns+n47LPXSF6HEbqcCvjgWOYp31OFIixarRQjTdPkrWKFrZqcmyOOceM4MU+O&#10;frMRYxgFWntCyPSzPGyGGGV7rZIYlqz1Ug6spyepYUUAXET3cEVkSqZS+SxB6qtzjmGQgRpYnUeL&#10;4521JrvnCSe/OB8VV6oYI7aSMO4E6CRI1vo6jKWq7KrRWJZr/lFdt2gF1TMTivKQa6FZh6eqqrP9&#10;uTAOSqhxQrbmSttny5Jy2Jd7ya/XmzxPZJ4d8xKYxonpMuTrB+ZpwrsFoxVv372TQel8IbwM7HY7&#10;UkqrLkwrGbhn8pCo5Tomn13zPGONRA08nu/zoOSobctut2W73XA+DXRdw/k850FJ0TR1vmdzc4M0&#10;cyVANkUBOVJE3OdUIPiAtZppWuj7lml21LNC13MeZCVUdHVFjAshOowyOcxUcXPY8nS8UNcV4yi6&#10;JpVp7UIPvy5EtNIsIWAr1gE6hCD1Rtu8aPBCT0oWt8zUTUeMjnGcabtGfsbP+DBfUc9s/W+tpusr&#10;7l4c2O03/OhHP14bthBmLpcLVVUjoe4dm35HVYmbadeJ9bhQoRPTZcjNZsiUqYYYxOTBe0/dVAyj&#10;0HFNpuNfpjNfvfkSgKYVVPpwuKXtdoDGtWKAUL+4IS0SOLzMS6ZeS8P6+PaBmxc3JBL7gzTNl4tY&#10;OW+6ltZUkBIqBJzWBO/kWs4aXIUMQW3d4dTCpt9eRf5VTV031PU1HkEMXWSR9PLlCy7ngZREtH84&#10;SB6YD57DzZ6ff/UlLnjGeeSL6WMigbuPDkBi0214amoON1tu7nqapmazawUpCV7YBCYxDGe8j2KA&#10;hOhHbdQ0Lzoq1bDf7Wha6FoDacIa2G47+r7nw4cH6srI0s9qghetUQmerWxNWhIhCZ1PwpYtPs3M&#10;c2AaFg63W5xL9ApZmCZZhhitVhdG7+TcdEEMogKaZZkoZh/ee5ISXbatLPgk9NUlEHyxGc89W5Ra&#10;2nVCu4u5vhsjmseyECpDTkGXjNHZpOOKppf6KcubK5UOdY1DKHW4UOtk2Wzzoj8v8ZPoZa8aPqHZ&#10;JopJjoTwlpoqmrMoNReppUL5czlcWNxEK1utGtTnLARZkOlVu/VHP/+93wb+A34Bjz8flPLjr/yl&#10;v/67VSXWmW13TYcvhgmNqWQLbnVuDEqCuc70O9lgJkTc5iOrawywDkdlMwcgaWOyRZ8m2YC8f/81&#10;u90dSkNTay7O0/UNwzChVSLkzWRxKYlRUIcQI6YQvfJNKrSKnsvlgq0syzzj/YStGhQBpczKTYVC&#10;LcuNT1Vx9+IFFFvKkNBVj6laEooPR8lzeXg8UTctf/ijN2AaUmzou5p++4qmfcMwDExTwkZPVAbd&#10;QIoaZaR5IyTiHCDEPCgpVFIQpDgnJZRVZQ3bZou1PQkLSdNuOs4PJ2zb8nQaGZbA4K4i/UREJY3X&#10;MsIEC9pW+DPouqbqGobzSN00xJDE9S6EfBNHIsV2NBCiy3a5GW2JmfaRUgHC1kai0EFkO5SLj8p2&#10;1ElsY8shBplvn0N3u77oHipSAG3zf6pkcFNKExEhpFE18zRQ2566sqQglLXzUZrIlGk/VVXnTarl&#10;dB6JCe4fHvjOZ7+EczNv377neHzk8elEIl/TuYmzWjQ+RmV9XIqZkiq0lOJgM1yemOeJx8d7xsuw&#10;FmEF62elyvW1UqigMogBRojcHPbM00JMCqMUfb/l6emIWyKbzY4YIx/uP2R7ZGi3giCYqmhdDMVK&#10;lnR1MPN+uVIkV7lL6bJYKX3PEdvnf0LWfWjYbDtI+tnPSLCmLchAziQpzoiKGq0ttemIEQ6HHV//&#10;/B2bbS+BvNmoJcaEJ3C+PPHJx695ePjA3d1Lbm9uuX/4wOI8LowYqxmyrklegifESKRkQ4m7m+jM&#10;yiFWgZLvbH9zx+l0pmk7xnEk+ETbVHgP3mvh+qdASJ6u7ZlmoV0dTw/rJlHCCyfZwMOqZwg5ZNl7&#10;l4e85hn97Vnga37xZUPsn2UxFc3ZkoNanXPUdU2hs5WDumQolabWVjVN21HVlmJoYKzFRE9VV2x2&#10;vQzsSEAtSlE1jSBjxqJVRoUy9UqQQrNeF2V7W67bcq0kQGsJokzfomg/XzJcLecLfXFx4tw4z05E&#10;4cvCOMz4nGm22/SoTJvx3vPDH/4Bf+U3/jJaa+Zloa7EPON4PK6Cba21OCjmzylkxN5UgozqRoa4&#10;x/M9n7/6gpAkN25/2HE47Ln/cMwUH5upa1Jv2rZhnh2rWwFFkB0EWs9UZJNRMVkuRqZxJMYNafHU&#10;zQZVCapbwLcQxT0sxYl5udA3O4wB72G773l8OK20dpXpd1cd4fXzFOMStf7pncdWNtMAI5VtWebI&#10;pq/l35cZo2tiFMOirm+f3U9lcLYYo5mKuYWKOeAy0vctDw8P+bkN96PQ27uuo9jjp5To2o6u7dlt&#10;nphnQTTFWMRzPErQ7/e//6tCNzOGphEDm7u722ykMUp/gOJ0vkiMgF9om5ZhOIsDZww0ndiXxxAZ&#10;Hy+YnDvWtA3vH94TooSMtpMwDi45xHq3265a7FQlfDaneHp6kmtcaZqqodINfgmr0UrRxnRdj1Zi&#10;9GSK8xRwuVxYloVpnoghcTjsmcaZEBxv3r7hcLiRpcg8EEkM48jXb08Y88jr14f8HAsxBdpW8/r1&#10;K0FvBnFSM0Zo1jbHdthKarBSSuzDq567F5awSHYYvqKtd/m+BeeXa7aXXqgqhXOJqhKTgbLMq63Q&#10;CYOKBJ/JorrqAAAgAElEQVSHhCB1OsZE0ol5coxnWSqmmJduGIIf1+DuyublTcj3SV6CagXjcCGW&#10;ZWtmCigNbbddXTYv55HLuZiPSHi9d3Gl08U4r0NRWb6UOIDnluJaa9Fg/7/svcmOZFl65/c7053M&#10;zMcYMrOKVSSrSRYHiZIAoZstCQ0IkIDmA/RSb9A7vYGeQHs9gDbSTuRCgtAUpYZESM2m2OwWWcUi&#10;i5mVFREe4e42XLvTGbT4zrnmSXBZ3NWtCgQywt3C3O6553zf//sPs9DfX2pu5Vm65Lt5LwBT17Vr&#10;gyRMgfSCZaHW/b08Ny8nSeJ+l8r/KTrWAiwqpVBZF06SPMd5GUFHms6hdZXtxeX+FkZA+d5iZV/+&#10;7a/e/8Vvf3j88a+8ufvuD/gZXz9vlPJ1f/f2J7/+/d/+lz/80Z/+44IiWaup6grRJbFy26tKUo3b&#10;rs65LpEhi4LLjbNKQ5CEdRR5I7/QIEJMcqDEgEoWH2Zi1PT9gc3mVoovJwurblyeNPHigLg0RfOc&#10;+f9ORu5KGWKKGKW4vrnm1B+xzuXiY0Ebt/5MIRd9K50+GyRN84yP4FyHbu/Z3dzn0ElN9DPDDOcp&#10;8b//31+iTMVnn534tV/9Lk1t8b7naT9x6gPDFFBzYmMj4MTJKUbSshAmCeBMPqBigiilZSSzODyQ&#10;DCYZsbKtO8ZlIrQRP0YWNF+/+0RIimnyGGdJSglP38g4eCGhTA21xlaBaMS5qj8OXN9fM0wTd60l&#10;qEBgEWq0MYQ4EVNkCFMuqi8F3+osFUrRr8pNzrkiOXSuspm698IyPkm9UQwghqEHxFVNEPecsaDT&#10;SuExVqZKwnUR+HYeRlRSLOdHtq0I5mtbk7bw0e5J45w3TWmUjBGUfppGTqcTdV3zlz/8c6y17PdH&#10;xklcv+ZponKKxinmOZLSwuyzi2CV9SfJyrPhLFonjK759DBk7rLNuoQZP0uOj4hZc/OaMuqOOLaJ&#10;/S88PDzxW//e93G2oa07lFpQdZdpYpGQ7WLrqqFyFSF5KmfZXe/WghAKrUn0KJLHcBnVF8vvpKQZ&#10;Lo3Ky2Txy1hfrwdCHibLYawTKuWsplI4qwuFT5zuFHg5GnRygBIaqFJYo9luO/b7I3Vjef/uUah+&#10;2WHp4cN7vvXFt9kf9qSkaBsRm2tlM81I4/3M7qpBKcW8vLD2RiYvwzDhQ3HjBFcl6kqmwdvtlvN5&#10;ZLe9gWTRymJtlfO4FmJUJKzY+yrFeRgJMWCNxYeAX2Y+fXwEBcsSRU+DYrPp1v1vnif6fpBJAImu&#10;E/FwVVmmec4IZcxNeTncxa72cDgw9L3kleUCkuTXbBetpYjRWnLflNZYd8kPudAe5T5aV5Lc4xoG&#10;WrVtnvbn5UwxWKhIMWBN0cK5fI9jnnS/0C9l3VxZ22IqcUE7y3ormp559muy/TSKaHv2nnGaCbF8&#10;n2ghS9aPiLeFrqpJfPnVV3zvl3+Z/f7AzfUVm82Wp6cnuq7jeDxCQsxBstudytO6lUZjF1IUJHdc&#10;Rrq6IxGwpma77eg2LcfDKdPvPEVsUdcV07RcaItGPoNlmUuFJxMlZdDKFx4R2iiWaZKp6ORpnCWx&#10;oLQUvD6IoURMC/My0LgNCaHubbaiTXCVXSdHmU0p56CMuNYGtFBGjbbZQEJyBWVy6Tj3A69fv+Zq&#10;d8d5OOf1PHA6DqvuzFqHdRKQXvLYTJ5cxRh4evqEUpa7+9sMMMI45AZ/WXDOZSBBPve3b14DMI9n&#10;plxAPz3tGceRvj8RgudwOLDZtHz48F6mCCrStTW2cmy2bX7GF5Y8FbBWMY495+G4TiWruoYkZ//9&#10;21c0dcM0DAQfaJuW83im2245nXpQiWaq6TYdJMcmF8nGGvy80NYtqUtY4xjHrHdMgtwXbaZzYnGt&#10;taHr2lxUX0JM53nOjbtM1a+urxiGiZ++e89P3/9UjBzGAZNd3iSD7gxETueBu/trxmnMTbPFVhZt&#10;IjfNjYTOao2tLMorpmUS51etcLqhrivqSnLtZjFS43z0ECPOWCIjpMT+9IDVFdYq6toyDL2cddMZ&#10;kkJhVyAUEMML5ByOGUBQ2UxEa4fVFdtNiyKiVEBF2bfypk3JFPJTpm6bagXMtRJ6pDRU8voo0WzX&#10;laOparYbmY6KflAzTwtjNi9JKSDa9IWiXzdG7mtplMraVKic35b3myTGIkU7X/IGV9CQYlwG2+0G&#10;UKtteEqJOKd1Dy3hsi/pfCXTUCoZlWuh+GJfSvS+RyWyhl9Ar6qSyWTINXeJZ3hpqCNmFKLFLVro&#10;P/nzP/jd/+J3/qv/lp/x9fNG6cX1H/77/+nvf/mTf/uPXaVW7qRS0oXXzqGUoNayoUlBH1/cNLnx&#10;If/+sgiTSVOIgsDFlCjiZfJ0YfEBvxjm+SO3N9+SxZYuCIoILsXdSMaQUr0lLpMNH0T7IyiUFGY3&#10;1zf85Cdf0W06pmEQ5DQuuWmzGJW9apEJR9KahCG4Dm92NNt7hiWyA05TYvZwnmtCgGUecXbg9SvH&#10;X/34PRH49Hjg7b0Il300oLSIwk8TKI9bAkpNxDhDpvVQJg8KdJBJXVpk+hbzBGIKC5vNNXXVgKkY&#10;pzPaOuqu4enTnmAtx0OPt06oblbjvWIJs0yoFKSgWLTHNBVBJ7Y314yDbFwqySg/REkrD6kQ51R2&#10;TpMiWzRF+fNXoJJaJ4yS4n2xD3Uu26dnZHO1QI+JkA9xobD4jE6Ko5K1Tu6flo1ZXIoELXW6xdQ1&#10;frA8fToI6vP5ddmPaZsmO/SpjMYU1xol9thK8bx/4vWrN5J50XXEFNjvn8SOO1tVWxUZw4gS7p80&#10;In4hBU/d1Ow2O+Gh50lAUzc8fPjAqT8xDiNhEdi4jMsVSlDctEgjkcrnCHd3NzRNzatXb9nttsQg&#10;qF9Kgbpus2teny2wa5qmZvYS/loQ5hAXUowrXUJABfk7H5ZvuN8p+IbN88sJ0t/+M1kDIlgXOoan&#10;yodQXrrolKefsUyxoDhyiQm/vqB8ShDpx8dntruO9++Q5itTtT48vKOuHcsiG/+m2+TDDmpbSVMW&#10;4fn5wM2NoKTeLyRCdqW/uBzKZEQC/VSm2N3evmL/fKZyidPpLCALBqUqmuZa1pnKfHVkUhaXicoV&#10;IbrOiDIM51HcyqYFa2eWWVwSpUmJ66Hms8OcUmI5XSjKINOdeZ45n88rbSrlexFDhNx4W+tWi/Ew&#10;DlksLXuvy4Girq5WUKJoLcWNNN+r6GUar8B7CUrUOrujZeqgVhGjy/SrGO/oXMxcIh/Kc1XWgEwW&#10;y74sn5/QBOUzmcYlC9zPK+KqTHGX8syzJ0awWmO1llBRpbDOssyiGfvyy6/45V/6Jfq+5+b6iuur&#10;a/5y+iGkS6EQQ1hp4PmNyXqva5qmxWopqo/nPZtmw+wnnK3Z7jZc7bb0pzNtU3E8ygSElKgqoVHp&#10;/GzEovXKNuzypETGYcRYj3OaGFSedC3SaA0zm11HVAug8QFituqPaWGYerr6RnKzlLAxqtrRn85o&#10;rVh8lCDe7ICZXpyhhXoo68p+I+y7THBSUtRVu9Jm53kiRcPiJw77M/evrikWzyHMLyi7UuINw5mr&#10;3S1tK3vQ89MxG8TI+bHf74VapIuJBzw+PmOUYpkDOoOXddUwTRN13XA87nn37h3bXQcPsLveibOd&#10;UlRa3BmNMWy6lvoXPkMbqS9ORw8Bzn3PMosN+f3dK3ab3brWXV2DXri+u0UdNO12w+PTJ5ZlEve5&#10;Tce8LIzDKLR+pWiyrqVyQp+y1qHQbLpGtHTfoD4pmqrl7evP+PDwMTezl8ZimrK2tWqorGWz3aLM&#10;B6Z55tPjJ7quk7VV19y/fkVg4Xw+cTqduH91Ayiq2uBqR9MZRAMaSQilUCmoK8cUcrPV1nTNFq0M&#10;JHnfrgKFoa4alLfEJdPHvCKESXZovYCaWJaBEm8RokQgCO2roeSglXuoMSQl99LVBmtqnKno2prI&#10;QlIRrRyLH2QPQvayiyu+UM+VAmVz4ZNZFkopnBGGxKZpIAmgtNlYUpKJV9+P67q01koG11xcDWvR&#10;NgUvmr8QVtv3cRwFFMiU/BJIXu5ZXUuYsHKZDp11vW3brWCWTJpfmB2li36zoBjFZa/QrlOKq+V5&#10;ytp8kDPYVY66NhQbzHnpSZEcEN3Rbeo8ibo4673MJTNmXqM5jDH8yZ//i583Sn/f12//1n/ye//T&#10;//zf/TcxFkqRwlUVGUIDJVauBckqyNbiL4nzEiQrAmcRTC+rBaKgJ4LKiwNYYBo9adY5n8QRfOLp&#10;8SPb3XVOY9acz3MOkhzzQ2XWEWgIIioU62iwWgSykYgxmrv7O+7v76VTz8VzP84SJBijUPmUA21Q&#10;xuRMkogPiWN/5v7thk+DY3ySBsTkY1GhOZwWzsPA1x+OMo1YPF1X8/S8MI1H+uNHUtoT44jpZ+o6&#10;YN1M2wlPP4dTo5NeEQdVjl2VMFEDGms7jLakXPgtKTD4hccPe97ve776+gOHxXNagiCgxkICmwxj&#10;UgQUE54QBR1DafpjTwgRZzSnYcQ2jhiFfqjl7bHEhRDFGjXl9CkpkHJGkZa0baVKYSXjYYUiBqHx&#10;oaUQKFk9lE/PaFLyWGeYl4uNr/eRtjVYbWXTVw5jKk69J0VNuxN3JBWEHjePC0M/0LVbCga03Xb0&#10;p4Elyvv20WdjCpmBHw57rq+vmfcj0zywzDPDcCSlkKcAIlRWCsIyk8JCDJ7os+2zFw779dUWrSr8&#10;sjDuNvzkyykXLBdtnzEyBV2bjyTWySpZiJ6YEl17xWefvWaeAs3rlpQ8Cs15OOG9bOiH/ZGrq222&#10;5nYYJxb+0mS+dLeThPbiTglJeN9JAARSWlH74kxYkOqXzRErVbY0TTEXoEmaEqXz5EostEM2MBCu&#10;tvyMoF6wlQp8KLzz+DeB7bZb+d9VzuroDwMfP33k7v6O5/0joNhttzzvn1A4EiPLEtgf9rSdY5xG&#10;pnkEBdtth7Eu/1xyeDlbBLcF/VQ0bcvpeCZETX8e6QZPXXccjyeaRnRM47jgk1DD5nlkWWIu3Cww&#10;rdquYgPcn87r51cmrs/Pz/Tnc85cq3DOrg1SyfCQycSyHq4yGZCCtW1buq1oIcoldsouOzXWNG2L&#10;yg6kAjxYjLXUrV6b42UR9FPF0vRYnJVQRKUsYjee77OCywTUZORYGm5SsR0XBLfkSK1huDEx5HyS&#10;aVxyVsm8Ir/lsyE3gcHLRH1egjQCSmOy9s0agyLv8dns4+uvfyqI/SJ6hrZtcRmsaOqacZpo6hqP&#10;FKC2qrDOZct8vf58CsVpOMp9TiPb9prNpqXbXCZ/QqfL098cPiuNp4BKMSUxWyGSksQWpDx6tTat&#10;NuHLOKNvNkzjDFytTSUIkBFyqHAiMC8jlW0IITBPkaat2D8fMEaxILQpUwwdViAk76hKEQvVMRdv&#10;ZW0VXdzx0HN3f0fXXDEOD6hkSXHk+enI1XXHNA+4KmFM/AaVaRhGRkbu798QY6RylQTNjnM2mIg4&#10;ZylW331/ZujPLOPIq/tbOTOyOcLV9gqtJDrkwQnd7tOjCO611bSt0FWX7FJ7c3ODtQ6iYrvZssye&#10;ytT0pzPzNEtgqqs492ecrpnHwO3tPefhTAoeW9VsciD7qT+JiQRw3B+Zp4mjc9j8LBmtV3qYcxVV&#10;pYTJgDSutZUg2bqWaXblGioH+uMnyWOLEbI21zqHqRt8kter6orNZsM0zxz6I0lDq1qu6iti2lIf&#10;JBD1ab/ne/V38qSsMBgUqOxSmopFveiJmqbG5zzDmGI+fwJWG1xnUKkmRfADRB8xJjGPMwFJkHRO&#10;0TQVEJnniXE8sSwBo4UyHUv0RYwYMr1QATZitaaureiUiiMxlsmfpZYo69Fezj+r84Q0N/plzysO&#10;mhfjGiiNU0KOLh+kOTTZrOGwPwECNkmTftlDfXaFK3tt2V+VErqasaJrO50kh6nkiol7pliRl/cs&#10;zaFea87yGhLXEVFBrU096WVGnsgSfA6GJwMJdS1RFU3T5CmWaIcr53L2V0XdWVwl03wxsVhWQE3c&#10;XC8GQ6JhDcDCH/+7P/wvz8Pxumt3e36G188bpRfXd779/X/19s23/vLT09ffMzaHoppE4XuW6+LA&#10;ETJvOWQUTJw9Fh/yjbzksDgndIbgM+UOKTCWOTD2MykIhcmamv3hiW5zlXN2fBZHF4vatI5Inaty&#10;ro5cEREvqzyNcLVjt93y/e//Kvv9HqPg8dMn6qrCp4g1Dh8qKKirAuMcyna4Zoe5+QUWd0dImjpG&#10;QlScB08/eKYpgF8gRppaQfL86K++IoWBGM7Ulcf7gboaudoZrFW8fuXwi1gokyAp4bWX5ggBKASZ&#10;DwqTNFZZPBGnLaMPXLsNw5J4OA785Y+/5vF05v3zUQpk5JvnBAuwKI2vrbxubm5iVAQdsd2WYfHs&#10;6losd2spmM7TSPIR20RJ9k4qT4NinobkSV6KmWZnKXRKChFPyTg9hBmjhcsb1kM9j/KNhCoaa2GZ&#10;sghTNBFtJWnafklsqmu0Nky2F1FnWKhcR/KB5CN+DvT9ka7drnSiTdtirGYJ8o6STyslQopYT3+6&#10;AcDPUvQarfBB1tc0TTCPhHnBLx4K5YiIShECNBZurze5IF548/oV/3qWFO4wp9XIIKks3Iwpo+Qy&#10;iheLdZnw9CexKn18fOY73/0CsJyHif3xsBZDh+OJaRoJIVBXFVWbKYoZofJ+ZgniVqVVEcvLkaq1&#10;IqTciGcApPwqiHTRnRVqq9YvwJAkP48sIZM1OGblfssQV74vZEpOZZxQvRIQM1qoxQ7YzAlXyetc&#10;Xe/Y7w/47E4XCHz5ky+5e3UnVqlRU1c1MWXqrRE61k/fvaNuXS4aBGGfptwQkAvbPPlMSYklcNWx&#10;2V7z+rVmv/8Rdd3Q90IFU8pxOk7cXCM6oxDpx0N+32JwIsAQtE23ut0V2pJobuZM65DCsaz44APJ&#10;wTJHrM0xClW1gkuFMlJMEuq6pqnrvCukTF3J00lt6Tb1ShUB0QJpI2CWq9yalTROZ1JS+EXiE0Qz&#10;dGlkC7UVpfCZBm2NwrUOpS40uyX/bIKc6tWBUUI/L5lL0zjT92JkMgzj+v1FGyDAWchrsmhVNZVz&#10;2bZXfu6iNY1eMk6qukYrhdOKh4ePfP75ZwzjyGbTcXd/x/HHR9quJZGomwqMRltHTCVcQCYx4tRX&#10;ERfFuAwimE6SS2O0petauq6l7880TcXpNAjtT4szWtGPkXKRaSyBsFIYZTq+ZFqaaFB9yk1T7VhG&#10;j2mEfqeVkfWtIlqLm6OPCy7VorkNYaXfWadhENc7axXLfKFBJ6DIPYvBgzF6zVuSCahMp5+ej7x6&#10;/YbN5ppPjx/QWor34MXdraoq2qYmSfjNWig65yBppnGmsh5jHNvtlnF8xFmL0Yr7+2al+aZcJB5P&#10;PSTRB9WV5f7+Dls7bu/uZO0EyfFqmpYYxczj3bt3OOfofMdm24lOSd4Mr+5eMQ4T0zRx7gd2myum&#10;3pMm+Pj1E/FOraYA1lnqrhEDkqy1++zNZxz2z5Jtt0wUk5GU5Jkfhwmbv7aqpHGyVUvlKm5v71BY&#10;is4khCgaxyDT3mlZJJA8CXNG2xznUMwAdKKq3TrZ2G63jNOIqxzt5p6kFvbHR6Elns5sth3eR6oq&#10;hztbk/fAYlATsUoAhdlL9lxgwWqTgayiGQygI3XnRAqRspNsBGUCzlbUrbjdej9LUz5nh8pocsC7&#10;yzVXySiT+JHgJY9yGMZsQrOjqiwqGIRW7gQk9awuuKWxNloc8XSWSoBeGSnrxonKaykDENrK1+UG&#10;qOskPLmqqkzpnC61YAxSb74AaLz3XF9fA0U/RL7X1WqqI/tpzMOhlGnAPVU2synv61LXanF2zSZk&#10;KQOQ5TVFyxczm+ASjVBo7jJVkmmczTRnVCB6ULWAcd5Pa2hu2XdBABzRkTqscave/k/+4g//6e/8&#10;9u/+9/wMr583Sn/r+q3f+Me/97/9X//DP4/qEuh3QZqFeiH3Kx9BSmURmgTPkQvDIqpbZp+F9eNa&#10;wJSFDpm6YxTzHPBhIkXL0+Mn3r79DlqTuZrC1S6ibyhTzphzDHIRRWQJCU3EZNpPXVeiSxgm3nzx&#10;C8zJscEw/vQBnYCQ0LbFVB2m2qCt8H1FlLdwOk9o23IcJ1B2LQ4VMv1YppHDcSJ44RjrdMSHhZud&#10;PNzXO2ibyDjOXF93VJUIEa3JRYvKPFaUOKioPLnJ2S21rTFVx/X1W2g2zFgWFRiT4tAP2LoGo6U5&#10;qmui0uCDjLkVJDReRWY0C2LXnDQoHzkcTnz+i98iJM24zMSoBJ2KYGrF7GcZY5O5wHgpxLVsagox&#10;jBBufpmHZfpdElqmMkruRIov7rnw5rVJNE2Ds0IdqSuHsy6juEIDWsKCTYa6bjBJPiWjHa6WsNd5&#10;f+bTp4/cXL9ZC6/NphOtyCJi7bLJFCEkMXE6HqVICCFTAgPLPEoa+DxRBO1hWVgDx4mEbJE6Dme0&#10;gu1uQ8o2oq/u73j//iELPWUjc8at/OIUJqJWXHS/MzHBx8c9/0HXMAyDiFmVBEVKlsNAyDqxx6dn&#10;dtsObXJ2h7HMfmb0IykFYtGRoTNKDaQSCHpBn8s9kI23BJYWSmyeigRpOovbTgyJZSnZPIqu26yb&#10;fYyRsMihWVLcI4JA6kxZ0vkwVEpjnObqesfpdGJ71fK83+dgWo2tNF9+9RW/+Zu/QYgTUz8RU2D2&#10;kv/jWjIne6bvxdRhGHvGUTJLCo88JbFCnuYzKWqaJtE0O8Zx4P7+nh/96G/Y7W4Yh4APkKLh3C/M&#10;c6I4qWslGSDLLKGgxeGvNJBKixta9NJ8l/BWORhFI1XCENu2k8PTGfJQHkl/t+x21/mzTCuSKfsZ&#10;pFRyN/J0Lk91fBDdRtPKtMlWDpXvpdAyEtMYOPdnzsPAnNe02OiWHCkRaceM8FZWEbSibSUwdZ5n&#10;liXkZlCvSO8wLEKr8/JvDePAcB7WgNpVJxUCPkRB29cJJmvIblVVVE7Ci4cprD+zsRZnLSrVgIi/&#10;l6wJePj4kV/6pe9KwLDRvH79iq+//oqb66s83REzIa01lTXEjFSnguCU1toHHvefuOpu6G3P1eaa&#10;tqvZbFoOpxN14zgez5CkEW47QzyfCf7yHGmlIQVxCTXZTTBpYhAt3zyHjLgvNG3NNC5sGkuI09qE&#10;KK1omgZj3EpNKrT3tmuycYhM3iV7Rhoh7+WckEYprc2RrBWTNXuJYjICsH8+8P79e/b7PefzQCLy&#10;6mojpkftjqZ16Dwxjkkml3XdULnANHmmeWYTJf/NaEt/migam0K7Lw5cx8OBZfE8Pj6L65g1dN2G&#10;zabLrnyJzWaLqxzWGY7HvZw1PqJ1oO97lJZpwRoY2nTUVcPV9oZNdYtKik11Q9d1+Dnx7sN7lnlh&#10;OA+42jHNog+rqoq2a7HaME9Cv7pvXzENAlA975/WuiJGoW8602QXtQqtcj5OkHqmuK/N08I8iR7J&#10;1o7KOXHNDQsoRZ0dGU/nHusMTSMAR8ygpXVivuOcpa5bdrsrnp4e+fjxEVc7zKRoNw0qO7VFH1CI&#10;BmeZ/aoPX+MLYsQHL5lISp6n2gkgnFTAVJroI+3GEH0Smq1RdG0tTJhPTxgdMiso5sgXYVCAEh01&#10;su9hNcpIU6EN9KeR8Sw5ZJVtCHGAVDH5hRSl0dPZkc57LxNjbbMGNq3PVcqda8w0co3onlEydUn5&#10;PKvbFlphPBhjZD3nvxtH0ZWeTud1yln2pq4T442Qo0M2GwFYtb5QqqUZvNiApySatdIcFf1eodyp&#10;XCsrpTBVhdFFw6vpuo5xlHMqpoTNTIRikmNzdt9L6++qFjBrfc1C+Y1CpRZQrcZVDdZUYrIVwgpY&#10;/fG//YPf/Xmj9Pd8/eav/c7v/+Ef/Y//vHCgdeamJooWSQ74eV5YFk9/lkyE9IIPPk/LSsd5SXlx&#10;Tm5qVZn1taRAgylzP61umaaRaRrFVcaIkHKeA3VTMZwnjBGnMesMSlfMswySo1+EOqZk3D1OE+32&#10;iu3ta6IRWsWnpyMhwpvPv0PV3fJw8PRjWIXOSmm0bQhYTnNNOCzsti1a+8zfTvSnSVA9HzAqABUh&#10;9IBaLcenOaBY+Ph4wnvoWsvppLm7E9c6bTxGOYwWO2gyWo1RxBlESaKpu2uMrdjc3GO0YUkRbQxe&#10;J84p8PDwyElpAhGMFhcVrfAJgtbEZCXBFgsshKhZ4kycI9OSMHUDSmXKlhRPs5+ZNXjlxe0uCiKp&#10;dBn/y3RAGXJwYs4YWWmJOfRSIWYdeV2UJtoY4d8L6hro2g6jyrRD0OeSKeL9TNs2F31ATlhvGsd5&#10;OGWBuIjE67oRE4OY2Gw3YhgSI03bMI0TVVXJgYeIIOumYvEzSpUCQ9LCvdVYo3HOkBbZxHySwqjw&#10;uLUOED1NVdG2orl5dX/H/vlMSjNDH2jqRprJGNHKApLHIUWvIynhSp+Hif3hxO3tlbzOq9tc+Ij5&#10;hFLi/jcMA92mEg1ZlOwtSZwvGTYvr7RSomQjvoAeSinh36vLBl2ayBRjpkxk+tyKul6+blmWi0tb&#10;/j0Vqh65EHYaZwQBzA7gQh9Rwr3f7TpCDOyuN6S/ITeqMp0+Pj8yjGeurnYM57OEWrqKcRogGurO&#10;Qgq8++kDbVdT3Nb6vmfxIvJNSSbOEDC65nQ6Yk3LNH3kV3/lik23YxwnnJN8o3GYaFuZJmw2NSEs&#10;WFOxeEFx5RPRuRgWImrj3NoUlII0Rbk35RC8vf1sDR4sl9YW5xxts0Vyd+SAE2qoBmVy81L480Kh&#10;GmdZ6yFGNpuMlufpzmF/knu0Wn8vnI6nddov4aWRFCXvRlwgq/V+SUaK6IlOpz3W5imFlp/rfJ5z&#10;4+QhyRRsnKYXepiy1BRLzncqxUkp5JyTaVfbtivFpoBtm65BGyc0wxhlbQdP9AtN21JXlso5pkmy&#10;iaTA8tzcXK/PtUwRxbZdVxalNT6IcVBMJXw2kKImBjgOB3btNefxRNdsM7rfcsp6MZWDzqR4ksIn&#10;UJDVrUQAACAASURBVDQKuWCMor8z2pLigtGOECaMIltyW8Zh4vbuSuyRaZE4Ap2fwVJ4yV4ZCWgM&#10;rtIsc2R3teHx40GCkf0iNv7WrkYN5RwtdIQYL/rC8ryXEFFna37wgx+yLDOukoJsmSNtqxmGhc22&#10;lbPV6MzUkP24qgzOiYOd1o7jcRBqmTGEINNWydaqGIYTi1/ouo5pmpinsO4d+/2eaRoBod9qlRkE&#10;TUdVO3a7Heex5927r8FDaEUL+fjpmWmc2T8O3N+9pj88E32iqVru7+4wxjKokeurK+q6IkVkMlU5&#10;Pv/8M9FEVTXeR7744hdW98f3794RQ6RtOohwOva5QbTrhM0vHqUM03jkeDjTn3rGcWK73cqazllD&#10;zorBlbGG8emcG68cRho9w3Cmbit21zsOhwPTPK35jldXO3a7LTe3tzztH3l83nP76oYQxSY8BKhq&#10;u9K51kwzL/dKQXbODExxQiuDNQlnK2Jc0NaiCZja4pFGYPJJaGM6sr1ybDqLNQprLEpXZBh3Ze+g&#10;wNbyPMT8t0oJC0FZxTgsLEuRXVSEOOBsQ2TGaktVSeCtMXrVtYdsnFVMjcggk0xKL41TRPTqynjE&#10;bGehUYUNIeDP69ev2GcqXt/3K7X5ZRadUKpH2raVpj7vncVFzpVohXWvYH0PZepfhgeX2AwxPivP&#10;nDVG6qH82QnQITWG1pJvSa57vfc57HnhfIarzSbvawZjFMGnbHJlcK7BOcVmY7NWFIpZkZwPYqE+&#10;T4H/59/8i9/lZ3z9vFH6W9dv/Orv/P6mvT4tftrqlZ4hSEuIEb+ElUZRaCcl26M/jZn6onJ2UeHN&#10;k127Ls1R4VaKiFvyUEhaRuauZRhOgjg5oaosizgBBV8EozLeNdZkA4Ts/Q8sMRIB5yNLiFSNodvs&#10;8Mnym//Rf8Zmd8/7D488fHrG6yfGj0eazS1V3YGWMMrTWSye53kR4e0SSXFBmiGDNo4YZ5mIqYTS&#10;FSFMeTw/Mc0Ba8Rqc549u51lDp7dVS0IhOozS/hi2yxJJPIniSRNk1JUxjJMA851PB6e+PThmU8P&#10;zxyXhWnxKKsZx4BPsoElLV4tJKHwBQVBG/qYVmofKnI+jxz2R27ubziNC1MYmH3CE4lzQlVkVNKs&#10;xahsmmnVWqTs4KL0i401XWzCC+2lqoVqpJVs7Ms0obSsjZRYg0oLbUORucxxXnUNTdtgtM30S812&#10;17J/HpjHwOPjJ968/iLrMqBpaoZxIi0LrqqYxmlNubbWZDpTnqREQWRUDldu6osAvmkqYop0uVGb&#10;F7E2noaR4dzjdztS9Lx/947Kaoyp2HSO/fO00ptkmqZRygrlLkm+hNYWlcQB7f3DJ25fXfH49MTr&#10;17dUrqHtNhz6J7RRtJsKU2nqTvjVx+cnfD7wy/OWZxAXtFqVIiqt7lUXo4ZEyTpKMRHDkr/2chCY&#10;F4fBpVkSWtE8z99wbBNahohXRc+RKJoogcr1eljoSrO92uRGLlLVFcu8oLV8/vWN5vHxgdvbG+q6&#10;wgfRo5yHIySbBbtCbZUPQDJtxmlmXAMfLTHIZz3MQkHT6oizNcfjkaurK8bxo6yTYeBwkLDh/fOB&#10;6+svSCngrGNaFE3TkpQYwIxzcdkTsEhsuqUTVAitssqiYHGCC2hd5wP2Qnm0RmiDy+LzNF3+vtyf&#10;RGAcJ87ngfN4Xi2JixPZ+Sx77X5/zHup6BSEa+9yEKy8/jjKNG6aZrbbLdvtFq21FLJZFCwUIpnS&#10;KIxMyKZB3AAnKTrErtyvKCdkfYG+BNOmdHHHK5qDEgS5CqCR5kDcvmqqqibExJLjxpQVWqkUvdnG&#10;N/o8GUr05zPXV1cZUIlcX1/z6dMn2qZlznqstIay5gBghAabt1q8DzwePvJq+1aa/VtFt92y2W3z&#10;xMajM0tarIQtRmuW8ugkKTglCHORotQHUpK8rxgj0xjYbMTsQ5oOQwxkSpJfn9VIwhnRoBIjCotz&#10;JjdKHU+fjjhnMkVU4gvGXMiVxjilvNfEIjhPl2gHHxiHif70U7TR1LUjobEO+n7g6roRWp2r1vM6&#10;JfBLpLndihsZF4q1FJ2w211zPJwIQWjWy3JeATVXVUzTJBPm3GwejydKc9e0FdM0cn27Fae2thFz&#10;jEfJVJICc+F4POGcgInHw4Hj84m27airmspJrEVVN+yud7i65vHxEYDn4xMp5OYnG0MV+r9CiuOr&#10;7TVGaWpbZydUz+l0QinDYX/C2YZlFrbKcB758P7jun43mw1VVUkwqzVsdztSplQbbXh8+sjDxwf6&#10;/kwJXrXGsdttOJ4OTPNA4ysenz7x+bc/o2oqXr99y1//zY84nweWeVlz1Zqmwi/kc1gatxAWpunF&#10;VClHohQnNx9mnLX4uKBVi9De5Nw3LrFzNUpp/BSJUdFtGna7jr4fpV6LCrREfCgjYDYRgpdpC0lc&#10;3pSCqnGc8kRJph41teryxFzAVesSxsra8gV0K2cHGqVj3jfynyWIQfRehYCk1uiLJBNmgOTXiWld&#10;SwxI0zQ5Nyk78mVaXclEqqpKqMRB9j77jRibIitJ+VkoesISZH4xtClnn+SN5To5JfSL6VBKKdOs&#10;L3RZYDWWKLEGYvDiVz2lbcSUwipLVXcYW1EiIUrQeAFHCuOjnB2n8/7+3/zg//zPf+tX/tH/ys/o&#10;+nmj9Hdcv/6r//D3/uTP/uCfLZl3+ZKSIyyNlAVwSx5NZoGb1asriHT75EP1YicsQreEWXUaIjKv&#10;agfxMrkah15Ey5uKcYBxDHSdYej9N99sIjdNsHg54MWHKLGExPNpIlU3VLu3VMpmZy64u39Fvzi+&#10;e/MtFv01umoRncNEU7eIiYomJsM8K4xxubFBslZiRGlLChEfFxKWlEYSDsMEqqKqg6AU5oCrFcMo&#10;Vo7G6swfT+vnCYqQ09ZT1qInlRjCjIotH/szu7Zizg6B2lnGFHl/PDEui1iJAzXSXC1KEYwmaAU6&#10;W1Eny5LEjtenhcM483QcqG92zN4zhamw10gxk+gUGKVzkZG1JmvBZrDaiCPW+tAmSKHgQZCMrI+k&#10;MGJxk38pQcxzgHB8ORHJyFLM2he/zJLTo3JRQCBkNG2eJhQVfX9Cv5UJSIhQVxIUCYJku6qClNbp&#10;ZykulUpEX7RXclXO0bbNxeo5N80hyMQpBE8ME9Yo/DJRV1n0qiSTZ5o9TV3lhsjmRjCsB10evgol&#10;TRhafPjwyPd//ZfYH46goe4a2k1Hd64xVvPm7e2L50hjK0cKQehgGHFHXCcKL9z2Vn+Gy7QvZRtp&#10;Kb5t/u/ydaV5TNkl7QJulK8pB4Q48JTP7aJ1KsGkRmuhVCj5e9HZzJA0xiS224b9/onrm5r+JHrF&#10;ZRZb5VO/5/pmy27X8dd//SXbzYZPjxKS6qqK1m1QdiMBmcii1brsNfLvKyxWGZxReC+TIKUUp9OR&#10;65t7vvzyJ3gfVue56+sr9ocDIX5GRHQ/TV2TSPggjnLOOha/ME0Tw5CBnvzvluciJbGYrWux623b&#10;7hvTt2GcOPUj4zSve2JpPJZFmpd5nhnHgWURi/GYYtYKLRndVJn+sWSDCSneQBy3TqeeYRjX/bjk&#10;VcnPWvZtaShLuPA0eVLy7PezABRBGsE1gyvfe9ENNdmWPH7jZ6vy1OhCF7m4SjknAua6rtawznJZ&#10;oyFnRWllSMHnZVOQFLWu648fP3J9tWWeBeDY7XY8Pj5ijWGa8/qPWgq9vP5FL1RothAWSCExzD3X&#10;uztmP1HVDd2m5e7uhuPxdGmUYpBG6UWArnymNp+FXsJixVWDlBw+DLk5XWiaiuE8SiE3B2xTQWYG&#10;aKOzU6UmqcgSJpSyUmAqxe56I1ph+fDFPQy5lyHkEO98HjvnxFBjGCkuo2WUX87jaZowJoq1fdPR&#10;9wJ8juPM6dRLU6qkKVVanDWNNizzyLIkNA6tGqx2XF/dce6XbFwja0RcJJc1hwatiRnQcZVjnAaW&#10;ZWaYJQepbl0O1T1jnGG323B9veV4PGLMxNWVhLMeD/03ao5Tf6KuhdrWdpv83MVMbYtcb6/FVnwR&#10;19w+Bxk/fnwUh8OrK5EAJJl8Hg7H/EzPRK84HQf8ojLNyaHzdKDk8VhrJOw4b2/n85k5Lnx8/sj+&#10;8MwwngGFVg6lJHvPGri+veXh0zvQgefTEwCn/rg2Xnd3dzw+feLDwwPb7Yb984Hms1fi6KuNONIl&#10;8pQ0SAh41k9qpYUqm6KcBTFijLjYGa1YgicmRfSAsRJvkfVK3aal6VpO/YKx8jXFObgc5UrlKeqL&#10;80TATI2rLPMYOR8llykp0WNq7VA6rI5vApkJLT2RCKvJ0GV/efm7PLs5ETFGrAa0FYMdX8LZS10Z&#10;eHp6WnWSCgnSLmfUsizfoOGrDFoVwFR+nm9KBFbqW57ql0mQWMSXhunSYIEA9YoLELtqQbl8TTlL&#10;C8PGGM0SPHgY9gPtUgstt70VBkM2nCg6UZEm5Ow0Jf4AIVNfQwj88b/7g9/9eaP093z92vf+49/7&#10;o3/9v/wz4MVhpoT76v1qxSgPp8XZC6KodXHM0ZiMar7McUErUvRElRsl5OFTOuJsReUqtu0u58tY&#10;nHW0baDvlyxuFIvIstIEmdDC+bVuLbfP40RaEsPs2SUpotrNDe1mxxJrtDbspx/jfZCcE91S1xu8&#10;F2754s9Ms8+FrgFE5yHadflvZayMaMOC0jlcTBmarsYYRVVF4XwnizaG7c7hkY1EGsSFkORrNKLv&#10;iimRrMKYGm0cXkFAEf3MsT+zP5748Vc/ZRhn9uOIz9z7hYiPismyjuMVItQOaKIKLMblTCDJTTr0&#10;E8fTmVcxopTLDYtQQrQROt+KACuHsWIbb6wYUAiXV96zKptGEt2VUlKwxOglUyFfWptLw5OSIGR5&#10;LRUkWO5typ95zHaaCrS4mAUP537EONGQ1K5bczmsdUQjja21DjUvgvIZwzxPa3FTnBnzmyJlOoM4&#10;kxm6VhpnVYsLmnOWU3/OG6nQ1pZlzAJYy831Fe8fPtE0jr5fqKqaIWc5iUOcIIEq86yVls90TkLj&#10;OZ6OWGeou4rTcJQD0Cq2uy3eS8bPZtMQk0clsJUmzIqETPBIOVsnlifgBTpH2VTNOslFSXEqoZSs&#10;z3NKQr2T5kivRXhByMprrJOkF7+LjbK9UBRyU+x9kGc+ZmpZ0kQ8t/fXfPnVT6gbxzgsNFcNKtk8&#10;fZSAYNPIQTJNQqGUwGMjRToJl0W22nQyYTYyabZWqJ1+KQ5BkU3Xcnv7hq7ruL29ByRk0VqDD4HD&#10;aY+xmg8fH7i5uZJCOcHiJxHcdg1937M/7nGuksNYFXdDmcQ5J8Vv23areFe0UjIdkolXyY2SYrc0&#10;QN5fMjPKnjuOUz7gxRxB0MTswJcpH0IJTCt6/lK7UPbfZbkUrzLFqdZncJqmdc1oXQ7zBcIFlLLO&#10;UVW1uMl9Q/gcqOuatm2p65oYI8/Pz2tz5ZxbdSJlCv1yzai8LhMJqxS5IpKvTUk0lRJShM2FzePT&#10;I99Tv0hxt9puN3g/5+c570MIAyIhcRAhBHws+WIRgkFj2PdP0igtA1rfst1tubu75cc//kqQbA8p&#10;CX3MaLFJj1wmZ9YaYhSgxFknNCEqwjyRkmcaZ5qm4twP3N3f5LylPD3Ke97iZ8YkCHMKMjHW2qCN&#10;ONltdy2H5x6bhfBkZ9liXoLKf86CD55pmdYsI23VOtFTSnE8HrFW3vc8LSidePjwSN0Yqlpxf3+N&#10;MTKp8n5hHBfaZsN+f+Tx45H+PPDr3/8tPnv7bbbbLSm9y26HE94v9H1PVUvhJzcksrvesdtsmOeJ&#10;p+dPxDlmCpXicf/Ivn/EOcd2t1n1K9M6GXaSuTWP+ODRyrAsAjBM84izFc/Pj+tUVKhcOT8niDvg&#10;0I+kJJPgkh137s88fvrENI5M05ybjUTbdGszNi8zm25DXdW0TUuKiqenJ7TWOXvHMk3jChLUXcMw&#10;nHHWMigBQp0T2tx219E0Dd1mw/2bO56fxE7d+8CHD+/51re+wFrNq1eveHr+xDhONG3Nw8dH7l7d&#10;iuNbmynA6hIGXQwWVJJnNWiZnkmIuBI3wrQQFvBzJCwaq6QOaepOMirnhbbb0XYHUKcMLuT6iiRU&#10;r+KErEAFCDnuQWmIHqJJPHx4pqoUt686tEloHQlLoGpk3l4iicoZFHN0QgGKpV4pRi+yl8d8D4UB&#10;ErBGnJcLyO69mAAV7fjpdLrsTTFkje8F7CmNjtaaaRxzTqjQ7MsZ6P2SwZFSHmh5rRKlohTGfHN/&#10;FZONC+X15a+Xl14n6S6zL8Si31jDqT+wBDlfq9pCgOcn0e+uAbWqxLFYyarUQpsW23dplFJK/Olf&#10;/Mt/CvzX/IyunzdKf8f1G7/yj34PRKjnl5AXWsr0i/jihum12Cxe7kXYmbIwIVMoM0c84DKvUlNu&#10;OCgjVJSu3kizZB1GOabxTLW7pa4tVWUIPkqg67LkSQwrojbPIvquGylwz+PMPMkk4vNv/zJ3928Z&#10;J8nq6M8z0xzZdlue9mc+/+y79CMsXhHmWTKKVIXKSEdCMoli0tmGUWEySJBytkBMXixo8cRoqCrY&#10;bK+5vbVsN/dsNmfqeiYwMs4LWiWqsvqUoJ1RJ2HA5ylOTIE5zcynA/McGPuPpAAecaGbSZxC4NCP&#10;YrlqHCYmagNeSc5VMAqfFBgIWGJp+uLCNM2cz1LAWWeIGCIenbJtJ5aknfBkjcv6HJnBlwKtuACJ&#10;65k0pEIdiqtmyeg8WSk0zkwHI2liUi82lPIrG1zoCqstjWsg2oxcS+EvIk1Dt2lIQdHUwomvqhaT&#10;5N9omprD6Sh2wjGsCKtC4UOgyvbagvRckCRrDfev7rm7u2W/3/Px40cZ2WdEqtDYzv2Z27t7tNbc&#10;3F7x0/cPdJ3j0ydwztD3gMvNIdJ4FEqiD1LwRKVxFrrO0p9PfPs7b8XUwXVYW1FVNdaJm1nd2G98&#10;/iSwTp67cZnyZ3vRBKQMUFhTYXS2es7oltip5gDT/KO/RLuEdjoCokmq6zpPEwo6dvn6MkmJSSAE&#10;CfzTxOhZQmBexDpX5eR2q2q0Ubx6fSe5bFZjtAQQiuMSfPsXvuDm9pqbm1s+fvzE0w8ecdYxTp5p&#10;mLi62WJsTdVIxpo0OxOin7zQ79pG6F1aSfBtXZV4As+bz17z7t0H2m3L6XRinEY2tuPp8ZEYF6ET&#10;+RllZF2KNrJY2aqMZF4cAvOHIc2RF+v3BEyHw+qKBAXZnNfmxVp5T1UldCThro/ZUW6hUB7lfV8O&#10;3hRlEjsGEdUHnQ/K/LWlqSqC5PxducBY1smXHK4X8ALEyMK1Yq5yCa0tz6Vms9nQdR1d162vX7QT&#10;m02Xz4Jq/bPSGK2p9rogyiE/g3KeGJWRWq1ExKCguBwoJe6Zh8OeeZ6zu5/QNbfbLafTCWstPsr7&#10;CSlK0LFJQv/K+4xSoIzoSyY/ZOOXEaUUXddyc3tNXddM00Shr4r7nVAJY/KQ6cU6u3cJrVgaPq0t&#10;WlviMjKOE9dsOR3PSGxCIkWJolAqiRERiYUZoyw+LAxhwOkmn62a7W7D/umEc4YQkMY4aFLKlvSq&#10;OLFlq/EX9DurxASpBG62rdCwrNXM84I2kdNRUTc79vsTbVuJviPNq/5znuQeDmcpNg+HA1c7aRQq&#10;V4mQPk+lxSHPC2hhWRkKWmuMM9RtBUbMKbSRNe/DhI9iCqKUyhoP+Rmenn7CPJfJq8lmBQPWOo6H&#10;Z3a7G7xfxHluGjmdzqscoOk6gFwHOJwTGujDwycOz08si19dG5u6zjomv047N5uOTZ5WienKLk/c&#10;hOb18eFh3WdCEMOZeTkTomezqWi6ms12Q1XV0two0Rm9eX3POJxZvOd0OvLu3U/54ovPAXj9+g1/&#10;+Vc/ZF48p76nz3o5WeuayjW5cJcA6piJ+vL5CM3d+4DJa3E16UlCYVumiK1rjLZsN3copRj6PQ4J&#10;495seqZZcvdCtjAt/wseYpBfCUhKoZXoYmylGYaZ/fOJpGbO/ZnXbzuZljiXtUmKGD3FgW498/NE&#10;RmuF0UI9KzS3OWu+RV8ZUIjRxzzPnEehtJbPRABQzTSVsHmpWQtgWKzyp2lis9nIBDxbsJf9W3SY&#10;Qvc3L2zNC+WuuDBO0/wNF7sYPf6FIYUzF3BYXPCEpVJVFdZkB8us2ep70Qc769ZIj/N5yCCMzzbh&#10;ZQ/U65TzcvaKNsprta6DD49/8xtfvf/hb3777T/4M34G188bpb/j2m1vH77zxW/9wf/3g3/1TwSB&#10;E5ea0s2+dOIQl64XY9JM/5FHIAmKIJ1S/vsoKCwl/VsKJascVkmHLPQ7x3A+sdveiJ2uM4x4oegd&#10;exmZj1IY2aqWgz6xokq2aglJERFXEYCmbpkWqCrH4XjEGDnkrdEYHRjDhLWOEBI+aGKqQRmsrlZE&#10;IuV/wxdtDsipmzzaVFROsdu1vHnTcHVl+dYXFW2nSfGBaXzP6hyoEknnvBJtSUsuZPLnNUcPyeLj&#10;DF5BMminOE+B3nt+/BNx+JkyahoVxEy1C9ZIslRY8EmUTyZlW0ltgYCtNlSVYQ4wjp6NM9IYKaGB&#10;VK0hJsscZzFxQGFMyroV5LNeothgJ4UyeqW6CfJkJTCWLIbWei0cS3CdrBuxMC0FvDZaMpS0wZoG&#10;Yyy1bVlGKegTnhg0IXqO+4GqdsxnQR7P5xPb7TUqD/ibJlvWJqFRyToOeQJZxuylYZcJ0/XVFdfX&#10;V9ze3vDmzRvquuZ8PnM4HKicYxxH+XyqSvJDcpF7d3uNUpquq4WaNYuWI0VxddQ62wFnSM5HT4hz&#10;5pYLgvTu3Qe+/+vfY54XxulMCB7jDAabwQpPCJ5h7EWQ7QzG1blpVfgg9uRFEFusQwvttTyfQC6m&#10;9QpWAJRn/Xwes+5QnK+KFbhSmhjVqhPT5vLcyzBAXLlC9MRZbHKjF5MQ+UezE2aa5J5Yx+s3d3x8&#10;eKSqDdY4rr+45e3bz/kH3/tVvvuL36HvB7717S/40V/+KGflCKVsu91IKOGupuT+9OclU+BkDTrn&#10;cLbJ2hAl+UJdxWa7w1rL28/f8P7DQy72pUCal5HHp5H+/CwAhvfsrjYorViWbT54pVndbNrsuJkn&#10;5ikwZbt57f1qEVus6Qv1o+yn5ZqmMdMqBMlMOTBREFS7TvWAdSoDeUKfCxmtdd5mw0pjgawhyvs0&#10;yCRB3pfLmo2iUZL9oa4bXN5v0wsxtDGSebPNuU6lSCj0OtGbyXvb7bZr81TOifL+UqafLNmU5XIV&#10;mmih1+apeJ5apxSJSYroSOLx8ZHPP/8cay3LMnNze82pFw3MEpYMPElHVIxKjMsUVa3QUWEw+DAz&#10;TD2bdse8jDR1x2a74e7+lp9+/U7Ws0eAHyVufDKhvGj+jBEqkKK4VDmsrVCzXt3Rqtpx6s9cXW2J&#10;PmeuqLAi3H4ZibNoHaxWuLbBGJhGT91YmVpwYXgoXUw4YkbXRTPiF8/sZ7RVVJWEzwq1RxzWNtuO&#10;eR6yhlie1eNpod1opsmw3UqD1p9PjOMg+4jSxChI+zDMfPnl12w3t9ze3tF1HX1/Fpq8NThnGcdT&#10;bjAVrjJUlcGrCV3B7qbj1u5o2przuSfGwDAG4MJEKY1xEeFL4Rro+zN+8ehkuL29Z5on7HCm73s+&#10;fvxE3/c0TcubN2+RMPAZpTRXV9d03QbnDF3TcHdzw1/91V/x8PCwFp1N02DzNLxM4ErgaIyBpqvZ&#10;uS2fffGWjw8P+X5Enp+f1vd3fbtje9vhGjFZkYBonZ8rcbarKtEpvXv/DussTzyvVD3rLJvthpub&#10;Gw6Hw+qe+PR44LPP35KCwlZOJopaflfKsYRZ9vxCAVsbpMvEo7Et1lRM55Ocs9owLyOaSuhpXnN9&#10;E9k+9syPe4wRV18JMS9avQKiZZ1OBtT8EuiPAvqcT8+8HrbUjWM4O9rWsgwGu7WrE2OS+RL+xXRc&#10;KbXmC4HkgGlgUfOLqY3UjMGPEiiOEnrlXCjiF6qgMEjmF2B/WHW1LylxLpuSyJn5TbAoRUhKbOCX&#10;TOO0RtZK2VtLoy3B0+4bk3qlyM2O2Lwbq4hpQRm3sgEKqyER8zNxXvf2lMSkQWkZOghNz1I0sbK3&#10;CwMnJgFcUix1uuZP/+L/+N2fN0p/z9dv/Mo//L3/98/+6J9ckotlvFectEpOySr2JuXJSm4gVs6n&#10;fO8KuGpxCREk2a6HqLxG7v5zoXs+9yigcgatI6SAJmLzQ6xUzheJkmWwRBG5pYz0hZA4HA9UVc23&#10;f+GXmefID374E85D5PFpzA+XwRjWjXWaYBjlAVC56Ip5qrTMAR+S8MQVmaZCdu8Ba2turh1Nbfns&#10;i2sAuo3QRUKyWKsR9zwptJKAgYKqFmTfaXFSIqICYBN13aJCQwjw+PyIzW5A9v9n701+r9vS+67P&#10;6nZz2t/vbW/dW2XTOLYTJKcRBJAVIIjIcUmMmEZiAHMkJP4FJMQAITFiyIAZGZaFMDCwJWQpJA5Y&#10;tmNwyuW6zdv92tPsZnUMnrX2OddS4sjGs3ukV7fqfX/NOXuvvdbzPN+ubbB9j0oKlCYZB1pTTHoX&#10;L7RKFdECQUhobmFGDOcJrRuyNijVYVRaJtLWOELWWJPL57uYcOSUL25mUKarpkzaC+qgUtlPC6VI&#10;KdKCQFW0sWYu1O83ON2UxkUyFlIWK2zvEz6OZF8oeUlCGc8HcbxbNG/l87dNg7OW0zCI81Ox0TTF&#10;YteHINoIwDUNRiuMNWw2m8VWdLPZsOpXPDw+oo3l2s1onmdCjGJdrhSvX7/k7u6R7bZnHJ/RRqba&#10;Whu0M6Tgl/Utay+itGb2kd1+S4hpcdCJIaC0xhorGjOdGKeBKirNOTP7gBoNTWvIqQj6r8NtS8Mg&#10;16QG/l5QJbX8e14QAbGBr7RWySbS2uK9UKxyCpjGlu+/TNuMlULYl89Y884qWpeEWI9aYoFljX/x&#10;gy/Y39yiteH+4yOuNhZ+5OZ2B8DP/aV/hd/8jd8gRREvez9L8GTTkCK0nVgMWycaH++LnW9ObO3Q&#10;4AAAIABJREFUoBOubTDWYkxH1fakFPjsszd8+eWXtG3Dhw8fsUbz8HgnzeIwYK2s5RBkqvfx0wco&#10;9L564IYU8GEmZUFzVFa0TVem8gnjRaR7Pp8KMlEzOsRcIYSKjqdCl7sUD7KKy3rTFPT20pzWaag1&#10;MmmXe1YzOyzG1IZGAjOtrUnxZTKcMqtVh7GGtnXlXhVkKGecc4uNd22MLsGNLGtVKbPQT+okeHGF&#10;Ks9kVpdip64v4Ftfq1QNTa2HBeQUlyImZY1BkLKnp0d+5vtfYPuOaTrRNY7HpweZfBcGX2U2ZJVR&#10;VqLCTUWVtMYohdGOyZ/Zb2+Z/Ujfrdms17y4vZFGSUOqk6Fy7invlyLxUnRpaoAwhRpjjWOaB8ZR&#10;HDZPhzP7/VZsvpNBaXGFjZVehCPnuFBxjDY8PT7jg6fpGqZB3LPE9EPO1BBimUFenmNdfuZFV1iQ&#10;/mKI0bQNSokQPxWktHEtq3VP8KJ7WTKninXzPM+SERQTh8MT8yzOr9aWybZWS6PoGke7kiap72wx&#10;aqqHxQWd7Fcdisxm2y3aEdG4SkaO1qoE0EqxfDxGGTqhhUKeheYp+9RYUIOZ+4c7FNCvVuxubtG6&#10;hFFrTd8J+nB7e0vXNcWS+xGAw9MzOael4dNamkupJQLOOY7HA4/Pj7x79w2n05FMYrvb8Pr1S6FS&#10;tYY5TVhr2O5WdL2YlQDkKM9O2zlevLplnmcOxzXH44m7+zvevn1LjJHPP/+iILGZmDz39w989r23&#10;hJCxjaFtJIJB3Ggz8yB0M6Mu5js+FMfJ6kqoW5xVtJ2YOFjTMU+xoH9yDqz6jlXfc8+hMAJkXaZc&#10;6TPCEtEoYtEOhlEGsVIvJeYp83D3TNtppuHIz/5LbxkVrDYtOQtFdPJn+XpkfRpbDRMq4qsWJLwG&#10;XNfnb54ntMqiCZs9Poo2q237pdacpmlBrerPvd5najO8Wq2o+qZqCFH1tTFGUs4EPy/vRWrguLhI&#10;VmOb+r69HwUdV6BaCbQ9n0fGaWS73XJrb5dzAwrlXYmRWYiqDCX1Muj0oZi3JLWwFpSqNO9Yhmty&#10;tqZYWTmXwdU//v3f/OGv/q3/+L/m/4fXd43SP+P1V//KL//of/z7/+1/FWO4JAsjUPlSfGkkQbuc&#10;a9eHeyoHXL2x1grn+iJuu7yqENqgiglcpUJpDocDjeuKG1AkI7zbaZqpD0+KEeOsoCeZZfEo7Xh4&#10;eEIpR4hSTIUgC8o5wzBE+n6L0h0hT2jlSWmgcQ0pgbYO69rS5IVS8EuKes6Qo3xGTWS10mgDrrFo&#10;oxiGyGZjOI8TxgyQRmzJ0BHNk0yk5I8CLEpZZDpuUU5+v/BVG+IgU6rtzQ4w7N8ceT6cWd12JDfg&#10;QyIXqFzlRMyZpDRTFo2OyplOAbkm1BtuX78oB2KPKKEEn1c6YozCNplsDFrPiFFcyedRcidkEnOh&#10;lFUhu7w0dUoYqyuYumR9LK4yZeJrrmg5l5dMqetGl4vwMyVBtsZRNgpxnZFfPE0jxkjYJErRdx1P&#10;h0NZZxLQJ9QfcfIxxpaGHYxKjKPQmGbv6bqe2xvhk3+6u2OcJqxzog1A0/Vr5tmz2e4IIXBzu+fd&#10;h3tW65b5a2kYUCIatdogGcx6uWaCvEasAbTBOsvd3SPf+/wVSieUFr4+2kpwX9LEOBNS5DScyRm8&#10;T2zQS7FUaY9kKYR9qo5bddJUneuqDuky7NBaMw4jfvacz5J2LpM+KYQXk4byxzqNKY1NLBRGctXH&#10;xLIHgMri6Iaqz0zE2Q6lMvubLbnQL7fbDevNhr/7K7/CmzdvmAbP8+Ge0+nEzYstX399ElpN8Dw9&#10;PrHbb0QQ3rUFFWvwfhLtWg6SSaYS2upymM/FJtmVvSPz8uWO83lkv98IBafrOZ+POGtApxL+6XGq&#10;6L9MyTBKY0F9Ljq+SpUbh4GYkgTHdtXG25KixBjknGg7h9KZEAShnuea0VSy45CMkxSlSBedmS6B&#10;sm6xxK4hyk5bjFWLiUbXFV1QscCtU8+UkiS/Ny2uadBaRMpAmbga+r6haR0ppMsgpExHZdpul6JD&#10;/u2iOap/H3NchmaUJg+uEBF1eWavf46xJaOqNNo5gdKSIRNTpDGaaRo5HQ5s1yusNTzcfaBtHKu+&#10;L89FIpFE32TqPnJBGeUtaVSSovv5/MibF18we9GBrTcr9je7MvC5ttmXPUxyWC6mJ8ZU97sgJjhG&#10;clesbZjmgWGY2N9sORxOVMqsmOWoJQxVKcU4zSVjz3IezjjdIvS8xGrVcj4OTLPnfJImJcws+60M&#10;Xlj0MqkMY1SuLlnF/S9Htrs1MDPNA05L3MA0eTbbtSD4bUPTOBRHoecp2a/3+z28cmy3m2WAYK3F&#10;NY1oQbKckbvbLdtdR9talJKg8uA9MQRc43CNpWtFEzuOZ6pQve0aukKVjT7ycP9ISom+7+m6ju12&#10;j9aa03HgfC702sYyjxPGwjRH1tstxiqenw/4NLG/vWWcBkQ794AmczyeeP36Fbe3Msw8F3rb/nZX&#10;UA1XQt9zcXqc+TgJk2CaR87nEz4MtL1d6iGQwcVmv8b0kpFUn5OUismOKjQyrXj1+oYP7+/Y7jac&#10;ziceH+/Z7WQw9PnnX/DVV1+WYdjEhw+f+PlfEI1nVtLIaX0ZmkhDPkEE24jhQ/CB1rUkIk43Ytgx&#10;zIIMuw6NoCip1Eo5iGuptQ6tLL5Eu6TSfOTSLMVCsVc5Sj2EEeZAhDjNpBg4Hifefm9DLEG48xgh&#10;yEB5HgKn4YyfZ9oSE5BTRhnRwJ+DmM1U/U5FXP3shanwfKTpNsuelXMmpEAehyta8mUQUwd/Won5&#10;Rt/37Ha7ZdhVf8bytbnqW6v7nTRcgioFNusNMdb7mpa1O88zbeNo27WENi9um7kMxhJt6zDmYrBU&#10;UbCLaYTs23VoIEyAmsUnrsGzH4ljMeIxtpztjpgC8xwgyb7adT2//+N/8O89nx5e7da3n/hzvr5r&#10;lP4Zrx988XO/8/Lm7e9/9e7Hv3jdAMUs1CWfPFZbYg27K4jQReuRMVbgVBB6T4UjdcmguE6Xl2li&#10;IPmRGAyttfStiCMb19F2DTkd5KHLcZmcgixwSdIGlOI0DoQoIbU5Gd6/f8/3vn+g67YobXn34SPH&#10;YyClQknSpkwYtoyTOMCE/Ly8r4zQ5X2UIl2VaXwqQaWZTEjgdMbHxGZrUTrR9a5QWsQAIGbQeSxY&#10;zyzPcwkt9DFSz3RjyuYbE2BQFl68eUXX7nDtE3d3B958/j3iN3fYxjP7jA9nKE5ISRuBzWvoKILk&#10;RCVIkiuTiRASzimmOXCz70lMKOdAB1AzGY81cBliS0vntEZnseq9phDV6yX/hWpVSs5FdCkNzGLT&#10;e3XvL71zoeDpy6O5WE0jjm0SsCY6oBASxmq8n2ibFdM00zaSHI42dF3PXChPSim6pl2Ki1QJ9LAU&#10;QOKapOhbsRhd9Sv2Nzes1hsOxxMKTUyZ2c/0rDkcT7x484ZxmOhWa55PA5EIV8XVQglQYvtcnyYx&#10;eZBNb/YTL169IjLRdoXaUKgURkuZqbXidJ4KjSCUL/FL0GNFacgXS9OyyK4OkQuqI18jX3c8HoUa&#10;Nl4ZtZTJW9/3NE1D13ZY1ywUlcXyCUE1YipTuCs9DshzMk2eGAON7qRgtXIfQpypaNebz17RtT3W&#10;KT777A0//eOvSgMGt7c3/PjHfySWrkQeHu752X/5+6IziFqukQVlwaDRQYY5PkwcTyIcjlHoScNw&#10;whhH32/EkWwYpYHMgb63xFTQojKVlRBNsQE+Dgdk0huXdet9oc0Veq4YWhhC8HiviFFjraJZrYpt&#10;t/D/j8cTx2OgbaVpck6E6sBSCLSdw+gaMtggKfby6rqWftWI8Y3VpcmSRkYakdoEZbQRHVfXdstz&#10;J8iEPEeojCuT7zrMss6iEZc7ay+/94JSSlMciyYoq4wtvzvOFwpg/Xl1CHKNmMFF46V1Nf8p32cU&#10;+DIcKbTS6fmZnBKvdhLO+erVK/p+xcPDPdvtmuNwsaCuT6DSupw1eil+KIhuiIFn/0iIkpMyToPo&#10;ZVc9Nzc33N8/lOw4BcXe3pX8oFwQlgsyWwyNrAy+ak5VzRwEmTD3fYsKWXxNCLKnXCG5OYdiINKi&#10;dOb5+ZnTcOJwOBTET65JvVZCd6+fWOitSotDntZm0fRaY3CNPL9N65j9ACick4L05ctbhOIDYOj7&#10;lv1+x3qzxs9igjGOkRTlbN/f7thsdvgU+KOf/BjnDNvthqaxrPoOoUSIjqVtm2LzfEHk5VmRfffl&#10;q5uyFgT9ylbTrztC8Hx/9wXONJxOZx4fn7i53bPfS9C9Qhqd3X5XGinFN9+843A8goJxFPTiY9ET&#10;bdcb2qbh+fmZGAPn80AIYr5TUYdxHARJV5cMKh/mUkAXxkxZs+tNz3q75u2bV7RNQ1YQtUdCe0V7&#10;l0jLWVOt4Xe7Nafjmb5vubv7xOEo9cbpdOLzzz9nu90yTeK4Oo4zf/zH73nx8oaYDU1j6XrRLA3j&#10;iWEMzH7GZYNr5R4rFKteNN8KJ+vdl/w9l8UdL0KYMynCNMyEOYHSNI3De6nzQkxLk5SXgUMuVExx&#10;TBQDkwsTyE+J80manafHgd1+w+k403aWFDVlSyfFyFRcBDebDSld7O7n2XM+n0uEQWmKXW2cfEG8&#10;slzdMgyoz3fOiWEYvzXcX/Xrq/WlqaHXxhiG8VSeu4s5kTTInmEYLwYwSK0pVHqIwZNionGadb8p&#10;e7RZGDVaK1arFq03y++uTZMPMzklVKh1sDy/1jqZr6JkAGPl+6a5OFlGcb1LKZFiKiCGKtdTnIVz&#10;lszFlBL/4P/+33747/9b/9H/wJ/z9V2j9M95/Y1f+nd/9NNv/vAXZfJdDp8kOpJFFKuq9bFkw1jb&#10;oI1eXGvEp154yrK5XA7KXILEYhBHohSVIEdphQ8TfQvTOBD7QOssqdgVV56+HNJySCgfiv5GdE4+&#10;eFIMaO348suvefu9jzTtTIySLK81DGNkmj1ZSZDsqt/y9DyicxYBpjbELA+H2Jp64Qcrme4K5cST&#10;yEWbkBhmwxvXFN51JiNBo1VUmYs2R/53KM5MGR8ga4U1DZkoGh+TUdlKsWgUIWXadQd3R7b7NV9/&#10;cyfJ5m0Dky90E/mvKg+l0U2ZriZiThgNUenyX8P2xQ2D97x0W/o+kZXCx4HKQ1YFyan3TvHtBkcX&#10;VoVMSmt+1pXrC7FMpXyZgFC+t/4v4QDWYqPwxUqwJ4iuRRGzL0WiQlsRlrrG8fw0orRi9kXQHj3e&#10;i7hWmQZX8iu8rRtdLvkNRbOlJAhZbImlvzmfB7bbLeM4063WvHn7GX/80y959+692IyPI7MP2LZj&#10;DhEfEk/PR3E0Uwga1YuTG0haujb1GlXaWcmFiRIiOQ5n2tbx+PiMUhGlI+gJiCQCwU8yUSvULFPo&#10;AnVTt9aii004XGy6U6o0vzoZv3CYKxpSoX6lyv1Lmb7vcU7CQVerDU3RQl2/jDZYZzBOfpbotzJe&#10;SQhxRaQkq0eaiJQjKmumeUApzXAeORxPpZGS8OFvvvmKn/9Lv4DSmU8f33N394DohQQdzWSen555&#10;fL4XNNFsWG97LonpM6hAyjNhksleqAnxWpCY9eaGx8c7lHJ8+PhlQVpWuMahzqIp2O46oaYVfQdK&#10;rONTjmKZTyQEMRi5HLKJahACgpB0nTQ6XSvi8mEYSnO0lhT28ncy0RSEYbNZ0TSiD/OzNJpKQd+3&#10;dF1D17dLg5NSKC5mf5J+p5fnUWtbComEMZYaLAqKGFVpbkEKZc1ms740PH/iVU0ofCxhw+SF63/N&#10;/79GnaBObi/FSEVq6tekQp2u1r3kzDhPDOczTqlyzeXvD4cDnz585MXNLX3bcZcS+92Odx8/YJUm&#10;KoFLg7pQVmRId9HqhRQJ80gMcPf4ke+9/j6zHzDasl4LqnR//yAU63R5TuRzjjKQSDL4k58rmWw6&#10;abTRaG1xtmH2YopgreH+0z37260EMvcZnyR6QBkF+jLMCMlzd3dHzpnzcJacOqOYp1CK90j0QBZE&#10;XlEyXLRQpqrLJUXrJUPMer2FevZ8+AjqYkYwjRP9qpX3Zg2rdVPuq7gyaBtZrVd0/Yb1ekvbW8Z5&#10;KEV7WsTsPkShulppelK6kMGloYxihZyvc2o0SmeqVbIUwi3nsyCT1llevrzl7ds3WGs5nQbu7x9K&#10;LfByQR9RitvbPavVL9A0Dff3T4wlf8oYQ0gzp6cDH+7eo5Sib3qU0oR4ZhjOjMNECDNN1xQdz7yE&#10;oUOm7Tr6VcvNiy1t02Abi2uKCF8J0T0lj23rlECc4cRYR4rcTKRpW7q+JcbEZrNmGEbuHz7Rti1P&#10;z0/cvHjBT3/6JRmDD5mPnx64ud0z+0zC4toe/Mzsn1C6DK6wxWxKs93tsMpRYzu0sozBM51nwnQk&#10;ToZxCDjT0rVrWSExFZpZZhqLM2HNB0piQORDXqheKVeabHk2kri7xqg4HWY2m5aH+xO7/ZZpCjSt&#10;EaaOsvQbMW05nARlXa/XgqwHz+l0LmhNoc4hFMJU1u44n5DcMGEqEUWPm2JemqDaEJWdh5zzgvC/&#10;fv2atm05nU6FKSFmLKIFrc/g5Qwdx7lo9IVanoLUfDklnGuX/a1qQYX2/G0tqbAuPBm9fC6lFLrU&#10;N2phXrWkwsAQGYO8nxDn5Yyt+69zVaJgygA3Ms4TKdTr4Pg/f+d//65R+ot+/fVf+ls/+p9+7b//&#10;z4Hl4HPOyJSzBCpqXUqCihKUw885WXRNI04zqmhiUkqiC8lF0BfiBX7UstGorIsbkhzSPghdpl91&#10;jNOJEIWWInuCEie4GIuVdy4FeSYmjVUd7755zzgMGCv0mq+++cTj05HV6iVaS4BlRjPNnqZbETOs&#10;jSOmxHkcGMeTcFNjxFpFzIkUZ2LyUAJDvU/0HQxjICPC45Q9VmtylmYpJ0NIEcUgqI2u6Js8ED7O&#10;aONQKqCVTOTiHDkNz2w3E0atMUYoGsMwYZwj+IhtREvgQ0AbWw4/QStSkPcqfGu5CVErTKsYfObp&#10;dOYwDLz94oZGSe5DDQIV5A+IhkqjFDc7cftKtUEq974W5dJglQJdthT57xWyUifjCwy90LYKnZJi&#10;ukBEIWLHevAbCx6hEMkPSXgv9rTVcEArQw0E3m23+McikCcXIEQmmZfNHlASsuq9IJSn8xmt5dC5&#10;uX1B263wIdB24mgWU6ZtHIfjCWMteRxZr3u++vobQvKoMlCorkOgSFkQFK3F5jsm0YuM48Bu1/D2&#10;7S1ZDRgLKZXJZLzQmLQ2JQFdTDnqAQdITpWiFCfVfEQKYGvdYgxwaZ5CGVqI5mwavWgYupau6+l7&#10;KZZNKQLrPiAHQrEf1upCtys5NdYVd79iPa6Lbi1GQaQVdRJviUQmP5Kz5nh6Zty94Pf/4Hf54vPv&#10;F62S5Aj1fSf5NscDcwm9vv90z6u3L8WJqNBFQ5iIaSJEL5kjKRWKXKEppcg4Hfl0dwfAfvdqKYK8&#10;Fw3YemMXakadAhpjsY3GtUaMNlJkDmk5GOWglT2y7doSsHqhGsv+Kc190wpyYmcJcvbeS0QBGWt3&#10;CwWk0iHbbct6o+i6lqZ1WCvuopKlExdOvlKC7mijSrEJKBHDC4XDUR3n6r2s1DGxJq9Tz0qJK0hV&#10;0Z6Mo/Dtp3kiRCl6a4NUTSGqAL/+/EV3Up7yyxpiafIvXyOojHVC54KMKgVHKLx+csIkOD4dl3DR&#10;zWZLzpnNak3fdYQodvQZZKhlDFouBjkXM54QxRUvJcBy//SJty8/Z5zONHZFv+rY73fl/V6Q02qc&#10;YYoGtv68qn2TjDUxNVEYmqZDaYhBitDn5yPdqmGeYe1acrnWl3BK0ZAoJcOpMEe0yjweDoQ4431Y&#10;hpbGKHJSCwU6zDU0ug5GLhEIurhlvXhxWyzxHZvNjsPxER881irO44ndzUrWrVay9+tIUolmrXBu&#10;hdHSkB9Pj7I/0LBer0vm3ExKmaYYXlgnTVsI4gprLDTOkoPsBcWmA+PE0U5dIZCpNB6yVBN932Ls&#10;xZhJGxZXxVqL1M+9Wndiu+wj+/2G1WpF1zY8PR9IKXEu+7rWitEPQqWdPcYabAuubwBFKChgt+rY&#10;bNZstxv6VS/NRIhEL0h+t2qEZucEpU1TaUpVoT3WeAtUQRAtmcB63RJC4rPvvearr94x+5GmbXl4&#10;fODm5paf/vRLVus1Hz6e+aOfPPCDn/0ZlE/si3wg5WJClDVuvZOGLM9yeha9K1ny5MhC/R3OiSE/&#10;o3ODzg1TmAheiWPd/ZlrSnbKCT+LtjemMmlYGqMSlVKes5p7KJlIlmmQRunx4cBnn99yPgdOxTVR&#10;m0Rb4lbqgOF4HqimK1VbFxNLILZSoFPCNcU1E4N1K5TSnAtdvsoKcq5ZYoImNU3DbrsviPxlTxKj&#10;EE/btKIzLc1ZjQ45HJ8LqiRnx2olhken05GuOCNqo3DWlaGWXs4LmYgqjBbphHNuGTILElzXRGK1&#10;6oRhtWjAq4RBFcp0ZBjOTJOgW6k4AdYmj1wM1MqQLmddMsFGfv03/v4P/4v/9L/jz/v6rlH657z+&#10;2r/2y//rfnd7P/nTi8Y5XOPougZjZeJzzXuvSIm1l2C2eniCaGSsMZjC/7z42l9geKUUOZbcjOL4&#10;1tk1Ic40bct6u+J4FMvitocpRJnPRET7EmEKBSpWheKSEofjmd/9vT8gqq8BU3ISZMNMuWW+/8Q4&#10;JbRp0FYmaBmF0obGteT8LA+nUQVmhlxcmwpiKocbEWfgPHj2u4bhHGl2mRQVWo1lQpNxJhfufRIl&#10;jzY0VsvUpSkBrlkOklR4zafTEwcfJBlbxWIiYBnOAsnWTUwV+1KdFVlDZ9eoWQ4YGeiKa5wysql7&#10;n3BO8/R8ott2NA2Y2JDSQEoGowNKiwMWuuhfMKWYUlWKJNckX93HdPWeinZGaeHVlhVBpWHI97Js&#10;kNKQ5SUYVb5G+NBKSVK46N1sCSucsIV+51wHpZjJSaasfdvSNh1hOC/zolwKpJQoE/YqKIfgA94H&#10;1psNh9Mg+RebLdv9DY+PT/T9mqnykruOYRhBGd59+ITSimEckcG3NBEhzsWNBq6pcDkFShA3fW8x&#10;JvLm7R5tyudVMn2qdEN5nqShrBzpOjlyrkVrxZxGubpKnse27bCmodISyqdfXCynyS8b7mbTLnS7&#10;+tJaY52VqRcXXUnVIc0+lUlZXlAXmeCB0IMSymS0VcRc76ughRqDa2So4ePMHODp+EjbdHz89IH9&#10;/oZXb17gmoZp8rz93htOf3iSQYjKHA9HurVFj4o5iKtQjF4ot/lSlMvnLbpCXWyojay1cTqB8jKU&#10;qJKaLBTGmDyNMYuTUS3IxkloTElVRznNZiuOVrVprfemKZoiMVIo+pZIEYdr1uuelGS6Os/zgtBY&#10;q5fJpNYSwnoxZJBmRg78SEwz3k9XRbKCQsNsW8NqvZXPXp9TZG/RV3lNC+e+UGW9n2gaCdsdpzPj&#10;NF3MPkqhUV0ka2NU3aCqecdCU7pCl+p5UX+WXFe7/Fv9O1vCU5XRxEJDlGweeYKmeeZ0EsezzWbD&#10;Zr3hcDyw3Wx5OjzTGKFBJaVIV8hWpZSCsOliCuQAH+/f8/M/W631JSh8s1mx2QpFatnocyKXIcvs&#10;p/JDBLEzxhbksgbwiqmDLsOXlMQBL/ggrIthxrRS9C/PFQmnRcvgtZxRSsl1sY3GT5qu04SCBg5H&#10;/61nclnzZdu8ZNMIo2OaPG3bkLNitVrx6e4dKRnspuP56cDbz16SMvTbRqbZJbNJjDuE0hW8NJqn&#10;04Gm2UBWbDYb7u/vmWePsZrn5yPtJMNCGRBoCIpogpgmzecl68kK3E7OEkx6HqQZp14/pQnJ44xo&#10;h2pjulp3yxkheXCyJo1RxDzTrzrAkaJcq2YcMfYSJ5BSWFgA0zQzTTMxRHLKbLdbur7Hlpw1XejK&#10;kse4wjnRLGqtF2OkXAaE2kIsn3vZcxVFjwbGUFwYRYf8+u1L3n/4KHSsnPnw4T1/+a+84eXr76G1&#10;5o9+8sTxOPP4eGS97rm/e2YYz5hiNqN1PUql1hiGgdiC26wgyprVCC0WZKh8eHzEpF4aWxeWov94&#10;HDmdBw6ngeBjGTDJsxOCNGBLzl7Zl3LWTF7y4bQFhSX4CaUkcPzp8UDT2pLpJQ6Kz88nYjHAsdZI&#10;IO3SxIh+OOcLZdw1EpWxXvVY5ziPnpCEmSN0ZtnfanSBte5C4S0MlboP1efEWivuesagky5xIRaF&#10;6FLX6x6lerw/Mc9C3XZOKMl939K0guiYK5mATGHzcg5qc6V3yokwy0AXlelaqaWVvrCkBJkNi+us&#10;KoNPrWpjqS4D6orOy68qBlWe0/NYhtIapcbtb/3jX/+Vf/Ov/gf/M3+O13eN0p/y+nf+7V/90T/8&#10;3V//e13X0jTuWwdktVU0pmaxXKaH4psv4YdaSaKx4lKs1c66LvKF3115zMmQKHksWRyu9vsdd5+e&#10;CCHStg3m7JepVaUXKRAtkJJcoNmLKcSHD+959bbn6TDyfDjxx1/egXri5uYLUtaMUwI8xlpubm6E&#10;jz0PTPNELMni1hhCKqiXkg5B3H4yYPAx4WzidJrZbzXnc2S/dWSEd0p2eA86ixFFaxG3t9ZJqFv2&#10;5BTAOLRKaGXRjSZHSwgDWrWEoFAkTocjfpKcDhBzA49s2NY5oaMFXwo3KYiMFug7kwhR0xpNCOAa&#10;xfPzwMs3Ha7JaNWS1YhCxLgauzjsZAGPWSZ7WpGNvrq3dXeSYk6rBlQqD7PYvkvNUadTlYZ5OVRq&#10;byQFnSo/U4KKURatLNYlxrOnX7VS9GcxFHDIlMs0PdrAdBpxRkS3p+EsBVz53VpJERNSuhiKOBHK&#10;x6ywruXTpztpnBOs1xuenqRppvC3tRWL5c1O0JfVqkcrxel0RqserYywt7O4JOoMcxggh9JEyGUI&#10;wXA8HMuGWbjkJbfreiovIteaWdaVZ6lu/hqVhY5lTdFpAVVbUad3OcNwHmRdlGel/luM659YAAAg&#10;AElEQVRFCZqmoW27ss7rRFyy0P6kM5uMyuq9k0YuF0ppNdWQQjktn0Xuudj3usYyz6G8h8x6veLD&#10;p3ckRKzd9R3z7Hn72RveffMOY9aEPNOve1wjzYv3kyCmVEF7Wq7X8h7zBcFsWgdZcj3kvcsfaZAy&#10;BjF0qZ8VMskXgxota0wXqmJ1/gJoW7dktmh9jahU9z+h70ozrMjZMM8RrRVNa9BKkbIgTULjke/V&#10;V3ayUsDWnKa0PHNi4y/rzNjSmJeGyhhNUvV91Hsl+5dEKiSmeZT9qAR+SlRCwv+JDKhrR6k6Ra20&#10;u2oOcW3wcB2SK4YXcn5UJ72q5akT5Zji8jNQCm0NsWZxIUiKRnM4HHl8fGSzWbPZbnk+PLPfbuU5&#10;zwmfUxk4Xc6bas0+jmMpXoSqRNbcP33i5c1rpnmgbVZCv9vvSqNUtX95OQvqS4r3uHwGubaR6tpZ&#10;KY9+DrjGcjoOrDYd85RorUabwoJQ4Iyjcytyhra3wInVukPfH+l6Q5iqM2Cle1Y6d0G5ytBDF+qi&#10;0kbOxyR4xjx7uq5DAbvdTXk2ZJo9+pHRn1Eq08+iQ5IQ6Uo9K86GWWzCFYbdrsGalv1+z/39vUzy&#10;CYVZ0uIa8D6UANuAm6p1dSQlTds1tJ2jaSzn44njcOY8DAzjgDWWVbtCWVOm6dXiWZ43a91i/Szs&#10;B03VRdWMKnFsNGKE0t4sTY0pZhTPz0eOh4HVumezW7PZrOmafmm+JNPOsu57ur5lvVkta3ocpvJs&#10;URA4uS82G3wKZCPPpkgTFLZpQEWUdliTyacAqtBsW8fsPV+9+5KUMrcf3rBa9YzjxNu3N9zd3XF/&#10;9yiomgLr+oImGFonCMgwnYkBLB1xhuATRsm/TaNnmgLnsyf4xPk84hQ42zGOA+MQeHw8MZzngpSm&#10;hW43exms5VTP/BI6XgLhdclJVLrEE5DQupF8JWuYxsh2t8FZjXOZEMWkAiN0SNeIXKMOiupgdbVa&#10;0zSdGIZ0EmnQtZ2g9XbgcDqTwiVI1rWOru2pxkPH47CwH4zRy8Br2YtiKDqyRNvKkMMX1KbvW3Zx&#10;x/F4YLfrmGfRr0rmn8ZcxeIIW0oGZmVHuKByhdkh22UmRgl51mXoLPIN0brHKEOEqqPU2hYmUyqa&#10;2DKQVxc6dKUaBp8KO0AG+tY0bDZbdrsdf/jlP/rhd43SX/Dr3/hrf/vX/p+f/h9/r/5/Y8V9LfgZ&#10;EI2OTMgpRYNCm6p90OLDX6DTkEVUrBfaVV1oGmMbMuUhDJrpnJn9gFrfEOIshg2tY71dkfJMzop+&#10;lZhnsdsOsU7VxP1GuMFilDBHxTfv3vHhbubhEJmmyDBmwLPbmaWIizGTY+Tu8b4c7kJzkINO7Jo1&#10;UPN35I/EtyulkTzTyPkcgY5hTCLizZmQPeSZHDVZWZzN6LLJlhEBzgoq1ZgWsULXZB3JqQECfj5z&#10;/1E25xgCTWOXCUTMHlU27Kyk8bhOpL7cvxaQ6bnW4H2my5nnxzPzdINoHh1VLyT8WU2FepXSYrfL&#10;lQ14QZXkOlYjAmma5J2IpqYKYLVSlO1tmfrUydFC4aRC1Lk45Yl+qNGS42NdJIbrBHokuT5ecplM&#10;ocgolXFGYzD4GEhGKDm12Y8ho1orQnQjYZHH45mbm1umaabvDedh4HQ6MxRHGl30P957nGuZJ48x&#10;jsPhLNPt5xNKy0FIzsQ007cNMdmSK6SLUyEYC0+PEyHIenLOEifZwKvhA1mLbk0pVNFbVboSCOIk&#10;BbSIyZcCPYOzQgVLy6S7COYLdUNccjqh5xWL0prwndJl8l+HEd9GlST0sGmsFGo5lDteaaVVSxgQ&#10;ql99z3JQaKXZ7FZY61j1OxGaN47zcMJ7zzxPvHnzRq5zY3n99pVMDhs5oFCS8yX28RM+zFSXTZkg&#10;OpxtMBqUMgW5CWWdqSUhfRhkGBKXfUQKLhESy3VNORKiL4udBWUwRtH17RLKm6vAPkU5RHN9Hqo1&#10;dr0/QpdzjVCNcpTDu4Z1q7K/pCQW0OLud6EYpTK00SZhC1XjGjWU+6gK1coumR+XhoFCxRQLYVU/&#10;VFZC8cqFl1/MUP5keG1136sNT33VhkgsdH2hBwq1xXtfQk8vOUASKFqKjPL5KiIn+h1Dnj0hZZzW&#10;S9LS0/Mzx6NYNG/WK1kjxi7FVl20KcaS4aIW5EFyVsTkQKmM0YbHwx0vb17jw0jjetabNfv9jm++&#10;fs+CknKJIGjbpkzdi8mPqoYU4mQq99eUdZeYfcQ1lnGcWW060cwpy2olA8iQQgkQLU6wnaXtG6LP&#10;bLYrocbaSPDF2ru4hYkjsVBk03L/1YLITCWMumks4zARUxLDD+N49eaNmDoY0Cbz9PjAZrtiGAzr&#10;TUvVjEkciCraUHmOxvHMbif6tBcvXvCTn/xkuRakxDhMTLNHqYy1QsGNEVABrRP9SjKF5ByIoJH3&#10;WoYu9VnQBjKxsElkz6q03NPpTAiRVd/T2Eb+fp4Qy3PFdt8tZ5nSDT4JzThMEnq73a/Z397Qdg3z&#10;XNwfB6Hzudayf7EVG/5UOBC57LFGsd60y/MgxTeENBNiYPYjTpfBQJQm3zVdMTQRcwfbSDhqiJHt&#10;zZq7T49FUhD5+PE9b998H9e0vHn7gsPzA4fDkZsXe/w08WK/ISeFnyOuUGj9XBxuC2qek8Y2Hda0&#10;jKfnsn400yjW3MPoUW1H8NL4WiODudlHxikxT3L+yPZf653LM55zompoJJQ6QXKEOJKzIgToVj0x&#10;yjBE9pNI06ywjcJ2+nLel2cHpWhaJzQ5rZchjSk5XUrXgazsU8MwLcO92pRYa+m6jnm+NFEgOWA5&#10;CxV7nE5ibuJ0aeZGpjI8yTkzTxNd1+Gc5eYm8/T0dGlgCsugulXK72AZDNXXtTYy58u+mVMWdk6W&#10;Rrpaj1+GUTPTLGZfFUxQVwYREohsludA/kgN0LUt67db+m6FtZb1esP/+9N/+EPgP+PP8fquUfpT&#10;Xn/5X/2bP7LWoK1Zio8YIymWoK0sImtjzUKNAJaNQxoOQYaySighb8siMrbAt6445xWYVGv8lAk+&#10;M4xnnGsZ/cCm3bPZrhmGgJ9FHxKC5KTEwgu2RpoaSBgjfO/H00xKZ3xKnEfx81fFHWSczmjd4r3o&#10;ijQZXSfMCsiSYZNTocldTUrFS646tmnEvlk++9Pjia6FhwfDupNwQ4maaUnxDDaQk5gqKAqErBCr&#10;y5whz0CPUhHntvIAhoixcDqNzPHM8TjIxpwi2oqAVyvR82TMomFQSiOmCKJjSTlKiGKWaxyDYsqe&#10;03FivW0xVqaB4CEXu3DdFBqFOOnpRWeg0Faj8wVirghQnbRcwibhWwXHVdEtfyNnZOZS5JNlvYgY&#10;XQ5zhQS0xiQi/b7voJR5OQmtMSZP123p+8wwTiK8dbYUgKpofEQ0OftIF6DrLsjA+XTmw/sPnE4n&#10;7h8flyJRK80cPTEJNXOeZB3GkNhstnx4/5HGNjjdYJQhxQgxEXzAbHuMMUz++bK8KEeQgmHIHA8D&#10;+5tNyUVK4hJUpt5VO2JttQW90AjqJh5CAC+U04tT2bwUPPVrlZJG+tredrkPpdCtjVD9nUKFELvc&#10;SmWDy0RNzCmKNXOWIUH9OYIQqroCpDAvDkuusfgplAZULRlrHz+9EwOVJNPheZ7Z73c8PR2wxrDZ&#10;rXCtIquJ2U88HaUg1NqIMYN11GwZ+SyX9ZhzceLSFYWyYrqhax5NKshhLs58lCZHDE60FWSj6UuW&#10;ka16kPI1C2pUG8wrE5t8yROSyW1BXMoTokoTmWtLkMEXNCslKSBj9FS6szTU8p3GiJGAMWYZSF3C&#10;FC8ZI+XO4WwnWkkNWk9LESKapGlxqqt7ntgnm6U5+hZCmPNVYzThvefh4ZGq0RLd1sXuvzZI8zzT&#10;NE2hGAqiVX82gLbS/MSUUSkRshTnj0+PHI9HhmGkaSQIchgGuqbhcDqJQRCZrLVMI7RQhr0XFytf&#10;nCNNloLq8fAAKHyQYULfd+x2G5q2YTgPBC/DNIrYWt6TuMCJO6AULzEmVFZilIcu7AZP8CVg1kcZ&#10;CKLEVjmWbEFdBiFG1gBZtDljDqxXPfMk4bPnozQ7BdRDqObSDGelrqjEoEukAwq6rme9XqGUAa2Y&#10;51C0rbJvKgvj5NntVTEFKC5fZcAlQwZfaJMzIcA8j7TNCmMM+704Efo5Y6xm9ll0r7ZscBT0x0Sh&#10;fep0NZBhCUAWsbo0LSF6XJKiOabIPM2A0KtqU1C/TnmpRYbxRMoRqzNNJ3VFTmWAlxLKJJSLKKB1&#10;TmoBcmnIMt3GLkMDswydimY6IQMRhEYeYiAryQaKOSxumG3fch6exKWsbPAhBlzT4kNg9gG0FofE&#10;CPv9lvu7J6wznIaJu4dPfPb2B5Bhv99jtcUPnoePD+SU+OzVK8lbzJFJi3GLVpKZ5qwTVkmWcx/A&#10;uZbD0x3T4BlPodBDoxzzSnE6z0xT4HiaJTcp6+LyB1rXQYO8LlpkOZeMkVlvHVTlkuQ4luHTMMj5&#10;Y63BNU4a5pTI2aONkfdrHc4FpnmWGlGbgp5pWQ/lLBGHV9kPzLfOM7XoSuueJeHHI6noy6dpoGms&#10;0BAbR+NKTaFELlLd9Q4lTmS92y7NUN+vrvSdxYn26tise6rQpW1hFFzO5bqGhIXEgj5VtsE0j0VX&#10;dKYa4ljrxBQpJwy6BIWbbw2sJNdJ/pQoPZRWix5LKcXHh69+7qfv/uCv/+Czn/9H/Blf3zVKf8qr&#10;77aPv/hzf/N/+adf/vbfAcqCGzmej8xTmbaSxcPfGjK5CM6uOuh8mUbHKM5rWhusazDGUQ9mWQBS&#10;OIQoFLacNbf71wzjifV6R7/qsPZATNAoxXnwWHOhAGljCt1AfoexDc5GMVlIAaUsIQr/v+1uSMWq&#10;F1WLmULgUbFQpkoyOUJz0KpMsgFypd1pVClq5ilh9MzjY+R2Z3hWmv51A6rB6gGjVxg90rq5UACq&#10;G1jRDRBJYURhyHpCq4bEhM4tIQ2M04njaQA1MccT2mVUFEUCsYb+1mLtgtJc0AeByVEygbA2433C&#10;Ag93B7Z7w2ptUKpBmYhSDVpPgCMWOoygQlU4WabQ8ZKjIkU9SCbUhdYk/1bddC5rrFKb5Jt0GdQX&#10;56skNzZfarvlmlunmcZEpbgYLRq3OUTmeWK72dM0jmn2bFY9j08HJi1TKaPlMKxFcZ22K6V4PJ0Z&#10;x5HHxydJzU6Z58OR58MBH4oewRr6lWOaRna7GxSa6Rz5p//kJ5ChMSII9oVOQKagnxqjGmKeZF3l&#10;RCqo0t2nA9OYeH46IdqAQiHNkgiOugjxLw1SbXjngnYgDlplPVtrFuSsNlLBf9ueuT53UhxKAXwd&#10;1rcgR5WCVnWHpTiHapta3O+msaAHF9pg8EGQoMI1VMtBk2mahhcvb2ndClDMYWKcRnkus+bJPLJZ&#10;3TBNI9vdCq0zrnVs9xtSihxHmf6FtEapDTXnSalqj12pf7XRLBbzZYDjGksTLcrXNaoW2lx96eLE&#10;pU2hiOGXa1dpdhfaafm+fNFy1aDCGmAp1+/bWULGaCKCLtdCtTYVxijO58NC47mEtH6bjnmNKNVX&#10;LsMsCu3yWksYUzVNUXRdf3WoXx/wFMTxOuOM5WcAy/MzDGNBAudvXT/nHG3bLg3W9Weva6tqnS7F&#10;c3GqLFrTvKzDiAUaY7i7v+d4PHJ7e8N2u+V0OtG4hhCe5AoURC8VFD6lvBT/9XOqsjfFGDmcDmzX&#10;O9HFuo6+72jbhqfHp+LqJegQJXBTa0UM0kCJoFsVqnadDNX9sFBqo6yXeZpZb1Y429JYh21KEDUl&#10;jDtl0BnbGswkeWOn04RzDZ/ePy/X1Tonzp62w2jDWAwV6nM6jRPGWmwjzwQaTucTa92REzjXMc0n&#10;rLXs94XWVGMmCqpXG/mUaih1xjpNDBDCiCD4l0YppUxTitb1uiEzCzXOCOqOFl1QKPt0CIHj8cg0&#10;jUujBNKQoBXH8xHnWkIZzk7TyHotphPGAA1kApOfSDkyh7GsSUGXlJJm21iDKZEWajG8iVQ3PmVE&#10;HkBFIUk4o4lFO1T38VTy/KzWYCIpeqIKxCSUw9pYOteC1pjauBiLNhZDJM8FcVay5nc320WPqJRi&#10;HAamccDajnkKrPs1Dw+PPD8caFvH/f0TX3zxmuP5xDhk0Y4bxXpTdYKZMCesBp0NXbNmGqoxQtFf&#10;t5bj2TMOntNpZhylCdXKkLVsY/VckGNYFVTt8vxLkS5nxZJtqVXJn1MMZ89q3XA6TdzcrAkh01iF&#10;sW25JoJ+2aYBY5mCxGfkLEOdYZw4n+Us6AqirpTGh4gPfmmK6p4YYyhDwMA8nzkfJTx3v99jrQxl&#10;AFIM5OxISTLKjHXM87jsQ957oo+sVisa1xQn5UANvzXWinPwspcICrzktBWHWQEP5ILFueQqIfsu&#10;OTP7kRDq8CF+az8EhWkbKrW2Dv3q55UmVjHP8Vv3JZUBstaG83kgZ/jt3/uNX/2uUfoLfv3cz/yN&#10;H/3eH/7W3wmFax6vmiCtzeL2tCQsl+9TIHqQLIWt0ZI2Lt9jF3rEBX1Ky/82Rv7tdDqwWb1gnp94&#10;+eIzuq7FNYa5TOeUETqF0losK8lY1zB7oc5Z1dK1jnGWg/Y0nDF2j04lVbmiH0otZ9ulpxB0RLik&#10;lRNOaQ4u01yZ2mVUcoQwgYkcT4nbneF8TmU62JXmKKPUgHDYs2RdqAxKNl+5JsLfznFcrqPRYiTR&#10;bzXHs6JfO3jMWFeaM5vBhyJIV8sfoWgkaTwqHUQL6uYDKBUZBujI3N0dePV2w2ptyNmilRJESYnb&#10;YSZQg0vhesOsh8Nlgn3BSkApizaVMHMRbYfryT2l6KrmHssiEhMBbTUKU/5d7Em73vFw94RWhvVa&#10;RMUozTxFCVMsDo2hCOzXq3WxN03Lu6vo1uwDbvbSGJUG+fHpwPPzM3cPjxyHEzXRfdVvODye8VHh&#10;/Yn97i0xzDw/HuianuE8LDQYQfUyxjRMUxCraOWIzBLeW9CAtoEP7z/JZ0Sc8OS5cjhdsTixna6F&#10;ZiroWYglYBldIbkF2a0ao3pA1HtWUaOafl6fgYv2sAZVVo0OhUbw7UlavdcxJnRSy++Vg24sGUNl&#10;QqbdFcdb0zYdbeGc5w7mUQo70BglB44xmjmMpDyBirSdZRxF/OvDWLKPJDg15RVzySGSvUmyh+q+&#10;Ugt/Y6o1erVk1YhoV66994X+VFB0Y83V0Ee+r2s6jNW4RorP2rBK1kW8HHZlkcUkWSzA0iyIENss&#10;70d+RyiOVWb5DBeb23TVwMg9qbz7awrL8t8sz2bNQZHrKSJ2wSwkANo0l2NQECcxlrim7m42q2VN&#10;XN4PpSEOS0hiXSt1DW234khXC4g6+b1G9urPrZQ4ow3a6BLyKOhCzAlKs6RAtDhNw+F4wBfK1G67&#10;5d27d2xWK97lvAxcylWg7lPkC8VSkD0xdTDW8nS8Z9WtJZ6iW7Pdbdlu13x4/1H26Cw6ust6uHzm&#10;2tRWpDcXdFyi1KudfKLrDDkpofYYi7MdxhQzghzK81TOWKUWxLzrWrwP7PYbptHTdw1kI5PkYhQk&#10;2Tdl2lyeTdGJGzGfWTULOglafk6/lkam7N/WNKzW0iCKe2pebOYFYVH0qxY/UQwI4nKvK3Lbde0y&#10;Fa/aHQlcFYG7dVJIPj0/SuFYxuHGajKWvl/x5u0bxnHkm6++wdoGpUUD6hqLD3MJ+pyWBiOVfd46&#10;S04RpTPn4Vk0LrRYJ0OWOcwkFReao9wfR0wz0+iZ/UTb9IIMIRxfrdTixDt5KZhnX+zPcyoNsjxm&#10;lSLW2A06Tsu6r4hISnLe5Ay2UtIRR8LTYaBvPIfxxP2nO262r5kmT9+teMiPgl4qw9P9kTcvX/F4&#10;/yR0rLcvRBNkPDFEbKGuWZMwSsKXN5s9p+OIahQKh8Jx/+nIw/1BnAmTrDex/pZ98JKTqMuQUp7b&#10;60GOvHK516CMASWN5jDMdL3l6fHIauuIk6LbyHpLeDnoiDQo0YCHwDx7seS+Qr5zlkYskXg6npa9&#10;se4zdXCXkieFhCYwjgfIs9BF3YvSvAritF6vRH8egmSoGXEuPJ9HjLFMkzgh5q5oPLXBEzGmoWsF&#10;6TEmX5DPCu9yYW5YW+IZqvur1svXi3b8sneI9fdwMWyi6h0bTNFYC33aL58hlFomRjEhsVbqNWOk&#10;qbOGguQ5fvv3f/OH/+Hf/k/+S/6Mr+8apX+B18//7L/+ayHG/+Z6qmKMRbe1YqoNRDEnQKaWGRGn&#10;LuI/dWmMUCJYXxyyuUzK52lmGhOn00hKsN0c6doV5/ORzWZHv+o5nQ4FndKMIVAF8yDJ5nMorlwx&#10;YRpTHOwyZNm4ci72msYsjZwq2p6UEwpJnl4KTy4UF102jJyFbwwC56I1OQlFyc+Z8RxorGI4J9Yr&#10;S4iWrk1Ys8WohNGTfLvx6KxIWqiDKWZiyNJcKMh4UvSgoWkN1mmMU+z2PWJ1O+K92PzGGCQ9O8uU&#10;T+lcBt2ymYizkCHlxJwS1iTSnLFOaF/nkycEKWi1ajA2o3Uq9Du7TN8u16RcC5WvOqfqipdBXSgc&#10;IQRQMgHJWZAPtWT7XJpshdQ3pdVbprdyd0WAGaM0QaKRkcJRa4OyuRzCipA8627DatUJqrTuOZ7O&#10;zKWIuea++SC2vkFJVsSP//grUpIg1ro+UzY8HT1fv/+aDNxMQiH5pz/+MbvNjpxhtV5zPBwERUjy&#10;uWpdGcNcmhOuAggRTUuCcZh4ejzz0q2IBe2wTjY/VMboFhHni9118MX2+iIHKmiKRRd3NGksy3qP&#10;YlQQiv7kGjGo/38YBlarFRer0Wv3slJ0VhmaumjLyMKRDzFwPJ+YvZegy3il51PisNg0Dc5aGudE&#10;CGw0WSEWxTESwojVkm6+3dzKhLDYXqcc2dw4tBEud0oRIoXOIPlp181CbSAu2p56AJmCxtTiXUwU&#10;tNY0XbsgcHXPq6iNayxNZ6nhf2JYIUXBPFcxbioZRRdh8gUFkgO00jjqe63FtdhtX56ZulfVV6WH&#10;XFPfLuhS1UdByhe06cLpFzQ5LM12RQ6EBRCC5DUBSyGUUipCel9s0FNZ0/pb71uKgLA0QtfXb55n&#10;nHPLH3GB88uaq06LzknMAaqGt8r70qIWRyPmHhZpqJrG8vDwUKyAM+v1Wn53NLRNK85pSTRORhky&#10;ipiL219IRSOVaZyjNQ0Gy3kU2s1cdD37/Y7dbntpfioSWDYORb3G8iw4ZzDGkdKERhOurKEF4ZRB&#10;xDR5+f0RKi0aEKTeKMIs6JfSCmWhsR2fffaW82kmR8v7r+9ICeKcClJrS4jo1XNdEN8Ui84TefaN&#10;1cyzl/dqG3KWENzbmx1v3r4QN1YjC6mixnXgJmtKzspY/puyoDxKwXq94nyWkNe2lSGF1ZqUhJ7f&#10;tBptM8ZV5khgmj3TJHlqAF0nA49KG3dOkPuUREs5h8DxLBQloYAL1bBSzcV98rKn+TgzDxOmrfrd&#10;UGIvRGuUc+I0PAmVe65DW482ltkPtG1fzBvOnM4nINM1bUHM1iWQ1i9hy8ZWF8eMKfVPKtQ17+NS&#10;4PtZEOau6VA4Pnv9lk/5Aatazs8Tz09PvLx9C5Niv7vh+ekoEQ9KMZwncgKjHPM483x3xBhFLoil&#10;0hGnLXGG0UfmKbLq9qy7Vxjd8Px0JMbEapVomjM3txuenk5Y63i4r4ilWu5/1cPUGajWtZmvNLAS&#10;S2CFmh9zIPrE09ORbmMJh8QP3JsyUC9GN1FCeWNKPB+PBS2cS9Mh59XsPbHkJKFAl2H89VCvL/Rn&#10;ciCGhGs7nDWiVzSR9XpF21q6tiVEiZZAyXlRmzJx1BVjMTGXGS6IdhTEpnMd1lhcU/ftQFSCMNV9&#10;TYaJILWWErfgMnCvTIKcQeVqaJI4Hg/f2tvrXmGMDEkkL0ma8tWqXeh3OYvDZtu0JCvfF3wu+/8F&#10;ffc+8Dt/8Fu/fP/0/vMX+7df82d4fdco/Qu83rz8mX/y6uYH/9dPv/mDXwIuh3KBYnWx2xVKlhwf&#10;qiTQ16+HOnWFSMRSmqfywM1TnSSUxRIllTh7xTwPbNa7kgfi2O223N8dC0xaD+w60Q0426CDLb9T&#10;BOPWaOZQ3E2SOM/EOKGNK2iOLY5TUDmvF+79ZbEvTLL6uYoFdMq14G/IqUExcR4SzVZQpf3OYeyO&#10;rpvLVHIg5wmyxmdpHFzTCAXPOJq+Q6EIQWaSaKENug62e8f5HFitGw7PI33v8GHA2EyeQ2ngZEql&#10;dSbWJolLYZtyzeAR5KI2Zo8PR16+6mj2lv+PvXf7tSzLzrx+87bW2pdziUtmZVaW6+Zql9227HZ3&#10;Y4luELx2SY2EBBKvjXjhP+ABJP4IJF54QfwDSC3KILWE7G4V0O1WC2MZ/AB2XZxVmZER57Iv6zJv&#10;PIwx195RBZKrJb/llkIZeSLinL3XmmvOMb7vG98n+U9R2aWKD72aBqjuOzXpiqKNxv7cva6k3PTm&#10;LRfj/c1EftPCi2U4uVmxKtFPs7htDGTVmZ1Kpd8ExpPk5vTOU2rUItKzLBP73Y0MMc8Lm00nJYsx&#10;wjwaxZmr0ebFkqNU3X3fczidyMYSc8GEHcNmI4VskJmFJUZ6azmej9SceX5+4unwILIjYHX+syJD&#10;mRZlTIw01caI1XDRTKFhcHz66Wd8+NF3qZofBWINWlnEdMJyNbB9eRZl4Lpf0frS3AQ1I0kKuYvk&#10;7hrJv86/WpZJ86kuP6P9O2PqOj/SZADSAEeiNsHWuXU9iLSrrEhe06hfWBD5eylGRYMtSxxZlkgf&#10;wLvAEiesMzweJkIQ5yOKuQJbFnKtmCDOSUbXU0MZrTOYUsWFr17YOOea855I/8LQSahhuYQutubK&#10;Ok1yd+/bpovRiWFKIh8Sh0wFEq5kkiDPmHPde/etvR/5c3e15/z8vtnuWTPfKGtDIg2QsOoN8JH3&#10;d7HalSBod9VUpZXVzTkzTcv685tccVkW5nlmmkaWZV6bmWEYtDiR3CdBnZPmMLxJPFsAACAASURB&#10;VF03qDKz45zj5ma/NoZCksi80nWT571/r/kDcTUzZqbve1Ja6Bsrrs+X9Z6+63QeSgrzu7s7Pv/8&#10;c/ZbARuM+jEXWFHyVuyLnXlrIC3eeJYkcxZyHRZC6Li/v+Pu7oaHh6eVVZIQ0YZqi5wrJ5n5cGos&#10;0pxARYEgxkI5yS9jDOfzRN8H5nGhM+J+1zp76yAuss91vWPbb7HGcz6948WLO05PC94FfvKjz6VJ&#10;LbAs5b31opubNgwZZy0pRpzviVEQaMlly9ze3WLULCb4ntBLzoyxjaEt677dbcSqOc6yb1ayNgNw&#10;e3vDOJ5ZZjFVOZ8iXW8InZAHRhmLVNRuvkycT6OuG1ZJrPeBx4cnwND1A3GJLGlmXhZ6nauMMcrs&#10;8KZnGAK1SgHpjIT9ei/y7NN4olJJaasFp6hEuo1IIlMqWA10x1VKysRc8abjdF44jyeas2hjvqTB&#10;m3k6PMl1Moat2+pco8FaT+cclbD+/RglpJkCOWZqlga6Dz3O9vj7wOO7Izc3su+fj2fOhxHnenww&#10;7LY75kkCRamFt589inQyLcyT1AM1Sv6QyYYXN/cM/ZYY4fj8DHg24taEMRbvHK9ff8D+5jViwvFT&#10;xnGiHwaWORI6dJb5spzaesKqPLH9PyAuompqUbM+WgLc+RA4nxZubjeM5xnrKjHNYJJIxdd9Vcws&#10;UsqczpM2TSILFkc3AWmWZcFgKDFSQ8sSk/WfUsIay6uXL9lshvf2YalRHVRRNtQyEpfIZhAGcVkW&#10;NWgKK4vVfrZrzWJt+7KhueVeM2uN8V9iousuZ8Y646TPUYkXFh1gu93IeV3l/jRzoMv7l+ubkoJo&#10;Omvdzrr2Ftr5HFNeayjnHH/8Zz/43r/7e//+f8O/xuvLRumv+Pr1b/3e93/4l//XbxttjjCGoGFX&#10;VbofOfi6n9exN+e0q8VUK0tc1NpTKd96Qd1yytQsA/wyOFnZbrcYK93+7a0nhM+AFqx6GTqXpzPj&#10;rSGmSk0JY0VCsKRKHyxxmjFmoNZF7Jlr1nK8rsWGFJiCbKByD9YNQxHFIrbU8n/iWCcueB21zJzP&#10;lfsbz/EkbEdMFmMixu0w9USpZ4pKEaxjde4TCZ4YMgh6bzC2rNew33jmpXB3vwFkoz8cR3wwUnxX&#10;aRBXlzklzZqTV1HXPnGAkVyHlCDYyvPTmXFM7G8DpTiszYogSxBwrJeDOOuQvjQfgpa0pOicm2uW&#10;w3spFsS97cI+akkrn9dehsbFVU8vRWukmr4JQ8qLsI5z1oH5wrycCL7XljDjXScsHJVe1+R2Iy42&#10;Ip2oZMuaJWMQp69cK+M8cYqFw5Lpt3tud1u6fpBrqPKOeRoxVn7uND9zRFLQnfdCt+e8htmKNKRR&#10;4mIBb3C4oAgdC9NUuLsf+Oyzd2y3d+TsqcA0CXPqg0rFlDVocwjAewP3zRq1FnHRulxDeb0nC9NX&#10;k361jbhZM8e0aGEgTXfRYXr5Phejhuba0xD3WpplbwtGvRr+R4q2WmEqZ2qpeONxVtwGm3VxF4SJ&#10;K3WiZsksEpZCLL2jhkGWmvURLSuD1BrJFopaq+YDmQsIYr002tZbQq+uY7q2vXdygF9lT1VdsNZK&#10;iKCESotj2xIXdfW7XFM5AC8sehv+b03n+8Ya7zcYTU7yi7/EMraFmxojEq6yyu5kXZS1yTOEcHkP&#10;LWh1ni95SCAgU5sxWhZx7cppYZrHVS7UXsMwUGtd50ha4djevzQ8fnW0W+eAjLlCXe26bpr8sP37&#10;do2k6bxkNHnvMdWw6XvCbkdwjs5aOud49/DAVz/5Kt47dtutSMyCuFKJQkAa5XmJjEvUZ8BQclnf&#10;U6mFajIlWw6nJ16/+ApLkub87l5YpYeHJ2GHdS4zVzU/tAZyXec52pzbNchDFekytTCOMxsDx+cT&#10;3es7cS4bLBlZQ85fcrIgk/KieS9ws9uRcxbr6HFmux2IMZOU7anaa0kzXS+BtlmAsGVZ8L2lLolh&#10;4+i7DQ8Pn+l963n58hV937GkI5JDKMZIFTGcEBmxWQM0l1mcMZ3vsBhevnzBF2/fkEsm50jOIoUz&#10;Kqdse8WSkyo2pKFulvHTNOFcYLvd02airLWErmOcJq0b4uqqCNAFkTkbY/QMvMzwCdovBkbzfMI6&#10;o4COPP+SQViwoVKTOOxJOVLWmU9rPFDkZxdtAJYZ24ANIHgxpvJ9T2NcZV4YAaoSLFOi5orFUYsl&#10;OIepolRpTO12syUumfubOx4fnzmeDtzddCIv7/fMp4VmKvP0+MzXv/FVDJXNMLAZAve399zc3XB/&#10;/1LC54HHw1FmGI0jLoW4qDmTKh6ck6bn/v4FQ7/QdyNffPGAMUXAo3pResiDis41yn5ogpz51hpi&#10;mYhZwtatE6BmPC9YB5+/eUcqO/zZcHPby/PhBIgW63eZoSq1aEi5Xc0ZNruB0AW1+zd40+Y4yxqh&#10;kaLkyTnr2O9vr4An2WebPLjrN+81ICkl3r17FIOXmC4yRFDmVWRvzUWuUjmfj2jwwLqPrjl706R7&#10;+0UV0P7MB/feGeCcVVMhYchilNkiCWRvzplmlfRaK2Gybb9sLpNFRy4EIBN7fAE9OrrQ0fcb/uwv&#10;/uU/+LJR+mt+/ebf+Hvf//0/+G//M7QZakqrdX5B/14pjR24zKzI13URRkl6rutCFQlISZmchG51&#10;1hGso9tucW6/dsU5J+ZppBboux7vEilXus4znhechZTBUAguSDFVItUEumA4jpkQKkyLLKiy0Abl&#10;qg5Ji/yu0BRFTZ11/TnqWqPWdQOp1SLZOBZreyhH5llsy+tcmOfKdttRjSF0hVw2pOSQJG2Lbwda&#10;u5ZN8mALwqsKEupDZbfvmEZpyo7HiHOWzSbIQ91VUolSgJuEsdKECZpXVyZgHcJW45uSxWXt4d2R&#10;w/PEq9eD2JNrdkgpRtkRTyniDiZRUkZT34MaJKjO3XvEtEEGLyUvQIcS9bPIqxWi7WutYbZX17fd&#10;AWEdKiIHOp8TqCV2jDMtxbrGzH53p1IMkbh0XuQunXOULPa9QsGL692yRB4OZ4btQKFwe39P0ABN&#10;1wm65B343hF8TymdypLEOavWTEyJGCd9n3UtlWSYv0KxWAKpJqS6rTgbmOaFeS78+q+/wpmOecyE&#10;PmD080IzRsiwFJWLXVbnPM+rm9lut2O3210dEu8P5l/mjS6Sr/b/TWI2z5MgxLXppzO1ZFKq+OKu&#10;dOFy/5oELpVMr7akmyb5Kpe9wVkBFVJakKc042xQV59KyZEuWILfalOqCKDVtVsjKbfnlDWZvtay&#10;ZrYZa8hLXj+P19yRnJM2S1aMNqq0fy0JvqF9MSrgU+16PeTPhZ0FQb0rLVdKJBWLBorGGOn7/r0G&#10;q137rPk3xlzsr9taX1n6ejEWaP+Vr185P65mMvL0yM+oan7RLGvl50jxcbGvbu+rvdeGoDajCrmf&#10;03rfrVVdv3cM/XDFDF2cphpT7F1Ym3bZA5y+b7sm1xuDFtv2vcZSDv3LHNmFtRf73pubW5yBXTdQ&#10;cqYsC1XlkMfTUb5WCnd3d1ogeAm3rmheSiHFyDSOWlSLK2Bzb5xzpBiDJfB4fOCDlx+xxJntULm9&#10;vWF/s1uv6+U9yzPY8rSokhnUmLSUivyMmnDWk0uk1Czs9rbnfDpz92LPeE74HkwQ9kaAMyMOXdZi&#10;iiWmCVMcpSyM40LoDOO5ariyyHRqFZkS1azhyfK8S/FpnFegQQJnpaAreBeIsXB3NzBPEkhrjSfm&#10;CXCaz2XJSebnFmY2mz3OV8qYySUx9Dts6OgHsclvs24iAxP2wgenO7oAWdVEjBEJ2hJncq3EVDif&#10;R169fE01zXSlrBl2VZsPWXsKGoRAruJEJiCnAIJiqwzWdyzrLJXM6GWMGii51aCigQsNDEr6eSvL&#10;6pTYCuZ1bQZhSxoDIfhpVfORCjjmSRwT05zbRrg+01TDdF5EmWNVHhZH7u9veXz7zPHxwC7c0m0H&#10;dtsdD+8e8C7gnaFGy0cvP6b7+Gvc3d3x8u5WGBmSgkIGHzo+3t6z27zi4eGR83kizrK3LLOABuLz&#10;4hmGnmVODMOgbpFGVO+6lmptUkzZ00Noz7qqRCzk6CFHAXeNjDc8H07YLhMfF+5fbhjP4tI7LzPW&#10;F4ahWxnwBqh47wm+EwWLswyDxBDkJHN+TdprjCenwjyem2aGWi5KCXF/uygJ5POK297z87M2T6yN&#10;Rjut1pmyKHK+Tz65pc3ciZw4sswzuczs9sN7+561TgwadMa3SZZBwBnnxSAlpULXXVijdbQFcK6j&#10;73t1A3VcTlFpvMdpku/lxGWv/bnsofL7YejZ9DussmH/5//zz7+XS3bOuvczY/4Kry8bpb/i69e+&#10;+bv/9H7/6rPD6eErpl4kVoC4ESHzSW0hNF18Q57HUel13CoEK1nRliybXrAOF5xIuGiyvsrQb7nd&#10;7/j4468xnhdOx4nN0OHcmRgLffBMRMnGMVBLpgs9p7FSSwQTFblUSYer1DpjXQ91wbgeykJRK2o5&#10;C6WIaYf5tQ8+aBm8ohXQ7ETln8sQXi0Lp1Nht7M8PM343nJaoNsajBkwZaDmSX/utXmysCxUKRCx&#10;7c/a3FGhHywpVm7vOlIsvHq95eHhiDE9KY0sET0wPNYKynxdXNfqFHm0KpsBkmiPD88jp9OW3T6Q&#10;FpFN1OwwvmBtWAcuqYY+CDqDam5X2Zxp7mFOJTSIjLCqdW5jkoSOogU0VkXzhN6WzysyNNduDM5b&#10;zQqSTIR2rab5hLNB2aGZvr9V9sbTBcc8LdzebPni3RPVeOJSOGvAW6wiUOzpZWMxhnmZMbYy9GK/&#10;eqHcHcPQUylstx05JeZx0bkDmTEgt15XGY3cJFaBijA2zkoRY5BOtuSO29s73r594uOv3rPEM3HJ&#10;HI6CZHe9XbPKchZ3qMPh8N66FJmSZuWkLEj5VcMkb+ny7Bo9G6wx1HJhX0oq6jK1aMOh5grVrsVX&#10;m8fBSPMWXCvkLa5WMrIXOKOmBStrqByVAdROnGaNbASFFEcrCYq8fL6yMjN6K3BB5oWwULkYg1R1&#10;f6xJ0PCVXePSEDZApzE1rRBoIdoNGW5mNc35q31/uCCG1/NErQkSVPDaqIH1UGxOja1RkoZCP5MT&#10;pqiaJnu57F1tH2r/Bi52vY01zqkqANPcty7yj2bbPU2TFvSWYRCjBgntbQYSZnUWa9+/7W4twPHC&#10;EF5Ypa4LWhyrjG+JYFCWRIsQ/X7XDdf170spF1tcDYoUB7ezvOe+g04aQocgrMfTCR+k6N1utxyP&#10;RzbDhmlZcLXIsLOVbLW4LBRldZusp1DxTtb8m7ef8e1Pfg0Q2+kWdr7dbTgeThjErezC4Jj19zll&#10;vTb6ebBXkkNHLQvLLIYBMcE0ToQukGKhDw7njbDGlHXmBDLOScHa9Z7HxyMxTRwOwjZvNneUUpkn&#10;UUA4a67MKnSoRNlw6wzTOOGDhTHRdQ7vO54en/noo9cssbHEuh5qYbNz1GpV9luI0xnvJRcnV5Ex&#10;Jc0vm+cF7z1PT084Z+j7TqR2WYyHrHFgM3EpLElc7nJNJJ03sYoC1SqW1oLuC/vY9z3jOGJpJigX&#10;FrXlHpaS6IOlFLOasBhF2o01jEsLHW+KiAZUWCpWJH5LXGMkrNF1ZqUmCc6vM0jtrJOZZitMUZLK&#10;JanRjjXSN+SkIfUVATPwkIXdKhSsyeRocMbiCby6f8lflL9kPJ+IccEZy93+juXFwu3+lpcv73n1&#10;6jW/+u2v47yYgBgy3nmGbovvxKktV2lWcjY8PT6zHbacjjPGODGe0ldrLFJR+/2uE3mbbSqVVToi&#10;+2ZtQEibW1eXRGROyVrEFh6IS2KeI6fTyE9+ItlLt8uGbvB0+gx6H7DOrevAq5HOCkzrywePdZVh&#10;03E8qLIlS73h7MUivLHg7SwUKfFCSpnQFZXdWnWibU2OUQBeGrXPPvts3V/necY5z/FwggrLJNJk&#10;YytxSdihGThIUHlKEWusZCLNo0QhqGPq7e1e56suABmItXjX3eqM1GVm/7K+CzkVbdKWdd9sBiEp&#10;yhobhi3eOzabLd5eMu7O43n44z/7wfd+9zf+7X/ML/n6slH6JV6/9d2///3/9V/9D/+oZEk8v1Ar&#10;0svjjKAotXW3dS0gAPXOF3TTO0/wHtcF1Yxe2CnnHJ3v6bqB7XBH8HuoGWcdm6Hn+Dwx9E1AC13w&#10;Kw3evBesqXgn8juR1lmCg3NMeFeJdcLZQC4nLF4aEjVnaLMLtdQrNgMEppE5petcAUDPIpkQLcXK&#10;4H2NnKZMt6m8fRp5/eGGaVIa226xfkOpB/0+mrxc2/dt9t4C6Qizk3TT0JDKnBkGWKzl7m7D8/OZ&#10;fvB0nSWVhDFqNLEWxnKvSm3uTNIs5VJxNpOTobrE27fPfPjRju0ukJLBh0ItlrQIc2CdJEY3vXDT&#10;nbfGshUPMvcAIGiqUTbIGisaZ21OLihtuXqXzYq0oW/toBFkRmQgUSxJjYPqyDlCtlAqSeU3raDt&#10;O8eJyv1+yzJOVD+saLIUfHJ7U0oyfFwzwwaRaTSnP3Vt2mwNm80NcRGDisPTkc2253Q8M2w8pyOU&#10;JrlaOTFBQnfbLaU65mWUA9YUgnfklHnz5olf++7XmadESlXtVptVslEnsiQZIf6ywcKl+WnhoD9v&#10;sbwu0/dQKz0grgIei5o45Pz+vMPFojTLujLgvAQGO7R5qvJJnYYCZ20q2pWgivVxFwIiX5K1R+XC&#10;nBQwxr+nK29zUYIIyj3BStElnzGtz6xxhmqupIX10pwIAimoo7WXrT+qU55IAstFJuE99eqUNkaa&#10;MZl3iGthX6u4IqWcVnSvySKkmHMCBCAsu3OXz9buXfvVPgsKFUkzdQlerhXJcbIX9zUxwImkVN6b&#10;Fep0fmeeZyl6TMv6Mez3m/fWD1Ss6zEGNpt+dURMKa0HegiB7WYHOnvTGhrjJam+77s1v6M9d8Vf&#10;bG2vWczGcLWfXdez5P1r0i6/95Y6SOhk8J5cs8ydWUOwnnE8c39/S62Vly9esCwLBZhjxFvLOSVK&#10;zkzTyKyyTe/6tTEzxjDHmZosVMO7py94/eJDpnmk82ITvtkMPD8dMOh9Nu+/V8HO6mpCAK251CBa&#10;PKbIWljmRNc7pmliuxuwiPGRsVkBCgGirIaNV5s4HE6M08SPfvQjeXay7LUxLdRS6Xq3Ng7Wivud&#10;qQgQUeX8NU6YId/QeSsqgWVJhOBJsXA6H9b1K8+FyO6sNcQ4kVJmnE4M/RY57yrjfMQgVtN938t+&#10;ogBc1SZNJPKVd1+8oVKx4aIiaIYHd3f363vvOrPKkJYl4Wyg1pFiVIKssiS5r2kFGjofqFSJGCiZ&#10;eTpivTRKqVkwN/4hiwnNEjMplrWpbTfXGsmh8iHo/nb1xCie6arDEvAmYLJKaldARaIiylJxBKpr&#10;e6IiVMVAgdPpjPfKLhjDdrvlw9evmc4Lh3fPfPTyq/zqN7/D7/7m32Y7bFnSLDNbc+T1/p7QKaCQ&#10;JHS2WH3mqsUZx4vbLQ9v2lz3kaTzM7UaSo7aUMiZMC9R5ZCW4KWmaXWckcf1cl9L1lxGVTw00E0Z&#10;9Eohx0x6uxA6eH4yvHi5wdrAzc2efujwXqXcueD8lQMu1+dVxbl+BaBA3AVzimCKyPKu/p33UqPM&#10;86zvXRtia9bnpsluxd2zcLO/VSZY9uDNZiNATzU8Px64ubmBMtN1PWA5Hk9inlUG+qFb31drIMUs&#10;RySoneZHASqvk+bcOacBu/6y363mLlJD5fy+VFqawUDLgpSm0Cg71YyCnM4xJXLKa5P4L//kD75s&#10;lP66X7/5nX/z+//sf/nv/xH1EpjV0DRBiFX20VA2dIhcEaWsVHzXBzovgZyoRW3wmvLuO7xzaAYg&#10;uURuhw19COw2O5zzPLyVrn4YpBDIpRKcZckZq5KckhNdsIIM5ZliAt5maol4W5mXM5gbSlZUvCYd&#10;TJUiBYRLriVL87L2hE3WIgi82Ey1K+TAyGyRDxtSPTPP8rCfTpE5ZgqWJRq6zmLMgLEDIDIS55HZ&#10;Fh0GlMIcGZjUA7bUoEVGkE1JUbXdvuf+xW7Vuqa3J5l5avNXVhg86T6Msk2tkbHkvECpBFs5PIn7&#10;nbhXddR6knuLoOvOa3Nc1Todtz7kVeViUnxoOFpBUO51JambTm0WvghStc4sVm2I1F4N5FpUo82f&#10;w3eWfug4HhZqKbgayBRtbFuO0g03uz2Pbx8wKVHiwjhOWAqn8xEXOprsqfMG4w0YkU9K8yBNknUF&#10;63WouVEZWDYbz2a4IXgptk7HE/O0EDrPMo2kJWOsp+u37HYbtrsbNtuBcXzms89HqFalW5Kj9O7d&#10;E3d3MrNgzSX3SJK4YRxnDTS8NKLDIA1fcw9sFv0gh3yq6RdmRS5FuRYvVRmoq6bqMjcj36+5Sklz&#10;zMrKlKJGBFiMoq4rUwME6zBUsddNYstei+SRCaAhsoe8NhnanJmmUe/kjmZhrYuRdbVKC5GGu+jz&#10;YmhuRhebcLiwF63Al/cof1ZKYp7luRO78G79/ivDK7d8XZpNrmsxTHGhcb4G+XMb3JpPpLCR4iza&#10;7Bgr4dC1kmJei1LrLk59bW6o6B6zNha1rof7suRLeKReuyana/Nqw9AxDGFt/K419V7zZaxt9sXL&#10;yog1g4UmAQRWlsddAS3tbRm17pdGSK5fCBf5XWNksdIcNwmKMVDLKjpeG1sXmjOg9sbGseQohZg2&#10;o6kWQs18/uZzvv71XyHnzH6/p/7sZwQnlthNZkiV7JvlqgFrOUHOeWW5Zcv54uEL7vYvKPlI7Q2D&#10;5inJmks4xKBDnMcM2V7k2u1eSqh5xuq5YI3ThkAa0NBZzueJr3wkwIEASfFyPa08N9ZCzZE5TZSS&#10;2e56zqcZ5yvLnFmWE8aEtRBMMSrYIa6MirVJUa/3rp10rdnoup5pmtluN+QExmqgtMnUYta1EoLT&#10;WYqJFBNUS/B7UprZbjaU3LHf7zgen6XgRCzLvQ9yj00lhJ7zdKKkRaTRQViaqrEjwUsG3fF4Xuc8&#10;c8nShEulsc4nXQrMqgVuZnKVbgic55FxPHE+iyPc3f0dBolTiKkwTW0epehaEMDWqPmJMdJkrDJe&#10;5/GSnkubqxaVn4dgsS1GoCLS3WIw1RKsY0GuhbOezvfULJJ1Mf6pWGcJzrMZ9rzY9/Rhy8Cen/z4&#10;U+JSqKnylQ8/ggreerHdp7Db7rm56cBK8z9pg02uK8vVDtbdbsvh+cS233KKI32QhjT7ilmkeY/L&#10;wps3bzDG0A9ihDCO82XuJhfNnmwB2M3oqrHpmUymWrFjNbapQyz7m4H9zY6v/spHdH3HzU2HsY6Y&#10;RuZlXPe/tvdJs5VWSaT8/rI3y1oUdUZRsCqEwP39PbXC4+MjGIvz3XqPc4mklDmfxdVuGLaMo8S1&#10;xLjg3Abvg4Q/31oeHx/X2bm+HzidRjHliGk1IekGp6CYWZugYRDjkN1+yzQdJeJgBSIFrOt7kaqK&#10;bPZSHV2kdg1Y0jiVmFgWaWiHYXPlmhnXz9eAGmc9KRWqyxSdBS258Ed//Aff+0/+w/+cX/b1ZaP0&#10;S7x+67t/7/tSHxdTErp5OLFs1MPHIJRzoYUECvIw9IO4U2mBV6rMEXXdQPCeTbeRQ0hrtS4EuhDY&#10;7+652b/A+54UF5zzbLcDbz5/KzGvOUF1BO+Y5yScTi7UMhH8gCHpc2zpPFq0VagLJU+qJz1jXYe4&#10;QcmQp8Il2Fanq2THIA9lVbe7VuhLUWSpNQpKUx3YDmpiXmDo4fl55tWrDeMEPgBmh/NbZWFEYnGx&#10;odXCpyj9XGSDbgwLNmuSOPQbD9VyczuszjLTHDmdowzWJ21CspVGTuVLxg9IXpUTCWCWonVZEs/P&#10;E8tc2N90WNtjbQJ6KmpL6sTlCJVaFSq1NZq1zWUAa+MpDXNVK++wslFV/davsTr5J6vrnVEmzzhl&#10;JRx9CGwGR45HQArvkjNxHolz5lu/+Te4291K8YAgT87IZnF/u+PhL9/Qe4c1hdB1ukQEJjOmkusM&#10;NA2xvCXnjBaIcHOzw5lALYZlmXl6eiYEy9O7EylN1FrwXUc/bLm9uccYS9eLy9bLl6/49Kc/lMZX&#10;U8yNhWla+OKLB776yQdMk2inU4piDkHBeU+JYsPqvQAO/dCpBK5qcdxCXoU9ySmtDWq7N3JbrvnQ&#10;S/HcmIAmy2qWpld/Vf9rtPAr733dWoszUoxttNBt7mpiLysthdMmq5qqE13KvBlBKZ3tKEDSQm7l&#10;HGu9mKwYla21t1SEXBQ0VJ55YGVSoDGpl1DI9rmvw/6SHs6Fy8BvA4DkWrWQQbPKCSWU2moqeo9f&#10;3QEVu64Noa9M47IeqJvNRpoAfe7nJa2HYmP8mh6/MTwpZTabjby3+v680TzPEqbdd3Rdt36Ptob7&#10;XgoNHy6zRu0l1yisTdOl+KxroK0wCw0oYQVI2vu/mDvUFVm99N91fS/et0Lg0sC3t7JK19a/f5H8&#10;VYOyeUUGLIE+GB4fH9eQ28Z+jeNI573I74xlirPGV1hZc1VAl5X9omJNwZiOp8Oj2D4T6fyW3W4r&#10;CHjfsSyR5mZpnZxZzqo2DqPkaV0ZdIPVvCFwNoCJmi0G41kMTUqBmg3GWYytl/wiCgZPNYV+8KQl&#10;s78RIwffwTILOHU+nYhLJITNes9kXRpckPmgvve4Ti3x3QWYMgZSzIznZg6RsE5dSh1ScDUZZO9l&#10;9ldBMpCMMAFPDW7bEXXtHo9H+t6z229lrsQbDfq0KsUXG/KcMtvdHoME0t7e3gFwPB61IJe1kYmE&#10;0IscqVax807impZzxNqCDzJX44PMPqaccD4Ql5kYJR5hTk0uW9d9o+RKVnbf6XOFMdrAtJkZkWWV&#10;AvM0UxFH2ZwzORVwBlMuBe6K8WHZDXs634lzEqg6ILPb7OT73nm6sOX+7hX77S2d2/DxB488vHsm&#10;dYmf/PjHbAcJP/3ow4+x1vLw9E7BtGZAA9YG1sBj3QFlfjLTh4FDHdn0rmQkTwAAIABJREFUA6fj&#10;iHeOod9yfxP48U8/4/HhKDll5iJPboYDRp+7xmyY2nZXlftmZZXaUKoVMKjfeHzw3N45vvLJC7bb&#10;Lbd393q2yFypyCiDnIdZaLomv4YLAyMsULeykD+fNRdcEJawqgQvdBcmzDQpG+u8maguxLExxZGx&#10;yuxd+54yIyT23OfzyPPzaQWrnHUM/YZKJfiBuGRML2CQsD0XtYPMlopDcy5x3W+XJWrdeGk05c1W&#10;3XvF/W+aZvn+xjIMYuDVFEFV95ykjJ7MUCW6MFBrIcXMPC2kKGfET6effP3P/vx//73vfut3/jm/&#10;xOvLRumXePXd5vwb3/693//jP/nD71VFIlvzYIwRoLAWpVz1sFB0uS0H773ad1pBf901YiPOOM46&#10;vJVhXFnIhd12SxccwXXc7Pd89tM3bLcDb98+QbEE79YwwqIuKMJyiUbXVOEbvKtMSxIUMJ2x3Q21&#10;zBSjQ+FVuw+uuvrabMG1QMh5PVwxTZ+uyHMV9DCp/K6WzLxU+h6enmWY8TTC/saA6YEeU09Q/QWJ&#10;r/Hy0NTWaLTmY6ZUQykG4wIULxsOjvsXG3b7DXcvtkzTzDglqmmZTJU8tYdUmi7JsfJazIrpgM0G&#10;72VO6XiYubndUIsTe/LqqQh63uw4K23+oq5IKkobo+iGWKNOggg5dcqJldCLUUH7iPL57YWVbAh0&#10;FRQRgrAJ1SP5Gpmb/Q2mBM7PkfPzxG6z5aOvfoV+uBHbY2sJXeBwOJFL5cc/+ZSn5wPHwxP9bksz&#10;H/He0Q2BEBxLmqWpU4nBzc1Av/F0nWOeFx2CTXR9R66Fvnecnp8pZVEtfaCWQC1e0WrHfr/nw48+&#10;4v7+juPxwF9++oJ3777AGo8PcLsZ2N90HA7PeP8R0xQZtr2E5sn2r4xAlMM7BBlWNmYNsbseKK3K&#10;cViVEugFbbX+L0gbBBlkbSKuLbwvYXryknBbeTaMsWLRa8WS1+ocSJNfALjWzFiVAXGZSzHe0WSJ&#10;1RhFP8Voo62xUuQ9LJq909gOqrDUOScJc62V3W5Ymal20Lfh+pz9hZWBdd+pWnSN04gxsN1uxZDh&#10;Sh7285lGF8ZNi7jcmC4U+GimCkYDWRemaV5dvMQuXPT087wQozRP3nu6LqzXvQ2zX1z95OeKlM4q&#10;e5T080ow7JpHRGsSPV3vr4IKmxviZc0IO6gta22sULkKx22zNmIh375/pZm9qOOhgj3t2gow1tbR&#10;ldRVm6sLs4nKd9ualPfSDZKnZa2gzaUkSiyN+KGWzJITwTo+f/OGD16/FlZpt+P5+RlTK9M0yRxt&#10;kUwfe9V4A2oCI/Lh3ncEIwG0x/OB/faGlBe867i7u2G32xLjM6VmnBEL6pKNhnjndT2BwbmA1bNx&#10;nkbdE9UqXN26QnAcTydevLinFPB4muNiKUlCUdVYJPSypna7geMwcHc38NP5EWstb794UlS7X99D&#10;W2Nd7/GduzS5VgGTWlWm12TyOqNXLMYXGSjfNOMNWbde50fkMwoLVnKiFst5PBL8jhgz2+2Wx8cH&#10;zuczw6ZjmTPDIGBo329Wtti6inMSMFvLJGDBLE3l4XDmcDiy2+3YbGSOTORMaXUoC8Gy6TtC14vj&#10;mbfvNffGWrEX6geiRltYI7EbJWv8ho5xNRVB8BJDEEKHt4HgO5wLlxlLW5mrAIYlVmquJDLZtj0L&#10;ldTpuVWM5muJ+1/fD7y46aAYtsOO7W7PfneDyRan++50THzlw6/wycefUHLlzaePfPH5G77xzW+y&#10;xAXvPBZxC4yLDPVbI7lNBrmmLnhyroyPLZ+qJydRKzjjWOKC8Qpk6Z5Qa6XvOpKyENdy3fY8Zxku&#10;V3a8nR0XdYixBheECd3sekLvePH6lru7e7o+qHFGJaWKzD81R1PdQXJaZdAN+JPZ2wtz0v4r8zwy&#10;WxRjXJ3jjIJoEkjsVjY9BC/7cEzCKuWiQcmVZWmGUBXbyXm2398qCJlUhifrKuh6cE5kBqfjtJpN&#10;lCDN/yUL7AK4lZrWPbFd0+abXHJRyfO8ut6BxVmPGzpqbaydgmdZ1u7qHI3MSE5T5HyQc2Hotzoj&#10;ruc1jn/1f/zge182Sn/Nr9/+m//W9//4T/7we85ZDV1zOGfENrMWyVOBVvWKXpLW9ctGv6awe9l4&#10;h64Xj3rTmhQpXO/3t+y3e17cvwQn/v+1VnbbDXGOlJgwukCCdXRB0C51a6VmGeDNFUErqqULhmkB&#10;ZwtTOmPdAKXg7aAYjBRu0gdVLAVbZRMoV01Be9XawPn2dSNMV5XB/VJgWgw3SKNUa2WaICbRhjuz&#10;AdtTSaQsB5nMNGjomqIsgqI7RfGCIpoNkRH3nnbw7XYDt3cbnp7PpFzETbAImJWzSDpqMcRlohZx&#10;VsEGLImaCyYYDk8jh+eRjz+5R/KUZowJIjdYLSk1m8YmlV1y+XqGWpNqj2XjEz2zoetEd94ZaXis&#10;tRTz/iwNukmIJMVd2CUM1gSWEeaTxdUt81hIS2Yz3NF1A7e3L5iniWmaOR5OHI9nDdIUajx4j6ES&#10;51FzYZrDlNG1Z8WZyGW2O8ft3ZbmqLPZdOQ0Y21kfxN4eHtg6C2n80EkS85QMgybQB/2bDY7Pnj9&#10;FYZhw2Yz0KSq+/2Op+cvcL6j600DGvnss8/57m98k+NxZre/0VR7s7IOubSZlVaMX/TYa9NTE2SR&#10;9V3B+XpZL9a5xkhWjFW3KFC0WYvclq3TDpmLKUFrHiq1XjIeLvLLq2akIpI8nYNqkhbre8QyHnDy&#10;PpshTEO6CyL1aLbL8tnUBlZ129ZepDciO2gGAP3aCDSnqjZ3U9TtsHAZ6q6gMrCGorq1Wbg863Vt&#10;Wq4lbP695kMG33MW1Lk1SOt9Qb++TEzTxN3dvf4s+RlN1tHymK7zjbLmPKWU8V6a7+12szIp13JD&#10;kc3K3IIxRh3t5CVypV9sluX+W51j8GvD9P4sE8QoN1a+LHreldWrEiTunDTHYq3M+hnK2lTr3E5t&#10;jJIc48YKQ9uKAhZlAV1rcg25FsiFmjOmFpZsCNbx9u1bPvrKV4RJ0vkspxfW6wXwTjL1UkzEmFkW&#10;sb/3XlBiadALDsvh/Mzt/u6qUbpjf7PjcDhh7cXVLxa1/jHSFJdS1+uukCHedWI3XdXWHdmX+95y&#10;PJx4+fIFKVZ8ZxRMaPcmA5L1FzrP7d2e4APebogxc3haOB1GNltxLItpxiDNjFMwU84Iq1bVhVKE&#10;kXOd3BvnUdQ6rc+P950YmqCzEVWey37oyToTJ8yZ0fMEyWDr95SS2WwGlmVmWWbuX9wgg/NROZjC&#10;7e2dngkiSZsnWcPn88Q8J/p+oBlijONIUPMIQ+U8Hok5cruXLC+rNvxdF9juOvq+E4t7zWOSPKxA&#10;1w90/YZ5WjhMR6xe4+CDygM9XejZDDudoe7WYrWBdyVXaqoQLTXnNlYr62lKFCsNUmM7jDV4Fxi6&#10;DS/uXjL0G/phYOg3eOul7lH5YJwizjic9exf3eNs4Nvf/BZ/8cMf8+qDV/zpn/4pNzf3HJ5OfPjh&#10;h+saKalK0+6g9z0xjeuzWsgUNV/KWRq3ZR6Z54njUeT5m82Ooe+IaWGJma7vGDSMuWTN+TFibHId&#10;xWJo54k2Uq5QTcF6h/GZasVa3nnPPEdSzPRDICUxJ6FUnIdmty+GVpVpGnUPex+ManM33oe1yQgh&#10;rCHLIXT0vcU5zzhe9hAxTvB6DcoKyBQ9VySw2mhzfhIm3jqNqDDUYulDT1SgOS2FhBiEbTc9pRYO&#10;5xM5N5fG6dJQ6pVq18hYeaaN1jvS1AWWOEsgfL6crw1UwohjrHMyntIkzMfDGWMkemaZJ86niWWW&#10;M6brRFEwjhOURE7yDHeh53/+p//T9/6jf+8//S/5JV5fNkq/5Ot3fuvf+f4//h//K4a+ZzP0dCEw&#10;xYXTKL7y7XD3XVgH87JmylwXLs3RStCKy2HmnWPXbzHGsN/uFKHN5GUmzplcIylWehdY4sLNZuA0&#10;SR5Dr42Sd4aUk+QiWE8xHkcl1UrfGcox4qymmmu2T8mLFE8qg7CoMxWoGcLFkUmnr37h2hRlUpym&#10;ywsNbeVgiRCC4elpYb8PHI+F3Q6KCTjX64EkyB3GSjFQq0oXVVNejRw0rTGzgkUIq1XwznPnHcZ6&#10;Xr2+5d3DgacnyVcazxHjDN56QSGSyCVbEQpeDwLR7J9OM09PZ8ZRglpLtmASORtyWbClrAVtLuq6&#10;kqs6boEpbeC7FdgqBTCXIpRq1hmrNW9kdQ9soblyQAW/pfN7tv0LTseZ8zLRhY6UHnh6fABgUCvN&#10;ly8/4O72BZ9++ilPD88055hpjsxL5kc//kummPB9x2YzkGKiHzqsqXS9oVZP1fUwzzPbbUffB4yr&#10;UAvT+Ym0zNSy4Gwlp8L9/Q2Pj8/c3u1xpsO5DmoPVZC7Fy9fqmxnpNa0uoCJjNHgvMHYxHl85vn5&#10;HcOmY5xkaDOr3SpGhudzEUMHaZTkWVoturVgF6StHWQSBNukdBf2AGr1K1shX7vkNVybGUhT4lbG&#10;T+QdF120FLtXEqpWXBvR+4vsoEKBVKDEQvAyFyJzde0pEvmaUZ22sVB0jmCap3UYu0nBSsk6Nigs&#10;Qy4FHxw+BKqyefJsqrhPpSTtM7UCvu97QnDrTM51g9AarMYqrehgKWKUECPLkhTRL5QsDknXuvFp&#10;mpmmM/O8vCetneeZLoiGPpdmVX79Hi/BwV3X04WB3VYO1mHotTiPyi6yvr/Gpgkg5dbv2Rr1xhxd&#10;v36+ib7IMet7v/dBcmWuWTWz7pEqnXRW3VAvtvTXaGiT9WV1uTLGrJk/shab9LiQa6UuZbXZLbXg&#10;lO41GKoRBvRwOKxM6Ha7XZsl7xwxJZyRqIKqFsG5tDUrdr441lwv7wPPpyc+4VdoboovX73g5mbP&#10;G/9ufR9UVBJZtAlqDJvI56gWyXULmstjRUpHXOfKjoeT7lEQksWEC1iRUiRquKR3hn7YQrH4YHh8&#10;PFKJzPNI33u2m60Uiedm+qP3ubDOrBmbsUHuU1b7YmMtIViWKJJA7x05yWxEShXnBdkPOpvovVh6&#10;N8MjaZYtKc3UmjBG/s5ut2OeZ87nEWsNMY1stp7QWZk3S/PK/MQlKysnnznFzDhJGK2xRiWqAlYt&#10;aVLmwHNzu2Oz6+iHoLWEfmwVT9zc3mqkgJj8WOfpB8M8RjrfE1MmeCm2vQ0yn+KvzGQKsvfqvTVF&#10;roW850RNUJKEA7uSGIYAVPrQ04eBzbBlO+zoNxtub+4Z+g1GjSVyTNIs4Bn6DYQL69qCwj/84EN+&#10;9tO3fPLxV/nBD/4Ff+t3/g7RRgxG5rxVHuyMMErGiKRrPI+kImqO6bwQk4Sbh+A5nytD3/Pu3QOH&#10;w2fkAg8Pj3z+8Mjt3Yt1P3DOqM171ue9Fe9yVDt1h02pUGpeZcfWi2A0G2H2+kElqnostMYml0zM&#10;zSCqaC0g9aOAPlabdh3RCEEbjuZA2ubDRQbdgmEB/fdGg7ZhVrkdun/JDDCcTiemSQKFQwikmDAY&#10;0pLZ7aQ+WmZxQvQuvKcsGM+zuNxai6mOaYx0faDNKzUTH2jz+zJHhbJ0IUhTJ9JDVRdoM9bwuQYo&#10;Df2gs7NWM8cghIG8VLxxlHQmaZj2PGbG4xnDQkkiEc6pEJfEbrfj7Zv/7d/49Gc/+uZXP/r6X/BX&#10;fH3ZKP2Sr9evPvnzv/3bf/+PPn/z53+3Ua6heDbDBgzsrFGEtq5z78a2gXC3okTQZCFOLRkdDk1e&#10;r1U6aGPYDVsG73j37sDPfvZILZ5hc0sfPEeQZPZlomLZDQPjuGjSc8RQsVScRR9oKb274JiXhDeF&#10;lM44v6XkM8b2mJqhOqqxWNNJVgus0o3GKF3QWCnO1twlo2ySgYpHgm0nlmjwHTw+R3FGO1W2W7ER&#10;L0U215QN3l+aCi1NqDWvjMYqB8RiSFiXVBaglrpFkP4XL/d87ZMPsPaBkiufjg+EACka1Q/Lt6mK&#10;gtQqG7YxhZwszheeH888PZzXMD3nRVooKI1el1qhZkpspgGKpFW51tZagg168ARaMSWFQNtxjaJ7&#10;apqhnzFFSJMEivrthufTwqke5EJXi/eGYeixTtLtP/rgNbe3d0gquyd0HY/PB54en4kxMwyiNy5F&#10;hqTnaSYEhzUqHW+ouh6IoucvBA+7bce0jKQc6ftAigvTNLLdbcj5zOsPXnA6jXhnKFHRfN+z24su&#10;+/UHrwB4927B+8B2O3B3vwMjrFXXW7zPYAoPDw98vPmQaVzoN1LAGCOyIWlUVFOf5QATGUpjE+ov&#10;FLYtB8f+XJPQGoVr+2op8FrTZGi2sc1Aoa1xKQhVMqWbejMPMMbifJMdWSqOYgoxx5WBLTlTbF3n&#10;GIs2/4otNuWmMhQ6PKyfp9RKWmZQBkIOUEPoOnEbNNIYLilSNVvLaAPg/UV+1wqii7xOpH4rc6HX&#10;6Npx6NocYFkWzuPIOM94dWRqjZYEu86M48T5fF6Hn9veUauj5Mz5NMFWimsBHuRnt+eg7/v1l2Sf&#10;SPERkAJzGHptwJf1l7CPhq4Pq+yw3bcGXrQw3CanaX/e7uP/X5Mk78qCQaVcFyvsi8OprkGVKb/P&#10;XF3mM5p0s92L9pI8K3F4nBdp9GTu6EbWKxUvCBbBhPVrpRQeHx8ZhoF5nri7u+Wzzz/DO8s4JYkl&#10;qMIAWiNGELW5BpHVTllcvBrjnEsU1LomrPHc3u65ud0zKWJdMisTDfWqiGtnnDwnwQXmJn8xjjaz&#10;JnK3wvF4Yr/fEWOBkkhlJiuCb/E401FJLGni8DBzOo28ffuWeVrW6z5o7lv0bcbDkn/OqMUYS82J&#10;WCJlLiLDwxPCIA1bfg1Gw3OXKPN6TvaWW2VYjEGdzgQ4YwUVPTEt7Pc3WOv5xje+wY9//GNaRlFO&#10;UnTmIs1QY0CFFSgs08w0yfM1TSMxLvjgFAiaV5bu9m6P7wx3d3u2m4HrlzEWLHR+IOi5dppGVSJY&#10;vOtwnaczW8m4SlJsx7WQRgwaipxPq3vhmgtnmE6RvGTysh4ZGGMYup6bzS19N/Dy/hW3N3fc7u4Y&#10;hg2x5bgBzsi8UzGVeRyl8XWBYgpF3StLiWz6wMuXLwk+8OrVKwzw5rPP2e9vmM6TuLC5qsDmSExi&#10;XjFNI9N0JpWsgeoGYzugsN1ueXj3SPCBH/7wx7JuNjtC8NQsJkjeBzxVWemLYY91AkxZI2qdmCJz&#10;aYGqToDcUtc8w+3Li4tfy9GMMQn4NSbNvRNZbUoFo1b4JbeGTCyuG2jX3DKzBsLGeA30VGWqAtY7&#10;sJ64TNIoKRDonIdq2O82ehZ6TidhkHISo43WFIeuZxpFAtoUAc6L3K6UyuH5IGyNgdvbPdZ4UswM&#10;Q78+DxZDrnmdq3deYjbO4xO1omoWcVouWlf5oID1VfZdU2E1B1XJZstSaxhp2ju/pcaFWi2npwcM&#10;Fu+EnUolXUkWE95bfvAv/sk/+A/+4X/8X/NXfH3ZKP1rvL79zb/z+z/77P/+uxfHHNl8ojomZURe&#10;IYOpl8IMLh1y0HBCbz3tnDGAN5beezahh5SI48jD6cw0W06Hk9CP/Z6uE+e8PgzMU2bJBus9Xgef&#10;Bw2AW6oM6WIszkpR13eOaY44U4l5InRbDAkQViHrgG8r2FpDsUqLFBpp6OHll/6DavHOC6JgBiiJ&#10;JcGWwvEkB9dphPtUKMUROi/FuZF5jDaXIVbrzXVLWCx5T2pfZxKiZw+UGjFFMmWM7dnuLB99fM/z&#10;caTWyvAuEGPGZNnsrTPUIgV9yVKkFSy2Zsn8MZnHhxOPjydef3C7mkqUerHPDJ26dFlDWtpclbAS&#10;skGqGUAL0y3i0id67YZsZ5osq67o2IAxjjhH5kmkh2U5Yq2n9xFrRD9ubcftrePx7ch4WjgcD9y/&#10;eMXxPGJMYJwin33+jpJExiS2p50Ot1aqS+vMSC3iPFSzyAdKLpR5oessh+dn7u/2BOdZlpkueM5U&#10;4jLy8sVLTseR+7sbHm5vef3qNadncWg6HePqlHUeT/rfJ87jM/1g+eRrHxA6YehynsglUevC6Xyi&#10;EjmPmX6zk0ZZl5fzjpJAwoOlmTEqy7se4pa5Di2QuWikW+HbUP5r2Vobgu/7HueaQ9r7z/5aOLRZ&#10;Mp0baEViFwY92HqxLa1GnbsctUayDh/nXOjLRY57aZylybpu4JyzxJwwzpJiWdkI5xwUVI5wkcal&#10;dAEakpoL2Hqx8v55xqh9fsn86q8aCnnOxnFcbbbnRfTjc1wugZQV6B0ekZi09yEp73FtnJoEoz0M&#10;hXw1syTPog+BrvOrdOJ6LskYw3Y30IWO0Pn1uQFhDPqh01melv/0vlnD9R78//X6eYbp+v/FqKHo&#10;/EBhu+tUpsn6Pdu9LIV1Pcmgt2jvhfkS1L6tXQmFzus8WmM53p9HkD1xmsZVcrNaRKssBc3seXp+&#10;5Fe+9issy7w2Sn0IPNcq80za6F72a3l5PTv8KoOUrKTn4xP73Q2lRuIS2e1lDlSKNYhFTArq3AC0&#10;90sKaSLlrPAuUGoG47B4KiL/895yPBzZbjfEuWK7SjVtJk3u4yZIcbcYwziegMKyTGL5rQPxkmdl&#10;2e026zNWNacsWI9R9j6XiuRstbWjzNbxTK1tJrFS4wzalOYceX5aEDMg2T9bgLPMqgjrndLM/tVH&#10;5AT39/f88Ic/1Gbw8kz2tj0H4mQmcQaW01nsq4ehJ0aYJnEA7IeO0MOwk0gCY4a1IXXOEYIn1yL7&#10;d1KG2RhKFde5TdhhdC7HO5k5ii6RYiYibIGplhoFtLEepBNvi19cWykKhEY5j7uuZ9Nv2A5bdts9&#10;dzf33O5fcLu/pe+H95r/YAPGOlwICiR5ii1M5zPztNCFJMzfcnHATEmC41+9eMnz04HvfPvb/Oyn&#10;P+U737nh3bt3dF3PsghgJ8/HiePpSd3V5P5u9ju8s2tUw7Yf1v3y/v6en/3sZ0zzIo3HMlNPltu7&#10;e9kr1MVSGvakIHISdv4KPGr7qbVW5WOSbZgXi++FcRqC1IcpeULnZM46LnrmiQmRtYWK7KnD5qJm&#10;aCqf5hha7IXNFuMuEOA4E4Iok/q+53w+Y4zh5uYWEPaIrHuTtexubvmgamj1YSSsttsCdk3TpA5y&#10;jrQkQt8R+ktzdTqNnA5nmWcFrGZliUpEwNrN5l7Bw8q0HMVhT8Pm2xxSrYWWNemcZCXJnhnJWQD/&#10;hYz3GzWTEqfUZY48vZ2Yp4gzA53bk1Nh09+owZPsy/0QZBFTdFzD8IM/+iff+7JR+mt+fesbf+v7&#10;f/jP/rv/AlDHsKruHfLQeNPyWVRu5dQtyYncqmkw5e/Iw+gQhx+PJ8coiEDO+F6LhJI5Pj8rjb9Z&#10;qdiciwwfjpFSK5u+Y5ojwVWWlPBWpBnFeYKRUL7OWdm8gZImfSNZqdE206RBlC0EtbIOVrePJnmR&#10;mgGRRX5grRU2KgRq9ZBmjDHEJPNBtVYO58QwOE5n2AyGnAPVemodSVScbblJZUXRG4VrTMA0q+Eq&#10;g38tjLXatrGIxMMFy83NwPE48+LlnsPzhPeG6SwUdKlN2mQoWtR2QeR31sPz88jz43kNUq1Gb2l1&#10;urmpM40Rq9+sgWfoeGKbK5LBWGE1SjOq0HkNYz1ewz1zK/wJGBzOiQmFuOWJJXouFgl7lKyeYdOz&#10;2W45PE8sqbLd3lAqpJzZ7XZUY5jmRMoVc5Yhz+12x/F4ZOh6hn7g5auXVFOJaZYgXZOpRSRXXSdh&#10;jF/72sc464jTTLMsnqeJYej4m7/x6xL+962fcTic+MmP33B4PrPbDYKq18zh8I55mZnmI7mIHDL0&#10;AzkvMqhcK123JeYTpYhZBDgtxOXwaS5mpbpVmtRkPqss1FwkVyu6nTMpNcbn/ZC71hw1+dm19Aqg&#10;hfc1CZ8+tColUOhPHYpqabk/gjKDhuUpwr7EixQThIm1Nkj7vxohKPOBNjq1UrUidyrZBVaWR2Yv&#10;BJiJKWGQGZoQmknJRf52zaBcN4k//2qBrCLLmDgcD4zTeLHy1cbmWpY4TZPmyhRtSmVNt+Hgdt1A&#10;0Ne+74AB7x3b3VaYoa7Dh/ctvNv9tPYyb9QKMFkLiX4Iq5tSG36Wxsut71Ma54vbX7sm17+uvya/&#10;b/KssgY4NhOblJoUU+baVrfO2u6xfO4qatX1z1KSZql9r6ZKSKkxXg39dau8pkRpBmJc6HttZI3M&#10;FDUjoXFZGHzgzZs3fOdXvwPA3e2d7jWFaRxJOasNuTRXXXAqSZU8kma8YKyEZgYbmJeT5M0UkRXf&#10;3u7YbAYOT2ecg2SaS18zOanazLGuMZSFCS6wZImPEOtwKdbZBI6HEx9+5QNKMbjqyXofN5teDBk6&#10;r4h3ZdgGpnPk469+SFwgLhLpkJNEC5YqQd3C5neaV1ep5iqsWAfnZWYCOS+c43A4ErqdBGmmzDyf&#10;SHkGk+h7x+6m1+e06NoGazqEDe44nQ/CfMWs7n2OaZrJWcAxp8CosYXNsFVjGkcqkT4Fnp+eGIae&#10;7a6nGwzbfc9mO6xnLkiocT90dF1gv93hrGVc5lUCmZRxcEYA2c5Jg9Sep3Z2LDFBspQZqUuKabsb&#10;tqo8K+mzq89E53te3W+w/y97b9JjWZLd+f1sutN7zz08IjOy5rnY1IYURHVLBAhoR6hLm94Igj5B&#10;bwRor60+gT6DNtr0tghBgBYttlpSi8WpWSySxaGKZGVmZUS4+xvuZJMWx+y+F9VNSiDFXV0gEYkY&#10;3P3da9fsnP/5D8qyHw68fPGKF/cvebh/uRkJlG0Z0dZKUyw6EzkVQ5DMphgzwWtylkmbcw5yZpln&#10;whqZzUrXDhwOO07HM5///Of5/h/8EcOw55NPPmW/vxdArzy/+rlFw2OwztJ1HVor5jWKpjQl7u/u&#10;efP2LXf7PT88nzHG0rQdfdexxohrpJ4YxzN+XbmMY/n8abuHxtkCKshet02hyzo3TrSA2shnVYNi&#10;mVfWTqazQtcX8w5UNemR8x5yybQy+FX2cpncyv60LF4iZ0KtiRQ2PEQBAAAgAElEQVSuRMGsS+Ay&#10;TczzfGNyU6nS0uBKlIXFGMtud5CDZm/E7h5pLvp+oHEtx6dnss4EAsu60LWdaO2yhAhPYRGDjAI4&#10;5yQ1sbViQjONyzZ9rxMBMfeZOF+yuOcazbDrt/sr1DoJlq17lVKKy3lkXU5cLhMpaqLPLFMiBYU1&#10;HmcbUhSL/5QdbdsIEJ4i0zSKPttZhl3PH//ot76zrHPfNt1V0Pa3XD9vlP4O1xe/8Iv/x2H/6i+f&#10;j599OcawUUauLh6S4q2t2XRKkjIvBFet9Ga7aZRCRUEoIpC1jKBjOdTmy8QyzcxzJKyBGBKX85Hm&#10;oaNtHMsilKpxFnFp4yzLGmgbB1psYJcloKzGGQU5FORQS8CZRrQmrgciKIdWiZiM6IFQm/YIZJOQ&#10;RO+Mso6siv9XKfDUtnFk0VqYhhxbwLP4TN9mxkukaTTnSwmkjGajgIldrViMsyH6tdAqblAKUloo&#10;ZzCZuSCXSCNV0Hnn4MPXLzB2wtqGaXyD/G1Jx05RJhNXxFuTs9hfp6RRKnJ8njk+j7x8tScnizIr&#10;WjtS9LLxFMRTocgxsAmzlXCcKzVqs0vOqrgu1WJSECcJ6yyFHVe+vzYisNXKSO4MqXDqG/rmjrv7&#10;ho9/8iiuRyHw7vGRGBM/Hn/C5TyKYDvEreH13ovDUs68ePHA4e6BYX9HjJH1NHOd3BnWNdBFyzhO&#10;TNNM38uofLxMYjGcZPL0+vUHNE3Pi4c7lsXzhS+85mk4430QU4zLSEqRcRyp2jZrNIf7jn53h7WG&#10;5+MbQQJXSR5fVxFoz8ulNCiZEEUMa2xb0OOrNWstIq4oXCBnUxquTCIV+si1UK4NVS28t8IOChe8&#10;rPd4awhRmyB5hjVguNrWVxvwZZH1EWIqe4PeqBPayLQ3owvaUNY2EFKStj9n/M2ErBb8tYDu+160&#10;N++lw8tXiinjqMX7rdFDLDTFktfinHDMlWKexVwhhMBaioPLeJEioX7yQmm7IoH55mt7Kr1D1r8W&#10;FLqABXVtd50ElzaNFZ568z79T6lKCbzSH6/AkhQR1so755xj9RQ0Vm+NvWgAa8N8RX6vz0++xzzP&#10;7/3Z7ecJoTSz27MvxVDKpRAX+l41ZKhUkWpmkG5EyXXflO9RXeaua+p2OnD7/z/rtljXlqCxgbVQ&#10;qzrjtn15mmeOp1NZgwuH/Z63797Rdy1Px5O8L0reP6Mt1bWvug32TS+a1CD00LfvPiN8VZo7pYUa&#10;c3e353yaxPwgCG3IOlP0BTW0tMRlKOTwq45kaS1NkiPleStu11XCs7uuRStLY3tQQtsxRgKwVdIY&#10;q/nK17+EY+D4fOHHP/op87xyPs40jWEt59DigzRLShfUPktIL7mAk7I26rTZr4GmsZyOF3b7hhBH&#10;YvL4MAMZbSLny4oqU/iua0jplnKoStC0YxxPaCWhs4fDgcvlQs6aYdjRtI6u1zRdMf/JxQ5/8tzd&#10;3aGMx7hIowzQU6l+bSsmDU3biOFLOWRijOisUVGzjquEgK9BpndaWCYUoFOypBQmOSyKHBdpiorG&#10;pzU9Rt1Os8FocLahsa1QqYc9h909h92B/e6ALSYTANY4jHbiUqbte1RUvwbWnFlLEWyck/woI7Em&#10;42XGmYD3K8sktOKcIVrZ67qu45vf/Drf+63f5S/+4kesq+cb3/g2L+5fAOAax8PDK+7udqBg9RMh&#10;rKUBsQydIyShJ3/QtLx7fOTzX/g86vd+F6Uzu7sDTeM4ns74dZIQ32kSbTnlbCDTOru5/8l9ej/U&#10;3BhhBBgHxEyMK/6y4Fr5e9Yp2s6W/b5kMCm5R7GErHu/0g89u52wYLQ2YgZRdDaVxbT9DFHo8hGF&#10;d4k51GmKGJosq6z/1cu0xhpxlux7hzaG6MNGIbZFM9R1PSklnh+ftqmwMARE76aU5CDVuqRvOyKe&#10;dU2I/tBf9+lGAIgQZ46nd8QYS44m7HY94zht+2CtHetnWxYPKZOSJoSJZfYsSyz5bRILo2nRBg77&#10;O3IWfejpdJLPvK4MQ89u31Gz0Io+Vn/v9//ld371V379X/D/4fp5o/R3vL7x9V/57vd+5zf+uWSe&#10;FEchWwpZ9TPEBnW1gpVFXrjzSTr9kGQDVxlCXNFZcfEBqw3RV9edBHFlGgPvPnvDy4fPYS2sa6Jt&#10;JMwuhIRWYomcMlRlj/COI8pYnLUsIdJ1jssoYvwUFiiNklINzhSecm1KCuXNh1BMKVQZ7V8LgFp0&#10;bmhoLrakyoFuIHm817RN5HiO3N1ZxhHu7hQpyri3DLKRYNVy46g21fX7SBFmC3VBitRYdAOCJCqd&#10;t0Znvx94927ixcOet59dAMU8nkuOhzQkaNBahNIZJ+NZGlAz5/PE6ThLo5QtsKJ1A3GkZs3lLLQ1&#10;62yZLNQHX5VVAUwRmCeFUMHr6Dxv9VSMMmFIWdCSLe+pPIOm7WnbnsbuUWiM3GGG3YCPn3E+zfzR&#10;n/yQ3bCXqD1tirbKYrXc36wUH370+qZhcUghb4lRhLBKe1RxEhRtk+PNZ+/YDR3n84VlWSrAyPHp&#10;GaWgMZbXH7zk8e0z5EhMC9qAsUUwrilBvaGIW2UDNcUNZ7cbWP2FfrcjJUlKV0roa/t9izYSsNe0&#10;jpxTcfG7rotauFfqkkxTwnVKU/Rt0ihd8yeuh7kgbsZcm628AQSSK1JFuFdKFOVrplJQK1JapdBX&#10;CWPd1uhnNNq06Fybn7whkDJRUgVJi8Q4yeFU9pLayNfP1bRShCnNez8PyIGZtuJfleY4bM2NvJ/y&#10;np7P560xmuaJaZqY5nlD8lSZ0OZCM6pNpVLXe9Q0DX3naJoWrWUt1WlX01hS7mQa2Dr6vmPorwh5&#10;zrWxVMXgRm8aqnrIKa02CrDSJYsKec9F9C5NXdxAimtmVH32lQqYc94mMrVxvXVLvJ0q3U73tr+T&#10;5GcGaQ6uWSTVVvx28sTN+lRUIE3WzbXRrPvl+9MvmUSEoMuECWJOxf5XqIwxSWSDyuCj5OeN88Su&#10;63nz5g2vP/yQZVm4v7/nk5/+FK0V6zqLBb2VQq1pGqxrRVemtIApQcwjUshIHLrm8fktH7z8SFy4&#10;subufs/juyN+DVhnigGCZpFPB2VfqlOlnDNipGmo2SfSoIm7qfeRvm+Yp4W7uwNai813yFOhcK6k&#10;ONEYMWt49fASf4G7+z1d98wwDJyPK7G8P9KkXqmjdf1SqeI5byyIHDMYod9J9tFIii/L2yOi+hAC&#10;iQmlMtb1OCc6jRoEakzJkSqI+DyPOKc4Pl/E2dZJps3h/g5puq6W5H0vVvzmkgjRo9yBudj018ao&#10;71qsNrJjK3Uz/dGECMoqcjD4SfS9wQsAmmISmnLWhLXMErSYhmitGdodOSl27v49PaKzjrbpcaal&#10;dS1GW4Zux364w1m3TeBznaZjyoT9aqGfUmKZV+Z5Jfh4padZI3qsdcIYS/CBTCKqiB3qdJNCvUo4&#10;G3HO8fqj15Dha1/7Cj/+8U/Q2vLxxz/hcx99jmHo6YeOEFYulyPTfKHvdoQo5jT1vbpMgRQjD68+&#10;YH/YM+x3fPj6A56PR/aHnrv7O2xjeH4+l/NBsUwCHqW6f940SfVx1EuYACUnz2i0UZzmRVwjz+Aa&#10;wzQuGKuEoZIrkHOdcFeK4DwtGOMYLwtt3e9VdWoVO/pUbNdlH5Oza55XfIhMy0TXd/RNRwhRwtpj&#10;ZllXbC+mX00TN4q0nFJyeR+4XEq+WaGiVgBnHCcxGplmurZnN+wwSnM6XjBO4zqLdcIEGcezWJAX&#10;GuSwa6jOpZeL6EnHcZaJdZZsRlBM48LxeC603JYaucENq0khzaJzjtaKjqtvW/wqdNW7uz1N66hh&#10;tlVTmytFlcTv/OG//Kc/b5T+ga9vfeOffPe3f/c3/jmwTRBkglNPSEBplL3y12/dtIwx5JAgCe84&#10;hQih6psaEle9znS+CCfcL6SoOR0fCUFQI6U82hj6oSNOnphB20T0caPRtU2LR3zxGwdLTHStNEpa&#10;ZUJcSjdfRssGIBcurjgI5RgLy7NsuKpQfmrsWil44X3b25xEc5P0go9yYC1LxvtEyoppSmKyENz2&#10;eVI2paBUG11K0IlrtlPOIoAXKk35XVXE4lCKc0XjNB999MC6Jh5e3fH8eKHvHafTgtaZmEoDYxt8&#10;EMqe1p6MI+eZ03Hm+bmg6tmSs0Iri0ImbjGK+F9rUE6avJhjscaMRXgoWVYpva+ZKF+UnDJr4clr&#10;02+osfeRcZoF7WsGlBYHnJQDKRh8WgGHbVvW4uo0z3PZaE6QNT54Hh5e0u5kGlQbg2VZ6HqxhJ+n&#10;FW2E0pfSItOxFCFbdLa0TgL6Gicc5uA9xjqGfhATEsXGZyYHyFHQ2fOZxV/IzGQS1sWNb+1ahXOK&#10;/V1D02jWFR6fJnIG20DbOrpeGk/nxEVSiou4TQskZyds4viaPVFdEmP0aKNKcyWW+VfqqFDDrs5s&#10;8jSk4cmFR12a2SCHSS2wtyeXc9GtFDpTub/GGHyM+Jig0CSVvk5ctah4JQ5ASQiwL2YgKSXp3XVm&#10;nEZWv24I21AaDF3c5qr2rRbbMp0UzUP0nrZpN9ofsP3Zsiwss5c1kyOrD0XfdbVzBcjxJhtsQz4p&#10;JgodfT/IPpauTaUxjq6rWTaJftdgjdomR/W+iQOhpW1vHLbq1FoL3cK69qb5vRosxOiLbiCyLCvP&#10;z0+EENjvJSyxbcWwpFKBbqc12/Mpv3/bZNarFntXY4u6xwugEEpux7L4bb3Ur191nEpratbW7VWf&#10;1b/v+9U1JCVL1S+VZjhf7XSdc3jvWbxHp4wzlr5tmf3Krh94fH7i61/7GsfjkRcvHkg5M/R9mfZn&#10;mUpYC6YwHlTVRmqijhSWMzlFlDY8PT/ywcuPtuZxvx8Yho7LecYYcbtyrlJHBRi57tPl/Upyrhhl&#10;8EmykUhyhqxrYLfruJwv8NEHKDSt61GFnjxNsv+6SksKHmMHFIb7F3eMl5lhaHl8dyIGzzguKGXR&#10;ypVnYgl1qkQU0AJLzgL4GNhACqUU0zijbZR9NpbJZtFGVGF/fZb1MxojQa05GVa/YF1P27YMw8Bl&#10;HDf6ptYKpx3r6gkxMuwGmral9QN5OTH0A20rkSKqTISEuSBBwTnJGZNjBiVal5DS1qTEkNDZkr3B&#10;aEdcCu0JARgNDptbGt1im+v74WzD0A20jdiDN6ZBY+m7YaPTKaTRdVY0nFqZAgrWLLWI9wtraZDe&#10;0weGyDythLgpjdnf7eQeZgEg1jItsbbD2RpcKhSxtkmsa+QX/tEv8Mknbzgez/zoR3/Bf/qf/Or2&#10;fZxrOBzuGHayT54vj1cwwjoOtkeXvTkbxSeffsqLVy85ns/M88z+sC/vJyzLCjkRg2QHVcqvc0KL&#10;l4bFvwfU1V+zgmleWP1MVAFlpWl0Tc+yrrRrs903VaIpcnH9jUExjpWK5wqAUqnwcZt0Nw00TdXB&#10;JuYplDNFNDlN26O1LWDP9cxalpXGtSgl1LZ6bshE17OkdZtSta3IO6ZxIpRp0oJnncXVVBtD30s2&#10;2LKuLNPK7q7j+HzGe880n8k50bSyL66L/PzzshCT7N9aK+7v72XNuYHPPnvDsqziUqy0MKO4gtHi&#10;Xirromt6AYNzpXNb7u52NI3bcvmkRvA0ncU2hVuSEuu68Nvf/9++8+9s/n/D9fNG6e94feub//g3&#10;XNuuKYWm/p4uB47SilSLIisb3q02SanCL3da3K/Ky5WzUITINXis6FyUmAa4RmNMYvGZ5+d3PLx8&#10;jescCcU+7pjDibhGnLWEBI1xxAQmJcLsgUxrDScybWM222/xmV8xpiFnoSxBKqGj4vhV7YWv6Kgg&#10;SFQ3nHIJF7xSygRjFOcZCwR80DQucR4jh4NhmsHaTAgWrR0qeVAGbSJaO5yrQvm8HUxVSL+VcBk5&#10;idEYnUqjVulQEoDqfeLhYcc8rty/0IxjKEYOYi2ujS3ZE5XCZ0hJ49fE6Xni+DxyuBtK+KxH64aY&#10;FlISZDAjydwgHPk6bdO6OCRljcZt9+mqD7m1XBcUUOuGZZkZLwshRnwcUTg+HX/KfhC6y/3+FZBo&#10;neNwtyfmxLvHd8zLwjyKOLRtO7TStFMnVC1j2O0GXjzc03YdOcPlMnE8j6AUSlmmcSamiGuKhW4j&#10;a2CZAyThX+tiX//hqw/Z7fas64qz1dkR3rz9KW/fvOXx+VjWiwUMbWeEX9/b8jwFeQPo+45lbVEa&#10;9oeGrmtQWkZ2UoiIKUaMkv2yLJJRcnsZa7DKlALTy/1MqkwC5ZlezRhuqKQFhRazjVzoj/m9ZwQV&#10;Hb/+emv2oMrkSaEJxY0ok9E2QRYrVsl1cfKs66TpZzSLq1+FQvnuHUARxPbEGDmdfHF1k2LbNcLD&#10;DiEwXkb8um5Fza4faF+1wiMvznPLsnKZLiyrFDIg/Pc6xVFKGtPqArnta6VBN1bfUNuumkzXOpoS&#10;ADzNsvaqVTq0VABGaCmaGhQs1Xj57CpDFuTZOUed5MUYii122CYySrG5HArFMm0TqG0tmDrVqNOi&#10;yn+/JsPfvou3v9Z/l5LY2SortJR19YJoxkrDkybJ2jJhUJIRVMOG3xd7G6ojohRZC1Uvc2uucW3u&#10;4ntNnMoQc+RyuVwbuZTojSXEWGzzE65pGAtlyDkxjRiGgbeP7+j6jqWskbiuKONoB03bGrEcVwZt&#10;LCnK84s54pTi+fhum36KVXXHsOtxzZngo0yVvITHrmssz7uWFoKay7sl2hgfxbq4ZpBVS+BpEgq1&#10;WAaDTkKTEecvsYPWWEJcaXQHyTDsOs6nSahwMckUMwmFJ4bK4jCo0vTGVE2KSp5TLoYrxhaE3jFN&#10;C7uDnFdt26FDlBwrLZqkiuxLHpc817aR/fVyqmBQKBb94u71+PTI8XxmtxswUQruEAPLGmlTpm13&#10;KLWQsmH2gewjOcrPBQqVnRgulClOnXqiIJXQWBUa8upRSeIAaEBjaHR3dTSjEkUUh90dGsvQCeDR&#10;2IbGdbSuuAeWJqptWqxtaF2/Ue02/VxKUgCXXK7bde/XwDxKlloMRT9qDa5oQYNPWGfLviPAkbW2&#10;aJSv+49Smn7oGQbHL/5ix/d+6/c4Hs/8+Z//OafTkbaV9VjXTfbCpen7AzknYsqcLiOLH8lKE1Lc&#10;XCLv7+/wwfPm7WcFKL2eSdVpLudM1/VUI5oqj73SZPWGluecCSnggxednVJopwlB6pR18WKlbgob&#10;JhWL+ermmmSvSTEyjR5rYJ5mceXbkoE1yxJIUfbFXGqQtpXn5toOp3MBThd8CJyOZwmDjYl1Fa2j&#10;D5EQE/O0sC5egtNL03EZLzw/nxjHCVsiTe7v9xhj+OQnn1DpmVWrOU0z0zTSH1pMe502zvPC6hV9&#10;10IO5XkrdsOBYddz2B/48MOXZIThcDpd6lPf1tmtHlb22rpPJ9q2l+ff7oVtUdanNhqdxbhMl3UZ&#10;o8F70aqmHPns3V9//g9/+H//2n/wrf/4N/+dQ+Fnrp83Sn/Hyxjrv/2Nf/zdP/2L/+ufaaNRRY+i&#10;tAGdN9S4VlLaiGWvq0LkUmiEkqYcU6SW/jFHjDJUzoltG9bVo3uLnQNLyjydHnnx6kO0VsSUaVqH&#10;LgFlzhmW8jKnnGico1eatYiLG6NZY6JtLdPs0SqRwiyc9bCSsitUo9JIab39LLqK4auuIFdxeN6a&#10;xFzQV5QhxUBUGmPaQg80NC4zjpm29Tw9JRon6GnX9ig1l2Ki0qZq0n3VjVzREUFab+5voVZIwROJ&#10;SZHzTNs6lsXy4mHH07uZ3U7z9s0omoLy5Ur7VzQvBmsTCkfK0iQ9Po7sDwMpWYwW57mkfPmeicvl&#10;XA5PeW5X4b80cCLavIovb4X09V5p5UglzbxpHafjSIyJP/vhn9G3Qgf51td3aK15Pj5zGUdyKEnb&#10;yRNLSK8EIIqOQVnHOJ3op4aHVwe6tuXFi3vZRFfPsGs5jQuns2xQ1cWs9J2sS2SeAs4a1jmz37UY&#10;Z8k5biP76TKymIU3n73lMp45nZ7RpjSMKdA4x93D3TaRkc+fsE5jHXRdcQE04q7VDy1d1+D9yrqW&#10;7CClCqUybdzz2myEELBO0LSKkKV0pbhJkV0nObJWa/EWg2RtiCGDcJ4Vt4h/NSWIpYG+tZPWJSj6&#10;/SJb1qbQKNLqcU3Rz3QykZSMJyFleu/xBc3OwOoFTbTWFmrCyPksVBDJnriGx46jPDOt3qe/zvPM&#10;8fkZrRSr9yzLwvlywYdQHKKu605rg3PFJGMzQpCvVcWwQCk4ZOrlCsV0GNot3yXnRCKQkt/2Aq2F&#10;diRf/2enqUX4v6XeI05lKWKz5BRVaoVMt4stc9nXYpR3qu4N03QhBC9WxN6Xe5G2glJocs32eyKK&#10;Fsvl24lObYzFwdCWyZQUgXGbsJXGOUtTXO+/NTXCU9Dwut7eo+eU9WRts+1h8h5V50G9/XxCxQkb&#10;rTBzpQPWaaprdIlFkMn2vCzshoE3b9/inMVPIy9evODd0xNd27EUhFy+ecSvC03TEsm0pRAMxLLP&#10;y7uQs+J4eubucE+ddu33A33fcg4TjbPEIOtiXeUc00ZorteJoHxLoy21CZZ9UfbIZfH0fcvpeOLF&#10;wz3eZ4xrycpTLYRrs5uSoPQqG/b7He/smZevXvLZp88ABUzQMrWqBkPIWaizaJZAYZQtwewK3WiW&#10;OXA4GCSjpQWVydmSshgeOSeGL/t9T9NUWk919DNobbEu4NeEsZq+3zGNM7v9wGdv3zDPC7vdQIyJ&#10;l68+xFxOlCgqjGkLpU6jkyNLQhA6iTEBqRTjVRMZFWRTmr1iVKMNQUUJsMcwdGVCUtwYhZ60Yzfs&#10;udvfY3UJmjUOo697mqxTQ982WOO2BqGCQ8FH/BoI/jrlrO9O9Il1WblcZlJxe6yAgDUCFGlly/ds&#10;aJtOPhZXCnSd9ospw1XLm1Nmv9/xzW9+nU8++ZTz+cwPfvADfumXfpllXlG9TPeca1mCZ14j59OZ&#10;aZ65LBNaaw53d1wuor/8q7/+K5Z1FQbIWp0mq15PCu62bWVCvwW9arIu56Rimy5t96Y4zEoAsThM&#10;7joJqg9BivRxnAnBlj1dXTMFVYZkSNGxrpEYPbudUJ0DcQuI7vsBBaQQtu8rX0smouNlwkUFKkGh&#10;vWut8SlQ9UbWNmUvq7rXpZyLinmSM0J+zsDLFw8SkaIkt+1wOJATNK7Z9sK2aYW+PS4c2h3jOBXQ&#10;J6CjomtbfMjs9nvu71/IOdIYYhSbc1dswZ1riFHAbaVug8/zdq6Aom2FIdO0btsbhFXjy94lQdK3&#10;ICfk4hqp6OkIIfB7f/SvvvPzRukf+Pr2t/7Jd3/88W//M6WVFAtAcTWQYtmKRXgtmuWgK5SQKGPB&#10;7GNBo9mydBKy6cWcyTGxapgV0Ghcp2CC0/lJtDVWkWcR2VpnUIvk7jROOM3OiatW1oq4BHxKOKtZ&#10;faRzhnFaUGS8v2BcXw4jh1a5vDgZzTV7Ba70EWvFlrS6tQkCq+pZihyEmYDC2AalZlJuSDEwXjJD&#10;XxuNqkuIaN0AvqBMMl2R6cO1kJHNYSM5UotOQSgDWVVanJhiyCMZirtKyzx5XjzsGS9egv9mQXaM&#10;saUAkfyglDWJyPE48vw08qUvZYKv9uWGpm9LERSw1t0UZmorQs3mKpVFc4LZCqIrUqIg+G2woJSj&#10;6ToW/0jKEty7rjPjOPP7//b3mJdA1w5oLNHL5G9Z/eYL0HSWXrcFHZ1Z/MzT8yNf/NIXOF9OfPDB&#10;y21CCZqua5jXBe8DznWs6wwU1x6lyF6hrWaZVw77HSkJj/n4fOL1Bx8SCy0t50zjBPH1fiaEMzFF&#10;jOkJwdMPHU0j4Y5iRKDFztRJg6l0xzTLZE5rRds65uVc7MAl3K/mPzhnNk593URrUS+bv6Y641VT&#10;gJyDaDQQFLkmiasyWa2uQnViuqG2VE1DEteqTR/3vs24NPjyM/iSNH6ZFvqSrWWbFshF9xCZlrlM&#10;X650rBAi8yx23LdBr7VxWpf5ag2O0MystULFWhY5nGNCK8VP37wRveINoNA0baEvXnVa9Z0eBqEt&#10;tG2LLw1bjDLFstaiy9bWdY1YeLcapQO3FCtjFcSMs4qmrS51t/fy6ppJ2fVqw5uy5I/YWHWOYXum&#10;eps8pYIYSpEqjmjSdIhxRyrOcldARWhsVx1QjFfU+xr4qrdnKu5YeWuOr/2dKlN2mb7Jv19lWqJl&#10;cmGNK1a3qtz3qjGVIjSjiD4VWoh/D9wSECCU516KzxunLaXEan6aJnE4VApvAs52EsqaMtM0cXc4&#10;8Pj0xJe//CXy8cTLl6/48x/9iK5pGFdpPs9loigWvAGtTXFNLBlgSgJzKffq+fi4NUpKKXa7nq5r&#10;OR1HjC2mKO7WMr9O/xWxAG5V17PR74pOCRLztOKc4c2bt+z2AykpemcIWaZP9b0WitaKs4FGISBg&#10;37Esnrv7gxRqdy05aaGXrmG7fymm7ayVcHgDhFKgSUPQ90PZy+R9ds5y3z6IPrJTNI2hHxra1oqh&#10;xuo34AXV0A8tbWfRRnE47JnGmWHoNxfJlw8viSGLVbaxAswtsl+p1KHSitMDqdAOySVUOAl4laLm&#10;liGrrOxVVmls4+h02NZ1zpm26dgPdxL66jppUrQT6p2poB5lkSsUBqPKe2uu2T3BJwGVfG1Wr5TK&#10;FNjsmquNvoJCmevK+ycRIM41uLYl61twRwBRWY/V9VEVoLSAMCnjip7uq1/9Ct///h/x5s1bfvCD&#10;P+Tb3/4FmZL0DeN4YfULrnOlcQtopXl+fub5+ci4yoTFNpKNWCeu5/OZ52fJ9+n7nr4fCCHS932Z&#10;cktjsRSat/4ZF8EaG7CBGjltEzxxwzXMowB61YjKWsO6JkyUmsY1hpwtWlVzISA7QLRNSgnopHAb&#10;uCR/L5f4AdnLnPfsdIdrFcuyEsoernKdlMXt363rKi50qyfFRNd2skfdGBj54Bn6nqZppQlXhvPp&#10;QtVkoUQnPftZTFGcaKqkCRbKYs6ZHDPTuJKiADEo2ffO5yy1SzUAACAASURBVAspRZZlpu+GoiUq&#10;luiVOml0mXTXSBoKu6T83ZhKxpOhUQKIhSA5bFWfBJQaRCiN4zjyuz/4zX/6X/0X/+1/x//L9fNG&#10;6e9xff2rv/Jd869rsSsIaVagjBF+sdFbUJsPEl6XUiwNUeEckwhLIIaAw2GUZckB5VdiTnS6p8qA&#10;lAbtFM0gZuKX+cR+f48xCu8jjbNovZKSpJjH7ZBXNM6xxMQUAlqJo5EzpUBUGZ9WUhSeawhzcboz&#10;VMGhUlZsY42hbbtrcZfE5ljGxgmnqxsLEhpEFb1bmqaX4ZQOGJ2IAWyTmcbM4U4Ro6V1/TbA0rpQ&#10;aYrgsZiFy70ufyeW8b9SEWMEbVNl4xHUWaNY0aYhp5aHl3umS0aphp/81SOKzDqLC558nkhIGecy&#10;CqEArYvn9DTy7s2RYdfi2o6+V2J3qYoVuZYsJ62lsan3ql5am6J7uV61udAFLBTEyspwXWl2ux3H&#10;5zNt2/PDP/5z/Jpp2x6yKfas92hl6JqBmD3TcmYYdqLN0vKM1nXFNhZjM2/efYxzDcfzMy/uX5Rn&#10;oek6Q3wnh5Fwm8WxTxCZayDveJlZ72RjquF5y7IQ/Mqyrrx7esfqV2kyU6RtxJhit3Pc3TsOd63Y&#10;7sZFGqGmK+tDGhnrNCYAKiGOYrKhSThjojPNZnsNlDyaq0BfRPwJVMlzKPlLFU3KWd5Nbt4LuKL0&#10;chC5bRpSqQVikmJpyuEr/0a+Xm3cqkFEDW1MsZqQQAwBZcQ9MNcCEr199qodEvQ1bc2TQgmN1q+s&#10;y/uUsarZmaYJcsnB0QbXDVuD5b2nLdkY1lTKTGSax61Z79qO+xf37Ha7Mqm4osPWGpRuJZMCMT+x&#10;Rm1uVe8XMnFzaROXsnrPq0FGpTmWV7rul4Tt+1V6bSaCkkbXGL19nvr3qqtdKEh1pQPWprU+O2vt&#10;piuok0ZpYCrXX4ACU+9NlOImp2tul0wcpQi8pRXV91erRnLNrNs0HHVt1AZ+XSWrpuYp9X1LPexr&#10;YzTP6WZCdm0MKPvs7dTLOjFmaV1D33Xs+kGMgOaV59OJ1x++5vHpiW998xtoJW5ru2HPPC/c7WUf&#10;XUPCx4RVmmVZMcaSDbRWdItKKaxrUEYR5sjT8yNf/uLXBKUGhl1P210DWMWlEBFyh1LVl8lsnVZS&#10;HCetcfi4YrQDJfbdy+LZpZbj8bS9i23TEv1SqLECyMmcxeL9gnUBnY3kJnl48XBP8E8olVnmuE0S&#10;lcr1dm/vnVYGoxXWFlCzgBzztNIPreQgPdzRtGDcjqZVGKvQOm7rnsKsQFhGApQYMeiZ54l5mTlf&#10;hPIquTMXLpcL9/cvCEtkP9wxTyNxzaxhJiNuaSpFsTKPQh9PQV8pqmVdaGVwpqFzPaYYEQFkg9Dn&#10;mq40R2Ll7Uwj9j91OpTEICTGTNfKZECp654YYxJn11iatJt1H0MieAlGVWhSlP2uUky7buDuYK9T&#10;Lp9ussNK0wrlHa/T+KtGWih9RbR/k1sXQwCn+NKXv8RXv/oV/uAPvs8f/fEf8+Xf+x3evH3DL/3S&#10;L8k77zRr9Dw+PvL2zVvevXsUSYMCZaVJfz4+c7qceH5+3vb7elaM44jWWqyzFbR9h3WOv/rLn2zA&#10;iinsk60xVOr9d9RaMg0hLVtjG0NCGyVarZCKrECc35SSQOIQC6PF7EupI0Y5xjTbxP/27KraVgH8&#10;ZP9Y5oWsIvM7yS50RSNkCj0wxMT5MhKDmDL41QMKa4y47zrLughAIc18pmnaG5BBjL2art2Akaq7&#10;F5rfhbvDS7TWzMtUNKWigfVrxDoNKjGNE89+Lg55AmJ97nOvtz3DWrM9F1kDVwaB6Ec167pu2uDg&#10;fclPElCuasgq0KeU2mqFru0BeHf8yX/46Zsff/ujD77yJ/wt188bpb/Htd+9+uvPf/QL//rTz/7k&#10;V9PthCPLARmiBEz6opcAocmEKKL75Atf1MrB17vKLVFYZBS5Rk8CQo4lFFRhnWSlnM9HDocXQnNa&#10;hJ9dz1ijZZNVShOEX8C6LJsrU7Uyb51hDQmrIPgJbXsyolNSFMpE9tjGgX5fDG+cxSqHv1xkPBzT&#10;VoClJKeHNhaFOPpp1aB1JOcGmFlXhbORcYQXd4YYpDCDCbAoPEqMTMvdu3KgUyhZBBW9UWBMwGgn&#10;1A/tEHMHmTJp7VFmYNhp5tHz4sWeNz+90PeGeRy3xkoKnUgMIGG2lszK8fnCPAceXt6hcg2Hc+Lo&#10;kmVDseWeSqbLdfMwRl5Ov4aNglIveemFipliQGvJLEFrht2BeQx8/gufJ3jFX//lJzLe9wl0KHkM&#10;nvPjiZxh9TONa7DaknVAW83L1wd0CYxblgXnHKfzE/t9gzaGYbhDa/irn/x0o2GluGxFfrXmTiGB&#10;VszTgmssfl0Zxwvf/7e/z36/Q5lCb0liFKJU5HBwxBzo+pbdXUPXSxHpx+KiVrK7ck6k3GxTNkGX&#10;FkE6ydsB4b0umRLiYOVsS6UeXKl2qtAHK/Kvyu/VYkkE6vVQlAymyn0uWTdeKIPvZwCV98qYcm9K&#10;RlCUSbKuZg2l/FdK9DVW25KXBDlGjLVCiyyUqnEay2fz5bAsphQpbXQHbww+1HyiWycx0Xy5kssj&#10;OSphm7C44mpWL++9BEE6S9O0279rimDWWkPbuivVCRG0h6C2Ju4asi2apBjlWV23PpnuSpMUqK5w&#10;SqninCc0Y61Fu6i1PLOKHNbPV4ul26+9ZUiFWMxRro6YlSIjP5uE1dbDsf5c1eBBnJcKUFFq+tvw&#10;7Fr8rKvHr+FmjeWC1BdtlrOokpWVU2ZdxIBGmq7MPC+SZxLWcp+lsahUnnUVQw5TRMrSbFwtlXXx&#10;dajTP1MoZEPfo4eDFBNaYTBFFys07ss40ncDj4/PtG3HZRx5eHjJxx9/LEHg1mBsyzgv+BiZfcAY&#10;KX5cmdzveikkSJmwRJZ1YZon+q6XKVdWdF2DawxhlLT7dZXw2BjE9kdCYK+oey14rKmUKg3JkeIs&#10;f5YVzjrWxbPbO5Y5iANo9Ff0vDiHzMuMYaU1LV3fcnyW+AJxxcqb7mmjmSLU7Ayyb5CBKKZJORZn&#10;NsNYXMnO58wHr/d0vSrPqGiHK3WzuJUqrSgeQoW6JeSAnDSX85mua1lXz4v7B+ZpZZkC3Yc9BssH&#10;L1/z6acfk1LEp5mci1g9G1JIV3CgUHuNshglJgo1P4ssuq/9MLDr97SuZ5k9OUJYI0pJbaHLu+PX&#10;IBbT6G3yaU0qE3iEwZKvDplaG5m+h0QMEk+S4vW+ik1/gzHumtVU6KXX5rROWUrmXQbt3NZkotiy&#10;xsR5tsY9iKW86PEyawoo1XC+jLi24YPXH3K5jPzpn/0ph8OBn/zkJ6AQre48bfug1qIvXPzCOE88&#10;HqU56vf99l5WMEKmG4nLZyNfaBzDMNBYYRD0fcfT0xOrX8lppFpqSzh52s5MoRkroCH6VWISSmzA&#10;WvZ5V7TICsV4WahZgBUo0RUMCpmuk1xGcpLnZkyZqGekttFlv00syyTvmopbvRaCPP+sMwbNPC8c&#10;n8/X51MBJOR8t8ZtzqfS7CxM00wMkUcfNhprdcPzcSXEQMiJrDKXacR6K259JQalZs7VyWJtaCpt&#10;UyjInnEUPVZdOXWNSRi6I8VczjnZpyc/lem/R0UBnqZp3J59BQCFbSGU7K57jW0dTRLa/e/+4F99&#10;59d/7Sv/A3/L9fNG6e95fe3L/9F3P3v7w18ladYgY84gxvaAZCkpEJH9PDNN04aQtqVQUVrG3CFH&#10;dBbb0lCmKEYl2YAM5JjRRqxYtW6Z58uGpOe8Slq9TqhsIcmLE2NkLaFsVis0GR+TuN0VqpSPvmQn&#10;eXLuIAdCqBQ3XbQv0uTFjaZQOOxlciLe+O4q9C6bm1YNOUsYbkoGCVcTV7slZXYDXC5SbKQVSNX9&#10;TgTBm4W3ypA1MV4dzkKUhgRd0V1NVok6qgcKlS+Ro8doaHpHftmRs+bly4nzeabrLdNlReHLvZR8&#10;C1Ioo+XA6ThyfBr5whdfAlY0TMoy+ws1f8mojHESiCoc2YrgFY524fLnmw2qBvvKRC5CNsQghUnO&#10;0LYtbduy2x+5uz/Q9z1+lWezTEHWRFlr/d4S4ojVPVFlrBYqpWsadrsWpx3Ggo8jTasxRtG0lrZz&#10;dK1jmotVs3OQZY3UZiXEhMmJ4/OJrnOs68K6LIzI4XA6Hckq0e9kIvXq1R7XONYSaFxpbcZqXCMb&#10;ZcprsXkX2lTKGa0TxkJMnpSvUzmlFOuyShMJJRz2+mdVkyJFbjEhuUHnhREq1KWMLg2afK2K/McY&#10;ii7velUNiSClBTVbAz6KZeyValknB+s2gasHEKnkooVMFbBX3n6dcKzLwrrIvaoUMZDmZX84CI1g&#10;o7vkTeNYr9ocVPHrNE3b9zFWDq0qTvZFFwkZYyX89XDYFVpIlIBNqoW1mJrIPuPoOndj/lDph7z3&#10;NWvDG2NEaTEuUKUJuDrJqRuq5PvC3fosr89Apj3BC4hUv37VRipl6Lod1jZC7Sp0w7ouZCpZ0Wpp&#10;irbblylNINu+fNuAieZrZV3Dpj9oWwlT1FroSN5nvJUMFKVlnQpKrbaff11Xpmna9snqzEfxEhX3&#10;zKpbqDoRKZyboo0wxpTwckcsPyMpkcjoJOvbr57n41kapadnPnr9IafTmbv9HX8Z/hqtlYSVp8Q4&#10;LzhjWX1kXWSPb7TEXYhOQGg2KllyzIzThaEfNprWbi9TpfEyb4WbtZpVKep0QN5PfZ0W1kBdbYkp&#10;yKTW9WQ8q48Yq3nz5i1tJ1MO2zoCC1tIbNnbU1qIjUz5nLOF9i7TzmVeMaa6qImDpSpmAQkpNkUT&#10;o8uZEgjFOOdyGXHNg2SK+VeylxAwlkKTrBNlyuRNnnOuBh9Zbfu6X1de3L9inSOvHixvf/rEOgV2&#10;/YHgi0mCsSQMU1AEHzAYcVFVhqzEjMGWbKLrmSGUul2/Zz/csRsO0kBhxAo8nUGBT1JEKjTjecHf&#10;0BBlL5DzaZ0EuNhoeIjGOqUsjq3xqpmrIJG8p6ZQzsVOPsebGJQCGAnzwOOrq6vWqJzQJhELHTMV&#10;YKW6JVZgQjK2AvO8ME0r47Qwzz8WCqcxvHh4wfPxxMeffMzT0xMff/IJDy8fqKYHIUameWZZZjE6&#10;acs9pBbUoltSWtbNNE8kJe9TTJHz+bQV2kophl3Hm7e+LIEyUcrXfW8Lg85ipIKCeS00yBWUKaHk&#10;5dd1riCc6LFlOl5DrOU+rEtgbUKpGeo0hQKg6FKvSKO7RV0oAQ5jCoQU0bbFuhatxF05Z8mCI10B&#10;qpwzmGt8REY0VqLBNTw/n2g3inNk9SvneRSDFiuB0G3fbJRP7z1d19F1HSmbQg+f645ezpKWGFsy&#10;icvlIk5504QxuwK4K5qm3c5EsZyfmaalZOCpjcUQQsAVI52qjao2596vOOdwTkKap2liWVcu08g8&#10;z/zv3/tfvvPrv/Zf/7xR+oe8vvLFX/7ub/6b//G/jzGw+rkswoyyRiwTg2dZ5mLFK1zSGIroPmea&#10;Il4zxuKTR6dURrWCIIXoCx1EEC1VrIPF4nBmniehwhlFCommtVzOAbKu7sHklJjmhWmauFxmdNNS&#10;NT+t04yLUBBSCORUC5mKxFX6kseYBq2uFrUpRikYC2XEGFt4z9X1RA6OitDmGOhaGZkmrUkhME8B&#10;oyPH58xhb1kXhRsayBOyGfmCepW8khjL9KB8NmTjqy+/SrU4lgPR6FzG/gZDxmhL08CywP2LnmVc&#10;2Q+O+bJgTcLrsuFk0RUpHDFfOJ7OPD49k9IXccoWVDmjlCXGmhlkC8pehMNKbdx3EI1LilcKT91U&#10;quC1akKUMuSy6Rln0Ch+4R99nY8++ojj05nn5zOn44VXH9yX/ArF2zePWAtP786AZGJJfkHk1asP&#10;cM6KQUhBaVa/0JuelFbA8PAwsH76DAUhi6HYUutSzPmAchIA17UyxRhjZLxc+PGP/4ycEvtDTze8&#10;xthmQ8ittaATrjO4VgxOmmQJYS3ugMUlKyuqntcqu3G9hX5V9TvXoM7KOa6HRs5ialId6eQPxaBB&#10;K42yMgGqq7rS41KmFBPFlERJs7UsK/N8dSZrm5a1CTintu8JUvwL1ea8/Wy3jmtSzAckZkmoO6ZQ&#10;cyFjlCLEq5FL/fEkDNYyDC0KNke7nKUhqwV724qhQr0k4yrTta3QtqxD3UQTQM03kkO27VzRG8nP&#10;KftC2hoXKTrqtLogxdSCSJzDhFImxcKVvpMkE85IGURka36Es87NIR23d+HWQnxrkMK1IZUJlaK6&#10;BQot2BR9oVjK1knudaJ0berqZCOlKOh4yqxr2Hj0ss6EIiLU0rUk0cufzfNC8PJ5nXNlOiW0Em3U&#10;9txyivgsTbYc6gJCNK0jhEDbiknFNI/l/9nojLoUSm2hDFZTi/et6ZO4i2oLMZNipIoUT+cTn3v9&#10;Ec/PJ772la8R42ccDndUW/RlXmTKqUTHaq2VeIpS3DrnMFZoqDkLr5+oWNaCViMg2G7XF5c5EakX&#10;Zk+hwKoSmFzXidomA0oJdSwSQAm9O2WxUO46y/F44nPxNSEkukLnolC7ZYoDovVMRCIGR983HNdR&#10;DCaOIyFKoSTrTGiAqtC7NLoYk2TWGFjWUsAVE5PnpxM+LPzZnyW++o0H+sFhgsVpoe3GJCHz1spk&#10;R6IKEiRx8Ish0zX3hCUydDucOaM7iVOY54Xz6cLDiwdUsrx68ZrHx3c0tiN4j8KJ3sg2JHVddwC7&#10;4cC+P7Ab9jjTCp2u0OqENhtAUWhSmtYOJSQ0CK0eyhktYKQu+XCS32fIMRNjmbByrQNqY7tFGmS1&#10;TVHDGrZ3SvbDVM6xtGXe3H4G2Xvlv+CrfVw5x8uzjWvkfD4XWlgsGl8F2hBC5OnpiefnJ7Q2LOtC&#10;iAFnHT4EzNkyTTPzMtN13XtUrXletql7VpnLZUFZxW63E4BzKmHJhbZ7Pp/54hev+8J+v9vWuVCy&#10;y89vxDDDNZah77cmSXLpXJFcAIVwrI0hhmuumuynZU+Khb6nDBIGXjO+KpVcAGRTQqYl8kDAc1S8&#10;Nrol26uz/XtnklKp0OlmYjFj2qiH5b2exmkLH7fG0TjN4mVvDank+RmJP3DtFeyv68VYzTDsJZJA&#10;wbJWLa58nr7vubsf0Foyx86XI0M/FLA4cTyeGIYBodVTtLleTIqOI/O8InlyZgPWtNak4oq7rIG3&#10;b89UCUHTGNZVzuDls7fM3m9RElor/s/f+V9//Twe7/bD3ZG/4fp5o/T3vF5/8M3v7YdXf/p8+vSb&#10;KWXmZRUUI3rh4MryK1SRgrIpYXsmVag8hT8rJg6asBYKUKVh2OLYVS5lBRMDzTSfaYdBDuCY6NqW&#10;8SJ5BTFEztNKjOJwJv2D0HpUzoVSAM5qsRFXiZg9ZIdGLK0VESnyA207iGmEba6oeQanDcqWFxGx&#10;YM0pEr04LFUhecoK7xMqr4Q1YPTCaDL7XeZ8iewGzTRB31q0EvRdHIoyTdNTxdsyrb1SOerIe9OK&#10;bc49SiYUhUpE9mg90HeQg+ajDx84P3mGYce7t6PQgbQqE4m6gWRiECT0dBx5fHfkc194RYoSoKqV&#10;I+SZlNRGq5P8hys/P5divBZsFLrONR/mui5yyY/yYWWcZtmomh5Q7Pc9KsPrj16hlVDQPv34LTln&#10;np+O7IaWu8OOZfY0jTRGRjusSXStJSVhdhpjQEVePOyJEZYlcn8/8Omnj+VeZmISypPQDq48YRCD&#10;kaaxHPZ7lMpM84nT6ci6euZpod+1aJvo95qUHX4LfpU8GGMlnVwpyLFaOlchXhYDh1LI3XLUrW2I&#10;sRociK5J7rEic0PvyRL2V13prvQrKQJiKgqZXOG5mp8khXAtjpdZEuKHYYC8sttVSl/V3RVKH2zf&#10;o163fPWaLyZif8kUqjSTphEr+KZxLOuC0UKb7VqH0RpXJyexOtIZhmG3hT7W72uMEbG0sQWYiKyh&#10;TFwLLUO0RRpjVTlAbDn4r8LpGMMm8L/9+vV9kOlNvzX2FQioE9yu8NaNzaXwL1OwbXp31eJUk4p6&#10;j9Y1knN1ZioTP3UVfIvrpd2e89ZkhYzRjt0gDajw3W/dJeXveu+3Jue92g1BQOdZaDLSsF1pe8uy&#10;ME0L6yLTQnGsU9RMPKXypnVZF/keuYBa1+asTkJqo9ZuB7xS4IzGKGk4jL7qkur9kXtXbZkF8XVN&#10;t9HBpIlQxRnrItMtNOM40nUdp9OZru05Hs/oGDHOoZXCx4hW4vBHiXvQWrP6tbhayX1XSbH6VVwJ&#10;jUUCLiVuoGkd42WiInPWShim0QkfckHHVSmWpJ+z2uLjglgYmQIAhC375HQ6FyodmEaXe1ziFZIu&#10;k5OVJgdyrjb5R9pOdIsyrZSppb+h4so+nUueTy5gijSoy+SZlonTGdpO8dlPNZ/7wh394IhBNL05&#10;y7/LMvyHlIV27CNGW2yZClgtusVlFkrg49sjres5PY0cH0989MFHjJeJu/sDj2/fsWsP3PUHlBJj&#10;pYwE0w7djt1w4LC/p3M9zjQ4225Tno0Kj8aZFtC4oadqHysFvm36oqG7hixTwAqyIuRim173MiV0&#10;cqML0FfqlxjTNtW/NkCqNFzXn+l2oq4291+1UQZzljSlmBOkzOpnLuOJcRQdF+VvO9cyzwuPz88C&#10;EJ5O2zux3+1xjQDN5+IAOnvJBKx7jS66G78KOLAGT1YZ1ztIkv83DAPOuc2lzhqh4p3PZ9Z1pWkc&#10;4zixrivD0BdauKwnoXIJRc9aR7tlyGXarmF/2DP7ST5rQkwHTN7223ofbxtKmQ7JHo3KJYA4b8Cj&#10;uLxKfpDWWQKEs0KXPMd6xbL3V9DIuYZVrcQQCo1N6N3OCfAZYypTx+q6GlhTQBvHOs9Y14AW8yfR&#10;/szlTKqxD3rbN2+DXpdlYZ4l1qDvu6JhlHU2DLttCslT3vbbmst4uYyEEBkvM5fLwjxL02ktdJ1Y&#10;71fqZEqJ6TIWEFKWZcpwugRShqGX5r/3gXPJzlqWhZQSv/lv/ufv/Of/2X/5P/E3XD9vlP5/uL74&#10;+V/+jR/99b/4b8RhJBGzJia7HRzoXA75a1BmrLQuri+KUgofhedcR/tkJc1CtZpFY6wgA2TLNJ95&#10;UB/RtJZpWhiGjrfvnvCFakJpiMTi1uPXWbzyncMoiEnRWM3qAaNFyIzD6ExM8iIa0+CcYRhE6Bvi&#10;VadUrXFrtxLiem0Iy2eTxPSVJa40ZqFt5XDWLjNNia7xPL1b+ODlgWnMpDsryKGqXN9chJBClahC&#10;/e3XLBuELlRApa4FsNJiW9u2hrBCYyy61fTNHtB8+smZeVrZH3rmydN2CR/E2lplcUUyuiXFhfPp&#10;zNPTkS986dVG0XK2xYdTQSuvh0M9KGpBXwPbKrWn3pvt+WcJqBVTAGnQ5M+KnkNlurue3SAI0eUs&#10;IsbdviXFyJe+9Apy5u5wT4qK5+cjy7SyziveLzSNK9QieNi9ZPXLVqSN48Jh79AmEGK9h7oELubS&#10;QIIp4a+usQxDj7GwLBOHwx2ZyO4w0O8d/c6hdKEE5qK700lsWOO1edjocWSsuxaToh2RcMgrfcqV&#10;5jJvm/B1jamCcpqNnkYuVgHhOh25ZpndUqsov6eFSpdEbFtR0bq0Q4gldPa28Xp/Mljfifr/rjTM&#10;SmsJdY1sRUbV7rRtwzgKrbVz18Yli5UawGZIUD9HdaMUG1s55LTSW+O9LItorpBDbI1B3mOb6Dp7&#10;U6CLbigVZ73rFO/23sr9Edcpc/NnYnebkxY9X9ZlultRPqGTlnKofJ/alMYNCVVKPk99N4SaVsTl&#10;xdrZ6CsIAdXlSQ51WU+C6NrWIQPtvKGT1UBBmrBCV8uqaKvWzfWpTj1EGJ8JYS0OhDOXy8Qyr9v3&#10;CmHZOPAppk2TJvcql4JBgiu10WgTWZbrPi9/nhh6R98NW+N4a+SgCoXEGFsoNfrfs+5C3d5Fq1kK&#10;w1gajf3uwPkyMfSiV7q/v+fTn/6UdVrw44wPEduJzk83olnMXIvdeRFdgtUrh/4Oay3zPLHfHdBG&#10;4ddI1zeiS4q3JgdsWqFKRdNaHN7qVXP4xDhDkZMmE1iWQNc5LueLIPjK4Cwk/HX954BKhuBXkovo&#10;LGHMSilcoX+nFIrFs8Irz+rL1CTJ+6+VJeaIpsEZ0CZvOTopyrTWrxC86AtTuecKTQqlCM8ZayyN&#10;bWl3O6GEqYAPkUxCJcN0HCFaptNMa4VG9O7tI+GrkTefPrLv9uhiY66UACf7YWDoerq2wZmG1nWS&#10;06RvdJQ54Ncoge7aYo3d1oWsBdDKMXTNdh5XmlLVONXJKmWSoI3ZLLytcVvGT/Q3YMc2rYcN3NqM&#10;Jq46mwoKXvWiSRgVhW6XU+B0OXG6PHM6P1Nd7yQOAI6nE8fjkekyM6++1D5Srq6rNOzz7Nntd5wv&#10;F0KKGKUJMaCSKmv5/2HvTXply7L7vt/uThPd7V6XlcXq2IiiZMOwYUkQYAsaGaJHnmjimcceGbC/&#10;g+Fv4KEnHntShBtZDQVZA0MSSdOUSEmkWMWsfJnvvdtExOl258Ha+0RkSfCoOMsAXr3K++6NG3Fi&#10;n73XWv8O0c6EwLJm6Vw5oWYYhqE0OfaKsiuU5IdXd5LZVVzmZN/W5b6TdSH5RnUQnJjmkRAj222P&#10;QZg6FXVNodhRpYy2utwf6erayXNYVaMNxPZLGv9CIddS06TkEeRfjD8qEi09rmR8aatBS86m1hcX&#10;R6OgudmzLO3lsyzxCxqFMg7dWI7HYUVltZbw+mqbbq2h3/QoldYmTs70uud6kRDMM9c5d9ZppjnS&#10;9Zabm12hEnsxdDBuRYIlU000uyEkvI8FWVNsNh27Xcd+v101bDUSwrmGvpfsweeXo+iZowx32raT&#10;rL9h4pQC1hqRGQD/1z/9P75tlP68Hz/6/l/58T/8v/+X/9q2jjjP6JwhRVSlo7mKhExAKdpU0fJo&#10;OeSFuy28ZDSiZyChEXMBMUWQgjCrXBzqFEuY0FpShBu/1AAAIABJREFUlMdhJsZE37XM8yCLK8xM&#10;y1KalYS1Bh+9OPNlKWwaowgB0JkcFkIqr4eN3OhVk5RjmRgA5UCtNyYgg6UypQreEwvsLzQ4OexD&#10;VDQpEZJCI3bNwWeyyYxDEHOFKbPpHYoFo5zw0UMsAkezHnI170ZRJGGlOan0F2vFqSUnKXKDTzhz&#10;QOuerCNGt3z27oEPH068eZP44s8+0DRyU3k/k7KidWByS5gyx6MgSsIhlmA8pR02OKHfpFwOhkS1&#10;HPZ+XkX/4gJVnbdqQvQi16eeOcj1siaz6SpqUFzcSKsTjDk0BB+Jh4bT8cR+35CjwlmF6zfM08TN&#10;Yc8yeZy1jGMVT0ox7b1Mlrq2w+gJHzM3hw2PT6OsO5tJvuiElCpDQ9FM+GIH3nU9ymY2h57uWbaS&#10;4AMZQY2WeAaVKG7apQhLa7MoTytNbk5yOKUU0crgvaR/C2dbXJ+0kolkKhu7XEtdxPhCFxGksYQ1&#10;FySmXtuYImQtFL1cCmPTFMcrxRQnmaIWFNCYajGfysTRr5z8izV5uhoMiNZQQmI332jmQoxYLdfP&#10;ukIbCpHoA1YbQkqroYQ0RnYNCb6mhVlrcfYSEsv6m6XwEdtVSyaRNaS0IH1HDf4UPrsklF9e//Vr&#10;1cqsTVod4OQcSjCiwi/FsCVS9pQi/s2iZUNJY9W0qralXF5p3SMqgnURjquC8gUvVv3XQ4dK2UlJ&#10;3KNiVEhdW3VeBS1EGj+xGr/WySAastmLZW6IV6/okkwfKwWtoI/eiyVybZqr4YmzMmmvxWcy4Jwu&#10;NMZidLGG4Rr6vqFxmraT6IW2s/S9Q6lmtVW+RrkuxW1c94v6d/BC+2m6jCsNmzJCGTLWkSMcT2e+&#10;aywvxyM//MH3+Td/+hO2my3DMAAwl2Ybo2VYkSJJCbJzHgdIErZrjaVxicXNKBTDdOLtm3cEH5mn&#10;k9iE9225NhejkYttv6CDlaopa67Q7zAkZB+XPT0IOmikmDHGiLNa1iwFaaqfQ2uE3hTiQo4zMUie&#10;1TjMGCemDBQXQms0MYiVcIypWD5DDhMZ0eYK3VrTFBqbcy05K07Hmdv7ThD5qDBKY7JDkTA0WO1Q&#10;WSboMWSMKhrVLEO9ZZq5uTtgrePhbsvL05kcM8enM33fMY4TfbclhMjd7YGb/R6jFY21NNatZ5qs&#10;iUwMeXWcq31nVrnQRcWB9bI3qnVvICusEvOApItZikor+6Ei1NIcsdrPX+7Zi05JTly5Xy/3ly7F&#10;vPrG92Yg5kwkM0fP4/Mzj09PfHp+YpoGbg5t2dcMzy9PnE5nXp5fyKoMSZQBpZmXgPdSuK+DIzJd&#10;2zGMo+xLORFn0brGlFDmomUEQa9yoYct8wJK6Gl1sLTZ9JxOQQyzSii29wuxaYkp8P6rL76xX1pr&#10;ubu/Y3/YF9MZWfeuadbGT2upR7xfaBpLVqqYt5j1s63aTWNk0FeR6PrzWitcY3DOFOfFykoR9Aek&#10;gWsaQ9NaamZdyhlfTYxypGsUqnX4Wa6HWGtLcPYyyt5nTAM5rbbblaronCu5cxalJGMv5USMiwyV&#10;okdrVpaAUorG9Sx+YRwGpnkQDXDa03Yt07Sg9QkfFpZlLkM1uff7vufp6WmlGltr2e32ggb13To0&#10;u+iS86qRbdt2ZfPstlv6frPGXkzzxLyI4251G63Dl3/2B7/9m/z/PL5tlH4Bj7/wo7/6W027PS3L&#10;uMvI9Ekbh2tsOSAu3PwKhcZ4hSghkwRVpuDCPZcO315R7igTu6wymIg1oLVjms4414iwdpjpNi35&#10;6VhcSeRndPlZazRzcRyp0yFnNWqJaDI5ecgWrR2NNajiHqeUTOkEhpesG3Ulps85kcukbZnn9UCT&#10;h0xQjVLkqAFL24I1GzRStBgTOZ8DfadZ5sRu4xB7cEtO8nw6xgLvXyZW4q6k1yDOeqNcaFg1fFQs&#10;Kef5jNU9zhn6dsfr15pPnwZub3d8+bNPdL1hGhPDeCTGixZCayMTz2XmeDzz8HBDSgajI43rCXHE&#10;GMlVWRaZhjRNt96IokVKpVC9CHOhUvKg6lmUmlFapuM5V1QPjJapmTOaZDJDXOh7y/mUQWdUVsS8&#10;8N0332Hby6T444cnJCRUbHtzmpmngd1ux/l8om1asfFOiYeHA8dhIESPRQ5fqY0tqaAq4PAhop3B&#10;GE3SklWwO+xoOkO302grzR4r7TQRUiDESAqKahusigsVCCrkbEPwM8Zo2rZbC8eKDsiEXyiB9WCH&#10;ihzEdVqoTaVbCUVunmaCF/RBuNBaBg8Foa1rRcJHRQMzjiOraLygHJJV8U2baJmJSJFbc0JqQXtt&#10;D2+Kw5NSEP3M+sPUqWSk33SCGF9ZWdd/t6Y4EqaLhW69NjLAzSijQCWUlfBWkyH5grgYjXW6BJRK&#10;QRxzLcJzEcqzIisUOrCzjXDa3QXtkyaUq9cnNvopZuYxkhpBk9quIWe9Pv81KlIzdeo9Sr7YjUs4&#10;rOwbOVWKpCoFtSLiC+IaqBo/7wPLonFOSWNcrMiESjkzz546vF2HOSGKs533BH8Jk605JsBKd5EG&#10;SWzWK9pz2dMTu13Pbt9T9V0AXWtRKtDcbOi6RgYdRqbeIMVNHexIY67/LV1H5fZLiGq5duXfZHgk&#10;2UDOOpJPaKtg9rwcjytl0Rkx+liWhcP+wNPzE9UxO8UoLIFpJusgCJaKNNoVCqbkevnF8/r2Nc8v&#10;jzJgKIYTzlm2u56mdcXCvq6TgrAiyFd9VJ2SMWCUYSkNotIWw8V043wemMZJGn+tmYMXlL/cqz4v&#10;qGzJ6YTJmWWCJQbGcZZcJwSNH84LwzAzTZf9oesElRfB98KyjNi2oH9KqPBhTjTWMLws+CHSWUdK&#10;0LTi1hZKc2W1xYcA1pKDYjX+V3VdKxrT8Nmbd4zjxM3hwNPTM8eXE840PH595PXrB1CZTbulb7Yo&#10;lXFWFmqMsWQVXaHgxUkwlRw47+ei/brWyCG8Iy6Bs1lVWqm5/Kn3e86l0ap7bh3mXfa6C9op/1Op&#10;0df3dM0aWoLHh8DiPU/PL3x8/MTz8WUdaoA0Y++/fuF8PnE6PwNZnP20DHqiVsxJrLTrulCq5MmV&#10;bJzJC41UKTgfTyvirZSSs0IhxkjUM+NilBDSgrGGikB3Xcv5fFpRHqUyt7cHpmlZ7atjijStwznH&#10;Z9/5jN1+hwLGSRcUxVyhaBFjoXEapZxo1MuAUBtpeLxfSsPDuj9qDU0rQ8KmEa1S28nvjEUjJMG4&#10;Zs0gtMVqvOZPWetoWkdWik+PZ64dS1GRnCKHfcs4zIzDArkOOELJChQNq/d63Y+WZQa2stf6Be8X&#10;5vlMiKLxq66e8p4ip/OJaZzLsEfOqXGcSTkxDCeUzjSNmF3d3t7I63eatm1pXMNmu6Hve1yhOk/T&#10;RNVD1jPS+1DQ7NL8+YU8y3345s1bmpIJuASPKnWi7OuabXn+Ulc//N4f/uO/+e/92l/7u/w7Ht82&#10;Sr+gx49+6T/68T/5/b/3t2O6pqskqrWhsVIgSnJ9IiWBqHV180FQKPlhoelJGS1oQuQSTCs830RK&#10;M9Z2zH7g1r2m33aM01JoUboEwV7gZpCCTYJEQRkjU70MWnmGeSlmRQGtW3IOWNOVCUhbiiNJoJ8J&#10;1Mqj8o2L1vbCgy4ieWMMbdPROAO5QeUzxgTAoZQnJ4dRkXEI6AfHPGVAIFFtGklGV5fpqmhPLFop&#10;jG2xVuMaW6Zj4pBXG8GU5TWARSs4n17Y9q+JSZqZ27s9m01P13Xs9hsJPmxMEWp7Fu+BCZTA4C/P&#10;Z07HM+8+u8dYRVaD0EiyBKSZggrApYCf56U0jnrlaOuCIl6QgbSiLhAxusG2Cq1kc0+xBBuS6Fwj&#10;4tpcMmqS5Ae0zRZjRHQtG4Li1cMdOcPLy4mX5xPOWeZ5Yr/fM4wD93cPtK1j8YG72x0/+TITcxI3&#10;ulEQA+8lxBhbReyWeV7oty1t39J0CqU7MImcAzEL9UQcCOPqIgQUi2hBlpwSPUsSb1iWJVC1PTXU&#10;VUIPDT75dXpf17OgERdb58tDypXq8jQNy2p36mwjTjpZUN2YBDGQxrYpKFbD6XRaC4Rqg7r+3pKt&#10;k66GAdfTV3HYERS2ht1JAnyiL9TJlOI6zVY6Y121vs5lwmvpewmFrG51lZ4h9C65linHkrjOZS0V&#10;63IRA5dhjb0YTNT1Wc0MKiUOqi6vDhoE2anomDSP1bpbk2JmmSMSKFqHCtUkIzEOi0w/y75BoagJ&#10;GmuoroVy/QStMdqIe52yK8JTgx+rQUjOmXmeOZ3OTNO06nnAyWTZT0zzWA72y2eTkyoT0pqNpYkx&#10;Y9cpai0Uqx6mDkkuRarS0HdC4UBJ0OQ4DmXYo9lsHJtNA4jl9jgNaK3YbJq1iEuzrFtrxc2s70x5&#10;TYGqQ6qFaoxhpZcYY1GANYZIWmk5tXAVZEhs4VNMHE8n3r19yzhPPNzfczqduL+/4+n5CavFUKee&#10;U/UOWkqIY1OyefpWAlid8QzTGVLm/Vc/4+bmToT3PtJ3LX3fssxezp0oxhbSUJfiy9iCKBVE2V7s&#10;okFQo4wMisZhxjWGx6dn7u9vBS3CSBFU9waTMRjmENFpIXgpJr0PzD4wTDJUe/74UpryGuKZOR5P&#10;pQiUbENquK7JknuYEi9PJ8Zz5OnjB14/9Oy3HZFEdpkUFSkUFDwJjTTpQpvOisY6lLLEIOYI0zSx&#10;3W6JHt7cv+P8MnN8Gnh7/xkmO96+/g6n8/MFZQ1C00oxQ6xnXkFFoqBKsTQPq2aoDDmSz8wlc20d&#10;zOrKZBCq9bpVJkGj6v1ZBwDf+FzW5qjWHno1EKrZcSlnzueBYRoZp5nj+cTxfOTxWRAiYy7ZdOM8&#10;cR4GhmFg9jNkj17ZJrPEoUQ5sfvNRvYkpfEhCI2u7C0x5tUspO5X1oqRQygoyGkcig5Tr6gZSmEb&#10;QaPGomsKxVyrbRu6ri37lDSZ0zSRcmaaJjE2UpnD7Y6bmwObbYNS0uiLiVOgLVl7Wquip6qSC4Uz&#10;hk0jWYB1WC1Zj5CJaCv6n83Wsd1KMKoq5gzr2WI1WeXCeqg26kLl7rqWfiPvoaIlSwj0vZgrKSLT&#10;NAjjYSP5WxrFeB5XynfbNhjt6HvN09PziupIcGvk+fmpGCZ0EtVRBmwhLCUGIa3Xu+6ZUvtIUzTP&#10;szRqBbXa7aUGqI6i4yhh64fDge22R5tyzpQcOmGByGeZSn1bg9Yr2qmyXPPTcKZL32yiROto2O32&#10;Yl9OdWz1/NM/+Ae/+W2j9Of8+As/+iu/9U9+/+/9bVVCZC8F8WWjqYdgzlmmV4WTHksGjPi0SdGc&#10;C7SdVYEYy1cy4nAkPcqAtferTXjbNqXgc7imWGUXnUIIEWs0Shtu2w6fFT4Krz0lsIUDa3TGh5nW&#10;HjBa0XaXyb7QheQwVymQdaVFIZtt4R8rMlZrlFXrJEYpSlGfITkap7C6gbSUfWBiniKLjzQovNe0&#10;fYNSAaUdOUuWRip2p63rseX5ndPy+00tmovYPueiJRJKlrGKjGdZZpzryASM2XB7t+PjhyOHw4bT&#10;8YTSxQWLQC7ud2RF2xtxWzGappX3fhrGsgKuTyBVMjXGtfAvV7AUCxmxX65frdPXInIkopWsk4pQ&#10;zLEGcwZCmIs9dCAGT9OIwUVKgcY1jOOZfX9D03R4EzifJ7bbDcEnDocDL89nnHXisqSEQ22tWBrv&#10;Nj2fZhG+siI5pThLMC8B21rGZaHft9JAKkGEQpil8DeL2NQXKqYUdFIgidW2BOsKLc+sTsJVu5Iz&#10;ks2hL5QzYyzLciKEyMvLC5vNZm1uUkrfoJY615dGRdACyblYqNktxohwPaNRVw5vVURaBaj1IVRS&#10;WRPDebz6PKFy8uvhUJuan6fmWWOIPsq0LUYK77WsCaG3Wit2u9W4Ra2/QzRc9XqmHJHwvuXqNbLS&#10;EGRyWK9/0c4UA4vgE8bUhHMNxLXQENTEUvVG0miklfon1yEWxKdS8liLJqH2FRREZ5YFus4iouf6&#10;/M1Kma33qfTJIrQPPjBOZ6o+qTacQlEVnV+NWKiNcxVhn04S4hhTsaQ30tTGsj6qO55zDbZak5cD&#10;VnSM7bruqibN+4AxImzfbre0reQzpZQYxxnXdLgGut7x6qFjf9NhrWaeS1OZ3Wo+Inkzlrbpv0EL&#10;BFYNWg3LvdYvalWNHa4Dj2VQkIN8lkFltLHE4AvRUfHp8YnvfPYZp9OZVw8P/Js//VMe7uXvDHDl&#10;dJXJHM+ni7a17SWyInoZMA2BFALOOL54/xO5/7R872bb03UtT/m4nndVVK4U5GIsIFNpXyb20nRq&#10;BJ1RGXJpzpclYJ3m5emF/X6L95mm01jTYK1DGUHgcpA993Q+8eWfHfnw8ZnxFFFoqpTOOleMD6oh&#10;ihhuWGskJFglGTqZhI8DKSY+PX6S97WT1//p45HtVgaFcckrgkpx72ubDmtECxIjteug73tUdmz7&#10;A/e3b3h8/4fkoPj04QmAX/nBrwgVdFpwRqbm8yhFuykT+JhysXQGsloLUBDaWI6Iri5mCbCXb6Ra&#10;dxsjbn8ppYIaXxqgOgwRt7UrFzdY/608nexxVwj54j3TdGaYRqZ55vHlhdP5xPPxhcUv6xrOZM7j&#10;mXkRk6uQ4jrXymWQKTTZS2aaQlwxp1maHu8jsdjf15MyJMlRVMASEiln5uA5j+PlPaDQRvaOOCf6&#10;7UYGCkpQNpFDzHTdZg2wF1OQwGa7Lai7sAiG8cx22/H27SuqKYGY8aiyRyAOpQXlgNI8pUjXO2ws&#10;zaquKLwEqVsnyH7jJPj99m5HdceEGrwq9uVVt1wRZWMs/UaGFF3XUDMP6+cXim35butQiPnCphPW&#10;RN8J26XrxFHTdIa+26GUFpp+yhwOe+YSPFvR5UpTlPs4lgZpKgN9qSXqWpLQ4lRqEzBG0CA551XZ&#10;6+RaDMOMc3YN0K2utoL4eqyVOqjrOuZ55ng8roOypmnXWkCiaeoAKDIMZ8ZxXCMqNpsN+xK34Zwh&#10;E1E6YjX8zr/4B78J/91/y7/j8W2j9At6/MVf+as/rgL+Wi+nlNduutogry5nigL5ys2TgkBRq/eM&#10;UqJP4sKJjcViUsAHBXkhxBljWobhyGazp20d4ziz3W54eh5KkGURn2ojm51SWIx47OsMMdO6ixtO&#10;ihmVBQGJYSnF/UzOJQGxIF6SeyMNkiBJiqyhteLA93PkO7RKKOswdBg9o1QmY4GZGBTWBs7nheau&#10;YZwSbe+AgLbuItIvSJzVErxbH0ZrlNEofSnK5SFTPWvB2pamVUzzGed6Ypwx3YH7+5vSKG356U+k&#10;2BJ6FmjVlKmY4t39ns1W8miCD8IH1g3jfCQlT8bjsmzAIchGEmOd4NcCoobDXSMged04LiL7UA64&#10;WLIMIBZhpUdh2g1NY5nGEWs0KSyEnLCbHSEsxS0QXGPpomyKfpbr0liZONvGMYwD+90NxjjGcaAr&#10;dMGcJX+nHsQgB9s4B7YHxTwvQt1JSqbbZSqUSeh0jSJQmvz6nBeji5WepjTBC8Wiwvf1JtIl06WG&#10;GNefqZbN0zivCG51RdParQ5Zy+Jpm56m6cRG/wr5WcoUfxjGgsBctD+Vu55LkSBuZ5diVm5RKVxq&#10;g3RNtVvXZZ1kInSLJVyCMBUZV9Cj2nBVyqBYm4JrdNF4SThmv+kYx6UMYuq1lfd/LZYHrtzdNDnm&#10;kmVURO1l+gZCobTGlffh1gZEqYWUYBzkOsiE/NJYVvvsyg+v1LWMRisZUlTKTM0nywV5LbmhLIs8&#10;x1zCsIUKqQuv3zMMY1kvmr7frOhRzaQ7ncQhseu68ns2BZ3x67pxrqHrGlabYSRAU9CyHmul+blY&#10;KRcdTNswjtP6eddgXmM1vWvY7aUpMuZA1ze0jejajFHFNWopgw5BVITGeBHk1+et0Qqr2H5dB2Uf&#10;0nr9zCrVsDZyqEVcqeaFXdXFaU0Oka8/fA38RYZx4Hu/9J0152W32wltJkZCcQ7KUFCmXPzJxZSi&#10;DjwgM/kBzZaPH7/il3/wa1irGZOnbR1t15T1H6kud87JACWTVwqhFKeyLxq1EtUQ0wexLZ6mhabV&#10;HI+ndQDRty0BcXGUmI3M8+PIy/PAy/PIy9NCWKQhGs+eafTERZWhmhS1QZXTNSdxl8y6aM00tlE8&#10;vYxlDQmbIAVxoPzJn3zFpnfc3e/xPrDfHWibds0NrAwGpTKN6+m7Dbv9PY1tSd7Stxti1IQlyOe0&#10;3TGOI8N54vXDW+bBs911gsJnCMvCFALJy1q0xXYexDxCY9AgeTxBmotEWO9frWuWoWyjP98k1f3n&#10;YgpyMaO50GQvNLvaNA3jyDBOTMvMeRh5ennm8emRx5dnmqaRzJyU8CEwzdJAzX4hZSXoVfldPngJ&#10;1E0R68CqSglTBVUtQfJesq1CTGjtaFy7Nm3b/U72FqX4sy++pG07jDOYojXa7Xdsd1teXl5YHh9L&#10;/RS5Odyw3W3otx18Ffnw8SvmZaHrO1wjdLrXb14zzxMvxxesNXz48KGc5fK7b24P7HY7uq5lGIar&#10;vU+ul3MygGg7xzSJZiempVDlLK515Bw5DjMWTVaIfqnUek3b0vXN6kpaH7K/J1x9nkYy8JyTvUGJ&#10;04N8nxbzL2Ms8zLip7HsLXbdQ2R4kNlsemlqcqJvO/pug9aWw+GG9++/4nQ6AXJ+NE6Gxd7HMoS7&#10;DG4kasFzVQKzBCjJEdTwXGMsbetk8J7ESKfmy3Vdh3M7tNY8Pz+v770OHp+ensp5U++5ynww63+7&#10;xtG1kiH5+PjIOEqswWbb0TSWrnMYo0p8Cuvn9rOP//o3fvr+j/7Sd9/+6u/zc49vG6Vf0GO/vfvq&#10;l7/37//9f/Wnv/s35EAW1CCGkk2SLnaxwMo/XsXg5bAylClPjkTk+w0Xy2vWYqMICsOJ3rYM45F+&#10;s6ftGk4nsYQVjUvGWY33F1c2kAPAGhmjhCge843TTHNAk5imE9ZtyPlM02wRPYCkpMckeUtN066w&#10;slZV9yBFhslaqHFKrwVBfQM5g8oZoz25OO3FqLEWhsHz6nVLTApjG2I6STlXqEmpsmMKWmetaC+0&#10;VhJcV3QOKcaiCVKQLTF6nCu5Hz5ze/sKZ1ucbXh4uOGP+Cn9piVEX1CFCW3FrW272wAilDXGcHw5&#10;sfg7tJVNfxyFb+uc6FVQNU8CqqhT3NJYC2H5WmmOTKU25PXfcoqkGFApYbstRteYoUyInhwjzmjC&#10;sojGTEloqyLjimUxSiy2SRm/BJnmBNFCjONE4zaMQ+D20NI2cMwDh/2en335NSEGrJJpOUBMtVhO&#10;LEvEOcM4LXR9I6Z2JkPWzMsAKtK2Cmxd7wljlGyYBRcV5y9d9nONX2TyLMWtuDJVq+J6wLZtu1Kl&#10;xnFam+HKk29bI8VjmRqHKK5QUnhf5fNEEftOxaWyTk5TTCzJEwqSUKmedf1W/Vt1KavN0XXzVR+r&#10;QYG6BKBKo5U4j0egoAhctEZNI0JcCVCWPIoqkK7vtdJEYgxoUymmVSOQSgEtNIXqPmWM0HtVQdRy&#10;rja9Ylde0aRqy72ierYvKGDNspKEe7k/LmLv68Z2pQmq6oJWTAm8FLF+kUwX0RT5VQNR//jgC63o&#10;uKJVm80GoZmIRe80TQwFyV1phDEAimE4U7NCao6KNNG12Wlpm25Faqt2EGCz2SB2vy0vL8f1esYY&#10;sU7TNJqub1ddg2jpxPWtaRw5Cx1ZgiNbaQhzyYMqxhl1EFI1dhearuzxQuFz1BBLoFBTL3a7Emoc&#10;yutWdBshLyVKTl+MEAMxej59+sTDwwPPLy8c9ju+fP+eN68f+PT4CPNMmKNYgxtN1zecZ8k3s1bT&#10;NTIYyJVimhLWaZRJDOOJTb/DWDEx2Gw6ur7hdByKCx4SHF2aDcmbuqBk8u+y7uQWkLWplUFpEKdV&#10;cXI9HHZkoG038hlPnnEcqEYrbdfgXOT58cgye07PE6Boza44dxbGRlwKupzx81Ka3BIMnBXbzZbF&#10;Tyh2nE7PovHRmXlOWN3x+u4du82O/UEa0kjAuYbdbstuuxN64CT7Ud8dxEyol8ZmngP3d/cM54lX&#10;d6/5lB85Hs9Y6xgHMWSaloll9jgr99OaepcLnUhpVJImKBXds7wfyiDAlKw8oatVfWhd59d70/V/&#10;pyi0U1l7hkv20KU5GqeJ8zRxPJ14Ph45nc+FCSGvY5wnzuOZ8zissSaailoJndOHRQpsKoVPjIE8&#10;oRhqFG1rLfhjkj08i35sd7On6zusk6HI0+Oz1EDWoIw4Fd7c3oijbrnPXr95Ixbdy8Rhf2C32a1Q&#10;/Wazox+exc0Tj7Et03Jm8Vu0UWwKTVqed0/bNvzwhz9gt9sxTUsxObAYC2kR0yBjLTUqxDqLWqDt&#10;HbYx2NLIUfIXRy8ourW2UO567u5uCjJyxUYqeUAg5jK19hFzHXHQU1qRlVr3jetzy2hDNFbc9vS1&#10;u58pJhAOYxybzZbt5kCMiWkUV93PPvusBO9u+LMvfgrA6fSynlnaKHIULb0xEgshFvflHjegGiVD&#10;hFbR9e16JuasaVrHbrel6zqWkmdWh5WbzWal5FVnUufEyVLYBXJfN03DdrtdHfkqqyqlxGbb0/cN&#10;/aZboyuuWV6qABZaC8L9O//it3/z20bpz/nxl//CX//xT778538jpYAPS0GOijD5Ci6Xaf9lAnxd&#10;aKUs9KtcNxuliTlCEneSCoWLXing/Znt5hXzInzbrm/K5FkOGq0XKvVFFlEqkwewVkl+klGEWMSr&#10;o3TZyzJg3QbvZ8DJlDbKBqXNJS25clvrzbkKR41arZDJmZw9Oc2kMGENUIp7aMjZE0Mgu5HTS8To&#10;LSkGUrRrVyHvIWGtXC9rKIecFHUxRmIKawCuTL7ldeUMwXtE0im/VxUesoS4iY3nV189onWSQzgv&#10;pJBwjQbVYK1M4l+/vsOUXKucE22zYTCmCCqlEJrmM6AKYngpAOqkT101j3JIV574VbOkhMYUsiAn&#10;unRZikqxioVeYZjGidaJBsJZw+3hlq7ZAJI91TMyAAAgAElEQVR3Yp1hGiXf5cPXT4zjjMJxc3jF&#10;MJylKHYdVvfsN1v65j1+OVESQ+TzS4UyqBTzJAfEPHm6vhF7aCVW0RXBlE3z0pxopYp4vTQ2XGf0&#10;yDpZNz7XioFAqpauwsd3tqFtxOkoxrzmbWgtCfD7/b7kKnTM87gKnOUeEwevlCMxSrq60WLbLS+i&#10;ap4uE6r65+bmhrZtORwOtG1bLKUvYZDX9Lvr91MfxhpcQeWsM5yGl7XIyDnhmg5jNU1b8p/0pfnL&#10;hcoWk+QbLV40OZnq6ldFuKyFdG3SZTqcoPD4nW2LXsCUouQyRZbXIveSKRuW1pfCW/IsPNM0r9SS&#10;aqJQ7V+rZXa9ntJYayAxjTM+eIKPazMlzWkRpIdAXBGwS+OXs3zOORedQL2mJYneFAqd5HiI8FkC&#10;GVV5D0Uc3PQXakbRCsprliJBGh21rsG2FURrf9MRoy9NsQwMki9BymhydkJPUbI/77Y1CFIQubo+&#10;ahNYi4T69WrsUhsliFdrtlKjZEovKN5FqydrH+ZpEpeynGn0xU3LGM3TyxPv3r3heDyy3XRAZrvZ&#10;8unxI21rsV2LsZqAIGGcYK422TnROItpnaBLWUkYqja8HB/ZbvYSSxE8m20nQ7rjIOs3lRDzKBlT&#10;i09UStjlvi/XQFlxv1PiVJqRibVzlmmcefv2NW3X0vQd0zzTtZrTaWaz25GSUImW6RM5P6/DhZwy&#10;Kc6orJgKcjyPiyDLXSdNgYbo5Yw11rI5HHh6DihkyPju7Vu++93XPNzfo81C1/TkDG3bc3u4ZbPd&#10;0rU95FSK/ojOi1D9CotAK4VKGqssN4dbvlDv5fp/euLTx0cJt/Wem9sttqnXRjR8tv48CIukmNSs&#10;KHGW65mjsEwyea3o6nCpDmPr46J9u9CV60BAtH/LihgN48jz8cTzywvPxyOZix12zplhmvBxZlk8&#10;rrOF8VCQ65zKoDcRU17P5Uxm8QshhcJIUWX/nshkNm23vtbtfku/hbZrMdbRtVvECAuxYFeZcZrR&#10;TrKSeiONzXc+/w6ff/dzvv/975Ny5vd+9/f4o3/5h7L/RKHsxWmR37ftySoRwsw4yb05TVMZPMbi&#10;htfgnCAh5/OZ7XYjQ4CYaBqDMeBVGbYVfa4PnpiiDBDJxa5boiKSWDmy3fQkAocbcTdtSiaUMcXG&#10;2+hCv6yhvqrYaVtsW4Z0xpS94aJlq3tivce0tkXrfQm2vwyBUhkOdWs96pylcR3OOdq25YsvvmCa&#10;Jva7PT4sGHMQwydLGVJvWfxIjEKr1RoOhy3WOrqu4Ys/+8A0ST0sOYAb2Xusoeu7dTjsnDSIQoF2&#10;9P1mHaR5Hzidzmgtw9CbmxvRle8EffISrsmyLGWIKfd00x4uDAmt6LpmReFkCCiSDpQMbv7fP/6H&#10;f+s//0//q/+Bn3t82yj9Ah+//qP/+Ld+6+/+j/+9qt0M8lfN96mFYq7OSPkCgauyKVKhTAQqDhWh&#10;wZQGSUJYBaRK5GSEK64TIU00rqPvG8lU2vacThPeJ5zVJf+o2JCTMUrjU8SU6VHblJBUlcWVJEuw&#10;ZNNXwWRCKUHLqtWr5MQUQotSBe1Xov1QUSCgHK7g/eJStSSsmhCdzUAII9YsOAfH48Dd3YZ5TnS9&#10;IeUZrRPOquLmU5sFgFgmnhdOdEoJvyykaIr+qhgiJA9Y2qah73se7t/x8cORn33xnvP5yNdff1VQ&#10;ODHhWBYPagEVeP1mC0hY6Ok48PJypN1EUvRsNsVuFtkoxL50i3MNNcFbUJIapFlXTG0Wam7SZeK6&#10;QtopE4vORmu10oIWv5QEddmw+66nbXqctbRNSyZhtSUGcMZxfBEYe56lWDufBp6ezljb8vg0sN/v&#10;adqOZV64vb3lPIzikperXkKKOLJiKSYJy1RdxyCrgMKuBWguNs65uN+hJIepvvXqNESZLxpr8Euh&#10;cBnZbMUBLJQGRhrNSmPrurZMQcOKLi2LZ7PZFH5zFZPXiXFpaIS0Upx5LsGIcKHS1QNHaACO29vb&#10;FU2qf+qk6+cL37y+w0qhuwxB5HNNoDLBzzQt4mbUUWxXr+iK+UJxq9SOFUlOEJPwv6+F3iCNx+LF&#10;aMK5RuimjWhvtLHoMlGXrKBS2CgJ9GzbGoRbOebXlJy0rlfJJfLrz0uTeBHkysRSBLsh+hKLcEmH&#10;v3yuoVgcX+iYV1vgirZftDu1cQ4oDZ1rZEpb7XDL90oQar8euHI95fdUKp4YbthSOMoyzJShloLN&#10;tpH9hx6QAky0UPLZrBShFAoq3GKMxodYPsRv0kLq9y/LUiamElR5abYvxe2FznIx4okpXdawrra5&#10;0pzPS9H/eI9tNcs8YrRitz3w9CwudSEGdrstPswYm0XDmjO6uLgtUajUMl1PwufvHF3TrpbRZHBW&#10;set6lFlwTgZl0xDYbnv6viv3x7qVobUgSbpkYQn9zuL9ItpHK4MjSXCtWrdAWBL2YDmfBrl+PrDZ&#10;mSLm17TNpjS6sp6axrDdtIzniU3viD5DUoQllSydtDrJdl1TLMOLg2bT4ZfAd777jnfvXvPwcEel&#10;yYueT/Hm9Tt+6fPv8u7tWxH8r4MI2ceMgmwURgdSkN/dOtH35iSI9t3tHXe394Dm5Vm0E58+fWK/&#10;32OM4+72jq5rSSEwTwOVnyrBr3b93HNBKrkcGet6CaWhvqYlQRkkFvOHimzWxziNPL8ceTmdOA8j&#10;8+J5OZ359PhUDKEKfdZZpmVmmmfO40BGBnOigQ6kghxlJOpBoTDlvl3CLBqlGFC65PxQozKCIF9a&#10;0e9EQ9JvpSk6n8VxMaOIWWzRBY2OldBN27VopfmN3/gN3rx5w+eff17OiE6GaQoON3u00YznsSDE&#10;Vd/crMHHOYtJz1dffUHKia7tuL9/Ve5XuL+/p990pOzX80vQc2Fv5JzwIRFTid9YqdCFZq4MrsRd&#10;pOwxtmH2eUXFbm6EzldpxCsVtwS6GmNoaaiOdLbEaYQS2n5NAazubrKnytCt2sTHcNnTlRIUrOt6&#10;yRkyor+rOtKUEw+v7pnGiaa1fPr0NSkZUpZBm9Ky7zq3pesd+/1+ZaEMZwmk3W57bm5uub2VgWPO&#10;4qAXY0ArxWa7WTWaNcS2Mks2m45hGFZt3oUlcDF10lqvobMVca95mlobul4oihX9r/WVMdX9Vvan&#10;ED2//6/+0d98OX96ddjef+Dq8W2j9At8fPbmR7/3+v6X/vmXX//xr6cgFozG6qvDLZeysKBJpVG6&#10;FFhCN4oxUqADJBcBfBRoOoU6mdOQM0vODNMzt+075nnAuY62b3k5D4UmovFeqE8+QnWqk8296mbK&#10;9FWB1ZmQEkZnQhgxpiPFBa17yAFdUquNabAFUVpV50Q0EVWLY43A8EpBWlBpRueJnGam80L2HtFB&#10;TGRmlgVplF7OPLzq8SHSKw1rU5RLQ5LWwiKVoDSZbi9MyyJ2rVlhdIsu7k3WtJI/kQy7vqXrepZF&#10;rsXT0zP7/YYYRYSOElvPNIvTjjx/Zrd3TNNA0yrev/+Sh9dbul5Qm7pRplzc1ZxjW0IIT6dzOTAr&#10;aiR/LgV6oZ2lSC7CVoVCZ5lah+CFXpUKhRO5FmFJWONK8V9PTMNu+0DXbhlHTwgTikzTNnz46pnn&#10;p5nHxxdA03WPvH37juPxyOFwYLPpaVzD2zdvef/lV6SCwF1seWWN1mTtnMEvkhKekyITcbYvAXgS&#10;iideH6oUQogzl1LU/qEW7UqrFaVxtl2noFKMX5wUgYLy3JKz4unpCWst8zzz6dPHtdHZ73fl+S+/&#10;R+5Di1ZXE3mlCqLm1vv0Wm9UA6KrQw6w6k+uH5WGUPnWK0oWw2Wqm0UcbBsxOjEOXCO2+0o1K81O&#10;1ttFb1TFscMgNudt2670hIoceS9T8+BFW+hcS80bET6qGBvMy8UE4fKQJnM4j6Lpah1N26zXvNIQ&#10;a1Nbb/jLdFo0J9M0FfMWacacuzjtCdJFmZiaK7fHSxhipRfX62WKOYucixfb6X5TXbTkOSq/vU5i&#10;azNUeevXDW7VvFTNjzSnac08SlmMOy6/v1qZ67U5r250tTnTWjONEyF65tZyd7sTfWMxZpCg0+pC&#10;NZV9Iaxrsk7+K6XuelBSrx9IAXZpKNV6rSDRtFZcuTSlgZOfnZeZeRnY73ckAvt9x9PzE9ttzzRN&#10;63BJq0wi0bWGrKUpTrlovFqLLeh1jtAYx7yMhc7c0naOFGF/2PL0eGQaZ0HfYhZDjRJaLX8LirYs&#10;szTJVnK7EgGUkS8gesUYEhA4n0d2ux0xJKwRGrUxMM+BnAPLNMogzSkWreg6S1AyNIg+s912kDVd&#10;24jtd1PWTbY0jeXmsGe76Xn3+g3bQ7+eL3e3N7x5+8CbN/c0xrDtpbkmCpUyA1nJ69TWorPF6ZZI&#10;ydQLQajPAFlz2B347N1nfPj4qZjqHDm+nPjud3+J7XbP3e0dMQaCUgQvkQCda2UY5mvGFyuaXPen&#10;a5Tget2EEFcacf16vSeeXp55OR45D2eOw8B5Gvn6608cz2c2/U7WLJL/thR3wNUbcV23gdl7dATl&#10;wTZuRSV8EFTF+0BMAWM13abBNdt1jXsfMdZgnVDbNpuOtpVGIVe63X4ruhetmaZQgnE103TiNJz4&#10;8PUn5mXmV3/11zgcDqSU+PTpE88vT3z5/kvRF6WMD6KDrNlgKWqSVmgl+UPGOrQWRE2uZeTl+EzT&#10;NsQYOBwOUk8ZwzxPPD0/ifFATlL0l8FQdYGrEoB1EK4UjXIrIpdKeKt1CutM0Xi16+ejjcY4Q8oJ&#10;p5tS1Nda8sLEyEjjM83TOlCSM8qsTXEs9EWlaoCt0C21EofRtu1omxZrajtQdYWB5SzmDafzMzGK&#10;Q6tWErq82W64u9tzOOxROjNNozSLXswd+r4FBW/ePpCTYbPZrvtqdRe01tB2bXk/iWW5IOnVbXa7&#10;3Zb9d/ONr282G7quW89j0RRnvF9AZZQWfZ+1pjAGskhHosc1tuimE4tfrjTt8Dv/4u//5n/yH/4X&#10;/9P1Cflto/QLfvzy9/6DH/+bn/7Br6/oQKG/KFsnOBe3M+DfOvjW6bASqDDWCVEsIsvyNCmnguJE&#10;pukF9+pzUp5BK/ptDx8e2Ww7lC4tmBZhbsWr5ItSvXsfMKVY2e82nAcxAxjnBUwHWXJkjG0wpi9v&#10;TahnOkcgoog/hyplcpjAj6QwksJE8CMpzuQsoW4KQ9vKjevDgA+R7a7j+fmE1q/wC4jQRWymFRaj&#10;FbEicUSSD+K8UihH8frQSBEnARlYs0XrhsZJge1EaUzbNTw+PvL11x94eXkuDiu6wOrizGZsxDrD&#10;bteJ4UBrSjaLESveLDelTJRkSql1LcyvNBzqUmTWKXo196hmH1w1gahMjshETV2m7iC0MU8SeNlt&#10;IDtuD29EN6YajBFHp/Mx8OnTiZ/+5IWPHz8xz5InBJHHx0devXrN09MT3/ve96QwDombmz1N6/C+&#10;5Ozky2S8vvZlCXRGM08ebcTRUZmEVk4sZzOIWLRQvFShmRZULeaA0B5F9F8Pl1iE+JWSVGH3GCZC&#10;ELRuu90Cmb7veHqSYuF8PnM+n7m7u18L/Br+q8s0tha1lb9eKYE+1uHBpfiAixHDpeFg/fdL1oYq&#10;m/JlQltRF+89MceVOtG4ppiRmNLgS4Cec64cHJcGSWzZfXFe8+U61VT5XD7DS6NSQ0jl9dUGQorH&#10;lBS5BOyGsj699/glFCpXXJEgYwzjOAlKV1Crmj9inSlo0lLCO+WzWnUxUCx2e5RSUvhH0ZPUa18b&#10;2fq7rmlYVWtVA3Gd0aggc+OUv2lUAeKW9E1k6PKZNI0riFo1Qag/JUMNbaRJiiGUSXJ1lRRdR0WE&#10;LkYddt1jvE+0bVvejy7om0xB57nYySdVpru67K2CNscorn0Xl0QJcqyGGNcI3qpfpTZLmRqApAs7&#10;4XQaBelpTb01ca0lp4C2isNhi48zu/1rog+S4/P8VNy9FtCZJXu0kgGMNRqbNLYResp+uxGacbGQ&#10;VwaMg8a1hDTT2y1tmxgHz+GwY7/fFqOMzDSKY+Cc0lqUVH3WNF3QDq20OLatjbiYQixLYONaXp6P&#10;7HY7gg84azidBnkuoO8axvNA2xqKY3vRqzga67jdy307z1Jk397tefPmLff3d4zDmQ8fvi7ImCb4&#10;wA++933evH3g5uYgaKFShDhDVljtytmn8MtC8IFQTHP0Rqb8Wmmskfs7LokKr6lyrzau5fHjE36K&#10;zOPC1+8/8Jf+suZ8GgihZt2Iw2FKkXyl2axr/Fr/WPe1C01V8qe892y3u/VeWbzn5fjC8SxUunGe&#10;OQ4Dc/Bi6AFMxbL6PA4sPjBOxcxGiRZYDvgkZkE5EopguHWWmBJhLvtB3dsRva6yojGuIa77w45+&#10;22OvsumWqTpVavptj2sclV74/HSUMyN5np6OnIeBx8cncVQrQ5+mdRgn5lf/8l//ET/72c8YhqGE&#10;mV6YAhXFmGcv6C/Q9DJIappmRR6++OIL5nnkfD7Sdb0MYeeBhpavPr7n/ZdfUoNj5fndOgyXQU/k&#10;kh8mtLkYZFhorcU0PZBJSUExQ7LO0fWdnIMxQLpIGaq1u+xlF0mBPDflj+hvM4LmqCs2g1AtA2GR&#10;gZUYyyicU1cNibjeffr0xDzPPD1JBuP9/W05R/Ua03B7uy/aQKE7ey9REDFFXCP6o2QEwez6hhwt&#10;d3e3NI0rdP/MvEim0gXhvDAW6l7ovadtW2p+Egh6VAeb126h9fzxNacQqQXneWRezng/0/etWI5n&#10;W87hq8D4Msj9vT/6B982Sn/ej9/4tb/+4//zH/3P/41WRWtQ8pCkHlBSfKSLXWomk4v7Xe2gVjte&#10;MiopVFbCT6ZOJ+R7nJHprQ8nWaRRwsvqdHVZFtpWnFdSoizk6kAkdr6mCOadUoSk6FrHeVjoWsu0&#10;hOJCRtnkMgqh6imSGDKU/AsUpLgQ/ZmcJsieFBeCn1jmoUyaLs1gDIFxHFnmYresJRxOivPMeB64&#10;uelJQQpd0ZYIJUt8+MUivbpwXU9m50J101aLg4oyGN0gYvVIU2gb5+PAy8uAUjCOI33fMAwDYhmZ&#10;aDtNynJoD4MX9zEyyvhCnwwY25TCOZTptGwaMQaUeiqi8VIIqrxm19TCTVX6WVZXm4bcuE3ToLBo&#10;pQkF/VKlodXa0bqO6KFrW4KXwrrrbvC+QbNlOluenz5xPnm22y1ffvkeCW2d1iat5g8M44nNpiUj&#10;GTS7fcc0zit9rVqsC01UsyyRrhf6XbeRQ42CgFY0IiTJCaqbuaCoMrXPWZUwURANl6A4McR1Sneh&#10;m+V1QlcLynqfiFaEYvQQ18ySZfErIlC1R9UFrRap8t8XQ4C62VZu9jU9JYQgr8EL8ldpFfVe1VrL&#10;MIKyzBPMwyzrpFBXnJXmvHENd/dbrJVQwVrsyOtfSmZEvCr8i1W27coahnnyQllJ35wkx5CIKqCV&#10;K1RN0YvVa3c+nnk5ncgpfwM5k+DVgXmWUL+2bYuJQm0AZsbpvJpJVIrP9STOOVuaFtFIxVimyQXJ&#10;aQrltf7O62mrMXVdy2u1USan0zTJGkxSHAiXX6aQorty62fnnFsP0WrhXRsMpWuhnsveJ8s1lWZd&#10;qUKlyklow+VeE53dhc5i7X5tsuu9k3Oma1tSMpIxN/u1+L5GhypqNE3TevjXxPmKUo3jtO4N1y6K&#10;1oohgOyjRWelxExCK2lstDFiCNJsIXpso9lse16OYh5inCnI+Yw1rCGVPiRpvLRCG4WJhlwQvpgi&#10;rrUSZFsHbCUrZZyPHHYP9JuGGBT39zc8P504nweA0ihJgScW66rQXC6uhimKE6ZYeodCv9NkIvPs&#10;2WylUfrO558J/a7booDGWVQ24CS6wFnLZtsyD54UJAfLaEcM8Or+Fa8eXvFw/4r97oD30qw6a3h5&#10;fqLvO+5f3dC1LT/8/g+4fzjgnON0ein7j6x574ViBxCWYgKiQBlNDBRqU3EqS7K2VKy5eqLxbFyL&#10;XwJ939N1PTkpnp4k7uDjhye6XgxfSGJs4IueM/7cvVYHDMvimcaJ0/nMPM3f+J7zcOY8jrwcX3g5&#10;nTgOYrZwGsdCw7+Yr8zLwrx4hnkSEwVfNdKWkCNEJfuYZh1aSPMSmcNIiEK5axpbGAY1E1LolJtt&#10;z5t373j1+rWsnXEkhMjj4xNdJ/qZN29fC72sGK34IAOMSGQJC0uYmRah71lrWGJkdxBa183dHmUS&#10;//qP/4Tz+cTz89M30LUUhR1CLjKHopHUWu6zpjVsd73Q2WJmv9+TSWgLCc/sEy9HsJMlpaUMiLja&#10;I0Nxgrs0MHKNxM475oguqKBrHClrQhKKeNN1GGfJCqZZ9v6KxgtltQxPin5d2VyaIAkJljOjDslS&#10;GTRBCtJILrNfkZws/vUrU0BrSwwzjdugtQy0zuczNcR1WRaenp7oemms+r6/OjPLOZArZbgOeWVA&#10;bK1DqcIeQDTzNRaj7vvXVuD1zLt8bqq46F0GarbkAcaSlVUHdlV/Ws/iWoOlHFj8iLhxauY50/Ud&#10;IUaaGm9DWvX0Rml+9w9/+2/xc49vG6Vf8OPXf/mv/J399uZxnI53qCv6RJmsV+vLa/66tQKzXxce&#10;OZcGqghjxfnEluJmhZUAsA5mf2a3uyemBa0t223PMIx0fcvz85mU1IpkyYIW0a8pXE6jIKHpu5a2&#10;WYgp42wkpTLdj5NYcCoxApCMO42fz8Q4sCxHUhhRRHLyKFUntIpcEKFUUqWNqbSdCFaoLzkCamYe&#10;NZu+5+Vl4Pa2JwRoO0sKZ9HbONFTAEJ3I+LDXH5HcUwxLVCd+CIoWeZGd9wcHjgcHshZhJxfffWI&#10;NpqvvvrA6XRmLs4rK9VLwXc+f81217M/QN87+p1oGaQ5FWqNNMGS0TRNw1qMG2MJ3rP4qimpJg52&#10;vT4ighRYOGWxJ9daGmNjgCRi9RQUWjWl+ZJg1NHP7Hf3GH1g09+hlegpcpIAunGc+fD1I+dhWLU8&#10;UmwHlIqM8xP7mwfG6SP95pYlvvDx0weszWtopFaaRA1tlMLTV13EEoojjcyBhSkpzm1aWRKm5GTI&#10;oZrCxRlRYRG7Uik4mq6h70QXN0+1wcrfmJiCoCF1klR56Lvdbg2rq1B91ULIFNauU9hrNMNqjXPS&#10;BMqU6pvIkFKCjoZ4Sa0HOVxDoZFpY0gKUvBUdyLnJCwwR6SxWulkYvyRU6FOhUxUF3pebfyFkiba&#10;hBrsqMpkUinFPMmwQK5HpdhcNZBG/r+ExErTIkJYX0wT5EBfChWvDm6qDqiiHPJ10Xlc249XRK0p&#10;AYqrVXJBDmKUAMeYdPn6Ba0TxKcpU8qLU1P9XGp2lxQMEkqt9EX4UnVgdWBUC+/63qUpl+fWBfHJ&#10;VdxYXnvOlynt9bWn/hb1zdcrzpTSoMQQSw5Pj3O2DD8Sy1LvZS42uWXNzvO8WgnLAKtlnmfatiPG&#10;yLE0MyF4qoVvjQyoWXQxijbD2hIu2XdlAisUJtc2wtgOkeUcmeaSTRJmjJVGveulAT6fT0XblWhb&#10;Q706WSkaa8BaXONoXENrGqEGl+sY0oxSO6bliDEaaxVtK0OP/X5D17VM04yx4lblWk2KYNemXu41&#10;iRMoyAhGUGb0ijpP41IKt6Fcq5aUIm0jAdld19C1Ha1tOB8H5ruZ49OZkKRp++EPfoW3r9/S2p6U&#10;MvMsJjSfvfuMZZk5HPb87//bC8NwJnjPkBLPj0/c39+sa0kphdHVtrogViqvWo7q3FmRJqFRI00c&#10;ar0nVaEztm3DD77/Q+Z5ISXFh48feXo80jY9p9OAteIkKJxF0RvWAWkuk/caZzCO02pYUwvbl+OR&#10;4+nIcTgTc2KJgeNw5DQOVOt9aXAC0zyXEN+6ZxWTJqvL64toU7SY2aALIhPiQkiRmDyJUM5YocWm&#10;HFCqIPGNpdv03NzeorXm5m5fhluC/BgrlMsQAiF5fAgYa1ajh6XsVXVLVhpC8jyfnkkxYp3FOMWr&#10;t69YwkwIS7l/RBflvV91c8H7MsSSPMVN3wk6Fpd1Tw0+sNl2bLdb7l/f8JOf/CnaaE7HE3GRBnG3&#10;260MAF3MFoDVVEcQ6cKoWdkjhUZeHERdkliNefGFs63LEETOM2lQxNzG2EoXVuVsSWszNU8zEkNS&#10;TcNMeS+m7P1DqSvqaxM9d04QJLgM70+lSZCmoes6vF94//49x+NLQSa3fP75O4xpmOdpzYDqN005&#10;My50OcrQv+vaMliSqI5lroM/uWA1r7AipBUhkntIl8G8LntiWAdfdRheG6067JOBWlw1SvMszXuI&#10;YzlbZJjqfaDrWR0A5bO7UPrbtsM15vAHf/KP/7O/+IO/9r/W8+7bRunP4fGXfu2v//h3/uDv/Jcy&#10;QQMqdeRKziOT0bo4WLvqCxWlCHlzXl3WrLZrGKVzFmvkT84GH08o/apMC3s2m74Ih8XSG6zc1FFe&#10;z0r5yxkrnQs5SiJS2zrO5wFnAiE+Y92BHAe06sjZQwwkP3F8fiTHGWUWQpzI2a+0H10q/BgDvnB4&#10;602Qki7W5IkYZxQLqIg2ifN54f6h4/hyxtp7yMhkEOG4pygT+srNh4i1CqUcWuRMpekyWONwtqWx&#10;B5SSonyeB6x5R4yZ58cnfuef/T+klJinSa5DaWbPwxnvF25uttw/7PnO568wZkbrkl2io2yUBppW&#10;E6MmerElroih949XWhMxOqiUHgnUlAPD+0wIvlB+EjGCUgYfIk3r6KzQWcbzsjaEMcB2d8vDzTtB&#10;sRbZZPySmKfAV++/5OuvP/H4+JHzeVwnSuP0QmJC24TrFNYt3L/qyWoi4+nLRNO5BCpIUapY110t&#10;4lPK/x97b/JrW3bf931Ws7vT3Htf/6rIokSKESHHljwLYmcQBDACcxLAQEYZ2cg8GSb/QIYB8gdk&#10;HiTTgARsIIAdxVESK1KESIwosyiRVfVevXffbU6zu9Vl8Ftr7/Oocc3qAIUq8nbn7L3XWr/f9/dt&#10;6PtJ0rYHR7upiFFhtEyLjNHoVBPTnBRZ5hcAACAASURBVOl3eSO9QIvEIS+blTSrXXNpjC5d6GRt&#10;lKyGmaLPqWuZAhbdzn6/58WLF7kQc5zPhaqy0u3KBluEpREJ54spUZlsO1+t6d+F470ef4UeKynv&#10;xhj6Yc37QYn4vlBn10I8LJ9D0S2W+oV6IXbHCe9K01+hdd4jUtk5EsVqeRzEbvc3KVrFHlymDmpp&#10;IkJIzJPjfBZr5WJQcckJL027tVk4n5u8UoiV4r+qzHKol8lHsZqtars0VUO+LtoY2qah6zrh/Xsv&#10;gZJ+lnWb1vtcVSJ6lvdiOZ9XC/cyRSwIYml+V2qorIPgE1RJAMyLhqW8ZJstCGjWVFICHu1SPF3+&#10;fnE3g01bL5NEgBTFXlmKPymOx7FfnuVLN8CUEsMwLAe8tdUyASsFQUFLYX1GxaBimzn5RmzO85q5&#10;DEcukyEVq0xZ9FTVhsfDgWdPn2CMYtPVPDxKjh0qS5tyNottapTWTEGmajJxEwMSiYUIECWDxOqK&#10;YTqw7W6wlSJ4xc3NFbfbDxyPh2UyLlbGYlgyjnG5zkqpxSRCK5PpuomkVMYA5RnvNg2PDwdevHyO&#10;nz2brsli9pq2EWrg8fHIdtuy2TR89jvfR2vNd7Oof9N23Dx5wrbbcbW/om073nz1Fafjgav9lof7&#10;D4x9xf56z4cPd3zy6WvO/Sk7nnVCv/MeVM7fUgpFtYAiKesv+/OUjXvEdUuXvcBHkpfGqKoaXr1+&#10;zdt373n6/Dkf7u85HI68evUyO/01aLMW1gkBWsZh5Hw6MeRcsctga8kzehDd0fnEMI9MXpqZMvEA&#10;mN1EiIkpF6jlubGmEv2bUpLTpLXYvs8pG0YlZj/JxE+LG2YkkLTosMt2aKxhu99wfXNNVVdcgr7a&#10;aKracPVkS9O0mRY307YNp7On6RqSEhv+wiQwWjP6gdnP3D3eE1NEmPTZph4xHpndTE3N23dv+HD3&#10;nvu7e5lMIvetrmUflaxGi7V62aOUlkwfYx0Jz+wHmmgJwbPddblhF9qt8zMPD/diC17bZa2mJI5p&#10;fgq4WZ4TbY1MTqLsbUobQlJMc4BeDCXUEush97vvR4ZeniFhNdTYJBmQ8yT1gfeOwvBJSaja0tSK&#10;E1ypscq+Vb7unEOhqaylsuLwSYKUz9hpmri9vaXvR8Zx5P7+Q167mr4/8+7d14tr3qtXL5HcOSdA&#10;UfCIOY+jaetMJ78A9OXU4nDoFxOgy8nnJWX6o70h18BlcnS5H4OYeozDKABsNqYQGrQn5AmnfJ9M&#10;p9NCd8/B5MHnpqxms6mXNaW15mef/9GPv22UvuHX3/u9/+AnP//r//U/Wwq+zFcNSZBTW9cSkKqF&#10;blfcokqBXR4kmfQUy2BBR0tBWGXRn4DKkWF8kAdMy8+2XZUpA7KpuFmmGaUoIfPBFaBVIiRQSLhb&#10;ZRwxjlgTmaYB1e6I7pH+YSDMZ3btE4gO7Q6kJDSkpLLYO+VQwCAVyorkijW5VgmjS3gnS4iuSgpF&#10;YBw8Wu2Yp5lxnGnbihgUCkuKI25KubiOIizMadVSRGkUFa2piVGSztcCSNPUO6xp2G5usLbidPBs&#10;txvefPU1xlhOpxMplmLRk5gIsWIcheesdc12Z6nrDvTISkWRYNRFyJoPovLfdV1DLvQk+0kaXMlL&#10;8XhjsmGD2J66ObDZVMQQ6epc6OdiI8SEplg8Q0ye2mzRdUOKFf3xxOk4LUhmTJFz/0g/HJimM8P0&#10;iNKRJ9c7jHGEOKG1wrmJ2QntcJofmSZJDXcuIX4cq7ZKPrcWIwerGPoJWyuUTthKk5bvl/dJkOtj&#10;lTQVclCn3PSViVzMNIBSJK4TpIKKxSgoWDFXUIqMrAudq9iDb7dCaxuGPut83NrEAMWwoTQATV1h&#10;U7XQ+C5fRbelSIQkJLro5f2rPA0pG7s0KILIXmq6tNaLpbhQjhRXV/ul6fQ+EkNimkI+NKXYLwWD&#10;GEoIGlmMFcQOf7X9XS3By6ETsVY0ANM0LxNAKU4Ld3ta9p3SUEnCe3aqcpOgylrlhiwtkySTIwKq&#10;ytJ2LU3zsVbIZbD0+ma/NDfrK+S1m5+o7DqkDWw2q6B4GGQqXQS7l420XJeiUSq0i9KHFz7/mrOF&#10;ks+h+Li5utQv1PXqeFjCwuNC18lCeJ1IyeK9Y5om5nnKbniB2c1AWCZzZc1ImK6/CKeMmSK6YZpG&#10;AUlioLj3rc28oeva5fqVQkDe8/o5ivajaiqMtQTvIViCmzkPZ3a7DcfTI8+eXlHVlv1uB8j110bT&#10;aI0ugmoRVVJZmSIXSnWKiRgFyTZonB+xpuJ0vmfbXtG0Bk2H1pqr6z1v3rwTSt2shAXACgheXvfy&#10;3Ap4oJemg0yJmUYnjdJjbpScuIw6H3IVGum6imkcMo1KMbuJ58+e8/r1M7732feobScuaVE0WCl5&#10;tpuO0/HAixfP+eUvPyd4x2//9vdk70kFcBCAx9gaa9yynxe2dEHHC71zmRIHYRwYLdk1k5MJCVhS&#10;cux2V6j3t+z3e2KMPD6KuY5W4tJqrGYcB/rTGe9mpvMAMRJDIEXJNjocjxxOBx4PB07jwPF84tAL&#10;ZcpYtTRI0yy2/FMO6C5akJSnHs57RidFaJUiutFigpECLjiiz9MinZ05tQALMUggutIBNKI5skao&#10;WblArmqLsZrNpqFp2mx2k5sgKwG8tjPoWVEZy1yMFIjMXvK8Hs8PzPOEbTTGVBgrE7VxGKUOUIrj&#10;6Z6r/TXz40BhPCitaJuatqnY7lpiiBwPp7xXBq72W9qmxcUBpWCOJyAw9IPUCtm8x7lZnN2SJ/lS&#10;M2lZ09mg52p3LY1ntqiOIRFIS6h2yTuCxMBEUpIjmIJQ6cQFtEzVZTo+TWJo4l2gqgu9XK6/c55x&#10;lD393J8ysCkh7HVd4Z3s5zGQKZQyDZQ9ylNXdX4WSmNgBHjLU5kCFuWTBYDT+bwE4I7jwG6/YZoG&#10;nIdpGklJJt3dJk/wfFj2xqpqMkDU53MtuwJmK/Si7SoGO8VsaAUW14lTCKJNDCEuVEqX4wxk2rvu&#10;7SkGjucB58X8xRibNVJD1jIJkHDZmMlEyvNH/88///E/+Y/+y/+inFjfNkrfwOt3v//v/SR4Cbqb&#10;vSCNKiWqenVeUloOooKyl875N3MPyNOZuhX3G2MNJd8mZaciVCKGEe97uu6KFCbAcnW94/b9HW1b&#10;M7sJozXW5KTkhb6S84RCWJiCTVPRNobuuuV8+hU2SmhgnDU6RdwY0brGGHAuGy1oR1KlazeCgKuc&#10;fWQ8CXmYtW6kmEkRraIYHaXVUUupxOk4cnXVcP/hyOvXV7hJMnRSmog+CeJ2QWs0VmO00O1Igt66&#10;JNSl2m7ZNDdoXYluQxmZQNQ7Hh/PvHnzjr/6q885n8+Le01civcSZBnptiZTGmVBzn5C6IQR73Ng&#10;mZImoq4bnJ9yM6SzzkvnsNcLJzKkgSBpptHnxrEI9iOVaUjBcD5PWaQpPxOTp7YbrG7ommva5gbv&#10;ItMUaZqah4d7Pny44/Nf/hXTNDBOB8b5kZQ8MY0QMq2p1qAmnD+w3W2Y5iPWVuz2G8bxHmulEAFz&#10;cciuVKXpOKB0QxoSm32NimUyoHKjnFBIJoMYPkjAaogJlwJt25CSwpqaJVvKgEsumyP4hZ9ddCRl&#10;wiUW7iKyf/78WTZcqJcNvrzfokWSYuw3Cm2jqHJ44ZxRvVK4OefRRtYa5TAJXrQDGQDwznM8hYUG&#10;GGPMCH1pPkqo7sfOVKWpspXoVNwsm72IudOy4Qcfc+M+ZS0Sy++RpiitdLHCRlVlahuX/CGZRq0I&#10;3ThNjPOEOAe1C1WxTEkWzrcpz3+ZfGWqr9U0bc31zT5PlVYbdAF4YLPtMs9e+PvSYH3cbGsNxRZf&#10;Z+tmyS6xFFpTQYSNsRT7W6Mtm25Hs2SuZIvv5X/lyW02nBGQYwVNLi3HLz93mfZao1EG+nmWXUmJ&#10;QU2hzfV9acDn7Ow1X4i6hRpcaCCXlunl69vdRt6PSpk2XOfrKhovY7UUO1pRVTl+YTGHyfuGEQqR&#10;5JVVH60TVAIt0/bTcOQT/SLrlMRKebfvaFpBhEu4qEoRXVl0ZdBG40JkcmLNH4rDv1bCSFAwzwN4&#10;jZscr559TyjXKS2UwLquRCdotVDRNJDk80zTauNeqDtGS2PhwpyfVbFdHkdhWhwejx9NKLZtx2qq&#10;otjuNty+v2W7bfn0kxf86N/5PZ482WfNWI+bpBCzxqKArm159+5t1oAEHh8fcU7ClOfZoTPYIYWq&#10;PH/jVAxO5HpoLZME0R+JvfkwTHnfqYnLs0C+gCkzR84M/cDxeKapG07nE3d39zx79pQvfv0lw3Ri&#10;dhNNXbHftKAVx8OJx8ORD7cfeDgeGOaZh+Mjp+Gc1/26tEJKjE5AENf7Zd8LMeCKwYCSgPaYNw4B&#10;VCbO/Xk1RAqOmAJNU8ueRwEnDCpEQvKoVPa2iNIWZaDpLJtttwA9MYMrs59xaUZj0FY0T1VdrRTZ&#10;qOjdgPMzx+OB8/m0ADwyadNoq9hddaJ9TdKUjGPPbrtjdrNMSbMutK63pLz/hBBx80hTbamsaKiU&#10;SqJx1JHka2bfQ4LD4TGDFzINtnY193E+cPvulhgTT54LpdB5+f3eJ+YgxXxanAZVXmNxAbzGYQIl&#10;+1K3a5bJh/cS9JqS6EQ3m42seSNGI8MwLtRoYzLtUxlm70lRJpqgZZpSGEloaZKU6PaGYWDoZ1KC&#10;3W7V4QpAHxaq+qrxJE+LEvMcaHItOQyJ0/kxs3kUm03LMIy5kT1nULAATyZro3vO52GZnMs+X6jW&#10;03KWlVwnyOZOIdCfB6pKppRN21CYWizNkTARUshOpCh8EpfMOQOYwzAjsRghgzRrRpMxMliYppl3&#10;X7/jzw8/++Ff/id/+vd/9IO//6fwbaP0jby6dv/wW5/+3X/x88//j38EQtcQmttKn0ElVCouNxdF&#10;/0Umy2WAZaGvkIuSUBD37FakdWIYH+i6K9Big72/2vH26/fUbUU69AjCDzpkgSjiaFMcvhMeqyNK&#10;Bb7zyVaoEkPH4e4dbb1FUQG10OxmJ8FxomJF16WMD7n5ko0ApUg6ZdOzCMxolQBHsSCN0UCaM03G&#10;czqc6VrF+7d3PH/Skjy0N7X46kVNLKiULoukFFvCb1dYrO3k8yoRCWtaKluz370ixYovv/zA12/v&#10;ePvmltvb+/zzUlyJdW/g+mYrtJEUmMaZblPjfMAYmWglAjFlswCtMw0ysNttmJ1kNHTthqaREf7Q&#10;u+VgL1adxRZZJkSR2nZYU9PaXS7AVyFjVdVY3dLUO5r6CqUNMYnQ/nA48sWv3/Hw8MAv/u0vOJ4O&#10;PD7eEqJHm0C2AhH9k410u8TNTYPSM+N0ZrNtmeaeECxVLZ+tqhNiey6ITynGvJeGchwnTCU0rHGY&#10;6DYNKWpMpcWKnQsaAuVzK5q6wdiySbn8jBd9DqAUKhfPobhtqWLFXFzITN5M1yZAivLL/J+VFiZF&#10;bslGyRt4/ruCrBUES8ztx9kxzkIlMFq0ZpeOPCX8VGWdTIwxi23FFa3cM521NV3XLUWzUGak4PI+&#10;Cqc9XTRHSZDFSMxGDOTPINfIX4Tkyt/Q2Xyi0DF8/ls+T+JKhkq40CKtrmqlAG+amrqpKdTcYdCL&#10;WHa32+YpUHFJWl3mQJDXlAR5FgvoQk1SS6EYFp1TcW+MFLFyaVjKPzGbTfhchEzjQAiRrusWF7py&#10;zcprncaUxq08G4LMOj8tjVa5ZilPi8R8R2f67Rq665xQXkJG0GOKEl49T1zS+crfTClkhHilQ9Z1&#10;lTO5bNaErEYQYgvcZpe+ahErF/rkSjXJ16ixklGjijmCXMcYPSlGKlOTpVTL75ncyKZrOZ6O7Hc7&#10;mrblarfn7uEeoxUmN0gYTYqRmPem8ooporNrYl1lHdQslLx5Hjn3B7abK2KcIEmG1W6/5cPtg4S6&#10;JoU1Cu+LaYan0ELX+0bee/MzlU0MYkzMk6duag6PJ548vc4TZbus66EficExDyO7bYetNNf7HTHT&#10;SI1VuEniCrbdDUYbZiU5afM8c319xePjA6fjkevraw6HI8+eP2F2M+e+p3I2Tw9nFIo6WUhkirQi&#10;JXHPMroWl1XIE7iM7OfzwwcBkqbJ0dQ1J9Xz8uUr9AcxN3h8fBTToihTjPuHe341StaSVZrzODJM&#10;M6fsGjZMkzzjKkFuvBFG1QI4hBiIxFwEewrtuJy90yzUJe+jaH5M1mwoBITN979uKrptzWa3IUQP&#10;QyROYgqlLdSNYbfv8pmfAZVKE1J2mKwgIlOqKtZC9cu0OdPIPjOHiYej5H65OefcEfHRE1xgWxuU&#10;gW7bcng8oq0wZJSOPDzeyn6PmEnIfuyprLisuXlmdiN9H7m+vmYYepm6RalVjMqMkCRW4kuTkEAZ&#10;S9tupDFLE2JH7ZlGj7EVH+bjAq7Ns1/2pTIpkXMzZTAnEqNBfH2iGEBEuQ9lXy6g0TDIHnM8nilZ&#10;dVVd3PvEdMZ7ATKSlgl8CGKkUtWrEYxSmrpuM0AnrCGjJSdS9iL3t6jVIOtUwL+AVpqqMjx9epXX&#10;nZxB5/PI6TTSdlKD+nCTcyU1x+OZaZoI4R1aSxbaPItGuu/H5cztOglyTmmN3lBKZ92XrKHHx0fR&#10;TNY12qicmySOoptuNe+Zppl5EhMLoXc6CsTnCNS1JWYTsBhhnjzGWKbJcTqeZL+c5P7/b3/80x9/&#10;2yh9w68f/fAf/PTnn//RPyoHjjY6I5X5cFNQxpApO4hcjgBhtSdu64aq5I78Jt8+A6WSFH2+WJxw&#10;fSMPdVPXkpmUJDdAZ3RPQmsTJA9pQuGxWhxNqyrRdpYXL57w4f0dxlVIKOxOFvRc5QJO6GeagNLZ&#10;vz4X//JlMQ2wthSvOfA2a23IuUspiYtXChOPDxNPnjTc37tcdCiir1GpQtzuhEqTIphKZyS2QetK&#10;8hGCydOemkBCJ0OlNkwjvH75DJLhy1//AoDtdpv1LGJckTInO6VI8ArTKGY34uOErTUhivWtUiZb&#10;nUe8UdjKCg9bG5Qyy7gcynTDkB3Jl000RZkKGGVpqw3Jrl+LMUISa2drmoUKYFRDTD5PplpOpzNf&#10;ffEF79/f8qu/+ZL3798zz+NSqEkD4lDGoRip8v2dpxFrb7AVzO7I6SxP6qa7pu0qEZEaMNbjnc+T&#10;Qrnf4s6XXXEmB0SG88TLV8/lZ4zPG98MSSZpyawFstagYkJpg7UQw2WzIwiaSiXDKIiInBJYmRuT&#10;VFx+VHY7a/PmXOgVq7h2ndSWJmXVHFWNRRmL1bDZtqSUOJyOQpnNqKDznqIovqQDFFpfjGKhbYy8&#10;91VTpRZNidANJOxX8nJCvs+ZTugKevfxMyMNdMgTpRJwqZYGc7PZLL+nOOCV3ykHgfuoaC/vq0w3&#10;mrZhf7Vju90sXyuNVtNUaH2VnyHPlJ8rrVWmOHaixTD5OViq62xaE4tdrlv0ECtdzFI3FXW9TkMW&#10;ysSyvwndRkAFQ9vaPJ1V695Dcau72BOJxKjymp6ZXS/PnpYNUyUldJEYaJs2o7YmUzrWyX4/nHPD&#10;KX9L/oRADuX6iVam0OI8Kcna7dqWpMTCvkwUQSbGJUek6JOkSVoDRYu9sDwDBZFWC+d/nYrG5fuW&#10;Tx4i2oh7HbVCxUQ/nNluWk7nI/vdhq5ruLm54nA6yP3QOk+AM23TCFI/Ty7nRiXaqsEUrmSeIEzT&#10;GZUMD4/v2G6ukOw0cdrbbDpu04MU3PmZDAEufsXyuVK6CL/UonlAaZSyKB2YJqHaHh6PuVGK1HWe&#10;vALReW6u9hzuDgCczkd88DmPRybP2kpY6exm2rolkdh0HV9++SXb7ZbHxwfev3vPZ9/7HufzmZsn&#10;15xO4iZ7db2XeyNHHdpYQg51Lnua0kb2JiPN8DCMnE65UItksEmhtOR7/fZv/RbPX7ySKc6fnhYX&#10;yZgS9/cPvHn3FcM0QpIJ/DzPi5mDuNRNJAUh8wzMkq0TiVnDG/VKXxbKXMJHh4+iJW6amu1+g7HV&#10;MlG4tGUOyRPxaJWompYoHBhZv5XCRynCbVWs3aFuK2xjqDtp6OcSbZACta3xYeY8ReZpZnIT4zRn&#10;Pa9fGmfnpKk59UeJQVEGFdXyzKMS1093oBTz4CRbMk8ordbs9h1unpGMrRKxIEDCOI7s9jseDw/Y&#10;HJT79Pkeo8Q8QJgWLS4DRCGmhR7m5iAMGm2pmoqEIQSV97o18D6llX6ZEheARnF6S7i55C1JDqHK&#10;eYUpaXwOoUU5OSvzvijOtnEBoISqK2ya0uD4TF0fBnkGtrvNEj0BiqYW85iuaRdr9rLnrAHkHwP3&#10;Jag5pdWk5ng88Xg44XN47d5X7K8qjscjh8Mjp9M5n39NnhB1zG7mcBgWSvV+3yznjdx3zzQVmp2w&#10;EgrwWdUV8zyz3W6wVmFzTt2lg2qMkdPpyPv3tx+dd9oq2ramaSuauhZ9Zy37b7F1TzHl2IIJMByP&#10;jn/xh//zj//Zf/pf/zfwbaP0jb1+74f/8Cc//V/+u/9WHrTy4InAMKWUN9og1LyUd+CMgDdNs2iR&#10;QNBO/lYxwHLINRlhjGkkxBlrGrQSvsPN1TUPDwdxIhoCyhiM0sSkc4PiMUpTVwaffP69ki9SW8tn&#10;3/mEv/yLn3E6PwKKTdvkScZM8AFdHMTS6ihF8kiGQswBo/IZQkqoHEYKkp8TY8D7EaWKvTYEIqfj&#10;QNsY3r194MWLa8Yh0rQNMQwY3aJytpGtk0wgsjt1TJF5ytQnvSdFOJwPbNsNRlumcaLrtigUv/j8&#10;bzg89ljTkOKUrdtlXO2cZFLtrrb0Qy8iTQClmd1ZUFGVHYEuKT7CMcnFnaKEW2ptMDZzhhNitxok&#10;3FJoHNmuWhmhCGJIsRKKhIKkEk2zYds9ZdtdEUPF0DvevrnlZz/7OQ/3j4zjtFLH/ECIM4kRFNhK&#10;DtSmqXjybMt+t+H1J5I5lBANndIaH2aMtVxdb5imyHYnaD7JLE2e0SUkVXH7/gNPn++Jd4Hv//Az&#10;yd2pNUoZ/DzIYx2U5ECRyLUqxtiFLyKc91KIyoFXMG2tDWMcMEoRPDIh02pB14R+sCLTwqEWN6DF&#10;tcqYJS+oXJ+mbQVVnco9h83WLuh2iqtLUdFSyGEnRfYwDFn7JAWeBAmuFuOl4Le2WvQCp5M0cYV+&#10;O89+KfLFjapMu3R2Cyo0wsxjD4G+HxeLdMm1kKDkaZoYB0HDROQva3jVZ8lhXSYXeysHYJV552Xd&#10;czHFKtOweZ7Fzrirc2MjiHPTrtqjmAXQJVtICv/Vmr3sV8W4oGlXuuI0FgqY/BNjboCtQRXa53J4&#10;p0y5XBt30T2Q9xKf0c6iR5Ofk2Jpwk0T5mLPqi5E8TGv/1I0eD8v1/8SbZVG8WNNm9ZCIRW0Phd8&#10;3i1fK46l2223/I7iiinfs1KYtCY3qSx///K9lfyW4la20Aa1JuXgVm0USYtZzzD1aP2U83gkpudU&#10;Tc2m6ygOaGXduVkmCz6JwEzWy0rp01qjUiL57LSWPDppHg+3fPr6d/I+otluN+z3u7wWSjNBpthk&#10;rc2yNxbgQia8RtUEYj4PxX1onmSvOZ/6BRSQPUPOFaNlt2jbhmmaabsGVGK73S5FX1VbgpO4goRM&#10;3Z4+uZF1v9miteH+7oHtdrvolJTS+CAhzZJDaLMDqExJC73YWoWbvQQOTyOTG5f1r7VQ9pSSrKEn&#10;N2IHv91uGCYxM9jtdhyOR059L/S4lHApcTidsMZQ58IxAj7KhMWFFZiIgrgJgEU5wxUmaQpNOZFI&#10;2tHUFW3X0XUbJPhXpiAxJYKbl6nP5CZAAoOFhgzoQFJOCudQHP8Um92G7X7Dbr/FaAETQ4oYjEx3&#10;iJhKJj/DdEZrs0wzyv7pvROWwtRnLUtami+TDXbG6QSIm62xQp1quwYVZa8SgyTF+dAjMRTy+Mmk&#10;Ny5yhb4/obWmH3oqK3mBu/0GPVvG8USzaajqmjAMC1jpk0z0vIe23S60UedE+xjyWvGurBk5K8q6&#10;vtwDBWiQyVtw4gIZYtGOiTuddOU6n4uKNV/LorLlfspU73JOgmIcJmYnumNrdaaZieRAa43Rgf58&#10;WvacwhgoluDFZEwoxEXrSWbZKM7nE1VlMjtA6NNVpVAqLo1XabhE8yo5gR8+3Akd2Zf9BKbJCYtH&#10;Qdd1Yl6RGQUFIIoxEINju6l59fLpxXWU/cTacpbK9K2ciynFbNhUs9m27K9kkl5nrdMKJJPPE9lP&#10;5/k+A5vwJ3/+r//huw9ffvry2Xe++rZR+oZeL5//9l9+9smP/uzr289/Xyg0mV6VMvJQePK5gdBa&#10;U9VN5sTaLFYvKEqiJLmXVyl8pEFCnHh0IvgzXb2BmHARbp5c8XB3YNN2ROdIqQatkFJCNjF5H4bk&#10;V3tgkGl+U1e8evWSL794j5sDkzvSNlvRR+WNSDi8kRQG0SmR7a8TkHNJrF4LG2EopYUfreTbsqtK&#10;gOQ4Pp6pn+24uzvy/Pk10xS5ub4GVYvOhRPEMqEwGG2YRlDKYkyN0SKaT8mgSMJTnw1/8ed/SWX3&#10;fLh95Ou3tyils/7BoVRNCMKhDtETBjlkjscD49hj7E6sMV2m/Wm7HMQy7Yh5kiKFbxGYxxhRSWPQ&#10;2GzBGjINBRSVrdG6IeXJyqWDmbhBGTabJ+w2TzCqxc8V4+A4nUZEZ9Lx7utbnHP0g0xDfMjUMA1t&#10;U7HZKfY3e+ra0LYSxOm9F7qE1oQ0Y1UDOtF1W7Ruubs9s79O3H24RORFExaiULXEdndmHAfeff2e&#10;3X6LrWrqRnj6zksuTHAxh/Lm8MKUNVdZzxSCyqigXZDiwqoq6yCLoEgpYIzQsqqqIqRActOC7AvS&#10;Lj9cDrRhHPOEtsZk6t46vZWwv2KAYbQl+FmuS6awSKNUKBTS0BT6lHMO1Po8y/Mg91C4635pEj4W&#10;sZeYAHG4u2wqyu8Qbr3LIZuXVEX579PpnF3sAkaLW1yxejPZVlpplQukdvnMMSVCRqhlKiJ7SaFg&#10;yIVPtF3F/kqoFCH6jJ6ujWC5oO4awgAAIABJREFUxtvthpTCeq9YLfarql6maeUapESmNFYYXed1&#10;IvdiOQwzbUUE6po6mzZc5lsVN8FyL8rET2sxDvBuZJrOubEn/yOH8JSbpssw4WKos+yBujQlMaOf&#10;q1uT0eKeVbSI614tzUFdy2S2fGZrV+fF9foVulTIdvLrdC2muBQeMVyGJUshIZTNlT5Zmzpb/YrL&#10;mG5rTBY9Oy9T3n4YxFK7bdluNjwezvghU4gL2UorlDHY3LRrtYablkIuKQjBoXXNNPUM4znTzmSi&#10;vttt2e23HB6PQGSegljhZz2nDyIyL9oz0bTK2pMHXAtgZEqgpkxIz+eR3W5LCBFrtFyf4OnPPbYy&#10;OKdx88jD4YHvfvoZ1lQoVVNViTHNi0NWSJHdfrfYFNd1g/ee9+/e8+l3vsM0O7S1TKNnmmU6ZasM&#10;4ARhiPTnM9M0k5B10bb1cl+PxyP39/fMWef14sVr+RvB8ezZC3ZXO9Car96+pW5bxg+3nKchb3yJ&#10;/XbH/cM9ScHj+SBTykzhNsbmezovbrpGXVIZpYD2ccZYTdO1PH32FGtFnyvPqKx1Hx3D1LOYTanC&#10;ZJGpibi7KiSkWe6VuCMamu2OpqmpakvTNlK4ayXC+VqR8IzjwOxl8v7kyVMAuna7gDvF6KRQrGVf&#10;lsmfNkmCZzMtU4LZpWlo2w3W1KIDHxzg2W6uUUox9SMu6wnmMYfRZzA6UabxiYeHD3SbDtvAzbNr&#10;Nt2O0/mISgZlDHUjFODTqc/TDv/RmSKAmoR/h7CasJTJUXmVveQSEAcx1QkxZUPT8nMGrVZDm8Lc&#10;uEitWAA5CbH1kN1Gy7OBm0hJ0TQdCp0jJuT9WGtpuw3eeQmgdWIT750XU66UcvOhcnZlpq8aJEQ5&#10;GJyL9P26D7btuq81TUvXKXa7LU3TLJPStm0Zx5G2hQlhd9S1pWml1m3qlqIfEhbCzNBPH9WjZeq8&#10;RD8sJhDrmSpaqTMhiAnQbrdjs9lw8/TJsneJ9qyhuI6ue79Qoed5Zr9vcG7mD//NT//xP/mP//P/&#10;/ttG6Rt8/eiH//An94df/35xKIopQhB6hLWGeY6SvFz4+blRWnnpFxkfMZCH98vvXxamUhmhj8zu&#10;iFIvaSrL8b6nwaACNLZiQHIqUIqgSjOkJa8Jm9GTbOOtYZ4nnjy94Xd+57d4//49wzCjZkXbbLCV&#10;TMWU8thaGoKwFACeFJ0UtLl4JQsPSYpixluKEkEnHELPF2rWMEhBdnd7Jv6QPK6tgBGFwehGFojO&#10;DVY0OcDP4JJY1VoDMTYYk/j6zT1+NjT1yHe/s6Oqau7uDvTngWmK2IzazU4EuIImTvTDwH7fMk0D&#10;IXiaRot4OgRUfq8lJPPSZjjGRMz6CmsSXZu1RhmhAUEs26YDNDpEfBLebLHKNaqiqTpq22JUh2GT&#10;7XRFXP7VV19zd3vP3/z1l5zP/VL0C+quMDaxv95ltxyPIlFVlt2+ZX+1Zbtrs9lBIniVhfkp638E&#10;Ubq62tG2D8yT/O7lgMhFqbWG0+lEXRs+3N6z2XaMo6PtKqypmd1AMXhQxb49FXF8oSkUx6gLPU6K&#10;pFjyb9ZnXahwM03TZuRNDgihNJm8aQqyiEJCQ+uKdiNFhspFdmlkldJUdU2d9SopiV3+nMGNS665&#10;HCLFEragoRLCpxBnwpibj0L5KwGtbdss67pcOykWZna7fS5eUj6wYs7qKehXWgp7711245Jiuu9L&#10;mDMfUcJK1ofYt5bmoeRTiFNaWlzn1ufXB7e8Z7Ghtgvt03uYXcjfLxOOuu5yJlJizjz74lB4melR&#10;JidGW0zOUinXdNXgqOXZEhpLRJuyotJH166ggZfgUYqiH5rnSRy0ctOAXpuectCWpkn+f7WsWclk&#10;WoN4y98peVJtU2NttThAlWezvH/IWU7kpjElio305f1XWkkBqD8uqkIUmtCcM24EgSavE0+ICudn&#10;NpsNv/lqGsks8WEigUxBcnHWDwNXuz1DP7HrrmibK2q7IYZekHud2Q7I/qK1QS/otpxDzmVKbZA3&#10;ZOuKxjZYU3PuH7m5egkqQDLs9luur/YcHo+ZMihOh2XthJCo6yKmurA3VxprKglrVVAMP9wsph7H&#10;xxP7/U6KxKwVjBl8bLuWttlwdXXN85fPZF0qhXfkZ0WAh4fjo1CdgFevXvL5L/+atuuYveNwPPH9&#10;tmOa3aIHKUCH857xPHA6n3FnR8wsg6YVF8THwyPH45Hj6RFUwvsZY4U6ejgeeP78Jdv9lk+/8ymn&#10;c89f/fJzbj98IKS4FPJF3/Pik094/yAUomHqiSkyORHz92OfncZWoEMtE9ZM+9IKU8s61wa22w0x&#10;RjEfyXbLMallLQudTiY19XXOzQoB5yY5m+uK7VUnE6IQiMksz4bcuEhUEDI7oT+eOJ/PeT0IwDEM&#10;PUqpHDRfIgxk3w/B54mEOEn6OMtapBgAhWxVLntBS42bCssjN0Ep0DQdT549wdqjWEd7j2BLSUJ2&#10;UyQGMT1wbqbbdHz4cMfVk2vm2bG/eoIPUdgEvqx92c8KwLP+s563a9ipwZgClrDuD7lBKhbV5XND&#10;mUxKxMmlK6c8C8U5mNwcCIAhAIJQoot2tTQaCtk0Y5AGZ54FUCwOrinKMz1njVuKon8X8xi7AN9c&#10;7MXeS1MHkcMhSCPSiRPfzc0Nz57dfHRGAbmO6FBKprbv3r2jrkQHezgclj0xxpxLVxXXW7cATpc0&#10;9nkeL0Ays0w0u65ls+k4nU6LmUz5vhJsvZ6Ba6zF334pqqpmnl12xZv53//kn//420bpG3797g/+&#10;/Z/+mz/7n/4ryOPvFKmshizeL7QsX4Ic1fpgFqQFWJEi8tK6aKTWMWIiJskzutldoVDcfnXAKGib&#10;hnGcs4VkRJxQEjEJjUpsyxXWVMyuJ8ZEVWuG8Uzb1nzy6Ws2m4bTYQAmtBZXID/LdCh4h9Jixxjj&#10;kBPWy2e22KqCXISEJFOrObvZFCQmRVBWo3UpohRuTlBFHh7O3Nzs6XvPdtsCXhoHC97NuBhIVtG0&#10;kRClWNZ2i7IW51rMJqF1z+k08fb4gX/787eM48z5NDDPxfZVaIgxT7asqUCJeLfbNBxPPfMcaFvZ&#10;3KtK7p3SxbEv30KlCS7kDTY72KmYNSmGFMVydinAkxhIWG3ApFxYWWwlHNraiCNWCI5xnDifJt58&#10;ecf9/ZG7D/fM87yMmsdxYJ4HQpyoapXdswI3T7bs9ldcP7VcXTdSuKhIiBNKt5m2KM+atRKgCVZs&#10;eOfIfr/hw3xaCn/vVsS9aRoeDydScnz5xZc8fX7NOGmePN0uwmalLKJFU7lQlXZfMrHSUlAWjY0U&#10;hzKJhGz5O69Nk3MzRcdVNtNpmmWqoBJJJzwJFSUsV7QkkmNV121uslKmpQm1BKWWzbSsxUKTLdQp&#10;5+YF4Z+m8aPphtTK5XeuxfzidDSOTNO0OKyVn405I8UHyfIqxfpKSZK94Hg8LT9XKIWFs68UyxT6&#10;+voaa80yeRrHKdN5hQJYVdVCtwhREOVpHki4Bc21dg3lvXxZa5nmfpkMFypYeV8prXStctBppSFp&#10;Ns1ecqlSxEdJki+aG6XMQncrtKrFcGPh3gvqrFDL9VmmY8HjZ2mQQggSLqmy/pIEMbHZtnlKn5Z8&#10;rHVfTgslsBhIlEkVZBemRtyv0oII53F6BktWxFfn65O581n3ocTEDa30b6DD63UUx6msRWOdTC3a&#10;DGRSX4rbkvsBKSPeU3ayu9AzKUV0gdNp5MXNa9ycqEzDfsciZk/5TCm0YZCmU8CstFBWg4uZficM&#10;BpQiJgfUnM8P7DZPgYhRtdDvrraCRlu1TOnK5ygNq6C6NSV0uIS5+pgWRkKMgb6faNqKh/tHvvu9&#10;TwkhUncNMFA3NU0lVHWjpDEZx55h7KmrhtlFgk9LQ1U+o1JwdX3NeeiJJJqm4f3trewN80zX7Zmm&#10;mXN/5vb2A8M4YnW2YscyjiOn44l+ODOMfQanBGgbpp7D8cAwDnSbLdv+zN/5g9+n3bcM05Atp9dp&#10;6DhPTPPMZiuaxuADu92eh4c7mYz4CedXXZcx4pxb1ZZuU1PVFeM0orWlH/zFmSRh2Q+P94ToGaZB&#10;jBRiAqVJCnQlxbI1Fm3FFVArqQs2u47Xn34mZxBueV4rY9B1xXbTgkokZH92s8vPrrzXYRyYppFC&#10;Wd5stpSsub4/50kweWpRUezLURn9T2KdP00CEBXGjQ8zVtcS3aAKfUpYDlpppnEiBk/dyJRI3O/y&#10;PqZhmhOPx5nRvQEiUcvn6nZb2k2XJQMqa1DTAhIUwxxpwH3WItlloiHnU8iT2LLQ1wbpkoZXGiXx&#10;dyrAns4gR/7enH8pOsqVtrZStrP5y3wZf1CAOjm7+vOINiKVKPofbSwg51FVWxpdf9TckemyzhV6&#10;oexx3kc2G9l3Xr665rPPXi/nS5kQVlVFt2l58eIFp9OJ00lMEq6uRDNf1zXjOFJZy3a7ZdN1y3k5&#10;KwkNLtS+SwZAiRIpZ+B2u5VmMfolrqGcUymJPrTbdNRVLXpCtdbLJWvqkiovtMOa8+lMW7dU1zU/&#10;+8X/9eMQgvm2UfoGX9/7zh/8q8puvj4c379SmSdrq4qmUEiUNA5Gm7xIig0vv3GQAylRmTWgVmhZ&#10;OqPxgjYqFJMZeXx8z9X2GdttzcPs2W1bhmHKBZTwwzXZ0eUCsagqSzjngjkLnrVOvP7kGf/u3/td&#10;3PT/cjr1eD9hbY0yMq51XjixiRkxW1gXXMhoXIoJU8noex2KrWNqOSdzCGuSA3OaInVdcXiYePb0&#10;GeOY2G4rJKvEyPRDV0yuZ/Je0s8z4qTVOrpR1Chq7j984HyeUEpMH7QStN3NHudHtJYUdG3l90YU&#10;/XkSe9SQ2HYdwQ9yfUx+7whFUYSVGZnXCe9jdtwju5uF3ABGQXykPQKlUUlG/ApoMk1H56WplMHq&#10;iuANX7+9YxoD07w6Z3399XtOpzOzG7nMHjLG8PzlFdtdy3e/95S6Nmz2Cq3l/pYDSkb7YmHeNA11&#10;1WXUTj5T72aargYlk7/1+RS6idaJcRqwQULrhmHEGMXt7R06A8YidRHL39wDLcWi90EcyVxcNv2q&#10;MoSYiH7OQs4y6ST/bXI+Q7W4j03OoZTDVqvmozxbTVNj5OFbviaNkhx0/Xlkd71aZAPLv6v8+5yb&#10;OZ/FxeeSYlUaGqHDzB9NOAqSdT6fF6vUYvlaCsfzuadnoq6b8rgua7wg2eL0JgdRSmlx3JMMoQqh&#10;eRWLdTmQy/u+udkTY1r0IPLZjLxXPCE6VJTMpULfKI5GxbZXwl8FTCl268V5UEwsVqc457xMjV0i&#10;TKJHrKqaiMQBlGiD8gzKNVpRw1IIloNTxMkhF9WRumrwTrRDMV932S9Y3sM8r/qKqqpp24rr6x3G&#10;6nz/wsW1kAazhMIuRShpoW2t6LHQL1fKXKKY65Wmruxrl9/jw4xVJjfBhZ5VjFZWy2v5d2SeJ5zz&#10;9P05uzuZ5b7J9bbL/Z3nmXGclsZ/t5Nwau8DwQV0UhAibjrCdxX9MDBNM1obmrqjqRvGaVpQOI3o&#10;YJIHdMk8yflJWtPUBfwwlDMNkCDrKFOgpGKeXG/Z7bacTmeqSufmWDQf8vbT8gyV804poWT6CJL/&#10;opm9hHBexw3DMNKfB5qmYRjGZZ2qPI00lWG/u2a324n9dVzvmTYSGaG1ZuhnpnlCW3GcA9FJnE8n&#10;3n79FqU1X7wRQ4WUxCa6qiru7u85Ho4MxwEdtVDxlDimPh5O9OOJ4/lEyDS/YRx4+uwFj+dTfu4T&#10;j4cHDscjX371a75+J25t5dWfe0J03N1HIiGj7XlPMxpbGerW4rxYom+2neh0FLx//140GkbcGW0t&#10;azcB49xjjWhPXHQok68ZInaPLrsR5ozFpu7QiazbFRtvkEwlbaxMey0EZmGllLNWi/ZZqcQQJk6n&#10;A1prunbLPGfLcjdzPg/LZLxpOlJuyEMQwM9UCVub7MTqCV72/RA8xmimeSCaCEEmodZU+OCoa8t2&#10;1/KD73/GX/7s58QYuX1/i1KKFy+uePr0mqHv+etf3mLTGuB+d3tPt23Q1qCNkambE9OdlSa7aiyP&#10;hzPDIIV522b9jxE3wcoqnPMfAXkXxwJlmrSY+VzsGUWSkKJemrWyP8Rc20iGX8z7TZksSVh50Y/K&#10;dV7jNZqmhI6HhbJe3kNpLIqxTF1bplkaXGM0EoRs6DYV223Ldltn3d1aN5Zz6v7+nmEYOJ4O3N3d&#10;UTKZZJolYE5wjudPny6AXwE9fXB5oj7+LSpmVRen2yZ/LTLNQwZZZT+vatEQvnr9krqWzysGSHKW&#10;RgR0FKdRYZgIQyQyjTKYGM4jKjt87q62VFXV/slf/Ksff9sofcOv777+g5/86y/+x39aDmRg4UVa&#10;qzEq05BipiGl1fUo5hEmF+hpEa9rtdpEJlJGiCRs7zQ8sOue0HYV4b101vBIVenFcUQXXnxGh0Gm&#10;IVUlOp2qFpRgnAaeVje8fPmcp8+vGOeepM4SRpmCcIdDIipLKUwvrYfLJqO1RscASrRLZYy9UlE0&#10;sVA+lAEc05S4uak4HifEwjEimS7ilGYjaC0W2mKBLGn2flZoZozOVDUMu32LsYrDoWcaPW6S36Op&#10;qW0tIsVapm3KgFaWuqoxJtFWkjZ9Og7sry1aZ9odQocs0+BLfUbufIUVkHUEMY/H27pGJU0MmWqW&#10;aXxk+tam29G2W5p6I0WPk1NCqcTt+ztub+/51d+8xXu/ZuUgPHKlE1fXLU+fXvODH77m5ukOWwUg&#10;YIwc1DG6PLpPeWqjSSrg/YTRLTF6so4d7wNd12QNhiRw92Mv6E52ChKEqCdEz+e/+JwnT685nu6x&#10;FXSbhpevnwLCu/Pey8Qq232HpXBeR+3OZevl5PPkSefJjDgBojTDNDG7SFLZSCH/vEU239I4lKZP&#10;mjz575XGl/nORjP2IzEJNbHbNGglOR+CbKkF/Rb70IlxlHT1J0+eLJPfUlCvvPvVIW+e5yWD51KH&#10;WFUV0zgDDUUPI6nsUryX313EtkUgW6ZGZdqilDj7tG296C1KwK2gfDYbChi0hpgcxtQc+1Koy/RC&#10;mq+c3aPU8kyXYr3rtoveSGcnrVREzA7iDPMcFmc/QTCLaD/i3EQ/nRmn4YImKVzxUpRfNvvlnsXg&#10;CW5mzkXtqvtZD9sQ5DjbbFqKFkyKAdHEVLWlbduFGrLSwPK0MgklTpG4dJiTLXgN6WQhDyNrfOmQ&#10;1qKn0AmNVsw+5H1LMufW613WmIAQ8zwtzWFpbq0Vvc9l4OI8O4ZhWLQS5W8GHzOvX0AXpRC3VGSy&#10;dXd3z9Vuz+PhwM319cLfH6cJtVzvmCk2LJ+7/H4xYJBisNDAU0jMbsLNgcfDHTfXL0lJpucyVdpx&#10;OJzy8yrh5zEI6u386oA4jsUe2S8goDAsFFpZYvJL+OzD/YGXr14IZYnEOIyQYLfZQwYjnJ8JSMBm&#10;iJEQZLpKFCe2+UJv8uzZU968eSvrVSn+4mc/45NPP83umpH7h3tOp7MEkqdEbSV2ojMd0zgxTiP3&#10;hw/ZZGFiDo6mMbJnqhzICfzxn/wxn332PaGMJbU8R+M40vdnbu8+5KZM1suT5zegEk1bEVKLtZpu&#10;29F2LYk1rFOMCiJVYxlPZ3QlvzqkQKUqmfREx5xjHcqOa5NZchinDPLUWoCkmMRpTBuFtpq6s0xu&#10;xvk5Z3TJvYlRUcyZjNFiFJU1jMVtLcbANA/5WXcLoCPMEsc8SVSI7MlFK+lptCUlQ8AvFNyEJyWL&#10;DzE3fgIaPLnZ03YNbWNFYxoDu6st49jzd3//d9luNgswVtWaV69Hbm/vhEESVvB2OA8yzZRHfmE5&#10;bDbbRTeulGKs5wVsVMosLAXZq1b6dQGWSnMkBizrpEnA1hwujpw5hW4tteEFMJPWWoOLuqKYzix1&#10;iF7XbwH0+t7n/XhlChitSTHkuI7VwVP2qRqIwipxM1orbFXobDW7/Y6rqytevXqBc463b9/w8HDP&#10;4XDIOjazOKkG7xe2xTzPxCBBr1p0E+R4XkrottJqsX+1lWQqXV9fsdl0wqo598tZW5q74iR6ecaX&#10;v3d3d4dzjqfPXixr3ufsKTeL/rPv+wz0ioHHJSD4f//5v/zH3zZK3/Drd3/wD37yh//n//BPiyiv&#10;uMHp7LKRQQKhGqW0UDUuAQibXaQqYzMyXw5rsxzIKXNKJ9dzf3zP0+vPqDvRB7VNTWUlLK2qNLOT&#10;wloradAUOeg0I2fT7Ag+oNqK4+mRuv4O3//Bpzw8vOP+/j1asaRcazrykYnOo9ngSxK5vAqdKEUJ&#10;SkyIW1FEOL0ksE2NNSIqByQXYxYK2zDMDMPEbt8xOzDWQvKEoLAaKtsSkxS08zgTvMWYia7ZkJLj&#10;w+3Iw/2JN1+95/FehI4qSYGltPB9ra1RTJL5kN2WtKpQynE+j7x89RTvPFZX2CpnXbFypKVZzZM+&#10;vW6AZYCmMmcYFNErrLZrWaUURlV0dcvV1fNsXyt/IajEw8OR82nkr3/5lndvD8t1TRmxlmcqsNs3&#10;XN9s+a3ffs31zY6m1TSNIaUZtEfrlCl3knVV0CiSNE9TGjF6vzxTRVc3ThN1Y1DnQAweYxTORVwI&#10;mSPtOPcjMcIXv34PKmIrw7PnO+IpME1boXvFkTrz/sumK8/+aiQgG2De4AOk4Alei/2utohlMLmY&#10;y1epEkSx0M24uEKCoAnV0xgR3oOAEqITnIX+NkoeWAiBupHvQa8b7ul0YhwHDofDip4qhfOOyhrO&#10;/WkprmEtsAtdUf6OBO0VTU+hcxgrTkO2srRN99FkxVbS3LRdg5tdzuqQSUzTNhSHuXIor+h0zgMJ&#10;AWMlENBWZnmPzkszVVe1FGON0KW0NoLshWIVq5YDCdZDhgQpT0rnoWccptxAzsu1KZOzvj/n+zAL&#10;2k0gUTRGQnktdumQ6UVyEQVo8I7gSvq6Wa7PEtBaUMfK5mJIL82QIKQV210nguS4WmpLDofGGpUD&#10;KD8Gb8p1LGtF9tyLJomid8pN0aJFWp8BbcR9TKnVfQvUR3S70gyXl7XSIErTW7Pb7QGVabZK1jNl&#10;YK5yfpv87GX2kkLerkryuQ6HA1e7Pefzmav9ns1mIzqehwehFwBmafLkU0qaPfxmsLEcWRE3zUz9&#10;GaLh7v4dN9cvAQ/UbDYdu92GGMRcYsk0y20WiCbvkqq5Xr9sEJQkk4sYmSZplB4fDzx7/lS0ldEt&#10;VsS7zZ5pnsRMphbN4Yfc5HgXMdpS25bK1MzzxP39Ix9uP0jx1fdYa9lsNny4/YDSmuPxKHSeEvKr&#10;dXbCFPrt+/ke7zyTd7g4ZvBHtGzOgw+Ofhy4f3xgs9nwF//fn/PJJ5+KFdGh53Q+8ObtF0g+YdHs&#10;OmY3yDRDzdSd5MZUnbAR6lomv84nQpKgTEUipETT1RxPOc9QS25Rt6k5DX2+dzE/hzJNMhaSi/l8&#10;lgnEOPZEIl10PH32jLatUDoyzqcFTElJqOAhemzQtG29nGHLs5cb4K5rREeW18k8T3gfc1ZNDgW3&#10;K8U2RXnm5tyUFSZBed+AGFikiPM9m90NTV0Lm4REwtN0NZM7oOxM1Yr182nIjqPI/rvZdGy2W+q6&#10;IbgV6EKR4yjI08S0GI7I55J9uWs75skvYEt5pWKZbi/3krJXrPtCuUbF9Eo0mWW/yZRuVSi+5Zev&#10;+mBiIFFYFuv1K0Sa8u9iclNeQhWUzMaqqpfjQutLk4SK3b6j7+WanU6SP3R1vWe/33J9fUXTViiV&#10;uLu7o+/7hW2htRisuClwjpJ7V/Y0oejVkrs49Wgj7AqVSnYomZ0hFPm2bbm6klDzMpmSfULOq6L7&#10;vQTYZAIo0/ph6D/aV4L3wm7wkTFMC726aOUlH1DkCilIdldtav74z/7ltxOlb/r1d370H/60berM&#10;+ZcC4DLXJKaVigK5aNaSTaIwpCCi8roS97aVgbQinSGUBZJDAF1PPzxKMGln6U8zm23H4XDGWo3z&#10;YhqgMoLHgljIoTupSIiRttvS9wdiGulaw2efveYXP7/ieDxl60mPsUHSrTN3I2mhS8QY5ChceLlC&#10;BxDGmsp0go+1VoKaZn61MqTkGSfP1U3H8Txw/WTH7CLbyhLxUiynhLEVGhljKxOpaERES0tlNW/f&#10;/IrD45l+GLJpgBzCQvcSrn9dNfjg0SqQkiUxo5Niu2nwLrDbbvCzuLWIM59QCdf3LyBhyvdWJZk5&#10;iX262HPGULQ4nohd34vSVFUDSSYfWlcYXXE8DsSgOZ+EitM0Fd7PPD6cOJ17fBCXQKUTdaXZ7Tqu&#10;rrZiu2kysqQcWgtNAoQaUYTyy9g/CUcuJkFEtaqZ/UzwQisJMVI3tVCX5gBK3HBk/D2iNJQe5XSU&#10;hO2YAn0/AIm7D5KZo7XYoyci3ufCSalsd5r1ckFWg/cS8OmjJgVFCI79fi9vN8WsdyoWpkXYKZ/J&#10;WrPYtJaNsDRNuS/EmIqqarja11RVzePjgcPpcCGMDbgwL+YJ0zQuk5WShSN0ywDK4L04gJVn+TLY&#10;tRQNVSWbf9PI4VGoe0K1FOG1rBFp3pu6FveyolfKn6Npt8thu07h5mVK0Q9TLjAixqrs9JcNHDLt&#10;S+gSCWM3WaOYEcpsOX2pzyl7lXeiTyPI/RnHiXEYc0DgKlIuRhUyjYv5s1e518j220kOtrouVEnR&#10;FtpssCEo6+qet5rcyPWSg7JdaB/y96TYE5qhFOdNvQp3Qy5yUw69tZmOWO7rWuTlZZGK9XjMe8ZK&#10;qfsop+Ni4q8UmXqkiLnQKWYvZKBMwkgDq6OVWt6PUtmZUUtBdzqduHTQFE1lQafz/pPrqUXsbSXA&#10;JebJlM36iVMW1/eDUFZ2ux277XbRZaUopgKyRWt0Nv4pkz2lxEmxrmpSiPgwo4zEC7gp8ubtF/zw&#10;B7+/FG1t27DZbKibmmmclrNKrl+OjAjlHpucSyQoOkmDQSjbxhKYmOeQ95gT3nnJetMlrDswh0jX&#10;dpyHAR/gePyaefC4OWA1Kpy8AAAgAElEQVS0pT8PnE5vOR9H+n4Q19eYuLq6wv/Nr5immWlyxHjP&#10;OE1CdbNWLNOzc+DkZ1Cyj3sXl75ZKUBHXIxMbiDOkcbq7Fw4o9SWr9+94XiSbKm7hwfEZaui74U+&#10;eTg+cB7ObHJgb7NpabpKmpIA3s/44IhOwKlEpG0rirEFWoJLfXDUneR4+Wwn7/wszx5C4SvPq7Ga&#10;FALKRI6Pj9RVRdPWoANNY2i7WtqPMDPPI7MbcW4WB0ctBgRiyayIsdDPZAGZ7MY2DAMxFpMYaQ66&#10;TXGmLdS2zHJJ4uBX1w3BS/MJQt+uaytNYg4uDVHhwkxragIjuq7AzijbooG6rZmP/dIMjONI9BK6&#10;aqqa6+trmdBGMQsJZb8OCVPZDCBHmtqi0DR1t+wjTdNgTL/s7Uu8QJBm5FK/urKB1FLzrF/Ln3mh&#10;4a1fI0+wl32IhIqlWS0P3grMLAAnF3vRR6BPcRbVi5FGiCHb9a+Tca1FKtG2HXVd8eLlc8khaoRt&#10;YK3JQNdqbqRQDH3/kWOoUmI975xnsxFQr+3aBawrwE8IUvt1+WvPnj1ZgLPL+qr6/9l7r17NsvS+&#10;77fSTm8451Ts6Z7mDCeJE0iJpEUOJVEURAuWBV/oyh9B38Lfw7f+CjZQY/jCsC3BAbItGJZoiGKa&#10;1N3VVadOeMNOK/jiWWvvt5qEYQNSWxe9gZqq6Tr1hh3Wep7/8w/OUte7pfla99mVHnz5Xct0bL/f&#10;CgBaucVVs+hQyz7atR3BBayxvHnzZtGXb9r92x9+73f++68apX/HR111px987w9e/es//Wf/qIjF&#10;TO6M5choWi4uYooLikxKxKK1YH0QysJidEEf1oehNEoPx1ueXXe0neN8nNi0DYfHM5WzjNO8bFRC&#10;vxKEMxERZ8ooVKFxoGlr7u/uePr0CZtNy0cfv+DP/6wnJsPjw0hUYqudkohTUVlwjUyOyhhZ/ouY&#10;NaBL+J6CtOqxJPtIkaJfCrZzP3F103F3d+Qb33hJSgrXVFK4pmJopRbqIknTtB212xC8JQZN0zje&#10;3Qb2+w4/zWgaxjFwPJ5xzrHdbrHGMY6BykmDN8UpB+oZjoczfp6pqwZClF9K3GPQWRibwsKHJWms&#10;MRhl8vcU0wajZCJI1FlYmhaKU1W1NPWGq/1TrKkBjbOeQ3/idBj4xc8/4bPP3nF7+8DpeBZebkbi&#10;rJIGo6odL17esN22bLYmL6BSWIlo2wM+G2+kTG3J9yCZoz4NOWsgkZKECU7zSMST0oR1UNdCzwRD&#10;PySs1XRdydGBvj/TdjXjMFE3jnGYcyE7Y5w45ZQsGJWbRGOsWJUOE1apPNXjorBKjMOUN2ItBVpa&#10;KVFFMxOjIMeXou3iCBS8l8mhUrSt6ASFAqOo65oudOIuNcr0J6aQp3bypIboBf2M6wZYKF7F8ado&#10;SspmWEwR1nyIlc9/+efVSU+yyeTeKBMIjbUau22Xqdk4Fmchef6ryi7TCWkYQ0Zg9YKYKZUW9NgY&#10;TQiSsxNTJM6e2VuMWScSIQTmURqaeZiXydg0TrmhDBfPbsAHn/Oe4nJ+yhoXM+WnbEApf7/KOZqc&#10;G1douiVTq5wvCQ7NE48Lg4nS+AlC6jGGjOQqYirXSBpnoxTjKDk3ZbpTrt0CYinNZdiirKcqU3BW&#10;p8PLQ+VCRedfaqEyq9y/RIkSUBdUReT9Zy+aD2MUlWsy7bFaGuByj9zfP+RwY7/cU85lzV0G1qSn&#10;KchsDtBNpcl0hHwtfPB0ldDtNl3HZrOhqWvu+p40TyhJckQ5oeGJblSLc+YFqKWsIQ5CFxqHkXmU&#10;JvZwuOfJk+dCr83ud0+eXPPu9h6lAqfjuDxPSmVDA1+Aw5Xmp1A5gBPAyr5BZBpnqtpxOBy5vrmC&#10;pKjqGu/jgv6fz2esrYkp8nB44PPP3vJ4OKDz5KYyXdYPDQzDyO2bd3gfFnMXrTWPh6MYj4SIqeT+&#10;GsNMSCEj4y1kBkVMkZACWmcqZzHeMIa6kWmHccIM+ez1p3zwwddoNw3BR3b7DW/f3fLweCAkv0Q3&#10;1E3NPOXpyDQSose5wrYQqu0wDqizgF7jPJIQXY/vBQwwlSEqj6s00xyy/Ej0izFFtE5YV2G8pmld&#10;1rmS1wax9o5JmrJ+PBCJy7PjQ0DFlAGzkCmtfmm6xbxm4HQ6LgV7aQCKm6i1BmcrjDZMo0zJ0dJE&#10;KxQxGI5nj6vg5kYhbrQqu7MpoXbvFHUnAe9VJQyaOUw59woJ9D2d6Y8jMSScq3G2WnTD/XmQWIjI&#10;stanEFGVpnYtxnradpPXgkJjKzo/kSpopRnHomcir4cr+FLiJd5jS2RAVbKNZBLnY6RQyEsBj5Ka&#10;ap0WrbEimZ+yrIuFaSRAw8JXeW+9KnsByITZ6JgnjLIn932/ONDdPLlit9vgnKXL+W8yLc7reIpo&#10;pTgfTxfT4HW6dTxGDocT1so9s8mB7hJNMjNNAzc317Rty2azzZOhorf0lCmiOIzqi8avaDtXF82y&#10;1RT6YIk/GccxN2COlGDo/dLgOWsleDbvKadTT4yR7/7qj/7VX/+133/1u3/jP3z1mz/6O/+drEBf&#10;Hf/Oj9/44T94dX/6k38ELMWAj2JBGaKI8wvVaaley4PC+nvhcS0PY75RlRaueLlBfRw59fc83X9M&#10;3crm0HXNcrMZ7fElMyPlwDrWqZLRljkN9P1I0zruH+64ebJls635+Fc+4Gc//RlN43h8iKQ4AJWM&#10;bkNBNQWxyBGCiAuLoE0qSUZHAlRubgrqkVISmgggCG7ifB6wVnM+D3kBkcmM1gbhKwsdJgYxUIjB&#10;5AehgpTwc+Lmes9nnxx4+uQp03BgGoxs2tZSOwfBY1H4yZPqjLhFQ4gjcVZ0G8fx8cjVvmOehOMM&#10;Ym+qQpmAybnTaKIq3yFPlZIV3ZUSRxu5jApnG+p6S1111FVDVTXEGBn9xMPdmc9fv+Uv/vwX3N6+&#10;4/VnbxiGmRiEUgVgnMVVmhcvr9ntWp6/eMpuv8nuXAljBYlTqtgpCwJabKyTgoRQOkgWsri/FLXT&#10;LON9H3p8mFE6UPJ2qsqRSOyvtgQvIaWPjwehYg0z+6stVdXw9Ok1kBin83KeUiWWvWZTySaVOfLG&#10;ruP1gvSHEDk8HnMTqthsLDFJcG1Z8EoQX9EHlUW70MCscdjaZfpXHsMHj1YVJVvJWofSinN/ll44&#10;iKewj9NCDSqNV9M0tG27NEVl7F8mV0opuq7NzWDWdGj9Htr2RevTS7AgpSzGDwWdjRQnI/mZkBuC&#10;DA6oMrURi1Shx0mDbG2ZRsg0FHIC+jQyDAMheGxl0UamVsEHxmEUykZcm9SiS1JKUW5iYw3zIKG7&#10;ly5xZfJQ7FtlmZHPXkIAq0rcllYt0do4OidOeUqRJ2oK0jrZWrKe1EpzldyPtLyW0eIWVdxFUxJu&#10;/eynpUkveTFrJod8r6UoIS3lyPuUu0zHS8tsh0KxWTU9iWXVzs2TrHWFKks2d4GS51HQTnFCE5dL&#10;oTMOFF2DMTa3EXkSqS5dm/QieDbG4KcJ8jNi0EQfOJ5OdG3HuT/TtS2bjWgvolSnYgu9aO4Stq4u&#10;kGoRmJMdvcQgJdBuOogTMSje3n7K9fVTYpwhKfb7Lc+fP+XweEIpzfEgdCbvC93uYjKWz/9yynMo&#10;pzioWWKamOZI01qOxzNPnt6glKZpDePgmbJD2ak/czgMnM9n3r27YzzPeekRd8zxfEffD1KkG4cy&#10;KrvGTULDUgpmj3FWut8pLDoQDLmBEne30Yf1ucjPm3UdxiisURitCFGmMm3XcuqlcdA2MYeAbUWD&#10;M83j+uwYQ7uR9WX2Y2YOREJQJAL9cOR8PhJVZBM6urZFK4VPAdc4zsORkMBa0eNtt1uhCFeOTbcl&#10;xsDheECpUoTKNajrinEcUUoK+OPpgSY0ubEx+HlE8sjkXpEpL3gvwE4IM6eTBMc+Pj7mXL8zlWty&#10;0yCv2zUNXdvRNK3Q8IaJFCPDOOCjF9q/5sKBMjNvUsiOgfDkZkPT1lzvr3G2lvURAS9PxxP9MHF8&#10;OHI6nBlHL9VNvv79WUCH6MUNsRzyGnnqQ3bWzIW4c26hYg7DxJyp3JuNBaNWSjJpCdMtYavr65eJ&#10;zqVZV2YUlbUhpaz9LnXZwvxcQc3cEKFW0GaZdJew2uU91XvvV6YwpRaU6yYAGLkRrhuZxDSt48kT&#10;CWX23vPwcMfpdOB0PHJ9fcV+v8NaQ9u2jOPAzc0NxX33dDphDHivaBqDc5qqFutx0Ty3WFvRdc3y&#10;+ZUiO9h5IEB28Cua/RBlciVOhHExOYGEcyZryNamMcb43vk3RrPpWpwRQKrs6yEEvvuN3/xvv/+t&#10;3331o+/9rZ98/YNv/xFfOL5qlL6E4zvf/L1X//Sf/+dy8QCUIqTI5GcuC7D8V8t/EzRCbhb5O5Uf&#10;JpleKOXRul077fw6MXmG6ZFx6qlcS9U4xsHTdQ2nfsTVhsknCLkgDVFCVvNCU9ma4/kdh6PnybOO&#10;h8d74GOMMXztw5e8ePkMSJweDwzDKMJw5TKzJmYLXEvJUSkFkFI63+DkzXH95uXzx8Qy3dJaFpHj&#10;cWC7bbh998jLD26YfKCurRSxiMYhsRaNfX9Gpw3TFAlzx3Yryet1Y9huOwbEDMOpimLPKuP0hhh7&#10;jI05CDgwDtIoPT4e+VbzIZISLiQGpVjR8xyoq5VwbqVlkpG9WlDphEqWlKSobepWNFpkR59ZM/ee&#10;t29v+dM/+Rnv3t3zF3/+M6BQbuSwTqNVZLsTJM251Wpam0TdgHWSo5RygaWNOJ0JRyeP9IGl2ktl&#10;wjTjQ04kTzMhJpxTzHPC1RUpCHq42TSczyPTNHM8nC/c3CSDoG3bpQCyrmIO07JYz5NMAMc3jygF&#10;TSNUBnzIhbFMBqZpwhi3LGgSWNdAYNHlyLlbE7atTUsOgzXSRJWiuFAYJMTV42yT/12eTOjiXlQz&#10;z+dlkylCUeu6TLkoRiqr1iVGMb0oGqSyiAtKVlAv9d7If32mVdYtZcrfnG3ag0cpm5uetKCBIdO2&#10;Lp3bJOOrkaIqF72wIm3TNHE8HXP+SnqPFuLnGTz0x9Pi1rRuyEJTLD9bJjFFfC0GBNI4K1VlOuIq&#10;gi5FRuGUy3nJjm/RL4hrOaeXep3L91vpoqLvNNpk+qUU8cYYLIraWYqYvOhFigW40tA09aJvKujn&#10;UqNfrMFkMDfXJqKpvACvUinmYZnQrU1SAcRy45GdywQsMQuQcUmdLAYMcv3nBXE2xuJshcqh2uoL&#10;H7ZQfATddu9PLwGfwzaNEYrVqT+hzQv6QcT1u92Otmkkb8Z7VHZnVFrsKlNM4gSmbW4+RdellSHV&#10;iTH2uKoi1JEwa+4f3jH0ks/irJiLbHebZX1caUOsz29KX5hC5sYsaULy+DlJkDKKcfCwF/rd+nyq&#10;5f7px1Gc8sbVTfB4OjH2E9FLsydvrxjGEaMjwzgxzp5ItrjP/PbWOQH2lBLbbKXAlM9cJq8p633k&#10;PrZGQEFSwDjLpqu5erKTdbNueDzd8YvPfkZKibra0rY1Xdfg/Y6mbui2neQqZvBCRUUMgX44o3TE&#10;1QafmSfk6Qk54oE5iLuZyhMNa7DOYCvDzm6IMTKMJ8R+X5qjEKRpGMaBlGYEZ8h7WwxM88h06pnm&#10;kTywpG6MQKDZbKSqHdrI+jsMfb5/hSFjMljSNg3bTi8aJOfEZKLO7BBXKcZ5WAqCFKHbGj76uKXb&#10;Gpmeadhai7MmG+FUhOClEdOOFGHKk51pFGqm1Bz5u3ppMMoSU6z45WHX7z1b0Uewirrq8tos1L3H&#10;x0N+rt9f4wrF+oug13uRE5T6bl3flglJlBctLp7kdacAyGXvugQU5MfWENYvrg2rxOMvN04F2BGW&#10;hnxGH3KemXJoLWv7w/0d8zxy++4N8zwtTqsytZVpf9M2KJ2w3jAMUgtIDdARgseHMbsFFqaFWhq1&#10;4lYXo6wBZX0NMTCchK57PMk6pZWmrluKnk72A9lbp2lactOUqi/WRbVMsYxxqGTQGOqqe/jBt3/8&#10;6vvf+t2f/OA7P3617a5u+X84vmqUvoTjave1P3/25Dv/26dv//Vvi92m6D7kWAXT0g3L4ntZ5JSi&#10;pWQOxSRc35TW5GahvF0gCGnmPNxjTU3dGPrB03QN52HCWYMxAR8SRmvmHHhWimZna1RGRsZxoqos&#10;b96+pm0r6rrho69/wCe//Iz99Y7x9QjK41yN1pHzVFz1DGF5mDOSkictBWuV5ijKsDivV6mINwGx&#10;k/YcTieaTvPpZ6/ZXlnGGV5+bbNMcUpB3jY7rKt489kBFSVTIqVADIaXL17gZ0WtJz5/faA/C8+6&#10;78/MfiZGjzMmh/AljK6YeWSaIjdPngnSUhus04Q45knNOgE0GIyyGG1kERUIi3kubndCPayqCoUU&#10;1rXrcK7BmY4YFXe3J/rzyE9/+gt++YvPmGehMgz9yDxJwT37EWVEc+TnwJNne26ebnn+/CZziEXf&#10;Jq45WR+hxcWPodxPa4EpK7cSJ6NkchaXBPqW/BNXKfyhx7oEGYWXhXmibetlETwdB+7v74hR6FdN&#10;W9M0He2mRVtpWBKK0+mAD1MOtIyM4wHnelKCp09vshWoytx3vfCPy58lRK7cZxPWWqbRUzc50DiW&#10;IizTn3JjUFVCGfQ+5mseF2OEIuY02pBImQKVqLRdJnBALrLNgqYK/1541uU9pElMF8jdF5E/lgZB&#10;NEt1Rk9nobvkzW2eJylk/EwIc+Z0m/esrKUgWUXFWqvs2pTR81EuejG1KO8vWRWBkmpewIzSrJWj&#10;hPiuDdKqK6zrirp+sjQcJcdHtBdmEZ6v05r8mpkaUQwj1vf+Iu1tLUBW2lv53SyTd/mcljKFLmun&#10;hA5Lg1WakC/mQ32xGYPSHJWJeOb8X0yJQS06j7+62VrPY8ysAQk2rvNyIRv7PBUL4UTXWZJaz4Xo&#10;62I+lyv1sFDvSnNZrt2ar7MG5UZWSqfNjl3DIJoyay2n85nKOdq2pWka5uNRgGorBXpSAihVVZ2b&#10;tPW8pZRQRty+um5LW/U83PWM45lhOGe6kuSetG3Nbrfh7t0Dde04nYr2REyASF8s5IQtUKZLMche&#10;AOLsJyYohsPhxG63haRxLjuHxUAyol15d3vP6XjmeDyis1tqmCU493iQzLJNu8eHSFW3jHNmciRh&#10;e0wlk0o7jBMruUQUo4HZZ7trTbfZ4HK+jqssVd3SNjbrDuU1h34ixJmEXlzw7t49cn//gPeR6+t9&#10;pheu9CKZKvvld5VAB7kHtRONUKHrL3oODfurHcZqrq537Pe7ZRoyDEI7nWefqZxrEGcIAiToTM3r&#10;OgmXPRxOzPO04Gna6oXa1DQVTQ77LHQ9ay3zNFE5i59mmko0oHU2sAkpooy4oTpn0dZxPh0JQVx2&#10;fZiX9WZ31dJsJLy5aQ2TH2WvSnJfNk1H5WrqqiVFLRl6aSIlxePDgXEYIWSaf96qg4/LXpoyxa+8&#10;n9EOlMqBvB6ThGKml4l3+V0aZ6PNX2pQCuXui/S68nfyHOtl3WFxVmV5D6VlrRJ6f0ScBfNkPjtn&#10;FhbQZWYaivey0C6btFKr1HWDcybTzizDqGU6GWMGFZHndbuRvx96vJ9yUzrntWvMAJnn5cuXWGOZ&#10;lMrmM7Iubbcdm22H1prXrz9dDD2stbRNw363xVWVmH6pRPCB83ngcHjk3bu32alVdGTktXsOMq0s&#10;bnbFgbYwOwoleZ7HbK0O1smkL6bIBzcf//EPv/23fvLDb//tV9//1u/8N/x/OL5qlL6k4+OPfvvV&#10;Tz/7V799+d8uEbECT64PREERCoHj8pBNVBoELbShvAFLeChEZvrpga55iq0VKYr7HYgtuTYqAyl6&#10;rS8Kqz4mmmZDiDlArJJk8bZ9SgieD772lLvbt7x4ccPnr9/gw4Sr9pioOZ+mpXBQ2QpzETtnNLiE&#10;GfosHl4QFsp3R8RHShGS5+HhkboJHE+PfPNbz5ln8H4jjVdKhEwpqoxQQtq2ReMwekOImnmKbLqW&#10;w+NEt6nZbjznkyBUw9jn814aOCVINJGqlmnNdrtlf7WhH0b2VUdKWpycdBTBM9KwFZRGKUsYJb16&#10;nmWxMkU0rhyb7obatWy6GxSOoQ8EH5lGET6WRuD29o7zqc/8e/L0w9FtGz78+Jrrmx3bvVxT5ywo&#10;hTKQlBc43BShuJhXWGPzaF4Ky+AvxY8RlNAjYpxEh6MCIc5UddbJ6bxZGsShrXGs6erQtBW7JM5T&#10;Ve3YX22ZQ2B8PGTksaE42w39yOzFkhzg6kqMGvq+JwSZIk3jOmIvdKtxnAC98MFlUtoiTjgZSVIa&#10;8u+XfO9S1JamKEawZi04BZ2KGKdpbYcEEAd89JQMm91uJ+LojPrD+1ojeX7Cck7k76V5E21DvRS0&#10;hbcv06mYCxA519PUM/t50fSUZyolmHJ21DStRgKikRJdwP39PfM8LUW0aHwkn6fkCEn4rF0mLHJe&#10;1YISF/RPNnyW79m2YkjRNA1ayybU930GeTpABOolB6MUEsZm3Z4xC2WkoM7ltcvvl0YJl9fOGgsp&#10;5samICsszceiLypZR6qATdmMIa0RC6tmYqUsyxtGVKHJ5VWpFPUS1JwoYbKXx0q/WgNiL10cxZxE&#10;MU4TwUeOR3GUKpMtsQRXucG+1OysphTyvct5Mvle4eI6RQqVZEWr5XsVlD/6wLv7O549eZppUVfs&#10;dju2my2n85Ab8VqcRasKpbPxTlr1Dd4HtBLTnspKdklpMacpcP9wy3a7BwJKifPZdrvhzed3Yh6Q&#10;VhBQBldZk3ehEYup6JQy0yCC0oYYZ4Z+YrtreXw4stvtMrtCdFloTUTWp5QSrrISBotQb+dJmoLJ&#10;S6HcD2NusrP+ZJDQ4pLzVrc1fvZMPki4+TxLQY5MJ+TzazbbRswG6kxl1j5/bonzMFoz+xmtFJ99&#10;/qk8x6Nn7D3WOjFw2F7jasft3a3s/1GCzzebLWgBNfo8ERIqbhRQyYmbWBoCOig2myd0XZsF8u1y&#10;X9ze3jIM/TLtLveSaA8FjJHAarEFB3GN9N4uAJWrNJWz1G0lmU6V2PrXdYUG3GbDcDrjjM2UsYTS&#10;ErvgnMXn6W4xaYjR02xEh3X1RLRzdVXRdg1V5agbx6l/xOKIJDlXlewVzlZllcj1i2aasmFQHqTE&#10;mAhzxPtEmFPW6mbIQysq29A0HVpp+mEQh9OTPJvdrqMwB97PHwKV7//LiIFLc56ydl1Gpaz3/Ep7&#10;W5/TzE5QYWm0liUphbzGZdCIwkK6AJcUF9OoMr3NOkMUzhqcM+z2DXVTL0xiH8SFDhRbJwBlcRMN&#10;IbDddsyzots03N7Oy1pS9jLnDK5yxDQvuUvGaOq6pm1FU7vpNigSTV1nvVC+XzNL5HQ+0vdnHh7E&#10;0bcEx8oaKuY8hco5DAN939M07RK3M01TzlXrF0C17LO/9qt/85/9tW/++NWvf+fvvPr4g1/7P/7S&#10;wv3/8viqUfqSjm9//ONX//R//S/+sxU5vZwarYnNWqtF4F+OwltNsdhDFneiFcV5f7wKkZEpPEqR&#10;5wzGisDZVRXTNCN5KjLyLSi6NQ1KB7yXsMXExDBM7K7aTNVIeD/x/PkNf15XtJlKM88zPsw4U2VR&#10;ecBoCRhNSJOmjFAsxL9hLa7L2Hj98LKQiSGaXtzLpkmMAn75y9fs9i23t5rrmyqfK+FQh6gI3lA3&#10;e3TaEL3FucQ4KJq2gtSilcZPhrdv75dJiOQ8nAQ5qcj8c0mCd5Xi4f7E02dXzFMUDU/yoGbqyuQp&#10;mIz1nakyt1kWKC3RQfgpETQY5XB6x5OrD9nvb5jGjFyZxOHhxOevb/mzP/spb9+843welmBRWagj&#10;2+0GYwzXT3bs9400yc6y3TVs9x117ZimHh9loRHxdwIVMSaB0nliV8wSLikwITsqRmLyKDJSnS2V&#10;m04zDgPWyKSlFL9CiVBUTY2JiqAc26saVznJ+0jivHQ+S+7EOE7M87i6HcXEMA5M0yiC6XHg6dMn&#10;C0okaPuGYhMcPMwXhYpSIXOkixDb4lx2JmTdrIr5QQkvTUnMHRRqQaeERmewVSPf3yqsbZl8v9C1&#10;Fs3NMskw+RkUQ4DiwlamnKvlqnnPHam8hvcerYygxtETwpD/PuRHJGel5aYNVNZUWS4L5MvNXAJX&#10;S/EO5/MxN2eK3a57byJVfm/aBqPlO5QMKMmVgdZVC+WiTDPKv6vrammsSnaTnEdx8jOmmAAIABOT&#10;WIuXyUjZ2Mr3KdemrIfGGFxuZouTXlnrlqkRUkyEWHKK1obick1cr8dlRtL7E43LdfSSFq0uxkaX&#10;U8EyLCssgPcBrkwHrapFq1aaNWNsnhSQaS6iOyvToZSgclIIOOfoum3+7pfGPZef8X0nPnn+Z6He&#10;eS9hsZnzfDgceHrzhNP5xNVuz36/Z7/f8XA4yrXIDoMBoRaP/UhhQiynSiumeeI4iXW7nzwEYTm8&#10;u/ucr3/0qyQ8MYqL2nbX5e9iL0A9k4EmhecCMFOgkmhOtDKE5ElRZUR/ZhxmNtuGh/v7TAMX8E8V&#10;+/E8ZRmGnuPxxDCPJD+DMsQoEwmlFTFE+uHMMHjGUSYRcwEmSAzDSD8KlcxUFndBS3RWHOHqukY7&#10;jbYJ5RIhzZQYGKUC09QvIIVG0VSdPNvJkJRMtqd55uUHL9E6OzuiOJ6Oed82S6M0jGe6biN7bBi5&#10;vfs8T/1FJyhGDRIkWu7TQis/HB45Hg/L/V+Mb0RTMuTmWijeYlCgqCsn37MWV1ttlGhNV0yIpqpx&#10;1rLddPR9T6HajtOIq0TrUtUW47J7YoCgAj5OEocSEqZSmKTYmA5z0fzHmOjaHefhJMWvkf02ppD3&#10;ISN1SrIF6RRXvMnjXEN/mgWAnD0k+bdiNpOk0dFGjEBCJEbPkAO9V8c6ARmLe+vlupCiJ6l1clSO&#10;sr47J2usuFvK87k2UcVFs0yIVo14DAFtxYgieAFsU0qYArwpAReKHiolSLgFZC57lIBzHmPkWais&#10;onIm7/+RxMw0nm+5V0AAACAASURBVIlxpKrS8nmK4dj19Z66rqmbir6XGmCz2VBV4k7Xti2JkOuv&#10;1QAE1iymujI0lSaFlhRLvIN8tnfv3kkWYUrMvuwZom2XPKS4UCunaViy5QrbYhxHjseJEMRx9cMP&#10;X+K9Z9Pt+r/+1/7g1W//4A9f/ei7v//qevf8M/4tHF81Sl/S8fUPfvg/b9onPz+c3nxc/lsZh65o&#10;5Iock5uh1Wih/KbzRpO5qflBW4uz9T1DnBjnRyqzx9YwzYmmcbk4F/QupYCzRgwWUiQwIHbW0nyN&#10;4yQLfwgM/bAgDTdPrri/e+TZsxs+/eXnhHmmq1qa2uG9hKMqLVOalDeXmD+gbJIiTJUhTqbKmMyN&#10;D6uEGgzz3PPu3SNta/jk0zd8Z/t1Doeeq2tBzbS2qEKtGBXkRPOhF3RWUWG06L2EYhBQOnA+HrBW&#10;EEZtIM4eHwR9EZRIsd9L1sKzZzcrCoTJgv+MjoVsZxySOFwli1aKaQjE2RDmhK06mmYHyAKvlKDL&#10;n316y7vbB/7sT39GjJG7uwdMfv++H5imdXIRgqAxTV1xc3PD0+cdzcZiq4sCTsE0jkyzhMLWjRWa&#10;X5Mt3HPxfVlk54uACCgVqEhkRCuDqYJY3TaWcZBsjjlM+GnExxlskkwkJTblIc44nU0ppolIyvS0&#10;uEw4ymeVgDcJHxUqR718Z6GhaKqqoW030sQrzfl8vihEtaBic8A6yzgKT1neo1j7+vxvCu1qtdv2&#10;YV6Kzcvi12gpUFyVaZiuFKOr6cgaEOqXZ7a8bikoL4vyclxurKWxOR5OGRUXbZnOmRYhTsvkGHL+&#10;SabllGDOlN4v3rVWWSxrlk2vFEYl9FY424IaWmuyux5LEV/XMkkoaDGwxBJI8KC8tio0tExNVFqo&#10;DpdUtEKZWwv6NVOoXowC1omMQqavSunFvntdL9fpidalNrpsUNZJVbH1LsUtFytK8PPSYAlCu77u&#10;ZXP0xeuWF+alAS2Fyl+19oJkgUgeinz4EKLoKKaAUMlWF0JSQfglYNU40XeWyZ4UGGZpisukbnWD&#10;knctlKpLrZdV4lJmjYEQuLu/5+sffrTci5JXsqd7dy/FYkxoq4neM8cIPuT9gQXVncZJCk4UjXOZ&#10;NijF8On8iPcz1joSEm/RNg1d1+TwWSt7kJbvKM/CqtuT65LDglHEDOK4yhIiYjk8CW2s7weapsaH&#10;QAoj3os5Ut8PPJ4euH94JFKmAS0hzMSgpPELZBAlm75YK7mCWjOOvUyEclZNDJGQaU61q2m7hqar&#10;2Ww7CdwNnkpZfPCM45lpHlBJDFDapiGRaWdaaJvH41nWCSX30DgNXO03nIeRaZ55fHyk7cQmvG07&#10;9lcbqkYAg4fHW4ax5/O3n9KfB1xlJMBTazFJcY62rZdpCIiRSdu2mb67GrykDFpMU8Aa0bSJx4jH&#10;mDrTg6slI0cboeS1bQ7Izq8VomTnzdOEqy3n8SyZaUGeQ20ALQ6QMSQmPzLnkNtlyq4N1siEsms2&#10;WdenaeqOfjjJfmQdlWuobEWJh5C4CCf7r6lJcaKqGuCINsI+mMcZ7yNGWax1uKrJk0TpagtIllJi&#10;t9/j6mrJzCKJZqboS8tUqbilXU6UUNJkl3N82UQV4Kc0TEVbW55jk8N9EyXncJUnCOhUFhgJ+i2T&#10;1NKEGaNwVjTUyiCuvEkzh4h1iqurhrqxDNMJdCLEablHNtuOrmuoKzHGKOtuyJpkaw273Ubs6aNI&#10;AIrBSFWJBnUaxb79xfOn+fzI93TOst/vqHNMjkySZB+f5zkzJ0SH2zQ1znXLz/V9j/dFB+wv1l3P&#10;4RCoKvjw5Tf+4g9//J+++p1f/wevfusHf/gTrfX7iNG/heOrRulLPL77jd/7yf/+R//lPykbsc72&#10;vXKk9X8Xsev7NDz5c6GqrD75wr23770OKHwcmf2ByuxpGsPxccY5Kw4nlwVBnlKlvHGnRM79SXg/&#10;cD4NXF/v6IcxhzpOXN9ccT4NvHjxlE9/+TnjNLDb7MWi8zyJ40kqOMdSZooJghYKi8pCu5LxU35Y&#10;Z6RGrDFFDzONibpWvP70HS9e3nB/d+DFy6c0XUaiQyk6LFpVog0qY2gtmgalPH0/MIwHzudHHh7u&#10;V9TaVgycyT0qCc80Qt3UYis8zGy27erIogT9KMBTCobgDVW1xVDTVoY4DagqEeZBGjQlhUEMhn/z&#10;r39OCJF37+4XNOVwOHA+nTmfhwXRLxOJtmu4ebrno69/SNfVbLcdrhLOvrKRhNg/hzjTD2f6XnjH&#10;CSnWbMiLOokU4/vp3eXeU5nipxVEcbeyRuEVdF3F8SgmC6RE9BPKJJpstx2DXM9202Dz5MHHkpux&#10;TimK81sp0qx1qHHImVKCrEujXShgcn0n5zPa1ORrZhedzex9bpRm2lZCU3WmDK2Uu/dpV1x8+9Kg&#10;i1GAWuxQxQFwRmOY/ZhpFuOirSlFyOUUpPwqNuTle68IYrqg/mWKVZLCULjmiWE85+ddit3yd8XV&#10;rLzO5VFyeeq6pml2S/FRPqf3nqYRhPA9g4T8S6Zh1XuUOyCj1eAqvTRcxbhgyQNKYr5SJl6XzY98&#10;1vXP5j1tT2myMiWmmC6gluiC96ckxeXO5LXichpUvuc6GZRCJU+ny+fRa1bZ5bUrR2k63j+/MsEU&#10;Bl5pzC6/33r9y0JW/q4IxudsX50uzocUmuJ4p3P+nFRaq0FD+YxDpoQJast79/EqKJcA20sxeYyR&#10;IGgAWilcXmSPpyPXV9ech56dMUsxxIisD8pilGK6aHRF0zdfUGNEazuljObrkv+nuLu/5emTl4K8&#10;R0NVV3Sblvv7Rymo5xUA1Foa57AYOlw2n1piFvL11soSk2ccPVXjuL+75+mzJ/gYGMdRND/BI4Ib&#10;uRpVZXm4e4d/EBvjrr1aXl90hLL2SI6ZNFHOOQGsiIzTKKkOWXunlJivkNbzf+wP+HQmxsA0SsBr&#10;ZRUpeOY5xzhYS1QhX3NL3w9cXe/5+KNv8PzZU7a7G86//Iyb6xvatuWjjz7i+sme7WbL29vXjNMZ&#10;pTQHfU/bdNR1g1LQdRu2203OKitGDAImhBAXnWJVVRdmMhJuKw1nwhrFZiNUKmmg9EKp2+12C7By&#10;OD1murpazCLatsI6S4yaeZ7o2paHwwO2EvG9tZaqdUyD0BFLE6/yFGieZlKmWpYparmH/RSoXcsw&#10;zCiEVRBTZDFLSlVmRwiAJLEqME+BFDXTJFMO0Y5K5hTp/bWpuHrK+mSWJcUas9zrl8GtBQALJSuy&#10;sBs0yz0tRb3L9/I6Mb8ECss1iCliTZVBJjETidFnMCzIM6UUJUOuTPXneRLGSIpYJ3puc2Eoo1Sg&#10;aeCDJzfSQOfpvg8CZvlaM4090zzThGaxjScluWdUZJqLWYTsId1GXOqcc5kN0lNZAWu6Vq7dPM+5&#10;cRpJ2Wyi68QBMITA6dRz7gf+9M9+jnVCWy1OnV3XLWuNUuRsTTlvx+NxoRX/2rf+g//lt37wD3/y&#10;t3/rP371w+/9zj/n3/HxVaP0JR7f/ebfevUv/q//6p/I/7toVMpU9aJ+e5/fuoZvFRQFszq2lNBL&#10;rVc9ASh8GBnnR/bdN9nuat5+3ot9qTU5mFExBXGaIy+eMUnRLQ2HAwZOx56nT68pqckhePZXGz75&#10;Bbz84JkUz0qQBiluNd5HtIoEzPJtRack0xsQJ6lAWsJZFcLlTiou2gxnG7w+QVKcjhNKJR7uDmy2&#10;LQ8PJ5ruSswLQshv4lFJkEzRq0jeyDwnkpq5vX0j4vcoKGIprqSQlIVNUEQDBPycePr0mhhF6xEZ&#10;MuJTkQ28EPjGQmqo3ZP8YFvOp4m6dljd0TRbnj39mhRwSmhMp+MDD/ePvL294/Vnn9P3fRYqy73R&#10;tDVNV1E3lSCGRlH0MN57jv2Z2Y+0QegXxU3mMutlnsQJLyWhQkixKU24NkboSgWVzzehIpGUjNWd&#10;1aIX0BU36YYYI/MggmihqUhYHQbJtzCSFVUQ8GK6cNkgAbk4nBENjSBI280mUxbWENBpmrMbjjjP&#10;FXoXkA0XPFpZtBJDhzL1kQTytExVyrMkzVJxk5RGxo8+5wxlS3IvNCE/e07nRxFt25Tvxyp/nzln&#10;Z3hK3g/5Hh/HkfO5Xwri8twWMKMUAYXCJpbPetlwp7nYeq8ThbImyM+b5T3LaxnTLs3BSo2TtaVu&#10;qmWtKdOGtVFZJzZr8V1AGBbjjsspJPlzoiSIUgw5xvW7qDVzpzRGl99bCoSY7wlwxrEqB1ZgaG1s&#10;Wb/PBa0oXRQll5Or0jRIQHdaArHLJEsajtV57ovHF5skqazSAvaUieLaFK/25utRzHYubIDzL5Wn&#10;alXdLE1SscFdG9SAuJuGi++v8t/JeQshUtfuojEtdrpr+KJSpYyUtc5ahwaOpxPPnz1nnifGcRRD&#10;kWIEkam+JPJ+IpOPUqQJDbLsTQmfAlYb0BIWSrTcP7zj6ZMPUCqSMHRtw263yff9++CgrFulQWWl&#10;+KnSNImuLSXRaEYvjZJrHHePB3RV8qMkJ0ophXWWtm0Ye5nIC/Xbo5RhnAamcSaMEZU0JeC7aRtu&#10;nmywrkYbzePjPTFFHg8PpJQ4DRLUOw4jfSWA4+F0L+/LhLZWpuskplmQcAlQFn2GXH/RGrlK8/g4&#10;M0y9rE/Jc321px9mPvroI771rW/z4sVz+uEkz+qfwOvPP2GeJ+pKJmPf/dZfY/Q9Sq97qjgT5hy0&#10;7CqZUpJGoWlIWfP55s1bxjEu571pVhqpc5ambdjvdmw224UGPQwDTV3TbSrqpl6mbcZocdrUcOoP&#10;jNOIrUrIMoSUs3sy29toTfASai/U2yAFsbYZ0BDjI6ssMUSqrEVRSeN0gzWOKjMMSr0zjjPDeWLo&#10;Zw6PPedjT9/POWzY5Wy9AlLoPDUpmp6Vpo1S2QhgzcEr9OACjK3rQ8ygRga18027muNkULuYoBRw&#10;B4n4SKkwhsjaYaF3xikHG18A2c5ZNptN3g+EufJ4lL11HsQSXNwXZd/zYSQS0UYMrRQWY1UGy3Re&#10;rz3T1NNktskwDPlecYRABuwE0GgaaZDmDLKHaVzuMVk/8pTNGQkHrh0rk0D2nURkniZu370lBs/L&#10;l9dUlePu4QEoz4e4NZq8Roa4gGf+b//Wf/KT3/zBH7763d/4h69ePvuVn/ElHl81Sl/i8Z1f+fEr&#10;o+0Uk69Qq9tdOUoeyerulN77s1I2/84itsxbdy6KVLZbK0VJZJhOzOFIY65ou4rDYcTVjn6aMlJR&#10;LK6l8BEBbcIYGXFP84Hj4ZwRjGKHLNSk/dWOaZx5+cEz3r65ZfYj1tRolbLoFUH21GoPnmJ2rCKL&#10;4EMpAORXSqCSJc4TVS0aouA6QhghCcXr8aFnf33F4TDw7Pn1sknM88wYPDpKCKyizZQtxThGqspi&#10;ndBXmrYi3T2I+1lYN+aqMmgcc7AonTifpuwa1PPs+RWKGqXBaMPVfstwEne9OZbCIpCSwVnDy+ff&#10;oK5bhl6c1kLw+Dlydzrws5/9kk8+EWe7YRioqor7e6G+lCJns+mWa7ndtuyvd7z82hXWKd49fEp/&#10;/5YQR/ZXmwWxWYsZS0piBuAyWmuX+0V+l2mYIHWlgRBLd422Fmcd2jiUjoSQaJqK83lAGYWyWprr&#10;i4ZfED/Nptsvk4+7u4dlw5F7fL3fnXPEGNhsNsu9LNfR058Hesbl+5TmU/65omlEaDsMgt4WNPp4&#10;PGW90DqRKv8eyGLQ8yL8LGYRIEXY4fBIjIF+PJJSYvbCT9dKZQ3VtKL2+bOUDVRC9PKUa56XqZJQ&#10;NWTqK7o4u9z/kl8h9E+Tw6P3uy2SHxMunv0VSbx8jdLsLUW4kvBZnSc/q6vVKjYupheXkwelZIoz&#10;z3LOSz5VXpmWayzvYZbruEyBVDkPnuIMWCYDUgALQnjp0FeuWdJ2aWLlOpi/VGx8cWJXxOCFgqkQ&#10;pD4S8HEmJnGxks/klu+htcpmCeJEt5638n3ynfiF5qScgxACx+NhnSrIq+brJPfo5XoGefIWxElN&#10;njsrQZ9mzQ0rTccwjIQCEhXhuBb3LT97fBCQ4LJRvnTxk2nq++50FxWiUCqNY8huUaUQ2Ww2bDYd&#10;h9NZ7pUQUVpjlCLktbs4/c2zI4QJbQxaI6HBmQrFLM/Y69e/5Lvf/pHcXyGJTmnbUTcVQz9irFrs&#10;msFQLL5XqmmCpEgqARptZG8qjjJzpgNOk89NmwBedVPhKpfvCUXT1vTnnmfPnzKcAtMQ8noseUm7&#10;zZabmyd877vfp6orXn/2lvMwkEiLWPx0zkg2cDgchXY7j1hnqZXDVUZCf5VQzLSBOMrrKyvAn7HC&#10;AhEATwrWJ09ueP78BX/w9/4eH37tI97dPvDNb36H589e0G23uMrx5s1rPnv9KeMwc3/3KM8REoPQ&#10;1B1TGDDa4rLLZGnGQIpvZyuos3U1Av70Q4/3hnGMOAdVJW5oz1885epqtzzLJe8rEamahsfTPQD7&#10;7Vb2VC/UeeNEr3o4HYmETLc0i1ZMJ03wAWdraSwIBD9QJrMh1x91rkaVXSMGtNLEKbGp9kjLLTb7&#10;Engt2tOhnxj6idOx53SUJjiFFZQLMRK9OCXKc6WX2ksoztlUCunltMpT7hTQCjzhYm8EpVJuKtPF&#10;GmffmwIDOXtOajWhKxcwRNb+Me/15RkuDqHOOk6DmHaIZj3RNJb9VYtzhpCBwn50WKt4cr3BVRrr&#10;pIn3s7grqjxNT3GirluMAefkmRV7b0PbNvL5TPWXPv86QQsM55Ncr+Bk3dPi8Nq0NcYojkcxbKqb&#10;XQbj5qyPmzPArnk8iO56nmXPk0gJxdXVfglXl3vHkVLiavv8kx/+jb/76te/83df/eb3//6ryjUj&#10;/z8dXzVKX+JhjJu/+6u/9+rf/MU/+8cpj4rLw1pcTwAKB3+l0V0ehZ+vuBgcUJxwCipXDh9HzuM9&#10;1m6pW8v9fU9V5ULNSHEkr6ogRQrdT+g+daaoBM6ngavrHSizBBR2m4Z58nz00YeMw4Q1hjjLptgP&#10;IjaMGVVKcV24dHGIIy8yaFJQhDlhtJWwSpzw3A0YUzFNfRbRRu7vj3z8TcXh8UQIwCiF69CPxBBx&#10;SnKMjK6QzBaxaB5Hj7Oa/hzoOnEpGscp771CvajrihA1Pohw+OH+jLUV0wB+Fupc00mKtbMdsYZ5&#10;8mgjNIDzSQSZbRup93KenauZxpHD4yg2sXl8HELgfD7x9u0tp7PY2Bb9iNYi6Ly+2bLbbbh5uqfd&#10;VvTzO5g95+GR4/lEt7EM/UBViXasZAkU4bNSBm0Etc61UkbGAWTKUeygUw4bdq4GZRZkTQrcmAXp&#10;GusuG/WV+rM2NCv1qqqqBbFe7/WUi3aTn4G1IC25Xt6HRWMkuqWRzWa/UBhk8ZVslxDl57VWDMPI&#10;dttxPp8ZxxFrV3vxw+HA3d3t0myJu+DM6XRkGPp8PsScwVgxIxiGkWnuQSVcXthXzUv+/hlRd1by&#10;NpxzC1WjNCZVVdF1m0VnUpob5+QeqRyQsioiCoJe1255jbKZLs5+GeFMufgvzY3O9LxLy+1LA4n1&#10;82frb8RquKw7Beks/19lFFToLrnZidKUyAsKyigUw1UoLkYu6aKZXidu5TpfbsSFnrJOzsv9pb+w&#10;TpYGSc6XMUIpKVOl4H0BiGVVU2q5N8tRzuflpOqvmi4lJEQzxkBVrdbAi0ap2O+nkN8nLtdL9HNS&#10;rAuyX+TYiphYPpf0MJoxhyP7eQ17lUIjLnS7cr7lnMk+EGNactRKMx1jZJ5jLjblZDy5upJ7Zh5B&#10;yVTq3Pdc7fdCoTKW6+tr7u4fOJ09wc/EDJpJtbU6dEkDIYh7nBOl+VNK5UJZgLL7+1uePn0JVrJs&#10;ttuO/X5Lfx6wRueGMOYis0z7SvM/r9cvxkzPVvgQM/AW6c/iXPr69ed5T4s0bSsuXDHIOVUR52ye&#10;5HvG/oB1Gpd1dt/73ndz/tjM8DhcTPDk+gzDwKVb4pwDq733KAPTGHFVk6+JiPS77YYQBjFMMque&#10;rezdsxfnw9/6rb/Jj370G7x4+YIYE9c319SVGPacTydOb8588stP+Jd/9H8yTSPH45nNpsFPgWE+&#10;MY0zVduI7kmVusFQwohd5pxWrkwdNcfqSD/0bDY1SiW6zrHbNQvtqazhiQQaqiY3ACavl37m1J/w&#10;YcTW4pLWTzNplHNinWPKrmjBJ1KQDcdHMRQg36PC8NKkDAqEFAk6iuYJLeHLUQKOxWHW5PgEoZj7&#10;eWQcPH0/cjr2hBDxmUZI3q9SJN+XmnkW4x65t7KRUNaQSSZVJtGlhA9iTqWNRkz2Za24zElb19Ky&#10;bpRf65pS6qwynS/rcYlRKFP4ZS3PoLh1BkUQ2rcTEEGpAEmYLlVtcFZxffOCuhEwaOwHhkkmO11b&#10;SeN6eJQ1fRYnYskejJmSOZNSwDqV14uBqmqk7tM6TwlDNucRgytZnw3b7Ya6qbObqjSUfX9imibO&#10;55PQT6dBrMC7ms22zWwZme66DPJVlaPbdPgQOGXw8usvf+1f/M6v/0evfv27f/Dqu7/y2/8j/54c&#10;XzVKX/LxnY9//OqP/+J/+McrOhozH/UycK8AgH+Z718WcClIWSYAZSJQPOkLfSHQcx4f2DRfo27l&#10;55osojZaY61mCh5SofJBmZEb49h0O2Ia6fuRmydXDMNE10qjZKyia1q+9avfkBybuuYXf/EG5+BR&#10;DxmFl+8nyKpG5Xwca6wEh6qGthZb0HPsc4CsxmgnqF+lsLoBHkg5T+B8GoSulzT9ccRWnhBnQSgT&#10;BDXjTJuLGMkhkLyCQNvV3N0dqaqLYDdWjnxKwoNPSaiHMSge7waub/YcHia2+4bglSA73qLp8FOP&#10;xmJ0vaBezrZs2hu0dkQbOR5uMQaGYeT+4YGf/+wX/OznP1+mD0UnEqLH2ERda6omoauZqE+cBk+z&#10;e5qLz4DRcDw9UDUdvofNVhokKaDEittmvndxpiE34Nk9mxA8MQSmUQIija0IKQcCx0Dw05JrJfVS&#10;sXlPeTJYWq6LKWYSJG273eVpycr/Xq2QC/VrpWNJIVuQPCnyxIkqLQvsNI3ZtSgSI+y2O7S2xDQv&#10;E4rD44HXrz/NTWPDPE8Mw7CYPAgiPnE6nen785IpI0Gxkux9Oh0JcUZbeQ7E/EPRmHopuL0vdt7V&#10;e+nfZRqw3++p64amKY1rnqoC1khDKn1ExOfQPJUL+qoR6o9Q2lah+fuHTEGEqpAbnYvrUBqk0mDI&#10;NZTnQxu18NXLUdyEjNY5l4UcNSCmLCwIrUydkpViVBLTPUUbofIaJM6JisjaWJbzUKYol5QxzfuN&#10;zMrl13g/XTQW8p1LNJV25dxKY1s3FUqni/WU96aG5TlbDW1Y7t9yH4qOUxDv0oDFqBbwots0763X&#10;l8CUNIqihYhhbZq0SqhMHyMpFEa0mHGlQErzrBb795UauTZh5TMqNM5WaGOwtlAr0/IZxDCGhSI4&#10;e0/l3DKRcc5xOp94cnODD9L47nY7nM3TPSApLZS9QltVKk++pEHzs8824ZmFoBQqux0Gn7h994bn&#10;zz8kGZmYdl3LZiN21aXPzhHsIkTPa3IiMc5BPpcq9vpZ7K4Mk4cpTIRjoG1z3lklBXEMaw7fNEmB&#10;KE1AjbOBh9tH5tlzc3NF122p25pNu8mTKc/Dwx13Dwf6i9yXcp9W1uKD2HzPPmArzZw1HM5W7K5q&#10;tlcV2ihSHJnGEV2GYAYqZ2naiu3miuv9Ez788AO+//0f4KfA6TChSMzjxOlxxAfPw+O9hLcrxdBP&#10;HB5OnI9Hua7I2qq8pm5MBmrWjLCYdWaoQpH0VFXFbrslxsB+r7m/f7euC/lZcTkse5zGXPBOGGvw&#10;pxllIinMPJ56mZ7N0LQi/q9cnVkcGqKRyU9+tFK+NYNPmX0mhiUxBpTWpBCX/dyqSuiQuabxs2hj&#10;htnji5GHjzk6oqxducHxiXEQFoVGZc1fXH4mRpEUqOAv1pcMAmmoXIU2kq2YSBhVmAhqaZSKTuiy&#10;Nit0ZKXW0OmyLlzWeCmtmtGyxhmjM0vAUNcaZWaUitSVpu+jrA/WYGxiszG0nUYVDzxFZnA0TLUl&#10;vJNcryq7Vg6DwznLbrflyZMnAsz2J7F6r0QnaGLJgkpoFbm53qKQWJMQSm6hpa4tV1dXGKMlXF4X&#10;M4pIjEKrK6BAVVXZDv7Cjc9YuraluZZcpIeHh+X8/eg7v/9ff++bv/fqh9/+/Z987dmv/gn/Hh5f&#10;NUpf8vHtX/m9nxQT+0tayXpc2IS/9yDKsQZLyqZNJCMCHqUCwYeF/y8bqGecj8y+x5qGujP055m6&#10;dQzDLGjirJnLlCMJKibjZYvRFTEIajOOI8PQs9/JZjdOA9vtFVobnjy5yeLULfPoefFMMY4edZ45&#10;j1l9EYLwWyNUjYSNhRBIVcJqC1GJE5ESW1iiiLFVRizFCtJR1xJuutttOZ169m7NU4gxgQ107VaK&#10;FS/nqG5qTseZtq0ZhhGdrZxFlM5if1y8+1MyhFmjK8W7dweub664vztR1TVaVfzKx98gpsDIARhQ&#10;xtBWeyrXUNtNRvirTKeZuL8/cHt7l7nhI/0wLBtSiKIbsZXKWQMV220lyGyYaLGczyeas2Gaz8SY&#10;kbAo+RdNUxNCoKrrbMFeFuxc/BoteioC03RmngfJqYKLhnGdM/k5U6kyxz3GxDR7/ByEWubXkD1x&#10;4ZKJzjTNGG3p+5F5LqLhlS5VhMTAxQakuHTyKhkNxqxFinOOcZTmJoZSSBuauuF8PqMNy3hfGjOx&#10;0j6djstnKOP+81kQ1WmcliZkmjwhFwWbzQbvZ4zRNK4RyoIVVLpuq/cmWnLeZMMtkxS3dwJQhGIL&#10;m53irGyM1sgGGhNEn3NYUgAdqbIDnTgxljDWdcOVUyYcbuTsidPwQh9T7zUEy4qSqajlvK/T3fIz&#10;2WYlxWxJvOpeim1woRuW3qrrtl9Ys6BuHGWqXY6loCiT47ROeUoTpy7O3yVN8rLBizEuRXBpCUsO&#10;ktzfFUU4T7ijywAAIABJREFULAGOcZmwyDUw+V4rxhrz8t1Vps/Udb28f4g+3wc2v4cYhBTtY8ru&#10;aIV+ScqtSlKQJDunaDhCTIsVOJCLjMIaUNmdyuC9ZFmVS1fcMeX8C2NApiOrXpV0qf+Ly3cp1Keq&#10;qtFa9IiLQD4GqpS4u7vj44++jg+eykpGWHEi9LNn9KOAVc6JIUSmicpnXI0m5DZUonHK9/o8Rm5v&#10;P18a7ZRSzgraLJESSiPRETlo16SUn+XcYGaqYpmQGqdQ0aJCduTyKaPx68RQJgmJbtNhjMtNpcFZ&#10;x93dA7YynE4eGgEfjudHhvPAmzdv+eM//hNUdllzTZuLWi9gRClqvV10eSANWl3XEqCa9ZkxBrpt&#10;x9XVhhg9x+MRpckZbJJnU1UVv/zk5yjE/fH8OC1NYkqReZq5ffuOz1+/4ad/9nMpcEePt5GqMgRP&#10;pmFWPLnZU1UOU0HIjf08T8tUcp7mJXKkaVr6YSAEz2azFedLJ/Eg8WKt1loTCQxTTxjlWRgn2f+V&#10;UuyvOkKAaRQdUAznpbHUyuR9yBBCIiHudcGLGVDKZgzRB1Q0ubkqIFkizuJyGELEDxPTNNNPMz4V&#10;xA/IIKyfpfYJIRJ8XNZcmaYWO/CVrSMxIhFT1p8sd7DOUjVyv0zzuNhvK62wrky1L553BWKzzbKO&#10;lqZAmofV9OFSYlEmOwB1balrR9M6qtqIs2LwJCTcfhzBWfjggy1Ga5ra5DXesOla2rZhsxEg7uHh&#10;gdPpsOTkGWN48uR6yQN7d/f2YoovrBU/zzhjiPOcmQHDkve4TtLlBYwpkSdWpB4g9FsNrjJ88MHz&#10;vC/6xZLe2ZzVaGVKpTNrYNNev/nht/7+qx999w9+8uvf+4NXTb098O/58VWj9CUf++2LX3z04of/&#10;0y8//5e/V/7bF7VKl1SQhVKz3MDTwmcXN7iJOaMuJENx2CobqVCrZuZwwuiatrOcezEZGIYZa7W4&#10;kSTh2F8GiGplca4BLUj+mzdvZYHtavb7LeJsNrPvNnzrW99kGmbe7u74+U8/IUVBJbabmvNwBGQh&#10;UFh8jGilqWtH8Bo/rqLHmJJQCrVMRsI8o03EakeKMypJ8Of9/ZEPvvaM/jyx2TimuYyxLZPvs3sL&#10;WOeo3QalNMd6Yhpnuk3D55/dInoiJQJnZYlBFuuYIlpZZg8uKT5/fb+M6//ukxvm7Os/TR5SxX77&#10;gUxxdC2iURIKy/k8c39/4HA4cjoNjKOEgD48PvL4+MDd/TuUkUC+zU7G5a6R6URKiXZTk/CcpztC&#10;nFH3/cJjtk7x7MU1VZ256dlFMMSASYI4Vc6ilNwzp+MBP4+LiUXVNMsiWmxSFYLuJyJkXrlsqlnM&#10;n7UE59NEPwycjmeMkXDccfQEHxY0q66bhWbQ92Mu2t7P/ylFHawAQEHRi21xWdzHcV5QPa01wzDw&#10;+PhIjJHNtsNaQ0pm0SeJFkY0EJJjUuzB5f2btuZ4GhH2Q6Lr5LnTRgKLr6727K63tG0DKuRiU2Va&#10;x7rxGiN2s5fFvZ+zFbNT1G61wM5jPbFFJkIOuLWWDAaIvqGEqg7DhA+SD6S1WkwpylGmbXLfr4Wr&#10;LlSQWPQpXPybmBs5n5uwrM/LeoTLn5Pp23hRMKalOen78zKFKutUaewKWvpXIa6XU6zS8GotE6Xl&#10;58VdJhc4MX+H9b21Xp33yj2R0qq1kolV0QOJUYI0RHqZ6lhXo5UUv0ULVgqbRMz3k/+/2XvTXc2y&#10;M8/rt6Y9vcMZIiJH51DpTNtlt4sesLpd7q5Wi2vgLrgLvnADfOIS+B5GIFqNWoBaQNHQVSqowWWX&#10;h8yYzznvsKc18OFZa+83kpYQApR0d24rFOmIOOfsdw9rPc//+Q+ZHloocnlK7xPO1fn6FFrcRZGU&#10;BAmepsA0Fw3NxdQ1ApXB6Hopjq21MII1Dm/SEs6bEOCDlNe0i5u06M9imfayrPtFgC/nlAGqbITi&#10;pwGzE7S473vathWnuITQqoO4283zzDhPMM8o51AxYpwT9kEIeC/gWu0afAzUOLS1VLXGz4px6jke&#10;H9hu9xId4BNtU7PpGl6/GTFazp0UpCnUhYYkrnPKlAZ6nVprbXG2IiDUvBRBW7kPXddSVY7HTx6z&#10;220Zcpis0YYwZy3WtqU/DVinUNl84Hw/Lu+z1oqYQp4oQkrZqKVM5yRdStaVENC6Yhwn9lcdzlqs&#10;hdNwwBhFyT7T5MYlU7vO5zPbZkJFxYtnz3j//Q9xlc36monnz97w4vlLjscjh8OBpm65f7jHT5Hp&#10;1JM28uzePnpM17Xsc0ZVVMVq2XM4HDO1K0+8Kpng9P20rLFdJ+tmjAGfCsA6I/1AEvc1Hxmn0/Ls&#10;SqbhiDHi2Diwrj8pJeZJ6hCNRiG0/RQTSYuDHdEwDcIAYKH5izW4SgY/RqZJ8gWncRIHRoRNmzTi&#10;ShgSk08L4JOynikEebdkOp31znIX5bnykX7qCTFQVw5tVgMVFQRwMFZT1xYfRlDFlloooauxTFnr&#10;pWEoa0MkkAoaIgLtBcCQJkMahaZtaFqZ9ug8LQ4piMnCMHAeDqADxhazqUC3b+k2dXY3tIv2VgDI&#10;OTdHKof7GrpNC7AYNIQQZF9IEWLEacWsAKOZtbjI1nVF35/e2t+gmHsIyNG2TW70Itpo5nmkTLNT&#10;SlhjSU6YCSu1OvLe4+/+6ecf/eTpjz7/R0+/+9Hf+2f8G3Z82yh9A8d3P/7Dp799/ic/Xbnyb0+O&#10;yjNaNrpL4aGgFYkYR5lW9NNF2KbBaJs3TCkOnK2IcSakHoC2c/AKmsZxOIhji7MwTtOC1qxgc0LI&#10;4dJsnU8jVa25uz+w3Wwx2qHRQjOqGp59+YL3P3gXkubq6oo//uM/AeDN3ZEpSMEWQ4CYcMbStR3T&#10;GLIltMcUGkySEb5GuMVOgVYuFyYRZw1DP+KsW8JeF3pKlIKsH85UtkWrgNKivTLacPfmDf154Nmz&#10;F4zjjDVuCYeTa22koQiGTXtLSCfmKdH3E1orfvPr59R1xZ/+q19yc7Nns2noOicbSIw0riIph1IV&#10;xf667wfuHw788pe/4nA48uruleQyhAnnNGgFWpDmzaZhf7Vhu6+xVnM43HN3N4iuQUdcHXE11LUj&#10;xobZy3RJrhmiCYkeUmSaZ8Q2HGLwSyEl2+CM1oaYgvwe18KfvBlBmYyIDmUcxczgzesj4zDQ95JX&#10;YYxZcnaKHuh3v/vdsiELJcEsKF2xPH+bfqUWit2lvgagqmq6rhMagK1pWykMHh4eOJ9PmT7XLoW4&#10;sxWnnK5urXx/5xyb7Yamrnn2/CtiDDh3ZprE7fDqSmhBV1dXtG3LZtNxfXNFVVdM8yi5KqlMgVcd&#10;2eX7WX4ZI5Ql9Fo8KyU6AqMVxsiGrzLqKZQMBCTI9M8QI30vxZq26/35OhW3TORSpksFFNoVlzdF&#10;EQSX+yn3Xt6HeDlUokwgpbBem9nVdresP7I5y/Tj63a35d4VesnluXIx7Vg30fx7iqQgz7BQZtbN&#10;t3wfmfaU812vRxFFF5qRnHdpEshTpqzZSZkKpzVqKb4NMfqleQQwdn0GV10dyzkVzdhqCAEJhQ+5&#10;MUEvlzbGyDhM2clTntG23eXz1AtSa3RNjIm6Kq6Gap1oWDG4uZySlfsjAZpyjgJUlOiJUsRJI3s6&#10;n0XDlQLjPNJUDa/fvOHDthX6b0xZ47hO+sqTIVMdA0rlgp+3zkH+XpqSaD3WBuYp8OLlVzRNJ9Pi&#10;ScIkN23L61d3ks+HaEQM4oZmxQ9CkO08gYyLhCSHGOuiTZR9r65r6rplu91ircFPE6eThOdWVUuK&#10;iTlGtruOd957hFHZFCaJDmcOE8N54Opqi1I6T5jFzCIEL0Y8cZbMo6xhksFC4vGTW7pNw/6qQWuF&#10;T2KXDBBmee+r7ChoraGuxInv3J+oXM2vfvUrmnrL8aHnfJrzZy2W+fDq1RvO5543L+4Zh5FhPtPW&#10;76GsyQ6cQssL0ePTLG5nMS765XGcOB4POQdJzHaaNrtvJlA5uyjFwBwi/TjT6JUqDFJbD8PAMIyc&#10;ewnQBbja7yS3apiYJy8TcqPpNltqV0NMRF+wGnlGjZYXUiWwyqGMxiqDSopp9hyPZ/wsNuIJMs07&#10;r5MqEvIzQW6OxmHCT2EBLFye/K6HfGZZBxIh+sy+gcYI2BFTIMSJ2fd0pqKqHeccsqo0Ar6FtUYr&#10;WNUKNJW6bXUHXYKwibL3atnHNq3UGiV4+WrfsN02zPGMUonnz+4ZJgFH3nmnY7vd8N77j2iaNgd+&#10;S804jqUB8ozTSN/L119d7YCVqi3raT7P7AhZDlcJg+a63mfznzLVEvdiYwWU3u93bDYbrq6uMoCU&#10;OB4f5PNl8FEAtQxUaQF4vvjkJ//0R5//w6c/+u4/fPru49/7M/4NPr5tlL6B4/OP//DpP/+f/rP/&#10;GNbmaN3gVypIaaJK7oqgC/Gi6CkLUEFPLl2X9OIqFdOErRKRiKvEIWeexOFtmoJMMnLGwsKVj4JO&#10;qKQxpmKee+ZJksanceaD997HGMfpcBBLa+D73/uBhONtf804jtzeXvPs2Qvq2jAdJyjUGzTDcObR&#10;o0dst47joefZs+drkakURqk8HVLLAiTTCPl6ozX39wcePbqW3B0ttrhJCwXEhx6jGlIcMfWW/jzR&#10;9yN//de/lgnPsc+bpV2unSyAmuALHSyhtCNGz/kYsE7zm1+/4IMPH/Nwf6Byjrs3B25urunaDq0n&#10;GmeIKXI4HHl4OPLixQv+6hd/zak/cX/3mmkaCTEQYgAlPOpu23B9teP6ZoerLG0rJhTGKm4fXVN3&#10;iX6Q6bRxRXMhm25VWeZJpmeVVlijicm/RQkgRbSR0DwR/YrToXVrzpBWxYghI+heUKFpmjg8nJgm&#10;z9DPDMPM4XDMonO5R4X6GcNa2Gqtc7K2UOrats00rvK8q8XU4nLxLkfXdex2O7bbHaBoW0l+r6oa&#10;Z5scfCmL82azYX+1zZOm80LVcc7RdS1NKxtM+XNpukY++PAJwYuWabfb0nYNVVVLQaZlohaduF3F&#10;6MvWvYD6SyMRI8UtsryVAColYpwxWme02S6USJUUKRdihf5xWfyXdUBQ0guNU14XRJwuDVkKkXgx&#10;iSvUs6qqkTyP1e670EZSElv+0rzIGpKR+1zYXCbGF1pjSjq/p4LaFtR0zf0KFLe8SxqPygW2VpfN&#10;ZdGfXLh8komAKS7PyqrVkc9Q7qOYGUTO5zOn0wnrTKbTlomWTNS1kQI/rsvmch1cfgfG0S/rsIQR&#10;s3ym9XOsBVDMhXQiT0UQcEoa/ZQp0IHj8bwi7fmzhJCYJglAla9JWc/kkCmWFMri2lgjsQs231f5&#10;ELInrNbhFW65lnI/1gle2U+sq/DzDAnOQ0/XtBxOBymqEoz9IDqlfA2rqsI4uX4+N0kho/POrU6W&#10;yyQoRQxCv8OIVfez57/l/Xc/zs5/0LUtu+1m0erFkCm4CFCktWhnw/JOrWYvktUmYJYzDqWFBeGc&#10;w89h0QrKdCHkYjIXsEkCkjeblkNzZh49fd9zPPSMw8w0zogBR8JYsaaevUw0Q5T1tAAS59PMzaMG&#10;5zRNY7BWGlPrNCGIPswYMVNIKaKaBs2F1otEf+754N0dL14856MPPpNnPkT87AlT4NXzV5xOZ158&#10;9YrDw5GHw4OYeujI+dyz3+/wY2DbbZj6kSmKsYWyemFKvHzxGh/8UtRuNg3DMEqMQyXvUIg5TyqI&#10;49g0B1wVM1tlZhxGxnFgnIZcjwjttD9NWD0SQhTDC8CgGPuJlAaCXQ2bhJmaiD5x9qPs34hZkGQm&#10;yv3XaLQxzOeBefL4EIk5Ow9AmURxuzsPPlO+S5yG/KCYFCmobBaRJ+oF0FEq6xPFWXWzEZAvjKOA&#10;gUt0AthKiv0CYKaoFsCg7FelLivrZ8m6K/+dSBijONwPudkTwFkR2HQ1u33L1W5DXVccToHz+Ujb&#10;VWw2N+z3O/ksyP0s03OJpRiY5onDQYDCck6bzQYTDSRx+bPWUNlib74CQOX8jVULJV3eaYtXntY0&#10;WU+4oes6NhtxmBWXWgHL2qYWTXXILIcU0crd//C7P3v6+5/99OkPv/uzp5vu+jX/lhzfNkrfwPH+&#10;kx/88X7z3i9e3//ms0KfKMdKmVvF7SJkL7a6sNIvFNZYgl75sVDoChXWWNq2zQjuBGYihZquddxP&#10;gbp2eB8wVkI2vfcYbfB4itNPSgrjxOVIUGhBcR7uj1RVzbvvfMg0e1nkoxR9VW15/foVVaXphxOV&#10;y2KqVH6Hcej58IP3qaqa+4fT0ijJsfLtNRDmgLagMIDHz4ndvmYahc4Vg6KyTsblSTRNwc8EFMrA&#10;OAR+99vnywZqjKFuavwcUVT5+66IurO1UBDCihj7GYxNvHl9xBjDr375jE8//QAgF++Oh4c7Xn71&#10;wOl45nweORxOPNzf83C6lwlSLBRDRVSRqq24vt3SdVUuRIVCs901VI2jqvNdvpsYpxNVZdlsa6ra&#10;se06rHEYZRjVxDxNmTonzVfMTVEIon+Rn8lCE3POYWspEucpvEW7ssYRtFiZk6Dvp0zFyXbaxtKf&#10;J0JI9P1hyVDQSvQcMjXyHA7DQrUrtDt5xpGGseS65CK461qcq9huN2y3W+q6yQF0LA51KUWqqmK7&#10;3XJ1dcX9/Z0g8kq429vtNqOmFeM45MJLnik5D8eTJ4/oB7G8F/qJ6LQKjU3+dWT2E2oSSqMUCGJ3&#10;WwIPjRHxulAts0Yjj2OLHk9pzSbTIFaaYaTosYrdM7wNmpQGM8YIYW2UrLEL7SWimMvzmUMcQwg5&#10;Wyc3RkuzcbG+aLU0L18/ynQyLrbf5OfSLA1IOYo+raCoZdJSkNby/UpjJ43XRTRAWpvNEAMxSGET&#10;yQ30hSRh0amYtQkrTlHrBDLbYxvz1nP19Yl9eRbe/jMplMStMIopRTaAKd8jJaFmGieai9kHioGG&#10;fHbRpfn5bdTZ54l3CMUERTOcJUpBdJF5mpuDkl0ObBazjsQ0DQuIAYmHh8NyTiVnq1gRF41foSAu&#10;E8ckFE4RWjuInm7T0g9nmehkdwVjDFf7PaFoRpQU+FZrlLU4pSR8NSQJ9b4A+BICxoQU8Glkmkde&#10;vv6KaRyoqlqmqZXj6mrP9dWe4/GEMSJFSogu1VqN9UXjovGpNIdZ12UNxVFQ7pnPz6HQ7+paQpP7&#10;84k5hyVLoR2ZZwG7mtYRvTATAJQh05di1vVCXTXL/RVwTsK8rTNcXVc0rQSwjtNA3WSXSxQxTvln&#10;NGLUk8Nexbgjcc4A3eRnQpDzrauK/W7P/atf8fzLl5xPI4f7I/f3B2KQ57yuGhJi3DJPSZ6hfkbd&#10;KnSySyxBt2/yeil2z3ih00/TjJ+9OMoaR1U3oiFJ+RlWCj/NwhwYBtpuzZ4reXjei422RhNSWrSq&#10;wSemURo8EgRvMFuHM5YQpWkniCazuDFe768F9MgGU7MP+DlyvD9zOJyWNQKUZF75yDDNKFst9E/5&#10;N3ZppFOU/crPBXgqrJwSjF00QytVr1C1i+FC358WraLPLAxjNNaYspTmd1nCvdevT/m/9XJusxdw&#10;bbvtkHIu4v0D1mjmuQJazsOZyZ84nx/o+6NgDHki2TQVxlZUdUVdZaqvn3g43BFCWOjP0mDPzMPI&#10;brehaRq8nnC2BWT6n0jL+RYgxVpH1zW0rTwzZb1omtX4SK5rQhuNn2fEmGs13LnZf/Dnn334d59+&#10;8fFPfv7FJz/5L/m39Pi2UfqGju9+9NOnr+//8//o61kYXy9IBHVfi5rSSMkDjEwltNhoWutomg7n&#10;hGeeUhG5W6Z5oKk83lc0nePursflJGij5SVJcMHJX1HolDTOymajjRT19/dnbm4c/TByva9JSviq&#10;42ioaov3M7ePrvF/5hFC0FqwibBYUI7dbss8B66vr3j16pUgNyaj51phjWMOgnoYZbFOFmhrLYeH&#10;E1opNJamNgQvfFmVN9HKWaxtCHOgqh2vXt6hlOZ46MXKOUrjqZIsuNaWe3ERTodcZx8UqMSkZt6Y&#10;g1yDuwM+BIb/9c+pXcXp3NOfRg4PB1CazWaLVgqjDMPcM+UReUoJVyl8CKQIu/2Wzbbj5rbDGE1V&#10;F5MJDyqw27Vst+9LM+DEac2odUG2zhK8x1pN5SyoxDhJunoIUjBZ59B2gzF6cdnL8P2ClpYAPkFE&#10;hW7XVLK4joM0YuI2FJmmVStTCn9BVlfbd/nvJPxzBXVdLc9W2cCESiMW2l3X0nWbxQK7PC+yCVm2&#10;W5kaSTimNE4SxAtt29A0FdM0CZKcm+22FQrj6XwkpcgwnvF+XmzU1wwlvUxLikX+UoxnOoJoFPID&#10;Q8youMFog82b5ZgD+ZYsk7A25yUC4FKPJQXg29EA5TBlKmLFuEIptYSClvMRV78zhb5VqCRGZ5vz&#10;rHMpDdLXpzOFYlu0ACoXJ2TdTlmTyn27nAJeTgPLJvt/br5U5utriiZhfW5CfpaylXr+33IklnMu&#10;zZiYIJS1UBz66qami5ulQShN29oQ5Qf94hsnYi5+40JNKQWFUgpCpq9kGrOssQpz4YImTaVaGqTl&#10;3ilpHqVXFrt7mbzK8y7OdtPyXJTftdbikqiLZa9kdhWrbGtt1iJYpmnM11DusQpqWc/LnlLQ7pLf&#10;VVUNlQyGGM4nxmmSqfjdGx7d3oq5gk/sdjseDkeiNkL5Q7zp5jw99EmmIpf7VAxegkWLU5gWxDpG&#10;ePPwgg/f+xRVK8IM290mG/GccXbVkiwaNKNJc87QyayK8rNSZAEuVBI92TwLYOZ9ZLOxS6PgKsdm&#10;04qpTgg5RsFgnWGaJnyYOZ9Pucn1y/RJa4MPIylNQsc0sj5UTYOxhjlIk9M0Dj8PTLPGhwS6zpOT&#10;sL5P+ZcpYcBK/vzJO+/yBz/+Az779HOGs+eXv/g1X375FS+fv0Gh6bqWu7sDm26b12NNPxyJKXI8&#10;PxBC4Hg4cTyLA9k8BWIK2SUuMvTCADkcTsyTGB1II2rwc8iTmZAbbGmmxmHMb4fFeWmOzuce7z3T&#10;mPWCxcYPw3D2KDRhEpohCE1vGjyD9kSjxZQhRoLP1yUlfPT4zjPPgXHy+f0oe4ZQuQQ0kTVjygCd&#10;NGEepV1ulNW6WqRCh4Sw5gOseptlqq4WXVZMAWMtlXKL+UXJj3JW03ab5fukJM2emHG4rHfVxCi6&#10;phhEMxWTXNfKGm5ud9zeXjP0Z968fi0UuWGmri1KeYI/EHxCcshLPqahbWuevPMYY+S5UkmhtYBu&#10;Osr+d3h4wM+e+7uD2OdrsdtumgoUHE8HqmNFiAHnyp7hmKaRaRrY76+pKrvo1MpnKmt2yoCzs1aM&#10;TPSau/fxez/651988pOff++Tnzx999Fn/wv/DhzfNkrf0PH5Jz97+j/8iTRKl5aTBTH9+iGmDF8r&#10;pKxwteu6zePri7GqEV1DWXzGqUftBL1uGinErTUUW2ydubjeS5Hlg6fwekmKut6Q0py3TMkv6JqR&#10;15Pn5vqaSlvRSaSEdVY2+WmSwLZ5oq0N3quMvcuC9eLFc9577z2urnY8ur3m1cuX0kCZwk3PaPGc&#10;vcWSoNDz5CGCQUNQdNtGFramzaYOGcGNI429JgY4H0fhxRe9g1XY4ESMb9qFziiW1noxOBDurdis&#10;pphQBk5HCVK7vztmS0xxCVymFtZRCrNxHPI98QvlCeQa1Y3jvQ+e8OTJNa6y+esTMU5i3qADRkWU&#10;EvpBU0lOT5RvJPxtJFizaVY7ZJQsbCISr7GV8I1FjyScfp8XvWma8LNnmgNtawl+pnJtbhrTEgoX&#10;MqqLIjcrNhfriXH0eaMLS7FeFt55mhc6p1KKuqmp64qqkgKtqiqaRsb8hTIKkv8SQuRweKCuW6wV&#10;V8JC79Kuousatrsu62Xk2motZgy73ZZzf8hNYaDYPKfiRJZd8sTZx+Xi2ixTCpQiJi8FCBfWzIXC&#10;oTWVcxkpvyjoVKHgSYG+NISaZcoAmbYRRBdzeRRjgoUqkQvP8tyIq5G4Evngmac5N28rKg9qEfPP&#10;s1z/S9qb0XKe5b6AErF0SnKSqljahsWZcj2/9d0sDW8JoE0XNJe1gM5fmOl8l0LhMgVaph4lk0Sp&#10;RYOwgkgSnghkbZVaJrQq0yzLerEaPZSGl+XeFzrh0iNGobeUiUj5fkZrXG1R/u01V+5NofXJOZQ1&#10;VKZJgZgQ/aZyOGtQ5FDZJSzW0TQyZex70Y6WiasETvslmLF8FilwPcPYM00T0zQsVLNCw9TaLvou&#10;MagxF81jvqxKqI3GWvphoHKON/d3PLq9RRtDCCObjQjGUz7vYZbmf8rUJGOcAC/O5iiKmCdlAHF5&#10;zk2tUF7z+v4F33n/9zBOaFHX13uur6948eIVWidmLw1KoTeafO/EOcvlZpXlPVAgpjnREpUI/7db&#10;xdCP7PcbQg64vX18JRO5UWyhi2UxRKZ5ZJ481mmh7dUGP/kcbBsJYcSYxBxmYhQH0xQTde3YVi2m&#10;TqQklqqyvsA8j4ToxTZ8sst9EYMPiSVWSuhmXbcRu/Yoze7xeGKzafmL17/g/v5AVe1IUfSWzvm8&#10;huhse604HI7UdcXpeGaz67C6YgoD5+PIuT9yOB44nyWItbBQvA80jTjLHo+iaVEK2rZemtBxGjkP&#10;PX0/4JzNYfQyEZOi3aCszU0sYnuPwc+QgsIi98UPGrSsiYLnStPsfaTvJ55NryVfrnZUlVvoj+M4&#10;QjKYov8pe7kXunahCMaQ5/gXgE1W6WbQK12sSeXdzfWJJU//PEo1efq8gj1FowkC7pU9L+WA5Koy&#10;1FUlE8+gM9giVFIIDOPE1W6LsTa7VG7QKkq+X//A8SRUyBiTSCGcOEW6St71qrLMcy91Bwal7Pp+&#10;xYiKgbE/o5JMk5Qi7y8zD4f7pencbiX4vawXX375FZuNuOWFMAMCaDsn9HmtViYASRNVQtc1Rrvz&#10;9z/9+z///OO/9/S73/m7T3eb26/4d+z4tlH6ho4vPvnZz53tjrPvt5dIbCkcyiHUr7CgagpBCI1Z&#10;tUgbelIlAAAgAElEQVSChpZAUCMJ2IiQ0/uI0dIITXOP1h0xiCXl8ThKHlDIL7rNhZVREgQXExip&#10;neRnSsBjYiblkbjWYn/a1R0axTjekVKi6Wp88Lz//jv89S9+JYVPSMQkG2FVN9zf31HXQhG4vb2m&#10;6BRKQaHz9EwmHVKMg0Yh/OnttuF0PvPo8RUkCXaFSOUaSDXOauqqxejIdrfBzyHT8mLWAIidsWxC&#10;6oLiIQgwJHSy+DDnyZJBGdH3jEPIZZWM57e7dkHoBqSYrevzyvW3MpHSFsmYMU6cjk5n3nv/lu2u&#10;xjnw/kRKM5PvxRUt/xRX2TypES640hqfJSRlM4lZ92S0ksYoBlIuXNu2lSA7JQXP3f295FNkVxzv&#10;c94GxWq+UJygaWrOp4EQEm3TUDK6zuceKYxW5yGXww0LQu69Z7vb5CT664uiLXGdMxVKoV0alhhT&#10;1uJJIWxMcZVLuVCPK6CQRGg8TeLkOM8TKClaSgMllAjHPIsBSohSeMiG4UnJymaSC0IAVwsFp0yN&#10;rBPUsBw6T6NMQbrTaiXsfXHoW53oCp2uGFZccutXTQ1LgbhMnFTRJck0a5onghc78/K+yDUSVLBt&#10;25wJJec/z3NG69XaIF1Mlcr5pUy3Uxmxl/u5NoirzXqhKNkLpF9RwohLoG75mvJ8XNrCv41crn+u&#10;jVkoVaXpKk+3uNe5XMz7PBEqc2pBU8sEbF0/s3EF8lyzNMoJUmlAFSlP25xzkgeUn92iVXvbaZDl&#10;3ZBrmCcQXgrSYZjzu6+pq0r+rRL7/Hx2bLZbum6zTJVCCIvOQybpK61xHCVsWSar+YVXRVMg4EFd&#10;C52u5IFd3q/SzDpnBYxJkTAPWOsY+hPb0PHy1Us+/ejjxca7aRoq5xgmWT8iEFI2W2gaoXWZYohQ&#10;ptEmT1IzbVqzaJfuD6+oKlnn+yDPzm4nDlp9P2T6XTZKMHaZMpfppUz5Ll0OEylZVBIq9jgUK+w5&#10;B1Ubgo+cjkK/s1YsvOu2wk9SsLraELxoReY5YXeGOMnnePbsBQpFVbfEoUccOOW8uk0j3x+P0oqq&#10;0oinglBpExHlM+iF7JspR1yU/adrNxwOD4zTwDiO3N295l/89/+Cv/mbX9MfheXw5IlCKcPsRWOY&#10;UsA50alVrmaeZ5q2YuhH2m2LwkiExzQxzmeGsaeAdcZYmqrOdDy5hikE0Ik5ux26yuGDRCugwBsx&#10;+QlB430kJQOsz1TIrnNxln1d+QqNxhq3NF0ieZQGKYTEPMm6Tp6oaqUZ+hGf6ZMLqyZPIlO2905J&#10;EaNomVDZPS/vI+X9F5DKlMUZlSd3ymhidsAsmm0BHly2dheGjPdr/pSrHNZZ9lf7bFgxM41DBjBG&#10;AU0Ra/hd3ZBUwFnDnNkWD8c70ag5ReUEGLnaP0YphQ8jXWyxzrLZtnRdjTEq0+1iDmyNi64oRo8x&#10;CqKXa6vIbrAqu9u5DK6uGktZF4Qh0zQ1KUl4+c3NjeRi5Sl22VPHsSfFyHZbIh80t/t3f/mDz/7B&#10;0x9+/odPv/fJv/9UKb1ufv8OHt82St/g8fknf/jzP/urf/ofAm9RcYouBsqmLE2Q0ZfubG9T8SRs&#10;zlJclFQe9RdkWGtxJukaCB7a0ihVlmGYc6MEiVX4J4VCofbJCHcJZiVw93DH8eGeu/vXfPDu+2xa&#10;Ef3t91d0m5bzqefddx/z1VfPsLbizesB0Q7KZ33z5g3n8zkXd4bdbsPxeGLRRiSQ8DUndCflJZhO&#10;Cdf70eM9d28e+OSTD9BKc7W/JUQpOM7HREoTEAW5ctJcns8jrnLMk6epa5pmg7WO01Fc3IqrjNDE&#10;IhWW42nCGLkW1sh9GZFAyoQUlYeHMzHJYlXoWII/RXyc0CoXkhhS8FirePR4y/6q4ea2pqoDiZkY&#10;BWGWLkhRRvIpiJPdUqCQC9ri9lWazAjGSGHpnNC2XG0X2ls/yfdfjUOyDi5EhmHEuYrZT1ROrLn7&#10;fsRmCo5ouITm0bYN3gfa1nB3d1zQwhgTbVsveS+7Xcd2u8sNVHyrQC/Plpgu1DhXL3x6rRXjNGRR&#10;9sj19c0CDHg/ZwqjaAseDvfZ9YclF0SKisg49sQYloldOUIIzF4cgx4OhzwZVBI6qDIdToEyiqYV&#10;Pv88SZZUee9KA7QYAPg1X6UAHjJds4uGaH2v5fYaVqptaRpK46WzqB1SnuyU8NOMneamoxTIl7Q6&#10;Mjrftc1bIZyl0Fmd3CI+zMs7JzQoQcKLQUQK4V9z/jpTuqoFcLhEcMu5BLU2W+tzJ+coFrc2T2/l&#10;mMfcQJYLRHZTM2a5e6UplcDKNdRVACVQOi6NRcpmFsLZgvXlyRTKDMcqJbS6lBtYlRlGlakWaiCs&#10;Ta8YNIittfz88SLniQxSyHUKQbLUyjU79z3TJOh50zTLtbU57NXPE977RX+nVA5xrJwUVUZhbUfT&#10;NNnxrVoaukvNUHk2yjOhNUgEhOiVjscDXV1TuYq7+3uur66EDTDNtN2GQ/9GXOmUBquwX6OHFjCg&#10;aPxSiGujjyD72kjo5Ov7Fzy+eVcABw/7q51Mfc+9aCnzNdNGwAdrDNM8CxnTFRfE/Ft+hrQyROTv&#10;xnGmrh3Hw4mqtoQw83AQUX7XdTjnmKaBN68Koh/ougZjLdZIlMHDy8OyLo3jiA+zaJdSYvaW2lSQ&#10;ggA/nUPbxOwlHHb2U57MJJq25ur6mtNRMoeKi4gfh4UeZo3hfDryx3/8x5xOPafzQYpXkzgfB56/&#10;/JLd9hry55OqP+HjiHZi2KKtZpxmJOKiZpo8KWuCxnFinr1ola3BmjLllfXDB8lBhICvAleVw5oK&#10;74/iJBs9RlcUGrJSJsMSihStGMhEhR+FmixsFp0nrhajhB4ncR8RsYAXi+4UZe08+4HLQ5rl4tCZ&#10;QYzkcr9XYIZ1/aKAKxfPhtCTLdaUqBSY/LquSvOu6Lomgwqyfmy32cyncbkx9ex3HY8fXzOOI8+f&#10;Txk8jbRtRe0cN1dXKKU4Zjp9XTusM3xk3lkYECmt0omEZ7tr6TaGuq5omordfiM0Wz/l5uWEs5px&#10;GugHAfqaWgBwycgSc5G6qZimkboWfdpmI2BkidQowbC73Y4QAofDgWKac7Xfs9l0y7pQwNIP3/n+&#10;v/jh52LG8NF7v/8/8u2xHN82St/g8fnHP3v6p38ujZIAcmUzzshchNI4QaEWmVxIvZ0InyCjMjqX&#10;77LxzpMEpWltGcee/TYyJknUhuMaupoRw+I4JF75KaPPUrCHmF3LlAgnj6eeP/+LXxJj5IvPX/Pj&#10;3/8RWmuurq7Z7TaopPnOdz7gq69eMI4jp6NfkPTKKdqm5eWL53z08Sdsdxv2ux39+ZybJHEGs0aj&#10;lWQTzclDkkVnGmacsaQAwUectfl6CZ2q2zTUldiDa2XY7lv2V7IxX9/sIQfdGdMQY6TbtHnD2TDP&#10;nrarCcHjnOX58+Lss5pM1HUrnPCQ3fYS+fvJBKnbNKQkOoMQRBy+3dbU7QajR7bbms8+f8L1dcc0&#10;3kmBYMUJKEWPNWRqgEKhiBl5viwqBXEChRg4eMTi1xjJiLCumACExdFQK51T12OmceWiXqssBHeM&#10;w0iYc4bDLPQXraVgqipL5eQelClUXYvF+m63Zb/f0XUtq8ucWnjwK5UiN0lKCbWGFQE3WVgtwb+z&#10;cOm1zfa2Gu8DwzASfGCcRMNRcnOKfXTf98x+zHkfgILb2xuh88WAtXKfZr8aKUihrNE287Ktlmto&#10;jSDcRpOcWRql8j5eaiiWDXy5P1KchIsCMhPQWBywM+or79hqhrGaCBihdylFjMWEYZ3CXAIm1hic&#10;Nbg8VdCZIlgosZSfXiyOUyTEQkdbp9lFL6KUk5lMnkq8TTtbRcxlsnX5+b+uMVvDd2XqJM3d2/lT&#10;MeRnV5k8VVzt5JWClINb5WddhHWri/DWFEjJL5+xSJMEfRZq66IzUzpfbQEAtFGQmZDaXOiQuKB9&#10;qTUEWy5pyuiuZRonYor4kNCm0C51BgnEWGQaZ4Z+XK5TXddLAzflzCrRS+SpnZZQ6KYRDZ40l2qZ&#10;0FwCD5eT3Muj3Bsfiotbysh5Jc1a1XI4HHn86Al1ozmeRoxr6McZk8MxQ9aS7a9uFkRafuYFjTJf&#10;7oUqKjcNpQx3Dy95/53voEhM58hut2Gz6fK1hjTL2ppSWt63Zc2IaaHfyc/KmWPKoKLGx4nDwxHf&#10;VXg/cXO7z588Ms4Dd3d3HI8HvPccDwMpRbb7jjBlLmK2Na5bl13WXNYu5SkWcj+vbzbUjWWzbaTZ&#10;cYq6FU1JSBOuMoQwU1WOrtsy59iLlJ/hGKWBudoqtpst9/d3XO0ecz4NPHn38eLM+vLlG3zw7LZ7&#10;5jAxhwllpJjuxzOzn0haMQe/hHFD4nzqefb8S4apz2CRw1oDxhAjQo9PCR/nrO6R2iL6RH8eSUmo&#10;sqLHEdDNmgpSnu6hpRlJVt6ZFNAm4edIQkAmo+3CaAHwOah8GAdiiG+tjzEmSt6Q/MruLcUJMaOl&#10;67OUafsp0x6TMF7KZLPsg9KUxGXtEbp0Doheps6a6+urZTrTtBU3NzvqpiIEz93da7yXRnn2Z25u&#10;a9rWZQt3MYKIKdA1DdZtEPplYVaI3f5mI1PTunacz+JcOPuZpnE02Sa8rJ+kgNGROuddGS2AqqyD&#10;A85VmdIq9VjTNFgrn8HafJ9Jy7p8+e5rpdjvdzT1umbkfcl//9O///T7v/cPfv7D7/7s6aPr9/+G&#10;b49/7fFto/QNHl988odPQV70JVcxF14rFS8tDZEIHU0eiRf7XjlURl2U0iikMVIq4VUpQmD0nuCz&#10;ixeKpnX05xljDcM4EqNHG0WIa7bIAtYkxTjOUBXkDzbbLeezoEJffvWS26vfkVLg6uqKq6sruq4h&#10;hMgHH77H82cvePRYMX91lzcQKVLfvH7FBx98QO0MldNLET7PckFymQJJwjudMxgjU5Shn3DOcT72&#10;XO22BB+ZY0DrhDK5kGLE+4amNWy2Qj9LKTGP0G0arq8es91tGPqJ+/vTwtcNIXA6nRe0JqZL62Oh&#10;7c0+5mIvoZTwfYUCVO6XQmnJMtptGz78eMfNTUfTyE3fbIR+l5KIgoueRoqhAn6nZeGPRZOxFH9r&#10;4KZknOTF0qlFwFm44ef+jA+ecRyXjVs2ILm+1lrO5wlnhS6lVbVMOWThFlT5slC82u/QWnFzfYV1&#10;jpuba9q2o6rcQieKUYpxlp+1kCUW1H4Jc0VyZqwVukfTNMt06Xw+4b2Ii0+nU57U1Mu74jMiV7Qp&#10;okfJkw+rl6bAB58nFBkJz+djrRFE0Tmq2l0U/TJtCypQciIuD++L69bbeiMp8mKeKFxMYy74Ique&#10;UOV7ujY0l/e4MoVyFvLkylMs4ivnpLG72BzXZ0MtOpYQskYurk3Rep7FvOUyODYbK+g1Q6c0KeUo&#10;Rbl8zfp5JIMn6yWz02WZPqwNlBRfPsRlEtlkm8c1GDZdnPtFgC3iYpWSrEPC4wcfpuVa6+x1onID&#10;pW1eX1N5BMt/xPxfZXouE9Z5lrUv+HUCtk7+1qZv9iHn+ib6bEcNogsIMWSqtKZpZGrh5/Gt6xAz&#10;jTSI9RtKKbpONIK3t9eEMOMyRaiqZCpc1s6vazAun015v9/+81SeQcSuftvtCNPEzf4GZ2v2uxtC&#10;CLx4ecdutyOlyPEopg+Tl+en7TZY22V7/oF59kvj+/VnT1mDSQqrHXcHcQq2TjEB2+2G3W6DtYZp&#10;mpdpZooRZbK9trXMPu9BZdqpuHh/DDEkfJ4utl3FmHUu0sh5lJX35HA4LM8O5Bw6rZlGKbhjlOnT&#10;PCRubq7xfsZYy8uX99SdIgRZh2II1LUV59GrFlcJVSwk0cZ6L81ICDNGK/psVlCGlyklzv2ZJ0/e&#10;5fGTJ/ydH/+Enz/9r7m9veY3v/pKQKdKGBzP3/wWNLK2Zb3gco3RHE9HrHU8HA84ZyRnaZCp1TgK&#10;yJQSPHp0s2oFs1Yp+IBKMrkrOWtKgdEVPgSsqtCpQiUrOqopBzgbAUmNcahkMJVmPEpmnXI6vzuB&#10;6AXo8LNfmt0CmAQvtFKdJ54l8/HyKO+qZICVxr8wTSQiBKXydRVntmKCsgJy8ksrRSThrKztQlGu&#10;+OjjD2iaiqEXl72mrRYgyNrINPd8+dUbIHF9fY1SFU3jMsBnqaqaupKJcN/30rxrw83NVaaCW4bh&#10;xMtXD/nZyO9tFPqwNZpp7Cm5e4lVJ17VjjgEoVn7CeckH00pRdOIxreAg2XtLuCFUCPzfpTE6EQc&#10;7yy77tFvf/DZT3/++5/99On3f+8fPHW2Gvn2+L88vm2UvsFj290+//j9v/3f/PK3//Ifx7gWR5fU&#10;mMvNTpBVkzf0rLu+bKpiRmZyQWq0oa4dWlliUKQkzjmVbRgGESqeT9IoxUEWGqMVU37x1s1PCp95&#10;DmhVXKdEmH/76DFf/u4lv/nNHW39Wz768DEvX73k6uqKunVY7fj00484PBxISfHy5QN+khC2q92e&#10;eRrx40iTJxVVVRoVlfndgckLRaC1MlIvTcPYz3z2e49RSfQAIXomL/lPKfhcSMMwi0NR19V0XQMk&#10;rj94RFVVbDZbNtuNZHxsWk7HIWu7ZqpaeL7O3RCChATK4i1c9uLO1g9SfIZsJyoZFQFjAq4Wh7vr&#10;W7i5cez2MqnSKqJ1YLu1xLbh9evjspBCKcpKkbMWoCFPF+SZkOwOrRRKG0H3ss1tyebx88TkJ/px&#10;wJYgxBjzr1w2aCUi4RxwqZTJyfSFqlEmjFEsybVkkpSCzxiDMobNZnUJcs6SUoU2Gt2rhb6ksjC9&#10;rkVbUfRiKVOjrDVsth3TOOEqJ64+KXA+D4Jc5ndjnmdOJxG27/f7bJNMtqMVupW1GpTQBn0Qzn0K&#10;HrTm+vYGpRXTPGY0LqP7+f0rk5WEIsWLiZwuIbExgxUFsFgbDZMLvdLIlu8Xc0J7eZ8ve66vN2GX&#10;9qxKuknINJYmU0nXJuVtuluh2BR6mbEqU0TXHKbLNWY9h4JuioW11grj7DKNuEQjV11VeTYDxf2w&#10;TF6MstlUJuaiLTcdSjGM8zKlKJbMoRT3yaO4dK+TAhWVJCMsSTOvlDQp4oQndME5RtEA5ualBLCu&#10;E6HLgmwh8y1rbdFhKa/yNRAa7lvGEGQ2lV6nydaVZlWRolCQxnGkcgJiuEz97doNoBmGQSaf88xu&#10;t6VoULQWq3STa0dx47TL+V/SPQvlrfzdZeaTPAtrMK0Ep3opzLSmsZC85B5tN1sUQsGRyVXD8Xik&#10;qire3D9IgZ5E2/j82TPqpr2YKClKqDN56ldsnZVSWGXQiI328fTAdrNHG7Fw3mwko2WaRIAuWeQh&#10;u5sa3CzvbWJ9RuUDlWbeoJXN+jhpAIwR3YurbL52RfMi1uhX+46uFbr1qxcPPP/yJSlB5Sr2+y1h&#10;DFj7OD9niTdvjmLgsOt4/OSG/X5D2zq0gRhGtBZqG8EyTmfGcchr0Ak/S4AnSQroTVvjTIM1jo8+&#10;+oTKVbhsZvDrXz/n4XjH69dvSNozx8B89tIM5DUgIZrD2YuRSzt1bLf7fP8N41hc6gIR2GxlfxqG&#10;kZQZBLIGp7y3lLUsMWfdY4ry3iqsxD0ksa0vuiSTZLLcuGoBI42z0hjNsuSEyS/gCVkbFILCe2l8&#10;wGAyXbc4rZZ3sQyc3gIJU1rec/n7lHVIatmPvw7gANniX9actqlxznB1vaVuKhSRpnY0TY33EzFM&#10;krnoNFoH6lozzQK8OWtwBq52DaDwc1reKcnBy79iQGnH7APn/sg4CWVO1txAU4sBkXMSdq1UyWOT&#10;CXlC9EgJjYpCXZ1JhDDlf5NyKHnKYGq1NEgSkUEGUqZsSgXzrPjs4x//z3/w/T96+uPv/dHTTz/8&#10;8X/Ht8f/7ePbRukbPr749Gc//+Vv/+U/Lu/5+sKLTfHlAlCK1rIhrvQE+VulVdbSWLRyKAyKvPgo&#10;ICn6vqe9ka+pmwo4UeUpimzE6wZYirmYcsFlHIkZraFuatq24r333+XL373EGMXvvnpDUwX6/sTn&#10;n393+T6PHl1TVY66qbl++cAbf5bixiSapuJ4fGC73XFzc0Pfi3h5u9mQUmIYhUallLgTnaI4C7Wd&#10;5u7NHUZrzqcxO/cZ/DhhlDQNIYiD3en0msPDwDDcoY1MVU491O0TIhPW7vEpUDeW8zlSN9AP4hBH&#10;0nlRMsvUbi12pfFw1hGip3IWZ6GqItZ6qsqjdMJUir4fSNFTOTCNpW6kmDVaHLKcK+46a+MrVu1x&#10;/TMlmotUinAt91er4nAn9MoQZrC1LOZ5jB9iYBrGbK9a6AlrUx4usl6sFaSbJMX9PM8YpajaBoXN&#10;04GydFyE7RXaV66bbMpuOkbJ5qBLKN9KD3K5MRaLUoM1ZSKXqHAcD0diFBR/GHrGceJ0OrHm94hm&#10;CRUZR8mV0Fbsuq1tcjNpQEuuRZV55JvdBq015/N6DRSSYaEL+FAK08TiDpci2eXu4q1MaZmYlAnO&#10;5SYvhcj41gTm7WMt4C+Bj3U9CITZk2IU+/eLf1caVRDKog8zKrJMhC4tsy+zmd6aRJRzAPQyxS00&#10;kpxHojXKrcivFApx+TeXZg1yDdbz08ZgXIV1lmLW4MO4fB8BCBRjdptURIwS6+cQi2thRKuUaXLF&#10;1EDOMYRAxBOiZ5gEHS6mIqWhuGwq324UM/CB0IyUssQ45vdP3odixBBioKqKdf16z2KUtXiz2WZD&#10;gbgYf1hrqKpGinotxjn9eaTbdNRNRdu2bDYtDw9vmP2Ym3wlIvNsaCDnGZcmfJ20vX0/1wmleeuz&#10;iX250H+bukahCNMAKaFRnE9nHj96zDiOtJuO7W7D8Xjkar/nt199xfF4Yppn0LKOPXmnXqabIQjY&#10;U9bIOetkdNZ+J0CpiNEVbx5eSqNkgVliEbbbDa9evclrqxFDByVAoLUGNQn7oTg7lmcm+pBdPA21&#10;FkF9jGCt3LMqX4umbnjy7i1d10nxmEDlLK/dfoMffW6mxeX0/HDGz56uazgcjzx5Z8v1zZ7H7zzm&#10;6npL10kAcEjCzhjGgXMvlLgxP3tNs5XpjFE0dSsugcpkgpnQLo+HE9/7/CP+4n//K379m9/wF3/5&#10;l9wdXnN/usufv5hyJEKS6zxOK5AGME4T8eGBaZoYxj5PWlme3WmcISXClPOlnKVqqgvn/+JEN+FD&#10;WCi7ttJLU5KiAEJDL7VBlcQoaJ6E5h19wqhqneAiE3OZsuapsU+I51/M9LdLAFAJkLuEW5eJt0yf&#10;BPBbqbz500G+LsuUiVXbuVqCR1wloNVmU8lUthajA2Jgms4oPWH0hDOQ4oRSsm/WlcU3FmcN1eJI&#10;Kz9oGMSEw/sgIa9GM88D3nuZJBqb6akzpABpJgbZt4ukQUqHPCW8iNLUWqOTyl+vmWeJ3zgd74kh&#10;YV0tdvdR3mvvRbvcNA0pT8ONMfzBD/7ov/g7P/wnT//27/+Tp+89+fSv+Pb4f3R82yh9w8cXn/7h&#10;0//qv/1P/5OVk1sE9kVHsCKdUAq2dVG45PEaYzM6rjMqbARVidnhCc0wnlFKRMjOSabEPCUJzxtn&#10;offplPWnWRSsDEl5KicNgdKIdmXv+Px7n/Llb3+BMYq/+Msz7z+pGceR+/s7uq4lKlnMnrxzw/F4&#10;4tGTK/reM/Qzp9MJZx1392+4fXTLdz76gHmeef78+bJQtk1DiFPWaMx5uiQfL4bIOE08efKIYZgW&#10;QwA/i0vU4eEN0xh4eBh49tWRh4cjh+OEUpZzH9nNV5zPB5wVZztXddIkRLHSPp+ODMOY3YxCdsfJ&#10;CzkBjaBNWmnmENFOYXRC60hKYvN5fbOj7iKbrqZuQGuhY5HAWEPf96QkbnGolO+7NKjiXFbySsgI&#10;saD98lzkTUeXQn0NmAw+kFRiCrOgkDncVCmFioUSFqWwyZsmCSSdXVLPT4dibf41m+FlOrFORpqm&#10;vnCtk0nBPI/MXvjz+mLCUuzBm0aKjmEo9t6B4iKmtV7CPw+HB06ngX4YiSFRsr5KvpA2wkEPQYJz&#10;XWWpKsfV7V7sZ2ubrcU9RdsyjhNd21JX9UJHE+rJ2051xeVNaA4rrVJMPwplKHJJz6oqoZMolfJ1&#10;919D/0GptGz+5T0vxzp5ypOi3KDl/4PNuTjCM/eM05B1XemtSVTJ55GfsTZipJR5/nHJIfkaZi8U&#10;KC0ZQEuWUVqpXkVz4X3IlEe9hKcWSuecpwE6G80UvVbwJQMqLPRGY6xMS43CB4/POSdyb2J2jSzP&#10;nlw0cbCL2f1xbVZLAV/CFS8phTEXft777MIpugxjFLZVb01vfAjEEOnHYbFbL5OU4KVImWdpoGXt&#10;tYQgRZZzpaHSbzVWzlmq6zy5JC1TzUvq5jSN4kSVb3rTNLmYF3e+xckvAultLYfQjsJSLMYY3taD&#10;BXELdHVDpQRkGYcBow396cz++oqubRnHka5pCN4vzokxN7XPnn1FCJHb21v2+z23t48pZhIpJqZx&#10;XqdfKKyT5/LNw0u+857YhMeTuM9tNmIAVNRiKdPvhJaV8tqcn6P8vPs8utA2U82Vzp9Z9ryYYLvd&#10;ZpOYiuvr6+W5UEoKc600JEOYI/PoF8t2ZyzPv3wGKnI6PWCt4dGjm+zYub6nJY/NjAmlhJYYQ+R0&#10;PnM89Hgf2W8f0dZXqBw2258nunbLdz/7AqPEge/lq1e8vnvNm/u7i8lZBgRUIqTI7C9ygaJQwEOM&#10;mOCZzLTQXOd5xmhL13ayro49QvkKWBsFONSy91RVhUJlQxvJ6dJKgqxJOdA65JD5DGTNcyJGRRg9&#10;aZCG3plKyg0vz6LYbks+WQGZUlllSjxBpvJK069y8yrAS8hOd0XTuIJGuTZaIlAiEaEDlvekUK8F&#10;cJRGSRpWMdPZbju6pmJ31dHUDqMiU85ohESKPusHpfZaAomVrAvzPAGKYThzPJ3ke1tF23TLO55i&#10;AC11wDRO6AzYWCv5kt2mwjkrJiB+pWobWxgkCWa9ZKctDIYotHSVf8Y4TPR9vwBCj2/fe/G3vuSP&#10;Rc8AACAASURBVPhHT3/0xc+e/vh7f/Tzpt4c+Pb4f+34tlH6ho/3Hn/+r9559Nn/9urub35w+eeX&#10;o+u3yxiVOeFlpHtpXRsxRoIOxSzvUusU8wg8cv/wmrp6DKliv99wf3eiqZvcKGXEn9XEIaVIQJzz&#10;YrLZVU2x2Wyw1vL4ySNOpwPvvttwOJ2oLPz1L/+S733vC4ISA4HdvuV8PrPdNlSVZexnHu7vCPPM&#10;8fDAF198wWbTst/vOBweUIqFKlA5Jzk8WqODZpp7YqgxteXVyzc8fnzL8XAmhsxPTyMpCbp5OIqt&#10;9TD2VLUhETifT0zTQIgTlavpug1tu2Gazkzzifv7B47HA+fzkKd6inHs8X7OobZR5EAkUphRqSCo&#10;0jjtryu225qPPrmhqgzn8z0+TBgjNrVVJRqZYsdb7ndJkJeRvDRm5Vgtl1mKaCm4tegrcvimMtAP&#10;Z8ZoqOpq4bW73OTKs/B2YU6eGiYlIb3jIHSiqq4EHcwFWXkWUnYeLI6MSln8LAYMgqjPOak+qz8U&#10;WeDcZBG6IMRDngChZANMSRzY8DPTNDIMY94oItbq5XNbp9AXkxVjNN22o21F82Ur0RDs9zvqur5o&#10;OkSfUVcWZ+WXVixhgzFFWArM1QpX3iHJMClTkvJ7mVg4JzqSgqyXz6KNkvzRi8mbfP3acJTGImZj&#10;hcvpTPndOrN8b52nLdM8LRNmWEGUGOMSqHtJIyR/viJYuJxrfV2rJJx/KVpjkkYtXTw70yQ/a6Vg&#10;Sei11ppU1pxskiCfcabYhF9SbYRqlqd1SWx/0YkpuzOWa56SiP6L5ugSPS8NQQjTxXsSgGJVnu2G&#10;k2KapJgfx7c1PDEKtUyaMCPTqjxJUuTQWCVrCk5RhNuSVRUYszVwU7dLY1Zc7ooGI2R6YrpYw63W&#10;qDwxPR4fsr5GaJ5d1+XPHin28Kg18JZlypInTHFeBOghU02tdUjotBiyGGux2qBSwnq5F/f3d/j3&#10;P+Th/p6r2xuZPFSCWl/t95zOJ9EK5uBqV1U5/6ymbdsc4NwRY8RYQ8p23UUrMow9XikODye++Lin&#10;adqsSTTLVOnh4YDYfutMYcrve0pM04TSCm0uprHpsumXiXoKYsVstF4aSGMsZIS+6zppIJf1TGIj&#10;bj+6xRjL61d3nE9H/uqv/hIxuxkYR5inWTSNzhJjDrPODX7wkXHuOZ8lu8iHmbpu6doN4zSwqW9p&#10;3I55nDnc3RNGRfKJ58+ecb2/YbvZsNvvJLQUT9XYBYSQZ1Oe+eCD3N+LHLKYi/IUJJNtmiaUUrRt&#10;szx/hRLrvYA5cc4RC0GCfRUKo600NkFnEwFQVgvYlrJOL4mddqF2CRUvkrwnRlCh/PuY96ULo5ks&#10;ByiRJmXtLM9ICHlyVnTaaQVERA2rKCZO64KlUckSos/PdWEr6AXYSklRV47Hj6/Z7TfcXIvJh63E&#10;ObZqHJXSOGcYhmzLHVczmlLfKCXT+vP5nNeesEx+vRfH4LoyeVmNuQ6T97vrauqmzuDZZdi3ZCeV&#10;c5dHOSxGRjGDBavuCvY7idOYJlkfPv7gB3/y9/7Wf/D0b//wn/z8R1/89J/x7fH/2fFto/T/g+OL&#10;T3769NXd3/ygIPRlYy8oZMlOKna62rzNxy1aosX+Mi82Ic4ED/OclsA2kubcH9h0j0nRsNk03N+d&#10;aJua+4eDuHslVRxNKfaWGgM6oU2NUqIBGYeZzaOOP/j3/oDj4Y67u3t+9de/gOj53e9+zRdffFeC&#10;9oxmt+948fwVVzctdaU56ZJoL/bPx4d7bm9veXR7zfF44Hg8ojPVI/jAPI8Yq3GuYpp7psmz2Ta8&#10;evmaafiQeVQYLRzieZzRqlA4VF70HPMcqevE4SCZCNM00LUN/XAHapYU8TTlNGuZMs3TxO9+8yXO&#10;Guq2Qedxv7lAnrVOtM7gKs1mU0smUqUZh8D19Zb9VYuxia5rc2EhU5aUJwfTNKC15vHNLefzkYKw&#10;l0a4UG5KYT7ngk6K+4CPfimYlMlamJBQqspcfXDKMnspJBOZ752bI6U1Tkt4cYxSkMjkRmprY9Qi&#10;BhaKWp7oXNDtdLZPF6qgZAKJnbmYM7RtRd04jMlNX5Ln1XufEWQrdIogGVbG6oVGdz6fCSEwh0n4&#10;80q0dNYZHj+6Yb/fo40SKo7h7Q0Vmf4YrbKjkOitihOcLo5IClRcNYGQm7CMwBYzgcvmpYScKiWa&#10;rIL6L66UfnqrsSoTDnmvvk6ZWpuH5TovXyuNZqH1Jakgloau7/slk6e4oYVCpYmyaRfyS2Btisrn&#10;uPz/5funuFrOG1eLI2NKSzNW1qmqdhhr87SzTAWk6Uwxfu16FjpRyIi55LvprOkqjn5Kie1vDB6V&#10;7bB1/h0ki41871ZHvK83mDJpkOmjUIlSVNmauGi1hN4MmhAVkLVBFArbaol/6bJXCtmUc5as1euk&#10;KTtTVlWV16qZcR7xYb3eejmvfP2NZvYj4zjkdVxl90yLdVKoxUy9KxO4NTzTooyYDYQYlsmiIOk6&#10;RzoIWl2AlxAC0zTRJPE+kyyfN+z3V5xPJ7rtRvSapxO311fcP9yj9ZgplFaq93yebdvgnBTR3vu3&#10;JnKFokSAro44W/P81Zd89MHvYazolHbbDdttx8PDAaVk+uF9/3+w92ZLm13nedizpj180z/0BBAz&#10;IYCDSMuSQpOSqchxlJPcgo98CznJXaRyGanKedMVyalKUk5iO5VKSgo9iLQsgwQa3Y3+h2/Yw5py&#10;8Lxr7a+hOFU5SAwrvVkosNH//w17WOt932cC1CznWdaLBBhncC78L9c+xkykRDEDzrkOShtcX1+j&#10;7zs0rqk28jSg8Djcc0izXV9VbeL9/R20xAFM44SHjx5gvV5hd7FBDf0NFj6MUArwYULyAaPn9zTG&#10;QBtDt1W0SF4BSUNFGrI4cRQ9nU7Y7bY4Dge4xqLrLbqVg99TLxlihraKukgF6KQQwfV2Dp7PFTE+&#10;PhO57P18Jn2I0l5YcYHTyIkunjEkwABTmmEt0TdtHFLyKDmCOWtMY6j3WrmmsaDInvTGlDJUDmw6&#10;42L8tKDmqja0tb8Vpkh8ba1V9Z4qyNGyGClBj1HRQ/4sUR9rlqZDfgHGZLSNoybpYouLy83ZUEvD&#10;6CQZQ06+e4RzDiHwGSnNV2EBsNEMsiY4Dt/SHf/Oz1w3jOHzpYBOKH5dbwVpt3I+2IgF0TI3rUPj&#10;DBk6waNYsRenYWssjjHK9SZF8gef/sF/+5u/8QdPf/id//DpO09+45/hzfH/yfGmUfoGHJ98+Hs/&#10;+6d/9l//Z+XPOS8ce2stgk+v/bxWBlqmJ+fBnoUuRMcxcqhjYI4HMnUDRrcYhj2szUjBYLPdwLk7&#10;FFoIsxdAnY82lRKSM+kNSwNHetV6vcLqww8xj3sMwwkvX3yO0/6Azz//HNM0csN3Bl1n0a9bjMOM&#10;ft0gv7zHOM6V2//y5Qs8ePAAXdtg3Xe4vXmFFAPmiVx6gNSG4ubmZ5oajKcBp9MJq1WP4COsY7ho&#10;igFQ1HRkaKzXGXd3E3YX6zoZ73s2bcxeWsM6DWsVpuHIyawfkVLE1QWD2AqVSAlMr3SCsoTNS74J&#10;FLDbbfDkrQtcXm2w3jZIKWIY7+F9wG5nMXvR0ghlrutamh5ohaZxdTII4AyhOKs4NUW91BGJ1sc5&#10;MOhRkQqRUy2WWCgmWOcwz1JIaQWnNdq2l420nOYk9AvAtJx+5pzh66QNaJyrqeOvNyUJ1ml4P8M1&#10;CjlbCbo0KEGH3ESjIE+hFod9v67gaYwJOQE+RHLnG4cwFLE7hfFt12C1XmG73WC97vnuOcH7CVXj&#10;YBS69nU3uEIjsTUXqtBYJeOpTnLF3awgdWrRAykoKUp4Ps6PnBN8CAt/HEszQk1JRMlDOqfJleOc&#10;jqEU3bnOC4FSLKdEy/rigpcz3Z0UgMYaWAU4w053yfr5GpJ4vqYU6hSWeIISYKwtrXVVSoBksxlx&#10;HOTvGkEPREMnzRIqIs5rk2TT55RcoW2NTL1fP385KyjKytjE6tKcEsE0yoimQUtxwal4NmzMjLZE&#10;txTtinNS8llYCPqQEKJCikvBj8wGzOnymaLcL16KJVoSUwdzrg/N0ngEDKcB1jk0TYvD6VRdGa11&#10;oDMfm2sWVRbqrCHr+hU2m7FqNQoaU645kMQsY7k3yj3MdZqankLprVl48i7ezxhH5jelIC6WTYuV&#10;Y3P/6uYV1usNDvs9ulWP7XaLF89f4vLiEuv1S0yzh1ZKEPEGF5dX0iTyvQqKVS3w60CA5+fm5iso&#10;OPxz/JyNktPAELHdrbHdbmDMSxgAxyM1PEo7Ob+MEUiZ7pNlnUwpA0kBRoYGCcgqIfiItm3h5yBo&#10;n0fwBsf9vdCBhYYse2pMzFJzlgXzF188g20McraCmnWC3BL1hArwcZKbkzRgxlAYCXSVa5sstFDu&#10;UgqMqNiukAG41uDhk4dIiEhZ4+HDB1hvVghhRr9qcRpHFueHwLbBiKNjjghCFVOwgkJLIw9ASdbY&#10;WIxzsCCypMnOGAaa3CilsN3RfCcnRU1dytA9708O85QM5kjPTqXJCWdDHrn/sgJyZPOjZfCzGHGW&#10;aIjFrAF1QFT2nVxnRYsmjd+A0y/2TJkcP/lBucdABEkh1SajRFMUrVvbOTQN/1yMFEIIWDUtsgGM&#10;6XE4ELHjfQzRE/EoFOO+58C6bRtM4yQoVEDbOWzsqtKQy7MxTROM5edtXCvPysKEqGub7ClZ6jct&#10;zeXF7sHdJx/8/tO/+b3/+OnvfP+Pnm7WV6++vna/Of7fP940St+A49vv/ehPunZzM82HK/LJudgW&#10;egeHtapOLUohSDFzrvqAUjhN04zDQRxu0JHZK4GnTeNITzAMvYtBY73u8erVPdPYx4mLvWidctaY&#10;ZxascxgQY4BrWGze3x9ko3Tw0xF9v8KTt9/Cv9r/BYZhxGeffYYPP3yfGg1YdJ3F7c0NjE0IgRk+&#10;0zRhvdrgxfPn+Pijb8Maje16jTLJqoG5KsM5CiQViHRNw4TVusPNqzvsthtYSyqhDx0Oh1fg1Ini&#10;xqvrNVzTwRiNL5/f4vbmiJwT1us1ttstrOmhssL93R7DsMfh/linXtoyi6bRWqbhQtGBRoqA7S36&#10;3uHRkx36vhGof1VpcsZArH0jhvGEYRgwjmzuuo7TzIIMrFZdLcBKAZxzRoIUCVZDJYU0LxQj2l5z&#10;c9TSPMcYECIL3SDW2MZaOOjXNqjyj7YGOSloq5Ai+dEAEJVYHFvJ0BC77YLU9R1tR7VhuCCLWYOF&#10;9oT6/ZhFVaht/O+c+tP9yBqHmLIUMbz+x9MIZSwyAOscur7DxW4L1zihKvIwWuzjBdmKydf3Lchl&#10;Skmm6k2dritAMri48Uf8X1tgswmhYrkEL5ZCrhSGs2jjztGaRStSdEdnXYGCbPbFPrvkxyw/wue7&#10;0Ij4F8Vtj5qYCGcMNJbMMyNNT/n+54Gp5XMVJGtxyVMMF01Mna/gllLSaFBvUwa+Sj4bv1uor8ec&#10;NeCcFka0LkGpxLqnvGcu55gucYVuxN/RMkVWsh7qWvDxR9j8GNOgmJ7YVLJJymeTQl2E6ZPo8UJc&#10;fiaEyJy2LPQXR6pwyR5jQx/rOkutgscwRPg5QCmNcZqQITTEeUYv595ahtWmlLBeb5cGSdEO2EjR&#10;DwDr9QYpzjieDjJEKbbiTW2OqZF43aFPyTkuxW/RpJXrTx3VjOADouj7FBSS97j3M1S7QooRt7e3&#10;+PST78DI87jdbipTYbfdIQmVzTZO0L5YEZqCZmrNvUUbatGssbi/OyB4j9PhhMvtI3z2+V8CoBnQ&#10;ae9hrcV6zUiB02mAgtCOEGXjk7y4uDRKpWHOGRW1zEhQDhhH5tYNw8gwW03a9M3dC+wP91itVqLP&#10;0cgp43jcw08eh/0R+/0Bt7e3tRmzTuHyAV3SoCOghP5qNVrnYJw4Sgo92xpSxIPEcOQIxDTDR+6n&#10;q20LBYPD8YCMjBAnHIc9sprhOo225f07TBOpZI0wCkAUCIJ4+JAAWZeJdOpqHlLWDD66pgav5gzR&#10;05U4AoVxnEmxlXVDaSDMjACJgbbrOS35WHUJyUtxXwLXOVBaUNeCrmlzli+XF8R5QY2WxU5JQwyt&#10;5X2LjlIowUVKkAGlM6ACoBgqn5M0GlljtV7h6uoC19dXHDTp4jCXZZjJPDXvJ6RsScOPseaYQZ7l&#10;YRjqIKoc3vOeXa1X0oSVDD8OfBYdrIGxCuE4whgHrQ2apmRgikFLyvATm/cSkm6txfXunX/5/d/4&#10;g6ff+/inT7/70e//Md4c/86PN43SN+T45MPfe/rzX/zJ31um7hm6bhQyFcUZQi1EmkLRyTlXTU+x&#10;RybFhBoShmw6Ul006XfXl9c4Bdpiv3hxi6ZmrkRY2yCD085hOMEHj2HaI+eEPnM6Y63Gixcv0bQW&#10;Kkc0VuPJkyf48vMvMZxGfP7F53j06ArDcMTV5bWEsGZcXq0AxayF0R+Biyvs7+9xOp3QdR1cY9F3&#10;DY6HA/quhQKdeJQGDsc9homLTUyZyfY+YbvdomTjsGAz1bLXytQ0+AkpZzy4vsKTx2/jYncBY1oY&#10;3eB0GLG/PcKJ1SwAKKFHGZPhWie8db4vALQdN9Or665ScAC6+bmGf6+0FzF8xDQP1FfJtJoWnqmG&#10;oM6zYVCvYiU6hxkhBrQdheEKhbaj6++f07e01giRk9S+7wClEPOSy6WNhq6mACz8uXCLE1lJMDeq&#10;NjLGcCoKmSayeGux3W5pKAAWZcfhJPfq0ogVNKzoKyimrvwMaGUkeE+hppfnDB/oDDYMM27v7uG9&#10;R5SOrtD9AMA5g6ahve7iVJfqZJtT9FPVBRXtEHOhzukgmq+PEvwq/P4YhR9fpuPlnwSVszBGlo2e&#10;NtWo71+MOV4zahAqXGl8zq22ae0ez5oOVYcgbKT4mYxWiD7BaYWogGx0XR+s5ST8PNemGizg9bVF&#10;KXFOtAzt0hmISLSa14Z0yBp2jXqOS5Fe7uNKuUNiE3l2Ls/pg0uwba73o9FlzSFis1DbGCJdzDWW&#10;8184+0YQSgNrLGiEEhb9RASL+7MCslyjeQ6Y54AY+Gw4S2rzPAsNFECIAee5VsEHTNOMefaSkQQM&#10;4wRI3tNqtZLwSl0NQKbxJZSi1qhtSVEjRbOV5yLX+1FpDdc00GMJ8y1T6YXKVoOt5b4rugxgoW/y&#10;dlSiVc1L464AH2bEkBCCx6rtAOcApWCdg588hmHAZrPBNE6wzqLvO9zc3GKzXmOcZ0zTTMSyKYHM&#10;arnXc8Y8Dlityr1tYHqDQqNUmm5p69UGL1+9wDtvv4+mtRhCrKYOp9NARH9OyDlAQ2hliiY2uYYW&#10;G7n32CiwkVRENJBwPBzRtA5fPnvOvUnlOkg6SObPPHusuh7GWOy21/JsJBxPd5j9hEcPaFBhKqUr&#10;AsrDOo3L9RqucdBqJ41zxPE40sQCvH+1A5LKyPAI0cqaldG2DoCHjyf53RHGGLq/Wj6nbUdraucM&#10;5pksCtcahDBBmQyVlVCd6dTn03KP85nWsILIaZQBRJbgcHHJVECq94c8sgmiTyWykcXSP2FxncuC&#10;EqsyNJHfVYpIptGm3rNfP15HszMEloPSGiESzY5ZNNGxWvNBqXIfAcZkaVoTcqLpgwJEk7rCdrvG&#10;1dUllFK18VQK0EbMXkRbTH1slNdcBoekeRO1ovbU4fygfpAsED+XCKIsCK/GNEXM84SUqffWhhTK&#10;tm259mtNlosMOcqle/+tv/E//OYnP336yfs/+dnbjz753//KyXtz/Ds93jRK35Dj4/d+8vTnv/jj&#10;v3ceIkvNB///1wkzBfI9t42lPfTEgqQUpIhQyiGlAGtbSXpvEOOE1dphOAVst6vacJWJGOkiRAmK&#10;25ECJz7eB6TkxNZ2j822gzUKVmdstxtcXq8R/AH39y/hQ5nsR3SdhWs0oCz6tcV0mpCzwjgOWK1W&#10;ePbsc7z11tuwVuPxo4e4dWV6OyDlhJg91v2KVAYTBCFrcH+3ZzEdNaZxIoXNNYBOtYCAUlhvW+Rs&#10;cHXVo2susGrXyFlhDgkqa9x+dQ8rxWihhAEL3SnnwM3SZglKFWFszri4WOHBww2urje0/tYnHE8n&#10;GGuw3V5yw51KIa5lwhUxTlGKYItxmnBzdwcn7nEZ1HqEECr9rkyMz+1SQwhIeaGlKAV0K2mUghRR&#10;kYWF0ovovqSiM2lc8onmgJxQCy6JUoJ1GgqcEHZdW7NlUowUWisFHzxipNHCuS11yb1KOSP6yEmj&#10;ArTTdcLvfUSOdNybJo/bmztM81xdAcvzYIxGv+qwXq+k+TcLuoGEjAgfxlrAKcWNMOdYqWlZXI14&#10;XaNMQllMaPnvCtTOIC+GC5WeJpNsXaf3fO8kzdH5UYwLCqJVnN2Ka91yHRdkuDyL5fcLugjwsdZl&#10;lquXLCMW4e6sMVnMGSolShqjLJWNxvIeISSkkKAkm8NIcZLkZ4sx99cPokksXHiuFwv014olBZTZ&#10;dEHP+BkLhW7JWiprYEpECnMi2kXUqTRVzCvjvcrp+DhP8vtqeX9BqlJMGCeP4IPQaPgeNGIYoRQT&#10;abvOYt03QFYYxhHjOGGeSMkJIWKQkNWiOWqapZkhJaetNGgFJei9qcMFoEyhOdBKKWAYiW4bbdB1&#10;KzbnqpyDLPTOLGYCy/21NMDnjSlPNs8VxfXzPMo9lUkRciuGGCuNhFxDO+/u7vDgwQOkEJAMUaWv&#10;vnoFZy0HVppFLZvwhc2wFxOKnGim0DRtDTW/uNjheDzBKIPVqsfjx49xf7zBO3gfbedwOozYCH32&#10;+fNcKaY1gkErGKVhsimPiQyedL13iMhS05ZUwuFwws6scTwOcM0GhTr5+eefI8aI1WoFAOga0tC9&#10;D3j+7EtM44hpJp3KhxkPHlyiWyk4B2ib0XQK/aqFdU4YHwkxSPBzYxFjgLGO2UkAz2MKgJoQsxZD&#10;CMYVnI5HJEQ8+/JLfPHsGQ6HA0LKsIbNdEjU4Papo2GDSZjmEY0C4JeiQBsiswFi7gOuxRkZSGw8&#10;tKz7KAOL84dS/s1mJIvl97L+KKUkk2xxV1x+d3EdBMhGsHqhOp/TL+s71jUFderLdVGGRGl5ba6J&#10;GcbK/qMKTZoDwIQIY4HLLanxq1VH5EoBrnE0/dEKOQcZKqizZ4afy/sZxjQ4DQd4P1NTB0iwvUHf&#10;9xhHur9yHU2VXvdINGzH4wH7/S2mmQ65vDQ01OGgMaJxptLpuD7a03c+/MnT73z0k5998v6Pn+42&#10;D5/hzfGNPd40St+Q4+P3f/KUgYoFvk61KANAiDst0xv+THnYfYWIKfRfsgUylgl2cXBRCpj9hBBG&#10;aGMQQkLbWnz11QHIdFUxZkTXUfthjcX9NCFGD21pDT5O5EpPk8d608CHjCxi8vVmjdtX1Kd89dUL&#10;GEMh/XazxWbT4+Zmj8dPrnC4fYZ5ihjHI7bbNe7vbvDOt96GVgYXFxe4u7urrmXWWpyGPQAHH2b4&#10;eMJqtcJmvcV6s8LxOGK97jBPAV3vWGAoBk6W/aC1Bs5eANCSrWLgfcDdzT1OpwFffPGM00BpPLno&#10;kTIVYpImh9ekaQzW2w4PH21xebXBw0db9L1Dt1IAIoW+OSL5IELNWJ1vvGfKe0bG7GechgEp087Y&#10;OIOHDx+g0IJOpxOUUthut7UhLv8OUfQg8j2d49+VjAcKwbXQGQxyTAUg4IYhgvTSKNX9TBULbkCd&#10;oR5L8Zur9XRFbqYB0zzBGotWrwChXTjr4LLD4bQHLclnKK0xB+G7R4UQWXCcTpM04aR6AkQ0Y/Rn&#10;rnLFNEDoRSoDOVXTBWNIjzMa8JBBAhqhqSQU2+6UPayxSNFjHkcWfaqksrv6nCDr2qQWyhMQX2ug&#10;Ug71nAJ4rcgotL/zPJwQPNq2QRFLsyCwZ4XAUgAz6X55TavtWSORxEL+9aM2KEqJJsgARlWmX5J7&#10;OGRS0vw4VXqNZQgTqZ6KSIDS+rVBTc5RUJMIKLlO+muNUW2Lcr2Wy+9nKTb4Zy2FllLitid6HoBI&#10;WUiojQOw0M5Ow4RpItIRU5TCpth4lxyhBUVDps4ixoxhCAhhQYzallTR+/0R+/s7DOMIJIqvS0Na&#10;qND8+WahMhuDqmkDqo7HOQdrmnqtim7Q+xk0sRmRokdjNZqmY0MWnEzTtaBkqTILjCApS8EqMEA9&#10;r5D3CjjXwhWkq5yTcnWUUog5I3maq7x69Qoff/wxsmRHtV0vdFlqIGcJs64RFQCKzTPvN8i93XEt&#10;0wYPHz5E151oyDN6GGNwc/cVAKDrWwB7rNc91us1nHPw3kvoOCrNrjTMMZW8s6XBh2g7jLLIQred&#10;Jv57nv2ZJbhYX4Pnf/YzhtMJ1lj0/YomDl2LB4+usNmucH29Q9czpDQhCf2PqEl5/rTWSIp0LqI/&#10;PMclqiDkmTbeKsMmC60dTuMBetZ49YvnyIp0uGkaoY2C1UDXNdjYDnqv4BqDEKjRG8OAw8EheE+3&#10;NGNgbAMtSGhKnll4Spz+EhAL1U6fNT1KXOT0ghBrpSqltpxX/pwM5VRl28mIpqA85eeXUFgs87vl&#10;uZPFNBdwXpxMc5qwoMzyGXWGQoTRCak888rUdTvEESkFRCxumyFGbLcb6lU3K3Rdg5wTvB+RMoeM&#10;xjbyGgy2NpqMjHGM2Gyo1WoaxlYYo6trKNHdxbwIWGzIM1Cpp6fCqFBlkNgCKZL3Iw55F9snf/H9&#10;j3//Z5988OOnn37w46dK6a/Pv98c39DjTaP0DTn6dnf7wdu/+yf/6lf/5I844dQwJqEEzxV3Jm50&#10;RRsgdspAzfko/50FozgEqQLzBhhFm2hnWxxP92jbawyniPW6w/PnFMxjKFzcBnf398LVZ2OkhZMd&#10;QsI4DXTimRtah4LT+uvrazRWI3pSYZRyOBz2WK9W2O56pJDRfdzi5ef3eH68w/FwwNtvvYX7+zuU&#10;/JO+73B5uaPzT7WIdvB+wsVuhwcP3qWexwDaAtMwQ6mA+/0IpRn0ut31cC0LCqNXoD4mHPISfAAA&#10;IABJREFUEU7PCjc3d5hnj/39Ed4H9H2Hly9fUd9Tcg6UCPYzoFSGcxr92uHxkwtcXK7xrXeusVq3&#10;aNpSKAahCWQomehO0wHWNgL9azS6AQyQcsQcPWY/SxNmcDgc0bZN1ZUUN61pnuE9c1uiTJWdc2dC&#10;dzZxSim4hrbgSltoREF9NJIvAZWoRUMtUMVFq+hf2sbCSvZNjjJpTEUAHTHNoxQPCTGESq+i6Dah&#10;W7HJNtUtrmxSGvPAhoWFqkLwEcVAoHznEAOmaUDR7xTktBgb0AgjcwIpf8+mKEHrIDSHRTzcdk3N&#10;b2K/G2gBFyO8mGco64iOwKK4DpYJZ9Ea0RZdJpMxF8eBeu5JaSvNwEIlq4dacqZ4Dc1r6M+CECyT&#10;z4IwxRjh8yyNBWRdWETRujY0dMni5+J5V6I/YnaQoESp3NfMp8niRuWsQ1IZTWMKGAsF4DQxYySE&#10;Se7BfD4YLl9PNAHL9Pl8GpuiBFfnyNeXxodVlAJgoZQRmpBFmJknpGQNmCaPaZ4x+wBewEL7o4va&#10;Mcq11EpoThB9T8TsA8aRE+NCMy2W5dNEsxWaEnjEwKLeOUsXrZZUtO12V+/VcWRxVKynr64u6Q6o&#10;UK8vEdAVVuseSiekSM2Qn+dKs9TaIWeK85umqb+bcsk4gzTwpj5jUdb9gsCVHC/+PbVwxhKNU6pY&#10;mWtpHEXPxHyCWqweDkcAGm3bYfSesQ7bLe7u7hgXIY1VDAHGWqTqBkbadzGXKMMcZxx1hscBbdfC&#10;KIPd7gJd1+M0HrHuN2j7BuNpwm63wcXFFnd3e3StwjhFIJMGSiSA2XZESWL9zMjl+UPd7zIy5tmL&#10;MU7Aqu9gncM777yH2Y+4u7vFaTjCaCvuaAofffQBVusORO7YAHc9NZDHI62jtVkGRqjoKAdTdGo9&#10;nQ03iWb4kJDSBOUVIixUUGhdy/s1BcTk4eMAqIwHDx/ANS3pxa2GDxHT6OE9h2xNqxES4KyWuqDY&#10;+eMMqeAalFVBGQu193yfWJqm5RnVNS9tmbOIllH+V7VFtUFK9b05h+DaYrRGMSIpDZa2GjlEItDp&#10;r651KQa0rZb/v1zarmvQ9a08CxlxpGOmVtRWX11d4PGja2zWPQeRmoOpeaSeT+myb1s0LZ+fYQiA&#10;LnQ+aquahmYefd/VoVZpmlarTmjuy0KnjUZMCdaQ1bJKKxz2jC7abXei3zvhw3d+8I9/89O//fS3&#10;vvt3nr739vf/F7w5/r083jRK36Djo3d//PTP//J/+qOcAWfplsZpIhe0BTIuUxj+Hjf6ok8qmy/F&#10;mZDMG1KUSuHFleh4vMNbTx4DNxMur3bAX/waXdvgcDZBX3QSDfm5irzbnBSmKWK1Ugie9L2cPPw0&#10;o+9XGIYDrDHoug73d3eY5hEXF1uE6PH4Cfnfv/wXX+Dm1RF+DpimCZvNBsfjHtfX18hQ6Pse9/f3&#10;lY7U5w7zPJAfDTrErTY9lOOU7ebucyidcHHJnA4fRoTgqlbGmhar1Q6NW2McA0blK2rz7NkLvPrq&#10;Bvf3B2mQxHWqFroZ24stNts1Hj/Z4vHjHbTRaNuS5wNYR8tjqCRCXrqmJtDaWluD9XrDovEUET1T&#10;4cuEuWku6MgkE9sM0NwgRPiwR0oJpxPzZah1YCFYeOfFCCCmiGEq7khKXOQyfHndDGaP1OJcLJOh&#10;hVKnoZWpzZQSN79iHgCQitk0DfNQMou4MvXPhS5obUUijHXw4wylLen+dQLPzZkFasA4niraxfOq&#10;xIDE4vJq9xqtDMiIqaSha0725XxAAb3riGa2zHwxWqGYgfF7UDz7dSe6lCwLVwAle+ycDlepmJBw&#10;IRT6q5bnqzgzyfMpTVzGEtJ7TnUtjcS5rqi8z3mzXP5bKVoWSqIIpnnBeX2lWImJAa9BHO2AGltY&#10;A1VLOCQAqJzgrOO9r1GbDiKcM9FRvP55Sn5JCV0s370UHDFGBJ/OPi+Dac9ZiiQCNjBFOyXFPJSp&#10;2qBJHBuXxkn0UklVYqAW69/oed18CBVVKp93sfLO9doW0wMipF7uE4W27dA0LS4vL3kfG4XD4QBr&#10;LYu4rqvTZzpPMvR4s9mg61p0bce1JM6YhoHXStCl0kzHOIvLGNA268oKOD/HZRCh9eLCSOSI92HT&#10;OPR9L0ifwpwidw1VxPtavjtRxJwp1k8pwRDDQwbw8uVLfPDBB2gbhzkE7HY7vHr1CipzuDLGiblj&#10;WnE/MMxnKmj5YlqyWKbvdlsACrEppjMd7g+3WHVrtJ3DcByx2a6xXq9wd7dH01qEKDllop/US41a&#10;1426H8ZMcX+FRTL8HLFa9TDaYbPZAkjQJuPVLWne+/0NrMm4ut5is1lhe9FVNod1DlAM/o1Cw44x&#10;EHkSDWOIAdM44Xg84vb2rg4hnGtRdFPaZAQJSDfGwmSDmANU5N4Skod1Fm+98wCr9YroeSASVpCs&#10;ptU4jUdYxzgENXJYWRqdcfTlrNR7PCYi3rZx0uBKb/Ma4ov6nBERzBUNWu69s+cQZR3LtSlSpWuX&#10;9y8/U/RLHGjpasYwSR6blmGaNkXXyKyqlKihto629qvtCq7hWjFNRCvX6x5aK2w2azx58hhXVxd4&#10;8OASwQ/cH4cD9y/DCImms2LMsTS43Ksyrh9c1ufKWot5jui6FkpJ7mCM4hS5uNCWfLGy55ZndbPZ&#10;YCaTI3znw588/a3v/eHT7378e0+vL976DG+Of++PN43SN+j45IPff/rf/KP/8r8456GzWJKpTSGz&#10;5KUY9SIAPxeFF21G0zggS/YSuGAoaCnkgGE8wjnAOQ2lWmy3axwOJzTOYvYBMYTqmtO4FqOIJylw&#10;LRshCxljNLJyiFpjs1mj7d5G7zjF//nPf45hOOHVq1c0X3ATVs0Wv/Hp+9jfDnj2xUuM41DpdpeX&#10;l4iRFDhksT02Bm3bURhsNPq+xfvffgdtZ3Fz/zlCGNB0RLpCCOhdh7bt0XVrrPoNAAMF5kV4HzAM&#10;I55/+RK/+tUXiDHi/u4exmiZfAehuAQYS6Ft21k8fnKN1aqHtaThrLcN+rWjaYNKgKKNeszU4XSr&#10;tlw4jGNE9GwyrLOY5gnzPAlCYjDPEV6m2K9ubtC0jWxgquoeSuHJ4j6LUcVCxQNYpCtwkwjBc6PL&#10;Mv9UGj54hEhbV6MNiqED7YqX5onFmRWqm0IOS05MuS9JGWMODIBKxaMhwwzjLBIyklCJqLegCUmh&#10;RTEAMteGoRSyKS86omKp7H1A13GAQFe7VAuzlDKUYV5Mu2752RT1HUYDjV0aLKJqAT6URgBIIdXn&#10;iMV9IHJQbdMXql3O5NQXBEBrh3M6YBZaXrXsrxoooEyaSV8LZ2YNpZAvYvXXA2+pOyQCEpBFIE8E&#10;qRY2WfSEQrGKQjcrc+MkImk/z5DE5LPJMlB+mEUMiwmlmU+VAcmRmamDMKjIQZlW1+Y1xBpu/Poh&#10;2plYDGqMTMaFeqfZIGtNNEkrWvxO8wGFbjdNM2mldnFEq1ok0K1rFp0A0S1+rZAiYiiIahl+LN+9&#10;aMXKvWYNBwVt29U1tWlaNI3D48cr+W+hNjxa7r2m7Vl4GQNnDXKaRRyO2hiH4BctKUrjLDbbcQZU&#10;ek2LxGwx0aI1Vp5rJS6TvL4xLnbY1hrwFCjoM3YP7/0gVK0EDV21aI1u0HYtvPe4vLzE7D1e3d3K&#10;WszrGcKM45FT86bv6vWHUrIm8V6fJubCWUPqodZs0DIyhvGEVb/F3eEGbz18B23fIOeM9bpn5lHD&#10;PwfPLL8cy9qFahNe7aPrF5N7TwY+2rLZYPHrhSLZY+NW2B++wqrvsF59gPWmx2azqcWygsI8zxTj&#10;y1rAzyNIeuRQpgwYhmGoz/w4jjgeT9hutigmHFxXae4xjHv4OKDpGjRWYbtZQ5n1a008kGGcxnya&#10;AJ3gHGnAuCOycnm5hW0aQCkMJ+YecWjJvT4GQCkGUmtoaE7aBDU8ewrVYrJS7gsSEs7Q77Nw33O0&#10;u6416hzNpjEP14mMftUIeilrYggwRiMkBT975ER7eoapAlA0sMjZI6YMbRysc4ghYL1ZSVg5kdbV&#10;usf11SV2FztcXDCAtWkbxDDKQBjISGhbYd9IUx2jLxiX6IsXBFaJ82hxnC1us/f39/X6liy6Mrwu&#10;UgafEnarq1//1nf/4Ol3P/rx0x98+tOfOdcWl4c3x1+T402j9A06Hl59+C/efvTpn768/YsflsyY&#10;cjAgNNF2VDgzNUMh59cKq9Iw9X2LnOiMk6MkvOeAFDPaNqJ1HU7DHv2qx/5+xuXlDofDQPqHZ9q3&#10;tRbTPEt44gittOQLZHifpdjNcA3NHU77jJwj1rpF1zhYbfDgwTV+9asTjsMB8zxBw+Ddd95H/ljj&#10;1//mq9ooaa1xPB6rILJsxDlntB1pU3McMc4n8r/zgKbfovMdDocRXUejh81mg8vLizqBBQCtLBQ6&#10;5Gjx4uUdgKUAOR5POBwOOJ0GsQQN0JrvSX6zFLcp4ep6i91uhcvrDq4BiCawgYzwDD21pcgvwnnm&#10;4WjN4pNBkBbzPBGZaVtoycCYPalFdpqwXq/qglwmXIUzfa4HyRlVp1aal0XrQsRgEOrePHsWo8pC&#10;OwNq2CSwuFByjBTuVVi7bK4F3eP7LlSMGMQswVpoY2rBSYoaqjtUDBEhJBS751LklBDMaZrqlLw0&#10;CDEGWKcBMEzy3D2NbljcYG3P4Nuu1cjiilV+rkzsF9vsQkey1fK5oGbn1DcWiOKUZyTwFXJqpNk7&#10;b3L4fgtCU84rhLJXGtri/lee10J5Ob+uvH8VEQk5T1llKGNrs4xcQjppB5/lO1vtoIyW/KJUmyQA&#10;CMKxV8Kby0DpVagLMQrGmYqA5VzynbJo3L7+WUtWS9FX8r/FSGc5GicYWOOk+XHMN8pFlA/kpKGg&#10;0bSd/B3PstYWh8OA4+GEcZwEueXaxvu2WJsX+mU5V6kOPcpzfn7967WR54TZWsX9MSLHYq7Rou97&#10;9F0vxS+bxGKJXp6NvmvEcdBIjgxvkPMieBgGhOBfe38iDxy0KGWQkq9rHrO9pPjXzI5SKSHlmY+d&#10;Kuee023qplCDX2kHnVHc9ZBLYO1ilGCNhTMWu5ZGE3d3REfapqn3izYKp2Hk6xqLmCQPy5g6wOu6&#10;FjESHShNxjiNUJm5RY3rOTCaT0g54X5/i+PpAGcbQHFQ0vctuq7BMEywVsMHUl2TWEWf3W0V0WCD&#10;pKsjYI5ANtT+nE4jFABrW+x2F4hxxPvvfYCUPbwfEeJci+CUMsZpFOE+hwLnlNf1mjqWgjqxyA+Y&#10;5hm3d68wDiNSynDOYdX3knEnod05AooRD67tAJ2qc2dWkDWLJipRXlulEgGisN31pBBuOviYMM1B&#10;XFIjh5xwUEoDiXlaxZCBmzNfQ32NNndO2ys0wvo3mXpjJc/GuXGQzF6w9FNEj5SG1BjLfV0yFLVy&#10;xPqOAX6i5pBDLCWNDZ/DQsVer1fMllqv4HonzeZcDYRWq1VFVK0zmOYjYqaDrDHULFnLINfFgv9r&#10;QydwDVaCHGZkWNvWQVlKDCb3Qr8vEocQyCJ5++HH/+vv/Obf+dn3vv2Tp99+74f/I94cf62PN43S&#10;N+z49KOfPr39089+eO7MkoR+xQLgfHoLoaEthexij10yGErhEIl2RI+cNOZ5RONaHA53uNzucNhH&#10;XF1d4te/eo7WOeyFFuIsxcjGEJnKmWGgXOhZADVNgxBEWL7ZYB6PKNN+aJoTfPXVC07jJGj0u/qH&#10;+Na7T/CjH/0Onn32goJsaQQOxyOapsU4TshQ1Bb4GbOf4MOIBI/jacBhf8LVgx22mx2UiMrH6VjP&#10;R9du0PdbOLOGUgbeJykwRrx4foPPP/8Sv/rscxwOR0zTJDxkmeTK9H6z6bDdrfD4ySXW6x6PH18B&#10;4FQ85UhkIJy4+Gombisp1Mq0u0zdFbQgFQnKKMyBIZDcaJbspHJ9aWyQsNls0bZd3bQBTr6bpkMJ&#10;e0yVHka6XkwJCQk+JHjvcRxnxLBkBGWd6nSWk+eSF1ToU1pQkbmagOizKaQxBlY+s7YORn5/PisE&#10;icxknE4jpsnDz6G6jREhS5jGueawlMKkTKZT8tAmwweFXjcSfCjp5iEDigV/04qdsgWsTDJ5rhZj&#10;iBBNtXpVIDWD7obMjOIGyUyqFCNm73m+kAEYQQYjSuZQ0VxxcOCkSCdyZoyR3CoNVdPul5FuCUQ8&#10;PxY6YfkzESC6Vy7/KMVCdJom3rNeLOxLsyXFTciegZwoxXG5JuT4h0jEjyJ3Vt1Zit5cmklk+NJc&#10;BQncFK3KYmG9fG6llNhn+7NrCiDz/m82JeeoDHg0gi+hotL8Z+pL5snjdDphmmacDjOGYaqNQc4G&#10;GRbaNCgomAYwyTUL0aPQaYAF7ViO8nmlUakDKd43Xdeha3t0bS/Xq+Q8RfgQUfLZtAJWqx7OGnRt&#10;W6mHJburDDXKOWLBt9Cjy/2ohSZJQXyEn6MgrIA2DlAZURqosjilFGojXZz1YgxwziEEXwvpcyQB&#10;WBz3yqDCSFhoSJHoktY4HI64vr6CMxb7aY/NeoO7u1soZJmsJxhN8wPqgYKg8XxufZhxf3+PlDJa&#10;x0BrrYiI55jx/PkzONvi2fPP8eTht6At17V+1aHrWpxOI5vRmQPBwqgQEFteD/KMC3qYNYxVULqR&#10;RjJjHGas1z0Oe36fnC2MbpCipxYoLeY4PCem6tJmcVA8p8iSdrU4JtJsI2LV95jGEcYoeD8h9500&#10;6BlQohWTYVZpjI0jkyDGhU4fU4aPAU1LxkYICSFmNI1DCAmrnkG6PgQ0jUGO1P5AdxWpTSlCWwOr&#10;iWjNeUCOSZBieYJrk71o2871kHTIFApi+TuB9c5RbnX2zJTnn/EAEa1zNRsoxYjghR5tVb33+NoK&#10;0Brr9Qrb7RabzRrb7RqrVY+2azBM42tW/atVh/Wmw3rdyxCHUQBQGjl5orpng8SKhCEyhB50VkxZ&#10;I8WE/eEeMTKkODYBGVy7y75cqJYxAr/9/T/8B7/7g7/79Hd/8B89ffLw/V/izfH/m+NNo/QNOz5+&#10;7ydP/+mf/Vf/+WLvzWMRumcUy9gC8RvLHeTr01LvZ5ncNMgqApnOMTElTOOA9WqH/eEWTx59CKWA&#10;9aZn4vQ0w1lOU4p2IoSAtmkRE6eVtlEAqC3abjucDgPU42tu7OACOKcJXeNwdXVZG7jDcMT9/T1m&#10;P+LBgwd4+1vAe++/g1/+8i9pDuEsbm/v0HUrDNOM02msQYsUagLjPGIYTvjgo29VtGUY6aq2dR3a&#10;doWHDx7VQilFYJ4i9vcj7u4G/PrXX+KzX/0a+/0Bd7d31Tih0KaMYd7C1fUWT548glIKjXOCJCS4&#10;RkO5hJi5gJdiNMWAlAO0z2haTsxLuneW65HmifQIzSIrhCUYtWhzQqEIxQzXWIzjJFoJoilt26Ft&#10;W9koGETJhtJTYOpYzM8+4DQQScnxrAlJ/CYMhTQozlpZNkOtDIxxCIkFL5EhQIkGqQS9NtJA8V7z&#10;Z9NHBZUV5ing3CmMwmdfU84VTN2gQwgYx5H6EFMahyRiXKIVxmqEOMvknOemUAAL8qE1qFfIkQJg&#10;LIVIKRAKghMyE9ghlArveb8ba6G1RVIFHUnQxQFK04nLuaZe+0KPLVS7nIuls8K5VfUiqs71tYqe&#10;cHFUClXTVNFQvaBiLIYb7O85wYYyKFS/nOjrXiy6iyEFp98RWdFJyjSGWSzOLtS8nOX+5uQ7K3l/&#10;afSUTFqbphPERMw0ckYMtHX3PmAcBiKXPlTTCTYqxXbeQKsGyK6eN1I1PYLPiHFAkWQVu3CuKQYZ&#10;Ws6FQjFU4L3kBT1J4ny3qsYH04Q6gKF3gRYXykJkBkr+mnWm6sS04r/PdYDTfIIWmo4VTVYp2Knd&#10;yvLaaXlN29f1gff/EmpZUOKMkte2hIMaW2iBLGYrEpqpaSpNnlJWEDF+3rZtMAyn+ufyfHLwTxpt&#10;eQ+tBT1UBhEZyQecTgO+/PI5ttsd9VUALi+v8Ktff0Z0xhh5vnIdFJwP6fisxTqoOMwHBB+h1T2a&#10;piO9N2hs1hd48epLPH7wNtrOYX+bsVr19Xxb8zWEI2dAhk1yR0rBTkSjdT20zpjnjElCQUPgPXx7&#10;e4cPPnwP1jYIsQE018TFjZFI6WazRtc1KBloJVy0OG72fY95nqXhoeHDOI7YbHsM4wnOcc0v3780&#10;FMYYaKuxaRxWPe3FOSwwiEm0caIhVIrZYoWSprXCat3KoJLW2MNpQtZANAt6qsCBR9s2/AyRzY2x&#10;FikHmv5k0VX+W47zQQ0ykGSwVhkMebkmbLg4bAqzRwrMAuxXHWKhURNfhNapDjC1aAuNWTLwVtIc&#10;PXr0EFfXlzJwodV2k2gQ0m16rDcd2upGp2kqNA3wfsZpOGDVlf1AECQwmDfnIAMQy/wrXQY6Ec45&#10;9H2H1Yp02nGcKjK92zx48cNP//bT3/7+Hz797e//4dO+2xz+rSfvzfHX+njTKH3Djvfe+pv//bq/&#10;+vI03j7hA7voHbiQFU3J4mRDrnquG3HZtIhcxErjyEn4NeAi4z0pdcfTnWywEZdXOzz/8iuaDEjB&#10;7qyTgqWTKb+CMRk5WwzDEeTzHrHf78/oIAAyi3ejNd59911aaU4eh8MBn332l3j/vQ/x5J2H+A9+&#10;/Lv49RcvYWyDR4/fhrEOd7f3dSP0gVPqcSYtT+kZSmXcvLrD6eix221xffkuUQHRg3gfYE2LGDTu&#10;7yc8/+IVXn51hy9+/Ryvbm5xHO6XaVNmvg21W6kG88VIU4fLBztcP9hiu6NzHlSqtKuYPEKYMfsj&#10;gAxthJ4g//iQYS3tyotbHZtcJXQfK0hWRvCpCswBFngODsNpxOXFNZzVnIzJppozYJ1FOCWhTVmZ&#10;Xi7aB2o8PHxICCWwUQo32qTSStloFsnWaOFic8KJrOBnbvzqzAa5OKxJMhG0scgpwyktmz7ttn2I&#10;iCHjsD9RXO9DbQiHacA0TjidTjh3tdOyiSploXSCMczA6DonBajQVjIFw9ZZtM6KDa7QD5UBwPvE&#10;uZLtU+hiWXQqvOYlg6o1HUwN+JTLXBoZXZqP15GgjIxhOL1GaeK513KN7RkNcnEYK0OOgmCWz3E+&#10;7ChOfrR7DyjulTpqGKMwzTNinGszVq3jhXZSRN9QCjpRFzSLXib5ElQsIY/8MoCSjBJpniG5X9qQ&#10;+lvOO6AQBR3xnoYobHYn+ZkMZTJy1rCGesGcLQrVrqCNwdORjnfScl2HYcY0Ttgf9mx2lannJKWM&#10;aSSNlPd4CTeWHLFiO641+n7Fq5SZjVPQnnJtaAV/Ti8l7aptW6z6DTSEmpNpl05EYck34muyIS9U&#10;Uz67M06n02v3S0Esylo+TiMKRZCRAbq6l+oSGKqVNIeLAcRyf+RKB3TO1vu7hN6Wxqve95kUvr7v&#10;UdBBZAUDQwR6piPZq1evkHPGerVGyR0q1t2lAC6vZ6yFtUnojQviQFRpz+I6awki5XBhmids1gp3&#10;+1vS/LpGdK8Wq1XHBmTyQiPMVZFU9jhS8eTpE+qY9xHGCBIuKE3wUc4F75W+7+i4GLlOakNzifOj&#10;PK8XF7uK/PH5XAxd2HjTUIemOhbX15egm6Wvrm6lmbeO4eeF1lUiDo7jse7tvJ4K3o9QKNo9Gp+o&#10;DNHPaPT9jLZrMZxGYRNkABFa6RKLh+iJ3KmsxDVQGs20UOPO76HX7/9z7RLkWUUd5GgoJEFakqDv&#10;0zjIq4m+zxpcXmzQNA6n0x4pK9HNBfRdy/W6a9H3Lfq+w263Rd/39d4nIpyREeAcM54AIMXFFGcY&#10;SdEug4cSg2G1LNxgs1uGFk7Of2F59H0nNv5OGAGMWbnevftnP/jk959+/+OfPP3ex3/rv8Ob482B&#10;N43SN/L46J0fP/3TP//Z30/IQq1bwi55COWp0KV0gwxuvmXhWDbsiKyCQOycYpWpbAgzmoY24av+&#10;CY5Hj+1ujWdffIXGNjhmBhW2bSdFvkGQDBlkis7DrHA6jUwWP5ywXncssBMznVII2PQrrFYrzPOM&#10;6wdX+PLLZ/jXn/0CP0k/xWnc4+/+J3+EP/6H/zMyAOuYTxJixOk04HgcMM0jIKGl5E8rGKtxfzdj&#10;njSM7qAVEYTWraE0He5Oh4T7uxM++zfP8Mtf0HzmeDyw4IkZ0zximoeqXynIRNM4XFzv8ODhJd5+&#10;+yE223XdKEjJE+evNCNlX+kLxnAqXUwYlKI74DzFet0AiAYrv4Zklc2qTGVL0aXAKRcnz5BiOkNb&#10;bq4hKjjbCgoh1CpBN4L3GMcRkxfHs+I0J8VGTBE5u4qkpZzkvVK1xS4W4UopIeQpKUQyfE5w1lLI&#10;DtKGNDQiAJ0VQlKY5xIKSboaMkNwj8dR9GCx3q/GaDRtg65r0PcdtAZiIve8bOAhEFmyRmO17kTf&#10;IU5KlYeeEGKoKFPhp5dMlZxJi4kp0fAA0lSgFCcaWhuUEF5gocbFGlabxU63UF6Yj0RqW0bbulok&#10;v06p0yiUf1J8BElEKQKjFGJlMor6GkW3k9KErG11MVTgNTDWcIhhiz1vhirNktyCRFYUspHrD1kW&#10;crk/C8qz6Id4MNMIYOFUrKE5gc2iL6BbZ9P00Lq41c2I4nLIRjkhxhnIGlq5em689/Cio+PQYDEN&#10;iSHJtQWS4qQ4xoSmKWj6gto1LQM7abgSsdBZFTLYgBTUoH6zOrQoduCKg4N4AqChlRTm4g5WXMKU&#10;lgEUCm3Wv4ZGAMA0TZWaSdqPlYYzi6PaVIvwQtMzRqNp7OvaEAhlUSXJxlps/QE2cBy6TLUxL+Y0&#10;iyumree86EEoW1FQlkYJowwu9vs9ttst1qs19oc9LnYXeP7i+WvPYkFfjdCTaBleaK8Zd7f78snl&#10;uaHG0Spp7myDu/0Nri8folt1OO4nrLZbuO4OwxSIIAcOMWIgTVhLnpKCQpZQWw64VD2POYP0cKfh&#10;5wC7sri7u0ffd7C2gTEr2Ib5ZPE1TRhkQMM/n07HM1RXY5Jz27QcfEF+PoSAtm1n6pcHAAAgAElE&#10;QVQQY0LbtpimmQMDAY/LM6S1xuPHD8WJMWOOfG/vqeOa5wCtFKxtYG0xdYnQysigM1eHyZQg0RAZ&#10;OUV4yb7yHkRsAZhi2KI1jKLGFiHXdZL7i6xLghprY5hzJMOyENg8pzOL+cbxdeeZxgZWmvS+b9E0&#10;tmp7rOUeNg4npBjQNQ7rzQU225U0xkWbROomVEaKHP5AGmClAGM5GKLD7KJPzTlLBERE1yja7+fA&#10;4G/JtltCwrOYqmTRLyvMM3/m2+/81j/8zkc/fvrpBz/62ZMHH/wzvDneHF873jRK38Djo3d//LM/&#10;+8U/+PtFPwJwM2fhFuFkCnou6i8T8nMxYuHMZ0SBzRMUhDqRFGY/YYUthnGPq4u3Mc9zdRXjVJ6b&#10;Z85EB1JOMNqSDlV4+sZhGPh793dHxDhDK6BruNBP84B136HrWzywV9D6Ae7ub9F1LX7+z/8MjWvx&#10;7re+h+99/1P88hf/GvvDHlrTQGKQINAy7QnBM0nbamw2LV6+vME0Bjjbw5qGyfUReHVzj/F0xM0N&#10;LbX9TPvcm1d32B9OGMYRsx+RskyjxD606yx2l2u4xmG328l5TWhaA+c0tGHxHeezqb9A/F2/YrEq&#10;/5Rmlot0xDhSAxUi37PvWxRaQ5nsF/ez5Zoy7NI6h/vjseoLYozCU2+q813ytEEmBY4bXHG/q7S+&#10;s2wNpV6fko7jQBQFuk72y72k5H2TVNUxApTn8l7MiW5rWZqhImbXioV58BnW9Jijh9YROU+1ISyf&#10;t6BrV1c7+V4s9qaZuVExpTo5t0bzO6dcKUo+egQ/wRpay0JpqNdCSiPt2iMDB5ejTFEN2qaFtQ5L&#10;WGlcii9F+kqWgpYmEmxs5nnG8bCvTTYAJGdqk1WuGdGQ+FrmmVJKEt1HTNN0pl9iVkp5/9fNFBK6&#10;njRZYyy0sVXjBmKOAICYE1TKyFp0PFrDKaJEKUakuViWS/6SKtpG3rc+EFXMmW5yMVD/hkjr6ZT4&#10;+cdhwuwjtLbo2h4XuwuE4IVCCoyDh3P5tSwurYFxYmDsPHlZryhKLxRR7yPmOQi1tCBapJby3jRo&#10;DO+b1Yrn1DWL3iilGSXYVhtFa3p5rgoaQNE3IxSovSpaGA4XUipxCvwZUvrU2fVMZ8jDEvSttcY8&#10;z8yPE1MWrTVc46A0KoqglKoZLjSPsK89/7m4P8p1P9eEFKMP6zQyklALU21iAFTKs3O0/Sf9seg3&#10;Eq+RhAsnADllHI5H3N3dYbPZYN2vcHN7g81mh+cvnhNBLtbmPiAKuttIAG/wvL5Nk9G0DVFm08JZ&#10;hnA655AjkbiuXeEwHvDIfgvr7QanY6i26vd3R1jrkFuuieE4sqlTNDqoDUjVqdAFk6irQQxRhP4e&#10;q3WP+7s9vvWtt2DhMM0DlAIHgHmSopnDshiT3LsBtD1n/t2iV+GQZJ7polae94LelfuhICtKmWow&#10;QMMaL/pe5g2FyDXUKIPWsqnPcu2tdTVPDKAVuHMGbSOau5wwj4KSxhIjQjpfTqSJK6XgxNwpCWKc&#10;yv0qDZyxRppQW4c2OWUZZlDHWFgOWfHvlFIStJyhVCOa0iRGIhrHwwEpTKJx1VittthuaRjinEMC&#10;XRq7roVrLJr2deQ9pQCl5V6q0QN8BlKMQApACmiclgGIwTxTz7QMpjLGkQYqu92uDiyMbm5/8MlP&#10;n37y/o9+9p0Pf/x03e9e4c3x5vi/Od40St/A49vv/uRp2cyCDwghiOh8cZcyxsrixSKMlLMFmQAW&#10;KH2hBEUAzCoglaXoQ2ZyiBV1GutNLxuVwThRe0COMxZkKrMQdbbFOJK6O40e642DDwEcOnHKShts&#10;VPj7rbeeYL/f43i6R2g2+PNf/h/4+JMP8cWzF4iJBZdzFofDHuM4YhynahsLADEktM0aRnVo3SWc&#10;vYCzTTWEiL40lQlfPnuBFy9e4dkXLzAMEzKEFqaNUOsimi6j7zmFU5op6w8fXeDycouHjy5RHMpi&#10;9AjJI4FJ6AncnDlZJgrB865l8+bk+/7uiHGScErLhnYYklgFn9GtFJvL1XpNnYy4MXGjoni8bCS0&#10;SC6NjsX5hDxnBtQyMXxgFolcN6UMtNGwhtlSCQkqlr9jHo05s44upha8miVgVNUieZ79mTi3WNlr&#10;pEIH0xoB1NVM0wwGzUZBvwoCpKuTUUFhQqQd8TQNUJqT1BACxcE51/BYTp0DchZ6hjQf2hokFRdn&#10;xup2d/6kFVMCUi1L4CIA+BDkM0ShGUVYaVyiFD05kxZVnrNC61K62KjzWpdwUyXFFrVMkTbEOZxZ&#10;RS96LlKZ+PvLc6wrLcuaBrsLVy3CmZck09SU4GPANE9wjrbPCtSikPYIZGgobaFSEiCJVWcGheTj&#10;nJHGCTEwoLiaV5QcmZk20/f3B5xOJ2itsdttMU2TBLcm+DkjRYUEZjmVpmoY+DNa2YrGppQxzwNy&#10;VrKuMZ8txijFY64AWzkfXddh1Xf1upWBSnFKJCUuwUBD6YICKTSSQUbr7Fwzk15vUPgaSFoGDrae&#10;g9K4xLNn97xBKghOsQ8/X5O1KtewaJi0ULbmur45Z+E9HTGt0EatPqfWGVlLFpptOkM6T8Ohfq5l&#10;mCZ5ZSliGol40H3SwBmHrukBqwAPDOOIcSCFcrPZAAC2263cOzSJ4cDC1Gux0Lb4Xl3X4tHDBzge&#10;B+4VmeffyZDAwKDpWhyHA5RSQr9z2O46tN0Kxh3ppGkXinEMbND/qk24NH6y+GllEAO1jiUD5+7u&#10;XpALA8BAKVJ6rXEI0cs1GIUuqdH3PZzr0HUdUV6xu6e2pkHXJRyPR2SjRB+Hs+vnamEfxT1x2/fo&#10;Vyv0fc81IQa0rkVjgWCoz2RTb9B2HRukgv7JmhV8wDxJ5laKiCHVvYl7rdQCSUNrh6wyXQpzhk5J&#10;HDDpPJpTppEHpGFSQIpFIyuhuUrV59NUqjWAlKGMIt0PUQZjdNbLMUHlhOAjjomUvPV6VRHOzWYN&#10;19hqtGMktoFaXTY2PsxYbRYjFe4LEh+QA6wBTNPAulaGfEtWVQYHSkXfWOiqDy7e+Zc/+ht/9PQH&#10;n/706fc//r0/xpvjzfH/4HjTKH0Dj8b1x/ee/O7TP//Lf/SfhpCE85yEtmNQjB64GZaFchHUVlca&#10;tRQQ3Nw57S+iXgUDHyY0rsMw7rFerXDYj+j6Bl+9vK0bfIwRzjCDqOhwgCUAcZqzuAJZHA9HTnmc&#10;hbUUyCYk6Ly4b+12W35OFXAaTnj24jN88uHfwj/5x/8bmsbh1as75JzOtB+k+nDRtvI9e1xePEQM&#10;Fo1dg7bbCfv7A25e3eEv/uJf4+5uj/v7A6eazuJ4Yiidtsxx8FLM5gS0rcV2t8Lb33qM3W6D9WYl&#10;lrcRSieEOMJHTsigWMRqLBPymCJstrUBAFSdwrFoShjHATFR01CErICESWoD17RYrdZ1c1BKYzgJ&#10;qiavaYxDDlkobFGE+twMpmnC4XjEMAxLdo/wz2jXvWgyyga4UK7kLlKQxmdJoX+Nx6616H9Q78Fz&#10;FKyKaVWJBVaYxhk+RAynWYI9mUOitanISghRMmJ4bpgzNXLDzrlO/9ebFtZSywEUQ4SFDlS0AWxS&#10;Kku0flc5Ha+fA6Gkppwx+RnnejJgKYAKneqcAltE13wWaK+9oA4JxUSiIEPec5pbPn/TWvnstj7D&#10;5Xnlv/msFqTEaCs/S5SzNGU+BIQUMZxOCIVSBxbmKVEbourUebmepI1RywDFxjwGFkvnmVlKsXkz&#10;xiFFhTAuAb1sEoF54jN62J9Ek0GjiXnyuAn3MMZWmhFRwFk0Sl4aWGYo1dySVBqQLHbUqMVbmeCH&#10;GKCkuIMYUBQNmzEGWtz5xvGEpnFoG9IUlUASy3leBkp0COWdU6friLDl/TVx17I25kwdnJGAbSOT&#10;9pJXlwQNLZS70ihxHWMGV9/3KNrT8p3HaZRJPcNTgTPEUp75MsXXJQBWL79frjVdU0mpnecAP0dB&#10;Dfnd5mmmWUkGrFI4Ho/YH/aYpqk2WgwE3+J0OtLm3Wpoo3kOZV/RWkM7oYUpIkrjOMFah8atYa1B&#10;07C49WNAiB4xR7y6u0HfbtH0HeYpYbu7QPvVPU6R2Tg5ZzhruGaAQa4F5SvPfr1XtQxqEhtZY7WY&#10;4TS4ubnDw4fX0NphGk9IecTsJwafygCqZNadxyBobTB7No5F9M9zrs/Ofa5rRdmHaRffirmIRdOS&#10;RbA/jaIf5BrS96sabFzWmBACUdwY6XQ3R8zjyHwooWbG6OEaizQuaGK5r/lZACPrpw8znVGlSSqf&#10;1RoHDQuF/5O9N1m25Trz+36ry27v090OIAgQBCAWyZKrylVSNQxZfgBP9BYa6RU88Xs4/AgOR9gX&#10;A4cHjrKtGqhkR1kOSVVSNWxAgsC99zR772xW58G3VuY+tEYOWQZVZ0XcuCTOubvJXJn5fd+/M9L4&#10;V6SpUJa1UrROPrcvz/+cEkkVfiMRq/XKpnB2u7/krOj7hqvrC25urtjtdqvWbZoS3s+kFGj7huC3&#10;nKPghbbnbHWNRBrVnNBGnTWicj2JiUbG2o55yeI8mDWfffS7f/xb3/+Hr3/n+//56+9++Jt/xtN6&#10;Wv8v11Oj9A1dn370h6//4m/+1/9CIbQmoeSIRfd5oVP/ty5p2LV5gU08DKroC3SZyOmVtxCCx2jH&#10;w+EdnRNjgYquWLPxe2sBJ28pSANJgClnWvwcuNx3dK2l72Vip5TomZRhDTaU4EZBF7RWHE4LXx6/&#10;wKo/5/1vPWeePMfjiXGc6IeO+7v78hBUoocpBfw8Bax1fPHFz/nss094d/uWh/sH3rx5Q0qJ02mU&#10;AmmWbKRNk5NLnynNg20juwvHs+dDmZ6WwjYvRBLR1wTxIJRFtQVpVqH8NtVNhRK0FWDTNHE8HXh4&#10;OOD9jNJgrSAfdTytjaNpWqy1RWi9FeOb45w4rdXGoGqWjNHEnJkXzzhNZ3QvQZVCiChruOi6UkRt&#10;gvm6ROC6NUbrdzv7W36vTBVrE15spWOUoL+6xIkvEWLi7nbk3e2BcZzXyV/dR0ZXcwhPTJ5WS0Dk&#10;bjfQuFamh7bDWIROt76+0LAqOlMRHjGfqPQPoa/VQmvT2+S1QFFKGlRtavNRqUvbd6+N1freFDJr&#10;ySZyztI1reTOlKmo9F/VyruEv8bHU+fa2GklxdRm6pBKtSeUEmuEjmbrPssgeiGIpJXONi1SyK2W&#10;7+U7JvI6SY9F75CyNPYhZnJSxZ2uoHlZaIrVAcoX5EioW4q+lyI/pix270FjdFsKdsl1OR5HROMx&#10;roYLISSGQQTdh8Nxs0pWhsLmKsenaqPkviemInLd6mIzLk6cCh9mzJKKvoEVnVFK9lU/uOJKB0Pf&#10;lIbu8XnY9j+PVnWHTDGgiwYIW5t6cTec5+kRurXZgWtyjmszjMqVz3d2bUuBt9sN67Cgahd9WEg5&#10;8uWXP+fyUgJRm8atQ7CKWOVyr5JmwawW1s45Qc8TZ3tfBgdawzhOhS46stvJYKZrPM46MGLuMM8L&#10;42mi7zt23Y7b21t2w04ougga0Xat7KucV+pm1cZpndntOiiDC4U0iqI3Bdc4fJ7RqeHtwxveby5E&#10;tzInLq8uaFrHOE4YCyrKfWlZgjy/ClUSIMe40UdXExtw1q2N0jwvNI3j9vaOZ8+uISuOx5El3AOZ&#10;3UVbcqfkGkgpsdvt6Pt+pdMZLdfPOI6lsX+cWyhDBFPOlabms9Xm+ZwqL42+PMtr47iZNSn8sog1&#10;+FlAct2nYq4klLVlEURpURlnFTGI1kwHBUn0W+uzO20DVV3MIpxt1j0l92NBT511pJhZwrxqziCT&#10;i/4OEo22GKtxViIqElVHmMkxkFHsL3pevLyhaRqaNZdLGpn7+3frs6XtCqJvFG3nsE6x61uMNWVo&#10;Iccg1xswqUJb63HJGazpT7/1vX/w+vuf/P7r3/qN/+zzq4sXv+BpPa1/D+upUfqGrs8++tHnq6PL&#10;6ga12Y1W/VKdngNlQr/d7OuNGsQ9SJqlSM5WbkCpCHK13MT2g9A5YpRJ93iaqc5D8nBXhYKgMEoR&#10;faG4hMR4CthXV6vjkEKjdSwPBUEW1uSFDNdXN7RtxzR+yenkOZzesdu1ONsQYuSnP/kpw9ByfydF&#10;stAMNnHz8XiibTsODyN3t0ce7o8yOY2R29t3fP32Dbe3tysdzxqHMbD4hRQCSnmMy7hWF5oTXN8M&#10;DPuOYWfIeRENE6EE5lWkBFL0q3EDIZ3ZGW/Fbi2ovPdYY7DGEKJQ+4wTm9K2hFjmrNeHaA2LFFqJ&#10;aAsqMpWSTNSssyhTaD6lyLLWSSCl0cScyEoeHs45XNs+Qly0runtlWoE5HpsN+ejSvOpiJaYhxga&#10;16G0Xh2jarZILnqWlDLT4plnz/3dA/d3R2kMyzGqbkR1AJCSOFRVMbvkIjn0WIweEMqdmDz0OGdI&#10;qRgynJlBVGQsCrhAtYFaJ+xKHPUo36/+vJ4rMXvQ2OJ6WDViVTwvBb1M0FXOOO1wxZ4+50zwSzG0&#10;kPfbMpe20MbNgEWvBbIxEh4rjWhB2rSlWgLXaz9maaJiCXbMMYKRhkyCQBOubR8dk4ocKK2FBlfO&#10;ZQzy372P9H3Jl1KSa3U6LSyLXx0K5WcyifZzhKKH3DpICYScZ0+MRylUyzGpDVQInvv7h7WYrahl&#10;XVmJ9XRtUjeHiXrsRNRfXR9R1Upb9j0pEVU9rkU/kSvCsL7LWlArxVmBvSF+okvbJu6oaiKgz5DF&#10;ZaVPVre9GqNQXepi5MzMY6PM1nOj9YYOyXdU63ePi1wjfbFC7rpuRSjqtVlB4HqOpRmviKVcTxsl&#10;VN77dJzwPpTgW8nKkeaqxfuIMx3KGXrb49fcPri6vOKnP/8pfT/QNDKsMZ0tIn5FKqGcqbrynR1v&#10;bTTzMuH9zDx7rHNY26AWTe4NQ+d4OL3jvWcfY0qju9/vJALAyD5PcTPciDHJs8fUplhTs5Tq/Usu&#10;NbPaVFeU5u72brWGr1EKIPb22lR0TxWdVFcGeqItjcVhrbo71gao2ruLDsyt1/XKFCgDxhqoLZ9F&#10;oZUt170MP/wcVtOeVBBheR5Egg+8e3dfnsGmIDcGZ608lZIV9DULTTYBImlU22AwQpg8pIwuSGtl&#10;AxithTKnq3OeIqRE17SFJhfJIWC1QhkxO9FGDHBkDyY5SQRyzCQljdh0mrDW0jaOppHPfTqdyn1Q&#10;kE/XWNpWLLqb1tF2LcPQMS9zMfuRoZS1Nay93M+LucTN5Xt/9cNP/+D1Dz75g89/+NkfvlYbF/Fp&#10;Pa1/b+upUfqGrmdXH/7lt17+4E+/+OW//HsVTXJO8hRkQrSJqaHaDRtQiWoSUP+7NFhJCq0MiogQ&#10;o8T5SFzfNHd3b7DGMaXEbtdxOs5YY1iWwLIsUqhksROmULuME43MeHrgeDiSU2AYbjCNBbbwUmNM&#10;ce/h0YPt6uqCw8PM7e1XpGXg1cuP6PqGn/7kJ+x2/VpghhzPvqfQx47HE1dXV/zsiy84ne756Rc/&#10;5f7+rlCcfPn9XCgeXoq3ZRG6iIG2afjg23surwaevdzR9Q5YWMK0onTVJjwXvUksfHadMk7VgjqW&#10;giWunxekUEo5gQXXG0wrNrtd35SpqCnUqO3eXgsulGQR1Wn5uR5HOPoy5QvRk3LkeDqszYi2Yvfr&#10;GldEuVKItW1b9A1iSpDj5qQGj/UPUIuwsp+UXRuIXIfjWab7MRRqVHGkEnRH9Fld15DiHdPiH+mo&#10;TOG4N01DP4jeqOuas6JTs9vtaFpL21qMlWJJG4UEPW7OjnUpZcpUexsq6DPnpxrWXFEecg0H3Tjt&#10;ddKrlCqoH9If19DQkttS31vMQhbISUTUJUy1Fr3bdVg/7zbZrciR0B1lP9hHX6mgwEqocSnb8vpV&#10;1F90K0bRNAZf9q00eIKqaGNBN6Qk3z8G+XyVHpqTWLfLNV5DTRXVpW6aZoIPpARd16O1om+keR9P&#10;J+ZpKU3khpTFmIrj3VxQJluaws1kphb8bdvgnOhW6qS+2tFro0uDvmnwagCu0JtE9yLW3eCshP9W&#10;1KE2+KkgLzXTDM7ym8p71tesq16TxlisdmilHl0P53b2bduWnJ1u/R1jjNiKI4VkbXI2c5rA8Xgs&#10;KF1bGhA5L23bYozo9sbxRLU0Pkc6a+O/0avr5y70w6LpkfttCZ4tX0/MI8BZU4Y0TtBYFBGw1nF7&#10;d1euiygmJ6Wor9Q0lUUrZEoBG1IsCJZQFyvSngj4GMgacdYjElKEFPFBbO8f/D3H8YGuGWRQF4Se&#10;fX//wDwvGCM0rmrgojLrMFCvGVOlaE+s5y3HuKKlcrwyDw8P7Pc7iY6II9oUvWehtdfGszZINTj5&#10;HAmuyNE4jnKtK4PrNjOCun/qv5vnZT0/cq0IIpyCKpogvw2jis23KVpOX4xO6nkW50LDfm9JUTFP&#10;geQifklYqwk+g86QktiD54zKWoY3ZU93TUs/7GibdjU/CFn+bpyj61raRpxUJQBZ2AAxGWKldKfi&#10;jFOymTIZtNzd+rbj8nrPMPQ8u7rCNa40NkLl88tM6zT9rufq+or9xZ5h6B7dyxvnOB2PKCgOedu9&#10;86Nvff9PfvjZH3z+g0//4PVH73//n/G0ntb/x+upUfoGrx98+g9ff/Xu3/w9CaEzVMF3nSDmXIus&#10;TbBbb9TndLmVKkWR46+WtpGchX9tTYsPI23X8vAgYag53685O/Kam5h7rVGTPDDRlsPDkb53nI4T&#10;WvcoLWiQKmJqVeg93ociyO+5vnbcvZ1oXMO/+fNf8OrlB+z3A7vdwO3tHU1jGcf5kUuYWPJq3r57&#10;R9t3/NVf/zXGZI7HI6CY55HFj8xLnWDHQjtxDHtL11uurhsur3tuXra4NqPtQsxBCussnOgc5KFQ&#10;J+TVkUsKnYWua9F6c7rKiCaFqhsi03SiQWiaqzWUtS6tqpnAZo4gTVlTa2RxdYt6Fb2iRCPWOnEf&#10;nOeJnIJM94QVUYqILAUoiqZt6NsadFgoOGfWwY+ye6rmijqRrq5oQvfTykjzpeQ5Oc9+Lbqd3gJo&#10;rTEc44wyGh/DWVZIbShlIi1WuILWaK0Zho5hkHBByUiqdtpbhkYtuDckaStya6bQlpnBo2silwaP&#10;XK+hQqbLmcUvxHnCWEfwXowJQsAagyuT9EwW16hK+cmauCICulwjFSFkfe1arNWmp6JzFeGoDVVF&#10;tbS25fdqkSDNVkxgrFsDcCMeVCxoKShtsY0uKKEiRVVq6i3/Zp4X5mkp4b+PkVrvA/Pki0ujDBuc&#10;c+tn83NiOkom1jLL0ME5R2Xzej+f0QxZHQzrPpMGoGcYBtqi2RDxuJyHtm3EAt4Y+QyzJ2cR81uj&#10;6ZRFKcmm0UahCJBlPz/WyxU/ykfZT2dOjkqJcdZq8rGZdKSUBQV2DrIpCP5GmatNX0Xs27Zd91d9&#10;rVTE8+f3rHquKyIVQmAYBjG2KGiZsRqVSpORKoWUR/d02e96pXie/7w2flqr6ggvTWPSdG0PeaFp&#10;eoxeimYsFhF8GRqQBd2zltM40jRSIlxdXvHlV7/AOUdI4v5ZrzGdNTl6yJHTWDLRtOgNfcwoI5Qu&#10;FUreTUE5D8cTip7W9dwf30lorAG/JPYXO5rGyR4s9FdrLcscVj1UbVo21Pgxf1Jr0blpp1m8GGM8&#10;PBwZhh6tDCFkWivU4bYza4aS6N/82gxXQ5FpWopmFXHVs64Mn7bnwnruf2WQU0OSvQ+kmBj6y3Jd&#10;VtRZ9KdybiulLBcziYy1Qm9HGXyo1M3IPEWs0ficsCUzLyfR+TjtSsMqw7LdbqBtWhrXrsPGlDQx&#10;B5zVVBe6ru/Lnkn4CFq1TNMkmqGUMIVqmIoRjNaarmsZdt0aGuxai7aKZV5oW3GbC2HBGkWz6xmG&#10;Z1xdX+Ladt3DG2UajFZoJb2dUsb/4LPf//yHn/791z/47A9e31y++glP62n9B1xPjdI3eH3vu//g&#10;9R//6X/zX1bL4M36u2YINGvxvk0WxRVvo12kM260QPMZ4d1Lomad9MI8j+x3V5JbkgVmzzmuwmk4&#10;L0hBBMsKazIKy+m04L1Mnz7u3i/0ErMW0gqhoBmdIStOxwmF4uJiR/CJ/UXH11//kq7bkRFXoZq3&#10;kJHpVsq2GAHA7e0d3/rgW0zThHXwiy9/xul0oOuarUgmofRCxpP1wgcfvOLFixtuXuwZ9g0+TMxe&#10;aHs6B5Y4k9I2ZW5cR9UcAcUkQaOyWikYYhBeqIlEjNJCTdDiPlStneuUW2mK1oy1+KagF7lQWM4L&#10;5ERgnCZi8tjGYShNY1YC2kVpTLySLIrONoJ8FEAkRRH5Gl0RMqF2ZJO3cMQolrJaSQGPEt1DhVRy&#10;VgSfJVMmB/n9XI0T5KNqVaiAiXXfpRDo+4ZxnIuzl0z3lcq4Rqbs/dAzDB390HJx0QlPfRU716ZM&#10;6FsSDBwf7XkpbmyZHpdzpDad2EZ9gvN0efldsT1fgmcpjey7d28L9bF8tSyImTjLRWkmlaBUKSVy&#10;QemMdqDi2asX1IhNN6iV0F7Op89yLQFK40zLecFXhyJCo7GCqJXhak4QIiLQzplxSkxz1RUIulKD&#10;p5fZM42LBDXGtH4m0dFJoHNtSuR9S4ORMikkFIr5tGX0VG1GzdtyVnKj+q5jXqaVapSzFHv7i4Fh&#10;6NcmikJQ7PoWZx1t17AsgRgi4ygUsa5rV6dMa4vjnM7FTa5O7BXOGoadBJVuAa9yPW5ufXr9U7+f&#10;0poctuYixrTuj0jGuTJEUOosu4h1z233w7whHGeIstYG75d1DzXNY6RR6GQyhJjncW3+5efq0ftU&#10;VOmRdjDnkqVztk8rqlxonyv90wjCb21X/u1YvnMutx4JB7fGMoeFvu14d/uOy4s9Piy0jbjDVbMJ&#10;+be+hBNHQe1jZFnGcsyKo2EuQn9tsbaVXLlF3BljipxOD8wE4vI3PL98f6VzXVzs1wZdaVHXVrOL&#10;lJJ4M5brz1m7ZoIJdZJC99YEH2l7Ryoaokr9atueaem4upLgUW3luq3PuQq7/tAAACAASURBVK7r&#10;V6bA8XjieDzhvT/bv3LdVtOH8yb2fMngRuz16/UE4JcF11RnN1f2jtCY20Zof7VZPR5PpAjBSXNy&#10;fxixVjK55Evr1alUK0VE8oWMVjSmEefcGMFUOp+EwGtjaKwmI/ThpsRT2EL3lSso44xi14nrrC/I&#10;e9u2NN2OrmtoWxkGStMke9QZjXEaTaJtDUpbUjaP9nRKJRMMOE2yb/pe9GL74eZnP/jkR68/+85/&#10;+voHn/7+a2vd42Tgp/W0/gOup0bpG7w+ev+3/+S9lx//9HD6+sNqdy3WyqUJyonGujUsUabigqCc&#10;T9Gh3MBKUX2ex5ELQtU6U4IiwTnFNCX6vuFwmOjaXqaeWpHra2ctNL+kik7CEuOMUjIprQ8Wba5w&#10;1hJ0Bi23XmOqO5zQA5yTvIhnzxI/+fFXPL8xXF9d8uMf/xRIEtBHxth2fSCFEBinkZ/97MdYazBW&#10;GkSQkNJMIusR8kLXa4Zdy/X1npcvL7i6uljRkra1JC3i45T9+hq1SfF+EjQl2bVZBdF8LGGBuAm/&#10;5fhojGnKsZfCTutUKGOKAqxQbUuj9qUAhEqzSjnirAYtwnpFIMaFbBQhBVYRq9pomAaL0YX6pUAn&#10;0eO4kjPTWIepzbNSxBCIMeCXsFLRNLY0MrYUl4J4VJfESlFbJ/Y5FxZGfuSUJ7SUiWmeuL29I67h&#10;r9IwS18hx945y82zC54/u6LtGnTJsUlJNCAxSX5WypXWJqtOk4WyJLTOSnWRpk/CVlfaTTmnKVOy&#10;waQ41MbKcUEaylBolpVaZJ3DFE1XTOIyGENtFEpRqy16tQk3omE6o0RVfdt5kSDrLJiYuDYhMSbR&#10;iMSiL7KGptABvY+EEIkxE3ziNI1M8wOn8QgauRaMNLvH4yT0uXEplLRqWSzUuBASyxyogv9z1InC&#10;8MspE3Ms1DFKLpdinj1t13J9dVNE72JxLPegmd1OUOGua+i6DteIficEycKqdLVayNdhSlqF6h5X&#10;qHUUg43jJCYR4xiKhsTS9W0pmDfEUvagKce1UhUp1+jWIFpjyU7uZUopKaLPEMi6x0Qnuu07pSgZ&#10;VnW/n+mLUiTlhA/Lo/1akQYZmFAaWSvBmHl7z+091KP7za/STMtvbmj2OhBQhSpZNVF5PW/1tQSh&#10;0HgvhhIhVP1pxBrLuMxc9ok3b9/y8UcfklLkYn+5fqa2lfubDwuhZFWFgkZVY4OK+qasCnIsIa0h&#10;ihHEGMT9c4qe3mmm6Zd4v4hOSEkTsN8PHA6iCap0X+sMyyI24Sslz7pyH4aYa/SAHGu/eJTqVmOE&#10;EAKLX2iahhfPX+LahDHFXj+JQdDQD8zLzPE4cn9/J/l3ZdhVz884jhyPxxVN3JgGW9NtbVOaPbWe&#10;8+oEGVMuWXQFgdYWayxNiVFYlpnD/Qnhfhj5jKG8rnFobbDGo7UVwxGjiF6s7o/jKLRxU2y9jWGe&#10;JqL3JB9wxrAfOvq+kQHbmcOnAmKhG6YYUUahTLGyN5qb/pKub7HW4P1ESIWy12i6tsE2hv1u4GI/&#10;0O4cu92O0Z/IZHwQerYtIeW2aKxAzJ7ee/XxP//hZ3//9W98+nuvP3zve//037Hhn9bT+v9lPTVK&#10;3/D16Yd/9Pr//Iv/4R9XPyFBJeTh4FxD44TbqzUFZZL06nrjho2yUYXGuTx1clLlhqhITSoTqsj+&#10;suNwFFHtPGW0ssRYRZiGFIPQ6TIF2q8UAksICzkHvvjZL4lxIQXPe++9kMKzbVbqHhlCzIQlAJrG&#10;OW6eXfHjv/mSu/u7NXA2hCC0nlTocHmjQqSUuL294/nza8ZxJqYJbafSJEWcSzSNKaiFY/ELyiS6&#10;vaZpNdaVvBZqArrGmDrV3ehzcgwTMSlyKZSslQDeGLamVGtLiAEdBNWw1mwNalmSwL4U69iGlALG&#10;1nMGttEYG1dKgk8JZ500C+VcSiGUsCWjo7YCknUh4ty2ac7VMNLM5M20IIawYiZ1r5zTWaT5sGxu&#10;cUrQrlSCiNfw0K1pikkK/HlZuD8cVnpG2zqaVpod0UpZmsZyeTUITcPZdTIuTWMiJ0+ICzXTpv6s&#10;7uUaWLs2rkqtnzPFamQg/0aKoFiQQV2KDKGzpmIqYYrhRjW6WKZ5Q00Q7UBIQaxxU9F8oNf9LM55&#10;j1GLnDf6V/18KZcpu95yzJSSlPsUJaQ1FGqjUXJup9PEISbJJgqBxQs65H2hhuoAJhOXyOk0MU/L&#10;aldcHbe8DyxzYJ6XNfdlRQ9lFI8uJjEKRVaZSJSQUOvoejEUUDnjrGWcJSNlv6929qwC/GFXKXVC&#10;X9Jasdv17HY7ah5WncJLqGe7animcYIM5mJHdbg7nU7knOlbcVm7vr46a4Lk3DeNZBJVy+ZKpasI&#10;Xm06RI+55bMopdf90hbTk3PUpl4bQr9Lxf3vcTN1btLAr2jJta5W0WJAIgGkRY+hHjdHFXU+13DV&#10;z1rpgr86AMtJBjAKRU7VxGNDl4QRYIkprJS3nLfJvzSNQulKKaEzErgqvFqmeUIpsXLeDz33h/ty&#10;TQmFrCLK4ry4FBOJTetTukCU0lijCUhjopRYf4cYuBtvmSfPT774a7770d/BWEVYMhcXe96+vS3h&#10;2blcp2q9p60mH0quQ2Mcadlon/X8TuMMKrNbOvr+gnGcaNtGhg3jwjwfSSmgTaW+viuDrFT+f3Wc&#10;NSuidDxKdMXpNKKUWpupSt0TJDeidbvStlMZdko8gtC8jTaQxQzlcDoxTe8KGr85i8Yg4c+n08zi&#10;PcY4jNK0XctuGIpGFN58fYt1JXhK5ZUurZSYp3Rtx9B2xVxIr7o7leWeLn+0DCbLfhu6jsurC9pO&#10;XD1FzyT3HWc7XGmQLi/2PH9+w7AXdsA0TYzLSMxR7rNEhl2Pa9zqJBhj5Huf/O7nn33ntz//9OPf&#10;fv3s6r1/y9N6Wt/A9dQofcPXpx/+4es/+/P//h/X0Uud/Ipb2pm2JJ9NQNmKsEeTyKKfcLYjBlhi&#10;FsvrqPBe8i7EsvSCL7+czkwH7FqYgjhMSaUoeSEi6gVUh9LQtprFy8TtjVG8evWceZbmIPitqZAp&#10;W0KhscbRNjs+/OhDfvbTr4gxcnkpD0pjNak4QSm9mVRoDdN04u4+EsJMyA+4Nq46HlV467uLllff&#10;uubyesfl5Y62E5MEaX5ELGydJiWhEIRQTBlKUR0KVS2EiPuVImrV+eSED1M5JyXMNW1UyNrc1aC9&#10;GCElQ8yBrEuYobYoY4gEUFIAqKzW8xaXUKaRcvxToXmlnEkhSomrtym4Lja0mmoJr0rhuvHiKx/e&#10;GoPVFlPsqKupQ6G3U4Nvq3OhFKpCPzOlSUBpoQeWohcyw9CvoaiiA9BlEq9WLYVoThRdL/u2Npnz&#10;LDoN8U/Ywljr3q4GIec0xtq8SbG3DRBylgwWFGirS2+QSbFOgUVvZM3jZtFZhy0W7SZqQkpUQwxj&#10;bcl3EkOCelwqYpGSl2IsrNw6yT5SakWN/OJlX6Rt8p9i5DTNTOMieqJ5kZykkPA+0PcyxXauxfuA&#10;9zNLGIkpFWpo0S2iWRZBoKUJkwaidtBKgVWGpOR1xYpcMfSSIZZyyd8i0/adBKFOQqfzwUueVWvp&#10;+664qW173TrDbtdhnX6EIG2293rThGhNWMTxS1XzikJBzUgej6CMrjSfCFrqGlxj1nthFcXX+6Nr&#10;NkRm0yJtRgx1z9RsnJrxVNEfMdCR6b0xCpKgCvX1a1EslKxK3ZLPsbkoik6z6xpSso+KRNlnZ85/&#10;+Wyyr1TJPtuK83o/f6y5qy54W1O36cEM8+ylEQKMbs+u50QoBis55kJR1iQSnWvRFi72A9N84vJi&#10;zzyP7IYddw936z2ALIGuQvdMzAXVq0OIFWG2zXq/0QZBMRNMYyD6iJ9mUtT87Bc/5bsffQ/rDGHx&#10;XFzuS0ZOzQXT6/FSqjZL8n1MCVCvww9jHc4pUjKEZUE7OB1Hdrue23d3tK0TRD0cOY3SjHW97H8J&#10;hRX792WZSSnR9W1hQuQSoC6OdLe3t5sNfDkn1ZCn3mvP9bW2BMkqpSVfbkmC6pfmoxp9TNOqMBNj&#10;joLEhTAyTQuNFTOe/X7PdJLmvw7f/FJ0exicNlhj2Q29XFsFaVzmkehndLmP2b4DRJu3GzoSma6T&#10;7zXsd4KieQm6baxEdbx8+Yz333/Fi5cvcK5QSJeZxUvAvGiMMs4YPHLfGfqLX/6dj3/n888+/p3X&#10;3/vkd1+3TX/gaT2tb/h6apS+4euTb//ha7JaIDVQHhBKrTdgEdsbROxetUuiZRDO+Lw+xLMIU8qk&#10;StAQmfq16/QXMtZmLi5ajkfPbtcxjn4NihM6mYaU0NphnVAgnEtkZHKpNQz9noeHN9zfH7m7fShh&#10;g43QXbIqYZJSiHJWfF9fXzKNgZ///CsuLi95+/Yea5AbLWktGoQiaEElHg7v5HM3Ukwboxl2DbuL&#10;lpvnO9rW0ha9g6BEi7izpUVeT1GaCgOqxTjREM3zglKaWChF565dIcRCeZSCKURPCKwPunrMm6ZZ&#10;CxuxSu2o2oGQPCixWhdEJW+vXwvXVIsfAxRdULHijsHj3Nl0GxG/Nq7Bals3C9FvLoM6S7aO1fLQ&#10;bxstr3feT+eqi0mAXn+Wcirub6q89uOperUengoSmHLCNVZE8SqTD9UaWaiQXddwcTGsTVWlk4aw&#10;EFNg8SM5p9V29zzvSZqzzTZfrJH9KriugZS2NEUg/YFSQmHJKeFTPWalDDMVbTI0e1eGD1tTbJ0U&#10;fNZJHlUNlNyQh0h1u4op4/25CYpMq+fZE4NQlUyhnmglSONpmlnmmXFaCv1mYRznlUbUlL2zLFLM&#10;Hw5jaXqiBEAqWKMEkhGnvHh2z1D6sT6p0BObtsFZy9X1DX3f0bcdjXMrDTGVYGOAbmhx1nLz7JJK&#10;2asW9caIC1pvHV1XHeDC2dEXiqY10rBbLfeOSouSPVY0YKHcZ9gc7Or1Jvb4m4avohepZK5UHVel&#10;xNUhUr1OQrGNdkWTUfVFNRjaPron6fVv4xxGb6Gw59c1CmIIhOBLUHZcGyWtM/tSbAo1NmHducbp&#10;8d/boOHxqnS6ahpQf//8j1CbzUozlEZJzpM0Ray273XQZovVdOMcfdvStx1KJ5xRHB4eePniBYfD&#10;A/thXwwvEuMkuV2xBKIDqCxOkcqKvb8qCK8q3Zkvjf48L/XwitGDyRAUP//Fz1BK4xrFMgaGoafv&#10;ex4eDkVXud3fYxRty3peM0yzDKpc48pxpzQFnhwCx9OR65sLUkocD0dQMM3jGi4dQ6F4HoQ9sXh5&#10;PggKGokhMi8z8zw9QtLk6z2mBdfzJIyNDa0nV32aY568NDVI0zQeT0zTTCrX534/oFTm5D23dw/F&#10;JbE8v/eiyVz8Uq57xW434GfPru8lPLbkV9U9rjKgIUyTGJkoRdv2aAVXlzu6tqVrxZL+OJ5IWSIP&#10;7t/NYl7UOi4u9lzfXPH8+Q273cDNs2tcK8wIv8yEZWaehSKry/3z/Rff+Rcff/J3X//Gp7/3+pPv&#10;/N3/+f+xsZ/W0/qGr6dG6Ru+jHH+04/+6PN/+5P/7R8JHL/x78WsIa4P5XqzFoRju1FDvXmDX2ZS&#10;LJSTLEWvIpKSZpyOXFxeo3Tk6qrndAq0neN0WlhNALKITmtmiKtRIHgJs1SOy4sd/dByPN1xONxz&#10;OBzZ7QaOh4mL/QUKsUDVRig+VjfrpO3ZzTPads/Pf/41l5d7atDcbjcAiuNhEiFp48jIFC4lTVYB&#10;Yw37y5ZhL9PkYZDQwebS0g+O/UVxWCNQ6YK2oAKpIhYKebDLsV9pN94HFJL5U49FdehRStG4lhji&#10;Kt6uAamCltkV/YjGC31Hw1w43ilmTClEc6FMBR+w2pX3FC1XWOLqRGaqdqHaPEeZ2GmloGjY6pQZ&#10;I6n2ZNYGKmmhvSiV1uK5Ug7hzC0RCW/USjj0qSBuOW+C8ZylCTgeDxyODyzer8cgU4XOIrDuBwm+&#10;7ft2LSiMgZQ985IK0hRLYSzp88aKhXLOFJoUa7GYciLGpTQhgVByZJTeitmcEtZZWiuamMX74pS7&#10;mVFoJcG/UmDp9VgorTFWCk+D0Es32lbRpRSKYQhii17pd0opxmlmnmZxu0Ia8taJG9U4TuXnkyBH&#10;i1DmvA9rgyHFjl4zZRSse4B8rqtKdF1LVtVYJK/hzBUJnONMQF63aRq6tuPiYk/bdZASu2GgH3qx&#10;FUaxeMXiF5wzOGeKE6bs6qr3sFaRVMQ1Ck5n1ChVz1kt6BNkQT2rm9VmFZ5XROh86bw1SG3bbAWf&#10;UsSc13tfzpEQAyEsVIt+a52EbipFjQuY59p01gbBrk2E9B16RSc3U4VK21MYLU1t3c+C3haa5ZKY&#10;Jl/25TkdVz7vsixsdMGNQmpMbbzUSkes5jqi7atF92awcd5DCZ10c/s7N5nIGdq2K7bdqpj0yO9a&#10;Y+nbAa1kP6cYhb5oBPVdSoRDpT3WP842eH9aNXtksZ2vRblcDwFrG4w2WNsWa3tThkuWnBe0tigV&#10;hGLWOJp+oG163t294fnNS0GVfOTycsft7TvGUZgCZLGFF51eLKYfHTpqDscHue+UO+8yz6vr4dAP&#10;dH0HiMnJ4n0J8W1IfilmGpmuuJQqpWibFmhW+vWyTCh0GYZk0QqZanjDetwlXkCcK5c5kKIM3HQx&#10;WKkDMe89X3/1jum0lOd0Ob+2OMMm+X7jNLEEeWZZK9fA7bt3HB4OGO1QyhJ9IsWMVQ5jJXdwv98x&#10;dDucFp3l3e2tnB+lhA5tLRf7PdZaulYiGoRumIh+YRxPOGvoh55n13vJOiomE0qJLf5u6PFxxqjM&#10;Mk/rcfjOd37wP3388W++/uST33r94vkH/4qn9bR+jddTo/RrsD776Eev/+pnf/KPqFqRwp/2vjjg&#10;pce/n3PGnE0o68RdfiaojCqUsnlOgKFxA4fTPZdXN6S8cHm154sv7mhaU0TskMokUjtJ0QbJgdAl&#10;A0brjKHB+0QPPLt5icqwzJmUToSQ2O/3omrJiIgaxTBcABCDNC/DsOPm5hnHw8jF/pLb2zt8CKWY&#10;YdUOZTJZBbDFjEG+MUopurbl5asrsSzdmfIAq1SyuBYo1rUorcX5K0iYrkLc43KG4BMp6hLWq6lm&#10;DzlV+qBkAUkx5FFqxtlGwvoK5UQKekpIrKNxENKCNU5498qIlWtGKkiD2FJrmUb61QGC7dglObcy&#10;rTwzLShNS2NbeXzn4o5XKXy2NKlKQSiUPGpT8Rid0srQNB3ONuse02zHUWvN8TgyjiMPDw9SPCe/&#10;Ts5lfyZSOspr1iyhMu3tekvX6eJsKE6LglZlyFFoamcaJPm7UvC20NQ6NReb6bIHynXgFymktdbQ&#10;yLmIITJOIzklmkZobMbVArnkJ6FIGcLsmedCXTpzq/PVSYrNwbAWu+M0s8wL4zgRyqa1SqOsYZwn&#10;DhGmeSHEiC+hxCKAF2vw+gegccU9rJZrRfZRJ/uhOPXFHMWuvlARjdaliFJrgb0bBva7Pa4R5KBt&#10;Gtq2Edv4lM4aQFA50TTb56ioTi3qTXGxAlhCJGWh6mijaNuGrmtQ5FWPobQuKFDVColxijRW5Uut&#10;9y9p9MSIQJV9Ib8jjmaaFEPR3UR8WNbGrVI6z91Bz/8otd0jVpvwQtfc7MFLFtHaSG16EQqNDfXY&#10;ev5c39c0FanaGuoYxT1ULtG8MgLqZ6lLqLmPm6m6zm3cz4tzQY+2zwkKa0SD42wuTUWhEuoSFmtL&#10;iHYJOpZjJ68XihnK5Gf2/Y77+3vatsN7L/S7+wfZezHIvaVk8lkjiJv83ayfueqJck5iPKMlx6lp&#10;egkoVwqrpfh+e/u1NEqNFPsXlxe4xjGOM2QJ95amWs6D9361oK8UypTFIRMl16xzA42TfTeNM84Z&#10;ltnL3jcNObfM80jwkejEaGgYuvWe48NM1Wp6H/BLlGbQyehEmmlX9oAWhzpPCUn3pARt0xGToOWL&#10;DxLcDEynsTTFkWkamaYZ1za4piFGvTbqFC2sULgjy7QQQ8anmRjGVatcg3Ivdpdyz4swjQtaaXa7&#10;geg9V7sXEtob5HlutFDyVM6kuGC04tnVHvfypmitMjFL0/7tDz7g/fff4/0PXtE0DdN04vbuLUqb&#10;2+//4Pdff/vb33/9nY9/+HnX7d7ytJ7WfyTrqVH6NViffviHr4GVnqVqVYsUMDGdFxlSUMRYaRm6&#10;FGBIYRY94+mI1o0UINEBiWwzx+NDmchC22nazjKNHucU85ww1pTCrGqiIK9FtkZstSUE7+L9S1rb&#10;Mh4fVsTh3bt7Xr16n6ZMhetrkDNtM6DbhpQ1X375huATh8OJ3W7H3d0DuQTWKQ0+BhwSdIiSIsda&#10;mXi/fHXFe+/vi6hcBN4i6g+EOZRpp8Habi16FQpjNXkRzUoMrEF8hbAFgFIWhcHoza2r5oLklGns&#10;wHB9QYqJxS88PAiFQ6hjG8VHqJIaaxqZeJYGRSsDCcIihdKCF64/MrE12hJJK/qllRQ6qoTXVtvs&#10;6CPRRGms9EbryTmjEdc7KV6qpXFpuJSWINqkituRkiLXdRgnhXdMiYd375gKClKDfYW7vzD7aS24&#10;zo0NYgqkHGjaQvcwCVcCJK0CpTIpL6tdOaWYVKlSEkOZqkNKUgzGQhmUYleQP12okDEGQhRqIwn8&#10;4jFKl/DHTCyFVso1J0r24+k0CtIzTux2O7quWy2np2ku2iIRbVdKYMowjUI3PE3z2tAqhFY2Lwth&#10;iYQoxhE5ZULc6GbbdSuDB2VKUG7tIdhQrpTSuh9qYd42DcaatdkrYGIRcEuYqWsczpYGyhpBJDe5&#10;klwTRtM4Kba9jyttR2sJKe1at9ozg6CfPixopdgNPV0jCKIEmYbVHhzk+nfOrfeiijRtTYk07FIM&#10;1ttbLg3wAsj9R8VMTELR5MwoZbMcrtTceu/biJe1sTk3aQCh4i1Fr3NOxdMFMXIlfwzS1izzq452&#10;EpIsr9+tqFLdJxIWvZTzI81ZNXupCHV9rfO/t98XW/6KGlWXvfrdVgRUAWi0ycQgUQZWG1QSx8c1&#10;KoJ6bW6U7eqQF2NEIy6D+37POE48f/6ct2/f0bdD2YMlM0zpwgYQhDjUzU/GaFdQF4svGUqQcU1D&#10;8AlrFXPwZa8arq+eMXkJTbbWMOO5vLxgGDrevb0tyG2lF8p9t3GSeaRLKPDhcJBnmBFapzFWnB+n&#10;gCumCbt9xzwv7PNApTUHn1ZtkbGbg6bWmrbp5fnpxUbfOUfTOIahp+tbyIiLZIwrwi/3r8ziAymL&#10;DlMpwzzP675LKWOs4f7NHeNpKsYy4kDTtG0ZEMj5NEpcUMmitdruG9KwNq5Qu0tYbG3Gh77nxbPn&#10;aG24ffuON199VZDGhu5iT2MsXdux2/UYa2gbx7LIPg050fc97718j5sX17x8+YJhkND0RKLvL/71&#10;e9/63uvfvvnW56/e++7/yNN6Wv+RrqdG6ddgXexe/fSDV7/5T7/45f/1ozoxlHtxLeDz6nIFZdpf&#10;nqMpJXyZUtbCxYeFxpVJkYRrY8yCtQ2n6cR+f0XEc3nVMY2evm+YZy9TvhLEt/Ley8Q4hohr5eF+&#10;OgnVyNmWy4trAN7dfs08L9zdPvDieUPjWoZux253SQxwPMw8HN7x8HBiHGemSR4Gu/1ALKLukDet&#10;VSox8MbJQ/Xlq0v6XrQWIWR2nfzvplVAJObEpnHZqGU5ZcZlxi+eeS5IQizgTioFbFYo1ZQiRCbV&#10;1miIYtiQlkJzUo5l9uVhuIWiQnVT2oTga9CoEn2DVU5CMxH6Vs4QfQItE0qhbVmU8gXVsZLXpM2a&#10;j1RpVSkXa1elV4vp+n1TyvI+uTi5hYTK4uhVNhMoJVod2xQTCJinhUpZnEsYqVJik3t/f8/pdCCE&#10;IGjF0Bf7WE8oGSuoiDicAfTkHHGNxhh1ZrxR9EapWoFvxe00LtT2Q+uq4VBFNJ/PfiYFs4RpemTa&#10;Xa3N68AgiUYtRjILoHl4EDv7GgSqCjUuFO1TrbfFwUzyTeLDkXEc1+assUJrXPxS9sHCEjb91/b3&#10;rw42tp/nnDEUh0pTUIdyakIIJJWxWq9IkNUaUnEcLA6KXdfSdQUxahoa53CtmBHnmFhiDQx9TP3a&#10;VrE+z4m+q9kn58iPCNqrOYmxBu/l521TrfEFfRX9xxamXNE30QtuxisZhU4lBNlU5HZzGFx8xJXH&#10;las6jTOdplxvulhdF/MOXYdEtXBVxMiKFokgP1AbjVqgC72oDnMk4wgEBdWNmKMI+lS1iAWFXamk&#10;ZrVpFxOcDEpcAGsWUD32q44lxUevcW42UZ3pKnXtV/Oa6uBKBgCl8YmScReLs2gulGFt9RrOm1KS&#10;8OSigYNcUC9xmDucDnzy7e+yLJ6+F7SmazuscUzzDLlcays5TSh9ShuMdmjtyGiWWa43ylDDaE0A&#10;nNXM+AKky3E8ng6cpiP74UJMDELk8vKSN90tx+NJhkJomsYRQgSawgSQwU+9xisSOc+ipVI6oq00&#10;vNM0Y63meDzQNA4Uxc3Qy/7M8gyr+simaJ52uz1t15b3lgy9aZrK/cWX7ydB3DFlxvFUQoUz1nRl&#10;GFAoloUJYhu70jMb2xSLf9nn8zyvA5W2bakBrzknpmkmLIFqqy/mKmIgserNmh5npaGbpoXrm2ta&#10;a4RulxO7vmfXb0Y0p1GyjG5urnn18iUvXr3k+vpK7rMxElJgf/nij9/71ievb55/8Hq3v/kzntbT&#10;+luwnhqlX5P13Q9+//MvfvkvflQnreRIzjLVq48pqIVmIoXNUAC1FaLVbvk0nqQQNhZjG6GFWcNp&#10;PEjzEmf2lw1f/iLSDRZu5QY+n73PPM1C7dJSeMWQyUQyibu7I8+fX7PbXTFNB4ZBKHfHw4nWduze&#10;u+Lu7sjXX90xzx6ju7VonKaRr776ipikgnZNwzzPBcESfY4PM5BQRdQ/z54XL665vt7z6v0dTSdi&#10;ZtQMGKj2vSRplsqUM2eYimBepqTVmCCu1Jw6vVVKYXXD0A1Y69bPDsnt8gAAIABJREFUq43Zjm+O&#10;RS8zMy8nQvD0fY+1Fu8DTSPhgmSEtliQg1QojEY3EBMhJgIZYzd0wtpGbNa1FVtZZKKriqlCKloZ&#10;hehwagDredGlUOgsdBilFXOhEqnikNe1AzmLWHoeF5YlYO2MMYWuo+Rnb9684e7ubrU7l9cQSpqe&#10;J5allF7luFgnxY1rDP1QaUeS2SRFmycmT0rSqGyT/8rrT+U7C30rBqHJnQ8IqkC/rupGlpHA0HkR&#10;++2pNHrSEE2r8YBcH5lpWuSz52m1jK7n73A4chonQowrQuMAjxQa3nuZIkfRFmUoCOJ23ZyL8c/P&#10;T9d1Yued615KUkSSaFzDfreTBgclludlWNB1Df3Q07YtIUpQq3FWisBCuU3IPcA6U9zg1CMTD5nq&#10;F5vpnED8Wsr+1qITKtPmEDwxeBSSx4OCXDKmpDmSe0/Kj8OBMwljS+5QBO9zGboo2QsaNNvnqfo3&#10;OW5pbX7qz50RFC1n0QbaoomTfbWFRAMFvTmnrrF+LtFTdWvjUodKFb2pf6eUxdVrRXC2c1gHIZV+&#10;Vf/dmieU4mr8Ig1gOtvjj23I6148/1trQwjT+h3WQU/9vLMvxh2C/IJezXpSzAW1hhiXtTAWVqtk&#10;REnBvWmdckosKXE4Hbm6uGRZFvp+x93dHfthzzTNotcpAdxiwW5BGZQxCBW73iOlGZvnGa0a+X2l&#10;CjVOBnYpJ+7ub9HK8vWbX3K5v8I1hhgCFxd7ur7ldDqtx9hYTR7lnjaVAaCzlv1+h7FmNRRIubIw&#10;BEFVRizod/sOv/jSBGmur2/Y73d470vgdNnXBcXuOmnMOicmCs42oHh0P8kZXNOSiatWLsXE8XAi&#10;J0XX1YBZeW25NyUur/YlmkAThH/OOIqLJch91HtPTIllXvDLwjLPpT+XYdnQd7x6/l5B+Cwpyx7+&#10;+uuveX7znBfPXuAXj93tyCnx4sUNQ9ehil6qcQ03N9fc3NwUFG8QtF3r0/NX33n97OWHr5+9/PB1&#10;2w1f8rSe1t+y9dQo/ZqsT779R6//l3/+X/9XcC7mzdTSIpUHctVN5BV9SY+Ks5gStrGoWB3ZFCRF&#10;TAEHHE8HnqdEYmYYdvJAyobGGYJnm2whBXxMqbg9zSidaFqN1pn7+yM3N5c0ruPm5gqtNX/xr/8l&#10;8+j5q3c/Jiwlwds1hBD4+vaO29t7vvrqlhAiD4cT1vV0veQyHA6HlRZDeXeZThpevnzOfr/jw4++&#10;hXOOttUYuwjrKvtCQ7AoDdb2ZQq96TystSyLl1yJ9JhWsz4pM7SNNDzGuPX966pIxDideHh4kGKf&#10;jU5jisV0/f/134pOQKGSxjZd6Yo8gVSKVmkWDNLk1DwPKdzkQVsLubY1xd5YCkdtpVhrneTU1MYp&#10;ZchKiq+qk9LKkJM4IKckGVexpLCLEN4TgpyDZVlWdFIptU49rROuu3DrdUEtDMZqhl2HcwZtpJly&#10;zhKTuFGF4Jnncc0isU4mrF0nvPvgxcShGkBIcGouk1kKjcnJNLsUepVKdTweIWdiDOX14zpAqIiD&#10;uBQmpkKLqdQ6KVwiKSYejqXwKt81pfL7KZMOR1zboBB66zwJHbFpagO2IQTnCFLV0rVdy9APOOvI&#10;IGiN9+z7HU0rerewBGJKTMsMUeyKm7ah77q1yNJa4RqhAy6FOppLq2X0ZoRQ7wtSc8tAYdXPZEUo&#10;FCzRHkJXAkan8Vgm6Nvnr+YFSkFjXKFIntGCy2sJLS2uQwdBd6W5ruhUPSfnRhlyvdeGYtNKCeU1&#10;orPstZgEaYohrvpFpYR6WjODVOSRI+L5+1WN0/n5OUfQcmmOUsy4Ei0Qgl81TVWT5Jy8bkXSKtqU&#10;c0alzYmt3gcqmrVqUc7ffW2UtuO9ap3KsQkhyP4NGZVrfk8JtdXgZ9HAnQ4j+71oQWXgsZlHRLHr&#10;LEhXQdacmLdEIsMw4L3n4uKCd+9u6buBZfmFvI8tBxmDVnVIUemycn1K+HjAh1TiAZz8k2zo+0Fc&#10;D6NozVpneXP7hk8//h6usYynkf3FsIbcVpS5DrBylia4xjQ450hZ7gcheIyyZKoRTwnOyBTHQ7Pu&#10;r0oFvby8BMRIZpomQWlIHI/iqNe2DaYx+OCZl4WHhwN3d/frOWzaTvRdozRPp1OlyWmapl33eUqJ&#10;8TThF48zLd0gjpbKi17MaCOmM0mGJfL9TDl/tjyHDH45RzMTISUOb77m4eHAMgqV+f72jrt3t+z6&#10;HV3T0LcNx9NI1zicM7x89kyGbyVM2DX9X33rOz94/ezlh69vXn74+jHa/LSe1t++9dQo/Zqs9198&#10;/08vd+//5d3h55+eF16VplWnz9sDUPj6mbzm2GgrtBGlNT5ULrgmR8m8qG5L03SibXtCnNntHG/f&#10;LLStJQXh1S+LhKPGnJiXsfy7iEqwIMVu2xiWJeBcg1auaE8M3i/kDG/fvmUaZ+7uDtzfHzFG+Ow5&#10;idYlhkBmot/17PYD+ctaUBS6hzb0g2SzfPjRB9zcXNH3DklrL25MRDIWCBjToLTomSqdTgTN8hCV&#10;8E4kXV5lnLHEHIo4uymC4c22t06dK5ddpr5bcSdohWTIbLqH7aFWnadQUIPRUxFcW9sARtCSJHQN&#10;EKoRKp8Vogal7FlBKE2NNY7oA7Y4WjnrNj1WEVerDIsPLJNnPE1obWTiaTyu6ZkXMRi4vz+URk+K&#10;oLZt5YGdq021TIurM5dz8sBVujYIuWgwEheXA0PfcLF3GCvH8HA4FY3IVoAb7XCuxZkOrS3Lson1&#10;FZpYglnr8aznQ+zBBfOs9trTNAk6Nm16MZk0Vx2aNI7bpF6Oq3UNbdfhlwW/TDJ1B7JSzItnWmZx&#10;TLS2ZMaUYrw0xc45YsylsFUrqlRdFhvnaIo9tbYGhRR8XdvSPr+hLZ9zLNShHBNt5+h6VxojteqK&#10;5Jxq0a4l0bCpFNmsuTfNT22ahPYGtWFYGwRVf0+uAWvtauQhx2Yzh6g6HHFCzDSN6ESUVsToS0G7&#10;oWhA+e/VcEGalnp+he5pV/TnXJf1GIXLRZt0jjIJYqWNQvLdFKiqi2FtGmPyBS3Sxaqf9Zqsr43a&#10;mqvKp9p0PJ5l9lv3sv57+bcr9atYk58XmbXBFt1VRU23+0FFozYqXz0vWzMldDChWEnukzT5Gdbr&#10;MKXEPMn1O89FQ1jCR2vmT7VC/1WaX9M0tK1b4eD7wz28923meeb66oZpnGhsgxgQpOIUKTrAnKXB&#10;UNahtBVzhBSxRowZJEdLF2MhVZw7KehugpjZXe+Yl5EQPc669X6/3+9ou1ZYDAUhck7c75y1zIUK&#10;rJXkDqVkVtqmaJoMlxcDw0VXjrUp+1GeaX3f8+rVe9ScO4BhkOiCaRrxfmZepDmy1siAMErDLecz&#10;Mo1LQbo5Q9mF3nl3d8c8l3tGyceS+95CNtC3MkirzbCCM0bIpkurVM96HqOONE5Cbad5IvjIeBiJ&#10;PqAV0jgdD3RNhzOO8XhkaRsOd3fcXO1YSkbC8/c+/JNvf/y91x99+sPPb56//894Wk/raa3rqVH6&#10;NVqffedHr//3f/Xf/pPNpEEK5BTkYboW7QBao7Xk1wDrzRfkZty2Lc6JW08AmczniMqKh9MDtmkh&#10;zVxcdrz5+kDTasajUGdMlAJGmxr+KlSHGANkQWaCh5wsfTeIXkYLzeKrX37Nw/0Dfom0rdi1GuM4&#10;Ho+koBjHmXGWh8yw25Nz5uJih2uMWJuXgi+myDBcsdsNa05FzqLrEJpPBIQWglKkqIhLJCXoe7Fo&#10;tU7CXXMpKlPc6Ixaa5qhx+jzok1S1ed54nA4rv+96zoks0oefPNSCIp5a5xqGGAdGst52gqxFDM5&#10;IHRIazAqM0cpCmTUz1mjpR8VYWLSUMJS21KE2ko1lKmrZESJvXmOiePxxMPDcdXupJhIrmMOnqbp&#10;8dWCmo3WlzOcgjQ0ptD/UpLiy1hL0zqsrSiD5FNZa7m82tO2Lc+eyUT74qJnHB/OmjeFsy1aW5qm&#10;o2nalYK0NndKs8xxFcTXUM3qGBeCULzOA0Mf6T2ULvQVHhWvUAJ8JZZXrLX19t5oLZoLJcYWzlpB&#10;4Ow2/T+naCmlGHY9XdsXYwgxMdjtdrRti9UaX41CUsY5y7CTifmu25XPqoojX1Mm+5qln+W7RUFl&#10;5P0eF/iq5IwZDKqetxTRRcOjVUPVdinFWQMi6KJCEbzoHqShZB2gxHhOh9waK6UF36uokdaaeBbo&#10;ugWqymcYx+NaENZVzTfEoEJjzBbeq1S1wN5CpDcjhizZLSmeWYs/Ruzq9RGKu+A8z6tpQ9f2pfkJ&#10;xFSjD/SvfLY6GIlbcxczRlcXRLV+ptVWXlV93eYYWNG8alG+IVfbZ6yN6HpN1wYwwziOhJDxfj5r&#10;bAqFMok2KcW0arCqwU+lDDrXrdqs+t7WSuiqsnblWcq9szSLwLiM+KKtijGUXKMHdsPA/YMY9Thj&#10;Ma7Btq0cAxS5UOuUMgz9jraVz3k4zasDa9UXjqepOHU25JRxXcvt/TtePX+FayzhNLPfD7SNZZ5m&#10;xC3Roo0m+4CzhtO40RLrcRXzh8iw64oWT/RHMUXGMRb0TOznDw8PvHv7hv2FmBVcXEhm1OIXxunE&#10;29u3wr4Adru+IJqhDBbF1EahhXqsqzPmFjwMitPpxDCIgUTf92LHnaTxrdv2HC0c+h7XNOu9exxH&#10;aqaTKQOS/e4ClQ3zNDEexoKgiZNdAvIS8MvCw90t8/EkA7pnz3Cu8d/55Ddf//A/+b3Pv/f93369&#10;v7z5CU/raT2tf+d6apR+jdanH/7o9f/x5//dPwHhdOckD8bqppWqmlTVh70UjJUe8qvTw5QjVrdY&#10;V8XYqTyUj9xcvyATuLm54S/9F5hC5dAlo0cBaEPjGmKKghxpA9lAjiyz5+H+wG7omKYTX375Bff3&#10;97x7e1voTR7vk7inTfLZuna3Ih7SD2WMzvR9w4sXV/zyl7+kpsynlBnHkd2+53ga+eTiQsTWtlJe&#10;AuSIyo5xms9oSIiNdMooPNN0Yp5OJXkmk5Mi54LcpAjV1paKIvm1SJumiWma1offNh0umo62Zdi1&#10;q13wapFb/sh5MJLbFDUhgx3ErlqZzMwMbCGhm9ZMQmf1WjCCQZfAVF2sgB0xijg5pkzMQl+r6JQr&#10;BVPNH0oxY4zHWof3gdY1hJjom0FCUtfiTorOSgmpD3axmGbdW6bpSiOu6bq20GNkehtiRhtBihrX&#10;U3VhtbELIRJ8JIS0Tn6NEcn4PI9rtgtsBW3d53WPS2Gq14ZAKUOMc6HqSKOcS/gupfCtBXgGwrIQ&#10;szQCphHbYx3NOrFPSYTefS+hmN774rglyFd72TDsBlIAa4xYY+fqsCgW0k2hzBlnC+qbsUaoil07&#10;AKLXm+eTIKxpM7eoxfcjzQpiViCUME+IC5VGVBvLinCGIJTDFBPBi/GHaLVY3b+q1q4aa0Bt0st5&#10;URv1su4lyueTUNCINlW3tGULKUqBXw1WdCZzjozL91OlYFe6ADhZ3BPJcs/TWlXgo+w7oaZW1CvG&#10;yDgu636tq57D4+lh/W+P6X66/DGrprMW3oJGRi6Gi5VeWo8VCJKQz15TKHWbgYxZh0v60WdKqeZC&#10;SePaNI04LC5i4jCOMqBIuQ7EKPf/RCzZYlVflkpIdU6qNGui/6qmAE3TrFq+cTyu109tiE1Bh3yU&#10;5uvrd1/z4fsfsvzf7L1JkyXZdSb23cmnN0VETjUXQBQIAiBUABrEQAiAWqIW0r5X/Su00l/QSntt&#10;tNdeFiWTKDOJm+am2SIpa5GSkU0QIAuVlZkR8eK95+531OKcc/0FKJOsTRKNxY5rlpZVGZkRPlz3&#10;d875phCw2+1wOBxwsd1hZGqac01F3ZhMjLu7A73TuflPjLT2XYfZU3jrFAIbMtDPSzlh8iPatsfN&#10;7Rs8u3oG6yxKmbDerJh+d4TQySu7wGhqDHg4cjqd+J7TnouBhgvz7EkHCXJ2LYi4u91jveqgFNCv&#10;WzStxX6/xzgfEWKoDS4hcOysqQkVipGsuruuI5SSaZUhELrlnINzrjbH0zTDaI3GOaxXK7RNg/2e&#10;YhWSB1QhpGtYrZBR0AoKy++bpmkYqVKsMyOjlzdvbgAATjv0LT3f00wunIpdAkOMePutd3/54x//&#10;009+8pP/6Pp73//xtXONx+N6XI/r/3E9NkpfoPXld3/wiVbuOPvTSvRIMaF+IC4f9oWRAtJ//HoQ&#10;rWJ6jNKaTQmAGLnHKhJim6mAMwW7yxX2tyc4q3E6zRByiEKBMTTBsrZBzhOI9lIQfMb9fsTVpWe6&#10;FE0BT8cZh8OIGMNyzKCiNqcEow0MDEmyc0bOEW3X4OnTK3z++edALZ4KxnmEtsDd/o4LbQ0FQjpa&#10;N8DHe+QSobVDigE5OcQQEKcI5yiklWy1M6NwRNfJqaDkiFKIxlG4qJaJ8DiOePnyJVFPeALddR1T&#10;hwx628E6QpEkhLFqkpTiMEEqTEQvAHBBmRKcdVBao3HEaS+K9WUxYZ5GpJQw9B2H8NKi4GCyHPdz&#10;gtIWfvaAZv2EFdcvcu2jD/kM7yNb2gKAQt+tKJ290zgcTigtKKcoF0zzzPS2iYqiQgUsFVicKZQN&#10;gARrHFxDNCppXqZpRs4R9/uC9apjjYw0M5K5UxDjVAu5ptE4nag5ur8/kBNUjGiaBuv1Gk3T1IJT&#10;JvDWujo5lzwdonQ5KqStRQpEDSOkjswzoBSgdW0i5X5pTXlOlouf3W531tgtBTHpONZIIWK720Ap&#10;hfEw037sO3Rdg8ZaeBZmI1Oz6zhQ1VWxf8E8HRE4t6xUDQzRuaTxVoIQFr4RyLCWMppCDFj0R+SS&#10;J9c0xYQcM7mhFQnd5aBeZWqoKvDQphrcwEgwrwxfnLVQhkJxffDkclhKjTNY9igj3zlCZWlOLM4p&#10;qtRcP7RDL4V0TDKZF42huB/KgEDCbjMbB9TmDUsjfY7mhBDOrL9R95C1D7VC4sKYMoVMN61B2zUw&#10;giDxyiVR05eXpltohkLRksJ7QUsXrdDpNDKaphADNUaLBb5mlz3gdPScPUbPPJkvLPoyYyRrjO69&#10;tQ2cdViv12ibpg5s5LgiiQABMArCtEl6OjVe377G+2+/j1Iyrq6e4rPPPsN2s8Vnrz7na0zP2GbY&#10;cAYZYI1GiNQQac1h1RlAoca87u1SYKxGzjToiZG0j2/uKIaH9IrgodMAd3dADHQ/SGPECIvV8CHC&#10;GgvNul36bFu0b1pZ9F2D2Z+4EUy8D2hgsN/vcX9/B9dYZCQ0LZmXhOAxz3NtfOpxG/OAYuecxXa7&#10;rTo+iU5wjqz5V/2AzWZD+iIecEj2k9UN5jFinj2gFObgH1BQp9mzLslCaLzHwwgYYLVaUT5hUfCj&#10;J8SOwbVvfOPf+6Of/eT3rn/20//4+tvf/p1/gcf1uB7Xv/V6bJS+QEsphfeef/f6j/+P/+6fURK6&#10;hIVaQmHKwmcXbrZMjyWfARAhq2LHItZtZPYsICEGxumIxrVIKeDicoPj/Yy2teTgAy5/WH8CnpoX&#10;Y6EV5TqJe9j9PU0Af/XpK7x6/QrjFDHPgdAfAm6gAOiiEX1CUuQeZJsGySdM4wilgKfPr4A/J3qM&#10;BGmmlHA6jrDW4Feffo5nT5/BKAfdkqA5eoXD/YQUDZqmhcoJTs00FTQBORU0LBLWSkOzbffRkwhW&#10;iS6GKV1LKODEU+QZYqogxatYuxLf33EuByrSQL8vlsL1XnHDmFJG2yx6FmQqVsZ55EaJ3P9CiLXR&#10;bJoW2hjKmlJA0ZoDRE0tdMdx4tuvWdtExbNWFs62sIYMH8iZaXF5S6lgnjxPZiMfM2rDIs5mPnik&#10;FOG8Qde1rL1qkFTB6RQwTdQIirh+NbQIPiHExM3k4mBXCgnAKc9ofKBR8d5X+lTXdWjbjqgreJiN&#10;I/dARNk0kSW0jloKIIZItvHGwDYNVuvVmUA+YBxHviZdLZKkATudThCTjpb/XDQEvhRoBWw2a1xs&#10;NlBFEc2S70vjHAoKnF1sop1l58Sy6N0q5Y0RAWNcNeQQsXxOS+FP509ap5xjtamW7ztP0xmivLit&#10;iZYjhrQYPjBgd94QLswmVZEUpYjKpFkbKCiNtRZGSUNzTi+Tt4fic1d8nEvTsTRIqZqGJNaTaU0F&#10;6YNmRgkars/OjzKzRAfy6y6DsldEXP+wsc58fWlvk2EK0PctxLUuZQp7kr1JqPNDFzzRIZVSSPdz&#10;tgRxAFCbBqMbyGu6QPZ7hPeEjhCaSNeZ6JUagOXnmrQm/DKBhKAaDsVWSjG1uNR3kfczQiAXQ4UC&#10;Z0lHyfOLeuwvX7+se6FtG3JXPJ6w21wgMj2tlILgPQwjLVqRnirECAXOaNIGkv8lNEZ67xpy/wTt&#10;pRCpKXhz+xoX20tYZ+FnGkK07Q03SoykW9IpNc5i5qbFWQfjDA0KE72jGm4QhcabYoAzHCfhfaV+&#10;5ljgVo5d+sYH95GGfZoRywgg12Zos9nU58oYg5wS5ZtpA7DbndDw1us1+r6vTIR59pTfFwpCUOi7&#10;Bk3n0DTN8vkTEyPCxBhwrkX3ZEX0XEOassP9ATfhBj/43k8++dH3f3b94x/90+sP3v/yX+JxPa7H&#10;9f9qPTZKX7D1G+//6Ppf/fn1P5PCEPi7mgsozs7J5ODlOSvkPABUM5okdBVrM+aZMzWywXQ84Wr7&#10;HAoZfUeNWNfLh71MEWlKy4a9MNrUSV8pCfPk8ebNHZrGoO16kDOaZRSCm7iZvo81BmS6oGsR0XUd&#10;Li4vYRx9+Dx5eoWXLwlValwDpTQO9ycMQ4fPX77Ck6snePXyBqoA42kCdIYPR6SY8N57L6BgoYyk&#10;bGp2uUtwrkfOZOogU+0QyD0rhPDAsrftWngfsFqtyKHNmgfFlmhRjKWChnQ00mAsugFB+QiVMoDK&#10;0LDw8wyrbEWWGteglILxNNaCR5qrzEWxdiS6j9W9ajGT8Kw1EiRCNFHWNVitDEqruAjgAjXR14m+&#10;tYQwEhpEFtvTNGGaRxhL1uxUKFGhGJNCRsYcJpRDxDCQYN45R3oWLlJfvnxNhYRZ8ma0NgiBpqrS&#10;IEmxIAUsNaJktTsMa2qAuWkWMbm1tjp1xRhJ6Mx5J1CKbW8NbKPRN44NKjS7QJI+ZxgG7Ha7+rxU&#10;YTU/R13b0v1UgGhR1qsV780rNM6i7Xtqbk8exijO1nFE+8mJEZDl2ZWmI7PmJkS65kuBR5N6oZaJ&#10;6JzoPlQkUtNuoZARQyS7eaWQkB6gHIodwshNix0OkcmCXtsHiNFCK2XQzYCPj1Ar0TwSqkOGLbSv&#10;HbSWjxhVzQikeVusviUolfOjNOq5yXKOCn75OYTALseHerxk2UwNRnhAOZb3n1DqluuuKmInLnwp&#10;n78zFTdmhSl5DkYrzEyHEzodubdlzGxMIj/znL61NG0K+QzJre/tJHS6Jb9Lhl5kHuIwe1/fVcu1&#10;tQA0lCFjD7lGdByam3yHnMEOk6HmQ7HhYT1GKGrQZW8pKHz68lO8/extHA4HtG2P/f6Arm1xfzxC&#10;gpWPhyPaYUCMuWoay5nDoAT77g9HhJD5XdvCMDIo9LvZj7B2jZu7N7jYXsI19F7cbFfouxbjiaIh&#10;6NiJcme08BzI6GMeT0g5kw5JozY593f3mKYD6SlhoJyCsZbCY7uWojAsN0bwkDBgeRdJPpY4m9Kz&#10;SNietaQNbJxBYNdS2ePy2TAMA4ZhqJ8D5LzKTpwqoe9bONeg6TtYa3F/f495njlWoqBpWgrsVrZq&#10;Mzfr3cvvfOP71x//9vevv/OtH3wy9KsDHtfjelz/n63HRukLtn7rSz+5Fv0FwzoQsT8UubYBYhaA&#10;GsoISGEiE2uy640xUDFVCsIcUVJB23b0YVyoeGhahbZzmEYP1xiMLMitE2CAQwvZvQkGGTQNjbFA&#10;IaKxHe7u7iolRKhWkteYNeXkWHZ9G/oB/dCjpEKoilV49vQp/vaXn0I3bAObCeWIPuGXf/UpjjcT&#10;go/YbDaYJw9lEtbbBsZojKcJbd/CaQfXaChjAEXJslY7hJxqgdG0FjGVs2slXH+FpmkwnqYHBXXf&#10;99hut2jahilOlqfBi6FCPtNoUKEmE9sMgDOFwFktEwm2DSNC0ij44KG4Gc0AQkqwjauWwURR8rU4&#10;PNevxFSgxW3KStGYUIyG0RY5a6Bo5KzYOYyKtv3dvgavAgrWOazsBiExrcRahKjhWsoPMdagSPAt&#10;IxWUn2QhOTUAWG+j0XV9pR/SxDVXt6mFPpXRdS0FPrZdRXOkSD5HPcRxTqgxQtMbxxHWWbQdJdBH&#10;1t8AYFSuYYH1QuWTCTDRdmgiryoSQkYWzpFJx9C2yKVg8jM3nAlaUaCkQLXWFiiVmI6o63MgNMxS&#10;0llhXIhqpwgVqg55Z0YTp9MJ8zzXe962DSggVde8ItkbS8O10HOlyKQijIcnbhkKSDOjFOv7VEFG&#10;RpgiYvJ1j9EeDdAGRHHldwE1wOcOcnoxnJGGTVFjJM3muTmFIDtA5gaKQmuVcvVcYiTUoHChLZQ9&#10;eR5EtyJNwPmgiPaLrvRQMmTxKIWQT2l0AJC1PTfTcpy55IpunCOZ4lwniCYhB0KhM2fnBabBkg4p&#10;RTafOVsKCtpYaGXQtTRYSLmArNYFMXILrZCDTIWWRw6atAWnycNqw+HR9HfIwGIZVtCeiAiZqGh+&#10;pkC0oRnw4skLxBiw3W7x2WefwWizvJt8QM4zMjswilYpl4IYyZZ/5oBU0lyKSQtqIxkCRTl4P2M1&#10;rHF7f8vvWSpTVqsBXd/B2ANfw8xNLFlqO6uRC7l9WmuRPTUYlxc70szliKRtHfL5WQZ0hAiJrtca&#10;B2M1Rk9Di67rYIzBarWqjAHniMbtLBkxWGMrQijnAkV/T2zLFySNnsVxJHYCoecjkBUud0/QNBQ1&#10;IIOhlBK2m82ZQYfCu299+Kcff/13PvnW13/n+hu/+fH/jMf1uB7X/2/rsVH6gq318OTll9/9J3/w&#10;80//1U+hxE6WHN+YH8EUFXJva01HeRhZ9AikA1L8d2OI0CATnrjkAAAgAElEQVT3nswakWwjjG0w&#10;TSfstpdItmAYaJLXdQ3G0wylytmkv8A8mIwbIEcEnxA9TVmV0ui7FU6nI3HS0xKmR54JBY2jFHsx&#10;i3j+/Ckun1zg4tkan7/+HC9ePAMA5JigEmAL2S7Px4CSgDzfQmuDFKmJUTnjdJzgGo03N3d40T1F&#10;ygqNVihZAVq0Rw2MkeBVVYsypWUiLFkr9PXdxQZaaVxeXUArKp6a1tXpsxRrpaAWscYulCAqmKQI&#10;k3wlsjdG0YTQZDKLKCjVfSmxpTOJ9hML/IlCJs3weQGqlEbb9fR9cmYxMk3vnXOwpgGBAhopFQSf&#10;4OcZnhGdw+GI4zgil4KuJ/oIEtF+mraFMRpNZ9GsKOAwBDpX1zRwjih4bSuuTfTPBfFx1qJvu1rQ&#10;xrPsIgBckNI59D0eFKJt21YXQWkkZYmjmaBL8zyTvmG9BrDQTsE0yaZpqk7gXNBPVCimxGmNFCM8&#10;a4oaZ2G6BioXwCyFrdGK6HRMcSwpIOYMlEj3t4DpkIkRELFWX86vFJrG55LJpr5t6/cXrU6MEcfj&#10;AafTWClpSgHel0ohU1iygQTBrK5svAhhpPMNIdWhgKB2Pnim51L3JtQyaVBOpyOJ/9mwYLUe6N8r&#10;dnlsbUUQ+QyIhqco2Lb+Xt8bivN1ZEiRmW72UDNVCg0hcs44ncj23TYO4AI1xsgmCLEauADgZ7WD&#10;0VQ0C2IjxyY/j/oYGZJUxjLvL6FhRaKfssuZFPs1fytGvid+MTxhDRrRHKkJF7R5WfROQlFQIH2k&#10;oEelEAKjjcM8TfX70rVjxwtFeWsKFqUoxCjuj4sLJCG3i44/Z8BaQlpzCBjHE/7mb3+BeSZ93W67&#10;w68+/1U9/q4beJ9GsqPPud7FFCOUtoSMFaAofTa4UWw0QyYc542F1rrSmz08dttL+DDjOB4w9Cu4&#10;xiHFhItLMpM4nUYong5apxEToevH0whjAWtBKHlOZzo0srBvmg6JBz0ySNBa48kTQq/mdERBhLZA&#10;YM2UNNJtQzmCbdNiPJ5oL6nFSEJrjWk6d+Dj5saQ9pG0rBrzPJO50c0NsT8K6X2P4xHQZJDSdf2D&#10;gdfXPvrO//jxN35w/e1v/vD6nRcf/Bke1+N6XH8v67FR+gKur33pZ9d/+/p/+ynAqERGpU4RC8VA&#10;nQ0mSzHQRsMai8aJsJZCWHMsTDPTMJZsqpEzuqZDSpGyjVzCetPh1ed3aDtyU5Omi3/AA6cnEhcb&#10;nm4HtB1NDi92l/DzjNWwQmRbZz95psuQU1g/9Hj65Dma1uGtt19AKUWhqDEhThPefvoU43FEGGdG&#10;JSy0CKBjhLUk/s/liJQChpXFk2dbHO5PePIsYp4jFE/B256PFxoFFDTr2apW1ekzFVDGOBaam0ph&#10;o+LanBWCi2hc/nvJnKnKrooMUBG4UG1KTlDZomTi9JOmRxNVSz5wuaCXgkumkykmZBDVUmh3Wmuo&#10;nNmhiWiCjimLEkzpfcA8evg54HicKA+E9UfjOFGhDwpSJe0EaSHWmxUXHzT1VFphGDrOqgJwptcg&#10;yoqFdbrmiFhrofLDib/WGn0/QPOkWtyrRCcgFC/KemmZchZ+bfJva9Ga82LVK8UQNW8tClCd/GTC&#10;X0qBlpJPqwrWCvqyWfX0c7RQ+CirhAwOyIVSITIyUFC0TNfpPseUQbb1i/sZFJkrJC46BYGsDRu4&#10;weHMIAn3FXtwaSCsdazZahlJI+reEq5L322h69KeEv1Q0/BHgSLkiJpyapDODQfITS9iHE+Y56nu&#10;yQV9U2f0OHAfVup/a3OWa5QzCg9FnKU96oyjvwdy8BPEqppqKFXvmRSRIQSEU0TM50HCQIHid4RC&#10;25Kls7OuDhPqcQiVNZ/TiQXBIqROnidBhsmEwGAaZwAJw2ArjRTghioXpLIgPTEkRn7ITEWOQzLB&#10;KqpnqFEVyiWZMZDFtXMtbCEqrlLkbAeIWyflm4k5zKLZU2Qfzpo6w06S4s5JzwQ1LafDfjE90QFK&#10;K3R9h37ocZwOeHb1DDllrNcrjOMJjbMYZ09IZMjIKUCV6jaOwtfR+1K3gdEaIUY+n6YiYNKMKK0w&#10;jies1xvc7t9g6Ds0rcGcM7bbFYahWwxlADSdxe1+j5QjTuM92u6y7pWUMnwgZEmzu6ZzDp4NIVLK&#10;Vb90cbFDTAHj/T1Mo+DgWC9l4Ay9s9q2pUaIBz6EMrYV6QUWKmbbtmjbrmpVAUAxbXae57MGWsPP&#10;HjFFvJlnHtAZtM3V7cff+OH1N7/2vetvff371+the4PH9bge19/7emyUvoDrqx/87vX/9Ef/1X8h&#10;xgCkRxJjBy70zswcWre4VBnl0DUtWUbngqIzNEijYrRBgkIMAVppjOMRGhpdY3GxU7D2c5Ri4BqL&#10;4CPTkTKU0PzUormQ/JXgE7rOYugbfPD+B5jGI1JK2O/3VNC1GUZRCOfF5baK4p21sAbYXawwrFq8&#10;Uga/utmj0RZvjiNTkhoonWAsIUuloOqxlKICIQSxCZ5wc3ML5yxc08A6+holyysUJe5sGqVElCRh&#10;hRyyWTRyiChlCWyUC605a+m8QVqKOiqaxMRA/q0Ue2LBTI1RgVPDGf0KtQlVioTL5y56ueSacRJS&#10;eDBhluZA6IH394sVckoZqRQUpTDNHvf7Ed5HTLVppXPXxgA5IZVcA1aVWmyYm8bBtRZKJ57OF/hw&#10;4p9ruKFpasBi27paKCulWAcCUGp9VyliUtCVUqoWQAqNruvqv5fmp20bLlYILROnsFIU0/0ydts1&#10;oQ4gOlsu1AzkGJHKkovkDL8SpRBnUY6gUEqB7qUC0JA5Q8kZc1iCKs8XhT7nWjhq7ZhWkwhViKGa&#10;WJwbLdAvMhfJ7CqmzhAYMZmQ5kgoYdKYO9dw6C/YLW+ZnBANTAGIMCzgl/0YYoGxXUVRCEE5a/gZ&#10;mTLGctEXkXKoDQs1FawpMguasFyPxE0VGxgYh5wzUY9AFKglQyvzQGd5r0nTllJECLEiSMJCJm1P&#10;5MYAHM5KtD/RBQkVUK6JmKvIYYoJRtM62uNM/VoQRwVrKaRaHBWbpoMYPdA95MDTXHA6Tmco79K8&#10;xEgob4xnGUYFsK6BNQ3nHNGeIoSQHChzykCxNdy01BnMuW5Vc0O0OOxRM1jQtQ2sJTqYNpKLtRjN&#10;TNMIFFTr+6urKzy5usJxOuIt8wIoGRcXF/jss1/BWg2T6BmJMQI5Qdv2DGVasrdEZ2WMwbDawjDl&#10;1ntCAMV4peSC4+kefd/h9c1LvPvWO7BOw0+KNKBdA9fQu4ToaAbWaWSv0LYN2XprsWRH1fgACt7P&#10;ABuRxOiRCwU5n06nemw5EUPCOYcBHeQdL3tP9udut+MhDv0i7R1pQUsBdrsd2ratzw7t8QJnHawh&#10;h9LNqid2ACOM77/95T//93/4n1z/zrd/dv2tr3//9//OC+VxPa7H9fe+HhulL+B6cfXRn276d/7s&#10;1e3Pf2sRJVN8KTIVMyikcTGG3ZHOhM4pZaRIxZIqIKe6Ulhwbml6pixbTXv03QDrNLbbNV5/fotV&#10;32HvDzBaAVmhaJCrEX/Qi2CKJmcZfSTHsKZpsFqtYa3Dql/BaIPXr19jmmYAZKLw/nvvEOXucgfr&#10;yMABAC4vLvBv/uKvqiW2UEhIqCxTSRElayglIm4L7zPa1uB4GGGdwjQXDCuLtnfY7MjlTRvSFVnT&#10;YBxPoEwoqUAW1EMsvGMkqlzb9rDq3K6ZRNgSfLo0PIBWBrpmXFHiOzVxY0Wmsk7sAFXqtSxFsdUy&#10;TeS1oSJIcRYN0SgX8b1Q0bqOU+iNgbGOtGSalNvTFJELME4T6WoS00Z8QEhEskpKI8s9LWT3rI3G&#10;sOqJSuLomGOa4RxRX1aqJet5tWT9SAFClKNQg1Mz6+EkpFY0IFRwt9jv97XIkKav70l0LdeWCllH&#10;lMtEzQqhIzRpH8fI+ivOV9Ks3dCatC1nlC6gkAueEtcChQzA5IyiCpQlyiE1OXNFF861f0LfovM3&#10;FZGT57NkogbmyDld/LWUBDUxEJG/hFGKsB5YGkR5nhY9keKGlCyEU4oYJ8V2y8sQQ2hs2ihAg4vN&#10;pcETrQtN42O9LvUcmMZFonYN0doRpZJ0HFpr2MZhaXYEuUv1+ZAlSKH87MPhUAt7a2yd1J9be59r&#10;o6SJMlpjfzjytVuop0R3XLRaQol7SEWkn09UsKUxs9xE0jsz1XdPZNRWa431Zs2N7BKyCxR2jWQ3&#10;vLrHSm1Kzym4QjF1toHWltEjNoDQBlBErc4J8BNbazNSs9wbbo6MgdYGVi9DE6JIF2y3OwxDj3k6&#10;gWIcyMzGRzJ2mOcJKdLAY7vbQamCrusQef/tD3dQCrBOY3exheR+KUWDrdzStSw8WCq5ELrECGrO&#10;BVabGlQu10Ur3uvWwCiiYU/TASnusL8PmP2MtmmQVUIsEe3QoBtadnOlQZN1CikDw6pFCKT1Etr0&#10;YjVfcDodEGPCetMjZ9IdJhbK3u3v0PcdFAjlNa3j5/HvUnsBQffB9GJbBz30PrLo+x5KKRzZ8GI9&#10;kMYpp4QYWsqRaxp8+N7X/+Djb/z4+jvf+uknv/Hh1/8Ej+txPa5/UOuxUfqCrq9+8LufvLr5+W9p&#10;pbn4NiiZChetNHSRyb2WWh/eB0xxBpjSYqzlgkCjdT2c6xC7ghhEWF5wOOyhYaFzweVug1efvak0&#10;DaM1shJtReL8ocJCaECKVT9HONvh+fNnsNbh9etXOOz3ONzv8ezpUygFXF1d4sWL59hu1yjIOBxv&#10;4ZzD+++/g1IKnjx5AmMc+l6jbToOfuXpuwJM01JhhMIBfQkATXyDT8glYPQj+p7QjmF1AT9FuKeE&#10;digTkBLTawoV3D4uGgYpGudC7mlSrKYYELDk2QjvHsCZdkFCUC1EMEzXDFgKbRY1a0IxSKtcAMWC&#10;c6b9SYaGLGkkBEGqDRsjJq5pYJxFNwyYxhmZKZopRWht4JoGId3j5vURkw9o2MrW8t7IBWQ5jgJt&#10;uejg4sw6yiVRukMIM3JJvG/E2IN+1ul0QskJwc/1+ohuQCa09oy/X/UAbVstdAU5obwdmb6LnTNP&#10;3RVZONO/X+hegqi0nEuSMqkbSA6TkWMANDWUSbF4XgKWFYnGyW0uI7OJwbnjXGaHNKKkomraSHCv&#10;kGKA4v2AkgBl630i6iAZahhrkWKioriUiurI9RD9y6+bE0iAqDQPcu5ameo2SBIWui9QeCC8Wf6z&#10;8F5PVdif0pnlOqOJhNQQ1c9aXbVedU+WjGkaOcOtcNOVsAx1liVIt9ArxaUQAEKMKDk8KE5lmr/k&#10;Cymm/mWmOVYS8INncKHr5WotLuG/dN0WAxI6LsX24qFSR8dxrt9DmkZjDeuZFne35edaKEX6TMnb&#10;WZoDotTmTE6G58dcCmBtU7OHcspIGcglAmz4AgDGWYBDSlNaUClZ3gd4H+pekeuvjSV9UcnsELg0&#10;08ZaKBToopBSqNb4Kw5BncOMvu3QNBaXlxe4vb1D17b0zi0LOme0RsxkaJILUT/J2pwCcYFMetiS&#10;kQLltBlNwzJqgBWMztisVxinW7TtU2YBkKnD3e0e+/s7+NnD+8jvWEHtCz+7ChcXOzZzOVa0mlBN&#10;ojWnFDDPE4ahw93dLfr+Bdq2w+QPgEswSpHxz9m1leZfqYK+7xnV7mCMrch6zgUpEjW3b5oH1Dzl&#10;2uNXv/Td66988O1PvvG171/vNk8++zsPxuN6XI/rH8x6bJS+oOtrH/z4+g//+L/5z7TS0MaygFcj&#10;FGlcQPktceGol1gYcUhwhotfZykc1DZQ2gAN5TnkEDBOBce7E1TuEGPCqiddStNQURZzRC7stMR0&#10;HiVUjyw5LxHzBPiZ3Me2mx2mccTl9gIaxONeb3rsdhusViv89S/+svLOpnGG9xEXF1cY+hlPnz7D&#10;Z5+9xHq9xuFwwmq1xmrYwroGuaiK4iRQcaI1FUMF1PyUWDDPEYeDx8Vlh65voZXBMAzI8IiRzsO5&#10;BiHwFLOcazQWdENsYgtIsF0RIZ56V9MAFM5BWeytC7tN0QdrhOQdUROSoFQD1xBtRuh0Stx+FRjx&#10;4Ol+XoovQgrILjyFgJAynNJkbmFbTPAACom2c8F4IJvgkBKOI3H+TUrIpcAzLUWKFq0VO8g5KFXQ&#10;tgYlB8yeQoHJkhoANGIMmMYT2YiPI9P/ugd0JymgrV1MNARdoBwjj6ZxuLi44EbH4LwQJUqdhGTO&#10;cE5swul4Zh8QfEABm5dwsQ42xwjVOnrR2RmjYLVG07CBB8Sx7Ux7VxuYzIJwQQRQtWIlJ3qWCgXv&#10;CiBktGEHM83IgsZqaGGtqyhLyf4BOiHo4DmSIlqYc7trMnrwLIgvCDEgBA9jM0oqHF5JTRIhD5K1&#10;owFF5gLntLaua2GM2MQvl57ssRVRCHXGNLGDnSZEKyMDhYxICAkThOfcClzVpp5QllT3heg35FwV&#10;mxMIxUncNkWLJXQxCX9OOfEQozlzuStn1xA1F8c5d4bwSoNCgxMyO1Do2oGedatroyHvFnEzG9Ox&#10;3p/zc2yatv4sasYK52BpUAhrRsiR/0zBaIe27WGMgyoOKUqTaqB5IOVcw00NWaUvLoJ07NYudM0y&#10;hzqIkOZTkDBrHBtxaPgw87uIfu8YpQUyu1UazH5G4xq8uX2Dd1+8A2M0Li4ucHe3h1EKsZQlqLhk&#10;avoT7YXF2ZHud+R96r0ne3AOUVUoGHoHo4Gh79B3Gm1jcTztsVlfQOkC6wx2Fxvc3NwgvYrQZmnC&#10;6f2fGAlzTE0lu+0YyaSCXANpEOYag5Q8vPcYhhb7uz0uLja0X4rMEzSh9ko9eA8KOlrf6YKYpkju&#10;mEqhJI2i6d7uNs/+zVc+/Pj6Kx98fP2VDz++Pm9oH9fjelz/sNdjo/QFXV95//u/v+mvbmZ/uOTq&#10;h75An1NQRS1okgLTMRx89Ig+wjYauSRY1wAosFqjbQeUBrh79RLTNGM80tS27y7RtT1yTliterx5&#10;cwtxvcNZcUAcdTE/MHW4G2PC/u6AFDKGdoXd+gLBBzx5commafD8xRPkHPiDu8HNmzdMRdK4vdnj&#10;ydUzdF2LJ0+e4M3rO7z11jt4/foGYkqglYJ1bW06kITOQ1Sj4COynxHiDOMytMk4nCZsLrfwPmFr&#10;DJCJ4qJU5ikhFW2+TsU5s0hrNkRYPuiKoolyPj/3Sv9Z7lm18eb/rwJf/rmUFWNgDVvJcg2vtWK7&#10;53OdCaMZ3PgUFBhYNK6HthYxFp7uKqSc0LYdlLKAUoh+sd2uTlhOwQeyt6amhKayMQYoVeAaQ+Gw&#10;JsLfHzF7OkYJWlSq4Hi8x3Q64TQuMR5C4ZrnuTYrolkS1EqKScVFvNC9qBm1yDlWRI6u2WK+UAr5&#10;gklR7gM1Q5nt3aXBVVqhJEJzZGMqPm5tqNDvGwNjDRrO7DlH68SGuDDFkdAWfuC4HTe6ILEeSSnD&#10;99vBe895Jw1SXMw+KIzYPCikSZeyUH3ENEAaovNA4/PmyHuPlDP/Li5aCm1LJhrU8NL3ETt2ccPL&#10;mbJ/UiKL/hASlFrRXrS2vl5qUwkxUjDoh4FQFRDqejod6/2Tvb/8vjTKi4HHuTZLKFI8kNBM14yi&#10;kVIV4QAWJMoYzSGnQNuShu08u+gcKaPvT8dE+TWRGwXS1KUUEMKR74+Bdrqiyg9d5pZzOtfWnZ+L&#10;/JuUCqxt+H1JO6+UAmcbBE/NE+mSHJztuYE8R/ro3g9DC2k6pYFerzc1I8l7z056AShkoiK/xGBD&#10;6LJgcxCiG5Nr5Wq1BjNOoRXdz8SmE/v7e6yHFT5/8wrvvngH1hpcXu7w859nGC1URqFQkhNj4iy/&#10;GDj4NdM7OXBjK/ffWQWtSOsn0QUpJZRMmqfj/g3GzVP++xZKWbbydxjHiTWACaVQuDAhbIL45vpu&#10;mKZTvXcxBvR9i1MM8H7Gdjdgmkei8VkyPPI+IMYA21i4hvRqXdexpfex7kGtCDU+nE4QCmwpwDsv&#10;PvrD3/yNf3L90Yffvn7nxVf+JR7X43pcX8j12Ch9gddHH/zw+n/93/+Hfy6yoJILkBXEqUtBMcXD&#10;EgJhgBADYsqwllCkxjbM3T7hcD8j+ITj8QTvIwqIznfY36G5bDGFEV3bIKWEpnU4HikUlPROhXNm&#10;eBXSZLSWiprpOOPzzyhkdB7pA2iePJRSePP6FutND+8jtHKY51A/zP/iL/4N7g8n7PcHbDY7GGPR&#10;9xZNc0LTdtisL9G0HU6niaky5PhGeSt0HeZ5RlEeBRGIgDLA7d093n73OU6niS2QieJiHX0YT1NB&#10;TIvoHFjoaMu0e5n6p1RquryEUxI1UNciCljsqYXqItNIMuKQZihDa0t6Gi2N1ILEJKZFJs4pQmGH&#10;p5jPbIpnlKIQghhUBBjbVBrT8XjC4XDA8XjC7APp2hRRjwiNmOH9BPB01tiOGkFIILBBigE3YUbw&#10;c6W+lEL7LlV3MNZzlVyFzcPQc6DrBYuql8bocDjV/a3Z/ckYx1k3ALgpitFD6QKjNAo4p4rds2Jc&#10;9lcuGW0rrlP0b1NKCGz6YU3h7C5DwnSzFOtUfCW+ni1rcui+Uo7K/KAZoOtcKnJFNMmInDRiSDjc&#10;j7XJXmhy6UyvQkhFykv2kBSf0OcBopI5Rfq2w/HIBeNCNaN9piuCQkWyhWhmZAJP0/gFuSIKKf2/&#10;0B3hF0SApvEZma+LgmLqltDPZKnq9kWUuvOmc6EPUqNBTbsgY03Tomu7ei3FDe7cBt4YC+c05pko&#10;bd7HimZobqilIRddYSlL+LPQ78hdrGNq1GLgIhqn6mSnpJGne0DaOBoyJRcRmFpHKJ/hZ5YanpzJ&#10;Qj34WGl1Siko3aDrmhq4Kgg0QPoe0bdZu+RnWUvatGma0LYtttttRbElt2meZ+SSKz1S3jny/emd&#10;HRYERmuQ7wc3TwXQRiiN5HwnlLJXN68RkyeUeNVjtRpwPJ4IRZxnnI4jxmkm11DTImcwLY8HCtqi&#10;bS0UqGkrZRn6oCg4a9C3LRrn4Cw7VyqDeTrCNT0H8hZYp9B1Lb+fW5xOlJM2zx7GavR9h6esbz0e&#10;x6o/yzlhGHq0bQulwFl1CfPssd1uME0T+p7QSh887u/v0XYtLrvL+jnQti0UiHp+3jwbbcPXvvK9&#10;62/+5g+vf/M3vvfJxfbZL/C4Htfj+sKvx0bpC7w+eu+Hn/zpn/33/5x4AmQ3bUACfK00nF70Mkob&#10;NI4nktBoLHGrT8cJMUTkBCjlKHwWGafjCSVrtG6N+/s7XF08B5CxXg0I0wzEhOjDg+NRoIyjkjPA&#10;bkqzZ0etmHH75g4v3nqGECI+++wzfPrpr/D8xVMMw4Cvfe0rAEBNyhiIOx8oENQwpSTFiO3uAtMU&#10;8PytlifgtIWlKBvZNamKqDVT5hQhJMLv3+/vqSkICt4HNA25Y90fDpjmIzdaD3UcSsmkGlysx7Mc&#10;FI3GsdPV/wUNR5YUxsLtkEKSaCnC0VJozKL5IGtoIGMxa5AJO6oPGmlDxnGGcx2s7Yknnwo7dAWM&#10;44y7uz1Op9OZ2QQ5BAY/kYkDu5LR9ZKpbILk5YA1Ofu7EYUpU0Lh0kYh5QBxK5NJvrUGm80aV1dX&#10;WK0ooJd0LdR8WOswTTNCCGcaJCpspHCV7yWOabQ3FIxr+UtknV1KxjSdaM+VpTgnTZaq+h13Vnwu&#10;9yZCNFZaSyGNOgQoBlAosKxB8sZw41mqRk0aV61bRmEzjEkAFq3IQvUqlXJJKJlmypatX5c9pI1l&#10;FzNqHmKKmL1HSBEhBuSzQllsjGXf4sxQQRA+QNWpewgep9NIVCjr0PcDF4w9a7xY36JIO6WNBjPB&#10;6vMkugxBVKXRWM75PPQa9bzOdUti+nHeSIn+6PzrzrUVdSBr/US28mQtCc80wnOEahxPvAdov4oe&#10;TnRi8gxrDRjT1uOryG1taqlAl++Tc4I2Bn0/sInG8vzTs5oxT57PgRwXFQy0Mih5uR7WOm6iDVLM&#10;iIUpXJpokRtGjvqeNHufh5fw3mOefc0qyzmxForop4JMn6O6OaeKMOaYCDlPGTEFppGxFoxpjxKI&#10;W0rByDTaz9+8xjsv3uLneoPXr99gHkfc3N0R2nIaYa3DensFpQmJMc6haVpMnt7pMtQACjTvC9eS&#10;TbepRhRkNb8atlAq0zCwJBwORxAt0ECdFDdcBc4ZrDdDfecIGhtjwOFwj9nPSCmiaaUxBaxz1Ub/&#10;4mK3aEwL4GzDTWXixo1oiUopGEUOi5vV1S8/+tJ3r7/6pe988tGXvnttjVsCqh7X43pc/yjWY6P0&#10;BV4fffjDa7A6SVAFMOVMltFEy9DaUIp8pgLJzxGusVVTlFLCeBwxz2TK4HlS2zdblJRgjUbjGkQ/&#10;omsaHOOIxlnM00w6mVRQUkIMnkSsrFkApOAouL8/4nA8wHuP169fAQCePrvC4XDCX//132C/v+Pi&#10;hwowchJybF8dsF5H9P0Ks99XsXnjWjhHDkJ3+/taqCy6BGogSKuSmUdPE/vbmz2ePrvA4XBAv2oR&#10;uPikRmExihBDBQCIyVNBeKZLp5+Xq01yTPHsw17oN1SULo2SqmiVUJXIupiNI0qu3HhqlNQZL375&#10;2Yq4S/A+4XSaEaPC5WVHU+A5YBwnRgzo50t+x+l0xBw8xvHE1LQEqxQ13DrzJF/BGoPV0GMYGqY4&#10;RUL8wCGKbJ9MWSmkgVKKisn1eoX1esAw9A+m25I/ItPtcTzVibW1mhsYosxoo2ojBFVw7laWc4Q/&#10;c2QTkwy53tYK/UnDmIe27LI0W1wvNDvZr4rDNJnLWgqMac6oXLS/qVEyyIkyw0oh/ZrsD+ccGtdi&#10;6Nc0pWbkYbnnETHlWrhpRshE80TPNJ1fTIT8lVIgnUrXdcg5o2kWREb2pDjREbabmdqna7M9TRMO&#10;hwNCiBAb7lKArgdO44gM0ZFZJEE3jGXksVR9kA+iq5Lrmes97vsVlAK8n2uo7eKCt7jASYNUEdcs&#10;uUaLLuscFRHzB8nAkeyxlDN8ILRQhiWJM8DE8ELeR1W00voAACAASURBVOfPpzSRdG70GhUd1DxP&#10;C8qoFHLzMCstpoy+bVl7Rg1RjAEhREyjR/AJpWim8tmKjCploJXFbndZ39klF/j5hHn2uLu7Z7t1&#10;hasralzmecbxeMKrz1/j7u4Oz54/w2az5mY947wRJRSMnN5SSnXvadNinmdMp3F5Zqy4dhJdbc6R&#10;hyIJmQ1KQgxwzuHVDTVKxhhst1uM44gUA8ZxfHBdtVa4uNxRWCyfs2RdidF9ShSwrMFNMz/GrrEo&#10;WSHHDD8H+CniyZMtrJa8NMq1g8qAohBbcl4lHddqPaAfqOG1lqzrrbF8XwKePXuCnBNOI93/efLY&#10;bNZ8TyOMsVitN3jy/ALb7Zobbdq/L55++V9+6d1vffLl9z++fv/tr/0LPK7H9bj+Ua/HRukLvPpu&#10;e/PRez/4/b/65R/9npR+WmsYEI/bKAogjD6h2mXTR1LljqeYMZ1oyheCBwoFHvatgYLFelihaToE&#10;P6NtWjhDAvToA4bG4XB3T8LhLJN30SfoWhTLksl813Z4cvUUxlrEABgD3NzsaZprLa6ePOO8HIW7&#10;uzueaAam/HUwpuGpPhUmUgBYpsnIBDSXiJQ9CjKUztC5UH5QKFj3Dsdxj+dmS9PzFVFgKIiVKHC2&#10;4d/ZYpa0JqyPOdPIyGRUDC1SIr2VAgm6ySo41Kn0Uqzns55WMoCoYZi9hPVIfs6ilVCa+P+awyhp&#10;ckrHcjqd0LgeIQRME10XYwid8SHgcLzHiT/0tdHohw7WGMze4zRSntMwdLCGwlmdOIRpKq6p6TFo&#10;2wYxnRf9wGazRt+3WK0GEtNbA3umq1kE/BSu63Om5r2Qj17TNCiMrGitq41wTtzs5oyUIxsMLLlF&#10;xlgutqUxahFT4AKanwuzIHvacBMM0bGpWriXknncvYQCUx5L4nwpxc2DgTUNVgMhf+M4oxRqFIWu&#10;1XerSs2hrKyEaunMzYbsBWPEEY+1PUohI7PQn58fLAgTPVtNbR5Op4lpa011aaNrnbiB8OyMRtq1&#10;efYPqH8hBijWdiitYdl+nBqFeXnpKNnri5V4ERc2Y2vgr2TYLE2IBpBw7oCXUqkNihT4KSVopRFC&#10;Ys2hXlzwODNJqIQA0HWEsGQUxByRMqEkhLqKUYjmPSINqTxLYh+uK2KmNSFXpL2j/SDBunLc2lA+&#10;14JaUYPtmgY5A+M4YZ58dclLsTClE2xeQMh9KUwLZqrj6TRhHCccD4SIhhC42exwPJIRwf39Ecfj&#10;ATknbDZEFYsxYLfbMJ2SBj19P9QmV+7f7CfM84S7PTttZtEByvXICIH2iFaLG19OmRslCtF9+fnn&#10;yF8FjLbY7bZoGkJeGusQU8JusyM9HKjpUKqhfDKlsONsKELjAxQUYsgAO6auhgFGO+QAZERMZYTR&#10;5BqXU4RrWrStwTjNaBoL5+h9bzjXqu87XFxcVifIeZ7hnEVMARLaPE0jlAacJb2i0DoPhyO22w0u&#10;Lq6wWq0AZGhLL5CvfPidTz54+7evv/Lht68vty/+Eo/rcT2uf2fWY6P0BV9f+fAH13/9N3/8e1Zr&#10;KC4Mc9QkGj+jEEnhRGF3ZIAwzWPltjvTwG0GRE8mArokBJ8RosfTq2fYDAMu1huYVOBUxnQckUM4&#10;o99pnsDqKhgXQXeMNKHruh4XFzv0fY/D4R73B8rJ2e12WG820LoseUGcfdK1PbrdACmeX93coWQg&#10;Mo1m0QklFp1n5OLJqhoFUBoheITokYqHMhnOaewuG+zv7gEUzvYhnU3jDIyjnCCoBXmQgo5oZaJl&#10;YBexM3e6ZYJNx5WzezBlPf+6NFpScFlrAAWkksk9jH+8sWQy4FwDz9c7TXSOUuze3d5XPdLpdKTr&#10;r6i4nOYZIQb4EDAHam5c46AtmX0opbBer9D2XXU0DJMUxwVd32K16qpe5ng8ckEtAueW3aXoOI3W&#10;NVi2Aj68F3R1jFv0LMZohLQEl1JulWE0MCGmxFbTi229FN6ZHay01uiHFkY7aK0wTiS29rPYIGcY&#10;w+gE63+QhUIZkCI52Kkz9PDc6UruV2YDB4UFBRJrZst6PGmUhO4nmh5pLLXWUFn0RstFKqogIbFo&#10;4yHyIblRCgridke1PRkcELJi699fdFYFIURYJ65yVLQ75+CaFmB6ldJzFf1TkdlU2pkgeHKsBQty&#10;IZqrarmtUZ+TxA52RJPLda8KorRQK2nAokABvsrqutdIV+QxjiKeB/8ctnMvidGngtnP3JBSo0vn&#10;ac/ujeybhTJI94Cc/EQXCSzGK+Bn+zz7KUU6Bz+Hqq0yyiDMx7MMNfn+hPK3bQ+tDZw9t8DPyAl4&#10;+dlramZTqu8D0jMpCiXd7BhN8iD95WJhnlLCnAJub4mSKoicNMsxBaQcME0TvQe5+TJGQ7EmzzWm&#10;vovAer9UCjm4ZRocKAAREcG2KNbi9c1rPLt6Rs3S9gLH46domxZ5mgBu2IfVGsOwwrAiHdXMxjgx&#10;RKhiEKYJJRXoTPlbfdtxmC6QckSKEb5E7LYOu90lI8NEmxynGcOqR7N3uLu7gxi8eD8vwwgUvH79&#10;iimDBsY0dYh1Op2wWg0cOWCwWg/12sSY0Hfrl196/5vXX/7gm9dfeu+3rxvXHfG4Htfj+ndyPTZK&#10;X/D10Yc//OQP/vC//i9FBwQApSigLC54VBSqhXbCk+pVvwWKwsWKppveB9znE+YQoYuByRo2Gbx1&#10;9YIoH/t7qFKwWQ0w+jWsNdjttnCuqbqTeZ4xTTQllQLOcJgrTZuJkvPixdt48fbbuLy4hGYB/e3d&#10;K+Sc6Pt1PTu1vcb9/QE+TFQ4sxsekBnhifCBHL9iCvV7lVJQFGlO9vd7uhYaaHvANRpN67BatQjR&#10;Y1i1SNnDNQoGGgqWp/d0rVAbmvPiCvVcjBbr3VS1KjLp9560NOerCv5VYY0OuTiJ2HgK/kGR3A99&#10;bXIpBZ70QlpZdrqSfJCMtm0ox8bP8D7gNE40hQ+BWC1CMSpA19P9WQ00fT4cDpWm1A8tmsZiGJbw&#10;yxiJErjdrqEN2Cp8EX6f67FKKUxdS4tYnYsXoZVRc0jXJPtcG8iYAlROjBjlswIuM0ISmYJHBbM1&#10;rhZ/Wqu652MMKIh0zll0ZmQhLo14mKUByxVpkPN17H4nbnF8YgAUQoh8v8lZ8AEyAaaglUiZTbXJ&#10;EGc3DqXlpkJpXb++NDqZNWbg709FvjnTVYm+S6h0gtDI1xdrcXAzRAV007YVoaSMnwDnFqMPoi0C&#10;MZY6FJCmUPayNRbFSUFKx2usqchdSAEpZ5zGiUlWjNZBtElFalk6PhQYszjRRc75onvC7zUsoce2&#10;sWgayq6JIWGaCPURCiBdiwzn5N6YM0TpofueNMj03+QGKs8YALZvj7DW1YZ1OtH7qGkcPX8FQNV8&#10;sX7Rs4GBNKMKjCDRIEv2jdyHxlmiyiaFFIGm7TAMG6wGcpb03jPiTQ3oOLJBTGOglMQLFDYdiVCK&#10;gocF0e267qyJf6gvFa2kUhRnkGIk5kGhXDcZ5OQCrPot/JyxGtaIIeHi4gJ/++mn2G13WG92WK1W&#10;sK6tSF8pBSkmHPZHzNMMBYPxNCF4enZWwwBnyHzEzzPu9/eYJg/FX7vckr6vpISUI9rGVjRJYgea&#10;xkErdq1kS/O7/Q1ubt7gdBrRtu2Zdq9BjBRuLDo6rTWuLt7+05/+6D+9/q2Pvnv95Q++8Qd4XI/r&#10;cT0uPDZKX/j15PL9P7u6+OBPX735q28BqNPdDLYGr/SiAqMt2qZH1w5oOePjeLwnyo7t8ezyAn6b&#10;8Cf/y7+GnyOCj7h/M+KX27+h4M+B6FFXT57ggxkYx4jTOOPEGTxt2+Ly8pIno6rSR0ohR6QQIrSx&#10;+OirvwVjDKaZRfc5QSmN9eoCpRQcjie8/PwWp3E8oyxRYU30m4C7u9uK6vBsGsYo5BwQ0ogC0vto&#10;rTAMHVarBu1Ko18B222PJ0+32F4MaHtTxc2lUMFqjUbRVORUty7OezkPpFwm++SiFgMFQmpt6tcz&#10;T1ClCNWMtujMU3G9uNlBAdpaDFygj+NpERO3DfPrPbwPMMZB84Q1pQLXEBVus9uhlILXr26QUsI0&#10;zxDOXk4JWVEOlrEGbddS9k0p0CikU9DcICjAcuHvnCUnqaEnh8CSKdBRL40R9QeEDJAD3Rkapxbd&#10;Bt0Tw9QlmaxHqFIQIwnRAXIGA1A1BaSjSbVYpwZDivey3CPINL/UwpjMKDJCmCvq0/dtRXtSikTr&#10;ca7+EgMCKayrpiYtSA0Vv6pqgRbkZfk30vCIbov2SkIu+QEdUPYAabN+PTxUMyoWoNsOpQCWbc5J&#10;JxQZxVj+jVwfFKDtekDJ3jUPaJzOOW6UHIxxVcdTuLGUJkmeDdFvAZwblROMc7AsqCcL7AwUooum&#10;lGGNqZqmxfwBZzQ+Qp/SvDhM0lKAJnfHXOm8Bm1LWrem6SF04mmaOEeI3hWn01jvmXNkHELP62JH&#10;X3+K0mgauocxBsx+aZTEsY8aCaIDymCC9n2pz+B0GnE6igW1aEXpV4rUGJJ+k9HnTM+Ncy2GfoVp&#10;8tAqoXEt2mZVrxOhyIQMkp5PbLA51Nkn9MOa9X2KhwCEME0hQDPq+HBP0Tk1Vu4d7SPvPT3D3PSR&#10;fbdD53o0roVVpLe73e9RSkHX9XjnxTs43k9QSuF+PKGgIKaMEBJ8CMjHCK0twpQwjwnHw55RngZ9&#10;PwBZ4Xg/Yr//jHLdZhoUbTYbbDc77LYXaA3npGWirxpDVOi2bXB1RZ8bomkVVAglE/o0ThCXR2st&#10;hqHnQVjGdz/+3d//9rd++MmPvv8fXr/3zpf/DI/rcT2ux/Vr67FR+kewPvrSD67v9n/zLaMl/wWI&#10;hRCOxrZwrkfjOrQNfVgKTaZzK+iug9M9tusrBJ9wf3yJHCzG41gnuafTiMvLJ2jaHqvVGtb1CAH4&#10;xS9e4vLyAk+fNbi8vETb0hTxV7/6FW5vCcURWwUpHL0POBwO6Loe8xRqI+VjwH5/j7v9vha44mZ0&#10;PI41LwagZk2QsWpwUCR1npqHEGcYqzGsWrz93hbPX1yiGxxsQzlKSqM2SEpnPkrD02eFrGTaS0jH&#10;PE0oOXMBSf9umk6QIEwJxjSmgaAfANGyROTcs6mBUgohCoeIfouFgieNWtALy2YBmqlSMQiVq6CU&#10;iGHYoWk1pje30NbBWsBwoSuuYDFGcnvKEQpYinpoBB9gjEIpkf7MKEJJCnH2TWuRS0HTtQAylC40&#10;NVc4ozDl2ohppZFYSwSgGg/knFgjopGzqc3lORULkEaBCmdxKQvBE+IDCdqVyyZBogVKFzStxbLb&#10;6JBiJPvjEBb3PilSY0wwigpEozX6bsWWwYtttZg2CFpX2NcBAGtZHLv3ce5VRtWiyfmklPg6UOdh&#10;jK5aI6K1LVlboiGSr8mfi9YmxlAzkOZ5OmvWRMekkLghUVpoepSRE3xE3zcVnZN9nVJG03QPEExp&#10;ROU6KyiANY6lkLtgLnRe0zRiHCcAGcOqBwC0rVs2tlLwIdQ9Iue2XFP+c2nIGHG0jiINCsCGBotW&#10;S1z4JHyW7MOJdiiIy9APABSGYbmvUES11EqTOYU6s1+vqB01yCUrHI/HOuw5b4zod9rvWjn03Yr3&#10;hHycagiSpNRDB0PRWMWQYE0HFIUUE+7vbvj4DSQMuGlaGK1wf384s8cHN4In0pQqov5dXm4rGggU&#10;hJxxGqlpa5sGjeugFKrxilIN6cgyNeCC9NIto+PXSmO7JoODxtF7bRwnHO6PuL3Z47O3X2Gz2WAY&#10;Bmw2a+z39yip4HSaEEJCLgSbGmuhYdGYBmOZsRpWGLo1dpsLNA05sd7d3CLGhNVqjefvPcU7b7+L&#10;t168xegg0W8lxDyWjMKZXaUkbLYrNA25oAafqm519jMOh/uqcSulYOg3Nz/93d/75Hvf/cn1977z&#10;4+vNeneDx/W4Htfj+r9Zj43SP4L10Yc/uP6Tf/3f/ucAfcit+hXM0KMkwwWzTNwVrGrQ6Q1a22Ma&#10;PcrscfQFp7sb+jBOCuv1GuM4oW07bHdb9MMaHRceADCsVnjrLYvtxXO4pqHvU6hINNZiWA04HE/w&#10;PtQCTCn6kE3pBj//+S+w3e1wOo04HA7wIWBY9bWIm6YZ0zhDGypo/DzXQoM0NxOhC1qJrQIAcqRT&#10;KkGZAOQRru3x3ofPsN4MePudp8g5Y3+4gbUJbWvRDBQiCkVIhRSYqZybM1Dxro0hCpchCkw402YB&#10;YludoRB40p1ZaB1r4Z1ShGpbcoprDYoSylRiQb+FVgaS6WItUQBJmF4ArTFOAZNPKDnBmJHtkUu1&#10;bZ6nCTFnnKYRt7d3iCkhMRLjrCEdmyIEzgePtqNwxBDput7v79A2bHusVjBGwXvHgm1BjxLZZXND&#10;a4wh90QxKWAdlyxuQblp8UStU6o2HVJ8g/UogqrEGNncgfcvDOuLlsZA6IrSkMU4s/vceZ6R/F1q&#10;ABvXQBUK/u37FaRWFj2O/BJqlCylSj1HoeaJWYE0zJLTlHnf5LLoeaiIBw8guLk8c0ckZCWd/Uyh&#10;MwJC7ZumEZKrRc6KRO+cvUeIoRowrFYr2nORcq3EoY4m66Q9kfNUnLXmrGQvLXbYdA6UKTbNE0gH&#10;4jH7E1u6k+6qbRtyKivUrAoNUvb+4nT3aw1SvbhAyNS4k5kEXZeBaaHey3MCHkwYoIQHGkxAYejX&#10;6PsB3nvs9/sHP4DcQeWZZYSH9xkFIVs2iqCBS87qgcX8OJLZwjROcM7h4uKiukkCGt4XaNUuu742&#10;HgalKBwPM1Is9H0zkA0NEABCwUSDdHl5wegI5cGNE2mMpmnE7d0bkFMkDV+c02gah9u7W3Sd46ws&#10;GbbwuyOR1bjWBiF4SPTBxcVFfXdKaPE0ETtA895PKaFtWihlEGZq8G5v9+jaFp+/fo3NeovGtejb&#10;Hi/H1whzxHiYkIuCbdm6vxR0bYenV8/x/GnGerXB7c0dXdNpRNcNeLJ7gu16S1RspdhBkM1alEZM&#10;RDeMOSFpcsqTRnbJkVpQ/mmaIGHEb7/1pT//0e/8B9c//P7Prr/3nR//Ph7X43pcj+vfYj02Sv8I&#10;1rtvf/MPnl6+/7KU9LxrqLAIPmGaAlIoQLAo0UCZHqlo3N7NmKdDLb4I5QCmyWOaI3IxWK13AGhq&#10;nlJB1w9YrzdoW3KjU2pEURNiKmjaBtoYDGpAjAnrsMHN7R2OxxPGccQ0zZhnj/vDATFm7O9PeOvt&#10;twEsTlL7/QHTOOHufo+SSUPV9kSXmX3APM8cbEnalKY1UAUYxyPu7/fwYcKw7pCSB9SM1doCCLD/&#10;J3tv8jNrdp+HPWd8hxq+6d6e2WSTzSa7SUm0qIGSzRhhds7CiwRZe6VN/oZs8i8EWWWRbQJk/fXC&#10;AhLIECTHYBxEG8cyaJlqNbtv32+qqnc6Yxa/3zlVl3ISyTAM6boOQZD47jdUnfetqt9znskoHmA9&#10;tAGub1bQmobnhACgDDqB8takRMqiekFI7x9hjGKW6SgnLP8/xgijGzS2gZS69hwV9ZlUEtpo2M6i&#10;W3W8p9QFVKLbtdJ8ukor5giRJSW+pYRROqQMxCR4gMuY5hnWWHjvMYwzeUIWV2OSAUoCLCwbnfQD&#10;YN/A4mb4xwWLm5FBQ753C6wufgkKefDecTJWSYQ7+jsqC4TMIkj6/eXfq/dDEAiOqTA5mRmNwihx&#10;P48gH1qJvxYQnDKmOGCgxKwf2aecM+Z5wNHofjSmH4MG6Jp2bQelDAMGliWe+IdOe46OJ+zHPp1T&#10;u1mIHiGQP44M6OSTK6t0BxXw4P3ySzHXYB9VkXUe/VgCJcFPQZ70f83zghJpPs8U0rEsnoG2Qt/3&#10;VQJIMk/6bW3bwrmF5YvH8BFKqrOVFSn+F+c9g68IrSkN73AYEcLMj9vx46bvH8eBXoM9HRL0fXci&#10;UYwQlS2k56GNhpAclBA87Ys/yjnL46+x+iHygY9ARGK/TAJSSZOzMLp55TqSt+wooaRrIuEc+SiL&#10;pK30rBVJV9NYrNcrSEmHI0oZHPYj7u8f6uPPOWO7veD4cwVkIKUDCjOFLBiAGuQsEXxCDAIxFnKN&#10;XgsABUWkSADWKY8333wTIUTsdjscDnvc37/Eet1CacXgjkBPCB6b7RaXlxvMy4hlWfhaBYTAvWAp&#10;QxjNz3nm93T62Kf+LWKE94cDH36wTLRp0dgG666HYY9pUhmB0wi7ZoW7lzt8+L5GY1fomhXm0fE+&#10;0P1OwOca2+01jKXPjf0wwPuAq6trtE2PrltR6St1QtTXjdXEIgZPfrVlPGDk9EHRCjSsKjgWJUe+&#10;3vRa/bXv/+YffPzRr9/+4Pu/c/vBNz76E5zXeZ3Xef07rjNQek3Wtz/43duff/bTfwQA8xjgRiD5&#10;BsFnBEdpXVOc+HTzKLGJMaBpKZFp91DkHxrGWrRth3ffew/Pnj1H37domoYlZwsnqQUobXmQpQ/T&#10;cdxjGAb84vPP8fDwhMU5JNAH2mFPniRjLfaHA2KIGMYB4zTBGgtrDPehJMQcMS1zTWmTJ6f7BBIG&#10;7Pf3gMgYlz1yDsA8s6E5QQiNi8sV1muD529eQ0ounS2+CARABEAkCJFJ5lMM/1JAaSAHKl4MbKin&#10;E0uKGSY/EqVZkXSJhpgCkoQUMDyslYEwpVQTw5RqAEGn3KemexrqyfNAAI98WS7MkMwIEfsFHMYJ&#10;dy8/hw8UgCGFQHPZYHILQgjQVRJ27AiyjQVExmHYYRgP8METOyYy2lYz76KwWfUw1qBtNAQSEgOA&#10;V8APio8l4xQ0EdNyjHsuQOiYEuertExJAS0VUk1+A8D+Mup2OU0ko5S00ntUBrLyGCjoIVYmUyvu&#10;8cKr5v1jOAR7WFiCVe4vYkMUn+hHlngJhFCkfexNy5EZIPIu0R4fUwzL0H/KoAhBHTEkD1og0qs+&#10;tRgjkMm3UsACAfLI3pgjSxUra3dacBrQ9z29ho2pDA4i3YuFJSLwhfq6TSnBRwpFeNrtq68jhgTb&#10;mJoeB0gexAkgeb/AeQJv3mmozeqVe6GyeuAeI62hFCXWCXHsvCohIuRjU9DaoGlaAvQnjDJdFwMp&#10;NF9Dfk9ICc55hJBwOEyg/iVdfWjL4uh9a57g3MJ7Sawo+csEmtZCCIr3blvygkmhoTRqEqBSGjc3&#10;z7Ber7FarcjjtXiKZ08Sy5KQIvXVQUjkFGDMscA2xoTgEwOoBK1S9TPFGDFNC/7sX/+crnlwKGEh&#10;i/MwOWEcJ+z2T/W+H8cJz55dYW02eHp6CSGI3cspQ6n2CCRirt1z2pC/0XFojBCCQmBiRtu2WHOp&#10;LR2AEIPnXUSMAkIYGNNhu72E1MQyW9ti1a+wWa8RQsLF5TNstxfouw2MsUgZdPikLJ5ddLC2o+eb&#10;uYfKB2hlAWQYbdAYkhxKIfE4PND7Kf9nnEZMuwmH6QBPLekABLQyw/c//u3b737467ff/fYPP91u&#10;Lr/8//nIPK/zOq/z+iutM1B6Tdazq+/c/h//+z/5R8sYEb1A8BlSaAiUk+NjwIAQEofDAMEyhRAi&#10;rFVQSmO322NZIpq2x8XFJUoow2GYMIwzxmmujEpKAhAK+/0ezgUMw4CXL+/wtNvhz/7855impTIB&#10;lBBHfS8v7+4wThO6tphqAR8CnCP5R0JCY20djkg+khBiQNNoGpTzxB0XVDYYImCtxmrdo+0UttsW&#10;600PrdmHIIB5OSBlj25loM2r+6eUhFSCSnjlEQzknCqbohoDkSkkY7PR9ZSfmAOCGI0xEFrXgbTs&#10;fYnrpaQuuhYqKjabGwihyFAvSZ7lQDIsAUk7lDN8iIgpQ5sWi58hJLNlISIlGv6MaeC4b0YIGkgb&#10;a2Eai6YhX4JzM9yjx9MTS5MEoBSFDTSNRd9avPXsmp/bERAVaUsxqB8ZgsgAppwIa/LGpFSH9cIO&#10;CJE5TKAETDDjwqwUyW6O6XzFkE+FmiVhjruscglsINka+UYE+m5FxajAK0M2ectIQkeeGI4YzxmK&#10;wZLWx96nssq1DIF6eiAEVFZ/aW9KnHhJ0qr3Fg/ixR9WerVoYI+/xKzRnmvu5JrmBSGGmhDWtJQu&#10;Wb7fOQdryT/SNA36vv9Lxv3y+JumqZ1jOZNE0vkACIFlf6CS08cnPD4+1WvXNE3tuvLOw3mHAlgJ&#10;FDcwVqNtG3RdWwtSC2CkXidz0qckavJakVUWQGW0rb6v8n1HdoaSzZRsXrkvvI8IIXEapkZJXwwh&#10;YJkXlNjwxIDXeV9ZSaXEyT4JluCBpX5k/J+mEfv9HofDAU3T1r0FiIEfB4dxmLF7GoiRnyaUZHxK&#10;WAOWmUDaNHkIUEFu0xDrNY4TlsWxz0vU575adXDOY5ooir9fWQCafVB0P7dtAyUltpsttNZ4fnMJ&#10;Y2lvhmFCjBFtSwdcJO1biL0qcmIp0bYdhVYYYsZrfIhQnJiZYKCwWq1xfX0DffK6llLicb/Hqu0B&#10;aLz91rvYHwZIpVlSmGF0AwEF5xMa2/HvJjm4lgbKaIREBd2ms+jblh/rROyz0tjvHvH4sMNXL18g&#10;i4QoIqKMeHb91s8++fi3b7/3nd/69JPv/Obt6WvuvM7rvM7r39c6A6XXZL3z9ndvX/z5ALfEavg2&#10;BmgajdVqhdWGOi0O+wHTNENzGR+ExDgtaLs1tGmwuHsIoTAMI1brLR4e9zANf8BxnPGyOOx2e8yL&#10;w+Ew4mm3g/MB0zxhOAxczElpZgAQk4PWVJLqnIdkBsToiJQytDXIEJimCQClpJUP9GkasbgFIVKC&#10;UmMl2tZAygQhFbre4vmbV7i4XMMYjcOwR850utyvWvTrFk1HJ9G7AwVU2KhA/YfpWD6qCqtARa5C&#10;ZEhJgxgygCgQQUWMJOeJkIpOt7Um6WHpOJKxDGKqFh8egUEEFJndtbaonS+SQK2UGkLQ6S9mQEkL&#10;yraW8G6mdD8pmemitLDHpyfaT2MxzTParoNUxAoWrwcxVdyZZWwdnprGoOsbtK1F39OQIpDgQ0TX&#10;WVitjh054iT6uwQU1HWUimmt0bYtDfORvi+nJ1oXSwAAIABJREFUACl++XdQJ8+pz6zIQVMMAErs&#10;OchLxmxOkTvmlPk5EPj0LtbrlzOYsdAoqXOF3dEcqEDgzXMYgHrF73DKiCxuhvcBPnh+jrqyQAVM&#10;lFStxJ4xyTHWp8Ch/P55nrEsyytFrqfSMCEkfEx8kh+IuZWKw1JSBRB9v0bTBPae0GM7ffzTNL0C&#10;vgpw9j4gBQKv8+KRM0n6ltmdHIKQF6n091hb7mFi9pTS2G63nJoYUOWWkCex6tSt1nVHZqgseowE&#10;iJElBBQXKXtOLwT5q9g/VZ5XTBEpFoaN0jWRC3sZiN2ZZjw9PkJrwxLA43tR5ph0AmQlofII2Mqs&#10;vd/vWdI5YxyJCXfOY7PeQggFJRukCNzdPcK7gIeHPQAghARpJJTUWBYCcct8YFaSesSci3h82HG5&#10;q6hJjAWwPT0e8PhI7D4FzQBS9HzoZDCM1F325pvPcXlxgbahjjNjLLIgT9J2s0HXdnSPc6IdpSMG&#10;KHojhxCCawmAHBO/hzRQmaTAWhFjtu5WtTg6xYRWG1xsL3B1eQmtNMaBfHNN02AYZmhpcLW5YZ8V&#10;AdvFjVimBcEnCGGQk8B61cBYi6bp6iEeIOg1FIBhmDEdHJ4e9xSnnoH3v/6dP/7ux79x+51Pfnj7&#10;/nsf/fSXPwfP67zO67z+fa8zUHpNlrXt8LWvf3L7p//i//oHSmtcbLdYb7dYrzevsEnGGtw/PGKa&#10;Z3z54itcXV7D+4ibm2cwxuLxaY9xnDG7Cd1qi6ZpsCwOzjk8PD3h/uGRjLKBzOtPux2GcYAxhk5b&#10;BTBNE5zzeHl/j6uLawARWlsorVjiE5CHkQYOpSASPb6MDB9oQJ6XBTFFzMvM3iQaZJzPyPDwYcHF&#10;pcA3PvgQACXEGaPRrwy2F2s0vYKxRf6U2DfRIGUPqTwyiheCN1AA0ghKnJLiOIy5WL+BWAX2Ssim&#10;gg3gmGpViipJ5nJkHRTLiQjEEhOUYkaJWlZS1OERQkGKBkqRyVxJg5ACkAVHg0sobRHign7V4+Hh&#10;EUIq+loCpLLoejL1j9OB9kfTEEKsSEDbNnjr7ecopajk5THYbtewRsEooLGmnjD/Moh4hTFRipgF&#10;PmVGBvziquwHSNXbcwpCTg39JYUtI6HrOoR4HFojF86WYVex90RbOn2n9DEJKRMzDAHGWJBEDpVB&#10;qGBECpYmKXhPngoy5Z/I+EBFxBRkQAlvr0Z+pyqnLH4f6rSiv7/dbl/5m2VQHYeJmLGaaJf4hL8E&#10;fvgaQy3FCUAl0g3ee7Ttqg6XxXdCxZkU730af534sVaJYBYkhMvEhFKCIqWtTYkG92Vx9RprTZ6m&#10;w2HAOI6QUmK77Yl55VCNtm3RtjS8K02M36nfqyTR0XuQ4uf9atpdYEY55QRrLLNmCVpLZisFR7O7&#10;ynIX8JITxZAjS0zTAopiX/G9UxI0DTPbktkwKgEu7JgQR4lmuRcLOzUMFMm9Wa9xdfUMXbdCDAJS&#10;ENuVMwHmGClKm17rBOjB/VzzRD7Nw2HmXjFic5Az5tkhePKcXV9f0d+VQNt22G5X2G432F6sEcIE&#10;IOH582sImWG0RtNQGAv5fBLmZcJq1dd9d578nd55KKmhZCjbjqZpcLG9wsXlJdxMh1/IAkZZNNoe&#10;Y+eR0XU91qs1nt08RwxUQNs0dK/NE/lHoxNoTc/5DZxQ52Z4n/D4uIcQBlpaCHKDQmNGZ0nmFzwx&#10;pNYYlEj9FBNWq7X/1uVbtx9883u373/wye3l5bPPcF7ndV7n9R9wnYHSa7R+9Qe//ek0PvyDU/nN&#10;8RRYIGUqMZzmGVJRNPIwjvAhIqR/AykVnI9YHKXYvfjqJYxt8PPPPodbHMZ5xsKn+R3LSpSi8ILq&#10;W/Iew76UmGf44CGExOPTI3WlcIlhihRbrbWBC1SGSqCIpEYFbNCJMp1SD+MA5wMGHv6NpZ6T529e&#10;4+133sSzZ1fY73d0Wh9mAB4pR+TokXOAMRIpy2rglzJDSAA6U2EkKLgC3HkkOOY3J4F5DlhmXwGQ&#10;1K92qfzb444llSBKA+pboSjcGBP1qqAYu4GcJYQ0SJmHfkWn9j5EIEsED6RIvU4pebRtjwyB9eYS&#10;F1eeWQ06gZ/nBX3f8WMl+RDJvAK0ljzkkq9MCKDvW9zcXMNajaa1SDHCz9MJ+3NM/iqrAm9jjgMm&#10;e2iKr4b2hhPeSjjDCcAi+RiBoAJOys8U9sd78lsREKKT7lNwSkNvkf6dyLjMXwZjhVU5NeQLIRGT&#10;hwvkVQvJwyRDceb1e8Qrj/0ULJLMaagyuCoX9QHaUPeOFIrTCSnqPURKDYycRCeErF1R3nuW0gHa&#10;GgZ8ONlT6qMq+1NkbOX1knnq99HXaHhjDMv/OFTgJIZcKQIkFF5Ce681FRmT9GsmAMMdYm3bYrVq&#10;0RsCRpttT49Vk1yV2JHj/VJKoUMIaNv2FdngPHOK3LzgmJQnEWUCQF4z72mwb5ue3zciDsOMaZw4&#10;0INAEd0fJVkwM+sGdF1XQWuMnj1sjg48UkQIjn09ur4WjaEDjbu7l5BS4vLyCn3f4ebmDazXWzRN&#10;i2lasN8NiDGTpE4YGE21ATFGGCGhdYNp9MhJYZrKvZFhjIW1DVIkkOXdUl83q36Fi8sL9KsOTWPR&#10;dRZda2GsQkwWzo0ERBVgTQOrNaRUMJpeE8P4xMEXEfd395jmuXrWigy6aVpcXl3j2bPnUMpgvz9g&#10;nAhwkiQy8z4Qw2SNxc31Dd0vWmE4jHh6ekLme76TGppSQwBOLQ3+CcY00LpB26zw7LrFbjciJ2Jz&#10;c054etzBzRHTOOP6+prek9YKXb/67Nkb799e3bx7++ZbH9xKpV5txz2v8zqv8/oPuM5A6TVa3/ro&#10;+7f/50//1/+OBjLFhvpj6lORwy3O4fNffIEvvniBruux3W6hlEHX9fAh4sXdPZzzuLvfwbYd5mVB&#10;ZuM4deqQjC5n4Gn3hMOBYlpbPklOyJjGCUopLM7BsqG3DJE+RDg/YXY0FDoelAGS9wF0Aq9Z9tX1&#10;G/LW+IUlRhrLMmNeMoQGnr9BQ37OGdooko0ZiZgFgz5OZZMCXWNhjELM/miG54LPxPsWY0b0CSEI&#10;5NwAuSS6EeiTyrBU6zicA+xpKvVIUkKAPDHL4vnUPJIMj0eRkuJFxvzMp/Gc6JaAnChWmHwJDnTa&#10;7+HDDBfoBByQeOONNyFE6VY5/i2tNQVmDEP134SQERMV1wqZsV53OCbDUUqetgYTd/cQACqhCUfv&#10;CcljEoKLzCQlWPaVlbjl4pOi/QBeDR04MkTFoyS4JiknGtyDC1BCU9ko97pUcBNLjPbRf0Tgocjb&#10;XPV7nK5j4hzJuCABpEz7X6t6jtf0l4FSYUqMsZVxKMlsVEpKzF8IEdowk8LdZtNEASg5Cyhl0GgN&#10;KckzNM8LPzZJCYpti5YlhYWpkkJBCEll0D6xdExyMSp5p2IJbxBA0zboVwRkijdJiCLdI+mnkhSz&#10;XQDS4TBiWTz2+8MrewYcPUNSag47yEcvHCeOxRDhg6MYeGYUS7BECOS5cy7g6WlHaYsFdEJAaorH&#10;R1YVIJH8bYFbiME+HAbuyhEwmryPMURIQ6EQVO5MEs22aSCFhtYay7LgcDhwMa2u9x6910QOCIlo&#10;Wotnz27Qdd1JNLmrRdcE7hz2uwH3d0/0+uey5abp0NgWm80W9y9f8F6RLO3igjqDtLLEIIWIZXZQ&#10;yuBr772Pm5tnePbsOeaZWCNjFLKIHIIh+PUh0dqG9rPR/H7D8mYGn288ewvzdMDi5nqQQ95Pj5yA&#10;t995D9/57se4uX4GsG/p5ct7eq8uXsIMDsKQlel/8fIlhv0A7/8VYqDH1fMeRQCbrkdOAsu0wzIH&#10;RC2xXl2BgiLoXsHTAO8CYohwzNQHlyClwnpz/dP3vv7R7TvvffPTq5u3/gjndV7ndV5/Q9YZKL1G&#10;a7u9/tnzN9/96cPDix9ScpvmAW3Cbr/H09MOh8OAx8cnPD3toJTC4XCAMhZP+xHBRYzTjLuHPWKI&#10;0GrBahNZ3kTsR06CB8JcByQhJEL0mGby0Djv4LzjoAjPp/Z0ep4BAk0CmMYBTXy1Z6gkl5G/RKJt&#10;WwgA680atqG+kHEUOAwjhgF48eVLfPK9b8GHCfPCHhVFEiKazhMl3IF6l6jvxEFbeUyiywLIAtEB&#10;PieSxEU6mVf8M63tYS2BiliHaODUjE7SRsseJ3GUFwEABHUFCX0CsOjnwYl+OYn6tcKkpQh4n3DY&#10;TxjnGbMjaday7NF1HZfvEqBZczkkDc40GHddh91ewRgN7xfECPhAXjBjFElorEFjNfqu48AGAW0M&#10;UgpotKZwCvY3uMUhhiMwKKb74hsqA/cRoLCu6YQtAo7sTErsNRKUbKi0hMgJUpOPi55LgFL6JBRA&#10;VFak+GmAAApryBUsAajDXv2vFMiCGMUcc2WnKE3t+P3HlD5Rh73yvafXtErLIgDDAA7svWF4vTsM&#10;XJYpoFVTr60QFBFNvikL5xyUpC4jreg+sbZF165qHHrx+eREMtUQEywn7tlc+mTksZQ5H/cixsCp&#10;i8RgphQRQ8ayeCyzg1sSltmjxJqn0iXMssOW5ZwlWdAYTd4RkZmxpLhtY1W93oVBNUYihMQ7Iqt3&#10;LEUqeYUQfKBDe7wsHuMw4vHxCfv9iFW/Rtu27H/k94uUICWxVuNYDlEEurYHQP6iYRjw55/9GxwO&#10;B1xdXUBrja7ruDNo4k4vkpG1rYXRpjKlJQChgl9PYM0tjgtgM4M/CllY9RtmAAWMbbFMM1arLTFF&#10;K3pfCSHi5maD6+vneOP5m1j1G4zjgGmaEPwCIYG+ZXAbJxijoCWFmUyLhzFc2BxLV1nmSHCSF3sf&#10;Ya3F4XCAlgZJE8htmhZ9v8J3vvMxPvzWRxBC4P7xAc45HA4Dnh4f0Xd9BbyLXzAN1MX2cP8IoxTW&#10;/QrWWqxXK8QYMUwDMZm9wjvvvIe26/Bn/+rn2O2nGlDifcA8RepgChkxgJlv4OsffHz7zQ+//+k3&#10;vvnx7fbi5md/6QPtvM7rvM7rb8A6A6XXbL33/rdvHx5e/PDu7h6Lc3h62mNxnqU7rB3PCS8fHkj2&#10;Mi6YA+BcQHCpDvgZQIgRw2FCyhQu0DS2siLeezgfsN8PeHh6wmrVIsWSHifhS7llCNT9k+l3CiEA&#10;SVGvZQhOr7TDH029IQastyus1j1ubq45uvipygqnOcFahZQcAFMjl8d5D+8XtL1Fv2qhFPXO0Al2&#10;kf6BgSQNOgLkWwGHJUip2U8kOXEMAMKr5njkOig3TXPcu0T7rLQClYYW9unkQtVkNMkBDrRHAgLe&#10;RzgXMI0LhsHB+QXzSF1JicMPgMTJXLaCpJyPHU8xRsQUoLTE5eWWpYFcrMnyqMYYWG3QNhYxxJPB&#10;j7tl8rGs1HGJa2LPR7luNAyV+ytXX4phr0FMx+jzwhwFLsBETgSQtIQojKIQ/HV50vVDZvcSJsIb&#10;eCzi5d9vjKwStBJxL4UATpgwioinny9gRcqWWY1U/60wVOUxVP8Y/5ySFNUOlpLSvSOgDbE0Tdsz&#10;C1G8aGBm8NWlpAEyhZsU/5nRDS4urtHYtgaBDMOADEAZYjNDJFli+Z2FRSxx2MmjPrZflhsui8c4&#10;engX0LWbCjapU6mBhUReSRwOe2RBg7hSFNOulKhSW+pyIhmY4OREIQRUlEj8OiteI1qFbUxwLtah&#10;WanMByX0GJ1b8PLlIx4f95gnD+czvJ/w3Bx7wEo5c3k9koSRnud+v8eyUG8QyTjpzGSeHXKe8eLF&#10;HXJOaFtdE/sKM+d9OJHnBbx8+RIA0HdrSJkQvIdzEcsS+HXqYTTJ/oZhgDEkpVTSImcHJTUyEm6u&#10;b3B9/RzPnr2BnAUe7x9xf3eH+7uXEFLCKArgQU4IYYYQCavewlqLEDxSDOi7HkImeOeQPHkNpZTQ&#10;muodnPM4HALcfKg+HyEMA32K5C7hFEIIfPnFCzw8PHAACflCp2nGcBgwDiO0kFzXQPfAatWjaRqO&#10;zaf0w+fPb9A0Ddq+Q9d2WK1XaKzFbj/g88+/QM4CjWnR2BZdt/3yvfc/+fRrX//49hsffHxrbFM0&#10;2ud1Xud1Xn9j1xkovWbr+tm7n/7Tf/bT/ybnjMvLSwA0oI/ThP1wwO5xj2Gc8PKegBKyRL5/hLUN&#10;ScUiRe1O80yJdIp8KwCdti+OB/aUICRJzGKgLozIbJAPgQFSglCSjeSigiAayAxCsDgchupJyewd&#10;gmDGaZ6hjSbZSM5Yr1fougbzPKPpGizLgru7EQ8Pj7i46PDweMAw7mEMnRobbXB9dYXFjQjBc7El&#10;tcVTmWRELUllc7tVuoYFFIlXTJESxHKC0tRDorSEqMWWsg6k1hpAqOrdCj7Va0AMFujJ5SIBY4Am&#10;BHykoIhl9hiHmX1fMxIi/ywBoMAGfWMiGcJBJn/qi5lpsEoJKpC3y2gqFLZaUexu9HB+rsOUkgox&#10;RCzLRAyTMWi1RcqB2b1X+4CKtA5AvW5aG/Y/WB7eNHlAlmM5bw7EFDZWw+gWIidMC8mvEgO1mlDH&#10;gJxYqhJ6Ies+SJmQ89G6kBkwSS5d1ezdCOGYBleYSgI7pyCIDPxCamhVZHx4BWBIKSluX7zax7Q4&#10;h2Vx8IH20miNgIh53tffX5LixGk4A46yy5QyF29SPLZSqnZALezTiUnyQQOxxDEklpURe0PPLzAr&#10;m2CtgeWCYRqgR8zTjGVxMIb61QBgnmd4X+RjEgKWPWMSxjZIKdS90ErDNlRgPE0jpGzrnhfJKD3P&#10;SO8Ngv1moPcIaxsOQykBGBTQgJyhGolpXLA4YpJ2ux2WJTLAlOi7jnuSiDGRzMoB1HHUtgI5ExCY&#10;5z1ijGiaph7wUIBJC+89Li+vsN8/UpokCDwao7HerGqcdjlwKIdCJAW2BBAjvU8ao0lO6WZ4N0Mp&#10;haurG0gpcXV1ha5pcXFxiZubGxwOB7z48iv86b/8U+wPB1xsrmCNRb9aoe0sICg5UCDAB8AajeAD&#10;+QatxnZ7wVLmGV9++Yt6H6aUONAhYxhJUrtMCx/2SEBSb93l5RXe/9r7eOvtt2GMwTwvWK/X+Pzz&#10;zysb7L3HNI71PYv2tcFqtaYwDCGRUqhyWyUlpnmCtQYPuwd6D1WsZOA0z2fPv/4n3/rwB7cffvh3&#10;bt9598M/+Ct+jJ3XeZ3Xef2NWWeg9Jqt99//8I82m8vPvnzx+XvLC4dxnjDPM5wPmBcyILvFwy0e&#10;MSZIUQpPFQMWWU3sOVN3j8lAChE+zCTB4SqRGArDIgg8ZWJ0KEaZTuWRM7QxQD6e9gOoAMM2FpDE&#10;RFVZEWi0pALbEZvNCjEGdF2Dy8tLfP7551SEKheEFDHPI4wNcN5VwLBarTAOE5698RxCGFjTAD11&#10;e/jSBZMEcpYVtHDXKTEyiSRKPgbMbsbiHHsDuDxSFu+NPPZE8WBcTsYLa0aDt+JT81TLSZGphyqx&#10;5C5F8taU8szy/cM8Yl4WjMNIXislISR5Yw6HA0r6WYmPBu+dXxyMUmiMhW00J4vNaJoWq1VHHoNV&#10;A4FEkjuImsZWwiwSBw+EcGTTANSgCDJ8m3pdC6BKKVEUc8qIKSCnDKMVRZtrGrZToCLSEEIFOmBw&#10;nWJEFkVSBO5lKT4hjmgHARoIQZ1gqsRSK5QiVXrOju51eQygyJmYw5wBrSxiGVTFaVhDkeUde5Fi&#10;jNR7s8w1HY6YMgZxXOx5ynwJoevvxfGr5AMRCoojoJEpDCBDYn+YECIDY5Y6Wlti/4lVmuYRKRdW&#10;NvD+0H/HcaEEy2GqsfXF03TYj5iniGUmDw2VFdM9VWLfpVQ1vc0YRcM8XSAIcexmUoqKlun1wEEW&#10;IYLDD6EkOAEuwFoCIIf9xIBmATGDDtiP/LOnviYa1K+vr2CMwd3dPUIYobXGZrPGarWpvjDnqPT1&#10;4uICNzc3kEKj73scDnt0fceMmMIXX3zB94VD01J8eNsaABnW6iqpy5ni1XPKEFCcwAcqgY0SyxK4&#10;PLb47gCtW1xcXGG7ucB2e4EcF+z3O/zzf/5TjOOIeVq43FkgJoe2bWFtRNOQLy8n7uOSgsuWEwS4&#10;H0xy4Ifz8J68UtoQwH94uCdvUaDQjaOcVKNtO1zdXKNre6zXG0zjhGme8bOf/Wt89dULPJYutfra&#10;kmhaep/e9CtoKZGSx7J4BCEptAFATAECErv9A1Z9h6f9A7b9Fqt1jw8++JXf/5Vf/drtN7/1g9ub&#10;m3f+b5zXeZ3Xef0tXmeg9Bqud9794Paf/fSf/l4WQIgBzntKcBMSEOxZ4BQyCOqyOfoYIkJMGCfS&#10;5jdNixAS6+Ajf0hPdSCTigZPH8igj5NTeOpTUei6Hm4pgxz5XyzHGQslcTgcaqx2OfWXUiAj4XA4&#10;YLtdY7/fIwSHeZlwd/8SMSZcXreY54Cn/YS2E+wNkoBQ0KZD23WYpwClaRDKmcofy0kxWIJH/Uk0&#10;2KWYIDLJvIy1WHECWfA0rOaUYayBMZw2pnU1PhdGJEbeT2apaOAmYAYIpMQyvHzi1YlA8byEEDFM&#10;E8ZhpFTC6GvvT5GtpXC8Xn1PngYwUE08xLZti75rkTIHVQjgYruBVALrVY++bWGsxOImxMB/QxSP&#10;EnmB/ElfkRAS1lJyX7lWZZXhMnoCHAnMNKSM5IlhyImCgbPPEJEeU065gqQCFulacHTzSUR4qt/L&#10;j6VpK6gvPw8Qu1Yi7U9N+0LQYy7+HWJ4jj8bA4FYxl6Qis3tibqRlsVhHCfqNvKeJUmF1YksB9NQ&#10;0tLvZoa0YCatLYFjECApTA3dsxTdn0ER8MNuwjAO9V4lgKQxzwsOh4GSxYLDxeW6eu3GkfueHF2D&#10;jHKPJMyTwzJ7zDMNuEpbWNMiZwogiUjQUjGD6pBYtlnA2Wnpb0oRStPXtC7+ulgBshBguZ6qQG+3&#10;O2C328P7gGlkliwmZm4L+OXUuxhhbQNjyJcWQkDfr/Dmm28ixoS2bRncmbo/Nzc31UeWEj1naw3W&#10;Q1/ft5RSePfddxigaDw+PmCcBmbNMqxtsFpTgEN5TxJSQGZ6TQwD91JliZzIw3RxcYHVaoPN5gqb&#10;9Rbr1RqtbbAsM758eY/DgfqVUorICJjnHYTI6HsNYy7rYVNKgd6SRa4sMQDsdjs8PT3iL/7izwEA&#10;q3VPskaQ/0cIwLnMHkRPhxCNhUgZUqga7uK9x93dHZxz2A8HPDw8VF9lygnLsmCaRlhjuBDWYZzA&#10;ZbL0Hjm5GRoCMQV0XQfVdBjGA7RuH54/+/j2vXd/63a7/fqnWjcP/x8fT+d1Xud1Xn+r1hkovYbr&#10;1/7Ob9/+T//L//h7OZegVzJyx0QD57RQ94rgFDHS45PsRStbC2vJz+CqHIqGVRo8rdWQUqDrSfuu&#10;lcbiF5K0vWLGoWGx7VpILkw8PaFvmuaVQWYch1d+9OnpAW2r4TyVXo7jiN0jgZ3LK4rd3u9mdB2d&#10;rjZti6ZpERM9v8NhhPMzDvsdfAhYrXooRWZ3ZInFBS4FPcrUiqeiDG7GGKw21MvSdpREVr0umfw8&#10;gaVX1YuDUqZZ5D2FJSPQlRlESUmMXGQW6XAYKeXLOQQeZBCoDwcn/TFgWdNw2GOeRizzhMvLy1cY&#10;E+/JsG6MRvASApSsZ4yG4sh1YgU0ciJ/i+GCWgKPEinTAKmUrs+LzO20P2BfV/Q08GUekhN7t7Qx&#10;cMtC91nM3OdEILroLGPK1b9FwIF6VgJ73IihINlb5McvBKC0YGBdpI+qJrMVYz9J0lL1MtEgnXDq&#10;PQrcCUadVcSAxJSRBXUOhZAwDiNfn+EVZkhKhabpqEdKW5wuKUmmqbUlD1zxjnFRasrkUcoiwy2U&#10;RnnqFaMBOiMljxgShsPMrBiYUcy4u3vCNBJDYwyBNvK1REzzgnGYOdbeQCsDa3pU2pABm/MUHZ8n&#10;Tjrk8uXEQRDk8StsG4OvELEsMyAoVICuZ3mvSczajJyKRzK7eaa/S/7FjBKSUcAYfa+vA3zTtLi8&#10;vETf9+i6DjlnHA4HfkwSF9st2q5F8BHTPOHp6RHeB6xWm3p4QAEgbS3BPb2HjTEwQUPrBtYemW56&#10;XBar1QpKKWJ5Y0IIC1Ki+PDV6grbzSWs6dDaHn2/wnpzQX4fT4c9bWtxOHgoRVJMAPX9s2ksjCG2&#10;LniSn1LZMxVve7/g4eEByzIjpoDVaoX1eoV5ntB1Tb13p5mi/8t1efbsGTNKGdYaNK1F2zSwDUmW&#10;pZSYxpHT9QAgIiYPIQJWK5IlF8bbB4d5ofeRxdH3b7sNSQsv3vkX3/vox59++I3fvP3G137w+ziv&#10;8zqv83pN1xkovYbrd3709z9VSvkQvXFu5sFWAuBeIiUQfECIkZOoHFKik1iBAEqqirW80TnHA+ix&#10;f8UYhRBSjQe21kB7zR1Ix1jkpu2oDFZblCjtIo8iGV9bB8jiSaGYb8mnpQ5fffWiMipCCNim9NJI&#10;NE2Hwz6gX3nYBhDOQymDh/sd9vuBpTwBVDqbMckZ8+LgfOBT7YDN5gKr1Qql/6UYuX1IMFbBtj2U&#10;sViKn4anetNQMttRqkWsREypMiNSao7xFgR2QH0zGZzAlgkohBgRYoTSijt1HCVhhUDhDZxsFx31&#10;DpXhtoRrKCUxzzOUlHBugdYSWnWQyOhag5wSYohIQQAWzIh4vh4lQIPjsAFmhgiMZfmqpK7UIkUX&#10;qh8KORODJDiG3EekNHFcc/E5MfMEAR8S+1oAzuimvYRETOT/IvCYkbKCSIBSQA4R5OmX1NmTIz+2&#10;k6hxCDgXsMwLUi7x1eQFosGZwjcAMKAisBWigw8ZwqHe02WPFvZaUcAD3c/WUh8O+aGO6Xkk/TPc&#10;C8R/O2cCQZBwIWBZqKMopQy3ePIICgpM8D5gmmYsztfwDHrN8PNyJOEin5qC8wtKGIL3AbunBZGZ&#10;MSU7bDdblNLdIyAFQjhGeJfrQzM2s2wpIuUMJcjrFGOADx7ez6BOJQulRWWBin8t58wFuA2sbeF9&#10;qF8XQqBrW2y3V8Q0O5KDltfUarWCczOBaC+6AAAgAElEQVTvraXUy3pIc2RRKZQmYJoG2qvFVZ/U&#10;w8MdlmXCdkuJc33fVfBcUuy8d8hIFeAVn1K5lsW/R+EnGj6TxylGYnyur66xWV+Sb0u1OILOEcs4&#10;wvsFfa+gOXVu1ffYbjf49offxPXVJYBjop5IiUttiQHVWqFpGlxeXkDICzw83FcgpJSCNgqYEoDE&#10;nsPI3k9KMuy6BsEFCO6VWpYJh2GP+/s7/OIXnyMh4YrljClF+FLkLAykEtBaYllmpBwxTHOF1d/+&#10;4Df+4Nc/+cnt9z768e3bb374J3/Nj6XzOq/zOq+/lesMlF7DZYx1P/rRj2//yR/+439YwI2QNARR&#10;GhuwuFgaaJBzglK6+oa889WbABwLVWmRh2FeJk6JOp5gG22QmNVx3lOKGw9RbSOrHKec5pdT/iJf&#10;SilBKknSPqmZORBVUrI4TwWsOmN70SLzADmOAePgEAKwe5pxfU2Aqu8tYkrYHw6Y5xHjNJO0BgL3&#10;d08QQmC96eEWj9UKyOBeGiMw+4AUEoylMUFKxXt10puTTR3+vWemoJjiharDM3h4T5kGWSrJ7FEJ&#10;p0Ss3suXdxiGAcOBTm9jpMHSO4eIiJwTlnkm+V0maZoQgmSNgmRpF5sVmsag69uaICeEgGksguBB&#10;S0iITF4SSrCKLINLEFDs02D5maQeHwI+CYmDO9xMfjKpBbSSnF4m6h4JQWAcAEsPCQSFyGxFKn4a&#10;BSF5I4RiP4+CkArGZMxLZN9Y+T0KUloOV6DSYAJwBbASUJPi2PljtK6Dd9PaKnkLMcL5gHGaEUKi&#10;0JEEtJbSDlM6soNGN0gJ2Ky7ujdKHb0gJfKbClcJ1IaQILi/KkNiGCdM04SH+0csC8W3N03D9/BI&#10;0dPutFOMnpN3FESyLEdgUwZ8oy2kaCCg4JfAzKWBNao+T3BUvhCn1yhX8CREZpaK/mZZpe+qAKqM&#10;yPf7UXLpPQ32QhRPUVcPNMrPlwJd8tHQa2G1WvO7D9C2Pawh0AUA+/3ulRAOIQTGkZgT6oMiFpMk&#10;dJZlcQfM04yHB/LcvPHGG1iv14gxYhxH9vPtK5tIez7B+wlSCkp0Y5lZCS8hkEt+MM8s0Xa7YcbJ&#10;VObGewpQedq95OdEzJC1Bu9/7T20bYO+6yj0w/vaaRWCwn6/p5LuYcf7BoSQuBqB7g1i1Vqs1z2k&#10;ooMQYwycm9E2LUL09V4sZcRKS8QYMI4HPDzc4RdffQHnFqxWHaTUnBZa2O7CCipi9yCQkgKyHX7l&#10;kx/f/spH/8nt9z/68e128+wFzuu8zuu8/iNbZ6D0mq7f+dFPbv/wj3//H/arFjFFTqcDvCOWBCMz&#10;IDEAAmhsB2s6aK0xHCY2LysegNlkzpG/pzHRVHLqIETGat3Th30WkLJ4jTh9if8/gHqyXEpJcybf&#10;j3MLmsZgmgbEGGkAkwIhRYwDnRgXz/96LWg4FgoxKzw8zthuyXw+DBNiiri7D5xKtoBM6AIhjGhb&#10;Ou1vGoPdbkC3OuDi+hqAgJAKWijkPCD4yJHCFI9LJbM0jGdwlLYoXwMEFJvaj8OmEAIJovbg+BOm&#10;JnL8+suXDwghYJomPi1P2O8HCuFwC5RSJPkzZLIO0VGENxLa1kJmCdMQwFn1bd1j01j0fYeryy0a&#10;a+tQRifvAeOBvCxSAtpQxHGKEZGHXCm52wYC0VPgQgncoL8B+MUj8NNVUvEpdYLWBplPzXMmNoTk&#10;Z0CJRMugqHhkDYkEwWC07J8QEta0CDFxcAMNr9VbkQRyEmSo58dUWMsiFyT/TqiMUogRMVEnTWEM&#10;yhlAZrAVYoKBQMjgpDvFKY3hCJxMg7ZpoBTJHGMikLIsDvPiqpRSCMUsn69JauXvzvOMp6ddTYFr&#10;mrbeMyEkOOeYmczs2QIDMl0T+JwDyfjSsY/seO/xVvPPQeQKzqUUaDvDsisCS+XnbaORM92H3i8V&#10;rBBDQWW7JVWv6xqs12tIfo6FVZJSVrZYSonHx0d+34g1gMEYg5gSrCImJ3NQRNd1CEFDKWJ2DoeB&#10;Uis9gaemaRCCowObeUTOGeM48H0h2Mvn8fBwB61NBclKKQzjgHEYcP9wB+89+r7B8+fPMM8z+lXH&#10;9wPFgxOzzEEmsfgLI7q2R9cYdC0d+MwTsbtC0GNbrTps1itorbDMHolDOYQTaNoGxpJnMuXE4KR0&#10;nEV+36NC37Zr+HFvarqh9wumaYJz1LlkGwO4VBkxAtCJwiByxosXX2AY9tiPI6chavR9R/JWUa4v&#10;3ZMheLz1/Os/++Sbf/f2ux/8zu3H3/zdT0/vp/M6r/M6r/8Y1xkovabr7/7uT27/+//BIueMeSaw&#10;s1pRqIKUAt5RUhQEBRQoVU6bgaa1yAlczBhOhnhUmVwIATIUtoUGvMQpelmIKm1K3PYeQoC0ClrR&#10;6TKBrsggS5C8xS8k4dMkQYqIBLCUBDwXpErqcildOcHTkLksCQ8PEyBS9QN5H6qZvmkUbKOpE4kH&#10;UaUnkv/1HZbFs/mchg5KIAsIPkJpGrIz+2lypl/qfQbNPHRaD8FJX0pxkAFdixxIJpNSkf84OBc4&#10;LtlDSoFlWbDb7fDw8IBhGJEiqoHf+wBtPHSj2E/l0bRNPdV20wLPaVfWGvZL9NCagFVmRlAACN6R&#10;sTxTChyZ5Uu4B4GMtuUkQKUo3EEDLiZkJChJzyuBjP2U8MegOgNN00NpTV2/QnKyGQBIAkIcXJBy&#10;SdhjT5JkaVgGpwFSyIHWFjmT8Z8UiBIpCgj2VxV/UowJKUcG8G2VsdFASr6ZDCDMoXYg0Sl8Kanl&#10;YuQQ4VICNJ3uG8OSNEEDrVaU9ncKSqZ5wdPTDrv9ACDDeU9R1p4iqrfbDdq2YVZjwDCMeHp64teO&#10;RNd17Ouh5172jAAH7YNklk1yemL1qqH0OwGFYaToc4mS4ldY43LQoVTpiJJ8ACDQ9y26zkIqwcl+&#10;C5aFQHrKgUNbFC4vyRe0WvWVfSq+HqWYveS+I611lWt2XU+R3hvNTHLpIFNYloVYJ0FdTKVEmd4n&#10;CLjQc6ZrbBsqPo3R0+EFqDrAe4+ua/kAg4qvldJY3IxpHjFNFDueUjoJOQg1ZfLx8bGyVgWwlP45&#10;IQQa2+Bis8X11TWsaWCtwTIvyEiwjULTGNxcP6vPPcaIYTxACU17j0jJd97xwRNgGwvvPNZr8kBa&#10;jtc/7fAaxxFCZizLDO+XytRRsa9A21LwRd/3aLuGE/4kDrt9vebWKCjT4OJihTfefI4QI8aRmOtv&#10;fe0Hf/S9D398+6vf+fuffuPd7//0r/M5c17ndV7n9bqvM1B6Tdcbz9/+7Fe+98M//vln//JH1jbo&#10;+xbGNBiGCfNM0o8vfkFSEecihEiwjYZWlpgCn3iAoLADGiDmkwGtJJ0lNgYT0Gq6jgZLgCKbpajM&#10;lfccogBipJQuSXEBISQ8Pt4hxlAlfxmow37XtchI1asQY4Q2Gj5EqCC4APcAKRInXtGt3fUGIRDI&#10;CZn8V6HG8NL/7p5G/MVnX+Hy8gLGKgYgxBQJqQEhEWLCsriavta2DYCErEG/M0aUNDbJ8sKYKUp6&#10;WTzFCYdUO1mEkOwn2eHLL1/i8XHHvrCJ5TckvXPeQyqJzYXGer3ia9FU6Z1WCs12zSZ+NuzbhtPk&#10;ErxbcIgRTWMrK0jXnJi2trUkkROJkwAFxIXmqHECICFEIAkgS0oaE7GWc6ZEMrqmbZESFa4CJVlR&#10;A8KQPyeRICnnDJ2LJ6qwbJGBDN0rWosa0+5joutHeAyGJZpFthkjsCy+pq0JAXjPHpYaVx1YKqcA&#10;BWiOtCafCxCTQIhA6VPKGXzCHsiT0vTMTkmUQtfFBYoJn2cMhwm7/R7DML7CajRNg2mceHBH9eoA&#10;4MEf5B3M1C2WYkYpPg0hMmskTpLhZAVoxStHr69cf+fxdxMjSK+ZpbK45d+M0WisxcV2BWVK+l+u&#10;qZPG9IjJwTYWOmRcbDdoWou+7+vvoRREw1HxCkLMNUaeIuMN3SMxQStz0oFF15nYxoTFzdiIdX3v&#10;KvtX2ChtFJxb6BAkEdNmrYXzS5X19X2DaUINYrG2QdNoxFSARaqyX60Veo4M32xWsNbUhE2qDkCV&#10;/OaYuM+oxXa1hXfEsA3jAU+PTxXUXl9fMxNFzNA4HEhGO4wwpgH1W2WIIu9VigMp1hzMkjFN9P7q&#10;HIFUIQR2uyfknLHZro5SXvYshuDJj2gkQpToVwRgCytmrEHTatzdU6fXZrPlklrlvveNv3f7rfd+&#10;89OPvvG7t9cXb3327/xBc17ndV7n9ZqvM1B6jdd/9pP//PbTf3z/o6axWK/XAAQOhx6f/8WXuLjc&#10;4O7lA5rWoHH0Aay1KIf8fNJMevUYE5wjsEQnsfQ95ZQ6hMxdKQ5d3yKzX8Oy/6KYr713yLmjYS0l&#10;ZjYo3Y3kWqp+wJPfQ7G7HAAyYgYsn1KX5Ll5cQixGLlRO2mcT0gR8IGAhklAKwWkyJgDDZjaK/Qr&#10;i3ny2D3tsd6sMe8XxNgipoTGWpJ1eZJVzdMCyafxqZbEpmORLPcRzfOMGBKXeRY/h+LhO3KalUPp&#10;6Sk+MkoKY5CUAW0F1tsWXdegbdt6wtw0DYTIaKyBtce+IIBTtbIhuQ9L2DLv7WE4YLd7xDSNVCyc&#10;yP8TQoBUAhcXW2w2G4zjhGWhzpacyYvT9z20FMSWLNSVFVl+ScEaFKF9GObqS5uXhVITM/XtlJ4a&#10;AligUmL2exFjQeyZ9wneRyQ+yZc4hkl4FyGkgnOheqmU0kjZA0IiQ2CaPRa3UOklpxNSiINilrEA&#10;2xPAwiAuMUhaOKmvMRlGR6QsMM10r5YghmmcME0zPfdEaW3gmHGXAuaJpGLGOrRtU/8WlfzaKmmj&#10;fSSGTkmBFAVHyYOBxVGuChDrUiLBCYBl9rOBouu1RqkBCCEjEjELw2DaGlNZn+LXaRrDhwQWw7CH&#10;VAKQ5AfyngMEQCCm+KroPUNX5qgkLlpLiXExRux3Azx8BQfGHL1fJGmlCHDvCfwUlkwpwWyhqAc1&#10;dN9TmhxJMANy5hJgASj2VRqzrt6sECJ7I+lVuN2ukHPGs+dXuLjYAKDS3WEYoJSk8t3MKYw5I8cS&#10;IOFJDte2GAZK5vQLHbyUqgEtJe7vvsL9wz32ux3meYG1DTabbWUhS4+Ytcy6KcuHPDOenh4xDEP1&#10;GZUgi+I/KgyhMQaNNNjtHvH4eA/bWFxebjEMA66uLvn9JMFYjdWqQ84JF5u3Pvvxb/yXt7/23Z/c&#10;/up3/9Nbrcyxrfm8zuu8zuu8/l/XGSi9xuvXvv+j2//tD//n//YoE8q4vFph99Ris+nw1YuXcM4j&#10;hRJrHSAkya6UVpCCPtRLJ0k5oQYAKUi2JMAnxMgIXOQqBFn3lSR2JXHiGpDhlhnWGDJK8KDkWIrS&#10;ti339xxZK6XoMVBXE322UyJTQPLgQVOwVEfDh9LlQkNoFhlaZCxz8RuRUXq77ZEz+VX8FPD4OADy&#10;BQ6HAZvNGs55vPPOmzTgSgDI0KZhWR35AIBUvVo5AfMyVaZDoLBlxMjE4Orps3P0OChuesI4DGTu&#10;FwJSZxgNNDWJLvEga7HZbGAt9fMEP9frbLSGFOQvAqizpRRUzvOEYRgxzSMN1S5gHBYoJdB15shU&#10;QGJZPIx2mEb3inxqfzjg6WkHMOC1zVGSFLgnZz8sEEJiP36FwJHe1lpI9oKN04xlUYCgU/8izRQC&#10;mJcFzhGAyZmAYJFzhRAQfaxx5DkBbUslq847OFfkVxLz7DgxMKAkGBqr4EOEDwGOQWsTwzG4hHuH&#10;iIk4xn5DCHhHRZvTTF60eXZY5gXTNL/yvZUZAkmhyD/DrwMGQsvsIFVhkY4pfICADxkxRSiZAXWM&#10;sCZ4U4CDhDGSgxME/15U2ZxguV1hW2MkmNz0HWI01TVXwHZJVuu6Bk3f0HmELEWxlgJY2gbLsnAp&#10;a4f1elX3rfyd8lrd7yn+erVaV3luSTu01qL0iznHEeRSovjRrDXIOfJr+FV2TEqBzWZ18u9lz+l1&#10;Po6h7qPWGoIT60i2qdB1bT1I8N5XwFqA3rLMmKYBh8OuHlhQYAUx4kpIGNNyiTC9HrwPmOcFOWVs&#10;1htobfD09IDHxwfs93ssywIpJLpuhZSpc4r8bPLoh2Nf1ThOeHraYVkoUKR0lvWrHuv1Crax7D8j&#10;Bklpi6YxXKmw0PPIoCAdZtvKNX7n+Uc//a3v/Re3v/df/fD22x/8xh/jvM7rvM7rvP7a6wyUXuP1&#10;tXe//dOL7fXPXnz12TetVRwjrbHZ9DgcRlxcrnF39wDbAsEDCZ6kVQnIKUBqOgEOQcA2FkrR7VJO&#10;p5WUiNkDJ+WW3jvYhuJyQ/BAiJTaxgZ87yiFLATPjIurchetNRBRCza11hBKMHt1lPsJKRhnlcQz&#10;sB+lDKsJyORDyVEilBAKJEr8WxLGiViiBGKjhuEOf/H5l1BK4ObZFS4utnh62sNx+EG/aiGlhtK0&#10;BzGS/8r5CK1ClanRgwRC9Agh1TAIcBhBkV89Pj7iMMwYRxqCNHthlBCVHaABtcV7770LAGjbloYm&#10;KaEypZo1hgbXIACXEhUMTwPcstQOFiRy8KeYkBPJ3KRUXOppKltBpnP6t3khad5+f+DUQosVd0gt&#10;C3m/Ipe/5iwwsqkeQJVOjuOEaXaIieRYl5eXLFnMOAwjnAuY5pn9UpKZCsXeCfLK1MFeKCiVsdvv&#10;sTscsHDIxbIsldU49Q2FEBFiwDBx3LxW6Dq6t8ZhrrLSImejew7VvO99xDKVmO25smeUFCZq7xJY&#10;SgUISKGQ+LkUBqGyTDESwGbKVmoFcLiEEhLGMvisfU8kqZMsFSuJaMQ0WPSrDm3bVHA0TQvmeUbb&#10;kL+nsaYm65H5n1itriOGsmla3jcJqMRhEQIQmTuHgMvLLbPAJUSCwAXJ7RTm+QjWC3Ps3ML7Q2CZ&#10;OsOOUrpyjxQQ1XUWOSuWmoEZN0p1JD+eeIV1EkJAKokYSyw9ve7LexN50gJiABY3o7EUU17uC2IN&#10;I0KKGF6SrC1wSXK5D8hfRNLL0hMGUBrfw8MjlmWhcltBIRqJg1rGcaxMuFIK/aphYHss6z0cBuz3&#10;hxo+UcAi7QVdl77vqk8rpYj1mliww2GPnI7vM8YYbLcXiDHw/SXx/ls/uP3kw793+633fuPTq+3b&#10;P/srf1ic13md13md1791nYHSa76+/c0ffPr5Fz/7r5dlhjYKMTl0K4PDELC96PDw8AgowC0BMY7I&#10;WiBFui20tmz8BpQUMFrBsLlb6QxjBWRUrIkn6ZLzHqZpoKTixK5UfRHee+z3OzhHA1aRXQGocrpN&#10;s2FgRIEBJWQAAKQQWILnMAlilwqzQVIdRSeygoCW4BQtGtAkfEiY58TDaqBo7DDBWAUpAduQYfzu&#10;bgfvM+4f9nj77edkuO8bzHPgeG+WDRkacBLLnFLMr8ipinE+hmP/yzTPgBCIOcE0Bmmg8lYNYldo&#10;yKZBuetomKUhtwUV5TaAyAg+IQaKYNdSQBuFxUXa2wwEv1CgHDgbIQtoY7Beb7Bex1ryeYxf12ib&#10;FrahPp9hGOB9qAEXIWZMS0DbanRdB6UNlDI4HA5MqZAMSQiJYVxe8eMoLZFywtNuj8NIrFsxq5ck&#10;QLo3hmqgL/HROQf4EJACJcs5R2l13jkYW9ILOTikMBmJ5XzyeG/RtfNV7lgYsxKwIcTCDFaEdx7O&#10;BYhMz6ckwv0/7L1Lr2XpeR72fPd12fucqq6+kE2K3dXV3dVXiSFFsW8kDcNI4B/giUeeZ5RR/kIm&#10;ySQZ5w9oEjjAKQSSApCGIYWRFUM0ICqWSTlKELNFdVfVOXtdvmsG7/t9ax/JlkUpkgnWeolid1fV&#10;2Ze11t54n/Xc6uv0frv2pCyoQQMpkWeEwAwxKzFRD1blhnJOiCEQ0GLQBSWar0cacFS6uHVzYBx7&#10;jIcBFxeHBgrrZ8oaBQmDy2PfwCPdRKBjOQyuef00J6OpGncPiglPiCy5FdDaIHJQSwgezhkIqVi+&#10;KFt5K0kZA0vgCnsbI0pGA5IEdGz7zNTkwPPCX7oOC2JaSVKXiX2uP58zxd+nXJlAhVKoM0hIwBrN&#10;31Wq3ZioIFEpRb1d3gOC2JpUYvtOoc9rQddb8uXlGkVPJdiFtJQYhhExRTx5+pRZacWf84icQN6k&#10;HFEydTORNDIBUAhhwel0g6dPr/lmxNlNHwFYa9kzpTAMlJZXPzs1OCezVDllimmnz4nCvbtf+MnD&#10;+9+8+tp7f//RL7/1nStnh7PG7n322Wefff6mswOlX/B57+0Prr7727/+X/pwwgiLlGJrrT8cOgAJ&#10;ucTm85HCsGyMEtKkVBBIiMlDmQSoAOSMlAWsMNBGIyNCaYFSaAnJJUPzIlcSBT7EQAtjzmBvSaFk&#10;sBi5b4mW1K7jBL1C7EfOtCCllLB6j1y2iGaAPSySljshBEKud60FAApiKLXoVihARQAJKZL3I8YM&#10;SErsO00R/WiAJaLvB4iQMJ1WXnDBd7YVrFMsO2PJIjKMFixfLCz7MSiFFs9pWmhZ1hpFALZzEFLC&#10;SGAcHaePya28ld+XkEDf05Lbcf+P5LhrbQyUzNBKwjIDpwRQGHx6jvEehgF9P7D8KTNoINO9Y2BU&#10;u3/qkOyqRwiJZUcRwzjiMI44Hsn/MU0TMzVUuquN5aU5AWAgoTR1FS0By7pA6xXjODI7ELGuK7wP&#10;LXJcSonDYURKmbw/uTSJlV8DLbvtnMsml5vmGcu6Nh9N9e8QO5Ta0mkthVTklBn0RD5nLAUrVdKW&#10;tmssEwCLMTZm7Dxtrias0fA/RUGIlIZWRGp/d54DAdcMIHMNsQS0Anqn0Q0dJ7KtvDR3DSCdJ6EJ&#10;AWhFXTmdY8Ak6bNVPTxCChyOPUourctpY13Q3gMxKTUd7/afCUHsqtYanuPUKXxhBQpagWvtBqvs&#10;ZEzEqm3XWeZC3Q38UagCSVhLAaQSnG6nWJa6tuLZmo5XSiY2kxMX67klFmZgKWVqgS/19dWKglpg&#10;myOdl9s3XOgAaK1RioC1XQvnKKlAzzODNMFsMrGd10+fwK+b3aclT449nKVeOUqHpL9D0mICgN57&#10;ZuwyLi4OzPiL9nqFoH4n76l8ugaxvPT8/d9//81PHj28/82rB1/56vewzz777LPP39rsQOkXfN59&#10;68MrZ93Jh2WkUkENqTKsE5jngPHg8ORxgNYC65oQwgwlqUQz5hNKAlJJxIBYuot6vBhwcXmgdDct&#10;8emndAc7RZCfyBJISIlLW3gRjYlkX9fXJ/YsbKwDRXR7WpR5ofeB7g6nTEsGeYHKbTAh0JLIlNL0&#10;umMGwKWpRbQ7t1KQfyGXRL4mTsNLZ/6HFGlBvLmmUsfHj08Yxw5+DUi54DQvzTclpUDXGTbURy7f&#10;ZJ8G0GRaQnkUTiijRazghRdeoOfpT5hnkoIJaaCVoqQx7m2i/p5AYDNFaEPgq6DAGLqLrgQHTBjD&#10;hnfRwFEd8jQQoO36oYGjeqefpJFkjFeKfEQXl7XHpX5NZApm4NjumDK6XvIdby6kLUA3HKCCR84F&#10;Nzc3kJJ+vnCy17qE9nhgOVkBAauUSSaXOD6ZYrMzalOSZN8bRbEXlv9tYQ85EwCnv15QzTnUhZPh&#10;fSLAzBRPBbeFGc3CEeQEwgSUqNfPdh1t4RulPa+xHDluFL+nBBQC4ymDJXWcaqcVEAnA0CMlSnvU&#10;Cn0/oOtIokgZEzXAgcC00TXWHOwVIjaDbiBkWDcgV/SHDGXOJGmZIvnr3OpdykBIHvPiOabfou/7&#10;Bq4hCnxYWF4XsC4By7I2Zs4YYo2I4SXPV014pOuYC3/5+qxgt34eUQozbIX9T/S9QEERCSkDyzKj&#10;lALnDLquw+efP2kx5n0XkPnvPH5co9fVLcndNE2YphPJWg9dk/qBpbGdo0Q/kjFOLXxFABzjT1Hu&#10;nXWNzSsg5rLrOvRD9XHJdoyXZYGSAoexa96uGCesy4JpnhqrXmWMMQZobZgJHPjYGvzSS+/+5tuv&#10;f3D1zusfXL30/Kt/iH322Wefff5OZgdKv+AjhMDXfuXbVz/8o3/+j7q+9upkjGOPeV5weTng+sk1&#10;jAGWJSCJCKkKpBp4iVQQskDoAOcSXv/CS+jcCCEkbq5JRnV55wIhREilUTKo7BAaMazVmg0hFZKP&#10;txLFCi9zJMlJbJL2gERbjGsCVcqbBKVweWyV1bF5AxASQgEl0HPSz58t0QVIWaKA7sqnTEtOrvYM&#10;oRCDgNYUbKC1xs3NjJQLPnt8g36gJW8YOoyHDsvCPqeUEeNMMqVOQ2rHErltofWeUuLqYikllbH2&#10;AyVbVRlZlSalRPI4Y6kPKJeVelOUJ19YAYqk15NLgSiA1gZ37z7XltvqgaAEwg4de2Xqsae71sQ0&#10;hJDgQ8DpZuKUOn0LJBHIpNJi5RSUBlKmAIpcgCIUlOlRBC24MUaKiz8LZqgyIkhiHAooIU4qg66j&#10;ZD9iJTIv2pGip6WAMQfcnKYGkqvnjTpjKN6aAkMAFJwZ+Kk0tPqGOmWZ7St8fGqQSWVVarocAwhR&#10;QB3CBTLXFDr6s663cJ2GNlR0rLRoz5dzRljJ32asRd91kEVg4mj+dSZWZug79H2Hy4tLXBwviGUR&#10;m9fLWAVrWCbXpHgZMXpmVTz7hwSkEYhp5U8cH3OWg9XvghrrLSWFgmTuM4uZ0iNzLf/CBg6J+fM4&#10;3UyteyfG2+ehFsjWCG4KgLEtDc851wpoN0kdHf8QzkuMa6w5dQVhzSQ1LFRgG0KNgqc0vOqDWpYV&#10;6xqa5LWyMtVXVW/ISCmYLU+QgsqxAeqpql1qlTU0WiMG6t2qj3Peb1Q9Tc5YaLN1U+WcEUNA5uJd&#10;a21L8ry+mfjznLn2oMfFxRHWGVzfPIGUEhfHO3B2/Py9N75z9cYrX796/ZVfverd4fFf4et+n332&#10;2Wef/59nB0rPwLz/zidXP/qT7/+jlBM0NIRIGEeHJ08E7t074tNP/xS9VjjNJ14aI3LxKCIiloBU&#10;ApQxkEoj5wjrNMbDEXeeu8S60qNmWSIAACAASURBVHL9059+TiDIk4fD2YGTr5jdyQU5kSROgBYF&#10;ilUmr0YRdHd6WVZ0g0MIkU3KBBxyXWAFd+ygAFIgIzOzUHuMBIQU7S4xMTsU+0xLcQ19KCiJvdoQ&#10;kKpwIlsBZEGYPNhKgMILpg7U9+RXjn4WAsZG9rasyHlFhsWwrlBKn4FB0Rb8GkABoMX/nvffHI9H&#10;jOPQ4s+FpE4opek1k4yHgjKWmJEVPZYzrj1GAYE+bRR7bDZJGVqPC3kc6rFZ/YplWRGZwVFKU0iG&#10;cZBCACxf9J6S5pbVc1phOVvAwYDX0/OzlyZnSsBLOaMfBsRUpXAWWmv2GOUmgxMQGIYeAiRj8iy5&#10;8548Wc51vASLJvej6yRtIQIMOOn1EdCoSzRJuQzIV0USsg08CkgBWCvZrE9ASmRKZ9NGwnUG1lES&#10;Icn5LFZP4P+aC037voe7vMTQd5TEWArW2SMXCkMwdy8ZNAuWvBLF1fWWi5UzL94cE14Kgl+QUsDq&#10;F5SS2vE1Zlvk6/VVMh0rgJkVCChlNmDJ13YNBqASXvIvFVHPP4Ga0+nU5GwVFFXpW02rJPAW4axr&#10;KXf179awgRrMUGVlVJ5Knz8CfIAQGrUIt5QKcGtSH70mAYXptCInAWtcA8KCo7MrE9PUkzmz11I2&#10;KWeKGcpqWNvxt6RoIC7njPk0IcUMzWxofT9KKWhDzG8Drvx/KSesy4x1XiAlBeBoo9EPDoBA33W4&#10;OU0Yx56+5zqL559/nj+3Cl988bUfvvfGx1dffffvXT28/43f+it9ue+zzz777PO3OjtQegbmjfvf&#10;eKSVgJQFOQXElCC1Qj8YllgNOJ1mHI4dL0mA99dIMVPqcSK/w3P37uHO3Ts4jJfISSGGiJ/85DO4&#10;zjY/wjxR1HfqgRQEy+5qnHhNw8qUJoeNOUopQ2uSZhn2sPx5LxItvAWp5JaEV9miWmCqlEYxEjFk&#10;EDW1SbMofUszWCJmRQC8IBXkUlCERmbPRl0iTzcLCoDptFKJrlLoViqdjSmg7y0AjRgnnG5mLn8l&#10;4FJTsOh9R8zzTKZ9vtudc2kL7ziOvKgWZAQuvtUs18sNOK5+RgosTXIGBYAPoSXWVQYHoDvpnsMJ&#10;SgG6rocxCikToKqHmNLgJpQisPiAvhu36HNQOeiyrLjmvhkqX5Xt+MeYMM8LvCdDPnXmGHR9D601&#10;7t57HvM8QymJ2vMCoPVMKUVLujW2SZdoIS/MbEk21NcS3IB1XVBj0KtfKLE/5hw41Menfp9DOzfA&#10;StIwAYQU+VrVDHIBFKDrDJSWFImuFXcRaQwjs3ksnUo5UbCEeY7lZIXCICCgtIa1DvZ5CxQQII1U&#10;RmytRecchnHA2I9QhmOr/cLgjxifgoSYAgcbBH4OAS01/T3w+82VKUMDydZQt5JlyRgd2woaCaQJ&#10;aWCc4+4ySppclqWFrCzzyqAnIcbMAJJAmXMOxlisS+DjJzi2naRqSqnGLFbQU6/L0+mGpKUg+evh&#10;MMJYCwPdPHtNfpmBcbhoHjmAwBPJ/gSDO2JqqGRYNJan/nuVzBGAlu3aqKW5tSOpHRuWvw7DwJ4q&#10;oKJMa6kzyhqNeZ5w/fgJhToEYqa63jXADmQcDgNOC8kZ3Y1BjAlf+eK7333/zW8/evvBh1dffPHB&#10;D/7yb/J99tlnn33+rmcHSs/AHMa7P/niSw+/92/++P/4tpTkfZGykNzj+oTDnR5ZeJi+b/IVCIPD&#10;hcXxeMDheEGLr6Y7tbSDSnS6g1SCC2cVL1aJZVMrlHTwS0LJAcBWPEuJdLSMSSFbYhxAd/cBsH+E&#10;QY6sBmeSeSGmJhEiJoB6U4SkxUkgM1CqqXjELuXMSVIlo1rZW6Q3g6OcM0QikDFPVMQagmd2hqRz&#10;IiVoHZGSoWLUzNHbzFBQQIFvd7mrjKsCunX1KCzjqstbzAGfP36Cw5GSzYQQsI5iikshw3f1alUW&#10;ImfgNM9AAYwyLJOjUIyF+37W1SNEiqjOBbh37x7u3HEku6qBB3krjK0HJqYIYyymaUGqARDMvORc&#10;mOkg8FrPeStBlRSTfbigQk9jqIOmsiMxRg4KoSVeaU3L+lmgAFA4qU2hRijnQhHvKVGJ6LqimfZb&#10;ce2ZRKouuBT9LVmGycuxFHBOI8YFQhagUMFtKQrOaTirMIwDpAKdL2RiBzoLJcnLRK9fQ0mJzhqk&#10;kpFi5B6dAmcdjuMFFynTtbouAV0HivaWqrEk7VpmaWkIM0JcYIxkhonOn/cFNW0tRo8oyRM1DAd+&#10;X4bZG4oIl5LCPuqNhPp5qZLXmugnpYCUClpTAAH59iSW2SOwtK0eV6UUuq5vx7jviQGNITeG6Xik&#10;c++cYyCb2s2CGrLg/YrHjx+TP8sSgOr7DlJIdEOPoR/hXIef/vSnZx1hmVPvgGXx6Pu++aNqUAld&#10;H/rss18lfbJ9x5ScoaSENgbG2BZvTimTAUoZZJB8sHr9hKDCWGMMxqFnZjjjNJ+wTDPmeWpXbz3e&#10;xLJ6Os8l4Xi4uPnKF/6zRw/+/jeu3nn946vL4/OfYp999tlnn5/b2YHSMzIPXvnVqz/68e99O/Ei&#10;G3NCFhE+rXCdgbgWsNrAOIO+t+i6HjmzzyeT5ITuoDp0bkAMEjFmHA4jPlsfYzwMuLk5QWmJmDJC&#10;DChCYTot7CfomH0ozRfDqpu2zCQGEtOyNNO8VFR+CzBAy7L11dQh7w9JvKhnqRZr8oJdWx6rJE8J&#10;5OZpr65+Wqpi9TdJIGcBBYmUCpSuoAzIsZD0rqgWEU2xxhKlBNxcT3DuGofDoZnWlTRY5gnrSiZ4&#10;8jAJpMSyL06KI+kPhwBE6kahY0Z+nhpRXXKBgEQU1MMzLwtyoqXehwi/+iaDBIC+p8V2WRbcnCZi&#10;FSGhpASkhJACQinEEKCNQ5EaUpsm3wKoKDeXgo6jidsRFAI+UF/SGlb0ugeEaKll1JOkyBSfiMEZ&#10;hh7VH0TvOzaZFqX8de2xU4zwMSDGAGsHZI4Jn+e5SaUqAK+BATWBrXq1mp/EGXR9h7B6lKJwOt1A&#10;KQFrSOY2jBqXlx37gqrfpbQEPmJouNtIU9mnBEnjpAA622HoTfPE6HrtCkp2G587ouQavU0XobUS&#10;UpF3aF1WLOuEmFYImTgRUjVQs/qJ2DQGLl03NK+WNRo1D74m1AGSJZx0nedCx7nUoBFBAKlkSqj0&#10;3iOmCKEE+3kKJ9RRsiLJRQl01hsf9fgOY4/OdY0xDSEwG0oAtZ6vCpgA8LnbGEWtNcbxCOdc8yRW&#10;rxN1HBlmYQ2AhUuV6Z/TNDXWZxxH1GQ5+g4ryOxhkyzxTCnBMAhSUkMKjSATcvKosfDkVaLQlI67&#10;jYCtYNcYTTdylMI4UJCDPvMwCSFwMb70o7cffHL1+isfXL325W88+vd/Q++zzz777PPzODtQekbm&#10;zQcfXP1P/8v/8N8UAMcD3YF1zkJKwFiJizt9CzQQ7Jeo0dJCaPg1QUlaVCAKrCW/0uEw4LM/e4zj&#10;xRGf/ulnMFphDQmpJDgjyfeTE0JMTX4H1Dv7maRs0rJ3gKK2p9PEwQlbKtt2ZxgQUlblVltGqsE7&#10;xkD+G0WlsG2TFYDIJPsSpfoVKlqi1ylk9fhIiJJRmrxPIkVaHFMsXHjJiViyIJ4ihEiQMkObghBI&#10;hta5sZn/5yljngtytnCuAzj0ACBDO0mWFCrzppQheVSsACLcOgY5JXiO15ZFkV8koTFcdREFyPMT&#10;YkIpwOPH18hZwHYOWnLBak5INU2QgUuMEVEpxJQwzTfE3NRul5whaoQ2mYogJIm/+p78RlIq7icC&#10;1nWGAHUNbbJAxWXDASH4dv6q18n7BTkllJK47Yeeapmu4UNBjJXBoiRHiionGVZNFlRKwVkDSFpo&#10;S6qhBuTDC36BUgFAxsVxwGHsMYxDu+5SykixoHPE1lljIJSmRfgsVU8pAcPBGOS9IUlnyhF+PTWg&#10;QbLPDKWJhXIdMYApBviwIoaIdQnwYaHHBjGzECy5a6xogbXE5FwcD+j7voH4FDODBQKNNTyE0iPT&#10;7Qh6ZnUp9prAlo8ctAKSxWpNMti+H1hGBpZPbjHsdTZgSp9lYhtreiExbed/XwiJ559/EeM4IiWP&#10;1c8oBVw+SyCnBr/Uc1qvTQAsyVTw3jdJHUCscgiBIsOFQAwRKRdO4Nsko1pp9rspaEXA2hgDAQGp&#10;NDrb3wKJMSaO796+c1JKEJmKosd+oEj4UvDll9757bcefHz11msfX33ppbd+76/0Jb3PPvvss8/P&#10;3exA6RmZl196/QfPP/dLf/jpn/1fD2OKkJywZpyC95l9QQHGaAzDgGEY0bkRpVDRpl8TctkKILXp&#10;UAD0Qw/jHKTW6HqHZalLTsLTcE0wgBclqW2TmkmlkEuNOM5IrA1TvJDkXACReWk7DwwQUEJBuq7d&#10;8T5fvjIylBCQWpKXCaIt/5WlEhwpnjKFQ2yBCoUN5QJCauajBEvyuKwyFxROzMsg9kOIAmeBGKks&#10;c5oicpqRwgnzHOA9+3A0gy32XKScmG2h903sSca6+MaUaE3AUirAr8SiTBP5wQQkciqQhdiz82AI&#10;Y2wLvsiJ/B1FACFGkuRx6IGt8c7M/PjVI8QIY9SZXIkT1wSxFD7MKMVAcqcPRYprfi8S67ogp4hl&#10;PjVj/TAMvFiGBqDOp5SMFKlvZpkyhnFA19XCYzpmJKcsxJwgwRiFacrtGiiFyj6HcSB/F4Nyz/Hq&#10;SgNKAinNyHmCVAn3njuwF0wyqCgsYSwwRiOwF0yxqV9KAQi6hkSpx/s8wltBKyDFlUMlPKTs+DMj&#10;IWTiYtOEnBN7xwpyipASfK0l5BQR15kTHqmvTEqBy4sjjN4WfLqut9ehtYZ1BShbKe3G5IrbnyMG&#10;rfWaL8xGLfMKCEBbzUmMghPtdEu2q96bKsVcF0r7c8/1mKZpi7zn5zn3s513jWlNHqCCyhiRv6j2&#10;dNVzW+WV3nu+ybIlKgIkp7PWwhmLi4sLjMMA5xy897iO1wCDuvr6K4Csn3v6jBTkkGGUaexk9Q/S&#10;DRQOAlEKWQj4lJBT4ven/duvfXT15qvfvHp4/6NHl8cX/++/5lf1Pvvss88+P0ezA6VnaN5765Or&#10;733/1x+mTJKumuKU8wylBawlP8fhMLIPgO5Sa00+iJgiRPAoEIDwLAsDhqHD48dP0fdU0ghQepwQ&#10;GVJJlKLo+c6WmnqHG+BlpSm86C794hfuEpKNHVCK4r+pl6cgl7TdHW9LnwA4uayEst35B3XBFMEm&#10;HMl31HmqBKmmY5EsrJaLCuQikIoEkoDmeGiRC3uIaNGiO/QkNXoagXm+5tADgZIzliW1uGZrNbSh&#10;hS+ViJgKtFFIiXuAeHmlTpcF8zwhhFT5ONDbziQcFBlaEdtHbAVFwEfuNhKFUs1iycgQmJYFtjjU&#10;JLycM4UH5NQkiVICPlCEtQ8LF3MWToITKBDN71MX+2WZkNiDklVlVwJL5RaW1elm6hcCyClQZ06h&#10;JbbvDKwzzA6ZxiL0vUN25LeZ14xymtu1qaSEVBLaKFjjYB0twyUniJJgDZ17xedeawEhbPM10ful&#10;FDsqZlVNspUSSSe7rkPXuba0byEREs5qZtJoEvdlxRgI7CNSgqAykCIip7X5koQAs2qhJfahEIAW&#10;UFBaMDNGckdzdrOhApytMFi0zwsFC27AhBjb0t5rfQyl+PjJ257Bev0Z4yClaQl2QPVSEeOWE3AO&#10;yK6vnyKl3MIcUorNuxhjQt8P/BqJkfTes68o4s6dkb8vSJKXc8Y8zwghNCaosmX1vaAAzjrcubiE&#10;NQbTNDXZJoBbYIfO1wYOtTbQQkFKjeCpmmBdfTsuW7kwB14ICSVUA369u/Mnb7/20dXbDz569Nb9&#10;D6+UMlvz7D777LPPPr8QswOlZ2jefuOjq+99/9f/q5wTQuTC17QCIkNJgb532O4wA7lErGti30sC&#10;pcUFaG0RwoqcFJYlQkjS+5PvBLBOY10jhCCgYizHINN63V4PxX0T0yHZQ0G/D6AUKCUxjgc2w0cS&#10;YInCTAsVfBr2QgCb14nKTwsA8nhAUAgAbX/8HBD8nKItYfTcbPZnU7uQkp+7JsRtMedVeqakghIU&#10;vZwSxalTWWVGCAkp5hYkUXda6o4KoC6ZSBJFZyCVpPjxZSFJEQr1vYCSy+oCKUSBFKoZ8Du3LYdg&#10;WRR5j9RmhGeJEi22dLffx8xx62cLdSlY1oiYPEQ9nuwJs8a0ZLWS1xb9DAAlb/1WVBhacDp5VJ9W&#10;Te8DCmJYkXNC11l0nWvysfMyYWcNjDEwXJrqfeJ4bYULdYCQAodDj3VZkPl1AxmiBJTiIfi6FrIG&#10;kBAzJYSEMZsnhlhB0YB57eiprAWZ/EW7RrSqCYuSgyKAGoOeUkTKEUoX9L2DVgq1dwkl0fnICSHG&#10;Ji2rQSYUb0/SMddpKNUj5mX7rPBzSu71yQxWSPYpbwEgSkncZKvVC1YDCbTW0Gpjneo1WfuDhJSQ&#10;QrO3ia19kpjLEKlQtqDA2FqKnLAuHjVinYC9x9OnTwEQo3j+XABaMl31Op1OE58rioen0IjuDJTS&#10;zZuuc0AmMLpyUWvHRbYtwvsMHFlr2S9FN2wqWBcgIO/4+6l2QlXWKsYEUyV/fO5ffvHNf/H2gw+v&#10;3nz1m1e/9IV3fgf77LPPPvv8Qs8OlJ6hefjaN35zGA6fL+v13RhX5JJQEFscc85kbqZ46oIQFyw+&#10;IkYKSIieilXFSoWnxozIWaDvaUkfxwF933H6lKd48ZIBkSEFsUAAexxQoIWlBZcBVEFhYzQl3ZGR&#10;ezPl57It7EoJSFFDHuSt9xkCyctKyVBG/Tlwxr04ohaLnv2sFBDcL6SUgiixyYRq/4oQAoV9R6pI&#10;KCjqWmkpfRICGigCMaS25AkBXtIEH+9zUEBmfu9rAICE0gp9PwJAY31iDByKIaG1JbM7G9SJXdGg&#10;9D9JZv26ANcCTaNJytXKVOnPci58x39tTAVKISbwTM5HQV4RAMnkMvcTCYDPCxWhViauphsaI5n5&#10;AbTmuHipAVBsdAVu1XNitG59P1VaRcc+Azmh7zooO2KaFurkih7aaEAWKAmIkgBJAQpAaa9fcIjE&#10;OA4opWCe5yYhI9BDHqdWGhprdxAzEAqAkghF0WenlBbhnXNggE7AUQoBx++nellC8EhJIue5Aemq&#10;3JNCnJWiYgNvkuRpjmWIhb02MW4x6BWo1gTHnDJKOZNM8llSZyWst0FVadK2mGKToxYuaS7VbwTy&#10;iwm+8VDZq3b8WKpH1yu9pq7rcDgcOJ3OYF09gzvRPoOlJFxfP0XXObiOyocPh0NLoZvnGVJIHMcj&#10;nHUYxxE3N+Sbi3x8vfcthnyL3s8cPZ4pEZNZ8mWhpEjqUBJwduDXHVvRcb2BEmPC+w8/uXrv9U+u&#10;3n7w4dW9Oy//+D/4BbvPPvvss88v3OxA6Rmbd9745qN/+Qe/8Y9zKUAiiYmQBdpQz4oxjqOrwZ6c&#10;iGUhWRBKTYhi30iOSIlkMK6zWOYVw9Dh5uYEazWW5IkBQoKSmqBQ4dAEXuKUFLR0nYOWM//K6hcI&#10;KRBzZDaC796TPocio9lLQ4BqS7QCAAUA4sy83h6cIwIqfVZZpYohBGD0FrVcEhdOVuYJW0ElQDLC&#10;utxSYhZuATKtNSeb0eNLyT4oSVHbld2oSzkxPIkWXKU5DOAs3rgwuCwE3JQk30piUJRyhg8MWgBo&#10;ZSC4aBcgIPr06WPEGDH0A0hquIEuwa/RWQOjJApIykebM4EQpUSTTS4+N+aE3ouEswbWUjQ4sUI1&#10;cKP6W4ihGoYeXddBKd1AIUncCFjUEIj62v06Y3QDpExwHaBVBeF18d7YxcpwnYN0awlkVlkWAUzw&#10;nxMwM5YixZWSW3JaqaWjEiXFFppRSkLw6SyinK6nXDIUp6dVEFS9MSQBq48fUcMjquyrcz263iHl&#10;wHLNgljPLQOi8+S42g1ljGkAGKW6tLYeofo+NvZ1k5cB4OeJsK6jbqyV/HBUCrwFKPDfps8Rs5M1&#10;4Q8A7j53B51z6HoqDl7XlTvENKQsDSB776F1T9eHAIB05gtTUEJh7EYCTYqYoCrFq56jCvKqd4rC&#10;Y3xLUqzdShU4njNoQgDLMlMqIwe83L184Se/8tZ3rr769neufvnhtx4525+wzz777LPPMzk7UHrG&#10;5q0HH139yz/4jX8slURGYjlX4QWO2RotsE4rL4L+rMCyQCkDJhwQ/ArvgRgyJ28XdB0BJecMvA8Q&#10;GoghQsqOzeLExsiz+OESScZTFS7KKBhDS1dKEVqatujJeuffWqwsXQKor6UuyAR4CnKhO+s1kAFE&#10;+LCvh8z4BGYq41CfAyiF/Do5kISsRv4WRhE5UbgFgNbZkjMtiwWR5YCbVKqmhSktYYxkmZanjhxR&#10;Y5cFsxK0eBpN4EE0k3+GXwP8GqiQN29gwIcAbQ1iCJiWEwGORDLIUgoiBHKKsE6zD0fj+rpQuEJc&#10;SW7Fy+7QOwydg7EGMUWkEJEyIBT1BgmgMQfVC+MsRW+n5KC1ZJM+yduqtKoCpK5zxLg4e9ZTs4Vp&#10;eD/z8UlwjmLNE6f/TfPSktuKAHLekszoWFDUdI12BrYIagANIHVdh3Wlnqn6c8boVp4ak8cqfAvx&#10;yBwCYoyk0IWokBOFUISwhYlorTnsobDckuRe9NyhnS9KpNsCIrwnqaqQgLEaEALLuoIi8tGuvZwL&#10;Qoi3vDR03khSGAN3ZqXSmNEN0Gzs2vnUuO5lmVAAxETSwJwzZgaJVa7m/crnMSNn0eRw9fXVX9ZS&#10;DHtF3cYYLMvC/h5x9ro1nyOOGO8HjGOP43BE5E4qYqJWPH36tDFhNXpfKYV1XZFSwpMnT5BSwr17&#10;9yCFbH9WGenKVhr2tVFxLl1DL7/4xu+/+bVvXD28/8Gjh/e//r3/2PfoPvvss88+z8bsQOkZm7ce&#10;fHglNKgfqFSAUFoSVI3wVkqwAV1CKro7rZWGlAYpAWGtSwYACGijUJDR9RZSK1itoOaFgIsCYqal&#10;kx5DN18HRO0gitsCxa9VSAIsPgQIIXB5eUmmevY7/PSnP22Rw9XvQDsbsTA5bp4JSFCxKGq6V1sf&#10;+bVQDw5KZnCEtlhuiXiCvU5o/xQCXHQroDT9MyVmbvjPjKXjqTSQ0gofKIVNSgJOUoIB38aOEUPG&#10;haprQAwEkG7d/WdZoOK46mVZUBPOSqE4byrBLZwoptB1tvlu+p7AglICdy4P6Do6dzVRHQAOhwEC&#10;An3nMM03ANDKR53rYAyBDmI3anfP7Uh3YzQxUINr76ne6RcC0IZCNGKIUArt2qAlPKEwOCilQCsB&#10;pRzWdW4BIRXk0DWsG9NXr4nqXamvrbIPVTKmlOIACcWsG8nXUg4IgYMVBLjwV5E0TimEnKEU/Ryx&#10;VHR+Vr+080tyrsiBGIlBhGvgMYTIrKWE67uWMphLbjckKutTGaRWkkwXIgCBFDK0lsgsiROyRvGf&#10;s6g0lbFLKfGvuF3roDLeyLJQZw0UF//WiOxzAErfEzUpkEZKgXX1Dfyvy8IFsxV02T8HrjKccwSa&#10;jYazjkNAMqZpwrIsmKYJQgj0fd9uJGj27NUC2/rZodJjYhmttRAgdrgWHtf3/9b9D37j4asfPXrn&#10;9U+uXrr36h/+xW/LffbZZ599nvXZgdIzNkN38fmDr3z9N//1H//v/0BwMIKUgn0j7DngglNa3jO0&#10;kXBmhBQK3gNKcZ9J8jjNgTw5EFRaCmIKpmmCVAIhJGhLHTbFE8tjFPl0tFGcJheQMrNBisz31nGc&#10;cMkwtoMxGofDoUmXADATgcZUtM4YkHRKG7p7LVTitDsaKQVLCwVKIrAkIYDqQeJHIXaCikKBGjJB&#10;oElzIWmVykm1JZEZq5Cy4OLbgpxXTgwUDRzSsU9YFkoJpELfLdFsXRZMZ+EGNZ669tQAtEQbI1nq&#10;Rz8XU8CyTJjnCUPfo+86WOc23xGX+va9Q+80tKb/Ph4G8ogpiaHvcBhHDEOPlGKLeqalM2PoLawl&#10;qZSUGtZYpJywrluEMzFpBCjOSYwQErrOQUjXGJWtmwYI3tO1KGihFpzCprWC9xySkXJb3G2L9t6C&#10;CbaEtNvLPQHIgidPH7dr3HUORhqWvWWWayXueFpZjkU3EorgFDlOhTscRlhrUIuOKwgbhqG9t3me&#10;G5sBCBirYazic6bgWPoXmZWqoAkQG5iUhaPDSeaolSZ5bKLM9xq7LaWCkpoZtS2ljq6Vcusxq+du&#10;kykSUDoHTsZRKbLi0th6fUe+AUGPW2WmG1tVgepnn33GMlFAYPNGheCxrsQM1kTB6o+a5wnTSWJZ&#10;FlxcHJvMrpSCdV3x+eePMU0n3LlzBy+88AKstS05rzK7MQa4TP/eWddudPTu8NnDVz969PD+R1cP&#10;X/3wauguHv9s35777LPPPvs8a7MDpWdwHr76waP/88e/8w/qf9fFxpi67LHnJ4MTtjLL5MgTlHPB&#10;9ekplsUjRkCrDloZSAksiweQ4f3aFuRSqKcJmWRExrGWSIAN+4KkXaLAOMnsAC3/ITL9AyAET4lX&#10;rEXruo6Sr1h60yKPjW0+IQBQQqGoesecy2YTmdQTtoho8gXRv7XlngMjlJbMPogGXmIs7c+Mlfya&#10;KQLcdQJaS2Y2UnsGeumlSekiF4TS36NAAL+SRKumd1XDPv3a5HZSUly2s5bCLwrJ+Q7jiIuLkYCE&#10;MYAgD1TvDPquw+VzlxBCYJlmPLl+DCGArnc4HAaSxcnqs6KIDaOJOdTKIOfAoRu1j6rwtUGmfCky&#10;Oqfa0gygMWdGKyj2ilQvEtmHMjx7YQqAobdQmsBEihyXDkBrAiySZVtVdlmPx+bxEszE0DGh1wdO&#10;nIuI0UOAI++jb5LHUkgySYAsc6iCZZaHQNY03QCFmApYg5wz1nVtvrGu6wBBgRzVGyNlD6WoBBVC&#10;QklKbKwJi/TeVPPJVEBTJa/02RIQWpDkM2fkRJH0gITRDkppODv8heN+HkMOoIHFCpYAyQB78/SU&#10;UpAZKCn2ZEkpsKz+7DPNvTl+KAAAIABJREFUsfm5NBkmHTvfUigrk5VzgWKmp/5sZfsqu0MA9nOU&#10;UjC4DkopTNPcmK9lWdtxpu+CcEtGWUqBsxZdZ/k5CZy+cPeVH751/6Orh/c/vHrjK9/4Leyzzz77&#10;7LPPzzA7UHoG563XPrr6p//rf/ffUmw2G/iRz+4KsyRKU+FmzhlPnj6FDwlaOxjtYK3GPK/cq5MQ&#10;iyDvTs7oOtcSqICJAIZUyJGWNCEBa3n5k4CUFjbJW91O9S630hIASXxSIj9KARWnUiR0DSAoTZJT&#10;E7c0S4YKEoEyuS3wqWSknMmYX8gjVQEZsEm/ut41H9H5oidE4QhnAkS0jEfy9KR6F5yOZUGkBZP9&#10;M1U9Nww9YvCbpCoWfl4q46wMU84Zkd+n0QrDMGAcRwx910z89Zz9uz/9fwn4loi+d3ju7h1+Dxop&#10;RKAU5JRgrcEwdnj1K19CSqF5hUopSDEgFwrYCGHFus6IMSCm0ApkazJcZQcI9Mh2fKuMUms6r5v8&#10;DRvTRGYwZgEkg15ahOuxPg/I0Dq1JV5IAspKKyhNbE31KcVI50GA/GYQHORRaoJgonAMIQFIhLDw&#10;e1l5cafzXz1W5+lwBaWFmczzhHme6bxUNpNDNoIPVCgMQEiNXASkMvXiapIzpaj3aktqK4iRWKW+&#10;H9vjruvM10gCZZooZusES1npZyk8o6ZYFuQc4Jxtn48qTau9SFUumPLGPimloATVBRhjEPl9KCkR&#10;QmzHAygMKtcmJaxM0zRRomD9LB/Gi/ZzFVDVGx01llspDe9XXN/cYF0W9H3fvEjkKVs5zIG6oyzL&#10;PsdhaCErpRS88cqvfvf9N79z9c6DT66++MLr/+ov/zbcZ5999tlnn//w7EDpGZyX7t3/4RdeeO0H&#10;n372o/fFWcQz+SpIUpVShtQCOQBFkKQLkEgxYDqtWOYVOZGkRUpaIGspqdYad+5cInPfTggBxihY&#10;YyGFJMO8NRBcABqtwDwvSHx3WhsJJQV8ChCFAARAjNL19RMyszO42Bbw7U65RIGxZOj3gXpWtNYQ&#10;aotLllJAGFquUtoW89rj4pzl5Y0YCooXFs1cXwpFDlOKF92xT4lDDnJGQUKIxHiUEiG4qHIce4xD&#10;37w0Nzc3uLk5oRTAdRad67hvCM24L9nkPnQdhmFA3xPzUxPIpmnGPE8oJeN4GKG1wOFihLEathZ0&#10;IsN1BlopWI5xzjkDxWGaIgQy1uUGKQUKo/AeIXIZbD1+AgQCBQEBAIgpg3w7GrnEFuntOsfHGXye&#10;qH+IACWBlXlakFLC88+/0II9KtNGclDFoEBwqAKhTaMIHJVCnVZ03iOWhRihwqDRGopST5nkdCkm&#10;ZpiArhtxOBwQIy3t5MfTUKq0JLw69QYChXFoOGUYKM2owQxd18Fa2xiQkDaJJDFv5+WvZ8EhDN69&#10;90i5wIcAo10DanR9EisZY0SKiQP+at8ZgUjyi5nm26ksq/crSR1JWcrnnY5pBe8CgjqVpGglvzln&#10;pBjZt6gQUwIgmndok+1xJHnOuLk5YZpmXF9PyLmg6zQOhxFKKSwrRblXT2G9EVG9cwWFQbFD33Uw&#10;igqHK0NlrcXdu3dx5/IOjocDnHM4nU4ACqzpbr7x/idXb7/20aN33/jW1cV479O/4VfkPvvss88+&#10;+wDYgdIzO++98e2r7/7uH78PEChKJWH1K4RItKQXwcuop7vdSgGgpW6eTizpoaVrOt3g5oa6Yawh&#10;g78x5B1xzrIMT0AKWrqUkg3cxBhhnSHfhqQ/q5IqmSOEIj9NigS4bm5uaGkvBSvHAku19RxRml6B&#10;4/6llNES6yoYArakO0qmI4BUf7+yONZRkhv5UCjpa1nJqI8W/02AzFqFUAs0M9pCLHn5HMcBA3fJ&#10;WGtb7PjF5RHayMZEaG22fzcSvXPoXAdrDcZx5FQ2144f+aUEdCQ52+XFyEETxHxoo9A5i9ofVdms&#10;FAMlGsaAy4sOSkl8+ulPMM1TW8DbsUJByRFCCaToIY1py74UlM6W0gwpJcbxuMVkCwoGqD1dQG5B&#10;DufswzxPEIK8K2dZFY3BEaKeJ4EaM1EZmZwz1rAQUA+Jfz4jZgJN5DNjRktJKKEY8FH4RIv7Lhla&#10;m7/w3IUlXEIKaKOZ0aQQjX7ocXFxAZISRkQGSecpe6VQ2t08z0gp43A40LGREillLOsNlRInirpW&#10;SkEKhQJKMiy5tPdaH5Seg157jTivn7f62PVarpJZrRVqv5WUEiGShFIrCSEFSrl9s6GUguADun5E&#10;DB4n7pyq55Yen17L06fXmOcZy7Ky14tA2TQlpDRjGDRiSHCua9et1sTWHo5DY5m07nE8Hgk4LisE&#10;AGsdnKGbB4fDCOcIjN45fuHffO2trz1689VvXr392keP/iNfd/vss88+++zz15odKD2j8/DVjx79&#10;1v/2P/7XVLDInUOqwGgqcFwX+v1qMld8d79wsek0efZIiHZXmWRRCf3gIKWi8sYYMK8noAC9M5W7&#10;AgSVg1pn21IeOSacIqUj+5HQWArvI3IumKYFIQb4GIECKDb6A+SpyrkuuBKXxwOUUpjXlYsu6f3n&#10;HDlxj5fLUlkLitQ2RuHyzgijFbRRmKYIQILSpCn8QmkB19XQAKCAlt9x6CEVIEWB954ZhRpBrXA4&#10;9NBGtSS3EChyues6HPoRXedwOs0t4IEkeCRfBChEQ3EnEkn/wH4oOhbOWVhn0HVbZ0/OETl5Yrty&#10;gvczUo7IOcF1BxjbwzqDaSYQoFvnUw1ByBDQDH4dnw8PpbYUPIpfZpaAARIlDW7hEwTC6FpRiuSa&#10;q19gjePzQqChduQAgBCqybYqYEWi8BCStkkk7s3x3qMgc0S5YSbstq+r7x15iVD9NezHkqLFT7cI&#10;8lIgioCC4i4xYp60JIncKiKzT6WB7ZQyARx+zvp+SqESW601Vr/1MNHxFVh9gEDENK3QLLu03C21&#10;rB6y0GMbzUl9hgD0eYhCCJ7DKIjdrcl7lES3YPVrC1Go56zOeaeSMQau6/D0yRPkQr1cWwJkBfT8&#10;mS31+Ep4n5ESsat07QQMA3ckCQprGcYRx+MRh8MBy7I0KSAduwRjDLquI1lvykiRrp+XX3j42++/&#10;+a2r17/ya1cvv/DG7/1Vv+v22WefffbZ5687O1B6Rue1X/r6d509fnozff5i/b0YE9blRItdorvM&#10;QpL0rVAFKXIqvCRRmayzPcbxiBg/I/M1b8O5ZIRIccDVp5BLghS02IL/WeO7pVKwnUVOdHd5nqnI&#10;VUjyrjx/7yX8aPm3AASub56w5Ksu3WheqZwogS4lkjCVnCG0Qu8sQooMDjInhgH0fxlKCygA1iqM&#10;B0rZ63uzFZAa6sc5XvQoJfHd+QxKvtNwzuBwoOWuFAqzqOzCOPYYDz0uLo4tdKAmjKEA9+5eNNkU&#10;lctqdJ3jtDYgl4wUAnKe2fQvMI7ETBTQfxMjR/I415km9co5YJlPSIlCNqTi0AmZkZnZ8d6jcxbj&#10;2MGv9pZhP6XEZbAKfd+3/ptaHJszMAwjrHGN1diCLxSzPonN94Ej3wkECSmATOBomk4tRKEen5xr&#10;B1VpLMqtqVHjwSPElXxLveXi0/p3RYvvrvI46vKRWxmp0XCOAiRqp1ApqrEv1TuUYsTMzMpxvACA&#10;5utalpW8elzOWlkogMA7IBFTpL4rYyFlLY4l2V1I9AlzhsMISkFJGdNpxuk0QQC4PF4Qg8QSxgpi&#10;hShYlvms7+yMDWSJ4Kd/+u8AoEkK682H6hGqf3cLxZCQ/O+naUJM5FOqXiJiZym8YlkW3NzcNPkp&#10;3UyROBx6OKdwPPbkqaveumHg9LvAQQ0LaupeSwgsBQrKv/Pah1cPX/3g6p3XPrq6c/Hi//Mzfcnt&#10;s88+++yzz99wdqD0DM87r3376vs/+Kf/pKaEVaN8zhk+JPg1IcYMowfQ3WmFyDKe5557Hp3rIISG&#10;VBoQBp/92WcIgRZNrXVbGGvZJKW2ZYhCoEZIiuXWHPNtjMYSPfksSkEugDMOIRY8uZ6gtEOMkZ4v&#10;+dYQkxODqkJMErhkUykBrYCeS1dFAOY1QimBmIiZ0FLDWM2en7pEyhZX3fcGxiiMB41lmRGCwDQt&#10;MMbCWoW+cy11q5QE7yP9mVPcQXMuFSuwhtgqiiSnxdwaC60Nd9EQq5FlxurnZnxXktiVcRyRM3X6&#10;CFEgOAaZ0vgo+EIgQ0lKdAt+RYjV52Egi4TWHXtZInXmhAU5O3q9LJMzxjTwBqD5ShqzJSSsIQat&#10;c2rzPAHNb1SDE54+fdwCK/qha4xSDe4AgHWdkHKCgGx/Vr1BhcMbSqLlvAImyUwe+ZEMh6zRVWGt&#10;ad0851I0el0RPhCAqwwSyTdL8xgB1L1T4+KnE8W4V9mgDwEoNbRgCw8xRlNIiDZMn4HYRaWAAA4N&#10;IW9SKhGtTRaA1BqK5XepEEOjlEHnHKfdJQhhGpjZAOXWbVT9UPUYkzxWNhBUz2ll685T51rQCXui&#10;cvbwDA4hBDT/TJX71eesIQvGSNy716PrHI7HARcXFzgej3zN5varJjje7t4iEHYcnvuTX33vP796&#10;+9UPrt569cNHSumAffbZZ5999vlPNDtQeobnnQffuvr+D/7nfyIERYLnlLEuATc3EwGnzOWX7LkQ&#10;JSOGgpQLOqeRAVitobXFMPS4ubZIie4Ik3cD7EfQ8N7DOUu9MikSC1Q0rfUsvSmgrTeGhAKSJ4W4&#10;8qI7w1qLdVlbeh39L7MXSMEYkp11PTEbLEhCLTbtO4MiKYJbasPeItPuoANA11mMY49+6GCtZm8H&#10;IJNAyREXxwGXFwcYoxGZMaNiSw2lDcaDYDbnzIdTMqxVOB5HWGMQY8DqPQHFtifX1L3M5ZkZ6zq3&#10;ZRTIEFIgZQ+tFWJc2XjPSy4yrOEuK5Ga3I9KUgt7cjRKTrCGZGmzzAwOUivsHMfxTPJWk/7OFmzd&#10;MUtE0snmR5Jo57GyTt57XsAVSqEUuBB8Y2GqFC7GyMt94fCHDCE0cvPn0LEp4PelKPpdcLeQkhKJ&#10;C16dc435qkxmDYkg/xgV2J57bWr3Ey3yha8d8ujVaHalVEtxi5GOlxTqLAREAYJuGORcC19rUh5g&#10;jIPtevYDEQiSkoI/jOvgOPZccehHzhRUgSIQg4KSkiRpzrLvrX51b4W6dNw2NqlK+9Z1hTGW2UjZ&#10;2MxzAFmj52OMKLncYlJbQAcfV2NsO28AcDgc8PLLX+LPT4dxHHFxcdFSGwHg+voa3vsWMjEMA2o/&#10;1asvv/u7773xratffvM7jx58+Vd+52f9Httnn3322Wefv63ZgdIzPO88+NaV9xEpUcksUFPsBNY1&#10;IoaEGAqsldDKQkgFoRRQMmKKsBznu64Ry7wgRvIXVPahLq7WWnS9o0W0ZCzT3MIOIICYEkQCYgrI&#10;RSHlQul7qGllHk8f3yDlDGcsJOodckCCgIk2AkPfUUywILO4VpLip5HQDz1sZ2A8sKwLUpLcawMc&#10;jwMOhwHHiwPQupRqea6BtXQHfl065JyxLAQq+r6DNqotrfVueSkZipdZKYB1XaBUAcWHF2YVwEtr&#10;7Usy/LPUs5RzgWEfk1KAEJn9VwkAld0KJKBEljslCFGgQNKnAlpuiV/JULIAJUKq7TG0Vg3Ynk6n&#10;W+CCUsmI/QK4cypmaAUAElsXFAGOP88y1AU5BPIOresCIQHvN7lazsSSLMvUwEwhRI5CTcBU3EuP&#10;yGEOdc7lZYAoxIJtPhpw3LxoYIfCPdIZ25U5+a/Gy5fG1mwR9WjgjwAdH3spYYyFUlRWew68APIS&#10;oQAhRZRaaAyO7E7E1KZEnwcUQAoJo3Q7dkoKSBQ4rdGdJfDRMcoNpNRzhnrey8baVPBXw0HqNbql&#10;RAIoAjkBwXPMPoNT7ym2fg0eHYeQ1Kn9S/UYWeta6l5NAaxplzUl78mTJ/yzpHd9+MoHj9598PHV&#10;O/c/vLp350s//vd/Q+2zzz777LPPf9rZgdIzPM4Op7fuf/zoX/3rf/YPcylIMcP7hHkKuDnNSJFK&#10;O1efcXG0ECVCK4MUiaV5+uSGQZFpwKjeYTfGoO/7tnRaY/H4yWNanhItnMFHNn1HDF0PKQts38P7&#10;gHVe8fjxUyqmLARapNGoRaCdNY25QV02pcSdywt0PYUZSAGUHDAMPZQ1iCkhPo0IyWM8dOg6h3Hs&#10;4Vx9/VT46SzJBp2zOA8iMJb+ux9q3HJuC3gIHjGsiMGj6yz3CBGroE3ttal3/Au0rt1C1YwvkDOl&#10;pxVkxBSahAoAlBLonCXQZjX1IRWPkrcFnY4/xW/HtFIfUq7pbqIl7a3rwl4dAqPGEONHqWuGWBUh&#10;CBwL2Uo+K8CoTEl93Cppk1LC+xU50t9JKSKl2BgmksNZ9L1rHqfqAWrsCxNoucTmIaPXuXU0VXld&#10;PThKafiwcm8Wdx/VMIlbcrLYFvcqfxPYQNT5ezwHjAAaK2qMgXNUIItCr6OUQMBJGyh+7pyo0Vhw&#10;KmAMBFIhCvyyUpx69eMAnHYnoKRCZzsYrbEsCx2TzJ1iSiGniBB8k97Va2oDSLFda9V/tJ03QEDS&#10;6xYCJW++JGKxcjtW1T8EliPWvichKTilFN8KX+n4mPY8VcIIbI9/9+LFn7x1/4Or9x58cvXe69+6&#10;crafftbvq3322Wefffb5u54dKD3j8/ZrH1/989999A9zyhDSIIaEZY2YJg5ikJYlVLR8WSPP4p5p&#10;+YoxYF09pukErU0rhzTG4PqaooOfXj9FynQX38fUkqyox4nuwIeQcDMtOD090bLFgQ2SfRfICTkF&#10;KElloTUyOacILSQujgO+/KWXqANJ053v0/U1UIidOR57aFuwpq5FPAMkLxqGDp1zzSRfp/p/pBIA&#10;9BkwCtBaIoYZKBnr/BRKSbhOwVjZlte6aOec4P1y1tFDfp8qC6RjUbus6DeM1bBGw1bvkCC2qZRI&#10;8eQt7rxwXHlEYKaBCogKS6oIsBBb5bAsC47HCwghIYSEtQ5au/betNr8UnXRrX0267o2SVVd1On8&#10;EZvoAyXgVSBYfTF3n7vTZF85cyQ7H6Ousw14LotvfrnmT+KYa9nkeFvMuWZJ4MXloeGngkJsTght&#10;eacOJZKyKbl97WVRu41Kk6NVUEHAgxjGlAq0tnye6vVPASeu6yElyeNyoXLgECNONzdYvcdpPiF4&#10;j5KrtBC4c+c5lvgR2yNLhpGKAzG2glvvPZAJpBPDCHi/MsikGG4pbQOudc4BXvUk1XNY2dLKlFXp&#10;aZVK1gRGISSMtZQqmDP86rHGmi65ncutvDY2tkpKiZeff/33337tw6u373909eDLX/1nf8nX0D77&#10;7LPPPvv8XM4OlJ7xef/N71zd3Mz/fUoFXVcjg7cliAgLgXX1sNYhpQghNVLMkMwUhLDCew951oE0&#10;TRPdLZfk9VBWowRBxna5IvEyCw4I8CES+MkZQgmE2ZNkTNQ+HpYLoSD4FSlHKC0oxvtwRN853L17&#10;gcNIPgqfPC3hvYFSAoeLHtY5ZESkKcF2GuMwYBwHfr9oC3otLDXm3P9BYEcK8hUZJSnlTJOcajz0&#10;t1iJCnaI0clsuKc79xWQCHFe5krHQXIAwNA7oBT24ZD07pxRKbVXSJB+cZNSgTttJgS/IMaIw2Fs&#10;P1uBC0n6CAzFuHUb0evIkLww18W5epiq56z++/Yz9LiUYjaz5G1LUMtckKrOEttqbLcxxJKllLCu&#10;HiSzo8Q7YpzUrddPLBZJzhQzlrkkFOT2ekspSDEhccLheXBEnfraz/u1alBEPT4xboEPGzMj4FzH&#10;PyEpfY9T6lLOOM0Tgg/4/PPPsa4r1nVpfhxrNaXWlYzRdU0aV3KmVEAAflkQwllAAwQVzWLraaqv&#10;qbJ15+ehnqNzEETvjX7+PAhii10nUGhth74fm28JIALKMxMngCY7rCmH5wzSw1d+7TfeffDx1bsP&#10;Pn704nOv/OHP+HW0zz777LPPPj9XswOlZ3y++OKrP7r/5ff/xR/929//ekqJghKkglYWPoVW+El/&#10;phuYID9HwzqYpqkltAklobSCMFs/DTEQClJIDP2AU1yIVaqJZuxZScFjnSfEQCBCsgG9cw7GaLjO&#10;4c9++hMoUXB5PEJphd5aSl3j3iYgI8cVKYfmUYkhwDqD47HHxZ2BbD4AL5pAQQJEQUqhLZ8AFbOu&#10;0SOEFVpJ7njKnEBGvplStkQ1KcG9SvU9gZd9DnkoETkS9VHlXcH7xj5RHHZuv0Suf4/TzGR9Lpz9&#10;qv05EU+fPsY0nVB7itTZHX6tLZzr4Zxry/M5e0PSPIGcA5/rzaNznlZ2Djoq0IgxwvsVyzphnieW&#10;XlLwg5AKRurGpiROHKzHv7KVAHA4jC3EIaX6/IICBASFHNRYbaAmHhITV0RGiJE9QOfFqOKWd6r+&#10;OvcVLcvK4IhYnRgTFHcYVcnesiyNDXSuo3CKSD0/Ulvy7sWA6+trKqCNBHacddBaQvL1ZIxGDB5C&#10;jOwj4/CEnBH8iuqRO/f5WNNhGKmwlTqgwIxgjSCXTcp3HpRRz1kFZM659p7r71X5nnOObo6cyebo&#10;2FZASWyj4e4zpRR6d/zs7fsfXr3z2seP3n3w0dXQXTz+Wb+D9tlnn3322efndXagtA+++dX/4tGP&#10;/+SHX6+eCyUljNUoRcBaB2sGNo1vZvMYI1JKmE4eKSekElFkhhsshEKLW3bWwXUU6FBygZ9XYj2m&#10;FSkCohSos6VXCkkm/ETgout6SClgtYQSBUYBx8OIZZ4QY8Qw9Li4c8Rzd+9gGDtQBQsFH4S4IKeM&#10;zvUoOUDIDAWBXLgc1ahm+F/X1Mz8MXrkFDGngFxSY0JiKohpvRWtTIssAR2tb3+cKGSCI6zlxsCU&#10;kpFigl9JHkd+KNfYphhrUAItrY6TzmhIZrcVmEaW9a2NaTDaIOcE5xyGYWhR3865vxD5nVJq3UCV&#10;FarpcChoi3b9VX+uelrOl/AKaLynpEKlRWOPCFxWdkwwGChU7FoSctGte0gw8FSK0vkoJlu3n6nF&#10;wdW/k2r0dIkkrzub82W/Akag+nAi1nWTFNYhoBTbcarBCQDYu5NRioRWGhkUlV64QylnYmwEMp67&#10;vINx7CGFwPX1E4QQ8PjxigMXrlaZXWO0+AZEjBHzvDLDYzEMA5zrOJa9tOPY/FgM+s4lhOdhDuch&#10;F/XPKnDcgiBq7Prt40Wf89xksDklvHTv1T9498HHj95/41tXD1/5tf+vvTcJkiy7zvT+O7zB3WPI&#10;rCGz5hwih8jMqgJYQKFQORQKJDe94oYrrnrR3RtupI1WveqNtJHJTDTTSmaSmWSylsxkMmrwAEES&#10;BAlOAAgCIEGCBEiMJACiUENmRri/9+6kxbnnvueRAFFzAYXzAWGZGe7+5ii7f/zn/Of3X/d/aARB&#10;EATh5wwRSgKeffpXl//7//vf/0eAeobquoLRM3QV9SlxP4M2BtZY9H0AFaglwAT4MMDWGrEnR6Ku&#10;LLa2t9A2LZqqQQ7XQooJDj1mTQOtqIyn1IuB5sGEQGJGW2puT8EhRMAjwlQ1vPPY3t7CrK2ws7OF&#10;++4/Ca01uRcRgInoukMEP+RobCCEBrWp0FQV5osWSSUEFYH8W/gYAxQiou8QvMO6W+VSORIpKceP&#10;p9z3woNF2RWh00h5DhAQE2BNLnmKuRTKmBweQO4bkPJQ2xkA5KjvtLHo5fjxlBooZUdxABp0m3If&#10;EgA0uW9oMZ9jvVrD+wFtO8PW9mLjXrO4ozK3Pl+fUM6BxYTPvSy8oGbRwOELXHLFn+s6KvObzRts&#10;bW3R/CIDcDw7Q8NeFWLMM4lKWEbKgQYaUZd0tOIGFZfEGJi8oGdDKJZAC5WLEjFxzEbhxL1G0/I8&#10;3u90nhALzjEhjkrxum4o37PGoa5qSswD9VoZTSV1VdsgRbpebXZw5rMZ6t0TePD++7CzuwNrLVar&#10;1YZDp6DhHPX51HVTygBV7sfTpsoloVUeqkux7HyOnFQ3TcRTSmWXNZWyu7pqymsl+Q+b94qvD//y&#10;4PK5Z//w6oWby6cuvbB87KFLX4EgCIIg/AIgQknAlQsf/rNT9z/2T6/c/uFjnPyWNDkdla1R1zNU&#10;VQ2lLbSu0MwikgKOjtao6goxJWxvbcGHiLZtEIeIum3L9jULLavhK5qj0rYN3LAGoiJREyKGbsDQ&#10;9YgxoKor6Fz+xVHgTUtx1SdPnsBqdVjcGaof8xR4kAKQSGhUVY2trRlOnXoADzx4f5Z2CYN36Lsj&#10;hORJjCQSDUdHh+iHHt67ElgQo82lhyy6XHZ8VOmZSjEgppiHuVqEQEIJQAmdSKDwBXdsETvtJ9Ga&#10;erx4AauUhs5BErMZBVAMw5AdFUXhAErndL5RVNRVPSbVxURlkBNHgRfSWmt0XVeS4FgAcQ9SCebO&#10;wQ0MCwyAho3S4nws02zbJvcrefjg8nvJ5aMo9bGc05oathr3CwDJxSISeOEeQwQUhR+waNWKBiQr&#10;KIRIw1XpeEfBx+89LrhYELEzyq9xrw6luCkgaSAPweXBySw+6txTdXS4Rt91ePjhh7ODphBAQluD&#10;StqaqgKQMLgezrkijlgocQrhfG7QdR1ijOh7VwY3k4upNhIIpyWFpdcp/zsEjxA9lKI49ral+G6j&#10;TTkfcsByTHncdOKaen54Ze/G8sr568trF28ttxf3vfQm/tMiCIIgCD/XiFASAAAffvqXl7/zR//5&#10;P6QIaGPQNBWaZg5jKmhjy4IToN++W2NgjEZVzfDwqYeglMIrt18bI7BjpH4nUBADuxMxRqwOj+B6&#10;itO2ysJ7j8OjFVJMiDkND6pCVVvYXI4FoKSBGa2xs70FpRJsHtoagoe1NAhzd3eH4rTnDdp2LDVz&#10;g0NIVCr3o5d+AFMBztO/gTElDeDyMoUQXEl3I1dN5/4k5MS9UOYiKVC8MyW0KSCXzvHidgo32vMC&#10;dtNBIcfIWoOmzSIol6RpBXTDgBgmC+PEc49McXoo6tugqi2M0aVEDiBxs16vS0ADgDL/KvGgU1BQ&#10;xHSA6bQviUWqUgk9Uh3xAAAgAElEQVQxeShK+C4lfLy/4wNpKTGOSve4X2ZM/cv9WNHn2UTsmClo&#10;HWCNLmmF3LNFYkQjZGfKaANTmdJLxPd1KiSmX5zYRudG+6cSVI0Q6FmzxsKpoTwHq9UKwzBgddRR&#10;cMhAwrNb01BkjmSnoBOHpmnKeVe2yj1aqbhWMUbM5/PyGRasdd3kc9eYuj8+9znVdYVimClQrLwf&#10;aG6ToTLKxWKxEfoQY4QbqO+J7xWnH95/4tF/3D9/fbl/7vryyt71T/y0/2YIgiAIwvsdEUoCAOCZ&#10;a7988IlP/x//wVQNFlvbqOoG1laIcayOM1qj6wdyD2JAZQ0SAB88KluhrWr0fQ9tKbdYGUvR4W6N&#10;ru+p2X+9Rrfq4IYBfbeGaRYwmp0LgJOXa6uph0hTc/piPsPJk7vY3d3BfD6D9x5HR3ezWwCkFKAN&#10;BRjMFy1iDIghUbx2VeGVH/0LnBugLIkq7zr0LhQRBuQ+pBy7nFIAx4FXdZWPK+ahpzwCVUMZlRPE&#10;kEUSzwXCJN1OlYU6BxEYMzoK1Bflcq8QLWLL4F5Qxp1GKvN54rEBp9N5PHQepogmAKNAzYEbh4eH&#10;k74bBa00jK5yEABHPt8bgFCi09XYa2WsAQbkRLcadV1je3sHd+/eKQtwYzTati4zd2LkhD3qD2PR&#10;iCw+oXQJdCChpOGdRww5or5uoRQHbrD40rlPjISx0qOwYOdoej50fyj6m1L/AhQ0Bh+QokNVjbOy&#10;tNYUJJEiFAz6nkoznR+wXidEH9A0NdbrFawxxVkbncE8fDinAK67o4njRbHch4eH+X1NcSOn946E&#10;ZyrPEaXxsSD11FOGhKquiigaA0ZUCZcIIcC7UByks48+/adXL9w6uHL+xvKxh/b/8k38p0MQBEEQ&#10;3reIUBIAAB9++sXlAw8+6mKKFZedAbz4N1CJIu6GHGltrEENhbppYLVFCkDNs1q8Q79ejaViQ4Ab&#10;eqx7KinS0OS+GI2YKDTAalqwTgwMbG3NsbO9g0WO/NaaUucSEra25zA2oq4tVuvD3OuSYG2F+axF&#10;VWnUlQVUwDCssV4fYhh6iiqvDJqqRhf6jWGwISSEkOOPrUU7a0uzPEDCR0GhsuSwWcN9Iro4AVPn&#10;YjqIlb7P83/YtaJF7jB0efs5UMGSuLOVhTW04F2v16Vcipm6D1OhxItr/tJmXLRzORpA192YMT6a&#10;4YU5i6OEVHpipilrnKLG58yJa8MwQGuDEHwOqdAb++A5RNZSamAJXMiLd7PhoKScbKdgDKe7hck1&#10;J6fT6By24TnSeixDY0JOw1OKHLahJ1fl8HCVBVidRYYuwo9nXRljEaND27YY3IDDwztYrzusjhys&#10;NTjd3J8DNFrE5LNY1dnVmee0RDo2YyxWqyNypXKfkvces9kMwTuY/MsBulbTv0+fnYijo1V+Zijg&#10;Y/M5GEtWq8oWV82Yqr96/oWDS2evL6/u3Vye2Dn9z8f/WyAIgiAIAiFCSQAAVLYePnDl+vIrX/vs&#10;r3HSGC1nKcQhxYQUEmprsTo6AnL/RZ3Lxg5vH+Lw8BAvvfwjeOfQ2AYqL/jWR0fZXYnQOeyhqiwW&#10;ixbd2mEYAqwlV2F7aws7O1vY2lqgrmtYSwlzdUMCaGt7kUuOAgBa/M3aFlVlcPr0A9jd2YYPA0Lo&#10;EeIA5+hL6zywVSvYymK7XiCtAzDp82iaGrN5U9wcIIuRXLpU52OZlrFNe3qm4Qb82tTFqOtx+Cct&#10;jicleTnwQSlAazuZ7TTph5rsg12DqQCZ9hFNHaeU8pwdkHuhoHN5GfJ5N0UksBhTigRSiBz0MEZR&#10;H98vL87ruiqJcVPxY2p2tzjtTpVZXeS80HYoMKFD1/WlFI61Dokml923gLahnrdc5ZkFjUOM9F5b&#10;s2ijyPr1uiuJdTqLj+l9stZisdjGbDbP5ZDUSzUm+hm0rcVsNgcA3L17G9YazGYG8/kMJ0+eRNu2&#10;aNsGSrfZKdNF2MWoS3z+uqMIdRa9016jEEMRqeP10aWfqO8HhOBLCAmQaD9GFQHJf5pcJrqzePC7&#10;e48/tzz3yLPL/XM3lsbYUW0LgiAIgvATEaEkFJ57+uPL7/3w67/mQ8DgHdkfMS/gjUJIAabWQC7n&#10;GQaP9RH9Rvz73/8e/T3xYNQIBY0EoJ3PEJyDNrmRBchJYwm7u9uIQWE2b2H0GD+eUsLW1hyLxaKI&#10;F148AnlRbraRkoetNJRK0Cph3R0CQJnZo43BsB4QU0Azyz0xWkErC2tsLp0z+djGtC+de1PqHAU+&#10;LYGiuUWulM4B2BBWDIcgaK0n/Th5AQzqN6LSQepyspauzyhINu8PpeVhYzsc/T2NsuaAgDEIgXuY&#10;LIChiCIulWOh03VdOVc6RlUS3ablfXR8qcygqqr5RHSQE2StydHkNg/F3RRvvB8SDxTPPY0aBwBr&#10;qhw0wP1KKvcJBYQYYBIFHAAUaqGgEFPEetXDHbriotCMpyELE4XK1jkuvaX4+7rZcORijPAuwAeX&#10;gzPGHjB69ho88MCDFFtfNZjPF2jrhtIhzTgfix29oyNPTmgWodbYLHooCGN3d7eIanbxqrrO7+Nr&#10;1GO1Whdn0lqT90Pzv5wbwLOQAOCRU/t/8dSlF5f7524sn3j4qc9CEARBEIQ3jAgloXBl78MHv/2p&#10;/xHzukY4pB6IwQ20qNcKMFS2tb21jb4bEFTE3dt30HUUq+2dA5SCqamJfGd7h2LEQ8TLL79cfou/&#10;s72NkydPYmd7G8Pg8PKPXqNYcGNx4uQJ3HfyBE6c3N2YBWM097lY1JXNfRkGs9k2lAKOjo4A5Kjq&#10;fg1jNbSlnqcESkejfv+E9XqFwfUwdZ5Dk/txUkw0w4djsVMqi/upAOLyMl7Q13VdSsGm76c5QJQy&#10;xnOPUl7kc/+N1mMpGl2fzRKqqdsw7WlikbORUqfGOUgANsIa+DPjuZBwMsZQAEAWhxwdztv3wcH7&#10;WMr2OFwBYGGXo9Enw2hpH0DbtlSylsj5mKbubQ5CDWUbw+Dg8rDh++67rzhQ47XPMd8+IJqYywhZ&#10;lJCDtFqtsOpWRaDxMSql0TYttrZ2csiBLtsOISD4mEMOQr62012PTpu1FjvbOzBWo2labM23KG59&#10;3Zf7P5bZ6fxnLG4SuZyuiO4QAhaLeXb2qtw7FeHDAO+pp4jh+zCbNVBKoR/WeX8qXd27tXx6/5eX&#10;V87fPLj/xGPf/Ik/6IIgCIIgvC5EKAmFEzsPfPfK3gf//Hs//MZHuUyoqixqW2E+nyNFILiAtJ3w&#10;qn8NqYk4vHOXUrsWc9S2wmJrgZMn7gNASWp3796FqSvcf99JNHWD7e3tIgS01pgvKPmtaVrs7OyU&#10;UjsAQIqYtTVmbY0qD25NiHCOnI8YHbTOTfcIGNyAu6/eRggeW1sLzBc0rFZrjdXqCEqTExV5geoD&#10;3ABKDMtN99OkNhoIOgYzeO+L88GCxRgD5xw4rY5LpaqqLn1PSCoHDRhobbFe95OrTqKFS/KmgmuM&#10;bx7/Pm3SB1AEztTxYCeJXSYWWDEmGDM6cyyoYkzoOkrBo/4iXVwwoy2iDpPyP8CYlEMQ/IbLNvZL&#10;jT1GSil4F9B3XRa92Xky4+BiSpHrc//QeGx0jXMBqB4Ho05LEfODQm5RKRukEsO6oWfJmgq6NpjP&#10;5lkwNsW5oYAIwA08VJeunXMOdV2VAItpqSWAHESh0fcdNCjWvbZ1eVb4PnhPfVB37uRY79xLV9c1&#10;tra20LYN5vMZYoy5Z+kIKZFrRWl55PT1fY/VaoWUEtp2hhgTTuw88INfuvLscv/89YOr528t63o2&#10;Wo6CIAiCILxlRCgJG+w9/vTyn77/Dx+tbYXoA2zVYGu+hXY2AyKwCissZnO89tpt1E2Nne1t7Ozs&#10;oK5qHB0dlZKjWdtiPp9hMad5St26xzBQKdT29gLbO9s4eXIXSikcHh6h76iHiWYgRcTcpD6bt2ga&#10;Da0TQkgkKxSleEVErIcVjNVIKiJEn+cY+byI9yXBLcYAlUg02WoGd+SAmPKATzr3H9f8z0NZpwEN&#10;PIyWFvIJMQLG0KKctAcdP5WE2RzVPYog5ygiuqqq4twwY8LZWDI2FQXTGPCp2GFhAnDgwSj86Fqk&#10;XOaniosBjNHZ7D6xY8LOFG3LlAh0LhEbB7NyeeGm4+a9x927d/Haa68VUcmf997DrR26brUhTNkR&#10;m81mNIg3J/DR51icULiIMXZjmyzUAOo1q5u6iGSjbbkmdV3n697SvYAvPT3r9RrOuTLnSOttGHAg&#10;x3huWmukGHB0eATvHPq6p1AMpVHZqpQUcgw43TuVwx0azOZtuWZdt8adO3c2rh0nFN69ezfPzUpc&#10;sYrHHtr/q1+69qvLD175+HLviWc+8/p/sgVBEARBeKOIUBI2OP/4k8vf+8x//k8ICW3TQiuNtmpo&#10;cKpOWK1XODo8Qsgzh2bztszd2dnZRl1XmM/muR+GFuJ936NpK8zmLRaLGe6//34AyDNnIoxOaBsD&#10;azScd1Aq5oQzBa1pplBKCjF5WsiGoYgC7wFjazRNDaUS5vMGL79Mi1SA1pe2qtG0LZRWaGczcm4q&#10;msnTDx18oDlKx+O0eR/TkAPvPbqOyp2qqkFK3HOU+1i0Lv0jFBs+zsFhsUMlabrsc+pk8dyl42ED&#10;/CdvcxruwC4QCyfv/cY26PgjhsFvBC1My/t4BtV8ztHS43WguVr1RIylktDH753Cc6PGSPRQrh0J&#10;1zyENy/+uY9rWk5I56ORXMjiSENnwaMVi6RJWl+O8m7bBlDAYj5H19Nw2Kq2qKumiCSKLR/vB8Wy&#10;exwe0hBjFokhBKh87anPC7CWesL6tDmQdz6fobIVFMbesOk9oxQ8eiLZPRpnS5H49j6UkjzehFIK&#10;1y7c+N0nL35s+dTljy0fevD81376T7EgCIIgCG8HIpSEDR45df4Li2b3m6/e/uE5U5NLsu7WWL9C&#10;v/nu+wHO+bwAptKrrfkC29s7x5LfOJUrgCrAJuVo3sEYhW51ByE4eNdRBLm2MDYi5UViAuCjQ/IB&#10;IXmkSK7SuJ8IKA1juMyMPljVFagziWKTU0pYbC2yU0KL1oSEVb8iIdjOymKfHRxawLIDE3K62lhu&#10;BwAmD5a11qCqbFnwHw90mMLuAguI4y7W9P0Uh17dU2rH+2cxNO0/mqbRsVPEoo/7fTiBLgSXywVH&#10;l4qPQSm6FkqpXBpJ5Wrj9QnFUWIhMw20oKG5CavVCkdHq41ySxY9Jo5hGDQ0OMDaCnVVY2t7G1pp&#10;vPrqq9mNG100JCDknq8YKZkvpljud4wRTd2gnZFzQ26M3ng2WWByHxwn0PG9r3KIhxscXC5BbZo6&#10;H6OFAg1qJWGn0DQ1+JHk4+ShvyScNUJ0uceKnUnqU+N0upBdyHm7+8qTFz+2vHbxY8unLr14MJ/t&#10;vPYTflwFQRAEQXgHEaEk3MPlvWeWf/6Xn/hNhAhtNdxkITkMA155+WV0XYe2aciFaGf5tb4MX+Xo&#10;6xJ4UFnMZjWauoKCo/4gP8C5Pg/PNKjqHQpfSBHQNEmW8hdyn1DM6WXBlUV3Sqa4HEqTS7Kzu42+&#10;78oQTi7BorKvgHXfoes6rPsVoIAT812E4PJ72VWibTJGa8znMxht4Nq6nCs7IMC4QJ66SXwN+IuD&#10;DGL05TP8XhYa0zK7aXkZu1NVNZZ3Tbc9FVS8+J+KKS5dSwkYHbNUBtTyuXBggLWzSdoglRVy7xrd&#10;35T7ePj8c5maUVQupkbXytoKbTvbEH7eDzkhj/rU6rpG0zRIiUo1OYCBz4lEuoMPNC+LywQBFJdm&#10;mqzXtnU+Ho5DH4fQOndUBD9r06auoY3BrG3Rti1CCFivV/mejCV+7JgRdL9nsxkWiwXuvHaX4svb&#10;ptwv5AG0Kanyc8Hb9z6gaQwePnXhq+ceeXZ57cILB5fPPf/7r+fnVBAEQRCEdxYRSsI9XN57ZvnZ&#10;L/7Ob5bFvXO4c/s2vv2tb+fFI5WeWWMQY8BLP/oh7t69A601dnd3MZvN8sI+obIVZm0DbTS0AqDo&#10;t//kNpEwqJuKHAHlQb37LBiAlAKc9xhY+OQFLwc79C4iKopxRiInwAcPTAaO+uBJjBmDmGIpnQMA&#10;rTSCp4S/VH67z0NiPbRKZT5OCNScr3VdenKm4sVaWxLogLH0jPuEjsdfU7kVlaQdD2SYbnsqsLz3&#10;OHHiRCnnGkUQR2fT9q21GIYhX0cWfBFaV9nNSvl9tMgHxtlM44ym0WHpVmusVkeTfiJKdGMBYS0N&#10;Ag7BwShNg3tz8l1VcdqeKcdKwswCmOd965y65zdcsZRAvTqOyvZYVNrcC8QBG9O+q3EfFtaaEtIQ&#10;fJgIqTEUo64rNHWzsV9gTDNk0TMKnlQE3nw+w2xGouell15CSsC8nSMEXURqCAGHh3coTbCh/+S2&#10;bYu9Jz706b3Hnj24undr+dADF77yOn88BUEQBEF4lxChJNzDpfPPLK2uj/qhW6yPKGHODeTi+Nyb&#10;4r3H7TuvQWv6u1YadV1hvTpEUxkYrTCbNbCVRV1RqRunpimlYSoaXtugymVeHgkxlzRRZHSIPFgz&#10;5YjviBgoXhue4sTDOmSRQce+s3MCABBTRIgB625dxMQ0VW4YHKqKem9SBJTRSIkEE1KCthre6+K2&#10;sPsCjPHd1lrMcs8TMKbNTQXS9E8WLGMvEgVFcKgDCyOO6R7dm2k/kJqEDeh7SuZYyPZ9f8z5INFB&#10;rgsPUaUSPO9DmWtlzOi6UMgBCbAUR9eKroEq510CJTB1qrJg0QoxkmiZDhCmXpyUj2McRJtSgvMB&#10;McQyDLgfhizITI40H+dtcY9PCVmYhDoE52HyXKfjJY5ICSopGKVzBPjmXCp2vpxz6DpyGMcSObp/&#10;bdPmAbTkZvV9X8IqeB4XB1nEmNDU87sf2H/x4NqFF5bXLt5abs3ve+mN/3QKgiAIgvBuIUJJuAel&#10;FC6e+6WDr/zdn/261rr0pRirgSFCG4XksisSArr1ChoJJ07sAo3BfFGXnh2lVOkTSipAGQVjNZSi&#10;1C9adAZABYToUNsKUDRgVGvQHJnoMPgew0A9HLxQHZ2UvLita7gw5P6VsXyNF60xxjyQk9PggAa0&#10;SPfOQZtErpcGAF36cthFmJa3NU1TnBfeNh8XMy2L4/fw96dOVNPQQN3jw1GnC3x2bdjlmB4L99lw&#10;GAE7SdP7yTHkwChwjh/XtE+HHbOqMhiGoUSg8775feSgUVnktFSRrrtDiglNM8d8vl0EBMerl+uE&#10;PBvJ+dLDw+cMAPP5HIAuwo4F1VQksigc+8tIDDcNuVlGa6g0znKCQk7yY4FUo6rqIowBFJFz4sTJ&#10;/Cw63L79Wgme4NJC7wO0UqhyEh8P7tVa44GTj/3j5XPPLy8+8ZHl1Qs3P/F6fv4EQRAEQfjZQISS&#10;8GO5dP6Dy8/95e//+nTRXmU3oK4s/OCgFRAClbvt7G7h1OkHSo8SQCVv2Qsqc3M0NABNpXYxISaf&#10;e4kihQtYi5g8BtchRI/O9YiB3sML28RpDwpIKsEnj6aaYbaY02I/jr/h58jn+ZxeY1FSGWrOj0gI&#10;3gMGSDFNZ5sCQHFujkd082sppRIhzrAQ4IX2NMJ7bOSPmM3mqOvRYZnOJJom2xljssBDcZu4/+j4&#10;bKXj5X3k4lgKPQjs9OgsKCh2uuu6SS/RZiDFet3BuSG/pmEqk0MxTOkPIlJJ7KNZUzn+vKrRtm0p&#10;jxvFYkRMEdpopDQm+fE5lq2mlMvskI+hgrVVmQ01FVzHQzSofDLB5hlMyEl7JT5dKyCpjfs7FXLc&#10;8/Tggw+W4yjuVXafVFJQSZW+LgA4++iTf7p/7vpyf+/68rHT+188/rMlCIIgCMLPByKUhB/L/sUP&#10;Lae/pVegrybPKWpbEkTUr0MN6957bO9sw1QG63416XcBVO5ZiinAB9ru1JFJCEjKYT0McH5A3/Vw&#10;udmfHRGlNBIAXSnERIlhAPUWDUOPGGcIIeD73//+hkiJMQKJXAWjFKyxUFYhxQQ3DIgxwNYayOV3&#10;U0HEYoCdCBYu09hvXlSzgJm6HVPRMRVKtDi/VzzxYn0zQTCVUjpeyLPg489N982ziOq6LmWDw+Dg&#10;HH2WUv4Ugh9L83jALPdaOUciYRpvPZu1WGzNc3md3xBm3jv4MFCJXdXAzrZg7FguqJRCiBE+eIT8&#10;2fJs5RAOFmlTwQgg91EtAKCcS9/7zRjuPAC2shWM1ogpS/RIg355OzFi49rGOPaQpYTJ+fgigLe2&#10;tjCftwg+oKkbpBTLtQKAumr68499eHn57PMHl889v9zdPvXPb9fPoSAIgiAI7x0ilIQfy872ff9y&#10;8dyTf/SP3/zrF3o/YLVaYb06Qj90WSBxaVaF7Z1tnDi5i9MPncLW1hbNGurX1MdSW1irAYRcnkXp&#10;X9RD5LKjRGVbSkes1yusVuvNnpJcNWYqhRSpVC75PLfIVKgqg7adw3tXxFmKkQQNAFtVqAyVS6WY&#10;ADP2E2mtc0R5hK70GFedF+zTr43F/UQ4HR4eouu6IgimPUPMVHwd3zaLIy59m8LOEZe+8fmFEIoI&#10;4m2wewSgxIWPIiyUqPBSqlhZaG1g7QJ1XdHg3uJi2Xx/F+AEQC5BnIq6GGMepDpDSjRcmK9hSgop&#10;AlHn6znpmZqmA1ZVBQWzIWCmYpTPg0tAqcdqfDQqazFr2nI8MUaYXPLJ8dzTEkg+RoqqH+PaqbRz&#10;xBgDayyC8+jXPShKnfrhtub3f+fJi7cOLp55bnnxzEeWRtt7b54gCIIgCD/XiFASfiKX9p5Zfv4L&#10;n36ByteG4sy08xaLxQJb21toZ20p2yK3wwOI2D2xlVPReGGaS5vCgBBDjuOOgOJBnhZAQlVbYJWg&#10;DKXaUSmcQe5kyQEGFnXNCXE8PDQCSSH4gO3FHGUlneObOeGNy/bG3qWImAIQUGLIGW7Mn8Z8Ayhl&#10;ViwIuBfruIs0XZwfn4/EX1QON4oD/pMT7lggMbwtY0xOlKswDMNGwt10O5s9TgYhqDz3pwGSKpeJ&#10;3sdCD8UJ5HunFLtqNDuJhQyXDrJIob6ruggpGnIb0LQtwmpF7zG6uHUsukII8G4MrTheAkjBEhre&#10;OaQYEXye/1TmJI0O4LR0cQod/1ha571HDAAPoAUSrK1RWYuQAy44ZANQePT05b/YP//88vK555Zn&#10;Hnnysz/xB0cQBEEQhPcFIpSEn8iTVz564Jz7b4wxMLZFO+OveqOkqqpsDm8wGFxf5hYByHOREpRJ&#10;8EOPdX+UB9XSENe6pkGdzjs4PyBED0Vr7zJ41lj6zT71iJAIiIET9EhLJU8R0MYYLOazEiDhhrHn&#10;h9wtA4WcihYAFlJUOhig9L1DYqd9K3Vdb6Tb8WsciT4VUNP3cQkhCwCA96OzaBxdIH4/b4u3w7OG&#10;FovFhiBjZwZAEWvTviUWTzS7ZxSKUGpjQCqSKoIhBF/K+WgfigSlCpjPZ0hp6gBx1LjFbEaleV3X&#10;5YGqCjFwiWO+DpOUQoB6pIbBI/hQAit4sGtK1ENGzlWN4MeSvGkZ47Rfip0+vm4GFtroXI45dbzy&#10;rCetMZ8v0DQNmpqcqVdffRUppXRl7/nllb3ry6sXri/v2334W6//p0cQBEEQhJ93RCgJP5GzT1z+&#10;q/39p//+1Ts/vByCG8uitMF8MUPbNmiaZkyuQ+7/yHOQbGXhvIdzHXxwGFwH70fnI8QA1zmE4KD0&#10;2PNzz1yiiLzozovbpKAnZVkx5G4lNc7Z4YV2VdXFrSoL7CzAqsoipgBt6txzwzOIzMZMpKOjIwDY&#10;EC08I4cDFVi8sHiY9hQBY0jCdPYR9bgkrFbjNZmGCkzT9aZuFaXSjdviAbSbM5o2h9fSZ6lUsa7H&#10;/qbgxzI2Pmbnh+zyGeg818qVgcMJTVMjBJ+F63hvYoxlG8PgSMhC5/AIQFPNJowxqKpxIG9VVei6&#10;vghPThsMISBl0QUAs7YqAlBrHqC7GbbB4SNciri1tQVrLbwf8jNh0PfZBczPsgINmdVaYzE78YNL&#10;Z59bnn/smeXVvecP6nq2ems/RYIgCIIg/LwiQkn4V/mlp19Y/sGf/J+Xm6ZBXVtylNpmo6xOaQVw&#10;mZxim0fh7uEdkEAhEWWMod/sRw+fXP7NPn1OK426qmn4Z9tulGQlRASXI8GhYW1djm86CJSjvK21&#10;aJrmnihrNZmXE0KAikDyVEoGpaCVhce4UOdj5lI4dngoenpzmKtzDtba7I4M90R0j4EBqQx4nYqY&#10;4z1LLGQ4NpwdGw4R4P6k6UylaYnf8dIzpRTm8zmqqobWhgawhgDnPLpuwDD0UCqhbmq0bYOqym5O&#10;FsjUh0Ticb1eTcSaLudHgRZ3soAx0NogISKFiGHVY9UdYXd3t8RrT6O867oCKo16MlOKr3UJeIhh&#10;cj1QwhempXR8XIvFAkqpkhboPRA8uVYc461zb9Ijpy5++YNXPr68snf94NxjH/jMW/6hEQRBEATh&#10;fYEIJeFf5elr15df+fqn/sup6IgpQcWAiAgF5OjugBRpQT0tCQvBQRkFpRMqa+GTReh9WfwabWEq&#10;EiOzuin7DT4ihoih8whhHGKqdSqLYWAsn0LisjNVenSAMTSAhppGcFCa9y73K0UolZ0FBaigilDh&#10;7TRNg2EYYIzZGOLKLsa0RM57v+GMTcMDABTxp7UukdmURueKGOL+HxIQ9Rh4MBFBx5Phpv1IvJ9N&#10;N0ln4ePhHH0NvStipaosbKXLftgZ5Fh3Y0gc074NlU+mAKM0lEYp4eN9xxhR11TSqJRC0zZ47far&#10;JKQx9jPVFfUENVWNYXCIcTPtb0w9BLlYxpZrHeMoZFncsoNHohq4e/du7vUaSn8aoHDp3Ed/98r5&#10;68urF24uT99/9mtv8MdCEARBEIRfAEQoCf8qF8998Pfms+3XuuHoREqR5iKFiMF5+OByEpiCMTrH&#10;L0f0g8+DXz2ahhqOlFZQUUErWkxrrVFPorcB5PIsjdAHOBdy6drYYzSWWEXEMAYR8PZ4Wyyqpn1U&#10;5EDEySJ7s2QCaigAACAASURBVNcFKSKpWNL8AJQgBS57Y1E0XYwf3zdHRrMQ5BlULFZY0LALwhHU&#10;PDqI96GUQpudtWnM+fHBttOY8mka3TRlj4+BxVoIFOdtLblueiPEIvdVTZLuimunQULYVOj7mPvM&#10;KrpmxpQSwPW6K9saZyIpzGazEthglEbbtqWEcgxu2Eynm15frWmYK5dm1nWT3bHRsUwxkXh3HgqA&#10;dx7QCovZ7iv7568vr+7dWF69cGs5a7dv/+SnXhAEQRAEQYSS8Dq4cO6Dy7/++8/8RkwB3rs8Y8cD&#10;KpVFrvMDlFPwwcPYXIoHwBgFNwwIKZAjoCYDWLUhR6GuYIxG9DGLIooTd25MXNbawBgOQthMa2Mn&#10;hmcBeT9GV3MwAS/0RxK8pxlKMYUi9lIewDouznUROscFCzDOVyJXptoolYs5opwFErtFADAMwyTR&#10;bRQ3P26/09ens4M2hB42Qyimw1iNIdfHVgbODXnmVIJSBsbUqGoDawy0UaVPi206pVCcJArpUEgT&#10;YVVKBkNC34dyztMACyq1a3D69Gl03Rp938E5V/rbeDslvg4/2RGra1ueAz5fq0l8tlUNB1W2eer+&#10;s1+9sndjuX/hxvLS2Y986qc85oIgCIIgCBuIUBJ+KntPfHD55a9++jdoEU2L934IcGGADwHG0IK1&#10;aXIaHqg8L8aI268d0UyjivqTVusOKQbYyqKuGzRVjRDGsABeEFvDwsiUUjQmRkpCC2FciPMCnZPN&#10;+p5cDf6sMYYS0xDhHKXuUdrcKApSTn2LKWG9Xk8S38xGWt30z6l4CWHsoZm+b3oMXNbG5XrsLqk8&#10;m2oqDn6cMJomtk1jy/m1IafLUcodidBpaaAxBvN5i7amaPFucJNj5TLGQAOGNTb24X0o7hQf59HR&#10;EfVJKVNmL3G/kPce8/m8XAPqdbIb56YmwpkcuLDhwE2T+0B3CVopej60gVZmDL/QGntPfOjTF88+&#10;t7yyd+Pg4VMXvvJmn3lBEARBEAQRSsJP5eK5Z5aUUhfR9T1c8BT/nEjcKGVQ53jwqrZAjHA+5Nc0&#10;+n6N4e6Aw9UhKmOxmC9QVzX84KExxoiTMxERYyqDUTfDCYAUE4KPGyV5Sml4TyKFI7xLb1CkRL40&#10;pFwmCIzOxfinUopcF6MRnMNq1W2Uy3nviwg5PqfnxwUpHI8Y5+9zKh8LGxZ3VWUxn8/umR+0MfMn&#10;xg3Bxdvk5D0q12tgjKWSuVLOFynqLwZUWqFu52jbGVJK6AaXrwn3AiUkNTo70wS+wfXo+w5d16Fp&#10;Gpw8ebI4bN2wxnrVoes7zGdbqHO/GQsi7sfiKG8uBeTjZwHIJXV8fbh8ESlBK3pa2knYRm3buxee&#10;eG55/vFnDy6dfW65mJ986c0844IgCIIgCMcRoST8VGbt9qsPnbrw+1//1hd/xefeHmM0dLIwVqOp&#10;K9TWUh+SUggpITqPru/h3QDvAtpmhrZpx9AB+n8WADyUdRQZKVEvVN1QHwtUIicpuw2UeMZDaFGE&#10;E/cPlVK14DecGS4fIyeKwga00dDZPVGa3IpRhN077JW3zW7WtLyOF/fHhRMLJBZVVVXBe78RGsF/&#10;Tsv5WKRM9zndDseUz2az/J4Aml3kkUJACtxrRE4fQEEWw6BzQqAiuVi0EQlP6ueiXibvHbp+vXF9&#10;naNUP2s1XnnlR6BIdHKnYgo5Ja8qx+y9L4JTKY2qMhsibIyFz45TpD64GANiFt2mIuW3u3X6Hy6f&#10;u35w4cxHlxee+Mgn3sZHXRAEQRAEoSBCSXhdXNl7bvm1b37hV5RKACKs1VBJQ1lVFvTee0BFBB8Q&#10;/ICu6xBCwO7uLqy1GBwFF9DQV4WEBOfYecquUQR8IMfI+R6z2QIJKZfKRTgXSjQ0wwvt9borPTbG&#10;aBhrSJCl0TlKaex54c9ygABHXLOLw0NMaXub5X/AOKh1Wp5G52fvGTo7fZ2FEwsJFlp13eQZRWPI&#10;wzTJbbNEzW/0SrVtixQDBtchuImYzaIQiuKxBzeQEEFCUzcwWiGyOMrzqgZH4uh46AX3WGmNXM7n&#10;UFUVZrMZuq5DXVeIMeXkQV0G+dIx+zIPiQbfho1rwwI6xTGSPE7ec/bRD/zptUsvLK/s3Vo+enr/&#10;i6/7wRUEQRAEQXiTiFASXhdX9j6y/O1P/tZ/q3Icd0pACgHeeYTgYRQFAVCPS0KMfqN3p65rzNr5&#10;JPWNUvNogZ77g7SlVL1E7sN63WXxg1I2x5qHY6yPp71x30+MAbYyuX8p5M+yMzP2DmmtYKxB1603&#10;hEeVHSAWNNN4bnZygDHMYBrV3bbtRh8Pi7BpLxUHULC7dNzB4nK16XY2orsTpbvlEVAYuhVdBx9K&#10;H1ld00wiABhcj6hHh0vnAb9GKfiU9zf04PALPh4a2GsQU4OUWKD5jbLEEydO4JVXXskCz+WySYPZ&#10;bAZjLLpunbc3DtodBiq7Qx67ZZATEWMElIbRVf/05ZvLi2efX165cHN5Yvv09965p1sQBEEQBOFe&#10;RCgJr4vTD575u4cePPvX3/vBPz6F6JFipN/4B+ofCRjdAVqkt5jNZhulacB0No5BilQmBnBAAXJf&#10;kkVKQFUFdOsedVMDULm/hWKoqWwOiJE+OwxDEWDk9IyOT4xcvkauiLUWbdvm4AUKeOAZSfxaiAk+&#10;RLRtW8Icpn0zzrmN3iD+4vdNv/i8p6VmwGaZIUCx3V3XwXuPvu83Bqjy+1QWokgh9+2M2wiBRGtd&#10;11gsFgBQ+oGUp5lMdV2X7XFvkDIWSuscJgHUdVNK52LkEkCHEH3uozKYz+flXs5mM1RVha2tLShl&#10;ypBXGmjrNsoeAYUYA2pbIR2LMt/dPv2dK+dvLvf3bi0vnn3+wGg7xh4KgiAIgiC8y4hQEl43l889&#10;e/Cdf/rqU1yuVsrlEkVNV5VBXddloUxOi0NKQNf1GAZXenKolI1nE1G6HbkXNg8IdWjbGQkfZaC1&#10;Qd1UsMZuBAX0wzpvgxb5vO+EkJ0Ni7alxf2YNDe6QIPr0XVrEknGUnqbrmA0AOVLLxCX5HGgw7R0&#10;jF0nLk3j0r3jsd7TUrtp39S0/G+97n/sZ41SSIpi0hNSSRacJud5T31DHM89FXYAyqDb41HjCqnc&#10;E3qN0g2B7GJpwNp56YdKKWx83hiD06dP55JDEj3r9RrODzDaFrFMgjkPA04JMSU89tDVz186e/1g&#10;f+/m8swjT3/2HXt4BUEQBEEQ3iAilITXzdVL15ef/KP/+b/if0+b760dgwj4T/o7xU47Rz1MXLJF&#10;0d4mL8gpWCHGCK0MmqZCXbXQ2mAYekBTrDTP8wE4Kns6Z0nnBX4OiEghR2HP8+soAkcphWEYsFof&#10;0QJeW9TzdkO4KKUQQ8DR0dFG2AA7PORqjb1ODLtBx3twps7RVGyxKGEhwfuP2Y1JuWTPNA1iiEC+&#10;zpzCN73Wxlg0TZ1L2wb0fV+cL2sNmrbZ6I2CAlT+HzthdI9I0MxmLZULJg5wcBiGIc/SchuR6SyQ&#10;nfPo+wHGaLjBQRlV5ltlVy9ePnvj4PK568tLZ55f3rf76Lfe2lMpCIIgCILwziBCSXjdXDr/oT/c&#10;3rrvh0er106xUNiM274X7h9SisRR3zsYUwGIqCrD74LRFZTSsLYGoKEMRYtrbeDDgISEkBPcpuEM&#10;DG17XYIPgHEu0TAMsFaXoab8+aZuS9/Q9Fh5GGzwAS744hTVdV3+zqKCo7v7vs8igvZf1/WGaCxz&#10;isBzhlxxfcgBCgAiQvBw/RhmwJ8fh9XGje2ycKO5SQ3qmkTSnTt3SiCEMQYxjaIuTLarcqIgi0EW&#10;a3ztyEXr0Q891us1CVcAbdts9FY552CMhvcOfU7Ii9mV2prd94MnL724vHzuxvLSmevLumrXr+Nx&#10;EwRBEARBeE8RoSS8IZ6+cmv5uS8t/y0wTXFD/nOz54ZCD3wOZKAeIV6kW2OpLEtZpETOE81DokQ9&#10;gLdDrw0Dra2NGR0c7x1iGhPi2GHRWufIb41XX30FQELTNKUkjQXLVGSM836GLF4UKmvRzFo0TVNE&#10;Bospdle6rttIoRvP2xVxY4zO8eBc/qbyuSiEGJFA5Ykx8DUkccMhEpy4R6IOxYGazlVi4cqOGfdV&#10;1XVd+rHSpI+MX2NXyIeEmKZzmQK6jksaI4YcB84unnMaIXgMg8tuIpXkcf/Tww9c+vLFMzeWV/c+&#10;ttx7/EN//NafPEEQBEEQhHcXEUrCG+LKxesHf/aF/+ffTuOzR2dohAURMDoqHKRQ1w2MttkZUVko&#10;0VcIEcg9MNzPYvJ+uEfIe4eEsOGAlP2pBFtRqVfTNFAqlfQ4EhwUgQ2guERjyAIwDA7eB2xtUUJf&#10;nZPmpgEONAtIFTeFtzX2AnmEkFBVJos+cmhiigjRI8UAW5FjpkLKx07lhVVVoakbpJDAMeh8nnSu&#10;Bn3f3TN7iYScgnNDccR2d3c3htcaQ0OBWSAx5GwFrFZ9ccSspWPnfQ6uL+KLI8tfffVVaK2KENt7&#10;7LlP7p9/YXnxiesHD548+7U394QJgiAIgiD8bCBCSXhDXL14fTl1TsZghjHWGpjOCqpRVXWO084R&#10;0Inm9hBjzxEF2EVExVHZuaSsrnHnzmtYrY/AbpDWCj46rFYreE9lX3VTlUV727ZZYKgilDbDE1DE&#10;j/cBd+/eRdd1JF6UhnM+J+EFpCyOjkd+AyiCg7bvs+ii6HDqUwqIKWIY1vDBlQRABe7hoihzdqw4&#10;pS6EkOcg2bKPacgDX+OpWANI6A3DUFwydqRYMGmzOfOJRQ/dL42mmW2UNm6UKRqaj+QcuW5NvfPy&#10;05d/efn0pV85uHbx48tZs337TT9YgiAIgiAIP2OIUBLeEG0zP3zqys2Dr33jc/+mrqsNxwKg3pwx&#10;QS0HKPiEIToAKQ+oDfBe5aGuY1w1cnkel/BNS8/m8wW6fgVjLEKkGOy+78m1ye8DRmeH+oc8Dbed&#10;iDgOYNCavt91/cYMJGQB430AoMnZ0Zvx3uRO6SxmTClHY+FSVRZKA1WlkEDHMU3Ia1sq5eu6rvRI&#10;8bwn3n5lWeCY4oCNxzg6aHw+LJjISaNyu5IAmI/dOQcV6LNjyIUuLlEDhVji21lQxUlEOfDwgxe/&#10;uvfYR5ZXzr+wvHzu+qfe/idMEARBEAThZwMRSsIb5qn9W8tvfOcL/2ba48MlYCQIFLyPRZDwa5TU&#10;5hBCnPTehMkQVUBhTJYjIWXgfMRiPoe2D8Bag9XqEHVd4fZtMjD6oQNAi34KSQgIwZUABe67oflO&#10;NbQe5yKxIKiqukRb87Gyg2Mqk4+9R993GIZhUr6WS/NSQFXT+ZYZSkiwuXTN2gbz+XwjJY+dn6kz&#10;VGYO5b6mlAeycuQ4J+ZxqMMo/HRx8eralm1yOh65ZQpNSzOSpq6TMSafb8zzlLhvK8L7iHOPPvPp&#10;y2evLy+fu7E8ff/e37yjD5cgCIIgCMLPCCKUhDfMlQvPLw8+/T/81tiv4srAV3KCmo15PVReFksf&#10;EA0djRtuzBiWoHNkeESIET5QmIBSCSdO7GRhQdHgTdNA6YT5oslJcqFsj4ez0swkEiUslKaDX8mZ&#10;mQgOpRFTQorA0dEKIXkoreBcD+eGjflEWgN977J7VJW5UmMZHQkQ6pW6t+RtNpuV68ClgTHSNQsx&#10;oDWUyudcKEEVU1eJRQ7fB77e7MZ5T5Hsxhhsb2/n90QkjMNwnaPyRaaZzVFXs7v7524sLz7x/PLi&#10;mY8eLGYnX3rnniZBEARBEISfTUQoCW+Y+08++o2HT+395Xe/99Vnxp4dlL4jEiv0aHECHffZGGPQ&#10;dUPZFpd2MUrnpDVEKCh4P5QkOD94BOsBFQEVsNhqigtDs4vYqVKTOU4kWKZlfOQ8+bJfcphq1FWD&#10;fhhwtDqi+UmIqJsKWnOYgkbdWAB0jBx8oKLK77FlrhQ7Q9xvRILH3ZMKyE4QH6vWCk0zI2fI1vn8&#10;ULbFX1rTPlm4TcsL1+sO6zVFpZfEu0lghQ907hxhnlLC/Scf/4cr528tr+y9cHDp7POfeFsfGEEQ&#10;BEEQhJ9DRCgJb4oLZ59dfuef//YZ/jcLFiqZ8zDGlplENGPHFGfFuXH+EGOtKWJkdJdyyEMMiNGj&#10;d0ewNYufsS/HGI26rooAcY7K+abx1+QkjX1EIQR0HblgbUsBBv3Q4/ad2+R+BQ+lgNl8htlsBudW&#10;OZ0POZgCqOuqODrT4asMOz5cNtf3/caAVgDlOnjvsys1iiYfPFJMOa57HJbL15tFHx8Tz3MCxiRC&#10;DmrYDKKg43v8oaf+ZP/8zYNLZ28sHz29/8W3+EgIgiAIgiC8rxChJLwpruw9v/zDP/9f/+PxRTg7&#10;HsOwmRKntSmLeedcDlqwsLaC1oDW44ykBMrF5sQ4Lt+jEj6VS/MoXEBrlQfT6uywJMzn8xJkwMfk&#10;vS/9Q13XoR8GuOABKFQpAtHDWFP2v9iao25qnDh5AnVd4/BuwDCsobVGVdlSLnc8BY//ntIYSz6F&#10;+38Y7jniL+oXouuklYbVNp8nXRsWRyTMxtS6qeisqgqzWYu6rrBarRBjzDOdqm7/3I2DS+duLPfP&#10;31zubp/63tvyMAiCIAiCILwPEaEkvCnOPPbUn53YOfXPdw5/9Cgv4mP0cI5L2ng2Uo7hHhxcidiO&#10;JEpUKuVjFLqQ8kcioFAcoxhD7q0JiEPKA1tN6QHywcENNLSVe5DYiQqBRNLh0REAhaPVEeKkj0dr&#10;DecH9EPCMPRwgVwmqyhkoe8HEm5aZbExukbch8WldtNkPD7vad/QdIgsvzaN8T6eYOecg4suO1i6&#10;JApyuZ73QxFo7EYtFosyL0prhQfvf/w7e48/t7x28WPLy+dvLI2244ArQRAEQRAE4SciQkl401y7&#10;dHP55b/75L9np8gYDe85wY1LvCh4IaZAg2LTOOxVKQWTh5oqDSDPT0o5opoE0jS6O0ElkKNjNVKM&#10;eUZRT1HkIebYcY+EgAQqwwshwgWPw8MjhBBIlBhN5XVJwccAJJReImMNmrZBO2uhNOD8gIQxAp0D&#10;G1gUOefu6TeaJveNQ1xt2b9SqpTSTR0mPte7d+9Q/DhISDXNrPRYlWQ8bQCkUvbHx/HIqf3PXz53&#10;fXnp7PPLxx669rl39ikQBEEQBEF4fyJCSXjTXDz3keVf/f3v/nuASsi8D6VPiRb8sSTPcS8RD5Gd&#10;9uNwGlukibNIKYBL7QCU4AJtDLRWaOfU39P3PVIkoTQMFOYwX2zBVhVcFiExp7xxyZzSCtBUXhdT&#10;LELEGANTUb8Rl+1RP5BCDAEhBqgE6OwQ8eylH1daNw1z4FlL0+Gvx4fE8meqqsrX0Y9iLM9QCsH/&#10;GJGlAUTEmOLVCzeX5x979uDy+RvL+3Yf+dY7c8cFQRAEQRB+cRChJLxp9p54dnn37qHz3lUUOEDf&#10;ZyHAZWfsglCAgZqUrGUBpAEgFUFFQ18TtNG5f2kUFSkluMEhRI/VakUuFRLa+QzWVgDGMAjvPbp+&#10;oES8GGEri4gxnlsbA23GgbTTWVBUZmdy6Z+HAvVC0TDWsQ+JQxY4RY4T5gBykHh4K8+amoZJjMNr&#10;TQm+4O1SSSIABWhF86Ccc5jP50gpYdae+P7lc88fXD73/PLyuRvLumrX7/gNFwRBEARB+AVChJLw&#10;prG2Gi6c+cjyK3//mV+jRLh7gw0AHIu/1tlZ0fe8j15PUFpBKS5HY2GTE+uQ0PVr9H2HECO0NbBc&#10;vkYZEBichw+hzAdid8fkeUNKKagspspw2FxGxyl1HJJAx52glQISOTgsjDj9bhpkMS3Bo2tky/Y4&#10;Ip0/z0JqnOeEsr3iOClA5bK/hx+88OUPXvvV5f7568szj3zgj9/MPRMEQRAEQRBeHyKUhLfElQvX&#10;D/7ma3/8a+yksMCYYq0tr5FgYKcmlBIzdo14ZhKQE+00/TvGCOcdfPAY3FBEirYGyLOGWHYFFkbZ&#10;IWqaBlVdl/lJ3lMZGyfN0b50idFmZ6cce4xQJh8fVInX5hI4fi9vk8vrpuc87WviQIaUEoZh2Jit&#10;NEUphf3z1z/51MWPL5+89LHlqfvPfv1tuGWCIAiCIAjC60CEkvCWuHrpxnLrj7ZKHDYwRllPnSR2&#10;TLgfaToDiSHXCDCGS+0SUkwUtpC3oaBgbQVjLUxVUSdTIpcHk3I4HwL0pNyNU+S6rsPdu3fhvcds&#10;NgMAbG1tbfQMFeGSEtzAw3FNdsGQHaBRbE0/w4EQ0+9PRRG7Svwal93xZ+bt7stXL7ywvLr3wvLa&#10;hRcOZu327bfvbgmCIAiCIAivFxFKwlvixM6p7z720P6ff++HX/9o03Cvj4f3Y1kazw4aS9RCeY0d&#10;JJX1UkJEqULLwom+j9JP1NgWSStEpDxzKAJKUyBESgiT+UacyMfukXMOR0dHpczOWgvvPZqmQdM0&#10;lCCnVBmUy5AoophyreKGW8QOEf95POCBnSp2s46//4ETZ/52n2YbHVw6+9FPvQO3SRAEQRAEQXiD&#10;iFAS3jJXL91Yvnz7ux/lqGytDYyJJc0NQOkBGnuCSEwk0L8Rxl6kjfAGqBLNzcKE+noUej+Qy6TZ&#10;lVJlLtN6vYZzrswnGgff6jzU1UNrjcV8jvl8jtlsVo7Xe19CGbTWG6V4KZFoY6eoaZqSZsfbZfeM&#10;gx6mA2FpGOwM5x595tNX9m4tL5+9vjx9/97fvKM3SBAEQRAEQXjDiFAS3jJ7T3z44A8/+7/9JwCT&#10;krqx5G3qvpDgSFAauffIl7K3lBJiCkhI5fNcqsYCi3uClDUIE2dqirUWbdtiNpsVJ4nFy6xtsb29&#10;DWQRNN3+MAxo2xZ1XW+k9tHf6VhTomG4dV2jrquN2UZTJ+n4fpt6cffJix9bPnXp48snL7243Jqf&#10;/NE7eEsEQRAEQRCEt4gIJeEt8/CpC3+xvXjgm6/d+Zdzo8Dg/iRKjaO+pIiUQk6vQ4nZ1pr6loah&#10;J4cJ2CjVmwZEFGcnRsQQMbiB3JycaFdVFay1GIYBwzBQKVwIqPP3AWA+n+Pu3bsbYq7rOiDvt67r&#10;XB6YkFKAMQoxJqRkkFIOmciOEvcpcXnflAfvO/MPl848v6Seo1u/8y7cCkEQBEEQBOFtQoSS8LZw&#10;4cyHl5/90v/9m8VFSQkhsuxJJagBAOrKQhkN5/r8vTFSW0GV9DoWSxtDXBXgY0TyCT5QqV8IAa0x&#10;5Vi897DGwM7nMFqXmPCpK7W7uwtrLbquKyWBMQas1yv0fQelxgAKjvLmoIiUNsXbVCCde/SDf7J/&#10;/tZy//yNg8dOX/niO3zZBUEQBEEQhHcIEUrC28LemQ8t/+wL/9dvquwaUa1aAnJSnFYJWgFb2wvq&#10;A0oRMXqEMJbeVVVFpXVIJWabRZK1Fuv1Gj4EdAOl63H8t/ceR0dH6PseNrtEW1tbqOu6OFB9328E&#10;S9BrMQsiVwbDWmvhnCtBDuxCOTeQALMGZjInyZiqu3bh5nL/3I2DK+dvLXe3T33vXb3wgiAIgiAI&#10;wjuCCCXhbeHSuY8c1LZeed/P6TsJQEQK1NeTYKDzMNeUEnxwY6DDMddIKw2dE+k4DIHnGzHcA7Ra&#10;rdD1VDanlCrhCqvVqjg9IYQy9BUAvHfo+3XpQ2rbFlVVbWzbOYcUI4a+QwjjXCiFGg888MS3n7r8&#10;4sG1C7eW++duLrU247RYQRAEQRAE4X2BCCXhbUEplS6c+dDyy3/7e7+eUoQ2OrcnUfldihFRAX3v&#10;c49S2ghhYDen9PwMocwkYhLIGRqcQ4ibr7HI6vu+RHBz0EJVVYgxwBhdgiYonU8Xh4nnLPV9h/Vq&#10;Be9dCWkAgLOPPf35py9/fPmB/Y8vzz/+wc+9W9dVEARBEARBeG8QoSS8beyd/dDyC19e/rrSCtro&#10;nGoXwaEIwJhuxxHhxtoSisDuUUoJUEDMUeDOewye5iE55zaivhfNgkQZgNVqVVLqqsqiqiysNfnf&#10;ixITPo0qD8FjtfJIMZSZS7R9FZ++/PHlU5deXD516WPLB+57/NvvzVUVBEEQBEEQ3gtEKAlvG1cu&#10;3lzOZi2quioDZ0PgKUgkk7j8DgC00vdsQykF5z1iDAgxlhCFlFJxeKbzmaqqwuCHEgneNFX5zNQx&#10;YiiMIaKpKzg3oO+p30lrjZM7p79/+dz15VOXX1w+ffnFg7qard+5qyUIgiAIgiD8LCNCSXjb2N66&#10;/18uXXj2M//0/a/cijFgGGggLJRCXdewuRSOAxNiSgi5tC2miMFTqIKf9ASx0LEAlB4HzgIkumxV&#10;4eHdh1E3Nfq+g3NDEVYAz3Wi7WgFKGUmaXUGjz905UvXLt46ePLii8sLZz70x+/uFRMEQRAEQRB+&#10;VhGhJLytnD/z7PKb3/3SLec9ur6ngIW6xmw2A4ASoBAnYoaFC3LsdlVVpZeIXSEfA2JKaJqGEvHs&#10;+Oj64BHWbqPnifYFVFZTHHkZdgtcOvPRT146+/zy8tnnlw/ed+br78JlEQRBEARBEH7OEKEkvK2c&#10;f+LZ5W8f/nf/tXNuFEUxlt6hwTn4GBBSvOezdV3BTAIduFfJWAurayDPNuq6DjGEcd5S1NAaiCHm&#10;QbGxzGVKKaFttl/eP3t9efHM88tLZz66bJutO+/qRREEQRAEQRB+7hChJLytPHzq4l+d2Hnk7196&#10;+duXOcluPp+X4bHcsFQG02KcVcSvcYy3opo5JAWE4MusI4ZL7FarNTRSDm4AlAZO3Xfub69euLW8&#10;undzeeGJZ//gXbsAgiAIgiAIwvsCEUrC287+hRsHP/jhNy5ba9E0DQDqEeq6DkPf487RIQCU2UUc&#10;zw2MM4zWXYfeDZRst1jA2rF8TmmNFCNFjyeKHg9I2D/z3B9cu3BrefXCzYOHH7zwN+/N2QuCIAiC&#10;IAjvB0QoCW87Vy/dXH76T/+X/8I5h6ZpMAxDdn5WAFB6hTiUwXkHnR2no6MjdF2HpABMZishCylO&#10;u1NKYdZu3dk/9/zBkxdvLa9dvLncXtz3o3f/bAVBEARBEIT3IyKUhLed/QvXf9ea9rXV+s6Jtm1L&#10;2Z3WCExo6wAAAbtJREFUGi74UmrHMd4xJvgwwBhT3CVrLUxly2dZXD1w8rF/uLJ3Y3n1/PXllb3r&#10;v/NenqcgCIIgCILw/kWEkvCOcO3yreXnv/T//UY/DLCVRe8p3KFpWywsCSDvPblMKSJFhRAClFaY&#10;b29tbOv84x/8k6cuv7C8euHm8vGH9r/0Hp2SIAiCIAiC8AuECCXhHeHJKy8uv/A3v/Mb0Ao6O0XW&#10;WtR1jZQSvKdwBm0MjLZotMbR0RGQAGvr7slLt5bXLt5aPnnx1sGJnVPfe6/PRxAEQRAEQfjFQoSS&#10;8I7w1P7HDh588EForTEMA4Ax2ts5h3XfIaWEqqpglcWJndPf/vCTH1lePv/8wZOXXlhqbcJ7fAqC&#10;IAiCIAjCLzAilIR3hPls95W9Jz70+1//1ud/ZRgGeO/LLCWAksAff+Ta5568/MLBtYu3lk88cu1z&#10;7+0RC4IgCIIgCMKICCXhHePxhz6w/PyXfvdXAEqp09rEa5deWO7vXV9evXhzed+JR779Xh+jIAiC&#10;IAiCIPw4FKeJCcLbzQ9e+sb+b/1P/+5TVy/dWl67dGt59eLNZV213Xt9XIIgCIIgCILw0/j/AdrY&#10;o3zadGyOAAAAAElFTkSuQmCCUEsDBAoAAAAAAAAAIQDhhELPnzQAAJ80AAAVAAAAZHJzL21lZGlh&#10;L2ltYWdlNC5qcGVn/9j/4AAQSkZJRgABAQEAYABgAAD/2wBDAAMCAgMCAgMDAwMEAwMEBQgFBQQE&#10;BQoHBwYIDAoMDAsKCwsNDhIQDQ4RDgsLEBYQERMUFRUVDA8XGBYUGBIUFRT/2wBDAQMEBAUEBQkF&#10;BQkUDQsNFBQUFBQUFBQUFBQUFBQUFBQUFBQUFBQUFBQUFBQUFBQUFBQUFBQUFBQUFBQUFBQUFBT/&#10;wAARCACxAWg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9U6KKKACiiigAooooAKKKKACiio57mK1QPNKkKFlQNIwUFmYKo57liAB3JAoAkooo&#10;oAKKKKACiivEviH+05pOhItt4XSDxFdsSGuvNK2sQ2PtdSAfO+YR/KpVSrEiQEYPFi8bhsBT9riZ&#10;qK8/0W7+R14bCV8ZP2dCDk/63ey+Z7bRXxvf/tG+Pb66WZNVt7AbNrW9nZx+UTgfMPMDsOh43Hqf&#10;bFdv2gviAykDxCVJGNws7fI/OOvj58aZbGVlGb80l+skz6aPC2OkruUV83+iPtCivlHw5+1P4n0e&#10;xSHVLGz8RPFb7Fmd/sk08oxh5HRWQA85CRDrkDjB9r8HfHnwh4zuY7SG+fTL+VtsdpqSCJnO8KoV&#10;gSjMxYYQNuPpwa93A59l+YNQo1LSfR6P5X3+VzyMXk+NwS5qsPd7rVf8D5nodFFFfQHihRRRQAUV&#10;4t8Tf2r/AAZ8PnvrGzkk8Sa7blo/sdj8sKS7CVEk5G0LuARinmMpPKHBFfO3i79sr4ga9dg6RLZ+&#10;GrSOcyRx2tuk8rxlcCOV5gwbB+bcioeB2yD4WLzvBYN8s53l2Wr/AMvvZhOtCG7PvKivzGn+MXjy&#10;4ubidvGniAPPK8zBNTmRAzMWIVQwCrknCqAqjAAAAFMPxc8dMCD418Rc+mrXA/8AZ68F8WUL6Un9&#10;6MPrUex+nlFfAngD9rrx14O+y22o3EfifTIY44fK1Ef6QEQEcTj5mduMvL5hOM9SSfrv4W/HLwp8&#10;XIWXRbx4NSjV5JNKvQsd0kavt8zaGIZeUO5SQN6hsE4r6DA5xhMwfLSlaXZ6P/J/JnRCtCpoj0Ci&#10;iivbNgooooAKKKKAI57mK1VWmlSJWZUBdgoLMcKBnuSQAO5NSV+c/wC2d+11ar8ax4NtbX+1PD3h&#10;5Htr5Y5QrPesN0zAGTy2EUYC/vFQrm4ZnVChl9H+Bv7XEkmlROt83i7Q2lO97id/ttszuHbcZMtw&#10;rsVjkA4KBWRAK+YxOfUcHiXRxEWodJ7q/Z21Xr19D36GT1cVQVWjJOf8uzt5dz7Rorl/AHxI0T4k&#10;6UbzR538yIJ9ps7hdk9szLuCuOQe43KWQlWCscGuor6OnUhWgqlOScXs1qjw5wnTk4TVmujCiiit&#10;CAooooAKKKKACiiigAooooAKKKKACiivEfjV+1HoHwzW40rSWj17xL5bhYoWD21pIG2YuGDZ3Ahj&#10;5a/N8mGKblY82IxNLCU3VrSsl/X3kykoK7PRPiF8TfDvwv0ZtQ1/UEtso7QWikG4uiuMrEmQWOWU&#10;E8AbgWIHNfnp+0B+0DffFe3huvFSWmnaDYs7W+lwhpYw7hkBIIzNKUcxghRkMwVF3sDw3xK+KlwA&#10;+u+L9butXv2Uokl1IpmlwWcoi/KiKCztgbY0BJ+VQcfLHjzxPq/jTUzdXrCOCPcIrTO2KFfmDDDY&#10;ycK+5mA4RwwULKkPwFfHYjOpclNunR/GX9dtl1ucEpyrOy0R+un7E37Xlj+0Nol14e1KP7D4v0WI&#10;NsebzTqFmuxVut3TeC6CRQWGXR1YpKhr6hr+d7wh468S/DnxNp/iDRL+fR9a06bz7e9hbEkTjdnO&#10;4HIP71WDAggzB1bdcJJ+0n7IP7VVj+034CS7urIaL4sshs1DTwCIpsHabi2LEloieCpJaNsoSw2S&#10;SfaYTEpxVOo9dlrv/wAH/hzshLSzPfaKK8M/ak8ef2Z4ci8K2rr9o1ZSb5WQsPsfzApkMMGRgF5D&#10;KUWVSBuBrXHYynl+Hniau0V9/ZfM9HCYWpjK8aFPd/1f5Hnnxv8AjVdeMdTl0jRrqW10G1eSJ3t5&#10;hjUDypZip5ixu2rkhgdxGdoXyKiiv52zDMK+Z13XrvXouiXZH7bgsFRwFFUaK06vq33YUUUV5h3h&#10;SOiyKVYBlYYIIyCKWigD1f4bftDa74OnS11iSbXtECBFhdh9ogO/JZJDy/ylhsc9kAZACG+qvD/i&#10;PTPFWmR6hpN7FfWj8CSI9DgHawPKnkcEAjNfn9SXl1q40HVtN0jxBqvht9SjjjlvNGvJLWcbHDoR&#10;JGVYYII4IJVnXOGbP3+TcV18HajjLzh3+0v8166+fQ+MzTh2liU6uF92fbo/8n+H5n198Sf2l/A3&#10;w5S8tm1eDWtdt2eI6RpkgmljmXy8xzMuVgIEqNiQhiu4qrYIr48+KP7RXjH4pSSQXV5/ZOj5kRdM&#10;0x3ijkiZm2iY7iZW2FVOcISu4ImSK+YLzUNR+E2sQ6HqlqlragYtJYV228sY4+THAxxleoyPUZ77&#10;R9cttZgV4XBJHTNenmub4zFR9x8tJ7W6+r/TY/IsbRr0JuE1a266/M0qKKK+QPHCiiigAq/oOvaj&#10;4X1qz1fSbyWw1KzkEsFzCcMjdO/BBBIKnIYEgggkVQoqoycGpRdmg21P0a+Afxog+M/hKW7e3Wx1&#10;mwdbe/tlZdpcoCJY13MwjY7gN+CCjj5gu5vTq/NX4F/EgfCr4l6Zrkv/ACD3Bs9QwuW+zSFd5GEZ&#10;vlZUk2qAWMYXIBNfpVX7LkmZf2jhrz+OOj/R/P8AO57FGp7SOu4UUUV9CdAV4B+2h+0S/wCz78LG&#10;k0szL4s11nsdHkSFHjt3C7pLh2k/dqI1+Yb8jdgspjWQr7Z4k8RWPhPRLvVtSlMNlbKGkcKWPJAA&#10;AHUkkAfWvg7x1rUnxJ1zVdW1y1jlbU9oksZpWuYIYgoCwpvAGwAZwFUMzO+0M7Z+Wz7O6eUUklrO&#10;Wy7Lq/8ALu/mfQ5PlM8yqNvSEd359v8APyPzxmuXu5TPNLJcSzOWmmkk+e4YnzSxaQcD/lqWk7/v&#10;5usUVXdG8Raj4Y1BdQ0y/lsrq3ynnQsybl++0YEgOE+be3mAhdxklDSvHGPcviH+zYds974TlkJf&#10;Bk06ab52AG4COV88mQBvnz87tKxkZEWvBb6zudGumjv4XsJoRsdZFaExbQJAq78lcbw+5gxTzBK+&#10;+eSNF+Zw+Mw+Pg+R37p7/NHvV8NWwclzq3Zrb5H0t8NP2mLWbULZPEDr4e1q0YvFqkBaKBH24bJJ&#10;LQMFfDZJCh1V2V38sfdPwy/abvbi+sNI8S2Zv3upkt4tRswqyGSSREQPFwpHzMSyEH5VARic1+PC&#10;sbMqSRayWp2tkmIWoT/vooyl/cxF/wCO5l+X9E/+CY3wh1ebTLzxzrF3eQ6JYXMtjoWlOJYl80KU&#10;nnIPylQHaIRIzxo6yhwZoy9a4DAV8PiovL6nLFv3ovWLXVpdPL80RjMZRrYeSxkOaSXutaNPpd9f&#10;60Z+gVFFFfpR8GFFFFABRRRQAUUUUAFFFFABRRRQBBfWceoWVxaytKkU8bRO0EzxSAMMEq6EMp54&#10;ZSCDyCDX5dftTaNP+zn4pubXU0u7+K/d5dIupx/yEF+UuS67sFGcK/G4krtQ+ZGG/UyvNv2hPgVo&#10;X7RPwv1Twdre23+0ASWeoiBZZbG4X7kqBvxVgCpZHdcjdmvGzLLKWZQiqm8dV/l8zGpTVRan4UeJ&#10;tT1PxXqr6jeXxnuHwECEbY1yNqoFLYGShG0kklCC5aJrjGilubYrsLMPl2+V/wAA242n2ixtP/PP&#10;af8AUMOw+Lvwh8Y/ArxxqXhXxXYC11G1+YSBt8F1CwkKzxOwAeNwJTuI/wCeodQRcIvd/Df4STXc&#10;MWpeJoeH+dNPlBJYEk/vd2TzuYlTyd7BuXm835vE1qeAhapay0S/4BzyaprUx/hp8LJvFNrb6lqs&#10;RtNLYBoo1O2SZBtwV242qdqgEAcKCoGIfI+g9Eup/DMtrLo80mky2ihbeSxcwNCANoCFcFeOOO1R&#10;UV8HicbVxNTnbtbZLp/wfM4ZTcnc+yPhH+2dpN1pD2nxAkGlXljZy3EmsxxkwXIjBY5jQFllKDIV&#10;QQ7KwXaWRD83+Jvj2vjXWJ9c1wLa6heHzHtFnEq2o/hhVwqhwgwu/au7buIBJrh65Hxf8OLHxUjy&#10;R3E2mXpBxPbnKk9iydDzzxgn1rtxOZVMzowwuMl7sXe669r+mp9VkedU8sqSnWhzNqyfbuevWXxC&#10;0a9OFuQD9a3ra+gvF3QyrIPY18Yaj8K/H2gXJfTLmDV4N+E8qfypcerK+FH0DGur8G+J/Gug3kdv&#10;qWk3w/244zIv/fS5H615lfJaXJz4espeV9fu3P0vB8TYPEvlk7H1XUUF3BdNKsM0czRNskEbhije&#10;hx0PtVD4V+INL8S+I9Ls/FXm2Ogss0+pXbT/AGYxQRRMxCnId3d/KjCRZlPmllHyMy+2/HX9pLwC&#10;3gix8O+EPC+meMFhVobVLuGSxtNIUQSQrLABGJPMRX2qsXlfIz4mjOAVgcjhiKE6+JrqnZ2Set7b&#10;6Xvb0TDMuJMPgKsaUVz31dntf77nk1FeK6V8e5dC1eS28YQww2s0jul7YwusduWYkRlCzt5ag7VJ&#10;ZmAVdxckvXstpdwX9rDc200dxbTIJIpomDI6kZDKRwQRzkV4OJwlXCv31o9mtn6f1c93BZhh8fDm&#10;oS9V1Xr/AFYloooriPSMLxp4L0nx9oE+kaxb+fbSfMrrxJC46SI38LDPXvkgggkH5i13wt4h+But&#10;QR3sp1DQbh9ttqUakLn+5IP4XxzjoRnBOCB9dVV1PS7TWrCexv7aO7s512SQzKGVh7ivYwOYzwl6&#10;clzU3uv1XZ/meDmmUUcyjd6TWz/R91+XQ8f8P67DrdmkiMC2Oa1awdb+Gd/8O7t7zQba+1jSHYbL&#10;CzgkubuNmIARUQFpBkjBAJA69Cx+x/gL+x9Frnha21r4mafqGm394kit4X+0rG1svmSorSz28rFm&#10;ePypAI2QoSVYsen02Dyypmc+bCaw7vp5PzPxLMMqr4Kv7OpG35fLuj5n0Tw3q/iaeaHRtJvtXnhT&#10;zJItPtnndFzjJVASBnijXvDWreFrxbTWdLvNJumQSrDewNC7ISQGAYAkZBGfUH0r9SNE0HTPDOmx&#10;6do+nWmk6fGzulpYwLDErO5dyEUAAszMx45LEnk14Z+2d4Fstb+GJ8SlNmp6HNHtlSNnaSGWRY2j&#10;IU4ADOj7iDtCN0DMa+hxXDH1fCyqwqc04q9raef4HBLDcsW09T4Zooor4M4Qr9Df2WPF3/CW/BXR&#10;BJOs93pe/TJwsRQR+Wf3S+jYhaHLDOST3yB+eVfU/wCwr4qkj1nxL4ad5Ximt01GFC37uMowjkIH&#10;q3mRc+kYr6vhrEujjlTe001+q/K3zOrDS5Z27n2DUN5eQafaT3V1PHbWsCNLLNM4RI0UZZmY8AAA&#10;kk0Xd3BYWs11dTR21tAjSSzTOFSNAMlmJ4AABJJr47+NfxjuPifqIsLB5LbwnayrJBGC8b37gZEs&#10;6kAhVJ+SJhwVEjfPsWL9CzbNqGU0HVqu8nsurf8Al3Z9Zl2XVsxq+zprTq+i/wCD2Qz43/FJfibr&#10;8C2TSjQtPZvsiyBk81yAGmZCeuMhdw3KrMPlLsK85oor+fcbjK2PryxFd3k/w8l5I/Z8LhaWDoxo&#10;0VZL+rsK5jxp8OdD8eW6rqVsUuo8eTf2x2XEJAbaVfH8JYsAQQGwwG4Ajp6dFDLcSpFDFJcTOwVI&#10;oULu7HgKqgEsSeAAMmualOpTmpU20/I3qQhOLVRXXmfP/wAPv2QPEHi74weHvCsMqvoN3MslxqVo&#10;WjNpbRDdK4UBzG4BeONmBRGkT5jLMZE/Xzwr4W0nwR4a0vw/oVjHpujaZbJaWlpDnbFEihVUZyTw&#10;OpJJ6kk1w/wH+FzfDrww1xfpJHr2qBJb2J5ldbcAHZCu35flDEsQWyzN8zKEx6bX9FZPhq9DCxeK&#10;/iPfy8v8/M/Eczr0q2IksP8AAtv8/wDLyCiiivcPJCiiigAooooAKKKKACiiigAooooAKKKKAPOP&#10;jZ8B/C/x10O1tdes4v7T052n0rVPLDS2UpxyOm5CVQtGTglEbh0R1/P/AMeeANb+G/iK50bXbNra&#10;5ib5JQCYbhO0kT4G5T69QcggMCB+o9cr8Qvhl4d+J+jPp+v6fHcny3jgvFVRcWpbaS0UhBKnKISO&#10;jbQGBHFfNZxk0cyjzwdqi27Pyf8Amc1aiqmq3PzBor0r4tfs/eKfhBOr3sf9saOU3jWbGBxAvzhM&#10;Sg58liWTCsxB34VmIbHmtfkuIw9XC1HSrRtJHlSi4uzCiiiuYkKKKKADJxjPHpRRRQByfjbwfFr9&#10;lJhAXI5FeWeEfiJ4m+BGsNCqSap4ckJ83TZXICZOd8R/gbr7Nk5GcEe/1znifwbaeIIGDRrvI9Ot&#10;erhsXCMXQxEeaD6HsYLH1MNOMoS5ZLZ/o/I9X8C+PNG+IugQ6vol0J4H4kif5ZYH7pIv8LD8j1BI&#10;IJ6Gvjaw8Na/8L/Eqax4ena2lU4khYExTp3SRc8qfzHUEEA19PeAfiPpnj6yb7Oy22pwKDd6c8ga&#10;WAnv7qezYGfQHivEzDLlh/3uHfNTf3r1/wAz9pyfOoZjH2dT3an4PzX+R1dFFFeEfThXr/wf+Pt1&#10;4FttO0DVoRd+HYAYo5UyZ7RMfIq9mjUjATgqp+U4VUPkFFelgMwxGW1VWw0rPr2fk1/XkcOMwVDH&#10;U/ZV43X4r0P0C8PeIdO8V6LZ6tpVyt5p93GJIpVBUkehUgFWByCrAFSCCAQRTPFPh+DxZ4Z1fQ7q&#10;WaC21OzmspZbYgSokiFCyEggMAxIyCM9jXw14Q8Zax4E1R7/AES9aynl8tZwFVkuERiwR1III+Zx&#10;nqA7bSpOa968M/taaa1jL/wk2kXFjcQxM/n6d+/im2xKT8hIaNnfeqp84AClnGTj9iy3inA4+Ps8&#10;S1Tn1T+F+j/R/ifmGP4dxWFblRXPHy3+a/y/A+F5I5IXaOaGW3mQlXhnjaORGHVWVgCpB4IIBB60&#10;lbnjvxDpvi3xz4j1rR557nTNQ1O6ubeW4s5bRyjTMRmKVVdeuPmAyBnABrDr8zrQVOpKC6No/N5x&#10;cJOMlqgr0H4F/FCD4RfECHxBfS3I0pLS5jvLe0hSSW6XymaOFd3ALTLDg7kAONzKm6vPqzfEs32f&#10;w9qc3/PK2klH/AVJ/pWuFqzoV4VYbppm2G5fbw59rq/pfU+lfHHxq134sXLXMtw+naG8UaRaHby7&#10;4UZTuZ5H2qZXLYwWAVQibVDb2fka4P4Sa5/a+hLls4UHrXeV4uZV8RicTOeJlzS/rRdkf0nhMPRw&#10;1GMKEbRCiiivMOwK+h/2efgra3MWleONXd5mx9o0q0ViIsMuFuHx/rMgkoD8oyHwW2FOf+AvwXj8&#10;Y3A1zxBYifQI/wDj3t5SNl3IGwQy/wAUa4OQcBjgHI3Cvqyv1fhbIHFrMMXH/An/AOlP9Pv7H51x&#10;DnKaeCw7/wAT/T/P7u4UUUV+qH54FFFFABRRRQAUUUUAFFFFABRRRQAUUUUAFFFFABRRRQBHcW8V&#10;3bywTxJNBKpSSKRQyupGCCDwQR2r5V/aN/Ze8N6D4L8SeNvDXm6R/Y2nXmq3WlQq0yXflq8zLFuf&#10;90xAZQo+QYQBUAJr6urwz9tq5u7X9mjxY1lOIJml09HYoGzCb63Ey4II+aLzBnqM8YOK83MMNh8R&#10;Ql9YgpJJv/hnui6dCOIqRpPq0vvPzr0rx1oesTLBDqEMd0xC/Zp28uQsewB+8f8AdyK36+T/AIkz&#10;2pvJTGAWyc46Vx+jfFTxP4WdU0zWbqGFF2JA8gliRc/wo4Kj8BX5tHIZV4c9GVvJ/wCa/wAjfHZN&#10;ChUcaVS/r/mv8j7gor518HftIa1dzRRanYWd0m3aWi3ROx9SclfwCivqr4DeAdY/aATUm0eXTNLG&#10;nJG9w2p3bIv7wtsC7UYnOx+wAx7ivJqZTi6dRUuS7fY8qeV4qFN1uW8Vu7r8t/wOfor6CT9iTx1P&#10;EJINY8NTKejC7nwfxEBrf8O/sJ6xcRu2u+KbGwdbkBItOtnuhLANpJLuY9jn5xjawGFOWyVG8Miz&#10;Go7Kk16tL82cKoVH0Pl6t3wr4A8T+PJJY/DPh++12WPcpFqqrGHCF9jTOVijYjpvdQSRzzX3L4F/&#10;ZL8AeCrqS6mtLjxJcM25DrbJNHENm0qsaoqMOp+cMQTwRgY9c0vS7LQ9MtNO060g0/T7SJLe2tLW&#10;JY4oY1AVURFACqAAAAMACvosJwpNvmxc7LtH/N/5M6IYV/bZ8veCv2ENFkgjl8eanLqz/MH03SpX&#10;t4GBWRMNONsx+8jgxmIqyYyy5B+hLr4Y+FLrwpD4ZHh+xtdAgk82HT7GEW0UL7y5aMRbdhLMxO3G&#10;dzA5DHPT0V9zh8BhsLSdGlBcr3639b7no0/3VuR2sfFHxR+EWs/DrW7zbaT3nhzCyW2rKAyhWbb5&#10;UuPuSKSoyQFcMpU53onB1+ht5Z2+o2k1rdwR3NrOhjlgmQOkiEYKsp4II4INfMvxa/ZxudCMeoeD&#10;rSa+0xY2+0WBlaW4hKjIaPdlpVIBBGS+7GN+47Py7PeFJUb4nL1ePWPVendeW/r0/TMo4ijVtQxr&#10;tLpLo/Xs/Pb0PDKKjt7iK7gjngkSaGRQ6SRsGV1IyCCOoI71JX5q1bRn3m+qCsbxbf8A9n6JPJnB&#10;xitmuQ+KBZfDUu30P8q2oRU6sYvuTJ2TZwXhjVk1nTDMr72SWSN/YhicfkRWvXnvwWZn0HVy3X+0&#10;5P8A0XHXoVfS4mmqVaUF0P5rzJ82Mqy7yb+93Cqes2R1PR76zBwbiCSIH/eUj+tXKK503Fpo85Oz&#10;ujF/Zuu2m0dFJz8le314v+zxpr2ekpuGPkr2uG2uLtzHa2lzfXG1nW2srd55pAqlmCRoCznAJwoJ&#10;46Vx5mvaY2cYK7bP6Zwj5MNBzdrIZXtPwW+Af/CaWEGv6+01vo8u2S0t4m2SXShgdzZBxEwBAIwz&#10;BtykDaW6L4VfszRiO8u/H9hZ38cyrHBort50QQgFzcfwuScp5Y3JtBJL79qfRFfoGQcKuDjiswWu&#10;6h+sv8vv7Hw+ccRKSeHwT9Zf5f5/d3IrW1hsbWG2toY7e3hQRxQxKFRFAwFUDgAAYAFS0UV+pn56&#10;FFFFABRRRQAUUUUAFFFFAHIfFr4gf8Ku+H+qeJ/sI1L7EYR9lM3k7/MmSP7+1sY356HOMd8185X/&#10;AO3ldSWjrZeDIbe5ONsk+pGVByM5URKTxkdRg889K9y/aQ0Rdf8Agf4ttXtmuhHard+WshTBhkSY&#10;PkEfdMYbHfbjBzg/nDXwXEOZYzA14Rw87Ra7J63fdPyOHEVJwkuVn0TqP7cfjiW+R7DR/D9tZiMB&#10;obiCeaQvk5YOJkAGNoxtJyCcnOBG/wC3B48ZSBpfh5Cf4hbT5H5zV89UV8fLO8xk7us/w/yOP21T&#10;uey+Jv2u/ibrxtDY6xbeHPIZjINMsYX+0A4wH+0LLgDHGzaeTnPGKY/as+KgAB8VE+50+0/+NV5N&#10;RWEs1x03d1pfe1+QnVm+p61/w1b8U/8Aoaf/ACn2v/xquXHxn8fC5nn/AOE017fNI0jD+0ZdgJOS&#10;FXdtUc8KoAHQACuNorKWPxklaVaT/wC3n/mL2k31Z1SfFnxzGMDxt4kP+9q9wf5vT/8Ahb3jv/od&#10;fEX/AINZ/wD4uuSorH6zX/nf3snml3NC38RaraACDU7yEDoI7h1/kapalPJrF6l5fyNfXaJ5S3Fy&#10;xkkVMk7QxycZJ49z60yis5Vakvik38xcz7jFiRTkIoPsKfRRWQN33CiiigQD5ZEccOjbkYdVPqD2&#10;NeoeEv2l/iN4Qli8rxHPqtskzTPa6uPtazEpt2s7fvQoOGCo68r6FgfL6K6aGKr4Z81Gbj6MqMpR&#10;2Z9u/Db9tHw34muoNP8AE1lJ4YvJOBelxLZM2Y1AZ+GjLF3PzKUVYyWkBIB+hbO8t9RtILu0njub&#10;WdFlinhcOkiMMqysOCCCCCOtfk7Xo/wo+Pviz4RTCPTbhdR0diivpGoO7QKvm73MOD+5kYNINwBG&#10;X3Mj7VA+4y7iiSap45afzL9V/l9x208T0mfpDRXFfC34veHPi9o819oM8gkt38u5sbpQlxAT90so&#10;JG1hyGUkHBGcqwHa1+h06kKsFOm7p9UegmmroKKKK0GedfEn4H6D8RGlvCv9la0+0nULdATJhdoE&#10;qcBxjbzw3yKN2Bivlnxn8MPFHw7gWbxBpyQ23yI1/Zyma03t5YwJCqlf3kojXzFQuwO1TX3XRXym&#10;acN4PM26jXJU/mXX1XX8H5n0WX55isAlC/NDs/0fT8vI/OysHxrY/b9AuEAyQM19va1+zT4D1SNh&#10;ZaY/h9iYgP7Ik8mONI1CiOOEhoo1KqAQiD1znmvOta/ZDvWsbsWHiO2u5nmbyYLq0aBREZOA0is5&#10;LLGeSFAZl6ID8v51X4SzLC1FKilUS7Oz+52/C59zQ4lwFZWqtwfmr/ir/ofAHw20xtJsNWhYY3ag&#10;7j6FI/8ACuvrrvih8JNT+DfiRdI1aWxlubuBb5TYSvJGEZmQAlkQ5zGe3pzXI1w4pVI1pKqrS6o/&#10;Gc1dN42q6TvG+jCiiiuU8o9z+Av7MninxBpdrdm3i0PQrmNZotRvCGaWJlk2tFCp3NhkjzvMYKSh&#10;kZ8EV9i+AfhT4d+HELf2Vas95ICsl/dEPcOpIJXdgBV+VflUAEqCQTk0fBwY+EPgcDp/YVj/AOk6&#10;V2FftOW5Pg8DatTjeb+09X8u3yPuMbm2Kx65akrR7LRf8H5hRRRXvnjhRRRQAUUUUAFFFFABRRRQ&#10;AUUUUAch8YnEXwj8bu3AXQ74n/wHevzGr9S/HuiXfiXwN4i0jT5Yre/1DTrm0t5Z8+WkkkTKrNjJ&#10;wCQTivy0r824ti1Uoy7p/hb/ADPOxa1TCiiivgDgCiikJxQAtFLbRteeZ9nUz+Vjf5Y3bM5xnHTo&#10;fyrZ0DwT4i8V2stzomganrFtDKYJJtPs5J0SQAEoSikBgGU4POGHrWsaVSfwxb+Q0m9jForrf+FQ&#10;+O/+hK8Rf+Cqf/4io5vhR45gQs3gnxKR/saPcufyCGtPq1d/8u39zHyy7HLUV3/hb4BfETxhYzXd&#10;h4P1S3iimMDLqsP9nyFgqnKx3Hlsy4YfOAVJyAcggYXxI+HniH4RrYHxZpraUL4SG3/eJNvEezf/&#10;AKtmxjzE6468VpPBYqEeedKSXdxdvyNYUK1WXLTg2+yTZztFclefFbwvp7FZ9ReNh2+yTH/2Ssxv&#10;jn4RDlVvLh/cWkn9RSjg8TLVU39zLeFxCdnTf3M9AorkNN+KOi6vIEtVu5Se/kED9a9z+FnwB8a/&#10;Fzw2Nf0jTYrTSZJHjt7i/uY0+0FJHjcqqlmUBkYfOFzwRkHNVDA4qrLkhTbfaxc8FiacPaSptLvY&#10;87orsPGHwf8AG3w/sI7zxF4bvNLtWVWeclJ4oizBQryRM6KxYgAFuSRjNcfXPVo1KEuSrFxfZqxx&#10;tOLs0FFQ3N3FaRl5XCD3rh/EvxVsdHVgjrkepp0qFSs7QVzWnRnU2Wh6Zoev6l4X1a11TSL+fTNR&#10;tZBJDc277WUg5wezKehVgVYEhgQSD9v/AAH/AGq9K+KFy2ia+tpoHiTK/Z0WY+RfjCg+WW+7JuJH&#10;lEsSuGUt84T8pNM8eeI/Hl8bbw9pV5qjBgjPBGfLjJzje5+VOh5YgV654J+FHigy21/reqrpMqMk&#10;qQ2L750IOfvjCowIGCu6vo8JjauRS/ezXK94319Ut0/PbufR5flGLxL/AHCbXpp970P16rktf+LP&#10;hDwzI8eoa/ZpMjMjwwsZ5EYMFIZYwxUgnGCOx9Dj4wuPGnifUdFtdL1LxPq+q2kFkdPZbu7Y/aIS&#10;METhcCZiBgvIGcjOWOTnIrsxnG8Vpg6V/OX+S/zPuMLwnJ64mpbyj/m/8j6W1v8Aa20+3uYF0jw7&#10;dX0GZFnkvblbYrggIUVVk3BvmPzFCPl4JJC8Bq37TfjfU7KaCCTTtKlfIS5srXMkY45AlaRSfquO&#10;eleUUV8hiOJ81xD/AIvKu0Ul+O/4n01HIMuor+HzPzbf/A/A9EH7QfxAAH/FQZ9/sdv/APG65fQf&#10;ir4r+HdpfTWPinWbgTKm/wDte/l1LG3djZ9paTZ945243YGc4GMOuL+KmqnTfDshU4JBNcFHMsxq&#10;1Iw+sT1/vS/zO+WX4GKb9hD/AMBX+RzUetXGtyTy3GravrLxSGIT61qtzqMygAHaJLiR3C8k7QcA&#10;knGScyVwPwb1J9V0HVJ3OSdSkAPt5cdd9XpYqM41pKbbfVvVn8+5pKE8bVlTVlfRIKKKK5Tyzuvg&#10;b8ZvGuj+HDpejeONaj05X3wxXjQ3xhUKqrHG1xHIyRhVUBFIUckAEnPpL/Gn4mNnHj/UU+mn6d/W&#10;1r5e/ZxuXm02Pcc/LXudb47M8ww2IlShiJWX95n9F4fLsDWoxm6MdV2R1f8Awub4m/8ARQ9T/wDB&#10;dpv/AMi0f8Lm+Jv/AEUPU/8AwXab/wDItcpRXB/beZf9BEvvZ0f2TgP+fMfuR1f/AAub4m/9FD1P&#10;/wAF2m//ACLT1+NPxMUjPj7UW+un6d/8jVyNFH9t5l/0ES+9h/ZWA/58x+5HZL8bviSvXxxfN9bC&#10;w/8AkepV+OnxHXGfGV231sLL/wCMVxFFT/bOZf8AQRP/AMCY/wCy8Cv+XMfuR3ifHr4iL18VTP8A&#10;71jaf0hqdf2gviCvXxEzfWytv6R155RUvN8xf/MRP/wKX+ZX9m4Ff8uI/wDgK/yPRf8AhoTx/wD9&#10;B/8A8k7f/wCN0f8ADQnj/wD6D/8A5J2//wAbrzqil/a2Y/8AQRP/AMDl/mP+zcF/z4h/4Cv8j7F/&#10;Z+8Zax438G3t9rd59tuo794Fk8pI8II4yBhAB1Y/nRWN+yl/yTzUf+wrJ/6Jhor95yOpOrltGpUk&#10;3JrVvVn49m0IU8dVhBWSey0R7PXkFz+yT8KbqFo38MSKrcEx6peRt+BWYEV6/RXqVcPRr2daClba&#10;6Tt9547ipbo4bTvgb8PtLs7W2h8G6M8dtGsSNc2aTuVUYBd3DM7Y6sxJJ5JJ5qxN8GvAFwhSXwN4&#10;blQ9VfSLcg/+OV2NFCw1BbQX3IOWPYxbLwT4d02KzitNB0y1iswgtkhs40EATGwIAvy7cDGOmBit&#10;qiit0ktEUFFFFMAooooAK+df2yvBNjr+geHNYunYy2VxNZRxfwsJ1V2P1H2ZfzNfRVebftD+H/7e&#10;+FWqvHY217d6e0d9C1xtBtwjDzpUYg7WEDTDjBIJXPzGvHzijKvl9eEN+Vteq1/Q9TK6qoY2lN7X&#10;X46H536x8FdI1RiSic/3lrFj/Z20hJN2yP8AKvYKK/n2OYYqCtGbP2yWGozd5QX3HD6L8J9K0ggh&#10;FOPQV9ofsfNaWfgrXdMhurmSeLU/tJtri7aZII3hjVfKQqBDGzRSHYC2X8x8gyYHzPUlpdXOm3TX&#10;Vjd3WnXhhe3+12Nw9vOImKsyCRCGCkohIB5KL6CvVyfOp5djPrFW8k0015P/AIKR5maZaswwvsIP&#10;laaa7f1Zn6FzwRXUEkM0aTQyKUeORQyspGCCD1BHavk39p79nfwzp2m3Gv8Ahe80zw7rS2pkh8OS&#10;SxW1vqAhx5gt142S7GAAHyMwjB8ve0leb2PjDxLp8Txx+KvEMqN1F1rN1P8A+jJGrFtbWGxtore2&#10;hjt7eJQkcUShURQMAADgAelfU5jxbhcZSdL6tzf4na3mrXf4o+Qp8IOf8eqreS/V2PErn4W+KvF5&#10;UzXEOiWj9WmzJKARkERrx1wMFlI5rZ8Mfs0eEdGmS61SObxJfAq2/UG/chgDnES4Ug56Pu6CvWaK&#10;+FlmeJceSEuVeWn47/ifU4XIcBhbNQ5mv5tfw2/AgsbG20y0itbO3itLWFQkcECBERfQKOAPpU9F&#10;FeW227s+gSSVkFFFFIYUUUUAFea/G+NpPDzBf7hr0aS4iidUeREdslVZgCcDJx9BzXF/EPUtFvdD&#10;ZZdWsI/m8sb7lBliCccnrwePavQwUZqtGootpPsc9aUOVwckm0eXfB+3W38AafhArvJOzn1PmuM/&#10;kAPwrtKz/D9hDpujWlvb7TEE3AocglvmJH1JJrQr2q8/aVZz7ts/mvGO+Jqa31f5hVLW7p7HRr+5&#10;jGZIbeSRfqFJH8qu1Dd2v260ntsZ86No8fUYrKLSkm9jKhT9rVhTXVpfeyL9n7RW0/RkZhghK9gr&#10;D8IaKui6THEF2sQM1uV4+Mre3ryqdz+nKNNUqcYLogoooriNQooooAKKKKACiiigAoopCwXqQPqa&#10;APq39lL/AJJ5qP8A2FZP/RMNFN/ZQdX+HeolWDD+1ZOh/wCmMNFf0Xw//wAiuh/hPxHOf+RhW9T2&#10;miiivoDxQooooAKKKKACiiigAooooAKZNDHcQvFKiyxSKVdHGVYHggg9RT6KAPgnxz4QuvAfizUt&#10;DuhI4tZcQXEit/pEJG6OQMUQMSpAYoNocOoJ2msKvs74zfCiD4l6Ij2+2HXLIE2kzOVVgSN0bjoQ&#10;ccHGQehALA/HF/Y3Gl31xZ3cTQXVvI0UsTdUYHBB/Gv5/wCIcnnleJcoL91J+6+3935dO6+Z+zZL&#10;mccwoKMn+8juv1+f5kFFFFfKH0QUUUUAFFFFABRWp4Y8L6t4z1A2Wh6fPqc6v5cnkLlIW2FwJXPy&#10;x5VTjeRk4AySAeP/AGlrbx1+z7faRbXGhWUtlq4VLPXDO0tobj5i1o6gIVm2ruUEgOuShfZIE9bD&#10;5VjcVB1KdN8q67L7+vyPLxWaYTB6Vaiv2Wr+5fqblec+Kf2gfBPhfdH/AGsur3YAItdJAuGPOCNw&#10;OwEehYGvFdY0Hxd8QGK+INbvLy3bGbUMI4ODkHy0AUkepGfetnQPhHp+mBS8aZHtk16dPLcLRV8R&#10;U5n2j/m/8kfEY3i5rTDwS85av7l/mzYm/aC8SeIpymheH4NOttzATX7NNI6/wnau0IfbLCum+HHi&#10;bxJo/jTS9e126g12wRfsuoaPqljFc2V5aOwMqmAhVEoAykowykAEsheN61lpFrp6BYYlGO+Ku1vG&#10;vTw81LDU1G3zf43Ph8Xn+NxN06j/ACX3LQ/Tn4Z/Efwv8RvD8N14au4CiRJJNpylEnstxYBZYlJ2&#10;HKOAfuttJUsOa1vGV7p2l+E9Xv8AV7QX+mWVrJd3FsYlk8xIlMhAVuCfl4z3x0r8xPDXinV/BusQ&#10;6pomoT6bfwkFZoGwSMg7WHRlJAyrAg9CDXqni39qrxT45+Gl94V1i0sXuLqWJX1S2DRO0CBCVZMk&#10;GRpELF12rtbaIxjcf0DD8UUpUJe2jy1EtLbN/p8/vPMjik4+9ueL8/xMznuzsWY+5J5J9zRRRX5m&#10;3fVnmhXp37N/gGw+I3xZ03S9Z8P2PiXQEhnn1Gx1K3huLbyhEyo0kUvDgStFgAMQxU4wCR5jX1T+&#10;wl4cWXVvFevS2lwrwQQ2NvdncIXDszzIOzMPLgJ7qGH96vayWi6+YUo9nf7tf0NqK5qiPrTSdJsd&#10;A0qz0zTLO307TbKFLa1s7SJYoYIkUKkaIoAVVUABQAAAAKt0UV+2ntBRRRQAUUUUAFFFFABRRRQA&#10;UUUUAFFFFABRRRQAUUUUAFFFFABRRRQAUUUUAFFFFABXEfEb4QaB8SkWW/ie21SKLyodRtjiVF3B&#10;trA/K65zwwOA77SpYmu3orCtQpYim6VaKlF9Ga0qtShNVKUrNdUfH/iz9m7xh4dugNOt4/EViVZj&#10;dWjLE6BUUnfE7ZyzFwqxmTIXnBIFcX/wr7xUPN3eGNaQRu0bF9OmUZBwcEryM9COD1BIr70or4fE&#10;cGYCrLmoylDy3X46/ifW0OKcZTVqkVLz2f4afgfBafD7xTICU8Naw4HXbYSn+S1o6X8HfHGtWRub&#10;PwtfkBQwjuglpIc5x8s7Ic8fhxnrX3HRWNPgnBxd6lWT9LL9Gaz4rxTVoU4r73+qPl3Sv2TNfuJp&#10;xqeu6bp8StEYntI5LppBuPmqyt5Ww7QApBblskfLhvVvCX7PPg3wqLky2TeIJJi43a0I51SNtv7s&#10;IEVMDbwxUt8zDdg4r0yivpcJkGW4LWnRTfd6v8dvlY8HE5xjsVpUqO3ZaL8P1GRRJBEkcaLHGgCq&#10;ijAUDoAOwrO8TeFdF8a6JcaN4h0ew17R7koZtP1O2S5t5Srh03RuCrYZVYZHBUHqK1KK+gPGPin9&#10;pf8AZlHgm2u/F/hWJn0FPMuNTsiVH9npyxlTp+5A4I5KYB5XcU+ba/Wivmv4+fsmQeL7rUfE/hBl&#10;s9aeHzJdGColveyg53IxIEUjDIOfkZgpOwl3b8/zjh3nviMEtesf8v8AL7uxwVsPf3oHxXRVjUNN&#10;vdIu2tNRsbrTbxArPa3sDwTR7lDLujcBlJBBwQDyKr1+cyi4txkrNHnBRRRUgFFFFABX6O/s4+DJ&#10;vA/wd8P2N3bLa6jcRte3SeQ0Mm+Vi6rKrAN5ioUjbdyCmOgFfJH7MXwZf4n+NkvtUsJZPC2mfvri&#10;WSFHt7mdWUpasHPzBgSzAKw2rtbb5iE/oFX6TwtgHCMsZNb6L06v79Pkz0cLCy52FFFFffneFFFF&#10;ABRRRQAUUUUAFFFFABRRRQAUUUUAFFFFABRRRQAUUUUAFFFFABRRRQAUUUUAFFFFABRRRQAUUUUA&#10;FFFFABRRRQAUUUUAcJ8TPgn4S+K9u39t6aiajtjjTVrRVjvERC5VBIVJKAySfI2Vy5OM4I+OviV+&#10;yh408AukunwP4u05tq/adLtm84MQM7rcFmUbi2CpcADJIziv0Aorw8wyfC5h71RWl3W/z7mFSjGp&#10;vufkpDNHcwxyxSLLFIodHQ5VgeQQR1FPr9QvGHw08K+P4ZE8QaDZam7w+R9okiAuETJO1Jlw6ckn&#10;5WHU1xQ/ZR+FgGP+EX/8qN1/8dr4yrwniVL91Ui153X5JnG8LLoz88q9g+Dv7NPiX4nX1vcXttca&#10;D4cKCVtRuYSrTKVDKIUbBfcCMP8AdAyckgKfsrwt8Bvh/wCDLhZ9L8LWKXCTLPHPdBrqSKRcFWRp&#10;SxQgqCNpGDz1Jrvq9DBcKxhJTxc726Lb5vf8EaQwtnebMXwZ4Q03wF4YsNB0iJorCyTYgdtzMSSW&#10;Zj3ZmJJ9zwAOK2qKK+9jFRSjFWSO/YKKKKoAooooAKKKKACiiigAooooAKKKKACiiigAooooAKKK&#10;KACiiigAooooAKKKKACiiigAooooAKKKKACiiigAooooAKKKKACiiigAooooAKKKKACiiigAoooo&#10;AKKKKACiiigAooooAKKKKACiiigAooooAKKKKAP/2VBLAwQKAAAAAAAAACEAvSlnOZ2LAACdiwAA&#10;FQAAAGRycy9tZWRpYS9pbWFnZTUuanBlZ//Y/+AAEEpGSUYAAQEBAGAAYAAA/9sAQwADAgIDAgID&#10;AwMDBAMDBAUIBQUEBAUKBwcGCAwKDAwLCgsLDQ4SEA0OEQ4LCxAWEBETFBUVFQwPFxgWFBgSFBUU&#10;/9sAQwEDBAQFBAUJBQUJFA0LDRQUFBQUFBQUFBQUFBQUFBQUFBQUFBQUFBQUFBQUFBQUFBQUFBQU&#10;FBQUFBQUFBQUFBQU/8AAEQgBNgF2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aAAwDAQACEQMRAD8A/Nea22PL8vz/AH/npkL7Iv3qM8W37/8AdqxNcq6Orf63b8rp&#10;/wCgVXSbfv8AK+TcvzJXBE5xv29d22JW+WrHnLcxJFKqvt+b51+es9Pklq0j+S/m7d/y/MlaANms&#10;LQbmZmRP9ij92mzymabd97etG9fsf992f/Vf3KZCi+VvVtm9vuPQVEqTTb5flp6fPF5vzU+azV98&#10;vmrv/uI9WLNNkW1fn3tVjLGlQ722/f8Al3olWEmVIvmRqZDpUk2nPeQbklibYyP8tV7O8+SWLazv&#10;t+/WHxi5TQR7NH3LK29l+4lZjpLqV78zL92mwo00tMTaksvy/db5t9XEsY/39v8AtU1ETzacz7/9&#10;yn/aV837v3q0At2Dsk6Nt/2fnomhZ/laq8Lsk/y7vl+ervk7792aXZ8v3HWoJK+j3M8N06rtfb/B&#10;XR2CS3OoxQT7oZZVba9Y720UL7v+WtbsPm/b7SVdzzeV8v8AHWcpAWJrNrDVriKVv+WW9Xrn/tKp&#10;cNt/g+9/sVt202+/u2b55fK2M/8Acrn7mZt9wrbk+b5dlRE1pErzMjvctt+6/lfN9yotNtormV2l&#10;lVEdfl+bf89SpD/qnl2/e3rTE8hJYvl375d6oi1R0GnNNFcrLc3KsmoOyfciXZ/Hv/3f4P8Ax+tC&#10;5hiTRtQWCWN4otiRb1ZHVPk+9/wL/wBnrKhud91cNuZPl8rY61q3kMX2K98qWP8A1H34W+98/wDH&#10;/tVA5EXhvVZ9H1KK8tmZLiBd67H2bfv0eJNen166e51CeV7tpd8sr/O//A6xNK3fbU3Ss+yLZ8m3&#10;5P8AO/8A9Dq3qSb7N2WJnfd83y1Zw/aLDvLDFDFFtdGn+VH+dPmrV3z20USrLs/g2fc3f79Zm9Xt&#10;0g270iZX+dvkrbtobPa8s+5ERtjbK5JFG3o+pRQ2sqtuhT+NPKV97f3P/s0qG88Q2ySw/YfLR2X5&#10;XRn+V6yrDTXmtZZ5d0yfciieLd8tFzeL9s+zSxS3nlLvif7j7f7mz+L+7XNGMeYk6PTUldZWi8jz&#10;W+95M/yLVS/uVtovlnabd/cXZsrPs9VW2fbtld5V2fvV+df9z/gFWL/UrO8iSK8tl2J8/movz/8A&#10;jr1p9og4rxbN517bsyr93/gb/wC29dFYQxPptptlbzW/8crHvLBftUVs0S/Z5fniuHXY6f8AA627&#10;O2isE8qf/Wp/cTen/fdd3N7pUvhK+pbkg8pfnm3fLUrwrsRXVvN2/cqLXpt8UW2BfvfwU+5Tfau6&#10;y+TLt/jqgK8Ngv29N0TQxfxO9SuiuztuX7OjfM6LUVtud/Knb59v3/v1Df2y+fE7Lvf/AG/uVMhl&#10;62SC82f88t3yui760ktrO2RGuZ9m1d+xFqlZvF9gf/SZYX3fc+XZRquiS2GhvefNN8r7t/8ABXNy&#10;mIJeLN/rVuZkZfNWH+D/AD/wCql5qUUOxorZURF+ZHZvmb+/9+m+G4byZYllufs25vl2T7H+b/b/&#10;AIal17dbTxWaQRPLK29Zvm3r/sf3aOUsitrxXl/e/On3/katL/llt27It333/wDsapIksMrvu3ov&#10;3t9M87/R3+X7rfx/+yVEo+8LlKutpcw2UrfZmS027Fl2v81WNK/fRW/lLHvg37fN/ep/wBGp1zNf&#10;X8H2Hdc/J8kSI2//AHK2Lawitk2yrK7v/rXiV96f8A/holLlibEVtZyQtNFDvzu3NuZloqvcotnc&#10;bsztE6/K3lu3/j1FcvvFnBTI01r5q/fT+B/40qpN/qvu7/mof59nyrvX5N+2npcwPb7ZfkT7m9P4&#10;K90yK839/wDvU6F/ubm+T7jUbFdNjVX37PvfcqxSJZk+zOjPT0mV33rU29du2dVmRvu1DbIj/K3y&#10;P/C6VBcRtztd3lX5Pm+5V2FGe1laLb8jVXmhbdtqxpSfaf3W5k3/AHdjUElu2vG3p/Hv/g/uU6a2&#10;WZUZdqbH/u100PhWK2t/PtvnZdm53+4/+xu31kzeRZrKrMqb13qifO+7fXLzGcTKmdoVdvPi/wC+&#10;vnrK3v8AP/HVq8TZLu3fI6/cp+mwwOnzRNN/7J/t10x+E2KT7npn/PL5atvCsMstMfaiJ/6HWgFh&#10;JlmlTctWPJaa/i2t/wAst7JVGzhb7R/E6f7FbyWzPeov/LL50+dqzkBp21nBcrbtdM2z/YWnfYIL&#10;bV4oFl/dIv33+R0+/VjTbae5it5fPi/cfIsW3fVLWHnvNUSKeLyXX+OKub7RJKnkQ3V2y/fZf4/4&#10;q5/5vvNEySv/AAPW3pqbLy7ilVZrf+J3/uf30rJ1WzltrryNv3G/g/j/ANtKuJrEVJv3u6WVtkX3&#10;v9+or957yX7Yvz+V8y/LsqdLNf3vmsySp8jeUyVY8mPZt8r76o+/d/H/AB0jpiV0mntvsm26V4pY&#10;t+x1/wBuug+3rc6HLAi/JaxOmx1+dd39/wD4Fv8A87KytEvLm28R2Vy228u4ryJ4kuNz/NvRvn/2&#10;Xrb0fw9eTaXrEUUEH2iK1luP9vylR5X/ANr7qPVkSOR01Fe63Sr/AH/4v9ytCG/a2dP3Sv8AN/Gl&#10;NS2n83csTfL8m9Fb/wAfp1/YNZ7Fnljmi2/8smV9v+/UHMWNVRprDdbIyPu83ZWgl/cpbpE3+tb5&#10;P7n+f/sKx08iG13bfn3fvX2/fSrEN/vgi+Zptrf6l/kR6mUQOj02b/QvIud1tF5T+U7syI3+49Ce&#10;GNPs/wDS7a5nml2/wS70qKHxhc2dvbtBeeTLdKyMkLfd+f7nyfN/47/BVq28QwX7u0/mPcL88s33&#10;E/77rH2coGRX/tKV5fIVYIf42d1TZVW8Rpot0TLc7H++kWxP9/fWxePPZypPLOszo3yPNO77P+Bt&#10;8q1Dqum22q2v2lZ22bfm85vu0QjyGf2jlU1VtNuNs+65if76JK6PXZWD2b28LRQLbbNn+ub5/wDx&#10;2vOtYhW2v9sErOm2utsEVLKJp4rl9/8Ay1Rq6ZHTLYt69tSW0jVld3b5vuVXvIZ7+D9x5SO7bPnl&#10;qlYeLZ7PV3tl27PnRn/j/wB+q/iHVYPsES+V5MTfxxS/O9USaulJLcq8SMqSxLs3xL/BUt4n+j+V&#10;Ov3V2b0Wqug3Ni8DtAqvEq7P40qxqVzZ7vPs9tt5qq+z777/APgVckubmAo+SvkbYPKmdP40+49P&#10;mS8eL78uxF83yf7tW/OlRnWJYLlJV/4+HiWL/wBnqW5+02EUMX2Pfdyr+6mt6PeAqI9jt/frPs/i&#10;2U28T96nlS7E/uIv3krQ0rTYNNRFnvIE3/8ATV33/wDfNXb/AEe2huknZon+T915Mqu6VjKRnIx7&#10;NPsd15+7fEi/c21dtoYJnlb/AFLs29d/yf8As9acKQPb/NE0KKv3/krMvIdieUqyOn+7Uc0i4mf4&#10;h0r+zXRfIif978r/ADfL/v03UkvHS0lWDzovuRIn8X/A/vUarDLeRWkU95HDvlT5JVdN1P8At9z9&#10;st7NZfszr87PL/F/31W5cR+nzyNAIYX8gx8MPL3f+hUVNHohsiVka2uS/wA2+WWisOaIHN2Hw08Q&#10;6x/qNKnh81v3Utx+6ib/AL6ro/Df7Pmq3N+lteXNsifff7O27Yv+9X0VeTRO6NqEsv2vcr7E/v1b&#10;/sqKwglnufkf50S4h+//ALFdnt5c3unT7KPL7x8WaxZxaVr2oafEzOlrdSxK7/7L7ax7xNif7ddL&#10;4n2/8JRrbL8ifbp3+df9t6wtSRfsry12RkRylKG5X7rNV3TX3z/N8n96sr/YrQsJv9K+5/vVciIx&#10;LUzr9olVvv1XsJvJ8pvubG3q+7563rC2tvt93LdQTzRJs+SFquvpttDrjqttFZ2V1Bvghmbzdn/A&#10;/wC9R9kJRNPVdesX8PosazzXbrs+ddif7/y/Mzf79cJMkrskrM291+/u+9Vi8v8AfdbolWGJV2bP&#10;79dXbaDBeeF4ryBd93Em9n3f+Of7NYxjymPwHHzeekX737jL8vz1YsLmC2gfcvz/AML0arbMnlT/&#10;ADJ5q1q6J4Mn1ize5W5ghRfvJLv3/wDoFblmI9zvb5vn31Ek2xIfl31t2Hg/UNV2NbRRvubZv81N&#10;lM0fwxfarE8tt5f+jy+VLvbZ87fcoCJF+/mifyotkTf3FrV0Swe2vLdrn50il3N82+ultvhFrHyQ&#10;XN5aQy/K7Qo7O6f5/wBisKHzYbi4iexjmfds3/3ttYSJNuG5trOK4Xyvke6+XZ8n8fyVn6lCz6zF&#10;KqrsRV+dF+/89Od1tvtDT2bW0W5HVNtNvNV+03W6JdmyJE+f7n36x5SCv9pdNS1Dbuf90nyf7NOS&#10;2i1vTZYoNr6hZq8sWxf9bB950/3k+/8A7u/5/kSqrzbLq7l3Kj7f++6h0d5bPVLSdd0MqTr++T7/&#10;APv1R10iKz2vcOn+peVflf8Agqwj73SKKf7M6fdR/v10utpY2elpfQaLYzW918nmzeestvKuzeny&#10;yov8aMn3vldP4t9N0SbTr+yt2n0i+uZZ38rfaajEm/b/ALDROzL/AMD/AO+tlBtEwYUWa82wSq92&#10;ku9di/8ALX/KV2Gg2Eum6X4j1qJZ3tItM/s2CW3/AIJZ9/8A30vkRXv/AAJKyrO58Kwq6tpmrPLu&#10;2bP7Vi/+R/8AYrrfFv2Hw38INMi0qJoU1a8lvWe4uvtTvB88SfOqIq/PFKuzY33/AOGmI8/s4Ud7&#10;Lc0/myq7sifJu/iql4h8q8eLymb5F+bzv4vnq7pXyXUX73yZUVv4Kz/Em3zX8rb/AK1PufxUR+I5&#10;PtBqu2HS02sr+avzbP4EqKwhi+xRSsrbmX+7V2GZf7Oez3q/yf7/AMjJVLQbzybWJfNZHVHo+yBY&#10;s9H86/8AN+Xyl+eXeyVpw3LWyoqy2zon+q3snyVU0rdfrdy+bEibNjf36seHpoEvPNZmhl2t/vt/&#10;uVAG2jreRI08sV/5q/cibY8X+3v+df8Ax+ob/QYPKeXzWhiiT7jtv/4BVhPKtoop4Ip5nTf/AKpf&#10;ur/v1XudeivLd9zMlwjL9xfn/wDZ6gyON16wls5YmWOfylX77rsSu60e236Wiq2/91vZK5zUvDcu&#10;t6vul1Btm3ezuu966OGaKwtYoFbft+Tft2PW0vhKkc6kyQ65drFHE/ybPnT73/fNGqvFN9ns/I3y&#10;/wDPGJd6JUNgkVzqmp+bu83d8u/53rK1u533qKqzpcfwolESzrdNh/spHtrnbD8qy/JEtVdes2Rf&#10;Ni/c7/8AVfwb0rPsHnhs4v3DOjr81aU01tZ6W87XKzOjf6l93/fFY/aJKWm395efvd0kKJ/zxX7/&#10;APsVY1Wzu9Y2NZ206bPvu8vyVYttS+02qNFbbIotvz//ALNaHk21/BtadUuPvbPndP8A0P8A9Dok&#10;BU03TbnTW23kUSI+za7/APsn8VadzMz3v2NbaNJV+8+3/W/+OVUs7mKbyYp1uZpXb5di/d/8frP8&#10;Pf8AIUl2sz/N+987+CsZR90g3razubl93lN5X+633Klm0SdHRVvGeKX53TdW7Z2cDxearM9xu2bN&#10;33v/ALGn6lu3pAssUMv3Pnb79c3N/KKPMcJfwt/allt822sk3vs3b/8Ac/8AQKEhg+3xNunS3Tci&#10;/Z2/74rRvLmJNWsomVppYomZtm3Z/wAD3JVT7S39qSxRQSwq6/xtvf8A8dSumMjQ09Mhm8h/LbfN&#10;u6Md2E+m5cfNvoqra3UcFy4aFhtXbuVn5oo0M+Y+iU0e6hi8qVZfKZt6PDL86bq2HSB1uLOWC5ff&#10;s2TIv8FW7CwvLOydmiieL5fnRt//AAPfUWm6bFqV7LvVprfbv3p8jo/9yufl93liexzR+0fE/jP9&#10;z4v1jyF85EvJfv8A+/XP6lbL9jdtrb/vtvrqPGH7n4g66sS/ulvrjb/33WFqqf8AEulb5vmr14HN&#10;I55/v1Ys/wDj4XdVX5qnhfZ/wGtyDq7Z1+2fv2/0eVfmqvqtzvsrRfPabyl2MjrVd0+0pF83/A6r&#10;3KbJUX5n2f36ziEiK2hSb91t/e7t/wDvV1fhWaWaL+z2njs7d2/evM2zZ/wOufs0WHfK3/A62rPU&#10;rbyv4ZtjfcdaJSMTe1h9Iv8AZ5EqzW9uroqPFs2V1XgDwSut+HLhYGkR9z7ZnX7leZTTQTX8UsE/&#10;kovyNE/yV738LrO+1vwQ9rZyrbb5W3Sv/H/sUR96RjL3YnllhoOoWGqeRcq00UTbFTb8n/j3y1ie&#10;G9YbRJdQiVV3yzqjIn+/Xu1/o6+GJ9PWWJXdt3zvOm9/++tirXg9npt9omqXGoXmlXKW/mv5U0ys&#10;iO/+/W1aPKRRlKZ7hD4ntodet1ZfO3KkrSo33vk/v15J4hubZPGV79mvFSyuLp3VIv4N3z/3KfN4&#10;t8lfNgvoEuLiLZL8/m7f/HK5zZFcypOty1zcRN/Auz/x9nrI6eU2HSV9S8xpZJomXYsr/IlaF54Y&#10;khSLz5Yk+X5dn/fVZ+iIs3my3LfZtrbNjxO7t/tpt2Vp3l5BM6RM1zNt+RrhIkTb9z+D7zf99rXL&#10;IvlMm80pbN3nlZnRvn3u6P8A+OU2weLz089m8rynf/YT5H/9mpl/56XD+VLL5X+38nyf7lFtus7W&#10;Wfaro+xPu/8AAv8A2SguMS94XvLa5W70rU5fJ0/Uf9a+5v3Eq79kv8f3N/zfJ913X+Kmf2U2lX/9&#10;mXW17iyneLyU+d13J99Nv+1WTMi2bbVVfvb1+avqD9mn9my2/aW8PPqbeKP7E1vSWl0+L7Ra/aIr&#10;pFiiaLe+9GVkaXZ/F8sSLs+SumnTlVlaJcpch4V4A8B3nj/xami2a7EVWeebaz+Ui/fldN/3v/i/&#10;4a9G+LuiW2l6ldeHINI+zRaNpyIk00TM9wq7EeV1X5N253+595t/+xXunw3+A6/Bzx1qepL4/wBL&#10;1XW0/wBEWx0SzvLr7QnyP80v2fbuTytzojtu2fP/AHa5j9qiFrPx1p8t5Zz/ANn3WgRXDW8rbJpU&#10;W4f7/wDtbVqJUakPiI9pGZ8iT3MtzK1t5ckPlfNE7xfw/wCf/sKpX9nLsTd9+X51/wCBV6R4tvNB&#10;udZtG8PWd7pulNa/v7TUG+0P5v8Af/vfP97+H/gP3arvYW01nEyr5zsv/PB3T/4mueVbkMTB8N+E&#10;tT8SX9vp+kWf2zULj7qQ/wAf/A/u1N4h+GniHwNqT22tWi2dxL88Seaj+arfxo6/8DrpdE17UPCV&#10;x5tnuS7ddn2jytjpt+d9n937la3xRvPE/i3wlo888TTJpbPu/wCmSy7F/wB6kq52UsNVrU+aB55D&#10;bTw6H5ssrO8qt8n3KhudHX7RaRRbn83ftfd9x/4Kmmmk+x/YVsZHuPvr5P33X/gX8NGpXN4mnJKu&#10;lNZ+V8/nS/J81HMc2xpWdy01qiLAz7W8rZtZ9r1F9snsIpf9Ga2+b97M8Xz1yT6xKlw8ssW/c3zP&#10;Via5nf8Ah3xfw7625SOU1dStoL+/3NLLCifed2rTeFbOBPs07XP+267K5fybyZ4pfs0uzd8rwxfx&#10;/wC/sq19pa53ttZ5f4tn/wARUcpZXS8ih1a7aX9y+3YvzfxVVv8AyE1RGuf32/b/AA7/AP2emQwy&#10;o7szfxfN82+qly8U1w/zfOvyfdrblA7Cbbf2sX2aWRERfuf3E/8AQapWb3nztFBG8TN/y8K/z/8A&#10;fNPsNtzZReUqpL/c2/erYh2WDRfbLlX3N8sUUT7K5pS5CDE+2T21+6ywbJdu9fJi2barw6rOl/5s&#10;G77Q6qu91bf/ALn+7XW6lbQTX8XnwLbb1/ceV8iPWEmq2yXVxBLEqfJ9yFd+6ojLnAEe53zNcwbP&#10;+WTf8u7u3+5Wn4YhsbmwuLGCKdL2WXeu9vKRU/365HUtSnm1FWVrm/tE+SJ7j5NldxYX+nalb2lj&#10;L9ktoooPlu0gfzd7f89fnrbl90uEY/aNB/tOibFubZkf+F3/AIv9xNlPm1JbZn22aw3G7eruqPWZ&#10;9sWwXyJbxrm0XZu3siP/AMB/hqbxDc6D/YcU9n9ue4f732iX7/8A44lc3sZfaOitGnGX7oo3miah&#10;f6o980XyKv3EidE/3/uVV0rUpbae7/j+ZvPim/hf/wCKqi+t3kM9utteS+bt2N5TbKIfP+yo2753&#10;bfv/AI3rbl933jk5TbtvFU1tbqtvbRRn+J/m+aiqNp594zvJcFpv4pJWf5qK5vZxI5T7Tv7CW80v&#10;yrGLZEm1EdG2bqiSGWzv5VuYp3Rdm5Ivn/4H/u10uleEp7yWFrn/AEPyv9e7q+ytPW/Ctzc2txq7&#10;LbJbpFsie4/dROq/x7/vItRyynLmierH3Y8p+b/jnb/wnniDymZ/9On2/wDfdZV+n+gMi/P/ABr/&#10;ALVXvFY83xrru1oX36hdfPbtuif9633G/uVT+xyzWcq/cf5P4a9P4DjOXdP8pViFN7/K33/79dBb&#10;aOr/AOti/wCB7qtvo8Vs3y2zP/t7f/s6qVeJBj2ztM/kfx1u2Hh5bxNn2nZ838C01EV/lVW/4AtW&#10;oXWS4SL/AFL/AMXzVzSkWE3hJZpfs0E6u/3Hd6a/g9rCXyGnV5U+8iL9ytBIbya4T/SZId/9xql2&#10;Tu//AB8s6fxb3rH2kogZkPg+fc7K6o6fd+at6z1XXNHdPsOoXNnL9/zoZWf/ANnqHYybP9MX73y7&#10;6f5zJFtaVd7/APfC1HtpGPMWLmbV9VvUnn1y9+1ov/HxMz/LWVeeGMXrtdXjXjp950l83d/wPfVr&#10;7Yuz5dzv/fTdT7mZd6Ku3zf++P8AgFHtZlRlyEUOg6Q+xfIleX+L+/WgmiW0P7qCxiRN3zb1+9We&#10;lzfP8zfOn9xPuVoPeTzbIlnjT/Y+WolOQ+Ynms4rb+FUlf5F2L92npbLZy/u7ZXiX+/F9+q81zP5&#10;SboPkiZP49+//wBlo37Purs/jo94IjdVvFTTZYmsW811++n3K5+8TZYRQbd8rNv2f7vy/wDxdbt+&#10;6/ZZVil+07V37Kwr+2+0yxeVtfyF8rfE3yfLXTholxKnnJC3zKyS7vm3/wCf9+v0z/Y5+EWr/CL4&#10;bW/9pz7NT1SVNQltH+dIPkTYj/7SLs/4F/e2JXzj+xn+z2vjzxBF421yzlfRNLl2WNu+xIry4X/x&#10;5lT/AMeb+P5Hr9Dobb+L+BvlWvv8nwP/AC+qHBia/wBk9Btjpvj7Qbux3fZ5YoN0lukuzc2/7/y/&#10;Nt+7/wB9fNXwt+2roMviHS/DWswafBNZRLcafLd28u9HRot9umz/ALZXG/8A+zr6V85rDXtP1OJm&#10;SWyn83ejbNy/xp/3xXm/7VelReKv2UtY1e1s232vkahBC8SxbH83ynf/AHUS4l/2fk/jrzc0wkqU&#10;pEUKvOfmv9mns96wf2bCjNt+dnSn2FzqWjvK0Edo8svzsj3TS/7e/wC7trJs9Slml27tk39ymzQt&#10;N/yyV/8Acr4yX8sz0jd8T+Lbv+xrqC8aDfL8ivEuxF/76euo0TVYrC1srae8+0y3US+anlMm19+3&#10;Z/tV5o/h7zl/ersR6vaO+/WP3EjJZWs6+VF/u1z1I0/Z+6fccLVE60qT+EteKppbbxBKsH2tLu1b&#10;fA8Uqp5Vc/f63qesSyy30sTyp/y2mTf/AOhV3Hj/AEeK51aKfayO8G1kf/Zrl30qBH2xW33/AL1V&#10;Rrx5T5/OKccPjqlOByV5++fzZ5dkv9z7n/oNRf2reWEHlQT/ALp/4HX/ANArf1XQZXXd8r1m20Ms&#10;LosH2ZJd2z7u569KlWjOJ4hFbaleIyNLLs+X5fO/u/7FQ3l5cv8A6qVvk/8AHa0Lyz/e7pWV7j7m&#10;9GrNvHiSLb83z1tHlAZbOkMTysvz/wBx0qu773Taq73/ALi0z7Sv2f7uynwpvl/1qp/c31oBq2Dz&#10;wt+6+T/Y/vf+OVvTO15EjNP+92/Kjr8iv/8AFVzjzRWFxufd8v3t/wAm+q/nNv8ANiVn/j2ItYSj&#10;zlxOo+wRPao7SxTXCts/fM/72sJ5m/tl/N3J8yJ8n73Z/uVoQ6xvt3VlkS7/AIU21iJ581/8sDPK&#10;33XRtn/odRTjyEHR6l4evrayS+gVr/Sp/k81F2f99p/C1ZSBrCL97bT/ANze6t8n+xV+w1L7Gsqy&#10;2NzNv+TY7b66i28Wt9g2r5qXEX3U/wBU6f7f+1WUqkg945221LTPK2LOzy7fm2LTPOtvPi82Jfnb&#10;5U8r56LxNK2O9ytz9rl+fY8XyL/t7t9WLOzsdEvE+3XjXiMqSq9uvmv/AOPfdqvdApaxCqXsXkee&#10;/wA3zO67E/8Aialhubbz9yz/ACIuz51qlr1/dvL5s6x/P8kWyLb/AJaqP2xn2RTxeci/eT5d6VfL&#10;zxA6Rr60cCMzWUi/eDNFuoqtomkWuoWvmzttCcDjb15/pRWQHe3nxy8dak8vn+I9Qmd23q923m7f&#10;9xNm1f8AviuX1Xxz4h8QrKup+KNb1JHXYyXd5LKn/jz1XeazuUdmg2bP9lEf/cqrc3MCRStF5k0u&#10;2sIykbc5yKXOzf8A71dHpSLNsWVd6N/BXOXKLD8sX8NdB4Y1Jv3W1Fd1au6p8BBrPo9n5v8Ardn+&#10;x9+kmSJPli82aH+L5fk/9Dq29/vldd2z/wAfpt5N/Bu3p/C7t93/AMfrzo8wfEV4YbOH70H73b/G&#10;m9KqTXNn8/m2zPE38HybEq6kPkujT3Ms3+xF99KfDNA7vuaX7n8cS10xibcpiIlz8/2aVn+b7lWI&#10;fN/5a7t7fJ8ivW9bWyu6zxbdm37m5/8A4upUeJ223OkNvdvvovz/APoFEjGRifY5fvJt/wB9/wD4&#10;inpbTvsb77/xbFrYms7bfKqRfZv+urVFYQwJK8rTts/ubt+6oI9kVIba5uV/dTqn+3/c/wDHKZNb&#10;XP8Aqn1O5SVf78C7K27m/wDJtdrQQQ27NvV0/jrn5tY0+aXd5v8A6GlESOXk+IihtpLZ0lknnmib&#10;7srrs+SuqfxDor2fmRRbItvzW7su/wD77X7tc7c2zXOyeKL7/wB1HX79Uf7El27p1j/4HUyjGfvG&#10;MpRO2trmDVdN3aZayQun8fm/+P8A3/8A0Cse5R3+WL7j/J86/wAX8dZkMy2aRRLtRF+98tab3LW0&#10;qQbvs0vyuybdn3k+/XRA6YFe2SW2/ftu3o29pv8AP+5XW/Bz4UX3xm8fW+g2KtDZbkutTvvk2WsC&#10;/f8A+BfwIn97/Y+5mWGiah4kli0yzsZbnULp0t4rdNu93Z/kr9I/2cPgbY/CXwjFp6JBNqEuy41O&#10;+h3fv5f7ifxbU/h/76/jr6HK8FLE1Of7JFep7KJ6L4J8H2PhLw5p+laVbLYafbxLb2tun8KL/wCz&#10;f7ddK6eSjbf4VqaFPm3f3aZN/qpf++K/RIcsPdifPylznL36NsqleaJqvxI8G+KPBkE8CfavDN/Z&#10;WaTfc+1Sptid/wDc/wDiP7ny6t+nz1lQveWE/n2dzLbS7v8AXQ/fVf8AYrmzDDfWKHKVQqckj8v/&#10;APhW+p6Df2i6rBPYS7XdbS+i2Sr/AAfPE3zRfxffRaL/AE2zs5UVVlRt2/8Au19hftT/AAW0qG3u&#10;PFXhXT72/itbGLUNWm+1ebLEnzo8uzf/AHtm/wCTZ/Ft+/Xxreaq14yN5rPabf49ybf9x/8AP36/&#10;EsVQrwr8sj3qcva+9E5TxnqVzDF5VnPJ/wBNXf8A5Zf8Crk0m1LR57WSC986WX7y7fl/+yr0y502&#10;K283dbK9u7LuR929k/vuj1hf2PFbX6SwQLc2jfvfsjts+f8A2P7q16mGlT5fZSOyFWrh5c1KR0d/&#10;r0+qrbtcss1xAuz/AFWx/wDviq73MryxM23Yv+1/9nVjwrc2OpaMt40UaPu+ZN3zxP8A/E1X1jXo&#10;LOWWOWOSZP4ZfIX5v/H91eVVox5+UirUliJe1nL3jP1K8aGXbA2zd/crJeGJJfur5rL/ALVKmt2N&#10;wr+azQ7/AOOVWX/2SpbO5tLvYkH76Lfv3+b8if7ddNOMaMTGJRme2Rtq2bO/+w33awryGeb7tszo&#10;vys+37tehpZrM+2xnld/4tiom2qlzYX2x4mZfkb7j/x1ca/KannVtDs+8rfL/H9+ti2toL9tu75N&#10;v95USugtvCtzc713W3+182+rv/CGSwxMzLBNE/3ndt+z/wAcraWJph7pzSaPFc3XkQSx7/8Antb/&#10;AHK0k8DT/Z0aWWBPm+V0rT0fRJUl81bb7Naf89U+4/8A31XQJc2f3Z5fJ/gVN2/dXBUxMub3Czir&#10;nR1tpEjaKdNn8cqsn/slaqQxTQO0qt5US/vZfNZ66u2mtklli++38P8A9nUqXN5cxOsttK8Tt9yK&#10;dvl/3K5pV5faHKMTz2z0/SLy8+XV5Ydq/c2V1X9lQTWsSytvRV/dSpsd6tzeHoLb9/bae007tv8A&#10;9Oi2bP8AgW2rVnpt5crun09tjJ/B8iLU1cTzR0OY5J/D1zef6jyLy3/h82Dyn/8AHa0IfCS20TpK&#10;tol199IklWV1rpbzTYraVPmn81/vb2RK0NV8MW3iHS/K81bmXb+6mlbd5X/j9c0sb8PMQeZXmiWc&#10;MqK0qw/wNN9zZUV5pUGmxWkq3yzRS/dTyl/33/j/APZq6iH4e3e+4s9QZXRP+eSts/8AQ/8A0CmT&#10;eA9PvPKtl1D7NLAuxUiben3/APx6vSjiY/zFnGteQOBtuY4vZleitr/hBtXsJZvs1xLIm7b5n2QS&#10;bvz4/Kiuj20P5gOSTzZonlaCTyn+dn2/JT0tt/zRR/dXe3y7/lq79strxURokREbfL5u75v+A06G&#10;aCF/KgVYd/8AA6793+f9itIxjIuMYlJNty6RfY/tLt8qokW96fbJsl2wRfZtrbN7/JW0mqsml3Cx&#10;SK7/AHNiLsdf9tHZKz31K+eWJpV+SJt/2fcvyL/wL5qv2Zt7MmezaZPmbY/8Lp8//j/3aE035tu1&#10;t7Nv+7VpL+L54m/jb5ndU3/5/wByiG8bejL5exm+Xf8AcrllzQCUSLY9tcI67ndP4Nu+rGyJ/wB6&#10;3lJu/gSJqidLxH2tLs/4F8n/AI7Vjf8Aw7vtLt8n7nfRGUo/ERzSJbPR4L+V3tUlmt4l3y7IGfyv&#10;9t3/AIf+B1K8P2ZXgWdt7/wI3yU1LaJ4pYvm3OvzIjLvT/xyqiIqNufd/tJV+0IkW/s0V5Knmzzo&#10;6/PsRt//AI5UNzbKiSxJOz/d+d1p6Ouz5YmRP/Z6sb4ki/i2L/rUqOaXMHNMpTaVZ3NvtuZ/tMz/&#10;AHd9H2OLyNsFjbO+3Y37r5Kck0To6/ffdv37qsfLtdfvu/8As1oc8vfKtt9rSDcyxon3PK3fPVS8&#10;S+8rc6qi/wB9G2VsQ2cT7Pl2O7fN82//AMfqxNbL+68pZPm/2vkf/gFBnGPvHD7GmnTz5W2f3/71&#10;bGyVHdIp2+z7vlt/leJf+ANXRw21q8U3n7nf/nii/wAH+3uf5a+hf2V/gbbeJ73/AISrXNPX+wrO&#10;XZY28y/8fU6/+yp/6F8n99a9TCUJYurGnSOzmjSieh/skfs/S+ErCLxVrVsv/CQX8X+gwuvz2UDf&#10;xv8A3ZX/APHU/wB96+v7OwWzt0giql4e0draLz5f+PiX/wAdWttE21+oUKEcLT9lA+er1fayDYqJ&#10;VSf/AI90/wB6rs33KqzJ/wCOrW8TlMS8T56zbmPYlbtzDs+asx4d7O22umIB4V1JdH1HbebptPut&#10;0V1D/sMn+X/4BXBfFT9mP4YXOpaneLpUGiS3EDpFLpMDukErRbYnS3V/K2o+x9mz/wCKrsJod9Ym&#10;sTT36ahbRXM81u0WyXzlXyov/HN3/j9eHmGWxxEuc6qFWUD4K+K/wZ1fwYqXn26K50+WXyvtFxui&#10;dpVTf/En8ex32f8Aj7/eryS58Wsn+tVXuGbymdPk+T/gP8NfoB8VNV0rQfAb3Oq6ZFeaI7LbxXcU&#10;qvK8v8bokqPtb/2WvnCbTfg7M80s8+tw3Ev39nlb/wDf+VNv/jlfnGJw0qNXlPepc048x4zYWcFg&#10;9wytGiStvZH/AIKtzX/7jbZ2qvKu/wC5Fvf/ANkr2XRPhd4a8YT79M1O9e0lbytjwff/AOBsj/N/&#10;uVY1j9mbwd4Slhn1rxnPoNvOzbUuLWdkZv8Af2f+OV5vsZSlzSCNKUT5/h1ue1TdO1zD91Gfb86/&#10;76NV17/SLlUbzftL7d/yfJt/4Ds+avXrz4RfDlG83/hZsV5Fs+S3TTHd9/8AsPLs+arqfDH4b/ZU&#10;WDXJIZZV/wBc8sUux/8AvhNjVcsOa/ZPJIdNttVSKWziX7a33PJ2o7f99VQmh1e2fypZ11JEZ3/e&#10;rv8A++X3f/FV7P8A2P4MfSNV8Of2rqGiPFPs/tP7H9q+2RbP9p0ZF/3K5XUvhd4cT7Oun+NlREZf&#10;nvrF7dP/ACE71z/V+SJlE88h1KCzuNst41s7/wDLG4ZPlrTttSX7O8SrB/fV92yu4/4U/pT6lubx&#10;14Xtrd0+V0iv96/+S7/+h1dT9n7TPsflWfxE8IWdw/zt/p17Ej/992/zf98UpUYyDmOEs9esbaWV&#10;YlXe/wB9PlVP/HUps1hbXl1uWWC5dvnaF12J/uV6FD+zTeP80vxB8D3P9x/tVwj/APor/wBkq2n7&#10;Oq2c8U7+I/DcyIuxnt57qV//AEVWM8JKPvRIOKdIrZf3VsyRbdnlQ1X2T21vul8z7Pu+5991/wC+&#10;K9K/4U4sKS7fFUCbv7kF0/8A6FFT3+ErP5UX9rwPsb/llp1xsf8A8hVwfVa/2oknjs15LbT/ALrz&#10;X3v9/wAja/8A6HVZ3vL+fcq3M23+5v8A/iK940r4CX2t2sstn4j09LhPu2+pwNao3+47/wAVW5v2&#10;ZvEttZJdSy2Vm8S75X8q6lRf+/Vu61f1apH7JB8/wvqsLefFeT/d/wBVtZKvQ3NyjIv2mTf/ABJE&#10;q7Er0LUvhpp+mv8A6Z4lsXif700Nrev/AMA+aJF/8fqKHw98PoYn83xRqU0q/wAFppKon/j1xRLC&#10;VZR96IHBXmlQa2/mx6yyOnyL9rif/wBlrHS2u7b97G1tNKn3tjffr0pJvA+mptuf+Egv03fxrBEj&#10;/wDo2mPr3gl08q20jULlH/guNTiRP++Ft0q6dKUY8pXMcRca7dGyiRrpRMWLM33c/wDfNFdeuseD&#10;MnzPClvJ/tT6jc5/8hun/oNFX7Cn/MXzHiX9lWL28U63LOjPs2bd+z/YqWHR7aHTXuU1OV3f5PJS&#10;BP4f+B7l/wC+Kiewn/dQKzO6PvX+Pyn/ALmypXtp0dP3SvKv8fyf+zV7HKd/syu9mum3CbmVJfvq&#10;7r/446f+yVYfbC/myqqRbfn/AHTon/odTXN5PNvi/cJFKqebbpOmxnX+N0Wq8OiQQ72WXyXZfuf3&#10;6s0B5ra5d1b5E/uO33P7lXUtlTZKqyv/AHX2VFsW2fymtmf+NXRfnp2+5+7Kv+87vXHUlLm904qk&#10;pRkPmhX5JWlWZd3/AD1/9BT71CXMvkPbQSybGVtzov3d39z+7VR3ldpZVZt9Fm+//Wy/cT5dn36O&#10;YOYP7Hi2vK0u/wDg2OtN/sGCZfmlk8pP4EarFtf20Mu6VoJk/uOv/oFWrO2W5b9xFPMi/edP4Uo5&#10;pEcw3TfI+757P/t/cdKSZIHb5pfvN/t0t5Z6eiO8qzpK6/xts+eq+yLYiwRSebt+4jK//A62iHvF&#10;2FIrb+6iM3y74n+ardzN52yLyok2f88VT/0OsT+ynh+ZoJ0eX/nqzturQ+wS3MSNbMsKL959u+r9&#10;025omxbefpsSXMUsqOn+qlSXY709LPzv3vlK+9vmdJU3v/31WfDol5bJLtvl+Rd6v99H/wBj/erv&#10;fhR8HNa+JfiCKzsblvskX728u5lbyrdf9v8A2v8AY/i/8eq6VKWJnyQIlKB0fwW+DM/xO8TbVlW2&#10;0Wy2PqN8ku/5f+eS/wC0/wD47X6G+DPDEENra+VB9m0+ziSK1t0X7qL9yuZ+E3wl0rwloNppGj2z&#10;W2j2vzs8rb3un/jd69ggtVTYqqu1a/TMvwUMuo8v2jx69fn90aifxUVY2fw0z/KV6J5hXm/1v+wl&#10;RPVjZVe5f5KuIGZc/vn+WqVynyVq7Ni1SeHe3+7XZEDM8n5/9z+OuH8f6xFZ2/2O2Zd9029nT+5X&#10;Qa9r0SfaNrf6Jb/PK/8Az1f+5XjWsaxLf3FxeN/rZfkiqKlQ6qdM5rxhomta34I1XQ53863vWW6s&#10;fO+4k6/c/wB1nTen+6/3Pkr5Zh8GR397FOtz5MTbHlh3N/wNE/8AQv8Agdfeej3Nn/wi6NfNG6Rf&#10;IzzL9xl+5/wKvN/iX8PfBKNp+ufY73Sr2eB38lJ9lvPOv99Nn975vk/hr4POMJKrL2tI9ihi40o8&#10;kipoKQeGNBtLPQdTbSre1+T/AEf5klf+N3/2t9YXiTWIvFt/e+F7yeV7LVLN/KuNv3J/4HT/AOIS&#10;uX0TUrb7FdxanBczXETNtt4mZEaJv9hd/wA2/fXd/DTwk2vX+nz23l2Fvb7X33Ev3fn/AM/JXw9S&#10;jV5vdPalXoez5j5E1jSrzw3q0sF9OqPE2yWZ2/8AHHT+9/sVq2HiFb+KK2gg2bNz/PX1N+0b8GbP&#10;VdNu9esVie7sP9b9kbf5qf33T727YlfLPktD/qPL3r8i/vawqVJ/Cc31uEfsmh9vvER54olmR1RG&#10;37tm2ov7egvERpVihf8AiSqjwxTRbZVk37d+9Jaz4fDEHztbXlzN/eR237ax9rGXxDliaH2TQe5s&#10;fNfypVeXd/BKtE0zQ2qeesnlN97Yu+qv/CN226KWJZPOT5G+XZ/n/wAeqwmlXO9F8r5Ef5f3v36i&#10;U4nBL2cvhK7vFZojW1y0Nur72SGCtC28QwfaNzanL5TN+6fd86/99f8AxC0y50qeGLzY1W2f+47V&#10;SuYWmila5g2fN8829URq0jVjKIe6Wk1K+trp2g1VdSi/hiu1+7/uvWsmt6nc/LFeKm75/n3pXPvZ&#10;wXMX+jTtC+75nT/7L71WPsFzC3lNeRon+38n/slVKrMP8Jq3Osag7xJPLczIv3fKlT/vumf8Jn4o&#10;8PK8ulNcw7P4/P8An/8AQ6wpryWz+8q3P93YzbP/AImnu8Twb2i8n+Nk/jX/AIHWMZ1ubmMeWXMd&#10;RoP7T/xStpXin1y5dGb5YXnd62NN/ac1N33ahoenzPE29ZpdHgd9/wD3wleaQzK6uyrHcvF8++4+&#10;fd/3y9FtqVzcu6z2q/Kuzfbt/wB8f367/bymbfEetw/Gnwn4qVv7V8E6Q9233pomuLX/ANBfb/45&#10;VhNV+Ft5/wAfPhzWdN/g32OrfIv/AH1FXk/nLcy/v5/3rrv2JEm/d/33VfZPC7rubYn9/wCSsfae&#10;8ZHrUmhfDzU0V7XxJrGlr3jn05Ltv++llWivN7a5v4bdXt5pbeNuzMy0VXtP7oHD6bYSujztPHsX&#10;/Vb1f5/+B7K0Eud+nJEkUUMr/wDTVX/9BrPTyNuyXdMi/wBxfn2VM9hB5SbJ7l5VX/W+V8n/AKHW&#10;kqh3e0JZtV/evEsCzO6qjb9n+98j0Jct/d+f/nl5vz//AGVZVzNeI7r5rOm7Z86r81WLCwiSV0Xb&#10;833pkfbvb/x+j7IS980LbZDOn2zT28p/+eU+z/2R6NjTNtiib7On3fNWqlzeRabE8V9Lvl/h3t86&#10;Uf8ACSRTWqfNvf8AuPLvrnlGfxRMeUtpZzu21p/J/wBh1eiz0d7xHWWeOH/pq9VE8Trv81YNkqNs&#10;VEWi51i5uV3faZd/9yq5ahBKlhPZ3v2OCW2+7vW4+dNy/wDfdW0tpdr+ay/J/tVUtry5P71rxkd/&#10;43p/zTfLKzPv/jRaJc0w5i66fuvmWD/cdXdP/QKihRXfassHzfe2NXdeAP2Y/iX8SIkn8OeDNSv7&#10;Sdd8V9cRfZbd/wDcll2K1e12H/BMr4s3mm/aZ9T8KabcSr/x43d9LvX/AH3it3X/AL4Zq76eGrz+&#10;EOY+Z/3UNvFEsrTOrb1dGfZ/49VWbVYk/cfK8srfM7rvr6Y8efsAfFLwxceH4LNtL8SJestvP/Z8&#10;UqfYm/vu7J/qv9v5f9yu4+Gn7B66PrKT+LNVtvE9xby/Lpmkq/2f/trKyI3/AABE/wCB130Mrr1Z&#10;crCU48p5T8NP2VPF/jnS9P1y+aDw34Uv182K7llT7RdJ/fiiX/2fav8Av19vfCv4S6f4Y0a00rSr&#10;FrDSoPnZHb57h/78r13Hh7wHBbJF5+2bykRIokXbFEv9xK7KO3S2RFRa+7wWCoYCNqfvS/mPKqVO&#10;Yqw2cVtEkUS7EqXZsWrGymbK7eY88r7Ka6VadairQCpNu2VVeHf8zVoP877arulaxAoum6uK8YeI&#10;dkv9lWLb7iX5JXT+D/YrQ8f+M18PRfZLP59TlX5U/wCeVedTXP8Awj2jPfTvvvbr7u/7/wDv1tzf&#10;aOqlT/mMfxnqqo8WlQN+6ibfO6fxNXI37/Zrff8Ax/w/NWnDDPco9zI3zvXa+D/AyvdW+oa1FLDK&#10;mzyLR9jpF/tv/tV5teudJ51c+GLnR/Bup6hrUTb4ovtFraPL8mxvkld/7rb3i/77rwKHTdeufCVp&#10;L9jub+0soP3VjcXTvKv3N7xf7Pyf+P8A8VfavxOsGudB1vau+WXTp4oti73Z9m9P/IqRV8CeFfiv&#10;qfw98UJ/aMH2y03b57f/AOISvm8XUqTjy8xrTjHm5pGb4MfUL/xvp+lWzT3Mt1K0UVp5Tearf3P+&#10;AV92/Bb4deKNHtbttTitrDUIl8qD7QsUuxf43dInT5X2f3/4K5rRPG3h7xJb6ZrlnKqOjJcRSpL9&#10;n+b+/Lt+/s+5sejx5+0x4T8DaTe3es33nRbd62luySyyy/3Iv9//AG/uVhSpwjH3z5jE1q2Iq8kI&#10;8p2HiG2l0fWYrye80u/uPNii/wCJdBLFE6b/AN6iI0r/AMH9yvk/9o34Vv8ADrxN/bWirY3nhzV5&#10;f9FtEXY9vL/HE6J/45srn/AH7Ytz4s+Jz3fiPT7T+ypf3VnplvFve3T+BItybWb/AH9u7/vmvqrx&#10;PrfhP4zfDe40r7dpusPP8lnvZ7K7t59nyfumfbu3/LsTav8Av1w4nDUqsZTgdtKVfC1Ixqnwe77J&#10;XibTPJ2N/qk3RItLvW2i/wCPlnRP4N2+pb+FrC6uLZopEe3Z0li27PK2/K9Z/wDo3mo0EC18ZKB9&#10;D8Zq2f2HyomXzH/20arD7UXz7aWTf/zydt71jpcql4jNFG7p/s/+OPRc3kENxulaeF2/4Gn+f+B1&#10;zez94JRNO51Vbb/lhJc7PvJ8m+nTaktzEn7hkT+5LLWfbax+9891Z9i/L9oXf/441Rf2wzxbmttm&#10;xvmd4qPYhymm+yazRfPuYdv3f37/APfFUbO21DdcLc30u9/k2JdP86/8Df8A9kqr/bETxbZ2Xf8A&#10;w/L8lQ74NVieL5n/ANiHZXTHmgbR5jY/spkfz/7y/M+3f8n9yqVzt+0eRFtT5fvuzRUaamofP5Ev&#10;+hL/AAbt8q/8D+9Uty+/96yNNsb7jrUfDIZYtryJPKnltopool2b6q3mlWM115UXlWcq/I/ksv8A&#10;6BToUtpt6xMqOrfLF5Sp89N1J4vsqSzrbTTJ8nz7X/8AHPu/cq/jl7ovd+yVIdEnmSXyGguUi/5Y&#10;+aiJ/wAA3VY0fUtB/sS7W+/tCbXUl8qKFPuIn/Afvf7dCPZ3kTxXOnwWyK38HyO71p21tp8Nklt9&#10;ua23/wDLHzWeKjmjS+IuPLE5y+Mkqp5Zdv8AaaJ1b/vnfRXSppEtxDizuYb2JW6Mm1loo+sRIPMo&#10;tl47+fL823/ll/F/49tqxbalaW0+1oo4U/h+ZUl/4B/drPttSW5gf5dn+/8APTHms7mfzZVg/wC+&#10;a9Dl+zIv3iy80k0vmrc+TE7fNF/e/wC+aPtOleekUsdzcuv/ADy+TZ/wJqR3ittu2Vki/wCmP8FR&#10;Xk1tDcOvmsm9V+eX7/8A9lVRidMYyJXhXe8srb0f54odu/YtUpvnZUWOS5i/hdF3/wDoVW/ti3MS&#10;QfLMif8APatjw9pWs63qlpBpVnc3l2/+ot7SBnlb/gH3mq4KZiZlhZT2zrL/AGfdvFu+b5YkT/gX&#10;36sW1m1/dIsEEvmyy/Lbwtvf/cr67+GP/BP3xt4wuorzx/cz+Fbf76xeU91dy/8AfP7qL/gb/wDA&#10;K+3/AINfs8eDvgdYJL4Y8PQzas3+t1PW7zzbj/gP3ki/7Zba9angK1X3pmMqkT4V+CH/AATr+IPx&#10;Ot/7V1yL/hA9Kdf3X9pxebfS/wC2kWxGX/gbrX2l8I/2Dvhf8KGiu7zT28W6xF832vW1WWJG/wBi&#10;D/Vf997n/wBuvcf7YubzesWp2W9fvJb2rXDr/wB8vWd4k8Parqtq/kX2oXkrp/x7pOllb/8AAnVH&#10;lX/gG6vTo4KlSkc0pcxt3OsW1sjqvzui/cRfu1lJqX9pRbvtPkxf9Ml+f/vtqo6P4HvrOwhiuZba&#10;2VPnaK0VpU/76f7/APvv81bcOg21t8zM0z/7bV68I0o7HNKRi3MMtynkfvZk/wBttm+nQ6CqJ+92&#10;on/PGL5EroNip93bTXT/AGa39p/KZGZ5KonyquymbKuuny7q5Dxf4/0zwrE7XLfP/c3USqxpR5pC&#10;jSlOXLE6B0qH5a8FvP2kNQv7r7HpWitveXZ+9if5ErqtH+NNi/iG30PVV+zXssW/zv8Allv/ALlc&#10;lPNMNOXJzG0sBWhHmPTn+5UOypofnXcn8dO2V7CmebIqulcd8QvHMHhCw2xsr6hL/qof7tW/iF48&#10;s/BOnN83nahL/qIa8H02G+8Z6y99eSs7ytv3v/n7tdNPX3jppUvtSNHRLNtSnuNY1V98S/vZX/v1&#10;zniTW11W/e5nbZbp91ErV8c+IYLa1TT4H2WUTbGdF+d3/wDiq+f/AIl/E6Xw94I1XxLa2PnRQNLa&#10;RO/3IpfuJ/vfP999/wDA9Y4nExpRO+MeaR0vw0+PeleLfjnd+CYoPJS1tZVglmfZ5t1E/wA8SJ/s&#10;L5r7/wDY/wByvqNLn7TFEsTK80UvzI/+f9yvx08AfE7UfCvxB8P+I5ZWe402681n/jlXf+9R2/20&#10;Z0r9cPDF/Z63ptlqtjOs0VxslilRvkliZPkdP++6+bjXlVl7xtUjyRLF/eXmpWfmy2f2a4RtksLt&#10;/wCP1+d/7Qmj2em+P5baCKeGJvupN/rfK/5Zf8C2PX6Taq/z7W3J8u/f9zdX5+ftb+FdTv8A4w6F&#10;FY208MWrROnneb8j7X+dE/u7E2fc/v1GL+Ezo/EeGX9hpmsWrwN8n39r7fnSvMry2lsLp4JNu+Jq&#10;3dV1W803VLu2lbf9nZ4mT/bV65+81KW/lfzd3zNv2ba8enzRO+ooSInma2uNysyP99XSvofwB8fb&#10;PV9MtNP16CKHxBbSoYtVEfzXO37nm7f4v9r+L/0Lxvw86/YpYrmD7Tb7/uS/OiPXS6PpWn2byyxW&#10;3kv/AH4mq5V/Ze6ZVMHHER947u5uW8Q6zcXKwQebdTtLsRf71bVh8N/7Vi3f2rbQ7fkaFG3/APoK&#10;Vz9s7aVpHmr8kUvz+a/8f9ys1PGf2a1e2Zfvt/wNHrx/Ze9znZClGBt+IfB/iHwN5V2tnBcxP8n2&#10;hIvtCf8Aj33f9zZVG/8AKuU8+Jo5op1RNj2vlOkv8abNnzV6B4P+ISa9BcaZff6Tb3EHy7//AGd6&#10;8/8AEPh5dE1d1aedIZfngeXb/wCh1jKPve8X7KJSvL+C2i/dtI6J8nyfwf8AfdQ/b2dUba0yP8m/&#10;bv8A/QdlXvOtoX27pd7L8zyps31R1VIvPRoJZLZF/wB3/wBA2VHsjH2A9LNXbzYlZNrffRv/ABz5&#10;qltra5S48+LzUiVt/nJVfYyPFLBeLDF/f3b/APvtP4avb54YklnZtj/IssSvsl/8f2/98VFSnUOa&#10;UZQkSwvfP80Vm1+ifduNzf8AxdV7y5Xa88v2m2Rv9baPFLL/AOPqny0XlysP2Sf+07bfK2xUh3b4&#10;v9/5EX/x9qt/2lczRfvZW/uM6Kn/AKG3zVj8HxlxlyDIXihs3naeCH+CJPNV3b/gDfNViwv1v3Td&#10;t37d671+Td/t1US/uZk8r7YyRI3y/aNjov8A3ylUtjPqSKqs8TfPvddn/wAXR7sveIl70uYt+J9B&#10;W4/1unyOrRfN5Kv/AH/9mmWepWaRW6KqpFF8kXm7k/8AQqlvLmxs/wDV7fuo+zykdE/9Dp9hrcGy&#10;VYpVhR/4NuxP9/YtEv3vul+9IsPd/Z55rSWKaFkbdvVvvH+L9cUVQlu45D5hiDyN96aJn+ais/YB&#10;7I8zdIElf/lin9z+9/ndVd7yJHRVirTm0ptyKzLN83y7Pnom0drl/Ki+RG+/Ki7/AL1etzQNubmI&#10;k/fPuaBodjfLs+4//A99H9mtMm5mVE3/AN6trSvD0sLJ57M7t8ip/wCyV9hzfs5eHv2cv2cP+E9+&#10;INnv8ca2yW+k6TdxealqjfNvlib+LYj/AH/u/wC/W1GPtZcsSPacvwnyJ4P8HwalqTtqd41nolv/&#10;AMfV8n3/APrkiN9+V/4U/wCBfd3190fseeR/bN3P8Mvhve/Iv2W88U6nqybEX+477H2t/sRf8DrK&#10;/Zj/AGMNQ+K9xp/izx7Zyab4Pb/SLHRol+zvfp/f2L/qoP8Ax5v+B7q/R3w34P0/w9o1vpWmWdtY&#10;afarsitLSJIoov8AYVFr6PC01R945qkjjLD4e61qXlT6vrTW1vKvzW9pKz/+Ra2NN+EXhWGdJLm2&#10;k1W4T5t+pyvcbf8AgDfL/wCO12rwecu1v4ai+xtu3bt//Aq9GVaU/tHBzC/ZlhXazMif7FOTbs+W&#10;Xf8A8Cp6I235mpjp/s1gAP8A7zVXf79WKim+StokEX8dMf5F+b5Er4p/a9/bMfQNRvfAHgedX1CL&#10;91qeoJ/D/wBMov8A2Z68F8GftD6ZpXhm30PVbHULOWKV5fOsYvNS63f89U3xbv8Af3t/uV4+PxtX&#10;Cx5qEeY9LC4anV92rLlP0t8T63baPplxdTzrDb26bpXf+Cvzq+KnxyvvH/i3U/sOn/bLG3f5Ull2&#10;Rff+4/8Ae/8AsK5zxJ8VJdb020VnW20+yV/Ke7l81/m+/vl+T5f9j+GvOrnxtp+sP9m0/bfy/wAH&#10;2eVIkV/95nTd/wAA3VxVq9bFUI+0909TDYenGX7jmqS/wnpc3xg1yGzdvPstluq/8e8HzxJ/z1/j&#10;3MlSw/FfV9NsLexnuVvLd1/dTbt7/wC5K/8AF/s/7NeXw6JfW1xFPfNJYb2/5Yt5v/A9/wDF/wB8&#10;V0dnps+pa9b2cUC2ek2X+qR1+eX/AG3r52UeSZ7lXCVaUf3p+hX7P3jPU/FvhTbqdtBDLa/Is0LO&#10;6Sps/wBqt34kfE6x8DWDruWbUJf9VCn36+evhv4/l+GngiWJdr6hdSt5Sf3U+7XPwzX3ifVHvtQl&#10;aaWVt+96/UsujKdCMpnxNeh+9OghfUfG2svfXzNNLK3+UroNe1iLwxpz2dm3+kMv72VP4P8AYqJL&#10;yLSrXy4F3vt+Z68/8YaxFZ7Irn/Sd3ztbw7HllT+4iV61SpyRMPtHCeP/FTQ+F9T1VrxtN0+327r&#10;6aCX5Ub+59xvv/L/AMDrPvNBvNN06K5/tC2ubS3b7Vv+x7fnVP8AW7Pu7vk/3vnevRndZtLeWJ1+&#10;yyxI7JM2xIotn8Hyf5/v1Re20/Xrp1bz/Osvvb38p/8Af/gb/gf3a8eUeeXvG/MfLv7UnhU3OkaF&#10;r+l6NHBpSNLFPdpFtlV2ZWTzf/Hv4fvf79fRX7B/xg/4SrwH/wAI1qDb9T0FdkTv9+W1b7n/AHx8&#10;6/8AAErT+x6Q8r6RqsUFzFKvzW9wvySxN8nzp/d/+Ir46+HXi2f9nj4+pL9rnudMtbx7K6d/neWy&#10;Z/40X+LZsbZ/eSvKrR9lU5jaPvxP1ae8aaKWeVt8WzesLr86bfvp8tcL4q8JWfiFrfU4tPgudQt4&#10;neB5vvp/E/8A8X/wBK6jTXs9VlivLGffFK2/fCyPE25Pvp/v1Yv3bR3tL62Vt9reI7In9xvvp/3z&#10;vrplHngcf2z8dPHlm/8AwmviBrmBraX+0Z90T/fR/Nes9H097rz/AN3D93dbw/In/fcr/er6g/au&#10;+EVn4P8Ajt4jnuWltvDmrXT39jfJEkvms3zS703oyqkrv/wH+B68Pv8AQbOwuPKiVblEb5ru337J&#10;f93ciNXzE6/sZnq+7yk1542vbzSH0XRZbmz0CfZ5ljdyfaG3Ltb76rt++m75Nrf71UbDc/8AyyXz&#10;a0If+PPyPIXZu3ts+SrFttmuIllVtiN8ySpXm1cTzyJU4nR+NoWs9Lsrb5U2Qb22V45qtzL9qlr1&#10;jxVf/b7/AM9F32nyIqI3+xXnn2Nblb25b5ERn21tQkd0jN0TxPeabe2k8UrfK1eu+GPHMviHTtQ0&#10;i5WJ3dd8Tv8AJs2/3Hrw/TbCXVd8UHz3CfwJ/HXq3h3wXPPojavpEvm6hB8n2XzfKl/4DuorcsTs&#10;wmGq4j4SjNcslx5Syx3L7f8AVPLs31oQ207/ADfZvJl2/NEktZdvrWn6pe3Uc8D6VqTt+8iu5f4v&#10;97auyteb7dDYJtnnh8ptnleb8n/AP4qj4Tmq0pUpe8MhsLmG1doHbe33EefZ/wCOVUhs7PZtV47O&#10;b7nyeb87f8BqrN9stpX82zvnT78su7Z97/0KpbnXra22S3K3cKN/fX/7OiUZHNL3y3/Yi3myJr5f&#10;J/idFZP+Abau2fhuC28pX1qCaVF2eTtdH/8AQKynexvH8+z8yb/bip2xn83z4m/dRfKjxfPvb7nz&#10;/wB2sZES+I0NV0GWGW3+aC581vl+be6f/Zf8Aq9C/wBjidby287f/B/+z/8AY1jQzb7+3a5899i/&#10;Mm3/AL4ro08qZXVrlv3X8fmsif8AffyVzVJSIK7+VNpsUqxRQyp+63zLK7/7/wAr7aamgxabYebL&#10;YwTeb87Okqff/wDHGb/vipU0eK8tX+zS7/Kb/Up+9+esr+23s2lguYGTb/H/AOz1HtJFyqGzomjx&#10;+W8slhLOXC8s+5un+/RRF4nha2TCpLH/AA7Y91FY80g9ocH50FnuZFaaVPvfLsTbRbPFMvlWytM+&#10;7fveX7v+f+BVmfupkdfPXej/ADeav8NfU37CH7ME/wAe/GH9tarA0PgTRp991Mi7Ptsv30t0fZu/&#10;39n8P93elenSw0qsuWJxy9w+h/2B/wBkaCPSLrxf8QfCsb3Fx5TaPb6grO6RL8/m+V935/k27k/h&#10;/wBr5vW/Enwg/wCGhPj7F4l8VW32nwV4V/0XR9MuF/5CN1/y1uHX/nkjbF2fxMn93730A8N4/lQQ&#10;fuU2pFL/ALqv/wDE0aJpq207wRL5NvB8iptr7Ohho4eJjzG3Z6attF91Xere9bZNq1X+ZP71QzTL&#10;/FWvLzHNIe9y38e1Kek2+LftrP3tt/ierSJRygTeb/33R/wGodiv8tG/5KAB/wDerhfiv8UdI+F3&#10;hmXU9Sni+0bHS2tHb555f7n/ANnXM/Hj9orRfgzp3kfLqXiCdd8Fju+5/ty/3Vr89fHnxO1fx/r1&#10;xqur30t5eyt/e+SJP7if3VrwMyzSOFjyw+I/RuGeEa+az9vX92mY3ifw9Y+KvEOq61qFtFNe3909&#10;xK/z+VFu/gT/APbrN/4Q/TdiW326W5i/543DI7/8A/y1XbbUmvEeLd/pCVXvLOXUoHVYGdP7+3ZX&#10;5+8yxPN8R+/z4ZyudKMalKMh8PhjQ7BUaeD7TLb/ADr9obf/AOOfdpmm+Kv7VuruzZbSG0X5FSX+&#10;Ja5251K5trW4gvJWd4l+XfXP6VDK+z5d8srfKn8dYyq1avvSkdlDBYPCR9nQpcp6beeFbaaJP7Mu&#10;f7Hl+/vt1T7PL/vxfdb/ANCroPDdsyXvkXzK+6DZ8n3G/wByuH0qHxDYPEsTfadvzqnlJ5Sf8Db5&#10;mr2LSvGDeJIrfT9a0bS7PU4F82LULSBkuJf7/mtu+b/x2vYyuUateNOrI+J4sy6Koe3pRNNN155W&#10;5vk+5srTudeXw9pf2nypZtq/ci+/L/sJWVf/AGv7PZT2PkPaSypumeV3Tyv+A1dTXrZNUTSLaVb+&#10;7Ta6w3a7EVNn39+x9zV+zqUYQ5YH841ZHL6x8S7nR9RtNQnnvUt5922x8j5EZfv/AH/m/j/3vkeu&#10;zhRfEmjW7L9m810Td9rV5U2f7+9G/wC+6drGjr4hihs5dsMq7JW+bY//AAClsNHXR4re2a8nmvXV&#10;33vE7p8v99/87q5+WX2jnMHxbYafDaxefLJYaVFLvnlSXytjbPkT7nzL8/8ABV3Upn0q1t57ZY7+&#10;0TbtR2Xem7+P/wAfrPsNSvP7elivtsNv8/2q3RVuET+58+z/AG/ubP4Hro/JW5nlig1O2/tCJti2&#10;6ffi3fNseLft3fc+eseblkBj/wBmxaxqlo32GJLSJXla4mld5t3z/c/77/75d6+fP2mfhXqt5YJq&#10;8Gnq8ukKryzW6bd9rK7/AMH/AEyf/wBGvvr6e8N3mppB5eq2beai7/tCRbEl/wCAfdX/AL7/AO+K&#10;zPFX2HxJdf2Zcz+daXDbZbdFlT5V/vur7du+sa9OM6fMaRl7xzv7EPxg/wCEk8Gy+DtVnb+0NIXZ&#10;A6P+9a1b7n8e7cjfJ/u7K+mntoIYovPffFLu/h3/AD/d/wDH6/Lp31D9mn45pc6ezf8AEuuvNihm&#10;2/vbVv8Alk/++vy7/wDgVfpx4S8VaZ428H6ZrmkTrNp9/F5sX+xu/g/3kf5K48PU+xIK0ftGx45+&#10;A+kfH74Sy6fc3M/9p2q7ILuVd/2WdfuOn95f76f7dflp4k8MX3hXW9Q0PV7H7HqFhO8U8L/wMv36&#10;/VXwf8Zv+FV+JdP0XVYN/h/Vp/KW4++8Fw3/AI82/Y9eT/t+fs/LexXHxP0WxXzYoli1FLdFbzYt&#10;nyXH/APutv8A4P8Acrwcwo80vdLj8J+eT2EWzd5rP8vy/wAD09PN2Jt+dP4Uf/7Kug03wr/wkl/5&#10;sGoRW1xEqbpZpdiOlbGvfBbxLoll/aGoWLTWS/P9ot5fNi2/33RX+X/ge2vm/dNvZy5eblOPufPf&#10;TvK2/ut3/fH/AACuZv8AyIdJ+wttS7VvNZHX79egeEvCt94/8TWmh6VBFeXrNsi/gii/v7/k+7/t&#10;1B8d/hovgPxbouiy6nbale7d872kGzyv9jdv+f8A3/lr0qEZcvMehhF7arGkec6Fo8V5K88cDPsb&#10;/l33f+h16HYTeIPkXTJYJv76f2h++/8AQf8A4qodK1i20pUi89URf43rW1VNI1WBGvmiff8Ac/8A&#10;265pY/3veifseGyGEaX7qr7xn+I9MvtWXZeeDZLiV/8Al+mvF+T/ALa/Lt/4HT3+G8Wt6EsCKs2o&#10;WEHmyo7ee6oz/f3Ls3bKrp4f1XTmTUNB1KRJl+dIpWWVP/Hq19E+KPiyz1lLyVtCtniXyp3msZU2&#10;L/tov/7Nd9OrTrx90+UzTAyw/u1//AjjU8GLpVlbz6feN5v3G33WxKlSG53+VfXmy3Vd++7gZN7/&#10;ANz91vauy+JF5pVndaffWc9pNFeQb2+zz+Vb+b/Hs+/t/vVzVhNPfrK0W6ZF/wCXd/ndv9z+9XJK&#10;pUPz2pzUpcpXsLa22Jcqul23/Taa8ZPN/wB5N+7/AL7qK58hPNi3QfYpYvmt0undN/8A4/Ve8hgR&#10;vNl09k3fI8MLb6ZeXNsmyCznWzsfN3+S8qvKz/7/APwCqjyzCP8AMTaVMiJF+6ZItrJE6N5u9/u/&#10;3Erds9b0xN+neRO9wq7PtFw/lOv+xs2P/n+OuX1XwkuqxPqGn6nBNLE3/HvMyW//AHx8/wA1M+2T&#10;3lvEssv2aVF+WXcybv8AbSiVNHXHl5TtrZ7OZHVYJdnzP/rd7t/3zsrPms1mTbBL8/8ADvbZv/2K&#10;xH1XXIWeJbn7T+62b7iBbjb/ALH737v/AACtDTdevr9ZWu4rK5u/4JbeLZs/4Avy/wDfdc0qfL7x&#10;zyiElv5CKsknkzfxQqd22iulj8NXmo28V7Z6TJ4g81F819PkVXVsfxJkOf8Ae2haK57EezPN/B/h&#10;u+8YeLdM0Gxia5u9SuorWJIvneV2f/P36/d34IeD/DXw98A6Z4X8OWf9m2mnQeU1pL/rd38bv/eZ&#10;m3V8G/8ABLj4DrrGvar8TdTi86305n0/TP7jXDJ+9l2f7Cvs/wCB/wCxX6Fa9oUltcfbrT9zN/fr&#10;7zA0I8nLL4jzakjpprZUSVtv36qWybJXZvkdqqaJ4kj1KBoJ/kuNvzJXL+MPDcXjPTU0O81PVLDy&#10;pfNW40y8e3llT+5vX/PyV3eznH3TM7OZ1Rvm27N3y72qKbb/ABba8hvPgb4aTWdM1PU7nVtS/suV&#10;JbO31PVri4ht5Vf/AFvlb9rNu/v7q7ObU5759sG7Z/feuulRlIylKJ0f2yBPl3f+PUz+1YIf+Wi1&#10;z6WzbdzU/YqV0+wiRzHQJrEU3yq1cP8AGn4u2Pwl8C3urzzwfbXTZY2jy/PLLWr9ma5+7ur88v22&#10;NNvvDfxp3ajczzWl/arLa723ov8AfSvFzSX1XDSnE+r4bwFPMsdCnVl7p5l4w8Yah4y8QXuq6lct&#10;c3V1LullesF3ZPmqq8y/wsyUb22fer8iqzlOfPM/rXC0qWGpKFIL+b5PNWVYZV+6/wA9Z+ozRa7Z&#10;+b9p8rUov41b79SzXPkoy/ZvtL/3d2yuQ1XVEtp9/wDZ7Wx/vbt61NKHOTiK8aRX1XxPqMMMkV3O&#10;7iL5F3rXZeHtetrvTrW5gi8l9ux9n8Vec+MY57jSxc27/a7X+Jz/AK2L/ZesTQNSttPtTLJM6XC/&#10;wI33q9j6pGtSPi55zLD4v2c/hPoG/wDGa2yxK159mR/7i732/wAddL4Jh8OW2vf259mW/wB8TxMk&#10;su9Pm/2G/ir5dPiadpvOLeaWrrfDHjWBJ4ln3Quzbd9Yww1TCS56R01c2weZr6vXPuDw3c6ZrHhe&#10;4vtI0i91jSk/dS2OnxKjxfw7P7v/AI//APYO1jRLbSrqKdrmez+zqyeSis7v/v7a8d/Zs+Is/hjx&#10;BqFnBebLKWKWXZ/f2ule+6lZwP4c/wCEj0G8bxJp8vlOtvN8ktru/jd/4v7v+9/BX6JlOY1cVHlq&#10;n4FxDllLLsTy0Je6eeeJ/Fs+lSxNqE8HlJLvg/s+J/Nfb99H83ev8SVtomoa99i1W21PfaRReb9k&#10;Tenmv/Bvfeny/c+Sn3MN54h0tILm2itpWZNqTS703fe+R6dbaU3hK3lni8/zXb7kUUsrv/6HX08Y&#10;nyvwmg+iPf8AlRWN9/ZsSbvtVvb7Ud32fJ/wFP8APy71bP0rTdc0G61C51No5rLzf3EUO932/wB9&#10;/wCJvk/gqrpWpSzeKvKs5bu2/debdQ/ZU+f/AHH/AM/frpbl9AS9ia88hL262+UkrbJfm+X5P4v4&#10;P/HKxlyykINBubO/v7hra+j82XbutJv9z+NaLPRL62fyJdP0+2t0/wBR/ZyP8i/7e5P/AECmab4Y&#10;gTWXubFVtklT5JUZ03t8/wA+xa6i8uYv9IsYLyCG7Rfm3tvdF/77qOWUJE838p4b+0V8GX+J3w+2&#10;aRbRP4j0iVri1Td/x8f89Yv95/k/4GifPXl/7G3xsn8E65L4H1ydksr9vNsUlZP3F1/c/wCB/wBz&#10;+8if33r6d0S8uftVxLFcxXlon7rzYWV03L/G/wAnyf8AA3b79fDX7VHh6LSvihda9pUX2ax1aXzV&#10;8lfk+0Ls37P++0b/AHmevNxEIwl7WJ00/f8AdP0I+JGg/bPCt7/H5q/upX/5ZS/fR/4PuP8A7dbX&#10;7Ev7Q11+0F4evfCfifSLC4fTYPKV3gb/AEqL7r/f/u7krl/gz4nb4o/ATQtXb/j+uLPY29v+WsXy&#10;O/8AwNk3/wDA6zf2MPDGpWH7SHia8s42ttH8p72VH/iWX+D5fu/Ojt/wCuXEQ55cwR0jKJwPxF/Z&#10;+l/Z++Pr21zZteeF9UaW60W4hun2RMvz7HT+8n3fn3bv/QewvLy1ttJltrPUfJ1iX/SFSbe8Su38&#10;Er/7f9yvpD9saw0/Wvgx4qufIW5vdOtXvbVE/wBbBKqfI6P/AOhf7NflVbfEjxHbXVxK1zK+7b5q&#10;XH8Tr8lfLYuh7KXunsYHER5eSZ7xbfFTwv4Y8dWlsvhXS9E1tla1bUdO+SJ32f3Pu/8AjleVftCa&#10;a2q+MtP8UWbNMkq/ZZU/uf7dcp4S0HXviR4ji0XTLFr/AFO6l3qn8H+27/3Vr6Q039hvx1rHlT6v&#10;4s0uHav+qhaW4/77+RK7MNKpVoSjGJ9NUwuBwleliPbny1DNBbfP5TJt3ffi+R65y41JbaDYjfxb&#10;tiV9ceJP+CePjP7Pu0zxHpd4/wDElxFLF/8AF14t8Qf2U/iH8MLR7/UdJg1Cxi/1t9Yy+bFF/vL8&#10;r/8AAtlcdTBVoR9+J9LRzbBSrWoVfiPNtKvJfP8APkufsz/7f8NdrYtHcLFI+rpv/hllgb/vj7v/&#10;AI7XJDStVhKOYo03fdfykar1hI9rcb5ZZIpW+Xe8kvzf8CVq8iXuS5on2tGh7al7KrHmj/eOx8Sf&#10;Zk8KRQWdjGlxFK8rIitEk+7+NPNSuT0ryNV3xT2NzZ7Pv/Nsdv8Agfzf+y1v6xbLqXh5GVWudsv/&#10;AF1f/vuufSzuraWLbebJWX/VXf8A8U1X7eNSJ+HcQ4COXY6VOPwg73lnL5STslv/AAu6o8rf77//&#10;ALNRTW0t9vZpY7y1b7yPArP/AOPVq2GjrcttkWN9vzrsbdt/75StV7C8s2ddts8X39nkb0/77/hr&#10;mlifePlZVPeMdNHs0Xbti/4Av3U/9lpupWFi9u8cFyyS/f3oqu//ANl/wOuls5rG7tUiubZk+b5k&#10;/wDiKq29jZmKWC0vlS4dm2/IzJ/uf3q5IYmXMTzzOZhuf7NlS0VLbUrqVt6/aFZXRf8AY+fbuqX/&#10;AImdz5srL8+75U2r8lTa3otpeTxec1tNKv3bjz9v/jnyVL/ZX2N/KVVh8pflfzWr0XifdNPbyLOk&#10;315pkYKPOzuvzfZGVX/4Fu4/75oqlePNbMIh5bt95dyu3y0Vhzj9ufrH+zV4e0/4afArwZpV5Euj&#10;6nFZrcTpb7kffL877/v/AMT17RbeOtLv4PKnuf8AgbrUE39n20VvbX2nskSLsid181KqXk/hyz/5&#10;e7K2Zv4Xi2vX67GNOcfhOMZqtgqbL6xl3/xq6VpWLReIrXz422XUX3l/uNWLYaxpvztFPbeV/t7o&#10;t1eVfEP9obwh8GvE6RX2s7L2Xay2MUTu8v8AuPs2tXTODtruOJ6h5LPO/wDadz50sTbfK+6i/wDf&#10;VSzaxBCu37ZbWyf9Mm315fd/tB/Dm81Zr5XkuZZ0SWW32fvU/wB9KlP7UPw1s2dPJvvNX7yf2dK2&#10;2rv5ESgeg/2xbO37pbu8f/pjFtq1DNqdyv7jSlh/2riWvKrz9sbwPYL+60/W5v8Arlpkv/xFc1qX&#10;7eHhy2bbbeGtWmf+5K0Vv/6E9P3v5RezkfQf9m6vc/6/UFhT+5bpX50/t/6DfeHvjJZXlzK01lf6&#10;cvkO7b3bb9+vWPEP/BQXUPNli0rw9pNg+37+p6mrv/3wtfLv7RXxs1D403Wn3mtavo1zqFkrRQWO&#10;nJsdEb/ffc1eLmlOU8NI+t4ZqSwmYRkcSlysNr5rfIn9+se51vzvngb/AL4rmrzUp4fKtlnbYnz/&#10;AHqpTaktn8v8b1+W/Vj+ipZpyROqh1vyZdtz9x/46s6pfabFGwkimm/3VrgZtYX7u5v++a09H1WC&#10;/iexuW2P/wAspqv6t9owjmkZ/uxlzeWKb/szSfN/BXAagu28l2rsXd8q11+pWDWcrxPKruv8CLur&#10;rPgdp/hfWPHaR+J9OOpwmLbBZtvRJX/3lb/x1vvV7eCj73KfA57Uko88i7ovwaiuvhRFrmp/adNv&#10;ZZ98Eyqro0TfJsZN+7/a3Vwdt4Pn+3urXiwxJ86vt+d6+1v2gU09PAej2K2f2bzZ08hIYtmxFT50&#10;T/xyvnHSrC2v72LTlX96zfLX0tbCRjLlPzSOZVz0b4IfCjSPE/g3Xdc3XNzrGmqu1N3yNFvRfuf7&#10;FfZvwxs9M03wfpkSxLDYvA+nzp/B83zf99fO/wD3xXjXwE8NwaJa3tirMlvdWctvLsX5/uP9yvRd&#10;HS2ufD1x4cnVrmV4v3tvbtvlidd+zf8A3W/269ChShRj7p4uJrzxEvfOX1L7HbS3GntcwXKNue1v&#10;oXfZL/Bv/wBmrtnDefY/s3n2z3ar8rurbN1GieEoL/wvLpl5Lc2ErM6OlpK/ypv3fJ8ifwbP4P76&#10;1X8GeDJ/DaJp9ss/2J283zrvf+6+58mz+H7/AP6H9+vbpVPdOf3SJNB1O5sH/tBrZNT2tvm05WRP&#10;vvs2O3zbttWIYV+3pc3kFtvSJdz3CtL8/wDsN/D/AJ/260/FST6Ppf7iC+eWVvK/4l673T/b2Via&#10;C+oXi6hZ6usly/n7FltImT5W/wBv/Y2f/Z0S5SYykbE2pW1/YWl5bahbW26Xesry/JKn+x/wCtW5&#10;TUHSJraK0udzJ57zffZP465WwttF2S6VAss0Xzeb5yb0ldX2v8n+/wD+gV1Gjw3KW+2fdCibki2f&#10;xr/A77vm3f8AA6j4wl7pUh8MW1tZvFZwQaVLe/6+KKJP/iPvV4Z+1L4J1O8+FGofY1V/7GZdQge3&#10;2o6xf8td6f3dju3/AACvYPEN5eWfiC08qe7mdv3UFv5DPEr/AHfNfYm7bvdP7v8AvpT9Y02z1W3/&#10;AOJ5bbJfK2So/wDqn3fI/wD7PXNXjzR5S4SlzHgn7CvxX0+Hwve+B7y8+x6ml091AkrbPNi2fPs/&#10;3Nn3P9uvtv4Oaxc6P4jvtP09rSaG6Vrr7PN8m7/c21+MWsQ3ngnxhewWdzPDd6XeOkVwm+J12v8A&#10;I/8Ae/2q+9fgn8dYvHnhnT9TtrxbPxBar5V4kXyP5v8Af/3XryqdTmj7KRtUj73MfXXizWNG03Sv&#10;EEl74M+1Pexul5FcXMX2dotr7v4V+Vt7fw/8Cr8itev9NfxXqDaPax2enrO/2WLc0vlLv+RPN/iX&#10;/b/ir6F/bS+M3iXxDcaV4T0G+n/s+4s/tGrQ2kHzz/P8m91/3H+TfXyF5z2extzTP/f2bP8A9qvE&#10;xfv+6bR5j6g/Za8fweEvGWqyytB5t5a/uE27Pn379lfX1h8aZ/sXmQNvf/nl5Sv/AN8PvSvyZfxD&#10;qFtdebBP5LxN8r/cevQ/CX7Qmr6bLCuoSt/11SunBVPZR5SKtOUz9XdK1vUPFtul9outLZ3H8Wn6&#10;muz/AMfXfUWpeObnSm/s/wAUaYqJcLs+f54p0/2H+7/wCvifwN8eLHUmin89UlT51lR/nT/gdfRv&#10;g/4wWPirS30jxCy6lZT/APLV/vo/+3t/9Dr2PaRrR5ThUZ0Z858tftG/D2D4XeJf7c8NNI/hq/l+&#10;a03MnkN/crzq9u9N13RmvLKR/Ni+8n8a/wC9/er6a+OXga5h8OahbRT/ANpaDcLvgu0bf5T/AMG9&#10;/wD2evhqG6fStTw77GR9suxv4a+Nx+CjCpzRP23hziSVWh7Kv7x22lavi1u4PN2/L/f2bW/z/dqe&#10;zms7/wApZdz3G35XT771z/8AaUVn8rS+d/Guyn/8JDBNE+22kh2/xwtXjSpHxXE+Jji8b7h1aW0a&#10;Qf6TF5yL939+yv8A7ny1bTTftK7YGZHiXf8AJKzPs/ub2rnNESPVfKgiaDzll+XY3lJu/wB+ulm/&#10;s9xtig33H3G+zsu//wAdrhqR5D5Yr6lD/aSSquoLvRk+R23/AOWqvc21388TNbXKL8i/89W/+JrK&#10;/wCEftoZf7Q8q98qKfY0su5kVv7nzfxVoCZZvminn+T54k81d+7/AGf9qrklH4DOQTJ9m/dTsuzd&#10;8u9fnX/gdOTdMqRRT74t3yp8iVp6JDBrErxXl39yLf8AOy7939yptY8Nz6JK95AzeVbr8zp8+7am&#10;7/7CsP7pjy8xUtNMiu4LgOxLLKP3ckTPt5bt/DRUsfjmxsGW6sY2bzwfNiuTlUbC/df5d1FX7GqV&#10;7GZ9keCf+CtvgzxBZ3EXi/wPq+g7F/cf2ZOmoNL/AN9JFt/4G9Ynif8A4Ka/DmGLU/sfhfxNqr+U&#10;rWKXcFvaoz/3JZfNfZ/wBGr88PsfkxOzS/Oy73R/9+qiWEe7z1gkmbf8rv8A+yV+i08zqQ+E6vZx&#10;Po3W/wBv/wCKmsX6NZwaJo9ksrO1v9j+0earfwPvf/0DbXlniT43+NtY8W2niiL7Fptxby+atvaW&#10;KJb/AO+6N/7PXH3ky7H3Iryv87fMiJ/3xRDeTvti3bE/ubl+asamPr1felI6YxgZ/jDWdT8Z+Jbv&#10;XNSvHv8AVbpvNnlf5Pm/2P8AcqqlzqtsnlRahcon9xJ3rooZrb5NsvnPu+4i/PTbmzVJf3CL5X3P&#10;3y7n/wDQ65/r1XmIlynMu+oTNta5uZv+2tVZvPeXymlkm/363bmwltpd/mxP5vzrs+/RbJB5UsrR&#10;Kjq3y733/PW31mc/tFe6c49syb1bdvWtnwfbSPrVuy/Jt+dqnfSmufKVvkRfnbetdH4S037Na3Fz&#10;ub978iPt2VzYnEP2Z7mSYeVfGxiWNS+SesW++75u3/erotStvtNv8v36x7PTdQubjyLOznuZfv8A&#10;lQxM9ePQjKZ+n5g1T+Iyvtcf3Wamed5LffV0/herOvaRLpkXm3No0Lt/Buqv4H8Lar8Q/ElroOh2&#10;0lzqd0+2C3Rvvf8AAq9WOGlI+LrZpTo/BI3dI8Ted/o0/wC++X5GrX8DeLf+EJ8a6Trlt88thOkv&#10;/wAX/wCO/JXMeJ/Aur+AfEE2javbfZtTiXe0MUqXX/j0Tuv/AI9SWFtO77Wi2f7cv/xFdmGwUaVX&#10;mkePmGfVMXQ9kfff7Rvla34c8KanBEzxStLKu/5PvImyvF/A3gyKz1eK8aWRNm/90+35f/HK9D17&#10;VYNY+BnhzU9Ms/s2leanm7JW+W4X5H2Jv+X5v9isTw26/eX+7/dr6Op73vHx8Z8sT3X4OXKvLaK2&#10;3zYJfl3/AH9la2j6PZ6D41TxLFO32jUt/wB/7jS/x7P/AByvL/hFryv4/wBv2mDYvyKiTvv+X7/y&#10;f7H/ALPurV17/T9S8S6D4evJ01Oy1OWVYrhtibN+x5fl3/xOibPlb+L+CiUjGMfePaP7HsdP1G9W&#10;2VobiVvNSZ1Z/vfc+en21y1zcSxT2MsLo2zenzo/+2lYlnpsvi3wvpUF9FFc3dhsiuri7g3/ADr9&#10;x0/33T/vmn+G7DWtE1d7a51NdSsol3slvaojr/3z8zfw/wAFd8Je6QVIbzQbbVLvQ7PzIbvymuGe&#10;3VHTdv8AnR938X+//wB91YsPADJpFxpq3LTWlwrJLLMz70Rvl2J8/wDc+593Z/t16BDpTXMSboN/&#10;+w6/drPvHk02W3aWLybdpdi71b5/n/3PvfN9z/f/ALj1fLy/EHN/KcPo/hXVfDGqJp+maf5PhyBf&#10;N3vP99tn8Cfw10tg9nf3sVitzaJds3zRJLveu4m0SK5V7Vt33fm8pvn2VY03w3pWvRfvd0ybtm92&#10;3/d/+y/9Aq+Xk+EjmOfm8HwJvnli+0pB93ymZHrh9e8B2fxCe0vJ7aO2eJmRft07om/7nz/7+75H&#10;/wC+66749/HLwh8DfD9xc6reNc6r8vkaZY/vbht38br/AAr/ALb7a+LPHn7f999lm/sHRr3zZ5V2&#10;vdssSLt/jfY7/NXFXxdCHuyNqcanxHmv7eHwol+HXxQsrr7MttDrdruVIZfNRni2q7p/s7PK/wDH&#10;6+fvDfiTVfBmpfbtKvGtpWXY39x/95f4q9W+N/7Q+v8Ax+TRP7cs7SG401WSCaFn37G2b/8A0BK8&#10;kd1T5fI85/7ifw18tVqx5vdO+Pw+8dXrfxd8R69YfY7zUJYbT7n2eGJET/vv71cZ9pbbsiXYif36&#10;t+TE7qqtv3fP8/yUyZJbZ/8AUN8n3dlcZZXeaVIvvf8AAKz3uWm/hbf/AH0Wrs0zXLPK0rO/3vnq&#10;J4fk82X+L7tXAZFpusXmj3Xn20vkun9/+L/gNe8fDT4wWNy6LPLJZ3C/eh++jf8AfVeCTW3yblX5&#10;K3/h54ZuNY8UWoTZDsfd+/H3/wDZ/u12U6vKV7D23wH6Q/Bn4naffqljPPBNZS/8tru6SLZ/uJv3&#10;f+OV4V+178FPDWlanb+KfCDN9kunZb9Lf/j3R/76L/t1n69rDfDrV7KCz1qW80+4gilurSxneKWL&#10;+/tfZ93/AGN9V/iR8b9K8SWFpp+n6fc2eiW/zz/a2/0i4b+P56jE4mlOn7P7R7GDyzE4f9/L3Yni&#10;lncwQukDQb9v8aVd/s2C8b/UeS/9/d/+xWbD9mmuJfLg8mJW3xJuV/l/uVY86BF2x3zbG+9+6+/X&#10;zM4/ynz9bWZsaUbbw9q9lO0EFy6XUUq/vXX7rbq1tY+KNy6f8S/Q7awiX91LvX7Q7f7e7Z8tc9/y&#10;y/ezs8vybU3Mn/jtNuLBXd2WT7BK39/7lc/uy+MXtPdOws/Fv2nR1vNS1CX97tSWKaBHt2+f7uxt&#10;+5v+AVq6x4q0PxDoNvpHmwaDLFL+6l8hX3/P/wAA2/8AjteWXLz20TsywOn8Wxl+aqU2mx6ivmxb&#10;Uf8Aifb8i1UaMCvac/unVarbS6bvl8qO8tIm/wCP63bf/wCPq71p+GPHM9nYXFttW5Tzd8W/76P/&#10;AL9YXh7UrnSl+xt5FzaS/d+0Qeaif7ddbf8AgOx+z27aZYzol1F5v+tX5f4k/j+7/wDF1EvZ/DI0&#10;jEz7nw/YXz/aJL+30xX+7ayRiRE/3WPP50VgXUoVhFN5iLF8h2/3qKjlqC9pI46a5i37om3r/Cmy&#10;rENzBNa/NPIk275UeL7/AP8AY1S2Kj7lb5/76U6GZU/ikeV22K+6vdHEmtvKh3tKrPu/2fvU6a5t&#10;n+7Fs2fef7lVbz77xNt2N/HVeaFbZ4oo22I/z/39lOMYlmleJFN5TLLsdV+/VXznSLZ5scKfxO9Q&#10;+cyLu+/s+fe7VFMn2yJGVWTZ953WqjEOU0/+Pm182WRkRvkX5diN/v1UeFbn7PEsTWzp87f3G/8A&#10;iqZYWCvs82X/AG/9j/fq3NfweakEECuqrsV3Wr5uX4TaXKTWcMs0u6fbbf7/AN+u9+ByaL4q+Kvh&#10;/wAOeKLm7TR7+6+zyywy/P8AN9z5m315z9vWZPK2qkzN80r/AH6itH/see3vLSfZd2sq3Cunz7XV&#10;/kqaUY83vhTr1cPLnpS5T9RfDH7GHwk0SW7ufEerz3PkSvF9kvrzyk/2PnXY1dR4w1j4LeDPhf4j&#10;0jw9eaFpV61jL5VvFsSWd9n/AJFb/vqvlfUv+Cgui6rPb30/w5nv9bSzSKW4m1byklbZ/c2PXzL8&#10;RfiHqHxX8eJ4g1KCKz+5FbWkUrOkS/8AAq+lhWwlD+HH3jnr4rGYr+PMx/Gd/Pf713L/AMAr0v8A&#10;YltFPxxt2ns1udlnKyu8uzym+T97833tn92vOdVhaad4m+/u/gX56x7a/n02aVbaSSwl8r5ZbeV0&#10;l/76rSpLklznBTlzx5T7Y/bh+HVnpUvhrxLc+Vcy3UstrLNCqRI6fIyb9n8Xz18lX9nbJdfuovs0&#10;X9xG31g3PjHxDrNrFY6jr2qX9pE2+K3uLyWVEb++iM9TW0zXPyM3/AKx9pGrLmiVKPJE+nfgn4n0&#10;xPg7410O+1OKG7ia3urO0lb/AFvzor7P9pNlbGjpL/ZcqwM0Msq/LKi79r/39lfKWpTS6PcafPFK&#10;2/zd/wA7fI9fVXgz7Z9jtGnaK5iliX50SuyM+f3SJfDzGn4G03T7Px1o/wBhsZ/KW6d5bh2b5Jdm&#10;1/vfwv8AJs2f7de3aD4S0VPj1qFz/auy4lg+a0dv45Yk/wBv7u5/uf3nry6GwV7OK8ina22z/unT&#10;/Z/+zr0jw9eaLc/EHTJ7Norx/sqJK7tv+bfvf/2SrI5jufD1/ff8JR/ZUUS21oy/v7ib7+/+DYn/&#10;AKFXosKWdndW9jLPHDLcN8vmtseV/wD2avif9r34/eJ/hX8XP7K0G1tkilVb37XcMzebu/g+V02/&#10;Pu/irynUv25PiDrF/aXl5pnhuaW3/wBV+4uvl/8AJir+v08PLlkR7GUz9Q9S8EvqWqafeJqd3bRW&#10;qyo1vDLsSXd/fqLUvA19eeKrLU7bWJEt7fZ5un7U2Srv+59z/f8A/H/9jb+X/iH9uH4ia9pdvayt&#10;pMP2NopYLhLHzXWWL7j/AL13Xcn+5/49VTw9+2l8ZNE06LT9O8Y/Y7RV2KiaZZ/d+79/yt39z+Ou&#10;epm1M2jQlyn6R/F34r+DvhpZJPrWtafo9lEzPLC7Mk11L8nyRbfvff8An+9tr5J+Kn/BQjxV4qsp&#10;dD+G+nab4V0p18r+1ru+t/tcqf7Cb9sX/A91fJXifxPq/jPxRe614j1W517UG/dfbruf7Q/y/wAG&#10;9v4fv7dny1medFbfekVHb5N7t87V4eJzKpL3YnTSpU4fETTX+p23iaXVW1C7vNYl+a8u3ukvd27+&#10;++99y/79Xf7HtvFUFw2lKtnru7zZdMRvkl/vvE7/APoFZk1naTNtltvtMq/efcvyN/7N/DQltLbO&#10;jLBs2uu1Ebb/AMD+X5lry5Vec6ZVI/CUnsFtpZYp/kl+4yP8m3/gFM/s3YqfKz/+Obq6vXvEP9vS&#10;2s99FbQ3yfupbtF/ey/7br93/gVZuyCaXc0sCW//AD13Vze0MZGTf2cDt81tv2r8ro1D20E2m2jQ&#10;RSpeqz+e/wB9HT+Ctv8As1fNdWb5FT5fOqultEnyyrFDu/uN96iNcOY5yG2iferSr8vy/OuynppU&#10;E0W5fn/3K2obBd7tL/e/dbPk+X/fqvbIsLp5TbN7fKm7/wCwrX2pHPIyv7E8n5mVvm+6ldLo95BD&#10;PFFeQb5Ym/gbZVJ5pU+XdHN/H5qfP/45Vea2nuYklVlf/bSKjmlI78Nia2Hl+7Om1jxJfarcSzys&#10;3737z+Vv21k/2JPMqS+f5yf9NW2UWFzZ/P58/wBm2fOu/wDi/wDZqtun2mB5YpPJT+Hyl3o9c0ua&#10;MjpxeYYnEe5UM/7BfWF1+9ij2f7DfPV3/Q5rhPNuVhlf+NG3/wDoVW9NvG+xvFcxfaYVX5vm+eL/&#10;AMcqpMmjQ+VLbWjQys3yu6/J/vfNT/xHkGgl4umoixRQX+35GiuPuf8Ajr1bvLmxv1RktvJeX52t&#10;HlbZF/u/xf8Afbs1Zk1tF/DB8kX+t2L87f7fzVnzTRTWu3/Uyq2/fWPs+aIuX3TdubCDykli3Qp/&#10;FDu3/wDA0qlbaVAkrSxz/e/1sSfLVS2v/J2NBc/P/FvVt/8AwCtv5niSWLbs2/NvSsJc0Dm96Jla&#10;joP2xfNtp/u/dR67Xwz4w1DTbBLbVJ4bxGT9w/33i/76/wBn/wBDritk9zL5qwQP/eSGWrr2yoqN&#10;LF/wOJvn+apqR54ckjaNSXKdLrGl2dwFlEyCVm+6olj+T+H7u6iuVs5ri2LW0j7ol+ZNy7qKjka0&#10;TFzxOERJf72xV/gSpvJ+0y7l+/t2bEpIfNeJ/KWd938e3fTZkntn27mR0/jRq+gO3lLrw+TP5UsT&#10;b3+7vq26LDKiLGrov3aow3ks0SL5Wx1XZ91kT/gdXkeKGXzW+Td/cZ9m+sZAO2Rb5Wi2/N/fWqrw&#10;tM/yyfvUX78S1YudV3xfKjfN/HuqHzvJieV18netRHnCJFbQz7Nqsz/LR9j+zfN5CzbV+V/v7aq/&#10;bLnb+7VX81vl+X5FqW5mlmidWZYUT/Z2bq394uRD5Kwr8u1/9j/4ijeqP8sv/fFV9/y/vfn+X5f4&#10;6HmXanlbk/3KrlMeUm++nzbdn8XzfPV2w1L7BdJ5EEc2zb99aqQ3Kwo67m2f71Nhmje6iaVN+9vl&#10;erjuWehTaVLr1vLef2hFZxbfmR5X/wA7a811uGCwn/dS7/m2V0WvW0W94oPtcNo/72W3835Grjb+&#10;bzm8iJf3Sf3K9KVaU/iD2UYjobnZKkvzb1/g/groLPVYHZFSz33G37iK9clsZPvbq6az+0ppsXkQ&#10;XLxOvzeUv3/9+ojKUA9nGZd1XTZb+JLmVv8AVL/wBa734V/HhfB+h3Gh6r582n7v3F2i73iT+NK8&#10;y1u5ltooornd5u3/AFSN92sFH/4B/dSinVlD3glCB9jab8S/Bmq2UTW2vRw3Ct832j91/wB97tle&#10;seA9VlS4i1CKWC509F3+bbr/APE/er850eV/l2r/AL+2vQPhX8WtX+F2speafE1zaS/JeWjuyJcJ&#10;/wDFf7ddlPF+975xzoe77p9xft4eA7Hxn8ObLxZY2c6a3oyxS3VwkTeVLazv5X3/ALu5HRP++3r8&#10;9U3Wzy7vnT/gFfdvjb9oTw4nwHvdT0jxVLfvr0H9lReG7if50dv9bvT+HYv8afxbP7+6vh/7BF5G&#10;1Zd77t/zq6bP9iscfyzlzRLoRlylL90iJK0a/d+/Wlpt5En3WiRHb+7/AJ/8cqL7AyfLLth+X5n+&#10;+laD6bLt+X9z8v71Pv8A/fdePKUTsjEqX8MHmxbrmS2+X7kXyPT/ACYE+Zdr7fuzTffqKHSmdfMn&#10;+SJ/l+T5v+B1pIkEMG7dv/u/79YykYyH2b20NvuVmSXb99G/h/77p/2+OaLbFu+Vv3uxv4KPtMUy&#10;N+4jd32/O7bP/Z6sTWbw2tvPAyun9xG+dK4zIrveW011FBct5yNLs+f/AGqpX9nALq4jilaFIp9n&#10;z/8AslS3kMsyPOzfw/8AfX/A6tPbLfyxT/x3CJL8i/P/ALf/AI8ldPu8pXxRIkdftESs0qfwf7tS&#10;zQrDL5qtFMi/7NWPscUK7WXyZU+Rf/s6im8+F/4nRPnXY3yVzcxkRPMr/MssSS/3Pl3/APj1Qpcq&#10;/wC6kZU2N9x1+9V77Sz2cUEES225v9cm9vN/4B860x5p4flb7n9zdV+6VaIQo0yI3lb3T5fn/e7q&#10;z3e+sP8AUN9ph3f6l61bPUl+1fv1WF2/jf50atabyPKe5aNbn+B/mqfacnxG0asYGZsttStbdfsM&#10;FtcfcldPn/8AQapfYLazvP3Us/zL99N1aENzBbKqrbRTQ/7yb1oufIubf91FvTd/Gu+l7SUw9rzj&#10;L+Fkniinu50spfvpt2bm/wCBU/8As1bmXyo54Nm7/lsz7G/9DamI/wC68jzY9m37n3//ANmptlnN&#10;L5UrtM/99m/+wqJVJGMqkilqN5c2Pzf2f9s+XYz7ttO0S2nvLhPKgW23feil/wDiK0nuZ7Z0+0tG&#10;9kzbH+Xe6/7dW7NIrnSLu8sdQsvtcD72tHbbK6/30/vLWnNKUPdLjzSMSb/Rrh1na2h2y/3f8/8A&#10;jlXobyJ9jK3z/cas+a/nv5U+2NA9W4bZEaWX7Ss0LrvVEX56xl/eOaQ65e7RPNb7M6L/ALP36LO5&#10;+2Jujl+7/cbZ/wCOUPrFt8/lNJ5v+2qbGqKzuVuWlaBLZ/8AciXf/wACrHl90zJ/s7ajLtjDLKi/&#10;Ou3/AOJoqe2knuMwLHM8q/M37jcP/HqKz9425Tzn7TKnzf6mL/Y+TfT7bdcy7nk2In3kRfvUJt3p&#10;Pt2f79WppvJTdu2I3zq7/fb/AIDXvnUW7zzZn3S7XRPvfNVK8uYLO43Kvz/d2JVZ3nmX5pd7v/fb&#10;ZUU00rxIu5URfl+/SjTDlH3N+vz7V2fL9zd8lUnm3/NLJvX+FE+5V1LaBHdv3dyn3GRG2VLeWsEL&#10;P8rJFt3pvb/0Otlyl8vulSG/Z4tu791/cofa6bm/8fb71RfupolX7m37qf5+WmeS00u3bsX/AGPn&#10;d605QJvOaZPKbbs2/f8A7tCW3yp5S/db79V5tsO9GXzn/wB77tO8508qJm/1q7/kquUCbZ9juEad&#10;t+7/AGvu1DM6pPFLt37W37Ka6b1ibbsdPn2fcpj7t/8AF838FPlDlNbVfE+mPE1tBp8jxL8vmvO6&#10;1z3krNK7fNsZvlTbWtNYfZkilZtkUv3Xpib5kRV3eUn8dVzBzFR0Xyv4vk/2Ksabc3Om72tWZNy/&#10;wVYhhV96t8/y7Pk++lTfY5Yd6/Kn/AajmAzJkaaXzWZnd/4HbfVdIWd9yq2xK2PJi2f7f+7VuGGB&#10;9nkRbNv3vO+eo9oXzRM+z0qWaJPMZk3N/GtaD6bPDFui+eL+LYv36fc7kdPm/i+5t305JvJl+VVf&#10;zfk2bvkrHmlIgykv2S3dWtlmdW+WXdTkv/tNw7NFKlx/FvdvmatNIVd/Nn++39xtlPh01Zl3LE2x&#10;v+AVft4l8xYsLy2dJVl3J/CyfL8/+f8Acq3Z3kFnFLtgje4+Talx9zatUbOwWbfuVfkXY2/5Plqx&#10;c20SPtVWSX/erkn8RHNIDM1yksW1U+bfs3VYh83zdrbnf/cpkLyusrRwNNt+Rti1Ml5Bu2tF+9/2&#10;Pv7a5zIZbW080qKrx/Z2V/nu2+RPkp/kt5XleaqeV/BF9ypbbyppXbazxM2/Y9SzIvmv5q/Pu2fd&#10;X7n+/vpcxrL4TPe5ZH27V+z/AN/b8iVraPDFeaMjSysiRXTpLsX59rf/ALFV0sJ3l/0aJXTbvX5t&#10;m7bVKG8udNTUFkRnW6VduxXTa6/PsrXl548pHKarvLbSu0HyJt+b5n+dasPD9pt0ZW87zV3qiM2/&#10;/crChTfFvniX/ZSaX7/+5V3SNSgRPsjs0LqzfJFLXPKlymMY/wAwPYNCsTS+akTNs85FeiG2bzfK&#10;VpJtnz/J/DWrN5T/ADbPOTbs3o25/wDgdM/t6BNnlT/vU+RU2/e/4HWfvSiEo/ylW502W5td06bE&#10;/wA/8CrH/e6bevG0siRfw/xp/wCPV1CXKu3nxRSJb/8ALX+4j1C+lLM2+X5N39/5E/77aiNSUfjI&#10;5TNmsN8G5dzoqq7I/wAnzf8AxNUpnbSIGZtzxbt/yffWtfettPsZfJ/g2bfuf/FU+Z137Wiabb/s&#10;7KcanvERkZkKTuv2nylhil/gRtibf9vdTZrBvlVdr/3/ALm+tW8ttku1ZVRH+eJ3XY/+f++azZrm&#10;S2f5pfORf4Hi2O3/AHzvro96fvROmUef4SpJYXNtap9paNPvfI+75adZ2dt5EXkN512i7Ff+BqsI&#10;94iebtkmt/7lv8//ANjUcKQavYRSwRbHibY7otP3uUj3oRLX2BfNlVormH5X3Rbt9VNKsLubdBcx&#10;ybNu9fu/N/u1pv5vlReXP+6/h2L/AOz0Q3ipavtZd7fIz7v/AIr/AIBUc0uUI/CMfS9N2ee9tcpt&#10;b55UZU2NRbXltbSuvlbH2/K7t/8AYU+FLn7L80sex1+V0b969O0q5i8pHWKJ/l2/P9//AL7rGXw+&#10;8RKPLEu6fcuS6wrDZyj+Bn3Lt/2d1FIJ5YYMwx3UMRb5o4HwFb/d/g/9m/4BRWJmeZui7P4XepkR&#10;EVZfP3vt+VNtZ80M7wfInz/7C1dtkaGJ555dn9773+f/AB6vpOX3T0A+0tNL8vzy7flTbV1L/fFu&#10;27E+58i1npD9xWXZv/2qsO6+b5UX/At9YSDlGI7J8yy7P9t1pf37ruufnRv433ojU7ZE8Sf6p/8A&#10;cpbmZbaJPmb5f9ygCGGz2Ltbbs+/vqvc7k/1Xz/7H36sec1yn3F2f7bbKiRJfNfyvLT/AOJraP8A&#10;eAr712bFVdn+9TkRYdjS/In3Ffb8i035vvfwJ/c+SmXO2bZ+731QcwbPO3rFK0yr/H91KfDbbJU2&#10;7X+b+BqdCn7p933P7m2orZ1SVPK/h/vrtphzGm9tPN8reZs/6a/+y0JNLM7xIsSS7PK2Iq/NViF5&#10;XTymXe61XfSovkaVZYZf4XSueIR5iwmm77fyvl37/n3/AH6h/f2CfMqzRL93YtRfadlx5aztNLt/&#10;561b85b+JFgi3yr963dvnb/cquWX2i+XmkOm+0wqkvm74pV3xb/nqwlzP+6lVfkRfv8AlJRC8UMT&#10;q0UTxP8AP5UrbH/77/8AiKmd9M+Tb5k0X3nRF83/ANnT/wBlqJByxB9sz7rm2jm3L8qfPVSa/X/U&#10;LbWyRL91EaX/AOLqW5+w3ECNbPcpKqfceLb5tV4UgSJNrfe/2f8A2SpjEjlLcOo77DzfIX5dqq7t&#10;/D/H/HVhHihv0ili8nzW/jb7v/2NQzWEs1l87Kif33XZu+5VD+yJdYiigml/0iL5IP8Apr/sf71R&#10;GMJhymrD9jlunVmZIml/1qN9xf7/APtf3vv1dm/0a6t2l8j7yOsqfcdf46zbaw8nyooImR/4v4Nt&#10;OSGBLy3sZ9uxp96v/s7KXLGciI/EW4XW2tZfmZPubX3fJt/2/wD0GqX2qDc8krfvV+6+77//AAKr&#10;FtpqzSxf3JW8ppt2ypf+Ee8nbu23m7+NIm2bP/Qlb5f4qmXLE2qkUMzXKxLE371fu/wJ/n/vmr/9&#10;sSvFEsu790v91Eepn0qzh8lrmXfFt/3E/wBx6Zf2cW2Wf/Uuq/IiKzu/yVjzRmYxIn1i5eDytzQx&#10;ff8AJ+X5P7nybKEm+0tvlgV/Nb5XqhNNJjbBp8NzEy/f3M7L/ur/APF1pWzskTtcwf6O/wDtfOr1&#10;co8ht7Mh/wCPm6eLzY4UVdjRJ9xqIbmz/tGGBZdkqy/NNFT7lJd6ebIuz77faFVNy/7n/wARVdLZ&#10;bm8eeztrl5VX97+63o//AAClGJH2jQ1KwnsLyWeXzLZJfuwozfOv+3/lqzdSeDz4vPZntHXfv+/t&#10;/wDH62H/ANJ+z3crL+4g8qK0e6RHdt/zu+5938f3PvVCkMTyveS3K3l7/Eib0/8AH/7tPm5JFxGa&#10;O7X6fLP5Nqn3f3H3/wDgVab3N4+kus6+cn8O9fk/+xpulX+gzSxNqsuoaPLL9+4t2W4ib+4/lfIy&#10;/wDfdWvE/hie5uEk0rVV163VU+fSVZvl/wBzZurOVPnlzFyp8xy6XP7h2adkd/lX7O6vtf8A2/n3&#10;LVeFLm2vNs7fvV+86Nv/APHq2LDRLZL9J5YN8qt8yJE1ZWsWf+lXG5W81G+XZt2N/uItXHln7sTj&#10;lSjI1YXtngeBmZ9n3UeXZWnYQt9jlg/dpLF+9iu3l2P/AN8bK5xL+WHZus1RJYtn/PLzf/iq09jX&#10;j7opGton+5v+/WX8L3jalSl9kdNf6fc2HnwLBYXcrbJ5Yl2J8v8AB/nbVezs5Ybj7ZEy3No8X714&#10;lRNn+3UFtJqFpeNbTzr5Uvz+dt37k/uO33tv+xVaHW4NLuv3tjI9rt/ew+b/AOgP95P/AB7/AGt1&#10;dPvTCpzfCbE00XlOzMsyp97equ6VQtvN2PPEvkxP96b7m7/Y/wBqtKzttP8AEmnJ/Yuof6UnyfZL&#10;hf8ASNv+4v8Arf8AfT5v9hayof47afXLRPs7/LbvFL/8RWfsJQIjS5QmeWzurfa0exfnV3Wpbl5P&#10;N3+az/N83ktvRf8AgHyVSv0l3/6+C88r/VPE3yNVfTdbZJX/AHEmx/4NvyLRyS5TI2IGuCRJDdxr&#10;Jt2urf8A7FFZtxqUbr5qReS7N8x3bc0VHLIg5mMLFKYmeTMnQqfu1bs9JNyvzSfIrlsfT7tFFexL&#10;4T0AA2b0LMz/AN6p7RU1COYLvRE6tu+c0UVyGQqwLZxfeZqrGJreLeu1x6PRRSiBFEm52x8u30p6&#10;/NdhH+aWZtp/u7fSiitgH2VhDdapHDc72jkb5grVnTq0bxIu3Ld6KKuJH2i3pqRlZ0kiVyq/KfSn&#10;LZxm53v8zL/s0UVH2iy7JOkdo4XzfL3bdu6oJraKSOEMu+Ff+Wbdf++qKKiJcS1b6HbS2k01shWO&#10;JfnSVs43f3aivmZZkZZGHl7MPgbqKKv7RX2h8ltFczW80a+ULpPMKj+FqvO3lSw7o4fn37Nsf3aK&#10;K5pk1CFnit5HE8fnR/d21NaaUt8skkDbTEfOVJOVzRRUR+EI/CaFkkuo3RgeTMY2M4f5scZ+X8OK&#10;dZ6HHqV3FBEqxyS/c3klVoorA5pfEWdSNtokLCe4lvNQglaF4vs67Ai9lmdmb/x2sia+07U2gK2s&#10;8QZ1YB5t23d/u7KKK6Kfc6Y7nQXEBh0C41O3WONPtiRRvj51OM7gOq/Nzw1Z9/dzxGG5uZPt7ySt&#10;ue4Xc1FFYy+I2rfCWbeyvNRuLK1LxYlG0IzttVdu6maTp194jQWlhPCsUDP5c1wm2VgOzH5/w/u9&#10;qKK1pkUfhLF3oUXhue4FzPPcXil22RNsTZ/vf+ybP+B1Wh8Ql7KXZY2qSq2x3w/Db/vL83y/8A20&#10;UVMviK+0Q3XieQzzH7Dbo+wrJKQsjvu9NyfL+FYyXcuryLLdSyzRInO+Q7jRRXREyN21sYFFsEaS&#10;4traUNEJAEYb/vf3v7tb0Utpeys8ttkXrdP7v8VFFcGJIMfWbKzc5cuGbeuVT/7Ks+38Tar8PPPW&#10;2kjmt7tdyxzos3/oSfJ/wGiiurDaxNqZ22l/tD2UWt6XceMPDUer2SQPF5FpMVKbGKrt3e4/r0+W&#10;ux8Pp8JvjS6adpeh654a1e4HmRKXjnt3ZU/jYMpT/gCUUV08kVsjaXxHnvxB8OWXh/SUg02/v3EE&#10;u42N6qOin++sybW/4Bt/4FWboPjR9P06BpbGC5SR9zB1T+H/AIDu/wC+XSiiuepFSjqdFFuMtCfW&#10;Li31YG4urFYrhv8AVraTukKJ67X3tu/4HSa34Vjj8Pi+inZ2jk2zCVc5Vv7vpRRWEfiMqhxMtrbW&#10;9y5Kt5m39yyfLsf0/wB2r03jO4v44RrMEesJEJVX7QT5se3722X7zY/h37lX+5RRXqw+E5fsFrRN&#10;CtPFt5ZRaTPJZ3l0ozDdR5jXO/Z+8V8/+Ocf7VbGpeCz4NuZhe3P2m+DbYvIXCf8Cc/NRRWMyDmf&#10;EGpnSJlkZjKZGYbVRVVee1FFFKEU46nOf//ZUEsDBAoAAAAAAAAAIQAwr9hZEFAAABBQAAAVAAAA&#10;ZHJzL21lZGlhL2ltYWdlNi5qcGVn/9j/4AAQSkZJRgABAQEAYABgAAD/2wBDAAMCAgMCAgMDAwME&#10;AwMEBQgFBQQEBQoHBwYIDAoMDAsKCwsNDhIQDQ4RDgsLEBYQERMUFRUVDA8XGBYUGBIUFRT/2wBD&#10;AQMEBAUEBQkFBQkUDQsNFBQUFBQUFBQUFBQUFBQUFBQUFBQUFBQUFBQUFBQUFBQUFBQUFBQUFBQU&#10;FBQUFBQUFBT/wAARCAEWASMDASIAAhEBAxEB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8QAHwEAAwEBAQEBAQEBAQAAAAAAAAECAwQFBgcICQoL/8QAtREAAgEC&#10;BAQDBAcFBAQAAQJ3AAECAxEEBSExBhJBUQdhcRMiMoEIFEKRobHBCSMzUvAVYnLRChYkNOEl8RcY&#10;GRomJygpKjU2Nzg5OkNERUZHSElKU1RVVldYWVpjZGVmZ2hpanN0dXZ3eHl6goOEhYaHiImKkpOU&#10;lZaXmJmaoqOkpaanqKmqsrO0tba3uLm6wsPExcbHyMnK0tPU1dbX2Nna4uPk5ebn6Onq8vP09fb3&#10;+Pn6/9oADAMBAAIRAxEAPwD9Sn+/T6G+9RQWFFFFQQFFFFABXzr/AMFCP+TPviB/trZf+ltvX0VX&#10;zl/wULf/AIxD8d/7X2L/ANLbeiXwgfjPZpvlfdXtH7Fr+T+1P8Ot3/QT2f8Ajj145Z/61/mr1v8A&#10;ZIfyf2nvh03/AFHYE/76eoiB+4dOoorYsKKKKgAooooAKKKKAG1yvxOvBY/DXxbdfxW+k3j/APkB&#10;2rrK4X45y/Z/gr8QJW6R+HdRZvwtXqxH86Kf8fSL/tVY1j/j4Wq8O7zU/wB6rGq/8fFZEn9BH7K/&#10;/Jr/AMH3/veDdG/9Ioq9Tryr9kxvN/ZZ+Dp9PB+k/wDpFFXrFUWMo+/RRQAyin0ygAptOooAbTKf&#10;RQBDRQ9FADaKKKALdr/x7x/Silt3/cp9KKsgmf79FOb71NqACiiigAoooqwCvm//AIKHf8mk+M1/&#10;6a2f/pVFX0hXzZ/wUOfZ+yf4wP8A01s//SpKiXwgfjrZp+/r039mSbyv2kPhq3/UyWCf+TESV5pZ&#10;/wCvevQ/2cnWH9of4bs38PibTv8A0qirOHxB9k/diiin1oAyiin0AMop9FADKKKfQWMrzz9of5f2&#10;ffia3/Ur6p/6Sy16HXmP7Tlz9l/Zy+KEvr4Z1FP++rd1qyD+eWH/AI+E/wB6ptVf/SKhT57hKfqX&#10;+t/9ArID+gT9j5t37Knwh/7FLS//AEnSvX68W/YwkE37Jnwibv8A8IxYL/3zEte01RYUbKKP4KAG&#10;UUPRQAUUUygBtFOem0AM2Uyn0UARUU6m0AXrf/Up9KKLf/Up9KKsgnemUP8AfoqACm0UfwUFjqKf&#10;TKCAr5p/4KI/8mo+Kv8ArvZ/+lCV9LV80f8ABRT/AJNS8S/9fNr/AOlCUS+ED8fLb/XPXYfBy5+x&#10;/GTwVc/88tdsH/75uErkbX/j4rb8DTfY/H+iT/8APK+gl/75lSs4fEWf0Afx0Uf3qK0ICiiigsKK&#10;KKsgZRT6KgBleQ/tdXAtv2YfidJu5OhXSf8AfS7a9erxL9tiVov2U/iUy9tKdf8Ax5aAPwCR/wB6&#10;lOv3/epUUf8ArUqa/wDv1IH73/sLS+f+yD8J5P7mhQJ/3zuWvdq+ef8Agn6/nfscfCz1TTnT/vm4&#10;lWvoaqj8BQUUUVYxlFPplQAUyn0x6ACm06m0AFMp9MoAZTalplAFy3/1KfSii3/1KfSirIJP46bT&#10;v46KCxtOooqAH0yn0yggK+Z/+Cif/Jq3iP8A6+bX/wBGrX0xXzP/AMFFP+TVfE3+zdWv/o1aPsgf&#10;j/D/AMfElW9Em2eI7Tbu/wBan3Kqw/616SwfZrMT7tjo1SWf0N/x0VDaz/abeKT/AJ6Lup9akD6K&#10;KKgAooooAKKKZsoAK8J/bmmEH7JnxLZu+mbf++pUr3avAv29n8n9kP4lt/04xf8ApRFQB+CUf+tS&#10;nah/rab/AMtUov8A79SB+7X/AAToff8AsYfDV93/AC7XX/pbcV9HV80/8E4n3/sWfDVv+mV//wCn&#10;C4r6Wqo/AV9oKKKKsYUyn0yoAKY9Ppj0AFFFFADaZT6ZVgFMp9MqALlv/qU+lFLD/ql+lFWQPf79&#10;FD/fooAKKKKgAooooAK+av8Agoin/GKviX/rva/+jUr6Vr5s/wCCh3/Jq/iX/rva/wDo1KAPx4X/&#10;AF70xH2aon+9T/8Alq9VHf8A4mKf71SWf0HeFJxe+FdEn/56WMD/APjitWvXJfCK5+1/CrwZPu/1&#10;ui2b/wDkuldbWpA+iimeZUAAbFGPkqpeapa2aZmuY4v+ur7aW21S3vE3wTxzp/0yfdQXyT+Kxdpl&#10;HmU+ggZXzx/wUCYR/sf/ABJPeS1tx/31dQLX0VXzd/wURGz9jf4iv/0ysl/8n7egD8Jf+W1Nv/4K&#10;e/8AraZf/dTdUgfuf/wTXcP+xX8Ov9j7ei/+DC4r6Zr5W/4JiXXnfsZ+Ck/55T36/wDk3K3/ALNX&#10;1TVR+APtBRRRVlhv+b+KmU//ANAplBHMFFFFR9kBlFD0UFhTadTaAGUyn0UAWbf/AFKfSii3/wBS&#10;n0oqyCR/v0U5vvU2oAKKKKACiiirAK+b/wDgoQm/9lrxL/13tf8A0alfSFeCftumCP8AZi8aPIdO&#10;T9yjr/aUPmozeYn3R/z0/utUAfi7M+y4qlM/+mp/vVd877Tcf8tZv+ve18qszUofs0//AB7Xabf4&#10;LhkT/wBkojH3gP3v/Z+uftPwF+Gs3yt5vhvTX+9/06xV6DXB/BHVoNf+D/g3Ube+tNShuNItXW7s&#10;bb7Lby/uk5ii3ful/wBiu8qwExj56+av2xf2krj4G6JpGm6VFG2r6ys7LJLwIok2Kzf726VP++Wr&#10;6GuNasbRmjmvIUf72wyLu/Kvzw/4Ka/bvEPi3wM+kaXqGoxR6fdLLLaWcrrvaWL5fu/7DVz4iFeV&#10;CXso+8e5kf1WeYUvrnwHnHgr42x3etNNr73Gpyzr5qPfalPLs+//AM9Xb+5Vfxb8cW8P+K4tS8PS&#10;yaddWflSqiX0vk7vn/gV1Vvu/cf+/XiFh4G8YzTp5XhXW/8AVL9+xlT+/wD3q07z4RePbyV2Xw5d&#10;7XX/AJayxJ/6E9fIRwGZy92MZH9AyzDh+lLmlKPKfqt+yV8cJ/jz8M31XULdbfV7C7Nhd+Wu1JGV&#10;ElVk9tsqV7kH2jFfEv8AwT0s9U+G3g/xFp3iaxfTZLu8W7t91xFL/Btb5EdmX+D5ttfaolR13qyu&#10;p/iWvsaNKvSpRWI+I/nXNpYb69V+p/w+bQtV8x/8FI5/K/Yz+IHzbN0umr/5UrWvpyvmv/goRZ2m&#10;o/sg/ESK9uLi0iWC2nieC1a43SxXUUsSMo+6rOqqz/wK27nbtrY8w/Ct0/e1FqT/ACVf+xs9x/qp&#10;0/6+NkX/AI+z1V1iwltvveQ//XG8il/9BeoA/az/AIJZz+d+x94cH93UL1fvf9NWr63r5J/4Ji2t&#10;nYfsfeFxZTXdwbi8vZZzdWj26LL5rb1i3fLIny/fRmXdu6bWVfraiJcviCori4WGB3ZlVV+9u/hq&#10;WvMP2kdQm039n34lXVrK0VxB4a1SWKVP4G+yysrU/slU489SMT5o+K/7fBOujTfAl7p8Vonyvf6l&#10;Zuwf/bR1fbt2/wCz/wB81U1L9pbXbXw42qW/xHsn1LbuWD+zm8pv9mvzjtdYlWWVlbZs3ou3/gdd&#10;FZ+PNXs9L+wxagyWjLsZEr4WrjMVzytI/pfB8MZM8NScI6/+lH6DfBH9vj7f4htfD/j6WLzLyVIr&#10;bUbKy+zxRbv+e5aV/lb5fmVVC19vhhtOB759a/n4vdUaWA75N5SNUX/vmv3u8J339seFdHvd29Lm&#10;0inD/wB4MqtXvZZiKtWEo1/sn5fxvlOBy+vSqYH3eb4omy9FD0V7Z+bBTadTaAGUUUUAWbf/AFKf&#10;Sii3/wBSn0oqyCd6ZT3plQAUU+mVYBT6ZRQAztXx/wDtj/FbSfHngrW/hzp1y1vdzSW+/UvK82NH&#10;SVW2qu9W+8n3q92+PnxB/wCFb/DjUL+KUJdzr9ntfmx8zfxf8BWvzss4dT8SXEt4sTPbu2xriVti&#10;f9919ZkmV08a5Va/wng5njZYePLSPPfD37Fus+LW82z8Z6Mn/X3Zyp/6DUviT9g/UPDcS3Op+PdL&#10;RP7ljp0rv/486V7ho80+g2u5b5U/vS7fkT/c/vVSvPGenw3Xns0msXv/AD1eXfX08clwyqc8Y+6e&#10;C80ruPIviPcPgJ8Yovhj8IPDvg2CDVdSuNHge1W7+xxRNKm5mV/mlbb977v+zXRar8YPEepRO7w2&#10;mm27fx6ndbv/AB37v/jtfHmsftCRWzPBBqcUOxtnk6evmvv/ALny/Kv/AAPbXIX/AMcvndotFk1K&#10;b/n41y8f5P8AtlFv3f8AfdeJi55Nlsv3lSP/AKUfSYDLs7zKP7mhKX/kp9j3PxQtXfy7zxrJN/et&#10;9Gi/+JrNk8Z6RM3yeHNf1jf/AMtbudYkb/v69fF9/wDHvxnebIrPVbTSovvt/ZliqbPv/wAUu+ud&#10;v/H/AIlvHf8AtDxDrNyn9x76WJN/+2kWyvBqcV5XR/hKUj62hwHnFX+LOMT70/4Tm6s0/wBG8D6X&#10;Yf8AX3qKf+ypQnxQ1f739m+DoYv+m11L/wDEV+cd1czzS+a15dzbJURXlupX3fvf9p6tfb4rZ082&#10;xWZ/9zfuq6PEuGxMeaNKR8ln+S1+Hq0aFSfNze8faHxX+J2oWd/p9ysek6dL9+CbRJ2+8uz77/5+&#10;/X1d+yf8XG+LHgK5a4IOo6dcfZ7nb/e2/K//AAL/AOKr8h9BuZUv9y/ufNWWVkT7n302V+iP/BNG&#10;ZntfHSM38Vm3/o2voMdKljMnWIhE8LLKs3i/iPt48Cvl/wD4KK6zqFj+yd41s9FlmXUr8W0DwWqb&#10;pZbVriJbj5B820xb1b/Z3V7p8SfHlp8OfBOq+Ib9WeKxj3LGvWWVm2RRfVmZF/4FX5t+NfihrPjf&#10;xFdapqF8zzztvb7O7qn+6v8AdVV+WvBynKauZz0+E93H5jHBR/vH53/ZpbO4/eWc/wAv8EsT7Ki1&#10;K1utQdPK0xv+3e2lr9UvhX8SJ9ER90u9P4nl+4v+f9yur8U+NdV8fWv2PTrSf7P/ABXbv9liX/vn&#10;5m/8dr2f9Xowr8vMcEc45qfNylv/AIJceJtStP2ZI9M8RxajDNp+sXVvpsF3aSpi12RMu35fub3l&#10;+b/e/wBqvqHW/ivpmjfNc/Z7BP8Ap9ukR3/3FXfur4z0rT9H8DxyrqHjG9hmuv8AWWWn3jJ5+3+8&#10;q/e+838P8dW4fHOg2Dv/AGR4T+2Sp/y96zL/AOyfPL/45XPXyjDYeXNOfu/cdFDHYjE+7Cl7x9E3&#10;Hx/gu326Y95f/Nj/AIlNju/76aWud8a6j4h+KHhPV9CvvD16mlatZy2U/wBp1X7LvSVGV/8AVbf4&#10;Wr591v8AaQlsIna58XaXpUSMyeTpkG90df4Pmfdu/wC2Vedax+1FoMzu0+p+Jtef+/8AaWt0/wCA&#10;bfKrzKmMynD/APLyP/pR9Bhslz3Ffw6EjvLP9gTwlbS7r77JbJ/011O4b/2ethP2Sfg3oi7b7VNJ&#10;h2/e86/l/wDZpa8A1L9o3RXt/Ng8FR3ny/f1O6Z/4/8AaR//AEOsq2/ahlhuESDwd4btoniZvks0&#10;3p9xN/3P9vd/tVwxzjKZ1OWMf/JT08flnEeWYSWLr1eWMf7x9GP8EfgTpvzLrvhB3/hS4jt7j/0N&#10;3r0L4c/tTW3gzXYNF1RrG48Nq/kQajpkXlW8UX8G2JfkVf8Ad/2q+R5v2rb6GzlZdK0tH2t5Wy2Z&#10;U37P+A/x/wDjqVx9p4/ufFOr6heXNtBaS3DK/lW6bERmi+f/AMer6jLpZfmk3QlH/wAlPzKvmuIl&#10;OMlV5vvP2sjnW6RJY2V0ddyurfI1PryL9krWLzxD+zt4Lub2X7RcJbS2qv8A7MUssSf+OIteu18V&#10;Wp+yqzpn21KXPDnCm06m1kbBTKfTKsC1D/ql+lFEP+qX6UUEEz0ynvTKgAop9MqwExjApc9aQ9a4&#10;D4wfE21+GPw/1bXGKtcQKIraL+/K3yp/n/ZpQjz1Y0o/FIzlLkhKcjwf9rjxr4fN/p+jTbdVurJX&#10;l+wn/VbnK/NL/e+79z/gTbq+WtS8ZzzS7ml851XYv9xf9hE/9k+7XOeJPFV5rF/d31zO1zdXUrSy&#10;yv8AxNXmGseO59SvLqx0OXznsJUW82L/ALfzon/fH/of39ny/sdCnQyTB+/7zPgpKvmuJ5Y+7E9i&#10;0q21zx5dS/YYvOit22S31wzJbxP/AHP9pv8AYT/ge2s/4weALPSvDWjr9su7+7vbz7OzuyIku5Pu&#10;eV93b8n8btWt+zZ4n8Qax4N1OLV457mys7lIrGZ2+5u3+aibtu1f+Pdtmz5Wlf7lWvjwkqeEtHl3&#10;bJX1bfvh/gbypWr8FxHFuPzLiill1SfLQ5vhj5/zH3FPKaOAy+WJp/FH7X/yJ4ff6Da2cSeVeSTI&#10;qr/qVVE2Mm5NnyfMu3/YqvZ6DBeS7fNkRP8Anq7f5/jdF/4H/CnzVYubmea1SDytj7VRX81Nnypt&#10;+5TE3QsjRffT7v8AuLX7xHIste9CJ8q+Is0W1eRVvNHtraVFWWeZH+6774v/ABzf/sU+28O2c0Ly&#10;yyzpt+7slffL9zf/AB/Ls3ruf/aTZup1y7XMsW6JoUTZu+b52o86WH/VfP8AL80Tsibv4/7jr8mx&#10;K1/sXL/+fETKWfZnP/l/L/wIyrywtoUlVVb5P+mrfw/8DquNNQWsTOJHllVZVSJ1VIk+fZu/vbtn&#10;3fl/3v7tq83XKXE8m1PldVRG37ayHvLmFE8qVdn3V3/w/f8A4/4vmf8A8fr8+4lwlDCVI/V48pwV&#10;8ZiMXP8A2ifMWtKdv7URWb50Vlb/AH/kr9DP+CZz5Hjpf7y2v/tWvzu0rcl1FK0nnPK0ssr/AO38&#10;lfcX7Dvj22+Gngv4q+JL2NpYNL0+K78rdteVl83bFu/vs21f+BV6NG88i5P7x15a+TEncft7eNb7&#10;UvGPhD4faYjO0UD61coi/wAb74IPm/uqq3W//eSvAtN8N6RpuxryVdYvfvt/BaRf+zS/+g1T8S+O&#10;tV8T6vqOtazPHNrupt5l5NGuVVP4IlP8MSfJ8v8AsVyF/wCIf3Ts0vk26/ef/Py/d/vuv97+Cvu8&#10;qwH1HBxpz93+Y8vG4r63iZOB6nc+P9K0GL90q3MsX3di/uk/74+VasXn/CWaxoOoarq942g6Za2c&#10;t6tu6v8Aa5dsTy/JF/D/AL7uv/A64r4FeMPB2vas8UEst54oibfA9wqeUiL8+y3/AIt23e+9/wDt&#10;k/yPXqHip/tOg+I4lbfv0m9835V+/wCU/wD49X4Nxd4g1sDmCy3BUuX+9L/20+6yzh+9L6xiZf8A&#10;bp883nxC1z7PcNpFtbWEStsa+uJd77/+BfL/AMAfdXD6xqWva2rxahqclzFu/wBS902z/vjZtrTs&#10;NS3wJFu2PF91N2zdud3d/wDx9PuI33KyoX33Fwqt8i7fn/2/87K/WZcNZfjLTxXNL/t448PxfmGX&#10;rkwyjH/t0z/+EZvPs6XLFYYpV2I/n7PNT7vyfJ838a/+O1EmlNtTbLF/s7G/+wrqIdS86ymjaXY+&#10;1k2eauxU8pFT+Pd9xP7vzfxf3axoX+0xS/M3lOzbfmqY8G5S/wDl2eg/ELPF/wAvP/JSrN4YnhiS&#10;efy4VlXeu+XbvX7+/Z/Eu3Y3+0ro1Ubywazlil81fuMnyL/uV1s2sLcwXcs86w3DbpZUdv4muHl+&#10;5v8A9v8Auf7VYD3Mts2n3kS7JYnaWLf/AA7XXZXlZpw5luCwkq9Cn70TzMx4wzbM6MsLian7uRQu&#10;9LfTbgJdQxQXCNseJ5V82Jlb+OLf8rL/AHH2/N96t7wX/wAft9/vp/6C9Zz67ZRWcqqjOjRS+WrN&#10;s+9v/h3/AN5v/Zav+Bt32q43fI22Ld/vbK8PhaX+3nxx+t/7Fx/4xv8ACo+5ta6X/wAmJa9uHSvD&#10;v2KuP2cvDa/9NLr/ANKHr3EdK87Hf71V/wAR+oYX+BEKbTqbXAdIUyn0ygC1D/ql+lFEP+qX6UVZ&#10;BK33qbTm+9TagAoooqwK9zOsEMssjfJGu5vyr8/f2tPH99qtloOjyT/I0st60O7/AIB/7O9fefih&#10;v+Kc1Xb1+yy/+g1+an7TP77xNZN/dsX/APQ5ajJ6fteJcNGX2Yyl+SObMJcuXVZeh82fEXxU2j6R&#10;ttmj/tC/byoEeXb/AL7/AC/N/wDt1wPwMsFsPjX8P5Ft1isL3V4rKa3Z/NRll2fun3ffT5/uMv8A&#10;Cyvu+9Wf8TfElvJ4z1CxvlvVtbaKKITWVxsmT5d77kb5GX5l+T5f9Uvzfe3L8LvFum2vxW+HiQrL&#10;YaNp/iG1u7i9vpd0srNLFvllb7qqsePl+vzV7vFeNli6tWEPsx5TmyXDeypx/vH6QIkSWcUUSqiI&#10;uyJIVVEi/wBhE+6teX/H7994N0pf3Xnf20sTb/kTc1vcbP8AdWt5/il4SiTKeLtLQf3fnf8A9krg&#10;fjB4/wDCuseD7Kz0/XItVuk1aK4liitZWdk+z3CO/wBz/bSv5t4ZdaGfYavWhy8svekff5jluJng&#10;akIUpfCeSeJdTsdA0b7YlhdzxeYq5tg0lwyN/G679qr/APFp838VQWep2z+Jv7JlstRf/RknWeKH&#10;91L/ALKN/wAC/wDQ1rnZdb8Rf8IlcQf8JJpsWqJP8t+9s6W/lfd2PuTbu3fLv2N/Au+r82sXqeJF&#10;T7dH/ZC23/IM8hftCNv2b/mf7v8Atbv9nb/FX9m/27hOb+Lyn5RDIsXJfwuYLnxXv0NdTi8NalDu&#10;ufsv2BIX81f9ra7N8v8A7N8v+1WtZzs/iO40yXR72a3S282K/wBr+Ru3f3E+83/2fyVxsmsavceH&#10;P3vie2W9jut6alHFapb7P+eTfOq7v/2fu16Vpvwx8VeIfENlPY39l5V7Y/aoNCmvLP7Rsb7kvlNK&#10;7bd/99f9muX/AFjwVKP72vyhVyTEUv8Al0cxqvyebFt/5ZO6p/3x/wDF1TtrWN7CLyok86T/AFsz&#10;ln+9u/75X5fvf7e7d8yqnY+Fvg34m1rQ5bm21XS/FUTSNF/aVpfWzL8v/LL927/d+9/wP/YWlm/Z&#10;y8Yv822yhf8AidLpX/8AZK/PeJuJcsxNWmo148x50smxsZe5TON8JaPP4m8b6D4fs2VLvUNRTT4p&#10;XT5FaXYm9k/2N33f9ivs/wDaB+Gngf4D+A9K8PeENQ1Ka91u+S41H7ddeb9oitUfZuRVRV/eyxP8&#10;mz7leK/AT4P6v4T+N3gi+1H7JNaW9zdS/uZ977vsVwyN9z+8qV0X7RusS6l8S3gZt8VlZxIqf7zu&#10;z/8AoaV52QZzPMs7w2WUKnNRjGVSR7TwEsFldSvVjy1OblPN9V1VbaKWSWVUiRXeV3b5ET/4mvCN&#10;f+IUkvjGGbVNs3hmaCW1X7LNFcHym+8zbWfZL93/AG1X+/8Axdp8UL+5bT0sLGBrm6nbzXt4ovNl&#10;liiZfNRIty7v4dy/e2o38O7b5K2lzQeBta1G5s5LCzmiS3tkuI9jSz+dF/qv7zJF5q7v7rN/fZV/&#10;TOJM3qQqxw1B/wCI4sky+PL7efU+zfhF+ze3g/xXF4lvtQgubeCL9xCn8W63eJN/ybVVEld9m/d/&#10;sIqV7HqVtEnh7VYolVE+wz/Ii/8ATJ6foN4v/COaJLO3yS2Nu+92/ia3Tf8A7tOmf+0ortYm3p9l&#10;lRnT503slfxXmma1M1zCFar9l/8Abu5+uQoclOf2j46ttNa805J5Yl+z/wB+ZPvvs3fJ/e/2/wDf&#10;T++lQp+5V1X5EX+BKs6PqUcNlbrctGn+ioy/N8/lb3bf/u7pf76r9yubSz1s6ZqcR8QaZ9vMoEep&#10;eV5UECq3zq3yfLt+bd8ny/3m/h/0Cp4hQhH3ebQ/BXhnUb+ydG+lM9qk88Uext/lJMu922/5/j21&#10;XT7u6qssmppeaZ5uv2FnHFB5V3aSxbZb7bEq7ovl27difd3rt+9/HtqvaWl8413dqluyyu/2dSnz&#10;afuRv9b/AMBz97+7u/irT62ubl5RSwb+PnNqbSmhiinnWP7vmqm3e+z/AID8v/j9Y+qo0z2+3c7/&#10;AHFRF/3K0LLUhFpEMWp6nb315Kv729V9v2yVndldfk+bfu/vbm2btu/7ubcvPbfZJ13Q3CStLF/f&#10;ibfuSvEzqsquV1Dnq0XCRFd6W1lKzNLC9wm/zfK3Oybf9pU2f3vmRm/vVr+Cf+P67/7Zf+gvWU/i&#10;RU81VgZ5X37Ud97o3zt/c/vNv/77rQ8DIyXUqt99Ei3f98PX57wvN/X48xFl8TP1q/Yn/wCTd9AX&#10;/pvc/wDo169zrwv9iV/+MftF/wCu8/8A6HXuj9BXFmH+9Vf8R+pYX+BEKbTqbXAdIUyn0yrAtQ/6&#10;pfpRRD/ql+lFBBK33qbTm+9TaACiiigDJ8QwtLo2oRL/ABW0i/8Ajtfmx+0VCz69pjKv3rV//Q3r&#10;9OdnJU/xV8K/td/DabwumhXQ2vC/2hFdP9jay7/++qvKac45/Qr/AGeWUTnx/v4CdP0PzH8Y3kWl&#10;a7rTIIIdQuL50lu7iKJnt4FgiZEi3f6ptzfO6Ju+7sb7yvj6fpyve6RrSyRP9n1eC1lZVRN+/c23&#10;5V2708ptzf8ATVK9K+Ifw31Sbx5cXWlxW9zb6lAjS6fcWrT7mi+TftVP4fl+dPm+Z/7/AM3LXnhD&#10;WptR037Vd6fZ2+ly74tPtIGiSL5kZ/lb+J/l+/W2cRlHF1Yy/vGWXZjhKM6XPL4eU7n7Z/oCQIka&#10;Jsbc+1d8rfxvvb/ga/J/c/vOzNRhf5/vfxfLsqZLS8uYpZootkKNtaXz9qf7C7tnzN/dT73/AI/V&#10;PyZU2bVi/wC/r/8AxFflrwGIk7qJ/Qf+ueQRp2+sRKbppr+Fbi0i8N3/APZa3zXH9isJyUl+75qr&#10;5u77nybv9irdk9pba/YXbaI73P2f91qk0T+XH8mzym/h+T/db+Ffu1LqmnauNMDxzQadLLGjwS3L&#10;rLlPv7lib7yf7e3/AGqbBFqNzqtqy3SvBt+zyaelt891K3y/K33lb/Y/2Nv8Ve8qFeceY+RnxXkl&#10;CXL7T+X7JkT21hBoMsbeC7xI2m+XSH81Wf5P9av8X+38v+792vq34Vvp6eKvAU6+ArtNQl8LpEnj&#10;75/s9qqo6fZWT7qtsTZv3bvm2/6pmavlu88Lazp2nyWc2uRQ3rS749Qigi3qn9z5H2/e/j3/AOz/&#10;ALNfVnwn0DXNV0rwNrf/AAlEsmgwaHLZXfh37Mn2e5kWWVFn3bvl2vs/h3fJs+67V4uc3w1HmqP4&#10;ub+b+X+vI8urneX5mo08LL4eX9S98JJraHwpLFbeALn4aJ9undtEuHfezfL+/wB7orbX37fu/wDL&#10;L5flRdnUXN/+6eLds/j+9996sOkVs7rBEsP+5WPqsK3MW5lV0+5vdf4v8/5+evxvE4uWKxk60Y/E&#10;VCPJHlH+BbxZviboe1t8Pn3W3Y3/AE4TtXnPxjTf8TtbZv7sH/oqu28EXCQ/E/wcv3Flvrq32f7b&#10;WF7s/wDHtlct8Y7Nk+I2qtt+/Bbv/wChp/7JX7N4Y/u8+hL+anL/ANKPmOIvey6Uf7x8g/FHR7jx&#10;B43Je+tdKsdNtIll1C/Z1ih3O2wfIrOzf3VRWb5GbbtVmXzzxFFeXcyXd5rTa7tXyXmmM7PBy3yP&#10;5qo3/fO7/wBlr0n4oQPH4yltVmhga5hgu4/tMqRK0sTypt81vlVvmf721f4f7tc1eadeeHfC2pSa&#10;2q6bd3dmlraac8n72X97A3msv8KKkXy/7qf8C/WM65vrtTmPFy+3sYKJ9I+H/j941Hh2wRbzS4bK&#10;1tILdN1grvL+6Rdq/wB5v4m/h/2tzqrI/wC0b46+eJdQsk/g/wCQVb//ABFeVac7w6dp/wDGj20X&#10;/oKVNkvLu27E/wBtdtfiNXBYdTv7KJ/VGFyzBzow56ZUtRpkniy2H2i9j8QQ2n+jXSKm1YlT7n93&#10;ds3/AD/+zVkwN4ci8MamLaG9j0MTbbm1DNhm3L935v8Ad/i/g+btXTC71FZI4XeEaMg+fdcM8qyf&#10;7MO79du3/a/hqBbjxK8Lzu9umrnb9g2zttC/wfO33f4tvzf73+19tDH4mUI/vJfZ+0fFVcowdOco&#10;+xj9r7PZe6V7my0WGXQXuZJ/7QeFJdLCLK/2OJVVkVn3KF+Xa3/LXb/FtrpfhNp/hDUfFPica1pN&#10;5eWVppl7dazDDLOr3WyJpd67Jfmf5X/ur/H/ALuSt/rULKqOv2Nm36jskn3Pyn3f72xk+TdXdfAN&#10;/E3/AAsR1spbZLr+zr7+xPOkk2JL9nbyty/wpv27tv8AFWWJx1eNGUvay/8AAjz8Vl2FjQlanH/w&#10;H+7c6DUNH+B+n/DD4f65c+B/EF7ousXZt9PtY5bqaWNlldH83bPt+dl37Yv9b/Bs2MtezTfBDwKk&#10;8qS+HIpnRtm/+0bxv9n5P9IrK1LUPjjZ+C/Da2MmkQ+PvPRPEL3D/wCjywfN8vy/7G3zdnz/APPL&#10;5a9ERFTzVXciOzOv9/5n/wDs6/Ls8zfFQhBU68vil9u/w/18z4algaE4+/A5Cb4J+Ak+74cgmf8A&#10;ufaZ9n/AH+0V5N8SPDGkeGPHlpbaLYxWFpPp0Vx5MLO6ffuP7zvX0G9zOjfLBL5v99PuN/wOvEvj&#10;BD5Pj/Slb7/9kxb/APv7cV9R4a4/EYniOnGc/d978jws+wdCjgueET9Av2JPk+Aelf8AXzP/AOh1&#10;7w9eDfsSf8kJsP8AZu5//Za95ev1zH/7zVOfC/wIhTadTa4TpCmU+mVYFqH/AFS/Sikt/wDUp9KK&#10;CCT+Oim/x06gsKKKKCAryr9pDwC3jr4X6hDCGa8sGF9AP7xX73/jpavVaPv1dOpKlNTiROPPHlPx&#10;y8baOz2svy73i+dk/vL/ABp/d/8AskryK8m36pL5TK+1V3Ojb03/ACfx/wDfVfZv7TPw9TwN8RtT&#10;s4INmn3X+lWvy/Jtb+D/AL63L/wCvkLxDpv9lapcQKipFv3qn+xX0GfUI4ilSx0PtfEfneNpyoz5&#10;Rmm62sLRQXMy20UWxF+ban35Wd/vp83z/wDjtYls/nRS/e8p2+V/+AVpw6PLeWvm+ZBDvb90krfO&#10;/wDt7f7vy/efavyfxbGql/G67vuV8PGPvHmSkXbnXYpoLjz5Nksrb3R2f5m3u3yJ/d+5/e+5WZZv&#10;PZxbovkl8p4v+AMjo/8A469ak2ktDBua5V7jYrtbRLv2bv4Hff8AK27+D5vm+V/m3qtOzha/ligj&#10;2/vfkXe2xP8Agbfwr/8AZ1cShdZ1WDUV/cLF5rN8sUO791/30i/c/hr6n+C14yfCLw5LtbZ5V0j7&#10;P+vq4r5d1K2gs0Vorlrlf7/keUn/AKG7f99ru/3a+o/gUm/4UaFub/VNefc+f/l9lr8+4xjzYKny&#10;/wA36M+64T/32X+H/I6J7n7ZcK0St5USvufb9/8A2Kx9VvPJX96rbPuK6Lv21u3L/Ns/vfd31j3i&#10;L5Ttu+d/kVE/jr8dpxl7Q/WJcp5n458VXng19I8T2cAN1petWF5HFK23f5Ttv3f7Lfdq/rfxRi+M&#10;euf20uirojrZratD9q+0b9ruyPv8pP77/wDfFc58bP8AkTbhf40urd//AB+tL9mnwLc/EDSvFtpY&#10;pLNq+naa2r6fFCju87QOm6L5PmdnieVV/wBp1r+qvDrCYP8Asv8AtGrH95GXLzfJH5xntSrKt7CP&#10;wyPOviZ4F03X9Q0641C23wndFuUM7q7L/cVk3bmVV+//AB7q85vPAHh3Tp/K/suL+9v8+X++3+1/&#10;8T/7NX0Tr2lW2t6TLbbvOtLqLerp9zY38deHalNc3N8izwNbTWu5J3f+KVXf7v8As/NX2PEuGl7a&#10;OJh8Mj4SpWrUY8kJk+j6DbXMSK0s0MS/uoIUlld2+T/e+VUVfv8A+0n+061LyzSzvZYP3/y7Pvzy&#10;0qTNDKrqjTfe/dfJvb+597d/laZczNf3nnNA1unlKm12Xe77FR/u/wC0v/j1fAeyhzfCa/21mMqf&#10;L7eX/gRpabolrNZefPcXO9Pu28Msvyon8bP91fnfYv3v4vu/J5vOXHhWxt01LTHuNTeK6nZp2lvG&#10;81W3/Pt3L/s/NuXd/erTjvWtt/7ppkZdmzcu9f8Ad3I9N3tc31xctF5O532xbvur/lq0hywlYj+1&#10;8dy/x5f+BF2HwTpNzbaVeS3OpzXVjt8qC3uTtRGT90s77G3M6qrNsVflbau5tyxdF8B/C+l6j8S7&#10;mzZ79P7a0+/tbvZd/dVrWVf3Xyfum2t/HvrlYLxrD71t9oTdv2bl/wDZq7v9nZCnxd0Ri3ztFdfd&#10;b7v+iy15eZznTwVacPsxkelgMzxlbF0qU6suWUj6Z8DeCNN+HXg3S/DelTXtzZacrJFLqEqs3zO8&#10;r7tq/wB6Vtu3b/6HWsn3X/2PvU13nh2JFErp/D82x1ohh2ROsrb3dndq/nDFYh4mr7ap8Uj9shDk&#10;LEyLu2r87p8m/d97/gGz5f8AvuvD/jM6v480pl/j0xP/AEbcV7E73nzqqq/y/feX/wBDrx34wQ+T&#10;430SL7//ABLPv/3/AN7LX6p4ZS/4yWh/29/6Sz5fiOP+wSPvf9iHd/wom1X/AKfp/wD2Wve68B/Y&#10;h/5IdEv/AFEJ/wD0Fa9+r9yx3+91TxsL/AgFNp1NrhOwZRRRQBYh/wBUv0op0P8Aql+lFBAP9+lp&#10;H+/S0FjqKbRQA6iiigg+Zv22vCKX/hHSteWMebYT/Z5P92T7v/j6/wDj1fnH8SNNbzbe5Vfu7om/&#10;9kr9efjloS+IPhF4ptDxts2uF+sX73/2WvyO+NNhLc+A9YaCWSG4t1SVHhbY/wArp/7I719Zgv8A&#10;asrq0P5T5XMsN7WvH+8cJDcy229WWV0+4vlLv2fO7/d3p/feq6W0s1xcS+QyJLLvSH7+1f8A4qvL&#10;rO5is9HtJr27uL/UL2J51Wa+lW3ggV3i+dVdXaV2iZvv7FTZ9/f+6wNZ8+G1hu4prn7JO0sSxTTs&#10;xilj2eav/jyN/wAC2/Nt3V8P7Ij+wny/Ee9/abv7PLE1nPcu+51l83+9/G6f3v7/AN6qSWcttb7Z&#10;dybk+bev3/v15fq9vpumQXFpFpqX4tmlim1G4nn3zyxff2Kr7UXdu2blb5fmf/Z6/wCDmirZ6vrV&#10;nKfMikWxlil8vL+VKjOny/3trr8v96u/AZd9dxMaBz4nKfq9L2vMb19eT39qsEqbE+VPtHn702/x&#10;IibK+pfgg7P8J9K27XdZ7r5H+437168KvLOJLWW5igihSJd7bN77k/23Z/vfP/Ale+/A3Z/wr5Fd&#10;V+W8nRE/v/On/wAXXzfiNw9/ZuUxq+0/5eRj+DPU4Vl/tsv8J0b+e8qNKqpFFv2ojbvmrH1V5UV2&#10;i27HX5kd66C8fYyfL8krbP8A2b/2Ssy827H+XfL9z56/m6nT/ecp+t8x418Zkb/hCNQll27/AD7X&#10;7jfdT7Qn/wAXXr//AATRbb8Wbpf72lT/APoaV5b8af8AkRtTX5vkltXT/wACEr03/gm0+z4yP/t6&#10;dP8A+yV/U3AX/JM1/wDF+iPzzNv+RlEsftBeAP8AhXXxW1/RYo1isml/tXTlX/n3n3/Js/gVJUli&#10;X/ZRK+XfiRpv2PxB56fdvV3/APbVfkf/ANpf+P1+i37ePheEQ+EfFcSeXN9om0WfYn31kRp4nb/c&#10;aCUL/wBdz/er4R+J2mrc6Ik7fI9rOr7/APx3/wBnRv8AgFfo/wDyMMol/NH9D4zNKPLUlE89021s&#10;5leW7dvk3LFCjKm/am52Zm/h+X/e+b/Yqpf2y2d+8Ct/u7P9z/7KmCZrOYTxywbk+T55dvybP7y/&#10;Mv8AwCornUlvLzz7m5soflVFiS63/dTb/E/+xX5f7/OeH7Gco7Gzp1ppxspXuUaab7/lebshT50T&#10;c38Ts7P91du1V/2/3WXMiw3UsS/cRvl/7721BHq9vaM8kV/YJuXymSW+WLcv3l+69Imp295fzTtq&#10;OnTXU8vyxRXyvu3N/D825m3f99URjLmH7Gc4/AdHY22nJYq0iedcM2xpZpfKii3b/uKr7mZNn97b&#10;8+35Nm6Xo/2fn3/GHw+v+ze/+kVxsrh7Z76w3tbQP/DuR0lX/wBB/wDQa7X9n6zntvi54faVW3s1&#10;1u+V0/5criuHNsHXhl9fmhL4ZfkellnvY6h/iifXv7ryvlX76/M7s2/7n/fP/fe6qm/5H3f8sm2N&#10;Q6XP/LJl2f8ATVW+SiGHyU+9vf8Aid/79fzHKUZH9A8pYmRXbaq7HX7j7d7/APof9+vEvjH++8a6&#10;E23/AJhz/wDjsr17A6T/AHVnj2f33X51/wBj/P8A9lXknxghWHxh4fVfuLp0v/o16/VvDSfNxLQl&#10;/i/9JZ8txBH/AGCR90fsQ/8AJEl/7CUn/oMVfQFfP/7D7/8AFln/AOwnL/6BFX0BX7vj/wDeqv8A&#10;iPCwf8CAU2iiuE7QplFFAFqH/VL9KKIf9Uv0ooIH/wAdNpH+/S0FhRRRQAU6m0UAV720iv7Se2l+&#10;eKaNo2X/AGWr8hPH9h52l63Z/wB+C4i/8cev2CP36/JL4kJ/xN/EEW3/AJayp/6HX1mQK6rL+6eB&#10;mvuqEj5p0v8AZ7+IfnS22o/DnxLtVm8qaBFgli/vp83y7fm3fwtu/i+arGt/s4/E7W/sltZ+AL3T&#10;dMtfN8qGa8tt7Oz/AL13/ep83yImz+6lfopC/wBpiRtu/wA2JZfnX+HZVdP+PiWL/Z3/AHfu/f8A&#10;kr+dK/GONp1GvZRPuaeCptKR8B6X+zP4+AUal8O3vZwuxpIdasbf7R/11+Zvm/h3r97733/mrX0X&#10;4V+NvBOqarqnjHRoNLTVttvAkN1BKn7rf+6RIpW2Ki7Pv192p88Gxf8AgSf7f+3Xk/x12voOhM26&#10;aKLU2Rvm++nlPv8A/QK+o4V4rxeIzmhSlCPvHnZtgo/Uqh8+PYNefLLO00X9zb/45vr1j4deP/Dn&#10;hXwlLp+r6m1ndreS3GxLWV/l2J8+9U2/364rUnie1llaffsX918z7P8AYRE+6qp/cRKxt62GqSy7&#10;vs0vlbIpv+eDf30/2v8Ab/h+8nzIjL+1cb5fTzXK/ZVf5uY/N8Bi6mX1PaUj2ab4u+Dkn3S61PNL&#10;/D/oNwn/ALJXFy/tL+B9WvHttP8A+EmvL1N3yafpHmv8v/A64DVfIeW38jzfNeX5t7M+1Nn+1/t1&#10;5FNEo0e4tmi32sWoyy3ior7JXb5U3bfvLt37Ef8Ai83Zt3vX4RQ4Ry/7fMfcYLOsTiJS5j1z4h/H&#10;Twn4j0W68PafDrv9sXs8EX+m2MUXzLKkvz/vdy/x/wAP9yvon/gnG+z40Wv+1Yz/APoFfCWo6ctm&#10;nhW5ZZU83UdkCS798sX9/wCb7qb2bb/vPX3P/wAE8D5fxt0v/atbj/0VX6/kWXUMuySvSofzHDja&#10;kquNpykfbn7Ymif2p+zr4skRAzackWqAt/B5E6Su3/fCPX5r+L9N/tfQta03vdW0tv8A99JtT/x+&#10;v1f+LFpa6j8MPFVtdhTaSaVcCZX/AIk8o7//AB2vyqsJpfsGmSy/614It3+9sr3+H5c1KrSkedms&#10;eWcJnxN4YTTILKe5urCLUtRmd1tYZS4ij2RebK7bfvt9xVT7vzNu/hpmqWS6lFqslvaQwzWMUV3M&#10;0S7UeJnSJ/l/66yxbdir8rNXp+mfs5fEJ7y5lsvAl5rGgXLtJbnzY4llj3N5UqMzf3W/iVl+b7tb&#10;Wofs4fE2fQX0nRfAFxplrdMguZLvV7WWWfb8yp9+JVX+Jvl+9/wKvzavjMJSqyjKrH3f7yPpYUqk&#10;4c3IeReHp7PStJhe20+zvtbk3XDXV5Gk6RReb5SokLo0bN/rXffu+Xytm3Y++fSbZbrWbLVIrZLU&#10;W2tWsE+xdqN5rOyNs2rt/wBW/wAqqq/c+WvSdD/ZT+KVnFLbaj4Jj1Gydt2wa5ZxPC3y/Mjea38P&#10;3vlb7q/xJ8uzdfs3/FBZdL8jwTb6JothcrqE6/27YyzO/wArPK371d+1Fbaip/31V4bMsFGrCXtY&#10;/wDgSCpQqckvcOyhhiez/cQK8v73zZpolld3/uLuX5fubP727f8AP86qur8K08n4u6FbJL5yRTt8&#10;+37263uK4+527vNWdYfN+67qjpL/AHK3vh1qVn4Y8ZaPquoXLJa2t1vnuNrvtXynX5EX5tvz/wDj&#10;9fs3EFJ1MlxcYL/l3L/0k/M8BKMMZTlP+Y+tfl8r5VVE/wBtU3/7dV0fesv99W2V55N8cvAsM/y+&#10;JWtnb+D7DP8AN/wFov8AP/j1R3H7Qfw60Cz8+58QyQ2+7b5r6fdNuZvn/hi/jr+ApZVmFVcsKEj9&#10;whmGE/5+npszq/yrtRP4X+Xf/wB9/e/z/d+WvGfi6+/xX4fb/pxuE/75lps37U/wp3si+NZEX+JE&#10;0y6/+R65rXPih4T+JviTT/8AhFdQkv4tN06VJ3FtLFt3OjJ/rVX+49fpnh/leYYbiKhVr0pRj73/&#10;AKSzyM+q0p4CUYSP0F/YYf8A4s5dr/d1WX/0VBX0PXzn+wr/AMkevf8AsLy/+iLevoyv2bH/AO9z&#10;9Tx8J/AgNooorgOwZRRRQBah/wBUv0opLf8A1KfSiggV/v02nP8AfptBYU+mUUAHnJRv3/w0UUAH&#10;8dfk/wDEiHZ4t8Rxf3Lq4T/x96/WM9f+BV+U/wAVE2ePPFC/9RG4T/x96+t4e/i1v8J8/mvwQPat&#10;Kh+2aNpjfN/x5wfOn/XJKmhtlh37f4vvPUPhu5X/AIRrRN8vyNp1r/6KSrELrNcTbfnRfvv/ALVf&#10;x/jqcY15x/vH6Zh5S9jAa9msybmVvu/f3P8APXmPx4RU8K6PtX5F1P8A74/0e4/+Ir1D7SsO/wA2&#10;VU/291edfGl2/wCEP0yeL+HWIni3r/073FfT8Ie5neG5fsyPOzTmeEqxPDJtK+zS7p4FhdG+47Jv&#10;T/fi37l/74rNvLOW5v8AyIovOdl+VP8AgD/98KiJu3v8q1tTX8H2eWJYmd3+RE/3qzbndbSy7l3p&#10;LB5Uuz/gH/s6V/WfEc+fBH41yMx3sIrO4+TyPm/jilSWvLIbC8h1TUL6C+XR4orqW3a+lllTczP/&#10;AKpEVHllZ/7mz5fk3/wV7Hf6l9v2RRQMm2Xzd/z/APfH3K8smeWa81CxglgSWLUbqVUuJ0i3+a+x&#10;/nb5f4Pufxfwfcr8spn0eU+7KRy2spcvrWm3NzdNfSy30CfaSzHzfm/2trfL/ddF/wDHvm+5f+Ce&#10;b5+OGif9cLr/ANENXxl4qjjtLTSLWRrd71tVtrhktm81beLG3Zu+6zP/AHf+mS19h/8ABPt9vx18&#10;P/N99Lj/ANJ3r7rLtcqrnXik1i6R+lvxFh+0/D3xPB/z10y6T/yE1fkxC/8Aotv/ALv/AMXX63+N&#10;V83wZrq/39PnH/kJq/JBP+PW3/z/AH624c3qnPnH2D2v4Yzb/AehfLvdoH27/n/5av8A5/4HXQTT&#10;Mk8TM295W2fe+99+uc+G8O/wBo6/7Mrrs/g/0iWumSwa2n3S+e9wq7P9I+R0T/2Wv4u4gb/tLEx/&#10;6eS/M/TcF/u1L/COhmZGdV3JN99XT76f/E//ALH+3vz9V+eyvYm+f7Razu3+18n360Ps32nZF+88&#10;1m+Xyvvt/wDFVE9gqW93/rHlaJkZ5vv/AP2NeVhJP21P1Oir/DZ8haJf+TpdusVzJYfL+/eKfynu&#10;PubN7b0bbs/g+78iO/8AHWNrCRJ9tigk85EVHV0/i/zsq9pulT38Fv8AZoLuaVYEf/RInd9n+3t/&#10;z89V5rbybC427t/8W9t7v89f6OVdcA/8DP52qfEx9nfx/YEtftzabaPEitb28+zc+50dpVVvmb+L&#10;593y74l2/IteX/E0QyeH7uJmZLVdQiXejbtif5au4/sC81JZZ7O2vXVfkle3iZ03sn3H+T73+x96&#10;uK+JVpHD4LuI41+RZ4v/AEKvwaMeWZ2YKT+s0rmFqnjm9Z7rTv7WuNF0yBnij0a1u9llax/KjReR&#10;935mVlberM+7c7P8713vwK05NI8W+JLdFMO7T7O4aLPETSxCVlQf3VeXav8A6FXm+mv4ui0i01Ye&#10;Gf7StoYWNnrNxpLT+UkXyfLL92VYvu/PuWPai/LtTb2v7Nt7PqHibxLcXU7XNxPbLNLK/wB+V/Nb&#10;5/8Ax6vqcl/3+mfd4/8A3aR+vn7CO3/hUGor/wBReX/0nt6+i6+b/wBhL/kk2qr/ANRV/wD0VFX0&#10;dXNmOmLqmuE/gQCiiivOOwZTKfRQBYh/1S/SinQ/6pfpRQQD/fptPf77UygAooooAKKKKAEV8t/w&#10;Kvy1+MEOz4oeK1+b/kLXX/o16/Uo/eX/AHq/MD43ps+LXjBf+oxdf+jXr6vh3+NNf3Txs0+GBzWi&#10;fGnxUmg2lt/xJra0tYEt1e4s5Xd9qIn8Lvub7u/7q/P/ALlQv8ePF6O6rLpqbX/5Y2f+3Xn9m7Qx&#10;bdrOnzJs279v/AP+AU3Yzyu21k/36/AsbgaP1ifufaP6Qy7CYX6vDnjE9Ff40+L/ALKkranaI7rv&#10;SGGxifYn99/7vy/d+9XOeIfiR4l8YWcVjqGoedEk/mqkVrEj+bsdPv7P7rvXP75dm1llf7210+f+&#10;D/7D79RIjVhQoRw9WNWl7sonX9WwXLyVYx94sXLyw/Kmpz3Oz7zoqIn/AAB/vf8AfaLTLCFr+6lV&#10;p22Iu9ppm37E2bnf/P8AFUTzNt2v/wB9u3/slMtv9bL5Tb32on9/+/vT/wCwr6rD5hiatTlrzly/&#10;3j874uy/A0sslLDxjzf3SxeW2zYy7niZv41X/wCLf+5WFZ+GNKvLea5urOB5Wlb5EiXzZX+fe3zf&#10;d+5/tN/sbd7Vu3P9oX67ZYm8pZfNb5d/z1VTStQ+z/u7G5f5m/5YN/ffZ/BTx+Khy6TPk+BqUfrF&#10;T20Ps/aOJ8Z6Jp9npErRafbQuksTxOkSI6fvU/u19MfsBvt+Ovhr/t4/9J3r598baJqr+H72efT7&#10;v5VT5/srbFVX379+yvd/2En2fHPwv/11l/8ART1+h8K1fbZTiTXi72UMfQ5D9S/ES+b4e1KP+/Zy&#10;/wDoLV+RsP8Ax7w/7z/+hvX67ax/yCr1f+mMn/oLV+Rf/LJF/uyy/wDob17/AA18Uz4jNvhie5/C&#10;75PA2ibdvzRSp/5MS/JXRvCsLW67fnZq8U8K/Gn+wdGt9BXw02pS2rSpvS+2bv3rt9zyn2/f/v8A&#10;+1VtP2h4LaZ9vhWN2f8Ajh1pJU/4A6xMv/fFfyvxBlteeZYn3ftS/M/XMtyzEzwlKUY/ZiexIn34&#10;t+xJV/77qJ4V+0eVt++r7/8AYSvJU/aHkv1dF8Jq6ffZ31bYi/77tFtT/ge35qrxftG/ZldIvCsf&#10;+1t1Xd/4/wCVXh0srxEZQTjsejPJMXNW5TyzTUtn0nT7a5WLyol3tE6s6O7bPn+5/d3p/wAA/wC+&#10;s7UraJ/taWy/ukiT53/v/wAb0+H7dNZfLBaJFb/J5srfZ03f3N7yorN9xtiPu/iqu95PDA6+VbbN&#10;3zfun3/+h1/YH+tuWPDOjGUryX8p+QVuC84hTnWlT+Eb/oN/b263KrN9ng+zrb+Vv8r/AFu/ZuTb&#10;8++KX7/3v9+uB+J1tFeeHNV8pf8ARPtUSKkSP93en3K9DfRPtMCTyrAkXzpFNcTrb+b/AH9m5/m/&#10;zvrE8Q6CusaN/Zm77MkrKm9It+zb833P+AV+fNxjzTPlsBQq18ZSpR+1KJ43rohv/E811qOZr6Vl&#10;aDy1YJ5WyLykiRPuxKnyRbPupt2r8qrXpnwc0dtH8b67ay/Jcf2ZA86fxpKyRNKn+9ud/wDdbfVz&#10;T/A2teHdOiig8TyWlu6ebBbvBEz7W/jRN7NFu+b+7v3bl3/eq/8ADfwr/wAI34huG+3NefarOXdv&#10;XZ86vF8/3/8Abr1Mjx9GrmFKJ+m5xkWLwmAqV6kfdP06/YSb/i2esL/1E/8A2klfSNfM37CT/wDF&#10;v9dX/qIr/wCikr6ZrvzT/fKp4eD/AIEAoopm+vNO0KZT6ZQBct/9Sn0opIf9Uv0ooIHP9+m05/v0&#10;2gsKKKKACimb/wDapu+rAdX5j/HdNnxe8X/9hW6/9GvX6Zu9fmj+0D8nxe8Yf9hO4/8AQ6+o4d/3&#10;mX+E8HNv4B41Z6VZzedLcsyJ5roqJs3u333+9/c/3Pvun+2yUrmws4bp4vIj+X++v+f9irfzw3Dy&#10;wbd+5/4vv/P/ALL7qhfzZrjz5dqPtRIkTdsTam3/ANkr4vGUofWp+6fOrGYjk/iy/wDAixZ6PpTw&#10;JugV5Xf/AKZbF3P9zZ/E3ybv7vz/AOxXG+NrCK80a0gXyLZ5b63t2m8r5F3b/wD4uuqS5ntmdraV&#10;f4dyOr/w/wC7/wCgfd/9m5L4hW2zwo/zb991Fuf/AGvnrljCHMdmExdb28ffOXubaxeJ2g0iC20p&#10;Fd13q73bRLv/AHry79qy/Js2Inlf7D19R/si20uieCvFWntL89r4hliZ4W2I+23t/wCD/wAer5Ps&#10;PFumW08V5PocF5qqsjrcPdSpE8v8Dvb/AN7/AHHVa+o/2OryW88G+L5bmVpriXWvNld/vs7W8W9/&#10;++q8DiSPJgJcp+h4Sc6lS0zutY+PWg6Pqt7p0sWsvLZzy2srxRRbN0Tur7N0qfxJWJc/tD+Htny2&#10;eu7P+uUX/wAkVL4c+DVj4z8SeINU1WC9mguvFt/YK1osr7EgS6urj5FR2eXbEiIqbmZ5fuOsTq2h&#10;Z/A7wrM+nzzWMyo0Fvqlx5WqKzpaytb77hN1qu+CJbiXZcfMkrWrrtieX9187hcgjiKUav8A7cfW&#10;vFZZh/3bUuYxfG3iGDxZ8Gde1K2+0w2l1p11tS4+/wDLvX7iuy/fR/46579hx9vxy8K/9fP/ALI9&#10;XJIYE+AusQW3+qis9RT5Jd6fLLLvRH/iX7+1/wC7WT+xQ+345eEs/wDP4tfpnAceTAY6Ef63PzvP&#10;XH67S5T9ZdQTzdOuo/70TD/x1q/IpPnX/tvL/wCjXr9ej80br/er8hUT/wBKpf8A0a9fe8NfxZo8&#10;PNtIxOXmfZe3se75JZdkvzffT+5/u79nyf7CVFcvvlT5t7t975t/9+rv9j3OpapcRW3zvLL8qbf9&#10;hP4t/wB2qs2my2z/AC3Mc2/+OGJtn/j1fkGbYCtPMK/+KR+x5XxrlOEwNKlVlLmjGP2QR9ieU3yJ&#10;u3/3N3+/u2f5d/79Vv8Alqnzb32fM9W7PRLm/d1ilXZF88ruvyRfxf738Dt8iM3yP8nyVF9gZLjy&#10;vtKv/deJfkb/AL6rx/7Lrnpf8RAyd/al/wCAjYZm2eVu+591P4N292/76+f/AHv++Eqpcou2Xb86&#10;Lt/h/wBuuSsvFOq6hppv7yTSdN04N9nWa+infzZVRGaKJYt7NsRl3fJ5S7l3tuaJW0PCOu3mv+Ov&#10;DWi3n2GbTNU1O1smuLFZV3xNKivs835lZN/3JU/uf3036f2dXpfvZfZO3GcS4DE4edKlKXvR/lO3&#10;TWIoU2y7vNSJYtiN5SbVSVf7/wDto7fJ97e1ZV/MmpXVxKq/6PLP8qbf9jZX0m/7P3hWb7zao+3+&#10;/dL/APGqH/Z+8Kv8rf2u+3/pvF/8arlqcSYKVKVKPMfi2XZPicNjqOKqfDGSPnd9S3zyyzrvllZn&#10;l/e7P40/z/uvRoLt/wAJCjN8nm2t1/sfxxV9Ef8ADP3hP73/ABN/l/v3S/8AxquM+IXw30XwM2iX&#10;mlfa/NuJbi3b7ROr/LsRv4U/2K6eE8xp1c5oRP1TibNcPiMrqUqZ9a/sJP8A8UX4gX+5eRf+gV9P&#10;V8s/sHv/AMU74oX/AKbwf+gS19TV+qZn/vlU/J8F/AiFMp9MryjvGUU+mUAXLf8A1KfSii3/ANSn&#10;0ooIEm+/TN9LN9+oaCx++mb6i+bf96oZnlT7qq//AAKrAsb6ie5Wq7zP/EtUpnoAuveL/BX5w/tB&#10;/wDJY/F//YQl/wDQ6+/r+5lRa+Av2gbO5T4teI5JYmRJ7rzU/wBtG2V9Rw7/ALz7x4WbfwDyGzeC&#10;G4uGlWJ5Xlbb9o2vEv3977G+Vm37Pv7vvv8A7Gyrf/JfuqovzrvXyokT+5/d2f36uzaPfee7RLs+&#10;ZnSZJ9jp/wAD/wCB1Enh6+3uzKs0rLs3vK7v/wCgV5WKyfHzxU5wpnx1/dH2E0HleQqqjuy+bK/3&#10;3+/sTf8A3dmz5E/4HXCePPKfw9KtyzJEt1F5sqffVf4/+BfPXdf8I3fbty7YX/vwzuj/APoFZWvf&#10;D251jRnsVlis97b9+3dWUchzHm/hnVhqkYVYyPL7/XtQmuprNtTaz8qfZFplv5v2RYv4LdYt+3+5&#10;8z7t333373avpj9kizi03TfHunx/6q11qJET7+3/AEf7leSWHw01zTYIYrbxKsPlLsimTTkeWJP7&#10;iS79y/8AAH+X+Cu4+D733wc03W7ODyNY/tKeK4aabdFs279/3d+/fvry884XzPG4KVKlT94+5w2a&#10;4WlU5pSNnxh8PfHF54v8QXWmWVy+n3Wo3FxAyajBEjRM+77nmo38f8SrWC/w0+Ibp/x6Xf3vN/5D&#10;Fr97+/8A8fH3q71/jHrX8GmaWn++0r/+z1n3Pxd150+Wz0b/AL5uP/jtfJUuEOJYQ5PZx/8AAj6t&#10;cZ4OlGMeT/yUfb6DfeG/gZqWm6nAttdxWF/uhSVX2bmllT51+X+OuZ/Y3m8r43+DW3cf2jFS698S&#10;Nc1jS7uxZNESKeBrdnSCXfsZNv8Az1q7+yfokFv8bfDWy+geazuftDW8Tb3+Wv0ThbJMbkeExn9o&#10;csfaf3j4jMsfTzTF06tI/WKJ/wB4v+9X5FImx9u3/l8l3f8Af16/V2xv2cxf7y/+h1+Uuxkl+b77&#10;3Uu7/v69fQ8Of7xM4s2/hxMKa5+x3tw334mZPNTbvRv9U3/oSp/BVfVb+C/e08iVbl1Zfn3btiL/&#10;ALbIlXfsbXOpXCq0UP3HaaZtiRJsT53f/f2VXvIfscqKrSv5q/J5q+U7f8A+9XxuaR/26r/iPmPs&#10;kSXi23+t/wBT99t67vn2OiP9z+DfRNfxalq8UsEvnJ/y1fc7p/ub3+9Utnbfad7NOtnFF/rZnb+L&#10;532J/ebYj7Pn2/J99KHh+x36Rbpf4X/fL5T/APA03vt/v15X2xqWh47ov2vUrC0s7GPzr6yTYtok&#10;qxOy75ZdyK3323Ssrqnz7djf3/K7Dwwn9leN/AVnfLFbaw/iawuPsnmo8tnb+ai/vX/gZ90TbP8A&#10;plurgdN8PQXll9svp57bT/N+yxQ2Nn9quJZVTc+xGeJVVF2bnd1+/wDIjbJdun8ObCXTfiD4EllV&#10;UR9ds/k2smxvtEW9Nn/A0/77/wB9UrFR/cTP0nDy1gfbHx9vb6y8BWX9mT3dtcS61BF/oMrLLLut&#10;7j5E2/M29tvyf7Cf7NePQeGPiFcrLLbya1dpG8UUjwajLKkTy7fs6N5TtteXdF5Sf8tfNi8rf5q1&#10;7X8bLmzsPC+lXN8ss1pFrtq86RS+VKyeVcK+x/vK3z/61Pu/eT5q5zW/j74Q1vUGll0bV4TLc6pK&#10;zxXEH2iJLyLyEeJvsu5XSDZa7d3lJEsTfv5YlZfzHJsNhq2H/fy5T9Iw9fG06H+yUOb/ALd9Dzy3&#10;0Tx3o17DfXp1yK0sdQiguXa/ldIJFZHaCX5/ll2/M0T/ADKvzMir81es/HhP9D0T/Y1GVP8AyE9c&#10;N4q+NNp4h0JdN0+0v7Ce6kRLmG4u2uLeKJbq6n2xbt7Kr/bZUbezf6qJV2pEjS998ef+PDSP+wm3&#10;/oqWvoMrp0sPxDhI0vePnuIpYmrgpSxNLlPc/wBg9/8AiSeKl/uSWv8A7cV9VDpXyl+wf/yCvF/+&#10;y1n/AO3FfVG+v1TNv97qf4j4rBfwIj6KZRXmHePplFNqAL1v/qU+lFFv/qU+lFBAk336ioooLGbK&#10;TyhRRVgM8hagezV6KKAKlxpEUn3q8A+NX7HFv8Vdbk1PTvGeqeF9RZEV3t40mRtv+y1FFdOHnKE7&#10;xdjGpFSp6nlUf/BOXxPI2JPjXqG3/Z0S2qb/AIdz3Cf8fHxp8SN/1x0m0WiivRqZhiltUZzrD0v5&#10;UW2/4Jo25/13xj8XN/u21r/8TSQ/8E1NDl/1nxV8bSf7rQR/+gpRRWP9oYr/AJ+Mr6tR/lRNB/wT&#10;X8Hn/XfEHxvc/W/8v/0GpD/wTf8Ah5/y18WeNpv97WJf/iqKKPrde3xs1pYel/KSr/wTk+GMf+u1&#10;fxfL/wBx64/+KpZP+Cbfwkb783iqT/e8QT0UVH1mt/MV7KHYhn/4Jw/Be0b/AEiw164/66a08n/o&#10;SV6f8Lv2cPh58Jo/tvhbw7DZsvy/aZ5Gkm/L7tFFcs69WW8iOSK6Hp8cpV0/3q/NHxfbRW/ie9ES&#10;7I1nf5f96iivqeHP40zxc0/hnCXl59jvZZF3ZV1b/wAcX/4hah1C7iu3W3t85hfc4KbF/g6fM2fu&#10;/wAWaKK+Mzf/AH2X+I+WiNm1FdJWO5d3SCRtreWpJ/j7BlP8T/dZPvUTahFe61awwchNrP8AuvKx&#10;9/7vzv8A3qKK83qNbnk9hpk19ZarPF5QuNEtzcs8pY/6NJNgqnq3m/3v4W+98u1up0HSJPC8/gEy&#10;rCP7X8RaddRx25YpGqTDbv3febN2D7ZfO7+IoqsV/BP0nD9D7h8b+DrHx1pD6JqE93b27TpceZZO&#10;iPuXf/eVl/i/u1w//DNHhnOz+1vEG30+02v/AMi0UV+C0cTWppqMj9AoYmth6f7qTQqfs4eGo5kb&#10;+1fED7X3fPc2v/yLVv44ymTRNHkbktqm7/yXloor6jhzEVame4bnlf3jws6r1MRhpe1lc9o/YPl/&#10;4l3jBf8Arz/9uK+qt9FFfvua/wC91T4/Af7tEmplFFeMdw7Jpf46KKYF63/1KfSiiioIP//ZUEsD&#10;BAoAAAAAAAAAIQBbaLRkP7cEAD+3BAAUAAAAZHJzL21lZGlhL2ltYWdlNy5wbmeJUE5HDQoaCgAA&#10;AA1JSERSAAACwgAAAuoIBgAAAD/tMoIAAAAGYktHRAD/AP8A/6C9p5MAAAAJcEhZcwAADsQAAA7E&#10;AZUrDhsAACAASURBVHic7L3JkyRbsub16THziLx1a7o1z/Pwan71anqvKhJpYcMKWMCKFSs28H+w&#10;gQUgwiDCsGhYQAvzJMIgAtQTull0g0jT0tJAvcpbr+6YGeEeHhHuZu5mR1mo6jnHzN1jyJuZHoP+&#10;rkR6RJi5mdoxi+ufqX1HlZgZjuM4juM4t5DPAngM4Ehf/w6Af3GvETn3inrfATiO4ziO4yhfgYhe&#10;E74/HC133eK8UMgzwo7jOI7j7IlvIYveIwDfucZ7Pgvg/ZcZlPNw8Dsrx3Ecx3FeFd+HCl9mPiKi&#10;rz3HNo4A/GcvMijn4eJC2HEcx3GclwIz/ykRlRnfL9gyInrezboQdl4YLoQdx3Ecx3lR/BJZ9B4R&#10;0adewj4ev4RtOg8U9wg7juM4jvO8lNnexwA+8or2+waA2Sval3OP8Yyw4ziO4zjX4QCbwvdwT7Ec&#10;Afhv9rRv5x7hQthxHMdxnG18GIXNQb9/bmPvC8aFsPNCcCHsOI7jOA4AfAJD4fvn+w3nUtwn7LwQ&#10;3CPsOI7jOA+Tz2Foc/jpfsO5MR8CsNx3EM7dxjPCjuM4jvMw+KrW7jXh+4N9B/QBeQzgf9h3EM7d&#10;xoWw4ziO49xPvo2hv/fbH6B2723kCC6EnQ+IC2HHcRzHuR/8AMOqDl/dbzgvHfcJOx8Y9wg7juM4&#10;zt3kpxgK38/vN5xXTgfgEYB+34E4dxfPCDuO4zjO3eBXGArfT+43nL1TQ8bif9lzHM4dxoWw4ziO&#10;49w+CEPRe4RX17XtLnEEF8LOB8CFsOM4juPsn0Nsdm072GtEd4OjfQfg3G3cI+w4juM4r56PYFP4&#10;OjdnAeD1fQfh3F1cCDuO4zjOy+eTGNocfrXfcO4VvwHwv+87COdu4tYIx3Ecx3nxfB7DbO+f7jec&#10;e80RXAg7z4lnhB3HcRznA8LMXyWiUvh+f88hPST+awD/1L6DcO4mLoQdx3Ec5+Z8B8Oubd/abzgP&#10;mhmAN/YdhHM3cSHsOI7jOFfzQwwnt31lv+E4I34O4O/uOwjn7uEeYcdxHMfZ5M8wFL6f2284zhU8&#10;hgth5znwjLDjOI7jAH+OofD9xH7DcW7Ifwrgn913EM7dw4Ww4ziO86Bg5kBE465tH95vVM4H5H0A&#10;n913EM7dw4Ww4ziOc995xMxHRVWHI3jXtvvIjwH8/X0H4dwt3CPsOI7j3Dc+iqHN4YiI9huR8yp4&#10;DBfCzg1xIew4juPcdT6Foc3hl/sNx9kTRwD+zX0H4dwtXAg7juM4d40vYCh8vWubA8i14Dg3wj3C&#10;juM4zm3naxi2K/7eXqNxbjN/AuAf7TsI5+7gGWHHcRzntvFdDLu2fXO/4Th3iMdwIezcABfCjuM4&#10;zr75EYbC98v7Dce5wxwB+Hf3HYRzd3Ah7DiO47xqfoZhVQev/+q8KNwn7NwI9wg7juM4L5u/wFD4&#10;vrHfcJx7zjcA/H7fQTh3A88IO47jOC8MZq60a9sRgMfayOL1fcflPCiO4ELYuSYuhB3HcZwPwmsA&#10;jpi5LGc2sYXeyMLZA48B/M19B+HcDVwIO47jODfhYxjaHH4DuOB1bhXuE3aujXuEHcdxnMv4NIbC&#10;9xf7DcdxrsWXALy17yCc249nhB3HcZySL2LYte0n+w3HcZ6LIwD/8b6DcG4/LoQdx3EeNl/HsGvb&#10;n+w3HMd5ITyGC2HnGrgQdhzHeVh8F0Ph+439huM4LwX3CTvXwj3CjuM495sfawkzE75f2ndAjvOK&#10;+AyAp/sOwrndeEbYcRznfvFzDCe3fcYrOjgPlCMA//m+g3BuNy6EHcdx7ja/xlD4fny/4TjOreEx&#10;XAg7V+BC2HEc5+5QI1dzMOH7ob1G5Di3F/cJO1fiHmHHcZzby4cwFL1H8ASG49yEjwM43XcQzu3F&#10;/4fqOI5ze/g4hsL31/sNx3HuPEcA/tt9B+HcXlwIO47j7I/PYCh8f77fcBzn3uFC2LkUF8KO4ziv&#10;ji9hKHx/vN9wHOfe83jfATi3G/cIO47jvDy+gaG/17u2Oc6r5zUAzb6DcG4nnhF2HMd5cfwJhl3b&#10;vr7fcBzHgfwt/o/7DsK5nbgQdhzHeX5+gmE5sy/uNxzHcbZwBBfCzg5cCDuO41yfX2AofD+933Ac&#10;x7kG7hN2duIeYcdxnN38BsPJbR/bbziO4zwHa2Z+RERx34E4tw8Xwo7jOEKNob/3CDLJxnGcu8/f&#10;APC/7jsI5/bh1gjHcR4qr2OzXXG114gcx3lZHMGFsLMFF8KO4zwU3sBQ9P7FfsNxHOcV4j5hZytu&#10;jXAc517CzJ8lolL4/mzPITmOsz8uAHx430E4tw8Xwo7j3Be+DM34MvMREf1o3wE5jnOr+DWAv73v&#10;IJzbhVsjHMe5q3wTw65t37UFRLSvmBzHub0cwYWwM8Izwo7j3BW+h2FVh6/tNRrHce4a/xWAf3rf&#10;QTi3CxfCjuPcVn6CofD9wn7DcRznjjMF8Il9B+HcLlwIO45zW/glgCP19z4G8Kl9B+Q4zr3jZwD+&#10;3r6DcG4P7hF2HGdfHGFYx/ejgPt7Hcd5qTyGC2GnwIWw4zivggk2u7Y92mtEjuM8RI4A/Gv7DsK5&#10;Pbg1wnGcl8GHsdm1Lew1IsdxHOA9AJ/bdxDO7cGFsOM4L4JPqLfXhO+f7zsgx3GcHfwIwP+97yCc&#10;24FbIxzHeR4+V0xqOwLwZ+7tdRznjvAYLoQdxYWw4zjX4SsY2hx+6MLXcZw7yhGAf2vfQTi3AxfC&#10;juNs41sYCt/v7Dccx3GcF8bjfQfg3B7cI+w4DgB8Hyp61fLwtf2G4ziO81L5LoD/Z99BOPvHM8KO&#10;8zD5U2Th+5iIPm8L3PLgOM4D4DFcCDtwIew4D4VfYljH95O2wIWv4zgPkCMA/96+g3D2jwthx7mf&#10;mOi1jO9H9h2Q4zjObUEtYPsOw7kFuEfYce4+B9js2na414gcx3FuP18H8GTfQTj7xTPCjnP3+DA2&#10;ha+nNhzHcW7GY7gQfvC4EHac288nMWxX/Kv9huM4jnMvOALwN/cdhLNfXAg7zu3j8xhme3+633Ac&#10;x3HuJUf7DsDZP+4Rdpz981UMhe8P9huO4zjOg+GLAN7edxDO/vCMsOO8er6NofD99n7DcRzHebAc&#10;AfhP9h2Esz9cCDvOy+cHKMqZQTLAjuM4zv55DBfCDxoXwo7z4vkphsL385ev7jiO4+wJ9wk/cNwj&#10;7DgfnF9p0wqzO3xi3wE5juM4l8P6RcCnCXi273ic/eAZYce5GYRhtvcxgA97hyLHcZzbjQlfFK8A&#10;QPL/8v/i1Ufk3AZcCDvO5RxiU/ge7DUix3Ec50oYQ/F7yfLHtQvhB4sLYccZ8hGo8C3sDo7jOM4t&#10;5wbCF7H4PQFHLoYeLu4Rdh46n4Jme1X4/nLfATmO4ziXU1ocdgpfFsGb1hk52Lq+x/HJHCfTU/zo&#10;G1/+WF1X85cUrnOL8Zsg56HxBQxtDn9qC9zn6ziOczu5lvBFzvYyb663Xnc4OTnFs+kcJyenODmZ&#10;Y9m2aNoGH3vt8OgbX/78f/eSwnduMS6EnfvO1zBsXvH9vUbjOI7jXMl1hG9UscujHIZlf9t2jZOT&#10;OU5m+nVyiuWiEfHbNGibViwSBDz547uPXQg/TFwIO/eN72AofL+133Acx3Gcq7iW8MXQ7mCYDm6W&#10;LU5mZzieznEyO8NsdobFYoHFcomL5RJt06IOVdpHgGwwgvHmW+/6fJAHigth567zQwyF71f2G47j&#10;OI5zFbtKmY2XJ6vDlnUuFg2mszmm0zOczOY4nZ9jsVgm4dssG1CRNSYAkVm3yegZYN3yH955/2jd&#10;dY8mdd286GN1bjcuhJ27xp9hWM7sc/sNx3Ecx7mKFyF8z8+XOJnONeM7x3x+juWyQaPid9muEDCy&#10;SxAhhAAOMg+k76Luz/ZAYGaAgD+8/f7RN7/yhf/pBR2yc0dwIezcdv4cWfg+BvDGfsNxHMdxruJK&#10;4csiViN22yHmZxc4np5hOjvDdDbH2dkFLhZLXFxcYLFcYrVaAwAqM0eQ/FOp8AUR7L9oBdNIhC+D&#10;AF1mxdRcCD9MXAg7t4mAoc3hMYDX9xqR4ziOcyXXyfhGyAQ3E79htM7s9BwnszOcTOeYzc5wdn6B&#10;88USF8sFlhdLrNfrje1SIBAFEAWEaovwZRHdAIGJAQr6i9xgmagCAvDX7x0//uAj4dw1XAg7++QR&#10;cvOKIyJ6DGCy55gcx3GcK7hu84pYvGK0volem9h2PhK+Xdfl+r9sCV8CESFQAFUBlJaR6dqh8NXM&#10;b9qvimEiAgJEBGu0f3j32REzExF5g4UHhAth51XyUQyzvb+xBV7D13Ec5/ZyHeG7zeaQssQx4mQm&#10;NodnJyJ+l4uFWB1U+PZ9vyF8KVASv0SUKkQQgmR7055U7DKDCuHLYMQok+Miixyvqlo/c6LYJHTS&#10;XNfHgzfffvr4a1/8zP/2AYfLuUO4EHZeJp/CUPj+Yr/hOI7jOFdx7eYVDPTIApgKq27f9+rtPcfx&#10;dI5jFb6LhVR0WCyX6LtOsrc7ha9NfRvHRshF0+w35vaNiJEHwpfTTpB+jpHB4GKZBPDknfePXAg/&#10;LFwIOy+SL2LYte0n+w3HcRzHuYrrCt+NjC8Bvf6w7jpMp3NMZ2fJ67tcNlguFjhX4csx5iwu6ZNA&#10;wk7hm0Rv0rxBrQ1IdojIUQQ5myvYIs3ClyiIN5gqEEFEMJd7ISBUICL89XtT9wk/MFwIOx+Er2M4&#10;ue17+w3HcRzHuYrnFr4FTbvC8fQUJ1PJ+k5Pz7BoGjTLJZbLBovFEkWuNQleECFQFrfMlwhfBH1j&#10;zOvrPzFKVjdHF1VIW0a5Ev9vCiDAKggj+YODprEpHefv337mjTUeGC6EnZvwXQyF7zf3G47jOI5z&#10;Fdfu2nbJOotlg5PpHM9mM5xM5zg9vcCybdA0LRbnCyyaRrKuAIJ5dLWcmWV+81wQUadiryDJ8uo7&#10;B8LXmmGAUt1f0krBZR1g2X5Q8WsWjaDWh1w3mG17TKBAiEXW2Fh1/Yf/8O7xn3/lc5/8O5ePqnNf&#10;cCHsXMaPMBS+X95vOI7jOM5VXLd5RSy+CMNyZhcXSxzPTvFseoqT6SnO5gssmwbLlYjfVdtphQZG&#10;v+5S4jWLUkKeA52Fr2RfCzNxoY0tOWzCV0qs0eB4yDLGlWZzCQhF2tn2Yu9nWN1gE8KyQ2Jg1xzt&#10;N995duRC+OHgQthJMPPPtISZ+Xw/u+eQHMdxnCu4bkWHcSmzkrPzBabTUxxPZzieznF+tpBs72qJ&#10;pmmxXnVajSGmTC9rjV6q6mx5SJgAzTFk/Uv6OwaTZGh3CV8hFMpVMsKkwpmZi9JsnKwTUOEbedeo&#10;7ObNd589fozv/is3fqNzJ3Eh/LD5CxTtionIu7Y5juPcchi7xa8lR8ts7zYpOD87x3QqHduOZ6c4&#10;Oz9Hs2ixbJdo2hbrVb8hfCObnYFTrV4AqbRZFr1ULM8VGywza7/lQjiXMRKCNr8gMELu/kYARxW8&#10;MccQmXJLZQDX0b7MXFg1hvnzN995333CDwgXwg+HCptd2z6014gcx3GcKxkL3+QEKJbH0ddm1zYR&#10;vdPpGU5OZzg7X4jwXUod33W3RhVqmzuGUvhGM9cOWhmbpC2kLpnglZXKDC0DiPr2ANYGGJblteoR&#10;SMKXTIBHRmQph8Y8lMvmD97UvVcp4TzBbhvLdv2Jt59O/+wLn37j712xIece4EL4/vIaimyvfu/n&#10;23Ec55azLds7/r7HsIbvmJPZaSpnNp2e4XxxjuWiwXLZ4GK5QNd3ANMg6ysZW1LhK0YFACPha8Iz&#10;zUqTn4jyZDTk2r1RHb+l8CWb2KZz4zhC/rEY4i7hG7DT2LsDiWtbXzsLJ2erS5688/TIhfDDwIXR&#10;/eFjGArf31y+uuM4jnMbuMrja1neQfOKYv0YI6azuYjf2Ryz2RwXF0ssl0sVv60IX7DYDsCiYwOB&#10;UIFCDQrqt+15WKpsVAEikSa5BSAQomrNvjgKqZhmJc0CgpUzg4hha2jBzOhjKXxt41cL32y82LZE&#10;jyCVatuy1g4fxZO3nx79+sff+dcv3blzL3AhfHf5NIY2h5/vNxzHcRznKq5bymybx9de+64X0Xsq&#10;4vfkdI7lYonFYoHlokGzbBFNmbJ4bknLK0iJMULuXVGUI1ObwbAR21BmEgXx9oYwKJPGHAFmBF0u&#10;mVirHJEFOHPUfUQ1TuRJd8+T8R2P6i5hO4Y29jMc5T+887431ngguBC+O3wRQ+H74/2G4ziO41zF&#10;TYTv2OpgUm21XqeM78lsjtnpHIvFEoultCxeLpcDARhQyfspABWBUCdBat5aTlYE3ROTvpS+WUpN&#10;J1iFb57olifN9VH2XdeTFDczQNGqOjA49mKuSH2YR7YHGruaL2N8a3A9huJ3uI2xLD5bLD/33vHs&#10;B5/95Mf/wY124tw5XAjfXr6Bob/3T/YbjuM4jnMV1xK+rOKXgLhl/aZdYTo9xex0jpPTU8xOz1T4&#10;LrFcLLBYLrds1doUE0KYDEUf5/q5uYZv6f8VeRtZfk+BwCSyNyWOSSfNRXm1iXQDKgAs22FGykpL&#10;hvn5PL55dIrXkZ69Xhb4cuG7bRtP3nn62IXw/ceF8O3hTzCs6vCN/YbjOI7jXMVNhK9Vd8Bo3cWy&#10;wfH0VFsWn2J2doa2adEsGxG/TVNuTV8tWxsQaPNRf1nKbDyxrRS+rF6ICEsKE2r18pp3NzKS8B1X&#10;rCDdNhGpz7esHxx02eVjuMklwnfnurt+t134pqU7RTTjzbffP/rVD7/9b1+2d+fu40J4TzDzj4mo&#10;FL5f2nNIjuM4zhWUgneXBLMvE8Bjzi8WOFHRezw9xen5OZp2hbZt0TYt2vUaIGC9WhV+XROclYrf&#10;VF0XQCwmtmlZsbKAWqoIsSl8wcNSa0xA10f0hUAcil9tnJHqrOUSajGW78AVArYcMYhVgq8jfEdY&#10;Z43RrchVmyhvHJi3n9Un77znPuEHgAvhV8fPUWR8iegze47HcRzHuYKbCN9xVti+Pzu7wMlsjuOT&#10;U5xMp1LDt23RtCs0qxXW607XzLKZGaAgnltpWTwq/ZW+I0RUoJH0s1JmUV+Jc3wmX2V+mlR1MFsF&#10;APRdV2y9XJYl83bJeXOLgm1inGm+fBNjm8PzeIXLbYxvV2T56fniK89m829/6uMf/X9vtAPnTuFC&#10;+OXxawzLmX18v+E4juM4V3Fd4RsxFJYlp/MzHJ+cqt1hjvPzJdp2JcK3bbDuusGbcv3dMBTTIa82&#10;jGWzI5tpw9T7QonF6gQAISQ7Q9kSWSa4ZZ9wKITvrn0D1/Hn3sTmsGsTl/t7t8WxuyoEtKucrQcw&#10;261BRHmbwACevP3+YxfC9xsXwi+GGptd217ba0SO4zjOlTyP8B1zMpvj5MQ8vjOp4du2aJoV2nad&#10;qiqUe0kZWxQT2Ip1WCe40aB+bynmVKrxZfKQQEEtFaCBOCyFb26ZrO+hkL3F48huifDdtsfhJvLZ&#10;KjUxDSwd2W8t26HiZ7kJePLOs6Off/9b//5NwnfuFi6En48PYVP4VnuNyHEcx7mSbRaG8fJxDd9S&#10;EjJz8vaa+F0sl2iaFo16fGPfpwyvCMuq2O8w48hFswex79Joj4UNFqzLLfqRRCTzEW+vznCZ8KWg&#10;78NQ7F63Lu9gBG8qfjlbHJg3bwuuQmoW7zqztrVQLOM0zqkN9MAwkm88nrzz1H3C9xwXwtfj4xja&#10;HH6933Acx3Gc63CZd7dcPm5eYfQxYqoT256dzHAyPcVy2aBt2yR+Y4yDDZofV7bHWx7TF5UkYiHA&#10;xquRWCX6KDV/icPQFEEhi95R5Qjr2LYhfEkm0lEIm5UmPpAAtqjoas/uDTO+u/Y0eKW4Za5dFr+7&#10;rCOZsW9YzsvJ6cW3pvOLr77x0dfffK4wnVuPC+HtfAbDbO/P9huO4ziOcxWljNklxcrmFdvWWXdd&#10;yvhaObO2aZLobZp2I2uZxBXTVmknFRsIUb+4EF0p92uVGELIVgawiGzLdhbCd6M5BHEWvCxv6dlE&#10;eKUZ35v6e69msA0aWg2KlXKcm0uvu6fBK1P+mbaslqOybPHYXmK/G79uRvfknaePXQjfX1wIC1/C&#10;UPj+aL/hOI7jOFdxLeHLQ6sDaLjuerUW0Ts7xfF0hulsXojeBm3Tbmy8tDGU0m5TaonolcfwAXFQ&#10;z1f8vxSCClwMNBgzgyMjMiFUB+L1TUljOWLL+o4Frf0YQi22gWKbH5RLt5E0pX0T9Uifa0/D13Js&#10;LO1ermY7H0x+K73AjO2RXN3R7sk7T49++t2v/Yc3PQLnbvBQhfA3Meza9t39huM4juNcxXMJ3xFN&#10;2+J4eopn1rzidJ4yvU3Tom3bzf2mHe/I+G7EVVbxNduDenBDJZ7cwTvNv6vCNlqGWbKdQUUwQ8Rx&#10;KUZJt0sExDgSj0X3t+eVwDfr2pa/vVkTjTKrzMWAA9smChIIkaNkhc0SEQDqN8vIDbcx/v56vPn2&#10;06Mbv8m5MzwUIfw9DCe3fX2/4TiO4zhX8SKE73LZSlWH2anU8p3N0LQtlq3YHVbtakMaWe3dUvgS&#10;b8v4KmPVx4A1vyBIA4wY9OPWJqTFLHzjDrFp9XultbFFwun3Y0+wTKorAqWx3L6aq33Cm27r7dLy&#10;sr3ukucE4pAmBo4z5PLbCBAjotclEZZOZ2LY7EMa2ByeLydtvD+d/2B+sfz8R19/7Z0PtCHnVnJf&#10;hfBPMBS+X9xvOI7jOM5VlIJ3lwTjK4Tv+cUS09kZprM5TqZnmJ+dY7lY4qJZYLFosOrXCIEQEe1J&#10;ehK+jM2M73gKFQNJYA7klU1Co6AT16RiBKw6gQreXiewibCOo2Sl1PYdeHmZwSw+YSv9Zcs3LRH2&#10;Mw22Wx7DxpjetBza+Li3IOFtCuZtwtfGZ5jJ1Uy2ZcapsDWkF8Kw6TPlWYrXivKa6PbefPvp0Y++&#10;/ZW/9WI26twm7osQ/gWGwvfT+w3HcRzHuYprCV+MKjqkUmLC2fkC0+kcJ7MznMzmmJ9dYLlYYrlc&#10;4mIpjSyoeC8FApN4d+MO0bQZC6UyZ/lXBGi7Y7P+Epugi6lag2SsLetLQ9csBUkQk7VEZhBH7VVc&#10;2g3yKHHx43jym5URG9h0x2N6A+F73XzytqoY+X3l7Up5g5FFcFrdxi/KGZMJceXNgmZ8qRTAo30m&#10;6zDvsElcwWiTtoUn7zx97EL4fnJXhfBvMBS+H9tvOI7jOM5VXEf4xtHrmNP5BU6mc0yncxzPznB2&#10;foHlcilZ3+USq/U6PVUvrQuUJqQReq3iUGqwYUxF9tGe0BfCl1LHtzwZi5khBR7MwxsBBJ3YFdI2&#10;Kt1OEpncY1DqYZv1oIwDZoMoRO/24U7r4tJ1hke/JS+7wXbhO96mfY2zveUqBIphyzq8eS5AkFof&#10;2fpgkxBpsJ/RrMOrwhyx653uE76/3AUhPMFQ9B7Bu7Y5juPcel6E8J3OznAyO8N0dobZdI6ziwUu&#10;FkssFwtcLJfSrrgUvlqJQTqpSb3ccTSs+cKymcKGAKJQTESrMGy/G/PENi6aOTDnaXJqYwhSGgLq&#10;7lWt2xc72pLVtBAG8eRjIBBoXMKNtlQ/GN8QDLZ/mb/XDuG6GdUyZgZROaFPs7esGXP9ytFvr9pA&#10;aicRwQ9YlQgCgWMAiBGShInDC2DXUd1A+I5559nspxfL9pOvv3Z4fM23OHeE2yiEX8dm17ar65s4&#10;juM4e6XMA+5aXrYqHnt8mRnT2RmOp+Lxnc3OcH4hgne5kK91rxWA+SrhO9xvEqIgxDSJrBBQKnwR&#10;TPiqY1gtDmJJiEn45qJkxeN+jQPbRCl46OEFASymj80ibJaqzsYQSWbn7CghyHLzK3PUvQz9y5x+&#10;mx21VzGehHe99cdWDobOa0Ngu9XI47Lh7x1tTyb9XXZFlZniGohWebmMY/s7npc333l69P1vfOm/&#10;/ICbcW4Zt0EIv4Gh8P2L/YbjOI7jXEWZ77uO8B2LXgIQ+6gVHc5wMpWs70IzvcvlEsuLJbqYxWqS&#10;iKECQCljuy0u+b4US4VwhviEQyibU2Qxl+wNHLVmsHUoG4k2a3yxVfiOorLsrNkZKDdbzqvJSFFq&#10;oDEaWd7MbgPVlm0gC1/KRoNtQvD6Wd9ChI8mw3Eh2GWGm448hyLXXl4Fm1lbHtxGMThsmwpp5yhs&#10;3QbYMsm29tUi/iY8efvpYxfC9499COHPYmhz8K5tjuM4t5znEb7legTt2nYipcyeTec4mc2xalZY&#10;LJa4aBosF8tcC3fgzw2aqc2ic+x9HRoFRiKLiyy0Zn+rSZWOhsXVgAgVvio4s9RSAWzCt8g6j7Xq&#10;YKflgQDJzpDltInenPWVVaW1MrisYyG96diqUdhv2Ro52yhk8bmZs0bKIF+NZpa3iPw09gzkHn3d&#10;aK/ljYPZSspoGFYKLa8/rL4cbRtl1YhyDR6/UhrXvM0Xx5vvuE/4PvIqhPCXocKXmR8T0Q9fwT4d&#10;x3GcD8B1hG9pcxivxwDa1QrHJ6eYTud4NpOubaumQ9u2WK6kgcV61Q1tDtZqWNsJb7QFTq/bm1sA&#10;WfhaHeAIq8mgooql+URkEWO2bt6cCC9rZ3zZQ/Us0bgIsJSiY1HeIyAC3GsJNUrHnoVvtD50MAmM&#10;4qehDQF5uRQSlsIKMNG9KYx3Q7BMe4ndnMi48mDt4XtHV4KOdZLppKI9id+QXkVURzkflsUemKDz&#10;fmyiHJkI3ijBdtlVe0OKG5q33j35Vbtaf+TwYHL2Yjbu3AZehhD+Job+3u/Ygus/gnEcx3FeJTcR&#10;vtuyvQygaaRr28l0juOTUxyfSvOK1XKNZtWiXbVIJbLE9AoKIoICWavh3cI3720oyMoGGACSBzjJ&#10;R/0nUAAHEbjruC61lYpvtVukLOP2cRKtPB6BHG0pyLKMjSACeu4GWwscwRSLyW/lA33Ji1LaFgBU&#10;AKrBTUCa+pdqvJmAzzFl3zGQJ54Vo0T5+zT3D+LrFSFsZczGA1PmuBnZlKHrkmR9B+XnUoZeTFl8&#10;PQAAIABJREFUl3GvXeKKeIrtWFUIJsv6cvpd1svlz9pco8jGXxs7r8Xb0vgT4c23nx5952tf+O9v&#10;tlHnNvMihPD3MWxX/LUXsE3HcRznJVIK3psKX2OxbMTje3KK45M5ZmdzLNsG7XKFtllhuWrknUwp&#10;sZpyhvbUO5Q+UipiGj9KL2JnnWIWLU5KWi69K1V80JJlxTK26g7EKGqhDba/PW1jAsysE2MxrE06&#10;VNRmL60JaxbTA3cIiGaAQGQqrCBigUjbp6BjlmUyq6WCNY6A0kDBkhWGdpqzsWGSYm6Wcc+HBGnd&#10;PNL25sMl0kSzHUMorAql5UFLxSHolw2iZaaL/wai115N+GZvMBMgvmga7TNY4HkR5y3x6MxcCqdB&#10;GAzAtgmDzIwnb73/2IXw/eJ5hPCfYji57QsvNCLHcRznhXOV8C0fau8SvhcXSxxru+Lp7Azz0wtc&#10;LC+0VfEa7bpVIQaIVzXLmsj50TkNqgcAw8f/YyuBvl/faRm/skaC1QceCN8kLFWEsWWOsxAT/2su&#10;orZtVIomyxg8/k/JxkKy6zdyNJaBjUnm5YJtOsIsordK38vYyB5MJrNKTEqZ6EgVUNQRNi8tp+30&#10;afxDaj9sUUhMZe1i5goM9UwTZYGZjovQjzuKsE3GI0iWulweYVUhWO0OoM3pklkY26/0OBhpe3Iq&#10;q80L0iYFlpo6TRS0pLeK6y13NXaPUrxtsItd1TKeeD3he8d1hPAvMRS+n3qpETmO4zgfmOsK3zha&#10;t2R+doHpbI7j2RzT2RxnZwtcLBZYLC+kXXG7BoMRAuFgcggwJf9ntEfrY/0EJJEEQIVXngCWha+J&#10;tkL4FpsLacKaelq3CF/7ymTnbI6GNAXMKHaI3PWMk2hKQp5sv8MpetjI6GqsGL6XomWEO11SToCL&#10;KnxjsW2Ry8kkoPGSTu4L6EEcYUXfZL0JiGqtgGEtmgNqaAk4QDrsMdKEPYm70mMpMuVWHs1S5RxH&#10;p7XMFkO3YZP4WEWwiWKka8T+3XbtJe80VOiT1k62GwCiFE/O4OcbkG0ZfQJAxZJyz5eViSuXPXnr&#10;/aOu6w/rump3vsG5U2wTwqXN4QjAR19pRI7jOM6NeRHC93R+jpOZeHxPZmc4Pxfhe7G8wHLRYL3q&#10;UE44I8iENiagNx2papW1x6/V4JUgRo/lUeRYo8ZGIRUSKOevlaXOskhi1We59fBY+A4Ed/pJRVrS&#10;44XndOuomeDN5cuyj1gE6WYuG0hlxFI0vWY4+3TcQQVoNgfIGLFaDCyvWmlXNb3NAMUIoNc2zrKG&#10;1EiegPT3vF5r9lejP3ykiWBG0G54gSMiajCJ0I5s/mKrYiGivkIcHWWRqk/jW2b6bb0KPTqZAEcD&#10;9zDAwyYB6ekAaeMNbYW9I6mLbdUozC9t+eax+JXTMhTAYxFsP++Y10RP3n7/6Ftf+fz/vDUk585R&#10;A/jHMSxn9mivETmO4zhXwsXXZcsvE77TU2lVfDKb4/h0jovzBRYXCylntlyiW/dbha/MxSJtPCGi&#10;Kao4TKK0yNFlVJJoRQhoAwvuOfl9ZTWrETwSvikxmavOpnJraYVNsV2skDdSjIiI2iKLmzKeuYya&#10;bEJFLzOIxllRDB/NY4t4M+FMhMAdArrkrM3vkNhEAvci6ijq+rL/niv0qMAMdKgwoTUIHSrq0bHU&#10;FV7xBGue6IiLMAx9I1lkWKc7O/oITboioAdgTUUqzcxXMhLcp9sFNgsFcua+zMtKU5EIRoWIFcCE&#10;mCbc5eEYiutiYXZoFOtzOp6U+2eAEVPWXa6vanBHNBa2qWGH7ar4+ToNRJ689dSF8D2iBuAn03Ec&#10;55ZzHeE7Lmc2WM6szSvmmM3mOJ6dSqviixaLZYOL5QJd12mhXeij+UL4BgIhC98kSgHYTLhSAMOM&#10;m6zLrQZwGE7wiqn7QZWrOowFURxmfEsJe7XwTcEgCyg9BgaILGrGQHoldWcji4GBoRS9RSTjQU/b&#10;oOTd1RbJxJqpzZPmCFCB3aPCWrLF1INR6xoTAIwqrEHMmIQ1ImQy2yoeAgjqxQYmWCNQLzGEIBlj&#10;jiJQtfaw7bcGI1Kt+wlSq5g7iY0ZTAGBGX05xS9lw4NeCiEdstxYiE2GCCCutHSalUnLtwqMfMtU&#10;3qyUN1Jly5Dk541D+4k9iYBaQaTNs12muq/CWnGVFaLMBqfv9T1/eOfp451vdu4cNYD/CzIBznEc&#10;x7kFlI+PryN8t/Xg6vseJ+rtla8znC8XWCwaLBctLpYLxCiPzSXjGkUkBGsaUelksix8c0lVfaCd&#10;KhCU2VZK65CKtFgclImQqKK2V2E0CVUSHDbhrmyEkbdfvpbfbhG+yfdbCuE8FTDLrWIbgyYWY/I+&#10;xLgwWqMQvoPI06N9yzwTAnoEMGpaqehdq1DWs0mSiQUYB7TAYVhhEiIOaI1VrLDmAzAqrFhE8gEa&#10;MICKRPR2qLDiA/RUacY0C1+5zak0Qnl/QKeZ8AjuawCMng4BAJFFgEv946BXS1AZGzSnzADl6sdp&#10;BJlBOACjB7gGQnG7xjaSegOy5X7GJinm0nCjqsipsUrRilpv2PKY754OKZvgoTjW9cP4Bkt/fvOt&#10;p0fMTEQ726k4d4gawF/ChbDjOM7eeBHCd73uxN87m2M2O8N0NsdFs0zCd7FoELm359qwZ+GU6vfW&#10;4vdl6xRmFQ7sMTe2CF+kDF8koA61iGnTD6p2o34h8rDJbtGsIrKIrCuFbxqN0uJg8W0TvpZxRv5+&#10;8HxeKhpQMapF/nEjikEkI+G7tWhXUZ0BAAI3CFjjEc5Q0Ro12rTNqJJyQi0maHBAaxyENUAViCpE&#10;1ADVqLECeA2AMQEQMUFPNdZ8iB4VOhAmiJrtDggU0avg7TDREevVBrFCQI+IGj0mgMpxMFBhJRKX&#10;V4DmbqNOLWIERKp0+lslophNbKtU5YAYpEaIOYylDJsJVYJMpOvTGFmjDEJApd0EIw/rmHB5SlMu&#10;2uqIQGW5WTbC6CxiwwbB0ZqqFOdvZKeIMV8fXd8fPnn76dHXv/iZ326ecOeuYUL4X9p3II7jOA+F&#10;6wjf0uawTfi2q5VOajvF8ewUp9MzXDQNFoslmmaF5aKVLJkKXzJBOxC/o3yoZuhS/iyUgrNch3Ri&#10;W5IzWUMwp65tMfJwslyJxWIT7sptDKZQ2UiVwhcYu0dTcKSi0wT7QADb95I9tGWl3WGHY7V4r9kc&#10;doleXS8J3w6EDjV3CFgjoAWBEUitDxwxwQI1lphQgwmtNJNu9XhrBG5RISLoTQozsMIh1ngkPei4&#10;Qg0pXXeAiI4eaUbzED0fAAAqdAjUSxwUNVNsZdEkQ22TzGq2+s9W41munZ4D1nyISBORmhxRaam0&#10;ClB7hQhzOWMyVhWkAXNAAHM1TOhzNb5X0EuDkrWBEAaTL8tq0/I7tUlYQWECyq51kuEtr+FhNtnO&#10;NY+WX2afePOt910I3xNqAH4iHcdxXiI3Eb67avg2TSsd22anOJmd4vT0DItFi4vlEovlEstFCxMB&#10;BEKgakP4jh/1mqiVclqUhaHVfNXJUVuFb7khndS2joxo2bW8A1spZ4D11dopSya6HKyRcE07LMQt&#10;j0a1zFQPxO+uUTebAmDF2sbyO9skcoe4tP2BcjclhzQJjlT4ljYLgtxmTHCB13CGQz7FBMtURs0e&#10;5gesMWHJ7VYmfnGg18cjECIqXkHcxrIebE8UQOgRSEQ2qEVAFJFKFbpYI6KSvDExDkkqRwCcO/QB&#10;YKoQOaDHgQhmHKCmHhxb9Jpf7lVw9zZyKozzNRTQcQ0QIWjJtkCEgCrfAHFEz2vN+qq1gWVZ0Myw&#10;tV4uz4sJYFahnU6png8Tx8xd4UveLW5La4S9xhhRVdXWdX7/x/ce/41f/vBf3rox505RA3gbwD8E&#10;8L09x+I4jnMvKKXX8wrfi0WDk+kpptrAYjY/E4vDUio6NMsWZNlba5lLlUxqCxXkkfim8JVyVCb7&#10;xh7XqLVlCSDzgY5zwijEtVV1sLfbBCYVu+orHro6i8lwZBOsioxvKWjHfXnTq61n69Lm8g3GWeFS&#10;5I5+zyPhuyUGOyLitVR/4A4Vd6P3MAI61GgxoRYH3KKmFhWtQdyhhojZCuITrtGhRqeC2cSldVHT&#10;DHIUSwTjQIVflTLFBzoWE1qAUaNHrUK2RoU1CCtMAgOh0rJtBGKdUIeIdazR8QGYCGsETGiFmqQA&#10;Wh+kRfRFX4H5NTn32iFPb5NQoUauFiEiN2ANjowJBTBNIDMvdfKflkmTo7WbN6RlNuTEBGLZrq0v&#10;i3rkxiKUbD19UVZN8/LIHek2xfA2ccwsN3XjChPGk7fe98Ya9wSrI/xbuBB2HMd5Lq4Svlx87RK+&#10;Z+cLHJ/M9esUs7MzrFYtGrM7tJvCFxQQQhDxS3myGWDZKxO+AcOH/ptxA6lybMrDEQBrbRsoSH3X&#10;QvjqjtQKLK9IcZiU1GYKo3JWg8YIW0dsFOXgcfd4VC8TvjkjO8Rik0f8qREGlV7g0TZYhG2FXiwP&#10;vB5lvYHAa9RYYUItarSarc0d8KTOgojhRzxVAbwqktiUypgR5eYckeXmxpqFVFhJZEQQWXuAgBo9&#10;HeoNTIcKKzAaKbtGfcogE70G4qgiGeipBjhiQuIXDtTjEdWQKXTSZIO19vFh6IDYAwz0mICpRo8e&#10;ERMAPcA9al4h6s1Ehxo9TRC4Ql9NQBzBUapRUK9ngqR2sBXFq0BAlBumqDdJdmUChXBNNwkyfQ96&#10;Ayfb7GECmIuuhrvYZofYJobtmm1X64/84Z2nv/rK5z/9f+zcqHMnMCH8lwD+hX0G4jiOc1e4rvC9&#10;vHnFRRK9xydznF4s0DYN2qZF0zZYdWsRs722qyXxSlLQr0s9voRordhGcQFDz7H9zoSvPV5PDoYw&#10;yruawDbhC9sPgYJsJYlcoJjtn9kWd56AX4wW2V6NXbcR5ft2CV9bNpb+o6ww53VM+NoXoQdx2VYD&#10;IF6j5hVqtPpl7ZMtuR1RYa1fK63n0KrIzbGIAGVUgSyZrllOyf8GrEUAc5QeGQhAFRFxqLcaHQ6w&#10;QuQWAR0YExA6MFmDZkaPA8hNyQQAUHGDoM03Anp0VGNNh5D2HVIV4gANiAIOqQWHCUIE+l4Ed0Ud&#10;EIAJOvQ6eW8dKz3n4hOusUYgINAKbS+F0Lo06VJulyqNMJB52SlVEyEwOFo/wJAHXidXgqIW+ksX&#10;DVITDgJAEcwBQK++azvNu0VxeR3FaJNH89+bvffJH98/ciF89ykzwo7jOM4WXoTwnc7OcDyd49nJ&#10;HCfHc5xfLLBsW7RNg6Ztse66tG72ohJCVYvA3Cp8y8zr0OpAxKlGb1mpoYwvTQozry4AquSIbFnk&#10;fovw1XeXXt9iW9tExrbM73C98fLLRnxz+eXCtzxi+zmXhrNREu/tWrO+nVZVGFJhhbpvUcUW1C9R&#10;BTs2HgjfgJVmhzv9PWexz+IDDhy1fFqPytKjsCYeWrGXIsBRry9rsxHEf8xAZCm7xjjQ6g8ViKJW&#10;dwjSfIMmADMCGpi/uKIgTTlU9DICKl6B1G4gWdpDiOtXJuX1CHhU9aCDiBikFvKKD8EMNP0hAEZF&#10;QEU9omaXGTVWeA2ggA4dmAMqrHWuok5YpAAONbIvIiJEqTFNDMhdHUl9YwC5/bWeUw5gWAZY/daD&#10;Jw5yQ8VcdqK77Hra9lc8vCljAH/1x/ce/2O/+MG/umODzh3BhPATAL8D8M39heI4jnM7uOyBe7n8&#10;MuF7Mj3DyewMx9MzPHv/BBeLJRatZHvbpkXf9wN5BpQfxZT8swiWaS2Fr4m4sTCWh8tWriwQYSwD&#10;CRhYHMjSj+o+iDoBKSIWQpVSlni8z7HFYSyCryuMr5uh2y18twkZfXSeyqqVy2Vylvh7Iw6x1MoJ&#10;Q/FbcYsakvWtYiMZyl7tCohaFUEaYFRRmljIoeVyXoFlu7J98dVW6GB90uR4tK4wgJDvhPScWg3f&#10;TtfTXnuxQaQaUi5sAlCl09gq8f5irT/JMUvt4Fom0eERAlaaZe71doAQcaCT4AhArT5mibvDa0AA&#10;QngdTcoqrxAoogorsULQRPLXHDRT2+ERNZByaD1W/QH6OEFUWwaDxePMa73m5bwxR3AkIEYdFYCq&#10;gzRhM2rGGPaqlhIw1GZh44fiUUcpZksrRHnt5e9Jb25CkBG3LHWaMPfWe+4TvgfUxfe/hQthx3Ee&#10;IFcKX0aqmrA1V8Qswnd6huOZvC4uFlrRYYG2aYfVFIr9ymv2Nm46VCU3KH7IYV2D1JwCIn4Hn/ko&#10;PvbtUbSKiIC8onhOGanEVHqkTKCgsfB2kbvrd+PfbxPJu/3Bm6Nj4e5evkv4lqJXkJJllgOV/Krd&#10;XoAhpcp4iQNeYUJrFaWyhpQM61FptjeQiNpQelBZaiwE7tVS0ecyzEXMUkqtxwHawhOs+2JAOsxJ&#10;FpljJ3u37LCuF9PZrgD0KnVF3MpISIk0EcABgVdgdAi8RAitRjLRyGsV6YyKxSfco9FMrkw0I+02&#10;J1J3BSJgRRP0qEBUI6JGTWsQgAOtzUwAOn4kIppFmh9Qi15zzLHvQVhLETaaANwjhkdyvvlQrpGo&#10;7nXuYTWIy4wwM0tW2Trnwfoi6niStfAumqmka294HVkl68JFkSedJt+9XL+LZfvJt947/ukXP/vJ&#10;/3Pj8nTuDKUQ/ksA//ye4nAcx3kljOXTNiLnj8zSlUoqEru+x7QUvrMzLC+WWtFhgcViOSjAH0iy&#10;uoP9peyXPrYtouPBhzxQFbPdtwnfUvzmkmTmNSXblOo0TuLXJidZwjeYP1VruOavy7O1uzK+l71v&#10;UwRfR/gW26OoP44n0AHSJMMOjRFip87pUTzMmKBHjTUm/SlCd4pAPUKwaYNBb0OkIkSIUg7N/rNt&#10;iHfYsr29imdOwpaKjHBFMgnOSqtJZzbxBwfq1VqgTT6YYQ0/ZIucr0kGAjFIK08AQBy1YrZMcurm&#10;TACzWRAOYBMEgxopZMhq9RLLBDnmHhMtoxcQEOkAjAkoQEuqrRCYcFBFwGoT4wCRgZ4rzTEvxGAx&#10;kUx4HTq0/SEqWmOFNQCg7QJ6fl0sQCx+6MDWZKQGUAHcqz1Cqk2YdE0T4khsEkS9lASkiFzsr3zV&#10;AdzmEU/f5BtT8QnLDaEJYeP3f3zvyIXw3SYJYWb+y8vvzh3Hce4eNxG+9jVmve5wPD3FbHaO6exc&#10;hO9ChO9iucDFYpknh+l7xPooFR1gJcmKKNKj27z26N321JfQ9TFlpcd1fElFb7AMLhcOhkL4xvQI&#10;2FYoRLBNXBpkbqXLl2QnaVAcYVdmeFy1YszwM+a6wlfFy1j4MjTzm2sByz4ka0tc3k5YRpFTbd4J&#10;onRf0yoJJmwDR0x4iQodJpKLT0NmSWZ5lN9LNhgReXD0DCULQxSrBJt/mFPMgUQUVtThIKxAJHEE&#10;GrZCLv9NwjWwTIJjaEOMWmOQTHdEVJGsR89BJoypAAeACnME9QgDlYwQA0QrqV3MJNPlwkR9wgd6&#10;XtcIJNUwIqSSyJpeAwPo6TWZVMiMOqxFPFMHjhE9PwKhx+FhC6YJqnWn/mWA0eOw6qQONQCKB4iY&#10;aFb7AEFy8QD3INTJHpGvnELglq9M6SaPe1u7T2N5FemsljWGMXwy8/u33j86+tn3/40rN+bcWpIQ&#10;JqJ/BOCvAXx5f+E4juN8MF6E8G3bFY6nc5xMT3FyMsfJ6RmatkXbSKvixWIxyDEBJkiDZFVD0TxC&#10;s6/macwx2fI8lU1XQSpeZrV4+/yRj13CtxgBTq/yn5b8lcfsxYc6ivWsRW6KzkRryg5fQzjw+LHz&#10;MK7ydSMfPIop+WzL+4cN4ZtFvVR4GLVJVv9uiB0qXuu0MCHYRD/uUccFAjeocQqiiIrbYivS9jhE&#10;Fb1xcxwsIxzQiaAd5PSh5oReM8vS7CKgQxXWqKhHFaTEWgixGCZrMKGtkhlyLoqzSyTCPer35iEn&#10;vTrtdqoKMYlrEXJipZDjjxDDgjWgIDAdFMIXUuUCK9To0dGh3mARmB4hcAdWawdoIUKTpHybCc5I&#10;AWt0iJigxxogwmt1jx7AYdWj6wnrPoDXjDUfiHiGtImWQwno8Ugy1Ok6Zb3B4TTdMY2RXi/p5o+h&#10;vuriRm10DfLW7wnJbpNGvjjvRHjy1vuPNy4I505Rj37+LYB/bh+BOI7jPA/XEr7F8p4311s2LY5P&#10;TqVl8fQUs9NzLNsWq3Yl5cxWK4Ck01S/7vXz1oRvSC1hNz80TdyWAngovZlCFr5BhZ3WUGWwTpgn&#10;hJDrBGd3Y95qEkgqFiUTHDE5kElNgxa1BLDV0M0eAhXEZVYYZTWxvK8tE+JGa2x8f9Xzxk0rxTDL&#10;mn7eKLM2zO5VlonlHoGjdE3Tx+DindWqEFHaDUs+dZlvMizrCnk/cTGxEDZGPayqQ4Vetl1egWzv&#10;71EHsUVU1InIph5B08xSKWL4PrIW0TZpj/SSYBkLq0ZHZLWY1fpgZ9IyyjYJ0pzQms4O5j3W7ndC&#10;nc6SiPoITi2gJ7ItHAIICLzW7HyPwGLBmEB8uKRPD2xSXoS0VK4g1Sh61DgIC/T1G+hiQBMPZfRi&#10;xKNJBwqMVu99lp0I2g6HAMxawgAHRKqQz0j+axDRG6XkIKv326w+6UZgyODnreUIiyus8ApD/z7n&#10;F8vPv/ts9oPPferj/wDOnWQshP8SLoQdx7nFlLrsOhlffTo6EGIXiyVOTuY4ns5xPD3F2fwcTbuS&#10;rG/bol2tk/ZKH7MMAAGhtjq+llOSrG6OycQwBnuVbKwIX8v6kq7LxNKClnPVBo5lhhiogrlTR7kp&#10;YvV/ioAiFexlm9gsfHP2mezg0qYYWXTKsVreLLuRd2WGR2eEd2WFi7BHwjd/H3VMiu1REfNgtxKz&#10;CdOKOxykclms9xadWA5ioxlZs0nYNnoQrxDQokaDmtaAbs8OhphVWJe/B4ikHkOFCI5rFb+dCl/1&#10;BEPaDYtw1R0z9He9fkXVrUNRn3OdPCxerD+YTzyadYAAqX9XVPEgrTFCljVmFIZhGT/W7nCqHMW3&#10;LF3gCF0SziLe9bJhbfJBcjvAdADmCkANaRm90psEiTniEKDXtYTZGpPQoQ9rHFKHdT2ReNaEbiXf&#10;17SWa7u/0HgApgkiOpBWlSCCPH3R6zPqPUTu+5cvHwYNGxVuuTXLwne0Dg23lwSxPp35/VvvHbkQ&#10;vrtsE8KO4zi3hquEry2XCWSbVgeCdG2bTuc4np1J8wq1OjSrFk27QrdaDz40LQOnSbRBTtNsDyYO&#10;cw3f8t02GU0+XHud8lOFWpYFVg0iUicyo4vWOEOFkuVm9cM2qlBhnQhGxPo6fNyb/L2aqYwcUVGd&#10;R89UTDl6VGxBHy3vkrGWhRyckS3Cd6vNYsfPeVN5ElqZg7UV8jmy7yyjmUuVEXeoSGvlQqocULGO&#10;VHRYI8S1lP5ChE1ykxVYvb8rzQhvtlpOE98Y+tqBsQbptqxZRnmYKcscxONrzR6I8pXEun/JXvfF&#10;e4cZek7HXU7ApPRiNhi5AdJf6oqhPNcYWkDsSEO6EZBMr20z76ZCZMKaazBPRPhGuQFAkOwy06H+&#10;XdYg9GK90E55RBFMNWp8CIwqTSB8fSJjH2NA4AnWcYJIa6z5ABVW6GOPwEsQT0CVZKhBExHaVvmE&#10;zSteyVGS9sSjcaXtS4Qvhr9PXRl31ML+/VvvH/3FT77772wsdO4EYyH89wG8B+Cze4jFcRzn2sJ3&#10;1xcAnM7PcTLVrm2zOc7PF1i3KyxXKzRtg/WqyxKreNo53O/mY9KUAyaC+CzLTKlk79jErWVomcBB&#10;ZBypP7fnqPOmtBpEKf7U+xvM2Av5sO3Rw3wKgWiwLAtvyfqmLGKKazRCG9nW8jjt3UUb5CTTLM5t&#10;Z+ZyNsulDTOkRUS6PvQYpf2uZGatYFhf5K0javXnVtLQF1JgKwvfCisVtg2Ipb1vvn3qEbBGjQYV&#10;1jigTs4buiy82WoAy2sAp0lt4kvuxJKSjkKywMG+gmWFyxGx8mJWJk3fq9lvWYPTr8aZ+HSOSW6Z&#10;BhaAlBWntLnklIBco2lcLbMqB6piVUNQEZyn78k1zxBbR7oJZOlBB5KJeaRZZnBEla7VSgRrmKCK&#10;LSJ1eERrEAWgrhDpEF2coI8VmniAD016rGPAhyYNll2PngkXq0PJZrNUiiDutUBIFDsRx+K6KsQ9&#10;2VkZGFgwdA2Pha9ef/Y/CSrfN+Sv/vie+4TvMGMhDEhW+J951YE4jvMwuUnGl0fr2AfS7PQMz7Rd&#10;8dOTU5xfLLBq2pT17TrzC2YBaRnfrC+2C99xuST5SCctY8ZAjCI/VfgGDllgE4GokkppROjWMW07&#10;fdYGAlGt4latEqz5S0aRfbX3SNbLqlBQsABzibVy9Jht9HQT9nh8kG0djTjnrDY4gEbrXiaDd9UM&#10;tn2n/FpxA2IiQ24EpINe1HOVb1bUr6ve3AC1PKj4D2lDUbvCrVFxk7K0Vo6MEBG4VfG7kjbBgFZ6&#10;kFiDiWfdvpQ/01JkRaa3zFknUUtSsQGw12LQtLZuoIjcjc5uWKysndQDLjasr9pcozwVWxLrw/J5&#10;xdMCtiA46WSq7Lzk3yexPAjcMsRS8i3aDZtOC5Rjb/XGr9ESZ1aNQm5Lgp43RkDNC3R4DRE1Yngd&#10;zIyKgQkvcThh9IcBkXvM2wrMEU0/wUGIWNcRVQXQqkWn4r+LnU5GFdErbZRzplyepgjjvnJbhW+5&#10;PN2g2ThVANvk0rzOdH7x1afT+bc+/cZH/7/NM+LcdrYJ4d/ChbDjOC+JcfZ22/J4xXri7Z1jNj3D&#10;s+kpLhZLLJdLNE2LZdOg6/tBci3VWS1E7eaj/O3CdwBJFm3dSZaVbYJQ+UFKQbK59hzWlAtBG1QA&#10;gercrCIdpwnIjZ0ifRSzTq6iCLLs3Mhbuy16y8burPww+LUKHBOvO0bjKg9wCITYlw0MADAlASgn&#10;RrLkAKNKFhApyWVrBSDZE8pawCJaKflya25Th7daS5rJCEdUyR+8UAuE3RhJfPKeVrqI0iddAAAg&#10;AElEQVTDsdYCVmEbNjLZMmAmfKH2C3n0blHnrHCu/ACdJGfiX3OULJaBQTUMu+GxvVEaruIsFaeN&#10;SCZtqh0ghzmSejYJr/x9ZQ0q7C12oyJ/ifnGSffHMm4UGRMySVipzK3TdWxjUzGDSDvDYYJeK00E&#10;blHHC6BbIvAaXH9MbhbDBEu8jgqMw7ACwPjYIQFU4fCwBlGNg9DjfN1KFz2O2mvPYpcbSZLC2MXV&#10;Iq9cyuGdwrcc5XI5251kWsne81d/fO+xC+G7yYYQ9nrCjuO8SD6o8I2RcTw9xfH0FNOpeHwvlks0&#10;WtVh2bToY5/KWkX9IAT0V1ZoH0Pxdj3hGyRDqZkm8+ki9kg2BgogCqgK4Uv6gZuzcPLhGapqsN/B&#10;rq743245VYxN0JjGtsfqGynCnNkty7kVCgqA1RvI0ootDVsKr0JIb/uMyBUt2J4kw8q1lXsjFSt5&#10;AKztmuWErREEktgvjydo/d7aPLxoVCRbDd+IwA0qrFD1Us4r6IQvQB7X11ip+F2hJvESB5LSZgRr&#10;fZ168CEJX+JcExg5iysiLEp23jKoG1pLx4LkRkYun2LM7V87l2W/lYLRaObxG4ySDel4A7EQ3OUW&#10;KdsJ0rVkx6Xb4GzlkE1aXz6xKUit36h1jCvd66QYP63C0UmXvIplUlwkacRBvAIxUOEMgQIi1QhV&#10;h54mmNTSOnrFLP34+ojlOuo4M1aRQAysUYGZEKnSJymVjkWVRmGQEU7VH8Yjt3u87W8l/7XJef2r&#10;v37v6Fc/+vZ/sLEB59azIYSJ6O8CmAJ449WH4zjOXYaL113ictyxbSzfur7Xig6nUsv3ZI5l22DZ&#10;NmgbKWfWR05vkg9r+aiVGrm7HayXil4VttByZumRqmlHtULEyAih0gycSSZ56JsnqslvhxmmYUZ2&#10;2+Qye5w9XK8QI/bFkGz0lg/uJG6p+JkZQ4eFCagyQPuApy2DZGKpiK2IPwkve9yvP6cOa3nLKM/2&#10;rnORtaP6cLmTJsEsZbjS9ogQIiPwGhNuUPEaASsRydqNTcp8tajQoOIWE6zUFiE1fKUlMKcbCplz&#10;FYt4GVWgLdFJKbLIIsYid2mM0tGJ8hfhG1Q0U3nNF9WsC8Fs3w8r1w6v61KI5TeU+c/NSX5pbS62&#10;TJwy1fka1WvM/krVUpLlut2IRQSqYTWJY7TsstZOobLihFxzJiGl8QZQc5TsLa/BYSK2nxDQVx/G&#10;QSCsqQa4Q2TGIa1QUYXDRxGxYyy6CSID677WGye1X3AFIiByLX9Tg5vIMmuf/zbz93kshq965OlP&#10;hu1iARj4nfuE7yzbrBGA+IT/yVcZiOM4d4+bCt/tXdvWOrFtjmezGabTM7TNCsum0SYWK8T0+Fg+&#10;QsFc2BxUFqXsTvFIOQkE2pLFzMI3ZX2LGK3xRA+WyUW2PxU3VWXNWfMembd9oO4Yu62P3O3d43Sx&#10;LbIPcdpcZ+PoLKOp6xdZ4JwdK6td5O+Gx1NOxJKMIXG59zLesYUhP+bfHqPtK+XWcqwETNAlgWMi&#10;OnDU5hgtAq8Q2Ko1iI+XmKUcGi9QxRYVL1BhjYl2Q5vo4/a6iJu0LJpMxuu1W5veLFgVDZIMdyAR&#10;+NZCm4osuTQv0WyqVYMoBS4YaTJaUZ6tHKPyetJkq1yZzEmo59Nf/AUWT/wZ1jAESRxLDd5SzJoP&#10;PWfto9Y1DgOhKDHbpEsqJipCzw2jAohAlVyiFUsw2YZgY6TNRtgy0JVGMQGwRuQKkVcgWkG83g0Y&#10;ExygRV3JGVvhAKgIkxBRa03mPmqt6L7S3HQPRgXiHtIbcA2ghpr1i+g3m2Rsy7CntcsxL1+Y8f7J&#10;7Nsnp+df+cTHPvyHnRtwbiVbhTAz/5aIXAg7jjOgzEvuItXvxXbh27SrVNHh2XSG2ewcq3Yl/t7V&#10;Ek2zkkoLuicRvuXktm0F0uSVATAN2wEP1iOpAcwUbEK8vkeEaYxSyizySPhacs8mIoUwEOK7xuM6&#10;3diuJ5uzAM4d34r3FSI3Pby1R922SgQwFr40lDT5NXeT072iCtmTTJqGZ90GabHmoG2Qi5xoimp4&#10;25RvGLTQmG7LhIoI38jSIKOKHWpeo4prENYgMp+vvLOKjZRL4wtUvEbNF6j4AgFrHFADQOoAm5CU&#10;zm42EW6dqlHkkTAbg5XiAgJVOhHLxqUUhzrpjTYrYyBNRLPXchRsuVbDUJGcrrs0ZlHT1YWohN3I&#10;MKBPJIjH18RwYl+Z7S/bOEv7ZUrXfIQeO2c/NRd/zemdJF7wQHa7krao14Fds0jjQhyTlzkkCwMA&#10;dADrJMe+AjCR6yEcQqwTawQABzgHGPjkAaHCIdZcoYuEVR8wCRE9A4S11PxgRsREz0NZ5cWOwGw5&#10;owPbQGMnq9Gt/x8a/b/od3989/EnPvat/2jXVpzbyVYhTEReT9hxnK3Ct/zeMqj9lvWMxbKRjm1q&#10;d5iezrFq1mhaEb5ts4JZCyzVaFUTRI9uyulh/tG+RmtYxQadNGMf9KYPRfjGJHyZhx+RY+E7aJlM&#10;Wrd0tNvrtiF+3mkYWWSZ4M3CsVhLjoJzRtM8y6OtYaP+calVR1Uf5JwQzEXLgZAfhGtpON1A5N2P&#10;5c39y5aRR3ndWJpNKzdwjwPuJDvI1hKYUcUWgdeoIcJXRG+HOl5omTNpCWwTpyqKqEkaXtRYp6x1&#10;KPerj7kZw3sMUJBFFJMAzlnULErLI7RfyvmKSYDLJZhrCBdDoO/OtwYwYUt5s5RytYVy00oaJovL&#10;a8TGEnrjku6N2K4gy/pq6b/i5/IGMN8Jyr5LiwyryI+xuDHSOzFii8puhpBikVWlQUfkNQBC5BWs&#10;e13kFaQr3RxAwCNqwOE1dOgQ6TXUIeAwdKDIqGrGkgIeccCin6DjDn2sZWIkW7vnSm+00onVf83u&#10;UIrk4RkFoP+fiOAoGW3o3185Pn/1x/eOfvEDF8J3jV3WiL8N4ALA668wFsdx9gyPvrZhwjduWSdA&#10;urYdn5ymzm2zszmapk3it121yB/D8oFrH6Js83BGWx4KX2D8eDMpCgoI0NniKnwtZxY144tY1PEt&#10;t68qIWj5Lv00H2jDUirLZ+flwnd7y+Bx/MP1N33CXGgHqw5QbofEwsD5ZxPA8hvLZgU5fl1O6f0o&#10;xPLoaEm7cZHIyjQeWoosCTcVhaUAThlImLQbqT7susZspKVaMHEP4g6T3rK9LUJcSuYQJnxXyHll&#10;KXNWQfzCE1qjIn2kT9KBLVWEgHhfWatMpHOsIpZCEB+ECtnkCQWyd3uUXDfBm2QlAYBOpBvct9kN&#10;DKescIB4joOKbTnv5eP8XP0hZYQLn4rckNghWB3l8TlB8bMeK7JBJV9GEVTFYp9I77J1TDxHlsmj&#10;qRV12lG5x3wjFvQaD4gIFMBRxGhAB2bS1tgMDq+BeQ2uXpd20LxGzWt0vMaHEBEmH8F59wh9ANp4&#10;gEA9qlhhQj3WkUDEWEfx0ksd7roQ4vnqK/8/IDd9emMRcp1v5oi+l+MMJqhVQNuf6u/+8N4RnDvH&#10;LiEMiE/4n3hVgTiO8+rZJnzLrCiwKXzHcu7s7ALPpqc4PplhNj3H/PwMbbtC26xFAK9b3eiwfH36&#10;iGXNro7iAoDtwtd+pd5e/WIKKXFlH2gxMnq1O6QPeC4+7CFVH0JZyozNO5n3OXzcPR6hIu5CvF5G&#10;Wc5sW2mu/Lols5qUTMgxcjVeK1d+QIDdDnDMj/rT+bZH4tY8QcWdlXojfQMxp9rGZiuxAU8h6TcM&#10;aJ+2kPeRjqz0KBfpziJwAqcyZnV/jjq2OIwXqFmqPRBryTIAILE9VGhRoUWNFvI4fw1Cr55ayVrW&#10;6BGIUVEWeMz5ZiGQ3EAFCpB5X4TcPDvmqg86tpvZXOjgqMAMRZ6RJQNKKCpQkAjkZK0AgL7M3GsJ&#10;tmijJl5cTh7m4XUmXuny76y8hqFnZHgTyXZGSCf/pVbQWS9yOs/D29RcQ4EG5QDL7Y8zrPkWifTY&#10;I6oqgiOBIqHnSsaDe4A7EK8BMGpE9PxR2C0DAExCh4Ow1kmLMu49E3oOmIQeXSRMuEPPwISW6AkA&#10;1aPjKGsCR/RaGlFsMJMcdpEBH9zgFjNi33k2++Hp+eJzH/vwh96Fc2e4TAj/Fi6EHedeUUqO8iOq&#10;/J15fE38lhCA+fwcz05m0rXtZI6z8wXadom2bbFadei6tW4sfyDbZ0VMWxl9UKsAu1L4BskqVjbV&#10;qUjlsArebcK3kAPSwALWJlmTfDGPQVpzEIKNxHAizXWF7+UMZX8WMbvEdigeyHLxe/vOJneR+mF1&#10;24PScfozDbehb9/4McuGLB1yllAnKqUxKm4qUjyWobaNxyy60xatpq/4d2tuMeEVal7igBupPaul&#10;uyQb3CIUwjfV85U9IlBERWsEMKog27aH9HZxsB0J1eKeQfGkY6Du9cvEqmUC9ViY8uS0lAhNxyVd&#10;6ET46mS0JMStZq+OHJngtVJltpVKxzHfSsh5icgFq4edDpO9gjA690VCGqQ3CUAI+a8zjSMxxDaR&#10;K38AJqbzOCIJR7supMa2jWO64SFCRYRJRaiqKt2s2s2p1V0OYNTcI8Zehb9MdJNJkIwDzEDMmNQd&#10;UH0UHSY4qHqsYoVHVYdVT/gQdWgQANRo2SbjHci1GHvEXrzPdT1J55I0G9wBYO6BMEmTZpkZrPXJ&#10;uQoY3NyZSGbG7/763cd/9r1v/C04d4arMsKO49xhtglfoMiaYih8efReAJjOtFXxyQzH0zkuLpZo&#10;2gZN26Bt1ug6kczygV64LstHzbZf/fAdZ3y1DP4weMv0BiCgAsFqjiI9Su21nTH3xQ4K4Zu7bIVC&#10;qBRiOz0GLY+6HB01VuSUUX6lUbw3wMTGUPg+z1ZsUhuSj9eGkVX8mjBj5pTlxUgcXYcAqdRBzAgs&#10;Yi6L4eHIpTwhJamHYtV0DiQT2oNSJYg8AU7GhxGpQoUVamrxSCfAAR1yOS/Jmkq3uB6BGhWUIoLN&#10;pkDIwhMpIkt9pi3lq5DzesMzrf5ZS/di+AbSfCVRniAXqC+OV+NR0Rs0pkC9TriLxTXJKvzTBQ6p&#10;iUtIWX7O+5XtlNYZ2cbguYLaXcqzksQcMUDShU9uZDEQ6jwYHEp/AyEQ6qC1QgqDv8UW1CctzTvy&#10;WFVVAEft+geoXQK59TPWIrr5HAGEyC0YByD0iDhEiC0OKxHHH607NPEQNQLOYg0OhKY/wEHoEVFh&#10;Qis0EejjBMSSLSYwKFojF6gtiWWOJDO4b+WMmz0l/flrVQy9ky6ny/7uD+8euRC+W1wlhNcYPBtw&#10;HOc2U+Su0s/ApvAtBXC5HICK3lPJ+k5nWCxaEb1tg6ZZo7duYekRsT16ByIPPoEHccly3R8NM6up&#10;woFlfYM8Jk3il8U+0acJK8VUn7RLFV/Bmlwkd6xuO/+0OanNMn4WrGULc6aH7JH3hjS6WhCnw0MW&#10;pVe+Z+wTTu+j5Btl1jJeXIqUcqcic8qbjBACboJl+AhAHfu8QFJo5a7yhEKrrqBL2Y6FqPhthJTT&#10;shsplcwcUfMaNa/wWjxDhQ6HWEAyupIhDGyCt0OFRs/TOp1vQo9KLRCBcnY1ib+tSfDxuJR/PTGJ&#10;Wi4yxVY9Q95t4jbqgwudxGZjlMSneZP1ZoKK3RGjCkDfW/1dPd+WEdabs9Q9DUW21W6M0s1BOiko&#10;gk47S2fB6hxDXlNfmCR2U3AwHzlh+PdndZctWugYjIVzIKAKAXVdoa6D+tY7aOIXHHWcmVFTp9fF&#10;gV47h+IhBuH/Z+/9vS1Zsvyuz47Ic27Ve93TGmmQkNZoSSAtwWKJ3yMJwXsLcGRh4WGwsLCwcOBf&#10;wMLCwsLCwgIHHJweMECGkNZCEjOvu6e7Z3paXXWrbtW99/zKiI2xd/zIPHnur7pVr1732d31zj0n&#10;MyMjIyMjvvHNvb97rSOJA5I3DENE5PtEDWzzmpdD4pAjX64VCRBD5mq/J4gyHEY24+AtO6AE0GQ9&#10;z18NmS61L09yhhAQLKW5JYiBnFP3HE3HvD/82dlP+LtmdwHhhIHh//AT1eVsZzvbI20OfFn4+5SO&#10;r2Ag6vWlJa4wxveK282W7XZvwHe39TS5MgO+Lfhp4nNYXxHO6zXV8TWW0ibCCnydks4lOt9ZzqzZ&#10;mMgy1fYTc2F8Y888FtDbwO9y62TDa33WjMkSYgn4zlt3GdDOge/R9j7qfuYnPFWVWBKgmx4zbRfq&#10;53NmCO2LFgethcnMfXtPDhIIQ6lwqXlXpt9Dz1i20p25QJBN6oy2HIHEIFsi10TZ+bEjlcolEUIi&#10;iCXJCIWJLVyoUZ5zbnRybfWbHxAIZM2tHStgLcC2uQ+Ify8Mq/XNcliuChVSAXVZkEmVdSttanGP&#10;cz9hre4uaJFSK7CznM8BcOgXmj3KLv/6Z9nqVNtF+mPKPSp/i/mR1xWWNhcJcFm06TNXFgQxBGIM&#10;hBBqsKdqAcxKymNbUEiRShSM+Q8ExsqKKy/9SgbQRNQNkRUrErqyRUIsvtlByBpIGjhkYRWEvZjy&#10;A2S7MymhofB9oS7GDBxnTHVCUIndSHB6IfzzX77+t2422z/75csXl5ztO2F3AWE4A+Gzne2zsRlE&#10;O/q9/H1XYFsakwe2NfC73W7Z7g7+ufFJorgENB3ZHvhqV2gLqLHJa5HsrC4Ksbo7iE9xFnVuIUk5&#10;KZlsAUoKRS6qgYvghKNPuIWSosyjzlQpbbKtqXt9GpsQugVkdEBByvXPW32pxVvb3gV877f5ee4u&#10;pGaw63yhHwp8TyfyuK9+auoLfVtRw+H84ssiyVU7oDVIZSXN/SHo3n2Bi5yZ/Y67SQxqAXIrdgxs&#10;WLGr4NMAkiVeEBmJvooqQXDlSRBJoC3d8aS/0LpCw/F9WpXWH5qrBtWtoLf6RsP3idU9ommrtGWL&#10;17UEzLnfc/HprpnQyoMkGCAjejO2RaLd93I/tR5XA+964NtqO/noGoZeF7fH/+r3z/p3Y3dLS4G4&#10;9rY/S4q7I5nbROsKYt8BdDT/4MpGUwFqCR4UT+BsCwC/fk+tvcIWjONhZB32QORlSORwQQpw4IJ1&#10;GNnnFd9bJfZZeBFGYtqzyYGRyJ4L0Izm5P7BeArwQKhxCMEXa86B+9umnjGvftdu3/zsl1/9a3/j&#10;r/zPnO07YfcB4R9+klqc7WxnO7I58F3Clz3wzbPjAA77g6UqvryyJBZvrsy/d7szVYfd1v3d5sAX&#10;quR+kFZoD3y7v6d+rr5zKMEzsRMuMPhrGdtyC2wTnQDqhihdqmgRYc4QifatVYDsnAOnVLir/BLI&#10;LQCmR80y26e8Cn84CK1n0fldvQf4zi5Baxn3HvpsVsG+Fqa1hMwpudarvS1ogZKFhS0BYs0PuFQ9&#10;6oFV3vFCbw0Y60ikV4aAqBuC7AhcOxjrQa+7P9TX6c2Fo8FeJsi3gtfJg9Xui7iKgvnLZt86U1Tw&#10;6wjFP7c7Zylf6j4FkOejrlxcKgqQDiI14NO6ipCTyf5ZhKhlZLOEFB3wlcIMJ447xvx7AeglULGt&#10;Vcris6mDtLtan8/ymFcQ3WTEioUQWA0DMURWq5WDx/bGJ+dMzh4UZ0virrblJKO7ZZd+E71xd2SN&#10;nn47ksOXBN2TdWDNBhFhtRrZIRyy8H4fGQVWUTmkxEpGUrIrOugLAJKzv8YI+8Is19BQqAC43Pv2&#10;+xQI/+nXZyD83bGHMMJnO9vZPoGdAr49FFsKbOvnnt1u3wHfKy7fvGe72xjw3ZmcGVIkEgxoFrbH&#10;WB1AxELTOlWFWi+flKUd0tVfUJdQEpUaxC5qLFXK2fBEtlexhmOLyq/PbcGA8knge4c1Briine6/&#10;BSj0fxd2FF8MHAPiiZtCYeAWz34a0E6VJXTy2ykAXYDIJKNyf621jMej4Mcxwn3dDcBF6UO1aCDA&#10;QYJ2La5dORVQqenFRj0wsGXQkcGl0kRNgSIycqG3xgrzHiEzhE1XjmJJEkwirfnalvvpwFKoNWmh&#10;X32raQOsFfD64khanbXfN08VH+oO0vYUsgcU+m/djnURIK0M6ephmcs8cYY6u94Fnk3vTVGjcEZ4&#10;7sbRX0F//OL9z0yY71kJfYk90J/UJqn7zgoXqzUAQxyqK1AIQvb0yuO4Z7/fd9c1W6j6gkZy6lww&#10;iobvgAFnyzhHvgEVAreElTG6xAtUMztVXoTEGC3xRkgJ0YCqsEuJRCBosluYR1QzkQCyQiV6nyg+&#10;VMaEI7EC4rL+7tUl/r8/+sXZT/g7ZPcB4Q3wfwD/3ieoy9nO9htlPVC4D/gW8Du3zWZbXRwu31zx&#10;9t0tO3dx2O52bDd7GgPqU662wdtebU48/ShcW3EjnKQsnkywUpMtiDZGucy5Obm2Z3IlVmngtwj5&#10;GwAJjemczLpPoTo7wNCDXi+usHjHy4ilZUUBKa0eMrk7/b4db7YIfE/UVpuyw7ycCYs5u8aGvJ6b&#10;Dp5dmyxsEucFtUFS1RYC1r0H9+OMcTRwuLdgOA4UmSxFiLpn4MBL3vNCbxAg6q4Dz8b2mjvEbQda&#10;+/cgzt5StHlnoNej+6W8mahSaB2o9f80iGOdWbxf20sKndxjewSK6sH8jpR7VQL2GnhtINwgXUrZ&#10;/OGr1nML3hPxRWZ25Q+13xqenYPhWd+frOD67b0LSLueCvx9f6Es2rpfShcRAFNlSTp62xqgjzHW&#10;fyEWAFz8nT3A1oM9S28CqvuEudAkpHLtA4XtFh29n8AhK4S1u1CMnn3wFhH4XgioDB5sGxgivBwy&#10;OQvfX+3ZjoG9Zg5qrhCp9onk1cloGMx1ogBjLcHBufn6Jx/4VPnxT/7439nu9t97cbG+5myfvd0H&#10;hMFY4TMQPtvZPtDmLNkSjOqB7+i/hW7fm5sNl2+uKuv77v0t2+3Oge+W/W6kwNsKLqFzYXAx+tmE&#10;XTizxmeV2PTC+mEsyhLwxTLDmYZvcmkz6fwufeIUqf6P5e9yrglefXKQ14yDrGxv+RxPHle4TJi2&#10;Syt3Xv4pPeF0AvTOS3UgK92/x1oX8PSg3Y8C8hZA/T3VqHxhPW9TDKlQRj3gS4t2r4NJbcAqYOmO&#10;X+QbBkbW3DoYtQj+oAeGvDOALDcEOYDukFD6t2KSWyMlY9zUn53We8VAu4RWl8b2hm6RaFcoYq4O&#10;JTCsBmEKHWhuiUla+5YWKtvHDtx1bxx6txj3n7XF6SxokjD5LqI1U3h/R2QyQuQ7bmI771Jv7EFx&#10;fXTLYnWyGCzt0MNks+CpyEMIDMPAarUihECM9noo54SqstvtGMfRpRf9usU8c1v5vqgWQI/ZahFz&#10;YUCEqCOqtxZ8OEY0vCDkG4gvCRzICi8kkURYXWRWGtmMK2Bkl9YMIZOyu3l4QpMDiq+aPOFPRpPf&#10;rGisd8rFJ3rqRgLwh3/0i6/+5t/4K//riZtxts/IHgKEfwj81x+7Imc726+bzUHvEvBN3bb5y3mw&#10;rG1v3liq4tdv3vL+/TXb7aEyvof9FPgWGSDF3+BisKPM89L2pnl4zpiz+s2FlIpsWC4AxIFvVlJK&#10;HiTTpJWmzBNVzszYX/9dlqbjD7Py+rW5M/R+kg3o1E9t3F9Hg3F8t5SJnvDcv1dA8/w8S9fWbeup&#10;w5MgeFKpR9vygqIHvLpczRNWPERTB32KjFeGzk+4+48I6qoQogdWbIiSiLpzv1pffKiy0g0XecOL&#10;/J6oB0QTsWPlgijGCI/ksDMcOXvKytJKRIlen6BA8c/VXr1EsUA6rbfE6tK3vDO9tdnmfbzvC3Y9&#10;sQLiro2lyKil5rpxz+LHHpWurRd0qwuz3JCr0hJrtHrct7gTv9au4O7Ysk8BxPPSym+BGIoLRCDn&#10;TJ8uXDWzP+xRHzcAQoiz8/ppg7TFSVRIbRFhfyWMhd6jEokKWXdkuUD0gOYB4RpVUxth+C2SBA5c&#10;QIB1SKQwsL7I7Hwl/nZv92X0dgmaSZh6ieZCUNjbD+tjsQ2yXjdRRTQTcubHP/7Z12cg/N2whzLC&#10;Zzvb2e6xU2xvb3NFhzk4vnp37Rq+xvpeX1+bb+/O5MwO44HqOFqIOSe5TANeKz/Ug98ypRUAzOy8&#10;FuHvMkFFO75q9WaL7s5Nx3cJ+BoTNFREUSd7//4xVA3mfpMtCG0GfP33KePWgxWlRswf+VA3r9cG&#10;sufMW3/O/rM2zlLtWYIoD7XmE23nkqOy5mB+drqnMu8iPv938KnRdG03zc7keZCTprqQCJpZ6Za1&#10;brjQGwuWcxUJEAfBB1a6JbAnyNYUBWLyK2m+tkV1oCamKIDY+19jNov7Q9MsnjaZLwtddzg6I2hd&#10;J072st6T6HtTu53utxsy9ji4okLZxxcIFbj2IFu1C5Szv5f8yU+l5S535D7g2+0820cpHG/bXHxk&#10;pyZS2qQspAVxRni9viDGyDCsASWl0d2luv2luFA49g0eBBf83mR30yh93Nu3XaONTRAJISPpAERi&#10;vrEFWN7Dem1vJjQRdY+irEIirgeCrFAC653dyXUEJXoAXwZ/s5URB8KRTIYCgONgz2DKFkCau7cf&#10;wDc/+eOzn/B3xB4ChK+A/xv4Wx+5Lmc723fK7gO+Pcvbxb8DDSK9eWts76X/u765YeM6vtvdhjEZ&#10;41tefypUeSJPfuR+lg34Tvmx8irbWdg6p4jn3g0YY9yDWwO+mtUmAPXXxAUceuVFhCCDZysLk3OD&#10;+fk9t92XiEKcgWzs4LQOzX/YGToHJiJd3ZXJNirYku7f0YkRovs7ux/2nXVt9/T0sul+RliCo4NG&#10;w06PmVX1g7SF/bpaUoVmxTdY6PxWa3UEwVQgVmnLhWwImliz69wlYMhbgh5Y63sudIuB20PFiyIZ&#10;VZNEGzSB+OvoChQbvqxLEe0BszZqt7u3Ir3vLmWNOQHcEzm95thb9zLg2wXAeSVsMVj8bvtFY3cu&#10;73yhAmZ/QsvirWvK+f0roNzaqLm71P1r/126oaXvuTNW3ceVXmZnWe6LPgZIIEb7HIaBYVgRJDhQ&#10;LXdEEQmMKaEaLHhW6+hVmWQb25QmSxMs655XQbu6CBkCBM2EfCBzAZhkHhwg3VXN78sAACAASURB&#10;VFAkz5DBHC8kEiSzDiPKwJ/7UtiyZtgL21EZyOz2dr4xCzAQRBl9oafBguhCWBkg1n0LKM62+Ms6&#10;8gff/PircUzrYYj7pdY/2+djDwHCYKzwGQif7Tfalljc+fbi3zvfr/xdklZcXr7j8s17bje3Lme2&#10;Z7vdG3NSJoE2RZicj068E0rsWxuEK9iVOmlU2stRgkgHfIX6PlszLs0ESQtDaiepk2oIlr51BnxP&#10;tsej1AmWj3/AXpNvdeIvk1YXONddiV2wtCPq9wKCK3hYAL/1lN4OIgQRxJNHTFnp7pyzetf2qazu&#10;U6w7zyI+f+7FiHtTl7aTqR9re6XeBceRPDiuATtBGfKGwMiL9IZAZqWbeo8M/qTqSwx7THYrOaPb&#10;eNl6ai13qpMsk75eVfEWpGgOz62cv6lTtGPD0QKnBM81/+BybA8wC2MK/dKsxRIe9/OapKYEU1bA&#10;rJNjyz5eItNEHEc7zv51v3f1t88ChGe+8PUaBGFAxFjfIJEQI0HMHziGpnmccyYlOIyjBQTm7FWu&#10;LeELAHNj0U4qpbDk5nWt/TqckuGuJBgJMSN578ffAgOSdxDWaD6AQJQNgYEBYYgwygUhCresWEm2&#10;VMqDsNvDOsJeE/s0WJ8PFkyHtGsz5tkTdGgiau7qRvjmJz/76l/663/1fz+6wWf7rOyhQPiHwH/5&#10;MStytrN9bvYhwBda1rZXl1e8unzH67dXxvbuNp657WD6mV3GNi1EiOciLkoRoQ76FSM34HvEe2LM&#10;ZLCsbaJ+XHCdz1z8OrMrQRVtzBJ4AyDm20sBvhUWnGyP57TTIHgOfE9tdYk25ok0enBa2KoOuE7A&#10;b19wB4hltt0P1UoWOuTpFinHJjwMo97PCtfd+BjAtwf2UCCqna8thlrvKG4HzQ0Cgrk66Mhab7nI&#10;74gkBs8ipw5mRBOD7lixJbIxICzJyzJFCClKFX4fgz8TxrpKV4++aTx4rQLfXPeaCr313vLTdlS/&#10;lP5+Sr9RWp/SmrK427f0i66A0l9a+5V958ojUgH9Hd1psrW58Nw1inXnmC3GJpkLi3sIgmhEwkCQ&#10;gRgHQrC3IEFiXXyKs6XZXQvGtLdMcUoF9aoWFllOnb1BynmyN5qoPW9JIc5ZYSl30vyFJSREE8rg&#10;nwHRna1FNCPxJaKCyMqvK4MMwI5bVb63yuyT8oMLd7MR2F0nNqkw7jZeqCZUAkGzvwEK4EGebQgx&#10;ubVvfvLzr89A+PO3xzDCZzvbr631086pyaYA3l60qbdxTB3wNVWH/XbLZrdjs9ux2+3Nv7ZOmqEO&#10;6kbC2u/ZJ/k66DvY7VUdJnWUBlg1GBwI/spRPZLeAlRcx7cA3yIJhas5BH+9HwrYMGbjuYPaHmf3&#10;AN8J0uwn/fkd6u6sFJcE6cDxHHAW1wVxIHAMYFqNeuD0QOB6dFUftrx4TgB8nOxj6YR0r/GlW6ip&#10;AxjzDR50R8CSZVi2NQMMoomgB1a6YZVvWeuGgT0rdpZOVw41S1z3NIDnIjTONHldEzXdm9fJXA8C&#10;FtR0zIrKpH/M+0q7p71kmOpd98nbq7LDZSEkHSjFgeL8iepHH093XH0r/OOutyM+UNgu7b7VlyET&#10;xN7XtRzcyjZ3J099TvCxwuUOif5WaPAgNys8hEiMa0KIhGCawXFYkQ97QogeWBvYHyxVenHBKmy5&#10;aGOdx9y1udfPXBsEVdOx0UrztxWovUXzhCoKQZI3zehtfqDAHWEAVaJsiaxZSSKsX4AMJF2RNLAe&#10;IGXli7Wy05FRI6OOjDr4W4ngQaBa07QHJx2KZgkI3/zRz89+wt8BeygQ/hXw/wD/+kesy9nO9sns&#10;OYDvfn/g1eUVl5dX/Mozt+23O7a7Hbe7HbvttvPJpWKlrI2NEkxg/oiArPvZgFrkzMykKjHMgS+e&#10;oa3I+picGQ64G+sjEsxtToqiQwO+Oc/A50Mx1qwhO3L0EfYY4Ht3KRXsSKy/tAJbyQU/CQYA5sB3&#10;anPgO6ncIxrLS5PeGeDU+e675jmn+Dh7EPDtazS/sZURNSY4aCLiCTLcjxdMF3ilO17kay7yNYPu&#10;WOs1kQNr3QKZKCPTpxMnoANN9zd3vrwG0BpULu9QCijvl5DlaZ5fZxEKLNJ+flKOd22ScwWstUQe&#10;0x3L57RdJ14k5bt096De7tIrtCHaiZvCrI0owLtbsHVL50mdFp6xkgZZpIDfkulxCpLBJNLiYMB3&#10;tbqw36RBCVUhZ+EwWoKeNBb3BkOMJWFOCGsDuB7opub84ONGtLYLfm88BXvP5gM1CNGuNKHs62Ik&#10;aPTSsi1i8g5QRJIrkKyASJYVUXck4GXMHJLw2y8zm9EC5W5TIo2RgURSIeqWPLqaSFwTULI/x9o7&#10;mSN889M/+epDXcTO9vHtoUAYjBU+A+GzfSftocC3B79z22x3vL58x6Wzva/fvmO727HfGuO73e2m&#10;c5lPkDUUxwGm1hmQRmp0U3FTtHVzsBqIxkREZ3JVKOL+yf3uUvKo+hL41maWqvF5H/B9sJ2Y+6f7&#10;zAHo3YU8Ffge1aQDpTVphfbMqTBxd6j1mNdATvy+ZI+v63FCjY9tOvn7Ie17ahIPlAVEcYewsqzb&#10;K5G9p06+ZqV7XuRrBt3zMl1xoTeAMrAvNXFWOXl5o3WbunBznQcRRCyrmG3qntrCBrtKRZDCEs6f&#10;eunqeur+dv3Wfe7FA0pnrcPUxUa8XcUyjNMY4apILOKL2rZwPW506jU2PNpGpaVb0i9o1NtEac/7&#10;9Co7VrprZ2M5YwXAdkX+ZsQTVkgoLhF+bWFAZLB0z54cJ2c/ryYkRNKYCLIyd4hg90Ypb8cs0M4W&#10;LaFbFPinJhA7X9YibmZtXoYuW+QL5i/sLgwcjF8vCTtkb+AbBVmhOiLcIrpmxa8Iww94GQZUX3AR&#10;YCuRLy/g+zmTNiNrHRmzgWpl5Sd2X3gpC5vgI7416GEcX3zzRz//6q//1b98fqv+GdtjgfB/8bEq&#10;crazPac9B/C9vd1Wxvf15RVvrq7Z7LaV9d3u9gsYqgBfXTxxmdQa/1Ref/YMZUAjhGz+ZxoKurZX&#10;lFlLxjYhl6xtVfEBn9gM4NkrTJ/p1CbL/CRwydH1PIjjmJCVx+c9VcaTATAF9IbulbS1hXjyh6VA&#10;qx7A9K/Dpxdyv/VSVw2An2Z7py4WT2WFH7Lt4e15r75tzwh7saLZg9sSa7YETaYHzMjL9JZAZu0Z&#10;44pHetTE4GoSkS0lkUUrvywchSTm22lvxd1veOZCVKoUZt/RZGfMqS4GT/e8hW0OrMSf0+aC0H96&#10;uyk016fSF6g+vsduCtO+Qr+5gtPjY+YDz3GK8LZXkD6GoFOUWETTZQ9xbWxB6+LZR60QiHFFDCtC&#10;XIEEH8k82xr2lislYT9C1oGWUj3ZQiDYwhzPAJjy3nxv1TSGJUR3ITEXGHPTUAt6Q/yzjdyFDJAQ&#10;INhbAc0JzeVt0Bo4AMHAdLZxUcTPpTsgswp7Bga+P4CuBlRhq5n3WwsQjVhMR043RljoS0Siu+EY&#10;ELcxNlMY7j/48c/OQPgzt8cA4R9+tFqc7WwfaD3gXZrydfZvKV3x9c0tr15fmZzZ6yvevr9mu92x&#10;2+3Ybrfs9oc6/9Q5tmNOTgFf+ywQYFpPm/M9qM1ZX5u2io+bRVRntcxHKK5lST8PUjQ5pb6ilHoO&#10;oLLRDzadfzkOyHtYIVMQ9yleEBqoCH6+WXauSQ3uYn9nTPUM0M6By1QBYvr7kh1pwtaAxafZyUxx&#10;D7D7ge8i/eitZSlhBj2Yf6+OXLAlkll50gwcIIhmC4bTDS/0pgLnWB1/zC2iqDoYzdYQpE6entR8&#10;bf3hawCvsMD+lLsrRXf3+gvhwb2yT7PcfqSpUbiOcbe93luduVB0i9VSimmAF5a+LGo91DO344Bu&#10;kVd+LIvAxkyW7aHvj1VjePocVKWZye+m0WtuVCtCXLOKKwOOIdoiu/b3gDJ0PHNxhcAC6YIS3d0h&#10;hADO+KsebJ84YAFvgahqi34VA9nOEOd0cAY4ITKgZLIExpxcmWIkElnFSO7U4CzddkYwnWGz6IuH&#10;HTlt7f4ML4kSWcU1SiTmBEH4/gv4wRcHDgkOaWQ3BoJA0gH0YOVoIzigKqyDwB/+0c+/Bv4bzvbZ&#10;2mOA8B8D/wT4lz9SXc52tgfbY4Hv0j7v3t/UoLbLyyvev79h424Ou+2O/WEOfNtrzJbo8/i89ukR&#10;FHWSkjLb2QQYiuzWYMNmYX0zDnzVJCpVDfg6+xFKtjeo4vX95PVkKLVwYE9ePczFbYkyfpp/3N1M&#10;6uysR6oGdvKyOJhWqG+vnpXrFjX3Mrl31gYDFg9zO5jW7a5t95V1qpffc9aFe/Og+6UNAAdNDCQG&#10;9lS/bH9lvMpbC4jTjaVLZu/dPBA9gUYQ/yz9vGNUlaLJOw04a69wTLs3BAe+pc+BB7cV+bJy/Fwp&#10;BKZtP2ddFy9+skvF6pR+RAd6y/VM+9q0LNcfVmXC6/qQEFRJ9YJl8in+nyCnVUiOF0l99dt40g4w&#10;YCsSkXBhf4ehX2qARAjOBhfFiKJ1rth2MkHWSPBEO4B63jYD0y6/h+kA2xAZ/G0OleXWnECVGFeI&#10;rFESosqYNsYW50z17Rep7gtggWw9/aDZ+m3yLDAiGZUdMEDaQVwxyA0aBr5/MTLKBUkiX66Ftxvh&#10;xcoY6xAy+9H0gkdWVhardlfEF91B+MOf/uIcMPeZ22OAMBgrfAbCZ/vk9hzA9+3Ve169fsury7e8&#10;vnzH9c3GFB2c9R0PY13FV5ZpAnyXz2uffQreBri0DIjYIC3BXvaVbFzqkkE5OeDVxg6qlleDLukv&#10;xpj0IlEPhT5HwG4Jsz7aZqzpfIuWv583WOThwV1z4DslbJ8Odu+oWznJfft1fstlsfCUqjxXu95X&#10;Tmnz8imul1qZYTX/XpM/23PBnqCj+wBLbZNB9x4cd8vatYWbgoMt9qQkHhcMUJVX+6ogGcnJ0jT3&#10;YJMCf0tZrjc8AaFdwB1MnvP2Q/+920kLzGu6wLMWoiTsqMkyJl1PKONJYadD72ZRwXq5Bmm9V6Rm&#10;GBYH3qb0Uq5tybFrfh3OVc7rftTnyvYSQGjBcRJXBIkM65e2Vwi1jgUEZwfQZfyTrv1DGJBo7i0S&#10;fNwjo1qSpMTu+hUYiGGFEJE4kDUZa5tuSHljbaADq+HCx9XA/rCxS6p9tSlOlAWqpTYqJIV/6oZR&#10;A4yZEH6LSCLL94mMZAa+GEb+zEsljcLLCIeDXethHIiSSCkiKCGszI+5yAuKkEXYHdJv/fjnv/jb&#10;/8Lv/sX/68SNOtu3bI8Fwr8P/OcfoyJnO1tvzwF8L99cmavD5RteXb7l+uaW3XZfWd+c3b9WwoSG&#10;WfYicKZvMul2dLF2e5VXhRJ89mwKp4DJCeHsTy6sTJlpXQ9VgjNJLo124hofbLPGfG7gO7d+6vlQ&#10;e7yqwTLwfcz5PgxgPvXKj+/yNL3uCTDzzNZr2E7Z9m4fLCgNMdY3OAiuiTPUgueGbHJoL9w/eNC9&#10;X6WpnJjP6AHc97IwqZWhlxHU3CfEU18X1q2pe6QKxEu65QKqltjX+ne9Td3D292DstxsRYhpBLev&#10;9mGozP/uzqVU943lW1au08BmTr3Um483zorGKExZ3TwpZwripw+5LUSPUyTTuQ1Nk4QURjgwrF86&#10;02qBulkzQSJCdNY3dP/6VsMX7YMB6SDEEGp755zI+eD7ZkQsCUcIa4KsQE2NIiXfJxmYjkGIrEw1&#10;5xBRTcQ8kjUR48qPSaTUX3NZhJQgQpxF93ZUBdamKqEHTwIjDGRC/G3WATbryKVELgZ4MViiFk0H&#10;u8fJgvbs7cZgWUQ9aFAw9Z8/+Mkff3UGwp+vPYURPtvZnt3ugzqF91jaz16DqjG9r694ffmWX12+&#10;4fZ2w267dzmzjUUuuwppGaiBWfDYFIy0abOjd+ouLTitBIx4TIe7MHjQhCqa3deXTgZt4kzoPn2T&#10;gJljNYEHA7slxvfRSFonfz4Wf/WY4KG4cJpI4MNUDT62nfITfmwz18QFWCDkt2Hq/dS/PeiYAmXF&#10;2beAMmTLBPcCS20bOfh+AfPRzAT2BPaI7E3ZgQaAlYxKwsBtrgFqZoUtLbqxOIiZ9pnS4RqL3Jhi&#10;Y2Nn11cWG/1xtbwutXJhLCVOj5+MGe08ZUurhtetA+hNL7gtqGNs8n3mIlDXxAs2Y33lkb3Pdy/h&#10;bgYem0KH5pEwXCAxEIIHyIXB28X3UVxJAXdJ8P4cIgEhRmuvEIKD0WR+w2JjcEnK0Vja8qbG1SkI&#10;xPgCyGTdQ84oI0O8QHUkvAikNJLzSMoHhJE0tqzGltgj1ftsyhHlXOoLrGzpkpO1gegFSESyLdy+&#10;CIHf+fIlKdvInpJwIcLuEJCc2RwAHVGNCJ4F1HtUlsAf/PhPvv57X/HfPu7mnO1T2WOB8I+BHwH/&#10;4keoy9l+g+wxwHcJGqSUeXX5hteXb7l8/Y5Xr99yu7tltzmw3W253W3IObvAudQAMy3IVUpoy/Sc&#10;ZoX57d0d/DjwN3+WqthiYbQB45IKOWcHvoXF6hgZB7zG+koFTy3Y4gm2BHw/sJDj1nlAqTPG+Uht&#10;ar77DPg+xB4OfJ/OSS/5CX8MVwrAU866K8wSccd0AfQ8jHX7fNI1OZUZRC0jHCODHoju65sJnkxj&#10;dKZ4Q8RASiDZa+PyqlpG/8xIaGxyq6P7AdOBSSzxzMlW6NJkL3syzOTe2oFM+40Dpsmqrl8e2wgl&#10;5f74oSWYbZKqedbeCgbAKutfTi/0IhDHWtOdv3A39tRdFq53kimuANXZm6raAuKKDjIQh0hYrTE/&#10;4ViWIIC4SFjwKyzZ56bl9OduMo3GRBeA3CyARixAb4XQ/JJtPaTEsGIYvkQ5oJoY04aUIzkXRliI&#10;FxfkHFHXUi/nLW5o4sk2cB11tDi2CejeAPB4BSEy5D0qK17Knt++CBz0JYPA9S6QMuwOysUA+wOQ&#10;96SiXewayaW9f/SzPz37CX/G9lggDMYKn4Hw2R5sD4E69wHfw2Hk9eVbXr1+w+vXV7y6fMtmt2G7&#10;3bHfHdhudyRNhddoygqV3TAGwh0PTtTLBvQGfg0Mq89y9jqQOvmIMxcluI3sjJ5PZnWSkRK41dIV&#10;a8f2Pjkmq7OHwKJjIHcX8H1cPebHTnl1KpL7uMD3YTZNH9vq9GxAVxdYx85KEF8DCI2NfYorx4Mq&#10;NPn8cBOxLFqBbC5AljKMle4YdMuKLQMHgpo8WvXHlIzIHmREOZDVXClCX0dRVEwLWEKXqY2OQfVd&#10;p5qzFqDXymnX7E9d3Xb6/syD0loZ9quApoU+2dcD++yJ7LKL5Bqvp9zXt4uOsHbHz95KFeCr7ZX/&#10;UbW83kFafMGxuWpNGIgxOrYOqI51G2HwE6zaYbnEPGgHfDFCICsxSBX/aOkyZHLeyi7X7435Fx/D&#10;g0RfJJrLmOkJD4hEVnEFK3PlOIzmJ7wPB5sPJJJSshiMXJ7zXNlp606ZEBJZ1ZPBrI3dzSuEPSl8&#10;j4HMSr7koC/4YpU4jAPrl8phBynAZmMJPRIW+BeywmAuI2FYsd+l3/n5L179G7/7F3/nH5y4AWf7&#10;Fu0pQPj3gf/suStytl8fewjU6d0cloDvbn/g9eu3vLp8w6vXb3hz+Z7NbsNmt2W32bPd7irYDVUb&#10;tkrWd8C3sLF9baSOu3lpvhMHv8G1MaWbiJQO+KqzuFM5swZ6AyZn5lOwcsL/+AE2RZV3TGj3FdJP&#10;6k+vx9Kx9QW0t4WtJbSxwk947f9UENyzUQYuH1fOc2SD6gF2/+/pdrS8OHXm2ec9pT5gAXAcZGX7&#10;DzoyMPJSr4g6MqgBYEUsjTIHBm4IciDIxuuUnOU0PyKpyRUMpPgLFwyAWdDV3EIBuUf+49YLi/qa&#10;/WLbG6N+X4sslTkHcLNFpDQQ3JhhndZR8h0llB+dXa6+rC1hb+NGS3ldneozpt3XbpTw2IPpSQsI&#10;nd9fIYgQ4hpTjli3+1VH2sIAa6G2wd9qlGfOBuBQXdCmvbecb/4KpOzR62cUxjn5+SPCChGI4QJQ&#10;QjAN4iFeAML3vlyz3+8Yx5GcduR0oPidW1/3QD0EJSMhEyUgciCGAWVPZgAOkEeiHngZvyQOXwKw&#10;O9goHAMMQfhibZ4VOu5JGgiaUF1ZJ/TV7Tc//cVXZyD8edpTGeGzna3aY4Dvsuy7Z22rwPctb9+8&#10;Z7vdsdlv2Gy37LZ7qih7ZVsLs+sDemWAOuBrvgv04LdNHm2gVWdqm0qDu1J0cmaaxcf9BnyLX11J&#10;eVwYq+cFvjPgqfMfHlbIoyFYd7gR4c0HdjI5S9eUTNVe28+97unz2+fkJ2yfbZ/7APAEiD743p6y&#10;5/ExXgK+AkQyAU98QWZFQmWoy9CVblnrDQHTFRaBwMGeiMKIFh9gGSEUAGkqCCJFI6X40ba/yxMK&#10;ji/wZ5GiE2uwZuqf6w+xQEs6MX8oFx42zbQb0ffm8iZhDuDsabB6Kk3HuI16pa/0AXHVhaLef+1K&#10;669DJ7WpoLguTHsAzOTI6TVM9yiaxXZNggWtrcx3N66RsPIjXc+3BBbX4bQkG5mlpxEaUH6A1edI&#10;Shs4QPU3CbaWEHc3ESMrNGNpkpUhWrZBS8qREEbGYKmUL9YvPTkIpDwSYgAxfjqpaVe7mqVfTzJ4&#10;novU34DpDm8R9qhGvhwSyop//rcGtofIOI5cbzJDyKQkRLF6ZMTrHfnRT//063//7/yr/92DGuRs&#10;n9SeAoT/KfBz4HefuS5n+47YcwDfm9sNl5dXLmX2hjcF+Drru98eKLLkJVK7TJEqxjQ4OitTJYvA&#10;V6kSZlpezxv15CC2uyYBzQZ6U8nephN604DyCeBbAlse3ooy/drZ47HQ8YmfCnyn3FC7zxNY0M3U&#10;te28uZan3Oe1h8l9fVgtnstP+H52+WF1fF4/4VkNTpRVercFvjnQLNs0M6QNQ97xvfSWgT1rvSWy&#10;74BZ8Qs+IHJAwoh4ZrgSHFr3ldbPKgh2JYmatW1e5zBNZgEteUX1z51leuv/Wy9y0fo+NO9Prc5t&#10;AV5Afep+q1C+HQNMBRm7Ckxp09kZ23XIUuzBYv3nYHj+dNc0IODLG3UXCbs+g4KKvdkSNd3zdte8&#10;XB8fg7QrK/ewLgDqNfSZ9JZWfpNl9nRLZZt9HMZAbcA0fYOsIAwMwxeshi+53dzYm7lwS4wD2917&#10;AMa0BYyoKO41wxBM4YLRytYRNLqMmiCHa4KuyeH7XEgkyZqLQdkdlO+t4XCAISrv9krS0bPLAZrI&#10;OfAHP/rp2U/4M7WnAGEwVvg/ec6KnO3ztUWG78T2dGKf99e3Ftjm4Pfq/XtTdNhu2eyN8bWxXTuJ&#10;Imn/KoAtzNKM2cDllNAj4AuWJrSUMznOAW9SV4/wyaWCPfSZgO+sxWZRZJ8K+B6xjwvHLU5BPcD1&#10;tUZ/CUu+rdMyyuT3gEqeqPdddhqcLlOsz+EnfCfLy0O5sMLElfN+WDs97szNGlhrbVIhjd9cyZm1&#10;HswFIu0JZIa8I7InMbDSLaLZMszJgcAInj1OGA28zXw/7ZGeyqaF+bUr7nowlUOTCuJ6HeJZP6x/&#10;Z9q7igJYw+S49ncXHDfHy1KiDLQuxNuSf8rGa6l3f16ljiEVKN/Z3+Z0Q9FtLkX0I3O7f6dMgtRx&#10;K0+Oa4s+e/MW0RDJLpEmnpHt2CXLji8Mve3TP3NP6cilpKLs4KVqt60Wa4oTQSKxgGwsoUaIyvrC&#10;jhlH0yG2gLqM6kDKo7dFS16kquZb7C4q5npxAMxdIqi9mVyxRXjBb63gsF+zuoDrrVhWPJSVjBzy&#10;nsPBgiF1SLy52v2lX/zy9b/yF//Cn/t/n9AoZ/uI9lQg/PucgfCvrT0U+C7tU/5+9+6aV5dvubx8&#10;x6vLN7y7vma33ZuO727Lftw76HRtzjqQlmA1Yynq5CU05CUOfHF1hwmrW4CvD6AzRGEuDi3ALffH&#10;etlCiZouckJ8OPCdfEr338eWUUp4wgRT5pAFxqm/n0cYwOdXW2x0knGziUnLAkX1afPfI+xxrOzT&#10;/YSX7Cnl9OzyHIAXAFxekd8DZXgK0D1VVu4Wm0LHAKqHMGlmIBPJDJpcHs39ebMpRKx1w5o9L/U9&#10;gT0RU4swF4HC2EJzWYKyZA7gKXCbqfsNFzeH8rQ0V4kCv7L5Ei8u6GbvpDrQWABVVQ84Ae46rD67&#10;5wUEd/eiA6ban/eo5PakHSe5cc63LsqmfbCOdxN03h9Pt+24n6gmQozNrbrH7QJhMLmyuHoB8aJd&#10;lqj7LYfaFi3lB/7sT+tZxuHmQtLadFYrFlcdVYZuqGNuc7cQ0MF5DanMcFWY8OxxQjZ/X1VevPgS&#10;1cwwRA7jFsjkQ/I00bZASCkxHuxN5CqsUUZiuCAwklFWjKjsGFzlREnEKETJxBV8/6X5UO/SgX0y&#10;zexD9gQb2VJK/+FPfvrVGQh/fvYhQPhsvyb2GOB7agp+8/aduzlc8fryHe+vb9juPbBtt2Xv4uPB&#10;B6xajkqLJq5MSa6Dq1Q2l7bdR9MKfD2QowRl9Gapil1GR4+HYCsiWIrS0IThnRx+HuB7NM/OC12C&#10;PnPgOy/iAa/GZ6fvpxuFiddHv0N1G3Qk0APi8mqzzV/Srucjgt+PIVt2n32I64HI6b7TX4tOQA/N&#10;T/LJYPcEUK6rl/456+vkuqcZ0AYrYqfza2rAiVXeEvXAoCaJdsE1QQ7EsMPch+aApvgFT314p1Uw&#10;H9+qK9xVvGgV99fVL4DrurmCp+PRqk/KYm2djxZHPeCdyrfZonxSYe2urYDeRSZ/OnpWRy4pLOys&#10;brXWs4J6NYqTfUO72z/fJ5CzebtajIM3muA6vmKKNoIlzVBFxJNmSDRyoC5kWsMvuiBV0eMebS+k&#10;cq51dG667/91EMqd/nC/ABBL09wTHkWzXS05CUSC6w+LRFLeEYc1qolhWLNaWRDgbn+NqtbMdNnd&#10;L8TLEzHfeCQQGEm6RySykltg4LdewD4PfO9C2IyBi5Uw5sQ6Htjlls6ZH4HlAAAAIABJREFUEPjm&#10;Jz/66uu/82/+9ydu4Nm+JXsqEP6HwD8D/vwz1uVsn8juA7UPAb6v31zx6vUbXl1e8fr1Fdc3ty5n&#10;tuWwT4xprFNYL1eWtUyHVDzlvgxULYQJm9uhNfVtUj6PgUp2tncJ+FZzFwcbdINjOXl6YNt9wPfo&#10;/ID4YNsDydkuT63GIs64oy4T4CsyIXTnNTOG6CmV+7Q2B85LoLYFtulkn48RePeYxCDa/fe4nNb+&#10;dy6G+tULxuZN4J2CReJb6JulyM2gI1CC0QxcoJmoW0QTUW8YuAFJDLI1iJgtmj9rIEhJm1ycpMYK&#10;TA3jCMKIuRhYtrgpcJ6Co9nF1O+GlYzRlaoH2/f5bgQTmCuWWHxA75LRgTeVaSevQJXZ5wnALQq9&#10;n3JZ5OCbXIG31WX5js/7ZQGYJ6Xf7njwbeGQGdl0bmIlM1xfbrD7SGjjcDm+rY6PlltH/XuxW+rk&#10;uLYQ0RMHKCrZwbkX2t2X5kIkaA42hmelJYdRvw4Y4gUhBtYIh2jXtSl93WXhYs4cki1oNJtLnPWx&#10;AZERWLGSPUFuUXkBbEnyJaswMmrgywuFAf5cyCQ9MDByYCQfsHE1rPnmJz/+eqllzvbt2lOBMBgr&#10;/B8/V0XO9vHsIcC34zWMCeq3q/LqtbG9v/IkFrc3lrRiu9uy2xxMq9GZ3KFIhollnLJzFLDr4K8b&#10;Wouc+RLwVXeRWHIeLIET+S7QCxX49uC57S2nG+akPRL4LhahSOdk+ymA72SyOgF8Z0U/sWJ31eHj&#10;AOn7/SxLfzkNkJ89AM1OcHSe03sXLvDx2emArj8ca2W3lae9PVEsBfisNeqnaEZECXmPkJB8Y5rB&#10;7FDGyhgH9iAHouxADgQ9cMwKJwO8Yp+hSoO1yhUnjeWRSmkMbOm2MtneA2CRPLvPLamFlMDbsDQq&#10;2hVNfYdktr393lQomhvE9DYXf15vcemupXermNtkUz9i9tXoxsmlIvz5brt2i766+DUHB5VsyTJU&#10;3Yc4zUgM8f93KYu1EQ5zVnjZz37Olt/1PHibitWlMNe2lmmA3ALbYnOXqOeJxGiBb+VthJTFkCpB&#10;BhRYr75A3ckjpZGcEkn2ZM1V7YGUGQZAExJWiCZEDyArIrdA5IsBVL7gYlAkf8GXF5mrfWKtcDsK&#10;m1Ewd6MDl5f/7K/+s1ev/tqf/53f+eaOBjjbJ7YPAcI/5AyEPzub8xWn9pkD395SSrzyoDZjfd+y&#10;3ezYbi1V8Wa7RVMJqsABnf1TIGkZDAt7UKahjjkpLgj1lwKU7wO+xb93GfwUwHsn8D3RZqfteYBv&#10;X0aZ2h7l6zs7/VFQ0dEp77uyKX+28POT7HTA2R2T/yPtsa4SOc8YwQVg+uxMsHxImXe11eltla9z&#10;YjKooGpscJYGZHqWMhEqO2pPX2Zg70FuFuxmz+toTCc7BrYEdsRgMmhCIunAwBbTyz1gALixw60p&#10;Cguc6jmPW2nqbmD7yGy77ROESbCW7Vl8g22EM+Db++1OwVv73ifU8G0TPxfp9jlFMfRBf/NtpczZ&#10;cYUwcCazBgZTHENs3yChvrnS7hrK4qDoGc/hfbGinNsSnMSunOzuEKW8UEtX/18NQmb6DBa/6/5M&#10;JnF2rA4h5frussp+Z3IabdGhHrAnsbqUKK7lXsbGGtDcjUPlbZ9GECXIBebfuyLlfc1It774HikL&#10;h/2htklxoYGEZEsPrtxg8StlQZcZIkBg4AIlcDEoh5S5WCnrEVL2sgh885MffX0Gwp+XfSgjfLZv&#10;2R4CfHve4lTWtleXb3n9+orXl1e8ev2W3W7LZrtl68DXyN5pxrYCfG14bIFt/QDd6tdPd91ELi1n&#10;/ZwqVJ26OSxjHztOio+vLADsR9vHAL6nztH70C3vcorxPaVhe2e1Zp8nKnd3GbPzfqzUw/NzfmAJ&#10;9IxV/zn/+7mssIH3UeBL7WnM7SOuuYAjf9gHrfCoPfNlgTpTSwgkqo+u/ytuEYK5RUR2rLnF1B8O&#10;iINjYUtgz4obQjgQ8w572ttIIyTwVMxSXSJapUxjeK4oMfcTtosTaWNL2Ue1whbAMtIZ2+mj4oLP&#10;8KTRSnFQqNLZ9vJbx4jW1MbdPoU8reOjHVcUL0IFhD4mlOdGyrXhLDP0gDyTm9tM58cUKIoOWlnP&#10;xT7Td7/+8iZf+j7hLK9iYJYWmFzf5vm1l/iL/kTTunbVePQjZudLOU2+lz6gmki53Zf6DGmpiy0C&#10;S/Cl7ZcwlxCI8SUhXjAMmf3hlpATu/0OGJEwkMYRRQjic1rYN3/uEA2QswcGBvYkIut4w4HI919m&#10;3m2UiyGwipGUIYZMBn7802+++ru/97f/h8e2xtk+nn0IEP77wFvgzzxTXc72AHsO4Lvb7d2319wd&#10;Xr1550krduy2WzbbzfSMMh0wp/5ibQqyTwO/kf7laOcMIeEOKbPHAN8wA8/LkvIPsVq3jwp8Fw8q&#10;U+VkAj4FfJdP+3iAqE+5vm/ZHpr97C6lh+MkCG3bp7SH3bPTdZr4cOus12h7HqXrztlVGOwn960V&#10;HMzWkg34cvCMcDuE5CmSG4gL7FnJOwIja0+aIb6PBdSZbJrI6NsKA9yAqWDplkMHUqdJJRqA7T1V&#10;Jy0kTUBtmrzC9z3KSDcHvlNQfbxv+d3dJfpnXBtTWkHw5Bgr14a6FmzYWO1HPLdehh1W3BVmcmZa&#10;GOSFa/G12HG3k26hpggWNBfCQJF463WKTWqSCoJPXUIFi4WUqAuGUuc28s0Z46XFvQn4FKY3dOed&#10;L3DmoN7aKmvruYUND/46LesekYEQVsT4gpcXgaAbILDTWzQlDupuLXkkiCf4yAckqPsLr1lJBl4w&#10;KIx8ycsV3OyUL19kttlUjLImDir8+I9+dPYT/szsQ4AwGCv8Hz1HRc62bA8Fvj34ndtmuzMfX2d8&#10;L9++Y7PdsXXwu9nt6vh5HLjRw7ImUVN+q4tvNY6izMxVw1fu0vBtgLewOscg4TTwtY/nAjEdunjQ&#10;7k8Bvgvnq+4jT8PfjzVj0GZ/fIeA8RKL+zBg2fXoBUb44zHaEwrunv1aXURkClw61k3gJKgHurfu&#10;PUgrQCl4t/P0xpWFzQZgRYkkiqSICETdE2Vk0GvzG+bQsboFOG8JHAhhND1X7QAp5h+MB8dRwet8&#10;dEvd30zarQTatQxgSgHuMjkfszL7Nlhq79nIWtpKZ7uBt9W03dvTn7t6TYel5uFbJOCaFNyUFW6L&#10;uaLgMKl4xcKKx5BRuOGMZVUr/cZjB/sh5uRQaUmCxKXEsr81KO1SzmKe3dEr0twjunLqc1V+sIpo&#10;LiC3MNvLFZkmsOkXE0II899LgyRq41V3u65uIjV+pHfXQy2DaJQXIMJ6WKEqvLh4QZCX5DySs7LL&#10;NzY3iSVZSjlhgaKChBfeRGsiBw46sAqJvQ58+UJ5t48Mqqz3kZud8mIQ1po5vP/Tv3F1dfmXf/CD&#10;P/uz5Ttytk9tHwqEf8gZCD+r9Y/6U4Hvzc2m+vi+fn3F1dV7Ng54d9st292+A6+dVYZoPtjUeREb&#10;0GgjrfZASswxTiwQZ8609cD3VHCbhOAD+ccGvpOaTT6Oxmk9bo8nAd/+02eoRvY8FDB9N+wuP+Gn&#10;Joy4L1Xxxz7+Q857nJ1uKuI696Aor6Y153qMfd53MlAyScw/uDspuFBhYS9D90wX4GyqpyNBEivd&#10;EVxD2KDWQGRrmsKyYyVbouwNOLtLggKiIyLJtIRl6u7Q/hWWODe8162qg2CgWyB06g4uaNs3VPel&#10;kzMTHx3rvtrtUxthVs70N5lQqaWC5e/TqawrQJXCCBcg3+6f+AK0xD00FhUDwbVaU5Cudfzx9MPW&#10;4N1ZW1379c/kSSzjtwcpt/7oOsEMFRyXNinVyHkeiNhdnxTQ304DZaoos1VhhUuYmm+rc8s8YLVs&#10;K2nty/0ffKtS3yB4gB0TVY6ifZ7rNahC8DyJIhBC8AA6JQYhhBEULi6+rJJqyki952qBb8gKkRFk&#10;YBAIOmCKxglBeLnyRcaXyhdBGDPsx0xW4Wc/++brH/zgz/6PnO2zsOdghM/2AXYf8O0e8RMS7Za1&#10;7dXrt9Xd4d27aza7XWV9zfnf7Bj4ytGGytdMJoeSL2g2udaANBsJp3PU/cC3sL3SlZO1DJF8JOC7&#10;UA3/NDxwfEc+GPj2BfkC4kkBc89gFXN8gH0bfsKn7OGZ4U4vNh7HLj/OCvBf1Fzt6zZnvJ5aF8du&#10;JcBJRclFN3aaCsEtEzQ5s1vYYUWJiB4IogxsWcmOFVuCGugtkmOBA5GDB9DlTgu4+6z+vcnBVr8Y&#10;8hDZ4OvoCpq7tpn8WRaTPQAqo+S8zeYybPPtbWEqHRCfjQic6js92xu6fSvg7d4+TIOFlfFwaOXM&#10;3k4sZT2cnniKbqX+93jf5V8VHLaJrBZch7S7ZCmCC2huqaF7oN/KlNk127U2wFt+AWQ+p5waBz1Q&#10;T0rmO6hMsJS/i2e7dX71PlSSI7W3jhHI5IyzzKVKAioEuWA9rMhxx5BfcH1zSe03Ajm7okbORAZE&#10;IjACJRVzZK1bskb+zEXgoAM5w2YPUTNfrmElwuaX33zF3/xbZyD8mdiHAuH/E7gFvniGuvxG2EOB&#10;79K/Ylfvrnn92hjfX72+4vr9Ddvdltvtju1ux1iA73xcOQF8oR+ki04vWN7JfreepT1m1wz4+rB1&#10;ag6vGr7TwLY82+eTWodPZPLDUwo5AXxnE6tUFq7fdrb77CEBgneB2hDCZNunAe8zELW40FoCaU+w&#10;7p14kjTh53R2ztLh6z7ZNH4DmZXuiLpnxR5BiWJpaYVMEFgxcsEtQbIpRQBSX/EnZyyNST5eyxqI&#10;NgZRO3eJ9u/YemBN26f6zsLkPdnCOdtnWXzOd1oCvUVOTbqFSh0gHSd2o3Rlr9vzXkKJBZmC/ycu&#10;HkvSiVMLaBtbM3pnfxLEE2X012ukRNPWRc2doAJGpq1mlyr1bcvUp3heg9bHC7mLdCywEy9LMoaq&#10;ReqtHl33bX0jtQVxrUewaUujKcd0dVJPK5q1V5rAF2yROAxcvPgeYz6QU0I11WBUVSXnRAwB0RGC&#10;AWElMsjIXiNrRkjCD0R5uQqkaIA8MfD6T/7w7Cf8GdmHAmEwVvjvPUM5v5b2FOA7tzdv31fG91eX&#10;b7m+vmXnbO/tbsd4GI/xVm8VvDbENwG+ZTasLIPv2yW26NmCOsRrkzE7OeQW4NtnbeOuF4ufwBb8&#10;ex8/Hd1xVyc3owM72qZ4yTKbyD4dGG6TUPfHJzp9e9368XvA0kLtlH1UQKzasWFgEKZ/2k+z1D1g&#10;71M03615XPi38qmoJBoKCz3JZYBVlcjIij2oEiSjRAezyoWanNqFHMxlQTsgphYgF11yrYHVYkX/&#10;10CvBO3Se/T+wkV3l7o/JdVytw993+1dIHp3k/4Zl6kCxfSza7Ny8pMDaTkutcYrR9fx1VQNomhl&#10;TBs7PD3vQ4Hw9I2H10Jyd709cSCtaZyFlu7xnnpaWNIIQQgyIBKIYY2lUl4xCToTU4g4GtO6SpmL&#10;x8x1YuLeVnrlXYPNfDHS+lgrR1FydzHmtmP9J/ohq1pBVXXFDmsT0Wl7leJrT5OBGAaQzHr9PdLu&#10;LSIDWUckKDmNJAJRRwZZoSRzt9CEZGWtIxGTaCN5j5EVijKETAzK8P4nf3N3e/UXLr74wS/vaIyz&#10;fSJ7DiD8Q85AuNpdgHa+/RQUsMQVV/Xz+uaW3WbLdrtjs9syplTH4cmwXue5MoC0WlTIJ7bKXwK+&#10;ikCwVb2U0bS7kHlg26JVDd8CnuXOa/0ktgB8T+4nd925/rOYMI/oVrWJWXIDviHbhJMX2apfT7tL&#10;nuw5cOfjwatyigl+XteOhb4yKXreAZ736dDueQ69dMTsfLFmFVMHDMFBrblJREms9FB9Hm3vyMCO&#10;ARgkMcgOY4DHSQ3QRJNDM4hR/X5PMbEVmHcspQMg1S4Ybe4nXMsoC6zTrPLp71NmtG0v/0IDyn2D&#10;qgN70S6Qb47/ShllYwG1pxdAS7/pBNyLBc15GwntvvfXU0Dn1DGjjPGxAuAQTEtXJE7Gy6q6oG1R&#10;Va+quDmkuWBmA53H1m2vi7VuW/nqDHHd3m1q/sZde7qWfVv+JV8QlIW+mO91WSBoaa9QP1u7ARpA&#10;Euv1Cw5JyGEgHfwqEz43ZttPQZM9HcHrln0BsvLU4jGOJBkobxhEhKtf/MHXf/6v/d7/tNBIZ/vE&#10;9lyM8G+sfSjwVVVjel9f8frS5MyubzdsqpTZziJVe+BbWYEyEJT/LAHfsq2f9HwVLNgAUVfR5STu&#10;i6Vd1raluQe4K3nFvaLpH8seCnw7m7Ye9Fcx3cn39L97gfmGOdxfTfv743+qLHSW+QT88e34eh9v&#10;PSs5Zy4n51qcEJ9egw8BrDnnSX3mwPhpwXSnFkkna/Hgkj8UoNcnoC7yWp9UB1BBFdHMoCNRk7O6&#10;jkUIBN0Ryaxly0oPDHIwUFtUYsAC5DRhGsPqwNhcKgrwDeWtUg14mj2fky7Rt+nSCDsbWfsEFTo/&#10;/lR792V2+xSpNBEDOxOQ7NtojKyo+aHaLn1dZ6C5P/PMD/jUfmX7Uh+o7KoDK3w8X+qHFRYX1xkt&#10;jHWo++tE6aMH8tM6Zi1+wtn39vF/ySZMbin7xHi3+FPxJ6Yuhirs9rlN/X602ae8yQwUV4isFkiX&#10;VdDgb0EVJlqS2soOfuYhvqBKypEJUQlqKhbmY1xcBBOovUFRDQxismwqQlJz6cjuAhRiJkbh5lf/&#10;9CvOQPizsOcCwuMzlfVZ23xoPrVPGXqX9kkp8avXVxbY5v9uNlu22/JvR8p5MikUAncCfDvw287T&#10;+bPVtMXajcfBWYRIiaSt51F7wZRTRnNjNQH3/fLzuS8Y0r/c7OvzLdgTgO+SVVA7WRSUEmd305tW&#10;VGq7ghDUJeYEa+sZ8P3UgXEfyz7cx/Y5oPgDzzSbiMtbjVN2t9uBlTH9/LysSa85P9dItSmp6UtV&#10;0ZLk3MaNoHuCJla6JXJgLQfMsUnJRMgj5ATsgA1CJsqI+RIbE1Yz+RVQKhhwrEPYFIDM/vCdToHf&#10;dGIbTGTbTt7CpfvWAV3Kn22/3j1j6m3dkku0Oi0D4N4X9n73luNFWQPEPRPa1b8udso+jUPF3/Lp&#10;0f5WT2Owxd0Igt8rCywTMd/WElzWSQhNm87rJMxB8dK9Kp1S2zqtcy+Z6gtPWqH+1nSnS3tYLy6M&#10;sfo3kYiSgFhWdwDmLiHRrt/XO2NZ3CCoWmbFGJSc9wyDgXGNVoWsCcnJ2ocMDFgSmgBqiTtCyKQx&#10;m6RgCEgMxCis1wP7N//4K872WdhzgNcRA8P/wTOU9VnZQ4HvqVTFULK2XdV/ry+v2Gy2bHZbT1u8&#10;Nca1IxpZKEulDRT98Gzgt+hbCvTgtgC04u5AEa2BouiQtQBfOmDcvVITIUhwH1+/3o4waTX5hADv&#10;mYDvw6xkVbLz2lwX6klr0NusEsc+wPfZCZbkY1qd+/2PO07/bSlC3GePZXLn1zE/fonZ7vVLn0QY&#10;f4B9qJ9wx6ktbi3gKeaRoJmoIys1UCuiqMbK9kZuEU0M3FiQnGRW0rK9SVdy8LEoSKbJ1k39Q3uo&#10;tmgVT+a6bwOfvSRbaavJ1/mXhe+zreoDW8HCUjSbY/3euo+7P0mFW3Uh3QO4Jc3q3h7rJ9zXQWdJ&#10;PvrLD9I03uv0UqcZa03t6mhsq6ddpgDgwUF7Aac4QWJvELqWm/3t/9xHej5KW2vljtzpZ73TPUI1&#10;LyQDaprHOqOfCltu16MUdl+kzIalFq3lhmhMLzmjKaOMxLAipy2BSNKDe0UIIpY0JsoKIbky0ujn&#10;MxA9hMyBERElBojD2u9PZPPmJ//2uLv+7eHie29OXvTZPok9F4v7Q34NgPBzAN+Stc3+vePyzRW7&#10;7Y7bracs3m4r7lgCvmXwovs8Br5lRCsPsf8TQSU6pumAr4BmA75JswU9lBSuPpiaz5gBPAnHGpJ5&#10;4WLnYOGjabR+QuDbcuBJBb5SXCCCn1/FGeDuuA74fhdY37v42E8Beo8SRjzCHlO/4z55zAgfg8qe&#10;cVpipB5vH/X5uPPEAsEHnI4NLFAoOjMYHLioK6wOAqu8N2DMjoEDAwciewZPviFegqVdDpjsWjDN&#10;4cIqesaz8nT0/1ptjm3qJ+wfWsC5cJw1zksqzPOdo/j0xAUkaiouIVPw2p+3gO+Jd0dPCNS/77rX&#10;p5++wszeZZPNMpUzs7nlvnO7aQOOgrqiSnEdyrX/a872et8npyP/egpApp6/Z3endT9Vt25SvOcZ&#10;q7NBPV/7tca2oKCpNYWIe3K4C1+596rVRajMeUEEFfOX1rQlyuBgFl8Y2BOkmsjZlVk0WUAq2ALC&#10;n48QBQmmvmTkUSYGWK8ODFHYvv4nX33vL/3e/3LnBZ/to9tzAeHvpJ/wQ4BvP6Qu7bPZ7CrT++ry&#10;isur9+w2Bnpv3dWhDnvd+DcFvlNU3Kku0lwcbFvPChftXZWyvvVtJcI3O/Al+1vJkhmuSPkYeD4C&#10;vrV+c5j+CWwyyH584Ds7lQ9qM+BbWIeuas8PfO+fAJ7bptPxHZJ3j7QlibPn9hNeOmct9Z7Xzflo&#10;Vaezz+etT//bU8Dw0/yE54NNebY7qSpnAgNaE2e8kMxLSQy696C4LQOjuz6UESYQSAQgisfmEipz&#10;aGcryRo8kOy4MSpgK+6tU5C1NOr2fxcU1CPS/vuC9c840+e24qRJFcv9mvsJd7XwyqtqleZ7TD+a&#10;a2DbeZex7FI/OFZhKNuPC6hXIIKxluL8iVT/4PpWkIxqSZsNNaecGvMa6Ma/wj5P6tC1re20fP2F&#10;dHiQSQWiuRas1CyIVkH7zeezMufZwiW7b3vxle6Vn8sCrRBD7d7HUFjcoS4GchYHt8klAoOx5BIc&#10;gBd2PbBelYU2hCERYkBIiAxsXv3jr89A+Nu33ygg3A+rTwW+1zeb6tv76s073ly9Z7PdVvC73e2n&#10;wLc/53wcnW8HFl0cys7BtXeduVWF4BNO1gJ8lazJH/zmr+qjkfl/VdbhFPD9hKbHd+STA9/JOWcA&#10;TstQLS347dfQjvrmZ2wfGkDW4cD6/UPtc3Md6f2ELQLeN/irf1ELkouaiYwMemDlrG9JkNGPD4E9&#10;kZE1t5jfZAGHbZCSftCTkqWs+N1PR5j7fbBnoHfCGBqTt1zEMduwBHwXj+wKvJ+VnZME3Si66Ns6&#10;q+PCouiuhdL8rUXtb7NTla/VneaozjLZs8WCOEHi4M/8gpWMkpKS8ujntzeHmUCcjZoNZM/tYc/G&#10;1K2kXe+p1izdqixVuqvyAxKaleofjMv3ucsH2CLOggi7cUBx9wmbi01veYXqiLA2NxKK13hJbd2A&#10;r0kEBkQSBGGITZJfc0Ylk/IBycLNL//BV/8c/+mD2udsH8+eCwjfYsk1/t1nKu9Z7D7gqwv/5vbu&#10;/a0zvqbj+/bdNdtO0WF32NfCjobGCbhoj/O0TsI0sM0PkuDBrzbwqKhPSAZuzbdXGbOxv1pSbpZy&#10;O+BrxHFovmWTc39i+6T+vf15mZzvIecNesRjfWT79tCo8G2A4edjhE/ZcsKNp4Pf3j/327Cn+gnb&#10;wSBZCJoJmo3p1ZEVJnUWULIWztcC5S7kGpHMwM6ZMitXNJmPpBYAVc4ovmxUBxDFC7OMTyfozlLj&#10;CuDn7dsvlGdsQlnVeAcugHxZQu20PeS+Hm0vb+i8zlMFiCnTe3Q1D/Bvvw+Q6+RvrXWpx3W3v6tR&#10;3aCajeGVWP2Ei/RY1oOpLJRpiRZErX4fJ3fClSMW3TsmbwCaW1QFrg8deFRqm/eX13uq2dTXzaW1&#10;fTI5J0LwFMzS96WFAD0xfeXMgRhfkvMNQQaSjq27efuBpQK3KbjzX/eMivZU2LxNyVMVV9z86h//&#10;3XzYfBlWL28e1gBn+xj2nEoPv8+3DISfA/hevbuuqg6Xl1e8e3/D7a4wvjv2h0MdRyrwnTG7BYQe&#10;A99+YhKmig7i7xgt7SWCB0P4sWrJK1JOFfhacVIfaism+Cu6LsMPbSB7nJUBQVmIUqj1utNP+DsE&#10;fH/T7NsBv935P8BP+Nu0p4DgD5FnewzwPpaDc4mz7vBQwCv+klv3CIkVG4Tkcmm7DvSaHFpwH+Eg&#10;yX2EOx5Os5UoOOC1hByhukv0QJZadhmWtKtjA0dQR2ot+3kbav9SPbTxWMCktB5/jx67wKnjXhvE&#10;J78/5bz3s8nTYyQImo+dC+5fIJX9MpozxIigxBjr+UWUnOwN4zjmCkAHsaXTqrqCdDKS9Vqm8nCP&#10;uxv3DEraLbh6t4ju6oq6htJLvbm6g2bUBdKmi7KyoPGAQLEMe5pHhnjB4XCDhMEUU8qc70C4udAo&#10;kCCbKwlBW+Cid+A0ZlQz48GS17z/5T/86ge/+3f+t0c10dme1Z4TCP8Q+K+esbx77TmA75u37/nV&#10;5VtevTZ3h+vrW2535tu73WwZx3E2zJ04Zwd+l4Hv1NcXggWxSPDwFJd98UNUIbkjP1natpLdxwMS&#10;JBQtyOGoTZ4MfOcoEh6OmM7A9wPsW0Slz2zfhp8wPA1ofgw7BaieO2hOfYy4G2j3I5cgakAx6Oj+&#10;wYfiSUkRoBJGIjsGbhjY+z6jj2k++XMwgKzJWUI7l4EMf00MCJEgqdZjrhyhSj1vIw+6caTurjTB&#10;RgNB08stfSlgWQ8e17fuui9LbGEDjDIBfdPyTp3/YXWb6w339/nYPeP+ko+4VM1kTQyyJqsHe6GU&#10;xcQ4Hgy0jQmJ0ZlQm3Oy5qYNfVxzjmfMvhb9t/v8hNubCADNlho61J+yczVtpq99bJIeG7terN4G&#10;ii1moPhIFz/vUpsgkSywXr1gsxVCkVvrpPIEV04R6c7nSk6qnojK7l1OmaymsS2OGa7/9B99fQbC&#10;3649GxBW1d//2JPQXYB2vv2urG2vPGPbq9dX3N7esnE3h+12SxpTZSn6E9XzTpDWEvDtB+N+ELfB&#10;QwMGYrWB20nyCgz4luGhnc+BbxQfhAsb8SGQ8w7g+6hiyuDzCYG6t+AEAAAgAElEQVTIrwXw/fbt&#10;eWHox7eljHCfg31sV4nFQKkOAPe/LS5ANCPuE1zSJredIIr5Bg9siGwR9kQOFfhCIrAhsCewxSby&#10;NFn4Nm6ujE2BKoLO9Bmtr46tkq0ibQ/qKF4ZxjbOLPfcCl/Ak4I81k4C2cnfXtcjH9+lMji6H1ZE&#10;Y0mXJPJOPZWL/b2+p79nP1gsN+cGgMXl7lIyn2Dl4LJgSnFLUM3GRFN8Y+3oNheW+rc3Bsa+xoU6&#10;zNvwhCxet3/TUhaacpJLulU1kfk5ys3RruXL89PaPuc09WmXYHJqDIQQSWls5ysYQDNKsmA6l58r&#10;ILuw5AUTiIjN79pww/s/+YdnPeFv2Z4NCIvIW+DvA7/3XGXOge8SM3uXUE7O6sD3rQHfyytubzds&#10;PbBts9uSkwd9LABfv7DZmReA70TYvK0K58C3yJkV4FuCETSXbQX4enBWiD6QlgA6n/wmrfAY+wDg&#10;W5phgfH9JGDkNwb4fnuscGHnPu3pH8/afSjo/BA3hXkZTznuoeddAv3z639oe1TFRfvmqg+Jle4s&#10;WI6x8nLZGd3IDYE9g1z7r3smVIOOiNh4Jj7JF3/P4iesEiq4Ch0oaDC3b4s2ossilVGusw+NOmq0&#10;SgCeDrO6o52q37Wfr57iGPj2x9zFCJ9idU+VNS/n/kozucz5jOUFHm/ryRwdERnIORHjUPcKIow5&#10;gWSyZiIDWUeiRLI5SExO3kCsUpQmqvX3v8Pude6jXziUgagbkLTsXd46AJQgtQ4cHyEGaH3GQG5p&#10;35L4JaVUt/u60ZPleX/WkRAGxnHfXLoEC8bTRM0yWK+knbtILodgbovGQDfw/f6P/9HXOR1WIa4O&#10;nO1bsefOBvf7PBEI911XF34vfy+pOpTuP45pImX26vKK200BvrsKfOuj0jEVi8BXerhXpgnfPi8k&#10;AERKYJuwAHyzOctnf7iab699D8E1gLusbehcw/cxk/cHAN9aRFeGLsddP7ee8NEg7vapQ9d+E+yT&#10;g98ZBrjPT/goSv4pp3xmtvZjsb8fj1V2hitnd4swqbQGFaVThXiPSCJwQNiXo00iij3mK7ybsrMC&#10;iE6GQ4vQNb/SysCJzu5ncYbIrY5dlafAtwMWHSY9UqRoyI+jznaqbTozUZ1lsHqX9vTp4MW5+0Zf&#10;luu8Qye9tlyvO02mzgX3+eQaOxu675aCOAqoJlQNXBo4zAb0cP1mPDBblDnrLuW67mmT1o4F9JfZ&#10;br4oWhqUHvpbb16nOtD1weUNgDd2uCzn2tOhwGq4YLe7BlXTnFaAQNYRU47wfuMpqFMubexEVsUb&#10;gZzMt9vdjcP/z96bNFmSJGdin5r5i4hcKyursrZGo7tIgQAkBSRHMHPgTPeBF174B3gnL+RleOGP&#10;mBv/C2+8kJSqBkgsIwQwAwEGBMDhTNeeGXu8xd1MeVBVM3V/7u+92DOrQ6si32Zu+/LZZ2qqZ1/9&#10;q188/+k/+t+2FORBbkluGgh/AeB/3CXgEPiODVwDvnkQHpA+tWrb6qpYL7iZm2JjfTNXTd0KbAfp&#10;OZrRptT+BYjKX5QOTQRQtegAgmN9xX4vMlXgyygDyqIIQewAm1mbceB7Gblh4LsWxe0gprXiTqxh&#10;d4nX7k9+PKWsx/L6GfVzPWAYu3EvctUN1WUult2HasXdWp5gP72VTwHC5jZYIhDLJbgCAACxLyx6&#10;wpHOEZAgTgISZJufQKTqCgSIF0vb3IsOpV1VagDRkVTvW2Oe7nx+Cyu3NltXQN1nDK2AtqnyXPNw&#10;MhnuxMZzsX6Bbbd+xQw9Sp+O1+Lq5eqW+uIQFNcLfvavpSkXxJg7MGLZXIQgfUFMkmU9pdSVWfVs&#10;e85Pemn18zK0xe7zs9u2ZYgahukSzIHLuDiveRaHsr89JFLY6hpPyp2wuakDCmCGgGLuwNwWMFzV&#10;NarHV6KA3Jl9/yim2QiIjYDls2/+6pcPQPj+5EaB8CY94SngOzzImAK+gHltO8IPb44E/B4eC+hd&#10;LArra2iWBumUfr3G8gLoeQpzndhnLkRlN/oWHYQ9gJozy2CmolPlga8B3qBOMAoaZnqLge/tyCjw&#10;HfnOshb4xwIN307ZlTvbKsNB7RrN3optZgbsjwYBhlE68LGNpXvb5X7yWlZ6BE7KBov71wBRXRC3&#10;sIRIS0S0mNECgVsQi/oEIwJYgSgh0goBCUR6s96AA0UQRZ1R7Ug8QZS/OoDExnmf+fP1kdf7QJm0&#10;60xe1pdylFHj8YzeSET1uV1rbkdgOqXOYPnJOaNpmrUwBFsrxtK85KgM1MN/wo5P5b8G7OdZvhed&#10;4Wo7GJTq2mkm1rgTk2tYgWhP+9hAFWINHI993iQSvmwStM3rJqXPvE/fDOpvmsxNtJRff7U4qdoU&#10;pqCbdGXCY5xp2dvCAgMzYXjL51jSi5FA1IBzkO+DXLbjAGRSF84s4Pj0q3/9oCd8j3KjQJiIvgPw&#10;FwD+0yEIHQO+BngN/A5lPl8I8D0U8Ht4dIbFYo75Yo7FfFW8tnkR4OmOW8eAL8wYdv29qCkwQyw6&#10;xMJ0mO1ec6yQ2W6CAl1Kwvg6YFxsFA6AL6Ou/5bZy5EA1wS+vUn3CsD3iohpJ+A7lR76eOk3Q9bZ&#10;lbuSMgR2SX4wqIfdgwzI+E5PE+1ZFtoRpwEW3+BSkf/+snIdBm5XNveuLEcM8zMWf9AGkmnKWOEW&#10;kVrs0RIBCbGAXgaTAIuABYhWiDSHeOZagcAIYR1ssoFrtJpQ7vFiPuxIKdDT45wMNwC7o9XImp/q&#10;fviyw2n8KH/bM8IG9/tvfe8Bc4mfb2wburNUnVzntMKWQyIFdPJdzoxIhKQWJcAdAs2U/YwQZxW2&#10;/vkLk7tJSR9Yy9PEE1gH01zzoCWs3w8RB2CqON7EoFhg8nOK5Q26l2SkvEKIhJTlNMROHyRsi5SW&#10;CGGm42MfvT5aLJxYSYUAY5ZcnTwA4XuVm1aNQAa+ZAXCXqxbyv3jOuX5CfL8Yo4fXh/hh8ND/PDm&#10;CMfH5+KtbSGWHZZL83ZkF9zU2DcAhbIog0Q7nb+8Ub5nF84GSwjrwFfBbbHhi1wvMtvK71OOAXY0&#10;aMA3jxEUO8k6aL068HUD/Mr52PxkD8BM0YFXlbtfK36jZGfwO2iDsWYhmDtTrndIPUgesFZr+p64&#10;eaDo4x5+d9OmzG5axuK8rFpFCUmEyAmRsrpUTqgG0wICtSBKaDBHoA4hLxExB5ARKKFehLJ2q5Mb&#10;ef3fXsrV4cB0zgbgdiyMgZwhCTgKmic63A0L6bIhGm7UB7j9kBq+D4RzNg9lN5BH08V1KRaG02fY&#10;/+6/8mw6Q1hT1Q8WNRd5SC6XZYBbgFXNIBxAbpdF6x2ogLYPbi/lPGM0rK32w1obguM8+I0N3QIg&#10;dKmV5Z4C5GQjFB3o0p5B+nXm2nZN3MNqdS5tH81ZRgNCC3ALwgxVd7q65jbIIXfzRH9evpM8pW75&#10;6OSrf/3Pnn/2n/xqx8p5kBuUGwfCED3h/wGA7RWRIYdvQL+7npye4Y1adXh9eIiT0zPM5ytlfRdY&#10;rTzwlafrMNCtWllF+wtzvdhWhjxqQLW9S6oSoSoPph4htzoF+NrRSL3yoRfhKIACqROMugBcH/gO&#10;kMKloujHcbUlfgMb07twMPIbufc3KL95GPgyi8Utiq/44T5SA/jRRY71HXajEmZbejsUexsIvBRI&#10;vAYYvu4FvrF0bwVMOxaKSHheAAJuwWhInGQ0WCBSp3rDSc2g2pUisT/M6kK2t7kmW+q5lxpUl7QW&#10;adAp1orfL3sIbkor4YfgeRiDdTi1PnGNYeQtSFRLEja9TfebYduO6RuL9YC88bmr5HcIB92vg1fN&#10;i4Jl5mqHoehYlzEvgFZUn1N1pc17+qyww8IIX915xm58x1T70wDZT0VY9YQBrmCdxPFFbR/AzPAF&#10;BfCL5RlS7gB0CCQm02ROUwcy3Dnwb+Oguqsu1rJ1g2YeYrOqLp1+9Ze/eADC9yM3DoQJ+HKJ4T1f&#10;kaPjE7Ho8PoQr98c4vTsDItFi8VyicVijrY14Fshp8VaoZ3d9GT3vUgGesC4DPqgnZXImR2sVh1E&#10;zcE6JveBrwN3IUTc9MW2ctv3KvPfbQDfHmPOpa7WYrdME641ee8kNl/fbiq/0TK1CA2BL1BHoBn1&#10;Mx8v1l18RNssfVj8BQBu6EubVA3uQsbUMm4qzsuEv/x4q6YZiYXdjWgxwxKRRCc4kugPByRkRARu&#10;Ic4GIEwX9dUhVEkMZS4eZsl1nHL6T97TFzDscePFckzlqNj32XGEEv7qs6JvZwOwEyG5mkebsiIh&#10;z9OIZQjJnw/Tb9/doKHPtc9mrXZaqwsC9zapOacCiJkZ7apFzhkpm/tgqvHoZMy5A4UGjE6AcAGZ&#10;m3I19nl7qfp6wqaO4MkuK98uesK65ucWTdyXTYA2Tc7mhllUa5oZ1GkVISuLLM5hrP4YxvwSJRCJ&#10;GToggWgG1s0jlFlmYnB2fBJL+2ROOPn6L3/5E/w3/2JLhTzILchtAOF/D+CvCfi9N0fC9v7w+gjf&#10;v36D07NzLBai27tYLtB1AnzFXBgXXMdkS+0Q+I5BvkpVlSFGwtSSmjPLxVSQAt8snZhzRnIsBrkx&#10;JUcjfeDLbEcbV5ENbMiuC9utMr5+0qXBZxcmTB3/3a7sSBb+iOT2S+xbezx5GScBhTgq9miHB4++&#10;q1w311P6v7dhaWETsLwN4DuM+6Zko54ws6pCdIi0wj6W6i2uQ0RC5igsMGdEzBGxQoMlwAwxpQVk&#10;dbHOxW6rfDIQXFhgKOxW5wsy72p+CrWxCVwOGL81CwD+d7N0ANTj6MHWbaeNwxggv1r7DEGt5anu&#10;87xerr/0df3+cJkYChsM81Aq9HvqhNW0Vw08iF2ZX04ABAgDVSd2u6e4Qb4vqydc3HZniKH+YR36&#10;9Wv4m3o8JFYmVsKkpBuAdgkiQjOTcrIC1UABMc7QdUsQNWBelo0gkdQDkJQdb8BIYMzAxcGHbhLs&#10;kl5gGV/oIM43GCff/PmDnvA9yW2oRuDv/+Hfffnnf/P3v3d+fo75Yi42fOcL9coCeIeaAFTP1+9W&#10;h5zBGN3gP+qkWy6m2cO2OzerDuK2uF5sCyU6IkKIsQy+WwW+O0dxS8B3yPr2dtV+wrOzSduQ3KPc&#10;zFrxGy1D4Ou7gIEVJe5KOPsbDoORrejVm4crQOCsbNOAUbtt2Wad4r5kk27zdD51Y2+ulJEL6C3z&#10;rILePb5AgyX2aQlCQqROwC6L3mTQWVKOd81WqsNG5Xhd0h0l+0imYu+DrB/AvQ6Ar/VL+aDApXir&#10;q0f46+oXm2R9Try27fMBKzx20dPrEN+WzrqP1Z+2lPHl0goUEUIAxYgQ5ZJkCAFd19WywG10yc0T&#10;DGQkBGYwt4hhmLovUx/c3oyesDlsYTeRbVskzEqUqOuEII5DfHuZMxHmLKo5GUAQiyYUgMwrp1Ji&#10;8Vq/7ADqQHQg4FbZazuNyazfNeVKPUydJOeEdnX83um3f/VPnn38H//JjpXzIDcktwKEc9d9+bf/&#10;z9//dymbIW75ntlPQZ5ZrEupdFQa9H23MhvTEAKKy0InNkhlUQXYXBmDK/AFQEFsAAdHAzPoNwD4&#10;+t9GNhglXMDUpHJbNi83ydsDTe5KLrNYbI6lx4k44Cvjbd0TErDO+g9xzk21/nX2N9e1HGHPDXU1&#10;70rGxtGu1ih6Vg3KO9mymI3UYL+q2lfgOQIv8Qg/gJDQ0JkCX0COmxmBRf8xQPSH5bTOWGBRh/Cs&#10;7tQs0XfX4PsYY/r4eijk9JH1uTJdG8u6ub7qKOLBt9eTKZNpYykPw1sbhxDUaUUdBdeaV0nUlDyt&#10;UXJj6n9W9GDOPKK0vb7a2rnp0l9dz9WrINmlOq8nfDWwe6X5QAFnTU5qoKi2sNdTJ0O3ZWMlmzzj&#10;05TPJrUiobrAIRhIBoBY4g5kNq8ayE0owTykqjqik292UyQRqWO5RJrRiek1iLvy46/+7188AOG7&#10;l1uh+X7y0QdfpJyVibUpLOgU7S68cZ3iytRNQYlcY3n1L0YgzoBmBooNQBGm05Qzo0sZbZfQdhld&#10;ykiZi41GcVccQDEgNg1i3AOFBuIVRsyYZJZLcruLn9TVLiFNzEKTUbD+ZZ2M6vHh7tPhIB/lM7Ce&#10;GaqPlN/C4NWDZR/mnoWuMEH+Bor1hN52iOqvMvlmJCRknayHMIWZe93Zohjrk3WBvZvWuW46xsqZ&#10;u9P7UPPx4utv17LVEW6zhYFVN3aZQbwC5QVmfIaGF4h5rqBAoAoxI/IKe5ijUXUJhRCQq1MCagIF&#10;RJJ5NGi6HrYQs+ges861NJhzynQkOe+XUktjdonLX64geG1e3QamLU4GglkBqH9Duak+IPEPR2AF&#10;v9O6wBtjvWQufNmL+fvNsXK9KFfzmkf75ZDRZjWrxmynvZtcY+/6efz5/viwy4vjxJPg1OFzw9eq&#10;V27WP5omqP1f04nWi27q7TWl1t0LolLVtl7KheGsqh5iaaWvQpGQeYWUW2T2nvkYGS2Ovv7TX26p&#10;jAe5BbkVRvjle8///vmzZ/9weHL2+eihKtmkzWtUFUMHG8VikcEHMabXbPmOj6Gq93TTl9umBt5u&#10;UfTj8PP67pPxcDCj5oeB4WVCWRQtgC2aI6Zlejv4EfD8FshlOIYfh0yX2G911t6TdTVp19x7ooYd&#10;i89wyyTPdQuAd4oFGt60t/djephTwGI7c9eP5+0U38LQxjU/cK7ugoLXLJfbkLvKzSnjO0OLiBX2&#10;MUdEh1Bs/wYQWuEckBGIEGGnaF6poUJvwgjI4mqdojyjnbKwbj2Q6KmQTeXf8rsDRcM8jV1cu45U&#10;u7vmfGGzdYoeez/WTwfNe73MufJbnRBQjvJZ18aymbF8yQW0lJKAtKy6tKigsJdlVZnLOSOQAeE7&#10;1BPGprlosP6VCWYMEA/TIMA8xGkJ5MKgMMchzJDSCoQI4gRCcPUdAE7yR42ywkCgjMTGQAcNVhnh&#10;lC9UbSXh6Ks/fdATvge5NarvZ599/IV2s/IHakCqh0tle05lO8ahAeIMHKIZZxQOKzNSymjbhLbN&#10;aFMuJs5kjhXQG2KDGGfiAWbA+E5i5kmxwXSfjK9fJAaMb4nAMUF+8Sl/sR9mVPzvbzHUfIuzdtvi&#10;ocAYdJDP9m8GU1LudxxElL2RvQ46ZQFZV2AsrypF926QzmXSHWN875v1vbz0x3w9R7M2kdvtiRkd&#10;Q6Asedqz2h0L3CFwhwYtAhiREpI4PQbUYroA4oxIWYEPwM5DViCCWIqk8l3tjDVfRjqsi81P4noZ&#10;hfGd7sm9eXd8m6QAxDPJ4+znzcwbBppq2h4Aj40PbynCdKvXsjYCMG+qv7I3IUfo1U/VWRYVDWOA&#10;c05IKRVW2PI0FLlwThrGLs4Bo3MN+77bvzB5+TKxWnaQ/JrXRBdiS9x+01SZbxMiQoxBHKPYRgei&#10;w1svOGYwhz6+Zh07ELUIaUNjhuvmQL7LSGjBlFAuz2l/SsvXr85++Ov/7EqV8yBXllsEwp98WVbX&#10;4Y4ryJkNqaqDnN8o8GUBvalT4Nv1ga9E54BvM0OIMyA0YvznvoBvAb03AXyHag6Oo1Mmon5lC5P+&#10;9fgak2Hqw6PUy8t9MGhvM2d301KBrb6nQfm17bkA3yymeZw+A/vIfCfcoUPmOwC+Jo7Mu3ocCjqu&#10;AnzvHyiPA9/STIJ8AVazTyB02d5rDNpeYsecETiLykJh5hiMKCoOYYZZAALFkoY3h0ZcmeJAxh2S&#10;/Q+CmFrzRrkM3Pg9lfwJEAulioesnL0fn3d9FzQgF4Jrry1NZwD0an15fC6W/do66F3vR36DoN8M&#10;TjMEhPbZ0+v1x3XALUy8bhBjQIyxbBTDIN9Bvayx25Bu0mXnAkSzvLeNgiv/buLA6CCdcTWNqbhp&#10;LUxVixmuiUE3fcO46kTJnGSO5YxAgjlsEwkGiDUelm0lsbkMU+DL/c2TvJJ6IBToExtCjBkxJITQ&#10;4uTrP3lghe9Ybg0I//wnH38ByJBgCuAYgdjUv1AHXGLV8W0TVm1ClzK6XBXczZRZVMY3OD3hrFOy&#10;6SLvNvQ8wOxPwN5j3OYo+qAXZfG6GvBlvwhIqd2Li5HdZzbQO9Tvxcj76wHft0G8PuuPTaa4sV4Y&#10;csAXGRwYeRL4Uu0SV2j2Sy1hA9b4OgBaWOHNaQzDXxU43LV+c03Y/40DX8oJIXeIqUXIcjufch98&#10;KuZFBpCowDRkZYQlRpmbmsBACKI4RTO58qYAIVLCjCorDFQdYAG9hEjAjOywvIJrR4lBNSrdTOPA&#10;I4D1q3WDEy7ybZKVZaysZt/kmD2/W3VvkwqWjOndvJr4frfpwlz/kpx+O1DVsEwOdYldajuUYCIH&#10;fg2lIGAuVCa4zqpc1Bzs8qgAQAeG4TcAnjFOvdfxelubzbZ83ql0/ULuILUfmQULW78tALu2NTY/&#10;FjvLACGgvzEomwZmgEnU3WEXTdWyieVVgXeMchmPKIPQIWClF1QzTr7+kwc94TuWW9ERBoCPXr74&#10;6+fPn/365Hz+k4LdYOSG3k7NrEe3KMq7gvuE8Y3GFMOBBHf8tvvN1JFd5GXnlin93stFsp4PH1kp&#10;TuVpatA6MEWGusCe7rt6Dt8mGTUxhB9Dyfo9oDS/Nrn/bF6HbAxlrJe/10VuIX+9728JNBqwu45c&#10;XafwFmXY0GP7bD06lgtnefC7sbmm3e8jDD6IwlOxj8roPMeIzCQgl4AGLSIRZgpyCYDtP4KywRGt&#10;ON6gvn1eouDKNHEsTeJUwTRdBDqnyjyr7d9aMi51MFmNQ/Do58wR6fWDkg//+zC8T2t7nLuoMGza&#10;tPVYWFWfMIBqQPTKGzxJfC0OmuK9uII8O1kpllTKRnt95mVlOzMzIkUIEzpDsdVbNkyXyXlfT3j4&#10;26bnLE8iY32TRhq3T65U7Sx5vmwK9HMIDYiigv7ic1FynVm8zXK1J1x09ElsawcCMgmY7tJK0/T5&#10;yjj9+o8fGOE7lls1B/CzTz/6ImdGyhldl7FqE9ouiUWHAnx1p9o0quqwJ6oOFNXSxOhhoTxLI+/J&#10;Ta5Tag5XYHxv1KJDiWBY/Z4NI/T1e8dS9uD4itTfWyS7sIrvMh/se4J99ioP9rln9WGkWXt1cA3W&#10;d6NQZYTukjkt4/gGkrrrvNeE3R8mgK/OLZQzgv4Re9Nknk01ppX1VnofXlC2W/9WRtH8tc9RXcI2&#10;lMEgBGJ0mMFMoQV0iLxAZLE1DBgwlkWdOCtbnBBJbr+TumcOpHOin4uLWgYQSdQi6tWsgjTAqIzv&#10;NIt4tXZbb29Xn+YC17HAl5WqY+stDPRCoDKKfQCdUkLbtnIxLaUCPm9DKqPbz7uxwV7HOeeELq2E&#10;pSTLN/fUBzwrXDbpudM4NjHCdTzmnME598bl1UC/tKOpLvgThDonjuUl9J93escpeZ1h2X6a1Yji&#10;B8HIOYowrlf+xD1X5gSxH1wNGZJQ8ICqnoRQTc1ZfKQAub349icXh3/7H12hQh7kinKrQPinn7z6&#10;su0SUtfXZyMKCDEiNH3gyyFK5yJhghnrG7hRlnC40L2VpsyAcfUEj2Sm1By87BLm3ZCrmo56l8T3&#10;hNJaHhMAVb3bvhs07Z0A3xG5uoWV7dJbFNnplt6QqsNlge+19DIHwBcYNA8rgNXLCzI9VUOS9iAN&#10;3vk5CPDck5IHa/k2O78y/9mtdWHtTAeY0KBDIMKMWq13O/YGwJ3chucVQm5B3KrOcBZQTBMsMCqL&#10;2eui2raBCE0UU2z9Dr17O3kWtihvTLbbgCQpoGg8val4NvUnrzYwFbv18ZpGZS69KoT8bc7L7jL2&#10;/HR9Vf1yGYvBAciqSlDbtjyXpT8ZIBbWszLIfkzrE4OEp1VbRnI5EdL6nv/dE0qefLLXYbq5ML5g&#10;lLYQlQcgc6ffi54whbrJ9GQbU9LlmRVZCStuWahzXtK4bKzYmm6rBD/oCd+x3CoQ/g8+Ez1hCgEh&#10;RLHo0Oyrf/KIxAHJ1odLrO7bWcMd4tkAfHfXOdoAfHusr2cELEgFv6Sad+txe3Dci/StkMuCjRth&#10;6Bw78TbJWE8o4klOnaMz9T+PxddDFFdkra4l18GGg/b1wDcP2KC1ZO/o8tqV+qPHrlPAFwp4e8C3&#10;hi9gV1Equ7sB1Iux/olViDDoCut5lt+EPzZQHNEioEVDnfoqYmSaaR9jUYXgpbpZXiHyApRXICyV&#10;DTaQZgwhoTJvyq6WX0WHHUhlXg3GCque6nolTtX9ln5gO0g7VrFd5ajZr/G4xtQV/OvYRbeNWQLA&#10;RGAiIAaxVKv9q68vXOMq7xnj32/I/7S48iujNATuPmbWhSmlBM652NWt7V3LUOMhPdklZDZLE+Ka&#10;mcvGaPt43n4BbltJL/ls6YtVT5iRkTkpSK2bErPAEkIsQFjqxE4WEoAOCBkUqgUTVvWIzOLNNrFu&#10;HPyc4SyKUBCzasIaA6cPQPhO5dZ0hAHgs49e/sXzZ8++P1usXslkDqQr9PVdj08knOk20fBHeyM/&#10;Xz4bADYM2ELneN1dS5rc5wDTrbIH+/pmb4HzihuS2zqOti3CfUqZJ6E9jtC758j+PVCcJTo8sR7f&#10;5jX7zuUmW28n0HsDDbtJd/NK/bGSNNNCEP1ARmX22QBGjaJHSg0iYJeQsGih97vpW3ozagTUea6A&#10;qQpQi76xAW5m1flNiFiBkDDDAoFb/ZxBSKqQJnFKeTqAE1hNPznCUPLRq+/KthWAwpIfzgP9Z/aD&#10;Zrv0j/mlvuS7/vaARhrMX8Ic6yNTVhGm8lEAIaEw9Zv0LPprWB9w9zZiNzRnMqAWDYBNg6qoOeTU&#10;+2yxeDNgVudWdituCAGcEzgEF7YksCH56bLapqr/8PYJos9I+/Wa3Kt61HO/m2e80rVgqjsKdnOH&#10;3C2R00rsdCMJ4C3ZEehPnGTs5qSumRsI41wvJlr8gaKwyIiy0c3Vvsvpt3/8cGHuDuXWUdfPf/Lx&#10;F2Ya7bZW+LELCHascaOqDoXW8bGMqTsE1PNtY0GGYWjw/nN9ZUEAACAASURBVPbq567krnQyby/m&#10;zWlauhno6fbaFGuTor0vYdz3RXxzv61NT9er61Ed/t2TvnZDX6s/DolKzb5NAUQy8iMI0TO1g+c2&#10;N7N9krsAwiSi6Jt6ffLeU3qaZUxeZeDqWYlqFCOo04wGK/Eix3MEe0XGDG0FOXZKhhZAhwhVk7Ar&#10;evoPgTCLEfuzGZqmQfS24WFhgDpn5kE9XJ7dHJPJE0E2kOyjmE5zrG9OqRCovRYk/Su1vqYjrG1D&#10;BArjzLTPfzkl8QYMrnUysr6m+HGwiRUWUMzl8h4Kq53FJbSB+mCss+jKyqtd59V0MBx7niDq5+da&#10;60Z51kbOZpDdyw9ZPkXPOOcWQAvmFZgXaFdztKsLcGrBuXObGd1EICFx0qFvLrPF3bJkaVh+vymS&#10;viP/mVtzYHn67z9fHP/b//BqlfEgl5VbB8Kff/rqy5uKa/MgYQW8GP3bMQVsBL69DamP1YCvqDFU&#10;4DsIA//s24p+Lid3AXzX0ryjNIZYaAz4Gij2zO8a8PV7p3esyW+rrkePnZnLJZrryI30xwJ8DSBW&#10;1T8Z3c43F9eJgdDfGo819/CSVS/vgANY9seKU/UacNF51fzZgwoEiFIxhTajFRrqcIA5GqzQoDUu&#10;FR03AHcAZwRuEbAAoQUKE6Zdltju+Wj8qO6pXbpAHphPAyoLljVcdqB0lwHRD8s8TnxMih+Ql2B9&#10;h79nVHUmdr+NvbKl5crZZ3+n0/cXVK8ru6iQTYLj0qaAd7bRzxuX9uCyZcvwdn+pxNWv/qE6xJh6&#10;xMhWZGt5xspWALLN0wZ8Yecr2laBESKhmYmFV3OXHUIEI6vN5wRiO23hWihvSo4hdr8HmwKrC1JW&#10;2vC0vFY9YeIMcIvTb/7PB/WIO5LbB8KfXQ8IT08K1oWzXu4w1re/H90Qs/tbt+rAU8CX7b1f8vyE&#10;bmlus+37IFcW2m2Sv4yMMXBDJxY9iw5uUi0RDN+/BeD3vvWEh/qW3hbsGGN7+/spS2BUm7vmJYuO&#10;r79329vYuHXbmXK+JPAlJYQGYA/mBAKqY2javvK7XcCRzUMGZ3HrSiwg1qxECBAW4GkX5oJehov5&#10;AsQtAq96C7rMaoyGxPZwE1E8y9UObxerBHAb+K1lkHk5FCa4Qg5Z+KeWHT+vTi9NY+oQ4wH9DhXY&#10;dsm49MGcJzvi9L2U4Za5v54Ya24yCeY39v/rTyTTjDAVwCj7rKmLbH1wa0yxvJ+yJ7yhUGtEytUm&#10;AKlGP56H9UrljyGX8pkaMBqAZsUzIwXrrTJ35dxBLoi2ZSMo7L+qh7hJ3lQgSz2y2bySM58IfxtI&#10;+mVQW8PmubGOGeDkwYzancmt6ggDwE8//uBP9vdmx8tV+961InI7VGEpPOcw+sDE55HQBMcc5H64&#10;NeDrHxpGMvx+euIa6qlt0m18kHXp7VGu+Kz1qNKqPbRTmz67xEzX12egdBH/+iORm8KlUwvwWJhc&#10;jl5vYp/uF8ZNVpjdeGfAjroJAnR9fxtCqTVQcYVxbAur6QF79QF27zJruOAu9GTxfoWYdB5hMAIy&#10;BRCnchkuIiPwCoEYGYTIjEQRMyxAyGhCQnCX9iQXBi708pueknn9WJszQ49cQC2FtSfk6D8U2Kjg&#10;YbK+huSCqy/27TrchfZjMPZeDW2V54k0a2WA8zXGr4JfWZxQIicgFzbRQBL1yjDcHNW8XW9NkJT6&#10;z/uuauoYctGtOi6peerXsWxgh2mI19cYAebs1CNkczCW+ylViaEorMRgtGGykdZICT9iRZFJrFLN&#10;NNnogtSNgEjS3zIoRNcWXCcEDNMBRMWJAbtUhwxQ1PqtRg7NyrK92mXYYqqHE06/+sMHPeE7kju5&#10;mfX5px9ekhXWHZWyDeo7rnAiQGVupi7SGaMi4tUcTIbA1iTAD5xxO71jS2J9v8tljAe5nlwGoHmo&#10;M8YZ+N+Z1EuXa9Y1Ztg/vAMx9U4LXa6uvchxalV18AvgGCM8evpz6cT9OB8xq7T2+yCM2cWFG/lE&#10;azcBxvJ7GdNv9XlSrQFyHCIpG1zTyEzOfbxNbv2yMUPNtCW1Caz2f5GUs5VnIi8R8gqRT8HcIVAn&#10;6hZaf2RzL2WEkOC9rBlbZjVXalArrcd6KisWKJe5POhx+ZidnHUhrA+wsafWvyvrAhz7Wv4LCIgI&#10;iHqhbDwn06n2676YFSPDwOwektpi3UTUdh+k5frOTU4nwwt5NibNhnFW9ntcn58Hf8D6gCw7R1cO&#10;rybBqGoDE6e7E2omly5ryaaNIoJq8QNmlnVQBOvPILH0wTq5s8Yj+6SkQDnXzTkpMmEGSvxUTasR&#10;AZCNpdgNVmclpZ1tcxGBnF3eqy3xxfHf/e7y7Ne/daXKeJBLyd0A4c9efbE5RAW+ZcIsoLe/q9x8&#10;QaL/fj2kLW9+t1uBL1EEkZkzGz43fP5B7lM2TZV+6vYX28r0XlwVy295AHxH46fB32+QXBUI9+Lo&#10;HaVuYYEszE4L4nCR9p9tnK/BNvTZvxqGiPWIclyHd6ps28q1EeyDQCyLas5iaqljeZX38rmAYIlQ&#10;i6H1xEmccxSuFcgsB60BLQK12A9zRGpVT9hsK4RyoY7UxSvAhRkeAqCiAmBjag00ZacGomamMBg6&#10;fvOw82Dy9tM3ycjvrrnHTVVueFYfrEypvec+eKUaq7RRv68ldo5KBu0fQig610Nbw9eVCninL8qZ&#10;WLkKKmNzRqXfA/BWPnpm1UBFRcKPwdJf2OrLxTUifVZ2dIuzsbzFXJ+GrXr8AJhAHAA2kqv4VZT8&#10;lYCm41xPkEJoyuecu7KGuMrQkIIhAu2JzWECvMlAIhSThAGMSG5cUNRNcCpj+vSrP3pghe9A7ogR&#10;HuoJTwPfYce/GVNI1sVZ1w0DtHbtJQxO5/y0/eMAvpsW63eSraY6yY5xFuyKZLA3owLgHvjFyPTq&#10;O+M7WD03Ktco/y52g6eSm74bMGR6h+9dmN5J0AC02e5o6HVyYNJrzLSWZ9fGxtZm4Ive8x3Ln3jh&#10;1DorTHDt1b3NRNFj9d7BCMgJOSVwN0fqFkDuECnJ0asUBg1WmIUOB7RAQ0n0hkstSZzG+faASa8a&#10;6i37ocWKXt1ZlLXg6kp6ELoMYsLaEUyPuNjejwIRmhDQhOChTn/vs4OQXko08Bt6gNj3JYuce0DZ&#10;S3YXyPwpySgTu3E+3q0EfVBtF7iDrn19MbUcACB/ALoBdJYNTQH9BnhlPa2fN2+ARR2oD9DXw/XB&#10;8fpnz0bXb2XlNlxhg92bN3UbYDhzayQVYcA+pZX09ZzdJqouEARS4NuA0LgwOj6ZdfvV3xTKIiaO&#10;NcyRjYw5ucDK3OLk61896Anfgdy6jjAAfP7Zq1/NYph3qXsEXG1d9eoGuy6oRpjYjs8jG9Ols2OQ&#10;OoDuD/Xclp7wTTALb6OU/bqtH6WYPMoT0uC7ntDE+3dQbrq9b6v3TNluDaQ+0IqeouXA79v9eK5h&#10;bO1n0/ssDW/2xYFtJWLC2pnQMI9T3207sRpXE7E8GsM2zhxSmbf69SLYvdOFVsw4gTISougCo0VA&#10;xh4WCMRogniKMzZYLtPV5wszpoOLVfeV9DsuNuT8BmO83GHwtemZkrFw7jh6UGPuddjWvUopXwsI&#10;XW83r6nQnxc8C1jj8k4j6iajXwbvkEFYcPWYN2IXmah6XwuB0HW27rCLi3rpljzuuCaMhyH7vyf9&#10;9W4sLvT7IJUP8lJmXgPXsikS1lTt6KqLYfTqeHy8C/Psx3ZGJal0Nu91sf5aPihx7xse7TuaHjPq&#10;SHcbOW5hl1DtNwqm52v51o1PL26tbFWTEBvCBrAFCGctSjarEjpuwUnzXlIEAJw8MMJ3InfmveHz&#10;zz78cthJb0fEnmEIATFG9KmefrjbRj/XMdp+mzJM97YA+G1LvRReGd9101Mu/DCCqa7xDslWHdub&#10;kCFBd0nZpEvrQUAIUf8aNNQgmk5fjam+EgOUCwNHxP3FXU0fjRA42/O7DShvYXp9GGPENzHjBBuD&#10;9tyYe2te69CkxTRXrRaOkBGRMUNXTtoiZWSKIFX/2KMV9kOHR2GpTKeAnaIzaTVBDKasYMRGFtU+&#10;QX6s9W3pUqVHNf9ZHA30cafVADxDN2wrLv/BYzAHXteaQkFcPy27NifvtUwjfaP0S59LwkCFYVqM&#10;nTR2WC6V5dIn1vrAABBv7qw0En4y6FqeACiZaypI0H1PHeg1St8uYlavjjV2cdXwtkmoz/vXcSkn&#10;EEgAsbya1zZypzuTRe0DyFImBuoJg8tD6YNyKl3dP9b4DOCnnNCllZ7SeIchaguFpMIozLTPK5vM&#10;ECbZj6cydyQxsZYzAhsYV7yiVrA4dbj4/i9+f3Xx3UcbK+9Bri13B4Q/3aYnfHlhnVu5KIJ6d8Vu&#10;poa93p2aw32ysL9JF/VsmhmC3p4YKTBYX95FpvzWQe9Uuld8bpShI9KNakCI+hrqq+jWkS5khmSU&#10;gSnAty59NYcDAHXZbl8AQV//b5dLPEN1iW0qIaPtyMMw/TlOjlhRUAfb4q4OELx+L0NNpukUv4cV&#10;ZhDg2xCjoYRitxSoJihDBiKDAwQAq/es6hxGD3h1bjXVjd5UO6jSIXCy8pMWrtpkZTdG/Yh2qGYM&#10;DLmN2vT9kH48RNkBex4ASg/+1sFTL+nBpg6lKR2o1y89K2wbHk9C2Lgwndsh2K1/o4UbLS/15jug&#10;NObOI9rKMfzO4pe4srH7MF3oPvijkgHohq9fN0QMUrfOIdjGjFFOInrpruejftW36S+i9WuqRAAC&#10;V3vXJW/6u9gy78TlMqeyGSK1IywfOyAwKOgG0k6cmAGOAAcwN7DLsDnpOPbjnUJhl2WDmpQdtjqX&#10;uj396lcPrPAty50B4Z9fw55wmaAcHUCIKJTg2JbeBoPbvT3Ij1yGzOWPkPG9N7lGHVbGlxAiIQRG&#10;iPoXuDqe1IQIhJwZXZfKES2VBdHXwQA8Ea5XT4UtW2fZx05RhjrC/vuhbIrLY0QPpA24mOoA6++C&#10;TRiUE6iAYMs8qW1fYA8toh7fRzHiBShD1fAKM7TYC0vMSCxHCDgMpcJlD+LYLxr3dNcrI8bAmqdt&#10;jVlUc10uhMzYeonIvvOM7hXbtacWq5f30CtbBa1joL1kvbyvwHWtrUn7OzyoF8mc9Ui89gHPEndd&#10;J57bNKLitGRNtg9GD7QrK+7JoJHdxEjc/U994FmtiUj91bpw6ju6WTPAZ/954BujWmXpsdDDy63b&#10;pK73/no9DcrV/7Xmv8BmpzdCFMTLHjNyt4Tow6de15E+Kgw4oxFIy42aOSQdvxWAg/XchDOQO5iP&#10;QsspUQQFMaoWSex3n371oCd823InOsIA8PmnH31Bcgl6eN45Ktwfcwh01axOTxpDveO3gTm1fLwt&#10;+Xnn5B2vsreVpb5KrhjG4CqzQ/0+LUXNuvZExNBU9rMsXBAkUxQ9XU7ohuprhJFVS7suCG98XY9y&#10;e758HOUA1T3H6HdnNsDbm7cgbBIzCB0IGY3qWBIBiQVaNmjlN54jIGGGBQI6NLwCEaPrceCauoEZ&#10;CiiXjYhlgQfV79DPs8VEUGaZeU2duHyk+lee4uGG5/Li6248plzSX3+iglyzP9wP2wfDvQtvxdC4&#10;rxeJW7YicnFNxoLY3BVw3JeiS73jfDbe32r7UNGJ9ezAFMPq82HtyUblumfrq6kRkNrMJYpad0HL&#10;YQWpuvrrdwB8J/GvFsb643o+eqpXa0Dfh+XBd/3ys6pK5LQEcxYgrPrLpCoPNm/Jd3WjIeodZke5&#10;/1rsCCtzXG2Tq7c6zV8ksV6VqdVyAadf/eEDEL5luTNGOMbQ/fyzjyZZ4eExYD3Ckb+rLHhvI5jc&#10;RU/4LsDQj0VP+F2Xt4bx3SZDtn1EKjeky4Q/3ixrG4NiBmOFlBdIeSWh1bxUSnJRJRLh8cEBDmb7&#10;DgRvr6+d6tMmm6x/A9wlzGYu9laHer5TKg+Xyde02kRZVUezXSfJVP4CV0aYWY9pWfWEKSFyRkDC&#10;HhaI6DDDCgxGMJZY/w2mL2lMO6ANZ1y8aBwzBWd3uLKPoqiUJaxO3UQQ+6xgZFJNUCKoK63aNwr4&#10;NdC1OwicFosro94cUKBke59BPY+l2fvKzZOj8+XIV5ULtb6TEWPoeZsb1fnd2J8297f1B4wNHsYB&#10;AXfK6JrXwg0RDV7tAlkGM4FoBuaAnBsQgur8m9UKS7duAIWx1r/B9xZurBvwWrjhZszmIg+KxzZY&#10;NmN584EKfCGmzDgn5JyQUqdzQypxKgzXNtPvCWJPmALk4lzNQu9CJKcybqo2utyTsLABjMX3//If&#10;d4vDFxMN8iA3IHcGhAH07AlvA767yNhEND4p3A/Auy9wOZbuA8gdl7sGn+8M8N1BhsB3OISZxasW&#10;IwMxAU1CmIkeKqk5geXiAqfHh/jh+1/j6PU3ODv5QW9rGwun3pduG/hyX7c35VRssBoY9vFvS3MY&#10;52QdWhwOd67rq+bimKKYKnMstph26sSOMHegnNBwh8AZe9QBYGQ9vk1oQCwe6AKv1PGG2pegPm9m&#10;WsfKYcHPzQbufA+oWdKyM6PLGV1O6JCQkZF707umwgNbw1eZqhxzWS9eMYruZknXSmYA1EUxhmtH&#10;wGmNcCwbQzbT4s1iqGBNuWT8stvwwtx6P9917uCRTawNVBempLMeAw3C+GdYmVnRaW5A2ANgtnr7&#10;+QdDrblgfCyN5b08OzBTWJ4fvloLm+Pvwb0gJgUc6kik8Meu5+sGk/MKxAm5bNbbGsbHSYCcwBBC&#10;3FMd5wA5PbHy5UEb6qNODSMGYBYDYojlnoT1p7OvH7zM3abcmWoEAPz801dfFpvbdwlOy1HK2yEP&#10;oPQ3R951sOuFiQF2lgEm2K+cq+2OSLLABWVC2uUSXbvExdkpTk9OwMyIYV8WApqJjmR+jRAIjx4/&#10;wsGjAwRkJF17dlY58ITm2O8jr+vvvd1QB1qt+ANW1KtZXfakh/zv5uaY/JJr7xR4KDtMEFu+cuEs&#10;IVAHZNG/ThwBrJDRAIhqRo0xQwtAXR2zXJiLyCjXgupNRBQgxVW3cb1OCdV7J4qJqAqUSwmNMOuR&#10;dORCjdZNUVPQabwHpN0r9R7qb3Z6P1v9ethv31duaIxMkDYy3V1vTqvqRdd+IGy7qQEQkUSfaluP&#10;6hnvJNtqreZLgD/r0b5/pvanYWXRgCKT/q2bnGxbI2UuQ+id1pg6SVFRoPG82pgpY4cZ6KkF+nHk&#10;X7evn30yaIpcs3mCIbrjA5NmyKWda92ReIKzi7sg7fcEQlcYXp9nSVmZZt2MkXPTTHoqI/0qq5pY&#10;FNvTQdQxTr/61S9efP5f/y9bC/4gV5K7BcKfffTl/bCz02kOF7CbBqnXAUIP6grvnvxYgG+fn1HA&#10;SH37uoY3Q6gLHgHgXC/8yG3ojPnpKdrlHKwqEO1qBSLg/OwU52ff4uLsDEQBBwdP8P77H+DDDz5G&#10;jMDBowM0kdC2CTwxjgvwHQOfw3Ajr5NxIoOzZ/ZoJExftoHhsefLKzACFG0HYCGMtQLIfaYC4hiZ&#10;AwJagAl7JICF0SCAkWlW6omQxAUzJ2XeReXBrGYYMJD8jLHaxgY76wQF8wzKHuDK4X4fAbkVSA1j&#10;WWf/NomHTONPaP2RD+9tG1uRvEk5zSiZcwoDwe4SGrML70thoHBXMXC4W+jx/maVOvyNBu+n6lSd&#10;kpCxmB64e5vWpj8rzLCPd2Nd7lQGK4d7P9AT5tLnSH828OtA8NqezDZ1pjaT1b42epuG1HUC/vXi&#10;XFEf8acEpaNlgJx+MNdzCthW09qCa92R6Y8jIdotwgxkEh3iswfHGrcqdwqE92fN+W9/8sEf/X/f&#10;vP4vrvL8VYBh3XVeJcUftwzr0+/QH2Q3+fHUlS1PvVWrJ2b+ibOFFWbMLAVAj2ybQIhEiAFqXiuX&#10;qObn5zg/OcTR4Wt8+83XOL+4ELvBswPsHzzGbLaP48Pv8eL5Eywu5vj405dImbBoM1gZqE3At/y+&#10;5f2mZ3ydrB3vOhluoD34HYbdJR9mcF/i1vSJQVmBlf4WRufABAaLAwvbkCAgMaGhANAMxBENWkAd&#10;abAuwAJe5DA5gQsY6NeDtaP9GQDHOlDzhDL6YMH0gdfuO42KA74jjiouJQVTGkOq89wEW0lasKqn&#10;ahemCNLvo/75DZKxpoB3vqAqnyAEdUbiy7bdJvGUVPC3Q9geC16HjlexKay2KHbDg0giB19LlQmL&#10;KZfjGpinwQoEg6vjSxRqwArXVqvjUeaAwSYDXPJdWWag9kYtS9kAGYDtx0FgpG6FdnUhabmN/Xh9&#10;V0ALdGCOEF15qQdhzm28mOOUjEB17ggE2AVX1v4FtpO0jIuv/+ifpvb8cZw9udi9Mh9kV7lTIAwA&#10;n3/26surAuEpXaqxRWc97MYZ90cnY6D2AeSOy1WZ93e6Ln3WqYIav27o9R75TxFaREAwr09kpo/s&#10;iL6yhraInR0f4/jNtzh+8wNOj16j61bIuVW92w7taonl/BA5A6vlAulnnwMAfvLZR8gpoOtaxCDm&#10;v8Sy1Ho7bQKdk8XfFmYLEzeVptcn3ZURLp/Lv1w2FdCjeM+kcsGFfTuxtoyb17gmZIQQMYsdGA0y&#10;9kDcItMMDS8UCMsTRLJsp8LImokzxwpr+v49F8a4Pz8by2sSDIkaP+ZAnBkFqVxhdetBGOCdLVKe&#10;8QTIDuO7YlnT66xgOFCUbQCLxQzKhNAouDE1FogjJ4a4zM2cStzWlWrpLjNv1MKv96dd46npFkhY&#10;rH/Y5wY2pkkBWklaG8FYYfu6tL2B/p65s6nNHtW40V+nNrVROaHp2QbmkVe/ee3bER5kpJcnQqd7&#10;IvOiqKxw7hAIyKkdPMyD5K2Os/bevnqE9JX6Urdjkk8iy6+psQDELBsLHQBnX/3qF+/97L/6Xycr&#10;6UGuLHcOhH/+2asv/o9/+df/0y5hb1Qt4C3TE36QB7lTGXR9P7K4mCfjQgRlZQWzGfZSgBQCoYkB&#10;syi3wYEAzhm5E9e+p0dvcHZ8hPPTQ5wefY+cOnTtAsYotoslTo+/w8XpCV6/+QEnZ2cAgNmjpwgh&#10;YjG/wMH+DCdH3+L582e4OPkGz56/j4YYLQNM8dLAd1dgbODS6krYbr+w9uMbW7z7F5rG8zHGGpdL&#10;M7aAMgpbKbrKjp/rsVz6PAICEoIy8QxhmboccRBXhY2NeSGgN2dkVqZNG11YqRZm3H+Qe1SAmgpo&#10;GKMb6rvKvGUWnWTfEQ0MM3uVmwkA5VUoRkNsl9qSjj00AKPgV8z86qYvmrpDgF877OKkXGYyc2iS&#10;R3MwIttDdYqgbVn6SymE5Wh7qW5k003ewoO2p78I2MuH33zl/u8+/8QAdUWX1uKWsZNRVSHGx9Am&#10;EDwN/NfjWxd2rLCELzrrrO42NArb8EBNozE6MFXLLLqtrSDegqOezlgZCR18avZrfVc3r0HVN0R1&#10;XDajnGq9VRN6hJwzzr768pcPQPh25F4Y4anfblcfdre4Rxene2RS71pP+J1mOe9Y3m6Gnd0Lrff+&#10;np4f5MjW1ujCAAGz0CBEQgwBMQRwysirhBACcs6Yn59gfnaCN99+h/PTYyznC4mWGMQZy4sLnLz5&#10;Fucnxzg/fo12uQCTuFFNXYtIBM6M2C3RNAHt6bd41LzE2fH3eP78Mebnp3j69BkiZRA3yBhe+Llq&#10;9ThrDWVxG2OOFDBNRrMOeoeMsL2a9Yip8AIeKqNpF9R6EJH9kmpsloA1QkbmAEILRsYszBGpw36c&#10;68IcQczIdnRLjKy301n9aARuZclngM3TFXjr7Nl3+DZuJaMCXw9o6juyMIWVHrsgdznxj7L710B9&#10;aASMpORPM2p+CztqyIchqkGZQQUoA1DgEtCIOgQxEneojiZqX2D0de03iwC58bnmctsC5g6TQ6ds&#10;rmhQ1249hGF6H0ZhHydlxO0kwRhzcmFc4oPij627Pv5hXkrcPf0a3di47+rZAmAnG7ZVkX9ZmW4G&#10;1LkFcypWGzLLxTjOat6KzbxgPzsyXkjPWPrlrhvruu2xEzPTv7aNbKaoVipkTPt6Of31g57wbcmd&#10;A+HHB/uHP/no5Z/9+rs3f3BZgLfrkePUs1OPDResoZH0txfsXF8eLuT9OKQee64vlsIiCuA16w3Z&#10;HXfbOk0ExEAI6uqYlBSy+2IpJSwvznH25g3Sconl4gKpFeZwfi6qa4uLM5wdHeL85AgXx6+R2iVy&#10;FtvAOSdxX9olcOoQU8IBGDkAlDqEpsFiscDHB3to0OHxHoG6E6TVMzRMIH4EvuqUNQS9GLz3NbY2&#10;/u3Vs5nrzw51hHe9OFdAr66Ufg0VAqsCqQoQ+3ZZRbWhRUDGLCwBQBZWyDF9QwswnyHzBSJatSAs&#10;liIiGJlNxSWA0SoAr+lqSu6zAyITwKlUnG0ABr+zhiFGAeI3L+vgyzYaQL+dPL4rZtOqj7teVCnJ&#10;MX0gQmzUdJbe8M9Z9UK51C68eTnA9x+vC4vRdcfq6SrSm9u5/ONeFcyXLBhD6wCjNXU/Ik0gq1qF&#10;1xMWywfFUsIG2cYGb9IT3lzmIaDXshRUygjR9L6tL0iIlDqAE3JqkdOqlHmUOWe7JwEUezqUAKj9&#10;YA5AIB2vdetaN5fmnllBPAU9cbCJQMOAcfrVF7/k3DYUZt3GCniQS8udA2FAWOGvvj/8g23hdgVo&#10;2/SE6/vxHfTUovZjAIjb9IR/DGW8CXnn2ltn7Wl9QwN+GWC5vAaGsLr1cfFpoIu4sGMAy5fouhar&#10;xQIX83MsLy6wnJ8DANrVUo8WA06O3+Dohx/w5rtvcfT6NfKqrfqrLIA3L1fg1QJ51SIn1cHTC0Rh&#10;Bjx//hjvP3+Clx+9xIv3nuGTn/423nv+DC9fPcfB/h66IAtFpISW1Q3w1upRZkgB8Ngc4dt7+H6X&#10;y21D4Du1oR7GtYkRFqZa6k+cjIi6ivlx6ze3MLdEJLZ4y210YK9pEcMce2GOyMdoaAXGEpmAyGJX&#10;OHCqrgH0BKAAbO/NDy5hA5M6lXpsUG3E9i0P9+uRZC7J7AAAIABJREFU+/H6TQZRb4Ye7Ad2lsID&#10;luow97W0HlEGONTLe0GtW5gVCDkOtzK7o2qFIkyMZmZhCCE0yLlFoCh1SbWQRAqgmRHVGsMmKX2S&#10;1Y5HDxxueWZQIzAWc1gBfhM2CTLtN8eekn6vOrXiTIIB6oCQAMxcWt72sdVp3UAN9YQ55w27oprH&#10;cqIzLDvZhq7Wu7+/sF4LjEBAyrIB5NxpWaUP5Jx03Dp1ISYhCthUZMwVjdZVEODL4rfZNM9qvl0u&#10;PGcdQmOFsZoDUxZVDaR4+tWXv3j+W//l/z5ROQ9yRbkXIPzzz1598as//zf/fPj9dYDvTs8FcxUq&#10;so2peddlqmzvFOB7y+Te+osdk+v6kf2aXhY4AoXKDOfO59XoxYzAjD2gHnFqf0hdQtcusVotsVws&#10;sFrOwWB0OanuI+H48DUOf/gOR99/jeM336FbdeAE5MzgxODcglYr8GqJ7uICOQlimGkuAhHef/YI&#10;L14c4MXTR3j28jGevXyBF8+f4cPPfoKX77/A7OlTIAR0FMFESLnFqs0IOSDQgfpB69cNrAo2jOnt&#10;l3HW3wuYNUzdB72b9IF9PFPhJgG3gVsAxUSXsXWFUaICXjhnMBJAKzRhif2wwqNZh0AJgRISIvbQ&#10;AkggakFYIOuybZA1M+RyDoKyfP0tVuERKnrRrBaIPkpGFBC2dnmoF7KyjxtkXE9YgUio7DSn6TFa&#10;mTutu4rHKuupdW2M3VS+mBlyYm56wuZ8w460hd2jYMAapR6qnd1qliyM7u+4T2S6rJBvj42y61Zi&#10;GGawcRnDycVtuuqNm54wmU6tsp3OG9tueR7mQ8cKZ6SyIVA7xr3yubFb3jhvboWJBUBZ9YRZp8Gg&#10;p1eMrluCU6ve5DL6dWMVYZeGo8uFulEmkrqgIc5IKJsBwL2q/W1KoEAKxlE6pd1XOPv6i18+AOGb&#10;l3tihD/8ErgbQDZMYxsz5OVtYU4vw1YOj/weQO/15P42Sgyw3ZGutitJrxwRs7IEDEQBtFEnZGR/&#10;K19sA0SdTMUYvDC+nJJ4UOs6pK5F266QkZFyFmPuzDg6fIOjwzd48/o1Tg7fIOUVcu7Qrc6AlJC6&#10;FsvTOdrFAk23AOcOe2Emk3/qEInwdH8PHzw5wPNHB/jko+d4//lTPH7yCE8fPcKj549x8P4zxP0Z&#10;Zk+eIs5moJwRZw1Czli1CWm1wHzJ4AiE2RNkNaNW177NQBTA2lgYY3At3DCM4DmCB7RjwHYbIPbv&#10;h2N67NJQznqEyujZcGYmuejGwp4RdwAlcMOgwOgSIaBTt8pnaLDEDHMQ6cVHrswVQ9QiCrsHACEo&#10;uxwce8u9l9FZhaDOFhh2MYv8QzWYvvZZ58IIut/H9YRrJojEjrXprBuz7PtEhfTsLFDodxnK2hns&#10;JXEQYaYBFdMU4pPNri6JxoeyvE0TwCyqEkQROXcw3XIxT6cwKUQBVz3gRu69frRnzfUxQS+n3vSc&#10;VJna/oaFei9D6WlcsDmckFdpU6cnvGEjIXGt/z61MZX3cVCCepGtrO8KxL2L97rpEYsZ0qdYd7kJ&#10;jE7mNxaXyjZn9HX7uRxIietosxbiWpGTjiXdCFB1MFJqmqs7c4LolJe6DQ04LfXicgKjLQTH2ddf&#10;PugJ34LcCxB+9vjRt5988OIvv31z/PvXjWvX4079BkMTT7uyR7scS92n7LLYPsh2uR/gO2QbTD9T&#10;gK98zQicy18GsLQJHgHMQFIdXKUvQdmBJwh4DgAoZaS2xWq5FJsQetyZc8bx8SFOj49wePgaJ0dH&#10;WLRLMDPatgWzmDhbzS/QzX/A2ZtT5JTE8yiARzOgCYQnew2e7O3hyYsZXhzs4cMX7+Hjl+/jw/fe&#10;w8v3nyFGwiq1aPVovp3PwZwRQHh6sC96yrMZVl1C23XYi0ATAmbUIXEHceNq1TK+YALTjOumRbYH&#10;cstPsqhvU4UYik9/Y9qF0dfjcl0t7XlmIDMJ8whxwcrMhcElW9hzQsgXyJywRwvtRwkZUUCA6iAC&#10;QHCmsEyT0+wJEwe50Fh+dbSpZbdHU0r+pS8y1vuzlQcA93z1jdbbutQ4e9NZIafr3FyO3H2bGKnr&#10;VCN6fSPXiL2+rjHDPhJCvb4YQwDFBk2zh729WamDQAEdqyG7rF78SHTuQxAzgAzfF7ICNQIoy2W8&#10;3uZM0r/efD7Omq4FcexrrU/dkGFivSSrN9UN5qQboeoxrYrxoF4hYGQMObXG3nNuV7ReHx7Q1/e2&#10;8dcIy+/1gqcA96BMPkH0hDkn5K6DqUTUORlwnbi/gWMtb+6AMIOYlQzyvSbNZq0FXNrW8sloAcpI&#10;aGHWerycffMAhG9D7gUIA8DPP/vwy6sA4W2LzzDsGqCFzZN9FuhdUJHYlcl+kKvJVfvAZReo/kHw&#10;WJpCQREyQk4KYM1mJ5VlJGRGxxk5mfXKgFCADiEQoWFCBCHoBA82hpHQdR0uzs9wen6Ci7NTnBwf&#10;YtmuwMxYrJYIIWA5n8sFuNMTLC8ukJMArCYuYbew9xpgPwAvn+zj/ceP8OGz9/Dy6XO8evYefvbx&#10;xzjY24ewYbISrBZLXJyf4fD0EMvFAvHZPj762W8BXYvw4QdIyxVSjEhti5AyHgHo9h4BABbcoeXs&#10;Dzgn28S/5pz1MtP69xX4uoXUASZpsbD2zKZ0/ZwyvqlWpkrjlWTUBilnYfUzIwQCs3gxi3oaYACN&#10;IMCWzIyZ7YEApA7YbzIiAhqsEMCI3JbNkJCgpn6h+QLAyA6selbQs5UQxm2tCepzZPhptH+vg7zy&#10;rdYND54ljMck7J7ZxFWA0zdhUeK2pHjws52e1HYKugG1OEN5K2GUCQwBMc4KkR5DA1BGjDOk+QKl&#10;S2kaxAImYymQndpJZTGn4r64ltqen7IccUkZsOWWj93msHVrIFTocvUdjZn0ITutmspuaZD+/Fne&#10;FwA+UoR6TgD0XocJoJSVAsBJ3YBzHSfMunVLLTIzunaFrCddOSugL3PBeCFINwJmCzsDACcQNyBW&#10;b3KcQFztGhNkjm4iqYWKFZgDupwRYwPry0yuExHAef747Jtf/dOnn/yzP5yo2Qe5gtwbEP7801df&#10;/F//6u/++23hLgN8d5P+lPo2g8khe7TtksTYIvzACt+8XLYv9o9BVQYLMrtjMsoZUUEmKfA1BETG&#10;9BJAnMGqh4YgdmAbBEQiNJBjvUZZMGZG17VYzC9wcXqK+cU5Xn/3HQCgVc9JRAHzcwG9xyeHOD87&#10;QdsKo1XAHzMot4BafNiPhJfP9vHpy/fw6vlzvHr+ApEiDuIBmhjRpYS0atGtlrg4PcJqPhfbxMy4&#10;aMWG8OKkxdHrN1hczNHpkfCzj1+JmkRs5Kg+tZivEigegJoDMM3gZRtDa4z3GOvbBx/98VIASM7F&#10;Ruwmlnn6mJcVIPhuoPnIWf64WoOwY3DRP+SiwwuQmGkqLB0gbk5aAVnM2KMVQk7YpxVmYMywQmAg&#10;kh7XVlSHYry/xMaAW7ArvlDAVj/VDsz16er1zpg3VDxtrGv5HYMwG4BTrU0NznXfAkCO5amypxNz&#10;vLCDg3Q0njpXekaRpHymPkI9uI+Dg8domgZ7ew2ICMvVHESMEIJcjMtigquM15QQiTFrlOVncvCS&#10;HKCvwOtm5u/prcT093ktzFgsYjItgrnaEy5tbIAfpA5JBk/vXLQNYHft8wRhVLqmzLUpy5jknJHa&#10;FVJq0a5WYL0cZ5sgMlvqZZQYwzxkzQHZYkZUG9tZt9HedrGZTSNVpSHdNDFyZlGrkRyO1vrZ11/8&#10;8gEI36zcKyM89v3NA9/pNLxsm2yGDPJtyLYyD0HtA8i9G7ns6UNlfNnIu3UhC+lsU7rfRCdRGEK5&#10;caxgisX4OhiYNQ2YGDEKE0yg3tqVug6rxRKrxRKL8wtcXJyCwejaDmAxH3R0+AbHJ0c4Oz3GyckR&#10;VqslmDOSXZDjjNy14NQCqUNEwkHM2AuEp08CfvrRU8yaGT55/4MCEGZNQNMlhK5D1zIudNJfnl+A&#10;mZE4oVu1OH7zBmenpzhZLfHB0REePX2MR++9h+cv38fy/AKPnz1DoAwKAdwusVh04L0LhPgcyU1d&#10;U8B39Lc14Dst68euFXBvY4SHzzvoXAF5bmH6o+X0lsiBMbNvK5uZDC4uVwXEyoYpUkaDFWYhYT8y&#10;nswyIhgNJVTlmADiDsRiNq0pOry6UdLFmY02daCyAojpcVCBj3ZeOGzgWF8D/6Tp90Cyw8QGcqtj&#10;gj7w3SqbcN+QFXVS2WHTE+4HFRAkl+NCCGhiRNNIX6QQEZt9pJRB8RFW7QLAPpqGQchIywvk1KKZ&#10;ATQLYtNZ6UlLgnp1NS7XV9Mbh7P1NY787gG63yz4/g6YPeHMnW7q1HshhdIvxkHtZXK/bitnWk8Y&#10;wuxq/uV7OW3LnJHaDsW0I8upUdu1Mk8lsYncbxLXqVlBLwhspzVAbc+sJ2awexnakwtZnSEchK4D&#10;SGUTStSA8wrgoPaJKyQ++/rLX+Af4V9cuQIfZE3uDQi/ePbk33344tnffH948rvA7QLfntxRMleR&#10;21DReADLl5Or1L+f1tdZP5GUkx61iceq2WxWLC0AKKanClAwRsJYQj2KDTGiCXugJoo+p7r+ZGak&#10;LqFdLLFardAuFkhdB6QMYiB3CTlnHL75AW/evMbh69c4OnoNcD3mF3CW0C7nSO0SqWtBnDALhFkA&#10;9vcCmtAIiGJG7oQBev70MX7+k0/x8r33kM9X4Mw4/f4EuWO5dJcY3XKF9mKF1LZYrhbockJ7sUK7&#10;ahGZcHp4hvlyiUX7t3j5ySu8/+GH+O3feQJGQpjN8GQv4nSZQLxEx2ltHR3TxS16vlfcxPaYX7CZ&#10;wx1lhIfx98N44DuMp4JeeV7UISwuY4oErGZlLjMCi53gBi1iaIX1NQaLgJQJESsEJMxYHGpEdIXT&#10;MhKrMMKlWtTeqeqrSkb9xbe1Wqp/JJf11k7QFVz6DR9jgnln04/fzhwadh67aGgI1l+SrO8HbYYK&#10;vGs+zNqBWNSwHW3d7Go9UsT+k+egEEFhhtx2ODs5wRLAomvRhIC9yAAnMamVIOBnzSufb3Pu5XnY&#10;364+p0/sDnqX22pYU9kpetelrrJrD9NtTQBH1YnOYqYvRNG71RuJVS/YKhtTnWpC5AFyDTZdF1Im&#10;JgJykvGr5XBnIiCQXBjOGe1qjtR1yKl1jDAqwPYbRY5180ae3Q8au6i6BHW7TWZNQokNZokrs1z2&#10;FBN5Yj9YLufpnQSNS2saBMLZt3/0oCd8w3JvQBgAfvbJB19+9+b4d28zjfEJ8gbju4aMLZoP8q6J&#10;TVSF05GJj8QdMYOxSh1S7tC2K+zt7SFlRgPRA5vPL5BSxpNHj1ABBWQCJ7kNH8NM2KZQbb0SCF3q&#10;kFYt2rbFarVE6pJO5HLc17bCuh6b5YcfvkfuWuScle0gtO0S3WqBVv8odcIYIuNRJESC2EQlUuMU&#10;hEdNg8eziI8/eIx/8p//Hp4+fYL3nrzAwewAx+kYp4cnWC0XmB+fA21GTFSncpKLQzm12I97WMQZ&#10;ODGO3lwgLoHFcoWXn7zC2cmJLKQh4PHBYxCANxcJQIcli4MORl8FqOj58tXG1JSaA1G94GU6hdkx&#10;NDSIwxZ7NgTFDmxBwK4AUYWl5dWsAkhdsTph8Pqvjbr7jdrnAmWIx7gEUmD8mJaIISPkDjGI4wfi&#10;FsSkKhQJFLhwxXU6s5vtBgJrGe33nnjjqPYVFS1JGDiW8jvVkH6llzxQD3ysT9N29cqD0ampmFzB&#10;xnRQDYjXfsLKzq+XVUe0hDGWM+4hNzPQk/ew9+FPQXEGLFvwaol0fI6m2QOzuLiWDUAExQahWwIs&#10;PkbIdwpXmClrP5dRlbu8cGFVd1kga14EvBGS6uB3CCGCWTy0gWbYbDqvxrfWRmtjuLbPup5wLcew&#10;k7ExwT7fah4wc4eusw2qnj4xC9gvXuTE75s8L9GLubwIRgNGRGbdGA1SDrrhiWR5a5xJNc2dzlfZ&#10;mZgL1Ojv0t8yqVm+QMjtxYvz7//sHz959Qd/OlmhD3IpuVcg/Plnr778k7/6+//2JuPcbYKo1iOG&#10;YccZnasB1eFjVYftduRBT/i2xDfksB71c5Ab4gzIvRFixKYRFiJ1iDEi54j9g33EWO2LdkkuyKSc&#10;EWMsemNhFuqlJr2c06WElDp0Kcnknd0NcwZWyyUO37zGmx9+wPHRIU6PjvQ31T8NAcvFHMvFBRbz&#10;M6yW4oI3QC7j7SGbJTYBrJIyHkfCo1mDp80ensxmCDEjBOCgaXB+McfLF8+R2xVOT89x/P1rfP/r&#10;75HbjDRPCAiINAOpjiV3CZQIeZXQQBijvcigJZAScH4yx/JigdR2SKsVZo8fF9TwuAlYtAlNWoBw&#10;IOoRG4DvmHqE1bF9v4uag+HrnBXiuS5ghDPDALD1iiHjZ+yaP1qugA5QuGCg0eW9aUT/VIzWQm0r&#10;i3k0xgIRLSKtECkBzEhMaJCBDDRYoeEODRYwVQqLtzLCFfyUXHHo5bEn5N/I8wGk+o8ZSUxQOPbP&#10;gms6bKycu/LIBqJ9zPYYjRKInsmtZXI6m24utLiLDrP7vYAS5yChwKxsAEeYvlUmZMp4tP8IFCLC&#10;wWOE/cfSfssOzewxmPaRaA8UHoNzQpc7NEFAEIWojmZ0nuhd/FxnOMcvWl5VyCp6fXGS2DWMbYRQ&#10;XvsbBm9ow+rLTpZSefUAuFhIKMk6KxQ7L01j/ZEHv/Hge5Fyx0HvQMq+g0qfZO6Qs7DBmWUc+f4p&#10;ZuECIgXAzFSGUEJQKREBZlPaNsBmOcI2t+CeLfQyJ3Dd2BExAs1EX5ga1SXWMUnA2Td/+IsHIHxz&#10;cq9A+OefvfriPtLdZSoZHtsNX8d37GuxrP1+XTz6oCd8B6I79b5nLZNq0spO3gHg0aMDLOer8jgz&#10;o0sCVpsgE2mMB6LPa9YLGDg4OEBOGbFpBKShTueZRU+NM6tHqqxMhUy/i+UCR28OcfjmDY6ODnF6&#10;dAhRkegKwJtfnGF+JpfjFvMzULdEQEYMCY8i63EdbH4FAdgn4CAAjxrC4yYiqh6kntjj+d4jvHrx&#10;FJ9+/BK/8zs/w2wWsVq2eH10ir39GdpVi/nZHOl0ha5t8fHLT9DEPQHznMQtbYyI1OAxngAEXOQO&#10;Z6kDE3B+eo73Xr6Hozdv8DLK0WXTNNhDxgqMJs1B/BgIA3uiQ3Z4rGlHxvKm52VskTJAUk+mxVK6&#10;yWgHcowqVdBmQM2nwWa2yTYsg+N8ZrP4kZB4Ja6RKYMCkJHQkOSpoSWQl2jyAgfNAiG3iKGDXN7R&#10;y2wsbpgDJVnUSxrauykoMxUqZsI6AC19pgAJUYMpI6KS2IMnubwbm7V6bK9LjF1edhbH5K/9FKhq&#10;flhb68XUkBo5dQkRaGYgirhIEnjVqlpQFlNhXQd0HaGZPUIKAZwSZvtP0V2cITb76FYXYg86MAI1&#10;oBjBKRUrWwTfB/vAfbpYtQ/d9txfTjhcMmtQlKsKhbyKPeHMSfTSEUAQ5G+AccfEBwum32jupics&#10;m/phekn+OAPcgrkF586BXiljCBExqHc5ZThs4wsCmHXjZnOE2Xi3MUFA6mRMh2iumMtRgKZFACWA&#10;xJpP5qSbbnXTDN38lrYWveTzb/7sl/h9/M+7VeSDbJN7BcIfvnj2d+8/e/IPh6fnn99tyusgd9vk&#10;46UOtOl4r5yz0SOh68kDWN4iZefex76+FZizTrTybSrUoNRtu2oBBFEDTCswZ7Sq2lAWrszIq4QQ&#10;gUii87u/t4/lcomcs7g/ZgigYBYPSlmNjoKwXC5xdPQGJyfHeP36NeaLObhL4E6sPuSccX56itOT&#10;I1ycnWJxdgrihKDH5hEdGmJ1q6x/DEQGGhbvbw2AWQD2IsoFjfcfHeDj997H+48e4XmYoWkinr58&#10;DoqEWYyad+D7r77GxdkZ/t9/82+Ruoynsz3EELBql5jFPZDypIkZzWwfIGAfCavUYhZnCF2HOCO0&#10;izlCeB/Hh2/w7PkT5NyhaR5jPwDnIMzyEjEkrDaAWqJqCL/X1IMj2F1Z4cxiNSJxGBnmPt3SLWAw&#10;LOdcQK795ZwdS9X3TFbTVbADRoiyKJraQWLGjFswWgTMQWjRYCFqL9mYV0bkhegS8xyA6BUbKDfg&#10;AsjpBFu5iiqGHHWbJQCwZ/VcnVMFtz3dSmcBYayuhjinto2paGwXqe8d5214UKQcviOIG56JGlBu&#10;EBCFsg0NEAgxM9rMAEV0HLDMM8xmT7DsArqO0eyJTeG0ypjNHuOsO0OI+wg0R8pmeSCCKJbs9lRt&#10;e/XiN2FuM3Qja0OZ6bCpbfpP2AVNCUOjpvMAsxnMkM0XcwvmGYj2YHqyPtnh5eJeTkbGtOWxnKwq&#10;It2sJyx9lyghZ7nzYIS4qOaKNZTULcF5hcCdnIZFv0nk3gbYylBAcNkRZ1e71VYwIPNHJLnXASLE&#10;puZdxnnWeSHV+jHWmKLeD2l0bxlw9u0fP+gJ36DcKxAGRD3i8G9uFwiPHTdtm0/G1QwsjqDPXx5c&#10;jrHCtwF+H2SDGPvpJpxyjEsy6RMgIE+P9FadHJcZ6zCbNWhmMzALsFtczBEoY/9gBqIAzgnIQG47&#10;aXM1h5UYaGI02hhNiAgHB4jh/2fvTX5tSa5zv9+KiMzce5/mdnWLVJFPLOo9W5QBy3iAAU9Ij55H&#10;Bgx45JH/LY888sgjj/wfiCPDsC0Zst57IiSWVKz2NqfZXWZGxPJgRWTmPufcWy2LRaGicGuf3WRm&#10;ZGQ0X3xrrW85xjHO/UCEvj+yu7lmt9vy+tU1Q9/TDwdULcFFipHdzTW3r16zvb5md3MNKSE5IiSC&#10;pslcPadJVYKCVyXIJPYDzPI+75yvefdizdPNmp88eQcnQhs6A/z7gUbhcdNwuep43qz4bHfDcRxA&#10;I+MwsNq0XF8dGVJmBSbBtjZW1YknFdPrmEZiyuz7Awg0weNWBpyVxPbmGtWfkIqE27oROCYCEUkD&#10;6lZMaZ542+I5f//Qv7u/ud9d9OQ6y1JT+xbIAhibozmTkhYpphmQPwTOa79azlMmn2Z9z7L8CWgi&#10;px6v0YyrTS79U8l4vES8JAIHVrrFCTiNljwDh9OIreCRKvQvcrrgpyrJVwCzl9pGOgHdeyRdMY/k&#10;RT8TlvPs4vjypeoDs6fU3765OAy8LC//Zcuy/gaCDcQL1u999ngaO3/ZKORkmfdidoxJCwvoiXGk&#10;XXlycmhqgXPERVJ6TdOcAYLzlvglTWjb24ZmHop3K3dvcbjbp781QuOOe8S8P/gikGwP7vQXBdSR&#10;qZq5yNJPGKqbhJxc7OuUeR1+2E9Yy3a7srQG4KUEBFpXTaiOpPFISj1DfzSNYa2JZeZ4g9rXpn5c&#10;+wbWd04+L68nDj6CJeZQIbiA9w4finUsRrP4TVnu3JQUqR96QCdAXqpjoFga8nB49/Dq7/5y/fQv&#10;/uYbNOYPpZQ/OBB+/73nv/6//sNv/8dv85xfx094ecwSKM+AV6Zo7j+W8k38hO8Cgj9aRrkuINjE&#10;WRNS3P2N5GICzIqvZFBhHlJJGxtTJIRA03Y0TUfbrhjGyLEf8cGjMeMVnHqGcTwBQDhjgXPMRO3R&#10;rLTrlfkDOw8C4zBwPByKG8Oe4/HIMBzJmonRgu1ur664uX7N7fU1u9sbGAfS8Ujqe8hp8oF0rnB6&#10;aoFvLmWCmvnN1xSh3jLBvXPW8vis5dm648lZy6Zb4XIxY2qmFc8FmY04VuuGII6LEFitVsiQWLUN&#10;+8Oerg1sr69IGhkSODIr7zj2xlQaMnM415Jz4jjuSV5wZx1rEdKg5ABj35NSYr/fEceBbtXSNY4Q&#10;AqtDoo9KoMeRSPrmTeRDn+eSYvohl4i3nSNPc4U7WcjV7JgT+K3uK5qVpSKHHbtkohdAQijJRh4a&#10;Z8U0OmmLWl80n8tEkEQXBhqXaQsQzmpBWp0fEM14NfDsGMt40BnAUiwVanJ5qQAHV9x5ZtS2aJOq&#10;ea1LFpj5dxOgNZbstEFPz1Xv/+Tv8v3d4Djk/qGn15znuarCUr+q2xjVPD1LZGbwFcgScdkbuFJv&#10;lvOsZBF8+WFwDeLOaPwZm/WflGxkAfC4xpEzOL8mZ0uRLc6C5VIWvIOs3lhn0rTGzLc838iXIUa+&#10;vnLEm7CogcU6Wz78YB4CybVUX9hKGkRcycoGy03nfJ5pLv6St3JvIzZZH6zervRZWdZXE04SwfWI&#10;JFLuAUjpaMeK9QtKxk6w5y5VQaW6OhT1CyMWHOVhl3tb1mZ2YxAHwTV472la0z733lyhvHfm6+8g&#10;JnOrM5eIurGoLLQgGlC6YlGwDezu0//zlz8A4W+n/MGB8M//QH7CDzmcnYJfWI7ObwsHPsQIf/Vz&#10;vNlP+Ouyy//yGGlbcaeMbMuJvaKQ6tI4gWWd2Cq06Eh6JeaxmMYTKYPIiphG0jExjAP9cQBVmtCa&#10;amZh2bw4Gl98bL2ZBQ/HgZwKy3w8Mo4jx+OB/rCnHyy7UdW0HMeB1y9fcPX6JTevr9hd3xD7g+mR&#10;jgNEY0olZ4s0A4JAQ6ZDaVQR7POi0kbwwrPzlqdnDU/OGh6tbZJ2IhNp3Dm4CI41wkWA1glejEHG&#10;AWMk39ywWTc0tzvSZctnxyOb9YqcEquVm5ho5x1j7jmMe8S1RM1oIcVitfyJQ7ywXq/ZpSMxjVxd&#10;vWa1WXNzc82763cZhxEnQiOJ7TDg/C2uPScuJJ++bB/+MpnhHvy+uAjkVM+RS0pr8zc08Dv3vbvn&#10;vXfd4uM8M5Vy77Wu5Vlz0QAecW6kcaYf3PhZ0UCco3M9jRsJcqCVohssphwxM9cmqeeZg8fGKUJ+&#10;WWu3gGZ5gXHv/k7nfw/SvDp9dc9d4qG5UIzLU+a5ckmY3iNSaxVgMie7oqwiUgXhqlvJ6XPJlE1v&#10;hiQRT1POWl1RygwiwZK5AOLXU5Cq92ucrNHUIC6gsiKlI027oT/eIq6B3JNVcToWRtwbU4miZX+Y&#10;6/z0wOLwUF+cAgC/FmBeMJZ3F0Gp4HHJsj71+k1uAAAgAElEQVRwzjtHLnU16gYaxDZYOWKJYfJk&#10;gZjr9ZC37xeUUrU5mE2RhfZxZaLNVxlEzB3CuXlTpjmiRHKKZB2n+htBRlFwt0Vimeb+1GpRNpLT&#10;dZfPr/xd+3IZzyF4msbiQcZxJGucsl7mbMobKSfE+eImUV3raj/wQINKy+1nf/urd/6C/+mrNd4P&#10;5aHyBwfCP3r26O8uz9Yf3ewO7323Vy6mk8mpD9428L/L8l34CX/V83///YyrQWo5OZaiZi6bCSpX&#10;TM3F7GSHVxoYRMlEY4dDmR6dENqAC56EsXPHfU89gYD53+aMZGXtGhQl+DCZuSm+osf9nr43pldh&#10;Br79kVcvX3Jz9Zqrq1fsbq45bG8YDltSf0CHYtpeLBw+J7qcEY00ZIIuIpYFgnNctIGLLvBo5bnc&#10;NLStn+sEXHaBR6uW88azcY7GOSQKeSzC80NPOhyIhx49Hrlo1uRVx+r5Y9gfOX/3Esg8fnzOZt1x&#10;thG2r0ZyVvo8oinjdte0q3Nc0RbN1YwYhPPzS1bnKw79kfH6BeNhZDj2tKuW1y9f8uTJJbvbBJwT&#10;MD1mz8HYJnl7X37I33LpnvBl3Cmq60JWU46IRd6hBi5Oz0RnIHa3iEiRrFuefI7Ovze2qnlWsqkM&#10;EEEMzOUiW6aS6UJi7SOXzYDTTFckmJKaX6oTaMRUPrRsnLx3iBOaxk+mX0lpGj8ZxTvBOSA70MgM&#10;TR8Cuw/eMXcZxIe4xLvEQMUas7wZX3C9Uv+S/c2J0Lgw73nrjrcENlWmUNwCvlfsRyaTUKdkKZrN&#10;VM1lU8VwYUO7eUq7fszF5Y9pmjXerRG1TY0PHYfdDuc6UrpCJOBcP6kEGGPqzAcZiCREKXq7C4i1&#10;cNt5qA9/UTDd28uXYXfvHnGqxlEw3vxstD67sumq2eZyIksq8mPJNr0oTNaGmjD+y65HOj0wqWNf&#10;QTUW8F3P4xZru6KaDPBqX/S8M5UJESnbkirbgvUFN93r3TE9UyvTxhWosoiU9duJMdNtG2hCQ9M0&#10;RbXG6uacK+ywscJZE85JIVusvRQha9UPWhHculwrsPvs//nBT/hbKn9wIAzw/nvP/+pv/v6f/off&#10;5zWWk0r924n7g4C7h1jh78JP+F8W6/u2zYtNjg5jxHw1XWldbPQU/Mo8sdl6JUQ1QDCMieyMWWia&#10;xgBkNnOy14TGkUYCjfM0rkT+UtaLlMnjWN4YO+qKKR1V+sOBm5srbq+vePXiM7a319y+vqI/7Bj2&#10;W2J/LPdT/NxwhJwIORJyJuS0XIcAaJ3jsmu57BouVw3rYMAeyTiniAqP1yuenq95tG55tG6M91ML&#10;3opDgjTijj3Dqxv0eIC9AahWzOdRfcu4vUH6A13XsLu95qxx9Cny7J1H3N5sWV8EdtuRmBNeTO4r&#10;aWSIkeNx4DgOrNYd5+uNPZGKgEQ4xkS6vWV13vL61Qs0/4xxNDataxyr9ZoQAts0loVKHgQOD5XJ&#10;1eEN2eUm4FtA7pQMA1PxyKpovhMwVylJmd0F8p1z3vVJNjk0NR/j8hth1hfW+hvVIuAgJdAt4aXn&#10;rLWFtguVg8MyUOkRR8TT0/oBJxnSYGxTAS9uoYDhfGV9za+9jot6fRVvkf9SI/+nkUIFJfMcuvSP&#10;1NNPhImhu/d47hDE9/YEi9eTQyv41RKxX/qQBClTgJYEuQYsfDk6L+otiClIlP9M6UConGCWjDoP&#10;fs2qfYwP5/jmnKZZk9JIt36K+DOggWHAy5oYEy6sSp1LgJSzILIaiyDUoLl5DIuIWW4qiL/TUHcD&#10;PVkc9+2WGfB+WXJoCeCt8QurqRGXI/hmuvevUu4PszLOKJucerk7beVq5kQ1abSF+Q+QKVg1RlPl&#10;yXnW1T69o8LGYsBVT0Dx/d9Xd7oaJD1tvKTEnkjAOfBeEPGk5EmpBOclk3eMyVRy1Nm1Y/GWsPHp&#10;gIYxBg5Xtz/dX33wi83jn/37r9SoP5R75XsBhH/+3vNff9tA+MswoF9+mP/xlrv+z3+85c3Ad95Y&#10;WOS7LF0dsGefy6Rp/JAhgslvEDXVS4EkyTK8uzJp5oyolsCjRKOZNI6kccTFbEEWDkt4kUYkjrSh&#10;QxH2FWyVQLnt7Q2vX73k088/49Wrz9ltb9jeXLPf3rK9ecXYHxlHYw0diqiB7aAJnxMhTwbUqe6t&#10;E86857xpOA8N66ahaWyRdcHhBS5XjkfrlidnLU/OOtp1oG1DGROZoJkmD7SaOGxfIzkz7gc4HJjS&#10;ao0wjAN5UPrhBasOjlef0D5/RhM9jzYtrw6Ry0dnbG93nJ01DMNI2wS6doNvzD9uHOL03MYUGVKk&#10;P46MPhlDLgY4+34kOG/5GHKm8YGcEs571m0g4ejyyCGPJA08BIKXm8uHWODp7+rLuwS+C9A6/ZZq&#10;7ays1Kw1ujj7ZMa0cz289NfvpQRmOlsda8VhWZ88ABnfmEUgT3XLOIk0LhNkS5ARn/Z4ehxHNEec&#10;t/5tINsi5J0PtF1LaAJZMjGNeDwxJ2pCjayAE1u4dWSeLZeqt2WTVd6VG1u8v++KcLdUy8Xddma5&#10;WcVA/h2oM9ehflLnulwZ0yWrO9ffSTBrRHmWdR9je2Up80U2WTsSKmpJIvJIaDZ0q0suH/+cdnWB&#10;dJd2zzkBI027YhwHchY09/aMQumL2WHqBTWhBwhh2jJQ+9YbrBzf3hxedkEPuAd+qeMW/eD+4UUX&#10;bqErnDUV/eqMThnZ6oP/Aj3h2g6LbiWc+gkrCyUc6vBZzAdaXTQyMQ/FRSlO55VyYNa6JaxZ8Ipb&#10;QmWWZU47Xqtl+1idNo8Gel1hhMG7mf0VMaALnDDCIhCCJyXr02P1GStp7lMSy0bpOhwbnGumNPE3&#10;H//1L38Awt+8fF+A8Df2E/46YG8y9XzH5du47FdxdfjjBMEPA9/JFFZNlgs/0+k3ZWKKqZrLCtjA&#10;9EEBkghJmP6dmObKhOodiBO8JJpgjJjHgTOfzY7MWRNYe8/GCyllXu12+Mcr1DmG/kh/PPDJxx9x&#10;ffWaV68+4+bqFTfXV2y3NwzDcWIOUoqgWkBvNNZXZ+BbS+eEc+/YOGHjHW3Rp/TeJJ8aJ7x7vuHJ&#10;Zs2jVeCya4kYs+wbQTM0OXGWM60kWkacKEnt+tE5smbWK4c7CqlPxBIbIp2iDbhVhADb25dcPH+M&#10;HHs2jza8OiiXjzZ89rlw+aTl2B+AGvmsNF2gz5nGeYZgbiFjjkhJKyqqhKw8O1vTBMejzRnrzYbh&#10;0NO1HSma3kRKsE2C6hEhotzXE35TsOcEUHOeAPCbgO9Jn7M/gHkTctony2YrP3QON8ulsWB7S821&#10;1itXsDA/8Wo2lrLBCz7TuUgnA61PNERWbsSzp2FAJOI0krQu7HbOOB7xYu49qOk4q1qyjqSZxjn6&#10;OBiYLEBCwdROpNak+t7WufMOuysUFqxsPk7J4Qp57rfvfLi9r+DXVdJ3QVlM0UyLz8T2rZPzhs4X&#10;rrKH0z0snI6tnc3srBRTuysgqVoBxNIFu/YC8R3nlz8FoG3PyobbgW9BR/rhyvRoxZNSj/MrUtqh&#10;gHem5IL25BLkKdKYSbwE42phOrPmkzn7i+bvb0Z0LODs9Kcu3nzF8xbm3ypmE0f12a1+wvMmyc0H&#10;1XIH+N69umLt47Kjpqmufu5LaTwzuJiKSUqRNKWiny+jOksY2prsqAkxpgX6DjM++a47YRHqN/Vh&#10;h6VMFhGCdxYIXcdDmQPqaY05Bh/c5CdsKhKmCjREi0nJ2aHqySmiORPxxOw5DPDZh//fr378F//d&#10;//xVHtEP5X75XgDh954/+evNqn2xPw7vfJ3j/2WZ/K18HyXVfr/M8hsY30oLqYG4tIhCrj6ElQGY&#10;fL0qAzZNVEJ2QnYeFUcSbyamSlgtFgARCzBzDtrGZPI0FheLnHHjiI+R1dH8gx+dP52f1XBkzYiM&#10;e8Q5Xn70AZ99/im/+fv/wKcf/47d7nZSLRDvrY5xRFNE4ojEaD6dln0ZARqFtYOLxrHxjnXTFAbK&#10;+kbjHJdtw9OzDe+/+2Meb2qqZkjZJv8mJkIaWGumc4lNaGlDg/M125bSdcIqOB53HSlCG1akd9ak&#10;IYJmrj6/ZuiV7Wu1yVngdnvFavea8fiKzbt/johyfrFGRFitGtrOfOJW641JzdHQZ7UsesnRdg1t&#10;403e6zgYc5RqempH7kfOn6xpMrS+ISdlEAtMy9oQdMARUdoHGeHp/QR4vxrwfdv3J0zy1OKnYDsX&#10;k2tansb5hSvHKUstxS9xYp7F1AqcCE4SjSRW0tNKTyMHVl6RwrblBQMr2qNYEJATKUniii41BhBC&#10;0yHO0XaBeLR6WGrcPI0JrYDMuSkqf0a+Oo3B6b0wo9gJ9r59DluyvlXRZQLZld4r15p2qOWQGR+X&#10;0a4gomSNzKoBFVHJVCs7uZs2UPUbA/+eJBF1MFbJLbIlRNdMypG2fURuzvCrx+BabGe8x7mWmHpC&#10;07DdbckyorIly0BobJzrOJJFSdkRir+sAmRHlsSiQr9nAuOU3X24nD7reWq2flCJ0nkOXh5X+6NY&#10;X2Q0FzUBkQZK0pZq2Zjcgt5a56VSyQwop9E39ZdS0vy5KuQ8knIma6QG09Vx64rMzqmPv0z/ZGZc&#10;yvVn8kTKZ+YWIdNRdT1xTixDHI6UIt7PFqxcVGZSMsba4gi0MMoW6izOAx2ZhjG3jLFjjMLVNtH/&#10;/d/98i//m7c22g/lS5TvBRAGY4X/9h9+99//vs7/sC7w7xvcvbk8xAp/GfD7x8nuzmW+u3mHffJ9&#10;WRlrSt7lxKTMwEGmSWf2w6pnVcQibp1HvEOdm3IEiDrzG7OTTLOk+WrOWpeiEDTjVSGPdINlHsrj&#10;OK/JceTm8w/pt7e0SfEpsbk85zBu+ezqllcffcDHn37GYXfDMPRFmSFa/vmYyOPsJlAbJihcCLQC&#10;IRrDEIBzb4xV44TzpuUyeC7ahou2K4ywZx0sg1iTRkIakPGIG49Y5qKMx+E6BznROceqheAyTaN0&#10;q8D5xZrQnE+pm8dt5OUnV6SYaFYN68cNGvaElXC4TaR0ZH/c4kKAsacNwhCVJ08v6I8Dj5+cMwwJ&#10;52xizzqyWnuca3h3/Yi27Tgc9+wPe1LOSIIL1xB8w5PHTzhfnfPs8jFOTRYpx8R+GDkeR/r2kpR7&#10;pHta+sXcjyZmNX8x8L3nJvFQn10ev5TEW36fM6m83gfH89I4K0fotHC7YkrVbAykLyZTLxCcpbl2&#10;mnCqNERELaGLIyOSaaTHy0ijtyCKI5pJNVdtYmXMttB2NHgxBip4kwoLoSXlRNO0DLFH1KFkU4eS&#10;E09bZo/keczN8+rdlll+oEy6q0sMJlBykp/81valBfguTfgV+E4kr87j8Y6bhgHbIjWnVS/ZT9Wp&#10;18gqqDq0BMhl76jJEbJ4EA9ujWufom5N6B6REfyU2dCBa1FxHPtrcCNDfAnsce7GvI1L7IGO5Xaz&#10;mtCLCjbCBdPfla9FxH5rZXqsuSLO6cOHIHNt/ntlOodHKXrCLhgAlSqMV+f25YbkbVWbNzezK4W5&#10;IlT3hhn0JlRNp9fS0vfkHNEcycQ7Y31mfyuMda7qPZtFZNrQncwjdsG7GMKJ4h14pzhvai5LRZmc&#10;EzEmhvE4sdKg5oNcX0Vw3uMwab7sLkACMbf0o/UX1cz26pM/u3398Z9dPPmTf/iC5vuhvKV8j4Dw&#10;u7/+pkD4IXeBLzQr8Yebc95U3mTWrX9/35jit5dp31zeC/dbXABXMIaczqyLn4oIfuqyC/qgLHhF&#10;+LNMdjaR++bUkK1lYhP1JwyHw3R+PUIniheQPBrDJM6CKeLASuCs9YzjkevXn/Hi04958fHvWHvP&#10;j589x+s7rJ/9CTlF1m3D/vaKdLwl3r5CNNG2NumrGHwLQIdlc+vK2rMR8z1LwCo4nqwb3j1bcdm2&#10;bNqSdx6KJxs86louu5ZHOtLs95Bt4UnZ9C2cZoKPdALnnWe1ylw+CqzPA03b4Bpr8IuLDlVlvz2S&#10;XCJcBs71DNd45KIhp8yQIuMQCStP8sKOA4SWvH1B02wYknJ2tqI/DrSN43A4EtMtWR3iAqE7owmN&#10;Tf4p0omyaVtaWg67HeocMSVaHxj2B3Y3W/r9gf6zF+z3B5rnT5DgkScdElpcOuBkRcbdY3yrGfIh&#10;sPtFAXVvZY1VLXClaAdX30KtK/GdcpIEIs+jwTmHF2d+hNg5nRNEM8GE+PBOQc0dIasnYCmS13Lk&#10;LBRZKIllXjDmWCSZZjDRmEfnijxTZkwZ5wMxQ+tbxHmaRsjjkRAaA8LFNzZnBbfkdGeAOfuAnjSL&#10;AZEMiAHwpcVmOsUb5uSyPbAxWj+Ypo0KJAoMd0XldUlalq+FbK5GYKCrbnanuXPJCLv5HFgq3awd&#10;6pXsWtQFIBjnLo4xHlE6UnQ0nJULJvAe74UYbwjBoXqkBucCpGwJZ3xT3bQcGqs017zpnzd1v29C&#10;pDIDX3SeN62Qcx2dWLcWV/eJyqwCDTURTMLYTucuyjnaL7jGsg61FL9v21eVv+uYrq5FubhDROI4&#10;knMqLPDD9olZhUOKVaKcc+EWMZPdy0333L/rPThnlr4pNge1daX1bM4ekVI2uc16BqWAYWubrGXT&#10;5IKx38XiIGLi9or5DQ/RcRwDhwE++u3f/vLPfwDC36h8b4Dw++89//XXPfYbgcOHqNnvuLyNlfrj&#10;ZICLKa2UacoUc2/QaRfvCyNWP69BS+W4e75f5ew5gyykq2Q5M5ZocC18Q64ki5wAX1HFKfjiOezL&#10;PGiuEYrmSByOxOMtx9vX+HHL0/MVTevZuJbr/We8+Of/yPFwZHf9itSt8D96F4070vEl//Fv/5rD&#10;fs/rTz+0S5aIfJezXTcpbcFNnrlqqyA8WzU8XgcuQ8PKu0kSKjiHF+Fx1/GoNfB72bZFCg0kJcY4&#10;kuMA4x6fBtqQaBt49HTNat3w6PmKpvH4jcM3xT+ZSHKZm/GaUQcGb0FTq7ChPW9JY6Y9a4nA49Vz&#10;ksJ+33N7vSP5iEjDuNuxfueCnsijzYrbVzesWsdVjqXtO8ZhwHlH2wheM+wN8pw1G0SE0TkanC0C&#10;t0dQ5cU/fkj2jny2hjYwbPfQBIK7pTl/QkgHXHtGpHkQvH6RG8Td37yRNZ6+L4t7Ghfs8MyYzZ3e&#10;3T3JBHEssMcRionUSWVuS9pXncePFKWFTrIxTZJL0gwhZ6ULGS+R1o0GknVEnAXhJbVkMK4MhqSZ&#10;IUbabs04GnjOWfEhQHQ0zcqsCJqLturcHjXtt5tkpxa3NtW16rGU9loEy335eWwGGdM8gNxvz/IT&#10;wy8zWJHpc5nalNLeUmUTa120AG915Oystk5tbnHJzugaS5UczvDtc7KsUXlEGr1JyyHgRnAe36xw&#10;rqHvt7StQ3VH48CJsZNCUeVQk2dzoswJfhyi3ljph1rlO3GTeKjo239TnsHSNcKAZU0ZXp5Njmhh&#10;5bNGS3yhIxYseBcIv20tr+oLp5Wo1pqUYvHFjdN4rcF5E1Benv9Os9ZEGBNhs+yOurhWPdiduucZ&#10;ESOILxtZMSlCSnCewOQGMY6xZJ2rQD1DSbRStaVtM1k0o/2KnBvG5OiTKwHdmY8/+Ltf/vm//Xf/&#10;y1sa7YfyBeV7A4T/9MfP/o+uCTf9GC+/y+v+obnVLwLwb2K5/1Cs8JdzJVkCEfOxSxkLuhKHc8EY&#10;2CIdZROXktPMMgVnwTyzBm9dYKMtUCcEke26xWnRfnTEbBNeVgxsqyJJSpS+mXpr5iBxYsxe7Mnj&#10;gTweScct2+sX7F5/xGF3zXmT+PGf/2ty73CrS84vzumPew6HG843QhN63nneErzjmPYEMRDQOWXo&#10;DzzqbMpPUSf8rgKbIDzqPJdt4CI4WoHGO7qmQRQ6H3h2dsY7mw1P2pbzpiEXPdoqs0U/oENP2m85&#10;XH8OOXF2Yfnsn737iLYLbB6v8cHjnQNRVDIpRLJPRJ9QYQrUQByRzE6OuPOOqOAereliwPUjh+sj&#10;nSrb3R4JmVEHjrsrHv3oJ+xwnK/XAGy6jjwmcsq8vu3JGZ4+i9AFxAecE1rn6cS4oYv1OWRliIlD&#10;TkSUfBzZDgPHV9ccSXQXF5w/fwfilrZ9jM8HXIjgmql/1j61fL3bh+t3bwK+M/h90/HViKomyyWu&#10;GuENChZG2hQeQEw6oFx3Boezn3s19xswdprw4orGrBT2ckQJdK5n7TNrN9J58OUYlQB6NL/Eojuc&#10;VPEakJJOMMZIBvoYGQGy0klApEawl01VcY9IKRqYUaXymxUQUK0ypUNPVpkyB8zTxN02fsgiNP/2&#10;rorA1M/v/lruOFbVZ+mqNNoiGGvxnCsnm9WjGspXRd/WeUSCOeq7Fr9+B+fXtP49Gv8ccW3JEudJ&#10;ccT5hjwM5Lij377g9dWH7Pef4STindl8VC2hhldT43AVUEmenvvMotoceS8j3++lfDHz/NZjK8Oa&#10;y2NXqIFm1cd9YnuL77YTh+YRQotloAvMAXQPl2lzVd5RkgR5b1n7RDix/lSpspQTKY1kTdzbvNUx&#10;XHdKta9I9VOvv1u86mk/XPb3GuCqE2Ns4z7njMtW336/QzPEcSCOkTQOtj6KloBQa7OYEohtzszl&#10;o+hii8dJwjshpkCmpVf459/+w6++8HH9UN5avjdAGMxP+N9/8PF/+11c6w/hJ3zKcM7s5XIx/l67&#10;PhRQOQXESP3fQ5N2soVUjQXJCqoWQVv9ucxvVGERuVsvZOal4qIgQkx5miprNVzJf+H8aWKUrFrI&#10;4YyfpJSsrmXNswqlCCkT48h42LK/vWJ7/Tm7myv21x+DKsLBDl07co60jeeTj37DbnfFp5/+Pfvd&#10;nh89fY73K7a7WzZnK15efcLV5x/wD7/91DzhKqGVYRVg5eCsEZ6sApumQYAglvlr7QLvnJ/zk8eP&#10;eLbZ8HRzZrNwTuSh6OaOIzKM+Giv6dijw0B/2ON8j3iT7WkaIaeIuIB4pTkX/EZxK0ElkYMlDxAg&#10;uszoE4c0EsVSpXoZOfMBYjBmJUBoG9bBAveuD7cAjEMmDj3DdgsHYFQehw1jjKxDy3Y44AWa1nPW&#10;rbhYdWzaFU0WJIMkxWXIomYujhkZE/2xp4+RfRrBe8LZGvYWaJf3ewD82ONyMrmrtzG6i9eHPr8b&#10;/Pa240WrEP8MJSqojsUXd9IbLZq9y/iE+ZrZ4HTxhTWdX51Z4VIns1wonUScOhqXyepICl6S+Xlz&#10;RNyIaA8YaK3wNGWTAFPvSEBUg9UxRrz3pKSI86ScaJuOmAayepKayoWxXCb4XxnsiQGf2OsFML4D&#10;F+6XhxjARWOe/FTmeUbm0xeosTiLmZTvEIVFI9gYPiWUataAREv+YEleOpwLaNfifEtqV+A7fPsU&#10;F1o83cQ85xQRbei3t3iX0XxE8wFNStdesNt9ZG0lWzJHghzu3ZdKtn8w3dQc71Ca9SssSd9sDSsN&#10;f+9RLaleWTzrcs3ym6UVr+7w6xx9AmCLikTWiNMGiMhJJr/5Xk77yBwgXa5Y+sK8WbLU2YmUx8kt&#10;YplOW+txi/Mwne2ONWd690CHlOXzmde+mRU2FjelaEFyKZsdQBxx3AKBHPMUNJ1zCawlmdZ6NkuO&#10;jd5ATaqhZHArnAvI2BFzU1Q5E69efPyL2+uXP7l49Ox3/FC+VvleAeH333v+628KhN/mJ/wmkPkV&#10;55yvXIdlWYKyr78b/47KVD2Z/00TwAK846c5s5p2tEysRhgZaGgnM34NWClKD6rUiHdHZcryJItT&#10;A36kXGTJNEllpFSxVLcJyRmXa0Swmj6rGoBxGVQjeRjZXt9y3G25ff2Km+vPAEjxQGVn9vtrhuNL&#10;huMt//pn7yJ5y6a7ZJ97Uhw5O98wjHtWl573f/YjXNOzHw8M4y1dY5N3K9A66AJsCnD3tT+S2bQt&#10;z87P+PHZBc/OzjgPNiQ3Pkz9NcSI73vSdgf9QDoc0H5AxxFiJI+j9euU0MYIBEUJ545wAWfvdvhG&#10;CBtXkjMo2Stjm0ltIvpMFBOWHw+p3L6QgzCEhCkrKxtpcOJwyUNWnjy+IIjjsI2Mx5HbDz8i+ifg&#10;O7qmIY6R548uuViveL9r8U3AOU/TtARXfHrHhA4JPYzomNFRiUNkjEpK2dxWvDfySCEPER0UiUq+&#10;HXBNh+96XNuSSiBUZWPfDoxtYb6X7W36/j5wrn22EnhZs/kJq5aNHhZ4VfvdyQZs1jCZfJhTwgdv&#10;ptAKg8QYZqeJQDIrvfMlM5mSNND5RHDKhe9Zh5JGVjM1SYNIyWolRtWlbCxV9eGMKSLOcziOdJ1H&#10;yYj3IAnnA6Qe7zwahwIcbSwFcbb4Tr6Yd9tHZkQwzQ9fcZ6T2nRmuZh2km8teg90iUBoWptfkp04&#10;5QroajazhhDWON8Q/IYQVsZUes8gjigWWNuEC9rwGM9T0BXgUTWQ423/Sj/cMA63HI5XaN6iZLwf&#10;qf7Oumia6ZWa9rn0iwmS1RXpze327ZEldSy84as3v+XBVbOsD1P9JneZInsGaK5jzjZo3BundT2o&#10;8+SdDWw978TGppKqOLFUk8g1aLYSNXXenW73ofFdNlx1XbIHRVVPmYD/vf5d54w09Q3BEqQ40eLr&#10;m4oUWiZGA+op2dyqrqx/Qgmsm9tEnZ/rLuCcKVH0MYDvSNnxuw9+86tf/OWz//X+Df1Qvkz5XgHh&#10;n//kj9NP+B5jNPmn/f5Z5t9PKYD3oXSxWoJZ1BZW52wiEDebkyfwi0lCVUBsEjkFsGLKBPMkXBeD&#10;IrqkZlaezcgO70x8vrJ30ySnGV9TdpYmL9Uyli0paRw5bvcMhwO7mxuG49GylakyDAMijtub19ze&#10;fM7u9jX728/RPNA2mbaB6+s128OO1Qquti/5m//3/ybFgfOLliQ93bpFc2bY7dFxj+9veVbidHyY&#10;WpXzruOdizOenp3xJ48ueOfsHCeOoOawITERxkgzjLQx0+ZE2h+ItzvG2y3pcDBDnismSG9+wyQl&#10;iJCCIhZgTFg7YtHPzB7iStGgxNUIAsbNUaEAACAASURBVCko6otVQoTcCKvVOaFr6QcLlkpRqYmZ&#10;og5I1KJkIfzonUu8el6z41UfCZIYDkdTJ+gzKXuebc7YNoGq5twgyJgYDz15SOhxJPYj7DN5TFPA&#10;ZHbelDxEaNXk7mTwqPekfcSftaTDEdd0hDgiPpke9F2Wd/o71xW09KfTzfLy9U1l8iNOtuCKJuvf&#10;FIZoAWLmc5XoeM1o0Red5dPKectIE2fa1a7WUqvigY2dxlnKZCfm0x5zAO0JknGSEUbEQ9VXLWu4&#10;LbQ5I87hfCgAQYhxpG07Uoo0XhASjbdsangxsRHxxNGCe1yoGemKV6fM/prfFJdNz6MCqQo0dLb0&#10;zD+orWxMmVQIWUHm4nnZb2XaLJekjljGt4DzAR/aE79W365pmzN0/YzQnOPbR6AOUiBGS1Ht1XBR&#10;Hm8A6PsbQHGuQ8RTXbgcIxV2nxTFAmZdtME5VVqYk5Qsfv5tAF9d/CE6zbgnX0289NzuevL9aSmz&#10;/+IXOn0+rQULYD+7JVnaZS1plympwadjF0BzruHynwFdS1FsvzT/4ESMg42vE3/gGtgmk8+wVbHM&#10;f/PKszimVuFuH+SBtX0xh9TNMt7WsDQiWYxoyMu5qd6v3eNS01i1ss0ey+jYGHFAi6mYeLL6Yj2C&#10;D3/7m1/+4i//qx+A8Ncs3y8g/N67vw7eHWPKq+/yul93ivmyC+iby9djhX+/fsJ3g3yEOXhgEc3N&#10;YkBPwLR8eTKRS0nhKxZgVD0Np3nETZOyD1XavsxTk9+VArEA57RgFCqosb8NN1kQSkojsR/oh4Hb&#10;19cc9wfLnIGYn2TO3NxccfX6FdfXr7h+/VnJQW//KhOWFC4ftawvhPMngevt54jPHI8HvBOePbrg&#10;yaM1T848bWj4m9/+PaqKlxEfYBMC71xueHK24ccXF2wKK24BcOab3KnSxUw3ZvwwEG+35MORw+HI&#10;bn8oSe7q5GliVo1CyCAxIaolHlvoE+CEpm3onq4JmwbebRDnSB1FJk7IZLKD3DiyF1JZDJom4ILH&#10;J+tj3nvqOqV9JPfJQAEN6hSP59HlGcNNJgocrnoUR1DIMcEw0ImpcTRdR+xHrq+v2L3aMR4Hgviy&#10;EQhTRidRsYVDAlkcK1UGAU3K6JS47+lW57g+cba+RBCuU4JQGOGyoEyJCh5wS6ivb/IhfshdqQri&#10;55L8xIkSqgcEJYHFkm0Sv0Bmp2NVaoTRfFUqCHGmgTFlnSPbc0vqCRKBlk3YswrQirHDUxIONf93&#10;5wTLYyIkzeRkLJugpmmqkThGcvLkGGl8wNHjSOa2iSNHV+YaN4NyWFJqCzev6c7u3ev9Ig8AiXu/&#10;sHuaGOLZb3Nur9N2VV3MHTBpt+YMOZsZ2hSBq2+umRmapqMJHWdnT83nN5yhCENYgSZ8s7Z/7gky&#10;GESM/QCqxOwRGWm9I6UtrY+MIZPSgFDcYijpqZlta1WWy3yD5qQLTNrF+tbdxZvm/pN2vYvn7n5R&#10;+mvOBgK9r3N/YbHvPce7lsDFayV/ynknsLn0E8bcawRXXLYapPRnKaDv5N7kdJ6/0wITszpGSxiU&#10;i276XNVT5ZJpjImcfH7fSjvXd3nCyYGi+tFTN7Mz+LflsMw/aVb3FqkZ9RLVPKDVQlHXx/K3E4i5&#10;bmGtD4lvyMVNwruEE2WIkJIjpoZ/+sd//MFP+BuU7xUQBnj/vee//s0/f/rvvotr/aH0hE8X2fts&#10;9t33317d7i5Yb/q6AF9d6hnUhbZMFAqmC5ptUqFONjbIndZXX6Z1Y6XUVY2dAuqKq4NzoWBoma9h&#10;+2TMDAtKmHf0mHnIUSLt00gcBuLYMw49OcZJqqpOmDdXV1y/vub66hXX16/nbF/FFzKmkZiOxLgn&#10;p5EmKGMS1pszrq5vAGF79Yr9zRXPzx1BMv/mT3/EZr3GFebvcr1i9/KKPz1v+fmfrenCiuBbvG8J&#10;zuOBjcJalXVS1scjbn8kbw8M2z1pt6PYcgvLDS6byoTLic77ktvL2iHVyThnJCurtePxv3pMOG+Q&#10;c0E6IceMrEwnNbtMdGqP1lHkpYqck3Ok5Ngfe5zznG82aFZUIylmE7UlkQsAFoSGQBMCzm3NJ3k4&#10;cHO1o9/3HGIkjgnfNQwxsQXEe4ZhII22aEkGr8YwN2KBS7n8c2KB+T5b8GOMiT5CygfOnzjibo8q&#10;dJpwMZKoTOvpwvnQhrWOqZmd1Qns3gXI9zeeld1icaxtROqSOK2PUgFFlfu6M5alJMxwQnA1vWtl&#10;OcuZNBPEEjCsA6g2NA5SbgrOTuYTrCb3J1PgDaUfQcqWntkFh5MRp6ZDrHEwX8bY4rwBT8HYNXOl&#10;zyVwtURELbO8Ldri7WXpzjS16p3zlPcTkl3AtiwVbS3ua2bVZKElvGSEUypje9LqNXO1OI+TBhFP&#10;26xYr86oSVwExTUNrl3RnL1L6C7BP7JgzBTQZODZdx6I+ASSenIrHA8jIazwfoWmHU4agqTy5M13&#10;W0oFNQvVl9aJBUyJ1O/eHOD51nIP+J42uqpO6ee9t7k1a8FmqGX4nlgKQcrMPUPZe7z24lonW5IJ&#10;w5uCT7VsFMLEWbyFd41tRuo8r8uzKKc3pHc+K5rPxboxgU/NVFpgAqgnG1H7vZtcHUrtp0sJEwFT&#10;yJ8pCQtwShQVJF3azEB+HePzM8tZERlAXfG1b+Z9TxnpTg1ox7qZwCw0KgJqrkwO5TCYDjGqpCzT&#10;2vvJRx/95W57+/zs/OLzNzyiH8pbyvcOCP/8ved/9W0D4a/iJ/wQ6LzLJH2Tetz/jAcWiW+x6PyH&#10;iN7/GJh4imkeWrC/y4lJK1Oz+KpQVk6rK0QFHTWKXm0hEDt2TJaRTfzMYNl1I7NGYzVTzcU7RwiO&#10;4D1OxADvONAPBnw11rSoBrKHceDq5UuuXr7k1ecvePn5izI3zs9/GHt2+1uOwx6REXSwZ5FtQmuC&#10;48n5iv/0T/8VP/vpj8jXL7j65J/Z3d4YJlTQY8+Pnz6nzZCvtryTYTgcOffCmBONCBfiuPAtZ86z&#10;VmB/JN9u0f2Bw+2BUFZwKW3vsxISrEQJWWzxxRarGoPljOYiDZkYFedtXpcI8XZk/c4Gvw7IY4df&#10;eQhlSyE6tTDZlc2Ox4vDBU/OmUMeywJlrhdJUsEmUnYdTM/VPFMbzi4u6A8RGW84fHZNv4scoxIB&#10;3w2ElYfg0Qx+UJoRXDIw7atVwFeuzOHF492KQ+kJOR+tqwUYjyMxKpIT8RDxXUejCSeO5NwJGL47&#10;5pbjf1LJgCmr05zdiQkclROVB74cQ/c3rPZ56cei8zgqi3FVZfDeF8uAPbclxp7Du0zlxALUXGEf&#10;IcmKzl/jXWDlFCGCSNn3WXuJZILYI0tEHAPkZKm7vTc/eh+MmRNPHI+4BKol2I86nilsXwUGClIT&#10;bJw0x3wD031Wf80vA5bvnYIaVGuE2ZIRPp3HZsb//qmygmYtihiC8ytEHCblJSW4KlmmvbahWW+g&#10;PYNmYzsIOwv4zvyHO5AUkXGAIaE0kDJN05DiSBMaPGfcXL8EQkmWUseaI6XC/hUgbLgrWt1duedS&#10;5y8qc/Dm3BbOL4DaAjvmAuBrPhEp+SLE2d82BVVl8uW/u/V487Ocx1bZwi0WCpmGTvUtr2MvLoDq&#10;HQ3l5a7mwYBsXbhCVEJj0Rjc2bItNqWnmUDugFyBrFV/egbBuvj/6fpU380bZKubFuukml+vNAZu&#10;NZRfmqSflKQ1rlzfjHZ2Thca20z4xlx3xlxceJSsQj86+hRQHB/84z/86j/7z/+L/+3Bh/NDeWv5&#10;PgLhb+wn/LUYVL1vCPqq151PNTNIf3A/4bqoTHTJaYTs6bs6Cc1yM7ME0QyMLQgnmhsCcxDQCQNR&#10;skUZI1CiXsFM3uiUFas6XcwTjq0IThTnLRmA934KTEoxMsSRcRjIcbRFO2f6oef1yxe8fv2K1y8/&#10;5/bmGpJF3Ndnsz9u6fueQ39gd7B0xxT2pWs9wYHGzHkHFyt4/ydPePL4nGeX5zy5PKc/ZC7bFal/&#10;zeNVx796/pR32hU/Pb/keOy55sjlas2tep43HRdnl7g+4PpI2O+R44CU1MzpeJia3I+ZkJQ2KU3W&#10;ycukqmIoQDLf3EaU4D0xRQs+WfQ733jaruXx4ydc/uQxySeGlenB5iJjV0/qQijnBbyBDPOf9LTN&#10;xtLtYnJr4iO4BFmQ0CDRkaVDcmBIHklCloaxz3Rdi6SIRp3iwEPMyEGNtS/uAq6YY504AgHvPA1t&#10;cQGwfpCQaXPgCIwKkgLqHf1+pDtvGfZ7grM0zYgxx3fLXVC8DKR76F/5sb3kBTu79Csurydu7g9c&#10;d7YMO6qlZckWIeZnLwKhbgSqtuyiKt4JIg1da2m4VQwUZ/UETYhEhB5hxLtoFooYySmSY8JpnPqB&#10;mQIsbbiOI6qeJIKEMDnX56p+Uaw3zi/vrCDsaZ7jzjz39ea8+37Ci1J8x3XBGE8atcxEsgjT+FGF&#10;gv8Qp3jnCtCnZBsTfDjSdCNNuzFfaQA1XWCcQrgA10HYWB0VGI+gA+RbkB5xO0IDYUxAQwgrBI8m&#10;zBVDFdK65PspJnlKkGNhFZXqw16Du+rdu+le5sZZlOVbVTSZwod3gUmGDkDNrJ4LO0uWArznp2XP&#10;+m6Wt2nb/IXr4/ybu5vPeU3M1Ukbc5Nw4lGtfsI6H/tgF1p+P6P8apkpu6Lp8Hk90sU6WDfxd8fy&#10;NFCn609N9+Dd1nPc/7bSOFlr71TIyew2mlFty7nreme67c45JBcLqdZtqPUpyOA2ZDz7wRLiKAbY&#10;nWSitnzw23/65Q9A+OuV7x0Qfv+953/FFGHy7ZeHGKIvc8zSjLo89iGW923n/LbAsS4WocWVy+us&#10;qQgUc1jxoZ1+UY1ey0m3sCqFJay/lOqBWsx8utipVyumYKxNFb+X6csaSW8McQgBJwkwU+1Esqmp&#10;FjgghIbgjXXKGYYxTQAnFL3Yfuh5+emnXF1d8flnH7Pf7UglqEdzRIHj4cB4PDIMR168+IxxHHAh&#10;4LyfQIqtdxkZMzkVqOKh8XA8DjzbbHiE52fdihxH4gj9YPV3IozbPXKzZ7U/sv2nz3l8HPHHhnZQ&#10;Qjow7FOZCt20uPsh4o4JN4yEIeHLJFgVMxzGCjcZgpinRKwMkSh4aMQzZqUVYShmxdAFNCrxNqJi&#10;biejHIu0mPUPJ+1igXQojhQtpScilrHLBSqjYV21MRkqdQaah0wfFRnMJN+Kw7fWppvzDZvQ0DUQ&#10;RLiNParQp2JoVAji6UKg8Z2lTk6175qvq6qlEB5zJjpHcoLHMxZmCXEcDz25WdF/8oL2mTJ2HRIa&#10;KEkq7oJdt2CKH2KLpY4p1SKPtuzccu/3teQFNzStxdNAKqVsRCvQqO7BXWO26CXpPI0frVnjrG5Z&#10;ITghJuGs6VGgczu8O9L6PeIGPNGSbZTNYUnfUDZTilLSNBf3JCEYOFNXsm8lmxc0n9zDSXKKBfs1&#10;UwdvgkkPuUQsv/sS82AB2TNBKmWeqcBXEPFFWMJcN/TEh7lu5h2ZQE558hdWNUZ8GI9seESMY0Ft&#10;0QIWdAAR8rCzQM2htw1HPpZb7q0VVIjDljj0pGFL7o/4HIhjIuemyENWhry6l9iz1wLexFWAVu7h&#10;y7Ay02atEJxabRGF8ZSZzax+yEnT9Li8Xa2klDbG2iUp38GDz3XpvvDA45uhZ+kjD613ZRxoThZu&#10;wIBIh2kn37VEPhx7ompxIKls9paM8X2AukC1VNa7wvsFXF6M33l+5GQs1ylBKUmY6gcVRE9ufzU+&#10;Ic+XF50tjkWnu26QpViPnDiSZpxzRPXgAvhzEI/4jqYR9FBvqyXKOVlaMh2//eDzH/yEv2b53gHh&#10;4P348/ee//ofP/r8v/42z/tl3BpmZuGrg9Wv+vu7fsIPne/NfsJL9vT0N8tNc/kUA7ELYFyzp6Hz&#10;tRVs+suIpLIAVf+2+bo6RTVXMFxW6kp9iaOmVa988RTaSjmfxjLrDAaAo4mEOxcIXgjBWENVLEuP&#10;COMwcDzsefH5C65eX3Fzc81w7FFV4tCTc2a/37PfbtnvbjnsdniB4D2+/LOIb2gaSuIN0CRVxAIH&#10;rAXO1PGfPLrknfMz/u1Pf4r3jjPvyeeXPOrWuM05l6Hl5+6C7qjwdx/idgOXr7bIkGgHi05PWFII&#10;hoSPih8VN1hGshQt0QSYj2yXoEFo1Rj0XJ9VmDuIAE3KbMSyMWVMvkmKAofrWvy6JTy6JIviOszn&#10;2lXgUvqA86h6WxxVanAyOVrGKxVwITCMQpNr6muHI6AuW1ChQE6ZwzDSZ8c4Jvo9uNCxbjoGbwGH&#10;jXiceHP/wFmSDGCy0SpWB63mam8Sz1r7vJJUcBIgOLwPpOAZ+4zPSj4caUUIOZPHyJBOZdPqmEkp&#10;nTK61T+86Hk6t6AS75S75zodb3oyfueAGjl5L+V4rWMG8x10ZWzU4ePKIkvxrQTBEwkaOXOZlRy4&#10;DLe0cs2meUnj9jRub+tpGf/GiiYcmZzHMtYN3NYAwqr4AMo4Jrteto3QNIWURfzuBFWcL04/Wcwv&#10;DwPjt4HiufXmXbUurnP3+hZsKs4XADErR1gwo0mE5wwijrZtZ9AjVTnCTNYpjfR9b7G80VRkUn8g&#10;pVekYTSoqIGm3eN8A60nSyIOt+T+FWm4IfaviOMtQ39jgHg8kEZFk/Vre6Kh1N2XewOkx3xjZxed&#10;NFkmZ5B2evcL5rQ28Qnms3Gm2AahfmnBYZaoIYkSy4bLh4U5PjNL9t57euXqC/JlivV6y7OcAujK&#10;+xpE5wogtLlo6dMrd85R/lKmlOZjHEtq8/hAA9xbAMs5F/7ACxZn6se1OU8XxAeqckeNeHozA/dK&#10;Ak0GDrXNmWi0zYZGsrac+LSUjYsLDSkrkgVysL6BjdvD0XMYhE+uPEk9Q14TZQM4VDp+9/HL//Jw&#10;OD5ar1fX/FC+UvneAWGAn7/3/K++bSD8XZcvYoVP398HvqejrbJSdxdiCoNWAfDCc0kWwB7IZYfq&#10;6+mms2TMxzAx+/hWRnj2+dJaGSm+o8hkzjIeoxx9T+6oToYKRNCEy4cSGd8b49Uubs9mEWM3UmJ7&#10;e8vhsOfmZkdKmdevr+l7A7673Zbddsvu9obDfmeuEjFOwSY5K0kjKfYIidWmMRN0KD6PMeNRGiwO&#10;bBNgDUjMrJzncBzwUXnWdIy//RTd7vjTY8CFx7R9pPvNS1wsyRPE4VMmpYw7RnQfcX1mNZpsFdjC&#10;rSJIVJoEbsTUH4BQ0yRPs2eZUEelGtXrI8g5GzGcLW1uEIgC6gN+1ZEOiXQI5LWl+xzFouedC2TN&#10;Jreman6XCDEpY8pFzN0CaLrWVka/DtavBDQrKcNuOzL2kf2V6cyet2Km2EZIvRLWHXmbCeoITUsG&#10;+pwYVUtWLWOXNXlQV1xnZgOQiDCkTNTMLkJeFxDhLSNhBsaYaENjbdq04ANSorT1hMGZI9inwMh7&#10;GsOCqvtCd6ZlJrqTuAPuYMXamU9eT7+XcpD5IJfo8gIQcgEpoolGMhs3sAmRZ92WlT+ycVeoJryL&#10;kwoCmjDLjTHJUgJ3rD0ojL5O42vK2Di1U55NzKU4VzfBNosY46j3ZH0fUo6o7PGSqauuC3N5K5Ja&#10;NKWUgD8t884MqCzJRyYW/+48x+GWl3pfBjJRKQoac501Jw6HHYgnfvqRmah9j7gVvtmCO2PYfkZM&#10;mZT2OPZo3pPjLXG8Zhy3li1NM6IjIHhvTvnOeQM1YioVqopSLFciqJg0IFpdPRYtItWHtAYvpwLe&#10;lhs2nbqYK6zuxGQCOGPQaRwp2+dpke5XtfS3cpwjlS5SuWWZs54tnu99sFmf12I9qg/dnf5eqWOv&#10;9tHEbF8oz0YroM3T5i2lakWsEmf1vA8B39MaT1ee6iXThnNaY++VshmrHbfi1sVGoG7Vpp5c3ABn&#10;Fx5zJcwKXmo204hqKBvNfDJFTIHg3uPDGeJbDukpiuPV1jMmYeS8kEyuXNvGmeL44IMPf/WLX/yb&#10;//3Bh/NDeWP5XgLh97+hn/D3oXxlVvne7t6YweX3NTodXFlUThezeya1urAXGFr1Em1gK8KAiNEA&#10;Fp1eYXReVKPspst1Z+Bbq1XYK3HThFJzus9uF2ZCb2TAS8JLb5NGVXVACN7RNqZAAMLt1nR+cxzJ&#10;ySTTXr14wceffMKHH37Ifr8nuGAMRQW+qqQChF1lwIDZDUPtmikjOROyTSGNFCZO4NnlOT+6OOcv&#10;nr/LTx9f8n5ecbFX4ufX6NU1IY24pPz/7L1LjyxZkt/3MzvH3SMiM++jqqt7psnR9IiPlVbSRgJn&#10;AH0WrbTSTl9CX0kraSiIC4kAARIQSDa6p6q7uqpuPe69mRkR7udhWtg5Hh55s3q6NeJMEagDVEXe&#10;CA8Pdz+vv5n97W9W2oKcK/W8IHOhHhM2O0iVeuG3Sq5oMYaSCbmsy9faz7jTNog4D5dLxnYLsBFF&#10;CRoIZnD2EG4LrhFFSBhpWRinOxKw5JZ1bGthXNZlWwJeEthBbk6JY86t590lNERPyigZV/6YK8ux&#10;QoVUzJPVgjA/Zh6WM1F22CyEFAj7PWZHByyNExnMIwWKUNWvKXEZ06XNFR0mgggpHdsA8/LbWZVT&#10;rizAEiJZBUmFEAc4zUy3A2oVRZuMma0e2+fY/09pEp06sf0crsHvtl3zhT1xZd3RRDdH2vq+hIvq&#10;iQgXviZeP8oERJyvG0U5xESQwO3ofRK1kC0ilpG6ACdUEsjSTNEGC5oHykrxjdYMUZ/f4MZToHsL&#10;23PYXu4G6Uqbv9uPt8+gKzc8fSasoHt7/AeP8UnbnovGUwePMtmVL6An9LkUnHEpdXu5yG6m1LJd&#10;n2iJc4PLd4UBDYFlPhOGHSJebS/N75jzPTl/i8ktIq2kLwuBI+AJWtgZXx8bXap5N0OcXOcZWnjc&#10;vQ+irae0JbBRMAtcvN8OcDREoobu7fCZ3mkJV+oKtOHVHozaGoavQ3/orVSvefRDzOd/xSjVQba1&#10;9Uot4PGmS3XC72vrVWye96Xo6JNvbsb6dVKb0wOselRi46O9GhfrfLTSVr169f71VX3f1fYMZ//3&#10;ilVXOHkxhNdCH/1Oqh9hT+a9G/G9T3J7bk4HDLJ9fkInyZnmNTfFx057Ni1/R8cDJkoIL0EmyjxR&#10;aqQYpCIMoXBOikgGrQ6KxZ/jr//mN3/5IxD+49sPEgj/XRLm/lO1/z95wh+e+wOjmdULUw2rzYO5&#10;NXS3i0Y3oOUyoZ9a4OsGIjg1QoBG3me1x/tGdJmkK9dLOs+3LyiXe+zA15oXCgqBgpL9tXG/mjoT&#10;mDKoMQwDY1TGYURDbJFdde9kSbz58gu+fvOG33z+Bffv7zmdzyxL4vHxwX+lFJaUKDmRZi9jumbb&#10;d0zSjHlFsHLhJQse5nux3/HJ3S0/ubvlH718yZ/f3PDxMPBxjLxKleHLB1QrcTFKdQCc35/J747U&#10;44KmBlKiNqwtUECTECrsCavOZejXBgQXLCPgGrtdQ3dd4kVayqKXoR41shsm93jn5HgFp0eogEVI&#10;c4IhkE8Vzg4igkW8QK9gOgBKtUhXq+1XpEjzcPhV1hSdhrCoc6oFkMoyZ5Zz4f7rR86PmTIb42C8&#10;uJm8wIoJ480tb5ev1mpwxLDyn/u4EnFKylysv7XOpdLoGwtCDpFHAjPCYzVOuLHDOKDnmdv9nnw+&#10;M9zcoMUQLc17YxfXDRfgu/37ufeeAt/fN7cvnskempdnj2O7Rlgzz8Q3P9PBN11VqkIrOUK2culh&#10;EwbNqM3swwm1M1EXcoFpAGuUpn69DhIvYONDL++T+2FjljXnYwfr6/q2pv37Vi+rt7vf1vd5Cdua&#10;9IHX+Pvbc4BaRaApP1Qc5HfiQDVzZ2ndnoP12kQE0Uhs4LdHvLouhmfgF2qaOc8ncq0EDehwQxyV&#10;lJpXuU5+/6IICSFR6wOQwLqGra7rzzC64dMqD5FLakm/TlPQcaCqohIoJTifwzyR1LgMlbYg0Ou0&#10;X5sprY+lcV2DrJwFM/NIgCoSAuPgFcpC9c2kVGNJpfkH2ijaREku+8HTvrv8Wz60dzrO7JvSBVxu&#10;jKZ+7pwTZkIIQogjzVq4RCKb178WH9O9etx1ROf3tWtn0soP3pbufnIHq8e3f//KSpSr46pdZn03&#10;vNywvCSZB0o7jUuNYkbtoFlqm3O+x5YqbpyE9iw0EkNlyX5FDydjKZnMhBcj6Vfp8/1vPv3NX/4B&#10;D+XH9qT9IIHwNA4P/8XPPv5Xn375zX/79/3bfaj/f01q+7t4pF0uya3MXlHNwVW3VtvFbXVC5bJQ&#10;dcDbPUKODG0NlHl0R6AnbqxyObqe08FowIh078QHrpyrEqueTKf2FPheRKAAoiRG8VDvNCjT2Gqm&#10;tBBtWhZOj4988823vH/3jt998Ya394/UapyOR1SF0+nEPM/rEpPTzNKE7Wmbj9J0WRsP2sGxIlJR&#10;jdwddrw47Ljbj7zc7fnJ7Qt+9uIVf3LwKm+vqzGeT0jJ6HxkXgr28I50/8jNfMJSZnn3HXXu0lCg&#10;FWqqWOMmQgO9jgxbyLJ6UQlo4PfibzF8Qa3iNT9S98LTki0Ml2KrpeWUF0KjwZg4xxigLgshRIZx&#10;ZAg3pJypWpAyYlqpVZ1KUN2bKwZVFJHRJczoXFJPlAvqvOGcKnkuHL8+kc6FvBTSUtAAxYS0GLbb&#10;+VipwngzUdcQqTgXE8MalUGkUURapCADpVZSFXJeSKrMopwRZjGOGIluGOCJYGY8nGdChfPxTPwI&#10;qD302J7HM2WWt/Nza8TmnHmuPWfobpPvVqDTN/vLUau7zKesoU2BIkQjjoIGqJLpVpusAECoolRR&#10;BvXEzyCVXAMEKDYwcKYURQc3Xlz+73J9hlCe3L824F7X9zoo364lfcZauyxbQ/aX+ARXz5n1W8+D&#10;pT+uWYt2CdU8FbG9cQEc5lQvV7awpzYPqoEYA0McCWEAPMu+36iqEsLkn4UJESWbkaoRgzJoK37Q&#10;gHfOvt6J5PbfGerZ72/Np/AIMN7OSQAAIABJREFUzRiFIQ7EOGAEcm4RDTOIBsHQGCAKZgEa35U5&#10;oUUJqgwSCBo4n874OtooIfgYERGsZkSsExnag2n9Fzz5VaMbsRIiITb5LVVKLs4LxysS1gLBhFAr&#10;aorGS5W3/ryvelbkOYf/s325jqY+3kwIouuW0hNIq+VmtOPGQvOSmnXw2w3X5yM0/bouv8V60evI&#10;6V9bFRlYB45B0+zdnvBvvcHNKZSyujqe6Am7hkubd+440ZBQAhoghkjB1Y/9i6WtpVB1B0TOacAw&#10;UjbEUjM2Nonu4sbqp7/5zb9YUtqPw3Dix/YHtx8kEAb4xT/65K//IYDw33vrDrFVMqlzjnooqbk0&#10;V69Kd3P0r/oEqGtG7ZNVa20X727f6DqXzIiYxeZZ6kOibox3u7yHk/6VjEomUJsKxPUKEkkMUolk&#10;BmlSQRIQPKvfvaGV0/FEzYkvvvoGgG+/edvOYNy/e8u7d+/5+tv3HI9HsjmsCHFA1YUwtYGPOAwO&#10;u60pC7TM28N+x81+5MXtnhc3e3760R2v72752cs7PnrxgiEZUo394oGrYtULWyyJ+998Rk2J/ekR&#10;xdiNXkbCakBSRYtzfL0S0NotCBBRIgErvom2ACTS+qH77LbPrEOT3jsGmAqp1Z4fNwlfPjqaB1Vg&#10;HJQ6OBVhOuwJNVLzjjoc0Rqp2jZcoleR00hnH6uKb4hWCTp6cqFELPmmUzAQRYI44M+CLcGTgYp7&#10;1nJ2EFEVpCi71x8xv3kHZg7IaDQJMYpVsigZJakwVyEZJI1kEZIoBUgb79FiRsK4t0KtBZkGmM/c&#10;miGLa8FqjJBbqWV6Ylgfwluv1OapP2O4Pqc5/n2e4VWNYjsD1j+aPFzthV+SG07mfE4Rvfj0mmut&#10;CASCPyMGJmYyEZUjhYBKoRJQKjn3ymWNQrC91r4+bKI21gCIO8zLs/euCqobD6725KgN8hHr2P/q&#10;Xp9vbTWzzTmv2rWX7fnP+g/ppW+47iONgUBoINcTMUNw9ZMQAhoGQhgIce8GB7Fxsd1rG2h0ks2v&#10;By2EGMCOlGwXg2GdpKkpdSQktqiOuBxerZliiVNJFDJ1bOecxtVzWF3HzeesjgxD83G3pTeoQjWi&#10;BE8mFmmeROfyewTOfYH+hZZAqD4nqwohukqJhov+XQwBijCqEBbn4/f7MZrdsXm+W6PG1v99j6HT&#10;jIKtDvIaTbWn7/WTuZcc6+uNv3+Zc5fX3+sJ3gDfi0m38eC2vdHa5LD1mN6e9W2v3u0LX7gf7om8&#10;l99rRq9E54bLDhQKTSo0gJA3iYkbz3rbIYIGljICt3jycGQMrqIjIizVvcZZIkijRHTPe9MM+Zu/&#10;+ewv/9k//S//1+cf0o/tufaDBcJ/8fNP/uX//q//n//5H/o6/tj2t3mSt5trT/iArhfn7NsuubJ+&#10;Z/1/A7xi2BrCDGyX7w/WCPEENtl8Zg2qgVBdOZNtUstaVtk68K0OfMkIC0rnHrIm3URmBslEScS1&#10;nOjQLiEwSGGnmSkYUzCs8VTn4pna1MLXX33FZ5/+ljdv3vDVm6+5n3OT0WoLWgOEKc+k7J4YbYUJ&#10;zIxxHLi9uWU/jux2O6IIL+7ueHV3wyevbnlxe8frW/dk3bZQfKhGnCIDiWBQHh/Ij2dICWseumxC&#10;TIWH08KQEnU2YvYe6RzdsXniPb3Fn614UGyzUDpbGSC05610Map2ewJ5lT6y3slgRsYIIl4BrvGb&#10;TTrXViAE0vGEho8pp0IoE7MesRooOGUgDIoVQ6Osi/YYFBn3LaHyMk5TnkmpkI8Lyzlz/PoB5kak&#10;aOMuBEUYERsYwp3XfS6F6cVL5m/vsVqoeCC5lEquRtVAEiEbnIpRJDTQr+szLQbH9rwea+XUw4dc&#10;QK4F5ZQWxv2eOSd204hSEWu+yw39YQVMz1ADtve8fe1/i8gHqhO0869UCqElP+HFQCQQpZWNbp5g&#10;muKKmLlkH/hm2uTqWGkW3u2mgSg+V4JW5weLe4QRa9OhKU+geKJc8/quHNpCKx3WmjYgeAEXQqNm&#10;XWXB9Q3f15vrkLxxkVe8PKfrtUfW+/iDXWvruZ8cv3qEvUrc1isoIivw7QUJRJSgkSHuUI2NDuGh&#10;5lplY3jIaohYf17NgFYNCAXVQAjqRXvqgpn/F9WI7fn4VPUkzFoK6XSk1OyZCbvY+jVSayWfTpSS&#10;G00LorgCBg1kaS6wZMqSGFXROFwAeHdemBu07mWEop165iowoVWL7ElrZl51EnBvd6NLAKSgRMyr&#10;V9ZI6Aa61saHfcYA3PTUpYs2/7JLNsn1t6++cQ10BWrN9IIzfs4e0SirUWsrCL+cr6+vl31y8+nW&#10;UOub5pNrhb7E9jnYPPBmDjTpaeR99bkGz9bWeg0TMY4Ejb4uqiBa29Z1avdxgpqdrmI+zjREFKdE&#10;BIDims9I5DjDkgPHo/ODPeokCJnC5M9YN4YC8KtPP/urH4HwH9d+0ED4H/oavq9deZaa9fxhWsG1&#10;vamyyVK9OhnNOm0Tnc5c69Sw6sFqoS3ePYEkrMcD7s0wVgAllxPzhFy8XqlfSrMo+yJBT5oojUXq&#10;iTh0r2+jHAQ7EVjYh0ogXZ0fg12o7IOxi8bYS8DWViFCIqf5yDffvOXzz7/iyy+/5osvvuB4PvN4&#10;WjieFxe/T4V5Th5ab5V+JI70WKiIcnNzy08/+YS721s+fv2KFy9eMojx8uVLpHsEc2IU978WE2IU&#10;ht3EbhyYiji1oB6ROWHjgOx2lDlRiJRjhuwljlN1afMQA0OtHIISxb9fzVhyZgUWQLWZQGFiZF79&#10;HKsPZNN/3j8dajhl4eIplKBINYqCqCdmWa0e6u7dmytIYD6eGKYRteCe4PoWceFhT9AwRaqiNqIS&#10;QAZoYehajVpcuscqPL5dWOaZmjJWqleZs0oowqB7JI5IGLDqnEuRQFWcwqKRsw7U4MZAUqWGQG7j&#10;b8mX+VLNVS+SGUWEE86Xyw3Q9hqFC8YisABqlaCR87IwHg4s55nd3S1q4nrPT6bjU4/wc8bqUyN2&#10;mxPQX1dgjRsxRX3zrGqYNrUApBUKaJ3dvGFqTtlxirAnIyoe3nZaT1i9k6DUlceqmCgxFKrQ6BKB&#10;oIlclEFKUy4pV/v0BTz5tXeNYE+UvKwEK94xu6wOa+y6bo7rIPIJ8Nk8rydP9INjaPf6h/E77fL/&#10;7jAoTXFhc26hed7D4Amlje4AA1a1UYI6dcUNiFrdyDZwUNioEP3eckqU0wzySF4W5z9hDmxwQ6xa&#10;WUsud612afZ6V1opyWk8eV6criZ4NTfxKGAwY6oQakVSglbIhFobQO8ezMsakczXgMsYb06B9u+c&#10;q1MiRKnFWkKxg3prEbPBQIsw1oGl8YW7S0ZNqVRXdpFOk+j7Su+aDUh+Zktj/cZl/Plw9PF36d/L&#10;PlVraVUW3Sh5yuPv0dKne+vzNJ3t393A7TaVNAOhf751ArHuwJvRx7ZK5GWv9mNUJ8bhhjiMjOOu&#10;lep2h1a1czvSgXKtCrW5Q6Q+eXQ+58fxhqQ3VEYseeJdjMb9WTAiWQ4UmSgyXoy6zdP+9W8+/ZEn&#10;/Ee2HywQPuymb3/+yet//fmb7/7rv+/fXofVdmO0DlI/3EBXb6tc+IDPe4Wf8XZsPvHtvoIkjErZ&#10;VE7qaWArD/iJ9+7DKwIvjLH91XX2+3VW56uaCWogJl4qeQN6Eb+fwInATOCxAV9PAFCLiAqjzOyC&#10;sQ+Fw+AqEA6QvKxoTYXl9Mj9u6+4f//I19++55t3C3OqHM+VGAKnhyPH+0e+/vaR83nhVKD2NW7Y&#10;N8+VEoOgQZmmHf/kn/xT/vk/++e8fv0RH716iYpwPt5TS+b0+MgQI1O8YwrVv8eCWPIkFdVVUkkP&#10;O2IcCOOEHM/kd/cwTWBQJEBN1KqMMiARhmIM7dpq46x6ClrnwAlzTZc+xcHepcOl5zBvFve6LrFV&#10;LjaMBHVPbgvBd89dbRvIYmCLMQ6R5XT2jaNAKJEQRgoFSWMDzJ44Q3GPakmFWoWUKzlL85L5Twwx&#10;crx/ZHlcSI8zyzEhKXC327UwsI+vGHfEMHI8ernnz373Dec5kaqHd0XEK9KJg/FixmzG0q7dn4u2&#10;HB///QUji3EGzgJnM5eIa4O3eqyQU1q4GZRzSbwIyuB5aB9QGp4C3O1nv++Y2vSGe4navnk6SNaL&#10;8WkXfnWhMDC21cI5BNqNUoCqbY1wb2DpyIiLR0oRn3sxMGrBtAFfGxlYKASinMjVGFpCna4UqpZU&#10;pYrljsYbD702T+YzYeomluXLROViVPflpBfaqFClVwPbtqcexP7v5z2Ll2OetgtPuK+5tlk6LyWg&#10;peFX16pWCYjEhrXcfOrJjKU4N7bUfClOoxEE4uDGdS2FZZkp+aKSEcawhvXFjGqt/HjZGL1yUV7w&#10;anJyAda4yoE/XyVaIGQPnIRmeHhdFUfIVg2tgVIEK0oiUEypapQ+1tYMtUZta9JnS/dHkBnGjUxk&#10;dXUNJxypK61UQS1Sgjj4zG6IuSEgJPIK9NahsumqDiZpnz/vDGLVwu5f3SZw9sqAa2i/Fky3Z7KL&#10;IXbFw7ked5d9uamDdODd7uX64i+g/vL9jSpSH+wXxL/5lZ6l0JwyNqJBubt9hcquPZeegBwIOiD4&#10;PtNlDnOThezUPY9zqKvOiOuoa8u7KTaQS+TNd8bDGd4dG2QPEaELovr6IautZPz6s0//qtYaVPV7&#10;VKF/bE/bDxYIg3uF/yGA8AfNrpfr7mhZvbfW6wR98LVui/KcN/hikfp4zcy++W1SIHxzlVXLEW0W&#10;9bozdOkmcN3Jtnm161uBb1tI1Jq3V9rfVBf37heMIJYJLAQ7EuSBIMlXSrH1dQozo5y5jZXD0EOy&#10;sU3+QBAlhIrlQkkL9+8eSEvi9O6BtMCg8P7bt9y/e89XX7/leH/P+5NnZy+zL3VRQOLgnLZhYpp2&#10;jIdb9ocDrz76hLu7F7x49ZqPP/4Jh8OBasYQI7d3LxmCMvz0Txx45Uw+P2LlDBapWjgKEECDcFuU&#10;qsJYwES5efUCvvqaOO24//xLf97VN7iKb4rFlDll32Ra/00tY3zl74qSrJDw5Ifa1l+lqXdsHCrW&#10;+tpVIi7ehpUO0D16pTiggVURoyezWKrE3UA9L9x9cofYwMgNJ3tASyCHQkmFkoQ0J6eUiGExrJW7&#10;0pLJc8ZS5fR45u1X9w4Ul+zXUApSXa90P7xAJTKOL9Ew8ua7Exl4d04cH48MwA4HYCl7qHiu7gFt&#10;LJd1wysiJHEA7CBYmypu2/bEAXMRYQl+06Mqp9mrrC3zTC4N/P1e4NXn3oefP8c/dN7+Jexu8vRL&#10;7VwmFDIeqXHA2D2fDqobf7QnCtXiu1roZWxakQgcmDhZQp0OwUyVSAwZUWGIczt/baVW3VvVVwTR&#10;7gFrgGET4jbMkyX7R9cPgGvrrJvn2wQlB/fWPNrX7W9/7v1nruTnft9XuvEn/r9aK6W4ES6qzdDw&#10;e+yJhlvKSm1P0sQl/y7ATrHq6CE3wGy1UhvZX02IBEIKHmWICQstVC+uHFELUFyerfM9VZvzYBCk&#10;BgaZmIISZPBCNFaxOrfBX5Aa0NqiNLW4l1oG4qigA4/LI8UqWAE1pyRJdNoWndfcK6sVXHdmaE7H&#10;0FQNCkW8qmcV5+NKrUgVonWKVo+7NCOx9n7vDhfrvpjv79Rte4onLwdeUyKuTlEvtJdOEerHyOUn&#10;VgC9fvDcBW2s5u+5aDE2cmjbsdwoNghGaV7x/ru0+SS+iOOe7BC96E/Q6AYZ1orjgPdLBCnEsPMd&#10;wvJK9es0XzMoMoDsiPE1x3lPCJVcFoYApSrFQKYDInFNzN4+SYfrFn/12ad/+U/+/Bf/27M3/mP7&#10;oP3QgfBf/x//5t//T39/v9itzmcmz3by9hBNd+L0b66eJV3noPUkuM0pLulwrUk7hzWxbS5exGsE&#10;Hrbomg6w++Il7UcEB75r8hiVYMXDyatgOnSpH7VWntUSgYQy4xmpLVuayi7O7OKJXTwzqfOdSi3N&#10;CzMyBGMaYD8qYxCCBGoxjrkQBiWnzMP9iU9//Tmf/eYb7t898O27I2ZwXnILFbqjZWr38vJux+HV&#10;x9zcvmS8uSOOO1L1ZX8YIqrKbjex2+25OdwyDpEYfBEK1LV6WAgRGyayFJBIpbDgVeSKmSeRmXG7&#10;3zGFyCEM6Jdfk09n4s2Bejx5sYpSOGcj1uJe9CoteO3ooYirMnSvJlXpVZNKA3sm7nVHcA1Kd1it&#10;G/26FbVj+ihJbfCo1UulUXEgP+Le1WDCMAwsD0f0Z59gS2WIIw/JHIiH6py3CCIF3UFeMsspk+bM&#10;6bysY9QNmejADdcTlgyxDEhyHhwlgo6IToRhxzgW0mnh5sVL7s8LSzXezicPBeNjwuhUCKFIpKpS&#10;1VnlvaKc+9EgI5zFR2ESyHoxJg0otSAhcDyfGXc7jucz+8OBqC7B5/iog0L5XjrE0/Ar0Lw10MOu&#10;HUbKZp6bdepEM0iqNIAoFBKR6P3d2P+9wKIoiA1oq6QXVu965wCaq56IV0KcBi/SELVSGHztkIjg&#10;ZcmL1dUgenqvour817ZIVXM5qrAC5+tncpFNAxo9Z5Ny2I5eB+yT9vS9fsPXAPnZYNl1r9ABLe0a&#10;/U8HrNqwr0mnOzTQW0vT5vWENZFGRUFAOldXLwaYdWOlrfhVmWxqINgFDWupzsE0XzkDgxcrMcFy&#10;huIGomJo2BPDgGpTUDHB8kKM/lxTzViOSDKkCCMQdfKxZsGTgaU2h6M7HGI8gCg6RCQ4sM3ljMu1&#10;ZdxLuW9rTkBxsF3L2cuh4+tLqUYuCavGMPUObtEadWPeefd13dBW2ta2AtqTPur74bb3L8bGdsxs&#10;v9f/tPZ5S/QSB5XXERtbv+Nc+GcMqKvh9QQkf2+7fKYoVTyeZx3tW8EjvG3uyHaueBVUDSNBJoaw&#10;Y4wja9S2rw8ABFfPEwHJVFOqLc4Rb/rYJsJcqu8SYQDLBC3kIuQy8HgqnGZjziMVZagtx0MgV1eB&#10;kWBXHP9f/+azv/oRCP/h7QcNhP8uhTX+2PbBZLX+3oXz2RdQWf++2HtX336ywK4Lw9Vh/ZOuH9B5&#10;uBtJlM2xLWi5OUc7ofk5xDwM7RSH6gluVlqizuU+gKb6kAjt1Z0YF91DlcoUH9mFE2O4ZxfPIEYI&#10;rB6CIcIQYDdW7g4tLGuXcGVaCvNp4cvfveX+/ZFf/fJ3pJR589V3HB+8WIJl4XzMzGcjJWOMyrQb&#10;Odzsubm7ZdzfwP7OQawJxMhHL19x8+o1r19/zN3rn/gVD9G9HQalOPgdxL3LQSKiEGJ0uSmBqCMh&#10;gNaK9nCxQQ4OwnPJLnF0PnPY76gpNw9KpagQK5gqJsMaNqV0SRv3rGQgaeCElxNJUhmCUEWYqgOX&#10;WtsmL1uAdfFa1RZ+vNRNccpExyFRhRCVoVZSNeqcEeD89h5MYIYYo6/pCKZGWQr5LORUqOoAyxMX&#10;/bdyKpRUsVSpS2Gse4IpOhwYppFRJ2p2b5jV4lnRORHGA8PuQEnC/vXH1G/fU00o55NzFDVwrpCs&#10;xz+MoSU59TLKReDcPp/FmnZ1G//t30X8GVYRpFZCDMzzzDBNnI9H4jAg1Qiqa8Lc72teqrcBAmBZ&#10;lutJvIGLz53J1kVBvABO85RWMrTSBAgrDUJUCcHPL+tv9BkuHgURITZOYrHYxpUDligFCUKQghFQ&#10;MrUKqpW68ovxUsnFUI2Umhuo7REHc2MM1kIVPYnwon3c1pgOEtcVqJfI5nu8wk/b5Rl2INtuZ+M4&#10;2AKnD57w9dkaUPcxdXl2Fz1058FXU7AB0wmREWmJhma1gZtOpfB+k8bLVetJfoGgE1EHn4cqzHLf&#10;6CG+HqoeiGEihhuPhIl61AkodcZMKGWkPtQWSDswhokpRMY4elKbFUqZqSSUTLJAsZGqAwwjOsKo&#10;SzOll+Y9PJBqwYjugcZQcS+zkQi6J0iE7NKStSVrFnPN8VIrQZViGTHINVFauYdtPskl+N7han1u&#10;a7r0lH3P+9j6PXkypy5A2MeDc2uv3ETrGFm/15wGXdHiEln9Q1ofc23PktH1081VdPpc63vzms4s&#10;siZRqkS8ZLYLYdaa+za84nbDbS/olKWA6+tHqsQV+K+VIIFqrfqfTCxLZM6BOSkxBpgLUYXFdpQa&#10;qeypYiQKmKxRafD94kee8B/XftBA+MXN/oufffTy33757bv/6j/F+a+mTotNSBvNPXGl11PvHgQT&#10;pyLI6u24nG0rrdIFu307u7KVWSfZamn399RDJlx4edtvr6fwC/FF3bqXsDKYNg9Iv5d+Zal5exdC&#10;T37jEgBSrUzMTOHMfjgxhbmxLwwzBwZDyOymxBgzu6HJ/67h3h5aNM6nM8tceP9uJifj/v2R8zkx&#10;TpEvf/eWr373wJe/u+fhIbGLkd0YeHk7ME5KiJEaRtBAGCJTVF59/DEvPvkTXr58xfTyIwyY23Zv&#10;ZoQYEVGWJbn2bXN2aNDmQXD91qiBw/6GGKBYoJJ8o6gFNWOXDTk/wJxZznMLXRdkGteMcs3FQ1Nh&#10;cEu+9mpetobtZ3WwloNSh0gZRxhH0vGInU+oWZPI8shaaB3Rea3rNmFrZ/tr13LdbjDVx8kYlGMp&#10;1HNCEc7vHzy5zRRmKIuRcuLRZh+/nV4zVHKuHE8nHo8zp+PcFnkhSmA/7Im0inZBGTSCuS5yMShV&#10;MBuo2RgkMo4Ccubl69e8/umR/d0tv/rVf2BZZgCW03mdHxJHSvAQ72JGyi05qG9yCFl8pM64N7iK&#10;S0Ktz7wUalHuHx8Zdwfs/oHdzY0Dt/47G/ejtB1nTQttAHU1ee05ibXLRt2PuXh8atOIbjO1ioex&#10;odFlDLQSVsDmx3YakQJYaB7kzUW3M0Tx5KwQjClkTBRVo9hIlMW9V5Iptam4tHsUgFaVTINSSl+U&#10;NkY5G0Pdru99K3O25YKuz/HyxPiwXZsM/Zl/X9t61J8+922/9PdEIA5dPcNWd7Xfg2IWMBsQi6gO&#10;UN2rbhKRuHNurES08TTFHCyKCHE8sAsTIYyoDtTZTbZUTx62ziOlRMReIjYxxMAwNNUHS0DAZKCa&#10;kqvz5avBToX9fmIMkUhxR4RlrGZSNlLec1oiqShlqOh+hOpqNIZTIaqM5LJgEsmcqDRngiXEBoI4&#10;aB/Cxy5/x5GyfEe1BQiehIci6uWog7rRICgaFNNMNvd+Nv+w719CM5rsg37scmKdDnZl0FwNjWsv&#10;kGz/bRttidW4kquTrPN25f+yeTWuhqh1sHzhCdd+/c2123dbMaOWhBF8/khwQLq5Pmmazh1lajP8&#10;QhiIYSSGA6rRu9+2190jwbpS2LDgBhSRQqJU308Mp0Tk2nMOAtiCWOXh6MbUqQSq7NHhBchEqrtm&#10;2J59mbHLPKm58stf//qv+LH9we0HDYTBecJ/PBC+nnjPrsR98TefGtuiwd0b0r241nboFfxuzmv9&#10;uKvf2ag2YI3fWz+8DIMLBylfWdxmfRMyOvdXUPc61eZNsuISL9trCoJr/CZCXdCe2EZXGzVUMmNI&#10;7GNiPyQGzdSz629H352ZxsxuzAzxSNDzyo/yTbzbni5orzEwTQfmc6WUTCl+v7/77Zd8+qsv+fUv&#10;3/DFb78jnVws/qPxwC/+8QERYy5HDKOIMY0jLz/+Ga9evuTjP/0zbm9uYP+CMt2ACIsZcRgZhh1h&#10;nLAQMYQ5JUrLJve8WiPU6iEkmlAFTZfTCkMRJGeGXBmXTDBj17WIcI9JmRfO372nLgucfNMJZk3a&#10;y0HwqWRP4sIIu8m1bccBGyO59vHjIvZhv6NQKfOMaWBnlVK9GEbHvCLSZI4qoYKFp5JUEFQ8ibIB&#10;uh4CDuL8wuU4Q1C+++2XHO5umcfi+yDuJX04HXl8fOD+4UwtShgmlmJUAikb8/LIEJRpHDm8Pvis&#10;sJZQKZ78IRpIBq776RX+CoLEiRc/vUFCpO5vyaXw5ts3vHv7LWGaGO5eQIzuKU6ZvGRqqUjxDXip&#10;RsL1g6tA7SVmW8TDNymfqZkKJRMtcj67F+58OjO3SllhP16KyqyguL1u9nTnkl4A7jaB7iIJ9kwG&#10;e5/A60u9VDFsiVq+ydNAgiLqVJOgLq3UJAFaXzoFJUirNiVGEKOiJIvsOWEoURdUjKhLA6R1HSPV&#10;WplufNx5sYm+ocvKHb6WlHvqEOCJE7cBiE1muv/u9yRHtUS9D57RM+3aOwwfGiFPL+ryT23yhxVz&#10;ri+AdclHB8XIDaZ7CK9wj3rYeEkNqwNjnFAZ2O9cT3iU4JQqg5nIUoN74YiU5QEriagejRGZCHog&#10;hAkvelA5LjPnJVEqDDEQxMPWIXRaioLtyHOmlsCcnIOfmgRELULhhiITyIRpZNATKn6ftRTyEsjL&#10;jlqEMdwxDK4D7gGW1LyDt6hUUr4Hixgnp4CpV8hsugyglTJUzjUzS6FIq0gozu9fASXdYLnun3XH&#10;s+ue3o6prTKO9fl8pRzxpLc7L7mH+oWVMtQjjttxsx0jfb5unQfXo/aypnZztku0EQIXWG5r8inQ&#10;PMGBYZxcHk33bfw6eBaVxhl2ioobpM2hZa0qnlVKXcg5kUqmdk6cKkHxgjkIqU4sCd6+T3z1rTBn&#10;pfLSQflw082D5qxTes6QJxB7ZyxLOvz6s8/+u1/82Z/9nx884B/bB+0HD4R/8fNP/vpf/dv/+D/+&#10;/qOemKHr+L0AU+tEH7tMiw/jcS220d/fcHKtW5TNe7NW2/mA8FbX4y8VmS4TGRpPk4rJWk/mwvts&#10;v6O0kB2uNyjNM+yyXG2qNy+2khFLxFIYA3SvtmcsO/AdwsJOTwy6EKOHY6Iog3jYeRoXhjhze8js&#10;p0QITVWhFnIGIxOad6qHpkoRrAZyXQhp5N137/jVf3jDL//953zx+dd8/bsj6QjLA+wKvBgnAKZx&#10;IIhws9vxk8MtL29vufnoFfvDAeLOQ9W7CcG9nUwjOk7IeMA0UjRQNZJqJZVKoDKp8yoDl0LQ3scu&#10;S6QlM2DsY1toS1kxUj7OyvmOAAAgAElEQVTPLPdHyuOZ9P4RcoH3j5TUEho0IEuis4FPKSEB4mGE&#10;KNQo2DAwDMNl6EyREiNyODC8fIWUwunz32FffbUOMc+vkYaevFOl9rHpHd0XWV9Ym6dDSw9gUHJ1&#10;MGzCUg17mBkOA4/fveNwd0t6nNHJFTZObxc+/80bahHuHxMigXhwVDHcjISumVmF+VygeklmxLnN&#10;1iWham1P2ceIxJFUK2EYiSgWAi8++giLkb8YA59/8VtySiyzy7HlJYGM6LTjNCeolfn9A8m6KoZv&#10;J7XNryK6JrX0uYSBVSNnD+m+e3gkxJHH08L+9sbZI0/qv65A1mw1erxdwvvPeYR/n0vzClA6Ur94&#10;VXtVQZH22tcBNyY7Lxg8tKkqNB4LrgebXFBJClM4o1IYdWnGXcErQ4Jr6zZgaNaKuDj1pq+DvUKh&#10;r1C9Lz0U0fHuCkit3/aT9XF9FH0rrs+sf0/bFlVfH/6hF/jZH7v83UCOCMToUmCZSi4OZGqZMBTR&#10;l/5M9W79tmUhF+F8VnLyxDFVYVBFolKqAJGlRuYMS9U1aZU+2sOBMQ5M8cAhHrAaOZ4W7o9HHk8z&#10;51btbRilXSMkG0k6OrdbBqSc/a7qIyJGLoE5CacaSRZhGhEbvTBGG6PzEsnzwnJU0rl4QR81YvQV&#10;fgojsgyEogQC0z4DGdNK5hFkwGzGTCkUr3KHg95uJC81szRVkO5dzMJmPX3Sz71LVuD5TA/a9w2P&#10;jbG5wtRrZZDrE/h/KpeCKluD1Q2+NibbMb1U9IXj38bhxqAGnyOlPQ8Jl/sQ0dXYioOiMTY6RacQ&#10;QZCBICMqg+s85O2j2ABsMkb2UtGWO/pwNRoEzKsQMrwCGVjmWwrKwzHxeGr0quYxqdXwKIGvyUGn&#10;ZvC3CFQzXAX49aef/tWPQPgPaz94IPy8nvAzwPfq09XW8ynWSwl3MLx+XzZHdV/T9hwdunZLjw8n&#10;K9b2UbvaJKBNVqkg1flWsg37bA+98IK1XW8wX9TEd88L6DZPBMOSy+FYLzHcY4QRYSFwZggnBjkT&#10;g/+uNjazUJlCYgoLu3Bi0DOqXlI3BmkLyRmzmcoJjaklD3lpUjOoJWCl8PjuzHJ+y29//R2Pb098&#10;+su3fPbLR+bHwtyKPPb99Ha345O7l/zs1cd89NFr9ruJs2SKGCk4p3OKgd3+ht3tC3a3dxSNzMNE&#10;1ki1wlKEnBJJhFJL619rnErvoKFmYi3EvKA1U5bGSg0BC5F6nCnvv6M+PsL791AKpTTvcalIytTj&#10;mfJ4oj6eCCkT1WAY0EHRYU9Q3Mp3sixMA+GjF8h+IoWAqFLP2QHsMBCGAX1xx/zmK5IKk7nDo1pj&#10;ofVNQTyZzsC9wg1cSbiAAhGw3FIZsyFRmrg/2FJICl/++re8+fY7TIXpT16x/+QFu3rLTm6parzP&#10;7zBKq5ZtqEWiRhgnlmXGzFiWzDSO1CbSf5oTOWWkBkLYoSFiNQMj1SrDYcft/obxxUekUjiXQg7C&#10;F199QRiFw+HA3pQwjDy+f08tlfObb4hmDMOADEoYBs4VUF0pFR0C99lbPfvHsWwqVAncPy7sbiZO&#10;58ThZaR7W6v18qwfTtltyH0LyLab7VMd4e9tIqAQxSt5iQqVQpTYEqCiS0Opjw0NnvRGAx/SjV8C&#10;gxUUYZAZsQqWCTKz8iTFObBqC8UMsYxpC3G3Eq4utedzpBXtQuhpndbGXX+6F4Cwvm6bW91s19sV&#10;7D+Ldi5rbOdxPl0b/y6tVoOmcy6lUpL/xsXTVxCbKItidWIpA2bBE8ZqU7wgMsU9UXcoAylDJVNr&#10;JTULohQh14hZ8KQoGTnoAZuV+7eJUuD+nDlW1y2zIFRrEQ8CsCeokjSQxTfb42LMp8z5WJnPBbPJ&#10;14EIxJY6aTtyGSgJlpyxAqSlyVEmRjkwysAh7BnZIXkBDB3P3rc5UVJg2r1g0CMgzOZOkdkyVQq5&#10;ZjQ0mpAIEgQLlVQKzVTzMSna1qDN/NgMi+v99NK2U6Xvsltel+tZb5KD1zPK1dlkfb3Mv1URpF5I&#10;DJekced525Pvrwa9hbbwtg/XSGdLxGhc4G2SrVmX7YzEMBJ0dHqNuqOge6l7lVNpjjD3bDfVJ/N/&#10;p3Sm1sxSjtSWm5EZqCgMrgZBEqQq42AMQyDVHRomTPeui61hfcY9MmPNodJpJwL86tNP//K//xf/&#10;4n/5oHN+bB+0HzwQfv3i5tOfvLr991+/ffjnbUW+TL2++dMX6TXg0z7cFp24WJ4fTl5Zz+ocqSef&#10;r9ZvA8fix0n/mS2nqQFfDz5dZPwuALiD3krXfKB5YaTRhqNd5Fvc41ubVW5I3+jauSt4qWOdiZrQ&#10;+uglP7s1L87h3Q2ZXZyZQmIMvnA6CupV4M6IHDE5kznhgk59eESEkaAwhoCK8Pbdifkx8cWv3nF6&#10;P/Mf/93vyLny/rtEcfzCy8OOjw63fHL3kk9evOJ2d+OVnkQhDkgtjJbICmMY0N0NcZzYHW4uElBW&#10;sZKYUyaXyiyD9/Y4reaOWkFLYiyJQGW0HgLze4spoecFzgvnhwdP8qozLl9kMCfywwl5OJMeT+h5&#10;RlJGlwURQ6bolEsBaZ6oeLtnuNsjNwM5+vvj/gBAenQZvKSQqAy3e+K0Y7TK8tWX1MdHsgiDtSIZ&#10;xkVNgs4tszXqIHUTptus4wZQPSQ2VGMPkCqn4oaStI2njJHh7oYhRnbDDpHA67tIRTkXc6pHFnQK&#10;qJiH/ySQMpSS2Q8DhzG6PBg4zxiXkAJD44BQOUwjnWGnQ+ThfMJ2e+Lr1wzN8d15lxojOiqvfvIT&#10;Qhi4fb3w9t0DuRTyslCsMkRlyd6nBddtXnKmFOfmSpzcmyNCXmbk9gXzvJBzSz6NBaTPwS45CJhd&#10;O4SfqCA8LazxtF19VZyPfnE1+erRtaSleYJ1TQy8cBz9s9iS5rzaoCJE69Ekp0lkixSLRD1TzTW9&#10;V09T8/7Uaog0ea9am3astZB1B/bS1jGBRsXoa+qVnbCC3ABSrq55Bc3r46nIus5ugO9V23qFnwfD&#10;12Hu7ZPui7x7u4plMMMGWsnalpFvATQi3IDdAQdKGTAbwAyxwCgTN9Oem8MdMY5UFqoVMgmxSloS&#10;aTYel0IyZQw7humOQSYGi4gpdWkSibWgAuNww1IjVQNm2ZPOWmXQXIwqwkMJHB8T99+8Q9tclWoE&#10;g2GYOOxumPa3DPsDGkfu7cx9OdNJQFO4ZSo7xrBDSm4FQCqxl663SqiR9L5QlkyKAbNK3Ufi7SvC&#10;aOScyfaIlwRqMm1avSiHGCWYq8rUboTbReJxNZJs3e6uKYHP7KiydtnVMZee3XqUnoHUm27HvEyx&#10;j+ULcLZOr9hu1dYNPWm7bJcUbRrBchmnhqCxzwN3hfXIk2ogxECMkRA9RyJq0whuAN4Lr2680Rou&#10;GuZN/7jWBbPCXB4wKrnOmBUktARVUa+fTKCWRCqR++PCuwfhYR6QEBGZEJrhT/W6SFi7VrnoS7ab&#10;k0Zl+vWnn/2YMPcHth88EAb4i5//9F9+swJhWON31tUWnq6gvYRon8WydWb4KdrsvhD1t0JkfuSa&#10;idy9Gfp0iTf39jQUK90z3DaL7s67nLdxe9crkXXj3J5TzYFvtLoGbfvCUgGxhWBnlNk9RVoRNVRp&#10;lYQqhymzHzOH0RPc1Gdo4xYLQY4EPRF5QPUIUqnagI7fNVYX1xTWkUOcIAvLdzPLY+HNb96xzJnT&#10;tyfmubDbD6T7wk/3O/7kkx238cBu2BOjc6piHNGa2ZfMWBb0YaaokUPk8cVLfH8zltOR6XBDzZl4&#10;uHVQUAqldhPGPd9peaCUxC56MoNU92RQDZkXpjkR54W4ZK8SVQo5t8XkNMP9PfXhPfZ4hPPJE+pK&#10;RWsltFCb4ZtsBeLNjuFmx3S3I9xM3L28QdUlker5SBUjj4LuRpZgzDkzm5CTMZeFwA6dJuLdHcvj&#10;A4sKg3lBuMhFJ1pEUfNUq9D3Cs/joPM5o7qCgNBwXvNmt0K9aG1AORUISrqfOX57JO4mPj58ggXF&#10;eOD+dGLAJfCCjIju2I/RvUO1tF2lck6ZIQzU6hsLIowimOoqH3Wez7wYBmQYsINXV0oP9xSBabfn&#10;8fjAUjL9tHJzQBF2Eqm5MgGvPnpBtcqdZY7zkcLonquoPJ5PnJeF0zcnsNjmvxuJ435PHAYOtzcO&#10;lqpHQGT1DJkrqWy8St/XngLgSwh2ndnPfq6ivj6ooKGX/e2/7h3nnrfg5Xu1lToWl/gSmiGsHvpU&#10;EkpgigtTcL6wV5TzLPbKQOSMtGQcK13Neuu5U2otmF10x3tEq3vJV41jOgC+XouwJzB5A4J7Ul0v&#10;E35ZyL4f8F4/u+vnfeV5t8vp3L5o86P1Q2klzhVhijuwA9VGzEaqZaiBwQYod6jtCHLr/cTIGHf+&#10;G1mRHDmfEjUpxXbcDnte7PfI4BStc5Phs1IIBIJENHtIWiQimkjlkbMlB49BsaCcrTBbZLDAWAJ7&#10;9cTrYdpzN9xw2N1yOxwYh4kumZmb0bZnoooSJRKGV+3hOPd3CY8Mccduf8c+RnY6Md+/o6aFlPaU&#10;srCkB871nqVUZIyEMRF0RypHjJFkJ6QYMfrDVKFFJOg5l5uIiXf46n20J7PgGt1ev159vgHO8nR8&#10;XEDxZX52SoMLVMp6srbXsp2Pfu5OFc/Fr7mPz2sDsMVFxNdaXyh9XgaNaBjcaG2OGO15GtK5v72K&#10;plPI1lwgHyRNitMNGCeuzFRx7UlrkmybUd2SOAMmL5hT4HgScq7k4pUksUKpSsXIoXmWN8+85wyp&#10;gSmNTuntfJ5f/+bzz/+bf/zzn//f/Nh+b/vPAgj/4uef/PX/9e9++T/ISgGwDwDwhQ7BZlHunp5m&#10;tQnNt9Q2JtgkzvgkuQbQsCrM9yIWzeNLs8aBJyL7DVCLh2VX4NsWEp+g26PbNRhoS+4KlE6KAMM1&#10;fkmoLWBnv/dGtYCW/KYL0zgzhYWbvaHB76GJL6E8EuTEIEeCnJBe3rGFzIIYhIJqxsRLImsZiQyE&#10;PFGPbgGnUyIvxjgGHt48UL47cn5z5u6sTPEVdYTcpGWiFV4CN5a5LZXBKjk7cCo1cxoG4uM9j0ti&#10;Pp/Rny1IiOwOt8RxxFKGGBErBA0UFdSKQ+HsFZ5qwRPezjPDw5FxnokIk8bWq0I4L9Rv3hHfHbFv&#10;31Hmo+s42hEpeZWc0mbtI7A77LwM883EeLNDYu837/fFChaFHCHdTBQxbIiM40AoGbtPVKk8zmd4&#10;eMfh8AKdJoYXr+CL35Hahl9EfABpXHf3bbpRwMH4srhHZOwctc3GIm2h9nK9PqkTUM+ZEgJWZ86H&#10;Izc/dd61DgOv7z7m9qVCiLx5/x4TKNqr1+lqvt2/f0+1xkOUvpGAxkDCi2OUvECIzGlhv9tjOVHi&#10;QMH4+v493xyPvH33jhgCUQNjGKjVy8BOt3te3b1gmAZKXVjSEY3w5rs3lFp5eJwppXKcz9zsJvaD&#10;Mh+TG8EtuhCakkTNiWEcCWLsDzuWXEh1g6g27Wno89mD1klqz37ez7GGUjcOrq7lq+reYVXzktbB&#10;DWrrwPjKK6YECoMqo0KQQFTIFr2whuU2VxdcT8BHiM/jDlKa0k3uwHcLJ/t1tez79dfrutZASz7T&#10;y3f85eLVlcvBm9ff16Sj3mePv9Jwti1j+8nnNI6mFWpu664ZQsYsojZAfclgO8gfN4/kvn+TKeyY&#10;dh8hp4RkIaeBUJW9Hhh3Iza4MbMonFpp4Rc6MsjAFEeiDMznmXOaPZlThJvdDePhBXM0alQ+f/c1&#10;uWTq6QGprsswV+WTn/wpP3v5ZwzDxHRObtCm3Nb3gSiuix41ciozoZ7IVKplokZ2hzvGeMv00ztY&#10;hPLuHr57pJ5nRhkJ+4lFIkf5jiATJb+nFEH2gfGFEjVg9g5txZNqaaCqevRBhTbrL70amhGkH1SR&#10;edo/3q/X/t2nB10Ph+0bvqtfO4hcnkyvhBjaTo6t3l7WobWeSC7vdXUnXXN9Nm4uUc/9CIGou01i&#10;Xitwrq6j3nNlfK7qOmPcF9cAcG0JmjVRrUWhpLThXt1gFyWVmVwTuXq57RB2XiXOXKYtaGXOSjbh&#10;cQ6UqqTiCbMOti/Jd+srspbW7hhD7EKx/Ju/+e1f/giE//b2nwUQ/os//cm/1J750UMbXORRVpkU&#10;2Ewy2cy1BmC756K95/tfD23Yqi6wHmFdTNtAeknNBrg3e8TFhu2LQQPVtUsaXc4puMdO8KSED2q2&#10;V+f8hZqJlhgkt0Qav+ICa/Jb1KO/Dn5tIV4Wk8AjKkcmHhz4NnDexaKiFIaQGTQTQ2kZ6gYSUXPe&#10;XAXnJHn8jfl+Zvn2xNeffcfD14+8/fZMKVCOvrAMCjtTJoRbiYwiDNLDrBWqYY9H6vGEnN6jKtQQ&#10;qMOOFCLD6cR49xLJmWl/Ayn5pr4CjUgwI6TKuBTq+cyYPVmOUpGuAfs4E4/36P0Z3j2QH48sb9+S&#10;zidyWhin6J5eWdwgCsK4Gznc7JgOE/v9DlmflPefBaGMTnc4SyaOsJsGj7aJujxRqMguEHXk4e23&#10;ZArnZaaY8acAQ2T/6hXvcGkwE/di9KIrXnyhhexo0u6ibdFuBlyxy6KNj/mAg5uhLYKr/FGplBAg&#10;V873J3IcQZRPfvEJBpyDz51hnBjHHe/TgiHMNbeMZEADljMP5zMKHPZ7pmlHHHbOocwVaoZh4DSf&#10;GF6+JpWFBaOocE6JabdjeZM4lxNpSQzi2ph/8ed/xn43cjiA6uJguLjn7pu3X5PygloiaOXjO5es&#10;e7zdc5wfWDJQMtlATw8M0x4pM9N0gFoIQQk1kluZ6z5Ru17uZY5vN+DvaR1wPUnU8bHRpaN8jGoQ&#10;ggoa3Gvk1CSv4Ce6VVqw9ftKdKUI/l/23mTJmivLzvv2adz9NtH8HZAAsrKyWCqVaCaRRpNoMpmq&#10;XkAjjTjSS2mkkUZ6lKyRNBBltJIVyazKBBJINH8TEbf15pyzNdjH/d4AkBSnMIOb/QhE3M6v+2nW&#10;XnvttQtOCkUD0FPU43WqbHbG6cQlu1WdPBZpgkkh7FzzBSCIPSbuyil8Bv/zPq6CcwYwZNY5Xp3j&#10;8wv2vUsjti7NxU5GvsnV9fwTQFme/3JpnvG99/7By+dzFFISSnE4vSHIq3p/Wkx7WnC0RFkRZMVN&#10;+xGSA9I3aD/CmBEfwSuldoPTycD6ShzrpsOH2cPZ1+RIIWZFgrVjj6/ujVzZBL4bdjUzMnHsBz6c&#10;zvRT5pM3HxNCILuIa6z9c8HjMjiNNHi8mBvMTGzIkFmrEHxD09yQx0z/9sDx3XueHs90YY04R9M1&#10;hFUglUxCGYdinRtzw5gssJJ11bi6iFRaRHNASeS0uOzVwMrRUCDVALzej3nILXe0xjQ/HtZc3fVn&#10;N5NnQJVFQnNhm+1plwLSWfM677r2c6YJLoSV1nNSrdKG+aE6DuaRpTWbFSTWc3JLcCZimRrftNWS&#10;cz75mZIQuyJa7RJ1mWAgF4BaSrLlWYXCRCkTQzqS8kg/mYZba1rDaUYlgDg+7K1G+zg6y+AsQbZW&#10;6zvrTIeLGD/slsBg/j/R2WpVl2D888+//Nv/8X/41//rn7hNPx/1+EkA4dcvbn97f7P5/eP++Ot5&#10;Q7r27AUuEd+P7mvXfPHVQ9dEBbNitzIpNlK5aAwvC/PyXnXRn3tQXa8KC/OieWF861S6xjH2aaUg&#10;qriixJIRLYRSC4U8eEk0YSK4Ce8HhKG+di4myjRhpG3ONKEnyHGJSGcpgXeJ6CcayTQuESTja4Gg&#10;1EIalQA+GpxXaEsgTA1+cjx90/Phm0dyLgxPZ0IQYoJNEm4HR5cdt50Zjs9AjqzoeIRhoBx7ynmg&#10;1FQ6MuFaS7ffkYjNmq4IzWpLzNZsIRerkG6nTBkVXEay6dpUlSFX+cL+hN+fCR92rPcjDAPa94x9&#10;z/7xwYrrpskCJu8ojUM6T7ta0a4D61VDqClrXy10JDqkDdAFaJ2Zl6fRtHUpMUwjKSYmSaxvVjSN&#10;MaCu83St9Z1vWmueO/RHcp5omw7frWhubhn3e9MJI6gP1smqCEwZFUdQzIFBQZ3DoyStbhFV+zm7&#10;5VhgY/3LUCvYcuLw4shY+m84T7BJIMJxf2TKSnN3h2863ry+RZ0w7B7oxxFRx5gnshaSeAqFfd/T&#10;edPMtW1HJhOaFaMUJHhoW4ZxQJ3gSqE4pW1b8I5us+HrP/6R1tu4+LN/9hd0bcOblzf44MllRFU5&#10;7HccT3tOpz0f3n3DOI607ZoYGqJ3FHF89OqeflLePe0p04kpgThHbDvG84nVzQ3j+Uj7+gUxdEzH&#10;Ydl4flD5XufpJd07F7U81wj/qF5Y6kR2zgK16lvt3MxCXbSE80yXGlTPDTzmCvTLimRZJwOTs9TH&#10;9utUIsU7IgOqECQxF7/NOQTjjQxAqCuVLa1BKGo/pT4usjRaACVUFmDJci06YcGsMJ6vgRdW2B4v&#10;S17l+gJdrXIzchLPYsG1LKaXN5er6/3jINjhnGUnprE6v0hBJUFZIyUieY3PG5hWSAqUSTjmPW3Y&#10;4H0xxwmEPEzmI5tzLRJ2hG1r634Q8jiRno74JOipx8cWD4TXb+zK58LueOSwT3x5fOTpeOKPhweG&#10;nEiSUYFT3+Mk8GV5gM1L7sKKVApNqe0qivLw8MB0ODKeznROGI8HJA/k4UT/+Mi6vUFVKPkGEcFv&#10;AvvHHafTmeyF8+nMr/76V4QYKK2YhrgEJp24jfdIGcCNeFlR9IAXkxxJNlmOV/AOnDpE7bxQA8NB&#10;L5JB9T8yD37kuN6Glz8IzJKEeYxebvtV4KQG4HXGs+JYsrJ1rFyKz6qkrD75AngrOSGBGQAvxfJ1&#10;vovzOBdxzptsz1tDFLkqlKu79TLLtMhSdwFGZCxwtJJx4gqI5cqmYsRMLlMlciq496YN1tBUIBzx&#10;LjMlKwg/DYEhe4YpkNWj1Z1F1JqoSM1KOsyO73ldVC10xDpafvXFNz/rhP8zjp8EEAb4i88++rt/&#10;+w+/+/UVF4NtHJdf5zkBXM3EutSLpR/mV14/aW5nrOK+99i86tffl7kol4lFTRXOaT/VqtgwL9h5&#10;D1je1XI2WOc3alrksjEo4F2hcwPRJVaxN7bIzWuHSSKi74nhSAw9TbAGGAZ+LbUZfSb6kcZNRGct&#10;lJ0mvGZb3FStsxFYpKwelwtuAJ+UrTNmTksEEc5NIkyK20/cPigcM+tToBRr86i15Wik4MaEDDtk&#10;zHPWyJhMwBePSwWfI+2xZx9g02XKzQvkfEZyQfZHQrOhSYXcroy1alpS29oCvTvhDmfC4w5/OJMe&#10;n0inI2WwIjevUNKscVUL4jeBEkHXAV0FgnME74htMMupANqC20TT1UVLIaqrbYHJ7EtPryPfHr9j&#10;1MSreINzQtBIJNCtGtY3DV3Xsftwx+HpQNs5zsfE4bijazoUpdveIuNIKYU0ThxzJqWEy4W2AOrM&#10;EcSGESqWnpQ6PhebMapzBLXjnLiqTRXClRVSFoEM+w9H+lTYT45ms+YudmzaFU4F1664u3Po+UTu&#10;e/b9hxq9WaV6FrNFGxRumoYsQhsj5AlywnlPUetPpQLnYbDixlPP+XTktm3Rscc5c/3QGHj//i05&#10;jxyPTxxPO8QJPlqTFu8d0zTixfGL12/4RWyR0LI/njn1mQ+7PY13jAheE0N/YBiObF/ccko93v8K&#10;T22T+30G9+r3a39grQHW/LyZPb5u9VsfrMLKiw7R1b6/ph205/ranjr6sLzs2ofVOgrOwNkt7Jdt&#10;cAEv1p3M0yNqgZyTxFw5oHX9k4uQiuLsfHNdi6xJgJ2rr1IxqZ7ARUGq40FRqUxx3dBnkAJL6ts+&#10;Uxcpzrw2Lox7fcWyLVeC4fqyLYvojIOurvf3j/lPpcxXf5Z12O/ORVISVFeIrglyC6WDtKKMAr2g&#10;JRFKpEhi/7Tj8LhjPAx8/OqFZUM6e79w29EfD5zefsvu7Ts0ZzbdGu89ty9eWbMf8eye9jx994GH&#10;44GjF2TV4e+39CtPphBd5FwUCQ0SGx5OmdKf6VeF+7BlKw3v375n/+U3PH73nvzugdT33Ar0+z2r&#10;MpGniZt15PZ+Y+Mwe45POx7ff8Xu4YCPG3xowDnWL+8ITeTbb74jSeasRwYd6G6F1a1nGgTRjqID&#10;jo6S99aAA5Ds8L4GOaIEFXwBP0JQcMH2zjTXpF0ioJo9nNnUCkyv5pi7up+XUPBS6rZoa5eBU/dz&#10;Q5OXv9XhsoxBlWo5Nu+Zc45W6pg2LnsBnvNAq4yvNciISO0q6KocbD5vo7Uqc16n0Cw+FplJr8ua&#10;YMWbpTYuMQbXBDF2vkWTdfTUDLF+r5rlU7WxPWlDP3m+fQhMGcZ0ZQA6xwjOmmWpm/HKLOmaHa/m&#10;jHRYrgUKx+Pp42+/efvffPyLN//uBxPs52M5fjJA+M8/e/N3//c//O5/AT+TsVx0wvM/eD6x7Of1&#10;Mg4XPdKCX6+Oi0mTWwDtkkfkMmFsTloqmmLLvyjV7UAv76VUxtdArzHDFy0WYn6hQRLBJRoZrMWx&#10;ToSaAnIu0caRJgyE0OP9GZ0dH2p1Q3ADwQ94P9CEkS4WSytLhmmwk5ylGvhllktd/CRZIsxN1m0o&#10;h0ToBfYJPWbi1wdW35wZ+oluVMYCEYdLHj8JfoAooxnHl0KuhWmSMzIpfgI/NfWaurp42O1rTz1T&#10;n/GnA+32aAVF7RkXAtlNcOgJ/QMyZeQ4MJxODKcT4/HIdD6h04SUQuMcwUfwjtQqk2TGjSPJnOKc&#10;7zG41qGtI6+gRCW21lJUWkslJylMoTD6xEkTSQr74WRgr2bnilOaTaB9Efnoo9e0oaER0xTe3G85&#10;Pe3ZrCP52FNOT6zuX9NLJjWRU05ILqxGA+5RjQXJaptFQ2Belkup7L7K4ouicknaZQzwmg/tvAwL&#10;GUuXIc4SG1X3OJ56eoVzfsdL39KsO159dIsbB3bDQNd2xLGjlAlpGkozl+HBVLIxic4queN6hYSA&#10;v9niGnNxcE1L6RroVV8AACAASURBVE8MY8KLkFNmtdlyOB8pU+LrL36PuGLttLcrGwROSePE4XDi&#10;cNhxOhwYx4nNZst/9V/8NapWfnK3WfHLj19z6Ee6puEf3z6gCuecUBGG8xEE3n77FaEJyAJWqXGt&#10;PvsHl01tKdD5IRV5tb6wOMZ8315NnKttWB1O1WC4WNGtSScMMIsvyCxZqLUHVVxgc1AnRJVIQtVa&#10;nqcSKeoRUp230wKbbaXRBYjbZ9ZiXwFKLRRc6gLm9aeCjsqu1VVshtQLMH/+7W3p8PV/5gYJMwHx&#10;jG5Y5ttFOrF0rasdxK4L8WYpyTVzn/O1o8e8/vraxMKRSgTXgXS4vKoA3aE+VReIE4dv3nE6nhgf&#10;anA5wIvthmkYOPzxPY/v33PaP9IfDqw2K0IMbG5viK8dYz/y/uv3DMee/fGMxkhed+SbFf5mCzEw&#10;Puw4jS3nKIzqrDsmsjgPZE3sTyP//ref83/9xy+IziPfPaCpkL76ymwoHXgBt24RLTy83/P+j19y&#10;2u0Q9cTYknWD0tFtzIrvPA788Xffsu9PrG833L15SVwF1i9a0iTgA+ceblJDArR0NXZp7FJmR8zg&#10;VGiSXf9U67nmmEXqHvdcJnwFBlUvjKRcHlsyt8w51u9JkubgZql5qONvAb6mwQZX3RKEuT5DK2ts&#10;4+3icryM6TpGzKEocGkAVQNVCk6sKM77gKvPtSzJwtlcfdvLJ1xDd/uaM5Fl52dgIJN1QmWiaFqC&#10;X4dYhs5F8B1KZCqRSRtiuFzTMTWkEhi0MalHZaptJs3zsiBS8Isl7CxkUWZLt7kY4YvP//g3PwPh&#10;//TxkwHCv/7so9/8sIxCLizMohfmWWrmOgr9oUH8938XDGjPqYU5+kowg241QLLYyixR8eU9pTK+&#10;oork+YnLh+BJC/ANMiFVYzRv2N5NNP7EJpxoQ08bpuUzZvba+57gR4I/E/2IdwNOJpyMOEnctB05&#10;28KfkhVFaM6m09WqK5pBwhxZZo87KrJLuPORUCI5m/YwOMFnKI+J9gSbocMlRynOvDd1MsumKVHG&#10;CR0TTLl2OaqaLBrbcItCcTh1dBSKQHc6k9sOPR0JGuHwR5gU6RNDmuingcM4cj6f7XSrl6ITITtF&#10;XWYKmalTQgwL865q6ax209Ldrum2HdI6+uOu3o3qQiGZHJWxOZGjoGEyL2CcefWKsLpdkXRCtjeM&#10;qcd1jrgJJMyXc+0agsusnOeT12v2f1T8bWD3fuLh/JbX+RNKVOhaC3G8IwtMAmGcmIud3BIq1aIQ&#10;VZIWUmV+F336fCmBpMVa/HIBagaqLobzijCoUKaefpgIx54Xn37KcDL2ViSwuX+BD4HceHZP71Et&#10;lFzTxm1L17YkZ1mCrIrEQHEBJ+BjRIt5JzfBszueQQvv3n5LmkakKGkc6PPEatMyTRPTKKScGMYj&#10;pWRzlxj7OsYdUjI6DTQx0gXrpPT6bsur2xuO/cDr2xskBs6lOnUcHiBGdo8fePHmjV1T54z1v46G&#10;lulqc9quT3kGjr33z5/LLBfQpcmJjwFfZTVWVHNZS6Qy0rNkglknXIHx3NYVVxD1trqpWTDl4sEX&#10;0wm7aQn4Hfm5DlJnTnmey7IU4qkkZuJu4eEEnAu1A12wri7Va9hzqUpf5E2yJMa/dy3qGJwzZlds&#10;4bL2VnxwAUF69XNm6i7s3lLAuAAts7GafWO1zndQcN5AczbLvkKye0whDRMlw+FpQDOce5PepDJy&#10;Opw4ftjx3R/+EU0T3pksIASTtuyfdqQ08ccvvkSKo+tWhNCwXm/Ae4ai7I9Hvvp24qzKZ//qv0ad&#10;oOUGebEhuoBsV3SrLU23pmlWfPnb3+GKo3PQvfgYHSf2bk/OPcSIqHXWlJJ5eHiEaST1R3Q44VGa&#10;dlXrJApJE6f8hM+JMSWO5yMq0I8DaylMORGbFUmF26ahH4DS1EscIbsaZEVEMi47vKuhihbLCszW&#10;HGpg3lEdSaoGVwHNVyHMQl7Odnw/HCiXZ1/0r8v8mx+vA+bZPJ0DrEqgzEPNtLFX5JTzCFYUOBeD&#10;elcL7pQqhajA1/nq+jFbHJoDxJI5Wsay1NF4AezXoeEsqbJVd7ZqvGABEaltlIsFIuIQ19l7irWr&#10;L1k59I5pcjydN6gKQ264YJ354to5ORkBoZQrjyud6398DYgF1UtB7Be///pv//V//y//N34+/uTx&#10;kwHCH7+6/39v1quv98f+k7koTtRVyQNUipZna7Z8z9bnatF+Ft/VJ13kDtX6SOt2oGCemsuz6n/L&#10;pUKzlFr8dnU+9XO9TPYPY36XrE2dNMFPNKGniQNNONO6CaeFtnaLEQrBj8QKfl0YEDG/YCcDXiYu&#10;Wmb7/JSSVe+niTJMaClIsc3ZokyPl0iQFiEiKeBGzHLrnMiaGQ6F48OJx2+eOLw7cH7MRLGJ7KsF&#10;kZ4VRoij4jKc0/FyA+ZFrBRLF6cMGherHgh4HSniiLuTFQe+mwjdhuIdgwj9OJh0QKsiWjzFK6PP&#10;JJcpohRR2rr6OPEEgdAGfOPwXWB7tzWWLgbECWOaiF2D80p2PSM9fetxweO94F2DD0K7XRFXLdIY&#10;A9P3Z3a7J2SAcddTSmbVetpG+ehVRygKjARx3LxpkQa6xgpyhunMkAbb+O7XlNst0zDgpoTPhdFB&#10;zNZoOwAjjnkpm+UPXA1tFYfWrlAzhTKP6axKUWXUQlYr8FtAhFjKvoktITYMYyG0kePhTGgborc8&#10;xGazRVFSTuRpYBxGsg+ckpnyd6vVoiFEhLE/kV1Ax4mVePI40J+PhOCZpgkXY7UWA+fMY7sUGIaL&#10;T633nnXXsm480QfWqxXeeab+RNfcoSUxDBOMZz55eYuLHYeU2I0TD4cT3zzuzHNYlP7wyD6aZn11&#10;e3/ZfOcU7jX1xOXntXTimvHVynyVGvx6MT35Zd/XJSUsbuby3RWDxSXr67TWsM0MrS7ZJXEBV1nQ&#10;2sPSNjVRsgaKOryMBlLIiLoqm6mbdSngK0O8gHYbS84FK8pSAxGqBXU17HIYALpQa3N8/IztswBg&#10;DgquYc+FK3tm7/Tskeu/fv8Zl99d9WstRb/32BW9oSaeVgpZzS9FNOM0oi5D9rimMOwTfTpweH/k&#10;8OFAv+tJ5wmflFUTmFKipJFpGkmjdX3zzq7ler0hF2Xqe96/33M+9/iXL1CUt5KXU99sX8DdC9rX&#10;r2lWG9yNgeBSQPB89HLitNvhU0K7juA88RefkHZ7cttyfvcWxgHtTyhCDIHVqzfoeEZKJoQKjBSr&#10;u8gJ33o2tw07N3LKZs+1JuGKJ+dCE1uKeELn+e5hT7vNhGiNRlRPIBFIaBGcK0sHOZwsa03BZFVZ&#10;fLVcFGZvdsTGzQ9jywvLX5a98Lk6X5/d1nl06DOQq9QuiUvMd+F7bSpXCZVcQOo1UeZq05rZt977&#10;BicO50KVSMwMdJ3rwpXd4vJJczjI0mEcC2TnTMgSkVam2Zq1JKbco1qYNM1QvX5bDxJJeU0hMAxC&#10;3wu5ONpQOI0NimeiQ12wQHn+zjIHCdk+u4BTRfAGgotdx6KWTdT6ws8//+pnnfD/z/GTAcIAv/7s&#10;49/8u//wh3/zrJJTryaBGEOh8nw4zxZCS0qBiwDiMotlmaGuSgbsr2LsTJ2wBpPnbW4GK/Nn2BR2&#10;OiKMSBkIMlkhyjydxWQMTRyIoacLPa76AF/AcSaEgXV1hWj9iJMBJz3OTQi9eQcLzA0xtFaWmyFv&#10;ZjrZCqKl9o7HNHWNdETX0oaNzV/1aFHz9D1npv3E+R+fGPcj+sEK2w67k31GgdRndIAy9jBa1G0F&#10;LBa1eivrAlhavJq3orOW0hrINUDJ0tSKDE8QIYYW570ttilTRAgiaONwnaf4zL5MqINptM8QFbx3&#10;tOuWbt3SdZEQaglRLXwopeC9EHwhNJ7VOpBkTdJEP2bGsccHx+bFmtXthtXtLaFtAGuZPGVlGCY2&#10;mzWHwwdWK0d/TuScaJs1Y9pxHD+w9tZ/PkvAO8/6fsXucIL7yO545svywF18idsEwu2W6e0Aq46Y&#10;QaJCn5hyxk2JCWgXkOBIVNu4GdA5V+17tA5dYVQDzbkkrsK8Oidsrqy6NcSGpm0hWuvW0Lb058Hu&#10;Uxtpbra8vHvB/ZtMfz7Rn3u++uJz+skcOnyBpmtJ48ChHzmMiVQKbz77NSB0dy9pYiBNAyVPPD2+&#10;Y7/bsQ1C6yuQKoW2a1mvI00TgBbVzNB7xmFglu6su5bUH/lwPDAMI0UiKp6m3VKcsPKO1DV0XaSY&#10;1xzvh4k0nNFSyLXz32IjtjRbeb62zG4J10ep1YgX1mpGsvVvlWp1zhnIr5ria1s1700POI9JC6br&#10;5uksmEbEskfFtl0VjyNRNBCkB3VETsuaFTAQ5nRmqK4AQBGSszEj4q14hyt3qKqL9E4tHZygpFoj&#10;genq8wI0L76n/mrosYzDOfRyCyt1kVN8/2r+qeO5ZpvKRs+CNjtfIS/56pk1LJfvlz3KRHETkh3F&#10;F9IoFJ+ZUkZCoZRCXEXG00SzdYz7nsfDk513NbcWIG7WxBAIbcuqXXPe96BwOp5tHVGI21v+/OPX&#10;dK9f89Gf/XPC7T1H55DmjrC5o+062nXHOA5M40CzWjMee1brWz558ymy39M/PfHut79lEjh/eI+7&#10;ueX+9Qu6zYb7JqKl8PT1F5zfvwdgc3fP9v4FYwy0NysOw0Apyir3nHZHmnXH3UcvuP/4Nbcf3dKs&#10;G5Ae3EjKEz55nB+N0Cm14ZI3S8YrcQ0ahKHApEIRcMFqJMKMUue7Ls/dHr4X6SxBwsw9XUDkVaR1&#10;NQ9ncGw/6ppWf0rdsS2L4i5ZgasxNssgLDNTf0owJnjRB1/m55ytsLogQTzWXGkO/K7ItKuByWWV&#10;mAG/ojphlMRQn1aW81KsqLm4WAvjWkSahbEFzzR6dqeWYdgwlhsygUJzdTFnHfNUpRjJXilzMOBQ&#10;tQ6fdk5zMy+lFMfT49OfvXv74a9fv3n57/n5+NHjJwWE//yzN3/3//yHL//Nc4mE8nxSXM1IrXHR&#10;3KwAvUrlUWdfWf6+qIkXMtf+EjHQ4ZVF77PoDjUj1eNXdECYbIqoApZyDG4ghDPR97ThefGbYHZo&#10;bRho4pkmDLRyJrgzLSOxyh1+wKloRkgIE2CCfbjetMFXP18rEGgRhMa1l8uThXwEHYXD2zPl/QQK&#10;w3FCs5KLMh4y50dhOiucwU8Zpw7IeGwjpUAqSs4DLgihvcTKGSu2SFnIUsgOineI9xTf4NpAU7+b&#10;r0y8riJu3VAaoXQel5MZxgw9rk/gHe26oekiTRsJ0Vvxm/N11VGa4IjBGQCO4IIxkcFXn0gB3wo3&#10;txtevbglriKhrUVNPpokoIyUknj18g2z1vPx4Q+c+xNjOjBNA7tjZLPuOJ7PtDcN4h19GHEx4j/t&#10;6L88EF405POZU79ne/sKbhq2f/FLXPSEKdM+DTAmGPZoCJQpM4ow4Wq7ZbcsrXOUr4I1tKgAzyrQ&#10;L+MjX13/mg+3sVZqs44Q2Lx5Q3N3g9us2E0JiZ7GBV68eIX3nq6NfHj3remuxQKpnAdSzkjfIyKM&#10;kzIVa3d6Ou5Q4N13X+GCZzg9cepH2iayR8kKbddyd7Pi9m7LZrsmpYmUR6ZJOPdHBGW7arjdrFmv&#10;VqzaFdOUeHzYI2CuI2VgHCa6l4HowHVrEOHt4UBRZd1G6/ZWBpO3TAMS24VV+lPHZcu7sMfP0d+F&#10;KTZMfNEHW/rVmNkY4gI4jamlpvkro+pnZrUCSC6SBDRbYUyxQC+4ZEDYWXBDdQeZwecCTdRSo88b&#10;HtRVTMBVV4voq266bqbqHC4Ec6bIhZxTtWtbIK5dglocaIOIZY38MUb4x46ZRrg4clyto/L8ddfA&#10;uNS6hmvbO5OAWFDtXCYnIXMCWeEkGtl5DsSVw3llfb/ivMu02xXjya5r6hMyONZ3N6w2K9Y3N4g3&#10;5Dbsj1Zsi9Btt/huRfv6F+AbuL2n3Nxx94tPCG8+Iq9uSa4layEPhRUwjRnfQkqOx4cTqoEYOzKO&#10;sFpzfnig94FdyUxtS/j4YwRYryJeBC2Zm9evefWLjwmlsLm5YxzO5JR4Ou7op4Ht/Q3NbcfL//Iz&#10;ctMSV2uTi4TI3KLUNR2hdcS2pWmUcXgC9XV/Mt2/qqLenj86GzOTwpAtcxgERBxlGRNXM2GRAj3f&#10;e5hZ3XkoLkhYlkBJVWoX9BpcPo+FWJwemK3Mno8T0wA7y6BU2YOrf5tZ4MVxdc7qMGeD7FMW15Y5&#10;c7JwYcpzacLla8xAU0RZGmToZb4VzZQ0MuaBVKwRVJmDPQFUKNKRS0c/rOhHoT9DPwSTPal95yId&#10;1kykklgyACaRcuQFnyyhp3OUxVw7LedjrL3w+edf/s3PQPhPHz8pIPzrz17/5kqE94xzuBRjfH//&#10;mv9AnRRVw/uj26JHtLJeWtOJMjc4rkUbmirwTYiOBKnd2JZUCQR3Jvi++vz2NFEQ8yhDULybaBsr&#10;fmtDT+P7qvU9EeREkAFBcOrxGuo8S4gmhARMiOSrKXrZoAXQZBPE+1pBOkfzxeNywJcAY2PFV6eE&#10;Fvue45Q5v+05ft1zfjuSTwWpJDOz8xKKzx5fHKE0mB7JFi4EcrEFJAsMHgaF4oSJQPYOVQPkXud7&#10;JvjNirBZEW/v8Ddrhtr2108TpRSC8+RGePGy4771iBfSlMhTNtZOla4J3K5XdE0giDBWV4acje0Z&#10;88g4DGgqjGng7vUdq5sOESE0ln5qoqNpA/3Qk9LE4XDkfO6JEdbbWwDaruF42hFjwzCerdHDbcux&#10;HFk3HdE3qEy0LrK9W5O+KvjbwPldIcmeu5XH49i2Lzl/9Q266mhzILQNpXYsKt++gwpYpS7a4MgU&#10;xHvEO5Y/a3XKdHOBlDXpWFoISw3vnEd8oMRI2W5oXtxzXDe8PR943H3AOcev/+ovGZKN5ylNnPsT&#10;33z3HaeTMU4A4zlBMYZNBMax52l/5DwM9Dmxub3DHzq29y+J3orXusaj6UyWQGxWbLfrhanPeWL3&#10;9IFh7Bn7AyLC5u6Wrm0oJTONA2kcacS6J439kaJqmtBxtMLI85GpFO66QPGelXMQAgnHVIA8IXH2&#10;l4Xrbo62N8kydy5Mjx0zEJP5OtbFResGOwPeBfQ6x1wcJji8s5bk4rEsp5uBXJ1QlbFFEiWBtSlR&#10;nIzVyaGQtEEEskYKZsmnMmue561SlnOT2hDDwSJlMBwhC6BxoogzOYoVT2UUT84TVKbJ1Up1e/1V&#10;2Vy9PJeS35klv2LbmK/TVf3EnzwqxKiAolBwXFfzX2GNeujSqCBhrUUm1CWkCLEVaAPSCcMmoxli&#10;F9AivP7lL+hWG4JvQYtJx8YRzZnxfCJ2LbcffUxoV6w2N6g0aLNG2zWDayjNit1psEY/7YqSEk9T&#10;Yn/uyceG5u4FMmXi2uF8dZ4RR8rKMI787tvvOH94gJwZY6SMoxUFayHdv+Tuo9f86rNPebFeQT8w&#10;vH3HuN/TvniJX694cdfRvYzgC4fDI/2QeP/hRCHQ3d1B0+LbSMonoNAEk6o5t7I7Jg4Ra8/tXUYk&#10;27oil4I38WKiXL3cv6LUFvA/Fu5c2Pvl/lyHSDpr42c3BLfIagQua5XCrNudg775Wc40VVdafHcF&#10;fu0f3/t06+QY5rdeiII58/rs/K4kUddyJp2bV9QHLuvEZRwqBXSiYM2ospZlwNprA+Ia8C+ASGFb&#10;i+prMyD1DMOGXCJDeAkEsqys65wbKuhOlwB9XqlczUqLZX+sDkhA7JxUqt5blM+/+OJv/9v/7l/8&#10;7z+4dT8fwE8MCH/20Yt/u+7i+1M/vLK/6J945hWjwxw3Vc/ca9oM00XZv1xZ1sXQyJ5SMq6MqJ4Q&#10;nRAZL58iAhSC6xfgG1x/BVIvHr5dM9DOwLeyw8Gf62uG+l2qMZKC6IhQavojo+V6g66bkcwJrXmT&#10;u7oeFR97bXDF43NrBTnF9EQqivaQHhPHb08cvj7w9NWO3BdKX8hjBQAmP4MJM4HPZoE2M1mIVdkq&#10;gUEFLQHxE8UJfciMLoAIuVRGoBTiekOzXhHWHe22MVZPMJBXi0ImUXLrGAEXAz6GChyElBLbTWs6&#10;6sZK8QRh064NCE4F8UJsA6fjiayZh/0DRZXYWgenKSfuNy3bl1t8OyJuwrnCNO345puv+eqrrwmh&#10;I8YVXdux2d6gCNubDW8/fIMEYSwj+9ORj8Id52GgaCGTSWQmHOUWzj4RbgMaYBhP9GlAvWe98mx/&#10;9UtcVtrdmZAK4/pE6UdYtaRTz1mVTgQvIKVWDVtVEwVlytni/cqWzUbuIpBxFoC4QHaOstoiseH2&#10;00/Z/vN/hojw97//J3IFelO2osTVdsPDfof3nsfHDxxPJ3JKmHbRIV1DGgdUrTiplETJZsGVhjOU&#10;Lef9AzlPTP3A+bSnbWyZmdJE358puqFMI4oVxZ1OF115mibGoWc8BzywH02eE1yDOE8TrLmBqHB4&#10;/I5zyiQfmJxHmpbV/T2N9+TYMObCNBZKGvGlNiRRY5OWaTKzQcsZPN/Q0QtAA9t8kIsTxfftl7z3&#10;yz+TTtXGJJUeE6gyqHLRKyh14/KgZbFHy+ovQSaCdwAB86PIVVdsgZDDVeDsrHZi1hejJo9SJRXF&#10;idDURhFOLvrHglqb2RgWnsmuxXVDgevF5foSVUgjsyxipo35k695xicvtpXzHbi4esyFclaJ4edb&#10;gojp4AWIM6jwBaMtIi4qZYL1XUf0N3z6y7/i7u4NT+/2HB5PDMeB/YcHVjdbti9esLm7YXVzY1xa&#10;t0JjS3N3T8me3Yc9OWUe3j4x5cLTMLI/HNk/Hdj3A8V7EGH98o5hGGnaluFsHu9pKIzDwFRAs9JT&#10;yM7x7t07PjztOOx3dE3gzc2Wfdvw8faG0zhxe38PN/dsfvWX3MTWMhynD6AT6AeSFuRmzfqjjpu/&#10;eknsbgB4+81bWwMPPUmVMWe0jJR0qh0YBwO4TFgDFSumva4LdWLuHUUv4HBxL6tjdZ4Lz8DvFSP8&#10;vTts82z+W7keJ/OTrrlmt7C94qIFHeJBZleWqptlBs3z+JvBs1sY2GV+LlSwsDSO0edz/TmxlOt7&#10;XXxQqKyyBY2pguC5NsckSrnaHE4pM82A3jf2uDhUCyl5cvHsjx3T5On7FVruUF3h9Jbs7LvWVEw9&#10;lwAEY6XEL5dr5ny1VJe3MJcQZqjuUIry+Rdf/KwT/k8cPykgDPDrz1795u//8cv/Gfix0BR0ydz9&#10;6MPG8loLYQO+NqF0flQnpGRcPiMl1RbJcxcyA6vB9UQ/1J/9hTWpC0T0iTYOtHGskoeBNpyJoSf6&#10;M9GNLFYrVQvpmHA64BgQnar6GESMPasJJbSYUF7ErLEuEo15EZqL/hwUjzeTMxDFl0BTGkIfKQc4&#10;vespJ2V4N5gThgjpUCgn8KdaUV79eKXU1K2U2i1LalAh5qyAQFyBh0kK6oxGdg7cek273hDWG+Lq&#10;FtFogGRm2qNDugBNZAiOpIVhPJuOKiklZ8QrSubl3T2btXkcj2cDUqmfTH8cMj444jYgoy3wbnKk&#10;MeFDsM5mTpHW0d0qm0+33L/ckqY9U3+iP585HA5Yg2IYh5FS4N27r/nVr/4cvOf29galEBurxN4d&#10;ziQS05g45CPrpnp/aiIET7dt2R973G3D7jTy3fCBzeoFBx24W3fo/kxZtYTikF8I+XHHqIXS2+bZ&#10;zAyE8+TqguGcsSh53mYqaBAXyGL34lRgVOWkgVQct90WH614pPQjuQ2od7w9PFGCx4XAfjizvr8l&#10;lUzRwrnvefvwgTT1rFctn7x5w+SFkkYUKyrarFv64VS1mj2imTz06GqD08z+6YH+dKSkE6lk+l4Z&#10;xxuaJlKKktJITgP9+UBOIwL0QUhtg48NIkqeJiQIqyYSxVjRsSipn3g4HijOMTUrXCm03ONL4dyf&#10;SCmBa9GU0bJl3iy/b492vQX/cD25AOFZHuNcWP5mjhGOEM2Q3z9HFFWWVAGDT8xWcdQZfUnLGntT&#10;KnVVxBEkkfF4yaTSENxE1oCKr/ZplUmlMC/lM9gH00aXOZ2j4P1c+DcDY1uDll5eV80EZheK2bx/&#10;FjstrPj1JVpecX01r2EQS1JuyVAZF7i85/yaxZ+1lO991lxCJVcMs2323pXqH5uQUPDFUYIwDdDd&#10;rdi2L/Fi7Oz6xS1+dUez3tKuNoT1ihIiyTu07WjnoKVqkqdT4gQcBf5x6NkNI++OB1LKtZjJHEnw&#10;go+Raco0rWPoR0Lw+BBhGHAhkLTw4Xjkt//0T7z9+o94LbRq7H4v8EV/Zhsj34bI3Se/tOzI7Us4&#10;HCnA5D2TC2i3pQTBi1kPRt9BwqRmmy3nYWBsGtJ0JuKI3tYGV6ydr85jRT2KrXHu6tZ5Z5mIQmXe&#10;6126yG5mtrTetRmUXYPL7xv6q8IcyHD9eB03YlIh7xrrguecdf5zHvFNxcqX4Erra5wP9bXhKhsx&#10;n6ss4P0Ctq/B9yU4ra+qAQDMnWivoPyzYO0yXjOK+QhrdS9huW4zYPWIRHKJ5NJwOnnOfWS3C/R9&#10;ZJpahBaRiNdMJuAwT3CRYP7BGlD1OMnL9cvqSNXlaj5Hf5U+KeSlXurD04e//PDw8BcvX7z4HT8f&#10;Pzh+gkD49d/9/T9VIPy9QXk99a6TNMYa6KVg5JoBKgmKNZuQXBnWEhGNzA1vvYw4f8T7I8GflgKU&#10;edOIvkod4kAbB5ow0Pjz8tO7hDAXnlTmVyec9gaAa4e4Wqe75ItEjU12OHJtkFBmPRazbcu8vTjm&#10;9ryLp2cpiDqasiZqw1pvbCNMSgmFNCTG/cD+iyfGw8jhm0Sxuji8eFs21HrOB611bWKBhKiQNdkG&#10;VCNxc6RQfFzjbh3NOsJtC3PVs49YnrJFGo9rIq71tS1t1TfmghfPdE7kknjYP5LyxM391rq+lUQp&#10;ARfAtxb5Op8opVDCRAimgfZtQLzQNhuOx0QeA8NJaTeO9e0av/UUX3BR8dIw9RCbwHA+oqnnm6+O&#10;aIFXH3X0hsZyMAAAIABJREFU5yM5Taab7VY0TUs/9BQi4zTxtD9zc9sxDCOxba17nfZkFcJtJJ17&#10;2m0D55Fzf8Cz4tvjW6a05nUTmYIQirdr+rjDbzdM371nEhurK+9N9iDWSUvr2EhJyQW8r8ZCXjgj&#10;JIVjUZJCFquuLwLtzZbmdksvwn7syV7o84QXRYJnt3/i5u6Gp/3E+Xyi73vePzywWUXOPQbsuy2b&#10;VaBtG3aPHwDY7XeMKZOngf3TB1IaefrD7xiGkcdDz5TNlqmg5Jw4HndMk2eaeqCQpp6cLPiIwazY&#10;NFmwKDkTBaRMfP3Vl4Dw5tM/oxFh3TY2ZlJiKD35eOD+k0/wwfN0OBljGIJ1p0omo7i0aJVlDl+3&#10;99UFpF2vKrps8CKCC36RQ1wzwqCLRCLG1hhiohWSgqWkZW5GwPK+809rcmvKQFPgT+TicS6Ri6sF&#10;dM5kLvM+P9/jyvyYpODCkj2Ho4CYjvEatFy8UGvR0dW6eTk3Y58XIcaVbnPWWl6u4uW3qw9e/u8i&#10;Xatnd80WLi+bWeHL65dufVr11vUzPBlNnhgLXRfQwaOxAmqd8LUlePvyV7QusJEt0nRwc09/3Ndz&#10;Mmav5ETynnizxncrpj6x253YPR3IMcAwotFzLplzGjj0A+v1ipv2hpQS4zjRZQuMc5mYxgEJghNj&#10;82LX0a7X5OAYfeBUMt95xxgcMg78UpU4TTydT2Rx5OZEF0zzOnVrtIw4aRBJpLhmcILvXtDGG/KU&#10;GcfCkBLarXEyQenwOoC2KG29ZhEozJ3ZZsw4H36W0ywMah0nzAzkNaT8Yfg4ByxaWdAZkM4B0Cy1&#10;WFhNZ2y/BZKBEKK9q58zADavSh1vl5yucJ2dscNxGZ+XWbDYnl2Bd7mS7cyjaZZMGkVzCQrn77UU&#10;oulY/zJdXYUqE6yFnM5ZcUqRSGbFMDrGKdAPhX4AIaMayWSKekpY413A+VorI8aOm5i61MUp1rO8&#10;ut7LJBeTZcgcIF8usip8/sUf/uZnIPzjx08OCP/Fp29+s5RiLWvu8zTcXFVqAzhfSAgESoZyRou5&#10;Orhn09pSdMElAj1B1RYTCsiE+Ys5szoLBn6vWd/GG/Pr3ewpSB3A9j6+Al9PX1f9smxUUqpbRaGy&#10;0PV8yYifbZgSuGyLtoDWQrhrvyLR2cvCbMpKUoKLqChpTEyniaffP3F6PPPwuwdKUobHnpLKbM2L&#10;nyBKJogQCrXdr+CrvVLShKpHKBR1FMnkECC2uJsGAoQb7DOLMb60AVmvoPE4TCcsalxUESUHrS08&#10;DVjrSZlSWvRa/TggAR4Hobm9Z9W2JhHIWPGeF1g5dOVwbWSz2ZBE8XnN6btEZMXw1lpd+sbT9z1T&#10;SqAJ7yBGJUZPnnqERNt4+j4zTYXYOB52j7z+6FNwjpubO/qhp+taTv3E+8cT0ir6JMg60vkOc86I&#10;bLcdH96euL9Zs3s7MJ1PHKYjDkfrA6/qZvgytLj7W8LDjgCo95SczaFSL9xf1oyf5sI3GzuumE7M&#10;Mgt1PDkrtpOuJd7dI5sNzf0dOEfjPDn1NE0k6UTKieAj+9OOKZlGNefMOI2MeeT1akvTRNpVpImR&#10;PGKf5RxDf6aknv7wRC5KP/RIiJRU9dnTxHDqcSWxiYAmxmnA+wYRR4ye7fol0Qld23A+7JBSOO13&#10;tNstAmxWlgH4kB9RVY6HPeM0EW9f0IjSTxMmShH644HVzS1elb4f0ChI06LTYJETPNP5/RhcU37I&#10;etrC4pjlSfPjMxiemWHnnVWq+6rdu+4+WRz4fAUK5qDWAtlFWqCZooL36aITLubFndXXDEx1tHB1&#10;8y6XojtmZqzKGp6bV1Eb2ZQFZDogOLPmNk9VG1ilMsmXa+OMcboi1i4gRGqwc3Ull3O5FCI9P5Mf&#10;P2bW+iIefV4oN/8zuODAWSI4pR7UiucQIbRrnGtwq1vUt+Swtla6q7vKNlpQcR4GRpQJhSYSYmDd&#10;toS2JWRFm8CXuwe+O+/4+unJWu3WzJUVKgmvPnrJi5d3vHq95d3bt8+uTQgBHLTbFeuXt9ynM7/b&#10;f2AaB9O5q5LE0XQtn++f8E2k/PEr3ty/IMXIx5s7vCpj05CDR7a3hPuO909PvP/wQD7s2cbMNkaK&#10;8wbgfIuWQipmMapEShJar5hrQYV7CkKx7+QufkpeCkksA7UAYXFLFhC5BIfXc2UpSJMKLp9NI50T&#10;oBcauXZFnItK5wDI5pH90yqLMIXDhfGsb7kwxddjEYwwsBGy+LRcj85lrF3eyH66OUhbAr+LTZq9&#10;7kpeqVA0o6VQdCJrtm5zYFIIZ9lPxdhcM6YoHE7Qj4XH48WRCmdMsAVlCckjlvWYlstlAenlW1ht&#10;jrsiunW57pVPW47PP//D3/6rf/kv/g9+Pn5w/OSA8K8+ef1/No3fj1O6MaYiI8yWKXP1qVQJAaBV&#10;AqEZL5mSzpRywrk5LZfxkggkQjDwZyX5TTVrhxgmK2xbP9DEiSbuicHYX2tmYa2NRajAuuB0NNaX&#10;AUeq2rW5ll+gFFyxKv7rTj7Pj1l+MBgLrbmyMvNmbe+nFAOXTpASr9KbjigNegIZHA/fPZKHzPHx&#10;RDonXPCcH3qmA+QDuAFWkxCLECsIdoh5j6Im2i9AyQxpIKsy0EIRvF8t64PzEe082njk1sO6ioBD&#10;tTMjk6WYesMVgg+0viO4wNwRYnW7YdhnCp7HxyNx6FlJxJ3hZb5BoiOuPThYN56smaQJ6TwEYf1q&#10;zZiUDvj28a1193OQ84RzLSE6NA+kqSUGj/ORNPV06xW73Y7tbaCfMikXongeH9/z6s0nCMLt3Qu+&#10;ff8W16w4Twc+PAzcv2np+xFKIXqPd548OV7ervk27ok3AZFHRBN+KvhUOPSPfFjZ8/ubNZ13yKqF&#10;80hzs+H0+EQvii/ZmHgqJKhp20BdolXN/1OESYRDtoK57C0VGsXY+7ixQppw07H7+utKnmgtWkuM&#10;08jnf/g9/djz9GSg0wNjmmiayG6/Z9U1NE5Zt4GTV8bxXLWrSimZ3J9IRTmeeh6eRnKBqdS9Kpov&#10;yGZldmcxOF7cGdO/7VqaJvD7/7g3UDONpGTyElCapuHmZm0s88N7UlFuYstm1TGkzDo2aNNZM4Kx&#10;x5VCydkC2Nig04Bv8qXAa9YJy3PQq6Vcx5U/OJxzBO/xIRBjJMRofwt1/REDFEXLwpTK7F6z+N1W&#10;vf/MTtUmM6qZYmGQpTxRsnpEE3NBjkgx7Wb1cbW3UfNTn73OZ2p7+flcC1l09hE2ZtW03pWZVcGW&#10;zgsb6yr7q1zZsM3rk8jycwbRPxJCPD+u2MFraHxRec0s8YXRErkEHZfnm2bewn6PlEA5Fyge0Yb1&#10;+iXiqluDa8wvOCnD8EiSwJCVUawDI05w0SG5MKSe/bknrjfszz3vy8SXuweSmhgpdpFXrz/m5v6G&#10;48MjTRv581/+GU6EtrXCxn3NZI1Tz/2Ll7RtR9ttCTGyXq355LNPCW1D2za4GBmHnvPhwFOauI2B&#10;4zjwyaqlj8JbN3KeRrIoq/WaPiW++e0XlFIYTyfTfd925JRJBfpzT04JN1idSY7mHY5YNzNhwDSn&#10;A1a9Wcx++opPctVlRq+KFudoZmZO53v1nJGdb/A8PjB3GwyYztKFy72tYaA3NtiHSAhNZZIN5M0G&#10;oBZofU+XzExfzZ9o82ruCXKVflhIFSORnhdx2nldw+WanWWm1C7AWMmoJlST1UjoZB1Hy0TRQqlO&#10;DbNtoyKk1JBL4OlolpwmIbe6pSye4gpFJooIymjnVwmvy/lQSa/v6++vL/0SivyAIPz88591wn/q&#10;+MkBYYBff/bqN//w+z/8T7XfTY2LLLVu6oNSmd+EUHBSQIo1cXIOKRORM16mqte1uNTeK9LEidYn&#10;GnoanwnBgG9cvSeGM84PXLrBWYojyIQnLcCXJd0464DtV1fT2vP4XoZqXSBkcSm2Dcxm9UUvV5yS&#10;rrr6+KVVaUE0WLOKEgmlI2ikkRanwdLpDg7vDzx9c+DhiwPDhwl3tEYOmwLx/2PvTX4lybIzv9+5&#10;gw1u7m+MjMiMLFaxig0RbEktLSRwIXLVWgn6R7XSSjutVAUIgga00BtRXchi5RgRL97kg0130uJe&#10;c/cXmaTIZXbRgMjIeIO5DXf4zne+850kWKXzwrIIq1JCQkLFE1j3MZWotyxkkn1+VV1j31ygrGGq&#10;HckkiJmtCTYR7Uw0C+slSFLZMk1Dc1HTrS/QdYVHYXd7nr4aqFQLTxAUNLdrTNcwXySatyuUFcb+&#10;gJeZ58cM3K6616AU3jtiyoDEVIr9occYIYSADx5b1QzjRAiR2uZ0mnMzts7Bz3ptuLufGOcIxvPt&#10;u/e8/dVf0a1bLi5vQISubRBg3DsaZdBzokblVKZSTAEkKi6qijhEfnNxTRgT/T4QvCb5XKBmUmIY&#10;R7rWopoV03ZEm2ylpI2B6I/m9EsKL5Uxa8kV1LEUOanjO4moxiDW0H1+ha4sZpWBGylRa8P9/glU&#10;YnIT096jlGZ0E6awm8PQQww8PStSnEhx5Pbqkrau6BpLU9fM40DyM4fHx1zYBDjReZwD61aTRNNY&#10;xWrTIClytaqzfi04aqOpqoqqyh3auvWase+p6prZuQyEJWGtoV0V+Yk1BBeZxgFjWuq2wSpNqGui&#10;85mJDpGh74mxp9UV4NGr08Q7slnhxMqe0UQvWOGs/DkHwIaqbjILLNk1IsZYAvEzCUUJzCWU5GzM&#10;7gYU+8ECITNryumztIBOCZ0SRvI4thLxoUKbIWdhlEKnrAHMsz9kD+8l3Rt11geLQqmXlmWZxcpr&#10;UnZV4VjFDlIC7BNIWc6ZWcGFXz75uYqUlW6xwzoeZ595PNunx4mbPy45sXxd9IufXwrojmnvAniI&#10;CqsqdOxQQUqxoCHbSCnmeWDXQ3934DBrbLNic/MZKAW2xgWPD4Ep5W5tTvKa+upthTGK1arNWTkF&#10;b37zZxhr+fLtl1S24kP0TMPA4fCEMTDPD/zww9/z/LylqltsVTONI8YavJ9pNive/uotN1++Bq3Y&#10;7/d8+PABoxXrpub66pLb6ysuLjZUN5eMMfLu8R5XiJ23mzYXkYngfWAYspWgDBDbFquzuVZKiSiG&#10;5A54JVRVwrQd4ltSHJFUkZhKZs8X9vT0zrM8ogRaZR4kkaNM9+yt5Z+RMwB2fLXnQY6cpfCXoEaj&#10;lUUXe0bR+jjeWADnEqAZU/bNl1KmhRw4dnyUxSrtbEydXZecY8MXdPVJHnSS6pykS3FhhItLREqe&#10;FEvBXArHcwlFM56EpCpCWmcwn03OMTrST5qoNYOzuKolUmfuTUpR3GKBJh7IJNs/9zjd9+kd3H28&#10;/6vn7fbLy4uL7/7ZJ/yP/PhZAuFfv/3sd//PH7/+706TIg9MEUMi2yyVKVoiRp8dBmQCHfFhRKe5&#10;LO6JSgdaG6hNoDEpa35VopJIpXLPcCQSdfHxSwklIxqPxqEkG6ypJd25SBxiWrKTedOTE5PyctUv&#10;CanjBBQW4/HcLtWD9qe2lmXOKslaXiUmM8HRlE5T2WJJkhDnyHzfs/12x/7uwN1/eMRtI/OHhMyw&#10;uArbxa4ipkzhxYQO+br0wjLJ8jzzH09CWwXGIlpQlSHNAdW16NowmgnfJHwT8wcVyyalhaqpqDvL&#10;atVQtxWdvqLSG2JM7PYzVIodjqkR0psV0Siuf/OG1brl+sJSX1iMVsxhILqAKHh+emJyDm0s+2HP&#10;xdUrRBvqpmZ/2GOs5TDsGaeRVWuZS9MFJWBsnV0lmpogQn1R4eSA8xHxwnT/EedcZoS7Ky67K7zz&#10;XNQfGKeJce9ZbyrmfobaYVBIn4hz4pW27JNns6p5Gke6SgM2S0/GkUbX6DgyPgyMj89sf3gHIWSj&#10;dJYyyTyAztOKJ+ALPiW8wCF5ekNuRlLlbnrBzejGMroBZGb/+Mj903vuds+E6Av7EAkRZjdx6A9M&#10;04jEhNEZxF5uVgzjBDEwTwNuytc/HrY5nVeAb2UUm6alqS2vr7Jv8zTnOTG5MXtrjgOmrQkJpmmi&#10;MgajNDeXl+gQeP/uB6L37J53tE3NMI6QhBAT7eaCECNuNxC9x1ZFk6sU7WaDrSzvnnYkILjsbBG8&#10;yxIiN+cxKj/FqCxp20RM8QjokoBWGmtzAY/WmnMG+YUs4qyhxhEUyLIOSd6Fk85M5nKKbAiNSmSP&#10;CclMsiYSsBhmQjTUKgNgVfSE+XyFrUo58OFIfp1tgEtrrvL5ufFOBu7n6D9krqDomcv6dEw5f8Ld&#10;FkYtJs70pXL85otrOH728rWFSTw99+MzO4IxefG983f08n+XdTQ762QQ5PLzUBVKDMp2uJBKm2XB&#10;+8T+/iNJGuZ5ZtaWqtj5OZUB8NgPHA57nnZbxmkimop61eD73DI8xUC/3yJdg5gZH5/YHkbWqxVa&#10;NKtVy/v37xmmkdV6k9uy14qgEpfmFiuwPewZppFxOPDl6xusNVxfXFJVFRcXF9R1zX4YSCK4GEgp&#10;4Vzg8XEHSnP/YccwHIg+ky6DygVyGghJmPue5GaUGzBEuhoiNUY1OWAVk+UnhTWM8eWTVqJQEktB&#10;7id+2Zz0tEiW0HyqJDqOgTMLNBFQdrE6K7ppTmCalI6yP6XMMjKOe2XOuC6g97QG5vGUr+/oMrKM&#10;zXP2+ZOLfBFksWjl832JJLTkLFcugsubrvrRL8tx3cjOTkAq155yxtnHitEJh1HxuNcMs8ElIWDI&#10;VnYCKndIDRLyRCQXucqP5sAnz7nc+zEaRc7um9O9l+OPf/zmb/7Nf/6f/g//6En/BI+fKRD+/Hdw&#10;5u+3CNhZTMKzuDxbkIGmaE1JaIHaKhrjqYxjZbO+tzVZ61trn7V9USHRZO9d8Yj0KOlB9ijxxf+z&#10;gN/CRJ80vvx4DS+i91Nnu3Mf4OUu8iaVkoFkoBTYpag4c3zCmKVASpXOcBpUQoJCY6jDChMsdlgx&#10;PI18+++/5/n3O8adY/xQTlJc4CSCjWCSRgdBQg4szo+FeVlSxrmt9PL7HlWtqFpD8+Yac9Ghb9bo&#10;MLGbPx7BVHVlqbsKs1bYWucuPuQmGpFAUDNb98zoZ766f+Bht+OOA6NzrK46mtqiGku7bkkqEWLA&#10;qESKE48P77i7u+Pj3QPrzRWvXr/FjAMxBbRomq7G3c8oqwgxMI4TIhv2h55xmmiqvJiMwYPRYAyV&#10;itS1ZpoCwQOieLx/4vbqNZWpub685eP9BzZdRxon4rNjU7eYpxlTucy8AiEmLAozW26tpWs3JJ2j&#10;/0qE603NlbomhsjT/Ue0yV2lUkxIyJX/gQWMLOzh0XOEWbKztC9OA9lKSwgCUSX0pia2gr6omGUi&#10;Vx8H2qrKxYTWslRz73a5e9Y4jZASRiu00YzzSH/YI4C/XiPGZNmCUqxXHWN/4LarQBKVMXTdilW7&#10;IiH4CLvDwH6YiFGjlFCJpq0qnp4fGPdwsWoJ3mG0ZtWtMFpzdXnJ0Pf0U3YGWZROIlmKkFRmXvbP&#10;T1SbK5QxGKNRWmONZnfoic4zzo5kdtTdBj+NmKo9blLnrG8GwAsTBYg+zsx4hhJ0sfir6xxCLsVx&#10;54ekEwObu2GdA9McpBJM2cVeQMwS9OT2ySlJ1hVGjZJEiNmGKSTD4o0jstRCLGz3AloUizwiV5sv&#10;2sICbln0zvkuI6WlcfkZKUgi9zpYnpG8zGYt60H5zCX1rY0qqe3TWnL0CC5ARRY/ZV4Qh+XfJ+B1&#10;gjsnxvoFhJEIESKueK6nLDvTBoqVlVbC89MT4zDx7d1YdJotVdNCpUjOEULARYfzjo+PH9kNe5rN&#10;hnq1wvsBHR3j/gk37mnajr3MtM0bbG0JIfDdD9/jpp6np0dIwjjMaK35sm0Zh6yX326fGP/gOBx2&#10;3N19zJaQKbFufo0RoW1b2rbNmuLyjoZxZrsb2W73aGOYo3BxucHYmrDb4mePhEDvenqpaNo6j90U&#10;QWWv5HlOiAqIaLRu8CHmPUbyu170pDlrmMff0tFPwpLBWxw7MkA+p3c/BcHHl/rJ+z19qcyzhQRa&#10;ii1jWd+WYLTslzElrDYobcpYXOQaQibBTm3aX3pGnQouFT+ep2cjO9/E0j66nCafwb38jbS4N0Vi&#10;WqSOywPIv6GVRUwLao0PG2anCUGYvcLoQEgViCKoBqQG1VLgd/kMdRz3L2Hs8hE/+upZUPvpPb48&#10;/vj1vwDhnzp+pkD4zW+NVlOIsV68c3O6Yi6LcjxbQLPVmFGeWjta67A6sLIDjemp7YjRDkXAFMsU&#10;YcLoCaM8OnqQwJIgiQvzUhgUA6UgJp3ACpArufJmJEdlYsy7x1IUI4FEyCkRKBXfcCrJyecN3jD5&#10;KWeIbJnmkslkFQ3atahosK4DrwkfYepnDj9sIcL2bs80uGPaVUaoIlQB6igY5Jh2QtJR03hMO3Ei&#10;dMpahdECbYtuaszNFWiNXTWZWlJCW3fcvqmo1yvSdSK2PUgiyJxBu4koE2hqwVaauX/m22+2vL97&#10;4o8fHnnsHcpYlLFYr1i1ihAiF+uO2pJbz+KwVhGCo20bhjHRjzvs6oHnwwMXr24wTUXXrQAw1uKD&#10;Z5h6np4yKHt+3tDW11ijqUxNSJ5uc8E4eS5vJu4+bLMzgxIeHu5xX86YqFjLio/PEzdSERK47Yx+&#10;LQz9zLh3TEGYh8SwSwwHYd4a3Agy5I5ezVIAScxFM+OM3x/whxFGTwr+WBSRQe/CUOrMchZSJB43&#10;BhhJ+Y8WUluRNNSNxYdcAOdiYNfvGOaR7+7fYTaXAPhQJEYCohJtW2XAqm3WuUbP7FwGz0rz2e0N&#10;tSTiNLKyhmEccmbBJ1a1pgJqY3AhElKgtRqC4XrVUHUrlNHYbsXT8z3jODL2A7unZ7qmIXjPqs3v&#10;q65r3DyjdbaeigmSyv6eymhCiFkz6z2qqrLMwWqiC2y3e0KIxJgI80RsOtwwUG9uTgD3E3BWhvhx&#10;L5HyUBZ/4AX0KskSG138Y+WTP6cUbXlrKvuS568ZkvgSWC7p2AUklwsr8y9ggYRPuVI8JJvDHIFU&#10;ikqB4+ckPIvXbr5+XQiCAprLxrr48uaRpY9kUjr7TVh+Rs7+vQCYsuKm0ndhQUKpVNyX76cCZjLg&#10;iGV9LKxaOq1jpweeV88jEM5049lxhriORN9SvJWZO8hOESp4EIsKLjcziA7nPJURximQ3Mj1q1dU&#10;dc1umtmPQ67SV9BZy+PdnuenRw5TLmzWF1f4aSB6g60aPrx/z6Hf8fBwz//+v/4vAGy63GL9izdv&#10;CTFyGEeGP/6BYRyIRrNqW77/f/+OD+/fs91u+eWvf83N7S2H/YG6qjkceqqqJSZFXa1RE0xTj1I6&#10;y7nqBlK2GLNmzeP9Vyigs5oxzPgIbdvSXF5xCD3WGB6/f48P2V3GaE3EImKBMYNhXA7OJJzphPOY&#10;zB72S11IQjRl/J0x94sUpzC+aZkDP3pR5+CXk5xvYWJFyN0CAQKSVAn68y4Uozs2q8kb8PI5S7BV&#10;MjUplPr0T6Orn84CZVy5tNg+yc8Wj3wlktu0L+Mvne7qmJFOeW9KyYLOFpW22hCTwqSE90IMmsNg&#10;cV4z+hKMK1s+M/t7K2I+z7L7y/nc+4eO8yDxp7+bjueCr7/+5m//kZP9yR4/SyAsIvz5l29+9/tv&#10;v/+3y/vP0aMqfrigUtYGaxxWBVaVo6kCm9ahgEonrA6kpFDMGDVRqR1KJmwZ8DopSJas55tRzMRQ&#10;Np24uG+eBq1EnReVtAgOiocnZbOQCiSSSrcYxbJ4l1QOKS9IxCL2zwNcsOUmJd9fEphrJGqUb6n8&#10;Bh0rpLcQhXkYiHNCGWH7w8D4COMHkEN2hDARdDxxQzpqVBL0WaT5Ccd1vM9Sy4bohDYaQsgdbiqN&#10;7iy6bUgXDRjN+mIFVpjDDKLQHVStxbQR7yZiGolqYIqJPnh2w47tfo/VOQ3ox0C3VvgQuL2+RClN&#10;1zaQIilMxOSoKsVu94gPjruHRIyO69cD1mrGqafZbNDWUK8bdrtd9jkeHf040bU1h31PuF5TG8V6&#10;tWYOjs0aZr/l4qLh4eOOShtauyb2jtQHgnN0VYcksLYhOni+n9hdOtzsONzX+Cmx30dSn7vXVWWx&#10;s0BygWkaIeROd+HwiHaG5CZSCGijCW5isfxJxRu4tEdggb8z4EWYtSYI9ESiJFIIJCEX9zQab4Sd&#10;mhARDocDMeUCvZgiuq6wLuFiRFsIc0Tb0jBFCU1VYVXNqm24Wq/RQKMMw27L7v6OMDn8NKGUME0B&#10;qzWVQCNCqxXP44QhEUvRm1aK1lZs1mvei2aeZh4+3KGUYve8ZdWtsn1Qgs+/+IJhmHDOM00z0Xko&#10;xSDKaoytsTrQh0BlbKaNRehWLdM0M80OpxSz26GqDX7ecfk628v91HHuF1z+57jhHjXAkCvaJbep&#10;Ps798jtKZSZNafImlzKkVbKwWcvMKpEMpXVPmWJJyMx+WuCrQYvHR4vVDh8rKp2t+wr3v9B5IEuL&#10;VZDFzrCkrRfd5AtrtSNrm/+d4JgK15gjQM5Bd/mZAEe914tnRzlHwvtF15j/LI9zCe5TAdOy0Mtn&#10;+WatzlwI/pH9/+RWkG0FUzLMaYTYkuKcazZ0ld2BdMWqNTzcbzExoCLM/Za6MLKdtfgxYQRspblq&#10;G/7w+EAk4ckOKk3d8PxwxzgMzAWkXdxcHS0V53lifXHF9c0trz57w3fffI9DaJqGq6sr3Dwya8lF&#10;cf2AEsXYD+hbxf55j1E1KWqurm7xLjOcdV2jteHy4hrn5NjdUinDen2Ri8tEc7nesKpbvnj1Oa9u&#10;OqxRpP0lbjxg6hXz8Eg/eLomlICkAgbAktJ8ktzEdKwxiJDXdTllTPIrOcm0lqBFn4HMnxgZZ9+R&#10;s7/z12IR2clxr1u8hlMpvMy+ucmHzPIjLHKLDEIXR5KTxnwZVOdMdUyxBLIFOp7hy3gcbssKW+p4&#10;zsD2aT9Mx26m6gjUF1lPeUYRYqpJGLa9YneoACEGVWBrJMbc1jxJlUmlwuL7yEkXvTDUL7DwPw58&#10;f+r0aLG+AAAgAElEQVQ4D0zevb/7Lw6H/lXXrT7+k0/wJ3D8LIEwwK/ffv7b33/3/b9dMgWZhMjV&#10;0CKgybKFSgJKEpVJx01AlMZoT222KHE06imDZxnKBPGIjChmlAolTWnInVqWDWipJc0bjkQ5TuZE&#10;JEYhhhrvPImaulkcKgLIRHYLdcfOVhR2MMOdWBagXDCAJBqVLcfwGqIGbyFooEKSRWGIkpi3nu37&#10;gfu/f+Dpm4HhIZJmUANUZXJXUVMlzSrlwjhVJvHJl3iZ3seyvcI25W1s0QZKpVBti+0qdLvKjUW0&#10;IsyOIThCL8iFZZhH/HSgbjwMM6sqIipgtM+2PUljGtA68P7DA/vDzLcf82bw679o6fuJGBPTlH05&#10;jRaiGwlpQEjUTYU/ODYbw/PWsz9MbK4sh3nHpX6NMprNZsN2u6WqG3bPO/p+YGWE/XaHm2+Qts6S&#10;GGDVNGzVwOuba+6/3wJCbWq22y0hJA7DwDQEHn7YMfYTyTX4pPn7rwPeK7Ta01YKoyy1CojXeRxM&#10;AXETOnkqNVOb3DjFAK6fGfue+XkgOgcxZJ7DZM5AicrWPCgmEkmEcF7lLYqoMjAeBXRrUUbjya4c&#10;yQeSVYjNRYFVLXiTsLXFk/BzbgDgnKO2hqaqqa3FiMFPE4+Pj6hpwh8OvLm4OLKRq7ajMRZTNQSl&#10;uO3WLNZWohSmgMfbtqOua7rLS7S1JKO4WG/4+HBfnDAi9x8+srWGpm1YdR2NtIQQmWZHSPC42xMR&#10;VuvLHFjZiloFds89PkbCOHHoHxinmQ8fHwkp0a0vEImE2ZF0wo0D0rR5DJdU/lKIeDwSLHIGQUBl&#10;LxhlTNmHFTGG048qwVrNsUCOsvmk0wkz63WcXgXI5QzMEYaW/SoqiEGhiPhk0eIJyWKZialCyUjC&#10;5GKv5PM1xQJfXpCmS6h7ssUSOdODSpnhi0xh8StdLj0jZ45PYkkLnYixs487BdAxZQnaAvuPmsVy&#10;LlVcaE466eNPFoC82MDlL7+0fzsPJpaPDpAMyAy0oGc8I0nVKDVi9YbNuiKliNE5K+YPW153LbXR&#10;jKMn7E83s25XaKDf7fnh/gOH/sDVF2+ZZ5ctF01F03ak4OjHnlW3pmlWvHnzll/+6s+5ubrhzavP&#10;+eqrP2QXgZRBXaUNtxeX/OHvfp/XGp890+cx+8hPw4ibPGM/s+quMLqiqhpSSlhrcS6z2n1/YJ4m&#10;rrrb7BpZt9SVZfKOYZwwjaFpGpQ/MDc1U+8Y50TXAFSIKtkTKe26y/PM42JpLpUb95wfIWSpiapO&#10;bOUnb+IfPE4wegHCpZnSEdRCDsMW5vgM7Ikp7gzxxViR0pI+HcfmggWWAvXTmBey49LRyYWl6DiP&#10;s3gknsr4Tlkwlhvi5AyPnxwkjnN/qReIKRGiEJNgzDo3LYoWUQarszPEMGlmJ/Szwid1dIcRowqJ&#10;B9lONeU5nRKiTuA6H/8Y+D0jsWQJXOT4pPJzyN//49ff/O2//qu//B//ia/uT+L4+QLhL774XSKP&#10;9WUfO/Eay5Au2qMESjIIXdkJrRO6SCaW/UpxQLND06NkzoA6SYlQFYIverxESnWJmZdWj5K9OaNF&#10;WJGSwc25otT7U/vYREtKnsRUNpvppJ8qNxBJiMxEtaT8Foa7RklVNvACRJMgWJgsbqeZnjzbd3um&#10;fqZ/mtC1kFzeH+wEnTMohI7q9JllspxArxSgf0zGF6ZI4Um4lJermIpjhRKim5H1ink+cJCZcYgc&#10;jCLsEm4HB9ejLgfe/EWN1rC6rAkpFymKScRxomoT2jjmeYYUMApml5hHx6qtcbOjXa849AOXmxbE&#10;IOS2qtc3l/gwcn1j2R08fe/ZXFn222eCn4nGslq1xBip6poUYZyy9mscJ3SEla3Qovh4CJjaYJRB&#10;N5q6qolO0ZiOSrfcf7fj+WHL9mnPPLZAjTZVth+bMhOIKLxXhGgZnaB8QsWAjQGNYBTEpJn6Hf3k&#10;eLjfs5pWeTUOmQ1QZQFXxWczScIXcCBlO/EovAipbaCyRD/hY0BSJPqA1BafIqY1eJ0FFkoLyacM&#10;ev3MMByY5plhciiluNxsaOq8UQrCdBizfnqcSG1LP4ykEGltg1QrUgyMqw3ezczaELynspY0O2JK&#10;tDoDNl0Vx4oYqa1FV5Zfvv6CRjTTPLPd75j6AXu54bDvcT4wzw7T1Mwhs+L9lAHDanOF0ob15TVV&#10;0zDrex77icl53j/u2B96POBSovaByubMRb3qCPOE2CqP7rLPZLBWNpzCACnJVewL+xVjRJRCaYOy&#10;ueNVbtDxYxZs0ba+9DWNnCnryweXP2cEqJSVJUquKQgYlIKARQRCqnJnQbJO+MRsJXKlueXUiXIJ&#10;zjkC/qUKfpFxvWwxW0BQzNUKJzutdPyIY9HfkaZ6Sdu+BMifahwXdnF5Ngurd/r9mMhexefnPGPq&#10;l7qg88eYs2gJzJSzVCng5gktEOMEEtlcWqz2GAnYuoU4gxsx1SaveDEyjgOVNJjKclE13A8fUEU2&#10;0x/2rC4u+OzyM5quw9YNwzjy+PTM+vM3kBRt3bLpctOiq8sLamOojeXq8oraVoQUWVcNMeTiKy3C&#10;n//ZL3nz+g2T84QY6Q8DxljmaWKaZ3747ns+3H3k6WlH3Xa0XYdWgtGCSjAdesbnHZUk7kXQv/yC&#10;zS9eY22DE7DVihQd0xSzdhuVO4Yeswdl1C3zIC7AMN+31iUaSXIEgDEuvS5eUJVnr+T0tVPRKCyi&#10;v/NsQcIXcGuOv7EEkdmrYZHXgPdD7jpXnHLSMeOSspTiOJ+lgMqchVrg4OI6kqd+cbE4v9plKKrs&#10;jpKTIIrKVDkrNHsSlBbqqtRTOEJMxEy9ZScJVeO9wseKQx/Z7mDyihgoOvvcTj3v47mNeiQWiVax&#10;bRN4Iec4RpRyutiz4PPlWzgFKmdfOP7v119/+zf/AoRfHj9bIPybt5//1ic5LovHZXlZZFOOxBQR&#10;Lbn4SNuECxqt51yZLRNWntCyR8sBwSFHSzaPSG4RLCkbegsNiURINZA9blMC77JMQieLUXnSeD9z&#10;OGQf1RAE217QNKUAjp6UHEi2dUrLJna0pskuF3JsfprTqikBUaF8i44VDWtIoKPBuYBpDMN2ot9O&#10;bL8OuD6htuWcS5YlZSZKp8xi66JhXrb0tGzERGLxaLZYIoFYfJBzsK4Rq6lu1lAb5iri0sBjP+BT&#10;5FDn7kDBaBSafjezfRoJYabeNNhK0dQmLyg6QYTuouLmuuXjxz21gsHDcHB0q4b9YWSzatjvBrpa&#10;Q4pYDdZqLi83fPz4gctNrtYd+tzVaft8j/cTVWpZrzsAVu2KtjIoEuumwWhNcjGvPVZQMReoKF8x&#10;DpGr5nMOY8BtK4Yp8eGrvyO32SUHKRqMrjI/YSqqeg1JEZ0pjD3ZHaKq6CRhjMLOB1JKTIc7EAgq&#10;EoKDkLCl2NIUPeoCVpYyS58Ss2iCCF6EoCQXHiaIKA7RMZUAb9M2uJRodd6AcnpQSMFhVQKjeJxH&#10;Gmu5fvWGylrmbHDJfrcjxoh3nnmcGPcTYzWzbhv6/UB306Crimm/p7INJgrrTY1ReSMKcWH/oKpr&#10;2tWKi5sbmqZBqiqzZAnuPt6xqhsOhx48fPV3f08Igdu3rxARbpvPyv1DQNNPjmvb5kKmzQW2aWh7&#10;zw/PP3AYcoe6lBKNMVgUm27Nze1n2LZFtyskxiMzWdAhL2lUfQSWsRTtNKsGpTV1u8qMr1r0vqWT&#10;3LGVcrZ6k5/amV58ofA0SUqzgxN3A7EYPWSmLCSd/a8LEPapNEMQTRKDOq6ABckcAXe+LyUq1+mS&#10;SMXof7l18hDOQfAik0iLS8mZW0k5zhx8j38vT+8c8i5OFrmY7lSAdNQWw7Gr10JEU1i3mBbXn5c2&#10;WT/9HJdjqVB2We+pIZoJxwFECLLH6IbNRcXueQDxxKC4//iO2himw44wjQQ3E+bstHJ7e8u3D3d0&#10;kvhw2DM8P3HdNnz26hZbVVRNyzy39H1PSongEv32GRlnQhi4/fJLbtcbQghUOtud1dpiteYv/uwX&#10;PD8+8fnNDZ+/esWb16+5e3jgh3cf+Pbb73n3/o7DMGZvfGPQVYXShoiiH3p2T88cds/M/cAvXn+G&#10;0YrXVxu81nz/wzs2NnDYPWP8HaScQwrBE6PC6MQcIippRHzOdIpHVHYzCTEWcijTQzlTWsgiXXTl&#10;cnoT58D3hX3aT1LFSyAUC8dTwj45OTbAeROIczCniMEV8L5o2xVaLXJIw0vf3NO8lqKHSEsqpCxM&#10;C4GVZAHFeV6x3H9hnHxKED3aCFqr8tnCPDu0VrlplFiU6Ui6I6g1ISpcMFgTEPG4oAnR4OIqy5rU&#10;hiQaX/aIcJybJxnGT3s0/1OP5e2cVpblWfzxm2//RSf8yfGzBcJG6/k3X3z+u6++f19eagZ4C0+b&#10;K68hotF4QkwomUnJYfV4ZD9zdGpQOLQ4DHvU0dFhSaEs5vuapDQhZsuFXLCSq8JjEKZx5rDz7PeO&#10;vs8b8mplaBrDOHiqqiKxBplJaoBkERlIR3PzlNuFAklye+S8OeVNIUy5Us7GJt8vCQmaced5/x8+&#10;srvvefjDE34KuAlSIDsDBEONpvYWmwy6PKNFbwmLNrBsmCRCAcWKWBYKS1LZH9fLRJS8gNRVftpz&#10;ciz0ukJQKafvd089wzwx2T20jnYD/V5xcV3jXMCaXABIVGwua25vO+7v96waeNpDf5jgdsN+OxCv&#10;N+z3A69vV0COqJXA5WaNksTVZS78maZI8ImZiWnoaZs1RjS3m0v6Q89m3TENPePkWFWKx4cdtalQ&#10;SvH41PPwOPH0MPP84JgHIfmaGCGGVICkQWtBqQqMR6dEdCNL+knpnP4VlQvymmQRBJuyIg6lsQLR&#10;dgQ3EoJimkeqqIjo0mk+Hbt45QAvL9oZRFC0pMKsNCEp5gg+KYYCMNPkUCZXWpuqQmnF8/4e7wPT&#10;MODcjGoqNqtL0AZT0mnee6Zx4rA7MPYj8zARZk+MiX6cWDcNT887btYb/Bw5bA+QFFbn9h5SmjdY&#10;pUBpjDFcXF2DCE1dQ0oEHzLIHibeXL4q2uUB5xxaqVzBP3lsVdGPjjnB4CP1eoNaJaTOUpxYArK2&#10;rYusIxeGJRQra9FVgynXkBt5tFR1zVPI/rpHMMgZkxnzuB/6CVXVqJL+FJUZMW1yC1Slc8HeUjB3&#10;ggBLejK/uCWYObJNxw1qKZSLp9+TQhKXuZXZLkWICq0CIRmMOHyyVGoiJktCIyxzL8/cZeU7Z24l&#10;lRzPebHSkZk9sa4ppaNLxsnZ4cTkHh0EygJ5yhstW+4irSiev0eO+3ScOs2dMYfxtOlr0S80x+di&#10;z/NOZufuEkiu90jNhOgOxOHDhJEGFwZELKvO8HQ/Z0usWPHw8IG3n3+JrSpWXUeqDMlo3j0/YdoW&#10;rMWGiv1+DyLYboctPtxKhPVqjUHj5hk1ZyDTb5/pVh3TOLJpGvrDjsu64vb6mtl7fIi8ffOG7dMz&#10;8zCwfbhHI3z11Vf8H//X/83kPPtxomlbbl69Yfvxjn3f8/z0REiK289eA1AVffrT4yNP9/f8ftjx&#10;cPeBN9dr/vv/9q+5WNd8dhWpK5gbi3cz0wy6SYAmJoHkiu1fZvllaVUpRfwnglFCQBHj6f0vWQXO&#10;Ru9Zu7MXxxHG/QSgi6SzMRDL+/6EyTx7/9FPR8Cqdc7K5sK/BGcs82kilTFZtL6pjL0kiRT9cW3l&#10;BXtaikCP4zcRg0dFj5Ls8n/U3UvCRSFQAxpbrikmIUTF4xYmp9n2hiFcEKlAb1CqIpTi2fPGH7G4&#10;ZKBeNglZHsOPvyD/wL8LAH7R+rz8VEp8//27/3ocp4umqbc/eil/osfPFggD/OaLL3771fcf//a4&#10;UEsGDCll9kzFgJeE1R4XyK1K/WJjZtBKsHJAScAWmYKcRaZ5gTVARVYdZwgpEjlVpRZrlEkYBsdu&#10;n3BzHnC7/chuL3SblsOkqZqWRIVtlqi6QuHIXi3Z5zIVnW4ikSSUTbRUoUvESEOdVtjUkkZN8uAO&#10;e9xcLLeUZt4G6KGaoEmWVjXFBkkKcwjCYhGe/3vmzlbYt8WtIBKNIZTI2PuEW0aNi/jJoWuLCgGv&#10;BINiRrAJvFboEujaVOMOHmMnth+FdadwSiOrwlgFaFaG15+95ttvPFWleP/xjvEwAcKhn0gxMvQT&#10;cQ45PWg0ioSx2bKrPxy4WmuengNhUqy7mqk/kDYesZpu3bF/7rEqp/h3cYZG813/zLCNHPYD4xBw&#10;zhIC+HnRl5ncA16q3CxknkAtba4DxmqUrTBWUTcVWmn8BGEge0vGhBGF1ZbGGExtED+DWzP4CV1b&#10;MAE1ZclOI4WJUUufwsywRcCJIohitJn9DvoEZGIS5lgkAbaiubhgte6wVQbuKYCbpmOKMPqA8p6q&#10;WhGcYxpGpmFmHLImO88BRfDZomocZtSV5nl7IH2RMHVd1l9FUzdopWmMYhgPeRzJqcisbpv8DJXm&#10;MI6EmOUbS/nI5WrN4TBw0a7ZpQOrquPqs1fYVUuqeoanJxpRMHumaaSaZ/bDiH/as90fGMaZ2ZUA&#10;VnLR1dXlBetuxZe//AVt0+BtDSL02wO+MMG58CWitEaUxh+BIpByQagowVYVYnS2vBLJFexlXipR&#10;hVErm9uSxiwY8gQc8tqzMG4i6eSslpYULiysac4JBXwyGAlZJ6yWgrmJmAxR5aCz4GgWH/Nllz9t&#10;8SqDn7PjvEvbCQif/UABo6CK4f8JtC+FnCw/snTLKyfJuvaX2/PCCJ8Y5E939wJ4ChBf/l7qFZbr&#10;zORFsYc7XkIgiSLFEVQHKhekuqTxcY9WK9p1loRpK9imI0piCIFkNd3NFc/3d/jg6MdDzviklLte&#10;VjnLd71ec9F23L66ZXIRHyKbVcfDOGfmeRx5fP8O1htUv2dV17lc2uVC1a6piSHyr3/95/QPD1zU&#10;FeJm+v2OTdcRgidMPe+//Y7hsEeqhnLBiAjN+pJ+t2UeB/rtM4ftM5d1w6apaU2i04kw7fjw/nsu&#10;uj9jdkJtoWkaqEZinNgfHhCm3KlSJdKRRV0CuAyMFy4+lfcYZRkvizXfua3Yj1Mgn3Z/O+MkM5Bc&#10;3uGPfv/FiOFc/pOOtTqgUrZrTJzm/CIHyPe0nLMQA6UALR6Dw5NUKaWF/jkb8stoLkFbTI5IxKic&#10;O03RlJbkCZHcmVTZNaJqHnYN/QR3z0I/Cr3vCLLOWOLY0TK3jj6XLJ27ryyB7VG7+c8ojjs+908n&#10;89k7+ePX3/ztX/4n/+p/+mef9D/S42cNhP/i7ee/+5//z3/PcUCTBeuaSEx5wMWUK+C9k9xyNUQI&#10;M0pFBAOYhTpF4kQ2tV+KxpYFIZJSZj5TykwXooo9mkLpk5XQ83bg3bueYZjxXtC64q2+pB+FL96W&#10;7jJ1i6Rt5ltTiWiTQ2SxGTo5SZBUbpIRK2p9QcUFKtXoWBNUpD+M7B4H7r7ecvf7PeGQkB50yj0s&#10;fApEF8FDHWuOLEthfJcFz5dCBY/PaXidSEqRlODcSG4Pm6ulJSmiRIIPzONEVWmS86TKYEnMgIkJ&#10;oyusqaliIIpjNzjiZuCwmyHBPEYIJSr2lrqC29tLmvoB7yOV0cxzYNiNNJVl/9yzXtX0h4mLTUOM&#10;CrxHVOKibumfnrjqFNunwHAIXF7DYbvDXXjCaNGuZffBsX+E7YfELs6E24q9Gah0jXMZtUcvpKhI&#10;c063Gdq8+EvW61bWIEaVDdWgTcJFnd0+ynKqdAIbkKCoRKjEoEQwKss6vPeIWAyaar1GeYG7kaWL&#10;YH7/+f/n0v3Mp0Qo3ZdIiSgKR5ZIPE2OOSUmZYlG0a0uqJqObrMha0cDbbMieEdTtUz7A74fUV7o&#10;Lm6haCFDCIzDiJ890+CyX2apku6HkeAD9w/PfPvtO+bJ0aas6dSVQRd7I6VyNX7brWjalm7dUbVt&#10;rhAv+tlhnHCzQ8dskxbqDXFKfHH7OV+8zRri9uaSkCJDDMzO47xnipHhsGeIZWMwDUplPastbg4X&#10;mw1VVXH56jNsVWOK4a0mEGJibQU/OuYYlz4UZaNMOeCQhNGCWKGq8/yUwlQvjTO0ObVWzlPoDGQu&#10;u2nZWRcdrBxNxs+PlyDgKEwQiKLRyePj0m65tF+OGdCFZE4h7DGIjxRvEuDERmcAIyhlCmBfLvnM&#10;1eZ4PSUTkeTsvs6YtmV4LhDnk1s6QpAfo+rTv9I5u7vYWOVfXp7zcl0nKcXi4JFeaFTz485MHGHO&#10;WEMiPjkqSpFXVHTrNdev3mCMZd1l6zSpBWst+6ctPjh8CBit8SHw+We3TG7mv6r/Df00stpcYEVh&#10;jUUkEmLiV2+/oAGG3Z7v7+7YxshFXTOOitevXtFVFTdXl/yrP/8FAvzw8ZFNU/Pv/p3CzyOrSvP8&#10;9IAbBw737xjGkcPzA7Pz1MrQrdoiH/G4p3dM446rizW/+OKa7tdvkJBwk2ceB+axRyvN4bAj+C1D&#10;H9isLFWtsWJIMRI8xzGA5GA+v+LFTu/0HigZLtGLbrsUeB7B6unvxW7s9LbPge35MP+UxTwbgy/E&#10;3z8eUQLE6PLulUaUlGBUFd9kyWvr8XpKdiTLLlQJDMuul4SkFvCrXgLgVFjootfNP1MK5UpWZXIB&#10;FwJBDLa9BL1iDCvG0fJxB8MIkxN8yI4cASFKTVI1ovI7zWWKodSFqOPzzp1w//9aaSzPT14+3h8x&#10;6i9/dino/fbb7//mX4Dw6fhZA+HfvH3zWxFbArxMf5wXz4WUF1APGIk4p6htZHaG1o4ErxGt0Mrl&#10;1sSLJyWcrwYs3exTSVUuiwQihFCRlGK394Sg2fUwjJYkDYmIDzDNCWsTfR9o2wbvQakrRGaIM6JG&#10;wEKaSZgjK52L4RYvYkVkInnBj5H+caZ/nnj45h43OfrdSHAJVLZG0whmzp3mnM/2NEvEe15Fvkgg&#10;Unl2sZgHZzlEmVSFsc0tNksqWHmij4RSdMbs8SkDi6ruMo9UrYgp0fuRSixz3KDmA3GGsAdVKcKc&#10;MFaBRFJQWCNcrq+4+3BgXbc8jHuG/URzYzkcJta1ZdyN3K4aTNKI8yibuOjWvAOuLy0fPjpwHvGK&#10;8Wlia0bef/fA88Oev//93VHTB4EYsj/rfgvTmBlvrQQl+pg+1kaobI01FmuyL+8cT6A1kYMYUR4h&#10;G9crJOPPaIlEUozMKRKnHu8cZuohZbcHjEJqk0FGzJXVWnJ7aJGc6A4pHXkMrxROGZxSTJJdIpwS&#10;5pTTaqIFN3umccZWDVorBIfRFTF4tNI839+hRTEPA3cf7hj6geex0PfnvvJKg+hcGDInfnj3QGMN&#10;7z7cs27bLG3RGh/zQh5j7oy2YKalFaxOCRcc+2FinGYO/Zi7+s2BOOZxo0UXMyWILhfLxZj4cPfI&#10;bt9nXbHNzg3zODBPjn78yOHQ5wC46nIxm4DWiq62XN9c0a3XNG3Lbpx4HAbqsrGnAv5jShADSopN&#10;4ZJSDLEUxmjqukYplTvMnVBk/nHJ3sLnMogSa5a15HzVym8x64PDp988smdRsuYbIj5plIBPS8Fc&#10;uc6jNKvwpXEhkrK2/yXDegKSLwrVyuedigVhoeAi2f3heG3pRzfzE9d+AkifwqXzc5yf5QX5lXIf&#10;r0xsL+lpcpfFM6YsLvKK4/XFsvjnINtqg0qGxq7RqmKePTHC5irLqlbrhrpqi27aEoLDjQeGaUKI&#10;WKN5dX3J036Pj9mO8M2rG375xRt+8atfQYIfPtzRWcvT3UfUuuNq03FzecFf/uJz1m3D2z97y/N2&#10;n+8x5cKzpkhZ//q//CtCDFx1NX3fM3jHZ69u2W6fWbU1QtHWNzVNbWnrmstNh3MJ5wPOecZxotKa&#10;9sqy6SqSH1i1FiMjKfSMEyxdzrTxKAuqynp27wuRQ8luSgFj5f3nTNgCfjMLf/yb0swq/ejtLqPp&#10;JwK+5ceWQvYCTuVsNCz7zQvAfPS0KNfnMymTPClZfJyRmM+olcboTPaI2GMAeF6Qms+8kEG6DMhz&#10;VfzLAG65I9G5e+HkBkIMTE7hvEL0CrEtotbEoAlRUZnI45yYAoyxJVATVQMqSxqXMRzI8sEIpOI1&#10;fvzUJQucfmoWffpQCxg+st3lLGX9zetVzlrlnxO+/va7f9EJnx0/ayDcVHb/yze3/9vX7+//+nza&#10;lP5sREqr0mTQ+Jwq0p55hlYHYrJElTeVlGwGby9SEAv0WIy+sy1aAkStEGXwsSZEjfcT3kWMrdE2&#10;4V2iqhqsbajsJauuY5oamrbGe6hsTXaCbSB5oD1FseJYWFuizvZofg2hJh5qUkzMfcRYi5s8+6eR&#10;3X0kbPM6YVLWMkUyMyyisKUb1cknstjWAKhi35IFrGTLNsm1B0sXr+k0iVRShARpTkzbA9EUxnK9&#10;youoXZGCJw0zSjRfbF5R1S13s7DzO6LuGXae6trgR0WlLDEoghO0gcuLNXcfetZNw8P9nuF54nrV&#10;cHjsURcr+v2IvCH3b08aAa4216yqjvZG8fAQqCrNWr1GJc2wdeyfelKEtulQyWBXt9SmwZKreMfD&#10;oqkMKFHUVUtdZebESG5NujBsIkIKgcAI0WOMB0moorFLKFABXWeHCKUTaTeTEFzwmdVKZGeHpJEY&#10;aOuW2IzEfsoV5SWNHstbmvPIwIngtMErzaw0i9OmLkxZSpr15RV10+CjoltfZO3vvMPaGiWatl2z&#10;WV9n795x5P3Hhwy0lUG0RZcuTlZnNthPkehnkorMPtI1lnGOVCZgVcWmWmXwUtLTIYC2miiKqluT&#10;EHbDwOQcj7uBGBdJQC6Okhhx00xwWTts6nW2fps8aKGxFpWEw37Epdym2fus0/Mx4WOea9ebFTfX&#10;N9zcXPPq9WuSUmAblqKvWkuRnkTC1BPisueefElTSqWQBqrKUlmLNplNQ2V2Sesq64QLO5w9e5cN&#10;6Yzh/WQDXlYUeMmpnX7oHEhk54hlPQtJoQUCBqNckUnMWScsCmIJSFNCpGS70hL2njDBi1a5P+/1&#10;0HoAACAASURBVLWvHq9yYXsjL27ibD/+hPN7cXMF7qPzhPgE+p4C8nMQngoWi2lx5yl/zj6l1KiW&#10;IPIEFrKUSEBsmTs1JgnD0KPEoyShVY3ShuAV87xHJDHOPT7Adnfg+ekJbWtQgtGWz64vuX51Rdet&#10;SDpLYrrrG9q6JqXMI25ay2++fENrLU+XHTEE2sqilSK6ia4pLOX0hLYVnY1MLnJ10fH4vIMw8sWr&#10;NZuVsPnr/4x379+xtI3YdCuSGHwIDMNMiJG2VnRtzc1Fx7quWK8aPtzvAHj3w3eQEtZkcqeuIPpH&#10;rAFREaUjBAsMRe8LWuXMn0jx4T9v/12edQ7GE0urBzm+jp8Oik5A85Mhxafj4Ix4+gexXtGZywIO&#10;sxdywBPSBEEwJYAVqctYKuzw8dRngDKdriCFnPkVKfvdi89fwHH250ELogQfhMmH0gFAI8kh0eED&#10;9FPguw8zhyHxfKjzPqpygXxK2TM5IqWRz6l9Rw5k8+AXyU08FjZvafb48mmeWTSe4ZX0yQMUyQ4X&#10;lN8/f6/ffPP9f+Ocb6w146dP/E/x+FkDYYC/ePvmt998ePhrFEe9XSq6moQBfEkhJiav2QDOl/a3&#10;qYFUoSIItqR/ctX4Is0Rij4zAcXqJCWDUjVK1Sx+oFWjGIeI0TXrdYeWdUnvqdK3XTFPERFFijXE&#10;FtFjiapHMu06Aqa4KmlUzIxuvgYDKjG7ifHZc/fHHbuPPe+/+sg8OMY9qLi8UMFEjcZgMVgxVJLN&#10;yENcEkELR7zokRNJFe2WKROnbDSiTmySLtW2KYW8SU2R6LLXsd/ucSGQdh5Mg001ptugXfz/2Hu3&#10;Hkmy7Erv2+diZn6LiMzK7C5Wc8ieJghBmBeNAEF6IH+MnvSkN/0L/SQ9CBAJQRAgDaSZ4WhAiuB0&#10;3SuzMjPCb2Z2LlsP+5i7R1Z18zYjgEVad1Zkhpubm5vZOWfttddeGzpYyYZxvmNyI9P3EO47ylmQ&#10;tWuaPCGEyv32Ben8lkHWSILTfoZP4XicocLxKSHF4SQa4z2P5OIYhlfMKfH6k9zYxBnqirkkereB&#10;DL/zsKMWpZQZVWNwgws4AsFtrMmEC/T92rqSlUrRjKsmHSltcsxlRl2GYmChaKbqTNFM8J0B6CCI&#10;msdpt45EFyhAPk3kWqkp4dWCtYwQ+ogeR5SMSGtoIB7xsti7ArZwOdXLRHqcE7kqJ3uqedmvEOeY&#10;xpkPj3sUJU1HSsn4MIAWVusN02hWTevBMaujjz34cJl5c02UXHGxg7nieytA64cNudrCYbZPylwr&#10;p/FIyhmnmU9evyTlQjhPIMJ4UxVd1WQ1pRTG9wfScbLJv4tIbDIbJ0z7icfjke/evuXduw/MFVuQ&#10;OkcfIpthxW694f7+ns1qRVIYdncsjSJczeT5hNZM8XHJ6xC80Dk41yU1aottKbYgUivijQVHqxXb&#10;NRnEx6ywiLsEz4tbwsfbDyq/9TmAu1g6LeC0HcKEDg5PIdVACIlcI8ElsvZ0klAiuYArppUMsrBt&#10;z86Aazcwa0m7/P4ZcGfhdK/erMs5/tj2jLjjOZO26IS9PN/puU742ZGe/bVovcisTaN5e83kQhwu&#10;2SwD1BmtnloPOAacU+Z5xoWIuNlcQLBOX2c9mpWgCsrA0HuCKwwrIQTH/at7y2YEA8DHKYEWyrjn&#10;8K5Qa2GQQtHK3XZNnjO73YZVdLx+2HK/WWHDxjFnpeZEFiGNe07nI6sw8/B798RYmVJC0sjmHjrd&#10;UVU5z/b9vXds7nq2n73k4W7Nqu8ZR0vXT6NJl4ZYqWXid153BG+sZvSF4IWUIfhEKTNeRpAROINU&#10;SjZf5aUVd5v0r4/GD+73EhTp88fm8ga9+Zc8O0Zd3nN7vGfo7BYJN/Cr13cv9I09D0v784XRLm29&#10;zqgmLl0dxf0Aq19kEreSn8aIiyqqrfn4opnC1kFVA8JWlSKIC7i4QVxPcWseW9nZnNo1FTEpk+tQ&#10;6Smus1Ep7gLGrTjOGGubTlxzWjHrSpt/wCR53Jzzb4xgf7Bp+06XYXgJgoVff/7lH//Br37/f/ob&#10;H+wnvP2DB8K/+p3Xf/o//6s/+x9aOxf7ZRsAaq1bKO1rphKpVUnqKVXwLlIZUA2IZLMoIuMILSKT&#10;dqy2SrEMLGkptTUijvMZ5rnneLRB5n0w7lU8IURCiGYbJdYe086zbxN9QGowuyHWbQlKl2nBaUBq&#10;h8sbQlnx5ts9T29OnPYjaUqELnB6n3AFBidsCLjqCNUbiFaDvc65y6SjbaCLy6go1d0wWMtXbVGq&#10;tNU5RNdcLIwV9dVS93XMjN+dqV7JwVNiQAaPuI70dKCUQJwcu+EVTuGU75jDG457k6OU0RHoid4x&#10;FwgB7u/v8M7Td5YuT6fC9CExhMD0BLvtmuOTY7sdUO0ptVDKRN8PnM4zXgZqDpyfMIs4l/BsjFtz&#10;SpTAatgydFbYNp4fAcXJROVMyUvLYUet1h2waL4AmmUBTnWikpin0TTBYmi1aqHvA9vVwMv1K7ar&#10;l+RjYnqcOAOH84TvOiQXvHeENKKuUoO7OEW4lqXMTgh6nfadEzQ0947mkrKwO8F54mqgX63ZPtwz&#10;l4lv37y3lslSrZGA2X0QVveoHyBlRs7N29R0yLVCzmYSn6pDfQSXqMBUrMOThkARG0cfTiM5Z+bD&#10;nnlOrDrHsJvo+85kOSKc55HzPHOaZ1KpeHF4cZRLytUKLYd+DeoZp0KdE6fDic4FNl3Hfbdit9mw&#10;29m9W+CeX1lA2gmsgiMGj1MrYMqp+aGISYTS+cxpnKhTQunsu3F93u1KV8wOTYihNSfw4dJJ7lJk&#10;JgvDtABIni+87fWLm68YD1QvO/0QhHIJT2leph5PajrhmaId3k9UBpw7odqxFOBcP/pG28INQ/cD&#10;ILJwTbcU4LMfP7Jdz1ng0qb6+XFvcJUuZ7BckivAudUlX3HJMgd9zG45nPOtqNGuUW3V+9ctYZUR&#10;Z5xXVhvwoRJDRXVmPmtTvXTkfGaa9q1JhGmvh0EJXs23Oc+EIJBnlEInjdFLUJxDfETLRBpPRGZW&#10;PWx2O+7X2xaQOHKaGKczh9OelMwVRVzBxYDzyuuHf4Zq4bv3exwVFxxdhOCUh21k1Xn6fo1znhjt&#10;GUQrUSY0TwgjqokSE6MWXHSUWlgNkc0G+jgSw4zqyQpeQ3NVWWwUNV8Y/5Zcv17PNqlcCySfZwYW&#10;ycr1/rSg6lm24BYYP2ckf0xXjt6EYnqrWl6ep0X7e20pblraqxZYqYj69nPR3X7snmDg17UgyrIP&#10;S5gIS5ObBZjbMHGkrFT1VOlsjqZvIDVRauBwhnN2HEchEanS2RoqLQClUlQpegNVZMGndg7FzIa5&#10;dr0BCb9NL3wdJ8s1WgJcEXnWY+FamWvb559/+Uf/BIRt+0kAYYqxTZcxvLC5LbUoOIpGvBTmEulD&#10;Ys6RIc6UuoG4QeSIMiBybjKJhcESkGom2C2yUo1o8RA2BF+pJdENZq+1TPyr4c4m7uY5Cpa6LrnS&#10;9+bh6+hAMlI7RBLGRlekrnDV4zXia8TSnAHBE3rPhzdHnr478fTlmXlf0DMEhaDBmGNaQZv9DWva&#10;XCyy9ZVF27p04btOeD8yfYkZ0QkFyWan5p3Hq3na5gIp26zlUyWljB6fyL2AP9H/fE0ZK/wu9DoQ&#10;0x1kz3Sq6BSQzqPZ4aPDe6g10K0qL15uePPdO9ax48PTmflRubtfMe8d3d2a8VTZboX3746cpz37&#10;w56n/Zl5ruQSQIWqGSnKPE5I6ZmPVtz48uVLALrYgK0uzFdAqxUalaxmQC9CzplcLKWPs9gokyha&#10;2rPh6VeOYRXpBk/fm69wFwKrIeLVob1NzmHdEbqABkGa/ZsX0wKXpz3SWnLpwl6VbJ3fmnew+Jam&#10;FGuJPVdtHqNw93DP+m5nrYe7jjpXzuOZ03Qm5RmhErzjbtPjfIfIbD6lIVrnJhxzMmBaWmMPVSWX&#10;StHGSu82aL/GhcipJGotzOORQIWsoMqUMu8+POKjR9+/x4VgY9I7lmV3TDN1yqTTSDwlNrsHpCox&#10;RFqSlvt+TXy1YjOseTqPPE4nA0DeoGX0jugd62Gg74JppIPggqNoZZ4zx+Oex/2eORVwnhnPLIGg&#10;0oRTEdN325OvYgt86ALOC97LpSDOCrXKjbzgCmIXd5eL90Nj1pwscqRmK6YLC/sxwLgFwm3hdIKT&#10;jo7c3nMmVwPuuXYtYO1QAuZzfqNzbFr1K227MG2328fM8e32A8rv2fdtV+vHEfPC3N6C+gWOP9Nf&#10;3joVXz9vYbFaPG4tfEVQZ03pP7aWukorZkxmtqcbSgtkrUmBOMWFBp/lRCnKeayWVZIe5zzrlcN3&#10;ldAJXvY256pYVkaFnM+U8Yn58RumcUIBHwa7x93QMigHapl4OjxSysiYZvp1z3YDh/Ppcs9Qxzxb&#10;c6fOjyRnHusvdzYzLylyR6bzSu9PRA/UzEwmqcmxEsq6N8A/dMLdwx3eKeiR6XzC4GShaqbWMxYs&#10;HFrgsQShPLsvYA4zS3CyaLihti6MyqJjcYsLwo89M7e39vlfLi8uIZLVw1ix+2/R7Cxnd3nKLwy2&#10;GmBVAVlIH/nh+dyocK9ne0Ne6wWNL++7yjdKNXbCiVJqR9GBqiuOY+TxUDiMUNUBAecUnGXYCp4q&#10;QhG9xbeNCVYWPbUV6d0A4OWclvnm2bX74TW6NtG4cfy+UMELwcVF0vXlV9/80W+7zv+Ytn/wQHiz&#10;Gr7/xeuX/+rLN9//S/vNwn60hUE8oplKwFOYciD4xJgiXUjMdUVhg2dE6REmzGW3LT6NVbWn0LeJ&#10;26GaqMXUyGlU5hlyEnJu0WorWLH9CzWD76BkT1gPDbBGRDOinbmf6hZHsQHb1katwrhXpv3M+1+/&#10;5/HNic//7+/QGXgCKVgTho+uS20DOpOxUqlsBScsy3BBWXrP1+dZlyVarc2VVRUp2do7ixXM+WZq&#10;1InHl8w026Q6UhDspKQk9DhRNZG/P9OtNgxlRZQdSfYcPyRevF6h05quW7PqHGNyFBmJ6zMSD2x3&#10;wuMbk0W8uofDfuLd2ye+++Z7cj2hWrh74ejWDlWhZEijcD4GSnLks93H4CZEB1BlnkdLt1pjd7Tq&#10;tTBNPClPHA9HqhRzN8gmd+iCFZ51fWS92RKHgX4DwyYgcWyLienJnfeEHuJWkXOm1pG3j2/Z7/fo&#10;h5laKq/6Dc55xEeomeo9yTlImdI8h4s4qjiz/sNDreSSOJdCQkjNWB4gz4l+vWbYbNl98glrlL/8&#10;y3/POB0QYLfpGOeEC465FAvoRJCgSKal9StzzpyOE+OUyFNBEQIeJ56xek4FdtGjYu3HM65VrY9M&#10;pz2qhd0p8PDiDu89q82G8zyTBeacTeKgipsb+1EyJWd0zvDoqKWyefkJPkSGGME54pToXUCAGAIx&#10;eJvvveDFFgFXrYVyEuU8ntmfR8ZsvqziPL5boXnkXCCXit/+zIxfqBe7OJwzG0Iwx4xWaOZ9wAeP&#10;axXqcgsAllQnS3W9uwyl67awng7R0uyjbrZnto16WcqWpj1FHbVaSFqLx0tuMokZtLvMWZcFvjXk&#10;WT5GaAWp9mE3g/1mZf7B2nqzQH/8a2lM80Kl/YatcWr234/S4Ppsv8Wu6qP3K5cgwy2YR6+A+vbc&#10;DAhkwDPPT9TqSeVMDBnve2p11OLw0UgLcROQED8RwkDsAxIatlKTP9Qyc5rP5DSRWn1I0oASCR6G&#10;vtLFyqabCKHCPOJdxscjPhbwla7z+BAIs8cHJfZCjFDyl8yTtgY6Si3mhtEF6GKmDxB8wVxAxAJ1&#10;UWLIBD3jY76AqEeztsdJa2ITBGpCZKakI6qFWpMBNBxIoh+sQJvGrN8WLS7XfiFJLtmDW8nAj937&#10;C0ZbQBlG7txkAuTmfx9vCzO8bB9X7Nzyn8b4Lk2nrJiy6pIl0OvB1DKbF9C9qLBv5BH67BM+OqMW&#10;lNUaSTVQdEClQ9VTdZGjCNNs3USluyNIRP3Wxm4RlpZACBepoR17Ga/L9W9h462s4/am3FzXK/Bt&#10;DPBytT4KJNzF1lFM+tbe+8WXX/9xrdU5535bRPyPYvsHD4QBfvWL13/65du3/3KJDi313xga8aAm&#10;ewhMzKVjrSNj6tgOJ1LpzdYEUHpog2vxJ7QCAkHEKv8N3IISmceM0uGd2SqsVpF5EoJf0YVI9B2p&#10;JGPUCkSEaUoE31sF5yVCDTjJgDaJRGAb7ggycPy+8sWffc1pn/ji337LeT/jD1y6s16KGdQhGCPs&#10;1LwaFyt7Qc1GTc0d2MvSSa71r2rdehRd7HGvusbGkNnCVxGFvlQcQm75+4IjacEJrJuNaThPFNfB&#10;4QT9hmm/px/WrKSjz1tSPXF+6/nZqxfk44YUtohay+R+gG5lQOPlqw1DecHLh3vuh3tQ+P7NE6B0&#10;60ItytOHBI/KPBabdERaMaC0/1vHr1pmaq6cjmbZpU4I3spASjF5QCmJw/mIeCH0/gKQVCr9qqcb&#10;On726StAwY+oHEGVro8M655+5RnWHafzjKLsD+/4/C/+gv3jifO3M2WqbHSgIzKVTEkZnRJMo+lx&#10;Rem44SFUKe1WVNecAGq96oQFxEG3WhO6yOtffGZPVNcRxbrdnfaZKSX2s3llb2slBG9d4AS06xAV&#10;Ui6cTkeO58ScKqcpIziC82SEiGPOmalUds6jbgBnFm6HwxsrKKuVqvDulDjmI8dzZrP7HhFhe7dr&#10;ndnM0N87jxdHv/JM531rFOLwXUeZZwRI48w0Z2rODMEh8TplpWkGV8mT0q9a0StQvElMSk6U8czx&#10;8ZE8T6x3D3Sdp/MDq94z68hcO5NQ3egGRayFbTeYZMeJ4L2/0f/euiws/NTiynJtCXBptXxZuJYh&#10;tUBD1/SNt8VFC3S04xSFrJ5AJpdA52bmHFjFTK4dwc1UIr7Nc1eY8bzw9+p7Dgv4XTim63rb4MAN&#10;SL+ygc+h68dw4eaDbvZQ9Ad73jJtV0buusnHv7gwYvU2XXyz2F86/ImYLabzTPN7UuoQGfBuBT4Q&#10;Y0GDJ0ZlPJmdZpoDZo3Z41yi6xKFGZHC4WQFiCUnRCBGoe8EH62ot+sMsHad4CThRJlPs2lvI+QE&#10;q7WjXyv9AC9e9SiOXCopW9ZFVVnFytDbfO69WrZRrxkDL5MdXyvep5Zat9eTmpvBKlZwhe1a6bpG&#10;5KiQklKdR+qIyIzIhEiy5hneQXGU0kpyf4ABP0LEVx72ci+fdz9bwF29PDfajmNSh98UMV3f/9u5&#10;4Nt3uOfn0d5bS72MHZM4CVZm/DHTs/x5fg7LSrg8u6qKVkfFiBbVgFApNVJqx/7UMyfHh8eR82S1&#10;SBJt5a0o6oQqrSlVTiwuL9cgdAkw4OKZfAkg2jWxqnU+1l0vO92C5kuwcDOXLUAYluCl9VqoNX7x&#10;xdd/9Hu/94v/5W942X+y208DCH/26Z/8yf/1Z//9sohUhNraj6oLuDqTiXQ45mI2aKkESrH9SllR&#10;3YBIptLhyMC1l7k9hAsAdi26E0QSNfesug6dHf5+y+lUbNFpD2YfPapnkxSIkueJGDeoRkqxrkTT&#10;eMbrRJ4zr+5eIxpIecU0ed58eeDdN4nzcaIUi6orHjcrLpvsy4tvC6HcyJmtcKe0yvWqFRNN0Bwl&#10;DBQvBRDXlFGLHFUbIwy+tk5DF4bItNCh2tX2OHqpFGfHGcFS7a7DpRGJHfXpHavXL0Eqb8aKcx2n&#10;7yuBe8oo6J2HUnn//gMf3j2xf3zHJ3d3BkrWrxEcZRIcgZI7ciqcDolSMqErdIPZnBnz4HES8b6H&#10;GFo6Si7sSakzKU9MOlHyhGohOLNLiy5aA4XgraG0EyR4KhCGCGJFVbGPDJstw26gXwX8akZdAl9Q&#10;V3EKJStJJwiFXAqJhFal+MLQ7cipUOdMq09EvScBnZEQlMZsKK1pAi1wUmXMtiCW6O11MZuscRxZ&#10;7bbMtYL3MKwYi8kVEI8PjqcpoSnhYmS12xCGFTsfGFKhu58Y/+pzvM7oeb58fhUHPjI7z4RYO0BV&#10;tCbwgakWUk4cJ5NrVGB9HPFAN1hDhrofrVtV6Om6juC8Vde3PsHRCb0XVqsVUgp5mqAqNVuBZ86Z&#10;lCdymtmfLL1793Jn42wVkVqRmjmfzuR54vHdO0SUbRDiasX2xQofIh+SY1ahpzCWRG7FN6oQuh7v&#10;I1rKRQphdmymT3UxfqR1tDnndn1ytwuWWEMVUDRb9bj4xt7ITYr32QJ9lRRUaV7oZLIGOmZSiazC&#10;SC6dSWkYENchNV20jhedcDvsUny0dLy7rLWXuoHldz+EuM8gw4/ZYt0SvXCBKNdvZNGx8JFd3N8Q&#10;9dwC4UWfXWu9nLtrzU2sQr4g0hFCplSHuBMSPKFTG1R1bSYOIvQrCFGIseK9dYaMPjIXk9R1HThX&#10;237gfEWcgdFh1dN3XSt4cuQMJVdjaV1it6qEaFZlcvFEhlIz3mdwhd5VlgLsWjw5gYG3CecSQZqn&#10;fSuY1rrYY804N2OWiOZx7Yojq0NLotZKyXtq3QOPhDAimtqxGzVSM0qxIuVyg6IWMLvICpbnpf3+&#10;h5Lw68N0dfj46AbfPG/Pb/zfFPZe974NOu2ZXsB3+xAx0uJ55uZ5kGlr93XVW9juKou46GOQDNoI&#10;slzuUY0kvQOEXKxQzzpMRioRpAcXTYrYMtPWz+N67EuA3ADwxYpO4FqwaPfbdMw/BoKXk5PLfbra&#10;pd3ufMOjC89e+/yLr/74n4DwTwYI//xPl17li3+mQnsIF/CqFPU4CnMOdD4zp0gfE3Pu6LoerwaE&#10;LYKMjaVdgHCbRFTwotYIQyFnR/SWfug6EO1YDT0xbkizMQrfvX28hMclJ/ZP74CZ99//FXV+wgHr&#10;uCJIx1mhD4GpVNMJR0dJyrtvzpzfQz1EQvX0Jd/YDEn73tZuFwzBunpNR6oTimbM86AQ2mB0Nxqx&#10;6xqnOJWbCN4WkSURFWuhoy1yAkXEQJlaD74iQqAySkXKEcVRDye2689YVfjLtzMyCPv3ex6/3zNP&#10;mV9//i2Hw5mn6dGK8HJFyEQG1uuOTXxJGoV5qtSspLKH6vFO6eNA9I31qm0Zdg4XAlUgBEeMgb4L&#10;nE+PIJVpGi8rvHOw3gT6VeB+94LufaDUyuPpxGKuLt5TRYmrjrjtiV2ghMxEZZoPRFfoBsWpVcr7&#10;YJ7TvlO+e/8tf/7v3tK7yM9WL5hai+7Qd5TTjBbl+PhkC0kubG6IGFWseQliNVHO4VVxVTBptlJD&#10;oF+v6O/uUQTfdVS1NGk/DGiITHlmUqjFQHlB6daO/+yzX+BEGHzH4f0H1s5TqoL3TKVQFO5WZoun&#10;4qgK53nmw2FvbZJPj+Q0k3K2yvj2XFTg3EbP6bESBfp+ZrMyJ5fNZs1qGNg4QWKmHA6stjuEpXuT&#10;tTaVWqHUFt5CSpONc1VSypwPBwtkQqHvIjEIK8nUXvj5iw1jSqT2bs0F33dsnEARNlp5KslaNQPm&#10;l1xMAuEd2+2WECMxhIsNEbROW8+KuRZtrjQwcDFGsmBhWd+u1Ool2HS45ifcAu8FcFw4LbNpQs1H&#10;WJ2Silkh5to3UNBhrZbNHeKaSTV9/xW83ILuH8uGLoHuAjBt/wsWutltgf7aZBzPocPCqNUWPpd2&#10;XvWKtf4O29Lw5Te9ZiBAiU37nzUBQtWEagapOO/wUXnxyvyE58kYP21Zkq5LdCIomaHOVDJKwl1S&#10;Zd4cA8Sj6tF6otYZqRNCsWA8WMMTkY5czqie2zWccS6a53SjJUrOlDJRUzK6xXQSCK7J5zxaJ2qd&#10;qWVG69RWJJPpgD2z1JlcE/k4IWcLOJzP0Egd+5nJ5YSSEU0sRXNyU8diSPL5fbwAx4u+/XqnTYL3&#10;w2fpeWj4dwO+f/12BenX8Wc6Zlu7ltlIMM3L7fe6kkBL6HYFxjZyrM2yrWuFiFFI1liqFmWcOp72&#10;nqdD4TxvKBJRFy+XTau5AVWtZjcK1owL+SieXK7fAsduQe8yH3x89RZAv0DqHwfKS7bp8pI2dNSu&#10;2+eff/1POmF+IkD4frP++tOXD//2m3cf/sU1YrzWT97qhB2FVCLRZeYSiTExlYG1rvEyNkZ4tEFx&#10;Ewnb3xSRFmkipgUTR+w8/cM9MXSUbPun4qilME0nok/UOuKlEn3h3ZvvmKYD1JFVcE33BwRHLhlf&#10;hXE/8faLD7z9+onP//wdxw8JqSavwHX44nEuENR0ygtovTDC4sBfK1YFqK2YSZXL9UENvMmFSVJk&#10;WQBVcGrV/KEtdw2isJiwZc1ULeisSGzaZlHQROxmUKHUSJ4d0+nIar1iFzq+//4dp2niL//1f2Dz&#10;4o4aGy2ahPE4UvdK5xy73R1D6Fl3G85qDg1DP1hasntB7B21Fs7zkWkeUUzPGUJgs94QQmCxi+r6&#10;wDQ5xEHvwIXKEM3mbBgiwUd8gGHoSLWy8XBOMzjPlCuP0wlfEvt84v5hS+yEOycMayUlJawWW5wC&#10;AfoYQVb4vgGjCK9fvWa93vBz/xIvju8eT5aa9B5SwgVPLcbel5t7hBOkVtQHvDicQi4WCLkYzPJL&#10;hGkciWlmmjJP85nHw4G9KufGcJ+zgXDn4HQ4UGul2+24f/kJp2nG5QJ9RzqdER8gZ3smnWes1lku&#10;jSfKdGbd90gxOU8SzzlX0g0r5Nsfp3C3GXjxYsdnv/OK3W5L782bVw8HNEYOtVjxW3BISfa0lXLL&#10;ZeC0UuaJcTyzPx4ptRDcivWmZxXg7m5F0Yr4ymme6EIAL2y7DoIndh0aIqEo46SsaiGqsYMmcbBF&#10;K/YW5lnVdW3jHsz1xarQ06UwFpZZwjxul0KxZ1xZ26sBxBZ0Xmaohg6vKU653ndACagKldCKcSBX&#10;hxclVWu7rHRY1qpcFj6rU7gpnFFpxjdXBs+23y4RNFCmLIBj+XL2GW2uACwlrm2+0cufZxfpb7ld&#10;G4A83251woss4rqveYIPvWlzxRWoT6De7qPr0ZoRlH5wRN8RglLyRCl75jST8ggCPvYtztxgHAAA&#10;IABJREFUwPA2j8hsILI+kdMCxJq9FYGcj8wFchmpDe0E39N1K2uZXmdKTZSSGrAtgIfq8DKgLqJl&#10;tExLzc1+ERzh8rxd3k+iVtO/KxgIA1Ch1omcj/gwISS8S0BG6xnVfHEtoDqcizfX2KKoW0nMLTts&#10;mYzlZn7s2vGbt2cy17/HZmv7EnoJV6/uZaxUqraMrrZr2zou2ndwN9/tObDX5tte9Ao+b79e0Y5c&#10;B8bpgdMYOY2BNM+UMiIItTiqBrR6NFojk+quBzHSqiwRsnnII3aO7atwKYq7Yd9/w3V7ds+WWfK2&#10;wvFmu2rqSwPjNq4//+Krf2qswU8ECAP86rNP//Sbdx/+xfJQWD9z6xyjzltBDgHPzFw6VnFmyj0b&#10;zsylo9I1gLhoBpsFSzu+RfS1TfYepxWRSB8FNNqgUaXkmXmabbE+fGCcjjiXWA0QXEHITOOZ0+mJ&#10;GByrbqAPA33csI0PiHacP+SW+p8Z1h2lVsrs0eK4H15YB52yN99DMS1lsVZU1lwAb52znBWYaLXq&#10;VPEerYmq2vyEbXq4TCttcQttrIYLBHk+ISjaWjJbeY62gq1SWrGOGCCXUsA7fJnAedLTG+52n3E/&#10;DIT3tkCPT2f6uGLOieN0Zs4z53yGApMbYQs5HTlNj6SU8M7hO4fz63ZWGe+F2AXEDVYR621i997k&#10;DqUWSk10LvLidQBJTLOnFFuwnXMMa8fubs16vebFz+/57vs9dX/k3ZsTU54YUyGMI7vtjqKF1aZn&#10;f5r47sMHfv4L8x/+5YsH4xfapD/NM1OaWW07fvnPX6FZ2D5s2XRbdFY0V5wPnN8/Uc4Z5omIUJ1c&#10;9N+l3btFAyc+NIcQgVLMFL7pnIf7LRI8bw9PpJz4i2+/Zs6JU0mmB2wP8ynN+D5C9PhXr3j92Wes&#10;u47N44EPb79ne7fjdDjivCOPlYmZoevRYs9/URjTjFAoySykaq1MLcUagOCF3brn9cOOzWbg568/&#10;QUS426xNt1YrXR8ROoIon/zzXxBnk9kkrag4ohNUxIo8nVjVfRoRnbnfRsRHQvT00ZNTgga8ugAu&#10;dtzdr0g4qirHZE9qygktidOpkHPm7pMXjLNvC2B7vmulHwZiDKzXG+vMt4DlquAWs/12Tz7SAqss&#10;2ZVbAMxHC9oytppk4WOQKXIp8FlYYU8h10h0U9MJF3IxIFyJqAQDTssHmej6+vm6MMG3J3LD495i&#10;VlmkFA1k6o2mtwXO0HTIsrQWv0D4y74/ZLH+euT0m4DvrU74mftEe62UgveeWjPOe/o+ErpIKUpK&#10;hZISs46g5ubT+7XJCGpHPs+WTTJECeKpJVN0pJQzISqqidVqY/dZ1ygdKZ1I80RKJ8bZnCQkrBEX&#10;ERdRlFlncrUiUmNhQyMvWiFknshpgmLBP4jZbALBdahmcj1T60RKZwMzFSu0FXMWURKiI0hhno72&#10;b5kRl3GuUJtDzUUfLrC027VSjx8+E7Ls315yIk0isAQiv/lOP9cO/0fc9PqcXTiXy1lcWWELAkHr&#10;fJEDLf7iyxnf/rk5YkMP9gzgAuIdNUdyXbX9PM4p4+SZ5hXHc6BURxagizfDvWmjhQsZUyst0LgK&#10;POxz27ktzlQsbC7XQOQ3bCIf37/b1+Q6aHl+bOccRXXz5Vff/De/+OzT/+1vcxt+attPBwj/4tM/&#10;+V//zf/z311Vdzd6JQlAarKHM3OzIJpLpFRH0Y4pDw04QSXipLRBX1k0Wstx7YHKqAZKPpInM+7P&#10;E5zPJ47HA6fTE4fzE10fiDGw3d4BZpB+f78jRKXvOrb9inXc2mvagcL5nDjsZ379V2/58PbI+2/P&#10;xLwxT91qDHB1HaFinWuqWhTcIt+iFSdCEbFUHYLTYhqzBFfGqV2fNhvc9qhZBuhS77oU3mkrQsuX&#10;fRc2pGJd1euluasvBfWC5oxGx/HxkftXr9n6nlf9nfkn7wt5SCzSlk4ivtvQ+Y5xPNNlS+vNaUm0&#10;g5LAVZwruGiDuuYWvLQvpsDpfGCaRlxQYifMuWe99lRNbHaR0Ds2m47dZkXoIt53VE0cPxSO84R4&#10;Iddq7W1L4TxP9OsN0zxz+OprEJjLO7YPnn6IjGNhte4uRMPh9MQ0WjAT+kxKcB5PbP2WnAuMpi0r&#10;cyuiWIAHwLLwU8x00gtSzZHCmFYliULNdH3EBU/oI6Hveb9/JNViz0CtzClxzpm5Fj6crenFzm3Z&#10;9BvevHnDL3//91mvV3z6O5/y9PYdu90d39SvLnKAXItN/95kH04q43zCa7wAEnEQvE36d+uA98Ld&#10;emC7HQhtXN3tVry4X7Nd980popBCoYwT2kVcSYS2EM21MHihCMxl4ul4JuWMbxZwNr5twVutOkIU&#10;rGxPEamEdu4xekIXmQ57csmcj2dyqUix4heXRtb9A1MVYrNbdCLEGCm5PeWNwSmlQLXgRduzfx0x&#10;xoRedm8rziUwXH71DBs3Nlh9Q5btT/P71FZkpOKoEvGqZO2IF53wRKo9K85UBnARSrpYwOklZb0s&#10;kg40XwpylrlMnyPgj97TQMTiR37zjT92N/3xpfjvBnxvX/vrANVy/rVaS+yqBVHHPJ85TkfSPFFV&#10;cPSIQEqC1kLnTF++XpmdYi2ZnCdSmsjV3G6WJipIj3PCNO9RnSklt+DLtTnR2L1SK5qeqN5Zpqw1&#10;IIq+x/sOVMk5UfJMTfZzcSUSAl1/h+pMrdYcQouNvVqW72p2cNY8wpwIpKo5ETiH89DJ2Gz+SgNg&#10;jRhSC6q9X9hzvxz0Oo5lGc8/vG8XZc9fR1X+J9xEuGQnrEmHXJ5zaVpfY++t4+O1IcytTeGtr7AN&#10;1KrW7TOrScAk9PaqW9owZ8YJUp75+o2Qs3A4dYBljexIHiUizqFqjVicmjOOvzjJPNdRL7Zx6OJ+&#10;cQW/1zX6o3H2Y2yv3Lhi3LDC12nGiuZwgrHiV4eJL7785o//CQj/RLY/+OzTP33+G71GU7Jo7hxV&#10;LX04lUD0hal09CGRSkf1A15P5i2qBukWy55LLCWlFTacOB1G0qQ8va2M5zN5tjR9ypWqSppn1puO&#10;YXC8er1jtYp4bw/127dqBR8AEgjSc3xUxmPlu2+PHJ8mO05VQgxodYgMnGchowxEOgfmn5hQfKtC&#10;NgbMN9P5vhWS1JrRxo4qSnTgb+V2YnjrNmYul78tzq6mbAuXuPI27FjSTFdGVFtnHEkVonD89gPH&#10;Tw4EVTZhxTs547IiSYnqWElni8bGCtY0FWrOeOfQuifXZMX93oOENkkJuSaqFkKM+BApVcntHixd&#10;zCQopynx8LMtmztH1wfWO0fsPV2w5ibT0azmui4wp8TheOJwHhnnxGm2zlTraWQ1DDaZeEG05/Ew&#10;8aKPnM+V9XYBR4Wu6yizstvd8b6bKFUtQ7AW1IGWSuw6mBMUZdVuRHDOANcyVzXWUGlFQuIQrUTv&#10;yGKSCWtJPBKHgS4GPuxP7M9Hfv3dN2hw6BDBmwPEKU0cD2fudluOT4/87qc/w4mwiz1//q//Hff3&#10;91BNq5vLTC7Kw2BNK6QNiKqFORdY0sUoITQTfFXWfceLlzt+99PXvLzfsduuTGvbChHzrOR5xnnB&#10;OYj3a4IeqecZ0UofO5TKqViRqbW0NUlH9Aa05zoCFR8E7x2lFHItnKYDw92WYb0irNf4GDnnif0p&#10;451wHGdKgWN2DHXifrPi/Vgo1TIlqpXVek0/9Gx2prtOreDteS64jY/leeeW85QbIuciRrhxnpAL&#10;6FzY4Ft7J9/CSRGrPzcbNTV1vypzac9+7qAX1HrmXY6t7b1Lhy3DCPrs054N/tt/ifGVqJicYvlG&#10;l1N/hubb+39Mu3starplDf+2ROGtZ/Ntd7lbC7VWBU/OuQGDmVILh3Gk1MrDiy1eIoIwz5a5KnVG&#10;q7Lff0sps1mqXSyojNmv1Ypp6/QBkQzicN5jdSORUmdqSZRiWSclWEZx2Nj314hqJulEmhWtS92J&#10;QDEHAaEgUs0SL0+AGrsv/jK/VjJas8khSOCs8Yc07ZFc5CGhSTASVhiXYemgeME+i25cL8yuXK7t&#10;9ecPMho/st3el///tuV8LJ8pN8/hVSdccEtxmkQuvtpYPwBVxfloBYZAKsuKJhYYNOY3FU+pjuM4&#10;czwXzGEkodrZOMw9VaIBbx9szvaLNPOq/V/qBy6dYi+uRhZ8s1zzhd1tzHC9gNqbb6/L9dbnL3x0&#10;dS6vSHOSufkMoPVbqPz6y6/+6L/+r/6L//HvfVv+AW8/GSD88m73H17d3/3528enP3ymE9ZWMOcM&#10;3BaNBCqpRIIvpBzpfGIqPeu6wrsJ69ZkbY+tDa9t0haXKc3kXDgcClqVt28OAHThgRAcXSd0nQ2M&#10;hxc7fPCsBk/XhdapDF68+IQYeoa4IZ+gzIrzE2Dtd7/5+gPv3p05vitQA4PvcUTrPa7KpMpKPaoB&#10;X5YJzUaz2etYEd1crHDCY8zCxVbOsjDPms0oBobrzfe9lhvaZFranrdL6RIsGCNc8LQ0czFvTGql&#10;VihzYtwfqRXuwsAvtj+jqHkwVwfeWZQvM3R95C7syDkhvlJacYfN5pm5HKgpUzSBizgJ9P09Ih0x&#10;OlLJSIRvvvqKooV/9stPEOdZ3fU8fGqAqu/tJ1nbojlxOIx89cWZL78amWZzKqiqOLHitDkXdsPa&#10;/DilUCVzOJx58cmW4zHxyWsPapZEIVgR3/bO4fs3lFx4P77nEx5J08zuZPyna2xExbrI1VIbv2Sa&#10;1NKKqgqClEL1Qmiwp4gVz603G4a+4+7lPdOj8vmH7+k6Y2zznMiamWpimhP7U8H7iV989jO++OJL&#10;NCU0zdyHnlfrNSV2bPoVx9OJ4D25ZCqFVWdtih1KnrIxtE0W0HeB3Xrgfrvik5c7PnnY0YXIw2bL&#10;EKPpoHViLpkJpaREnSfyPFOfjuQ54b5/5L436YTEaNrv85nzNPJ0PpNKIax6QjDWxalHnVJUGYbI&#10;0/nAebbmIUTHamOdGvvVwN2Lez6MJ9TDcRpRdSg9ZdyzCs46DgbHuh8QEVbr9WVucQtxewO8rpZn&#10;1wXpOZi91chqGx80pUIDcZdU7cJ63ggKbzZFUDUWumiwpgN4cnUEB7kEgs8o0QJEWtMPaCP2JnFa&#10;HS7UtjRfQeWl6OaSSr1lhuUjKvsGiAjXf3+8JjeW6gr3b/b9e2w/BroWyUQp9t1La+mdc6EqpFTA&#10;J2qu1FLQWpnrbKG9LtdegAxSQDKQKNWKBqVaNk9rJmui1kzOmUuESssSiHk8lxakaUuFF5xpQtWu&#10;m6A4aR7tTXcuuCbPMCAnYj+XjmmKoq5e2VqRiyNFVctW1NY63v0gWLkCqMVF57k/9O3T3AiMjy7z&#10;x4HH33b7jyaXWFjr5thxIWWEizWhGRt1jUG3gLCokSOluTKs+sFuNzQA6hFvjg+VgOKoLYiwuoDC&#10;8ezZnxP744aqHZU1OIcEj3OgrtjzQ7H3tvUaFcT56xBp40zb/M+l+52B4oVjvoahP7gIP/53kZsx&#10;ef29PeJNHy036n2BL778+h+9TvgnA4TB3CPefvjwh1e2Ra8Lj5iRfZVI1Zm5dgxMTCWyQYwRprOU&#10;gVuZnY4IdZ4vvoIAQmYpXPbeCpp29xGpsFk5utix2NbnUqi1sup7bGAkrFWoNQQIwdotlyq8eXPi&#10;7bd7/s3/8f9yOsy8/+ZgOrDag1aqE2q1AVJna8G8Cb41yWiDX8Jl0M6aW0tdJTgDuNpS67UVEoe2&#10;5hW1JG/BUt/oMiFqSz+ZX61X6+wkl0LCBoi1tkXvOtEtwFmqHcxPBXzgw5dvcMNAvNvR94H9OJLH&#10;zFSNpfF9gGL6UbyS80yViiPj4gkkkyWbtq42F+bQEXvl4WFFv76n6zu+/uZ7EGF4v2VOMz5G+lVk&#10;zrU1NXFIAPHKKZ0Zp4nTPHEaEz4qziun85mpVKrvUOeptXKaZl43P9+us9bZ37//D+QEh6eEk9C+&#10;+Yxzwqpfc7/p+Wb1hu8OX5LGzIf6jlVcUcQzqGe32VGOJ7pSCSXhiskx8Oa1WxobWpu2NjvoxLEK&#10;gbje4LxjWA1oMpeSl/f3lM8LQ9/xbv9kz+oqkMQ0472H3lU+8cLr+y2P//7f8erlS3S15eX9ju/e&#10;vOOTlw/M85kX256ahS4qXedMJ1yV1XpFILHqAptVx24z4EQMLHuHd46+jwydhzSSa+Fpv2eaJoJA&#10;mme6RePYfFoTcBjPoJV0OlKBwzhb84961SoWLdbyunOE6E0K5B0xRPbjgblU0uHEz3+1IXQdm/s7&#10;/NDz62++IcQAIRC95/d/9w9ZbdZ8Xx0htDGiFZFATpmuHyg546NJqS5FNtoYOP1Ni9QyV3Dz8xaY&#10;LIuVu+6xrEpLlymurKeImLVTy2aV2uFkIpVAcDOpRoI3r3QnwdKxywgWs/JbjirtO17Aubs5B27+&#10;qs/+0thl/Qjs3izTl8V3SUXrBT9fGbu/uW//xz7BH//+9ufCBj/f186tCxagpOlEYsSpZ/GKt+YQ&#10;danw5erVoZdrJGJSG5HS/HavWvJlcw6cs2DZjNgFJXHxMldrMuQ0gS4hSGMGxeR3ouUSNNXS9O5i&#10;kgZZWv4+6+IGSmlFb9os+m4LNhcg69p3uL2et2zhcqzGWnITsvwI2P2xZia3Ps4f7/uflilujPeC&#10;ZG3xs+eBhaFXSvPqvsoPLJxPKVOJBoxdBPHGGotlQ3L1zFk4npXjGd4+KYdTYE6Q2dj9kMUhxMZV&#10;rZZ9vbX3u4EjJk+oFsgaucHNRGFBp6pcAu3nHuM/3GSRZzXW97KnmF+7IDdM1TJmFq9k+/c4TS++&#10;+fbNf/npz1//n3+/+/EPd/tJAeE/+MWnf/K//9m//29tUDvM0np5UCylUTHtTqotxZgDKRfmCnPf&#10;s+p6kErRxaDeJqrloUQsFZuTEmKmlMJm56iTQ8TS2cMQ6AcDXv16YNGu1jbBltomUx2o2XM6Jr75&#10;6oAuzIWDOSlpVga1xa0uIPcyqmAqBV/BV7lqkNrkXtXUvXOplJJBC04zzgkhWNq23hTMLbpeA9SX&#10;taFNxAsstoWi0gzTGz+8xOVg76sovjHLkisaPJoz+IBOMwVPyU/MoeNx/2TWbr1HvOD7QJkzeZrR&#10;nDk/HenuLJKWYIuMDxA6xUUhdI71ZsVqvebhxUu6/hU+9CQc+6cju90db79/yzgruxcrqnSEYcX6&#10;ziQlMBuYOmSKJD4cPnA4zbx/mnn/lBHn6Hc9wZvntOB5/ep36LoeZQTg+/dfMc+FGITzIbNeD2jp&#10;0FpYDyuijzy8vGe1fQOjUkth0w+sfGSYQOLAadrji9BXm6i1mr46oCTEWlrjcI3NCYDXav0PS6Hr&#10;O2LfsX3Y4mJgvV6xPx6522w4TWc8SucgeitkE1X8PNH7B96/e8fL9YbjccSdT8z79zxsB94GB13H&#10;Oc+E4Hh4WLMeOrZDhwgcnt7BbM9A8J71qufnnzyw2ax4sd2Q55nThw+8+/YNp+MRL6a/XQ09IXjm&#10;lEhTZtofGA8n/Jh5CIF1H6zphpjDh3hPHzpWfU+u5v3biDX61UC/3Vi3xnXP/vuvUFWO70xTnnM2&#10;eUvO/NW3b3n/tGfz8IAPwVrRAn2AVRdJ6gixJ4QOJ57YLY12zJZrgX0Gkvzl38v2EQdz87NeQaE0&#10;kHsJJIXLErb4Ct8cWDGdsBnImf1j0UgU0wn3cWaqPZGRSo93AVemC/BVKQ2ILQ0Nli6Kz3jim7O/&#10;/fkx8IWbWYJF17xojq/ppeeazYa+Pz7Qs+23AaYFfF2C7NYidnlfrUvnsus+Xkx3Lc5arTfOsJ3P&#10;4gNfm/QDrsVK9rq4THSl3S9jlxcCZMEV3t9iGDXJQbunXg3cuoWMAa61JourxtVdgybJse5o9kGC&#10;v35nMbaxYaX2xJRG9TWAw8Lu315Px3N7s/b7SzbiljF+DnCvUtMfAuO/Kyv8H2+7gkRhAd3aXDig&#10;qsO6xLdAQ5auqAEnZktXam3OHo1Vl4hKT2FFVsf+rJwnePeYGGfH/pyZ5oDqDAiV3JplqAWfQlt7&#10;n19vL7GVRhowzYvbhjRhRwvOtDlaiGv2jFeVziW0vmh7b7floXCtvmQZGxdt3XNg3Y50ucEiwhdf&#10;ff3H/wSEfyLbry464SYTAKBjYUltQTM5AVTmHPAuMyZjVqbSk2pH9KMVzJGb9VpdnjNEIAQhZyVE&#10;Ic1CtwkMdytWQ0ffDQA4v1jZLAxWJWVHqUpwAyImJXBOmHPh/YcTb7974quvjxyeJnQCihBCIbpA&#10;Lqb1ErUUbi+eOSt9vca44ux4IosjwoW/BfE4MeG+c7ZoLNOgCM3w+1pTvixpN+QOV17JdIdLFbox&#10;x6U5HVwNmwysVKgeSZUq1djB4sAlwkNPrZU0zsR+hxQh4hEV8pQQZ4yoAH4QwsbhhkxcB1bbyHp7&#10;x3a3I8QNaMS5DnDkZBfl6XimSGDGcZqhX29I2ZFmY1oqypQOzHXmw/E9VZVxGgkdrNcBHx64u7vn&#10;XAPOBY7nJc2a6fsBL50VP65fMz6eiHeR42Niu9q0wMX0yfVcWXdrHoYtQzcwuMjWrQii6HnEu4hU&#10;vfQ/8uKhZuZsemy7f1cnCVTBCb33hE0PMeIFQozk88h6/cAv/9kv+Ob99/zn5Zd8/tUXjNNIyjNe&#10;PH3f82K94ZPtjt97eEF3niiPe6oqvbc7/XC34f5uoO+2SN3hveNut0HEOIguRrrwgh5YDx0Puw2C&#10;suk6PPD9d2/MPvBwYJ7N+zclax6SZ/NMzalYJ6jUioK8kLVynBOpTiQUnCNu1xfAMaxWvP9wpgZ7&#10;uv/gl7+HD55aZytZCj3v92fc0PFhmtg93PPueKSoslqtePe4Jxel320Ztlt+9ru/4t0ZTu//P/be&#10;5FmWHDvz+x0APkTEjTu8MYcam7RSV1OkWZtpSa606lWvtNJfpZ1WWmml/0ELGdkLmUlqtaTuNpHF&#10;YlZWZr75TjH4BOBoAXi4R7z7cqgiWaZHoqwy3o3wEe4APnz4znc8fXS4osIWZUrJPFq86XzgmHjD&#10;eZnkEnHkYg9tSxlBYSrTqnWego4DGcqEmkYdYWYJRQg4DD09BQ6hiSULaYix5EyEQEkwLk39x8ZM&#10;SjIySQ1P48s/AGYewKWJ9UqA4/3EGgnYkWtoOm6+r0ynC98Oeh8qI7s2RrrPQdiceTtiPSfocLgK&#10;I/PrGmf6ozNQTjMv8egIB45NDq5T76lERobXJLPAzASnXnHc0CgIybJNVHOQlCbbQzjEY4zXKiZp&#10;58UccE1enYPRCWRcOE/zkOmi3q/fCSzPy8QaP1weYn5Pf5v//Y+rEwZIkj0Ryb7es7dO0gQtuQgl&#10;7+eRCUZz4LdK0gibBUpBlDUhWnZdgQ/C/S5NgAafYgsQS6AgUOIlkqRIAyNTLxzWUPP7lr29lcN7&#10;KxisOmIYgxUlBZSTw/n0If5XTp5TljBJOsbBXWIEwgfgy9EDHuU342/zZJNfff3yz/+rf/1n/93v&#10;9Tj+f1w+KiD87Oryb67WZ7+52Wx/OjkeBIyO7EEWy1Mg2uO1whIZQokzA513BC2x2qDqcFmMbzIa&#10;HD0qi8ISg6UqHWU2b1/ZBIDTsmlI45uNKIF+SMsdIebGKApScXvfsd14vvjVS7748i37+zZbtwni&#10;CqypwVSgBb1XYhworc1aJ6FXzdSysCrSknyUFFpT2DHgIS+1wGHJJWZXicNgzThYT8B4LNN8WQ/s&#10;1CHCPTM9U8jc1OUeXqxRk5XZDjTpQ0OIbLZ7bncbPMrVoqJc1EQfKJclzhlMZbhYnGPWgXptcWcL&#10;3FlHuSwoFyl7nLMFIXraztMNe/b7DXf3yS5pu2+xtgCE29stxqaEI4Mqg/aISY4IJtuvGQOf/+Qx&#10;RVHyk588ZnO7xHvLy7d3bHYdzhq8F3wfuFxd5ncpcHn+hHc3v2a9hv1dj3vmcKyIavGt5+abt7R3&#10;LWfVkuUqdY5ODBRZvzt4NHhiCJRWcFlT6DVpOY0klw4jQjT2IJOwCmHwFGdn1FXB1WfPWD25orq6&#10;5Kc6cN83PH50xZvrtzx9+pS6dDx/dMXZYkHcNxgj1K6g7TqiD6iP+N2O0nqKheXpk3NCCPRNSjaw&#10;XFSslgsu1kmP7NuG0DRoGFIaWqAH6qLAWMv2fsv9zYab17f0Xaq/81Wdzlsmy0E/KDFYFsUSawxG&#10;W7qc2jaNW8LV82ecXZwzZG/Ol82WYegwRtg1LY+fP6Pxlmbo2MqC15stl86x3e04u7jAx8jb+y29&#10;cdwOcK6OJ48/wywuqS6ec1kH3uxvs/NIYvYMgjUutfk4tn054IkxVenpqPU+K6w5bXoqE47JbUhn&#10;X84+D8N6ZpnUQIgWq5Ks0jB4FfqYZuc7LTA2IKZKvrCaQJdVRU3AHLKSZXmExEObncr7QOaoLzgC&#10;TiOADNMk+ejmMzM8YyffB+Hfr8wD49J1TFKID+7DTP98cqdHquVZtP1UYu6jw3vuCfPTioz68cmX&#10;VSHZVerkWCjjBCD3f+nxz+zoIPtTC8bO7MnSQRk3NEdgNwe8jQ4jOj/a++UUqE7gdnqm7zO835/x&#10;/b7s8D8EYD6wwapZapvkIJAkGxzAZRrNFCFoQVRDZEFkDeLofSJSYkaIPghNq2ybiqYz9EHwWiYA&#10;TA6MZADxaZU0X89sWoshuTWYLIUQzdK5XPFHnLwksBqJ08Tx0OVI/j1LN2ZgOMkixmNMdZukOseS&#10;lQ+1wK9evPwnnVjjowLCAH/0+ad/9X/89d/+dJzyRI1EDBbJ7O5ojzbgY0FpG/pYUbGn8SVeCwrV&#10;/LKTZnu5gx/fO0zKVgaStGHWgOkxRrGmS0yORBCLxogRSxTLYrmiri/xg6PvDUpPCEpRFTSt5+Z2&#10;oGsdIo8Qm9J9qkJaAUsM2BACHSAhzWqds4gReh0OHexIBk0Rx8nYZUqUnJaL4jjAHJiNqRz6WMbv&#10;R+M0MthPwHrexRxtJxNeNjGiCGbwYCwa2hS6FyOFSe4LlTM8ef4It3R4F5HaUF1lCYy+AAAgAElE&#10;QVTWuKWjXBsoeqL0BOfTtVpBJXLfbFIQwzb1LcFfASXb3T2v3rzmfrth1+xQYLNvubxc0/cwDOBK&#10;T1EaxASefLrCD0pdC0Nn6NRTFCnY8my5YLsNFLkCdtt96rByZOG6vuTFXcRdFjTXAd0L6pUwJI53&#10;d7tDY5JyiBVssLTbPTIo3WZDbPs8AQoMmlINqzHJ//gg7Zk0qSZ7+RoxrM5XnH/+CW5Rszhboj7g&#10;nOPHn/+IXQz8yZ/8Cc8+/QRVZXt3S2XAGst6fcF6ecaz83MWZYXf92nACIHSGIKBp48uQRRrQEPA&#10;CRhJCTWKUQHpLD6mSH3fD3T7lrt+YLfdcXd9TfSR3aalLFICkBgEPwjttiXGxJAIQl1mTZut8X2g&#10;85HqrMaVjsV6xer8nF3fsRsG3HJBvwvU6xVdWVI/eoTf3bO/6zk/P+PrV2/w1hCqmo1a7v3A3766&#10;YdspsTpjN0B5dsXgAyKGqjRUZQmuwDqHKxcH4JtWkjiwwuMAF3VcppwDgHFqqe9NMqft4uF5ooGj&#10;bFKH9kUGw5llzoPhyAoLkT0lMGBDTekGdnFBbfdYKgpxFPj0TmkgimLzxHWSOY3XNmvkOpM5HJUM&#10;KkQ5BA8fCU3nHYVyhHNm2xxPEr5/ERGc+x2HKk0rb+ncI0R5YHk5bzxnuzWD6aijfnySRaQLm+Yz&#10;YBJI1kQ8gODImeKAUZV5OHJ+pmLNAfzmy03v1wFxv/9eHOr5cLyYvWon5nYCPzMk/YH6OfThD4DZ&#10;3xez/sMzxbm9HenIZ9+P2+TnEtSgavBkUmqW/joGaAfD/R42e6Vpha4XvB9rO9mjRVkSjSMYIAnX&#10;0nkhj/skxCFCkdv3CECThlhz6vRpMn2Qn+SBOI7LfyPIHf+TV0XynR491XlSmQ8l1hi3OyW89vvm&#10;kzdvr//Lp08e/T8/+BF8BOWjBML//m9+/d+m92lcooL00iQXiJhvO83uDEOsQCTphWNJaVJnGYzF&#10;SMoHf4B8qqAe65IVz/oiZXSK3sMI+ExEzIBKyJxhhbN1DqpIQRq3dy0313v+7//zt9ze7vjit+8w&#10;QwUKRcJXudHKgWmwjFmGDD2pO/dGKEWy9ZkyukZCSkTgCAkIazIJFw1ENZjMKo8dxagThlMAnH4/&#10;tXjSvJQ4X5I6HRftYQzIyU1izC4H0MaA0ciyslSPLzm/OuPq+TnBRK67OwwWV6e0mMY6zDJiq4ry&#10;PPnCNl0KAotNh4jS9ns22x0vXn7B3/3dHV0XCUO2nbOGonTc3NxQLRS5j9RrWJd6WHq01uCHAVcI&#10;YRCq2hM6iNFytqwQdmjwdPvAy+0rfvGTXyAqFNZyXlyy4AJahzphf9dRLxJr1+72xEFpNjsKtWnZ&#10;XQ1BA04NpnTEXZOfVQJXztnECsQBsIlRsI5ChD6/g0GTpMA3LVVds1ytePbJp9SrFcXjK8QYNn6g&#10;9wPrszOIwsXijHVVsV4usSFiFWz2CBbrEB9YFYuU1rtUmr5k02zpu5b9bsNghKpwEAN1WdI1LRIC&#10;vu0IITDsW1DFasQ6R4wJ/CpgTIk1lmFIDEkCF4mxca7k8pOnPH/+hN3NK/b+a8KuwftAcbZgsMLy&#10;k2f0+z3XX34JdU17f0dtDHf3W3pVOrH8xy++5H7fIBcVfV1TPvqEd10AU3PXeGIkeXyKwatlubrk&#10;djcgrmCxWKJDlj2oYlxmg23S9x/kEUwD7WnUPbPe5qghjAPzuHqSQYvkc2kYp5g2i/Mndik5waRp&#10;bRTBUybJFgsc0IYKVwR6X1GXDT4WRFsAfV76DESjM3ezKZhNxns5ariZyZ19nYfw2V863ROzAfVo&#10;zD2phx+oJ/37AE/TtGU2YRGYdLXZcuzoerOmVgRU6E+I5xG7HIAsBtSBWogFaJqoQEJWYpO0JmY/&#10;2USeHN/jQaaWq+noHdJp8jK/ABmfwYPV+v6U4+8bjJ6y9OnSfjfQ+/tZsKVKGNvUOIFEUyxLDCkf&#10;gEhEjDsIF4RIyitQEGJNHyq6QWgGkzW+6b3pBqH3lv1Qo1iQCjXVeOXpfKYDiUweKQZiGk3jKDaM&#10;2eIvr+BKFgMrWUNuItGCmnEqPTLAJ/d6qPMJJB+0wB+owwfrNQPrOav81YtXf/7PQPgjKT//7Plf&#10;ArNOYtatZHZnXB4BQ4hJO5vs1Aaa3lKaAmcCUQuMdIyBdiEO+UU0OV98deg0xQaUJhmaV3XKWBSS&#10;Xk91SGbdvmN/1xFC5Ktv7kCh6wecM9iiZOgdMTpCKEDzEk3UlBwBwankpZZsJq7QR8XYFIhaJA4j&#10;n1NygA0k860UQGhzGsn5bHIanKfBY6y+iY84OB/mnRI9IiKHiOV8sNkgkbuTcYk/eIKkQC9jlKWz&#10;nD25YvHZExBwpUtBYMFgSqG+qinPSqqLgujaxE66ZBIfgtL0e+5299xvNtzeNuz3A/s2JGbeQVkm&#10;AFYvKxbLJZ3vGHxH2wh952bLkx5jI1YixkEvFuMGvN9z83bHfrvj+uWWMCiGJU4Khruey4urBFZF&#10;Wa8u6dodFJFXX72jKmC/3aA6MDQdoQ8YgdIptgEXPex6XPTE4BnjyIeodNHTE4lisFWVh/FRSxqw&#10;xrJcn1EsF1z98R/z/Oc/p1guWFQ1rihQHwgGLtdX+Bj501+U3N/f07UNMet1Y4hUxlKYkoW1BO3x&#10;3T4t32HYxZ5SUppSay0hBLabBmKgbVoulmeICOfrFU7GgTFJHZq2Z+g8baMEH1CR5Idt0zvpQ6Tt&#10;I23bcbZ01MuKIYfiV2fnaP2Or140lNHxp//yGUNhKc5WrJ2l94FgDa0xLD75lFjVvO4GOrX87Zt7&#10;7nZ7Pv/8OVIUdEPEWkMflPXlY3btwLNHP8aVNWoXuGqV0kfbAuccBRZsibUO42yyGsygYzStOAx0&#10;J2zMVKYJo8IsuUUekA6NLreQnCIdyZPecaDTwLhEP7LLKc22mw3iCfiqQu8rgodISbAlIntULKOB&#10;RDSjZVeWR80brE5XPsH9qd3PLvoEOM+Ocfr/eYKQOQZ9aHf+/oHaydGP72l+E8rJXZ/e86FjzNc5&#10;ssJCYgJd/r+d7Zv21yj4mHyBk6UWpLW5fOr8jxj0BPE8hHBn1/Chu/xgHX4QMX9n+S4d8fG23w8I&#10;//0F2Y3vWJbgjFOaPOEIGiGEpM8lkiwTDVEqlBJkCTkrat6RfaN0Hby9NcQoNIPNZxqfa85Ci0nB&#10;22b0C9ZkfZe3jhIRtSmQ7jCmSppnCahVoolpkkrqJxJLO/YrH6rHye7wMI6f1Puxs8pJi8uzX3PY&#10;3hzejK9fvPqLf/2nv/zvf+BD+CjKRweEP3386D+eLxYvNvvm0wMqO7A3I7saCVpg6BliSWXbpBO2&#10;A91QEMoSZxpUCqztQadlaY1peTBmf0mAsizzVD5kpisQ8AyamL1oKlQDIo6oAzEaurbnxYs7vvzt&#10;Na9ebCAsIVZotIyKIlXFjYNIZol9bvtRhVKVAaVm5liqkpnhpDMd45TH3yOjTjglC4nE5GXJfLl0&#10;XEScwO9krZPLYXDL9Xv89RiWMCkINSIakWhwIpSFTVjAJ32sVI7b7Tt68VSPF7hFiSkEW9jsCWkZ&#10;pKMdBga/pesbuq4hZqpruSoRKyzXhmoxcHszJO/iIQEHVaXZNyhndJ3Sd6AxHJgEk9YWiSGw3+5p&#10;9z3vXl1z/apkaA0LiuTaYAqMKbi/v+fy4gqDI/qBdXXO69fvCAvQvufqUbLi63cdftNSdkIRlLVa&#10;YgS12R+4EAwBYwLiPCrKvc9uzZLkIwPQScSLQRYrKAuW6zPsokYHz9B2lOtzgldQR2gj0QmVq5AY&#10;qKqarnnNfrtnd3NDLaCD5/n5Bf0w4BYVGiPiPQalEIsfPPvdjtcvX7HZbLh5+w6NSlUVWGNYFBWo&#10;sNE9i6JKWQ97wfeRkO1VbeGIMVIuKhb1gkVZMww9/X4PJmkcO+95/Mkzzi8vuPzsGT54Xt6+YTfc&#10;sLttEOfw1vDi/o7OB/729pbbXUNx8Yji6aesrx5xvd8Qg6c+W3O32+PVcLa+Yq8lrlrRtC31+hFN&#10;uE/wxZVgHFKe4aWk6x1RspWYsYe+wiD40Wh/fN9nQWJRp7f+MJEUOR16Du1imlTmBq0msTmaEskk&#10;W68udSUSJzA5HkxHWRNpIMcS1RJj0g2mST0MsSRIiSVkOVhihe0B9GnuBfXgDjOVY+Cb7vn4PiYA&#10;kgGAhNmvc5Aj0/XPwHA65j8k8J2f/7AofbjCiRH+kGp58tIZmddjFnjcP684quZxYWZLJ+l56mz7&#10;kQX83e/lfQD5EDM7PTc5+vtDx1WN3/L7++eDh8Hs7wtwfzijPI02ZmRXZ9pnyJKWPFERW2amNY1M&#10;mldcO6/c7BRVYb+PHGJqEKAgaImxZ2AqVEsOE70Zc6wS0mRTkw+0ELGSBIlRSEgry5zIoNfP2/as&#10;DuYN7mGQO0blTID3oQDJEVAf/XKq7zlM8ISvX7z6J6sT/uiAMCT3iP/rV1/8N4dmqaNLIkSx2eKr&#10;wDAQslH9EEtq3dIOliE4kp1t0gkreakaZRia9F10FK7IWtFkeu5jR4w9wbQYawiUgMNY0KCEUPLu&#10;3Y4X3+z5z//5Jb/+1Q23NwPtvsQaQ2kSCI4CJpJMezRHnZISOiQOQoii2Rw8g2NJcoeJ2c2WS5p0&#10;wV4NFk0sI5pB1hjjnju3sbqAOeM1jpVj1z/fOGkox9rNg4BOzhFjCSNPptmTGMUL1LXBVRBrofc9&#10;0SlD2+MLRdod1dMFsrCYWmi7Jg36gHUO42F5VmCKtFS12Q7EqDT7yH6nnJ0t6dsFZenYbBu8V7q2&#10;o6oLuk7xvWFRC0KJELAaiB5KU+O1YlkKpYVBJfnMekNVlCzrc2wwrMszfBhoB89qeUH0ENqezaZH&#10;bwe6XYO2OwCeXTxGJRLDQNx26L4l3u9gGCjyAEsG5QHwRLwIre8TG+lATAkhILYGW2DXF5jFGimW&#10;mGpFDMmdkhDZ9z37/Z5Xb9+y3W745jdfst1suXnxgrVLnsj1H/8RzjlWRUoj2u53dM2eTbfhxfYt&#10;XfRsdve0Q48xlq5PWbSMGNrtNYV1LBc1Ty9Twhgxht57vA8Mfcp2aMsxI12KHKqWS7btHi0d2zvA&#10;d1w+e0pRuORc4hydwOWPK2wlcHXJ4vFTvrjb8Pr2jjd94Gbf8nh5Rtt71oDagttdy+LpZ1y4BcX5&#10;OcurJ/RRqIsC+oH1xWO0OKdenXN29TQxvcUiMYI6wt7k8Z0GlhxkMkoYsuWRGHsIQEmZIafBP41x&#10;WdYgUyDMOKiOU00hH9+klR+CIwGqBIRncHF2hPx+kNZ8kj9FgWXIwb497bCgcg19qPCuSL1W9hVO&#10;sC4mvbExRy4Wx+VE43vSM6S7yAB4DCqbbzcD7fMyh2TmHwUEn5YMGnSa2h+KTr9nIc+sfwNjZ+l5&#10;8/sS039yjEXgkLYt7xiJYFJ8CPLeGd8jDh6+3pM6/J3r7bsY4e/HGH9o2f0PZ6N2et1Tu0mywvyn&#10;ghykCxbVChGXx2ebbERF6QYlBGHfQjcU+FAQqVCqiQgSELWEGJDgsIUnYhnzsIpmNwhxxNGyTTMA&#10;nrWPo9Whw7XP2/379T3+mYb7HLh+iqTHydZ3vCuTJnn692a7+8n17d0vHl1e/PW37vwRlo8SCP88&#10;A+HEtkxieEGmAJLsCdFrwULAx2SM3Yc0A4y50UQ1ORBBENGkMYwBJeBDCoxT7THW5A4hZQaLMWfw&#10;0Rpn1my2JV/+ZsMXX9zwv/9vX9J1kZt3IQ9+jhAT8JGQRP2aAy/GwLNMUh1AkkgCwAYYVClECJkN&#10;9jqqitPwnsziDEZDYoljJKhBSEFXY/DcFDSR6nHelKaBbNIJj+kiJ03hcST62LQPYXoGjAlEa9J9&#10;GUfs+uQ1LEoMnuv2Hu2EZXVBd+95bJ8SfcQah1oQV6ERrCtyimiLGQTnLI+uKupFxWefVtxeR/ou&#10;8vpVS9skp48wBHw3cFYXSC/IUFEuLKILrChSDeyHhkXtabYdrgSHRfqCBSVXl5cgQlUtadukh3UR&#10;4nZL1ffEN3fs2aXBc5k8pU0Uij4i3ZaiV4b9NbQxPcgwy3oUAiEGfH4KaiYrO5yDukZX57Cosedr&#10;1FrMYoUfkueyVwjdwM27a7p+4OvXr7i+vuabb15wd3NLt9+hqvh2j1sucALv3r1lUTi6u3dYA9F7&#10;NAS8DjgM17s927uGt3c7ht7jspZ6URWoJCnJvmnZFA2CTSmk+4ExbaumVxgV+MWf/QnNbkfwgbv9&#10;hr5P/s1ihW3f8PzJc+7wNG3D161Hry759I9/jF4+hvUFcd/RDp7lcsntviO4Cl+dwdkj1Oy4e3OD&#10;rZeIuSOqUC0vMNUCLS4oz9YUqgTX5fdbMaZkCCZHjheMHuEwDVKJPSSnXc6tI+pB42mEg2folIFx&#10;VsaBSiceFiBmVtAwt0XKKnyVw6A9sk1HhxRFNWWPi1JjBYZYYc3AECpK2zD4imBrEE8y/B9QmUBc&#10;kkIpYxpXZtcwu/BZ48+gl/nn6XZ69CHv/f6HLrN70/fvVHXqrY43yJ6v5BeZ9D7knSYCQLKuWLo8&#10;YRm587F/HHvC8XK+G3weA6FxCfxDv4+XdEpfzO9fP7Dtyabfozy0FP9t1/UPV0aGWg6g/KCBlySF&#10;EHEgRQaoBWPdaAz03rDbdby7HWgHR+ctnS+QmZrY2DqREHZJVPLKW0RjmjAZUmINwaYYIASyld6B&#10;BX6gflL/kScTJ1OlB+s3N9bEOB8nVzmqje+rE2Zuw5Z+//rFqz//ZyD8kZSff/b8L49nqvMGnyHi&#10;IY97yiVuROmDw9qBNjgWsaCwPUEdQkdiCYYp7kIiMfZYU6eOMgI4NAZ8MBg5w5oLCvcp0Vdsb3Z8&#10;+cUtYZgGW++TnZehTjqlkBInyNgMJbmjCTCYDGh1CmyLWSw/IGmJE8lSigQ8k5NwYopRl1MfKwUp&#10;cE6zdjeKYOMkn0h99NiRT1346TKiaHIuQGxeXps6+2nvVAyZjc5yDomBznuGnWdlnzM4xakhdAHt&#10;lN4P7G9aXt9cE4isiwtsadNkxBYYIqvVBc4Kjx5dYt1kbdQ00O49hRM+/6xmv1Guzpdcv9lggiV2&#10;lt2N0F2WmDMHEhEZEDXs7jzNNnDztRIGoK+RME6mIi5COXiKIeBfvaSua0zb4f3AanlG33SsrLDo&#10;AuXgkc6AjwiJVU1OcgHtPNF7os8m+mNtiSDOIXWJLSuKxYrWJ6sxrUaPake1PuPs6TOqszOKiyte&#10;39xxt93y29evefPuHbv9nhBCShEdIyFE+maXMrZt7liWBa9Dz/PHj4iFY1mXdH1Ds92wa7Z8ff2G&#10;677FR6Vt03MsncFaS1lWGGNp9im1eFWWLBdLnHO4qkSJbPo9fd+zqmqcTSmvq7pms91QrGp2sefy&#10;J5esr9bohUMvCt7dXfPVm6/ZG+HuPvAvqpq+a2l8IBYVL/cdrasoLh/Ti2XQ1IlXizPU1rjlip/+&#10;8jOKomSxWmZt4Mi+OupljZoCV51jrKP3MWXmkiw5kFGGk0GPjDKj1LYO8p48yCaLrll7YBQhcfCK&#10;PYDhGeI86IXH1iWeQ75znW97OqVMkZ1Jk5+cbZSWoBUx7uiGmoVxdGLwZYkYSdkmgySdNsnxQbPH&#10;qoypdmet/NCwD+1XZ9ehs82Ot/mQYvqh8gfxnM1ECPNnAoc+TRm/mwF6AUj1PYIryMQEIHYCx2Sr&#10;zUMRJhlNHJNq/JB7fh/4Hv16ApROWVk52UaPntkPuIoZYH/IR/jbAPE/fDk+XyLpJbfpJM6bAlyz&#10;d74mL/9ugBA9Q0zyLTQSoiMEpetdSmVuzgDBujq95Zq8sq0o2HH1Na9QUhyd78GrPZEwHHzhmd68&#10;h2UO4/4z27TDTqcTnulcD9ZXXu0yZtQ+H+/+9YvXf/Gnv/zF//DBm/hIy0cJhH/07Mm/X1b19b7r&#10;H43vycjoTMEuaSARerwWlBIYYom1A70vCVrgtGEIkvw5Nc3BRg1gMtjOueJVkWCxWhHbJaIFi/Vz&#10;AIQaWwjBR+5uW25uWm5ulK6PqbFFg5iY2ecUYDEueTiBIGRGNw030SSRvChgkzODB1IS5zxwT7QD&#10;gqEgBdNpzMfInXcO0yGQ5BKGsbFzBHvnqsd5s1Mdw3hMHqpTUF7aLhw1TxmPnTtkixCjJ7Se2PUp&#10;yjYbb7ZxoL/fIKXl7uaOs6s1m9stpo6IiZzVKy7XFRpbNLZEHQjaM5rjr2rD+qfnxGGJ7w2vv/ZE&#10;D8P2Zbq2ILSNZ7+F/X1kaJVmv8cPkfvb4eADiirORM6qBY4S51N64YKBwhU0TQNDx3D9jm5zyydR&#10;qRYXqHrC0ONjSBOOPuJ9QIYOHQLiY2aDc924lPbXOIepF2nVwWU2wRoKW1CtLygfP6Y6v6C4vKQF&#10;uqLgPkS233zDfdPQDT3bpknyCu/ZbjY0+x373YY4DJioySPIKMvS0bYNbbthvx/Y3CdAPuT9y9EA&#10;XjIuBBaLGmtTJ2qMQYylbQc2TcOnnxU8efIEeSfstltsUaBdRxC4uFoTSlhfnvPN9jVdHdk1Pefn&#10;NT/65c9wRUF0UC8X+BBwC8vdmy3F42eoK3nXeihrPIIxQrlYUi5WeLfgpk+OGuXqiq7rGH02Aw5j&#10;K/poEJeC4YiKj6AaiLEgRkPTxZScpC6BmDNTjXr79OaG4CdyN8ZMq6Z3xOR/F9YeD4KnpOoDbM+o&#10;9EuIdMztaGagjDxSzuySVInYJOOhRKUkAFFTCw4xXUfvF3jT4iQSpcLokGVRkaiaUqnnfpEZyHu4&#10;zEBvngh8+/bfpjn9xwZL02k16ulU/mQSkBkNOdlx/ixk+uZAgBzmK2PiJTnsOe8w34cs88nOyeU+&#10;wBgnSc133Ob30gVP2+o0QH7no/k+Eojfd5LzOztP5End8W2blNTCFGAWJIu7sZ2BEmk66Lzh7d3A&#10;Plny4EcdviRNmg8+T/WahB5kWhWKmiaZmifOR0W+fXIwPuIpruDk7RA5+hyBbLq4EUW/36/Mx+vJ&#10;FWLOIJ/SVFP55uXrf5I64Y8SCAP8/LNP/vI//d1v/+0ME0LWh40BJEpKl+hjQWHaLI/Y0fuCEEuw&#10;ELTIM0mLk7Q0bDR3HH7AUTAFuhhGx96hV2KsuH57z+1Nz1ff3HN/27Ld9JSlpWnHpbQKlQpsRczS&#10;uxzehSIEEawIASgkf587pEBieD1Q6NSU5h1cICVjEGDAJm0uiV0eFX8RczD5n7qIeRM7TppxyLk0&#10;rn8j2DyQT4ZscrRPGhRSJ2c0AfxCDINAu28wVzXqhNIVNH0PHmIhvPz6Lc03LzGl4fHnlzx5do41&#10;lrMh0LUeHRpCGLBlhwahrlIww9mqgmINS7h73aAOold2mw5ZXWIouXOWIkSKUgnBEAZPt/Nsbxr2&#10;9+Bbi9GK2joMDtVAQaTqG+z2jttXv+VN1yFGKOsyZexDGfZ7fNvht1t0SGmwkx9puv9oEvuIteCK&#10;lEVqpusyzuHWZxSrJW59jr14SiuWHcINQr/d4soSCQFbFBig6ztevX3D7f09766vCT4l6NCYLIRE&#10;BCsB46AykUUZQTu6foeRZOSvBDw9Xgfa2KT3QNP8JCiINVw+uqAsk5Sg85HtdQvSs232PBXh4uqK&#10;PvRULHl5d4Mpaz77L35MebkiLiwvtm+IGvEmcLe5R4whWstt39AR+PX1W/zgCW5gu29ZX1QEVVof&#10;WT/5lNbDul7iXEE0Fh8i1kC1OsdUgapaUBZZ6mCSXlpDTBMLDCGARot1LrNAcRxFwZjE0mdQMALh&#10;wzAkCYiLpokMOlkOEhUx08D0UH6o8RiHz3EiaSISBUYjfZM7rJmO7wDh8sAWNbnjJo+YgI81Qk87&#10;rKhsS+crBlfhbItKmQJ4xYEmWzVrQPLE+0NlassPAcgpa9q3Fzn5fOh4f4gyX7c6nrJP6zPK6L2c&#10;LKrS3yO7mqR25Oc+O/IczB3AyofqKdMOH2LwDiz0tx3jA3c4u47RF/v76nn/8dnd36fIYZFiXOU1&#10;GIxNsSNpZURAhSE4vDpu9wU+GHadHGQVghKoUamJZgEmaYkTU5sA8LgykPx+k9ZeRaZVgm8FvsfA&#10;Nrf4w7/H/3yIFR6DLUVMup9xVgaHfmF8V+epmPX0GLNdkDFgNO1/v93/8d1m+7OL9dkX313vH0/5&#10;iIHws7/6T3/323+bxpt5XicOOmHVAlTwoQAHPiSdcOdLQqxybnmbpAN5KUGyf2tihQQ1ATQlztDo&#10;qMpLyvIxTWPoOyGEHAWuyr7pefFqz2YX6foEfKwtUrNS8vIlCCbZjEm2/5TUYEYlrpcMMiWlpDUk&#10;vbBVcppezTbfctAUFyQfUqNKEIvRiJcCpwFPAt+jLsrmTxibfPprPvRNeaomq6j0aWbc8TEzNDZ8&#10;ySDdYfCiDLs9ZbumV0NJxWpVEozSaCC2nlAGQht5/eKO/XZHu+v4o8/Pub/dcbYItE3PJ58tsNZQ&#10;XCV8GaPHdx3dPnJ/s+P6Tcvtq5btpsU+WbFe13RNYHMdkNiyu7tne3/HMAx03QCaIo2dBGrxVAhV&#10;ESk1OUu0XWJONQS0G/D9ntgP9HjU58xoPgUnaU57PYSQEmu4nHc+d1a2KCgXS9xySbE6wywWxLIg&#10;lAWDK3gXB+67FjUWyhoBtu2ebduw6Tvud1t2bcN+3ybAHZP1VvQ9RE9lMgMYx9BIwYdAVTmiesQk&#10;yzaIBBmIeAprKGxkCMrZRcX51RWXl+c8ukzM626zZbVeUNzesbio+PEvfsov/+Rfcb+941f/89+w&#10;93uqR4bONlx88ggRYXm2Qqxl17UMztAJtFXB1dUl2+2WoJGL8wve3d5z/vQ5m6BU5YpmaNgPnqJa&#10;0MUOYy3Vao2pVuxCSpJDuaQqJ6bOa267aunagXVVJRBDPEz4rHUgCfjGqFibLNOixsM7raKHpDUw&#10;TTKPAcXvCBoktx+ZVmLS9eeBVU3e5pj5QUjWaJo9yunw1BT47IPe0Q81Qy+z5T8AACAASURBVHVG&#10;CSAOQyBS5PuF0sRJ+ns47CknpScY7pQJfujf4+eH3RHk+KD/eOVw2vE+xp4qA99Tl45cpkedwJQZ&#10;iYYRFM3ehYf0sioyP8jJdu/zxN9WDkTg6a0dySDmz+L7HvsYkH/fILg52D6kGf8DSF9EwMexnUie&#10;yBpUCkSWeF2jOAZNUsgU7AqDt+y6ko5zertGqYhSgpQgKQBYOJbGJMkUaUIpJLlS+mF2PXJ8cQ9+&#10;J0cGDg/phOegeDzHe4Fuxp7U9/F5ZPw8gGdB7CzjXJ7wj0/7mxev//yfgfBHUn42+gnncpKDJb9E&#10;DlUhakGMBUYsPiwwePZtRb1cUNgB51aUtkd9ARoQa5GcFUtD8hhNnljJRkVEMFbYbD03dz3/4T98&#10;wWbb8+r1PZvd2CfaxB5LiYolZgulqB6bJ3oHfTCp3QykhpeyiqXO1QMmKp0m7wOQJIVgsi/zmDwQ&#10;mhRcQ2ZlEyeeHR1Svcy4kIM2ct48c0jPAeamkIB5hq3x9xEUn7DCAjYqg0ng2xjHsO0JN1v6R8t0&#10;rlIo1BFdhTMlm801gmXztuFF2NLuO178v19ROOFHn5+xXBa0TaCuHO29YK2jv/cM/ZahFzR6YlBW&#10;y5puG/C7gT503N93xA2UVUsIaUpfSU0hNaWpcOQMYxoPjHv0Pdr1xO0G7Xq0bwEIVhLzYBJLH3zI&#10;DDiINTiTpC9oxLiCsl6mJf7lErdYQFkSywotCmJZEIGQ198KEfZDTxMG7jb37PuOcSXwEKaokWFo&#10;6YeOoW3SEn/IYMcmn9qisDijLEvDelVSFNn8PwdS2cJSLlfYwnBhQd7dsnu5ASJFmQI6z85XXFWX&#10;/Opv7lk9KrmKFbaIPP7RJW/bt+Bg53fsuz0iyUJt0zY8fvqEr26vuY2Bt9stZVlQWMe76xvWj57S&#10;25rr3Ra9eAbeUhYFrfcggitLGGB1uWTxtMa6ElsskpRjCBgFxeBcgRhH26agOHFjZz8kaYp1JDY1&#10;64atxVlL7z0hhEyqZP/RccCYsy6/RzkFCe+BBcnM9IEaOlm+lHEKM61qQSBqikyP1ITQ0sUVlQzE&#10;KHTBsDAxjdg5iFMzj5xs4ZLW2WQ6S2bXesIjcQSCvxUcf7gcgTV0kiL/Y5OPMl7xmOXv9PpPQev4&#10;OQG+9ydDJ0cYpXh5m9Ep44fcapooz8mE4wnEw+D36CJOTvj+BOT4HTw9/0w6gfJt4PgPyyCP1yhE&#10;HEgNUiJSI8ahOBAIAZpeuN1bNruCzb6mCwVdWBC0JJgVKgWpnc2kBDL2ATIpDDQetdLDFPIE9B5e&#10;8cNLNGWzg/R+zPXWB7ea0/0AwRxWnaYAu+MygefjSbSIZZRgIBxPYKYTAPD1y9d/8ctf/Iv/8Tur&#10;/SMqHy0Q/uknT//Xqii2g/dnWfZHmr2Pg4nLrO4C8AxhhZOOtl1Q2i37tmRdVpTOMwSH1QaixWEQ&#10;VyUrsqgpohxIS2gViiPoBWKV2/t3GFvgfcRaIUTw0aTgPHeBiEWTL1YCtQGUFASUUsgrhSS/wQLw&#10;WY8Y4wR0jZKTrSbF8+gYMd6yzzyPJTUMPy7PkwD7mDp0INm8jOB5npNv4scOjpiH/46geOqKRqfm&#10;Q5jC4Uij9tlkjbLVHGznA7EZ8E0gqrBcXWKLirOqpqhqlqvniLV8/fYFv3n5a/oupCxntqLbLqjl&#10;jM2rCnNl0d6wPDPJukgV30ARLdJ4zuyS1mZfuqCECPSC+EgxWAp/hQAx091RAR9haIh9gxk8w32T&#10;gt/6IafPzqmQQ8yTokDUgKpiBFzu+FxVYZdpSb+oKqrFClcvkbJAyipNLExqjlGVdhi47Xuavud1&#10;13JvHCpCpynIsx1a9m1D07e0fZuB7+huELHGUNclhYWqsBSGvI3HCIQYKSSCUUwJtixYX6wOICjG&#10;SFVZbCHgPL/8s3/J+dU5ZWHxoed2uOPdzTvOz1cUhWPTbHhcP2bfNLjFmjevtnzy2VOe/+gJgxVs&#10;XVFUJecXF7y72yCLM6rLR9zJgq5YEUtDH7fUi5qyXrE4O8fW5+zVos5iKpfeL+vyBCCDwaJIkxhA&#10;TZG1yynAKYjBGkd0SuehzFkdUZLloYArBOscYiKqMft8ysO026x8KGL/fV3fd5XcclKDZzQ01Pz3&#10;RKxKXvpN+0QshpCC4cShFETdEbVgiMsU/OsD3hZYCaTkAYHIEsNAHzsMIacAPr3WkR2dnfvQwvXk&#10;ux9QR0cj7nhj39/D9vcu+bQikq3PTi/u/fs5Bb+HrU8A4Ty9cdqPo8/5WY6/murxu96ZHy6PeDj7&#10;4QeOfgScv43V/T7L/79P+d6JOfKIkyZ3liiOqCl1spEUrRK0YogVm7bmbuPYd4bbXUE/WNp+kQgb&#10;qQ5j+Hv3YeRQ74eVm5wkJ2ZLp5Fxne09HiSNvicTwHk5ML6HbWafh+9PguzGiZxM2x0AMCavQqTx&#10;/mTq+XBFnnz9zas3/+R0wh8tEAb4+WfP/vKvv/zm30x9jYImFljVIDE1IkNLiBFnBnysKc2W3tcM&#10;oWLo7wgIthgQhMJlYKdjAxSQZX4J69Qg1OO9sNv3vHm745s3Ldc3O7Z7CKM7g/qk3YuGEAsGn/KQ&#10;WxHEJg1v0BSMk2QR6Ww1uT/PY2fAEPPwmQy6JTNkHKzXAnIIjIsqWIFok4tEHyNGA4OAE0F0CnNT&#10;kuI5YnIIz1wnnP6K+RzkYML0/QSgx67/0AHkpT0Tk+uFdpE+gn+7R+wSs1hSNBXOrnCxpigWSOzY&#10;68DV6jHN+cDObKldhcPjGwPLkq5RwpkyNIGwh9AP1LWjb22qUxXKwnBWF9TWUWrAqWJ2IDZZ4wHQ&#10;R8wQkUExQwZNMNZ6kjr0A3HwDINHM4unKJqzExibgsls4VhWFWVVp9WFssS6EmMtGIuxZWIgY6SP&#10;kV0c6ILnfuiJQOsDQRPr7vuWjffctS13bcMw9IcBw9rEoF4+OmO1qFlUJeJ7gvc0u20y+/ce5yz1&#10;wlCWjuXK0XWJzRaXHBGsSxnr9v2OgNK+G1g+cpiioDwXHn265ubdNc3QsFjVcJPegYtHj9gHT3fz&#10;jq+//oYmwr6H+23L58ay7Qb20dDZBV1xhls/AmOwZc39/X1yTqnWBNdizx/zycWPEKAwKSOdiMGV&#10;FeIKoi3BWHpPZnYz+FCDD+B9RKXAOEnBYcZirUv2dJo8rNVCJKVEl6z700yJpjd2YoM+xOR+GzP2&#10;bUzh+wP81JrSKxYP1/LediKQg3OiJEtEQVNyINEcFJdiHiwD27akYsXC9WDWFHaPao3qkJgzUrat&#10;8ZoOOc++C3CNlzKNxoyM4Xu3xrTN+xH1p+D6e5RZLMSpLdX0OzmD3rRNnOFtzfsqeli1me36gdO+&#10;f38xxiMZgiBHgXLz6P4RYx5gzvcGjKf188MmIFMw4Pfb90PHO+ii/0DM7xxkThICM/sts6SyQG1N&#10;b88JWtJ0Jf1geXsrXN+ndt10c8/nBCSN2CQ3krR6lo942E4k9w8HnbAckmyl/iOHisspaD3+d3pv&#10;j+vwkOxLxns6BcccHUNlXNGe9MAio/f1eO0nT3r28r3/DI8n7ze39/9qu9t/drZafvPeBXyk5aMG&#10;wj/77Nlf/fWXX/8byORvjGhIvn9RR++IArQlkDJlhbAE5+gHQ9RFZl8dIaaX1EeHyJRyNQ2eEShR&#10;MShLfvPVNe+uPW/ebbm+aSmKIsXWSDqWmDVBFiBVzkRnkJxKNagwREMcU13kd9ZJAsaje8TofpH0&#10;xClQp4/DIRjOMoFnj9LFZPstRrAm6aOcKmpSQhAPeCN5qWa0Y0sNdPSBOITCzVpZnhaASZnSUl1P&#10;c0/hpFHmerAY1FhMVEJQrDPYwSHLEu0CuoKwC0gBjgWPz59zXgzEwfFV+yWKsigXrKozliLYoWTz&#10;8hpE0bMUuT3IQLcd6PaBMiZP3+X5EsEwtB3RBxg80gyYISB9PHRuiXWEGDy0Pb7pCM2A9h7rqiOw&#10;Y4zBWIM4wRhDURfUZwvqxYLFYol12aKHFLCnKFEjnR/wqrQxTRoGUp48K0LTd2ybhrtdw02z50Yj&#10;flEzxEiIAWMNrrAsFhWffvKM5XLB+fIM3/dojGzevaMsHX3jEROpa4sRoSptCvgSIaqyaxvW1ZJq&#10;VfL4J5/y5PkzvvjqS756+YLeObQKFIuSu80tn/EZaoSXb97QBk8TYWEcj58/J6iyWizwIVKtKpaX&#10;NSwKzj/5KSpCr5Z6dUZV1yzXl1TLc66efEq9POd+KJP1Wn3GMAwY4yjKJc5ahhw2aqsK6yp8TNIT&#10;VeiHiHMl9WJJ3/XEqBnxJEQbFXxU1FlwjgE9Bk8aJwaXA8ZKbQAeHIjG9zv9LEd/f1f5YADMHPjq&#10;MfOkemTKxnxCFg/t3GAkomaBBuiCUqG0ndIVBbXtGWKNEU/kHCtJD+40iZ+K2YCf6uJESHYAQmNN&#10;5V5I5vvJrJFnFutbdMLfG5SNdX24tmn/adU+90yz5zKlkp5W7NJqiSTf1/nk43uWU+B71M8Jh/t5&#10;D/xkguE9BcbvWU5XIB4C69/z1czl/WfyQ4DvqVTj7xc0Tz7c0zkyGaUWb5YgBd4+IeLYdmcEdTRN&#10;6iuiRoxR+kEy+WSzfjglxRKTKJ/p/sd3I03E0/0dfplVVSJZ0v7vP/vx8z0Zy/y3g/fweOAHgLRM&#10;Xi1zpxMzk1mcPr733oWTGlVGFvn98s3LN3/+iz/66f/0wE8fZfm4gfCnz/5qnM1FHZOKjrBuLC41&#10;MC2J6jCS/ASN6elCQWVLjLT0oaQwPSEanM155gKoFlizxpgFMRaoVpSVp+s9u33Hb76+4827jq9f&#10;pYE5RChsQdL3CRGTge/Emhqd8tnH3NsPOWtcT+rkjRic5Ex0xOwrbDDqCXky6TVpgIc4Lh6l74Jq&#10;0kHm5eESYVCoMpUcM0jSMWuc5MjaWb0FmdhhbAJvElPK1hScGA41PbuzvLfFxOScUGgEAjp4KnW4&#10;Yo3Vgv09BBkwiwy1Nc0CVvUZP/30ZyyrBXVOzOH9bWLhB6FrGnbXnr71RC9U1QLnSowkrVjseqQd&#10;kKbDth1G85A9RtkOHmkHYtdB0xP9cND7jcOekIC2sUl3VZ8tqZc11bKiWtRIYSY6PvvCqk116l2e&#10;0GjMiRpScGE39DRDz7bv2fcd++DxIbJve6wq+JQFEYmYKpEW5+sVAGWZnE2q2rEolMIKVazww4Bv&#10;LcOQVODGGFbrJY8eX7Jrt3zz6ze8vdmgq5KfPn4Oi5rV4yvOmx3+xTcsFjXN4Hn22ecUqxUb39ER&#10;+frVq6yjhe2uYbG+oKyXtCq82rQpa926Jmhgv2+olmvu9gGVksWjn/HJRUCMoShKxBi8B5USWz0h&#10;GENV19R1QfQtfrgnatJ4u6pCUHa7lhizlEg9y2UOZBUBk7M5Sap3f3hiP2RQnrNo311O5RAfAsgf&#10;lk4o46rC5Mc17jsxX6cjXVqRCSRfUAFKCB2BAlVL5x27NlKadMzS9iglhhuQ4pBVM6jmALBp2ptt&#10;ZKbTHurlpJrGDWRsHd8WJJd/Ozgv5H3nWtYPAt+pjC4nafMkUVOdLkcP/5OjWjxk9xq/O2HvH2Lz&#10;x2eW8PYElOYkxXz/0/+P38/v7YeV6TlM78/Dx3lwovXe1t82AUm/nYLr03//w5T5k3rousZPyRZo&#10;BlWH2BqxJc6eI6ZKge6agKWq0g+RZh/Z7GC7d4To8nuRNPYpKE4Y0zBPcoTptEdyBknvOjp//qOL&#10;xCSTSB8z8Hv4/n3G+Ji1P94/rV58W//1AGhm7H+YXWTCDccvrX5g/ySP+Gcg/JGUn3/2/C+tMb0P&#10;oZzyqeeMMWLSLBFyoxgIYkF6BgwlgdY7VmWFoSVKhdjkuBB9lxyXQl4Ok5RJbhgC7673vL1u+F/+&#10;3a8JQXn1ZswelmawAQdaoVIQY0kaesYBZ7TRymODjAFpU2rkQBoIDi4SMRA1UmSQbzOr6CTneVNF&#10;bdKx+sz8ulwVxVgjuW8cJCUWMSR2eB4Cd0hRTe4LGMN2yLZgCiYxnZjkrwyKjZqTfIwlNT6Dggol&#10;jpIK4y3n7oxoasZ00b33dO9u6IPHtltsVeDqkvVyDSht29Bt72k37xj2G7zvEJt8YU1h0my59YmF&#10;7ltilwLYjJJZJMAHTOeR1iPdgA4+X2Y8dBHmwDCRgW+d2N7VkuWiBmfBpOXqXDlQWIxLLgSBNAOK&#10;Q2Lg1Ed88Ow7z67t6YaeXhMQyalbcvreQDs0edsGXQhiLSYnhbFGWa0WfPrpFZ88fQIh0u12+KGn&#10;qEqa/Y6onq7b4ZY1548e8+j5Iz7/8We8vn7L/ld/wz7AzX3Lz51js9mw73qkqPjy1Tv2fU+9XPLJ&#10;j36crluVermkC8pm17F6/ARXFEi5Yrm+YLvdsl6fs933PHp2Sb04x7srjKnYdlCWQlmWxF6plmvK&#10;ao0rVyiGPmqyETMeH9LKSJSKIAsG3yERaltSGAVarLWIWKyxdPuU4XGOdxMv/GEw+730mL8Do/U7&#10;6YTzqZLM5tRpZT4MHw+I4xJrIMmqolpcTu8agkcU+tDjY7J56nyNNQruMdb0BB0Q7XIY7XylCabM&#10;QeP/5/ciU/s5uY9TzHC035i9bZYKfjz+CMCFk33G6aekPntkeq1NacLDXKoiE+AYLa3QDGSEnIgk&#10;/f0+c3rKhE63lMAhh+NN27xvdfW7saDfBk7T7xMxmOvwdznNh44uJ882l/dZ3YcneL9b0ZPPoys6&#10;CeZK1oeKS37ZUgIFYivEpMl0lJRS2feR6/vAtvFsG0dIMcOEOMrfLMaUqCwRU6BSpzdM7HtXZXJ/&#10;Pjq7MLaPcXBO3nmzl+UD78FJgNxDtTAHrA/Vx/y4YzCcjC/8oZ6Or4G83YfKqX55fj1fv3zzFx/c&#10;8SMsHzUQFhH96adP//Jvv3rxX4/LjEhAsym8mhRYFFGsegIWK0qIFWq2tL0jLBcsyx6RAus00cCx&#10;z4DHgZS46jGb2/TC3W16nLOUpeX6tmfXBvat0oYind8UeTjLHr7RZCskg3UWZwTRgFHB5sAewWdd&#10;c8THiMYBDYEBoXLpeM4aPKmT8kRKMeTUb2mJcEiBcYLi82evWeVsBKvp+/+PvTd5kmRJ0vt+ambu&#10;Hlsutb69pxsYEYwAlzkNLz0n/i+88cR/jCeeeMI0RQguAggpg6WH09NA91vqVb2qXCN8MTPlQc08&#10;IrIya3ndAyFfj4lURWaGr+bmap9+pvppWyaVKi+qZSGxRkTP7ATMy8wimextshFNJjmVTKZK9JAI&#10;KSyNKuCsmp04WrFrz8NAkzPaePLQs5sGYnSkxtG2jiiJq90lu3HL5ZtX5L5nWe6h89anLZ4mecLk&#10;CVlIWNW42deYEq6fcGMk9BNisSlIOoh/PjD0jfeE9YJwsqLZrOjWK3wWfDJHwIll8kobEO+wOsRC&#10;9jZzZlXGaWQ39Fzd3NCPA8G3qCpThHGyal/VURmysfVjnMpqgC3urtqWsFywenzKTb/l6vaKtsmc&#10;bDpyNvA+xQFcJqeBlHe8ev21FYPwGVrh+Vef0jQNi82KZ/4ZbetZbDq0FZaPn+Lbju9eX5nxdN5W&#10;B7IQ1fPo8RMutzuGcUTDgtvhiqULNM5zcbVjdfKMUdcsz78ihhu8D7RNS4yRVk5IuiTqmmb1CLcU&#10;luvVHGOqCikpWQLqW6J4xgRSxfAZUbHiHaqOtllT4mtsVH3AvPwhAKWyyHV83213gcF9oPdHAaGK&#10;M+d969mrq3l3kizATqvaOEylWEQuUmlJWrxm+mnJ5e1IF0a8W7LuRnJucS6CrMxeqNJIKm724Z3r&#10;wenedV8H8PUu+D3Yxo5Wwb7VvXy7OIfxdVWFvDqfR92lerS8vD/DngGerdS9TOZdYL/fy8lb/Nxb&#10;S9z3LnW/o81x5dzjPHxQkzu3+j7gfLCl3H0/7h7r467jkDF+93nvbnP8ZO7/ttL6lgpewx6SFgBM&#10;KHOukRyqlGpwLTE19LFj20cuLkayWkJ8TDBOgZg8uFNCsyojrin22U6ZciZncMFTS77dHQf7e/P7&#10;7ihb1fClu2PDtnj7We0dmvp+P6ACQd3MHex35zhS9n0H6N0n/R1f2eFPh/JtL19f/uWuH54uF92r&#10;hw/602k/aSAM8PPPP/nV3//+m//WpIMVZMImmGb/aqoljiT1KBOTOjpJ9NEzZUtoyrRFmqUtJRkh&#10;uBYr2SyIg6uriW9fvOF3X1/w269vuLjK9IMwRYdzEHMA8ZbgpoGspiBBWbbIksEZKNbsULUEH40D&#10;OSfcZLJQTXnxvHjTjNVEdgHnYMzRVCNUCc7NJkW9TTtOM1OGRiEKtGqhEB5IDqIKDXvViWqb5sqk&#10;3HGA6999WULMZhaqpGOk4PFyrAPfFaeZrELnscz9aaRBiU5Y+MCb4YZd3/Pq6prx1UhztgEn+LZh&#10;HAe8CEsVFginUWixAh0I8/n9aKDXDcb4Sp4FZUrmuCF1VSu8gANZtTTrBc1mRdgs8aXKm3PBbGRw&#10;tE1jDk8TECdEMYOXgBgjN/2O3TSyHXbc9paUNo4GWJedxZONaWI3jYxxYlIzZkkcKg4vgg+e5+vH&#10;LDdraAM3jZDXC/yVcHV7xRQHxuGWF9/t6G9fIcCfffkVOSqnj9fs/tMWgLZt2e62xnI0Da+vbxhi&#10;5GqE0+entF3Drh84aTu2/cTNbiSHE3642fHJyQmJlm65YUyZbT9w9ugZF1cji805j548p48NiRYf&#10;oG1ausUJy9UZm5OnNN2aYUzz5GPx9VreNW9QSBxTiVetgZSmxqLm2nS2nDnFYvD17mTwbjDyoeBU&#10;qMuJxgbdp2fwrtKyPwYEz9ettnLkpK5Y7eGaxaIWbviQlqzOfVkFkpwwdW5PEocjEjUTU6BxE7ux&#10;o22ESMA7B7RIHojY6oPi8Wpj1M2gsp5PyrnKVc2Trh4Aq4cn2rli2wweCtBVS1iswWF15j+CSzMQ&#10;r+e+Ew97BAZqWIzuL6fiq4IKK9unWgG3znquh1Ead9t9IOddf98/W93bvh+PQn90e4uZfyeI/nCQ&#10;fXyOe+5rPkx++7Z1/4Sl2E5TcLCwBVVPTm6mX/ZgsQPpyHKC0qDqSHEP9jULby4Tuz7SpxZVoWkD&#10;Ig7fmO130pGkRfEWMqlF/ZQ6JsrFHw2vu+94mRPE9OAVeKg2zWGP7o/jj8bCXfN1n005dMKc87Pj&#10;d3DF9+x7OFnX65G3Evbue+pff/fyl3/+8y//x/vv6qfVfvJA+Beff/Iraqan2KRhYRI1jcIYCoMw&#10;vkyEgaSeTGY7ek4WS9qgJFaWaCJWZUylxbsVQ1zy/Q9bXr3ccnXdc3m1Y70SfriAJI6Bluwbsl+g&#10;JSY55UOmwgxxVi3SWwkvmZSKRm2cZn8xeKELniY4dByYph6HEH1H5xuygGhi1AqBq2xUmcjSHiTm&#10;MjFkBEkyR1DXeLsMZpiKxJKFEFeWhqKZYQYjK4hkk4MoS61ObT6qhfigTmj2aXoXHp8zERi316zy&#10;Dg2ZRnpuLl+SNHOzuwagO9tYYQvxnLqGRuFUjRgMBdC2MROmjJsifkpMKTFpmo2cFT4pLJRiWbfL&#10;AI03KbNlQ/CuGE5LinPB45uAb1tC0XlclFK2AqSUuJm29GPP1e6GfhqIKOqrILsVNcneHJQYb3Hi&#10;SgnmVGEGKpCmnleX17Rdx9PPPrHiEYsFCeV02cHZisePN0g74Z3j4ofvidPIsNuAKv/8Fz8jNR4f&#10;OpbrFbe3W9rVisVqRXd2xvnjR1xdXzHGyNOnj7keeh49/4zcbpjCKW8ur/jhzRW+XaEIu37k4qpn&#10;uR643SqXV9AuHtF0l0XRQYjJkfIS12xYnW5YP7bY6RDMiXRecL4Fbzq/vsgIulKtS1WLgmBZVRBj&#10;KS3u1Bed6ndP5O9KXLvL5H4QYJ1ZvI9vHxJP+Ra7nMvEqwXEKTMrapDT7VN5DqgqFQOQWbUovhS1&#10;DQJgn7fDhCMyxsDJOkP2tsIkS1yRjkpkY0N1Xyb97VbDJe77fu8pH3bvXTbMLEwiE1HJrPxcq/bA&#10;8dYZ+O6lGveTvbJXgchFF1nnTP/Dc9VLE2aNZhHMWy+uxZ0Qj4eSzg6/f4gNviuhdnghBzD+R7Vj&#10;Alzejdjf3vvOmd8BduVhxvhd4/qhPpP9BjYH6D5p0KIKXGFYZfb+5icijkwLtGRWIAFxi3JHBl1i&#10;clzdZPpBeXmxIyW4vlHGScGnsv0S59e4sMGFWmq5MP+iKLYaq1V6UY0QMQdJ9jciYsUrDE7PfWJf&#10;1zs9dtjqP/dW33zAaBBzOC2hzh2NPTnYJM/v3QM27g4wnq/1zumlXnNp37549U9A+KfSfv7ZJ38z&#10;x4/VZIfK4s5TjaDqgZGIx7Njyp7Gj/QxMKZA4yem1Bp4lDOcw2Sa/IqcYLXuuPz7l1zdTPzmtxNX&#10;t8r1GMh4RhZkMRbaWr0Om/SMwTBB/5RtqTwLeHFoGnE+44isV4FV2+LsPWXKVtGucaAyME43OM0s&#10;XEPMQuNbU6XIiaQmouadAWC7Z51LrGaxa4qyX5CttlJlL8pSp6N5OhSdf/dlnnSYxqJmIVlaO205&#10;j9M912SKFpMxw3HHeAManwCOrgksQ0Ak82U4pWk8bduAcySF5DzERIiZzZBZjoluyjO3VRd6JWfS&#10;OBGTlRzGO3LjkVUDbWBxemJGPBfHQSmgt2G5XlsMbHMgbZOUFCPXuy3D0DPGgSlFUon0nlIqy82R&#10;USeSWOES54r0WgUTAr71uJzQNFkYmTQEFVJKjONA17U0XcPJ4xNCE1h98oR+aQxHP10yjAOvvx8Z&#10;x55haFgul2z7HSEEbm5u6DYnXO16sgihabi+vub08WO2Ufn1b7/mh10kEXjy6Vcm6SZC03bshoxv&#10;Tlidf460C/rYcLuLaCmfsjl5wvNPPYvlKU+ff4lzjpg7nHOEkMjicaElEYhJaJcLQmiIKZE0I5LJ&#10;ZHLOxfnSSvgcrDaUPxxmQR20h4DvXSDz45ZxyyO6p3Tuhx7rIdDw/eTxKwAAIABJREFU8PXYBGrA&#10;twCq+nnAnu1hW3Wfym/lhY0ArjHGx0pjksaWlE1/eTcq3gl9PCWECWRl8pEacEwFYEx2fK0FHUqY&#10;VVEZnyd7PdayuAuv7Odi61wB7CV9sd5T0iIZWW5iZr7r8Wb/oEhVqjFxM/sFc0Jxfa8sqqfYt0p4&#10;yJ15v+xzBNrvYfvvfVL3PNuHQLBQAB/Fej44hN4BTv+R21v3+w6Q/S6H861jqDIL1VcgL/ZeGatZ&#10;RrrUxEdLWrMkTg+uK+PRnrvh6IDKgpSWZG3YDYnbfsc0JbwThlHwfg2xQ9wZvtkgLpgjXirMZtwe&#10;AwS/1xCRg/uanaZ7kh5nh7Uk3UmVPLObVHm4//Yd+a7vBHzY/3xw7qPQnNqhs19ax/QdCbb7znVk&#10;Zw9va//7Ny9e/cnECf/kgXATwvDzz57/6rfffvfLQoDCrLwraIlXy06L/oLp6yZtCbpjmBq2Q4OX&#10;jJeOpbf9HZGkjtutMAzwH379mv/1f/+a21vlux+UGGEKJXTicFIvUimVZZVc6q9pNeoZ0Uh2GceO&#10;nHpbOnQQc6ZtPZtVx8mypWscNxeXXL+5QnMm9alMO4mIlcdVzaXErzFLrRgQy2LKB1rqpU/ZwOBY&#10;vNeqKeqpyy86J9UhzEuJXuyPEUhOyNJQExK7yeKEw9zvxgMfCkJNpX6dU0EFxssLXGehHJ+vWnoy&#10;Xc6MgKRMm4RmijQ7ZTUKPkI3pnlSZkqkaSRNkT6NptHbCGMLeeFgaYyCb31ZKVW6ZUdoPKFpCW1j&#10;Gs0C3lnYg8ZEipE0TIy7nhRHUgG8ZvjEgG9O9HniNg42wgR8sLLdPjS44Nn1I+Kg7Yxt9tHNXoc4&#10;6JaBz754SrdoOXm0RoLjanvJdtjx2cpxdv4Jvms42ZywfbmlXbTcbre4puHJ82dETaxXa66ur1lv&#10;Nnz38hUDwqPPv0I25wwSkHbB1XbHarXgd998j2tW4FpeXU1kbbjtFSXgQ2PygdkzjA0qDcvNI5xz&#10;PHt+btq8KRKaNVEDmgLReZwPhLZlihFysr5yzpbpNZUlxAPlgIqi7msV2B796f1A5cd8Vy8FuR+U&#10;HAKgu7rCdwHCx4dL7IHwzKxi4NPeljuu6MxwZhLmRFcyuYLLXFRlCCf0OdG4gd0orBeRmCxOWFkR&#10;SESBRrUk58aD6zpMmT24WmUG7AZyZH4HNec9SPbmGVdnR9Rs7pyKJ/MhjNtVczjzzLqV2MvDSl/F&#10;N8pa04zL83K1bypG2NvV/VA75u6Q+x2Wh9rdwhp3W7WLdvr7Haw/TvvxwPntinXv27720QeAX9mP&#10;CdjnUKimt1ZY9lr8ARVPwqq6VffKtm3JdGRZYSr6Dab0ZNvk7Blix+VNZNt7toMjqQPXlWtwllzn&#10;16hrSIQy7g5Gjpj+swsmgzkMA/swpH0fIMYYU8DvPonPzzbcybET+0CHHv5C9dLectQOQK9z7kGb&#10;4sQcvwqA98c9POWMfKlW5KFEudpevHr9V+M4nbRtc/3wzfw02k8eCAP84vNP/+Yfvvn2l3XJUa1o&#10;cSm/WJOkAqo7EgFPZtKGFmGIDWMKqA6MOdA5QSUQXIdIy4sXN2xvE3/7H3/gd19n+l0mpzKociaK&#10;MxF/Z1nuTixpTlKV/Ym2LKoJR0JU8WRitkQtJ0rTCJ8+3bBZdfzZZ89AFZ9s2E79Fj1pWCw8V693&#10;5BzR0SMqJDWR76gZzcmSAZyndY5JhAZhRK2wBGqqFGqG4TBhrk5Jh8tzCSsBnIIjipKdsPAWCxbK&#10;Ws3kGxSPZMHFhNfKeO2NeIMZjZUqk0C8vKTZNLBZ0mZBM6yywxNoR2HI1m8xltc2K2x7ZIyMw0DK&#10;iVs1R6DvQAPEtiWZjcUB3WrJ6mzNYrVktdngnCOXMswoaE5ojIxpsJTjbGWIc1Y0JXLOTDkyxJGo&#10;iRSqfFOVu4O2a8mNxWXjYfPoFCeO4eVrY0LV1C3CMuCSY0qRxbplfXrCF2fnnD56xJvra253PbnE&#10;z15dXbLoz1guWrrFgquba5tkULbbHc57ppzZ5czf/sNvud5uGbwn7nra5YppHNkNFgN/uZu42Q7I&#10;4pTd6Dg5WSKDxUlvTh4xRfhi8wlNs6RbrEjazasI4hsW6w5xDe1yQ2hbYkzE0arWxZSMiRchh0AS&#10;IE3MU2l1jN6BET84rvdDGaqPOUedhGyjP/7xH9q+do7sfYMMxWZpkUo8nKAPO9EAp2Zb1Qk+mLOb&#10;DRTk2KAyMYwdISgxr8gyIrpi3YxM2rCkLyEV8w1QtXdlBv5w+OCEUmY9a1E60b0KDtUBroWdKStp&#10;5e9a2dwqd2UrDm9NyVpRQgFHWhKAa1z5QV+L1A47+McxMBWRP46m70E86Z54+7hn/r4mR8/6Rx5j&#10;f7CP2OMQ+D6038E2xTkR3feCCDOAMw1mK4KjBUQK/gC82X6ZxgpN0YIsyLQ2LgqbO0ZlmIR+dOyG&#10;hphg13uGqS8YzxOaBRoe4fwC157VC5nH70xMFcbDeUGc4Bwz6EyaZsLVFB+MRS5Bf/WLt/ot33lO&#10;xzag/lxB7R7w33X0xR8U9ngrzOEY7IocPrMCdA9Bs3to/2Pn/vBqqpv09YuXf/2Lrz7/n/iJtz8J&#10;IPzzzz79VQ3Y18L2aK4xwkpVG0WMEbbIV4sTTjhux5bWZ5wIi2ZBGzqUBYIjamI3XLM5XROa1+wu&#10;MkNyRAlMWUhOTE7MizG12ZFyJMXJstMUQhmY5tll0IGsiZvdBc9OlzgR1usW7+0FPVm1LAMsOsfP&#10;vviMH75v6Hc9aeq4uYqElpIIFokJkmY0JYuCzh4vDWMWmywxhiMVkBhRonM14mEGwBmM1RML28jF&#10;iKizfovArQ/kEPAl7qsbM01SXIokl/HJdJOb4pH6YlYiCVV7Cm43wA+X6O2OLimr0409pcaZF9+P&#10;uH6ivR1ZpoyLidRvSTlzk3sSmYFyvWqxvquupTlf026WdJs1hIB4YwBUM6JiChPTRBom0GxJiIDH&#10;k3JmSiNTjPTjSB8rY1AnASG7Eg7i4ckzkxW77YeieZuZ4oRrAmHdklImFWA9umj/cmK9DJw+Pic0&#10;xiK3bcPXr15y0295eXXFYndF9/yc5eMzzs/OLdQAWJ2dEboFv/iLf4WIsNvtGFOyQh+hwTUtstzw&#10;9JNP+Oa7F+x2PaFdkG93NG3D5fUt3focdWtyUlabht0wzGDF+YZudYri8U1HCM0RzkjZwlAmgdx4&#10;Mp5Bs71rMzP37on8XTGZOFu1gB8HSB86x31xjcesVU1Su/84R8uUf3CrAKJMZFqkGQurZei4VIec&#10;98kFtJujVjFkUgMdVirdgV8S0wkNmT6CH0aydlhF74ZVMPmppOasR22RyjKbFs3cX0bhJhxKI2Jz&#10;bGWCC8C1pWbdA3kKHnV2h3OZe61gYi9dVSzh3mOq07O+DegOwyisLwDRA5B7xD8W6CL4EquQ9OPH&#10;k5infPDEPqLVG3zwlO9SdKirD/vf/3hxwnpnu3cdo7745S+6H7mgxWfZg7KEdVfOYb6HCtQsTr1B&#10;aVA6smsKIWWzg5KJSehHzxg926E1IK1+BtUpK1NuSNKSfUuzWgEOTYv5GNAUB6+szko+HFpG+mRT&#10;ZKIqsXgOQgsqPHTH3TNLp4WDuSBzuKJkt3sMTo+aHKxQHK0sUV75YmNKBbn7Wl0xups8eujIH8W1&#10;875hs1fg/vbFy1/+ExD+ibRffPHZ3+j84lbwa9xF9RJFBM0eiEQ6RCZGXRGY2I5rOt+wamHKDQvX&#10;ogrbW0sk+rf/7h/4zT+85r98G4kj4BRpbTIzQJYZUzRDNgMINzOjdh0ZNJYBaMlxWUzW5eS04/Gj&#10;BZ9/+ojzTUfjHRTWzRi8lq4dWS1P2V4HUlSu3kw48Uw7QVNmd31DVphyQn0gqlrcbM6U6IRSdFX2&#10;STkCqbAvY3khU8n+VueIXceu8bzOE9cpchoCZ21Dm5VFVkYnSBZoW2L2LAY9iMe1Z2D+daYDWhp0&#10;zEyXt1Dix/K2hymSEzBM+N0IMRKi4sr8n0lkMY4hAY0I6h1t17E4WyOLDne6QTuPqtKIoymapMHW&#10;bVFgLGYz5sxu6JniRIqJlNNskOYKcV4Y8siUI84FfPBWXc45UkxI8NA4mk1HBrZEdre3xJRo2wU5&#10;JzQriTQv0+2Gns2jM9rlEm1bdOp4/et/b4ZaM/0wkEV4c33FmCI/XN2w2+149OgJLgQuLy95/PQZ&#10;t8M1N1Pi62++59nz5yzXp9zuep47T9ctubjpOXnyCdqd0XQrknQk9Ra1ExPL9YawOKHtlrTdyqrl&#10;tS19P85OkcU+21hJU2F7a+LTA8D3Q2Jm713+c26Od32o3ccMvy884b0ANiuHK/J2Ke79+3E/yH5/&#10;M3sgWkuaA1Q5L1t1cDAnyNVMeyoLWibOTCYVZs6rNzjvT0g6IEVFwrnEOHXgMrfxFO+VQKJjh0ik&#10;YVcsU6lyqVaspy5m77lA+0mw6pfKgeMM+zK0iFXgklIKnkOQvAfGeUYnhywWd0Cf7e+E8m4yfzfD&#10;iiKRKXkPWr03iD4/F81FHWQf4nJvjO/sz33k87wHU97FwW8f849BVb/vYg6ch/lC7mxdvFxlr9tQ&#10;q/PVyUEPRkAFXSKmhS9SmeBa2Q80C1bftCbBebyY0y/iEVWiBrIGoi7JGrjtYZpqiAxMUdnuIrsB&#10;+klI2Zw3kZZaZlhdi0hH1gXqWhAL9HPlPbEyyrlUZ0zlLbJ5TUJJkJsdsYNWgTG+OMwFCOvB98VV&#10;lfJeHkqS2SaHNqke7+AUJbH9Q+xMzVuxsKQC1p1/65h395H5+cEcnzbfw54dBvj2xZ+GnvCfBBBe&#10;tO31V5988r/97sX3f3VoBPb6jsU8SQDNJBYlTnhFkC0xZ6Y0AZ5+agluwfZ25Ld/9w23tzu++fYN&#10;3qsVtfINzjfcjuaxsiovcfEUUwGfmm2SciIl7l7KvGtZ1cKId5nV2vHpp2sWS2G1bMmqeBdxfsTr&#10;QBMyTx8Lww6Ehv52Q1b4h1/3aFYuh4RrAnm0MrYyRZORw0BxTX9xlKIdgiUylVz96uErQhRHalrS&#10;ckFqG1IXGHNiGnZoitwqFvKhykYF7xxPvZCdEr152smJxRBarxwxXKoZL440TkyvLsgpkUMwg5wy&#10;OaaZKbMAC2MZQjnGskDhDGTvTSMY6DKchCXNqqMLDdtSzjqW4gXjFBmmgevtDbc3t8QDPR5XDFr2&#10;Qm6EXVl69s4x9RBzIiTBtYHsHdp4rpks7js4BoHLqyuGcWR3Y4lsnz5ZWNIfkeQdL653nJ2uuJl6&#10;1udnhBDYJav6l7wB39NPP2F1cgLLljFFYko8Oj/n6mZLdoHzZ59Bt2Z5+gh3dUtoTQ0gZmV1ds5O&#10;4SZ7Urtmmy4IizW+LyWGXUN2HdIFTk/XqCrTuAeemVKRMAQywlimRnU1fvwPb+8ErfL2RGLj5f3A&#10;+n3nu+/3Az7nwfO+6/cf2w61EuYYW63ZDDKrvNh8XiY+KaoJmAxZoXmJJBweS3G0pehEi2NglzrI&#10;PXHc0LUju6hsfM+gHV4iSTYGfiUZw6WTsakKWlg244wOdIerndCMWHlJww3OYEF9hoZnzZ44nC2l&#10;awCtBQLkTgW4wsDOf6tKNZU7r5vqbE8oPWKXZaVVKkI3QK6I7AstH4LT98b4vvsBHrX79v7jrB4c&#10;nuFj3r574oKrT3AQRkKJg66sZBZK5cG759qzjkJdHWFmLqu2bcwO1Rp8V1shOmjsny5RGmKRE82l&#10;OlxKyvVO2fbKzXZiijXMwhcwaxJo4hfgluA6nOuMgEkBA76FaS0ymCKJJKP1nVTpPFeGaJ77ReZ7&#10;rOEQHLC9s3dUkv9qwp/b9yOVwb8n4e6wFw++c+FtSHaUpMd+28PwCpk3OOZ771sFq9c2b3MIjO+0&#10;b1+8+mVMqQveD/d8/ZNpfxJAGOAXn3/2N7/77vu/MmMtM3NhA6C8VLQ4jSgN0BO1JeSemBboOHK2&#10;PmcqVWq6ZWCaEtvdxMvXExcXPeqEsFgiEpA0UssCqxdSziTN5DRB3ieNuVkcKSEuIjqiJBwRdcrt&#10;7cB6FVgslSePoQ1KI1u6zrFwQtc1xHHLlUwAxNFekMdP1oTQcbbxCIE3379iHAambU8uWsNRMpIS&#10;ArR4EkqQYIJeUlPaHKM6i/f0JUPWB8jKLmW2SbnwgWm1AjCwCqywJdoRm1zGxjG1mZAhZiGoklVw&#10;pDklplEzjTpZyeWMkqdpz1CXvrI7ElowGSb2y8A90Kni1dGO8GxxgjjHInQkbyLqKU7sxoGr/obb&#10;foeWcskxRpJataroMjl4RhJDjjShYdEtyNGRp0ROkUGU3Dpy6wjrFm08brFAmgKKC5Mbc0K8IwFj&#10;jHTnp3SrFd///jtLwhNhjInlesmb22tOnzzmt9+/4MUPP3CbJ26mgW4cWLsz+hhB4OtvvuNqzNwM&#10;mcVu5KvFguvra6aUaVcb1o+f8XlY0C2WnD//rJQuENquJXQrus2C06c/o1uuMffLz4y3Oof6QJYS&#10;zyfChFgkj8o+5KG2dwDSj9X3fUjxQQsI/NhzfGx765oOA+P/sdt8G4KU0tsz1JnBnlg9ivmaCtCT&#10;qkSTgVBYXCFpBM2oyzhtQSOqHV4GptRAgj61XPWCk5Z/dg5CxHOLI4E0RhZIQPPWridVRtpc5hpH&#10;ZVnzxcnVyoYdTLQ11reC3lw+EdwRSNofv64a1dAKqR2likgF67ZNxShGbpRt6j8RJGec89SYHwE0&#10;V23ZPfD5+OdVn9rb7Q8Fvn9UxvhoLBcXtmpv6UES4AHJOQ++Q9odA7uH0GlPKLn5nx4qfAhYbHdD&#10;dg1ZOpCqzV8SzoCYoB8dw+ToR89uyNzsLETC5EUdUQNj6qyUuFgl0sY1NIXIilmJ2ZxCFUG8RyWT&#10;XbQxJdgKrOzH09GqQrU/9Q2c4xRKeEKp3jh31vypNj+KEQzH+if7dhhSdZcxRrUk5B1fy3yOe2yj&#10;sfCWznL3PNwFvvNuB2EWwuwkzpsfnPbb717+9VdffPo/8xNuf0pA+Ff/+v/4v/8Hmd99sRe1vA1m&#10;G0NZtlngdESAqDsEZUrCMCpNaHn1esduO/D//PaC1z+8ZphgGI3xtTC6Fhc8aYzmTjcOzbVgQF11&#10;UZxT2mLlXVmfr565kPAe/uxngX/+81MWnefJ40TXCYvQmRc72b7SejabgBBZtI6cHI1fMewWXBPZ&#10;3WTWZ2v8VlksHePlNbmfSGR8UiJCK1Zpr2s8wTma5MDmGFu6VJNdywg3KTEBlzmZYoKXOcFuGyfy&#10;NCIiLERYuIaN80yulG1OkUlK8h6ZpsRl2LuYUJU5alAxVQopk5uolBSLMO9TP1u1WOuump8M4hyx&#10;n2hWHXEYGEOm18hlv2UXR/o4GUgVT3TK0ChXceJ6vCVIYN2uyUkgQ9QMjce3gaFXbq+vrMzy5pTQ&#10;tWijNpS6tgAH8G1L3/e8vBm52Y10wSTmttPIQta0qyWvLy5gGZCzEx59/hlbjay9Y7FYMMaJ5ITe&#10;wa3P/Iu/+AXOeVJSdsPAer0itC1jVpZnj9C242I34doloV0QQo84j2uWhMWa3377mn6YWK4fE0Iz&#10;sxg4byW/nSeJLaWrr8vU7CezB0DCuwBpXW52zpHuhDd8lL7vB4RH/Jj23vP/1wTC88RlY9gVO2VM&#10;qS8rNFKUF8rEVQDGHjJrsSMRzeaMelpj38Sy29W1RLdGRfBpAJQlN4CjjwGLeTyhaxNOwGtvV6Te&#10;2FnXoJqYRIG4LwJCxU26V4MobFsNlyAfJxrt40mBGRbYu5QqL6+FBZ5LUNdxIPO2lG3qo/JaE1j3&#10;RxetMucVBOke/HzI8/lRwPcQiNwBPR+0/90z6vHvHxgnbO+aHv6hOAvMnw9ej1DCDkpvit2Pzklj&#10;Frd7mExZQV5Wj7jWVBxobJ99wDhTgilZDPAwesuhSc5kP0sMeUyO7dgQU2BKFpaY6hwggHiiBlIs&#10;ZVkKseFCeaWkqqAcrCwI1KIrR4TrwaxiYLWqRITSR/ugpRnI1mNBSRY8tikPVYXb/+2uJNpD7W22&#10;tx7/uBpsXTXSt4bG3kTfb9fujjCAb168/OU/AeGfSPtnX3z2q+OMZPvMqUoWVWGdBpGMEkATiQWO&#10;RHaPuB0bTnzHECdi7NmcnvKb3/yebZ95eQngOVkHgmvxIdpbXirXgDN2BgqwULTEXIlkUhxQjTTJ&#10;sl8XC+ga+PmffcLZaWDReUxrOOC8sF44usaxaJUchas3PbttxImy28H6BJaLDWdnnpurTL/b8f23&#10;E2nyTDdbxCnihbE343a6AiXjvXnxpnxhy0q58baU770B3qw1QI9tTGw1k4IQGkdMGRcjvXN03tPn&#10;iaXATpSlT7hxKprFpiG796ulLJXZwmtwnhDMuI5T1R6lTOj2Eo8oLhunXpQnrWofCdEM4knjSLPq&#10;yOMIC0u4885xk0YGl5hWgezt3nMGbRzsTIKqT5OV3vRm/tpuQfCeLz79nIurS1JODDKhokwa6WNk&#10;vQ4WwhCCgYDtDi0evm87njx9wvrpM559+TNS9x2/f/0a6QI32x2+aYgCr/stl2nk//y7/2T364XX&#10;FxfGfIsyBcdOhalZcP78U1SNAWlEGMaJLIHTp5/x5Ms/Z705owaiTDdbzPJ7pEimGWtiS+fVQazj&#10;c24fSELdF2NZ/373+w8GwIfHfsd386W+hx3+2PPOzOEHbPnWnj8iZGIPKEufadUVtvjHJCBY1UmL&#10;q02YtJgv81q93gpaMrYuk1GJ2OvtqIEBSQ2cDDzGSeZ1P7Fudnjf0eRdmSyXZhNdwOuAqkN0h2rN&#10;orfKdq7qp1p1nQMAWrLQK7N2xDq5eVzI0bhLWMR/QuSeCd1gFl7ynHvh6oMqjmi9HEuQ8wd+gh59&#10;L1RN9HsexkG7+/X9z/YOA3fPd+bvvM3sPXjij2zHy9/7f2+9Gof4tzhU9XKckyPQpAW87h3iQ6mu&#10;et4aQV6qo2KVVEUCTgKqELMnZs+QHGO07bKGYtuFnOG2F4ZJ2A5WrGeKjik38/lc6BC3RHxHlgWI&#10;R30DvsV7qyJnOT/z1ZfVCnsf6s/3df1RmEIp9DGPyRm0lp/nA9SxrjavquGMw+S2u6tc+xjgGq5R&#10;nYfjAJYDkt7O7Y6PY9/vx1V1LR9q9bt7hsLbG5X2zYuXv3zHIX8S7U8GCK+Xi1efPX367775/vVf&#10;CqWaje4NUh3wewC8xDOWaNmeTKYfEi6PvHnd85tf/5avv37J3/3990wRpghOEjFFokZiyvjl2oCc&#10;7vYDl2p869LJSE4JnQY0RtoGWg/eQ9PAxeWWrI9YLhyLhfDkkWPROladsTNOLRpwtekITeL0kefN&#10;G0WzkocNKSk3V1tWmyWPnp6wXHekz075h7/9O1KMTLegCaacCR7e7G6ZhsS6aVmHbp4wqw8fvWXI&#10;7mJmjJHbaSSJkMSSrbI63DSxFWXTBQZxiA9kB9HVxVQtYQ1SjJR51gJMOpWn4HBaQK+vJZsFnCOn&#10;4oBnijNRiHdxtBqIhVlXgdSPdm5NXKeBVwwMGvkhlfLDvjFGednRLhf4fkevCc2ZaZogKYsCgJ1C&#10;4y1mebHoiNnKcl9NO26HxC6OyDixCWFe1PXtij5nmtM1i82GT3/2Z7imxXnP+vSEq+1AP0VOTk74&#10;6l/+CwBevrlguV7Tti1DirSnG5rlkhtR1uslt5c3+EXHdNtbYlu7JIc17ekzbhLElGmWJwWMlMxs&#10;aehOTunOW5usnN8zOhWgHllJ2VvhA+N6xPzd097HDj/0t/sA6lvHkIPreCC56UOO/1HtgeP/Y8UJ&#10;1941ybLa8/lAlmkP+rQCzJJoJuJwFpRbtknFysTZ0VRq0EFbnrfx/pEFLVt2cUHQkcgGjYFlB04i&#10;bRhtXx1txUwS2XUoGVdYc9EJxXID5OBuzM7W5fI9Y1Yt4N4y6gx+EUui3bOVmX0KXi4j15jxubJW&#10;/S8fKEdIsez1+eTSpyVP4kh69QMY37fbu4Dv2+14iPyY8VL7rwLckn/C/n2RKvlzeF33nUpshW3u&#10;m7kDD5f0a+Daw8A3s9fUtb32MbFZA1kbct6QNJDUzpfKQ4sJdoMwTsJ28KQsDNHOlYp3otJAWINb&#10;4N0SMHuWJSAumKoMAs6X89qoUqeo1LF012oVYFzmH+vVt+XQBG9/LwMll3477FcLt5B9Pyt7GTmR&#10;IxvkZim2h+OGc87H9pCaDwD7HyooP9zuw0bhvdu8Yyh+++LlX6uqyNGSwk+r/ckAYYBffPHZ33zz&#10;/eVfHvpMe67BSkeYoLxBMcVkhmwa6ri+3XI9XJGScHPbc3p2SspCUrV65s6xmzIw2qTktci1OVJO&#10;oIFaHEAQcjJZLnKEZBNKzLBpHKtNw88+3/Dk6YrNScNm7RGxqlA5Z2Kc0DwiOqAkTh519Le2ZHh5&#10;OeE7YWLE4Tl9bvXY2+UjUGWbE5vzDWO/owsJjROSMjrCgOkgjy7R+FT6CFxoLUa4aQg5QxppyzK9&#10;amY7Jpatw6lyIlYVb+FcKS2pII7ohOwEnxVczYC3yj717XQIUZUJSxZTJ1CTEWY2R8nJtHgdyjI0&#10;2CGtr6MqU07ssKprn59+hogw5EiSjHNWaU29IG3AtQ2n5+d4cfS7noUElMykStJkSXsibG+3xBgR&#10;ER5/8pwxRaTfcnnZ451jnDIX11u+/PPH4ALXNzcsT87ZjSObtqUfR5abU7rFkt+9esUUI1dDpO8H&#10;2sWCy8srzp8+YXLCxe0N60+fMlxcEFZLwmLB9dUV67NzmuWGzbPP6U4F74LFmfvOKihhoKNdbcjS&#10;MIVuz9JQqnOJZXYfvARmbO8A3wcN5h1Aeu9mH8AOP9Qeqtp1uMe7QPWHtPdtK+wJzP+a4RH1zjOU&#10;sAf7q0qp6Ka1b4tfqJbk42RhT1f2mfD18iuIVMlFJrFMpDUuECXS4fLITdrQhK1JRbqBNsOQOlKG&#10;lBd0wWBo531h+zzoFUJGo+mIZBw1wUhqsYHqXFHn8hLWMbMwi0MvAAAgAElEQVTIGdHDq07lustn&#10;XXo+egx2v+FOovz+uVVQ5hD1M6DYM3jMYSZOORKqePfTme/ifTv8kZyjoyNSlY9UCxvujkHvscza&#10;3cvcJ7bdbXswW8bHnW3M8XLFjhwkkM37i82bGthLlhnEyGXFYpqEcfJsB9j2Qs5CzDKzwVmFrA1T&#10;aphSIGqD+BXi12gJr6gqEBUZzj/PY8pYWz24MpO7zKboVBzAfdeUl0mZ718O+uBw3NS8mdlHOHQ4&#10;ynjW8o6JSCGSDgCxzDsePJw9qLWf4uycmPpEKUcvd4DvR4ytIwt6n+2ce/Lt71LW9psXL//6i0+f&#10;/+sPPuH/z9qfFBD+Z1988qv/5d/+x/9+dqbLIKuaZjZYqrptZyERAlpCGrJ4rm92XF5e8/e/fcH3&#10;L16xiyaX5bwdT9HCCpuBbkJHTqa1mrPMsXIm24Mlb6QRESUEaDvh+fMlwTvOzlbshkiMmbaFEGDR&#10;RryHabgGFC+mj5xyhsaRVHn65SOElqvXmX7raCwQmbZpEBLLxRonn/DmxWvG257t64g4R+s9snT0&#10;vie5iZs+04YVZKUTU3vImAxRjgHvLX7QKSyTEqbi9XqrxDcpbJxlaS9QQrE3HizWEQrnI2TZS/Er&#10;BfxoRtUZe+AyWRXnvAHhmrGuVmEqYmWVo2R2JWZxVHNE+pstsrJkNvWOISeW6xUSAqvNhs1mwxQj&#10;U5wI4hHn8OJomoa+7w1EDwMxRpANt7e3PBPHlDMqjr/77Tfc7gYW52vYXqLiCd4TU2aclD4ueHLy&#10;hM3JCtctWW5O2A0DU9+zPF1zOw6wWtEHj99sCLc3TNeXnGxOuO5HlptHnD//lPbkE8LqKZ0faG+V&#10;FEfENzTtCW6xYSdnZB9Ivi5ROosLrf1Zm3IntPBjAOSHcl9395P3MrjvTX6zNeW3tv8x7UPik+u9&#10;HvKW/+htDhMo9oG9lkTVrlbJZrbcwaSq2eKGc2WxihDZEYkjB+jagaT56Flt6XnSjnFqyLmDEfox&#10;k9TRNhZnvOwcTUg4pzQuFrDTARl1npwTHiUUPd+qEIErIWLlGWoBsTOMcILmWGyxJYQKHDghamXI&#10;KzmHrWTVdriEbL1SM+uq82BP0kBxATTlmadD9Yuj9m629yEd6g9rB6DjziO6+z5q6a951SZXZQOd&#10;+6IyoW9f+3GTsq19ewB85xjgwyNU0Fud6Lt3UIAv4Qj01tOLwJSEKQX6ydNPninZqkBKpcBGFmIB&#10;vVNqGHMg64JMh/oOJwsDgL4Gv1XJQCm2rQyKo16rTK9i4YRwHHAgR31RYCt7AFy7zyESyvfu4AT7&#10;sBGpr5TU5E0D4V6DHVsPjlnPXM/5wFhxpfrsDJzfEWN82B4kLw6/+8DxWXpw/v2b71798p+A8E+k&#10;/eLLT35V+ZBDI7TP3NRiN40drlIomQ4hc72F3317weWbHxgjJQnIkxwWU9euGMbEbjsSVUhxJLq3&#10;QcjeXIPGDMnSQlxjlXNEhNUy8OmzU54+XtM1kRACiy6QsuI9OO8gj6UwhFhRCleMPomclMVaODl5&#10;xJNncPHDljRFhm1P8rDarIj9yOL5Y6YnPd2i4/Lr16gq420PQHaZqciRRR1RceQ0kRQkm+rD0reM&#10;KZHExMg751i5Jac+c+6FlVe8GvjNriQyROvxKtGqBxNiZSucc+xSop/MgDVtAVPqZqOvKN16xTRN&#10;5GQ8WAVcE1btLnWeH7ZXNH5N261ZdyvG22u6EPBthy8Mm3NC3/fklFivVpyfnhFj5LvvvrNEBFXG&#10;YWD16JwBkOWCYdyifi90LniWmw39qDw+fcT2uze8vrql6VZc3/ScnJ1ws+1pFiteXt3yH379a3Yx&#10;kr2wG3quLq94+plCs+JiAH/ynGerpzjvWJ6cMU6TLRfKkm79nMVyhWs6lJaMN1mzkjhx1A7YuKO5&#10;/SOM4kPtXfG57zXc7/n+LWYYygrD+495H6v8MWESFSzMCxo/0gH4sXHCYOJk5iBipeDvCurvXxoD&#10;d8kXADm7k2WDw4nUMucNZBra1AJYY14iKLfpKaIQ0wl93uJdJKqjayIxBcTBNi5pmRBp6Jwn0KMy&#10;ATvSvJwcLLFVBNEITDMItgSkEt4iB3ru9b5Uyz1bglMhxOZ/cyJcuUV3TxcbhjYQI/g5LEOlAg2D&#10;d4kSQnIk0/b+drjs/XHtIO58ZiHnG7d7m+9vz4SLOJwr1ctKZ8kMnGu/3secH57ZMiqqu0DdnWPg&#10;a8/nGMBlZQa+Fv9r8GFfdnwfAxyTfdqxHDEVtaYsDFNgjKYKEXNDpiWzIGtr4TZHfUJ5bpVh9qWY&#10;U72q2Vstt5TLZR+y4ndYWzi2BWUJQagrB2X8KtSVjT0j7NCCiWtYjfiirS/71V6L19kzyzVuee7N&#10;u5S9zBdmoUZ3rvyhduSqCfO9fEx7BzUx//TNi1c/6TjhPykgfLZZffPJ47N///0Pl/9yvwxQ2BFg&#10;HhJqnmfWBR6T8fJMuNDStCsuLv8z17vINy+uEREWXUNKmTxFy3QOQIScE06LDFCunueBrS1vk7EU&#10;iUUDyxbOT1qePFrRNJ6uDWX/zLLNBK94lxB/GDdoRiZmYddPpKQE3+DDxGa9IsXM65fXZCZcm/EL&#10;ePzkU66LZuwlb8gps9gsbAnmZ3aVNxdbpp0ieMYcSal4wq7BISSFhXMEhY1vCc4RJNFIonMjkyoh&#10;myzaKlmVuSZBc8DezBNjCWdQlLBoTJsxWxSx91ZZTLMiIROcR51pTOaccN6RU4LgcF2LpMgwDiCC&#10;77pZ/SINkfXjM97cXs8zaIpWga11LdutxQ1Xw75ab8B5+r7nqu9JObOZJpZNw/b2lozw/cUFkYYf&#10;bnZ8/njFyflTdjsLjVktV/zn//J7msaTxXP+7HMmvKk8rDeogu+WnC42LE7O6ZtTfthlclgyZcGJ&#10;0LQd3fKMxeoZoV1xfbNAJBDahpQbkvojndZjUqiO78MYX53v8aFJfD6EzN20n0DmY7y973sZXe4H&#10;D/uJVN/62/vah8QJv2//97cPO/4fEid83z1EsYSwfeEd+5TZiBwqLxwumauprYglsh3fw94Jrwl4&#10;9fvEEkdiEkdTcg9SnkCEPjbEokG8EQPHPiiiQswNSibpEmFpNo1YoFaNn2wtgUociFWrc2KJcIrF&#10;RTqnBKdQKmHWa5uBrzBHUtSVtX3/lZGuBpxMxcbhNJhMo/MHfN9+dWImQY7iaj/8mb3/ee+hyj5K&#10;297XVNhuLShGoSR4yfyGOWeJa3tgdxAbL1Dl6u6nAx8GXtZf7ujf2++0Q2lAAkpjAJR7gG8BvVO6&#10;U30GiFHpJ2GYPMO0IKZAjAtSboh0qLTlst3+EsWT1arM5epIYaE4h/ck4mYNfnOo9h0wRyEIewfn&#10;wIbV+xM9COEB3BEkKg4UJfa+HFCc9X0uFZ3272OFwa68AyUs4q1QiBJ+Ua+b40cnR2TGHug/lJdw&#10;jzr0A+3Ybh/01nv3/OYnXljjTwoIg4VHvPzh6l8e+1yHLqVWU0VdDsra4MhkWbKLntcXO9QvrJKW&#10;CFNSIOF8MatFp0dRpmRL61ZY2B2cT3GqCBPeQdGgxzvoh4mTlSfIyEm3Y7WA1cKzbPf3kRJF2UFY&#10;dmsAdtOOKSoQGcaJ7faGNG7IObMbDew2TYs4T9JEu27QnDn7/BTNysmjNSQ4e57IY+b2asfL318w&#10;3EbcZOcUMmmakKx49SyA5AJ2VqEDFhp4kkY6hJOyVNRk9ks9Wu+9MHx6PFlb+WvrrXXX0C4ahnFi&#10;nCZyiS/2zpGmTBwnutDYPJayib87Z7kwMdM4N2sS933PygntclE8aDMAOSWSKlNMXN1c8+jRY9bn&#10;5yy6BeuTE253O7zzTGRiEM6/+pR40nH7esd3FxdWFx4Y+onz86eEsOLNRc84eb5/dUHKyjBcG4UQ&#10;WgYNNKfPuGVNJvPk8WO8d4zjSD9m1Hc8+fwvkHaFC0ubAJwxMFJCHfI8mR8QAaVVw/s+wHr4BpQv&#10;9hNsOdJ94KBO5O8DvO+LH74PAL+riXNozh9gth8G5R/KBsMxwSKq81J6bX9s4Dt/x77nBdAaA1ri&#10;hJV9H4reVfgofXoA+vbOvoL6SgSzf9AFQIuCJpK0eGnJbMi6oclXkDMrH8nJ5Kz6aUFMEzG3rBtl&#10;3QacKF4MsSZpEDE5SmNlR0R6hGTABCUpTDmiOSE60nhogkB2qKTCQDIPQV8wgS/XrSgp2y3bYpgx&#10;eYrDZQO+prK8X8qej5kLsJZ9H9V46T9Wq1d5F6qYvnxdRrdQvEwJ0Tuo7DW/xcXByZS4YMl4f3SS&#10;Ys+q6KSbn75yED9SwhdiUQq5axssBCJASa6ttuZgA6bkjsDvfD9lgynCMDmGCcZJmLJnygtjftMJ&#10;JsFXFCBqEQoJ5ML4WhLnsVyjqTo5rGJVUYSYnYL95TnseTpX9inRHvttpMBUf0ANFPdIzW6KFEZY&#10;9sywuuos2UfVzt4ne1Zgy/x7lfCcgfH8WS7y4NUTKLZFDuzWPob5Dx2R7wa877Jf+/ljimnz7fc/&#10;/DefPX/yb/7Ay/n/ZPuTA8K/+PL53/yb/+vX/101fcdAuLYqb+ZwZeLImvBtQ9Ou6ZYbpnGk7RZM&#10;40DSbOVyR5Mb2meWQo30M8/dRMhdse6mY2lgetnA6cbzr/75KY9OOz5/1hX2V5kmAEecrCrd1etL&#10;ALrVwl6+Eqaw22W+/37L1XXPNF0gONLzJacnZzgvXFxcIA66RQvrNadPzsgx0208eczoKaSdMu0i&#10;t6+2LDdLzh5ndmHCOc8PL69RVeJU2RpPK5YY1yC0LtCVF7tVj5MMGdpc2WDFTQmXS5nWA7DkBFof&#10;TH+ZbFXvBGJKoA2Ns4IUTtVcCucJXgkiNLlkIWfzJrwI4oUkykCG4PDZyh4Pu57GB5KDHDxTzvz+&#10;xQuub2/Zbrf0fU+32DFOE65tkNWCb2+2RDLd0nMzjXTrFZqVsGj5/vqWm3Hi6Zef0C06Pv/i56gq&#10;Q4qsVhsrTTAmHn/6M5ZPvmK5WtL3W3LOnJ+fsxsz6ydfcPr4OYvNY65pQQPNaShLuHcSUg7AY83E&#10;P6I73tP28YHsx/1HY7n7AfbhOd7Vapnqd7UHjzEvZb697fuUKu5NEHofmJW7ffbj2sex1mX5W+SY&#10;Ba4XVFmiqsBw4Lyo7p35Oa6DxD4T7NDmYZ/zd7b0XJNUBUFTKuDE0RcHNfWmJJG1JbjIGIMl64kQ&#10;3IbGanUTiuav00TWriwPGwgWelQjWSOIAY4kwYCxmnKPVgBZhltWk9tKCFmdle9V07OVomNbY6Mr&#10;kDJVgwJ0dB8YZ3lOltqXVQxD/gjYMcc9c+xcHKhwz78bjW1IPFfgJM0MguqzVMy+pqKSUfuhwkKo&#10;c9ce+M6IiqogUZ9na59yGL9bj2HA11jfhruhN1mthHHSQMyBlH2p6rYfO2MUxskxjDBEMamzsn3M&#10;gYyHUiVuX8EsoHTGMmPszlxaG8UKXNUQDVdmyiJndgh8xVUBBvZP/Bj8OnF2DfU5HMQ41eqkVoop&#10;4AiIBAPKB6WKZ6nTconOOXNGxJss9v7hzMcS8Tj2Xx7ZmNIPB1Sy/X/HVn0wQcDDo9ZOdVcN43C/&#10;Y1u+H7Vv28RvXrz8638Cwj+R9osvn/9q/5tNCDYg6uQs8zxjTIL5fbkUKl2sN5ycnnN9ecnp+ROu&#10;Ll4zTSNJJyQnvC9lHUmklBHnaNoF6H6IOYzRlKJdFqfIo0cAiUXnGaZMEwKrRcNy0dG1ns1qTY7X&#10;xog5T5wSu50p8d7ubDK52Wa2u8w0ZXJWhmHi737zG/rbgevrS7oGTk7WfPnVF4wofnkKgyDeoVHR&#10;oPjG0ywavDT44FktzvjuP78y4Be2eOcIqngVsKJVpdfMGDsVujyxyMoqx/+XvTfnliTJ7vx+18x8&#10;ieVtuVdlVVd3ocDGNoOZw0NSGEAgpZFGGmmk+UCUKFGjRIlfgBJH6BYo8IAHw8E0iGkUGl1rVmXm&#10;W2PxxexSMDN3j3jxXmZWFw6Brrbq7HgRbm5ubm5+7X+v3fu/1OopE/g3CGIMTi1Go9tISP552fog&#10;IpgUYFAYg+96jFdMgDKABGVWWIw1WJsXQsAIvcCm2bJNvMbBGggeKzZaW3u4efmS0w/f4+GTR9ys&#10;1zRXlzHxhvc0QWkNXPmWsKi4CR3l0YImJXKQsuAmdDTzkuAsf/ft53x5taLvPe/NjvCq3DQdx2eP&#10;efH557w8v6SVGTftliOv3FzfUMyP8MUxnVp+/C/+e1oPZTWjqOaR03dENHFR1JH/M4RR3Gmuw90M&#10;D/sAcbT8jm28u0HzNrC8i8rsrkCiu4Dwff7Gk0q3gPB+G3ed+12CmyY9Yowef3OZKizGHF6I3q5M&#10;aJYObl8P3ZsA2oyNp0FRu8B3Z+ZItECNENrQY1G12MQ1bUxHrx4rDX2oorLXzVDf4GzBybxjUUUW&#10;cCfQ+poOCMHiTLSKVm6Dkw1oiECWGnUKxuGkQQDvrxBRROL1VWzKbmiICY8Kgia6RfGIRI5kIJ4j&#10;FYhEP2WNFtSYJjpC4gzDe01PNIGSmNl2dEm4q+TxzBbVaHsVRmq3PKSCkZHTOYJ2GQCPmTAfiDKE&#10;CWsGvhnRDddNPrbZ3cna6DKhfnhqmU8aIjf4CJxjOwOVmbqYKRBhZOMQgkoCvA6vLqU53n1H2k5o&#10;e0PTRcqz1puYEMNbuuDQfcUdQSlRKcHMEK3TfHSTGRkBqUpO5jIFjblWYrpJFuGQfMenFvxhzGXS&#10;hETlMAZnJn9xMZgMfqUYQbDmvptdXV9M8j2WdCgF4gHZapzZSYaLTuaSTDj6duXNRJbm+m/hXnZ3&#10;kVviUXJbU9n6Fu0cKl++ePln//U/43/8Dh37R19+cED4wcnyVw9P5798dXH5Sd4a26WN2RWFObVr&#10;tl7Wi2OOTx+wXa+ZL5Zcnr+O2qPxkebLRjeH4GPqXw2KBo9qR+g9Gjwnx6cYEbZ9ZH6ITAyO06OS&#10;k+MjHj9YcrSoWcxiUIOIcLPqMAG22462EXwQrFPKSpDkhrFatVxcNlxebmjanrSjRt9s4rtcwKbd&#10;IFZp2i1ee7ZNR9f3GI0a8Gw2x4jB16C9Ui0KHj46RTzMXcV21bC+2tJsOvoQcCqUAqVGX2DnPcb3&#10;WE3Lrwo29DhV6uBiauSiom03KDlBbLaGCH0fqWNcEaNu1Qd0GzPV2STQ+mwtNpEONKiPwFdGTk1T&#10;OMqTJaFyXHQNbbdlE3oK7ag2pzywhvnJEV/dnLMpDP/x118jwONHM67WN9GdpG/Z4OmXBeu+Y/Hw&#10;GFuVXDUbluURZV2zeHjM9abBPHjA8elTNlJwNltSzZZwfsnj9z9k/vQ5j97/EH/yIddmEaPrxeBK&#10;g/Y+LoaujAJLsxDMgG4PxDARkgrRR20MAL0FemGMJPpOwjVffyq0Bwwev8shIX83KB229e8Bod/F&#10;5WDaj++ykBzs/zu2ccjP+bu5UIywVDJg0d3nsFt3rx+M8yhWSWOOEJ/prjvSALJN3LYOQUAjdMyc&#10;w4EjOhz4AlJq9oKOPsC2MwQf6L3luKoApXYtQALPkQ3AmGiBtdZgJGBTtP2QaleOIW3/ixECJUPw&#10;FiHBBQ/0BKkwto4paaVIQxZA26REejBl/BQTmXVCnx9OAqUGTEzfG63Vu2plBHJTurAp0AvRVUFj&#10;OuHsAuFMrN8HH7OjhWZQOqxJ641EcOg1m2L8+BgVMtVh9iyOWDsbUwKRyqwA6jg2Q8rj8Z8PLoFf&#10;R2RuFxgs8hCCoUduAd84XaI7SZusvG1vaHthm4Bw6xMDxC3gG/2KYwBvMT6XrDgoSakp4o6XTFwh&#10;khwL+blgECODFR+ZKoVpRCcySAaLuA51ANykD9FS6ya+wCm5TH5vJQFamSju5AeQjQexX9HlMd+3&#10;DpbeARQbGTp46/3fk5m6V+cuGZbf4aj3SuQrviVb7pZaU7XhULmLIUeBL1+8/K31E/7BAWGAn3zw&#10;6OevLl99Er9NBZ+daJhRmARJG1DJsa6ezZkvj/EqlLMjekyckGbqiyVYYykKg7WWbruNk9pH94iu&#10;a7EiqAffdywKWMwqzk5m9Ino3QdH4Wb0XeByvWZ11bOoAyTLgiq0beDq5obNtuXl6xWbbcvNpiGo&#10;JQTLfB7BZN/G61tnqSpH2zcUruDVxbdIX6ABCiq0h3VYU0iJLSxlOSNYxXaW7VVDV5eExlMdL+hN&#10;Q6HQrbpoFR6T5lF5T6WBUw041WHxMdikHISBx9alPJid+sh+ml5+S9yCMsbEQBoRghX6oITQ4wwT&#10;tgmh08DGKK0T9GiJKQsWTx7Te8/5628RDNe9p7leYfs1H7//COcc+vIrrIHZrOK6bagePuThs0eE&#10;Rye8+vJLrtbXFIsarjraPrB8fMLKOKjmbGZLOJphRWhChxjDddfzslW6k8fU1SnvWUcXwBQlvatx&#10;djbOEs2LerLgZZ85HXcnsi9tdCvcFXAZ8u7AZOGNVtP4nO4QhEOgRhbUb8bP3wWAHnJZuAsw3mJ8&#10;mFiU34XH+D7Afqjo5A9J6P/79BN+m5Ln9/hwJyVZuwaL5IAMsgVQEsvG+Nv4aDNMsPnrjhlAEToP&#10;YKjsgsIYUB95y6UCqVBZojLDS8Gmu6FjjaD0hYI61t7gg2ElFUYChW2pS4+1HT44egKwiNBcSAGx&#10;IdkKDY4u9TVg6PFaEekti/hAxFCYDiddurEAtgSNAV5oDMqj35LleTRamAiuxBAFV7IaE7flI/jM&#10;jAcynDuOoSMEEzlvfUtVVhhbYkxATEHwkXVH+016hm4AfWoTOCSyG2hoiBzP0eihYrJzQzKRjOaC&#10;mKY4ujkEY2IEiySorODVELSILgxaJP13YhEOji7RlYUE1kd6sei10XZC5yPwHQBwCoRr+5x9cjo/&#10;zQB6c2DdznyDdL8VahxBIyCPPrgZBObAt8SNl/1l8zU0WXmRISNbHhtNUz6qd8lfVxjnvWRFMkFW&#10;YydDIgxZFgeQna+aPg3kDDa33vPpuzSwGeWzZfoqjuUuGcSu5fbgtRjvaSrzD0mfQW5Mrrl7tbcr&#10;Omlj2/YPvnl1/i+fPDz7v9+6gX8i5QcKhJ/97P/6z//vv882lzF3vaY1J+UxJwFgSIIxUNQLFidn&#10;2KJEEcqyikFcFCjKtu9RDViTrB5GMDZt8Uv0X222G6xGQIhCHyLwfXj2mNPjUz56/32chbJoCaFH&#10;dc1qvaXZtJSF0HvFOce27fjyq29Ybxpevt7EtcBCVc0wxmJsQVVXPDirWS4shBYNHSF4kIK2bWjW&#10;a67Ob+ibQEHJYnbEk9Onw8Qo64JQeVytHFclGykIPnDZ+AjQpKMshPbmGtO3zIJQ7wbpJp1bgQ5Q&#10;2p5hQYoySlAvAwBTlC4ENt7jNeCKJCADoIEQAt4K3hoao/QGLldbNHXaCYgzlKdHLI4XfOqvWLVb&#10;LraBrg/crDZcXl5SnxyzLQ2fnZ+zOjFsbsDPShZnp3S+x1Y1X19+zo0I/uSEbnnM/Nn79LZAjeH4&#10;+ITZ0SlaCsXxQ579i3+FYnlNCfMlxSwKtLBNdHSqE7eAOELWFnF+aRZ+mT4pjD6Qt8BeBDiRU9mm&#10;bV4m7R4uhwHbnuC/o+z0QLIF5s0C9U1Bc/edd2e9CTp/W6aK+655K6hQbtfTdN0BLL7lvX/3MtVA&#10;3uYZDbAhLfzxvjQvoGl3IYOmsanpNfLWfdzWyqDHqyAhgsO4tQ3WnkZLroLg8VoDDtRyvrE4A44O&#10;l9I6qyh9KGlDDP5UqbE2BreKDWgQKtdiCBwXEcB2ocJT4EMZrb4YnHQJFLXJX9jFdLumQCTEuATf&#10;IIQUdKuIm8VzShDtQP0QT6AS/Z8DC3y/BQRLtzs2ZhbXBKnofY+4GgEKV1PYFAiIgt8QjScFiiXY&#10;OoJpKwjdxGILSE0QS7BzlJ6YUronWqqj64hKToZTJMPBCMjjzpgjhBRkpg6jo8UYUmBb7yJTQyhQ&#10;tQn4aqL8UlpvaXsdga+3McDNW1p/wBUnMTqMwHeqLCTglILtVFwCwcLApyvZqGTiuWLT36NlOetz&#10;GZe6Q6mKU1uS3kmR3TVngNHxZZ3YiA1iIqPDdCdyqD8A33yt6LqSnVaGHqYOinKYuy/XfINb1I47&#10;2O2Td3d1pof26u/8vQPoD5XbbepkDYmuH1N5OMrwL75++ee/A8K/JeUnz5/9PIOy8QXMC0HeHNCE&#10;i+PWWFx740JSz5bMj894/eol1dED2qsL8BItEBrQPiTQ42M88JAG1GOkAE1+kiqUYiiN4+ToIU8e&#10;PUWElEXG0LYbvA/8zS8+5fr6mqoQnjw5AQnJCm1Yb1qatsNZwZUxTXBRzSnKmqpyVJWltF20wqiJ&#10;iSNubljdbOi7QLf1bG4arHGc1GdsNiuKBwXOFHzw5H0APr/8HOPitplzhsJZjp8+ZF6WXHz2gm7b&#10;cGkCnYYUmKI49RQCtUYrh0hce7zGzVbUU6SxDyidKFuNCUyKqowpjpu4IBkMXqAvhK4o8FaoZtHa&#10;7dMWrRaGSwJr4OPfe87DZ4+oF0tcWXL86pSrF19hZpZehO1JzVfSUjbXdKVl7TvKqmTddFz5Hvfg&#10;AWtjefHynE9fvkJEmC8WrDZb7OwIqhnXzAhHS84+MJzIjHp+RGOiAhLZHQySstA5VyRwq3SdT1aN&#10;TIsUfw/hbuCbBbJJ23bT7bTsurMvGO/2t31b4Dux6Ly5+r1l6gpxnwV1H1zf6VZhTKQweYvr7pd9&#10;f7mx7l698chuBZF3HorvDojT+6H38SfnRW3PwpRxQEiWUNmdIXmH6/aDHRVSW8R314sOW/8Gh9BH&#10;dwkNxNBV8PQU2kS6SQ14jZnoWo2uENBEe50pELuNHOR1Ayh11aZt+IKud4Te4kNJIT028cJa7VG1&#10;+AT6xETu72A8IjEwL9ATAqhWKB6RAmd8tGTjo9XXVMSMeFUE9mIgbOOxvotjbiswNZgZSKLwUgOm&#10;xNn07moCv3RoYmFQWyeXhUBMwtSDRsMIMkdNGa3plJ+YJlUAACAASURBVCABoUn1rpOlNAaveSxG&#10;MoNFGOaAD2Ucg+TuYPHpEUaLadc7+t6l5BQurl8STQuSAGgXSvogdAFa7+mCoVOlC5Hb9/bsssk1&#10;pkRT0OS4M5WDMssEfG10rRmsl7neCHo1beUpExaFXCUhWivJJWTv/TdGYu4MIT63ASTqnlSbnpdc&#10;MlKipHiyGfWRneV/qjAP9maGfN1ZBHA3uJW9NnIf79qNOmTA0MnlDqn3d6r8Mn68DYAe3eiEfXeI&#10;4dheJ7588fLP/uUf//7/dFcX/qmWHyQQfvzg9G9Ojhe/vry++dEun3D82+StKBi2pVFQ4zBGqI/O&#10;OD57xKvXr6lnc66vLjGmoOv7aAHAR1ATV7AULBPTj86LGmssV9fnQHwxut7T9QFrS06PF5TlnMWs&#10;YHW9wvdr2s5wft7gLFhnODmpMTYS0s8Xc+bLBU+qGcYW9F5puhhJDUJROqwxNM0NIXiaLroplKZC&#10;jGBdQbNd03cdtqki9djTQFEJbd9SuYq6rlhfbAjbjuPaUWCxTjBBKGcl7c01pQnQbyk1UJLSKxOz&#10;uwlCYYu4pe0jG0dnPJ0J9BLBsUrMDIfG5aB3hgaLt0I3q/BdPwovEahKqrNjilmBzgu++eoFr75+&#10;RR/g8mbNQ2vYOtjQsjqp+fW3LToX1DqumzXee67WG657z999e8629zx5+ogbDZj5HFFlcXyC1Eu8&#10;KVi+/xHV8hg5fh9bz9l2Hq/C8oEFKTDGEUJH9tWLALhMoNfS9z3e+2QRjvPN+zDcTwyqksn3GPF8&#10;t/Ux+aJhMZNQm0P13gbFTiDSju1jaGL69Q2W3DexN0y/v8mie/BaB4HsHaCXQ9bs203qXoW7F6y3&#10;L7+pz/Jw7TvA+13XnK7pSkid1506+RcjeZz2reKSMtdFQJaDhQMlgiXgEsd6IBILFvSYmHhGHSZE&#10;9nWjHUEtwhoBTFAKyTtDJQHH1s/xaijoouFAobSkNLsGHyJAFCNY8TgbsHgQz7Z1+GCwJqCUlLYD&#10;PE6a2G8VAjOctSAVzoFo5DhW30Y3MikJpkbmD0EKeh/f7ehb6zAC1gQiS2If000zIwIcizXRdSO6&#10;gLWoBPpgCMxjRjSJoJ4MjDTQhxIfBK8FxkR3AcM6PTfFe6XzkanBh9wPSVZv0vgVI/Dto6EiOZ8h&#10;QmzfmzEAzhu6kFPQC71Ei7lKTumbmDkGV4dyMu8y562kAMZk8TXuNvCVnJDDjJ+DMVVHgJ74eEXy&#10;RMztwGDtFRksw5J/G/qi4/sxTlyybBwm+bCDFI1HQwKkwbrMMM/zDxqtYPtv106T+T05XFKrZg/w&#10;T44P+wNTGXiHmJjsJTAqtgzn5TXjTaL+cPOHT9S9Y6rw+de/nYk1fpBAGOAnz5///C/++m/+nQ6q&#10;6N4k1OSfGaLG5GDYvi7KigePnvD5F59xUpScvz5HNdD128lLH18+9XG7ymYazxgaR2Et6ntOFjNO&#10;lzPee/yQR2enPHt0xOlJyWLukDDnorni+PiIF19/Q1VFQA3R2mytoXAOcZGpoigci2VJEJcCUmI0&#10;tAg0jZCjdVGhKBYUrmQdGuCG4D2d75i7Bev1mtLUbNct9bxmVlVsU0YjT6AIMRFFd7NFuzXd6gJ8&#10;S6FdilmG0tho6QR6DYgVQmFpiMpB24a4RScxxKSzQmMNnSiuim4l2jsIMeK6M8LFpsfMC2YP55SP&#10;HrB48oS272j6htnxgu3la/So4vUDw0//8CPatuXy21fUx0eoKo3C/MEpTT3j5ONP+D/+w39AVVm1&#10;EaSqWIrFCZedpV4c87K/4ezHf4wtKh4+fZ/F8SneznG2RkILfY9zJWIq5vMjApbttscYoTTZ5WEU&#10;WsYY+t4P7hEDm8CgoptkwZnymU6247JwHba+JIGZSM4vBzT7WP8OoDlYBKeWQiYLx347h60ad9X7&#10;LnRmU9B4H7i9q48wGc58a3L4+Ljo3g18b11hYtne7/eh79+H/3DQSRbGPVSfF0AZf9rrdFKRlFuL&#10;Z9BR5ckW4wFgDEpE3ELXYb5ZBJ8shcqQaUyi/2hkUI2uUBFYbRFRIuMDBFniffTxNV2LMR6RDmM8&#10;vZYQDBdbh1GHKFS2x9kYpW9Qeq1o+oAPBmc9gjKrG+ZVBNedt/S+xJgSr45ZETGWQTECrQffF7S+&#10;JEhN0CoG2/oAoUMIWOlxJu3coHQBmhDp2YKWOGcQUUobop+/QtMbur5KSW4MpY07FincmdbH5Ddd&#10;KOh9dCcwbBEJFLQonrav6Hql9xafZIGBBICh6SxdX9J7GynrgMKmBy6K90Ljha6PykHO7BapzASf&#10;E+eRQLltUSnwVAOX7wjK8uwRVKJfc/y0E71qH/gmNwnJa80EvuWsp04GA2uerrn/MQAtNUFuajo/&#10;ZXdu51vP3ML776QxiLGITZb/O1wY4hwXDojO1FDqs2QAPvZ8t9q+HNmvM9nNm5p99/tzQIEfXut3&#10;FiejjEuNv9PZOnmEAeFm07z38vzyjx+dnfzVu/bkH3P5wQLhHz9/72d/8df/5d8BRHqV6I5gxaVt&#10;7FxzpOiKv0dL38OHj6lnM/q+pyhL+q7DiCWEflikdTAsa0ocoYR+A9Ixk0BVwpOzmt//8Xs8fbRg&#10;MS9ZzEo0RIFwfHJE17zk4588oWu+nFhuYmeqqqCuS8rZjLIqcOUcEWHTKutNR9/3dF1L33V024D6&#10;HisxiCIkS7ezBU8ev8fMzSlNRbdqaVsPAbbNls7N6HwkwbchsmE065btZsPmm9e0zZa+2YBqiusG&#10;L4q3gLHcbLd4DcxtibUOCYaegC8dvrSEwrENPX3fE7zGmJ8QkLqgOF1y9uQxnYEXn/6aFxdbZtYw&#10;M8LGd+iDBVoaPnv9NTfzJV++gKdnJS/XF3Gsqopfn5/z+uaGz7pA13s+ns0p6pqry0sWRyd8+eIl&#10;bvkA3wXqxz/h8XsfsDXHYI548P7HmMUj2rbDFInv0kdKKKHGhw5jK6x1lNUM7wMb7fB9jzeRb9M5&#10;R6bPiUIw0cWZlK1obwswUvbBCHz3gfDoPhESi4YH8gqy74YwNjxBhbIPihi204wxO+D91uIy9CO3&#10;d7dgfVv/3X13iUOL2q02Ji4Kt7bxhgPsLhxT09JeuQV873DhyGP/Lj7CbzMObyohp2zdB+w6ps4Y&#10;gQmpLlExT4FZktHFZKGdtna7d7ozVuO+g00gN45nD5M+xO36kPl8TZUwU4EhcoJbBSNtAqGK6jK6&#10;lgEm+dLOxBPURHeJYOhDgZEELs0WEbDG0wVLaCqaLoK9uoiW28J1WKOR5qu3eG9pe0uvFmtdpG/T&#10;CBSNCIXpccYyKwJNJ2zj5hWdFwoXAwpnleRbpO2EG4Wmi4FSpSsQIbpiANvO0XqDiqMPFmcijVzE&#10;YgHvhd6X9CEQwnFytegwtOSH2HpLl62+vcWmDHPRMq20wdD2jtZbeg9eI/1YIAbzKZbMb6nqAR/9&#10;ksURxKDmOMZnJAq2+L/Y5xEYWwb3ZEZ2h9Hiewfwzb8lVps473Jq72QJHmLjImNHZmLIpgB2ZCGT&#10;a8kITicl7pJGH2BjR8vvMJsPKMXj7sjeQUkdHM8eD02+vVmBjlz3o8ycnJfW4On+WzggI95GahxS&#10;7t+EmgfZy+37nzJlsPf3F1+//PPfAeHfkvLx8/d/rinzkYbhPU8lCgWB5GOXFg2Ju/tGFFeUPH70&#10;hMvz15yennHx+hXOFrS+jy+jekQFCXGiuaj0Qt/S+4bSCSfzAvUtRWFpmhZrAkdLQ1UID88sqks2&#10;1wXMigSoAmcPjnnw4JTFck4fAqoMFDzNds3V9YrVpqPrU7rzRDkkGqlr+hA5g30LMqsQDEfLikU5&#10;w3c9YRst1lYd7abj088/pdk0bF9fYVYNfd9Tt4nwx8f0q2qFEBSpZLCg9AacjYGCXVDWeLyBxkZ3&#10;CGMsrnAxgrs3dBZ84fBOkKpgMZ8jZcnswSmu63DzgisDL33P+z99n6Z0+A8exMxxN6+wBDrjqB4+&#10;5eH7T/hClNJZrglcbNZUVUlPjxQLnn30CedtyUZO2NDw8PljXFlz9OAJi5PHhDQvCldQ13Oq2lLW&#10;M8pqloSHxcSHSfRThu3W471GN0MUa/0AKiEGtqFQFrfTkGqyrqjGrdZxQYkgJlI0ZeVFbwlLFZAU&#10;dEey/MX5PIpseYNgvMs/d9zWu8tq+mYx/S6uAW8NFkc8t0sPN+2iMeOLu3+dvc9DwPdtLNP7IPc3&#10;4wy+uyQvqzv6pJNFPy2rGhJgV5x1ZH/T3e1XIVuBd+9LyGwEoiExQIUUnZ9Bz22dIwgx8h+iUSH1&#10;Q1KEf1BFzQyVKMsQMDSgiqFDNTJCqFasvKJqcdJR2D49woBXoQ1lTKDTGIwJlM4zKzqcDTS9Q9XS&#10;b2Z0PXhvo6EjUYMFNRROccn4WViNQWUaLaqXKc17YRTn4tj0HtoeNi0p0JeUPCQ+EyuwaQ29l5h1&#10;LQjWmLgjZ8FZaDpl44XeC20fqeJEPM520bJLS+cr+q4YwH/K2zZM787HIDYfTKIuKzCmSJzAySKr&#10;2Xc+sSpk0Ms0xUcgo0jFoCb698YEFxHQ7thcBtDrRnCYlapMwzcBjoPCNTkuZBmjiBXEKDJJUWxy&#10;8iAVxv2PbIE1w7zbkQ85bbZJAXAH5JNk8CxCZga5XXbPG62+u79Nj92KFJC7duOyP/TkHWPwPt4B&#10;wTt9PyDjD/Y73/NBxfw28s+yeJR/b6aIjP2VoakvXrz6sz/9w9/7n99w2j+p8oMFwu89eviflovF&#10;19frzbNhUgToJYyTHuIEDyl1r5ISWhicK3j44BHXlxcsj464eP2KwpW0mxVGI/ehUUW8Qu9RIptB&#10;Xr29V06PSxYzw+9/dMJiXnGytFQFOCf0fUDDBms9280Vz5+f0LRbHjw4YrmcJ1Ua2q7n+uqaL756&#10;wXrT0HYBV1TMlmdYWyIYjLWIlvi2RUOgbxo607OcCUVRI6HAMqMoLLNFoN12vPj8FZv1hv5qEwnf&#10;m4ZZAKtw025pNw39ak3o2sgjbMBbwQXoTAS+oDQzi3clASVIyMsx3oI7XdA7obfC6vVrIGapIwSk&#10;LtHlDP9oiVvUXF98xuU3hrYNXK4azmYV19sGrUo+vTjnF5/+La828DgUfHB8TNe1dB68q/n6uqUp&#10;j1meHVGcPGP56CMwBU8/WNBQRxYK72nbNtEgFTSNoFpzfLIcGFchMeARFxBr50B8Vl3rEWOw1iQO&#10;1iS4Q+KbFDuIP90BInFxyGA3S5sIekMObt87b68ogx/pTgKx3T/uLPvbeTtC/p7TB+vwpM670Jnd&#10;V//NdYRdk5Ak6xbDopAtHdNa39Umu88P/DYW4d/EAnyrrTdeN+zXJi+zcW6MAHo3Klym5q1h0c5z&#10;dao+5YU+2erYtY2R6AxHUiyv2aXCoGKxOVU0BsMWMARmqBQEjQFVEqK7QyDSinkKVF1S+EtiAJrB&#10;0EWGCCyNL+nCjJCZLQAfYlBXUIOTKIuyu4IPgnbxfWqyApPctBySLMEOOqEPcQSMRFBrTeTe6NSy&#10;CRYfIriN7BhZ8VA6L2x7Q9dD5wMaoDRC4SJYNBb6vqDphM7X4F0ca+2yBKBTiw9FAtcWKCI9nBRQ&#10;loltJ2c1ysA3Bu4FJ4mvN7tvKKiPfPjGxWclFmNyunkG8Jt3RxEXwfUwt6bvewZh5h7gSwT8SKTH&#10;y/+MQvJP3n+HSX7pcRbZcTrneWMkKRF3KJzD1seu4p4NATu7b3vt7PUk6dAHwO0EgObj4TY0nrQb&#10;5+nB2IusbLxRVkyvJ9zl5nGg6Tv6lMbjjlrT83OsQL7XL7959VvnJ/yDBcIAP3n//Z//5S9/9W81&#10;v4yTSTkokNnuleR+tsoBHB2f4Kzl9OSMr+UzXDljo+eIRoG6ozEni44zsCihMHB6XHC0KGnbLctF&#10;Sd+taJoO9R2X200UzrpFQ0tZVmy2K9p2y9HxM6q6Ytu0fPPta4wVuq6LvqJe8X2LNR2zxRwFbBGt&#10;hZ4WV8w4mp8xnx3x3qPnCI7zF69pbhTtA5vza3zXI32PSffZNR3NasvFzYpu22B8wHmNSTKAPqVj&#10;ba0htFGQz0JPIUVcTkXQwnKx3dAQMIsCEc/8eI720a+4txLTFx8vkVnJ6Y8eUc3ntLWjdpbl8THV&#10;6Wv6vmeznPHRH/yUTfD0wTM7OgKgrixtGyirM25a5cvzK7rihOLsfZbzJfPFkmBdXEyA+XzObH6U&#10;rL4z6tmCoiwREboUVKghWlJCELo+WrWsA5OdvhGMLfA+KjdCNSx2MghembjbmGQ11MlvI8joh4hs&#10;mRgz9/mFU+sToZ/Tf6ZDb1emgFxGADzaK1K1ncVj17Kxf7nvFPx2XxcPtpMtv3lhlp1j+9bet4Gj&#10;9/XrviQZ++D00Fh9/1zDt6PQc2a4oR/kGaSEZFObnD6ZeOOk2VnKJ8akARTo+H1/jg2BS6IDyX/e&#10;ucjZ1waIJBUqdbpeSpKRrXXiUBUwBaJKICR3ifQ+igFTx2QUxiawbUlZiVE10LfpSpFqTTUCnj7E&#10;eBD1HhMif64QFUivMaHNule87xEC1mQ3BEPARUYLNQSNluhoK42fvTp6b/BqCU1WaiMAF6IbU5Oy&#10;r/XJbUFEsBL9jQ3RVSNoRQiOXi0BG+ndXIGYgpxwAk1tomCikhAG94OUvj6bHCSmA1aT3f92388I&#10;gm06lgPbpsA3PzPIPsDjVM4zQwfgK5jEuZv4GiTO0QFYTaehGNSkiSaSMrtNhVikzBOx5Myjt8pE&#10;Bu6D02mdeO2cdGSctdM7YW9XbLeJ1J+947cC7g66NuioaEx/f4PL2FTxuL1bxc5Y3r7m/SVzYx0+&#10;J/4+3d2arjzXq81H55fXv392cvRf3nCZfzLlBw2EP37+9Od/+cu//7cRlCTfP40TYJhnIgMACRp1&#10;uxiaBrNqRl1WVK5gXtd0XYezBd53qEaLcMYUiZowJoIArAVnlOdPah4ctTx/7CnsNX1XRPJ6hM3m&#10;huvrc7558SXb7RpQrgmUhcNaS11VhACzeo7vBVWhb6PXaN91BO+p6wV1taAsanT2BFVLaUqCF778&#10;eh0TDXVQtEoBqDFcXl6zvV7T3KwJnedoNkf7HroIWjuJAXAqoHWFAHNPFNBdjwd86ZCqQp1FFyUY&#10;Yfvthq4PlF6x8wKWNbg5133D1cZx0a441p6lqdl2PWenJ9wI/O03X/ICjz8yWG85v76IYj7Ar379&#10;FS9fbfjiK1gez3jw6Alm/pBaHEVbUixgftMm/1dLVc3pesG6CsTx7L0f7bgaRPqlnGpUo4VaTNx1&#10;l4CGuIUaFyaLLUrEB/rQoSFT8k0A6pAWdSy7bg5Z6Fim0cyZUi3WT4AzbQXeXsx0B7gcLFPQy4G/&#10;p8DnHjA73dbLLbwtxHtbv9p9MJl943fOlqlVY7yF6Wdq4PYK9BuU+9w87nKtmP79XQFx3lUwgwUr&#10;TAZ+b3EfgO5kfgx9SGMpU0NwHqNb6JYMdsxUsZeJgpdbGbbaGXCTSpKr6V3I/Q+MIJ2UwGIAIaqY&#10;kCyc2oJAsAImJVygiNAyx3UM9+CjO5pES2f8Lb1T2g2jICl5hcrArxD7oYnHN+5dRQ5fsXREtwOT&#10;0jQPyoVG5oxOweNiyvjkiw0NkWbMJnAbZQoasDIGvwU1+BBlODIHE9kx1DqCpIDCNKojmVpSzNOv&#10;RkIE5VmrNunYYH6dTI88H8UkDveYklqwu4kGB/eHCP7iPU3feB2aFuKzycDXCGNg3KTJqNQbdNq0&#10;6AASh0BuccAe8J1O7wnovfNdus9dQKfV7gDO+biRXcvzAE5vN5e9mqftHXr/d7uZ3BSyxUPZke8H&#10;unxYjO/VOVjhrcrute9T4L948erPfgeEf0vKx+8//VkIYQDBQxmsPuNPQUe2vaAx+C0oLBZLVjfX&#10;HJ2ccHl+zqyes15dYlTSxs44kURgXgkPjy2fPK84WhqePaqQFCDh+5bV9TU3F2u2mxWbVQz6Wq2u&#10;gAjQ16sV203DzFRAQeEq2rZjPp+zWq05Pjmlro85PX3CYvEAkQpSEEWP0vc927ZH+z6mCOl6rs+v&#10;8ddb/E3L6uqGzcU5ohEYG4n0bn0fKMsZV9eXQFqOFGaAtTZaZzUQiqhEmLpm5lwUEEHprdBXBa/7&#10;nqNlzdmjY/y8YLaYc/2ypZzPuPz2ks3GY5/VrOYVxx9+wGq1YvvNC6q6pg3Cg6fPcYtTQnGEFsKn&#10;X/8nAhUf/PTjuLVZn8QAl9JSlRWdwvP3f4wrKup6nraGk6+bKsY4ovtIpDHy3uOH7cbkE+4cfa/4&#10;YGl7H69TRNogTQuHiBsC40RSoFBaGEPYBY95vumAmaPAtdYOADi7SUQZmTIfTc6flulaN87h6dFD&#10;f79d2QG+968ru306IEDfzVVgyg2qe0fGEuDOY/v9+U1dFfYB+vdr5d0t9y/S+0vj/n3tjlC0lE5m&#10;ScYJeQHOvyWgPPo0yu3mdhZs3ZkXmWEipO9B42s0YqNxDyFkUJ+NBZIqowTxqFFkCKzQEZxN7MiS&#10;zWwqxKUsKYom+soOfPASA9nEVhgTXZHQjpx5LrogRfeMQA2FDL/n8Qu46EurSX7Qp9tOlmpiEFoE&#10;9nOiT27OWhevY2zkMA5ioyuIRnCIsynrmuyNp0T/Xok+zIqMA6qpXyJgJAHfBE5D4hfOCpCxDCbb&#10;NH4MikTcthcz8cVV2HWH0GTVzdR8JtItD02OgHuYRklR3Z/HkippUlKib3CUwbfdHUbQy96xnfdi&#10;D/jq/vHpOWPk31BGUTl5p2Xve6p5Syrtgd7bQb8ykT257vTCk/fsALg9KLEmr/I4X94si4bLitnp&#10;79vIxWxBznW/ePHyz//kv/rx//LGE/+JlB80EP7w6aO/mFXl+XrbnI1bnn58IRPQCSmaLq8bERTH&#10;L8vlMb5tefjwEZvrG+p6zmZ1NUl0YLBiKEwMqphVQtuPs/hkYalKxfoLRGCzuSYLV++V7bbB9xrT&#10;EptIMXN5eUk1WyJimM+OEPF89KM/oGnB2DnOHeHcnBAqui4uCFG762nbLddXK7756gVXlzd015Hf&#10;8+F8yQKLKQq8V1LSO1QV364xIthFjbGO3vdoUWDLEj+f48qS7dUV/SZSh5mgdIXl7NFjinnFRnsu&#10;Ll8RZiXtesNm0/CgLGid4cmPPuBvLl7RLud824DzDe9Zw9X1NU0IUNX89edfcX59w1UDv/fRJxyd&#10;PeBVbzHWsnjwhMvLS8qyRI2lKwq2tqQrZ5QnBdL02DIkzl7BuhKRkqaLioyxlqqq4vNIgrL3kUMU&#10;G4PmjCkI2iWZFzea4zarQTozEfZJLiY2Bx0+R7CbBY/3CXRMtti9z4lY9oTqnYaPHPWbJGMCKFM/&#10;2fvK7eCSqVtB2nrdu/5tgT/e+0G2ircqGR7lFu8Gvm8qh1gzdgJdvoNl9vvw9b3LvWS/3AeAs03w&#10;9nyYrqyZRyT/lmXXXjBksuqhE+B7wEUM4pwazk2gVRMIjbjYAwE1YbIwp23orMBNd0kYZUv2bY3/&#10;on+wigdRvOSgrhRQhUkyWUBjdrDpGAx2UnGDNThaXzUxTigiPu3SOEKIKUKGnZecUU41+tGa7DLg&#10;YACXub8uBpZJTd6ZyFbhyN2siCljH4zDmKw4x2NGDAwKsgyLi4jF28zPK4Qc/Bb6EXglkIkhyZjo&#10;gzsYcGwaF7HpGU+CxPJ1UnY1xEKwUUYl2TEwN0yUHrHxM7s7ZPA1VcIlg/E9y2msY+J4phTKMbXx&#10;OGdH365J0ou7iowg9E3v8SE3iWEh37OAZuV2nMM7GiAgO+4CfnL4LrmX5eKgiOru2Lyx5NduxNFT&#10;9LujeBwqw/yaNnZnud3QZFOb6Xh88VvGJ/yDBsIQrcL/z9/+/b+BmO0tc7FOI0dFJAZUAajSa2RD&#10;UIR6NudKhOXRMdYYFoslV6+iQIs+thOeYgxl4ahLx48/eMxy7qhLS10ZVAOFcwTrePXqFZcXF7St&#10;RxWcI/EBG6p6wWYLbVdi3QxbzDEd1HODLV1kY3A1qtB3gcvLFReXN1xfr7m6XtO3LSLw6ptXqEY/&#10;37bpeLF6jaw7tqstR1VJaaOVwJoUbSyGdR/w1tEGjxQFZVUN1F0yn3F5c42KYbGc42Y1s8ePEDza&#10;tTTq6Qrh0sG57/jkw2f0wNmzp9hfOGzfUy4cvQSO3nvO42fP+Gq1ZdN7NtWCi+sty6dn+KKinC9j&#10;JjZrWTx6zNqVPPrgI4rZjGK+wBcxJalxFjqw1jEraqxLFGgh0KW0xz5oAr45MMbRpaxlxkpavAy2&#10;qEAMzpTx2irDNnVILg6CYI2NwEDjYi5oskJNQEhejCbWDk2/725MHN6aOiR087y9T9gdZn0YhZwe&#10;ODbty91tvju4HHt6u939X/a3GrPwn1z6YP27+/ubl38Ii/Cb2lP2b3ry5CYW1Ww1VJ2M8XDe3oBl&#10;YLB3pek80skCHqGQR0i+pyqpCdk9PVO25WxekEB3DN6KjOSTJToDj0kzopKUMcNgwdQp+Ep2qnQs&#10;4KILhyjG5HsNg6U1uqvZdF43uUdNMLqM4NYUiE3W0kw/lvxodRpgpXnMk4OyOLwqSKLvIma/G4BX&#10;nrjqh3uIvtMmGk5cyZSSbNiNkRBN6knJjkMVW9jZvs8vVUYvGQblgLekiI93Lfnpphi19IyVAYga&#10;Mrd0bnt4OgPw3c96mMGXio1ZIMUm9xiTj6Q6iVaSPReE/bJn8b2vvPGdTEHmh+qPVmsZ5lf2cM/3&#10;P5XJ++JnCJyb7PiNUlWiIncAbB4quvfHaOB446l77bwj8N7rwy0/4iSDz69ufv/yevXRydHi779T&#10;4//Iyu+A8POnP/+Pv/zVvzkYEJP+L1svlGjVHQLmxFBVM4qypCxL6rrGZ17hNgpaI+AkAl5rYtRr&#10;4Qzn1x0PT2eU5YzHpxV1VeCs4fIq8Pql4nuPs5aiqJnNZyyPjiirBcbFf6/OHeJKVIXgk1AUuL7Z&#10;sFrfcHm55psX51xcrgAonMUYQYPn+vqG88s1B3nIBgAAIABJREFU2/UG3fZYoFCoAxQIvVdKa+mT&#10;f6uKUBhDFyKopG8JznL89CnVfIY1IE3DzddfIwQWwGWzoTg7xtaO2azi/NXfs/U9vhB6H7hebXj4&#10;/lO+uLrgs+sVv/jl37F4cMTjx4+Qs4eUT59zfn7O1XrF7PgYXr1GraO1Djk5ozGWTdvhTh/guuiu&#10;IMbijWOLZesNXiyuiALWJp5PHyRlRYpaeh8U+lHTVwVjY5Cf10i9ZILF2phAwBhN0ehRSMbNggg0&#10;fGIXAR1erAhaY50p0I3uDrfn43fdwh+XNBmwzf3Al73ryw4KvwU+77VU7jZ1yEduWGczJsvn3gFk&#10;d97H4cDtxfLuuOfD/XjX8n0yP3wfZbSiwjgyCfjuLFs6+UcEoAcHPsqxYaHduQ4D8DIxgoAMLgeg&#10;LRMr4uTZZtk5eDYkwJqtvgJ7wEYYsj7nLXu145ayiXVynyKVVgRSef6Nd2sStWQKtgKMJDel1JdA&#10;fLfDcGYYZ1JSbGNmORnAU87oNvRaQKRIY5mCzIInI1IhA6ddQDT4RRudTm7QkIBjtoZPnlO+OYlA&#10;X4xNTBdEijs/sfrK6MIwvgPTlOQmKTQpsYcxSYGIDyAGKeaJMII+kEQdN9pyp4OhOZ5CzOCDvfuM&#10;U7BiGlMNuwGe7Nd/V2vvW5TD5+Qxiswzwy5G/HXnrdoFzvHcwZ2NBPMPyYzdwbp19X2Qe3cg2+Hv&#10;d5VDQXG3S1ZQdsF2nr93XeuLFy//7HdA+Lek/N7zZz+bRoLnwCOTOUgZhXxcTuIEyX7CIoaqqmmb&#10;LUfHx8lPeMFNezHYT5DIs1sVlqKc8cF7pzx+eMJH7y+ZlbCYjbrlrF5ydvIEK3OKcoYr57hiTr04&#10;xbk5XepT2wVKo9yst7x8teL1xYrXFxva1uOMw4ih7WLGtPOryEbRNC3XV9eEvqUwMY2pFTABPAY1&#10;Bt95Gq/MxRGTpALG4qoSYx0XNxfMjk5ogfnZGcYYQrOhPlqi85rr7YZq5ijLklUBZ8s5oCyOTnix&#10;+gKOa8plRf/4lPmPP+Kz1xd83Xa89lBVc86evc+2j64hrprRmg3zp89ZdFDOZsjRKVLPsEEJbY+b&#10;LVg+dhT1HFfXIEKn46vvRRC1dFogWMLwTCM/r4hE38CQ478FbKRgkpAy4/lAYYvoEiPFGPxj7SCs&#10;owvJSIaf59SwffYPhKdG9wgGcJHXy/uB79u1/abjMkjxvWNk3tvpenYbth4C/oM1RiZ/75c9H7c3&#10;BbHdFayy2+T395DuUiTuK1Nr0127AXHOHurnBPju0DvEEggJiL4RX9w2dd1aTnOF3U/RyFcgGiVf&#10;vt4Iozj4eXcn8mMWCBAmfLLZSpdbzjRtmcYqhJGxAcBrnns2geoQE3yQpXoGcMknN4xjNfRe0n2l&#10;91/JvvwZTgtDkJcOaunuHctUkSGfhUoEmTGYTNMpk4dgMriV8fnmViWB2KQE58tMn5eR6IerRHkY&#10;c6VmNwXFpMC13OuRzOEO8JbdvMSksRst9YMijqTARTP0b9qrfM6k0YPXepfyrgwtcqBfuxVut5/X&#10;89G4MTGcidySSZIVAM3z4cBy8DZ9znrggX69a5n6LWdl9nDZN3OM5YuvX/75H33y0f/6m/XkH0f5&#10;wQPhj58//T/Lwq3arl/k3wafWki7jUmg6viiZz9hFaEsa0LXcXRyyvXlJfV8wc3VRQKWLV4DhRhO&#10;jo6xznG0XHK1jkJ020DoBdRgXIFgqCsHJx5jK1xZRH5aEwXsat1yddPw6nzF+dU25qTvAz4oGoRt&#10;03N9fcX1zYbX51dcXq1ABWct81mFWEvfQO/jctInzmOF6H/RxbbqOlq66yoGgWXic9bXeB+o5jVu&#10;OePxe09omg3NdsviyUMuPvucbddRL+dcaQum45ef/YpftSv+vms4efyQP/yX/xz76An9bInMWmwZ&#10;XRa2fWB29pAwP+KVN4RiRuNKqqMS416AGLwpuGg8PYbW1QDUxzkITlBxdEGj5RdLiaWUaN0u0naj&#10;D6CmIFp5zACOR80nbn8aE5WJoHG7sOv6ISNfFojZbUZVk7vMAAuGRfhdy9sI8ruCqMbYeN4oLN/k&#10;dvEm8Ditm7dHB2sfuQNvNwY7gHdEH7dB9rAKpNV+ArTvswC/7Zi+LRjeX3APWcxvAfy39BO+97rs&#10;QAn2zK5711JgYgmUcdcDpoty/G/q9z31Fg+prh2SvTCpFy2vmSvVjNoL8oYJeAj4Z49lSIqWukEe&#10;D9RsuReaLZvT6+RnaPDBozqyHkTe4cw1YZJVdgiBHltIX+N9m8ToksFv9uGf1D90b1lJ3BmHXeUN&#10;yeA6taJK0DACUmEAvTtzLX1akeG9C0p6sBF4jeGO2SpuEE2gFEmgeLShx/FJW/fCLRkQ/a2jXBQz&#10;0ohlRX+w/g5ZNPNzkaHuYNAmWdcHN48DA/gW5RDoPfROjtpB+qejgjT2PnVsX75NrpVrhrDb4akx&#10;QtP33d2XXbVx7NPd5e0l5/0ltnM3mJ0eeVeA/cWL3x4/4R88EIZoFf7F3332ryUDHCWp1JNZkV6g&#10;vFXgA1gbX/yiKNmoslguMWJYLo+5rl6CKm2zBZRt0+Ccw7oZi8UR87pms4lZhc7PLahgbRGtjAjW&#10;tgQNrDY92zawagI3646m6+m9p+06uq6naT2vL9e8fH3N+eWa1XqLIDjjhu2aoJEtIjQG70Om2WSW&#10;DJrGWsqipC5rStdjEMrZjLqqMASMNbjKESRQHNWY2rE8O0VLy2y5IBA4vzxHZiVXCqY0fPyHH9I/&#10;XPC19vzvf/lXrNoGU4DfrKnmC7bNlsYrbnGCnx3x4T//U0QEd3Qag/B85MAsZkuCOD7+Z/8tpihx&#10;hWMbsiUSegzWVRT1HE2BL15bur7DGcFLItf3QqQGnlpn0l/GJAq1GNAREXJcKN3ED1gnU0HEELzf&#10;WTQkzREmS8w9toZ3KocAVu5RIPsxxl/vErJvG1gytWgcLnmRHOndNC/KbwEkJ3Aw9fvAdQYJPVps&#10;dKDuyotr3j72O6feB0a/z3JoEf6HdqW4bUnKQ55nXAZoYag/wF0Ne1Nj6u+6dxUZFf889pHx1w//&#10;dk+aAB/2gcZuh99mszb3WjKwTW4OGcCOICVbswR0/Dv6aE4ziY1WyRwoOISqSU4XrYOFM/r3E4N/&#10;J2M4juk4Mjt9lmndQSOIHwO6mTLARCUySAZe4dbIiYwuwjL5LZ+fgW3ySk4KggzjlZkgpuBqUDwT&#10;q4FIv7vc5f+MYeqStAMOiXJwCMTMfZqqwglcTs+bDtdvgvbu9NOXBMTvPH77urf7F8dvCm4z2D3U&#10;j3t6OVDZadZZDxTd+zzY5Qle/27+wtP29lYm2a2T7/S+x/Pq4vqPb9ab95bz2Vfv1pN/fOV3QBj4&#10;5Pmzn//1p5/96/GXPTq1Qasdfxsc4kUo6xnee6p6RuEc1hhcUdC1beRrDIHT0wc8efKUB6enzI+O&#10;OV3OWDVXFGHNFbCo4sK+aZTrdcfVumXV+Pw+EjQubetNy5ffvubVxQ1Xq4b1tkeD0mwjV25QpfMx&#10;xa9XjR55KSpa+pj215WWonAcnSw4WswpPBivOAWjgnYd6oRnHz5jebxgebLg4uKCb755wWyx4PLm&#10;kmfPK3rT00jLSrb8xae/4Gq1pX7/hOL0iA/+5I/jGK7XbLroL13OF9j5ArN8xNHZQ1430QVicXJK&#10;d3FBPV/SqaOsTrj0ht4HpFxgjKEIGrc3TUknlm0XqfaNszi1lLZAQiAEECmiIFSXfP2iIHdEAZKX&#10;R2NHDtNMcQYMW3uDxTdziNqp792+v+qudUUnAutdgfBhd4Hxe04Ac8vNYNIDI3cAzP2yN83z9Xfr&#10;6LhITrDuLZ/SYZtxv+/jBQ6D3mHkh9oxMEpTTNBtIvtpkYEO6PsFofdZlg8+ozvcIA7V++6BdjLe&#10;6zRA7hbwzd/YO7Z7dPgmE9CZvusweSMM9pJ4sjPQPTBf9v3C37Xsr++CiVznQ4OTo5lubIjElx3F&#10;dAg8G6ZPXt793tsa60bGijgH7T6HrI61o0i+a66Nc9nICCcG97oRWcXuaoacg+MGHh3stSIZ8I1N&#10;C8KwjaUAFqORimxMib7fpelezaEnk/1Es79wqinCqE7sQPHJx+Q3iaOTLdVZjk7f8BHMyyAgv4uc&#10;HN6j/I9d4HvXjk1UrLJbzNDa0DMRyzRALhvAxram9zwZm/35OXwd36u7dkni6v/9loMzdKKMIZrt&#10;NkSqvqHDY/Xp+3SgfPH1yz/76ccf/m/fV5///yq/A8LAJx++9zOyJTiMIOPWNrDkCNd4zCdnf2MM&#10;RVXTtw2L42NW11e4ouLm+no4v6hrFsdHnD18ANZhraPvS7Rb87oLXIunadsIyjRE5gKB69WW11cr&#10;Xl+u+fLlOZtty7aLJt2yLPEBms5zvfVsu0jLJQJ1Cc6mBA3OgBF6Cah2HC9nLOsaW5VY5ygKw6Io&#10;cKJcf7tGfUcnPY+ePYpCCsXVjs9ffs3V5hq1LT/6ox8hzvFXn33K1eqG//zrF3gf+OijJ3j1XN3c&#10;cHT6gFXY8PTjj7i4uWFxfEpZ1dxsthyfRS+9pg88fP4xDz90LJZHGGOhKBHv4/akFPQq4ErmR6cE&#10;VbZtg2838Smp0HfKeuXxvaasRlPqn/iSC0IXND7e/CyVCCayH0HWijVGtWvwA9jMVoFRkoy0T+M1&#10;RivT1Bj0Nsr7IfCk00amn0OlQ+0EyIEq+2Xy436TO0I4p2WVIePpcPqdy/9EWO5AoQOgeqyURkeE&#10;zLQ/bgmbweK8g9aG+0waIjqxiN4u7xIw97YuIblOXojf1df4PhB8v59wfAKZ42D8jVt1RqAMTGdm&#10;+r5rAYt/Bc1+jxmE7dqFdI+67W2Ay2Hl4LaydFfZHSoZ3uWod02Ce1LfQ7ptgQmQnToBjM4X2Vp5&#10;y0yXQPOAEg7caxQdO1B6F8Dv9TuzPEwuwNQybsQQJMZkZKtwSCLJIOmeBNHke62ZTm5vXHeGdqIg&#10;7PU9Nhz9knNqcklr4I7iOgDCARkPbQzSL/sL37rvXfm3zy6xKwvetkh+uPdaffddlabv1MjosF93&#10;6Ng4X/T2+3xr9k6YKHIT+Tq5tVG23P/+f99F9xSj4b7jQjjEPOUp/67ayBcvXv7574Dwb0n5vQ+e&#10;/dyIdEG1mC4OqjqRkTG6Ns6T0cICMQ56tljQWuH4wQM2mzXVYkHz4ksMSiFws95ws17Te8/V2uO0&#10;x/eBeTL6Ll1s7Xrdcr1q+Ob8km8ub+h6T5OAb9v29EHZNMqmDfS6HlLy9n2OiI4lGIOdlRRl5K/s&#10;2hb1HjpPr566tCyPav70D35KVRRsr2/ompbrVy9B4Ka5ZvFoTjEv+PKbz1jZDb+6eMlq2/Hf/as/&#10;Icxr6rpm++WXtH3P8njBy4trQr3g0Uc/YlstWS6OCastx2dnXNzcUM8XnDx8RnALbrSmV0/TN5Sz&#10;JU0TszGpKQh2hlqHqaIm3W034KMfrveKMSVl6RBxdF2LovRd5H/O1KOlOqxazMSnUI1OtOC8iI7W&#10;zuydNz7ccSGdLmIjLstge4TL+e+8vt4lV26Bp8kyTerr2wZaZSuHkUQ3lf0tE0rYhyA71x0W+7zw&#10;M6wI08COe9eqqXV0UBZ2LpJvkuibGNJIZTohnZw3heT7dEPjgrW7EE36egcIfZMF903g9b5ncd+x&#10;u57dd7MKxwmlmu93QIEHPvPHqLxN4VoGkEPWs4lSt3O9e8r9gP7N598+Z+onPF5j6rt865z0886O&#10;yXD7kV4snqqDXhbbnIxVskzqtFGBnLZjciXyOy53bJPnXkZbtNlRRnbf8PQcRJJndbz36MyQ3Bny&#10;vFYTu685/Hq88gDrJbtF3O6NEndWktgDicabDF6nftlTEHz7+Upyj2EHEO/qqXL43Gz9nVxkDPK9&#10;7z0YHlpq5u669yml3vsdcLpfd0cBPYAId2WgTOqmM/bGXXU02gcdZdp0rA/c6c7jO/Ao36kIDFlT&#10;89s93VyZzux3e1PH8vnXr34r/IR/B4QBY0z45MP3fvY3v/rifxhF7v5qu/siZBEgxExKtqoo8Rw/&#10;OOObr75keXwatfpU93q94Wq1ou07WmBZgBHLug20Tc832y3rdctq2xA0RKunD7Rdz9Wq5WrTcLXp&#10;2HajD5kxMYlSALwl+sAKFA46lEURmRDmdUnhhLIw+M0K5wzHRxVBO6qqxFmLtQE7V1a+4cOfnHD6&#10;4IRV2VCWwufXrzk/P0dmFe2m4/JqzbppcIslOl/yxVffsq1KthZuup6innGzWrE8OcPbmkcffsKP&#10;/ui/ATF0fUCSH7QYhzhDWRW4hUVsnI5BXLLoxoTWxs5QLJdX0ZWirIqUhQ2csRAU0xsIghWD1biY&#10;GKKPWwCCyfpvSFaEOFYqu5aZwQwAcMsPEphq2CEtinm+MIlk39nufzPwvY1QJ38esDzeD6RymM+h&#10;48MqxP/H3ps0WZIk+X0/NXN/S2y5VWVV1lRXb9ODASEgAApAQoieC78FTjzxhhO/B0/8JDzxRB7Y&#10;TcqAQyE5FADkQAjMcLqrp/bKyoyI9567mSkPamZu7u9FZmRV9QymJU0k4m3utrmZ6l/VdJmB31N9&#10;uKsU4Cj1ABdIDZBpNAxMzKXEDTUt0l3qhwn8liPImVf2vCNMQMaueB2oPXYCOs0471vu0uDe5VR4&#10;qs37lyWrfNV1JWtYmc3yv9ja2pwVjdCpsnT4nA7w35xxztfrBHbvIxBM83fimRXBlgxydAJ9CDjv&#10;KpYqbVtpBC5NJyahwNVJ836HSDN1pbliPlcFjGei0/RFKWdLk2lCJ5ZMQ1IT0qoVbqS0IBXQAo2m&#10;UyfadszGar+LMrkAZCkxoVvaM4kk0ylCU2fNaFePjk6IDlmhdGpvHVOBCfjeZ5+coovTXBy/v1fJ&#10;nTo+5ZrmeXl5xfiqtFyhXFH7Ihah5N7ljimQ0mbzeytnLEe7FPLqNd+WFOXy+VfP/9Fuf3iy3ay/&#10;/G41/c2Wt0A4l59++OyX//YvPv4v6qaarbL8fuK3C5bkKoi7uLzEec/24oJuvSaMgzlipMT1zS1f&#10;fvUVqso3XwTCMHDZeTadtzAOCsMY+OrFS55f3/D19Q37cSQqhCxhqjWH6z14OBSHrezljJoTX9fB&#10;48fnrFc9Dy4vePniBarKTdhDimy3He8+vuLpuxveffKAP/t/PueTzz7n/GnH1YdPeP+DD7hNB9CO&#10;84tzPv38C1aXa/o0cNt7xrMrxtWWs0ePGdO/5/z8nENQurMHXD79AbLe8tnLgaQeXIfzHvE9yXtc&#10;t2Yf14DDrXOQdzVv7JggjomYwHVruq7HuUjShEhCoxJHC2fW0aHaWdY75/GdGVNbDOeihDDtTXUk&#10;c1RtUGFWWrU2isixdF8N2BRELIhTa6InUI9J7TVVwlmOZ18LfBfl24KlpW3bbMEyI82L+xaMS+YO&#10;cy0jMIbeTED+raa9rS0U4KtNH5pNNGtdGsCzcFypGur7AdVvYw5x37IEu62JxH369L2UYhJQ2y2r&#10;sIW8UMNjVU1h0UctAWl98t9zH+/jFHdcluBIHNS8zTM2v9irkmzI7d3SzlEzzjuAb7vS5xFQmO2l&#10;OeRrfxdUchzeJgpD7kwj1BVQLDlDnaFWEYdoia9rkYXKCVZptcTxLWsqac5IqQlvmZdon2UhBXPr&#10;Bq0fzCyiGbmcdm5rXQ9LxI125liupraCU/us8FgH1dThNSvmlOC63O+vs+0/EpbV2m+DQRQNfb2u&#10;CBhNu0exJxpTmVn1zYekim/BK3fvulNgd17m7aQZ+J7qnz4UnveqOk/04zXKhY8//eLnv//D3/vv&#10;7l/jf3jlLRDO5ac/ePbLumoWIq3AwhRrCn+T8qt4j3Q9miLnD664/uYbLq8e8PyrLyw2ZUr81Wef&#10;IRq52G7Z9J7zVc/L3Z6X48iLl9c8f/6C3eHAGCxM15hi1RiMknlBb13wawunNsZI33vW6w6Nga6z&#10;ZBgiQueFrnN0nefqYs3+5iWrC4fXxIcfPODv/uynrNbCJ19/wk3Y8/XLb/Ar4cXLl/xgtSb4nk+v&#10;d3yZhL94/pLkwZ/1fPXNc8YQOETYXD3m/N0PebDa8PBwyJ3rkUzgk/T0Z0/oz9+hX29w45gd0zIz&#10;jwLS4XKc3mE4TKHtYySKR1RY+w1JlDGM+OQZD4GQAg7Hg8vLSmjVGecQFJdcTq1Mo7XIhEnSzMBF&#10;ZUa5ZmCtMD2t18sEfPP/Ce5qc6u1w3L93FG+ja3pqeP+pIqrWocKyef3FhDUalMo+t1JozEHwPP2&#10;jaBOzNACaJXPRfPVAt+2gtK/hpkWbq36WuLbjmSSTBcA4A0AcXvPq67/67DvO6VlrkeqWSibkk/k&#10;e4ApCkQBu+2cT4LYm4ygrUEW6+CVPLoZC5yat/mzulfJyKCmexBtAhrIrLqiQZ5MB4561ryehiMt&#10;wLMl1gJssiK5WX8FiGjKGtZpj0wawyYJiFhYs7Lnpr4LKcV6aGNVtJrPsgZsv4Zkjl9JE45uMbPa&#10;WhY03bf5akNOt/2oTVdsdRpkldUkud93lflaKXdO39y1r+6yzS/vReZpj+9j32/fuQZETnbn7RCP&#10;gfVyBKev1cW18zIXnJfPatnO8b3tp/mld8ZjkRMXf4/l15+8BcK/M+X3f/DsF24S/oBKruy7VqRm&#10;Wlf1oEMd4j0pBs4uLnjxzTdcPX7MzfULiAE0cRgD17e3jMOBcRjwKaExcu47NCnDGFCEfUwMmohq&#10;ZhdIEw1UTdEgEvGd8P7jB/SdgeL97pY4jngvXG57fvTBY/7jv/eHPLg84//9sz/j3/zrT9hsPE8e&#10;vcdmu+bdp+9wOBzY7W9x6xVfXN8yJHj0k6c8+OjHxBT5/Ne/5uzi0jIZdWveeecZ28sHvAgr4l5x&#10;ruPi6iH7/Z7N+SXr7SXaX+HOLhkPAyEEXO8IMeITQI+4jhBhvx/w3rFadWgSvPeIBDyOYQikUUld&#10;shA+SdGkPLh8AMDXX35lmllJhDAaQIgRVBuP7hIh1DhSIk1AguZ5VjOBfM8potFyJZa+2VpBmGTm&#10;UvzvlmCzLfc/Er77N82aIItiMgdP1SubRjsnHK/jPKYJEkxap3rNHGcYc69jnxhDiTTbtmB9XYRg&#10;UmU5snrfPcFmPS639H533lZtqJ2rMZ/vD7SP67l/304/4/uZSeTZkEk8Wf6KShawuqkeWT6ocvVd&#10;/W7Z54KVLs/J37hMbP6+NtGn7IStqjyGun6X4y1jzMYeC8XFHPi+vkwCYQHS2myEFrAIy4gdNRW0&#10;gGXAk0m2ngHeRRfb9hchBLSAfjGNcwukZqPTSJtyeRJi7L9ZMpzQiuZO1PjjDXgqU6zKFAps1uEp&#10;FnsLl8tjkVkP7csJbpc75lruaY705Gv7+/1MH4o0YK8iAinduRxKvPg6DhbP6AT9alqa7dlTZnHH&#10;c3Jqbyyfz+mvX1Wy7Didjp4A/N+1fPzpl3/0/dX2N1PeAuFc+r7b/+TD9//nP//1J//sXqqO5khS&#10;UfAO368Yhz1nl5cgcH5xhTiH+BUhjtyMB+IXe85WptZ9sFqTVLke9waSDwfGlKpVmpMcP9Ln0F/5&#10;vXn6Ks6b5uDy/IJNL7irjtsXX3O5XfHsvad89OwRf+eHHxCGAx93AmFgVAPNt7sDQXrY9Pzxn/0J&#10;MSU+fbkjZROO2/2B1facAyte3O7YvPsDA7tXj9hst+wPBzbnVwzJcf7k99jg6XtLNS2dhS9zrkN8&#10;R+fPGdVxuDUnjc1mgyeiOhCDMpJISTk732YnOMdqDV3Xs9/vDexlze4YAqCs1j1OLah8CIMRd81w&#10;Lj8aS6OsBU/YY9PJcKGA2+Wj1gru5gBCCkeYzhHrd4Xg0N6RQTFiHtPfCVI0jCtpqppfG8acoFYA&#10;XPvYjm26brnIj9lVfhWao9JWkzOB7LIfUiXxxy4hp+q+75jtpum5af18d02vE0DuYrptu9/FvGLZ&#10;/2WdrSarFbJm75VsNq0Vh4mYBitpqiJZo1vjeE6kAbV36o3uVxra+Kb89L52wgZsTGidnskpQacB&#10;t8UMoXwucYHvfH7Hq/F09TNETQt8pzunGMqlJq1/BaKXZ9/U1u5Lna+XanNbUi3n5pd7WXNFJh9Y&#10;cp/i1G1/UmnPBOisElfMIpgsoYugoeQppHlfQHAzHzNNdn1dwu/lFQvQe0/zhnLP0uEtpbRYP/Vi&#10;Kj1s26v1571yijYrR98d92naAfOxy9F4mhE0907fNFTi+NI7NlnlOdJ8XuzKQpu/kzz7mvLJ51/9&#10;Z8MwXqxW/fVvr5XfbnkLhJvy04+e/eLPf/XJP5tD3LKZT7OPGi8WA26Ksr28QLzj7OqK9cUZKUbi&#10;sENTImpiGEdUla+Hwe4Mml9stXpvf33vcL1pMmM0M2IA7+Bi4/nRR+/y4QdP+Xt/+DP+9Z/+KcMO&#10;Pr0OrNTxk997hnPCuu9Ydd6OyoNw2A388B//jPPzc3YBVusVV5cP+Pzrr9hcPWA/RtL2AS9Sz5Xf&#10;4tbnhJc7NpstuJ7NxRMev/seZw+ewGrF4fYWv/KkMRhKd2tG7dnfgLJis9mY/e9oMUhVHZo8Xno0&#10;DjjfAWbfe3OzY73d4ryvTiCmxYv43uNEGMIhEz6qxkaBEurJVzoghcaZqYUqsRpdlN9aYtUg5UIf&#10;WRDIwhgXR1u5knqZIPgCpBPg7wLBLfh5RRGDmDVVwglwVS9tTBUqyW0ZQ01GMbWvs08F9OYd0DDG&#10;UsedtJ2ieS6GIscjfdNySm+i7WsGQDakuevXfY9JT4HVu+4v37cMuwDau4DvqbZVE0mZsrXNQp21&#10;TyYH05IS3h8mJ0U3A1BV61M+n+z9ifEcr/R7/fbKOmf74X7XzzV7U+CnFgwfw+9MgGsfc8z0mTnC&#10;FBnmrpXYVlHA3STSLUs2b2hAPc09s5E3R+XH2kxrtPhIzGhIBZ3TDrhLqy4iaFJ8Abi19bl4VK51&#10;+LzHs/lF00aqILjYkub12IDtaQD53oYoROgZAAAgAElEQVQ+ZL1D07lJzHDFEfbE2rRQifc7cTk1&#10;B/Nkb+3za9tY2v2q0Y+TC1RnYPi0UD1fh5M52LyvBXRP/iKlBW1ec4SRGU8ogiL1OYgsxno0kVO9&#10;7bgnQfFYF32f8rrTsF9/+sUf/eQHz/77N6z2P5jyFgg35ac/ePbL/5H/Y1okS5o7KxNYSOXVOfAd&#10;xMD55SW319ecn19y/fIbpOuJw4ExKaSItyronCAevDOb3mJTanTQNuqjBxc8fHDOi2++ZL0S4pB4&#10;cLXmP/+Hf8DlxRl/5wcf8K//5I/xJDrnGIcRUeHxg8d8/dlz4pj4/DdfogE0wvOvvubqwUNe3u4Z&#10;dgd2suGLW0W2lzh34OXNLbv9ns35A/rzh7jbxKOzp4RxpOs61tsLQghsthdERvAdl+dXiNjRM0AK&#10;OcFHEkR6VC12sjjP4RAZxwNnF1esVr1lvUumFQ5hJGo0549s/t9l0w/JQK6EA4oyMcuSJtpjwDeB&#10;2QunybykaIcn+8HykNunulDTNMDaiZuvjcXrxEwFSUKU6ehtktanlqYfMug81S85Zup3HwXqCTLa&#10;MkNph2NzKWoMPWsO7LdXqCDa1xNd+LaA91QzlL7o/EmV7hkAFerRtAqateV23Zx4n/Iwf92x6hL0&#10;HvV1oT2e2f8thKVUmD1qfU5qYV/a0ZVkKdKshfzQEpPj1ySs3Lc0gIrFHL9RLc26hTcC3Hf16XXz&#10;X5zGqpDQANtWVdHuk/Kr1X8HkGmAr3AMnCagZ69zTedyM1Bwb703lue1FIjIa5Hj2Lpz3pM4+ZQb&#10;mlJoTgGbReif24hnh2TRxdbOQrHm7HbtdzKBumNSl4Gvs9Bv9mVLeUo987VRtM9HJ2r1xzdYSY1j&#10;nXK3kLAshT81vTp+7ifKBGan8VU6mjtxxElyoh8pGWGa55Zq5tpT8cAnQKz1jlnVi37Nx/NGUSm+&#10;p/Lxp1/8/C0Q/h0pP/no2S9gIi5CthXKRKseM5QbGkJRlrTvelKKXDx4wDgMXD58xO3tNb5fEYZD&#10;zUHvxcKfoQoOupXPwNG0wZsNrFbwT//p3+edJ4/oveN/+5N/SYojTx48wnvP+aZnu16x2+24Or/i&#10;N7/+DY8uHnG+Pedic8G7j94lZDXy5eUV3WrDxdUWvzrj0bsfcDsOvNzfcn5+gfMdDx4/oN+c8fjJ&#10;U3TzhOvRI/054q9BldV6y2pzjltdIb4ncgaSavphJ2YPF4ISQk+M4LsVruvZDXucg/PzDeN4SwgR&#10;PwZ854kkoiS0d4QUs/YYC5EGBI0kjcSYSJosZFqec8nAOAkkp4QKSLN/fJaQC4OwZ6gVF8y1ZzLZ&#10;5uk8inAh9Bk/WlD7ZhFMTiYTYSrkTJI28UypNM80xjoB7vJT69QH1a41zQBzc33bj5Z5aXvFxBjr&#10;OhZq+KOWCd0FS1oNeoNLmkbvBjVHoPREO4WxT/bPxWs+A8dGqyJVgCg9tiQgMU1pn+8+Ej0NgqsX&#10;fp7vUyC59K29xjlH13Vzpg7UxZQ1uCqKMK1dJ5DUQvSVcRcgbCcZTTmFXmdraf7zm4Ld6fpjO+Ej&#10;sNtULi1tPFlOPekT7Z84Zij29XPNrh6t1wLmmh3XvF90uHys8Hfq5XR5nolic18jUcjxpLbdrsio&#10;BTjTLW4hiC3rKHdq05kyrDqi1MBxqQ+hzpEAkso+KcBXm9rtKlVB81rUvNZSmcZ6qjTRjmImcewd&#10;kVeLSA6/tlyF80/TurLa5s/9eJ1MPWj6v5jH5fq7y/RpVm8jLN9dTu2qJci0folMQs1M44xM6+nE&#10;uE59MwO/S0Ep78V0XMGdZWYXXN68KYF4Tfn4k7/ddsJvgXBTtpv1i48+ePdPfvWbz/9J+a7QkdYE&#10;YvqhAReoJbfIx/pnF5c8/+ILsxMG+r7noBEBfOfpJFUA9PDhJZtNYrP1vPzmGieJD55d8fjRJf/J&#10;3/99wjiy2+155/EDvvjiC2KMXJ5dIkF4sH7A17/5Ct0nhpsDbrMB4PrmFlzHEAL//s9/xe0hMoyJ&#10;h4/O+eb5Nxm0rxklcvb4A374h+aEVrRmMQZi2pBY8eDxB3TdxkKgiVSpOsSEuBUaFdjS9WcM447D&#10;OCCuZ7NZoyJELEbwOAwGdJ2gnXAgWDY4WntJJRFRUgYJQGzAEWbigFjACVek9EwgJHMOlQx2XCFM&#10;Wjd/OZKcAUWZnmXpx4SzMjFzasyx0pETQCsvjugcMdfptKE52bErc7VmRU02ji1vKKCr/TwDaDKl&#10;H56OyFtGNgHwFrvfRf9b+NCaWdDMzPKNYAyarO2ZNFLzcZzSjB21r5qD3zeJXZsMYZRnyTSPti4m&#10;ANzW9SoQ3L4/pfVtv2uBbzs3MAFnSiruLKgpk7kCqiSNiKRMA7p8zJkaWpLHmIFdOz8TM2ue8f0w&#10;Zq1h0q4vDb3eqKJZeR0/LUC5/TzNsVCyB542K1kCqaVGs6243TTzO+szm98we6eagZy2V0itr4JD&#10;XS7/Cl9pYGHFzI7p3qOi092zr0sjeR+V1Z/q+i/PvmglNTu3Tici0q4pzWYcOQTb6dkowm1jL9wi&#10;cAotyKHdMt2ZPaGJcOSrfR7GtJeLZl/RyW+jALRKm9uqJnOCV9n8t/GU77LPPSWsFUF2ufZOm7HM&#10;WmXyGZnWRktA5yts2XD5+o69d8cYTvXFmmyI+4nrS4jQVtD5PsvHn37x8xDjqvN++N4r/2sob4Hw&#10;ovzkBx/84lcff/5PJjoykfpT3tvzIjjXkUS4uLxk1fdsHj/h186TOtusmkHNxfma8+2aP/iDH/D0&#10;6SNePP+MMN7y4jKyu73hyaMznjy5Yr+75Xx7zud/9Rk+COOLAd973nv0HhKFznesNit816M4VDo+&#10;+tHPWK/XuG7F5szMFa4ePuL8wWM++PHPuHjwkBvtc2zfiKjSdx2+37DZXrDenONXW8ZkYNB3vTn9&#10;4XCysnTNQRkHUPUgwmEUQgqEKBYDmBLRQIkKyTtkvebmsLed6ZuNLomoBn5Hc50DwBUiI2YnnSQS&#10;NeLFzCwK/ciJdhEgFu2NQjl0Ric74QI+XaUbUz+kCb9VGWLD+DTV7uRrpsiNiqBiGaGKXZ8iqHck&#10;Bz4n53CqlRmUO+1zbLRrzIhVzGYjSxA2edefAJ11RRZbv9lwGyB9T6IoE7AsttmLn8t0oZXilsG8&#10;oloxZleOblOy7IGzezWB5LTPtNkd27mk4oNWY3SXKUSMMZvjTGzfe1sxVQOf0p3Ms2q/C1h2U+KG&#10;6ftk4CXvo6QJcaVvStd1dRIquK3N3ePAtnmW39VO+FXlyE54yYhPzNFy3sunpWNTC4aX9U3UNu9L&#10;hSrNLQY2bdeppzOzBNXmprxLa0YJ24ui8zlfjqokpxCdMiJWQ6ZidiBHXTsqMyCtTHUsEZQWkDj1&#10;2saF5QVyhfIU/pTTLgtQAaQwh9PTtfWvdrx0vnHQa4SIo9nJ9HLyWRA63080swLKqc069HY5aStg&#10;zOnVKZOHI9OjOzTtr7RrzXutngUu12s9lao31L4uFQTLCB9379w7QG9TprV/+ro6N7PtOBenTppL&#10;6F220Pcvr5pPEZGPP/3yj374wdP/4bu18jdT3gLhRfnJR89++T/98Z/+1wqTQNzQ3uMlVr4xB66U&#10;ktnCopZ2eb/nnSdPOdzesIoD4XDLykc+/OAJH330jB/98D2ePLnis089n/zmV4Rxy/72Fh0i7z98&#10;j3N3xiat+OwvP0GHBFF5+fIl6/WWzq/R5Om7M/7i//sYpGO/H4gxWirmMeH6DefvfsAQIj/6wxXn&#10;Dx+y3mwIISC+o99c4NyK9x9+WDVZrdYXdYj09H6DOec4YkiEGEEcXd8zjqPFrlW1UGfek5xjX+yF&#10;M0WvjL4GYo9EiRMozW1bfMyEuoTzOd5jtmdFIaWIc8VRbnJacTlxQNmrQbNJhGAgSshWEQ3zTceE&#10;S5r/04NWnEY6MZAvGfgaYTKHp5Tb28VEQEn9mvWqB1V8ijYGLUdbzdGpFGZgHS+mJpNpxFxDcUSM&#10;FuB2IuoTPDi6ZXbNMaMq9S2PIMvlExxtQUvj2nNSCzeN18Cv3Vm1Ppoz/yULg1eOwSWrioxFFoe4&#10;trcT0OpEUNcE0GvAb/vXgtxT37XzWcw0SJMznrZzqGoOnU5ISUGDacjb51KRoFiYxQyO56hImvcn&#10;5q3WNQHn78tO+E2d4o5MRt6gF7N736D7WpNKaLOyJZ/StAC5gN+pZ6oTGJwizBz3+qg7i0dilKk5&#10;yWlOyov82gL/k4Jquy9PAOfybKzHLeg+YS6Tkbc53Ll8AgZkMwW7JIO69nUxRJHl06/JlJkUQGVP&#10;S42GM8kZGVZnxnlKg0qdm4mWt+YRs31y1x44AXrL/UWz22qEp5NEqJJKGW/byfa6o7abRSBC6454&#10;t0nQ4r5TpbZ3og4tUhCLK+a0vRUa7yr6ik/3LadMxJbl40+++PlbIPw7Un7y0bNfNCakGTxlclaJ&#10;bNEE6PEadw6XHL0T3n/nPeLtLVc/g92L5+xvH/Hlp3+Jc4nz8y2PHl0xjBFBuTi7YLje0Y3Cld+S&#10;doGHFw8IY+DRu+9ze7Njvx+4unxM3695cPWEzWaTbYo73nv/GS9udqw357jzR2yvHrCLwqb3bLZb&#10;hptbzh4+xF1esX78DtF7hjFC53FulRl9Z8xGHUm7LOl6UhRuQjBFrutnhNHAn81KjBEQpJuWlZY5&#10;Es2x4LI+MRukGfEr7CWRiMZoJE9+doMz/KxErB8Tq/ENwMlMpGbQaUENk+qhQOj8gCvwrczUKLwj&#10;4VRxmvDZKKvruqxF8ThNpvnOzOwmE4uQQa4mRaMJSKeyuM6P3iennszHpmsakDYxgiJYnGDmM8Yi&#10;dTyV+C/MQI4Y4V0avha/NFrPYwB+LDIWre8s9JQCamYQmhJKRJNp2Z2Tlg/kLum82uos2XitY6C1&#10;Zv6rWqk54A0hzH5rx1lODrRqjI9gg81cqu5F6BiIXkgxzphx0TKX9SmY6UQVxDIZqSChSEVvoKlv&#10;cd8c3H5bJdBkOnGsnW3m6N6Vn1IhvEk/pvvrGUwzRbVvFfjO1zcKom4Rru64R6emXPP+biGL2Xov&#10;xYipz6fqsJ9OwCxd9qOF0K14MgHHsmurJjc7w2WsmWmumTgY6J1oW9tWqlM07Vs3+ww57x2qCSc+&#10;T3GX8W6O1FNokRitPjox0lrZibmZfmtPXNu1dh+b31qNNDblpR8NAJ5f6/IIFytUyKZexewsJ6k5&#10;2X575302hFDWS2qWaCmv3iWnzIfKXa8AzQtlht6DvrwK4N/1HD7+9Iu/tXbCb4Hwolycb7/44L0n&#10;f/pXn375D5oll8FaLg2/NykygWYPX410CC4p52dnnJ1veHJ1xvPPem5vNnz12a8QcXjv+dFHzzg/&#10;25KGa1ZXV2iwY0PvOzq/wrsVD64e8vHHnzMMyvPnL7m4uALg5c0t5w8eEfwKxfH+j/4A+eRTvPcM&#10;w4iKMCD41YbV0/c5H0c7DlbFr9eQEkESUYTebVHxxIOSYj7GTVqBNoAWe11yuCjnEecZx5EaNkYL&#10;MVOL2JAnScggmAzqCEDEuXGiURmgOhEkRTtCTkqXaVEoRCnma2OsDDJlQt9qX1TViFkB20lnMfnr&#10;80OpoWWy2YRXpauMh0pZfBrZpESXwV/0KxBhxJhAl5H4mTN2EDBNoThHQvCasMgGMQdsb0GadagA&#10;tUhrlzqFTDNbOF/vqUfxd5aJSFbBLmPaJT2bwdgj4pnMUUenQG4nwbMCGgz4Lqj8ZJpi+cDtlmhC&#10;QNK8xhTnPOKy6UtjS2/LrCX+EyBXTVN8aJ+Dbef5DCEQY6zmEDMtdz0+z2tTW6Ce13JtY1pDLWgV&#10;EZKAp6vPIiXN8Z7t2RWGrmAnJzLFfH2jsgTNb4QxJ6GoBbvltzn4XZrizAWTFux8G8D9Ko1yq62b&#10;AFE2dMr4ZEKQE1Cpuz8LTaqCy2NJNOHY8m3uaH3m+8TAbsXUMGXIYZo7m05ZzP9M34vIIjLEEvgK&#10;WaM9jaed1VQ2qmabXKUCW2nAmdZxCSn/HfsuZKe4tg+ZNJfnmfJe6n05gcnruax5FNVgGnWxTIal&#10;PwUcLzo070Fdr24ur8jkGHkX0JqbADVjy1Unna/oqcH550konybB6GxxIiyKlNfhRZm203cqVXyh&#10;SZVoPWuB7x3fT79OQkQr/ByX4x37ah5yv/Lxp1/+/JQpy9+G8hYInyg//ujZL/7q0y//QflciWsm&#10;wLFoLwtjzwTUZ49e7xxpMJtxEWG92eC9cPXgku22I4aRi/MNq75nteq52SsvvnmO9z03L77h/Xef&#10;cXlxiUZh1a9ZrVY8fvIuN/vAgyfv8cGHP6Q/e0i3vTSwlBJXDx9yvR/YXF6xubwiXVxwcI7Vam0Z&#10;7MaR2HW8GAZS1zOKY58GQoKHfo13HcP1bdZgZoe5VMI9SXWUK8SvbDL7HzOBNlBZCLIRQwtmZrbR&#10;aQI3mUmQ59ClhMYRSZFOE9BRVKmC0MVoxDeWeY9I1raZeE19Fgp2BJ1AiwNMQ58LDShaOZXGMSu/&#10;U4WOSB8DnQb6MCBAJ+Y0OCJoGNGUWI0D4jzedYwZHA8InoREQWLEpQhicYyVFgBrY5OaP6tWxlOL&#10;QDm+K2YrR9ph5iCijHimqC2TcIJW1Z8bcJiSCXkFB9T0DfnZuTz5EwCZa7AqR9SYH7+tg+JcN4U7&#10;K6gjoSmCc8whQWHIdq9pjmvqmTr+pKbtHaNaqvIG+Jb5StkZz1VeIYgrsXkz6I+TRlhVSTGfRMRU&#10;tbxd19e5S9FgeIyRmCwbooigfjqyLZoYM5/yDWNnDm7fpMj8w3ezE25Q9YIvth/nzpj3qXbej/sw&#10;3RbgzaFBAZ6u0Yi2iLVs9plYB2SjmhMACqFxJJ33rWopxYQhpNQ5XTF/lamLTW/qXSZlUolWI4cV&#10;mmkmDEUL6XJCjHY/zYEvYuu3zlujxS87pwXnS2ilJTydNDSx9FcV0YTTsnfzvqzKA0Uwsy8nbjIX&#10;O1UyfRBpnu/Rmr/fmiqy8Wxd6oT92jU21d+mYm5fBU2FbzEXVma08rsDvOVqOfr9nkoNEWkEmjfv&#10;13cBvnfRqZTS+uNPv/yjD99/5xffuvK/ofIWCJ8oP/7hs1/+L3/yr/5FJaFiYGkkoMCIgmiNalA0&#10;C/VaQGM0YLft6b1je7ZlHHZcXj7k+defoTjGMNL3Z3z9/Gt+/Zd/SchOUbv9jqdPn5HokP4M+kh/&#10;9pCzyz0Jj/eewzCyD8qoEKTHP3zC0+0FsTlxHcVxjSP2Pd9sEqPCwa9w3Qq/WjEMEGLgoJEz6fG9&#10;N2bhXNZi5m0mTYgkjRbVIU1h04yJlHiSBlAM6GTASxu+xTS+LgU8EdOVZoaQrMUuKZICHqELCdc5&#10;okLMyZOTgk9GnC1TnMOM43JrCmDHeK1NnWoyfubKRi7Ax34XDaCBjsQ5kQ4qE0CAw4Du9uZcOI44&#10;vyKtNmjXw/YcHyMQWSUYnUXYvJXEoaBEb52PGhcAODtwqc4JMMVho+rZMQ9p05qWZ2P2qDN2W+2w&#10;Jy47/VZBa8s0siao3lOcuqpXv/05lfp+GcJH0wRSnUjuo2Z+WTltM++lgpQxQX0QFHV3jIEUAylm&#10;MG2Dq9pQTZEQB2KIjCGfejiHuq5qV2IYK/hFU07lLdB1uJwWPRwCMYz0viPFaPGsQyAU0C2C9z3F&#10;Qz2lVDXMZRy+7+tzKd/HGKtHu/d+BoRTXu+n7ETvKnUfVnApVbC6H4huwK7krGONFu8ICMFsr8yf&#10;23TRDC+8cZnXP/sl057W7CbVlubApjqP5vitRUspdzB9nULRTt/V17xOG+Ars6sW+632Y0Jj9cSq&#10;hhVLs5HOHbWKSVQGyVJEzEmjXEJ5JqGe2PjFMy8+E+X3empBFiJhohX12U30ULAU9U4TnWSaoI19&#10;cqP4EY2I62wc3ud2suiQaXE9tmrGOj3P4+dyag03kPZO4Ffo5NFpz3ELd2hwC31iWo7fg2bzTuB7&#10;BNjbPTVfaa8ud/WxJfA0a+u3Wz7+9IufvwXCvyPlJx89+2UBApMfhtY863Y+P20aOzLVKSas8yDG&#10;QIdgdqRjjHz22V8RYgASMaVKvK+uHjCMA3jP6vwB3flDfu+HPzOG7XouLi7Znp3z4N332F5ccvn+&#10;R/i+5+WYtbcdIA5drVHfw2rN3nuCKtdJiEk5uJVtBq8EjIB2fQcBoiqHw4h4Tye+YYyZ4GetLjpB&#10;W7vCQYo4KXayiXok08yNSxGnMQPgkt2NnCoafFI6TWxihBhBIYqg3tJjiAqrlIFsUsZo2veIzXuU&#10;jpj3eHTlCNGc91pKVO2VsX6ZRXJAkv11QC+mZ0xOkHHA7Q+4mxvY79FhRL3HnZ+jCCmCjIoPL/Hn&#10;AUkJffgOCtz01g+fEqqBlCJ4607Uoj1cAsKJoE/mAg1o8W4GoEFrUgnvuzynGQxUD09jZq3tabWP&#10;Thle6+T5XbXMamzHOzNxMF6m05IoDDJr4jU7uNmqUPOsXzLpDLZV87UZ7E8sUUjJ5ioOY9Z8F1Fm&#10;yjIYw4EQowHcFPNvJvioKuFwYEg7xmDXlOgMq9Uq16TEMNoYQiAEc/ZMIVj0FS1WgwZInPOm6Q1p&#10;Nk/OuQpyVdXCCXpn4d8we3LnHKvVatLQ5mfUdR0xmvNlmZvZsW8DqJalxCZ1WSBI0jj+MWeNpwDq&#10;0kO+XXctaKyYoK37W/PSu8HuyaulOeVgvjZTOZ6og5Pm77hZEd/U1/ahNWPI/+81vvl+nexShUL+&#10;aBz7MtSsIylgt4ox0l6bR1zBiz1vFUFdKxRbmVQNx7a0ZupQTqE4kWdBs1kEOEn1hE4KciqgOMfo&#10;TmlyoUv0ZQKQbOqFWmQfcfm3DOZ1sXDma3LpCzA9kyIgvG7R3a3dzPNQBZFmjejiGuZ9/DZSnd7x&#10;/mS/7qGRbQWAb9WPRaz77yit3qt8/OkXP//ttvDbKW+B8Iny4Ori4/eevvN/f/blN3+35HrPBgIo&#10;dhysAk6yFFylZiN3UZVV3+NSZIgj427HMI68fPkC8T3OOQ5DRLqeFy9fEAVeXl+Dguu2XN9cWwa6&#10;Vc/zQ2RMjvXj93j68J2sqbXkFdF3BLGwZPRr9iGQXEe/2TCEnMo5qGk+ALBMQHFU9mGE5Fj3G4q4&#10;b04gSjncsoD/WuBtlvQTKUU0xQxCFN/14CZTBpeSaQu0hLzKGY9yL/qk9BpZhUSfQ5Cl3FbAgFQX&#10;FJfE7G6D4EMkicNFZcwga58BuDGI7EaTCkuzYzpg8pLOIDKliHaTc57TRAe4FFnFyCoGtocD3TCY&#10;Q9TBsuTpGODlDfJyh+z2OHW4q0d2jN+tTSty2CMirFRR5+jFtNshRTvu9C5rUo0BFG1wSiYc1SgM&#10;DbeLKZp9brTwe845fG9b147di+lJflZS6p+0HwVUKiYE2X3MiH+J+mBe4cYkravZbCAlCwWW7XlL&#10;KEDycfxSN6XFVCWbP0zmt1pxTAohg9/2FMF6YwA0EcaBEAMxRAPRNNpmlHG0SCnDODKGMffZmx27&#10;iJk1pMBh3JGyIFpsnjXOHeZUFed91vYqMZrAaoDX4XxXQVXJiBiLg5xzbM7OqwBYfi+2l+v12gB0&#10;ctVkI8ZYQfXd5ZihtaB5bg7zesDZ8sOkdzvFtXNSQXxz7aJL34HHFgCXPzUgeNFMfm+2nK2msXai&#10;am+lMbecAozdqaErrWgBw4s5rxr4Fq62wGkCs/O6Xa1v7rzlKJpa60+5dw7+KhmQEvHBZVoqtd7J&#10;zCCD3lTScjfzWEOt2b6ezIKaooqQ8BpwGlk7JsFIIJD1PChOg9HtfLol+ExPEtqB+A7RwjmaJhbz&#10;JdX3ZgL4NW74PaWuaf3bvJ5aP6fLtOeK7uZNSl1Ls/133zI9eW0/H/X77nG0a/FkHbP98Obj+zbl&#10;b2tijbdA+I7y44+e/fLzr1783SKNiwieEvYlEi3Lg60uZwDNOcHH7HDV9WgYMhBQ1mcXFke06/nR&#10;7/8UJ4LvVoR0S9/3PHz8hJASnb+i67fspGO1uWDIwG69PWMANpeX+O05yXccYmJMCaUjRSEk05j1&#10;zuM9MJbwO44OsUQWZOKaNX4uJrwqfSpxd7URWAXRbN9aADDQBk4UVbo4GmHUZEIBLmcqsvnpUqRL&#10;Ea+RPkWWzgo+mfa2TwZku5gIY7B4xCGhXQfeTDzUOdP+hsA6k9nEyNB1JOeJWDKLktzAFxatEJSa&#10;jANVejWC3qfEdjwgqqxiLLOADCNud8B9/Q3udkfcHWzuttscg7kj3d7YQUBMyGqF7vek7Ya07gmb&#10;VV47GUiqaSc0mQ1wiRQxOc0VUBxJMQPjJs5tl4/mkyYka84DYo6FBAuqrwlDAAmL+JWIo4E00yr7&#10;ShDrybC0h7aFdWldKBVoZ6aXjZmZFF8yLapWqyiJyWbcSH4cAyGOpOzAVkwJLEqEI4RIGA8ZRGZn&#10;w0rfDfTHaPeO40iMoaxEJqKvpDSi8QApZPifsq14OR6WRms3McRxHBh3Mbfn66tp4RMa5g537ToO&#10;w4AiRLXntlqtTGvc+WoKUQC06zy+63AxWiSSogGuwskUH+BVpT0Str9pNnIHK4CbftGTdczuO9GO&#10;Kf8n+/Q3Kk0/ju3YmfX9xM1AHmOmaLFIUs0VRQDMPW57PzlSztp4HTxYgLhCF/Nt5SzjGIwUJ6rJ&#10;Pa9keqO9VqQxL8rr8ESXYh5bKgBRp9aSFk3uqf5njW+OcTxTeOZTh6KwcKRMtaFSAxWcJiSZQsNp&#10;NkvRLAgrRLW4EkX4lEy/NIeyLNLI5M+RNcpl3WaV9EyOe6MyzXcZ13xtNgKNtp/fvLxaiPq2Raix&#10;6N6kH1r6sXAQvGMTfd8g+C5TrDGEy7/67Kv/9NnTx//r99zkb7W8BcJ3lB9/9P4v/uW/+nf/VcW6&#10;OZRWJJpTAIp4hxpJnph/Ofp3js12S991PD+8JMbI+uyc/e0NISiPHl8xRCPsNzc3PHn2Ifv9njg6&#10;UnDc7necP36XKI5RFf/kKSsEWck0vLQAACAASURBVK04JGWMoDjUTcDGi0OTMh5Mm9VJD0z2uS4p&#10;Xq2vLgreKFLeRglUGk2u/akqMTXSuib6DI59E4tXuy4zJ6WLgS6aVqGPMZs4TMTfxUifEn1MrNTh&#10;Q4Ix4oYIIeKiMggMvUOdI7mEhIDs9wB0KRE7T/KeuFoTRfDJbEA7EpKM+CbXG9GVDkWtHR3xKZmm&#10;VoQpGgb4EFnf7FjtB7bXN7iX15AiehggH3dzGPAH0xS7mIibLXG9Ity8IF2ew3iD6961yBiblTES&#10;UYImy8Cnq3zsKQU3klLMwC9W7aJNq3GvqnWMWevtHao93hm48mLaJefM5tN518Qe1splHCbsONTu&#10;oThWyXRdWceabZlT7s8J4KIFHGbwO4GxwuwiIZqWNoRADCGDy8mBL2TThBgGQphnlHPOAGKKYwa/&#10;BoCPTC6qZrr8lNAYMJviJgoELYBrwlC145rXXEFiEQzrEbea6VPMJyMpO/91MeG6DnFCiHbawOFA&#10;3/eoKqvVyk4lYsJ3JgxJFUlcFtvuB4CBKihVu+c60vsVLQJMvVMWMzJvU5r3Bci0jm33ZedLJnrK&#10;33+6bvIzKGm3a7ocnZbDnDk3joOcwgd3zZEULcHdP+c3U/C8cvGU/nvCdY2j2xFAE1QK6Dxqpump&#10;1snV0rfabDvrOq1QsWdTThoMPBnwdWohO12zN0rHXQpVI9yrGt0LsUbd6boV+I6EEMXi5WsyXpGy&#10;+ZwmoC9CpKt7pdi0kxVKSwBfhTFHzpQ3/97qO7lKphONI4C2vH76fFKLuzDhaF//usskZk1Cdyq8&#10;Y9mrxTCP+v7t8f8bl48//eKP3gLh35Hyow/f+2XZqQVGiO9yykxTdoFl/RLAOY8T6LOXLwl8t8I7&#10;oV9vSSnx7vsfktLA++894fHDM/oONCjwktVmi+u3dOtzpLvEby/YdxtiUkIsvvY51wBkjYR1RlRI&#10;yUjMuvPmWCTgVeg0A6CiCMU0DEmNsK1VWSWlS8FAD5adrTB+p4kuBZyaHW+R5IupQ1KlD4FuHJGk&#10;9DGaJlhkijQwjnQx0mXw68YRDiOyH3ABvFq4LPF9zWbshwPdjTk/dSkimw3JO9J2a+GBotKPe3pG&#10;XArc9j273tJLJ9/bSEfFhYBGxcUI4vG+hGETiwZxOLDaH9js9nRjwIWASxFJ+Rjxdoff7XG7PTKO&#10;ZhOd51BRruPIKJcGvC7PSbsdcTwQhx3hzPqR1ivK01I1TW+MJYuaAfFW81uAb9EIlyNR9YlV12eH&#10;tJj1nIr3Ztfq28wkmSM5FFdi0FFgn1BsfO3P3psmOmSntzQDtuIcKTa/q1YnHpcTWEQwM4YxMI6W&#10;TtuvttadfG0ooDgOxBDQxpHIErYkYjRHtaKNXhYzzcna8gLAkfxdzKmMoevao8/W5jSjiKqJmjOb&#10;Ch4KkNJpzkxLrdksaAprV4TNMdgaUTFwulqZbX7f9xUsawa9TrqcrfA4ZNLS9GEJANr10t5zqhwD&#10;1AaBLM6Eiz14HXMLULPwU9oDasrx+5W7NbAzS/H2aDcLc21caCvTmi7K9O+nHAsT07sSWaSsnfnR&#10;etE4FrAqzbO2u+ykZtleo2bIr+0cKcVgbdY9WrEsC8jLOaja3EnrOxumiDklp4DTgNeITwGJIy6O&#10;pHFkDGp0s9uAOMR54wEpkehAEypr67HLNsExoNnXRCVZO0VQW5w86PKZk4WsxffLPfBqU4RWOJnP&#10;5JHEcaIsn8Bvq0wzcaq1431/SiCYzUMV1sn+TN97l+9VPv70i5//47//B//N30zr3668BcJ3lCcP&#10;L//84cOrf/fl8+ufUjNcaaV4TjyC0vUrW28uIjVEmFoaYoW+6zh78BgRoV/1DLtvzD7Yd6j3KOew&#10;OrDe9lxtzhDXM+gacZ5DmNvmOSSn95QadjIf4hpRTMoqKL13eIxJKVLtfFHoU2KdlD4p6wyqozOG&#10;vgd8irgY8MmAq5CPRHNcVlKiC0You2AOcADqOqKYV7wfR/w44mLEZ+Arw4AcBhgGJITsUNiB61C/&#10;Rm9ukZDQ/R6n0QIsrDt0bQ5Out/B7ga3XeEPe/qHV+AcyV+Cc/gY6HRv4cwyAx3pzK44MxIZR/pD&#10;pIuRzTeBtQdSzM5yCiHgbnd019f43Z7V9Qu6/R4fAquY8JqI2bTgJhOZPkX2cYR4YH/93LKa3Wxh&#10;tYLhQOo7NIyEBEOKJD0geDOKzsytxLiNMRrYTGlOGovZRLQEKKKQQsL3zr7TjpRNBtBE8RxsCelS&#10;q5tCbCIy5ON+72aMp4BaTRHfhmcCxDkiyjiMxDAyDkMlyhVIigHjGCJjNM3vFOpsApkxA+zYgOy2&#10;/1rt0ictpHcO7ztc1pirKiGDNyeOru9wouaQKXONUWtPK5Jg4djnxPaME4NnCQg1pvPUt9SAQntC&#10;WcCIiutMW484koqtc5G6j4pAWebKLaK0lO+OHKCa9u8Gv3cDzqMrl2fmZOjVgNEJGB9rjCct3+s0&#10;wsf9uUsrrGp+GOV9W0OZ59KTu9uanvH0er/oGvNoB00dAscJbFplyaSqLU/guI8t2D0lntiachk8&#10;l1lHix2+mra3NtfUUQTfbOZQsmlOvyuSRiQDX6cBF0d8DEg84NOIz/yGbBaUYiKNO0YZiONAvznD&#10;by5sDn3en2E0W35GE+59j6wE8R24vDeKOZEGc/rN+7Q1NXEF/M1W2PE6OS662OPzNbu89reBEE+Z&#10;+9zvRsisefrMdKpWBYZGgNCjCuavtm945TCXu+N7KbnNjz/922cn/BYIv6L8+MOnv/zym5ufZhgC&#10;4qvNVT12zdo05zxePL4TOrFYpePhwJlz+H6F+I7VasPmfEu/3uDOesYEqp6zByuct5ACArjo6umc&#10;qODF4/Cmhc2LTbEICl0ykweX46Y5L/TrjpQdHbqYWMVEl8EvWQFUdAP9GOg10IfAOgVAOXjqDnEp&#10;0RWNbhhxMaEiFtVBxEJ+HQ740cKGuRCQw4AMIxwGGIOB5S4fZXpvoeVub9DdiO53uGhexv32AgBd&#10;9/jxgO4GYtiju1viugfv8A8eTra4mmDcg0DnHP3ZJalfgTii83ThQBwj3RhIY8pHex1d542fpYjb&#10;7ehuXuJ3e7qbW9xwoL+9wYWB9W5Pn9luyZ7kVaeU0CKgiUM4MHiPG0fGVU+4vSEQCd98TTo/Y+w7&#10;UrfKQRo0m0BY8hIzhWjBlL0P0UwlCkvt+vXEoCnPJ5pWNo44J8QwVmBVM6Jl4OjE5zYN+BanO5g0&#10;uuFwsNBhM9tbI/JnZ2fEEBjHkWEYctSFucbSiZipQDRQPoaA79cWoqz0uWSRK+C2ONJpC9azb3qy&#10;WMAFjQnCul9lm9oCiCBFO+pd9z2d83Rrc2g7HPYknWeQO30cat+32ftW2W7XbKK1Ab5NX63C2Tw5&#10;yfq57DyqSL23xB/23teIE11vZhTiZJbgYQl0T/V7xnxfqSA7thOemyIUwSQD8OrtXyrVWV00/Xo1&#10;GJ3qLsStxWamOZ1rCJc1aAuK5MSR8F3AZvHVpPmnmdfj2qab3eLz1J7Ovp+A7/RPTzyPU/0uf2bn&#10;Kyp1OCYMTLBfJJmZwaw7xdQhA1/mIF8z8HVxROKI6ogLB1wYkTDgdEBUa8QZJNvuDnvCGEjDgd3B&#10;VoqszxHXkWJAxgNJIaSBmCxqT5KO5DrwHcRIDEMmjxFchyQzGcrRnHNzJf54SbdONjtkPoZmD7SC&#10;4V3AU7OfyvEPJy8/+VR+m2VyD6SQaCvTIppfnx/6REOn32YHOlJOqOROhDtfu99xpG0/mr7uD8OT&#10;z758/g+fPnn4f363Bv76ylsg/Iry4w+f/uKP/81f/JfTuVdxesgOXyjOdWatpopL9qoorusYD4FR&#10;HeI3rB6+a/eqRSP+ejfiSKxcz8plW8sopACCp/O9MdyiiYUJ9KaEy57BBRBo7sNmDJwjdEnp0qSp&#10;KC5gbhjpxsG0nMEO3EYP6oQgSowj6/0AYaAbRzMTEGdHW87ZRtsdcPs9OgzI4QD7AT8GOhx6GM2Z&#10;yuc0nH0PIaC7W3S/R4c9DIPNphji1s7RhZEuDnRxtOM5gUGVgBIE3AgSFPf1l+Ad6gXdbGCzQS4v&#10;zTRld4scbGxJbU4GckpkOtN0DwOrFHDDwGp/Y8B3d4MbD3T7vYHeMFblj0uJTpUe6ARUuqotGQU6&#10;TNjYAfH2lp1uSNcviSuLIKFnWxgs+94QNDud9ZW4gQG5GAJj1opSnptMKXpTDAhKdELnfV5Lqabr&#10;TREzNUhqYLQIaCJmz1w08ExMJIyDaXRjYBwGvPc11BjOjsFjNNve3csXk6a6AN8czqyYaiyP643J&#10;md2gaAmdVpjABLI0hin8mkDvXJECc7hB8tFqBqxZg52imUe43JfOG7jUWOybc7gzOSb4BsSZQHix&#10;OSWDkJwZcab1XYBexeyyq5bb2YlIqCECBURmYdS6vme9XtH3PavNuj7fAjBn83dKE1blIJfB0jKW&#10;rv16l83tqSLOWYSQ+myK5tEYqqZJc12E86k72mDRMuolk50+Fw29gaRpPRSOXuhVqloxbdoqdbWv&#10;U49n7WkB3gtwmPvXxmuY3Vs2ftPnFjzo8toTwFeAqUltrmmc0cRea9tqdvZFk+sop4G5L2qz4oj1&#10;uiIgToNLSAxV6ytxhLAzk65wQOKBEv3I1itoHAn7G6PL4wHUopgkjM55HMMYISZUOtJ+R7e9hH5N&#10;Eg9uhcZA0EjUA6P0Bm/XyrrrbM7y3vd5rXY14gvNM56D3TeDaMvnr4u3p9bMXLgslxmOvO/OuW/v&#10;lutoUU6YMbTmUTWt+Ly3d9T1xj/cvyy2dAkAOMX5mcD9x5988UdvgfDvSPnJ7z2tdsJlHdlJostL&#10;sznKk+K9L3Q5QG5/1pP6Dt91+GTH1jHsIQ6oWhrYSMcYPS6MOYRURJziPfQqdCr0KvhM90LSQgKR&#10;rO1dRWEdE12OiSOa7XRRi4M7DKyH0cKBNbFzxHcwDLjDjnTYsQ0Dqbf0nLFocFF0f4scRnTYI/s9&#10;bgjI/oCGgOwOFM9gtz0jOW8OFvs9MhzQcUDCWB2/yjz2yZzWfIx04Wsjzr7DdT1kO+t1JuYxWsro&#10;sevQzpPOz81E5HBAdjtStt/1lw/Qy0sDvt0aFywjnBtHCMmc+EKgOwy44YAfjTG4GEz7IuZ0t8Ki&#10;R6ySmVE4CvN25gwpQo8l+FhpoksRdYIPWfu42zMOI2k/kjZmt2whdvKqyQBgHA34hsGylk0Sv6KU&#10;5BQhg9mA954YHZ33pBAthXOQCjBjTjyRYqjH6lPsXGEMe8IwWOSGcawRH8q1KUbGbH8bMzBdal0q&#10;ICymCHVf2BufzRacc/hiPpFteaFEcTLt1Tge6Lxjve05214BwuFwIKXEfjigOpkHdJ05B6IwHoZq&#10;m1s2paaUzTNsPqr8mJdxynG7JyfCZky1msbZb3GNE8l7yvCuopWxT8CJCnzFd0jfs1qt2Kw39nq2&#10;zVrgHpo2XtVuC26NDL2Cod2hHD390ymgV35pIzgIzi/6liY46MSRqsdAA2jamvP0lDolj3kKOyX1&#10;b2q2gKFSX6HDDaidlt8MOByZXDRguwCdaic+mxkbg43lbo3wfMImoCvSfNbJhKH8tSEkDfhmLa7W&#10;uAuzvruZqYPWGL41LpwmyNpel2mlhh2MB2QcYNybQJTDCCKQwgDjAR0OEA5mGtasP7NeGEhjIIyR&#10;EJXgtuB73ObSaFQczF8lRQ5qpmKj29rs9R2qkXHYw7Ayp+21abM79bZeUsoCZBEC8iy7yWlU6nP4&#10;vsq3NF14w3IsuL2+ZJL/Wqx6V/9bsfO0CHxXxa8RmI+Ab1nH08/S7MEKkwQ+/uSLn/+jv/f7/+1d&#10;Vf+HVt4C4VeU9x5f/dnDq+2vnt/sfjARvEz0sO3q8qsgFgIKh4ppTzvpMwMwWT6kRKS3cGsCnlAD&#10;nsNILx0OoUuOS+1nqYEjICGy2h/wY6AfIz4fqRqhc2hMuGHAhZF+GHCHA+oc5NBZ4hy628F+h+x3&#10;yOGAT6adGDuPeAfSI/sdDCPsdshwwO3N9EHGEbfbWxQIEWJ+lRTxKSKHAzE7lMUF8F2p2R17HemS&#10;afksr7sRP6fQx4FeI161ap9diuww4KUp4Q6RoOBi4nZtx88JG5vf70woCTnjX7C0zF00wO2wCBgx&#10;TMCsS5FeI30a6VO0rHZqYddKMHsvavamKGgkqjMC4C2CRZ8sJa+ERLzdk5xYqLWug2EkikNvD6Qk&#10;jCHiuhXOd7MkFDGMthaKBrVqRQWcxQ9WEcbDnhQCqimDRDXHsmyvIUzJA1KK7PfF7jii1drBVqyq&#10;2R0nFIpznHMW0iivdOemY/JxHI/2SOc9fdfReWdpg1stH+T1meicIxFZ9T2b1YaLi3M26zVnZ2fc&#10;3t4SQuD6dkcIgVW/4vz8gq7vCWPk5uY2x382J8KuN1Ma5xwhO9XFWLxIGwCjkMZgoQ7rrm2Ahisx&#10;R509zIZZasE7BVw5wWXnqLRgSKZR9facitnDakW33lB8A9poqWWOp/bzfB8BQxbv36S07PH15cgW&#10;t8WcjRmEKcD9QhGZQYvMgQAtMKx1Fz2SUMLTlYtbgaQ8qxY812fCNF9ZtXxCX7b8Rqq6ysY2hTOb&#10;epyd2WQx5/WCZUi7JowkWkGBVG1ZWyxbG8kyaVaYvwC+HUZ7PCmnVp6aTynh4ohq0faOSNij4x4d&#10;BzQccp02zyICYSCNA2mw64pWuppFoWiuS8OAFNqMoLIykzCN5ufhHTJEIKD9edYqrwGL7BKSsg8v&#10;iQrJB7Rb4ftVjpBi9Mh4ZLL9knuwXOGTzfnr1m8ryCzthJda4ePyfcDiWR1Syfn3UiZBmROraWr0&#10;9U1Oe/C1VEHns1reVzG3Ab4nDtpqHb/5WxZP+C0Qfk35ye+9+8v//d/+5T83I37TDGWWaQkVCsmW&#10;QriNwJpZgxDVcRgTSR2aTEXVi+ZDMYdIx8o7tsnbAosHwDzT/Rhxuz1+P7A6jEgsHriWApmkWaNr&#10;pgluHCxeowjkSAF6c1MdzXS/g5jwGUhQ4pfub0nhAPtbcN6c3ULEH0bcYbANLoLmiAsuRktxjOKr&#10;tsUxxhLhANbYNR0WP9iOeCZ9SwesnNCLoweGQybiZA9ktWQaW+zVIexCMOXbGEjOsSpA95tvzOTA&#10;dbBa5ZiXpgnBdUjXV6XdKkYYDnA40Gmi7zvAjiJVBCdK1zmLpCGeznI4V40OKlBMAEYjUF4TnSYG&#10;5+hTYnAd/nZg6IXxsxfEzZq4jpb4RM2EIaZU7W0LyANmR9DZGBXKvInNXgyDXdNoc8maTkfWfAap&#10;gHYqhiQ0P4+l85cTMVDb+RyT2H4POvVv1ff0fUff93Q50x1MJgTSeVZ9h3dC5x3dqqPrO862W87O&#10;zznbbgnRTDdMIx65vLzE+473XMfhMLLf7xlDYD8c2O8PxGDXrPoV2+2Wb16+4KuvvkJVub6+NrDZ&#10;9WzWa0IIeOe4yUJRSTluwNPj3CQoLEFvmUvnHDGpJaSxybH97ixqgM/RA0QEzYk2vHQGhBvgRhbo&#10;Shxhv7JkOjipgp7P9Vu85ePoEK8qRw50r2JzBdBPX8y0Qan5rTrqqEFWX9qS8lsW2MjrRxLOZfCk&#10;03H/QlyoAKdekWmmAW/J81y+Jy/XAgZlShGbTQe0qdmeR3PvAlrVCplo0Bz4Ntfq/L6lFn6KPqBT&#10;2MDSfrm+aHw1A+Cmv6UXDovh7jXhiwOcMq3PYt6Q/7oY0HAghT0Mewij+dxmNZyImHlDOGRgPEC1&#10;wa9wOtsMW93ShI+cRq30mrLwn5PoiCPF3o5D4mC0FcFJIIgnarKk9CKW3jw77/pVj6qlSSpxtFPC&#10;oveUuZIJZB09OiZt//z96ROU9iktKzp55Rvst5N1yOLDt0DC97njyIyjKJooQuIk/umJsd+3nVJH&#10;uX4JfE+dSLVgufx6e7t/9uXXL/6jJ4+u/s09m/0bLW+B8GvK73/49Bf/17//9T8XilZQcElq3OCy&#10;ke39JLmlkp4iJwEgazlUJ49Z8Pi8+5MEc0YbIv5woNuZSYPLzFIBDRHd7cwOdhjMHGBtSRZcb0fg&#10;afeSdHONjAPp9sY0EP3kqCYxoocdctiTxgMpjLgYWGnEpYCOhT2a6UYCA7SquGD2yQKoy0ebxQGI&#10;yJpI0hGnthmXwLcDeoQOA11VoyNCEIuEIZrMciOHmsrRbknAOm/DTXG2GpUUUyWkKsJ+GIhdZ5rw&#10;TvBhT5+jYPhMOMcxZ3qDeuzYO3OI23gTSFzIWibnLBawToQ6akLF4dWiSHdR6VEGL2xGh/RrGBKD&#10;U9wYGFc9cT8QEF7s7ch/dbZdAFFjgN6ZFsxJPuIXEHJSCW1ACnbN5HxW1lHWTuY6KpFMFrat5nnG&#10;Ipr0Xceq76sDVw3XpmZr3Pc9vRjjclcXs72RUmK9XrHdrOl7T993iFiosM16zdn2jPV6RVjERz47&#10;O2O9XrNeb+j7NarKbrcjhMjXXz9nGAbOzs44Oz9ns9qw3VoIthcvXgCwO+y5vLhks17z9Mk7bDYb&#10;rq+viTFyfX1NCMGyuDnHKgWGMNZ5M16VYVABxc7j3IIUSoIxCyaST1RCqhm7yElhSp2FRTjvcd7T&#10;rdZ0uQ/lO3OY6ww4+94cZJ3PR8JNaTXq92DURxrl3J83sRO251mE+iLcQj6eqNJCylFxagDFEr6m&#10;3tDafC6ASFYzZ52gzZibxlsBr81kpQ9HjolSElFIPrnJcQbumKu5xlfzGpAKqJYIQY7eTSCj6ipr&#10;vGs1USEDXzNnKPM2ARWykOryNVLthPPzUyAFSGbjSxyzNvdAGnakYWfOvd1inY5DBb+Mw6zd6bQu&#10;kIa9gd8l8BXwkmOLY6B9BrrE0UsABAkvTSEQbwj6EO23OZyooyMRUBwRpANJpOzrUVK8FyFpVn8L&#10;crOwVNbJdysnVv8StM6ubpbBrE+L8ppuvWn0iIl+nPievB/SvCdvakN917VHzTaSWhY1pmvyli7k&#10;ZTlEWVQBZif8Fgj/jpSffvDuL1ddIZZZI0heKIIlqIBKVCP5h7wRExApSS9suxWfVlWLQuAjrPaJ&#10;7jAiY8INBtJ0GAjXN6TrG/T2FkY7tvJdB+uVAZabA3pzzXiw19Ixt1qZSUQMyOEWGQckmL1up1Ma&#10;TQpxyhKmJaeAXgOdSk6aUYz2IeVUnR7TBpdQZ4UBDljMT69Kp2rOZEVrUjQdYHaG0RIfaIysnYfO&#10;T0BDTdvS/f/svU+PJcmV5fe7Zubu70VEZlYV2SSLQzRJYTTCQIIWghYChr2Y1ay00ofRZ9FOK620&#10;0kpLAaSgjQQIGMxihOn500Oyq8gqVmZGxHv+x8yuFveau78XkVVZxWKzp1EGVEVkPH/u5ubmZseO&#10;nXsu5s3cGHkBi0oult/+bIQtc5cQVQ6LedDGWiAZ8y2HAy2YKVZLBtLVTNBKLAmJYdUBq9rEkFIi&#10;4UlKpoyWTQkZVahq6aoRf4Y5I8eOVAqPpZKXkbc5W+a/+AO759VL1npHCOIDi0lqgkCKsvrz5roN&#10;qkHcMixFP94yzBm72kB0IKVIiokQPK11VUo2sND3iUN/y+Ew0MWOlBLzbOzykjMhCEPfIx6Qp+KM&#10;sGufa63c3h558eKOF3e3HI8HsmvbQwhrsN2qF3YtY9/19HcHhmHgcBguGNklV6ZpZhwnlqUQY+LV&#10;qw8v3kHzC4Yu9VRVfvj9H7C8MiZ9mqYV+FZV+sNgFk61MM0z4zSyPBiAFglrAojn0ri2BUB1bBej&#10;eaYWNZBozyVso76IMb0xEqPFAtR2Tk8kEEMkpY5+GEipo+t84brL8Peusp+MHdte6GK/btkzNnv+&#10;qP2/OZe01Npt8Sd128rfT9wtUKblY2lODFxcYyMHRMTVnxc3afZy6/m26Xeb8HfPamUNnVeW0o6+&#10;uCa7v122mD9c2Zhruf6Og9y9kvg64E7VEiwJhaDLelebmwaro4ONt3WNAVjva8f2UmY0GzlRlgmW&#10;s3mTX3tMzws6T+gyGQDeJTRpwDc4qRH8+sCWehwL+o2iKwCGbXGo3swBiEFBKgeZKQSKFop0Fq9Q&#10;Zwo9nSpFekQKk3ZEqStDXneL3+2nu1/oFoB58WzYLS71sj89d+z1X7joX0+9l9/1/eeu9C6Q+m2W&#10;FVTK9pctUctFTbZ/7Ra7vPOo9ym6gl4729P2uKjaxbHvuOauSr/55LNf/Nf/9D/7n752tf4M5Tsg&#10;/BXl4+998C9vD8Onj+fzD/Fsa1GuBsnd8daxxRNDbAOUzWDBzM0JJK2IBjo1H1MNEV0W6ulE+f3v&#10;0dMj8vvPQJV+HWQDcRqJjQUYT6h7v6qzVqFaAgw5P6DLZH6/ApFKpLLFeG4dPWCANVYhVRA2eyo7&#10;RoliLJAFb7SXV6CZyhfzUe5LWf0rL/SPCsFdL6Qo4lv5xq5iE5MGgnraUMUnGkyiEFp0vdV5xBnm&#10;atuLxyBEgbHCWXAFg8s35snq7ZO1VsgO7KkVCeb4EaN70IZIUDteQyClZIkrRFiW6qpm8ZdH6IKx&#10;3BlL9HH/eDI9b622cMgZORwIXUefLFNgiMb+2rV2k7K3WQyRLnUIunr4KpibgyqqwqHr7RnUSoqR&#10;fJV8Yug6DoeBJInDMDgzbLXP2ey87u5u6bqO6BrfnPMq18glc7y94e72hrsXN7y4uwPBAvzcuaEP&#10;/db32/a798XYD6tN2MuXL1egdDqfGc+T/Rxn3zINKzhtSUfUZ6KQrQ1ETIpUVSmlUrQQUuR4GDg4&#10;YC+lmOa4FqZ5MoCfuifMqgF73SWIAdRszrInOhGv+zoxiTtAxERMBn6vJ4KUErHrSKknDQPBramS&#10;L8paO62Slh3D71VYJ5x9NPaXlf29NZnA9s0dgGW1mN4mtPXQbaHaHAva7s87rspFLZ0juBAtXLc5&#10;DRRbbEBLPa5S13vec6+qTU/csixubdMOM2Z3B6Au7m5/5e2nwCXr5xIkaXKH9sRll61PzalHWobR&#10;nNcGFEczkUqoBnqjEx6t1lyQVgAAIABJREFU2iBImdGymCa3zOhypi4GfnU+Iy7iF4kmNdEKeTa2&#10;N89QDJBugEWQYokwGvB9oj0WiKgtsFGS/3nls53gCT7aW1a3tqhQqmzBuJFMjtZOS+mZuSFRmXxs&#10;dMHQ+lO0UkshpmQ+wr4rklLcdsNaemG5fk6tfz0FvBdPVfbspGxz7cV53l306uf13/8U5d3nvkQT&#10;X8osP1kRP1Wl78/6Tr31+k7JsxX7OsD3uvzm089/8e5P/36V74Dwe5Sf//CDX/2rf3v/P6w52PFu&#10;p9sgtxX7VNQ0nRfLPWkm4s12RDeLsi9ekz/5Wzv+4cFYGBG68Uw/j6RpIsymo63oGvEfS6Zz8Btr&#10;JqF0wVJlljwjQVdAof7dRAPGbNmGFCDZWKJqDhToukUPeMICfNIA0QqakbqxpeL3GRESkejgFt0Y&#10;t3Y9Qejc3kxUWNTuS6u5KAQnb7RtRYO3uXL0WSaoA6NaIQQ6mva1IkuxBUIt4FY+qOmHe4xsUeqO&#10;kYpkLcSs5KoGRENgGHoWbJJalpkQIzF1NsCXStHWpkqVQCfCKQrSBXLf0R06+g9fordHbgJMJRNK&#10;JVaTdUhRUrKgs77v6LsOQViWwrI0v14YhoH+MJjcwAPXpqWwjNYvbg5HjjdHjs68Fs8EWGazOIsx&#10;MvRHDsNA1/XEmFiWxdMc23+3t0c+/N4rbm4O3N7erA4SuRSmZbq0SFM8S14l10JyecEwpIsUqY+n&#10;E6fTmXmeOZ3O63ZoA4O5FKZxZl4yORf6YWAYDESnlChaebx/5OHxkXE8M04Tt7c33N7dAJBEWHK2&#10;z+eZN2/fUEpZ2W6bG9WTllh9tfWtBqzVkJzsGKkgQkwdXYzElEzKcOVPugHftLpBbMfYfaaUfLER&#10;L1IhbwBW2S9hpEXUf40t1nY+wzV1BRbX7GtDkna7Jm8S71+h+WB4wGYDoXtAscHsTbvbQJUFd9ko&#10;0761Te4NADdg6f+TbTeqatsx8mBPuLBq277YxpC6O/fu788B34tT2Lh8kV2x3aW3YXDA21wbZOcM&#10;Ynp6zK2BakD0CQAVJM9omSwQrWTqcqbOJ2qeXergwaeh7akVA7y1oGUyFwi5SvZSM6FYEqDglort&#10;PXKZNZFtfE+tZXaRTepuFS0BR9N/b5+vAzZItoDw9dmYZC54FjqNHUkLWQIJZfFrF4kOhDOp64zc&#10;IFJKJUZ7F0NwyU3YrqsutZG1728xNxcroPXHtnx6H/T6LuD7pHzV6nN/zq94T5/99JnzK+8WM+mu&#10;AVZJz/50u2Z4V3mfW5Kr378O8L0u9w+nn33x5uEff/jq7t+8/7f+POU7IPwe5Wcf/+CX/+qv/+Z/&#10;WLkMNVnAnodp70KgUqTpvxy8iTF4iPnORoFjLfZ7yQ6IPADuzWvki88Jr7/geD4xoGZG7hN3czlo&#10;6TA7lCRKJ6ZzDYIFNgAnB4W2xd+ika0U2uBvK/eoECjmrhYsir6pyaqCOtOhK3NiZd269xVlCpGh&#10;G6y+DnwNbFSLS6lAtQQPqetJMUEXiKnj9fja/W+xydoXDtLq6FujAs742v2Y44Qx1Vltal4CK+Mg&#10;tcKyGAhu7GpIfiIDQKownUdfpBhYqSERBBYqNUZUAunlYEFRCFUC/Twz5mJOESnw2CVKF+HmyKsX&#10;L9APPyDe3ZGPB4oIC8p0zqRDz40E+pQYhCfasq7ruL3tEZThMKxVbdnHtFa6lHjxYqDvOo6Hwwrs&#10;mh63iz3dMHAcjhwOZuFV5sw8mZxhWQp9n+gPyWQTx8EkJxjjen96uEjyAJBzZpxm5mVhng2kD4P7&#10;4SaTZ9w/PDJOM9M0cxpHAG4OB24OAwDLkjmdz5zPE+dxtLkwhBX8hhgptTK67OF8PnM6nQBjuUVM&#10;C768LUyeua6lowZWpjeXwjwv9plv+7f+s0oYdsXkHR0hGeNrwXU+Szs4TZ0tgFLXkbqnTHMIkZA6&#10;YuyInYHnvSzIh4sVYj6nKVR9UrX3Lm2fSlcw7Of067YU5u1IwyHep9qLtboTtx61AWATA+i646Xt&#10;K+0a7PS/z8ya7RgPP7Tfmgb5YoK/5KAcDtEw2249vdazAfB3AV/773JHbNuxsqQUoTrw3S1WTMNr&#10;bK/JDbItrltNGwvpTC9lNu/0+UxdTg6AZ/9OXf2mqQZ8RRsAXtZ5ozVfUEv5Hqpft+wa3J9LC7aL&#10;io2Ru1aw27bFbJCtxS5aeA98rwC9aYCt0W2xVKkEr1emxI5EoUjvOuFE0EKhWxnhqqBFiSl4nMKe&#10;FFEPIodVpLPuoO5qKlud9s/t6kFfPf0NWD69668o16faf/QeC9TLBej7XfIrz7nv8+Jk1L6f6rux&#10;8JdVYX+rfwzwfa789pPPfvEdEP4HUn7+8Q9+1bL8XPBBuv3SnA/bOsq2GlwvVT0QQYQYIDkbY3qu&#10;ynB+IDx8Qf3db6lvXptt2TRSBPpaGbQwlIW+FpM+UIkUt/XCtsvBqa+KlkIohRc0cYOBWceqtpXu&#10;NmFBTatqjIJPeVqNFGrb0xegfz+VGaundTfcVI/FdqZQSzXAKpGuNyYydf0qddBSKQ7LU9eTpdJL&#10;b9q3XM0pYw3g8vFR7YaiLxAsj0lzTTCZQnsGeffZumARS1BBs6/aIQ8FFp8U3i4TIPSSOMRhlSgs&#10;KCetvF1G7mvlvovMKbIcevTFC26HnsOrV1QJTIcDWgr98UB3HAgpcKuvTIf7YAk8ZJ45upXY3e3t&#10;ClrHceR0OlFKIWcLXBuGgcPxQBAxthgDfqjS9T2H45HD4Ug3GOO71/fWqlSBQoWgDDeBXGxCPy8j&#10;58VAa5MziAjTPDtoHQ3UOrO8Z3QfTyfmxUDntCzmPhFNKxxjZJoXHh9PCHA6nSnN3s7bs+t7lmVh&#10;KZUlFz5/82bVGqedhKCocl7cZm4avZ6yWrzNeWHOC+M0Mc7zmpJZsVSxm3bZJ3nX78aUiKnbpExe&#10;RMT7a0fqu1XesG7T+zns+4kQO0tcsp7AJ6jVsWKzplsp6fZWNVayLSwvtuX3uy1+jG51vP7ZFt2w&#10;A6kOrLTV3d8bkfamNDZ5A5cqbfIN1mec8d2zaiphBdbba1S5xAo7gLtnfVeR0QbAGhxa1cHSvDAu&#10;GsvBe1krcgGMmsRBWYHvpZ2WOgzf5A4rfGzncdAb1X7a4t9Dd9szyLOD38m80+czZXk0ADyZY8Mq&#10;naAB38kkECUjdW4XZfVir5mWIjmQvS12s47YmBec1Aitj+2AL06AWCCttVGpFfF3agW+7+Af94u2&#10;1mrtuOg9IOpCqQtVboiajQTxhUiksgBocZ0w7J1qNveIauSP7xCtCy69WqR8DTDW7mp92hcI78tO&#10;JFe/PyV7vuyaF//+xovY/bITe988pqT10N1SAJ+avY7f7JpPKvAtl998+tlf/Zf/xc/+52//zN9u&#10;+Q4Iv0f5Rz/43v9z6Lsvxnn+cHuhGiD0shsxTPTQHA8cIouv3qVypHKQhds6ElnolxFNEfoBmUfS&#10;MnJ4eM1QMz/se6JmujKTKNsWnfjLYYJXYz1rcZ9Kr0p0g3I1twe0Xpjhbxo5Yw2MSQM0I6v+MazH&#10;BgkbQyuyMXBSt/MAj6eJQGA4HBluB7r+QJeSTb6eXKH54taYzH4nKJFb0IVabQAlWUCRxsCyZFrW&#10;4OTPoAU2rUkSfACPIivwN4LFgIgEYyRsrrC2INpgs1ApalNiwbcUa6EPCe0ipUvMIbIITCHQ3d4g&#10;wKth4LPPP/dAQpAUoRZuXt5xfPmC7h99zM0HL/n9PJNVKePIaZo4Ho989OpDPri54cVhoE+JshRq&#10;Na1rrdWC2jpjpbuuXwc7af65IgzDwM3tLXe3ZkHWJpspL+RSGKfJJAelsOTMPM3G6tRKVXOjaAkw&#10;QgjMi9mXTdPM+TyaVnbPOiBMS14Z4WleTB7g4DilZMB3GRmnmfM02TlQXt7crMxFxTKwVYXz2QB4&#10;9KDIGAPTsrAsW0rnJpdowKaqa4K1scH2jhUtZinVJZtgq9pzzhaIZwFrPTF1T4J1NAgxJfu8Syvw&#10;3YOsEF3mkJKD9bCxot4vg9ujSQyEuF3jCfurbZFan6VyNheIFZGuIPhZ1rOdqzkSNOzphzTNqmPb&#10;9WtNfrDCIzHW1yL4V+56pQJUrK1raNv2m8X+ni7YT90bOthVzCtgKevdPvAJ6rH7DWzHtDNsGmpd&#10;k1NcIwL1awSP71hTEV9dZQ0yU/Mu32ttLa6gui3ZhPrPWBdYRup8ssxsuKuG+P3WYtncigPmNoAJ&#10;Zj+m5iUfXFPcgO9Kaogz1bVYbIkD+Cht2t4e4gYi9aK/tmKBueVpP3si09l/5Ly+18WWAt63XJcM&#10;+Lxk+uPmzixqIeFaiyX4iYlSiicFKhZ3oRaH0YAd2M5h8Mxza9/7EoDW5py6v6/nkLP4wU8A79Nj&#10;9fJ/z39+fe4vPeCryzvPue6CbpIk1h78LSFXX9g9Z432x5bffPKfhk74OyD8nuXnP/7Br/71v//1&#10;fw8bDF4H+t3EZINAs/Qx5WzErGQOwbYce7HJBq1oUOTxDWGZ6O5/R//6U1Ke+aCcGKjcLLNPDi0v&#10;u5rFjmvYVgZnxxQFnEkprFt4zfAIr7NZNrmzRbHJUxvAbHcnxtpIc21oA6N/P0izgjO/1NjZVnzf&#10;D/TBeVlnK1XVfXoSBUEDW1RxMW8NCZ0xwSkiDvTqw6PVPxfbatNKKaYJDs3uqbW/WnBHiJGuC2ah&#10;VivF7esai1kVJIgNxCGhWsma19bp7265u71luL1FEIa7O4bUk25uuXn1grejMTm//vwP5lTwtmOi&#10;Qoqkl0fSi1u+95MfcXj5knJzREV4dXODHAb+4tAz3N5yHI4wzcg4WYKMZSF1ESoc+g6JweULi7O6&#10;rAxrfzyQYloTSxgQTSw5c//4yOPpxHmaGKfJnBPGiWlamKYZCfDBy1tuDgMiME0T4zQzTiZTqNXi&#10;9ju3Uyu1roB3mmeWXDh4trwmm1hyMa1yLkxL3j1TnJG1vjRXcZ3tXpfOymwUtYQZudaVyW7sX1HL&#10;ZFcVlpK39WgQSN3K/ta89fLYdUQxPbeUlkbE3wDvC11vOxRdb3ZmLVlG+7lnjIMzahegwc+DJ9WQ&#10;NX3s09mwgZQ1VfXF/y+nNQ83eobp3I5deUCfxFY7s+vrYrhMw9UfvVTBA0mhkckr0ySNnYo7CcQm&#10;uzBoZ+AYEWJj8y5quvttvYfdCHp1j/ZOb0ZqbdxZga9aYG5UB4hBLO06xgbaOeoO/O59dNtNZws0&#10;Qy+CzFqrai3gXryaZ3dpGNHljM4jOp/X5CmrM3LJhDKD63s3qUFbxAgRC26LqmziM8zhB1ymZuOx&#10;1Wv/qLYlgDix8i6JwNrP3Y6xtXVjY58rTyQ8l6f0Y7brBk/sobEjkikkEoWFRNRK8fiMmg0IW0KN&#10;QC7VZNEVzzDXrmF9qHqHDeEqkLQtBv0Z7+7y2fvZ1/vdH8qTv1yf7quA79exS7s+5/rN/ZCyLgpa&#10;DbfkSrv19t/bsr+3P7x9+CdvH05/+fLu5m/+nHX6qvIdEH7P8tOPf/irf/3vDAhbuWSTNiCsbtO+&#10;yxAuLTDDBrGkmUihH98QphHefIo+vCW8/pTj8kiXs8keFPteUcsd34I7/GIibj2k7WWU1bIqhs3y&#10;TEIwtlBsK7cxubnMXr9AFXOuAPM23TPLAKnv6fqeGDs/rwfaJGPOkkfHB2evtAIxQLTgCmIwqzRV&#10;yAZwcijkEChDh3ZqoKbmdSJUVXKM5GK5wSyVqBLrrvXVQXiK1GABNtHvt6AmJ+g6uqFfJ/X7+0ek&#10;VvI8E4GhH7j56Psc7+64/d4HDHd3dMcbhpcvGGI0wHmaWBYDpAOCHAZ+9OqO2ie+uOv5j59+Siie&#10;mhjI45nbf/QxNx99yKuPP2YR4W1eWLRyarIUT0Mc+t58mVXRbFuPRZV5tgCytvV8GHqCmLuDBHHw&#10;OnGeZs6juTCcziPn8WzBZ3MmxEBMtmiJIVFy4Ys393zxxReuz7X6RveDrqos80JeCvOS3VbtktUs&#10;1RZ6tTRGvqx9ag3qiG6u7yBYayUr9IZe254uqm4xWCy1cwOgMSWCa3G73rS20zRDDEQx0Kqlkost&#10;SrRaUE7sDbC2ACSysWB1zkQs5XTXD96X95nN7N3tUrdaoQVnhJu8wm5FzAmisb7X9lZXk2uQzZZs&#10;1czrntt5WtZt4vZdXxBI3YBhfNdMaF9cGa2GaaR9tl3lmXobKI6KLSIxULKxdn4fEijifUCandzG&#10;z4ruGNd2r7t7blvh7aeo+n91YyB3NRRnRGMt4KB1A4hGKEj1xBWrbOKqTWu2dMR1MYcb/3vTcGvJ&#10;loDCXRp0ni0N8XK2jGzL9LSp82z1aeD3qp0E3F7Srcz2C6SW7VOzA3ZnrXePsa1IxJ9jlEiIYbce&#10;ur5PbxG5fF/3wHYP2r4M+L6LWQZ7lhW1uteFEpNJJSQRHQgHLWSJSC3UsqA6GPHhzDDI6lkOW+zD&#10;SiqJLwabs8jTWjxbt+fLt4AaL/D6twt8t3NuvO9e3iE7ALz2oKcY/o8qf8zpvurefvPJZ794+Y//&#10;8n/5hqf/OynfAeH3LD/9+Ae/3G8dXL+arSOtbjAOWMW3/pIupDrRiRLzxJBnePwCzidqmQnzSB0G&#10;igjHXOir8oEIWgolL7RJzV4Cm6S0OFDe1yKCxEjoEuLuBtJcH9zyp6pSQqCEA1U84WebqHyy7Y5H&#10;hv5gW9J9TwUWdU9V3V7OaCmlUKDGQI0Geof+iFcQsrXNqJVRC0tQZkB6z+RFIIrZqNUYqCi576il&#10;ULpkA2YMpj3tO4JElsk1oDUTVbmJcW1zYuDFB684vHhB6jpmZxcfTo8gW8BT7HqGl3bM9/7xT7n5&#10;4BXDj75PPB4MvEuA82hbmq9eEPsB7m75XggwzwznM29PJz569Yp/99vfoqVwfryn++gDap559cEr&#10;S66QErosMC+kXBgkcOh8gdD0rVW5v3/L48OZx9PJAIgHkA3HAzFGzs7snueZ0ziZjGGaeXw8cR5H&#10;ltkM7EMygJZCIpdCVpNctC1wG2Kz9eJazJ0iF+ZloZStP61JT1pGtpiQEM09RJ0ZhPUzEAd+rJNc&#10;A0Dd4UjfmZTAvKF8Esy2rRpiJHgwXew6QrSgudgZ6AwxUu7v/bwG3lPf04VhZWrVGeWWillCsMQW&#10;MZFCokeeBP81tjc6q773UzUwElzCaSCkgYz6ZGreYG2zZGusbmO99t94MplKY4JYgW9xlnvjvbbP&#10;V13uxdXlybhEY3rxYJpnkTeNf94m4j1jjE/Muy1ywo5Z3OkwmsOJ1M0S7bI+6i4E/lMa8N+ZvjnT&#10;awBxS0O+fW5WkEELKtbHtMZt4QXmyFC25BSX9TDgS54pZTFbM/flNbZ3NMsyrgBlWcytoWakzDtG&#10;1rlo9YBjXbx+zdXCGsKGJ9f/Fl1lGvaZrIxfFMAdF4zl9yQ5K9BV3oXFLqz0ZNef2j3sgO9zn+//&#10;ffnYdF2ciXpwd81rSuaoNsZGCpZmqAIdaLZ4DGzBbOeuKzO9Am5ng9fYA5cWIYFaC7s3kudh23uw&#10;w8+Wdzk1bEsteHd7v/uslz/fxSKvi+yr664OMNJ2p3bv3p+5fNW9XZdff/rZX/3T74DwP4zylx//&#10;4P9KsTstudzAftJpmqnLLto0bU3/FmMh6UIPmL6qUPseuX9DFcivXxMe7zmezwyLBxN1HSqRKtWm&#10;cJ9wtlW0baHFrrdt4NStARG0DEJiQ28RofSRgkd9e0ayphlO/WBg5XDgcDjaJFwyWZV5zTa0MTUK&#10;lCCUJC5HsAj6RJt4lXNeOC0zY86cS149KqN4Ct8Q0D5Rk2lvVRQtxSKua4BS6O5uSXd39P3AASG/&#10;vqcsC/Onn6PBIo6zCLNAFWE4WvKMNPSm4YyR/uaG7uaG22WmS4nfffp7xnEk9Zn+cCQdBoau5+bu&#10;tqF8s1sbDvDiBY1WC2JJP3TJLNPEMk188eYNtWbO80RVZVxmXonw5nefcX79ljzPK7gU9/2NqWPW&#10;mdevX/P4xWse3t7z9v6NTYIxEUOi73uQwHleqPcPjEtmnheWOZvcYZ6Y5oWaHaYEIYZEVWdXtZBd&#10;uy3JJvQkprmutTBNI3PO1Oy6xLX/yioDCCGuPritiEtPkOC6a0u1WtzDt/nzDofBGV0LNjMxX2F2&#10;q7eQOpd22PUKldSZR2/qOoPqy4xp1+0eh+PR2q+ztM1aKyUb8DXQIKTeXD1Wj19nUm1BVs3NwXcx&#10;4nWWLnDgG+y+PF15A96t7PV5K0ujpm/U3VH49VeZwW7ya0fI9d83YswjDdjYYTYdXwt021/OJk7Z&#10;/tEO2ObRy8lrBT5cXdc+D00n4acJsr/utqi6Wjqs8LGxv4FmNbkFG2+ATRz0FgOu+8C1tepqLgVa&#10;DWjuWrk0ZF9nKJaZTX1XaX8dzQuaHezmllzItL5lPpt7g+x2CBSkLoS6GPCtDUxv1nhmnVZJzvpu&#10;td0Wk6LF7dfqxb1tddsCqVPceP5aYcHCAVPLTijBL2/p7NdncMXcXvez58Dv/vPnyn7n4oJFDtGc&#10;kVQJdSHWmVzNYxixGBhRC+JugJlqZE6Iez/h4lIk1wRLk+HZgqCKuHSC9T7XB/MEeV0n5tg3Mlxr&#10;g/Xiw2dOtzvunf67zxx7ce73Br5Pz7GBc//vW2R+31nEF7HPXOzrAt/r8p+CTvg7IPw1yk9//PEv&#10;/83ffPIv9j6Ze5/LbUKozk6qDwa2qs8KB9RyGiwjqpny8NYGznmipkROHYcwMKSBMC0GuNetaWfg&#10;Ogcq3aZbbGChWiJ36HokJTKYn6piwLdttaWe2Pek/kA6HMiGE3ioyptxQVHuDOM4kyRklBI9FNCj&#10;2pNs/qELcKIwl8Lj41vThglY1rRA7Dq644F46JGuQ4NsqXeLST/6mztEIfY9oRgbFCfT28lcSH3P&#10;8cUL5mkBCZzu36K1sqDrNnR3ONDf3nH705+SPvoIijEK9f4BfTxxc3vLvCxEhZrNY/f85oEXH/8Q&#10;CHA42gh8OBiQmWfK44k6LwSEOo68zbYln/PCzeHAECKn04l6Hvni3/8HYtfz6b/5a1589BHzwyP0&#10;HZ//4Qs+v7/n8/sHvng8oQJDiBySAcIlZ8a5UFko9ycU09/mXBiX2bw3W8Lt0BYcztapUmvZBjLZ&#10;EiM0699RTdpBrSzZAszEE3eEziQB4qxorb5QAqKD1uSOH2Da4jZZiggxGYueus7BMRdyidj1pBQ5&#10;3N4ZQy6CxIhIIKTYUJPp1dU14MnkPFEEAnQ7vblSzaYs9SDG7DYWegPklRA7kstCjBG+GsdX4BsM&#10;CO2AQvPH3TJUOXOptl6qO154DxY2CYTdf9ddSjDW49WkJe2KNl1fBtS9a3u6He/V8piE9kcHQP5b&#10;EANUBoieYZVEPItgA9wbTm7nbKC2fT+gK1C/ACKiLlNQYn2Ga9OWath/ynZMbfZn2gLXyqrfvdQR&#10;1zUjW3DwaxKNlnQnuLZ3cp3vhOTJwG+ZCHlG3C3Fxp7iC6aZ4KyvAd9wcd1AJWG2l4lMEN35aje3&#10;Awe+bPrk66cmqhZIp5ZOvuvN7TdI8jWMObPE1cYvUUWQEF1WAMUZ2PcpexD2rv50Ldtp5ZolVpfM&#10;hWBAvLUXIa064UghazQbtaYTLtnqXwuIjXXJYzhSsN088Uybe+C6d2JqT+GZ2sPTnnbx6e6OrlaQ&#10;X1Yulo7PnvPbAL7bOS7Jpq+6rz9V+WOB73X5/PXb/+rxNP7o9ubwyR93pj9d+Q4If43ylx//xa/+&#10;v7/59F+Iu/FaN/VAMxSR+sy3BAt0M0uprswQo1mOdZ0xtUVJoUPmhRcf/pDjXDkoUB5hWUjdgCSX&#10;O3TxcnBSRWOEoUc6M/cnBJuEtRqYzDZQha5DumQgFMuENlchF7fgqvsJNDChFtQWGgCwFaqoEgNI&#10;31FiYBZlQSm5UktFqUgUunTg+OKG4faW7jAgHjGsahH/MUaGu1sOtzdoiitgGF/fGxh6eGS4ueX2&#10;owOH2zuOMTH99neU85lpnDjdPxC7jnmeyBjrcbg5cvPBB8jhQBoGSNG0yrUghwFOZ7P0Oo+WlKKA&#10;pI7TH94a+F0Wai6U0wP6hzfU04n5/h6A0PV0t7fGZIwz58cT4+s3PDye6KeFh9NIygvLwyPyMvLp&#10;r3/N6/t7zv/u33ISMb1z11ElILHjnDMPZabT0bS4ivtsmqRhDcF2lknVM/Gp+fxWXZ1YaaNViNHZ&#10;3OBsJiugbQ83pI5jk4ekzWmiAckGfGM0ucD15CkidMNgdmGeYa3msk7SVZUYE52zu9EzuzWSUmJj&#10;fraJt3ryDw0OHfw+WG2XChKD1yk6iBaz3yuWmKDWllwgreAWWOU+thCUFfwaq72BHWnttS4wcHDj&#10;f99Rp3sN3wZqn7Hq4gpk6FNwqLuZ58m0KduUaACUjSjaaM/tHALrKgnlImGrbs/vEiqzEk8XbKw6&#10;k7uv8w6XSDtp8+D145O2FmIHfJslWL0EImrMoaglBLoMXGvHVDRv6Yjbdvxm8SXm3lAKNU/UxeQO&#10;kifIEyFPa6rh9XuqK9Mbl8kkFLpvAbMBM9BrANhyDO2OcVJB3R84PDf+C5ucwEGwepu1A1pWRfF3&#10;nWAeEl3f0Xl2xlKLj8Hmj/1lEojn2Nx2TNPFvzfwvV6UNQmDmp8wdSHUiRICkYUi0RJsEC/9hPOC&#10;xA7yYu9eXkh9TymVFLd+r55plfX67bo8y1Zel2dB5/XWyVed55lD3gf4qlf4uTroc7+/sxrvt8D5&#10;tss6un0L2Pt6zvjNp5/94p/8/Cf/6x9/5j9N+Q4If43y0x//xS+rJNjZuggL8aLjOljEt1TXwcPg&#10;cJVAB9SQkHFkzJAfzxxSx8DCGRiD0KsQbm5sUhG1DHE2a1CCaXFLjKhnrQJPpqEWaLUo5suqQvrg&#10;IwiB4lZPe03wWusYDPBKoGpnW9JSSGIMXYyB4faWdLwhHXqKVuZpoZRMnUakVg43N9y8uGW4OXK4&#10;veHsWcQsmr8Qu47iV2xdAAAgAElEQVSb44Hjizu6vme4OXI+2zHnaaIsE/0wcPz4luFw5NAfLCho&#10;ybZXOE7EmyN1nji8esHDeIJDR84TIpYy+JwnXsbANJupPSKU85nl/p78+Mjrv/0dpRTOj5agIVTM&#10;tSEXXv/Hv7W2+N1nhC6tgFJEOL1+yzzOqERyLsy1kAU0Z7RW7vqBN7zlFvj88894HEfu7+958ZOf&#10;mMzig1fM48h9Low584bIouZccVMN2Ha+hZmCbtuZPgmU6vsBtWU3tOeXun71ug1xY2IbsAXoegOi&#10;jaltzyRGWc+R+t7SOvfDxjq53tZSDUcLLIrWJqmUi4k09T2dBEI0ecOOmKRp/9rrYUGedc18tzKY&#10;skvPS8NyviXsfqwpbV6otarpxJ3nbVKHtW+vp3IeWNJ6fTu/rMF5dpQFIlVa6mUuNLWb/ZkDmQZm&#10;9u/SCg43gJlzXb/fjt+3XdMtm17+coep7k+7+2UPcKquqPQZsOB/V1bWuC1INoBgM7+23SI8Hbla&#10;4Nzl2dziCjUtL81XuT1fRYoxuanUi+QU6zlqNta3ZgLlSY21FiR7coq8QM07etonbJc11DxS8+IJ&#10;KaoD39ljMy4BUJM5WDriTBuri5qP+Qp8xcBvaIP8egpfWGjzHrZnWNj14dAcdez3dTsm1/XppJRI&#10;h4NrpAPVbRsXt68MeGpvbf0cSjXCJBdxQxbhqlnX/nkRZLlW3X5v7/Z1ad9rY8a7meP2Xtqc1thz&#10;5EjSTEbog7KIIGK7hKKFUrKlpi6FmLZFN2zjlIoBfMuqWteFrN/d+hwv6vNsLffHv0d5Dpm2dtwf&#10;cvGxrn9/VlP9XP3eWSV5csAmg/o7ZIW/RQB83Sa//uSzv/oOCP8DKT/78fd/FaTLFU3qG6ct6n1z&#10;29z+3yYXMCusKAEJHR1AN8A4Em5uqZ99zhwiYSm8BR4l8MKzw5ELNQa0j9QUmONuNvCStTLXShUP&#10;aBMhDD2EA6SOEdDiEdnVWJumK5ZgEfa5FOZpRrP5EXcx8fLVC27ueg4vbumOtvU8T+ZxO54eGW4S&#10;h9sbYooc725X56YVSAHpeMPw4o7h5ob+ePQMb+bYoLXSDQMSA8cPXtnvIRjqK9Ui/pdiUo+YIHWE&#10;cWb+/HOKwOl8Nm1q28LvItM4Ms8Tjw/3SIDhd5+Yb22bkMSYwYCwTJPZMN+f6A4HTp/+geHDF4Qo&#10;jA8npvtHzm/veXxzb9H0Xcfhg1f0d3eQM/M0kk9n3rx9gywzB0zP94fzCb25Zbx/y/z6C87TSB7P&#10;FIXz8YZFlXPsTb4igalYZj8Vz7IVHLQGn/ybblmVfhjc+cDcD+AZ4OtaZLMsupQLqCrDcDDbsMEA&#10;8MrKZjPGF9cAJ9cpSwgX/tMgxK73LHAWQKe1TW7vnFdoFn7TXKxvOz6Nu+PVXQgEY4ybNV5jxHO2&#10;a5jl3wYGV5Cql963eweCijkgFAcwQSKqgrraZGfpv5t3m/zDn4N/djnQGzAW3XlGyFq7becG1t9b&#10;vf2X9dlcR/zvgQ00/a6ze1yW6+lYJaxb821RFVCqNPbq8tum4d24YvyK4kxmC0Ur7f78JE0Xapkr&#10;HSDv/cprXr1wg+69cv3KnmFN82y2Y759vtZM1RjfPJqPb5k8mYW5PJiMQbEUExvwN9C7ENWY5q14&#10;+7WEGRQS1XNa7MBXA7xuw3aNPNWfRVETycTU0afgzjlle16qtkAMgS5GUkxu22h9VYsnnqCimlmy&#10;BQ6zKENNmMReVna0+rvWFrIXFmRXZZ8S/XLn4xnw9szfntMWWyt5hrmaia7Pj1SWYD9PWPINmx09&#10;OLYWkED1QNa8LMS0+Qu71dBFOmhRHxN9sbHBT+BiW+T6wXxZuQaXz4Dsi5WnXn/69F27/vuXgsqn&#10;wPf5Y75E+/wnK38c8H6XXOc3n/791gl/B4S/RgkhlJ/++MNf/vVvfv/PBQuEq+Iv68qq1HVSawNl&#10;g8kFyIgxkATy/YmiQpkXaogcgBEYo7BESzZRQ7cxgyIWeADMWphrZdJCDB3Dza05PRwOaDDgXXI2&#10;AJwzXXegPxzph4HomtQ8Z2opLPPCYRh48eFH3N7ecffqJTfHHtXK+fzagFSd6AYLqEt9T+p+vFmF&#10;5eyzohCGA/3xQDweedX3GzPm9lhguunYJYiJLsguuiZQlwyL2aRRzMprejwhSyafz8jDI2/fvAG2&#10;icgIimqpqEPgD5/93hwDukj86HugMJ5Hpmni/HiiLAt1WdBsaQPKvFgmt9//gTef/p7xdIbOef6W&#10;tS+AjiP1tTA9PphDhGdIqznTi9CpklBuRHn9+nOyCMtnkdp1lPsH6AdmGSldB1Ls2TgLn9wSLXj6&#10;5hYY2fUb49sSPMA24IQY6Vx/HUNcFwXLsqzHNleErjMA3UpRk/Q0izPpHQCzscYtSDKsKYcTEoIx&#10;ptV2H9Qtyi75t8uf/oAvtxDVr+NAVnQ3qe9Zrd2Oc10j8f27tV3FkOf+++Bzq0JZt1qNqVKaLRjs&#10;d+vFWar2Hq8Xl92kW4v7czeUvpu4CbYo8bq3BUi6CszTagpbVaVSVjDfsjxeP2erwpWv6nUbOwJX&#10;W0P4gmKbTBvEXRcXqyZR1++1HYeWoCJw5dbqjg2ilSTFdqrUFzB+kSAFKQuxZmLdGN/1vtyxQR3I&#10;7tMVqy/4TOIwostoWt/igLfJI65Ai6AOfMsaWLdvN9QcDaIHuNk9wKb/bs8+75Ju2MKqLY7UF6tr&#10;WS0AW/a06iyuJ6wplYA560hIbrsX12RFIhajkItyngpzLiyLyT6Gwd71rrfdoiUXSs7kUqkuBRoO&#10;yRNlfCXy29r3SvLwnOzpuZ8Xx6j7GKsxt0EXRBeQRKgLNZifcCYRqWQCQasF5qaOUgsphDXRhu0w&#10;+E6rBFrK+wu9fAPvF9V5B2Bb38kvA3R7MP2ORYE4Yw3Puq1oO4vAlz+B9wG+76rff5plz5gDfPLZ&#10;F//NeZw/Oh76P/z5avXu8h0Q/prlpz/+6Fd//dvf/fP2mFXqZumk7zBi0eCRwwEJmC9lMj/eMAzG&#10;zA1wyC/pgrDkhVOt9BgJFVMgx8AiylgDtUt0w4Hj4cCrmxsDts4IWkrjyuH2luPNDUM/0A8HHt4+&#10;eMpkpSyZOAwcPzgyvHzJYTgYWzvPJkMAm2y6jj7cIlEI6dW2JYYxDSEYSzukhHS9+7e6r2gIBnyX&#10;BV1MprDOu8lTG4hQphktC3WekayM5zOn+3tyrpwfHlZG4MVgKY6bOvt8/wB5ZjmdbPIFj0g2xqGW&#10;hdd/+JyHhweahjZIXPWyKSVYKhEhnmf64UCZM5MHwYkqUZW6mHm/naL54g6AkvJCzZkPPWxq1Mpj&#10;ztwoHIBHEWSe0a5DlpmSOhhnlkUpkuEoxOFgiykxOU3XD/Rdb2mS+3718G2gMDijFB0YhxA2ba4n&#10;aggx0vWHFby27+96pLHOzv+tUGidJDHNYnTbJt9+V2BWRd2GT3bz0jop7K+xK9uEZscVdCMfnmxj&#10;t/vlAmC3v+UlX6RMXi2XXEaC2nMSNeBLI2HVOkpLMrAaJ2m797LW/ELpV4uDGwPAK9iOHqClO+Ds&#10;gHBTTWyA2IjjurK8e/nLXisddtkcr8v+OdYgm2Y44P2TrV3bs2TPkHvldqx2g3phBb92El9KrBnX&#10;ojsfVMVlnC6xoZrW1plVVM0yqz07ly5oWcyPV+u27SzGCFvGtnFzdigGlIPbm3mDrIsRq+eWAjmI&#10;70as+NfkDcb6GgDeWrNlvtuyzQUfu/eM+56BtG51xUA6To4xeqr7QFa18QKhBRSHFfjaAnLOlZwr&#10;01xYclu4bouBUmFalKrCXCa6JL451Hyhrb8sSyF6X2622W282O8mfJXc4fqzdx23/7N4+yli7hrF&#10;AbBmZhKJSgYHwngypIJo2vyEcyF1vrvT7a3/ttHkgsVer7w/7puwl1djIe1d2K57sciU7ff1mxcL&#10;ELlYDH8z4HtdjB3/uyjv0ol/rXO841z78utPP/vFf/7TH/9vX/vkfwflOyD8NcvPP/7eL5EFqKDF&#10;h4INAF++Ds6+iCCe1qmoab5CXkgxIXmkf/UKGc/IzQGZZsLxSIhC1wViF+kPPX3fI/1Ad7yB2FGy&#10;Mbm1OvC9u+Pw4gXD4cjx7g45j7aV7HZV3fGGeDzSe7KINAyuWwNmT/8ZAvQWbEccQJSUxTw5Wwx9&#10;sIQb4ilmW0YkRAyAns6UaUSXGV0W+sPN2sskduRxQmumTDO1KNPpxHR+5Hz/wPjwyLyYHjAdDma/&#10;FRLkyuPjI2FZKI9nxvt7ptNpN727SrRUYlJKWVjKQlkCBxG61AO6pvBNqUejMk4u4ViKpTVW5RAj&#10;MQi5mvKv6DY8B1FSman3I7Vkuqos1RimWSudp7E+IPRaeQTCUqiLUuvIRGe+zYcAUqFWonv0vnj1&#10;gaX/3aUqBvPoje4HbYk0LkGSAV9LONFsiOCS0a3Oujbmt02WAdb0vgYAgoEw2Qb9NSX1VWmAa8e7&#10;+eTIev1ni3oVG0gSWf2Kn7BTfry6J+26uZA30NDSfocWNlh9e3xle3VX4cY07W5gBeJbvbVkas2g&#10;BnxjjM5k+yRZDfjmxRZAFmDYPJJtwlZ/Ly0z4GJJZ3aMfvV7ag3WgLwgK6jZtNxt+bdnsazeumOQ&#10;18lIhKBNLnI5LV9P15dTtv0/UImipGpevlF3jL9CwvxjG0BWNss1wJje6eSJKZZ1gbXdfKHkCV1G&#10;araMbTS/X2eKfd1ptRJZAWtUJWohBF9IrRGlBsgb65sa8L0A/KZtXpNbPANeWks+AV1r19x95g0Y&#10;JXjwJpSaLYjM669glmMSydWWXvNkjG7Tjs+5Mi3KkivF54tUlWTReZYcybGWyW8smydF15TU++QU&#10;XwVknnvXnvvsKVvcWqAtnMwxONbFkmZ0R6JuaZfB5CcAQT3ZkGIWmex9hbEdPXn3ApDW5t8SU6pt&#10;Ib7P7ndxpeai4kPIbuH2tE7PfvCt1PF9AgS/9nm/xg7CO8/xDb7zm0++A8L/YMrPfvz9XyH2srcX&#10;RYNNju09lasVogWdCEkrnZqZuiwZuh6mkf72jpeHgQ/+4i/4forc9onbOjGEwnBzcGsoZcl2nXlR&#10;Dh/cctMdLP3v3d1WwcnZE0/UEA9HJEQ++vgnEH0irk1/O9vPstsbjtHBbaUuEyyZIJYJiGTZwogJ&#10;USjLQhkn8ulMnkbqPBO73liQZOfL5zOlLORpQnNlPo9M5xPj4yPn04niAW0SVs7KnACmhVxN+xyj&#10;uWscYnQmE8o4EvJCcB/clKI5Q9ARRYhibFmo1azZxBjh1Y81BCSZi0WmwPlESqbdE7cxqpqRUEnN&#10;/zgELFhIsY1xZalmpwSY9jtEDiFxcLugWAzwhJw93XRFivWVrgb6YCC2LaUkWAKOvh8sAC6ES5bH&#10;W6n5TIp/nnbuD6VWStWVxb2e2FRtcFeBoh4g5l02f+UQtw38KrqOiBfBI37ERUbf3fsQRGySF4GL&#10;FKusnr/r9r239Xp1hS5aKmrLlmcWbJu2tm1q6/qFJskx3abYNuy+XrVQ6oLWlrwGoO5YZvdFdfvB&#10;XCyCv3qGPRWTB1mwX4ZgOk5d6dmmm3e5h6exBsw6zp9NdRuvxho3AH4BXHwVIfvnsOsP633J9vMC&#10;/Dd0uJ7D7bBadjMKyQ9ub2T04LhUW2BwpdDsx4A8UZdplTGIKlLYGPlSDPT655onT0qxEOpsbhC7&#10;57HWB2NzW30MGKyrBIIYSA/ODts6r6z32oCvuIZ5R/TSfODbokYQ957e85LCfvmxrQZaG25tumf4&#10;W5KQPvXEmMBt2OpiErKiyjhlzmPmvFT3FNJG6hNEKEQkJMv4WU2HDW3Ctox/NSu1zlStDP02Rlxn&#10;gtwHMD0nhXg38L0GYfuxofoSJKCuxS5A0sXraW2eMK2wvQp1Bby1uI9wKTa/lUpM7nbkuyzSAKjP&#10;sysMXrU/71cufRx2v68nfAZgy9PD2lvz7EHfEkDfTtXe92/hdF8T+D7XT77p3e371m9/9/lffcPT&#10;/MnLd0D4a5Y+pfNPf/S9//M/fPLpP5Og68txyTQ1FsPCN6KaOX0AsgqDRGJRUjrw4la4ffkhPzkm&#10;7g4DH98d6GJEHz4nP3wBWMeMh4HQHYmHAy/7W4zq2E1+JZsfZim+q9JSHtvHOk2oTjBOyDwb4JAN&#10;3GpIxuQWy8ik8+Rbv9DfmhQgzzPz6UyZF5aTAdyYDPiava2yPJ7I04wuM2WeCRJYlpn5fGY8ndbt&#10;+9WiShWy6YclF4tWj56MNDm7VxdKzkxLpk4zZRqp43md+qW1sRjglLZXKND2SlWEGgIxdohEA7Z9&#10;oYym0821UqVSy0SpJ9/ytEklpmgsmw/QEci5IBJYjJjh0bMnhb6nE2GohaSwIOicyRLRcaKmDskF&#10;ug4thYgw9Ae6NHBzc0sIQozN19bZRfZ7DtuCAe9vuVbKYkGD9WrQWy3B2IFUT2JfcQDcqCvWU/rP&#10;Pcv7dES2SUkv/73+Yz/97L0P7FrrAFnXmLkV+O7PgUJsd+udJnnmqcYkK1iqcRrT0yL66+5mHKhX&#10;s1uTakGh6zb9LpgqBgNFyaP/V2bd71HEgG3JmTmbPjTEaLssIoRgEpy8mKXcvMzgz3l9IZ0xzsVk&#10;Hg30Jt9paVvawfX+0RdL27Mw6FQVD87aPaLd46zgMQysiziUdZUSVos+v7GKZ3ar9Gqp3iNlfUaq&#10;iuaJupw2RpftnQbMxWEaCXPL2GZb56EubreV1/7SxoGgG5srritWl3CgwZutEqUSwRfnXud2ww2w&#10;Uy1QSxrbqE7grkyFub3ozrEAIV5bZNAWn235uZEf7dprL3edcwC3BwwXr0ypsBTh4bwwz4Vp8ve1&#10;VqpEVJvdX2RIPcX7YQPmqoI9CXe7UPMM11q9P3r8xTt2V+xZh4vPvxr4Pm2L9uC27taCI83dQ0Ii&#10;1uw64Wo2ahQKidAC5qLL5mKk1kzEgnoj1pNCW/io9fht/ArrYvbLEOI2hrwvfNOnp1vfibZoepd/&#10;8bdcVhC8h99f8xR/JsYXnpIu+/K3v//iv5uXfNd36eGPqNqfpHwHhL9B+dnHf/Gr//DpJ/9skwjp&#10;CiakDbj+u7a3GCEVC9CRuTJMhaDCDw43BBG+98EdMWxMqvQD8cULJAnSdX7iHiSaXnFc0Gkx7W2t&#10;Zh0VWwaMiJaC5GwjMII+PFKXvAZjESLT+cRSFpbz2YLTgDT0dJ0F6JVlIc8zD6+/YD6fqdWZ1WAR&#10;0KqV6XTPMk6UaaLMkzF5ta6R0LVWi9L3uaqWTJ0to5kuWwao0DmvGiPRwU8eZzuXT1Yl+3ZnNbN+&#10;cuYG08gZ42PuBtqCWEJEpaOGnhAD1RlEBZZaWWJgTpHaJQpKdp6r7wIqwk1oEfKmkV2czRECE5sV&#10;nTn/CgvQxUTpB27TgX6emGsl5ApdNACcejqE1N8wDDcc+iP9cAS2ADmTnwTU9blrIBIrNgSawtUn&#10;i33AkTp4FladLWyTKm2CAc/WvQFu/H7359rzJV8y/ex+awBmU6euJ/OaBHma7nhlgXY3uvK8KpdH&#10;N9ZLW83t0yAtoK5telbfgs1u96WYRXNYt5UF8x+OUUixIwWzkdhv3YISonhgaCHnxeQPJYNE8rKg&#10;IpRaVnZ6b99sqaxnY/KKpZVeF4UOdGOMDmzEGX78PHbtFQC3hYRLXposYW2f3cKmgU2TKG+OGLKe&#10;w1lE9UxpKFJNe9t8a2ueqfMI84gsZ9CKkhtEo+aJMo/k5UydR2SZiLWQVI31LXXrQw5yDPiam3mk&#10;LUaqPzF7JlHMmzcintWuaW+DYxd1RwccIKkHp3l7iNCljhTj2vemaULRNcHInnXfS0+svuq/y4qC&#10;d5CY9sYIYkGGa7p5698W32DuEFVBWnSmCONSWLIyFVmlL0lsyVfV9MFSBFyq1Is6A2uLvFox+Q4F&#10;NFNSoEthdWDYg90Yo4/XTxfJX1ae/9zZQg8QFyrq6ZabTjhqptIC5iKRSsF257K6htx373ItdP5+&#10;+Iuy6nW1VsseioLGFRhbF9rA6x8F/NotPjnFO9pmh0337hvvcuL4yrJ+Ra5+Plup509xdd3rANtv&#10;Vqlv8r2vLr/59LNf/PwnP/rf/yQn/yPKd0D4G5SfffzDX/0f/++//B8v5nifXFbcgU82CNE7Zqq+&#10;rlyqMWEKc4WDVMbzzG0KNnB0AfqekAprQoFpIo8PzI8LdZoJwbbNu663II1SyS5ViFWhVg7HG6tI&#10;fwCU8/1blnFkOp18K1eIfYcEoe8GainkZWbUSlkWG3hCcJ2o2mR+PpHPM/k8sYwjKZgO2iLpTWIR&#10;PVOYpASlks9nlmWmTMvWOs5OhBTpQqQPkU6EJMHSpvrEUwEtxbK7jRN1nNCcPap9194hGMMggcbN&#10;SHAw4Vq2pcKYq6WNLoUFWFJkwfRqSe2ZNROmqRp5utSKqtCFarILMPufWiF2ZFUInbM4PXQDRxaG&#10;ZeF1LdScmSWhUog3HVKUFBN1WQgKQ2fpoFviCWnJMLwfVdcFXkgd1kXXxpbovj3cg7TJFy6BSOug&#10;7X9h9++rIk0j1zr6jgmS/VDdLrJnM/aw4SqQ9IL59Vo4uGnfadvXVZ/5ngMftMEWrM20UutCLdn0&#10;mle2Wa3NxLd2pUleBGLcbSkDXYorOMvVJpicjVlri7w8T+5IYRICCYEQTbPZGOFcqrPTk6XAdolF&#10;28aOMW7sb6loUbN0A8x6caMhn3BdDixbW62yLNkAsyXCuZ5U7W8Bz0DYwJ+AJeKZ0WVkOd2bQ4Tr&#10;3yNQl5kyPVCmBwPIZSTUhaSektidPQKe/EdwpwZjD4O0DIiysr7SnBwoBNE1W2WL3Ee9nrp5+F50&#10;p9YLJFB8d+Zw03PsB0RkdVGxBDHYYsdZd3P2aM2yE53ortVWPqO9DFcvhWK+5f5iSug3gK2Vebbr&#10;vL4/U6pynpvTRPCdHGFRk0nMqqQYUIEumsymiPsVWw51LDjT2iqFDfxsTi88K5P4svI+oGnjYn0R&#10;7mNSaAFzrhNegOgCstiCUHfe27UUomw6YVU1aZAIItUXeIWoxq7XugXHtgXYe+LE58t7AF+fglyN&#10;dOkr/Mdf9zng+8zhVzKFPx7k/vmKovz6k8+/A8L/UMrPf/TDX7axcGVtfIRQ1yQ2NtgOM5/YKgaK&#10;NZh/aZjNQeAQlDPK3d2RJUAXlOV0QsfXMJ3QefbJEko2mJaXmTxNkJVlHEHEAupEOBwOaKmcpjcs&#10;55FlmcnjyDgvNmEE95gthTxbRqZHn4hDjKSuJ8ZoW7/jyPj4yPzwQB4nkrN0CaFv7Osuil5qxfQC&#10;lVpGUGV6fHDTfwgx0HcdfUr0KdLFxDqotjlcjVGO00wdR8iLgeFcdjSbZwVzra8CJchqf1UJZOko&#10;Eqh0aE3MzujOeEQ3rBOthsAiAY2RHCyavKvVkp+o0okwOyKzTciIhkjBtjeTVtcAC0tISJfQ88xU&#10;vO4d4L6ZKfXc3VpSkcPxht6zR21iuAAhUH2x0OQOKzCmgb+4+u6anVmbJPYs7m6wbAxokMtj1gmb&#10;58dl2V/98uyXCPupiOMCMkh7cm0Stb7Utt2D31cLz1OaVng3ufu5dQV7arIGsfTMqmUNIN08e3W9&#10;hgVMtvp5h1PX8/rzNVWRYBlgxf2zJ+Z5NktCt4JaZShq9Vnm2UBLLaYjbgk/VD3bjT2z9r6oOhOm&#10;QsFS7Gqt1OScqL8zym5C3N33uiBqz1Nkfcb7orCylTZ5btvoihg4EfHsbx5MVpfVKiwvC3U00BvP&#10;95a1bTmT6tllDp7Zz3cCBNOIdlSSmqVgkzC0tNShBa5R16QaqjZ+bv1EoaVYbu3MJjkQsUQvJnVK&#10;aLX4iOrWdi3IKcREF6JvMhhrakGOoE3MvPY5e/bbX/Z9ft+i3r93nX0d79V2ClSFWiaQwLJkcwCK&#10;gSVnalXGOZM1WvpkCW6XHi1rZFXmuZKiLQBuD5Eubgt1dW/6ChyHFktwmUzjy7apv+zv7yr73ZHW&#10;pVsKnOCMMKokoxbMQcQDL1EngbS4dSCUnJEQWPJifvalEpKlWw7uHbzZmLXF9LVI7H0r/+Tuv9a9&#10;P7eU/HrX/Ea1ttN8C1KHb3DRZ8eSr3WKi3fKyq8//ezvpU74OyD8Dcpx6N/85Pvf+79//dnn/23b&#10;em7bzjbN2EvvVuJu5G8DsxRFJBrDUSuz2ATy5s0D6eEtZRq5kxlBuR0KneUrZXw4cb5/IOdkGlyN&#10;vu3l0eoo8zRTp4lzLpZmNCabKKJZYZVpMi1pydRcLNI5BGJv3rBaK/PpRM4Ly3hmmSYkK1IqHcKg&#10;JlkAtm03CQ5mBBZnz7QF0ljdbw8G9IYurh7Gm250t91VDOhKsQHUUrbaoKh1IaqSl8UGVHdTaBNW&#10;kcASe2pIzKljrMpjLpxLYQ4TXadmvxaDbTOLUGOkhJ4SDXSmmolq1mt9mVmCMXVnFZeYwOABc70Y&#10;z1EkMUa/vrMvRSJdEnegiGQRhv6I9APDcEMcBtO9upQjECxBRUqmjxbWrX+lwUssMGtl9wJSDUjp&#10;Chx2zG5jA7kEvu2cF394Z2mtu33T/rVBXGlJL5qmQbbF4R74ausz/lFQG3wuvEL9O3aqHfPBdsLq&#10;TFilrmyvabf9fqu3Vi1m+u9R7EE8zKit2RyOG8BqgNYG/2VZGMeReR7Jy2wBdA4yG4OL90UtmVos&#10;cK6o+706CwzbtrdIdNbLWlCV3WdtEegLLf+5BkmGHfCV5jcc2APfBoqfe6a2WyW7zxyUa5MaNAbR&#10;+5oAZSGUzP0fPqFOZ4blTCyZtDyuQBny+pxM31vWzGzrhT24LWgliLG5jSH0JU6rpSNhCxhMzs6v&#10;i6KmCVIlpn7LdNgWcDTNdEViTwgVJFE0UIs4uKzU2t4hu6a61V7xc1z68u6n8E2valkO90s8f17+&#10;a1DMGUEi6rOAiDDNmbxUHk4zcy7M2RYgGpQ5L5TRlgm1VB8zhRe3AwKUYpx/rZVYbeERaK4yyeIZ&#10;pD7BLs8xiNMoELYAACAASURBVO8LgK89h73FLtSy7f0RCqKzZZoLkeA6YZNFROJOJ5y1rBk6QwrM&#10;udD1iVILAdvFq21nLJjUpclNdoqIr6j89R++AQD1n5XLke9LYelKCnzz616fsDX/33cG+PJtedpK&#10;qsqvP/3sF/8/e2/TLElynek9x90jIjNvfTTAD4AAMeBwKBklM82YZPrYgP9Aq1nNSjuttNIf0Uor&#10;rfRLtAFWGplmhjIbjs0HzWQEbdBEN9Ddt+7NjAh3P1qc4x6RWbeqq6sLDZJqt66+92ZGRnh6eLi/&#10;/vp73lNKHWIM62sH/BbLt0D4Pcsfff97P/2rjz/9r9vf+7lfxUDv6pNbEYuezQ4EaorUmNC1cKmV&#10;+y8sKG4YbCA7ngLr+cz8qy+ol3surx66dnC6e0kaJiiVsmTKmtFlQXMxIBWib88GllevWC4zl8dH&#10;zo8PxJi4e/HCg+CclVoX8sWAcy0ZUfM8rS1JRhMgBtMpp2gs7pgSyfV12QNPilgwTvLt0CDitqqH&#10;niZXMS1vDAmhEkSovu1c2Y1yVUliOmQRmMum+zR4psxADZGcRhYJnImci/JqmclsvrptsF5jog4J&#10;JrOIS87CNv6nHo7GyMTI/a8/QYDDMgPGalUJzESyBFwggYh0DbQoLCLMRVmCsKYDabDMf8FBVhTh&#10;7vkLDi9eMD576QB47MGNPqVSnUFrac9q26fd6SE2XsonLPGhuh1z9S5b2+4GVGEbtPa/33g+9A+L&#10;4Hrsa/C6AWP3qvW22Vtn3Q7jnVVyh5MGBrvjgi8wRZSihVxzlypcl9oBOaz+9XfGbmrCkeA7MgYk&#10;pU8wOeeekXCeTcYTgh0zDonoXs3N8aE641u6J3CLctfORrZ/rW+3trHd3y1N9O1PS61bu1SisYyw&#10;AecnmZovnSObd64A2W9XCxTD2VmzIEs1I6vpgce6kOdHz9BWGhwkCgyaSRRzbGjg1llrY5ZboN2+&#10;T+1YxWpsb/vZl8feD9p2udaKVu9PFk/Wgb/iJjhVqUU882AlBWVZVmoVpsEDrlQpVVmX0uUpYAkv&#10;2sLcgK6PC20hydtZub6g2t8arYgvvqov9UtRUor9XJelUkolS2FxH+FhsHucfUElmk0+UCdenCZS&#10;DKQ0EYNAtf2T4iyxMeRvBrxfphF+Cvg+9W2bBKdvYLVX3D2ihnilEy7agHCwDH/q2vZSCUko1byz&#10;qwoqFrw97pKObI40G8PYYhz6N/iAwHd/itdw7c0H+uIIkM6Pv395/Z6822duFzz7e/mb0gl/WZM/&#10;1Y9UNfz840/+7Mc/+P3/4z0q9Rsr3wLh9yz/8Pvf+9lP/9W//p8BGzR9wisAzpy2h6IEKEUpYvZU&#10;IQQYzOkyKJQQ0fnCrx8e0McHPp8fSBQmyUzRPDOlKJIzevnMNp1K6UFUIjZhro9n8rKSLxfm+XLD&#10;JmIsWSkW4NN1ipgGELq/o5bSWakxJcaYOA4jhzQQxFSFrVRVD1Ayv8so6oxL+/6m5U1DIgQHPU2/&#10;6s9JKdm1erlHcUfHxE2PKR5pLONgi4wQWIaRNQ5cCGRMy7s0cANcYmRGWGMkjhOn6YCIsbqIUKcD&#10;TJN5J08TBWXI5mHKF5+hMVDjgKTEeTVfYZYVqWouFQgZ4SLCIsIlCEWEVS2D4BQjh2lCxonx5UuO&#10;v/89huOR8cVHXdMMDk7cBiy3QK2Ge2m6T65RbUOO7fOt7HVsTwDf29JY2lu3CbiVOOj2x74yDk7E&#10;++EmO/Dje2KJ3TX9uiFKX4yg28AZWja/5NHw6g4QO6BtdmY+6PfgPD97NdcDqi1gRBrQM5BWSmHO&#10;M8uSuVwuLmmobL4QtrirJXN5VLPiC+JZ+Sr39/eoKsN4sO+T7HmIwfTGKCaJQLdMeOrT9679OgB2&#10;D+9SLMNcyaVrIlu77VPl9kYMG0N8vbjZVkGirjdvrHDvD20nRn273dIjJ3eICFSomTROFL5ABEbN&#10;DKEylQw0Ta9igVPFzlHN73dbWiWaBEXVggRV81X/2k+pofVHb4O95jWE6H7Mo1mLqdmQrblwXjzJ&#10;isssnh0DRZV5zZQMazGHDrucjUktW33V4Oxy8HZW61y3Hdfrd5tlrD0N0vqkbs+G+gMwDQlYmYaR&#10;eTWTwjW7V2204bgUS6xRK5Txwjja0uR4nBjG0WRVMfgiz7yrgxRiCoyjgfn9AvAW2N4C5HcDvm8r&#10;4td0vrRmc49gImlmpTKQWRlJFBYGcwSJ3iqqwABViCH6vNkWHvT+r3INvHujv1aXdy9PfuM3rC/b&#10;dbcFq9x84P3B71cBqU/phb8plvhd26sf/5Y+9fNffPKTb4Hw35PyD//gez8N2SKW23PRNvxaVHLL&#10;mS7AEiCpscKDVnJKDMOALguvLgvy6hXrcmZcDMCGklnyyiEUJjV5Qq0ZDStMJ6SqmZivmbpYyuBc&#10;S8+RATDEQIyJIUZitDS+VMtj36QQYKBNUaoYxE3DSIqBMRpz5akKbJKuBWq+mpj383BV2yJuQLgF&#10;u6cUO4u4LAvLspLLajZktKQKdh4DxbWzQVIrOYilLI4DWSI1BNYQyZimbFU4x8AXFS4iXGi2O+Ir&#10;d6iHowHe5yeYJr9ei36GmgbW44EwDMg4EpYZfTwj64owU3NBpyNFLfgu5wLVmGzFtkTzYMB5joFw&#10;OHJCGaYjhGBJF8DSYU8TOh2RGFk1UGPcHADY9KH7Rm6BR7el6WU3BuPtwHf/c3eSJ4DvBqj2f3a3&#10;BTEmt6Xh3U+wmzxCrt7bX6eqOTzUFvmPetY36SOvqlJKRkt22yzLzijBtcTV2ddaoShSjDWWhmmx&#10;hdayXixxymqg13TYwy4rXzEf4TJ7RDvu42zPkQFwdbAvvs1ePCWy2rMFpGKsYwjmFBAbs79r76Kb&#10;FKK65V11gN60+dvztZvsWh94/a526UN7Tl9j//zzLfOdYG4s0twWgralgu1OSIBlZhAliAHXoQWK&#10;OeObaiGyEKnY0rNXs/eXdn5bq3j/uK39E9/LnkvxuIVk49gwoRKoJB6X1XS2npyiVnsGS3EP7Vqo&#10;VZnGyGGoXWZSMSK8VpNchRCIEhgIvq5wi7lN0APsA7Xa/69BUNdvY+dA8ZTp0bMzBoYhsebKYRrJ&#10;VTkdA8taeDhXSgnEoAyDJVIa3AUiuIWjVrX4itGkEEkqaER03S8jvI8+7WDQpTfvkGnu7WU/IKiD&#10;byHUhVBmijwj6urLIJe6kAnBnS+i0JJkN9/gUioSE7WaTrqqMfVK3ckhtC92v7K++U1f412/r8IW&#10;zfD+5avWe9etvvmibTHXKvN+p7nxDuKvP/7b5yf8LRB+z/LsdPzlD777nT//xae//seNvgtAlgaM&#10;nQ3G2JYsBi4uEaTAkiLHaYKHB2MlX2EA7/7MZV14Nj8SBZ7fJcIYQAKhQMgVnV9ZMFoDC84ejTEx&#10;xcAQIilFgmuDTRdrgWU5F5Zi7GYVM/EPPtDvkzc0DaKZ+9vEsaxn0C3TVXBWpmg2L9taQOxcMZh2&#10;WYG1ZM5ffMayrszLQsC0xTHYv6qVpSq5ForWDqTpQ6wzftI2Wc0TeBkS9wwsIXDvqaHPfaoS1pQI&#10;d88JxxP12R15moghUpIJG8o4odOEjok6DqZJq5VDLYj7MuuLF0bVENCLpVTOj4+2iCiVOiR0GFlj&#10;pA4DGqPpwfNiHtIC6flzxtOJ5z/8EcPpDj0c0WAWbEW61xOIa8nhmuW7AZNdjd7fdj3xEyPmuwbM&#10;hL4NrNs81+vRqripg5v5v134eqDr1k26285sICEIyftaDIHL/IiqumZa+nZ4LrZQKrn6/FfNnxdL&#10;Ea7VFiHJJTbqk6RgGt91Xmx3ZF1pHsEiW8rSmheyLiZ5qIWUImlMDOkZwzCwumtKLgu45CHPTV+/&#10;urWTuwPU6kFbwjQmSlVGjSxrcZBLX5TF6D4Nvno2X1/t4Fr7XTC5zVUylVo9g5kDgbBJnF4Dkuzm&#10;LccP6tnmxMOtcG11IaC6+hZ77vdcaulWflKy26plBl1paYlD7y/SmUqgL577/ZcWi2ha3uYV+yY2&#10;LYixtIgQh8me/WCuKk0/oVptPFsLcy7k6imivf+mIJQKuQZEfesdb2+/tqiSs0m0bNKPuxHEfrYa&#10;Xtf0aXauMdKIu1zI1gqnaWRO8Aff+z3OS+b5WjgvBQmR+1cX7h8e+r0MQTgeRo7TyLPTyJgihykx&#10;JLwzmUOJaAt+FveT1qs63Za9FOd9StdGOzbsen51nXBdkZqJEkh1pUpg0IVCJGmhhISUTAgeyFwN&#10;AJdSSTF0P2FUCer++0Gvkg2/i/zg6xHG14zvNhzas7kbHr/8TF+Lsb1ebP1Wy7t8jV01G7l19bb3&#10;x7/+xSc/+YA1+yDlWyD8Ncoff/97P/3kP376j7WDX5voW+BcFU9YAGhQYoUlCMcCcxCWcWCKAe5O&#10;yK8EHUbKmjHvSAOuSUamYjdqdbYrq209DmKAMsXEIMHmh+CBNLFNJCDB3sulWMrXkrttTQdCDm6b&#10;LVSEPslWz8i2bStbCuOKSyMCPWgvAGspZM3GnNZKEEtAoKUa8EXJVY350mppjMUC1trPiJJ8FT4A&#10;OSVKTJQ0sAyjAcmqrCsd1D8qPKTIJUTKMEGMHI5HxmkygDVNhNMd6/HAepyc7Qaw7dwigcuQbML+&#10;nRMvn39kIPj+c0Kt6JzhdEcNA4wjNRdKtkh1LTYBhmFADgeGkpmBF8+fM/7e75GePyec7tA0+Abm&#10;NqC2f7WB38aa7geS9p68GfjuvUK/DPg+xcBtAVlcBdj1aWFfnasPb2zfVdGWAtaY3pYAI+wYnSDB&#10;09KatVIthtpK8/BVNVCbLfNbcOYzJkutPEyJZV64zBbcuc6r+6ta32lApPVdLcW8foGskMaBNA2M&#10;49jTWouDtFJWyrqyLnOPdNddu6szu1GUcRhAAlWVZW3JGtauSwUYxqPtqqivrcA01GKBQRJtOz/F&#10;LbirZc4L0fT/IWyZ6HRPTN7cU0E257EmZfKFQtc0iiXkEPDEHPYkRC1mPSgCyyNJQKqxwgHTyodq&#10;+0hBq+k+GzhqpHE7WkJf2O77z6ZLl6tXOjQWiG3c8f5SPWPivBbuH2ZzXXCHhZ4IXAKEpuO3gTmp&#10;sb5g8gxVt6lTJQUPuAyBsM9yaCPC9tx5f35T6fyobWnRtM/mBV5AAocpEmpkOgxMnlL51/cXSlWO&#10;xwmlcJxGpnEwbbovPlP08/vaJ4gQxHaXbFfPdMJBjMneApHfXt4FEG+7Eex+7nXCbSdPPLV3JpYZ&#10;TRNJV1aZTCeM6YbXLGidkWGEOLg+3L5HQJCqDBJcrnMLBJsymH59bo7YKv5OTXBz8FcHrV/Vm/l9&#10;6tF2j77SmXa7Ar8xnfBNlW6PvL1uq1Op9fDzX3zykz/8/u/+7D0q9Rsp3wLhr1F+/MPv/eyf/4t/&#10;/T81jWPCg7laFlCfGFSVVcxS6BLUWJcAYxCGFAlV0HFC1pX4/AVxXZmGxKjVLYwsA1YgUHPlECJD&#10;ShRtNlGV1bfEoiSCR1znUljyylIK87KQffadpmHrlMWDMoBaKkNjnBxI11opeSXnzHmeWUreGAif&#10;mJeqlLqwOqvbgE6KNpRVYAGyKppLtwsqwSar6gB6A12m610kkEMghFN3aDNNqG2tPYrwqVS+qJXH&#10;ECgKKgENJlqNz54hLz8ifvd3CKcTmhLqThMhQAmBLIESIyUIGiyY6pm3R1lXmAbbvo6JcnwJVZHH&#10;R7RU0AshHkxGMY7INMHhgBwsPbKcTsjhwCUIOZhJVIuzzxIMEIfdNxfYoZQOfN+0JX7FFr5hoHxX&#10;RticEMobge/bPtvLjkW2ydpf1p1OwTWfTVqgNXsIlfZj18vC6oFrec19XpcIY5pY54X5vJq2N28G&#10;/Fad5gah3XcWreY8IiB+r0tL1OJBTXlde33Mi7j0Z6uBX1WTMagqaRj9HrgXrippsKxwVR9tq75W&#10;C8pyxl+1WgpvNTmFgmcTaxO7tVLwBAgxJJJ7S98mROhBiSHsps8dNGh9SXAnDdyH1tnPdjWJUFd3&#10;tjHXgoEmHbFrahwQfbTbUFZUM1ENCJtjiPGnFhpgwaabMZ5/ZkejNY5Ut1rsKr3vTgbscq1oxXaM&#10;qhr47f1IWasloIhxRBFLnoOCKKUauA+SzJJwPQNCrb7I9/Msa6YFMQbPWrjLJXjz87bb22u1ag/M&#10;hApqbrrWxwbTUEeLCwkCp8OAxMg4JAqRX/3qM0ppAZgwjYlxiIwulTDZQ0sh3fq8fQ+V/fPqr73H&#10;nvrTwPf2ILDA52rzhASTmyDmE60FDYFRFHoCIyFpAYYtvXY8EqoSSVBMi0/drN+slwaLF5Gb6/e2&#10;f0s93/wtv9KH9nf/1sry65WvDsDfpBN+2xzwwcqXAN+vUv7642+B8N+b8kc//P5Ph2y9o/iYv4qa&#10;FY/iXpUti5FNzhHIQYi1ckmBwzQxLgvx2TPC/T1yPBHKPatGhlKZK2QCMSs1B2pRSlHmPAOQmmNW&#10;iuRSmEshz5Ulm1yhld1qjHwuVDUAHMUG/eh6uRYdv16qg72NqakOCoqv/gvG5tqco/1BsXxHtpXb&#10;PFJqihASggHVlkY1tCxgMVFCckszA4fBmZVEpQYhx8QSIxcJXNQCYB7zwor5E9fpRLi7I7z8DuHu&#10;GXEcQYTgiUVKjKYRTgM1igFmB70NbeUYOYtllotp5IBJQEJZkazUKMjLj5AQu+Y3pAE5TDCNECNZ&#10;LfFGTW4UJeZRXESYd36mfctV2v88EMwyS/QI+v09/LJB712B71Pvxx4EuWeUtsn/tYhmGvjy+mi9&#10;ktfYqeoOALlvgLYAKGM+y7pY+u7lbD69zpYWZyFLtnTGpSzcr5sS39rKrdOw6wuBFANDSqSYuna3&#10;JU7IOaNVuawrS15Zz8XZZeF0sn6SUvDr2s5Jzau7QVyzwcMwcDqdOB6PvHj5XXKx52vNhcs8k1Ki&#10;LKvrmi2tt2V2tLTcTdstIkgw/+4WENYW0OJscZMq7aVL8AQTr/1/uz7iFl471tUQsjG5osXlOOoy&#10;CYU4QhrNSSZID4AzeOjgXTxpjTSJRt0xhn6ffUnig0QfT9j9vy1+b7g1ChZ82IYWAZY1syyFz+/P&#10;PK72iTgMNN7bxjj7K0Zr26zJpBYi4NvxWYVcnNV2BjvG4ElU/HG8gkDt971UYquxYnpwFTFJlShQ&#10;nPHH5DkiJCcsXgwDihAHY+O1wLO7AwEc/MbNC5vmn+vSDyqb97HVbQt2fRqs35bXxoE3YDJLamLy&#10;C/tni1X1rc7WBib5MbvIEmwcFSqrWEyMViOCyEqgUMtMSJbeXmshhmSgOCWSWvCcKM7Si7fBG77f&#10;lyKyr8f4bs9MO837QsD3q8c3AnLfVHTzmP86wPe2/j//xac/+e/+yder2ocs3wLhr1FevHj217/7&#10;3Zf/5tNPP/vT4ORBUlhVOwOioT26phNGlXOECTgPgdM4MK4r9XBAXj2gpxOczzyGiKwrDyWTy8qd&#10;g1KLU3eGRytLLSy1UGbtg6F4cI+qkhv4rea72oaVxtgZIwJFs2/p+ZaUNjLSnBAsWC2yuAXalgvX&#10;mNUqkYySgzNByWxwNG3pTVkLobh35jih0RjaGiOUlirVXRvjQE4JhsQlRkpZO4AyGyuQ4x3hRYQw&#10;EA4HomtAZTqCKmE6EE9HyuFEHS0DX5EG3Ir58qZEdeCrYjpHLYXBdcsJqIcDQQf07rkZ98eIhAgp&#10;MQZLCa2qVM1UzAWkxsg5mg1a9ja0W2cTSxVjqrQxvy0j2260CUGcTNxefJu0wU6vT77+puP3ZZtL&#10;G1vobLVH2VvPgzb59nMbV7KR2Tgb7Czq/kqlGKg9n8/kdWWZzz3YrvkC53Uhr6sFtpXcc6g06zS1&#10;PMWuqRWGlBiGxDAcGIaBIaUrBrXWyrouLOvC48MDS16Z1wWHKhzDRFZlni+2OxIMgIT+3bTfjxgH&#10;UkocT3ekYeRwPDAdDrbFK6Fri5c5IwSXsfjipW5MpoEta5kmS7LdDkjJmOVhGknTaAF5IfZAwgZ+&#10;38TIP4WDrC0qpVoCmq6Tbf7GDpNzWwzFAYbJPhsN7CqgwRhNJZqatm6WaC1sqtaulLVAyF09tnAj&#10;2X3uqbL1QRHhPFsmtvtXFkxsu1tCLkrWTFVhLoUQIyOmxS5qmntzabA+UWtCq/lQt/6qQKlGYAwi&#10;/VG0/OP19WcKMSeDm2ergQUbRxqA8iRGGhAZzGpOBksaBAxiSYmmKJyGg0Fe3zGJAWfwWzCi9n8N&#10;ILchQ8XlCuJj927BvA9GbLEHXQIlu+eextPTGXV856HtMva7F0L3eE++uDfPh2oL2Lox40IkasVc&#10;gi3t8uDzSEyJFAIhDQQs4Y3WCr6baGNJsDiWXsPbRdNTfWf/893KZtP2tqVE27v5svIGCvvvVJEn&#10;fvtq5U0A/q//liXW+BYIf83yRz/83k/vP/7Vn2YRahCiOSFdJdNo/rjZdcJZhBFYYmA9jCzzgj5/&#10;RvriC+o4wK9/RUGYlwVRi84+YFubWU0Pt64zVasHuvmE7QCr1ErG3BsMXDa21gY/9QGy+nstOCHi&#10;AXTBXBkq22TdixZKTOQolGDsraYB9aAams5S1YSQnju+hoCOR9sajqnbt6lWqMWC1uJAHUcDxj3Z&#10;RPEZRpHDiTKO6OHoQWYg84ws7sF5d0d69pz04iPS3V0H40vevCtziGgI1DD6jap9+9yOieQhgFbu&#10;3ZaNEEii1JgYMXusCWvSKs7RBMtkpyGQm9etWlCiet8wQGzgt6r0AdVujU9cgmdVamzM1vSvTWhc&#10;DzTNh/YpTdi7aMRaYpbWVRrji7Tgqm3WVL/HdqwiASa3E+tRnGLSAAsws0Cz4kGNDTACzJcL63xh&#10;XWbKumDODFYXw+S2O6G1ULMHvmFR5UOKvHzxArtNm3Z6WWYLmlsXVpf2AJbFyo/JOaMiXM4FBEpZ&#10;PWGGba9btzCIOA6WwEU8gUGtxcBqGhjHyUDwkpnnuRNGm+Z0Y2iLp5HdGlE8oDUyHQ3IH08nxmlk&#10;mCbikK7ueecAn1zgqP/n90m3+2Vtti0kaSx+V8mL64QNxAqKSkKHA7LO1DQS8kyRRGS1LJm1UsUC&#10;mtRlXLWxhDsWa2N9219fxm6J1Uus70kIiNTOoJ8vMw+XwsPFMqulQW3xEOx5e3Bfc2plSokhBV7c&#10;CdPkVnJgCwDnWQPV2Xx6vbd22i39nCUWB51vRAfRHHKM1a++2ChoDaiYLR1AiCZ7qZLsmdVMDOLJ&#10;QOza1W3cio/VZsfX3t/1A3uV2P/SbWemzQ/t+LC/Gz629riDuoPD7Eco2pq9Hdv6VvVg8bYDgFRL&#10;Nx0nYi2sEhiw3YYhBpSBMUQy7pVdzTYwAMmTEA3uq34bcNV7iDSZgpMIstX2Xcu7AV/6MeCP1NM1&#10;uvn5Ycv7sMJfXSf8zQH2Zc0v/uMvf/Xf/sHvfff//MYu+pbyLRD+muVHP/qDn/0///df/I+WOc4C&#10;vGKF4lqwXtTtoqpFaY9ayBJYDhNpNsCbjwez6pomZJ5ZxoG6LvxNrbzKmRE4ijL5qFzV2FjErM9q&#10;Z+G2C1fBNbM2ACafAHXNRBygOoNJMLmAFIdo1QDkHCNzCMzBGN4wjkhKEBManfmtBmiDY+4aInWK&#10;Xq8AJSPAoGJsyOEAKRkz3LYUG/WXi+l5xwkdB3Q6QPChvHj++lLQ6cDdd36HaToipzu7pvOL6prh&#10;VYQlWtJPbaCjW0jRvXzt/DvgohYUlKURpK4bVqhBOvDPIZDcNUFb1H/THhOZqRTxTc2wTVg2ITcW&#10;uLEtpgNsZWNt3sAA3rz2pt/fVJ46ptlQNaZaPLkA7EB33dUR6fOQ0rI/GXBd5gvrcrnqk1Url/OZ&#10;y/nMfLbMbVQDyoKtTczPuvY+pdUYMkcW3bUkhtDTKWcH2mteyDlvmde8lFpZ15V5mVlzNp9gP1cI&#10;QkjBt8aTAVhfpPWtUZdCTNOBu2fPmQ4HpsPJb1v0iSaYLWDOLO5N3MrmQWqTd0XtWYuRNI5Mh4nD&#10;6cThcDCAPQzXnJJsbLDsXrOTt6M8EYTu2Ek/oA8JWmjuEWaXVkESWrNJsKicq5C0ImEgpAnJC5pG&#10;yDNFIuhKdRdtbU4M0AP/9mUvz7CND21E5lbx9pn+fbZzmLWeLcof5pU5F87zagG2uPduLlSxOAUb&#10;jsy9I4gwxshlXhmTSZm0rfJCc6w1YBejpWsupfb1nrVv88ZuzPbtM7Ove9N5+/9FQKsnpax0s45w&#10;sP5V3f1EQaqB+DSdEAk2bteK1gWtJjbrSwqRq3o0Tb7Jk8oV8HWWpLd57w8btMNAs7dHKZ78qPW5&#10;Bn4bkNJNx+uosAVcGoMc7JldM7kOVFZyGCzrXQgklFXEfOuBcTxYZrzJdh960pir1nX3oLbTetP0&#10;T/zxZNk/y9s9e7fS2m5rw98s8H1zDV4Hte+vE/7mgO9T5ee/+OQn3wLhvyflD3/0/Z9JbWyqM1VO&#10;BwflGjSorWJFbUs2KiwhMg2JtKzo6YheoH73JeXhnousxM9X1irmoiDCYxCyKCVEy+CmZmLfmLwS&#10;mpLMwHGbOD0PGlUCdRgoIx6CHAiuk5VqcoF1TCwhMkdhBgvkG0fCOBCHEfFAoOBAWRXqOFAlIDEZ&#10;SGz6NmfgZDwRjyeLFE7GctXiCuJ1NVCcJnScTMaQklnr1GbaX2EaSdOETgfi4dhdK+ZqPsIqgRwS&#10;JURmke5u2oZ9+2fbzCrBvY1NpyxiUfYCNgu6TKQKEIzJrb4tbBuA0p06ShBzu0jJWTGPYvekDoL1&#10;hyLSFwZGNl0PRMI18KXf1dfLUwPh2xwjngTG6v9r84LqzSBvbWFSEgd19bo+InjCiZaUQSwo0tu0&#10;VmW5nJnnmcv5zDLPxoqqbudSqHndFkINhKhZqbXvuG8Tc6AwN4rPv/j1axPAuq4GeEsmuxMK0HWX&#10;IUZiEKZp4u75iTR4xi8PViq+zR6STc53dyeePXuGiDBOh6tt53VdKKXy6sG+Xy51mzjbzZe24LF/&#10;IUCNKwIcGQAAIABJREFUkWEabXHW+ruYJjgOlh49pmtgsHWHLWJ/B3vskK7Fbekc2getzWptGR0r&#10;WleozZ4qEKSlxF0hjmgc7biQfIyzI0tfvO0Y6F1vNZnLGybaXTru3Yv9ZwOgTY4BpkEFGMcBHi7E&#10;KMxL5Xzx75Z8pyAIOSvrmsm5sh5nYhBSFMZpdM24tdswjggwDbazkJIQg7r7QtuAb/t6AleL1P33&#10;7y/6X2FL1ez9XFEDiCjUR6CixXe+1OUzWj2Yr/bkRlf8ozS5QVukWj228d3Y3eshY9vhaR9tROrW&#10;7v59Rbpzyo4DddBucrT2zPbdCde812JSvUykUs01aATI1v1rsZ01hHE4OjNtpERbFIWmo/eAbZx5&#10;tw3NPnpvveXqe7xe9sD3qVH0XWDgfsm//bxeiHwTpel03+dzX7uuTyxwP0T5648//cl/81/wv3zw&#10;E79H+RYIf83y0Xdf/uVHHz3/y88+++KPqdskHYpNQjHLNhDtVuYGhJVZYRwGy7P+/I5EQesdPL6C&#10;uzskL9QXdzy8ekVdV0SVZ3UFNTfQHAM5GBgr7bGtSnRtXg0RTQMlGQANwRwa6pqRbNu0y+FAjok1&#10;RtYY0GGEYYBhQIdE2/YSNZP6gMI4UUTRNJBdv0w170eRQDgeiccTkgbi8YiuK6hSlgVdMzoMcLpD&#10;x5GaLMisluKRI26GdJyoyZJbyDgSwz5wzyQmOQSWZDpiRSgadtuaPsSHwFJt2y4FM+eP3YbIwSd0&#10;5rPFKyvKGgIhxXamHjJUQ6D4tu3EzsPT56EVdW31th2re5C7+9mXK3oLadqEc63z669/VeDLU0P4&#10;xujh25OIOWiI7T/esFxbu/X2wwOO1ALc1mXm/PjAfJl5uL8nu767ySKWeWZdZvAguNNxQjyrWluM&#10;6I5NBQM4AoQozt6FqzZZ1pV1XVnWhXW1FMJtazg2G0ERUhqI7rHdSkqps7+tDyRfrKW4Z1qEYZyY&#10;polhGCytb3WQoNoDe3Iuzqi7AZQDOyQa2xaTPQt18++enAm+u7sD6GCgXbf1SZ4AvjbqiD83dny3&#10;c8S3kP3vEFp92T0nAdVMoUkbolkXesBcUEWDJdmw1LgeX0DTgtP+56zdU16rG2i/VVl2MN/aSb2/&#10;ed+qQEwJQmQ8JAgPpAAx+OJGYbnYbjwP6gqtQgiwZmE8GuAUEdsBENt5iZKIYnZ1KZocRKTYIq6B&#10;SjaP7Tfi+u1LdGxW2+J0dx7Vtb3riyJ3LbERzZ69snPbwGQb9txp78Nth28zE2t1CJ0R7hhxh9/2&#10;r72+y7QFRWnVHSng795IsJoRTPXn3ohtRaPNbloKSy7UWrho8cBKNXtPLagMRBFSEIbDgTBYmnlx&#10;v/vW3bfLNlBsA+xm7xiu67X7+WXlKbnAa8D3qbH1tR78myhPnf/1p+ptn7slS34b5U0xKwA//8Xf&#10;Hp3wt0D4A5Qf/Pj7P/v0s1//sYEzQCFU04WGiskP1EBiVCFWJWgguJZ3dXa3jiNMA+H4HVIoNiD4&#10;YF/miwHFITJLhBiY84LUSizZwGk1HWtNA2uI1JQIGPANaqxPCYElDSzHZNv3Q4LBpQ7jiERzQqC4&#10;zq6sSErE6cA0DITpwHL/ykaodaat0sN0JE4H0nQkHo59gK85G6MwTiZ3eDncyCkUca0hg+mDdRzt&#10;WAcm1qTKipAlsIr9zP5M1ZaYU6Tbp6kaj6MOAgbdIu5FrieAljRagnSD+J7lTX1TUixgEITJB5vg&#10;jFXBAm0qdH2wuUUYZGnuD5ZgpE3wG6jZ4VAahBDEpCpsE2Ar7yJ72A/yocGoNln3RcIGsE2f3MAU&#10;fUKx6ug2NQch7gBo02KWmqmlMD9agox5nntd13khrwuPr16xLgvLPKO1MMRoXgY5WKplOyFttShA&#10;TG/Y8jNEDiLkXPnsi8+vJUGlUrHgtMFJ1XEYnXHdUKKIMC/ej8U8jpsuMcTIOI0cppHD8cjpdEdK&#10;Q3fGkJK5XGYu88z5PDPPK8uSzTd4N4E3YNPcNRogOwyJ07O7zsSFECi1Ogh3QLDrH+0cG6TZ2qpP&#10;gA3gol3vuU3m26f32kEQc3/BPI8FkwAFQOOIpgnJMzUOxLJQQyJqpoRIqJn9Kj9gfT9gux80cNJZ&#10;gG2X6rofb0Bym8v9mfZnIaZIqcrpdCQX5e7ZzMO8khcDwaVuOUbav5gGXr58zmEamaaJw+Sb8mog&#10;NLiOf0N+9Geg1VG32u+6366+1x0TRSkSfHHoQHinVTH5063Uwjp8oKIlI1rdRm9LdNSsFqtuWUzx&#10;+xSk7UJs49pWV/tfk9bs9c0NWHZtcN0FATrbawsmQXPxrHx1kx7F9p0Nyq8aqBIoWSlkakhIXSlh&#10;otZsHuwiyHhgHCfSODAejmZrGRJtQWTd0vpxUWfS0Z4Wuz1LDRy/L8x7F+D7zZQvv+7T0ge5+vmm&#10;6r+Pxvg3UfqcApzn5Xf/5tPP/snv/85H/+q3W6tvgfAHKT/4B3/w03/x53/xP1RMwySN2VNIKFqa&#10;uyk04NUeXSUwV0gxIUkY7k4EVcs2Vwvy0UtjKo6J/HBPcOYrlWIMbYzo8YikSImDDReeuD6oUkJi&#10;HSbKMJlF2WCet0ymzQ0tgrzZQ+VMGAZCPBHHiTCkLbq9FovsnSaIiTB8RBxGSINF8rvsA0CH0TKt&#10;pQENyYIMXO9JsYGtjpMx1sNgANY1bm1gqylRQ4QU0ZRYL+fXHuYigRIi2fXBTS7RmLEgcuWx2WCJ&#10;/VNSB7Ub/WA+yIHsUdOLTySN1S1+3OygtxLM/L7dYZdGFHUn0sZe+KS+TapeGwfAouIWZjZYNE50&#10;HyTVzv+UJuyWbb6GGTv26EoPvS8Omvx7mSTlGmd1WNekEh68ZgEvVrfL+cyr+3vmy4X5fCYvM2il&#10;LguUTNDiSTQgxETOxbSdvgiRRgjttvVSSgTXeZrkYovmH8eRZV24zBdLGpNXCzo7Hi34rVqgW0yJ&#10;YRx6O7VzWHvSAeowjIzjwDCOxBCYhnbNQs4u98iZZVl59eqR4uxXqbrBG7/JWi3gSRViMNlD/+ft&#10;NU4TaRgZDxPDMJn/9tX91b6dLb1n79gedkBGs3fjHYPXf6+bm40z7u37B+8hRc3iqxIJZDQOkCbI&#10;swHgslAkMmg27b91qB0UsgDSfZ9Ub5AQm1xCnPW96qBP/GEQNAQhxIG7u8CaK7UKD48z01QZR0sx&#10;fDg4eI+Q4sDxOHCYBu5OI8/vjtZvd7px8X4WEU/2Uv2eWf0syG2D54213tfzGkRdA9AO0mQ7V7ha&#10;lPixalKM4PEBQSzWQ8QzgzpL3tpRsbFqf8UNYbf6986ya/92ObvfVWv/u9W5xU50VxPvdKr+eu3w&#10;G9Vgy56aEIlUtBMHiFC1kktlLpYIKg8HJApxOjGMB+LzFzbmiz0T+E4CItSwX0fu50qhuv92aWOU&#10;Vp4ey54uV/dst6D/KsWacj8iv88Z3vOTPia+T71/G6WNYU9BcBH4+cef/Nm3QPjvSfnRP/jBzypK&#10;FWOEzRpLiT4o9KlLLcI6+sQTPXdOUXMUSEBOI5FK/J3vEjQjx5Hw+AAR6nw2YHY8OcCKxOUCWkmu&#10;u6wSqdORnEZKTOg0QRhgmpCUkNEBNqDzjJaVOE62XTyOHWjs7cwUUM/sVlMifSc6wC+QM7UqJZmk&#10;QtNAGKc+aaMKuVKANQg5BtLzAz1AzCOotVRLbCHJ7NiaToxO/EEa7NhgzGpRS9JRVbqOrD10bTpo&#10;5k4bC9XA3DaQBCCqM9t+jE3r22cL0gf7hRadbZrYinZ3jtr+Yf82wNv+tWxnuwVTq480MOiTl1ZE&#10;3N3jBgz38iameL+VCTtWuikftwFKd8dtE+r2aqt5y3S1f7vUynK5cH584HJ+5OH+Fes8k9eFklfr&#10;a35sCEItMKSEaLOHyqxLIerQI8XblWOKXTaw/461Vmd1hVcPr5iXmV9/8Rnn85mUEjFGm+gFhmnk&#10;9OyOZ3fPvBJCyYXqUgzEtveD7OQQQ7I2CoE0DEzTaOeslVcPD6xr5uHxbAF3TTrd2l+tTUpV1qIu&#10;rzMJTa21R8WnYWQ8HTm9fEEcrM4xJncFMCnOJl8oBOLWoXf3qzEsdXe/99B3AxTtL3GP2/0b2hdo&#10;DchXSaAZTSM6jMgFahxghSIJmHcZJ6/P1n62tMUt61vLXnd94PVy7WrGlAZWLHPloMKaF6ZpIBc1&#10;ze+YOM8r4zhSCBwOY0+WoWWT16QUiMmkIU3OsS0X/SkVtfFOizPGsrHyr2Vru673Vu3QHmIq6xUD&#10;ZqVpj/VmPHJ9uECMG8y9luTL5igj7Wz+P2Ma/JyBxvo2Nrc6wSD1dUcaVengWKvuPKu326MqVNzf&#10;2u9TkLCtnRFWFTKRRQcKiXONXMKISoLxBBIY0mg6ChELCD0ezN89BETiNs5JIzRAY+hdo7QeWvc9&#10;fLuTt+V6scJNf/umyoe55gfR+75v0dtF3BsOe+q1t3zs5x9/+pP/6j//k//1/Sv2Ycq3QPgDlN/9&#10;ve/+m+G7p59/cf/qD3tiBLQPGFFbxiFxoYL2eUl8osySCKKsYSSQqaKEJVOng5n5H46E44n6+AC1&#10;EubZgddImY6WJGI6UuII3aM3GHh0x4aW11UGk0AMp+cMQ7SJobYAJmONNI1mlu8eorifZsQThMRE&#10;GY8UoKTB9iV3oCmrZVFb1ZwVamcxpIOpImIstQhlbFvj26NeMK0qIaBBrC7V0vBaCl5okLZNRaED&#10;PfcsFWEz3GqTjnX8gDNCcn1d/HMRk7cY0bK92wBjVWN5ivFWN1OjndQkB5snZqvDPoW1sS6N0NFt&#10;dnyqvIX1fWu5ObDaTHbNKCM7Zl8JqrvLeSurLYDWeTYA/PDAw/0958dHzo8PlHV1zW2H3wwxmr3V&#10;8WhBcSiff25ShpZKeFmXDtZSTLSgsQYgJQjDODJOA+M08fj4yOVyMUN+VU53d+ba4iAW39ZN47B9&#10;x8aOhWggSYKZhqjJCEIIDMPA3d0dwzBwOBxsIq6Fec1c5pnLebaF3y6IT9ktxFw3XLukxxYAwziS&#10;htGcJiRYKu5qTG50+7RhGIjBdhdcFdSBpgjuI7xF79v92t9V25G6hWyvdQWXkrb7as0TMZhhVmXV&#10;gbemEQZ3L0+WoEYlvq4T7ktNX3y2BRNbogkRWzZu4PP13tuYV1sPOntZC6Vk0EpMpvMO0drq7tkz&#10;Hi8WdPu4LM68B/OVjoExBcboAWVbqkPa8jBQiUE7cDdWMqBNMtGXw0+0o98FbYi2GxBXB6ENBEgf&#10;i9p92+jTbQHbFs1KoKqdbyMD/Jj+vIYOfPdAfM/mVi00OrgDY6xSFfGkGO2TBqR78xCoNbodo+ye&#10;Z2u7SqDUQNVAkUAmsISBopEsBwseltF2DVwmF2IkHQ7E6cjxO98lpIGaRi4aXFpW/Y7o1cK90xnt&#10;WUP7glC02X/e3qV3A77vZiv2enm7Tvi3BFZ/A+V2yfy299944NOPD/C3Ryf8LRD+QOWPfvSDn/3L&#10;v/i3/6yKOw2oNHkvbfAzRtjAV9QGDKsNfA6psudZrzExjgcYlLFtAy0zjEeYjpSQ4HBimS8mU0jJ&#10;8rcHF0SWDNkC1GSYLAghJkJMNig52EEt5bEOpt0y/S4G4MFBAmSJFLF0mSVE7ibTW6q7QixY2uMC&#10;ePLVTXYnNvlpTJASD3EDxluwiOneiuCDqLhJvNWFbIyGJS5pE8gGFgLSwaru0IEAaQe+2zPaJqY2&#10;HQcxRwjZTZaqNvQnNdAexLSUbQt127LbSruOMbxGqbQkBQYQ2lRyXQz73oBtB8QWICOvgfWnocTu&#10;hDescP++vV0daOATbJMJ6E4T7PXG0xGXvDBfLtx//jn3X3zOcrmwXGZPWmGAJAbL7hYEUjTD/egM&#10;/+WxmK3VYAD1vJ6pxQJqJOApiispJgusGUILqkeikIaht/NlnsklM+eF493JNKSlcFlmFGXNmRCT&#10;SVeSpURea/HNCOsTKRobOw6J43Hy3wckhJ6SvFm3iW/5rmtmza4FRgiyOTtYO1bzVkUYXJds0fh2&#10;P9IQGTw47vnzF4jroEMPrGxSDWt/iW2YfmqGaQsuv92y9aI3agLl+o/ONCnuOONgsGVji6Ml18iL&#10;64TXrhOuEgi6kzzQtvebLCl0UKN7B4YbENjqsg9YbE+KZTLLhCCMEr3NrZ5FC+OYiCFwujt014Oi&#10;6t7TvoAPioSe8oO2aN8/IQFFQqWmSihw/ZTug0b3+EpeB0QOeE3uVRExllj2p2zuDhK9rSPCpsnd&#10;ltvtXsrt6f11629mUFNvPtWOYfMtd2C87wS2mGu0gLVEJHRADCaZKSRytT5SiKiaReTSLCt1RyEj&#10;ECNhPKFpYrh7ThgmJEbiMFDzAmmgqFIEFgfvKte7Gf33ts5oGFi399u4uqnPv+nydwP4fgid8Guf&#10;fo+vvt1f5f58+cEnn33xn/3uRy/+4mtV7GuWb4HwByo/+vEf/vSf/7t/98+2p9c0T54tl+Ts7+AD&#10;0Y4zNuYrjWRd7GRrti1xBEJgne5AInn6iFgFQrREDxIIz9SdJjydp6pJB4YB4UiICY9wsMkcH8iC&#10;WSGllCwAwRlAsAG1hMCMOSOUHUHZUiNfiskdluqDWGdmt9Cg4oBXGwgX8SxEFbSQlR6p3oLLmk7s&#10;6oFrg18HCQK6SQycy+x1TG1LtX1mP2ngwFma5MK5XGfd+nXFgsJyUKJYqlcw1kKwexn8s4ItcCxo&#10;RTzJRpsMr/kvUemD9jZpbduBXc/sYO12pLkC0X7it4LhJ8reVWOTb7StWnHA4UFxtVBL5nJ+JK8r&#10;r17dW4riR8sMJ8EAbwv+SjF2jWvtiQMC0zgyDInjOLgVU+1ShpKz23kV1lyRNDEcWmCbtfu8LLx6&#10;fCB8HpjnmTgk1nnp26dNKpHSgC6mGy1FOzgs1dNEeHa3mBLjMDCOJnuYxoFpGhyAbvrcdV1Z5pll&#10;WcwbuNT2KHlb1i21cjUAXHFbLO9UMQ0c7+4YxonD3Z1HxXsb5cIwWABe05lfbwjs4doOtunrr90G&#10;Qz498akzy3s2rF3NGNuKkMTkEUFXY4KTA+FgQLjphEuIJsvqOuGNEW61C9J0w9GXytt3uq7fNVss&#10;yi44ynyaLe6sdvb2dIic4oQSnYl3QOgZAmtdCUEZhtgQYWtARCpCZfD26E9tHwe034LrR+n6uWrj&#10;RgtGs5+KjcyFq/snHpob2u7g9W3UDvDC6+f30dscG0zGYAuFbQzZgDOu4329vnacs8K6B4/adyMK&#10;QiFAtpxuazXWt7o/umsXaHe5EihhsDiV4YAMI1Wisb4xUWsmjS9Mnnc4UVIih4A6e96ur97+GyN8&#10;3dBKc0ERv4c2hrWYnG+qSK/tfnT//0n5ql+1L9Ltz5tlGn/1i0/+7Fsg/Pek/PEPf/CzIo0Ntolg&#10;XCH1rDdsHQIHVGID0sYGmrarJPO3nONIUMgR8AEr4uC6VpIWlOqpgkfbVt9H37tZe/PA7UEs0uDj&#10;tuVWgm3HlcbgwC6QupJ9YKwxWvrUWhHdBU8EgWDph4uELcOUny2qsqpadjUssEVbXXp01HWbdvIE&#10;A++CoFKvjPvbMGR8SpvEpBFc2wQlsPf+3LYq2wuyaZl281ab3k3KELpGT7QSnDnd/m2cRLtu41ra&#10;VrEgu8F9c2ywLefra++/w/7vr1r2Vkmv2dngwLwxzmIgaHKovi4zgqU9tnopl8uZx/t78nJBS+mO&#10;B01bmFJiHBIxHI0RjrG/v4owX2aGYeByOTMMkeXS/HOtz+R1pdRCLoX88MCyLtw/vALg2clcFsYg&#10;PJ7PzPPCeZ7JpXAcJ/PejdHYXBHWNRNi5PHxbCB9GHl2OnKcDkzj5D7Da2fiSq3UUliWxZN0ePBm&#10;Cy7D0vG2YwFK3mBT06mHZLs0p2cvSGlgPBwMpKsl8RjHiXFywN8Q8JM3993ueLu3jVm+vc+v3fco&#10;3XpAe8czxrYHzElEcJ1wmkC/oMTEsGKJNcC8w+W6Y7YFVVuI9oWt+LWu9RyvfY9tMGhBr0DNxq6q&#10;2q6XCCLGshvrCimo7wYp2e3wVnceEKqvTbI54bAthLU9YFo7+4xUfy6vx4n9bbJFdAP9jVkP/QjR&#10;QBUP5pJtV2q7J35ZfMGm+9GjN5jJbGq1BBY0uZKDX7U2NcY37sDwPplL85Y32cXeD7nNSUVbEuPg&#10;LjyBQqBoIGvYH24LOInUFKmSyBLJPuYSGyEiyDCQTs+Jz16SDnfE43NbCLjETb0NVMQDk6GldW7f&#10;sA98O1ePjql2i4dGLHwTcHS39Lz5+eZyK7/42+Dg8FR5W63a+KJf0tC7p/aatHlD+fnHn/zkv/zT&#10;P/7fvlJFP3D5Fgh/oPKD3/+9Px+eH//m1fn8+7E4eAvqvrvbQ1o9QrivfoP9kwASBvPh1Ig4u2EA&#10;zFIzW3S3DxTRt6aCdEZXNPcVc5FAjeIEiFjSCCCorZ+r63aXYFIIAaT6MK6mA64inhUtsSlvbTit&#10;vo1XQzDrtRAYPMOWqqK5kFFyLSYn8MnL1cZEB0b7ok8MMQ38STdGdcDGBoT71OHbam0C65q//TVs&#10;1HTN4j6K/OYYHNzbyG9bhZ72WXRjvtrxtZ9l0wy2ux6wxB4N9Ab36N0POnuwW29Xz28ddN78dgfZ&#10;Vy/6T2/70BcJGygPVT2g0ibP5fzIw+ef8+r+ns8/+8zSFXtShhht+/zueOTu7sSL589RVc+sVnpi&#10;gOzpjnNeDSwPwaQQQ+p1jTHyeLlQ5hkdDDznZe1f9DzPPD5Yco6KWBY4X0Ao5iUcPL1uCIFxHG2h&#10;V2zhGeJIJHCYDh2YDGngcnlkXZUQj5TmeezBdKVUSi0WYOdsou5uSlVlLYW1lL5tHAJMgxCCeWPH&#10;w5GQEuPxyDBNjNOh65GvO4D98i6T+R747n++6bjX33j9mNcC5nBAHQeLGcBYYsV2k0wfHHZ+wqYv&#10;7qffA8iOla/lEU/rM7dYA3DnBTNp97cV88ttFmgDkkza1aS3vtwmyooFGyZiMNbYslh68Bg2Rsee&#10;AOOmHroP8GuBc82GcefI4IhSqF1bL+0zskmC24Jr++D1Cqh5Utsx3ka+QIwN6KpLHdSB7W3rqd87&#10;lyzcjhBV7R5XNbCrvvNXJVpabQ/WFBrbbFk2S0jmIhIm8zJWhZ17i0wHGF1GczwZLj6Y+5DdL4tZ&#10;KWmAkCwpSyMLtnXZBubb2P9aF5F2k68Hzvcs76IT3pMy12369Of+rrg6fCU4Lrtue3WOJ4DvVyg/&#10;//i3rxP+Fgh/wPInP/jhz/7lv/8P/7TJBHTH8vWfwWQJGlz7iPqS1lVazioM7HK+d0C2Z3qks1TZ&#10;dVZKcNDpgVuu97TsZ9G1t/SRpQ3rbcPSzmHg9+ox1xakEDwzmoNxt9OJvk2V1bLZlarM7v0oEtzc&#10;0z7SbG9uLVWu4egta+n13DGbfRyU3efDliCD/ZmkgeM3mobtmBS7N7T7BzvwbedSB0Q9S1k7Lmi3&#10;NrINUbFMf+2DyJPfsG0D3jRG//Wtg8vugKcG37Z9t63MHeyKQHgdKLfo8cvlwvr4wPn+C9b50rPC&#10;xRh5fHggryvjkHjx/I5pTLx88ZzoQXGtyYaU0GKA+eOPP2ZezoDpgC+XC+u6UkrheHc0RnpXn5IL&#10;DBZEk9eVV48XHjxQFDWP38VTOZdakRhIMTFGS5hy9/wZMUSGYGCzJa8AePn8hWUo80b54v4zT9Ws&#10;lFxYc2aeF3eF2GW78wZXIBcl52qsdSmWVAYxtjJEhunA3YuPGKcD08Ey0cVkTFif2Zv2+cvv8lvL&#10;LeO/v6f7v68A8dVtb5Az+CJYrL0wZ5YgwfyE4+DyiESsmSKRoNk8c9WTiDRgUqulkMYXnYojysBT&#10;T+Fe33ndJ3UDrNr0vZG2O2RtWd19xqItfCS0LXNp4031e5hRXRCtFtMWQ3/4lSYhM/607XTsgS+w&#10;LXpdahZcotDHzNYO/r27+8GNDAHUzCl8x8GmgSapUSyf6I713YHwfWn630ZO4MuZ/j4Yu0uzlzTQ&#10;W4LFfdTgiV9029mqYkC1DIlSDbC2DbUo1scZRogDYTgQhvacrd7eShwPxMMd6e4lMh5MXhNil781&#10;gF3BA7K9VZ7EkNfPiCf/6z136y1fBxJvpc0He8i7/f16oNxXBb4fQq/7XuXrXle8v/rX/RDf4PNX&#10;j3/06y9e/aPvvHj2Hz7A6d6rfAuEP2D5T37whz/983////7TLRACB6UBSeIpQz04SWjUUp8XhQ1k&#10;FQes7UE0h4KNuVERNFiK4NxSd2IPmLG5wfwYk59Bt+A3G4DcEkwsetiwmvZAhL6VJnaMiDora4Os&#10;YvKGohXJOAjdIGWIt13LJ4v+ZZ+aDK8Hnz5p7B66Fnm9sQUbZO+R0Q30imxsTqtFA+C7BcFWa2NZ&#10;bgFzB8ieQa8zxj4RqiqEYO4X0hZAfu72ZXYk0O3g8b4w6HbL9qmi+2+wY32vwJG652n7vVaolvUt&#10;pMT8+ZnHh1f88uOPOT+emecLIsKzZ3fIi2cmP/A2e/H8GYMDXYDlYimVc858+umn3N/fsyyL2aJN&#10;k4MN2S0mAiUXljUzpaEDgWkceXh8oKpyfng0oBYCx3EihsizZ26P5pne2h1U2/dFVV2nPJBiZEiD&#10;SR9yIUjk8XxmXTISDXA1Vwh8YRpCIIZoJFjOVM0g5im8FmWt5qZwnJ4b6B0n0jhS3Y0ipkQaJ0vt&#10;7ACrZ9D6gBPi7QS7/3u750bO6dWizoGZQUyqWlazSkDUEiMQR0JeKDsg3PyEteZtx4p9INr1d2sk&#10;QdtdegoWX03UDoLbDst+WSd43EPJoAbO2sI1iNnODdGBrRSCJg/G2pa9DV6CuruFEwki3U6vJzn0&#10;anUoevXVNggmu2d9n0262sDqwHdzveknck6kjUPijOnVdfx9Y3Sbqnm/gLDkPoXoY3zw3zfQWz0o&#10;br/81zjYYicMLGIAvDYnIa2W9e1wcEB7QtKIUq5szMI4EcbnhHEiHU62yAjRg7jNM5g4oHGghmR/&#10;Ghf+AAAgAElEQVT95irQlNfLzWubEr3FimzX/zqhcnsiJNy8vpUtEuU2yPMrX+8bAsEf8ipNQrRv&#10;q/c/1/UZ/uoXv/yzb4Hw35PyJz/8wc+SRpIKA2IG5bFNLb691x7ktgSnPcwtTMU3D8V/avvbmYEQ&#10;+6q98bRVhKxCDa7f7Q+pW8v45ysmZejvtxW1aNdqFcKmedt9tw4UxQA90rb7gukNw551ZIe9pPuW&#10;hifYjHa47D+2Z3zbgqIdI7K36twYEAnmKLRfwsvO2UEa0yAbI6H+QIpr/Xbn3EGJPvTuR2qbw6Kd&#10;c2fU37/z7pr99/79nmyGN7aN4wCa9vm6El/y+X07+cmsTdWlmtegw+yqLNjo07/5G3OI+NUvAbic&#10;z11GYc4PI0NKDE37GkIPfHt49cAXn3/O/f09j4+PPD4+8NnnnzHPs2mF15VlWbi7uyMNiePdkZxz&#10;b8e8ZqajeQmLDqSU+PyLL0gh8VAe7K4U33HAdkdSGkiDMcPH0UB20/gCrMvKNE4sl5kpjdS1kNeV&#10;JJFaWrpjy1S3BxkxRr+vgaqVZS188erCvGYePYPeeDghYm03TBPDaNnohmnicDhZUGpKni1sJ8mR&#10;Dz8p7oP97Lbqzd+81ncM8FVaOG1GGMUAVew64RG9WJIecK9hZtvi9vZpi2H1C5nTxh5sAx2IbbtD&#10;by92zigQTAfmOxcNhylo8ZiIzREitrb1fi9Uq18wZjmEwJBMU95EBJl81U5vcyLQ1pZcr+vbr9UH&#10;r1KKscLaGN/dOXbAVp+6Wn+/G0K+BhgN+JqdWQtA1miJjIqkntDn6rTBGH5NyYIh/bqiQClINLmJ&#10;jAdCOhDSiLaYEN/CCuMJGSYHwJOTvM7aC5aldDgg08ks+IL5xHvPRxy0tzG8L9hqq41uz8cO9Iqy&#10;SwG9zRzvCoPbkuVLwa/Pg/szb59tR73bVf8uAt+nzvna7uVXOc9b2uCvPv7kJ//4P/2H//v7nfnr&#10;l2+B8AcsP/7+7/9fv5OefbbM60fBB9FK7U4AO1WD/9y7HgBqoNHGT08THDZG2C1PzWfRWbzGLrfJ&#10;CHbAS0KXO7RBzq6jfRBviQBCtw3zoLTdAGU/gruBmUuABDbQxKYSMrAa0FgJHvzXo2t1mzD6ELMD&#10;5a3sn7Ow+0AfhERuBiscEG2TsDpgRkIf8JpDQs/YVLXvIGo/bxtYW+airS5XQFb2iPt68CwNdO8n&#10;R70dpOTqtwb4r95p321/Dd3+vuUklFumYgMCbqrgi4HdcO6MTykFrZXsFmhSS5cTKLBcLmgtrMti&#10;2txgS7FaKhqV8/mRvCYeHl6504LZrLXBL5fC4+Mjn376KfOyIGKG+j/+8Y/RdfX7Ypra8/lMqZXT&#10;M5c3jKbvvDvesa4r4zCyrqY1jiEwjRPH6cDBJQj7NgjeL2KIiMKYBvJqbhYxRi7nC0EiWmFdMmXV&#10;LgoNnqq7FNOR3i8LuSiXy4XLvHaAGWJkOhyZjifunr/geDry4vkLXrx8yXQ4EKOlTG79p4OzJwDp&#10;VylPsb9X972/fh08ty04rS/ss/RVAnFLW0DBAx2nI/FwR331qYEZsYApS4Nmsqu2NBesCdvOSH9d&#10;2Y0UrT5PaKKvxoLrRgqSuoY26BYch+K6fwcuvd9rT8iTxPqBxmkDVeK2dU3mFBJo6P1m/7y1e9ef&#10;nqt71yQMzQ+3tbG4zR7evtq1vU/pd+0aLXAtwo4xBRvSCpCruFe7WZkZYz+YhrtnsmznVDQN1GhS&#10;BuIGfDfQOhLGI2E8GkCWaPIR8JgIQRz4yjAZM6yw69UQE6SBNKZulQagEj3tvTkhmf1a8J/WBiKh&#10;CztsnpCt/f3XDnm983aao92jNwC0p4Avu9e2F14HvvRqvEkH+zQA/7sMfG/L9XjxYcptvf/qF5/8&#10;5MOd/auXb4HwBy7/6Aff/9m//cuf//ft793jan/tUUx/ituLlq5CHTS3kDrF5xsFxMBv0P0EYjpU&#10;C4Jrk0/d3t/wnv3+GujcNE8dzgbpUdWR/SQbGtSkuzHgrK+AOJA2G07f+twdZwPZ05DwKqr6CuXt&#10;lgttRdECl/z96kx1DXsgrP19q07hqkgw3zOkbxFvl2+BgUIPEpS29NgjXK9D2L1whVz3S53NS9RY&#10;8t0d7OB699HrQ65YC+H6+O1KN98jPAGQhC7zqMVAYS1b2yzLzHx/z+f3X/Dqs1+TL2fUPanbOWII&#10;1FKYz2cC8JAzh8Nk9QyBy3zhl7/8JY+Pj8zzhVIr83zm8Ww64Rgjy7Kw5kxMiTVnxJNg1KKUXFkv&#10;K8Pd0Ceau+OJV+UVp9PJ2WnzAR6GoWt5YwjGDIdo2tZggW8hBJbFnC/WdeXx0VIjP746e/uLT+w2&#10;cYvEPuHmbNvY1be1q4KEiITI8fiM4+nI8xcvef7iJcfTiekwuV562Bwc5GYhdXXPfhNlvyDY+sQV&#10;CJf9s7h7vtV0wlbXYN9VojGHcYCykiWStFD8Zw2BUIsvlLeAOR+yXEyl7b+uN23v7+sgt30Y63oi&#10;IDVf7d5sG+XQpRJ9FAuEYDaAIfx/7L1NryTJsSV2zD8iIvPequpu8nWTTT62RtJgBAgPWmhmoREf&#10;MKv5GVpppZVW+g9a6WdopZVWs9KCrQcJEgYYCdJAGoxGo1cPZJNsdnfVvZkZEe5uWpiZu0dm3vrq&#10;qmqSKG9UZ97MyAgPD/84Zn7smIBb7z1yBnJKsPi7khlgCW4kQKX4pKI5ywzsXOsPcj1VDNGpiM3j&#10;KxNdA6EMMHzVnL4AvowKioWj3SXmUZsssQDGxE6lJj0SCfgtLlR6gSnhMAEIA0qIKOr1rUa2Acow&#10;wo070Ch0B3JBaXFq3BZWGsQgXl/N6tnXnkMA+0GSNvlBOf6A86aIJIZVQUDigMKml69Av5+/+Ow5&#10;W1tTB4alw0o9zWvMZyfAdgZ8GPh28R/UeoxVoo7VV0Sa7wP4vo0rvEk938p1X3KuPzy7+wff3R3+&#10;8snt/m/fwuVeu3wAwm+5fPGXn22BMJECqM7KbV/aG32VCdlmQNOHzMZFNdDJXD0OtlVRiGDeTzlT&#10;86U0PHVB8QcgE2chJ6I5TiLB6WySalWu/mWZ7EhqUpdTnUuCTioV/nW33gf3XLXmjbrQHbud0YT/&#10;DDLetVI/trlTYd4O826z8fFYaSs9TiCCq/xg86CVdlmlA1S+YCfnYxN45TEyNSrDxlypl8JmtbRq&#10;nAGCrvWwNZj65pT/O74EWawnNTpD/7X58YkIJSfkdcW6zDjc3+N4PCLNM+Z1ASsXlwEMISCG0BQ/&#10;WHR2p2nSwLeEZVnw9OlTMDMOhwMAqJyZJKGAk0AsByDGiHldsIsBh9OMYRhAJn+WJNzw9uZGkmuo&#10;u20+nTCNI+bTSVIge4/9bo8hROwGyYAWQ1NjEGWIgGnaKc1CaEXrumoCC2CeF3g/gCEgXjP0opSC&#10;nAuWZcVBvcDzssJ5j/3tLW4fPca0m7Db7+G8x263kyeuXmLvvcpJ6XiBGrZmUOg63+TH3mTJ6VBt&#10;/+kG5D78054zXuMCkyg7FHIIxMhwEmYVRmCYgOMqPOGUkOARkDXdso2Xvt92hTcv0LAsWNucH1jh&#10;SW9bGlBCy3RZx3w/bNTirCmJWTKtcVGjN3lU94A9b7a5QscwuBrINvRy1SreBvtaFSQ5jQBbVRzX&#10;RBdt64l7MHhGF2M0Dd8Mp4FtQfm9AYW9JurojBtyAnzjKIoNYdDnmarHnIYRbtzDDzvQsBPjBqjz&#10;HMzQCYPQIvp66e4juwAKCnxDrLsclY+v69BswN7agb2AdZIsddUKQuspBHM9NOBrQ8IeJ0HnuX6i&#10;6/u5do5z087+2gBf3n5f59I3AL78qj964BwPBdq9e2h9vVxcl7ZvX6VeV4/ZbIuff0V4+tXvf/nk&#10;9hf/7StV8i2XD0D4LZcvfv7ZrzYeOB3mhvaYynYA9iQz285XqTPutMYZQHawJG2iULBZWFSdQFbi&#10;xnftO555K8RXAuN6OgXdxOeTh53uigyXXtkpuK9qDWbZ4zxI5wGJmjNQeP06du4WhFacLCSs1+3n&#10;xrb52oyJTa2NEwI5py2WrhunssXqNPmAA5nHW6kDxnvW5KnVE3QNfFTvAnX6AFfnvnO9zv44anU3&#10;AHX1XA1EtAWk44wyqqxZTgkl55qAIKekHrOk/1aspyNQRFnUJNeM1hBCQEoJz58/1+h6uXaMEfOy&#10;IOWE+7t7LGlFyrl6a8cpIsaAEEzvF8hZqBjOezx68hif3zzCMAx48ugxShEVi71KMk3DiLy7gXMO&#10;0zRh1OxtJpsmLUni2SOq743mEYcRKWcc74+YjzPWZZVn45WOpDzgZVlxfzhgTQknS9/rI8iJHvE4&#10;juAi6gLDOGKvfOc4DAqGXQd+NdmGGcWQfme98/ri/aKyseKuH0FNRcLGgXku+3mnH+PSvxzATU84&#10;sYPnBFKFAJzuZCseoifMRcCyne+8ho7Ec7qth+2ObY0+q3c1/s7vmCXwEoSWzCWINGPpqVqKolhV&#10;RswIJjR9YEuMUoEvtTmqbjxBqA0rn+0EoTkkBPwKqG0Gp85TUAUGLgqurwFf1eyF6LgzRbCL1ePb&#10;qwVxKQIqjbNtXno9l1HJaNwhDBMQI2jc1YyZJv3IzosXNwxAjBLEZgkymIGUUZwHvEmmBZgzwK4h&#10;Xl2nakS+zcMMCVqFJZ7XHUFvT3EzM3XzZgOijTFtE532Y2z787anbXvLi4DvZe96cXmRUdkIQW9+&#10;jtetz9ssLwK+b3yOl5Rr6/zffvX7v/4P/70PQPjPovziZ5/+TQj+kFLeA1CdzeZ5OO8w51q6BvaI&#10;oVwvnVAYMlGRLX1OecAdWupOZR3Nzk+lSXsJPnDY9Hj1OtsidAYdsVmo6kVazDN3n1Ur3uSTLsDo&#10;JfA9t97tVdqCKnVgww8+ryX1fihbDKXBJIaH6n1KcqQOXII0CUgDBRuDRY8j3ep25lHWa/T3bx/3&#10;AOfqLNx9Zs8FoF4Kv1sYLgt1xxCueOCsHUqRKHVNFlF1SosYXGldkdYF98++Q1pXHL77DoB4RA1w&#10;DFEysU2TcHFFJ1iywzXepLRbHEesJSMOIwrfgZxDXoVT62OE8xKVHgcB0yDxEq+r8W7bsxmjKD3k&#10;NSGQxzTItUMIKKXUlMgxSoY4a/9eNYKdw27a46NPPkEIAdEHnOYZBz7BBYeyaPBVFk/faV1xfzph&#10;TRmHg9yfyf55iCzcze0tPvnRJ0KF2O1UBcLXTHggSZ7OuQdmaqB2wUtVYpFoy1l64GlffEr04AJr&#10;nFVmqEwXLnNZEInBTUBloJIHOHU8YfWq+ihBT4DwTYGadt1Sokufp9ofibn7/Nr9+M7j22YSUhhl&#10;BjRVRRpCyWpI1KbuAb78uo7eelHl5jIDTAqCe/BtY9wMaGkPtrTFOqcJ8BXFhmyGvtbDaa2FVuKR&#10;FRgTEbisCviELpC7fwJ4m5qCwUd7iOx8B3oHwIWtFxQker3TDfy0h5v2FVzmvMq9q9wZqWoDfNhM&#10;QQyAXQC7IDzj0Z7kOai3lNAadK3vLRDZRNBqsiVyIDKus+/m/XZhBmSO79LWgzc2VVdskbM90U52&#10;rQLrbhLuyubPl4C9t0F1eB/A9yGv8lXJxIeu+xrAV22Sq1jmlX7/gPcbkMQab3DKt1I+AOF3UL74&#10;+Wdf/j//9tf/1P42rCogq5PLAQB0GyuCHlG5T7ZtZd4NLxxYgKr6uAFNIk2O4GRb0yYwBwkcodC2&#10;CPWy6ANRHOTabQI5h5u8mZi4fmbWNvUHmy3fWeXt837k2VWM9tHUjfVkChTOQWkPpkEd+taFjgB4&#10;lWogUOWQ1uuxBECBG4fZQHC9DrXX6rGg7l7tmptCDQyfg9jOM9HDf8Pr1u7UnffqtNHxIM+jnU0C&#10;jXSFcd6pN1J5m0RY5hnrMmM5nSTJhfKE07IoyCespxm8Jjx+9Ai3u5161rgqKMQYYRJT94cDQAQf&#10;PAbNonacTzgcDvju2XeSfGNdsdvvsN/tcftYvL3+jL8MEoWGcZzwk89+gt20wxijpkAecTgcMAwR&#10;h8N9pWj0kmi1xzqCdwEMxpISwLKd7bxHYRbNX3LIBWA4LEm80SfVNU4AZg2oI63TNIoH+MlHH2Mc&#10;J0z7HabdruomiyxahPNBjCVqz2LzfLq+XI1gPfa6Mfga5dzqsgFYDdGtekQ91Pqp9U9SD6v+tJCT&#10;sUIOzke4MICKSKo5lVELnFGMQlF7eJNRcySzkjcAZYabjSs0+CrecoU2FexanV23yIshsaQe3Xff&#10;aRvU9xBg3oM/05iQADutn33PEtyVNhq+rb5Ak5ks5MCq+9umJQKYkOCQMSCzav26gKKgl128QHzs&#10;gtBQ4igAWBMVdTeNsBPA66cb+HF/AXiKcyg+gN2teHydBq6pRcQgAb4UUJwXoNxPZ1zEMVCBrgJa&#10;53Sd6IXvGMbllT4uyi1E3vbLKmxthhLqBFu91Ff7/CWiNdBbmehuO4dc/ekrDKc3Bb9VdPANga/t&#10;2rzStd6gjta6dZ35Iy2/++bZX90dT5/d7qav3ve1PwDhd1C++PmnX/6b/+/X/9SwmkgxtTG64RR1&#10;ING+rS+OwOxBjsAl13FdnTdA5xUWj4R4fWXLsLoWdZ+v85NUINUPq+rXJPSZLrf10gPUASDHFgN0&#10;W7ZUoR70tYW2XmO79w8JrbvcOgRswWkAsl9sDERQ7u+x1cmOk09NG9Qi5c2rI0aEbafXvVGgAglW&#10;zrAoMGyWgToR9hZza7+2wBezcbpf2tvzIKF67e45uO7XmxZi0yatqKa2TU4rjocD5tMJ63xqGrl2&#10;hlywLDNOhwPm4xHraUZJGaVkZJIpIsYIMCOqVxggBBXRj8+e4bSIbnDw4q06nI7Y7Xb4/POfYbff&#10;43A6oKgqhYHHOIwYR9HWJS9gi5nhvJftb2asKSEl8VjfPXsGgniqqXu+Lvi6PS6a2mYA6ALjHAoY&#10;axZprJQkWcbhNCOlhEUTZ5ixYFJqTMD+9gYhBIQYEaLIxIUQMI0Tdjc3GKYdnG+R/c41nj6s/SvC&#10;OAM8+iwr73zTc1+16Bi62HWRK7z015ZPgjujhKga7IUkrUOCQ0AWr2QcQUtG8VGBcEBEQSaHoJkr&#10;bftcssO30NM6/MlpBjZXQ8WkPgZvuu1mvT3h2nLV+e3h78b7zZdGLSDzsLWXURq6GaVm4SwG3Mjo&#10;D61OkqoDqoFrRrty2FRyL0FSE2fl8wq9IKBAPK4N1GvxUbi9yu+F65ZlpaqEca/KHXu4Ybf9fWEB&#10;1V6D43zsLGSNk6jAV0Avu9AayvphvXehc0gGTAkKtaRIfbGpiSFUmt7Qb0+PIF5/MSRkp82cElzn&#10;4MLn81p3HT1P2zDZrpkXMPkcDL+H8kqe17d03pf+Rn54plzU1rOHlGZetfTQ4m2Uto4Snv7m97/8&#10;D/7ez/+7t3j6VyofgPA7KL/4+We/2kRFm8dS3xNtvbNb+Kh8U3c2vMnAtE6+mr7Zfm1CZX1wWXOU&#10;2lTSW93ymfk4qIZinwNzdEi2/2nbxmLCJi2wnaLetfG0AIkshniFavpjm+G4nzzaotxq22FT/YM7&#10;T2d3eP3sfIuoB4rOS1KDKqfWFdvuL8iSSa8D8HXt6JujTupW9WsTzPVJ7bK5z2SBrpxHsXgF9e1A&#10;RlqTBMCltfIpV82UBqDKpKV1RVoWJPWE5pxRkigshEAY4oTHN3v8+OOPwcz4wzffYs0FUT05N9MO&#10;RIT7wxG0ziiFMS8LsnqYAeCTH/0IAJBygvNOtIdH+eedk8C1lLDmhOAlWHM3TRjHCHCRDHMAgipD&#10;EOS5Oe/w5PFj8djGoAusjC3nnFIwHMK0A5GkAb+7P4AZyLl0No4swqdlwbyuOM4znPeS/EI9tiFG&#10;7G9u8NHHn+Dm5haPH38EEBCGQXnFco4CRgxha7D2z1Wfl/S7NiewIVFUE/MFpa1uvSl2rWf1ff+c&#10;L7zxDFO/ONqkIfkmm5yaB2tiDRdG0HoUxYD1KIFyILAPcMV2o7Y1klTYGmRpwDjn7k46fyDZc5Eg&#10;M6E9VEGyOq8xep7vZSkqU2av1m59PIMkBbKgW5KcdZ3HOrOoNaQCwAc41wXZsRyVEdTr64RWoIkp&#10;oBQE2Z1hyElYwK4aFIhj9dbW2/cBYbyB34nHl11sE58+z2w0ho5HvN3NItE5dx5Z3/dFKBrniTl6&#10;iUy30bvWFkXr1VR5x+dGmHnqCVIv8R63ukt3L7XXbgPPuj5QR9G5AYntZ2eg+D1h323bPNAHX7e8&#10;LvBt62JbLCwW4m2Xh02V1y/VSDLDSU/8t7/5+q8/AOE/k/KLn336JRFlZvaVE9V9X+WUuo7bFwG0&#10;+oeBKpbFBmyJLBhEGVVlAs0KJ0ZNpGG/Z6VYmNpnXe/OK99f96JeFQM3gAuTXtsOkWKLjS6A1cvU&#10;eQ2unVfhzMV17ZXsukRAtzhaO54H9hkfltE8SnatITZ1Afu810QW79DWSLFFmtDhdy4Xk2IPTDcG&#10;AvfGSH939RBU692a1dxcVLbbrnp/JacKbJf5dDGZruuK+XTEOi8oCnqtXUopmtWNERwhekkF/NHN&#10;I0zjiJ98+imeHw8Ktgkli+awZd0aphFPPv4Ia044nUQmrSjQKswYxgGPHj/Gpz/9CXIpyClhnk8o&#10;kMC2KUbs9zuph6OqD0xeEhHM8wnffvcd7g/3+N1vv5LmDMIFzqVgGCK8d4hxgPMekWUhDzHC+wCA&#10;tPnMcASWdcXxNOM0n3CaheucUkLujKpp2mG6vcE4jXjy5CMAwOPHj2tfca7VAQBWSzeuvGVo+xKJ&#10;fFedB654YFgNOgIUaJ33iHPge3bEOd3hlYue2ykipO5c5ADOCiBFFQIs3GBWfjAH5WXDg/KixpvV&#10;0cEIBdFJBpxAAFFRfr1QDvotf+YMTQh/9X4q6H0A7RSmCnoN+G4Dl4Wfm1TNIHNnvOpLUmCY1fNr&#10;44/BoMKieoIoWds0W5sEtllmtlCv5u3SBnrhgTCCz5yrFGLl9/rpBm6YNvAv54zEohqRK/ClzdTC&#10;5MA+CH9Y03y3ANm0Bb56j1DDkVwLnj5fFHoqGyl1bstPRvdQrDiZA5xxt0tNqlIbm6r7oJsfxUly&#10;btZd9AS6ePNWysvG0Yu8p98XIL7q+L161HtC/nWVf9PrVbubqq7++VB++gPpCX8Awu+geOfSFz/7&#10;7Ff/9u+++idnfhb9wzwO1CU46At1VrRuM6rbg827QKpqYMdbFIx9x8YTlXO7duYrE4ue5SwDUbMA&#10;uwjcs+8B6BZhluMMQJvnmmwCadQGC2gQ1QqHxKmbVLfAt9W6fVaXWifb6T34bQu5gBQDt+he7Z6L&#10;beeppi91RoJUR3+nlgUZoDIXFJ9xdJmrmgTYtgE31Zem0WdzTVDfDjcTw86L7j1noS2UnMElV5pH&#10;0QQY83zCMs+YT/JqXvNBM8BZHbzhIEcoxcETYZgmDD7gyeMnEhw3DFhzwryuePL4MZY1YZompQuI&#10;hu8wDBiGAYfjEczAssrCq7RDjOOombUYYRwwRA8oEDZj5KjJN4gZKAV3332Lu2d3KIVxd7gX1Qml&#10;XcRhQBgipps9bm5vsNvdIMZBuLlFPL59/8jaNqdlweFwROkC8wDIroDyjIPKxU03N5h2u9qvxmlC&#10;HEcM44AQh7qrQ9rHrO8IoHdbYKCdlqjRb1qAVw88qPv3MPB93fJCb7BdtvYzHa/sQZRQNBNaIV95&#10;wsVUBDjLVj9nsIsIVABEeBQ4FnxNYDDlSuFii5HISWgVmonsfKcKQKXKmE7vpjCqJ7Mwgdm4x909&#10;g4SeAIdSycYQJ4K+z0zIRfVuSbwTTeVG+dGkGr7kQaa0oMC3kHFvuZ4eYayJJxAl4xoBKKrF7WJU&#10;0KvAN47ntyZyaSqbloO/uP9CDuw8SIEvOct+SPUcoqrjsJYWNWIOCdN331wUDeza3LztK1zXIdQ5&#10;6RwEtzokNQ43e/TnDoJrXZz7XvDAMe+4vDZl4OrC+mrXqbt6V8rDRkB3TD9ur53jbDfh/LtXudc3&#10;MrMZdW60GU2W1cuzWVf47dff/sfHefl4Nw7fvMEl37h8AMLvqPzlzz798v/9u6/+iUy4lx2tbCxv&#10;A3H6l3k2q8G9BXD2C5UWl19XOSLpboRGe+hLW7Qb8O2XIPlnNIyHgC8AWCpmrhHDcjKuB7WF3Inn&#10;wSbffv61hTkbWL3eXkIX6dQcatvo1iks214DkNtALAloIpKU0ORMSF/OxZoet6BpftbAGQOaHViv&#10;qpe89SGDDUhYHepNyXuimrGpTgrUQSDd4jdPdGFWwJvAJWsU+LaJ1mWpiSuO9/eSLABbzw1LqL14&#10;5SA7Bh6SaMCTA0eVHdPt0LQuGJxDOh7xeL9HcR7TdMQ33z1rC92aUfiEeVnFE1waTxAQXvE4DDge&#10;jkg54cmTxwpOC1JaAS6iJpEzsMrfjhtP13uPXFaEGMCOsX98gxAG7PZ73NzcYL/fYxwnu0XR/UVB&#10;XktrN5b+x50ro4CxliKGkPYJr2OOcxZN4P0OTz7+GNNuh/1+L2l4vXCRe0pTAUQ9wJ5bt6DV9ndd&#10;mmZ/FrRqz7zTG7Zgz9cpr+cVpit/UjWitRNDxi2D2cOhoJCH4ySBXj7CpwwaJgy8whdG4AXORcQi&#10;ySqoA0JcVhBn+awkFB3H5GPFVcLH5QdAAVWPb5/+ui9swWgk+rvowJ4ZKpldVXwQdYeOcgENenMa&#10;QAZXJcbYR1AcUWpwRgv2ozi1jGthqPOePQ8XB4RxBzdMcOMAF4ZtvQFkCijqYS7ubFlmVkBu/F4P&#10;iyK0YDRmSPY2EsWKYqa0fk6gi/lc7rkpWzQK3xlw4u1nDciYweB0PjqjZxSTDmW0TB6XT/bCA/w9&#10;ge/rBJ+dlzf/3VV899rXeBXguzn+ykXPgfGb7BhdOKNeoVnq0g/qkcnmXcUV/JAbSLzCf/+Lz//7&#10;16rw9ywfgPA7Kn/5s09/ZWil74IMNK8pGvjZHtF+s+koZ1jTQKHwJnVTiU30yCgAzRPQz0/yc/wA&#10;ACAASURBVHFtyqOaye5hj68uPHY/6t2BTXJ6cBcKI5Mj09kki+0IY65zbAt+suo2z8RV/q5ut2XO&#10;1UPbH0eOVNJK+ZjOrqNsauUfrmsSoX1iBGcBIi3Yp59UuBTkksFcEDQApAfANshlIu6i5ys4NuBe&#10;ANPsdC36Wq6RJTgsr0hpBetWu2UoY2bM8wnrIh7f0+lYvcEAVCqtIKdVgudyhiNC9L7K5xED3nkE&#10;vxXNBzOoFARP4FkW8LwsGPc7FAD73Q7HJcH7IPJpzKLBC1GPMC3hR7c3iDFgmiZ473F/lMQaOWX4&#10;ALhS4EsBcxbvbfWQK5dUcZiPHtEB040krBjGUVLgAjXgDtqGJTOOiwDfNW+B1JpXrCljXhbcz6dN&#10;YJxjhg9e9Ih3e0zThGEcEYcB024H78UTGqLxWwV6bJxi6IxX50QbGe3zniZhuraXpY3at+UJtvPa&#10;It36pvRDedV6XeYAhwCbImoQLECYyloDs1w+ASFgRAGVCJ9WMJwYtcyglICygDjBWwoXmwZ0DGcF&#10;cbmbX+R79Whyz/HdLvxFga9lKzNw2OYSQlIZs8wCDr2dHElamwKycyhOPLAIA9wgoNb5CeQDGLmp&#10;rjCAMMLFCRQneAW1Np+AGS5M8ONe/+3gfABI5xyVpcvkkZ0XANwpNlgLGPAtztQouidKpshjig5q&#10;2ta2RZtI7f/V6aEOCmr66ZtGB1cVB7LndbY8kVnuAIhsHJZ2CthcyFd2Ga90/vPu/ibuxx+gXKM0&#10;XjvmldQkup3M163DRfwL+rH+aiD4dYFvt+yj9TMZeTVGX7/vX63HvahGT3/z9V9/AMJ/JuUXn3/6&#10;ZfvLvH7NS1i6yeSyXPJoz2bCzWJJ6I10DyCJ3M35NgiJ16QGqZ0BcAHpbeaz9xX4Ug9XGX0Nibxs&#10;+XeAt16G28DZjgCjIjSumvGIQdgM8MppPRv0xk8mJ1418Wi6hv83wFcmeQYjI+vvGNH5TWBIPXcR&#10;0JpNg7cqTQgH2nVeYamz20w+8mqC/srLre1F9RpF9X1zTgJiN1tZBafjjHVdsc4n3B/v5Jxok11a&#10;VyzLjHVZkNcFjrnq5Y7ThOC9pkSWxBkMSEBbEi9z0Ofk1TtH3qPkBM4ZaV1xz8Cjn3wmntIloRTJ&#10;KDfPJ9zd3+FwOGBdF3htf2tLA123ux0COU3cohxi7QrOEbgAnryoCDiRMSDnESfAR6FDVP6u80KN&#10;0IQehnlTWeoW45IS5mXBmrOkbtbAH6MtMIBhGBDiiHGaME2iAxyVpkFECCFi2u3lWgq6axc28Kv9&#10;1fXGGlFV5TB1A6NCXPb/F4zx1yyXC965N6hmkLn+e0fgYl5EEk8wRIqRNcEGkwPKCibSTHIQvi2z&#10;SIMpzzquszzfksULDKrUmKzBb9mqyLkGcmXeAt8LOgATihAvUNhd3IkErjk9JjQ6RHfn4nH1KMRC&#10;a/BB6A5xhI/jlmIgHRQUd/AhAmGE98PG9cfMApqHCX6Y4If9Bc9bVBgE/CYSg8Iyglq9xJvru+QU&#10;Xc/Q6bZo4Bmbtx51kgOqR//KswVB8oaerTnmQKgukQdK55Wx1aGBt9b21372SsD3/Os38GC+j3LN&#10;IdO/J13HXgn41pNe+J/eanmoLttImBdhkfqDenQr1032/jN35fuXlR9CT/gDEH5HZYjh8LOf/uhv&#10;nv76d//49ay8rVeEzjognR9JaolR65TMEo1dg7k2Ht0tG8++E/6ecYHtxP2RZ3VUpEnGZeam7Gj8&#10;M8d0Mak1vm5nTSqQsCj9AgaXFuR2zeJ1zgGO4MijBhdWr6/yL6kIrQGMgly9Lv15vO8BsNIsFAD3&#10;gLg2S7UBCrhX9mC9N12MxOvb7smmhKyA15EmrGAzKKh6dk+nE+bTCfPpiGWeQSQavc7JM15U7WFd&#10;ZyzLjKLR955EB3WMUXR+QfA1AQjgg8OyCGc45YSii6kPsnB7Ek/xTjV6eV1A5FDWFevphEyE+XjA&#10;YT7h2bNnmOcZy7LUdMXeOQyDZI0znWFrN09OUxZrIBRrP/EePgrtwLyWpm6xFqEpxGGAC7HygAFU&#10;oySXjNM84/54xLPn9zie5o3B4pyTIMki/TyMEwYvoCBqRjpyDnEYcXN7izgM2N/eApBgytY35EYq&#10;gOnAb9sZEPDkva9pqV849g1Qo399ASB5Yen9LVe+PfMQXeUJc08V4OrVg6YbhlPPpPegEBGywKt0&#10;P8OVjJTFd5nJweUsAVnZ5qOiZm8Da4mdeGw5KrDdzn3m7TWPbz8LyZgmZPP4QqgM52ClkASXMUmi&#10;CIoDKIxwMcBrwCeXTk7QeaEwDDtQnODiUMelzQkuyvfyOrUkKnZNlgxxQnUwmTX9Dlnq7uw7rwC3&#10;D0uDzslOnqmzDIRtw7kFFdt8o99wo8WRzcj1MNY1hes55IQPeyJ7D16bsyuGfmnZKBn9iZUXUhjO&#10;QDCg93p+HNA9H1wFvq/juX3T0oLBu3pZla7d5gXwfbgtzo/4Pk+biPDr333znyxruhliuP8ep3qt&#10;8gEIv8Pyi88//fLpb373j69172pVW7m2KF6xwvotho09Rm20FQQ50l3qE7BzG+ALNkCMNiL4bEml&#10;NnqvdnKG+hxcDezrnRTnJnANSutOyICkIcUVK1ZPJrJTUNoFwA5tkdp4fRXQ5paMpG8D1Gtwvf/N&#10;MR0ALimLrqypbpCvuZiZocCuqLdRAaVvtAlJVZyRkwDgrNZJCEHTGWcs84LZgts0qUUNpAKwrgvm&#10;o+jpLvMJa15Uy1gWNRvEpv7AzPBOQPAUBdSSGgurPufCoi9ccoaLAcF7AZtO+LTOOQzDgDhEuBBw&#10;9+w7PF9WpFKQ1OM8n06IQSgWMQQM44AYNcGEAvCi2sbLKtvLolsrVIo4CBCxvpxzhg8Rw7RDjBF+&#10;iGDnNLGDtEXO6vFdV5xOM04KxHPOWJU/LSaZeDbnVUBONA40EZz3GKcJ+5vHGKcJ4zSpFzg0z7EX&#10;rx11K1gDDpuOiXO224MA+CrwvXbYq9AjLs9iVIc3KXX8a+WNOlHnBwYcFwTvEDhJv8gRPi+iX5sS&#10;Vibt50AsBVQAr3NJYdFyznBIsOA0wFITAx3wZdeCuzZ1lKA1CSTzyBf2OSG7qEkiJFmFcHcnUFCP&#10;L5EAPy4gTgJ8xz0Qhgp8gZaqGAAQJzgvwXEII6I3XVybb01BwtXEGnQ25xT9LlNU/nGjicgxDfiy&#10;JTYCVfALAlz1klc3rOygwdRkzsAUaxZRBqCZ3jZw+0oXe2i7v17VDMPLX1799Icq34cnDFz3Sr9y&#10;UNkZ8D1vm+9bt1cpzeNrz3pLvaCurzD3883rwdk38fhKdeiF7fD0q9//8t/9+U/+2Rue/rXLByD8&#10;DssvPv/0y7/55//HfwVg06+uThd0zTDnzW7X9WAHqpObhZBIUVBZ6Q3yr5erl0HbxOzr2FUvMV2p&#10;lET264RK6K6OOgEYiG/zSLdY42xS1QX4gt9k9+tk+7yhC/OAsEaVFxW8525gdwoaXb0FvLZEGnYd&#10;89qKru6KtCZAAVzwsl3ug1NPakYuGXlN4OBaIg71EKaUMM8NAHrlKVvtS8lYFpE6m2cBvs55uG5L&#10;La2LZn9bRA6tFHjnRNVArZTWtNLojgiDd/CeMA4Dxmh8ZznMEcE7YBoi1nnBygXrMgMMJCIEL4lb&#10;Hj26xW6a8Oj2pnJpCzMGZqSUsKYVh2VBTknBNbWEEtyAWEqavCKvygOWnuJYqAIGrmKMGMYRwzAi&#10;xKjKD8JzLsxYS8aSMtYsrynnWq81i+bxmhLWlHFaxCtZR4bevPMeg6o+7G9ucHN7qxSOUHmSzju4&#10;4OG8eAp9CNUYaZO97nD0VIiuz16UCnyl374qtG3m7uU338/fsl2ALl7V+2vZxwpnEFZ4iKyZowKQ&#10;B8oq/FZ4UM7I7OBzRinAyAr6WAzyBJNFI5B6Q61hEgTQFh5R0NEJCABzpTlkMo8vXdx+IQG87CVN&#10;sYDZET5Oot5wRnciH0DDABdHhOg1XXHuAvRI0kjHUbK7+dguacYYnHCLVY2ieXwZwgXWepEG35EB&#10;37YdzapGIVQ2p2i1GQXb7tQmVkdi1BqXXqpl3gSbmxmONZxXT9tCArd9q+1mnLkD6qJzudX/MNx9&#10;YAy8W8z31ouN+xeB1R4ob3i61QP++kbBG3uFiVBTgcsH3ZcP34fo+Z8ZR++xvKh9n/7m6w9A+M+l&#10;/OLzT39l7684Rh8sBmvL+aBQAGrKAq6f0HofhPMwLnADwNx5fAysyix1ZveiEmztoubhBUkAXHfN&#10;/scGgrkes/UmcI9nO6DCgGTRA9TjS0oJaROKBde0rVsD/rJp2skpN68yqyh/2eoNW5mVgoDMWOcF&#10;jALvxEsZogeXgmXNosJQRKrMmVQRifLEvKxY0oo1LSg5wztJtRvjIF5R1ahd10U4vCnp8+FKE1jm&#10;E0rKSHoMs3iioYDEwewRBdxMsAR4cIxAAUKDoMrDdd5hHCIG5xHIAxqkxzEgLSucD2DMwmclwkdP&#10;HsM7wn6/a9zjUrAs4m1dSsbhcFe94ABqQKIoKogI/5rUUEgGLqTdHTkJ0IsR4zSqR/ampShWD3LK&#10;GWsSbnIqBWspWJK0k03187JiWVfc3x+wrKlSKYxH7HxA1IC3EGPdArfgSWYW8D1OGOIA8r6mmXaq&#10;geqUluOdq+OBO5Dy4OJiIPmiu714gavjcXPe1/O3PLSQnoPBh0oBJP00M8w/K2mRBfxFrJo8Q+TU&#10;Ejl4ZiBEFAYSAsAJBR6jzhm+5oSU7zN5JCce1P4+CagUhwzx+vZtITQp0cqtur0uSnBbnODihDhM&#10;7VgDKSGCBlF1cGHQ4DczlJNMOH6E8+IRhik61LmsIJNkWpN6SQyCJ5EANP+9eIId2Fk/MVesnc7V&#10;bHVF5w/Wba3qNKx2fnMp9v45wtZTTTrHEcsuGG1+0YlGst4QziXWVFWCbIZWg+2M8vND+Hn/GHjC&#10;52D41Ty57x7589krqNEggXMjqvu89iKdo6r99Obt/K7u9u+++vqv38FpHywfgPA7LLtp/PYnn37y&#10;v/76d3/4hw0AXi89n7KCVV1QXfW76udXTiQBaYSiUbrZ62Rbj8gVhNakDjYuNkH2hib7BKRWn7OL&#10;8vWlWoLRIBnZrvzQ6iEeEmrYW983aoAsREylawegG8PN26ELr3mz0PF9rcxH4d2ejjPm46lKik3j&#10;BOc8SklYk3o7WRZwr9mkzLu6nE4oRQDbaZ2xcBZAGFU1gYFlWXDEAWldZfFSDq6DTO7rfEJaFzx/&#10;9gzLfEKMAcFF3cLUBa3YVqb0A+8dghfQGUEonFXqTdo7eI8hBkzTgHEYMcYRwUv/oQyQj3AExHHC&#10;4XCCj1H0dZmxrCsYQHGE07qiADgsS+1/1k2i91gLY/CaGAWMXOQcKaWq+9pvB5APCCFgGEbcPn4s&#10;Chah9Zqsnt1cioLo5s0nfa6nZcG8rDjNC5Z1rd67pFnnfAggHzCGgDAMmkijjSnnHKZph3E3YZr2&#10;ygXWbF2MKvsmBqar9QIRvKpUVEPzzFNHZAvLtptfLi5bL5E6PeubzuzcHPfuiqlHMGTDwoFdUSOW&#10;ITnWMsQ0EEkuAFU3N7uIhSJKcSgFiBhAmofOgRXoEpLbiWFHjX9sQDTBI0G4u4zQNYrWkJyAXqU6&#10;wA/CyVXQS2G8kFqjOIg3eFDg67zNfEBhOWcYJPlEGCRLHkprf/NEOwm4y5WmYM+0aKCzrxrDrGGz&#10;FRiTeWlNzoy2ToCaBY6rUwBgGB590D+ngbdUSgd8m0hm63MXUEmvoE+AxTNv3sv6H53/6s3Knyon&#10;2Mr3AuFviAxfxBO+BnzPy/Xf9rvFtPndD21kPFSs7/zdV1//MpcSvHPpJT95K+UDEH7H5Reff/bl&#10;r3/3h394/vmrTBatE5993g22OolVTwK2HR7VJwfbQmnnhkyuxNhi1s4bcTZe+rroVNr+JjygAcp1&#10;EdgC3+33zAUli8A+qge0BXa0pCC2BMirZ8KqHLisC3wpjOU043i4x+lwwnw8obDpmspZUloxH494&#10;nr8VqkPJmKYJMUrGrBgc5uWItCakZUHJK4gchnES4MtAyRllzSjrjJwygtIgXJBAK0eE5ThjXWbk&#10;NSOlpckW5YQhqKwZlwq2iIAYJJOg13TCBNX4daKjSgCC83BeXgcV7o8xonCBDwHTNCIMAxyEvpDn&#10;BYCkDOZS8ORHP8IQI3Y3N9hNI8CMhSWEzpFkeTvNM47HE+4OB3AMoHFEyhlJF2WRM2PU3WGYXJ1D&#10;0NTHsQOmmRmcRBnjsCqn2/oyierDaV4w67/jujZ9aAPX6lGLcRBQ0Sl+1OC3OCAOA4ZxxONHT9AH&#10;abGCd2au0W9en5fgktY5SwdzDLRYdLhdr+tUMFAMvGCx6cBOfwTV3xhIev1V9dqC2HilpXsvFenH&#10;ofNK89GrUpF34qgmZJZscTNHOM5gGgCKcFiQwwBKK2a/h2NGChmBRTPYFdltSQhI5JDIY+WtxzcS&#10;hELgfaU7NG+vUB3OE08AkMC2OILGSTy/OjvUgFvnQCGCg3qQdTdGdhj0WAoo6oUuNXMOYNtM4sm1&#10;wDYAyuWVZy/GaLE0zTbHbWTDts+xypN1WPjiKTNQqW4MaGSHPdDaVxhFEo6IDkfl25MaqjrCYBD+&#10;stehji2rQ+91fhXA9LK17GKj4z2V98HFvXLVq59eBI2/oG6vAnyvXKE+92agd+d8R8D3bXiEr7UD&#10;A/7pb77+6y8+/4v/4Xue/pXKByD8jssXn3/65f/0v/3L//IyCEHKFSer0T7Fy9T13yaYY6/u7Awm&#10;S8WgjUya/q9Odm1C7CXd+orZdLlxXDDXc24O76tANkHr++7krQm2EazVFVLrBk372U5OBAVounAo&#10;faJGRRfG6XjE8XQQfd2DZDkrJdfUuiVl5LRiXVYsxxOWRVQXnPMYhlEyrKUVay6Yc0Jel9ryABCj&#10;R04rlsIoJ8h7Jw+KgxgapUgih3Q6Iq3iXfbuLI0pW+YzARnBe0QfBBA7UtUKrp56IuH9eiIkLghw&#10;SGbeOGlNFzx8HHDz+BbDOGK/2yOqRnFeE0CEYb+HjxE/+/dHWSTXhDyvoqxRRI85l4K0JizLgpMq&#10;MOSUwT4gZcZyPMp1g1fHu3B5nXI4iQje+Tq5MVQj1jkc1rUDWgIYCxe5lgLfZV3RFwJAXqg+zjlN&#10;DqC9iK0NvMihKfCNYTDTq/ZH57w8RucA8khZ+c3aofyVhaN5iFtU/0OFOi9fBcL9fqWZOR0CFjCD&#10;9kHtaWj1f6PCZ4AXW7oAPcwTNjk7OVBAYUGEp4JSAjxWSeqQM3IYwH6UHYcARD6iUMaQV2QHoBBK&#10;GFDKhGTGjKVPJtSAtuIHkVALI3wc4MMIGqaaeGITP6AyZTRMoHG07aCKW1kTYrCCX1JDTU8ELqyB&#10;bSIB592gDoJ2jQLIPcIr5aF/iqXOaWx0CMuWdw54z2b5s2nSNiQq2DXgW50SnfEmf3GdG5IZ9Z1S&#10;hoBdBcBcwGR9Ufsx972KrrxrfeVF5U/d4/suyoYn/ALv7rXSA192r+ONbiaU22yTvhrwfZNgwPdZ&#10;/u6rr3/5AQj/mZRffC6JNR7qlpupU4FvBXqABItpMIS74Ode2I7QeBfRyzXg2y2KtJmw2wLcJt+H&#10;6wlqwLhdcFsDpk5Qu37XgHG7mNWnm5CpDUZHVOXAnH1e2kRTSsF6sjTCJxwO90gs2cKMS5rXFeu6&#10;iDe3clZLDbYKIcCBMcYIIi+bjCkjcyenxIxSRN83nUSE3zkPCkFAHQNMBZwyCss2v2nLDsGDYmhy&#10;XtpIwxCFvxuj6Oc6pzxiSfvLRNhNE8Y4YrebanT56XDAQVMRO/KAd4jjCB8jxt1O9IKHAc57JBZa&#10;h48Dhlu5ForyCX3A4e65HEu+Brad7p5jWVYsR+UOF+UXaspgLoylZKSSwcmjMDDGKPxfYjhHyKWo&#10;RizBU1BpNnmOuQiXcU0Jy7piWVasy1Kfae0H3onX1znNxOawrLkaZs57hBBFS9g4wGYeKpKMYYCP&#10;Hj4ERMv2pcRq0zluQS0NIPaeZYtKpE2qqyZb1R9fB0GlkxAIV3ZHeDvGXswCfhV/C195b7SHrtbn&#10;dT0v6knywaMknSfYA8hKeCgiP8YZxQ3wJQm31g0IWJTCsCKHEUQJTB4+qyGZZtEfdgGJJhQfkd0A&#10;DOLp9cMOPkZRW6mSglInGib4OMLFEW6cqtINQeca75BBKC6ghAhopkT7vRhiHomA4oTjC3RGlLSW&#10;UiEsMcemYZoDQMEzq2rNtfZrj2I7oV40PbOpkMNxR63oF4N2cP2OUTbPFY7EiCBJqCGa5Kn+jBVl&#10;1+pt7aPaFi8yjtotvhlQelN49cfOE364fi8etw95fC/W1ovS+tg1s/xFbfUu2/FteIWvladf/f69&#10;8YQ/AOF3XG73u9/+xScf/e+//cO3f3Xte+tADj3IvTxKxkibXKkOiM7rgwYUARbgs/EK9+UKBxhX&#10;Me6r93L1Phj9ohC3rUIo0K2rGOo9VZDLjKhSXO4c+OYsSgonUVJYTyflEMu9OnJYVHd3WWekZQFV&#10;uaECIkkqEb1HDAFgQgwBp9MRAGOeBYQG37I8SQph8Zaad885h6AguDggerHiBbiRbu9zBdvMjJub&#10;G0zjgP1uB68JJwz0piXDe49pHOG9EzqDJXBIcs05rRjHEcMwgO+eY8kJjiQKnUyzlggYBqxxQAke&#10;q/egGLEfu+1kLwFr+2EAfMDxeMTd/be4+/YZTvNcF1DK8sRyzpiXVaTdlhVzTnDjCOe9GGeOMK9J&#10;noM+Z6dawiEEoBRQYcxFknfkXkdYHqw8eyepi0FUUxDbc5d+4zDuNPAtRlGpYPOxikc+hIgYBoQY&#10;EBScczWszgEu6nv51z6/WDDqoNhmAKzm3ia1+blhd75Q0pkaLh4YcOdfvPjzRsXABQDeHtfVp042&#10;1P0pGSpLsgHqFMx7yMZ6gMMKOEm8gjAiD3twKnIsi2xY5hMcWDy95FHCXoyjOAJRE0+MOyBEEGvS&#10;4qJG5rSDi6Lq4AY1ApkrW6GQQ/FBaBTDICBWueICFIEE1fD1wm0Wk6QZtwWE4kSiLTnzGkPSQmsL&#10;V+11DYA7bzMNkbv6XKg2azfRVcNfiu3lyd7cOZTg7nftK2aAnegKw8nuUR0HrOocpAaCet19d0Z7&#10;/s1P/WIJq1qb16QYXB77w4LZNylvkyfcO4m4++68mS49yS8Gvi+swh8pB/hVitX96W++fm+JNT4A&#10;4fdQvvj80199ZUC4zqlb4MtnnqJN0VWgV+mpnEd73082m4G4tT8fukY9A7UPXnXo2RWEpkAoTj61&#10;Sdm8Z9d+RayAvV5PvKk5Z6R5wXISGbG0zAp8Ubd512XBfJorAL6fT3JOLxOZV9AbPGGIo4Bc9Y6k&#10;JOl4p3GAI8JuGGVhKhnLsiDngqJBctO0gycnYM219L4URXLsu8NzSJCN3NPNfo/b2xvc7Hd49OgW&#10;OTEOB0kzfDqdKuAdh6GqKWSVBbNJ4ObmBvvdDfY3N3De43Q64fndHeacsN7fIcYItxsx7Hbw+x3I&#10;e6CwclqBzIwlZ0SlLsRxxPF0wnJ4hvv7e3z929+Jh3zN4FVVF3IRT+28YFkWLEuSBi9tZ+F0OoF9&#10;QIYk2PDOi1dYM7NlVXnIIHDKiIoVQjCjhOBVJs1p6mjjlZeiQJycAHxyQmkggvNRtX2lL4UQEUKE&#10;Dx4+BvXCC4WhenzPehx137VMgtuxs/X2AGp1XqQ13wDjztXWb48+6Cx6aeEGbs68vH0dHyoP8gP7&#10;7dN62m2FfHDIKyuPVTzCYtySgFoEkANy2IG4AHEChQWUE0ocQQykMIEggZ3eR/gwSNZC35KMFEAM&#10;oOFGeOzDiFhBb2nA1wWRRtMAtgpnWYNPiZBIs815o8647pn0Or9QGkMPNri2eK+xbl8Znr1o843X&#10;YMu1ls9tvn1g3tWxQPUHl8DXuPE2r9rlQpB5zECt9ZMqoNWDsEqH00XhJf3vmgf0ZeXlIJlessBd&#10;r8fbKD80T7jPIHjuamrAt/ulDIw3rvP3UoB4w7b6vh7hh+qcct49/c3v/9Of/+TH/+P3OP0rlQ9A&#10;+D2ULz7/9Mv/+f/8V//F5sOr80JvCZoVX991HmFJFmBHtrVtOxESimieXrlCd9iVPx4u54N3mzmI&#10;ddE4hxf63WaBaHdZ75YZaZ5x+PY7lLQqB3ULfE+Hk3iGjwIsS25R6FGB1TgExBiqFJp4hOUqQdUX&#10;dsOA4IMC0ISURN83+ICwF13fGALIqwcYQByiKKEyC8dYKRS3tzfY7XfY3+xxe3NTQZYBPEfAo0e3&#10;CMHDu4/hnKue0XVJKLlgv99jmna4ubnBzc0tQggoRgFZVzy/vwN7wv6jx4gfPwYFL1JSAIpKzsGR&#10;pEdOIom25IJyOCCnjN999TtJ37wugCoi5JyxrsaXFg1l0/C1Nj8cj5hn4fAelxVhiHj00UcAEfwY&#10;kXIGkUfmjFBksR4LY6Q2mXtNjiHAN6jhJ23HmrxCZOkmOO9a39I6iMc3IA6jaP0GAb6egmQXdNc7&#10;b+PtblUd2rZvf+wDA4BNUfu6V/nsiujBcL/wdU7By5/0v7XLgnVnpR9fVNvlWj0uAIwB/d5l3AH6&#10;y21euYZzBM52LgFdxQWZTziAkAEXgJJB443I+RXxbToGvA+IOvZIVVy4ZMAR/DDBjTu4YQKGSe7P&#10;yTjh5Qj2UbyxLoBdqHQW8/oysyTkIOHwMpEwOLq2FfDhUJxqPkPTrOs8ITsYFn7mQFXKzV6bB5hV&#10;UaL1F25zVz/vdb+kTpu9FQO+3J2jXUcfQu0BS7Jg+S7rHFHV1jYQXJ9f/9wZbTdN52TJ7mcUNeM0&#10;X3o9r1Eizsu7AJZ/yh5MK9d4wlcHff2oM7Z/wPK+DQWb11uMx8PA/+lXX//yAxD+Mylf/PTTX533&#10;dbPkbajYlqa8yuKLziNQI4jRw+Tmxe3G1tlVHuYnv7B0RvwWnl/7o33UpntVXaVt08Dh8gAAIABJ&#10;REFUDerPlNJArNxnRr1gzgUorKoOQnOY1aOa0nZr3ZEIPDkCpt1OklcQNB2xJLTwFOC9QwyaHMM3&#10;IG/t7Z3Dfhrlt8ELf9d7+EHUBFgX4pJW8TQ/foTHQ8AwDShU2tpJktEthIAQvHhuySGlrOmV5V/w&#10;Ec553OwDdtOk9QqImtL1/nDA3f0Bd8d73B+OKEED0WJE1ljwECPCOMoWs/fIq2acKwxPDmmZsRxP&#10;koKZSLy9pxnrPON0mrHOAoqNP80AjvOM07zg/v4e87IIV5gBIyrnUpDUK7+u0jMz5PxUCkKMGHZ7&#10;7G9uEIcJYQi1jeWZQbzBzmTpWqCRTY6m/OC8h3eSfpm8pcTtEpQogJFgOKrAl+jaxLoFj+3VOrtV&#10;DsKvB+C6ReocjG4/s3NYnxY+tZ26nt5Aebel3o/bSyftw2DlaukAlRnadQwzV61mK73Ci9WPoDzh&#10;TWWyAEawZGsjfR6ayj2MN/DKPw/rKsZDSSDnRX4wjnAxAiFu6piZRUWikGQrHJ6o5F9RlQRCBiEz&#10;IVFAYhK6lbaLhU2yc8imm+7lM4eGjuWpuMpdR+03XcNRfUjdU+nb/Rqw5U2TXzuUNsdtn5vQpzL8&#10;GCVTn3NC0UIHSC0hj1pyJWdwaYY9t22yFmTLYkSZV10SXjKIOkY692ZX9/HF9vwWHL8t0PSnBHxf&#10;lydsHtJSj+++2Liu3m55VTrHQwb99/Im4+G76o2Da9d5keH1VPSE/+s3rtgrlg9A+D2UJ7c3T3/8&#10;5NH/9fvvnv2DzRcXDoV+K7RNnbw5+Ozn7sXTNWxiu1KvhzrvxfnMsXTl2GuFIMFR4o1oW8REEA1M&#10;/a+Fp0OD38Tbe7w/ICnNISfh55JzKKrvy7mGtZhrpu76ek3yEIODc1TlveyuSs6VXkEs100loXBB&#10;cF5rJpJlBhwYXPm/07BrW+910RXaRAhCxfD6WwA189m8rCi5oBTGEAX4DjHW+z8cxCt7mlccjgek&#10;oqBMaR4oXnSXHVVh/ug9UsrSLpp5LoYowXuFsa4J9/f3OB4OmE8zSlKqQzYqgnB253nG4e6ANSWc&#10;TtLupt5QABQCQpQgPB8Ckj4PKowwREz7PabdDrubGwzjqFzsUEGuyJtJogpvdeyMGQtyc0pvEKDs&#10;G4XBKaOyU6OQ77weT3jZ+mxcYHsv10ZdpXoqRR0X1aHKtV/UJW7j7OF6rsqPZ6EG1b6O9jm6nzr1&#10;zpnzyDIfmtKJuwI+ePOOFMd1AB1tsTHw0i8+lSeqHFPubpxAIFctcpWqYxkT2tbeFRA5BGh/cg6Y&#10;T0J18BEuDBh8gPMBVLK2q4h3ZXgJTHMBC0SDIeekwE3UboomnyhQQK6xBtbMhajqAZNSbsra5U5j&#10;VH1fuS0LkOv7Sf+ete150w+2hauhI+2K2r6bPnAx05oX2IySdvY1zShcQMUBiEqNkuyVAEn7acCo&#10;9Ql7trkLKrTEGptn3xkyrMoamVSb3Guf4q2h9RDYe9Fnr1rYGuBPqLwWT7g3qqAhL/Xz12+zt0np&#10;ePlO1tsvbwtkP/3N798LT/gDEH5P5Yuffvqrr3sgbO4afngC7W12gojBV0DareWXv9uWl3XBh75n&#10;er0h3AdfVIVhZvVmN0uYIIA0LeLtXU9z3ZaH0gFAhLxKKuKyZpScVAmjLS3CA3bwPiAE4RaXbqFi&#10;lkW25IJcEohPKKWAgmYP03NktIXAw2myjBXOZbii1Aj19AJAygKcPXuRLXMOkwalOUeYF5ECOxxP&#10;SDljWRN2w4j9TrK2lVJwOs34dn6G43FGzqlmaSP1/KSUsKRVAIB3GKcB+9u9JILwsiU8rwmneYHz&#10;HnEasSwL1uMJ82nG82fPhO88n8DZwFURHvDxhDVlrPMs97Ommshi1QC5RTO7eaWbOAICiR7xtN/j&#10;5tFjUaoYhwZY1ePpQ8QwTqIj3NFAOK8axGNtSU0D2AGmtuF6z5UWAcTqHe4pD2geZULrsJfBb1zH&#10;jvw7o0bU/zcw1CBM+309egOCGTWBy5UJPyt3u2gaVA/SJBYGSrk+o/MsiLwZ8Iy+jowzT6TV7prn&#10;rnNdbjxUNg91t0XBwRehNRA1oE3wer2kxwpIc87Bh0mUXuQoaQ9AUyiLZ7eokcMESHCdJKdgP0gS&#10;Z3JYq9Gaq8dXqBAQSTMiWEAB1eegmd2ac7TNN2rIbDxxNt9urHyq7d0UeYyacjkP9v1qs1mwcRgo&#10;U7lH8dbTCDK2FJAvyyxxCdaHyIGgmsdZnAFZxzAB4JS02p1Im8551o+Imw6x1LHI3VUj9PUm+O/j&#10;MayBrT9AeWc84doFVNoOfUfA5nm/r7IxiF9yz2/bK99THK55f19Eu3no82VNT379uz/8o5/+xSf/&#10;y1ut7Fn5AITfU/nip59++c//5b/6z5tnARsEetkFyuZDtd0BorptaYt1X/js9bx8n67f1s1rW0Vo&#10;tbHFwHW3WoQnyEm259OyopS84aSu64o0n7AuAn6hGeWIqU7m3jsEF4R+4F3b2tYalpyRcqqLgnhh&#10;VfKLWYBWFs8mK/BVKIJFtWWpEOAIwzCglIJlXbDmBAYj5YRRQe/O7TDAiwbuuuL+cMRpOWFZV0Sv&#10;ySRiBEC4P864P8yYl4S8ZPi6jU8IwSMtq9AV1oQ1JfjosX+0x36/x+1HjzGMA4ZpEIjAjDklyeC1&#10;rlhnkZHjzttrwDeljLwkcC5YF9m2XlaRSyvMuLu7x/39Pe7vDzjNC/pCCnzHaYdx2mPa3cCHgHEc&#10;cfPoUT0mxAFxGBFixLTbAQDG0PRbSykg7yV5iPciieecLPbOAIqqmFjfVk+wd0KP0A9RESQMMDcq&#10;RBdaVDt6d3T3nSEDBVSEaqyxgWmrBwlARzfmzr2Dm5A25prOfBx3YAYO8+ni+5LRGWNyluqoZltA&#10;GPAiXmY79w8B3/7V3rfFWYBVd/IHf2deUz84INndmtdavag+qhdeqEnICYwELkJ1ABySpv1mZpXh&#10;EyBYQJq8IqA4kgA2ZkCznRUWVi47BygHuFd8sEaQ5+TFg8zFIGu9t80ctQG+2zaDATQ12I1b3WQm&#10;sfndQ7imQm2nnnOSnQAuBcgAo0DsPdIAWUIMHoVkXkrKpZbprHMblIJ5XVFyRtaJP05jq1r3PBmd&#10;IVa6+sMOKdovMsiHrtYfyiuV2h2sz7SxIaU3gb7fWvum5UXg91WA7/cxGl4Ggh+6zsuu9/Q3X//y&#10;AxD+Myn/zk/+4kvqqABWmo+nG0ZtPu9KzRnU475+uq4GaN+trnZ9etGX1+t3ObIvB//m1KwBMqUA&#10;uiXPKisGFmmxdV5wOt5jnRekeYV51uQ8roIE78RTGJxRIPx28YbGTHPBaTliWdYKbgmy+BS9E4LI&#10;gpkkkvcCstpWIZC5oCwnnNKMlFO1dM0zPK8rlpRwd5wFenVb4kQAE+O4JKyZkfOMnGW6HJxG0ps3&#10;rDByLjidjnj+7DuM04RHj2/x5KNPEGPEsBOx/xgCOAuNoeSClBNmTfbBOdXFu+Qs3t5lxvF4RE5J&#10;4uK4GTCH+3s8f/4c3377DHd3d8IBhoI9iEZvHAaEOGCYdnDOVzBvKg/DtMN0eytBcJaRrduCdypN&#10;Zc/ID5MCJ5F8ctRrpmi/IaNC+Eor2X4vQVzkApxKWp1P7A5NiKpta15OshV42nPv+rZTsEeujTio&#10;bmzJknKYlfZgeNoRqhzesq4gH6vHGgpOSun0rTUAy7x5rFvi1odcXSCgn/mLe91wFOuH7XuuHvPt&#10;XGLe+3pcBfP6vYW5E+SZqXcSLPrYnUQvitU1DICLAIuR5rKlOYcGpTEKGTM6oJkdIrWYmZGLJYMw&#10;w8TBqSeXmXSrWYPbWO6s5KK4XgP1LGiyToilAufNYsv9QZaqmBVgnzVY/c6auB4t5huLkS+7UyoB&#10;qKnWixr5BBLaFRE8mnKNnYQAsOp2g1nnGYeUxD+eNbuiukKQ11XkHEtn0FAzkkopIl3YrTe+KuYo&#10;OPe4uNceyPTeux60fD/v6g8FD1+jXBg9fWC4fdgv0P0K/sdlWLwq8H0r13qNc70u1/zpV1//8h/9&#10;1d//b96waq9UPgDh91Q+efL4X3/06PbffPv87u91KSc2gKANrXMiwXa4bY6/0p8YtsxjM0FeFFvM&#10;X1r7l7tE+iANUQTQaHAdHKUUHO8l69vh/g7LQbblc2mZxHofjQMjoEX7t61gEpCiB89pxZJWzMuM&#10;lAxMo249MnSDk6CeI1nBB26BVkU9QqXz7VGRhY2IkHLGmjPy8STBek44xNF7DHEAOY9UgHnNWIss&#10;7EAT2Ap1S9ipJ1COEfBdsJtG7HefAQDiGCo4DyEIvUBvaFWPbdE0yEtakTUNckpJMsOlXCkmXApy&#10;KlVm7nA44HB3j6RcYOcccinCL44jxmlSD69wl4kcQoy4efQY026H20ePMYyjKD8EM0ZIqSlBAqMU&#10;DIhX7HzSY1jaYFGJcPos6WJ9tN8556T96jmcAqj2u63hdwX4wsKrbMeCq6vYKRKxBC5yS2pA9V5D&#10;BlT4AN4RQAzvSLjcIFiQP5Gm3WbG8t13Mi4c1QA/8z4WboFN3oB5j+MUDPYBhH1pBnCHptABZLSF&#10;qRopnfHK29W9LeyKnJ2T3RIZ0+LRdI5qvY2vGnejtmcGJ4H6rJJ3uRgyM4+uUUSAlEVuMKMTf1Tg&#10;kZmBDEmsQpKxsHDb6QAk4NXuvfeKylC59D4BUEpAt2tVdwWaV/jcBOsB4MbDZdz1zvtVWIJ8c5L5&#10;TkMIEChoM8i8WEqBD4RSMk6HI+b5hDUljNOIECLAXoM/xbh11Ac2EvIqHG3zuFfZReqCNHUONSDL&#10;6iFmasZZ6xO0ub+XeRXfJ9f0nZdz7EaAKTK1xfEareO8Da4Y71dO/1pVe8O2fgiQvusAxaI7rg8F&#10;xQHX+9bLuNjvI7HGByD8HssXP/3sVwKEcTZKLtUmr9mWF59t8INOfzZxd4c5PtO5fKVy2TG31+++&#10;rx7R1qFLYZwOd5iPR5wO91jmWdkehKyJG1gTLrACO/G+dZa2eld8DZ4CcslY0oKUVqw51UWg5Kwe&#10;mjYIa5JmBWTQyZ6JsZYEECOVfLFFk0sRXueyIuWybUtN8csuYqWAzAGcHUoBlrTCkJn3AcELOAwQ&#10;UO4LQKWIR85UKPJazztNI24f3eD20Q3GcURSaJ7Um7guC+b5hGVdsKQsGqopIa1C2yi5IKckHvaU&#10;kNRLua4ZKSWEoHJxzHA+yGJsCgz6GmLE7aPH2O1vcPPoMYZx2mjvAoAPHnGcJMGFNyUHoShU7xtb&#10;rzbg6/Rf4xP3VAbzkG6zvm0LwQKcqApdoa5ZNoI6CoR5RAEQdcZJB8A9UA0rV8dTAz9pXWQnIyc8&#10;2t3Wdqq+Ns1m6J0soME7HOekzjpJNMGZNRV1ad5Iaouc9WHblBiiuutcqweARukkJXFQ86D2/be+&#10;r19YXe116wXcLrg6flkM0XGIolvrpI9+8+0f2gNRxohoQQvMBTOyZXczEO2ctCEDiYsYhCy/J4aq&#10;oIhicQP+qDtAlv+td8IRWzsAOSlIRtuVqAZPxf7WHtzapTuO0OZOVPCoWSi5KIWn20GCzEWllMpp&#10;z2nVeV3msnVdcToekNeM6B1yWpFTFuWWNGNdV8RBFCN8FFWUnAtOxxN8iCiF4UNs9auPjyU1PLnN&#10;s3NeOojQwYrM+9qGrm8bEk98k41r530R8HpdT97F768Cyh+oNJuwAV/7ou7m9Du45/f9x28MvAnw&#10;/T7P1+h21z5/GXf5RWD4eFr+4rdff/sfffqjj/7FG1fuJeUDEH6P5Yuffvrlv/i///V/1sizhJcl&#10;WX0AetbPz4Evb769/N0LbP2LozbHsoGaxjVsDjMJAEtrEoC6SADY4e6ZgjENBMoFnCXwjXOpMIVI&#10;5arIwfuI4KhO8oULlrKiaIS1XLp5L0opyCzKD1ndclEpDIUbr5EdasASAHBJsqixLNBFX1OX1KI1&#10;hwN8APkI+Ag4X5MDmEff+QHDzsOHKDxm7xGI5FWaCLwm4euyeGZIPW/MjI8+eoxHjx6pzFuABcnM&#10;64LTPOP5/Z14ko0v6RwKOaAUHO6eI69Jd1a3bXM6nvDs2R0O9wfM86JeNttGJsQ4IMYBu5sbPHny&#10;MaZpXxdlU24Iw4BhGBDGEXEYAE104ck34IvtBOe8Br5Vz1ntsfVY8Rqr3uyVdMSk7Su8yh7UvUBS&#10;TF2LFmRGbABX+kFUmk3lt6JhpFIK5qN46Ob5BDAj+ICoUnoprWBecTwckPIqo9cHDLsdjEIhwX7C&#10;AWYUJNYdD81eRjpWiuool1IEjBPqDkQxfqe2bSlZEqZcG5d9Y9WbQQWJwNYzfI3ff9aQEmRFQOGM&#10;aZTU3WuRLIvDMABghKjpszW4r3Frld+rKX85q5Fs2/SspCUG1qS8YPOcDqLaclo0WyG34NgKfrt+&#10;UcceKU2CzFN6pajXuBkSncdf5wqjMhTbUQGaogb12uCMlLPoYBAQvUgkFhbO/vFwxOH+gPtn3+Gb&#10;P3yNw/2dyC8yY7/b4dHtI4QQMO4mfPOHb5DziuPxiGGa8KMf/Rg+BHz8yY/1+UuwaRgkKHVNEkh8&#10;WBfEMNQ+JMlxuEqriZFE1StdzAAvDPIkHuLO0DoHJxVcV6nCyzH+p1SaB9xKZ/htgG9/f9/vXje+&#10;rvdcXoem8NauCWx2oh487g083U+/+vqXH4Dwn0n54qeffWnejYeLeS02jhsYp87Q58u6ef+9ZsM9&#10;AyP9MN16jiywRYW66vwglzbihm69K7BNKVWepMkAlcJYTidwXiXKGYDdv6zVln1KvL7kZKHhXLAU&#10;8Wpu7kktzsLCk822AMBSilKlOjgiFMfwXvjBoitMgAYp5VKw6mLr/FZIn7yHCxFwQZQ6qIEQOUCU&#10;EVyIcOTVc+MRTULNQVLp2gPMsgiSc6JhnBnQxagUByDjdDphv9shpYJcgnh2SsG8LqokIB70dV1E&#10;bopIwDkR8rqgFFFu5sI4HI6Y5xnf/OEbSZih4Jt0YQ0qbeW8RxhGxDjA+eb1jXHAdLNHHMfKE/aq&#10;AIGOpkDViBPurydVdHDN6WbFOQO+5lk+26VgYfgavHl4njzbvjVvafdsTP9XvJXKx9U+5ztHKTMj&#10;rwsO989xPNxjUek4k6wKIeD+dMJ8PIonb54xjRPGaYQPAY8ePcaaTkilYFlWxGGvHsKmOgEoUMny&#10;HLN5wKnxqotKAlpfzt6JF5aEnrPZ+q+twHDk5fX/Z+/NeSVJsi6xY5u7R8R7L/eqrvqW7u/7lA8U&#10;SIBDZYhuUBpppJHmZ1DiT6FEiRI1SpQoDdBFUCAIksAAPeT03rVmVr41ItzdVgr3XnOLeC+3yqzK&#10;qp40IPNlvojwcDc3Nzt27rnn1k3x3f32okVH9NztxgnAcg804L1HBBByYOZbw1grKx4T3DS27WoF&#10;lRYWVqI9hY9NyXDEpBZm0oFCZbWVIu2vpokv54ysNAzbINYEJdBzkPjclQBk3mgrqw/6SpwTjhmp&#10;kjOgacx5nrcEYkvTRKXSTx7UkpaH5p0K1C9h8ri+vsTl+Tk+//NfcHV1ieurK2ilsB5WuH96hufP&#10;n+Pi+XPcXN9gHPcoKHjy8RMAwINHjzGOI1se0obs8Uc/g3MOJ5Z9tEERq5IyRr+/NZa0Xgr5ZAAo&#10;XJ1RF5CSgzctOSFnSUI99Ak+Zn5v9d1bhdh/WHi4rHBHIFjJuci72nt//PNHwmK/ZnvZPfq+NzIv&#10;k2W8zXd//vXzX/6X/9k//fff+QCvaB+A8A/Ynjy8/5vT9fqLm93+bwBUsHvIvPJPJXBR33rprrfX&#10;/6sD3vbgjYsiTD5JlFldaA8WXGFrD6cJAceLDjXVydXPlKTl5wnzNBILxCBQrMqoQAIxpRqiOcwI&#10;MS5hs6ZPEocmBQAfL9pQlKBTNFA08YeZGcRcCnQB64MpLSbIJZYCrfn7atGGDspYaMcAMxLQV0rD&#10;uB7WURKZsWRhpvkaCJYUaGTqdy40oDUn/GlNSW0KSEkhZ2KnPeuao5+xvb7EZkVuFFRhzXAIlDYE&#10;++0NErtfACDwACqSobkstQ8RMTEzH0gKEWNC1zmUIsluVOSgALUq28nJKVbrNdanpxhWa2hrqeyt&#10;MbCu5z5qUZYkvhlIkpuMmMryQ7Ef8CKpaLk6kTksRKZaVDFVUnFHKxRBIMsiEIASf1UsVlcEfo5Z&#10;5gKjCpzVyDFg5tLc+5trBPZNvry4wNX1ZQUkUinw7Ow+gdaYcHl1iaurK5ycnmGaJvzN3/0cxhjc&#10;u08sOlUrJC13DKmWypUTyyUf6LghY4ULsRDDxywlf85q0lyXQgC4dnjz82WLTfvcyPsWBjoffFZb&#10;Dac1LQ4hVceUDKpM2IGYSOvswUZE2GtiV+l5DT7Az2STGEOAtq6ymzTHFYR5RsqxGWO0+cwqUTnv&#10;mBCCJwkQM5taa/R9v3xvSgR6hcG83QOsnxchBjB0fZU6ib5RczKnAN/CrK84WpCNZeb3gMebuN8E&#10;bG+ukXLCPE+wxmC/22EaR/hxqgz06XoDpchRJsaAb589g59nfPHFF7j34AH6fsCTJx9hvdlQ9KHr&#10;UArQDwMXhaQNQIwB1jpiw7FISmriHkQSQUm5RkuRDgeSoy3tLl11C4jfVhbxQ7Xbs0a72t3F9t4F&#10;gI+O8Bbg/21h/5sCyBdGyn6gJhvjd30O37dO+AMQ/oHbzz/56LN//9s//duDXxYCpBSHY8b4RTig&#10;/uuQoRTwsPxLHv68AAOBCzJQSwHXMEYLfIEFqGgFKHsYZi2FFg4/EvO43+8QvIfnSmSLWB5whuyE&#10;nBFTewLSKYVqitSK61POZIHGALtNVpHrzyjImpkR1bDnnMofavECoHB6tGgqBcBp62AcsbqyeNZe&#10;UhrGObjBQmlHcg3rWPZAzEwF5zkjxwitCqxxsCrD6A668AaBK+GlQPpd0kzvkVJECsx4M3AexxHG&#10;aKSS6jkF7ymhjQFLimSvFlKEZzmEsQ5dR1reOJGmFQnobIfcUd9FLrtsjMF6c4J+GLDebNANA05O&#10;78FYC9v1MM4RuGSGmFhDw6CX+kYpceHQtxbK1hbucDy1YxDMXuFwLB6M7WakC2MlTGUzXuXeAksC&#10;JYW+6XdGA84oGsc5Q+uMzlpEGEylYL/f4fO//AlffP45Li8uqn59fXJK56gUttsbfPH5F7i5vkaM&#10;GWf378Faiycpo3Mdvn32FBkFF1dXsNZhvTnBsD7hAiBACpG8p3NGyqk+uuLRDJCTSYyRXTwK+oFA&#10;Xsf6U2OKoE1U66bmuXkRa1fD5GVJqjpOZmkT8gQYkmSHnriry3PSprOe/Wd/8ykf02CaRoo6BI/N&#10;eo3sI3ZbkgLkGBFDggKNC6OpXpyPHiEG+DAjxABtDWzXwViLbrWG9zO8T4ghknuKI+CtG5DrvYcG&#10;5QYYrZBFJ+yoQpv3M+Zp5MRGYL1aAZl09NKHIXjy5E4RSGQpZq3leaZQfkBOVKCG572YArSh/nQ9&#10;nbM05xzG/R7jfo9nX3+N3XaLZ0+f0j3NBavVCkYrTNMeOScE76myHM8rru/IfrAAT7/+Gn3f4/zb&#10;5/joZ59gtd7gyUcfA1BImcolpxDJZlIGOgBrDSXlFbaO1BrOkYuJtYa1zjQnC5PftoVZPny2j9/z&#10;3YHhu9UJvwj4vujbX/2en0572T34sW9aXg3YBQMRktnud3/z/PL6nx/dP/sP38f5fADCP3D7+Scf&#10;/frf/8c//dsKPAX81sV9KRAAHMCB+vPOQYNG2q+az/GCmSEAImMJEjXFCHjRJ0ZEPrsA4Jwzgp8R&#10;gsc0TUgxInpaGCOzaaVkpBjYAD5R5rmzxEjkeGv6EeCbcmKfzMPMcABQvCAXDcRCiW51MWcALAlg&#10;UiZYAQBrQTNLH5QhMNcPK6o5qhbtm9IaxhLTa52DcR207cgFQZPnMFOo9by00tBmqW5mIEUjKLxe&#10;YgS4z3JMmPY3BEjDTP7JAqJTrPZZl5eXODnZwOYM13cMYCPGacI0T5j8VJnxzNefYoL3ARcXN/Cz&#10;hzFL1TatFpZxsyYdcD8MWG1O0bPswbluYeLEQo2vmXTClAxXWc06cmijJKziMvQOAVk1/TuSC9B9&#10;bhbVI6nDwZfV8LaAaRnH9UuX8yJKHjl6KBRYLpddChVX8X7Gxfm32G+3+MMffo9SCr766itcXl6S&#10;Z/Q8Y5xGPH/+HHsu622MgXM9LOumry8vEWPCs6fPACicPbiPR08e4/T0Hp589DOM+z2gDVIuCD5g&#10;8h5QixsHNDGYORI7mblwSSmFreoAzYBOtJ3009CswaBVXrtL99s+Q8egpmX3bi1IfK+MMcRgpohp&#10;3JMji1bY7/f46ovPq4Xfdrej/ADvYa1FZx2QC9bDCierNVJK2N3sMI17jm4EnJ6doVsNgAKMtdjv&#10;9kjbLaZpgnUOKSW4nnyqT05OYRQB25ISQgjonGVZxAbWWhRl6LlKEX7aIqUA7z1yzlit1lit1pin&#10;CSlljPs9SslwjrXfm1Ni5kvh6ySZF7HfZG0IQ9GuYbOGUgqrNf2Mgdju4D122y3macLV+Tk7slD/&#10;dp2DnxNVmywRKiuEFPgeccGSQvNEDB7IBZsN+XXff/gIpZRKNjhnEUPA5vRefS5Kvd+5Sn1Qlnuu&#10;ON9Aa3qGrdJERkiiHQ2KOzdSr0pweh/tzYDv0WfLD38db8sIt+3tJCk/bHvTfi4SbZENfBsa5/b5&#10;189+9QEI/5W0n3/y8We1VGsRcX6ziAEH/8drDajmAVmoW57gOfMZlCjUfkahUB6YZHnXjy6fKxxO&#10;3G63i4aRWV9KjPM1xE/8q4KxmkGkJi/hJslNsrBzLsSO4fABF2KXZ2hKpFFyYbRLjKwNjindWvQV&#10;iCE1Xb9YejUgoIAcHQx75Vr2wtWaGV/roI29dV50H1pJwBGgEIuoUoCcuPJTriBXaYN5v6NkrHFE&#10;Cpxs1Zyb9x4hdJi9h5rG2l/kRoHlGgon0fiIaSIbunmWzQgnhfC53Vtv0PfeRzO1AAAgAElEQVQD&#10;VqsTbE5O4fq+VgOTsWWMhWV2XLtumcT07YXwGEAdyyLaksDCCrc3t9rTKYVl1yI3vupWbm+amp/m&#10;6INKAdaI9RlQikKOC3DPkTTS+90Ncs64PH9OGfvO4eL8HNdXl3j6zVfY3twsunRFleyM1gywSCcc&#10;Q4QyFsb1cM7h3v0HuLm6gnUWF88vENna6md/+7ckoQE/S5EKu+SUUBTrofXiyxsLfS6lBGMMckxQ&#10;bgG7uRROYjvUcwrgMebQAaD2WymNV/Th/aygujQAuDp60GshBGy3N/j6y8+x2+8xjnuAoxY32x18&#10;jFitVrh//z5WqxXOTs9wfXGJL6cJvbHY7/ewHDlYcWXF3XaLm+0NyQYiAdZhs4bSGienZyilYJwu&#10;MI0jzo3FerWCc64mLSYNzFPAzfUF/DRhmvY4Oz3DvXskX9GW5Cnb7RZXl5foHJUv3mxO6rUbs6b7&#10;HSJbC+6w220xrNYY9yN88Oj6DlprrDZrGGMwTxOC97i+ukIMAUorDKsVJ1LSGAve4/mzp9hvr7G7&#10;voQqCVaiYSggjT7JXLSmhNucM3a7EQBYikVrw7jbYpcSFaExFqcnp+j6HiF4jszQ/Ukp13srshG5&#10;zpY0oAgZSceMkQp/h0/ayzSe7659F3io3gGgbOeNn077KQFgAHdillvAmMckWuCr5O4IKSJFZqg4&#10;+5dfff3L/+Kf/+l/+D5O+QMQ/oHbz548+H/Ww+rZfpqfLA93O0gE+eU3eGZpYjEtMEM6YPEUwIC0&#10;QHxSlcoHi57CkuhWJQ5JNIyKFoh5xjzPCH4GARZikJ0hcEa62AUslVK4sMOhG8MidZDiBMzwVtDL&#10;74M4OpDVWeaFvQXABF6JzbWu4+ewVDssbS2c62A71vl2Qy0GoY2jZJJbTdNiUe6esgWEaJAVkVwN&#10;bXIoJWoeKUxKOsE9G+Hnap0GRZXytDZsog/MXPbY9pIRTtrGXDKgDNrukYUuxMiJaIZBbQfXD+iH&#10;AV3XcwjesNWZgrMOticG3DRh5xqHUABZofF3qIWJlHsngFcDd5ZEvqsdLEMyAZZWGyzveknjxduw&#10;z6qAvOWQNI57Z1mfjKrHNcbi5uYCT599iz/98Q94+s3X2O+2zLjtF8DIoYYYZgQuTkBtCc3nFDHF&#10;gMnPkCROrTUeP/kYxljM04iup3B68p5YuCwglirkFQ51HLO5AAEi40gvrJRiNwBbAbCE8O8qPgK8&#10;mJGhzZc+BElt7/P/g48oIeD86VP88Xe/xZ9+/1vsxxFJUWLo6uQEBUDMBZcX55jmEdM0YdV1CDNt&#10;Jj79iLyx9/s9xnFESQnjOGKz2WC1XlOCpjPk0311hZgiri4uYLRBynQnV6s1nLUY91tilecRKYWq&#10;2ZaIxM3NNVKM2I8sOwihbqcePXiIlBKu4hXmacI47rFerxHYgmweR1xeXSOlhHv3H6AfBhhrSOM8&#10;zzh//i09Y1pjWA1wXYdhGKCNxhUD8Yvzc3zz9ddIKWKe5zqWtFbQoA1V5yys2O/xmIq80ek7B60U&#10;TtYDrKG5JcUApTTG/R7Odbi8OMfp2RlSyuj6nnTYKZGnM89Hhed8csyhKGFWgDLmIKG48ANTN84N&#10;A9z+7nXH1btvdZI7+M3bgcLv/tn3qRP+STWllqgemvFSf3fM+NL/6CVOKs9t5Jqj1gr46un3pxP+&#10;AITfQ/v7T5989pvff/FvKCkEqB49dYck1BZ/QL3oMRJ2jYELhGkrFcRopWCF/cmxfkypxTuVHCXy&#10;wTFLyZinCX6e4KcZu90W037PgHpJSpIQYF1YM03MEvYTVpOOLOb8XLhCNRObar+dT0oRBkkC4Plv&#10;pal8q3GWNK04BASGgW/HrK+r7C+VAdbGLRH4CsjZXxaHjErOubI0UvXMsBxCgAQlRgF+nhDGPfY3&#10;z9ktg/S60dMiGrJUmqKQvVIK1gi4ofNJmaplxWmunoySca8AzIFC7bOfMc0zUga0JiumfljTubGc&#10;wTCz3fUDun7Aer1Btxoq634wFRm6JghTrNq+OZImLGLcW3u1u5Nrlt3EQUJcoWO9cpGoXyy2UC2o&#10;Lpycxq4Qmhk3PsecMqZxj+vLS1xcnOP8+be4vrrCs2fPkHOpoXC6xwwSsRRpEOmMNhodyyNCyphm&#10;dhrI1JHjfgdrHZ5/+xQnp6e4uXS4/+AhjLPonEIuhmRAPP5FMqKZvZeOPIy6ADEm9L2uoK7V/N6l&#10;3WxbvX+5HCSZHd8n+Wk5jO7nGWGacf70a+y3W3z79Bm2NzcEsAwQRw/P0aDdTEzmyb170NqgMwYh&#10;ePh5xl+miWRTvFdxhorFzPOElCOBxjAj5gTrurpx64cVFX/Zj4jBw5gF8K5Wq6oB9tOI2XtM4x6q&#10;FDx6/BGU1hiGATln7McJ4zji8ttvq9Y+JXL/cFwqXJhmlAzvZzz/9im01pjnGUppdKxdHtYraK0Q&#10;I0nDco4Y93t0Q1/7DSg1DyDFQJp0UFKh3DdKhEyLQwcD2M7ZKt+h0ugRs/fY7ydsTrZ4+OgRrq8M&#10;Tk43iGGCc7Y+BHKfpTCQYjcRo0iPW+ePZtxQ0pxAtLvB7YtAcpVevWAT9qpWny+0X30b+H5oP+W2&#10;FHYhVrfdDizAV5XCFRIzKAkaEMLBWIPOOjhr4ZyFMeYfbra7fzw92fz+XZ/tByD8Htrff/LRr3/z&#10;+y//DYBmp3SETJrQb50zJPbLv697zVLrA9XfEvOz7MZKIU2lUUt29HJMmuC8nxHmGeO0h59nSoTx&#10;AZErl0kiDZ2d4nNLfHz6fVJLaVrxt6ya2Paymqso9YxbUCCOFQVJMuiLqUxlOwlb59Cxx213AIDJ&#10;GkxxtbODpjWWAhCLhVQFakoBSkNbTZIBHPaXMI8xeuQUsb25hp9Ifxi8h9IaYQoIISCM1H9i4SWl&#10;gDWDLGMMtCWQHTm5TmXaKISYqHJe8JhDQEiJQ5yA7VZwjXODePZ2/QDb9dhsTmvfALRBoAVwqf6W&#10;BAgxyK+scB2DCuaOjViVhvD4osMcgqx2PEtBi+V3mSMBC7C7A1UffF/biipsQUebtgqqBbzCACUh&#10;ZXLeGMcR1jrs93tstzd4+s1XmMYJ3s/1+NYSgBCJhuGxKDIfwwmEArZjTFULPm136FcrXF+co3cG&#10;u2uN09MTWEfSHLJVAzl1cPh+GWeH17+AYQKviTXEh/259Ft9FhpsUbC4dGQsWtLafwxoSi7Vd9tx&#10;ZGTvt+R0Ugq0tfAhYJ72CH6GsjTGcpAxRM4v034PlILt5VWtqJhch951KMicODcj5wilFPq+byo/&#10;lnr84ANiis28AJydnVFUKQUEPyLGgHF7BaM1koQwSsHl5QVSSgh+JrBa2FcXvBlgNt4Yi9L3NXEt&#10;RfKGnsaZbPHu3QdAFokpRUqqu6D5sRsGAEDf91BKYRoJrE/jRN8fl5LshueYzPKwkNKy4eIIjQyB&#10;rrPoXI+u65BRsNvvkFJCih7jbgv18CHG3Y7HxVKpTybeNuGxglyeJ6Xao9JU7lqLTriIvvxwPN21&#10;yZLveNtWLfBk7viBge+Lru37bP9JMMJF9OYsuTy+6iIsb+Jgt0SnAVlnrKHETmcdAd+jjVbfd9iO&#10;068+AOG/kvbzTx9/tvzv9q66NAuXBAdqqpFaBphqJsIqpShYwhOZK1llMrSnCZi/oRRiJmJCSoFL&#10;H+/gPYWJg/fLxJfbUAfPXTzwS1PPvhQK1cWUydKnUIa2MFEKbHVWgFykKtZhIk8pBSFRZbfITJ8U&#10;dpDvd11XgW/fr+C6Dq4naUTnOgINSvpLM7gmD1zK5G+MvNqNCHBQXUoszOR51kpVMIRELgw+R+5X&#10;jcAs1e7qCn4agUzgV7poAVEWnXOwZgGw0n8A4FlKElLEHBNiSvCJC2Y0kgWAFtRuWMF1PVbDhhL+&#10;LOl8xR+ZSiV31RINYNs6AKpkhvTcBwfg83BUtrro5ZxRszT5DpHmlDcz7edlr3fII5fmz60vrf0m&#10;PxfpD/2ltaYkSoDt+Bpv3EIh4uubG/z2d7/D1eUl/vSH3yLFiHEcawEWuZCUYp3ENdiuDPScWa3g&#10;DDGEMSb6g1jPO3qPbhg4Gatgt6UICo2hzFGM5fpyJsutmAsncmoYjhJUQJMzFEsgrLX1swc6Ye73&#10;pc/be3HYf3x3oEByGwH8ra4bANn17ff46quvcX15iT07Q5SSScoCqlaZVakFG1L0fAcouVUrqiCZ&#10;FarbydLVtDkpJXFimoT2CZCDryvniJwT9tvMTD3IzURrBO8RUDDPHvPskWKAsw7GWkpQnEYYY9B1&#10;HZQib+ySM3yYoRSw315hWg0H50Qa3xn73ZaAd8mUaKsUWcUpBT9PSDFhd31FcyTA1dtUnRONUjCG&#10;NzxK7OkWNx0p3EEsvcJqOKHEYqOQkodWFjktycXezzUqFUJA3/dVS67U4hREzzx5YJsG/FbbSSWW&#10;gwuNkkuGUQsMeBlIPJYHvApUljv/3QCk98L+vpgB/76aUgpK5Ch/La00jK9aqKz2dSBDFdoEKhl4&#10;tWiJ4kRmy+DX3oowrFYDHj9+iMePHuDx4we4d+8MFvglgP/xXV/OByD8Htrffvzo/+g7ezX7eA+Q&#10;SUzX3VHOZKF0/OBUPCdAVzAah+VqOBd81HL00BcgxQhyd/DkALEfEbzHfr+riUIxxmWxBXhSX+Yt&#10;xsEoJbPbQyTgKxWximhl6aRzAYHjwpMpltMqhcFxBlumUeIQvUY90ALfrh/QcaUz14ltmGEkUHuK&#10;+lMbAiBKLxWiqNRF0+Q877hRpUCDinHYAzCukEpBmCeM2xuM+z1urq8w7bbIKdR+VEpDqwLNBUOk&#10;0lr7dUqYaYC0kjFhO84EfnOzeFa8Tprirh9gbQe3Gqo9kubCH8ZaDjGv4ZxohDUvgAsDDABW2Qb8&#10;y0RU6nUuP49HI4dHBZgfTYWHaxx9XkHGL/U7scQvXpiOk7uObg1KIfC0/I42TbnQBuHi8hLzPOP8&#10;4hK73Q7ee1jrsLu5oXPnzVmtfJiXLiBAA04mLTAASgoInsuIFnpGJYRQckRJCX7cY3t9BWMMdttr&#10;dFx8AyWzpIauw4dQpRKaN0ikkeMeMY4LwejFM5ufHylHrhnRHAtU2me3FIKndTPZAOi6hc65Ce8v&#10;QNX1A2IMMOz7K+NIGV3LSmi18D8xRtK0p4zNal03yQuAksS9ghAaaGSE0aZFUvH4STkBIk0ypAfP&#10;PlPVSgUYZRZLOgCxHpN+ynehJISZkk/naWI9PgFUhYIYImtt6XzncQ+tDYoid4/Crg7yPQcbdxSU&#10;SJIwDWDoewCHxWKcpc23NhrBR4Qwk+TCGE7oFTaWbRLZW917zx7BIM352T1M+z36vgdKgtaWXCB0&#10;QcqF9/pNdEvuGW+0JOJTIxDNeDmWyhyD3NdhUsvRTz76C9713cDo22h137a96XcfbODxbhj199aK&#10;gF1ybqrrFxabRZRyN/BlXEMSB1MdW/TReNps1nj8+AEeP3qIx48f4PSUk1ubP4WA8DtvH4Dwe2p/&#10;97Mnn/2HP375r0WDiKPJqJ14ZPE7JOwUFBIPNRapNjttBQWtyZ5Na0XljXPGbntNBS8CJbsJMyQT&#10;cWLrM0CYoqMM5JxREgPfIiAi88PAw1WpGn6XSTdnWWSBrDRKId0jHSPV1wAq+2uY3THOYr0+wWq1&#10;YuDb47Ay2fJ9shC0LDMUZ2YXFiZUsEfMWAvuwayJgkxeywOfS0aJETF4hJmY35wSOT14T5n+OWOe&#10;RpQU0TsFJcltELsxRcls1tB1QCHljHHyiCmTzRaIEV5ACe2hi7JQylCo3ZhaGU4BcKyr7NwA6/rK&#10;2Eo/UBU6s+h/+cA0sTTsDOtjbxeiQB1bmsfWAntL/dxd76+TmIxduWd38COvWmiPF2u6jAJtLFlD&#10;dR2BDv4K6xy22y3m2eP8/Dm+/Pxz7G6u4cc9lFaks2TaVzPYF828JJ5miCcrbQ6VNvS6pjLagELR&#10;7FudqGy3n2f0fY/L83OIznRzcoJhc4LE91NrSoS0WkGpAiubWyxFNkpOFXwKeHsViaYAKqPb9D13&#10;2q33Lhr3xXVApBLXV9fYbrf44x//gMQJgVorIJeqc9eKCsZYZh9j4OiIQtXI+pw4mTLX02iDMPJ+&#10;iSAoBveF4xSFrdmKobLskHjZAQnAh+P7VEohb2AAyJklAby50QqaGf4SScIkRYGWoZmqC4TMywIg&#10;ZcGnvktCqtfr0/2Aoe/onjqLkgttSjuLvutRSsHN9oYqW3JFO3leqTqnJzIg0oZavnec9rj/8AFi&#10;9Oh7B605P6OAxpSSiBWNFyqFjRoVqhEEXm+qvRqD+WpxePTnZe2AZV5G3ytaM3OU8srx/O7buwOj&#10;x5uJth3PUe04/fG3ZUuj5VnkoS/PJ7G9gCosd0AB2a2WOuE7a5nxtVV+1bbT05MD4LvZrBuA/cLR&#10;9M8F+FsFfP4ur/gDEH5P7e8/ffzr3/zxy38N3L7hh1pgGZbL6qGUADd6m2p+KkVMFknEFIHamJHZ&#10;u5KkEASgffCI3iP4wBPwUmtdi95y4Y2AwsA5LwtAgeIMb9TqcfU6AKTMGl8YFLUk/bRNm66CO+No&#10;weh6/jN0LK0wy6SpmOGqTIfhzlh6ShQNmc+xUpGlPcdln6n44a1nV9ibM9MCnGMA2FIuJSp4Me+2&#10;GPc7XF9dYh5HqpCVApQCho6sogwn1zlroJWpvsg+JARmjkNcioeEGBEzFcBIAjIVi2M0nW/XD+hX&#10;ayqI0Q+st7R1rlVcEU5bSwVD2kWtlCV7HLcXPHWwsDWjsCzgtaAACU0Vr3YpLAefu3sxPQTar2Kb&#10;XvRaYjcIsB0ZMXqk8/WzxzhO+POf/4zd9oasvjxpQBVXu9OEjOpGTCsF53gTVVR9fkjfTmytyhR2&#10;tkYhZ8rEzwxAuo4SsHKKCL7g5jrDdR0ePnqMcb9HTlRBsV+vUbWaNXKDuiEFUIGvABvRtyoeB7JZ&#10;00qkKMfuG8tCfRezfrDplsp8hey/nHWYxhGr9QalFCSAw//0vizMKCPYwskuK8vexykhSrn1pKCM&#10;bJkyoJZFtX5/BUQ8NhkAF9Hd8IPcsEJ8fXT/NeiFtrywMOm0mdCVZTUKxFgpA5nEtKJNjNakC865&#10;3bjz+RRmXOnozXkQCfDo4X1sNmtsNqdYDT1ySqwP1weOOd57DMMiyRD/c3HC8V4ie5S8VwB0w4Bp&#10;2sFag3kcl2tXgFIaBoX7eLHTK6Vw+fplI9X6SUvfi2zNaHPnOGn/TctM87QfzRU/lfZddcJVV/86&#10;7Ph3/I730uo8UQ6Tmfn06dHMZN8orK8qyxwJmgs6tyS2deKZ3rR7904bqcNDrFbD6wDfg9/zc/cr&#10;BfxPb3fRh+0DEH5P7RefPvnsxTvvO4ZEZU3kdVk8lwIZRisYECDVoIdRLNRKAXa7Lfa7HfbjlpK8&#10;kDijXBhhGZAieAc025fQmsHHYwK6dVyQVqBQlEbKlMgiC0qVdAAoIL0uJYpZDANbffVdXSSE9SUM&#10;SwlrhvVvqrK6/J0sASn14VXCP2FJH5SeY1Cpjh4+TiZUvAjRAlcAsZFTCmGa4OcZN1cXmKcJ00gF&#10;F+aJimhoRXZoxmgMHWWk13Nj5oaze+hcFJVFFicIz+4FvPbWCcawvrdbrWGdq36s1nWUhGUsTLei&#10;0sjMCMvxgcONQTkcSHUxO5xsDMSb4TicV/WrdQQ2G4mCg5GwvF8+ezeofRHT+8qmiMGEAEJNyRY5&#10;Z0xpxGq9pmIV1mGayWUjx4iuo81BioH6T0awkggFadxJ9pMOQEXOif2xM/c96VDlnhhnAZBWfhr3&#10;uPj2WQ1x33vwAADwZDXQgsog2LmOpBE1PEEAXNsOKIC1HYXB2WLPqMV1QrZuAmRf2l0COrGUEa7h&#10;3rLY4BHjLZZkATdXl3CKbAEVvwZFoDMGKo1MWlqS/4ATC5HFwlDS9Za2JOvWO37wUzYndezweclm&#10;Wykgx6aADoTZLIgpQisqKYws5ZBJzqQ1aa87SxvrmsQIVGmX0cDkA5YcB2azCkWGtKa+moNHihHG&#10;WKyGAWenZ3h4/z5ONhtM8wwfQmWWraEiNZsNbS6maUKIATsu2iIlvsXGj5wjxBu8xzhN8kQil0ya&#10;Z/AGpYAKM/EGz1jLkoslB0GSMZXRTDqQTMc0Eb/bP5fnvM6jPxFs9/J2POPd8Y53wOC2UqPafgzg&#10;WIAv2s1lS2bInMBly0tm4EvrZwGNj865A/B73B48uHcAfPu+eyPg+6LXC8kjPgDhv4b2i0+f/G/O&#10;mjGmvGozxgtwSHvwb2U3Ds6Qp8QV+rdBdRurk3rOxCiM2y1211tM8wgf54VlgYKUO0ZiR4mGdZbw&#10;X8iBs5fJuN1ay1pULO9VtAgWTkyTXTMgDCN50WZoKGMouc059MNA3r92KW0KcCUvti2y1lJyTF4W&#10;xttT1OGjswA0AX2t9IT1y6UAVetEWmBBiwWobFEKVNFq2m8xbrfE2swTCOyQVVL0E3KMGHqHzWoN&#10;5yxZeEHcEHmq4X5JKbMFl+eEwIyYF3lIUQq266GNhbIWzpHrg+Yse/EJXm9O4NgnWGnbTLLM1FXG&#10;5ijJBe2/j3qwRR5H3DC91JZQbo7HAEvAyMGxXtEOnA/ab7wDIB832VdYZtrFUzUEqi623+1wc31N&#10;IEd2GGyRJ44ZBYDiIi9+XvTpd7ksRC5gkHNB8AnDekNaVLm3nFRWP1vATgMK11eX5ECggL4f0K9W&#10;sM5Vn2PFrh/aGDjboeeNj+hJDzaHd/ThCzqXrw9V4yoAaelfoKQIpYGSCNythg5Xlwln9+7h5uoC&#10;2loYAKtVx2OYEwajzDukg5fNqi8ZWeUKpEQPqLVCUbettyQvQuTQoqsUi2+Z32SMFdAxyFmDjltB&#10;fWzLype6Qc2RNj2JE4eXTUDhTVGCdQwUFap+GyVThCZTkZwVP+PIDqFIoqyH0Rree6jNphbxcFxs&#10;A0C1eix8r/u+xzTPsNZiHMeDPlk01XQt1lpM04h+GDCNI6xzyDkCRZMqTtsa7WildUqTQ4mAXym8&#10;IkBXJFT03Qfxv6P2IwBw3L4PnfDrHk8169ur5qcfjSa4Ab5LYptq1gFO5qvAt9T3CiDRSpE0kR0d&#10;nL0NHR9xUptIHZxzbw98y+FrbPv5znXCH4Dwe2w///TJZ7/9yzf/SjRalW2TnWSWCbvlSwTIAros&#10;eznR+oXoq5dlKQXTfoT3MxSoJGgMHtZKRnw6GH2Fv7Pk0lifsf6x6haBohWxugKKIICXnrlcFOpS&#10;pDUBOq2xOj2hyVqJXpYTthgUO9fBOVs9YA9CcuLbe8duvk43Si//Y8aL/1P/VvJSS4qCw8OFkl7I&#10;GJiytguXQCYNX8Du5ho3V5fYb6+hckbfOZz0PVZna3TWkSZPE8coi4lgsBhzBRHCMlOyT4GPlEyY&#10;QTfbcZ8ppeC6Hl2/wvr0lMATsz21vDGzcFD03W3CDAE0NPCUr1i3149lspTxx5uxY9/ZFzXebrR3&#10;4/Z7XnUMud9HYcXX+X9N2Eqx2u7E6HF6doKb60tsNhtcPtcoiSQVmZPbrGqOUZbYhoSRjx09ZEOj&#10;FGljSfqi6xgpOTGzTOH9adwjfONRUGrlwq7r0T3pMbPFVwbQcdKjNga2p8Ivw2pFoW9zuPFUDM7u&#10;7M8GgB/8rulbKemstaqPDG2K6bumcY+hM/DjNTYri1VvgASUEOuzW0pB3xuufKeWaot8H5dEMNMk&#10;j/K5i6SiSAGfUhliI88+D8BWpkBSI3NwT6QAjRy769wic1CG2e/mu3mRLymThZ1onoVAYDcGZw10&#10;orlJaYUYNbSmTYCA/mJtZXJJUkLOINZYGF3qa+ILrBM5hbi+JxcKEMCNMUKxN7LSQPK02ZJ7GGOA&#10;63tM0x4P7SP4MPNxU50rK/GAAm0kOsWgt5kPBPh2hrzYJRKYc7PO/GCYt5XF/JDtdqTrTdqbSh5+&#10;eEZY2NsXAV/Q/FGoYpti0kM1rK/WBs5RhK2zDtaag29QShHb2wBfwzkrr2J0Xwl8ee1RR78C6lT2&#10;n5dSPlJKPX2TXnlZ+wCE32P7+aePP/vt59/8K2B5WAhwSmCf/66OCMKv0L8Vh/4UQDXmAapXzy14&#10;j3G/x+7mBn6ekZJHQcaw6uE6VwFgpUELqt9mYQClOHCsla2ShFIWkJn5fRmllvAsAJWndQLmRJtG&#10;VyT6374f0PX9Yq+mFmAPYZLbq27JSn7PwvoevFJJdd0szkuTnW6GyjwhSInkWkVMwc977K+vcHN9&#10;id3NNcbtDXKMMAp4cLqBNYYt0ABnOIGPD69QkEW7XOT7qTKeDxExZYw+ILInqLhCKKVhrEO/2mBY&#10;b+B6SoCzlhgfcN/abqjloWlBafqHLy8vZwTRKxNLVI7GG32Iup83X/RFeL12yC68DAwffOoFi8Kb&#10;MD6MbYgJ1uROQlpfYt/O7t3D119+gfv37+PpVz3CNLLrA4EzAiQKUOJYkJcNBp+LgLWFCSJwYWXi&#10;b5hFlMIlxGUTSS4AxtqaAPXsmy8ROOz98MkTQCms12us1xs6J3aZABams01u4gF1yNq/iBCuP0nW&#10;lNMi9QB43skU+swpoySP7c05nFXIKWC92dBRjIJOtDBqrSvIs9ZU1rLVNLfnq9uNGcTXmDcTDIqJ&#10;CMgMjpfzt9bAqCWZzBi6rwLASVJS0He2amFTdAeV3YDC71WIfK4pxaqbzTnBOQNrNSeykktNiJT8&#10;aJzFNE0UIQsBwsh31iJyP6YYq1zGc9LrPM0I3mMOZEUpJaJzSiB/dGLMQ4ooILvI6i2sFbRVyInm&#10;076njZMxGn6eqpylVNY9H2iAi2zYRE+uaZNjqsyD+fI6fH5CmtZ30m4TKq/bDvT1L5inflg2eAG+&#10;NG/f8d0t8EWGKlooNACK1jJn0FlydLBHJduNMQR6Hz+swLdufPk9bwx8j5YMOVa+AwzL20w9mPol&#10;gP/5xX3yZu0DEH6P7RefPP71IiEQsLcAp2N7EYE2hZPdlLHLwghQERVmCZQAACAASURBVIz9HvM4&#10;YtztkROVGhWtGYEpyuYUixMRu8vEmWJCTqQbRmUDzQHIymDADIUkC6wAZ81gjs9Ka431eoNhvcb6&#10;5ATDasXHbFhfxS4TNX18AWqlLMCYJA4vm2BUpXvlIV3aontWJS38KIOXAoUcPaKfMO138OMeN9cX&#10;GHc7hHlCTgGmAB3vjI2h1dBZYmadoUU551qVurKxkX2RpzlwtnhsJko6X2stjOvojzGwXBSklMKV&#10;rTbkDrFeQ6mlxO7Coi4MtDDoMobEg3XpiVTPjwKigDK3fR9evx2C33e5oB5HSeT4d2mXAUmWMrTJ&#10;cg4fP/kYf/nD79B3VFhkf4PmYZPCBhoxLkAWwAH4bcs407VlaMVlq7WGZRu2thfq+AaQY6wJZoBC&#10;mEfMnpLJhtUAbQzCPBMbaSns6NgeUBtbw/hyQAUF1d7sth/4F8fnUfsN5B/uw4ycE2S50x1t5Bxr&#10;nCmxrMBPe6yGDvM8QVmqjicsYkoJuSi27pL+Z2aJ74mAs9ygW4UiU0vdxJZ6PzQHOJrzBip7SZ/V&#10;1YO75LREWEASjfWwQgihzp81AmUJhEo1Oa0B6wzdT+3gXEdMWM/yD/aEpuRIe6ip5eNKUp6CwjzN&#10;cCcW2+0W1tq66VBQiClWvbDSGh2XaJbohXUOmCa4vgfGHTQUTMlIRdVNxzhNgKJ+DcxcQ6IjvAFT&#10;ykAVmkqz5qp2hsura2bIsbhoQPr1PykQ/PbtdaJbB/LAJkL39qxw4ciGEBYSDWBCohANorPM9eL/&#10;rVDYzswYTfpeZ8h/2xySHs65Bvg+wKNHD/g73gL48qnLPHkX8G0/R/kAt/CytF/hAxD+62i/+OTJ&#10;Z8qQmxLAN7qlPjnBTDTAtXaFooSPEAJyoGpw80QFAlIIiD5w9ScPhYyhs7DGUPRcU8KHZ3CcIoXr&#10;5mmuLBaxv8REkySBGUZO0k+KFtOUCxMLy4KjtcZqvcF6vcbJ2RnWmw3/vjFt5yQ5JR6Xt8LchbXG&#10;fK3tYs6iCwE+CwV7uOC3IWKtElUJW76lThbICSUG5BRwfXmO/XaLy+fPMO13GDlDezX09bjOEnM0&#10;9F21hFFKsZNGYR/VglSAgIKiDDlnFLruHCNSJqeIlIGiaJFVLCFBKej6AcNqjdN7D+C6HtotOuEq&#10;hRDLMqmOx/0CgEz1241GBXjLzzrtHffLG7TDxUCSLe8Od75q4bgL8N6VbNLqH5fTb99HoXDjLJx1&#10;yNpgtVphd3OD+/fvIYw3ZIHnSZudS4ZpqtsVqAp8jxcy8oIlVs11rNtuQERlhcEJeIolSM3qEQVo&#10;c/W0m+trdP2Ai4tznNx/iH4YGAhqLqixyAmqVCMLe71wOgsEPurXBhgXTcxhAZDj4omr+fpSClzB&#10;LcLPI4ahx7jbou977Pc75JgwpgznLFLKiCkhpYyUSF9Iz7hsJERHTG4NB8BWLeyvnKWAffoj95/e&#10;I44G5ggkC9CWYhN935NUxbkFhLL+NedC1oUrQ+PUSNKPhuskaqQr69tufkqmDULJi6+zrN2SnKkU&#10;ERHq5KSRe2hOfEuVJdZaQxUqxVyUqfOnZVmMPnAJUTUxsSjAdQ7jOOL07AwhzDBmLb1H16MVLBcW&#10;MlSSFtqQT/gxMFNQMJIV0jxDP5X29jrh784IH59HPeL3xQKXQmuxMKQNGVQT25CBDGhmfWmRXOzM&#10;nDW1YtuLqra1UocHD+7x8d8d8JXl+gjQ1t8JlCjtCy/4LrxjnfAHIPwemzE6/OKTJ7/+41fP/hv5&#10;HS12WEJaUIxfeAFLCSUl+pkzSvCsidMY/YwwTZj3O66SRa0zmq2FEnKK7LVJr6VAIeJFQ9awB8og&#10;54JYMukq+YxyFpsjsjHr2PVhWK/R90uBBwlPG2vhuoGsiRp2q9UAy552SfAC7pqcq4qzLf6w7CDu&#10;/Bi9RN9CCYYUJgp+xrS7wfXlBaZxj901FVqY9luIblFDwWlNANhodNYuutAmXE4OA5mZGUWJgSiI&#10;OcGHhMkn+BirR7Aw3Qog/1vX4eTeA3RdDzeQ84PjQgaSCa5Zd6l05XGXpJaWAWewq4BDf2l560En&#10;leZ3L26vZozUsi95xaL6suSSVy0md71+LODwPpDbwc01ri8vgUKh6816jcuuRwyeKo6VAmtoh3k8&#10;OUt4n2RAqupctTYVXFaf5grYOelN8ZMiiUsgOYCwOGTvNiKljKuLczx49AT77RbzNGJzcoqSE0mG&#10;jIUWG6J2o8dguJTSFIpRHNngfqp39Ojec3ldmV+0osBPC6Nd12F6PqFA4fr6GiFEzLNHSQkhF6wS&#10;+eFmlGUeYVBMQJL6SrTIxAiXhmXPUKrU/jFG1+dB+lB2/fRZYnMBVO9dAEuBD7XIV3yIrK+3FeTn&#10;XBAze/ZST0GLUw5KfUYomVAhhwDZXBcAIQYopZh5Pkwja2UfwkynlKrsAgCMNnVsz94j5Yw+RQyb&#10;dR1nmaUTKSV0XU8MPK8FBQrBe3T9gP044vTeAxqPRtM87RzdRKvgmk07kY9H0prGJk3YanpwFVBJ&#10;BrwLjPja7buQpD+aRLTXbO1a98omwBelVnJs8zZks62yJLa1wJfGrLNEBHSc2PbCqm0MfO/dO6Xz&#10;bP688FqOfi7njUOU+wLgC2CJRL4C+N7+dX33fwXgPqAuX3Kqr90+AOH33H7x6ZPP/vjN8wqE62LG&#10;s1EdKA3oEmeGnDO2NzeYt9fw84zgKYkCSZJTAKUKco6Y5z1KyU1WNpfgVAo5Adb0kAkxA4igkrNk&#10;TNHwSop0eP1qw0k9rurapDoVhXV7rNZrdMPAkwBNxCGGqoCuSujjWVBWd6VqH0CxXEOI3pZNOp4U&#10;heEoAIqwMwByQgwTcgzY77aczDRhHvc1YSYGz4HDTGFFRQVJJKu6snJYgFvrE5oLs2GgLP3L3YxS&#10;gFiEcaTrkgTCYSDZiGaWHGDXjL5Hv97A9f1SHYrZ30JrVrPblgU+H1z+Uace/Hx74HvHe0ozA1aw&#10;+PrHuWtxu+t3t1lhZhg5q3/H/tjCxjnnMI5kS+WchVoNdK7M4qfoefNGmlStFlZ49gKAKZwijJ02&#10;bhm34r5ST5q7ABmlNMyVWlhc+eg0jgjB4+ryHNvrazx68jFSpI1tCwZlm2NqkZRMYU7u9gIcgmK0&#10;fVrqM6yMhoWugLPweyJ5HeLmZgvvA66urpBzwXY3IqYCP4f6/oGRS06S/EnnEeW8+RtFDtECVdU8&#10;7vK7mFVlucQZw4DzDxKVJ06R3VVCONA306acWNvdfkIpgFaeI1gFVgvDuoynXEqtdAnQZsAaKvqh&#10;oJFSIelIKdBWQwVVC1TIMQpQK0WKTKlG1Bgca9blEqutERsJR8qZPNkN5V9AkY1eKTNtRKYR4ChL&#10;UQohRPaoLnDdAKUsjOVzYna7cPEQkoE4YsPVUcSN53CtFHTRFTjRPuoooeoHaXfBpNvt+wG+3x3x&#10;t/PPi87tmIUHf9stR46yuBeRfK9JWOZ1TIErtrFn9yHwpUglOToQ+D2ed6lq2wJ8T0839XzeBfA9&#10;3nYf31WRSir16jt+N/C96xPqlwD+l5cc6rXbByD8ntsvPnnya/V//788QcuCWmixah5USY7InJQR&#10;JrLwGvc7RAm7KUWVXrSCVsRMAYWLAuT6HcRcKACGKq4VCZEt27PF8YDPgidW29PkO6zWNVzbdT1c&#10;T8DX9X1lQ2RRzDkjFdLJFnDyTNsJ7Q5SoZb/lRVe9MsFpVbdotNddtltaIXC0vS4KTBr4/coOSEH&#10;Tx6tSmGcJ+y319hdX2OeRwbDxKxp/tww9Oj7Hs5yAkFerLLqohozUiFJxHJySwnfkBJ8Jh9TYRGp&#10;Ep5m1sxitVljtTnFsKI+NKxj7HraoGRhHbkv2t22jJnDqeIHAL5H7bssVXcd83VY4Rp+VhqdsxTq&#10;lz7KBRfnz3F1dYm//On3VAL78qKGygHebDiq8qcULQopEhOYOGnJWAPrOgAKISZELndLG5tcfXdN&#10;c17AklB3fH1022hsOqWQlELwM2IMSCliHHcIIRAgyrlGVlR9XsSN4siZt1mFCi+cddOFgjaUSgCR&#10;5wJ2RDGGWFNniPm21iFnQBtLNl2lQFuDMHtYbZDK4u4g15hSRogJRnG+gCr0HGXRHRP4o8hWRi6F&#10;dPZ8L4wV1jgSgBawCYB0rctyPPvAOQrN6C608awJPLzJjylBJSrDLD2icQhQEktjcgFSIm/peaY5&#10;dbA9bWxzqonEUiVSPt/KeoQNltcsO0v0/QDlA5QymLxHTkAIqXoUl5wpxyAlGG2QIs2VpSj0wxrW&#10;dNicnHFSqEZK1E+q2aB3wwClD63pZONOemRTpTzChqty9Pz9gEzwy9pPjfF9UTuOflbihtgt3Onq&#10;ICwvA18hO6oWWKlqYSZ2Zsfz6NnpCR41yW2bzeoA0H6fwJdor9vAV90+zB3f8zLge+uEfgWoD0D4&#10;r6H9/GePP0ucwd5CmYVh5AU+Rcgii0JhxTDPFNosVO1FMiplbqO3EisWk0eMidkQgYjUFiN9xYlv&#10;QMgJORP7DF64ZXXvhgHDZo3VegPXU4KJZmC3hIIJRKcqBaATaxf2wlREBa2CZLGwrQdh51ut1IeO&#10;SuOqgz8EWOnYyViMuy32N1fY3Vxhd3ODeZ4IpDf2TmIQfrJecVINMToxso1cARID3xjY8SEf3rec&#10;yX85pIJxDvAxoSjNpqhccnW1wmqzwWq9wcnpGfrVCq7rYbue+tE0JVD5nqMu5Nx4kqlff8RMvgy4&#10;vgvge/RutL6TfEJveczDBVHYtdjKS1SBUo7vdcazb75GSgmf/+XPEL0nQGxlmGcYVdBxRSOjie1P&#10;KUFrhc4NS+GMQvc1pkShfp2RvKfvkQhA4XLJhDxRtXrcH/SeXM+z+lmDCx0oYvu893B9j5vrG4y7&#10;PboHA6Jn+QYKi2zA7CezwAJz2w1S7fVDposAHFCkSEyM9GwG8s41RgAS6dRTDNicnGC33eLk7Azn&#10;589hHFWbS4rC+MikDY7sgJJKgkkZvevoXPjrU87EBmmF4GkOq0Q6zwulRPAjiFp5jvsw8zDKeZlH&#10;oo91lV3KrdPzLqA1p8xuFgo9s7nGslUYeErNspkpB5IBzXr9AiAm8aUmSzYBLML+lkLFMjrnkDhx&#10;T47RdT2c68nWMgRcXV9DRyqgoxTZn8l1Ze+hcwJiRK81jHK84UpQXJ0uhojVZoNcCtbrDfUta44h&#10;Fn4MvimRkyzSjDZYOMel1XyDJmLx3bazb9/eD/D97owwcHjOLUN8/B3i/y8vy7a2fWLJ/UkcHdQR&#10;8JXENga/d1Rtu3/vrAG+D75z1bajU19eKLfBa/vvZumuB7oL+N7+vjcBvrfaO9MJfwDC77n1zu7+&#10;7qNH//ufv/n2X+ZcGsC3uEZoHmUlJeQYMe13mPc7zPs9PUAspC/MLBRkkjWUjJgDLw4FMYNDtfLt&#10;NDQTMrJSbHegkLi4AACyiep6DOsNhtWKimCw/ki8MDmmDGUMYEwFz+1EQSww6wWP94DCXuXWffeO&#10;VthOCsSsCTg0AAxE87gcO3jPSW9b7G+usb86R8kZiQuLlJxRUoIG0HeOGeChMjkS9pVQailgH1r+&#10;aqUqyEgFyKnUkqkxF2RoWKMRM6BdB9sP6Loep6dn6FcDTu/dI311v6rlikkgLpNKQYxih8e8gRKJ&#10;RQuEXj2ZvHvg++LPH/L0b3Z8AbhynVlYeiwsn/xb3htzrEyrNgbez5inCc+efo1n33yNm+srWK1g&#10;tebiC6KNJbusYejh7KLjBKiiIn23RowZxoCAl6ICBq1xkEhT+AIAkJa/vnawQPA1GAOrKVM2pgiH&#10;AdO4xziOePjIoKQCozm8zRrSXBkjKtOShIFeOl1Ogjaxci6NNrcUIKdc34PCQFkDKWW2VSw4PTvD&#10;NI44OTnF+flzDKs19tsdIoDdfq7PR0mlDjvK/mb5DthPOUfuA54T8gIAcip1AVXqcOTIv3OmiJac&#10;KwB26iDHhMT5ClKNTYi2drMYYkTKGbZYFNA4kA079RERAFopcuIBYCyzyDyMUymcWFzqOdB8o5nB&#10;Jp/wrutx//5Dkifwxm2aJqxWK8ze49Q5ZCS2g/NQKdKcx3OSVdSPnbOYfSSgXgBnKTI0rFaI7Odc&#10;o2NlcdLoXEfzMJbnpHpiNzaWNZpWcwiEefzQXrfdCd6LIMZlFJOLCkUtaN9FXv0aCYV9fBUWOzOl&#10;NHrnyM6MiZnj9pCrtj1iqcM7qdp2hHKF1T34deHntXACf3Owu8bPOwa+x+2/BsoaUPu3PdAHIPwj&#10;aD//+PFnf/jy2b8sDaNXFC22CoDm0RgDTcQpBGJglYJxDmmOFUzGHImRZNashtSb0Vx4scpZ1+lP&#10;NROntQ7KOhhLpX0NW4RZLhlMGuABxnXQlsO39rBikVKazd6XRyHzUyPn1Wa0V0kCs5zLCRPgFeZX&#10;AWx/dtgkYS2kiBgCpv2IUjLCPCEmT+HEGOH9DD/tyFKObY/s0USjtabEN6D+FPZa/JJzBnJmhkl0&#10;oLw4pUJMUsgFGQar01NY12F9egbXdbh3jzJyq35agao/aUNMsD60m2r10C9iTl6kpX1Re1vQe/cx&#10;SLuq6uz4amC+MP6HVmWtl2+bjHQMhgECdiVG+GmPq/Nn+PKLz/Hsm2/w9Jtv4L0UH8gk5QEVK7FG&#10;ZD0Wkgh1fE10S4nJN8bCckEUJWNCrlLhgI2XKxeJBJs8QBlKLqWVhEysMm+grB1QskZJGdY6pBgb&#10;lpPHQi5S8PzgHAGxL2z6MqOC4VtjQ1hA3sglBvwpU99EeKxWaxhr8fDRIzx7/hzdsMblxSWdTxTW&#10;0yCzXWLhqFaGVGPjewOFOUR2puAeKo0zBMrB3ISiuIS7APVlc6zB0SRtIG53mUsxt5IpKeLjXAdt&#10;DPbbLd1fTRpvwn4FKdFPoxVUKtCGDaYS3ZeYSIvpGNBSOW6+FdK3nHg8dCt4H+rvnXNYrdek681U&#10;irtfDZSQZwpiCpjHPeaJdc2aqtKJLMNoBWMsMkgfrQaFeZzR9wOsMVivNoBWSApV0hV5zJBXcOPl&#10;3ABfGR88JCEAeHkRuDW5fu/tfULwt7zgFvjyJbQRDXpPkwCa4gHwVSCXn84sjg53AV8pUyzA1zn7&#10;zoCv9H4d2w2Fy3xMlThUd+EXfOHtX79T4HtX+yWA//VtD/IBCP8I2j988uTX/+7/+s1/p5TmiZ80&#10;cUbAIYCiJemCizgYCwdAaYWreYYPkvjDLFHhCU8WFQBZGAEBqLKKawMYx6VdOezCcgeA9MDDaoXN&#10;5gRdP1SmI0hSnpYkIsni1geLsizSVaZQ8h2PxVKMApCHm5IHpDKUHG9ZN0ulZ6WQiITCAdowjLsd&#10;dtsrzOMe4/YKOS/hWcMhp2EYSAfMIad20SCbKC6Q0DzToq2jRUXBp0y2aAkooMVaOQenDYbNGTHr&#10;rPksAPrVCt2woo1Gm/2OJinyCMS0IPBNQ4nfB/C9fczyyvnuGPi+7H0H0pA7fic/Y0qIfkaYRjje&#10;rBmjsdteI/gZOcwwxmDtNjTkc4TiRCPRTMZyWE2RQuVUtloYWWOopK+xDqlh0kqRLetSnnm5jqZr&#10;ckExqJEFsr3qEGOBVgbzNNVKadayXZexdTOrsIz/XBa9rUQIDsGwfGLpz6XPmYnVis6Drz3lgmIU&#10;IidkuY4q3HUd+eo+fPQYRmvsr7YoMVXAS7pZKp9uHHkfIydOtqWcBCnzKyWwiypVs6qNQUiBGNeG&#10;uQaonLhWDArL0r8lprpYFwBFEQuqpJiHZma6FChDfZmKhgZpnKv1XCHNpg8RkTcF7WZ9ATcGpaTa&#10;r0nOhSeFmBK5vBiL+w8fYrVawXUd+qGrjPQmB4z7PYZhwHYXqJ8ArvgZELxnuQTbzakCZy2ytji9&#10;fx/GdTjZnBJbJ0mJkqfhHFft1JUkqa1uOqTLCu+D+H8faODXb9JZ7OrQ5gMcAt/MXt+ZN3ILXNVG&#10;o7NdBb3HVdu01nj06AGecHLbo0fvqGobUMGtTA+q+b+Mj9bi+1VblPcAfA+/rZRfKaU+AOG/hvYP&#10;n3z0mbVdZRiAhVECSJMKZhpySrC2Q8kFZiAGw3YdMwsZuSiEyLq9nCCgT56iUujRLFCAobKhAGix&#10;AE2OruuxOjnB+uQehtWqsnO1chEvXn3XQRu3hPW5lUI6vZQzSzUUtDJ8LovOjsJGOPzJ4LdOLmWx&#10;BdNKQpKKNdMKQaQkSiHOM8lGxhH77ZYWl+CX4gHWwRZKruo6h46rZMm1SYuZpCHeR7SAjTYA1Ifi&#10;DRwTySZ8JIs5KFPZGDm2sQab03tYnWzQr9foGvB7mGVf+B7eBomtZAB4MbA9fv1tAPCrge+tTyzg&#10;Q5bcA1D46snxru9sQ/x3vY/GNPDs2VPstjf40+/+I2LwmHY3UCgY+q4mLgozKWCDQLNB4uIz9dil&#10;QDTPRhNLSXKACEr2EuaVFjrN3sGyoLTXmzInhzmKwEiiUn0gNdlgrTcnnJxHjGJOiRNHl4I1pOHP&#10;yGAgfKQZrh1SFu16LY9+AJJF0sMgOgmTpWpkY3NygpQT/vEf/wnTNGHoemyvr5FDwrTdoe8HmDUz&#10;3FohxsXaTOaSfhhI050z1kMPrRS6vodixnO/31IfjVvkXDD0AxW1cA7iuJG4MluIHpJjkDQ74PAc&#10;I6ybVGbU2iDmjBgzsjKAztVThWRaBUpbhGlC5GIntshmE+SJrGTjpetPGtuATKpFA8gFSWkM/Qpj&#10;TLgaRxRrsXYWa+eQAYRpIpmNbArYbULGN43BjJwyZh+QcoGxZKMYMm+ieFOx2WxQeN4X2ZwAtJwi&#10;4LrmnHkeEP63GQM8DA7D1+rNIczxZv27tffFCr+CEW6AL5p5jT7JTztHLRQL2pW4OvCKRom5jvW9&#10;9qhkOjnVPOJqbaLxrUmf/J43Br5NlKVN3ZBjtkGYyvS+AvjefQ4/LPA9bkq9G53wByD8I2jrobv4&#10;9PH9//OLZxf/AqwJU2B9JDNeJSYuaFEApaEUWTOlFAFtMHEFOSnzKc+vLNj0jOrK8kKyvhVZ7fTD&#10;GtZ12JyccKJHx44FIP/ariMvW9EGCkulWkZJmNNDna8AcS2LjFpC/wfhHXX4mGoQa+WUqlnqworl&#10;rBH8DD/u4ecJ836PGKggQBIHgVJgtYK2XFGpXwz/tabjEBg1pKtj4JCSsMpy8vTNMaHqredELgI+&#10;HLLbCoWZoBVWJ6fo12sMK0oshGLj+0KZ321SnLB6d00nLQAEFnDYLjrtovdd25sD3xe3Q+3ym53D&#10;q1jjlhkW/eu0H/HnP/4Bl+fPcXN5jhg8nKHyuXIuKQUCfMjQqoPpuqpBNsYghLAw7oSyahKVjFuR&#10;L6VMdmKqVGUffQ8jDMXHKGjlNeyGoDTJaSAWXAYxBmitMY175Jzhuo69v+l5SjUSIommC5NX+7qN&#10;WBz16TEYzsJoM4giUM8RpZyhVcGwWiEEj/VmgxACHj95gvVqhSePP8Lzr59BgaQs00RJp+v1BqvN&#10;BiiFSgKHGevNBlpRsYuu6/DsKSUzek+g9uzsPgFj9TEnuCXM81w3JtY6dKdn7LGbcbPdIuUIP88o&#10;IVA5WNeh73so0Fw2MSkwTxMA0u3agfT5sjndc9U4AdZUVtZyEYwlGZIs8GgeMkxAKPb1JghF1SSz&#10;66G7Dns/Y5o91quI84tLpEJSh+hnZplztUksIPZ9HGeEGDHNnt+D5kZS3sLmZIOz+/fr3JyTWNNR&#10;pKlzPfphjRpVbJ/dgjq3GN58LX7s8qPZWL7iuX3TaNRPqrXAt/aSbIxR1xVVEhSFdShZsQW+1qKz&#10;An5vV23rOofHjx7W5LZHD+9j+TTqv+9qrwt8218df74CX3n/S957+7veL/C9o/0SKBZQ8dVvfXH7&#10;AIR/JO0XP3v02edPz/8FwPo5wREHu21d7cwil21NMUIZw4kzxIyFlJBKRqw+nrQYannGjYEyxJr0&#10;qw3pH62jbPmc4foejoGc6FjFG1MW4cRge1mUD0P5AlQWJhlAydUa6Ri4KYCs3wAYvSS9yc6Y2PCI&#10;HAKi95jGPUqi8Gtk26ucElIMSPMM5AQHytbPWh9M7lprGEdAtDMdSxIActjIVTdZFFkqibtj4Ez0&#10;VEG/sO0a2jp03YCuX6EfKPmNiiIY5JJraNg4W/1F23Yc7m8BIYCDfj1uh4B4+fmq9epdAt/lGBpQ&#10;aaEgvsOEeWz/BCybAXGMaL1bU0qYfUCICfvdFsZaBD+RN6wGrAaMoqQr4X8SlykvOdFYMRrBtAlz&#10;HKLPYou1FJ6RxSQDKDki54gUPJxibTM02mIbWilKRoUGaWdr8BGlZK4qpvHoyWOcnp1ic3pCZX4B&#10;+OA59N8WkFFVi8q9s/QX1K0ev3MzAXYt4Ie4sJUCSQXoAm3Xo+t7nJ7ew/37D5FixNOvvkRKCc+/&#10;+RYnJyc4OT2FNgYnJyfwIcJ2pG/u+p42HiUjeo8YCOg/fPSEj01FZPw8I3oP72fsdlt0/YD7Dx5R&#10;4lffU3EUBs7ee8zeY3P6iGRGAPphwM3NDUopGLc7AMBqTVKuGBNJpprNSQwexlqcnd2je/X4MW2e&#10;U0IMgfXPBKhd7+A6ArzBzxhWK3RdR3KVlHF1dUGOELMHVajrAe3wzbfPcX55AaUUfq7/rpZC3o8j&#10;djc7zH7Gfrejz7Z+xtog5kS5GFBUeQ7EHouzTQw039M9pQS4rqNNgMyVqOOiDgr2n+VInGy8ibav&#10;T2kLfNoR88MA3/fJCOf674O1VzqkkJsDcmryHxbW11rR9pKH73HximHoqUwxSx0e3H8HVdtaSrfQ&#10;jJKbl9ozaGecvwLge9wsSCf87972IB/aj6D94uPHn32W/7//FgCgxOScklloZGZaR4FaUIMy2hP7&#10;2CrMnjK0CQAvT4riJCypVLUUh6CM59W6R79ao1+t0Q1kG6a1hm5CdxLejSkfAF5pAliqfALyQBUq&#10;XCBvLM2DVQRiFq4rzo8gs2Xk6hDpTwx1QRNQFLzHPO0x7XYIQSvbMwAAIABJREFUfq4JM5ICCAUY&#10;ZpMLpBAB9asA8ZgT5TCwv3KKGSGnxXC/gnnSi4p28P9n7026JFmyNKHviuhgZj5EuLt5vIh4We+9&#10;rD49cYrhNHC6gfd6Q29gQ69qBRvYwIYNbPgLsIENbGADG3asWLHiREDR3fRAdVV3Z3dWVWZWVWZl&#10;5fCmiHA3M1UVFvdemVTVzHyKcPenN46HmamKioiqiIp88skdNp3jWouvWSJCUdXM+BQFyqrCweER&#10;ijnrVBd11Qf/UT2GJhtv7EIhslmfCU7/0jZJwfBtAt9c9SJmcYHxgX3ffDWvuK/pzoO2f2zkaMsS&#10;ZT3D1199ic3qAqbdwBK8T2qveyoMcmkcLM193HAbqbJo/qx+zvp9qs5jLSRq4xqu3YRQvmC1pNin&#10;sJ9Y/LZ6l7Szk3fw7Nk5FvMFXn7ve6gqZjcdhUVgJzr1Tn2O9tpteGrzGh5+x0FwuOPPVrwdEG/X&#10;8BBjCG3TeVuBumRG/OLdBUxR4PjpU9iiwPLsI2aOjUHrWJWg7XhxvllztEtmUS3KJye8w1RVuLh4&#10;hzfffuMZ38XiAObwiNUsbOEX+Bdv30hbA4uDIzjHoJfER+TFxQW+/fZrwDkcHz9FPZ/DkkE9m+Pt&#10;2zfYbNZ49+Yt3nzzNaq6wmJxwMxwYeG6FqvLFbuDaxpsiLA4OMRsNoNzQFnXcMSh4utZhWo2wy/+&#10;7E/9DsDFxQXq2RxlVWJxeIjCWFQVh6F2XYe2a2DaDqv1Cn/0ox+jbRqs1isU1sKK9xKAfVNvGo7W&#10;t26cqHBIU3i2n+FSPWMmXu0xnOgyd22HQgLu1HUt7SF+eQbIhlhUc5UNHBVA0eD4vq/k49P9k2ze&#10;yo95xrcD0EqwJvGfIFRrURSoytrr+ObAd7GYYXl26o3bnhzfUtS2LFH+1sfXyjQ3mJnrH+o/h/sL&#10;fIdkAsKPRb7/cvlKgZ4j3tpvgQAQSaZjMgA5NI59pF6u1hKJyvqeb4tSgLT4WSBWBeDVPw+qdT1D&#10;PT/gAA6VhOUsSlG94FepdQ5OfOVq8IxYYgBHgGd+/UJaAQz/AOAkFjqzTjGYcoCEPxZdON3S9pbj&#10;bAi3vrjAenWJr379KzTrde/lN0QoiGApaH84x07zHdjDQOs6uEYmAgEprXPYbFoJNhJ7g2Xr8U3b&#10;SFAFdVfFPmhJ2MmqnuHw+Ak/29nCs77BdRFvmcV6wbno84g9JmwDvTH7OyY58L6ObFO7yIFqPIBS&#10;b6gelrFFFTOx7WD5cTS/9XoNyJbk6vLSMyTcJ9lfrxpTKshVQG2t9YuMsuDFjrLOhhyctLMpGGB0&#10;IPY/a6LoT10LIja+9FHM5DXi4BcMPHm7vYUBh8Qt6xmMtXjy5Alms5mwzhXW6zVMWaDtHDZdg7Zz&#10;IONgbPAZwe9e69UrwrOMnmP89P1LCRkSjGftbWHZU4l4g0Br/G7H5WrDgTfE3+7i6Im8j+TfTdZt&#10;dQAVMIVFNZuzIZwNEex4O75DVc8w7xyKsvIqAuiE7Vxv4ADMigVm9QJFWfuQyuv1Ck50o+u6xuLw&#10;CKfLc1RVjfV6zX6i12ts1mscHB7CWouPv/cbbMdgCKvVCt989TWD0tUFjp8+xeHxMebzBQNs4vZo&#10;Oof54sAbLW7WFwCAg8MjzOZzzKoKIH63N2tWCVldXLIO9GKBtm1x8e4t/uRnP8N6tcJsVuNwwXYW&#10;rdSx61oOWQ1AXWlpv3dkYcigtBXIGFxcNn7Xo20a3qEDh623xqAoOYqnJy8Mtyszv9E4Q9ons44g&#10;PUrf46DoNTxG3a3cBSs8BHzj07wdQhADN69iRFBLMg5XXKAUd2b5WHQYRW07W57i6PCWorZliYbc&#10;mSXlZJmNAeV+IQ8K9GZCAPDFTXOZgPA9kaPF/OcfPT3+vZ//+uvfCvpI4TxZ1m81RcHgwFpgs2GL&#10;66ZBOZuhJXXSrtHjeLCr6gr1rEZVz7BYHATvCEUB59gKvqwqZott4ekIJwOq1iVm6AgAXAdL1AN2&#10;Hhyp9azLPQfLPQEcAQ8uCZOsg3HbMPDdrFZYXbxl9q0Nuo5EPDhYhKAaCsSN7HE5MabpNmusmw2c&#10;MXBFwSsDa9TO36tOqD51w2QZ1mJAtWkCNC6KEkVVY744RF3PUM0Y0JRlJSAWqGpmwHjb2/K4Gj2n&#10;nEH1zySZqFisNT4KVzgXgPIYO6tpkwnxCpIbEWreOWOUlnfzySxnlXJVETVqKyI2pqprVLMFTGFx&#10;efEORaEBVsJip+vE7Z4D1PBJVX68gRzYOK5zCjyZoqMOaJsWhTG47FoQdeClqliPE/db3TnpnASU&#10;QbS7AQK1LaqSjT4BvU+Hs+USR0+OcHK2RCHb8eG+xRiMHa4BsGFWjMQA6KIdBiLx1UvknfTHqjdk&#10;rI/QRgC7O3SQyHYNg/iOXbGRLZmF7BQ0wM++1hawjvh6BfzqXgwQhXwwULbAwgS1FoBARQVDFtXs&#10;0KtvNZtN5P8YKKsaprCoZzOUZYG2bXC5vkSz5pDLZAx7t6lnopPJ5TfrNTabNWazBexZiXo2w3rN&#10;6hEGhtXAqtovhlYr1uW1RQGAYMW46Wx5jsIabFaXePfuLdq2xWx+gFldoRDL/7dv3uCXf/7nYphb&#10;oLu4xLt3l3jz7Rus1mvUJe8XLOYzaTFiTx2t6OxGuxIaTr2UMbmezTA/PMDxkyeYHxygns14wSEL&#10;CmsLwL+X1B9vaeho8Lvcf2OHeMP7LgO7Ir0kMeCVz0yqinV7lfHNge/x8aEwvic4u62obVL9ePTP&#10;gS/0mF/Mwu986kd+N2k5jwb4IruzGxvMTUD4Hsn3X56/+rNffflb8Nbg3OOt0YhUEKOuDkVZYX15&#10;ycZr6zVMUcJsWFe2qlmvt6xqWHHNogOscw5lVWM2m2F+cIjZfI5WlAmalsOQdsriUNg+S/x0QiZp&#10;Dx/hmR9/LR/0UXQABhgczcvAGt3uF2aJiPV7mwab1SUuLt6xzu+mETDLoLZrG3RtgwKdbJPyKO71&#10;nyEAqOOBrumaMHCICoMT/Vy9o03bsoV513rLcg97iZU3iqoAGctbomKVXYifUmMM5osF5osFFvMF&#10;g18PII3X39bnMmYAFiafWIe67zIsUT8ZYI6TNrriXJbnMwTY99k2dUKobAPG2/LRe9UFXRy2VtUX&#10;mqYR46aWfahai/nhES4v3qJ1vCvA/QFieCb3CHCURdnaZ1CsQ6uqIcRTpBP2v0NhWEnC+PYhwHK9&#10;1qsW1DoPYkBGYHLE1DrOa3F4iMNjZjWfnpzg7HwJa1U1o4UFsGmbEEijc1ko55jpN7zYJH3S0U6N&#10;4HsGw/H76mCMhTMOZEiqa/l1Inlru5Ztd53eBS/mqCPvk9k/oS5iFvUhk4maPvQjR4Yd8tvCt6ey&#10;2g5stMc2DMCsnEkPcujALP56s+G/tXipIINaQr97Rl7a0JQVSss7XdXiAEQG1eKQy0SklkSy+CnY&#10;y0Opu2MCljoHFGUJawtRTeOyDua1RH1bye5ahSd1jV//+kt89dXXAIDVBbPKXcGA/XLdeBsLgBfy&#10;lp2DeF/rMGxEeXxyjOMnT3H+7COcnp3j6PgYxrKBHBBsMHSLqPM9gOLH7p+tP04R1NU+gg8tV11E&#10;XwX46meWnkjY3hKVfOby9Omx9+O7XJ5iNqv3Ar408j2uvge+lKaNeXm/SbulrOFyHi3wzWUB4N8G&#10;8H9ft5QJCN8j+ezl8vXv/O4/+8/iLeYODkYnNcPO0tu2RVFVnjGo6xlsUeDg8MD7HFXWzDm2QJ/N&#10;5qjrORaHC8xmcxS28D4325Z9+3aOXYJBmTTseoXE3VcbgeQw44uagkbySgEcs0YCbJsNOjFYYaM4&#10;Zu7Y+G2NzUp0DtWaG0G30ViDwhjYjstomoYNdLyvYuPZWHUj0zmHjhw2EnJ603aegXOgsJ0NApWl&#10;hCjlvJzj7fR6NsPi4AgHh0dsHVxXAEgmKPgZxnv6cIC6Y/L3j2CYFST1FewZeKLBv6Q1BsDqEBje&#10;de0+x/P80rTs1URXIETD+cQs79j5YNiT3puC37IsvceH+eIA88URvsSfoXPwBolE8Myvcw7dpkHT&#10;NJjP57ACkvz71gF+MaIXy4yleVQV+4atqxk2m1b6aYeOvenCKgMvi1cNvubAfdSWJRaHBwlTf3DE&#10;erKzxQIQFriL7jkGbF5vmfKploGOi9InaVwwsnOuAxny4dX9fXLCMPMaIwAi6D/H/pIV+HbRophr&#10;o8CWBMRCIkeiV3fnCI1vAgaooKhKJFHRJHjHr7/6ha+nhobuZDG96TpOr/XrQlAhcuIKT1jmFsEl&#10;nX+GxvjdKQaZFoVhryLzxYEEvLhE0zRomlbGS4OymqEiwvzwEG3TyMKYt8htUbJ3Eqlz07X+UZMx&#10;cAS+fwBVUaGezVDP5lgsDjGbzXF6eoqiYHd6RjxczGXcoZK9+GyiSIb89Mmv9Af44a3ifMt9eGic&#10;SjpGDIPL3cBXo7WpS7NcTk+fRsD3REKdhzJ3Ad8x0BufizkCQsTyym/dANyHXe4V8viB75B8jgkI&#10;Pw75/stnr3TKjF1m2Uw/VwHC/OgYAFt3O8fheDebDWxRoJ7NxWirFILBorCFDPzi9aDt0G7YyAee&#10;wRR2COoPFoB8xoAhTHPw6bzRGzxB4benAcC1LdhgqRUQrF4axDipbbC6uMB6xSFyuyby4ytlWJm8&#10;DREW9QzrDbtaWstWaixEzOy2zqGF4ShMROio80Zz6m5u06rbOYn+BXZ1BjjxA1mhnh2gntU4ODjk&#10;dql4W9QBXidYt+u9eaCAYCdbcXwraT1j2WaooizzNp3dIdkHON+GhPpBunFsjR0Dn/3K1a3xONqc&#10;luMcs7qmsIAs5mbzQ1RzBh9NFwWYcNwzY9DtHOvYr9Zr1smULfDNBgJaGMAZQ8xcGgNjCqzXG1jb&#10;4nLVoN04bDasQuAXgMqEGuJQ4wC6JliYK5hZnp/j4PAQf/Ev/1VUVYXDoyO/ve03SQS0FYXtqbeE&#10;LXAnCyyAvM/t8KwtsdEfM82SjiycU9WMKFOhj4kY+LUSDJ0cu+RyAuwhqj6tLCSBaOpVZpJXnF43&#10;OkBNdldGZPk5ZdHvPPaFGPmSkfGEGE4TUNczv7hl4CN9W1h4Ll/sDcLNSRS/zjPkAHr9Mt91YYNF&#10;5yO+tU2L1abxuuubpvVgqnMOs/kBmqbBi9/4FKas8Obbb/Du7Vu8e/MGROwz1hjrdyOKspAdPO43&#10;RITS8mjKgUEIT548xXyxwMnZGY6fPmEwV9UgCfTiPKrikM/aqHlf2CbJcjwCaNeRmxnMZQuy7Ey/&#10;sKB+B/SBrzEmYXzzKKIA2H9v5Me3KG4valsMbmO7E2Xj9c9GmY0RUP3yHjrwzRfyN5IvAPzX1714&#10;AsL3SE6OD/54+fTon//yq2/+kh4jUTcQf948MLMTXB8IoKxrWGtgzCEzHWod37Huq7EGZVmhLHgr&#10;vyN43UAQGwPpdwW+DNyiCR79rmpAMBTS+e0bHYgd+0EmOe/ZXJFmw5GW1qsV1pfvIr1mBYsMfnVr&#10;O9m0cg7fvvkmCT9LiKLo8aGE7VHWt+0cLpu1N4CLJxKSCdZai2q2gLUFZrMFiAhFWft7Kyu2Jp/N&#10;5yiKMmG7IeVwXfgfwGP2mKHcVSRse6ctolvjisUI6h2knzaXYf3i7WkTY8f8umtPhPD1iCdUNmwr&#10;0KETX8wMhEsAtmDGvp4vcLJ8hp/WMzSbNTZtKzsbYrCoLutKBoWX6wYXFyvMZzN0nYMxzCqSsbBk&#10;JUS4AciwZ5GWF0xENmlLMoSuBSC+Zv0zkXeIpG/UiwOUdY2T5RJPnjzF4uAATbPBYsH+X21Z8uIM&#10;QCuhg6OXarQtZG8hLFizhY++A7F6SFCvEHeNGWXlHDFYBUe3c87BGifAlUGmMaxjr/enXUAXrnDs&#10;oxlOQJ3zXKUv2zkGhGowFukk+cqoYoYC2dn8kDF0pypkYdfA90MKbYOkXvH99xee+XugNgMA8Obt&#10;OxnLNK0RLzqNZ+FtNQNog9msw3y+gHMdjo6f4O2bb1FW3Dfq2QzkOGLnanUB5xwuL97h8vISVV3j&#10;+OgQi8UBTk5OUdU1Tp6ciDoWe4mwZcGegbpQN88+aLNeVfJrSAmOGwOUK4iL/gZuQ4mYHcA3ZnyL&#10;zE2lMaYHfDXYzi4u8rrAN75+Ar7x563KjfSEJyB8z+T7Hz979csvv/pLRMEozXUtb6FFLxvAYGxW&#10;6PYvs5ub9YYZ07JEYSzrCNtgyc6BNXS5r4BV/QMHt2s+iRcBpTI0xqBXAaYHrYiMEFx40TfrFS4v&#10;3mF1eYnL1TsxvuF6eB3jltli5zpYiMU+AkCHAnTwoKbGSWrulm7RciVbsI5f0zmJyOWw2oQoWMwm&#10;sf5eUZR+0rE2eHmYzeasU71YJKGYOUoVgw3S8tXIBymwjBndXIaA6BCzkv5OwQtR3GbknxMHgd4P&#10;gI8B4l0sdK7OoRUip8Z6V3fJ5Jz4VnUrwAGl9CoNRmJEtxdksGk7rFcbHB2f4PjpGb785Z9x+eye&#10;BCCLspoDrkODBk52EFZrDtrQdB2KtvBb7J1ssQPgrVFjWEXGAdaWILIwpoAhdlkIYuDaqf/ptkVH&#10;rF9uxb2VAkZrLWaLBT56+RKnZ0s8eXri+23nHHtgALeu9yBC7Ds27HoEoMafqt1OumIObSOpub9K&#10;qt7ugCw8Dfs6JmtBpoH6/u7Es4MjsJGdY4MyF6kVkYZPBre5K/gZqoErWmGYjQWBvSO4ghu6a1p+&#10;b6iDDxNsoqiLvKT3uzTOqf/8dFEWLzS7Tu8xGi9UhWBLX0zViuLFnrRJWaHSIAkuqF4w/icUZYWj&#10;qkY1m+Htuzeoqhpvv/0WdT3D5eodAGD1jgHwweEh5osDWGt8ICLrVUE4+lxZ1zg8OkZV1WLEJ3XU&#10;d07/2xNfvE9ou1V0PBehnIYW4oRkUTUEfK21CePbj9pWJGoOy+WplHVz4OsBbAZmtSnU2E0cNsVY&#10;uQdlB9YhWY4PUe4U+ObyFMC/AeD/vc7FExC+Z/L9l+ev/97v/eA/iYdwQnD7NGYc5QigwqIWxhfg&#10;SbEDwbV9xoPZo+CXNN6+hDJEHihKRCLE86uoQYgxibFxjfljs16j2azF5dmKI795XTZRjWjYwwVb&#10;9DuJyGNhDTvMZz2/wG63bdBxbLsQNCS+v84xK9b6Tx61HP+n0yJ/xlugMtkZazFTHb3FnF05FaUE&#10;xFAQzP48YVgH2RFP2DG7zNlrCGcB5W3OE6QSt6sPvxxP2gp2aZQkTNLGDMu2soaAb66brOmGtpPz&#10;PPSreu/YKaTAXQx+xK8t52GCOg9kC3pxAGssu9lDx3q76w0WR8dYPv8Yq4u3INcAm0so8Os6h078&#10;Q3fgfrJuW1StA1oOeAAAZWU9YAW4zdTwz1CBzjkURSXGeux+zUl+jbogk9WiMRZlVeH46Qmenp7h&#10;+ccf4+DgEMtzNnxS38Jd1zFwdg7rNgSrCc9T0rkWYVTQUOVR4uj91AMkHUaZVz+9JkDP+suItC0F&#10;yBdWjADJv786HlljmYE2wvUSByuBc14/nqxltQ0rahEAxyNwxIteQCIsWqCQd4WIg+H4BaXUTdrB&#10;yf3EO1Z59Lyhhac+6zHViPzp+ZDn8t5aa9MXz1isxI0ayb96XgNEmJdHqGZzqK5y2zRYLA5RzSrM&#10;ns8wXywAOHandnmJb7/9BoDD0eExjo6PcXR0jPliDgKhEF32DDbynx/ve00PHvWuB0TcDa4dzlAb&#10;MXz0Oq4T371O/a2kUkTAtxwAvhq1TUHv6W1EbUNS7UA8hFMAAvBVQsivTQYyHK7DBHxvKJ9jAsKP&#10;Q77/8fNX+p0BCBBmAjluyLNiyJi6OOBv+jrJZCnAlfMOQEu3/Mhzq4gGfGFbEIJVKPsYgyD2+rCR&#10;SFJrmTQduqaBqkY0zQbtpkHbbmDgxNivQlWwUUq8xdl1HVphippYX9jXSoY3IsAQWsfPw/kJsfXX&#10;tB1PzAqKQRZqTFEUBRsqzediVDiDMQXIsKs0J0EyirJEUc14S7jrwiQULSR48hADPW0/cj5Agljh&#10;DW7H9hlXWYhE9kzX1Ti4jt7eEPjNDdy2srzJzJG67vIqKwJyOYlunAe1HeeAqp6L+oGDkz7lXAcH&#10;9bfMXjs2TQMyx3i6/Ag/+/EPQVSh2VzCweHtu3do2w4GQNN13khsTlbUIvg3ux40vo6qm1oIQCMi&#10;NJsGzhE2mw5dJwaRMRdv2O1WWdc4lm3ts+W5N3QiItRz6We2wMVqBRBgLJ+LJ08P7vyx/HlLWxDE&#10;GFT9vIR3N1ZbMBR0l/M2dM55bxDqScMJE0yd6hTzc7IFR2u0ZHzwB62rUcZY3KQlOtTSrmQJXaPl&#10;meAZR8NKi2s1VnnSnQDtRwC16oO49X0qB0W5ugQRRwHL+69P47e5wCog6PdvByEGyooX3J3jCHB+&#10;HOYFFz8fgIyFIeDkbInZrE5JBhkHjDWo6xmW588wm80BpMFiYISyGNpJgl8/ho0AJ++ufn4A8fYl&#10;HkE6/26HRIAsSUWdoOOxMnrmhbUe9FaJNx6W2axmtldY36dP2W7mRsBXEWyG0XPgC0TgN05D/SyG&#10;6zEB31uWLwD8t9e5cALC90yWT4//4OT48EdffvPmMz1miI3djDGegdwp/q0N6g7xYXhH94AjJ6oQ&#10;YY1OpFt0YvCWnIUwPq13Z8ZsbwNmODRoQYvNeoVmvfGhTq0hzGYVqnKBstDtXs7PdQyY24ZdprVN&#10;g7ZJWZ7kToh4QlLA2MnWsnOeLW7jiV7TkUFVz1nPt6pRVpWfJP352QylhJgtijKcU31I/xxD5C8P&#10;yv2cFU2uCDqNua1cmKwUHOrxsca9joj/2RGJQeoQuB1ifbeJggKv3qP5gKLJIgRW6eRZOacmlzHT&#10;xUsMIq2nLMckIwKx+gIR5osDPHvxEr949hxEwJe/YEDz9uJLrLtOFmXsJN8ay8ZOFWBh0DjHCy4i&#10;lKWyjYRGQms3XceeAtpW3IUp6NsATgEmoZrVsFVQWbKFZRWIkxN8/ze/j8PDI9iihAYtUG14b/ik&#10;rOnAo/aLE26MAC48IpKzfhJX3lCDfaheqbSN188lkEneLsR6whykhz3YsCcG0cQnAc1wMKbgdnHO&#10;e3jhMghq0GYoBIux1nlvLkC666XvGIkKgnrOQaTCQRBwnPVNLTf2EZ3o/Ea7SBz0g/NT/+vc9wIb&#10;SrJ4CPrqwHrT+heUw2nzMzTWArbwvZYKQmGN927hdEwg9i7C/YPzKWwYY4wtYIyFLThIkaqMI2KF&#10;tWXTgeIWBw1SQLtnnlH/42EwB76Owa6wvaRhDqV/AiF4RVGMRW2bJzq+x7cVtS16jfQQwmEv+7oz&#10;65cV5zIB3zuSa+sJT0D4Hspvfvz81T9684efsceFbHuP4EMsqySvVeRhQo1DlGPz3VgnTRnkhAiS&#10;icrwFmYOiDplaVsOeSyhab1uIRHapsVmfYlmw6yw6zoYcrBEqOtKPCsQLHFwEK/2sBH9QBntXdv6&#10;YtWvqFOwSXID+sOx67e2Y9a3dTHTozfMbJMRPU8dXOsZO7Y31qKuZjiQUK/lbNZjUrzuaNuK22MF&#10;xCltoDqaelyfoZ98HeD1deWZJx6sdsh1mF3OPIBJRB4UkiQj+e6jG6x1S8XAURexbQpmFMzpU4qj&#10;Q0RTEQVDL+9twAEUbYHHTPXR0RGccyiX5/gLf+VfwurdWxgDfPP1l6hmF1hvNijrGfddMli3Hahp&#10;UTkngWEsiBoB2ewvtlU203We1W+aBo3oJHPAiTSCl7UFjo6fYHFwgOcvv4fDo2Ocn5/j8PBQPJLI&#10;3fqQ6WyQ17l0M5gCxgvHXAQb/KMPz1MNdXR2d+gCy5y0GXlPMQSXliNrDGsLec87BBNUuUeycMRq&#10;Aq0wnH7nW4Beol4jBouEbHziL5ytUddvJhqjQjuHfKRNOi2Xx4vRwD6hR7HahUnHtxiAq072mI48&#10;+59m/84aqr6sahhrvDGmcw5ogw6zPg+n/n6T/QMAEpGQihKmqrxdgiGNEsevjPoYTq/FnYhiw+2J&#10;IkhOwTVeeM8xDHy1E4Pdf5alRVmUqMqi1zcODyVqmwDfw8ODBI5dG/hm53qjjwxZRnH6nsC3X8hD&#10;Bb3AAwC+uTwD8K8A+N2rXjgB4Xsof+F7z1///g9/8h8BfRDiX1hKlBgGxIHIMbNBAAXbH3+9Mr0a&#10;eIDEQMNBmQB4ENA1rUxKwRCs2azRbDbYbC6x2WzQrFYCUhwsHHuRinRwAbCls9vwBNYp8A13oaFE&#10;m7YTV0cu3Dfp/Kfblmwst+5aqXM473ULTeEnZW9QYy2qig1Q1L+yEcMUDVHKqidWAiuQ3wZlX8vs&#10;YcDadOLN28j/jiZVEp/Kym7etZDSrx4E6/FxAHvdeg0Z1HH3aaNnws8zhQKBjlHdVAYQAND6fPSZ&#10;eZ32aMubiFnhrutgMMfRkxOsL97hdPkMZVXh5PQcX3/9FVarFX79y1+x68B2jbbr0LYOKAmmqFEZ&#10;9QOtXkCY+dusW1yuN2ja1u986GPTnYV6Pkc9n2F2MEd9OPc+pcuyxGw+x9PTU8zmcx8CXf0LA8yU&#10;6uJwSHwY5YT5jacqBdEu+p4+YQ9OEaCYgkO2DdT+LN5/hSlF58RATs/Kjo9fxpCPaOd1Za2B6sxy&#10;+w0vvFQdQyuj96NsrkoKmtWor5P3NPSlWE9YvesosPf9JbMrCP6m+wA4V68oygJkCva+43wDelZX&#10;mWgypQQqId/bo57NxzUEuwlBMTw4T9qO/PgX97uxsd/5Z0mhN+xL6vZ+ZyoNWvgQ8IVjbw7OgaiF&#10;iWOjyThUKfAVdYd8vOCobRyxbbk8wWJxC1HbMpSr+cTuzLRxdHfCjmbWPxzepPjzIcqDA75D8jkm&#10;IPw45NOXz16PsnP6P4WBtac24Jxs1UVdW0CEJWLDN+/2LI1CxYOE5Ofz5fSb1QabzRrr9QWrQqzX&#10;aDcNmmaNtmlQlYVE3iI/+RTGiIoF/wX9P5Zms2F/pC0zQKPaAAAgAElEQVQH1wi6tgHsdI4H5Jbi&#10;CUHBO7Fbqyi07RjwraoK1axGWdQgMhwCWVQejC1gCg2JrCFu9Zk6+R4s9nv6yjHIhAY/CHUE9Rci&#10;V5V9rglJ+lAoMKgp39Nj6HbUIQagQ/VyyohLY6mXaT8hJo2o+qtKiw+An0hiXd44Xdzetihx+uwF&#10;FvMKm/UaP/uTn6BpNvjmm6/x9OkJmoZdW/3yF78EQNi03G+MYXBSS2RGAmG1Zl331pEvsywr2MKy&#10;h5GqEiZZ2rgwqKoaL19+jI9evMTy/BlOz86EXrKAo8TLSbgHfhZ6sKcuM9AOPXyTUciJGkX0XLlf&#10;RqDYZf6EkS/UFJwpIxwgEMCGtEzyEaxRozvn2dy43WLZtgBTH9L6PTZ801DqHbGai+5WgcirUlCU&#10;j5blWWVio7/eIj2qk1frkPPGGGHuCUY2rLq2kXNq4BffTeThIIo0yDsCuf9mPm5EJULJCE3Uydim&#10;uwk5TkmWRS4eaCh/1fcXvxMD6GK0n40YkToHokYApbzrjomQsqxQlna/qG1nJ6xHHZU1VvU+EI3r&#10;np70wDd7FrHPe5elH1xIJt8n4HtP5XMA//1VL5qA8D2UZ6dP/8nxweKnby4uX8bHY8CbvH468MWA&#10;WP6TXTkQGT9hed03UTc2ZEBg4xhR15WwoRus1yts1musN5fYXLARXLO+RNNs2DVWDKjgUNoCpTUS&#10;TjlMfsEArsV6vcZ6vUGz2cCpwZophNF1PgiGsrvREwDAbtBYFaJB6ziogeqYQiatomRQW9Y1h0IW&#10;38CsisAO6at6xj6YixLGlCBix29tS/656UzCZBlvV5JTvcM23HkGJoyuKrK6h+/7gNqbAN/htLHh&#10;1FXFLywGvFnExoLhAq3WANAmAC4wkENMnJapgCTW+czBuwInI+6/qtkCl29+jdl8gdPlOaq6xuny&#10;GQDgR3/4R7i4uMCbN+/QNA0WszkODg4xX8xRlTUMkXfzZ61FUZbi83Xt7y+u72KxwNn5Oc6WZ1g+&#10;f4YnT59idnyMsq4BMuioCMDVg9UQKc4bg4Ew1uRDC5DoycpxQNVO4inOM5EKrKIEjL9Z3SB9tl1Y&#10;ZEudNbYcCV2mgX7atoNrOsR92qs3ZO0Zixqd5jq8ei43ggt5REZ5XQcqCqj7uJzBzQ3o9PkN9aE8&#10;TS6aylgGtXVZhDFXVMQC62tlQZ4Q3py3qD6QMX7XwESsth8r2zYZ/9hgM2bK+0BmeGQZgnb5zclz&#10;7+UY/ZaIbdQBoDYDvuBxtaxQlgX/DTC+IWob6/lWVTlyJwPlbzkfr7E98M2S+HsbAbtD5SUFJJ8P&#10;UR4l8M3li+tcNAHheyqffvzs9T/5gz/+7RQ8iE5qjyxSGim8rE6iSDko0NUwx0AB9RjRhYG87dC0&#10;G1xeckjj1WaNzeoS69UlNqsVNuuVDDAyhBBgjWF3Z9agLAwK2eozEfBR8Nu2HTbiu3ezWfPkiQDq&#10;N526SdKJBfB8hBjnNKKW4I195G6NllsUsCW7OfP6fuDJo5rNMJ8tUNa1t9YnYxmMkU3y8+WT6CSq&#10;TqHRZ9V6xoZI07ktg6fey/bB9LaBb5qnutrannYXKxyDBweXLVTGLtLqUvh9BUmAXwRgcgDlf8u2&#10;8/HJOSAhxru2Qddx33v+8mNsmgbPnr/Eu7dvsFmt0a43HCGMgNl8jqOjIxBxIJpvvvkGTdPgV7/6&#10;FS4v32GxWOD4yRM8fXqCs2fnODriUNtVXaOaz1CUFTbovGs+FUeE2Buqgl9BsIMLlBT0ptM3UTDe&#10;0QMOkQ45hasQLeqSZ6lvNcWwIZThQRwFoO5cyu6yNw1Vhej3I79AQb+PD+0u5KovsfEbn7fcm7sO&#10;bF+b6ornzy8+P1Re6nu4S8r1qEmepI4L7D88vFFGwrAbALk1LC++hYzwBrmpDrVTmwOnoDpjpyEe&#10;bzzM2/4a7VxqJ4zvSFqJ2qZ+4ZPll2NDw7JQjw47orYJ+PVGx9vK3eN8vrmkTyV+hb7bwJdGvj96&#10;+R6AvwzgB1e5aALC91Q+fXH+6p/+4Z/8djqA68DbZ8tc4mycJ0Q1gCsFyBmQZ6bYNdka7YbVGprN&#10;BuvLS7x9+w4X79jvr58AZKIurcWsrFCVFlVhRLewSyY9neKVVQbgLbH1PhyC4YfS0mq5Ll5RfWS4&#10;tgshdnPXcE4ZYGs4PK1si1pbMPCdL1DVM9SLOUxRoJDIegyUGSR3TQy8weGmRYyj4NTfhZC9vhZk&#10;EKlVYt9B0w/ydwp8hyRiDjEMereBYQfn3cbtLVpWl/MzOy7LAEwOgHNwrOJBjXOALeDaDarZHHAt&#10;ZosDwAGXl5f46ssvcfHuHS4vL3C6XMI4wqKeYzZfwHWsorO+XAEA5osFDg4O8OLFx6jnFRYHB6jr&#10;GeoZ+4ItJeAG6Z49GBjBGJD6nVUmWHYOwr31p/yE/fVneTbPm0aBr2dz412YKGfnj6RwWs09jWeE&#10;BVRE3WifBZTJ+t22CIoxGM3Z3lzvOy6jrydsQdQJQDZJujh9rh4BcJCU+Jx3/Sbho/VpJQyzgmBl&#10;lGHgDHOP3qYCumAgb/TG0kn7uWAMF+9SKTCG87ZkPA4y4iPtQ0qGOCRtsg34OqdAMR2nE3Aoz3Qo&#10;apsubqy4/9sZtS1yZ6a7gtcGvv1O3FtPx4etfNkFfPtlPRbg+50CvWPyBSYg/Djkk+fnr/PtUMZa&#10;jgMMZC+sy75Za7wunV7XtA26tkUrhm3rywusL95hdcnAl4h9YLYCDqvCoi5LzMoSdVmgsAT1OODA&#10;W2PGFrDW+IFyvRZ1B3kf27bFpmEDo6bpMnWHMOs6Q2i7Dt51lkwFzJaQhCsmDhYSAwhi91Tzg0PU&#10;szmqeoZqPoctS5RlCVsUsGUh1wSGTnWP2Q2TBeLJLqpB2zlfl94guXXMJD8DKX+zzxB1u8A3Fllo&#10;eDDgBkFDmnlasWQRcAsyxtbF58e+x1vnQ/mCLEw1gwH7gUazhnMOzbrBfHHg1R2+971PAQBf/frX&#10;aC4Y+NZzBsQGbIBnbIGiKtmdlTUc0jljFo21MIUFJCKagUNL8JRqAmv1+Wf11ttnB3LD7ZpC5+C1&#10;JGGBNR9S+BNP8i58JS1Ljpn0Ofv2yPrHUH8xlqAu0vLr99Epz8/lrDCQB8iQABe+TiFtHnwoBuU9&#10;llkWKjbyJOHtGCImOhAOOcAXNtxG9e/aNAURRyE07C9Z1SDy/g9Ir5AiDLG52aB+tf+L+pQL6iza&#10;6/zCBkPAtwvGbT1FAlYrqcR/b1WWw1HbMuAL5H10WPYFvkNgN+bF/fUZ+HVZ2n5ZE/B9rOKc+5yI&#10;/serXDMB4Xsqz5cn/2he17+8WK2XobO3fqADkLwDgTEK3A8kbdMx+N2sVli9fYP15SUu375lgNA2&#10;PnFhDcraooAR4BuMG3R7zwoYIKi1uU4+rZ9E1psN2q7FZtOIu2J1v6QeHRihk1E9OmEMOx7aGzEO&#10;adpW408kFJWxBev3VjXq2RxlXWO2mKOsZhwBzgPfeAEBKV9z6cD27i4E8tBn6oSl3mOQ1N1Tz/hF&#10;zdIHaRnQS77cNvAdk5Q7UhYqqYG53cHVs1nog90kTSZj7GCefui8sq9AB1uUaASc1AdzEBEOBPRt&#10;LhkgPz09Q2ks5rM5bGFhxOuBtUUASG2LptkAcLC6yCoKGAnS4P+07hRzcMo0hnfYA1WnoCi42Buf&#10;3+IFVWrRn3oXiMFD8N7gl5oEBk4RgO57fA75arTKsV0EYwiq870P8I2vjdUE8uuHAHL86QAxlguL&#10;b2ttUkbcLvqublPRiIHnkHEm6z8LCx2/P5qHBNGI8wqMb3rfMWscgHvvEfvz3g8xmLMN62YnNhvO&#10;h/RF1O4p8A2qDnFravAKNWyzWUWqqkqA761Ebcu6U+Rnopc+B776kYPfoXIn4PvdESK6sp7wBITv&#10;sXzy/Pz1D37807+dD+rDEq9/mQnoug7teoW22eDizbdwXYfVxYXPg8NVEkprURbWb/nJLh6MobAN&#10;VlhhjEOwjK7rsF6vsVpvsF6vsWnWUJ1anVabTkIhe8OPwNJYmfyatmU3aE3j1Q+AaDA0HNq4KEsU&#10;NRu51fOF+PytUZQakUsZMHlWJMO9IwQdBn2Omr/z4VPD6BpNHtR/tvlTj4HvAJyL0hqoWRQc4Gj3&#10;oHwz4NsfPGN20A0lvSXpAY1ooTCUbsyYKk6XAyjVGfVlxHnIVkhZFrJg4+AvrEpg0IJveXF8zCpD&#10;xsCSQUGROy4n29SOXXHZskBl5gy0EAFecCs3HffxtfiQLcpK+p6AMd8XwZEL/T0FEOb1UqGGcxnI&#10;gjZV/LxSuKCPOvTacFXhQZQc8vn2F9d5CTGIy0UDSsTnx8atXTsAMQDOQXUqEhAEvEumTGxSLuDb&#10;k/JzIwutOASznte+ph5QnKw4HNADu3BhERGuZxUuIni2P+/f+qkqKnHZvm46bkXAN9bf9SmF5dWI&#10;baTGj9HT06AVu6O2neL8vB+1bduQsRfwpVDnHPx6NR1dJA5mNlJGUtAEfL+D8psAvg/gj/a9YALC&#10;91h+4/nZq3/2oz/922PgNweMcH6YBroOXdegbTY+PcGhJAEA81IGZRnUiFBYi6oqUdkSZZEPjOxy&#10;aLVeYbXaYLVaYb1ZMaDspBYEtF2LtgGaln0B51X3eqZNi86tQ8AEoqDuwQ6IYY0B2QLlrMZ8cYB6&#10;xnqZRVWB1BVRQKE+MAEGJs1suuf0LtSJBJymoHdYYuAbETRJSZyO0vSaP2mZ+RW7ge824Lh98Azn&#10;tmt8bi/7KoxufGP+qW4BQdvvLQYJ1DseAwnVW1f/zwQHW1YwRcEsXpS9sYRCwwa7sJBRAzAICOa8&#10;4evnALQChxvRYW91S17utXNi0OUADcCivUIBKtfdJeDLQf0GRwtH7aPeLeKYjjenDq0dweYoS8bY&#10;A+oZA887f9b9MlMgrs9oG8ufX7+N8R8W0rUOr3G96kIEfKOFez4QDd2b/k51ewOjHIvvHxTep4RV&#10;jphuIgJvfsnvZL0WRgGSNo9BcFwH8uA3LCopJIBB+AuqDiFYjYJe1fMdjtp2Ohq1bVzrezfwJSCK&#10;FMl/6s7M6T1FOxC+rIFuMDa6978/JJmA7y3LF5iA8OOQT14sX+v3XF8vADog8VkZCatDXKLbbID1&#10;CnDOB88AVAeM9YBrMX7QgBJwDHzXmw02mw1WqwabzQZtp+oOXAMNSNB1TqyaWS843ubkkMfs+aEL&#10;ugkIW+a64mcdy6quUNY1e3iYzWAl5GbQUWMGzxTsc5MKG3bC9Xnpp2eCBfInE5qCBB2IY54jZxSC&#10;a6toekryUZgj3ln7baI4ZojlGGM7RgFBH3wMn4+2R7XWnnW8uoyB0aH5J0kxwOjmwDfRhx9gAsdY&#10;YSANwBC2mC2DTNfJfjMvfngbP3uCZEDWoBC3Vnq+k77MCzjfeH6bWsF9xxnzYs4WIAHhfrGVMb9A&#10;FEQDEQPpQv0p3sVwcV/Lno0TmEK6E9RvC83b3+/AaeJMoyJdUq94D+G6C7a8bcfUJ8byS8X5McS/&#10;geGBJ9eN1Sevi9avD3xDNMhAPKR1IxO8ZuR/IRy1gF3E966Zxc/b+T8faVPvU69zHQcuQl9zGYAw&#10;vZX36pA/w8PDAwa+ourQi9q2pUl2wTYF+7qUI7mlOKpcUL3J83HJh1+45ecfLOgFJuB75/I5gP95&#10;38QTEL7H8vGzs79bFvab1Xpz7HUPIRNS9P6EV8oB6NgTxGaNzWqFdr1ijwzEEeSKomKXZ4VFYZgt&#10;MHCw4tNTvTS8FR+rACLWFwKOWzRt55mwBNSAh/nWMROWW2X7GiuDC6CoKpRVjXJWo14seNIxCmbE&#10;EK8sUZQVyBbePZqWHYCUDKkUPxXAU0eJpMMvj80uPbtjjEqClkixwU9zBgD8NSnQyMfB/YFvfkPj&#10;wHcozU2EBp/n9lxj0LptS3wX45y2d0g7BrKBLngoid8bknDiZJi9U4aRGEw5ASFN13qvJYkOpyxk&#10;WgKcld2F6E+LdG286Aj9lCgGYbL7AUIHDc07cP9OeWRO61dV0PuDZ3nHegeycz0VFhcS54sefxdj&#10;6lnkAu03VP+RMrfJPmkVfDoX7rx/X8PAuBtYNeQAfai/gcBeKzAO5mO2lxdPkre4mAz5yaJZGN+c&#10;vXbgZbxBB3JOIoL2n4H67q1GfPgeHx8J8GWXZr2obTuAbx+wIuwwxNiVwjXxnRhdOA7lMzJepucm&#10;4DvJ3nIlPeEJCN9z+d5HZ69/8JOf/vv+gIwkXoeKeBvVWjZcc62DI0ILZsS6toMl9iIx15CvRary&#10;sBHPDoF0DluKm4bPbTYNNk3bc5eWDOXKqHTOG6V5tox4ww6GONBFVaGqa5RVHSIpQbYlrUVZVwyQ&#10;y8r73gwbz2ETzaHPgCVcg0sHoMAMZUNTPokNtIUHvi769IN+CnbiuowNfQaUV2+gBgNXO71HBSh3&#10;C3y1TM1pAL8Pl74DjPSKyMBszjzn3/fbUg99gMgm1wKxAZPjkMeKaF22FeyRAHs4cbGGhbClHpb6&#10;Ion1zz3whf8EHBuuaT18/a3PVIPNMNiK1IBcDDIi5Aqgr3GZPY3+tkZ2Xu5xiJGHuPcaade4TG2/&#10;xOPCCBt7feGn4MEVBYi1y2BvNMehdNKWFHmW0LSEET11AjQMcayqoYtIIg5IAlEL8MaVvpN0maoD&#10;osGWDY3ZqC2A31xOnj7BmTduO8VsVu8FfGnkO+I6CPh1A2ljsGsjNJz21HCwP0o9ZMCrMgHfDyx/&#10;BcDHAP50n8QTEL7n8smL5asf/OSn/36w7NcJkn+rI3eeuAmt40AXHQBbFHjTNCgKG0CTsbASzpO3&#10;3Hh4Uo8Pm02D9WaNy4uVAF9OEpiTsCXsIiChfkQ7Ya47CACGgYnC0RbihicGMtZa2LJCWZWoFwsU&#10;ZZkwC35YVB3gTAgxW+7nLfR5E4AUFGVjreshY4XZAVRsnSAQTbrxkJ9lq8+L/4amkWHgO5Smn/L2&#10;gW+ecwzBeqVfcXt7m/5pwkQOAOB9y+RogAg9ltI+kvQZ/ZRqdU6UjmwOdvg/BycREF3SXyF5ODiQ&#10;Vfd8/XrGKk7pNjlfb3sGnv1FlnqjcBGVO6ZaMia9dhk9H8aKsetjdY7di5SozD3qexXgPKR6MyRp&#10;pLa0b+jCHlFfVHDvy4nfB4InJ7KKM2HhADVaK0zBbjDV1ZpzIPHh64FvXE+ixKNDNRCu+Oz0Kc68&#10;qgNHbbsK8B08nZLgyTJLn1UMfCnKLF2shfx2Ad8rbBjcI5mA7z2ULwD8r/sknIDwPZdPX56/biTq&#10;E9uEhKHFuciPpmNreLYGF9c+zsHaQoCqBVn2/qADfAcOd7xarXB5cYH1eh1tA4Y6dACzzF0AwP6c&#10;c+z/t2l9tDhblLBVjdKyeymdlFTNoSg49HFV1yjLSsA8j5CGAjvslDFNABElzwARMyo/oxFYggzo&#10;teK2TUFvPAEaCiAplRgER2yPr0//e5SE7zvPzYVzTABR2JJ2g7n0arXf+fGr4i3wULF+zlvzueGM&#10;tY0ZHopEti8Q6ucrURQVpVB2f77Duci9Hjzz3tOxRtCHj9lQBs6dcL1cLpGFiXoA659q5hy2OCyN&#10;UsmbiJK+u72Nxp7tLkZ47HplMh1cAh77ANb1QH+sextfE0tuuDVmVJeeT18YBuHb+8jQfSXREWMA&#10;HNVdy+w9VwrGbVHl+J5CduFN1Wp3LYAWtmsB1/aBrzEB9BbDUdvOl6cMfM8Y/BaF9cMfcHPgy+SK&#10;zDXR2DgIrilvjXhRIbs7g4U8ROBLI98nuWfyOSYg/Djk0+fnr601l23XzZhg1REpTCpGt3cdABi4&#10;rgNRAYcWRVGi3axRWFaBcM5h3bZoGzZ+49CzHZpG/fwCbct6lcYUnrlU6OkANC27RGMreZKgFSVm&#10;89ID3ziaXFFWqOsZqlmNuq5hLLMhAGT0FNdC1ng1CWbYcgDiEWi41ANJ3T5U6BLSjEkaDYuH7T43&#10;RgB1jFsyvB3SAEaQCZHWIZxNfQlkLJLHDTEKv13gOyrZ/L+vXBcAD123zXvETesTQF9oj6BFo+wm&#10;t4carMUTNtcFcOgDLHIOrUBe3jSJVCM0DQiGgNJa9goBoOs4T2Nc2CYfrHyvyL2eQW5weOVnuaVY&#10;ip7jeL68IM9VIXYB213nxlno7eA4zysw8PLFhPduTN1GZVjNw0Vt6MRGQA/IOOTYoM2CxwkSD8Ax&#10;cNeobQp+h6K2nSvbK3/GmJsB3yHU6vyQHF0fyACda3TIyrMbWdomhT1c4PvgKv5dl8/3TTgB4Xsu&#10;RITvv3z2+oc//fnf8iwQo0QALnhhINE5k0mbjEHXtijKCpcXFyAHrNcb1EUhjAVP/JumRdu0aJo2&#10;gOFOJ1NO2rQc4GLTCLg1FraoUElAgbiuAHzUrkL0gFkVw8ql6k7IejdFJIywk+hQytAE7b9hl2j+&#10;xqOyKZkahsX4tIEZjTlmNULqM0wRI+wnTz3jYi/BcNGs4lwA5sp8OwoGgeNydwPwBxvSXaoQclXZ&#10;BzwN63nyMaM0ln+XYp5LVRliB2QAXBeMPgXytsL6Rq8iiEjUGazfgVAvIhrlUXWCY0h+vft3g4h1&#10;K3sZ3+k4auG+OnBOFwnb2y8FimMA+Dr6wcO7A1yjsdvplZKhRkM0aDAXl9d/jrJYIgfjNCyPSx6q&#10;gYOVJZSB83YFer6whj06lAWPoxnwLcvCM736p1ffFPh6wzZpzESrnJw/r0y26obzWBbc1A2WERf0&#10;YMHvBHwfifyrAM4B/GJXwgkIPwD57MWz1z/805//LX8gIRQDs6WMSNcxi+VAKKraO2F3zmG1WmPT&#10;NNisV9hsGr+95U2GHAM35xw2bcNsmmUgO6uFsc0mMTZ+Y8O3sqwk3CpXlNV62UDOWI5KZ4zfNIRC&#10;C70HEMFR22dukpuPDw5PqMnWZpJXDHD4vr1RkvwXvHIoExJou2FWWJlfLTNMiGECITji5+H02XhE&#10;kuf4+AbgAN92Q6nRPIa26weOD15HHMxAe1tgtSKXVxFLn07mUcQ4ivYOiJk8ZUA75/QFAmsziZ/Z&#10;OIJbjzcely1YdafsBJuUpu1dG78msRGjgqKRMvP02+qXyxjrOwTqe9fHKl2Uad9HaYfKzfvRECvs&#10;XSJq96WIyncKejsYEGzizUM841iLSsK+DwHfuq4S4DsYte2awBdAz52ZVBtq8aZgPtGc8a+q6+c3&#10;WNBNlrgfUh7vuDsJPgfwv+1KNAHhByCffXT+qr8EV3+XCuYAdLGBEYNNDjxR4OLikt2jbRqecAT8&#10;dc5FcYeZxVKL+MIWKKo6YXeccyjEk0NZVgJwxZcrKetr2WG76CT3gS+LTC2A50v1f51sY88IUkMK&#10;986/h1w8hXyGPCqEvCgZ532tBATHNYuQXNIGetBJfsx46r0aOFGr0Bk02b0VneUHO39skTC19Nm0&#10;mzLCVzbK008FWvFpCv0tbtZcRcKXLZ4DWIVHAsY4AB2xekxUgPatpLvc1lyb7Gpc7YnmesK7jOXy&#10;6wKQGtbl7to+hN+l6jCUZttxlz1rMqk61tC1YyA4D8kcchXPPGGJ5PW7yQNf5wOyxKNVWVjvx7cq&#10;+8Er5vNZAnx7Udu29JN9gS+PtiEh6QnH92QjME8DecR9dwK+kzxQ+QITEH4c8tmL89cAdc7BeCTm&#10;CC7artXBWl2Xua6DE/qqLCusLy85M+IJo2s7tG0Da62AVSuGas57kNBhzhbM5hprURSV5KMTC8Fa&#10;iVZUcrhjjrqkbs0GgG+iGxlTU4INxYBo2zAbz+VuEPCSLzSkzQZAp6FQw1SXuDPzqJWyveRsVUIA&#10;wQBk2VWSayUjCnlG1yub6JnFBzuhsKS4cg+Qel3gdt3zGGk+ZXujXxT1m851fvFHSbAZaeIks9BP&#10;KGrnEbe6SeVGDd96/XY7gBwLXjHKpo7ULX9eObvMgGp8QdLbeRlMQ71883vYBp5TFpcbJRjxUa/4&#10;bbsH4ZV30OEp7ce8vwa0IOr8uMcGylyvqihRS3AijsqZlnNwsIiitp3i+PgwGY3uAvj6e5L8SW0X&#10;SMdNZO/CUKs97LGJZQK+32HZS094AsIPQApr15999Oz1H/3sF3/Tk4vKmKqlu2zdmghnqJ5wWc9Q&#10;rFbYrFYwpYUli2pWeAbZQWZ1MeQoygrGsgGctdxFHCDgzaEsK1RVGVQhBPgGPkMMiAjoItZT4UFE&#10;kEbgN0a245N9zNR4GRmrVS0intT8xBCx3L5eewE0Ad2GGLCTn36i6kTABZFR4CORMK1c76Z2Qf+b&#10;At9B0XciwYBRS6nqg9NgGh2DC5JAII56ar3q/9UDXwfE3oc90IiR5RWrnnOr++jX5ioFY+Bvm56w&#10;370YLmFr+bGD2au0JW3R1x3LK7+e71mj7I25UItBn2N1JY8gdbneyqdXeELcAaqiQC0+fOuihJUx&#10;Tlv/6OggAb4atc3/0RbmPfuMq+3fHcrAr78mA75hSM7K7ANfio77Yw9y3JqA7yRe/k0ATwB8vS3R&#10;BIQfiHz24vz1H/70F38TgN9Wd87AOQ6EIQ6imK0SutHJ1nxZz3BwCLSzDQDCStjhZrUCGQNrC2Z9&#10;NbxsJM45tmKuKmZ9q1oM3xSMsqlFPBgHeCFgHUgxAAmLS/HUE84NWdPz5DHGQFE2aXv04bcBgdRL&#10;hC9TknnPDrFVuJ9ALE+sELd0PUOnvF7RzT4CQuWmwHc4R52wr57nPt4QtoFFv45UNOGc7xAE1pck&#10;s31o1DwS53gDzOlNm3/r9VkBO/VoryDbdIF3Xytv4AijexVvEUPnx9pW3TNyw8Q8vwJDXYy4+JTf&#10;GSIPfKOdIPB7z/q9rOdbFUX6LjjgyZMjnJ+dsmeHKGpbDHx797Ljt+ZN4HWYKph18QWOjfGwDfhG&#10;rO8EfCf5DsrnAP73bQkmIPxA5LMXy1dOADCrpAlg8wEvJKEBeBqzPPjLwFhUtVelqGdzDmpxeAgj&#10;rDGrQ7Qe+Grwi2LAcTsAgAgdkURVNWHwBddNqllTObQAACAASURBVMq/BfFG2NL/1rHLxSPwAHE2&#10;RF55tgeBnQNCHfLhMegdc52cv1Jz4ePMJIlrIhNPP2MD7vUH4LGoWx9Sbh/4ZvlTXMrNZa9nlyWJ&#10;DeMU/F61Sh+q3VKw6JK+f6V8EB7LmPHZ6HXb2GTS55sm2OUr+DrAnTzy65I8E+sCynZsZOeLzwrw&#10;9Yt6zpMBLweuKIsiGbfggNOnT3C+ZOB7rlHbXOo7eLC+2ffeU44JAEqv0Sdq4tMUt2EKfBO997iA&#10;uA4PEjtOwHeSK8kXmIDw45Dvvzh/rd+dE7DmoHt60AHOeVagEyaBGVtblDALy6oT7FYCXcchk8uq&#10;gjUWRVGgrMqQG+lWMXjENGwFH7NFOjirKoRuJ6tmMGUjf2B+M/3JbEzLJ4nBLV4Xp3WZX+CQURfr&#10;56YYgsUQX5uU4aI/Qn8KG5cYII3pQd6ErbttuWvgm4gw9C4P7bdF9vEwMFRO3ImU2/PW/2nvGlxo&#10;3YbsywrvKn8cdF+v1mooOgrYrqHLnV+vUebG2mqXqoPKVsDsQnsSHIi63iPh61shglXf18NHGCI2&#10;aitKVGWBoiwCEyuplmcnOD/jABbny1PMyzJlfIHBptgF2RLnE/IldmeWlEFZf5IVCfn0E/CdZJIB&#10;2aknPAHhByJ1Vb755KOz/+cnP//V3zAgGLA7KGfY/Zf3TgCABwzrGU1WXNDzHYy1IDIoTc2R5iIm&#10;1/9PED1YAgnPETO53uOCMrrRgBtjECd6uo5S6LFrTMvBJGccMbi0HyM3CjiJn82QxTzFia44CN83&#10;kLtNhlRQbl0iIJodGpVr6wDnwFe2h42A707psgjkvdeWGtMT3oGWPSAa1HfdLaMqRVGVRs9fu5z+&#10;lfvUP39/htQrghpDDGhDrZ1rQa6DA3uRSIGvkeAV7L+3KkoPfPlqAEQ4X57imao6LE9RWhuieGJA&#10;TSE6F3+mlYd/qDwmhrQuui5Zdg+s/YfahZIU0fGHMRRFsj/hMMkke8q/A2AO4GIswQSEH5D85stn&#10;r//051/+DY5KxMOhIYPWORiy0OhYek4HTALBFAWc6SToRhCnaAEANLxx7FZH99uUjiBAfTSw2zZ1&#10;4abAFz69boHHgHlMBidr9U3lzepNNNGEb/H27uAk65NSb2YYmpIjuP2o5L0A9Az4jjJhyY9rAt8o&#10;M9JjMfDtlen3jO+sdYc8LGw3StstebiIXQvA22rn7T6DsaPdomcwoLu8zVtEck0EfIOXl7QUcrzQ&#10;108n/5gCNrDGoiotyrJEXXDUNj8mOcBag/OzswT4GiKOBIcUnHpI7ZRuCI8hgeUxso1Z36zyrLvc&#10;B75ji5D8vYqoC3luAxfda5nY3knei3wO4P8YOzkB4Qckn71Yvnr1D3/wXwIyUZA4GnNOtsV4MPHu&#10;fQQoK1LQULDKeoDClrBDf8LyCsaGLed9MIJo0vLgNx7IzG72Z5/JOg+85gGBnyyiyG+k38JUqdHs&#10;0jz6R8ZULt6X3JWe8H0Cvrlkmtl7l6OFxMAE0IAAeRnpddQ7e/Pn/T70hPPck/Io7NDctvSI66gM&#10;BYNbG1wMTIFQ590qLQwndaGdcsyyKBbQ6wFwXCcA1lqUZYGitMz4ZsC3LAssRcXh2dkpzs5OPajN&#10;Rww/wrjABA/1Pxe9B57Bh7hoj8FwtFiLX5rtLG/ygJLPCfhOMsle8gUmIPw45Psvl69jgxMijQYk&#10;OsPI9Gi9/jAfM2rUFl3vWVdlfAGAhlQGHJOzwgLzsQxYD8i+E/RwOgUZAuwHdQqVxSaedTwFl7Pd&#10;cnsfYPx9X3rC18pPgdS+6a8JfAfzoai5qH8uZtUoSsI8X/DA7KJLxoHvh5PbgNwfyihvG6PfA24D&#10;Bnc7PU8IsDURAIaTsUrPuw4k6g59np+jtqmqQ1kWYssQ6lfXlWd6n52d4uzkqb8vDogdL6hCf+Lw&#10;yWlf9wsAhPdmqPsiusb/RXWKxyn+PfasXfb50GQCvpN8eHHOfb5tfpyA8AOSxaz+9Yvl03/ws198&#10;+de6tvMD6bgebBqxzZG4mJBzTLlSBin6Q68yMRpmNpdtxNAYYzasCuHP8n5h4GCCcQ9IQLuBwiEf&#10;DCNDaerCOCp0Zz28+6UbzDvvyxPEfWZ8t8koMHT9dAFoJPx/0ueSreVdJXvUfzuM8JVli57w2IJE&#10;3QPeRWsPLkT2vZYG7iORgfcegLq6UXWH9BJxYdY2DIAHgK9GbVPwm3ujmM1n3qjtfHmKkyfHCfAt&#10;EI92QXLgGzO5vBM2DHzzA7HniHhI2z0euJHvD0km4DvJ/RMi+hy85u2Hn8QEhB+cfPb87PXP/vzL&#10;vzY8yVCK9WL6ggCQ5dHcRGAYQrpEwMB5ai2KutWF8np6kDuMW4aOp3WMuT6BPxKowPvEEE8ZqWeH&#10;uIYIuhR7ziG36Xf1ruW91e0OgO+QDAGwsOzx3OAwMHT3e7q9rp6wrsEGPSfsvvxOJCHm99CvR57C&#10;pYZtnF8OfluQhCv2i9ro+cWgtyyLnneYg4OFZ3yXy1McHx0mTGwOfB1CH1JjyvhmE+Y3ex/y77Go&#10;2oQv5wrAlxfPO5LfS7nPb+Ikk3gpwXrC/+fQyQkIPzD57OXy9e/87g//c/29zVJbPUZomjDAs8qA&#10;ag50lE60ISRwKjdiOHsFyEFfqZhriZjgKERzdGdy9X7wYF/A69UVIq8C70tuw6fqzSsRx0W7W9FW&#10;1l8ZFkm68u0C3wTaIX9nrpXjDdn/YBg2uGmxRwbjbPJNRcOB7y3izksjN/Yc07mg3xuCV6RSScS2&#10;orAcvCJ7KEdHhwnwPTxYJP0j/pMqJeoJxo20/AjwHRVK06r62Ljk7/g+hdw3mYDvJA9WJiD8WOSz&#10;F8tXw7qyMmkhB1EDkzQF3s2P/cR8TVAzSGVsfPf6ySMGZ4H9EXOmZN8REVWm4DeZwvz32C/prkF4&#10;n6hjO8Hx7WCkJP999YTfOwhWIHWHgCopbojx9P0lB8mPQwwhBI3ZqVIwIO+pbQZlZL1JCestASqS&#10;HR4I8HXwBm45GAQbryn4rSSAT/yuPHlyhPPlmQDfEyzm8x7w7dUNYTTRz6Rkl37ufK4DCXZH3puA&#10;7yST3CP5YuzEBIQfmBwdzP/so9Pj3/vzL7/5LWY4hkCFDsASbcn/zzPpNqA1OrRHrPIg8O1fIH+q&#10;lyyzaQJ8c3YuFwO6ZuCFm3ir8D6Sb8Dy7dITvm9qGMzi3RGruI+HkDsod1hiRHnLq524lExdqIcP&#10;h8DlBwK7fgNoCOwiekIRy6t7MsmNEYNjBbxGdIFjLV8i8ioO3rgtk5OTJ1ieMehdLk8xq+udwDeu&#10;rwLfxANEBnyjWo9nlMkEfCeZ5EHLaGCNCQg/QPns5fL1L7/69rf0dx9shT2+fAJOUuksl7C0SpHI&#10;d1Gh4EkutWxWw7UIIsu0FwHf5C82dxoCwWnuWoaPYheBy13g6ipA865A6b1Qd7iC3Fbt7vt93rUM&#10;svzYT094m9zw8msUyP1X/LJkbK7u6HQSWlg8O8gVKoYM+/AV0FsW/Snn7OwES+/D9wSlRG3TUvZZ&#10;cvfrnn3uyucWgG+uKnH/pT/eTjLJI5YDAP8WgN/JT0xA+AHKpy+Wr//e7//hfxqODIz6kQRAJhOa&#10;NzrLBnsK5izeh3B2nRHXakbJXcdA1blOkHU8hal317xeMQLfg6FF2Eq+KsC9ru6muqbbVxLfygog&#10;zPV4zg8Rne4mvOjDA775Iux29IQ/qNwGm+wC06vLWv6lRxD0e50ywx3iBa4xBlVReca3KCycE1ZY&#10;dqOWy1MOWSw6vtZa5CPHjlsdPR6v6V0/2vJoJvu968PANz97f9+GCfhO8p2XzzEB4cchn744e4VB&#10;gMnSB3/5jBCscrydTqKpkPG+ApoJBEPsdZOBL9B127iblMNiPdT3twkO3BCg7IGRxiJkfXBgdFW5&#10;ApB6cPd2T+TGkPu2VSd8X1XPDtkCwQFAB4NOhhAFvnIeBGs4YpuqORQ2DUlhrcXZ2QnORM1huTz1&#10;/olvFfgOpd2S8W0C36H9uPvxhkxqDpNMkskXAP6b/OAEhB+gPD06+Mnpk4N/8euv3/xFYFwfNhcP&#10;YIhgIn/1Kk7SGMcO6buY7RHn+F3nspFfh/1YHcKXmH1eX64KvvbVBd6R4Mp6wrme8n1Q0dgqe9ze&#10;4wO+MaK8HUb4WvK+9YSV8SV+nw2yXQ8NauFVHAaAr7UCektURQlr04WtRm1bLk8ZAJ+dxLeWfI7J&#10;VYGvy877dLqR5O4G+I6NeB8OCE/Ad5JJdsignvAEhB+ofPpi+epXX337F7elUe2GHgsba0OQqDB4&#10;4KtphDEGkASwHVV0vArHczXxud5xkIqhsNBjfpGHzsfAd5+6fnDgq+uifP5/dMD3fgghvD7Xhd9X&#10;AlmRqgPgvNp/WLs69uggfnzDG99B3+fCqmFbibIsYDN1n7quvDeH5dkpTk6e+Fz2vcfe/UTIlken&#10;frfVW8jPJbUbCQDUL2i4ImPAV5MmRoBby7krmYDvJJNcUU4A/OsA/n58cALCD1Q+fbF8/Q/+6R/9&#10;x/rbk1sU1B1UhiYDIot4KHfRKK+6dRySWTLtgbqcn7kFBnYPGQKru9Lvm/amIHuXN437BnydfI/B&#10;w3cHBOdc4gdihW9VYqO2AHy9U0QBvoQO8Hq+YuAqzV4WBcqiHo3aNp/PvI7vcnmKJ0+OpMxhxrZf&#10;uy3AV06OLbNj8Ivod57F9tKzTLMU21jfuKxtQP8Ol+rZ5ySTTHIN+RwTEH4c8tmL81dGJg02ekOI&#10;U5EJg+SM2ZRIca7r4FRB2I/2MtS7NJfYg8P7Ar6hwq53D/vKGBjeR3UhkGdu72vicj+I5ETXAPD1&#10;SbKt+A9hqPddkhtD7ri9fNQ2AP5TS5Hz4seXVRyY6WXjU65FWZQoSyu+fMte2x8cLDzbu1ye4ujo&#10;wJewC/jGaRyiZfcA8E2fS4hzqYHU48vitDlIDeIiCj59LHk1YgCMqJ4mSzsEQ8csHm5HPWICvpNM&#10;cgfyBYD/Lj4wAeEHKmdPj354crT48ddv3n06zPhmwDecAQB0bc5/KPBNWV66wmB8pwBqC3oYU1cY&#10;q89V6ungkvDScZnbQkvrsauwzPv4QR6pZE80bGwMFDptZg+kpNz9S3pEEj+Ie8YIZ4sTAB7QsX9e&#10;bdOszq7z4BgSuY3xoOEFLHHUtrqsvCuzoahtAfie4GAgatuWaiefad3kKY8A36iW4bxHkyHUT8wM&#10;D49w4+oOY8A3V3kYu68c3I6lvf77NAHfSSZ5D9LTE56A8AOWT1+cv/rdf/HjT5UWjofPHPj2B9eh&#10;oT8GvpJqAPB9SM8IsR/h64LM60j8HIbY4eswqdeqU4wG4rxcdFiyzZMp+J2m2w8nMcBLwV4uTtrK&#10;Re0Vv9WCll0rwDc2bGPOn4hExaHy0dv89dL3njw5SlQd5vPZXsB3FyCM+1m8UxW4XeJaOlbhYNaa&#10;0LnQkfN8U/Y1Bb5jo5vL/jTdEOu7971d4fx+V09v4iSTvEf5CMC/DOAf64EJCD9g+eTF+et//MOf&#10;/IdArO273+BKGigjk9sOVnEXMqYnPBru+YZlda7z5V2JTb6NgBrZfjC5cMi4AHwTli3bDZ6m2zGJ&#10;lwofmBVOorY5r7+b1M+JRwev65tymUSEqixRFuXWqG3n52ee9a3r6krAdwz0xudy4KtaTeysIgO+&#10;WUa+nF5B24HvNsm54pwwuMr7sY0x3s0GT2/iJJPcE/kcExB+HPLJi+Xr7p4PrttDQF9RnAMZA+dc&#10;z7PDnYLzPd2ojTHlV6qbggoiuI4BkUYA1C3xLpq9PauI8PsqjNZgFSY94TsVbjNuNKOGbZ7Kj6lU&#10;DV7RRuGvgzszYwzKIrgzG43aJu7MlmchahvRduC2E/hq/9M+mdxbAL4EwFK4bBfwpejcznpsEV1C&#10;bLu/fd6TKwNfl6eS79PrNMkk90k+B/A/6I8JCD9geXb65PcPF/OfvXl3+eKWrDNuLHcJoJxzaNt2&#10;r3S3ywrvhYMH6xHyGKnPkO6CEH3esE3AcKIbGbFwNwW+32nx780dM8KRKzMDwImxWtL8CfDtEMJO&#10;sJGbMda7MauKEkWRBq/wUduWp17Htxe1rQc409/bGF9E4LbLxhuK/myUWcppO2+oedvAd5toHUx2&#10;bCzt2LH9gO/0Bk4yyQOQL+IfExB+4PLJi+Wr3/+DP/ntuxx/twHL98EcpkZkGJxr7pTFpHg6H65X&#10;LF3XjacbAL5e3UEBMNDzABL7+p2m2tuSOwS/XnVBAVTa8E49OgAjwBewxuyM2hb78B2M2jbSWfYC&#10;vkBWo/71RsrYpmDiCe7k990B31zy8ofODR27NeA7vbCTTHLf5DcA/GUAPwAmIPzg5dPnZ69//w//&#10;5Levc+1N3Irp9Xch921bnojGEcU2EYf+rnMgE6ZjEsCrKg/+TMywTcD3A8gNgPEO4MsruE4CWDhY&#10;aPS2UGZhrXdnVhUFbAZ8y7JM1Bw0att1ga//nhlaan6xgZkyuTnwHeqcw1VQv8ZiBPgeO3V872Ng&#10;eBTW3pTxnV7eSSa5r/I5JiD8OOSTF8vXH7oOV5UcgN834Dso0Sw6ruYQRbJKZlwHUr/N6E/InuQe&#10;sJT/UPLd0RO+JvjtAV+k+WTAlxCr9BgAhMIab9w2HLWtZrZXVB3yqG3ANRjfzLBNvwyxph78UqZB&#10;sqW8XkHZs/0QAHjbuTtXdbgnKmuTTDJJTz4H8D8BExB+8PJyefIP53X1q4vV+uxD1+Uqctcg6/b1&#10;hClT0YhBT5YWHASAQHBqlRSxbmPAd5ovP7RsAcWi4+ujtuVpHcDAt41Asp5n4FsWzPhW4sM3j9q2&#10;WMwT47Ynx1nUti0dZDewC7sMqm/u9XWjWqr+LkXnhhZvaTn5su7+Ss9d2l3q+E4v9CST3GfxesIT&#10;EH4E8unzs9f/7Mc/+w/usowhYPnBWMMPoSecFci6ncoDOplgxetrtr0cY4N9DHYmeZ8iagt5Y/SA&#10;r6TVxnQOHLSilc94mcNpy6II7szKfvCKw4MFzlTVYXmKo8MsatstAt+wEAsstgElARspyyYGwen5&#10;Ybb3PkusBpIeuWXgOzHAk0zyUOQvAPgMwI8mIPwI5NMXy1e3DYTv69b4DbQ4ry+Zvq4TZUoFLF0O&#10;k0aA7yT3WHy44g7bgW8HDmLRB74Meq189oHv8dEhlstTBr9nA1Hbbgh8ASTu9sIdqO9ehHrLlkQe&#10;QCcvI1X5eDjAVyXsvtwB8FWZtnUmmeShyheYgPDjkE+eX19P+KoR2r5Tkhus5fqV6P9+TMD3vi6G&#10;bi7K8gaXZkGVQYGvhidW4KvKBJKeCGVRoSqtZ35zefrkWIAve3XoRW3bQ992H+DLizFE4Ja/s0IG&#10;Jbq9vcUaPT7gyxKetKp73MrtPMbXYZJJvrvyOYD/ZQLCj0B+46Ozv1MVxbfrpjn60HW5T3JlIDeg&#10;6zuWZiKBHpLEwNeNtKsTwNsBrokYYUZQIWpb4XV8czk9eeqN286GorbtAL5b+5sL7GYOfAGCET0I&#10;ijMbVN11jwb4ZmZ42ecNJH5208s9ySSPWb4AJh3hRyOfvjh7/S/++Of/3m3lpwByF5C8b6zhleqz&#10;D/DN5DExvo9X9gG+rOZAroMqt8Q7Ixy1LRi2DQHfZWTYdnZ2irIsbh34wqs06Kk+8PXnYgA3Anyz&#10;k3hI4LfP9ubfrylDbPH9GdImmWSSu5O/CuDlBIQfiXzyfPnqOkA4Dwt8n0DtmHg93atWVYGO7JVe&#10;+U5p2K5qkg8tQbXhKsA3FmsMisJ6xjcPXmGMSQJXnJ2NR23LZR/gm6gq9IAvqzhYBb/Iga9L8tgO&#10;fLfrIt8nGVJzuLFoFhPwnWSSSQA4576YgPAjkU/39Ce8TR/4IYDgK4mChIFbfmR3emdy3xh/lh3A&#10;V334wm0Fvp7tFeAbvxtFYbE8O/VeHc6XpwBwM+CbEbEekyX6u07AsADfXLc3zsiNlTUB3zyn3o8H&#10;8kwmmWSSuxUi+nwCwo9EPn2+fG2NWbVdV1/luvsHcm4gnl0b9ngas9/XBXhOGLtJ3qfsCXzVq8NA&#10;Go7aFvR7rU2VXKqqZOB7doKz5QnOTm8WtU2qnXwfA76qRkHhYIje5jHvkG7vUEET8J1kkkkm2Vec&#10;cxMQfixCRO6T52ev/+inv/h3t6VTJ/636Sniw/kTTreEgT6wv22PGBMGfh9yNeBLA61SWOtBb1X2&#10;g1fMZrXX8T1bnuDk6RMt+naAb5RXDHy9qoOwvobIs8CJ04oxFY+Bgh4K8A0yAd9JJpnkfggR/WsT&#10;EH5E8tmL81c/+tkvtwJhlYfGBCugdc75P2PMVuA7do+5XvSVZNITvgMJhm2Dxl17AN+ySBnfoaht&#10;MfDtRW3TogYadifwVX11F6Kz5eBXGV9CBHzj+9hTvxeYgO8kk0wyyQ3lEsBr+Xs1AeFHJJ++WL4e&#10;AnfbwOF99SEc1ysGwfnnNjB7I8A7iZfbZ/x3Ad9OjNvcFuBbJIxvL2rb4UIM2xj8HuZR20ZqtlWN&#10;NPLoAAQ1GQLQOXhXDxJcm3V9NZ8Rw7Z+ORPwHcppkkkmmeQG8g0E9CIAYC8TEH5E8snzs9cI/BSA&#10;7SDwvoLgWK5Sx33Y4Dz9pCd816KeDvYBvgEAq2j7xKB3MGrb8WECfBeLeQLHtrVynC5p1hz4RokJ&#10;0n/AwHd/d2aPQ783lQn4TjLJJPdKfokU+P7dbYknIPyIpLB29enz5euf/PxXX+ix9wV2rwsqdzHU&#10;Q5Hv4mvG7i+uz1UB8i6ZMPA2yXV7rwZ8AUjUtgJ1WaAs2ZdvLk+fHifAdzar9wK+uxjfWGOhB3w9&#10;qGfwaxP1B0TAt+/VISkkudeRit5rmYDvJJNMcq/kp0iB7z+6ysUTEH5k8snzs9c//rNffjF2Plc5&#10;+FBqA7Hf4jEwO+Td4Sqgdh/ViUlP+KYSA99xH75wHci1GHJlxlHbisGobdo+p6dPowAWJ6iq6krA&#10;d7he4WQSqtinZ+irhm02Kihlj7e5M5uA765cJ5lkkkmuKD9CqubwT26S2QSEH5l88tHZKwD/lf4e&#10;0rWN5bbZ0l2yq4wc/OZAedL3/dCyL/BtR334GkMJ6B2M2hb5710uT1AUxZ0AXxf9EcTYTc9rQQPu&#10;zHKm+/EA362c+SSTTDLJh5B/jgB8XwH4g9vMfALCj0w+eX72Wr0q3K0kqsheciCb12OI4d3GCt+W&#10;bPMgMekJbxMBvA4gGvfowIzvePCKsixQRcErYsmjti2Xp+wRBAJ66YbAN0oQg98YUBMAI2CX5OQ2&#10;P77DhTxk4PvgKj7JJJM8Xvk9AK+cc6+J6BWAP77LwiYg/MikrspvXy6f/p0//cWXf12P3Y73hIhO&#10;i6CEZsmf1CvjNkHuPrrBV8lj6Pe+8ngx8LgPX1KdEA1VPAZ8rfGgtyoK2Az4FkXRA76cfwTLokyH&#10;OMox4KvH1X2Zd2c2cL0HvnLAe0EjAG4CvpNMMskk70n+PiJ3ZgB+Dry/HeAJCD9C+fTF8vWf/Pmv&#10;//rulNzR+gBzgErz2pPsn5UMBDB56IExlvimssvobQgUx6oVQ5+3IXdzt+9b9g1X3IE6dmeWS2Ft&#10;YHzHorYtTz3wPT19CmAc+MZCWbqo2kFtAciitaVi5DYoSpMA36isfh4T8J1kkkkmuWX5HQjwdc69&#10;IqIvP2RlJiD8COWT58tX/9f/98//i7Hz42CQHf87RwBaTe0/SJiyPvjVQ3fL/O7jA3kI+N7JqnII&#10;cT0IeU9R2zzwPcFTidq2L/CNP/33DPjqoZ6ugxsBvnuW9f+3dy9NblznGcefg8vwOiRnBkON5ZiT&#10;KiuL2FWJU5V4kXjheOMsEleuiziLJIskiyT7fKkki3wEQLbuoi7UlZIomqIoUSJFiSIpipyTRd/O&#10;6W4ADaCB00D/f1X2DAFM4x2JpB4evv2+2b/UbBzaeiH4AmiUI8X9vdbaoaSRMebr5Mkm3PdDEN5A&#10;v/2dgTcs2v2JVmwNSD6LApB1g0Aa9tyvccNv/idwtWRYZ59wEnTz7R+TfnHVtVRkPU6Ep29ty8aY&#10;Tdva1o+3tvlXOXnyhBd8z+S3tk34hzQ2tuXm7holSyuUheH4x14MN9ODb+mbrO3JL8EXQKPcl9Pm&#10;EPf5fis1I/SWIQhvoJPHj33+ncG5l298fucPokfcfl4nvpk4+LpHa+kdYO5Rm3u7/aR3ttFNRSWT&#10;HpZxM5wbgsf9Altmz7Jt5KlwHcF32ta2U3Hwzba2uXFs0eAryR9nljvZLQTsKafL2ef+ae96IvgC&#10;aJQ78vt7n3afbGr4dRGEN9ThdwajKAhbGXe8gTmKc0An/vvjMadiyePOz+FxJ7m+es9Jq/wiKjsR&#10;Hve167BNr7os7E7a2hYF3/Hriqdvbdv2bm4rbG1bSvCNfh51TLa9zQ2+ZX8GIfgCwNLdlH/a+3zo&#10;ghZFEN5QhweD4XOXLv9nespr8wE193fPhR/PK0zoCPKnTqMVL9bI9/ZOCr7Jia/PGJNOdEjCb965&#10;c2e8m9sKW9sqn8DmSlf8UzG5TvIducHX6c11O3OmBV/vTQi+AFCXj+RvbXsleWIdTnurIAhvqMMD&#10;v084ShJOCllaWFh9n3DeKn9xLrdP2Hr/65S9VxJ4xy2vMMab4Vu2vGJ395wXfLe2+jMF39Knc8G3&#10;eKObjU55kxPtXPCNPrHptZKWm9I3IfgCQF0+kB983wxbzvIRhDfU9qkTH+/vbF+6efvOD70juKVb&#10;bZ+wK8SfTuvtEy4Pvt7AsmnBt5Oc+PbjrW1d5SWze5Ob25KtbWkkWyD4SnH4LQu+RjI2Cr9lp7zJ&#10;0gr3p4n/XusefCeemQNACG8rbnNQNNGh1q1t64AgvMEuHOyNbn5x54fLfI9V9AkvVkuTZa0OWa+v&#10;E4Vt9FxHcei1R/6EBFXd2rbr3dzmbm2T5gi+Jf29Uv4PBW7wdS9k43NgmwXfse+3roE3wWkvgMZ5&#10;Tf664mvS5rQ5zIMgvMEOD/ZHL771/r/V5CNjSAAAFSNJREFUec1qYXPdA8wMZuoT9oNvIt1+Ft/Q&#10;1onH2CXBN+ujjba29ePQe2zs1rZd7+a2uMylBt/05jTjjDPzgq/8kFzyvvk3Wr/flwm+ABrnRfnB&#10;99Ow5TQPQXiDXTjYH4Z55/n7hNfR+PNv9+a2bEJzPvhGgTcKv0mITKYndDvR1rbkf11neYWx0tbW&#10;lhd8Z93a5n70ypbT4pB87rw4H3zTsOse8Y4JvoU3mlJncxF8ATTOr+SPM/sibDnNRxDeYDvbpz7c&#10;PXP68q0v7z612nfORpmtuk84hOxk1O3vjb5Pqyz4ulvbkuCb9Moml+jFyyt6/fFb2/adHt+ds2ck&#10;ZddYZJRZPvim/brJya7J3qMYfK1/reI/pWI9a5cfCb4AGuWx/NPekaR7QStaQwThDXfhYDBcdhAu&#10;a5ewOpIpdLQuvw9ppX3CdvLyClMh+PZ7XW31+ulEh7KtbftOj6+3tc1KnQWCb3IzmzfOzJsqEs3x&#10;lZzQOib4Ft+H4AsANbuvYvB9FLSiDUAQ3nCHB/uji+9c+ec6rzkpbGYnvkfauAAxJfhGEx2i8Nux&#10;R+rIpv8UjKL/68Wze5Ob2/L/HLeTrW1x8C1sbXNfbPy2jCo9vm6LQ3a97HY1N/immbe03WFy8F2/&#10;0CsRfAE0zBeSRvHiiqGitgfUjCC84VbVJ1xseVjzFgjrTnKYEHzjMWYde1Qa/o45/b1lW9vOntn2&#10;enwLW9umlFk+W9j/3Cg/zizqV06nOjh9v+PaHaa1OhB8AWBhn8rf2vaC1O6JDqtAEN5wg7Pb7549&#10;dfLqna/vXVjtO69ZEE6Db3LiWxYwnfm9triu2JhOetKbfMzbOXfWC76FrW0VSnVfY6XCluz8pIms&#10;Z9sJvkkwNu5hbzbHtxgRCb4AULNr8tscXk2eIPyuDkG4BS4cDIavvXf1H+q41iy/OMf1CS9bpT7h&#10;XPAtfXUcfI19rCpb27b6/cIl9pKtbfHNbYWtbVO+l/K6JjyXfl0WfjvJzIrkpjdlNy3aku/db5dQ&#10;ep31Q/AF0Cjvyw++b4UtBxJBuBUOD/ZHswThJEQmH+ef9NCgU+FKwfdxHHwnbW3rp+G3l9vaZoxJ&#10;l1YkM3x7va4/ymxKmdOCrzXlAToJr+lkByf8pv/+Jo4zW/fga8Z8DgDBvKUs9I4UBWE0DEG4Bar2&#10;CRtjav7rmIBB2Lo3tZX192YTHcYF32lb27rdjgZ7u9FUh/09DfZ2ilvbppQ58cY2xcHX7e9NeiGs&#10;MzLNvdKYqQ6bG3zXrnAAm+tV+cH3WthyUAVBuAWe2D176fSJ4zfu3n9wkH9uuX1IqwzC2QxfI6tu&#10;PiBVCb5dv8c3v7Wt3+9lwXcwZmvblCrHBl+T6/WVH3yTU163fzmZRDHuxrbNmupA8AXQOC/IH2d2&#10;M2w5mAdBuCUuHAyGb3xw7e9W/b427kldxpX98Jt/2g++JtrV5ul1u96Jbze3vOLYsWhr237c5lC6&#10;tW1KldOCrzuZLHl90rfrBl/JuQmuyvsQfAGgbk8rHmcmaWiMuRO6ICyOINwShwf7oxBBOJon3J36&#10;qukqBt9klJm1hSjV63W9E9/81rYTJ457wffcudzWtgpVTmt1yAff6PFonFmyqjj5Mjf4ujewdQpv&#10;xPIKAKjZI/ltDkNFCy2Y6LBhCMItceFgMKryurKJC4utRl7k66oF3+hj3DLgtAb0c8srOrnv69Sp&#10;k1HwjW9uO3PmdHQN1RN8ZcrDbxJ8jaKJDu6X+a8tBl/31el7m3WMjwRfAI1yz1o7NMa4Ux0eB64J&#10;K0AQboknB7svHd/auvXg4cNd9/HlrySuGoSnBd+j+HE/+Lq2elHoTcJvvk94e/tUHHz3pm9tG2Pc&#10;a/Kxzg+zRp301HdM8E1m+tps8kN2PT/4rmd0XO/qAWwWa+3tOPQmwffXnPS2E0G4RQ4PBqO3r17/&#10;xarft9gn7Ha6Tgq+WegtLK+Q0haHdF2xexUrnT27nZ34DnZ18sRsW9uS1417fNLXd7xT3+grjpzv&#10;1Y4JvtkdcuseHde7egAb5xM5bQ7GmBcD14OGIAi3yOHB/jBEEJY9ymaA5f9a332NjuKPj73nk7Fu&#10;buhNt7Y5N5zt7pzVfjzVYX+wq+PHFtvaln/c5H7sRvOknzcbdWZ0ZLM5vt7XG2VrRgi+ALAMv5G/&#10;vOK1sOWgqQjCLbKyPmHrnvYqPtHNbZhLg+/4rW1b/Wh5xbFeT71eL02fyYnqYG9H552b2471+/EN&#10;Z9VMel1ZcHbDb3LS6/7Y+ea8x5J/lGbc8xXrbZb1rh7AxnlPfvB9O2w5WBcE4Rb53hODZ/q97t1v&#10;Hz0+7T6+eJ+w9WbZGmfOQfZ8FHhVYXnFVq+nfq8XXS0Jv8Zof7DrBd9et6uO/JkU3ogxm21iy1eU&#10;594gVxb3OyoG4eJNcP4nmxN882fhABDcm/KD7wdhy8G6Igi3zOHB/ujytRt/tthVcsHXuPEwjqHp&#10;SuPkJjdft9OJbmrr96N1xd2uF3y73W7a23s+bncwxqTB1w2hafiNT4s7TupNpge7U4Tz7RLFcWb+&#10;x/zj+ZaIMlbF8W3rY30rB7CxXpE/zuyjsOVgUxCEW+bCwf5w5iBsrZLtZjZZXZwmSJOFXpucxT6O&#10;b1zLglSv68zw7ffU7XS9ENrv97U/2Inn+O7p/N5O+tUd+W0I6edO8C307yZhOP44Kfy6z+WXVuRP&#10;k8t7jfOtIOsWIQm+ABrn+dw4s89CF4TNRBBumcMqfcJJoHV6ctPj1rTn4CheCWxl0lGLWQTsdbvx&#10;aW9f/a2euqbjZefjx7Z0fi+a3zsY7Gqwc84Lvkm7gxdYy4Kv04aQD6zJtcpOfPPPTzoVrhJ81wvB&#10;F0DjPC1/XfGXjDPDKhCEW+bwYH/Y6ZiHR0d2K33QC77ZqLP0tyArSY/j8Ju0OySi7tl+r6utXj+6&#10;wS3e2uYG35MnjnvB99zZM+o575G0O3gtDHFJxkgmeSIXfGX9UOuVLD/yuePM8uF3fBesLXy+fr81&#10;E3wBNMq3ctoc4pPfB4FrQksRhFvGGGMPn9gffXD9k59FKdKmsTcLvnHYtUfx51K+YaDfy058t/p9&#10;mY7xRpmdPn0y6u3d29XeYFdntk97wTe5+cwLvzZ+3GSnvmkMNX5eT64x/fsttkLkb5wrD752zPPN&#10;lf3bIfgCaJSv5Z/2juT81s/JL0IiCLfQ4cFgeOX6jZ+5oc/YI5l0e5uTOiVJnSj09qNpDsd6falj&#10;ki+VkbS9fVr7e9mNbadOnfRaHNypDOnhbvy1Pec5r0Uhl0mrBN/ixIYs+Jbf/La+bQ7FqL5O1QPY&#10;YLflB99nwpYDjEcQbqELB4NRuqrYJssrshgaLa/YUr+fnfq6bQ6y0rmzZ5zgu6MT8da2rrLA6oZb&#10;qyj4Jje+JTeweeG3eBg7OdpVzH3+tIfND77TRsUBQM1uyNnaJumlsOUA1RGEW+jw4Pyok97gFgff&#10;/lY21aEk+O7unNNgsBPN8t3b0/FjUYtxV8Ub2zpSulMjDcX53l5lX+Q+tnDwzb3GerON1ycg+jfv&#10;ceILoFGuym9zeD1sOcD8CMIt1Ot1H3z/t54c3bz1xU/6W1G7Q35e2GAvCr2DvWiJxbF+3+vNzW9V&#10;szbux7X+gov0NNZmH43zMf86zwLBt2wtRpNjZHlHcpMrBtAil+UH33fClgPUhyDcUr9z4buje/cf&#10;/MQqOhE+P9hNg+/+YFdb3W5hnJl3u1wyn9c6Cy6c2b1pS4QtP8+sEnxtWZjN3VQxKfiOe7QJ8XIZ&#10;wbcJ3xeA9WetfcOZ3zuSdCVsRcDyEIRb6vDJg6Ht9f4rGWfWMSY9yS0LvslEBymbxCAn+BY+Vz3B&#10;N8+myXpy8M1/TMamhbKMG9sIvgBqclFx6LXWjowx10MXBKyKsXZ6+MDmsdKZb6Q7SYtD/sY1d2lF&#10;0vKQ7xtOLpQ8NNUcwbcQeAvXGP8xH8Tdm/iWjeALoMGekx982dqG1iIIt9gj6VlJP07GmXWTUDsm&#10;+Bpb8aa2xJKDr/vK5Htwl2XkT4DdUW51I/gCaDC3zWEo6auw5QDNQWtEi3WsRpJ+3JXKU5eTOivF&#10;u5mDb8nzcwbfcVd367a5j4sg+AJoqIdytrbFn38TtCKgwTgRbjOrv5T0v2VLLJZz4jt78HVDq7tl&#10;2T2Zzo9kK6t90dYIgi+AhrqrYvDlP+xARQThNrMayOpm5dcvGnxLkl/ZSW9Z8DW5H0+5bOH5WUMw&#10;wRdAQ92S3+bwbNhygPVGEG67I70s6UeFx0tD63KCr/vSJAjng+8sLQ1lr5kWhAm+ABrqY/mnvS+H&#10;LQfYLPQIt5w1dmSs+dEygm/ZhN8j5/NpLQ0m99i4YDmuFaLsGvnaCL4AmsRa+2E8wzcJvpcClwRs&#10;NIJwyxmZoYz+Q6o3+NqSx8uCb/6xTu758prHP1YafG3uVWbS1ash9AKoybtypjoYY94NXA/QKrRG&#10;tJy19klJH4151v/hDME3nUfs/Nj9fNxJbZmFg2/+FWb2O0kIvgBqcime3Zv0+X4YuiCgzQjCkLX2&#10;kqQfzNrqcFTynBt23R+XXK7UtFPguYJvycWm/awn+AKoycvy5/h+HLYcAC5aIyDJjiT9oGrwTdoZ&#10;JgXcKr29k55zA+/Cwbfk600uDBN8AdTkWfnjzD4PWw6ASQjCkIwZSvZfp010qDq7t3HBd8ZaAKAi&#10;q+LWtrtBKwIwE4IwJGl0JH+JRX5jmxsa3R7fKjN8xz2+6uBb96UAtM43Kgbfh0ErArAQeoQhSXqk&#10;o3clPTVte9vaBd/8pQGguq9U3NoGYINwIgxJkpFGVnoq3+IwreVhWvAtfX7ZwZfQC2A+n8s/7X0u&#10;bDkAlo0gDEmSkRlZ2X9a9MR3ZcE3f2QNALP7WH7wvRi2HACrRhCGJMmM+Su/+Wf45l+5oPwdezVd&#10;FkCrXFHc5mCtHRpj3ghcD4DA6BFG6rGOrkr6Xv7x2Wb45j+vCaEXwIyste/E64qTU9/LgUsC0DCc&#10;CCNlpKGVflnr8oo5iqh0Vx4AFL0uf13x1cD1AGg4gjBSRmbUkf2l92CIG9sIwQCqeUn+OLMbYcsB&#10;sG4IwkgZabj0G9tquiSAVnpGfvC9FbYcAOuOHmH4rG5IemKhaxB8ASzuSH7oHYmtbQBqxokw8oaS&#10;/nbmryL8AljMAxW3tn0btCIAG48gjLyRqgThsjm+hF8A1X2pOPBaa0fxdAcAWCmCMPLKV4i6c3wJ&#10;vgBm95n8Nod0a5sx/GYCIAx6hFFkdUvSjiTCLoB5XZff5vBK2HIAoIgTYRQZDSX9InQZANbKFfnB&#10;982g1QBABQRhlBmJIAxgsrcVrSoeSRoaY94LXRAAzIogjDLctAIg7zX5Ux1+I9HfC2C90SOMce5K&#10;OhW6CADBvCg/+H4SthwAqB8nwigVjzP6eeg6AKzMr+UH39thywGA5SMIo5QxZiiJIAxspsdyQm/8&#10;B9+vA9cEACtHEMY49AkDm+N+HHbdOb7p1jb6fAG0FT3CGKejaOVpP3QhAGZ2R9FJ7zDe2PZ06IIA&#10;oIk4EcY4R4pOjf40dCEApropf2vb8xInvQAwDUEYkwxFEAaa6CNJw7jdYSS2tgHAXAjCmIQ+YaAZ&#10;PlB2Y9vQGPOWxIkvACyKHmFMclzS/dBFAC30lrI2h6Gk98OWAwCbiSCMaUaS/iR0EcCGe1V+8L0W&#10;thwAaAdaIzDNUARhoG4vyF9e8WnYcgCgnQjCmIY+YWBB1tpfxTe1JTe4fRG6JgAArRGYwlp7lv9o&#10;AzN5lExzcOb43gtdFACgiCCMKp6T9EehiwAa6p78NoeRpEdBKwIAVEJrBKaKT7cIwkDkC/nB91dh&#10;ywEAzIsTYVTxV5L+J3QRQCCfyg++L4QtBwBQF4IwqtgXd7WjPa7Jb3N4NWw5AIBlIQijqouSfj90&#10;EcASvG+tHUoaGWOGkt4OXRAAYDXoEUZVIxGEsRneUnbiO5T0AauKAaCdCMKoaijp30MXAczhFflb&#10;2z4KWw4AoClojUBV3xVrX7Eenpd/c9vNsOUAAJqKIIxZvCHpd0MXAeQ8LT/43glbDgBgXdAagcri&#10;ecIEYQRjrf023tTmbm27H7ouAMB6IghjFkNJ/xK6CLTK1ypubXssSdzgBgBYFEEYlcWnb8Ay3ZYf&#10;fH/tPkn4BQDUiR5hzOqypO+HLgIb45O45SYJvi+GLggA0B6cCGNWIxGEMb/fyG9zeI1TXgBAKARh&#10;zGok6R9DF4G18Z784MvWNgBAYxCEMath6ALQaG860xyGkq4ErgcAgLHoEcY8rkr6XugiEJ619mIy&#10;zkxR8L0euCQAACrjRBjzGEn6+9BFIIjn5KwrNsZ8FrgeAADmRhDGPAjC7eGe9o4kfRm2HAAA6kMQ&#10;xjzoE95MD1UMvg+CVgQAwBLRI4x5fSLpfOgisJC7Kgbfo6AVAQCwQpwIYy7xZIC/CV0HZnJLfuh9&#10;Jmw5AACERRDGXOJJAQThZrshP/i+FLYcAACahSCMedEn3DxX5Qff18OWAwBAs9EjjEXclnQudBFt&#10;Za29bIxxt7a9E7gkAADWCifCWMRQ0l+ELqJF3lB22js0xnwYuB4AANYaQRiLGIkgvEwX5QRfSR+H&#10;LQcAgM1CEMYiRqEL2DDPyh9n9nnYcgAA2Gz0CGNRX0s6GbqINeWe9o4kfRW2HAAA2oUTYSxqKOnn&#10;oYtYAw9VDL7fBK0IAICWIwhjUSMRhMt8JafNwVo7Msbw1y8AADQIQRiLok848nkcdpPT3mfdJ40x&#10;YaoCAABj0SOMRXWttQ+MMW37Q9XH8tscXg5bDgAAmFXbwgvq91hREPxp4DqW7UP5wfdS2HIAAMCi&#10;CMJYWNwO8NPQddTsXfnB992w5QAAgLoRhLGwuDc2dBmLuqQs9I4UnQADAIANRo8wFmatPWGMuRe6&#10;jhm9LH+c2Y2w5QAAgFUjCKMW1tqnjTF/HLqOCZ5VHHyttUNjzK3QBQEAgLBojUAt4j7hpgRhK7/N&#10;YSjpbvLkBrRxAACAGnAijFpYa//cGPN/gd7+GxW3tj0MVAsAAFgTBGHUwlp7zhhze0Vv95WKwRcA&#10;AGAmBGHU6XlJf7iE636mqLc32dz23BLeAwAAtAw9wqjTUPUE4evyT3svSvT2AgCAenEijDr9taT/&#10;nuPrrsgPvm/UWBMAAEApgjDqdF7SJxVe947i4Bu3O1xeblkAAABFBGHU7RVJv5d77HVlM3xHxpir&#10;qy8LAADAR48w6jaS9Ej+HN90axt9vgAAoCn+H6C8bkiTyRWiAAAAAElFTkSuQmCCUEsDBBQABgAI&#10;AAAAIQCFjZAJ4gAAAAwBAAAPAAAAZHJzL2Rvd25yZXYueG1sTI9Ba8JAFITvhf6H5RV6092NtGrM&#10;RkTanqRQLRRvz+wzCWZ3Q3ZN4r/vemqPwwwz32Tr0TSsp87XziqQUwGMbOF0bUsF34f3yQKYD2g1&#10;Ns6Sght5WOePDxmm2g32i/p9KFkssT5FBVUIbcq5Lyoy6KeuJRu9s+sMhii7kusOh1huGp4I8coN&#10;1jYuVNjStqLisr8aBR8DDpuZfOt3l/P2djy8fP7sJCn1/DRuVsACjeEvDHf8iA55ZDq5q9WeNQqW&#10;IpIHBZNELuOpe0LMEwnspGAxFzPgecb/n8h/AQAA//8DAFBLAwQUAAYACAAAACEAx2j+WOoAAAA9&#10;BAAAGQAAAGRycy9fcmVscy9lMm9Eb2MueG1sLnJlbHO8081qAyEUBeB9Ie8gd59xZpJMSomTTShk&#10;W9IHEL3j2I4/qCnJ20colAbS6c6lXjzng4u7/cVM5AtD1M4yaKoaCFrhpLaKwfvpdfkMJCZuJZ+c&#10;RQZXjLDvF0+7N5x4yo/iqH0kOcVGBmNK/oXSKEY0PFbOo82TwQXDUz4GRT0Xn1whbeu6o+F3BvR3&#10;meQoGYSjXAE5XX1u/j/bDYMWeHDibNCmBxVUm9ydA3lQmBgYlJp/X64qbxXQx4ZtGcN2ztCWMbRz&#10;hqaMoak+PP65jK4MoptFbMogNrOIdRnE+gdB7z59fwMAAP//AwBQSwECLQAUAAYACAAAACEA0OBz&#10;zxQBAABHAgAAEwAAAAAAAAAAAAAAAAAAAAAAW0NvbnRlbnRfVHlwZXNdLnhtbFBLAQItABQABgAI&#10;AAAAIQA4/SH/1gAAAJQBAAALAAAAAAAAAAAAAAAAAEUBAABfcmVscy8ucmVsc1BLAQItABQABgAI&#10;AAAAIQCpOS54KxAAAMpXAAAOAAAAAAAAAAAAAAAAAEQCAABkcnMvZTJvRG9jLnhtbFBLAQItAAoA&#10;AAAAAAAAIQCKos+YNkkAADZJAAAVAAAAAAAAAAAAAAAAAJsSAABkcnMvbWVkaWEvaW1hZ2UxLmpw&#10;ZWdQSwECLQAKAAAAAAAAACEAhh66xSUjCAAlIwgAFAAAAAAAAAAAAAAAAAAEXAAAZHJzL21lZGlh&#10;L2ltYWdlMi5wbmdQSwECLQAKAAAAAAAAACEAposBAyPGCgAjxgoAFAAAAAAAAAAAAAAAAABbfwgA&#10;ZHJzL21lZGlhL2ltYWdlMy5wbmdQSwECLQAKAAAAAAAAACEA4YRCz580AACfNAAAFQAAAAAAAAAA&#10;AAAAAACwRRMAZHJzL21lZGlhL2ltYWdlNC5qcGVnUEsBAi0ACgAAAAAAAAAhAL0pZzmdiwAAnYsA&#10;ABUAAAAAAAAAAAAAAAAAgnoTAGRycy9tZWRpYS9pbWFnZTUuanBlZ1BLAQItAAoAAAAAAAAAIQAw&#10;r9hZEFAAABBQAAAVAAAAAAAAAAAAAAAAAFIGFABkcnMvbWVkaWEvaW1hZ2U2LmpwZWdQSwECLQAK&#10;AAAAAAAAACEAW2i0ZD+3BAA/twQAFAAAAAAAAAAAAAAAAACVVhQAZHJzL21lZGlhL2ltYWdlNy5w&#10;bmdQSwECLQAUAAYACAAAACEAhY2QCeIAAAAMAQAADwAAAAAAAAAAAAAAAAAGDhkAZHJzL2Rvd25y&#10;ZXYueG1sUEsBAi0AFAAGAAgAAAAhAMdo/ljqAAAAPQQAABkAAAAAAAAAAAAAAAAAFQ8ZAGRycy9f&#10;cmVscy9lMm9Eb2MueG1sLnJlbHNQSwUGAAAAAAwADAAMAwAANhAZAAAA&#10;">
                <v:shape id="docshape104" o:spid="_x0000_s1027" type="#_x0000_t75" alt="FILE" style="position:absolute;left:3788;top:1435;width:3945;height:35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nUIWygAAAOIAAAAPAAAAZHJzL2Rvd25yZXYueG1sRI9fa8Iw&#10;FMXfB/sO4Qp7m6kVpnZGEUG2lyG6ydjbXXPX1DU3Jclq/fZGEPZ4OH9+nPmyt43oyIfasYLRMANB&#10;XDpdc6Xg433zOAURIrLGxjEpOFOA5eL+bo6FdifeUbePlUgjHApUYGJsCylDachiGLqWOHk/zluM&#10;SfpKao+nNG4bmWfZk7RYcyIYbGltqPzd/9kE2X3nB43n7cF8vpmvow+rly4o9TDoV88gIvXxP3xr&#10;v2oF03w8ns1Gkxyul9IdkIsLAAAA//8DAFBLAQItABQABgAIAAAAIQDb4fbL7gAAAIUBAAATAAAA&#10;AAAAAAAAAAAAAAAAAABbQ29udGVudF9UeXBlc10ueG1sUEsBAi0AFAAGAAgAAAAhAFr0LFu/AAAA&#10;FQEAAAsAAAAAAAAAAAAAAAAAHwEAAF9yZWxzLy5yZWxzUEsBAi0AFAAGAAgAAAAhAIidQhbKAAAA&#10;4gAAAA8AAAAAAAAAAAAAAAAABwIAAGRycy9kb3ducmV2LnhtbFBLBQYAAAAAAwADALcAAAD+AgAA&#10;AAA=&#10;">
                  <v:imagedata r:id="rId135" o:title="FILE"/>
                </v:shape>
                <v:shape id="docshape105" o:spid="_x0000_s1028" style="position:absolute;left:908;top:-2191;width:9813;height:10893;visibility:visible;mso-wrap-style:square;v-text-anchor:top" coordsize="9813,1089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ONAwyAAAAOIAAAAPAAAAZHJzL2Rvd25yZXYueG1sRE/LasJA&#10;FN0X/IfhCt2UOkk1PqKjiFSoCxe1BV1eMtckmrkTMmNM/75TKLg8nPdi1ZlKtNS40rKCeBCBIM6s&#10;LjlX8P21fZ2CcB5ZY2WZFPyQg9Wy97TAVNs7f1J78LkIIexSVFB4X6dSuqwgg25ga+LAnW1j0AfY&#10;5FI3eA/hppJvUTSWBksODQXWtCkoux5uJswYrmdJMi0Te3w5bd8v7awa7fZKPfe79RyEp84/xP/u&#10;Dx18o2E0mYzjGP4uBQxy+QsAAP//AwBQSwECLQAUAAYACAAAACEA2+H2y+4AAACFAQAAEwAAAAAA&#10;AAAAAAAAAAAAAAAAW0NvbnRlbnRfVHlwZXNdLnhtbFBLAQItABQABgAIAAAAIQBa9CxbvwAAABUB&#10;AAALAAAAAAAAAAAAAAAAAB8BAABfcmVscy8ucmVsc1BLAQItABQABgAIAAAAIQDSONAwyAAAAOIA&#10;AAAPAAAAAAAAAAAAAAAAAAcCAABkcnMvZG93bnJldi54bWxQSwUGAAAAAAMAAwC3AAAA/AIAAAAA&#10;" path="m3796,7288r-7,-14l3762,7225r,63l2812,9026r-1828,l42,7302r-8,-14l42,7274,984,5550r1828,l3762,7288r,-63l2847,5550r-9,-16l2830,5520r-1864,l,7288,966,9056r1864,l2838,9041r9,-15l3789,7302r7,-14xm3803,3559r-8,-14l3769,3497r,62l2819,5297r-1829,l48,3574r-8,-15l48,3545,990,1821r1829,l3769,3559r,-62l2853,1821r-9,-15l2836,1791r-1864,l6,3559,972,5327r1864,l2844,5313r9,-16l3795,3574r8,-15xm6752,1768r-8,-15l6718,1705r,63l5768,3505r-1828,l2998,1782r-8,-14l2998,1753,3940,30r1828,l6718,1768r,-63l5802,30r-8,-16l5786,,3922,,2956,1768r966,1767l5786,3535r8,-14l5802,3505,6744,1782r8,-14xm6799,9124r-8,-14l6765,9062r,62l5815,10862r-1829,l3045,9139r-8,-15l3045,9110,3986,7386r1829,l6765,9124r,-62l5849,7386r-8,-15l5833,7356r-1864,l3003,9124r966,1768l5833,10892r8,-14l5849,10862,6791,9139r8,-15xm9691,3614r-7,-15l9657,3551r,63l8708,5352r-1829,l5937,3628r-8,-14l5937,3599,6879,1876r1829,l9657,3614r,-63l8742,1876r-9,-16l8725,1846r-1864,l5895,3614r966,1768l8725,5382r8,-15l8742,5352,9684,3628r7,-14xm9813,7271r-8,-15l9779,7208r,63l8829,9009r-1828,l6059,7285r-8,-14l6059,7256,7001,5533r1828,l9779,7271r,-63l8863,5533r-8,-16l8847,5503r-1864,l6017,7271r966,1768l8847,9039r8,-15l8863,9009,9805,7285r8,-14xe" fillcolor="black" stroked="f">
                  <v:path arrowok="t" o:connecttype="custom" o:connectlocs="3762,5035;984,6836;42,5084;3762,5098;2838,3344;0,5098;2838,6851;3796,5098;3769,1307;990,3107;48,1355;3769,1369;2844,-384;6,1369;2844,3123;3803,1369;6718,-485;3940,1315;2998,-437;6718,-422;5794,-2176;2956,-422;5794,1331;6752,-422;6765,6872;3986,8672;3045,6920;6765,6934;5841,5181;3003,6934;5841,8688;6799,6934;9657,1361;6879,3162;5937,1409;9657,1424;8733,-330;5895,1424;8733,3177;9691,1424;9779,5018;7001,6819;6059,5066;9779,5081;8855,3327;6017,5081;8855,6834;9813,5081" o:connectangles="0,0,0,0,0,0,0,0,0,0,0,0,0,0,0,0,0,0,0,0,0,0,0,0,0,0,0,0,0,0,0,0,0,0,0,0,0,0,0,0,0,0,0,0,0,0,0,0"/>
                </v:shape>
                <v:shape id="docshape106" o:spid="_x0000_s1029" type="#_x0000_t75" alt="FILE" style="position:absolute;left:4370;top:-1887;width:2770;height:25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BbpHxwAAAOMAAAAPAAAAZHJzL2Rvd25yZXYueG1sRE9fS8Mw&#10;EH8X/A7hBF/EpetkzrpsiCCIe5l1MHw7mltTbC4lObfu2xtB8PF+/2+5Hn2vjhRTF9jAdFKAIm6C&#10;7bg1sPt4uV2ASoJssQ9MBs6UYL26vFhiZcOJ3+lYS6tyCKcKDTiRodI6NY48pkkYiDN3CNGj5DO2&#10;2kY85XDf67Io5tpjx7nB4UDPjpqv+tsbuHHYnmWUcrs/bPgz1vZtc2eNub4anx5BCY3yL/5zv9o8&#10;/76cL8rpbPYAvz9lAPTqBwAA//8DAFBLAQItABQABgAIAAAAIQDb4fbL7gAAAIUBAAATAAAAAAAA&#10;AAAAAAAAAAAAAABbQ29udGVudF9UeXBlc10ueG1sUEsBAi0AFAAGAAgAAAAhAFr0LFu/AAAAFQEA&#10;AAsAAAAAAAAAAAAAAAAAHwEAAF9yZWxzLy5yZWxzUEsBAi0AFAAGAAgAAAAhAGIFukfHAAAA4wAA&#10;AA8AAAAAAAAAAAAAAAAABwIAAGRycy9kb3ducmV2LnhtbFBLBQYAAAAAAwADALcAAAD7AgAAAAA=&#10;">
                  <v:imagedata r:id="rId136" o:title="FILE"/>
                </v:shape>
                <v:shape id="docshape107" o:spid="_x0000_s1030" type="#_x0000_t75" alt="FILE" style="position:absolute;left:7104;top:-59;width:3115;height:26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SqdvyQAAAOIAAAAPAAAAZHJzL2Rvd25yZXYueG1sRI9Pa8JA&#10;FMTvgt9heYI33fVPm5K6Siko4q1Jwfb2yL4mwezbkF01fntXEHocZuY3zGrT20ZcqPO1Yw2zqQJB&#10;XDhTc6nhO99O3kD4gGywcUwabuRhsx4OVpgad+UvumShFBHCPkUNVQhtKqUvKrLop64ljt6f6yyG&#10;KLtSmg6vEW4bOVfqVVqsOS5U2NJnRcUpO1sNx4P6kVuXHc+HNp8nQe1O8tdqPR71H+8gAvXhP/xs&#10;742GRL0sF7MkWcDjUrwDcn0HAAD//wMAUEsBAi0AFAAGAAgAAAAhANvh9svuAAAAhQEAABMAAAAA&#10;AAAAAAAAAAAAAAAAAFtDb250ZW50X1R5cGVzXS54bWxQSwECLQAUAAYACAAAACEAWvQsW78AAAAV&#10;AQAACwAAAAAAAAAAAAAAAAAfAQAAX3JlbHMvLnJlbHNQSwECLQAUAAYACAAAACEAZEqnb8kAAADi&#10;AAAADwAAAAAAAAAAAAAAAAAHAgAAZHJzL2Rvd25yZXYueG1sUEsFBgAAAAADAAMAtwAAAP0CAAAA&#10;AA==&#10;">
                  <v:imagedata r:id="rId137" o:title="FILE"/>
                </v:shape>
                <v:shape id="docshape108" o:spid="_x0000_s1031" type="#_x0000_t75" alt="FILE" style="position:absolute;left:1599;top:875;width:2354;height:11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qS6KxgAAAOEAAAAPAAAAZHJzL2Rvd25yZXYueG1sRE/LisIw&#10;FN0L/kO4gjtNLcVHxyjiY5DBhTqD60tzp602N6WJ2vn7yUJweTjv+bI1lXhQ40rLCkbDCARxZnXJ&#10;uYKf791gCsJ5ZI2VZVLwRw6Wi25njqm2Tz7R4+xzEULYpaig8L5OpXRZQQbd0NbEgfu1jUEfYJNL&#10;3eAzhJtKxlE0lgZLDg0F1rQuKLud70bB5ksf+bKvj5ftdmoO0emq48+rUv1eu/oA4an1b/HLvdcK&#10;Jkk8niVJmBwehTcgF/8AAAD//wMAUEsBAi0AFAAGAAgAAAAhANvh9svuAAAAhQEAABMAAAAAAAAA&#10;AAAAAAAAAAAAAFtDb250ZW50X1R5cGVzXS54bWxQSwECLQAUAAYACAAAACEAWvQsW78AAAAVAQAA&#10;CwAAAAAAAAAAAAAAAAAfAQAAX3JlbHMvLnJlbHNQSwECLQAUAAYACAAAACEAG6kuisYAAADhAAAA&#10;DwAAAAAAAAAAAAAAAAAHAgAAZHJzL2Rvd25yZXYueG1sUEsFBgAAAAADAAMAtwAAAPoCAAAAAA==&#10;">
                  <v:imagedata r:id="rId138" o:title="FILE"/>
                </v:shape>
                <v:shape id="docshape109" o:spid="_x0000_s1032" type="#_x0000_t75" alt="FILE" style="position:absolute;left:7584;top:3934;width:2461;height:20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/MWIyAAAAOIAAAAPAAAAZHJzL2Rvd25yZXYueG1sRI9Ba8JA&#10;FITvBf/D8oTe6kZjXY2uIgXBSwtGvT+yzySYfRuyq8Z/7xYKPQ4z8w2z2vS2EXfqfO1Yw3iUgCAu&#10;nKm51HA67j7mIHxANtg4Jg1P8rBZD95WmBn34APd81CKCGGfoYYqhDaT0hcVWfQj1xJH7+I6iyHK&#10;rpSmw0eE20ZOkmQmLdYcFyps6aui4prfrIbP3UmadLpX38d+cW4Xt7TMf1Kt34f9dgkiUB/+w3/t&#10;vdGgUqWmaq4U/F6Kd0CuXwAAAP//AwBQSwECLQAUAAYACAAAACEA2+H2y+4AAACFAQAAEwAAAAAA&#10;AAAAAAAAAAAAAAAAW0NvbnRlbnRfVHlwZXNdLnhtbFBLAQItABQABgAIAAAAIQBa9CxbvwAAABUB&#10;AAALAAAAAAAAAAAAAAAAAB8BAABfcmVscy8ucmVsc1BLAQItABQABgAIAAAAIQB4/MWIyAAAAOIA&#10;AAAPAAAAAAAAAAAAAAAAAAcCAABkcnMvZG93bnJldi54bWxQSwUGAAAAAAMAAwC3AAAA/AIAAAAA&#10;">
                  <v:imagedata r:id="rId139" o:title="FILE"/>
                </v:shape>
                <v:shape id="docshape110" o:spid="_x0000_s1033" type="#_x0000_t75" alt="FILE" style="position:absolute;left:4726;top:5551;width:2177;height:21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mPD5yQAAAOMAAAAPAAAAZHJzL2Rvd25yZXYueG1sRE9LT8JA&#10;EL6b+B82Y8JNti1GpLAQHoEYPIkarpPu2G3szpbuCoVfz5KYeJzvPZNZZ2txpNZXjhWk/QQEceF0&#10;xaWCz4/14wsIH5A11o5JwZk8zKb3dxPMtTvxOx13oRQxhH2OCkwITS6lLwxZ9H3XEEfu27UWQzzb&#10;UuoWTzHc1jJLkmdpseLYYLChpaHiZ/drFXztR6V8C9tiMXzaHNzWrC+rea1U76Gbj0EE6sK/+M/9&#10;quP8NEuyUZoNB3D7KQIgp1cAAAD//wMAUEsBAi0AFAAGAAgAAAAhANvh9svuAAAAhQEAABMAAAAA&#10;AAAAAAAAAAAAAAAAAFtDb250ZW50X1R5cGVzXS54bWxQSwECLQAUAAYACAAAACEAWvQsW78AAAAV&#10;AQAACwAAAAAAAAAAAAAAAAAfAQAAX3JlbHMvLnJlbHNQSwECLQAUAAYACAAAACEAl5jw+ckAAADj&#10;AAAADwAAAAAAAAAAAAAAAAAHAgAAZHJzL2Rvd25yZXYueG1sUEsFBgAAAAADAAMAtwAAAP0CAAAA&#10;AA==&#10;">
                  <v:imagedata r:id="rId140" o:title="FILE"/>
                </v:shape>
                <v:shape id="docshape111" o:spid="_x0000_s1034" type="#_x0000_t75" alt="FILE" style="position:absolute;left:1444;top:3334;width:2875;height:30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cRDMywAAAOMAAAAPAAAAZHJzL2Rvd25yZXYueG1sRI9Bb8Iw&#10;DIXvk/gPkZF2mUYKCMY6AmJITOM42A+wGq+t1jglyUrLr58Pk3a03/N7n9fb3jWqoxBrzwamkwwU&#10;ceFtzaWBz/PhcQUqJmSLjWcyMFCE7WZ0t8bc+it/UHdKpZIQjjkaqFJqc61jUZHDOPEtsWhfPjhM&#10;MoZS24BXCXeNnmXZUjusWRoqbGlfUfF9+nEG2od+eD0P+1sX583tTYfl4XhBY+7H/e4FVKI+/Zv/&#10;rt+t4E8Xs/nqafEs0PKTLEBvfgEAAP//AwBQSwECLQAUAAYACAAAACEA2+H2y+4AAACFAQAAEwAA&#10;AAAAAAAAAAAAAAAAAAAAW0NvbnRlbnRfVHlwZXNdLnhtbFBLAQItABQABgAIAAAAIQBa9CxbvwAA&#10;ABUBAAALAAAAAAAAAAAAAAAAAB8BAABfcmVscy8ucmVsc1BLAQItABQABgAIAAAAIQCDcRDMywAA&#10;AOMAAAAPAAAAAAAAAAAAAAAAAAcCAABkcnMvZG93bnJldi54bWxQSwUGAAAAAAMAAwC3AAAA/wIA&#10;AAAA&#10;">
                  <v:imagedata r:id="rId141" o:title="FILE"/>
                </v:shape>
                <w10:wrap anchorx="page"/>
              </v:group>
            </w:pict>
          </mc:Fallback>
        </mc:AlternateContent>
      </w:r>
      <w:r w:rsidR="00000000">
        <w:rPr>
          <w:rFonts w:ascii="Calibri"/>
          <w:b/>
          <w:sz w:val="36"/>
        </w:rPr>
        <w:t>Platte</w:t>
      </w:r>
      <w:r w:rsidR="00000000">
        <w:rPr>
          <w:rFonts w:ascii="Calibri"/>
          <w:b/>
          <w:spacing w:val="-13"/>
          <w:sz w:val="36"/>
        </w:rPr>
        <w:t xml:space="preserve"> </w:t>
      </w:r>
      <w:r w:rsidR="00000000">
        <w:rPr>
          <w:rFonts w:ascii="Calibri"/>
          <w:b/>
          <w:spacing w:val="-2"/>
          <w:sz w:val="36"/>
        </w:rPr>
        <w:t>knoop</w:t>
      </w:r>
    </w:p>
    <w:p w14:paraId="60D0B259" w14:textId="77777777" w:rsidR="0000587A" w:rsidRDefault="00000000">
      <w:pPr>
        <w:rPr>
          <w:rFonts w:ascii="Calibri"/>
          <w:b/>
          <w:sz w:val="32"/>
        </w:rPr>
      </w:pPr>
      <w:r>
        <w:br w:type="column"/>
      </w:r>
    </w:p>
    <w:p w14:paraId="4156F00D" w14:textId="77777777" w:rsidR="0000587A" w:rsidRDefault="00000000">
      <w:pPr>
        <w:spacing w:before="264"/>
        <w:ind w:left="976"/>
        <w:rPr>
          <w:rFonts w:ascii="Calibri"/>
          <w:b/>
          <w:sz w:val="32"/>
        </w:rPr>
      </w:pPr>
      <w:r>
        <w:rPr>
          <w:rFonts w:ascii="Calibri"/>
          <w:b/>
          <w:spacing w:val="-2"/>
          <w:sz w:val="32"/>
        </w:rPr>
        <w:t>Bamboestieken</w:t>
      </w:r>
    </w:p>
    <w:p w14:paraId="3F43F5E5" w14:textId="77777777" w:rsidR="0000587A" w:rsidRDefault="0000587A">
      <w:pPr>
        <w:rPr>
          <w:rFonts w:ascii="Calibri"/>
          <w:sz w:val="32"/>
        </w:rPr>
        <w:sectPr w:rsidR="0000587A">
          <w:type w:val="continuous"/>
          <w:pgSz w:w="11910" w:h="16840"/>
          <w:pgMar w:top="1540" w:right="0" w:bottom="280" w:left="0" w:header="708" w:footer="708" w:gutter="0"/>
          <w:cols w:num="2" w:space="708" w:equalWidth="0">
            <w:col w:w="3797" w:space="40"/>
            <w:col w:w="8073"/>
          </w:cols>
        </w:sectPr>
      </w:pPr>
    </w:p>
    <w:p w14:paraId="2D3D1D7F" w14:textId="77777777" w:rsidR="0000587A" w:rsidRDefault="0000587A">
      <w:pPr>
        <w:pStyle w:val="Plattetekst"/>
        <w:rPr>
          <w:rFonts w:ascii="Calibri"/>
          <w:b/>
          <w:sz w:val="20"/>
        </w:rPr>
      </w:pPr>
    </w:p>
    <w:p w14:paraId="1CA159AB" w14:textId="77777777" w:rsidR="0000587A" w:rsidRDefault="0000587A">
      <w:pPr>
        <w:pStyle w:val="Plattetekst"/>
        <w:rPr>
          <w:rFonts w:ascii="Calibri"/>
          <w:b/>
          <w:sz w:val="20"/>
        </w:rPr>
      </w:pPr>
    </w:p>
    <w:p w14:paraId="74F9C85D" w14:textId="77777777" w:rsidR="0000587A" w:rsidRDefault="0000587A">
      <w:pPr>
        <w:pStyle w:val="Plattetekst"/>
        <w:rPr>
          <w:rFonts w:ascii="Calibri"/>
          <w:b/>
          <w:sz w:val="20"/>
        </w:rPr>
      </w:pPr>
    </w:p>
    <w:p w14:paraId="2D88906C" w14:textId="77777777" w:rsidR="0000587A" w:rsidRDefault="0000587A">
      <w:pPr>
        <w:pStyle w:val="Plattetekst"/>
        <w:rPr>
          <w:rFonts w:ascii="Calibri"/>
          <w:b/>
          <w:sz w:val="20"/>
        </w:rPr>
      </w:pPr>
    </w:p>
    <w:p w14:paraId="6B1943CB" w14:textId="77777777" w:rsidR="0000587A" w:rsidRDefault="0000587A">
      <w:pPr>
        <w:pStyle w:val="Plattetekst"/>
        <w:rPr>
          <w:rFonts w:ascii="Calibri"/>
          <w:b/>
          <w:sz w:val="20"/>
        </w:rPr>
      </w:pPr>
    </w:p>
    <w:p w14:paraId="434AA44E" w14:textId="77777777" w:rsidR="0000587A" w:rsidRDefault="0000587A">
      <w:pPr>
        <w:pStyle w:val="Plattetekst"/>
        <w:spacing w:before="7"/>
        <w:rPr>
          <w:rFonts w:ascii="Calibri"/>
          <w:b/>
          <w:sz w:val="19"/>
        </w:rPr>
      </w:pPr>
    </w:p>
    <w:p w14:paraId="218E0AFF" w14:textId="77777777" w:rsidR="0000587A" w:rsidRDefault="00000000">
      <w:pPr>
        <w:spacing w:before="28"/>
        <w:ind w:left="7686"/>
        <w:rPr>
          <w:rFonts w:ascii="Calibri"/>
          <w:b/>
          <w:sz w:val="36"/>
        </w:rPr>
      </w:pPr>
      <w:r>
        <w:rPr>
          <w:rFonts w:ascii="Calibri"/>
          <w:b/>
          <w:spacing w:val="-2"/>
          <w:sz w:val="36"/>
        </w:rPr>
        <w:t>Trappersbaan</w:t>
      </w:r>
    </w:p>
    <w:p w14:paraId="61489720" w14:textId="77777777" w:rsidR="0000587A" w:rsidRDefault="0000587A">
      <w:pPr>
        <w:pStyle w:val="Plattetekst"/>
        <w:rPr>
          <w:rFonts w:ascii="Calibri"/>
          <w:b/>
          <w:sz w:val="20"/>
        </w:rPr>
      </w:pPr>
    </w:p>
    <w:p w14:paraId="38DA9332" w14:textId="77777777" w:rsidR="0000587A" w:rsidRDefault="0000587A">
      <w:pPr>
        <w:pStyle w:val="Plattetekst"/>
        <w:rPr>
          <w:rFonts w:ascii="Calibri"/>
          <w:b/>
          <w:sz w:val="20"/>
        </w:rPr>
      </w:pPr>
    </w:p>
    <w:p w14:paraId="344DC692" w14:textId="77777777" w:rsidR="0000587A" w:rsidRDefault="0000587A">
      <w:pPr>
        <w:pStyle w:val="Plattetekst"/>
        <w:rPr>
          <w:rFonts w:ascii="Calibri"/>
          <w:b/>
          <w:sz w:val="20"/>
        </w:rPr>
      </w:pPr>
    </w:p>
    <w:p w14:paraId="26C7ADFA" w14:textId="77777777" w:rsidR="0000587A" w:rsidRDefault="0000587A">
      <w:pPr>
        <w:pStyle w:val="Plattetekst"/>
        <w:rPr>
          <w:rFonts w:ascii="Calibri"/>
          <w:b/>
          <w:sz w:val="20"/>
        </w:rPr>
      </w:pPr>
    </w:p>
    <w:p w14:paraId="556A089D" w14:textId="77777777" w:rsidR="0000587A" w:rsidRDefault="0000587A">
      <w:pPr>
        <w:pStyle w:val="Plattetekst"/>
        <w:rPr>
          <w:rFonts w:ascii="Calibri"/>
          <w:b/>
          <w:sz w:val="20"/>
        </w:rPr>
      </w:pPr>
    </w:p>
    <w:p w14:paraId="5FD96319" w14:textId="77777777" w:rsidR="0000587A" w:rsidRDefault="0000587A">
      <w:pPr>
        <w:pStyle w:val="Plattetekst"/>
        <w:rPr>
          <w:rFonts w:ascii="Calibri"/>
          <w:b/>
          <w:sz w:val="20"/>
        </w:rPr>
      </w:pPr>
    </w:p>
    <w:p w14:paraId="31BB9DC9" w14:textId="77777777" w:rsidR="0000587A" w:rsidRDefault="0000587A">
      <w:pPr>
        <w:pStyle w:val="Plattetekst"/>
        <w:rPr>
          <w:rFonts w:ascii="Calibri"/>
          <w:b/>
          <w:sz w:val="20"/>
        </w:rPr>
      </w:pPr>
    </w:p>
    <w:p w14:paraId="05A0EA7C" w14:textId="77777777" w:rsidR="0000587A" w:rsidRDefault="0000587A">
      <w:pPr>
        <w:pStyle w:val="Plattetekst"/>
        <w:rPr>
          <w:rFonts w:ascii="Calibri"/>
          <w:b/>
          <w:sz w:val="20"/>
        </w:rPr>
      </w:pPr>
    </w:p>
    <w:p w14:paraId="09504EF2" w14:textId="77777777" w:rsidR="0000587A" w:rsidRDefault="0000587A">
      <w:pPr>
        <w:pStyle w:val="Plattetekst"/>
        <w:rPr>
          <w:rFonts w:ascii="Calibri"/>
          <w:b/>
          <w:sz w:val="20"/>
        </w:rPr>
      </w:pPr>
    </w:p>
    <w:p w14:paraId="68F160B8" w14:textId="77777777" w:rsidR="0000587A" w:rsidRDefault="0000587A">
      <w:pPr>
        <w:pStyle w:val="Plattetekst"/>
        <w:rPr>
          <w:rFonts w:ascii="Calibri"/>
          <w:b/>
          <w:sz w:val="20"/>
        </w:rPr>
      </w:pPr>
    </w:p>
    <w:p w14:paraId="0F1865A3" w14:textId="77777777" w:rsidR="0000587A" w:rsidRDefault="0000587A">
      <w:pPr>
        <w:pStyle w:val="Plattetekst"/>
        <w:rPr>
          <w:rFonts w:ascii="Calibri"/>
          <w:b/>
          <w:sz w:val="20"/>
        </w:rPr>
      </w:pPr>
    </w:p>
    <w:p w14:paraId="35FFDC2E" w14:textId="77777777" w:rsidR="0000587A" w:rsidRDefault="0000587A">
      <w:pPr>
        <w:pStyle w:val="Plattetekst"/>
        <w:rPr>
          <w:rFonts w:ascii="Calibri"/>
          <w:b/>
          <w:sz w:val="20"/>
        </w:rPr>
      </w:pPr>
    </w:p>
    <w:p w14:paraId="33AEB2DE" w14:textId="77777777" w:rsidR="0000587A" w:rsidRDefault="0000587A">
      <w:pPr>
        <w:pStyle w:val="Plattetekst"/>
        <w:rPr>
          <w:rFonts w:ascii="Calibri"/>
          <w:b/>
          <w:sz w:val="16"/>
        </w:rPr>
      </w:pPr>
    </w:p>
    <w:p w14:paraId="5010C68A" w14:textId="77777777" w:rsidR="0000587A" w:rsidRDefault="0000587A">
      <w:pPr>
        <w:rPr>
          <w:rFonts w:ascii="Calibri"/>
          <w:sz w:val="16"/>
        </w:rPr>
        <w:sectPr w:rsidR="0000587A">
          <w:type w:val="continuous"/>
          <w:pgSz w:w="11910" w:h="16840"/>
          <w:pgMar w:top="1540" w:right="0" w:bottom="280" w:left="0" w:header="708" w:footer="708" w:gutter="0"/>
          <w:cols w:space="708"/>
        </w:sectPr>
      </w:pPr>
    </w:p>
    <w:p w14:paraId="2E9D7872" w14:textId="77777777" w:rsidR="0000587A" w:rsidRDefault="00000000">
      <w:pPr>
        <w:spacing w:before="170"/>
        <w:ind w:left="1927"/>
        <w:rPr>
          <w:rFonts w:ascii="Calibri"/>
          <w:b/>
          <w:sz w:val="36"/>
        </w:rPr>
      </w:pPr>
      <w:r>
        <w:rPr>
          <w:rFonts w:ascii="Calibri"/>
          <w:b/>
          <w:spacing w:val="-2"/>
          <w:sz w:val="36"/>
        </w:rPr>
        <w:t>gereedschap</w:t>
      </w:r>
    </w:p>
    <w:p w14:paraId="6A227EDC" w14:textId="77777777" w:rsidR="0000587A" w:rsidRDefault="00000000">
      <w:pPr>
        <w:spacing w:before="35"/>
        <w:ind w:left="1927"/>
        <w:rPr>
          <w:rFonts w:ascii="Calibri"/>
          <w:b/>
          <w:sz w:val="32"/>
        </w:rPr>
      </w:pPr>
      <w:r>
        <w:br w:type="column"/>
      </w:r>
      <w:r>
        <w:rPr>
          <w:rFonts w:ascii="Calibri"/>
          <w:b/>
          <w:spacing w:val="-2"/>
          <w:sz w:val="32"/>
        </w:rPr>
        <w:t>Hutten</w:t>
      </w:r>
      <w:r>
        <w:rPr>
          <w:rFonts w:ascii="Calibri"/>
          <w:b/>
          <w:spacing w:val="-7"/>
          <w:sz w:val="32"/>
        </w:rPr>
        <w:t xml:space="preserve"> </w:t>
      </w:r>
      <w:r>
        <w:rPr>
          <w:rFonts w:ascii="Calibri"/>
          <w:b/>
          <w:spacing w:val="-2"/>
          <w:sz w:val="32"/>
        </w:rPr>
        <w:t>bouwen</w:t>
      </w:r>
    </w:p>
    <w:p w14:paraId="4869A8C5" w14:textId="77777777" w:rsidR="0000587A" w:rsidRDefault="0000587A">
      <w:pPr>
        <w:rPr>
          <w:rFonts w:ascii="Calibri"/>
          <w:sz w:val="32"/>
        </w:rPr>
        <w:sectPr w:rsidR="0000587A">
          <w:type w:val="continuous"/>
          <w:pgSz w:w="11910" w:h="16840"/>
          <w:pgMar w:top="1540" w:right="0" w:bottom="280" w:left="0" w:header="708" w:footer="708" w:gutter="0"/>
          <w:cols w:num="2" w:space="708" w:equalWidth="0">
            <w:col w:w="3855" w:space="2031"/>
            <w:col w:w="6024"/>
          </w:cols>
        </w:sectPr>
      </w:pPr>
    </w:p>
    <w:p w14:paraId="187C6828" w14:textId="77777777" w:rsidR="0000587A" w:rsidRDefault="0000587A">
      <w:pPr>
        <w:pStyle w:val="Plattetekst"/>
        <w:rPr>
          <w:rFonts w:ascii="Calibri"/>
          <w:b/>
          <w:sz w:val="20"/>
        </w:rPr>
      </w:pPr>
    </w:p>
    <w:p w14:paraId="77B49128" w14:textId="77777777" w:rsidR="0000587A" w:rsidRDefault="0000587A">
      <w:pPr>
        <w:pStyle w:val="Plattetekst"/>
        <w:rPr>
          <w:rFonts w:ascii="Calibri"/>
          <w:b/>
          <w:sz w:val="20"/>
        </w:rPr>
      </w:pPr>
    </w:p>
    <w:p w14:paraId="6531A86F" w14:textId="77777777" w:rsidR="0000587A" w:rsidRDefault="0000587A">
      <w:pPr>
        <w:pStyle w:val="Plattetekst"/>
        <w:rPr>
          <w:rFonts w:ascii="Calibri"/>
          <w:b/>
          <w:sz w:val="20"/>
        </w:rPr>
      </w:pPr>
    </w:p>
    <w:p w14:paraId="3D17A2BC" w14:textId="77777777" w:rsidR="0000587A" w:rsidRDefault="0000587A">
      <w:pPr>
        <w:pStyle w:val="Plattetekst"/>
        <w:spacing w:before="3"/>
        <w:rPr>
          <w:rFonts w:ascii="Calibri"/>
          <w:b/>
          <w:sz w:val="20"/>
        </w:rPr>
      </w:pPr>
    </w:p>
    <w:p w14:paraId="4ECADC2A" w14:textId="77777777" w:rsidR="0000587A" w:rsidRDefault="00000000">
      <w:pPr>
        <w:spacing w:before="35" w:line="357" w:lineRule="auto"/>
        <w:ind w:left="5401" w:right="5594"/>
        <w:jc w:val="center"/>
        <w:rPr>
          <w:rFonts w:ascii="Calibri"/>
          <w:b/>
          <w:sz w:val="32"/>
        </w:rPr>
      </w:pPr>
      <w:r>
        <w:rPr>
          <w:rFonts w:ascii="Calibri"/>
          <w:b/>
          <w:spacing w:val="-4"/>
          <w:sz w:val="32"/>
        </w:rPr>
        <w:t xml:space="preserve">Walkie </w:t>
      </w:r>
      <w:r>
        <w:rPr>
          <w:rFonts w:ascii="Calibri"/>
          <w:b/>
          <w:spacing w:val="-2"/>
          <w:sz w:val="32"/>
        </w:rPr>
        <w:t>Talkie</w:t>
      </w:r>
    </w:p>
    <w:p w14:paraId="576D173D" w14:textId="77777777" w:rsidR="0000587A" w:rsidRDefault="0000587A">
      <w:pPr>
        <w:spacing w:line="357" w:lineRule="auto"/>
        <w:jc w:val="center"/>
        <w:rPr>
          <w:rFonts w:ascii="Calibri"/>
          <w:sz w:val="32"/>
        </w:rPr>
        <w:sectPr w:rsidR="0000587A">
          <w:type w:val="continuous"/>
          <w:pgSz w:w="11910" w:h="16840"/>
          <w:pgMar w:top="1540" w:right="0" w:bottom="280" w:left="0" w:header="708" w:footer="708" w:gutter="0"/>
          <w:cols w:space="708"/>
        </w:sectPr>
      </w:pPr>
    </w:p>
    <w:p w14:paraId="0F217327" w14:textId="77777777" w:rsidR="0000587A" w:rsidRDefault="0000587A">
      <w:pPr>
        <w:pStyle w:val="Plattetekst"/>
        <w:rPr>
          <w:rFonts w:ascii="Calibri"/>
          <w:b/>
          <w:sz w:val="20"/>
        </w:rPr>
      </w:pPr>
    </w:p>
    <w:p w14:paraId="114B598A" w14:textId="77777777" w:rsidR="0000587A" w:rsidRDefault="0000587A">
      <w:pPr>
        <w:pStyle w:val="Plattetekst"/>
        <w:rPr>
          <w:rFonts w:ascii="Calibri"/>
          <w:b/>
          <w:sz w:val="20"/>
        </w:rPr>
      </w:pPr>
    </w:p>
    <w:p w14:paraId="12B6C9B8" w14:textId="77777777" w:rsidR="0000587A" w:rsidRDefault="0000587A">
      <w:pPr>
        <w:pStyle w:val="Plattetekst"/>
        <w:rPr>
          <w:rFonts w:ascii="Calibri"/>
          <w:b/>
          <w:sz w:val="20"/>
        </w:rPr>
      </w:pPr>
    </w:p>
    <w:p w14:paraId="09654F5F" w14:textId="77777777" w:rsidR="0000587A" w:rsidRDefault="0000587A">
      <w:pPr>
        <w:pStyle w:val="Plattetekst"/>
        <w:rPr>
          <w:rFonts w:ascii="Calibri"/>
          <w:b/>
          <w:sz w:val="20"/>
        </w:rPr>
      </w:pPr>
    </w:p>
    <w:p w14:paraId="0EA2937B" w14:textId="77777777" w:rsidR="0000587A" w:rsidRDefault="0000587A">
      <w:pPr>
        <w:pStyle w:val="Plattetekst"/>
        <w:rPr>
          <w:rFonts w:ascii="Calibri"/>
          <w:b/>
          <w:sz w:val="20"/>
        </w:rPr>
      </w:pPr>
    </w:p>
    <w:p w14:paraId="0E00905B" w14:textId="77777777" w:rsidR="0000587A" w:rsidRDefault="0000587A">
      <w:pPr>
        <w:pStyle w:val="Plattetekst"/>
        <w:rPr>
          <w:rFonts w:ascii="Calibri"/>
          <w:b/>
          <w:sz w:val="20"/>
        </w:rPr>
      </w:pPr>
    </w:p>
    <w:p w14:paraId="46AEAF27" w14:textId="77777777" w:rsidR="0000587A" w:rsidRDefault="0000587A">
      <w:pPr>
        <w:pStyle w:val="Plattetekst"/>
        <w:rPr>
          <w:rFonts w:ascii="Calibri"/>
          <w:b/>
          <w:sz w:val="20"/>
        </w:rPr>
      </w:pPr>
    </w:p>
    <w:p w14:paraId="36823892" w14:textId="77777777" w:rsidR="0000587A" w:rsidRDefault="0000587A">
      <w:pPr>
        <w:pStyle w:val="Plattetekst"/>
        <w:rPr>
          <w:rFonts w:ascii="Calibri"/>
          <w:b/>
          <w:sz w:val="20"/>
        </w:rPr>
      </w:pPr>
    </w:p>
    <w:p w14:paraId="3CC104DE" w14:textId="77777777" w:rsidR="0000587A" w:rsidRDefault="0000587A">
      <w:pPr>
        <w:pStyle w:val="Plattetekst"/>
        <w:rPr>
          <w:rFonts w:ascii="Calibri"/>
          <w:b/>
          <w:sz w:val="20"/>
        </w:rPr>
      </w:pPr>
    </w:p>
    <w:p w14:paraId="53E48B98" w14:textId="77777777" w:rsidR="0000587A" w:rsidRDefault="0000587A">
      <w:pPr>
        <w:pStyle w:val="Plattetekst"/>
        <w:spacing w:before="2"/>
        <w:rPr>
          <w:rFonts w:ascii="Calibri"/>
          <w:b/>
          <w:sz w:val="27"/>
        </w:rPr>
      </w:pPr>
    </w:p>
    <w:p w14:paraId="01CC22FC" w14:textId="77777777" w:rsidR="0000587A" w:rsidRDefault="0000587A">
      <w:pPr>
        <w:rPr>
          <w:rFonts w:ascii="Calibri"/>
          <w:sz w:val="27"/>
        </w:rPr>
        <w:sectPr w:rsidR="0000587A">
          <w:pgSz w:w="11910" w:h="16840"/>
          <w:pgMar w:top="1580" w:right="0" w:bottom="280" w:left="0" w:header="708" w:footer="708" w:gutter="0"/>
          <w:cols w:space="708"/>
        </w:sectPr>
      </w:pPr>
    </w:p>
    <w:p w14:paraId="0F66CC15" w14:textId="02C7474F" w:rsidR="0000587A" w:rsidRDefault="004469FA">
      <w:pPr>
        <w:spacing w:before="28"/>
        <w:jc w:val="right"/>
        <w:rPr>
          <w:rFonts w:ascii="Calibri"/>
          <w:b/>
          <w:sz w:val="36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487139328" behindDoc="1" locked="0" layoutInCell="1" allowOverlap="1" wp14:anchorId="07C3DBE4" wp14:editId="20DE148E">
                <wp:simplePos x="0" y="0"/>
                <wp:positionH relativeFrom="page">
                  <wp:posOffset>676275</wp:posOffset>
                </wp:positionH>
                <wp:positionV relativeFrom="paragraph">
                  <wp:posOffset>-1356995</wp:posOffset>
                </wp:positionV>
                <wp:extent cx="6014085" cy="6917055"/>
                <wp:effectExtent l="0" t="0" r="0" b="0"/>
                <wp:wrapNone/>
                <wp:docPr id="452350883" name="docshapegroup1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014085" cy="6917055"/>
                          <a:chOff x="1065" y="-2137"/>
                          <a:chExt cx="9471" cy="10893"/>
                        </a:xfrm>
                      </wpg:grpSpPr>
                      <pic:pic xmlns:pic="http://schemas.openxmlformats.org/drawingml/2006/picture">
                        <pic:nvPicPr>
                          <pic:cNvPr id="68701900" name="docshape113" descr="FIL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844" y="1488"/>
                            <a:ext cx="3807" cy="35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502017455" name="docshape114"/>
                        <wps:cNvSpPr>
                          <a:spLocks/>
                        </wps:cNvSpPr>
                        <wps:spPr bwMode="auto">
                          <a:xfrm>
                            <a:off x="1065" y="-2138"/>
                            <a:ext cx="9471" cy="10893"/>
                          </a:xfrm>
                          <a:custGeom>
                            <a:avLst/>
                            <a:gdLst>
                              <a:gd name="T0" fmla="+- 0 4695 1065"/>
                              <a:gd name="T1" fmla="*/ T0 w 9471"/>
                              <a:gd name="T2" fmla="+- 0 5089 -2137"/>
                              <a:gd name="T3" fmla="*/ 5089 h 10893"/>
                              <a:gd name="T4" fmla="+- 0 2049 1065"/>
                              <a:gd name="T5" fmla="*/ T4 w 9471"/>
                              <a:gd name="T6" fmla="+- 0 6889 -2137"/>
                              <a:gd name="T7" fmla="*/ 6889 h 10893"/>
                              <a:gd name="T8" fmla="+- 0 1107 1065"/>
                              <a:gd name="T9" fmla="*/ T8 w 9471"/>
                              <a:gd name="T10" fmla="+- 0 5137 -2137"/>
                              <a:gd name="T11" fmla="*/ 5137 h 10893"/>
                              <a:gd name="T12" fmla="+- 0 4695 1065"/>
                              <a:gd name="T13" fmla="*/ T12 w 9471"/>
                              <a:gd name="T14" fmla="+- 0 5151 -2137"/>
                              <a:gd name="T15" fmla="*/ 5151 h 10893"/>
                              <a:gd name="T16" fmla="+- 0 3771 1065"/>
                              <a:gd name="T17" fmla="*/ T16 w 9471"/>
                              <a:gd name="T18" fmla="+- 0 3397 -2137"/>
                              <a:gd name="T19" fmla="*/ 3397 h 10893"/>
                              <a:gd name="T20" fmla="+- 0 1065 1065"/>
                              <a:gd name="T21" fmla="*/ T20 w 9471"/>
                              <a:gd name="T22" fmla="+- 0 5151 -2137"/>
                              <a:gd name="T23" fmla="*/ 5151 h 10893"/>
                              <a:gd name="T24" fmla="+- 0 3771 1065"/>
                              <a:gd name="T25" fmla="*/ T24 w 9471"/>
                              <a:gd name="T26" fmla="+- 0 6904 -2137"/>
                              <a:gd name="T27" fmla="*/ 6904 h 10893"/>
                              <a:gd name="T28" fmla="+- 0 4729 1065"/>
                              <a:gd name="T29" fmla="*/ T28 w 9471"/>
                              <a:gd name="T30" fmla="+- 0 5151 -2137"/>
                              <a:gd name="T31" fmla="*/ 5151 h 10893"/>
                              <a:gd name="T32" fmla="+- 0 4701 1065"/>
                              <a:gd name="T33" fmla="*/ T32 w 9471"/>
                              <a:gd name="T34" fmla="+- 0 1359 -2137"/>
                              <a:gd name="T35" fmla="*/ 1359 h 10893"/>
                              <a:gd name="T36" fmla="+- 0 2055 1065"/>
                              <a:gd name="T37" fmla="*/ T36 w 9471"/>
                              <a:gd name="T38" fmla="+- 0 3160 -2137"/>
                              <a:gd name="T39" fmla="*/ 3160 h 10893"/>
                              <a:gd name="T40" fmla="+- 0 1113 1065"/>
                              <a:gd name="T41" fmla="*/ T40 w 9471"/>
                              <a:gd name="T42" fmla="+- 0 1408 -2137"/>
                              <a:gd name="T43" fmla="*/ 1408 h 10893"/>
                              <a:gd name="T44" fmla="+- 0 4701 1065"/>
                              <a:gd name="T45" fmla="*/ T44 w 9471"/>
                              <a:gd name="T46" fmla="+- 0 1422 -2137"/>
                              <a:gd name="T47" fmla="*/ 1422 h 10893"/>
                              <a:gd name="T48" fmla="+- 0 3777 1065"/>
                              <a:gd name="T49" fmla="*/ T48 w 9471"/>
                              <a:gd name="T50" fmla="+- 0 -331 -2137"/>
                              <a:gd name="T51" fmla="*/ -331 h 10893"/>
                              <a:gd name="T52" fmla="+- 0 1071 1065"/>
                              <a:gd name="T53" fmla="*/ T52 w 9471"/>
                              <a:gd name="T54" fmla="+- 0 1422 -2137"/>
                              <a:gd name="T55" fmla="*/ 1422 h 10893"/>
                              <a:gd name="T56" fmla="+- 0 3777 1065"/>
                              <a:gd name="T57" fmla="*/ T56 w 9471"/>
                              <a:gd name="T58" fmla="+- 0 3176 -2137"/>
                              <a:gd name="T59" fmla="*/ 3176 h 10893"/>
                              <a:gd name="T60" fmla="+- 0 4735 1065"/>
                              <a:gd name="T61" fmla="*/ T60 w 9471"/>
                              <a:gd name="T62" fmla="+- 0 1422 -2137"/>
                              <a:gd name="T63" fmla="*/ 1422 h 10893"/>
                              <a:gd name="T64" fmla="+- 0 7548 1065"/>
                              <a:gd name="T65" fmla="*/ T64 w 9471"/>
                              <a:gd name="T66" fmla="+- 0 -432 -2137"/>
                              <a:gd name="T67" fmla="*/ -432 h 10893"/>
                              <a:gd name="T68" fmla="+- 0 4902 1065"/>
                              <a:gd name="T69" fmla="*/ T68 w 9471"/>
                              <a:gd name="T70" fmla="+- 0 1368 -2137"/>
                              <a:gd name="T71" fmla="*/ 1368 h 10893"/>
                              <a:gd name="T72" fmla="+- 0 3960 1065"/>
                              <a:gd name="T73" fmla="*/ T72 w 9471"/>
                              <a:gd name="T74" fmla="+- 0 -384 -2137"/>
                              <a:gd name="T75" fmla="*/ -384 h 10893"/>
                              <a:gd name="T76" fmla="+- 0 7548 1065"/>
                              <a:gd name="T77" fmla="*/ T76 w 9471"/>
                              <a:gd name="T78" fmla="+- 0 -369 -2137"/>
                              <a:gd name="T79" fmla="*/ -369 h 10893"/>
                              <a:gd name="T80" fmla="+- 0 6623 1065"/>
                              <a:gd name="T81" fmla="*/ T80 w 9471"/>
                              <a:gd name="T82" fmla="+- 0 -2123 -2137"/>
                              <a:gd name="T83" fmla="*/ -2123 h 10893"/>
                              <a:gd name="T84" fmla="+- 0 3918 1065"/>
                              <a:gd name="T85" fmla="*/ T84 w 9471"/>
                              <a:gd name="T86" fmla="+- 0 -369 -2137"/>
                              <a:gd name="T87" fmla="*/ -369 h 10893"/>
                              <a:gd name="T88" fmla="+- 0 6623 1065"/>
                              <a:gd name="T89" fmla="*/ T88 w 9471"/>
                              <a:gd name="T90" fmla="+- 0 1384 -2137"/>
                              <a:gd name="T91" fmla="*/ 1384 h 10893"/>
                              <a:gd name="T92" fmla="+- 0 7582 1065"/>
                              <a:gd name="T93" fmla="*/ T92 w 9471"/>
                              <a:gd name="T94" fmla="+- 0 -369 -2137"/>
                              <a:gd name="T95" fmla="*/ -369 h 10893"/>
                              <a:gd name="T96" fmla="+- 0 7593 1065"/>
                              <a:gd name="T97" fmla="*/ T96 w 9471"/>
                              <a:gd name="T98" fmla="+- 0 6925 -2137"/>
                              <a:gd name="T99" fmla="*/ 6925 h 10893"/>
                              <a:gd name="T100" fmla="+- 0 4947 1065"/>
                              <a:gd name="T101" fmla="*/ T100 w 9471"/>
                              <a:gd name="T102" fmla="+- 0 8725 -2137"/>
                              <a:gd name="T103" fmla="*/ 8725 h 10893"/>
                              <a:gd name="T104" fmla="+- 0 4005 1065"/>
                              <a:gd name="T105" fmla="*/ T104 w 9471"/>
                              <a:gd name="T106" fmla="+- 0 6973 -2137"/>
                              <a:gd name="T107" fmla="*/ 6973 h 10893"/>
                              <a:gd name="T108" fmla="+- 0 7593 1065"/>
                              <a:gd name="T109" fmla="*/ T108 w 9471"/>
                              <a:gd name="T110" fmla="+- 0 6987 -2137"/>
                              <a:gd name="T111" fmla="*/ 6987 h 10893"/>
                              <a:gd name="T112" fmla="+- 0 6669 1065"/>
                              <a:gd name="T113" fmla="*/ T112 w 9471"/>
                              <a:gd name="T114" fmla="+- 0 5234 -2137"/>
                              <a:gd name="T115" fmla="*/ 5234 h 10893"/>
                              <a:gd name="T116" fmla="+- 0 3963 1065"/>
                              <a:gd name="T117" fmla="*/ T116 w 9471"/>
                              <a:gd name="T118" fmla="+- 0 6987 -2137"/>
                              <a:gd name="T119" fmla="*/ 6987 h 10893"/>
                              <a:gd name="T120" fmla="+- 0 6669 1065"/>
                              <a:gd name="T121" fmla="*/ T120 w 9471"/>
                              <a:gd name="T122" fmla="+- 0 8741 -2137"/>
                              <a:gd name="T123" fmla="*/ 8741 h 10893"/>
                              <a:gd name="T124" fmla="+- 0 7627 1065"/>
                              <a:gd name="T125" fmla="*/ T124 w 9471"/>
                              <a:gd name="T126" fmla="+- 0 6987 -2137"/>
                              <a:gd name="T127" fmla="*/ 6987 h 10893"/>
                              <a:gd name="T128" fmla="+- 0 10385 1065"/>
                              <a:gd name="T129" fmla="*/ T128 w 9471"/>
                              <a:gd name="T130" fmla="+- 0 1414 -2137"/>
                              <a:gd name="T131" fmla="*/ 1414 h 10893"/>
                              <a:gd name="T132" fmla="+- 0 7739 1065"/>
                              <a:gd name="T133" fmla="*/ T132 w 9471"/>
                              <a:gd name="T134" fmla="+- 0 3215 -2137"/>
                              <a:gd name="T135" fmla="*/ 3215 h 10893"/>
                              <a:gd name="T136" fmla="+- 0 6797 1065"/>
                              <a:gd name="T137" fmla="*/ T136 w 9471"/>
                              <a:gd name="T138" fmla="+- 0 1462 -2137"/>
                              <a:gd name="T139" fmla="*/ 1462 h 10893"/>
                              <a:gd name="T140" fmla="+- 0 10385 1065"/>
                              <a:gd name="T141" fmla="*/ T140 w 9471"/>
                              <a:gd name="T142" fmla="+- 0 1477 -2137"/>
                              <a:gd name="T143" fmla="*/ 1477 h 10893"/>
                              <a:gd name="T144" fmla="+- 0 9460 1065"/>
                              <a:gd name="T145" fmla="*/ T144 w 9471"/>
                              <a:gd name="T146" fmla="+- 0 -277 -2137"/>
                              <a:gd name="T147" fmla="*/ -277 h 10893"/>
                              <a:gd name="T148" fmla="+- 0 6755 1065"/>
                              <a:gd name="T149" fmla="*/ T148 w 9471"/>
                              <a:gd name="T150" fmla="+- 0 1477 -2137"/>
                              <a:gd name="T151" fmla="*/ 1477 h 10893"/>
                              <a:gd name="T152" fmla="+- 0 9460 1065"/>
                              <a:gd name="T153" fmla="*/ T152 w 9471"/>
                              <a:gd name="T154" fmla="+- 0 3230 -2137"/>
                              <a:gd name="T155" fmla="*/ 3230 h 10893"/>
                              <a:gd name="T156" fmla="+- 0 10419 1065"/>
                              <a:gd name="T157" fmla="*/ T156 w 9471"/>
                              <a:gd name="T158" fmla="+- 0 1477 -2137"/>
                              <a:gd name="T159" fmla="*/ 1477 h 10893"/>
                              <a:gd name="T160" fmla="+- 0 10502 1065"/>
                              <a:gd name="T161" fmla="*/ T160 w 9471"/>
                              <a:gd name="T162" fmla="+- 0 5071 -2137"/>
                              <a:gd name="T163" fmla="*/ 5071 h 10893"/>
                              <a:gd name="T164" fmla="+- 0 7856 1065"/>
                              <a:gd name="T165" fmla="*/ T164 w 9471"/>
                              <a:gd name="T166" fmla="+- 0 6872 -2137"/>
                              <a:gd name="T167" fmla="*/ 6872 h 10893"/>
                              <a:gd name="T168" fmla="+- 0 6914 1065"/>
                              <a:gd name="T169" fmla="*/ T168 w 9471"/>
                              <a:gd name="T170" fmla="+- 0 5119 -2137"/>
                              <a:gd name="T171" fmla="*/ 5119 h 10893"/>
                              <a:gd name="T172" fmla="+- 0 10502 1065"/>
                              <a:gd name="T173" fmla="*/ T172 w 9471"/>
                              <a:gd name="T174" fmla="+- 0 5134 -2137"/>
                              <a:gd name="T175" fmla="*/ 5134 h 10893"/>
                              <a:gd name="T176" fmla="+- 0 9578 1065"/>
                              <a:gd name="T177" fmla="*/ T176 w 9471"/>
                              <a:gd name="T178" fmla="+- 0 3380 -2137"/>
                              <a:gd name="T179" fmla="*/ 3380 h 10893"/>
                              <a:gd name="T180" fmla="+- 0 6872 1065"/>
                              <a:gd name="T181" fmla="*/ T180 w 9471"/>
                              <a:gd name="T182" fmla="+- 0 5134 -2137"/>
                              <a:gd name="T183" fmla="*/ 5134 h 10893"/>
                              <a:gd name="T184" fmla="+- 0 9578 1065"/>
                              <a:gd name="T185" fmla="*/ T184 w 9471"/>
                              <a:gd name="T186" fmla="+- 0 6887 -2137"/>
                              <a:gd name="T187" fmla="*/ 6887 h 10893"/>
                              <a:gd name="T188" fmla="+- 0 10536 1065"/>
                              <a:gd name="T189" fmla="*/ T188 w 9471"/>
                              <a:gd name="T190" fmla="+- 0 5134 -2137"/>
                              <a:gd name="T191" fmla="*/ 5134 h 1089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</a:cxnLst>
                            <a:rect l="0" t="0" r="r" b="b"/>
                            <a:pathLst>
                              <a:path w="9471" h="10893">
                                <a:moveTo>
                                  <a:pt x="3664" y="7288"/>
                                </a:moveTo>
                                <a:lnTo>
                                  <a:pt x="3656" y="7274"/>
                                </a:lnTo>
                                <a:lnTo>
                                  <a:pt x="3630" y="7226"/>
                                </a:lnTo>
                                <a:lnTo>
                                  <a:pt x="3630" y="7288"/>
                                </a:lnTo>
                                <a:lnTo>
                                  <a:pt x="2680" y="9026"/>
                                </a:lnTo>
                                <a:lnTo>
                                  <a:pt x="984" y="9026"/>
                                </a:lnTo>
                                <a:lnTo>
                                  <a:pt x="42" y="7302"/>
                                </a:lnTo>
                                <a:lnTo>
                                  <a:pt x="34" y="7288"/>
                                </a:lnTo>
                                <a:lnTo>
                                  <a:pt x="42" y="7274"/>
                                </a:lnTo>
                                <a:lnTo>
                                  <a:pt x="984" y="5550"/>
                                </a:lnTo>
                                <a:lnTo>
                                  <a:pt x="2680" y="5550"/>
                                </a:lnTo>
                                <a:lnTo>
                                  <a:pt x="3630" y="7288"/>
                                </a:lnTo>
                                <a:lnTo>
                                  <a:pt x="3630" y="7226"/>
                                </a:lnTo>
                                <a:lnTo>
                                  <a:pt x="2714" y="5550"/>
                                </a:lnTo>
                                <a:lnTo>
                                  <a:pt x="2706" y="5534"/>
                                </a:lnTo>
                                <a:lnTo>
                                  <a:pt x="2698" y="5520"/>
                                </a:lnTo>
                                <a:lnTo>
                                  <a:pt x="966" y="5520"/>
                                </a:lnTo>
                                <a:lnTo>
                                  <a:pt x="0" y="7288"/>
                                </a:lnTo>
                                <a:lnTo>
                                  <a:pt x="966" y="9056"/>
                                </a:lnTo>
                                <a:lnTo>
                                  <a:pt x="2698" y="9056"/>
                                </a:lnTo>
                                <a:lnTo>
                                  <a:pt x="2706" y="9041"/>
                                </a:lnTo>
                                <a:lnTo>
                                  <a:pt x="2714" y="9026"/>
                                </a:lnTo>
                                <a:lnTo>
                                  <a:pt x="3656" y="7302"/>
                                </a:lnTo>
                                <a:lnTo>
                                  <a:pt x="3664" y="7288"/>
                                </a:lnTo>
                                <a:close/>
                                <a:moveTo>
                                  <a:pt x="3670" y="3559"/>
                                </a:moveTo>
                                <a:lnTo>
                                  <a:pt x="3662" y="3545"/>
                                </a:lnTo>
                                <a:lnTo>
                                  <a:pt x="3636" y="3496"/>
                                </a:lnTo>
                                <a:lnTo>
                                  <a:pt x="3636" y="3559"/>
                                </a:lnTo>
                                <a:lnTo>
                                  <a:pt x="2686" y="5297"/>
                                </a:lnTo>
                                <a:lnTo>
                                  <a:pt x="990" y="5297"/>
                                </a:lnTo>
                                <a:lnTo>
                                  <a:pt x="48" y="3574"/>
                                </a:lnTo>
                                <a:lnTo>
                                  <a:pt x="40" y="3559"/>
                                </a:lnTo>
                                <a:lnTo>
                                  <a:pt x="48" y="3545"/>
                                </a:lnTo>
                                <a:lnTo>
                                  <a:pt x="990" y="1821"/>
                                </a:lnTo>
                                <a:lnTo>
                                  <a:pt x="2686" y="1821"/>
                                </a:lnTo>
                                <a:lnTo>
                                  <a:pt x="3636" y="3559"/>
                                </a:lnTo>
                                <a:lnTo>
                                  <a:pt x="3636" y="3496"/>
                                </a:lnTo>
                                <a:lnTo>
                                  <a:pt x="2720" y="1821"/>
                                </a:lnTo>
                                <a:lnTo>
                                  <a:pt x="2712" y="1806"/>
                                </a:lnTo>
                                <a:lnTo>
                                  <a:pt x="2704" y="1791"/>
                                </a:lnTo>
                                <a:lnTo>
                                  <a:pt x="972" y="1791"/>
                                </a:lnTo>
                                <a:lnTo>
                                  <a:pt x="6" y="3559"/>
                                </a:lnTo>
                                <a:lnTo>
                                  <a:pt x="972" y="5327"/>
                                </a:lnTo>
                                <a:lnTo>
                                  <a:pt x="2704" y="5327"/>
                                </a:lnTo>
                                <a:lnTo>
                                  <a:pt x="2712" y="5313"/>
                                </a:lnTo>
                                <a:lnTo>
                                  <a:pt x="2720" y="5297"/>
                                </a:lnTo>
                                <a:lnTo>
                                  <a:pt x="3662" y="3574"/>
                                </a:lnTo>
                                <a:lnTo>
                                  <a:pt x="3670" y="3559"/>
                                </a:lnTo>
                                <a:close/>
                                <a:moveTo>
                                  <a:pt x="6517" y="1768"/>
                                </a:moveTo>
                                <a:lnTo>
                                  <a:pt x="6509" y="1753"/>
                                </a:lnTo>
                                <a:lnTo>
                                  <a:pt x="6483" y="1705"/>
                                </a:lnTo>
                                <a:lnTo>
                                  <a:pt x="6483" y="1768"/>
                                </a:lnTo>
                                <a:lnTo>
                                  <a:pt x="5533" y="3505"/>
                                </a:lnTo>
                                <a:lnTo>
                                  <a:pt x="3837" y="3505"/>
                                </a:lnTo>
                                <a:lnTo>
                                  <a:pt x="2895" y="1782"/>
                                </a:lnTo>
                                <a:lnTo>
                                  <a:pt x="2887" y="1768"/>
                                </a:lnTo>
                                <a:lnTo>
                                  <a:pt x="2895" y="1753"/>
                                </a:lnTo>
                                <a:lnTo>
                                  <a:pt x="3837" y="30"/>
                                </a:lnTo>
                                <a:lnTo>
                                  <a:pt x="5533" y="30"/>
                                </a:lnTo>
                                <a:lnTo>
                                  <a:pt x="6483" y="1768"/>
                                </a:lnTo>
                                <a:lnTo>
                                  <a:pt x="6483" y="1705"/>
                                </a:lnTo>
                                <a:lnTo>
                                  <a:pt x="5567" y="30"/>
                                </a:lnTo>
                                <a:lnTo>
                                  <a:pt x="5558" y="14"/>
                                </a:lnTo>
                                <a:lnTo>
                                  <a:pt x="5551" y="0"/>
                                </a:lnTo>
                                <a:lnTo>
                                  <a:pt x="3819" y="0"/>
                                </a:lnTo>
                                <a:lnTo>
                                  <a:pt x="2853" y="1768"/>
                                </a:lnTo>
                                <a:lnTo>
                                  <a:pt x="3819" y="3535"/>
                                </a:lnTo>
                                <a:lnTo>
                                  <a:pt x="5551" y="3535"/>
                                </a:lnTo>
                                <a:lnTo>
                                  <a:pt x="5558" y="3521"/>
                                </a:lnTo>
                                <a:lnTo>
                                  <a:pt x="5567" y="3505"/>
                                </a:lnTo>
                                <a:lnTo>
                                  <a:pt x="6509" y="1782"/>
                                </a:lnTo>
                                <a:lnTo>
                                  <a:pt x="6517" y="1768"/>
                                </a:lnTo>
                                <a:close/>
                                <a:moveTo>
                                  <a:pt x="6562" y="9124"/>
                                </a:moveTo>
                                <a:lnTo>
                                  <a:pt x="6554" y="9110"/>
                                </a:lnTo>
                                <a:lnTo>
                                  <a:pt x="6528" y="9062"/>
                                </a:lnTo>
                                <a:lnTo>
                                  <a:pt x="6528" y="9124"/>
                                </a:lnTo>
                                <a:lnTo>
                                  <a:pt x="5578" y="10862"/>
                                </a:lnTo>
                                <a:lnTo>
                                  <a:pt x="3882" y="10862"/>
                                </a:lnTo>
                                <a:lnTo>
                                  <a:pt x="2940" y="9139"/>
                                </a:lnTo>
                                <a:lnTo>
                                  <a:pt x="2932" y="9124"/>
                                </a:lnTo>
                                <a:lnTo>
                                  <a:pt x="2940" y="9110"/>
                                </a:lnTo>
                                <a:lnTo>
                                  <a:pt x="3882" y="7386"/>
                                </a:lnTo>
                                <a:lnTo>
                                  <a:pt x="5578" y="7386"/>
                                </a:lnTo>
                                <a:lnTo>
                                  <a:pt x="6528" y="9124"/>
                                </a:lnTo>
                                <a:lnTo>
                                  <a:pt x="6528" y="9062"/>
                                </a:lnTo>
                                <a:lnTo>
                                  <a:pt x="5612" y="7386"/>
                                </a:lnTo>
                                <a:lnTo>
                                  <a:pt x="5604" y="7371"/>
                                </a:lnTo>
                                <a:lnTo>
                                  <a:pt x="5596" y="7356"/>
                                </a:lnTo>
                                <a:lnTo>
                                  <a:pt x="3864" y="7356"/>
                                </a:lnTo>
                                <a:lnTo>
                                  <a:pt x="2898" y="9124"/>
                                </a:lnTo>
                                <a:lnTo>
                                  <a:pt x="3864" y="10892"/>
                                </a:lnTo>
                                <a:lnTo>
                                  <a:pt x="5596" y="10892"/>
                                </a:lnTo>
                                <a:lnTo>
                                  <a:pt x="5604" y="10878"/>
                                </a:lnTo>
                                <a:lnTo>
                                  <a:pt x="5612" y="10862"/>
                                </a:lnTo>
                                <a:lnTo>
                                  <a:pt x="6554" y="9139"/>
                                </a:lnTo>
                                <a:lnTo>
                                  <a:pt x="6562" y="9124"/>
                                </a:lnTo>
                                <a:close/>
                                <a:moveTo>
                                  <a:pt x="9354" y="3614"/>
                                </a:moveTo>
                                <a:lnTo>
                                  <a:pt x="9346" y="3599"/>
                                </a:lnTo>
                                <a:lnTo>
                                  <a:pt x="9320" y="3551"/>
                                </a:lnTo>
                                <a:lnTo>
                                  <a:pt x="9320" y="3614"/>
                                </a:lnTo>
                                <a:lnTo>
                                  <a:pt x="8370" y="5352"/>
                                </a:lnTo>
                                <a:lnTo>
                                  <a:pt x="6674" y="5352"/>
                                </a:lnTo>
                                <a:lnTo>
                                  <a:pt x="5732" y="3628"/>
                                </a:lnTo>
                                <a:lnTo>
                                  <a:pt x="5724" y="3614"/>
                                </a:lnTo>
                                <a:lnTo>
                                  <a:pt x="5732" y="3599"/>
                                </a:lnTo>
                                <a:lnTo>
                                  <a:pt x="6674" y="1876"/>
                                </a:lnTo>
                                <a:lnTo>
                                  <a:pt x="8370" y="1876"/>
                                </a:lnTo>
                                <a:lnTo>
                                  <a:pt x="9320" y="3614"/>
                                </a:lnTo>
                                <a:lnTo>
                                  <a:pt x="9320" y="3551"/>
                                </a:lnTo>
                                <a:lnTo>
                                  <a:pt x="8404" y="1876"/>
                                </a:lnTo>
                                <a:lnTo>
                                  <a:pt x="8395" y="1860"/>
                                </a:lnTo>
                                <a:lnTo>
                                  <a:pt x="8388" y="1846"/>
                                </a:lnTo>
                                <a:lnTo>
                                  <a:pt x="6656" y="1846"/>
                                </a:lnTo>
                                <a:lnTo>
                                  <a:pt x="5690" y="3614"/>
                                </a:lnTo>
                                <a:lnTo>
                                  <a:pt x="6656" y="5382"/>
                                </a:lnTo>
                                <a:lnTo>
                                  <a:pt x="8388" y="5382"/>
                                </a:lnTo>
                                <a:lnTo>
                                  <a:pt x="8395" y="5367"/>
                                </a:lnTo>
                                <a:lnTo>
                                  <a:pt x="8404" y="5352"/>
                                </a:lnTo>
                                <a:lnTo>
                                  <a:pt x="9346" y="3628"/>
                                </a:lnTo>
                                <a:lnTo>
                                  <a:pt x="9354" y="3614"/>
                                </a:lnTo>
                                <a:close/>
                                <a:moveTo>
                                  <a:pt x="9471" y="7271"/>
                                </a:moveTo>
                                <a:lnTo>
                                  <a:pt x="9463" y="7256"/>
                                </a:lnTo>
                                <a:lnTo>
                                  <a:pt x="9437" y="7208"/>
                                </a:lnTo>
                                <a:lnTo>
                                  <a:pt x="9437" y="7271"/>
                                </a:lnTo>
                                <a:lnTo>
                                  <a:pt x="8487" y="9009"/>
                                </a:lnTo>
                                <a:lnTo>
                                  <a:pt x="6791" y="9009"/>
                                </a:lnTo>
                                <a:lnTo>
                                  <a:pt x="5849" y="7285"/>
                                </a:lnTo>
                                <a:lnTo>
                                  <a:pt x="5841" y="7271"/>
                                </a:lnTo>
                                <a:lnTo>
                                  <a:pt x="5849" y="7256"/>
                                </a:lnTo>
                                <a:lnTo>
                                  <a:pt x="6791" y="5533"/>
                                </a:lnTo>
                                <a:lnTo>
                                  <a:pt x="8487" y="5533"/>
                                </a:lnTo>
                                <a:lnTo>
                                  <a:pt x="9437" y="7271"/>
                                </a:lnTo>
                                <a:lnTo>
                                  <a:pt x="9437" y="7208"/>
                                </a:lnTo>
                                <a:lnTo>
                                  <a:pt x="8521" y="5533"/>
                                </a:lnTo>
                                <a:lnTo>
                                  <a:pt x="8513" y="5517"/>
                                </a:lnTo>
                                <a:lnTo>
                                  <a:pt x="8505" y="5503"/>
                                </a:lnTo>
                                <a:lnTo>
                                  <a:pt x="6773" y="5503"/>
                                </a:lnTo>
                                <a:lnTo>
                                  <a:pt x="5807" y="7271"/>
                                </a:lnTo>
                                <a:lnTo>
                                  <a:pt x="6773" y="9039"/>
                                </a:lnTo>
                                <a:lnTo>
                                  <a:pt x="8505" y="9039"/>
                                </a:lnTo>
                                <a:lnTo>
                                  <a:pt x="8513" y="9024"/>
                                </a:lnTo>
                                <a:lnTo>
                                  <a:pt x="8521" y="9009"/>
                                </a:lnTo>
                                <a:lnTo>
                                  <a:pt x="9463" y="7285"/>
                                </a:lnTo>
                                <a:lnTo>
                                  <a:pt x="9471" y="727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935235" name="docshape115" descr="FIL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054" y="-1903"/>
                            <a:ext cx="3194" cy="28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63795516" name="docshape116" descr="FIL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032" y="-41"/>
                            <a:ext cx="3126" cy="25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74869354" name="docshape117" descr="FIL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53" y="451"/>
                            <a:ext cx="2460" cy="24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21780434" name="docshape118" descr="FIL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581" y="3987"/>
                            <a:ext cx="2231" cy="20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80199800" name="docshape119" descr="FIL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61" y="6052"/>
                            <a:ext cx="2576" cy="19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38009820" name="docshape120" descr="FIL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37" y="3897"/>
                            <a:ext cx="3112" cy="21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C05E45E" id="docshapegroup112" o:spid="_x0000_s1026" style="position:absolute;margin-left:53.25pt;margin-top:-106.85pt;width:473.55pt;height:544.65pt;z-index:-16177152;mso-position-horizontal-relative:page" coordorigin="1065,-2137" coordsize="9471,10893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/8ra3x4QAAD/VwAADgAAAGRycy9lMm9Eb2MueG1s7Fxt&#10;j+O2Ef5eoP/B8McWmxVFvS7uLgiSJgiQtkGj/gCv7d01Yluu7L2966/vMxRHJrUakQ3QK3K4ADl5&#10;7cfkcJ6ZIWdI883XHw77xfttd961x7dL9VWyXGyP63azOz6+Xf6z+f6mWi7Ol9Vxs9q3x+3b5cft&#10;efn1uz/+4c3L6W6btk/tfrPtFmjkeL57Ob1dPl0up7vb2/P6aXtYnb9qT9sjPnxou8Pqgj+7x9tN&#10;t3pB64f9bZokxe1L221OXbvens9497v+w+U70/7Dw3Z9+fvDw3l7WezfLiHbxfzbmX/v6d/bd29W&#10;d4/d6vS0W1sxVr9BisNqd0SnQ1PfrS6rxXO3e9XUYbfu2nP7cPlq3R5u24eH3XprxoDRqGQ0mh+6&#10;9vlkxvJ49/J4GtQE1Y709JubXf/t/Q/d6ZfTz10vPV7+1K5/PUMvty+nxzv3c/r7sQcv7l/+2m7A&#10;5+r50pqBf3joDtQEhrT4YPT7cdDv9sNlscabRaKypMqXizU+K2pVJnneM7B+Ak30PZUU+Bwf36RK&#10;l/zhX2wDdVaq/tsqqWpNH9+u7vqujbhWvHdvTrv1Hf63KsOrVyoLmxa+dXnutkvbyCGqjcOq+/X5&#10;dAN2T6vL7n63310+GkuFlkio4/ufd2vSNv0B7f7cLXYbaKMqE1UnMNHj6gC9btr1+Wl12iqll4vN&#10;9ryGzX7/409/oSHzN/t2VjROw9ni2H77tDo+br85n2D4UCZa47e6rn152q42Z3qb9Oa3Yv70ZLvf&#10;707f7/Z7IpVeWy1AjpHtTSiyt+vv2vXzYXu89I7abfdQSHs8P+1O5+Wiu9se7rcYeffjxgi0ujt3&#10;639AbgiH15due1k/0csHCGHfB9nDB0biq5A0nDPMOGiZusoyY2Eqq6rewNg+dZWUvXnpPM8864KW&#10;u/Plh217WNALiA1JjeGv3v90JpkhG0NI6mNLyjNj2R+9NwCkd4z8JLF9iQFQ1EIYPLOu8dcrbf9X&#10;nv4LmRCkpGavtqbyBMGmzOB8r6zNjNrCOSqc3ZBgGuo/IViUyj2nHul8zqVXd+vnXumkQFY0guwG&#10;Kqe3Hjd2AA0c5+GwR+j+880iWWRFnS9Mr4aAKwwe0cP+dLtoksXLwnQ/AqUMMm3liDQLJxpdG4Nn&#10;Do0Z1BP6tGHJlQ3m5siWJlk9KRvYGJprMkG2gkFGtqKSZIMdD40ZlCAbpmdHNqWSclK2mmGkt0qQ&#10;Tfkk5Ajg04pTLg0GJkinfCpkWl0qGpVKAvpM5CpXgoAuFwYmCejzoctSTepPuXw0qpAE9OnQupY0&#10;6BJiYIKAqc8J+cSkgKlLSZOKruETImswdRmZ02DqcyJqMHUpaVLJP1KfkKJOsmmKU5cRA5M06HOS&#10;lem0+6YuJU0qOYn2CZE1qF1G5jSofU4yLCQmKdYuJY2WnET7hCidS+HPZcTABA1qn5MUq75pAV1K&#10;Gi05ifYJ0apIpinWLiMGJgiY+ZwoLLomBcxcSppMcpLMJ4TWvNMCZi4jBiYJ6HMiUpy5lDSZ5CSZ&#10;T4jK0lQQ0GXEwCQBR5yU5fQ8krmUNJnkJLlPyI3WQqDOXUYMTBAwH3GSCIE6dylpcslJsDr05k1R&#10;g7TGGibiOQ3mPieIg9MazF1KmlxyknxEiCqLaYpzlxFNMEGDhc9JVuppLy5cShr45vQiqxgRImqw&#10;cBmZ02Dhc1LmMK+pNSAlmAMlTSE5SeETcpMhYk4uAwuXEQOTNOhzktVJOi2gS0lTSE5S+oQoDeSk&#10;gJQzDwM2MEHA0udE12BvSoOlS0lTSk5S+oTcIPMSBHQZMTBJQJ8TkeLSpaSBTU/bYOkTcqMLYaor&#10;XUYMTBCw8jkpinR6JqlcSppKcpLKJwTsor1JjiuXkh4nieizomtVTZJMdZrBahpQN63DyqdE1mHl&#10;cjKrQ58VWYcuKU0luUntU6JEK6xdTgxM0GDts1Lm1bQfo0DlaLCW3KT2CZE1WLuMzGmw9jkp83ra&#10;CmuXkqaW3KQeEVKn+bQR1i4jBcEEDSoqdPXG1efrSMMnjVAlLikNvieYoUp8UqpSElIlLi0GJ0rp&#10;M5MlyfSUpxKXGUgpOQuCqTfuoi4Ff0Yizkik3AYnSunTI7KtEpceSCl5DKoA3HdfZagrKQ31MvmC&#10;cJKUo1S+KBBrp+YWU/C8xh0lJ/PKZydPtTC9KOXSY3CilD4/mAGnPUeNEno5o1c+O0ZHkxFcKZee&#10;WV2OknpZl35Wr8S0XqVj78mEBTcmILYN2GVVAifpcpTZl0Uq+Lif2isxt1evknvRLkfZ/Yxdpj4/&#10;iA6V4OR+gq/EDF+NUnyVKckwvRzf4CRljpL8stSC+/hZvhLTfDXK83WqhKiO1N6h3OBEKX33KUrU&#10;ryadHFs7ztSINakU1kfJvsoKYRWuvGzf4CQpx+m+TLmf8CNDl8R8lfIje5v28lHOD5woph/f6kxY&#10;jSs/61di2g+lsNZNXL9JZSldfgxOlNL3n6IUijvKT/2x+SLpcpT8q0yU0sv+DU6ScpT+y7r0838l&#10;FgDUqAKgUy1UoZRXAjA4UUqfH6wjlODlfhVAiWUANaoDzCnTnX5mlTmqBGD1IySyyq8FUKFuOolQ&#10;o2pATuWZaf/xygEGJ2lzXA+ooKXJYOQXBJRYEVCjkgD2bKVg5NUEDE6UcuQ/NSaLaSldfrCFIPrP&#10;qC6QY2Eh6NIrDBicJOWoMjBDuV8bUGJxAPuPXjDCNpA0S5bu/GNwopi+A9V5WU0r0y8QUNVLMMxR&#10;iUBji1hSpsuPwUlSjosEZEaTlPtVAiWWCdSoTjCjS69OMKvLyudH1qVfKFBipUCNSgXYlpQmSa9W&#10;YHCiLn33gWFiLTGtTJefRon1ApzCiDVMr2IwVia2+Yd96tVTf0YAG9ofjnbvGq8WOKxBh2RoK/vU&#10;nun8S4N8F6dfGj7bAhR9KoDhGAQ252TQ3zwY4ycwUrb+tMI8ms6dGLg5oRNsnPIhA6+jWqfEhODI&#10;JmKEoQzBwONGSit1gmN5HdM6LZkNPG6otHY18Lih0hqS4Fj4xQhDizkDjxsqraoIjqVQTOu0vDHw&#10;uKHSMsPA44ZK0z3BMUfHCGNPejWYLKPgdqiYtWLgNBGRMJg9ouB2qCj1xsApNFPriKdRcMsqAlsU&#10;3A4VASYGToVGEgYFwii4HSrKdTFwU4Oj5qlyFvcFO1oqYsV9wY4XO69xXxiiE0o7UT0M8QlVlqgv&#10;cISigkfcF3jQqD3EfYEHHRmmFMcpSsijeuBIRblx1Bc4VqnIYGVST2MaWeSgOV7h6E2cSByxKI2K&#10;GgPHLIWdzagvcNRSkWFLcdxSkYFLFcx0ZOhSHLtUZPBStJ41PESGL8XxS0UGMEWrPNNDZAhTFQ/a&#10;D2L9SsKugegQ5fhkdrdc4GT2PXGHVdHqQksnfrl4ebvsDww+0VFhOmtHHx3a99umNaALLaJ0Qbkf&#10;pC3T/ognOr1i9kcfSzvvBouMpDcYRvDzZFulwp5BohAZiRz657b42beZFpQMoE3sBc+3WdN6PAZI&#10;pSgSUmNHZFbIVypi0fjZi8jtpQH1sIB5jgLOXMfDmINIXQwaD+jRQQb0mJa0bwAFBXtPS9qtMUjU&#10;SudHRFtkBonS/ByyphJCDJAtLTBubq9OYMVzHafYUDA9h5E8bByd4xjNFsFPa7ysyqDx6oKdLGiV&#10;E67Lva737XmLQbrOzK5JRQ/oFee2OerLDk/FJoPFWntOZzCqni2dYUc1Dnntn6Xm5+Dw1gJS7L7O&#10;tVlTHkqmEgJmPbE6Dzgolb19FbFo/LQOz+0F1MMCovoQsJOCMn90HUReNR7S4xUZ4iYtabsspneE&#10;ht4yUGmZ5xuhoQ8iqhxmN1YiP3tl1lQ5o85DQGtpoXFze7kelpncIT+tobGIEUg77FxjWT1nkoMq&#10;gzaJGZidLGCVunjtujwS2eGL3C7oUbozPyiYmeGLnDa+DQdYTM6Nr8ioPGaQ2NGPRA79s9T87HnI&#10;c7ts13mgTV3Z9XoQmVZ0FMTIicrfnJxY//QrQ0dPLB8/rb1c2wxo6Srn/Fx3Hfk8ztF6QJcOMqDL&#10;PKcKPDSEBcScfrAI6KMdFgUBXJ/wzzenK9rER7fzsLSyWU2QlaFBnQ9JH/PGT7Yz2g2jEUcgOcIH&#10;AvdViyHbdXwsYJFTnssjmfN3G09qHA+wTEkTfEG/3SJN1HSQZY7VIqfdf0ImaD4Oee2fpeYn80Bb&#10;BmgT6UmgUV1R3T4KmtZ29q6vuTz3y0/rxzUdFTCjHzTFCH4ycmgzoKdB0FJjJp/TU44dF9N7EHnV&#10;fUijV2SIpbywM1mw97ywE3iph5yctcNP5pNO00GfOO88P3boxqZUISTit7W70NiHNinZnTdRrBzs&#10;KisM5dGjVfA1SyirNGzOjt8N9SbWJT97nSIbEG1UjgG1tn6tiyFaSzGg1nTWAazh1yucELAM/Oxl&#10;gbsM6+L5ZewVee2f2+Jn3yYmcrt21zh4MKfeosDyiORE0J5H5qX1a10gaM21mZd08orGHpLz2mZI&#10;S4OcqirnvWAYexAZr88rMh/KhqxxflrNZ7wwD8vJa6gK5xnm9Fkh/Bl9YmtzfuwFp7lBZI5fnMVx&#10;NLSZ68DMOsgZgbRjx2bpfBJasT6D9nn1uJB9Tvkxszjj/ean/xSHkaZZvkTvz+iUiMEGYnad2TU3&#10;ksR5r3KQQ/8sNT/ZBu2aGz/nn489OB/Xr9mCyLyyhXNUNOczEyD7Nh09sXz87OV02gxoaZDTLOln&#10;fSWzYw8i4/XpIAMcVbndtQn2XmG33lgIAkrAA2jpayJ0Pmx/sR752euzwKHMOGRu7hnwbZnb4ueo&#10;zToJzKkVyxmBtGNH2Y7X0twrP60lsz6D9okDdexxAfvsy/fTY2fvRzJPhf/+TgXeAaCNA+c2gHO7&#10;3234fopz93j/7b5bvF/RNS/mPxsiPJhwEQPfY9Dfk3Dfbj7iGomuxSUPiNG42wYvntru38vFC+6J&#10;ebs8/+t5RbeC7H884noGnNeiZfTF/JFh7sUfnfvJvfvJ6rhGU2+XlyXOftDLby/4C195PnW7xyf0&#10;pMyOxrH9BherPOzMxRIkXy8VNEJ/4IaI398NJwpxP6WjxOMLTvDW537BiVnafaoLTrLErpNvcJTJ&#10;FLxWd8MNJ4p+bUTX7yAH4WmUr+7h60v+pzec0D0t+P93czEPSjS6rDFNIJ8YWy7e+twt19rPp7ma&#10;p0xsjnPT7zy5dku//TB2i1/b2dj+xW7JmbxLm66X/GC7tir6pfbYbFEZ/dzN1qxrPlXAxYGQfvGT&#10;9dnp1WxT/GbDmm027K18MdsZs6UtwrJKMvp10thukYV/7nZrcrtPZbf44bLdMsAPNymmOoab0k/T&#10;TLylmNynfF8Md8ZwkdOpuq6mbvDDltDnbremLvap7DZDnd8k2kXSF00du81RnjR2i3SDE/svdjtj&#10;tzj1CKOtK8pbRwGX3vrcDdfGvU+zvsUJXrsrXfWHf66Gq/FDdxtw6cfY/4eAa+5PxS2zpupib8Sl&#10;a2zdv0394Xpv77v/AAAA//8DAFBLAwQKAAAAAAAAACEAngoomllPAABZTwAAFQAAAGRycy9tZWRp&#10;YS9pbWFnZTEuanBlZ//Y/+AAEEpGSUYAAQEBAGAAYAAA/9sAQwADAgIDAgIDAwMDBAMDBAUIBQUE&#10;BAUKBwcGCAwKDAwLCgsLDQ4SEA0OEQ4LCxAWEBETFBUVFQwPFxgWFBgSFBUU/9sAQwEDBAQFBAUJ&#10;BQUJFA0LDRQUFBQUFBQUFBQUFBQUFBQUFBQUFBQUFBQUFBQUFBQUFBQUFBQUFBQUFBQUFBQUFBQU&#10;/8AAEQgBBAEm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/U2iiigAooooAKKKKACiiigAooqpqWqWujabdahfTpbWdtE0s8r8KiryzUAW6K4Y&#10;fFvT3QMugeKnVvut/wAI9df/ABFL/wALYsf+he8Vf+E9df8AxFAHcUVw/wDwtex/6F7xV/4T11/8&#10;RR/wtex/6F7xV/4T11/8RQB3FFcP/wALXsf+he8Vf+E9df8AxFH/AAtex/6F7xV/4T11/wDEUAdx&#10;RXD/APC17H/oXvFX/hPXX/xFH/C17H/oXvFX/hPXX/xFAHcUVw//AAtex/6F7xV/4T11/wDEUf8A&#10;C17H/oXvFX/hPXX/AMRQB3FFcP8A8LXsf+he8Vf+E9df/EUf8LXsf+he8Vf+E9df/EUAdxRXD/8A&#10;C17H/oXvFX/hPXX/AMRR/wALXsf+he8Vf+E9df8AxFAHcUVw/wDwtex/6F7xV/4T11/8RR/wtex/&#10;6F7xV/4T11/8RQB3FFcNB8V9JnuoLe507XNMFxKkCz6lpNxBBuY7VVnZNq7mO38a7mgAooooAKKK&#10;KACiiigAooooAKKKKACiiigAooooAKKKKACiiigArgvEpbxt4vtfDS4OlaY8V/q/92R/vW9t/wB9&#10;KJW4+6qf366Lxh4ki8IeH7rUpEa5lXbFbWqfeuJ2bZFEv+07sq1U8GeHH8MaEUvpludVupGvNQu+&#10;8twx+dv91eEUfwqiUBsHjH4g+HvAFnFd+JNZs9GtppPKjku5Qm5/7vNcsP2lvhYR/wAj1og/7e0/&#10;xr4F/av+MrfGD4oXQsZvM8PaQWs7Ao/yS/8APWX/AIE3/jqLXiI69M18lic6lCrKFOPuo/MMw4vq&#10;UMTKlQhGUYn60/8ADS/wt/6HrRP/AAKT/Gj/AIaX+Fv/AEPWif8AgUn+NfksaK5v7drfyHm/664v&#10;/n1E/Wn/AIaX+Fv/AEPWif8AgUn+NH/DS/wt/wCh60T/AMCk/wAa/Jaij+3a38gf664v/n1E/Wn/&#10;AIaX+Fv/AEPWif8AgUn+NH/DS/wt/wCh60T/AMCk/wAa/JajNH9u1v5A/wBdcX/z6ifrT/w0v8Lf&#10;+h60T/wKT/Gj/hpf4W/9D1on/gUn+NfktRR/btb+QP8AXXF/8+on60/8NL/C3/oetE/8Ck/xo/4a&#10;X+Fv/Q9aJ/4FJ/jX5Lcijmj+3a38gf664v8A59RP1p/4aX+Fv/Q9aJ/4FJ/jR/w0v8Lf+h60T/wK&#10;T/GvyW59KOfSj+3a38gf664v/n1E/Wn/AIaX+Fv/AEPWif8AgUn+NH/DTHwt/wCh60T/AMCk/wAa&#10;/Jbn0o5o/t2t/IH+uuK/59RP2XlGjfEfwmyRzx6louqW3Etu+5JYnH3las/4f61d3lldaRrEm/X9&#10;HlFrdsRt89f+WVwP9mVcN/vb1/hr5P8A2BfjQVluPh1qk/A3XOks7Z4+9LF+u9f+B+lfUnj5W8L6&#10;jZeMbVGKWC/Z9XRRxLYM2Wf/AHom/e/7vm/3q+qwuJji6UasT9MyzHxzLDRrxO8opkbpMiOrK6N8&#10;ysv8VPrsPVCiiigAooooAKKKKACiiigAooooAKKKKACiiigAoorkvH+tXel6fb6bpRT+39WlNnYE&#10;/wDLL5cvOw/uxLuf/vlf4qAM62x448ey3pG7RfDkrQWgA+Se/K7Zpf8AtkreUv8AtNL/AHa8k/bY&#10;+NJ+HfgA+HtNn267rwaBWRhugt/+Wr/8C+4v+8392vcXXRfhp4KyZPs2kaNaMzzSnJ2qu52Y4+Zm&#10;yWP95q/Kj4x/E69+L/xE1TxLd71hmbyrO3f/AJYQL91P8/xM9eFm2L+rUOWPxSPjuJsz+oYX2VP4&#10;pHEBjjb2NOx5RB6lfvUjsG5HBrI03wjpfxGTxRrXjPxBP4Z+FvhO4itb+S0VnuNQvG/5ZJ718dgc&#10;JLHVeVH5Vk+VVM3r+zj7sftGVqfxX8J6Y7xz61A7r977OrS/+PL8tVIfjR4Mlfb/AGv5X/XWBl/9&#10;lq7N+0z8Jvh7OsHw6+Cuk3kUQ2DU/FLebcS/7Wz5v/Q6sTft+ahcweRc/CnwPNb/APPJ7VtlfW/2&#10;JhrfaP06PBuX8vK5S/r5GlpGv6br8HnaZew3Uffym+7Vq5vILGDz7ueO3i/vyvsWoPCes/Cj9qLV&#10;f+EctfB6fCn4j3au+lavoku+0llVN210XZ/cf+H/AIHXoOt/Aj4E/BOO1ufi/wCNrnxT4g8rf9ku&#10;p3/8dtYvn2/771x/2BDn92XunmS4Jp+092r7v4nlz+OvDeeNe076C5WjxB420Xw5pyXt1ex+VL/q&#10;vKfc0v8Au16v4Z+IP7JGuv8AZLfwdaWtqnyNqF7ocv2eL/el+fb/AL7V2XxF8D/BD9nvwZP8VtG8&#10;G6TqF3FEsWkrFO9xaTzt/qnXczr/AMD/ANit/wCw8PzfEdf+pWEUo3qS5T5dTxn4n1W1ivNE+HHi&#10;TUtPl+7diyl2t/u7VaqN58UdS8LSw/8ACV+DNZ8PxS/6qW5t2Td/30q1T8T/ALdXxn8ST7oPFC6D&#10;b/w2+jWsUSJ/wNt7f+P11fgn/goL4ztkTTPHmlaX480KX5LiK4tkiuHX/wBBb/gaV2f2ThOX4T1v&#10;9Vsr5eX2f/kzL+geKtL8UQ+dp19Hc7fvJ/Gv+8tamSRjtU+r/AnwR8Y9GuvH37POqNp2vWP7288H&#10;zNsZf9lFb7v+78yt/s1yvgXxY/ivTrhbm2ax1Szl8i9tWXY0TL/s183mGVywv72l8J+e57w3PLo+&#10;3oe9T/8ASToqKXFJXgHwYUUUUAaPh7X77wprun6vpkzW9/YTrPBKv8LLX61/CL4kaf8AF/4eaZ4i&#10;tVUR3key5tsBvKlX5ZI2/H1/hr8hQcHdX0p+xF8aT8PvHzeF9Qm2aHr7qqM7fJDefwt/wP7v/fFe&#10;9lGL+r1uSXwyPueF80+p4n2FT4JfmfcvgGU+GdUu/BkpbyrFPtWkO3/LWxLbfK/3oGxF/umL+9Xe&#10;1yXxA0S71CwtdU0ZAdf0eX7XZLu2/aBj97Ax/uyruX/e2N/DWzoOvWnifRbPVNPcva3cayxlxhun&#10;3W/utX35+3mpRRRQAUUUUAFFFFABRRRQAUUUUAFFFFABRRRQA0ybU3N8q1wngcN4p1m98Y3CkW1y&#10;n2XR0f8Ahs92fNH/AF3bD/7ixUnj+aTxHf2Pg22LJ/aKmfVZUP8AqrBT8y/70rful/2fNb+Cpvir&#10;8Q9N+EXw91PxBdhFt7KDbDAuF8yT7scS/VsD8aiUowjzyMqlWNGEqs/hR8vft9/GjyYbX4daVN+8&#10;mC3OqujfcT/lnH+J+b8Er4j3F8L0rT8ReJL/AMW+IdS1rU5RPqGoTNPNIBgBmrLwUINfmOMxMsVX&#10;lUP55zfMJZli51pbfZELLH8zfcX71c/4xjOmf8E+vDTQ9db8Vy3V0/8AG3z3Gzd/36Sugbbn5/uf&#10;xVkfBjxh4Vfwv4k/Z9+LNzFpWmvfPNpWsw3COlhdfe2+b91Pm/i+799Wr6Th/aqfd8DfDX/7d/U+&#10;S6K+uJv+Cb/i+a683SvGfha/0p/nivnllTcv9/YqP/6HWxo/7KPwf+FepWjfEj4iL4q1Vm/deGfD&#10;yM8s7f3NsW+Vv/Ha+qufqau9jC/YT+Gn2DW9S+MXiV/7N8JeF7Wd4ruX/l4l2bX2/wCyib/+BMi1&#10;1fgL4/fs26LYan4/8beGNQ8cfE3WdRuL2exu7HzYbNGlbyol81/K2rFs+f5mr1bxX8GPHn7RWj6b&#10;4d+xw/B74UWYUQaMYkfU7xF+7uiX5Yl/2Xb/AHq7/wCF/wCxj8K/hd9nuoNATxBqsX/MQ1v/AEh9&#10;395E/wBUv/fNeHjcfhlHlcv/AAE93CZbiZ+9y8v+I+fvHH/BT7Ste+H/AIh8M6D8LrbSY9Us5bJP&#10;tN9G9vErrt3NEsSbq5D463Ut5+wL8Gpbbc9pFdLFdbPuKypcKm//AIHvr9BdS8B+F9Yge2vvDmkX&#10;lu33kmsYn/8AZK+MvBvhrTvDn/CY/sx/EWf7BpuozteeE9Yl+4ys+5Nrf3lb5vwdaMsxVCpzRpx5&#10;R5jga2HjGUpcx8CUV7rr/wCxD8YtE8RzaVB4Sl1iJX2RahYzxfZ5U/v72f5f+B17F8N/+Cb94lv/&#10;AGn8SfFFto9lEu+Wx0lld0X/AG7hvlX/AIBur3DwTyX9iTw54r8QfH7Q7rwxLNawabIJ9Xuo2/df&#10;Y/44n/vb/uqv/wATXsnx48d/CTx98atd0PVYZvBmp2c/2Kx+Iejr8rXip+9iukX/AFqK3yb/AL9e&#10;l6H478Kf2xpvwK/Z9utK0vVdTjka68Svva3s0VPnlR/vXU+zdt/hr2rxd+zP4Q8B/se+KPAcGmJ4&#10;gSw0q/1JLu9iVrie/wDKd/tW/wDhbcif8BTbXBicZSoSjSn9o6IYWVWEkz4PvNT8QfDXx2/gbx1D&#10;HDqp2tY6pb/8e99E33HX/f8A79dOBtAauO+N8reIP2SfgL4qZ2a/sHutIab+LYr/ACf+iq1vCHiB&#10;fFHhvT9QR98ssf77/ZlX71fMZzgo0v3tI/F+LMnp4WUcTQjyxl8RsUUUV80fmgUqOyMrIzI6/dda&#10;SlHWmNNp3R+pP7KnxoPxh+GdvNeTBtf0wLZ6ip+8zY+WT/ga/wDj270rsNOJ8EeO5tNxs0XxFI11&#10;aE8JBfffniz/ANNV/er/ALSy1+bv7N3xim+DfxOstTmdl0a8P2PUovSNv4/95G+b/vuv088U6HB4&#10;28NTW0dx5LzIlxZ30XzeRMvzRSr/ALrbWr9EyvF/W6HvfFE/fuHcz/tHCJS+KPxHSUVzfgnxG3if&#10;Ro5rmFbPU7eR7XULNf8AlhdJ99f93+Jf7yMjd66SvZPqQooooAKKKKACiiigAooooAKKKKACqGua&#10;3aeG9FvdVv5PIsrOJpZX9FWr9cHrIPjfxxBpCfNo2hNFeahz8s95963g/wCAf61v+2VAFrwDo1zb&#10;WV1rOsReXrusyLdXUZH/AB7pj91b/wDbJOP9/e38VfC37cXxr/4Tjx0nhHTZt2i6BI3nsrfLNd/x&#10;D/gH3fxevrP9qP4zp8HPhndXlrIv9vaj/oenJ6yN96T6KuW/Ba/LSSRpnaSRmeVm3s7/AH2r5XO8&#10;XyQ9hA/NuL809nD6jS+18RGaSilr4w/IDF8R2uqeI9T8N+EdDdo9X8TalFpsEqdYlZ/mb/vmvpb9&#10;oz9k74GfCD9nGOfxKt3DqemMwg163kX+09UupHZmRv4Zd391vuVx37HvhHT/ABv+08+r3qq9p4I0&#10;V7zfK3yRXk77Uf8A4DFueqn2a+/4KE/HPUdc1hrmz+DvhOdrLTrSJtr37/7399/vO38KbFr6fDKV&#10;GELS5Yx96R/S3CWXewyynGMfeqe8fK3wC/Zr8bfH2/ZdEWTSvDUEnlXOsXbN9ni/2VX/AJav/sL/&#10;AOO1+l/wP/Zq8E/APTwPD9h9p1eRP32tX2xrqT/gX8C/7KV3lpaaD8PvD9rZQLYeG9Fs18qCLetv&#10;bxLRonjPw94kl8rSNe0vVZdu7ybG+ilf/vhXrDF4/EYr4PhP1XCYDD4X4/iNiiiivEPaCvPPjT8C&#10;/C/x08N/2X4htmFxBuax1O3+W4s2/vK3/sleh0VrCc6c+eBnOEK0OSZ8faX+zb+0Z4YQaZpPxxtz&#10;o6fJHNepLLKq/wDA0f8A9Dq1p37PvhP/AISuLT/jH8aJvHuurKjr4e1DVltbTf8Awb7ffvb/AMcr&#10;nf2sP24pPD+oXHgj4ZXAudXVvIu9etl83yH/AOeVv/ek/wBv+H+CvBtd/Yh+Jn/CqtR+IesR+drH&#10;/H7PokpeXUGg+9LNK39/+LZ97/0GvroSxNWl/tNXl5j5CpHDUql8NS5uU+8/jt8BdO8b+CmuPDVh&#10;baF410SKKfQNTsYkimglg+aKJHX+H+Hb/tV3vw7+Jtp+0B+zbc69AyQ3t/ot1Zanb/8APreLbuss&#10;TJ/vfP8A7rpXzX/wTu+NGtfEXwJrHh3XJrnUJfDjxfY9Smffugbdtidv4mTZ/wB8tW18GZP+FMft&#10;Z/E34dXIaHw/49sJdd0hR937Rtcyqv8A5F/79pXlui1KWHk7yj7x113GpSjiaf2j5d0jQrz4kfsh&#10;/B3wZbXMFtd6t46n02CW4+5Ez79m7/Z3S1yfwotb/wADeLfFXgjWYvJ1LTLuWN0/6axN5Uv/ALK1&#10;bHg3UJ9O/Z++Ft5Du/4l3xPba/8AwCJq9E/b90JPhn+2fa+IVTytP8Q2dveyui/70Ev/AKArfjX0&#10;WYL2y9g/tR/I/O82wCx+W1af2ilRRRX5ztofzO1Z2CiiigQ45Hy1+g37CnxpPizwdL4L1W43atoU&#10;Ya0Z2+aWz/g/74+5/u7K/PkcnNdP8N/iDqHwy8caT4n01yLixk3PEHws8X8cTf7y134DF/Va9z6L&#10;JMxlluLjU+z9o/VTxCw8FeMYPEKjbpWrNFYaqM/LFLnbb3H/AI95Tf70X9yu7rldC1fRvir4FgvI&#10;Qt/oetWfKMPvxOuGVh69Vqv8PtVu0gvPDuq3DXOr6I6xNcSffuoG/wCPef8A4Eo2t/to9fpsJc6u&#10;f0FCcakOeB2VFFFM0CiiigAooooAKKKKACiiigDmvGniY+FNFmu4YBeX8si21jabsefcv8safTPL&#10;f3VVm7UnhDQo/BnhxYJ7lbq5Je6vb5xsNxO3zSyt/wAC6f3V2r/DWTon/FbeNLjXG50jRWksNNGf&#10;lluPu3E//AeYl/7a/wB6vE/25vjQ3gnwXH4P0u42azr6MJmRvmgtOjn/AIF9z/vqubE1o4elKrI8&#10;/H4ungMNKvU+yfJn7TXxjf4y/E+7v7aRjoOnl7PTl9Y1+/L/AMCb5voEryP7zUu7jAoxtr8xq1ZV&#10;p+1kfzpisVUxdeVep8UhD1pWPGKCMmqmrXn2HSr25X78EDyr/wABWphHnmomNGHtakYGv4FnvLb9&#10;kj4weILGXyNU8deLLLwxYyq7K2xWRf8A0F3r6I1r4WfEf4dfDXwx8OPhH/ZGiwQwMupeJLqTa0Mv&#10;8bLHtbcz7/v/AOxXz54Euhp/7Ov7MegXSL5XiD4hT6pIn/PVIrjYm7/gT1+hD/fr6LGVvYtKP8z/&#10;APkT+z8mwkXQ5Y/ZjGJ8TT/8E5NS8YO9542+LWqazqLvvZ1tmuF/OWWuQ8Wf8E2/FPg+B9b8B+Ml&#10;1DWbN/NtbYwGwuG/3JVfbu/75r9CKK5I5piI/aPYllmFl9k5D4PP4pf4X+G28bbf+Esa0X+0Nq7T&#10;5n+3/t7Nm/8A266+ivG/iJ8Xtb8D/tD/AA28Iyx2ieE/FME8TTvFvuPti79q79/yr88NcMYyxM5c&#10;p6MpRw8I8x7JXyR+1h8efE2teIJfg18LLHUL7xXdrs1i6s4v3lrE6bvKRv4dyv8APL/CtfW9RJZ2&#10;sN1LcxQRJcXCoksyRLvl2/c3v/FV0KsaEuaUeYjE0pVo8sZcp81fsq/sY6T8Dlh8Q+Ihba141ZP3&#10;Tqu+307/AGYt33m/6a/9819NUV5H+0T+0loH7Omi6fd6ta3Gr6hqUrrZ6fasqsyp993Zvuqvyf8A&#10;fdE518bV096REYUMFT192J6pYabZ6XE8VjZ21nE7eayW8SRIzf3/AJf4q+ff219FvrDwBo/xI0P5&#10;PEXgbUUv4Jl+/wDZ2+WVP937leq/Cz4s6L8Wfhrp/jXTi1jpN1G7SresqNAyvtdWb7vy7Pv1yejf&#10;Gv4bftAat4n+G+iat/bTvpkq3k8UDfZXifEbbZP4tu+taHtaVXn5fh+Iyr+yq0PZ83xfCfDuhW4g&#10;/Y58D3f8P/CyVmb8ttfSn/BWnwauo+APA3i6KM+bp2oz6bPKP+ec670/8ei/8fr548S2knhb9irV&#10;fDEzY1Xwv8QWsrr/AH137a+1v+ChWjyeIf2NdbuesthPp1+3/f1Ef/0bX1eMly4ihI+How/d1YHx&#10;b4M1Ua14S0m96tLaqGP+0nytWzj5a80+A+q/bPB89k/37Of/AMdb5v8A4qvTD9wV8XjqfssVKJ/L&#10;+c4f6rj6tL+8MooorjPDCiiigD7H/YG+NP8AZuq3Hw91Wb/Rrxmu9LZ2+7L1li/4Fy//AAF/71fW&#10;3xAtZdFuLLxhYwvPc6SrJfQxoC1zYt/rV/3k/wBav+4y/wAdfkhpmrXmg6naahp87W19ZSrcQTJ9&#10;9HX5lav1l+BnxXtPjH8OdL8RwbI7mQCG8gU8wzr99f8A2b/davtskxftqXsJ/ZP2ThLNPrFH6nVf&#10;vR+H/Cd5a3kOoW0VzbSrNBKqyRSI25XVvutVmuE8Gj/hDvEF14QkPl2O1r/RW7GDf+9t/wDtk7D/&#10;AIBKn92u7r6c/RAooooAKKKKACiiigArjfiBrF3Ha2mhaTM8Gta0728EqDm1iX/X3H/AE+7/ALbR&#10;L/FXWzzxWkDTzyrFFGu5nZtqqtcX8PraXX7i98Z3qukupqsenxOvzQWKnMX/AAKX/Wt/vIv8FAGh&#10;qOoaJ8KvA0tzLtsdC0W03c/wRon/AI8eK/J34ofEHUPip491fxLqPyS3sv7qLd/qI1+7F/wFa+oP&#10;2+/jV9pvLb4c6XcZhg23Wrujfeb/AJZRf+zt/wAAr40z/EK+GzjF+1qewh8MT8b4szT6xX+p0/hj&#10;/wClDaKKK+bPzscPvCue+IszQ+A9dZW2f6IyV0I+8K5n4lPs+H+v/wDXs1dOF/jw/wAR6mW/77Q/&#10;xR/M6H4k3qfC/wCBv7H+t3dpcy6dYte6vOYmXe+64il2p/wGvprwx+3t8GvE89vA3iG60e4nbbs1&#10;OyeJEb/bdN6141+0FBNF+yn+yRc2+mJrM0VzaqunP9y6Zok2RN/vbNte0fCr4eeJtX16W68afCP4&#10;deE/D6ozw2NlaRXN9538Pz7dtfTYqFCVLmq/3vteZ/YGXzrRly0v7vQ6T9pX9oC1/Z48A2+vPpba&#10;3dX919is7dJfKi3bHfe7f3fk/gqL9mT9omx/aL8E3eqLYrpesWE/2e+09JdyLu+ZHR/7r/8AsldT&#10;8ZPhDoHxs8D3XhnX43EDN5trd23+ttZV+7KtcX+y9+zPbfs26JrVsustrt7q06Sy3H2f7Oioq/Ii&#10;ruf++9eNH6r9W/6eH0MvrP1n/p2e218o/t1RtpGvfBPxWuUTS/FEUUrhtu3c0T/e/h/1T19XV8of&#10;8FJ43X4F6Jcpt223iKCVt3/XKWll/wDvESsf/u8j6yf/AFr/AO9TKqaVeLf6Rp94u3ZPbRSps+58&#10;ybqt1wPc7Vsgr5m/bK/Zc1r9oYeG77w5qFlZ6npPm28sWoO6RSxPsb5HRH+ZWWvpmitqFeWHq+1g&#10;ZV6EcRT9lM8Y8D/AWT4e/s4f8K6t/wCy/EF/9ml3f2tE/wBinnZ9/wAyr83lbv8A0CuM0/4TftA2&#10;dubPTfGPgDwhaP8Ae/4R7Qgn/tOvpqiuiGNq+8zCWDpvlX8p+YP7R2map8KdO8a+DPFnin/hI9c1&#10;nWtJ1/7X9m8j7UnlXC3Euxf7jKiV7t8a/wBr/wAS/F/4JeL7Pwx8HdXuPhzdac9m/ibUZ9rIv/Pd&#10;YkT7qum777V6j8X/ANmXSPjF8avBHinWoFvNI0mzni1G1f7l0yurW6P/ALO95d/+5W5+038QtD+E&#10;3wH8Sz33lQJdWMuladYwrs82WWJ0REX+6n3/APdSvZeOhV9lHl5pHgPLpQlVnKXLE/Mz9nvUjFrW&#10;pWTdJ7ZZV/4C3/2Ve7A/vK+afhE8uj/EXTbadXtpdzwSpKu1lbb92vpTvXn53DlxHN/MfzLxhR9n&#10;mHP/ADRA9aSiivCPgApR1pKKAHH5mr6C/Y1+NB+FnxITR9Qm2+H9fZYJg7fJDP8A8spP/ZW/3h/c&#10;r59HHNGSx5rahXlhqsasD0MDjKmBrxr0/sn7E+PtBudc0mG40zYmuabL9t092OFMq/8ALJv9mVGa&#10;NvZ61PDGv2/irQbPVrVSkV0gbyZF+eJwdro3+0rblb/drxv9j/41N8WfhqltqM+/xDou20vA7fNI&#10;v/LKX/ga/wDjytXfgHwR452D5ND8Sy71H8MGo7fnH+7Kibv9+J/+etfqFCrHEU41In9F4TE08ZQj&#10;Xp/DI76iiitztCiiigAoorH8T69b+F9DvdVvM+Taxl2RPvP2VF/2mb5V/wB6gDmvHLf8JdrVp4Oh&#10;ObWVVvNZYdFs92EgP/XdlKf7iS1D8avilY/B74e6n4jutrywqY7S3zjz52/1afn/AOOq1afgLRbj&#10;SNMub3VlX+3tUl+23+z5tjtgJEp/uxLtT/gO7+KvgP8AbR+NR+JXxG/sDTp92geH3eBdjfJPdf8A&#10;LV/+AfcX/gf96vMzDF/VKHN9o+ezzMv7Owkqkfi+yeA6zrN94j1m91TUpmub+8naeeVv4mb71U2o&#10;3UnWvzVu7ufz7OcqkueQlFFFBkPRjkCuY+JQ3+ANf/69mrp1fbg4rz/4weKNMtPCup6W16v9oTxo&#10;iwJ87Z3/AMX92uzAQnLFRcT3MnoVa2OpOlH7S/M95/aVaS2/4J4/s969DHul0i6sJU/78y//ABCV&#10;9n+Hteg8T+H9K1q2bfb6laxXsWz+5Km//wBnr86fE37TXhvxt+wppvwtm0HxCutaJHaomrJbI+n+&#10;bHcbtrS7/l/dNX1D+wn8RF8f/s8aNbSyb9Q8PytpE6/7C/NE/wD36Zf++K9zHUJRoc8vsyl/5Mf1&#10;9lNaKrcj+1E+haKKK+cPqwr45/4KZ+LbGD4WeHPCinzNX1PVEuo4l/hiiR13f99SqtfY38dfnr+0&#10;d8IPil4U/aJb4rnw6vxE0K3v4ru1t4k+0JFBFjZbyxL8y7P7ybl/ir18shF1+aX2Ty8znJYfljH4&#10;j718K2cum+FNEs512TQadBFL/vrEi1q15P8As+ftAr8ftH1K9/4RfVfDUunSJHIb8ZhlZ/8Ank38&#10;Wz/2dK9Yrza0ZUp8sjto1I1YKUQooplZbm7dh9cN8Y/jN4b+BvhQa74kuWSJ38m2tIDunuX/ALsS&#10;9vl+auW8OfHSL4lfEq/0nwi9tc+EPDcTTa94lb54Xk2/8esH97+80v8As18qfDTRbv8Abo/aJ1nx&#10;R4knmb4feGpVa20xj8rRb/8AR7fZ/t7d0rV6tDB/bxHwxPMr4v3Ywoe9KRZ+NP7VXxem8J+HfiPp&#10;tvH4I8DXWqrFpWmu++61VVVmaWdv+eXybNq7ev8AwOtPwt8B/j/+1J4q0z4ieOLSw03StJSLVdF0&#10;fVl8qyv3+SVLdIlbcqS/Lulf/wAeqp+374hb4hfE/wAAfB3QYVeaCWJnhhT7ks+yKKJV/wBiL5v+&#10;B1+mOm2C6Ppdlp8bfurKBLdf+Aptr0qtdYejCdKMYyl/6SfPVIzq15U5y5oxPxT/AGh/iFD42/ar&#10;13xVBos/h7zdVt/P0y4XbLFOixLKjf7W9Xr11ly9dz/wVM+EWlaFq3hj4lafAtte6pc/YNTRF+W4&#10;dU3RSt/tbVZf++a4eF94Rl/iWuTM5Rq0KFWJ+E8f0JUqtKX+L9BtFFFfPH5IFFFFABS0lFAHpHwC&#10;+LN18HPiZYa+rM2mti21KBP+WkDfeP8AvJ97/gFfqXrGl2HxC8KNEtxus76BZra9gbJjfh4p0/2l&#10;YK61+N+4qCvavvL9gv40Nreg3HgDVLgG+0pPP053fmW2/iX/AIA3/jrD+7X0+SYvll7Cf2j9L4Sz&#10;T2VT6jV+GXwn074F8Rz+IdFZNQRbfWrCVrPUrdfurOn8a5/hddsq/wCw6V01cF4sJ8HeJrTxbHiP&#10;T51Ww1rH8MW/9xcf9smcq3+xKx/hrva+2P10KKKKACuM+KVrM3h+31S2ha7l0G6TVvsW3d9pWLdu&#10;X/e2lmT/AG1SuzooAx51t/E/h6RrW7ZbXULX91dWz/NtkX5XRv8AgXFfkH8RfBN98OvG+t+G9Q+e&#10;6065aLzdv+tT+B/+BJtav1V8IofBfim78KSYTTbhGv8ARn/ux7/39t/2zZgy/wCzKB/BXz7+3n8F&#10;f7e8P2/j/S4A1/pS+RqEaJzLbfwt/wAAb/x1j/dr5/OMN9Zoe0j9k+H4qy2WMwntofFT/I+CKKKK&#10;+CPw8KKKKBrVnnfxH8V6m2v6f4T0SQwXl38886fejWsbxf8ADLSfCfgLWLlmkvtRKoReSn5t29fu&#10;Vb8CKmq/FvxZfyje9qfKjP8Ad+fb/wCy1ufGmYwfDu/O3f5ssSf7vz19PGcsPWpYal5cx+k0q9TB&#10;YvDZfQ934eb+9KWp9z/8E4LCLUP2R9Mtr6xWaxutRv1aGVdyXEXm/wCVr5u+C0bfsn/tteI/hndX&#10;Wzw3r0v2ezZ/kT5v3tk/zf7zRV9Qf8E5bye8/ZJ8L+e2/wAi8v4ovl+6v2h68t/4Kk/CVr/wh4c+&#10;J+lK0OpaDOlheSxff8iV90T/APAJf/RtVGd8ZVw8/hkf0DDmhTpV4/ZPq191Mrxb9lP9oaz+Pvw6&#10;inuZVTxVparb6xaf32/guF/2X/8AQt9e2J9+vAq0Z0Z8kj7alVhWpc8QorxHRv2qvDVl4u1Lwp8Q&#10;bd/hz4ks2Z4k1iVfst5BubbLFP8Ad+ZP79bPxB/aY8BeAbGyaLWIPE+pajL9nsdK8PTxXVxO3/fW&#10;1U/23rf6rW5uXlMY4mlLXmPVaK+arz9p/wAXPbvLB4R8PaPF/D/a2v73T/f8qLb/AOPV5X4+/b98&#10;S+GNLuYbW38FX2sn5Ijp1zdXHlf7bJt2f+P1dPB1asuVF1aqw0eafun2j4t8W6L4D8P3WueIdQg0&#10;rSrVd0txcS7E/wBxP7zf7FfGt58UvH/7cfiO88J+BvO8E/DCFtupa3NG32i6T/nkWX5dz/8APJW/&#10;3nrO+EP7NvjD9qRtP+Ifxl8T3194fukS403Sbefb58f+6nywJ/ufN/u19weHPDeleENEtdI0TT7b&#10;S9KtV2wWlrFtRa6JeywPw+9U/wDJYnnR9rjfi92n/wCTSPBPjz4J0v4G/sa+MNA8G2xsbKCxSJ3W&#10;T97L5sqJLK7fxMyV5v8AsR61ofwb/ZR8X/EDUJVf/iYTyzw7tm/yERYov953f/x+voP9qTSLHXf2&#10;efHVjqGpwaPBLpjOl3dy7U81PnRP+Buu3/gdfkL/AMJnrT+DIvCv9oTpoC37al/Z+75PPZETe3/A&#10;Ur08BTeNw0oz/mPMx9ZYLExcY/Z90+xP2CtOvPj3+114g+JGvQo8mmxS6syjcyRzy/uokX/cXd/3&#10;xX6jV88fsOfs/wBr8DvgvYTzQQP4n8Qxre6ndW86zoyfP5USMvy7UR/4P4nevdfEnifSPBmjXGq6&#10;9qtpo+mwLvlu76dYkT/vqvKzCccRXtBfD7pjhko07zPjL/gq74igtfg54S0Rtv2vUda+0L/sLFE+&#10;/wD9GpXzp4P1H+1/Cek3XzOZLaLdu/vbawv21fjlP+034+uta8NWNzN4F8IW62UV80X3vNl/1r/3&#10;d7/Kv+5UHwXv/tfw/sk3fPBJJA3/AH1/9nXdi8PKll8FL4j8i49j7fDRqx+zI7aiiivlj8ICiiim&#10;AUUUUAPCblyK+hP2Ivh9feMPjLa6xDNPaWHh1PtM80X/AC0ZvlWL/gXz/wDAVavALWC4vbqK1tYm&#10;muLhliiiRfmZ2+6tfqt+zd8Ibf4M/DPT9JKq2rzj7XqUqfxzt/D/ALq/dH+7Xt5RhniK/P8AZifa&#10;cL5dLGY1VZfDT1Ov+JWq/wBm+FZ7WO2hu77VGXS7S1uE3xyyz/J86/xKq7nb/YR62tA0j+xNF0/T&#10;vPku/sdtFB9pm+/LtULub/aOK5Pw4D428X3HiViDpemGWw0j+7I/3bi5/wC+lMS/7Kv/AH672v0I&#10;/dAooooAKKKKAOZ8deHJ/EOiq2nutvrVhKt5ptw/3VnX+Bsfwuu6Jv8AYd6k0XVrHx/4VWdrcG1v&#10;oWgubGdfnjblJYH/ANpW3q30roq4Jv8AiifHYlHy6L4km2Sf3bfUdvyt/uyom3/fRP8AnrStfQTS&#10;asz8zvj98Jp/g38TL/QijHTZf9J02d/+WkDfdH+8n3f+A15t1Nfp3+1/8FP+FtfDOS50+Hf4i0Xd&#10;dWOxfmlX/lrF/wADX/x5Vr8xSuFB9a/Oczwn1WvePwn4Fn+VvLsXaPwS+EbRRS15J8seRXV6Phx8&#10;Xp5rxtmlaupdpf7m/wD+Jb/0Kt743vHN8PGaHLo1zA+9fuV0PjfwbZ+N9IFpc/uZ1+aG4T78TV8+&#10;eMNJ8S+FIE0jVJbr+zVb9whkdrdv92vq8J7LG1KVXm9+J+pZTGhnFehX5+WtT+KP83L1P17/AGDN&#10;K/sf9kf4dJtVHura4um2/wAW67l/9l2Vwv8AwU0+JGn+Ff2dpfDTTx/2t4mvIooLfd8/kROkssv+&#10;78iL/wADr5y+F3/BShfhT8EfCvgjRfAj6lrWjWP2KO7vr7/R5W3u2/ykTd/H93fXgnxS1D4jeP8A&#10;4oeGvFnxOs7tLrxFcwtZx30H2dHtVnVdkUX8EfzV008BJYuVep8Nz9wliI+w9lE9Dj+BfxU/Zj8K&#10;+Bfjd4aMl5p91YRXepxRI3+hpJ/yyuk/igdNvzfw/wCz8lfeXwJ/aC8MfHzwump6JOsOpRov9oaP&#10;K3+kWbf+zp/devoh7aJImtvKi+z7fK8rb8mz7mzZ/dr8zv27/hFo37MHjLwr8RfhhqE/hDV9XupY&#10;m0zT/kiidEVmli/uq2/a0X3a4VVhmcvZVFyz+yejQqzwHvR+E+p/jX+zj4K+Ptrap4ns50vbNGS2&#10;1Cxk8q4iRv4f7rL/ALLV8NfGD9je1+BHi7TtSlg13xZ8PJ4mWa6sIh9qs5/+mqx/w/7Ve0fBn/go&#10;PYyPF4c+LWmT+GPEETeVLqa2zJbv/tSxffif/wAd/wByvr/RNe07xDptvqekahbalp9wu+K7sZVl&#10;if8A4GtR7TF4D3Z6xPV9nhMf+8j8X9fEfldYWvwMEuyw0vXfEd9/BZJDPLKz/wB3b8len+EfgF49&#10;+K8hstB8D2nwm8HTr5F3qmp2qpf3EGfnVUPzn/Pz1+hNtZ21nK8sFtBDK7bmeGJUdqm++9YvMGvg&#10;X/gUrne6Mpw5Zcsf8Mbf+TbmV4V8N2nhDw1pWg6erJp+l20VlBv+/tVNqb6xfil8V/DHwc8LS6/4&#10;p1D7BZK+yKJV3Szt/diX+Jq8h/aA/bd8GfBwXelaQ6+LPFa/L9itJf8AR7V/+m8v/sifN/uV8M2e&#10;kfFb9t34jXF4H/tSeBcS3Er+Vp+mRN/Av93/AHU3M1XhsvnWftsR7sTgxOPjS/dYf3pD/jx+0F4t&#10;/aq8c2Wk2VrMmkvefZ9F8P2/32lZtqM396V/++Vr6m8Mf8EqbO6+FMY1zxLPp/xGn/e5hPm6fa8f&#10;6hl+83+1Krf7ua+f9S+CbfszftWfCfSG1f8Att5b7S9QluEi8ra7XWx0T/Z+Sv2Kf77V6ONxcsNG&#10;lHC/CfP06Mq1SX1r4j8nrz9nH9rD4F50/wAMX+u3OkW6t5UvhzWN9oq/9cmZdv8A3zXmXwj8HeOP&#10;22Pi3b+Hdd8dXM11FbPdPd63O9xsij27hEv9/wCb/Zr9pr8t9gutqb38p9qf3vkr8kP+Cad6ln+1&#10;faxTjZNcaVqMSK/97Yrf+ytV4bGyrUKlTk96JjWoqjVjH7Mj7T+Kv7NnhT4VfsXfEXwh4Xsm2rpT&#10;ahPdyjfcXk8WyXzZW/4B/wAAr87P2d9U32Gr2B6LKtwn/Avl/wDZa/afW9EtvE+iaho18m+y1K1l&#10;tZ0/2ZU2v/6HX4m/DfRZfAfxn8S+FZX3vZy3Vhv/AL3kS/8A2FcFGcsThK8Z/F8R83xfhPa5dU5f&#10;5f8A0nU9oPWkoor5k/mAKKKKYC9aMGgHFbXgzwlqXj3xXpfh7SY/Nv8AUZ1gj/2P77t/sonzUQg6&#10;k+SBtTpyqzUIbn0l+wn8Ez4s8XS+OdUhD6Voj+VZK6/LLef3v+2S/wDjzr/cr7Z+IeoXMkdh4d0q&#10;VoNY1pmiW4T79rbL/wAfE/8AwFWCr/typSeA/B+k/CT4fafotoy22maTbEyXEvy7tuWllb/e+ZjU&#10;Pw+tZtXuLzxbexvFd6wEW0t5Vw1rYrnyk/2Wbc0rD+8+3+Cv07BYb6rQUD+hsny6OXYSNP7X2vU6&#10;zS9JtNC0210+xgS2s7aJIIIk+6irwq1doorvPcCiiigAooooAKxvFHh+DxVoN7pVySsVym3zYz88&#10;Tj5kkT/aRgrL/u1s0UAcj4C1651zSprXUtia7pspstQRU2KZV/5ar/syoyyL7PX59ftlfBVvhf8A&#10;Ed9YsINnh/X2aeMoo2Qz/wDLWP8A9mX/AHj/AHK+9fGR/wCEP8QWvi6IeXZhVsNZXt9mLHyp/wDt&#10;k7H/AIBLL/dqv8cPhRafGL4cap4cuNsdw4MtncMP9TOv3G/9l/3WNeZj8J9aoOP2j53PMsWZYSUV&#10;8UfhPyPYUKcVa1bS7zQtTutN1CBra/s5Wt54n+8rL8rLVUjivzVq2jP59nBwfLIV+i14/wDtH3QO&#10;n6PAr/vN8su3/gFevn7gryD4rWra/wDE3wbo23etxNBFtPzf6ydV+7Xr5TD/AGqMj7DhOm55pT/u&#10;3P1l+DvwT8HeCvBnhS5tvCeiQ67Fo9mk+ppp0CXErLbp87Ps+9XxL+3ZM3iz9ub4W+H9/wAsSaXD&#10;/wB/b12/+Jr9KvJWH91EqokXyKiV+XPi66uPGv8AwVTsY7xHdLPxNa2sSf3YoIFZP/QN1dmXznUr&#10;zqS+zGR/TWK5YU4RP1Jm+eV/96vzL/4KjeJrXVfjb4A8LSz7LTTbNbq5b7yRefOq/wDoMVfpj996&#10;/JjxzCP2g/8AgpI2nqftmnr4jisn/ufZbNV83/0U1ZZVC9edWX2Yjxn8NQ/mP0L+O37LPw+/aF0a&#10;KDxFp/2bUraJYrPXdP2RXUC/wLu/iX/ZevjG6/Yz/aD/AGZdUu9T+E3iRfFOlS/et7TbFcOn+3ay&#10;/K3/AABjX6W/fl/32r5X/Zr+I+q/Er9pv45yWPiW/wBW8B6bPBBY2Vw7/Z4bn7svlI/3P9U9GExN&#10;dU5v7Mf5iqlKKlFL4jwLSf8Agojr3gO1u9I+KXw7vrHxNbRZi+zq1n57f7cUv3P99d1eT6x8cfjb&#10;+1143svAuiSjw9DrCO1ro9rK1nE8CpvZ5Z2+aRNiN/vf3a/WXXvCuh+LVt11zRdP1tLWXzYE1CzW&#10;48p/76bvu18JeD/FVh4w/wCCrWrOzbI9LtJ9Ks0Rfk82C02un+yv+truw1fDz5qsKXvRjzEYmWJ9&#10;2lKp7o/4Y/8ABJvTIFt5fH/jW5vJmf5rHw/F5UX/AH9l+b/xxa53/gnIq6B43+L/AIaVmeKzuYtu&#10;/wD6ZS3EX/xFfpInySo3+3X51/sdaSvhv9q34+aR826C6l2f7v21v/i6yhi6mLw9b2sjajQjSxNL&#10;lOW/a3fyf25vhVLL/qt2kf8Apa9fp7N/rW/3q/MX/go5aS+Gvil8L/GMXybV2b/9qC4WVf8A0Ov0&#10;1trlL+3iuYm3pOqyr/wL5q5sX72GoSNPhxNWJLD/AK1f96vyY/Yx03+xP+CgNxp7KyfZ7zW7dVRv&#10;7qS1+s6ffWvy4/ZUg/tL/gpH4muFiaz8q/164aJ13v8Axrs/8eq8v/h1/wDCc2L+OkfqJX4/ftL+&#10;Gm+Gn7cmvrAFSLUtQW/T/dvF+f8A8ed6/YGvzA/4KjeH/wCw/j14N8RpGqLqWmLulT7ztBcf/EOl&#10;Rln8SdL+aJyZvT9rhZxMaih/v0V4L3P4+krNhRRRQQOA3e1fd/7BPwUbSdFn+IWqQgXuoq0Gmq6/&#10;6u3z80v/AANv/HVH96vlP4E/Ce6+MvxJ03w/EHXT932jUbhP+WUC/e/4E33V/wB6v1N1O/074e+E&#10;jOlv5dhpsCxQWluvzP0SKJF/vM21F/3hX0+SYTml9Yn9k/SuEsq9rU+vVfhj8P8AiMnxkp8Y+I7T&#10;whH8+nqiX+tN/wBMN/7q3/7auh3f7Eb/AN6u8rlfAXhy50LSnm1Jll1vUJTe6jKh+XzX/gX1WJVW&#10;Nf8AZQV1VfbH68FFFFABRRRQAUUUUAFFFFAFe6s4b61ltp4lmglVo5YnXcrq33lrjvh/cy6Lc3vg&#10;+9laa40lVaxmkbLT2Lf6pv8AeT/VN/uK38ddzXHfELSrsQ2XiHR7drnWtFkaWO3T791A3+vg/wCB&#10;KNy/7aJQB8fft8fBf+ztTg+IelQD7Ndstpqiov3ZP+WUv/Avuf8AfP8Aer47xk7RX7Ga3pGi/FPw&#10;JPZTFb/RNatOHX+OJ1yrL79Gr8mviR4A1D4W+OtX8Nakn7+wk2pKVws8X8Eq/wC8tfC5zhPZVPbw&#10;+GR+M8V5X9VrfW6fwy/9KOYPDVy/wp8PL4//AG3/AADo8qs9va30FxLs+X5YImn/APZK6frk1uf8&#10;E8/Da+LP2uPFviTDPb6HYXTxO/8AelZYE/8AHDLXPlvue1qfyxOvgSh7bHyn/LE/Tv771+a3w43e&#10;Lf8Agq5r94i5Ww1HUXf5v4YrXyv/AEKv0sh/1q/71fmn+wpbv4v/AG4/if4lVF8mBNUuPlbcn729&#10;2p/7NWmA92nXn/dP6CxHxUon6I+MPEkHgzwlrviG5/499JsZ72X/ALZRO3/slfmj/wAEuvC8vjT4&#10;9+K/Gt9uml0vTpJdzfx3V3L/APELLX2p+274kHhj9lT4i3SttlurFLBf96eVIv8A2Z686/4Jk+AV&#10;8K/s4DXJYil14l1OW93f9Mov3UX/AKC//fdOhP2OBqT/AJvdFUjz4mMT6V+JHi+LwB8OfFHieTbt&#10;0bTJ735/ub1idk/8fr5P/wCCVuiPD8FPFHiKf/j61vX33P8A3/KiX/2Z3ruP+Cjfi2Twr+yn4ggi&#10;l2S6zeWul/8AAWbe/wD47FXR/sLeEv8AhDP2VvAsDLtlv7Z9Sk/3p3d//QNlZw9zAyl/NIv48T/h&#10;Peof9av+9X5a/sc21z4//wCChHijxHB89rZ3Ws6lO/8AsMzxJ/6NSv0v8Ya2vhjwfrutStsh07Tr&#10;i6Z/92J2r88P+CT/AIRl1Txl498Z3AfZBZxaenzfflnfzX/8dT/x6rwPuYavMnE+/VpxP0nT79fn&#10;h+zC/k/tyfHyBW3o8t6//k6n/wAVX3/4h8Q2fhLw/qeuahKsOn6Xay3s7v8AwJEm56/OP/gnZ9r8&#10;bfFH4q+P7lHze/Lvf/nrPcNKyf8AfKLUYOP+y15nZH/eaUT0P/go94Il8TfAq01q3j3v4f1FLiX/&#10;AK4Sr5Tf+P7K+kf2VPiRB8VP2e/BWuRzrNcJp0VlefN92eBPKdH/AO+N/wDwOpvFXhmx8Z+GtV0H&#10;VYvO0/UrV7WdP9hkr4i/Yw+JU/7MP7Q/ib4N+KtQVPD+qXnlWt3M2xIrz/lk/wDs+any/wC9sq6U&#10;frODlR+1H3jXHR9jiY1fsyP0vT79fmR+zTaz3P8AwUy8avaO0MNvf628+z+Jd7ptb/gbJX6dfx1+&#10;ev7H+2b/AIKCfHCdl2Oq6ltT/t9irPAy5Kdf/CcOJ/iUj9B6+Bf+CtWjs/hH4cawqrtt9QurVn2/&#10;3okb/wBpV99V4B+3X4BXx9+zB4yiS2W4vdJiXV7Y7fnRoG3Pt/7Zb6yy+p7PExkVioc9KaPhjQr6&#10;PU9DsbuHiKaBWX/vmtD+CuI+C959r8BWqv8Afgkli/8AHt3/ALNXbjpiuLFU/ZV5xP5AzOj9VxlW&#10;j/LIAdvFJ70rctXvf7H3wWPxU+JKajfwFvD2hOlzcll+SaX/AJZRf+zN/sqP79RQoSxFWNKJlgsJ&#10;Ux2IjQp7yPrf9jn4Kn4WfDxdR1KDZ4g1xVubjevzQR4/dRfl8zf7TmvRuPGvjzH39C8My+2yfUdv&#10;/oMCt/33L/0yrV8deIbnQdHWLTI0m1y/kFlpsLj5WnYH5mx/Aiq0jf7KGr3hXw/B4U0K10u2dplt&#10;0+aaX788rHc8r/7TuzM3+9X6hQoxw9ONOJ/ReEw1PB0I0KfwxNuiiitztCiiigAooooAKKKKACii&#10;igAooooA4PQB/wAIR4yuNAZtmkas0l/pX92OX711b/8AtVf9+X+5Xh/7dfwXPjDwdD410q336voS&#10;k3KovzT2n8Y/4B9//d319E+NfDjeJtIeC2lWz1K3kW60+82/6i6T7jf7v8LD+JHde9N8L65D408N&#10;x3T23kvIGgvbGUbvImU7JYm7fK24f7Vc2IoxxNKVKRwY/BU8fhpUKn2j8a5rlbK3mum+5Ejyv839&#10;2vbf+CVHh5H8JfEXxe0e2bVNVitF/wB2JfNb/wAelrhP23vhm3wD1TxNZQOYtJ1CFpdIlC79yytt&#10;8r/eX5lr6K/4JweGZ/DX7KuiTzxbG1a+utQX/aiZ9if+iq+K9nLDYSqpfzcp4XAuW1MJUr+0j73N&#10;y/d/w59K6lef2bp17eN9yCCWX/vlN9fnx/wSe0p5tY+K+uTxbJXa1tf91meVnT/0Gvtr42ak2j/B&#10;3xrfKyo8Wj3TrvV9n+qf+7Xyr/wSh0iWL4O+MtWlX5NQ1xUib+95UC7/AP0Oooe5gqsv8J+rVP48&#10;TT/4KneI5bP4FeH/AA9bf6/XdfiVU/veUjt/6G6V9S/C/wAGw/Dj4a+FfC1su2LSdMgss/7ap8//&#10;AI/vr5O/a+jtvij+158BPhwq/aUsrptW1G3/ALsW9H+b/gFu/wD31X2w/wA77qnEe5haVL/t4ql7&#10;1eUj4G/4KveI5brQ/hx4Ks233GqX0t60SfxbdsUX/j0r19w+EvD0XhLwlomhwLsi0uwt7Jf+2USJ&#10;/wCyV8HftI2J+J//AAUm+GHhViZbTTIrCWVB/Cqs90//AKCtfoY/zu7P/v1eL93DUqS/xE0Peqym&#10;eAft3eNl8D/sseNZVk23WqRJpEH+9O+1/wDxzfXmP7AV54Q+DP7Kun+IPEviHS9ETxHqd1etNd3K&#10;Jv8AK+VU/wB5Fi3bf9uvDv8Agof+0PpXxv13Qfh14GebXYdHvJZ767svnhnutuxFi/vbPn+f7vz1&#10;4Lov7MHiTUdAuJ9UvFsZoonltNM3eazy/wC1/CtdihQw+EjDFVeXmkVRw2LxuIlPCUublPdfj9+3&#10;Fr/7T1pB8LPh34dlsIddn+yzvLOr3F/83yqn8MUbbdzV9cfs7fBiz+BPwt0zwxEyXGof8fWo3af8&#10;t7pvvf8AAU+6v+5X5p/DTw1D408Jx22ksmhfEDwzc/aLa7RvKeT59y7v9x/l3fw17/ov7fvxL8JR&#10;R2HjD4cR6tdx/I93a+bbtL/tfKrr/wB81WIhGpH6thmo8v2f/bjtw1F4VRxddcyl8Mvs+cfU++K/&#10;Pf8A4KX/AA30XSte8O+NrO6ittY1TdZXlpu+eXyl+S4/9l/74ro9W/bi+Jvjy2+yeB/hsugmVdv9&#10;p6vI1wsf+0nyon/oVeXSeAYrDVL/AMd/FrxEniPWJfmZ7v5ol/2VX+P/AGVVdledh5xy6pzVJe9/&#10;LH3pSPUqYWrmdPlpw93+aXuxiei/sn/8FGdU0W/0Xwd8T54brQNv2WLxM+77Raj+H7R/z1X+Hd96&#10;u8/Zwk0Ff+CjPxPn8L6hFrGi6tost/BfWk63ETtK9rK+11/h3O9fE3g34a/8Lg8darfW1nPoPhhp&#10;ZZVkii+RP7kS/wAO6u7sP2f/ABp8O9bTWvAPjB9Pv4v9XLDK9rL/ALm5flavUxGIy+lUlSlPknKJ&#10;4mHynMq9P29OnzRjI/ZCqWvaUuvaDqemN9y/s5bX/vpHT/2evg34Of8ABQnxD4E1C38M/HTSZ0Rv&#10;kj8UWcHP/bWJPlf/AHk/75r7q8K+LdF8baNa654f1W01jSp/miu7KXzUavCqUKtFqS+H+YbfNLkn&#10;8R+PHwWtpdJ0vW9Mn+S4stReKVP7rL8v/stejngLWR4h0T/hDP2kvi5oOzyUTVpbqJP9hnd0/wDH&#10;ZVrWPIWjMVbEOX8x/KnFNH2ObVY/1sWdO0y61fULSxsYGub67lW3ghT78rt8qLX6xfAP4UWvwb+H&#10;GmeHkCPe7ftF/cKP9bctjefp/Cv+yor5R/YJ+Ch1nW5viBqkANlpzva6Yjr9+b+OX/gK/L/vMf7t&#10;fX/j+8uNVms/COnzPDe6yH+03MTfPa2K/wCukH91m3LEp/vPu/gr6XJcHyQ9vL7R9rwllfsaX1yq&#10;vel8P+EZ4QceMPEt14ul+fT4lew0b/ai3/vbj/tq6hV/2Il/v13tVrOwt9Os4LW2iW3toY1jjiRf&#10;lVV+6tWa+nP0MKKKKACiiigAooooAKKKKACiiigAooooAK4PUc+B/HcWpHCaL4gkW1vcHCQXn3YJ&#10;cf8ATVf3Tf7SxV3lZniHRbPxJot5pd/H51pdxNHKgPzdP4f9qgD5v/4KJ/AWT46fs4awum2/2jxJ&#10;4cf+2dMVV3PL5S/vYv8AgSbv+BKlRfs5X/hrUvgR4Fbwjc/bPD8WlW9vA/8AHvVNro6/wtu37q94&#10;+H+t3d9Y3Ok6xIDr+jyfZL1iP9eMfupwP7sqbW/3t6/w18ieGtKP7Nn7XniL4fqotPAvxEik8QeH&#10;oh/qrW/T/j6t0/u7vvbf9yvCzWhKrQ5o/ZPRy+pGFTl/mLP7efidPDH7LvjBn/1t/EllF/sMz/8A&#10;2FTfsIeEP+EN/ZW8CQNHtuNRgl1SX/tvK7J/45sqb9sX4H6/8fvhZb+GNAuLKCX+0ILicXrsn7tW&#10;+bbt/ir2SwttP8DeF7e2tolttK0axRIkT+CKJP8A4hK+VlVj9UjSj/Me24fvuY+MPgNZXvxV/wCC&#10;hPxb8aXKF9N8LQS6RbSqPuuNtuij/a2RSt/wKvuGvBf2OfhlffD34d61qesKya34t1q41y6R12Om&#10;77if+z/8Dr3LUrmez029ntovOu4oHeJP777PkT/vujFzU6ijH7Pujox5I8x8Qfs/2Y+J3/BRH4xe&#10;OEXfpfhyB9NjuP4Fl+SD/wBBilrgP2t/2wdd+K0Pi7wt8Pbsab4A0eNotW8QW7HzdTb7nlRv/DEz&#10;fLx9/wD3a3/j14gH7LnwC0P4U+G4lX4pfEC3V9cu4mXzkaX5bhmZfvM7u8St/d314V8VvC9p8Nv2&#10;fJdDs9v+tginm/56uz7mf/xyu6pWhTrUnbWXLGPp1l/kdOBy+WJpVqsvgpxlKX+LpE7b4N+EdP8A&#10;DPgTRZbayht9QurOKW5uVX55Wb5vvV3NYvgrz/8AhDdC8/8A1rWMG7/vitqvzDMKs62KnKT+0fvm&#10;XUoYfB0qdKH2Ynm3xE+Ej67qMXiLw3d/2F4pg+7cRfIk/wDvVzdv49+LulzPZ3ngyDU5Yv8Al4t2&#10;2o3+18jba9torupZvUjS9lXpxqcv8x5tfJYOpKthqkqcpfFy/C/+3TxW68R/GXXm8iw8M2Og7/8A&#10;l4uZFbZ/30//ALLUenfs63Ot6mmo+OvEU2t3A+drWJmC/wC7v/u/7qrXt1FaSzmvTjy4aEaf+H4v&#10;vM45BQqS5sVVlU/xS93/AMBVkQadp1tpFjBZWUMdvawLtjiiXaq1PRRXgTm6j55n0cIQpw5IGb4j&#10;0fStd0a6tNZto7iwZWeRZf4P9v8A2a+cvhp8SvH/AOzvcjxr4GvL2HwZdai2/Tp5N1vdRK21RcJ/&#10;tL/FXq3x71e5tPB1vpFi7Je67eRacrL/AHW+/wD5/wBuu00vw/Y6R4ft9EjgjewggWDynXejr/t1&#10;9hluNllmFU6nvRqy+H+6j4XN8ppZ5jJUIe77OPxf3pfD8v8AM4v42eNdE8c/tH6N498OTpNpXjHw&#10;9b3TQ7/nt7iJPKlil/usrRV1PgHwLqHxR8c6X4f0iDZcapPtX+5bp/G/+6i186fEzwUPgx4507xD&#10;ptt52g3FxvWLd/qm/ji/75+7X6vfsBfCKDSfBC/Ea6Xdd+IoE/swuvzR2f3g3/Az/wCOqlfZrDQz&#10;B0qtD+H/AJH8mcUcNYl57GnXj7v2v+3f8z6R8NeH9F+FHgW20+3dLDRdFtDukY8IiLuZ2/8AHmNU&#10;/h3pt3Mt74m1WFodV1rZL9nmHz2dsufIg/3lV2Zv9uV6reJc+N/Ftr4Zjw+l6cYtR1cjG2Rs7oLb&#10;/gTL5rf7KL/frvq+xjFQXLE+qhCMIcsAooopmgUUUUAFFFFABRRRQAUUUUAFFFFABRRRQAVmazeT&#10;aVo99dwWk+pTwQPKlra7fNnZVzsXd8u5q06KAPPfGLy+H7rT/HUcMkItIRBrUDff+wv8+5tv8UDf&#10;P/umX+9Xln7dvwvu/HvwRbxR4aDHxn4HuF8SaHcQLvdnj+aWL/deP/0Fa+kpI1kRlZVdX+Vlb+Ku&#10;G8Ct/wAI3qF74LutzRWUfn6U79ZbBvlCf70Tfuv93yv71KS51Ya0PMfhZ8RNP+LPw48O+MNLZRa6&#10;xZrPsX/lk/8AGn/AH3pXS3lnHf2UttOu+KVdjJ/s14JD8Kfih+y/8QvFmnfDbwC3xC+GniC5Or6Z&#10;Y22rRWT6JdMf9Ig/e/8ALJvvLsrS/wCFgftCXXy2v7OM0LL/AM/fi6yVP/Ha+Fr5ZWjVl7KPun0t&#10;LG0pQ949srK8X+LNN8C+FtU8RazcraaXpls11cyt/Cq15HJ40/aXH3f2eLH/AIH4wta8N/ax8Hft&#10;T/HfwNY+E4/gudB097r7Vd/2Zr9rdfatv3Eb502ru+aillWIlOPPH3RzxtOMfcPnTwL4g1T9oD4y&#10;eJ/ix4iVyxk+z6fb4+WBf4UX/ci/8eapf2lI/wC0/DOg6Qv+t1HV4olT/vr/AOLrt/AX7Pn7RvgT&#10;wpZaHbfAy4mS3375v7VtV812b73+trnfE/wK/aG8R/FTw7LcfBvUVn0q3a9g01byJoX+bbvaffsV&#10;t235fvfLWcssx9bM/rM4+5H4de2x9dRzfK8NkywUJfvJfF7r67/cj0ZIUtokgX7kS7Ep9Vf+FV/t&#10;Lf8ARBbr/wAHVr/8XT/+FV/tL/8ARBLr/wAHVr/8XXyMuGc0bb9n/wCTRPuY8XZNFJe1/wDJX/kT&#10;0VYT4V/tAeV83wG1jzv9jWLPZ/6NqrL8K/2jv+WPwE1Af7+sWf8A8XWUeG80/wCfX/kyNZcXZN/z&#10;/wD/ACV/5DqKiX4WftKeW4k+A92Zf4dusWu3/wBDqL/hVX7S/wD0QS6/8HVr/wDF1f8Aqzmn/Pv/&#10;AMmiR/rjk3/P3/yV/wCRaoqr/wAKq/aX/wCiCXX/AIOrX/4uj/hVX7S//RBLr/wdWv8A8XR/qzmn&#10;/Pv/AMmiH+uOTf8AP3/yV/5HmvxKZbr4wfDazmP+jiSedf8AeVfkr0+uR8X/ALN/7SHinXfDeq/8&#10;KTubO50W589Quq2r+b0+X/W/7NdJc/Cj9pf7PJ5fwIuY3K/K/wDa9q+3/gO+vYxPD+Pq0KEIx+GP&#10;8y/mZ42C4qyyjWxM5VPil7vuv+VI5AeAr39pL9oPwd8IdPmddKaX+0dclTpFbr87/wDjvy/70q1+&#10;w3iHU7PwB4SeW2tl8u0jjtbHT4Pl81yRHBAn+821BXyR/wAE4/2S/EHwZ0jXvHnxBjaHx74oGw2k&#10;p3S2Ntv37H/23YKxH8Oxa+n7UDxx49e9b5tF8NytBajHyT3+3bNL/wBslbyl/wBp5f7tfo2X4OOA&#10;w0KEeh+QZtj5ZljJ4mX2ja8CeHJfD2ieXeSLPq95K17qFwv/AC1uX+//AMBX5EX/AGUWujoor0Tx&#10;wooooAKKKKACiiigAooooAKKKKACiiigAooooAKKKKACuR+IGh3l9Y2uqaOgbX9Gk+1Wahtnn/8A&#10;PW3Y/wB2Vfl/3tjfw111FAHDR/Fqx2fN4d8Vr/s/2BdfL/45S/8AC17H/oXvFf8A4ILr/wCJruKK&#10;AOH/AOFr2P8A0L3iv/wQXX/xNH/C17H/AKF7xX/4ILr/AOJruKKAOH/4WvY/9C94r/8ABBdf/E0f&#10;8LWsf+he8V/+CC6/+JruKKAOH/4WvY/9C94r/wDBBdf/ABNH/C17H/oXvFf/AIILr/4mu4ooA4f/&#10;AIWvY/8AQveK/wDwQXX/AMTR/wALXsf+he8V/wDgguv/AImu4ooA4f8A4WvY/wDQveK//BBdf/E0&#10;f8LXsf8AoXvFf/gguv8A4mu4ooA4f/ha9j/0L3iv/wAEF1/8TR/wtex/6F7xX/4ILr/4mu4ooA4f&#10;/ha9j/0L3iv/AMEF1/8AE0f8LXsf+he8V/8Agguv/ia7iigDzjVfiHea1ZNp3h7QtbttZusQQXep&#10;aTLBBa7vvSuzpt+RTv2/xbdtdh4d0C08MaJZaVZRsttbR+Updt7t/tMf4mb7zVr0UAFFFFABRRRQ&#10;AUUUUAFFFFABRRRQAUUUUAFFFFABRRRQAUUUUAFFFFABRRRQAUUUUAFFFFABRRRQAUUUUAFFFFAB&#10;RRRQAUUUUAFFFFABRRRQAUUUUAFFFFABRRRQAUUUUAf/2VBLAwQKAAAAAAAAACEASEZ+8lo4BQBa&#10;OAUAFAAAAGRycy9tZWRpYS9pbWFnZTIucG5niVBORw0KGgoAAAANSUhEUgAAA34AAAMoCAYAAACQ&#10;/jL+AAAABmJLR0QA/wD/AP+gvaeTAAAACXBIWXMAAA7EAAAOxAGVKw4bAAAgAElEQVR4nOzdd3Bl&#10;6Xnf+e97wk3IQDe6MejpmZ7AiSInMGlImpLWtizHYtmUZFkmrWBbXlm2NlZ5y651eat2tXaV5V3b&#10;8lLroIaCRckKK1GWKGaOOCRnSE6enu7p6RzQyPGmE97949x77rm3gW5gAPRF+H1YGAK45577nIMG&#10;0E8/7/s8xlqLiGwfa+14FEXPGmMmHMc5aYw53+2YRERERORgc7odgMh+Y639JHDCWvu/RlF0Loqi&#10;34nj+GPdjktEREREDi6jip/I9grD8E3goTUeupCpAp6703GJiIiIyMGlxE9kG1lr/3wURX9wu+OM&#10;Mb9njDnpOM5v34m4RERERORgU+Inso3iOP51a+0PAWzwe+tSIwGcMMac3dnoREREROSgUuInsk2s&#10;tXdZa692fG6jCSDGmN9vJIG/tSMBioiIiMiBpeYuItvnE52fMMbgOA7GGIwxt3yytfYvxXH8X8Iw&#10;vBRF0f9mrX1wxyIVERERkQNFFT+RbWKtPWWtfXgDx22mCviZRkOY39xygCIiIiJyYCnxE9kePwD8&#10;V9h4Ytc8ZoPfg1cyHUHPbCFOERERETmAlPiJbI//DPxw9hObqextsgr4B40k8Dc2HaWIiIiIHEhK&#10;/ES2bgy4dqsDdqgKeDVTBTy9kSeIiIiIyMGk5i4iW3dTU5dO2SYvtztuo8cC43Ec/6MwDN8Mw/C/&#10;xnH8Q5uIWUREREQOEFX8RLbuDeCRzT5pO6qAa3zuuuM4zbmApzYbk4iIiIjsT0r8RLbm+4E/2soJ&#10;NrO8M5ss3u54Y8wfOY4z4TjOf95KfCIiIiKy9ynxE9maXwP++nadbLNVwDiON3LayUwV8I2tRSgi&#10;IiIie5ESP5F37ggwuRMn3kRVD2stcRxvKGE0xny2UQX8tW0JVERERET2BDV3EXnnPrlTJ95Ik5fm&#10;540xuK6L67q3bQpjrf3+KIp+NQiCySiK/rm19rEduQARERER2VVU8RN5h6y1rxlj7lji1FkFvE2C&#10;t5kq4OcaS0F/dXsiFREREZHdRomfyDtgrf2zwGezn9vA+IXtfP0NH5d9u42pxjLQk8aY17YcpIiI&#10;iIjsGkr8RN4Ba+2vAj+y1mO7MQFsHruJKuDnG1XAX9lKfCIiIiKyOyjxE9kka+0ocGMjx+7WJLCZ&#10;AG7gOTOZjqCvbClAEREREekaNXcR2bwNN3XZ6HiG7dBsCLMRjuOkDWFu85xDcRz/D2EYvmyt/Tzw&#10;ie2IVURERETuLFX8RDbJWvsq8Pg7ff5erAI2E8WGWeAkMAG8vA1hioiIiMgOU+InsgnW2j8D/PF2&#10;nGu3JoBr7QX0PG+9eL9IkgCe3GqMIiIiIrJzlPiJbIK19peBH93u824kCdzIGIeN2GwVEMhW+9Yz&#10;RysBfOkdhiYiIiIiO0SJn8jGHQammh/sxPfO7WbzbfTYjdhM/Jt8rS/TWgoabyooEREREdkRau4i&#10;snFtjU0200xlo9abubdWkraJ+XxrasZ/u2t4B9f4PcB/AmaAfwU8+U7iExEREZHto4qfyMa9AnzX&#10;rQ7YqSrgRs+7E1XAbUpuvwKctNZOGGOi7TihiIiIiGycEj+RjfnTwOc2evBu+L7ariRwm6uai7SW&#10;gX57O08sIiIiIutT4ieyMRPA33wnT9yO77Fm8vVOznUnu4du0ldpNYQJuxyLiIiIyL6mxE/k9g4B&#10;01s9yVa+1zqTt63s69uFlmhVAb/V5VhERERE9iU1dxG5vU/c/pDb22gzlbWet13n2kozmB3UD/wM&#10;8AJJFfAnrbV+d0MSERER2V9U8RO5vZeBd+/EiTfy/bfR5G6/VAHjOCaKomXHcSaMMScdx3mh2zGJ&#10;iIiI7HVK/ERu7fuAL9yJF1rve/GdJGZ7eS9gGIZt8RtjvuY4zkljzIQxptbF0ERERET2LCV+Ird2&#10;km1a6rlRHUnPtp1rM7qVBFprCcN1+7ysZKqAz9/JuERERET2OiV+IusbBma79eLbmQB2nu92upX4&#10;NZZ53vY4Y8xzjQRwwhhTvQOhiYiIiOxpau4isr5PduuFO5O0ZlOWrXYG3UhC180ln8YYPM/DcZxb&#10;xmGtfSaO40+FYTgbRdEvxHH8wTsYpoiIiMieo4qfyPpeBJ7oxgtvZ9OXzb5ON5d5rvW5OI43ej++&#10;boyZaOwHrOxEjCIiIiJ7lRI/kbV9L/DFbrxwNxqzbPey0q3GsJZmAriB+1NpNoNxHOfr2xagiIiI&#10;yB6mxE9kbb9EF5d6wt7uzLlZm7nWTVYBv5GpApa3EqOIiIjIXqbET+RmQyRNXXZFFrXXOnNu1Wau&#10;dxNVwGozAXQc57ktBSgiIiKyBynxE7nZzwI/3+0g1qIq4PrHbqIK+HymI+jKVmIUERER2SuU+Inc&#10;7DvAk90O4lZUBVzfJqqANcdxJhoJ4J9sKUARERGRXU6Jn0i77wG+1O0gNkNVwPWPbVYC15O5Dy80&#10;G8IYY5a3FqWIiIjI7qPET6TdfwR+rNtBvBOqAq5vvSrgGtceZJaBPrv1KEVERER2ByV+Ii2DJE1d&#10;nG4HslWb/b7u5giH7RxFsZFjm1XADbzutxoJ4EljzNKWghQRERHpMiV+Ii3/APi/uh3Edrvd93g3&#10;K34bqMBt6Xy3Om6D+wABwsxIiK9uKUARERGRLlHiJ9LybeCpbgexU9b7Xt+NA9t3MgHsfKz58QZ/&#10;Fn47UwVc3EKIIiIiIneUEj+RxEeBL3c7iDsl+32/GxO/rO1OAm+XFG4wrqjRCOak4zhf2VKAIiIi&#10;IneAEj+RxH8AfrzbQRwU3ehEupnK3iargC9mOoLObyFEERERkR2jxE8EBoAZwOt2IAdNtzqRbqKy&#10;t5ljbWMJ6ITjOHtqJIiIiIjsf0r8ROBngP+720EcdPusCvhSpgo4t4UQRURERLaFEj8R+BbwdLeD&#10;kMQ+qwKSqQJ+cSvxiYiIiGyFEj856D4CqEX/LrXPqoAvZzqCzm4hRBEREZFNU+InB92/B36i20HI&#10;re3DKuAvNzqCfmEr8YmIiIhslBI/Ocj6gFnA73YgB4W19o4Nac/axVXAVzJVwJkthCgiIiJyS0r8&#10;5CD7+8C/7nYQB8l2zg/c7M+u7ZpXuINVwF9pVAE/v5X4RERERNaixE8OsueB93U7iIPiVj9rdjoJ&#10;3Ikh9TtYBXwt0xF0agshioiIiKSU+MlB9WHg2W4HcZBs5GfNTiWAO5H4db7uDlUBf7XREfSPtxKf&#10;iIiIiBI/Oah+Efjb3Q7ioOjmvrztONdmX3MHqoCvZ6qAN7YQooiIiBxQSvzkIOolaeqS63YgB82d&#10;TgA7X+9OJYDN196hKuCvNaqAn91KfCIiInKwKPGTg+ingX/T7SAOsjs1nqFbSz/XimEHqoBvZDqC&#10;Tm4hRBERETkAlPjJQfRN4P3dDkISO1UF3EQFbdOv/07tYBXw1xsdQf9oK/GJiIjI/qXETw6aDwF/&#10;0u0g5GbbXQXs1riHjdjBKuCpRhVwwhhzbQshioiIyD6jxE8Omk8Bf6fbQcitbUcVcCs/2/ZJFfDT&#10;jSrgH24lPhEREdkflPjJQdJD0tQl3+1AZGN2w8+n3ZgEbrIKeDrTEfTq1iIUERGRvUqJnxwkfw/4&#10;hW4HIe9Mt39W7cYEcLPHGmN+o9ER9A+2Ep+IiIjsPUr85CD5BvCBbgchW7OZQfA79fNtNyaBm6wC&#10;nsl0BL2ytQhFRERkL1DiJwfFdwPPdTsI2V4bHddwkBLAzR5rjPnNRhXwM1uJT0RERHY3JX5yUPw/&#10;wN/tdhCyMzYzqP0gJYGbrAK+lakCXt5ahCIiIrLbKPGTfc9aWzLGzADFbsciu8dBSgA3e6wx5rca&#10;HUF/fyvxiYiIyO6hxE8Ogp8C/l23g5Dd6yAlgZusAr6d6Qh6cWsRioiISDcp8ZOD4OvAB7sdhOx+&#10;BykB3OyxxpjfblQBf28r8YmIiEh3KPGT/e6DJImfyKYcpCRwk1XAc5kq4IUtBSgiIiJ3jBI/2e/+&#10;HclST5F35CAlgJs51hiD67q/A0wAv7u1CEVERGSnKfGT/awAzAKlbgci+8NBSgJvVwV0HAfHcZof&#10;nidJAE823hcREZFdRomf7Gd/l2SMg8i224mfnbsxAVzvWM/z1jv8d0mSwN/ZSnwiIiKyvZT4yX72&#10;NeCZbgch+9tBrAIaY7LVvvVcoFUFPLe1CEVERGSrlPjJfvUB4BvdDkIOloNSBTTGbCoua+3vGWNO&#10;Ar+9hfBERERkC277T7Yie9Qnuh2AHDybTYg2opmM3Yl/pGtW8hzHueV1bPYajTF/Gfgta+1F4J8B&#10;D2wpUBEREdk0VfxkP8qTNHXp6XYgIvutCriNye3vkywD/a3tOJmIiIjcmhI/2Y/+DvCpbgchkrVf&#10;9gLuwOtdJkkAJ4C3tvvkIiIiklDiJ/vRnwAf6nYQIuvZ61XAHfQZkgTwN7sdiIiIyH6jxE/2m/cD&#10;3+x2ECIbsR+qgDvkCq2OoGe6HIuIiMi+oOYust+oqYvsGc39cjvVEGYPOwb8L8BpkirgD3Y3HBER&#10;kb1PFT/ZT3IkTV16ux2IyDulKuDarLVXjTHNKuDpbscjIiKy1yjxk/3kJ4H/t9tBiGwX7QVc1x+S&#10;JICf7nYgIiIie4USP9lPngU+3O0gRLabqoDruk6rI+ipLsciIiKyqynxk/3ivcAL3Q5CZKepCriu&#10;PyJJAn+924GIiIjsRmruIvvFJ7sdgMidsJPNYPb4PwT+OeA/k1QBfw54tLvhiIiI7C6q+Ml+4AMz&#10;QH+3AxHpBlUB1/VZkmWgv9btQERERLpNiZ/sBz8B/PtuByHSbUoA13WD1lzA17sci4iISFco8ZP9&#10;4KvAR7odhMhusl0/2/dJ4pf1xyRJ4K92OxAREZE7SYmf7HVPA9/qdhAiu9VWf8bvw8SvaYpWFfC1&#10;LsciIiKy49TcRfY6NXURuYVmM5h3ksDt46QPYBT4H4FXgc8BP9rdcERERHaWKn6yZ1lrXWPMLDDQ&#10;7VhE9pKN/tzf54nfTay1M9bak8aYCWPMK92OR0REZDsp8ZO97MeB/9DtIET2svV+Bxy0pA8gjuPs&#10;/fiCtXbC87yJbsYkIiKyXZT4yV72ZeCj3Q5CZD/o/F1w0BI/ay1xHLd9bmVlhTiOZ3O53MlisTjh&#10;OM7LXQpPRERky5T4yV71FPDtbgchsh9Zaw9c4tdR7SOKIlZWVtKP+/r6cBzni41loCcP2v0REZG9&#10;T81dZK/6RLcDENmvDmJS00z8mslfvV5PH/N9H8dxAL7PWvtLcRzPWmt/HniiK8GKiIi8A6r4yZ5j&#10;rXUaTV0Gux2LiOx9cRzftMyzXq9Tq9Ww1lIqlfB9P33MGNNMBInj+MtxHJ90XXfCGNN+EhERkV1E&#10;iZ/sRT8G/MduByEi+0MURW3LPI0xuK4LJAlg8/0mx3HSqmi9XieKIoB513UnPM876TjOi3cqdhER&#10;kY1S4id70ZeA7+l2ECKy91lrCcOwbXmr4zhpRS97XPOtmQhaa6lWq23HNaqBX3Fd96TjOBPGmGjn&#10;r0JEROT2lPjJXvMk8J1uByEi+0MURc2KXTro3vO8dY8PgiBN/qy1BEHQ9nhHwrjYqABOGGPUjEpE&#10;RLpKzV1kr1FTFxHZNs2kD27fzdRaSxRFxHFMEAS3TRKBAeAfxHH8rSiKvmKt/QkLt3yCiIjITlHF&#10;T/YSA8wCQ90ORET2vuYyz+zvQd/30+QviqK2Ri5hGBKGIZBUB/P5fPq8MAxvGgnRtmS0dZ4l4CTW&#10;ThhjvrWjFygiIpKhxE/2kk8Cv9TtIERkf2kOb7fWphW8ZnWvyRjTliR6nrdmta/ZITSKIlzXTZNI&#10;k2kIA81EMXrWdd0J13FPGmOCm04mIiKyjZT4yV7yReB7ux2EiOx/nZ0+m8s7IankFQqFWy4LzY6I&#10;MMbgdHQGrdVr6fldz1/2XHfCwEkDL2z3tYiIiIASP9kjrLXvMca81O04RORgaA5wbzZ8CYIgTeQ8&#10;z2tb5rmW5pLQxknSJZ/GGKI4amsK4+fy2STya1EYnvSTuYC1bbsgERE58NTcRfYEY8wnux2DiBwM&#10;zWpfcwloHMdt1b3bNHThpn9QNWAb/4tt+7B4x3Hbzh3H8YdWK+VfXFhZnilXK/82tvH7t+eqRETk&#10;oFPFT/aKGWCk20GIyP6U7eiZre5BsrTT9/10757v+7c8V9syUZPs70tfp/lmLXEU4bpe2wiIaq2a&#10;Vhtd102WlMJzjjEnHcyEMaZ9cKCIiMgGqeIne8EnUNInIjukmaRlK3xZzYHtzQTwducKwzAd+8A6&#10;+wCNMbied9Og+OwS0LTRDDwTWfupyMazlvgXLPaDm7tCERERJX6yN2iZp4jcEc3h7Nk9eZ3JWVZz&#10;xEMzeexMGh3jYGglf9k1NtnPA8Q2xvO8dQfJG0MJ+Htgv26Jn4ui8KestcV3cJkiInIAaamn7Hbv&#10;Bl7udhAisj91/g7sTNxulfhZa9sqdMaYdG8gJJVCN5O8xdYSZ1I/g2nf32dbr925rxDAd9o/Xi2v&#10;EsdxxfdyJ3O53ITruF+/5cWKiMiBpoqf7Haq9onIHbHWP4TebmTDrZ7fOcIBYzDGAQy2o9p303Mb&#10;w9+br9+R86UD44FiENZ/Kgjrz9XD2tejKPx71trSukGLiMiBpYqf7HbTwKFuByEi+1tzf1/W7ZZ5&#10;BkGwZrIISUOX7FJNC2TPHjZn/AFOmlxmqoFrJJyGVspYqVbSkRGu67a/lrVVG9sJ38+d9FzvuXUv&#10;QEREDhRV/GQ3+5so6RORbRLH8bqJ2lpuVe2DpPmK67prHteZMGZfNRuDBaL04/Vfz6Rpn0NkTVsX&#10;0s7XiqKoEITB3ylXVr9Wrqx8Mwzr/621tveWFyMiIvueKn6ym30O+NPdDkJE9j5rbTomwXGctgYu&#10;sHZS2OzmmU2y1tPsBtqsGvq5XNvjUeb9ehg1msg0GsgAblvytsaSU7Kz/kJsHKWv6zhOW+y1Wmvu&#10;u+sYnGSdaM11/QnP9Sccx/2TW16MiIjsS0r8ZFey1n6XMeaVbschIvtDc8RCkzGGXCY5yz7WfLyZ&#10;GDaf27mkci3WWmZmZ8nlcvT39yefo7XM01rLaq3VEMZ1DHnfyyz3bDtbM5q2WmAU1tPHXMdNE784&#10;jgnCoK3hjO+1VwNd18UxzgvG8U46xp0wxizf8oJERGTfuPVvMJEuMcZ8otsxiMj+sVbzlKYoioii&#10;qK2ZSrbC12ykEkURQRCQy+XSamAnYwwXL14mCAJKpRKHDx+if3CAQjGZuhBG7fsIY2vBGGKae/ja&#10;ztaKP31CzFp7AY0xSRfRxlsYhMRxuGZ8Fvs+Gwfvwwl/3uCeNLgTxjjPrnlBIiKyb2iPn+xW6uYp&#10;Ituiufwym9hlE7fmMs8oitpm8gGtQewNt1v2OTMzm1bcyuUyb54+w1/+qx/nX/zLn+flV14h6Ej8&#10;sks8Iwv1GMIY4nUW48RYLAZLY0bgGrH4nk+xWCRfKOK4Hs0EMpvsGgPGGB/in7QEX41t/QVro5+x&#10;1vave3EiIrKnaamn7DrW2r9hjPmVbschIvtDZzKXHY4ex3Hb0kggbdhijEkHtDc5jkOhUEg/7vwd&#10;+uabZ1hYXEw//to3vsEffPaz6XkfffxxPvzMMzzzzDP09vZSyPnNPXhEcfvuPsc03jKvFcetJalB&#10;vY7nuuR876YE0FrbMRcwaqSLzesw6yWwITgTBvekMc5X1zpARET2JiV+shv9MfBnuh2EiOx91tq2&#10;xA1oa+zSufcPSJPCZhWwOZTdWksul+scnZC+PzMzw3/5nd9l7OgYR0ZHAfg3n/oU1yYnASiUSuTz&#10;+fT4v/gX/gLf/2f+G46MjmJtUvHLckxSmYNGzS6OsY1kLoqitiYuOd8jn8ulFcQobr8mGnXCZrxJ&#10;Yrv+fYuTLPTbjuNNGMc7aYxZXP9oERHZC7THT3abx1HSJyLbpLn3Ldu1s3N/X1Z2CWh7kpRkSbdq&#10;7vLKa68xMzvLzOwsZ87mcV2Pyamp9PFcR6fPqelpvviVZxkcGOCxRx/lyJEjba+fTcxsEnjyzhrJ&#10;bBjFmDDCMTGu46yR1LWupXV9N79Ox4NPx3HwtI3q/9I43oTjeCcdx/3KujdARER2NSV+stuoqYuI&#10;bCvHcdLOl5379zo1l3l2Htt8LKvz8VdefS19v1arceHK2/QNDKRLSbNJV7FYZHx8HICFxUWWVlYI&#10;ooieUomenh5KxQKdDIBxwECxWCII6gRBkI50gKRZjLHgOh4QNxK4+BYTApND2pLMjj2NgGvj8Mei&#10;OPyxyDgvuq530hhvwhgzf4vTiojILqPmLrLbqKmLiOyI7IgGWLvTZ7ZLpud5aQfPzuc2j2k69eab&#10;rKyuph9HUcTs/AIAvu/TPzRMqX+AXKGAcRyOHz+eHtvf30+x0fVztVxmanqaSrVG0Jj3t9615HJ5&#10;enp6KRZL+L7fug7XaVQpXYzjYYzLLYfD3/TQLdJEGz9p4/BfxVF1No7q/8na+HvXP1hERHYTJX6y&#10;m/wIMNrtIETkYPA8D9/300reWiMamgmg53npgPbORjHGGM5fvMTg4GDa+KWZ9AE4rovreTiOQ65Q&#10;pKd/gLuO3UPY2NR36NChttcsFApgDPUwolwLqAXtyzo707IkPh/fT/YfGtMxDN6AcVwwLtYabre1&#10;33U9XM/HcdybssJMsmusjf4WNviijesvWhv+rLV2+NZnFhGRbtJST9lNVO0TkTuquQz0doPZsyMf&#10;oL1BzPzCApevXMH3fXzfp7e3l57BYerWcmNyEr9jb9/w0DD5QpEgssQYHM+nHgTkGlW7bNfQrGR7&#10;n8WFNTfmNat8zWMBDLYtUbTNz9rk852naY6KN8ZgXAfHdVoJb9w+iqKVBNonsNETEP88uCfBTGCc&#10;L655ESIi0jVK/GS3eBT4s90OQkSk01r7/bJuTE+n+wIBCsUS99x9Dw8/+hjT01NcuT7J2bNvpXv9&#10;RkePpM8t9ZRYXF5mcXmZYiFPf28vR44caTu/57YqeEEYUY1iPMfBc522x9aMPU37Oq8hGe5gjM0k&#10;ia3/ZnXukWwmgDePgzCA/STYTwbV6ssYZ8LzcyeN48zeMkgREbkjNM5Bdov/E/ifux2EiEinOI5v&#10;agST3VN3bWqWWq3GlSuXuXLlMm6+SO/AIACu75MrFInjmLfOnOHipQvcc/e96XOPjh0hl2udq1ap&#10;YoCxsaOMjR2lv6+XYuNxay3VWvvMQc918VwH16yViLWncbGNwMZpO09jOit+Bqe5x5Fb/93AxhY6&#10;jkmrjdZSXVlJP+/6uV/284WTxnG/cMuTiojIjlLiJ7uCtfa6MeZot+MQEVlLMjw9TjtoNvcDlitV&#10;5haX0+Pq9Tqf/v8+w+joIY6MjlLo7cV1W4trBgYGcRyHa1evMjs7w8jIUNvrrC4tt1XmDo2McM/d&#10;4xwbHyMMI4Jw7ZmDAL6b7DfM1gAz9b62a8HGGNPe7dPgNPYH2vRt3TYvNnOuxsemORuxXifIzBg0&#10;xlDo7QV4BZwJMCcxZma9U4uIyM5Q4ie7wV8Hfq3bQYiIbIS1Nq2uzcwtUq3X08defv0Nvvr1bwKQ&#10;LxS478EHOTQ8RE9PDwDj43en1cJczmdxcZ7ZmWmWl5cJ6gG1SmXN18znctx34l4OjYxQbIx6aC7B&#10;hKRy52aWfTqNt7USv/aLiUnGPVgck9390dzPl2lkw02fSu9HWKtjHAfHdalXq237Ab1cDj8zuL4R&#10;8K+AOQnO59cOTEREtpv2+MluoNl9IrJnNJO+2Fpc38UJkwYoAG++dTY9zvNzTE/PMD09Q09PD/cc&#10;v7utQpfL+Rw+PMrhw6Osrq7yxquvUmPtxC+KY6ZmZpmamaWvr5eRoSFGD7e6gXYu87Rt/3+Lf+A1&#10;SYpobZLqJc1g2vcCtp/xZnFjGayNY2IL+WIPYRAQhXVsHONmlsVmIvxRsD8ax9FrWE4ax5swxkyt&#10;caCIiGwTjXOQbnsE+HPdDkJEZNOMob+vlyOjIwwO9DG/uMjUTKuPSaExmw9gdXWVcqXK+YsXmZ6Z&#10;oWMkIMYYothSKPXi5wrJKIWMfKZitry8wrXJSS5eusTM3Bz1oI7jdIxduMVHa19L8h+L06j/0ZH+&#10;Gch8Pvt4HLWqe47rYRwHP5+n0NOHny+2Pd4pjqPH4zj8F1FYvRGF9V+xNlKTLxGRHaLET7pNIxxE&#10;ZE/KJkbFYoFqGPH44+9mbOwu8sVSuucNkmYwQ0NDWGtZWl6mmHfJe+A1DpmemgYacwN9n3oYceHS&#10;ZebmF4jjuC3xg2TpZxTHLC4usri0TK0eEmYTsJuiNZm3m5mOyp7FwWKI1zo+cxprs88F0zELMYoi&#10;glqdymqZoFYnjqPMcy3ZoYLWRn8jsuFnIxu8Ftvof7LWtrc3FRGRLVHiJ92mZZ4isud0LnwMwpBL&#10;V29QLBY5duxuzl+6xCuvvsr0TNLDZHi4Ndt8oK+HnmIB1zHkPEPRh8H+Ev39vekx8/Pz1Gp1pmdm&#10;eevt85w7f4HFpSUg2duXz7dmA/b09BBbSxBGVGoBUZQsuVzf+gng2sc5rQWgnatAjYuXL+Hliljj&#10;tjWmieM4XQaKhTAIWVleYXVlhXq9ni6PzZ4vWbJqH7NE/zw2djIm/lWL/f4NBCsiIrehPX7STT8M&#10;jHU7CBGRzYrJDkmHy9dupEnP1Mw0N6aS7Wo3pqYoFov8/Z/+aVzXJYoiDnd08jTGMHZ0lLGjoywu&#10;LnP12iSvvvpq2+PTM7NMz8xSKhUZOzJKT6lIPp+jUCi0jZYAsMYQAMYmv+SddXO81gPZge9rH2Gw&#10;ttEkxmbrh43mMo7LykqZMAwpFPIUigVMR/O42MZYLGEYEoYhff2DGMc0EkDbMVvCNOP6EYv9EWvj&#10;N6I4nvAd76RjzOR6VyQiIutT4ifdpGqfiOw5nfvfLDC/3GrK8tbZs23HnzhxgruPHwegVq1waGRw&#10;3XMPDPSRL5b4kaPjnH3rLd5++y1mpluTD8rlCqfefJNTp6CYCwwAACAASURBVE5x/PjdfOQjH257&#10;vuOYtNGLBayBiNst9GxeR9L7s3lM57HZR23HEUG9ThiGAFSrNarVGsMjw7gYoiDpehrbVoXPz+Ua&#10;HUkdHBfiOCJuu6vtC5KCOHw0iKOfq8XBz/mO9+u+4530jPNHt7gcERHpoMRPuuVh4Ae6HYSIyGZ1&#10;tiqp1kOGRg7RNzDI7OwsV65fb3v8/e9/f/r+yNBAmjgagMxoiKZ6EON5Hg8/8ghPPfE4c7MzvPHm&#10;aU6dOkO9Vk33xU1Pz5DPF1lZreD7Hr7n4XmtPXbZ1Cn7mrdOALM1v9Ycv7VHPznJiZIiIJ7vEwbJ&#10;gPl8Po/n++D72HyeKAyIamUIk7uXy7XvWbQYrLXJpZmk2Wg2xjBuzS8MLT8cxfEPG+JTvnEmPGNO&#10;Osa033QREbmJEj/pFlX7RGRP6kyBVipJRcvzPBaXl3nwgYdYXl5iZnaGMAx46qmn0mNLBb/tPJV6&#10;TBxD3jfkPIcgjIkyG/RyvsPY2BHGxo7w0Y88w2uvn+K1V1/n2rVrPPDAA0Cyl65Wq1Ov17G2gO97&#10;eJ63bnKXrVg2k8C15vwlzV2azzC0D3RvVRYxkMvnyOWHCep1qpVqWzMaYwyu79Pj9xNFIWEQtA21&#10;h/ZqYKt7aPJ6UdxeC0yGzIOFR+o2/j9C4/4fHnzahZMu/OE6ly0icuBpgLt0y1Xgrm4HISLbKJtN&#10;7FMx7RW/OLZcnFpMP/6vf/w5bjQ6dALce+89PPHkeygWi/SWChwa7Gk73+JqmDa2dEzyFjW6c+Z8&#10;h55CK0FqztoDuH79OvVaRF9vT5qAua6TDnH3PI9iPo/ntM/4W/9L07l4c61jTWPgu8XBpAnYTWey&#10;bc/AGLCZuxbHrUWjSWiWKNvoxXHa9vuF1hLFUWMvoMFx2pPGbBLpwOlGAjhhkt8zIiLSoK6e0g0/&#10;iJI+kf2rcxPcPtJ5WbXIks/nMcYwMzvXlvQBjI/fRblcZnZ2ljNvneXcxctpN8t6ELclSbFtrIRs&#10;JD45v/1XdPa1BweHk4Yq5SrVWp0witpm+RnjEkSWSmCphTGxtbfMx5tdO7NNa9o1q3sO1rhExrnF&#10;se0xx9a2Zv/ZVm3RNq45xmkMkidJ+DJJn218znU9fD+H7+XaE1lz0z16KIT/vQZX6vDp0Nq/cJsQ&#10;RUQODC31lG7Q7D6R/WatDKCz9f8et1Y+G8QOxWKRYrHIqTNvUSgUqFarAIwcGqGnN6nwRVHElavX&#10;uHL1Gi+9eop7jx9j9PARevsG2s7XzGlc1+C6SXLVPmEvsbpabsUQRoRRRGxjfM8jn/NxM/P0ohhc&#10;JznRWnv8WufNNm7p/OzNYiAMI4JaQD7nkfPX/iuFzSwoDcIQG1v8zLHGOGkCFzUqis3X7NxP6RgH&#10;xyQJZGwt1qz/ByuAH4yN+UEDZ3w46VsmHMOVdZ8gIrLPaamn3FHW2oeMMW92Ow4R2WYb/VWyhxPA&#10;ZoWrealhDMvJ9j6stXzms58jDEPq9Tqrq6scO3YX48fGAVhYWGB2drZ1rjgmqNUZHh7m2LFj3H33&#10;3TiOkyZ+hZxDvqPiZxpLPaMo4urVqbbHHNekFT/f9SgVi3heY6+f4aZzNT8yrP2la6+5mbZkMXt8&#10;uVwjCJJuno5jKOZz5Hzv5mMbn1hYXCQIQjzXbYyjyOM4bnpsK9FL7nTUloA6bcPiI2sJG5VMxxgc&#10;Y9r+eAUd1xTF4Fl+M+cwkTN8Zo3LFhHZ11TxkzvKGKOmLiL7zWb+/XAPVwE7tzBaA76XJBTnLlxJ&#10;xxnkcjlcz+XCxQusrK4wOjrKyspK27mag83n5uaYm5vj6tWrvO9978V1PVzXIee135zmfjgXwDEM&#10;DvSyslohDJPzZJd5uq5LEAQEQYDjOPSUilhrbuoemr2m9WVGQ2SeYBpVt2bSB8nePUxyX6zNfHkb&#10;74RhmB4fRhFhuQKOg+9ZXMdJlrhmXtc2pgRakqWqTkf8kW3VJrNv6yWz1kIAHw9iPh44vOUbJjw4&#10;6cDl294GEZF9QBU/udOuAOPdDkJEttFWf43sgQSwvRqVfFzNfPzNb7/OtckpqtUq1lrK5VVWy0my&#10;d+XKFZ577jmeeOIJnnjiCfr7+6lVss+GRx55hPHx5EejMdBT9Okt5dNkbb0N+avlKsurFYLGrDzX&#10;ccj7ubZjSqVS0lnTNXiug+eYW97yWz0WNUY3OEAUhFQqtfQxxxj6+0ttx9fDGMcYXAfKq2Uq1dZ1&#10;u55LqafV7MbzvHSta2fytlIuU63XKebzFBp7KoPM319c057Ydn694jjZT9iUa62ExYXf8uCkB79/&#10;i0sXEdnzlPjJnfRx4De6HYSIbLPt/DWyS5PAqOPjkNZSwqXlVZ5/8RSQVMGq1SqXLl0gjJLq1he+&#10;8AVOnz6dPvdd73oXjz3yKI8++iiQVOg++tGPNgaaQxDUsdYmCWCpQF+pQCG3/gKdlWpEFEXU6zXC&#10;Wo2c3xoZ4Xlex2gFKOZbSzFvd7vb9gLa9vvgkCw7DetJJa+Q9ykUWklnHFtqUWapZhxSq9UI6kmS&#10;WigW8XNJrMZx2vYllstlFhYXuWtsDIDp+fm2zp/GGHL5PKViEUOS8KZxZmNu3qNyLb0Prmnsebz5&#10;Ws961k44MROeay7e5taIiOw5Wuopd5KauojsN9v9b4e7cCTEWpcYphPY4fqN1t49Y0yypDFM0sIg&#10;CDh//nzbc194/gWe+5OvcfjwYd73vvfx8Y9/PE364jhOh6VbCyurVWr1iLzvUSr4lAp+W2UraIx+&#10;cF0X1/W4OnWVQiFPT6mY7vPL8tx0Bl6btW5359D3m55jwPNcPM8lb3PpMc1zhZl/WHYM+PkcuXwu&#10;SVJrdbxMgxfHac/EXnntNb714oscPnSIe44f5+hdd1EoFBr3xbKwtAyA7/tUyxWO3z1OqVi86RoM&#10;UK5Uee21t+ntLTEyMsiRwwOsVUO18MBSzf6z5ZX4n5Vy5rd78+ZkT975vTVujYjInuT+03/6T7sd&#10;gxwMDwL/uttBiMgeswsSwM6EJ4yhHDZG2mF5/fR54kySMzU1Sa2WLIEMw5AHH3yQnp4egiBgcXGR&#10;8soqkFS13nrrLXp7ewnDENd16e3tIbsSJ1mi6RLFlloQkcvnk/1zjakH9bA1EmJhfp5qpUoYRlQq&#10;yZgH3/dxXSdNrHK+c9u5fmsleZ0dTVsz+FpxYkzrOGsJMuVBz20txXQcB8/3cVwXjKFeD9LKX9Pn&#10;v/Ql6kFAuVzmmy98iy99+SssLi6SLxQolUrp3salpWW+8fy3efX1UywuLuH5Hv39fW3nujY5w/JK&#10;hXo94OrVSV749mtUKlXy+RylUqHt2JXVmDiGIOKR1br966+9ee4T1ydvDPb1li4W8rmFNW6XiMie&#10;ocRP7pT/HvhT3Q5CRLbRTu8U2AVJH9w8UqAatfa6La1UwDg4rkMURdRqNa5ea00MqFQqWGsZGhri&#10;vvvu48EHHqCQLzA7O0sYhoyPj/PBD36QhYUFzp07x0svvUi9Xqe/v598Pt/oypnciEKjY6Ylef1K&#10;tc78whK5XDLbbmryRjojEJJqWBTHrJYr1IMAz3UoZpZidt7e7Hw9bHtiB61k02IJwzitHq7FGtPo&#10;1WKI4xjfc9c8zhjDiy+/wrdfepl6PaBUKnL5yhXeeDNp/hwEAdcmJwGYnLzByy+/wtLyKsZx6Okp&#10;ce3adZYa1b/5hUXOvH2Bt85dIggD+vv6yPk+Z89dTe/LzOw81VqNmbkF3nr7Ejem5jAY+gd6iSJY&#10;Lbd/tb/17e8Mnb907XtfeuPtn339zTPvieO4dtfRw+pMLSJ7kvb4yZ1yCbi720GIyDbqUuKX7H+7&#10;M1nhTU1dLCxm5gRMTs9Sa+xZA7h+fZK3z7/N0tISYRje1M1zaHAQtzG+4KWXXmJ4eJjBwUEAqtVK&#10;2/EPPfQQ733vexlr7HMb6O/By+yDm5ycYnZ2DmMMxUKeSrnctmSyr6+v7T7lckniWCzm6Sn4+Jll&#10;oDfNJ4xojElI3rK3u1ILWamEuI6hkHMp5Fxcp/3rkT3flas3KK9WGBkeYGR4AJOJMQgCfvv3PtNW&#10;5Vwtl1leWcZzHaZnZpiankkfy+cL3HvivvTjQrEXa+P0j0oUZ6cAwol77iHnFykU8gRBwIVL7WP8&#10;fNfHMQ6e5zI0NMCRo+McPnQIgKmpKb7xjW8ASeX2xVdeBuDQ8OD5j3zgqYnvfu+7T9515HD7Ol4R&#10;kV1MFT+5E/4a8JPdDkJE9pBb5HVRFKUVnJ1OADurfSGtal+9HrCwvNz2+PLyEn29fQwNDjEyMkKl&#10;WkkHuudyOYr51tLCY8eO8eM//uOcOHECz/O4dOlSOhICkuucnZ3l0qVLrK6sMNDfR6nU6pp55cq1&#10;NGGqVivEcZzel1wuRy6Xqe4ZQy6Xw1qoByELyyvU6kkGm20GA0kHzGz1L4wsS6tVjEm6gq5UAmLb&#10;GI8QxqyW6wRBlDzuOTclkRcuXqNWr7O4tMKNqTmuXL2C4xj6ent5+/wFrjcqegBBGDI1M0sUJ1XF&#10;8WPHWV1dTe/hyMgIxWJyDxzHw7geyegHGv/fXoWMY4d6EFKpVJmdX6DeGHGRHG3wXK9xr2NOv3WW&#10;M2+9xbXr14hjy8z0NMuNr+/UzDRLS0sAlCvVoVfeOP09n/rlX/+HZ96+8ITvefUTx8dVBRSRXU+J&#10;n9wJPwc81O0gRGQbdbHa10xumu83k7/tTgI797UBRAZcN+kMuVyuUqm2xhlUKq2KXS6X47s/+EGe&#10;evJJxo4eJY4t1XKlrXPlfffdx/j4OKVSiVKpxMLCPL7vJ8Pdg4BDhw6lM/me/epX+Y1P/yaXLl0i&#10;l8tRKvWwuLiU3gcbtzbUWWt5/vnnWVhYaBxbwvO89LXjOMLamDCKKFdrLK+WcT0Xx3FwHEPUke1W&#10;anVWq3XKtYBKPSS2rZELAHEYEUYx1VpIpRpQr9fwXBfXdZibW2B+YSk9VxDU+cbzz/PGqdNcvHSZ&#10;Sq1OtdYa8bC8spJWUI8cPcozz3yYJ598miOjR4htTD5fSBM318tlqoeGnp4+Rg6N4noecbIBk96e&#10;/iRGazl/4SILi0vJfENjKOQLOCZ5/mq5TLlSSd+fvDHJXUfHcF2XOI45d/4cQSYpn19coFqtcvHK&#10;tYc//+zXf+jZF176W4MjI8MDvT2XioX8/Np/okREukuJn+y0B4B/0+0gRGSPWSeHy3a9bGomAs3P&#10;b1cC2Jn0xWTHGViWKwG5XA7HcbDWMj8/TxAkVbTR0VGGhoYAGBoa4oEHHuDEPcfJ5/NUKlXq9TpP&#10;PfVUWsE7ffo08/PzFAoFBgYGKBaLxHGM4zgEQcDrr70GwNWr13juua8zOzuH67oUCoVkmWXmniwu&#10;LnL+/Hnm5+e5cOECk5OTDA0NUSwWcRyHKI7ars51XSyGaj2gWq1TqVTTDpoAy6vVtHmNwW3c7+Qe&#10;x2HU9tpxbJmamWV2fpFarc7i4krbkPfrk9dZWEx6pFhjOHrXMfp6+5NkLY6ZmplNv46PPvoY/f1J&#10;4jY0PMxjj7+bhx99nFwuT6VSSRPQpoHBIVzXI5fL0dPTy+DgCL6fIwxDlpeXWWgkykEYstpIwq21&#10;OK7LwtIiUdT66h4+dJjBgQEKhQKzc3N8/ktfxGIp5AsYY7gxNdXW0Gfs2LHB+XLto9987fQ/nFte&#10;fapQzNeHentO3fSHSkSki5T4yU7771BTFxHZjFvkbdnmJZAkeW1dKjvGAmwlBVxrmWfzr/qVWki1&#10;HqVdN40xXLt2LT32xIkTbUstg3od13E4dOgQD9x/P2NHj3L48OH0ml544fm2a6tWq9RqNWq1Gisr&#10;K1TKZeqNSlipVOLYsWMsLCxw5coVehoJXXN0w8WLF9MlikCjs6fL1NQUURTR09M+9qCZvALMzS8w&#10;NTXD7Nw8URRijEMt057Tc73M/TYsLS1SbjSwcR2Xer2WDpOv1gKiyGIaexqxlrPn3kqT46Njd1Eq&#10;9TSWoea5++5jPPXEu3Ech9VymSeeeKotzkKxRD5fYHT0CCfue5D+/kFia1lZWSaXy9Pb1992fF//&#10;IIViid6+PsIoplavp91W87k8vucThCH5QoH3vOc9RFGYLue89+7j+I0lsF/8ype4dPkyy8vLTM/M&#10;YE3y5yBqVABd1+WJp59K70vkug9dmp77odOXr/94LQiGh/p6L/uuO4eISJdpjp/stE90OwAR2WZd&#10;6glmrU2ra823tureGpW+dzoW8HbjDMq1sO3x+fn5NMahwX6GB3oIIogbT4rCoO34w4cP0SzUzc3P&#10;kcvl0v19ze6gTZ7j8MADD1CpVJibm2NgYCB9rDkmYn5+Htd1yefzTGb2zAFp85jmPXOMl7xPawZg&#10;02pj1EQYhkxNzzIzl4xQKDTGKGTvdzbOcqVCuVIhn8/huB5xFKaFwCQ59sD1OHHf/UxOXmd+bo6R&#10;kZGOezLC8NAAY2NHCaOI1XKVldUKtXqA47p4np95bcvo6BFGR49QrVaYm5tncXEx3Qvo+3mcRsJp&#10;rWVwaIjBoSFWV1eYmpqiVqmmX9B77r2Xe0+c4N4TJ1hcXOSVl19Ok/BqtcqLL72Uvq61lkKpxOhA&#10;P9VKheWlZYaGh9LE2c/55AvJoPjVau34i2cv/pOR8aP/ZCTn/34eTubhtxAR6RIlfrJjrLV/1Rhz&#10;vNtxiMgecosMLbuUM7uvbyNLPOO0/UfS1ON2Oqt92UHmsbX4fjJbL2pkds3ED2Ds6GF8D3wv6TJZ&#10;D9qXVmZjNQY81+V9Tz/N3Pw8N27c4PyFC63XzVQBi8Ui4+PjfN/3fQ+Li0vcuDFFsZFkQJKITU5O&#10;ksslQ9KjKMJ13bZEsbn81BiDweU7L36bOI548MEH6evrJ+rY4GcaS02DIODN02cYGhxibGyM3p4e&#10;qo09cU2O4+D7OXw/RxxFlMtlbPZ8Bg6PHuHw6BEuX77M1NQMQ0OD5HI58vkcw0OtOB3Xpa+vh76+&#10;Hmq1Oten5tLr6YyxUChyz4khjDEszM8zPT1FvdZKtKPMPezp6eXBB4cYHh7hxuQkNyavc++996aP&#10;DwwMcPnyZV588UXuOX48HcfRlMvl6B9IKouFYpFCschjjz+On/Op1+uUelrNdwCOHB6hr6dEHf5S&#10;Hf5SBS7n4WQOJlx4CxGRO0iJn+wYY4yqfSL7TRerfZ2aCWA2+bvteUjm0GHBWSdRXOtMbSMdjKG3&#10;lKO3lKNaD5mank8rX57rctfRw+mxrgOlvEsp10ul0fwkiluVymZSBTA8NMTw0BBPP/UUb509y+nT&#10;p5mZnm6LY2zsKPl8ntHRwxw9eoRCLs/i4iILCwtEUcTqalKxc103rQCurKxQKBQYHBxs27sHcO7c&#10;29Trdc6cOcP99z3A8PAIfX19OI6Dcdw0znKlwuLSEotLS1y4dJGR4WEKuRyHMlU7LzMeIm7sncN1&#10;iaOYKAxwMnP/ZmbmWFlZ4caNKfr7+zl27Oi69z+X8znz9jmiKObwoUNYaxgfP5Y+7ritOAeHhsjl&#10;8rzwwncolYqUiqW2vXiQJIqQNI8ZP3aMyCb7/jzXZXVlhRdffBGAi5cucf7iBcIoxjEGY2BweLjt&#10;XL19ffQ1Bsbncjlef/MUR48e5a6xMTzP5XjmukxybXdX4R9X4R97ls/kYCJv+E1ERO4A7fGTnXI/&#10;8G+7HYSI7DGbWJOZnVm31jLPJtuRSjSXPMbWYm2jkpd5/k2dPGNLLUxqhsZAlDnWcx2mpmcI6gHG&#10;GEYPDzN6uD05cBrn9z2XUsHnwqWr1OtJY5hKpdI2wiGXy9Hf38/Y0aN813c9zkP3H8dauDGVJIAP&#10;P/wQPY2qUj6Xp1Ao0NPT0xhzUCAMg7TbJyRVwjAMqVQqeJ6H7/tpQ5lz589x8eIFINkH2N8/SKVS&#10;YWFhgTAMKfX2pvd4ZnYuXUYJsLS4yNUrV7l27TpBEKRxN+9jvV5vVWIdwyuvvsqXvvRlgiC5T9nl&#10;qLVajT/+3Of56p88R7lSYXhkuH1sxfUbTN5IZvlduXqNX/zF/8Brr71OGIYcPXqEfLF9Ceqly1dY&#10;WFikXg946+23+c6LL2GMw/BwUu3s7x9Ij2/ub4xjSxhFfP0bX+fs2bMYoFwuMzs/l/6ZsBZ+7Cd/&#10;Atd10wrv+LFj9Pb2AjA5dYOr164zMzPDxYuXCMOAxx5+gMFGhbDVEicRWt5Vh4/XLD9p4JCDvWKM&#10;mUVEZIco8ZOd8rPAR7sdhIjsIbdI+jqXd2Y/vm2tr7lOc92HbZo4GsxNyzyD2Caz+xpv2WHlQRDw&#10;9rnLjRl3LrVandXVCsYYSsVCujy0aWl5hYuXrrG6usrs7Gxa7Wvus+vp6UkrZ4Wcy9HRER59+F28&#10;/+knGRwcZHhkJE0US6VSW9VyfPwoT7zncR588H78nM/q6iqmMa6gea9mZ2eZmpoiDEPOvv1WWiEc&#10;GBikWGg1fXEch77+gbSL6tXr19vuSbVcJo6SuYFLS0tM3rjB0vIyBkNPTym9rqYvf/nLzM3NceXK&#10;VT73uc9x48YNPM+jr6+Pubk5pqanKZcrnHrzDJ/9/Je4dPkqvu8xNnaUU2fOpWMzXn3lNW7cmGJx&#10;cZE33niD5577OhiHQr6QLsE89cbptEPn62+c4uq165y/cIE3Tr1JoVDg0MihNOHL5/Ntcf7O7/4u&#10;K6tlLFDqKbG0vJze7/e+7338lY99jIcefpiHH3mEfD5P70Bf+txzF86nlV9rLdValVdef5PTZ89R&#10;yBcYPTTc9vVqFiIt9LuGj2DMz1h4HxA68DoiIttMiZ/slF8CBrsdhIhsoy7N7ms7pCPpu52kiUkr&#10;8LWWhWbPF3cEYq2lGrWO91wHxxgckgrOwuIyC4srbfsMq7U6c/OLTM/MNfa9+XiNxO7S1UlWVyvp&#10;sc2ZfUFjsHhSlUpev7fo4zjNypTPkaNHOXRohJ6eEp7rZqcoYIzh6JERjDEUi0WO332M++9/gGKx&#10;RBRF1Ov1NLmMooi5uVkWlxbS6z40MtpWQR0cGibfWBa6tLSczrgDiKOIymq57R66rku1WmVqepqr&#10;V66kVUDf97ly5Uq6fDKKIi5evMjCwgLnz5/n4sWLeDmfMAwbX6vE9ckbfPOFb/P5L36Fcxcu0t/f&#10;T7FY5MtffratQjo4NMzi4hKvvfY6b589x8rqKtVqDWMM5XKZF19+JT02DEMKhR5uTE0zv7DAoZER&#10;isVWsnv27Fm+9rWvNa7H40N/6sM8+dSTDAwMENQDvv/P/wBjY2MAFAoF+gb6iRtdXWv1GmfOnm27&#10;Jz29JRzHYWl5hYGBYSw+9TDCdQx+ZlmsAQqNW2/hXTF8PAzs37aWQ8agKqCIbBvt8ZOd8DHgnm4H&#10;ISJ7yDucu3C7XLRzmWfnOIjbiTLZlYE0EWt+jIV7j42xslpmdn4hbfYCEEUx07OLTM8u0tdbor+3&#10;xNR0q6t/Z4fMfD6HMUmy6bkOnts+mqJ56v6+PoYH+ojjiKWlVZaWVykU8m2JWxTF1IOI8fFxxsfH&#10;OXPmDIuLi6yurhLHMZVqksh5nsfIyCGOHDlCtVqlWq0SxzF9/a3RCMsrK+0VV5IlpNVqNe2smn3t&#10;ehBw7do1rl27xsDAAHNzrWuen59vS7xrtRoDAwMMDAxQLpfxczmuZ5aBJkPXF3n22Wc5fHiUpcXV&#10;tEup4zj097cawty4cYMgjCkUS5SKBa5cvdp2/0qlHvr6kgrd7Owcfr5ALUgSMccxaXIKcHTsaHpN&#10;D77rXTz62GPcc/99lCsVCvnkXi+tJCMzcoUCD46P88DDD3PqjTd44/XXqVTKaaKdy+W4/8R9WGBh&#10;qczCUpkT44co5nNYwO/4s29ji7WMh5Z/FMb8I8fYP8x5nDTGfBoRkS1Q4ic74ZPdDkBEtlmXmrrc&#10;Ce1LRjv+Fh5bciSD243T/litVicMkyWFpWKBqZl645GkHticAwewvFLmpZdf4Y03Xueuu8YZH2/t&#10;DWtqDis3plFBC5LmMJ7TSvqaHJM0NRke6md46OZunLV6qyrWWs7ZSrAcFyqVpGo3NDiE67r09PQk&#10;S019H8/ziKKIaq1GNTNaAsB1XHp7e+np6UmXNrbGT9j2pa1LSwwPD/OhD32IycnJtvmCkDRYabr7&#10;7rt54j1PsrC4yNm3z3L27bMsZY4//eYZarUA3/cZHh7m3hP3tSXPrudRKCZ7A8uVKleuXsfxPGwc&#10;Y+OYQ4cOpcceO3YsnbMYxZZaPaCnt5djd9/NlcuXOXpXKy6AvoH+pHlOpcxqpUwcRSwsLVFoLBXt&#10;6+vDcR2++5ln+O5nnuEzv/97zMxMYwzcf+K+tnPlfY+eYvLa1oKxSaW5+cfL3vxvEz9grPkBLD9v&#10;sSfBThjH0XB4Edk0LfWU7XYf8AvdDkJE9pitTFpfR+eSzrU6f2bn8xlMW5OYuNEAxpjkL+V+Y5ln&#10;0/JqOU38lpaX0yoaWAp5n/vuvZvYWur1ZL/bSy99h5WVFRYW5gmDOp7nYTD4vk9PTyltPgJJ45Yk&#10;BghjME7rFrmmlSQ0OU5rSIUBypUacSNbnJ2dTYe/AwwMDvCudz3IsWPHkmYvxZ62BGpwaJh8Po/n&#10;eYRhSLVSTffMYZO0FpKE2fM8Hn3kYUaGh3Ech3qt1lZVbS73dF2XsbExPvaxj/Hggw8CcPnyZR56&#10;+KE0Qb7/vvvp7e2lUChw19hd3H//g5R6egiDgOmZGZaXkgQ2juNkj+T8AkvLy8l+xN5eenv7yeeT&#10;5anzCwtMz8wklUrHwXFdTpy4P/36Pfroo/T09KRxzs7OYLHcNT7Oo489xl3j4wT1IF1WOjo21jbv&#10;8PrUDeYX5qlUqgyNDDMw2NrZUC6Xef6F5wGDBYb6BxgcGEj3Ex4a6qGnmE+/VoYk8YubHWTC9vmU&#10;vpN2oO2Lg+DDYa3603EUfRCIHNd9DRGRDVLiJ9vtHwLf0+0gRGQPuc3svvX28212meeaz287d/ve&#10;wThunaG5nNGQJD5xFDE9PQPGwTgOs3OzreQIGDt6V7y7LAAAIABJREFUhCOHRxga6GVwoJf5+Xle&#10;evmVNCk6fvdx4jimWqmwurLKfSeOUygWsTYZCZFNMgzJTEDHScKNrcUxa88tNEAcxRjj4DiGKIq5&#10;1tGYZWhoAM/30gYnlWo5vVe5XJ7exnLIpEFNkdHDhymVilhrqVVrbV+ugYF+Bvr7yeVyHD58mA98&#10;4APpUPnV1VWKxWK6ZPLIkSOUSiVGR0d5+umn+St/+S9y/NgYKyur1IOARx99rC3OldUyQ0PDPPzw&#10;Ixw9MkbUaCQTBMlAdz9fYLW8yvXJSS5fucLS8ioDAwOUiiWuXr3W1oV0ZHiEoaFhMA4Dg4O8+7u+&#10;qy1BvXbtSprkHRo9zKFDhxgdPUJvTy9ezm+bzxfHMVeuX0vetzEPPPgg/QNJp1ALvPHGG1xvPG5j&#10;y+zMNG+8eYrZuWTP5+Pvuhe3cU8c2/7HPw5j4jBK/5HCMYacm1kSXK8BFqx9wEbRX4P4pxzHHAZz&#10;DWPaZ3+IiHRQ4ifb7T+hpi4i+0uXmrqs1YTlVtoSvY3GnDmnY1r71Ky1mcHfjaQvc+zi0hLl1RXi&#10;sE5Qr1Ot1QgzicQD992Tduf0XJdz5y8Qx5DP5SgWC+myTkg+9/6n300x5+G5DmEQ42aaf7hukvRB&#10;kvSFsSWMaUsOsoIwxtpkD1xQr5HP+cnIgijGdR2Ghls/om/cuJG5z5aVlRWCIMDP5fA8L03aCvk8&#10;w0NDnLjnHjzfayxzDTlyZJRco2I3MDBAoVBgaGiIEydOcPz4MYqFHCsrq8TWcs8997Tdw7EjIzxw&#10;/7184H1Pcd999+F6PuVypXENIauZhjJLyyvcddddvPvd7072+BmHlcYSVkga0Jx68zTf/OY3mZqa&#10;Jl8str3WsfG7yTWqqA8//BBHjh7B830cY6hUyty4Mdn442A4OjaWPjdfKBDEEZX/n703bZLlys/7&#10;fufkWltX9d63++649wKYGQxmMAuGpEgNKYkKcbPCivBLOWQHHaRlmgqJ/AR+Ty/vbNlyzITtCIc/&#10;gESRIYqckWaBOJgZAPcCd196rV6qa8/1HL84WVmZfS8wwAykS4D5IBqo7szKOnlOViCffP7/55kG&#10;Rv2Vgv6gz3A0AkyJ5/UbN8w6WBa24/Ctb3/bkE6tQaWFMQ7on/bonw6Joohmo45fKAc2J57m167W&#10;GpRCoJFSoFWKSspuqbZnN4Xgb4D6x2E4/jmtlLIs5y0qVKhQ4RmoiF+FjxN/H/id5z2IChUqfILw&#10;05Z4fhQSyLPLPIvHEGfUPpP1NydyRQUO4PDoKFf4klThOjY1z0UKQafdZn113k+WJAnf/vffR2uN&#10;67q5GqaUwrIsrl+7yvqa2T+JE05PhwTTKVprpJS4rsyHmqbzM9PAJAgZDMdodD7GJJmPe9ZT57ku&#10;zUYdpVLSNMVxTNxDsedOa03/dMB4NOL46NCUdVpW3gs3yw3stNtsbW3S6XRoNuq5Ura6uloyeWk1&#10;fTY3VnjxxlU6nQ627ZBkc2bbFmsrc2OWWr3J8vIi5zbWcVyH0WjMOCOBw9GYUUa0AJaWlrh27QZX&#10;rlzBcRxGoxGHRyd52e1Cp8PSygoK4+i60GpxbmMzf//Xvva6KbMVAmlZ1Js1lleWsKREWpJGofcy&#10;SRJOhyYXUSlFnCT8+J23CcOImu9z5erVUpnn48ePefvttxFS4vk+X3j18yRJkvdZnt/YwJKS7uEJ&#10;EpulxUUQIiN2ytT1FiCUQqWKOE5BJRR7KKUlsRyz5ipNCafDa2kS/oM4mvyuVmrNsu1dIWSlAlao&#10;UCFHZe5S4eNEZepSocKnDc/J1OWZRO0Z2+fGLM9WBz/oOKVohzNEslgGOOufmx1pMpnkPXOzIHgw&#10;ylvd89haW0Uy7x+8/+BRbr6SJElOGEejEaPRiOZXv8I0iKj5LpNJIQduOkWlCY7dRFqGHJw1eQnD&#10;kDRNGYwmDEYT2q0mtmWjlM63FTEZj1FDxelJjyAMSVWaE8YgmJu4mHiGKcH+FNt2aLZanN86XzrW&#10;8tIiliWNCcw0mAfTZbALpqSryytobRw/R5Mpjl0sqZ3PrePYbG1ucPnCBt2jYx4+3uU733+zdFwh&#10;jPraXljgtS98kZdffJl/+Sd/ysHBAcfHx2ydv5Dvq4G/83d/mReuXuHe3UdoJfH9cnaflNBsNmg2&#10;r/Av//hfc3B0yObGOZaWlhgH09K+vdMeu3tGHdzbP8BrNKk3m6wsLwNw+/btfN+tzU22zl9g6/wF&#10;hsMhezvbtBwnX5OL57dIFaSRIhJQs8lcXWeDLxrlaEBBYbt05g8j4ni+dlqr9TQN/lAI+w9B/mut&#10;rW8KYf/fVKhQ4a89KuJX4WOB1vqyEOLvP+9xVKhQ4dODD+7v0/N9ZrfHz9i1GPpuVLwy0SupfPnn&#10;qhKRnJWAzvbcPzhgNBrhui6WVf7fqOPYtFrNfH8N3Lr1HkmSYNt2yWQFYG1tDcf1OO4NcWyLmu9m&#10;ZMoQRc/z0BrSRLOzv0ecJCyvrFCr10okcgbXsbFtC6U0QaBL5HYymeSENkkSRpnaNytRDMP52IqO&#10;pEkSE0wnDId9HMfF8zxc18ujLSzLQmjNoHeC7bh4vk+94edcWqk5WXEdh6W2Kekcj0Nc1wZZVlNl&#10;5rGzvrrM2uoyn/vsDd565z3evnmbbvcYIcsxF92jI9bW1lhbW2MwHBIEQW4qI6Xk9de/RK3mc+Hi&#10;JsNBQqrmPZKF6l66h4ccZ9ETe/v7NJtNzm1tmvPLTmZ7Z3f+BiF4++ZN3r55k63NTa5cusjdQpbf&#10;+fNb+etWq0Xr+g2EUkxGIxwpaNTnfYNag+dIhGuRJoo0SSGeP3wQxQcb2dhlIe4jicvOq06m0oL6&#10;Va3jX00S9UdSOt+U0v2GEJUhTIUKf11REb8KHwuEEJXaV6FChY+Gn2DqUvxvmaCdKePMgxg+uPxz&#10;lkWntUZ/YKmo6elTSj0VFh8nCUfHJk87iiIaCy2ElLkFf7vQuwewv3/AkydPABM34Lh+afvFixfz&#10;157rsNCqs9CqM52GBGGM684JWLfbJQxD9vf2WGgv0Flcwils91wH27aycyWPPQjDkDAMmRZ65sJC&#10;RINKUxzf57VXP8/h4RHdo6OnCO0seiKOI+I4ol5LcG1jApMqRZqVeyZxRBJHDHvHNFp1WgtNLFnu&#10;Y5uFtcdRShylJoJBwsxUtehYqgHf9/jKlz7PV770eR4/2eWdd+/xzs05wTo4PJqfVxRzOhhydHRE&#10;s9nkF37ha9RqZs5NmaxltDMNQmvSOKRRN9vvP3hQGqfSprQzThKsrMdze3eeDWg58zna2d3l/sMH&#10;xFGAYzusLi8/dS2Qke56s8mod8K3v/MdNs+dY3Njg3Zz3pNo2dL8uDZpnJLEKZJyCai0LfIvkFb4&#10;fo0kiYljQ97tAnE3ZF+vKRX9gVLRH1iW96dSut8A+X9RoUKFv1aoevwqfFz4F8DiT9yrQoUKnxz8&#10;FTF1Ofs3/QHK3of7XMHsn2cNxJA9iZSWYSJivme326U/MD1flm3h12pIKZCWAGGcK4v9gG/8hzfp&#10;Hpo2K9/z6Swu0mg0sCwL27Z57bXX8n077QZWpuI4mevmjAWdnvbpdrv5vmFo3DXDaYBWGiEl7VYT&#10;JzOFieM0j3OY9bONsiB2pRSj0ag0pxsbGzSbTVqtJhvrqzQyF8sgDLEsq5SBB9Bq1LEtidDalLVq&#10;nauUSqUkcUwYhAz6Q5yMRM7mJYri/LMt2zZ/L+RqWHJeeXs20m6h3eLaC5d47YufoVmv8fDxDg8e&#10;PQYgSVJ6/X6+bxRFxHHCmz98i+k0oFZbwPfrhe0hx70Thpmr6F/+4M3SnCwuL+XKmdaaw94JYRIj&#10;hCBNExyvXDIaBlM0xhQoDANOej0z5oUFhNaI7NhpmjAd9ImThJNej0dPnrC+vGKIe7b+ErCEMATQ&#10;yvr/CnA8Z37N6wQpTbSG63pYtoXIiKpSqlS2bNbBvSoE/zmo/w70utZiXwhxQIUKFT71qIhfhY8D&#10;/xnwu897EBUqVPgE4UOofc/6vbilSPZKr0uk7icNoLyfLvylGPcw+9zH29vEWbmm79dK7puNRpPm&#10;QjsnK2ma8K/+5N/kN96tdjsnYa7rsrm5ie8btanmeyy05qQEINWzckTBYDAy5ZLaHNd13dx0JUkS&#10;VJKwubGavzcMk9KxZjEItm2zurLM5sY6SZowmUyRUnL58uXCHGpcx2Gh1WR5qUOr0DcIxqV0oWCA&#10;4joWvu/iew5CSpI4zktQXdfFtizSOCYOw6wnck5EHMctk3aRdbPNDVVLazODbducO7dGGCtc36hl&#10;O3t7pbB5z/NYW1tjMply5859/qf/+X/h7t07uK7LxYsXGY1Hufr45Mk2p/1Bft3YtsXy6ipF7HW7&#10;pFrheh4/evtt7j94gO3YNJtNo7Yl81JZ13aYTqfsHRxw/+FDrl99AddxjAnLZExSKPltNZtc2DxP&#10;GKUEoYly8O25i2yaJGbthZFFpW0hLctcmloD5XJfIUU2bzPVvFAyKiwsK1cD61rrn1dK/a7W+hfN&#10;dvEjKlSo8KlFVepZ4ePAP3zeA6hQocLHjL+ipi7P2lee6fmaoUj+8p7AbMv8dRmzW2T5jO2jyRTp&#10;uNSaLeIwxPHc0vZms1U6zrt37uX5f1Jaebj4DJ1OB6UUYRjSbLUIE2OIYklKJi5xbAia59fw/Bpp&#10;miAz1WmmBC12FvJgdaU1jmNiIWbGM0VXzMXOAgutJue3zjEcjjju9bFte1YSWBqjZVkst1pYUhJF&#10;MZMgylVFyIxvZiWKlkWjbrG+1GI0ntIfjBCUIzJQirrnkSiF0s9Yu5mIlb2U2Vw+a60GwzHbu4es&#10;rqywurLCpUuXuH3nLvfuP+D45IR2e+4aenh0RJIkfOvb3+Jb3/4W586d4+t/82/yC7/wC6ysrHB4&#10;ZMpFhZQIJC9+5gbLK0scdo+YTgMm0ymTzOhFa82du3eIoohHjx+xsLDAjRvXWVrsYNs2dqEnEKBR&#10;r3PlyhUAgumU3v4ewWjupnpubS1/nSpNkii0EKSYclSVFhS7Qm+fWVpVenShKQcDCmHhODZKpSiV&#10;ImX5tm/+ddN/S+v0b2nNHwn4BohvUpHAChU+dagUvwo/E7TWl4QQ/+vzHkeFChU+YfgAQe5sX90H&#10;vffsvu+n9M1UwCLxO4tCtSEaCGJDF0VmpnF80iOMIqRl0R8MuH//IXGS4Dg2tVqN5ZWyQvSd736f&#10;6XRqyNPKKrVaHaUUWmsajUZePimkZHllBY0gUZAWXC6FMBl1Zx03a/U6nucjLQvQbG2s5f19Wggs&#10;S+I4FtKShEGYl6e6jsPWufX8WJ7n0mov0GzWsW0rK9lMS5/lZcqiZVn4nkun1URI0ytpyfL8O5bE&#10;sa2sX7FBq+6bIPnsvH3fN2RYiJJpymxZimYr2enkBHAaZb15WS/grTuP6B6acsoojkkSxerKCjeu&#10;X+fcxgara+t5XMWjR49KfY3T6ZQ7d+7wJ3/yJxwdHVGv10slul/9+S+zsrrMxuY6zVaDve4hvdNT&#10;AO7cvVPqB4yTBNf3OOmdEkUxly9cJI7neXuvfeELbG1uZvPtsbG+ztb5i7ieRxzHXL9yuUSAmzUb&#10;J7dEFXnYuzE7Il/n2QUi8knLSF8+pfNts9JlIcrET5U4pUAKUQd+DvgdrdQvaaUEQvzoI5VSV6hQ&#10;4a8sKsWvws+EytSlQoUKHxkf8h6yFLfArPTyp//Ys6RPFX4rxjUAJMqQviSLVtMq4bDXw8tMM3q9&#10;Hmmacnh4xOHhEa+++krpGN3uId3uPEKt3VnEsizq9TphGLJaKCNsNholApRqQ/7AtPgFYdkJ1C4o&#10;bo7jUqvVmcSalATPsUruKLYlabWaXL/2Av1BH/uMwlY851rNp1HzSWITnj6ZTEvqnjmeZbIFpcRz&#10;bGwBcaqIswE7hQwHAViWpNXwaTV8wigh1YIknTmryhJPUVqbRZEC64wQOFsHFMSJUUUfPJo7bEZR&#10;Odj80qVLLHQWeeWVV7h9+za33n33qfOYYTKdMhwOkVLieR4XL1+g2Wzk29vtBeoLbW689DL90x7/&#10;9i/+onSsmYsrmH6+r77+c4xHI/b399jf2+PlF1/KtzvZ/NuOw9aFi2yeO4eKQlKlDBmWgpo3n3OB&#10;eTBgSYnlOKg0MUppVsppLhsBwkJrSZyGSEFGFs8q4WcjSzRKqZx0nn1okqbJr+g0/RVi/kjazjel&#10;ZX1DSPlDKlSo8IlFpfhV+FnxfwBLz3sQFSpU+BjxnExd3nf3mar3DNWhqJT8pL4+feb12d+LRDBO&#10;y9uPjk84OT0liGLiOOH09BRVUMZe+8KreK6bv//d9+6wv2/8MpqtBVoFh0fP83jh+g08z0NIQXNh&#10;oUTmspMBjMJVqzfwfB+EIIljHMcpEUXP85DSIkk1iTZEgcwdM898k5J6rWYcLgvpF/rMR0oMWfM9&#10;j1azgZs5V876+1zXzefclsIofJbEtQ05sQuMTVJeatuSOLbEscxaqoJLT+7Umi2EY1Na7yApl7/u&#10;7XXZ2dnP3VdH40lpTpoLbSzbRkpJEASsra6yuraGAIajUT7flmXx1ddfR0qJ1pokSTjq9Tg6PsGy&#10;JIuLHQ4Ojzk57WNZFqlWREnC4pLxMhsOBqysruZq4dde/xrra2u4rsvS0jLr6+tMxmNTBlurUXPK&#10;Dqc6CkFrFJBqTd138Fwrb9E7S90Uan6tzpxQs22pSkl1itJmrmbOrPNZKa9IkqSkqcrJn1WI1dBa&#10;o+aqZU0rvqaV+h2t1NfRCIT4sRDiORWEV6hQ4adFpfhV+FnwW8ALz3sQFSpU+AThJ5C+9wten6l9&#10;M3Kntc7z9X4anL1jzcQkwNwQxwm5wybAyWlvPi7L5vLVG4xHQwb9HgvNBo1GIxs/oDWr6+d47csu&#10;e7u7hVI8g86ieVZm2TZ1pwXSJk7S7Ob72RPkeh6u57G0vEgSBUwmAXGUIIQoZe5ZtjH+VwoSwBbl&#10;Kc+NIJn30eVlpc/4XM9x8ByHNFWEcVwaXyGD3RjWWIWg+1mr2TMOKqXARmBbRsVLU4h1cbtxtJyN&#10;U2lNnJYPtL2zZ/YVgigM0CpGC4kQEscxczXDcRa/sbK8zMryMkLD7p5Zl0tXL5VKPLU5KA8ePubB&#10;w8e0Wk2++JUvYds2SZKwv2/C29fW1llbW+fVL77GdDqhe7BPkiR89uXPlMYZTqeM+qccdLucW13l&#10;yvnzLHY6OI6DTtNyrSXgezYp5lq0KJsNFU1xwJT0zjpXJZDquaFP8bsxX9+zil7R9EWULgZ1Jh8y&#10;/14q/XWtkq9b0v0j4JvANxC8SYUKFT4RqIhfhZ8FlalLhQqfNvwVeYZ/Nnj9bHpfsbfvbK7fs/BB&#10;at/Z7bsHx+wdHrPUabPcaYNWBEGQb7cyg4xGs0Wj2eL81nquFgpgOJ6iNSwtLdPuLDKeTAmCKeF0&#10;SpIkdBbnyTcyU1mUBpUqgjDJeuHcZ5rW2JbAa9RoNGpEUUwQFG72pXjqPbMwdK0hjCL8giHNTOGT&#10;GHKltM77yWbb83O2JDLWRMEUKS3Tn2eX4wye9b5nscqicmdL8+Ni8srjdN7bN3tbEMYE4wjLdrAc&#10;myCI6Hbn2X2TWT6hVmit+NznPku92WJ7u8vO7h5JMp+jOIrY3dnJhpYyGg/Z3n7C5uaWmbszxNt2&#10;HFZW11gBxuMxP/zxj0vbm80mS8vLbJ2/QDidcnB4yLl100OZJglxVOjNRLC3f8De/gGddpt2o8ZC&#10;bW7447kWdlYqqzGxJamer1PxYUhZ/DZGMNLy0CpFqaSk3s32KV7jRWInsn7LfMLBGMhoK9uvPCdZ&#10;VMQi8Psafl9r/twYwvDNzJOmQoUKf0VRlXpW+GlxEfjfnvcgKlSo8AnD+yh+xrjifYxZhHgqu08w&#10;J35n4xu0qUUrH7/wuqjuFf82w91HO6RKMw1Cjk/7/Nu/+DbHx8d0Om1cxyuFmzuOzfnN9fwzNDCZ&#10;hoShKZOLY0PkHMelVq9TbzRoNJvIjLjKLN5hhsk0IAxjplMTuq6zzzDzAG7hca1lWaTCQVtWZvIh&#10;yqWWgrxXLkkTDo5OGI2nKKVMjqCUhTJBRapVZsJCFqRensNZALzWmtFpj9FggFIKOyupzD+54DGS&#10;k+FBH600lm2jnxHEKKXAlgJbkvcAyoyE9cchSml0FhT/7nu3OTw6wnFcgjBgPJmUjvV3fvWX2Fhf&#10;4YWrW7TqHmEYcnRijFkeP3zEYZaraNkW0pYcHh3y6NFDgjBgZX2ttB4vvvwyS8tGoe31+4RxQqez&#10;iMwUQL9Wy/eNwpDu4SFPdnaM2UwY5kS65nm0G/NewGkQcLh/QO+0j0oVruey2PJxMtab9z5mL7Sg&#10;xPaEPEv+soch0kIJQaLS7BqY7fQMIqjNWs7WL0cWIyItC8u2EcIq2n+aKInyA4bLmFin39dwTgsO&#10;BexRoUKFv3KoiF+Fnxa/B/zK8x5EhQoVPkH4gDJPrfUZRePp/q+ZyldUA3+aDz4rSaSFvY5O+hz1&#10;Bvm2MAz5V3/8xzzZ3uXHb73DSy+9hO97+RGXl9o0G/P8PQ14vkuzWUNKyXgalgK0Pb+GxjhBJolC&#10;SJkbjaSpKrl3jqdTxpMpo/EEpTQ1zy4Ru5nhiRACjWA4nhDGJvPNsiSOFDk5GI4mhFlwehjFhFFC&#10;vWFIi9A6JwrmHDQ6TbOoCEPIkyTJlTOTRTcxURRBwGgwQGJKb2e5hsUZj8KQyWRCHEWEQYBfK+cV&#10;UmjfjBNNqkwFZJqYUPhJmJSI+3e/+31GoyGT8Yj9/X1SrfJy1+s3rnLt2pV8DOfWFvni51/iC6+8&#10;iOe5/NmffYvh0ERbeDUfOyPVWmv8ep0Lly6XrrOvfu1reXzCg0ePCbNA+0ajwdr6BvVmAzRMs/MD&#10;UErRHwz40z/9U3Z2dxEIrl26hFsoyVVJgk5TkjRlOBpzdHSCk/VJ+r77VH+kOSEBQpKiSXWKwLij&#10;nlWvkzRBaU2q9Tw2g7L7qhRGtbUsC7R5TPK+D16kNSd7GSGcq+0l+Cm8rgT/jTL3B5aAt8TTz1kq&#10;VKjwnFARvwo/LSpTlwoVPm14TqYu75fd9z43l6VtHwZKaaMCCvFUJtws/nqm1t25v00UxbkC8t57&#10;77GTlQaur6/zxddeQwuJzk5mfXUR13VKxwNjpiKkjeM3cF0XjSZJUryCQjQcjRkOR3kZqYlSMPfI&#10;SZqQZOV4SmuCMCJKBHGiEAIc2yJK50JMFJnQdKU1UZIyCSK0FkhhTFWOT/uleW61Gjiug8L016VK&#10;k4tKWiOzGdFaoVRKmsRZJqAgCgLSpFhianoTozAgCoMssgFmCz4ej/OICN/38TyXWca4gJKDSRiX&#10;VztF4zp23lv4+Mk29+6bKIUojrj93rucHB0yznLxfvlXfpHWglHWbDGv3GzUa/ieR6odFhc7xHFC&#10;opMz6t5naLZaefbijZducPnqJaNwjsY8fPKkNDbP9/B8n9bCAkfHR4yGQ4SUSCE4OT7m+PCQ4WjE&#10;9s4Ox90u0+mUWq1GrVYjDcOSilbzPdJUcdwbMBxO8F0X25bPLPdN0sSQOq1JtcrVb4HpA0xUUt4/&#10;UcRpSqoUCIElrXmvrNKlHzj73cpXKf8Mrc2jGD2ThgtQ5Ltf0vBbKfwTDZsCDgXsUqFCheeKqsev&#10;wk+D3wCuPe9BVKhQ4ROEn6D2PbV7weRFafWTs/2Kxzqz20zNUihSIRFSPJNUDscTnuyZMkDXsfE9&#10;l7t37+bbX3zxxeIA6R4d82d/8e/4zIsv8PKLL7C1uVH63CgxR/d8H8/36XYPOemd0mw0kFKaG3Eg&#10;DCPCMKI/GFKv12k1G0+RXds2Tp7TMGEaJrhOxFKnkRPZYm4cgEAyCVMmYcp4PKDf77HSaeeGNbUC&#10;AU2VRmNMYYTW2GcEGq1NcaxtZfOblomFU2jKM+OczaxGKU0UzeMoPH/e0zYjZTPSHaf6DCmf/+7Y&#10;Fo5tsbezjSVMn+BJZtoCMB4NcV2XbveUNIXllTaLzRpF3HrPEMarV69iOTZvvf02cRITJwme77OR&#10;Ze3N8ML1F/A8F89z2dnfzw1ewJQ7ykypTZKE7sEBWmuiOMa2LAb9fn6cVqNBGIa8c+sW79y6xdXL&#10;l/n8iy/RqM/H53vzhwfSsjgdTjgdTqj7LgutOt7MXVWrksmL0pBiZcXNGqXKerYuNFSmSpFGEbbv&#10;zBh+abvWoBJFisr7Rc+UdM6/q1ozDSOUVti2Y8qRMzfZ+fqBhoUUfi81VULfsuCbNnxDQPmCrVCh&#10;wn8SVMSvwk+D//J5D6BChQofM56TqcusxLMUwl54rbTKSyVnSswHuXlqdOlciqRSaU2kFKRgSROM&#10;rQpmHju789y9KE7onfapN9ukGqbjcZn4Afv75mb/nXfv8s67d1ldXuSlF1/g5Zeu4djuPK8uQ+/0&#10;lCAIGQyGxHGC53m02ybmIYwikjRlMBwyGA5xHIdazcsDz8/GPXiujWOBY0EQqVyBnGP++/beAb3+&#10;KU/2uiwvtllb6uT9c0rrovBkCIRlAzaoFNSs5DPbnqb4novnOkSxKf8sBor7BWIHpsdscbFDEIR5&#10;P+BZ5JpSkmJp06GpeLqvczgcsb29g52NfTIZYdsWSWLIzrXr10lTRbd7wnQaY13cwnMFnmMU0Xdv&#10;P8yPtbOza3L7XA/P9RhPxty7c5sXrt8AYHllmbX1tXz/w8NjXNfFcRySJMnLPwEO9vdK11kUxXie&#10;z8a5TSaTMcvtdkndExpO+n1OBwPq9RqLrVZe7iuEoFEwfJkEEfW6j+OYOVJnXEBn3wmzdiAsB0tI&#10;lE7RKuHsMxXbsnOXWaV05iYrnvpOKaVJ0xQhNNKSWJZ86rs0U6SjKCKKIrxGDWFZz3zGk0VQ/GIK&#10;vxjBH9kZAbTgjWfsXqFChf9IqEo9K3xUXAD++fMeRIUKFT5h+JBlnsUbWSAvESzu/769gM9QDuMk&#10;yYmlscmfKYkwDiIe75+iNfiuw49u3i1Z3B9Cat6nAAAgAElEQVQeHhLFMbVanUZrgeFohJSSVrNJ&#10;EATcvn239FnD0ZiHj3f4yzffxq83qTea+Q39cDji8MgoVEopDo+PGY5GnPROSdMEhCzd1CulCMOI&#10;yWQKCGr1emleltpebhwyjTRK2AjLNrqPntv5B2HIwyeP8vdNgpA//vN/x5tv3SRJU1aXlkpxBlJg&#10;Qt6FyHIV7Cz0PSv7jE19qTGSsfBdBydzkLRsO4+1KEJKies6eLaVxRcUmvrE7Hy1KWNl5jSqsWxR&#10;cmC99e577B90s7ke0eufZkqgjRDw2pe/mputrK2tYTsucQJBCMfHfbrdY4IgoHd6yt175bV79523&#10;eefHP+LW228RBgG//Kt/m41zRsHdP+hycGhcRGfXpxZzEnbv7l2icN6bGUchKjXxHCuLS1y9dBnP&#10;89Bo4iji5evXzTGAKI6ZjCe5cc7yYqfkvGrbFovtuSmMlkVXF40l7afKQYWQSGkhpSF55mFIpj47&#10;Xr5/kiQopQqqejEuZX48rUwJstazcmBBnCS5Yg3G6dP2yy6vqvBA58w300vhqzH8dgp/R2ttSXhH&#10;CFE5glao8B8ZFfGr8FFRmbpUqFDho+EDKjSfpWDMbhaVUllfGU/to3l/ApgfW+uc+CmlCM/0MB31&#10;JwzGAcNxwPZBj3EQm7JGbdSO7e3t0jjH4wl7+wc83t6hPxgQhtE8F+8MIb167QZRnDANQ7SGk5Ne&#10;3ss3mU4Js/JHrTVxnLK8uoZlWYbonJkT23FR2txsAzRqLgsNLz/HUVCYO2kxDWOjggnB4WGXQdb/&#10;BjAYDnn4ZIfBcMytOw9498ETRuMJruuy0GxgS1Fy85QYImjZDpblmF6wbI7AKKcyU0/dmUuoEKZE&#10;sFS3qeeZdVoZJTFrKjREQuUh8WAcPV3XxrUltjR05Nvf+T5hRrC6h4eEWVSCEIJmo0G/32Mw6OO6&#10;LldfKHcjuLbL9Reusra6yju3brK9M2836/VOOOweABAEAbvbO/z2f/uPkdKoV/cfPSmZ7hRPazKZ&#10;EE6N4YtSph8ynEzz7RvLy/iuh+u6NJstbly/zrmNDUO6socajiWJ44ThaMxoPCJJUhzHxnUcWo0a&#10;XlYGmidjZMTOmK3IvPfuKXolBJa0sW0XaRn3WNd2869jXCjBBRP4bjumDDRr9Syds8aUlmqtSXX5&#10;u2u7DrKg/CZKMc16TmdjKULP/3txHMe/eRoE/yRV6rwU4siWcocKFSr8R0FF/Cp8VPzvwPLzHkSF&#10;ChU+RjxHU5ezKp00GWEApFo9UxE8+zongWd7+wo3nonSxEpnN+fmhnX3eJDf3A4nAVpILNdD2g5K&#10;KU6Oj/IxFseRJAlRrDKTl/xk8u3nNjfZ3NoCjJI1DSPG08ioL1rT7w9KN83tziK1Wh0pLZqtFptb&#10;57FtmzRJSNOURmshzzNMkpR2e04Gwthk382QpilBEKE0JKnieDBAz3q/tObR9i7D0RiAer1OrVbj&#10;8KTHrbsPeLSzR6vRoFmv5b2AFvN7dq0U0rKxXd8QCaAwA0YZVAqdxOgkJVXp3AFS69Ic6dm/lQKt&#10;SMubsQrGJlIIgmlAs9nE932CMOTugweltW62Wli2TRBMGY2GbD95QhQF+H4N1/Xyg/uex5s//CFr&#10;qyu4jkOcxDy8f58gmJO1X/ut3+Lrf/tvo5QiCEMQ5rqMM4VMFc75tNcjiiIcx6VeNw6fYWAiM2zL&#10;5nyW6TfDjWvXWFxaorO0hF+rEU6niBmJtiSuazOaTOgeHTMYjlhbXaLue9nDjjK0EOjMsMj0/qVY&#10;hZLNYsyJELIUQ5Im6VP9gI7j5g9eZuWdWSfg7IDZsQSOb8peZ9el7bul72aUpnn/6WHvhEe726RK&#10;4blu3hs5wzQI0ODGSn1lkiS/rYX4VUtatlEBKTeUVqhQ4WdCRfwqfGhorX9dCPF7z3scFSpU+ATh&#10;I5q65P1KzzB1Oavqnf3dklbpb0XDk0iV+e2dRzt87wc/JopjLNsiTMpla9dffJFXvvBF6o0GJ8fH&#10;JXVESAvLnplxCJSG494pSimklHzmM5+lXp9HFkSxKYuTloVfb7CxuYmUkmkwRSvF6tpGXm65sLCA&#10;53nU6nU6i0t5/IMukIPNjU6uwBz2pqRKYWWEeebuCTAJpkyCKbbj4vl1hLTZ3u8yGZs4g3a7Xeq5&#10;sx2H0STkzqMdJtOQmufSqs3L91ShDFZKC8dxsR0PYyUDVrHsVinC6YRoOkXr9Km1yaZutpDYtmOI&#10;hjDnajnl/bvHPeIkZaHVYn1jjfPnN7Esi9PTPkJKmgsL+b7N1kJG3I95cP8enuPi+z6O43Dz1i3u&#10;P3iAlJJmo8G5jQ2uv/QiQggO9vfRWvN7f/AHrJ87l61dDALqtRqLnTZJktAfDLBtG6UU3f2D0ilN&#10;hiYKxHEcNtfXadYb+Xo0Gw2uXrmc7+u6LntPthmPJ2ilqdWcPLMRwPVchO1ydDokUQrHsfPSYShn&#10;JERpTJSmRNlnSUSJBM6mezajYWRcWnX2N9u2SsRwVtIppcSyrLwnVGuQtpUbJFm2heU6JUVPa01Y&#10;eLCx1z0gCEOG4zHd4yN29/aJ45h2u02cJERJmdv5nn9BCfGbMfxTpTgv4FgKtqlQocLPjMrcpcKH&#10;hhCiMnWpUOHThuds6lJE2dTl6W22Zc8VON7/vbPXjuuSpqnpRzpznvce75KkKXsHB3RP+tSbCzTq&#10;Neo1n0ajTi0z2Hjh+g1u332AcDyiwBAZ64xiEQQBaaoYT0MSBce9PkJaLC0tAuQlmmDcNOv1Oo0r&#10;TS5fuUq3e5AHmkspS4QRTN+cmymFaZLg+/Ob+SBMCLKg+GkQ4joOk/Ekz7SbTKelY2lp8dJnXuHy&#10;1WscdQ9QaUISzwntQnPeS/Z4r4u0XLB86q6kbj/N4A05kNiub+LBVYJKE3SaFHozNSqOwbaNAc0s&#10;ebxIAoWZTymEIRXCKFJCSqQlieKE0Xh+Lkmasrq6wurqCj/3ta9w78Ejdve7nPR6uJ5XWh9LWvie&#10;R/+0x3DQp9/v02g0GI8z1bPZYL2zyZWrV/i13/wNdnZ2+dyrn8/fHydl88l+v8+wP2AspXH2lPPe&#10;zCRJCLNyXiEEF89fpF6rEYUh4/GI1eVyAtLg9DTfPwhDouOQmu/RqNdo1GssLLQBoxqfjidMkgjf&#10;cWjWajRrfmkO00y900CYpkyiEEdaeI6Dl10Ps72LqndmuoJrffDtoJRGgdValwyRZscQhddZFyca&#10;cw1Os3Oc4a2b7xCFEQutFi/duMHGuXO5KZBj23mpsdbU45TfjeF3peA7juSbjuQbQlC+sCtUqPCh&#10;USl+FT4stjDZfRUqVKjw4fEhTV2AvGwMTJlnEXLWy3TGFOTs9hlUdjzLsni4vcuTnT0sS+L7Pif9&#10;IW/evJPva3sNUqWZBiHD8QSlNfV6jZrv8/jxE/b29pGWheP5tDqLXL54iTiO836z8Xic30gvLy8j&#10;LYve6SmHR8c4joPn+6jUqJedTqdcEhebvD5j9BFRr9dzFS5NU6IozudGWhbv3b5Ht3ti5lBYxPF8&#10;nobDEd3DI6ZBgNKK0XRSmqNJGKO1iVxYaHdoLy3j+jXQGlsKljrt0v7Xr15FCEmYaGxHYlsin3pT&#10;5jn/3RJkRM1G2g5JMg+Ad123QMYyrTInDzMX0TnizEhEK41KFVGcMMlcQROVlsLmhRAsLLS5cH6L&#10;9dVVPK+WB9UDrK2usdjJCHicYNs2F86fp7OwgAYsb156aNs2r37pNWq1GkqlCEuU1Kg4jrl95545&#10;C61xHIdms5mv1+D0lDjrO1zsdNjaMKqhZdv4fo1v/fmfMxgMcD2XVrPJ3vY2QUbOjZeOIElTpkFI&#10;GMesrCzlIeuub8oqE6WYhCE/eOstut1DfN/DdZ1SxIPW2sQyKEWUJARRhJeVZYpsHoqlxsbd1Cl9&#10;p95PqNfGASaHOpPlJwCVGf9IIbj38CGJSvNrvtc75SgzyonjmCiK2N7eZjweI6VkudPJTYuKoZsa&#10;LqD5DUfqfyq0OA+cUKmAFSp8ZFSKX4UPi0rtq1ChwkfDB5R5FnP6zuKs4Utxf5j3HL1fBMRZNXB7&#10;d5/ReMLR0RG1Wo3TYO70KS2nlFWmlOLBw8c8ePiY1ZVlHKtcLre6vMLmlunhGwz6PH70mKOjeZ5c&#10;uz0nT3Ecs9BZ4MLFLcajCVEYlcaZJClhOFfcbt68xQ9+8CYXL17k0sWLtM8QseFwSBiGhGHI4VGP&#10;3mDI5rl1zm1s0Go1GY8N0YuiCNt1WFleJQgCgnBKEEak6um5bjRbNJot0ig0+W2Z7+nK0hJuphRZ&#10;EnwnmweZrVlsVNczPMDMv1JYljGDUSrF8RwTDTGDFPO+QTHThgBE7jJZRL3uc+3yFsPxhMPTPmF/&#10;rsIVDWEW2gu02h201hwdn3B0fMLKymq+PSqU/i4vL7N5fovGYpvdvT329vYZj8csr67m59Dp1Flb&#10;bzMYThmOpuzs7s1PQc57EH3fNz+2S693TK/XY73wuQD7e7sZcbzD7Tt3WF1ZYaXVoub7WV7emXVp&#10;1PNoj4WFFiveoiFnmGt0e2eHNE25decOQihuXHuBVz7zGWMQlD5tmDRzES2WDc9QzGE0qzDH2Yz2&#10;s1dQECeESYJr2zi2VXIY1Urxne99D4CVlWVWVlc4LnxXitEfh4eH9E56TPojlpeXWVlZwpVll1Bb&#10;gkDUgN9B8zta810k38TkApafclSoUOGZqBS/Ch8W/xxYed6DqFChwseI52jqAmUHzw8ibqWssmcp&#10;hYgz75+je3TMg8dzYSBJEh7s90izctHhNDKmHBmiKMpDutM0ZWV5hVZrAUtapGnKpQtbucLjeT5J&#10;mlKr142y5/m0Wq38WI7j8KUvfwEA13VYbvs066ZfKk01w/E470M8PT3l4MD0i/X7fR49esQbf/kD&#10;4jii027jOA7dbjdXGSdBQBCG9AdDdnb32D/octg9pN02RjAL7bZRKR2Hml9jeWUBx7EZT6bG5+Rs&#10;DIZKs/w8QxDOra7Sapp5aXgWrl24odeCNBWkSJQGqQ05nCFN0nlPouNguS4U+8cKOwtpFa4TkytX&#10;XD8hRa7Iua5Dc6HFYqeNZVnESUwUzxW5LGzAZOHV69R9n50n22il8XyfacGZE6C12Mar+XQ6HS6c&#10;P08QhZwOBnQ6HWzHZnHZzKXvu7QX6nz7299hMpli2TaO45RJTqqwhKDZaNJpd+ifnCCEoJbFS9y7&#10;fTt3dQWQWTTCeDJhabHNuXOrjDLTHYCNjbXcYMer11AIgihGKU232+X42KhmYRjy8NFD7ty7xxs/&#10;+AHD4YilhQ6+NydNNdfFKfRyOrZREWcKu+865YcohTlSM/+d2YYz3+lRGKE1mbqYcjIYkKQpvudx&#10;8/ZtHj5+jNaa8XjMZDzh9de/hhDmem81GqU5bDaaWNJiOBxxdHhMEsVGjczOpSbLJBTBeQS/jtb/&#10;TAkuajiRiCdUqFDhfVERvwofBr8G/PfPexAVKlT4BOED1L6ndi1m9wnxVH9f0enzWTgbPl0MM7/7&#10;8An9wTzOoD+JGASGbI3GE/7Nt77D4+1tkiSh1WySZPEPYMr1/MxR0fM8jk+O+bM//7dorVlfM+He&#10;s8iHWq0GmbkKaKSUXLp8kbX11WyM4NmmnM9zLZp1h3fvPiZNTaj59vZ2nuUGJqeue3TEk+1t3vzh&#10;jzg6PmJvf5/FTifbPi7N05Mn29y9d4+79+6bsS8vlRSV9XOLrK60uXBhDd9zM7UxU8Ayx88ZbMvG&#10;sR36wzFpmrLU8kuqkE7I2bVKIU6EcRbVIIXpRZzBykjFLGrClHXOyzyRheNqTRBMTNliRk5nRiIw&#10;r/yzLItmo87K0iK1mm/eF0Y58ZvhYL/LaDBkOBjQOzlBCImQAsuykZZFe6Xcc/f9N97g9nvvce/O&#10;bZCw0FmgXjfE7fHjHb7/xpvEUcR0MiaJjWPp7CGATtN8TvqnPU5PTuj1ehwfHzMejdjf3S1dw51W&#10;Ky9p/JVf+Xl++es/x6VL57EtSZyktFqGdEtLslBQfpNUcfv+PeM2CgwGp4ShIZRpmjIajYjCiJNe&#10;D601zUaDhXp9/oBl9pOVQVvSRqmsx5Snv7Yz8VADycx5NWvRDJOEqGCKpJRi76jLYDSi1+8TJkmu&#10;UgO8+OJLvPDCNc6fv8BLL71Ms9kkiqJ8++JCJ/8uu5ZNHMcMBgNOT09xLYu6NyfbejZgACHsCPWl&#10;FP1fp+hfA1wBtwSinFdRoUKFivhV+FD4H4DPPe9BVKhQ4WPEc1b7nto9IweaZ7t1Fo/7Qe6e86JB&#10;QZKkHJ0Oc8UgjmO6gylxdjd779ETTk77hGHEQbfLe7fvMp0Y85Z6vcbG+lrp2G+88T0ePnrIe3fu&#10;8N033mAnK7drNpukaUoYhiZyIevNe+XVV/B9z2TS2WVVbP+wx6OdA8Io4nTQ591338v7uQAOj09y&#10;5RHgnVs3+fff/S7v3r4NQlCvN0pje/LkSW7aEauUnZ1djo6O0WjOba7SyHL/pBAstOpsbiyztNhC&#10;CsloOEIXSiabtRqu42Q5iCnDUcQkiBGA5zqG+M3mO53NuyBRJr/PtuU85N15RkeJMCYvUZyiVFYu&#10;KgRJMjOFmWUFpjjenLw+y9ff9zyWOgssdtogTB5eqhRpmvL44Vz8cT3fZDkGAWEYEKcpzfZCTtyO&#10;jo/5yx/8ADAE6nQ05ObN99jb2wfg9p37HGZlimmqCIOQ0WDIdDIBrXGkna/H4f5entGXpiknh0fE&#10;0fyBgu+6tDITH9/3+C/+wa8blbJR4+LFLS5duYbtGGMiy7ZwC4Huo/GInZ3tLFNP8+LLL+P7NcIw&#10;JI4ittY3qNfM78cnJ/R6p/ieh22ZXMAzFaWkWSTjbPkLRqtZZt9sfefEe6YCDsaT0vd1OB4xzUic&#10;7bpcvHKVF196mdXVVbTWvPTSy/l30XEclpaWuHjxEsvLy9jSZubAJBC4uWuuIZS+5RIECXGcIgTY&#10;zlwpTtEUdOIthf51hf5nGn1RIE5EpQJWqJCjIn4VPhBa600hxL943uOoUKHCJwzvQ/xKBi2Fv80w&#10;y0jL88QKpi3FEtDZ34oK3dmss+PTPqPJFMdxqNfrCNvlwf4JM3r4w7dvkaTz3jNLWkwmE/YPukwm&#10;EzzPzc1WRqMRf/GtP8/3TdOUt95+hzff/CGPHj+m0+ngeV4+ruWVFV64dp0k0aSpplUTeTA2wHv3&#10;dxhPjFKzvb3D/v4Bw9GIMIxIlaI/GJTm6P7DByRJwmQ6pdVq43k10tSYZoxGI3q9njkHy6KzaMxM&#10;JtMp+/sHPHzwmOkkoFbzqTdq+TF9z2VteYGXLm1Q8z3iJGEaRHRardxZ0XccLGlIWn8UMJmmOLaN&#10;NTuXM+2YNc+MwbLtLMOPZ0Ipna9dmhrCqqGULWc7LpZt8gKTNCVOjdPns9TfVEO9XmN5qUPN99h+&#10;sk3/1MyhlBZuQf3USnHz3Vu8/eMfMx4OsR2Hew8ecHhkyielY2O7hmwNhyN2d/b4pV/6OrVajel0&#10;yng0bydLk5QoCJlOJobsac3pyTFFjAuKs9bw6iufZ3lxkSgK+eKrn+HFG1fnx1OaaQT1RoPllVXO&#10;rS8iLZkb1uzu7eSOpO12m6WlZTqLi1y4eInO4hKdRisnnQDLi4skScpx7xTLsvF9P1f8tIlQzGFl&#10;cuC8F3C+bfa3GeI4pnt0wnQamLxGITgdDUiz/tyFxUW8jLS3Fha4ePESrmeiP4BSbEWtXsdzfer1&#10;JpZloZKkpOK7tsNCw5RQJ6liGsTUG14eMZGUkhUNBNgavpRq9V+lJL8OuALxrhCVCljhrzcqc5cK&#10;HwghxD983mOoUKHCz4ai3fp/EnyID3uWucv7qYHvh5kJjNLKuGYqgcx6yYQQnPSHpf33e4PMyEXy&#10;4NETev0BtQIhkCVCobl95y6379zl3MY6YVB2kA/DMLfi39ndRViSOLsBlkJy4eLFfF/XMaRvdvMc&#10;BhHdo9P5uPb389fTIMCv17h05TLDwZDhcMjhYTcvA7VtmwsXzLGjKCaKYobDAZbtkCYxtTNxEEII&#10;0iTl5jt3uPnOHWp1h89+7iVe+fzLSCmxMaW0l86vcen8GoPhhP7pmMOTIWhKvWFgbsKDSBFECpHG&#10;eNKi5hsVx7bAKlj9mxLNmYuLzgx1ZmtXDg/XGFXOcT2SOCJJYixnrnRFSUycpsRxZEo1bQs7W2ul&#10;NUXfmlazwYN79zg8PKZWr9PuLJc+azAaEmUxFg/u3+f+vXvsHh3heh61Wg2nXivtf/nKVXzf55XP&#10;fZaXXnyRu3fu8fDRYx49fgzMsyen0ymvf/mr/PxXX+fWrZvcvHWTyWhcuq49z+PaVUP0zl+4yEsv&#10;XmUyTajXzLlEcbHkFho1n0bdZ2N1mV5/yK3b7+bbi0ZCAIsLi+gkxasp4ihAJTGN2vx6qNXrRNlE&#10;2UJjFUpjzyZsQJaykV20cZyWYjJGkzn5DYOIw8Nj7j95RGexzdLSIo1mi7MQmROQSiGMEixLYluS&#10;JE5IosRkK7YWONo/BK3xPBfXdaj75Wva9528/1FpTZy5hs7WoXwaCo3+SkLylYTkf7S09Q0L65tS&#10;yG89NcAKFf4aoFL8KvwkVKYuFSp8yiCeU5nnM3d9H1OWGWZP/s8avgCFrLj8YHk/2CQMOR2OSw6h&#10;b93fzl0gv/eXP+Lw6JjJdIpSGs9x83Bs13VYLNxUj0ZjpBC0Ox2klERRRO+kR5SVtV25coVr116Y&#10;n4MQLGWZbb7v025aJUI0DjSO10BKwd7eHk+elF3pV1ZXsW2bWq1Gu9Pm6PiEyWRCFEVcunSZ9fWN&#10;0hxMsvJU2zGxCTLr34IsFy27IQ6CgKPDI+7eecB/+P4PmY4nrC0vUiuEtNc8h8V2g3PrHdJEk8Tz&#10;OXZsOy9R1FoTjMYEUcQkCFBK4drguQWiWHKDFCgtchUpORPabdsO0pJZ75mN5biowsOBaTQXarRW&#10;jKdTwjDK5luWiN/Ozi7f+94baK2Jo4jJZEoUhggBrutxcHRIWDjeaDJhOBpleXtjEqUQUuJkLppf&#10;/spXcpOWYDrF93zOb21y7doL1DyPKIqIooharcbf/IW/QavV4sqVq7z22pdIwpDJZMIkI0rXX7jK&#10;xvo6YJw7V1fXmAYp40lCqjVhpOZuoZ7IrxshBONpgHR92p0Otm2z0Foof3+ytRJCYNsOh90jdnZ2&#10;ANg8t8FipgSDEWptS+RkzHoG8ct7+aKIw+M+cZxkYe82Rye9EqHd3t9jMBwwGo1pNptsnTuXrfvT&#10;D3TSVJvyUqVJEgWp6QvVWpuezH7frF2cMJ0G9I9PcV0371ltLdRwHHN9xzol1cYJdvZdt0onUpKk&#10;LZR+DZ3+I63T30AIXyDeRYiy60+FCp9iVMSvwgfh7wG//7wHUaFChZ8ezyJTs1uh9+Vnz3Dv+9D4&#10;gPcVSzKf2sbTZaBn3TqLKIZQzyAzp0KAURBhOy5uVrK33T1h79iobP3BgO+88YP8fXGS0KjVcuK3&#10;0GrhFfqqLEviOg62bdNstlhZWeXLX/oScRxzeHjIV77yJRYWFvL9FxYWcF2XwWDA7u4ug34f33Op&#10;182N68kgxrLMsZLEKGHGbCWk0WzQLASpx3HMkyc7NJstFtodLpy/gOfOS0qDICiRKKUUURQTRlHm&#10;2OjmRGI8HuZzlqYpURBzdDSge3iC1prOQjO/aRZC0OtNoLAGdd/PIx7SOEZln6u1CSB/8PARg+EY&#10;IaBRr5WJX34hGjYh3awnLqsptD23HHXBvLxwlsmoMydWpRRxkhq1J46ZjKcmM1CYiIXvfvf7dLuH&#10;2XlYSMsiSWIm4zHD4YAoiVGZAglw0u/nJb9aCKIoYjQYMhqOWFxc5JXPv4pt24aYDOfOm7Zl0W61&#10;uXj+AkuLi5zf3GJ5aTk/jziOsIDr16+ztbmJlJKrly/njpvr66s5odQahqMpR8fHRJGJ/ei0ynEG&#10;Tw4OiZMEx3HRCIajMWmWDylh7sSS4fGD+4wnE7pHR4xG2QMOz8P3PCwBlpSzdkuK4qyY/Sv7vT+c&#10;ECcpaZoShBGPt3fYOzjAc11s2yZJU+4+uJ9/7quvfo5mo44tBZaAnb09LMvGcWyU0pwV9l1pSlBt&#10;2yacTBj052XOo8GI/b0Dnmxvc3R0jOPYXLiwPr/+0/IDBCkKyr0+U6CqSwY2mxL594QQfwj6EnCK&#10;EI+oUOFTjor4VfggVKYuFSp8yqABLcyPwvRGmZ6fwk4F08WPTAI/gqnL+5G6vH8vTd6XLKZpWjpm&#10;kqbESZL3+fXH5iG+lBLXddk+HhEmRhn44ds32c+IAYDrOLQLMQx135vn/GXh1lbBdv781iavvfZF&#10;vvrVr/K1r73O1tYWQRDkCuTa2lpuGjIajTjoHnPn/hN2949IUrBsHyFERuq2aTabrK+vs7S0TKPZ&#10;RKn5uR10Dxlk/X5GAeyQpAmpShGY8sJnza3WmiSMmAyGJHFsjE2isrCxeW4Tx7aZTEP29o+IYkG9&#10;0URKwXQaMhgEpbk/OTokTmJDGM7M/3QyJo4igjCiP5wSRookVdiWxLYtShw9u/sWUiJt2zh9SpFf&#10;ahooabmZguk4Dpa0COI47yXTGZFQaUoSRSRRzP5ul+OTE1SWJ1h6mCCFUY+yUHmloXs878lThZpH&#10;laY0mq08488r9KjN5lhlrpb1Wp21pWVUNi9CCAa9Xl4O3Gg02NrcpO77+XV18eKF0tgmkwlKpSRJ&#10;wjQKOR1PSZXCsSzCKGLv6CTf9/T0FLQ2MQpxQqPeMIY82TXYOzmmd2L2t22bpcVleqd9Hj3e5vik&#10;x8qiyQWchbqLwndd64xsY9TV49NR6bq5++AB3cNDDrpdxuMxQRQyHJt9Fhc7fPYzLxeWTvD//L//&#10;H3/xrW8z6A9oNls0CvEpEoGdfbds22Jjtc3W1gau6xBFMQe7B/n3KggC6s06jusZwmtJ1JnyBbvQ&#10;AyqFQJrHRyZzkoIRKAJL2mR/eg34R4N4NRMAACAASURBVCj9m4APVCpghU8tKuJX4ZnQWp8TQvyf&#10;z3scFSpU+HhRvE1SGIv2hLmrn3w/ovdhyd9PWeZ5FsbsYz7aUmaa1k+VeYZxTJIkxgJ+HBDGSR4D&#10;MZqG3Nk+xLFNpt23v/sGcUaGwCh8MyXLcx1zA60UcRxj2zZXL1/ODTUAXn75pdzmv9Nps7a2ysWL&#10;F2k0GiilcsVOa52TNoDJJGA0Djg9PSVJEnq909zKHkz/V7vTof3/s/cmT5Js6XXf7/rsMU85Z9b8&#10;XtWbu9EDAUIQAGISRZpELWQiAZqopWRciSK5lv4CLbSQaFo1jNrIRMkkoyQT0SRAQATRje5+81Sv&#10;5qocIyMiY/TZrxbXw8M9sxog2E09NDsOUPYyMzw8PK4Pfb97zndOs4VpqGP44sGDnNFrtVo5gyml&#10;ZDafMRheIGVaChTPxzdRxWEcxUxGI7ys30zXdWq1Opu9sor/1VdeIZUaCz/BsTQ0DYJAfXYUBMSR&#10;kjReXIwYnveRUmJljKKS56nxrFWr6LqO70dcTBZ4fgRCrGSg5bxwkqxYX7pGJoWm1MslraZpTJd5&#10;fBm7UwxxN3STO7du87WvfpVGo6lcSaerwkU3V4WgrmnsHxzw5ptvYjs2Cz/AL0hAdV3n2s1bCCGY&#10;Tqdc2ztQ8kqEcg6Nk9wN1dSNnMmTaUoSx+xvVhACZvMsvy8r1jVNo91u5WwfqOt9sVhdY7qpI4GF&#10;HzKczLmYzYmTVbHvF6I/NE1js9fDtG2cahVN1/Fm07zwazaauM7qswxdp9vZYO6FpGmaBa8XDJYK&#10;Tp/98xHzhZebsSw8j4ePH+fb+kFAtdmk0VYmNDeuX6fTbuWv33/wkO+9+x4Aw+GQKEo4PeuTJCmV&#10;SgXbMHKGzsp6RHVdp9mss7e7TTeTp45Giq1/663XMQyTMIrRbTOX44JUEufCPaBRNonS1WbqNaGX&#10;Y2DU33eBv4zk74G8gZRrFnCNf+uwLvzWeCmEEH8b+NUv+zjWWGONf338STJPgEIEVz7hXjIzLzN7&#10;+FPxZ9x+5dZ5FUladtvUxHLtXq3eq/9X70zTlDALQge4mHtEcUyYyR2fnY6YLFSx8PDxEz5/8BDT&#10;NHN52UankxeSFdcpTR5ffeUOb731Fvv7+1iWhW1b3Lp1M399mfMHUKvVODk64umTpzkjWZRhappG&#10;va56Bz3P4wc/+D6jkZJZOo6LkfXjLXMDPS/g6bPn2VhBr9crFcuTyZQ4jonjhDRN88m7pqk4Ba3A&#10;yPneApmmxGFEsPBo1Os4tpNPnDd6Pbay3jNdE/SaNvWqTaflYugas9mCKFRjHHmqZ26+mDMcDfE8&#10;jygMMAwl32zW62XZZiJZ+CHj2QIpNAxz1fN42S1SAosUInWKs8n76nU/DAkiVUhquk6npcLtAeI4&#10;wTadvAje3t7irTdf5+aN6+i6zmg8hkvF8c7BAZZlsdHrce+N19nc3EQiubi4oLuxQaOpiphWq8Wr&#10;d15F0zRM08S1HTpNmzSVhGGM69i5VBigUTPZ7FbZ6DY42OtiGjrTqZcvNmxs9HL56PJfksmXhSbQ&#10;zHK+YRBGy9FAaIotXrJ79Wq1VERWXJe/8I2f4fbt2+qaEuVK+2Bvj3q2OJFKSBKheu2yc7/M9QP4&#10;9IsHnA+GzOcLJJKzfp/JdGWaZDkOzU4bTdNwHJfd6zeXqQzomuB3/+BfcJ4xqu12J8/uGwyHHB0d&#10;UXMqaJmU2jYvLQalUK/XuHZ9n3v3XqGafc/l+W106jl7KoSmnGYLctXLjyM931Yg5ErSnF94K2ik&#10;6VeJk/+MJP0PAQch7iOEzxpr/IRjXfit8cPwPwIbX/ZBrLHGGj8+pBQkdDKPzcqxVE3l7N8yUz3b&#10;/l8JPwbGL0lVIbN8feneWHyfCp9WE9ogDPMJdRAleGG55+0Hnz/NgtXhe+9/wMV4nL/e7XTY3tpS&#10;E2cp0TVRYs5+9pvfxLbtjIVo8he+9jp7220QEEYJlrXKG4uiiB987/skScJ8NmM0HBJHUZZnZ+K6&#10;lZyxG4/HnJ6eZiHVY87OTumfn2OaKkIC4NPPP2c6naHrBpPpjOFwiJFZ8sdxzLjQC7UsQJdsaKNa&#10;RROCJEmIwpAkXhXGmqbRaraYz2bMZzNkmnLr1i1qdVUM1F0Dx9LysTYNHcup4lZdBILpJWOP+XTK&#10;fDHH931MQ6daqZbGUMscGJWEUMfzE8IoAQS6WS7EYqn+gbpWfan+K1Bs9Mzzc5mnY1sqWkLXsW2b&#10;iuui6xoyy5/TDdXzWatVuXnjOu989R2qtRpBGDKbzWm0WjRareVFhW5ZNBp1bly/zt1XX+Xk9CwP&#10;ab9z6w6t5orJcmyNXqdCt1Ol0XCJ/PItstlxsbLvpmkaaSLQhIVt28qYpVEuji3LwnVdLNNi5s1y&#10;oxsgLwjVvnSarQatdgfHcZES6tVKyXGz125SdR0qlQrb2ztsbe5iOw5pkhCGIXfvvJKfH8s00TJz&#10;nCiWHB6fM7q4wDQNFp7H88NjdV6ShPliwffee58gCNF0TX2Pdgsrc3VtNFvUGw21r1Qy90MePXmK&#10;7/tEYcj29m4ugQZoN1Vg+2QyJQojXNvGWH7vJQWcwTAM5guP8XhKFEXUmlUcd7XoIvLevuz3SxLx&#10;UiEoVz/ILJFeXH5wrRQFO0jx7yHF30fKG8AEIZ6wxho/oVgXfmtcgZTyN4QQ/+WXfRxrrLHGvz5e&#10;VqcVbRAuF31L44MlTP0l9u5/1iMo9laJl+f3vZTti5OcBdE1/YqEsfh+TdM4Hw6JsgLLC2PigvTv&#10;eDDmZDBRzpC+T4qObVs5I7i9uZkXD5PxBf3+GXGsZKLXDg64d/du6TNfe2WXimvRblZZzAOCQLFP&#10;QgiePnlC/+xMffts4hnHMb7n4S0WfP1r72QmGSmHh4d5RAMo59DDwyMeP37M8fExURTx6PGT/PXT&#10;szPGkwmnZ33OB4PcIEMIgaHr2IUCFODm3h7tVkuxmrqSKi5Rq9VyhihNU8IgZHB+znQ6VfLGnXZJ&#10;+ucFKUkiMU0T2zZpNOuYhqGKyigkynoHl3LFs/4ZYRii65rKjVv2XOk6xtIcJpH4QcIiUVEMugaa&#10;JgjT1bVbNHeJJERSKgfHrAiqVSqlCA61IKBhmhrzhc984WNbVn6dJULQ63W5e/cVrl07wLBd4oyZ&#10;1UwTUSiehqMRH374IaPhgMD3uHfvtbKBT93ENNR1GXgJcZjmTLFl6Gx2VzEhAGenU5JEYhgGSRwz&#10;nUxJ00RFamTXnxqXhEdPnzC+mBDHCbqmle4RyzYxjKX7rIWUkgcPHxLHMaZhYBgG+9sb+bF4i5A0&#10;SalWq2xsblKr1UiybXVdxypEZgAcHh4yHk856w94+vwFQbBics+HQ/rn54RRxGy+IIwi7rx2L4/m&#10;2NjaytlXgPF0QqVa5cbNW7huhTiKSwXq9sZGfm/XKjXSVDBfRMSxGsuiO2cYhhwfnebXWXernTv4&#10;KilnsbCT+fWzhCYKpd2l7EmkpKQ9kFCyidW0ZQX5FSR/izD6a8jURdPuI4THGmv8BGGd47fGFQgh&#10;/taXfQxrrLHGjxdXJHWX2b7Cz9pLZJ7575LcvOJP/DSx/MSy6GrJSqljyKuX/PVUpqSFVOkfVvQt&#10;sfC8XE4ZhhEv+iMcx8F1XXRd5+h8xe7NFr6SAG5ts721jed5aALmcxX7MB6rPqKl/f5X33kLb7HA&#10;dpR8cGujgZlNun0/ynu30ixY3Cv0AV7Gjev7vPWminw4Oh5wfn7GcLgy65jPV7low+EQz/dpNuuE&#10;YcR8vsAv9ALO5wv8RpTJ+CS9ToewYNzSqtfzCXajVuP29QNeu3uXw6MjDo+OSq6hQM5aHh8doQvB&#10;q7euY5lgGSCEihhYIokixRh227S6beIwYtg/5+ToWI3D8juMhgxHQ1Jga2uTna1tKlbZpRJNxTt4&#10;QYIXJJiGhjD1vKC6Mj8XAst1sFyHKIpJEJfbBXP0B2PmC5+TswHNZp12p4VWCA1vtdtEKKnlZDqh&#10;f3FRev/jQtFtWzaff/Ypjx4+YGdnl729PdztlbTSm6/YVF3TsE2LizHYNtgW+F5IGGauoVISZn2E&#10;i7nHYu6BkNQbdVqtFoOL1TUxm86YTqZohk61WqFarZSCzwHOz/vEcczZ+Tln5+dsb26y2W6y2euQ&#10;JClRWHa9DIOQWRgyGk9wLItus0WzqQra6XRGEKhjS9OUfibRHE+mVFyH+aJc42xsb1OpVJGygud5&#10;eL5fypGczVa9lXGsIjgWvo9lmfRa7ZzJ13Ud114Vyn4QowuTxFALAoYOF6MVu12puViZ6+7S3dc2&#10;zEJOzerhlvF+mbWLvPrg4/KCVuGZJOVVzbuUEMdfIeYrBNF/i2t/C037bTTxz67seI01/hxizfit&#10;cRlbwLe+7INYY401frxIpXLyBHIpXBE5wSMy9uWHsH1yOXkq7ORqESgvzabKTohXUHh/0a1TE1qJ&#10;IXgZLiZjoqzwm8w9Fn6gLP4XC4bjKZ8+OcbOCo7z0bj0+bVqhVqtRqPRIE1i5vMpfmYcUnFdfuHf&#10;+YtEUYjvLUiSmN2tDq2mciTsn0+ZL1bFVhrH1KpV9vf2ME2Tybj8Wb/wC9+g21VGFZZd4fadV7h7&#10;91Vs2+L8fMBZ/7z0vRoNVbwZhs6169e5efMWmqYxHo9xHJdaFpDtOA6/8su/TK+n2BPP89jqdHKz&#10;mmrFxbJMdF2n3Wpx4/p1up0OCJEzjpVKJT+H77zzNvVGgziBIFpOgyVpunTOLJsdtppNNrc2Obh+&#10;jUbdJY4iPE8VxGEUMfcWDEcjnj1/ThirYrWyDBU3yrRykqq+0yhKCaKIRKY5uwVL4kX9HKYCP4Ug&#10;yZYX5IpxW3gBx6ej7MjB9wMqjTqaVggg9wKiWAV/+0HIYDgiiWIlgU4T/vCP/ijfdn//GpZlZYsD&#10;Y06Oj7kYThGAbbvMZ+XiquI4gCCOwQ9gMQ+IMxY7CIIr8Rtzb85spqS8CUqqu5R2plKSpAm+HzAY&#10;DpnN5+iGnst9Hz18UPps13YYT2ccnfaJwxhd0/N7KAgCppnZkJSS8cUFg+GQ4WhEkiZ4Cy83G5rO&#10;pnj+qqVNaDpvvfMVur2ekvtOJ7zxzls4rosQgqOTEz67/wWnZ/3MTVVnli2ERFHEkycrj5QkSVbO&#10;nkLQrjfzexRU8exkv6cS4gT6Z2d5T2N3s4PtrJhKTWgYuo5AKPfaKMhYwMzEh6Vs9tIiVHaBaJe1&#10;DGL1EFSfWVArJMmqEVoTYBiKBUzlfwRUgDULuMafa6wLvzUu428Dv/ZlH8Qaa6zxr4+Xm6WsXngZ&#10;27c00RACdL28j3J/TPnNEpm7OarJkVy96eq7r8YzXCoa40Iul25cct67hDiOOR8O8n31LyYlh8dP&#10;Hj7lyYtDVYQJnSSllP3n2HYuQa1YJvt7u2z0umiaxsH+Pru7O6Xjns88zs5GJEnC6GJRGqM4jpRk&#10;UNOIAh9/McPIetuq1Qq/8Ru/mG/rB2qUHMdhf38Px3XzPkXP8zAti2qtmo/T1s6uigPY2+O1117j&#10;3r3XcsfQO7dusrmxgWVZdDpd3n7jNb75ziuEUcR0uqDVrJfkkMtg+FazyWavRxD4BGGAYZhUq1W+&#10;8Y2vlcbYsgW2rWGYGsiUOFpFbBiGgZs5WWqaxu52mxu3Dtja2kDTBOeDYZ6PJzSN+WLO8ckxp/1T&#10;kjSl0qiVCnspVpXd+fCC8/Mh3kIVH65r5T2nqZRkBBoSJQP96LPHXExm6JrGdLpg4a0KVLfi0iw4&#10;TUrg0/sPc6OW47MzwijK+yMNw1SMYBiSStjd3SuPiWmxWPgcHfX56INPmc8XOLaN7TiYhoFdkDuq&#10;EPkol3MqeWyUj2EYhblUUjd03GoV161gmhYgCKOVy+jcnzOdTjk76zMYjpjPpgT+qsYwDINO1oeY&#10;pilppPrylmH1gad67QDiKFKFLuo+mi8WbG5vo2eGM2f9s7yXEqC3uUm1Vsv6BrdptFo8ef4C27Fx&#10;HIdHT57khW2/3+fzhw/wfB9d15mOJ0wmK6mxaZr02p3clKnVaBXcNwW2aZWMchaLOfPZLMvpBESC&#10;4zj5tWPoen6Nh1FIFMe5pHq5eLTqU84eciIzyrn8uILsNXXuZBgikxiZnSNRdBM2jKJZ0DaS3wD+&#10;PsjbqF7Ax6yxxp8ziJeuvq7x04yPgDe+7INYY401fjQUn+ypvJLtnFvn586J2d81ccX4MJfTyaXH&#10;e+lzyrEKQmjZvCnfY+n1qFjYaXqJLUzTtOTmaRrlvrXLGI5GDEZDhBAEUcLpcFza3//x+3+cuSHC&#10;9Vt3abY6TKdTJpMJvu/jLEPaZQpJVNp3t1nHsm10w0DTdRzLWvXRpQnIBNtxsR0X07JLE/D7n33K&#10;fL6SuQVRyL17d3jzrdfo9TZZXEoI+7//n2/n8j/P8zEMk7N+n9lsRqPZYmNzK9/WcRy++c2fBVQ/&#10;lqPHDEczkuwEv3PvgFeuq+0vRhOOjs959vw0H4dizx3Ad7/3Hfr9PpVKhW9885v88i/90qonT4OC&#10;cg9QZ9VfBHiLAEMY2JlZjWUKKk6hiEMxOw8ePOHhgycML8rnJsk8Wff29tjb26fb6yG1VZ/b4clx&#10;6XMfPnnE5kaHO7duUGs0iQrX83y+4OF9NcdehqzXKy71SgXT0NnY3syNawCOTk755LP76rhti8li&#10;gW2vxqXWbOYmJD/4/rvMPZ96xsDqmo5tZmxUkjI8XzG1vV6Pn/+5n6NRyISMoog4O7el3EPPU6z0&#10;xSD/u1urYtorJitJE+Ikxvd95aBakIECOJaRGaGoxZdmrZ7nURqafkVau7+1o4qo+Zzp6KIUidJq&#10;tej1lJ+bYRgIXePF8+e8eP6cIAi498YbmNbq2L7z/e/nsQ4bmxvYroNtq37KVKbMgxVb6M89JYG1&#10;bDRN0Gm1aDWUu221UmVnYzvf1tA1dntt0mR1rfTPTvAWSgq9WEyZL1QR2el12NndySMfAKaLaWmc&#10;XcvO2W9xSYhQfJ7li1/LwhBIwxBZYGfRdHTLgTiGJFY63h/WCC1TkPIDJQPVvoUQZUp/jTW+JKwZ&#10;vzWK+HXg73zZB7HGGmv86CjybGnKFRZwOdHRUMXe8vWinO7yfi5DXukcBKHJ7P0SKcuGLqlMS5My&#10;TWjlYqBQ9GminEv3sr7C0/N+zuCNJjPCaDVJe356ztNjFdJuWTb7124BKiuv0WiwmE0yx00NIQt0&#10;KGCZBlXXQcqUNIlJ4wRdkxhGlgGXHWcSxwS+h2tbVKsVojhhNptycnxUOs7ZfM7R0Qnvv/cxll3B&#10;dauYWXj28xeHvDhcbe+6Dr/47/4Sb735Jt1Oh1RK0sKY7e3t08qcKLc2Wty9s8mtG1s4jkUUJ7z9&#10;6j56xjRWXJvtjTav3jmgVnVIUwgKPV+z2YxPPv0EUAXK5kaX4+MjgiDAsizqdZui0nY5+oZp4FZs&#10;XMcAoea4rl3OggPFAvZ6HQ6uX6NaayrWbzZTfZzZNtPplMPDQ14cHREnCdVqDc/3Sz2NC8/j8bOn&#10;9M+HfP7FIz67/xApJb1eFyEEZyf9XF4aBCG+H+AFARezGRLYv7afx0cA3H/wKJf0TuYzPN/D8xak&#10;aaqYz6x4SpKEd3/wHov5nPHogihjyZY9kp63irgAMA2De6/czc2JEORF32WYpkkURwyzOA9N06jU&#10;y72Xy/vBNE38ICAIo6z1TKJpAjMzXRFCIDSNo0M1hq7rUrHsUixJrVKlVq1i2w6tZpNetwlS9bMC&#10;bGxs5sWuW3GpVKtsbGxw+84dojhh7nm522wUx/zhd76zemYYBnGa4vu+YtyFIMlUAFEU4c09oijG&#10;832SJOXa3n5+L/da3ZLBTL1q02zYLNd8giBkNBzkr09nq7xIb+FRr9ZoZD2KURwRxeUFnIrtrmSe&#10;4tLT7NJDUUJJDpwG5RUaYVjKAEjXoeg0LC79F9RNAVtI+euk6d9HiDsIMQUescYaXyLW5i5rFLE2&#10;dVljjX/bIFcFXpHlW0LL2lngCpkHlOcyIlsyl8udvMwooVScLQs9NeEqFjCXXT6llKQyXy6/Yuoi&#10;M+v1pTffwlsQZdl9SZoy91esipSSWShpNBpMp1Pa3XIyje8tcoYuiSPeeuM1BoMBw6HqC3PtstNh&#10;mkRMxwum4wvanQ4bvW5JutZqNXBdl3arweFhTKfdYpgFToeFoHjLsqjVGgwHA0bDIdVajYtRmcXZ&#10;2lqxHxsbG0znM5IkwQ9C/CAsvV6vrOICrh1ssLu5geerQt82ZakQu7a/Ra+3xXTucXp2zunZOS8O&#10;X+Svd7udvG/s+fNnvHjxnF//jb+E0HR07eXEhqYJLFtHWplLrATjJasEnh/RbDZpNpu8+uqrfPzJ&#10;JxweH61yHKXkYjzmYvwhH330IYlM2ds/yCWW54Pzwr4Cjk/7PHv+gt//g3/Ba/fuYhsOlcyldGlO&#10;soRbr+NFKUGcYuoaYeAxulgZ/gQFKWUQ+MxmMy7GY1rtNpPJtMSKDQcDPvrwQ9rtNrdv32FrY6v0&#10;WTeuXc9/TpMUf+Exm02wHQfbvmRsA4wuRrm89OT0FHl8yPb2Nt1e78oiyWw+y+4JDU2TGHrBbQll&#10;BDOZTplMpzx89Jjdbo9rB/ts9HqAKvyWsCwD13FptVvcvHWd4fACXTdJsp5H69Kxvjg55vmLQyqV&#10;Crvb2yx8L7+XdUPHyJhwiQp0dxtNDCRRGDCflg2PGs0m1UaTNElIogjrEitZr6nfhQDTgu/94AMe&#10;3H/M3u4uG902SVLup9za3sx/1gwDG4c4jkiSBGu5UJNBsXnqJ6QkTpNs4StjuJdSYyGUc6xhqJ6+&#10;Zc/xFQXCqmk6TRNYRsG8vI/5bwJ/E6Wq+paE3xZwdnXDNdb4N4s147fGEpvAb3/ZB7HGGmv8iFjW&#10;WctfC3MQARha0aiF0qR+JXcq/L5q7lvtJ2+TKWun1N+Xk3m4tATO0lgPrso8EymV817Wf7Ms/AQv&#10;N4Q56/cJwhBN05gtfPwC8+JHCf1ZQK1Wo9VqsbN/E4RYsYPDc4JMirazvcWN6wds9HpsbmwoS3yt&#10;/JkyifMDv3PrJm+8/hqdtgqtRkCv182+syRNIra2NlVAt65z1u/nfW7Xb9xgY6MwURWSb7x9h90t&#10;xVyNxlPu3H41z/o76/fxfeVEapkmlYqb5RtqVFybzU55Ihr7ioyMYhhf+IRBlDFDGkkCUaJy29qt&#10;Jgd7O3zw4ccEYUgYhty4cT1ndAD2D/bY2tpSpi4pOfO3PGN64edUrjIiYwlJkiIyVipJUibTFXMi&#10;hODJ0yf4BeOQpMBqzuYzHjx4wKNHD3n69AlxHNMfDnPr/ulsnhdjSZLQ7w/pD0ZMplNkKq8wwzdv&#10;38I0TSU9TSW1ikWnVVMyzfGYMFpdN1JKojgljmNm0ykaAtuyiJOEKIo5OztjNp0q6eV0TtWpkCRJ&#10;niv5s1//Zimnbj6bEoZB3ldnW1Z+F4VhwFGBGT46OWY6mXJ2esbpySlxHGE7KvNvNp8zW6wKKCEE&#10;pqkkyMubdzg4zxdC0ijm4uKCZy9ecHxygm3bHOztFaITVvl3uq5TrVapVBxM00TXjTxyA2A8mfAv&#10;v/vHgGLvhqMR7374Mb7vI4Sg2qiVtrdsm0q1ljFngg8//oQ4UbEUhq5z++YtXNdFaBqjwYjPPr+P&#10;7wcYhk67UaPbWhWoAL/zO/+c0cUFp2dnfPLZxyzmM2zbxrZtNrc22dpS95PM9AeapmMYZhZBoakY&#10;hzzLr6gukCRJqq7dZc+qvnomyey8Cl0HTUMYJmLJBl55HgnCMCCNY9IkLT0HsxNGgTrflPDrKfw9&#10;4BVgJuAha6zx/xPWjN8aS6zZvjXW+EnHZTfzQqEFqwJPE6uCTha2LxZ8V+o9cXmyszJpWcrP/jRo&#10;QoCumL9EytJqezk2S5SYySRJ0ITIGawoihhl9vtCCII4LcVEjApNdLV6k2ZL9ROFYYS3WDCbrqzh&#10;dwqMgePYbG9uEIc+nu+zWCgJIIV4ievXDtR+a1VqtSqOKQnDiJkfMimwG9VqhZ2dLT766AO0zE5+&#10;f/+gNB6dbJK7tdFha6PD17/6OuNFiucnBEHExbgcMSCEzmw2YzabYeo7+MEWpqmK9zRW/5aIw5Bp&#10;IJnOQixLp9GoIDQ9vwaePX+B67rcuXVb2fC7DkmS5IYZe7u7hfNRZorTOMtjEyqOoXjmJcoxM44T&#10;bFNHv2TOMx6P83O3hGmYaGlCnCRcFF67uLjg9/7573F2ds7O3h57B/t5uPsSeia5m2RRBI5l4zoO&#10;ruvQ29goFbMAjiWobPfY2e5x7+5NHjx5xsMnL5gvvJKZicrX0+l223S7beaLBYaucd7vE0URva5i&#10;0sIgIAwC7ty5g67reeGZpil+oe/TsW11DQt1/S+8VXzHdDbLezxBsdlPHj/hyZMndHtdNndWLK/6&#10;ziuJtBAaEkmt1kTXTXxvQbRYFdXjyYTxeMLnDx7SbDTY39koMcHF29ayTRJpEEQyy1WELx6Wa5L5&#10;wsvdPv0g5ODObWSaEEchUkpsdzXep6enin2fL5jNFzTrDUAjTVPlUHuh7sPj01OOT09p/vzXSWnl&#10;z5+HD58wHqttkiRhMrlgMrng0ZMndLtd/tO/+Zur78FlCOI0IU6V26ujG6V1qLQgK5eoqJA0y/oT&#10;l2yPhaYhCtJOealXMEnifHuZpqRSI02U5F1bFo8FFB7Tv5VI+VupTD7WhfYtHfHbQojTK19ljTV+&#10;jFgzfmss8Q9QrN8aa6zxbwkukX9XTFugXOT9sF6+KwJRcamipCzdTKXMVr7F1ZVvIJaClEx6eqmH&#10;TR1n+UAn8wUzL1BMkhCMx2PmmVV8igDdwrbtfOL97HySF5Lt3hZmJifTdZ04CjF0ZXFvWxa3b94o&#10;fVYUeCAlpmFQcV2u7e9Sr9XwfZ/trU1u3ihv71oC29KpuRYVx0IICELl2vj48WPOz89VYZwmnJwc&#10;E8cRlWoV0zS5vt8r9WFFUkM3/xSKnwAAIABJREFUdSquweMnj3n+/BC7FIC+mnzeur6P0AzCKHOY&#10;D1NEJpWNwpC4wGSlKdiug0Tk18T7H3zEbKbGUEpVpCwWC+I4ptNpc++1VXC9YZalnmfnI076Q6Ik&#10;IU2TnKEExfb5mew2SSVOxcF2LVXwJCkPHz9mPFlJLRECTdMzVtPi5q1b6LrGZDIhTVMGg1HOwMkU&#10;GvVViLrQNExj9dmVLAsuimM8z8e0TExTuZUKIXBMgWOvxtu2THY2e7z+6i3azQZzP2I6VaY8y4Dz&#10;JRr1Ou+89TY/97N/gXq9jiH0UtH0ta/+DNVqlTiOVaSA5xFlMtLlMay+siCRCY1GA90wePbiBX7B&#10;DEVtpP6jazo/842v02630XWdIAiu3FdhEJImCaZpEUUx5+eD7L2KOX/79TfRNI0gCNjb7lJ11f1w&#10;uVhKEkm0dEuV6rp58OgJURznOZH9wQAv64/sbvTo9nrohoFp2UggTlNcR52HBw8e5CwkQLfdRUo4&#10;H4xIk5Q0jkky8xRd1/jFv/gzaIXA+j/4gz/iIpPlet6MqBAl0mw2+LVf/Uv575czH+NSLIxA0/VV&#10;wSUlSVw2pTINXbHKQhWB+QUv1fnSNF29hiRJU9LC6CXxyulWaKrfcgmJKOVHXj7WRKZI2EyRv5Yg&#10;/65EviqEmAvEmgVc498I1ozfGqDiG978sg9ijTXW+BHww/rzsjmMXFIzl5u1ituW9icL215y8sya&#10;/H5YiHuaJCRpQpLGaEJH0/XcNEHK8sQnBaJEkqLkg6Ze3mcUJ0TZJM2PYvwo5sVpH5kkmLpGIlaT&#10;c9M0cRttfm7vFQ6Pjjjt96nU6qX9LWaqV6perzO7GPLBe++yubWlnDNlqnp7Cuh1OxibG9y6eYOK&#10;q2NoKmsOwCzH0OE6FnvbPXa3uozGM774/NP8tSRJmU2nfPLRh3zy0Yd8/Rvf4Pa1Dcx6JR+XIpv1&#10;8cefcnLa5+joiHanzcbmNk5W5LSadVx3FXgdxZJ06ueSw2CxKJ1Py171OkkJcz9AN0yazSbT6ZS4&#10;4GgaBAFb2xtoekZ0ivJ5TpKE2UyxVaPJjP/3ow+pug63btzg5o0bpYm+Yei50YxetXGqNrdu7SNl&#10;zPMXSuYoCoxgrVGn0+nQ6XT4yjtf4YsHD5jO/jDPG+z2NjJGJvvefkiYaliOnRudLCGEIEliHjx4&#10;wOPHj9nc3OTeKwfAKni9iJ2dLSqtHvP5nGfPXnDeP2fhrYqxaqWWfSeD7c1NvOmMNE2JY0mtVme3&#10;wJAmScJ0MiZNEjRdo9EoX4NRFv2h6zqObZcL4UvYv65YYsdx2N3d5eDgAD/w6Z+dMcr6Q6MCW3gx&#10;GpGkKV4Q4gUhjUqV88GQ7a1NqhWHTksdi66r+y3JpLxSqry8IgbDIULT2drapdfbYnwx4tMHq3qk&#10;u9ErbT+Zzjnt97FtG9exmUwmpeK52+4A6vnh2C4bvU08b8F0PGan1yrJZEcXE95972N0TcO0DAJ/&#10;Ufqsr/3MV/OfJWSsemY3JWUptkXXym6zkZQkQqBlqgNV2F1aFdMyylOqDEtkZoJVqPaXxZ9m6MhY&#10;ItO0VPQBaHr591TK7DGsFAry8rMVfjNF/maK/ESD3xaIbwnECWus8WPCmvFbA+C/Ad7+sg9ijTXW&#10;+FFQ1HdehSjpQJfazh/C8UnJygpGrXKXNl26YF4ya1mi6KwnkUihqYy20l6XHyXzgkcCUtfUijuq&#10;39Dzg7xHDmC+WHAxHpOkkigFt9FWdvZLA5VmF6dSpdvtsLm1gxB6bqARBD7TTEoopWQ6GhAGAaPh&#10;kOPDQ9rNBmaWYwbQqFdX9vi6xkanhmmAmanGhIxKAePFsXAdmzfvvcq9V26jCcGLo5MSs3n79h3i&#10;RHAxVgWEblqk2fc+OjrhO999Nx9Bz/OwbTs3trh544BqZVXAyCjJZ+2+5/Hk0aOcGbIsi2rNLU1s&#10;++fnBEFItVplNB7x4UcfohtGHvXwy7/8C+iGjtDAjyLiLCpC1zQmkxlelpE3nUw4PjpisfA4PDrm&#10;s/v3aTZb6LpiyxzHzgs/UGPWata5ceOAW7euY9kWvhfkfXbdjY188i+EwDRMrh1cY39vn2qthm07&#10;JdZmPpkTeh6h5xN4vsp2KzhTLplIKSVhGKIbFvNMBuzYZeOPRZgQp8qA52Bng6+8dotWs06SpMw9&#10;n06nm2/7xf0viKIoK7Q19na3cStuJg81icIQP3PLFMDrr+1hmhoylSSJJAgD0kw+/PjpU84Hg5zF&#10;azQa3HnlDmEYEgQBX/n610oFke041Ot1ehsbbGxsgFTGLkkSE4YhRy8OS9fi8HzE5/e/4PmLQ67v&#10;73JtfztnmZfrQMrJVzJdlPvTnj5/kfdiaprGYHzBZD5H1w2cisvO3m5pDA+PT0iShCRJODo+ZjKd&#10;EccxAsFGt0s3G0PTNNnZ3s5/rtbqjEYTZnMPyzKpuA7f/c4PePLkeX7v2raliqosuuJv/Cf/cYlp&#10;VmOt/i+OE+Ks107TNCyjzHFESYIUAqkJUqGKs2IvYBESQVJQKJwPBnn+pxoXgW4Y6KaJZhiKNSw6&#10;F5vl6yyRS6XDsnAsF34FBcCGIPlVQfp3Qd4D5gLx4MoBrrHGnxFrxm+NDZTT1BprrPGTjCUNkrto&#10;svrvS/vv5GrbKxOegrGJVJTAUv6kTDYK+ysxg5RcEPND09T/1Kiir9wTmFxSkAqxmmTFUjKPlxM6&#10;teF0unLTtN0KpmVjWqooStMUw1lJ6qI4xXFsHMcmjhPGFyMmlkUQhgSLeW4LD0oG2mkpGaEy80jy&#10;og+g4q4MLDQBSeTx7NkLatUKzWbjCquzHJHtrQ1euX2LMEzoD4b0BwMQWu7OGYYxp2cXoFewHBVS&#10;/smnX5T25boVDMMkiWMiEaBJjdnMw7ZNTNNAFmIsJmPFHi0WCxaLBYPhgM1gI3ftBJV/uMTnn3/O&#10;6dkZp2dnVKtVfv7nf46luWqSpsoEA0mUpGhhwsPHT6m4FSzL4vy8XzrOWq2OH4b44RDHtqlUdkpm&#10;K1pp2ypvv/UaX3nrNV4cnvD86BSplack80XG9HW7NBsN0jRlMpsxmc0Yj1fXgbdY0D874/GDB/Q2&#10;N9na3qbduV3a1/L8LPyQFIHULGxTwzZV76hfoFsdUx3ptb0tru1tMZgsOB1MuRhNODs7YzEvO1X2&#10;NjaYz6fM51Ms06JWrS9pdnq9popqcDUqroHnxyxOVuxV0VkVVPTErVu3uHXrFkEY0Gi1SkY4ZsFI&#10;xXFc9vYP2Nnd4/zsjI8/+KC0rySOc0lj/3zA4dGA//V//z1u3tjl5vUder1V/p0XpMRJSpyoYiZN&#10;4iu9mCdnqv3MME2anQ5+EKPrGoauMV/M8z7FNE3zmIgwjAjDCMu0cexTuu123h+5RBSGhEHIoydH&#10;PHpyRKfdYDyY5oH3y1rING1M0+a11+5iu5UsMuNqsRYmiTJtScDSNVJW116SpuVSSwhilMGQLiWG&#10;EBglt+HVpuPplE+/+AJN09jq9djs9Wg3V9JjTddAaEhDR6bpFaMhKWVJ7RArmWduqqWX4lBkYQlP&#10;/nUp47+eyuRTIYzfFujfEkIrB12usca/ItaM3xr/BSq/b4011viJxSXrTsGKlbvs8HLlrVkBmBOG&#10;gpIYU5aLPJmunA3yOU1xtVwoX9BcEqUZuRuezF4v9iglhY/Q9HKunx9LAqmR6iZSaERRxHl/VWxU&#10;G23lbIha2XcadZyKrfrsopSgkPKtaRrteo29vV0qlQrPHj/M+4sA9na2abdb+bZV12Z3s5NJsqDV&#10;dEqmGOfnQ4JAsVVxGKshTFUMhaZppSLn/Q8/JQhDqhWXjW6XMAzxFh61eh3DMLBth0ZT5aolccpo&#10;cIGu61nuWUKr3cbMss62t7ZoNpoksTKAkUmKa+ikGSt3cnRUkqtKUubzOf1+n8VizvlgkEceTKdT&#10;fvf3fzffNooiDm5c4/Ssz8LzMCyrVGj0z8/58OOPOe2fMV/MOT48LLFRu7u7eXHpuBV03SIIVa+V&#10;JkQhgiC7VLJ/jUaNvb1tepncLwhVr90ik3gqt1TlsujYNs16nTfuvYZj21yMJ1xcXORyx8V8zqDf&#10;5/ysTxzHVCpVDNNge3s7Zz3rtRqGYZCkkiCSLPxI9Y9qAlPXqNplFtdPBJVqhW6vzXe/+x0GgwFm&#10;Zu3f7XbZ3FjFhaQypbfRxa266LpGq+lSq67Y2bkXESeqgDs+OeGLB1+U2Niv/sxXc3lkd6NHpVrB&#10;dV00TUc39NzMBsikpuoarlSr6Gjs7OxgGiae5zGbzkmzwm9vZ5eD3T0kMLqY8vywz97+DUCZA03m&#10;KcvLRkrQTYPeRhdN1/A9n9HFBU+eP8s/u7uxkcsVkyRFCo1UriIxgkIGnq7puI7LdDbj7Pycv/ZX&#10;fhXLNPNe0MV0VupJNQ2Tu3fvcve116lUKsTholT8/vJf+kUazSZJ9igSYuXXGScpYUGzalmqQXX5&#10;NLxS+LHqKZZAomksPXwFUFR+v3jxgvl8nhnWzHn6/AVPnj9HypRGo5HLOpe5irLQrwhltUMqZalP&#10;UAKGWJkvaap7uQAJpBuQ/moq4/8qlelrIOZCaGsWcI0/E9aF3xr/ANj6U7daY401/hzj0lSmVKxd&#10;Elf+MHnncj/L7ZcumZfYwrJMExDliZMQmpqk6spOXYpibEOZXZTK9g6hqeIqTiVGQRo4D5OV26fQ&#10;uP/4GR998SgP+q43W6Vjs+o1hKahaYKFpybzS+hCy2VUvufx/rvfz/vRhBDcfeW2miRmaDfruI6N&#10;rglkEjIdjZBSTSSllBwdrdpu6rUquqYTxwmBH2JoGmYmAT3rD3jw6GnpOB88fMjJ8RFffP4Zs9mU&#10;TrdHO5PBjUYX+H5Ap9Xi2v4+FddVxhTZONy6cbNUjNUci1rFxrINSGO8xZwgWE2iVTSZGvMgCPgn&#10;3/427777HkEQ8OL4BScnq+/Rbrd56+23AJhOZ8QC5p6HlBLLNHn46FHOuJ6f9xmOhiy8BVJKKm6F&#10;GwXjm1aznfdWJanE9yOCLHLDyAr85ZleCt4MXadRr7K92UXXLeI4Yb5QwerF3qpKpcLtG7c42N/n&#10;nbfeZDQcEoZRXigahkEcxwzOz3ny8BGWaapizHXRdZ1ms8zOBkGo2LEoxtQ1DF3k10oYpzkbOJ/P&#10;+Uf/6H/BCxYsPBVEf/3adWrVVfB6vV5XcQVCkMqU54enDEYT0lRScW1GEz+/pt977z0G5wOSKEYi&#10;OTjYZ/9gH1D5eLWMTVLxDSZOxUI3MgOSVBIXTEXmsxnTizGmadHt9rh+4yaT4Zg0TQmDgDfu3aNa&#10;cDg9ONin0+0RxRDGEl0XFG93w9SxLItWq8nu3g6TxZzJdMZ8PqdSq1GplmMXLFdJUNudDrpuEARB&#10;Xvy5jptfs2+/cZdf+6Wfo9dtsNFtoOsapyf9klJge3MTx7HRNI1mo8b+3h6bG5tqccex+MVf+oV8&#10;W127ZHQTxypEHsXiF6XYElQ0Q+G4S0Y5BVOXFDg6O+O9D97H0HWqlQr3vygz8bPZjOlsztHJKc8P&#10;j0glmKaBY9tXRJxL8fwSyaXuPg2Boa3CdLRLdjVSFlxIJYB8U8rkt9I0/htAXaA9Fiogfo01/kSs&#10;C7+fbvwq8He/7INYY401fgRcDuq7/LfyxoVtf1h/37J/77JP3pKxu/rH1cddCmUXGogl2ydyU4Ml&#10;llMZIQQzP2I0D/BCZY0uBfjlrGZ+8N77+EHAzAuway2MzMXR0DV028LMQrzjJGU6C3NGSUmpZH58&#10;H3/4Aed9lZ2cJAntVpNXbt9U3yX7rK2NTl7QevNpztJdjMb0++d43gLTtDAMg3ph4g9Qrzjo2QRz&#10;MptzMZkSZkXPYDBkMFyFtk8nEwaDAc+fPVVSziQlLjAWadbjpOsapmHS7XZLhV+34eb9SY2aycF+&#10;j063iSaEMicpnK/JdMr3332XKI44658xnk+zDDb1Gfdev0e3qwpQp1KhUquSJAkLz2N4ccFkMiZN&#10;1bYXowFJkpBKSRCGLAIfP/DRNZ12u0O9uiqupJTIJCFNJWGU5EW5JpSb4+WrNUkkuu6yvbnF3s4O&#10;Nddk4Xn5GG5vblPNAsmHwyEyTbl2sM/21lbufFk09+h22swmU87P+limQb1Rz5nKJEly1gyUK2MQ&#10;JYSZvWWYylyO/Md//Mc8ePAg/06JTAjikNl8htA0Km6FTqeTM3az2YwoigijmNHFjI8/f8iL4+Oc&#10;LfwXf/iHq/OcpGxsbqBpqihutlqYdqGHTYBmKBmmYWgYlkacyDy7cNQflE1ehiNCP6DVatHpdGjW&#10;6ui6nl/Tr7/+Wh4qb5gC0xJYtoZhqL5FCqY7aZoy9UOuXb/O3t4+p/2+6otbZm3qes526bpOu9Pl&#10;4Np1OpmkU92D6kL8D/79X2F7UzGkhqEjhIFba2E7jpJHJgkHewWjnNAHJI7rsrm1xVe++g6VjEEV&#10;otQTp4qrZbZhVoRp2tXn3JKRe6nrcOH3jz/+hKfPn/Pk+XPe//gjxuMxbpatmCRJ7gALUKvVmC88&#10;jk/PGIwu0A0Dt+DIu3z25c7Hlwo/Q9PyaBuRyzyXhkzlsvHS470H8leESP+ORL4OeEJo5Qp1jTUK&#10;WBd+P934r4F3vuyDWGONNX6ckFf67q68Xlx/Xjo8QMHURUGgXXGpu1L4FT5n5gUkaYpAueSly7JL&#10;CFIEMUpyJbL9FEvL0czPw5T9KOFf/uBDnh0eY1kmtWqFk9MzHjx6BKjJ5Y2bd0glhEmKFyW02o3c&#10;2GPhRYRRWa4qUKYQaZry7Mkj5vNVEPjr916h3WyiZ5PZWsWhVq0oZ8g4xpuXF9KfPHrI4Pyc2XRK&#10;o1anUqnkEzrLNKhWVo6b1VqVWzcOaLeaSCn56NPPSzI4161g2w6BryRyO7s7aEvHPwmj8STvFRpf&#10;XPD48SNmmTPpZqdF1VHFgSYgc+nHcSx6vSat3ha6aamCMor47P59+su+PE2gGRq6oWPZNrZj0+62&#10;cRwV5N1oNTEKNvRxlt1XqVZBE0wmE1UwZbNQx3HwPI/T/hnf/c4fMx6P6XY7uI57hTmWUhKFCQs/&#10;ws9ksoaxkvmGkWRJALmOwcFul7t3btBpqzHstHt50XF4eJj3ljmOw9bmBrdu3MB1XHV8QnD9+rX8&#10;O/iLOc+fPmM2m6HrOmbG4EJm1JEVbamUeGFE/3xAmiYITeMf/+P/M48RAahWa1i2jR/4DEYDzs7P&#10;SGRK1a1gmRajQi8lqLy6s/M+zw9f4AUBjuOymM9J0xS34nJw/YAoipjP5wRxRJpKLMtC13WEXqrF&#10;MgmihmGZCE3gz+b4hevq5PAoZ7RN3SCOYuaLBVEU0Wg0uHt3FddhWavbWNMEliWwl3+Tyr11lvVb&#10;zhYLvveDdxkOR4RhiCY03Kqbn7sl07+8tt96823+6l/5q9RqdQxd8Nf+8iqCAeB8tCBOJI7jKEmz&#10;odhCQ1e2smkclrbfP9hW4yGUMcuypBTZ8yRFKRA0Q0dqq/LppYL3ZaEnBIsgwAtDrMyMJQxD/uiP&#10;vrMaz9NTzodDnh8fMcuugeWTz7KsUl5kEIakmsZwPCaK1H1jFiMdhEArKBCEALPgPKqRFB6zAiFW&#10;i1Yvy0tdOafKNyD9zVQmvwk0QDwWQkyuvGGNn2qsC7+fXvSAf/hlH8Qaa6zxo+JPkHn+qW99mSCp&#10;yAoWelbU8npuWrHaRk1RoiRR+VZSEiUJUZKgZ31pAiiSdylZb182u/HDmHmw2kJKyXe+/x7nwxEP&#10;nzzjxdEJj58+I44jNE2jt7FFsyDztEyDra0mhq4KoIUfE8XFAnZllOAv5lRch+vXr+UF21uv3yt8&#10;HUG7XlWSUymRaUxQyFhT/XIZWxjHNBt1vPksM6FQ0rSlvKw4srVqhVajThhEmKZJEIREUUSt3sgn&#10;bvvXrlGr19EyqWgcRXiel7NsS5nlfD7n9PSEw2fPCcOIWq1KvWpRNBiNYggiQaVSodPrUW80+Cff&#10;/p286NQMLTPqUdB0jel8xuHREXGSsHftoNS/p4qrlcGO0DSq9Tq6oWPbdj6+YRjy2aef8cWDB/ze&#10;7/9zjk+OadTqtFsFWW7hMktTSRjGzOchaapyGsNodVyuJdCz3sBGvcq1vR1azSq6rjGbzXn+vGyO&#10;skSjXmdvd4d7d1+lVq3i+z6aruVy3vlsztnpKe1mSy0MaBqmWY6E8H2fOI6I45iHDx/w3vvKPGU5&#10;+W6226X+vDhJ6J/3uf/wC/rDAVKSyyvDMOTF8VG+7cH1a2zv7nD91k1c1yWMo1WPqWGArjGfzzk/&#10;H+B5HovAKxkIxbHMb0MhoV6r0+12MUyTxXzB4bPVuJisiuo4SQjDiBcvDgmjiHrDxXXL7phL0kzX&#10;wTRBNxV7HQQRH3z0cZ4TGAQhEkF3cxUBrGvlMbxz+zaNuoq7uHbtBoPRDInEdUyCMGE0LucXXgwG&#10;eL7PdD7HNg1VHC3Hu1mn1VbyV7VEpRaSYgptyss1LChst1pkEpRfX6I/umA8mzOezUjShC+++ILh&#10;QDHzvu8zHq8iNxaeh9R0wjTJ+n+bV5xXnUx94Ach4+kMw7QyOfPKtRiygPeC57JAoonLz+TVM1gT&#10;WmlN7zJrmV2bXUh/RZL8nTSJ30CxgPdZYw3Whd9PM/5z4De+7INYY401fgS8rMgrSTSX/X0v2+4l&#10;fxCiwOiVZU9ALo/SMhljcQITxnHpcDTdUBNYUEzey44/e/vpYEoYJXnB9PT5IS+OV71n09mMjz97&#10;wOn5iCCMuHP7TmmFvd2pUalkodRS9Xi5romuKdmglKvCb5blq4GSZ7UbVabjEamUGIaBZZq0Gqv+&#10;pY1OnVZTFWNxFHNycozvK/ajUa9TrymZZxxFeIs5YeirnjjLgkts6fMXR8znC9qtJgf7e2hCMBxd&#10;YNsOmqbxyr3XSoXEbLZAILFNg/N+n+lstpJ5SkkUhJycnvHJp/e5efM6hqFjGpk8NVQZbUvcf/AF&#10;H3z4QRbTkDEihYtA01cTyK2dbSqVCl7W3yfEyq01TVP6BYMd07R4+613uHHjJrqu8+jBQ8YXq0ny&#10;+OKCi9EFDx48IIwiarUapr6SqhYRxylRmKJn7p6aJqi65TGUUsn7Kq7FZrdJN2MBx5PZy3bJwcEB&#10;7Vabne1tdE2Qpmn+XTqdjnILTRIMAZvdhpJwZj1is8U8L/K+9/0fMByN0HUdXV+ypGUpXxGzxYKz&#10;0YCj/okKlPf93KCk0Wiwta1a64UQ1BsNvvU//UM+u3+fOI7pbW5gZTJMgMPjYz748GMeP36mFgtq&#10;NYQoMEiZLFVoGm6lQrfdYTMzX5lNphS72oRQiwFxHDMYDHjy5JCLiymaptFo1LJoh8J4o/oNG3WX&#10;jW6D//l/+79UREO20c7eLm6lgtA0tnf22NraJsn6Ciuuy91XXs33NRlPCcKY8TTgdDDHtpZyWzV6&#10;3mLBPFvc0DRBp9VA0w1ExvBtbXXywv3y80RSvt1etvxV1DMUn2xhFDEYT/JtgjDiv/vv/wGfP3yo&#10;8hYzBnAJ23aoVqvqyaoJbty8lfXhqliZWr2Wqw8AXNfFME2iOCGME0zLzFnKy9B/yN+XB7c0s9FE&#10;FkFxWZFR3FxKUpm+kcrkN5M0/i2QTSG0NQv4U4514fdTCinl/yCEWJu6rLHGTzQus31/mpPnal35&#10;pVgyelq5xwdQVNqlfhiR6c+kJHPSW32madn5pESKq5PJ5SFEUcLTkyFBGOEHIVJK3v/4k9x5EmB0&#10;MWaRSc0s26HZ7jBbLDLTEYO93W6eFxfF2SRQCCxTZ9A/4fGDh4DKtJtPy3MefzHJM/5m0ym9Titn&#10;aWzLoOIoqV2l4tJqNSBNSNOU+WLBRq9X6rfTNEGaJszmM2azOY7t5IUywKefPSgZzjx8+IijwxdM&#10;LkZsbm+ztb2Tu5QmScJkspKYfvLJp4wvRsznM2Qq0TU9l4rt7e2yu7vPwk+YeTFpCqnUS1fA73z7&#10;dxhkeXGGaWJa9irYWki0guPmW2+/lU9c4zgmlTL/DrPpNA9UB7Btmzu3bmPbNr1ejw8//EhNkrMQ&#10;7W6nS8V1CcKQ4+NjhoMhN67fyCewl2EaVv5Zlrli+y4TzZA5gtarXNvf4fbNAyzbYuH5eS9gvV6n&#10;0VAMUZqlcFcrFVzHQROCre3t/Px1Ow3qNQfXMnBMnShOmHs+Eonv+/zT3/291ecKgeXaSCFJZZKt&#10;mawu8qWJyPI8jqcThvMpsVRC54P9fdxCDuN7H7zPhx99xGKx4NHjx/yTf/pthsMhjmPT6XQ4PD4m&#10;jmOCIOTk5IyjoxPSNFVmJ5ZdykSRUkKUUKlU2N3dZaPbRdeV2U0YhlgFp1YhBIZhMpstePHilMeP&#10;D7EcB9exMM1M8loY7+98/wO+//6nqoCSSlK5f/0gZ6yvXb9Bo9nMzIpUfEitUlF9l36A75XZvRt7&#10;bZoNB9cxEQLOzwa5PLVWcXGy4lcIge3Y7Gyt4icuF365apOXP/mKkCiWcCk7H89m+IXC7sHDh3z7&#10;n/4z5osFR6en7F+7rgq7VEmW6/U6RtanudHr0ag30HQdw7LQTUv1PGoi79mrZyw+gP3/sfdmP5Kl&#10;6Xnf7zv7iT0iI/esrK27q7p6mZ4ZDoebSFr0QgkUBEE2ZOuCNgzY8IUNwVeWAQmw9A/4TgbsqxkY&#10;tCyDEkERXESTnBlypqd7eu+q6qXW3NfI2CPO/vniO3HinKzq7pE55Mx05wskKrPixImzx/u87/M+&#10;T/o8mYFQmbIuRMqrNQWZH+F8a3P7WdhngRBaSq19cvn8nCuwAPxNNPk/SpKXBGIqhLjoAn4B48LH&#10;74sZf1MIcWHYfhEX8dMcT6V0Jor39Um+fdm/M3DI/N/zSfgsk8r4ZE8M96X/LUg0HdMtkcQRSTr3&#10;NQMw+X7jLDEbp6xOQ4Oz4dzTLEkk27v7fP/1N6hUytRrdWq1Kv0cAFpeVvUqPwg5OetiWto8SZXM&#10;VUDT2NvZZ9DvM+j3aS9+u3bJAAAgAElEQVS0qFTKKfFTEIV+1v2bRavRUImZlJTsYmcqCgKWUv+u&#10;4XBIt9slTub7lwdPrlsiCiOiMELTNPywqDIaBCFb20oeP45jqrUK3c4RpmXjuGWiXDLf6XQyX7Qo&#10;DOl1z/jwo49oNpssLrT5+Z/7erZsHEuiRNKoQxgqIHx03OHjj+c53iwJ1TQdS9O59eIthA7b21uY&#10;plnoNgEFGtv6xiVK5TKnp6d40ynLi3Oa39bjx/R6PSzbxrJt4ijGMi3iJMlA6rWr15BSEsXKdF7T&#10;NHR9LrSRtyswzZm4xZyVnB9JzV+Rrutw6+Z1bt28zv7hCY8f7xEl8yXCcJ7YW6ZJrbrM2uoqfhAQ&#10;BAH12ryDbOgahqazUG/hBz5bWzuF4yFS0261bZJIRqmYT5quf8K9FCYxiYBhHMJwSMV1sQyDd3P+&#10;e0G6nW++9RZvvvUWz924wctf/rISKknXWy6XOTs7U+DQMGm3Fmi329iWVQCBURgSRzHLK8ssrywz&#10;HA7Z291HSjV9q2lF24oEwe5+l939Lq1mhZXlOs2FOb30+2++X1h+OJnyp9/6Dmurq9y8eaOg9Om4&#10;Lp2TU+589DGNWo04jAoiSK16KSvWOI6BbRs4znU6p2d0Ts4ouU7hsxrp+RFCqf96gaKi6vqMLjmP&#10;80+/mT2DwRwY5iedv/2DH9Co1lhZXMS2LF7/wQ+y966trKprUjfQLRvLMLh69RqH+3tIKVlotQqf&#10;JQHPD/H8ENPQcWyrcP/kC0UASSzTwoHE1Clc1PkJRflU5kaxkytSUrtM55nPx5zaLf++JP77kNwH&#10;7ZsgvikQW0+84SI+l3EB/L6Y8V/+uDfgIi7iIn7EkZ/X+6yyt3zKH4VktdjZU6ExS5fkuWVm0EnT&#10;DTTdQCKzavr5zUgkzLyyoxj2TgfEUYyhK+rSR6lq4mg0ZjQa0+2Vsd0ScTIGKTPgN4tLa3PgMRxM&#10;CSJJqeSg6Rq9bp/u2dyEuuQ6uTRKMhkOCgnj4sJCRiXTdQ0npaLNjmyY8xpL4ghDExiasivIc+Q0&#10;oWWqk6Aq7yXX5ee+9mWOT045Punw5lvvZK/XGw2aTdXNCAOfMPC5fPkaZdeh1x9ykLNcAJhMPRIp&#10;6ZydMZlOuXvvY4aTMZupj17JVQm9aaofTU945ctf4f79e4zH4yfoYRuXL2GaJleuXmM6nYCAOFbo&#10;XD+XtLqui+uus7a2Tr/Xo16bG1h/+OGHhfUaus54OmU8neLYNq1mk6tXrmSvyyQ1iY+SVFTEzr23&#10;aGgtJcwU7aVQDWg+geW2trLI2soiYRTRORvSORswPifQU02tEmzLolwq4fkC05QYhvqsmQekbdms&#10;Lq/xd3/j7/Lw0UMePnpIEIfFD8xR7uIk4b3bd1laXGRlSamM5u+tarVGnCT0xiN64xFJFDGYzDuo&#10;flAUM3FKJXw/wPcDTMOgVHLmQEJKvKnH7t4eu3t7tJpNFqp1NbcIeLn1ggL8s3s3kZJg6lOpzM9v&#10;KXfNnnVHBImGj0vJEfT7He49KGKDGUjdPzig1mjy3vu3WWy3WVxs43t+Rqk9Pjnlzu27lEslNtbX&#10;2FhbY6GxUFhXFCuRkqXlRXRd54M7H9Jq1GnWa+ns7ByYB2lXP1K1AwxDYpoCnac/9sL0/0MUlZJc&#10;IeLxzg5nvR5nvR4Pd7ZpVGu88fb83lxdXSms69r1Z7j5/As8c+N5Bt0OFccudDKTXOUpjGK6vRMO&#10;j05ot1tsrK8+OY8nZ7+DkIIkIRVzmf8L6rUibOWpnNAZAERoCDSSJCZJO83iPIsDnoHknwP/PEH7&#10;1wLxDYH43accwov4HMUF1fOLFy3gt37cG3ERF3ERf9l4AlLN/++zuE7AE+CuAAbOJwgzGtsMNpHJ&#10;pZyf35Oz9aW/B8m8vygE+Mm8KTEYTTjtDkmkJIoTkkTyrb/4bgY6ACq1BpVqjUq1ys2bN1lZXs6o&#10;huWSw0u3rmXLHh8N8CY+4+GEOIrZerzFMJ39KpdLVCvzxDaOIna2HjFOVRU1TeP61Su4qQG5axlY&#10;6cyhAJASY6YmmCScdU7nR0sIGrUatXIZoWnYjoNtzzsWQggMy0IIQaVcZnmpzdHxkVJwnEy4eu0a&#10;9Zz4SaVcySiS5ZLDR/fvqcQ1pTD2R8Ose7i+vo7rupx2Ojx4/BjT1Li8uUJexf7gaMDS8govvPAi&#10;QtcIwyBLVjc2L7G2oeTz1TyfpmikqTqjEvnQ02NYLnQsSq6ruoNC4AcBr37v1UJnLdcDI4pjvvSl&#10;V3j++efVMYzjwjiqlEAMUeppVy4ZGc0zu5hySXIcz821hZgLBeXD0DWqFZfFxQbVagkJTCaemhdb&#10;nSfhlmUhhEYcqy6pF8REcYIQMPU8+sMRtm2zsrzC8zefZ3f/IPUWVBug6UYG/A6Ojtg/POSs22Vn&#10;b5cojqnWG1l3a3FxuQCmO/0+1WaT5fUNJDAaDjIzc90w+OrXfnZuAZAk7O3ts7u3T5wklBwHI9e1&#10;m4wnHB0ecnJ6ShzFJFFUKGycnnaUuI8QnJ11efx4m0GqGluulGmm9guzaC210Q2TIITTgUepXCaR&#10;CYPBgDAKM3qkrhu8+OJLRFFEvz9g/+CQw8NDpExwbJvj45PM2qJzdsbh0RGlcgVd06iU1X2Sq6nw&#10;4P5Dut0+g9GYk04Xw9Ro1Cs4tqU8Ic/ZvAhTzRvnyeaz/Y4pCktJ4HQ0Zhqp6+zt995jPJmzDj66&#10;9zFnvT6aYVCr17ma0pJn8ZUvfxXLUnTk9bVllpYXKVfKIGA6mRaAX5IkmXrwcDgiiSGKYkVdtS31&#10;8EwX1wSYmY/fnI0hZoN9872d/3ziMGC6pBBomo6m5bxUc8Wp/DGRiOcl/BcS+ZtAA9gSiN4TK72I&#10;n/q46Ph98eKi23cRF/HTHk+jcsYpzVNxzc6/4dzfT6GiZTFLPuRTX1f0qDmwKxIlz22SVK/HMq22&#10;Szju9qnX6wB0++PC8h89eIgXxiAMhEzQdUGpMqeavfzSSyy0Wvi+z8nJCfXKHISMx37B/248mvD4&#10;wSOklGi6gXuOvjjoK6l9KSWTyUQJiZTd1DNPx7GKNDjSOTfbtonjCMdxCEOl+KiMpVUCWy0pewYp&#10;BEmiOp+aXlzXWbcLUvL8jWd5/uZzLK1fYjQeK989KCiW7uzv45Zc3JJLvBAzHI4ZTOaedks5RUWA&#10;WrOMj7oUDGAy9gjT4xJGIaVyiedu3FDH8PiEjc2N7L35maBZojidTvF9vzAbNovZfgkhmIwn/OIv&#10;/RKnp6fs7+9xuH+AOHedffmVV5S/mWHQapQJfZ/RyGfqhQoipnL1SRTh2i7pSJVKTM+DxPTfKFI1&#10;C6uYRz8RrVadVqtOcG2Dvf0OSazAvqKaFs+PmldNpfOFsniYda8ODg9BCmzTJZEJcRyCPhfKOTqe&#10;C99IKfHCkN5wiKHrLC4uPkGjHY7UPWA7Dktr67SWljk7PeX4YJ9KuVRUDY2iTCDmo48+5jt/+i0u&#10;X97k2WeeYX1tTdGsUSqUx8fH1Ct1DF3HNHU0Iej35/Otva4S4BlPJownE955/31W1lZ54dYLrK+v&#10;Yzl2pkwJMByPWVtTnd7JZMIf/NEfMhhPEAJWV4udrDAM2dvbA1RxgFgWyOWNRoO9wzP2Ds+olByu&#10;XFpmqb2AZRoEQcDB/lHhGPYHI15/+yPqtTIry4vU6o25h6BGwasvyX2ORhH0AXhhqLqFScKD3T3+&#10;1e/8LitLiywvLdFs1NnbU8qrmq6zurGBtC1kHCOShNWlZSqpmJOmCUqpf0qpXKJULmFYJQa9Af50&#10;QhSFBdsW27axbZvxeMp4POXk5Iyrm2vZ1upPodKr+2emapor7KWvz3+eRgP9hJDqTMhsrvCJuCaR&#10;/0zCPwP5bzRFA/2dH27lF/HTEBfA74sXv/nj3oCLuIiL+MvGuS/5JJlnyJDymT4pcpXimd/feZrn&#10;rLsn55TNp0kNSFLhFubJeCJlNosUn9vMB9t7/PG3XmV5aZHLmxsEiVZIPh48epxugkAKndpCG7tU&#10;IgoCFlrNbJ7Gtm02NjZYrqrPToDRsCgccXpyTJKoZN2fjnn7zR+wtLzM8soKzWaLQa9YzN5YXyOR&#10;UlE4DZHR4tS+FXdkOplgWRaWZWVAcRYKTKi/dV2BB902kblZwP39g2z5RqNJq1Gn1ajj+T7jiUet&#10;Vs8+cydNoNX6dJZWV9m4ep3O6Smnp6eZCTcoQ+zr1y9n5yYEdNdhabXFsD/hbK+TLWvbNhubl9BT&#10;cQ/LMp8wuw4jBS6TJKHX67O/f0i73WZxcYFarVYwz57J3bfbbdrtNkeHx2xv7dBeWKBUcnnm+nWW&#10;l+Y0XUsHu2xTKdsEYcRoEOJ5EUkiKZcVwNTSCy/JdYmfJvIys/HQ0teiXPavOtDzZS3LJAoTJv0u&#10;pmXihT7Xrs+7xnGS5NYvaLVqLCzU6fWH9PoD9nJqs5rQMOwSumEQxRG9QY/BsEgpbTTVNRvFMc3F&#10;Rdx6nTgIiIKAfn+Qge28kXyr3abVbtOsqU5hEodIKQsegt5kmtpMPOTBg4c0m02+dPMWK8tLWJaF&#10;k3acozgmimOWFhu88MKzPHq0y+lJpyDQA3DW63J0esK7773H6soK/9Gv/zpLa6sYhsFgNCoKhQjB&#10;0ckJM3BsOW5hXaPRXGF1OvUwdJNZ90pD2R9ky048dg+7dHpT6tUSg+5ZYV2apmUFh/5gjB8l6Ien&#10;NBs1GvU61Xrxs/NXcCQl40iia4o2rAmBH86h4NsppfPw+ITD4xN0TaNzcqq8EzVtXlTRdaSuY7gl&#10;jjunNGt1mo0q+QjDiDCIcUtl3FKZMAiYenP7jkpu/hHAdez5bHIs0c5d0+KJv2ZE1lSlWDv3zC48&#10;oYsry6v3Zl8TUiKEelbLJymgs/h7Xuj/Pc/zHtmm9Q3bsr+pa/qjT1r4In464oLq+cWK/wD4n37c&#10;G3ERF/FXEfmK8uc6ntrty9W1BakC52zxlMiTAaxckiDErGSulj03ByKFIBGikErkPz1P8RRCdUpO&#10;Bp6iyQHJuVmy19+6TX8wZDye8N7dj3jnvTt4Uw/bsZl6Pm+9+15h+ZW1dSzbxrAsvv6VW7RbdYVx&#10;AceAsq1q4lEQsvV4L01mlOn840cPCQJVcR+Px0SpMfbx0RH9XhfD0Aq0rFdeeTmbnaqXXcycKd4s&#10;6RVCEAYBo1xyr2laRoGciZPkuzS6aWBaZiZgEscx7747F8lYWlvFTP0ODcNgaWmRdlsl/Ecnp9x7&#10;WMyznHItk+Qfjsccn51m4PPW88+wubk6P3/p7lm2SbVWwk+9DcNAeeZpurJ2SJKEg4ND3n//NmEY&#10;4jhqjszz5+BgPJ5m3dHT0w7j0TilrNlMJxN658zKf/d3fpdur8/xyQnD4YiXX3iJl158UW2PDlbB&#10;z1pD101KJRtd16hWiiA05xPP1PMyL8RZ5JtoQihBm9l7ojhCN+bnYzz2ODpSoD+OYv7P3/q/ePV7&#10;32c8HlOtVrBmhvOAYeoYaXLuOOpD3nv/g4zuC4qOOVNu7Q9G6LrynouiiFKlwkJ7EQDTsnjhpZfV&#10;soaBYdsEKb05CoPUM3B+H5uGSbVSQ9N0dMNCE8q3cEalHfT6GSUUQBcavuezs7dHFMe0WwtK7CWN&#10;557d5NKlFW7cuEYUqfM5GKgO4HA0ojeYW3CMx2NK9ToffXxPdcMtkyT33Ll99w67s4KE0OgPhuwf&#10;HBCGIbZt0+/3s2NY9PUTeFOfg4MD4jjBdR1M06SRzlv6Qchrr7/OcadDHCeYpkG5XMJM70td1zHT&#10;Gdyp53PaOeN7r71OHMe0Wk11j80vBfxEzRMnUhEiur0+D7e2Mr/E3/7tf12waeh2u0w8Dy8IqNXr&#10;NBvNbObX0A2W2ouMJxNO0469oeuZCM1oOCUI5ucvjiKiKMZ2lKppo1YvFLmW203smXiUVB3tVHg2&#10;Zd4/7dtsVgmRuUoI5zp3eRCoIsm1y8/PZ0vJuZnf4nun/pQ4iZtRHP2qF/j/SAjxiqHrgUAUB3ov&#10;4qcmLoDfFyv+F+CVH/dGXMRF/HXE5xYE5hk+oL65kxzhMm8EJSD2QyIvSKvEGk8M+M9ESWYgMJ8U&#10;UAR6USIZTiMl5S5EwccPYDgNCWNJFEs+frjDW+/eVTNO5RJTz+e7r72dLXt0ckYYRnTOujx4+Jh3&#10;bt+hPxzh2LYCNuUKC4tp0mwa/Ie/+Aq2qeHaQhlLC4llqM8/OekxGk1I4pg4DJhORpycHGdzcKq7&#10;N9+TSrmUJp0qKV1sL3B585I6fJpGszoXkgCYeAFeGCGlJPA8wlyyqOt61nXTNAU68/NmhjW3J9CE&#10;IAjDzPBZaDqtc3NVjWYTTVdm4tu7u/hBiBCCKIoxLBsz7eT4vs/+4QFSSvwgYDAeMZ1O0TWN1RXV&#10;qcjXCCZTn+k0pFyp0Gq3sWwbP/CzBH1ra4vxeEyv12dnZ5deXx2zUqlEGEZ4nl/YTk3XGY5GHB2f&#10;sNhuIYTAT5d57933uXvn7vy6iWJGgzHf/vafMxgOuX55LaPJgapbZCDV0rHMYmKaw0OcdroMhkNG&#10;6WymbRtY5vyaThIl/jF77/buKYPBBCnBsgxOTvpMp+r83bt/n4ePHxGGIdvbO7z99ju4pTIgqFQr&#10;WI5RSMDfv/MRJ6cdTMNUHTWhDMSFSOfvDg9T2q9LrVpHaGZmDL+xcYlWe36u4zgmCGPcUolqvU4Y&#10;xsRxTJzubKVUKYDbOJHohoVbqiKThJPDQ/LXdLM2NxF3HYcwiugPByRSstRucXlzJT0+CeNRzJUr&#10;V7h69SqWZXH7g7uZUAvA8toa7aWl7NpaubQ+7zBJybf//DtMU8qp8tjTlG3FYECpXObrP/d1ZCIZ&#10;DAYYWpFYNh2P8D2fbrfHzu4ehmFQLpVwHJuzsw7bW1vEScJ4OqXT61OvVtE0gWkYmLZVKKocHh+z&#10;tbPDo8c7vPHWe3T7fVzXplZV3bhJLAvPrx+8+Qbff/11Pv74Hjs7u2w93soAfJIkdHPFi3qtwXgy&#10;ZTAckUjJ8uJS1rXTNI0wjDnudDnudInimPN6P+PxOPM7dBwHQzfn17hpsLqSE7fJXd8yvZ603DM8&#10;H1LK+XBrygCVaVu7+DgWPPll8STwU56AIrfk/LU4jvH8IpPCtu2bQtP+gUT+V0ALxLaAYtXnIn6i&#10;4wL4fUFCStkUQvwWn+N8+CIu4mnx+bvg87N36b9pUiYlCL24x2GajMtEpkP+88RJaCLX7YPzoi7j&#10;VEVhpq7ohwlxogyut/eP+OjeI4SAWrVCkki643ny+MHHDxgMRxwdd/jo3mO+873XODo5oV6rMZ5M&#10;6Z4z3P7g3kMGgxGdsx5hFLG8ukI1TeCef+YSl9fnNEEBTMYxXqBoeft7h4Xu3XDYRxMSx1FUTG86&#10;yUCgpmksLs6TLk3TcGyL4XBIkiQsNuu49rxTEsUxQUoPixOJ47iYqfpkHKlZvznVc348gTTpswvJ&#10;53A0RgiNWq3K8tIypmmoWckkwXYcKlU1Q+T7AW+9fwdd17Bti0q5xCSMkQh0TeO00ymIUiAlg/6Q&#10;Dz68z/dfe5vhaMzCwgJu2qnq9ceE4bxAEMUxYRSh62quant7u0Dnm4xHdDpnHB8ds9Buo2nzOTdd&#10;15VBPWDbFj/z1VdYWV2m3V5A0zR+//f+gE5nTitt1OqU3TJhGDIcjjHMMp2u6jbVa+WCsIdpFHWG&#10;oiSlbqLEbbqpObyUEt8PmExDgnS/LMsgjOaWHuPJlNFoShwnjMc+JycD3njzXXRdx3Udvv+D1wu0&#10;xJWVVWzb4fTklOFwzNLySmGG7DvffY0wRxWMIqnsPCSEccxwPCoAick0ZDrxmIymLK2uUqnOwZzn&#10;B9k1GUUxmm5QrdVxSxV13Vj2PPlH2X/IdM50NBwRBFFGKTY0nWZtTp9cX1tH1xQYG0/GrK5uUK3U&#10;EQKGwymjkZ+eOxtN0/jf/vf/A2/qKWEi2+bas89mM6trm5eo1lWXWdM1gihi7HmEYch0MlHCNrnt&#10;/OVf/mU2NzdZ39igVmvg+77ygkwSojB8QmnUdUt0e3063S5hEDDJHUNVoHGZ+gHdXp/d/T2qlUrW&#10;ybz/8GHWsQuiiP2jY969/SEPHm2RANVGowAU/92f/AlRFBGGIf3+gGq1pmYuJfR6vWwmz7ZsWi31&#10;jIjjmPF4ks55qrnQcmk+exlFMWEocd3SnBqeJFk3FcAxZ4BVQSvLVB6amdffOecFUzvXxcs/0jNv&#10;k/RPQKK8VGWianfnx7xnhu9Sivlb09fPz7fmHQTVMyLXVdZ1XNudfW5DIn5FIv6RlPIrCBEI+ICL&#10;+ImPC+D3BQkhxH8H/PqPezsu4iJ+VJH//vohx9o/ByDwaXuacYOYTMaEvp9SDnXiMCKZCZ4IgWEV&#10;hSXQDUUVUguQP0JBlDANYsIoIQjjVKgizhKSew+36Jz1ODg65dH2PkenXSQaruvS6w948Hi78FH/&#10;92//G+7c/YCHjx7TH00xTQsjpVN2uj26qfCE6jKEJMKg3x+ClPzHv/I1yqW5SmbgJ8SxRErodvt0&#10;jo9IkjgTCOl2O+kuC0xDp9mo47gqwbMsEzfnEabrGpVyiTiOGY1G1Bp1JKribug6fhDNaX2ahqEr&#10;xUvLcXFLZUzTUuqOijNVmJe0LAtDN1J1S4jjhMl03mXTdAND17EtE9uyMEwTPaVfPtre4aQzn3cK&#10;o5je2CMIQ4IwpJdTf0wPXPZrFEUMhxP6gwmnpz0QEIbF7LLf7xPH6nxOJlNKpTKWZZEkMk2m5+v7&#10;+V/4RZaXlymVSkgpMwACcHlzg8W2SpIt2wIhGA6mlMtlojBiPB6x3F7CSP35bj3/As1mk8nU5/Do&#10;jF7fo1FvoglVYMixE9PrcN551nTllRiFMUmiaL2GYRJGCeNJwGDk0xuMME0DwzDodoeZsA3Azs4u&#10;Dx485ODwkPsPHvD+7duZQiPA1evPZMDs0uYV3FKVMJBEkWR7Z4/7D+a0WyklXkbtE9QaLdbXN3Ed&#10;lziJGQxHRCmws2wbKTR2d/YZDUdpwWWecPt+MKeXGgZxlNA57RInserGCFGgER7s7RLHMZqmYxgW&#10;jqOAiBBQr9Vp5hRiTdPk61/7OnECfiARKTU1ilQH+/d+//e5fecOQRAw6A8Yj6eUazVKpRKWZfHs&#10;rZsFcDAYjqhUq1y5chXLcRiPJxlFtdFo8Gu/9mvZskcHR5iWRb3RUMImozFebrbQdd1M6ClJEtY3&#10;NlhaWcO2HeIkoVouZedja2eHDz76iNt3P6Bz1mXqTekP5kWAIEd3H47GnPT6PNraYTqdYlom27s7&#10;fHzvXrb8rMZhmialchkvPQdxHFOr17MZSYByqUSz3sDzfYbjMe1WG5myHoQQtOpNTEPNMUoElZJN&#10;ybEI/AAJBcotQKVUIo4l02mIZRiZ4iuQ3QdZnP/SKpqyI/PPbUEOYD75/iROUvlbMVcTzReq8p1A&#10;lB2LY6niQCIllmll93H67nRhcUPCP0ik/K+lEC0BOwKKw5oX8RMTF+IuX5y4EHW5iM9l5OmInwXs&#10;ftjlfrIjB3VzyX6SJIRpxToMQjRNw3XLmRpGXkJerWZG7VSJUJgoQ/UZbgmi3FyIhP7YZ+QFWIaO&#10;5005687FUYIg5C9ee5Op57G+toowTHR9TlO7//Ah/bQC3u31OeqqLsvy0iJrK8uc5dQGAUqpct5w&#10;NKa90EJ3G4wDsHUl5BEG820b9hTLKIljgjhWoCVNjmYiBqDEFSrlMr/0c1+lc9bl4eMd+oMhTm5A&#10;rF6vYVsWXhDiBSG6piHjGNsyn6r+qOk6mmZiWLYyr4+jwpxW3rhZoIDk0kITz/fx/JDcIUYTgiiW&#10;TEcTdEPn6OQ0/1GM/Xk31Q9DTNfFdF0CzyPwPOJzVMxWKoRz2uliGhbra6uZsXOQmpZn605FQyqV&#10;KpVKlTt3bjMej6hUSly7/ky2H7VanXK5wunpKWEYEIYBGxurhc99cE+Bo2vXrnPt2nUePnjIw3sP&#10;MHQD27a5cvlKYflGo0kQSYJIUikJErSs7xwn8+4dKBpou12n3a4zHE4YDHzi3EEcjSf0+n0Oj04w&#10;DJ2DwxOeuX49e313by628dHH9zg+PuH4+IR6vcblK1colRTFVzcMllfm+xXH8GjrANsuE8chcRwR&#10;5OfrDAMjBSgLC4ssLCzy8PEfE0YBlmVSqs6FQE5PO+zs7OGHAevra6yurz0xtjtKu+GeF+B5AYsL&#10;C1SrNcajEYNBr3DuZp8fSghjyQubl3FsG2+izunlzctZsUZoYFoG9YUa9YUak9GE1998s7AuqWnc&#10;uXOXO3fu8vIrX2L92lU2Uxp0HCdMvDn1b+r71JsNao0608mEF198KXttOBgWttMtlbAdh4XlZbzJ&#10;BG86zRQyAWq1+TFqLrRpLCyQRAGR7xF6HodHc1Gdx9vbvP7mG4RhqHwBN9YRuTlOTdNwSyWSJOHR&#10;420ePd5m8/Imly9fZXd354nj53kecRxTqVSpVmv8ws/9AoeHBxwcKBGmWk5ZuFlvIKXMRHNKjku5&#10;VEbmAFm96mIvVNlYX6LTGTEaTjIxHSst7qjtFDh26hWaqq7on/HlJHQ9XVY+AQLzHeKskJfOeKt7&#10;v7AmojAijmI0XVdFuKd89qz77Fi2KvoU1v/EwpsS/mkM/1TAvxXwDQ1++9P36CL+uuMC+H0x4leB&#10;L/+4N+IiLuJHFeeVJWdff09ONHz2+3+6QGBeoKU4gRd43rlFNUxXzaTEYfCk5VOu0hsmAj8GP1bg&#10;TxeyAPyATA0viGJ+///9M177wRtcv3qF61evIISWzfzs7O5x+/4jTMPg0vo6l9bXuPPBXAcgzh3x&#10;o+MTjk/PKFVr6JpA11QFvVyeJ1pf/YpKJr1I/UjfI576OK5LFIWMhkXQGPheBhwM0yDWtCxJX2y3&#10;WFlqs7LU5oWbz7J/eMyDh9tMpooy2Wo1i/vs+0RByGQyxTQNKq5DOafOl6djGYaBZhoKRIehUjfN&#10;HeP8Neek0u5xnC1jCLwAACAASURBVOAHIX4YEUbzJXqDEYZp0W638TyP6XTK2JsDjTCed7GslGoa&#10;CJ04ComjCMs0s04KwMJCq2DsXKlYJHFM5+ws8zHM1h2GmaR9rzdASo1qtcaNmzfUefC81NbCoVKu&#10;0j0bkySCek0dl/v3imI0x8cndLpdOt0ua8srbG1vc/XKlew4tJrzY25aIrMIEUC+SakVm6mUyy5e&#10;Yqq5ziAkDsKCUuVbb7/D+7fv8N3vlbnx3A2Wl5fppUquUkr29udqqf3+AKHpnJ11cRyHq9evF87t&#10;aDzm+ORE+TEaFoZhMZz201lXMM9ZNOwfHDBMKaRBGLNiOsRxknV2pp5HEAQ8uP+Qne1d2ouLNFtN&#10;Gs0G3tQj8IsgXomMWLSaLR4+CCiXyxlY1/W5R1ulXGFtTdlzJI0W0/GIjY1L2XrynSWAD+/dwy6X&#10;uH7jWXrdHv2zLrYz73RNAp9vf+s7lMtlrl+/xtql9ey14XDIJKUaq5ncMs88+xxeEGJoGr1uUTV3&#10;PB4rhVtdp1ytUqpUiKMILwhwLKsA/FRINMPAMipMw4hyrQGjAd50SpIkDIZDpJR8fP8BumnSbDUx&#10;DR3DNHBLxRldx3VoLy7SXlzk1q0XefXVVxkM+pn4U57ue3nzCisrq6ysrHLzpsfh4QEGAj+ddWvm&#10;7iuARq2BZTkkSUISR5iGwLZmYA5KboWSW1GeneMxcY4qXHLmxTEhBDNB5TxAe6rESzqTLYWWiryk&#10;k3ufIggjUJ3ERCZpxzPJtjGO4rRjCcUn1ZOfK1Am9VESpx6BT1cElfB3JPydRModAd8Q8E1NiHuf&#10;uPKL+GuLC+D3xYiLbt9FfG7j00DgOdLLp77/Jx0APqFaKgV5ie+8hx2AlaMqaaallpoJwcikMOuX&#10;T7CjBCYxROio/ouiP4XxfKEfvPUW48mE9+7c5b07d9FNm1qtxvrqMmcDlZAFYciDx4/5+OFDjs/6&#10;WLZL4E9JzjltG5aV+mpJokRimiZhnGCiKFI/85WXC8uPB0Mib8poNMAxDdXdSBPlOIoycQxQkuma&#10;pqUAK+ByLnEFReFqLywQxw0836N6TnI9zh3T0WhEr3uGZVnUqlUa9XqhA5hBciGwLAsvDJkGIYau&#10;YZxDLbNrTtc1Sq5NybXxgpCpH+EHEb1UNVTXdcrlMvvHp3x4/x4LrRbNeoPoXKU/DlXVXtN1TBuu&#10;Xt6kUq0yGg6p16qZKf0s6rUazUaDjY0NTo92uSdjOqmv2/7+vCuWJAn37z/g/v0Hyi7glZe5+fzz&#10;2cybbTuMxh6jscfRURddA8M0s1kp3/fZeryVrW//4JB/+a/+FYvtNi+9+CJ/+z+ZTx9YJhi5dkci&#10;YTpjMUswz1mUeOHMPF1Hc1UrOOoK1RGJYx6m1iDj8Zi33n6L23c/ACG48exzOLZT6MxalsX6xgZR&#10;HDMaj9k/PEboJkuLSzQa9YKlBkAQRoRRwuwJc/3ZG5x1OkzSLtujrTnNuVqrE8cJcWoIL4QgzHUL&#10;TdNkOBgwHAw42Nun0WhkfoYA1Uo1m6dM4hjLsrh67Rmm0ym97hmeN82S+Evr8+tb03Vai0t4ieSk&#10;36fsODTdIiD67ne/r86j47C8ukK5XqPXHyCkpFQuUUtBzng85r333gdNp1KrYug6p7kZToC11bWM&#10;Cjz1vKzDD+lM7qjo2RlFqjseRhG261BrNgl9nyQrasyf7N2zLuVKlXKlShgEnJwcYRgGYRhSKpWo&#10;1WrEUUwcxQg/5IWXXmY0GWXX4cLCfKa33+/jui6u6xIEPqPRiN3d3ez1y5cvZ787jsNzzzyHY1kM&#10;Bn26Z2fZ7OMsWg1VuFA2LhauY+KHipkgc49k0zQpl8vsbu/hWyaOY7PYKj5vsidy7hH5ad9PMpkV&#10;n1QhUKY2Jp/k665pGhqa6liSo7DnigeKrnpe1qsYUZIooJsk2ecbRnHWMwshLkVx9E+klP9EE+L3&#10;DE3/pibE//OJK7+Iv/K4AH6f/2hwYdp+EZ+jOP919El/z0DgDAB+olPRU9bzkwoCn54ECBIJTrlO&#10;ZAVEgUcUeAVvrWzfhADdIIgkUQCWoXycknMHMUokUggkOomUTMKIBIGG5O1332M4nFfI4yTJZp9u&#10;f2BTrjVxHAvTVF8vfhBjWg6m5VAWGkEYMxz0CNNqu2EW518iKTg6PcM0dH75F79OGEYZwIqjkMhL&#10;uzpSUnVtmpsbTKZT+oMhR0fH2XpMc26roCwCyrQXlpj6MaYuMAwlv69e16mUSgx6fQzTxLJtJbqS&#10;VcWV5D5AEASZsEqtVqPsuriOU0i2klQAB1SHNCDGNs10Jujp59axTBzLJIhijvouph9kAOGjh48Y&#10;DIcMhkOGyz6NVgsh1XRPEscFmhnA8y/colIu402n1FwLXRPZ9tg5ZUTL0Ln17GVuPXuZw+MO9x7t&#10;8Nprr83PRQ4cdbtdPv7oHsvLq4q+WFZG9fNlY0rVGr/yq7/G8fERe7s7/Nmf/ul8o+T8uj05PeVP&#10;v/UtOp0eX/3Kl3n5xRd55aW5lx5AOGMzC0gExFo655f+eEFxn8eTKZphoBkGuzu7BHGMEBpSJsRx&#10;zN7BPnGcsL2zw+bmFQzDJEnlRDcuzbtipmVjWjbHJ6ccn5xSKpVSo/I5GJvkaLXrly6xvrHJ+sYm&#10;/X6P3Z2dAqW0mloVwMxeIqHk1oiiEETyhEG7ZZjYppWJkDQb8w5T3sdPzcddZXNzk/29Xfb29ri0&#10;vlE4JjMqpR+GCF3H8BJMQ2Dpgl63yxtvvl1YfjyZzpzicCplJtMJtq2ESGr1OqVymSRO8KKIRAjK&#10;5QqeNyWOYzY354BpOCh6GU6mU3r9PnZunjLOda1X19awXBfLdYmCAH86zYouge8z6M+tJkzLYqG9&#10;SGthgZOT46wTN4uV1VVu3rgJQOesw/HJMa0c8MuLDlmWzfJyhc2NTXb3dhmNhrTPqeyaOZrz3vYu&#10;r33/BywtL7K0tMTG6lquU6aub8vQiBNFU9Zm/5ley6OhOn9+ECpFYV0nSe8LIT79e+d84e9JVx+R&#10;LZh6tH/is0bNPpuYhkkUR0907eYanzwBAqWUxLnnjbJ4UQqmjuPguqVCQWw2EwyQSPkbSH4D2AW+&#10;CXwDwcefstsX8VcQF+Iun//4b4G//ePeiIu4iL+KOCeG9ok1Spn7+WGooLP4SQGAT9uvmVeeECLz&#10;2NJ0HcOysdwS2rl5tHx4oWIIhTEkMwW59EOiRBLlP1AIBtMg7f0J/u0f/hGnndPs2AxG4ywRDqOE&#10;iR8zGE7wAwVa/HhuiG26JUqVKrVGC8ctYZhWwR8MQDcVbS5JJC+98DzHp11G44kSVkki4pnynmlQ&#10;ThUrTdOkWilz6dIajm0TpjLqeWrb4uIi9Vo9Tb4lvh8yGU9IktQQOZVJSJKEMAgy4RQlhKHmuuaH&#10;ROC6LlEUMZnOOy6arqEJQRjHhf1Sioh6WoyQSh0wFYY4H9NIYtou7VYLx7Hp9of82atzMLa4toau&#10;GyDU+XBMu0DzXVtbzebaHMfiucttmnUX09SQieoEzxIz15x30irlErVKhWq1TalUYjKZZqbss3jp&#10;5Zep11UH68rGCs8/u4mua0r1VGhUSgpolMsVVlfXWFhYwnEchoMBk9G4cD81G02WlpY5Pjnh9t27&#10;PNjaIgxCFloNLMvEi+fXvZFaTc6KOX4kmabIcLbOzlk3SzBv373L1POxHAdN13m8vZ0VBSzbZqG9&#10;lPrjmQih8cyzz2bzfZVaAzMnxhHGCabtUipV0HSdJEno5GZSb734YkYtdByHBI2NS1dwXZc4SSiV&#10;53NsMB/L0jSdcrmKZdoIBFImlFylYqle1zAMA3+q5s8Mw6Df6xZouc1mE9d1qdXqfO1rX+KrP3MT&#10;XdOYjD2klCwuLs5poBW1/XECQSy5++HHHBweZiAtCEIGOcrj4uoycZIof8E4prnQop3aUUx9jzCO&#10;sCyLUqmMYZo0Go2MXnxydFTYzuOjI/qDPp7vkSQxSZLkvBINXnr5pWw7NV0niCJiqYRLzjqnBd/M&#10;JImze7FcLnNwcMhgoJRATdPgq1/9Cs10vrXklri8ucHa6gK6rjEej9naLopOuen9UK/X+fIrX2Z5&#10;aVkZvQcButCw09nNMAj44PZdkiRhOBhyeHDIYmsB13GzLqBt6li51rSWjlHPyBWT0Qg/ndVdWlIF&#10;stn3UhQnyEQWut7no8j4OPfa+bd9CvDLhxIFOrdgQRsmr/OZFrXOzZZ76fMniqK0sCQKr881owWG&#10;EjWqAX8DKf8HEvk1IEKIO5+9tRfxo4gL4Pf5j38BrH7mUhdxET+FcR74fVbMEsf/P/TOnxQQCBDH&#10;MpWSlyRSPjHbofzkVAn5/P5GiSTI2/5ZSilR01WiECRFzQAviDK5/KOTU37n9/9QyYen8x6nZ/15&#10;BVgzsywnjGJMp8S1Z2+g6wZRFGFY8y6kaVosLK/QWlhEN9TrCSBStcPlpTZfflkZfo/GEyXUsbqE&#10;ZShbgYpjFUzWdV3DtAxqtSqry8vUKmWEEBkN9PKlzYIvWhgE6JrAdWxkKjWfT4BmVfAkSSiXSwrQ&#10;pWDQsqxM8ETTNAzTJIxipqlE/2A0xs5ZQuj6fBYmihKCKCKMlFLqzEdrFn0vzjqwtm0z8AJqrQUs&#10;yyKWkkptrtgoNI2bz91gaWVFqVuGAc8/f4NaTXWZWjWHipvaLlgGrmMRBDMlPqjaxQ7k4+0jpl7A&#10;0uISQsLujqLASan8/L72sz+bLfszr9yiXHKplh2WFmrsHRwzGk8zr7Pp1MPzfDYvX+Fnf+7nef7W&#10;CyRScpDO1l1a38xAjmmZ+EHA/Uc7/MWrbzGaetQX2jjpMTT1YhI7CSFOr0GEYDAYZsnneDzm7bff&#10;nZ9HXee1N9+kl1IPF5eWcXLd8EqtRqXRZDxVYKnWbBWuE023MoNrwzCRmoGWAsZypcxzN2+Sj53d&#10;AxCCxcUlGq02mlDXaBgGqsgwO3epv5syrzcwTZthuo0zs3gSNYvl+376WjHbX1lZya6rWzcv02rV&#10;aC82uHp9jSiBIIgxdF155Z2jMd/58ANa7QU2r17Btm22d3YyUFKpVanmZtmiKGLv6IjtnR2iMEI3&#10;jcIJGY3G3L//gIcPHxL4AeTmW6WUbG1vZ0AvjmMGwwFTb4qUkstXLrO0tJStK45jdS5T8anheJQJ&#10;U8UpPVSmhuS9Xi+zYZlOPaZTn69+9StoQsu8NRuNMrZtKt9ICUIqqqPn++ja3IMT4OrlK1iWRaVS&#10;YaHVYrFRRaA6dPu7u3RzKrsl12VzbYPBYECn0yGKIpYW5vYRsy7eLAwNFlol6vUShqHTbNYKr099&#10;ZU/jBYmaDxaiAKCewHXnKphPYLfPorh8QkiZUkYpzjDPAGAGFKXqBgZBkHVvDcPICiiz0JhbSBia&#10;XhSgUaj3OST/GYn8b6SUbQS7Qogij/gifqRxAfw+3/ErwP/8496Ii7iIH1Wcn+f7LNrnD7su+Gxg&#10;9+MCfvlO5SyiaK7QJjSBZmhZpiFlUcQhEoouN1tPEM6VEjUddKO4Z5EmEDoZRWk8DbLu1bf/4rs8&#10;2trKkrL+yGNrT6ntGbqmUGTui33j8hUq1RqlcgWnUss6iTJJ0HQdp1TOFPgazRZemCjxgSThlZde&#10;oL3Qyta1utDg2tqSSsxKJaqOmVpaqZWa1txsW8YJpmFQq1ZZXFjAdR2qlWqB0hT4cyGQyWRMGIbE&#10;cZwJUGhZsq9Tr9dwSyXKlUrmjzYDfmZOpQ+g2++ztbXDWbdHEifYtoVlWVkSFYZRdu0lKfAz0vPl&#10;Rwnjc7YLtx9uoek67Xabw5MOnbOzbI6w1WhSr9UUVbVaZXFxaWbpiOPYrC2Us3UDTD2IYnVeDw+O&#10;ePjgMYahUa2UiKKYux/O5/G+973vMZ1MMTQdQzMwLYtavU6lUmZ5scXNZ68UtvNPvvM6u/sH7O0f&#10;ZGqBs4TQtm3W1jd45Stf4Rd/+VewLAt/6mOkx81x7ELxwq01CBPBWW+AZZuUXTu7rBIpGc+Ylinw&#10;+/6bb7J7cIBEcrB/wOnpXBH15PSUt99VQDCWkq9+/RewXVdR1qKIpeUVnPTvSRBycHzKcDQGgQL8&#10;56jIY89DCA3bcVhcXkm7hso+ZTAYcnqmVGbjOOas28MwTEpumWqlRpJAnHa88sUDAN/3OD09odfr&#10;0+321DKmmV2H5zvErVaLer1OkiRUyg4vvlA8H1s7RwyGY7zAZzgcUamUM1ri0fFR1vnSdZ1ao87v&#10;/cEfMknFcZbXVwtdzyhRYCQIAnqDgbJ4CUJlrG6adDqq2xpGEZrQSCCdORYM+j36vbnQywzIJklC&#10;EAYYtkUUx+i6jmPb+L6fXTfT6YTJZIxuGFiOg1Uq0e/2AIkQcHR0VJiXfPbZZ2g1m/T7ffq9PkJA&#10;e7GRHeejw05237SbLbTUeF5KqeZnG3OhIUPXuLzWZnmxxUKjxh/94R8rv8X0fFxa36CeFliklFim&#10;zualpew6PQ/8TEN1AA1Dx7Qcpj4ZzVNKSRDMlYiDUFnpROkD09C1TxB5yQHA/AKf1u37jJmGGehD&#10;qt+llOn6ckUxkdraaDoySbJj6LruOSVjZYGja5qytJl9Z81v5vxH15DJ3yCJ/3tk8nUQkbjoAv6V&#10;xMWM3+c7LkRdLuJzG38Z0Hf+fXkK6E9SZw+epKkiZcGsXJtRg9IhES+EJJTYBphmgbNDIiXDQM2e&#10;6Bo45zzTMleyVGFTmuAICzENCbyYN94uzgSdnnWJ4oThxGccJLglHdtU3nSWZbPQXsyW9YIQwzQx&#10;TDMVBpBZZRuUobUUAtN2wZLEYUB/MMiSq83l+ZyOqasEyjD0bF2aoWVgOD/zpmkaZddlMh4q8RNT&#10;Cb7kOxB+TkUxSZIM+EkpC2IOuq5aT3v7+ziOQ6VcZmVlpXBM+ikN0Pd99g8OSZKYq1cuq25zmkDn&#10;w8wBM6kLHFsnDBPiRHLY6RKkc3bjyYSjkxMAJpMJnU6Hq7m5KlDzfhNfqZAO+gMqpmCxVaGUdv1y&#10;jhAcHhxy1umws3tEtVrCNDWCSCVvx8fHHB/P5yWFEGxv7fDw4WNWV1f4h//wPyWK4syH8f7DHbx0&#10;5Z7n8fDxY6rVOrZl4ToO1ep8zq1Wq1Eq1dg5eBvXUcI2lVqxG7WypkgqUy8gFIJBAqYAS0COcQvA&#10;YDjk8OhI/T4a8cYbb2LpBrVyGceyuffgQbbs+sYlJZRiWTilEkjJysYl/OmUJJ53WnuDAb3BAC9K&#10;WFtbw9BVpyKM4sybD6BUqeL7Ib4fousarqM6q34QMT5nVA4C23GxHZcgCLBtk2mqJgswztEsgyCg&#10;c9rBn0xwXZdKpUK55BbWtrGxQbPZxPM81laLSpO9/pjRSHVAgzDk1Vdf5Vt//m2ee+ZZbjz3HMe5&#10;WViAd997L7M4cFyXq9euMZ1OmUyUR19+pqucUlcnkwmTiTI2n4l8GIaRzRWGqXDL1uNtwiDAtEx0&#10;XSsANbfkYjsOJ50OJ50OJddlodXCdRx0TWM6mZCP6XicniONKAgKVh4AM7XY2TE8PDji+OiY5ZU2&#10;tXolA1KgCjaVUolKqYTn+yzm5gABKu68E7i1tcVHHypl4mq1RrVWZ2VxqbD86op6v6bNlJHJZv2Q&#10;6v9mMTsEUax+hsMBMkkou26hOOVHCX6UgKZhCIGuwdOEO3O6LPNnoPwhqJ7nqC9SPvktmsQxxGmB&#10;UdOy7jeoYkTZLVF2S3iBj2Ga53BlrmMo1XNZop4nM4XQc58225C/RRL/LZD/K4hvIMQ3EeLCHP5H&#10;FBfA7/MbdS5EXS7icxSfBez+fYHf+S+dfAfxJwkEnu9yJoAwBDKWaeOtuJWB0qsgjMEWEsMQmbqp&#10;nyYcM/pnqAt05oIZ0bmDmAiwXQPbNXj1tXcZjD1mrcAojjnpdLNlhW4oIZMoRtc0VutN4rSSH4TF&#10;5FHTNCJUYjMzLM77g9mmztb2DlvbO7RaTW7deJaVhZzsfy6J0jQN11GAM4hi/CAir286M2UGlcT4&#10;8YSFZg3HKjGdBgUp99n68lVrN1NCVAfn7EzRvTzP4+OP77G1tc2tW89z69bzNOp1xuNisrq42J4L&#10;N2gCw9CJoxiJqoZnlDggFgLL0rEsnShOSM4kmiZIEslOTjAEFIBqpEbdcgakc6jINi0OjwccHg+o&#10;VR3azTqapkDsZDzmLCdyMRxOeOuttxiNRmxsrBOERZ+zyVTNeQGcds549/Z97n70mC+9+Bwvv/Ac&#10;Hz/cLSxvmjOgGRAnEnM0wbUsHNvC0HXeeecdAKaez7t3b/MnfzHhxvVr3HjmOrdeeCHzxLMdi1o9&#10;BRJS/RwcdrANi0q5hKHrPM4paJ52OkymUyZAbzTEtW0CmWTCLOs5awOARmsBt1LBrVTonHbonnRo&#10;5CiO9WaTMEkIkwRdiMzSBJTXZD5J1zTBl15Y50svbLC1c8p3f3CPXm4WMMwJ5VQqlaxbNx6PGI2G&#10;jMfF69BKxZGm0yn1eo1Wq4XneXieh+u6NFMbDMdxWF8tgpajo27u9/m83cf373HvwX1azRamaWAa&#10;SnDo3ffez5a/cvWKKpaUy5TLZfwgYDAeMxwOldVKpTizOLu3VNfLJghCLEudv+lkyigVgvL9QBVq&#10;5Pw5UK0VAWsQhvSHQ/rDIboQdE6OCmb0o5yoVOgH1Ko1kqSC53vU6lUajeL6ZsDn6PCU2+/dBmB5&#10;ZYXllZXCc7NaqVBx3YxCqkzY51Wx7/7Fq9nvw+EATcDHH39Iu71Iu72IY9usLs9FYbS042akvqNR&#10;rNSSDQ2i6Hyji4yuOhgO0YSy5ZhRpi1TPb0jqdajp+v9JCZnHrvNwF8GAD9tCP4pr+eBoEwkiUwQ&#10;STpacK4D7Vh29h71/SILtM58MU6mGya0FKlKsmM/ixRgroL8x0j5j4E/RIhvgPYvP2EvLuKHjAvg&#10;9/mN30RpvV/ERXzu4vyMnjxXZ/xh4tOWyn8P/jCWEH9V8bTvaSkEmiHAUNS1mPk2BmGOAipAMwQJ&#10;c3XTMLfCmb96nP5IOfdPe1qe8Orr7yAMC7CQScTZWa4jpGkFMZk4SehPPN54530WF1q0l4rV8Ti3&#10;4kRCHCVoho1lC6IwwM4JHJyddWmW7Wx7TE0BxXxYaefJMnQsQ6dkm3hBiB+EBEGxRWToOm46Q1V2&#10;HXRDwzAUTU9KmUnng5rlyyf3SZIUyugHB4f4vs/bb7/D22+/w8alSywtLbO02EYIQbVSplopZ9su&#10;hFAJvWkQxTGT8RTXVifiXCMLXde4dnmFyxtL7Bye8ufff63w+uXNzcLxHw167G5vUatWadYblHJz&#10;bIOhh22WcWzVmTo8PCqsq9/vZwB4d3eP9fV1bjx3k273jLNul/FkPtu0trYGKMrqG2/f5Y23P8B2&#10;XFzXwnVspRiYo0fajvI4G3seY89jNBjilMr0e32CIOCsq9b97p27vHvnLv95uUyp2WBzY53WQjGR&#10;n059xhOPMR5ngwFl1+XOBx+gp+fo6FwnS+o6r3zta7zwyit0jo5ZX7tUEArJK27uHR6xu7ePZZq0&#10;mk0uX76MlZv/ipKEaTrrKlAzrPlYas+7lgvtFl/68s9w7Zkhe3s77O3uMs51r2ZdZE1THomGprG+&#10;usZgOEiTf4GVmzNsLyxk1h7lclnRSvsDavUazUYJy5qncnGcMBwFyhYlDAudW1C020QqexM/CJhO&#10;pkym86LL5VzXDFQH0K1UaLfbdM7OMuD5tDAMg+FonPo8Wgx6RS+/MIqzh4umCexz68nPVj58+Ijt&#10;x48pl0osLy/SbDQIcmqqQarmqWkaJbfE2soq/W4f27GxHRtNmwOTMJx7PD5+9IjHjx4BCSura6yu&#10;rVFOt2N2Z/fOOmzf/4irVzZptep893vFe69VbzCZTNje3mJ7e4tf+oWfJ45VkU3wZFcuTtSzNUx3&#10;X2hzSuV4PMqAeRzHDMYjev0+lmkqi5yVxcK6Ziq3iVRdtPznPaVh98T/f9p3mTpeMtc1TJ7yugKB&#10;IBGzZ74oLqOn/5l9j55THc7WNfuREqSWIuKntSolCH4d5K9DorqAaN8EcfdTduciPiEuZvw+v/Ev&#10;gLUf90b89ca/f/J/ET89kT+j8ompt/nXjHgCFj59XZ91hXzS63+dV9bT6Kx5UJoIURCsCaK5MIth&#10;gZ4DUBLVKTRS/RXdLM5tRGlCIVHJRRBFanYQ+P/Ye68nO9L0zO/3pT3elq8CCkCj0X5sk8NZkksj&#10;BikT1K4o3ShCEasIyuxSIa0u9k6U9CcoQsE/QFRIpFbShpYba+h2SQ7ZnJke2w5oeKBQKHOq6vg8&#10;6fPTxZcnT+ZBAZhZznDYPXgjCjgmT3rzPt/7vM9zeHTC7/zf/yKbVgiN47MhQjcQmobQ9YIvoGFa&#10;lFLz+CCMeOWNtyiVykohMwxZYmilI+CKKqYLge86ynkiTSz+3n/yq1TKJRBQL5uZcp6UEtPQCiIv&#10;oJJKy1RiJoaukUiZVaxqtTJ2Cu6iOEFoGrValXa7nXpRLWig8yQ7225do7OywsrqGp7nc+/uvcwE&#10;GiCWgsFgyMHhEWEYcvXqlYIcfz6iKOI779+gd9onjmLsWq2Q8KSteGia4LB3yt0HB6oXTgjiJOEn&#10;3/6JAig9OniMO5vheh5REIJUFWHbsjENg1ZaXZFSsvdgr5Dc7e3tZcCvWq1SqVQwDIN6rc7mxiab&#10;OxeIoojRaMRrr79RAERCU5L0fhDizDwM06Raq2XXSb3RKpxno/GE1Y0Ndi7t4kcBveNjvNSio9Vu&#10;c+XayxwcHXP3wUPqrQbVakUde6DfHxMEC6rg7bt3+fZ3v8toMsH3A/aX/PZqjSa6YaDrOq+8/iYv&#10;XXuFVrudilNIWm3VQxpGEe+lFaE4SZg6Du9/dJ1Hjw/QdZ3VlRXCOEktMQRn/QH/+J/8fzzaf4wQ&#10;gvW1Va5e7mCm52VvGOMHCmStrKxy6fJLVOp1oijCdWfU60Wz8ul4gK5p1Ko1Wq0WO1tbmKaB67o0&#10;Gg02NtYLeQNRhwAAIABJREFU0ydRzHg0YjgYYFkazUY1ExM6609xHAX8ptMpN27cyKh1AJVKpXDe&#10;jEZjVtfW2NzapNNps5JTAgXQUjCmaRqPDw45OT3NjNtt286mNU2LcqmSnWNRGKIbhqL/pf2U6oRJ&#10;t0EIBpMxrueBUGIpeUB5++OPM0uLwXBE/6yP6u0TxGGY2cGAuk9c2r2o+gaDEM/1iMNQ9ZcZOpPJ&#10;uGD74Hku+3t77D9Sf9sbqs9zLiKz9+ABveMTHj064F/+i99n7+ED5Rep6diWxdZGUS/vp37yp7Ct&#10;ClGUMBoOsS1jYUGTFCt8hqn+5odgMBhkVdO8UEqcJARhmA1giXQwQJ8LHYlFJTFvCZGP5fdxSGFg&#10;8LzInysZYBPFz+czON+3r/hSAElcfJIJIYoWEnPq51xhbJkGWnxg14CfAfnfgPwykID4gBfxPccL&#10;4PfpjJ8F/ocf9Ur89ccyKQ5eAMBPV6SPoxTc5Y+xzF6pv+W61TJIfM7IZ+71MqVm7m2mPe3J+QOK&#10;/BbOI3nG9wmAsVDn1AyKstrp/0IIhC4y0DiPrOKU7pzvXn/M4+MRUkre+eq3uH3nYTatM3M5HQwQ&#10;qaJlrbWS0SOTOKZUrWVJ1Nb2Du1uF90wKJUr2KUqU9ctVGnjXGIQeFOiMCCMIvwgZGetw5c+9wbV&#10;ahVNQKui5MJ1XfX4xWGIJigmErkwDYNquUS1XELTBJVyKZs2jONcIiTQdeX9p+s6QpurLub6VFKj&#10;Y9XXBLu7l+h0ukiZMHNmGSCSUjJzXS7uXsb1fJBQss1itfDohNF4QhTFRAnUWyvZumhasQL4J+98&#10;m7PBCEM3KJfKrK+sZsIfhmEQ+D77jxaUx26jSRIrADMaj6iUylQqZQzdYNAf0D87S7dTAd2bN2+m&#10;faMyA8DzqDUabG1vc+3aNa68dBU97dHM9olWNG6uNVuYpQoSlciVc/swiiIGA1UFMk2Tzuoqb3/p&#10;S2xsbhHHMaurK3RXFWXOsi2mrseNm3c5Oj5FIgmXvPu+9e1vM5lMiJOEwXhMLLSsgmAYBrUclfDy&#10;5ZdU4l4q0VlZ4aVXX6VUqRJHEffuPeAkJwgTRRGj6ZSzfp/rN27w3ffep95sZ+IVH12/wVm/z3A4&#10;5OatW9y6c5darU69pqT9H58U1zMBGs0WFy9eUpVEQ/X3xXFMGPjMpgtKqCYEP/3Tf4s333iDzY0N&#10;Op12wfNOJvnrJub09IwbH9+n3x+h6RqTaZgKq8CNGzc4PT1VirmphUIedEop6fVOkCgQpxsGjqM8&#10;2YQQGNZC0dRxHI57qsc0DEOm0ymr65vqOpeScqko7DEPwzQpV6tY5XKhp1Hq6liFYchk6jBOj6Np&#10;GoyHQw4PitTmsmVlwO7q5ctUyiXc1EplZaVLI79dSULgusymDr7nE/k+UbLYh8PBIBuwaTUa2LpO&#10;7/AQN+1pfPxoQV1+5ytfYTIe4ToOYRCwe+FiQblya3OTt7/wxfR4JHzr3W9x585DZjMXw9CxS+XF&#10;k0pbAD4ttXnQy2V1P4njQp8nqMqwYRgEYcTEcXH9AMMwMHQFlOaXoWRhz5OndxYENJN8/58sgNHz&#10;AJxMpIJUiOxBk6fHivNsIOa/TUWr5q9V4XDx1M1XY5cj1Q1L3+T+P3/yq5D8x5D8AylZE0IcgDg5&#10;d8oXkcUL4PfpjP8J+MKPeiV++JFP6J9HXodnp/ov4pMTRZB3vkFD3n1oDhQX3z9P6fppz5s4UUqF&#10;SZKkPWvyyZHQH1CcV+0Lc58/zcNQaAI3THh8GhJGEl0TGCnlM9uOpd86IfhxChgFTByPuw9O8f2I&#10;077DP/nnf5RVWjQhODkbZDYJumGim5ZS3rNLGFaJMFFy7poQvPzqawX65GTqKPU/TUdoGpZlE8cS&#10;KROkTPCnRe+4igh57zvf5tH+Prs7m6y0F8l8kiTMZjM8PyAIQwzdeOJ4zF8p2wWDMJYZyImWRqJ9&#10;P0CmUvRhFDFxHOJEGYHrhoGmLyweTnoKKNTrdS5cuMjrb36GcqXMzHUJfJ+LFy+yublJGMX4YYRd&#10;qSMzapbgzr2HWYK+trFJqVJBSlWxDWXqrwgMxxP+1Z98rbCe9VqdOFKJouvOCIOA6VRRGEuWRSPn&#10;HSelxLYMhqMhrusyHAwzj0KAw8NDhsMRhmFSrdZYXV0tCHC0V1ez6kUYKb8+21bgWTeMgliNpmms&#10;baZEEyEYTqecDoaEUYSu63iulwnpzK8lgO7KCq+98Sa/8Q//c2r1KuPxFKtkY6R9bpOpw1l/jBeq&#10;3xi6xsxx+MY3v5kt23E99UTQNIRh0F5do1Quk8QxnXaHTndBmROaRrPTpVKt0lldxQlCojhmMlID&#10;HdPZjCC3Dyzbpt7qcHxygjOb8fDRY/xcT+rKyjq9M4evf+sW+8cThG5ST3vhpCxeq9VSiW63y+7F&#10;S1QqVYaDU6aTBfBbW1vl0u7F7NzavXCBzY0NLMskjCKCnBCRzM15NJ6yv98jCMJMbOXdd9/NQLqU&#10;koODAx4+fEgYhliWhef5GQU1L3I0f72xuY1pmsRxzNFxL6NLAjSbLVZWlR9iqVzh1dffRACeuyxq&#10;o8J1XbVPNQ3X93Fcd2FbgQIfzmzG6Vmf094JYRhm166p65mReq1S4dVr1+h0uly8uEu5XObKpW08&#10;b9GXKuMoQzkikZQtE1tX/YxJktDrHWXTXrpwgVI6YOO5Lh+99x53bt4ijiIm4zHXP/owmzaOY37u&#10;p3+adqOBlqr7fvELX2A1FbE6PjrKemfHY4ejozN0s6SYCaaBYWoFMBbGgNCwSjYxyhM1lflU50q1&#10;WriXWbZNlMDUDQmjBMHCqzRtlSNBgcBlFqZcvunPGZbpn7bET01ygw1JnKi/KFGsS03L7oXnReD7&#10;RGGYglCx9DATTyyrWH7MlS+zP7JtfMqjtiaE/GlIfgPk30pn8qIK+JR4Afw+fVEHfocfi/6+ZeLb&#10;9zI9vACAn7RYBu9LtBGU8bbGMs1TTSty70CycFk6P8TS6wLwi+JCpSqREok8V/L6rxrLwG5O/Zu/&#10;noPAjE6Tm7Y/iQkjSRBJJm6CFymaopE2Ay7PexxAmIAfqWTkxs2HBKmtwN37D7h5647qxZPKB/Bs&#10;NMqoW6ZdLii9+WGU0ZN0w6Td7WZCBQBnw2FGpRRCcOWlq7z2+huUSiXc6RhnsgB+pibYbKikbDAY&#10;8LNffhvLshS1SYgCNUoI1WcYpYbx5ynHBVGS3TX8ICwAnCRJCHPiHe7clDiO8XwfTTPQ01Hu6WSK&#10;m+uLEppGvdFkdXWNl69do9vtsr6+nlVAGo1m2lulqFmD4ZheChx1XWfn8uXC8Qh1RbuNge98cIv9&#10;g97C8NowqOeAXRzHdNotVldXMU2Til0qVKPLtk05pUr6vo/ruIU75507dzJFx83NTVZWVqnX6+i6&#10;jl0uU06PXZIof8J56LrO2sYmrU43U2us1utU0umjKMoGBzw/YDSZcHI2IEmkqtTGUUE84vKVbV55&#10;7Qq7l3Z467Nv4PrquppT9NrtDpqm4wUBo6nDwfExTlqFCcIIP3csATa2tjFtG7tSYXN7B8u0soS6&#10;XKlg2anQjevieD4bW1tcuXaNcrnCrdt3ClXNCxeVLQmA6wdU6g3qzRa6rmjBFy5eyqaVmslpf8De&#10;/gFBEFAqlzOxGiVktLhWKpUKcTij3W6j6zq+7/Py1SuZMqZlmhiGqkLXajXKpRK3b9/O9v/ylVyp&#10;VJSYUhDgTKeUbVt53HkeURRxenqqjuN4zOHhIZZVytRr89cSQLVWY2NjC9uysS2bd7/1zdxyYXN7&#10;O/ND3NjYZHVtjUazRXd1DSklztQpJOmj0SjbpwdHxxwcHtPvD4jjhFLJzvr7kjjGmUyRiGxIr1mr&#10;Z7TDizs7tBqL3swrl3f4D375y1y+tIVpGIzHDkEOfNqmnnnPGZrOzsYGr167hhACP/DZ3dkp7MPb&#10;N2/huS6T0YhmrcbG+hpxkjCZTrm8e4mXX7qqehgti1ajwWfefCtjC9y/e1f5GKbRbLWwbBvX9fGD&#10;kHpLXRvz3eLnyvq93ilhFKm+OV0nkRJd0zLLE03TCpXGOJEEUYwXRsrCRywqcJoGuqEWtOizoxi5&#10;Y6NpxWeXTGShspy/FqSUKe114QeajyT1RJ2/VvT53EDcec/JvPrMuY9Q9ZRTg4OLZ8dT8r6XQP4a&#10;JL8hYR3EoUD0zpvwxzVeiLt8+uLvAeZzp/rExzLJbS5f8TwS3zzlydd0XsTf7JC5V8vHbxkEKvAn&#10;idM633kUT3H+4+IpS86gpJQFRTpYPMASKRHyaQ+t7z+WaZzLwC7J/Z8A06lPFMZ02xXCSDLziusZ&#10;C42JDxMfauXUUyr9zo+LYitRAr/3r/6cKIrZ2drg1p3bhXm5QUi52qBUqSOTCM2w8L1FopVPwMMo&#10;5v33P6RUstnc3KTdbheSCF3XWVldQwjB5tY2Ndtge32V4+Mjjo+PaZYWO/SVl19ibXVFVT5TqXgZ&#10;RswBfp5mFicJCLA0fZH4SFmoTs29p+bU3akzQ0ool0oEYVgA+Eqq3iSKEogSDMukVC7hpeAvX9EE&#10;2NjaAqEpj6sopFor2hWcng1UtiUlUjeYTCYZBS9B6RzM49adPcq2EkgJoyjrT5xHybazbe90OpRN&#10;gzDtc/JcLwN9AFFYlJAZjcfM3FmmetnpqJ43TdOp1xtZP9/R8RH3Ht4v/NYwTOw08e+urNJdWeVs&#10;OMTzfeXHtgTEwjDECwK8IMDxfTY3N/BnDlEKOi+/tEjAT8/G1BtN6o0mYRgwHo0wdaMgNuHMXDpr&#10;67S6K/R6Pfw4JkznVU8rMpBW65pKAVMmCUkUUc3RAkfjhdiLYRjEQuAnSkJfSIkhBGs5yw6Z8tBM&#10;06SzsorQTe4+uE+n3WZtdS0DeWEY8vDRPhFKNbJeq9LOARaAyWiQWYZsb2+zu7vLxZ0tgkBRnc0l&#10;6uSjR4+IoojpdEoSxzSbNcIozu5LeesRmSSq0tnu4Pk+1z++kQm+gKJ22un0Ukomk0mBotfpLJRC&#10;7z98kCmK6rpOo9Gg2Vyo7K7mxJt0XSeOJVEyr25DGPrZdRbHMWcDpToaBCFHRz08L6DValKtlpfY&#10;GIJ6vc4X336b0XDIyckJm0tCUZcuqPeddpMv/cRbvPX6K3z4/h32Hu9zenaaAad5dLsdatUqm+sb&#10;yNRMvj8a4Hoe/X4/s5DQdZ12q0mn3WJne5up43Dt5ZeJgiirkm6srxPHETNnysHjfe7dvZsN8gAF&#10;Wm29Wc3u6wlFIBYEAY6zGFQRQjCZOQzGI8q2Tb1aZbVTVG7Nnj2JZOaHhHGMoeuYmkbZzG2zUD3b&#10;wlJVPxkvPxWfrKIJTSAMDRnLQuVvHnq+p3rpQZX1ckIRICLOtYsohnx2E+JcdVWmXf5zddHz57QG&#10;8h9B/I8k4o9B/LZA+z+eswI/FvEC+H364sfEu++8fr7lvq9nEfpeUEA/iTEnLJ4n7lKcbl79m0PF&#10;Odh7st73PYNAocRHlG+cWo9lU9sfVCwPzgYxBCj/OnnO94+PxowmPtbjEX4wo1xpZP53QhMFWo7U&#10;VbVwfoVMvQjE4lHw/oe3MpW/6zdv88GNj7FNg0rqueanKplCCNprG9QbTdzZjMl4yNnZWc5jUGCk&#10;6o6e53P//gPuPtijVq/RajRoNOqsrq0v+r8CnzgKqNXr1Op1rrx0le/86T9nnFRp1Ou8/fnPFLZZ&#10;pgqbQqQacqkoy3x+xlLPXxApiu6colWQKpeSQUrzG090Op1OmsCqpMeyFpQ0TdeoVOvUm3U8z2cy&#10;mhT8webbrva9Rq1Rx7B0NYouIQxChsO0qikEZ4MRvbP3aDYarK+v0d1aY36e3n/wmMlUJZmapmGZ&#10;JoPhGa43o1qpUi5XqOT83YyUQmVaJqZlYtkm/cEZzXqTSrlCHBaTuJOTE0WN1KDb6WKaVnpuK3XT&#10;tTUlKtJqtti+eIm9R3s82t9jNBpllcB5eEGA6/u4vjJmrzWbaHGcJY55ddV6s5HZKIS+j5ARK6sL&#10;IHF6tqA+mqZFo9kmSSRxFBJHIdPpmHjesyUEpUqNzUoNz53hTCcFm4BmYzFfoWm0V7q88sbLTMZT&#10;hv0RwxzwA/j45s1svlII9HKZo5MTWo2mEh9ZSkjHkylhGDKeTLj3cI/t7R0u7e5Sr9epVJVIjut5&#10;jMdj3v36V7m4c4ELF3ZoNpqMx/3CvFqNOrZlYVsWruviua4SHUnBy/7+ovesWiljGiamoaiYIn+N&#10;J7JwYyvZNpZlcfXqVSaTCaPRKAPtoKxJ8pRQTdNotxdA496DB9nrOI5ptjrME/lmq5WzPFFxltId&#10;571np/0xgR9iGjr9waAwra7r2LaN63q4rkfJMNF1gZ72sW2loLvZamEaOo8ePaLRaNBoNKjXq1y6&#10;WBS+cachO1vb7Gxto4uA3skRt+48xPV8qtVKgX1gmwZr3S5r3S5Tx+GG66FpGkmS0G41C/f37a0t&#10;/r1f+ZX0ODzm/oMHrK8tlv3w/n0Ggz6DQZ9KpUq708FMB2l0XaPeLO6jCFQGnqiqcz7CMMyA8vya&#10;mnou7UaTVr1BZUkNVUvZDXHqE2qgo0tF+yrosegQxglRlKS+gBr6U/rtNF0DHUQiEGFMnNLSdeMZ&#10;ZLKl2+Ay6C4sZw7elmmeT/l+WWF0PnW+7vf0jED+EshfkiT/C1L8NkL73wXi/advyKc7XlA9P13x&#10;M8Bv/qhX4ocfy0nW8g1hThDJ5Cx4+i3heRXCF/GjjfMAfr62+3wALwp/T1Z6898/C7qp0WsNXdPR&#10;NSXyMa8KaUKga09/ICaJMkr4Xqig5wG7SQCzQKl2TmceuqllfRKuF7L3WAGJOJH8yV98jfc/vMHJ&#10;WR9NaKysdTPgZxiQU0xn5gX87j/9Go7jYZgGtWqJP/zXX2U4VIn3Ue+EqeMQJwleEDJ2XIIoUb2A&#10;mqCbAjfTNKnW6tjlKkJoWV9cvgonATSNIAgZT6YMhiN2d3eppMqZnjMmjhZVouPHD7l9/T1O+32C&#10;MODf/cWfo1GvLVQ2l3wBhdBI5DxxFZny52Jb/Qy0J4lcqh7NMmqnaZpsrG9Rq9az6o1l2dnItWkb&#10;uf2petxO+kPitK9KTSeyjKtWK6PrWqpaJ/B81Z8Tx3FaAVPb7Ps+Z/0+/+wP/4TReEK5XOajj+8x&#10;HC2ASRD4hFGYqUO63oxyqYRpmui6jpmKz8xj0D9jNBoymozo9/t4nk8p7c+L4zijDQJc2LmIXSor&#10;Ww6h1EvnvUuxlEhNo93ucGn3Mt2VFYaTSUahA2WePveqK9dqNNptyjUl8hMEYaYECbC+uZGdG7ph&#10;ECWSW3ceMZv5zGY+UyfXxyalqrSiKpG6YXI2HKU9eJLADzLFVsM0aXW6XLx0Bc1Qghlr65sF4Z/t&#10;C1tUqxVs2yJGIAxLUVWDkMFgwFf+/C8K502lXicIQ4bjEbplYdmW6h9Oe9JGqVeflJLJ1OH07JQ7&#10;d+/SH/RZXV3NqqjDwRnOdMJgOODBw4cMB320JCoMymyur2Xn93Q8ZjabZYIjvV6Pg1TwxDB0Ou2F&#10;v52maRi6hoyVusdyX9VoNMrEa2zbpl6v43luNhAymUwLNM8gCNl/fEAYhszcGTdu3Szsk9defyul&#10;ZgrW1xSleT7o0j/rM8iBuziOOTk5JU4kYZTQPx2mlHl1TCuVSlYx11I6ppSQpEIl1166kvXgjc/6&#10;RGGA53mMRiPWux3Wuh3KqedeGMSMhzlriu0WuzsbfPbNa7QadWq1qkI/PEm7tSyLKxcv8sXPfi71&#10;WWxkFGiAt958k411BfQajQa7Fy/QbjZVP3AY8u7X3s0Gk8Iw5MbHN/jGN7/OzHXZ2t5gZbWTzSvJ&#10;930KsKwStbryhQwDJZyTPx5zwSnX9zgbDugPh0gklXI5pZkurkPL0hUFmbSXWy7a5BSlN/U0RV3X&#10;mpb2wy/3OMxfCoFm6BiWgdCKyzovlOiW4pkKTX+yn28xY1XgS/IfFXM7mQoSSfVm6fcUWgye/vQv&#10;RAXB3wL5D4CfRSKF+PEDgC+A36crfhP44o96Jf56Y54mP6+Gk++GyscPrkrzIn4YcT7wy78/H7qf&#10;/4mGWOoFXEz7PKJw/kyZJ/i6piMQhQT4iS2QCTKJFdAo9CecH8s0zziBsT+fF7x/Y48793u4Xohp&#10;6gzHPlNHJShHvR57+0rSfjyZcP/hHu+8+11mrkujUaPVLpMvhN24dcjjoyGjscPDRz0++vg+X//m&#10;d7FM1Vd0/+FewXg9iiVhLAmiBKtUplypYKQjwEmSMHM9SqUSzWaLOAVh82RILsnM1Wo12p0Og8EA&#10;3/MwtSIYu/neuzhjpQD5ykuX0TWNGx/fwnEcSrZNJUdr05cAj2boyDT5AdVvlvdd03VTicukfSKD&#10;4ShLtNqtTiYrbxomQmgMhmOkTNA1jVLVLizr5HSQGdQHYUgYRkgUzck0DWq14uj8eOJhWja1eoOj&#10;njIcn4+MnwyGHJ6ccXTU44MPbjKeLQCQEIKZ6xT2kaEbBEHAYDDAc100QUES//jwINv/w9GY4WjI&#10;8WmPIAyYTKaMU9BSKVfY2topLAvD4Gw4VAqPup6ptAKMphP2Dw/x/CDtu1GG6fNopSquoMDYx3fu&#10;8J0PPySKYtrtNmvrRbqe73tICaOxw+07DxmkfaC2bSmKbq7fKAgCeqenIDQQOo8Pj0hSNUiAZrtD&#10;uVLBtkusrG3QSA3ZkzjGMHSuvnwlm9dhb4CUUKlWaXc7PNh7xOHREe5MVWAMw6SSMyxfWV9D9ciq&#10;hHQ6cfBSb7kgDDMAOl/PWEr29vYIwpDAmy1obEDJEJi6lopgSGq1Kt2Oqk7GccwwD56iiLPTHkZ6&#10;nteq1YLPH5AT+ZCUS3YGKKWUHBwd4nl5OwNF24yiEN/zsv07P1eCQJ3Pk8mE/nCY0YvDKGRlZY2d&#10;CxfT/WNwIfWTTJKEKIq4fv06vudnYG48nmT9sL7n40wcdM3A0EwEGp1uJzunTc0o9Ke2Gg1MQ8+A&#10;aThzyN8dr12+gjuLOOmNCaMYDZEpv1bLBq36olLfaTfZ2Vih26yh6RqhHxXmpaf3dMMwuLS7y5d/&#10;8ifY3txUYHY45Gd/5mcKlG6BAo62bdGoVVnpdonjmMFgSBiGHPWUpcvBwWNu3bvN44NDNCFYX19T&#10;98Z0PjIdpzYMg2q1SqfboVY2ieMk229mej8GdS9zPY/heMTRSY8wDLFtKztGtm0+0VM37+uOE1mw&#10;VhCoe4hkYTmxrAaaD03TMmVPKSVxHJ+rpiyEIIoTPC8kjueDNk8OfOaxXBJHmU/qnHqeTYdEkuQq&#10;ewK080W81PTLnzyxhoC4guA/AvnfglwHjgXi+Bk/+tTEC+D36YkaP1aiLvOYS148jbCXvyktT/Oj&#10;tOZ+Ec+PpeM1f0o8TQaa84BbcRhTnAvy5iTQJ6uAT59vbq5CPNPaQSZ5WRb1CNOyh+eTIHC52hdK&#10;RZdKEhhNHB4f9ZESJlOPg6MRv/v//B6+H9DttLl97z6Os6isuH7IxHHZe3TI177xPg/2j9F0wdaG&#10;onH9xbu38fxFle3D67d4dHBEfzhhPHWYOrNs3aWUhLmVq9XrxInE9QKV9MULlcYwVOIumq6jpUqb&#10;iCLc3tnZoZrSrmxTp16rpvYCAm/m8MG7X8mm/fkvf4lyCvSGwxGmaVOt1pAouwZ9iVJk2kZakU33&#10;pxoyJkkkQmjpn0r0NM1ANywQioa5vrFR9DkbK++4MFKiNVGsejlNU1Wyjk+KdL1Eqt5Gzw9oNquU&#10;7EWy6PsRrqtAehhFfHTrthJoCAKSRPLw8DjrjTMsG90ws30PEMVRWj1WUSothFxmM4ezszNOTk+I&#10;44gg8JmlfUNxFBfPC88lQWKn3ohrq2tUKgsKnG4YmKnx+nQ24zBVs0QIyqUSt+7ew037OuM44cH+&#10;Pnv7j5GoakizvaBXAnzlL95h5roMJ2MeHx0xHI3QdZ1mo0EUhdl5E0VRZicwmUzpnZwxc31Fc00T&#10;28FwmC17MplwetZXVLiZqmCtb2xkQiGNRhPLtjEtC8u2aTSbqTejxsz1Oe2PC+v50Y0btLtd1jY2&#10;MAzlT6il51a90aCe69FLpMQs2ZTKaiDAcdzCIEm706FSrRLFMTNniobMtlPXddZajQWNLUko2wYy&#10;lV4M/CBT2AQFIofDQSYq8vYXPketWkUmEt/3C0m1YRiYhgJQuq5hW0qt1Q+CTJVzOp3mem2FqqTq&#10;6i9KbVRE7no1TINKuUytWqXdXsnop91ut9DHNh6Pef+DD5hMp0ymk1RIZpqdv9PxNOsxFELQarW5&#10;uLNLyS4ruuJSVWdzXdmWSCkxEFQr1YxZ0W40eWl3Vx2LROJMfV6+2KGaVv/qVatQ9Z8zOkxDp1oq&#10;Yek2hq4q9nHaHzffh61mA8uyqNVq7F68yOc/8ya1ailTzgRZeCZoQKfT5tq1q7z22itMnSlHx8cE&#10;QYBpm1RqVQaDATdu3OQb3/w25UqFcrmMXbKfKGQZGrQaVTY3Vllf62IYOmFqxzE/F+YhpWTqOByf&#10;nDAcj7Esk2ajqASq5YBclAgyI0BJSvVc3OsS0mqkXPz23BAwGow52D8kCEI0TcO0igMRnhdm67io&#10;2GvZsZeLnZkOEKZU4zk4TXewGppbqgTm5pVbpSdX8qlR+G0F+DLw90H+bRT0fO8ZP/7Exwvg9+mJ&#10;/xL41R/1SvzwY7kC9DRRezgf2OVT/TkI+N7od4tfvIi/nijy/c+t+D0HBOY/EedUdxcUz6fXDZ9H&#10;AZ1Pd14oD6NiX1WxOrhoZi8AlVyEqviCZcLXvn2DydTNRnfv3rvPt77zHvfuP+CrX/8mD/YPMA0j&#10;A0mT2WI0PwZ6ZyO++8Fd3vn6Rzx6fMrRySQzfgb45nfey5LTme+nZoAqUYjjJEsITNOk3lwkwVEc&#10;EyaL4+F6Xk5tU6DpOkZKR5zvg5dffjnbD91WHcPQs2lfurjFG6++QhInWLrgs2+8Vtgnn3nzTTRN&#10;KXg7qfvLAAAgAElEQVRWahVMS3mJIUE3tCf6UAxNYBqGqmTmDNpBJTmGYaR9Oe0MNMBciGK4OHaG&#10;QZwkuF6A43jMZkqtLzveaqrs/c5GV/Uqpe9Hk1l2PA4Oj+gPF/OeODNu3d/LLB5KtToi1zdaKpVo&#10;NprYdimjbdlpD6WUkiSlycZxzGQyYe/RI1zPQyCI47gg7DIHUpquYZdsfv6Xfwm7VEp95UKsUikD&#10;PFHaNxQEAaPxmP3DQx7u76NrWpZ83X3wAGc2YzyecP3WLfqjIeUUKDzc2+PGzVvZsi3LYjyZ8GBv&#10;j7v37zOdTKiUy9i26mtbVlqdTmcMBiPGkwlJIhmOF6qwvZPTLBGWqda7M5vhzlwMw2BtfdGDJYTA&#10;rlRx/Qg/iLj/YC9X9YWDg0PuP3gIqPO72W6h6QaGriOlVD1buXNj/gzRDYN2t8PnvvB5ypUyYRDi&#10;ui6b29vZ+V6vVjANPRMTsnQoW3o68KCS706rThLHBL6HkDLrWZXAeDzKgGCn02Z9bY1yuUSn06bV&#10;ajIdT7LE2basQlJcqVbZ3NjgyqVLbKyvkySSw6OjHPDTsutWAdgZQeAjk4RSuVQAs7quY1olZo6D&#10;7/uYtsXq6sIm4+7du5lPY5IkjEcT+v1R1q82HhaB9sbGBnYqTtSsN+h2lB9oHMeYhs7G2ko2bSP1&#10;g1SVdIuzkxOc6ZRqpYJt26x0qqyv1jFNjVrZxNaLAif5bGA2C4miRHl8lso0qhUqJZMwjJHAykqn&#10;AJ5KloapCyxdATN1vi1mnx/4s22bOA557bVX6HY7IFT/6zzK5TJRFHP/3n2GwyGVcqXQI2npC8Bl&#10;WSadTovtrXXKZZuZ6zKb5foB5SKT8YMAzTCYzHyiKEbXdSxDzxgeeUCHEKBrmIbIQOB5z7CCx/rS&#10;dyfHp8RRTBAETMZTHu49YjqdpoN5osCwALBSH1O5tO/UZuQtmdLl6cvVvFylUvyVq31P+/IyiL8r&#10;EP8dsAkcA0dPm/iTGi+A36cnfgvY/lGvxA8/8jeH5ZvFMjgQS/8/7XWBQPA9xwsQ+MOO5WO9/F3u&#10;eP9bVwEXn4lnHP/nVv2e8vl532r5hCR7AqpmhyTXGwYKrM3Tdc/3+d/+8e9zcHyshEiQfHT9BuOx&#10;Sqamsxmn/SEHh8ecnPbxwwjEQlUtr7Ho+yHf+egOH9++R38wRAilbvjoseohSqTMHtxCaAjNIMzR&#10;k2q16hNKlkJpgiM0jVYqT5/Mq4Ap2J2bnxuGQZR6u9VrVdrNWmFeV7dX2dzY5LOf+zyvv3INXSjw&#10;IpOErc1NtjY3AdXr1G7XU085HaFrxLEsgOt8wjfvhzGNRe9JlDu1TEtH10Uqbw6j0QTP97OKpZbv&#10;WZQSL0jQdUUHRRaTjlajSquRyrcL5W31L//4HTzPxzB0Hu4fFLziDnsnTJwZUkqsUkkpRgqRJejl&#10;tJ/HMAzK5QrNZhNdN5BJQhQGBQpoHMcKREVKgbDWaKCnohVImfUEAly4eJGt7W3K1TLtlQ5GyeLm&#10;rTtUq6qfMlxS9eudnjFK6XthoHrfjtP+sURKjk9POe6d8NGNGzza36d3epr1982rSvPwPI9HDx9x&#10;4+Ob9PsDkjgpiNVEUZxdIlEUcXp2Ru/4JLNV6fWKKu2ZnUEYMpt5nJ6epZ51JqVyORM08fyA3/u9&#10;f8adO3fwPA/Lsrh7/x7TnIG253oEQYiRVpTPBn2SJM72XZI71p1Ol1KpTKvV4uKli1y4eIFKtYrn&#10;emhC0KoXhXBaVQtkgu8rumWrUcvUV7X0GOu6hmkqCxHL1LJewosXLhSUWmeOg+96SgFUJsRxkvkf&#10;ArSazeyeUymXWV9b483XX6dWreH5Pk4OSMytHlRIXn3lNXa2d5SJeBAihJ5Voaczh49v3uSjjz5i&#10;NptRqVT4+OObBdVed+YTx2qdwiDC0M2s2mNZFtvbi5SlZCvAWrJLNBpNKuUymlAUwZJpUsrdb+I4&#10;5vDRHse9Hjdu3uL0rM+X3n6dZr08X/XFXVeqKpKMQdPVsqfTBRADqFVtmvUK3VadaqWEbugFcUnL&#10;LFbQDF1gpoUzddEvvh+NR5yeqeuh0ahTrZVZXemm+zCgs7Ky6GnUdTzf4+TkhDCKKNkWldL5movV&#10;Spn+cIzr+SAWLID5kk3TpNtVTA4vCBlNHLzUC9E2DZKkyLjQBOh6ioh1NSOZm1/a6ps9+IIgJI4S&#10;DEPHnbkMzobk4+HeQ46Pe9y9e09Z+eh6pjKrG3rWEkA2f1XOE4LMqmMeYsleQjFB5ihUstxa8eST&#10;+98a+M0HiMvATwF/X0r580It7H2eTi37RMUL4PfpiJ8G/scf9Ur88GP5mntWtQ/OA3ZPEvjOm/77&#10;A3UvAOAPI76Hat8T758NAp88H/KfFZvE82fH/KE0f9AUvpcylyCcVzEUCKFllYX8SOWytLUEJRWf&#10;m0/esP3r377JzXtK1c/3ffYPjnjvxi0SKdGEYDx1snn6QcCDR4+5dfc+nuchNOXJNo84Tuj1lSCM&#10;M5vx+PCYe3t7RHGMJhbqcNn0KZUToSGFxmTqpH1VpgKWue2yLAvLsrBLJeqNBuWyEgzJU5SEEHie&#10;x2AwQJMJpqFTKikBlXa9wmanme77mCRwsUplqvUmpmXTabVopX1btVqlULGMogTH8bPeEiFUH9X5&#10;o9kKBFqpqXIcx2pUOltHePDwMRNHVeliKbFyy4oTmenLKHCspz51CZqusbXRwcol4Lfu7XPc6+PM&#10;Ztzfe8SDR48zY2dN07jz8FFWXemsrmLbJVVhSYHGcrJjmiamaVIqV4iiqFBd9nIV13K5TL2uhGrs&#10;cgnDMlldWc1of6+/+WbBH+yj6zf41ne/y5379/CDALNUKlhIPDo4zM6NOEn4zofXubf3iChWvY2u&#10;v+glc2YzMEw0QyX89Xo9q/6AojTOVT8dx6F/1ufw8JgoitKksXjkHMdRVckwRNcNOp0ucz/HZZ+z&#10;UqlEkkgmkynHxz3GkylCCBqNBrdv32Z/f58kSRgMBjzc28sqavNraDJxMhDjzGbKA9F1GQ5VX+Bc&#10;4VPTNNbXNwvHptFs0O602dhYp1q2EXJB87QMjWZ1AdySJGF7fRXT0BGQHet5tFt1XnvlMi+/dIly&#10;qUSlUi2IWpz2epniouM4TCcT3NkMmUgq1WqBngoKQGuaxurKClcuXWF7S4nfjMZjHMfJrtNarc7F&#10;3V1l31Cvs7G+TiOl8Hqez3gyIYwi4jim1+sxGo25fPkyoMzakyTBcRbngo6mxLF0HcMwsUzl3WdZ&#10;Znod5qqpUiJkkgnCmLoCwnNa4ngwwM3ZH5RKFr/yy3+b1F8cbYkMEoUQBRAGQHos8j1tjeqiF9C2&#10;dCxDYGop22MOkJZCCIGuCQxdZBU6KeHw8BAvvQZm7owgDFRFs1FnbbWbs2oRdFa6SkVUJjgzhyAK&#10;SaSCMZZpFp5Uvh9w8879RX+5oStvRKkql81ms2DnoQA2OG7AYDLLRK/mAy+6VqRyyjm1Jd1uXS9e&#10;fVPHxQ9CPD/gg/c/IAzCjFkynowZjEbZchMkZ/0+/XSwpNlsFAZ81Dja4nmo6XrWO4iUBeCn5QYN&#10;NaF6DPPHVizldM8fvn+2hNvy74UQl4C/i2RRBRSf7CrgC+D36YgfU1EXOK/Iv/j8fGC3sPte/u6v&#10;DuFegMAfVCxX+56Ucn7ubwtA7GlHRvLMXs9UnCQP0vIJ3jzxz2O47PslbKoeXotFyUQWVlEiCtya&#10;RMIoXozC/tM/+Esm08Xo/OHxCeOpQ5RI/BiEmXpypcbYw+kUKZXc/O2bdzh8dEAcJ9QbdaYzHzdn&#10;NBzHMa6vRueDMELqRmGvRVGUJfthGBIEATPXYzAcqUpAKnIAad/ZklpevV5PK1T6E1YKzVqV6XTK&#10;yckpQRDymWuXqaQALPLdjMI434enZ32OjtUI+dbmGlautyQvJhDHEsdxGYynJIlMBWueksDpGt99&#10;/yPe+/AGSGi3W0ymM457Z9k2f3TjJv3+UCXUlTJJUjzEzsxVVbAoZuYFuEGIJgS1ijou7377ekYL&#10;PR0MmaXy9cPRhMlsxtT1MsPjtc2tJ9ZTiZzkhF3S6mMYhoRBiG6YGKbqNwvDIDNRbrVaBYrixvom&#10;V1++xtrGOuVyhY2trUJS9q//zZ9mQiAxgokzYzSZkMhEmadPFiIuYRjyjffeR0qJ63pcfvka3VQJ&#10;1HVn2KUShmmpfq52m9fffFOJrQiBO5vhOYvz2UoHEeI4ZjQaIyWsrKyk15ZK1vMVOWWObVGt1mi3&#10;OzQaDYTQiCIFCk1zAVallDizGUdHRzx8+JCDg4NCD51uGBiGnoISnSiKcaaOYg9LyWg8KhyLer2O&#10;bZkgk9RSo7boX9I0SukgixCCimVQq1UplxVV0dYFdq73rFGrstZtqyeQBJEki8EmTWNjrZOCI50k&#10;lkzGU+I4AqkGeIb9QbaN82rd3JC9Ua9iWaaa95KNSZJI4jihUqmws73F66++ysc3b+F5HlJKdnYu&#10;UMv17wlNp1Kr0W63aDTqPNjbKwwOvfba67TbbVqtFqurqyQJuDMvA/r60jM3iSXOZMZkPFViNVbO&#10;6HtJCEsTGl4QqXuThMHpccFf7hd+7qd46cpcZCb9mz8GkES5Al/ZEjQqJpaZKvPqeqEXMPMlFwrU&#10;BUGYiY6ce/9grhAKhiZJEuUxGoSh6nPMVeL9MFCKx0iQMTKRGIaZiVN1u13iJGHm+YydGSXbViqa&#10;wOPDY4ajBVU2CAJOz85wPY+Z67K6tqZ6O9MNyAteaZogSmJmnq8ooRqUbeP8p16aHuWHW6MwwvOC&#10;bLm/+zv/Fzdu3qR3coJAif7MBwws284qzlEU4fk+um4QhREipdwvG8Znx1nX0HSt8Fx8UjymyGyY&#10;q8kuUz/Pf6J/T9W+p8W8CvhfA7+QzugDvndb4L8x8QL4ffKjihJ1+THwZFymdc7j3PH8pffPuuDP&#10;A4JPLulFFfCvK5bvo0sGsvI8YPe0+aSw6ZnTZnyd3HsVSfIk4MxX7JZ7FZZ/X1zqgn8kE0ngh1m/&#10;l6YJkqVqnyshSPsyjvoOdx4NSJKYIE1Y7zxYVIgwLDTDRLds9FKZIFZ9JTJW/kv+zMfzPHpHx9z5&#10;+DZGrZH2F6nl+WGYzUtoGpphqupeuu9iKbNk1Pf9AnBzXZfBYMBopMQFVAKep+no2Sh1qVTCMPVs&#10;M8u2TTVHW7MMg1/9938Fq1RGIHAng0KPpJ9WsuJEVQNcP2bquAgE5ZKFk7MBAEWPnQOxSJIZK2vi&#10;ybPsT//i64xGYx7tH3D9xm1MqwQpLW04GjN1ZgRBQH8w5Oioh1WuomkiU+QcjsbZPpRC4Pohvf6Y&#10;x70+/eGEw6PTTAnvsHdSWLYfJ0qExDQpVauUUlonnFMZlpL9g0MmU2f+QZYECyGw7BIrK2tUa3V0&#10;3ShQJwF2dy9hWanpu65z2h8oOiuCw4Mj3nvvg2xejZaijkVRxGTqcHh6RhgnCJQH2IP9/YzmWW80&#10;uPTSS9ilEu1Ol7W1Dd76/BfwPY/ZzGFnZ0dJ99s2rXaHtdU1LE0nisKUjlmkDl+9epVSqZxWwHSS&#10;RIGZJEmwSzbVnNqmSppXaLXa1Go1HMfNqgpQTGJ932c2mxUSY8NcgA5VQfTRdDUgEIRhQRhH13XW&#10;c72Dumniug5hGACCSrWagXIhE7T0+Cnqm00wOlO2C2mlY3NthXJpUXHK1jhJsAydjY3V7BZ2eHiS&#10;WpGo8+is18PzPYRQ25UHs4ZhsL29lZ0fcRSha3p2PsVxUji3jo97fPzxTWzLwjRNWu0Otr2wMdFN&#10;M6s0Hh4dM55MMrBeKpd57bXXs3nNqzTdlS61eo3QCwo9pupWuBD6aLVbSkk0nhNoF+tl6HpW6Uuk&#10;ZDKdcjYYkMg56BL8Z//p36GU7kNNLu7o8742DfXY0DUo2+kx1zXKlkHJ1HLHfqlSGCVEcZLaSyTE&#10;UYJpFO/TheFFoRRX11dXaDRqShl1uhC3meWq4VEU4bkzxqMBvudSrVZptooWHc1GPTt3e6d9ptNF&#10;lXM0WvR9VmpVSpUyjucSxbEaYLCsJ6pmoKr0pqkrxVyWn1G5bVkcKkZThyCK0ITggw8+4P69+wBM&#10;plM+vH6d//W3fovJdEqj0WBtfa1QkW61WpRKJcIoYjZzSZI4uyedt2whZPa8WAZ0snAlL4BfkiQk&#10;MlEVwXMA4OKT76/al1vwclwC/g7wD1FVwBMEh8+Y+d+oeAH8PvnxX6BOwE95PKuXb/7Zk5f5IrSl&#10;uZxXDXryd/klPQ9qPi1egMDvN/I0z6U+TvmUI/JcYPe06ZbPl5wJ8lKlD5YeoLnEKT+ymq1mbg3V&#10;1wvgF0exAn1SjbxPpy5HJ30sy8yqM5N48fubD04IYo12d5VWp8vBUY+9/YN0vgJh5BJHIQgxsast&#10;zFKFMIjwZzlaVL1OtdMlitOkBlnoNdOMRYKHEBiWRa3RwDCVUbSb82MDshH9OI5pNptYlpntl+We&#10;LikTnNkUTVcqcFHoE0dx5lP1pbc/x+XdC+i6QalcpttdVabicUwUBgV6V7fbxbIs/CBkMJoyGDop&#10;/UoJZsRJgpdLhDudpuoBRKmkivS4CODOvYfcufewcJx3r7yMXSqjGyb94aiw3dVaA6EbODMPz/MV&#10;CM2ZMOetK+I4YTz1Me0yum4QRGHBxFoCcS5Bk0LLxHHmCVA+Zq7LdOoQhqESW9k/UGIOho5pGFmy&#10;rrwVG5h2BaEpoZBqtcL29oX0WMhUtRXCMGLqOFRqDSoVVYHVNB3LXoDyOEnwopg4kQRRTBBF3Lp3&#10;P/M/vHjpUoFWuHXhAj/zsz/H57/wRbZ3LlCyrQIwkWFEvVpjY2MTQ9MJgzAzZW80Gly6dCmbVghB&#10;tVql1Wpj2zbVSrVw2dq2nYH6KIo5PDhKj0uSVtkXE/u+XxAeardbXHv5KoZhqOppFGWVRU3TMDRB&#10;o6a8JuMkoVqtZpRSTdex0uXGcaS88dKKu67rKDezRYSzKbHnqvM5CIjDgJKpZ16WLE2/stKhUqkg&#10;Jdy/94B7d+9l4CBJEk5PesgkKVS/5tvW6bSVb122DzVsy8bQdTQhCJcq79/57nuc9fvZds1mM/pn&#10;p4RRqPZveTGvm7duZyI882v3pNcjCsPUtFzgp4wC0zSYjWfZeSml6rebJ9nNZoNyCgSSRKZV78U9&#10;wzaMQjI/GQ2JwkCp5yaS7mqXnZ0N2i3Vx7qc2uuoSp2mC0wjtRXIfa8qiqCLlPqY+zIIosLgnmGk&#10;/cH533N+2LbNxtoaVy9folwqM/PcrFo+B+7zCMMQXRM4k7FSGDVNWo1GpggcxQmlSpXVtRVMU52n&#10;h4eH2fHrri76BqM4xktpyTKRKSW82F/XadYzML2cTS0/EZMkYTieqr7vJOEPfv+PmE6n2e+vp728&#10;9+/fZzge81Nf/nK2XwHW1tYK97BGo1ZgaTwxOJpfl+XntUyyHyRJ8sTz2dCfXv94dhf/YorvM0rA&#10;l4D/CvhFBDrwAd8fRemvPV4Av09+/Baw89ypPvFxXmlFPOf7/HTnAb3l9zL7d34DeNpcX1QBf5iR&#10;3+vxU6c69zfPBXZi6WX++2fTQKBIO5lLVM8Bov4sLz9U38I8wiAqfH/YO+P45Izj3injiYOfSLQ0&#10;uQyjmG9+tJ9Na5gmX/32Bxz1RyQSYjRMI6dEmVI/AXTDRJZrVLpr6KZFEkU0V1awUhU5CSRoGHaZ&#10;uYqgvuQPZqXUTd0wSGKJpqnEUVHF4sxeQNd1Ll++lO2TOI6plG10TcuSJz9QYhZAlvzOfamCMODa&#10;5UvsXtxRy0P1LpbKVZqdFWaez9npGbpQ9NG8miCoz6JEMvMDZZHgeRkQL5Vs6ksCGwjV1yKBP/vz&#10;r2V+bADrG1u0O2m1K5Ek6DSaLXRdKQ7Wmy20VFY+ThKEYVKp1VOl0Vj1y8yPvZREUVrZ1Q22L+xy&#10;+aWXsCwLz3Nxg0ABRYp03zhN4PwgUNWK1Dh5OBpnRum+HxCGofL1Go5JEqWUmFk+pCPgum5iWiUq&#10;1Xom9x+EAUFB6VNnbX2Dza0t3nzrLYxSmURKvBTQBinom8d4MuXo5AzTstENg898/vOFZPaNN9/K&#10;PPQMw8CybNrtDrphErgucW5/D8/6GLpByVLn2sXdi5nVh1o3Laui2bbNSnedSrmKJjTiJKac2gsA&#10;nPQWYjJxHOO7PoHnIqWaTx6gA2xvbVKtVKhVK6x2u8gkZjabEUZRCqpUr6htW9RrVTY31lPbgxjT&#10;tgsDG3PhoiDwmYyHTIf99LcKQPvjgar2pRH5Lqe9Ix7ev4/ve9imSam0qNBu72xl/nx/9Id/xAfv&#10;v8/dO7fxPQVe43hx/AxDx7JMyiUboWl0u0UV0jmlcH5O5s24gyDg3/zpny12Su5e5nseV65c4c03&#10;30QTGgeHhzx89KiwDw3DIEl9/46Pj9CE8n3UNI3peIo385gLE9VqdV566SogcByHldWVwj40zXSw&#10;SAhOTk/Z23uIpmlUKxWSJGZ4VqyWr651OTrp8+0PbyITSbVSziqogiIVyjLVSE82dJjSBOcxHwgS&#10;KGDhB3Hhe8tciEI9mRvIc/MGTdNoN5tcuXiR7dQqpj8YFK4V0zSp1+skSYLnzhgN+kqoSFOVuSCK&#10;VS+3plGtVTFNM/OMTJKE1bWiL+Z82/wgQOgaumFm1dGybVGvlp+Yfr7efvps0tPtdGZK5Ahg/9E+&#10;77zzl4RxjJ/2FX/1q3+ZDf792q/9Glvb22m1VVKr16jVaoXK48pKp7DMQhYn5ZOP8Nx3icxTlYvY&#10;aq6Q+/RQR/Zp5YHn0DyfH4Jd4D+UUv73Qogt4AQ4+KvN9IcTL4DfJzu+DPzPP+qV+OHHedW9eTwL&#10;0OU//16A33z0S3smjFxekxcg8AcZy9W95wn4LMX3A/yAAhpbuvFnDeU5ysl51b556PqCApQqyxeW&#10;K9IGvyAICfwgS+gA7j1aGG37fsCdgwH39noEQcjJcEZ/vKAI9Ycj/vjP3gFSGujIYzTziKXENDTC&#10;XH9LlCSquqVpmJUqpXYXPwUsRur9pRmKrqXpOhPXZzSZIKVKJHVDx0qTKCkls+k0TeBMbLtEGPpZ&#10;tWF1dYVGruKj65ry5tM0jLRPxTRNZq5KyqMgKKq5JQl379zhz/78HaZTh42VLtUcTfHunbtMnBl+&#10;DKPJBE2o+atl6VnFBxQYOzg8YjhU9Mt2q1FQQhQsenmOjnr89v/5/zIYjBSN0La4+sqrWJaan+O6&#10;RFGs+hhLZY5Pz/iTP/sKUkq6XSUuUqnVFcAyDBw/IIwWmo9xvKAEm5ZFrV7DMAw63S6XrlxhOJkS&#10;J4mqoGjaE+ew8gWMcD2fMIyY5PrcZjO3cB5ubW3RXVnFtGwSmSZSuXmVSmX8IGTizKhUauluV8ev&#10;Vm9koMPzFTW23e2ysraGYRgcnZwV1uvg8JhZCqKuvvwKr7/+WarVOpoQaIbOF95+O5t2NBwq0RtN&#10;o1yu0Ds45OhA5UShHzAdq0qIoqjZ/OTbP4lt2SBURdnI9S7ZdgkzPWdtq0Sz3qLVbCiAHUc82ntU&#10;MHyXSax8JsOQwVmf2cxBCC0Foya7Fy8Utms46GMZBrVqRSXjcZwlvrZt02o2KdkW5ZKFO3PTe4Se&#10;fZ+p6HoenjNlMh4xHPbxnSmRMy2Aschf+GT67oyzkx7909PMj7CbJsmDwYA//IM/BFKLkbNTbn58&#10;neFQVY7rOXq1ECJVyIQ4ClUXs6YrG5CM7qdsC+YVcl3TabVaCliNRgWqHsAv/OIv0mg06LRb7O7u&#10;UqvXM4GXecVvHpqm0e2sIJOEOIr5+KMbSElWkVrprtDtdul2u+xe2qXeqBFHUQYe8gbkDx/co9/v&#10;c9zrcXh0hO+6CGRWbbJtiws7SuFXSjANk8PeGb2zIYlMaFbKGHOqqgZZIVGowTjPlwW6/fxiEaQq&#10;lnGU0Td0XcOyFIw8j3OkgN+zs4FqpcKFzU3eePVVapUKvu8r1d1arUB1Vgq0JaaOowZ6wqjAnjg+&#10;PkEIQb1RxyxZBGGoqpqalieWAIpqOafrx0mCoWuUbLPg3zePOE5wvAg/TAgiZZg+c5ysl/Mv3/lL&#10;jo8XHuf37t/nw+vXieKE7kqXX//1Xy/Mr93uoKdeiQDNnHrteXsp3z7xRLEvt9fnA4t5xk2eun1+&#10;PN3O6fukeZ4f83NHCJu0Ciil/HeEEH/jqoAvgN8nO34TePu5U33iY1GRkcinXJ5PG8eBIs3z2cBA&#10;PnUez48XAPAHEfm77Hk0z2eFKD4tJGQSZfPvnza9TI/7Uw7Icq/BvBdlHpqmEiiRLjdJiqubz+dH&#10;owkz1yUIQqSE/nDMcLxI5uNEcuoqytNo7HDz4QluarJuGgbf+M777B8oUTEvjHHDmFhKZkHEwPGw&#10;W2r0VyQxfpIU9mgQxwRxgh8nOKlnlWVbmQ/V2XBEFMf4Qch05lIuVzAtE00IAt8nzClzJknCzHUQ&#10;mlJaW19bXah8ApVyqaDUV6/X+Mxbb7C5sYFu6IyHg4LCo46iWsWx6mPsnfY5POopupKhc+f2wgvu&#10;w4+u///svVmMbVma3/Vbe95nPidOzBF3HvLenKqya+h2e6AxRky2bEAyRqgtsPzgNwRPPMILGGGQ&#10;sXjkASPzgIR5aIFl4W635Ha7q6q7MmvIOfPevFPMw5n3vBcPa48n4t6bld1dVVmVnxShiHP2uPba&#10;a33f+v7f/88HH33CZ0+ekSQJa2vDmuPkeR6LxSJb9Y6Ye2EBa2y4Tk3U+Ld/9/d4+FAxmk5nMw5P&#10;TvH8ENNQ9YrjaQkvBfi93/99Hj1+wsPPHvHOD3+Iblj0BwMcx87kE1QwlEoFKbWthnJZ0pRWq1UT&#10;Oj4fjZhk2lfNZosoSWsQpuUxyw/CLKgX6jn59ZrG+/fvY2TQuChJSaQoRkzLLGHElmUxzETbLdtB&#10;CMXiqGdQqfFsXmQVdV1nPJ3x8NET4iQtchqfZpp3AG9949s0s9q2RqOFaTWYzVUdnSYU22TVfu+z&#10;hR8AACAASURBVPC97xFmguLnpyckcZy9Yxrb29usra2pmjjLoeE0yCUAJFJl+ipOq9twcF0X121w&#10;fnrOs6fPIHtfl3U0p9MJYRDgLxb4nseg36ff7xXH8z2PszMV4GpCcPPGDa5e2aXf66IWb7SiDT3P&#10;w/cWxGFAEoXZtTTKTNlsWgwCaZry9NOPePDh+0ynExUA2zZphXXEyfpFFIWMzs+YT8dEcYRhmPz4&#10;Rz/myeMyy5YkMWEY4HseJ0dHPH38iDAMsG0by7axLKOAVSZxzPHxMSenJ5imErJPlrIlYaRg2jdu&#10;XEdoGvP5QmWupeTq1Wu8/vob6qlLSSJhY32dN157jVs3b+D7AdOKIHy73aWRIQpOjk/4w+9+j4P9&#10;PUU8I+DOnVeKAKbRdGm1W/QHfZrNBrqmFVnMxWLOo88eFtcYxzGet2A6n6tMlhBsb60XcNam69Lv&#10;KDKaIIw4PhvxdG8fzw8wDYNOy66xWCZxOU6nsoTpgxobFkH13VKLakXN6IUAY8kvqUqgLG0rUQtx&#10;w5UV7t66xc7WFqZtF+MVQLdX6ommiSQIQuazGWEQEkVxDSo+nc+I45ggDJXQe5IUY4B6L8rFMykl&#10;c8/ndDzDD6NsoaUcj4KwzOqnEkUys1CBXxSG/L+/9f/UFpq+//3vM5lMSKXkP/nN3+Sv/NW/im4Y&#10;RGGotCkHg8q5odsbqEUSUWZXq9dW/TvvB/ncm8qyTZdhnoqI50U0Fy/26/7Y2b78FMsfCXEV+CvA&#10;fw5sSymPhRA/8yzgV4Hfl9cawD8CzJdt+IthF1/c5wEu6tteRvJStfr3f5zArzzGFwkCS5jIL68t&#10;Pcs0UZ8VE+fLsn0vIfRZnqzz7eVl277gKqUkSfPty1q23Cm4wAejsMMZfCgp9LhyMef/+7f+CfsH&#10;hxiGQbPZYBJK/Cwe8sOEsacyFmEYsfB8vvPOu/iBElieBnENfue0utidPtJyiHSLRZigkRa340dR&#10;vRU1nRhBlNXDLTyvXGYRiolRShWMImXBFAngB14B23Rdl26nQ5zRuwP0up2aM7W5ua7IPSyLlcGA&#10;W7du0Wq3SZKE+XxORSqL61evYJom84XH070DHjx6UlTxjkfnnJ4q59zzfJ7t7/N074D5YoFlmrSa&#10;TSaTSRFUWpaFYRgEYcRoPONsNMW0HAxdQ9c1/vd/9H/VpSZ0g/PzER99/Am263DtxjUlO5BKxpMJ&#10;v/07/7zYNk1TnGaLw6MTTk7PQAilJ5iThhgmjUYb21a1gqlA0fZn3z/b3y9qoaJMLkPJOBgZYUG9&#10;zwd5+wtBGCcZ57o61trqKltbW8V1BTmMM6s3bHW66IaBlLJG/a7rOkLTOR9NigWN5WD33fc/YJ5p&#10;DMZJwngyU2yHMqU/WOGNN79e294LImbzBUdHp/zgnXeYzaa0WirTuff4MfsZVDBNEgJvQSpT4iQm&#10;SRNeeeWVQrMwvxdNaJi6SRwqWLDt2MX3rXaz+Pu9d99lNpmSxjEyVf3KqgRUi0qta5qm9FotpqMR&#10;URih6RrT6ZQgI+Bot9u0M1bLhusyXOkTLWbqrZcwnkyKYEfKFG8x4/xE1bmJNK1BOqWUHD78FKTE&#10;Wyw4PjpkMRkhkBiGgW1ZGBUEgGkaDFYGzKZT9p89w7UUu+NsPs/GgqCE86LIW8ajEU+fPOb05AQ/&#10;8Gvwv/39fU5PT9nfe8bh4QFxHNNqt4ta2Py5p2nK+x98qJh4Wy0s0+Te/fsMM6bWZInQyjBMNKFx&#10;/eo1XFcReDSb7cIJf/+99xhlgu6+7ytZg16XNEkxTYN2pyToMS0Lt+HSarfRdZ2DvWecZzWHeTc2&#10;MvX0KI6Ze16RETUMnbWVQS2IyWv2JvMFk/mcnV1FyJOP3FFU3oihl4ydUqp2SJaCC8syi1ptsbzI&#10;SDllSCmzaUGNmeRw0gLOXTfLtun3euxub+NkQXmzwqZaIQXNCGE8haAQKiu58EvocpImTMZjprMZ&#10;SZKynsGSc6sGTEEU44cR3YqG6sKvqr2C73skqYKZ/v4ffId3fvgjpFR9djab8Z3vfKfY9r/7u3+X&#10;4eoq7XaHtfUN+v0+hq4XtaCO49DpdLL2BaNCpi1YDvzUom+NybgatC9pixq68RKY58shoJfaT5jt&#10;e4HZwLeEEH8b+EuALqV8VwjxeWtZ/kTtl4AJ8hfWfhNFL/tLY7IWTola6v/FWUAovO8L31eP//wj&#10;XbyWy45wcZv8rC8+qtpSFtWFv6wBYGWUrfFxy8/TiJcc6kU7vLgvvMiKZJ8QgF6wkFXn+uVDyyz7&#10;s5j7tc5zfHLKk2eKDOzJ02d02m2amzfpraxgmibToD4vPDs6IdVM+qsbeJ7HaXAKcTnxO+0SaunF&#10;kkB3CHAw0ggt8S8EEnndVJxKFl6AFLrKqsuUVrPMrCg4Y5Nmq4nvefiex2hcwk/bFRIJBcFJODo6&#10;oNFo0Gg0sG1nafVXXcfOzg47Ozt8+vEnPH74kMBf0G42abj1oU0ICOKUIIaz2QLdsklCtSKfa0k9&#10;+OwxDz57zHBlhWtXdmjYZkFyUjXdsBnPQvUzOqXV7jKdzirnKp2Eu/fusLG5ysbmKqPzCe//fx/W&#10;jtVoNGm1lJN2Phphu010Q8d1bFzXpuGWTlWcpszmC8bTOQ3XwdAE40kpjVCtt1NB7wJv4ReQ27RC&#10;NpQHYIASlTcMhuubREmKoQmieMkxMowiI6obJu3eANVZVWf2s+Bz4SkCiihJC2jZbD7ncImF1PMD&#10;HMfFcVyarS5HR8esrangIMrqkUCRVjz67CGPgB+880OuXr1CMC2Fn6sZZFBZYdex8RYzDMPEMMxa&#10;Lc94PGE2m3G4f0C312Nja73oo9PJhKPDUtA9TVJ++PbbRGHI5vY2q+vD2rlajUaRkZ6Ox0xGIx4/&#10;/oxWt0u31yuCvtxmkylCKOHuOFwQLyagm6AZIEShpTgdnzM7OcI0DJxGE8dtMj07qWUeNSEwNBif&#10;nzE+P+P1V19VdYPZM21VGEsdx6HX7dDr3uf1V+/z+MlTPv7kY/YOMimxpXf6s4cP+P4f/SG/+zu/&#10;w/1XX+XO3VdqrKQnx8ccHx3xwXvvsr2zy917rxTf7e3v15zqTqeDY1k8ffSIVruN1WiiG6XbOK5o&#10;t21vbfPq/dfY3b3CRx9/zHvvvc+jh2VWGGB7e0eJxE/HzBczFt6cbrdLt9vN+raqY2u126xvbGI7&#10;DifHRxwfHaEv+e69XgehaYymM87GEybjEVe3t9naUAFeVXpve3OIROmiRoAupQJ5ZE23fGwAx7KQ&#10;UhIlcZahqmYERbHsJ8kClQI9Un8eQkh0oeb39JKJLG9vTdPY2tig4bqcjSeK9OmSeSyvSzQNg/7W&#10;gP5gwNn5GeejUbEwl9dwdgZ90jghiWKSOL5QF9fN6p7zT23bIIoVe2mapoRRmfV8++13COOYMI4Z&#10;zeccPHuGbpokUcS/9hu/wY2bN2vH7ve7iOy9mM/mWBV5FX1JQSkf20om44uoSF0zijq/C9/p+oXP&#10;Svu586d+Hfh1IcT/CPxD4H8DvvvTvICvMn5fXvsH/FKQunweE5f8Vf+k1O6rbrFU0/U5g67n5Rhf&#10;ts/zg8XlI5ZB6s/dkPWnapV2SOKLX4sXRX/LK7AvyfbVvr/kuJV/5dLHSz41ui6U+KwoFnjrVulm&#10;k/G08r3gu99/h4OKU72IJKezmIP9Ixa+z8inBmF8/8Fj5p5fbJtqFrbTzCQYDJoZ/T7AxCsn7VTo&#10;BMIg0SwFg5Oq1sPI4URpqrTb8pVpodFuNwvhecvSi5pEwzRxXZdOu4UmNOI4ZnW4UnOMDF1pFuZZ&#10;lrXVIcPVISAu1EYCPH70GKEZOI0WQtMwNL1gtFPEHmpij+OIyWSCblrotovQlPBzVSjdbTTQDZOZ&#10;F5DKjNWu4qx2ur3iWo+OThgMVrhy9Sq2bTOfL4qgZXtnm9/4i3+h2M9xbT598IT+YAVDN1h4HsO1&#10;NZrNVnbeJo2MkCSKE6bTOe9/8BEyTel2Osx9rwyI4pine3uMx2PlzABhBfYqpeQ8y5SkqSSJE6bz&#10;BUmqYFxRHNfgeo7jsLt7lVSqIP7Bo8fq86zusdFoFAFwo9Gk0WyBpoPQSWTKJAtqgEwrTa20J0nC&#10;8fEJ43GZQQ3DiMWiIsxtOpyenrK3t08URcRJmjE7wvHRAdOKBt7o/JTx2SFhqCRBZBYs5Xbj+vWi&#10;TjRNU9I0wSyefczRURnY+b6PrmnEYYSUkidPHnN2WmaIzs/PefzoM5JEZUFuXruakSCpWqfhYFAT&#10;ph+PR4xH5yxmM7zZlLVBX/XFzGE9OT4q6lnPz08JAx/SGJKQMFQQPKHpICVaEmfSKz6L2YSjRw9I&#10;47iA0jYcu8hOddptBffTFSurADa3Nsq6qHantngx6Hd55c4trl3ZVTDc8bgWrB0fH6uaxjhmf2+P&#10;0flZcZ+SkoVXSonvLfiP/4O/xLCvalT/6O0fFyytACsrQ1qtFlKmSpZjNifKYJaGafJsb7/2/K5d&#10;u876+hq7uzt02h2m0xlhGDKbznBdl9cyyCioxYg4Y1A9Pz9nsZijaRqWZbGYz1ks5ti2kgbZ2t6m&#10;3W0RhxFhtuCztblRSDjEYcBkMuHZwQGPnj7DNA1W+93iXG++dqtehygEuiEQOiAluiYqQUcdQqhr&#10;OtaS3EfxN4BMkTIpU3NLw5uWHVt5IAKdMmhM0rQI9nM7OTtDphINePb0CbPZBE3TMS2rFrhpuk6z&#10;1cbJMobDlRX2nu0RZ7DpK1evqtpPTUM3DQzLRNP1WtZva32lhsrQdA3T1DFMnaOTY4IgwDAMHj16&#10;zD+vIB0AHj56hGHbGJbFX/7Lf5mvfe1rRRsbhl68t7mMj+uaxbxaASoAOZtrPndWvaV8e72suRcU&#10;UNb8+Lr2ssDvRZ7UH5vU5YuaBXwT+NvAv4lKxL0LXOL8/MnaVxm/L6f9avbzS2aXBUi55QGeXPrk&#10;sv9E5efiMarffN5M/+e1PLenzrF8/ovX+pNDRr+stlTLtxwciOIXlz6dFxZ1X2bL/eHzWRVWedmp&#10;JSD07PKXNq3SyOfn/FfffZswDLFsE8e2SIwy0/XscMQsnmDbFr1uB8u2OTwtsyWLIKuB0DRstwV2&#10;gxADnZQoY4IsrivPFmk6qdYgNRvoekJCii6TGtQRVC2hYRjESUycQLfTKI+RXb3juGxsuOzs7IBM&#10;CIKAKIoQlIxwuW1srGU5eqnYN+OkaIvzs/OCUTNNU6azBZPZAtsyGfa6bK2XwWxVUkEIAZrByWjK&#10;ZO7Tcm2aDbtGMLPwQ7zDEyzTpNNqMBz0iwxREARF7Zll2Vy7foNn+wd4wRRNCN78eumkAjx9esBs&#10;tqDZbHHr9h1u3b6DbrvMphMW8zmNRp019Px8xMnpKSenp/zwvffYvbLLysqAVhYcjscjJY/heXR6&#10;fVots2jDhVcnbUnSlHlGpDJfeGi6ia6V8LSVlTKbdXZ+ztHxCUfHJzi2zXClz/1KtrV2nULg+SGJ&#10;pKjjiTMSltyCIGR3Z7sg83jytCxR0c1SKyyKIh48+Iz3P/iAra0tbty6heeVgtNAUdOWpAlSRqyu&#10;dvC8EN8LieOUrSXh+tzB0wVESUS31WDhK21GyzRxHYcwCAmDkMVkTrfdwfM9wijiYL+U1drIIG86&#10;SivSNA2u7+4ymc0KKZPJuHy3Br0e3myKN5tiWBaaaRH6PkLTVB+d1O/Ln44JwxDNMHHdej/wF3PO&#10;j1R2zjAtnEaDtUpQsjosn50mBFd3d3jz1VcZTSaMp9OCEbRo8+zZrAwG/Oo3uvzqr3ydjz99wMef&#10;PuCTBw8KaF1uKysrxFFIHIW8+uprREnC8ckJ84XH1964h67r9NoucRyxtbGK69icj8YsPJ9+v185&#10;knrOge8T+D7hwQGh76PpugqQDYPNzc1i60ePHnH37h3u3r3Dyckph5Vs7LJMSRzHPHlyyOPHkk6n&#10;w8qgel5F4tLp7rC1vcNkPOb0+Ihut8zIJpV79nwfzTTQmk1kHNNrOjX5AChdfaEJgijE81Msw8Ay&#10;jQtjV369uV/g+XM03UA3TDRNr2WndJmia1pR3yuzZ7psWvaTJgk6JXf1YqGIpECJoo+yPjkenWM7&#10;LpbtsjJcVfDgCpkVqDrafDwTQjCZTthiu7wHTcN2HWzXIY4i0owQ5jLTNMG7H3zEaDxh0O/x9FE9&#10;czsajYo5o9XpMJ7N+Ht//+/zxmuv8cbrr3Pn1vWl9suPq8rp46QUvReCgmBH5hvnk6hMl+rryzEx&#10;RyRctpBYt58E+VOxP2nn78X2Z7Kf/wmVAfyHwB/8aZ3sq8Dvy2l/82d9AT9tU++gxsvDsWrQVA2s&#10;npfxuTigLG+Rf/t5xoGLYeTlW8nitwKtipcEIp/vuF9mk/W/Na1eLPfcjF2WHa0ieZfhMZfue9nf&#10;WcAmnt8r0rT+jSJtEeW+1VOK8tJIwfd8qvbOj94tWBHjRcJs7jM3NDptRUDiJ5mjFYQcHp1wPJ4R&#10;xwmaJgjilHg5CDVtJBoxGgshwBQQRyAv1ooJAcKwiIFYpkRJXZuvKijdcO1CB0qtFqNqmLJjGoaG&#10;rilHJI5jwsBDpuWiZb/fV8xyWZO0MgbMMAwJgoDj45Ni26rTGoQR+yenTD2PbqtJv9vC9+rXGWWr&#10;/2EUcxbFnI6nxKlge3Odfq9byWJFnJyP+fH7H7K5vs71a1dZ9nnOzs6YZNBLKQRxYvLwsz3WVvs0&#10;my4PH9Yp7G3Hpdnp0e32WCwWmThxGTSdVwgYNF3j+OSE45MTms0mrWZDBcmZA2xn0FbHcYjjmNFo&#10;XDuXXyXVkZDEKRFkAvKiFvidnJbsm34QMPdCnh2d0XBset12UduXWy59IIGne3ucn5/T6/Xo9/uF&#10;ZIe6NhvTNPjs0SMMXZCkEsOsO5/5Pe/t7TGfz7h//zY4TiG8LuMyC9101b6ua+G6FrZlM5+PaDQ6&#10;6LpRMPXlFocBrYZDq+EQhBEIvYCHed4CmaY03QZNt4Hv+5ljqwK1jYrgOsDG2horvR4rvR7zxYKz&#10;0agm87BSCcziMGR2ekwYBOiWQ7z0LiVxuXCSxhFdR7FcBlGKH6VMT8v+HUchveaQb33tDU7OzhlP&#10;p6wtyZJsbangqdfpcOPaDq2Wy9HxGYfH5/hBUKlFKxfIbt+8we2bNzg+OeF7f/R9vv/OD5gvFgwG&#10;paSD67oFHHd7c4PxZMLV3Z2iDR882s8YOXusDHocn5wyOjtluJbViS3VUC8WHjKJSZIYoWm0K/DU&#10;k5NTzs7K/j8criCTJJN/Ad2oZ2iCICjGE9/3cVwH27aUrmIYYZjVjH0X2zaJAg+kRKZxLfgSQnDj&#10;+hX1t2FwNpnxO7//DjsbQ7Y3hrQbFW3KOCHNsPs5jLHXcrP2VdtUg6M402hM4ogkjtB0tYiQ9whN&#10;KKSDLhRZle8HhLHAtPKa1Ip/krFs6qhtU+rQ5zzjn9tsOuXss8d88uFHrG2sc/POK7iVRZz9ykLH&#10;2eic9z78gH/xe7/HvXv3uH//PsPKAoNhmjzeO+Dxsz02hgOajlVAZAEOj04YZbXoZ+cjdq/f4K/9&#10;9TUefPwxn370EZ9++mmx7dUrqq3TNOWdH/6QJ8+e0f8b/xHNhkur4SrG6OriaPaoUqnK+HPKvpwR&#10;VeSLvELlSOvj9GULr18wsPtc3//UrQH8HeDvSCn/lRAih4J6L97tJ7OvoJ5fPnOA/4NfGlKXZXtZ&#10;2n55u2qWqGovI315/ll/Mqhnzvb13FAi+zQPAj/v/f0cDllf2C7J5ApRUmG+sEnU5HB5Rjf/d3ln&#10;nXq/qE7G1DXjqxOWrMaiWc5WL49/6cJjfgtCsSpqmlbQUP+Tf/a7nFcc/FksmCxiJtMZJ6Mp54sI&#10;x3WKQGL/fEKSKvrxeZCiFAOykxo2ZE54kkqCFFV7ZFig6RfYDatkBmkckiYRQjeKe+l1Su2lbrtZ&#10;QC2FEAx6HbY2NzBNA5C1iVnTNEjjmrTF7Vs36WZ6bopxUF2nruuYpkWrt4pl20RhwHg0ukCoYOg6&#10;QRghhc7m1jZC00iiiDRNWMzqJCRJHCtR870DpvM5um7gOg6apgLN8/NzRuMxDx89KhzZXK7j408+&#10;ZZoJLO9cucraxiaz2YLDwzNOz8Y8frxXIdSARqtbBCbz+YL5YoEfBMRJwmLhcVYhpnCbJQFJFEV4&#10;nkeSKqKMRrtVy+qEYcjZ+aiAN0kpmcznFabPsr9LCSvDVTa2dhBCEAQBn2Uwz9w2tzYxTSurvQPP&#10;C0jTFMs0CMOwyBLEcczDhw+RUonRn5+fc3R0RBLHmJbK7B2fKNinpglMUy/qK/PR68nTp0WgeOXK&#10;Fq1Ws8hOtBoWtiXwPB9D1xh06zV0TdchjgJmsxFxHGKaZtEucRgSVlgWDV2HJCYOfMVUOJ3WYHCT&#10;8RhDE2ysrdHv9dja3KhBY2/fvF7Afy3TZHdznTdfu49r25iGUZMRSdOU+SxbEEhihp0Wg25bLcBE&#10;MfP5vKitcm2LTrOR1QJquKZGS5EYFqyyv/K1N1np92k2GvzZX/s233jra2iaxmQ6xXUc7r1ytzj3&#10;+lofyzLpdlpsbQzptJogJZ4fXAoraLda3Ll9i7/w5/4sK4MBzWazYGfd3d0tFmAAbMtmOlnw6NE+&#10;fhDy/iePakd79nSP/b099p89RTcMRVCkl7DbWSX7jpQ8efSID95/j8D3OTk5LUisQC165dl6IdTC&#10;kpYRLksJ83nJCjoY9Glk7Ki6YdBsNehlgXgOUw28rCZXCHrdLq22WkyKwpAb169y9YqqgpFpiowj&#10;4iThbDzl0bNDet0uhq5j6hqhH9X6jWXoOLaZwTMpoIX5WJZDlKv90DJMBd8UCsZZnTPmsxlxFBL6&#10;HkjFCpuP53Ga1s4tpUTXBc1szD84OqzBbhfzBVGUM556HB4ecnR4SJqkOK7L+++/X2x7eHREnElk&#10;7O/vs79/QBInauGt3cLPnpGUkul8wX/7P/w9/vCdH5ImCVd2d3jvg4+LwM9xHGzbVoL0m5vce+01&#10;1tc3iOOYw4MDfuWtt2rZx69/7U1WV1fxg4DJbF4wh2qaKOfXmgmyRr5MzebSDOznt585qcsXNiHE&#10;LvDvAf8FqqzrDHj6wp0+p30V+H357G8Bf+1nfRE/Tbv8HcxTPM97easv/HI49fmDqxedtXq0F12n&#10;eO63Fz+r1wK+PBj9hbPLIJ7FTPC8O658v9ykFTY1ZTnI5mLfWUaYFtm/bJNliQYEaHrpgKf1ry50&#10;FF3TsG2LZqvBeDrjd//ld2tZhlGgF/ybh+dzDk/P2d8/IAxD/DjFi5RDnUjJPBKZYG0mIm46iMwp&#10;CxOZkQLkt6yhGRaa6ahgR6aYRrlSGgeLIqIVQkPXIImUQ21bFr0K6xvA6mCAYeg4js3G6pBeRzld&#10;QRiQxHGR7dOEkrjIgzTXdWm3u2iVLE4YS0Cj0+0xWF1Hy4JXb64cO9cptce2NhQrqO02aHX7NBpN&#10;Bb3KAhcpJWmlNtSyLaazOQdHx4qBMkmIMtp9JZ/QJE4U+2UUxXz66aeFY/nq62/gZpT0oMTK0TQs&#10;y86cNx23WbbL6dl54RCmacrZaFQQrJi2VdS8lY9EK6651y/hpwBnZ+f4vl9kAyUCKZRUSJqmtcAP&#10;4MbNW8pR1jSmc69gaIzjWGV51jeKbdvNFqmULDyf89EEQ9czqFXK8fGxotzPLEkSJpMxnucxnYxJ&#10;4piT09NC0840bUU8o4EhFHxzPl/gByGGYXD3bp3sYX2lzfrqCutrQ0xd1DxAQ9dpVPS94jgk8mYs&#10;5hNkmhJHce3lSys6mlHgMzk9Ic0YZoWmc3iwV0hEXNneYtjv41o2QijCks31uuB1r9PCskw21te4&#10;d/MG3XYLKSULz8P3PeKs35iZvp9p6HSaDdYHPa7vXlFZ2smUXrtZqzfVZErTMhkO+uxsrtPrdvkz&#10;3/5WkSH89je/ycpgwPbmBq/cvc3OzrrKdMUJzaZTf/ekqtlc6XVZXeljGDphFBXQQKhnP9bX1ri6&#10;u8PmupLGWN/cLMic8uOBgtkdHB6zmM+LxaEoSnjw4GHZb9odFcAEPhKVYa+eN4dNx1HE8dERrmUX&#10;i0VJmjKdTkiy7Q3DKBY1NE2QxCHn52dqPNU0trY2axqnrVYDx3VwXIdGs0ng+3iLebY2qKmFKdOk&#10;0WzS6fXYXF9T2WnDQMZRDTnSabUYDlfwoxQvTHANodAQWVs0HKs497J2a5okhFFQa2Mny+QJkQsC&#10;lN+FUVjL4EkpiaOQJI5AZgyplT4Yp6VIe8t1uX/7Dv1eLyPDmTIele+mYVoITSMMAk5Ojvng3feZ&#10;zxdomkYUR7WsP8DO9jZRFHF8fMzTJ08LuHeSJHzw4Qe8/8EHnJye8r233+Gf/LPfRjPMTH9Vp9ls&#10;LtVHamxtbfGNb36LV197jcV8Xns3/42/+K/X+pllOSB04kSqjOjyPF5M3wIj0yLMt9HEckbvJ/Hd&#10;XrbtT+gHXuZu/nScMBMl2/a3gH8LVRv4Hoqn6AvZV4Hfl8/+Z2D3pVv9QtsF7566Mw/VN/LisPHF&#10;i3mXIZfLuablrS9+l9a+v2i5QwhSZrnC55zgFyfwqwZf8vL7LQK45S9fMnjn8KRik6UnVtk9n/9r&#10;YWIFkZQsx6SVAvUCXVqNPbV6b6we9/2PH5Fgsrq6jmEYnE0XTDMfIU0le6MyIFwsPJ4dn2d0+iA1&#10;k1iWR0uFTpjqpEmClBDIy9tDCIGmGwjdKKFRaULi1+GTBglIJTXRa7k0XVv1ZCFwHZtet6yhazpK&#10;q6/dajEcDGi6ltKXy7IzmiZIk4Tz83P29vZIpMr0NRoqqPLDSpZmNkczDHorQ9a2drBtC5kmJEmM&#10;ZVns7tTrv4ara2ztXGVje0eRuUzGhbyEZZnFOUCxVa6sDJUTgqDbrRNmTKYzhG7iNpo0Wy2uXb9R&#10;C8bmmVC6Eq83MG2n0PJaLLwCsgvK0T0fjclJcvSKvlRB9JDt67gO7UpNopSSz7J6mqIWsmUROgAA&#10;IABJREFUMU4AgWla2HYDTTcK8pVGo8Ht23eK/Y+OTwqhebfRZLi6hm3ZWRBvF2Qv+fH7vR6mZWOY&#10;Fo8fPy6IM0BB7qo6i77vowmKTJlplpIKKovjsrW5zsqgz2DQxXHLc5mGxrCnnoeu66TRHEMvYXRO&#10;JrlRXBtq0SBNE7z5hIOnD4nCACE0JU5fIcRYzOYqMMvIYhxdYzjoEYYRQRiys7lRwEZd2+bXvvkr&#10;rAz6JElKFEWKgdVRgbkAlalzHFYHAzbX1jCFxPN9gjCk1XCzTLeybqfDnZs3uX/nNvfv3GJrfZXR&#10;eFxkZowkKd57TdP4tW99g29/41cY9LqsDle4fv16ec9CcGVnhZV+i3bToeHatUWS/PrUsXTarSbr&#10;q0OaDaUT6Qf1oCRHFti2TbfdJvAXRYZJaUqXNp0pmQi1gpVwcnTEfD5HSnDdBv2sRjRNU6Iw4Ozs&#10;lDRJFKmUpjObzYq+0mq2aLgNDF1XBDZpwoNPP0XXDTRdxzTN2nWOMphtEscYhobj2pimVWTiu712&#10;jVjl9OyEIAyRKEFws9JGpmHg2g7T2YK55zM6PSnghgDbm+sFY7Br6jRdC8s20XR1roZdX6DJ21wA&#10;oe+RhpFqI6EkBAqd0uUVQURGjKWV8HhRLvYgUxqOWojI552o8q4pSRedTrvN1Z0drl+5gm1bTGcz&#10;/DDEWFpImk5mhEGAN18QhREIigx3u9Uu5DjyZ/jaG68zXF3FbTT4/ttv8/RpmUgaDFZwGw1mmbD8&#10;K3du11hhjYp00bMnT5gvFtlEKbh18yZ379wuW0IIeh2VrZWAaWZIE8EFVI2gZFctgm7EUuC3/FQq&#10;B3jhNpfZT+gHftH480/WdoB/F/gvgSuoLOCTF+5xiX0V+H257NvAf/2zvog/bVt2vl/+fVGqTRmO&#10;lXbxWGUG8PO8uy/abjncXL5SsfT/8vf1K1zKQKFQ75mEWj359dJrf1kr/ryZQKaSIPCLQu/n6/KI&#10;YnuZ5nUBl91rjhuptG+1TmVpII+XSNlEBXaSSlWUnj9wSV2UvYZeyU5ZrUdf7iO/+y/fJs6Edrvd&#10;Hn/03gMePtlDCIGfCOZB6QQkUun6JUmK7/kIW7F45hahk5LDhyCtBn6XtItMQhS4WNVRamTYVikR&#10;pBiVu7mytYauaWR5J3a21jENk1RK7CU2zbw+aGN9nUF/gKZpeN6ieDam7eL5AQcHhxweHiF0E8tW&#10;em1JmhbQovxYjuPQ6Q1wGk1aDTdzlLJjGWZRU2SaFv2VIUI3MDIKdss0aoFEp92m026j6TqO26Db&#10;GyCEVlDIn52PSFMlYdBst5ktPKI4QhPqHQyWyG/QS1Y5PyPSyclv5vNFsX0eKCqYsCRJUvr9bsGs&#10;1+11a9nA09MzTk5PFTtmHIMQRb8EkEJHNwws28Y0TbZ2duhksgPz+YLJtJSHEEJne3sX21EagqZh&#10;KIhkZs2GWwSCs9mMo8Mj5XALDaRkOp3WCWayYEvPanbSJMwGJgVhs7Jj2ZbF+mqPZpY9kRLaDRvX&#10;Vs8jCjyiYJE9Z4GpC9aGAwUFy+Cv6hyqfQPfI44iojBgPhsxOjthNhln92UwHZ3XrnNtdYWt9XWu&#10;7Wzz+r27DIcDzkaKPdV1Hb7+5us0XJeVfo9Ou8XmsE0QxqRSqoxD5Z3RNcGw1+Xm1SsM+31aDbcG&#10;cdxc3yjacGN1yP07t/j2W19n0OsRRxHTCtwX4M//+q/jui6O4/DG/VtsrnbRdRUcmJZOs6H6Qs6K&#10;qHFxHFk2x7EZDnrsbg4wTYMwiojipFYvO1/MlS5dmpLGEf5iQRhF6IahdDSXamef7u0hZYqhC6JI&#10;saY6mbZiGEVEkRIKj8KAMPSZTacgVPDU7w1q796Tx485PDhgMZ8SRyG6rhdwb4DDw8Pi+dmuRRgG&#10;jMcjoiik2+3QaJYLOGEYcHR4UPx//fp1Ot2equVMUlzbKgLzs9NTHj58wGdPnij5EdvmtVfKRZKO&#10;axYwQhX4GYRZYlnLxu+i6aXEzzUgs0nZsu0XskkKoWEYCq6ct0ceeNu2rTKfmoala+iaGmfiVJGZ&#10;LMvZWJbFztYmX3/9NTbW1khTyXkmpaFYdsuFJ8M0sE0LNwseW612wTYMsLW9VZDwhGHIeDzl5s1b&#10;OI6D7/tsbm4WTNLf/uZbvHb/Lru7W9i2IuXKM71BEPD+e+9Vb5jXXn0NwzBIU4muaTQbzYJRVtPA&#10;NrViDVfT6vGycQnMM6+LTFNZoDXqfsGLPLk/YZjnz5c7ZQC/AvwtKeW/I4SwgPeB8MW7lTt/ZV8e&#10;+82f9QX8tOxFEOs8ILpIilI19WKL4kiXFG0tffJ5YN35cPGyEO7ysEu+5O9yoJJLWZtUqh+BGjD1&#10;lw5COWj0Z7c09ZNaksH00qz2IUnSjI3tOSDazHmWaidEBhEpkaFLkZ3Qioe3/HyWRdclWaCXbbcc&#10;2KUCojgr4r8k7SuWt68Ef58+fFropgEsPJ8ffPAJANPZjFEAltOg2WximiZhhe1btx00o8xUKaZO&#10;q7iBIr+QPX7d0FRNXBKrj2QKFR0kTcYI00I3LdIkoWFIgvkUkPQ7rVqgYJkGN65uF9ds6maN1j8n&#10;gAGlxybThMO9Z0hN1bWYFWdvPp8z9yIMN0HXBNNpnSVRXad67m6jRRIEjGYxtqlhmYJOu05QMp9N&#10;ieOIVqeL22iy//QJhDGmoaFrWhEcgapZEUIgdANNN0jiGMdtEMcTpJTFdc7nC+bzBSvDVUzLJo5C&#10;1d6ZgwsqGErSVME5bYskjjk6LUktlvWlWq1mwZQ4n88v9OzTCkQrTVMM06I/7ON5HvOFR5iUPVE3&#10;DNa3dtAsG5nEStC9Yu1MoDu/jiSJWQShkvHQtJpzeVIh2DEMk/lsxvjsFDOryRSadmkQiEwgSbDt&#10;BoaAWGZkP9nSvWOZOJbJ+opDkkqiKCUMlomEHHRNQ7c1HNskTSWWZjHJ6jcDv06KNDk7YT6d8uyz&#10;j9nZuUaz1VE1rWRZzG5JzPLavbv0uh1+7Rtv8dGnD4mTOjpq2G9z//oQKSVPD884PB7VxOtF5Qlt&#10;b6zhWNvcu3mDZ4eHnJyP6Fayte1WGaDcv3ubr9+/x2Q04gc/+jE/+NGP6Xe7DLJnr+saqytKVqTT&#10;tOg0rYIxuAYZF6oi2cjGmTiF6KLEGboOhm6yu7XK7tYqZ6MJewcnHBydESdJwVyam+d5JEnCbDIC&#10;XS316Nm4MplOS7KaVDKfzZjPZhzsPaU3WKHVrTNu+gsPGYXqR2h4i3mt5mtvr2SBDXyPkyOf89Mj&#10;mq0uZBmx/NmZFfbN2XyGbuhEUZzB2gXjCvNqt9Mugu5mq02j2WL/6WPiJKHdbDAZnxf38HRvn4OD&#10;Aw4O9nn1lbt8/fV7WEY9MMjngChrY8fIghFUjWk1ShFCYFaIjZI4QWhqbr7MDNPEME2cNCWMogvQ&#10;b13TaTsGLdshTJPLD5LZtSu7XLuyy2w+58NPHvDdt39YfJdnLvNrtAyTs5NT5tMZnW6XTrfL1laJ&#10;nNjbU4Qwtm1z585dXnnlHkmaMh6P8OYzXr2n6k11XWd7e5Ot7U0mkynHR6d87zt/WLuubqfD+toq&#10;aZri+T6e79NqtoniGNMwFLy7YstVHS8q5UuSuPALoijCMOoLe8qe551dZj+hT/Rz7EIJIb4FfAuo&#10;6gL+yxft81XG78tjNorU5SIW4RfYlgEUsvbfy3X3Lub2nr/9hbUjWcYOl4FLl/Nz1f/EhUqclw1G&#10;5dHUgPj81SqRlyRkh7yY1HleWJqf5+fTlABy3bHVCja55UlDIpejNXSVY5Wi5pwXltdVZYFbtVUu&#10;HKqSHKxyveRW+L2oY1UvT3DJJJZtIwU8fHqKF5RkFd/70ft8+vgZoOrzJr6CSk5nSgNLGmWdm93q&#10;oleEcKVuopk2hq7uPVq6UNuyMXQD08jgVWlMmtXgiTRGl2VmUdM0buxusjJcwTBM+m23pn+3vbnO&#10;ICNZaDUbXNneot/roOvKOTNNvdbmT548YT6bKQieFMRJqoJRXWlS7VxTq+9Swvfe/iH7R8ckaYpt&#10;W2iSwjOQSVI86ySVhFFaQOlsS93X2elJsSI8m0zwPI84SQmjBCE0+r1uAcuqBkSgHKRGs0m31ycI&#10;VTYjdyp0Xae/MsQwTSxbkS5YjluSTIRRjTTE90MFGy1gXWkt+BsOV4rV9IW34OT0lGlGTBJFEfsH&#10;ZTYDoDtYQdcNTNNENx003USgAq/eYIXhqmLiE5pGu9un1emiCY0wDBgMhgWcVZHSZIGFlARhwHQy&#10;QSKxTJNPP/mkdt6D/WcEvk8Sx4SBT5rEarTNWDKrunEArUYTS9cwBawMOuiGrp430HB02k0L09Bw&#10;bYN2Q+mR5bWC3Xa71kbdVpvhoE+/2waZ4s3ntXqy85OTom9srg7ptxs4hsokrAwGNDOIb7vd4ub1&#10;q+o5ahprwxXeur9Nv60gdl4Qs7HSpOUq4pp2o8H66oCVfifLVvuIihPumIqgQtd1+t0O33rzVa7t&#10;qPaP45Rep05W0zBNms0mN65f4898+1vcuHYVy7KI4pj11T79Xn17PasT04CgkGpR71Me+BkaWJoa&#10;XyqladhLVG8Nx2Zj2GdncxVdF8znXpGFjuO4kE+RUiqZmYylUkolB5J/H4RlDaFis4wZDgboed0b&#10;WeCXPY+z02Mef/YppydHpGnKwvN49uxZeY9FTbQkCDyOjg8KZt5Gs1Fj72y1WkWQoqDNUmWTEsWi&#10;urWxUZALAUwnY0bjMXPPYzqfZczDaTF2WLrOfLHg4aPHeF6AbTuYhtILTVMukI7YFSh/miQZlF7d&#10;p2U7FQ1USZqATEUxjyioYuVgovxc1w2kFEvo0LKuUNO0mu9QEzav7GJZFhtra6ytbbKysoJMU6aL&#10;eW0MDsNILU4lCYv5nP29fZ7t7+M4DsPhkB/96N3au2yYJrbj0G53uPfqq6yurqk+WZkvbdtmMOhx&#10;eHiClKo/RVHE3du3Ga6UsjG2bdNqtYiThDiJaTUyDdns++qcq4mlOVPWkTxRRUge1Lj8MkTQ8+1L&#10;n+17nuVZwP8MBQe1gA+4JAv4Vcbvy2N/E2i+dKsvuS3nwZ6XI/titvT2vgANWQ3+nrd7NagT2dWW&#10;HJ7LIWp5KHnpnVwyS+TbL21eDUalBC2vi6tigi7Ycubzjyla+idsUoJu2mipSZoqIo5atkQIkPk1&#10;p0h5icZp7myDElLOD1yN4LnYp1IJYa4rdMn6gFz6P02Vw1NsWoF/SkC7JKOY29wLWIQp65tbrK5v&#10;MBmPePu9f1x8v1hazg8SWfBeG4aJuaQRJjXlfAghSKj3M03TapOjoRsYwkQaOlEcIaP6fNBplbUw&#10;g34PS9Yn2431kg68lTnXlmWyvrbCSr/DeDzBD0PCSDkbR4eH5c6aqkH0PQ/f87CbHY6Pj1ldXeX0&#10;7JxZRtDydO+Ap3sHdBsOw0GPXrdTY77LzfNDPP+Mo5Nz2k2X+WxWOA6z2bS2raZpHB6fYug6Kyt9&#10;eqlEL7pHfRX/fDxlPp9jWSatZrO2Og4qs7C1vYPv+4xG5zx6WidZm05nxbEWfsB0OsayLJqNBt1u&#10;l1arfH6zmdo2jmPOz885Pj5l4XnYtoVlWViOg5kF+VJK4szxNQwDx21gWS6e5+G6bhFoOo6Ls+ky&#10;XN9QARuZCM6SVxtFEX4UMZvP2eMpZhaoKYfcr4mug5IpIIlJQkGaYy2yvmIaJkZWx2gYGtsbqp/4&#10;Qchk4WHbZRs7lkGj02Bl0MfzfBYLDyGpZaSajspE6rrOoN2if+cWk9mM0/MRT588Kxx5x7aL7J6h&#10;C9q6wd/4K79BEKV8+nhfZZQq5toapqFhGhbthsWV9Q6X+Jq0my7tpssr1zY5OTlj7+iU0XReIxwB&#10;WB10sW2LtUGPJI4ZTRecTRf4YYSp1RdBBHBlW/WlMIzo9xo5SvaCxVFKEqZAitAEmqlhWdWxECxd&#10;/STpxdrj/HygFkZuX9/l9vVd9o9OePj4Ge9+UFLxVxctZJoSBT6DdhtT05ku5kymddbcTlavpWsC&#10;XRPYgN50mXs+fhCqhR5UEDadjLFNA9cUhIkaxmr3mbFOqr9D+r0WaRwhNKULuLKyUtveMHTa7QH9&#10;/oDFYoEmk5p8SpWYSBcCq9HEbjSJw5D5dFy0ta7rbG1ucHAy4uBkRLvhcPf6LpZRLqjVYIcSTMsu&#10;sv5RGGJU0Atp9caygE69j0q3dPkZLxOIxbFCYxiGUYPwC1S2N4okQpOqNm5pRXGWIS52t7e5ce0q&#10;TsPk3fc/5N33PuR8NCaK65ne8WTCw8eP+c4ffJdX7t3jytWraqEtRwZUFvo2NzcJUwhTNS86elmD&#10;d3R0wmLhMVxdZbi6ynw24/69e4q4JrNWRWrCthRjdIFDWuoLz0Mw5bXMy7aMpPi89gKX7/n25Qj6&#10;lu2b2U9VF/Bf5F9+lfH78tjfRxVzfmWZfZ51nZ/4gLktB1uXHPA5SZ3MLboI/ryYJaxaSeoCJQ4e&#10;6s6BYNlZkGUIV0TKz/Eoahtd4KD8mVo+d6oVTwPNMAvyDFFEM7k2gobQVI2Vul2JYlopKsPRcjkB&#10;kT8NUaw2Lk8jSZrV8FE6UZpRfXJ1i2UFBqpRIEhzE5UgcDL10HWtEF1+djhiOg+Ke/3wwSP+z9/6&#10;p0TZ5D9bWpszG200PdPhavdoNNsFgFkKDWmUK95eFjTmfUzX6rAfZIJA1ZCYusFKp42REYUkScJ6&#10;v4uZMfHpMs5q/5S5jkWv3ULTNUzTZDgY1BzbIAjQhIZjWTi2zej8nNPT02w1WSD0ekriaDTh0aNH&#10;7O/vc3B4RJwkhfORJgmL+YLTsxFn5yM0wDSNog3zdyl/NoHvF2RIvu8r+FrF2hm9fiolum4wW3gE&#10;QaigUBWCl/l8zt6+yrgliYIrhVmtnapLsuh2e9iOqtkxTItWu4VlqQyW7/scHpVQzel0XGTHFEun&#10;cl51XSeMwlo9npSKWTGOE0VKEoSsrW8WdXPRMlOrEESxZDKZMp8t6PZ6CKEVr30URaRSLUTFWbZC&#10;vQ4CmaaKXj4zLU3QNU3VlGmC8/NTJpXAT/WlMlOTBD7EURaACZqNdhH49fsdWhnk0TB0Bt02b96/&#10;hWWZJHGCZZa1e6ZpcP/uXb72xhs0Gw2iWMG52pnDKKUkzbJUtmXR73Z45eZ1mo0Gnh/Q63TotMqs&#10;2fbmOr/6za/T67S4vrvBtc0uugZRLEkl9NoGllk61poQRZaNtJKByNrQ0gTdVoPttRU6bgMpJWGs&#10;dNz63Tbrq2V2w9Q0mq7NsNui6dgYmlawuoKCSeckJLZt0swZTCuojbxPB0FcXosEQwhMQ7sU4ZGL&#10;YFczRNU5ptpl2s0GO5sb3LlzHdd1WHh+Aaetm6Lfbzeb9LtddE0jyHQYNza2aotJuhA4tqkIVEiJ&#10;wxAvQzIIwLIMDE1gGwJvMSNNpYLkC4Hn+8QZvN91XVqtFjm5jK5pvPHmm0VmX7WbXZw7ikIW3gLP&#10;D0iyDOB4VNZTOlZJIKPpOo8fP+bBw0dEUcTu1ibXr5aulBCCq7trZUk4KttXjbHyPzVdR0rBZDwl&#10;TRUDp0yro7/KapaafaI+OVwSpIexkpSIEwVprQZ/SaL6LjJbcJSiiF6EgNPRrAjeW22XdqvJzvYW&#10;b33tddbWVgmjmOOTckx6tn9QLHatb2xhGiZ+1oa6YWBn+q2dTrtGPCSpZ0A//ughk0pN9vbWFrtX&#10;dmm0VPZeAP2KdEin6VxYOMkbVogyoFQnk0ubCHSlm1QgKL5o4KesHly/1H727tEfx3TgLeA/RUlD&#10;OMAHXwV+Xw77FvDf/Kwv4k/bXgRQvMxelrN64fv6ooNftqOoTKiyskn+wdLBy8lXVn7KfEx1chaX&#10;6tBlf4nyBy5CCC8GkmqluBg8LwSAl+VUl4PUP32TS/9c+uyzoE3J1eUMX9kGAsUopxtKxkCUjlG1&#10;zkHtKtQP9VrJwkleSh4KHdDKjGq1CaVUgV9+Dcu6Q9XnsfBCjk6mjKYeYaSo5T97elZbIf5H//i3&#10;ePj4qcro6BZms12SjggNq1VOnr3hOlrGqKZrGobdyBg6JWGSEi0tqedwxRwWq4lyQcLWlfC3YZi4&#10;ToNWo0nHtYonY8qw1hsG3TYCyXw2p9vuMOj1imeWpimhX2YHNSGYz2f0B31c1yWMkgL2B4qlMpem&#10;8LwFT5/tMx6NiGMluK0jSqgPgiAMORtPCcIITRPY5hJQJY2LPPtisSDNo3FSbNMo6oAU0YEihIni&#10;mPlCwd+klOiazuHRcSFmDmCaZkF4MBqNmM1m3Lh5q2AbnHuKJdG2bbrdLufnY05PlfMZRRHzTJIi&#10;t5VBjyiKmE6nF8hiptMZs4oTrhsGN2+/gmlaCKGRIGpwxyqQ3HVdur1q3ZWsEXskUYjM9B+lVELo&#10;hR6hlOiVt08TgtnonIZjo+k5I2FaBGsyLWG3yBRTg9s3rqIJQZxKNjaGtdqb4UqXVtOl2Whw69ou&#10;9+5cR9M0ptm93rp+A01odDsdruzs8Mad67i2xWy+IAqCGpxb1zS6rRZrq0NeuXOLP/etb6LrOmeZ&#10;0PWvfvPrrK+pbKOhgW0KGrZOv2Vgm4Kmq9fGmeq7miZAmmUipHJELS1vIkngR7Rcl5VOB1M3WB32&#10;sG3rwnEAbNOg03Dotlx0XVO1yoZZtKFrm4XUQb5/nvFIU4nv12G0jq2ja6LY7rJaqPwaVHZ36YuK&#10;5ZmljbUhr75yi62NVaSUnJyNLu4kBKZp0mm3lGxLt4vjNIgr0EBdK1kXZRzQbTVYG/QxTQPHdYpa&#10;wTCK8H0PmURKKibNCGWyxbper1dj2b1x8wa379yiky02CSiglaDEzPMAJklSzk7P1PFRWnxWpQ9G&#10;UcTHH7yviJcWHp89fsLDzx4jpWRtdcjO5pBup5mvKdbYmoW8+Hznc0+RnGQTh5Uxwuady1iqHaQS&#10;BFY9AXXtCUkFTmxbdi2Aj7N3tvyk1MJL0hQvCAr5lv6gU5v3Or0e9+7d5a2vv4nrujx4+KiQeXDd&#10;Bjdv3Sq2TZKU+WzOYrYglSl3bt+mU6lfNYTKMOfP8slTRQSFUNqp169eLWqnTctiuNKj3XIUiYsQ&#10;NBtlhrTaLEJkftwL3BU1Vwt0TcfQM43F5YD6c9tFjyn/9EsO8/w8tgX821LKv/5V4PflsP8KFfz9&#10;0tjLgr7LX9/698894Bd5kS9Z/VOHlZeeTNS2ff7dqPvQLskLXrJtZWVMZCPVxeq3KgVgClVI5Esj&#10;4eqU9NMb7fIautoqde30gkQqKGM+CdacH6FgZ0LPUm+aVtu9muFLZPkjyeozloh0tFLHvCj0zwNA&#10;KevHWy4zqCYNRuM5YRbghFHCRw+e8OMPPiZJEizLwvN8/vv/5X8tb8NpI3Qd3VA1cI1OD8OySZIE&#10;223Q7NRJFYSjKNNNwyCRIgtqS6KE5VVRU9cKSGC36dbFyC1DwdPQEUmMlkZFfZGmaawPywD01o0b&#10;ShQ9c2jCIKjVifi+zyjLGNm2hReEWNkKfJpKZn5UEFl4fkCYOVBhGBKHIdtbmwq6miRYFer3MBM+&#10;9zxPMTDqhmLfy+45TRNm04nKGus6mmEVem+GruG6bs251ITIsm8R88Uio68voUWNRqPWhmtr66yt&#10;rRWMnHGa1O77x+++X8hYBIGvCHVyghrXod0uNdl0Q6cq63B6dl4L1tY2topgTjcMmu0ODVdBcZMk&#10;yfqs2ne4upaRaeTPIyIMFHMrUpLG9ZWN2XRMnDE16pWgDmAxnzGfTYtsaMN10DJClFTKGpQLYG11&#10;lX6vi2Ob3Ly6xZuv3yNNlU4gwO7WsFjp31pfod9ts7G2yu0b1xj2etiWXSwKGLrG1fUBm2sr3Lt1&#10;lWbDIYriQvi8kYmrA6z0ety8eoWru9u8+spt2s0mb33t1eLFtYz6GGEbGiZq+RsuLujknC95q9pZ&#10;PZ16lhFRVHlXHJXZK8beSg1W9RiaJnBtk27LxckWK5Ikpdm0a9vnwZwK7JSWmUSSpuoYjl1hzq04&#10;yzVnVZT3VfwrZQ1JAbBMG9Lrtrl14wpvvnqXRsNlPveLZyeWGCu7nR7tZiNj19WQMi3G2SSOiUO1&#10;n6YpEfK//h/++7xy5zaaEHz2+ElNriDwPaIsEDQMg/4SguCtb36DRqORsfvafO3+Fe7cWENKODo5&#10;J6hkrKWUjM/PCubcMEpIUgWx1HWNg/09Ruc54ZKaM8eTKR9+8il/8Id/xOuvvkq72cDNsl3580sr&#10;7VV8lqZMK/DXVruJnmXK1XpTLkNwcR5TKA1R63hxpW4w1zes7qZpoujHqazvq2uCbsul4VgYpolp&#10;mWUZSGWesm2LK1d2eO+9j4pr39jYoNstx/SckVjJdYT8+T/3q7XMrm2UixOHh6eMJ7MsQ+jQ7w/Y&#10;2tyslbD0Oi6WqWNZBrZdMiBfCLBkfQH/svXq+uxcf9ees9Glpg798hIX8dx/fjFMCPEPvqrx+/k3&#10;C1Xf90tlnyfwe+nOYun/6vdfCOx92XXIpVPUJRwur+erH6F6XRoXeUhzK0Qr8tVIBEIujaK1vfKV&#10;+YSCyVFodXG6C1Y9+8vC6y9mFx5Hdpr8VpZrGqv/J1nGTaQUwtG1JtS0Asi6PMRLWa+HSSX4YYJM&#10;1SRqaBqaXmYV8+xgft4kKWv7tPocXNyXRDkLiyDknR99yHBlUOjePT04IghD9g8P2T885L1PHhUZ&#10;JXQDYdThkG6zg64bNF2XRLdIkrjUhDPMIohLJWiaQdMxVPYtjkmWWrkKpek0W2xtrhOGAfP5jPl8&#10;il0tsogjJSGQSHQN2t1ytbbb6RQMmSKDyoVhpCBc2SFmlUxXrn+naRquY2NbFn6cgogIogTfr2e+&#10;BoM+hmHQahkM+j00odg1g4wFVUH3Ys7HE87HEwadFk3HwjR01Y7V55GmRR3R3AsYTaasr60W118N&#10;6pIkwTRNTNPMiEfCgoQlt2q9n2GZDNstoihisVjw5MlTJhMF3VROVIrrugVpS7NtvzhGAAAgAElE&#10;QVRCSa9VHoYQgiiKEUIFprmMw3BtrbJ9Xj9n0GkrqO/h0Qm6aeI4bk0HECDKsphJLAn8BcikqA2M&#10;o7DQwIuikPHZCY7r4roNbMdhvlQfmUYhhqZYQIddl/6gx6On+4X0xsqghDteubLN+uqA9dUBC8/n&#10;/2fvzZ4sS+77vk/m2e9WVbe27q7qZbpnAQYACWBAiBTFEMVwhOXQq18lhiJs/wsOh/1oP/vBDr9b&#10;D/KDFYqQZIE0DRJhkiKxEZgFs/f03rUvd79ny5N+yLPeutXdg4UzgOfXUdFV9+TNk2fJzN/6/U4m&#10;E2xHECUprmOz0qtqfqSU3NjawBIQximjWdRIBdMabt3c5dbNXQbDEffvP2FwOihrwjb7lRPEc12+&#10;9dtfoudL0swgXy7WDJWKNGZDFeRzmuUomQWaowV0PAcbmEUJSZoR5EgqEshSRTiPsGwLy7Gx7Itr&#10;qwCjBDsWmXJNjWRt/1mM4LmOxHVknuanG/2I5uZSRkSK/hqrf209LWvNLikBCAKfb/7263zzt1/n&#10;0ZN93vvwPh/efVgel1KWThPHtlnt2qyubDOdhZyPxpydnDT6u3r1Kt1Oh26nw/Wda/zRP/5H/Ogn&#10;b/Ljn77Fw8dPKieHzvBsSTwdIW0Xy3bYunr1Qn3fte0VAt/h6tYq165d5cO7j9nb22MymTCfzS7U&#10;6kZJSpSkWNIA21iWjVLphd3s6pWr7B8P2D9+k421Hrd2t7i9u93w6Kn8R2Ced+EBtB27AUYjhECJ&#10;ao/IMn0BybLWGC0Etuch0hSl0jJdupDiigzXpSjBfLLyc/O/5zqk2iGOzNZuWbBI5fp074C7d+/j&#10;uR6e6zE4HyLlE/rr6+U6Vcgrr9ypwK2gLJMvnCXHJ+eNvtdWV7FsGwuz/ziSsmSguC+Na6oZd8vu&#10;TtX+ebpT8YUXa/bchrm1/vef//T3Lv/qi4jf51y01v9SCPFfftbj+FXLovnyPHnepHwhw/DTdNj4&#10;8sLCJCoTSTxn9GLhpxlhMz+LbcoNYJmjq+FBrBl+ehkWZZEGWvP7NhSBZd6wyrB9HoLqzyMNU1WY&#10;DSsVzcV30RAsJNNVvV2h09R1OA2kVJ8tRuu0NgiRGhPNSLMM25F5Komp/Vt8L7Pa/wWNw7Jt6pN7&#10;j3nw8CknZ+ecng0YDEfce/S0kQb3ve//FKQhM7eCDgpRKjCO6+MHeYRICFJpk6SxISjXYPmd0iOf&#10;ZAs1knmRYf1pGbAC88n2+hqe62JZNkHQYqXTwRbmfmRpAmllQGltTpCkCiEEr9y5XfLnAURRXEa5&#10;wBhQn3xyH8NfZzEYjspUJIAoNoq77zo4UpSomIWCe/PmjdIga7UCgsCn3WkbABOtGql/Qgh81yFO&#10;FXGSmghCDcQkS+OyfRjOOT094eDwiLPBOWhYW12poom5sVT06zhOw+Pd7XZ55dWKA8zLOc0sy8L3&#10;fU5OTgnnYQllXkRThRDYjo1l57D1QuTpm9XTGY+nxIlJc7Vtm3a7Q6vTRgoTtbXcZoTo+OQkR2JM&#10;6Xa7BEGrrJtSadp4HuF8QqZUaQBH82mJEpiGc1QSG5TH+ZzZZMJsPCyjFgBpGJYT8MbuDrdu7PDS&#10;jV02N/qs91fxgwCtTVrst7/9jfK8jmNze6fPze0+Ld+j2/bL+iEwK42XX5JtSdq+S8etQu31ueT7&#10;HjtXNvnSneu0Wz6WtLhSI6QGE2GwLcMv6AijsJZ3TCysbLoy6uz8p1hnNOBYULffLCFwbIuW7+I5&#10;Nq5bAbdEkXF66Eyj0ryWEtG4h82IhllbiojdogOpsRpLE/2za+tbI+2c5vcElG3hIuiLFGDL2q5z&#10;SV8rvS43b17nq6+/SiuvBVRKY9ccU7Zt0WoF+J6pvfyjP/g2nusyHI2Jk4Svfe2rJdWFSaWW3Njd&#10;4Xd/5w1euXObLMvYPzgkyzJW1tbyWjlFlib011bxfR8/CJCWxdZ6h+tXTXQqSTXHw4zV1VWuX7/O&#10;6uoqw7OzZk1q7SapVGFZNr21dVzPw3PsRrTw22+8UdaizcKIvYMTPvzkCfMwMu9lq8mnJy0Lr+2X&#10;RPR1A6e+42aZZhpmRIk2TshnGN1SSgOqshA1rj+TIrGgfHdEZfgpDVGVuU2mzDssavvo9773Vzx8&#10;+CS/hylxHDOdTDk5PmY+m7O2tlY6qf/hP/x2A4SqOEeamTTXs9NBI9Nh99rVcq0UQtAJHJzciVOM&#10;t5DCiCx+txaMv+ZtuoS8ffGjT2X4vYDxJy42/Q0yAv898L99Yfh9zkUI8QWoy4I8c/rqX3CSPvfL&#10;C1E1sXjs03VfElJoTZWIVDsucqjjxU4Wr1MIEwYrF8pFN/bC2ETeplCURUNVWvLNT1kQ/QxpbJBL&#10;zlWkyOia97Q5lprkL0NW9CWqj+veUQ0kVP0JIEmzRr2dkOB6VjmGRRS6RX4tKavxKqUaRfk/+cl7&#10;ZZQqTVP++gc/4vs/+jGT6RTbshiMZ7z5noHQl1LirazT6XRy5UrjeJ2SV0sJiS7pAXRuKBmQDiEk&#10;iW4a7KlSpaEuKCpIzQ7rOhbXtppKs6VibNvC9XxQikxVtBpSCFxbkiaK+TzGdVxSpfBzAuLZbNbw&#10;Fh8dHee1cnPm87BMdS1kFsWlIR/lnHKdwMOxLTrtNv08giSlpFOLklmWRRqHjXfBqyleWWbGXVF/&#10;aFRcGUCT8bhUVuLYGKvT6dSQtEuLxTerqOMrfjzP1K+4rosf+A0eriRJePfd9/A8j16vS5LEDcoD&#10;y5KmXk6bCI55T3TZ9+lZE4ym1Wmjtal/nM7meR2hOX8cxxzVOPe2r5q02DRJSgOveB5JHKHSKqKa&#10;KcVsNDBRvywji5s1dFE4QyURWU6rYktJElVOgNe/9HKp4LWCgP/ij36P/+z3v0GnbSKBKzUwB8cS&#10;rPcMgEnLc+n5Hk7+ZDJM1G0xGCJFZRQVJkbxVGzMOtjrdti9skHLt01docpwbIuVjld+oTSqMCvq&#10;hbVz4TMpwJEVoIddr/Giuf5YlsQS1ZodJ+mFaBMaVGrSga1aOq9esnUI2TzXotTHKRa+v7g+lXuF&#10;aCIUV5GjwjGUp5dy0cAo+s10Xgu4vcFXvvwKOztbIATnAxMRbgUVKfn25jq7165w4/oOb3zja2xt&#10;bnB9Z6cEt1mk/uh2Onzl9df4oz/8A3rdLvMwqqWXSq5c2WY0HHDw9AlRGHLn1hU2Nwya6PlYMYuq&#10;d9ayLGzL5tq1HVzXJY7jRsq0SWk27VdWVtm5foP+xpahlLEkv/97v7tw8cYJdTYY839958/5y7/+&#10;W1Sm2d25YigERH4PbZtEWSYzQud0B7UHGKeawt+lMkgyje1UxtCzRGOQX9NUYdtWnsLabFMHFCue&#10;V/05u3lqZrGr/5t/+x1mc2PwRjUnFxik1vX1DSxps77e57e//rU8ypiPp/aCTMYzHNsp6/narVaZ&#10;0QLmHVxp1dLpF6934f1fFpm/4AgpPB7LFL8XVEYWdZifR35DjL//Hnj/C8Pv8y3fAv7Hz3oQv2pZ&#10;3HieZz79ykBdntvBki8/0/C7WLF3sWtR/l+v9YOLDsJmX4vk9QsRPqEXOliiJRRHdAZZmof1lnnZ&#10;Fs/886dD1L+rtTHGyjOIizUo5Gs+8mL6CtBAYival/3XPs503ne+QWsgU7ph+LlORTytqSlluXZU&#10;33stq3nee48OePOdu8RxynA44uHDPeryV3/7Q1KlGI8nPNnb4+B8jBISlSq07SJyMmDHsQmCADeP&#10;KGmtSUXTGyxtD2HZJqokwA98o1Br8tqzppZQORdMbVSn7sXWqsHlF0/HSGlj2R4IicgS7Pye9Lod&#10;49UfjtnbO2QymZEmaQlyAXDv/sMS0EFpnaejmrGnKisjfpmu6sDApAa5NoTzKVmW0Qp8vBpHV5ok&#10;RHNT61VwXQW+V9W0pEmloQiRPz/z8FSaMFkgiF/rGfS5MAyJkjj3dhuQl6L/ugRBi+l0yvHxMVmm&#10;TaQvJ0B/+nSPszMD6hLFMbPZDNd1CfKaPNd1SgAH27aRUpJlBkl1PjMw+OWzEoJurfZmMpszHo05&#10;PTkhTROU0qUC1+50WOtXKXFZlqGVqiI+aYxS1bNNonlVo5cpPKuJ1hnPJtTd8a+/fJvXX30Z27bp&#10;dtr0+9W4fM/ld7/5OpZlcXVrnds7W7RdCyEgTjN6bRe/RkFQRClsAQ4mQkauRJfHi3tArrSK3OCj&#10;qSDaGKAXz7PptD1sTKSviNQv7g+C5gr2rDW5OG/RZtleUx4TBmjIsSWCAjW2umattTlWvqQX+6q/&#10;ZkXkcfE89e9W12Jq1XTtCi5ED/NUbFtQGizleWvXV+QgFMMr6p+rfqDXbXFjd5svvXqTwPeQQhLl&#10;PIx3bu021oCt9T5r3RbdloeUgjhJG+tsQTFg5pDHres7XL2yhcwZ0DvdCqk1TWKSBJ7snRh03NSh&#10;hmPNaDAgiqIcuKnLlSvbdPPvT6dT0przp5fzRTqOQ291jZdf+3I5h6UgD/lW4/zJj3/M8ckZP33r&#10;Xf7kz/5fjo5P6HTabKyvmbT/PCNEaZN1UVRQCCCMm2uw4wikJUpnZJWhwVIZj6dMZ3PCMMK2bIRo&#10;OoVF7b2R0tTgFTWpllW9V0LAxx/f5/h4QLfTIY5iBqNhY327deslXNdkIbz88iv4Xps0z3+up19n&#10;KmM0GOXnlHiex+pKrzQShRAEroVXR85duK44TABh+DAXrn+p0deQS5S3F1JCllmNn05+Awy/R8B/&#10;A1/QOXze5QtQl4XPLoKZNBv+Uibni3Zyod3lVuXyZaehcpR/P9+xdfE8zRTTmnl1qadMNJsDhfFY&#10;Ra6KXpvLd92wWkBAf640gFagkTqZUaVtlsOs9y2oAjr5h/UNcHETrSirl5CwC3AciZUTP+tM43lN&#10;7q2iTyHMxh4WABBCYy+4Kn/2/gPCMGYwnPAnf/oXPHjwEDDKxr2Hj7j34FHZViPI3Dae79Ppdkil&#10;jaZG6CstA/JiCVKtmM7nxi2QK5XSDcpxekHb1G9ZAscuCLabtUH1p3f92rYhc88takdoY/QDaRQ2&#10;omQAw7MzwtBE6TbX1xp1b7NpyGg0ZTAYo1RGFEXs7e/n10hpOReRLUsWRPIG1CVZAB2ROSt1mkRM&#10;RmeEc0NG7PkB4XyGqrW3LaskbxcSLGGUttKTrU1qqkFBBStHSi0AY3o15bLTaRuDOU2J4qgkBy7u&#10;seu6Ja2ClIaaYzgYcHpyikpT9g8OyujueDxuRByCIKDfXyfwW0ghS8Cc6h7OG+uWFwTluQoC+kLC&#10;+Zwvv/5l1vvrGNL5bg7qkkuZqmqQBa9ubeC5HqCJk4RoViEh2ujSGLAsScuzaXmmRidNDbXGN7/6&#10;ZXzfY3O9z3/+T/5RrvBmTGdzXn5phytbVX2fxIAHdTybtZaD71RzaXHNznInitbGAYDWSCrQhnru&#10;gRDN6BRZDmhVRtE0WWTqGVWS4ViXI/4JKFEa6x9eaFpbMp+9DufXnlNheI5NPbonpcBx7JqhuLC2&#10;LUT76ktbY5yCpQkb9YimoFgLLxYbFOnfxX1dvAZd70tfNPzqyMW2ZbG9scrt69usr/XwPZf1fhN0&#10;ys2BiyxLstL1uLLRxfcM+vBsHpUAVEmSlIis7VbA7rUrrPZaCMz6pTLN2toarVaLKEo4ODxj78lT&#10;oijEsmxcz+Pk6Lh8p4v0at/3WV9f5+pVQ4cSRzFaZ40UdYDtrW2EtEm1JNGCKAxzegzJ40eP2KsR&#10;z6dpynsffMz/8xd/zU/eepfNjW1Tg1zy3+WGn4BU6zISWIjnNZGm4xw0TOX+2fqykKYpk4lxcmmt&#10;6XYCXLuialnAeCn3wCJaXWCcFaf/T99/k/F4imM73L17l5+9/TPiOMGyJP3+Ojs7u/lzlnz9618v&#10;HVNxrPBcw32pNcymsxw0irJ9q+WX75BG02s5pQNm8V1LE0UcpaSpSdn3nKYxWzguRGGEF9cnlkyA&#10;ZXKJEvLLiPY9o/tfJ/lfgO/BFwTun1vRWjtCiH/xWY/j71ueF/37lU++Z51AP8uy/LRxy6qN1svN&#10;WVFr9cwIW+GpLFfaJWgFjQKRamevp3wANeCXYilvpqdcSAuqna2uhCwd5pLvLjtev9Zl5y2icIXy&#10;eJkyU/89ETSguYv2UgqkayFsi1CDky1wCuUS5wHRJIP3PryPQHFjZ4uN9RWOTwbMciLdKIp4+NAY&#10;fSenZ7z/4UcoaWE7DmlhENhe+SzSTCPyaJeJAmWo2iY1D2OyNCFOE0QkcYIuljYXIKWFXTPEDBKj&#10;hes6pKkiilODmJk/416njZe3N8hzgpvXdgnDOePxiNNRs2i/iLAplTGezHj7nY/Y2Fhjc7PP2mqV&#10;3pMkKcfHhrcvDCNcz8JxnYuWuJDYtswNVaMoT+cRcZIsBKdNpHw2GTObjDk5eMr6xkbjyTk1pUFg&#10;kC8t2xguKklI48r4ypTC800EUaUpaEWmtUljdZv1dgIB2qSDFjV87RpXXN3wTZOE46Mjuq0WjmUx&#10;mc4adBD19q7r4roOCG2ijFHEfB6WFA3F80iThNlkbMiiF0Lc6xsbeJ6P50Gn3SKchwagJMvnUm0u&#10;+3kEptNu0Wm3GA7OeTg4yRXCJoUDgGsJ3G6bXrdNFMVsrPdxXRelFJ22SedaXemxc2WbyXTKaqdK&#10;51qce4U3H0DpjESpPGphWmYLa06apMSpwrIknmvejWUigDRWJEpj2cLA5i+UK5cIpc9JSfg0+0i1&#10;BhUr8bIVJ59/toVrW6gsQ2W6rKcs+hEyB4XJ5zo59cyyKGUhWhWwwoUF1gQQE+SOj3yMmaZMDV/s&#10;r/i0uJJla7AtjWKodE59sziN8/83+j36vTaZyoiVJlbm3tRRYq3cQbbWa7HWa7G7tcLR+ZijszFn&#10;g2aKcxzHKKVoBy7twCVOFK5jmZR2Kcu96vzkhPOTE9b6fbygRRwXKfvN98pxHG7cvMmNmzcZDYdM&#10;hgOGA7PGtVvtBsJvpuHw9BytNR3fazjqgBJUCODkdMhb737Mz97/hJdu7vLSzR12rlXGb6oF0hHg&#10;mGdXd1RA4fCozls4KGX+E9aocXzPLeeDJY1xpFIMYHdh/S9I6WgA4jRltdfh4PAYpTI++tiUFwzO&#10;zhmcnXPrxksYXljNzs5OowZdSkHg58BSFhyMpyiVlVFAz22Ckbm2LLNDiuupSx0Z17aEKZWoEgwu&#10;7AHVr0V2wMVrbVz0z3FQP/PoC3b/6yP/e/HLF4bf51Ryo6/33Ia/5rKooD9LfuHJ9+K22BJLQj/7&#10;+At1/qyT1qvPLje0NJQIihfQrzS1FfQZ4ymigCUUXHVRYkFhyGoXKopziOJYU4qtsdjAFtW3+ogW&#10;vcrLpE7zcKlhZ/R0JqEpaHdzj2fjXMV38rYqVQzPJ/RX27g5KluqK5qH8XCO1JrVrofrWKSqAkrI&#10;tGb/4BilFI+fHrPSbXN4fITvt/Bct4z0FRInCqvts3HlClEYMp9OmWXVhhnXUqCkNAlcWZbm/wvC&#10;mgGjdYYmI43HCGnT6vW5IPk7YdsWtm2x7q+YGppZyNpqt9G02wpyr20bS1oMDw9RtiRTpi4mDmtG&#10;TP6OnJycc3JyTrsdsLW5yXp/pUTCnEwMcEiSKGbhkKDl0em2cZxmEpupQdO0WwHtVkCcJMzmIWEc&#10;5adpvlmua2NJY6yY22WVsP4Akvo9lGBLpDQ0GGkUNZQIaVnoTBElMVJINBltqlrCOr9aCbRTUxAX&#10;kT6L1D7f8xiPx8g8zbRAMm22N/35vo/v+6i8hqfk58vndJokxFHEyfmAoNUhaHewbZutre2yJ6VM&#10;RNMWRlF3HBfP9zk5PSfTmsBrjnMyHOTAHgLXklgiK98tKYzSVojnufz+t7/J5nqfk9NzWn6zr9Vu&#10;m6KkTuWRGbHMW4JRmOM0IU5ibMvGtuwFs8WkkJlrypCZRlrLnV0602T5RFSpAVNpuxbSNmT29rIx&#10;fKpleTHM1pQm3vLlBiAYA1RpTZZmeeowjbxOk5ZrfkyGozR8pEvGrLPKeUPBUdlIRa7GLQCR5TiU&#10;RW3wEo257gArdp9FQ9AS5gOdUC7qQtSMR21SdoUwBO1ePs1NtK4y+uoSeA43r/S5eaXPo4M2nzza&#10;58mBqVmdL6DyWlIQToaEkyF+q4Pb6iCtai76vk8QeLQCjyCwDfDIeYUoXKXYanrdHr1uj+2r1xie&#10;n1+Ii85n03K+H52ds382RBicSmyavJg3rl8HDI/e3fuPOB2OCbMvs9bzWO36zT3TkghpShqKfbEO&#10;ulOP9hVOVMd18TJNFEYlxUQhOqOMCJP7Aoyhf+FWAya1/A//4Hf4/d/7Bn/23b9mdXWldE45jsOd&#10;23fMOqg14Szk9OQkd7JBK6jW2Ok0JIzMPUhUhiUFrYX3KnCbzjioOXMzjUqrt6uI9jXqWy9zRv+K&#10;pal5/cbKfwDuFn98Yfh9fuWPP+sBfNbyqaJ9zwrG/aInF4sfLLQRv8BCpfMoQxlhg2fFzQxUfKEH&#10;aJOGc2GhrPt1s2ZXjd/zej5pgEIy3TTWsoXlMNMwB2ydLxyX3PBiA0sx/RUpRvVRZsts01p/iypW&#10;klU1P0I0v5ooM7YoNT+W0Iwnw5J7brFu8Hww5fB4yP7xkNVuQLfjE9RS/0bjEKUyTodzOoFDnESs&#10;5yiCBwdHDbCCg6MT/v13/m8A7rx0i5PD4+Yl1eC+Pd/Ha7XpuS1m0znT6ayshyvvS54GJchy77dF&#10;kmYkqQZhlYAvOksJPAtJTIYkw4KFOpAiZdEYWD6OgDiKcPIoV7dd1fqNzs8RQmLbHtge0/GQ+Twy&#10;HvcC7rAmUZSwt3/I3v4ha6s9fN8rN+xUpYRRRBhFnJ+PaLUCVtZWCAKTFlTnDwQDD9/rtOnqFrP5&#10;3NBB1JSKIKjGKQV5+pHhOVMqu5A+qbMCVMVinqWkZEjyqEoN9TMM5zx8sI/neWxsbLC5uUng+Y2+&#10;gqAyCpVSDAaD0nCTUjZqZU7Pzik4vBCCbrdbAk4sW6DCKMRxbRzXNulPuoqGzcKQNE0ZjwaMRwNW&#10;1/r4NQNMpc17uLmxxsb6OreuX+Pho8dEYYjrB3nblOH5adm2G7hlVGoexSZtOasU243+Gpvrxqmw&#10;sb7G1RWPDIiViXzX9Du0yshSRZYao1pYshHxiWs1hqlKsaXEs2yU1qTaRGPLFFUM+XnxO2AMj3wZ&#10;qiuOYAwDJw9Pue7PsQY/03m3aNgt63/RPK07N3Tt94xMaYQwKbTSkqWxC0BOv6KEQFo20rYp6re1&#10;zhqOC3SGVjFKSIS0EdJqpLvr2r1EZ5ApNAIt5QVevvptKGD7C+66cv0tfskXdVkrDtSL6DJQ0heY&#10;AKW4cIfqd273yga7VzYYT+fce7zPD996l1rZb2OdTZMIOdcIaSFtD7/dJajVKt+5vY3jWIwnc/b3&#10;z3n69Ay1iIgCBuFzdY2joyPSbILvuviuw2xWcfOdnpzmYxQkWISpIs1MFNu3LW5cb2LtrW9sMI9S&#10;5scpj/YHtNsu/dU27TwNstivClqIJwfHdNstuu32BaRuATiu4eRrd1rIfE0o5lT9VZCycrBqXfW/&#10;bB91bJteb4V/+c//OU+ePuXtn/2MRGVl+QDA8dGRyWDo9di9vsPXv1GhGI9GzUyGNEk5OT7F81xa&#10;rYB2p0Xg1qgtFu67Sdl3SBOTz1KvHVycWsXcqDu3nxnte4bUZsMzjj/blfMbYhD+q/ofX9T4fT7l&#10;DeB/+qwH8auWZdGsZ8kvBOpSNPi5XDtLRiaWHBcLf7+wNKNqFxN/amdaMPK0rjEFCr2wQOY7tKgZ&#10;gheuvTrXLDTQ7hpT56dF0wBNqeryEgztQtHDZbdU176j87Y676v+PGaJQVOzF3dCctqGvJ8k/zsM&#10;ozJaFydNhLvj03M+efiEpwenTOdzMjStoFLo9/bPSoqBME75wd+9xd98/8dEcYJtu6Rp1dksSviT&#10;736PDz/+hCiK2ds7bIzt40/ucXRsjL3jk1POBkOiJEVjakUsP6Ce5oPjI20Hz3OZRHOOz4ySYVl2&#10;DsxSnTtMUhPVsSSeI2l1OliWg8o0nh/QanfyJ6yxyLDy+1FEVOqUBMb41qg0JY4iJJpeKygjUoeP&#10;HzXerZPjIyaTGVGisKTVUOaLvstxhhGnp8ZQzLQmVRWyJBjjLE0V85khXpcLQYg6jUIchyRxVBpo&#10;juOwstKMVAa+b1J0JZyeHjHKgVtc1zNGpS4iSIowT1ctohl1T/9oNCzTy8bjMYeHh0RxhJSCVm7w&#10;ra6tlc9PKVVy/M1mMzzPK+/fZDpl/7D5bmxtbxMEAb7v47gGjKe4L9PplPm8gpWXUtJutwxKqRAX&#10;aDDW1/tYAqajYY6o6jTu8Y3ru2Vd4tOHDzg7OSKcTUHDZDximt8jx5J0AzNmKQSuY/NP/8kfsL25&#10;SZZpRuMxX/3ya2zkdVst16LlGTRDxwLP1qWjyXAQVsq5zjS2MHyYGkhUSqKadZwt1zP1ZkW0Mv9e&#10;pjW+Y+PWeRR0bbnWkCVZQ/H1a6llRR3pz5XDWT/ZBdEL/18mzTW7/uwupK1pAyKk82OyFmczaY3V&#10;/NBZtvD9YiXVoBU6SxGWVTob9BJjx3gKsxwaUlcOv8VmefTJzqN6Wl+khLCK25QZB1t9zSgAdorf&#10;bSmbtBq13+vdeq7D9sYa3/jqa2z2V1FKcXo+qiLhgOvllCZao1WCyBSZMlH1jc0V1tc7ZV+rq22m&#10;UwO0Y/gsm06S6XRKHMc52XvK+WDI0eERliWxbYv79+437mMSx6gMFBLb9bFsi8D3cRwbz/O4+dKt&#10;sm0YR8zDmLPBlPFkzvngnF63VWYGDEcTnuwdcT4cMRxP8DwHx7ar+1a/R/kjU1lRC0sjtFdfR4s5&#10;YlH5obPajR+Pp7z5zkcA9Ho9Xnn5ZdIkZT4PsRYcWHEUMRqN2Ns/ZToLkVIyHFVrFYDO57VSijCM&#10;EMKAvUhhgFuWaTDSktiOhWNXzqFiiOU16wpwrXBw17l1l8ozjony30VZNr0QDb8AACAASURBVKN/&#10;Qw2/x8B/Xf/gC8Pv8yn/HfAPPutB/H3K87bVZ9prnzba94tmEjzTU3xZm2d1trg1iqW9FtG+Zec2&#10;e4Is80bKHouCuMI3KJafK1UKpQynncoy4jQhynJgjHxTiGtj0piNpTTG8s8vM1lV7WeWqNwwKs6t&#10;mcaaREGYmmtUaVKm3aULAafxZM7TgzNGkzlxkpJmolGb8HhvjyRJyLTm7v1H/N2b77J/YIwz1/E4&#10;O2uSVP/07XeYzmY8frLHf/jOn/L4yVMc22ZjfZ3HT59yfHJCkqR8fPce/+4//inHJydIIemvrfKj&#10;v/tJGbUznF4Gxj1JFX63y+b2FZPmUijAXrtUuu49fkIUR6RpTBzPTR2JEEhpkaqMVDWVuNV+n1bg&#10;Eng2XtBCWFUKpZCWIZGWYEmNbVn4flBGkIpIaSFZkjAcDBmNxkzHQ6LZrDJw0pS9J1WNS+AG2JaX&#10;I8tpQ0+wkLamlDHcoyjh6PiMJFE5yIipb5R5jY6QEtf1qGLAzRd6NB7WlEkD9KLSFJFz3Nm2VSII&#10;KqU4Pj4iTVNm8xmj8YgkDrGkhWVZRFHYAIQhf+cM551B0I2isDSgbNsmiiJOTk85Oj6i2+3R768h&#10;asAwdVlZWSkN4OFoxHgyLudnq9Wit2Ig6IUQdHudMgIIcHJy0ujPsqwKVEZrwzGXU0CoLOP27dvY&#10;eQ3jyy/d4vbNGwR5lLXVarG6as41nU548InJ6MmUIprP8KWhPMi0JnCsBvfYla0Nbl3fLYm279y6&#10;yWs3r5R1SCuB3Uih1JkuNTKhNZZo1ux5jl0CiegshTI9FxzLxq3NUyEEvpT4jo1jWXjWArhSfV1X&#10;GSLTFZWCMEbpC/F8XSYvZPjlxy6NXRV/V58V76+5TRf3BvOsZT6P8plQpnKKGil44a6oD2UBsVfK&#10;nI5k+bmWps3pgsZHlIvCYqsiBdGRVcRKUKUlCsC3TdpwceUFXQQYp0K9trGe+n9x1ld/91d7vHbn&#10;Jq+/8hK+5zIcTUmUajiaAFw3IIkjpqMRR4eHpGnK6loPy7I4O5sxmcQ4tk0cRbz//vs5JYqHlJLB&#10;YLDg5DpmMBwxnEw5HwwJ52F5n7XWDUAT13E5H464//gpo8mU6zd22d7eAkxEO605OuIk5U+/+xd8&#10;/8dvMhpPCXwvT5k0/VmWRZJlDCZTkjQ1SLV1XsCa1a0xfJKWLIwgfSnlQnG/i3migY/uPuLktKqp&#10;HI8n7O0fEEcR49GINDFz1bYNYFar08F2bEajKY8f7zMamXXZdd3c8G+uhev9VbSQREmGZeXjXHy4&#10;udSdu4tRtqzOS5GPv0LKvWSCPnO+V2vXYrNlauAy/eU3wPD7X4G/qH/wheH3+RML+NeA/7yGv0ny&#10;vOjf8iSVSp47OfWLNHrWly872SUjf5FzlTtgtek/M83zwuma5xaWUWgR0qT3LHjVyp0AidaSOElL&#10;QIQoThqbh0KSakGiFHGqDKdeXdlfuMYICDFGYJwo3BqB8aL6sjeMOZ+lxHn9i8q9moUMx1M+/OQR&#10;kxzx0AmaU+H01HiDlcr4+JMH/OinP2E8mWDbBkBi//CobPt4bx+tNZPJjIeP9vi3/+477B8c0m61&#10;6XY7PN3b5+meoV6Iooj9/QOOT0545913efudd9g7PMwNDpv7Dx4xHI0Zjsbce/iQ9z740CBu5spo&#10;vSgfYPfmTborK7Q6HYKgxTzNTNKhEIynU54cNCNEYRQSxyFpGhMlKVJWSrLrB/h5FEpaEsd1sIRC&#10;5HdW2BVIiRCGnHxzo4+bowrqeuRF6/ItS9OUs+MjJlNTuC+EYDQcMJ0Y49iWVpn+KIRECJv53HjL&#10;pTQefpOmaF6eOElIEsNBFYYxcZKytrZG8a62263caDTvoe8HZY3gPJwzn89qwzRvTpLEzKYT5rMZ&#10;ruvg+x5CSEajUSNqlinFbD5lNBkRRqGJPNUjElTGr+s6rK332dzexvM8Y7A3opSK3Z0dLMtCKVOL&#10;V0/f8zyP1RpvXZop1tZWsW0bpbKGkWc7Vqm8OI5RrE6PTzDxR934HCAMQ5RSOLZNy/PotAI8z8Wy&#10;HYIg4Gtf+Spg6grXVnoMz0/KFN79vT3GNTJrSwp818ZzHXrtFl959TZSSOZhiNaaL79yh26NrHmt&#10;69PvurR9G8/OFdG6w6A2UR1L4NkWvm2VBkHhrNFao3SKLY1xIIXAs51GDXFR81SM0xYVGmCx1pUK&#10;ocpqy6RoAEn8XGv7sjX8hftY0EwXDD+RRz2snFAemoq50zB+TYqstKzciKNCVc6BYYQUZTqzJmuc&#10;XtZAcwS6TO4ojIMLdl8z1F5wwNAE/6qZuMKk2DvS/BTHnMrHaFJuLQxCMCbjwFqSVlrsbo2oFhd3&#10;UDB1pjd2rvA7X/8yW5t9skxzPjRrkmU5JZl8qhRnZ+c8eXzAO29+wGQy5exshuebtfLBgwecn58z&#10;nU45OTkhiiKyLKv2Jq3Ze/q0XCeieYSwbKTtmgiqUiUolyUt/BqK7mQ2Y+vaVQajcc7jKhrG2NP9&#10;PQ6PDtFac3B0wk/ffp+3f/YzVKZY7fXodDulAy1O0oZTSy8aQFDuqUJAEqky9blAc62LxtzowuD+&#10;wY/eMtH5/Lqf7u2XtX6F4yCKIqaTCVJKtra3ytNnmUKplOl0yunpKSpJzDPPjXHf81ipcfm1fAst&#10;RLnn12eHpIlgim4aW9mCs9NE+y7OsVKeOWcXHDLN0z6n9Qt0/+sj/xVwVv/gixq/z5/8MbDyWQ/i&#10;Vy3Pm4R1+YUn34tm6zzzy8+SUlWp/vzUXeuaAqNZBECAXHmoFaw3zisqb6v5WxjjDwE6w8CGVCdM&#10;UpXXjmVGKRU2FaseqJqpnWlNoo0CUNSB1IdXN+xSYO88JE0U6y2HftttFH3PclQ+gGmcMY1j3vvw&#10;I7bX17i2tUHL9xjmG/xgNOXu/UcMhwNuv3SD27dv0gpazOeVgXV8aoABHj15wqMnTzg8OqbdavPa&#10;Ky8T5ml8hcRxzP0HD7n/4CHf/+GPuHnjBq7nsdLrIoRgMKgUZtP3KY8ODgDY3Njg+KixdhJGEUJK&#10;4jTFdz0czyOJzNg832dlrUJ6c1yXwXTGPIzwPZ/zcTPqqBqpRRHj6QQhJK7XxvPbdP2Kr61eqyNF&#10;hlYJ4XiK7QZYXgspLTo5dHkQeHQCnyzLmM1mzGZzVJKWj0+lKWkSl9cTRhHjwRAhDQiKu+BpNwTh&#10;Buo7jhWWJYjjiFbLK+9xXdqtNpblAA5CaBbBg3y/AJjpgDAE5fN5UW/TnHtpmjAejxiPR3Q6nQsI&#10;mvXaQa0zHNfF1ia9VSnVqIV1a4h0q/0+3d4K4XzOeDRiMh7lNAz98ry97mZ1j8KovL9gjF0w829l&#10;pUev1yWK01LBrAPGAJydniGEwLFtHAyvn+M6hFF0IcIAJvI3GZwzGZzz1a/9Fkk0x/FMfdN8Pmcy&#10;GjEZjTg5POD85DgPD5itvQ7a0l/t0e106HY63Li+y2Qy5tbuNlFSvXtdvxqrZ8s8GlXd07pYtfXG&#10;tSziaM4smWE7XqN2CMCVEj9Pbywi//UWova/KI6JHPWwDoNYnHsRyKUejLtsyRYLbZcdWyrLvlD/&#10;7PLU/KIO1ESMs2XquTm9MJFos8BmZv3WurGmC2miHzrT6CwzQB/y4rnL9L/cSMgy3dw7qpb5MDQo&#10;VYX5xPLrsYThiNPa7CV1llqBoQdx8/1LkZEV+w8Xb29hANbfh2XbtMbwBN65tctoPOWDuw/55NEx&#10;87DIsqj2Aq01b/30PZ7s7dPvr/PSnTscLNRcR1GcG40GnXIyHpUR/yzLyt+FEFiOx9b2FZI4ZHR+&#10;TjJvgs9sb28RBAFRHPNo/4DwYcRar8tGf43+So+9/SaX6zycMZmMOTk745333uNb3/w6N6/vsrFu&#10;1vZeXnOdARQRs9wAtGr7e51/NosVSQxuYDfelTrYy6PH+4SzubnfmckMmkwrEJzFudput/FyZ1yG&#10;JsuaTuHpdMxsNsFxHLrtDms3q5pH12nSVmSAk+sNmoszpf5eZEvSlC9G9PXyP38JFtovsavPk/xH&#10;4OPFD7+I+H3+5H8Gbn3Wg/gsZXGbfVYN2cUMnV8otHex+6zpab7Y9aI36lkpQ/WOl3wm5ILbqbaQ&#10;12v5zGBygitZemsbC3/t+1oIQxaeb8QCTZzE5WIubRfb9ZG2ixDSoFsuLNG255aKRCou8vEVYwuj&#10;lOE4RmPq9k6nCe8/3ENlGavtgPNZWhp+AMenZxwdn3A+HPNo75DzwZAnT57Q6xrFeu9gnzAMOT45&#10;5aOP7/HJJw+Iooi11VXOzs85Oq6ie1mW8Xc/eZPHT57w1js/470PP0IDKz3jjXz8+Amnp5XxdnJ6&#10;yjsffMDd+/cJw4jReNysdUjTMo1tMpmRZrqxOdQ3zFa7ix+08HwfISWra316q5X/ZjybcXhqoMST&#10;NEFZ5JErE11K8/RXgDiJSZW5qyqNSdMQ3/eNPm85SMdrPOs4ScmUIktj0mhKu9ViZa1fKnC2kCXh&#10;bqfTZu/xI5IkwXM9ovm0IvXGECbHYYiUlvnBKP+lZzqOG1G02SxkOJwwmczz4EHWOL59ZbNMw7Vt&#10;G7Tx6moMQqbvF4AvGZlStFsd2u0uUkriJGoYG47jlEZU4bmvS/06ep1uGQGWea1PwRvoWFYJNFN9&#10;N8WyLJM2ubaGwNT7tIKAIAjodIx33nUc2q0WO9euGaVVqTJ6VvaVp72aepWsVOCLe/jwwcNGdLHX&#10;6dDttGkFAULrsu6wkLrh+NUvvwYqIQoNCuHp6Wmp/IbzGdFsatKwVIqUgpVOu7xPu1e2SkNeCMFL&#10;Oxtc3Wjje4aAXApY69ToQRZ+pEqwdEXsbNfmisoUYTQHrclUSst1SsPQRIhsw2MIJWl4ofjDxYyO&#10;IjJQ1ZyJcg2UAtyCzuNFnXnikt+LTp61wTxTnrk7VafMn79sGGrLskXyqJnWZGlSOvhKLjNRGYkS&#10;SiPx0oBIHn0smizkiFSjKLrI6wFlYbSJqmUZtcmfi7lyM2bZ6FkgETm9j66d9yLHYNF3vRbwsjvu&#10;eS7bWxtc37nJSq9Llmn2Dw8b7c/OB0RxzHw+Zzadsrq2atCS8/np+xUgjNYax3FxXRedZcyns8a8&#10;dF2HTruF47r0Vlb51u98G8/3ieOYOIp49bVX6OTR8lQpMp0RRjFngyHvf/wx3//h9+m0WmXkfzga&#10;lutZr9dhNp/z8PET9g8OWel22dnarMjQoTLEJTk4Vb7/Jlkj+0BKge1YTSNKVE6DN9/5gHHOCygA&#10;13O5c/slOu02CFFykBby0u2XygyElW6H9bVVLMsqsyIKp0uWZYRRhC0FSZIgpeFtrEc9S4qnJa+o&#10;EM3ZsxjtMxHUZ82XJdKYA7UU9YVmz+qpOPY8TIlfE/kfgPcWP/wi4vc5Eq31N4UQ//izHsevWj7N&#10;JIRl+9nzAHiz6thlOMdl02LjXBZh0zV3N2hZ1ZdcPthnuZxrfZdbYTNKV/1eNqz/t+RclGkVGXqp&#10;GlLzK5MhUEiE7SNUglYp0i6UQYnleGjHA6VQqUIplZNg597GWn+FmvL+/X3WVtps9ntMZknj3KPp&#10;lP2zEftnI374wSPCMORLL91ke91Ew05Om1G0n33wEY8ePaIVBFzd2gAVN9JrPvzoLkopfvyTn+AH&#10;gUEUa5m0nv2Dw1JhnochH9y9y0/eeou1tTW+9MorjMfTxrmmeZpgmqbcvf+ATEPge6x0Oqx0O6Q1&#10;JaD61Sgvlu/hOA5pHCOpagylZRG02jw5OmIUhmxurLO5vs7ZYFT2VZh4jmOzstJlbW0FKSyOjk8Z&#10;jsZlBKkQ32+RJhFpEtFuOWxvX2MwnBJGiQGEWQAv6HU7yCxGI1hZXSeNFVEeiZuMx5zkxvLJyTGu&#10;IAcLyYFyah50tFFoDKG3AZlJ07RhdBbprUYRseh0e6RpTBJHOI5sEIwXCoGp4cxI4oTpZGoUr5or&#10;wbZt2p0uWpjoZxyHJEmc00LkQ1vIYQsCn16vw2QyIU2S0qAsxIAWGXJlgQH1cWxDxp7VnDuFDM7P&#10;OTs9JQgCvvXGG6ysJGVqU7fbLZE9AbphyPHxMWF+79SCApPEKUmcIvMIQxLHpUIjhCiNUEtK1lZ6&#10;rK+uMJ5MOR8OGY0rz/zW5qZR1oAsTZmNzvnBX36XdneF1fVNssZ7oNnur3D75i6jvIaoXUNBBFhf&#10;NfPGcyw8x8LOU4ANJ+DCOqI1MldaJQqpFWQ5kqyQxEmlPNqWZYCNAAcTsRO54VasWfXInkpTUm3A&#10;OIoIVnMNE9g5b5/KtHEcLETDfn55nqPuRQy/TynlFrG4yFfnKpBpda5sCymRttX0axbtszTXovPV&#10;f8l9KZx2BrRFk2mxpF68GJ4xMqSuqAKaW1N9R1lmzonGbxamZjVDo3RVgrAoRRTQtK1AwepSsNtc&#10;3d5ka6PPnZeuc//hYz558JjheMyolknRW1kxacGOg+s47O7uYtkujx8/LXn5hBB0uz263R7D0cQs&#10;9PliH9TWkJWVVRzH4frNW1y/eYvJeMT25kZJeZMu1Ly9+fZbvP3u+7z97vtcv3aVl2+/hG3p8pyt&#10;VoUWPBgOGYwnvPnRA9ZXulzdWMVvcOSJkmrIEqAWo9+1qL4AwjBhMo1wfYd5NGNvvxn1dFyzJm9v&#10;bXLn1VfIgAcPHvHg/kMc1ylRlIUQJZJwr9Oh1+ng+x7jyZjTs3OyLKPTaiGEYDKZMBmPGZ66rK+v&#10;0O+v4jj20qh+IVlqwJqsGhJsXRYBxT6dXP7dF/UVNV0Zv5byFPg/lx34IuL3ORIhxH8L/O5nPY6/&#10;T1k+Cavs8IvmXe0bWtc2nYWIm1hsv2TqFoZd8bNoAGpN/XxCLjGrmtpR4aqDJSO/7DKAvDav5oEt&#10;FAphNt4Lm2WtYKm+DWtEbpxVCtYSnLdckXDAdskWamsyTITHsi1s2ybMjMdZCtGI7gGcDia8c/cJ&#10;+8cDnhye8dG9x3TbnTKycHR2Xhoy+0cn3H30hPc+ecDjgyNmuVe2vsDfu3ePNE1J0pQne/s83j9k&#10;MjN1dJlSTCZGEQ6jmAePn7J3cGg2eyF4urdfRj+Ojo9Lwy4MQ/b2DxhNZ6XhYts2p8MKSKTYS9NU&#10;MZnNmcUJtuvlt1gsZprht9tYto3tunhBYOokcqNiHkWEcUwYRZydn3NwdMwsN0gFgmThibRbLdZW&#10;V9jaXGd7awPf9xmPJ3nUD3ora2WK5Et3XmZ9fY3+aod2yyNNFdNZlYLkuC47uzfKZ/9bX/sqt25d&#10;p9UKyDLNxx99xHhkjFCVJsRhyGw+L59REtbQ21SVcKy1iSwmqSE/RxiFfTar2q+treZeWgvH8Qja&#10;rRLkwXGsRnqeEALXNelESZJcmCphFKIyhWXZuK6PtOz82bFUeitdWu0WnW4HpTLiyIADCSFQSjV4&#10;uFzHMenLqQHQ8T2vAQIznZh6QjCpdWv9Pmfn50RRjJCCnWvXSkO51W6zvt7n6tUrtNttojhhmt+T&#10;ZQi89z65y2BwXvLwdTudsq5HUAEpea7LSq/L7pUNHMcmSVNevnObXo12ZG/vKYcHB0ThHBXN+cZX&#10;XsOSkig2IEN3bl3HdR081+X1OzvcuLqKJSVxoui2PLb7ncb4HCFK5VtmBc2CWRNFphC16Ksl89VG&#10;GxTVVKVlurLveTVABhOtMJG+aj2tz/k0jso6Ip1lOTJgVVC2GKxLwxiVmLrSAsn0mfI8w+5XHO27&#10;XOr7RHOvyRbQUAtAIrMhUO1Z5VBqyM2157b0rPlaXiawXNjSqntqnlu9LksvMXV140ouVZnLrblm&#10;4C4zUqkMwCISWLx5k9rylCqF49hsb27wpVduM5tOTB1fbBw/G5tbjX7feOMNdnd3ePnl27SCgOls&#10;RpxbkoPBgNFoZO6zZepaXccq97Gr21caADNr/T7tbg8/aBPGMbP5rJy7Wmv+7Lt/VjohR+MJvdU1&#10;eqvrIATtdtDIOGgFLV571VAnzKOY3uoKOk/nl4BYBIg1xdXlTXW9ZvxmMo1RyvDm/ev/49/wZ9/9&#10;c7TO6Pf72I7Zrwrp9ft4nsfW1iavvvYK165dwbItoigm8L1GSrxtWayvr7HS63FlawvXdWgFQYXK&#10;nCOojsdTjo5OkcicK9a8s4vvTZYamhOlljhxxJJ07ufNtUuifYvyIobfhejkC3zncygXQF0K+SLi&#10;9/kRyf8PufsuRv+a8aQKM0xc/EbduCs3O5rHddUXi31ddDE1T1GvaRFLloGGcXnZcnJx3EvR1xqx&#10;v0tM3TJiotGLQAgLfRWfJdocX8Z/B6CEaaswL2AcJXhetdinGmaphlThSMHx2Sm716oN9XGt7u3e&#10;wyd8fO8hP/jp29y5cZ2Xbl4nSioF5uS8QhXbPznlp+99wGg85uXr17izew1HUIJ16DzlDeBsMOJs&#10;MGJtdRXXspBaNch+zwdDjk5OGY3HuLZBDjwbVOcCSv67eRQxjyKDNGnbZEmynI/K842XVRlwDiFA&#10;5xEVy7Gbiq1lGwVGSnSWMV0gIi7qmTTGu+lZbonsBk3P8vp6n52da3zrG7/NvQcP+eT+I1Kdk4QH&#10;QUmuC9BuGS65/mqXwXDC+XBqlItc+v1+6Vne2Oizvr7Gw3sfk6UxZ2fnzCfVGAy8eYbruJApsjS9&#10;sHUWikyW6bJuyHE90iTG9z1kfaMW5AaLIkkV83lIEHgEgUlTbRiBJWhBAQxykZsvTZOyrywzaYzF&#10;fbNtC79GdDydzFBKMZpMCHwfu8YtZy0iRwrJ1tUdlFLMxiNmkzGzaRUZXl+v7ud4PMbzPFZW10jT&#10;BJWmeLXz9tfWiOIUx/WYTqeMRqNGOupsNmOUA69EUUQURWyt9ykQFptpTQY0w3Vsrm6us7Ha4+TJ&#10;Q2yt2L62C8D+06dl2+s71wh8j+tXt7h+dYskVWxvrjPOnSYba22klFzd7HF1swepaqwdDdh9rRHa&#10;1KNpnaGFMBG+XC5yj2k6vk/LdYnTtBGZXRSJNgT1SmHZjqGNqa2HWaZQcUYmDN+dbdmNtbce1dQq&#10;Q7i/iEr2or7/y+SXrA7mziNdZKHU7kuzNlYUXoILtY+V1PZE08GFFoWfU1JhvGQXzkUjTa++0xVG&#10;3mLPdeOvvATRdNFamI0p0wIlLk/MKYw/B4iUxpYFb2tWcp4WMp9NubmzTZykjKYhKk3KdX9ra4t2&#10;Hi0XQnD9+g6T2ZjevMNkPOX+/fuNvuIkYe9whOM43Lp+nW6323AOFdF+ISXD6ZTBdI5tSXzH4f4n&#10;HzdqD13X5dq1a3l7n9bqGplVOFMUV69eKdt2Oi1c10Fj9u4E8HTNxVC7n9jm7iSqqvpIU9WgWPne&#10;X/4lp6dnHOzv8zf/6W/4p//sn/HSyy/jeR5+q9VYc4QQXLli9vY4jsnShMlsRpLv4XVjVQjB1sYG&#10;nusQxTHT6ZTJcNSoObWlTRSDEBrPoZECaupUq3fXsgRCSEPtkunLykxhiT51eZuqZXbh02fLb4DR&#10;BwvcfXX5wvD7/MgfA6vPbfVrLrrx+7JoXDONpJlY+Iwp2FgVl5xsWV8Nj2ldGcQcK4rtaylKS06K&#10;UX3yJMjLmtbGrnOPbdVuEQFT1HpeYtiJJjFuxuX+rTg/HmGI12WW4RQ5+gt9Z8C9vSO01qz1OvR7&#10;beJazw/3j3j7vQ9xf/YxN3e3uXZlkyeH5+Xxw6OKJPqTR495+6O7CGlxc+cqayu9MhWukOFohMoy&#10;PnjwmA8ePGa90yGQ0HZlY+MEE4G0HSdPabXo9lto65xJHr2KIlOzGCUp41lI0O4SRSFxZIywAgWu&#10;ECEtA67h+aRJShInZY2Y7Tg4blXrZOX1DtrV6FRh1VD5Fg2JWCmGsxkC4yG1LQvLqfryfA8/8Olk&#10;GWFowDyK6JFJrak219u3bhKFc87Oh0RpxuZW04OtlKn1sCzJer/Her/HoyeHnJ9KVvtbbG9fabTf&#10;e7qHZUmuXbvC2toK773zrtEb85egqInDspkMx6g4IfBc/Bz1clGEkPh+C/wWvu9Qf1vrlAEmqhcT&#10;xTHD0YRW4NPrtUoDwVo0eGyLtbU+aZoyn8+YzaaNiN10NiPLFOPcsNvarIzh2XTWqI+bzQ1NhmVJ&#10;fNdlpdvkBOzl9Z+WZdFdXaO7sobvdzg5POD46KBh+AHcvHnT1Pq5HsFqi6AliGNIE0jSlOlsjm3b&#10;rKysMJ1OG/ft9KSZctVutfA9N18LNCvdDmEUk+TGjVNL4RoNBgzOThmcnXL3g/e4urNLElUOhus7&#10;1xp9v3xrl43+KmGckKmkqeABfl4jVyhFjRq72pgFIHWGIw0tQ6ZrwYaiTcFBJmWZoqbz1V0v0egL&#10;0naVxLiui+c4hk4my3IDw6zNmcoQdvP7dU42aS9WBv6yZXk0rnns55BL9yVMdNWysKwArVSOxrsY&#10;Eallllg1J+ZSXVjX9sZmXK4uMv9Y5nuZeW6iGFLe06LJt7hXL5xZN/8QxRBFtbtJQOZbrBJN7rlF&#10;5du1BJttiFPNIKzSPsHQowxyZ59jW8ThlGg+wfECvFaH3d3dxtgGg0FO8eAynU65d+8uvh8QBC08&#10;zyPJnY5JkvDS7TvcfuVVxqMho+GQNI5Lx1+SJAxyZ06qMiYq4sfvvEesjF1uCdjZ2SnP67pOGTnU&#10;0kbrjMksYjKd0Wm3WO011yepjVGszA1HFEZg7eYU81JkkKbmXdFa8zff/0Gjpj3LMhzfZ39/H8/z&#10;eOMfvEFaW9brDptW4NNrmRr10WTKYDS+UBddOO8812U0OOfk6AA/aOEHAe1Wm9V8bdU6xwyqqVz1&#10;ej5ZQwAX0nB8amrv84tMs2e00Qv//wJd/TrJd4APLzv4heH3+ZF/8VkP4LORKhq3bGttimocWU7L&#10;+SnOW3hMLzHsRO4SLYqaG2lFF9oXG6upuVqMapStdAGxXRWc15WyxUVqMVZZPwYVsEpp/NUuJdPN&#10;NM8UOD6bYgHdlkvgO+Ye5DKeGl48gKOzIYenAz5+8IibN65z6+Z115N34AAAIABJREFU9nL6gThJ&#10;+Pj+E/78r37IyWDM9eu79FZXGE0m1CWMY1SmeffjT5jHilbgs9Jp0W0FDHKjr9k+JQQGIXhSI4Us&#10;64rqBpHjOHR7PborKyRxzHBwzvj+g/J4kiY4rofjemTtLrZtkaaKKI/ECSGQNePNdj0T4VOKNI6a&#10;Rp9dGXYi97LO4oRYZbiOTafdTJeb5NEiDSRKoRDYmE1XSllGiCwpabcCuh3jdY3iNEe/rGQ2mzEc&#10;jbAsQcuyOHr6CWk0ZfPKDqv9jQu1faPRmPFoyHg05Ox4nzsvXWc6DWi3jTKxV4sQnZ2emk1WWnkt&#10;a03By7RJddTmWY+nMwLfw5ZWw2tbvJVSCpzcuNX522g7lVJeN8S01gxHI46Oj2i3W/T7q2xtNY2r&#10;InJo2zbdbs9wRwmYzw0qXoHemWUZ09mMk7Mz5lFEt9thPl1E+izI3DPiVCEcl0xniDwtt7tgCJLB&#10;ymqfldU+t15+DaENaI7OFLZtc+vWrbKpH1g4rsBxQSnNeKRwXYs4Vszn84axCnB4sFe+BwCrDQh0&#10;n8B3CXyXJFWEUdwg9h7VIthpkuBJzT9847c4HQxBiEYdrCUl62tGafNdh67rYAsTvS8i+/UnaGMi&#10;KsU6ssgVVwB3FKAehS1XKHGLEaKiX7Ma6kYGQqYq6g+gBvxjwCNUmpVKobWANqi1RloWShvD0XoR&#10;w++ZW0Q+yiKl/9K2dWNp2Yr8KWWZN29Jd8KyEFYxP3X1XJb6IEXlsLxUFozDS9IshQBycnbduPbL&#10;ejWKurjU6WnGVb4TS/ot3kMgd+4tOokrcW2Bb1u4bUmUKqJE8fDR4/L4bD4v37EkmqNVyvHeI7Ik&#10;YmNrGz9ocT6s5tPHHxvQwzCcE4bz/D1M6XQ6+J7HV15/HYBub4Vub4WT0xMipXCk5GxwTl1Oz87Y&#10;PzgABKkyc+fLX/0aOjX12H6wWHusuPvgEXcfPOLm7jU2N/qN4w2qg/zxK4xBaInmcQ0I26a9YpPE&#10;CX/1t3/b6OvW7dvlnOp0Wrz66g2yLGMwnDEYThv7j1dbv3udNv3VLq4tmcwjJrOIVGUNh93ZiUHX&#10;DuczwvmMtucxm00NXY8tS87e4v2QSDJhanWLGr+6NHS7xju7+MEyqTnZX6D15d/+tZZLo33wheH3&#10;eZFvAH/4WQ/iVy16YcPUC0u7KP3Epd/30p6q/y/ZmOreoqUzP3dBFRwFlRZzYfMs68DylVdasjG6&#10;+nVoTVk3YLicrLLWqDjeGAOAsAr/+IXEmaLAfZmvdnFRy4BxYjYDz2AuNCSOU5JEkQDzwYzv/93f&#10;cXP3Crdv7rC1vsb5sGm47R8e8/DxUx4+fspf/+0POR/PuHZ1m3bbpA/uHR4znhhunyTTWI5LK0cx&#10;i5KkLELPtCbNNKPpnNF0jmvbpGncsLftGkWBBlLhgO0gMoWlm2AddcAQx3XprfZ59cttRsMBJ8dH&#10;DCdVqp6Ukqu7N/A8j8l4zOD8jMmkDvJSeRsty8IKWkjHJsufRN1AhAq4I1WKJE0ZT+e0g4BWEOC5&#10;LpMFigHHdXNj32z6lmWXhouUoqzvchybq1e2iRPF9P9j702ebEvu+75P5hnvfGt+89TDQwNoAA2Q&#10;4iBSEBkyl46wFA6HImQrtHE4wn+At9p66Y33WlgKeZDl8CCbwRAZlCiSIthAA41uNF6/+b2a6966&#10;45kzvcgz3qp6Awig0UBnR8erqpM375ky8zd8f9/vIiRJM47yzbT4Pq3h5Gifk6N92t0eb959F4RT&#10;3sTTSUUgs76xwdHhHkeHe3S6fbq9IeNRFf09Oamys0II0Io4iZBCksVp48VSWpeC8lIYkhfbqu5L&#10;vfZFIIz+oLaMALHQDZkFMLBNgMVimev3hfS6HbrdDr7vnoE8pmlCq9WmlesYZllGnBhWT8cxcghB&#10;EBDHMZvrm0hpEQYB2YqTURIqCIkWJlIthBFJL2vOatdtMqAOuD4qS1gb9Mt3xXYErledp2UJNjZ8&#10;NjevcTJa8PGPKicb4PBgnzCHMRv5Bpe1QcX62m7V3mnbQqeQRLERRY7jMgNRtJ1tIy+xMRzwja/c&#10;pd/vcngy4Wg0oZMTLoBZ3gr/yBZmw9dZ7rzlS2BxFQIQWYrOUgNdFjJfIusZKWqBENAXL7Bln9Jl&#10;0k2xd3tlbkkhkY4Eh1x+Y2UsjLi57dgNLbafbytW4b8h599Fkbzzupa15zJ3/lbdokbn2rgvSZnU&#10;97xzPl/6krXuFzt2xf72cjPb3EGNJqOiI6telLrUw3lXG2f5zi8EvmPjOzbfevdtOi2HTz592Kg7&#10;BhiurZHEMfvPn7L//Cmu3+J0vmB908yhe/c+bfSfzWaEQcBoNOLu22+zu7vLjRumbjpNU8J8LsZZ&#10;xr3Hj5DCBG4APv20OdatN97gK994D5VlnI5OcC0DSS1aWgsOaQQff/qYB0922dlc4/L2RskImnco&#10;m8IggxHVTarfo+PRiB9+8mM6/T5JHJNEETfv3CmPv/H2bXOvpWR9rctg0GWxTImimDhO8Fbg2q5t&#10;YduSYa/NsNcmjGKiOCOMUxbzGYuVoG+v02Y+nzGfz7i8swFU16EVeWDcLEzW6yTu9YsCNLB68G/q&#10;9H1OncBd4F++qMMXjt8vRvsVyvYZN+b8CVm4PaukLWeNi7MxHXHmyDmdz18JSubOs9m/czey1R2x&#10;Nmg9u2FqoVJsx8l7nBXUraLlggxBSrXxQZWxK64y5WKzI1OU0I1Ywfh0Trtl0227OLZkGVTG4/7h&#10;YZ65e8q9h0/pd9ssw4gvvXmnNOR3a0Loz/cOODwZ8+jxEzY21un3+8xyB0prTRDFEMXM53M8z8Nt&#10;V6LQdfkGgDBOiFMFOEitsFC0Gtp0tfsvLYTtEUofWytcCW7N8QPKzEp/MDQwWdc4eYv5DNu2S0ex&#10;2+vR7fX44MMfEocRrmOfAwE1WV2Nibjbnm8Y9orMUYPp0zh08+WS+XKJbdtnnq9d27hb7XYpk6CU&#10;wqvpG7Z8L/8fBr02QRjz7Gk12Gp2r91qYZOCTlHaIkp1g7V0q0ZssJhPSZOYW7cuMZsFPH3ynDRp&#10;CrqX16QV0pIM1gfEYUwURo3po7RGIWj3eqRJQhonZwz4ItOttaH5TpLEiFmXembVtXi+cYynsznT&#10;2ZytrQ36sotlm+eQpklDZyuO49IJjOOIunfQbrWxLItOp0un0yUIlkyn09K4qjPpgWFLjeKUKDbi&#10;yS3Poz6X646FtBye7x/xP/+r/5M7t2/w9a+/zQbVe1hmSoDBoM3O5WsM1zY5OTlhNDrh8GC/uodK&#10;0XIdZpMxjuvR7XYbJAoAaeHoacWw7dF56w4n41NOxhM2N9bLOdpu+WysmwqBqzsbXN3ZMFlKIMpg&#10;hfehetT5gqKFzmF++cpbPButQWcIodGytk6tWP4vN4yajoTj2GUG3rIuNj8EoBJTZyQtG2FbOTDQ&#10;tNXgwEu++qfb96dtDorVPe4F5qrIdwddd4te0vTqXnrB8QvKGQRm3mf5OyNF8b6fd571fTi/Jn3+&#10;OZoe5phGorVsnJ6gqvGbLSOkY2E7Nkm2Mo6A7a0Ntrc2ePvOTf7F//J/MEeX9eXD4Vqj/6NHDzgZ&#10;jXjy6D5hlLKYzUv4vlKqDNCAgZX/r//7v2JzY5Mvf/md0gEEOBmdcJLXrduWRafd4v6DB43v+vo3&#10;vg4YtuerN27S6/VYLmacnhwzOjporIXbW8YRjeKEJ7uHKOVwZXsTzwb3nNe9dJiKY0WUWMOf/Om/&#10;L7/Xa7XwOh2e7x+gEGxvbfLmW7caY2WZmZuOY+NIjaUVcZKRKRMUs+3mCXQ8l65v4K3PAwO5L+ru&#10;+71euedaUtL23cZn66/smWn8Uk/tPHvswl9e2/H7JWn/7GUdvmD1/OybAP450HpZx89/q2XGzuTv&#10;m1O0uR6cnb4vzwZe0KNMnVUMXGd6ljsbZ4k/hKhILARnitKTJDkDZTIGjkBrI6fQOBVZZQML2Gax&#10;pafKUDjXOWfq0M7p0jiStjRGapia/gBhlLAIYsIoYzqPWYYJ9x88LnH39x89Kin+ze9P+P4PP+a7&#10;P/iI+WJBlin2DquM05Pd/VI7KAgCjkanpJlxlDOtG9IHWkN3uJZD9ASpFg3HJc1U5WsjcFyf/nDN&#10;OFw5q1/d6G77hiVQIVHCIlFGB86WBoYbRVXU9OR0bCLBrRb9wQDbcRuw25PxmOPRiEwZzaVFnqEr&#10;2NukVcF5Xc/HdpyS6U1TOXtGo20lM4zAsmxjqAqBZVe1go7j0K9leIQQ+JY0dTwahsN+I6up0oR+&#10;t821yztYtmQ6W5S1XwDXb9wso8ECzXw6IU0ihIBub8Dlq82alnbbCKX7vksQBEaniVzDqe6t6jzw&#10;kIuK+23/TMauyOpatsmMLnNDqdCbq7PMJXFg8vjaaNotFgvSNMGyLBzHOVM3srY2RCltdA21Js0q&#10;x2+5XBhnL2+GSbWipe90ujg1JzTLMvM9rovjOrhulU2UUrI2qEqqldJcunyZwdAwk2ZZ1rgvaZoS&#10;59qBJydj9g5OOTgYo4G1YQ8r10oDmMxSloEyUNV+H8/z+NFHPyjPCWB7Yx3LssiylF7bLaFVQkrS&#10;JCbN5REE0HIdI/3R63Jpe5Nvfv2ruI5LGEXcuHaZ4aCCq0oBbUfiWuDb4KwST67Y4BZgi8IL1HlN&#10;Wf24keFGK5DNeZmfMC9uZ9dhIQSWlPn9Ot/pUEla3n+jpapr5EGv6Hi9sn92cRbhDMqs/OlnkQs4&#10;D9dxUVeTkUU0aHle3Oqb1epzLOGkuhbFqM4l0023VOlmxd/ZM5A5YVN9nBdkhjEETOfZ8FGcEkUJ&#10;WWIkhmzbaWQBpVVdzvd/8BHTyZReu0XLdbEsi8HaWjnvtdY8ff7MrEdZxg9/8AOmpyOyJAZhnK6C&#10;VMz3fdbXDfRyGSx5/OQJH3/yCcvFAttxODg8ZJFn75TW7O7vMQ8jQ/alNb7v8ff//n9WXk6v18vX&#10;I4/eYI3j0SlHR4dIIdja3ODKpWZN9q1rN9FIUy9o505S/ngs67xa2+p1+MN/++85OKgcS2HbLMOQ&#10;/cNDEq3pDQYMBn08z0VrqMcB27bAsSWea7J8ti1XIP5VaakQ4Ng2169dodfropTOZR/Muj7otRto&#10;BgwIpIJ8yrOv4sXtgnkq6j+cTQm8TluFwX9O238NHL+owxeO32ff/jHwDz/rk/hZtwYc8syUfJlj&#10;d97xF0xLvfqZ8xL4+YaWZeXiKFdWIy2MUG59Zao7BtVwwvRHogqoaG60OLnzA7nNVcJ2zL9CynJL&#10;bJpcBtKS6TyLp3P9t3ysONUsQohSWEam3zSIS8N3tggbemI//PgT/uTP/gOf3H/A6WTG6PS0Ucx9&#10;/+Fjo3WmNUcnI77/0Y85PjlFa0UUp5xOK30krYtzNUa3kztIhXHvd7o4nmFv9FptLl25VjKqhWFI&#10;kjatz363g+e6WI6L3+7iel65MUsp6NTop23bMnDaVLGMc005bU5qsVyWTog5T02SZgaWmZhr2z+s&#10;9NaSNCVOEoIoZL4wUd92u1067q12p/GstZRYro10bLRSZwRnpaxIWqSUZMjcOYb+sN+A7VgC3NyQ&#10;FUojsogkjgCB47os54YYxLIsHNtiY61Hv9M2mUjpcPnK1cZ3Hx2PAY1tCZbLBYvFAiktWq02juOU&#10;NXhRFLG/f2TqJHtd1jfWCJfLSmh8ZW/NUiMOL/JgiBDQaXdKmM5yuazdx4het2NY6bQiy1LSrAlR&#10;HI9HhKFhtPQ8F9ernLFOp93IyimlMdTy5vhkctogS6l+FiRJyvHRMWEYIaXAdV3CWk0nmHrFLM1A&#10;QK/ba9TFeZ7Hzs4OlmXht1qsDTdw8nrANE2JwrD8Pi/X8FssQp4+O+LDjx6yf3xCp+3T67Y5PI6p&#10;vxqffPQhk9Nxqf3nuQ69bqs0jC9tbZg1QGWoNCGNckF4IXAtiV2rw+33evzGt75hdMw21tnZ6Ddq&#10;7ByraZQVdUDGx9K5bGn1hB2hSwCDFAqnBktH69wpzNsqI2rxQrxSe1m/ak/QSqPSFQc0J1h69fFe&#10;rcuLnL6Lh/0bwjxf8Vua2bMXdRVVJhAonPhG07AaTr3w2WmN1nlwrhaUPO8ctW5GP6sS+DqZUMHa&#10;e9F9q44VV13vGURRGWRzXZuWZ9Gy8/e89vVKKf74T/6snKe2ZXF0eMij+58SRSG2bbMIQ6Y5Idhi&#10;seTBg4f5Z0199/amgVcmaUq/P2gE44SUWJbFdDrl6dOnzMIwz4Ca63v2/DlxHGPZNq7f4vqtm/QH&#10;fTzXpdVqlXtg0d7/zl8RhBFBFLOxvoHve7iOCRpuDNfLwJQU0PKaN6ah6LDS9g9PiDOLr33jPXr9&#10;HnGSsAijcv5s7Fxi//CE77z/IccnYzrdHp0coWMJEzAqmpQCRzbf+Dq5TJpmpZ3RbrfYWB8SBUuz&#10;lwjJ9sawWatbiytopUrkiRDixTZd+RBe9PtZx+912moA43Pq+P0b4H94WacvoJ6fffvHn/UJ/Hza&#10;i6bheTDOi6edaHzmRdPzoj7V7yp3+goH0HacswuAFIicBCPVAquWhas3g7s3GR+tFKoQ1oWzpGui&#10;0twrPtsYS68Qs2iYhSClxrObjGYa2Due8/TgkG7bp99rmwB9bWcoICiz+YI//Yu/YjpbsLO1zrXL&#10;O3iu3ZBHAIiShDBOmD9ZIiwXyzIF2pYUFIp05t5IpGUhMdlNpRTS9UvRYc83Tlun06HT6dDr9Xm+&#10;t08URUYcXjQdO8uysBwHx2uRZSkkcVn5KIU4I+oqbQ/h+KgsZTkaN0C/6QqpyDIIQQg6nQ5xHDec&#10;RKU1XqtFq2tou6WUDWpqXV2ygSwKieW56EyhVIZYSf0qnQOWlSZWGb1OHyGKGieNXXuB7Jy5MAoC&#10;oiBAJwPevH2HJ892WSyXhDl746DfYdDv4Ld7aOmyDBPSTLFYBuW1FvV4J8eHnBwf4vst7r7zLo7j&#10;YNsOp+Np4zyTOMayJJ1OizRNWU6XmNouc05pzQAXQqC0YjQ6NnBe12sQmGitWV9fo9VqEccRk8mY&#10;mmoFQV53B8apC4Iwl3nwaXdabNXYOetNCJMZ9f0OSRKRJDFKNev3CjjnfD5nPp/jui7tdgvf9xsk&#10;S2mWkQYZcXhEGMQMBwaWNKhnY3NDtdPt0ekadthHD+4jhAke+F4zSzmeznm0u89f/vUnbG/02d7c&#10;4t2vfrU0eB49vF971ja+I4mjECkt1ob9JrRZKXQSmRonIbh540aDLffGtYq9c9hrl0ZaksO86ySY&#10;Z4yYLIM0MxphUubz6Wx/y5JYlkQlcS2tckHA65VbPav8sjVbIyyJLrznIgD3Ou2VT62+2mvqVdbn&#10;71g/b3Ow7vy9JIchBBU4UlHVA17U9+Jm9iuFzlSuKVdbC88pf9BaUhC8NB7VGcBMlXmrsCvnn0sx&#10;TNf3iOKUMElx3Mpk9SxwLbPWxho+vPeQpLZeJUnCNA9YHu3vcbS/x97hIe1en+3LVzg4OGh8n+/7&#10;tNst2u2WEYd/8y6HxydlrXWdzETYJquXZBlJlmFbEtf3oVbrtra+zpPnuzx5vsu1K1e4lSm2Ng2R&#10;1e6zZyWk1HEc2u02RyNTo9vvtlnvVyQvKyhwtMilHlIz3y3ZtEeePq9KNN56+y43bt9h/+iIJ48f&#10;c3h4SLdGaPXJvYf0hxucnM5ZG/S5tj2kzvFbzg6RSxJpbYKZOcJhtQRhuVgYFFAaM5uMOTnc5fr1&#10;a1y9cjk/+apvpkxwIU0UaaLOaL2ebS9z5f5m2b7PqaO32l5I6lK0LzJ+n237OvDff9Yn8bNuemUK&#10;rv6+2lZUhM4cf6FLeGbo8+I4VbZPrzBLyjziZs6z+UmlRUmdrHQ1VNGnPpIxkjWJ0gYWI87CpOoR&#10;0NWIarJSrJ1kmjgz3xvGikf7JyYjJI2Rtnd8QpykxEnK/SfP+dGDR0RRjOPYTKcTPvjwQ3NNWnN0&#10;bBykxTJg7+CYB092iZMU25JYUpoavLKQQiAsx9BtK8iUpiRdF0b6QNYjekKCkKhCasBrNzJd48mU&#10;QrbAcRwsKfE9kxWVQuDWau6kNHVhSBuNqTOob3C2bePk/ZMkyamri+erieNm1mCxXJLkMEPf9xkM&#10;BoYlMCcBuXbjZpmtW9/cotfv5/V4mYki59+dZaqklRdSmOuXNpVxBlntPRsO+vT7JjMj8/87nlPq&#10;UPmu1TD+337rLe6+/RZ3bt1gfW1o4IWjgj1O0B+u47k2nZaL61hMZotSxD1OVUmqY+6hRbvdYXI6&#10;Jo5jprNlIxM8m0xL5y2JYuI4ROkK5pjGTWbKeqAkSeKG/djvddnZ2S6/18CdDGupUorJZGKceapa&#10;LzDOZRKnSEuglJG3KIIWxfhhFOYZUBvX9RBC5s9NGbjvSuCiGDcIAiaTKVmmKq2/HLkYhCHj00nu&#10;fLZKWJcl7MZcXS6XxEmK67VIsow4iWnVghWj6bQkLXn0+DE//Ogj/uN3vsNsPmc2GXO4v1c7K5NF&#10;M8AAzUa3ZUTQ0SCkYf/LobXXr+zwn3z7N3nj9nV8zyEII9798pdKh9K1KoPPEqYOqE6Qt2pClUQS&#10;WoNSOJKKbQ/dmFtaa0Qd9pkjE6oHXsv2vQhccWF7wSqew+lFXucpVoIwr0Ss8jpWnKj/8OK96eeT&#10;7bv423+iLKBoZuXK4/W2EuRq3AVplfe/ALQ0DjfOqcjc1LKA555engWkRpR2wSVJKXAdC99xKOVB&#10;alu9EMYBunfvU9IkRWOQHqPRuITyQw7XfPyI8ckxz5884r1vvkeSJMxmxllbW1sra9O2t3e4evVa&#10;DsHcQUrJMqwChasZ6OH6kDfefINLly6bdU3A9k5VZ6205uD4mL2DQ9I05fHDB4Y5Gdje3KDXrdih&#10;l8uAez/+lGfPn6OU4tJmryGPU28l+U3++IJlyIcfP2z0CeIE1/PY2blEuz9gGYV51k2wvr7G9evX&#10;yDJDstVue6Q5cZJtyQotUF5HExUMzUDAeDQubaqT0YjxaMzu7h6PHz/FsWx6HaMnqpVu7EMAtiPP&#10;6LdW7fVhnq/TfkmyfXvAP3mVjl84fp9t+++A3/qsT+IXqa1OwPOOv9ooRVvdqJuOX30Xk5ZVOjFF&#10;LLK+gKwgFM3xwvZZRdZoXRKBGBinIEXUSigqR/AMdbWGRVo5nkIYSGdhz88WAcswJkpS5kHIeDrj&#10;ye5+KWi9e3hEmmVM5wueHxzx4cf3mM3n2JZgvliWTgIYeMxsGRDGCdNFSJSkZPWLkfZZiE5RLwHY&#10;OaSz3r+EBylYLkPmM0PBr7RmMq0iopZlMZ9OmE6nZFmG57hlrV1xIwqSHyEknuuDKDZAjed6pYNw&#10;ejrOoX3m+UZRwvR0CuhSa28ym5ablGFbtWn5PoN+n8FgWMJ6bNumPxgghIFdttod47xrc7/SHDZa&#10;nibCnJeUecGJxHb80snZ2dlqMF+2XIeW5+HYDo5t4dqiMd5v/K1fLwlTtra2+PKX7vLuV75My2+x&#10;CEKErKLeAsi0ZtjvYFmS0+myoek8XNso2TDTNMVxHRzb1FdlqWJ0XGWTlotFuWmb6L2uEbXoM6K7&#10;DXkTjDNjWxatVoskScgyA8V1HBdb2oxGJ+VYvu823pt2p4VlWYRhyHQ6I0mM9pzjGNhoEDTZUpMk&#10;RUoLy3JI05QsrZ5JnTEO4ODgiNPxhNHJKVmW0Wq1kLV3erlc8vDRIz755MfEccywN2gwxx4fH5eZ&#10;yue7ezx49JjDoxPzN0sS5NDhLMs4Pjoof97d2+Ppw/sksdFrdBwHW+hSQcV3HdYHxuBTWUaWxHzj&#10;q+8ghWA+X/Ctr3+F9bUBjm2ztbHGW7dv4NYMQH8Fr1MYaRITnW9QwWfZGWiy71hlXZVAN30BlVEn&#10;5RCr1HslZL38A2dW5xcu1i9fySunr+6QrZqiP9HQ5/Z9WUCycmo+6yY4936f2zV3AGWTOOWM41c8&#10;z2JfKoOfwhSYUe1Zql76AI17IqBRD/Zad6vucZ5jhWf5RinyzTkIliYTZVmMTyd89Ml9I7HT8um2&#10;fJ7v7hLFSbk3Hxwessydrbfv3uV3f/d3+OqXv8TtWzfxPBfP88oM1u3bdyqCEssijELCMEBIsyNJ&#10;p5mG29rZMnI9nsfm1hbzxYLReGyCfJ1Ouf6nacr+wQHf++D7RHGCEPDm7dsNgqwkCFFZxjII+PhH&#10;P+L/+r//kNF4SrvVYm04YLXJfEpoDErAti2iKCZJUtIsK0lutNbsHh0agq78/3a3zdpwaLRHex06&#10;bZ9MacIkJU4zfLeJgFIrRG0yh79KKVnM5yxmcwwpV8phLaOapimD/sDI6sSJkUmqvzdS4BQSEue+&#10;3uc4fo3fmzbKK1AenRnql8Dx+x+BP3qVjl9APT/b9ivC5rkK5aw2ULUyRX+6E+7iEJGpockxEnqV&#10;PGDFEQMSpUkyhSVEBfnIhy8dwNrapGpGk4EJ5s4Qph7PFpVxtmpuxCqP5GlTS6fTjNNFVEIiZ8tm&#10;duPRsz2e7e7zfP8ISwoWYUAnr5VSSvFkd98wJy4TwihCCYHMd8M4aWbFgihB5Y6FhYG3NO5io97R&#10;1NtlWV4nJIsoc3FfRHkOs+mMTE3ye2Ei+EkUkeXQnMViQbhY0PJbdHs9er0eonYPrTLiLMFy85El&#10;SpmNbzZtQhiDpRHyDpYZwTI02aSsytqtaoR1Oh2kMKyTUkqSJKk26yxD5rVfWvsIsSQKo9KxW33P&#10;/FaHXndImqakaXyGTbKgyhZC0HYdXEeaOsQs5fLly6UDKnLHB6DX7fKbv/4twmXAwfEJSWayyUGO&#10;pbTyWjBLKIQ075jS0O/XIIw5c6q0JJ4lydKYTtcnjhKCZVg+i/L5CmG0/ixzXxbzJZlSWDkhUaP+&#10;UWuW8wX3P33AE+cpm1sbdDqt8vyn0wmWtHLdQGWmHLqM8K6SvCyXS4LAMKW2263cdq3ep6KOpziP&#10;VrtjagpXyJWWy6B0VpMk4fh4xM7O5bLOWFCxwoZRxKNHTxhdy4rqAAAgAElEQVQdn7Kxvs7Vq1fY&#10;WF8vyR601hznsK9lEPDg8RPSR4pur0u/3zMEEbUm0NgC4jg22dbplLtvXEflNae9dvOaL1/a5vbN&#10;69y+eZ0wDLm8OcxrZUQ+nnnXLQlC65rOS3W8+u7KCdRAshKZsq2aaPJ57Ix1Qp8zMMt8ZP0CK93c&#10;sLOH9eofXrGJYrzi/1d0fH7pW/0+vAwKKpv38UI2T1HNtZWSgzLuk9epa62bckMveiSvmhnOT09p&#10;hbSLwFMzuCqA50+fswwCBsMBx+NJY4jlYoFrwc5alyBOCKKU0biSs3kn1+YDuLSzxW//5nt85ctv&#10;8md//j5/9dc/pNvrN8Yr9PosKVksl8TzOa7v43k+g+GgsZ/EcczBoYFbTqczPvjBh1y/dpU7t2/R&#10;arUY5VI6iyDAb7VZRIpMJyXyoy7dMp8atMKf/+X7/Plfvs833/sav/0b3+L2zStljX49LmvZFrfv&#10;XOP2nWscH4/5j+9/VB6bzGfNGmmtefz0KY+fPuXalSu8+6U32Nqo9gvbtoy9kt9vqS8OjUgpOTw4&#10;ZHRygu/75ZpZNBNgNWNHcczQ6WNJSZYpVKouhng2MnoXfXvzZXrdbN/qCJ/jVeWfvWrHLxy/z6hp&#10;rf8rIcTGy3t+vpuZhMb8KHD9Z/WXXjSpXza6aP5a/10Uu8XZEFJRLG6imwaaoc8RUi9alhkmyVRr&#10;4wgIYZxAUZOmyKNuaExUNMfF6HN2Qy2MdIPWmjg1sK0CdhWvhKsOx1P2jsZ4rosUgijRDfjkwdFx&#10;fo4ZH917yOlkyrDfY3trs4SUAaRKESnANkyNUmVEqyQKZeRRkChNGJoaMCcnGWk6ftXyoTVYlou0&#10;bVMvqc5qEpbbhs7QWUaaxAghSmZVgSAMQ8IwZHRywqDXpdPp4Hke9oqjJoXJnmbabK5pns0QGMcg&#10;WNFySuIYOzdUyGUFivfQZI4qZywIAoIgwPN92u0OspZl0Rr8Vhu/1SZJYuIoJgybcEjfM46ebdv0&#10;u11sHBQKjcK2qsCBAFzH/GxbFrZl8c6bb+AIQaZ1Q0geYDQaMxqPcSyJY5mNO4otbEuSZorTXIex&#10;ENpOlebk+JD+YC2HXDbvYRAEuK6D6zosFjOUzhAFG19+L+otDKui/Xar6czW04xZljGbzZjNZvi+&#10;R6fTLgkVzD02sZZMaYTQ+K0qc1vvAyZSvFwGJotnSxyn0kE031Vl+izLMOi+8cYbTCanjMcjjo9H&#10;jXHX1gpqd/PGxUnCfL7EdR0sq7quk9GIk9GIK1eu0O91QWuOjo8bch46N4Rmszmz2ZwsDrAsgeM4&#10;Jlu54lD1uu1SWD1JEq6sD1jU3tOb1ysm1kG3jc4UWaZyOLFsZCnL1UznsExULux1XrBc40hwXMvo&#10;MSqN0zC0zsAVTOZeK3I2mObxcvTVf1dXTVGN91Npqx5kff3/CZ3JRnsZzPMX3SQsnvzLHMC8X8OZ&#10;Xj1eZZAuerpF3/JJaH2mBvvCtjrYOYNHy5BMKRzXxnLchoezWCzKGu3T8Sknh0e0pKmFT7WZv0Vr&#10;uQ6b62u88Q/+Uz6594DD0Zhbt281vuv6tctIKfndv/1rXLl8jUdPDjidzBhPZoxzmDyYvSXK4e9F&#10;TbbjOcxmM3p57Vy9djAIAo6Pjzk+Pua73/uAmzdvYEUh7Zxd+/LODkprllHCMkpQcYSOI7otnziK&#10;zuxjaQZ//cGPeP/7n3D75hXeuH2Vne3hubdwuNbn+dGYTCk82+bguEn0mNWg3A8e3Oev/+Lfs7Oz&#10;zbe++U1+7Vvvsd7faT4eIbCsXKZK68Z8iKKodGjDMGQ2mzXOZ3Ojqt/2fa+E+dvSMoxUelXlebWt&#10;BDjOlRKpnetrtF/0Wf2K7f8DPn7Vzl84fp9d+8ef9Qn8fFseHdTG2DOR+ubxi9T9qh719orR39w6&#10;MrVAAimssv6u0U3WNjuaiJNSw6jW4kyhM+OsubYsnTbIs395VqusIayjJ2t9o8z8H2bgSI1WKals&#10;wkhGuUEfxTHf/f5HPNs94OaNa9y6fh2EYTQEk7EoRLxPpzNOpzMWUYxjW7Rdl6xmMGtpkSCxO0NU&#10;EpElETpLa45fJbac5QboIgyxbIuW7+PYK7V9VPV+tm1zOp2RqrRkNVUrWk6Fs9dut41Ys9JNkWqt&#10;S6KOfq/H9sYGosYqWK9lms9naAr4qWa5rAu05wZ6AQNEgNLoOEVLgbAkdo2so27YR2FIFIW0u91c&#10;f09WNSaA47j0ekM812c6nTKbmehswaAJ4OWV+TJXZ3QFqDRDWBLPaTo73W6XnW1TF2IDQiuyJEHa&#10;pubs8ZOnjf5KQ6fl02n5TOdL5osmHDLNFOPxCePxCe1On+HaFsM1I5sRR3HJqKa1ZjadYqgtjLq3&#10;VZJEmBaGYQ1KCbZjVbUeikatbJ0tNgwjFvNF/l3izIZdfH4ymuF6Dq7nYNUc7XpmMUsVWRpTwEoR&#10;TfIZgMFggG3bbGxs0un0WMxD5rnAsNa65viZtlgsCaOEMErY2dmm2+0T5rBSIQTdbrfMlKxvbhNE&#10;CXu7Rpy9kQnJUtI0IU0himJs22Z9s08cVfIT2xuVfMT22oDt9TXUcMB8GZBpzdXLFZ27W5tbWmks&#10;oY2zD7nR1byJKotN5kXaOJbVTAPUFh/bktglFfwF620RFBFW6Uw2VsXG2PW19yKnYzWe/tNyBIvz&#10;Kv4VL0k5vWyUOv7iRdfwi95eJwuY9z2PsKUcq2oyn8LnSsiLiqyszjFaG+yVW51tO4kSoycnLURe&#10;jlFk4ACCwKxNUghcAW3b5te/+XV+9ONPefLMzNVOp4PfavFr732N9957l7XNTR493efZ/hEb60OG&#10;Q+O0KaU4Op7S8n1avs+l7U2++/0FnVaLRRAQRs1MlrQsMpVxdHTEyckJvV6Pg6Oj8vh0BYny4OOP&#10;SU+O8dttLt+6xeA3mpU+o/GYOIo4sSyi+QyVJGX5Q7/fL5lBtdY8ePScvYMRa8MuN67tcOvmpUbm&#10;7JP7T0vSr/3jY/7dn/8Fw8GA7a1NtjY3G/ZAsDAkOAcHh/w//+b/5ZNPPuEf/hf/gK31NQZ9c2+K&#10;YKBlCeJcQknmCKjjw+qa0zRtZBYBHj56hJSSne1t2u1zlMuKYEMeyEI37aSVzhTrSG1XN5/nV9bx&#10;e+VsH3zh+H1W7WtCiN//rE/iZ91WJ2Bh/BeTWwpqu8M5enqv801aU23cZ0cq9NcyrRDCUMQ32Mlq&#10;BkN9ydKYzEnzOirIQ6Y0SlTfugrdLLOI+WKmlMKqGU51MdpEwY/vP+P4ZMSlnS0u7WyRKl1GGOM4&#10;4dmuiSY+fvKMx0+eMZ4t6HQ6XNra5HhUbYZgDP84zYjTjHkYY0kDB3Rz+IzKDTzL9bFcH7TCEhqV&#10;xrmz1LyHcZKg4pjFMmB9bQ2rrotm26UjmCllGDSBOAqwHRdpOw0obV241nUcOn7LiOfmGb86zNOx&#10;7TLiatvGsBWWk9+TmCCoR0UFy8Wyce6rOnRlJktptMqQvqHRF5Z9xkEtBN4Ni6Rx6kzE0xz3XB8p&#10;LYbDNYbDNdIU0iQjigI8x2lEwAVGV01nhi1vbWMDpRLiHCJ441pTogGtjYh1EqOF4NHDR433tF5z&#10;OpnO8BxZsq7FmW7U+i0XAcvlU/b3njNcW8e2quDCdDJtzAWtFVEaE6chjuViW06DPKXUD8zt7Exn&#10;ZCotyWtsp7mtmMiyOe9Ox8g9BMGSMAyQ0tTjaQ1RmBCFCbYj8fzcCVytLctnl9YghaTfHxIEC6Kc&#10;+bTfryBak8kUz/fxfJ+19Q2yNKXVbjeM3EXNWb58+QrrW1tkacpyscCxrer9tizWh+usb2xy90vv&#10;sPv8OR/9qIJRZWkz6zvotrm0s0OSJAbGHAZsb1ZO57BrMotSSvrdDnduXmfY9gmT1OgPrhg9jmXq&#10;Mi2MBEOR7dYI0LX3W6dmDdIKQ+whWRXQrl4h3VysygzQSms4Bxdl/+q/15278xyoFx2/oK2iOX5m&#10;7Xwn9hc/23dRe50sYNEfjFF9/jULAVKfraP6G92hlfcwrbEFF3WHWit0qsxcUwrXcYyMTNDMiq2t&#10;r3PpymXeunOb8emE+48eM1kEZYbwzp1btNstrl7aYrEMCZOkvEOHR9OGPmuSJAg0t69fJQgjTmYz&#10;Hj15VsLDXb+qBTYkXCMcx6Hb7eb1yk3HTy1MUDJcLlnOF/zpn/0ZO9vbXLl8mX6vWwaK0izjwaMn&#10;ZFlGt91i0O3yxhtvNMYqatdPJwvmy6fMlcdaz2O979FtOXxy/0nZ98lT8/PpZMLpZMJ0seCdd+6y&#10;nM+Jo5BwMW+Mfffu24zGE0bjCb7vcevqFdb7ph45U6oMCittNHyn8znSMqRuqzDPyWTC3t4e9+5/&#10;ys7ODr/zW7/Jnds3G3XvjWefKpLErIG2bTXkbFY7V4I+P1lI6WWr2eek7QP/4nU+8IXj99m0X7Fs&#10;H00nK29N7ZazMcRaDo2zmb3z4Skl1nKl/qjp40lkXrekVQ4xqMFbVltmimpKOs8G90lN1FiT1+Rx&#10;zkIkDLRmNFmyDCIG3RadVgulm+e5f3hElmU8fvqcx0+fc3hySrvb5fq1qzx9vt84ryhO2D86hqNj&#10;7j96zGB9E2nZqBzCsQrjTJUmVRlRkuHYBlpYNxptxzhy0vFRaYyK43KsLCdnqfo6ZbZFSkm3U7GS&#10;BUGzBjFNYshUDtezsWwLVaOBLrQHpZS0220sKZlNJwYuZ9sNuYc0TZlNT7GlRbvdJg6bm34chU2j&#10;gfPfvaJZtoGZqDRGqpSW3yJOs1KQvu7EmCJ2U/+itTbs+GmK69YIN7wOwhd0Oj3SMChrEAHs2v7V&#10;bnn08+htlmWEccjO9lbVYcXwf3D/AcFsipAWlusgbbeRhT48Nk6/EALHFig0jmOytUpVmRClFCfH&#10;RyRJhuu6tFrtM/WRJcGL1sRpRJyECKmwLEGW6TMbdsFwqrUiyVIWC43neTiOY+rxak5+u9XCdmx8&#10;38+j+kmeKSveVW1qI+cpwTJie2cTfUGpvuu6tPw2Lb9NmiYoldHpdHOnx9QVlrdTSnrr61iuZyQT&#10;sozFfF5GplutFtt5ttWybXqDAZ1OzzwHleG4XuN7/VaLMIhyGKZAZc13biuHdDqOw3A45Prlt7my&#10;vcZkOkWlCe0aeQzA1UtbOLaBUztolFYkmSbTRvqjQaJDbnyL/BmpXOxciDKoZNATGVpnudF87i1s&#10;tlUQBTQzaKIIbYmVTue18xyo1czf6vEXtVcwyV4n21frevE3/6Tm5C9ie9UsYLGXvRjiedH7lL+G&#10;r8d9ujqWpkFEJFcM/zRN6Pe69HtdTkZj9nb3GnWow/UqwLI2HPDt3/lt2p02Dx8/ZbpYNDJOnbZP&#10;Fx+BqWULl815PBpXwdT+oMe1Ozf52te+YgKvj58SrQRVCofQcRzGp6dYhearUugkQdX2q7Udk+E/&#10;ODzk4PCQd+7epd8fsFzMGZ+clMHR+TIwJDXSYTZf0sqhknVCmF4uRzOeRYxnEY4tsLwOlj0jS1Oe&#10;PG2iRa5cvUJvMKA3GJCGITaKvWemz2DQ59bNG2XfMIwQliTGPFe1EggPlkts12Fta4tgseBkNGqU&#10;ZtSd3zAM+c53v8dff+8D7ty6yVtv3mFjfb0xXkGwkymNNBiU8u0VUL7GjQA7Z9/qz6kT95O0V5Jw&#10;qLcvHL/Ppv1KkLo0N46zTt2qMWPMlXO3mdq/L9mEz5ntq5tURU0tEJagWOrPWyhKUYOicAoQmUJk&#10;xmm0rOan6gtQnGYEcUbbtcss22S+JM0UwSjh8bOP6XY6XLt8mfXhoHT6ihbFMd//6EcAfO/7HxLE&#10;maGzzw3vyayK0jmej3Q8XMdDZSlZHJHUSGBWF0lpu/idLlmakCURKk1qFPoCy/GwXZ8sTUiTmKgW&#10;EWy1Wo2aLCkl165cJYxClkHA4UmzrqqAhmmtSZOENE6qBVwIHKu5DIVhkDtWGY5lMV8u8V0XO68f&#10;VFlGnGXEk5j7P/6EVqtFv9/H932CFbijcQLMliGEwPcc4jgunVjbqTYo13XxHBvPsUkzRZgkjZei&#10;nn0SQrBczDkdn+L7LTrdPv3eWvVOayATZBkoYRBztl8Zv4NepzFux/P56IMfsLaxzub2FluXqvoK&#10;gMePTcRWq4w0zNAyA9sFKRlPZmWGtWiJMkQElpQkaUXDDdXGHccxWZaxtj7EW7gsFkuSJDkD00Fr&#10;bFti2xK0QBa1s3l9pqqlHpVSRJERaLcsq5QIEULgee4ZR7rf7yKEqe1cLpeEYQXTbbX8vK4tz84L&#10;baQm8lZn3rRth7W1bXq9HnEScXx81KALF0Lg1UhzhJQoaeO12yRRzJUrlT5ecW6lYSUtpOWQKVWK&#10;NT95UjwPTRJHqCwxmpZS0mp5DPvdxniXtzfodTv0uj1uXNrE0hkHh0fEcczWxhrtWnDDaDxauJap&#10;yy3IpxBn4fBaG+fO/CKwVuo4i3kmioRdrbb1hRb9hX5d3WF7ETRy9TMvcxJfkAV8pWzfz9LM+2Uz&#10;IS/KAoozveDsk9H67NNuuPQatKj97WV+88pxlWVlzbNSCmyrsSbVteOmk4mpQ81rUftraw3RdQA/&#10;J466ffN6GU8rSEvqr7lKNTvrm6z1BowmU0aTaU1GB7x8jgohuHXzOm++eYcoyXjy7BlPnj0niuOG&#10;duxoNMptDANP7Q8GJJbF8bOn9Nc38FdIv3a2d3Ach/5wjfHoFNfzygzg1StXUEozX4bMlyHtts92&#10;rc66O2iyfWZI3nzrbd548y0++OADhuvrHOW1h67rcq1WT7y5ucnlS5e4+5V32X36hK7fDOx1O206&#10;HfNdmQYtLYRjtFVRisWiWrPniwVhbGr3bctCaN043s1lK7TW3H/4CKUFN66n9Lptet02SjXttQL2&#10;X76p+nxkFSu/n5cqOK+dF4r6HLZ/9rof+MLx+/m3/xI4X6n4l7gJYWCGSquyvuvcfj9xhPXiKVzP&#10;+IgVw2iVsSzWOdtm7uedl2swAse5AZ3TO58XHV3EGcs4Yx5nuJYkDpckqYnAx0nC+HTK+HTK0+d7&#10;DPo95nPDYliQf+wdVLj5yXTGcV7r1/Z9ut0uk3m1oLp+tQlIyyaxNH6nT5rEJuO2Ysy7eV2bZTtY&#10;tkOv10GojPlsRhJHVS2d7RhBeiGI44gkbmqYAQyHJsJqhK0Fw/6QIAwJozB3ZM8aFCK/WZ7rGPaw&#10;3EjPsrRRF2Xbdgn/dGzbSAzkPud0ckqSJLlQ75ROp8OV7S2iMCgNhXp00nMdfM/D94zweJKlDWeu&#10;nsmyLUk0nbMcHeK3u/QGQ4So1QJmGXEOwQ3DgDAMiCNFp2McUNLqe7UGlWSESYztWni+e8YxKDKv&#10;45MRD+/fJ05j7rz5JrffeIM4SXONwlp3aTZVsoyjo5PGrEmy5ndrRAnL1JpcKiHXgsuzvN1el26v&#10;S5IkLOcLxuPT2gDVeJYU+bmaWkCVNTPW9WZYVY2gr+u69Feu2barmk3f93Fdl9FJarLLKmu8Z4X2&#10;o+s5RFFEprJzmVnNNXkoJMP1DVOnGQYNMiQwxmOapriej+v5fP1b34JMsZjPMNILlVNpWYbUyCT8&#10;jaN3eFiJJCtl3gOtFJlS9Pw+URjh5vqUw36XftecmxSCm1cuYVkWN2/c4Pj4hF6rOrfVDdkSoFUK&#10;WQrCMutXbTrVCRos2WRazW9c40cDM9Z5sdaKKPuZNM7qKn1eHud1M3cvaheNdc5uUf/T3xTf9dPt&#10;/jlqq1nAi6901VV8kct4XtnghSOf8+zqCAHbdbAcG6VUueZWJSOaw6MaYYnW3Ll1nY31IYsgZBGE&#10;eL7fDFLmJyIBB4PQKbBGedkaruNwaXODaLkgmJ4ibAfL9fBWatNsx8VvO7w7+DLvfuXLPHzyhHsP&#10;HnJwcMh8Pme5IkFz6cpV3Fu3ufGVr2Irsy8WsMgrly+X+08YBEb+YH2DNE2JgiXXrlxrjGU5LnFO&#10;Ut3ptM7IrdSD2067xe/9wR8wHo14dP9+ieIBctI2s+p4ns/tN9/mj/7w37B7cMA7d9/mnbffYmO9&#10;WRddjCtsm9lsxh/92z/h1s0bXLl8iXHuKGutSdKUL33pS7x19y4//uQT9vf2GllKKSVbW1vEccLJ&#10;aMLJaMJg0MOxHWzLwrKb600R/9G1Z/Yix251BVnt+0syr/8Q+OilvVbaF47fz7/9SmT7LmpSSLQw&#10;U7KalC/auQuJ0rpRcFG/s8vAmVo1IRuLQcPxy/8tJBeEphRGveBimmenKnp6pTXLuNrA4kzx/g/v&#10;MRqP2d5YP3MVB0fHPHm+hwDWhkPWhwN2a47fMoxrP4dEmabdHxBHEWma4PrNTSnOISe245IqyFSC&#10;QCHI9cTs5tTvdjomAzNcIwqXLGYz5jNT8K1UlmdsfDzXM1p2aVrWGAyG1cawCEIsy6Lb6dDtdFgG&#10;AUFUi4SuPGrfK2ArxvkLasQstmU1jPskTVlMpgjA8z0mp6eNsbY2Nnj77l3eePNNDg4OODjYZ1xj&#10;d6trBDqOg+VYJhBBAeNs1iAWG3e4nNP2XWIU0nGxHJcwbNYxWJaDlDZBsCRYLnGljWPZZY2gzHPH&#10;aZzRduD0ZIrfcvFaHgLdmAPz+Yw0S/nwgw/48IMPGG5sNaPuoiLviJOU49GkjIDq4jgFXKZ5v7Ms&#10;LevhbNth2G9GirudNmuDPpcubXN6OmF8Miaq1dDIFdIQrchr9PQZohVV08nMsgzXcUy21zKZsdV3&#10;MArDPFJsg2UThZFxGj3jGLmugxSSlt8iiqusomVZdLvd8vlFcUQQBFiWTbvTpd3pcnx8BDIoYV5R&#10;Lbhw9epV1tYM3Gi4scFiNivhq+bZNo2qw8MD+v0+WZYRhQHLLCCtZT17LZ/lYkmwDHA9lzdvVNnE&#10;nc21xnhbm+u0pYI0ASlzcoaaM92oT1UIUX3WaIXWzlOu1kM2m6478Uobh1VUAuniDDTiPMfvBc7Y&#10;yzJ3r9XqY73ERKvjv16z/TKAOH86rfbOvaRXATPOKx/OOICNckFN85V4SdNKNQJIRd24zLPptrSw&#10;hCRKYp7v7TUQMp7ncvWqmWu+57LW7zJZBGSpIS1b5QrRVCQ0GnAEJKIiKL736aegUnSckmQx05Gk&#10;3e1j57Xt9grk/caNG9y4eYPx6Sl//d3v8Wz3eakb2O/1yuCT5/tc2jSE7sFyyXw24/Kly+U49T3L&#10;tm02rl7n0rVrpHFMGsdkaUq73amuwXUZnU5wHRPYbLX8MqCzWC6Zzs0+vra+ztr6Ov/6X/9r5mHI&#10;rRvXeaMG6QTY231OGAY8fR7w9Pku/+4//AV/8Ht/l9/6W9/k6pVLZ2JDP/j+hzx5+pwnT5/T63bo&#10;tHz63U65tl+9ehXf97l1+zaPHz/m8OCA6akJ2G5tbjXWLCGEKUeJY6QQDAbdC2f/avBh1fI7Lxso&#10;XtD/c9xeO9sHXzh+P+/2LvD3PuuT+MVoZtoZTS/D0nc+i9OKEVFkrs41curTO3fA6nh0ISnop4ve&#10;dZdylbnzosXjvOMaOA1SklTT9mRjQwKjJ3aUi2XvHR6zf3CA49gMuj0GvS7THLapgdHpKc/29jkc&#10;TcpavOUKm5jteUZbrt3G8ztYjksSx6ZeKssa7JRxzqiosdCA7fgopcv73W75DWO01W7TardZ39xk&#10;PptxdHhQ+2ZDklNk2lqtFmma4nleg9SlaFJY+K6H0oo0zUjSpCR2tG2rwQBpWZI0TbFtE+FdrSVL&#10;4piC9nkxXxDHKZZt6si0yriWb/qWZXHlyhW+8pUvE8cx9+7d49HDBw3GM53/V0gXxFGIylI8z8f1&#10;PBZB5YA6jmOExFVGFgVkUUC4TNDIMoPsOLXsFMZZjlRGlES4joPnUHJsdNs+aZIyT1LmsyWChHbL&#10;pd1ps1wuSLOmAxVGsZENya89q737RyfjxvcKIel2eqRZShQnJEHzvYlq75HnujiOVRIfQVVvaVkW&#10;GxvrtFybxXzBYhEQLJr1lOZ6RFG+ims7ZCozdYVaNbJR/V4F8dFphuPZrA+HBFFY1sUUDikY4zFN&#10;UtIkZbkI8Fse7ZaP67lm7DKjmxpNvF6/1F6c5gGLogVBwHy+YD5fYNsWnU7HiAjn7/ytW7dq3ytw&#10;PJ9MhyU02VaqERQ4yrN9lmXRbfn0W5cIw5BFsMCxMLIn+bUmcYyKQvae79HtdXnvS282zs2urSJS&#10;KywK30wWKbrquDi75tm2m99nfUYSY7XpTBmolKhlZ7VGZ0Zepc7oe76Ew6s6Y6+bBVzNJ60cK4IN&#10;hfTAma/+2ZlwvyTG4Wu189Ar57UCFVNAP5U+57Upxrto0NXfpUDaFiqvCRc1m6Bge/RcF891+YvH&#10;TwiXS9w8q3d1hRwrU4o4jIjDCMu2aXfbiBrKYNVh7fqCrg9hohlPQx4+elQeVzpjMRmzmIzxWm06&#10;w3XaNa2/IhsFMBwM+Pa3/w7f/vbf4f3vfo/33/9ug7G6XYOittptNjY2uPPGHeIoIgojTkdNdMel&#10;gunZdbFdF0tKpG3lAUtZQtjjJCFOEo5Ox3Q7HQa9Lkejk8ZYu7u7TCYTJpMJu7t7fO2r74Iy5GYA&#10;T58+bvRPU8Uf/+mf88d/+ue8eecmv/beu/zt3/qN8viHP/iw/Hm5DIjCiNF4QrfT5qtfeaeE3RYl&#10;BJtbW0bgfjbDkU33o1EGYFsIS14Qzj/72tRJXspC01o77/O/BE7gIfDPf5IPfuH4/Xzbr3S279yW&#10;GyAGtVZIPZAvzucYAiqnT1Gpcf6Edf5uQzVu2UTTMCow/jrvV3cCTf+zI14UwFRKE+QCfNMg4z98&#10;533aLZ+rl3fY2ljj+V5FzBKEIWmWkWYZQRhxeHJCpowDUuxzs0VAphRZrLAcQafXJwoD0iQxBB81&#10;KJrj+rmMgnGCxpNJeZarAu1CiDwLqBG581eviajfSuNYtmh3u6RJQhJHxFHQuC1RnPDpp5/SarVw&#10;/RbCsksDVKnKQJdC4jpGNFzld9rzmjUOURiissxEd+0bAQIAACAASURBVIUgS1NircusTlrbPJPY&#10;ZGyMzIKFZXmMTifYtl1C/rq9LrZts72zze///u/x+OFDPr13j8PDA+q1pEopQ0ySxCRJjFhKMlWQ&#10;YugzNSNJkpVwGZ0JsGxct3L8Vs1vx5Z47RZZmiJ0huvWll0NR/t7BtrYbpGqBNut7qHluKWhUgl5&#10;W4ZkSMDhSTPrKSwTVbYtG+1IPCVLavQ6PBUqaKQJABgHLlMpMme9zdKULE3xfQ/f9/jR7i6W7eD5&#10;rZzd9Oy8K0TasywjShcUjHz9nBK8aINBn1arRavVIkkSJtNJA+JVb0Y8fsFiPqfVbtEb9BqSD5Zl&#10;vu/0dILj2Gccv/m8qk9NU1NbN5vNabdbbG5scvVq02AsHFGE4PnuLkcHh+xsb7Ozs200IosMqK4y&#10;tb7v4/s+KpyzXCzxPA/Lttgc9ssaxkG3xdXNLklm4LhKg12Tt7CLGmIAioCYqGQ0zmgdmuyobdm1&#10;LImqd2jcw6zQLtWcgdQLKZuT/9xsX3mQV2+vkgUUL+i7ek7njfUa51Pr+kW278XtVR3AIvBzIfv+&#10;eYPCuXUUgoIArHL0zjuR0WjE/v4eAMFyget5jSAi0EBlmGClCRLZtmUciwsCJb4juLTR4r/9J/85&#10;3//oHu//8MdMa6iHKFgympyyu/uUjc1t1je3cWv1dvXL+uZ73+Bb33yPcLHkx/c+5cf3PqXtN4md&#10;Njc2kFLi52vhcG2d5WLBcrnAsqxS4qdorudRFMsEUcxkOmWQsxlnKiNOEkanp4xOT/nok49pt9vl&#10;+nv//v1ynC+/86U82GNjuR7hclEihYrm2FXw9cMffsx3v/s9/vm//N/4nd/+DW5dv8aoVgNp1e7n&#10;fLHk1q0btNseSZKdYTe1LJtHj56wu7fP1uYmW1ubtDrVPXS96ns1pnJCaQN9t4ro1TlNA0HuZLq2&#10;jZsHs16UUija59D5+4myfQDWP/2n//SneB5ftJe0/wnovLTXL1lrRlSq6aYLEa9GX11FbdDN+a1V&#10;s78ugJbFh5swKaAWBReIFRKRupmZigImV51z3dZZXSSOJgFRqrCk0bFZRBlxXtc1Op1w//FT5osl&#10;uwdH7B0ccf/hI0NdLyXT6bQBi8s0ZNoAMZU2kcrjUcVIaHstHNfDb7VwXQ+/00Xl12k7bqO+D2A6&#10;XxhxdSGIc3r4ormu28ikaQ1hnJS1h45jN+75bDYjTRKjV5RlxFFUYeuFwMo3hjRN2T044Pj4iCQp&#10;audEI+OaZSlJjfber5FzCCFYzOZnMqUFyUscx4RBgMyJQpbLJv20kQgIODg6Yjqd0et32d7eotCB&#10;63a6bG5t8fbdL3H12nWOjo8Ic4a1ugh48bQtW+I6No5ts53T8hctipPGddmOh8jhjlJIrBXXb9A1&#10;TKVSSuIo4HQyMZT9liSNA8LAXEsYhOw9f87p6JQ0SZGWpNXrNzI5GgstLAQwmy85Pp1hKD/M+Ui3&#10;VTqIYZIa2YMcVhlFSZnxcx2H4WDYOE+rTKwYR1hlaan1dzoaczoak6UJURjkEWynfB6rEySOIrI0&#10;BW3qJVutVqPO7sqVy5Vza1lEYYAUAillDi1uvgPFPE+TFNd18r+ZtaLVbpfQojCKSMq5JVBKcbwi&#10;XDxfLFFKkSQps/mcjz76mCiM6PV6+X2Ky+998Ol9lFLMFwsODg4ZHx0b3UkhkChkfT1TGcQhWZoR&#10;hRFpknJ5c0A3N2h+/d27XNpaz7U/BbbQ1HN4nr3q2JkMriygmC9grRQil26gtgbW72EtqwuGlbes&#10;F9QmyFONL1YMK8Fr8jSed4as7gTNv1/U97xrXj32EpPtNbqe99Ff9faiJ3FRX+D85Gy9nUHY6MY7&#10;vvq+q3zeAXz4wx9yfFLN6yRNePToEY8ePCRNEvqDPougVitekx5SSpOlGboIhIhzamOBlu9x6/oV&#10;+v2+yWgqTRBGJFlGqjVKmZrgo8N9ZgsT5Gq122c0gh3bptvpcu3aVd5+801UlqFUJXvwxq3b5bmd&#10;HB6B1rTabbq9HuvDNXo1GHtR61y0k/Epo/z/LMuQtYDY4fERu/v7zOZzTicTlkHAd/7qr8pr/f1v&#10;/1263cocTZKEza1tNrd3kNIiCkNc26zZWmvCvAwjSRLuP3jERx/fK4NJnmM39qmNjXX+4O/9nglO&#10;2RadbhfPM8ifOI45OT4hCiOyLGM2m/Hk2TMOj44RUjIcDOj2mjZNVmSVgURXr44UzUIhrTXLnLwt&#10;yTKiJMGxLEPKVetX//lFlcu/4O2/wWT9Xrt94fj9nJrW+h8JIf7RZ30en2XL8woUU7Aw3qqmm1FD&#10;UYi8539UGWd2C1kg9NU5xor5VwiBllZe4VZ8UzNunFYnCCLPBorzN7w4zRjPY+JEMQ9Sojjj+eEJ&#10;7Tzqd//RE6a1LMPJaMyT3X2OTycEUcRyscSuLdCZblomYZwhLCevvWlm96RlsXXpKsPhGrZtIy3P&#10;GH15C8KIMC4MV4EWEtt2KHQLW6vF7rlBmaSpqdsrsg55/9ManfVyUdHfa13VQhSfD0Kz0UZRyGQy&#10;od3u1KA6giSJysJ8x3ZwbJOpUDnddZokleO3snmGQUAURcRJQpolhlGs1lp+lRmL4phev29Y1tLM&#10;iPfWnMw0Szk8OqTfH2BbFuPxqHFPDCLYjLW5ucnVK1cY9HtYlkUcJyyXUeO7Hb+HlBYaRafbpt1t&#10;gxCo/5+9N3vW7DrP+35rz988namH090YGgJBkAQBkRooxS5aUkmuskvJheMkrjjJTZL7/AG+t5Nc&#10;59JOLuL7lFKyVXFsRRIlSiYIAmAD3QB6PvP5pj1PKxdrj193A01MhMh+q7r6nPPtb49rr/UOz/s8&#10;WY5lGvS7TnFJOXGghMSjOGbteoSBBzJHCPB9r3IGojAijmL6g1HhmKvnlAmzGucPT84JowRd0zB1&#10;g0wKUql08bJcEibte7ReewUKRmM4GLYCMcGjUGtH07AtFdydHB4R+HXWW0oNmdfwW7FBFBL4XhVo&#10;aELpVrmrNXmeM5lOWkLqWZaxmJ9XTHBJUfktT0w2kj2WZdIp+vTKsbO7u4tAkMucMI4qfUohBN1u&#10;l62tLUAQFKQJnl+TLmiaRhzH3L9/nx/96E0WixWGbjAcDjg9OW312yAleZwgc0me5XTNknGuQBck&#10;UTFHFeNCF5gyYzFfgIQ//P2/03rvNSkrllBDA72d5Wo9C/FIMLZpxfgtWXw2kmBNhtOyX0oU/X0q&#10;6Nuo6InGZMijCbXPZp8hEnvsvp7y42dB32e2TwoAW7Xbj9v4sWAeVeUuUQJNS9MM3w2qcfxnP/jz&#10;VpIwK+aIMAx5+PAhDx8eMBj0i2SmiWm3yZ0quGcuMYXA0LSWP1BanKT89NZdup0OO7MpO7Mp7753&#10;gyyXVbJJonqGl/NzlufnGKaFbuhVf6JtmNXxlvMFhmEwmUwYjUZsTaf0ez0lyxJFnB3XwawQgmF/&#10;QJblFfy/4zitJJdfJS8zXM8jLkhwBIL7Dx9Uvcx5Lrl56wOOTk7I8pyt2ZTf/t5vtu6J565RPdU2&#10;061trlx9HsfpkGcp7nrV0ioVQtDtdMjynChO+G/+u3/Kzs4Oge/jez6//t032N9XSIpyKXccm/F4&#10;xGg0xHMVi3NWJOmCMGS5WnH/wQNOz87QdR3HsbEsU/WSNs6zHDq5LLgYisEmQAXljXEhhMCxrCdC&#10;O592PH/VTEr5b4UQ//On/f6zwO9LMiHEvwBe+MQNf4FMSvnIBF6aQDy+2tfYXPkijVezmUqE2skp&#10;PxQ1xYVyxrQqyMw2nJcmlfNG3bCq/JUZJomC95U9Yis/IUrqb5ycL/jR2+9w98FDwjDkg7sPWrCH&#10;o9PTCmLnej6uH+KHKiul63pBxlFbSeSi6wbjrW16/T4IJWprO106vXJBU5ILZa9SnucsG9pkaZZX&#10;z0DXdTqdLr1Cb6/cRmtUErodG13XyDJVDXHXa6IwRNM10iRpEa+U+8gyxY6Ipikx+2K/3W6Xfr/f&#10;du80qkqnY7cDUF3T6Ha6OEVgqvr26nvsNwJpIWURCKnvK/2zuppr2zbXrl1VAVYUYVpWtRgYus5H&#10;tz9kuVqixG+X3Lv/gChKkMW+tEbl5fLly5imWdD0K0htVpBkZFmGpptYTs1WOR4r8g7TMrC7Nv1e&#10;R42FXJLGYdVLAajxn6VkOaSZqjzmWVYFOuPpDNt2yNKMJErIpUDq6lySNOP2w3ayz4tS4jghiWNc&#10;P1TQmGJsxHGC1+jRm00n7WBXyJbYvI4KRESRfHFsp4KGhmGIrjutYKEMwgAF0Y3r4LjZ8xaFITLP&#10;SArKb8dx8D23clDSJKl7/YrswsWLF5RjlCR0e90WKcxgMGA0HBZJhJzz+bwKaEDRh3c6HSaTCbu7&#10;e5iWTRTFhGGgqnYbcK8sy3nw4CF3bt/h6PAQTYj6eA2ucVPX6DkWpm4oggIBWdCuQo96DrapKsGv&#10;vnydV37lV+oWZSGrXlchBMZmXLeBctyEqT+d+7IZtKkD6q3qXrmpOgHFjN+E28Nnr/Y9yb4Et+oJ&#10;h3gamOdX1en7KtjjqoBPvF+PG56b1T4pKxSFzNshmBCCKIzJy/VME7z8yss4nQ6BHxAEQZVQLG1/&#10;fx9D14mCgH6/S6/bbaE0mu99xzTQhFBs3ij9OFkc98HRKefLGjq+WCz443/7bzg5PCDwPISmYXV6&#10;1cvrdDqQ5wSuSxJFWKaFUxCvpWnK+VmbuOX5q9fYnm1hGgZxGLY+b2rYKvKsjLXrkmYpuqZXLSPV&#10;9paFaVlkWY7reyxdFxDVenLjvRskSVKwqgtu3fqQMAqVdq4QxNFGfz6CXr/P1s4uYRiRZilpmoCU&#10;2IW8EsCLLz7P7/7O97lw8SLf+Na3uHT5Mi+/9DyGYZSAgpblOQyGE65ee45ef0AcxZw1Emyj0YjV&#10;2uXuvQcslyt0w6BTSF88Xg+a6v7HadqS/rANo6UpCI+C1p/2Pf8qzQdCiH8GvPVpv/+sx+/LsVeB&#10;3/15n8SXbYpRs86+tz9TL2fr70LU6aHH+jGawqNVEFHZ/qy5f6AUfs5zQS60yrGVtGGem60Gm1NL&#10;lGScLMLC2TNYuGFFhw9wWJA9JEnC2+/d4mTh4tgW/a5y/NYN2YVSgyjNclZeSJCoKpypK7mLJM2q&#10;BUoIgd3pIoTAsm2GoxG9/ogkyYiiqKq4lT1wZZ9OGTg1CV5ABUSGaWKUwtppqoKNPEfTBLbVng6W&#10;yyVJHKNpmqKUb96jdvMkTqeL0+kqSGYUVQGm+hS6XaW1F0YRrus+wt5WsnvpuiLf6Pf7RFFE6Pus&#10;lsvGtnVyQGhKt8yy7WLsKMd8q2BMA9V7ZZomSZqSuC4r1+XD27cRqMb4kpY/SVOStSKLGff7pGmM&#10;Y1t0N7SWvCDEti1sWy2wKy8iy1J03XhE31AIQbeA0uRZRpqFrTEuZDvdYNkdLLtDmsTEUcBgg3Ez&#10;SXPwA4SmMffai3Sa5ZWMg6I5PyfLcpyOQ6/fa7FO9rrdFnQoz3O85RLTsrBsC8M0W4tjUvCcl5IP&#10;O7u7nJws8f2QNEmrALBk9pR5Vmkubvb9GIaBY9usVyvWqxUH5kMFqbVMdMOoKp6ljUZDdra22Nna&#10;wvU8zpfnrYTScFgTLJSw5BKavBkk6rrOtWvP8dxzL3B2dsqP3nwTv6FPaVl2td/VasW8IGMajYbM&#10;ZjMmDViU3dB/1DWNLE7J01RlnjWBpomWHtavvvYq0JAcM8DShKpObiIdoBjLNKp3m/azVMwEmm4o&#10;WRZZgsQfH/oo57oO/tS88hSH+CraZ/DUvkpO3lfdnvpePS5KLIbhpii4KD+TBQ1XY60wbRPDNHj1&#10;1a/z6qtf5+233+G9999nXqBTOp0Ow4au3WQ8xrRMHMskTjPSLFfJO1QCpwUvlRJZJHWlJli7bUmG&#10;n7xbM+cv5+esVku6pyeMxhNG01kV5AHEYYiWZwoJUEAnm2ZbFr0CJdTv93ntmy/z3V99jRs3bnLj&#10;xvtoGwmXEhmzXrucnp7xwd2P2NvdZW93TyWPGggOv2iLsGwbbJuz87PKH1B6tg5+EPDmW2/z5ltv&#10;8/zVK1y6sMve7nZ1/8v7EgQBSZoxGM8YjGcEnsulnW0ePrgPwK/+6uut87x6dR9bL/wqqea7Bq8a&#10;SQOJsru3h+f7nC0WVeDZRKKcnp4TRDH2/YfMtqbMtmYt/dZmgkoW99QwDNI0JUnTVkK4vK76fqq+&#10;Z10TSt3mYxEV7Yrhz9lOgP/js+zgWeD35dgvHalLc6KuA8Dy5RKPydwUzlzhGAvx6OeVVc6Qqrw8&#10;LlZsfjvMUrJcZckMTW/1+lVYcWoIweaR/UgFPUmWc/POATc//Ijt2ZTtrRndTofDk1p2YVWIpodR&#10;TBjFLFdrgjCkY5sq+7Vx3YZhkmY5aabgfqWuWp7n2N1uazKybJu9gvY5CEJO50sVVBa79IMQwzAw&#10;CgdaE2nVb6DkGBqQUU0RjuiaRpIkbOjQE0VRxUSWZRl5qio05flv9gtV52hZ2LaNZTs1KYUQlSab&#10;Y9tYpllV48IC1ve43g7btrFtGyEUDDEINipmxXXUjKRalTmOkwTLNB8J3I6ODitIahgGHJ+cYjaY&#10;3oajIaZlY1o2165epdvrVbBFP4w2IHMCPwiRhBiGyXQ2ax3LarGSSsyOg9lxSMOQNIzIwzZktL6f&#10;FlGS8tMbt5hMRkwmI5VJLoJjmecs1wGGVkBlZd6qQHtBfZ5hEBL4ATmiEiXvbuhRpUV1LoljkjjG&#10;NAyG3Q7SMBBCtAhhQJEw9ftd+v0uy4VL4EdQ9fqpvrtyHOZJXMC3ikB449hJFJEUxAmmZZKkEYZZ&#10;L/yTaRMSmlQMlKIgQ2hq/TVJXfIsqxyAsrKnG0YVpHa6PTIpsTrdKgHSfD/CBpnDcrnCdz3cXo/+&#10;YMBg0MfubxD+hIWDKCUyk2xPJgz6Azzf49KFXZ67ut/a3tQEmlZgEuTGzNPqY5aPYc14suvxSc5J&#10;VaVtwuyLjRW7a/vQX3rUtxEQfBH2Be76mT2NldXsshwkyz8qe4RzRUC33ynaAdIW+yOA0DSuXbvG&#10;pUuXOD8/r6pDUM7njfXJ0LENxWScZFkLmQOQZu0X4NWXrnF55XJwcs7ByZy33nmntb1umqRJzNnJ&#10;EWHgYWiC/mCkZB8aRGPkGRd3dhj3B5zP58yXS0YNVtDhoIdpGMxmU773vV/je9/7NR7cucsHH9zh&#10;4UPFqt2sZJ2cnVbsnLc++ICdnV2uPf9cAWuHIGwzMK/Wa6Zb26RpShpFKklcQvE1jcVixWKx4uYH&#10;t7mwu82Vy5foFCQ0i3mbQOzlV17hP/vDP+Tk+Ij33n2H72wEfkZj8olTSFI1hZk6CHKyDfr0g4MD&#10;hUjq9liv1xweHTPo9+n1uioJWfgoR4fHLJYr+v0eo5GCjD6OUEjXNPSC+bX06x6XJivnu7w4H10r&#10;g8CnCwA39/cl2r/8rDt4Fvh9OfZPf94n8GXbE0vyVfZu43OxuWHTA3jcUl3DPZUofIaQotAJrL+v&#10;sjpq0yzPyPIMQ2gVFGzzJU4y8FI1SZmagsD5YV3tOi6qACdn55ycnbP2fNauy3DYJ0lzorhdGVuu&#10;XdIsww8TDF3D0FSWESgc0eaFawzHE4Zjpe8znEwJGlnCQb9eKEzLYjqbMp6M8Vyf9drFb2ybZRmG&#10;XgRCUmKamz0ONQuXaZr0uw6igJMmaYLv1VVKKduY+VLOodJW2pBd0DagFSUTYrP6UsL8HMfB0HXi&#10;KMb3/UfGTVZAN3r9Pr1+H2+1Jkki0lKn0NicwiQHh4ccHB6ytTXDdpxW8Hd0VMMjHx4cEsQxQQyW&#10;YTAaDrCLxU7TNC5euoSmaQyGEwLf42xxu3UkL4ir8WOYBr3hQCU5spw8y7AbmctmwGo4DmgaYZ4i&#10;MvVvcwHzfSVCf3Y25+xszmg6ZTzbotfrEsQpcUHGo0hGNPzAVz2pmsD125lllTiXlVRGv9cnz7PK&#10;kUg2qmy6QMmCpAm27eA4NkEh0yGlJG6M8TiKFcNpBkLTW5lT2YBGIkEKiaFveHWN5x36HmkaE4sA&#10;w7Lo9vqMRvWYdxvVOZnnOJZF5AfohoEfBq2eH6EJuoXTVRIEqWq6qgI/PHiothMC3TRB03H9ENvK&#10;cWyL0G87TnZRwVwuFqznpwTzHpPplPFkQpYmpHH7nl/YmTHodRmPRnzvu99uMYwbWiMDLlXw1/SC&#10;S3mb4kJ41D7Z3fhE56ScI4uqijruBvT+MUiNz2xPys41P3sWmf3yWDEMdUsvemflo+O1mBxVBau9&#10;jq1WK8Ji3TNNk93dXV68fp04jlmtVq3EUfOQuqbmzSyNyaXqpReaXpGVAIgiGzoe9hkP+0yGPf7e&#10;f/I9fvTW29x/qBhFtcb60+v1CTyXwHPRjSMuXr5KHEdYlq20c3WD4WDAcDDgUpoiMklWIF9Gwzbn&#10;nwY899wVnnvuCovFilu3PuLGjQ8qSPzJWZ1szrKM9z+4yVvvvs3uzi4vXH+RwXBQvbtpmnJeVEMN&#10;w8DSTdUTnRUJr8b6HccJB0en5Oj0Og6jYb/V5w/wyte+BsD2zi5X9y9gGA0UvGxX90o51FxClIK3&#10;dqu10TB0Tk5OKpbkPM+JoogIpT9oGAbbO1sYpqF0d4uWgVKaZ71ace1aO6G2+ZxL20TOP6LvjNK8&#10;zXKJJiSGXrQ5PHHv9X43j/Ul2L/6rDt41uP3xdt/yS9ZxU9KqaCBsl0dqSB6Deew+n/DvxGtn55c&#10;/ZNSbvTnSaCWeIgz2dLnEyXZSfF76fKWh/ezkmUTkhweHs85n6/pdTv4fsCde/dbZ3L73n2WK5fz&#10;+ZKVHxXQAbU3zw8U21fjrLNcnZMEBv02xX2nq1g7AcaTCS+9/DKTieoZi6KI6Wy7gpjGWVY4kwLb&#10;trj/8D5v/+QnSKmqbmUvnRAqg6XrWuXYlSQaJdzP0HUsyyx6AQ103WC1mgMF8Uq2WfHJCgkEWchS&#10;5FUfIYDZkCAAiOMY13VZLBZ4xf0oqytCCPrdHo7j0O/3lV5e4agDRGFQNYBnqWKpNEwLo6iMmqbZ&#10;Ch5oOK9RnHB4fMzDw0MlyC0l9+/fqz6/8f57dV9antPt9auBeOnSRWZFBU8IQZZLbt+9X8NwgaXr&#10;V47C9s4FukXvpYLcQpwWvZqaTrYRGERBoIJcXSdBkFayF2rxXbvtfjHDcgjDmPXKxej0yKWo+ju8&#10;IMYPVWUtiTNWftS6Jc3xv721Ta/Xq2QwZJ6TxlEr4O7YNRnBZDxmOpmo7wgNzwuqwC+OEtxVo+9T&#10;SrIkIs+zIqDIW89G5hm+uyYsAnzTNFui4WkSUb7beZahoXT0hFDkDa7blmnY3lbC9nmWcX5+XjPl&#10;CkGv18fp1FW5XEqSJCNJEsJQaXQ1mXXTJFU6k0mqHJGij7N81oMGk54uU+IoYrlYcH52RuSt0ZCV&#10;YzLsd7l6cVdtq2n8wd/7O+rdKC7VMWvnqN1jIopnGFXjTNM35Wqe3JXySfHSI9+SzU8EmwQ9jyam&#10;PqM9rnD5OPjfk777s5zKx2z7Sbv6CkC5fnHtYwapEAJNF8Vi3HgrNpNFjQckiuRjUhCDDYdDRuMx&#10;pmkyGAwqwrVy/81nn2dp/Z7nijFckZqpzzWzncC8d3TM9tYW33n9NV58/horz2PlqUq/ZVmMxjVL&#10;skpM2awWc8IwYDKeYjdgoIbQMHXVm26ZJpPhEK1xnbqoX3vHsRkMxuzvX6Hf7zFfzLn10Yf1saRk&#10;XSTFPM8jkarHL0szdF1nvpjXaAhJBSEVmoauG3z3134dx3GIopAsTRkOFfFXkqbopsnV55/HME2S&#10;OMG2LH7/936vOvawq6MXvp2mge/HxHGKqWvFGkXrPFcLxWgdxTFJmnJ8fMJqpRjMgyBosWdLKUnz&#10;lPliQRRFGJbRYjTd2p7S7bQRJE17XFd0cQua0/sjJimIzoT4VIHdFzx//AnwLz7rTp5V/L54+yWs&#10;9m1KLoDMRQ0HK0w0I8EG0LL94jRfvaKSUNCu1CT2TRNQkaVIpDAQoqbr1xowz4ya2CUFsjhl6SUt&#10;ONqtj+4zXyz56O59oigkjuMKArH2vAo2KCWsCvpoRddu4m5UDZpmWA77z71AGPh46zWeu271B0ym&#10;U0BVJy5evMjl/X3yXOD7AUEYtjKTAO+/fxPf9/F9n5PjQwbDEd1uD8u2K6iblJIsTRQ7V26CaWIY&#10;BubGAhcU+kF6p0NuZUQBpElcB0mNykouIYtj4jhG13UGgyG2Uz/BZhAnpeTu3btEUcRwOGRvb4+r&#10;V67UT04Ier1eIbCtKoDuqpa1yBqriKZpWN1eEeQmpElcVK7q+1I64p7n8d7Nm4rdzTDQBJyeHLcW&#10;GU3T6PV6pGmGmwYIzWC1duk4Klt70pAEyHNJkCT4YVxpDo6nbZin6p1UgvXzRYwmJT3HwTJN8ixr&#10;MaSp+6ORAbGUpGnpgKj7rZtWNW6FpjHb2mWG6uNYrteczB/Wzy5O66BO5grq2+jPnDScEyGEgj5N&#10;Jqo3MwyRWVpBXQzDoFOMSdXXOGVrtsPZ2YKzszPuzh+0rrlMLMg8J8tjOqZOrhU+lfoAUImA+Pyc&#10;xdkp3U6XXr+PaZnteQOwbAvPVe/Gzs4Og24PPwzJ8qwIXtXSniQJYRRVfUGyQb5TER81ILqL5ZI0&#10;y7Asq0FQ1PBQclkw6qp3xoS6V1k2uYHVsY/PjkHmdPs9hqMR16/VuoAvv/Q8VgNqJgBbr2e7TSeh&#10;FL1XkGWUNEgJhfuMHsUnVQGFEAhdsRHKwgn+vOxjHahP41V9DlXBZwXGn4M9Lo+7uYkQil3qcS0h&#10;jbEipUTXDfb29tjb22O5XDZg/w0Cl+plkxXLtEpOt1mPNSEwdIFtQJxL0kaZ3g9Dlus6yXV1/zKT&#10;YZ8sLZJuRhv14jTYN6PAR5M53nKOUbQRGA2OgK5tE4cpcZRimDqmqaGZ7XcvCFQS8eLFi3QGPS5d&#10;3efGjRv89Kc/5Ww+r26paVl0e12klCxWSxarySbcSQAAIABJREFUJftXrrCXS46ODh+59zs7O4zG&#10;Y0bjMfvXnuPs9ITI96v1aTIeYZomO3sX2Nm7wPnJMW+/8y6vfv0VLENgGu2X1/Vi8lwyX8dsTbpF&#10;cpHiPrT9oThOMB2Hq8+/wHq9InrQXk+aWq1rz2UdeFjmAdPJlNlsymTc7oFvmswfhci3ckxFX5/M&#10;5SbHIFqD1Rsenat/zlXAz1ztg2cVvy/aXgH+l5/3SXzx1oRjiscKMZf9P7IxmYrHZLJL3LVgI9Hd&#10;OFLBOai2Vzn/xm7qPp4cDaGZGAUTIoCm19WMdpgA77x/h//vL95kuXJVn52U3PzgttpXnvPjd97j&#10;8PhUsSMKwWrtVoFfIpXIKKggMM1yDKenCBXyvNAmqy9ob2+Pfr+PYZp0e30uXLrMhQsXSOKYLMu4&#10;cu251vamZWNZFt1uB8/3cX2vytCfnJzww7/+m3pb0yRNEnzfIwwDHMd5JHtfQv+yLMMy9BbT33Jx&#10;rqo2QC5zNF3HtGx03VD6Z3Gtc9aqtkrJcDDEtmzKFT5psGxFUcRyuax+Pjs7Q9c0ZK7YTU2zfjaK&#10;ztlhtrWNZVlkaYrvtRvtS7ZNTdOVnqFtIzSBzFUFchOCallWlcXz/FLLLUHKXGWHu3Wj/f7+ZdJC&#10;oiKOY47PzlrEI2svIEpUD2V/MGI4GlcMqere1tv6rqtIbYKAqJA/oBFEN98X9Xro2N2eqvZIqe59&#10;4UQMJjO6RaXYNE10Tef4+Kw4Liy8qH4ThWJ+dewumtAYDPqMG6QHSIlWPEFd15XOUhJXPZfDwbDV&#10;96ZELlWP4GQy4aSAzWZF9blJAGRoAkNXQbGuVljSJIYGfFBmKUkc47kuceCBlNU4NC0Tp0iw6LrO&#10;zs4OlmnS63QwDRMhCgY9lFOwSQqTxDHeal30+GnIRhBzdHykngMlnFEr9ll4pRt04CKOSSJVFdXy&#10;DKPREJsnkSJvAJI4IQ5D/tN/8PsYhtK9/K1fe4NBgxTGMcpeFyBX/YDNY6UNNlTDtJTWXrNO8XlV&#10;4Eqk/BM+Vv3Wn37XjyA6N/b1sbt+bFT6mN+fVLr7Gc9b8PG7e2afs/0MN7s1Dje234wfHceh07Ex&#10;ijlE09rstZqg7t/KMxX4NT5vrhcZoDSF1VGOzxesGiRtB0dH/OTdd9VcZegsl0uiKKj2MxyOK73c&#10;2XSLwWAASPIsJfQ9/PUahMC0LPrdXnVeeSZJk7wi49J1jTBMCAIViGVZxspz6XQ67O/v8+1vf5uj&#10;kyOCICCKYsbTSTUvAvT7Ay5f3mc2m7G7t8fd2/eKe6GOd/369boPEcUkLjQN07IByaDfb5GtvH/j&#10;Bm+/+y5/86M3mYyHTEZ97CKxFQQJQZAW+xGMhg6aXvds+q7XShqHcURa9ms7HbZ3dxmORggEge9j&#10;NZAnpUOYFZqqZ/M5a9dF03WGgzZyCmDlhSRpyeStPXa4KXSOqjI3Y0RVwfxkVMXPoQp4CnwuknDP&#10;Kn5frP2SVftqEpcnldGBNkFI0xGUdQUvkyi6cyEfIR6pj6ap6p4wQaYgM2hIIstGsV/XdKJU4noR&#10;tqmjC5BWOzD48LaqnDw8OObhwTHnqzUSyfZ0jOv7FTRsuXZZrl0MpwuaAXlGslGBKyGDttOhPxhi&#10;Wybr5RJ3pYRWyybs0ra3t5lOp1y8dJkgCArNuNo51RuVynnBtpnEEbpu8OGHNexD26iqZoU2XxqH&#10;qgdL11uMpAJZVQoty0LTBElSB3bNvh/dMLBxMHSTOI6J4ggacDnDMOkU0BpNqMqrIEETGrnMcTfg&#10;i/1+H9MwWa1WuK7LlStX0AsIahMKPJlOGQwGzGZbzM/PmZ+fF9nedqVSaAK708HudHBshzSJK9bG&#10;ZmCbpil5LpnNtpnNtnHXK5oh7PZ2+9l4QYjldJjYDlEYEIUhXoOYZTAYqt6EKMIwjBZhQEubEAjj&#10;WElZWI6SctgIWJovjmV3MO2OqmsXVazBqN2zcnKm5AssXSdLMywhSamTEJqmAn7LsjF1i/l8gWPb&#10;2I6NtkGglKVplenNsozVcgWyyZxZX9fp6SmarjEY9hgMe3iuz3I+p1zijE2ZhCRWrJekRT9Ns39C&#10;kiaxyp67a2zHYTKbNu5ve2EXUnJ48JCT42NG4zHrwFfsdY+xwPM5Oz3FDwImsy36w2GLBAZKBkuB&#10;ZVlc2NnCEILzxYL5fIHIsgqOGkcRobvEME2cbgen45DHbYKeb33jFeyCWODq/iWuXt4hy2sEcpM4&#10;t6StlyV9PHmVOECIFjqhuPLGHWv/5dNUrZ7KGXkkgns6+6Ss9yc6UJ+lCvi4Uuoz+2ra0w7gpufe&#10;SLC2Nik+1zSBqRUae0UvV7PHVgAiTdBkrjTihGgRvuUNP0QdVrK/s0XHtjiZL5ivXG59+FG1fRip&#10;OTyNY9bxOZHvcWnvonrpNY3JpJ7LQCWIkigmDAJWc4N0GjCZTrHtGsaYpZIgTQmDlCiOqgp8sCG5&#10;sFguMAyd6y++QBiGHJ2fqzW/SBROp/Wxj4+Oi9YMtT4PB312dnZa+4uLHkJN1zk6OuHHP/4JFy/s&#10;ce3qPv1uhyBQydc4jpkvff79D95hazpk/8KMjl3DajsNRmOhqb7mvQtjPC/EdQPCICZO2i0kAIPh&#10;iMFwxPWXfwXPXXFw8JDVavVIwkvXdR4cHPLg4JA0Sbh2dZ+vf+1lxqOR6uWWql80yWK8KMbIcrpd&#10;B8t8fMijFUzMeS5VuC8fOWRlzTKHzPKPDRSb34HPPC19LtU+eFbx+6Ltfwf6n7jV33prZK2h0Sui&#10;MuiP1YwqLBeaKiRs7Ef9JskQqkepzFA3iFvqDhxAaGTCIG0sDlK0X/JVlJBLSHPJj9/9gPc/uINE&#10;Mhr2eXh4xo2bdf+XlJIP7z1guXY5PDkj16yCAUpNVkI3VGO30BCGjVEEPJWT36gsdjsdbNuh2+sz&#10;nm6xu7fLeDyqAknDMLh27Vp1bMdxKnZMxfApq4l8uVq1NG/yPOPu7Tv0u50Cztm+1b1er8bFS0Ub&#10;PxwOAJU9M406yMqyDHe9Ulo95RNo9mgVxCVCKG2z/mBUCaMnacJwMGxh8EsYnYJDakRRhMxr6OfO&#10;1nZVURoMBjiOU30H2lpLaZKovo3hkJ3dXeI4bmkYgaz6RDVNYzKZ0en26PWHqnrYcar77ft+u5dA&#10;wHy1rIh0Xrr+Yos0JohqUXDl9PcZDCeVk761vdu65jRJih5ItZA2Az/LMHEK+G0uYbX2yHIFb9Y0&#10;AdkG7gQommIxbUcF1kJUBDq3PrxXVVTXfkCeSwwhMEVZETVUz4IQWJapesiShCAImY6Gql5eQjBD&#10;vwjOAKn63jzPY7lcKmkIp1+NlTu377aqbFHgk0QhJVTb3EhANFkykZI89MmLqqimay0mvzxNSeOI&#10;wPNBSvYuXmw9j8VqUYylnKPDQz64dQtv7aoq4AaLK8BytVQV1/WK+fwMrRwoQjwC9dmdTnAcm9Fw&#10;yPbWjHC1Ii0r3EkMhfxJXEiN2Fo1MQHw93/v+8X7Ba9cv8L2dIhekLkYmoJ5Ioqk1ybESAhVmS8S&#10;NGIjeC6nus8Lmvipqm6fUKmRT9ruaao7n7zJp7NnQeBX356mCija2266FZsQPSgr+iVdf/Hm5DmU&#10;6ziF0qVechAIUtrvmESA0Og6DtuTMbPxiPlqydn5nDCMWPt+S45ie2uXQX+AkDmB7xH4AZPJpJqz&#10;w4aeqsxzfM9TySnfJ4li+v3aZczznDAMkDJHyhzDEvhBnWy6+cFNFgvFuul6Hicnp7jrNUmSYFom&#10;L16/Xm373k/fr8hhJPDCi9fZu3CxQGMpQq9SckJKya2bN1X/oOty7/5Drl65ytbWFkHgs7uzw/aW&#10;kn7wg4iVF3D9hYtohZ7vaGCr9awwHVVxtSyDfr9Dt6vW/ShOqsRb0waDPpPplEuXLrO1tYWmaazX&#10;LqU/WVZnpZQcHBxw7/4D/uObb3F0csJitWJ7uw5o0zgh8ENcLyAqSOlMo5n8rodWLlXQl8sSYV+f&#10;2+PmXc8P8APVk62JR3VhP84+xbT0PwBHP/vXHrVngd8XZ/8FvxQVP/nYH8sJt/k+S9oTs4QCB6Be&#10;vVxoVYefaO1OgS5ytFYwt9kNmBZ/yxGsgpggihEoIpM4y/EL/Zg8l7z5zvt4fsDB4Sm3PrzH7fsn&#10;hFFcvbjz1ZrFuqgWGSaD8TZ2p4/V6aseKtOo+wYL3L5lO9hOR9HRCyXJIIRg0G/H/teuXWM6mxVC&#10;7Bqj4aBV1SgrWWWAdXR0SBgESCSn5/Nq8gY4OT7h/PxcBTe2hWObGLoSjc7ynPF43KqMdbtdHNvG&#10;NA06tqVw9AUEV0pJWIhQS6lEWvViX1X1ryS80BRJjmEo/bp+r49hGK1qXZrWvZVpmiJQsg4dx8E0&#10;DbZmW9W20+m0dZ6l9ACoPqoSvqmenxLq1jSt4RzXTIidTrciydE0jfF4whvf/U7F8PbwwYNWQLt2&#10;1ySpErY1LYuV6xGEoVogLJNgoyondAvbdhiNxvR6/Uo6oSl3UZ4nefl3dY5dp1NdZxiEpIkSjs+k&#10;WgSjMETTRFU1bMLker1+oRkXk8YRa8/nbLGuSHZWDW2/UkLDsUwMTUFamuQd3Y7D1mSCXTDOCcBf&#10;r+rzb77WUmLoZtETlxEEIQ8e1H2FAMv5XD0jQKZp1RNascdtNO2TRmrcZWlBZFBXeEvioTzLyLOU&#10;wF2TJKqH1DBNTk5PqvM8PjkhSRKiKGJxPuf44EBJUhRixkmasFyt6nFlGiqOLqqomtAqp63f7TDo&#10;1YFjnmWcP3hQkRc4Gq1g1za0Fuzz6pV9/u5v/0Z1Hb/5xivoeqmXCJZWt53IyrOoTavi0ZIgaDNh&#10;xudjT9Mu+EkbfJyTvhnwfYrz/kJitWcB4N8Oe9KYeSR/XAR1xfv5cQ46ouEt5IUGcDnXCYEwSuJ/&#10;NWfV+ylCw8a7KAyDF194nu//9vfodrt8dO8+nl+3IVy5cq1au+7eucvN927w9ls/xnNdDN3AMhuy&#10;So2LiuOIN//mb/jpO+8QRRHdXq+oQim/pdO1uHxlxu7OCNM0SOKUH/zwr6rE38HRcVVFS5OE7a1t&#10;tgr0ymq15qNGlRLgu9/9boHy0dGNQhool2RZyunJCednZ9W2nU6H3/3+95ltbfPc8y/y+rdfxjQN&#10;/GLNuXZlj9l0iGnpmJZFHBXIj2JJN2hPZ4oPoMfO9pST0zOWK7dKAuu6Tr8Bj+/2lXbs1WvXcByH&#10;OImrJK7neRUrKMDh4RH/57/+1/yHP/1TPM9jNp1iG2YDZQZxkuEHNRFfiU4pA76mJamS2gJaYwxU&#10;ojwMi2pvlhPFSkKq7CN92unmKbf7f4B//pS7/ER7Fvh9cfbPgRd/3ifxxduT889NHTchBGkuKzoW&#10;IYSSXRAbk6xQ2TWJRl703FQvhjCqzxTnnyhCQpU8b9Z/1gXGO4yVnt752gOhmCfvHxxzdFxPakmS&#10;cXC6IkpSkjRDAsfnc+JETS7d/girgGFomk63P2T34r76m5TkG9DE4WjMdDqtKnZN6J8ia1FafEq7&#10;plv1AJXMmM3JxfM8XNclyzI81+XBvbsV7EPTNG7fvlM5o6rXSmJUQaCtgowGnHY4HFbBra4JDEPH&#10;NA0lHh9HxAV0TQm6K+ZMwzCU060bqspWNNU3s1tq0cgrxs/yfEqLopo5UtM0ev0+umkgUQHmuEE6&#10;Aqofrxw387liJcvzHE0IfN+vJvvSSW4GjYP+sHVuexd26fV7dLpd9i5c5NVvfINOp0sQBHiex3xZ&#10;01WPx2MMwyAMI87nCwajMZPZjKQktxEamt4Uyo3qwFjKti5UXgQXBXuaaZj0OrW+oeuuW4FiFAZE&#10;UUQQRSRJgmEaFdObEILRsHGPpCRJYob9DqahE0Qxrl8nBDRNr8asECCzWJG8FMfbnk0ruQmtWPwG&#10;3W7xjNMWGQrAZDJD15VzEIUhvU4HXdfIMpWx9t06YUBekvnkZFlK6nlVP40QQmXbi22q7G2Jx5JS&#10;ZWOLbbtdJcIeBQHL+TlnJyeEUYhuKrjxcYN0B1Rvn7tacXxwwHq1QjcM0vJYmmhJjQjAsTs4BcS5&#10;59jYDbr45emp6sUBbNNgbzpmPBph6Kp/z9bbmep/+Ae/xze+9jK6rrN/cYvLF9qQYbuBTE6TtIJ6&#10;qmfQTpI9KmbG5xq4/MzVvo/btvgnm3/7nOxZFfCX2MTGv4/b9GOhdg0fQhbwIU0rS4RIIRsJRDXv&#10;6EJVqaSUZFK2qu9NwaaDk1Mc2+HShb1Cu9RiMlHvfZIkfPTR7eKwkrPTE+7evs3p8TF50Q/fXKc8&#10;1+Xk8Jg0STg5OuL9n/6U92++BwJmsy0msx6Wpdbdft9hd3fEc1cvIoCP7tznsCFVBPDqN7+B7TiA&#10;xLZsev0BWZ4T+D6XLl3ihRdeqO9QgeaxLAvH6eC6a8IgqHyLV7/+CvuXLwMwHHb4lZcus7M75cLF&#10;bUzT4NLuFlZBEheHSsYhSSGKVbLL0B8jR1rYD/76TQ6OjpkvFuR5Tr/fq9g6RQPdomkaw+EIy7Lp&#10;FQzah4eHLT/j4cOHLBYLgiDgvffe44/+6I94+6230Q2d/f19jILrQEIBCS0LD1R/b96T0pfJC8Iv&#10;Kj8Poihu6foaho7jWNV3SyTPz8KM/DFb/jPgx0+9o0+wZ4HfF2NfA/7Xn/dJfPH29KCjXMqqfK78&#10;O6kEqYVoVPca1cAiAFQMnervzd40WaHvtapiUn49ihPCqEHVnmXcvH2f0zNVLbv54V2yRu+aG8ZE&#10;ZTVQSuI0R7P6BTFLRm80bU3Q3V4PwzSwLJvRaMxkPETT9CoL1evV5BuKmj0rHHzBzs52u5laE1hF&#10;ti2OY/76r/+aNE0rh7dJU19qFuVZRppExFGIu3arHoNkEzMvRBGMKXiaZVv0enX1samppmkaYRhW&#10;VSFN0zA2KnC9fk8FbLregrZAO8gr++8cx1EBf5o+Qr7hFNBU9SzBDxRcxihIXprVvhLKkmYZYRQR&#10;BIFiq2wETSqHoCbxsAgydcNAE4Jrz1+rpSsMpQm0s7vLy6+8gl71GK4VJfeozRT2jW+9xng8YTrd&#10;wrZsspwqAxjHCUnS1m10imBfMUC2RXc7tlVVUaNIQRmb/a1hQ/ojy3MmkxnjgjTGNK1Wk32e58RF&#10;87plGvS6DrNRH10TRHGKbphVX6iCnRbnIXNsU+fXv6NEd6NSnD1LEKiAOw6iQsdRBTa27TAaTqrz&#10;DLwATdNwbJvhoI9WkhaEUUPQqThcliGj4u9pWnyeUb7xZZW4NE0IJQCcqW2cjtOCeXquSxQEBOs1&#10;cUEJnpfZ3OZ1AlEYsnfpIv1uF00IBSlvLMK6bmAU90hDEnmukprIc3TD4OTe/UpKZOg4WIaOJpT+&#10;5HP7l3j5+vMIAau1i2Wa/Pf/7T9B13Us0+KV65fo2HWfiyGoepXzPG+RupTvS53gegyOrawU8hmt&#10;LHJ83DafMih63Gl/nvaxu/60N+ZZAPgLZ4/GiU1sUAuWhAQi31UQd1H01Tad+zgmjMKahVnTyRqt&#10;Ef/hBz9ESollmmxNp1zY28UwFErm4cGR6k+rDiewDIswDDk+OmS9XBRIBgPbtjk+OGxB4v3A58HB&#10;A27dusmNGz9lOOqrBGYhU6PrMJuO+PrXXmQyneEFMUEYEoYh09mMF6436w4q2bq3t8fu3l5BZtZr&#10;sR7LZsJWwPbuLqPxGCEEb7z2WkV+tn95i35PnYNh6HQ6PZarnDjJQQiypH33dV0l5cspr8nZ8PDw&#10;mHdv3KqO63oef/nDv+J8PscwdCbTSStwCopgtCSCOz0tic1U4vX9999v+UG+63Pnzh3+/M//gr/6&#10;4V+haTrj8ZhecS0dx0EiVIdFo1dPUAq814UKw2gkulGIkGbg5zh25TPleaELKFGJg2Ifn7IKeAb8&#10;V0/51aeyZ4HfF2P/E/BbP++T+FLtsQtv/ces0TANgNAQejuQaw729rYKBvooV2i1AUGukSnPjtW6&#10;zf44X7qsC1z96dmcH79zg7Xrkuc5pmmy9JLKeQTI0UHoWJbNcLxFb6AqLVmWKuhmQxzVNHQMXafb&#10;6TAejej1VECTZjlJEhO1mrElWaFLVk6iVoMM5ODggMPDQ87Ozvjoo49YLpd4rluxdJ2cnLQCiTxT&#10;2bHpRE3OccEIWt+/xnInFQY9iVVvlFEweZam+r6Cujobx5X2naZpBSREq47bpL9vZsZKq6qdul6Q&#10;qeTVtoZhVELpoJx/KSVRHOF6SvBeE+qYruu2oK15nqvPC5jnZjYtKybjOI7xfB/dMFTA2u1W0Nmm&#10;HR0dMR5P2N+/ShhFZHlWXefO7i7Xnnuu2taybIRu4zjqGa/Wbuu6y8poeZxBoUtYBr+9jlOxqa1X&#10;q5aOXBLHZEkdHBu6zsWi/6LcR3ksIQRJlldjNs8luZQYhs6w32F3NgSpmDbTvJQIqMf3889d4/LF&#10;Cwz6PWaTEaapI9OkggkdHx2pICqX5FmGaSjdRMMwSOKEtBHsyjxH5Bnj0Yit2ZQ4DEjTuuor47il&#10;rQiqKioQIBT9eNNKJlB1TyKlg+X7SBS5UDOBYBg6XdvGNgwEVHDd0kaTCbPt7ep5aJqo9q10BK2q&#10;3y8v4MRl/563WCDDoOjzgGm/2xpr+5d2mU1G7O3u8Py1q/zd3/o1vvbSCyRJRr9r89yV7SoQEoDZ&#10;QIup96q+Zk0TCnJdbvC46OkJHsPTkAZsfvaJzsdnDIaeskjzqfb7hdmzAPAXzppjsPIuNrj7szgi&#10;z4qWBAl6SyBe4JY9cVJBICn6bwHe/+gO9xqQ93LqMQydjmPx3NVrOLbD2nWJ4wRDVyzMoBKE3U5H&#10;9fedHLOYz/HXLhXqCVisF41kco/V0uOdn9zg6PAUkOzu1MQtP3zzPSaTKS9dv87u7g66oTMYDqk4&#10;ERqsxkJoLBaKKyAMI7XGNJJvQeBXsjKWbTOdTgkjlWSzTJNXX7nSRiWtU/JMVfl0A3p9TaFMZNnX&#10;V9wfVCB0cu6RFqQoP3n3PeaLOjh2XRfP81gsFpycnvH6G2+0bu66QP4APHjwAM/z0HUDy7JYLpfc&#10;u3e/lfxbzWs5qMFgwIMHD/izP/tz7t27T7/X59LFi8U9QQV2jUEjyRvPVGv1LAKYpoHj1H5Rt1P7&#10;NJtyWyWD6NPM15sm4H8D/vhn+Mon2rPA74uxfwU8yjH7C2cfn2YVjRcl3XwRKkijoFTG+ri9la+y&#10;pNbfK9/RNC9hnoIwSrh5+x5hpJxY2zI5OD6viEDu3D9g7XrkeU4QhKy8AM1oMwJmCpEOgNMdYJgW&#10;pmVjO1063Q5GITIuBK0mYYBux6Lr2HQdm9D3iZO4mjxknhOHEYv5gpOjY9Ikpd/tVJWcW7dutRzb&#10;89NTjo8OOTs9RWiCLMtbAVTpT5cC7aPhQEEkhCCK2tU/VbmxVT9Ymiih18LRN02TIAiqoDHPs6J6&#10;IsmynCRJq4BQ13UCP6DSNRMC1/WqoLFk5Szx+lJKPM+rqoiapiF0rfq5/Ne6/0Xmb+2ucV2vOg60&#10;+wZF4Vk3IRgtPTYgSiIeHBxwcHiE0FS/ZRnwLpdLHhTaQUII7ty5SxQlFQ3017/+9VbvZZIqsXol&#10;9QHz+aJ1LKshR2EZJnoR+JZBcxSE6p3IJctF+7uhH1SBnAAmhWi6eh55iwk3z3N0Q5RI0kr8vbQ4&#10;SRAyo2tp2FpGHIfksl7RXv/WN6vnI4Rg1Ouyt7vFcDhgMZ9zetyGTyJ1As8n8H3lQKlmXXW/47iS&#10;o0iSmCxJ6PW6lXZdssHkKjRRPU/bNOlaVk2xTvt9SgqZhCxNCTwPQyg9QSmBBrxX1zRs01QwzCKJ&#10;kGYZF/cvF1AnVUEtkx+GpiGkJI6SavxlG2x5RCE6Cnb6jV95keev7LN2XdI0xbZMnt+/UG2qaRr/&#10;5D//+1x/4TKjQZfpuEPHqR1ITShiF6EeIDKDZhpMNxrw7o8J+h43P8qN/58U5ImNn59on3MA9HkG&#10;gE/cz2cug37czp/Z33YTHzMKk8ivggrDcVpQ8CTNSLKsNbxMR6EHNICCBXK+XLJplmUzGc+4eGGP&#10;b3z9FWbTCZZhsSi2HQ4GrSRkliaKj7xAQyRpxnxVrxG7e3vVfLdarvmbH/2Yf/+nf4Hn+SxXPifn&#10;NVOxbdu89ZO3ODo8IE5iJtM25Nz3AuIC6RHFMZ7vKah2keT1fa+1fSmPEYYRUZywXocFJLODzAWe&#10;W6+546GBrgt0A0y7RvCXS3wcpwRBQpTkeEHKZKrWuMVC3Zcmwum1117j8uXLilNBV73ZWRoTxyrB&#10;d7Mgnyntww8/IghCJUkhBGmS4hcSHJZlsbe3V217enrK4dER77z7LkEQsLU1qyqpAAjQDA1NV2tV&#10;Ex1VfFxN1WqNr9EdMpdsLMkYepv5szmmnmLq+R/F50TqUp3P57mzZwZSyn8shLjwyVv+IljZEK16&#10;9x5XyC57+SxNacBlBeyxiZlv4aqpe/VE4wjNz8vfy7rD2cpVFPWWyXkxgYSR6u07XbhEmcp4yTzj&#10;sNHbB2CYTgtul0tR+bWapmNYdVAohKDfHxQaXSmayEmzpgh4jefWkJgCtoYDoiQhiBOCBhtXmqac&#10;HB1yfnrMaDTCcRzWGzTzpV5eGAb0Oh2eu3qV5WrFfLFkta4d6jyvA8JOx6HTcRj2+6w9D88PiZOk&#10;tciUk2VYwEJWq1UVmAnxqA6jEII4iomjGCFUAKrrdbXN9wNVKYkTdF3j4sWLBRtp/gjEE1RgFwQK&#10;LvgIVX9jcoyiqPq+YRhYhtmClLa/pwJKp2sUsgRFlbHYn+u6fPjRbW7fucve7i4X9/aYz2t21GY1&#10;NctyklRyfDYnkzCdTOh2OyRJfewawlN65ZI0zTAMHoHJgoIdxnFCFCfEUUiSptWCmqVZcV2lcpRk&#10;NKr7+TZFjDVdwzINLLNoKk80gkag34S6pGmEo6c4ekqSa4xnexXrZGklQcmg3yMJfTqOTprJAsZS&#10;6z9mWVZX76QoYD31scIGwYFt22RJjKfTTw24AAAgAElEQVTJkjOheE71ccsgzyh6DLMsQRZZ9Roe&#10;XVu310XXNSwD7E6XJM/xC1kNUYzHQa/HoNdDaBr7ly4pxj0pyTbEmuM4UWM6DFTQl2UMZjP1YZ4j&#10;0vq6vv3qK+xub/HGa9/kozt3ybOIpFGFvnJ5jyuXlVMxGHToFq+aRLV5NqFNQoqCfEnphEqZfzIT&#10;3BO8hM145xOzyU9D6vIF2RPRHF8Fexb0/ZKYrPHIJVmZ0CjTyNqG7muWZ1i6VvX5oVvVXJgDk/GY&#10;3/zO63zntW9w6/Zdbt2+w+m5CtY6Tq+1r5deuM7rr77GcrXixvs3OTk5JWzMIXqjIofMWS/npGGI&#10;Zhj0BoMWzF9Kieu7SCn5d//vn/ODv/xLRpMJ33rtdb75rdd48FAlM7MsI4ljLuzuEsUxQRDgB2GL&#10;DAVUMi3Pc4IwZGtri5euv8S9e3c4PDxU59YUm+92WCw9FkuPd27c45tff4G+0yfLJLYlMBqC7lKq&#10;KiBAkilm42ZrRKdrMBpus7u7zeuvf4Obt27jeS5hqM7v5Zdfbp1np2MxHl4kjmPevdEO+qIo4uhI&#10;xUYK4WFy+fIV9vevcXjwkM1IzHEcbNtm7br84K/+Ctdzubi3y/7+ZS5dvFDNCUIIRHlNbZTwE01o&#10;Ap0SKloOuUe/UO4uK7gLtMfv9N+Jz7G3r7Rngd/nbEKI//rnfQ5frgmyLCMtWPc0TVV82otpEQwV&#10;2fV0E/bZsIaPCMXPZfue4FGnIYwS7h8rB77fdTg7O285WmkOmmGhGRYHh4ftN1ZoGFad5VFBDUiZ&#10;qmDVaVPDG4aOUTirum4wGaqgMAgj1VfWOPMwqCsItmkShyHvvPkfmW5tMZ1tYztOBR1YLpe885O3&#10;WC4WjMYTRgUTZwlZsG270tsZDYeMhkPm8wWL1QrX8x/RwymDo9IJjuKYTIpKrmDToc4Kwe5KekHT&#10;Wj2QzUkrSZQGXppm6LpGUkgXlCYlXLiwh6ZpBEHA6Qb5RvPJP67a1zxWEwqZpmn1u65prcVo8/uG&#10;aWKYJr7vkSUpuqFXYu8Ah0dHHJ+ccO3qVQbDIZ7rPXKe4/GYPM85OT3j5PSskNhw2NpSTKSrVTtI&#10;l1IqfaY4odvpVBM+qIpVHNUBcOD75HlGkibqOaftRanf6+MU2UfZIEQqTW9kHy3ToOPYDHuSIIpZ&#10;eUErOI4bOnOmlnP96jYWPhkGGQZ6Q+TYdV2Ojo4U9McQmIaGrtlkuSBNcyyj6RhJTF1nuD3D933W&#10;rteWbAD89bqoyqKI8fKcklFdkQW1n6HMi96/PCWJInKotOx6RdAHBTlQV8Gfh70uQRgRy5yk0W+x&#10;t7vLbDhiNhxxtlxwtkqU81Y8q+bzWB4eEvseZ/fvMZjNGI5GlG7Wxd0ddhu6js9dvcI//INfJwgC&#10;3nzrBm++dYPXv1U7KEaN1FJzlpTEfoZhahimQBTaNYpAooBg/Yzp34+zz/T1LykAKg/zswSAz2Kz&#10;Z/bZbGO0CYHQdez+SEE986y19jSTqUIIDCHQTatKPLeqgKbJ166/wCvXX+Do5JRbd+6x8tLWOmub&#10;akYZDYe8+rWX8a8GnJ6dcXR8wtn5+SNOv+t5ICV5knD44D5REFQ9d17gVfter9ecnJ5wcnrCrZvv&#10;88f/9//F7qV9BsMhnU6X/StX1fELbdHBYICm6czPF1UA6DQ0UK/s77O9tc3FixfxPI9333lbsXtK&#10;iWWZWI3gWErJcNDFcUyyNKfTjpvJGu3vJcxzMnboOAZ+kNBtfMGyLF566SWef+El7t+7x927dx9J&#10;CltFj51lWbiex3R7iygMicKQ27dvt7Y1TYtOp0unA8PRiH/8j/4Rt27e4q233uT+vXstyYzpZIyu&#10;aRwdn3B0fMJ779/k9W+/Rr/fxTSNRu91fTFNxNnjrNQFrJA6T9i2JIHJij5Uo0hgNrb9l084xGey&#10;Z4Hf52hSypeFEH/w8z6PL9tKPLjqr8pUr1NRYdrsNQMKtk5l5dxQuoCbzkAOJI1tslz1y5R2vqor&#10;XyfnS+brAE2AYxo4pk6u1UP85GyOZTtIS5KlCZlsBx25bND5FuQgWRIXgtNaK+tmW7XD3O04dDsO&#10;QuSKfCSKqqxVaQ8ePCBJYo4OHnJ08JBef8BsNmP3wgWyLKtEyc/PTjk/O6XfV/p7jtNpQRTK+6xp&#10;gul4xHQ84s7de4Syph1ONwKJTqeDZTvkUuJ5Pmt33WpKblpJflLp0TVm75LuuT6PnPVawd/KauH2&#10;9lYVYNm2zd7eHtPplNVqxWq1Im1UzayN/q6SFbTsk9vsG6yOm+dkea4SDaImxN7MqkVRrAKyJCUI&#10;QqSUVW/lcDjEtCxG1pTeYMhV1+Xg4YOKwno8abOMnp2dE0Uxd+/epdfvkyRpdf5lf0hppmEUjoNa&#10;AMKG2HtJ9lPfwwzLNNF0jTRJSZOE8bgmmJFItFJSo2AJ0zdIedT/gl7HJgxcLD0jywV+GLecD8uy&#10;uHTpIiDRSDBJ2N27RBRlrN2Ae3drHUt1PxWjqwFYplbAedWiCuAUjoA1GjHodrGEZL5Y4noeSRwT&#10;bQSCQhb1TInqKyzYaYHinpQ9izlJpL6bC4FmmHS7dT+L3dCK1ISg3+1gWCZxkuJHEX4YMS2rd+om&#10;09UNMilJ8hyvAetMwpC4gDblWcby+JjMXeF0HOxOl6+9WDPfAVy+uEWv59DrOfzO93+D3/n+b+Do&#10;BfObVJDOpmVJTp5L4igjSwWOY3yqkpeERzyHzd08Ceb52I2/Ava5VAE/63U9iyh/6U3TDdWc1gjr&#10;0k1kidCVH1BsYVC3nDSH4O72FjvbW6RZxoPDUx4cnuJ6AWYjaVauB1uzGVuzmWLxPDnl6PiEMAzx&#10;PK9KcuZ5TpIkHB8dcnx0SK/fx+hYdIqWhXv377dO0/N97t27C8BoPOab335j4zo0tre32N7eUi0a&#10;nl8lB4fDYaXNBxStBhLbscmyjPOTU7Yb8+rOttI8BdUD17Ha0PO0zXuGVbhijmOAgON5QK9j0usY&#10;mIZeVQcv7+/z8OCAf/Mnf8LlS5e4fOkS27Oa5GWxXHF2rpi4bcfBdhwmsy0uhREnx8fEcdQKGp9/&#10;7nmGwxGvv/EGr7/xBg8e3OfO7Y+4d/cuWZYxmUxa59nt9liuXJYrl+Ggx3g0aEM9GwVAierZNvRH&#10;+Qag7ZM8DpHRIskr0HGNQsdcfI6i7U17Fvh9jvbLV+0rnd6N/r0WjLPIcBe/t2ke6sAvRQV2pVA2&#10;j9k+zGAdKeeqo4NjwHxV49GDYkLNJfhxihum6HqKY1kkScyqgFKqqpDFyfEcfR3Q6/Xo9XpkeX1c&#10;w7IrFlGZZ8g8I00jNE05viV1cWmaBoZuKKc/TQl8H103Klz+/Y0J+uTokIf37/L+jZ8yHI1I06Ry&#10;qAVKh8dNEjzX5Td/8zfQhKh6wJrwSd/3MXSNfscmy3PCOMF14xYDahmEa0JgmQaDXo80zYgTRejR&#10;vN8lJFTTNCzbpt+fVSKz7ka/VpOtswzSLly4UME8y6DDsiy2trawbZu79+9VsFLbbvdWlsxcZSCp&#10;2EPzRyqUpZXVJClV4FAKxUNbPiLLMlbumsVyiW3bjIYD9q9cqfYTxzF7Fy6wd+ECnuuyWMyxbKta&#10;fKWURFF9nUdHR2QF9XW326XjdKrxbTT0B9X2ahq3LJssSyuygNK0gkVV1xXZju0oCY44UZpALUkU&#10;XWAWEg/y/2fvzXotydI0rWfZvOfhnH1mHyPcY/KIjKjMrsqhOqu6GwnUjVA30NyAaIToG7iCv4CA&#10;FlJzA1wgbqB/ACDUElJfQFVlVmVlZeUQmZGREe4R4eNxP+Oe97bZFhfLbG2z7e4xZAzZmXU+yeXn&#10;HLNt22yZ2Vrf8H7vW8pGl8dvvphjCDBMydnxQ9JM4taa2I7DwcF+5bs9z2V3Wy3kYRTz/T/7fzGM&#10;FSrGLCVNwjAiCJYEwRLLsql5dfolyGiWxPS6XXrdLn4QcO/DDzFz2YP85Co9ZpbIkEmIFAbCMPNq&#10;n7KkRHKDlIgsJVku8ZME23Vx1xbqQvJCwV8tPNvi9Ogx3f4Gbq2mK91mPs6j+YIsSRCmiT+p9lqa&#10;pqEq2VEEUnJ1b4soDLAsG8M0uXa1moSxjVUmWmZg5NPhqtq7msHMMnnAsx7pzxCEfL5453n559+c&#10;fVwV8F+vM72w3077NGmGVQ1Hwd9jkjzxWSAPynsWf0ll7seUvsIyTa7sb3Nlf5vRZMH5cM5wNFOs&#10;3GsJzZpX48rly1y5fJnz8yF//dOf6G1RXG2VmE4nzE+Uz9Pt9Tg6elLZbpTWHtOy+fGP/5p33vkF&#10;Vy5f4erVazRabb292Wywt7uDIQxGoxGb/Y3KsYbDcxY503Qcx/yP//x/oNfv8Qff+hbf/M63efP1&#10;lTi8Y67GBfI50AKR5m2LrAI/gIWvhNtni4jZIkKggqdOu81isdAw03v373Pv/n2uX7vC5YNddrYH&#10;PHxU1ZBdLn0Mw+Tg0mUOLl1meH5OvV5nmvdT3iyJ2AMMBlt0Ol1uvf417n30IVlSHeN+f5VkNAyT&#10;OMmIkwzLFE8FeJmUzJYBAiVOX3edZwaAZSs/fWVSwWcEif+78Xmn+ufYBbnLF2t/Q0hdViaEwLRs&#10;7XAjVsyJKiOiJlONZy59tsiYFRZnkkmoqnpCKKmDctLIj9Ukm0mIMnh4POL45FxBJiVM5lU2zzRT&#10;jncUJ7zzq9ucD0dYuYPtBxHzRaD7zWazGbNlkAuH27i1ZmWyV7BMpZ2GTGk1vArpSLl59/HjxywX&#10;C9I0yat5Ix4/fqydeEUso841TROG5+fMplPCMEQIVaErKjkHBwe89tpr2LZi/5RQCcAmk4l2rg0h&#10;mM/mjMbDnJJZ3Qu71KcY5E6wkgiwlDYbaLbNctAihFCVMdum3miQJmmFwdP3/Uo/WafT4cUXX8TK&#10;pQRs26qQsRyfnuiArAh0ikrhOjNoAQMtqn/FNWq65dyJV8+ZJI5jpSEolYi47/v6eGEU6gxumqZY&#10;ts1gMMi3i0p11nEcdnf32NrazgXLM+bzue5NUIyhsT5WEAQcPTkiiiIsy3q6aT9NyXIIrWmauJaC&#10;nKY5k1zR51dYkRkOw4gskziuW0msOI6tx6ZgTi2uc76Ys8yfK9/3efLkCUkcESznxGHApcuX6PX6&#10;+vvK0iL3793jgw9u47kmZv4+GcZqESv6OIvnV6Ypi6ViYDXL0SKq4hksZmz0e9hOXj0Oo1JwbGDr&#10;0lguBbGYacKgMAwq11yv11UVOk2RaUqSM9OauRSEaVmVMZwtF8xnM0bnZ4xHQ9IkwcyJd8IoYjyZ&#10;5iQrGa5JTgSgCAM819YV1TdvvcrN69eQWUqaxDRqDt/5g9cqK7FnrfSpRDGhZSoIlFKSxqtxcb0y&#10;iQtV+zjcUHkfPWpPW7nY+Mmuxxq+9F+T6Erw9FA899QuSF0u7DPZs56u5+wpRK696uT947bO5jwL&#10;lbTOQ1D2/S3LodtpsrXZxbYV8VohwWSIqs6vYQgmoxHdtoJkDsejSnAQxpHuV57N56rf23EQKISM&#10;aa/m7L2DKziOQ5qmnOdBnJ1DNZ1c47dRq2MYBvV6nVazqRmbTdPk/r27LBbK1/jrH/wlt3/1Hv7S&#10;587t2/zZn/wpk+kU27a4cuUStdI8CJBI1QZuKIJ0TEMl7A2hGC+HkyqZ1nisWleG4wnn58MKe6dt&#10;W1iWzdn5iIeHR9QbTaI40hwIo+G44odsDra4evUam4MBvV6Xt95886l+wGKtGY/HnJ2dqb8h6fd6&#10;uq3GEKKCvskkFWZogDBKKtVh16niXT/uSVPpN6FbOcw1AhkT/nMBRx9ziF/bLgK/L87+A+A//U2f&#10;xG/KRC5SrQgNchYBkTf35FbANot88xoSgCAudE8gSmEWpgRhrLMsizWekAcPD5ktliz8kKPTc5Z+&#10;oBxjITSbFCgH7Kc//bli8cx17xZ+SPm1DOOY2XzOZKIolHsbg4pcgFHK9DQbHrZl6j4AIVZEFXEc&#10;V/HmeQVrMNjEcRySRAmxF9WkAh4LqoK2XC7Z29vNe/wkb731loYiGIbB8fER7/7yl0oAGlXxK9vR&#10;6Ukuoq76LuM40oFWmqaVvjkpJUmWaZH2IkgrgrFabcU4GkURge8rkpVci242m1X6ya5fv067rTKK&#10;juPQbrdot9tKgDsMefBwBSUsjlt8Z5alGvZXVATLFkWRrggWQV+ZdKTMeikMg80ccpokCbO1SuXl&#10;y5dptZSYbZIkK1mL/NhFMOR5Ht1uFykFMpPEiVqwywFqHMeEviLJGZeYOl3XVQFrXOr1yFklXdel&#10;2WjlfYNOpYLrOa6+rlq9ju04iFzv0jAEdl5pLlhazVz3UAjB+fm5vr8nJyeVZ8O2LaI44MH9u4Rh&#10;gJ33VBSLzQ9+8EMmeYbUNAUImRMXKXiv71cXajf/zjiO8DxX9SQK1ZO4mE1Z5NV1z/Not1qkgQ85&#10;fNddo8ZOYsUMKrOMLIlV7xsrZ6qtaclV4CuAOAzx5zPSJEaYppaFSNKU+WJ1v4PAJwx8FrMJaZoQ&#10;5gQ7AAYZjmXg1Wu0uh1qNY+D7YFGBvybf/xdWqVekDdeu8blg03N0GkIcIsYXwJpdaE3DYFtGzk8&#10;t6oD9Uyc5nO8hHWY5/OqYs8NluQzfln3gT8hS/2bsE/non/OL7iwv6FWefg/fs8cSbKisqta2Y+R&#10;WXWnsh9iGIKNboMrl7YZbHQxDIG/rCJAjo6OmM1mar1OYibjEYXScSYlfrRKUobF2m4YuI7DYGub&#10;dqdDlmbYtsPOXhXhcfnyFZCS5XLBdDKhXq/juZ5KAlsWju1oaOloNOJ73/tTbNvGcRz+5f/xfzIr&#10;aRI2Wy2OT8/5//7k+/zsZ++ws71Fq9nA8xTrclxFMGqilySD4XBGnKxIrZIkYb6Y5eMlCcKQRrOl&#10;E9aOY+uAtdvtcnBwwM7OLp1OlyRJuH//QeU6Nzb6Wgv49ddvcenKAbZtI1G93UWQmGUZH965rZPO&#10;YRQxm88Jowjbsuj3exVUkhDgrLG4Z3nbiZRQc+2n+tY/MZeX+zqGqLJ+An9iwj/7hI//2nYB9fzi&#10;7J/8pk/gN22KFTOvaqUScgrewt0pQgQJTP2Q0dynUfdo1tXLFa7B6pdBTBgnjOYRpqF6fRq5Vorv&#10;B0xKBBunwxFJknB8NqTTauK5Du0c1vDo8HEl4FksfBZ+oJ1n13WJSmxTrlcjDn3i0Me0HUzLrlTN&#10;6iXaXyklvr/E9xU71ng0qlxDEdgZhsFgc5PB5iY//fFPSGIFI1lnqex0OnqyKSod0+lUB1SHh4ek&#10;acrZ2akKMIWg0+nQ6XTw/UBDEgvL0ozFfMZiPiPJFEzVy3ukKtqFeRCUJAlhGGLbdkVoPlxz/NM0&#10;xXVdJVKfV9v2ck0cULCHwhqNBo+fPNEQzkLvrnys5VLJNjiOasou23qwCrC5uYGfM5StQ2c8T4l+&#10;d3s9bNtmmYu+FmQq29vbet8iyDVNA2moRbToMwTF/oiEfn+Dfn+Do+MjprOZbowvk4S4rovv+6ra&#10;dnTERr9Pp9VeZQjXzrPb7VGr1YjjKNdsnOnFsHg2i5+FMEnSmGUQKv26Up9bMUZJmmDl/YXjNYrx&#10;eqOej3XCwwf3mM8mNOouu7t71Bst7t+/X9k/TpQHI4lpd3s02w0m4xnz2QKzRMpjGAbNpnpODNNR&#10;/bNpTL3RyEXgIVgsME2Tes3Ec2ySyK/09yWlbK3IA1zDMLD0XJKW7lN1YQ38JUHgY1oW9VaLrJQw&#10;SLOs4qT5iznNdpdus04QxRikK2Fm4Guvv8offO0WZ+dDhudDLh/sVeRBXr55KT9HsMycyIXcx8ue&#10;XuTVqQgc99lERBV7TmD3aWOTzxTDPFVtvIiALuxvqpWDv2eFdat9ijR2wQOakVe28r2e6kiQ4BiQ&#10;GirgKRN39nst+r0Wb7x8hUdPzjl8cs54UiUZO89Zp01DYGLSHfTYtXd4eHjIbD6vELABNJpNHNel&#10;1+0yXwb4iwVujh5qtzuVICbLMpAwGo2wbZt2s0ndq+ntH9y5w+npKaenpyxncx6vtarUmivfoNPp&#10;8MMfv8sPf/wu16/s8fqtG+ztryDxsjSsmYT37txjsVjS63Xp97qUcV9lhJBXq+F6HmkS6ZaiMgyz&#10;0+nw+PETTMdRScM0xbasiv+wv68I9r26h1f32Oi1mIynjEZTHj169JTvYBgGT54c8eTJEcvlkv29&#10;XTY3N5Xu8TPYlx3HxnFs4iTFNp/eXhlvirVcPP2Urc3BxpfU21fYReD3xdhLwN//TZ/EV21Jkmon&#10;DSCriKMK1ayKCvgEEMYJlq0eudkyJIwSwmjOaDJHmCaGrURNQTltYSkYG819smzJyDRo1D0mJQ21&#10;eakZGmA0mfLBnY9ot5oc7O/x5Em1Wh6XereCQME9u/0NFksfPwjodlc9RGkcMRqegxC02m12drYq&#10;1Yoq9DHg+PiENM0wcr2yeI1xczKZEEWRYtnCwXMdFsulhg9ulJqn+/0+y+WS5XLJ6ekpnudV2CSD&#10;ICCTkuVyyfHxMVGiNIdWpClCTygKsugDygkvCF+K7claJ3aapkynU5bLJZ7naYhoYYWoegE5bDab&#10;jMdjarUajUbjKaH0R48e6vNYLpdKD8118yporKt5YRjmeoOZZohdD45brSaO4+A4DteuXaPZbHL7&#10;9m1N51yrrRaw+WyuCEhywhrHdYnjuBJUFSaEgjiGQYQwFEzWL1XN4jimUW/QqDeI4kjBgyerLOg6&#10;5XaSJKRZqpY1CcZa/2pxDrbtsLk54GD/gCDwmYzHpEmy1r+XqX9AFCd4NYMkk6qfTwhms6m+hsVi&#10;Qb3RII4iVSnNMh34Fdbf2GA8HjEej1gsfbyaQxwlpGmW60WulqZavaGkN9pN4ijm7HRIEiYgFdtm&#10;2YQQdLpdOt0u/nLJeDhkfHqqt2dprNPgkuypHs7yu6WkLiLm4yGmbdNstZFyVRFVlbC86pskzEYj&#10;zkdDbM+j3mytiTGDlcOgbMtkd3uLf/qf/Ef8+Kc/48c//Rl379/nxSsqsNvc6POHv/8WBzsDzs7H&#10;nJ6N6PeatFvVazVY1Q2yNM/256/cJyk0JEmiGFWN58As87/JZ7TjfT5Sly+lZeSrtwtSlwv7wq14&#10;m1cUJVL/vfrIGaV/ghUB3frRTKH+OYZCNGVSBYB5ezqGaXLlYIsrB1ucno9J4zk/+/n7+L5fQZAA&#10;bO+qit6NF17g5PyMD+7d4/4DVe1yXE+1BaDWnihOiGKV8HU9j2tXr1WO1Wg0td8WhSEniznnZ6e0&#10;2x3a7Q4ffHBb73v73Xcrn62V1vd6vcbVK1f0to/uPybJDO4/PGNnu8/OzkaFNXQ8nrBYqDV1NBoz&#10;Go350Y9+yNWrl3nppWovnrqWvO8nT/oFcYzh+9pPvHvvXt7/bmKYJvfu3Wc8mfHKyy+xt7erk9yF&#10;eY5NbXuDne0NGk2XLIu5f0+NYTmpWPM8hd66/4B79x8wGGzy4vUr2FZ1TSnMtsyPnYfLZHqGISpo&#10;svV9gbH4ktg8C7uAen4x9l8Bf/s3fRJfpWWZEhlNM6kyT5KKA0cOTyts7occn00IIyWQPVmDODw+&#10;HXF6PmI2X6i8mzA0S2WcpEQ5G2QmJWEUc+/wmCRVIuqjcRXjPRlPmc8XhGHE4ydHPDh8rIS3hdLQ&#10;CsO4Mom32h0ajQb1mse1q1c5ODggThKSJCXLMqazmYJhLha8/fZPmE6neJ6nCGHSRMsuLJdLPVlL&#10;WZCCBBqeCHD46JGG4JmmgVdzaTTqeJ6LZdvs7OzofQ8ODlb9kjkEotVq47guUbQiqwEVqD0+OmY+&#10;n+sgzS7BBsMo1uMppSROFFS0CFrXA9RC/kCxeyaYpp334qnvKpq+C+v3+3l/VqghjGq+FpycnHA3&#10;h78WgXKapoRhmAeQKwin67qla86wLJNms1mRjdjc3NST9M2bN3nhhRd45ZVXuHTpkhJKz4PSOIoZ&#10;DldafcVYjIYj/KWPbTu4XpVgRveqSsXWlWVS9yAGQaCf8YJRtNFoYNt23htaDXY3NjZ0ljAIAiX5&#10;kWUaRltelIQQ1HJtoXanQxRFpGmmM4RZlmo3xLZt/Vl1DyUnp8dqDIGTszMNYXUch1q9jmmtIKKe&#10;53FwcKC/ezKdKX0818ayTKI41ZqFtVqDWr2qSTX3fQxbBS2O41JzSyybrHogCrgNhpLYyNKUcFGV&#10;wcjiWDtP1hqMRspMk77IHJIcFWNoGIrUpdxvESpZlTSOlaZgHlQKw0AYRp79Vt/xrT/4BlcuX+Jg&#10;f4+/9fXf429/8y1efWGP4WiKlHDrpesYQlCveww2e7zx6hUadVfPGwaqb0WdG2t4LzBEWukBLlua&#10;pKRxoiHKpv2MiuBzUGifGea5/umnNn7pgMovx9ahqr/O5y/swp5pT+Ggn7+nUJV/J0c2lQmeLbHq&#10;e0tT9Y9sRXZirT2/tbrHzRtX+fY338R1bYajMefno3xbnUtXV4RkvY0Nrl29yo0XXlCIpSTByuGQ&#10;YZQQl5AKjm3ze9/4BmYenGRZRq/XX62zSsMqX+N8njx5rJFLge/z4x/8sFLO3Lt0QKPZRAjBjRdf&#10;YHd3Vd3zXJetwYA0zZhMFhwenvKTn/wUKSWDwQb37h3qwA/g0eEj3n//fR4+fMQHH97l9ddvVXzJ&#10;ctK3Xlf9iEEYslgumc5mHD56VPFd/vzPf8AHH37Iz95+m9dff4ONzb4OPC2xYl2WQLPd4voL17hx&#10;80Uc12E6WfUV9ntd3FIi17JMHM8lCCPF6rrWmw/Pf0rkWnJTStUSoYnbYD0I/F8M+H+ec7gvxC4C&#10;vy/G/gXQ/sS9focsSdceZkBYpZfBqDplw+lCBYppxr1HT7h7/5AkyaFpwDgnZomThNl8wYMnJ0Sx&#10;cl5TWaW9nS2WzOdLJOCHMY8eH6netNzROj451RWsxdLPg7gEPwjxanUGgy2Wy6U+/42NlQTBjRs3&#10;2RoM2NrcoNmos8wnGFD9QmdnJwJC87YAACAASURBVJyenvL+++9zeHiY9+6poGh4fl7p10qSuFJJ&#10;S9OUD+98oH+3S5IQykl3WS6XqgLZ7T4l41CMgW3bOF6dbl9N3kkcM5nOtCBsEVQZhqUDqiCoBrsF&#10;S6GU8pmi6GVYiGlaOfukoViucqe1mCRd16XbXckfbG1tIYShg9/bd97XfXbPYuksZ9rq9XplEux2&#10;u/R6PXq9Ho7j4ji2lmRwHIevfe1NvW+z2cTzXDY3+ji2w9HRk6d6IHWWM+8ZXMznZFmKaVnYZpUk&#10;pKhCFv2Rjx490iQ4Qgj9DDmOQ6ejkgdFX2Et720rrjkq7k2WEScJy8BHSql7AXWQhApg5nMl0Jtm&#10;qvqm2DTV9lqtVhmz2XymrzNOEsaTSQXC4niuqr7nTkm/36fTUU3rQRhW5CZUlU01qRuGwKs1sOzV&#10;ArhY+ro6nWQpw+mE0WxKmmXYloW7Nobj4TlxFOF6HsIQClIthGLKlZIsfz+EEPS7beqep8l8stwh&#10;AcVMW/TxpWlCFASEQZ5AsdT7t1guNfGBVSQukoQ0DHFsm15/Qzfi/8N/++9XKrRfv3WJN29d4Rtv&#10;vcTeVh/Xtogita/rWLx4bYAhVLAnqOr1yYQ1docM0oQsd76MNQhQGq3gTIZlYJTu5Xo/37p9blIX&#10;Uf218unf1mDo1wkAf1uv9cK+UhOIT/2omEKx/BZ632ZpjojTSuyEJcA2V49hpZpoGFy+vM+/8Xf/&#10;kN978xaWZRGlK9SGYZqYOXLKcRw2+n3eu3ObJIkBQRgnlTaOF27cYLC1pdss2u0224NtpFT9aVlS&#10;TfoOh0OyNMXzPJWMdBz8pY+/XOI4DnuXLumk4pVLB7pPzTRNNjb6FcTNcHjOL955h3ffu83P3n6H&#10;xdzPyVrU+f/yl+/oJPIbb7yeJ7tVIlXJIiXa7yn3eksUScz27h6tdhskvPfee5o9vd1u83tf/1s8&#10;fnLCcDhBSslGp6GTkmVsmuM6uU9h4XoeMstyCOrKtra3FNmblERxjJRVIpePe0bSJK1APcv/I59J&#10;6vJfCKjStX7BdgH1/Jwm4R8D+/C7vZasOxzrOnCiID8RAolR2T9JUpbBKiA6H03yPrUhZ2dDvGYL&#10;YdsrgpQkJUkzRpMpw/EU0/HyXsAaQghm81W1aTpVGfoozojijCwncIC8/24Nori3t8/+3h7Xr1/n&#10;+PiYxWKpneharc7m5kqsud1q0u938DyHyXTGR3c/WhuDhOVyge8vdX9X2dbhk1EUcenKZeazGYv5&#10;4rlwsCAIcF0VBBa6euVFI8t7KW3bZnNri82tLYy798AwGY9Vps7JqzBxrMgsMlmF0JnW8199x3Ex&#10;hJEzZIpVFUxfd4rrejiOS5LElYm+1WpVghI/CHj8ZDWHPR30lcTIHRvbKTTrAERFaLXValKru7mU&#10;gahUrUCNbxgEqp9ysKmIetIkTwhUxeJVRVIFGNPJlMl4ovoCu13dT1kOnobDoWpCn8+Zz+ea8bM4&#10;ZkE202q1aLVauHkVME1TzZRWWJZlRFGI7/scnRzT7XS4vL+6lvVgdekvmUzGCm7ZatLpVBclzfIq&#10;BHGS0OmqpvcwCEjiuHLdUkIYxjx8+EiN7VrWMolXC5RtWwSRT5zGOLaL43gVkpci0xqnCafjIaeT&#10;Md1Gm16jSbfRIEtT5iVCgMV8jmFZOJaFrNVJlgtIU9IkwSkFvi2rTqtRZzoZE0YRcc7EWhlDmZHF&#10;CUkcsZhNnqpKrj/fG70eg26bJE25+fILbPY7BKG6L5ZlsL/VyO+jwY3ruxjAYhFydj5/SrrFFGrh&#10;1K0r6RoeU5YSKWsTpywJQ6vz/BT9f88+FPApAr2PlW74HVuxngpqP8V+F3Zhn8LKuQVZ+vcsK+Cd&#10;oAIMlbhe26ckf2Ci0i/P0gW8eeM6N29c5727J9y9f5/7Dx4yXUPbPMgTkmmSMBtPuP/BR7Q3N+ls&#10;DHBrNS5fuVrZv9NuU/Ncap7yWeYy1WRxaZoyLyGJTMPk1ptvcuvNN3n86BGT4VAnwtvtlvZTlsul&#10;4gWo1+i029oHKMtNBEHE8ekpx6entFpNWo0GxyfHq2u9uYJ6GobJpb1NtjY6HJ2ccXo+XlvHpPaJ&#10;ut0e3W6Pn//iXbq9DRbzGa+9dkvvO5nOkBIGg20cM5eVWPO9zs8UUqvVanPv7l2+/70/4/r167zw&#10;wnU2NzZ0H3thNW+VNPy46aTcClQkksvXYRhPJRb+VMBP+JLtIvD7/KZJXYoX9nd9XUkziTQMkBJR&#10;ZK5LDvz6hHgynBCEEZ7rMJ7OdWBWWJSBiBKiKFFQs1JQKRFEUUwUxYwnM0zD4OT0nFZLBQSTUo8V&#10;wNIPsN2aKq9nioCkgD46jsN+TkAihGBnZ4f9/X0Fk3zyBNetVY4VhEFO02/S73Ww3ZtsbQ84Ojri&#10;+PhYk5lIKUnimH6/r9gvg0BX7irHCwJs26bX7zPY2iIIAubzKcvFotJLYNs2m5ubeYCg+rTqjYai&#10;/pXyqaA7DCM8T03we3v7DEdDliUHfb3p3MwlBZ6nj+e6HpZpIWVGHMWVACfOae+LMbQsmzAMGQ6H&#10;eJ7H7u5u5ViHh4f652cJspeDRCfvyVKYfVWZajYbRFFEkktJKMw/gOTGiy/iea4SPk9TTT0N8PDh&#10;Qx2IZ1JClpKlSnqkyFaWraiSLhYLjo+P6fd7tFotTUAyWiPtKeCkBTy1XOUyDEMT42RZRrCWECg/&#10;F4ocyGc0HjNfLKh5HovFonI8fR2ZIkQJoxjDUIQ0aZIo+YPivPKKs2VZWM0mm4MBaZKoXr7FAsdx&#10;MAyDOE4Yjyc0mi3KfS0FxFONW3G+CX6asPAXZHnVqJBJKZsQBlN/ydRf8nhk0rQdJcAuJWEQ6Kpn&#10;MW6WZWO1O6RJgoyjynOWJjFOHiQmaaqIoaTUgWpZ9w8psU2TjU6XMIpYRiHJ2qO9kSd0LNPkH/6D&#10;73DrtQPOhkuOT+Y0vVWVUrDyCRoNl0bDxSwYY4tzL/+fSixDPWMFg58o5ZONdUV3Q2A5FmmSQ0GN&#10;58+bn8Y+XYVPPh3/fVJp8bfdnlVKubAL+wKsCAI/KQCEvA9QgGFDnKnKnxArmHjZzPxfkKCkEHLQ&#10;1GQegBBcu3qVweYmf/Ln38vbSxTC6cHhinhldHZOEscMnzxh+OQJe9euMx4NKwnUTmslUSCzTEEh&#10;XZc4TirkMuv+wd7BAd/+5jfJsoyPPvqIwK8mKKMo4v3bd7jzwYfs7uywNdjk5PREb3dKFbLZbE6n&#10;2+Xf+Uf/iHt375JEkU64grruja5CzOxsbYLlsvTDnKk8RmbVczs/P+fx4yNa7S6tdpeHj5/Q/tV7&#10;vPrKy4CSLgLFFi+Bcvt3FMWMRisytDt3brNYLvnFO+/wi3fe4caNFwijgFdffUVdh630msu2WkGr&#10;lqVP+zxFAAhK+3ntOF8qqUthF4Hf5zAJN4B/8Iy/a/tdWFqfqvZJ8g5l8h6alV/xrIf/8OSMMIqx&#10;LJOz4YQsh2UCiBymVVgcpwSZgcBAIMlKIygl3P7gIx48OqTVbNLrdoiTZLXG5+QgAMIw2Nre5sq1&#10;6wzPzzk5OabdrEosOo6jHfR2u82gv0EQRSz9gDCKmZcyawUhTAE7fPHFF7FdWzurRQBTkI4EQVAh&#10;v1E9WytntQgOGo0GSRKzmC+YzmbEcax1ZFb7mlrcPcsy/Ciu9A2WK42WbVNvNJkufFKZYhkmcu0p&#10;dFxHsz+qPqNV4ceyrNJkJPR4FrIB61XM4o4nSaLZS+M41hp9h49Xi1I5YAQFWazXa/h+AXusBmO9&#10;Xg/HtXFcmzRNmU1XWm/bW9sarmjn1xIFHkGuLXj37t3qWWZKMiJNEjWeloWR9wxANRhLkoQkiklz&#10;cfswip/JLFr8vN7b55SqU0miYDfCzAPtTJKm1TFs5NDVOI5ZLpd6/EzTRObVwcJaGj6qrmfpLzFt&#10;myxJCMKgcm6qQqj27/Z6BL5PGIWEuYhw8UyJ3JUxTYt2u8Ys72lN117mTKoEj2GCYdpIw2Q+nZbu&#10;68qbidOUqYwxvDpGmhAuqk6CTFOKZ0cYBtPFgtliQd1zqdc8RFoN7ESWQZoiDYNMrGgXCqs3lGPj&#10;Ok4uLSEIwhA/jGj3evoe7e5ucuu1FwHY7NfZ7NfxhNRz17o/Vu6/EOpUlEg7+TuTr+uG9gYzZCbU&#10;PTeqgV0x1qZtYdrWsxMvnwHmub5r9Xf5cRs/0/f+Vtt6sPu7ep0X9pXbZ6oCGuqfZyl9YUr7lj+T&#10;SSV7AKoCaJjgB6tE+aPHeSI15xWYLZZ6bcqyjNH5kIoZBj/64Q/5+dtvc/nKFV6/9Yb2VRTj+Got&#10;sm0LA+i22yqBtjZnN3KWcYCXX35Z9a37PvPZlPl8puezLMs4fPyYk9MTLNslSxMMQzwV5AwGmziu&#10;w6u3brG/v4djWfjLBYHvs9FtaTRQFCeEUZKviTVcr8b3v/8XDDY32M59pV/96n19XD9QidTDx0/4&#10;0+9/n9defYXLl1aIGmsNYuv7qhUhDAIeHx4yGlbH8MGDBzx8+JB2u83XvvYGf/ePqnQez+oELe7p&#10;s5LdhRUEgCWbiC+Z1KWwi8Dv89k/+aQdfleqgMWaqWCGpQ1CdTUXj3dR2SvsbDTVFT4/CDnJm5Wt&#10;PJBwvDXqfll8n2AZhByfntNq1Gk2G7iOw9GJyiDN5vM8c+Pk57YK+qBKgNHf2KC/scFrL71EFEWM&#10;x2OitQyT6xSCpjUatRpRHLP0l/g562e8hoM3LYskzVSvY6YqY+32KrCcTqe5zh8IUYV3FdT0hVmW&#10;zWBzwGBzwGw+Z3+/qr9Trk4la5p1UspKdQ9gOpvn28GtN2g0WgS+j+8v80DF1udRkOaIPPhznBVR&#10;R7lpupClWHdWZYnJtaBaLvZd5BINipzk6d6+ZrOhWUAlSg+xWMSKv+vxNk3iKCBLld5fESzp7YbB&#10;9mDA9mDAo8NDFvMqiUj5PLMsZToZM52MqdXr1Gr1pxbsRg7tkFKyudFnY+P3OT4+5vjkpNKc/ixS&#10;l+lkQhLHNBqNChuqEIIwifDDECsP7CzTpFGCKa7rO07GY4IgwPNcTSSzuiZJFEeqB892GE2npGmm&#10;F8xmq5ro8Go12nmwvJgr8fVywFur1anVGvT7fUaTKaPJVL9TKmZdPbO1RoNmp8vGYJP5dMpkMiNN&#10;VmNchghnhoW3McBp9/AnI/zJiKRUnY1KY7QMQsIoplu8S1laeXdElpEmEanMEKaJME1q9XrlHhTB&#10;fN3zqHseb/3eW0jD4Hw05jvf+lplTEzANlaBXQHhXF1H1UTJu1PPczWaEEJimAYmIA1RqVKuH/BZ&#10;xC/Ps89XuHpWxPPbviL9GvY38JIv7Kuxz1IF1KRQPA3tTNba7WUG+5stuk2X8Tzk8VG19SuKIl56&#10;8UUWyyV3795TLNj5fGk5Du2+YgkPg4A777/PyZNj7n7wITduvsTBQdXPCIKAOI6xLAvDMJhOJnr9&#10;FsKgXaoaFuuUV6vh1Wr0NzaZTcfMZjPNc2BZKvlrGA77e/vYpsFsNiUIAvobfY3wsSxLJyjdWo00&#10;TfngvXeoeSZbmxvM/apE1aPDQ9597z1AwVavXrnM++/f0duXpUR4GIa8++57/Hf//T/n5o0X+Xt/&#10;57t85/dfp5gMBIBhs3/5MoHv8/7t9zFMU/WXU/XVptMpP/jBX9JuNdkaDDjY32V/jYehsGKqcR07&#10;X8uzSt9lcey1z/wLsVI9+1Ltgtzlc1gG/xvQgc+2pvy2rT+F2yVR1T655hkVFOxZlnH38ITxbEGa&#10;ZVimwaPjM/xc62w8nePnRBJZTjk8D1YC44ZhEGWrPNpoPCGMolxYc8F4OsMv9S3pHqX8340bN3Ad&#10;l9lsRrPZrBCUdNptLh0c0Gg02NjYyAOLuq5StBrNivOYofTntrcGOI5LnKT4wWpCSUvT9WI2Zzqd&#10;Mh5PNCnFdFqFoBaBTFGFKZPAGKX+s06nw+ZgU4tyZ1lGrUR4sgzDCtFNEEZaa0zmjcdnpYxVp9fX&#10;xBj1RoMMoauU67T9EioyB2EQPBWsrRYCtcyVt1+9erUymQ2H55imSavVws7lFIoFw8oFUgvzPFcL&#10;tRqGwebGBrVScBcEvpZWSNOEX7z9M95/71dEUUS3282Fz9W+9+7dIw5Dep2OooAOAk20sW5JHOfQ&#10;m9Vb2Wo2aDaKni/FKmqZJp1Oh/29PQ4PH6vPGYbWDCwfLwzDHMY7f2pyXywWeUIgI0lTJTXhqAps&#10;mqZPVVSPjo4IQ1WF7nV7uJ6rmUKjOMob+pUDMBqNyAoosJQMtgaVcyveMVDJBM/zKs9Zq9XVz1kq&#10;Ja7nUct1oOJUMfiCggq7tYZ+HlzPI5JSk5TINMMUpn63FHxSYJgmTr2B2+oynarAT2Qpi1K2GBSV&#10;tmPbCMMkSTPCvOJp5OyqcZonJLIMmaY0my0s28LI5RHKVbZOp8PX3nyTbrvN9uYm//jf/SMcx9Zv&#10;r1vqxzFQgWA5g7vegSey8naJUTToAEgq3c0rqQa5OuBzgr115OUzkZlr9vGkLnLt51IKUq5/+pkH&#10;uLALu7DPaIX3UjAVf9K+63NOsAaosUwVKDqWSbPu8sYrN2g16vhBwHS+4DyXtXJsG+G4XLp+Ha9e&#10;J45jaq02jXandCyLZqPJdDrl3t273P3oI6IowsvZpKeTiU72LpfLUtJPOX2e4+j1eZ0FXAg1b3c6&#10;HWq1Wp6sk5r45cqly3hejXa7Q71ep91p4+VEXr1eryILdHp6yv/1f/9L/uKvfsqDR084PR+xWwqw&#10;/vrHP2WYt16EYcjx8SmuV8fM19DhWsWu2WhgmibnwyGtVhvLrivdPctEYhDmJF4SODs75doLL1Cr&#10;1fIWk7giMXT58iW2t7Zy0r85nlcjzTJVjXwGaYMAjQhTFb6iHYCn4KLGV0DqUthF4PdrmoR/X8J/&#10;Vvod+PTr52/LOruevZJCVBPYxipzPZktWfhhLj0QcXQ65J33b+s+qOOzYSV7H0tIsowwilgsFgRx&#10;QiIVw2GaZpyuwRbiNMOt1ag3mwwGAyzbIs4DqGazyc0bN9ne2eGFF15kd3eHJI51xeXy/n6lSuTY&#10;FoVfJoSgvsaUGOVyBwDtTpuDg0tsDbYwTYP5YqHZA7MsY6ErbJIgCHn5lVc4uHSAQGWJVFVIkX/0&#10;+32++c1vMhgMMAyD+XyOKVZZpW6vq4lHLMvi9PSMO3fuYBgG9XoDP6zKYCwWKhg1clFtiSL4iKII&#10;16vlPVzo81ssfZJMEqeppnwuvruQJchkRhxHxFGoJRme93QU23q9Ht3uKnBIkoSTsxN9/Hq9Trfb&#10;odls5M+Do4NMwzSw7ZXcgGmaXNrfq0y4s+mUtGBqnc8JgwDfX3L//j1+8uMfEfo+lm3R6XT5y7/8&#10;S5IcLtlsNJSW3HisYHZrAuBCiFJlUS1wVy5dxrLVIlKr1SpVtuFwxIP797VgbBFMFQFVmMsNFONZ&#10;MIAW3xXkMMvCHNshjCIF1xWiAi2cz+fM8kZ6y7LY2NxU/a5xAlKSpJE+1mQyqVS8vVqNTr+/mpcE&#10;lXMpzDAMbNumXm9qqYMkzQjyKn2h09gfDHA9RawjLKdCnhKEEUEYIQwD07YxHZvJdIEhBKZh5I5N&#10;6V5OJgRhjLRcEkySKB+zPPhrNRr6PANfMXVmOcOpaannU7Ni5omFNElI4xjbsaH0Pt24eVNXol95&#10;+RJfu3UNy0C/+45YxWLrQV+h06Uth3nqZwe5yjsZgJGt5ka14lfGuhoEPuOdEvprPrFqUIaZwfp6&#10;sh70rW9b+/Rvy2J0YRf2W2SCp9/Tj9vXAOz8A0U+1rFXU0WGQkrtbm3yxis32d3dJkVyfHyqWlN8&#10;HyEE7W6X/SuXeeGll7AsS8sQ1WorqGbR439+fs5HH32kgqVManRRgVjS5ycl/nLJaDQiiiLtnwD5&#10;vL1qKLFtm8ViwWKhEEaddpt+b5XkNS0LicT3A7I0o91p6UQrwI9+9COtyfvhR/f4s+/9Od//ix8w&#10;ny+o1Wr86K//em30VJht2zaDrS0uXb6CaZosc8RRgagRQvAP/v6/hWGaLP2Qs9GMZsPDti3STHL0&#10;5Anj8QjDMOh0uwy2tphNpyAEae4rvX7rNY0k297aUgFiHDNfKj+sYHgv7mnlHguFTLJMQzPQl+x7&#10;Bvy3z39Cvli7CPx+Tcvgn6GE2yv2aQPAz7bW/uaaEyr48/x/RUqgAsBEO6twcj7RWnEAj4+OOBsO&#10;mc/nTGYLMkzdmyMlRGs+ydwPmc0XKtsURRXyCCml7jkSQvDarVtcunyZTrcLAvrdnoYL1Os1dra3&#10;uXTpEoPBANM02drcrLxoBTmEEJBEIdPJSDnOQlU04hIEznI9HbxubmxSqzcUTCPLmM9mJKXsV6PR&#10;4NVXX6Zer7Ozs8PVq1dJ04Q4jknTlMuXL9NqtajVamxvb3MpZ6ZM05QkTdkcDCpj8t7773N+fs7R&#10;0RHD8QiRUzKbppJVWKfir9VVRbPT6eDW6pVKShjFREU/gJQkaUaaSQ1BqHneisQlipR2nMxyUpHq&#10;RLWCuanv3crpoovFYjaf6t5DtUiooMKyLJrNBr1eBzPvezPNKuNmu92ilesEGUKAzFjOpnoxHA2r&#10;CQTPdZlOp9y5c5s7d24rEpH8fNM05Ve/+hVZlhLHEb12G9uy8+BBVTjLgV2j0eDGiy/SqDfwXE8L&#10;rRbX/tFHHzGbrWCKaZpq9kyg8iyUSV+EELTbbfb29nBdV/dXFhpDUsp8QVz1EA6HQ51Z7XQ6WsZC&#10;SokU0N3oq0A9yzg+Pq7c6/7GBm5J68+t1Wg0FdPms3rLTNPGMFQQ63k1TNNSWo9SIkwTy3ZwXYd2&#10;p8327p4miMmyjNlyqeFFAIv5kvnCx48i4iTBEiZmqZ9heHK20o8MAjBMDLcOpoVj23g5VXmapgRB&#10;tc+k1+vQ7XawLEvLYTjOKoFg2Vau36fID77x+7+vg/0//u7r9LoKrmQIIIUkyfv2hMReD4qpOm8G&#10;GaI0IxqV3VUQ+Ox0v6j8p34uvUtru30aWOezehHL5/Jck/BUHfMi8LuwC/vS7LNUAQ2hJCE8K9ec&#10;K8FC199qr9ni5Zdu8J1v/S0kBuPJVDOeu55Hr9+n2+2wu7uD67r0uj3NylywUBcms4w0SZnlPANR&#10;GFa2C7k694IIrejNV9Wu1b5JknB6egrkGrMnp5ydD5FS0mw2V/MkivX73r37HB+fkGUZ9Xqdf/Wv&#10;/pVeH46PjxUzeRjx0d27/PRnb+skom1bT6EXOp0OnuexORhw7foLGMLQbRO3XnuVl166qfe1LJMr&#10;+5s4tonrmsRRiL/0CXOE2snJMb7v4zguXq0OUtJsNOh0OgghuHr5cmWM6vWaWpeKe15ZT+Ta9K9Y&#10;LPTv8F8L+ClfkV0Efr+GSXhRwv/0vO2flOX57EHfGlTnK7L1yabAo+sJAKEpiKeLJU9OhljmKtt+&#10;+8OPdA+RsN2cUdFCGIJUCpISzDCTEj+nks+yDImBZRei4ZIky/S5lDXuPM9jY0Np7hVn1m42daDh&#10;eR5CSp48fqzJR0zTqPArx3mlJEli/OWCKI50cGvaDqZVJes4OT/HdT3a7Q7+ckFW6pW6du1qBcKY&#10;JDFZrsvXaDTY39+vTAi+H1DzPAaDAf5yqcXhDcNgNptx+/YKu95otZVw+1T1XqkguzR5GCZmHsTY&#10;tk290aLZbCqSECmZzuc6yEuzFR2yRE1Edr6fGpNq36BtmliGoSfdMrmG67oM8oBVC7Rnq4ZzBfdY&#10;nadhCEzLxLRMVbWNlYh7EaxtbW5WgrEw8MkyBc2YTSYcPznCKcF4G7UVFNaQOSQwU8JJJyfHnOeV&#10;Y8dx2Oj1sS2LmutimQZ7+/uVnoBL+we697OgyJaZzCtsKb/4xTur8S4FhGVNw2LbOnNoURH1PI9e&#10;r5cvgoI0F1uvQEbTlDDPrGZZxtbWVlXvsFlXJD22TZJKojjNA90EwzDYyRlnC+v1etTrSoxdVZRX&#10;fRpCGFiWUzp2k3qtTqfdVlVCw9TPjeOq5vp6vU6vp67nfDiuBOKj8VSzmZkoPccwUXpMYRCwyGHQ&#10;MstI/BWBkjAt6vUGpu0Cgij0SUu9tbZt0W4385+VnuNyuSTLoTaO51Y08V66eYPXXnsVQwg6nQZ/&#10;54/eqIxJwWsgJZhSOTfle1sNrqSqEhbVPR0EPmc+rqT7ZYWMCUplxvL+fLqg79NX+571e+GCPvPD&#10;F3ZhF/Yl2mepAhpiJfUA1Tc5lVDMjKZhYFoeb71+i2tXLmMIwTKM9HoihJI++tobX2N3dwfbtgly&#10;7oLCWq0WpqHW/ziKclb0lbRPeS7Uwu9SEkURT548Ybn0c3SIw2Qy0UnfJFFJ7yAIOD074/6Dh3gN&#10;1R5h59XILMsIw5CT0zP+/C/+gsePD7UebhFAls9TIcpClkufRrOlGchd19XJUciJ8BZL6vU6nlfj&#10;0qUDNjY29PkP+m3azZq+xm67xdUrB2xs9BEC3nnnlyv/VQju3LnN9773fe7c+YBLBwdcu7pqbTEN&#10;g25nxRlh8DRSqjpnr6qCQsqpEOI/FFV5wS/VLgK/X8Mk/JfAd5+3/fMFfuV7L3g+VOfLt3XAULr2&#10;9zIc/dGTE0aTGQtfTSijyYTT83O1UQhsd1XKF8JAmLbW5lK9adkqEBSGDrYKfPRLr7yKbdv4vs/+&#10;/n5FOw6ZZ1MEhGHA4aOHgKreCCE4fPiQNJ+AFosFy/lMBRK2o4K2tb4qx3WRWUoaR2BYCsKWO5Tj&#10;6VRrA/rLJfPpFNdVxBumaXLt2rVKb+FsOq1UbYpzEkKQJAnLEnPou+++y/nZGSfHJ0RRxMnJqdbM&#10;cT2volUWxzFpJjXhihAC23FW/U254DooJzmTksdHR1pHJl2jbPRsW1fgPMem3VSBtGJNFbh5EK7g&#10;ewLbUlzTWSbp96uirVmWkskMx1HCqFtbA71IgNIuKwLBOIrI0iTX7kvzXrq2JqABWMxWPWAf3fmA&#10;0+Nj5pMJWa4nWEz2QghdqANKowAAIABJREFUQSuei+MnhxqS12q2K/dmd3eX73zrW1y5dAnHUc/W&#10;9WvX9b0uRN4Lm8/mutk7zhk/y1b0wxmGwXA41DBN13WVGG5pjIrjup5Ls9VU31WCzoZhSJqmWJaF&#10;V6vpd6XoI2j3VmK2w+EYmUkc16NWb+LVatiOrRcl1U/Z19/t2g61Wl0FWaZJlDOmAVi2g+2sxsh2&#10;HLx6A9dR1UvDcirB1XQ6J4lj1WMiBL4fMJ2unmnPXEFfUikJg1A/o2kYkJUqpIYQ1B0nx8RYJFms&#10;ZGKkChJbrUaFEryQTUnimDAIcD0FkS7O79vf/jbdbhfHtvn6Wy+yvb3SP8wySnJ7EjenTs/Rvlgi&#10;r+CVFmjt/EiJ0Clwqf/23P49mSGTdOVImeudg/prvoDAr/LNz/hbGdD6sR++sAu7sC/JPqkKuEaj&#10;oEioWHmEkVx5itO5z2KpfJJOu8WVgwNkHGFbFmmmkET7e/uqcuV5vHD9Ot/4xtdpNdW6E4YhzcK3&#10;KBiai/PIMiI/0AncgvilsCRJdD/geDJlMpnSytezIqCroHNqHpZtM5nOSJKUra0t/JIsxJ0PbjOb&#10;z1ksl1iOg+04mmugSPbpMZKSS5eu0sw5BDYHA93zDrBcLAhzX82yLYIw4IOPPmI+X2CaFq/cuKy1&#10;o8vXXK/X2NnZ4ve/8RatVpPlQkFc3/nFzwFFLPjaq6/g+z5Rzlbf63Y0K7kAzVpfOtnV9whRaX1A&#10;iP9VwL/kK7SLwO/XsDKpy7PsObrc2j79Ql3U3NaX+a9mtc7Wfi6fXZhkTP1UM2p+eHdF25+kKfce&#10;PGKx9AGJ7dYwzBIbIZDlfTiFTMB4tiDLJMIwMCyrStDQ7bGzu0uv12MwGHB8fJxD0nIGypKm1+j8&#10;nMl4zPn5OYeHh0zGI+aTaaWCFPmKMng6GdOo1zRpBCiGTS0WLQywHJK8Z05KyeHRkZ74xsPzCklL&#10;s9nANA0NgTAMg/GoRLSSk40Ugd9weM5odA5S9Wjdv39f7+svfYajUR7QCpqtdqWvyjBMzJweuZiU&#10;t3aUhl6apipgLU0+R7lYfZZlOYQvv8Qcqlv3Vs5+u1HHdRxqNY9mo44lDMqCqUKAZStGStsyqeek&#10;NUXwkKSJrgjW63Xa7RbtdltDJOIkWgU4QVXjzjYNwsDHXy7yYFASRWryjqKIX/78F+oZkpIoDBkN&#10;z7RIeKfTwSo51cvlgtPTEwwhsC2Tg90dzXiZScnLL79Mu91Wi8bGBpcP9vNGdkhzDcWyDYdDDCFo&#10;1OsYeeCOVFdqWZau8KVpyvn5OUmSsFgsmEwmtNptHNfVY1RmOY3jGD9Qz0yWs48WCyeowB0hSNKU&#10;KEmoN1TFTYic1GU41ueoAh8jz7SqgLrb7eh3RSB08GgYBpZlc/v2HZ2hbXe6utcPcoCKEHnAa7DI&#10;K9zqbyaPDp8osiAhsC2L87Nz1VuBwDZs7NL9kFlGEqrAz7QsNvsb2I5KviRJjGtb+v6lSUSWRLqK&#10;bdoOpikxS/2U8/lcZ2Qd18EwRd6bGtHpdvjmt76tx/sP//AVBQ0qximjYETHEjmsqnTVjqb8znsJ&#10;K1CdSqNf/ntphlxb9GWJ7RTDQFTGl8p0/llhnk+vBB/T3yfXqn3PPsCFXdiFfYX2maqAqCDQyvfP&#10;gNNhtcXm+PiY2WxOzXXptVrUXVf1cufJu26ng2EYbGxscPPmDbY2NkAqArUsyyrnITOlUZymKXEc&#10;azIwTTa3XFYIyZrNBtevX2ewtYVl25yenFC2Xr+nfbFLly7x4o0bbO/s4jgO4/GY999/T++7tb1N&#10;u9Nhc2sL23Fot1qV7+p0evRz1tJ6o8Fbb73F9s4OlmUTRxFnp2eandPOE9sA09mM8/NzRuMpcZLS&#10;ajawbespL9u2LA729/j619+k0Wwynkx58vgxuzs7/PF3Vd3H933Oz4f0e11MM2/DWe/fW2fzFOVv&#10;ARSpy+On7/aXZxeB32c0Cf+ehH/6vO2fr9r3vMCv6IsTlLWyvkwrXBlQ57zOibgIUqJEEieS4XhO&#10;mAdGUkrCKOLwiSInyjJJs92rVAmyNaiTH4TMFkuVGc8ymu1OJdDY2z/QjuvR0REnJyeMRiNGo5EW&#10;IC2cwaMnjytyB0ePHnJ6fMRiPgckrm3r/j7bstje3MC1beVwCjAdR4+xsJ2Kk3b45Al/+Vd/xSyv&#10;QC1mVebOVqul9fHCMGR4fp4Tbgg8z63IRwAcPnqo8PRRiGWbuK5LFMfEUUwYRbqq5Hke169fwzQN&#10;sqwguXAqk0u336fVUhUt0zRzIW+hobJ37z8oVa+EHp8sy2jW64rhSkpsy6TVWFWmhBCYSFzLwip4&#10;qHMYLKDhuFEU5oGSrFSuOp22dr5N08QPliyXquk7TZOnqq01z9XwxjAIePTwPsvlEsM0OH5yzPDs&#10;XO+rAkOlczcZj7AQq54D0+L05IQgDywbjQaNegPTMLAtE8tSZDn1+koiIfQDkBLTEKoKmWX6GQyC&#10;QFfwpJSMRqoJ3MrZvLxaTV/zbDaryDhYlkW92WSxWGiB9XLWdLlcVmA3juuwtb2tKtJSPsUW1u33&#10;sCwbKVWCwF8TiC92V2Oc4nk1XRV27GpC4PT0jNForLQLk4RmvYnMlAadYRhkGPpdXebwoCzLSOKY&#10;0WicV6RX/ZQPHjxUwbBMMbIsR/CqJE8axbl+H9iGSc1xcL0arW6PeqOFjEO9SCaRX5HgkFlCFIf4&#10;Yagq6FJWquVeY9WfKqXk4NIecRIQhgHXru1y69a1yhi5BriWWoQtISsZWFOsKNfVfC4RlTTYekC1&#10;FmyVMKNSshLugqd0S/WXPH3UZ9rng3mu1Rcugr4Lu7B/baxcBfzEfYUigvGEkqPJpCTIpZk+unuv&#10;EiD5yyWz0ZDZ6AykpFav47jKn8qyjCSK6fW67O/tkqRJhV06LSEVTNPEcRztNwB63Sjs4GBfM3RO&#10;p1Oms5lO4huGwcbmCnnyxhtv4DiO0jRuNmm2W2wONhHCIE5iGrl8hBCCVqvFH/2dv8fO7h6GaTKf&#10;zdje3tEInt3dXZ1Yb7XbXLl6hZdefhEp4fTkFNdd85c6bTIJj49O+eV7HzCbzrAti3Yr7wFfG+/x&#10;ZMFLL73Md//oj+n3u3ilJG6n3WJjo6f7Hts518SzEoWqGlhJKn5fIP6bT7zhX7Bd6Ph9RpPwH3/c&#10;9l9/LX3Wsr+evVUVkDJr3ZdlZTdnJbWcZ5mkxI9X57b0fWzbwbYd0jRhPF1pqDmut4Kp5UQUwlDE&#10;JIUtSjp0Xr2eMz46SqZAKIalwsqY7yAIGA+HRMsltXoNq6S/ApClKX7uHC6XC5bLBYbcpV6rgRD6&#10;JQfFluU4DrVmiygPvNJSlRLgwSNV1RyPxyzmM9UnZlm62uOVqmaAFm2P4wTHtgl8HycPUqfTSaWi&#10;5DgOe/u77O3vMplMuHv3Pv6jQySr3rBGvU6jXieMYoIoISrB5Nqd1RiFUQRSEVxIBGfDkQ4sqkAO&#10;ZYPNDWqeh+/7GFk1xJdpqm++levObW5vsVgumc3nFebCNE1Y+onqjTQViUu50goK+grKOU+iKiW0&#10;bVUbztM0yYMan9lsysnjI4RY+dmyBCGp1+sYhmA+nTCfTrAdh8eHj3RA1izBZAHSJOH2e+9y+713&#10;2dndY2d3j3ZrVcTP0hTLMLAM1Q/pl8ZluawSjpimqSEoSZI8JdraKOkfhaFive0Vz7Ss6k8COsnR&#10;bDVBqMoWeSXScZwKZNRxPQZbW/i+krvI1u6f53kqERBGhGFE5Ma4roOXL7hnZ2d631azrXs84ihC&#10;CgGWRb3RJMsTOmWbTmcqOEZVnMejiU4uqN4FSJKIJIkwTAvi1bm5dnXpEUiEZSFNE9JUQSlLlmWr&#10;+SJKEizHZnNngL/0iYLwKbbWvX3V4zgeD5lOxvz5999mb2+Tvf0BddfRb4BtSqXdJ5U+aZqtgr6V&#10;ydX/WaIQBsIEnYRbqwDqKqBUVTZDKJo+w6ggGT4pTHuWferEoS7Plzd9NUnDC7uwC/t8Vp5Zykn4&#10;4m9l6zdr9Js1gjjh4emogl6QORtn8fN0eMZsdE6j1WZja4dWZ8VHEMfxyscIQ2azOePhWCf913vW&#10;XddlZ2dHo1oWiwWDwabeXvhqQghMy+Kdt9/m5z/7Ca+89hp/8K1vVnR6pZT4wZLB1jaDrW3Gownn&#10;Z6eMJyMC32cwUELt3V6Pbq/Hm7/3deIo5vz0jPlsylYu5F5Yu92k293l2vWrfPePv8u77/yKDz64&#10;w3g0wjSMCouoAO4+OOTug0M67Savv/oSV/Z3cPO2gtlswVKzdjpYlslwPMK2lFb09auX9bHq5XYO&#10;dWF5a8CqZaD8vXxFgu3rdlHx+wwm4QUB//PzFt9PU67/9OHaM9wAWfphDTP8Rdr6RJNQcX2Y+wk5&#10;DwtRFCnHNDfDMJjNlzQailTE9mpViKJpYTsuTq4Hk6QpZ6OJ3t7qdLUTp2h1O1iGATJjMp1yfFyF&#10;DrRzgowkTug0G/Q6XUSuMzOfTohKUELHthlsbujf93e3K5UXJz9XyzIJk5TRdKYqQKZJGIb85O23&#10;9b5eLrlQaNN1u+0V9JSVnps+z3abNEkI86rJbLZivSxkFAqzbYd2q83BwYFi4+r1qkyMOdbezfu4&#10;avWGDo7TNNXMXoXdvXuX5XyR9yGtev8AGvUagw01JrZlYYvqM5olaeVZq9Xr1Bt1vLyvsXj0dLCT&#10;y3tImTEYDJTWYr59Np8xnal7LbOsgscvzsXMaaYhl23IxzDwA+bTKUaJKCYMfF1J7nV7OGXZhbMz&#10;zk9PWcxmObylWyWMKd2b+XzGz3/2U975+dtEUaShq4UZQtBqNLQu4Gg8qgbtrquTG4Zh0G63abVa&#10;SpcyiuhvbFSOp4XY8360gn0zSRL9+cKm06mu1glDYNkq0VDoIhaQYsd1qdXrhFGRRFFjWFShYTVP&#10;xHGCH4Qs5guOj0/037e3dirnufCXipZ7PmM6nRKnmR7DKI45L0FMASajcQ5zAVIqVTSZphiZcmMM&#10;IWh6tcpnl/8/e2/WI0mW3fn9zK7t5rvHnhGRWZmVtXVXb+zmdJOcFjmYIQaERM1IhACNAPFlXgXp&#10;0wiCBAHifAE96IGQBMwIkoZLN0lxuqu69twzdt/dbV/0cM3MzTwys7LZ63DiFAIVkW5ubnbd7No5&#10;9/yXpeRsKoqCpuRYpomuS75fmkRkafNa6XTk/GKYBktvxsqTnUdd0zm4dVAVfq5j8+47bxJHCePR&#10;nMePTjncG6IX1hYlhFMp6jOhZqhKHesgj7k6k6ycDQuSYNmVLG+EptRnwWdWQSgoynU7jVd1+74M&#10;5P/Tdfs2egk33b6buIlf+3hRFzDf+H8ZmlAZtl2++c49Bt02aZpycnHZQJ+sVbtDZpMRpijE7lCk&#10;1VPNZ3dnZ4fvfPvbuK5bec/Wo9vtVove7Xabo+MjHMchzzJmsxmnp01Luh/+xZ9zcXbGpx99zPl4&#10;TAZslYvOgUdQCMolSUoQhNi2Q78/xHVbbG/vFHZEcl+WZdPp9tja3qbfH0iIZU2Be39/reKeJbC9&#10;vcM7777Lzs6uzDvy9SjWp+wwjBC6wdnlGM8PUVWFyWSKV3Aop5MRy7nMYUqKzRtv3K0o3oN+v5HL&#10;ZZXCdPE91j4sz1kqivJfgfJLMW2vx03h99PFfwf8R/DiIu/nD/Os/XXtOa5sbJf/3ArANbiUhqhL&#10;GY9PpyxXvuz8BX6j1e/5PquVJ8VGdANFbJhUanoF/RJCEIQhUVEAaJqB227CIfv9vvScyTJ8b1XB&#10;DeMkwTJk5wJk0dLrSFih6zgMen2yOCJJkirJ7/d62LZMsjstl2G/h6oqqIo8zyjNKujA1WxBFEtB&#10;GN/3efDoMaPJWHLZVBVzo5N1cLBfmZuCXD0rRV1sy8KuFYVZmmAYeiUGstmtiKO4MlkfDIfsFH4x&#10;CrKbV4rglGPoOE5xgeQEgZTQL2O1WvHkqexU5oVnYpYmgCw6doZb62PLMtQ8Qyn+UxUV22xCOzrd&#10;LqIgRMfF96ZrUoZfaNJAuzz24+PjgkcmC5XTk+eEkZSJlmqZ6weJJgQt16nEURRFYTpddyrn01nD&#10;KiHwfWazCVEUoioKW8Otxjien59X12WepsynY1bLBeRSsGTTKP305ITADzg9ec7DRw9YrVaoqkqr&#10;1a6OSQiBaRp0Ox0JZ8lz/CDAcpxGwVSS4FutFq7rVuqc5Xn1ah3s0kfPsm2cQvhHLbYtoSP1yPMc&#10;3/fxPK+xT5DCRkmSFkbmEoLaarWqh82mhPfo8qqCtzqOQ7u9FozJsoxV8SDO85zHT59ycXHOquig&#10;h1FKUCuewyBkMZ+jqgqaEORJfblIqYzPFcAxjarrlgNpEuMv17BpjbR4SKroulF04PICQppjGDqO&#10;IwvHNE24Gp2TZilh5OP5S7Z2JOzZMEzu3D6k3193cvu9NneO9shyCUPX1azi0cojLdU6y+IuX7+e&#10;Zw0+sTyAgiyYZUXR14SxlymbTEheX9TlRWXbqwu/+ptfVEbeiLrcxE38+xxlAVgCtl+FEBh227x9&#10;55B37x5jmjqT2YJoQ5CsVJdW8gyhZHznm99ACMF0Lqks21vbmKZJr9flt7/7dX7nu19F1zVGoxk5&#10;svCrx2A4wDBNDNNkMhnj+371zH725AmPvvgCAKHrtAYDPv3sM/71v/m/ODk9w7LNqgsX+KFEe1XH&#10;aeMUiJ3ynF23VZ1LnmUkcUIUxZJa1HLo9STcMk0zonD9rG93OpyenhIVaKMsTSruH0iOYqnO6QUh&#10;o+mCo6NDhJCLuKfPnzbykMNbt6qFecMw6Xeb+Wtef17kWSPnURTlfwL1f3vF1/gLi5vC76eL/wXo&#10;1f9B4cUP5RfFy19/DdDPSwu/kquV1lZkrplDXtvNq471ZTBPgKUXcTXxCpXGmPFkRpZK42JVlV4y&#10;ZVK9KQhToNWK3EjebKPJlDzP0YSQQhuFmmOONKEuO0ZpmrJarSRfqhAd2R4MyXP5Wtt1MWtQhCSO&#10;ESoMBoOqeKzflLvbW2sVJkXhajzi008/ZTKZ4AchfpI3kvkff/Ahge+TJtJWoOwYgPSd6/d71b5U&#10;VaXf62FZllTJrOHBy1AUmYi3220ODg4wDEMKr8QxYc2bzyyM5XVdx3Vder0emqaRpClJkqIosuNH&#10;npOlKY8ePyaMoqrgen5yyrLoAGaFEEnJr8uShO2iGyWEQMmSxnVh6BqWZWBaJoYh4bdOq1V15MKo&#10;6SHoOA6tdkuuAHY6lYIpyKLk0eNH1cqhrmsNWK5tW+i1zlQaSz6YhAenjC6ass6L+bRSNI2DkMuz&#10;M8IgQC3gxKMahNEq8P1xFLGYz3jw+Wf4qxW6YWCYJvPpjEUBTy47qMvlkpOT5zx79hTbcQrIpEYY&#10;haRZhmVZDArT+izNSIvu2+Z9t1itKh5EkiSYpimL+GJlsn5dSFVMXxb3aSqtCoouWP3aovgOJbdS&#10;wokVRSEoBGLKbYWmkSTSakRBaXQ88zzn4uRs/V2bBmEUFPtSiQs1OJCLOeOpXOWUdiIzgoKniSJ5&#10;x4vZnLh4mKZJWhx3yWfIUdP1zNNxnGp1VqgK0WpJEkWyw5VLt8/6cSbRqroHhKahIK8fRVFZLKYN&#10;rz9NFwgNnj9/wmw65g//8A8ak9C9Owd0OzKJEEqGppazlNxI3YCYksUoeVpBdq7BKeubr8kbxam+&#10;yBK+eCs0tv0ymOfmqv+1+XuTZ/jKd79oBzdxEzfx70OUd/PLrB7q4Vgm945v8Tu/8TV2twYkyRph&#10;1e/3q4Xug/197hwfc2t/l/fu36PTcum2XYJI5nJv391l0O9w/94x3//tbyI0iyBcL6qbpkm7yK/S&#10;NOX07ATbtnFbLVRV8NGHHzAuVN67W0OcGv1hNpvihwHPnj8nThKEIhq5V0lXKLNsRVFJMzn3qqrS&#10;oIxI8bqUxaKw+VEFWc02bHR1xdMnT+S2acqTJ08qlXbTNNnaGjYgrVvDPsPhgFa7zfb2Nq7tkCQJ&#10;y4Lv/85bb1XP1WG/28hBpVBcmU3n6+8qL+19xH+jKMrzl3x1v9C44fi9fvxzBW7D63ExNuOn6/a9&#10;4P3q9byjenetbZ1lKYrIUXIFhZdzAV9WAG5+RFLbTgGmi3UHooS7JWlWqEpFxEUSWjdcb+w7Tatk&#10;Nk6zqjulKApmYZQukGRl17aqBHeTB2VbFgf70stvtVqRhE3+URzVeIOWxRt3btNpOaxWK4IgbPD7&#10;AK4Kr7fFYs6HH3/K1WTO4dExR8fHpHnOqsTJZxlxFDEvFK4Mw7i28lUWhbZtkyQJH/74xwyHQ4bD&#10;oeRn1Qa9nHjb7TbtdpvVcsnF+SWL5aqSMK6HqqoMej0GvR6e7xPGCV4ghXWWq5Xk/cUxvueh6zrz&#10;2azixWUb34fj2HieFFsxdR3X0BpwVUNfFyWaJugPB7Q7HXwvqGwmqlAUtAITbxgGrXabOI6rbtnl&#10;1bpw03WNdqdNnrcIg4AwCKsivIzy+9Y1DW8RY1uS85mkWSVBXUVxXpPxiMl4JIsKVUUrIMVN3mDK&#10;arFgtVhw+vyZ5EaqQnanFaVhZVBuf3V5wdXlBb1en4PDQ6it+KVphm3b2LbNyvMaPLjSw6g6zDwn&#10;jmMuLi6wLItO4ZNXRl3JM47j6poTRZe5vm29YCxVZ+V4K1VRWT48k0SazC+Xi8pWwiuuLyiNzwuB&#10;m1AKosxXHrohfZHmNcN6+VUXyqhJTJbEKKpoiPRsCvYoWYZafEm60NA2Jp3QX6EqMolp2aaERBfj&#10;mCXN+xpy5osx88UYx2nh+83rsOwEArzz7pvce/OINEmZz1f4XsCt/TUHRRZ96/0qm5NrXjdsf4HF&#10;Ur3YKk3+in3JH8F6Nn1Bt6+29av+hi95fryww/eKd98UfTdxE38vouwAlsiszcX2enz1/l2+ev8u&#10;o+mcf/fxZ1wufFa+fI7uF4rgIJ8tX7l/jGMqzBY+40WAYzefi+3ekHfaAzzP4+rysoGgmc3WFABV&#10;VdFNg+O37tMeDDh79hS9ZskAUukTYOV5fPHgEY7j0m236fe6dDuda9xCRVFJ0ww/DTFNm27PxvNW&#10;xDVkTRBGnJ2PuX3soAghO215zunpWjyzpCj5foDvB0xnczptSSEoUVDDmiezksPx7Tsc377DfD7n&#10;5NkT7OJchKrSaTVzSkVB8tbzXCJFGvO08m8VRfnBS76qX3jcFH6vH39c/rIJsvzZ4mXsjuuhFNVX&#10;nm+wOzYTECi0FVOUvMnpetUnKbya25cmKaeXM8yC31YXFwFp46AX3itpkpLHSQUH3PysknSsK/Iz&#10;daOpuiStAnSyOEZR1UZ7HaBdu8l0TSMNw6KtLlO1JG4mjFZRWLiuS7fdqvhUiqKw8rx1YZfnXE1m&#10;pGnG40cPefzoIUGckKsqnU636DSUXKkYyzR5895dVp6Ht1qR5XkjQb84PydNUy4uLri4uGAw6LO7&#10;u4PjStPxeqFVDtJw0Gc46HN+cUUURdcmvjIc2+bwcBsUhfFkwo8+/Kjxuud5WJaJaRrESUqYpBVJ&#10;GcCt+wKGAYswZ7lcYlkW7XarseoGa5ES27FIshS14D6GYYioiXWIQvAGqDp8UZxg2TaB7zdMzi3b&#10;xjANCT/NCwhLlhHXOXiLeQEd1tB1mE/H0vRc09ZQvHL48rwq+qPAw+j1yVJViotARXQvYzIesyzM&#10;Z9vtNju7e5g1gna7UOgC2ZXc2d4iLmwa5otl4x5IsxRVXVuDbIqhlEUwSGEiwzAqiWxd1xu8wfrv&#10;aZZVVg56YXxbv8aAChKbFTw6w9ArMSW5wigVSstC31BlkV8eRz2iOCYIQ4IwZDabcjmaoBvGmse4&#10;MZ/kWUqn7dJybbyVT+wHDXi4UlsBsoQGaSJFg1SVKAzXqnGqQqeCcKb4Ychs2iw6o2h9/XreAlVk&#10;aLpUu83SHMddJxW/97v/UO5XE/QHHe7e3sfQCjP6PEe8oB5q8BKrf82bG5UhFOmknAPX5tjNv9dL&#10;ba9T6G3G6y8cvmhvN6IuN3ETf59DYZ3MZ6yLwBfFsNfhH333NwB4dHrByWhGb2Px2izWm7ttG920&#10;CQMQQv6MFx5JMac7jsPR8TGr1apafJxOm9zvaVEI9reG7B7s47ZajEYjRldXeJ5XFX4g80CA2WLB&#10;bLGg3Wqxv7dLv9urPFzr+Wy71ZJoqFabKAzxvFVBZSnttYoFN1WQ5xndrstkbBBFkaR+1MK2LEbj&#10;CaPxBMdx2NvdXi8kbkyrnU6HZHePwJeWZYa2WUqt36CU0JdyPVDy8v/V9W/mlxc3UM/Xi7vAf7/5&#10;j68L8Sy3/fnEekW/wjjXX91I1utdv9eBeaa11+ONfZ9cTDm7muKHIUEQEPh+IwGNawIMQuhYpolR&#10;dFLSLJMJVxFZlrEsuIClYEeWylURRRVYtrM2eM+yquOhICGLO9s7lUlm4HkN7HTk+43CTxOClrMu&#10;sPSi4Ctb7mfnF1KpUVEYTWaMp+sJIU1Tzi4u8VYrppMx29tbiJrFw9tv3Wdvbxe76OCoZXutEH75&#10;9OOPG4W5ZRqkScJquaLluhXsr/yssKZwen5xSeD7lRLkZvfPMKSgh6pIGN9iscB1ZEcximTyXnZM&#10;250OO1vbtFutimNZyg6T5wjW/j1S1t/F0IuCQAG33apUuJJUkq9VVa1UJusCPpZlNa4L3/cJwhDT&#10;tGi123Q6bZmoF99ZWkzU5bwYBgFJHKMgC7XZxoPk9NlT0iQmTWKUXErxV4sGeVatrAkhsE2TLE2L&#10;LlSOt2paJ4RRVME0/cWSq8ePmY/H5Dm4nQ47OzvVvu/fvy9hJ4WHpLQwkAVrEIZVsVbem0maSANy&#10;Cj5ZjQNqGAa6rleWC54nTWJLfmBpeVFGybNM0pQ0y1CKa1gtxHA2OYu27VRS2aqikGXpusOnqNg1&#10;U/m0gGqX57n0g2qMlqsVK8+TSp9xhKqoGMbGYkUFwVHIkwRdqBUXN01KURe5Vacu6pLnpMEKpYDD&#10;OKZRqX2qqiq7hGmDq7xVAAAgAElEQVRY2Vlkec5qNa3BWfPquFVV4Y17x9y//wZpktLv9/mX//KP&#10;qcf+sIehafJ+EWU5tB7jpuluYeCuqkVR94KCSlVk8dfo9pX/F81/U0oYaLGfF8zdL4tXcvuudfu+&#10;BOZ50+27iZv4ex0KEl9QgiNfNcf02i5HO0NaupzGkgw0AbYhJ4osh6BI6yStBkxNCnh5ofQDjguf&#10;PyFEjaOvEseF9/HJSfWsd11XIoJaLbZ35AL42oJJYFvNbqBhGHh+wNV4jB+E2JYlRb+QRWe3JoSm&#10;CkGaZqhC0gBsy6w0HQBMU+XweJd33ruP61gs5wum07Ww4Naw39BoGI/HfPTxJ/i+T6/bxdTXC6Rp&#10;mjCbTKoRf/bsKc9OT0mSFNuy0GrG8HJxOl/n7aqyUhXxLxTlly/qUsZNx+/14pUWDvDqLuBPD/Ms&#10;H/V5Lcl5yd4KnlCe5yRpipLlDeWgetFX797JHKTJSaqzXUroQP3Tzq8KRcY85+zykvl8jm1ZdDsd&#10;2q0WeT2JKm4gIQSObdPutAmjCN8Pim7CujCrEtgsJYlSkiig3+2g5Bm5olaThlBVhGli5RmrxQzL&#10;shFCuwYti6MQqQUhz8RxZXGU5XmRo9XOOcsYjcYoxfan55eVOAnAqiau4boudpG4ZnlGluXcvn27&#10;8dlV4ZfnjC4vGwWpqqoVhKD0H0zjRE4GQiWujclisVxzJdOUwPfZ2d4mTVOiOCZJU6xaZ2o8lpNQ&#10;KSQz6PV4fnrOsvCOswrfnvJ1TdNI4oQwjEjjqPE9S6GVshsoz2dnexdFKAWssNl9zZFdFYG8DjVd&#10;a/DdPH/dZbMsC9uxsR2XOIrw/BVJ3ITxRmEIRedsPp819jWbTmtFTg5pQkoii1lVayTCdbw9ucTY&#10;v3H7mPl8wWw+lwVN7drJi+7dcjplOZ1y/vw5vrfi1q1DDo+OGrYiUHRUTQPLNDg5fc7K83HcFpqm&#10;EScJOVR2HyAJ6X6hnLZZxPtFgR+GYePeqe7fvHlvRVFEFEVS2VJrjrcsyNcqo6Zu4NgOURQSRiFq&#10;bV9pAb3O0hRFVVBUtdGprHeIszRFEwLL1EnTjDQtF3PWxxgX7y07k1a7TRRELFceYgOpkKUpeRqj&#10;CRVNQK9lFceUF9eBV+xLoGuCIPTQhEKcS9VYRW3OnXfuHLO7u83e3g7/+Pe+T7/bYr7wSLMM2zSw&#10;KzhxLpMiRQKlpOral5Rgilq2o4uFnfprtd/L8agXkcrLC6+fGeb5wq0bxMOf6t03cRM38fcj6gXg&#10;l3UBNVWhZ0LPhCjLSYvt42ZqhapAy9Jo213e2O9wMfF5ej5hXMz7YbHAu7NjsbOzy3Q6ZTybcXLy&#10;XD6LNhBOSZoRBQErz8PQTYSqV9ZIZTFYxnyxYKsv4aWaprGzvd3cV402lOU5jx495uLiguFgwGDQ&#10;r56JAG+9eYf37t/h/OKKH/3oJ3z22cPGYnWZO0ZRzEcff8rt4yOpWVBMrd5qndMEgV+J+X3x6DFf&#10;PHrMd7/9bSxTR9fK0a9/L8qfKIrSTHp+yXFT+L1e/PGXbyKjuWb8ZfHl3Iy1Gfk6l6iaG/UtFYUo&#10;kSswQpXFoC5e/vVmeU6cZQhFQRRdt/rlGSE7fiWGfD73WHryWs2yrDKz9oMAPwgYTca4roPj2Jjm&#10;RkegKOzKoiNJEp6fnaGGaqPIKsO2bXShIMGmKrqhE0bJ+nzzjDDwpZx/oUApCmPkJI4boiEA3VYL&#10;TROFQMwS3Vp3QceTSTXGy+WKy8IgXCpRGqxqie9gsDYfVRWV27cP6XU6ZLkU98iyTBYtRcxnE9ot&#10;R6qDJklD2dMpBENATjJ5kjLs9fEDn5XnMdvg0El1RrVSgdR0wcGtHUbjFXGcMqpWn2TEUUKn1aLT&#10;apGkKbkqGsW2UFU0y8SyTFq2hbeUXjxZmjZgtCALlu2dXUBO7FFySVjbV/06FAWULssljzNLm+qP&#10;dS6fbhhYWYaqCOI4JI5DIt9fdwKzrOr2lYsDs+n6PBsS13nG/s6Q/+KP/nN+/MFP+ODDn1RiI2WU&#10;493pyK5jFMdcXk04v7wkCgLYWEAQpsHTx495+vgx3//d3+Xy8oLhcAtVVfGDgKToVEZRxOmZFEqZ&#10;z2dYto3luI3kX6pmtmi3W3ie1/CxBBrqnWW3LU3Ta6qvde5euU1cqnsWsNf6GNeRAYYhO/AUJr1Z&#10;ljUgpXmWEycRpqGRphmeH1yDc5fqaqKQAbdMiyTJ8IKA0A+voSItQ8cydDodl9wPSeKMqPDzy2oF&#10;v6lrxUMSdE3yEuOoCcsNIx9D1zB0jf2DPbI84eGjx/I77bbZ3V0nAr/3/d+i3+uyM+wyW3gYdXsO&#10;Nuqyhh9f/Yfav5cbq5Ls8bIUSkHCP4nltmpzDl73Pl8/Xtrt2zy2aotXv+MmbuIm/sOKOhewLAJf&#10;hgAzisZBVryYFIh2gBrtH1VR2B04bA8c5suAk8s5H38+b+xr7+CAo9u3mU4nPH3+jPPzc8JCLTqK&#10;Y6ICmZXncHk14uLyipbrMhj0OTw8bOyr5bpoJWcOKf6XZlKMTFWUBp8+KBabPc/H855zenbO0dEu&#10;w2GHdsuuGNe7O1v8k3/8fb7/u9/n4cPHPH74mPOzc+rz6nAwYHdX+gTmxbqaYQgMQyeKYlarJh1h&#10;OBiQKwp+lBAlKa6pkbOmpCj8amGecFP4vU78M+DO3+WNX/7Iza/9tclXqkeWS7iQUi441zZO0rRq&#10;dqRZTppJXprIc4SiSjPmxr7kxmmek5bdAlWt0obyFsqKn2ejGSly8lgsFteODWC18litPI6ODiV0&#10;s4B4bRZ2UhVRFh1BEOL5zcWPurGnoWuYpkHL0gniFD+IGvyhrEjW0ySWio4bRZ/r2FXbPcsyri6l&#10;b5nrurRaLcY1L7LTy7USZJLIYs2yTNRYJUszhsNhY9937tyWYjSKQKiCy8sLlosFjusSBD5eIX1f&#10;JquGpkvom1Abkv5yGwNN02i32gih4a9WtbV7pVI3LWN3t8/BQY+Dgx5Pn45wbLsheFLv2tiOjSoE&#10;rmMRhBFxslaK1DWNdqtFu9Vid2+X2XRKnjTHcKu2sqYKQX8wpNPt4a1WrFbLyo4DQKkVKXmeM55N&#10;WXordE3HKRRK66/HhcS0YVgYhkUaZ2h6RBJHzGsQzzzPybOMw1u3GI/HjMdjSJvF0/tf/SqO4/AP&#10;fvPb/NPf/yf4ns9f/OAH/OCHf/1CPqVjO7xxu80bt4/5/LPPuUhOZAEICMNAGGvV116/x+NHD3n6&#10;5DHDrS3MGmTx9Py8sd8oDNefpSigqA3TdaneKqGTmtBI07Qq9q7d81lWQWhKz756NJQ+i5+0EMDR&#10;dR1N3RAVKe51TdOIogjPk0q5olgkSvOseF2gIO+fKIrlwoVtX+MWugVUuddpMRlNmKcZfqFKW+c9&#10;KFmGrgkMTWBbGlGU4od5dS9bZrMDGkce5VJUjoSq1vl93/jG+3S7Hf6B5/HZ51/Qaq8hQt/8+lfp&#10;99aclW7bwSgGKMtBbCp3ro+SssNNY0Q3Y3Om3nipfC1/UXG4ySHkpX/Dl/TrbkRdbuImbuKniM0u&#10;YPnzolCBliZ//BT8BDapbOUM1GlZtFsWb93Z5tHzKx4/u2I0XVbIll6vz+7+Pqqq8uTJEx4/fsSn&#10;n31S7SeK4vUC/GqFHwQMt7ZJ0wzD0NGEoFvj25eCepIyl5FmeWP+DPzmoqGmaVxdzbm6mrM16HKw&#10;06XtGghVkdY+Ody+c5vbd24zm8744V/+kOl4TJal3Lv3RnNcFGi3Xdptl9XS4+Ki6S29tVUTEBMC&#10;ChufXIqF/ZmiKH/5kiH/pcVN4fdlkfPHv4gHZn0FYB0l8f/6A13mExuwzVxBKZKYeCNZL5PBlJw0&#10;T1GRiVzJY0k3E8za70kuV4RKxGiSpJxdzSVvDTi/vCJN4sowuw4ttW276jhIXlKOUSgyllEadZan&#10;pCpZVeCoQm8kyeXEoSgKtqHhLeZ4Kw/NMKQSY/0c0hTXtrAMo4DNRbRrYg/Lxbw6LinXf8Inn35O&#10;v9+n3+9zumEZgKIgVBVbmOzu7NBtuQRRRBQntFotDg72G5tfXlwUXMAJSRKjoFTwV7XovGRpiqoo&#10;7O/tSshmMS6l4AnA2flZRQnKc7AsE8e2GxzJ7Z11YquqOu+98zZ+EHBxecnjp88asv6lybmiKNiW&#10;iZnmpFlGmqbYVlOtS2gap+cXTOdzWo5Du9Via3s9kcVFgSKEoN3pEKcpy7GHEJKDuVmYLBZLsjwn&#10;jCPSPCMjx7EtLNO8xkvLimMyLAfdtDl9foKiisoLRxMC0zIrbP/TRw8r8RIhBO9/9SvVvgb9Pu2j&#10;I955+y3+6J//M/70f/8/+PyLB1XXUxZMNaNVFHq7uyRxTLBcotZgorfv3KmuQ7l4cEm330NRVYTQ&#10;ONso/IzadymJ3FSrkZqmNQx1y65hq+0ShVGjk7o+zrUXXGlhUedT1EMtuKVBIK9/17alDUJZcNeK&#10;kdVqWRRUKYoSoWkF0aPgvgZhWEE2syyTtiG1oscyzGoBIUszHMvEsUyiKGa58lCznLxc/KlJyiqK&#10;gmNpDJxt/CCUkFm9WaAG3rLYVs6KeR7TsizCJGG4NaBbSIc7jsPXv/Y+//Uf/5ecnp3x4U9+wne/&#10;863mmJRHXFLyqrXvVxVOm0Lp2cbf9VgD/ctbVH5eyQ98cbwuv+/Vr5bLQz87SPQmbuIm/sOJzS7g&#10;qwDvtpA/GRKHFb9ke0VReONwmzcOt5kuPE6uFpxezMlY56THx8ccHR1hOTbPnz/n7OyU1apZqJXo&#10;KtkVlLlmFCU4tly43FRSz7JM8umFynQyIagphStK08oIReVyGnA5Dei4Om3XamhjKKqK43Zw3A7e&#10;aiE9e2tRFwULooh2t4/b7hIGHnmWNIRy9LqNl6KiwK+82wc34i6vjpw7wP/Q+Lef27NUafxWpEes&#10;H+ab6m8bvBEokgpFSvVTLgAXe9LqZs3yveUNLldJNm5ZVa32v0Le2GWpdn41YzKT3avVcsWz588J&#10;45iwWKXRawn/cNhvqDY6rs3WsI9RGDaHcdSwAvB96T1WnrVl6pT3oG4YDcXBPM+5vLySBUKSYAhp&#10;Ul2eia6JqvgwDB1D1/BXywoeeXlxXvM6hMdPnjIej5nP51yMRuSo5Fle+d1Ru2nfOL6NbduFabxe&#10;2TOUHZDlYsHpyUl1nIG3qrzKQClENuSJ7R/ssb29hWHo6LoUmzBrSfRHH39cdYAUBba3t2i3W5XI&#10;RbfnsrcvJ8Y4STk9Wxbnr9HrdpnNZrLQkLjfqvArj41cFghCCDqtVu06kabepa1AEIZ4QUCcJmia&#10;hmlZRBvF2vnlBUmakmU55xeXrDyvUN/UWa5WzGvKWbquk6SpTPaDQIqzsOZchsHa8LUUddEMA1XT&#10;AAW7VhxcnZ9Jr8aCB/e199/n7bfuV529W/vrotwwDJ4/e0rLsaX4DTlxnFbX7Hy+YDqT/FVVCEzH&#10;4b33v4plWmR5xrvvvYdT60KbliUfJHleee1pQhTFdFYZsVfnbZqgKJWSrFkUvQ3PPSEKwRcphlQv&#10;aMvjLK/dUugly7LGIom8ZEW1uCNU6QFTku9LJcvy2Eajy8Y8oBsGlmmiKhLKWi9CVVXFdZ3Klw/A&#10;dZxK6CiN47U6pxD0ux3uHR9hFv6UiR80pk5DlfByXdPoujYtx6xQAmEYsFo2BX3SJECoKqau8wd/&#10;8PscHOwRhiFpmnL//j3eeutN+v0+X3nvXd66e9x4r7x6ZKyBkPK3UmSoErd5URdNUSk9+Urux4s5&#10;1wpkNailqjUU6NZz/OsXfS8FbeabW35J4XdTA97ETdzEC0Jh7Qu4XsJ6+bYCMGgWjS/a3jB1tvot&#10;7twaYJoGaZZXMP/pdIrn+wwGA3Z391l60nev5IgfHR01ijWhCnzPZzyZkGU5nXa7QoaVAmllPH/2&#10;nMVyiR+EZFmGaZpVHmnoOq3W+lkexhm6bpLn8qmmKPD86UlViEZRzMeffMqjx09JkoROp4Vjrvtl&#10;Z2dXlY+ufHarLAvop+vYlVhZEZ4K/0JZu6T9yuKm4/fquM7texkw+u8UZYH34ttMKQQF8lyaUmpC&#10;bRZz5SEpkuMmNF0KNWTpRiegebA5VIIwWZZJGGjVCVxflTny90kAhu2SRCGjwoQTJGRzsVwxGY9x&#10;HIdet9OQvwdwClUl09Dlj6mRpQkLz8Pz/MYNCzJJT5OENEnQdUESSxiaoqosl6sGfLQ0e5dNipx+&#10;r0cQBFWCHPo+vrditVrJQsb3ZGIrJLfw7GzdqclRsS0N2zKJ4wQ/igiLbly71WrAT4UQRIHP3/zV&#10;DxkMhmzv7rCYr7HtdesJVVGlCEWWkOU5iqqyu7vb2FcaJyznUzTdYLFcNSCb9dWtNa/KYT4NsR2N&#10;2aIJk12uVszmMwxDwzA0Ts8u0A2zMoKv57V1jzulwMgvN1beNEPn5PSUk9NTjo6P2d7ZwbIsVFXF&#10;87yKI5ZlGbO5LJ6urq5wXZc0l6twm0blIL3ewiSvxkDXtMZ512GeQmj0e30O9/eZTSdcnZ9VBqrl&#10;tfCV994tEniF/d0m6fv8/Jx58f20XIeW63A1mRMEUmSoLPrK6PS6Er7Y67K9s0XLdYijSKrKqipG&#10;jUPnlVYQBVw2yVJSFIKaOqvQ1g8wu+jAdTodqXYaBFJRFsmxk36WZlUcNjh4G0VJXSU0y6Qqq6jd&#10;9/XfpYhLQqyAJjTiKGwsgqAolZS2VkCmS66fhNvUeYNgWyYH+7sEfoDvh4QbCwKtoiDt97rsDvrk&#10;UcTF1ZjLqxFJnKDVCmNNlQsRZcdwlKywTJ0glPeRtPooik3X4dvflh2948NDRuMxX//W+9W+2k4T&#10;zrsJi9+ctssCOyvGXlXr6p75RuWlFh1MpRDTyRprcXkd5omCsgmz/Slhnq//iLnp9t3ETdzEzx4/&#10;TRdQK36kg/O6C8i19yhsD9tsD9us/IiryYpnz59Wr84Xc7rdHt1ur0BqBbiu23jeaaKk6+Q8efKU&#10;B188YGdnmzfffJN79+5W2/m+X/nzZZnkqS+WK1zXodNuc3iw1zgyw9AQQjYP0kz+DPrSX3g6W+AV&#10;yJPZfMHf/O2PefrshK+8e5/tgVSI3kToZGmC7yf4foBeWCrpQiLHFPhXCgT8GsRN4ffqeLma5yto&#10;Hl8W12+kV++oNEhP0gxVVdCEQIjNlWQZqhCoRVFHoQq6aeJeT/aFEASlzDvyBq7Hyo8IwgTNMFE1&#10;nbPLEWQUnQMqzxTP83Acm8vRWMroWhamaWBuQAnjOKbTdum0XWbzBUKBec2svA5rM3SdLI3J0riA&#10;/K0TVUNveo+1Wi63DvakEuRiwWKxZHK5xl4v5wvJaVr5GKb0T6s6KEh+Yxm6rqHoAjvPCaOY3Q31&#10;KFVVUQp463g8YjS6wlstZcJu2SRJUxCjgtflGYNej2G/S5pmJMXnl4ViEkeMx1c4tkWcJCRJQrfb&#10;bRTxqqpiGhbeMsFbJlyNx+SoiKKIq+PNPc8jiWOSOMZfLTFME92wKyiiueHftpgvUVVBnstOkaLS&#10;4HQZpslqJQtp0zQbPMLFsklwns/nTGYzFFWh5bbY3dtpvF7vZ6dpimHo3HnjDrPpjPFoxHzW7Pj0&#10;i3HoD4ZMRmNsp0MchyRxyO7uDrcODuQQ5znf+/Z75BmMpktGkxWPHz9u7CuMJK/QtuU1ur+/x2g0&#10;rpRROzWoRvkASmLJO3RbbQxdr7p7Xk2UBZD2Gpqg3Xbx/YA4XvMppWBQswjcLpRaZ7MZV5cjsqym&#10;MlpALiv+X2HjUH0fte9PXhcGuqaRJIlU6Wzc92toeZIm+EGAphlkmVwoqh9XFEfESVJx/TRNkCQR&#10;cbQ2uO91u4iiC9hpucRtl9l8yXwhO+xujQNpqCrCtrlzdIs7R7fQVJWri0seP35auCHUCqI8J4sD&#10;Oq5Dy8kJwoj5Yn0tfP0bX2uM953bR3zra28TJynLVUDLbRZ+Fagzvy7qUo5v/e84lsWcFNVRGjPz&#10;eluJskgSUBQJ5VVVim5fuUmz6Pv5i7pc3/vL330TN3ETN/H68WVcwEbOCVjFT4zMIet5ZP19rm3g&#10;2gZ3b32PTx8+59MHz/n8wcPqddM0GQwHWJZZ5S5KtvaOzbKsypcuLi65uLhkMhlzcHBAr9djMh43&#10;zqOcs1cr2Whw2y5xmuDYtlSdNps5kKFBb3+bg/1tJtMlH3yo8/TJ4+oze/0eo8mc0WTO3eMDBoMu&#10;s9my4Omvn926rtNqtYizjDgDoWS4uviTa6i9X1HcFH4vi5z/FOnf9yv4aHmzlFCfJF3fOlmWk6pr&#10;aORLW/IFxDArumHX+4TF/oC07PYBX5yMabUsuh2Ja57O112Yk5OT6liSHHShYJgWgSdhoL1+jzRN&#10;Wa48liuPvd0d4jhBL9rdjWIrz9E1wd7OFjtbA+aLJXGaUVKB6pw3AKEoHN3aZ3d7i/F0Sp5mhNH6&#10;RivFUhRFodvpFDe2YDaZMh6NmubYYcS9N+9xfPs2Dx8+5NHTZ6yC9XlWjENFwbEtDvZ3Cw8bSSIW&#10;WpO3E0cRWZriex5REOA4luRDlolijVd169YtaUuhquh5znK1IklihNCI4piVtyo6ewaYBneOj1BU&#10;USljWrWEOgiCdZcs9NF0g9F43ZHdxM3L1bQYdaXiuC2UVrM7O58vqvMuyJcEYYwQKoNBv1EERlFE&#10;t9fFdmyWyyWn52eNfZXHm2fSPNwwjAZEcfM6bLdbGIbB9s42s+m4odZlGEZDafT0+XOEpiE0jdxy&#10;2N8/ZL5Y0mm3uH/3qJrMD+0Bg57Dn/7pFMMwqmsgrKl9JklKp92m025zdHiLIIxodTpVIVuHeAK0&#10;2i0JAc0y0jyvTNDLcVO1NZ/ScWwCP6qgw5uwzBKWrKoq/X6fIAiIo7gwwk0aHMi0VsypQkhD9Q2m&#10;vV7BnA281YogCAs7CVFAaot9pakUGSo+O881dEOnXM3yg+aiZJomJElEkkQo/grLsul11+JEmqJg&#10;Fp3U3e0hURAiUEnTtWpwPX7zN76BaZqMxxMef/EFH3/0EculnEMCf1nzG1QwdQ1BgiIgy+Dr33i/&#10;sa+jo73i3AWdlk0cJ9L3s4CBv6p4anQ8WScJ5b0uhMGaP3e9SFxvK49NE1pxr+eNhaTNT//ZRV1e&#10;9WLzs170503cxE3cxOvGT9MF1IsfGwgpisBNVlEBq3/77iG39nbZ3dnl488+5+PPHhBGUcXN03Qd&#10;TddZTqXauGmaJNGmyrSD4zhMp1Om0yntVgvHcdYomtqc3W63yLKM+XLFfLkqtAYkEq0Mo7ZeZ1ou&#10;X/3aN/jK+1/n6ZPHnJ08wyryUiEEO1vSeH5nZ8h8vmQ0GrOYyRyj1137CxbxF0JR/uKlg/xLjpvC&#10;7+Xxau++n1u37+Xb5EjoZS6EzC7yNTSufL2eumweUvVZBb+PPCeMS4NluY/6bTSaeUyKn9PzGd22&#10;zcXEqyCVJYetDLfdYTDsS8PtwL/m0WIaBt7KR1UVdENvrIjUk1pVVen1OhimSRhGrLwAbaOjV+7b&#10;MHTu3jlga+gyGi04v5gyniwbKn4gi0zbtrELD0Fd05lNp3ieh+3YuEUh8Y1vfIN/+h//J3z62Wd8&#10;+OFPePDwYeM76vf6hSQ+qKpAR0IuZTKvFJ+1LioNXSsKu6J7keckuYSW6rrO4eGt9felKHjLJYEv&#10;4YJLr1motVqtqtsYxzEr30cRNZjhRrdpNpvSbbnYpoSMBsGmVYw83izLyNOMxXwp+XiGXhh0b3Qq&#10;i+I1S1IMyyaKE1mUqmoFCzQMA8u26PV6mKZZwT/r3cBurSgXQhCFIXEYVEbvQqiNwu7Jo0eVWleW&#10;w+29Xek7mCRcnp8T1M5bLSCKH370CS3X4Ztfe7dI2mXq/NHHD6rrII5jVp5HOl9V709qUGNN03j/&#10;rbfY3dtlPJkwmc4anEYhBO22nNBVVeX27du8+967nJ6e8ezZM0YbRvNpmlWLLqqi8MYbtwtop08U&#10;xY0u26pQgNUNXdqXBCGL+bwyai/VavM8J00StGIcNU1DFQJtgwuYFHYRaZoSRQoqOZZlIIS4ZnOh&#10;CrUQaMqr4rx5HusxyvOMQb9L2zVJEunjV/fn0zRBu9NCVRR5vaQ5abx+//bWsFrU2RoOePv2LX7/&#10;H32fn3z0CT/+4EP+6gd/3vjsIPCq73lnd8jl2XOSKGAw3MJxXQ4P11zO8jglby8hL2xtKISV1M16&#10;qBDOqS9GVWNS4+c2Xys/Y8ObSREFtFMUKIufo6jLK9ElN92+m7iJm/jFx2YX8FW+gCqy+LMBSwE/&#10;l4VguZ8yll7E9nDA9vA3+Yff/U3+6v/7dzw9O8MvIJRpkhAWeYzn+5yfnNJptyv6y3C4ttgyDAPD&#10;NDFMk063w2q1YjweV93CVrupjJ7EKafnIy6vpnTaLv2ug+bIZ3Ke5xRMAxRF4fj2HSbTKY+endBp&#10;t3jrjSaPvN1p0eq0CIOQyXhC221+limUP3nV2P6y46bwe1Hk3Ab+s1/OR62f6y8i1mZI+CZCQh2z&#10;LKu2f9HKcVaDNG2+nqQZYZwQxtLrz9A0InWt+ng1WxceSZLy4OkFV7MFjmWhCcFs2uRCtYsbybQs&#10;Wq5LLlQJR8sz2q5TFahZlhMGEbohxVfq8vVllNuapoFpSoGLOJHcxizLKwNyANeRRcdw2GY4bHN2&#10;PmM2m+G6Lrquk6Zpo7AM/IBev0ev3yPwA/IaBNZ2XYQQvPvOO7z7zjucX1zwf/6bf83Z+QVRFNHv&#10;N20XhKogFAl1zfJcHl/tXOomoVK90EBvu4Sh7JDVI4qiyr8tyzJWyyWC9TWxs7WGmOq6jggjnj9/&#10;huO62I57rTNTrnIZuo5QFLb7fYIwxA/DQo1zPeWWXotxnBDHCWmeYTsOYcmRVGr+b6aB22pJeGPB&#10;o3NarWoMZwVHriywxuMxSQEV1HW9UmBcfx8ecRQRBAGaptHrdat9XV5cMN0ooN5++20c22a5WHLy&#10;9EnjtV6vWzicN4sAACAASURBVHHZdN3AC+HP/uYzdre67G51+OiTB40xNC2HvX0Dz/NYLpbk+XoM&#10;VVVle0eO+aDf5/DoCICr0YjLq1HDn9J27ArGvL+/x/7+Hp98/gXzxZzlalV11croDwYIIXBdF9d1&#10;K9XZ8ry9jaLfW63Is4y88LkUQjTuGSFEBYVRhaBd+z7iqAnYTpMEz/dZLuT9Vb9GQRZ+1bZZiu1Y&#10;WLZU55Sc2ea9ur8niy1NU+m6LpZhsvJ8PC8gL1RrQXrzDTpSjdb3Q7wgYm9nfU3XlTzfe/dt3rx3&#10;h6+8+wYffPAhH3zwE5bLJWG4HpfDowOyLGN0dcno6pL3v/bVCq6Z51T832qMFKV6XauJVwHVWNWL&#10;vzr0c5OTKreVrJYsS0DJGp38ptdifY2cgsNdFJBcj825fLPoU172xpfu8WU7u4mbuImb+NnjVb6A&#10;m2Eq8ifNJcEtUgpeYJzih81ni21oHG4NCOOYuedzfrFGMM1ncy6vrri8usI0DIbDIe+99+76c2oo&#10;MUVVSdKUJE1RkJYQm8+9svmRpCnj6ZyLqxHdtsnusHPNyzgMA87OTgG4HE0Igpj50uPoYIftQbc6&#10;d9My6fS6XFyMcSwT17awLTMw1F+9d189blQ9Xxj5fwv8nvz9JU/On9MDNd/4vfF3vtHRK1bRgzgp&#10;jM/XyTnIoq+0YijEGxuQ4jBKKvhhnsPp5Zgf/eRTwjAiSXPOp80O0tV0TpplxElCjsL2zg5CaCSx&#10;bMd3e+uEvlIvkq0xwigiKyB+ElKmVMdr2xZ7e7uoqlrBPzWtKTQiu0Mqhi5halmWo+kaui4Y9Jvy&#10;uicnE1Yrr0gUQ5bLZcV/CoOg0SEShfJnmeht7WwhxHpCmM9nqIrC8eGtCgde51VptTFXFMjiGJUc&#10;BQVdE40ujqJQQQNKA/mr0YgkSSo4XgnVDMKQIAgoUZZCVTi6dQBFYqooCpdXI+mpFsdMJiOWS+mn&#10;qBZFQd30fTyaQC7hf45VQBMLrxvTtDCNdRGTk5MrsitrOTZCE+TKuqsxGA5xnPWY67qOZTtFsp1x&#10;dnbWECg6Oz8nCEPyPKflOljW2v8tjmNWtePMsozpaMSzp8+IopCz0xPmNbGVWwcH3L1zB5AFiqXr&#10;HB4dYRg6vuezNRxUtiJf/cp77BQd0qUX8rc//oS/+OEPyfMc0zRRFQWvWEnUdR2rKMIUVSGJE7a2&#10;txkUK4iqEFi2jaqqsvO6s83h8TGqEARBwGA4bHS4F8slK8/Hsiw67Q6apuH7PmkBjT44PGxw8tac&#10;gJw4ivA8r9FxGl1eNYoQXderMRRCXId5Co24UNmNorihThnXFDc1XaPVdqV1g6KQZxlarQCLs1JN&#10;VvL7PG/JslBmVVWVbqfLvbtrBPyg00EIgWUatFsOse9XxvOWpmFqWgHX1dnb6fP935KWG76f0LaM&#10;Br9vuZija4I7t2/zm9/5Np12i+ViyngyQTd0vvWtJr/vO9/5Frbt4HkBuiZVc8uzVgGjVtDqG3Pl&#10;i6Kcd0qfw5dFnhcdvmIlWS1sPdY7KsdTLucpr/GwUF7wU3/tJUfyij196Ztv4iZu4iZ+plBYK4Ju&#10;GuBshqqAocguoAb4YcoiWC/QLxYLTk9lcaUJgWuZOKaJrst87dnTZ1W+lKYphmlKlXA/wDCNygKi&#10;jKurq2qxNIoirq5GxHGMJgSWaVV5A5TKoDFBGHM1WTKde0VeKhBC8OTJY8YFjaZ8/3yx4unJBacX&#10;Y4aDPnqhpD+ZzOWCepLiBSGGUP7njm39rz/bSP9846bj96JQ8jXMM9/sx/F3fpi+Drejjp/efD0r&#10;Oi4AcZohdKXRLawveJfFH3nhO5JnDVgbwOV4Qp7nnJ1f8m//+gOmq5BbBwfcOtgnLrqDZeiahqIo&#10;7OztsbO3h2lKZcDFbCZX0zeOM45Czq9Czq9GdNtt3rx7VHVAHEd6/e3ubrO7u81oNGG2WNQsDJoD&#10;HEURvuezmE/RdA1DT9kq8NXLZYAfrDscQRDwt3/7t6iqyv7+PoNe/wWjLMMwdba3HdI0J4ogiuHy&#10;cu3lZ+o6vueBEiE0Db1muQBysig7W5pQMAwNJc8qCKimN1eYym7M2ekpZ6en6JpWCMJYjeIU1pzF&#10;OAqJo5A8h9lsViWYYWG5sFouWC0X2G4LyzSlBcPKqwqO6jizDE2TJuDj8ZQ8V2gXHL/N60w3DISh&#10;V/LK7U6TC1gveKSYhzzvLM8Iw4BZTeFUE4LZZILQZCGVbpiuZ2lSCZicPH+OAAa9Pn7g4wcBd47X&#10;kAq/4N25rsvb77zDcDjkz//f/4fd3V22trZ4826TkvvFwwf4QYAfBJxeXNBudzBNG8s0q7rIME2G&#10;pilN2QslTU3TKihrGYZp0e316PZ6HBzs47RarDyvgsfOF01xGyEE3V6HNElJsxzLbsKg65zTJI5x&#10;bUvCMpOU6XRWFd11RdSygyqUpiWAXlMNjaOoUfTleU5ag/BaRZdSFSqmMFE1QZImRVcpu6YculjM&#10;ybKMKAqJopC7d26TpglCaDim2RAeStOUsDDOTeKIt+7fx1t5FeT47ht7dDomnY7JG4ddgmXEdB4T&#10;htKb0PebY3jv7jHHR3/EaDTm7OIMVajVg7/f73F0fLQ+L11HCFUuVKUZau08hHK96FMUpXGuDd/L&#10;a/w8Gtutt1VRROmlWMduXI+XwvBftW3+ZY+aG5jnTdzETfx6xE/TBTSAPUdnYApGXszYi3l4ddXY&#10;Jo5lbtDrtBn0utw9OuajTz/l408+JQgChsMhANPZDMu2ubgaYVsWjm0RRVH1jK3P2ZPJlMlkiq7r&#10;7G5vsb+7ixCigWqRdko50/mC6XyBY1uMJ5P1sW/QkDRNZxWkrAIfXcB84aHVFh27tvVr1e2Dm8Lv&#10;BZH/IXCv+rPE2eT1h/ov5uG62fFDASVf/1vSgHqVvJyCC5jlnF6MabccXMdu7CfN4fJqynK5pNNy&#10;abkOnh8wX665TmdXE8I4YTaf89Enn5Crgu5gi92dHTShNRInIVR2CkuCZC9mfHlO6PsV5DHbSO41&#10;Q2X/cJs4ilktJberHqqq4lg2WZZVncLq2Dcgc58/eMQnn33BYNDjjTu30PVm9288HlfJ+LOnz9AU&#10;rTIX15ueKgyGneJ8FGwbVDVhe2vAeDJlNl/Iog+gSJ4PD/YQmsZiucL3/QacVFGUCnJYGnT0u13i&#10;RHboNhPPPMsIg1Di1+cLwihE1PwQ+70mxHQ0HhMFvuR8qeIax8hxHFqtNnGS8ODBQ2nkXUx2YS3x&#10;94OQZycnPDs5od1qsb21zfZuU3GzMp1XVdxWiyAISJIEXdcxDKMBqSilkxVFRSgqURTTbrUIwhCF&#10;tSpomqSsFktUFCTjTF7taX0Mix+j8G90HZfL8wss06Tf7+Ov1tcrwOeffcpoNGI0GvHmvXs8fPiQ&#10;4+NjXNclCAIePnzY2H4yW5CzxNB1yUk0jGtdZs/zUFWVzsb42zWRF8d1abdbtNvyPMfjMSvPa3zH&#10;YSQLFKEJDFVjOhrLsbOlWWz5IKqrlAkhsIUgti2Sbhffbxbw1TiVx1x8V2mSkApRWbTUt0niuLAq&#10;kN+FuaFilmRpNe+EUUSeZ5U34mq1vHaNbw8HBP4KVRVYqlIgD+Q169eUXYf9Hm/evQPAdDrjajTm&#10;7p21lLapqbh9i2HfYuXFnF8sGoVYlqXEsYThDocD7t+/jaZrnJ1fcHJ6zr0311O0ZeoVp7MUTtIK&#10;fm2a5YhNct/GOJawz82xe1Fc8z+ttlfKDV7+3nJ71vDOza2Vl/3xOsTAG1GXm7iJm/gVx+twAcvp&#10;zBAq+22TvbZJi0M+NQVfPJc2W3Gt8WCZNq7b4ne+9z1+53vf4/MvHkg4aIEe6vV6pGlWCQsmSbym&#10;RG3MyVmWMZtJetBnXzxgf3eXTttlq0D7iI2Fv5Xn0R0McdsdZtMJq/m8gd6p8wyn8xV+nKEmGbpQ&#10;6TrmX7qW+Wd/p4H8BcZN4Xct8heLusgrCFCbT/DX3esL/m1TmGUT9gkS9ld+dF4kp6Wxcz1mixXz&#10;pcd86WEYukxMW3aFY57OZoVwio+mCc6vRgRhjGWZXIxnje5ekiT89Qc/Is9zhoMhv/1bv8Xezm71&#10;mY7bLLYs28GyHeIoJAwCwqDJVzq8VSjvGTqmDZNFgKkLTENDqFReKGqhwqcWpVOONNAsY1FwpwDG&#10;4ymj0RQFhW63R6/Xw3FcrmqrRqWnoPQii0jTDNd1SIsuU1n4lREEMcNBn+Ggz9XlFXkcM55MSQq7&#10;gU7BVXNdhziOGY/GTNO57BKJ5mTh2DbdjtxeSuPDeDKpqQGuv+0oikgK+4ay2KpDK2GtuJlnGXkO&#10;lmHKojhL0U0TtfAMywvFzH6/SxhKkZVZrWCaTNfduMVyiWFa3L57jySRfLE0TRrXYVm4lccnOzM+&#10;pmkSx3HDew+kSIltWXLlzbGLcQ0qkRNFWUPf8ryp7rnZZ4mCgEfjMY8ePuSdt9/izuER48m4EiD5&#10;4rPPqm23t4Z88sknfPLJJ+zt7VWd8TIk9Fl+WhTHxFlOFicIVUErrBCq767gigIV39GufR/17p1l&#10;miwXS+LARxUaqiaK6229WFF+N+Uq5GQ2Q9M12u02+UZhlyQpSZLiug6u67BcyOKrPB91oyjJ0owo&#10;kXxJXdexC3hqtb/i/ilhuZ7nY9sWiqKQZmnjeixFisrr0NsotA/29ta83TRhNr5iNhnRbndod7r4&#10;tYWk44O16Eqv1+X4cIt+y5JiVTlotdNwHZ1b+wN2tjpcXE64uBwzGq3vY93Q0IpFm73dHfZ2d/jK&#10;174i54cwxraaxazkOEs1UVXJydKUvAaZ3oyy6C/H4csgoZvv3fiH138vzXn/lRou10jdr1UJ3sRN&#10;3MRN/Mrip+kCHu0OOdod8r337/PRoxP+5qMHVXNiUzjw7ht3yPMcz/c5PTsjTdMqV6noDopcCNV0&#10;jTiOKrpDfTEzz3MePHzIs2dP2BoOuXfvLl95993GZ5XPSE3Xubgc8dd/9Vdsbw25dbDP3du36dXs&#10;n0qF7yyHMMlo2/avlahLGTccv0bkx8D/+PLXN9kXGy9t7u1Vn/SC15MiaX9R4pEpgFARulZ1feoL&#10;2edXE5KiM5ZmEIQxs/mKOE5YeV5VOIDky/3ff/4Dnp2csvI8pl5cqSgBXI7GTIvthRD0e32uRhIf&#10;LYTK7u5OlQCGwbrTJ4RUGFQ1DUWRQi+aEHzzm+9W57Rcyg5EmuWEcSpN3JO1Ul4F9yz+i+O1muFo&#10;MmnctOVABkHAdDolDAMsy2a1kr6AO1s7jQLZsixM00TTdFQVNF3Fce3qs+c16wpvuZTy9Dtb0k6g&#10;3WpMPoqiYBkm/X4PwzQwdGnHUMZgMKg6Y+2Wy/b2FttbWxi6LuX6awVtGDdNug1dJwzDajLz/aBp&#10;Ml4UEqXox2AwqHiLk8kEvzAP1zSB53t8/PHHFY/y+elFoylx9949Wq12wSMzaHc62LZNEPjyHDcm&#10;XMuySLOMIAgIgoA0XRcPnuexWq35YL1eD8MwsAvzeFVVNxQiU9SiEyVUFaE0C+LVfF79/Y333+fO&#10;7dtsb22j6wY//tG/48EXn8vxbbcbk/VyueThg0f4vuQZKqpKXjAxQcI7bdspjkF2y5M0g1xCIIdb&#10;W1XhpygKnW4Xt1jsELpWKcKW8aMff1CMQ0aWplxeXRKEkYRlqlrjGkyShNFkTBAEzGYzdre3UVW1&#10;uq6DIKzu49KPTxSqnYqioAttbRMCjfEvx7iuUhnVCvM8zwhD6WWZpRlxmlTCLkkSN2C4WZqSZwmm&#10;oVfQl7fefLO6HtSaJUcUhmRRyM6gR9mL/Pb77zfmsb2hjWXKOUsgkQxyfKUVQprKa6bddtnb3WJr&#10;2EYhZzZf4LpWo1s/GPbZ2d1G1zVsy8TaFKthPR3XRVvK+SUr7B5eFNc687VC8EUdwZcVk5vxZdDO&#10;Fz1ZGn9f28GL9lhbOrnp9t3ETdzEr0l8GRew/ruuaf8/e2/WbMl5Zuc9OWfueTrzqVNAoVAFkAQI&#10;dJNgs5tSR7u7JWu4cMiy7Ag7on+ALxzhX6CfYunOvlFYjnA4LNtqSxab3RSbFImBKBRY45n2PGTu&#10;nDN98WXmztynMJEUGxD3GwFUnco8mXvn+K1vrXct6rUGt05O6XfapEgkJefosnRT0zTee/dd3v3p&#10;T3EcG1VR0Q2jeAfKikK93sA0LWFimILnVdtqprMJvu8LEHl5xfs//zm242DoRvbe30zO/tUP/rJw&#10;5r66HvJXP/oR18Mh/V4XwzAK4AcgSfj3jwf/rSxJW3bpf/O1Y/yq9ekRDp9WW9O1N/rz+GTnToAo&#10;SQliAQcVWUJVqhlUlfBMSSZIIYjFzHngVfvcyrPO9trj6dPnOGtHBKc36lwOhwVImS1tGoNTuj0D&#10;33PxPI9RSc98sH9Q/H2+mCNJgrnIWcdtB8EoCkWYtGVhWBaKlHJ9PeXwsE8YxkRRleEQhhTigAhN&#10;9+bjR1FcGC1IkoSu6iR6sokK2DqI7XaH09Nb3Lt3j+l0ShqnOCUWoixRXK/XfPThgse/eM7eQY92&#10;KZcs8P1KtEG/28GyhHw2iCKCMKwwNb1OG8swCIKA+WLJyrYLthHAyhgiWZbp93vifNk2KRJRcrOv&#10;yrIs4jhmuVyyXC5Rsiw2AQiqIzpVVQt20DR0phMJQ9eLY3RxeSnMYCYTZrM5uqYRRhFxnKAbBgcH&#10;h5Xt9Xp9LMvi5PiU4WiYyQ0FIMiz8yBvho6LfL44jnFLTG/eSwZkmXY1GrU6QRBg2za2bVckvIam&#10;oSrigR2GIfZyWTy86/V6YfCiKAp7gwEfP/yIIAhQFIVbJ5uIDBDgKcyAlO8H+H6Alj34FUW5MXsI&#10;ECcJa98nkSQ0QydJ04Jdq9fryLKELquEUcxyscQ0TXRD5/LyqsJ6xknMOGsCXyxmtFpdGo0mRhZ8&#10;7pTcO8u21FEU4TgO6/XmxRGFVZmlZRiYumho94MA3/crkt+yIUmSJGiKRqPRxPd9wrAMAFNs2+Fi&#10;eEGtVqPdbmMYVfAUxxv5qWCvm5DG+J6HYZpIW9dsu9nA0EUm0qsvH3NyWGexDFh7Mbom02qUTI9K&#10;v5qmkCZVQkuWYH/QZX/Q5ZtvvMZ4OuFqOMbOcin7g37x+4os3WDOioFFmhazvHnlEm017681jM8E&#10;bi9i6csS4c9Tn/Tc/+XW2/X27WpXu/pqVs4CqggGMH7BOk7m9nm4N0CRFZb2Gtt1Wa29Sg7vYrFg&#10;OBwCIt/38vyc2WLOSy/f4d79+3S75bgHA103qNUbOI6NY9uEYcCq5EmQT5w++OghDz56yKt373Lv&#10;1VfoddqMRyNmpbExwNNnz/jFo1/wL/7l/8bvvfNtfvftt3jz68LAbL/V+GeKLFdlM1+S2gG/SqV/&#10;9smL4Jd9uZalPJ9k3BIlN1/mnzQjEpd+iFL48BfPmExm2UCyWRmMRFFUsEWT6YLJdMHj83OiOEVV&#10;JDRTsBeKolCrNwiiGN8PBWOXJhzsV/u/9vYHohfP93n29AnOasXBwQGdTockqUYbAHhuwLvvP+LB&#10;R884PTnEsmqlvq+oMqgq+pky8FcOrve8ANMwMA0hcQyjCNf1i14qgL098VlFxtpZ5py5ZjKZYi/t&#10;QgInAqnFwyMMIy6eDwm9GMM0UVT1hrV+zqQAWLqOqWnMF4vifGrZ99F1nf29Aft7A5JUgABFVStO&#10;nyD6EMVgNaVRM9F1TYR3RxGmad4YTMqShGUKUDSb2ygaJdntpvfM8zwMw2DPMAjCkJVtMxxuzGok&#10;WUWTFTRV9AgO9o8qPVo5O5cfQ13T0VSNKArxA79i+18GHLlUTtc1JKmB7/s3mMLcgETXhfvW/t4A&#10;33OYTCasbLvow5JlGcMweDy6xlu7mJbF229W3RyfPHnMw0zmGUURx0eHIhS+6NOrzuhJspzlEUa4&#10;nsd8ZXN8dHRDTgvCNCRNU+I0JgYs00TJQtnTrGcs9n0C30dRFC6vLiv9YWVjG4D12mG9dtB1g3qt&#10;jrPevAf6vQ2AUVWVXrfL4cEB0+mMy8tL1nb1naFlxj6qoqBaFjXTZO26uBkA3DYlyXtzNU3n4mpZ&#10;hOCqioLjOtnnW+O6a8GeZXEcuq4TR1tBuaZFkH1vy9VpWRayIph9RZZpl1jQV84O6bYNum0D14tI&#10;43QzMbZtWJIK8ylVE0qFOKlmn+u6xunJIacnh8wXSyazRSUWpdy/t82abT+LkiQpmNVcumzbNoZh&#10;YJrmjft02/ylbLhTlod+kfo0YCd9wt9v1g747WpXu/pql4QAIDkQzKWgaz8mH/pFUcza9VAVmU6j&#10;TqdR56OPHxEmoJkmT548qWzTcRyurq64urriL3/wA/7kT/6Uk1u32MvcvmVZRlIU2p0u7U6XyXhI&#10;q9VmsZi/0NhLVhTOL685v7xmvVqiGyaBLyZn5/NZMY6UZZlHT57y6MlT/o9/9X/z1ptv8D/8d//4&#10;S2fqktcO+OWVpv8QuPvpTRafUp+yePs1fYMNTFPi0iBD3jIjyNnClCroAzGYubi8Jo4T1q7Hk4tL&#10;up02g16XmmUxnVUz0VzPYzwTg9MgAqWpVwaNF1fXyLKCLCus12vef/99Xn75ZZrNJpqmsTcYFNu6&#10;urzEsW2urq5oNBr0sv64HNgl8YbNCsIIzw/xgyWaJmbb5S0Tl+r3SpGRIBtUl1kVRVE42D+g2Wwx&#10;nU0ZjccgyQWjJ0CI6Pup1WvU6jV++pOfMZlMqNfrpGl1X7quo2laJm9LODs5Yr5YMp+Lvshta/cg&#10;CJAlCVmRMvmdUs3hkiTUjLXtdrtouk4QBiRpynw2K8w8JElC1TRUTaNmmUJKq27J1koPoiAIC1Cq&#10;ZkYr5X7LXOIJIssvTVLe+MYbTKbiGLlhUtlup9tlvV4XcQG5SxaAn8UxAFnUhsyTp49oNBo0ms0b&#10;UjnPF2BL0zTBBPsBSZygasKwZntQrWsqzXqfQb/PRw8+ZHh1SavVRlFVPNdlPp2K7Xou58+f0rBM&#10;bt9+iVqtxg/+YhPyfev0FMMwSnluKX5Y7TuUSp91Nl8wnk559Pgxg36f05OT4qUA0O1WXWBlSWYx&#10;m6MbupBXl86P67p4rkuzUScMQ8IwYrHaAD9J2uw3d8XMxIKomkZ/y346P6a9XpfJaEwchELWrQhJ&#10;74vkiTXLomZZzOZzAt9HywxrFFkpgEkQBAXT6Po+mqpW2NkcuK7Xa9brNaZpYOpqsUzsZwPkNVki&#10;jkPiOESSFY6PT4tle/02/W6J7TZVtOzmSNMq21fsP//+svhPVrKexBTKOeiddotWu5W51KYVVnZ7&#10;W0CWQZgIKbGiVFh88XnE9ZLLltvtdjHJ8yLJ5/bvfVrkw2fVF/Jt+cwVdqYuu9rVrr56lU+e5+BP&#10;ARZBjExKglRRyICYqLSzydXAWTG8PEeWpSLDdbHctMR0u90CBNbrdW6dnXF2+3ZlLKJpGi/feYXA&#10;9/n444ci7iGb6G02m8VEeJokBEHE/uExge/jOCueljKF8/UAbMdhdH35V/1W49/9+o7Ur7d2wK8o&#10;6c9AotAd3ngzf/636ScxdZ+2vpJfvNJNA4d8slwCzq8mSKpKu91AVRQuLq4LpixOEvwg5Go45mo4&#10;ptVosFouMUo9MONyCLui4wURXmCja8L18uLqulg8n8+5vrrivffe5/j4mD/90z8uls2mU5ySi59t&#10;24xHQyDl4OCA/f19GrWSE2LNKgZTYRgJCZ7jYJomlmXcAH65REuWZKyaxd7ePtPpjMl0ShzHNLIo&#10;gl63R6/bo9WpkSKzXgc3QIa9slkuxMPCcRxeu38XZ62zWq1IkoRa6aat1awM4PbZG/RZLJbMZvPK&#10;eSwPIDVVLYB6koo8P0oysGZTMLCWaRKEIefPnm8O/5bLqK7rqLpRsAvbLI5TYrKiLP/w6eMnNFst&#10;6o1GYZKT13QmznW/18OPYsLZPNtuSr3RLALJRaZcjOu6yLKMZVk3TFtWtui3W61WzGYzwjCk2+3S&#10;6XZRsmy7vJKs7ywPGD87u0W/3+Py8jo7LmDom+9+/uwp89mM0XBIs9UqHuwAjXqNKAx47/13ee/9&#10;dzk5PuFnP/0PxfKzWxvQAcKZUtc1Ui0ljhKiOEGSN4CpzMjlmYrz+Zx2u82rr94tHvr5+csnEAI/&#10;YDKbZuY7LRrNJssSyNOy3k2SBFUWsQIvigXIusU4PjigZlkCMGaRIGVgd3ku8ozyEHddUSvXQxmI&#10;xHGMl4H+wPNRNY12ewNgy58zP0ZJkiKhgJRiGHoxcwkIz9USE18zzWK/iiyhl45RmsR853ffol6r&#10;MxyNuXVQNUySSo9SKRUvnLzRP+EmEMxzLCUJ0jgh9BMUVUZR5dI6EpoisXbXrIMUVdXQNA1Z2iTm&#10;5dc0kIHykMlkUmG1y8dQ0/Jexs19Vz5/23LsX4bt+6T64lsqx0fsale72tVXs7afYHGcEIcxlgRx&#10;mhIYKitFLsa40+lGajkaj5FJaddMwijG9YPK+708ies4DpeXl7jZBF+n08EyzcJVXDcMRmMxHjAM&#10;Hcs0OStFSQWlsZWeRXD96d/9Bzx69DGPH318w8n+737vu19atg92wE9Uyi3gH4sfMoiVll+sv76X&#10;fL7VCq7McuBQBHgoLy93qPhBxGgqLuzhcEq71eDxk/NieRhVwdNwPGE0FoPVVqNGq1FjMtsAP6UU&#10;4h2EEYpu8Lf+8G9z/vychx99hF8azF9cXBBFMQ8/fkS71WQxm1b2JW4gcbyur6+5vrqibtUYDAYM&#10;BoPC4bFYPwwLh0gQZii+7xFk0s20JH2t1WqYpsnJ8REnx0es3TUSMp6f9SGpMs2WYL5aLZPLcxFe&#10;bmX7vL4eFtvqdTuFY+LeYMBqtUJRpNK+qp8zTRNkOZvlR0gPyiC1DBRkSRJMpqIQhRGmtSXbTFNU&#10;RWEwGAigJEsVo46cmcpBQL1ep9ls4jgOK9uu9H+BYIjiOGY+m+H7QZaTJ8wrHGfNOju2aSoyafLt&#10;Kgr0zcG/hQAAIABJREFU+wMxuM52b2QN0avVitVqVRjH5IPfVSl03fd9fN/HdV0uLy8FU6IJVu9F&#10;fVVf//prnBwf4Xkez59fcHFxSX6tjEcj5iXd/Gq55OEHH0CaYtYsDkoMM8DDhx9xcnzIoN/F94Mb&#10;UuTcmVKwqQp+GOE6Dpqm4fmb3r+8apYlDFcmE/74j/8zBoMBjiPiOsp5PbnzKkAwHTObjlkslqi6&#10;jpYxzbP5XISVq3n8iUyUxQps18HBYcHiGaU4gTiOub68rgDp/FznoESSJHRNK+Jd3K0MSAkJ06qT&#10;JglJEmGvq/l4SSmkvdlsMNjr4Xketm3juu6N2BN/bTOOAmq1OoNelRE9PToqmMvbZye8tCeeKfk3&#10;LnOUBQDMDF7kFNLSNQhVhi+OxSRFEsSEQYyqC/YzB2j5+YjjGN/3aNYbhU50u/fYdd0iekRRFGq1&#10;WmE6BFTsuYvPkp2TF0U4fFrW32+myp2NUvWfd7WrXe3qK1iuvxlb6ZrMaa/LyWGHycxmPLOZTjfj&#10;zryXHkBTFRw7YK/dxg0CkGVqJeIBoJG1I+RRDgL8GUjA1dVl8T7xfeEAHydg24KcCLYmwjVNQ5Zl&#10;XnnlVe7ceYXlcs711SVXV5dIaRr8ne/93pfSzTOvHfAT9QJTl0+zYnnBqp+w5ot+LoO/G+ygJFXm&#10;cpOSq9x0vqJcl9cjnl+NxCy8phFE1by4nCFKkoT50mY4nWe9hBLIErJmVLZn1mpohs691+4zGo+Q&#10;nypZfEDK2dkZ3W636Bl87fXX6Q/6XF5cMLy+vhHMDYKWf/r0Kc+ePuX27VvcunWLQTaQj0oDs0aj&#10;UWS3JUnCarkkCsLC2GW7X6zXbaMoMmEYsV77WUJ99p1tj7XjsnZcloslVs1iMtpYw/f7m4GrJEnU&#10;LJMoFLJGWVFuyLeczNI+j9VIwrDIp8nzzsrby9lGxdBpNZuUJw8WWa+lqqq0Ox2seg3XdYVk0PMK&#10;2/+8arVacVxcL7iRNSaXGCIjY2XkLCPODyNqtRrr9Zr5cnXDBKSTzYYJdjGtGN/k/14eWOeM0Lbs&#10;VhiFLAVQVBVMw8wYG3Fcut0OJ5m1v2ma3L17h8j3sG2HKI549uRxZb+rxaKQwtqLJT/963/PweEh&#10;h0fH9Pr9IiDcMAxuHR9jqApxkorw+DC6EePgB6GQUscxi9VKsHHZYL5eqxUD+L29Pc6yQHArA4OX&#10;F+eoiiKOv18FYu7aZZ0DCVVFN02WJZmJLMmi/w1xD8uqcH2Nk4Rup0ujvumJkyQpM5AR7p7v/ey9&#10;yr5UtZqjqaoqd+7cwXYclstlpY8ToJZtW5JlSGVOb93GXq1YrZa47rpyLTSa9eLcmKZJGHgEfsmt&#10;NYvhCIOARRBw5+QQSZKIMhn3/bt3i201zc39IIFwSS19rm2olDN7kJm8UP45Jd7StadpipSKOJNt&#10;hYAiK0X+UvnazcspRVPEccxqtSr6+xqNxg2VQNm85UVs36+T8fvU+jwyz8/rHLOrXe1qV1+SukGA&#10;AG5QmlQ3NhPhg16Tfq/JoPeHPHj4lJ+++4DlVj/9ynaEIsc0iYHxaEitVqdWr2PVaqjb7Sa6Ts4v&#10;1JotBnv7mWpNEBFJkuCsXcIoptVo4ntuAQDL74s0TUWkUbPFK3fvcfew989rllmdbf2S1Q74ifpk&#10;UxfgVzV1Kf+8DfTyXJMX7SFOUlY+qHKKpsBkXr2WpplsM05S5isb23UxdR3T0FEV+YbJRRhFxWgr&#10;SCRCd42h6aiqmjEXYtY7SRIefPhADIozILG/v4fv+xiGUTgRDvb2Gezt467XPHn0MZcX5xtjlPIs&#10;vgTPnz/n+fPntFotbt+6RT+TCMqyXMzEgJhJD8OAOI5vyN/EcqkIa9Y0lXZbZTiaM48TzJrOarnR&#10;hCdxzGI6o99r43k+aQqtVrOyvdzEQpJENtn15SVWrYZVq1XkYiBu8DAIRX8f8Pz5U0zLotvtYVlW&#10;BTSqqlr5OSUt8tGSJEHL5Le5oUYcC7dSz/MKmWBZNz4eT4oBZ84+5lbzum5UjpMkSRwcHHB4eMh0&#10;OuPP/92mJw6g3amCX01TUGTx/SVJFoChVFEsZJ2+77Msx0qUzpk4ljGJFqPkAeWSxKuvvlJZd7Vc&#10;4rkeqqKQxjEfP3gAkjinkiyzKLtmZb2Y11dXXF9dMdgb8NLZGVF2DDpZTqIiSygo/OQnPyaME45P&#10;ToRcNQN9IAb7QRAKlg1xjee/D/D1r3+t8jnXa4fxeMSYEZZVI04STHNzPlx3c53FUYRr2xz0eqw9&#10;j7XnU/ZqkiWJXruNqqo4rstgUGUpVVUtjmHg+zj2inanSRCEBH54A5Tk91+jXidJEhoNYagTBIGQ&#10;Ltc291OciPuo2WrRbLVIkojFYs5kPEZR5Ir7KgiGW9OEdDKOYwLXKdBYv9spjIxURcHQdX7njfs4&#10;rjhPDav6OinHKtwwddkqSaouT7bNriSQSxM8uqqh1VWCKCQIQ/TSMYqzCIz8XssdU19Uvu9n8SVe&#10;wcCWme6c8due4PmN1Wc1A35+R5hd7WpXu/rSVXneqlHT8IKYIIxR9ZvwpN9r89133uDl22f0uh3e&#10;//BDnp9f4LquaLVgM87OzcgWizknt86K8SuIcVcxuSfL7O0fsLd/gGPbnD9/Rr2k/LIsC9000U1T&#10;jAeTGAnRbpOm1VG9JEn8rd/95pea7YMd8IOUfwC8+kv//q9g6rLt8lkxCEHENQBECTx5fskP//rH&#10;9Hs9+r0+pmlUwrhz+34vCPCCAEVRUXWDKAwgTYmThKg00x+mKWkm2VNVlf7efjHAefDhg4pUStM0&#10;oijihz/8If1+n7//9/7zyvfQNJU7d17hzp1XGI2GggW8vNx8l9IxWi6XXF5csJjNaDabvPTSS5Vt&#10;hWFQzKqkacr5+TkXFxeFZLTTqfYQuV5AnCTEXoC79vFcr8SkSgVTZZoGe/0eDdMgjGPCKCaMQtJ0&#10;k3lWbHO9xl2vCSPRRydlRhnl7D3P81jZK1b2itFoSKPR5LX794vl2wxaFIbU63Xq9Trr9ZpgiyFV&#10;FJV6TaNeqwtjldIxWyyWFeMWSZKEm6PnZQYv1Vw5YcYiNqBqGs1Wk7s1i8VyxWKxrAA/sX4e0ZBg&#10;2yuWyxXNZpNGs5XJSaPiOymyQqNWJ8wG3OVzqyhywbpkG2QyHPPo48ecnp2gaRrTyUaq8fCjBwX7&#10;lGSs4moxR8r1flvsXbvVLGS63XaHQb/PPJv88H2fn3/4IQAfP/yI/YMDBvvHmJncw9vqf7Qsi05m&#10;FBKGEb/z9tuV5dPJRkayWi2FA+RqiWlaaJqO71WlH/lzoGaapHGM5/skSKRI6IZRHONGrYYqy0zH&#10;I0xTRJ6UAf75uZBuS5KEYeiiXzFOC0ZMHIfNPTCbzYtJAsuyoATckzQhSavHsNlq0ul2uP3SS6RJ&#10;iB94hZ11EkcV3aUsy7jrFaTiGbDXe7myrbe/cY9uS6fdTAn8BFPbckS7eXg+vbauJcOQiKKEOE4q&#10;oC8/PnmWpqHpxFnmoawoRd9GPnHkeR61Wq3o9cuX5SUMn9LC6bN8Pr5UMs8ds7erXe3qP4F60SMs&#10;AQxdwdCFiidiQ4xs22ws5g5fu3+fr92/z2g85n//P/8vRuOJiASjurKEhO95PHvyBMuyaLZalf6/&#10;8gR9vdHg62+8SafbZTGbMptOKu7fiqLQ29vDNE3Wjs3atlkuNpPVR4PuD28fDv6/X+ng/AZqB/w+&#10;k+37/PVZpi6fBgRftGzpeIUBx+MnTwnDiKvrIVfXQ6xanSiKkWWJKI4Jt6RPSAq6qaGbNaLAZ10K&#10;rYxSSEs3RhTFREnKdDrHMHSePH5c2VSnZJ9umSa9bp8kTYjjSPSUlXoL9/b2OdjbJ7j/Oufnz3n6&#10;5HGRCQabXDAQfWOSJGHbdsEyrJ0Nk5K78kHWN3h9zenpCb1eh263gyRJuKUBeBxHFfmYJElYloGT&#10;bbPdbCDLEoasYmgqvg9uElWC1/NKkkSAZoA4QpJllFIDUtk9CkT2GGmC7zqomo5hVHuGyvuQZJkk&#10;3JhISJJccXI1DAM/CLFXwmZ/NK72U5ZlbHEcC4mE6xYso1JiPy6uhaGKqqr0e10GgwGqboreqYxV&#10;KTNKjuMQhgHT6YTpdCKC6E2DFCH3C8Msp1E3MHSD+XxKmqhounZDJmsaBvbK4d2fvc97737A0fEB&#10;i+mUXl/0hD188KCy/mI2I00T0jTB0HUkWStm8QAODzaZkl97/TUO9vdZO2uGwyH/+s//vLKt8XhM&#10;GMuoqkqj2STausFaGcssSRLvvPNtbp+d4QcB67XDYrlkVuphzVnfJElYrx1Cf0Ycx8iKipJFLOQX&#10;XS6FlQAle2Ud7PWRFBXP81EzV9AkjsWLw7GJAp96o4FVq3PxfNOzm21wY3aSbmTRIExLFlsMrG5s&#10;jEt0QychKaSzSuYOmtftl8+QZZn1es14NObq/FllW4G3LoCgaegcHx2IZ0UoANKbX7sHCEazYSoV&#10;6XrZ1GVb8vl5S5YldF0hTWUSUtJs67JU3VouRy+Hs5d781zX3fRTGgZhGBJFUcaO1m5ct5/m1vkb&#10;Zfs+8UP8TX+AXe1qV7v69VWa9XvnJckSGqAhnOxzEAiwWKwrUV+ddpuDvT5/54/+kOcXl7z/4CFu&#10;aZLeLDlSu65LEIYkkkSn3abdamHVq72AZjY+bXd7REnKcHhNzTComQa6rhetR7V6g/2DQ+I4Yjoe&#10;Mx2PeOvu7S+1qUtev+3A7wT4r34TO/o8QLBci5XLcDQt+siePH1eSBwBXD9AkmSSWFib57ImQMj1&#10;SoMjVTdoGBZmvYm7dhjO5yBvTr2Z0d5pmrJcLNkbDDANg/F4zGQyodPZhJu//vrrgBh8yaqOt14y&#10;n8+zHqEsTgHRM/TKK3d5+uQxtr1G1zV0XaNemk1vt9vUarUiF1BICTd5KtsGF7quY9sOtu1wfn5F&#10;u90kTqTiRo23zG1azTqNek0Yc4QBuqYWErw0TdFUGa1RJ04ShsMhkqIUA/ntnkVNUTk4OsT3fRbL&#10;FR/94qPK8nIUgqapGQiVsjxEKQtfF+WHGzAjBqrVgWwcJ9l4O8V1PVYrG1VVi76rqATyrYzREsxV&#10;SJpCXdnkzl2WXFoBFFXLegGz/r44IYlF3mAYhjeOuaqqKLIYSPsZUM2vM2HGE0AQ4K4RWTvdDnou&#10;pzCrzMlPf/IfuL44p9VqUavXGI2GlYH0arGJHhn0e7QzY5vFYoFlmcWAvNloFKYutXqNl15+icv/&#10;5apiVqMbYpYuiiIRuqrIGTAW0R3N5oYlfeuttwAwdB1D10nimMP9AxbLJc7aucH65PmTcRIQhwGd&#10;bo8wiTO32ptN4MdZj2MQhHh+SBjFxecUrJpgmEGiUa8XzFNapvkQ4K/b6aJm52Oxdqt9n7K8AaJA&#10;tz9AURXWjoO9WpEkm5dho7npb6zVapycHmNqMsvlkuVyieu6+O5GHnl2cpxdDwqqqnB8cItut0eS&#10;5e7lV3B+NlVeaD3y6fVJK0tS4XScZkC4vHK5ZzE3Jcqlqp7nVeTaeR9uvrzVqioIcnfP8vby/ebG&#10;Orva1a52tatfXyUl44s0D3LOKg97V1IB/hyn+o49L6nLWs0GdcvA0FX8IMILw0qLBgg/hCRJmM5m&#10;rD2PSJKpWxY1S/gklD0lZrMZcZywWrus1i5pHBPGCafHR0VMkKIoHB6fcHR8Er517+hLL/OEHfD7&#10;s19JPvMFTV22fy7venvMM8961eI45sHDj5kvVyL/LhucloGdrOjUGwZRFBIG/g0XwTSLGFA1HZSA&#10;H/zVv6ff77O3t0en08GwNlS2YwsDmWazSbPZ5O7du+iaim07yLLE66+9Xtn2cjkX0Qx+gG1nN5Bp&#10;oigKk8mESSaZi6II1/Xw1mtURaFRr1fy0wB8zyvYrCRJ8FxX5JhlD4Gy814cx5yfXxYyrk63i6bq&#10;lYFZnj2m6zqHHRNDk3GDBDdI8EruUaKvSsjdVE1H040bErncIcowDGTZ5mBvT+SeuS5xklQy2cyS&#10;XXyaxiiKimWZBEGIW2Ixi/NXylxL05TZfI5hiEDp5crO1smMW4BUkvEzAw5rK4TcKM1uOa5Ht9tl&#10;Optlg1+pkhMoSRJhGOB7Lqqq4QdV5jM3lim2rRvs7e3heR6u67IoSRw8V4AXEcnQZDDY43Cv2suW&#10;Z/Mtl0sePviQte0IMKZpuK5TyHJVVaHdFL2YuTz29dfuIUsSy9WKs1u3Ktt98NFHPH/+HEkWdv5p&#10;mtLpdAmjSLCaGZuaAypNbeK6LqZpcnx8zJ07dyrbWy0WdNptOu02T548JgyC4v7NQV/5GB7s7wnm&#10;zHUZT6abPlegX3IlVVWVWpbtF4QRQSFLEZXGKXuDPfYGeyxXK2azKU4pxF1TNVrNVrFfRVY4O72F&#10;7djYjkNcmjI1a1YRPF+r1zEti8nkOoscgUajet142WdutVq0Wi3m8xmLyVWx/NbxcWX9+3fvFIHr&#10;pgJSuRU3vQkEP3d9BlLcgD7xp/CfqcpT88qdcc/OzrBtG9u2K8Bc1/VC5pkDuxe5e4r9Cmlp3qf7&#10;oqy/Xe1qV7va1afXJ8k884VxLNQdsiIhyVLFW19J4fSwS7thMVs4LFYuFxcXxXaGY2HkpyoKqqWg&#10;KhL2aoFl1dEzQGeUgJ1Zq+EHAX4QMFsuRXZfvU69VsNxnBsT4Y+ePOOjjx/RqNf53d95izu3zwrC&#10;41a39s91Vak6MH5J67cd+G3cPD+rif4L1BeReUqIi74M/oIgYlWy7n92Li7sMIwIw4il42KYJnXL&#10;EgP5vJ9L1TAMk1fu3WcyHjEejfBcl7Q0QHn05AlAAcqsWo2zl17m1tltDMMoLM/zqmdRCs1mi1un&#10;pyV5okQQ+KwrbnkJvusR+j6apjEcVtkm111zeT7l8eMnHB8d8fprr1WW+yU5que6JHEMcYwkyyLo&#10;/AVB6iDcQw1NA8tCVlRkRaVR3zAaqgxG1n9k6TKWLjMOPMIkJUFmVco5Ez2RCaZpEqfCZCIF6iVr&#10;4ElmI1yr1ajVasiSjOe6It/FMG6YcSiKgqpqWKaZRVFszn8Z9IlzHPLo0WNADMLjLZMLRVGp6yb1&#10;eoMwCm/0G5Vnt+I44fT4hNPjEybTKdPFkrAkkUjiWBxjIIpC1s4qo8wkkGTqJQlEeXBtmiaGYWBo&#10;CovlkvliURlQr5YriFMiP6Dd6dDpdgiDoDi/SZIUDpg5GLt9ekLDMnjy5AntZrVnsV6v0c9iBLrd&#10;Dvt9Ef2Ry6B/8Jd/WVm/2WzTaguAtF67LNcOcgmZWKZZuKl+97u/x3rtFMDecewiUkS4Py5RpI3r&#10;pL8lC26328U5qNdqdNptzm6dMhyNGY7H9AcbJrgcUaJrKlEYslyu0Awx2SCVBJGtZhMJcd25rst6&#10;vabd3jDvQZbjKEkSzUaTZqPJZLUmiWKSJMaqV4Gd72fRHohezul0RrPZKJhPbyso114uxD2naez3&#10;upV7z9B17r+y6ffTpKpDccWO6TNMXT6rtmd/t5+kufPvRu1wc2+KotBut2m32yIAOAOBeS9fDury&#10;GVzYGCeVq+hHzf7cNp7a1a52tatdfbEqD3HEJFz275EYFadZ/o8kSQVAbDZMmg2TtRswnd7lwcOP&#10;mczmjMaTyrY9PyAIQ3x3jaKqNNpd4ixrV1FVdMOs7Hs8mzOazWk1GuiqUpmHXK3sgpjwfJ+L0ZiL&#10;0Zj9fo+j/T3+4M7eV4Ltg99u4Pf3gfsvXPJ5WMAvaOpSHhh9Vq/f5WiK53kYhsH1aFRx50zTlCBO&#10;CGyHle1weHQsXBSzwUin20PTdQ6PTzg8PmG5WDCeThmPhOX7L7b69xxnzQfvvccH773Hm9/8Jq1m&#10;swB/siRVaO/bt28XTpeyLGOvqpMbskTRqxYEAd1Om29961sMh0Our6+ZlXJX6vU6z5895+ryinan&#10;Q7vdqgSjlzME0yQhiULs5QJNF4PkvEcHqDhgJnFEEke0DvooskScpFh6FRwFgTCCUAApiQjWNook&#10;tOSwsc9XJQlkqNcbGJpKGCes1+tKph2I2SV37eKuXWRVAVkumofzHj4QIMdzPWSkomNpG8yOSw+u&#10;5XKFlEl9c0lBOYxcVbXK+TBLTlVRFFdyHfu9Hopu4PsBrufhlthVIJOJbq5QiQTL1EmTRPQkbrGU&#10;aRJjGAb7e3sM+n1a9TrjybjoOTOzcPLxSExApElIHEWoqspqsaiYiBiGzq3TE26dnvDNN9/Ec1ZM&#10;J9MijHV/b8OaWYYBacratnEdhySFH/31jyqfrdnaAKQoiYijkJgIWRFxE2XjnVfv3WU8GaHMp9Tr&#10;DfySic58vmE0JQnSOCbOZbqS8Kwsy6BzAKhrGqfHRzTqNS7Pn9Pt9Wl3u2wR8biuS5LE+K6LpmoY&#10;pkkURcRxkv0Zo6pqwb4ncYrne5iGWQmUBfDDWMRHaDK6alFvNEmSuDinXmlShTQtrtfJeEq9bpKU&#10;omDSNGU62UREHO4NCEOfKJJQFJU3Xr9XLFMkMbECm0firxMObe6UT37glmNMynEn25WmaWGCk9t1&#10;F7EV3ARy5W1t5/n9zef47WpXu9rVV6+2p/GSOCaVsnzWrXdkmmYTpjGkcgqqVN2CpPDWm9/grTe/&#10;wX949z1W9or3PhAmb3EcV7wV4ihiMZ+yWMxptTscnJxW9pVnaAMsbRvDrCHJOnIaI6dJJT6i2d60&#10;CAwnUwwp+VG//ua//RUOy2+0fpuB3wuy+7bqc7KAn2Xqkm8q31y5Ey1n+8p1eTUW5h62zQ9/+CPs&#10;tVtEHpSjrTRdx8ykfqJfK6a/Vw287vR69Pb2efnlO7z7/nvouoGTze5vD0QP9/c5PDzE8zxm83kF&#10;iPV6vYqbYJIkSEi0Wu2sP8+rODrmIdGmaXJ2dsbBwQFre4UtSbiuy+1MrhdFEZPxGClNaDUbBJn1&#10;+k05pCQGyZ6L77k8fvIEq1ZnMNgrzGLyMg2DRn1zXCxVfNd8LOh5m0Gz4zgoEiiqQpIKBtA0jEoe&#10;XLfdwjJ1kiTF99bULKsIR5ezfsT8mAyvRlxdXVGr1zk4OODs9oYZKbOpEgLMNRpN4jguDCfGJTfJ&#10;smFIFEVompCmBUGQRXNsVk2ShNF4gu2sabVaSEqVdQwzoKxpKprWoNVs8Ozps2JQG24xWbVaLcti&#10;i0miaGOrlX+mpMocCrfZHq7nCQOUINzYK6dJISEWA3IRGZDvswzsdE2lf3zEyfERtu0wHI24dXpS&#10;XA/1LcfFn/30Z+z3B3i+z9p1ieKYemMT2bEuws1TkjjCWzuMh9fUG02+/c63iwmDOI6x7RW3T09o&#10;NmosFgsePqz2cVZMgNKEg4MD3nzzDYbDIYvF8gYYmEwn2KsV9mpFHEUcHB4RhEJ+GoZhhSW1LGEy&#10;ommCvVI1vbJOHCeEYUSwWKAqDrpuVPr7/BLIr9VqKLKKIottuZ4w7JGKJsjNuRN9cC6KIiGlKRIS&#10;s8mouH9rlkkvM3cS12HIy7dOC8ljbcvJc9vU5YZV8WfVC9bJrrhPSDPY3CPl+jQACDkLn/fzxkTZ&#10;pMSLahv0/UZz/Ha1q13t6j/VShKS7L2aygrI25Nvm79LgJaBwwSI0pSw5NrW7XT4L/7h3+dP/ugP&#10;+dl77/PvfvBDpoty1p+UTdjCcjFnMp/z5PETjk6OOTw+QS4ptRRlk52bSCrIMievvMrk+prJ9RWt&#10;dptyvXP/pa8M2we/vcDvGPivv9BvfIFewE9j97b/LU6Em1E+jhhN5kWv1Wpl81f/XrAZjUaDwWBA&#10;u7cZJDeamwGuJEkM9ga8cvcW67WP43i4rl8wRJqu0253+C//0T/i/Pycjx5+xEcPPy5+v9vtcnh4&#10;CAiwdnR4yDvvvMN4PObRo0fsDaqAMmeINE1H03Qsq8Z0dE2qa2iqWkgI85qMx4U0MpfElQdTrWYz&#10;M45Q2et1WSyWjMdjXM9DlqsDrfV6zc8/+AAQzOEf/P73qFlm4ZjYbm+Oi6ZIhemH+C8pwtChGuws&#10;SxLtZoN2u43rB7i+TyrJhUmJLEv0eh16vbeYzmZcXY+Yzzauil5pIL92HC4uLtg/OMpAm8bKrmaJ&#10;5SYoOZs3nc0J46QY0G/n6dXqjcKYItel5wP03NHQcRwcx+Ht3/kWznrNcrkSUoet/j3HccSDVBGA&#10;VyuZxwAVC+M0TTeD71z+mm4+ZxkEWqbJS7duYZkWo/GY6+E1V1fVaI+8f87JAsj3S3JIXds8khqN&#10;Om984+t85zvv8OjRIx4/eoS2NeD+eeYMahoGpmGgm1Y2SZDibhl7gLg312uH9drhlZdvk0RRwao2&#10;Mmlrs9kgSWJaLXFNuq4rwHlQZdnu3b/P4eEBh4cHOM6ayWTCcDgqZhqnpUzCfn9Q9OeGUYxTZjxN&#10;swI6FEXhzTffRH5b4fz5c549fcbzktunnJmX5AYlfhBWXM5qJYmuLMssFnOWS+GcK8sp5lY+kqLk&#10;Z1fAqyBYY9UEq3i4dd8fHx4w6PUyV9gY3ajOwH4q2/eZIHB7hQ2KfPFj99PB1+cFZznTl4PZTwJ2&#10;Oau4Y/t2tatd7eqXqC3xRlx6b0mkWKosohyS9IYTdx7pI0uZ4YskIVkybpgyt91i/NWo1/nuO9/G&#10;Mi0eP33Go6fPePLsedHrD7m8VMJxbB4+eMDDBw84vH2bwd4+nU4XZWsS0DBNrFqNZrvDS/fuk0QR&#10;nrMiCnwkifid+18NN8+8fluB32ezfZ9UW+OB7QGJVPpze8IbynPtAohE2T/klu3Xo81g8YMslwwE&#10;WxQnCZ3BPmQz0I1GNYz86FjY3ddqBrWawdoNWNkiDF24UYrZj5OTE05OTlAUlYvLS9brNa+8Ug3a&#10;7vV6hbHGyckJP/7RXzMcjuh2OyLXb4shWjsOnh/g+cI909SrQ8DxuCQd29+vuOUJ0CbWV2SZegYO&#10;j48OmS8WzOdzZiXZXbmZV1VVFvMZi/mMZqtFu9Ph/qsbs44tlSfLpV1IRpM0rcQFAEVfm2XoWIbg&#10;zSvnAAAgAElEQVSOqqikcSSC7Esnv9ft0m61ePr0Oa7rCeMav9oIvJeZm0RRRBCEmKYp2LoMNOt6&#10;NetvNJ4I8Jpb/idpyfBELUxj8mWqooKiCia0BOz29vYzl1WTfq/HcrXi0bPnBCVp59quAt5GvU6j&#10;XsfzfeKSycU2kyIBke9ncQYK0tYVrqlaAZT3BgP2BgOaNZPhaMh8MUcurV+v1znY3+PwcA/f9wnD&#10;AEOrPpLynMeXX34Z4phnT54Ug/KLy0vGWTN3XrppIssSiixh9XtIilwYDElswMDx8RGvvnpXZNdl&#10;cR2txgYwDYdDFEUpZJau65ImSSHzVVWVe/c2ksdms0Gr1eSll24zGo2LTEGAVqtd6ZfUVIXbt884&#10;PT1lOBxhO9X+un5/gJyBkZPTU/qDAbbj4rkunuehaxsDEkVRQApF9lGcohlGRbIYx3EhWQ3DkOfn&#10;j5ElcX/3ez1Mo8oMB75HGHhYlollmTQsoxJ8+9rdzXPCUrcMTkqmLvnPn1hp9r/i97eflp89wyZ9&#10;LgpRVJIkRU9k7hpc+TjZdb7tELod3P6i393Vrna1q119Rm2zIRKVidn8vaVk7289TQkTCOOUhE0b&#10;UblMTcbUwNIsiPuMpku8IGQ2n+P7PkcH+xwd7PP2G1/nL3/8E6aLFX4QkmxtR1ZVJuMxk/GYRrPF&#10;2e2XRdtUxgLqpfYQTTdQag1qrQ6B5/LGYeufWYa+4CtUv63A789+Ezt50bCkwvZVmloFKPnxj39C&#10;s9Wm2Wzxwc+rOWe9wV4x+Dg5PeXea68xm82YTkXsw9HxYWX9MEoLNinJnCcnmbPifD5nZdvFwDaO&#10;IkajUeG0mbN/AMPra4IgKLL0ut0u7WajysI5GxmjokjIpSwtb+0UPXuqqjIoRR8IUwWFxWKBrut0&#10;2lV79U67Tb/XIwxDJlNhSJOHXAPs9TeMxGq5pNtpo8iKGISW+o/yslcC8IRBwHA4wlm7mKYhZnQs&#10;64bcS1NViCOIwY9CJEVDzUCR46wzuWadJIlZ2ysUVS2cMwclV8skFflieY9RkoJSMqUIgoBxKdxc&#10;1QwkWUZPU6IwqJi2RCVmThxDmSRNi/Pc622OLwhgt9frEMUxztplNl/eiB3Iy8zCxsusdbnyviig&#10;MN/JEBWUWLO8PM9FliUODw442N9ndHVBEIZEWVxGp9UU2Y61GjIWUhoXg/ROp8PBweYYXme2zfl3&#10;dxyHXq/HNLumVU1HzhhuWVbo9np0ez3Ozs4Yj8eMrq6LvsZ33nmn8jlrlkWjXifJZK+TyfjG8vrp&#10;aZGdd3R0VLlW8ntBkiT29/cY7O9x//XX+PnPf47juJVtabqBLCvIssL+/h7us2fESSTyHCWZ3qB6&#10;/q6uros8QlXXsFcrDN1A18TLyA8jITlWJTrtBqoCSSJmNSvOq55b9Pqtz895fn7O8eGAvUGfZqYe&#10;cJ2NNMbSNNIkwbZtHMeh3W7x+qt3C/mNpVWfcNumLp9dZUsrbj4wPxXXbRa+KGR9m7HL18nz/vK+&#10;wDye5EXb2Jm47GpXu9rVf5xKk1T4MMQv7rGWJAldAV2RiFMB/uLK8mw7gKYpnB31OTvqM13Y/Pjd&#10;qrrK9Vz63Rb9bovZwuZiNCUoDcDLMs8kTbm6uuTq6pJ2u8PB4dHms0lVZ3TdtPiqsX3wWwj80jT9&#10;e5IkvfbZa/7qtT2rsD2nHW2t8PGjx4RhyHQy5uLigk63Q5KmRVNprwRyTm+dFYzc8fExrufheSGm&#10;KS7KKE4Iw80O6vU6r92/j+/7DEcjfvHoUbFMURRs2+bhw4c8fvyYk5MTvvOd7xTLh9fD6vfIBkT5&#10;YCkI/Apzlsv1cpD63e++zbe/9To/+cn7XF2OKttSZBld04rg6/Pnz1k0GnQ6HdGrlt3dmqZxeHCI&#10;u16jqwpJxtiV8/MAzs7Oir9rChXdret6xecUzpIr0jTFDkMc2+HVe69W+qbyDEWAOIkJfR/wCT0Z&#10;RdOxVxuwOx6PC5fM0A/o9vuFsqDsVJWXaVnIGVCL45jxtGwkIhcyT0mS0HQDVdfxgxBFkSuZgABB&#10;xgpKkoSu60wmIzzfpdVq02g0WWeDfVVRaDcbeGuHRs3ADyPCML4xSFYUpehJlTMnrThrfI5LrGHx&#10;pdL87ynL+QxNVUoumRsjnMATJiaaqhEnCUHoFzJDABkhb80lda1mA8dxqNfrDK+uKteY6INTeeed&#10;b7FarTg/v2A42RxDs7YByqqq0u12Cdx11jcX8M473658525m0iJLEmvH5vBgn7Xrsl67eJ5fuQ4H&#10;gwFvv/1NtEyWsn1uhYpEKuJS/s2//T6u66JlzrRGyUlsVfR9iugPPwx4+vQpp6e3ioy561IWo7t2&#10;CEKfIPSRZUWAv9L1mpsxKXLuTLnpp1ytqpOSsgSz6YTZdIJlWfT7fRJ/c75qpVnONE352r27mKZG&#10;HCdIaYq2lT95gwf7pNmD/ChVmgH/49V2jx5sGED4bGBXVifsale72tWuvmC94NEpSSmqpqJqQsFU&#10;MWLYKkWShJGY8HmpAMDtTXdaDX7/O2/zxtfv8eHDR3z40SM+fvK49AsxDUMlSVP8KCFIKLXVSJX3&#10;82IxJwHstUOn02WwFUF22LL++na/+f9+zqPwpanfOuAnSdIvL/Pcqs8aBnySuyeAH0TYboBh6AVz&#10;8PEvHhfrrv2AbrdDt9vB930UVRh7+L5Po9lkb3/DhAhJksbV1QzDUKnXzRt5bfnA1TAMTo6Peen2&#10;bSzL4uLigtl8E5wdRRESEh+89z7NZhNJlit9cEBhnFJ8ryQpTEckqiHHhqFxdCjA2a1bJ9jzkMtL&#10;wRyuVisMYyNby/vVcrt1VVXpdTt0ur1Cavbgww/RNU04J56e0u20sR0xoG+3WuyXbkwtT5HOBqBO&#10;yR11tVpVBnKaphWRAXGSEMcJaqnROAw3gCdNEpzlAm81Q1JUkNUtyWGKrqlcnT/DsCzanR6yuvme&#10;kiwXUr6cdWi22pyenjKfz3G9KhsnK0oWBJ/iByFL20HXVDRVRVWUijFLLk1wbBvHtknSlChJaDSa&#10;xbL5fJ6ZvKh4nk8YJUVsRBnsQmZCkz10kzTFC6PNA3prIBz4HjPHZjQa0mg06fX7uOsNOC47tSqy&#10;zGwy4f2f/ZTDw0NOTw45Oz3a7FeSsG2b73//+/T7fRpbBj52iWFuNpvcOrvF4+eXaFGMpmmYVvUa&#10;zc1lNE3je9/7Hvfu3cNxHNbrdcEu5pVHTdQsi5plEccx7trDWa+J45h2u0UnMzyR5RTXDUhkGUUW&#10;gL18VC4z0BaGYWbgEzOezjk7O8MwDJZbDrGu5zF7/IjHjx/R7/fp9/dwM6fROI5xS+6cSRIjEVE3&#10;FcI4rUiBQbDM7VaDdqvBamVzcfG4sryM21zXZTq+ptMUzrCKJGFuxZL8zpvfEL+nyJhb7+cbpi7F&#10;ghf824vqM1Sb2z5bn2Tq8qIqr/Oi9fPQ9xwMfpJ7587QZVe72tWufh1VfQ7LUjZIy+KkUraet7ko&#10;RBJZfmmczTfLkEpVwJgTec1GnW+99Q3efuNrvHLnNn/905/x7gc/x3Y2xnyWphDaDn7goRgm9Xav&#10;sl9ZUTCyFp3h8JrRbEq306XX69NutXnzpPeVMnXJ67cN+B0B/81vYkefZerieD6eF+B5Pqqqcj0c&#10;YjsOkiQRxwleya7dMAzefPt36XS7jEZjrHo15yyKkyK03fcjfN9m/7CPYWiEYZUdAri6viZJEvYG&#10;AyzT5Mc/+clmEC9JHB+LAfhqteIv/uIvePbsGbdv3+b27dscb0nc0jQlCsMi7LtmGsRxSBD4JEnC&#10;ydEGiMVRiiQpHB8fc3x8zHK5ZHR9WYRkpnGVAo2ikNFoyGg0pNlsousGjx9vmMrj42Pq9TqtVhPX&#10;87h9a2PPqyqVXl6SNMF1fVTdIInjirMnwF7JWVKRZeIoZjgcYlkWtVqt6LXLy83cItM4wtRU/vZ3&#10;v8355TUXV9cEYVT0dPmui9KTUGUhvcslnuXyg4A4Tmi327RaLRYrAUhyUKIom/VzZ8k8AFxV5MpD&#10;bzuAemWv8H2f+WxKrSakjIVUM0lIMrmFkhmihGFYAMTtYW4cRZAkyORsklRcd0BFPmrbKzRVZrA3&#10;IPB9PM+rsoUIwx+Aq6srPvzgPXRN4f79e9y/f49ut1s8gNfrNd+4f5/jw0NGoxGj0YiLy8vKts4v&#10;NgCr0WiyP9jD9UVsRZIkOCWA9fu///sCbGcy55qpYOrgBWJf26GtuqphtIUMeb12abQ2918UCdlt&#10;mrG9iiJjWDpB9lUvL6tZltfDIdfDEe+++y4vvfQSVr1e3E9pmuKVQP9kMsEwTI5Pjlg7a0bjKlsu&#10;SxJqNoGgKRLthoEkx8SpJP6LN8fb99e0my0atTprT2QYqkr1KVUz9c0EkaoSBEEBiu68dMbx4UGx&#10;7pbK8/Obunz6P27qUzCW9AKZ53YvXrnyXr20dO1vL8v/nrPNOQjc9fPtale72tWvucosyI1XQUoS&#10;RiCJlqFtk7s88kHKfpAApJRUBiSJrWEkQRjx+r1Xef3eq1xcX/Ov/vzf8KMf/5TxdEaSJHi5CiwM&#10;uJxOaHb7tPt7mFat0mJDRqDMF3PmizmmaSb/4x9/4ysn8wRQ/uk//ad/05/hN1dp+t8DfwJ8IqX8&#10;RerTtvAiti//tyRJmSw2LFqSJPzlD/6K4fWQJElETl+JYao3mty5e1f8vV7j+PSsyJpL05QgiCsD&#10;cNMyqNUtMQg1VFpNMbiJsqmQh7/4RTFIf/78OfZqVRBjcRShKSqDwYAgCPj+979PHMdMp1MePXrE&#10;8dEh9VoNTdPENsOwGGAqiky9ZqFpOqZpoSgKL790UshPQy+lnNKQJjGkaREdEAT+1oz8xk4lCAKe&#10;PX1CEot+pm63y8npBuhpqspbb9zD1GUkQJUFoMnLttcF2IuThDSVRO6dLBFHEXfuvIxWMhaxbadg&#10;aSAteqDibECY59WBcFw1DINet8PtWyfUM0Y0ThJMy6LVaiNJmRuVlOJnoD4HgLYjYgiA7E+Rn9hs&#10;NlEUtXJM1q5XubZkRUbTRPB0PqjNgVuSJKzsDeAJw5Dnz5+xWi1FNuLWRRqGIbPpBMdekSQxhqpX&#10;Br6+7xfyOFVRMHQ9MxeRiKIQd11lhg/299E0FVVVuXVywtHRYcHkzWczxmMhIY7jmNViShAEXFxc&#10;8rOfvcvpyRGWZaFpGreOj2m3WiiKQqvVotVq4WZGOjlI+9l7Py+O4dnt2zQaTQxdp16r4Tg2dsbw&#10;Hh8f80/+yT+pfM7jvQYNU6FmwMp2cT2/OJYSVdZHURWePXvOxcUFURTRqNcrxKdlyTTqCoYGk+mM&#10;j3/xpAJEnjx9VhxDzRCRDHnfoR8EFWZZVVUOD4+RZQnD0Ol2u4X8c71eo2ubwHFd17EsS8yISqBI&#10;yYYdlCSePXtSADlD15lPJ1xfXyFJYmJJU2Xajc1LrqFpgijPwNIffe8POD48ENJjCSopDukXnUFM&#10;bz48v1B/Xzk2pio7/yRHzvzfy4x2mvXFbq9fNnDJz80OAO5qV7va1S9RL2RB4pJiqPr8TZKkWJYm&#10;oq0gX02SJJLS3F15C1I2yJYkqZCCpmnK2ivlQwc+t2+d8L3f+zanx0csbZvzbHI2imP8IMB1bObj&#10;IWt7hVWrU2+Kd660BUL/1usv/09/8LU7//MXPyB/8/VbxvilG1OXjFL+VQHgJ7WxfJrMc2U7BL6H&#10;oqgoqspqZfMss2v3XJdmr4eqabi+j+f5HBxtJHCmVSsGe/ls/Mpx2WgawaptNMq6Bromo2vQbMjM&#10;5h6kG/Q1HFb79y4vLvj5++/z5//6/+H45IQoCgvGqdFo0G61mM1mzOdz6vU6eom90rekYe1WmyhU&#10;mU5DDEMmCVNkaXPjeBlrJgZkEvWamWXaxYRReGPst1zMUWSZmmXxzre/Ra/fZ7FYslytONjvF8BN&#10;VVJcD6IoRVVBU6WKwUbg506ZGs1mm9OTYwb9NkEQEWYMjlsK8q7Xa1nUhIJlGlUTFlUtgFZelqFj&#10;6KKPTVYN0iQuYjWiKCYKQ6IwxHNsNMOsSDWjrcZPRVVQEwH+XE84bpYHqoqy6QWcz+f4vodpWrTb&#10;7RufKwiCAig5jo3n+mi6gWlZmKZVsJhJkuC7HqtEQlVVdF1HLeXuAUVmoyzL6LKMpgqHT9d18X0f&#10;y7IwTaP4bM1GHVmW6fV6vPbaa/zL//VfFL1nnlsFjJ1OG8uymM1mLJdLbp+cVJwl58tFAQCPj4/5&#10;+NFjNF3H8310XWcwqOrwvfW6kGx+85vfrLCaNUPdxBukgKxydHSE53nYto27rjpuOs6aNPuek/GQ&#10;b795h7UX43gxXpBgmvm9Cf8/e2/WJMmVX/n97vU99ojcs6pQCwpAN4BGs9kcLsYxmsSZ4chMZpKe&#10;ZCaZRH4XPepLjETpC8yzxjh80IhrNxtks7EVaq/cl9g8wtd79XDdPdwjswpAkyM10PmHlSEyw9PD&#10;t3C/557zP+fVy5dkaWJMW6TFZDqrgJ1t2xUrrJQijmMeffkYy7Lp9XoFk93MCgKq/b579y46jTk6&#10;PmY2m1e9fWXFaQpaI3TObDbm4uwM210B+dPTE6JoSTgPOTk+5d2376JyhbTM+ZS1a8z3PH744Yek&#10;qUIIaHkmvL6sr+3k+bqFfklTl/Wsz5KF/qoMvzqz9yb5Zp7n1b8SNFqWdQMCb+qmbuqmftnS9dn/&#10;q319ujYjXd2flQIFWghKfYm+JtvVKiYlfQ2JhkXN5yJNU+KaT8D7772D77v8+Icf8vNPP+cvf/ox&#10;i5riJlqEPP3iU14++ZLNvX1237qH31qZ1/0XP3jnW8n2wa8T8NP63wLfX/vlCgDCPwsLWKz1jT9P&#10;5yFa5WQqJ0sTjo6O8Dxjm267rnGGBFzXodtu0+v2yNIU+5repZUk1Ex3WJbd6Jtza2P/cib7hz94&#10;n9lszi8+/bzRp5VlGZOi3y8MQ548foyUEttx8Dyfex98sNonrYmWEV6vhzl+Cs9tAo1upxzYwiJM&#10;QedYUhogqRVJsvqSZcUXshxc+dohy1LSNCMvbPRL4OH7Pnfv3i0+o0OapgSBR17IFktFYa4gT2AZ&#10;ZShM/5XK84pxK2s06uO6Nq5rk+eKi8tpNXi0bbsxqBZCsAgXWEXPnVW4l5Y3qCRNK/bVkhKJJg1n&#10;CMvGctxG4KjWGpVl9FseaZaziNMGcwur3kIhBHEhny3ZC9tesRVJkhBXLNiy+BfhBwGtdhvP8xoB&#10;8nmWozUkcUwSx8zklDBc4BQsXpmJmGVZxXoUG2L268rgV1c5jWmaFtJRI5XrdjqN5Q2omrGzs0Mc&#10;x+g8YTFfHfMH9+9Vywa+x+nZKadnpwz6A4aDQYNtdRyHXn/IH/3RH3F0dMSkEdhqJheWSwPeLMti&#10;e2uLj3/2MxNnsLnJ7oPVpEq4XAFb3/fRWvPpLz6h0+nQ7XbxfZ+wxmref8v8bcu3aPmWAX+xIhBG&#10;Zvn46UFxnk3PaBjO8VyHNMtod5pybSPtNcB7NpsV0mmffj+5It8F6HZabPR3uH/vLc7OLzg7P2e5&#10;XH2f6mHzR0dHJFFMEsVYjk0cx5W7J5hz7LseYRhj2ZJ2r7ltv/nRDyogaAmw12y1v5nM8xq275es&#10;OvC7DsB9FbCrv7eKWFnFmNRloaX0M01TrCJH8QYA3tRN3dRNvaGuZUVePzuoy8Dl15UwbTNam16+&#10;ddVSGfkgBHgCHM/CtzwWScbRvNlPHy4WxHFCr9vhd3/8G3Q7LV4dnfDk+SteHBwhC8Ijy1IuTo5Z&#10;zKa0uj0Gm1v8xvvf+7sP7+79+dc5BL+K9esD/JLQsH22B3J9qFIORkoQ+PVHJq9j++ryZV04Igoh&#10;WEbxWpi2Jk1Svvfeu8xmM87GTee9oNUmTVImyRjX92l3B7jeakCzDmJ830NlGoTGcUQj+8QwWeaz&#10;u90Oe9tb/Nf/1b/l+YuXPH/5ks9q2WMNuVPBUI2GA5bLJW4BDkqAKYSg3erQ6/WLnLoEIWha+xez&#10;PLlS5CpB5ybUPMsy0iRG12eB0AhBZeKS5znzybgK5r53715jnx3XRVgO0zDFtgTjyymj4ah6P80y&#10;bMcFx0UrRSeHeeGU6jg2w8EqD9GyJFGUYjteEeJ9dYBed5eM4yVxvMT3A3zfb0j1GpbzeYYWms1e&#10;n0WcsohTA1QLxtSxLew0oe0K0hwyZYxcSjCU5XkF8kuXQq1lBQTroA5WbEVp8uK6LmkNwGVrQvjl&#10;YkEcLYmjJe12h2AwWtuXckdM2HudWWmeOwOWtcqYzWY4jkO/04x4+PLLL6rXrutw+/Yd9vb2ubg4&#10;5+L8zGT2FdWtAaTxZMxf/+Rv+eLRI955+yEP334bPwhYFOzs7u4unt+qwuyNJHdlXHT37t0KxF9c&#10;XDCbTfngvXvEmXGAnUfN/T0+Oi7cX6dMp1MsyyKKY4KWMUC5/9Z+8xjGOYtYEYYZx8eHxhG1OEbG&#10;TTTG91x8z8WxbdIkwSmAxuXluLEupTQvX77k5cuX7O3t8b3vvddwc237K8dN33MZ9nv0u4rFMmI6&#10;C6tgXK01R0dH1bJ5mpElKbf27jAPZ8zDOcN+p8rRlFrgu15xbjVoxY8++mj1WVbz3vhaU5evW98Y&#10;BK5kmuumLf8UIBbHMVmWVfe3eq0bwuR5foVNv6mbuqmbuqmvUdIy48HXxPBYjo1WGq3V1axWsQJ2&#10;thDYAnKlyfXrCRfPlni2S8/f4mziczaZMV+ucq0BLsYT0wqys8X+zhbzcMHnT15wcjFmGa+e04vZ&#10;lMVsyp/84W9/a9k++HUBfkrtkMX/AwBZDNIGNzD/v1JlN155wX2zkcn6xWf65krgpwmXTeOI2Sys&#10;BuRBEJCcnUKWYNmOYe/qDJ8QXFyccXl5TrvTwffbVV9TWRU7pUFnmsVMYztgu4JllFXftSiKWSyW&#10;SCm5d/ct7t19C51l2FJUToT1un37NkEQEMcxcSGpu3PrNotCCtcqBsOe5xlJns6J4gjP9WrHtFZF&#10;SLjruojAYy5pgJf6UZdCGHfPfp/xZMx77z5srKo+4Ds+PefLx49xHYftza3C5bPW/+i3aLe7bGxt&#10;MZ9Oce3m+Y2ihGXRCyilxWijj5SSLM3JspzpdDVrVBcaRJGROLZbHWwpyZRCiOZA1PN8LEvSbXl0&#10;Wx5JpsixiFLTo5mkmYlksMFFILHRShElKcs1wxEDzEXFenTaASrPCIvzUZdlggHvrm3jFNuWZ6aX&#10;tKw6mO33enTbbRO5kCQkadboeSsDxLXWxhI5ibHrwes1IJjEMU+fPuXo6IiNjQ02Nzf58tGjK8ta&#10;lsXW1jaj4ZBnz5+zMRqys7NDu9VkuJ89e858HvJ3H3/M3338MW8/fIfhcKNwlU0rIFxK8pbLRdX/&#10;+ODBg8a67tzeR2lIMogSjRAOlszIiyaC4+Pm92AymRDHMbPplA/e/141Iwjm4bOIV/t9cHCCU/Rn&#10;5loxq0/QCAPYl4sF0XKJ47pXQtxddwXsWoFvzkeeF5MBCr/G6pcSXSklnXaL+TzEwsTJHB4dXWGu&#10;sizDsR2G/RHD/oh7d28hyAnDGZ3A3D/MxJLg9v4+3U6bOEnwXBd/7fvy/6Wpy1fJPEvAX05avYnt&#10;q7OBeZ5XrHYZK3N4eIjjOJUBUL1u5J43dVM3dVP/hBKy6JMqnwd67W2B0HI16WYG0Nc6fVpSYFF6&#10;N5TvicYaNYYN3B722B72mC8iVGqcurMsZzxpTrwKIbizu8Wd3S0uZ3Mmy4RpWI3B9H/7B7/7rXTz&#10;LOvXA/hl8Z80ftZFEojKAatgANcHCfXL5pdnAJVawQOlNK7nMRpaRFHEMoqZ1IDEpEZF55kZxEZR&#10;jNYGNNg1GZIxqwDP9chyIyXzPK+RSWUVlHiaQJpocgWOJUlzdUUSNx6PsW2Ld995h/v37vHXf/uT&#10;xkx3nYUB2NrcYnt727BK4fxKfx8o5mFIGC7Y3eyhpSQt+td0rTtXCkG/12PQ75EkCZPJhPlsSloD&#10;IqV5jJSChw/uc//OLkmas4xTlnFaRSMAnJ2fA0bq9vLwgOOzU0ajEb12m363Vx0fy7LoD4eAZhYr&#10;XMuEhU5nqwF4pxNUTIjr2diORFpOJcvVa0mNruMaKauUWConzTPQ0tzkAK/G0gC0A3O+cqUYzyNC&#10;KchUyaIZFrDfCegqnzSJiW27miSo599ZlqQdtOl2DPiZTKccHTeBYtmTJ4Qg8I3hTBwnhIsF0+ms&#10;AQ6Gg1H1N4Hvs73VI81yptNpQ54rhCBLEp4/e4YfBGaQ3Os2GMDydRRFvHr1ikdffEGaZliWbZxS&#10;r7ApKWEYEYYhT58+4/jokLcfPGBrc5PT0zMuLi8by0dxwumZ+f3G5lbD5GY6nVTZhmCyFlutFv2+&#10;6Z27c3vF2CllDIIc20YpxbPnzwiLSBGzH7oyRNJas7d/m0lo+kk9B5Kae+5kMqkiUIQQ2MJib2eX&#10;TrvDeDJpxIpobZxU79zeZ7FYMJ3NCcNFg3W6U5gYWZZFK7AIPA/bsshVznK5aIAgpRTT2dyYvACH&#10;r16h8rzIhhRN2S7QbrW4vX8LgCRNCGROEi+qY/j+e++SZplhzVHQaq+mxfQ12X1vrH+qzPP1wK/6&#10;hIoN19V3/XUAcJVD2lRNRFFUSZyXyyVJkuB5Hr7vY9t2w9X4unWWEueb+Iebuqmbuqk3lKgRLLpG&#10;EKz3aYvifq2U+Zv1vkCtC4MXXf2stGpMztar3fL57Y/e58cffo/PHj9nPJ3w/OVB9X7dXbvfadPr&#10;tEmHOeNwyR/85g//tN9tX1633m9L/XoAvzxuZvc1LoYcQ48JYDVIf1290YX2uo+uiZCz0s3PsXGc&#10;Do7rECdxJWGcrsn1bMerZJbtdput0YhZGJKkacGu+YbdkBJta1zXRqkcKS2sK2MOjW1J7MBDKcVh&#10;mmBZspKE1U1ezs4MeCrlfJ7nsbUWXLm3uwuYwajrOERRZPoBbdtEDBQlJWyPjFtgnOSEyxymXMkA&#10;ACAASURBVIxwvhp8um7NHMZ12d3Zpn33FpfjCefnF4wn00YMwN6u2Q7XsXAdC99zCOMcpU0GWr3/&#10;C4wMdLFcslguORtPGPUHDPt9fK9gIoXpBVwqzTLVhFFa7Xev12SbFoukkHQGLJYLLi7PzM2mONZ1&#10;8Gsy1jSQo7XCLc5VvSoQKiWeLdgdtlkmGYs4I4zqssyMduDRDjyiOGG+jEhrQK0epO26DoN+l1bg&#10;MpuHTKfzitmtPrcYuHqei+e5bA6HXF6OObu4wHWbkwdCSDzPx/OMdDdPM5bRkmUUked5JaWMlkui&#10;5ZLDgwMsS7K9vUWr3YK1AXoYhjiOg+M4XFycEy3mtFpBkaOWV1mOYBy4Pvv8Cz77/Au2NjexbLvB&#10;1AStdtWLKIRgMBpV27JcLHj5onktPHr0iEePHrG1tcWPf/NH9PvGrcsM1lfLSSn59Be/4OXzZ7Ta&#10;bTrdLrImDx8Oh+wW13+WF/8U2JYkV4rj42bsgpAmh7HX7eH7AV88+tJIJAtwUJ6bskcyz5WJZUni&#10;hpNnWZ5jr4ydptMi49HswHQ6rwDNdDqtJKSaHJRhEutAZ3tro3rdCXw6vgsMiaIFeZby/nvvVO/3&#10;ghUY1ayxff8/m7pcWbrm3Fn/+brlZ7NZdTyFEI3cUtd1i5iNiCiKjANq0d93HbArJcZ15vGGHbyp&#10;m7qpX8v6JoPlQmViDF9oTgprbcZTZYBfSdas3efLyrPMTCwLo56Ta8REubQlJQ8f3OP+/Xu8Ojrm&#10;Zz//BX/1048bbtHlso5tsdXv8N//0R98q9k++HUAfjr7I1z7A3IBeV4Gqa3eF/UrM0dlKVoLpGUX&#10;1q3XmAa87qPWf9a6CCQw7+RrvVBn55eVmckyjnGKPqzKWMRZMUR7u3sM+32G/T6L5ZLZYtkMmhQC&#10;KTR5skQJyTScsbG5de2gY7FY0go8WgWQmM5CTk9Xg9WT2mshBGma8u///b/n3r173L17l4cPH1as&#10;idaatGCBVCkN1MqATNtic7Dq0fJcC8e28F23MJhIcJ3mJViCmOGgz3DQJ5yHvHplQuYFsLvTBKBp&#10;poqYBLi8vGwMgstjW1aW5ZxeXHB6cUGn3abbbrG1seoFjOMUYdk4gW1uOrJp3LKsmX9EcURxKzJ9&#10;b5ZdgYNytqk6hmgj/4yWCMtCWnalGQfTv1feaALXJnBtNnqS+TJluoyZhzXTEc/FsS2SNCXJcrJc&#10;Vc6e1TEpZJ7djmEBA79FGC45OTkhzfMr14QlJVubG2xtbrC7d4soijk7v0Ap1XSL1Brbsui2O3Tb&#10;HaI45vmzp411zWYzFosFBweHjIYDtrc2GAz6VWxBabQChmVOkpjpPMT3PRxL4BY5AXmWNW78J6en&#10;1SSKbds4tkWns5Lg9fqrAHY/CAhaAf9i8NscHBxw8OpVJUkGOD09ZTwe8+d//p/Y29vh1q1buO5q&#10;P6fTKU8ePwZgEYYswpDN7W1czyVN0iuS0crMx5IIAY5j0e12mRXZgfUcxknRw6uVMv8QKJr5i5a0&#10;aAU2rcBna2ODMAwrB1DXthtRA3GcYEkLMAHk4XLFJr46aGYduq7HaLTJxmiT+XzGbD5ju5Zf6dqr&#10;74rvt/jge+/S7g3J0gSbnMBrPjylaD6bG3fK626S4nUeyN+s1oFfvd+02ravCbaWy2UF1LLi3juZ&#10;TKoevvV+PymlucclxnSn3utXsn31n7OKobduWMCbuqmb+vWsb3LrLwFgCf60BtYVHsXvNYXTZ7Oy&#10;cgJZayQat1hDvram0iQG4NbuDrd2d/hXf/Av+cuf/Iy/+buPefTkWWO9d/d3f/aDdx78x6+5J7+y&#10;9d3P8dPJ/wLqB0gJVjFLoHWhMRaGkqpVnhlwqPMchFW9v37drl+K113XupiRkFKQ5RnLOG4AkcdP&#10;nleSqmWc4Dgu3U7XsGiejy7m1FutFu++9171d47jMJvNWC4WaGWAie3YlZHLdHLJ0y8fcfjqpXEK&#10;dYw8sfx+XF6OK6MI27YIwxCBmZ2+GI959vxFYz9KF8nxeMyzZ8/odXv0ul3a7TYqzxrh5iUdbwZS&#10;OYNyf4oBvflYYaIXdF65iJa5hIFnN932kpRWELC5scHGaEjgedV+5koR1ex6Hz97idKGpUIIXN+r&#10;JI4gGj13URzx8tVLDo6OSIsA+jzLUAW4sGyLNFcsohSlNHmuWC6KoE+lOL88b559LUhTk01T/leW&#10;lHIVBKrNteW5TtVHFRe9afXj7dg2gWcz7AT0Oy00mkXRe5hlmckqtCS9TkBQSEiN5Ld5PgB2tnYY&#10;DYfcurVPvz9As8q/kwVjDKbH9N7dewwGfXZ3toseTK9ihdeVerPZjPlsjueYPLo8zzm/qB0XrZjP&#10;55yfXxgwWpNLhuGcy8tVLEaW5ZydnjCbhQY0a91Qc+ha87ZSCtf1+fFv/Q5CCJIkZmd3r2IywUwg&#10;eK7LaDRCSsmLFy+qc+E4Dr//e79XmL9Mq34645Rq8/cf/4yDV69W63Jd+oM+tm0cc3/0Gz9q9HnV&#10;nVhns7lx7Wy3GAz6hsnUqxnJg8ND8tq5TtOMJE6MdFhpbNtBsIrKGI1GLJdL5vM5SinaQYBbuOfO&#10;5/MGe5emGXGSVmDlp3/3s8Z11en2qvxNz/O5e+cOuzvbgECrnPYasPv93/ktOu02lu3Qb3vYlqis&#10;rwQF41cqcb4OnhG1v75u+TeuwxyTdXBVvStl43VjUmztHl9/bz6fN2TO4/GY6XRaRX6YbMTV8p2a&#10;Q61dA+Hltq0bztRf3wC/m7qpm/q1rF92vq+UdVZjN31F6lnYvVSPD6VUw8jOK/Jyy2dWbU3GGbS+&#10;mVqTa83t/T1+58e/wXtvP8CyLE7PLsjynP/uv/yX/+t79976y19yb35l6rvN+Gm1jc7+x8bvVMH6&#10;ZSk4XuMi0mrNGqgm71q3fNFrvy+r/livW80ulkuiZUQsIhzXYTZfVJkiSq0Ftrda3H/7IQjJ8ckp&#10;rXbTXCCK48quPYkjkjgiTRw838f3A8YXF9V6T44OmU8nbO/s0Ol2cf2goV8Gw5Q5js3GaEgcx7zz&#10;8G3Ozs8rmdj6IGo4GPD555/z+eef81/8we/j+95qnbXBjue6aCwuJymTaUorsLCkqPL2wlpI+mw2&#10;o9tp49vdamCrlCJbOy5JkiPSHMuSpLUB4PnluDomBqha+J0OFJEJeZY35K8lAEnTlBcHBxwcH7O9&#10;sU27FdAOAqRVDjRhEaUGGDsOOs9ZhE1JLoAs4h3iJMV2ZLENFAxQkzWwLHMcjGwhx7UkWslKCtyQ&#10;ZVoWo77PqN/h7dsZh6eXvDg6Y1mYhbiug5QC17HpKM3leExSSIcBWrXcR4Rge3ub7e1tllHE6ekp&#10;F2cXFUM4Gq1kf1LKIoDdZbmMGE8mTC4njRvuRXGdSSkJvABLSLY3N5mHIVEcVUxknuecn19w+/YP&#10;6A/6TCYTDg5WwAqMCUzJkFxcTNA6x/c9WoFP4HtXYi7eunuPIAgIgoDBcEicJIgC1AE1wA/Pnj0z&#10;brJJQpKmvLW5wWK5oN1qEwQBrVaLLMuYz+eEYcgnn3zS+KxWeyX53dvbx7IskiSpTGS0WJ2zeU0m&#10;KKXEDwKEbZNlOYtw0TBj0lpXIFArTRxF7O/v4Xo+89m8IS9VSjGfzcjjiCAITIh9jd0DWBQRDZZl&#10;cXJyWm1fKTsM1qJgRsMBjuOaczw3kwFOEQq/u73VYMODAhOW3ziH5v0Qaj/o+t3ydUCnfK9Y9peU&#10;ecLq/lROUNXvV68DWkIYY6QgCKrzmed5xdKWfXplhp8QAt/3G32D671+pbTzddt4I/m8qZu6qZv6&#10;JUoIQ8RoydVR92pYIgAk2JZFludmgrY24V9JPIt/ouCBylFmvTVLKcWtvR1u7f0b/pt/+6/4249/&#10;zh/+zo++9TJP+M4Dv6xp6qJUE40JUfxsZhEarIvVZJ405uIoOgHRa6OedfavvoDSurKc11qTxAmf&#10;fPIp09mcVru91nNonDk7hZNcp9NmOBqR5ZokzclzdcUBEFaRC+FsSp4sG/17QRCQxDEXcWz6tWyb&#10;NDdOkrPZvAJtSinGkynDgclLi5OE58+Ni2I5QL371t1q8DMc9Nnf2wZMrMR8HjKZTCvs124Fq+Oj&#10;YTKJSOMlnufg+24V4F4dlyjmNElxXYdWy28M3i1LVj9rbYLOw2UEUmJZkrPzZq+tU8zyIARprnj2&#10;/CXdTptep0Pg+w2TEjAmOXGSECcJyzhmOOzj2naTMZQCISVRmiKkZSSlWjcsh81Hlrrz0qSlaeri&#10;1OStQkg8x8JzbLI8J8lyFCtHqjpD7Do2Oxt9Rr0241nIycUE1chUM+LTbhAU68pot1dS27rkMPB9&#10;7ty+ze29W1yOx1ycnzMajahXCTyCwK9AetmzlCRJNUguK83SCoy9+957JEnMoy++YDIZMxj0K9mo&#10;7/sorTg9OeH09IRFGFZyYXPcSkOYmCiKaQUBw9GQPFvFW7z11r1q+fK8RVGEbdtYlsQZDrEti+l0&#10;2uhf1VqTpAn/z1/8BZsbG/zrf/WvG/vw8sUL5mv71arFkuzvrQxhDNBPUFpVACtJmmxrkpWB7Ra7&#10;u7vs79/i1cEBBweHnF1cNJZ1HIdhcQ7a7RbvvPOQ2WzO6ckZURRXvbPL5bKSrtq2XfWcLWqOwSVr&#10;X56vnZ1dev0+0+mULDOguttd7VcSLdBKkaYZUkru3rldyZwDh0agOxT3wOLfVThTAjm9ug++lumq&#10;g0PDlF9dsgnkyvD163r7ymVgxcBdBwiBCtSVTsRl/2k5EdIqHGXL9TiOU33mdXEO9ZD3eq8fvFl6&#10;+lWB8zd1Uzd1U9/mKu/U/zx3uNqkob46aSiFxPfc4r5dfvr1LVu2ANsy49NUQ1p7ptSVIFJK/vC3&#10;f/NP24F3cWVF38L6rgO/P26IMOvZZdJqGrlojWU5KKHQeY5YA2PlX2rMBZJpsLQJNF7LM0YD49kC&#10;tAmgXrfWXy4jTk7PADPL3huOKpc+rWFQY15cz0NaFq5ljFDSNGO5aAK/+nhBpQkt36PleyRpRprl&#10;jT4V27aRQuLaNrlSXKYrM5PxmtOnFALXcRgNDQiM44S7b71VvX//3uq157nG3MVyiaIlSRLTDoLG&#10;+vJCghjHKYswROU5UhopbOmGCZAkKUmSsjHs4bpOYT/fPB9plpuzqhSZ1ty6e4/g/Jzz83OSOMat&#10;2d2XeS2zechsHmJJ0w/ZbrWqz3Rr/ZSOa5seujTFlpLAD6rQ6jiOSdKkcBK10EphCctIg1kFiFbr&#10;ctxV7x8aIXTFaJpzt1retiw818GyJHGak2TqipSszNYbdNvMZrMC/BpJcslilutq+T5v7e8SxQnL&#10;OGm4n0LBcAPDwYCd7R18LyBOYqLYBMXXQWfJ/paD2VevXlVmF0IYKXNpzCKl5O2HD7Ftmx989ENe&#10;vXzB8fGq32y5NABtb3+fvf19Li8uePLoc05PS4DWHNAHrZaRY7oeWZbS7w+qnrdc5RVzDkYG+/jx&#10;c/5+uWR/b48karJivufhFd+H8WTC3fv3sCyLLDUS2SdPHjeWz/KMJ0+e0Ov1uLV/i42Njcb7ZS9n&#10;nuekWU6n0yFN0yIGI20M6kvm9607d3jrzh3+w5/9R+J4Vpm8jGrr7na7DAZ9BoM+d+7c4uLikvPj&#10;M8LCAKpcb8mYW46D7/tEUcR4PObs7KyxnXt7u7RaLbY2N5jOZo2YjCRaomuTXpaU7O/scHk5xfNc&#10;RpvN7/G6qctXk3X1GdprQKCovxCFTLo4bvUszNqxrLN8Sqk3gqc6AKx/n+oPdjDHcjgcMhgMKqBX&#10;3rullJXRC/BGZ89yO0o5cN1h9Lpa5WHqxn7d1E3d1E1920tDdY9/bU/411rR+kSfqPWAFA8iuWoj&#10;KFVX5YQiiGIe8uonSwGugKFnEefK/FtTbnRc+zvB9sF3Gfjp/N+A/tD8YE50sowLoCGR9tqDuOgL&#10;k5aFkhaZtpCquI5Ek9ErScMcoxEWmGXKUAilVJUFt4wTHj1+Uhg1DLEsi4NaoLLtuFi2jQU4GGv/&#10;jZrEyvOabNFsNjdmJsV2GDBRk0LV+rtcx0arnMn5Ca4f0On2G7S3EIJOt8N77z5kMplyfNJ0I6y7&#10;23muSysIODo6Io5jNjY2eHD/rcbyaWJAie8HBJ5XMUSWZdgxla9km+VrpTRKaTzfaZg0uK5TRSk4&#10;jo1n2eS1/p66qyW2g+u47O7vsbu/Z+z0I+PsqLVmOmkyOOEiJMszLqdT2kHAqD+oBoSWJRtAOVMK&#10;aTkIywKliNeYQsuycZxidinPsSxQtW2r57EJzGAwTfPqOlzP+jMGIQLftZGk5HmKFhItJGktwDuO&#10;ExbLyFzZykST+LZEuw5RwTr1ej2kFLQCj8B3STNFmivSvGBLavfR0s2zFbRoBS2iOCbLFEor5vOw&#10;6gks6/DwkCRJWCwWeJ5HksTYjjlft+/caQyMt7Z3OLs4I8mNEU+umpECvu/x4OE7vHXvPmE44/Tk&#10;iNOCpRNCNHLUbNshzTR//bc/YWd7m8Gw31hXFEUVG/bq4ADfsRkMBpUrY7sWJv/RRx+tTDw814DI&#10;OCFotarJlaxgxsfjMbf2b3N6elq5b9b7OE3vma4YH9/3efr8OWmW43leY2IBjLz6soymyEFI2Yj7&#10;2NxsAsxup4MrbLIs43I85vIKW+jiBy2UUnz2+ReN79JgMKjYK4Bet8s7D99GFz2Yh5Pmut6+f7f6&#10;Pkid49nNa7T+09VHqCr+vU7m+XoZ6Oport6rM4Cvc+8095fXM4DXVSl/Lf/GROdE1ToHgwG2bZOm&#10;KXEcX5Fff13Z5nVM45uqDv5u6qZu6qa+TfW6tqfrflnern/pu936/V6DznLzgFrrpzbj8pysUGtJ&#10;q4xxu7rtniVxLUnLliySjEWaIeHvA9v6s192U3/V6jsM/NJGhEOemNn3PDd5dl5QdqkUVbtIci2r&#10;xs+8GKNosXKxW+/gKIexKQb8hfMVyzCbzTk+NYYXT18csLUx5PxyZTPv1V0TgeFohOs6hTPk1Z7Y&#10;cQ3ESIExC1EaLYxBA40MNV3NWMfLBb1OB50nRistJHFtNtv3fe7cvsVoNOTicszlxWUjUB3M4DJN&#10;U05OTsiznL/6q59y794d7ty5hVLamJuUhxMTppnnuWFDoiVa5TiOU4C+5p6VZiflAC7wayxlIVeT&#10;gJbGMl9IVidijZ1t9Xr4vR5ZlnH46gAprQowKqXIagA0XC7JMs08jOh1O9za222sq5HbZUkGoxFe&#10;4BPO54TzecWiCSFwfR/XdcizjDRNzP7aTUlY2femlCZNUlKpcByrMuepy9SUKrNpFForFrMZWlrY&#10;tsNk1jw3Qpg+P9dx6CrFMk4Y1GIAtNbYlsC2LHytiZOcODfQxbKsK9sphYnL0Frz5OQJeaGXB+OK&#10;WTcVWSwWfPrppwRBwGg05Pd+//cb66qbuNiOw937D5jP50zHY6bTCUnBVNq2zY9/68cMBgNevXzJ&#10;p5/8glcvX17p2bJshyiKefb8BWmu8H0Py5bYltWI87CK41nGR/R6PbY2N4njiCxL+eijjxrbefDq&#10;AD8I8IOAPM8Yj8cs4hXgvXPnDnEcE8cx4/GY3b2dSlKtVPN6juKYi4IlDcOQfm+IbTvVtfT02fPG&#10;8nme8/mnn3HQecX+rX1+/OMfNd7P4rQ6RlJKhG0VPcnGNKQ0thFC8OLFS3zfr75761EsvV63mFSx&#10;aAU+Ks8a8smH9+9Vyw46zf7Uemee0F9H5ln/K2pP+a/TB7hi/OrA7jpWrA6wXgcC13uVPc+rjlF9&#10;kqv+nS+vnSAIqqD362SejSPwDQDoN1n2pm7qpm7q21JfeWf7pixg2ZD3us8re8sVoHK0MO05pdlC&#10;qfDQKidJEzQCy3GwbOdaFtCSkq7v0vVdyNV3hu2D7yrw03oLrf+n+q/ymtzScl3WhjCV7NMAu+ZF&#10;kNXGMEJcY/JSWzwHfvrpU8gVm8Mu0/Gq90xrzSxccuvOPUYb24zHF2gpGxdzfzAoPkewCEPOzs5p&#10;tdv0+v1qwLteBhxoNjcG5Fmb6WzOcrlshDXbtmOcJbUGbX7fClqook9pVgCJdqtFu9Wi024znc2Y&#10;z+eVhLBuUrK5scHR0QlHRyf87Gc/58MP3mcwKJgzfbVPZz6fGVmkZeG5FqLGVHqO0xjMWZYk8L1q&#10;UFTv9TMDeYuR3yZNc8ZhRE7NqUmvYtVt2wYh2b9zh+ViQTifMb5sshtCSCxpEScJp+cX3Llzu5ER&#10;6rlNYA4QBC2CoMVwtMEiXBAtl+RZVjGUlm1j2Tau6yKFJM8ytFIVy1duZx0YizjF841Riwkhb04v&#10;pGnKYmEGp7JgOGTNxEWsuRpuDHp0XItca7K1yQohBBKNb5uJDcNw1npSaxKHLMt4/uxZdf49z2/0&#10;zIFxQgTTe5blPYIgMG6ytjEKuagd87LPr9Pp0Ol0sE9cA9ZUjue6DIrr/9bt29y6fZvhcMiTx4/5&#10;7NNPOD05wbJX16AfBDiuUxi3KFKRmZu5bZNnWeO6KT+zBHb9XpfBYFCZeAANJ0/LslFKI4U51rdu&#10;7TfYdykF/UGvODeZYUjD1Xfz4mL1vVfKRARMJhNarRadToenxTEtq7wFzOdzkjjh8aPHdHs9ev0u&#10;nusat+GipnMz+SOkuYfZNVb50aMvK1BuWRae57G/v19JdLXWDPqrCYHxxVmxP+YYlLEeZSBuv91k&#10;Kl8vWIQrTfd1kKdfA/JKsPbG9TYBUr1v77oq5Z/rv7tu+ZKh7XQ6lBl+6yqLkuErHWG/qUnLmxi8&#10;8pysy1dv6qZu6qa+7VWf3oMrd/8rv/xKFnD93tgAgs2niFFDmS3QQlx5hmityOKcLI6wXBdpO8a7&#10;4ZqPdS35p6/bpG9jfTeBH/kfGyAnC0YsR2e1HpaG7EqAsDFDGlVketT6SmheTnkxdtHazHjrtevw&#10;4nLKbGZkYuNZyH/6i79ga9RnZ3NEr9OuzDaCVgvb80iyvHLmtC1Ju7My4yhBXpkl1u726LRbLKPY&#10;zF7ULmRLSlqBB3h0ux3iJOHF8xckiVmsXTOoACMx7Re5gOFiwdHx2mB+MqHb7dLtdonjmOl0xTQG&#10;QUCvJr+LohitIUkSM5PuNIeHca2HSOU5aGNeUg54PHfN3KbozzPh9ALPkcaXRxXnohh3OY7F2WTG&#10;eH5Ct9uh2+3g1gZtURQRFYYXQatF0GqR5hkinJMmpo/NlqvP3hgNTR8Pq/MrhERpXZhbrN1YhKTV&#10;7tBqd0jjGJWnjbB5Y50vsR0HleeIGvxai3REa1WxSY5jI4RVAUmAcFHrVROS4dD0gM3DBfMwrBxB&#10;q3NUACxLgO+YwW2U5iwz04tW9vdZAnzPBvIiU0422KuDg4PqdZomTCYTvvzySzzPq1wOS+AH8P4H&#10;7wMGMGZZxtnZGQcHBwyHRjoXBE0gfXl5gbRtwGZnfw9p2ZUM2HVdut0uH/3wh3z0wx9ycPCKv/7r&#10;n3J5cQloOrXvCsU56/cH9PsDJpMxk4szrNr1UP8O3L17twHGomXUcMnUWjMtekOFEOzt7RMXcSxS&#10;SoajYbWs69q02jaDQUAYJoRhzPnlCvjV+9QWiwXT2Yz79+8zHo+LLMOkcWXdvn0brWE6mTKdTNnb&#10;28IPPKIoZT6fNyZ0wEzqlA/E5y9fYjt25Ya7tbXVMB2xbYsgCKrv3uV5sxfwnfv3Kma3F9jGfbZW&#10;dchTvVVt/FU3y9pB4EqvX21tV1ZF8+H/z8Giva4PsOxn7fV69Ho9SnfZrDLm+ac9Jl8n36xHU5TL&#10;vKkX8KZu6qZu6le1rrvr6mv+/0aNxzdhAYUwEW2li94bnhECjevYheJLXXlGaJWjUgVCYtkuWq62&#10;UsL/IeDsmtV+a+u7Cfy0+pPqtTDW/m6nh8oSk3u3PmNb9VlJkjxH6dwEokuBWnP2rE9daAHLFCwJ&#10;dhELeHC4yjE7PDoiSVNeHZ/x6viMjWGf32r38YOWyfYr+kw8P8DzA4SAcLEoXCeb2W4Ik70lhKDd&#10;DojjpOhbMuCw3VpjprTGloJ+p02SZg0zBwDPXxk2JGnKxmjIcNBnHoZcXk4aQM9IosYsFkscx2E0&#10;GDbWNRgMaBeW90oppOWW5wGUIqn1h1lW82tsSXnFuMWr5Yk5RSi2ZZl/aW48eiwJUZJyWYDs6XTG&#10;dDojF4Juv8eg37/S2xdFJqzZD1r4QYs0TUgWK5Zma3Ozsby0LKIkJUpSfNfB95y1WaPVso5jg22h&#10;XW1y9LRu9O9Jy8IWdjXTlNMcvNfvbkmSoVVmLOMdC9u2G8HcJeslhDBOpd2OiSNYLJiHC4SU+GuB&#10;4FIIWq5Ny7VRCOaLhEm4NLlxosyq1FgiZ7TpMw8zwjDj1atm7MLxyYnpYV0uWS6XlUyuBEQffPhB&#10;Y/nHjx9zdHjM0eExe/u7tFp+BdiWy0UFrgC2d3ZxPM8cnyyl22vGmPh+i53dPTa3tplOJjje6yV3&#10;y8WCyWzOLFwQeB69bqfq3ZRScvv27WrZxWLB+fk5nV6XJE5MqPxkWp3rTqdTmbpU0uU0ZT4P6XTa&#10;VRSolJJu1yfLM/r9PovFgsVicaWPM88VrutW0RrjyYSLyzGz2YzRaESvJtEF6PfbOI5Nu+vx6eef&#10;EUVJ9X0z589cPOPxmIvLS4KW6fVLk5TNtWu6025Xkpfp+II4iiqwYdsWb9+/t/rc9pr8t/a68fBe&#10;NeG97nRcU8XMSmMF1z/k3xThcO2av0LmuQ7E6suXMQ2O41Sh7nXg91Vs3FeBzvo6vul+3dRN3dRN&#10;fVvqdU+D/ywsoBAI6VbtTleWLX4hpcSVEsexSFMzuWeyn0vEqXCk6S1XaBQCC/GdYvvgOwj8tFL/&#10;Wmf6B0JCZSBXnFjL8UDahV5TmX9lkDsmw6MkO5TWqFwjHYko3IDW2b0i6x2VG0CiVc7h6arH6LBm&#10;4gKghM2XLw558uqIjUGPXq9Dt5YRpoHZLGQ2C2m1O9i2U4Vx+wXoK8tzHXzXIu8El1rl2wAAIABJ&#10;REFURMuYwG8O0uqW9IHvg9bkaYKQFpZtN4DfuBh8SynpdbuE4ZLtzU3CxYJwsSiYKCMfS9OUz774&#10;nKPjI27t3+LWrVvs7GxX63Jsa7WdwkILUZhWaNIkqSzpy/Ir2a0pq2ykLH7rrhlLpMrIE9McTiZh&#10;Q/ed5TlhkjBfLDg6OqbT7hiznmKgW0oly8ozxTKKieKEbqddDabLkjU20LLMcStn6VVdilmbbSrd&#10;G/NckWaFiYsQlR2+OTYSu3SQ1erKALC80WmtSZOM+XyBKlyEpCWRa/14Qghc12XkuowGA+bzmenb&#10;skwcxbrTaLcV0Gu32B71mIQxcdH3ChAEDr5n4XsWjpUx6HfI84xFwTgerzPD43HlLPn997/fGOAu&#10;l8sGY7hYhDx69Jgg8BkVmZFljUajSmInhMRxfTa399EqJ01j8jThtOiVtSwLv9VisVwihcC2JHb9&#10;umPVV6iUIlwuefHiJS9evOLu3Tv83u/+boNNzbKsioKwbZugFTCfG8lfHMfs768iHAAs2yLNMk5P&#10;zzk7u0BasLu7SbttvlPnF9MqIsCybOazsDpPSqkrmYSdbo9Ot0eSJLiuW4WHA/T7nSr+Yz4P+fTT&#10;LwAjmR0M+uzsrHpS632DJStZ9rGVjpb1a/zk8JBosURahpX+3jtvVz2oviNpec3HQ52LuvJgXaew&#10;v7rNv7bcNb2AtVqXQ36VYco6+Fpfdh301ZdfD4IvJwu+buRCCarflNtXN5R503be1E3d1E19G+pN&#10;bF/5ev3u9p+DBRSySOjTejXGhysSUTNmcownQ65Mu0jNyVxQZv3pfxCI//C6Tfu21ncQ+OV/bP5f&#10;/EJW9gDFz8XDuAiDVNoABykEmVofMKzs+bUGtQ781sY6x+cznFYHleecHB1wdn7RyGzrds1MvlKa&#10;l8en5IfHdNsttjaGbG8MV0560qpYqSxLSeIYby18udwfS0o81yKcjIkdBy8IcD2vsn0HsGt9UVrl&#10;WNIjz1LDaMUJUdzsG7y4uKwGroN+n+cvXlbW5uXAZjKdMplOefT4S3a3t3Adm+FweEUWpfMcx3Vx&#10;XNe4kSozyM4LOZ/nrZlHCFgsIqSUdNpBY3a+Mtsp6jKMcDy3AGJ5w3DEcdzqc/M8Jy4YqnrFS7Pf&#10;Wms83+fg5BTf8+gUPY71gVvJQtZlc4b9UQ0Zcbm+8iaV55ocjWtblQNrOfAz65eYe40iV7kZDK7d&#10;RUsTHjQslglRNqXValXH+sqAMU/JMsM4BmvskW2v8imlgJZr0QKSXBFnGt9fnb+Li1nV8zUPF/z9&#10;P/wjcRw3GIu6AdBoY4MvvviSbrfDYDDg6GgV4WA7K8OM5TLi1atD/sXv/Bb9QZ+jw8OrzFSnY46P&#10;lFi2Q2qnOH6A50fEUVSBRqU1SZbzvfc/IPA9Xr54wdOnjxtySKVUJZc+Ojriww8/5Oz8gl63i+s6&#10;lQtoWVmW4bgO27s7JHHCnVqECYBTY1Pn85DJdMaLF0cMhz02NgaMJ6sJhmUtW09rTbvTIRlPVoP/&#10;2tOs/I49e/aMdrtNt9vl7t296v0vvnhSvY6iiJcvQz77/Ev29nbZ39+70jfY7zbNfaQQLJdLfN8n&#10;S1OmJTjOFUke89atPfIiYqXXava5rT+YrzV1eW1d99i/7tFdnwsu77srYFa+Ll08Xyef/KZVGtvA&#10;68HX1wFl69ta/7v1vy+3/3Wg86Zu6qZu6ttaXwUErwOBX5sF/Dq3eCHMGB8LdN78o7WVW5bJgq7G&#10;bVrXgKL437/Gp33r6jsF/LTWmyj1Pzd+KWyjC9S1rKdyeYQxctFmAJatXVCiJku8AvpyRa6bD+qz&#10;S8OyScvi43/8lE+/fEa/22bQ77K7s92YPS4D0Wfhglm4ANtj0OvgSAhqsk3bdvA8n3a7S5alpGlS&#10;gK/VxmbFILgMcU9sm06rxSJakue6cvwry/H9yuwhTRJafmCy27QJcK+HUAshUBo2NzdJkuSKscfu&#10;9g6vDg55dXDI/t4uH/3gA3zfWw1i1MqUwnMcHNun1e6QFD1x68HQZU+RUgqBJErBkhpLQlY7CZPF&#10;sop0kNKwtpezObZl4dhWw6DBsiwDboVljptWZGnWyFcs5XVRbHLsllFCr9sl8D3areCNxhBOYJEm&#10;GUmcmQmCayYQEMb4R2htZAZJPRxUIISNZRlGsZQSgmExs1o8RJSk6CStTCh6/X6jLyhN4hqwFHQL&#10;FirNcrJcNWS1dQMZ15KQJ5wfHBN0Wji+x9n5SobZabc4Pj5GqwwtZGWEUVZ/MGCjAG+z2ZzZbE6S&#10;xQyGQ+bzWdW3Wdbm1iau67K7t8fu3h5SStIkMfutdSPCoTwvm9vbbG5v8+zpU14eHlZ9jAAPHjzA&#10;8zzu3X+AEJAkMSfHx2itWcxX27m3t8f29jYXF5dcXFzSbrfodJr9r/UJgu2dbYKWmYBQuWFo63Ef&#10;i9qyl5dTjk8vyJUu+h/thikLwPsffIgQgqOjI46OjhrZmXUGKAxDFoslWZazv7/F3t52A/gBVU7g&#10;wcEhn3z6KWfn5wRBgO/7lYtpvSxbVhLdy5PjBrO4s73F9tamkdnm0Gu9WebZqNJN7ZvU12S33iSH&#10;vA6sXWXPmyHu14Gr8r2Szf+6Jivr4ezXbWsdCK5ncq4zlzeM303d1E19G6sQ1l1brwOBr5v6q7//&#10;T78j6koK+nWeUwJtgKKmaAGz/vSfYSN+5eo7BfzQ6o+bvxCrfj4hC6lmFeVIfXyeA8KS5gIupEWy&#10;Jktcf6SfnM85G4f0ui16nRZxmrEoGKQsy/j5z/8RgMksZDILmYYJcQp7u1tXGvg9z6PT6ZApwyIu&#10;Lqb0UkW/20FKget6lYTQcVyiZUi0jKt8vCxNGuuzbQvfc+m2WygkSa4q5sF2HGMGQQFAc0231abb&#10;ahPFMefn48a6ZrN5Y1ZaKY2UZW6WYnd3JTVrtVpVSLrve7QDH1kGMQsjAy3L9TxcK0Bggt3zPEOK&#10;1ecY2Z1ZPldFX5+tsRFkCsZhk6WZhyazL80ykjQlTs/odjr0usatbzqdFgMrAUKSZkklA+12Ow1m&#10;FgzrGi6WhIslcRyjVE6v2zQTMcuB7UhsxyVouyRxxiJMydImsCvLcSyCwMUPNEmSkSVNYGDbTuWe&#10;maYpSU2emmRZ47aVJInJmSv6tGzLIq3lDLaClZzXsY2T6mI2xvV8HC8gW3MOXUYxWmkW05C//fP/&#10;xD988jkP3n7I/bffYTye8OTJU7OgNlEdDx4+oHPc4dXLV9x5605jXUobt8zBcECv3zOurrVMtu3t&#10;VcRAmfVolVEKWXalD3dZ6xM9Oj5mNp8zD0N8z+P973+/AvqLRUie5zx8+C7377/Nyckxf/OXf1n9&#10;7Q9+8GFjvZZls7d3i3QzZTadMJ1OGpmFo5HJ1DQxEhau18ZxTQTCcrkkTZu9mnmu0Bjw6DoerVar&#10;ksJubW1XrKeRSO/wyWefE4Yh8/n8CnBwHOPi+/jxS/7sz/5vfvazn7G/v8/Ozg5a68YEzXQ6Jcsy&#10;ZrMZs9mMne0dlsslQXENGEns6vt3enxEliaV++q7D+9X7w3a7hVTl/od6yp0epPM87r6qidpTfpt&#10;WZVEdh08rdeb2L7rGMJ1l7f1129yD62ze6WUtn7+rpOXrjN89bph+27qpm7q21zfiJD7GstcywLq&#10;N7CBr/vgagV1KHkNCFy/N2v+TyFFM9z6O1LfLeAnrT/BkZCbQOv64LHWWg+Y3ry4CJS2BA0TFyGN&#10;oUgZQ6y0sYOt1+V0gVKa8SRkPAl5cXBIkuYMh0N+/vN/bLBJQgiyXPHl0+d8+fQ5P/rRD/Bcp3LF&#10;Gw5XZilZlpEkCcso5uTsgmG/y4N7zZDqOI6qwaRjSWzbrqRtUjYHeO1Oh46U5D3FYrkkrw3bsjU2&#10;wnNdHtx/m92dPY6Ojzk6PmJWY0tKhqfqs0Hy+MvHbG9vFUzKajAfRTGDbgffC0iTBKGbnyWgYvts&#10;x8V2XNJogcoV0mqak5hzQhGHAEJppO3hOoqkAL3zmlxPKU0UxURRzNn5Be1WUElUy0qzzFj4ao3f&#10;apFmWcWGOY67mvXHyOqOoojTswt63Q7DQX8V3bBmwmc7Np2uYXqSggWsxwo47kqe6XkOQeCgc0WS&#10;5KRpk21wXIe+OyBotVgsFszOm1EUrmcmBDSGGUzShCyJDLMhJO1W0Fg+TWJUnhEt5synE7SwcP0W&#10;juuhlKr6OAH+8RefcHJ8wsnRIT/5m78iSjVxHOF5hmVrtdvs7O6ws7vD+x++T6vdQeWrfkVd6/ky&#10;3wVz09UYNm9nd6eS5l4Z9ErJxXhs+u1830wOFOcviiJevHhRfIZmGUXs375tsh2F4LjWV2tZFo7j&#10;orTAcX1A80HhOlpWCewcx2G0sUm700VIi/H4kjRJrjCPrusW1v4u4fklWdnHKaVxCyuWE4hqgsW2&#10;bTzPY+/Wbr0llelsju/7+L6P53m8evWqwUrZtV7OL774gtPTU05PT/F9n62tbQbDEUFg2PrFmoxZ&#10;AEdHR7iuW5jTrO4x08uLarKoBDDvPny7en/Qaco8m2xfCd7r98P1J+76U3jtUf1GZuvqe2WUwlfJ&#10;ONez/r6q1+/r9O2tr3OdbSxrPRB+vdZZRMuyKjD7VdtwUzd1Uzf1baoSYv0SWpArVWcBr50eW9eH&#10;Nj7wTWhwtYXX3rbFdyvCoV7fGeCn4Q+Bj4QQUNjD16Wd6+c1K4xclNZkwsigrhuraGCyyFGA70pc&#10;R3I5XZLW+rqyLOPxk2eF7OqAg8Mj2u12BZTq+Xe9Xs8MtDGfLdGNgOU6QNFag7SJshyZK2xLILQm&#10;qYVKe45Ny+tVgJHarLNlOxX4tSxJp90iSlXhVyRI14Bf2T/XarV4cP8++3v7CGFzdHzMxeUF4RrL&#10;JhAVwxDHMXu7O2xubtLtdrBtqwIeVmDTcgV5npGlGXmurjAKKjdZdzlmEGUXRipVP1rtGx8mmsAP&#10;CPyALMu4nI5JCualDD6vH8M0TWl3jPNlliSEBTtojouFtCzmiyWWlLiOQ6e1GuzXx2N5nhvXTOEY&#10;5s53rpjqlHjHsi0C28L3PbPPWY4QXDG3kQKEI7EdSbTUZNnqVlnuheu6Rd5i2jC38Pymk6vK0iom&#10;w7Zl0a+1GjQntV7OLMtRKiWNI6RlM56FCMvF8zxevHzViPdIk4SP//4fSdIU3w9od/rcurNyxfSD&#10;oNqWPM+N5DheTXzUJ0FA8P33v8/Dd95jNptydnpaGRiV56s8N1mWMZvP+eKLR0gp2dzY4PDwgHqN&#10;RiMTf1D8bavdYXtnl8l4TBxHvHhuDE+kZbG3t8svPvucjdGocLEdVLmBZcVxTLfbo9s1eYSOYxNH&#10;EUrlJp/RMrdMpRTT6ay63oRQxGmKEBIhxRV5dbvdYjjsF39rmPZZzYBpOp1WoNkAgtXfzmYznj59&#10;Wv0cRRFfPHqEUpqNjY0r14HneZWEM0kSLi4uUElEp2uiR8rsvrI+/P571USG71q0167ppqnLmhjn&#10;tWDsm8z/fr26zonzdTLP60Df+t+vM3SvA1/XMYBvAngleF8HjetVz/S8qZu6qZv6LtZXTAN+45V9&#10;pcmLWP/hTfdXAwCFKJaq5KDi50LI/+ufsqm/yvWdAX7An9R/0GBCG1lJGi25clfMa+BASmHMPaEy&#10;aNSiYPuUZpmYZeMkx5I5n335HNvxq8HV0clp9fCOk4ROp8MPf/hDJpMJJycnlQQUYHNro7aVgv3b&#10;d3jr/kMW4ZzZdHLFaKIcmBoTC43KUizHQ+WpcR2q2AETlq3zrJpJttdYs3KfzX7lCDRSUEle15R/&#10;zOZztre22N7a4ssnTzg7OyeKolVvS20ws7W5yfHxCcfHJ3Q6Hd7/3jtVOLZVsXUOjuOYHrZl3AB2&#10;qmbG4XkuWhtjFCF0I/gcDPAry7Zt0lzT7fZJ06Toz6oN6FhJTEvXxsFwg/lsxnh82biL5EphOy63&#10;bpvA98UiRGVNGW0Z6J6mObYtiROn2L+ajLxeevW5UqxmlkrZeXkIlYI8bzIKRo5q+ukui16wcjDp&#10;uO4Vk4s8XwEorzAKSdPULFfrtSz7O6uf84y//Zu/ZjqbsX/rNv/wi88bu3B+OSYpwFsULYniiC+f&#10;+szCGZtb22x3VnLfsu/RCwKSJCZaLq5IGN99913AmB0dHh4xmczwCoet9QFyHMdcXhr58fn5BRfn&#10;51VAO8B7773XWFYIwWhjk9HGJrPplJ/+5KfV+zu722itOTs/5+z8nLfvP+Ds7JzhcIhlyUZ2GxiD&#10;GcuyaLXaJEncYMgntbgHMD2/YVjKqW3yfMl2bUJntDGqXkspiOPEMLZSEkWRCbEvquzbe/z4CRsb&#10;GxytuQPnSlWTG+fn5yyWMZZtFVmWXUbDZtyKa1tIKViEIfPplCicmaiaYh0fvL86hoP2m0xd9NqM&#10;q+aN2X3VGt7081ct/5ql3iDb/KbLX8fqvQkErhuzrH+2lPKN7OBXbdtN3dRN3dS3sa4Z/gBfQcp9&#10;06qtpHTaf/0dtM7svfmTRQECzP36uxfhUK/vBPDTMFLwx+sK3rKyXJPlmjTXWMIMvOr9fXUTFyGM&#10;kUuJ+yfzmPqc9+Vkxk9++jFgwpG3t7c5PlnJgNNkNXDs9/vcf/CAd997l08/+YxHjx6xuVkHfnDn&#10;jumNarU7CCmRtk20XBAtlnieS2stf0+pHMtxsRyXwJZIFKpkTCpTDxM6vlgscF0XxzVmK3XXUgOq&#10;zEyHBLQw+SZxspKAzWYrx8bz83Pa7Tbtdps4jglr7/V6vYYkbj6fs5jP+fzzR/T7PW7tbVEn6VWu&#10;yJUmV7qIOtBVaDfQMALRGuoxaItENZw9lVKMi21xHJd4EZn9Kf7VbfvLY+M6LqPRBqPRBp1WwOX4&#10;kvPzM7TWbG2awOtWu43tOCwXc/IsI88Mm+O6q4FxyfaVPYhSrAng1u4xdaBsJhi00RkDa5nc5MpE&#10;TZj9spnUjjfQMK/RumxI1tXneDXQn+c54WxKnuc4jnNlu05Oz5gW7NOTx4/5d//bv6PVanPr1h1u&#10;3b7N2ZrENGi1UUpxdHzE6fkZk3DB5miDzY0NM4gtGUnPx28HtPtdZtMZ88mUBw/u0yoiBeI4rsLf&#10;jbtswuHRIf1+7/9l782a5MjyK7/f9d09wmPJPRNIAIXauqvIri6ySYpL25Azomj6BDIbG7EfRp9B&#10;z/wCetU79aDRSByZRpxNHBlF43A4zd7ZtVehsCdyjd3D90UP193DPQAUUCxyhkDl36y7Ehmevof7&#10;Pfec/zns7siIkIuLVS5mFEWkWYaum+i6SZamvPLKzfrzZl4kSPOTd779Lt98622Ojx/RW8sFtC2L&#10;o6NHPHp0zHA4YDBYSaqrcPqqdN0gDJdkmeynjOO2E26z3+7s9Iz3PviQfr/HjevXuXH9OhubbTC2&#10;9EOqGI7JdIKopIxFQRzHdXzG+fk5H374MWkmJ2mEoGUYU4HRLM2YTmZMxlO8+bw2sQEwjdVjPk2i&#10;0plWoCgFV/b3ObxyUBsIDbrtyaJnm7p8yfqSMs/nX+0Xs2zrcuInGbFAG9h9kcNnk/l7nv6+y7qs&#10;y7qsl79WnXnFU57nX0UG2uz5a67+2YxiE3p+8ZZLL4g//JK79kLVSwH8cvheNRRSQOYCtyR6DcBT&#10;lL17ulJTXS0JEO1b4mfvf0qaF2xtbbG9tdnKyjo/P+ezW7f46NPP2d3dZW9vr2ZGqtrb28U0Td75&#10;9rf4re/+Jmmacu/ePe7evYvruvXgDKiNFqpcL8uUEr8KMOT5ys1TCOrBfVEygEm46vPJyn6rMAgI&#10;gwDdtBCqAeVgZd3YQzdMLE3HyS2iOGE0mtQDqPliwWi8GvybpsnF2RlZKoHE9ettu/tBz8UwDIqi&#10;wFt4xJubZFmMoasYukLaMMSQAHVJEvoYuk6nEVNQlaatrs/Uj4mTomaWpg3zmaxkbASivvzD/pA0&#10;S+qBut6ItrAti36/T7/f5/DqIePJmJ2tFUuTJjGKoqIYKppusPQ8Fp6H2+2i6+pjoHLdqqrIV/+s&#10;Bu31cecFvp+iKGAaCmkiDWWqat5Hnh9g2TaarktDlzR9TN7XcWw6timNSdYGtVma1hLiJElI07we&#10;KCuKwoOHD+tlP/jo4zKmYcEnn3zIx598hNEZlPJBee6szsoF0zBtFuV5uffwAft7e+xsb2OUyyqq&#10;gqlamJbF5vYWumlyfnHB9tYWFxdtyaG3XHJ0fMzR8TG3bt9mb2eX6WRlNhSuAburh4csPZ8ojDFM&#10;nTgKW/2t08lE7qNhsL29TRSFVCZfw34PqzyHRVEwHk/YPTjAKHKSKKpNUerrUQK7opAGPb/+629z&#10;djbh6Oick5NRC/hVMtnZbM5f//w97j14SC4Er7xyjf29XQnE/dWxjEYjhCLv2qIo8BqS6ul0Vk/G&#10;5OXDyem4pbFM3HJ8lTuYMxqNGI1GmKbJtcNDvvnGqn8vawBWIQS/9O1fwO06pFmGpdLqR4V1U5en&#10;zec+b62/kptTNE/6/MtVUzr5RTLLyiSm2WP3pHpaZMSTnDgrafplXdZlXdbXtdqtAEXjN493hq8T&#10;Nc/z9Fyt9elvi2e/TdZYwKJYX/h/BXH22J+9RPWyAL/fb/xMWpIfmlLZSayVUs7mlmxLZeKyrga+&#10;GM+YleHLy+V97t9/wPd/+EMcx6kZrkcnZyyXS27fvs29e/fZ2t6h1+vR7XYxTJPtBrDrdDr1IPSd&#10;d95hNp2VN50gjqOWIQaAbVvkRU5eSBanKdczGgNcIQRCkb1qhRAURU6WtwFonheoSl4OfNV2n4oQ&#10;qKWRhKIo2JZJr9dDKCrz+ZyPP/mkta7A90nKgW4URfz85+9xfnbO1cOr7O3usjFc9U1V5ynLCoIs&#10;JYxArzSO5fbjKCDPc4IoKmMc5LGbpoGqrmbekyxnGWXl8eQkScJoMqHIc4SitHrYQLI23a504kzT&#10;lDAKMMtwdQDHXoEnVVXZ3dlFqDoUBUkcSRDZMGU4O78gSRJsy+Lwyj7djlG7gQrawK4oIEnl7xQB&#10;6to3LU2rfi6YTgMmowmOY9PtdrAduzatAQjLgX8lGRWllKwqRYhSzqqi6zrT0ahmezVNa+UbVvK+&#10;KjYijmM8P6gz5N7/8KP2jqoacRIRJxGKomI7nVbDpWHZjXXn+GHA6egCQzcYDvpYxWpfJUt4ysnp&#10;KcPBgCgM2GhkP47GK3YvjhNu371LGMYYuo5lGq3Ad4Ar+wf1tR2NLlh4c7rdLr1ul6IoCEvDk6KQ&#10;xjTNaxNGCSenZ/T7PWzLYjAclgyfiqZq8volKaoqwXHTvXM4lIzlzs6QnZ0hk2nABx894PzslOls&#10;xvkaoB0Mh9y5e587d+/T7/fY3tpkMNzEsiwWi0XLmEUIwcLz5He5KJjN5611maaMQ3E6XcIwYDQa&#10;t85L8xkSRRGL+ZS7d+/S6XQY9FxE43Nd0/j2L74NgKaqDLtqC4o92dSlWc+aZ13TX4j1137132f1&#10;YXy5epbMstmHV8mem8s9jbF7FhC8ZPYu67Iu6+tT6xBrra+a1fi7eAZc+7IsYBMANvfgSXv3tM+l&#10;rrP6b7lGAS872wcvAfDL4XcK+HbzdxWZFWegaCA0QZEV5WhmTcJT/ljdSI/Oxgz6XSzT4MGjtpPr&#10;g4cPa3bEcRyGwyGPjhsugprOfD5nPp9jGAZvfuMbRFFUh6E38790Xaff65UbLpjPZnU/F0g2r2Vc&#10;UBTS5CPLyLIUY41tqnrkhKKQZ6BoOkWRU+Q5FAVKA3nYtkO3q8m8uiiSWYaNSsvMN9u2sW2bq9eu&#10;IVSV09NTaT2/JjsEOD454fjkhJ7rkv/Gr/HmG6/juu5jEQiqEGVMhkqR58RRSN5gLTRVJQhDgjBE&#10;01T6AxdVN1EVhXnQ1kMGYVgbzghF4HtLlNL+HSTQrteraez1t9nZGTCfL5nPlzXjU5UQavUDnufh&#10;LRYYho6h64RhWJuUhGHI8fEpx8enbG9vsLO9wbDflhFWh1QU8n4MU+k5pKkSNyXJagAelLI+3w/w&#10;/UBa72gKnY4DQtR5hfU5XLMS1TWlHpTKfMSMuAR1qqq2mJr1gfB0NmdQmpwcn5zi9votYxcaLGSe&#10;ZyyWS+affEKv3+fg6mHLOVdRFOxSmhwnMbkCSZGjFLK3tglAjx4dcXZ2igB2d3fZ3dlpscog+yjl&#10;uhLyosByOqSl7LbjOGxurmTTfhl74Xkenuex9DzSWILGZC3uRAiBpmpMpjMm0xm2bfF2r7ca2Fc9&#10;r1lOluVouo5l2QSBvNcGg3buX5IqXD085OrhId///vdxnE69P3LyYXVvzGZzPv70U9I05fr16/R7&#10;bcdeb+HVUs40zciynMFgQBzL6AWjJfGVfYiV/Npv5CpWNSzlq8vlko2elGonSUKSprzzi2/XoFtX&#10;wdTktaxewk82dakqb79Ni/VBgOCx13JrkfVX8d8NaHoWGGuaHz2JAVxn9y7B3WVd1mVdVhOiVRDs&#10;yZBt9SYoGgAQnvTM/7Is4PoefGUWsCg+QIg/ecZmX/hS/+AP/uC/9D58pUrhDyrgJyiTHBp3i6oJ&#10;hCLBhlBErbl7kk54MvP47M4RJ2djprMFP/7Zh60eu59/8AFeObhKkoSjRydMprPaxMRqsB9ZlmHZ&#10;FkdHR/i+z2AwaMU25FlGUe5oFEXcvXObxXxBlmWoikKv1231pShClCY0CqpQKMpMt2owksYrRqOS&#10;fwmhoCgqeVFIyaiioqoapin3U9M0bNOsg6Apg7mDMKlZsfFkwmw+p9frsb+/T6fT4f69B4/1ONXn&#10;W1U4Pzvj5++9DwVcvXLQOod6g8ETQhD6SynFFaIOX6/PUQEZCt4yJk1z5lHeurajyZSwjCAI/AB/&#10;uSQpj0XTtJaMFmBj00XXNUzTQNfN0kFzdX4rx8aiKBidn5fXMSdOEtxuD1XTCIIArczMAwnWzs5G&#10;nJ2OyPMcx7FKo5DGhsuJpDyXbHQYJURxjKaqZFnGfNpmdbzAxw8CFguPpLwTIL7OAAAgAElEQVQO&#10;Qlmds3XHSENfWd2Hvt8C0ooQ6LpW2sfL7LfmfXV8el7LQCczj739A95++21s22a28Iga7rUFUAgN&#10;hCCKIja2d9FKgyMhBF23W0tQDdPALXvqCiCnIC+kVLnICyaTcQ2kveWSo0ePamOjyrSmKZ+sYhRU&#10;VcpurxxcwXVdFEXBD/waaIFkFiejMWmaEcUxS8+jKHMF5fky2nJiIY2PHj06Jo5jet1uS/JoOx06&#10;XZdO18WyDAxTQ6t7M3NG09XF/snP/hpV0+i6Loqi0ul26XRWkx9hGOIt5cTJfD5HUfU6BkJRBKOL&#10;SX1eZrMZQSB7AbVynZubW+V20zpovvp8enqCNxlTFAWqrjPo99gogZ+uaezvbNbLGobBf/tf/zau&#10;26UowLWUGviVpwSV1aytUk8PVQ/MJ/XINV+r68bbovG7Nd3z34NqSp+bz6d1oNc0bvkyQPBZDp+X&#10;dVmXdVkvbhW0odoXM3urv3neZZ9/L5p//0X1lK3+Twj+45fc7AtXLzTjV8Awa8g8C9rOlGJ97FFF&#10;CJTknx9GdOzVDPpZI7z8p3/9IR988AGmabK3t0e32+Xk9LS1uio7Lo7jOnvPcRzJqLndmuE7Ozsj&#10;igJu3fqM69evc+3aNTRldeonE8l0VD1xs+mU89MTtnd32NnZKZ0xmw1iGQUS4KVZhq6pqJpOliY1&#10;yGtWmqYURUIchei6iaJqWFbFzCSlMUFOkaUgVKI4ohqkjaftQPcojNje2WVzc4uLizOmk0ntbgq0&#10;8veKPOf99z/Esiz29nY5vHqA0FfnO88y4tKJEVTyIiNMEjRFQVWUGlQAeGEGqo4qivIY85bhSdiQ&#10;y6VJgmWaLD0P3TDQdekY6TSudRxn5eBTntfJdIppSImrBAqrc6iqam0Gc+P6K5yePGLpLWqJXZ7l&#10;LJcBtz5/wK3PH7C3u8XW1pY0E3nClJXvh8SJvF+SKJZgvwSS1TWtjyXLZc9qlqMqCrq5ZrXfcKpN&#10;05QsSVoyXrWMjxBCyED4OK4H/1Gc1P1jWZYzKZ0lbdvmnXfeIUgL7j14SBAEhGEoPR3LbdmdDm6/&#10;L/tFy97KK4NDKZ/LstrApb4XCpnPaKgmiRITlXmDzRDsoihYLpcsl0uyJEVRNWzHqQfkzdrc2CRO&#10;UuIkZTqZyIiQ8liDxr2QpWndG6goAl3X6XbajF01MZFlGf4ywFtKcG8YGqZhYpTZhUIICqEzmubo&#10;GtiWIGrEVjx69Ih5Kc1UVZVev8/J6TlRlNLru/R7PZYN117H6dTnIElSlkuf8XhSSnrVVtyDvC4O&#10;hmFgGAaWZVEURdnrl5ClKYtSKhvEMcF0ypXd7XpSatBrM+9X9ne5dvWgvDYFnbany1Nkns8rxPki&#10;2af4uyL3/tZKmt+oj7l2fhXAtsq3lOtS1uTal3VZl3VZL0590XugGoQLngbfmuDvvxgL+FhrHwAv&#10;vcwTXnDglxXF95pvzzyHSkGnIOVLzapvGAGj6YL7Rxd0bJONQZde1+ZivGJe7t2XIdFRFHHv3j1O&#10;zs6Zex62LQOXwyhuMRIAaZown8+Yz2fAHovFAtd1MQw5WPe8BR988D4ff/wRb7z2BltbW/T7gxr4&#10;VZUkCYG/ZD6fc+f2HXZ3dzjY36PX60FRtPp0oOz9UssQ7jBApHnd61MNqIFyYL1guVxgGCadbg/U&#10;9ogviiKKTAZup3lBtGaocVY6mCqqirfwGI/H6LqObdv0XbcefFumyZWDfUCyHHfv3qPXcdDEALUc&#10;2LbXXZRtfwVJlpFkGYaiogsFTVPJlRWAUYVgdD4m8H00XafK6mtWp9MhyzKy0txmZ3ebNM3RNIU4&#10;zlqGhHmec3Z6RlHJadMU09BrVqjbcRvLZrjdLm63SxRFeJ7HbNIGxxcXEyYTKSHc291l2O/Xksis&#10;DFqvrsdsVrK8qoKhaaSNPk6hqispZSHBmcgy8kKa2yiKUjNPAGkJ4iomQtM03I5DFEVkWUZYuoTW&#10;2Yauy7Vr1xiPx9y5/6B1Tpa+z8nZeS1TzvOcRZgQhBFZmrK53WZTu66L0y0BVVHg9vtl5EJ78Ayw&#10;WMxRNRVVk+c+jdPyfl0dy/npGVmaYpgmO7u7GLqOUoLjjeGwnmxIkoT5XAIkVVXQdI3QXwG/9f5G&#10;VdXoun2ZNZgm5FlWy1OB2tkzzTLSIJPsNwpuOZFTHUWSQuIV/Ke/+gk912Vne4vP79xpnRM/COR3&#10;zvdZ+j7n5yPsjk3V32o7bQC6mC+kzDrNCIKApR+UMSAl2LZX+5llGd1ul255H56fHNfrBbAcm67b&#10;rYH+/u42WZrW1+EX3vpGvS5LE6zFaq4Bv3V2r3jCP78IxLyYAKfJ/D2tv+9p1Vz+0vTlsi7rsl6e&#10;etLz7Gm/a8KvpzN7VRfgs+Dal+0F/MIn9uOtif8MwemTF3656oUGfokQv9+8TVpGlQqr3s0n1Hgq&#10;2aJlELEMIu7cuct0NmO/dOacTmet5aezOUmaEkUxiuLV+SF1rfWCLJcetz79BNu22d7Z4fDaYc0A&#10;2pbNZDJmMhkzGA7odBwWC68GaWmjJynPMo4fHXH86Iher8eNa4ds9nv1oEIpJZIgZ5E13aCrG9K9&#10;MYnXBr6rExTHEcnkAqfjyj4uRUMoKnGtUSywTZPvvPsOF6Mx5xcj7t5/UPfUZVnG+bnsBavy4h5+&#10;/DGbm5vsXz/k9e98p3V6Oh2HQb9X9k3FJLGozVOKoni8h0iIehAMEKHi9tya+TkfjcmSlCxJpXFF&#10;f8DCkyCqGWBdlabqzGZhCfxiNG3VQzmfzerBmb/0WZTMV2W2cuVgFVbevDamaaIoKoZmlqyYT5Ik&#10;KOUoOghClp5PGmdYlollmWT5ShYYlWyfPJ85QRaTFPmqx2pN0ln1gFYsmwDZP2eWcR1r4Ne2zBq4&#10;LRYLVFWtc+qEEBimxYZpsbGxwcG1V/jk08/4+OOPiaKI+0fHrG0cu2Nid7okccyrr7+J560Y18HG&#10;SsbsdDrouoGuG6WjaEreOO5Fw7BE9ldlKOXMX4Eg8MM6py+JY/zFAn+xwOl2cbpdNl99rf77pbdi&#10;xbIsZzYbc/v2Z7huj57rkqxJkvt9Cew0XUfTdZbLJefnF2xsDOl2Orjddq9mgXS1nS8WnJ6d0ev1&#10;ePXmTVRV5fzigiAICIKA07NzhNAYDjeYzabSrChoT5qompRaq6pWPpvaD5H5bHUss/mcJE1IUpnD&#10;uDHcrO/9LMvq+wbkfbi7v8fG1ibnjx5x9uhRKz5id3uLvd1dijLiJYoivtXI7rPW3gLrWX1fHrb9&#10;5+nf+89ZT3IGfRYQfFrO35PWd1mXdVmX9WLU+vOs+ILPqt81ZZ1PZwGL1vJfjQV8bqnnasGvBdsH&#10;LzDwy+C3c3gXVhc9zVe3y5oyjCyvvV0Iowhv2R6U3b//gIXncXT0iNPzC3w/oFf2EM3mC5JG01aW&#10;Z+RIW/eqb6o5SG/2Dy0WC87Ozvjg/fc5vHbI4eEh22WfDkhA5LpdNjaHeN6S6WTKsuWdsrql5/M5&#10;s/mcKApxLBvHtul1VyxAE9jpui7jDubT8kvSzpqS+1mCozyDPEOoGo6h4YVln1zpWLm1ucHW5ga6&#10;phD5PvcfHnHv7t3WgCaNY4LZjIezGQ9v32bQ62PqOjdu3EBVFXa3t1rbLoocTdPRSokqRdwCLqKh&#10;0134AZ4fMr64oOu6GJZV91qCNLhQFIWtzU0W3qJmhqpyHKeWUoZhzOj8ApnV52A7DvPZCog0nUF9&#10;P0AgmIwnpYTXfgxcpbEEr47j4DgOURSWjqAJhm5glrl/YRgRhhFClBlhCoRrwKCS6BYIFE2l2x+Q&#10;xDFJxeSpa4PPPCUMM8IwxCrBX9a4xnbDvCaKYpnpqOsSNDZMWxRVY2t7k63tHX7zN3+TTz75hD/7&#10;yx+0963xdHzl1dd45ZVXSNOU6XTKfDFvAb8mg6ZqGpZtoigOYRgxujgnTVfnsCgK0jhG1ArAAlMp&#10;6DoWSz9s5RH6nlc2SqaEvo9hWSy9ttHQeDIiy3Omsymj0QWqotJxHLodeQ808yZBfj/DMOTk5JT9&#10;/X26XZf9vVUgfTWhk2UZH3/yKXme86Mf/4SbN19pvW1UTUPXDSzbZmd3j9PTE05O2+6ezQxIoWgs&#10;gwA/DDF1nTiKalCepinLRs9ilmUcHh7S6XTxPI/RaNRab55ndV/r/rVr7F+7RhEHpW9UweGV/fJQ&#10;BJ1Oh1959y16XV26H+ePKyO+PNvXrGe8bl8SvFOZwTyp1+9pBjGXPX6XdVmX9fLVl1E0PJ0FfHwt&#10;zyfabLKAX2Zv1joMPwL+n+f80xe+XljglzZ6+0ACu7y8A/JcWik23Q8rU8+sgI9v3Wc6W9ayrvPz&#10;CxblADLNMu6WMs/z0Yie67Lw/OamWjdWnuf4QYAQsn+o+l9VTQnig/sP+OyTT/jLv/gLvvXOO3zn&#10;O9/Bbbhedrsd+m6Hvd0tRqMx4/Gk5Ujo2DamYVAUsAwClkEgnSlFhq4qjwG7yoWwoJKP+q3909ZY&#10;MdPQ6ZkmQ7cgiDPiXCHJVj1YeZbx1jff4K1vvsEf/dG/YDLuMStBUzhbMaSDrU2WQcAPf/Rjfvqz&#10;n/HKjRt86+1v8LQyDB1dM8lz6USZxHGrQTMIV+fAWyzYsm1+8e23OL+4YOEtW/1fPbdHv9+X5hdh&#10;QBCGLXfPpsX/0ltycX7B2ckptmNjO85jkQG9Xp8sy1gsJJvo2BZpmpJnqQyiX3PcVBSBYZrohsFs&#10;MsXQpgzreIuiDm7Pk5zADyXgqeIOGneW5Thouoama1i2TZLE5KwMgeTqGm6omoZZur4mSSJ7/8rz&#10;kiQJUbSSgeq6zjKMiWczTNPEHWy0jmE698iLonaAlK6aq3N85fB6vc2trS129nYRmkqe5yUAWutD&#10;1BQURdDpaty/d4csy2ozjXUgTVFgKAqbgx7Dvku347JYSoAEsLOzQ5al+EuPk+MjJpMJnW4Xy7LJ&#10;soxxIxIiyzLSJJVB8bMZV68cEMVxDSbjOG5lA15cXPAX/3FEt9vlxvVrvHLzZm3YdHJ6Wn+/0jTl&#10;k08+Iy+k+26n47DRmMwRQuCHEZphUOQ5eZ7JPt2GcVEl4S2KgjCOuXvnLnEYYttOK3oCwO26DAYS&#10;WA+HQxQVlkuf5dInCqOWmQ8AeVZLrh3b4tqVfZnrWQKPN1+7hqqCqoK2TrTTfhU/xsQ/sR+/8Y8K&#10;1BRP+OwlqaZRSxWL0jSHeVKtB75f1mVd1mW9mPVlOu6eVs/PAlbLP08vYPXf4olLPH1PgD/8Oj2V&#10;X0jgVxQMEvhe8/3ZlHmGSUoYpWiqwDFVTEOVxhRlvf/hp0RRjGkabG5s8ODBKsD6YrTqtyuKgvFk&#10;ysJb1j1Tqqq2ZJ6VOYZ0IZSW63EcrxiidC2CIAiYzab8+z854a++/5f8zj/8HX7pl7/Da69J+ZoQ&#10;AsuyuHLlgCtXDjg6OmI+nxMEgTQLaZRj2xQIoiQjyXIcU2/18VTAD6gZhbQ0u7AsCysvWtP7lRRV&#10;CEHHMugKhSTLCZOck/MVsBuNRmiayjfefJ0gCDm/GPHe55/Xn+8cHNQ/p6lkI259fptOp8PW5gab&#10;Gxsts5rqZ0VRsSybXq9fSuUCprN5i8UCcPt9FEWh2+ngeR5+EBInCWmW1cegaRpu10VTNR7ef8DW&#10;9jaD4aCOTqhqMZvXrNp0LAO/dV2vr3WvwRBZloWq6aiaXvamRahRXNvvN+3gi6Lg9u073Mpv0+u5&#10;HOzvc+Vgvw59D0MZJl4U5SNNFDLGobyprYY5ilAEhmWAKGV+aUrWmBBQhKjBjKKqmKqKroh6QOqv&#10;HXNagYAsw/d94kLFtmNs28YwDP7sP/yFvC6qiqqqGJZDmEp3U8fpsLW93VqfosleREVRWCwWJEnC&#10;YDCQ50tVaulrGErWtjo/eZ6ThGF7MNz4Indsm/3tLfa35UTHeLZgr8HGTadTlkuP5dJD1w2iWPYy&#10;1uHcDZCc59IR9ujRMZZl4na7NZMq772V2YbneXzw4UeMZwu2NjfZ2d5qR1ywemVFcUySZYRJRsdx&#10;6DgOpmnUvbCiNCpyul1UTSXPVlLbqmTe3rxeXyEUNMMkSxKKImdvf79eVuZ9FjiOjePYpEnK0vOY&#10;zWYrGW9jQuD61SvoqoquqmR5zsawx/7OCuhrov0a/8LsviaT9cT3vXjCj+IpYPHlqHUAmOftCcf1&#10;uoyEuKzLuqwXu5oQK+fLc23r9Xy9gI9v4+nL/Q2esP/Ll/+TF7deSOAXwe8noIiibuVr2fzHcZmD&#10;lRXM/ZSjWw/QVcHuziaTybRmP6Io5u69+/yHv/hLXLfLoN/nYk1GFZeMRGWIkWYZumnUv4ujdkZY&#10;URSEYUgYhuS5dGt0HAdN00nTpBWD0Ok4/OTHP+YnP/4xe/v7/KN/+A956623MMusrgpAOo4j5aTl&#10;gLaaVW7FJGgaavm/PMuIoqiWp8oA66i1j3EcM5mM0A0Dy7Jx3V5rQFJJLXVVQVcV+q/sM+ianJyP&#10;+dnPflYvZ9sWuoBMFaBraKrKVlMqB7z+6isAtWPjwluwXxp26LpWA4OqNE0r4zEs4jQnSnPCMty9&#10;An2w6nUyDR3T0EmzjCRNW+doPB4zGo0YjUZYloVj23Q65SA8z1v9ZlUURJV/tzEc1utaZ3KVMnKj&#10;33fx/YClt2QxX/VojS5GdVj6fL5g4Xmcnp+ytbnJ1uYmWdyeEEjSlLRkhjo9d23w2HYYVVUVxdBI&#10;k5gkSTDXGDaBBIMVM2HbtgwtD0Oy0jinXlaVf1v1qnnLJR989HHLcTMXCoYhIwDe+sVv4TgOQWlc&#10;IhSlZq8q9tsPAiYTKY+9du0KRiGzFc9OTlr7mTcAbCEEQiiIhrmN24hB6Ng2V/b3Obx2Bc8PGM3m&#10;eI3+viSJOXr4kDAMZZSE69LkEitQCyvZreM46IZJmiaPMTVORzpujsZjbt+5y/sffMjuzjY7O9uY&#10;ptnCQKqmSUfe5RJvuUTTNDpdl/lsWoNa0zLrZd1ujySJ8QOfoijqCYfq6gmh1D2SeZaxv7+aSImT&#10;NiNtmgYdR7r/zudzJpMx4WK1zPWrq79VFYVvvn5t9W/aL0iBfCHUOK3In+MN+hymLi8ZzqnYvSbz&#10;t/75paHLZV3WZX09SuGrgz9KdUll8iIQzwCBTXnnV6z/TcDxsxd7eeqFzPHz4X8uYB/khb9z7xGj&#10;8bQc2CnEyWrwWBQFDx4e4S19Ts/H/PlffJ+F52GaMhfs4dEjxuMJcRwzGk+YloP3ambW99uyK03T&#10;6pDwNE1J11wzmy/8MAyI4oilv5T2/b5ff27bFt3uamC7XC6xdINbn37G0vPQyh69Sl6W50VtX5/l&#10;OZqmsTlczdw71sqsRCgKQih0XRdV1QiDgDBssz5VH2IVqaCWxiFV1l875F7mIHY7DrvbGwxdF03T&#10;GI0npGnKR++9h7dYgKJg97rSLTGXPXxbm5v8ynfebW17e2sTISSoNkuwWG5GMkzlAD1NM6YLr3YN&#10;VTUNVddrwFu5VVaVZRlLzyMKAvIsQyiC+/cfrM5hKo/VK1mpOIrq7Lg8b8s2i6IgDiPOz89JkoSt&#10;ra1W4LuqCLRSTqfrOp2OQ7/fRVVVkiThzp17JA3XV8s00XUNPwjI84IbN16REQtxAhRE2WqCYWt3&#10;B8uxAUGRN2xqV3uHplDnsdmW1Xo8qmIV8QDympqmSafTQQiF0XRWAx3VsFr9lH/1o59wdiHljqqq&#10;kmY5WWPjv/Ybv4XjOHQ6HQlANbWWEAZB0DITAhgMXeI4pigK7t+505I+J1FI0TjnOxsb/Oq3v42m&#10;acRxzGYj9xJgf38fy7IwDZ08ieSkj4AoSQiCgHEZAJ9lGe986x02NjZQFIUoihgMBvV9BfLcVX2w&#10;jtPhoGSpqwmSwXCjBt93791jMpkwm8159OgYPwhl76JlAaLOLqzPv27g9voMNzbldozVd1PXdFy3&#10;j2nKYHdVVfns009XMm2xiswA2NndlQxryfYGgd/6bmrlswikyYsqCihk79nu9hY3rx/WyyqK4B/8&#10;xrdRFQUB6LRfqwqriTTxJMOlJ1bzOfFYfs5z/P2LWdX7YT2WQS2vx9Ny/i7Zvsu6rMt6OWqdfROs&#10;3iBfBQA+3vm3bjEmynfLs/jB56z/UcCtr76aF6deOMYvKYp/kCF+qfm7h4/OiKKE+w9PuHv3DodX&#10;r/JLvyTBxmQyrQdV8/mChw+PADg5OWXQ73P79sqCPawzzSSTVGWqNcOclUafTppn6IaGVhRkWU6a&#10;NAxgspS8EbsQRSGT8QgBmKaF67at3Le3tuuB5v179zk9PeU3v/vd1bbSrPXzfLHk08/vMOj32N4c&#10;thiLCoAKodDpumRZga6Z+L6H73uPDT4qFikMJUDsD4YoioZSGoCIBiMXRzG7O9v83j/6bX7vH/02&#10;f/lXP+Cvf/BX9edOxyFJEybTMZPpmFdfvcHS9+mUYM2xbUyzkpSCoes1e1IUYDZy6pZBG6wCPHz4&#10;kNPTU4YbGxLwNI67yWrGkYwdOLxywGw+ZzqbozSeRYHv47ou29vb+L7PdC2vUCAHbXmeM5lMKIqC&#10;xWJR56hVPVSr5eWxbG1t4Dg2J4/OGKtjZmXvo9E4rr3dvdptc2Nzk0fHj0gDrwYJnVLSqxgKuqGz&#10;WMxRClHfH0rjoSojHdTy/En5pNKKRmhfaz8Iajmybpgopmgt8fMPPiqvjTQCCeKUdBmgKArXX7mJ&#10;Ya4MSmzbxrXNWj68zpb3+quJjdl0iq5rdDod2ceZJGRrIPHq3j6O4/DGa6/yjddeZektmc7nLLwl&#10;pikzFquaLxbYloltmWxvbnDr9h1syyQII3Z2dsosPI0rV66wu7vLyckJcRy3pMBVua6L0+ngdDrs&#10;7O4xGo3qZ0aW5Rwft5nK6WzO3FtiGgbffOstVFWtJw2EUKRrZ3ltBsMNBhtDKSWeTcmSNtM7m87x&#10;lgFCSNZe07RWr+52JasVgqiUeVYsoqIoKGtgK1x6qKqKbdtc3d8liqJatvzaK1fRy+MWSMavqmLt&#10;348HtD/rRf71BTRVb9/T+vda5i4vsez1si7rsr5O9bR3QvV2KRr/+7LVfECuu3yu+05/pfpYwL/9&#10;aqt48erFA36IlqnL2dm4DlH2PI8///P/AMD//cd/zC//8i+ztbVFt7Ror0BfVfcePODzu3dlqLPj&#10;EJf9QVWFUUSSZaQZqIqKruv1SzzL83qAJvv/VIoiRyiCPMsJo7ZpRRSFFLm07/D9JZ9+9gn9fp+t&#10;zW02NzfZ2Wq7XjblXYqq0XEtosBvmb3EScLZxYiLiws2h322NjfZGPZriSGUod5lHpphmvQHGxwf&#10;P2wFXpuNwbyu6wgKijwhyxOEoqFpq8+jteMa9Fz+8T/57zg7PeP73/8BFy3ZGuzv7XJyeoquaSXQ&#10;2qw/swxzTV4q2aksk5l+y6Ata6ucPJMkYTaZkHe60kzEMFA09TG2qWIPbctCBUajsZQTKgqqqtaD&#10;f9d1uX//fi3pbGanwWrwLRkXyWqZ5XmuZKpNtep0MmcwGDAYDIjjmPF4TJxE5HmGruvs7a6ksEII&#10;Zos5S1+Cq/3DPnlR1NuXURkrYxZN03CM1RBda9yvQghEKUlu9qQ2a1zGlBRFQZoX5EFQn4vP795j&#10;1pC+FkXBomS88zwnR3B0dMRgMJDsYTkJomkaaZpycX6Obhh1nEazJ3W5mNfLapqGKgSRobOYz4mi&#10;CMswOdjdrZdXEPRcl54rGUO720XXdZIkwfO8du9sUaAqgutXrxCEIXsHV1rH7HkecRzXEt6Ksayq&#10;6fSpqiq+H3AxGuPYNspjpkmido2N4pj9g6v0BwN8f4m/9FoTNLDqF9U0DdOyuHPnLjkBZvn7Bw8e&#10;VIdAfzBkf3+f+XxeB8FX8RMAUYO1L4qCPMtIWZmKhP6SvJTKmobO5qBfT2IJIbh5/UCG1op1kLea&#10;p6135kuzfetIpj1n+3XAOS3Qtz4ZXkBriuX5WlUu67Iu67L+ntazmL0mH/dVQGC1lor9+1udPfta&#10;9fZV9UIBv6Io+qkQ31OpTDEk21fV7du3658XC49/9+/+hAcPj3jttVd5991v14YLVVUMRZIkXIwn&#10;pFmOacqBq6qpJOUgrkCye3GUEmcphrFiqaqqBocSCAhms2lLThaHzR47uexsNmM2m3F09BBNCF57&#10;7XWGpbxt72Bl6KBqBppuYlo2aZrgLz3iMKT6IglgPJkxnswwTYMb165h2yaqorTiCaCS40nwpgiB&#10;qqktCVzzZwBBjshloHuBeMzF8t79ewDs7O6AKLg4P8G0bGzL4ZvfXPUrJmnKwvNk316SoCoqltne&#10;VpOFyXLpYBiGIUEQyAG/vzKrqWISshLYWo6N2+3iB0E90G2CnulsRlGUwfa5IIpCbNtG13Umk4kE&#10;NnlOmqaoqkrfXbFL22tmJqZhIC93IUPBFQFl1EKe50wnK/BkGAb9vhyAR3HE1uZma12+7zObz+q/&#10;VS2D6XxWRkEYxPFKalwUBaqQvZ0VoNfWgF1lHlKUI3yhKlAUFLnsQQsaLpZVf18FDu4/fES/32e5&#10;XJKmKYtlUEuTTcum03WZTCZMJhMsy+Lg2iFdV0ZpnJ7K3NPKKMcwdSbjEcONDQTgN+I3QLJb1mBI&#10;fzAkCHyGjX4+QXsQbRgGb775BrquM58v+PSzz1rrWnhevZ+D/oDdnR3Z1xonxHHMYtHM+stq4yBV&#10;VdnY2Gjfd1lWGzz5QcDO7i7f+dVf4fzsnIvzc4LG93hvb5/+QDq2Ok4Hx+kwnk6ly2Z93lYy0Pl8&#10;UfeQxnFMlqZMJiumufru93o9er1evZ+maZKUctn1agK76WQEJeu0vdGWyW5tDtje3iArQBRgrWlk&#10;vji772/C9jVf1V9znPOs03fJAl7WZV3WC1fVS+R5+vuay34VN9Dmm6VovKn+xg/PP/wb78gLXC8U&#10;8IuF+H3KyWohYDSa8H/9y3/D3t4ue7s7fN5wlgQpBwO4detz7t1/QIhJA4EAACAASURBVG8woN/r&#10;0e/1UFWV0Xjl4Fk5R0ZRTBTFMsOumc1U3qhJmhCXwei6rmMYRu0iWNWyHORWLppCCLJsxVA0JaAA&#10;RZ7x8/d+zs/f+zlXrlzhV37111bGLUKg6SvGTdN0FM1As1XyNCGNgpZDJgjiNCNe+Bi6xlr0W8sQ&#10;Iy8K4iDk9p179Houw8GAwaBtFLJiQAu6tsqg22e+jFh4MfcePGRZgjHP8/j444/lOQwDojDg/oO7&#10;vPe+y2uvvY5t2ezt7sjt5gWapqBounSypDSWaAzAc+Tg37ZtbNtmNBqha1oNGo01QxPLstF0ySqG&#10;YVhfA5D5h83YgDzP+PzWZ9z67FN2dnYfy/3TtRWz2+l0WowotBnSagKiGlDPZ15rgN7sHTQNk729&#10;/dYj73y0mozo9Lp1xEacxMRJjGXKoPFq/+3SJESybAmLpYeu6Ri6Lh+rjftQq46jzA0MohjTNImi&#10;CKHqLXC19ANOzy/o9/v0+31832cZndafDzbakQ9ZkbPwFiy8BaZpcnJy0s4yyzOOHx1z/OgY2zIR&#10;FPWkgiJESz5t2w5X9w8QqgZFjq0bLcfNwXBYG+t0Og7Xrh2ys7PN+cUFZ+cXLWDXKxkyIQSWaeB2&#10;O2wONzg6fsTRo0dkWVb3amZZxs7uHm6vTxxFxHHUcvU1DKM2Zdk/2Gf/YJ8girk4v+D87IwbN2+2&#10;zknl8FvdT3mWESUxli2319xPkAx0t9ul0+lg2xb9fr8lV1YUBd/38X2fPE2BtmNkk0GKwoCzk+P6&#10;O7Pz9pvNTfHGa9frn1UeJ+jawG9d5vmkeg5Tl69rPRPoFU9gSPmao+PLuqzLejGrCb6eBeqehwV8&#10;/ndL1Ye+inr4Eg/OovjnQohHz/8HL0+9UMAvge81//3Tv/4QkP16P/zhj/jhD3/A3u4uu7uyx6fp&#10;smiYpsz5mkwYT6QcsbpV8rx4jMFDUWq5XdU71QxzzvOcKIrqHprKiRJogQ6QLIyqqiVAzBB52/VN&#10;U1eX4ejoiPyHP+TewyPe+da3+K9+/TexO4P686r3EEDRdCYX5ygUWIaBbRotwxhNV9gYdkmTDH8Z&#10;sJgt8f21fWv0P0oQI+iUVvHVPldlGtK4YKNvs9G3yYuY11+7yWe3bvPBBx+01lv1DP7ghz/gBz/8&#10;Aa/efJX/4Z/+0/pzx7ZBiDopTBQFaZZjKArNVpiqfN/HsSxs0yTPi5Zzp27oddg8yNiFxXRGGsco&#10;qtYKaAfJtFbnfzIZs7Ozg2Nb0lkzSVvArt/vE4ZhnX/XcZwWaIHVGK5AOsp23C5JJCcHmpLEbrfb&#10;MogBEKpCp9NhuVzSHfRbn2maiqKqGKqKbhoUWYZhNDIi41jeh3FEFEe4jlPLLlVNa/U/5nlOEEZ0&#10;Oh05qaCZhFFcm63cP2o//0zL5tqNG+zu7zMajeht7rQ+t2y7/vn4+LiWlyqKgqoqrR7I+Xwm5Ziq&#10;imVZ9Bv3KEC3zKeUx2zwrXfexVssGF2cMxpdMGyAzoqxtCyLw6tXuXbtGleuXOHTW7e4e/duDfzq&#10;/TQtTFOCqm+88SajyZj5YsF0OsW2bTY2JANrOxq20+HW7bsoqkqeZTjddh+uUBT6gwH9wYCbr73K&#10;tRs3yjlHeQNEa1LjZRAwOz3FKM2J/OWy5Qw7K/tKhRBcu3ad7e1toijC8xZ4DRYzz3OikmkUIkXT&#10;VHRNbemLZxMJWIuiYNhzGfZd2XecZRQFvNkAfvoXgb5ine17jmpNkEH18r3ELk+prHyXKOLJABAu&#10;WcDLuqzLegHr75oFfPLsWMUCPivrr7158bWUecILBPyOLybf/cmn9375xvV9Dq/IXqAK+AF8/vnn&#10;eN6SW95tbn1+m8FwgCIUbNtGUVX0NQlj1S9WAHGaUOQrdkusObUBK7ClKI9l81WsTlaGZ8dxvNbv&#10;UQ6HhJCZbIZRSwvXZW2apuH2pNzuL//Tf0K1uhweTtjd2WZ3e7uOlwCZ05dnGTngBSFeEKKbNkJR&#10;cbsdOk45mNZVeoMuObCxvYPveYSBX+9DVbZtkyQJ01nCdDZnf3+Papxagb76mAvY3tnm9/6b3+G3&#10;fuvXWC6XfP75bR4+lJmI606HSZpwen7BbLFge3OrZv/q85vnJEGAEor6mlUVhmE94BdCoIiCLE3I&#10;hUAoKl2znW8Y+kF9XEkUIcTq2NI0rQ1XYBWJIcGKgT3o0+v18Zc+SZIyKKV8lUTPMk3CMGyA/dX1&#10;i+OEJEnqzyzH5uz0rH62Veuq9zOSeYp7e3syesPSWn2DLXZHCAzTIKeQLpqNzMD6WGwLRVHKiYnW&#10;R3jeSiar6jqd3oAe0hDH930eHLXdjNNy1aZpcnj9BobdqSc6kjQpXUdlVeezyjI7Pz9FUaR0seM4&#10;9f2fZRnL5ZJBtyvv/dL1cNBdXb+tMgi967p0XZcbN2/idE38ZUCSpK3AdXmONG7cuMGNGzf4/PYd&#10;7ty7J6Mhyu+waa7uQ0VRuPnqqxiGIfvoFl7LkGM+nxPFEZZtURQF165dYz5f1Gy92mCkK4BZCU7S&#10;JK3Bb1WVY2ycJJyeneH7Pp1Oh57rkpfPCpB9gJWcuDL9cd0ey6WH7wf4nlevsyiKUk6blfeZgaZp&#10;zKer3tqb16+U50YC8DdfPcQ2NMlKI7P7mvU429dEHc96GT/dufMy0OAJVX0xiwIyOUwpxJPfOXI5&#10;LsHfZV3WZb1g9VVZwC+qJqh83GSv3Qv4VBbwEwH/5hkbemnrhQF+n907/t6jkwsenVxg258Shz4n&#10;J2fYts1yueT+/fut5U/PzykKKS/b3t6hk2X1QDots95ADqSCMotPEdIh0dTbp6UZIB7HMZ7n1YYY&#10;TaYPVmxfPShvDM6bA/XKkCEOI8I8rHsBe4NVb87m9g5ur890NmM6m3H7zl3eevttOUtcFARr7J2m&#10;aszmC2bzBT23S6f7CqqqoGkVExlgOw522SM2Oj+rs+tk2Lba2j/bdupMKl1XWwqltAEssjTnd3/3&#10;d/nd3/1dfvrTn/Knf/r/8f4aA/jNb74FlBlqcczJaIJtmjiWiWnoK3ajzIZr5mTN1wxHWj/nGUWe&#10;EYchankOg4YbaFhK56ocvizL2N7e5vz8nDAMW1mIII0+Oh2HTschiRN8fymBqKKiKgqmYdQgX+Ys&#10;2iiKBA/hWvRHFEUUFDVgqLIDq/sljBrLawpZlpNlOYoiey/XnUO1hm5XU1WGw2ENxvQGOytdWlfZ&#10;enme4y1XwE83VmDINE3OzkcoQsEyzTqrsnl9Vd2olzVNk9l8zng0kll56eNgbLGYk2Up4/GY7a0N&#10;3G4X0zRlRqFtt66taRgc7O0R+HIiYmuj3QPZ6dp0uhbdrsP5+Zg0qyZLyn1rgLHxeEKWZmSpNGnS&#10;13pIm1EhvV6PMEqYz+e1ZPvsfCW73dvbZ2/vgL09CWwXizlRY8Kn02lPNlyMx4wnExzbxrFt8qKo&#10;czTzPK9BYJVlqasqhmmQxAk7O+1JkLwE9VXfoGcYLD0Pv46DkRenkpJnSYKmqWRZim1ZHDb6gwHe&#10;eOUQTUjAp6y9U9uvxQJE48I/NYuuaeqynuH0xSjlpccw66dsnblbO6dFntfSf6EoMipIeTqYvqzL&#10;uqzLerHqb8oCPs+yz/q0eBoA/NqyffCCAL8wit1P7x/Xbp5BEPFv/+2fcO/ePYbDYcuJEGQPXQUQ&#10;4jhmPp/jeR6u6+K6bmtmNU7avXdZIXD7PZIkJU1kHl3WCJWuZumrwb/v+yhC4PZ6KIrSAh0gQ5Ml&#10;QdOcSS+3l+UUeU5amoooioKbyZ81TePq4fXW8m6vj1aampDndLsuUWPQrTWiJkzLZDTxGU18uh0D&#10;Q1dIGvmGEuQJnK5LmiS4vfZAtnmeVFVQCIUokx4mqgKNVTEarxi0d999F03XWfo+i8WCxWKBpmk1&#10;8APYLA1OgigiiCJct4tjmpBnLSfKavu9fh+hKCwWi1bvF6zMaCqTFyEETborjNvmNqqqcnBwwMHB&#10;AdPptDbaqD5rSmWzPGPhzVl4cyzLfgyUSFAMSZIjxIoVrqp5L8jcwzGj8Ri3lHw2HVqbf5nnBb63&#10;YL6Y4jgdOo6DZRotp9FKblqBsSyO6r7TZi6fIilJtra3WZYB47pp06zP79yTjKJuYOgGmVBQ4lRO&#10;YggFVWv3U3pLr3RWnaJoaqvH1fNWDJmiKKiNPjXTNNlYk2Ie7O7R6/fp9ftoikK//O5VZdkr8Dab&#10;L1bGzoW89jVbt1jUEm55DnOOjk84Pj1jc7jBxsYGG5ttyWjNCicJWZbx7i+9y507d7hz5w47OyuH&#10;0X6/z41XbmJaNo+Ojzg/P3/MBGlayoeXvs/S9+sszKIoatDXLEVRaqfdvb291mdNFj5LUwxdxxgO&#10;GQwG+Mslnjdt5SGmiQyjdxyHX/zG67V0GGBro8/ezuq4NdF+rSotsJZ/SWBW3WfVK1bw9CCRr3kV&#10;5f+tm4I1+r2LPJdsdfU9b85wXNZlXdZlvdD1ZVnA5132ebba5AKBr6mpS1UvBPD7l3/yp9/7Z//7&#10;/6m/8frrvPHa62RZxr179wCYTCbce3Bf9ksUQFG0GDpd12smpAIivX6/Zuya0kkAp9NBKAqGaWCY&#10;BlEY1eChkvs1K/B94ihiMh7jrPUuQeXyKXPyglDmddWRENmaZBQ4Ozvj7OyMnZ1dftVpg7HNRuRD&#10;p9tld2eXw+s3uTg/Y3xxhmjMJvcaFvXeMpbbKnJURaAKCIOVY6Nl2ww3NsnzXMrIknjN4n4FJLIC&#10;giBlGSQYhoYQMJm2gfd7772HpmkMh0MJzKczfvazn/Ltb79bm1k0yzQtUFVQNfwyoLpi4oqiQNc0&#10;NoZDeq7L6elpLdmEx11Ii6LAti0syyROEmzLqg1o1suyrFp2G0URdqNvLcuyFrsYhgGe7xGnMY7t&#10;4FhOa9tFIeWJmZMRhRFBmZe3OocrUL7wPI5PT8jyFLfbxe50aLrwFEVBWga6VwYqWpEzHPTZ3NxE&#10;XRsMFnlOnmXEJQsZhnFpGCKPJ8/l92AwGNAfbhBneSlLTfGWPvfXYk5M28F2dTY2NsiFQhAlNXgJ&#10;wqAFOvI8xzCMWubZZKErI5rWSSoKgiCo2fJmhMP+/h5u35UOqGGMNDOR914UxUxnq57dAnDLkPU4&#10;Cnn0advpM4rjenLm5OyUk7NTfuEXf4Gcgo7TIVyLChluDCU43NjgG9/4Jg8ePCRJkronz+31MQyD&#10;N15/kziWbKbjOFiWxXQ2e8ztVkp2NekuGsU04VazR9R13fo6VfdbJdcFaRBTlTRuMTGNDZIytD4I&#10;KuMXWd959x0G/R5RFDGbzXjzZiMWhnVQVqA2Z0SL4jnQmnjKz4/P0a7Ps770EOZ5FEqKUn8PnuTS&#10;2mL7Ls1eLuuyLuulrL8NFvB5H4rrvYD8H8DRk5f9etQLAfz+9f/7578/n8/50Y9/zI9+/GNsyyJO&#10;YgzdYOkvpaRKlFPZCDp2dyWB09vAQC8HqWmaynB2TaNoSD+dTlv6l6SrQW4li6wqz/NWXEKeS9e9&#10;SsbWHOClWVrGCch/CyEo8vbNLpQVOMgVje//4Ef0XJerVw54/fVXW8YVdtm7pOsG+wdX6bgu89mE&#10;yPcx9XZ+m9yfUh6WF6RAGKcIRaXIsxpkKYqCaVm4PRfbsWUeYFGgrTUFRXFGnheEYcLZ2TlBENR5&#10;ZWdnZ9y9e6+1/N27d/nwww/51//qX/GP/8l/z9b2NpulYYdpmvW+ZlnGfDZjPpuh67pkAktpIMhe&#10;v0qymee5BOFPmREXQtDr9djY2MAPAhlDMJvV17nZ3yhlrTYHBwcIIVosYFXVBEKapswXcxbegpuv&#10;3GyZe4AEeE7HwbItVE1lPp1JVnhNvhVGEniPxmOmD+/TcbtsDDfodrs16KvvhSxjMh0zGY948OAB&#10;Bzs7bG1trYBdY+AfhhGLhcdisZD5lF0X0+6s7gdFYKg6hqGTZTl3HxzV+Xgg70GlZPiEEOwfXEVR&#10;VXzfZzKZ8MmnnzZOMvX5F0KeBdsyUJQeYRhir/V5uuXESHXt+r0etu2QFwW6pjIs7295Dm2WQcjC&#10;CzENjdF42lqXbhh1H6mm64RJQsd1icKANElriW+97Z5LFMecX1ww0aboehuUNg1kmkywqqq4bq++&#10;fnEcc1JGVwRBiKapnJ9fkBdFQ3a6Ym3kJEWGpukUhbznms+FjeFK2i2EoNvtsr29zWKxkPfsmoIg&#10;z+W1rr4H7/zCWyRhwGeff45jGgz6MobENE12d3Z44+Zh/bfr2X0tQFaUioTnfqe2jUmeNidbM7TP&#10;u9qXqZ6qlBW1XF8gHXDlr0VLjdJ6tl2CwMu6rMt66epvygI+T/95VY+91L7WbB+8AMDvpx98/Fsf&#10;3br9K83fPTw6KnulAubzeatvStO0Wv6WJClx6XxYO0A2XPWEotbMX9VX07KkL4pW/1KSJK3+pKbM&#10;UlHVlkRRCMFgOCBLU+IoIorafVBCCJxuh7SUlGZpitJw9xxsSiZkvljw4cefkKHQG26xtTlke3Pz&#10;MWAXhn4tHfPnC0aTGd2OU/bPtZ0+8tLpTzdtijyn020zi7Zty5BzBXS1QFMFWbmKLM+JGzrP8WRa&#10;9xopisLde/dqZ0mAWQl8QPa8nZyf88//6F9w9coV3nzjdX71O9+p1xUFK2YuSRImkylhEGAYBpZl&#10;taSTFSsynUzq0HDTNFePhjLAHKj7rl5/7Saj8Ziz8wvOL0atY67Yv+pvP/nkk1o+p+v6Y5EOrutK&#10;kgQZNq9pCmmyGjgXRVFLi73FAn/p1/diGIX1BEKaZYRJTFjKQB3bZmNriGWtwu2Txr2TpSmnp6ec&#10;np7S6/XY3Nyk1zBaCRs5c0mSSPnjdC5Dy7tdDGfFtqqqQhDGvPnmm8xmM6bTKX5TZul0apMdp3QM&#10;/fDjjzAMQ/bJrj14w1BeP9Mw6PdcNodDlr6PH/ikaUpvjRE/PLhakfTousli6dOxbVRVIasNkyBO&#10;MqJMYHe6RKUpUZNdf3R8TJplWI6N5dgEfsCDk+NWLEevt8plFEKRZhoKFHmBYegthrmZrZdlGd7C&#10;48P33me4MSRaUwh43pJHj6Qjqm3bOJ0OtrPat6bMUwgFXVcxGr2ew0E7b6+SGruuiygK9FIqGwQB&#10;aRI/1iO2v7uNZZq88cbr7Ax6WLrK3PPI85ydTRetZEwFj9uwKK3rt/YSfeY7dT357/nq62RWmWWp&#10;HKIo6hOPVwhRThZo0u35ec9KUT13vg5n8bIu67K+HvV31QtYfV4A4jMQ//qr7OXLUH/vgd8f//s/&#10;+14TkEVR1OrNqRwF1RJ4NeV6aSZZvTSTZg9NdgnashpFUQjCgKOjIzlI7nRaL9ZKNgYrYFe5haZp&#10;WuevVWUYeu0UqWoqYRwh0pQsSyUbWO6HpmtouoZlO4CC53mYThfbacshr169ymg8YTSe4LoDsqKU&#10;bgkIwtXgMkulu2CSJMwXHpZpYJkabsOaPm31UNloJSsqZ56lVLIqXRVoCmiKdCEPwxXomy8WLWZF&#10;OjUqfPe73+Xk5ITj42M+a4RtH16/jlKymg+Pjjg9O2M0GnPjxg1euX6NPGmzbFXPYgWYHMepj60y&#10;V4FVaLjIc3RDRyhqC+CDBDm6rrG3u8Pe7g7nF2NOTs84PTsjy7JWb99oNJKGKJ6H53l10HtT2tmU&#10;wmq6wDAUDBPSJCdLCiqFXp7nFHlR5xHGccxougKdQdJmpuIkxg8kWDJNE9MwWsCvKfOcz+ckSUw8&#10;HGCZJoamt2SYsuQ97vs+im4i9AxFESiK4GI8rQPJ+/3+/8/euz1Lkl3nfb+d98zKupx79+k+3T09&#10;NwAzIDAASIKkJIqWLVMOy38CEAr/DX5w2A9UhMOPsuUIvzkcwReGzJBFUZZFkZZBW0bwBpAAZgYE&#10;ZjDT09dzP6fulfe9/bAzszLrdM8MGIqYBrpWREefcyorM2vvrMy19vet76Pb6/HtP/suXuAThiF+&#10;p12oHZU+cZZlsbm5yZ07d3hydMjh0VFJz1wW5p0g0GJF3S69bnfZf1mG6zjc3F/SEC3bYTSZMZrM&#10;CHwPyzTqxZqsKBCGQafbLVG9uPX9ODo+bp3ncDwiThLiJMG2bIJAF2T1GFrNxR/BPI75/jvvsr21&#10;iSnanpyglUMBhpdD5lGEazsUUt9XRqNlkRhFEaenZzw5OubWrVscHBxc6e+zSvVG0zQJgoDxZILr&#10;OriOXrho3r/i0mS+WkA4OX5Cli4XsXa2NvHKBQnbsji4rheLtre2mM5m7A2WixWrRZ82UilDfdoe&#10;imegUZ/i3c8miP6cxFMGYInE51i2c7VQa/xuGGaZx1SKdM8ep2YPe/UsWheB61jHOn4+4pNQwKc9&#10;TT51L+ALj/bBc174zRdR+Ht/8H99I8+LurBrInDNpKooCvI0JZlOCbpdgjBsiURIKTEsi6JMeKwV&#10;A2spZS3OUYlROLZWIhQGVxLqqgfMdhwc1yXsdksTaF2MeI3+pjRNtYqn42DjoKTEMA2Kpkpg2MWy&#10;bPqDAQd3X8ewPYalwfz+/o2a1lZ5jxVKC4IYSrXEZ9IVitt8ETEaJ5yeX9LrduiFIUXjszT7sIRh&#10;4nkuqhJ1EdDQi8E0IMkBQxttX1wsxTQARiPd6ySE4Pr162xvb3N6foHr+ZwcHXFw+05r+36/T5Km&#10;vPf++4xGI37pK2+RpalGNtDKlVVUoi+VF5zeLqv79wzDwLJMLZAgJeHGAKmWgit2Q6k1zwvCTsgr&#10;d0NefuklTs/OUELbMYAu/JqRZRknJyecn5/T7XbZ3d1t+fHZ9jKttmyDjg8ogygqmEzaxWxe5Jxd&#10;nOuFCNshWhGfcRpKlEmSkCUJdlXhr9CHQVs4KKWI4pjCUfhlcZxnmb4FNq5xz+9oFflCURSK4WjW&#10;onkeHZ/UFOnpeIo0HAYbg5pi3Cywdnd3a7P3z732Ovc++pA0njGZTDANQ9s4ND+XYy8tTITg5v6N&#10;5fhZNnZDnXMRxUznMyzTpBP4V8RlXM/TgkhSksRxq/gCODs/r3/O8oyLYUL07g/Z2d7m2rVrLdqt&#10;UopCKgqZcXR8wmSoz98PfHzfwzQa101RIJWqFXlty+bRw0eYllkjwheXl8znc370ox9xeHjIzZs3&#10;cRxHi+7Q7pf1fV8vTi1y5osF21tbxLG2+IijqFWASlmwmM/Kn/UYHtxYisJs9ZcLEUIINnpdHEeQ&#10;ZPp76zQb/ADxcWjfJ8ZPh/a9iCVJszeT0l4E+Bil1OW2Sil9H4On2jysKhtX7AqzwTpZxzrWsY6f&#10;/fgPjgK+0GqeVTzXhd+/+qM//maeFw5QIzxVv5QQ4spqusxzVJ4zHQ6ZTiZYgY9l6t4zIQRuWeQo&#10;YKNSlixFOLK8LbSiH7ZC97lJSNJMq52Xz+Cml5/junXPjS8lRZ7jeT6yLMiSlWLM9byyT60gSzNM&#10;y8Iqk1vLdnj1818EdMF4cX7O9QYysn99v7UvDMHG9iZhGrKYz5mOxq2XKwEZKSWj8ZTJZEbgObiO&#10;Q8f3r1AYPc+pxyhVME3AtcAxIU5l6T0sSLOC+w8faWqto9Gw0bh97NOzc8Jul1e6Xa7t3+Do+ASF&#10;YLPsp+o3ehZv3byJZdm6F0r6zGdT0jTDdZ0WbbOKsBPQ64YkpWprc0HA87waCZFSkuVt4/OiWCbU&#10;Qgi2t7cplCTLMs7Ozq8qszZ6EEejEZ1Oh4uLC3zfp9drI8MCsE39k921CLsh04nNdBKzWGScXZzX&#10;5zWN5qQyL43PzbLHcsWCoPQJFKYAKcllgSEMjHJMmvNnW44ugMseyCKXpFlOURR4QaeFcGdZziJO&#10;6fV65HlOkiQ8PlwWdpbrMp1MmJZ2B8I0GY/HmKVtxF5DlMUwDAaDHm+99RaTyYSz0xNWo6lIqpRi&#10;d3ePNMswDYPuCrJY9dJmec5oMsUoC0PbtnSB2NjX+XBIt9+vUd/zi4sr8yelYjabM5vN+cm9++zv&#10;X+fG/j6bGxstIShNu87J0WIyk/GUvb09DEOjbKv3iCdPnjApr3nLsvB8j/F4KXTU7/dbNOh+v1cr&#10;fTqOc+WaztKMJ0+e4LouduUpWn7W6bQtoNTvhfzdv/M1xuMZw+GErUGv9Xq1zqGUVkCttK/Kv/4N&#10;iJqfLOryad75cxlPQ/sahZ/R6N3+NCqdSraVPgultVIN03gqHbRqUyiKorYF0of6uR/5daxjHS9E&#10;/DRd4s9EAf85iEf/gU/sZzKe88LvW99o/p4kSf2AS5JkKUhRrZI2EzPLXPqtZYIw7NY9fE7ZEwZa&#10;BKEoCo5OjhG5WCrrieXDOsuzcqF2+XozYWwm34ZhEPR6eJ5Hnucs5rMr1LEq4TMME9czeeW1z2HZ&#10;DsPLSwZbS08vx3HYu36dpFCcXQ7p+D7719seXWYpvGI7Dm4u2dzeI44WJHFEmsR18VlvbwjyvCDP&#10;IxACdz7Hc91lYl1mjNVXJZOQpTpxnE8jVKlQWqE/VWIbJSmu75dqkRrlavqiXVxecnFxyfHxMWEY&#10;anrnnTtg23ie16L9CcNgNBoRRQs8z2Nj0G8pgRpC1KiN6zjsbG8TLWZkaUaW5+1tDQPPNTAMbb1Q&#10;SKmL+UZUkura5y/nxo19FosF8/mi7uusz00INjY2avGPNE3pdn2CwMO2rRZCWh2l23Pp9lzSNOcn&#10;93+CaZbXplp6SRZFzubWDpubm0yn0+UqfvM+p7T+YqEKCsAv0T5dGNut8zQMA9v38AOhTeW9NnV4&#10;NF2agluWxfnFBW+/8y6dTocwDAn6S7GTLMt48NE9huMRruvyxhtvtI6V5xlxSfPs9XpMRsMWQm6s&#10;JKDbW1t0wxCplBaumU4JsozA97EtqyWoRGlNkeU5WSnCpFD0ul0sy2JYWjjYjoPtOCTHJ3ieT5om&#10;pRVLI4kuFX8fPX7Co8dP6Pd63L5zh42NDQzDIInbCzQVXXjZ29t6mcePHzfGICdPc9549XUuxyOi&#10;FZVYKSWdju4XLfIcd0WN1mmoDydxTDUClfrpbNpeVHnzC68CciqCWgAAIABJREFU0O+HDLohVqEq&#10;sUi9v8Z16JRTtXwcNh6GP7VK9lVRF7l85Wlbf+zvP5dRUvmlEMiiqPtkP277itz5tOkoCn3NU1Av&#10;YlZRFX1VVM9CvVu1poGuYx3reIGjhQKuaZ5lPLeF3w/++r1f+8lHD36p+SBrKi02V/WVUqgso3YY&#10;FwKxIn6CYTCfz7Esi84qwpBndYJVFTKioYGXt1b69YO009H+dwh1ZeW+6gWzLAthmHTCHlmmqYmG&#10;0X4Q27bD1o4u9vqDAQkOo8mYMOho0ZnymR4nKYZh8t3v/4Dre3tc39uj0wlaipuVgbjnB3h+wHw+&#10;RSLJ01QnAbSl5G3bZhHHLOIY27Lo95bF8WqkWcH5UCefruMwnbXN403LYnNrm82tbeazGUdHRzUN&#10;sygKLi+XtNDZbMb7773Hhx98wMsvv8x/8vf+XmtfcRwTlUIvcRxzdLTg9PS0tofoddvzl+d67nXh&#10;alLkMUmssB0XwzARRqU8ifZmLHIQBkIYtZj98jwvy/nt0Ol0GI3Grfnf3NysE/QqqZrNYmazGNe1&#10;2RwEuCV6u5rEjcYzOmGXTthlOptxPrqgaCCVe3u7dHtdNjY2mM/n5EnMvEr4lbqSNCslGY/HOI5D&#10;v9cWCRFiSRGzHbc2Ya9iPJm1fn/nhz8CtMH45WjMg8MT9vb2SsTLYDjWdMokSfjqV7/Kzs4Oo9GI&#10;4XDIeLKc28V83ir6lFI8evSQbrfLYDDANE1uNGieGlWXzBYLZosFnutgmhbllF0xs54v5kRxzMXl&#10;JUWhjekrunKWZYxGY/yggx90SNOEuLTWAChWCv5FFHF6dsbp2RkbgwHbGzskDZuHZuEG4DkOUiny&#10;Imc8nnDWWNjQr2v672Z/wGBjA9t1mc5nTGdTXM+tC0nTNMnznOl0WtNAm/2jzXnO85zJeMTZ6elS&#10;wEgI3vz8K/U2pqquRf270xBkMgTYKw1+guZC1E9b+T0b7XuRhFs+KUTpYanFWz5hRCrxrXJhp3kP&#10;lqp5h9LXTr3QuWIJYTyFFvpTFX0f11i4jnWsYx0/syE+AP71Z30Wz0uYv/Vbv/VZn8NT47d/91/+&#10;t/cePPqq69j1anxF5yuKgul02tpezmaQJJVEIKJRjFmWjV/2HEkpsW2XuDRwNk2TebSohVt0/46p&#10;i0dRSs+v9PdVD1jDNOkNBnhBUG/bVIAsioL5fF6KOVjYjkPzySqEYO/6Pv1S2a9QggxT91jNZqRp&#10;hu369cN7YzDAMAzGkwmPDw8xDC2Rb9smWZaxmLapr3ESYVoWjufpRESIek3ZcexWH2JRFEymU87O&#10;L8nyvKSiNbznpvPSj0wnIxulIbZpmaRJ2hIvcBwHP+xw+85tHMflwYOHnDf65rRZuE6Ch8Mhx0eH&#10;/PDdd0nTlJ2dHeazBnWzsXpdWQq4JW1Tm5ULsjRZ8cTSCFqWxoBWbayy4qXqpQIly+JcU3ovLi5a&#10;11VRFETRolZfB9jZ2an7+5q0qupUsxymsxQpFaZlYBrL+b734Jg4LhcvTIHX8Qk6AUIY+J7HzYNl&#10;QeQ4Dq/dfYnr169j2zbJYtHqCbUtsx5DpRSWadcUSd3rs+xhFZbdsgpJ0pykVGYtigIpJf/H//lv&#10;6+9AlGakacZoNOLJkydgaPXBLMs4ODjg13/91zFNk06nw/b2NifHhxR5QSELhpeXLWP66WTCaDhk&#10;Pp9zcXGBaZj88td+sUFHayerwjAwTHOpwdVALJRSTGbL+Xl8dMR4OmUexSipGI/GTBrzZ1o2Yb9H&#10;EHa0ybyiRdcMw7D8TsL1a9f56te+xubWFoZhEMcx/d6Silwl3EIITMNkPBoh8wKF9va0LIvAX/Y1&#10;bm5vY1sWge+z0R9g2OU9Y6WQLYqC8WjER/c+wjQNreZJO/8+PzthsZjX3n0v3b7JL7z5ukbnFVht&#10;QgGhJ3AsLchkixXUGLlU8/ykfrPlrDR+bKNXBc+OVSXRn9uaYnXCrrwunv36irCOXJmTCuGGqo/Z&#10;KncpapGgSmm6ukaXh11B+34aS4if28laxzrW8QLG/wD8+8/6JJ6XeC4LvyiOO//4n/zPvyOltEAL&#10;IkwmY7JSCCOK4hb6p/IcVfX7ydKPqkrwDAO/lKIHbRbuOK7uISoTqcp/a0njXD40C1T9EGwaLIPe&#10;ptvv1X1VjufhB369IhvHcQstUkqVD3L9vFfAwZ2X6kIiw2x135iWjesHKHTiubmx0XqQ7+3uIhUs&#10;FgkGAlUsaT9ZlpKmDTVI0yLwPF2gIfA8p1W0VJQhpRRxkpKkeV0kObbNcDiqKZKmZdVJSLfXY2Nr&#10;s6bk5Xle7iPBtm22d7Z5+OhxXVRUSXKFPPqex6DXYzqb8d577/GtP/4Wf+tv/ZpG5/KcVUSiE/hY&#10;lkUURWWRprBL78QqmrmOY1tYhgGyIC9ysrygmdUEgY9jWTiWyXQ2I47j+lxX568qhKNogVKKTids&#10;JfJWOS4KyApIUkizUoE2Tbl3f9lDl5RefaZp4vked1++S7cb1tdI4Hv0u6Ee426XQWn0rQ3BE3zH&#10;rY/tOG7pE6dp0FmWI8oE3TAMDNtrXTezRaJpvq6L53l8cO8jfvz+B+R5TlFIorTdy3bj5gFbW1t0&#10;wy6f//znuHbtWn3tDIcXDC8vcF0XJRU/fOftWogH4Oz0VCOyZdy5c4ft7R3STBvIV2NWz5ezXEAo&#10;ZEEui5oqnaYJSfm9j5OEswstfiSlJE5T5kmMMEoUV0oMy6yFWLZ3dvnSW2/R6/VqxdZB4/v05S+9&#10;RafTwXVdtra2eOnu3VJ8pSDPslrZs4oHpW1JN+wy6PXxXF+vJShFJwxrewjQVOJUZrUSqCyKFvJ/&#10;cnzMyfExjx8/Zj6bsrkxqHs+i6LgyeMHrWN/+YtvYgiL+Tym49rYTREkA8JyPUcIcFZqDoH8G+T0&#10;1TuM1pervNM+M1b0ZH7+a4mVD1gtXLReXy0SV4RaVsfTsq36ebL6XamiuhevFnqfmubZ1EN41uvr&#10;WMc61vGzG/8IGH/iVi9IPJdUzz/41v/3jSzPazgqy7KlkIuSSJlrSl+h+7VUgy6HUSYnUkKSILIM&#10;d3u7ftlx2mImlm3VNE9tLJ21DLQLKTFMU6MQSmEIgcx1Mup63pUHrVeu+suiIE4SnYg2TMOb4bg+&#10;w9GERRQThl3MzqD1uucv+7Icx2EeLbBME8uyGfR6hKVFg5QKz/cIOgFpkpLEMfNFGxE1GivEVhDg&#10;eQ5KFvrcVihDFe0sTlLiJGU4muo+rUpZciUJTtO8tivI85yLy4s6WTk9OeX87LymTuZ5zuXlpVad&#10;VKplMwHw1a9+hY3NkraoCoRKOXxyVituNul3Silsy2IwGJBlGUkck67YIzQpdDLPsA2JVCCV0bLg&#10;KKRk0O8x6PeYTKcMh+O6f2x1X9WCwXB4WdLvtAdgs5CurQgyRZYVTGZzHM8lTzPSPGvRt4QQbG5u&#10;1JYjRVHQ9ZbnlpfFTqWiGccRo4uL2trEWTEjNwxzKSpiOTjCrg3oCylJGmq3hmFwOZrwxhtvMJlM&#10;+PD+A2jQHcNul6Cjr2nXdekEHd770Y/p9ftsbAy4aChoPrx/n9FwyGg4JAgCHM+tKbtVvPKKpigW&#10;RcHhkyMmkyk7O9vs7uzUY1DNbTVCUklkLskUWI5LkWeMVxD/WmXXdbBdR/f2JnqcBZpGDXDt+nWu&#10;Xb/O+cUFp6dnxHFEv9tjd2e3tT9Nwd5ha2eH9378PrPpFKdMwofD4cqCgEW/ROaTJNH3oEZkcrlt&#10;URSkRU6cJtimhW3ZXDbQ8EG/RxQtiKIFju1cUenthiG3D24CkCQZgSNwHSgK/c9tfDVXCy9Qz+gi&#10;+7hYi7r81FHRNPO8pQJ7pQis/n9Gu2VVuFXPp08+rKj/rxR063vSx03Wp7HAap7zOtaxjnX87MT/&#10;Djz8rE/ieYrnsvD7v7/9F9+0TJtCavRoNlv2I1UCD5V0tZSKSFAXJZjtpMsNw7rHyzBMTNNo9VA0&#10;k/9VAYdV2o0QoqaM5lle/1xF0ztOoQ2wvaBDEsckcUQ2b/fFBaVxepKkWJ6kVxaX+vNZtYUDgFfK&#10;/Fe+hOOp4tHjx+xsbzMoUUfQdgC2Y2PZNvPZlPl8qhGLRtJRScoLw9Sed5ZFxzSZTsa1Mtzq59YC&#10;BbqgSLMMu1xhbvobAmVfosLzPN0zt1I8SSnrREZJ2SrMAL721a/UP+/s9NneDPnc517i8PCMk6OL&#10;lrw+QK/009OFDXjS0aIrWYbVoD5JKWsRF0OAISSuKcr+GtFCkHvdLkoq+t2etjdIE4qVc63ovJX9&#10;gUZtFY7j1vSrZsyjCMd1cVyXeHTZ8uGqxEWqsC2TXkcfq5AQrahJKinrQjvLcgzRPlZTRVAqjVzG&#10;cayVZFeoesPhqDaz7/V6WLbL5uYmSaKp1VuNRZPmeU7GY548ecy/+3f/ltu3b3Pnzh3uf/RRve1i&#10;seD09IQ4iXFdF8dxOLh5UBuWF0XBZKKLt7Ozc87Ozgk6AfvXr3Nj/zqm1T5PqeETLMfBchxGk6lO&#10;qsv5zYs26VABqjxXyzTrBZkqsrwgCEOCMOTm9X3SLKups835y7KcixJZTNIM2zI5PW339jXpqoZp&#10;MplOWSy0MJHv+2SqbStTn0ORE0VzBoMeURSjlGJraymqk2YpRRoz6HZJspQkTXn15Zfq13uhi+eW&#10;asCW/uc37Vdox1Xvvk+KFbLmiqjLTwMSvRA1w8qAVHMta5TX0FTmprVDk0eO0hd6dW94CrrX3HfT&#10;D3Y1Kgp3nuf19bx6n3jmx3hGn/dPRRVdxzrWsY7nI9YWDivx3BV+P3zvg19978P7v2xZNhY2RSlf&#10;X8VVP70cPFf/SzON9DUVNxtCIJWFAhQIYWgRiRVPr2Y/n+1o9KAyDW8+ZF3PxQ86tSKjLPJWwdRE&#10;BFzP04WTYZKnKVmqkcCgITIThL16hdcwDIRpEcdxbeK9+oCXsuDx4RMeHz7h1o19Dm7ss7Ojk3RZ&#10;6MK41x/Q6w+IFjOi6YSipNxZK0l1GIaEYcj2zo7u0VrxlmseOytyVK5IUm2O3TSDB11kVHNkGAav&#10;vvIa1/auc+/ePT788EOOjo4a42sTJbFGPyyL/WvXakQIoN9bonv7+zv0exvMZzHz+Zz5bE4Q+EsV&#10;0lLSUJQURtd1GV5eoqQk6HRaXofVuRmGAaUZcl73pemMZjgcYRoGge8T+D7TuaaB+r6PaV41iBdC&#10;EEURURRhOw6BH9QU3kW89GTLi5yk0QOnlGKwIsXvNyQZVVFgGgaGbdfJXNZAgapCeElDbvT5CAGN&#10;IlCre7oEge7Xy/Ocjx4u1Y0vR2PyMkH1fZ9+v89v/Ee/wenpKScnJ2xstAVk7n34AdPplHfffZe3&#10;3/4BKs/r6xcgTuKa8hzHMTs7u8Rxgue5TCdtxE4pxWQ6ZTKd8uP33+erX/sqnSDAWVGZBbi4vCAv&#10;bUoKpTCERm+LZDnHecOywws6zKMYwxA4lra6SBqF/ubWFosoIopjHNvGbyy4nK0UeZPpjMeHR5im&#10;getoW5Smj2O1Xykli8WCKImwfKfRi9VG/bM0xbItunbI5fkZ3//eX3Lj5gE7O7uoogAlMU2DwPQI&#10;PI/tQY/5fEanE7LVbxezVqOGWO2v039baQb8xFijfT9NSCURpfjXKrsDSv/FUsm2KgKb42QYBhgl&#10;2i1LD45nRJpl5IW2CXFsfX3V5WO5eFhFURREiwWmYepn2sq9qxlKG31qL1chnl18rlHAdaxjHc9/&#10;fAj8q8/6JJ63eO56/H7n9/7Nf/P+vQdfq343hEG322NzcxOB4GJ42do+LRUrATBNsGz9P2C7Lv5g&#10;SZ/0Pb+xkqkYjsdMp9PaV0vbHJTJoxB1f4VlWTiOowu1UsTF9XxM06LyYLNsp0FTk1cK1DRN9b7K&#10;XkDb8TBNC9M0cDyf7sZWeyCESZbnxHGMZZraKqCk+5iGqIsxsyxezs7POTo+Ic9zAt9vrdjKIkcY&#10;+tiUPT9NWtDW1lb9exzHJdJZoaRGy8euiaxIKTk6PiGOYxRgWxaT6aT+7Hmme8Zc1+XatWu89NJL&#10;nF2c6z61OK6pc6Cplu+9/Tbf+fafIAyDt77yRQaNxFZJxXxelD1xPr1+D8cydVFUJdQNFCNNEsbD&#10;IXEUMZtMCMKVJLlhf6CTqKKmxslCcnZ23kIyx5Mxi8WCxWJBv9/Hcdw6yW4WgkopkixlES1YlL2A&#10;URzXtgLzaEHaKPxc1yEMw3qhwDAM+oGNUSZ9cZIhpaoLKlVSuFBK91yWH7laNBCGuczJDLtFOxSG&#10;hWm7dU+Qbds8eHxElmWkacqT49OaUgvw6uuv8fIrr7C9vU0YhhwfH7cUKP/kT79dI6Wy7O2skk7D&#10;EKRZWiegruvy9V/8FZI4IVro8cizvP7uNtH1Xr/PYHODJMtIKsuWBr348ZMnbYR2MODmwa26ry5a&#10;RGUvp46Njc0azc+LgoePHjGZTrW40u4emxtLlC1JEt5+5x2m0wmGMDg+OW19l09OTpjNZrXPoDAM&#10;NjY29OcuCmYrqL7hVOJBksViTpqm9aKDLAqyeKlOfHZyxGQy5vDwMUeHTxBFjud59fev3wsZ9LRf&#10;Z5ElfPnzt1vAnWsuawWT1cJPYqDR7b8Z2rciSvMJ734hRF1WoshybbxeLkKplXFu3pOVUm1Uu2Kt&#10;VNs1i74VBE4pvfBW/bza+1fRnqvQnp4lAphl+nWe0QPY9ARRCqRcegc+q1/wRZngdaxjHT9r8U+B&#10;//ezPonnLZ4rxC9O0uDf/9nb33Asn0JmFI3eGNO0UIDramN0rdqYPnVlFcMAx2Hn1gF+EBBFEbKQ&#10;rYdcUSzVOuMk4fziAt8PcBwtu26sUEZN08R1PVzX04mtaZW9e0vKHmUHjRQGpu2UybCskZpmKGFq&#10;FCIRbHf6FEWxRNZEW0Sh6vlxXZcwDNncWKoNVogX6KT14vKSfr+nixFTF4uVyqIwjFKOvsAQAtMw&#10;GPS69bhUyGb5gUAIZosFtpXhOPaVRGax0EhWKiVpNmY8GZOkad1PmGXt9PD45ITBYMBgMGA8GnFy&#10;dNRCQMZn53zn6Jjv/Nmf8eDBff7z/+I3+eKbr7Ozs0mSroyflKgSVTEMA9exy1PWn2XRSMA938Mq&#10;x1aWCZnVKCTSBmop0AbwX3nry1xcXnJ+dsHRyUl9rUgpCQLdl1gNR7P/plnA5HnOaDwik3qF3zRM&#10;orhtLh6GGvXVCqIRRZ6RuAY4OpnLV8Ywb1iPyEJp78KyXxIEQjR65ISxpI0JgWG1V/ovRxP6gwH9&#10;wYDDoyP+4ntvt3zCXn755eXcHR/X/7rdLkoVzKbTso5QLdNpgK2tLW7euMFwNOJyeMmN/Zut1/0g&#10;wA8CjQYuImaL5XxtNuiORSEplCBwfYoiZzadXlH07fY0YlpZZWCYnJycIqXEc732/EjJcDTSBXkU&#10;4dguju2wvbWF4ziMS0P284sL7j94yJNHh2xvb7G9tY3neZw3ehpB02MrCq8QAst1uDi/0IsGAgxr&#10;eR+J4wQpi5p26zSQ9Pl00lJtnc9nHD68x9Gjj9jc2mZre4+Xbi1VX29d38I2tFVDIfV1ZzXp3LRj&#10;ifb9DZQ8VzL7T8INPx2h8OcrZANhVkphOTaGUshCapbJyrDXzxchUJ9QOBVKgir7tBEtZdrmwlwV&#10;wjD0scvvZNFYBKm+23mWlaJFZqulgCvPU7FUIhN8LAq5jnWsYx3PWfz2Z30Cz2M8V4Xft779nW9k&#10;We5rJEx76s3mE2xHI2MXZb+YVrwzSScziGOwK5Rv+VAyDIONzU3dl+f7hJ0ucRwznU4pioJ4hc6o&#10;E8GYKIqxLIvNnZ2VXsBlf5dhWhimBSaoUnWw3dMlMG0b07aRRUERtZN91TBBVgpyBefn57iui+/7&#10;uA1Rl6YdgDatT0niBUEQ0Ol06K2Io2yUCGfVe+cLRTcMWCw0BbMydK/Ms0fjKVIqwm54RUiiUuhM&#10;s4z5YsF77/2Y3d1d9vZ2cV2XxSJ66vaFUpiGTiiixVLc4+T0pP55sYh0jyEmSkni6bROfDe2tti5&#10;fp0//84P+PPv/IA7t2/y9//j38AQy8JFtnq6tNeVUiDKOWsWfn5nSRk1KtTVMSmkIk3zlsk3UIvX&#10;bG1usrW5yWBjA//BA07OTvE8/4qIy/bOLkkSkyYJWdGmvlYm7RW9UBgCA6NOysKV+XNtizjNidMc&#10;oSTIpUx71SvUPLbneXiep4v2vGFOX1qS1OMlFXlW4De+8cPRUuTq3v0HLUrz7t4um1sahS6KgsPD&#10;w3rb6XTK4ZOH+tumdM9oczbsBl1yYzBgYzBgZ+caURzjOg6Ou/wueZ5HnMRcjoa4rku3EzJYoZS6&#10;nl/Py+PDIy6GY3zPwXNdOp0Q1/Va24/GY0zLxMRkPJkAGtXWn3lUL2BUBeGTw0OeHB6yMRiwWCzq&#10;Xr/RcESapRweHXF4dERYihM1x7/XW9J0w27IYHODmwcHXFxccDm6JCqVdZvfvep337awSjGfaNFG&#10;Cl1z2Td4eXFOlsRs/OrXUDIHYXL3YK/e1jRAJpJ5IrEsA89e9XNbFXVZtVx/WjLf7udr/mVN87wa&#10;zYWPqqgTQtTXoSwXqpT85P69CpGzVtSKZWn9ECcJCoVpGK0FrPr4NQtC1ShfFR/n87e6sHclPv4y&#10;Wcc61rGO5yn+BfDgsz6J5zGes8Lvu99s/h4nCUmSkyQ5eZEhi/aDKZlN9QplmuFublEIUfdqDcqi&#10;D3SCFwQBQRCwubnJbDbjg3sf0Y7GarlloxClrYN+wNqNwk+06HOlwEyWYxkaRWuuigrDwHJ8OpZL&#10;liXkaULeqDNcv1OfZ5IkFEVB0OtrtVKpWobrsEwG5vM5cRSRxRHdbpdut4tt22xstJVBdYJs0+2G&#10;zKZzxijiBuqklGI8mTKeTDBNo6SV6sS3meReXFwQRTEPHjzkwYOHbG9v47leK4lvFlCup9HRXr9H&#10;tIg4Pj6qvfnyXCM39RgJg/07t7l+cIOj+w/YbQiK6O0Lev0OSiqyTJJnskU5bXnpAZZpcOvOLSbj&#10;CfP5vO61q8ewRLUsU5AL8By7FM0pFVxX+j6lVNw6uMWtg1tcjseNI0EnDMueuADTtIjSFBoiGi0E&#10;sMhrZVXTNFs+iqCLUreB4GapNqavirEWqqZYUrDQ1FXT0n6EeZ4jRfurHac5UaoXPnzfB2EwaxTu&#10;P/rx+/XP2tNxxh/90R9x+/ZtXNdti5JkKfPZtD76m5//PGmacnJ6yunp6ZVi1nFdLNsmTmLiJEaY&#10;2vKius4uh0NkSYn1goCTs1PCTodO0Klp1lU8fPyIoiiYzSNm84huf5M8L+q+1eFoVF+3eZ4zHI4Y&#10;Dkc8evyYra0t5o0FgWBF8OX45ITLy0ts26YbhozHk9brURxj2laNcG4MlnYQpmXWQlFCCLa3t+lu&#10;9IjiiMlkwuPHj1v7sk2zFqYRQMdzsYwBUdkP6Vjt7/3rr7ysxVlUwbWdAWEQIKUmNyilKMqbSpZJ&#10;AkMgLNEo2BoWDq3kXjX+FzytEFT6A13Z+lnxIoq6VF6vFe38aUWd7t9bFmNVPG0skyzVatJC4DhO&#10;fZ2AvqarxaWiKLBM6ykLjzqqe00nDCnyXC8+FO1Frqa4mUCAaS1p86siLx8n+PIiTPQ61rGOn6VY&#10;i7o8I56bwu+v3//o63/9/r2vN5P4uGHTEMUJQaA9uLIsZjq6qBNhYVk4Ff3O88nSVHvLleF5S8QH&#10;tHCaZdsY5lL2XjX4Nl7QtAwAy3YRDWqnWOl3qVbyc6nIZaEfuIbQCqKNFV7H9bFsV/cBlQmYu6IM&#10;GoRh+cAWOJ6N57ikaVpTMJvCLJZp1KqSFxcX7O7ucHl5yebmZv16pfqn32uztblNUeS6X20+ayWC&#10;FUqYpCl2KYJRxSrFbTqZkbo5hmnguS6u56xYQuiixjAMOmGHl+7epdvrcf/+fb73V3/V2pdlmbiu&#10;Azi89IXP8+0//hano0ve+MIbvPbaa3zhC6+VYyhwXBMhFGksqAwRzRVarmWbWKbJ9u428lRxfn5J&#10;pxPg+16LGqX7tLR4imkYOJbCsGxN1y0/yiJaXoN5UWikl0pMRrb82qI4LpMjbWWRFwVSKoyyx2tV&#10;edILfDJZIEoqaNgoUGVRXJkb2fDDE08l1AkMQ2A7DlLYtaS7UoqkpHtJKZnP50xmUT1f73/wIYsG&#10;Ki2EwPVcJpMJ77zzDl98400ObtxkOBoxm8+YjEf1tr1er1YY7ff73H3pJT788AOyLKsLO7+BYNu2&#10;vbSaKBPl5rF7/V4tBjMcjtjbu0ZY7uvR48et3j6d1HaJ4kR/bstiNFqqyM5nS7S5KAqOj49JkgTT&#10;NHXP7krhV1nGZFnGdDZnY3uLJE5I4pis7M2rxkeYJl/80i9gmibj4egpSK82d6969D788IPW+DoN&#10;+mka6+NWYjGF75HHM5YFGbz2yt16+zsH+3UrlpSlbUMlaiyoi0ZR7+Fpxd5qKJbHe3aH3ifRPF/E&#10;/D/Pc205UkgsYbUot6shhECiBcGqvt2meFkhi3oBTSqlBWDEsoc5XUHv0iwlzVIsU/fsPsv2wbQ0&#10;i0YvEuStnmKgdVkIYdQUbv139ckTuy4A17GOdTw/cQ/4/c/6JJ7XeG4Kvz/81p9+M45SDEOLqRQy&#10;r8U1qhVVoPQ6C4j9jGAb0sUUo1EMCSEIez3dC1gohAHeU6hg1b4cx6HIdX+Vbdu4vo+zsr3jeVqy&#10;3TS02hnUSXkhiyuplE76FXmxbIyvnodZntf9c0mccPTkCVs7O7XCZ1Pp03W0DL7jOKUxd7pU7St7&#10;9JrHvDg/408uzhkMBty8eZMvfO7V+vUil/XD2TQtwrBLHCelGIEEtWIZoBSu41PIgul0QrRCV60Q&#10;UFlIFouIja0tXNepqbRPoxBtb2+zvb3NokR2Ls7Omc9mLW++k6MjkiTh3r173Lt3j36vRxg6bAx6&#10;HBzoHqc0yUqLDsF8OmWxmBGGoV4dN0TdzwcwHk/q/jlJdcx3AAAgAElEQVTLstje3qo995oCIFBd&#10;W3Y5r3r+KhP7eu5ojL/tEqUFWZFgWwZR0vCTFII0y0uVTFFbilRhWRa2UwrCoNFSIRRpnut5XbUn&#10;eErvTTPXUi2Uxqg/j2EYpHlRLlYU9XwskmUBde+j+3VBppRq+VOGYVhbZmwMBsRxzMVGj3fiBfP5&#10;nJ3ttijRpCGCY9s2QRDgNwqs1X47JQR37txlNpuSpmkL3StkQZKkHB4e4nkeZ+dthc3BYKOxL8U8&#10;isGw8PxAo5LztodglexW95XJdIrjaLEagWgtNFllP6Trubiei2VZ5FnGfDqjKAo2NjYYlLTqXq/L&#10;1772Eg8enPDRR0dMJosW+n12dto6D121FSilKZnJKhW8yKgwNoXi7u3b9Rx4rsutG9da2zuGIAhs&#10;0lx+jIXDpxV1KbeljfbV5/ap3nn155/naIr/PMteoYpKAKn6uVAKWSKyxkr/nmmadVEohIESmvYs&#10;0rR8FjSQwCLXwl1GKfJE9X87KoExy77as90+0RIBFFAvIVT2E8+KF2XC17GOdTzvsUb7PiaeC1XP&#10;JEm9/+5//F9/pyikrdWkJYvS1wo05bP5QMzznEUUYdg2dhCSYCDLZ5IhBL1BH6f0WROGTvCl1J5f&#10;RVFweHzcOv5sMqtRiCAM656i6iHpB0vEQlS+Sw3/sGc9QPUaumh5XiVJUm8/Go0YDYecn54ynUzw&#10;/IDtvb16JbjbWR7XKKW/jfLBXtNK6/Oi/j2OY05PT/nwg3vM5wsc18F13FbeF8dxrTQqDI1gNM2E&#10;bcvR5yEM0iyj2+tjWhZFrou6CtGrzu3W7Vs4jksYdkmStC7+VntKzi/Oefj4EZ0wZGdvl96gT5rE&#10;9bYfvP9eqy/QcR1+8sE9/vm/+H1+9OP38TyP3a2l2fZ4OCSOY2azGUmSYFkGQYnYjseT2isOqNVb&#10;oyjWlKm8bRVi2VbpV6ivI8Mw8AOv9IuUTFcKCcctX1OKeZSQppVanpZ2r6T9lQK308Ep1VaVkviB&#10;Xxd+erxNfNdGoZBKYqyk2KplR1GOa4OdJ0p/Pn2ttfv74lRCqU4rhGA4npKVlK/RaMyf/+Vf1cqk&#10;hmHQ6Yb1vN28cYNuuFyM6A96fOlLX+TrX/86/X6fIs9ac/ykobgppaQThBpZK9UHK//DKgzLrq8n&#10;x3EpikqMRqvwVmh9mmVYrsPGxgamZZLnGXt711vS9FEclb5lFkWhlXWr3khVUmar6HZ7mJapDdXT&#10;lOl0WitumubV8wzDED8I6PX72I7N7u5ujazv7w+4cWOT3d0Br79+wNZWj0wVjEbaf/TevXvt4kAo&#10;kAV5npHGMXl5/etrRVHES99SAfztX/kl9nY2EQJevn3A7s6SzWCg1TxB9wM7xmqy36B5ChrXxbOy&#10;9PLaqbdt0z4/rvBbNYx/EeqAPF8uUFZWMh8XsrSPqaJJC9WFtgGo+l61SuE0DEMvULpeeb9fFpKO&#10;4yyvI1RZuIm6F3c1nurV99RQ7R/rFaeV978IE76OdazjZyH+ETD6xK1e0HguEL8//H/+7JtpmtWw&#10;gJSyfJjqxCPJcppVSVOYJcsLpEIrHBYKyzRa4iiGqeXt4zQlTlMM06Tb6zGd6P6dlpIlWhmwuSLb&#10;LHCA1sOufgY2HtYf9+zLGzLahZTMZ8t+o9l0wtHxEePplJ3dXe7cudt6r1a/XCo0VpYRFaqz2gto&#10;CE0vfP8nH/KTn3zItb09Dm7e5NbBTSzLaqEbOj8QWjLfBKH0uFH2o8QlPW5zc4vNzS3+8rvfZTZb&#10;sLO9jRCCjc1lr1OaprUlQJblmKahBQ7K83tyeNQ6TyklWV6Q5VqptTkmAN3S5B7gT/70zzENizjK&#10;2NvZYXNjoH0cy4jjmOOTmPOLc/r9/pV+liaaFMUJmZQYwsCxbZyS+tsec51odbsdkjQjSXNMU9Rj&#10;bjf2l5XXaGUjqYSBYdrIIsO0rFrwwfUDHM8HilZvWrO3Ty+yNwSACi0MIZ6RtGsDcaNU8jRRSixt&#10;EqSqizzQKMIP3nmX0XjC3t4eh8dtNMrzPIIgqJGJG/s3WoIy/f5yPsKwU9NJDcMgTZMripv9/kZ5&#10;HhLbsesiWikFDeNzpVSdT8pCIQvF0fCEJMnY3t5GliI5lm2xvb3N/v4Net0+URTV13LSECdaLCJM&#10;y8K3LPwgYDGf14s7TytAZ/O5vuekCYHfqbcD6oK4Cj/oMI8ifvT++2wMBnzhC/utfV2/sc3ezW1+&#10;8Rc/zw9+8AHvv/fjmkYKbcXNNF7UYy2EQOZpa1+9bsird+/o87BM7t7exxBLocVmK2C7TINnlmnN&#10;60i1MnlWbRs+xd5ax3/RorpGKuryJ0WapksT96cUXlX/r1RS03erAu5pxy6RO61yXTzz+J+KhVm9&#10;WE+y4mPfsS761rGOdTyf8S+B+5/1STzP8Vwgfv/9P/1f/qfTs4uDil6V5VlNlcqyTKshNlafx9NJ&#10;/ZxJGl5goMU2XD/QRWBJ3WzS5BzfI+yG9DcGmJbJaDiu1Sw73S5hb2mVIITA8zt1r5vut1g+4Yoy&#10;ga1QQCVMrpZ+7cb8anvbdQm7PRSQxDGmZdEdaD+w2WyGY1tlIqtwXLdlHYFSdRdO1bMRRXMqz0HQ&#10;6F8tbmOaZGnK6ekpH3z4IbOZpqtp0RNFQ2S03N7CKFUhZYmUVGMwnU753ve/z3A05PjkmCxLub6/&#10;X6sbTqezViGtlEIitCy/LPjw3j3yRq/a2elZrToXRws6XS3JL8qmpcGKWM0//M/+AbZtlzQ9q+7H&#10;XPZSlmNSSG7dvlUKmeiioNPp1MlRXhYaCt2Lt4hj4iTDEALbtlGq7VX28MkJSao99YpCMo8iFHqF&#10;P8+LVu8NgDBtTNvFtFykadRIbTUmSkkKqUq6qcJ37Jqi2tan1T6MlT9Y5enXvA4FZv03w3ZbnpJx&#10;mpPL5ffjcjjie2+/S1EUjMdj3vvJh5pmSnm9B36NDL505w6vv/ZaXSQppbh2fYm2/vDdd2p0T1OD&#10;XTpBQCElSZIQBB22t3b0OQpBr9+r0ewlaixKRVbVKiySJOHo6Ijz83NOTk7olBYl1efqdvv4vo/n&#10;efi+TxRHzOb6O5DneW3LUEUhpTavdhw8r23xkKZpi8qsECRpUs9pGHafQuErr+lCkqSCyTTCMARh&#10;x9PXjdBWK67b5Ytvfpn969dRSnF5fkbVkiqLgry5AAP4pu4PRimkUrz1C29ycEMXlrvbm7x852a9&#10;JiAAp4TZxFOuG+rfr2T1jQ2aX/5lMaKq3xvvfFqnYHMp4kVD+6qofDEr/7yn+uOhqeJpeS9VSrWE&#10;VXQ07hGiXHykJPxKeaW3vB57YZTKv0ZzT61CUKxO0LNCsGweLRcXrnwU8ZQ/vkgTvo51rON5jv8a&#10;+PFnfRLPc3zmiN8PfvjeL3/ne+/8KoAxm+B7AYpl03nSMLsWQjBfRCRprmmdaBSt+ZDtdJe0tLC/&#10;wWBzgzSOiaI5WZrU+zUMg16/T84jLN9DZjmdhjQ7gO249b6llNr+uEQ3DMNoGXzXSVFZAGqa5FKk&#10;Qxcjy+0ty8ZxPcJej3x/n5OTE/Isw7Jtwk4Hx3GI44g4jjg/P+PVV14mL/R5iJUELsuzEmnTVLXA&#10;91v0vJbqpVJ89NFHFHlOt9vl4OAmu3s7rW1Mw6zH2/MD/E5IHEXM5zN++MMf1tsVRcHxyQl/8Ed/&#10;yLW9a7z26quEnSUiVA50PT6u6/Of/uY/4PDwCQ8fPODB/fstWmdS9shVHm/HD+9zfnxE2O/j+QGv&#10;v/oq/X6/HD+Lfl/Pl2lpxUvbNLUyap4zGOjtgk5A0AnY2t5iMV9oIYZCttQ2AfJCkWYxi0WMZZn4&#10;vk/QCbBtm8UiZjpr0zyfHB6TpA/phiE7u7sEQbBMtJponRCkOaSFxDTAtgSGaCORSZxyOFvguQ7d&#10;0GewYjavGjRnrfwqawN2215eowgDUc6dYZoYpsn49BKFLmZN0+Te/Qf1vsbTWS04I8vFhH6/Xyen&#10;tw5u6fkoxVuUKsizDMM0uby8YDZbUhJBLzBsbW2xtbVV9sy6Gs3NslbfoL4sjLr3tigKpqXZfbVN&#10;Ezm0XacWMbJtW89No2/QNM26cFNKkSRt1Kzpo2maJl5FuZW6b6mJfhuGWZ9DnucspMSLFuS5g+PY&#10;V+Tzq2vw9GzC6dmETsflxs0tdvd62LbFfKaLx7t373L37l3Gv/Yr/Oivf8h7773H6dFha18GClOA&#10;aTs4tu7r/Tu/+nVAK7Xe3N9rbW+Wybyq378aq6XaJxSAH1O6re5pVQ/0RfTua0ZV9FUCWYZhYJhG&#10;fS8FWgteT1P+/Djq5WwxJ01TPNfDcz3sZ4i4VMIsWZ5hKInVuJ71BrpfuPK1XV3MBKD2VlXarqgh&#10;MiNaCwXrWMc61vFcxX004reOj4nPvPD7/T/4429UP0spGU9GpciDi+t6V5CUeZ3goUUR4gRlW2Bb&#10;eJ1Oi8LVK5Myx/NwPA/DMsnShCReUOQ5l5dDilLC3/V9NnZ2tOJZphGWFs2z2YNT6IehYVl1/9Aq&#10;0lcVh5XRe5HnJUVTaR/CRqFl2Tbz2ZQ8y7Adl2BF5n/Q7+GVtELTsgh8j+PjkxrpzBvFsSzRFlkU&#10;2GUR2ZQDrxBC0Mn1yckpo9GY/qDPoN9rUSurxADA83083+e1z30B23F5+OC+Ts5L0ZLjk2Ncz+PL&#10;X3qrVKDMW4k8UCp3wv7+Dfb3b7C5tYlhGBwfHjIej1oqorIoGF9egFJMx2Mcz+ONz71OkiS4rstg&#10;0C7SLduuBTCSOCYM2wWolLKmRgkBVpaxWOiEX5ZIWhV5XnB8dkFxck437LQQM4DZfFH3701nc4Q5&#10;RFyOCMMOnU6A1yhK8sZnKiTMJxFHR4dsDLpsbnTxXKemUsZJShzFXF4M6YYdemGA3VAs1RRoWZ5j&#10;XvYXgW1pNT9jpSiZL+LanL6iBf/kw3v1vIwnbVpmr9cj8HwCT8/15oqfnhCKIi8o8gLHtNi/vs9h&#10;WbyYKwlkpxPyyitajfXy8pLpfKVIbJjJVx5nUAoBCdEq/Hr9JQqfZRmbm5t4vva/K/KCOE6YNopQ&#10;YRr0BgPSJKkXRKqoPBGBWiCo2+9hLSKixeIKXa6yAqnUEwUC09D2MEKIuvCrIk0LHj284NHDC3o9&#10;H8ty6utByQLfc/nKV77CV77yFf7dv/nXPHnyhPPzCz0mon2dffmLb/LG5z8PwGw25eD6XqsAMxu3&#10;nKcVfW1SejOeVgAuCz/V2ubqlk+jfL6oaF8VzUU90AhzoSQZOaZhYhiibUFzpXBbjpqspFobv1c0&#10;5iiOSDOtuqxVYK/2FFb0a0m5MCoVtmXVKHfFjlBKoYpCPx+qe32t5Em9jX6PRCExLOsq9fRFnPB1&#10;rGMdz2P89md9Aj8L8ZlSPZM0df+rf/xPfifPi7pZKsuyurhK0qRFp8zznPF06a2VV2IbUkKWY/k+&#10;hm1jmgb9jQHdVQTPdTXVK+hg2w6HR8e10fdgsIEfBBimWRYITsu7j5WVTsO0MCwL07IQwiydBZZP&#10;zCaVTAiB47p4QYBpmli2RfNpORlrkRfQBc9kPOLo8DFZWQDfuX2r7k+7sX+dl+7c5ubBTVzXJYoW&#10;zFeQF9fWghlSSjqhj+VYdYtkkee1/YRt2zVFM4kTxuMJYbdbSowL/dkaifBisSBNU7a2t7n78iv0&#10;BwNOTk/L/kP4hS9+qUa+TMvS6Gc5JpZt4fltW43Hjx/RHww4uH2by4tz4jiui9LRxTnzSZuuN48i&#10;/uRP/5TJZMIvfvWtlpWC36Dv2bYNQpBluRaig7rvECDouHRCn25Xz0ecZOQNc8WikLX9QZpmCMvG&#10;8Zx6TE8vzuvCz3HcutcvTTOiOMEuBUkMQ5CuyPxfXl6yiCLmi5jzywlJkmGZBraleyoF2og+SVIm&#10;0zmLaAEKHNsiz4tWcSyEgWVq24Y8z/G7fUTVtgVcDMd14Qfw0YNHPHj0WBeQUjKazFoJ6+7eXj2G&#10;t2/fJgzDRr+rbNpT0gl89vb2uHWgRX2SJGmdW7+/QadUqDVNU6PRokJ/Fa67RACjlfdKKXFct0YX&#10;tveW9FKAO3fu4LqO9p20LR48fMB4PMaytB9jUaIZlm3juK727msIYLQpcJoe7XounU6n7pWszics&#10;fRqriKOExWLBbDZja2uzNoavwm3YpyRxTBxFRPN5Se8r6m/95dkp09El21ubXNvbw7YtimjeGod/&#10;+Jt/n2vlZ9/d6hP6dqvAa/b32Vzp/PwU+bh4yj9Wfr6K8K3GKsX0RasDqsKs+q4sEXj9n/57RcNX&#10;9bXZjiXN88nhE+aLeS3kEsfxFeVQqSRZnhGnGgUXjfdX6GN1brIoyIucLM/0/VAtz7Ge6YreKQTV&#10;+oNe0GzPuDBXEMTG51zHOtaxjs84/ktg+IlbveDxmSJ+/+z3/uCbR0fHHc/z8DzvCh2yWrOu/ciE&#10;pp1FUYRM02WGC/qB5brM5gtm8wX7t263yE1NywfQPV6O3+Hazdss5lM63VUEyanckTUtUDV92UsV&#10;zGrfpoVj2RrZK3JW06Nmz4fr+XQ8l7zQUvVxmtZFXzOyLOPJ40dMJ2Pt21XkdHt9trcqjz6Tmzf2&#10;CTsBW5sbXFycc35+gdE4lmmaS6uEko8lCo1GSilbNgoAQRBgWRZZrm0I+oFfrw4DLYEK0D0rtuNi&#10;KYeniQHIatCUQphaQbGilF5cnNfy+tFiQZambG5ukuc5URRx+NGHrX11SuqqlJLpdMrp2TmT6ZRB&#10;v0+/38dpJFJGg16a5TmXwxlJHBMEPt1uiFleC1q4JSBKJMLMyNKMPMtIG9egYep+N9M08Ts+ru/i&#10;T0JyqVjM51fEf1zPR0pFkubMooRcSRzHwrJMlFJMVsRP0qxgOE0Yz1N826DjmjjW0mcwjhPiOOFy&#10;PMFQgk7g4ZZqoE0ameP5tVCMlIosy1lESetYDx4+Wv4iTG7evEkca1P3PM9rdEsIwe7usthSSjEe&#10;XQCKIAgIO8uC23Ecbuzvg5LEccx8PmexWNSUXKD26RNCW21kmWQxm+F4LpZlk+VtVF8pheu6uK6L&#10;HwRYjkOWa/ppt9ul02kbxD94+IA4jjGMCQqB5/l1MR5FEQiBYVn1/aKJRDeTWClVyz6l8vur7klK&#10;KfKykFZK1aqeVTQ9NlFLNc2iKJhNJ0yH5/hBQNjtcXa8FDlyHJvtQRdf7JVjuMB1XL70xTfqbXpB&#10;qVIsSqRPLW9/pnhW7l2l9Uvq3rPj2dn70/DC5t9edJpndR9rWjVYtk0hm/cRXTCZlrVcTGmMYlMc&#10;a77Qi5HT6RTHcTi/OOf6teu4rnsFkTZLNeYCqQs6ROu4zf52/XzNEaaFKL8DxhX0TugVBalpns2J&#10;fiotdF30rWMd63g+4vfR/n3r+IT4TAu//+33/uAbeZ4zm82YzWb4JX2qTixWHjK267LleRRFwdnx&#10;MUWcoMqkzAr8+qHUCUPCEslSpWqd7bQNxscjjRyapknYHVBIUGmBaWrjdaNKqoUWcVBKIaRWy7Sc&#10;ldXamjpmYBkOXiegyDOyNKUoKXb1ZygTANuysC0L33UYdkNkUVwprABu7O8TRQuiaMHm5oDBoE8c&#10;J3XfUhxHdLsh3W7IwcEBx0eHzGdzsiyn01npFZNKo3muU9JqJ1iWVSf8vQZC6riOftBXYil53lJN&#10;BHhyeFh+fMHZ2QX/7Hd/l4ObN3n99dd49ZVXWuMjUczjCNMwsC2by8vL+uXTk6W9hj4flzuvv874&#10;8pLR+RmT4ZCg0bP45S/9AgBxnHAcn5LlOf1eFxNNOVxNjhaLBVmWEScJuVQoIfBcG8syiJOMQmqr&#10;AS3Q4PDeD96l3+9r9HKFkhXFKWEYEoYhw+GIk9Mz+t1ebSvgNmieaZ6TS0laqpsuFjPyXPv6VeNW&#10;IblSKkbTmNFE4bsWoW/TcZeFRJpmJFHKeDLDcx3Cjs/WxhJtchtFvGEIcqnY2toiSRJt73F2zmlJ&#10;KdQHLym85aKLaVn1gsDu7m6r57Mo8rr/Mkk0VVr782khmNls2trX1uYWtmWhlEQprnhAVjTVNE1w&#10;XBfbNGvF21WRF8/3MUytvFoUBYHv1yqioK/Bqkcvy1KGQ40SB0GHsNdtIb0V1bqyGqlEbKiO21jk&#10;ME2T69ev0+l0mM/nzGYzJuMl26Db7bKxIjx0+84trWw6mZHEK4skibanWcznXJ6f84PvfIdur0ev&#10;18V2HJIy2a/G8G//yi/X3oqeY+LYz/aHM54iwHiV5lkVgasyLU/b+uloX/OVak9P0/34eY+mCmvF&#10;RGmGWd5LLCwKWdSCTFUs0TZ9PS6iqGYvjFdYDscnJ/z5d/4CgJfuvMSbb3yBzY3lgkPTzqSaJ8d2&#10;tBF82V/ejOaimFYWNUohF02xrs/TEBiGVX4vJKoontqXuI51rGMdz0msaZ6fMj6zwu+733/3l/7i&#10;r97+tZbRt9B9N0opTNNu9UQIsyH9jsJwHTq72+RxQh5FmA3a3+5eQwRBCMJujzsv3WEyGWuD6fm8&#10;NnFvhlQKmStyCUpkOjFE1M9OpaBQCrvVS9VOdcwymbRsR6OGKALXZTadkmVZGxUA4iRmYzBgYzBg&#10;Pl8wHA2ZzTTlSwjB/v71etvXXnutFtpI04zRaAUpVArf9/B9jzRNa1n+5cvL1d/5fM75+TlHx0f0&#10;+332dnZ57bXX6tedRq+kEALDNLl+Y1+bc88XHB8fMyktMZRSTKeabvro8WMePX7M999+h1deeZlb&#10;BwctZc5CSlSe8fJrr3Fxfsb52RknK76KSZnI9zc36W9uMhmNmE8mGIak3+vx5ptvtLbf2tzQPTVS&#10;ahsLpXBKumuSJC2alON4RFFGFGXY/z97bxYjSZad6X22m/nuHh7hsWVmZNZeWVs3u6u7iz0U1YCe&#10;9C4BAwwpQZp5ESABeqOgBwHSvEgYSBgtgOZBgGYkStDMcERxpptsclpDDafJXtlVXUvuW0RmLB7h&#10;u+2bHq6ZuZlHVhWbnO6q6ooDZFVGuoWZ+bXrfs9/z3/+X1MqVgcAT54cMRwOGQ6HtFptti5dotFY&#10;+tp5JfB7NhoVfxr1Ot1ujzUlr7ol1f6+OGH/8SG242CZoo+zVRIiSvLkC3D9CNeP2LfndJomnVYN&#10;SlRUzw8IopiFG9Ko1+i2W2grlUfXF+85r5y9/e77xZxCVs5tquS9b7IsY5omtm1jWRayLOO5SxAj&#10;Z59P27axbRtd17l/7x69EuVRVRTI+vYkRaHRqLPIbDpyWmpxrCr6XXVNJYpjNMMsPpu6YRQ2GOLa&#10;MqPxmPFkQq8naJb7+8sqZlnUxXFswjCg3++jyJLoFU7Kn4UUy7LQdZ0wDHGdqrqmpmlFZbFerwtF&#10;WElmPl/guR5bW1UT9UajXnz2ms0mZyeHBH5YUIKDYHn+k8NDoihiPBoxHo1ot5pYKpThwxdee62o&#10;PratFdCXVgGY8pFo62kgb1mzO9+d/OG9favxeRV1yYFfTgle9XEt0/wVWSFJBc1SUOirVbMgCHh8&#10;+BhFUWg1W5ycDgt1XxC0zzxOhif85J2Ier3O1mCT7a2qjyUIE3hRWVdRFZVYUUQvcNZjXvYtLe5F&#10;WTIMVkPY/CjFMRdxERdxEZ/CeAj8k0/6Jj4r8Yn1+P3tv/M//da//O733kwyLzU1k1oHUTmrN1si&#10;8ZNFz42kKMWOo+O6BT1MVlUkGfzhCWkims+fv/5ypeoz2BxgmiaGYdJqtVFUTSR7rleIZZQjv6bw&#10;Zqr2NCiqgpYZ5QrqTnXh1VZ6iBr1Op1Om3anDSl4jlNJDBbzWaWPyjJNOu02qqrS63aLBLPX6/H1&#10;r399eR+KgkRCo1FHyWiUtr0okmrDMKjVhCplXulIoiWQHo1GxbG+7xNGMbO5+P1Gs0GjeV4cJa9Q&#10;1et1klQIB9iLBZPJBNsugwMZs1ZjNBpz/8EDNjY2RN9k7llnGCKxbjQELU8VY7yYz0mShEWpjxOE&#10;Sbvv+wRhhKbINGo1treFxL1lWezuLH3UUkRFJwiDrCLqF+IepmlhZNVNEGAsiJNKcvvBjZt4ngB3&#10;gmIYM5vNMkEf8AMxZlEUcevOko4ahCFPDo959GifKIrQTLNQNAUxZ49OjrPfjXE9n4P9A6I4plGv&#10;FQqTeYRBQBD4OF7AeOqQT9Nc7EXJ+hj9ICSVVZJUeElqqkoQxrhetQrx7e/8i8JOxHED4QGXzUM5&#10;8w4DQd1st9v4vo+dedu5zqLAiaqqVOb3/qOHvPP22zx5/LhQ76yZy00Y0xL02lariaoo+H5QVI4V&#10;ValsMMiyzFu/+hZXLl9CU1VWP5lxpjAIoop4eHjIQQb8JElisbAryWuz2cQwDFRVxXUcRlnFM//8&#10;ttvtovLneZ6gtomz0el0KlToMAxxPRfd0KnVa7z04gsFCAbYGKwXlXPfc0jjCF3XME2DKAyZjUfF&#10;uN3+4P2ilxWgU7foNJuYhoEsyTz3zB5f+sIbYkwk6DZKvcZUoZkKld7L6usfB9tWe/tgFcqd/3as&#10;Rvnoz0O1D6j0Ya5W+3LmQB5pmhYbQGmaVgzcJUliPBnjZdXgw6NDbt25je04BSvk7Z++U5yr2+0K&#10;Kn4YMhqPWTh24TGpZ/3oyorlQ241oWpaxetVeL9WwVyFxpl/jj5KwfPz8sAv4iIu4tMefxf4F5/0&#10;TXxW4hMBfn4Q6H/9b/2nvx0EoR5FEZ7n0Wi20DIKpaaL3p+8t8q0LDqZwmAURcxKYAkgmE1JfJ/E&#10;94jjGCfb3aw3Gqiqyu6lS9Xr+wHtdpvd3V1sx8Zzq7v9ZcVNXTcr/mFqyehbkgQlNPclUxQF3dAr&#10;6VanvfQAG5+dMptO8TyvaLrPk+DVSoih68RRwHQyJkkS3nzzK+zu7havR1FEGAaZLL6oHgWeEBgI&#10;oxDDMIoqjqIoBJ5fyO9HUcR4pa9wLfNbm83naIYpetckCVVVKomOuNcU1/PZ2BjwzLPP8fjJE1x3&#10;KUBgWsseq16vx+7uLmEY4XsBSZpQs2pFn93Zyc+MPngAACAASURBVDGqojLY3OTqtWeYTMaMzkQ/&#10;GUAUhoxOT4trD4+e8P3vf49/9Sd/wsJe8NKLLzIoKrzVRDfJvNt03UCSwLRqVQpjVcCOIIwIoriQ&#10;+G92qsb0jusVwONkeMp4MlmeK07wvIAoihiNRoShUJyUJAE0TobDotcNwHVcRmdnnJ6OePToMa1W&#10;SyRp2f35nlP056iKSoqEFyY4fkSCUPJUMhDY6fVJ0hTPD1g4LofHw6JfDeDGrdvcun23uM+Z7eD7&#10;Pq7rkqZpxfqj1WpVlHF9z8V1hfl5kiTomloZww8+eB/XcQpfwNlkIkCsJFGr19AzhVpRSTQYbGzQ&#10;arYKCnW5ojfY3GSwOUDXdbq9Hr1eB9MwSNMEPwgIV4RyJpOJ6PfNqi6aqpImS2GWXq9XPL/jo2Nc&#10;18V1XRaLBYauY1kWiqIQBiFehY6asrW1XUmE7cwAHmB9vc/G+nqW5CuoqsLm5kaxMeUu5kV1XZIk&#10;zoYnjM7OCMOQs+EJw6OjirjGVr9XVFt1TePf/rd+ja2NnrBAUWUMrZrMq6WePo3zuflfNh8XTqE5&#10;2VN6Kim0HPLKtT4POKD8XZhvDsKyj1vX9QolMk7PVwTz302ShMeHTwra6OMnh8I/MgiYzqY8fPSo&#10;oP8bhlHpmwXY2toiimNm8zmzxZyaaaGV6MvlyOdXsSZIT+nXW97c+X972rGfhwd+ERdxEZ+FuBB1&#10;+RniE6F6/v3/45/8hm07RbapqCq1hqBVCbsDudLHYxjGkvbUaaObBqPRCNu2SZOEqKRqKddrjEYj&#10;RqMRd27f5o1f+SKe5xW78Xl/UR6O4xYN96sAp9wDlAMoKYU4jEQ/n15V7jQMA0PTM5pfjKqpBRUn&#10;jmMmWV9bkiS4roupq5iGLipAK7YVIpkVghmHh0/46Ts/IQg8nn32Oba3dyoWDgCe66FrGmvdLt1O&#10;myRN8PygEKZwsupNHMfMs8panqyYplWABEVR6Pf7BGFIEIYsbIl6rYaqKEVvmucvgfJsNkNRVK7s&#10;7eG5LtPptKC3gUhO8kjTlDCIOD0doRs6hq5VFElVVRWCBoZJkvWoLEq9gFHgF4qkZ2dn/NPf+z3e&#10;ffenfOXNN/n1X/91vva1r1bGJAfkqqaiag2QFJKM2iYhEa8kOJ4f0Gq1aLVabGxtMbdFr2QhkCAr&#10;hdDQ3bv38HwfXddRVbViO2JaFpqm4ToOruOgqGMiEtSslw3ALtkbtFotHNfHcX00VaFes4reVfFM&#10;SpYOKcydgLkTYBka/V63UoELgqCoRDabTdb767x/49byPZZ63pJEWJlcunwZx3GwbZtGCQTC0nss&#10;SRIePnzA/Xt32dvb48qVK5imyVkJlAPUa3Vse4FtL+h22tQMAz8MBQ038wLLx1jVVUajEWejMa7r&#10;MtjcPHfddrtFu93i4OCAn7zzDp3eWjFXc6oxiLkjxIxMwlD0bRb0XM8r1HtBKOd6rsvjg4OCOl2O&#10;vFKYv+84jitef+v9fvF3sfGiM59OUDWhNBqvANR8jOIoYv/BfRb2DE3V0TSNXrtVeX6tZoOXX7gG&#10;gKErSElKklE7JWlZYcv//tG592oCX+3W+zBQl5KrOa5WA6vxecz7JUkSwjpUhciAAljlkZIpbMJT&#10;QdZkOi02/oIw5Gx0VqFu5hucaZpy6dIlarUak2yzqZ55veYRBAGKqhClMVL6dGBXCJ3JmaTLR6H6&#10;j4vP48O/iIu4iE9j/D/A3Y896iKK+ESA3//2j3/vN8u682VaoSTLpCSEkY8kCTqKZiwXOEmSCpNo&#10;x3HYf3AfW84a1DUNyVhS+YIgII4Tbt68mYkxdCuL5enpaVGlyndEPS/IFnC5Is1eiTQlDkN81xXV&#10;SV1HUZcgT5ZldFlma3MLXdfwPLdStRLXW6oAqqpCv99jsbCZzmYEQUhSSh77/T6apnHv7l3u3b1L&#10;p9PlyqVdLu/tFQlquWKhqSqKIlMzhQ/ifGFXvMw8z6so0CmqWgDttX6/kjCkKcRJSpxEyLKEIsu4&#10;3rLP7cmTpQm1aVmcjcf8yXe/y+bmJpd2dirALx8bgMAPcG0bTTdJYmExMTw5yap9ZJVUhfliXoC1&#10;wK+KhDSaDRRF4Yc/+hE/+vGP2d3d5eu/+qt8/eu/yubm5orIS5UAZzsOjufTaIhzCOPv5fuKsmqh&#10;puvEUcTC9sjbMyfTaaHOGQQBiqLQ6fQIgglpmlJfMbGXZYl2rUm70cTxXGbzOW6JGlsW1QmjGElW&#10;6PS38D2H0HfP+TDm4fohU9vDf7BPq9mg3awzGi2rkPP5nPsPHvCPf+d32NjYYH19gzCpZmy5emet&#10;VkPXNDzXzWi54qshjpdA8fjokDRNuX//Pvfv32d3e5tmo8nCXhRKnPnnS5Zltra2BBjL5qFmGNhZ&#10;L52SVco2NtbZ2FgnTiIuXR4wXwTZOFTB0/379zk5OuLk6IhWu41uWkXinW/K5KFpGlIU4ToLFFVj&#10;WqrMQpWO53kejXodxdALK4h2e9mTKssyi8VC2FHIMo1Gg/aKTYyRbQBFYYBne8IbTVGQFIXJaESU&#10;fcd4nst4dJq9v4AwCvjaF19HkSTGEzF33nhl2WdLSXZfCN9kX9i5/garkffrrepulk5Y+fsS2P2s&#10;GODzKOpCppopZRtgqZJWNgzLcxDEBkPhTylJyLJSUfKclvrMj46OsG1h4aDruqhEl9amZ599Fk3T&#10;2N7eZjweV6ryAK1mq7h+SvqhoO+p/1jy7nuaYM85/P9XAYwXcREXcRH/euPvf9I38FmLXzjV84dv&#10;v/ul//K/+5//K1XXMyEX6K+vF4tWWcQFUvww4Gx8RhzFglZV2hHVNI2pbaM0m8iaRqqoSCVg1+31&#10;2Lkk6JFBEDCdTnnuuefQMk+0+/fvV8Q6hFLmEhDlQC6vjJVtGXKvpCSOiYKAJI4FVU9bUlS3t7fR&#10;NA3LqvHqyy9hGDpnZ2fEcYyuKUUlJxeSqNUsut0OpmkyGY+K+9jb2ysqliDod8OTY27fuom9WIiE&#10;olStVNXlGCqKQhLHmKYQ6nBd95x6aJSkTGczoihie3eHZgmIa5q2TChSQfNUNNEjFccx77z9dgWM&#10;vPPOO0xnMxaLBY/u3uXP/+zPCH2f9cEAPeu3KsY7DEXlQlZQMqP7KAoZZ1W++WzKZDzKrp2iSJJQ&#10;CM1A8Vp/rXhGmqYRBAE3b93iD//ojxiNx2xv7xSm7sLLYpm9nAzPmE6nTKdT4R2JRJT1QEZxjFsC&#10;yrIss//kkNF4QhzHnAxPCzEbgHa7zbVnnmFjYx3Lsmi1OxVBGTMTSQFB0SRJ0DXRC6obOt0Vo/T1&#10;tbXM71EH5JL8RjXjUhSFer0ubB98n8lswb0HD4jiuLC3+NGfv83h4SGLxQLdMHjxpZdBEoqosizz&#10;wgsvVOisxZwOQ+I4JE1FZXg8HhX9dHlsDwY06nXarRZqplKbA7/d3d0SBVdU7Z+9dpV+ryusLahW&#10;2C/trjPYaNFpm1kPZFDQaoMg4I//+I+LY33fZzg8wbFtkiQt+vjyyKuyIOTsF7NFpmAoFTYm+fGW&#10;aWJknoGKLKPrGnWrDhIomYhT/plN0xTTMIqKnq7r6JpQoYWMvhf62d+FEqJr20RhSBhFHD15zHy6&#10;BKH9Xo8vv/EazWaT/pqYy9/4a1/Gys73tO47NfsHCeGfV430I2Bc+pSfPg74yU/tAszv5fNG81wN&#10;WZGLSjNQ9FPnEcZR8d0oK0rRvgBiDh8PT4pj79y7R5zEBX30q29+lZdefIk4jmk0G+zs7ADiM99s&#10;NtnZ2Sk+a1EUsbHeX248SnJls4h0SdotU4yXry//GkdRoXpbVvisxOfxYV/ERVzEpzEeAX/rk76J&#10;z1r8woHff/0//i+/9cO333sTxGKoGUbmk5eWzM2XEYQiAfR9jyiOitxdlhVcz2V4diaSNsPAW9gk&#10;YSgWOkVh79o16o2l59dgMGAwyIVedMbjMSks6TbBssqQ77rmO7pCdVEs9qt+g5CZ+Hoe9nxOHMd0&#10;Ol3aHVE5aDbqvPj8szz77LN89StfodVuc3J8VJwj98/Lw7EX2PM5siSAwuaKels56ZpNp5wOT3Ac&#10;oQRqmiaaVhUXmM8XBRW13W4XKpWu6yLJS9GcOEkYTycMT4ekaUK9Xsc0zerusSQJmmtm0J77L+b+&#10;bd/7wQ+KQ8PZjPl0ys333+c7f/AHyJpGq9ul0Whku+HlMUwxTZMre3u89PJ1LMvi7p1bzEtCL4oi&#10;RIB000JWFOr15bjlyXseGxsbeJ7Hw4cP0TSder1RJGhhGHI8XFZggyBAN2vCwkIC2/WIS6BkYTuc&#10;jSYFwIpK/XNRFLGzs1uAu8Fgk8uXLtFqNZEkiSAIK4IyANPJFAmwTItnn7mWVZBSgjCkXqvRbC49&#10;C8MgyHh9CkhKBtpTFFnGyiily/tccDIc4vkeC9shThL+5Z/8K8LMe+6117/A2lqfdqvFen+NTqed&#10;WajIxBnYq0S6/DyMRyMWi3kxZ9utFt2s5ygXophPpgS+AI/XX3mlQqHsdIQ9hqLI1GoW7VYLM6ta&#10;BGHI3tVBQc11nQhVFkAS4P0PPuDg4KA4V5wkeJlhdpj5ecZxjIRUVK/zhNvzfAI/KPonLdNgd2eH&#10;OOupbTYalUqNYZgosiz8HH2PKIqzz5Y431q3I/qIHYfpdEocBei6hq7rJHFYmdNJHJNEkbD/qNc5&#10;fvwIx3WLMXztpRfpZ16AkiRx7coOLzyT9SOn520aciGXHPRVK36r6pyr8TRoJ3/oK0+De2UQ+HkU&#10;dTkXOQjP2wBK3z9Jqf8PQMlAX84sSbKqnNhIOuHkdFgcq6oq3/j1b9Bf6/PC8y9gmEYFjJmmWVDM&#10;Lcui1WrRrDWKauJ5mufyCSdpUqjCSiXWTR65AFS+5glLn8/tE76Ii7iIT3f898D/+0nfxGctfqHA&#10;LwxD7Tf/4//sfw/CsOCp5AtmGEXYjqAkSpKEpmkkSUJQMnduZhSrKArxfZGcB2HmCeZ6hL4PaUoa&#10;x6RRhNFooJR86q5du1Yko8PhkCiKaLdbrPV6xHGCvbCLJdKyrOrubSB8+aIwPEfpAVaOFTTG+WxK&#10;mqa88NxzNDMAKssyURhwcnIkhACyhbz8+8dHh4RhKBKDKOL48JD5fIYkQa1eO0fxqtfrJEmCbS+Y&#10;TMaEmXegrutCDTOoJvSGYdDpdNjY2MAPRP9VkiQYpomiKvi+z+npKQePHxMnCVppDMmqbiCUFS3L&#10;YrC5yc7ODifDU/b39/E8lzgIiFf829Z2dth//Jj9gwMMXcMyzQodM88vVFWl3mgwn07oZODZWcyX&#10;EvaSRBRHzGYzXNdDAuq1WgFgVVXlrbfeIvfYanY6BOFSWn9hO7glQR9V02i02kiyjKKqPNw/IMoE&#10;ghRF4eT0DC+zCoiThCQVvn+mZbHWX+O5554v+ifX1vooioKh63Q6bS5fuoRlmpkYT1jpN5NlmZ2d&#10;LQxdp9lo0Go2aTebyJkKaxSGlapYGEXMF3P8MCIIIzzPzcCUmI/D02GxiZGScv/BQ46Pj5FliUaz&#10;yRe++OXlWGdiK7nI0Gw6XUlehdQHZMJDYcDa2loB9LutFkapuu46DmEQkGbVzJppEYah8G3UdQaD&#10;QXGfeSVP1zQa9Tq9bjvrpxXV1skkU/2UZQxN44c/+jGe55Jm1XhB4Y6LZy1AV0wQ+Piet9z4kCTs&#10;uVMZw16vS7+/Rrslqmz93hqu5xZAsVarVyTvFUWm1WwKcKdpBVgV4xIzn445Pj5mOp0SBZ6Yh9kY&#10;hhkTAMBzFqRRwOZgA8sykZB4843XK/2br7ywR6tZF0l5Kv7kX0iSBFop/843f8o1uw9Pz58G7T6+&#10;2vdhsQoJPxew4MOtD58aQRgQZWBNlpXKxh6AH/gYpkmr1eL27duCLp299uLzL3LlyhUAXM/lbHRW&#10;bDYKKnm9cj5LN9AUbTlvJQkpv8EVYCd8MlOS7P+lI4t+1nKo2tPFYi7iIi7iIj4F8R8Ao4896iIq&#10;8Qvt8ftH3/znvyEpaktV1WI3tAyictET13UFdczQhQy1ImTfVwFXvdWg0W7iOC4HDx7hzefLvjVd&#10;5+TkhJOTE+r1Olf29mjUl8IVZVVLVVWRJajVTGEknVaBXG5im9+jaZiFoEeYLfDlkDMT8flshmPb&#10;vPz888hpSqvdwrJM7t8Tfai5QfNsNkPTRNUgCsOKEEX+fqaTCdPJhJ/84PsMBgOuPvMM7U63kPPO&#10;Q1EUZrMZs9kMwzCQZQXLqp1LPED0kxmmiWGa+L6P47lo6ZKOpKoKT5484cmTJ7SaTfauXqXf7yNn&#10;gKqcJBimyebWFn/jN36Thw8e8Eff/GeclXqr1re30TPw6Ng2p6dnnJ6e0Wm36XbbtEqVWYDH+48A&#10;6HS6qIpC7HuFGXm5OuUHAcdPppwcHNBdW6Pb7/PGF75QjEmtVqfREHRPz/fwfI9mq02r3cKxHWGQ&#10;XTJdn0ymBYgTfZESZ6NJUY2Kk2oitbW5RbfbpdvtcnR0xMnJCdvbO8UYmqaBZZlsrPdZ2Da3b99h&#10;kgG7dqddmWeGrtPO7tUPAk69s8q1PG8JpGezGaOzU27fucvm5oDNjQ2ms6oNxuPHT4o58eyzz6Aq&#10;CUkKSSKBJBdAOUlibt54H0jprfVZ6/WpN5Zj4pfEfFqtFpZlMToR9il5tdovAem1zNNvNpkym0zZ&#10;2t4uQBucz6EVRSEKIQqX/oN5HB4dcXZ2hqEbGLpRAOg8Vn3MhM2JuIosydTrNSaTZS9VvpEAsDXY&#10;pNftcXVvj5PhCaPx5JygYf6dYxoGkSQReC6yoiIrCmmyrOhMxiOGhwfcu3OHjY0NNgaDChVzPl1+&#10;3/S6XV5/+WWuXrnMYmGzsBdomsru1vryF1ba8ZIoIsz6gmVJWsEdH1ftq8aS5vlh8dFn+6WHAVUN&#10;nI8+5kNeD4KQJBVAyrSq371hFBW/Pp/POTk5QZUzdkmaFn23cN7QXZZFdd51XcGQUVU0tWT3IWXC&#10;M4WIVbmV7zwILPB9SoXlAILdcgH6LuIiLuJTGr8H3Pmkb+KzGL9Q4Pc7v/+d36w3G9SbDXzPx3Hs&#10;wlR51Qg3iiLsLNE1DIP10mIIoOpLgKJpGp31Pq21HovxhPlkSlKqRti2zXg04g+//W12dnfZ2Nio&#10;0HDiOC6SQzWnd8ahSI4ludi1z6+VgyhdE1WAdrvFwraZZTTPMsjazXozJpMpk8mUdrvJ5uY6R0eH&#10;xCU7hzAMRUKbJjSbTRaLxXk6aRwzPh0yPh1y47132dza5qXXXuPFF18CzosL2LZT+Os1Gg22d0QC&#10;nodbqsj5gS/k+GczLMvKdpXLCnNzZrMFYZRQq1mYRtVbbDabFQbag81NvBSswRaRYxO5DoOSFUW5&#10;h3AynTKfz+h1moISl1HvHh88Ko6ZjsfIGbXRsizsxRzfE6AtTRLIlPNGp6eFiI4sy1y/fp3dy5cr&#10;96lpevGn2WoJcY9WE9cVYGI8rSZa00wBNUkScX+tNqcloZ7BYKlE+eTxYw4PD7l54wbbO9tc3btW&#10;EW6xTJN+t0uv3WY0nmDUqhRQvQxi0hRNUVBlmSiJiVaUJcuqoEdHxwRBSL+/RpD5/81mM87OlsDx&#10;8uXLSJIw+1bklIPH+2i6ycZgi9PTYaGWejo84ez0hF6vS6vdod3uEPhVuxM3U4hdLBbCIiRN8R2X&#10;RrNZiC+Vo9ftEng+gedj1kxkVSl7qVeoZJ4XIpcYaPcfPKicS5KgWa9Rr1lCMEY3KoqqZSDYbrZo&#10;77Tx/YDT0Rl+EGBZZnYeiU4m4iJJEoONAVubW3i+z3g8YTyZVPqc0kxlFxBiRHFEFHhCCEpViTNm&#10;QhzHHB4eMp9N2d3eQs2ScnvFm3J3cxNN1eh2OnQ7HdpNizjOfLLT83giCSMCBB29bukVj8iPj2rC&#10;L31kpe9ni196WPBxg/QUkBhGAvSJf5Mq36MAcWnD4EFpfgvjdZkf/viHPHj4gKt7V4nT6hqQi7rk&#10;vYCKrIjPrnwepKWIeZvTOleBn0Spj08CTdeII7HeJUnyVGbLRVzERVzEpyQuRF3+kvELo3q+88Ht&#10;X/k7f+8f/O38Z1VVhZhEpiOWN7bnkVPqYOlxt1gshDebpmHWa0VVx3Hdgppn1CyMeg1vxe7g8uXL&#10;RRUuVwWVJIkwDBmPxywWospWXRxTSJOi1yhJUhqZN2AepmHQqDeoWTW6nQ6aqlXk3F95+XpFmOXq&#10;1Ut8/a99la997asEfsD+wUEFhKqyRK1Wo9Vq0ajXSTJqG8BiNsVzl8IsC3vBk8NDPnj/PTzXpdlo&#10;UqsvK2e+HxQG9bV6nV6/j6wqIGUgcrpMRs/GowJohmHIwnawHQcytcZarcb6xiB7PWJjsIlhCspa&#10;HEccHh4XQjnvvvsu+/v7gjppGCimhbsQpsT1RoPBxkYlqTB1DUkSCouz2QzHXjCfTvB9nygMOXxc&#10;FRXxXBdFEVTWOAxIyuOnaaSyzP379/nhD39Ir79e9MGAqAAqpefXbNfpb7RoNAUd8/HhSQXon42n&#10;BVXw+Rde5JVXXinUKnVdZzMDfp7n8c4772TzJGE6neLai6J6W6vVWcwX+J6HJEkCPOu6EKxB7NLX&#10;rSVNMDdPL0RHVA3LNEhT8dp0UrWs2dzcRNeFRYBpWgxPTphOhHDN9vY2V69eLY6N45j33n2Xs9Mh&#10;h4/3uXXrBmm6TCpVVSFNE+zFgoP9RxwdHaJqWjGPx6enlc/J6fCE8eiM2WxKt9ul31+KNRmGwQsv&#10;vFAca9V0NE0paL0pafE59oOwAHGSJCqRTw4eU7MsSBH9lVFY+J61mi3Wuj1MwxDzMOtxzWN9bT0z&#10;sFZoNZv8tV99i93dHfEdouoVUA5i40TTNFrNJuv9Pr7niw0pBNgrv+ckjohDvxB3mo1HyIpSvO/+&#10;WhdNVYnjCE1OMQ2NKI4FvbzZ5IVr1yrX3t3aQJIU4rjq0yeuFQvVYkCWJCx9VW34o9DJh9M8pdJP&#10;1bigeX5Y5HPvo8IP/OI7Q9P0qqE7wpdTlmVI4Xvf/16lgq2o4jXHdUjShO3tbWRZLuZevV5lRjRq&#10;dRRl+XqZpkyaCrpwfm5ZyfwZM1bMU8Ci2MgQ87jssXkRF3ERF/Epin3gb37SN/FZjV9Yxe8fffOP&#10;frP8c5j3L0liIZIUQWFKk4Q0SYnTskqlWvzOeDxmOpvRj0MajQa1Wg2vZC8A4Hhe0YqWpmKh9VxR&#10;kbAsi96aEFQwDIO1tbVMwMGt+ILlIcsyWqZYmCQpkiQS54ICtiLcocgyiiQWYkVTz1EsL1/ezq6t&#10;o2o6V68+i+PYTCcT5rNxkUgpisJar8dgMMB2HM5OTzleAUA5gPE8j7d/8uf86Pvf4/KVK7x0/RVe&#10;fOnlSm9ft9ct3o+s69RqDTTDYjweMxwOK3YPeeS025OTEy5d2aM7m9FutWg0GhmdVVTO6o0mC9sj&#10;RUiU37hxo3KeyPcZezPGoxFPDg5Ioojt7e2i8qdr1Z1lVZF5+eWXcRyHWzdvoOt6cX/Ch3Epcx4n&#10;KRgmJDHEMXpJUKTd7fLee+/x3nvvsbm5yRtvvMGvfv3XKteq1cXzU1VBfdzb28O2bWazGcPhaSGM&#10;oigKO1nVstVqcf36dU6Hp7iui6ZpFfEREJUn0zCZz2bMZzMe3b/PtWeeRVPVilWBLMnoGaUqzUHG&#10;irWEeG7CT7Feq+Es5oL+GiekpNRqtXPzMPB99q5cxvM81Gz8ckGak5OTIlGcTMa8964ArJ1uj62t&#10;Ha6WQMl4NGI6nXD45AnNluiHVSS5AGtJHGNn1hZRFCGR8vDBPWr1Oq1WmytXXl0+V01ByTwxZFlC&#10;liUe3HmAVa/RbDXP0Wjz+2zU6zTqdda6HT64uZxbpimetWkYAvxJEEQhnh8IkZbS5oKqqmxvC2uR&#10;rcGAVkNlPFlwfDLBzSxcKuMXBEhpiqGqJGmKpCnYtrPcjCr1HjuLOfZigZ0pp9brdRq1JVXW0BVq&#10;Zpder4vjOOwONspuNjRqFkYO5lLI/dqTNFPaLzMO1NUqzNMsGj7s9TzOV/xyQJf8DDTPX0rQ9zEV&#10;vijrY5UzNU/pKZVX07RQwoAgDCsq1OVQFRVS+LVf+zUePnzIgwcPcF0XuTRnNzc3C1GuQnlWUYoN&#10;OkVRKiwBWZKznr0M3JU2Ksqq1DJifZI/AsBeCLpcxEVcxKc4Lqp9f4X4hVT8oihS/vp/8lu/7bie&#10;KWeLl+u6S8n1dCk1Lcmy2DnPEq40TdFXFBs10yBOEqEkaTvAclGLk5hpiVYlSeA5rqiATKfs7Oyw&#10;uTkoFmyx2yqxvr5Op9NhOFyqqwFo+e5sFkkcE0UhcRxlNM925fiyOfrx8Qk/+MEPGI1GqKrKSy89&#10;z9VrQrXPtm2+850/EdfQdJrNFnt7V7HMGlEmzqKVKKVRFPH4yeNsp1iMi1oalyhTM51Op9y9fZu3&#10;/+zPcMcTrEad7lqfrZ3tyn0ahimqlN0uSiak4/tZhWMl+UkRCeHh0SGj8Zh6vU6v1yvGJYpiarU6&#10;g8EmcZxw69YtZrNZ8Xz9xbJnsd5ssLAX7O/vMx6PqVsm3c5yDCVJom7q2bhoJEnM7uXL1Gp14jhi&#10;PDorKqRBECx3yyUZZJkwikiSFFmWuHTlCrouqliLxYI4SbFtR4AhVaXZrNPqLnfQj46FYbKu6zSb&#10;TVJJER6GUcT2zg6bm0tPwiiKGI8nQnkzDPnR939A4PtFX0yr2cTQl0IgzWaTne1t6vUaRibqUwGA&#10;skja0kRYBqiaRuD7mflz1cT97h1Ba1cVBUkSCqvleTgej5hkPaxpmrL/6BH3793FcWxUVeXw8LAA&#10;0vv7+ywWArh5nst8NmUxnxYCQcOT4+K8ge8zGY+YTsZEUYQsK3iOU1Sha7Ua29tinoVhyGIx52tf&#10;+yqGaZKmYNaMAvgBTGdzZnMh6HR2esatm7dIkhjTslAUhXv37lc2JE5Ph8K+BOFVaRpmJfFWFKEu&#10;ahmGqJClSzXF3d0d+n1BQdU1mbVejU67oJaitwAAIABJREFUzu72Go26hW37RPFys2k+mwvFUMQm&#10;TafZpNVsoKkKcZLgu8s5PZ2MirkexzGP9x/y5z/+Ia7r0l/rVvpXdV3n33zrDTbW24WtTLfdLKjT&#10;ugLqUqMDRQIzm1NJmmLp2kqVZhWpfBw38bxaZ/U3L6p9HxZpkhBnn9k0E0WKs369MmATlE0VXddW&#10;AFR1xPzQR9M0NjY2eP7552m1WsRJguM4NBoNrq1UhU3TLDwoJUnCNIxijRDMgNI9IEzc5UzopWLP&#10;kB2/2vt30c93ERdxEZ+R+A+5EHX5S8cvBPj9g9/5p//+7/z+P/934jjGC/xCXTFfcMqqe5DZPGga&#10;RiboUvTRZwuTUV8qbsrZYpfEogdHqDcuqyVJnBBlNg1hELC1tcXp6RlBEKAqIvHKd1AnkwnT6XTp&#10;dSRJlR3VMtUrTVO67S6tRlPs3iOASO6RlyQJJxmIHI/H3L59m42NflaltPjgg9scHCzNzxVFodlo&#10;0Gg2GWxuEWQKpfnY3Llzm/l8JkCxpolKaRyLxDdNi4Qkj2gyYfjoETd//GP0RoPW2lpBbVNkpQBE&#10;SZKwcBxa7TabW1uYppX1iS0Tbk030LJqURCEnI3G3Lx1G8d1MAyjIi5w//596vUGL730MvV6nel4&#10;zCKrpCqKQndt6Vnnui5SmjIZTwijUPgZWmZR1XBdh3n2u41mk63tbVzbRkIiDILCwmI14jhGFALN&#10;wlhckiSuX38VTdNYLBYcHR2RSjKGaWKaOouFz3y+7GWLk4TRZIZVs+h0O2zvXBJCOtncmM8XRVXu&#10;5PiYe3fuCnVZT9D/upnwTh7b29vUsiqQqipYlkmjXst8FpNK0tXtdmm32qyt9dFVDSQKsDscnnBW&#10;6jFMk4S7d+5ysH9AEISYhsHp6bKCO51Oi97A+XzOvXt3eXD/LmmSoOkGt2/fqszrZrOJoijY9oKj&#10;J0/wsz5QRVUrib/v+8znM87OTkniBFVR2NraqlDR9vb2ePXVV5ElCVmCKImFFUH2fE+Go6KiOhqN&#10;mE2nTMYTnhwcMB6NOTs7q1TMHz58WPQiGrohKlSR2PDQNLVIspMkIfIDwsDHtRckScz1l1/Gysa/&#10;1dTR9WWSHMcpgZ9gGkt/yvIY10wTJQNfuq7TbTfpddvIkpRVdKt9oSdHjwmDQAj9bKzTbjUBCVmR&#10;uby9wc7mGrIsUasZrHWbNLKNjjQFU63apimAIoveL0NVl1UaCX520AcfBezSjwCFT/vNXzqY8DHD&#10;l+Q9xfnhue1BLjaVpsjqUhk3r7+WVTNz4bAkSQhW2hFqtRrbm1tsb23TX+uj63pBy5RlueIrK8ty&#10;hRquyFU7CYlM+bUsUvZRXn6luACAF3ERF/Epjn8G/A+f9E18luMXQvX8P3/vD36j8g8SKJqKoqnC&#10;zw0qfVXlCptQNM86AdO0MEiHfAFcJnBpkmLoOmvdHp7n4foeYUklsL++XoCB0+Epo7MRr7/+OrIs&#10;47luRbQj9yZTFOWc8EwenXan2N1VFXjm2jWGp6fcunWL+WJRTahbTdY3Nrhx4w43btyh02mztrZW&#10;CHCUZeIdW/ju6YaJpht4rsPBQZXmmYQRSRQR+0E2HmmmDAGEkfiTj6dl8ZOf/IT33nuP3d1dXn75&#10;evGa61WFOzqdDqms0A0C5rMp89kMrXRveSIeRRG379zl9p179Nf6XNrdZXOwwX5m8i1JEteuPcPR&#10;4SG+5+E5TsVfMH/PudXByfGQk+Mhr7z0HDQbWJaJvVhUjp+MRqiKysbGgHa7w/vv/7TqqVga71q9&#10;XqGqbm1tY9t2BZiousnBwZCDgyGXr2xhWVoh8rKwl72UumFgWpbo0YpjFFkWXnzZPDx4VH02MhKT&#10;0ZjFbI5VqwnLkBXBExDzvFGvkSaJEOGRJMySubgsSXS7Xba2B7iuy2g85oP336ucY57RLIMg4OGD&#10;B9y7c4coDGl3hHLpYmUMbXuB73scHT3BdR2u7u0xPD1lOp0WAjp55OI5YRhiL8R7MQwDNZtnURQV&#10;fZ2O73G91SJJkuLzW+7tS9KEOEyIwgjHdglCAYxyxdXpiqjOwf4+juOgahpWrUYQRYRZopzbvRTn&#10;jiO2NnaRFYX5YsFoXO1/rJkGcRgwPjvFqtWobTYqr89m4jOgyDJ1y8SezQgz9U7N0M/NW1WR0TWL&#10;nR2LmqGhKxLjyQTbdljMZ8UmTKNe55mreyRxQhD7BL7Ppa1+5VwSQqdFlsEANISRRh4fKq9xTlTk&#10;LwL6yiDgw0/3F4nPJTRYZUKU14QMBEpCVlOsWKVBkiBjIyRI0nlvvPIaU6/VqGW2IH4QiI3MFTCm&#10;lTYBJEmq9vZRfT5p6cZT0kzwRTp3zvL7ugB/F3ERF/Epjf/1k76Bz3r83IHfOzfvfPGdu4/+jWan&#10;S+B5+L5X2cVXVBVV07Jd06gQtADR65SUev1SwPU9gjjCMAzq9WoCR0ZnURWl6Avy/JD5bIZt22xu&#10;blYO7/fFrqqu69RMk63NTY5PTopeP1VRi74KwzAKif8oimi32pX3oaoq1195BUmSeOutt/jWt75J&#10;FIWFWuiLL5YELiyLtbU+a2t9XNfl6OiIaSlZLQMeSZJE/1iOiyVI06QiaJLm1TkpEuDPX+4kD65d&#10;K2wUwjBkf/+Ay5f2CPwQy7LOAT8vO5eu66z112m1u0ym0wxUpecU6iRJFiqI4wn7+x021gfM5qLK&#10;NJ/POTk+Fj557TaOPWexsDEMIULSalSfX6NRI01TZjNxHGla6WkZj5aV/fFkhKppYu5kFKwoCIoK&#10;YFnkJk1ThsNTfvd3f5fBYMBzzz3Hl7/ylVKfps7aWmb54IXM5y7Hp8tr1RtLFVKA07Mz9p8cZL1l&#10;Jk8eP668nlM8oyhiPptRr9WYjMdYliUEcVaSqsJTME1p1GrIGa0PKCpNtVoNx3E4OjpGyUREFEUu&#10;gF8evufjuS72wuZg/4A4jjEsAzUzNi+rgbbbHeq1Ouv9dRzHYTKdEGWKfnEUn6tuBGFAGIVZb5Fe&#10;qTIPNjYg67GTJIlOq12hqiUr53r7J2/z3nvv0V9fp9FskZbGJMnobiAozPPplNPRiDiKkGT5XD+j&#10;aZoFoLdME2c2J0hSoiyZ3traKs6lSRD5ErICsgJxErNYVPspT4dDQetLAgYbfer1Oo7jEMVx0ZtY&#10;3Ke9oNft0Ot2cF2PmzfeR1UUojjmheeerZy312my0ROU3Nyir5yu5wbtMllvX5qDB+mpSp8FEkmz&#10;//yVc/WP6Pn6q576sx5pKoRXFKGimcTxuc3AsmiUIFIu7UtyZWBxqgRdNdBVjTAKCaOIqKT0mVM5&#10;QVi8lKnhYSYypJWuJbNq7/HhFg75DaWkFYC3SgO9iIu4iIv4FMZj4B9+0jfxWY+fO/D7h9/6zm8A&#10;RZLe7HRQJAnPdYoeGhD0Tl1RmI7H+L6Hrhvnd0VTsXcpBD4iFFlD0xLUotG+erwkyzSaTRrNpkj6&#10;dJ0oigrAtr6+9M0Kw5CtzU22NjeZzec8efwEu+Snl/dW5ADQNMyKyMvO7tK7LQwDdnd32N3d4eRk&#10;yIOHDyvVj7KdgWVZ6JrG0dERlmWhaWrFrw3g4f37yx9SqJkWlqbh2DZBGbilKUQRWrdDYhokjsPW&#10;M89UzpWrUAZBwGKxYDSdUqvVsmtrBQ03D9/3kSQ5oxvGuK6XUXBFylreaW7WG5k5fBfXdbl5831y&#10;z8ZcjTGnkaqKwkavWxnDTkllUZEldF3YN4iK06IQEYGqD6Msy5iZ2qrnuiRZf9oypCIpOz4+5vj4&#10;mNv3HvDFX/kVrl+/zpe+9FpxpGmKeXr9lSanpyPOzsY0VgBqXqX1fJ9et8vf+M3f4Natm9y6eZvZ&#10;dHrOW67f7+O5Hp7rcXR8TKPZ4NKlS5imied5RUKoKEpBB81N3F3XQdNaSLLE+++/D1D4DE7GYx4f&#10;PKa31ivG0C/NB8/1iKII13HRdA1NV4tE0DRM6rUlOM79+ECo5B4fL3v7QHyW8vkdxzFu7GLUa6gS&#10;xGEkgF8WaZpy7dlnCKIQObNDkVYUAu9kfYqnwyHf/e538XyfK3tX2bu6h6JUv5aiKCroqmkS07Bq&#10;IEnCc5OqN98i67FVFUX0QMoy6/1+keR2OmKOJbH4M5u5yKRZlU1aWlRksd5fQ1VVWs0Grufh+25B&#10;N3UWVdCtqQrrvR7rvR6nZ6d84fXXKq9fu7zss82peCpLVoNaSb4hCmKiJEVRZDR1VYFxVdRl5Z+e&#10;mrufF3VZnuFC1OUv8rrYCBTCLDJxwUZBks4JueRwTAKCrHouZR6v+femXtjLaPiBL74bVwTBcmqn&#10;oesY6MIySFkFmeXrftT7SFd+TCtWDxeg7yIu4iI+xXFR7fvXED/XHr84SeT/6L/4b347CMNii940&#10;TUzLwqrViZOUMAwLn6EoirAzy4YwDAhtUfWRFKUQN8iXLU3T0TW9sHpIkgTDNCrXlxVVgBZE4ur7&#10;PovFgiAIaDQahcR9mqZFhQGE2udiIUQn8qb4cjIvIRF4AfP5XNy/JPHaG28U1z88fFKcr16vo2kq&#10;f/an38V1Xer1Ont7e5X7vPHBB7iZJcXd27d58OABUSSqmuPRiJsfvF85vlGvY5gm9UYD3/dF5SWX&#10;89Y0FF1H1jQk02Q6npJEEVZd2Bg899wLhbrj3LbFLnIY4jgOC9shCEVFJ08G5iVhFt8Xcvue5wvK&#10;o6IUCYhlmvS6y/49TdPY3Nzky19+k2azyenwpJJQG7oOacJsNiMMQ3RdY+/yTun15a63oih0Ox2e&#10;f+45DMPg6PiI4+PDypjo2a64qmnYJycsTk9JkwRV19GyXtE8VE2j0WpzdHTET3/6U1rtLrIs0+22&#10;BO03gCSVqNdrxEnK4aFQl1RVlTAMefRo6TF47coeVs1ic3OT669c59LuLrIsMxkL8/pWq1VUnOI4&#10;5uatm5yennL37l3m8znj8aQAls1ms1LN8n2fg/0Dzs7OiMKIb/3+tyrv4+aNmzx5/JiT4xOCIKjM&#10;gyRJKr5/SZywtbXJ1mALVVWpZyC9eL1UkZAkiYcPHhCGAqwLSwS1srGiaKqogKgKG5sDfuXLXxaq&#10;mpnC7je+8Q1M0yQl5caNm+w/2ifJDN/v37/P/Wwzw/M8Hu7vE0URZ6en3L1zB891kbL+S4B59pkF&#10;QQ9uNZuoioKe0d2ef+H5Qijn7HQp/gOw3u9Tr9UIgwBdVVnrdVFL1M3RaAqkWT8UHB8dM5+Ledrr&#10;dVnLFIBBiOlomYCMJElMzqrXWsxnojcXePbaVX7ljdeo1wVlL44i3vrS9YpIj4Ko8EkSJGFCGAhA&#10;KcuiwhdHS/Er9SOB31PiXP5+Ierys0QSxyRhhGBEnn/HcbhUFs77VuWyPcLKr7ieR5oKmqWmapWN&#10;FMj6rjUd0zBRZKVCz5RXjlUVBUWSC1OOp9E8i4rfx8yT1fe2KgJzERdxERfxKYq/CZx97FEX8ZHx&#10;cwV+3/z/vvfvfftPf/Tv5slQTlnLYzqbCb8+smJVGBaJE3EMUdbH5nmkcYxWqxFnu+2WaVX6+zRd&#10;q+y4SpKMoj5dSjuKIizLKlQsZVmumKWHYcjBwUGxCM7nc1zXLZL/NEmLvCsMQ4LAZzoZEUURtXqd&#10;R48eVq4nhFnmwpLh+JjpZCLEYbpd5vM5t27eLI69d/cOQSBA5fHxMYv5jLAktqJrGqa5pBLOpjMK&#10;3pokISsKcrZjHAcRgesyGg55dPcucRSxsblJt9cjSRImK/YVC1coXuaKq0lKoZoZx0khxJH/nKRp&#10;VsmDtW6v0h+W1xAURaHX62HoOhsbg2I8G7Wl3H4Yhjj2nLPTIXEc02o2Mc2qQXzDNNE0jbW1tayX&#10;M1PrtBdFNRYg9DycszOSOMa3bRZnZ5jtHpKsFEl3o9VGz0DP5uYWnU6Pg4Mj3nvvDp4f0O6uF8nP&#10;w0dP8Dy/8BjMxT9836fdarG1Qh9e63a5fOUyz7/wfEFBzIH28HTItDTmJycnfPObv8+NGzcIgoBr&#10;165VxnA0GgkBmRT+9Lt/yre++S1GZyNIBdB95+23i2M91+Xo4SNmoxFJmghT8dKcNk2T/voaiqLQ&#10;qDdoNTrF+CdpQlyirp2enjKbzYr+ySRN6az1gFTMfUAz9EJR8+WXX2Zza5N6s0m712Vtrc+Vy5cx&#10;DIMgCLh18yZBEDAejdjf3+eH3/8+ruuiGwZHx8fMSxsCefV+Pp8xHo2J4whJUYp52G61KpswV6/u&#10;8fqrr9DttIXv35PDCq10d3e3OF5TFJy5jeu4pKQkCTiOqK5LWZ/cbDzC0DUkJDa3NivgOE1i0lQI&#10;8SRxRBqL6kxKShwnFX/DV6+/RLslAGqtZvH81V3We1XfwPK3U+THJElKFKcEYZKpMeZ+a9KKjcNf&#10;oEPvXO5+IeryofGU4UtCUaFL4wSQKuqxSVKl2kuSEO4hA3bZTmaJARIWGxPFJmKmzJz9Y+Vciiyj&#10;yooAdE8BYrIkF2uTlKl2Vl7P39bTaJ4r8TQfv4u4iIu4iE9bpGn6TUmS/u4nfR+/DPFzBX5/7//+&#10;g//WS6S9Tq+HqiqZkEFm1uz7FSplCjTbHWqNuqj+uW6lx8isN+j01zEMIWmtaXplYTNrVmXREuqZ&#10;gspWToBBLHY7OztFpW8wGBQ9QlEUcXp6VlSnwjAsAGIQBNi2TeSHS8oPZPTPiJPjY+z5jMFgQJIm&#10;GTXS5YMPPiiuvba2hud5HOzv88H77/P44IAgCNA0jbOzU85Oq3YSRibV3263M4NptcgTFvPFEihL&#10;EiQJ6XRCklV6khVftLlj8+67P+WD99/Fth3qjUaRFMdJglfqDYyiiLV+vxDfcBynklDnVaA0G984&#10;CDNaqJQBnSV5bHhyzGIxx7IsNje32N7eZj6ZAMvkR1PEWI9GI2bjMUksALlhGuiqKiqECCXQu3fv&#10;YlkW6+sb7O5c4ujokCSJhfHxaERUqnTp9QZGq0OUVTbTFNbWN4q58vwLLxbzJE1T6vU2vbV14jjF&#10;cVwOj6rPY2tri62tLQFmM+XZpbKeXAifqKrKWn+NZqtZAL879+5WzJoPDh4znc6EAM1wyI1bt4SS&#10;pabR7XQ4Pj4uxueb3/xmAQTPTs+YTARFV9A+I+IoIrBtUTWfzdm+dBldN0Q/aJKwttbFtMxsqsjI&#10;spJZhmhoiiZ6+lJBXHv06FGlktXqtKk16mi6jqqp1OoNNMMgjiJkWeatt94qQKQky5i6wXA4ZDKZ&#10;8OTxE4JsXgDMZlN+8P3vCcP3iegFLdtaWCVxmzRNaDSbvPH6azQzKm9ZBAngtddeFVX1zGtze2uT&#10;mmUJCrGqMhgMimMbmQpiFEaiB/LRPp7nicq1qrKYz3FsB0VRaLeaXL1ypTDPTtKUOC57982Isn5H&#10;w9AxdA2ZlDCM0HWNN7/4RuU+r+6sY+maqCwikvP82yqJhPBNOSxdRVMVZFlCUeSP8Fz7kOReWv3h&#10;6TTPdOX1jzvVLx3oe0qkK8BOVlUB/PLe87ja/0oO/Mhou6k4R5qK70AvDIrPcb6xkUeSxHi+V6h9&#10;lm0WchAoF0Isqajwlda58919VSGX1ZfK1g6rIO+i2ncRF3ERn9aQJOk/B9772AMv4mPj59bjd2f/&#10;yRfeuf3g10FUJ9YHmyjbCq5js5jNKz1aIBZEWZbRDRPDtLhy7RkmwxMmJyfYsxm1rP9LVVUazSam&#10;ZeJlqo1xnFQWUxAJpCwraKpKr9vF8zwWjkMQBLTb7WLRq9VqRc+dZVlEUcR0OsMwDHzfP2dsnsQJ&#10;buDgug6qqmJZNRqNZRVzsDmgXq9Rr9cIwpB33nkHWZZJkkT08+nLSlYYhty+eZM0TanV6/ieU7mW&#10;WqL46LrOYDCg3Wwxn8+ZzSYcHR5VBz2zsUjDkHgxB11fVgNlBTkDecOTEw6f/BGk8OwLL/DCSy/T&#10;X6lcGYaxNMg2Tbr9dSbjMZPxGM/1KuOtZ15ptm1j2zaWZbG7vUWa0aTynrg8puMxqqqhqsKnz3Ns&#10;wXlTFGRJom5ZjM9GjM9GmJbJ8889i6XrKIpyrvdssZgzzxQhVVUtgFfxPlrL/q8kSVE0HT8IUOKY&#10;er1Bv79eOX77kjBpT9OU6WxBrVYrekrLz880TaZnp5ycHGGaFpZVo7kiNpSDJ8M0WDg2ju+J95kB&#10;8uPjk+LYfOPhxs2b3Lh5k3a7zc72NpcvXWI6nRY9cXlYloWm67Q7XSHmMpviTackSUK71ytokpZl&#10;kSQJX/rymzx8+IAwDAr683JcEvSMOp2SsrW5xb3795b31lr2pMqKwvXXX+Py1ascPHpEmsQrNGhR&#10;WQOYzef86Pvfw3NdBoMBGxuDCk02ikKxQWMauH6AFwSVChtQ+AJ2Om2++IUvcOnSJW7fvsPtO7dJ&#10;kpSNjeXzy6mtg8EGg8EGNatGGEWMJlNBjSsltVEUCTq24zCbTDAtC63EEOh0hGKvqeuYus5kOmUy&#10;n1LLnnHuXZiHIknFdQcZvdTO6d6WQbuxrORKiC/eXP4jjaugTysBPdEPxko8pb+vHD9z7v4Xr/Z9&#10;HqIM6iRZrpq0SxKKpgmRl8zH78PMztMkJU5iTN0gjMKCRl+OKNuUjDJbEtMwzj1RSZJQkECSC9Gn&#10;D7nz5ZNMl/PrwyIHehf9fRdxERfxKY8nwP/1Sd/EL0v83IDfH37vJxULh3yRqdUbGKbF0XCIAYRZ&#10;Na2cPOb9Wt2NAd2NgRAwkeSi/0/PzI5Ny8K0LM7OznAcp/D9M02zoIHm1BpN02g2m3i+j6brRVP7&#10;qsx+kiRsbGywsbHBcDjkxz/+ceX1clIQRRHD4QkPHz5gfX2dq1evVoy0dU3DXszZ3tzAcVwkubro&#10;u45TLLr2fE4UBsgZwSslRVlJKHRNvO9ms4mqyFza2mS2WDCbL4SPVKliV1g7ZCoWkqpCEICm5QKd&#10;ANy5eZM7N2/S1g32XnyRqy+9jFmv02iWaGmSMAde6/dZ6/eZTWccHx4WY6iviBHUTDPb9oYwCqhZ&#10;JkEGSpMkYXy2tM2QZYWzgwPmozM6/TW2dncq50riBN/zOTw8plazePToUSVBOSwpauqGTmdrk+72&#10;NvZohD2ZYrbalfPVs366OI6ZzmZ8+9vf5vLly1y+fJmd3V3a7U5xn/OFU5k/SCnz+Yx6vYFTUsf0&#10;PCH4sdbrCln2WAxutbonqMNIQrbRdT0azSa+7wtRl5IKKQh7g+l0yvsffIDjCFpkXt3VjaWvIojP&#10;wbVnnuGVN77AwYP76IZeSfheffVV3vzyV/jyl97k9p1b3L1zj/l8STktV3L7a32u7l3lS1/8Enfv&#10;3+V4eFJRK1RUld0rVwDYvXyZ7e1NVEXBsR1c20YtQYXxaISTVfUPDw85PDwkDQIsw8D1/QJES5JE&#10;zTRY63awajVs18V2PQzTZGOwFI3Z2d6mZlm8/tqr/P/svVeTLHea3vdL78pX+9N9HIDBYHYMXSyH&#10;yxVFI16KH0AhzepKH0OxutUFv4CCipBWQfJSIcNdcSlRXHK5y9XsOIzBAAeYY9t3+fTmr4t/ZlZm&#10;9TkwM5gBCNQb0cDp7qysrMys6vf5P8/7PN/65jfwgwWarhEECXEctxQAiqKwMx6jKApHBwf84oNf&#10;kGVp7Uobhm0DpTxNGfX6eLZNGMeMR6PW76fTa2bTCbPpBEPXKfJ0LS0XopZlArzx2kM812WU56z8&#10;FeNuW7bc4teEQENF0WW2W14IDF1tbdsqsQH6Plav/umYunwh6yUnRdXlbHhR5aS+pBRVRVNVNMOQ&#10;rHqe3zJOAVA1VWavahqWadXsceWqmTfee0YjK7PaU/tqi3YCw0ukoq1jrL1Fxa3XuXXx3Na2tvUf&#10;UW1NXT7F+rVIPQshlP/un/zzf5qkmVMZtzQH1CeTCb7voxsGpu1gmBau45LnkiGRbN36D67jenid&#10;Lt1en/6gj21bNROX5zmTyYQ0TYki6WLY6/XrgHLDMFqrrIqqkqRpPbN3cnLSYhmCIKyloVdXVy22&#10;ShRFW+ID+L5fS0Zn0xueP39GnuUMBgMmkxuePZMMh6ZpLEpZnyjkDJa/WtXPVZQ23RVA1lUVcyM/&#10;zHPXgb3zyQ1FkeM6DsN+nzxNiIMAikI2AmZ7vlFTVZQ8l+CvnkMpz3GaEi8WXDx9yjvf+0uWsxl7&#10;xyf0B6VZS0PmBEjnw+WKohDomoZjtlma/b1dtPL66ZrGzmjEeDRG1zQuzs9a4dhpHHP2/nsAREHA&#10;9bOnXJ3JOS2v22VnZ1zPvZ2dnfHBBx8QlIBZURR+/PaP6oa/NxjUzLHleeSKxnI2RyDZQNOyGLQa&#10;eoU0TWuzFaGodDoddnd3WSz9ev4LKOfdUqIoZLFcIPK0BTSGwyFOKTdWdZUgDFgulxiGQZZlfO8H&#10;P2idoyzP6Q+H7B0cMBgNUVWtJa9s1un5BZbtYDmODP72vNZCieM4dDodVFVl//CIv/f3/wF7+/uo&#10;qgwY/9t/+2/T7XbLe0ul3+8zHEpDmyAIaoCqqiq7u3K+Udd19nb3+E//7t/j/v37CCG4mdxw7/59&#10;9kuzGssyGY2GqJqGZdt0el0mF5el3bzB01980JJzK0WBpihYpknHcfAcGyGoWYxer4dpmjiWRddz&#10;ef311xgOh2R5zs7ODg82TJEGAxvXteh4NtPJrDWD2u10cB3JxIdBwPXVFXmW1u6yMjdwfU93PQ/T&#10;KBecBn2Gg1698JKkCY8frxnQcLUkiWPSJAXke6ACfrvjMfeOj+vzaVs2h0OnbeTRfOYcid/Kz0hD&#10;V7GMNvBr9+WbHTwf/v2naOryZSpFlXN9SmNM4FUASVHlbDUN9qyqZqB7U2JZufZWjJ+qqNiNxRyF&#10;jzj/ognZ14LdzexA+f/yeSujM5RXspTb2ta2tvU5rP8GuP7Irbb1serXwvj90Z997zuLIBwCpEJK&#10;Fl3drEHTbDZrbd/pdut5JUUINIWWxLJapZezecd1ptnNzTVPnjxu7UvO4qXMZrNSrtjO/GrO+wkh&#10;ePfdd/E8j52dHYbDYet5T09PW4/fL592AAAgAElEQVRdLVekSYJt21iWRZqmrf1ZlsnN9TV/dn3N&#10;n/37P+XBwwfIP8oKUel2mGcZq+WS1XLZkHAprQB7kCHRTSmOqqh1UyEt+v3W9kmSgONIUBdH8v8l&#10;+Koa/vJVo+QJep4gFJVCMyjS9nOfn57yh//b/8pgNOJrX/8mX/mtb9TSQYB54/pVMs9m+HArY6p8&#10;jbZlcefoCMvQ6HU8Xrx4wcXFBbPLhnSzkF3wYjplMZ3y8x/+kK9+4+t87Vvf4ujkpJZ5SjnunOvz&#10;M5LVCtU0sRznlqurv/SlsUKS4M/n7N65QxInDUasver99Nkz/uAP/oDRaMSd43u8+dW36JdRAaKR&#10;J1k5MeqGhigERSFuRT5cXl1yc3ODaZhMJlMZP1KZqRQFeSnv03Wdg6MjdENntVgyublherPOEFyt&#10;/JqR03Udo9dnPB6TJglpkpBlaSuUfmdHBoRXOZF/63d+lwf37xP4K5JkPVfreR6e5/Hmm1/l4uKC&#10;58+f1S629bW1TLr9Ht1+j+M7x/zu7/wuUZERpylxEt96zcv5guVyybI8s6cvnpcOseV92GiKLUPH&#10;MgwcwyDNczTLwratei5VURTeevMruJ5LnCTcvXeCoqxJDl1fN+JZmpFGMaYmpXC5EK2Mz+bnjSgK&#10;rq8uePzBB3idLp1eH9fr4NhrKabXkedT01Q0TeX0+VPiIEQ3DXkM5fUo8pwoCDna3ZXvyTji6GA9&#10;UwjgmevcP4X18Qso99UGCrqqUBHDYpPQu8UofbR5x4dBt49i+74UMs8Wg7bxu2qRr5G/p2gf8iez&#10;kYvXXMR76dOWiytdXSfNUj7sOlUAsOlq/ZInl1uJ9WNe9bz15s0n2Na2trWtz2f9IfDOZ30QX6T6&#10;9QC/P//e77WexDTRHZsizwlXvnQqbFTFuGmaxuHBId1Oh+ViwWw2IfCD1pxb5Qrqui6ue5der8/p&#10;6SkXF+fMZlOccpW/KArSLGMVyFk80zDQNa0lramet5pNC4KQ0WhUSjivboVjh6XBSZIkqKqK1/Hq&#10;gHHLMtur+ppGUWS11CbfYHOaK7pZllIURatRaNq+VwP/URShqippshG6XjpxAhLsJbFsEjUNDAPF&#10;aoPfeiVYFKhpJI9Rg6JQQCiY5czjbDLh5z/5MRcvnrN/55jD4xMcr0NSSkoVqFepq+NeLhacI+j3&#10;+7gtl09IkpgkiTk4OODg4IAgCPin/+R/QNE0RF4GqzVKCMHP3n6bn739Njt7e1iuzejgoJYeTi4v&#10;KUrn19FwiKaq9fUN/KAltaxkVRfn51iWxXC8g6avz3czWP384oKf/uzn/PEf/0ve/OpX+eY3v8XD&#10;19dh5E0JrqIq6JrK2cUpntfBcz00VauZ4iRN+NFPfsxiscBzJdhS1fXbzrKsOl6g0+vidTvEaU4a&#10;R2RpyspvA/zqnjVMU34ZhjTLWczJsqwGflXt7+/XWZY3NzfYjksY+HVjahgGx8fHHB8fc3JywosX&#10;z3n33XeJ45hBI54DwPU8xj0JqFb+iqvrS3q97pqFbgDWm6tL8iwlz1JUtQycb3SYRoOFNzSNb/7W&#10;1zg5Oeb52QUvzs+xXBfXk+/ljufy2oN9hBDECUSxQNPX+5rN1rJVVVFwbJuubZELaVo031hoqoC1&#10;v1rir5YcHh6h7OwihJCMo9N+vzx//rwG2opSlGS5ZHI6JftqGAaDfo83XzsiTgripEAIcK3bVvtQ&#10;9t2FuDWH1RwB+/B+/OPIPDc5IV75/asf+SWuYpNdVTYG50RNx4qmSyfl56EiFxqbDpyNR9Zl6EaZ&#10;B9h4/MYVqOfw6t/fxm4fds1um8A0d/4RD97Wtra1rc+u/ufP+gC+aPWpA7/3np1+6/vvfvD3mj+r&#10;ZnlUTUPRde6/9hrLxYLlYiFljw0nxG6Vadbr0e31SJIyvNtf0eu17dDTVAKmCkisVium0xlRJGWc&#10;1RxUZc7R6XTwPI8wDNe22o3q9/t1E+e6Lnfu3OGslB2GQdiahRJCyKa335POhBtgttNZszB5lqOp&#10;Kq5tkeW5lPc0moosy+rGQTq53V4prr6XABH6oyFJHJPEMctmLEMF+mAdiRGFCMtGtexbQdpy3+Xo&#10;mSofJ9IIYZoomlYb31y8eM7Fi+fkQuB6PQbjXXqdbruZKQqKPGM6nTKdTrl7cgenjGFQFIVgg6W8&#10;urwgU8Db2yMNAuLrtnFLs67PTqHIefHoEaODA9xerxWg3R/JEHNDg7zIKbK2JNdy3XruMyubsaJq&#10;ylQVq8H4hOEaWP/8nXd4/Pgx9x7c5+HDh7z+2muMh4PWvqtz4PvyPk2SFEVTEXnBdDplUV4fP/Dx&#10;A5+/+tf+BoEfMJ1OsRvxJgCLxVLGhpgWim7QGQxRVyv88rVuMti7u7v17KWCQrfbJ03X8SnNGdYk&#10;SRgMR/QHQwLfJ47WUtZer8fJyQknJyd8+9t/i/fee5dVFBI2ttGttRRtcnPDT97+MT9/5x2Oju6w&#10;u7fLcjZfv47pGgQWRY5S5OSlLb6cwW3k2WkaJyfHaJrGveMj7h0fsX94BLrGzWzG3t6wfj22BZpa&#10;cDMNMS0D0zKYT9uxJB1XOgPrCvjLFbZpkGbyfZckCfN5GwiOBiNEOQtrdz3yPKsde6+vr+sFIJnD&#10;Vi7g5BmqqjEcrGdID/eH6LqCrmu4jkqeCmzjQ6SUQkHVlPK9Dwpi7d75UmT26Zm6VBzkqwDgFgeA&#10;YuiS3S0K+Xld3bPVySlEScvelnjK7dagsFos1Mp5v2Zt8niVu24l0dzcRoK8xvwet4Fd9f1H5fi1&#10;Xs+2trWtbX2+6gz455/1QXzR6lMHfv/iz7//ezkyg0pBDqyv7dmFXDVXVXqDAb3BgDzPyZKEOIro&#10;ddvArsrN6w8G9AeD0spd1FKrTcdN07Lo9vt0+32iKKzdNKvyPA/LsqTJSxmoW/1h7XQ6dVNdFAW6&#10;rvPmm2/y+uuvc35+zvf/sm3yUgUzg5yfWwY+cRjUxhtew+kzy9ZMlq5puLaFaRiEUUTwEkAZ+AFh&#10;4NeSUr0hLxJCyiEVRcGybZlHd3Zeu5BWzp6NswiFQIQBRRJjdDsIVVvP922UgiCZXpNMr7H7I4L5&#10;gO5opz4vy8WC5XzOxekz7p7co9g7pFfOAjblqo5t1yxlFEUYhkG6cWw/f2cdcyHyTNIdQjQkbY2m&#10;pWIDhWBydsbk7Kz0xFfpjcetZkpTdQ7vnDAc7zCbTJhOJtjuGog3sySFEHIGbDpjPB7LuI2wzai6&#10;nstqteJHP/oRL549462vvsne3l4NqjZBuh+FqIaO0AWrKMJxXcLS4XFnZ5dev0ev3+P47jH94YiL&#10;8wtmpcvtYr4Gs1mW1QZGg/GY1XIhrd0b1QR2BweHdDpd8jwjjiPcRlZiHMe166WiKHidDmEUEcUp&#10;mqYy2jAzefDaayRZRhiGTKYTptMJemNu9PnzZ/IY04ynT57w/e9+lzxOOTg4oN/tEkftcyiPQiCK&#10;nL/6zW+gaxpnZ+dc39xwXIK+qkzT5F7prnqyv0+hyzBzrTQ9CcKUIi+IgpjFbImqSDllUcj3RVP6&#10;ulou0TUNXdMQQnA6m6LrWv2e9DyvtaBkWSZpHJMpCZqu8+LF88araC8mmIbOvTtHpGlGlMQc7q0Z&#10;UkVRcE2lzcw0SbrGvyUbBLqivALw8VLjkI+uqvmv/t3miGoJ4SsfuS1FVaGM9Gi9z5vXo/qdqq5n&#10;wBubVp/vRSGjVdI0lSCwnEd+VVUGMOU3L70oFcCTf3Fvg8APZfq2ta1tbevzXVu279dQnyrwE0Lw&#10;h3/+/e+gSNgngCQvCKMYx7ZqiWCzLMvCsizcTgfbMMnyvLbkb/5t1TStlvgJISjyrJX/BZAka2mf&#10;bUtDBTlPlZV5W1b9eFj/Qd5sFpsSQU3TJBNomfSGA+IoIg6jWoYGa2t3IQRxFJHEEWcvoD8Y0uv1&#10;yLO2hNE0DAxDxzA6KAiyLCHLC4pCyIwoIWViQRAQBAGHhwdQyONtzpqBlFZK2WkHy7JYhH65Ql1U&#10;F2X9WkxDAvIiK2eMNApFfWWv6U+ueG9yhdPpMTo6pjNeW+frmsZqPmM1n2HZNsPxHt1uF6N0HvW8&#10;NpNV5BnD3oAkTYniiJvJNR88eq/+fVaxgSX92BuNMAyDYLEgXM55aQkgL1jMFyjPn9MfDnE9D7UE&#10;yrbtcHB0h35/wLMPPoBeD9PzcNy2g6YfhvhByGq1Yj5fMByNaxZW1TScBlDs93tMJhMmkwmWZfGN&#10;b36Djtep76UkTev5PVHOm917+IAwDFlMZ+w3YjP6gyF7+/vs7e/j+z6/+OAXPHr0i/r3zftbVVVU&#10;TSeKY9TS/GdnPKrZdF3X68xFTdNx3Q4vTp+zWvkcHh7UZjtVxXFcz6dmScq/+bd/yoMH93n44D57&#10;u7v1a3AchzvOHbI85+nZc3q9HkmSMJlMWvtbTOekScJsNuP1+3cZDAb4vpyxrLLrQAKto9IcZm9v&#10;r8zR3EMpJdNAW66qKlBAvMpRtQLNVAiC9fsziWN0XUPXNYqioNNx0VSFQqwXHapSFIU0iRiP5Cxv&#10;GMXs7qxdQ23HriXWQgiiMGQ5n+PaNkmatj4XAA7KjEDD0NkZdhi4NgW1X0v94doEezR+ttmSt/w2&#10;6vd5Scdvsn0v6+db4KC5QVNYLlq/f9l7/0sJFT4CV3+U82Ut5SxBYsXaQds1F+S9ValQNF2Tn5kf&#10;tvsqmqE28XzF3OCX88pta1vb+uLW//RZH8AXsT5V4Pevvv+T76zipKYghBAkaSpz05YqHcdZuxZA&#10;a7VTLTOKgnKOzdT1FtPVygpTZGPndbpkWUqWpMRxVDukNUtVVVTVLM1jihIMtrfL85y33/4xu7u7&#10;HBwc3JLTVSYvlQxUUxSuX7xgsLOD0+kQbVjDK4rCaimdL58LgeN6DIZDLEtK3IyGW2cYhjUjURQF&#10;YdgGszI7Tr72oihI45w8X7Niy8WaIUqiCAxTfuW5ZP8ar1U123lrugKaCrmATMiGtZYINQBjuFrw&#10;4t2fkqcp3Z19ensH7B6sYxfiKOLFkw9I45jBaIedvX3unbRjGfTyWpuGgWkY/OLRI0bDESvfJ1jM&#10;KbJ2U+11u2i6jtPpMBq+xeL6ivNnz4hK5qxBl4CmMp/NmM8kCP36t/46aZ7Xr2F2dUW8WhKvltiD&#10;IW6ni+d56LpOURT4DffOTrcr8wB1XYaAl0yRoih4rtsKEI/jmN29XaxyUSOOYpaNmbzlch354DgO&#10;tm2TFDmz+RzHceg3Zug8z0M3be7cv4+/XDKbTFsLH0VR1LOxhRAkec7Ts3PSouDw4IAHd++3zl8U&#10;R8RxxOVVxOXVFT/76TvcvXvCaw/v0+l0WoAoiiKKouD99z/g/fc/YDQacufkmHv37tbvu+fnp9K4&#10;Zbnk+XMZfG6aJqqq4i+XpCX7rmsauyV72OtJGbRrGJyfniKE4N7JSes4x+NRze75QcDKD1rAr9mP&#10;F7lgcbNiOp1gWjaaZrScUFVV5c5hH9exCMKcp/P2+9L3VzV4M01TZmPujkuQpeC67ZnU69J9Vi7S&#10;6AjMOtuzKAoO9tagcTz05K1IyW6ux7/qF9L81ii/qRTfWmvbDZBX56+0JgRfXjWue6W9x6sfW9aX&#10;wtRlszau1Udv/+rz2DTlKkRRz2/Xu2/OAlaSzZrYe/WTVxLP2z//FQDfFitua1vb+nzWHwE/+8it&#10;tvWJ61ONc/hn//Z7/zhW9AeGYVAUgqSRraVpGq7roRtmmY3Udj1rhpXLRlvFMCwUFDRNq8FPVWsL&#10;eg3dMOh0u5imWTttbq6KVoyeEILZfE5WNvWKosgZvVQGOi+Xyxr4Vcf39ttvt9w7ZxfnLG5umF1f&#10;kyYxhmlssJPr1ikMQ4LAZzqRWYMdz62lhi1TlrKyLEPX9bpxGAx6dfMthEBVVXTdQFEV0iTh+vKq&#10;fuxqMV93EKoKeSY7S0WCPm3jHBolsFYVCQKzWEZN8BIWsIqySIIVy6tz4nBFUeRYjouqaWRJUrIk&#10;AR88eo8ffO8vSZKkjt/YzPr7sz/9dyCg2+mymlyTRCFVx+V0Onil/E66Xh4w2Nnh+OFDuv0+iiJz&#10;D+WLMCR6LWs4HPGVr7xF1+ugazpCFPzinZ/VEiyzPyDNC5bLJWmakuU5cXkvWbbdCnSv4g6WiwV5&#10;lrOzM6pnUAGOT465e++uvOa6hqqp/PRnP6Mo51Yn0+mGi6z8f5pJaeAykI6driPZ6bd//LMyp9Ii&#10;o0Az5H2Q5zlRGLYYp8q8aLFc8uLsjCiOURSFQb+PoijMZlPiUlp7dXnF6ek5FxeXvPPOu1xf37Bc&#10;LhiU82mLxaLFSvhhyMXFBe+++x5BEBBGIS8uTut78N133yFJZHZeURSILK8XIPZ3dxg0pJO9bpff&#10;+e3f5o033sBxHL721lutSJTdnXFtAmQaBoNBD9Nac2Vi4308mc/I8pw8z7i8uGAyndSmLB3PZn+v&#10;X943CvO5DIRXFIUsy7i+vmrJw7udLl2vWzbUlUZBoJXvvydPntTAUlFkJpthGNi2zcH+PscHB+R5&#10;jqFrPDxu54Gqyu2euvpeBQxVbqOpZUPfkhK+xIpFqcDfxzF1WXOsAl4p637ZM32USciXoj7uSaiG&#10;oz/EuTPP81uMX7OqzNo1J7uxr43LrSpqCRYVmjLPj6zmH6jm8X7pL/a2trWtz2n9t8CPP+uD+CLW&#10;pwb8nlxOvvnP/uS7/z3IWbtOt8ti5UvJmBA4tlPP+qmqiuO49Ad9VFWV5icbzYltOWilc97u7h6j&#10;0RgUhTRNyPO81VCDnNvyPI/RaIRl2QhE3eRVq/sgAeOibPrDKCLPc/yVX7OP4/EYy7LI81xGAZT5&#10;gKuVZG+KPOfqyZP6ebuDPqZlopaGLFpj6T7P8xYjkSYJjm0TlO6gm3EQWZbVTULFDLquWzNOzYZZ&#10;Zn4Z8hxqGv5iSdh0gBRCxjqUjYkwDYq6UQBd1VqMq3y9CRQ5Ik8pslRyDKUhimgEFGuGgaBgNZtw&#10;9eIJcRSAAKN0D72+uiIIAp49fcL3vvv/cf70KbqmsltK454/f8Y7P/1J+ZpTTh9/IJvT8h4Y7e7U&#10;st7+oFfn+IFk5O4+fMDxgweYpkmUZy1A9Mabb9HtSfBjGgZJkhBlGYqqUAiBM1qzSWmaYhgWlikX&#10;GLq9Xu0KW12P6vplaUKcBMwXM4QQOI7LN771jdr6H+Ds7Jybm4mUQk6nXE+mgFLf902TQK2MMZjO&#10;Zjw7fcHFxRWLxRKtzPNbrlbyGlsmjueSpClF477PGoymYRjkheDF2Rk/f/QeQRiwWMxxygWMx4+f&#10;tpx0T89OeefnP+fRo0f4foCCgtUwbmmCgdlszg9//COurq4QosBfrZhM1tmWmqryO7/929y5cwfD&#10;0Nkfj1t95cnREf1eD03T+Oqbb/K3/ubfZDQaoSgKvu9zcueotUhjORaapiKKnDiJSLMMBZmTlqQJ&#10;08Va9nt5dS3fx2HAbDbl4GCfjueiaQqLRYzvp7XE2zRNzs/PAVG/x3ZGOxhlVIyqKiAK0jgmCgJW&#10;vs9N43Uq7ShL3nrjDXbGY2zbZtx38JyN3EzapTWAoK7clnU2M0Jv4wjRVmt+ZFXAr/x6xWNexi01&#10;Zblf+vq45/xDttuUB1e5sutFvNuimzao2/j5punXr8T2vfre2Na2trWtz7DOgf/6sz6IL2p9alLP&#10;P/nJo1aEQxAEZFmGqusIoZFmOaqaYpbslWWaaJqO1+mSpjmrxRLT0DENOfDelHn2ej10XWdkWQyH&#10;I+azKfP5rJar6Y0heVFKKx3XI9vJWC4WtcshQBC1GbbFcsl0MkfXNSnl25B59no9vv3tb+P7Pk+f&#10;PuXH31ubvBiWieWs2UFNU/A8B1FIietq1TYz8TyvjHko8H2ffl8C3zRNybLsFpg1TbMMDs/rBkLT&#10;NDmvVcq/TMtib3+fXq/LzWjA5OqK+XQGzYZDVUDTEEAmBAjJiFTOcUALoBZVE5pn5GmEohk0BWD6&#10;BnM4uzpndnWOabt4vSFZmtYgTgjBD/7Dn/GDP//3jHf3+Bvf/jZNMevses1YoiiYtsvu/j5ZJgFd&#10;r3QVrZ9bly2147p85etf52t/5a9wfnbG06dPuL665uhOW0o4nU0xbRvTtpkvfQLfxzRNdMNAaxgP&#10;qabJYr4ky3K8TgfXdVvnpGKcV6sVq9WKi6sL7j64i6qptTTx/HztSrryA5IkIUkSVr6K63pydb+c&#10;2VI3Gr7nZ2fESYqmasSl9LK6p7Msw7AsBrsWWZoSBQGzybRxbGv5aZZl/OBHP2QymTAejTjY22M2&#10;nbVAflDKZVe+z1/8xXeJ44Tj4yMePnjAyd22RLcoCpa+dBoNX4Q8fHifhw8ecFW6Xe7vSoa03+/x&#10;d373d/nr3/wWH3zwAe+//4jT0xf17wEOy/nG4XDIcDjk3r27rJYl21jFSzTurbycac2zFCVSmS4W&#10;NSO+Wvmt94uqaXidAbNljq7BcpG0xJHT6RTTtDBNq2RhcqzGeVMbSEwIwXwxwzD1OlewKQ93bLt+&#10;XbquM+oZrem5TX6txgQlOaRuIK5Wlp8oNhi6j8PwvfTZSrbv1Vtu5/s+QX0MlW1rO9YKjeZ9WqlM&#10;dF1/uRNoa1cNV89Pau7zcSMa2iOf29rWtrb1eaitqcuvsT414PeH3337O1le1I10KwOvECRFSlK6&#10;mXVcp2bg5LYrsiwnzXLCKKHX7ZAXBZqq0i1nrprleh1cr0McR6yWyw3Qsv4Dqeu6ZB4Xck5GUNyS&#10;VoaBBI9ZljOdzfl3f/pn7O/tcXh4wN7ebm0I43keb731FrZpsru7w4vHj4k28vT0CpSpUu5pGjph&#10;FBGGMWnaDtpumnJUr8+yLFar9hxSVZVhQFEUZIpkJ3RNRVM1iiKnyHOGoxHD0Yg4inj26BH+zQ15&#10;msq060ZpZQK5bEcEqpDMW/O5Gt+gihzDUMkLKBQVVdvkM2QlUQCFbMwLxUCoBkm4jpe4ubrk//o/&#10;/nfsvofnden2+sybwA8YlFEJuq7T7XbodbtkeUZWSqb0xnNXYObg8JCDw0PSNEdVtRIwCMIoauXg&#10;BSWgSpMUVVMZjsY1m5qX903gBwR+gG7oWJaNZZmomtaQH8rq9/s8evSIR48eMR6PGQyGLBbL9dyg&#10;H9TbFkWBoHJPFGRphtFgMeUcrDz/eZFzdnlBnue4joNrOxT5munVDQPTcegMhXSfTNLWfQLUIe03&#10;kwmPn0i2bzQYMB4M0TS1vtZCCOLScOn581OePz/l/sO73L17UrNZi9Wivh8cx6bT6dDpdNjb3cP3&#10;fb7+1ptcXV6RpimHJaP78OFDHj58SJElqHnG2dk5qqqyu5ExmCQJqqahahqiKMiKrHE9ig3jxIIX&#10;p6fkeY7t2KR5Wz63t7df3w9RnBOnlWRZvven0zVQ1sqZ2vl8jmEYOI6NYaxBYFEUBOWikqoquLaF&#10;qqrESUKSpBw1DHpsQ8Eo3Uar3llj0z9zXSptRk8IsTZiUm4zOnLG7yU7emV9vA5+C/p+ydqcBfyQ&#10;k6YoSmvxbtMZ9JOAuo8yl3lpiVv/+PBttzfAtra1rc9HbU1dfo31qQC/f/m9n/5XF9P5Dsj4Bts0&#10;amkk0HKiLIoCy3bQbYciz4iCkCxtADchyAUsggBD07h3/37ruZrzEpZlYxgmvu9LGVyR3cpvqyVu&#10;isJivmIxX0mzBlMHFKJozcpVf4AvLi+5uLxkZ2eH1197yNHRIZZlEfg+URSyf+cOu4eH/Os//iOK&#10;xQLXddF1vWXaUv2Rdx0H13GI47gMapdNpNUwCQHKBtSh3+8ThiHL5aLlMNhsDoQQrJaS/bAtG2uD&#10;gUNR8IYjvOGIcLFgNp+03T3VNnDLRIFqmlJu1pB01tuXYEvOIxVk4QpFN1A1vZaCyqddyxpVkUKe&#10;0nNNDOGxWsrYCs2Uv/f9JYvZhDRc0XBqYTBaG550PJnHZugGhm4QhgFhGOLYtgQMG06VhiHnuXSk&#10;dPWqcQ+GUdyOzSgECiqhH0hb9Q1wnGc5UREShSGu5+B5ZityYNiIP7i5ueFP/uTfcnl5xcOHDzm6&#10;c4xo8D6qqtaZkgAfPHmCEILxeMzOeEwUr0G376+ZrCAMCcIQXdPRVQlWFEWpJcyGZaGbJpkQtUQv&#10;iZOWrLOKLbmeTLieTNjdGUtwmmXEUdtlVzd0NEPjxdkpL85OGfQH2O76uIcb+YVfeeN1/u7f+U8Q&#10;QvD48ROGXq81Q3d8uI/nWLzxxkNurqckSVozp2matBYbFFXl6uKGi4tLev0eXqeD3jB0ms7m9XmJ&#10;oxjL8+jpes2q7u3t19smSfl5okj2azKdMpktMXQN09DqmSp5HClC5CRJXEvCm6qAKnsNwLYsbMvi&#10;q2/cRVVVkqTAs9vvpU3Vn6gIu/IHm2xg6/2mgLLJ9rHx7cea7/vl6ktp6vKr1McESs3PxVf9vqpP&#10;zOx9nHrZfN8vAyS3ta1tbevXX/8S+OlnfRBf5Pp0gN/3f/qd6t9plmGZFm+88Sbz+YzpdEKctp0q&#10;+wPZQKqaTq8/xHmzw2w6YTadyqap/KNk2Q5Hd47J85wkjoij+NbMRJqmUmap65iahefpRFFIFIUt&#10;J0SA+Xxehumm8qucF6xmLjYryzLee/Q+7z16n4P9fXbGa1Dy4tnTuulcLpe4roO5t1uDv839yVmk&#10;BfPZlMFwiOs6WNZaVtoEFY7jMJ3esFjMsW0b27ZbzUHemD2L4ghNV8sZJckOVJlxAELTUHVjzSyU&#10;TGGzKtc5RdNAVVFUlSLPKbKsdEUtAShVKyoQWUKeJXKuT9UQqGwGE6uqim2b2LbJcNxntQxICkFa&#10;NvBFLcGVe+1014Hw0gyo7bIYBjIeYLlYYJgm3W63waK22RJN08izjGF/QBzHTBv5eCDvrXp7IXAd&#10;V0pqS4lpe4VdlHOgIaZlsrO313KZTdOUs7NzAN577z2en57R7fUZjWQuYDMcfrlaEZfg6Oz8nLPz&#10;c3TdrmdUmwsm1euSLp4ZSdi05SoAACAASURBVJ6hKWrNTjY2qbPYojRG1TWKLK9BX/N6WKWUWTVM&#10;dvsjbq6uWJXsfLfXae3WD33cro2lSnnkwf4BWb5+L7/+8IF8ekXh4f37qEKeiyAIyZIEz1kvbiio&#10;9dyibZkkG5mOQRjW+57N5sxLSW6nPC/T+Xq2TzOquTwZBu+6HkEQoKoqruu2Yl0ALi+vKApBnGTE&#10;SYbn2OiGLkPby/0URVHHPwTBikKRn0+G3r6n93ZH9HrlHKgQuLrSwmMvk3lWxpwv9QFpMJfqRzXj&#10;nwD0fVKZ5xYGfD6qZXD2ca9KsV44YDMLcvPvWnUj3nriT3yo29rWtrb166gt2/drrl8Z+H1wfvWN&#10;77//9D9r/sx1HDRdZzTeQdV05rMZSRyRxjHdbree8wPpymnZGvuHR+wfHjG7uSkdDBPu3DkCZBPv&#10;uB5eR2birZZzfF82yE2Zp6YZJfNm0Ol0mU4naJpOnmcvddAMw5C8KEjzDE1VWzMVptlmeK6ur/na&#10;177KcDRiMZ/xw+99t7UvURQsFgtWqxWu69ZubVU17fMrh0HDMHBdj15pRlJVmqY1AKjmsTRNq7+a&#10;TXNzvrH6g+52OggBURjWGYOKUs75ZRIMa7peh1pvVi2/M4x1M1rKFZsNgqIoZT6cQJBjmU6r59hc&#10;5e70pANomuWEYcxsI5/P63ZIkoQ0TRmPhq05t7T8eVU3Nzfc3NzULOlwuEMTdy5XK8kwliY4hm7g&#10;2gpplpJmWWuW0yhnvarz2+91MQyDxWpFFMVY1jpOIwojbi4vQBSMxzv0h8Ma9FXnTtN1gsAnCHxe&#10;vHjG3/0H/xBV1SjyvAVgAPJCkJTM3mwxRyuZzGbGZGt7wHAcijwnS2JElrWaxSTLsFyXIi8QioIe&#10;rhn1ZnC9Yzsc3znm+OSExXzO5cUFtttmjivgrSgKb7z+Ot/85jeYzedMJhPiKOLh/Xv1tkp54Q3D&#10;oN838BdLrm/mdDwHRWmHWPtByGI+K/P3dHRdww8axkTlvF2SJEyShMubG25mM3RNRyuDr5ulGwZh&#10;GBKGIYUATTPxShY+jmNurm9a21u2lJoXeU4ULDfmKVPS8v0l1BTHs8kb0O7O4Xpm0WjOBfIKf4+m&#10;oU/5++pHYkOuqtwK8/6k7M9W5vlFqY8N+lp66Mb3H7aIsGX7trWtbX0OSwhxqSjKP/2sj+OLXr8y&#10;8Ps//+JH30nStDYdsUyzZkOKoiAIAgzTxDBNCq/ANgzSLMPQdVSlvZpe5HnDgCFjPN4hz4ta8qhr&#10;Orbl4HkdsixltVqS5zlhGN6S00gr7YJOp0ueZyyXKxRFrWWnaZqSN6R/ecV6CfnYTSnm4eFBLdEc&#10;j8f8o//8H/Ho0Xu8++67PH36pHZFLIpCmtqU8RRSEpbUAEtV1ZbD6Hw+o9fr0hzkWTScCysg0Az9&#10;NUydLNfJs6wlLwXJGrgdD7fjSQCdp8wnE/ISIIs8J0eQJwlpyZTWDesGCFQUBaMKvS8KsjimmU+m&#10;NQx4qgZengNBIUSLFav2B2DoGkbXpd97wGqxZDlfkKUZbiNywzRlM69pEhyE4ZrFTBoAsGr4Ly8n&#10;DAYD+v2+ZM4aM6arEjwbuo6h66RpShyGKChyZm7jWjuOg+PYdLsdlssFSRrVto6qKu+z+XTKfDrF&#10;tCxst4NlWcRxXAfYV7V/cEC3jDdIkkTa6ZRRHfJcrbfVNB3bsbEdhzRJZVxCvmkFL8+hqmmkRU5a&#10;ZGiKgqaoZA2mS9M1xnu7jPd2WcznLKYz3IZjabdhmtPr9+n2uwiRE4YBURiQpimut2YqHzyQIG/Q&#10;7zPo9xn2e+R5Id1sX9KmxmGEKAr8IEJXFXmMpVS1yvzLspwsyylEwXK1kosviiKjSBrlhyFZnpPl&#10;OY7johl6e+5RX99nUZSQFzGLMpYl31Ab6Lpev/9UTWNyfUOR57iei9fxKIr1OXQsA0MFA0EuBKZt&#10;s7+3jm3QN150BepqELhpxd/YDqAoMiRXq3xKoG9r6vKFqI+69K9i7ZqPrQHgpjpgy/Zta1vb+nyW&#10;oihbtu83UL8y8PsX33379/KiqIHTaDSiCmnfZNhUVSXNc66nM0zD4OTwjnSALKs569fr9UnTnMls&#10;jmkaOLaNY6/NUXTd4M6dE+7ff8jNzTWnL563ZJ1JgyHSNB1Ulf3DQ8IgICzt2ptVsyZI4DKZzXEd&#10;G8e2MQyjdiQEyMvG9fXX3+D119/g6ZMn/OQnPyIIAoQo6sayOdRfZQxuAspKylmVZG2SGhxssma6&#10;oeM4Fq7nSWCQtRvb1tyborB3eMje4SGL6ZTZ9TWreH1NhBAUFcspZI5Zs/1smrgUQpA1eglpFLr+&#10;vd5icRVs08J1LNnc59Js5XZzC51el06vi6FLl9coirBtq37dlaPpX/6Hv2AwGjLe2SEr8o29yP3O&#10;ZjNmsxmKqrJYLBiNRmiaVgO/qtI0IU0SwtWSTn+I43o1+JNRI+vrkWdJic4KUBSyjac2dJ27J8fc&#10;PTnm6vqG2TJgsVzUvz+5e3/9vFnO7u4uOzs7LJdLZrM5ScNx1mxEKhimQaFIcCTyXAIdsb5PiyIn&#10;LWfkciHIRY7juSianFts3ge9fp/xzg4dz2O5WOAvV/S666w9WeVMquvhuh5ex8FxTGazGf1+n71G&#10;WDnAaDhECMhzgSYERQmKYQ36qv0WRUEBNbO+2Wj6gU9e5ORFTpKmCBT6/fXxBY3PEdt10A0DoQuK&#10;vKjBJECeFy0ZbBRFHO4dMhyMuLy85PLyEqPxfvKXC4pqntIPCHyfni1AM0AzcOz1e1VT4OGdXVwV&#10;0tJvRX0J8FufTRC5qNV3mqJsmLoUDdQvc0vbM3y35bwfXlu27wtTTVp4s4RYf23KOl+6r7UD9La2&#10;ta1tfc5r6+b5G6hfCfj90V/++L+c+2GtfVJVlVHp3JclKcWteaV1OY7DaDQu5XNyJi9I19s3g7KT&#10;JMVxPAzLkrNneV7m3EmwMR7vMJ3OUDWDLEvJ0rSWSIK0ra+kZo7rYtoWfhyhxGorZL4q+a3AD0L8&#10;IKTb8Vgs5/T7PQnm0rYpRhgE9Lp9et0+1zfXBGFYh1JXJi+WZWFZVsvkA9rMC0ipmet5OK5LFIaI&#10;QrTy+5oMn6qqFHW0A7UlfvW8TRlsbzjEdGx64yGr2Qx/Nqtn++SrhQKFvAR/Km0QmTYQjwBsr8No&#10;d4coCIjDEH2D6aqkroahy4x13aAonTbhtoTR63TQVA3P83A9F01TpSMpcH56Kpm9FyFnz0/xul16&#10;gx6dXrfcVxtQXlxcMJ1OOT09ZTgaUbAOYRNC1IwTyDkuf+UT+AGmZTHeWZu2pElM3phpQwjee+cd&#10;TFPO+e3u7zE4XsdHjHd2GO1oxHHMZDoliEIO76zjEcLSSEhRFHq9Hmmak6QFeZ7fMquRiwYlC63r&#10;qDqslktURcMyrZaJCkjDnmoRoTcY8PTJYwohsMr7zbZtDNNktLPDa2+8QcdxmU9nrBZL6Xy50Rge&#10;HOzheS4HBwfcOznGtiyicmHFc13sagGj7EELISgKgaJA8CHve1XT2N/dIY5jVssVy+WSsLEYcXV9&#10;w3y5xDJNRqMRnW6HosqP1HVsZy0/1XSNTq+PgkqWpsRJe6HJtuSijWEY3L17l5OTE+bzBb6/IgwC&#10;/AZABzA1gSIKyGLGPZevv/GA85sp85VcJDo+3ENVwFLa7v4vk3nKmVpRn1VDByHW4E80o1uabp6i&#10;/s8nRGTre6d5bJ/skdv63NTHuYitYPiXDJDWnlnV3fkhTOG2trWtbX229cdsA9t/I/UrAb//5+13&#10;v9P8fjhcm5/ohsH+4SGD0YjlfM5ysWjlGY2HUjKlqiqu5+G6Lq7tslotiaOoJUsD6PW6KKoqZ3wM&#10;g/0dF03VmS+kuUpaRkWYpoWuGzz/8Y+xLQvXddrzQ0AYRmi6jqN3UA2T+WyKXu77ZZXlKT/44Q/5&#10;yU9/ysN799gfjWppZxLHXDciCWbzOXEco+s6nufiuU7d0LeMUspmdjM3MClZHEVRsGxbsiVFQZHl&#10;iKKo5ZTQmG8s/5gnqYzMMEr5ZrOKoiDPZR7ccH+f4f4+y8mU0PdJWiYgCgWSaStSKdPVDINsI2Ow&#10;2+vVEt7x7h55XhAFAUkSo2naLZlnx+ug6Tq9Qhqo+L5fgxfTtGqnUU3T6JXmP3mekcYx05tJa1/+&#10;coW/XKEbOr3BgP5w1JJrLhbrhj6OUznDV9orpg3QrulGPd8nhCCOIkSeE/oBumkQxW0gMZ/NyLOM&#10;MMt49vgxL54+xfO6KKUbacWXWpbF4cEBQRTz/qP3GY/HOJ57K6dxuQrqeyJOYvzS0MQwDLINiWeW&#10;ZTXz5Yd+ydCuAXQz0mE+nzccQTU8x2Vndx2lMOgPcB2HXr9PEsdcnp+xXC7qBQbXtfE8+f5TVZVv&#10;/NbXME2DKI5Zrlb0OuvFik3AE4URT58+Ld97Lp7Tvr+9cm6wWghxOx5hluD7S/zVinkp0Y2ThLPz&#10;cw60IyzbJktTHLf9mSBzGEujF01FVeQxxklClmV4rtfaviiE/JxxXRbzOb/4+c9qSTaAqa7P+f27&#10;xxzsDDnYGbIKQqI0q48d2mDppWabjcunKmvjlnqNpmXq8pJ4FOUV/35pbXxuKev/beKGranLf2S1&#10;SSO/ssoVmA+F8VuZ57a2ta3PbW3Zvt9Q/dLA73zhf10b7vzDb3xd4+LiksurawaDwa3tLMvC2tvD&#10;63S5urggz6TcazwctTcUYDsOtuMQBAF+GGKZJrqm4ThtB0yAB3cHWKZOFGd89wc+uq7XQOj8/Jwg&#10;CAmCkPliiVBozfc17dqlwYsgL3IUJUdFQVO0VqCzWbJsaZqymM1JwgjHtul2PRazdT7YyvdruWmW&#10;ZcznC+I4wTJNLMvE9daNq6IoZFnG+++/T6fTYTAY0O12STeC1KEEjKZKFEUsV77MlttYua1kpSCl&#10;qFmWoiJnDFVFaVnnV/u2HAfLccjSlGmV+Vd1prkMlM+zDKc3wOsPifwleZahGwZed83IGqaJpWq4&#10;nkeaJPj+qmWYUYWlg2SmeuM+Ozs7BEEgQZpYvxa70Vxrmg6Wwm/99b/B5dkpFy9eMLlag+wszZhc&#10;XTO5usHrdukPBwhFqc+DjFFoSGsF7O7uEYYBy8USdYOltG0LwzAk6I0Kdno9/NAoZ8wyZrNZa/vB&#10;cMTN1TU3V9d4nQ57RycMxqMa9EZJQhDFzGczFFXD8Tw6XWkcs1z5LcOTvCjI41ga72gaUZLium4t&#10;p22aA1WLAdV9pClKzeyBBH71OcpzhAKrwEfXdHqdbs1GA5iWhWHq9Ad96VIbJ63YhrvHd+oIhirO&#10;wDEtqni5zRGiWZmXF8UxqqYx6A8o8kwGoAvRem6AVRjgdTp4nQ7Psxc4jksUhQghMEyznvvUdR1V&#10;00iSpDY0agbXi0KeCykJt0nTDF3TW9lpzTiPq/Oz+jwqioJtalRmt5qqcv/ucb1tx3U46rjYQEZp&#10;otg0OWL9QVpQsoDNPNFNTaiQs5GiOocfNd/X/PaljfpW5vmlqbZeePOXGwsGH6JF3ta2trWtz09d&#10;Af/LZ30QX5b6pYHf955dfAdgNBoyGg25c3TIfD4nS/WW2UJVYeDXYeWu5bDyAxzblsYtG3/AKjOU&#10;KEnQNY3+YNhq4HZHLlaZB6coCrrp8uD111ktlyzmc87P1y6LlJJQw7TIs4wkiWqAWBTtQHchIIgT&#10;iqLA1HVMQ8dz11EKpmHUErcwigijiChcYjsOSZIwm7eBQTV/lKQpWZ5Lg5tClIYta4CyWq1YrVYM&#10;RkM63W4d1L5ZMnNMECcplm2hKXJNX4EWm1SUAeY5a7lgmmUtZqJoSDfzokAzTTTTpMgy8iRpSdGc&#10;fh/DdugMBsRBQKezBrCapqOq7Vk/PwhZiQDLNLEtE6/BEBmmUZ9P13VxXJe8kMxpEie3WJ3Kmn/v&#10;8IgizZm8OJPmH1ol35T78pdL/OWSr37rr2DaDhfn5+WZWVfl+GoYfbrdHs/efR/SHKvbRdW0RjQE&#10;2KYhQarXoed18IOAa8fBb8gY+w2GO0lzLk7PuDg9oz8c4HZ7CH0d7ZEkCXGSMJtOcV2XMFkD/E02&#10;NQgCLksnyl6vR6/XuwX8qhJCoJsmKNJbNU1Sgg2Gu1PKprM8IwgDHr3/iMFgwKA/IC0jTUCyhpZl&#10;cXx8UEZb5Jwc32ntS1e1+qxaOvRchTAWhJEEFrPpmp3tdrqlJNNAw6Dj6pimSrW2keV5Lf0FmK9W&#10;eN0uXrdLFIX1cQN1E5umKWmaYhgGu/uH9Rxvkd82JgqCgCAIME0TXddbkuDz0+etc7jTtRl4Jn4U&#10;c3Cw35qtlTOr8jNNRyYwCOR6hVDas34qgJCPKQqBEHI+sFWVkVTj/l2X+PAG/Ra9uLGPranLF7/W&#10;7lq3Z/7qbfjwWcFqm21ta1vb+uxra+ryG6xfGvj9m7ff+T3VWTdmgb8i9H1C36dfGmZUrplZlhGF&#10;6wbPNCxWK5/Vyse2LTqui14yG00HTJCzQ6qqM50tsCwTyzTY31036Fc3a+DW6XaJ05RCVbBchySK&#10;W9bvmq6zOzpk/+gO11eXPHnyuPWaimINuJIsI8kywmBFr+vR6XQZ9fut7fM8AyGwbEu6Q5o2nidl&#10;jNA2PzFNEyHWTobV45vSTcd1a5asOg/aS86LoigybqF8nBBFizWomM31ceYUKICKQJq4FA2w0TTF&#10;UXWdIk2RLazAsG2MRg6d5br81l/9a2iqyvTmmtgPWkBEGtzII4uThDCMODu7YG9vj729PRyvDewE&#10;0hTEdhwM0ySMIglATFPO4zXMfy6ePpONTF5AXmB0uwhNJSvBu+t12N2XJjx37z3g7Pyc1WpV5xpa&#10;DdnhcjIjDSPSMCK4vsEbjejcPa7PadXo19fPMHjrK1/ltQcPubi8ZLaY4zTkyLreYNymM54+e4Gi&#10;aQxGI/rjUSvofrlcsvRDFKV0eN10sQzW9/RisWA+n9dusObGjChIprIOCNcVDo/2WS5W8v1lWa3H&#10;GLpOnMRcXF5wcXnB3s4ITdfIy3ty0O+UMQsa3a6BKHKCIKijIPTGsbqWgqnLr54rOL/ya39PXdPp&#10;eG2p5aBv49hyNClNIZivPxMWy2UL3Nq2w/H9eyAEURiWpi/r6vcHDIdDsiwjiSOCIiRJG4sfDSll&#10;kiRcnF+Qpin9wYAkCkma97yiMOrKBZ6e5/KtrzzE1VXSQpAWArtx/hpZ65LtFHINQjR9NkoTHk1T&#10;UNkgXkoTpXW9BPh9WN1q1l/dvX+k78dH/H5bn6N61cWswiFrDXHj57C9yNva1rb+Y6itzPM3WL8U&#10;8Pt/f/CT/+Knb/9ozzAtBju79EdjFvP1XJXrOOvGPc+JGo2soRs1yAOIohjHdhAUqIpyy7Si1+nV&#10;DFEcJzKfLnNY+NB14WoStbZ//PgxqqZhuy6GbZOmOZQyM0VR6pm6ozvHqLpBtz/g5uaa6eTm1gyW&#10;KHLSNObmJubmZoJrWeiqhlc2wXm2PtYgCGpzjcFgxHK5IIobYHejYU/KOaQkUdB1Da/jtWIwKsCT&#10;ZVmZ3decTWtfNk038PoDsjQlCgNWG6YVedUElwxDIQSqaSLynKw8jmYVUVxva/SGZCio5QTbcDSq&#10;z+H+0R16bpfFfMZ0csN8Nm2Z6oCUKAZ+wONfPObxLx5zdHLM0dER4/GG1BfI8qKMwwgJw4g0TSmK&#10;Ase2Wc3nzK6vW9s7ozGaZZGnKclqyV7DeTVJU2zHxXZcsizDX61QGtTLcjJt7avX7WCoWmlSkqNu&#10;dFo1K2aYnNw5puN2CcMIVdexHLdlVpMXhYycSFMuTk9J4xSn08FyLAzLIinda4UoyIsc13bI85ys&#10;yOWxbpzDSsYbhiFpkmCaZm0Go2taKxdTFHk9xzbOckQhaodYQ9dvhdzbZch6nudkScZwuHbT7Hmd&#10;2gVX03U6rst4OMKyLBQFnMYtrSgKSZyys7Mr2c0oJM/zeuHCMjUcW963qgqWBbt7Ho6nMZ+H/OLp&#10;09Zr7vS6NevWMUwMy5bHEvokccxoLGcWdV1n6HXwDrtMFyGTWch0Ft5SwfmltDYKz1lNL9E1hbxk&#10;5CrQB9DvdRkO5DkwNLnwZFu3gV9VqrJm9ARSBlps/L72bWkat6xPXOObX8Z58eNZs7xsz1tTly9Q&#10;NYHeS7JZt7WtbW3rc1r/Cnj7sz6IL1P9UsDv//7+278H0vXw6vQ5/myC53gkeYGqm/U8nqIomLrO&#10;g3t32R2PuL65IQnawM4yzZrlyosC07RRVY0sS8nz/Jbr5XA4JEogSuDiJkdgoKqintd53GDx8qKM&#10;EChz8OyGPXsUxyRpSq8/oNcfcHxyj/fff8RiNq8NQETD0dFzXfwgwA8CTMOg3+vhmuvWyffXzbqq&#10;qhQIoiRGVVQcy7rl2FiBLclqZTx7/oLZYsHe3m5b4oYEiWEc1YHptt6ed6wAo24Y9O0hO3u7LBcL&#10;VosFge+/JKRdoGgaiqbR7fYwHZfFbEocRRRJupZ5KgpWt4dAIS8dP7vDkZSGqipmKemtzuFsNuNq&#10;MkXVsppRjBtML4rK6ek5p6fndDodju4ccnh0R4Zpb8hbhRC8ODsnjCI81yEP2kYruuuilbJbzTBw&#10;hiOM3pC5H2KbBmkj007XdRRN5XoykTmTmkbkt8HV7tGhvHaKwmI65er5M/rDAf3hoHaSrKooitpo&#10;Jc8TZn6M7SY4HRfDNIni9T1emQ2lUUwaybm3XFXl+VeVOvevCo9P4wRT10nLGJDNa6epKqKMPsgV&#10;hU5jrrbYiLnQdQ3LMMtMy5z93T2mk7UcueM15yk1ukOX44M94iQhTlK6nTVjl2cZF+cXnD5/wWAw&#10;4MG9IxRlfZ/GScZqVZn1mDx79owXp2eMRyNGoyG799bB57AGIh3PxrZN9qZ3MG2H6VSGw/d6awBa&#10;xYo4pTRYFAWartdzpBUAHfYchj2H704+IPAjLNuRcR6rVX1v5VlKGkfSJEqVLP/dwzEik4z68WE7&#10;tsLQdYxy+K8QQs73NWiUpsxTcuryZ9WIX+v3CnILTZVDiS9r0H9JJ8/Nx25NXb5g9UnWBz6Oc+f2&#10;BtjWtrb1+agt2/cbLu33f//3P9EDnlxcfe1//MN//Y+bP+t2u5iGjqmrskkSAlXTUMr5OtuysG2b&#10;bqfD9cUliGrGRcVrGFhUjZCqaui6gW07uK7XmIeBk5PjtfwxTcvnMNE0jeenL3j8+DEgm7Rmppei&#10;KPT6ffSyEfb9oMXIVVLKXr+PZdsgBEmwDgEfDgbrbLmiwHVsRqNRCVIzptP2fN/N5EY27qULRhzH&#10;tZFE05yj2l8QBoRhyPX1DdcXl+R5jmlKU5QkTWrZrKJpaIYhZx7L1+U4zjoc3dDq+Ihur4dpOzKD&#10;L81eCiQ6nQ6u5zEYjXE8DxUFvzSssXp9zOZ8nmGye3BElGRkeYFtmC226fT8jDCOMR0XTdeJwohg&#10;1Zg3U9exCkmScHMz4cmTx4RB8P+z92a/kmT5fd/nxL7lnne/t/aq7urp7pnhInMocsgxZdAa2G+2&#10;YRoCCRh+MKAnC/4H7AfD0Isf7AcbBgxTAg3YgmTRJExYpCiNhxyIJGame5beu6q7trvnzTX2xQ8n&#10;MjIiq7eRKfZInd9GdS0ZGXHyROTF+Z7v7/f9IgrkvJcIwpCLkewXSxJpMNPd20M1DLI4QW+30WqG&#10;P5Zll/2COYsg5OnJmXRBVaURyMVoJM1qsowMgd3pIBSVPEtp97rsXbsmn5ssY3wpDWSiMGRyNSYK&#10;QwRSaRWKfHaiktzleUGS5iRxjD+XatSidI0FcN1WI+MwKwqyPCdPU/IsR1G1RsTHdDpFAIamVS6z&#10;y3uvKAJdazpADgc9afQjwNDUhnqrKmr1Xen3e/xbf+3nOLomiXYURbQ8p7EhsTPs49oWmqpSZBlX&#10;lxfkeS77MhHEZRxFGIZ02j3iVCEvCjRFcHUV4AeSbMuMQvl9CIKA0eiK3lASP0NXUUSz2PFi7ONH&#10;Ka7nMRhuYZgmSZ5WmZeqrjeUSl3XyfNcGuEIMDUVXVPKscW8/qOHJKX6naYp49p3M1rMSGvZiYNu&#10;i1dfvE2320XXde7fudG4llHbmAJK5XsVf/GccUsJIZpqH/AZ2Nen9Pc995rS/MePee/HqX2btf+/&#10;pvio1tBPO/6z/NsGG2ywwV8tLoC/9XkP4ouGn5j4/Xf/y9//L//Fa6//9VanW2XpNRUqQZ4mxOGC&#10;LI1peauF7+jikkW5+56lSbUwr8og8+YSxbJshFBIs4w8L2i322yVtvSyHHK1yFUUhfPLS9rdHrqu&#10;4/tBYxGs63rNvEOQFjmmZUuTlTxnOplUx1cLyyQFIUsxe2v9ffs7O2iaXFgPt7bZ2z+QboxBwHQ2&#10;rSIkBFSh0WmaEkURVtnLtyR/UbQynCHPycrSxMvzC0I/wHLdirCZplkpIKt2DlGaV4hGzh9AnEr3&#10;zla3i6ZrsnyyVON03WgEyhumycHN2xzevYdhWQjLqTLUAPqDIW55r/Mc4iRlEYbkeYGmqrz7/nsr&#10;J1JVYzaeEoel+qWoH+syN5/POX3wkIuTE7Isw3YcxtNZlRun6wZG+bmtVov2zi6avRyH/Cxeq10R&#10;89lsThBGhFHMdL4gihOS8nmT55Pn0m0Lq9OhXS76NU3Dn8+Iaq6vQgh0VSOOIvz5nCxNGU+mVU9l&#10;khYN4SYMIxbzBeHCp8hz3Fa7UvUA6ppcHEXMJhMWsxlFnlNQNEplFUXBMk3MMhPR0LUGcXcdB9d1&#10;EAIMQ+PG4SEt10MIQRTH0oilnPPbt27S6XRQVZVur8NLL73A3du3oCiYTKcIATcOdiu32MVsRprE&#10;BL7P+OqK6WRKlmaYlonruuzu7FIUECUF8yDHspUyIzHj4uKiUZrcH/Tx2l0WYcZoGpPlBba9ihx5&#10;cjptxFdcTcacnV8wnkxwXQfPazU2SvQaERQo+FHBIpQK6fHxJRejValz4AecHJ8QBAF5kUMSNkq6&#10;797Yp9OSm0v7O1tsGZTkpgAAIABJREFUDXpVxENRFI3vx6rHtizxXGN26wKe4DOIL8tFvPgU0rc8&#10;tvEX5WNea2JT5vlvKASfjQSuH7chfRtssMFPB/5H4J983oP4ouEnJn6/8bf/i7//4N13vQdvvUGw&#10;8Nnd38dxl8RPNJzzFATDbhuRp0DBeDRuGDgUmQxvn89maJpWGaAssVT7QC66bMchXipXSz/5Egvf&#10;59nJcZULOJ0tpNukkCqO66566JKyjFTa/RtYto2qqdJ9sSQbV6PLSpFREKRlz5227HXqS0dHIQSt&#10;VgfDMOj1+xxdu06cxkRRRBAEZUnZak40XafVlmRYNw2EkDENdeJXh2nb9PoDVFU6olq23Vj8L/vJ&#10;gjAkjiM0Va0IUJpmjeB1TTeI0gihSUJglHEZ1bUsG8OQpMjr9ukMtrEdD4RUv/YOV2qrKmRMRFEU&#10;REnCk+NjRuNJuSgWZGnK+bPjynzA6nZQy/lflZKWF05TSFOSOGZ8ccHThw/x0xzKkG7LdhpGOXkB&#10;QqglIbRAKGglcQMYXY0bcyRUFcOyUXUDx/Uk6S7HIITAsS3iOJb3IQqeIxn1a8+mc54+eYo/X0iy&#10;JtSGsU4UJxVZDsOQ87OzqufSsh3yGhNYmurI3rOA0PfLBbmcMyFWcRyWaXL39k0syyqdXWN63U71&#10;mbvtNrZlyufTdblx7YhrR0dS+QojvvLqK011b2vIoN/j4GCf27du0rItNEGpDicEi2YI+8X5BaPL&#10;EeOrK3Z2duiWJBLANAXttkGrbaHpgh+8/nY1boD9w0OMWp+cbak4thz3eOpzdrVoxJM8evKkcqa9&#10;e/cm+/vbWJYug+LzleGRLCU3yjmEMM55+uSsJNHyZ8ZkMil7gwtsQ+f6wT6mYZbOuRlffel29TPm&#10;cHeIoesoilJlUdZ//qxjWYlQo37LV4Bmmeent+99hmLMxj99vNr3Wco8N2v/f8PwSTdVfMyfN9hg&#10;gw0+X/znwOnnPYgvGn6iHr//7Xd//zdOLy53QZKpZx884M4Ld0lCH7fdpd0dNI73yh4hQYFrGXzj&#10;61/j+OSMR4+f8vTZKnIhz3OZD2Zb0mQizVCU540obNsmzTImsznT6VRm6XkuruNwObqsjp1MZFj8&#10;Mj7CNG3SLCVJUnRda2TlgVzsttodWu0OSRxzfnbG2cmxfLF04UsS+f75wmdne7tyVZeq5GqcSZLQ&#10;7nT48le+ymKx4N233yb0/cpp06o5Swoh0A2d4dYWURSxmM/xp01jlmVkgCIU2p0O7W6HMAwIytLQ&#10;+hyeXl5ycnqG57n0e10sq+mgGUUyqF0qhoKJH2AmKZahY+p6IwR9Kb46rovjuhxdv4ll29K0I02e&#10;C7sfTyayjDEtEOQkYYCiquRZhqJpKMscP8OgyHNsw2A+nUiinTTvB7pBGEaEYYTjuWzt7JLESbX4&#10;rnNjIRSiOOVyfIJlmrjO80Hpy7JLRVU5un4Tz/MYX40YXV4Q1aIPiixDE0IaxpRloXViDDAr4xyS&#10;OOby+IwsSrA7bZxOB8OxG9EMyxLN+WzGfDZjMp7S29rGdCwoSXMdilJGm2QpZNAfbuFHEUmaVv12&#10;7ZYnjWh0nX6vw7OTExZ+0OjHAxj0+gwGfW5cO8IwdGzb4ezigjTN0DWNTq131jRNtgddsjQhjhMu&#10;a1mJAHEUV66fSZKQpSnvvPMO7Xa7jIVYxVp8+OEzojghihM0TaXTaeO1mj2rLW9V+vrwySlPTka4&#10;joPnOAThSql3HJvdXdlzZ9sWtm3x8OETkiTBMAxss9l76S98kjhBUzU0VfYAFlleqevdchye5+F5&#10;HnvDDr1Oh8VigaFreE7zfJ+G+veeYhUeUlRBIp+wyl5GORSrstHai7Vf5esfWeb56diofV8wrG82&#10;bIjeBhts8NOJPwZ+8HkP4ouIn4j4/fY//N3fqv997/BQlpWFIYqYsre1RZpDWpogtNzVgq/VkmYN&#10;e7vb7O1u8/TpM9588118P0IoSlWGuTS5cCyHohCk5c5/PWNt6fa4NFvRNI2zs/NSXBJM1sjTssQy&#10;DCM0TZpqKIr4yN183TDo9Xt89ed/ntHlJadPnzK/WpFKTdPoDwalopDT7Q9Ia2VtixqRyPMcy7Kx&#10;LJs4Comj6DmjkHoJZ1pGSORpSpGmsjy1tkB3ysX98pyOE+H7C+mc6a9MXObzBbPZnEJAu9Wm025j&#10;miZhtCKKS/IbJQlRkqCqKrmq0/E8+ee1GEHb9co+Oo80iUmjkKTskQzDsOFEWQCFqtE+OCApc9Si&#10;eNVXZTsOg8GAwc4Oi9mM2ekZs4sa2aiVRnZ7fSzbxrJtkjgmiVOStTB6vyzNDMsy2u5gQBSGlXq7&#10;vM+WZVVlyd1en26vz9mzJ8RhQJamKDVzFFVV5SbAyQm262KXvaiz2UoJy8v4gGAyJZhMMdptNM+V&#10;kRhF8dyi2zBtwoVPuPCxHQehKjK7XlCVF1bHGga3yr7Dq+mUTq/DbLF6tg73dtnf2+HOzRs8ffZM&#10;xmhUY1fo91dk7Ma1I1zX4daNI07PL/DXjG2yJCEr59QwdAxNYdDvEkYxYRgR1Ax6hsNhNc7pdEoU&#10;hezsyO+DocOD91f5eGmaoRsWo6sxpmlimQYt18DQlz26KU9OZB/n8rv82uvfR1UVdnd2OTy81bzP&#10;fojvy7EEQcCffP9b3L59l3svvADAbDJrHJ/EMa5t49o2WZbSbbsrh1vgaG9Ix3PodjoYH/GTsH4/&#10;lureRyl/z71v7b2ffHCt/q5oKoa1s7GicAUbU5cNPhM2N3uDDTb46cVvf94D+KLiMxO/N9557/4/&#10;+aNv/zqqYBlOtXt0VL3e6/XKfijQEQhFo8gyilJ1W3fnnE2mtD2Htucwmc6ZjK/odOViVVVUNFUO&#10;TUcly3Msy6xC3NcjH6bTaRX0LW3vmxEP9Sy4NMsRhYBMmmWoanMRJcO2JWHoDwbkSYzr2gTzOf58&#10;zs7OyvWv1e6wf3hIlmUyQHw+b4RnT8aT6s+GaZEVcH4xwnFsHNtqlN6BJFBCCFkSqesMBoNKrbAd&#10;uxEqvZwL1/Vwy4BxIZRKWVy6ZF6Nr7gaX5WlrlpVfpauqWxplnM+GnE+GrG/u4/ntipCqygqVi3L&#10;T9MNdMPEclskUcjluGlssyzTAzA9j/v37xPHMaOLcy4vLqpMOAC31cbr9Ni6cZPp+Rmzy0siZfU5&#10;+2VPJ0hS3u0OAIXZbMZ0OmW+WDk2qupqnJbjYDkOrusShSHz+YxeLXAdIAplWadmmKiaTjK9grK8&#10;EiDwZUbhMhxeN00MQyeOE/Isr3oGK6gqeZySxylomozXKufbst1GiaKqKLDMXhbguLaMgCgxHKzU&#10;8+uHB9y5fQM/CDm5uODk7JytrdXrCgUqRfkf9Lv9ing4jo1by07c2RryxP+A6fgSw7QxTIuktiEQ&#10;BjKHUVEUHNvC0DWOnx2vxjVc3Q+AwWBAnkMUwWyWsHdwDe30jKsyyL3b65LnBUEQEgQhnd42SQ66&#10;Ao+PLxvnms2mPPzgIQDvvf8+v/C1v0aSZOglURyPVxs6Tx495sMPP+TDDz/kO9/5E+7de5Feu4dh&#10;rFTrKKybuMhS2DzPSdIMzzbpeKt58WzzMxG7z0zofiIUVUn0KhCwNg5R/Y+fpFBzE9i+wQYbbLDB&#10;TyEu2bh5fm74zMTvt//BP5ZqX1ZABrplSKv+TgchBN1uc1GtqyqhvyD0Fwy3dkjiuHIv9Bc+0+lq&#10;d346mXA1GnF6/JROr8/R4Y3GuQxDJ88zokiGXgdB0CBB9ZLH2XyBqupVD0+aJo2erfrKJ88LbNdG&#10;URSSOCKJ44r0gYyriKNQEtdul1a3y/j0hBPTYHd/n0G5OFdVlXa3K8O6+12Onz3j8YcfMp81FYgw&#10;ksYSs9mc2WyOaRrYloVlmURx3CgTBOj2eqhlXptpWY1ctPpnWkZTLN0+izwjyZrEbln6mpVVY4qi&#10;ViWR6wvEVqeP57XI0pQ4DJ4rd6yMNRQFw3ZodQeohsVsMmY6HTfG1u12K5fRvYNDDq9dx9R1RpcX&#10;TMZjKHtCNcOgf3DI4d17REHI+ekpWZZVfZnL65pleZ9pmgyHQx4/fUqSZczn80agOsj+vFarRavV&#10;oj8YoOkGaa18M6gpaFkcyby80nWTstetDkVRaHmuJNSXTbKr6AaKunomhRCoSIKeA7a9Uqwbnwnw&#10;HJf7d15gtlgwmlxxORkz7K+IXb8vIxsc2+LW0SF7/R7+dEZh26AqVUD9khI4ukIwG6OZFv2DvcY4&#10;/cWiKqUM/TnBYsZsdIHtOFiWTRQ0YzPGZd8mAuI44cGDhxwdHdHtSrOjeh5jGMocv+FwiyAIOD09&#10;IS8Klk+Ppqm4bZuwgCiDH7/3iDTJK0OiDx+vsvzu3buHaTnMFhGqIjB0lclkpbY+ruX+hWHI4w8/&#10;JBr4mJaF67WwLLtx/9wyr1BRFExD4d7NXWxbJ0ky1Jpr8JL8ZVlWqXzrGzTrqLvlfiwxXNWBrr/7&#10;eTb2iWWg9ZPxiUxuQ/w22GCDDTb4KcSG9H2O+MzE7+/9H//4N+t/T5KUH/zF97Acm5//2teaZhoI&#10;1NoiWFdVppcjNF3HsC0uL0fVa4vFoiIgaZoyHl3y0gv3ARmwnOdFZQoCUhWYz+domibdGRWloej5&#10;Zd6bEHIMhmmiGQZhEBDHUWNhtjR3AdkHZtoOVhQiKAiCAH/eNLjwp1POT044Pznh7TffIvvVX0XT&#10;dXpllpossRvQ7w+4ceMmg8GQ9959h9FoRJImzwWlL1UQSe5EpeIBtNsrl0pFVVFUlSiKKuOJ+nzP&#10;agRTCEFWrPrglkJCnWwYpontOCSxLOWLomVgO7iuh1dGOKiahu21cLwWRZ6TJwn5GqEMQ9k3aNsO&#10;tu0w3N5lNh1zdXmB7y/o1nLmAGzbptVq0en18H2f87Nz5rNZtUg3TRPbtun2e0ymM+IkRVMVFEXB&#10;MJr5hVmW4bgON9wbhGFIGMVkZf7d8lq1m02SZSRBhqrI2JEwWJU85nFTJRbk9AddoigmCiPZd1pT&#10;7JI4kcndhTQZUmsZkdSIgkBgqCoGCkWcQM18Z4lhX5KnluvScl2u7x9IZ9miKHv5mnMY+D5JFJGE&#10;IWenx/hhiNfpoBkGlmlgmgZZKss3nzx8l3AxZbi1g+04ldFMda7FHL/8pWs6ouwLWj6Hk8nq+MXc&#10;5/xsxIMHDxkMBnzlK1+unqssy4nj1bNh2zZhknLx+Amu49D2PG7c3K1ef3ZywaOnss/XMk08x+Fx&#10;jfi9+uqrq/ucF4wncwzDIMsyLs6lclxHpywlj8KQKAzptNpYhkGSppiG1ti8UFWFg23pSmzoKsqa&#10;yrd8fj5LWef6ccvvcP273MAnGb6sZQRWBLB68ZObtj413u1TXt9ggw022GCDvwJsyjw/R3wm4vd/&#10;/dG3/uPTi8umdFAuakI/wLE9JpcTdEPHtE0cZ6VuWJaFUfZspUlCmiQcbO9g6QYXl5ecnp41Truz&#10;s1vtsC/JEIUsqxOKUql7aZqSpil5IYlRnuf4C7+p7iFfs1TZE6dqGr6/YDGfk2Vpw8wEZDh2q9ej&#10;1+sRBD6P85zQXxHT6dVVdWwhBN/7/mt87/uvce3aEa+8/DIvvHC3ca6XX3mFl195heNnz/jBD17n&#10;tddfW72/7syZZazEvgJFoRFgrRsr0iZjLBLCMMQwDHRdbxC/5dysrgOapgMKRbEsb1XL8xrohoGZ&#10;uMRRRBzHDAbNoG1V0yThKfMDNVUliSLSKKIo8oZLK8geyOHWDsOtHdIkpuU5zOezqn+pTsYKBN3+&#10;gG5/gL+YE4dhde/TLKss/pM0Q1EEmt4kfmGt5FfXjUo9TBLp2mrVcgHri+Isz0nCEFWTRjNZHK6c&#10;RtfeYZZEyg8isjyTirMfrO6fEAhVwXId8nKjolhTiJYqJVmOa9kM213COCJM5PgHg6Ypkq5pqAWo&#10;RcHB1hBT1YhKwp3EcdW7CHB+ckKaJkwuzrG9Fq98+ZXqNVWRbrQnT59w8vQJnW4PTdMaymSwWD07&#10;eZahirIEVUjn0Lrz6LK/DuDy8pLz80v+9E//gt3drUYJNMievXnpDLrs39s62GUyS3BtlfcfPq6O&#10;DaOI07NTcgSqptPyXF4o+/aWWOYmqqrKj3/wQ548fkKr5eG1WrS8FqbR/C47loWqqFiGzs6gh1Bk&#10;NiRQkb4llDWCtlT74NNLOz+JHH42FfCz0rGfzItzY+qywQYbbLDBTxuKovhnQojXP+9xfJHxmeIc&#10;/vc//JO/6/S37tq2LU1SoqhSNQZbW3zlZ38OgDzLiaOYV195FdMyiZOEttde5fQhFR3LsnEdaapQ&#10;ZHJnfKkc3blzr5mdRUFR5ORZShAEBEFQRUYUZY/UUgWL4ogszyuippRKEVCVS1q2TbvTQdcNhKo0&#10;crYMfRWarakqg8GAo+s3sCyLKAx49O471bFuu1MpQJPJFNd1aXfa5HmOIhSymjLmeR4Hh/t8+ctf&#10;xnEcgiBgvqYm1lEUEIZBGeJu4La855xD8/Jzjsfj6lxLpWG9B9K27WoetDKeYHm2vICiEGiajmXZ&#10;7B/eaFzLtKzqcyqKgqpppXJrgxCEQUhaM1tR1VV2XH8woNPt0Wp35fs0FbskY3meE4Y14mYYtDod&#10;LMdFUQQLP2gouXleEEYhs8WMLJclr0GNdKZZWnljqKqK4zgV8ZPxH2uL+yiSS2lFIYsCirymZBZ5&#10;GdJN9f6wJB5FUTAbXco4iPI5NGwb3TRRFIHjOvTLPrjl+D2vXT2zg+EQyzQxdB3HtNjd2aHb7VQO&#10;oIJV7iPAi/fu4Nk2lqajCEFQmvmAjBy5Gq2UL1EU/Mpf/wU820JpxAysXtdVQZElQEGWpswnq5JV&#10;TTQNZlzHZTgYoigKF5dXjd5Z27Z58cX7cj5mc750f49uR853FOecnJ42DH/anTbD7R2iOOf8cs7v&#10;/8H/U5UAA5yenpAkCYqq8sqrr1Z5nZqqkiYpYa0E9ff+z98lLuNSJuMJW70+drmxA5L0uWXZr65r&#10;HOxsYZsmbvk9uH1tiFVupqwHmUtX4bTRN/qT9PV91LGf/v6S1H2W64i1XyU+zcRlE+GwwQYbbLDB&#10;5w0hxH8FbIjf54hPVfyenJ6/+P233vubuq5z6+49bt29xx/90R/K/rWi4Pbde43jt7a26HQ6dIBh&#10;f8Do4oo0SaoQd9NcqTDz+QLPdWXu2NERZxeXz+1K1xc0fuCTZSlZlsqMPpRq8Z1lGQXgeg6OYxNF&#10;MVmercjAWnmdbppkUVEpilA0e9lKkxRFUdg/OMJxXHRV5fjxI86OT6rPs8St27fIi4IgDOm0O3ie&#10;R+D7JYGTpMKyLL761a/y6quv8uabb/LgwQMePnz4nGoghCQNFxcXLBYLEJJQLDP86oreYiHdPNMk&#10;hSQtifKqzExRlEZpoappyICKZTnb6rqtdrcieVV/kVjNyXqvk6LpDHZ3SZMEfzYjWMwbSsnSxEVR&#10;FFrtLmmaUuQZFBlx0iSn9V4qx2uRZDm6YRAEQcOkI89zZvMZBdDrDwh8H9/3yfPmHJqmWZb7qpi2&#10;RV7IHrW0dE1d3l+p+AWyn0uVxDlc+GiqUhGwpGaEk0QRSVUiKkDR0IxVKabjtXBsG8e2yfo9xpMp&#10;eS5VXE3TGu60AIf7e7Q8jyRNCaKIrMirm9LvdXGXcygEtm7gbg3pey5X0ykfvP9u41y3b92U+XlA&#10;x3XQgDBJ8OOYKE0xa8pxkaW0bBv38JDxdMpsOlsjKAJdN9B1ODo84vjZOaYpoxayLGNvb786cme7&#10;S8uTqqZja2wNTN54z6/iPICKDAO89fZbTKczptMZuq7TbnlSFS5x585tkjQlSVP8IMDU9Mrk6Eev&#10;/6ChMmuqhmtazMZXqKqGadts1/oju63VfCuKwna/Q9ez1xL3VqhHgay7/n4UgftLN4P52F7Anxx1&#10;P9AN6dtggw022ODzRFEUV0KITX/f54xPJX5//uP3ftMwjEpFkmTERyhLgiCYTqa0O7I08eDgoHpv&#10;4Eub/CxNScIIoyy/WmIxXykCQgiyJObdt97Adlz6wyH94VYVjp1lWVXuBZDnGUFp9qJresMYRSgC&#10;0zbIy/dlSfYc8VuqVEKIktwUxGkm+8mEaDIiYD6b0On16PR6WK227DHKcwRw7fq1yjlRU7UqMmBp&#10;yHL89HHjXGEYsrOzw87ODq+8/DJvvPEmJyfHVUZcHY7jyHDvIEBVVan+lXMSx/Fz6t7SrbMonQIN&#10;a6W2qppaI28lMdR1RJ6TZzmtdq2XTAiyrGA6m6NpKqZpNvoE5T2Q5EnTddr9vswY9H3CIEDXmjmM&#10;lQGGkGT9cnyCQGCWwet1UhnHMnDbtCxMyyJJEo6fHaOpq/G3Om1My8S0TNrdLvPZnNlsRhzHqGt9&#10;dKqmoQmBYehkWUYShPhpQp5lZHHTzCTPssqZVVPl505rEQBhI9i8ADL8+QhNNzEsF9dbRZioqlqW&#10;5c7QNJ3d3X3q8DyXVnm8rmnomsaXX3mFq8mYp8fHbG03HTQFOUKA69h4rs3tf/+bvP3ee7z97vuc&#10;XVxw+/bN6tjlbFq6jqXr8nlQVZIy3Bxkb51SRlw8K44JglV4ff1ej8cTpjNJ0nRdl06ouk6SJOi6&#10;zrWjZnnw09MrhKphe578/icJ3Zqj6ptvvVX9OUkSriZjVMOkyDN2trcbDsBFUWDoOqZhkKYpHzx4&#10;0LjWsBZbkWUpKgW3r19n4QcsAp/OWoZgv22Vc/m8ClaUTrjVHK5tdKz37T2/YfOXSK8+qhfwE07/&#10;SXxxo/ZtsMEGG2zweUMI8dv8pWxrbvD/B59K/N788OS3bl67ycJfMJ1N+f73v1+95roep8cnnB6f&#10;0O60uXHrFjvbO9XrYa0nqCgKyHKmoyt0w0ArF+FL5HnOuIwFCPwFTx8tyNOUdq+HphtVqd0SWZ6X&#10;i7ScLEtlPp7QSZJU9lmVxy1LtbIiRRSS1BUFzzloCmQEQpxmpHGEinQTVRWFwF+QlAQryzIuRyNZ&#10;6qooFEWBqqrEcYxhGM/FVqRJUipGCkuDhqjWo5UmKUeHhxwdHjIej/nw0YdcjUfV2Os9cVmWQZGj&#10;KQp5wXOuk+v9jRQFCkJm1CkKmtbsg6Is7ROqCkLh6bNntNsdOp02pmGSlSpammbEsXQilVEU9nMx&#10;GMu622XmXpHnZHkuSw6FaIzN9/2qDDJOYlRFRdc12l4LRVGeI7O+75NmKWkmP4dtWbi1jEhVUWWQ&#10;eLeL7/sNRUjRmqV6qqridNp0Om0C3+f8cdPsJApXRDDNMuL5nDhN0DUdTdMJ18l5STDTJCLNU955&#10;54d0uwM6nT5CqNVY5EZDxsX5icxhtB2Gw2ZvX7fbxbJM9qwdDvf32NvZYjybMZ5OSbMMUft5qasK&#10;uqby8v37vHz/PrPZjMHWgPFs9pEKj16SflNVSPIcRdWq3ra47OVTFKVS1nZ2hozH8rMeH582zqWq&#10;Mjfz7Oycw8N9tne+1nj90fGqF1bVNM4uL/gH/+gfcevmTRzb5mLNmEUoS5dYmeH53e9+n+3tLba2&#10;hrS8VZnzbDKhSBLu3rrJeDplMp0x6PUb5zo8OAQkOT7a63O012E8DRlPA4q8oNdeVRysz1GaphWZ&#10;W87FJ+GTiN/Hmrv8y+AnOM1fomC4wQYbbLDBBn+Z2Kh9PwX4xB6/19/98D/67lsP/1MAQzdoeS3u&#10;3r2L67jMF3NMw6qUlSiK2Nvdw3M80lQ6K4ZreXqWaUsSkGXs7exxuH+ApmlEcczFxUWj703TdbZ3&#10;diSBSBKEIvvSlgQiSVLycuGlqip62btmGLpUtlSVNJXkLqtIh0w6C8voBMFysVZU+XYAkR+QZilR&#10;HJeKYUxQqkAXFxdMawHxeZ7z5Mljvv/a68xmM27duEm7vSJ/k6urGtETKIpKq9VGUWQf4OXFKsvM&#10;sqyy5K1AKAqWZTUMSjRNxXElERRCGo94rouiKKRlaVwd0vlUrwwBNV2XpKAkY6LWv5SkBVmWE4QB&#10;4/GYMIpRVKlC1e3qkyTB94PqWqpa9oXVrOelsidpSl4UklDHcdU/eTUeNfr34jhmOp0ynkxIysV3&#10;3XDj4uJiFT1RFGi6TpRE5HmOrukNB1mtVBqXvwtFrMpXAVWI6txFlpJGCzRDL5/LnPl03FjQy95B&#10;qQSFsylZLfMORYG6QVDpxOn7c66uzhGq7D3N0hzHccpNgYI0TUjiiK9//esIoVSlu0eHBxXR77Q8&#10;Wp6L5zgMez0sQ0chJ1q6n+pNQnuwu8Ow12XY6aArCnmWNTY3NK05B6aqQqn+LRZ+o39vMOjyMz/z&#10;Jfb3t9A0lR/9+J1GZIqiqlXP4gv377JzcESUyLs/n/u89f4q9w9kTEMcx1yORvz5d7/LVdlXqGua&#10;7MMtNxE0TWNna0iWZUynU46PT7i6OEcRgna7wxs/+CEXZ2dlxqDN/s4OW6Uj6jKY/auvfrn6mXS0&#10;16HlmniuwbDv0nJkePxy2tZpXf2ZXFeh4XliV39OFKXZH/mvJu/vs+NjWgE32GCDDTbY4PPAPwf+&#10;2897EBt8CvH7g++89ncvJ/PKqlIIgWEYHB4ccvfOPfy5XAwu+7W+/vVfxTRN4ijC0M2qx2uZIbd0&#10;9zQMg729fTRNo91qsbezg0CQpElV7tjt9bDL9wuhoGk6uqZhGoZUhZK0InRG+W9L6IaB67k4jg2C&#10;iogu4YdRRUgKCoyS3ACkSSx7wCoUHOzt0uv1UVWVR48eNULa4ziq+pjSJMP3fZ49e0aWZ7RaLS4v&#10;zhtzqmma7DszLe7dvcdL96VBxuXlJWEY8PTZE0lcVJU0jknihIICVdNwHBtNX8uKU6UC1m55Us1k&#10;1QNYnxdN11FUhSIvyLO8irugNIRJkjVLe1SiJGURBBR5/pEKSJKkROVcKkjH0I9CHMfM53OZVZim&#10;XF2NGgvjKIpWFvpliery3kZRxGQyaZzPa3kgBHESYxgmajknAkGWZeS5/Hx5UTCv5dYpioJWW6Av&#10;xiPSRCpdml7HQEbQAAAgAElEQVT2kWUZlDluRVE08hCTxbwMba+YNKgqstdPqdS/JYY7Wziuhe2Y&#10;dLpd2ZdaTvMLL7zA7du3sSwTx7HRdZ29nZ1qjrcG/cp9FcC1TAadDt12G8tQKfJsZQgjBNuDfkXo&#10;bU2j67k4loUQkJbzUT03iFUpbFGws7OD6ziliU3E7dvXabc9WTKrW9y+/SK7u7sURcFoNELVVmWg&#10;f+PXv4Fty565JIO3Hx4zmcrvsCIEk+mUs3Pp3JtlGY+ePCbLc8IoYrZYlEY9sg+1227j1BXuNOHy&#10;/JTHjx/x8OFDsjAkiiPykuR1221sy8I0DSzL4NrREft7++R5gWmo3DxsZosa2srUSKHppSKddVdE&#10;edkjWscnlXl+mjq4wQYbbLDBBl9g/NfAa5961Ab/yvGxpZ7n4+kL7z0+/aaoGYHUFz7n5+fYto1t&#10;2wx6A9IsXblpKkplYqFrOq7jEpUB2UIIOp1mLlmapgwHA4aDAX4Q8OjxI/xaaaeo9QVKNUel222R&#10;pClhGDUMSGBl5KIoCpZtYZiyRzEMIuYLv7Foy4uC3b1dqWQtFlxd+I1zueVC1DAMtrd3+PV/92/y&#10;+PFjHjx4j8ePHpHWyhKHpYHF1dWYq6sxl5cj7t29LXPX4pUd/RLbW0Nc1+X69ev8yq/8Ct/50z/h&#10;ajzi5OSkJCCrCAx/NieNQzq9bkWI68iyTJZhOjZpmjJf+FWpJjQVHwCBIi09KaSaKmoKhhDV4j7P&#10;c/wwIIhCSbxNE9tsxiREUUyayAgLXdfQ15wQ41okwGg6JYyk+qdqCoKmocaSkCxJl6Jr9AcDFvM5&#10;URRhmEal4MlSWKccR0FGwcJfoCgqmqpWGxLL6I8kjlHJ6Xb7mKZBuGiWeSZxXPUVZmnKfDEnTlPp&#10;Kpsk5Gultehq6Z5RgLos5S3zED2v+iy6odPuyx7YNM5I45S7d1fRH4qi0Gq5TKZjNE3H1PUq1HwJ&#10;tZxOyzDY6mxj6AqXkxkXVxOyovbdLJbEFBzTxDFNOr0Wo+mUy6sJcz9okBTDlFmYnWX5axgyn/ss&#10;Fj6u6+D78t4cHh5yeHiIYZi8/oMfous6t+/cpF/rsSuKgpPTyyrWIiPn/YcPiZMEQ9cZ1eJQAPIi&#10;ZzafM5vPJXkzdHrdTjW+OKqZuAgZFj8Y9JlOZ8xnM7za90BRFF66d4+drQFhFOPZ66XITeXrk0xd&#10;6v2hH6fcNXJLP2d1b4MNNthggw1+ijFmk933U4OPVfy+8/o7f+fR6eUvK4rsi5PqkUpeyN66d995&#10;v9EPM51MefPHb3B6ckq/P2Bre7vhipeVSkpRFPS7fYzajnoYhtXCS5Zs6lyNrihyqf5oaxldGaXV&#10;etljl6VJRU4VVa1y74qiqMrdVFXFtExEuUDPMjmWdsvDc100TcMyTdrlgn2pAPQ6rYqsLctMO50O&#10;N27cZDgcMp/PqjLGWzdvNsb58pdeotPp4DgupmnhOA55qSS1220OD1ZmH8ug7l/6xV/k5o0bzGcz&#10;zs5WGYd5nhH4PuPRFaEfYJommr4yUKk7fcqFs3QrFYJK0apD043qvbbTxnM91FIRlL1WWu18ovr8&#10;cZIwGo2kiquqZQ+lVE+K0tV0Op+T5Vm1gA9qtv6Tybgqk8uyXCqGeV6FzK8byCzvm9dqYTn2qkxV&#10;CDy31XCJjeOY8WRCFEekacp4MmlEiSxmE2bTKVdXIyajS9Ikrkxo8iwjqpczKgpZnmOYJqqiEs6m&#10;TeKnqrB8LgVgGqs/A/3hFnp5bdt1McpjFVXB8VyEIhVuU5emOZZpVL2QP3jte3z7299msVjgOA7t&#10;loemLF1awbPl8+hYJsNum2HHRVUEWV5QZCviB5J0Op6F59hsDXq0Wy5xnFXPi+N6jc2Iy8sRH3zw&#10;hA8+eMb5+RWLRdzoW/3DP/qnVY/m4Y0btNptWp4kYCenl5ydr8hdEAb802/9c84vLgmjkMl0staH&#10;WovMyDNm0wlPnj4liuR9yWvOr1u9PkblDGxy9/Yt7t+9i6bpRFGIY9t8+WWZYahpKsOuWZo0lfdz&#10;dWsQ0CjtrpdtFkWBruufSObqJjBLN9oN+dtggw022GCD51EUxf8khPiDz3scG0h8LPH7h3/8538v&#10;TtI2yMXN0dF1bt26g2maXI2uePLkSXVslmVVOd5iPqff6zO+uqpc/0RJ0EAqgOQwn07JMhnMXTc7&#10;AXj67Fj+W1FIZWi5gBMCaeeyWjCustwk0UmzRPaIqapcoNXVvTwnimN0XcdxLHRdw7IszHKBXpR9&#10;f5Zl0e50MA2DIs+q3rR185Szs1MM02R3b0+WWeZ5lUvW6bS5f//F1USrKtevXWN/bw/TNOl22lUp&#10;LEh1I47lPLTbbTqtNq+8/AqObbPwF43+R13XybOMYL4gzyTBWi89W/ZkLUlNmkinTKEoqLW+OEXV&#10;sCwXIQS6pmNbFoZhybLJkpCtZwgmSUIYRUxnM6IoxrHMijwsHTmTNCUIQ8bjMUki5zyOI3y/qahG&#10;cUxRlDl9ZWyDscxYWysvFUKUx8uFuuu1qvJhgPl8XvVpTadTzs5OmU4n1XPm14Lu/fmUIAiqckPy&#10;vBHinmUZcXkuRVGYnZ01nV4NsyzzRP6uqlVDle06vPjSSwhkOWyr3Wl8jna7g6ZpzOYzTs5OuBhd&#10;kMQJg36fOIp4+803SNOU4+NjXn/9dXqdVlnSaGKbKrpWL9sEXVMwdQ3PMjBUpTQvks+q69kNtTfL&#10;cgqU0qBHRdX0yiUW4INHTypSeHp6yeMnT3j8+DFJknB6esaP33gDkOXU1+/c5fziisdPTonjhKvx&#10;rLqHAO+8+y7HpydyvsOQKEkqFVpU/5PQVVEaLxXM53NOj49ZzKYURUGn3Wan3zTCuXl4hG3b9Lpd&#10;jg4PuXXtANexyXKwDIFr16NZQClW11RplnnWN7CWpdifhPrPgXoMyQYbbLDBBhts0IQQ4m8Dx596&#10;4AZ/JfjIUs8fPXjyH878sMplUBSFfrnwGgyG7O3t89JLX+JHP/oRP/rRjxrKVL/fp9VqkWUZZyen&#10;nJ2c8jM/+3MomkKSJo2Fuj+fE/o+miHL9xRVOjpOJqsSvCqGocghy1FUBRXIkCSkTnhkxl1CmiYE&#10;/hzDtqV7YVkq+rz5iUoUh8RJhGmYGIqCptQXydLgJYxjNEVFU0S1KIyikEkt/HoxnzMejWTfYrvN&#10;zZs3GteybatSLPr9PtFizmwyQTdNDMMgqpW1TcaT8j02X/3qV7lz+zbf/va3uBiNGF2NKnJZFAXB&#10;wsfUDSzLIs0z0jyryNfymOWfsyQmS2JUVyFXFGneoq85fSJjDDRVxdA1/CCgqJUSpmtzCDlBFBLG&#10;EaqiVg6iS0ynE/IyaF6+JipVr36uLMuYLxbMFwu0KxXPdRkMmo6NdbdP2Rd5zmw6wXU9XNdtGJDM&#10;SpK3DLk/ffgAogi318NqtWSeYHme+cJH77RQDJ0iyyiyvGH0EUynZW9fqbppGr2DQxbzGaHvw1oZ&#10;7e7uLqZpYJoG9790n8HWDh988GFp5CNwnWbEwIOHD/jhj37In/7Zdxi0uyh5gVeWSrfbLSzD4Pj4&#10;mNPTU15+8Q6pqqNpco7X2yody8CxDJI0w48SDLOpoAahnENJWFTiKEYost/TD4JqDouiwC8NX6Io&#10;4v3332fmB3T7fQLfZ7izcu9N05ST00u29/ZRNBPfXxD4Pu8/fFgdkxcrspTlsjTW0HXyLKXIc9S1&#10;DyKKHL/MaDzc3sE0TJI0Ic9z2p7X6AUEONjto6kqWV6gr81JZXDyfDSlHNsakatjPcPvo0xd1o/f&#10;qH8bbLDBBhtsAMC3gO993oPYYIWPJH7vPbv6rVa7QxRKFWowGFYLnGUo9tbWFt/4xjf4xje+we/8&#10;zu/w4MEDLi8vG8HOAMPhFlZZjmcZFqqilURCvi5KZU7m/UEYRTi2jR8E0vFvPTRcCNSlIUmpSC3X&#10;YdnaAq4ocrI0JisXuevEb7ngK4qCMAyIkKTH0HR0VWuQsTiOiZELPV1TGY1G1Wvz2azq4UvTlNFo&#10;xF/8+Z9xenLMnTt3uHHjBq1a/EBWkoosy8h8nyxJ6Hd6zOYzgjBgMl4RSoDTs1Pa7Tbtdptuu8Xl&#10;6BI0XZJlRamUQ1VRMAoNkedkmkqSZs+plEsSnMYxQiS02n2aEc+rRWuapnJyM1lImyPvU10usUvX&#10;0aIoiMKQvDSCUVWVNEkq45ssy7gqP5euS2WxbgZTJ1ppmhGEoQxbr51vPeYBpLFQPB4xX8isvGX5&#10;aD3SASCZTcnjmGg+w9keYrpOWf4nMHStiqcQ5e8d12E2mRCFEcG0aS7j9vrYroftejiug+U6vP/+&#10;+yzKjL+dvb3q2MNr19nb3+fW7VuMLkc8fvyUKFgR8yRJWCykWZDv+7z/3nukScKw32d/Z49XvvTS&#10;6rqOQ5oWTGcxmiYwDbVUtsTanZPxDZ6ikKVQiIJcgSTLiJOVqrl0vS3ygjRPOD05gzwHISrSt0SW&#10;5yRpVvVAjqczHj9+zHA4lL2+7iq70rQssqKg0+uRpCmLxfw5RVrXpbKmqir+bMosSnFsS26sFHkj&#10;uuL29RsYuo6hywiYo929xrlajoVWbshoisAqf6rlBeQ03TvXifKnZfHVN1BE+XPnk46vv2dDADfY&#10;YIMNNviCYxPh8FOG50o9r2b+3W+9/v5/r6oapinjBAzLxjAMtDI2oU7Gzs7OuLoas7+/z3C4RZqm&#10;mOaq9O/69ZuVRb0iFARitfMuBOpazpqmavS6PTzXIyuz4JYQQlTW70VRkOUZhqpWBCKu97k9Z8de&#10;YJo6iiLK0sK8YegAqyy/JEsxTAPXcciybEWAltfNcnqDPqZpkaYJx0+eVAYmQOkyaDKdTvnggw/4&#10;4IMPuHZ0WIWgJ1HYKBvstDt0Oh1arTae66AImM3mlUPl22+9WS0mz87OiKKQrAwgN3Qdby07UNOk&#10;06ehayRJ0phDTV+Zo1i2i205tf4n0ZBD6m6bAEkSk+erOTMMA68MrpfkfaWi5XnO2ckxURhW2XxL&#10;cidLbiOiKKocONeJWrfTxjCM6lyVU2ett6oO0zTRNA1NU/E8D03Tq0Dy1PeJx2XvmRDY2wNZNlw+&#10;irZtotcMPZalvp1eF93QWUynRLUS1d7hYaVE3757hzt37nL//n16vR6D4RCnVOtsx+HVr3y1ep/t&#10;2Bi6gdfy0DSVPM+5vLysVLYwCJiXSqUfBJxenPOjN99gPp/T7XS4c+NGVZac55BnBVlSVBsp66pZ&#10;eTtkT1sB09mCKE5ACNIsbwTTZ1nG4yfP5F8KcFwZObIsw47ipOqXjZMUPwyZzWacnp4yn88xHY9e&#10;d2Xa9OHjRwhFZWdnFxQFPwzkpkF57yxrpfxPrkZEUcTCD0iTFJFnGOX83rp+nTs3Vr2zpmHw1Zfu&#10;49o2qqKQFwWDjoNRmuHoysoIRwhJ9OrToijNMs96z+h62eY6yZPz3gx4/ysLdN9ggw022GCDf70w&#10;Af4TNtGyP1V4jvh9790nf+fZxeTry78XCMI4YjKdEkURBwd71QIf4O2336n6z8bjCU+ePOX09Iww&#10;DHFdj/v371fHCkritzo5eZaXuW/yiKqcriz7NDStzAwrQBG13Lm0Kh9ThPQeFbns0SsAtWZ8Is8n&#10;CaZ0nlSlwlP2llEUz7n89bs9XM+j3e2iqNLoY6nUabqGZZm4nsdguIXn2AhFYTaVPUme5zT6hHa2&#10;t1BVlWfPnpEmCS3XaYxte7hVLThdx+LgYJ/791/E9VzOz854+PABIE1wzs9XYdpFUbCYTrk8PydL&#10;EjRdR9VWC9c8z6GQcRVKmaunGVZ1ba/dq3r9BMj+P1WujNM0a6hwAFEc1bLBCjzHqQhTnufSjKdE&#10;kiRcnJ2SpilhGNLpyD63+jnF8n1FUZWvLgnecNhv3j9FQdd1DMOg1WqhaVqlACpl5uESg/6A4XDI&#10;0dERlmVx/vgRSRnBYbQ9dHfVWykUgW5oJFnG8jFseSvDkyRNsdot+vt7aIaO6bhYbenQqWkaL738&#10;cjXOTqfDv/1rv8bLX3pFusDu7NDudFZzEicsFj5CCEzTpNXyUMsy0TAIq77Y1Q2WSvN7Dx/y47fe&#10;4hd/8WsIViqrURKPLCuIwoQ4WWUrFkVp2lp7Vi7G0lylyDIQqtx/KcnKaDRmPpdzpGoabquN53n0&#10;+300TWO6CKqx+VHY2Ezww4gPnz7j3fcfEEURuq7z4MMPqtcvxiMUTcO0HRRFRVVFtVkTBQGBv+pf&#10;TdKU2WjEfL4gz3O+/gtfo+2tNjYOtrcZdLuyJ1XX8GwLz1yRSENdI3ZQmQ+tk77qmBrxq2OdyH1U&#10;hMMnkbsN8dtggw022OALjP8Z+L8/70Fs0MRzxO8P/uzN/zXN8mq1mhUrK5Xt7S2uXT/Cdm0URSEI&#10;Al5/7fXqvR988Kjq2wqCEFXVKtXFcVw05SMqS8vyqTzL2dnuYBg6YZQQBCFJklRkTVUU8nS1KI6S&#10;ZtlfWgZ/q0KgK8qKyJWLL1Vbv7ZcOFqmQeAHpGlaLfZN06RTLu6LoiCOE0zbxvY86RpaEimAJIow&#10;DIPdvT1u37uHbhgkUURR62m6/8ILlbvksN/DrZm6uI5Lu7yWEGDVerJ63S4v3rvDq6+8gmHovP32&#10;241MuzzLKpfQwPcZX16SlORMN41KsVvm/emaVhFvTTfwWs1YDaFKsqwI0cgnBEGaJmT5SlEVQtBp&#10;tavzqaWSulwcT8djwlLJsm2bXq+H4zh4JalKan2IhmGUap0mVUTPxbKavYeNGIztbXq9Ht1utywX&#10;XJFdy7SqiAchBKZh8OZbb4AuMwvtfrcR6G7oWlUmmJfmN1V+JKteQaEo2K0Wv/w3fo179+4hhILr&#10;ufQHK9MR23a4e++efB52dvnmN3+dQb9HnufMFwsWC580Wc3h8rvS7XXZ299D1wwZK1JTF5fP8Td+&#10;5escHR0xns05v7qiKAocy0QrS6WLPCPPC5IkIwwT6XsrVmH1izBkURmvCBTdqIxMhBAcn0iDFgDT&#10;cqo4D6nKaziuh+d5FMBoPGmG3CM3iNI05fzikpnv0x9uUVAwnU25vBpV59J0HU1XKkOZ2WRcKYEA&#10;RZpQZLLEt9Nq8+/9O79WbVoUBbxwc6V6Apiagq7Ip1ATMmGjjiXxW5/Pz4J1dXk9wmFdHVzv79sQ&#10;vw022GCDDb7A2Ji6/BSiQfzefHTyH3z3vUf/WVaW8ylCkNUIzIsv3sO2LRRFwTAN+v0W+wdbUMDD&#10;hx9ycnLaOPmNGzfI85zxeEyn3cVx3ObVawsjXVe5cXOHVsui33Pxg5gkSavysjRNKIocUTp9aoZe&#10;uXbKAPKmOiUQKAUoeSH72hRRXW995/789Jw4ikpTFOj3epil/X5cho7L4Qp0w8C2zYo8RLX+JUVR&#10;iMKINMtlfIIQdNotrl87kpOtqty+caOxIDQ0vVpgWpaJViMxRZ5DntNutbj/4ov80td+ge2tLcIw&#10;5Oz8nKwku0tId88cf7HAn82qEtvqfIjyP7AsB7UkeqKURJafKc9zgiColBKQRjdFTeWxbRurVOmE&#10;kEY5mrYiYeenJ1UpbbfbrYjvMmqiKIqKzNUjF4QQdDutylJ/XY2xbbuKF1BVFdd1uXXrJq7rUhQF&#10;mm6g1aIoPnj4Puenp6AoWO0Wu9cOUTVVZvNlOZbZtO53HQdN02UovapimCZ52WtomiY/87M/h+u6&#10;HBwe8s1vfpNOp0McxwRBwOG1I7pluWN/0GN/f5eW53Kwt8v+3g7/77e+UypeS4OgqFY6KOj2ety4&#10;eZO9g30opPPt8v7+rd/4DWxbKn15UZAVMAujMu+ywNTWGY9Clq1KpceLRfVdQtWqbMxl0L1p2pXq&#10;qtZUYYAwSsjLmAPDdhgMt9ENgyzLiOKYdI1OHV2/jmXbWLbDeDolLHs/JTmSvryVWVAYVL1zRVGQ&#10;1cqgf/UXv8aNa0coikBTFXYGXW5f26MU6QFw9JXqZqgyTrHerVp3D/2XIX0fhyVhXmI5/vrPgg02&#10;2GCDDTb4guLbwH/zeQ9ig+fRkMF+8ODZb4JcWMZZSqEINN0gz1I8z6XXaypEqgrXrh1w7doBcZax&#10;CCIuz88JgoBer1e5N1qWxXC4Jd9ULvLWjRL6/VU5V5rmtL0Wba+FHwRMZjPOzlfOoaqmYWgqtmGQ&#10;ZNIIpNGPVt91B1QhECVJzIVolMDNZ/NqkZdnOXEUkWfSUVDX9ecI5bJfSNU0dMOg3WqzmM2Yz6bE&#10;UchVGVKtajq2pnM5uuS113/I0eEBL734wkeWLy4jEvIkxHZsLNtG07SGahiGAUVR8Mu/9Ev88i/9&#10;Eh988CG//3u/x19897tVqW1D+bIsNCGXvnlRgKoS1Xq6DNOmWPZQCoFhrUji+meGQmY56gZZ2W9X&#10;D3Ff/0wUCYPBAN/3iaIIz2u6WEal8qSqss/N9/1K8TNNo3pulovndrtNkiTEcYzrNjcPLEsGkHe7&#10;HXa2tznYO+DZ8QnPjo/x/YDHtZLDVqct+8tsOcdFniHyjDhcPTt2bR6Msiez3ekQBgGHB5XRLZ1O&#10;h263S7fb5fbt21xcXJCkMqsSIdjZ2WqM86033+by/BxAGsI4TkN5rKPX65HfvEGn22V0eclWr//c&#10;d2+pei3CiIUfoimCtmPRdq2GapznBTE5vWEX3w/wFyEJzesulT7P8xhu72DaLuPxmKurK6IoIqn1&#10;wqaZJG2DwZDBYMhoMuF8dCXdW/OcVrtVKaZLQx/TsjEtmyRJmFydV46kcUn6DMOQ5L/IKXS1+g79&#10;3Fe+3Bjntb0hrq3i2hDFOVlKpWgKmuaqDZJXfNQ/fjI+qsyzbtryaWWhG2ywwQYbbPAFxm9/3gPY&#10;4KNRKX5X8+DOH7727v9QV3Us05LlYJqG1+6gGwamoZf5arJ6DiAII/74n/0LvFaL7d0dvFYLVdUq&#10;y/WDg0O63V513qUzaH1X/PBoWOWNzecxaSrHoes6hqZili6ARVGg6Cu+qioKpqHT8ZzSzj2rssJA&#10;9nAp5XkF0uHPLEsei6LgcnTViBXwPA/btsnznDAMCcNQXrPs56kJh2iqVgaMW7Q6HUAQhSF+6e6Y&#10;ZRmTqxGT6ZTHT55yenL8/7H3ZjGypPl13++LPSL3zNrr7nWXXqZvb9MzHGnI4VCiKFE2RFlvkkUC&#10;BvxkCF4Aw8+GIRswDFmAID1YpCALMAzIsiRbFCmNR6SGIoeamZ6lp/fue/uuVXVryazcY4/PD19k&#10;ZETdpoYzpKapZh6gcJeKioyMiKz4n+/8/+eQpRnraz1FcvIWR1CGFIYmSOKYYO4TRzEyS4vvz6bT&#10;qrGEEFy5dJmf+emfZm1tjSDwGU+WMRjtdrvixLq2tsb2xqban9DRjWUrpRAC13WVyYuAMIwqM1wL&#10;tWbxuoamQbZobdMwzKr6MZ/NSNNUkaZmo5gDlKj2Rt9ftjIu5vSyLFMunqm6FpZl5XNcpiKxhkGr&#10;1eJzn3tNZfLN5/k85XIer9ft0Ww06XTaXLp4keHZgG9/+3WyNEUIwebuVuU4bcvCduychKlW2IXS&#10;q+t6JWfRME1+5st/mp2dXQzDoNdbq5BQTdOLNk4hBOsba3jekkT+6q/+iyKmJI5j3n33Xb7z3e8Q&#10;RhH1ev2pWI2To2PVzul5dLo9+oMhWZZR81w811uqpPl8qpQQRAmjWUCzo+YpF86YmqWjGzqWZaGb&#10;FnFSurZSMp8vjXXqzTaWZVOr1VhbW8OwbNJUfRaSNCNOqwQnyiS1fBbQNE0cr1YQ/dN+v3JPpmnC&#10;wcE+/twnk5Ik8CsmR82ax1q3S6/X47WXXuL2c88WqrFp6Lz6/PXl9dAFjiYwcoXP0JTaV4Y49/XD&#10;EL9/F7E7ny95PuLhB+UArrDCCiussMKnGGPgr6CMtVf4I4aC+H377sF/fTia/ZSet9hpmoZVKkZr&#10;jSZzP6B/NiKKE1zbxLZUgfPWWx/y6FGpjVcI9g8OORuOSNKUm9dvVork8oq5ajOE8XhKmmaYpsF0&#10;WlWc5vOZMgCxLOqei2XoCCDJMkDmLYlCzd4hsXKil2aZmlsr2fotSKeuCWzToNlQ44zzfB6t1+sV&#10;hdsiTmBBSqTMlEtgXvTZpUxCtX1Kp9tj+8JFbNtmdHbGdLwsfP3ZjDt37/L1r/9bhqMxO9vbNPIi&#10;2TS0Qr0AFfkQhoGakVwEsJde66w/KIjgzvY2Fy/usrG2hmEYhFFUMTtRRGRTkRnHAYSyhUSRMTMn&#10;oEKIPBBcL8ha+jHup7pQDaNZmpImcdECqus6aZoymyzNOhzbygtlNasZ+EuTkMX5XUDlMEbM53NG&#10;IxW83mg0CpJz+fIldna26Xa7XLiwi6ZpJElcXI/d7d1KQf47v/s79M8GmLaNaZnYpaB5IcAuLSAY&#10;hkEmMxX5IRctn8vvb29t89yzz+XxGTVcyybLFVRN15jN5qT5v2fTOR++f5ejJ4q8jSdj/tW/+lrl&#10;HL77wfv4vs/pyQmhHyKEVpi+TCYTppOFiqvTbraJoojTwYB7Dx4RhqFyB63VlDtuab+e59LutJCa&#10;TqYpAxfTWRLzqR+RZQtjEo0ojIlzwmqYFrVGq3KchuXQ6ymznCBJCUrtqVGSEKfLOTjDNHl48JjR&#10;eKwcSwf9yqLK2aCP78+RoGY8s6SionXq9eJ3z1/883+Oa1euFOR7e63NRrd0bBKMws1UzfcV+LjW&#10;zh9y3O58i/F5YlcmhouFkd/LJGaFFVZYYYUV/hjh7wK/+kkfxAofj4L4/fp3P/j7UZK2RD7r1Wy1&#10;cDw3L+gsnFILXBTFJNJgOo+REr71re8ymy3Ds/v9Ab6vWhORgv7ZiEFu8NBqNp9yw8syNcs3nfr4&#10;flyoLvC0QgRgaBq2aVKzLTShVItMSpIkIU1TRVoNA9e2ivbHhQhYLtoWykav02FrY70wGQE+dm5Q&#10;ypQkj3cwDQNDXzqHpklKmEcSaJpGo9nC9TyarTZCQDCdFLWnBIIgZDga8Xh/H4CNbruqIixiE6TE&#10;0DQ825XZ3OgAACAASURBVEHXNCQq720ynlSO7fH+Y2zbYmd7i4bnIXO31CRNaTSb1HKCmSQp8yBU&#10;BbMAHXLSoQw3yjNKlmng2spAJJNZUfDrYnn9dC2PcogT4jBCZpI0N5zR85DuMiaTSemcJaoNdfmm&#10;WfTlLc6/ylhUqusrr7xckEAhBKPRiOFwSJIk1DyPXrebO8Cqc/QP/9E/VNtqAj+YMxwNCYMQIQQ1&#10;T8UBLJBlGWmSIlFkt93pVIj4i7dfpJOr1rpQZkOLCIuzwRlvv/k2tm1jO4q4SSnx/YAnh0f83f/t&#10;V/jggw+wLBvP8zjt99k/2C/uxyuXrxLHMdPJlPFohOt4xb1c9+qVzwNSMhyNuffgIY8PDrAtm9oi&#10;/w7o9TrYC5dLIdAMDWEo7S9NM2bzkquqEEyn8+Ia2K6HadnF9clKzqBC0wgzSafbwbYdJJLRdFa5&#10;fsPJmLmvjJImkwmJzCqf88PD/eIe0mRS+Txc2N7i0u42cRzTbbf4+T/1M4BS/Ov1Otd21irzr5p8&#10;Op+vUPZQf/mDEL/yOVosFi1I6Xm1b7EwsphbXRG/FVZYYYUV/hjjvwAOPumDWOHjYQB8cHD6lyZ+&#10;dKn8DcdxilX8TKrwZ10TaELDWhifxBn7RyM2dy9juXXO+gNm00nFedLNDV1O+wNO+wO++8Yb7O5s&#10;c/3aNbqdrmqTKmlZnuMWc3RSKrfIhZKk7EmqcC0T1zKJ05TRNKXs9SkA29Cx0UmyjERCJkTRXWaU&#10;FDvTNGnW60SRanMc59b2SyyPcUE0gyhUjqMfEy4e5gHkzXabWqPB1PdJw5A0CpFpSq/XBWBwdsbd&#10;u3cZD4dsbqyzub5Gq1mvvN5CfTN0RTYvbHVY79Z59PgJk4kiNGneIhlFEbPpjJrrUnNd4iQhzdU5&#10;TdcJonNkFsjihDROELqO0DUWqi+owtdzHTzXIYpjxuOJim0oK7aLfUmp2iVbLaI4VrEBJSwI3GJb&#10;yDB0QZbJPH6g2ka4UC2DIMDQdd747vfY3Npkc2uLer1Ov99X1yPL8Odz3n//PVotNXf3ne99t9hP&#10;kiYsDIvm/py5P+fS5UuAJAqCXLlcHmvN85akUKj4hGduPZub/8injDvu37vP/Y/Ul2bo2I7Ns88/&#10;j4paSPnWt75FFEXc++gj1RKpaUihHES73V5lX7qus7GxycbGJpPJhNl0yu+FIIy48+ABdx48YGt9&#10;nYvbW9xoXqlso5W6DsMEhGlBliKzTBkXla5RhmA6nWKaJqZpkpVmAWelnMV6ow6a4P37D1W2Z56Z&#10;OZ6UFiO0pWmQ0MCfzzBMvTAJElSv9dWLF1jvddne3uLlZ65T9yymc/WZ8mwD11qqrxIQKchFTMO5&#10;81Jp65T8yKTvPD7OsKWsWK/UvhU+CZx3k11hhRVW+ATx28Drn/RBrPB7wwB4+/HJL5b/c0H6YDGC&#10;I5Tik4IgI858zFyBWljPd7o9Ot0ejx49wnq0TzqboQlRMcsAmM6mvPPeu7zz3rtsbW5yY2+vcL20&#10;LQuz1H4nBLQaddrNBrO8/S+qxDiU2q+EoOE41G2beRThhxFxKWzc0DRqto1lWfhRTJRVC/gsL4RB&#10;zQ0+2X+M7wc0Wk3qzWbheAjkraLqZxch87qhY0qLJFep5vMlcRwM+opEOw6G45AlCVGiwtk1TaPV&#10;UHEOR8cnHB2fsN7tsLHWpdms41hWRXnSNEG3U6fbqXNj7yLHJ2d874032d9/BMB4tGwtVVdOEM59&#10;wrmP5TjoXh1K9FjKanupjCSxH6BbJoZlKXfSHJZp4k+nqtXQtjFMA6M0B1ee2zQNA3JVTBHlrBLS&#10;vpjlW7ynJEmYz2cYhlE4epbPebvVJE0SDh7vc/B4n263i65pSuEVAkM3kFIyHJ4xHJ5x584H1Os1&#10;ZrM58bnoj16vVxiQuF6NOIpIg5BhHvJejtsAeObWs7iui+u6yvwnSSutfw/uPyz+/tb336Tf7/O1&#10;3/jXPPeZ50llVlkUGJycwtlQGeq0m+xs7FReq9PpLq+dEMzmPr4fYOcGKEbpni27tj45OSGIYmIp&#10;2d5cY3tzTc3jVohfXiDqBkIHkUos2yYKQ3TDKj7zcRwrt06pDH0syypFQSgcHp8oVTZJiJMEP/AZ&#10;TcbLFuNzdWgY+tTqdbxajdloRBIuFyDazQbrveX7fu32M9Rch17LZTKPcI0q4RIpkOWffg3E+ZG6&#10;j2n7/PeFBdn7uAWBFVb4cSCOY9WFki/YrLDCCit8gliZuvwRh/5f/bf/3d5vvHXvb5dXq71arcg2&#10;yydwih8Iwojj/ikn/VOCKGQ8mWAZy4fNg4ePkUC92VTh6FDY6ydJQhguW0KnsxmDQZ/7Dx4QhCHb&#10;mxtVQw1dL4igrmkIMqycFKi5muVq+yLHTwiBZRh4to1jGYAoVA3P8/JZQB3XVeHjQijnwzBcxjZM&#10;p1MODw+RUhIGAZPRiEH/FKTE9Txsy6q0CS6Ih2EYWLaFEGqWbVHw7z9+WJl1iuOYs+GIo5M+tVqN&#10;rc314nwDuLbNfO4zOFNOiQsjGIBW08XzlkplreZya+8yn33lBWo1jzsf3mNSUonKRi21RoPdCxdo&#10;NOpomiCKY0o+H9V5uzRDZNlSTRGCwF+6liZJwv7jR4zzyAHbtrFte1n8lma3NKEUx4USLIR4ioz5&#10;vk+aKjIcxzGGruPYaibPMAx2t7cr23ueh+s42JZFGPhISdGmOxwN2T/cx3Vd6jWPow/fX2ROAHD1&#10;2rXKfVb3PDY3N+mtrVHzajTqjUqb75e/9GW8RTagVK2eWp4d9+jhI+7fuw8oZfLOnTuAMvZ5cnjI&#10;e9/7PtmC5GgCghDymbo0STk5G9E/OVVZl/Ualy5dKdo2+/2BancFktwhczQeq1bVWq2ItVhgY32d&#10;NJMMzsY8ePxEuYe6NoYuiOKMaHkL5oRcOZfajsvMDwCxnG/NJGk+29o/G3I6GKBpenGO33n/g8r9&#10;sn94yGg0UjEgulbMjKr3mTCdDItrH0wnZU8Xbl69Qq+j2mhvXb3I89evqNOlCRzboHYunE+k6jos&#10;TulTfOvHyL/K7Z8r4rfCJ4EwDEnzEQRYKtMrFXCFFVb4MWOKMnVJf9CGK3xyMN5+VFX7dEMnExDE&#10;EbqmI1BF7gJ+rtpIKdl/8oTJbI5r27QbDWzDLIgBwDwImMxmGLpBzXXRzz2HjFw5i+OYx48esbO1&#10;wWQyVjb5rTZGSf1bEAVd1/FcHdsymM+mRYF6PndLCOXeaRsGbc8hyiSZrpOkGSAQmo6OIpSOaSLT&#10;lDQxiOKkaCFcvnbMfD5jPBpxuL/PrWeeoVavL7PpRLXgcxybK1evEYYhTw4PnrJ6T/PCP5MS07I5&#10;OhtjGQY116bXbFQUvuFwxHA4wnUcet0221vXKvtavHLNc/nMM8/Q/qvr3Lt/nzffeos3336LqBQY&#10;3sxn1GzLYmNtDSHh6KQPQkOKp4tWw9CVxX6SQRIzGpyqCARNL2Y4A9/n0Pc5OT7m1s2b2K6LaVkV&#10;t0aA2WwGecD7bDJmPp/i1WqYeR7j+VZZZMZ0PELTdba3t0nTtCAlKvZhkSEoGJ4NSNMU23ao1es8&#10;OXqyPH+HBzCbqS/TxOmtsba2Vr1eeTSFaZo8/9zzbK5vcNo/5fDwAMs06eXtmFIuh940oaHpGo8f&#10;PEJItUByfHxc2W8cRsRh/r7SDIghCpfth5Z63cloxGQ0Igoi9vZuFAsY5SB3UMQySRJm8zmD4ZCZ&#10;77O+tobnuniuW8lDBNBtl+E0w9AyHFdDiOVlyUrOt3EcM53OgFnhoiqM5b6GozHTyZTpZIplW4wm&#10;SvVdxFEkScJZrpZmWUaaKRMYTdMwdJ3AX6rfcahaaxXUVJ4mM05OTqjX6zy3d7n6HqiKdjKTEEtk&#10;3kr6sVzrR4hv+INiVWSv8OPAgtwtZknTNK2Yb5Vn1MuGQyussMIKPwb870D0A7da4ROF/oW/+J/+&#10;ShinRdaCaVtFgR0nKUGULK39JYxKczzj3NwhSVOm8zlPTk6VuibBn8+LwjWTGWEU4TUaec6beigp&#10;RUdVbltbm3TaLeI4VrNN8yndTrdQjM4bvMRRWBif6HlFW54RKxeEQgg8z1OtnrpBmkmykkFJlikT&#10;CtexsQyD/f3HhFFcELZFADWouAdd05hNJoRBgK4pZaqcHWjkD2XDMLBMkytXrlJvNFS8w3BEmj+8&#10;bdvm1s0bgGoZDaKY/tmQKI7RdR23FC6eJAlhFDGbRQRhjK5ryjGT5UsfHY+IooROu82tmze5euUK&#10;URQrsi4E6+dUs4PDQ3UsMuP05Igg8DFNC01XQexGKRgtTVMODw6QaUqWpsz9eaXgaDWbWKZJGATE&#10;UaSum748x4PBoDifZ4NTFTI/nRKFIUkYIkvnTwiBmxM7KSWtZrMgPUKISiD8dDJhOp3kx5gwnoz4&#10;1re+RZokaLrO8Z0PScK8TTHLuLi3R293Vx1XrhI2vKXj7NVLl3PnTo/NjU2+9JNfotPukCQpaRxT&#10;DoGcjCd8+/VvF6Yi3/zmt4jCSBVlmmA+HpOUZyrTNCeAAqHr1DY3iUuE96XPvorreQRBQKfTpV6v&#10;M51OC6ObMhHUNI3JdMqT42Mm0ymu67KxtswO7Pa6xRyp0KDR0LFtDaEpXhTHy2s3Gk+KLL8sy0jS&#10;VMWdoFTJg+OTyn3wjW9+k/v37hNHEbphMJ5MmOTXQNN17DxoXkq1KLOxruJLkiRhNhpV2nx7rSa9&#10;llJYHdPkJ156OVdvlcutybnOzUiqtcQMNCHR9fMuLud/gBVW+NQgjmO1uJIbaJWJn67rT7V6njci&#10;WpHAFVZY4d8j/hqw/0kfxAr/buj/1y//7b9fc6xDP4zXZ2G8Y7tuiWzkweY5uRtPJ4RxhEAQJ0ne&#10;HrbEbDZHaBqaYZBI1YqZlEiObduKVJgWQtdIE0VwNCHYu3a14gDZ6/ZwXYckTcjSWClPec0tpSQq&#10;tYwKmWHqOo5pqLZCeU7905aGNLqmKQfSRREvBGkph2symSDTlG67hWkaxElSFLUAa6W4hzRJcG1b&#10;Eb/Say1aW6WU+DOldjQaTXYvXODixUtYpsVsOmVzfZ1OexnMLbOMLFXn9fRsiFtT9vZGrm60mg0s&#10;y2Tuh5z2x4Rhhuu6GLoq5J8cDSvv+8nREa1Wkxt7e1y9fh3LsZnkMQGT6ZR+X6k0aZpycHCAP58z&#10;OhsQRaGazyy1Q45Go4J4pGlCmsTquBBIJOvr65WoBJmlxFFYBLQHOfmK44iz/mmx3zRJiZ48IRkM&#10;IEkRhq5y+/J9ua5LOz9Hag5wzng0IktTbMdhODwjSZbk6snhEwZnA6IoYjQaESzmPPPWzee++EVM&#10;21b3qa5z+eJF6vU6YRjSabXplWbsLNPilZdewXFcWq0Whw/3SeK4UKLff/d9TnJSdHBwyJ07d4mj&#10;GH/ukyYpweScMcsi4B2or6/T3d6m0Wqh6zq1ep0XX3212PTZ555jZ2eHa9eu4boug7MzpnkLr5Yb&#10;Ci3gBwH3Hz7k3Q/eJwhCPM/jxs29QhV1XQ3TzF1YdTVPeXoyQaLalPuDpUoPYJp2sUCzv/+Y46Mj&#10;QGUZjicT3nrnXfW6vs9Zv88smBcim+U66KUFA8exaTbVbF+j0WCUt0wvitWLW2oWEeC127fZ3tgk&#10;jBKmswhNQK1k6gJAWJrrNURB4AsVdUX6VviU4ry6t2ixX6h8Rm6yVEZ5cTOKoqWr7qoteYUVVvjD&#10;xe8A/8MnfRAr/GAYtmmMX7m6/bdeubr9t/YHk5/88GT0i+8fnf1SmkrzXLcesyAgTVMiEqKw6g65&#10;cDwEpfCha9Q6bbx2i3A+xzznwBDFMYHvM/F9ZexwbiWy01kSIoHEMo18hTMjDEtGE+cO0jJ0klgF&#10;REuhIdEqeWxBuDxO0gSylHqjSRjHhHHMuORI2qzXSeOYqF4jjGKErj/VTtesN1R9KSVIiWNZCE0j&#10;zTKisGqIAdBsNLn94kvcfvElLu1uc7D/mEcPlTmILLWr1ut1MgSTMGYSxtQdiwu1GhW3T8thOpdM&#10;5xJDS7EdmzA34ZjNZhWF6PLly2i6znO3bvH44IDf/ebSdGk8rhrCjIdnHDx+hOO6bGxusbG1Vdlm&#10;QeaFEBi6YGd9k+du3WRwNuRsNCxUXIAkjjg6OCCKY2zHwT/XvkgUFaQsGQ5JhkPs63skmlJMz8+x&#10;LeIdHj16xL1790jTmHa7XYSGHx0fLV87TRG2g7AdZLtDr1HHOZcneWH3Arqus7W9zeXtXcIgKGYR&#10;d3d3S+dkxCQ3zplNZjiuw907d4vvP3jwoHKcwWQGcX49tdx6snR9a7kap2kajVaL6zdvYtsOSZLQ&#10;arcKkxRN09i9cIEoS9nc2eb4yRNOjqotpYti0Pd93njrTd5+9x0Ojw556cUXeeGFz2Db1c/WeByQ&#10;Zhm+HzAY+IRhqAyLdB2EQC99Xo6Oj4mjkDgKmY7OeHx4hJDZsjVYqGui5ddGxiGpJtDzRZyat8yT&#10;HJ+dYeUmNYsMSNdaLvZ8Jle/F7A1Te03/yKR5dsf7Xzv+AorfIrxVJ5q3lmy+OxWHZOr7ceLn13k&#10;0saxyj/9OLK4wgorrPAj4B980gewwu8PRY4fQNO1H15Za/6z27trf9OzzP15FK/PwmQXIIyiynxf&#10;EMYlsiYIgrAItE7SZTC3EALDsjAdGxYqRSaZzybFA6rb7RClCZOZah3dWFuj110oL5KFqV9hpCAk&#10;hqarHPJzD8MkTUiSOF/8lwiZMpvNijzCqR9U5gHNXIm0DAPXUm2uSZIUM2enp0qdskwDU9cVOcuz&#10;Dhv1Oo36kpgIIah7NQxNw9A0oiggzdKCmwqW8xbra2u8+OJtru1dZ2/vOpZlMjg9KdpAe91upW2n&#10;2WpTa7RZ2K3YplFp7bNtg0ajhuspR9aDwydMc7XRrdVxc2Kk6zr1Wo0M6LRVIPbdux9Vioooigqz&#10;gNFwyP79+/hnZwihoVtWlXgDt27epNvt0mo2uHF9j16vSxRFBEFAFEYM+n1klhFHEdN7dxXR05S7&#10;JNMplIxvjHoNs9kgS1MEsL1Tdb0sXzvfnzObzRiPx4zHY3zf5+T0tJhvCZNqZt2V63u4jr0Mvt/a&#10;Zq2n5vca9TqvvPgSW1tb9Ho9NE3j0oVLhWr2+MFD5qWIj4f3H3Lng7ukaUrg+3z3e29UjpMoXi5K&#10;SDBcD8OrIWWG5bk0t7Yqm3/m9m3MPEdyHoSEYYRpqlnG8WTCbD4vFPM3336bJE3RNGUqVDYOAuVK&#10;Op1Oeffd97j/4CHtVgvHsbBtiyzLODxckvjpdFqY6iwUBcMw0TSNs+GQ/cPDyr7vfPA+Ik0Quaou&#10;Db30e0Ap1kkUkkYRpqnTW1sqqEf7j4vPq9A0jCxhOh4ShiHP3bjBy595vthWE7DdVmZMCyFPl6J4&#10;KU37GOL3sbkOK6zw6cD5Nk2zFLuz+H55pq88W34+k3ZBABft8yvyt8IKK/wBMAP+MitTl/8gUCF+&#10;xX9qWrTZ8r71woW1v3uxW/+qEKQPTwafiZPEADX7l+YkDyGUXT8qlwwk4TmjjuKBpAmEoUNeLEqp&#10;cvkuXlDKSpplzIOAet0rQt4dy6DkLYPMMmSmQtpNQ8+/L4piP4rDittnGMX48znBfMZsMsEPIkQp&#10;dsDxasXfNSFo1GpFC2YYBBwdH1dWULMsJYkjkiii3WhiO07x87ZlYeYOp1mWItME2zSL4Gkpl7Xo&#10;zet7hUplOw6eV6PV7lLLFalGfalMAezu7KiIBCHIhE6YKtXU0DVcx8A01WvoumqV3NzawfNUELjh&#10;OBgl59WT/qCYC3NdFcthWSZxFD81SwaQBQGJ7xOMx8gsxXadgtM4ts3t27eLbbe2Nljr9bhy6RIb&#10;6+sMh0NOThQZi6cTkslYEb3AhzCAgkSqM2Ov9dBzVbXb7dKo14tzlqZJRfGZTMYs/iNNU5I0odFs&#10;qlVsQ2fuL9uBbdvmxo3ry/tIZvzn/9lfZXd3mzCK2FrboN1qFdu2my2SQBHgNEm598Gdyjl5+613&#10;ivm7j+5+pAyBFjwvk4Vz5wJWq4lu2xhejQvX9vBqtcKJdnN7m90LF9S5lpIwSdT83tExZ8MhcZIA&#10;aj7ngw8+4OzsjDhJmPs+UZIUirbIz1S72SyKv8uXLxMECffuHTLojwiCBJGr7x93rQf9PoP+KVEU&#10;cXR8UrTogloEWRgfCUAjwxISIVXLdDmPU8qMtU6LTqOOQDCbTjg7Pa28lojmCJSC/MVXX8G17SLi&#10;pFN3qDuleSUJulROn7ohEElavK76YtXmucKnGgt1b+GYW273Po/F87D8Vf5eGecJ5AorrLDCD4lf&#10;Bv7fT/ogVvj94WOJXxlN13p0baP1zz5/fedvtlx7fxbG6yej6W752ZGkCVmeYyWFIGOZbQUUJG4B&#10;mWUYlontebieg65r6LkRiGPbXNzdIY5jZvM5NddRhDHfZ5YmpfZOiSaU+6RtmeiawJ/PKtHQs7lf&#10;KDxhpJS8yJ+TJgm6YeCVWgkFy1VV27KwTYOLO9u4jkMURxVCq2sajmUwn45J4gShCRr1ZkEC4ygs&#10;Wjc1TcN1HLptNc9lGgbPPfds5TwfHx2RxAlerU4mZR6ToMhovV5n45wTZZam+GHEYDxFGKbKEdTz&#10;c5SpU9RsNtnd3aXT6aJpGmHejvvw8X4RcfHkyROiKKTRaLC1tUkmM0bDYWHoI6UkK5GD5loXy7Yw&#10;DQ1NwPW967Rzt1DPc+l2C58gXNcliWMuX7qI4zj09x8TzUpzbxW1ViIMA3dzs/if3d3dEqmBs36f&#10;/slxTsaSymwfgJ4XRKZp8tLLL3HjxnVM02Q6nbGxsU47VzgBrly+xH/yC/8RvV6H63uXmU99ZRaU&#10;7yMJE2SmZtG+8uu/zj/+R/83cRzT7XaJwojvv/H9Yl9vvfkmSRwX3MMwDARaEWCvWRZmTuh1Xefq&#10;9es4jkOj0cQwTC5evoSXfz9Os4pJUZKmoOvESUomJe+++26lhdiyLHTDKNohbdOiluf7ua7LrVu3&#10;im1n84DB2ZjhaEySm/SUFdQwDIusRd+fc3J8hMzyuUSh8ejRo4raq5QCgY5ko93kJ155CYRgmBtA&#10;Xb54AcMw0IVgPuwrpVBAmklIIrRMkeO1Toef+9KXChMb3/e5tNHGKrn6aqVFE9IMkeY3+eJPQ1Tb&#10;xVd17AqfYpQVusUC0uL/zhO98y2d5c+8pmmr7L8VVljhD4qVqct/QDB+8CYKtmlMf+Lmxb/zEzcv&#10;/p2Pngz+xDc/fPxL3/zw8S8mWeYkpQI+STKEpqFrFrppKaKWZQUJUg+k8kNJMPXnTP05jmWxVgpy&#10;9hwbTddIsoyEDD03OinERqorl2kSYRla7iYoCfJg2+LY0uUDL45UATtIEmyvhlevo5Vmm9I0VSYn&#10;msaFnW06rSbjyZST/oCTfh/XWRq6BP4MmSVEnoth2uimSXqOlFiWhaZp1GseNc/lrN/HcV0c1yUM&#10;Qvz5Up0aDc+U8pPPHdqOy2g8odVUJLX84NZ1Hc0wOZvFnM1iarZOwzEL9UcCruPgOg47m5scnZxw&#10;8OSIJ8fHJEnCYDCoHOd8NsPzXFwplSNoycXVtG2sUmi4oWt8/rXX8DyP8WRCvVGv7Gs0GhUxDBvr&#10;PQ52t/HaTWb9AbPBoCBGxXvxPOJAxQQ0W81KgDvAdDImyzKm4zFBEKBpGrbrYDvKUGRB2mv1WnEs&#10;L95+gRdvv8DO7i4HBwc8fvwYgC/8xGvL4zwbE0cRcRQxmY4xdIPRyYidvM3067/9OxwfH3N8fMxv&#10;/uZv0mm2EEJnbX2d4+Pjp1Qz03IQtkBmNeUoWiIwnby1dIFmq4VXq+H7PoZh4EdxZSbVLM2UDsdj&#10;di5fxp/NGA2HTIbDyjmSwCyMiPoDao7DpcvVaASgsIA/OxtimXrhBGgYRoXU+Qu1VEpkmhD6c7I4&#10;wNQ14nSxoLFkV5cuXWCj12Wj1+Wzzz/LyXAEps5wMiVNEvzpBEPXMHQNzzIwsZhOlTHN7WeriyCt&#10;mkvdtYv3BMvcPgDSqnlTvmJT/fcKK/wxwWw2I45jLMvCtu2niNzi9+Iia9IwjKKVv/y7ZoUVVljh&#10;R8DXgW980gexwu8fP1Dx+zh06u6jz1ze/NWf/szV/7Xl2fsTP+wNZ/6FLJNE5+aNhCbQDB2h67nb&#10;Y7YM90ZWsv2SNKXZrOOHAVJKNta6FadPyzSo1VwM01BFZ2l+DmA2nRSW1ZommIzHBP4ckCSZCqUu&#10;w7IckJIkCjHEYkRIIDQN358XcxFJkuQPVpNOq8nO1iaOaZKV3AlbzRaWaZKlCbpQboZIitY1t0SY&#10;mvUGIInCEH8+4+jJE8IwxDAMRqNhxWBGgCIikwmDoQp0ty2zyPprNOpVgiSg5plF69u5t4zjOFy9&#10;fIlLu7tEUch+brwCqti/f/++2o0QGIZOMJmQ5c6Y9U4Hy12adVy6eIkXXriNruu0Wi1+7uf+tDKl&#10;yZ08j4+Pi3N4eHjIZDLGsCzcVgu30yGIY3U/5OfQ6PYQmobMMsLAJwoDdF3Htm0m4zGz3NWy7FAX&#10;hRHB3OfCpYvKoTVN2d7ZplZqlV1bW+OFF17g2rVrXLt2Ddu2+fN/9mcLo56jwxPiUmvmG999g6/8&#10;i3/B/fv3efTwIV//7d+pKNbvff8tHt1/wJODA3WPlQiTrhtFW60QAs0wiLK0mH+9dOVKdXaz3cLJ&#10;742z4YgPP/pIZeAJgW3buPVa8dpnOZE2LYt6s4nXaChlNjcWWmb0ZQRRxMnpgPncxzQNarVaRXnX&#10;NIGua4UlfBAEDAaDojgcDoeVBYbRaEgaR9iWgW3o2I6FEMrESNc1Xnv15UJR0DWNZ/au8syVy6x3&#10;2ogs4eDwsFAhTF1nrVWn3WxQ9zz+0s//2fwtqO9f2uxSz01hBCAypfhBbkmfnCN+lk6lH3xF/Fb4&#10;Y4KF0zEsFiujSoD7+W6b8v+vjF1WWGGFPwT8deDbn/RBrPD7x49E/BYwdC2+vNF5/Sefu/orz1/c&#10;RR99GQAAIABJREFU/ArI+OHJ8PlMyryylcVCvJrx05ZzOUg0sspCfaNeo9VUxWycxFimMlrRcofH&#10;mmMVhaljmdRqripegcD3CQK/cnwnpydIqWYC9x8f4PtBPiNhohtmsdqp6zqe5xXqRpbEZJmaY5RI&#10;wjCsBsRLiWWY1D0PN5/xazYahepQq9WwTBPbsrDy+YnFA9iyTGqeW9qV5M6dD5lMxgSBz3A4IE3S&#10;4mFtmWZpbjAjjEIsxyHNMgSw1utWHt5118QyNBCga+AYqiZW2eOyeB+O47CztcVP/ck/wVqvRxRF&#10;vPX220xKCl8chkrxy+eoWuu9/C2qltLXXvsc3dyE58LFC6yt9ajXa2xvbdFut3lyeEgUqjm5u3fv&#10;VAxkZvM5maZh1GtojoNmW+jO8rxomrqmZ4M+w7MzpqcnkEcwLLKsFmi1W9y8dYNOu0W9VuPFl15k&#10;Ml22lO7tleYpbZu9q9cQUieOE+azOaOzqqvp17/22wR+wHQ65Vu/+7ucDZQ5jRCC+WTK+EwR8ziK&#10;MC0b27SKOVPdtKptWJlq3ZRS0my2uHptr9IG3dvcKLY/PD4mjCLCMGQ4GnF0coIfBtS8GhLJ6Jz7&#10;qu/7Sl03TYSuY1sOSU60dU3DNAyGoxH3Hz7i4PAJnuvguq76DOh6pSCcTCZMp1OCIGA6VX8vz4We&#10;nixnXTVNcO3yRZ69sUfNdbl4cZd2yYXXNAy2NpXxkOc4fO72c/ypP/kFWs0Gs/mcJAqw8siHl59/&#10;ji/9xOdY73UwTQOQ7O2sVY5Ny5ZcTsYxaRLnCzwgdE0RvzJWxG+FTzHm8zlZlqHrepFvuoBecp6W&#10;pdb13w8Whi8rMrjCCiv8fiClnAsh/jKQ/MCNV/gjgz8Q8Suj2/Aev3Rt95///Gef+Ru9hvd44ke9&#10;wXR+sfzMkVkGmSzMXoLARyKL+b2N3lLhazXquI5NnMTM/DlB6GPoQhXZmlbMsxmGgePYOZeUxbzD&#10;ZDplNlcujFEUc3IyIAoDpuMRwXyG47qYlq3Cwl230vIihMA2TTzbxtB1pMwIS0HcstRqZug6rm3n&#10;Cpx60Jbz7zRNIw5Dkpys2JZVWPWDCjYfDlX+XhSGjMdD0jQpClvPcavErq4UvkxK3FqNtfW1CpFo&#10;N6ziQW8KNSOoawLTEKSROg40vTIHsrW5ycsv3sYyNHRNY5CHyM8nExVaDrj1Gu4iCkFKbMvixZde&#10;xs1zH5997lZFeTw9OUETgu2tTcIw4Oj4qGgflPkMY3G+DR3L8zDyOU9ZWjAAiOZzJg8fMjs5IQlD&#10;nGazQiKvXL1CI2+DvXXrJp999VWuXr6MY9tIKbl+fWnqAtBptlSgeJzym//qX/Pb/+a3iMKIRr3B&#10;6ckJb73xJqBW0O+89z6gzHriOGL45Ig0ikBo2I6Dkd+vuqajoamWXbmca41LYeVX9vZoNJsFKev0&#10;unR6XeI4Jooi9p8cVY7zbDzi6PiYO3fvMhyPkAIcW907i58pzqGmsbN1kW5vHcMwSaKoUIUBdF0j&#10;CAIe76v5znrNqyiPg8GgINPDszPmsym+Py/U1VmJSOu6zrUrl5WLbc3j5778Ja5c2FWFaBjQaNSL&#10;xQ3Xtmg3ahiGzuXdXb7w6is8t3cFXdM4Pu3zsz/5RXqdjvocOg6bnSamVi1UtdKaS1qoq1KZOJmG&#10;In/FiWCFFT41OB/NkCQJvu+TJAlhGGKapprDzj+7tm0Xpi/n8z7DMGQ2m1WeP2VEUVQ4Oi9+fmX6&#10;ssIKK/xeEEL8CvD/fNLHscIPhz804reAoWvJta3e61++ff1Xbl/Z/pe6rsX7/dHzaSZNmabF0E6S&#10;qAdMJiVJlqFpgk6rWRSj6902eonwCJnh+3P6wwFR6KNroiiCsywjiSMcx6bRqBctkwtXx8HZmCAo&#10;mVKgWkHn0wlZmtHtdHNHUoXyA8+xLbrtFu1mAz1Xm5Jzjo2Faymq0NWLwlWQ5LMU6jhTxuMh48kY&#10;mWWYlpmbq6gCPvDnxbZSZiDBNBah6OqYut1OQQS3tzZxHBeh6WiGgW3p2IZWmBxa5xZuZ+MJWRJD&#10;HCqlVCynJE9OTphMRuxdu8qf/MLn6XbaHDx6zDjPrmt2O5V8t62tLYQQnJwcU/M8rl69il2ae7x7&#10;505RjPT7fRqNOhvr6xiGwXA4fHouLl+Z1jRRtJYuEI/HZHnB7zWb7F69iut5xTV69vlni7+/8urL&#10;1Go1dF2n027TbrUK0qLrOpZp0WkuTV6+8uu/zmw248nhIW+//TbvvvkO/myOZdscP3nCsBRunkQx&#10;k+MTlceXJti1enFdAMIwIk0S0iQhDiNs28bxPKIowjAMnnvhhUohdeHKJdqdDvV6naPT04qiFycx&#10;s5KCPQsDzoZDBmcD0kxFLpSjTDy3Rt2rq3Oo6xyfnBYzrZoQdHJjocW5jqOY6Wyu1MgsK8LhszRl&#10;OFzOfSZJTKPmFS6zURSxvtYrHFC7nTbP3rqJZZp0Wy0u7WyztabU1ShO6bbqVZMWJJ1mg5t71/gT&#10;r77MdjdXCvPz4mmgixJ/S1JEphyDsyRBnmsl11y7Wpyu6tQVPsUoEzPTNPE8D8dxCmfO8mLOebXv&#10;+9//Pl/96lc5PT0lyzJ65+aNFzO+i/bvRXfNCiussMLvgb8GPP6kD2KFHw5/6MSvjF6j9vjlaxf+&#10;+c9/9rm/0Wt4jyYzvzeYzC8CRFFQCV93bYM0iZnNZ9iWQbvZwCitVpra0r9hPD7j+OSI/plSKSzT&#10;rISfq2BxnWaurhwcnlRyjFzPK9rYXMfGc2xkmigXzUWQdQ7LNgvr7Jrn0m23cB1H5cTlhK38cPRq&#10;bn6cEmSGUiZk/jBNkDIjS1Pm8zn9/ilzf0GABNNptZVvoW5mWUqSxBiGjuM6GIaBaZpczCMAivdl&#10;qUHFFNCSROWG5yQ0CiMCP1ju27GwdFEU2fcfPigUUlAK0cbWJteuX8N2bFJERWXb29srVpubzQbD&#10;szMGg4GK1AijIv8wCEMePlIB9YZh0Gq1aNTquI5Dlkn8wEcvFRhZlj1lN97rdsmShDgI2Nrbw/Y8&#10;dF3HdRx+9mf/NJ/73GvEcYxpmty+/ULlZxcGM0kUEQYBk7MhpmHg1Wq89+67vP/ue8W2aZLy0Qd3&#10;mUwmjEdjZuMJUe6ECjA/GxHn51AzLQzHq9ilB34133D30kV2L1yg3WqxtrFBvdksnX+bC1eU+YoQ&#10;gg8++ggplvfSbD4rnFcRolC10jQlCENuPfMcRn7+0ySh3ewWLcGDfh/f95EoB804ydCQ6Lqa69lY&#10;WytMXnzfp173qNVcsixjNBoRhsv7xNB1Wo06pmlSr9VoN5t8/rOvAqpQvHXjOp12uc0TOk2LTsNV&#10;kQy2RVbKXddLaq4lwECiyQwhMwxN4BilXDKAIEKmKTJN1YxwSW0XpoFWIpUr0rfCpwnnfw9KKYtF&#10;Qill0bYNyxbPRah7mqZPmbx87WtfI4oiRqMRv/Vbv8Vv/MZvMJvN6HQ6WJb1VED876UMrrDCCisA&#10;/xb47z/pg1jhh8e/V+JXvIimJde2et/+8os3/95L1y78uiaI7x8ePZtmWWFZ2Kw5yzkpDSbTCX7g&#10;I4TAc2wW3VwqIFoVpnESMxyP6HZaaj4of04uWmEMXce2HXa2tqnXaqRpqnICG8ucs7W1NfWAlFJZ&#10;12eqwEQIdN3AtJ52PbNti3arSbfdIk0TkiRFSollmZhW9WFrmoYKfzd0QJIky4drHMdFlmGr2aDT&#10;bjH3/eIB7NpOZcU2kxmzvAVvrdulk7fIqXMMztIAknTqEwUJSaIGpMIgIM1fWzeNorVVy51SL17Y&#10;xnMd4iTB91VLYBzHuK7LxuYGVy5dpOZ5pFmKZTtsbyvHS13XuXr1KgBhENI/PcXQdGzLJpMZh4cH&#10;lXm7OIqUc6jrsr62xsb6OpZlFyvZ54uPRqPBxvY23Z0ddq9d48VXX60Yj/yFv/Afc+XyFW7sXecz&#10;zz+H6zrE+QxYEARLd0pUsfTGt7/De++8w8H+Pq9/85tkeesxwKg/LELasyzDzGc/DcNASslg/7BY&#10;YDBrVRfYJE3JWEYKGKbJ1Tw30DRNNra3sWy7aMtd39qknrennvT77D95AigzJCEEH33wHmmSqFV3&#10;q5qztb29Q6fTxTQtvFqNZqvDWnedJImRmeTw4KDq/CqkciydTAl8Hw3VMrxoBdveWse2LBr1Oq6t&#10;cjGDMCTLJDXPwyrd0zvbW3zpJ7/ItatX2Fhb4/KFDTK5PDbPERi5Y5Olazg6uAa5iZOscDNTZsW/&#10;BeAYAl3TlvN8SQqLz4sA3bbQLLM4x5plVpT6FfFb4dOMJElI07RYiPw4YraYJ7937x4PHz5ESonn&#10;eTx69Ih3330XUM+dR48eEQQBd+/e5Wtf+xo3b94sDKBALdKtHD9XWGGFfwf+OvD6J30QK/zw+LEQ&#10;vzK6zdr+Kzcu/dovfPGVv7HWajyc+EF3Mg8uebZiLZomaNTUfFAcx0ymU8bDPmmSKIUpSxVBy9Fs&#10;NNhaX1fuobqGpqkHXxzF+QqpImX1Wo3trU3W8/aWOEkwLeupdhdVzEtklqBpJVOa0hzdAkIIoijE&#10;c20MQ1ekr2xKcc5F0bFN6jUXXVNuin6wVFYuX7zA7s4OV69cpl6rY+g6URhVXk83lqpPu9VmMpnk&#10;5jcaNdck7wpFRjHE6hxlmSRNUrZ7alYwSVMMs1owq/Om0Wo2uXRhh163zdyfczYcFcUGQKNeZ2dr&#10;S12f3KRnfX2DZknJskyTjbV1LMtSpMG2QcB0MkUimU9nFTOChQq4tblJrVbHMI2KwUxBzIGXX3mV&#10;1z77GrdfuK1aRzc3+PznP19su77eo+a5dFotTMPkvffeq6x6909OOOurNsbD/X2++tWv8vDBA8Iw&#10;wLQsRv1hQY41loHohmGQZZI4k7kCm2HVlvmPsIgKUfeKput019eo1VXrpeU4hdq3IFuGayFRpPCj&#10;hw8rYfOD0xOGgwFJHBHHEWZdvdYiZ/LGjRuFgQNAp92l3e7QaLUIg5DR2VlJ4ZaViLs48Dk9PeX+&#10;/fsEQcB6r0Mvj1BRjrSSVrPB9uYGtm2zsdarHNtLL75ALzf06bY8WjUN11oqy567vK9MllzM0MDS&#10;hFLuAbIM/Vwci2sZedv0IpM9RVnjqjnQheopdA3NNBDnA6xXxG+FTwnOP2uASvfBQt07v73Kcc14&#10;7733CMOQwWDA48eP+d73vsdsNsMwDPr9ftHaDbC5uclP//RPk2VZ8bveyU3LVlhhhRXOQ0rpCyH+&#10;ChD/wI1X+COHHzvxK15Y09Lru5vf+dlXn/97r9688muGoUeH/eGzlmnaZql9S8gMkSXM/Tn9QZ+z&#10;/gmgsukAdra28EpRCZZl0W636PY6aEJjOplX1I8kTnAdm06rSaNRV+HX+TN2ET2xgKHrZGlKEkfI&#10;vOgvKy++7xcFtqHrWIaBoakchUWg7mJ7USq+TdPAti1cxy4Masptm/V6nRs3bnDx4kVMw8hd3FJE&#10;Xlw36vXCTTMMQ8bjMd1cPdI0AUFUaaNteAY118R1TFzHIoplpeTWjHND/BpcvLDDqy/fptVq5u1B&#10;qg01yzJC34cshTTGzFeG7dyRs9PuFNEVmZTYjs3mxiZXr1zBdZzCPbK4vvl8JECv1+P63nUuX76M&#10;ZVpkWVohlV/6yZ/CspR5zVpvjZ//cz/D5UtbaJogzSSet1wBn02n/M//4//E3Q8/JI5jmq0WhweH&#10;BZn+8MMPi9bU8XjMw/v3GRyfIFFFjy5EQfwARmcj0izDcBxklhVB9JphqFiPc7kZWzvbaJpGmqY0&#10;2m1Ma2m6o+ctikEQMJ5MSPNFhcW9tP/wPnHe0mU1mui2jURFc6ytr3PlytXKPb3RWy+KtNFwiG3Z&#10;1OsN9fpxVORdSpmp65ZjMpkwG59xcnxElqU0ah7ljM1Lu7t87tWXuLC7g6EbBFHIF7/whWVeoqOU&#10;ZiGUeZBrCRalouDjQ0JFrjBbIl0qe4Cpa8U8a36wCJEhDA1hivw9LO+Vygdq8YIrrPApRZZllQUz&#10;267Oti6In5SSo6Mj+v1+8T3f93n99deZTCbM5/MivmWBL37xi1y6dKn4t67rlfihFVZYYYUyhBB/&#10;D/gnn/RxrPCj4RMjfmV0GrWDF65d/LU/89nP/C9rrcZDP4o6o5l/GUBDzScBJHHIbDplNBpx2u8j&#10;hODm3l6lJcUtrVQGQQQSLEsFmkdxXFHRXNfB1DUMPS/xSxb35wfbZZYhkEvjESGYTqeVldbFl66p&#10;LyEWxbng/OLpwo7bdWx2t7ZU204+C2UYBp7nYVkWa+tr7O1d4+BgnyzPLdxc36g4aLYadeqeR5pK&#10;ZCpp2lru9KaOrduy0fP2u1mQkKYyV7SUekhptkxKyTyYF+9pe2uTF28/z80be5iGweHBk6JoEEKQ&#10;JjHDQZ9h/5Q0S7lx/Uaxr1QuyYmmaWysr/PKiy9x+dIlNE2rFCcArVarMGBZX1/n5/7Mz3Hr1i3S&#10;LKPZaHDr5q1iW8PQ+dznXsCyTJrNGv/nP/g/eHDvAbbj0Gq3+f++8hXeeecdgiBg//FjvvFvfps7&#10;3/kuhmnS6HR4/fXXK22lcRAShSHT6YTh2YAszYpw8yRJOBsMi23ngwFZHCuX1MBHM60KCfHqNXpr&#10;a+ocaRq9zc1KkWa6Dlq+Wi9ME7dWU7OPjQbz+YwH9z4qiLvb61XU2du3X2L3wkWlpAK2adPIFcE4&#10;ijg9OgbKxdsiAA9l7FNaEHAsk0bNVRl+/T4XNteWMQmaxpVLF3AdB8ex2drc4JXbt6jXTDULqyni&#10;V4ZW+tKpcrGKgCElWpai5ZEjugDL0HIX0sVPZaVjl4qwyvwLEJq+In4r/LGBigKyilbOcifDeXXw&#10;3r17lZn2Bw8eMBioTgfDMFhbW6PT6WCaJmma8gu/8AuVDoLzLtcrrLDCCufwXwKPPumDWOFHwx+p&#10;3+6Grsefe+baL3/umWu//Phk8Nnv3Hnwi29+eOeXojhrAsTR0jwjSRJklnL33kfUazVazRbdTqfy&#10;wJpN5ov9YnguruNgWzazmXLPLEieEFiGrhQSCYnkqTaX4t9SkiUJWRaikSHF0yHpClmufkggRUqh&#10;Jpw+pmW0Vq+pY9R1FflwbrX1OFdkTNMgjhOOj48xTbNYlW2Wwsprlobj6jiuSRKnZEmGmbeIZlIS&#10;hEuyIwDfnxGNIyzLxnadCslYFBkAW5vrbG1+iedu7vHW2+/y3vt3OMxJBkAYBtRsi7V2kyhOCKKY&#10;+Jw75yKqY2d7h53tHX7myz/De++9x1vvvE2/33/KjGBnZwfLsri+d51Go1G0LoVhyOXLO8WxPXzw&#10;iI8+ug/Am298n42tTf71V/4lqa6j5/scHR1xdnDAgw/ex222SAwD3fPQdB2ZSdJSXAdSMhyeMRye&#10;4Tgujr0gUILY98lKK+8yyzAdG6FppElKkma0SmYntUajujIP+GGAkarW5fK1tm0bP45pbm8T5Svz&#10;Wqmdy7Ztrl27ps6lbWPZNoYwyKS6lgsH1gWSOCZNEpVbqRucnRxhmsoYSNd1au5y8WA7z93Lkpgs&#10;iWm1mlzYWWfuxwVpq3smlgmOqd6IgIpyXOZe5U+PpLqtOHdfaBromvqc5A2tKOKXo5yhiQSRfy32&#10;vLKcX+FThI9r81zANE3CMCQIFpm01Uf4oqOi3Emxs7NDFEU8ePCgeGZomka73eaZZ54hCAKEEKrT&#10;Qdcri4orrLDCCufwDeDrn/RBrPCj448U8Svjwnr39Qvr3df//Odf/G++9+G9X/ru+3d+8Z1h/6fK&#10;26znqsp0NmM6mxH4PpsbG9RqNaIwrig6ynkRap6nTErSlCCKCIKArPSg1QVYpoFT84jihChWkRPn&#10;84zSNMHQNQwdLMsGoTGd+5V8vDIWJFBKSZxmy7B3z8PQS3b3mobnKFOXNA//Pjw8LL4/Ho0Z9Ad8&#10;+OGHbG6qFspb1y4X36/Zy5LbMHWEpjMPwNCphtCj1L4oVgpoFIVEUUin18F1bMIofuo9+/M5SRzz&#10;zM3rXLtyiX/yj/8pYZIRxikSuHnjJqDOX5rExGlCJlRshK4blfcJ4Ng2L7/0Ei+/9BLHx8fce3Cf&#10;ux99RJqmbG9vF6vQhmEUra3b29uMRiOajSVJ/OY3vl3Z7xvf/CbvfOMbALQ2N2ltbjI6Wmbk+dMZ&#10;aBrxeILuOmAuCx2BQBPLcxgEPmQL4i+JZkvnUwDD9QqyrBs6lm2xvrFeGNXUG9VZQKkt87iSNCNG&#10;YNkWlqVm/vafqGtteR5+GDGfzwujhatXr1GFQBNqUk4C3/3u96i5Lr1uF03TCMPlbN58OiZNE9I0&#10;IQgCDEPHNTI8VxG+7c2Nyp6vXdml03RoN2zmfkycZFjmkoRqoqrNFeyOp8U3USKJarPq50Ov5PbJ&#10;fI9qZlJKzsmFgKavFL4VPrVI07QYFVgsbi1+Fy9C1iH/HZIkZFlWOD2fnJxU9iWEoNfr0ev1ePnl&#10;l0nTlHv37hUK4Pb2NkmSMJlMmEwm/z97b9pkyZWf9/3OObne/dZevS9AN9YBZ4DhYnLExaTIESWa&#10;lkxKQVmAv4FthV7YUoQjpDdSyFY4/AEUEkkttizJtChZ1MIQRVIaihySw9mAAQZA793Vtd795naO&#10;X5y8eTNvdQMzmgF6BshnojFVN09lnsy8Vfc8+fz/z8P29vaHeKY1atT4LsQvPukJ1PjW8B1L/BZQ&#10;UqYvX7/6t1++fvVv337wyZd/76tvvPr5r7zxmh8E3caKMuZ7XvEB1m52CAK/yO9bXTu6rovrurSb&#10;TWbzuS0DzctjXM9DSUnoe4Q+RIldpC+UvUXO0QKtVhPP8+j3OoynMwbDoXXTzFEmUAJIc7t8oZxK&#10;iQ1QlPPk504aRUhhaDYbzGYzRsOl8cne3h7HBw+58fWvce3aNT71iedQsrS/hTCCNUd0fUXH8Ymi&#10;lCjKmMfz8qGtApWb7IS+z2ye57zlq+zxaNmbd/PGzZz4Spq+Q9jscPXyZeLcHCWKIgSg8jxCjCGJ&#10;Itz8afJqv+TOzg47Ozt8+uVXePuddwhK97bZXCqaYHPo3vjK17nx9m12z27yH3/rc5XtN998s/h6&#10;sLfH4OAAlAKklWdLqmY2my8kXuvk6lRVRyXVMmoiy0hKRidgiV8ZnW6v6NsUUnJ0dESr06aVl2NW&#10;pDBlewBn0xmz6YxpPMfzPGazGZnWZPkCL0kSkiThUy+/TBCGzPM5qBJBvXP7NgcH+xwAt+/eYa3f&#10;R2Yp7Zx4TscjyhgPjti/+y6+H/CpT34PnXar8sDi6uXzgH3vNhseJjNkiUHIZV/fAsJAllqqJiU4&#10;0jxShcu7X1FKFaHTxhjkqaE6J3YGk2Voo5GL/r7cbKlGjY8iymHsi4dH5UqIVddjrXURvL4oAXVd&#10;tyj1LBvA9Pt9NjY2eOaZZ9jb2+Pu3bunzM0ajerfsxo1atQoIQJ+6UlPosa3hu944lfG+Z2t3z+/&#10;s/X7P/sjP/QXv3b77qsPToavHQxGPwzQCEqZRtL2N4VhSJZp5rMZ4/GsiFJYVbIaYUi71SJJrRoi&#10;/SoZUwKkEmhj0AZm82WfoOu6BXkTQtBuNpjNJgiMVexW6kDLDfo6S3jw4A7D4THdTo9Op3eKCB4f&#10;H+G6Dl23TZokpGnVRMmRgtFoxO///u/jZAnzKxfZ3OjR73cqdXhC2kW5lBLH8Wg0DNLVGDLbCwmE&#10;JXOULEsRwkYBGGNIM82sFLp+8+bNyjxeev45NtohSZYxmScMpSgq9GzWXEKaJMiJxAsCmitKWHE+&#10;jsNzzz7L+vo6k+mU45NjwpXFyODYhqrP5xH/8ld/jXfe/Bpho0mr00FKyZ1336nuVKnFyQOiIKJW&#10;fpJLImgMYaOBzjRZ/iRdlVTKeFINnReOg/ScvC/Ovqc63WU4fJobA02nEw6dA5qdNq1eDy9/fwlZ&#10;daWM05SzZ88SRRG3796FKGIhbV25epVLeZlnEseMx2PmwyUJvVk6Z601N999h8HBAZ1Oh42NdUwy&#10;r7zvo5lVLqNozsXzZ2g2AtI0I0lTzp3dodFYEm+zuFbYaMqFS+iiC8+UqzIzQ5ZpG0shReH2ucCi&#10;X3dhSS8wCFH+Han+viwWwRpjewOVtyL21dJfjY8OVqsyyiWbcLoMtEwEHcfh4sWLXLx4kf39fR4+&#10;fMi09De7Xfqbu729TafTIYqigmCGYVhn99WoUeO98IvA5H1H1fiOxncV8VtASpk9e/H833n2In/n&#10;eDT55I29/dcmSfYq0Idq8KxSkjAMcZVLHCfMo7hQ9hZYfLC6joNqNnKXRk1mjFW88g9bKQRSwP07&#10;txBS0my32cnz7BaYz+e2N0sKhJBooa03xUJ5K/eH5Yvc6XRiycHRAbs7Z+n1+sU5HJ8cFeMfPtwv&#10;FtLGGNI4JpMujuPQbjbZXFvj+GTE8ckI33e5euEsrTBEKcmq8z1C0G43abebzOcR4/GUoLTYz3Ra&#10;Hko0m9EIfdIs4+R4wODkpLK7Z64/Y6+hUuxutLmwu83+0TEPj044LvWeLVxBA8/DpCnScXFWevsW&#10;574oyxVCECVx8WR7cHJcjH3zDZtNNZtOmE0npHHM9rlzHB8cEM/ndvIVhUhQSEzGWOKXR1MsnDeV&#10;o+w/Kem2bWxGlmaniJ8KAwwGQwYGGmGzMF0xxpCWetmyNOXw8JD9w0OarRb9zQ1a3rLENMmyoifS&#10;931m0YxyceSnXn65GOt6Ho2ggZ6nZJlmOBhw7+7dytymeSTGcDhkNh7gOYIgbBCGDYTJ0Jm9v2EY&#10;8MqnPglYwxzHUTz/9CUcWIQpVLiYNWTJe2PzTUmxGBVFGafRBqMNSFEYC+VXv4LVss/ywXSmV3ng&#10;ClmuSV+NjxZWid1qr7nnefZvSx6zUyZ+5d68zc1NWq0Wg8GA0WhEkiSneveSJCmqE8rl9DVq1Kjx&#10;GNRq30cA3xGunt8KQt97sLvW+7XzG/3/1XecG5nWXT9oXi5/YGZ5wLp1aXRwHFXk8hlTLYe/xEej&#10;AAAgAElEQVRZOFFKYcOk0yTvFcyfvI7HY/b390mThMl4zIMH90mThCAIcF2X0XhEulKOY01Slq6f&#10;WbZQMapPd5VyrIHJ8aElg7Mp47xEL4oivv7W25V9Hjzc4+DggDhJOLu9xbnd3WK757g0wpBZFNvs&#10;Pl/hquU1KR/ZcRxc3ycztnHLWodXyfFgMCwiLdb7fV568UXCMGQ8mXDu7Dmee/a5Yl5hXv7YDEO2&#10;1vq2v8tokvw++L5vMxmNQWcZWaZz7mWvT7fbLcVg2Ncc5eB7PvPpjNlkQpKm7D/c4/P/qVrmmcYR&#10;zXabje1twmYT4TjMo4UpkLBEb3kR83+WYLU6Xcpkot/rsb6+Tq/fw2jNZDQiKz008HrdytP4sNEk&#10;SRObh2WWfZyQE8H86ySOyZRgNp+hjXUPjbKkIIpHJ8ecDE4Kn5MgDPipn/xs8R4WQjAdjtH5A4Y/&#10;+I+f42tf+jJGaxzXJY1jxgU5Nvj52ztNEmazKbubfULfZzqb8f3f+2mevX6tmGe71eDTn3gWKXJl&#10;z+6iKJV25UpPnjEokaviWEWvvHR11OK9X61yXcztdJlncXNy4rfcm5AKWekTrUs+a3x0sNrXZ4yx&#10;JeMrFSoLtXw1ZH01gmEymdie8UbDPnDL/w46jkMcxxXnTyklW1vVPt8aNWrUKOF3gf/lSU+ixreO&#10;73rit4AQwjQD7wubndYvtjz1/woh5ok217QxYZaUlJfM5oc5SuG5riWBLMo4zcqy1Sp4VrKzi9Dj&#10;42MmeflMmmW5AnXC3Tu3mc1mNFvNojdr9emt4ygC3ycMfJRjl8gLEgjg+2HxIR8nMdPpsqfu4cN9&#10;jo+XKlscRQyOrRoYxzGD/YfcePcGSWL7urY31/HzslENxBnMogytjY2aWFlxR6kuXEejOCZNs8Kv&#10;I45ippNlWWEjCPA8jzO7u3zixRfY3tjCUQ5SSjzPryxG4jhmOp3RCHx67SaOo8i0WZJtYcsvtbbl&#10;lVlm8woXqt/qE+/B8RGe69JutRgeH3F0uF8EvmdZWnHc9IOAzd0dNre3cByXyXh8Sl9aqIF+ELC9&#10;u22jP3JyvrW5VcxzNo9wwoCgbfPxUApVeoIuhCzcPLMsZTAaEuW9nI7jkJXeWY7n4jdDjDHEccx4&#10;MmaWO9ZKpbh7/35hugPw0ie+h4sXL5ImMfPZFCkloeMXsRr/8v/5FebTKfFsxuRkQDQaYrIUpEIJ&#10;a+yzgOs4vHDtKv1ej93tbf7CL/xZGmFAlOcGPnv1Ilsb/eXlETZ43cmD111JtX9vkYGZkz/XEZQE&#10;Phxnef+UAClkQa3Fyq5Kvp/2QcCKqZJ0PERB3MvRDzVqfHSwcFNePOR5LyilijD3RZmoEII4jgui&#10;p7W2VQtZRhRFRFGE7/uFiQzYMtC6v69GjRrvgb8O/N6TnkSNbx0fGeJXhiPFg4Yr/1XXV3/TkeJG&#10;lplOkpnL5cb5YmyuArquJS7a6OLDMEmSamlmburSCEOkyBWb0v7W19bY3toiyMN109IHK1A8vRXC&#10;Ojm2mg2CwEfkxhXlfjL7c6YQpYwxhGGAAaJ5xODkhDj/YHelwFeKeRRx7/593vja1zhzZhclFY1G&#10;iPKcXOGEODXMU02W+2+oPPw8yZYBwPM8x28RGp5lGp1laK3xXBe3ZICitYbMGp9kScL21hpm4cYI&#10;DEeTypPlLEkZHA9I8jxFtZKBN5mMOT4+5ujoCKkskVQ5OYvmc4alMk9fwovPv8CVS5dRSrH34D5Z&#10;6X5JpVCOkz8dVzy8fWcZDZCbuSyO3ev38fMMSM9z6a/16bQ7GGxZ1YJ0S6XwGiHNfhfHcew1yjRh&#10;o1GUUqVZZh1Nc+OF6XRCb33DjtUav9VElcixxpDpjCxNiKI5s2hur3muPv/4j/9ExeDm/M4Zrl+7&#10;xubGOvdu3eJ3fvO3lu9TYzDTEaQpJAmtVlUFOLu9Sb/bAeD600/xZ/6rP8nu9jZrfWtK88L1y7ju&#10;cm4LerUIXlfv0W+kFgJqnmXplsw3BYIF5bO/A++TwmBMHuIu8oWwQqpySXBN/Gp8dPC4CIeym2c5&#10;M3b1ZxckbuH6mWVZ8TdhNptV/gY7jsPW1hatVsv+DTOGXq9XZ/fVqFHjcYiBX8j/v8Z3OT6SxG8B&#10;IQS+I/+o23B/qRU4vyIM0yjJrhlD8WizbJft+R6B7+PmEslkOq18IMexLZtUSuF6HmEjxHGdoufi&#10;6aefxnVd2wuoFEHg4+SKkaFaUqpyJUTl41qNFkrmwetm0du1OG5CHMd4vke322FtvU8ynxFFEUmS&#10;ECpVWZCfObOL7wc8eLjPcDyh2++jlCr6A6Uj0TkJjBKNlEuilqZVsosBR7kEYcOqeUpVyu/SOLW9&#10;XEC73WB7q08jcHBzRfPhwZKoARyfDEmS1JY15aR7ca6Z1szj5VNqhGQ0GRPHMUIIZuMxcb49mc9I&#10;86/brRYXzp9ja61Ps9GwZGs2w/HcwgFy785dxgtHVKMtAczNXoSUbO7sVBZUnU4P3/dxXIcojoni&#10;uDhPBJZQOgrf9/B8j063h1WqDHGaVCJCmu02axsbhKENQ290WpXenHLQfZJluJ5Hq9nEc112dnZ4&#10;5ZVPV67hM09fx8kdYaeDIZ946RP0ej2iKGZwsA95f6bjKdY2egS+h1T2vfXUxXNFnuJn//iPcf7c&#10;WcD2B53d3qAV+MX9EEKQ2+HY9w1LurUo6xTC5MqwYEWcLY1bpWliZdTi+9Lid6VcGqlKat9iNjVq&#10;fDSwauKyeG2BBbErxwU9ihQuEAQBfv4AcjqdVohft9stKipc16XZbNbZfTVq1Hgv/B3gnzzpSdT4&#10;9uAjTfzKcJTca4Xuv97shn/Tc+Q7mTGdNDNXig/Xkk38onym3WmhlMqb6DWz+bz4gE3TFG0MnuvS&#10;bDbY3t5ifWO9+GDW+SJWKYXveSUCaJDqdKmlFDbA3fc8XNch02nhCDqbzSvKok5Tms2Qs2fP0Gm3&#10;kHkJzwLXrl0ryjzX1jdwXJfpdE6aZrmKtlRODNAIFK5j4xWiOD5lGS5Yxkso5SCVky/CDXHJ4XR7&#10;e40gd6x0lCTwHTbW2jiOJEky5lHC4dGyXDVsNm2sA7asz/V926OWpijHwQ/sYiRJU6azGefPbaMc&#10;RRKnTIcnmNI1OTk+Zj6b0u/3uXLpEt1Oh/2Dg4JKvPu1N6tqr8prF42m1W7TaLWWMRpKsdZf2pwP&#10;RiOko/ACzwa1Z1mlBNX3Azq9Hn7oI5VkOp9X3FzXt7YK05ew1aTValrVWErr/FmaV1T62nEcLl+6&#10;ZNXWLEMph92tHXa3dwCYT2d8/Y03ANja3ubFT7yI0QlZljKbzmi0GniBV5zTi889w6t/7udxPZcs&#10;zfjzf/bPVBaXrdDDUbLo6TNZDDpDSFWQwMr7QmTW7EUYa9Ii7LvFwlTGr2gUCz+dR+Bx2X1uaa61&#10;2lfjo4kFASz/Xq4Su7Kyt9hexqJPUAiB67p0u92i/y+KIjY3Nyt/vxzHOVVSX6NGjRol/PfArSc9&#10;iRrfHnwsazv6Lf+X+y3/l+dx9omTafzqYJq8poXcqAzKzV263Q7dbofZbIZz4HB4dHTKsRFgbW0N&#10;13FwHWyZX7r8QLZ2/+A6ChfFeDZFaYWTl9StLqkFBs9ReI4iTlJrclFCWur/ajeaNM6eY2t7h+Hg&#10;hDiOaLda+SkI1taXTm3zKCbOUsbzOY3A9hqG/rKPRAhw3ACpPLI0tgYv5QV40c8lUI6DK1wCN2A+&#10;m5OlCd1O69S1dh3FzmaPnc0et+8dM5tGHB4fo1y3Uu4I4IchoZR0u12OBgNrSpMT5n63he97bG6t&#10;s729zmS7zf17e+zvHQIwHFZdRieTCa5SOMbw8MEeSRydNnbJ0Wy3MMY65Akhl5l7wDyKKmY9ru+y&#10;f3SAQOB7PoHn4wel6ANhCBsBWutc2RSV6IoFARRC0AgCjgcnDIdDPN/HWXnq7iiHzY1NdJYxHAwY&#10;Dga8eO066AykYu/+vcr44eAE0Fx++ikuP/0UnYbDvfsP2D+w1+h7X/4knU6Hlz/5Sf6bn/kpNnoN&#10;pvOUeZyipCBwq/dDpxHaaNJ4RuCHoNzSNdQV6iVzFxhDRrnA81FYLGLLb61ypIMAyLP+bFbEqhpS&#10;k74aHx8sev5WCd6CALquS5aX4i8MoFbRbDZpNptsbm6eIpI16atRo8Z74PeA337Sk6jx7cPHkvgt&#10;EHjqizte+Jd2euFfGszS/3YwS16bxvrHgVNry0ajwaVLLc6dO8PB4RH39/YYT2ycieM4lYwkKSWB&#10;Zz+o00xXymySJLEmJmlKEscox8Hzgor6kWblrL+M0PfItC7MZHS5TDBOijmsrW/w+c//Ljdu3uSZ&#10;69f5oR/8wVMf6kJJskwzmswYTWasr7eRShC4iiQ1xfylFyClSzyfY9CIR/SgKCFRrg0N9j2XNC3F&#10;5T0CSnlcuXSR82fPcnf/YRH2DuB4XjHXNMuIE3sNYpHiOIowWJIiR8Lm9gab2xvMZnNuvXubB/fv&#10;kMRLQnw3J0VCCA7u37MJ4+TRDsopiJ/n+/hhObNOg4TpfIrruMzm1ZD7yXRaLMCm8ynT+RThuhis&#10;q16c3w8pJb7vIZTDcHiC74c02y1UyWnFGMPx4AStNbNpypXdXTIhGIxGzOZzNjc3quWn7TZntrZB&#10;ZxidMR+c4DqKJL+OD0tEsNdpcf7MJhcvnGc4GnF0dMz3fup7CiXy3O4moe8S+q59j8YJZRnO6LQS&#10;0KfQCB3nBkAqb+Y7fY/zn16cId+IOrdQyVd3aQPbFbyHdlijxkcdyz5XWenngyVpU0pVDF7K2aKr&#10;+yq7hj6qxLRGjRo1SqgjHD5i+NiUer4fAld+sRu6v9zynX8ipZgm2jxloHDUWJTOSClpd9ucObNL&#10;r9sFYbOVFo5oxizdG61hi8RRCilsz9t0Ni9MOxbjdZaWyJwgTZcEZjadY4yNl3CUwnfdYgGQzCN0&#10;vCSVcRzzu7/7nxiNRrz77rucjIakaUqj0aDRaCDUspwVQCqJ43nM4oxZnBJ4TkWFSePELjCEpBF4&#10;BJ5Dlj8tFoBbMqNphAFCCLRZ+qeUDTxm85TxZEloB5MJSi4dHr1GA5k/qZ7M5iSlPsP5fMZX33yL&#10;0XiCUoqNXqPYr+s6rPXXeeHFF9nY3CDTGV/5yle5/+ABANPJhHfffHN5UsawDLMQdNbX8Uu5j67n&#10;EYQNu8DSGZ1eryj31VozGAxOhSZrrZlMJ0RxhOO7y15AQLpubvIS0Wg2cNylwc/xYMBgZDMO/SDg&#10;3PnzhL5Pr9Oh1Whw5dJlTGlR9vz1Z9netJbrs9GIeDqm02zguw5GG774hT8oFoS7W2tFSa/v+/zg&#10;973C9acu4yhFt93g6sVl9IeUApmlYLKc/IHRSUH8HKVw83tjaZxGsIhaeG+XFuvRYljtQaqOKSuA&#10;j1iIilXiVy9Ua3w8sfgMKn8ePS7gPU3TIiJisa2sGi5iIWriV6NGjUfBGJMIIWpTl48YauK3AkeJ&#10;h01f/Zu1hvu/eUp8XRtaqeGqXCFMYBvoN9bXCcIl6SuTusVrYImj4yhcz0VIUTy1XXxwLzLtpBQF&#10;mUiStFCQ8p0BtiE/DEOi8Tzfjz3mO++8zd7eHgDNVpOtnR32Hj7kq6+/zr3793nq+tNIpYplsx94&#10;hQLlu4pm4OI6Mjd7MUSl/r1uO6AReDQbAa7roDNd9P45jiLIewrtPCsJGAAMRzFJauc5mk6Y5a6e&#10;C/fTO/fukeW9fZNSLyXAaDwiSRNG4wkPH+7zcP+INM1ohAGOcjA5D+v1elx96il2L1zA9XxOTo55&#10;66tfZbgSNo/MQ9t1Rub7GAyuY3vIGo2l46bnB1YR9H1a7RZSSUajEXFJWXTdZcRA0AjxAx+1sLMU&#10;siCzSinWNjeK+2yMZjAeMs0Vxa2tbVqtZalsv9fj6qWL9Nqt4v3w/a98b2HMcrz/sFA4XcfBVYYz&#10;u1v4nofAsNarlt3+wCufJAx8XNfh4rltwrBUVppZBXF583RRAqyNwXcc5CkyRmX88vVVx0FWvl+o&#10;e6L4vnprpL2eBdmTK/usy9Jq1Hg/0ge2ny9N04IAPso8pi7zrFGjxuMghPi7wD9+0vOo8e1FTfze&#10;A74jv9QNnL/X8uQ/loJJkpmnkKJV/gBN0pQ0zYpAXZkvWHWhYpSa8slLAD2PZrNR2GdnpaewQRjg&#10;ONaxcWnNXSWTAEmcMD4ZIaVC5aTlxs0bHOfZfrtnzlQiANa3Nrn+/HMgRKFINlrL3MDOwtgDqwC5&#10;jiTwXRbh8+1wSewcRzGbRMXTY9/zcJzTfSX2/K1BY2askqO15uBkUDnnwXjCPIqYz+bcvXePezl5&#10;bTSs8nZ8clSMDT3bz3JwNOCdm/dItcbzPPycEMVJwjxOuPrU03zmh3+EWBviKOLB3bt2B2UZ0vPQ&#10;yga8D8cjNIZur1/0yITNRmVhFCcJXujT6XZzFVCjpFPst1MKdLfRIMsn7O1Oh7CUk2WMxg8DOq02&#10;Ukl2z5ytqLG7O9tWpRUC33PxJezduoHWGUEYcrK/X7nOs+kYJSVra31+7I/9F1x/6grGwNHxMbvb&#10;m7xw/eni3l46t1VZBKpcvVu8VR0lcBxbOuY5CmlKEu4Cp0QC60Rr+/Io4kNOjVr9vVhZjFYWokKw&#10;yHlcHrRWJ2rUeBwWv9flOIdFeajnedVczBXiWKNGjRor+B+oTV0+chDvVYJV4zRGsf6FcWJenWX8&#10;JMB0tjT/KJe0GWNI0pQ4iYvXspX48OL1LCtMRBZlh8aYSgBvNI+Zl9w9h0cDJsNxZV+2FPGEG+++&#10;Q6MVVpr8f+qnP8uVp64W3xdmM44i9F02u9W8t/ISezZPwYDvSjxHEs0TRsNpMVZic/J837HlhStv&#10;qTSDdFldydF4yNHRkNHIhsLfvv+gIIL39veZzO3rSimazQbKUYRBgJKCdhhU9r29u43ruXiOQ7/d&#10;QhqYTu3PHx4d8/V33wXg+PCQz/373+Df//q/ZpoHvtNqQ8lgpt1p56TOodVssb6+VSEi+0eHFSI/&#10;OBkym84w2hAEIe08H29xP5J0SW7b7TZBo4HvB7i+bwPd8wvcbLbY3NomimPmcUymNS+9+EJlUTY+&#10;PCDN3w/nz+yyu71LkkFmbATHZLRUNX/kB14plMHZbIYiwXMc5lHCRr/Dud2lY6nA4Oc3bNGTqqRB&#10;5Q8BWJSAFpC5k8ujF4xLIyLbT2mQFXXvlMKnXCxhtGYxpxWIWpGoUeObha0YSYr+csdxiggHWH72&#10;1MSvRo0aj8HvA6886UnU+PajVvy+SfhKfKntyb/XdMT/DWY8nidPaUMLquqeyJWlhVW2DUOv9vYt&#10;IKXMg9GXJCTNe8oW+1JKIoUsFsbH+1USsvg6CCyxOB6NreoooNPp8CP/5Y9WzkNa137STDOezoiT&#10;FEfJIsNQlvY7i3Q19w9DlmbLniwEWhuSJCOax2SZzQZczDUp8wYHwqbP2lqHXq9FnKYcHg/tQiVN&#10;2S8FtBtj2D864Oj4iMl0isTQKcUu+IFPu2tNdTKtmcznjOaZDacH7t69yzwnS2GjgdNoEqxt0Flb&#10;J8lSZuW8QqDf7yOVsqWzQuRB6pktR01TolKJp9aa4WBo+/Wk4MzZM3iei9Z5nIcuKWj5oktnGXEU&#10;EUdzGs1GwY/X1tZxXRdH2ZLZaDphNDghCEI8zyNLE+bDYXHspy5exPccXGWNbnzPYT6fo41hd2uD&#10;M9ubxdjA93juyi4bax2aYUCnFVTUWacUuyCEQAqDyOKiRlOYlTw9sYhtOG3cslD7imtkG/xYdL2e&#10;esaUB7PbnscFQcwdZov/1gvTGjW+WYj8s8fNe8JXIxtqU5caNWq8D/4G8LtPehI1vv2oid9/JpQU&#10;+w1X/tutlve3fCW/prVpRal+qjxmQfSklCgpcZVT9POtKh+L4Ha7+BbFKrnIDUwyjLY9gZ7jsdZf&#10;w3Ec0mTZw7HA/b0HJGlqyyy1YRZFJGnC+to6fp6zJ0s5glEUMZ3HHA0njGc26sGREiEgSTRpVia0&#10;0Gl6NBo2zF1nomJmojNtM/vmiY0zQIAslYG6pS9dh7DV5uKl8zTCkMOTE45K/XhpmjKPbQ9cHMc8&#10;fHCP23fv2jB712VzexO3kkkoQSg0oJVi98pFlOMwn03J0pQvffWrRFFEs9MhMpIk1QgpMTrL+/ja&#10;xUku+jbTNGU2nzGZTdHGIHOCMp3Oil6/IAjY3NzMey9tqa42FKVWQRBU1NcgDGxAu1KEYcj2zm7F&#10;zOb+nVscPNzj9o13GZyc4EtRlBD3u90KsZMCrl+9xOXzZwgDn/NntooSYoB+K6AZ2mvkuQ6q9N4C&#10;8FbNObPczTOPUhCnBLj3MnKpljVX9mwMwnHz1xZ9r84jYhrK5K9emNao8a1gYeBS9/LVqFHjm0AG&#10;/Hkger+BNb77UBO/bwNCV315reH+/V7o/iMlxShK9dVU63Zhal8qq1FS4jpO0c9VLg1dHa8WT2qF&#10;IE2XCqAjFI5yaDSbrK2v43o+mdYkccx0NuXh4UFlfkeDY9566+v81m//B/YPDun1uvR6XSAPoi/1&#10;22XasLbRJcEuz7NUU9pM4EncvAxQCIVSbpFHaLRBl0ii1ob5PCGKYktaXYl0SsHEBuJcUGq3W/iN&#10;JltbWyilmE6njKdjstx0RKeJdT/VmuFoyM3bt/mjL30RYww7Ozs5gVBFz1iz06LZbtHf2ODclSsY&#10;qbh56y6DkyO01rz99jtWkXU9/LDJ9u4unueRJjGO6+E4bmmemjRL0TojzRLr4jmZFoR3fX29UkYl&#10;pcL3fRqNsFB+y8Sv0+0W5Ozc2XOc2dml1bD9hKPhgP29B8XY6WTCeughMlsy/NTly5VjdTvtQgVd&#10;73e4emGLRuBa0p5qtvqNondzVXITOkXk0SEid4olK5l3qaVyXfTiVfr85ApXE4Xid4r4SWWJnrTG&#10;LVYpVe9B7WraV6NGjRo1ajwB/F3gHz3pSdT4YFATv28jXCUPOoHz69tt/2/5jnpDG9OMUv306jiD&#10;ASkKQxghRBGTAKfd2UBY50bXQQiJNNWntxpoNFt0ul0msymj8diGrwNxEhPFy4c2ew/3SNKEO3fu&#10;kqYprWazorr0uk2ajSWxaLoSR9ntWkPLV4XDY5Yuot9sWZHjuDa2Ilc0jTFFcEKWZcSZIcvrMJWS&#10;xJklfwCTWcR4Osf3fTY3Nrh8+RKZzkizjNlsRhpXnT6PT465c/cuX339Df7D5z7HeDKl21ujlRva&#10;dNf7lafc80Rw7tJTPPXM87x94wY33nmHBT1xHIfzFy/SaLZptrvESWK5zOI8dVY5dhInzKOoKGHc&#10;3t6uELulb4lgNptxcnJcqINhGNLpdouxV5+6VmRwNYKA7V6XbqtJlmnG0ym9VpONnu0dbAY+n/2x&#10;P0bg2b64OEnZ3rBlogC9ToPAd3GUjd9Ya4f4TukBw2p/nc4QaIzR6CxFYBClcmShVp08V9S58vf5&#10;+0BI+7rI3wfFaOkW17Mgk4hKO+gq0auJX40aNWrUqPGh438Ebj7pSdT4YFATvw8IDU99ZaPp//21&#10;hvd/KiFG8zS7og0dqHqfLHotHMdBlQLMy1iEbgshcB0fzwutcmIgSROSvIlOCEFmDDu7uzZQ3sDB&#10;0UGhmgGsb6yzttYnimMGwyF+EJKkab5vh+3NXtED5gFKlFw+XYkjF0YdsNIih85sKarrulbRyglt&#10;PjmE46C1IU00cZSSsVAOBSejcRFEDjCfz/E8jzM7u3TbbY4ODyrBxfcfPCjy9NI05WAw4vW33uHW&#10;nTt4vs/FyxcKoqG15t596wzqByG/9uv/jqPxHKQDGPq9TuGAmiQJs9nM5hEuzHd09X7Mo6gwMbHO&#10;mUfEcZyfu1cZe3R0lLuz2v6+JLHZiEoptrZ32NraXg42BoeMTqvF+TO7nN89w/XL50lTa9LwwrPP&#10;cHZ3F891aDdDdjZ67G72SVNNpg3b6+1KCa8jbGWmWEy07KRpDMpUb6CUAunkqulqisIpPCq/Lyd2&#10;UiKkslEWuTOnKGU+ro4vTr/0ak36atSoUaNGjQ8dfwD85Sc9iRofHB61GqvxbUToqq+d7zf+8vl+&#10;4y8fTqKf359Erx7N4p8ujylKO/MwXakUaZqSZVklLBxAYEmZ47g4jouRisxIkiRmNp0U43q9Pq1W&#10;G+E7nBwdcXx8RDSfs76+VoxZW7NfT2dzprM5nXaL7Wgd5WgcJU+9OcpZbgu1D3IeoavGHlJKWzLp&#10;etYYZYUlGiRo+3NGaNsLWMI8z7cDmE4ndDodOp0Os9mMvb29SpYeQBDa3Lq79+5zNJzwH//gi7z0&#10;4rO89OJzhOEy1uLdGzf4+tfftt+4Prg+Z55+HqljkumI+XzZY2gA1/fpt9aZzabMZlPSOCGJVxgv&#10;MBgOGQyHuI5Lt9Ol1+uTJEnR57e8LorB8QmD4xOeuXbdyqi5AibRlauwtd7nM5/+BADv3LzF1UsX&#10;Kw8NNvpt1nsNNnsNJvMUtdKQVxHstC70NWPMMqIhhxDLvs9vyPThMaRv9WuZO3uW532qDPTUtkfv&#10;tUaNGjVq1KjxgeIXn/QEanywqBW/DxENz/nKRtP/BxtN7x8qIUZRqi+nWnfKYzKti4b8shOb1hqB&#10;pEzHbGRAZnP/fB/luhhjClI0HA+J04RGs8n6xgZ+ECClIAhsePfFixcrJYq9bhdjJKPRnMCRNHyn&#10;svAuJ/UlMctVuslVyRVHx0LBEYIoTTBaW7IohFWAFjb/QhA0QhphiFKCKE4YjZdRFe+8/VZBjl3X&#10;5catmwwGgyKUOGi0CBqW+AkpCZotsizj3v09/uALX+bh0QgQtJoNfu1f/Wtu3LixPOdejzNnzuL6&#10;DfxWF8/1MNoQRzYSotVq4bounufTbLYKm3SrPp6+x0kUM5mMOTw8sL2ciGVvZl4OC9Zp9eWXX0bk&#10;JioY2Ow1mc+XZbkXz+6wlruWXji7w/VLZ+m1GyglSJKM3a3+kqwhF1F6AEgMqlBndda5dqEAACAA&#10;SURBVCVkXQCuqAY6WxfWxfelHT0Sq2pfqQ+wyN5b7glk7v1q//dexM+OPnW0GjVq1KhRo8YHC401&#10;dZm/38Aa372oFb8ngNB13rzYd/7KxX7zrxxM5j+3N5q/ejyL/6R+BJMQQuJ5Hq7rolNBli4dQdOV&#10;YPdms0Wz2SJJEkbDAYeDo8r2OEnYPzzkwcMDNtbXGAyHbKzbTDcpJZ2FqyUQuIpSIluF9GVZtV1s&#10;EV+wGGtfW25PspLqZTRpkhLFEZ7n43k+JiccSklazSbtdpNOp8Hh0QlvvfX1iuoZRRH379/P52EV&#10;Ub+pSJIE13Vx/WrOn3JcBqMJg9HbvPH2u7x76y5ho1mooxsbG8trDXR663R668TRnOHJAcpkZKX5&#10;G2Not9s0m02Oj49J06wg56bkgqOkpBnabMQ0y4iiGC9oFArglStXKsc9u73Gz/+pH+Hug33eeOsG&#10;b7x1kzPby7y9fscSW99z2FnvsrPeLehZVq7ixL6YxTGRFChHocSKqQsm5225pbsxCJNhNLnp0Ptk&#10;e76nIvgo2laKfFjOsrg2UspCTa77/GrUqFGjRo0ngl8ETt53VI3vatSK3xNGw3O+utUK/uFmy/8H&#10;SojBPE0vZ9p0YdnbB9bjUAmvogJGcbxU1eQyKFspRdAIOXP+HO1OB200k/GYB3t7gCUvew8f8MUv&#10;f5l79+8DgqtXLtNs2AiD0HPY6DUq8yxTzCw5TfwepX4tMC/NEyBOU5I0JUlipvMZSZbmluMqPxcI&#10;Ao9+r0On08Z1bE5dFEXcun2bw8PDYl9SObhBqwgrlsrFybOrAMJGGyfvuzs+OSHVhvXNbVrtDo6j&#10;OHtmd3ndSgWnynFot1q0213788Ywm06Zz2bFsY+PjtB66bZavgadVpswJ35SSna2tvnv/sKr9Lpd&#10;0iTh+RdeKExZAL7/k8+ytdGn02py5eJZXnnhGu0gIM0yhIDzO0uCWpx76Z8oHd/oDHJDGp1pawYj&#10;liXFTkH8FjdQ58qj/XcqwqGCR/X2lX7g1A8rHkffFoHxWuvCIVXKqptnTfxq1KhRo0aNDwV/Ebjx&#10;pCdR44NFTfy+Q+AqedRv+P/ufK/1vzc858tam3ASJdeLAUbZcj6qFvtlp8Ry6Z7Og7YbjSbb2zs0&#10;W23mcUQURUTzGfO5JTDD0Yh3btxgPBqRpilBEHB+Z43Aq4rBi/Q1jQ0NhyXRKMdBLLAoHcx0Rpw7&#10;jC6W8bMkKcbNk5gomjOdjEmSGAR4edZgmqbEUcL6+jpXr1xhfX2dP/zCFzg6WiqZbtBE5cROG8N8&#10;HjMaDkmSGCElvfWt4ro83N8vFDfP9/HDkPF0htYGKcBdyahbECTX9QgbLaLZjCSJbZzDeFzqQzQo&#10;ITh/ZgelJFmW0e/1KmW0L730EtvbO2ysr/PHPvMZvu/Tn8ZxHCaTCVIK/sSPfV/l/vlK0g591ntt&#10;ei1bAlu+hhVyJOw9cZU1czFGF/fEdRSuo5BCoqRCYkPaK9Cl3kIlEOq9nF0eUeaJeOS2vHO18tPl&#10;I6elcllTnEcpZPoxM6hRo0aNGjVqfPtgjPlDIcT//KTnUeODR038vgPR9NzXt9vhP9zpNP6+o+Rg&#10;lmSXskz2ylpImmYYrJoklSrKJcHGRawkPnB4fESz1ebsufM2sH02Jc0JWLvVYmtjnYPDQ955910u&#10;n78IQhAGJQv+fD8SaxqiFDguCJHHNqxwv8XPRUlEVvSXGeI0I80Ha2OIS2WUWZoyGI0YDEdkmVXS&#10;dKmcdTwacXx8wrmz5/A8jziOEV6IyFUmU2hf1p1zOo0YDMdoba/V0XG1giGaR4AhzTTT6ZR5ZL93&#10;HceeY4l56Czj8OF9HKXwPA+RZwrG+TXsdjo0Gw0C3+fyxQu88NxzGGMYT2xJ6Y/96I8V/X1Xrlyh&#10;3++zvbnJtaee4uqFHdZ7SwMaAfileXrKoAqLFFNEaJTHLyAFuEriOip3i5WVWAspbAg9QuZloboS&#10;4YCzVI4XkQsVnE50r35dIYXL+wGPKSAttYa6SlUMhGriV6NGjRo1anzwEEL8TeB3nvQ8anzwEKcz&#10;42p8J+LhMPrTDwbz1w7G8c8YY5jHS9UsNboa/i5s6LjJF/Tz+Zwbd24X47/0xS9Y19A0ZTIZ02tb&#10;4gdw+eJFvueFFwHbp7beb7LRa9EILRVxOe3fKIEsMySJ/bcomDTGMJiOKWM4mdryRalIjSEpRSVo&#10;bYhL/Xy+7xcZd0opPve53+HGzZvF9vt7+7z+1ju4nofre5gVdUk4ASIvH/V8H+W4uemMsU6juepp&#10;jMEky15mAWz12viuUxieDI+PODrYW0wUEmvCkqQpg9GYtfU1spykvvjc8+zu7AAQxzHtTo/r159j&#10;NBoThiHf//3fX5nnmb7Cd+VSUTUGtyDcGlUqtDXGMI/mCKGQykEql8e5cGqtSXPlU+XxCqvOoWkS&#10;Y3RqS0aVQDglIve+fxpWiKEoZRkCq2Wep3Xh5TlprXHVyv17v8PXqFGjRo0aNb5VGGAdOH7SE6nx&#10;waM2d/kuwVbH/6dbHf+fzuLsyt3j2Wu3DsavzpLsUtk9E3IlyFE4wrpJmixlWHLIPDo6LModlePQ&#10;7nSZTsbsPdyn1Wxy4ey5YmymNQcHQ472B7SaAf1ek521TkXVKXrilEApQRBQEMDJfElOwZqxJPmx&#10;TZZycHKE47h4foDruiVl0CqZIj8Hra0i93D/AKVUYfZy/8FDspzAgsANnGVouJAF6QNwXM9GZWCJ&#10;xiyaFK6grOT0KSlRCNLE9tdJJRkNS2phSaV0HYenr1ziuevXODg65mQ0LkgfgOd5/Imf+uNcOH+B&#10;/YPDU/EOvivwXVlcSwUQzcmkzb5zqlyoOHdjMnSmcR3HKryPSL/Ti7Fak2qN0hrpOsVoS7jsfDJA&#10;SIVVlR9D0Sp9gasvfCOmLo/ZrRA4NemrUaNGjRo1PnQYY35JCFGTvo8J6lLP7zK4Sh6vtbzfuLzV&#10;+j86gfvFzBh/FKXPFANE3qNF3vcnpXV2dBRaa27euEEcLyMDsiRBZxlpmpEkCUdHR0RRRBiGBL6P&#10;NJYkxEnKwcNDbt95SBwnuK5D4LmnlvtgSaDrCqJUo83SVGQex0U4/TyOmM7nZFlKHM2J45jhZILn&#10;+UWgfblE8f6DPSaTKWHYwHEcRuMJr7/5drE9bHWsorUgjFjiZ/dlDV8W0FozGpyg0yxXmqp9ik3f&#10;w3eWz0RGgwF3br2D1hopBHKFKF48f45GHkfx2Z/4cf7UZ3+SMAgYTyY0my0+80OfsfttNDi31aLd&#10;kCgJmTa0Q4XvlmhOltr9G4PRGa4qeasKYQPgcxrlOC5KqkJ1tUEJS7U1S6vE21GLa7oYk6Hzc1lc&#10;p6WGC6fo2mpjoVDLhwDfhKnLo7BKW2viV6NGjRo1anzwEELUpi4fI9TE77sYrcB942y/8X+dX2v+&#10;kqvk8SxOLybQL5f+pVlKpjN838cPfLIsQUjBbD6zOYDRvHBpaYUhQsDB4SFvvf02GMPm2jpSCozW&#10;JNEcYwyj8ZT7e4dE8wQhBGHgnSo3TFLNPDEopXBdW444ns0KgjWaTgoSCDCajDk4POT4+IjZzJZd&#10;NhpLZ9G3vv4OSd5Pp5TDzTt3GQxHlrC4Hl4QVo4/iy2RNcbg+T5OicjNplOSPOvQVZJuq4nn2Dlm&#10;WtNrBJVes4cP7jCfTW10hBJ0m3ZemdZ4nsfTVy8XYz/7k3+ctX6Pc2d3+eQnXuDpqxdpNEIybc1X&#10;fA+ksCpfK1CoXDlbcFyRJtZhE9tHabP4bBGoMdrmB+bH8txgpddv8T/I8h7EZY+mqLiILqIclLIq&#10;n5CiQrTtkKqhTJWNlfr3xKPUvcebujwK5SPXpK9GjRo1atT4UPAF4H960pOo8eGhLvX8CKDpO+8+&#10;u9v9q8/udv/q/eH8Z28dT199MIr+a7DEb4HJZEyz1aLZanH+wgXu373HnZs3iCOrAIaBX9lvq9ki&#10;zjLiLMPLicGCuEkpmc1ibt3e587dQ9bX2mxv9vByN9B5Ui0X1MbgeS6Oo4iTtEL6ACbTZb/djXff&#10;5fh4QH+tz6VLF+n1+kyn08r4W3fuFspg2OyilEOmM7TRpNmSZqRpyuDkBNfzCIKAIAwrkQyBZ8mQ&#10;UopQKdphgKesWY3BEqjjo/1ifDsMcZTCUYrQN1y8eIFGGDCdzbl88SKbG9XYhd3NPlJCpk+TH5OB&#10;0YJUQ5qAozSutmWrAEqujs9wBVZFLfL2TtMkgTW3Kd+rKukDFp2YQqKcssKnS19TIn8q37ZID3yv&#10;zIfqtvcjfTXRq1GjRo0aNZ4IfulJT6DGh4ua+H3EsNsJfmW3E/zKNE4v3Tyevvrm3vy1ScQVgEnu&#10;MAmWDHiuy9bWDnEcMZ9OKvtphCFnd3eL7z3XQ/kBaZIQxxFOOTpCawbDGY4b4LmSIHCJqlWGREm8&#10;PK7vcv7sGSbTKePJlJPBsHDHBBgORwAcHx1zfHTM/sEhYaPB5uYm3W6X23fvEUV2f0IqXM/P962s&#10;+Uk8YxVJHJPEMcPBAJ2luRuqxPeqhMiVVpGTypLQ6WiM4zikaYqfl7cuIITgxeev0261mE5nvPLy&#10;p6r7cmRhDqPkkuAs6NNKxSgiS/M4BpMrcCUVzRjL+KAYo5MIhEQqJ+9ntOMXjqjl+7NQP5VSKKl4&#10;NB1bdBkutpXKTO2RF7N5xM+Vt1SpXE38atSoUaNGje9I/OKTnkCNDxc18fuIouE5N57d7vy1Z7c7&#10;f+3O8fhnXr+3/9otnf3pxfYsyxjnBMvzfGaTEaPJGNdxcF2Xi+fPF/typETlZYCOa/vlxifHGK3x&#10;XBelFI1GAECcaJCaIPTIMk2aWgfNpGRqsiACzUaDZqNB2GggHMXR0TEHB0eFO+ZinsPRiOFoxN7e&#10;Hs1mk5PRUv3zvKBy3pnWaA0SYU1MhESXnGuzNMXkMREy0UyUoNlqFcYvbjmLXAh8R/D0lcsMR2Pa&#10;oU8yWx77zO4O7VYLgH6/xyeefwZjDGlmSDKN5644s+SQ+UWQLmRZrgYacEjz455W+xakr7h+C+Jt&#10;NDqNka5flHUmK719i3PJsowsy5BC4uWh7o8mXQsCWFb5Vrc/Dt+4qcuj9lSTwBo1atSoUeNDwS8B&#10;R+87qsZHCjXx+xjgXL/1z871W//sey/vXPjSzfuvffnWvVdv3rn/1GJ7ksSFEUiSk7StjU2SJMVx&#10;1Cmb/TiK0FoTxTFRHOM4iiD0CUPbZ+d6Tl6GqXAc0Fqg8RlNIswKFTDGgBTsbG+xs73Fb/7W71Sc&#10;O0fjlTiI4YjRNEYpF2N0nt23RJQsZTQlFY5jnT4zrW1geEkJi+dzjmZTjg+PaLZb9NsNcJe9glma&#10;YHLXy16nzU/+8A8xjyJu3brFzVu3uXRxSY4vX7wAWILlOgLXkQhhIyqE4FQPpB0LjpP/EmqDo2Vh&#10;tqLUynghLWPUmkdl69ksQ3t1lXLQxhTX8FTvnhQYIUteoOZ9CNeiz/Bx297r+xo1atSoUaPGdyBq&#10;te9jiDrH72OKL71960/9hy++/toffu2dPzMZDYjmJSVrZ5fPfN8PAOAoxaVzZ4iiiDSxJGgyHOQR&#10;ChaZTtE6QylFv9fj7Lld2u1Wsd1zKEjQ8XTOaDInyfcVpynzvMxzNBrzm79l80O11qRpytffebcS&#10;gTCNEuaxJTRxkjKeznFdl0ajQaPRZDhd5vGtOoOK3OkyTlPiKCZbKQnNpgOajQb9tTXW1tdI5mOy&#10;PK/vwpldXnpuaZ4aBgEvvfgcd+7eZe/hHj/1Ez9Or9ut7K+cg67K5OsRv3IeNjDeGI0xKVKs1IHm&#10;BNcYg9GmQmCFcpHKKe1aFtcwSdO87HN5UNfzkHJVjTQFAazqdY/6+1AJEDk1z3K5p34fIlibutSo&#10;UaNGjRofOr4IvPSkJ1Hjw0et+H1M8eLVC7/64tULv3o0GJ3/d7/7B6/9xuf/8NUHB0dPA1w+f6EY&#10;1+128IMAPwhI05T5dMZYrxi35N9nWcbde3e5eesma2trnD27y7mzu0t/ECkIWyFhKySKEqbTOZOj&#10;QbGfO3fuF19LKZlMpuw92Mf1XHzfw/e9iqIX5SH2SZIwGAw4Oj5BOT5e4ON53imlS2BsKavjoHRK&#10;lClSrW2/XBqDMUwmEyaTCQ8fPODTn3yO4RiiKOLcmZ3Kvs6fO8vuzg67OztkacJ6v0umV/XM/LiP&#10;CVhfzsuSPjt2od5JMJrVTL2FAydSFiRQVEjc8lhSSjzPy01qMnSWYox5BOlbXB3xDaqAK26fxVmL&#10;0n9Nbj0jvmGtsEaNGjVq1KjxoaBW+z6mqBW/GgU+/5Wv/cnf+dJXX905c/nnFq9dvXSBwF+6fQob&#10;zMd4NGI0GjKdTMi0JWDGGKYrJjH99TXOnt1he6OP1wgpd5/N5xHv3lqQPcG/+fXfJI6XI15//U0e&#10;7D0svpfKBcfFYEs3B6Oq02eSmkUyBevr6wSNcOkeagwqpyDGaGajJeHMtIY0YjoeFa9dOn+GF555&#10;GoBGI+TTL73I3sO9IpPwx3/0h2m3mgC0Qp8gdzPNtCHVpsJqnJWGvUWP30JPc4BllN9psocRy9dP&#10;/bpKyImcMZzK01uNYjfGFFLk+xEvS/6sWvjoseVjVckfxU+JYuvq1B8V+V6jRo0aNWrU+MCxCRw8&#10;6UnU+PBRK341Crzy/PV//srz1//5NIrP3dw7enV/OHst8P1rq+OEELQ7HdqdDtPpiOHghNFoRBTN&#10;K+OkkgiluPdgn3sP9tk9u02706bVtoRpMBwXi/0bN29zcjLAdd3CRbNM+uwOZZFUl2QaJRVZ3hOn&#10;9ZL0AbRaLZRSeI4hzTLmsynKsQQpzTP8FvAcxfraOtl6j9FozGg05tzudrH9e154nmtPP83VK1fY&#10;29tD67QgfUJQkD6wuXtZptE5+VOnXFpyglMyVlGmTJse8SBGrJitmFLpZonopTrDmMw6lgpZimKw&#10;qJjC8CiqtjrPpcunyaMeyqmBjzirlX1XR38znYI1atSoUaNGjQ8Ev0xN+j62qBW/Gu+JUZT+9GCW&#10;vjqKsp/HGGTp7WKMIUuXZO/mrVtMxmPS3CgmbDYIm5YguZ5Lp9sGbAlis9VkNJkxm9seut/4zc/x&#10;YG+Zl/fw4SE3bt5alkkKgfKWge7zWFsqojVplpJmuij9bLVabG1tFWOzNOX2zRs2868RotCFiQpA&#10;M3BpBsuYht3tLX7kB7+P+w8e8PDhPq/+uZ/DK+Xg7W52CXyPKE6RQtAMvWKb1oY4Xe7bdxUIUQlG&#10;WO1rcyrfryp+1a67AibX0MSy9698XMDGPAi5NAA9vZdTKBdxnqZyy3/iPXP8ysd7zPwfc9waNWrU&#10;qFGjxgeKnwD+7ZOeRI0ng1rxq/GeaPvOv2j7zr9IMv0Xh7P01cE0eS3JzHWgcLwE2wenlKLT7ZKm&#10;KXE0x/WWhMj3y+RIg9ZcubDLeDrj9t29CukDuP/gIVlmSYaUAlUiXuVeOiklnvS5dv0Kw9GIw8PD&#10;wl10gfHIlnDaHsUpa+0GmYBUa7QxBF615+36U1dY6/dZ6/f50c/8ADtba4zHM+IkxVGSdjN3L3VU&#10;brSCVfBEXja6mJsQBXFV5MYs5LHr+eun6VPe31eEqT+GEokFhbQ62iMf4AhrtGKKylPDqgq4iser&#10;gOUt3xhNW/b6nf7ZmujVqFGjRo0aHzq+RE36PtaoiV+NbwiuknfXW95fX295f308Tz87nKWvHY/m&#10;f3axfTpd9ts5jkOaORwcHhIEAY1GAz9Yq+yv1bLqXasR4noBn/nMZ3jw4AH379/n7t37TKdLx02t&#10;DYEfWuJkDGlW7Vxrd9pIKel1u2ysr7O2tsbxyQknJyfEccy41LsX+q6NmlAKRymuXL7A+TPbfOX1&#10;15nP57iOwzNPXy3GXzi7Ta/bpNdtMptFGF2WPBflkPZrk/9b4FQkA8CC/Bljg+IfS8RWw9TfS68T&#10;SKnwhMxzDDVmZb/aGLQGIQxSvr/hTEFQeUz56TeBcnGpKe21Ro0aNWrUqPGhojZ1+ZijLvWs8Z+N&#10;JM12TybRa8fj2avv3rr9bHnb8eCEKLZlnKPxCINmd3eXM2fO0Go1OXd26ZL5259/naTk1vnPfvX/&#10;4/XX3yxiHBzXI2jaeAgpJX6jU7hvGmM4c/YcQa7ydTod2u12sa/bt27xpT/6AtrYPL2tXrtCen7h&#10;536WaznR+8pXXydNZly7ctnuq9Xg+z71XOWcnTLv06ayr8WvklX2DI6zYrSy4oaqAKccN8H7YdUi&#10;5fHllpkxuUvn4tjLHkghHkNKS1gt8yy7fH5j83yvUe9fJlqjRo0aNWrU+LZjC9h/31E1PrKoFb8a&#10;/9lwHXV/s9v4G5vdxt/oN9yfurd/9NqDw5M/l2ZpQfoAprMpWZby1ltv8dZbb3Ht+nVc12F7a4O9&#10;/ZMK6ZvPI965cQs/DPCMIU0SHG9Zuun6Ib7v4/s+/X6fOElotdsFSWw0ln2AACfHh7iOjT5ot5p4&#10;nltkCK71ewXpA3j+uWd56dpZMJp7e4e0GkFlX6Jk1mmMIU1ShBBIKW3EwqKMUQiUEEXB5kLhW4V6&#10;H9XtNMpK2eMf2BgolERjrM5WFirf77CPiJovRT2s2rY86uhlvXB1dK301ahRo0aNGk8Af4+a9H3s&#10;URO/Gv9/e3ceY/dZ33v8/ZxZ7BmP7SZeEsdOSCiJs9oJcSALWYEkkKUkIRCSMgNVoVdQVXRRN6m3&#10;lVrdiksrdZHaquq91IaylHKhUCBhhwCFJBRC9oWlCdlXT8YTz3ae+8dvZs6ZsZ0Z22fO9/zOeb+k&#10;BMfnl5mPLAL+5Pv8vk9DrDtk1Y3rDll14/HjE7/5s0efGJoY3z24c2TXibvHdjM1NTnn2aeefZ6b&#10;//NWVq0c4BfWbCClNFuM7rn3vtnnUkr0Ll9O/8AqpqammJycZNmyvjmfr127jv4VK5iYmGB8fHzO&#10;BG58fIzHH31k9tlNG9bT39fH6OiLjOzaxamnnDQn18oVy1m5oih7mwf66ab2pl1m7pyqOn3cNOfM&#10;1NQUqZro6emeLVizO2mobbPMKVHNtSvW67Pufx1a5Ht2qTiO2ttdTP2mMlQqB16+9n5z377UH1P1&#10;eKckSYF2RAdQPIufGmpZb8/jm4/e9P7NR296/yNPPn3Jj+69f/DZ5565fvbz5X2zF6u/uHuCQ7uW&#10;MTCwjImJcSYmJrj73vvnfL3unmIpTFdXF8v7+hlYuYqJiQkmJyepVquzRzx7enp49tlneeaZZ1i1&#10;ahWrV6/miccenf06A/199E8/29/fR39/H9de9QYg8fzOFxgbn+CwQ2tHRFPdHxWKydnMBA/2cmyz&#10;K1Gp1J5l+j9rS0mLtwEr0yV3qQ47vtTB7Upl3hSyqQnqq+JCR0ElSVID3Ql8KTqE4ln8tGQ2rl97&#10;08b1a286d9upv3Xn/Q8O3vHAg0PjVGbHbAMrf2H22Z6eXh597Ameefp5EhXy9JUG3T21y+OXLesr&#10;poC9vfT29jI2Ps7o6Cgrpid+Y2PF8dLh4WGGh4d55KGfUq1WSSlx6CGr52Q75cTNrFtbLJxZt/YQ&#10;RnaNsu6Q2jRxfjGrpNrPVacXs0zVHd/c2319wJz36maktJjLEA7MS92VV/9M/eSuvgS+VB1beMnL&#10;Yqpk/TOWP0mSmsBpnwCLn5pgoL//iTNP3fKBM0/d8oGHn3zq4gcefmTwwZ8/dsOKuuIHcMcddxeT&#10;sVRcVp5T7d24SqVC77K579zt3j3GyK5RnnvuOaYmJ5mampq9QmJ01wi7Xyw2g/b29PCq00/j6Wee&#10;YXi42PB5+mknz/lah6zqJ1WmL1DIeeZFudnP6ytKV0p093ZTrRYbRqvUjm3ua1dS/c/PP2nZ6PpT&#10;//UWWwIX3h2apzeYvtRXXMx3kyRJzZRz3r7QNm91BoufmurI9eu+eOT6dV88+5QTf+uxnbsHH3t+&#10;19DI2OTJu3fv5o477577cKrMvre3YmAl1Wp19pjo5OQkk1PFUpicM08/9RQ5V+np6WV5fx8vDO+c&#10;/TInHH8sGzYczoYNhzMyMsL42G5OOv7YOd+qp+4qv+pElfGpanF/YFeFru7KXteTVCqJ3krxN868&#10;B7gYqYknHRdeBTP3udn3Eff4fM8n9rzgfTHfYV9/LUmSlsBHUkpPRodQa3CvukIs7+198ph1q/7i&#10;7GM3nHL60eten0eHP1y/+TLD7PnImYvPR3YNM/riLiYnJxgbH5999sXRUXIujoZOTIwzsnMnA329&#10;rF61kp6ebk7cfNzsswMDA1z4mm0MLIPl3dCVij9mbl7IOcP04pZqNRcbR6eqC9aUCsX1DGMvjjEx&#10;PjH3vr86iXnHPhf+pWqI+ncWF/PszNXwe7/C4WBTW/okSWoS7+7TLO/xU8t4fnhk7U033zp047du&#10;HfzJzx/fwvR0r6u7h/6Bgdnncs7sGh2nq6uLrq4unn/2GcbrimBvdxfLlxXD7KM2HcF117yJncPD&#10;7Bx+gZwzV11y5pyrGlIujl9WgTxZhbrrJRIw0Ncz+9dTU1VSYnbyWG9iYordu2s5urq76F3WM6fp&#10;VZh71DOyAh34P/n1NwTOqO71yZrKPn4sSZKWyF3AyQs+pY5h8VNLuu2u+19707e+P/TF73z/7cv7&#10;V8y+uwcwPjHJ2FhxRUR1aorRXSNUq9XZ9wFX9PXQNV3Mrrj09Zx+6pbi2WqVZd2w9YQj53yvHup2&#10;TU5VmZysUp2e2PV2V1g2fQ60Ws2z1zgApEqiq5Jmi92LL44xOVn7vLu7i+XLe+csUOle4vf7DtRi&#10;D2rm6T/PLX4L7QidP2u0+EmS1AS/B/zv6BBqHRY/tbSdL+xa89Xb7hj6yi13DP7s0Se3AoyOjjE1&#10;XczGx3YzOTEBFJPArkqir7eLas709vTwe+97L11dtRf4XnHkoRyyqm+2plSY+6LrzGxvqpqZnKyy&#10;rLsye+/d1GR1zkXsKSW6uytF7almRnbtnpO9r693zvcu/p66Hx/YL8mS2tv/tXmg/gAAFg5JREFU&#10;Gix8Wfv+TPu8z0+SpCY5HHgiOoRah8VPpXH7/T+76Evfu33ws1+/bWjm50ZHRqivK4euGmBF3zLG&#10;xsfZespJvO6Cc2c/W9bTxZbjDp/zNbupW9ZC8Z5evZnKknNmanL+3X21Upjz9DuBk5NMTkxBgv7+&#10;uVtI69/vK8NNdou/pL1a9+P5nPZJkhTgo8D1Cz6ljmLxU+kMj4weeuN3fjj4+W/eOnTXAz89debn&#10;Kymxcf2hs8+9592/wobDD2N0dJTR0VEOO7SfjetXzX6eqE34mP7x/FvmZmrK2O7djO0eo7unh+6e&#10;HlKq0FO3CnTefe7kXCXNew9w/jUO7WH+Mc/5fz1/RUxb/iJIktRqLgVuig6h1mLxU6ndducDF37u&#10;m7cM/sc3bh0c6F9eOWTlCgBeduQm/se73jnn2fUDVbq7a2Wsi9qEr/7IZ57+UwVme8oLO4eZmqot&#10;felfsYLe3l5IxbRv/j9GafrVv/qfb88rdPZ1zHNv80KnfZIkNcE9wInRIdR6LH5qC8Mjo4d87Zbb&#10;B7956x1DP33kidOuuvIyXrXtlbOfL++BtUUnnK0k9cc8u5lXS3Lts6mpKV4YHp7z/VatXj272TOz&#10;Z/Hby9LPNrTYpS6LOzQqSZIa4veB90eHUOux+Knt3P3gQ+evPmzj0MhU1yDTQ701K6DuVobZ9/lm&#10;3rXrmf9F8tyaknNmfHyc8bExKpUKK+qul5h5cGbyNzPt6xz7KoAd0X4lSWo1RwCPRYdQ67H4qW1N&#10;ZVYPjzM0MsHgoQOcXv9ZF7VassdSl/zSs6lcnff+Xt3D1WpmamqKSqVY/JI6qgHWF0Df55MkKcDH&#10;gLdFh1BrsvipI0zBeZMwOJnzUEqpu/4Kh/ojn8CCxW8PdQ9PTk7N3gEIxebPrq5OnHyVYW+pJElt&#10;543AF6JDqDVZ/NRRMqyagqEMgxm2Jebe47dn6Vvg/bS6n845MzExNefjzi1+kiSpye4FTogOodbl&#10;70jVURIMd8Pf9sAZ3Tmf1wX/BEzs/elc90eVl15kUlzo3tPTRVdXZfYdP0ufJElqku3RAdTanPip&#10;42VYCQwCQ2TOqA3x9nVVAcDCG1xyzh32jp8kSYqSc96YUno0Oodal8VPqpc5BxiCPAh52R6fp9nn&#10;mB2Y2+0kSVKsjwPXRYdQa7P4SXuRcx5IMAh5CHgVMO9+h71srbQASpKkGJcBn48OodZm8ZMWkvPZ&#10;kIdIDALL50z76ln8JElS890HHB8dQq3PzRPSQlL6Dqnya5DWQHoPpO/u+UxALkmSJNgRHUDl4MRP&#10;OhCZs5hZCAN9Fj9JkhRkE/BIdAi1PoufdDAyfSSGKErgWdFxJElSR/kE8JboECoHi5/UOGdSmwL2&#10;B2eRJEnt73Lgc9EhVA4WP6nBcs7LU0ozBfDs6DySJKkt3Q9sjg6h8nC5i9RgKaXdwD8C5wCvBv4O&#10;GAkNJUmS2o1LXbRfnPhJTZBzXlY3BTwnOo8kSSq9o4CHo0OoPCx+UvOdAbMLYVYGZ5EkSeXzb8C1&#10;0SFULhY/KUjOuSelNFMAz43OI0mSSuMK4D+iQ6hcLH5Sa9hGbSPoquAskiSpdT0IHBsdQuXjchep&#10;NdwG/AawBvhV4JuxcSRJUovaHh1A5eTET2pdp1ObAq4OziJJklrDy4CHokOofCx+UuvrolYAzw/O&#10;IkmS4nwSeHN0CJWTxU8ql9NyzkPTV0McEh1GkiQ11S8Bn4kOoXKy+EnlVKGYAg4CFwZnkSRJS+/H&#10;wCuiQ6i8XO4ilVMV+GfgIuA04K+AZyMDSZKkJbUjOoDKzYmf1F5m7gW8KDqIJElqqKOB/44OofKy&#10;+EntaSu1hTBrgrNIkqSD8/+Aa6JDqNwsflL7eztFAXxtdBBJknRA3gT8e3QIlZvFT+ocW6hNAdcG&#10;Z5EkSYvzE+AXo0Oo/FzuInWOHwG/A6yjmAJ+OTaOJElaBJe6qCGc+EkdLOd8ckppZiHM+ug8kiRp&#10;D8cAP4sOofKz+EmacQNFAbw4OogkSQLg08BV0SHUHix+kuY7Kec8lFIaBA6LDiNJUge7iqL8SQfN&#10;4idpn3LO108XwEuis0iS1GF+RnHMU2oIl7tI2qeU0keAS4GTgPcDj8cmkiSpY2yPDqD24sRP0v66&#10;juJKiEujg0iS1MZ+keIqB6khLH6SDtQJ1O4F3BCcRZKkdvLvFJe2Sw1j8ZPUCG+lKIBviA4iSVIb&#10;uBr4VHQItReLn6SGyTlvrrsXcGN0HkmSSui/gaOjQ6j9uNxFUsOklO4D/hDYRDEF/FxsIkmSSsel&#10;LloSTvwkLbXjKI6BDlIUQkmStG+vAH4cHULtx+InqZmupSiAl0cHkSSpBX0G+KXoEGpPFj9JEY6l&#10;thH0yOAskiS1ijcDn4wOofZk8ZMU7RqKAnhFdBBJkgI9BLwsOoTal8tdJEX7JHAlxRTwT3PODwXn&#10;kSQpwo7oAGpvTvwktaKrKaaAV0YHkSSpSY4FHowOofZl8ZPUyl5ObSPo0bFRJElaMp/Ff9mpJWbx&#10;k1QWV1EUwDdFB5EkqcGuBf4tOoTam8VPUqnknI9JKc1MAY+JziNJ0sHIOT+cUjoqOofan8tdJJVK&#10;SumnwJ9QHAO9CvhUaCBJkg5CSsmlLmoKJ36S2sHR1O4FfHlsFEmS9stxwAPRIdT+LH6S2s2VFAXw&#10;6uggkiQt4HPA5dEh1BksfpLa1csopoCDwCuCs0iStDdvAT4RHUKdweInqRNcQTEFvCY6iCRJ0x4B&#10;NkWHUOdwuYukTvBZ4M0556OAP8J3KSRJ8bZHB1BnceInqVNdTnEM9NroIJKkjnQ8cF90CHUOi5+k&#10;TreJ2kbQ44KzSJI6w+eBy6JDqLNY/CSp5jKKEviW6CCSpLb2VuBfo0Oos1j8JGlPG4HBnPNQSmlz&#10;dBhJUlt5lOL/Z6SmcrmLJO3pEeDPU0rHA28EPh6cR5LUPlzqohBO/CRpcTZQvAc4CJwQnEWSVF4n&#10;APdGh1DnsfhJ0v67lKIEXhcdRJJUKl+gOEkiNZ3FT5IO3OHUpoAnBmeRJLW+twEfiw6hzmTxk6TG&#10;uISiAF4fHUSS1JIeA46IDqHO5XIXSWqMm4AbKKaAv5tzvis4jySpteyIDqDO5sRPkpbOxRRTwBui&#10;g0iSwp0I3BMdQp3L4idJS289RQEcAk4OziJJar4bgTdEh1Bns/hJUnO9jqIA/nJ0EElS01wPfDQ6&#10;hDqbxU+SYqylthF0S3AWSdLSeZziLlgplMtdJCnG08BfAlsppoAfio0jSVoiLnVRS3DiJ0mtYw21&#10;KeDW4CySpMY4Cbg7OoRk8ZOk1nQRtYUwkqRy+iLFPa9SOI96SlJr+irwDoop4G8CPwxNI0k6ENuj&#10;A0gznPhJUnlcSG0KmIKzSJJe2pPAYdEhpBlO/CSpPL4GvBNYk3N+H/CD4DySpH1z2qeW4sRPksrt&#10;fGoLYbqCs0iSak4B7owOIc2w+ElSe1hNrQCeHpxFkjrdl4CLo0NI9TzqKUntYSfwN8A2iing/wEm&#10;QxNJUufymKdajhM/SWpfq6hNAbcFZ5GkTvEUsD46hDSfEz9Jal/DwN8CZwDnAf8ETIQmkqT257RP&#10;LcmJnyR1lpXUroQ4IziLJLWjLcAd0SGk+Sx+ktS5zqF2FHRZcBZJagdfBl4fHULaG496SlLn+jbw&#10;bmAt8F7gltg4klR6O6IDSPvixE+SVO9salPA5cFZJKlMngbWRYeQ9sWJnySp3neAXwPWAO8Bvhsb&#10;R5JKw2mfWpoTP0nSQs6ithCmLziLJLWqrcCPokNI+2LxkyQtSs65L6U0cwz0rOg8ktRCvgq8NjqE&#10;9FI86ilJWpSU0ovAP1C8B3gW8PfAaGgoSWoN3t2nlufET5J0MJZTOwZ6dnAWSYrwDMV2ZKmlOfGT&#10;JB2M3cA/UtwJ+Grg74CR0ESS1FwudVEpOPGTJDXaMmpTwHOCs0jSUjsVuD06hLQQi58kaSmdQe1e&#10;wJXBWSSp0b4GXBQdQloMj3pKkpbSrcCvU9wL+C7g5tg4ktRQLnVRaTjxkyQ12zZqR0FXBWeRpAP1&#10;HMW/1PI30yoFJ36SpGa7DfgNit8w/Srwzdg4krT/cs7bsfSpRJz4SZJawenUpoCrg7NI0mK8EvhB&#10;dAhpsSx+kqRW0kWtAJ4fnEWS9uXrwIXRIaT94VFPSVIrmQI+CFxA8W/T/5riPRpJaiXe3afSceIn&#10;SWp1FWpTwAtio0jqdDnn51NKa4BqdBZpfzjxkyS1uirwz8CFOefTgL8Cng1NJKljpZS2Y+lTCTnx&#10;kySV1czF8F6eLKmZTgf+KzqEtL8sfpKksttK7SjomuAsktrbN/DIuUrKo56SpLK7HfhtYG3OeQj4&#10;SnAeSe3LpS4qLSd+kqR2tIXaFHBtcBZJbSDnvHN6qctUdBbpQDjxkyS1ox8BvwOsyzm/HfhycB5J&#10;5bcDS59KzImfJKlTnExtIcz64CySymcb8P3oENKBsvhJkjrRDRQF8OLoIJJK4WbgvOgQ0sHwqKck&#10;qRP9C3AJxRTwA8ATsXEktbjt0QGkg+XET5KkwvUUU8BLooNIainDFEuiJqKDSAfDiZ8kSYWPAJcC&#10;JwHvBx6PjSOpRezA0qc24MRPkqR9u45iIcyl0UEkhTkDuC06hHSwLH6SJC0g53xCSmnmXsAN0Xkk&#10;Nc23gHOjQ0iN4FFPSZIWkFK6B/gD4AiKKeAXYhNJahKXuqhtOPGTJOkA5Jw3p5Rm7gXcGJ1HUsON&#10;AGuA8eggUiM48ZMk6QCklO4D/hDYBLwV+FxsIkkNth1Ln9qIEz9JkhrnOIr3AAcpCqGk8no1cEt0&#10;CKlRLH6SJC2NaykK4OXRQSTtt28Dr4kOITWSRz0lSVoanwCuoJgC/hnwcGwcSfthR3QAqdGc+EmS&#10;1DzXUBwFvSI6iKS9yznvSimtAcais0iN5MRPkqTm+SRwJXAs8KfAQ7FxJM2XUtqOpU9tyImfJEmx&#10;rqaYAl4ZHUQSAGcC34sOITWaxU+SpBaQc3553b2ARwfHkTrVd4BzokNIS8GjnpIktYCU0k+APwaO&#10;oZgCfjo2kdSRXOqituXET5Kk1nUMtXsBjwnOIrW7UWANsDs6iLQUnPhJktS6fgr8CfBy4CrgU6Fp&#10;pPa2A0uf2pgTP0mSyuVoigngEEUhlNQYZwHfjQ4hLRWLnyRJ5XUlRQG8OjqIVGY55++mlM6KziEt&#10;JY96SpJUXp+huBT+aOB/Aj8OTSOV1PTdfVJbc+InSVJ7uYJiCnhNdBCpJF4E1lIsd5HalhM/SZLa&#10;y2eBNwNHAX8EPBAbR2p5O7D0qQM48ZMkqf1dTrEQ5troIFILOhv4z+gQ0lKz+EmS1Dk2UdsIelxw&#10;FqkVfA84MzqE1Awe9ZQkqXP8HPhfwGaKKeC/xsaRwrnURR3DiZ8kSZ1tI7Up4ObgLFIzjQFrgF3R&#10;QaRmcOInSVJnewT4c+D4nPMbgY8H55GaZTuWPnUQJ36SJGm+DRQTwEHghOAs0pLIOb8mpfTt6BxS&#10;s1j8JEnSS7mUogReFx1EaqBbgFdHh5CayaOekiTppdwIvI1iCvj7wN2xcaSG2BEdQGo2J36SJGl/&#10;XUJxDPT66CDSARinWOoyEh1EaiYnfpIkaX/dBNwAHA78LnBXbBxp8XLOO7D0qQM58ZMkSY1wMcUU&#10;8IboINICzgW+FR1CajaLnyRJaqT11O4FPDk4izTfrcCrokNIETzqKUmSGulJ4C+AU4DXAx+OjSPN&#10;4VIXdSwnfpIkaamtpXYv4JbgLOpcExRLXV6IDiJFcOInSZKW2tPAXwJbgdcBH4qNow61A0ufOpgT&#10;P0mSFGENtSng1uAs6gznATdHh5CiWPwkSVK0i6gthJGWwveBbdEhpEge9ZQkSdG+CryDYgr4m8AP&#10;Q9OoHW2PDiBFc+InSZJa0YXUpoApOIvKbZJiwdDO6CBSJCd+kiSpFX0NeCfFFPB9wA9i46jEdmDp&#10;k5z4SZKk0jif2kKYruAsKo8LgG9Eh5CiWfwkSVLZrKZWAE8PzqLW9l/43xEJ8KinJEkqn53A31Bs&#10;aTwf+L8U73FJ87nURZrmxE+SJLWDVdSmgK7tF0CV4h3R56ODSK3A4idJktrNudQ2gvYEZ1GcDwK/&#10;Eh1CahUWP0mS1K5WUiuAZwRnUfNdCHw9OoTUKix+kiSpE7yGogQOAsuCs2jp/QB4ZXQIqZW43EWS&#10;JHWCbwHvprjI+73ALbFxtMR2RAeQWo0TP0mS1KnOprYQZnlwFjVIzjmnlNYAz0VnkVqJxU+SJHW6&#10;fmoF8MzgLDp424F3RIeQWo3FT5IkqeYsagth+oKz6MBcBHwtOoTUaix+kiRJe+qjNgU8KziLFu+H&#10;wGnRIaRW5HIXSZKkPb0I/APFe4Bn5Zz/HhiNjaRFcKmLtA9O/CRJkhZnOTCYcx5KKZ0dHUZ7tQZ4&#10;NjqE1IosfpIkSfvvVdSOgg4EZxGQc96RUhqKziG1KoufJEnSgVtGbRnMOcFZOt1rga9Gh5BalcVP&#10;kiSpMc6gNgVcGZyl0/wI2BodQmplLneRJElqjFuBX6d4z+xdwM2xcTrK9ugAUqtz4idJkrR0tlE7&#10;CroqOEs7Wwc8HR1CamUWP0mSpKXXTe0Y6HnBWdrNhyh+XSW9BIufJElSc51ObQq4OjhLO3g98OXo&#10;EFKrs/hJkiTF6KJWAM8PzlJWdwBbokNIZeByF0mSpBhTwAeBC4BXAn8NPBcZqIRc6iItkhM/SZKk&#10;1lGhNgW8IDZKKawHnooOIZWBxU+SJKk1nUptIcyhwVla0YeBt0eHkMrC4idJktT6ZgrgRdFBWsjF&#10;wJeiQ0hlYfGTJEkqj63UjoKuCc4SJud8Z0rplOgcUpm43EWSJKk8bgd+G1hLUf6+EhsnRkppR3QG&#10;qWyc+EmSJJXbFmAw5zyUUlobHaZJDgOejA4hlYnFT5IkqX38MsUk8HXRQZbQR4AbokNIZWPxkyRJ&#10;aj8nU1sIsz44S6NdAnwxOoRUNhY/SZKk9nYDRQG8ODpIA9xFUWol7SeXu0iSJLW3fwEuyTmfDHwA&#10;eCI4z8FwqYt0gJz4SZIkdZ7rc86DKaVLooPsp8Mpd3GVwlj8JEmSOteJ1O4FPDw4y0I+ClwfHUIq&#10;K4ufJEmSAK6jKICXRgfZh0uBm6JDSGVl8ZMkSVK9E6hNATcEZ5lxD8V0UtIBcrmLJEmS6t0D/AFw&#10;BMUU8AuxcQDYHh1AKjsnfpIkSVrI5pzzUEppENgY8P2PAB4L+L5S27D4SZIkaX+8heIo6GXN+GY5&#10;54+llN7WjO8ltTOLnyRJkg7EcRTvAQ4Cm5bw+7yR1jhuKpWaxU+SJEkH61qKAnh5g7/uvRTLZiQd&#10;JJe7SJIk6WB9AriCYgr4Z8DDDfq6LnWRGsSJnyRJkhou53xNSmmIohAeqI3Aow2KJHU0i58kSZKW&#10;0iuo3Qt41H78fR+nuE5CUgNY/CRJktQsV1MUwCsX8exlwOeXNo7UOSx+kiRJaraXU9sIevRePr8P&#10;OL6ZgaR253IXSZIkNdtPgD8GjqGYAn563uc7mp5IanNO/CRJktQKjmF6CphzPjel9Eh0IKmd/H+O&#10;1NKKySKYqwAAAABJRU5ErkJgglBLAwQKAAAAAAAAACEA5XHFrXw+CgB8PgoAFAAAAGRycy9tZWRp&#10;YS9pbWFnZTMucG5niVBORw0KGgoAAAANSUhEUgAAA1kAAALECAYAAAD6jvoaAAAABmJLR0QA/wD/&#10;AP+gvaeTAAAACXBIWXMAAA7EAAAOxAGVKw4bAAAgAElEQVR4nOy9S5MlyXUm9h33iJtZ1S+g8Rg0&#10;SKJBEg0SD4LADAE+AHIAPgBmLMYkbbSS2fwBraSFtNFKm9FmVrORNqPNbKTNrGaj2YyZTGMyUWMC&#10;+lGvzKrK96Pe1VWZeSPcXQv3437cb2SjSTTQ6MrztWXfzHsjPDw84padL75zvkMhBCgUCoVCoVAo&#10;FJcJD08Ofvzo5GAA0fTbX/vOf/txz0fxYoGUZCkUCoVCoVAoXnSMy/PPPDzeHx6dHG48PNkf3DS9&#10;BgC26x/+8Y//i9c/7vkpXix0H/cEFAqFQqFQKBSKXwaePX389YfH+xsPj/eHJw9O/pLfJyKEEBBC&#10;wHR2+umHJwd//enPvfF/fJxzVbxYUJKlUCgUCoVCoXhh8PDk8IcPjvaGh8cHw/P3H3+DiEBEAJCJ&#10;VYsHR/uDkizFRwlNF1QoFAqFQqFQfGIxjctX7h3sDvcOd4f7R3uDn8bPSmIF1OSKiGCMSX/H96+8&#10;/Mq1P/7r//xrH9MpKF5AqJKlUCgUCoVCofhE4dnTR1+5t78znBzsDveP9n4iSZUxpiJYAPLf3nuE&#10;4NF1NhOvEAKePnrw+08fPfiDVz71+s9+5SejeCGhJEuhUCgUCoVC8WuPB0e73z/a29o43N0anj1+&#10;9J2+uwKAgKRKyewsYwyASK6YWHnv4b1DVK961DyMcO9ge1CSpfiooCRLoVAoFAqFQvFrBzdN60e7&#10;mxtHu5vD8d7WcH76/hdBhAACgRDCGgIA+Lg9q1khBHjvEvHyFQELIW7snEPXWTjn4LyDdx7725vD&#10;b3/t2//i4zlbxYsGJVkKhUKhUCgUil8LPH//8ZeOdm4Nhzu3hqPdzYGILFDS/RACfCJMzk8wxgLB&#10;I8SPEoJIF5TeA5R+PHyYcHq6BMinTQgPjvf+4vz0+efXrlw9/mWfp+LFh5IshUKhUCgUCsXHhkf3&#10;Dr57vLc1HO1sDvePd78HoEr9Y3WKX9O7cG5ECECAywSr1GVRJGAAJNHK3EumClIxxDjevzP81u9+&#10;/V9/xKeouIRQkqVQKBQKhUKh+JUhBG+O97aG492t4Xhva+P02ZMvc+0Ug8lS6xIIRE7kEeDcCO+B&#10;gIAkeMHaLh0j5NRAUIjkKilWaRYwtla/AMLJwV0lWYqPBEqyFAqFQqFQKBS/VJw9f/rG8d7t4WRv&#10;a+N4f2vwzl1p2wgREay1s72sJOmKNVcBoIAQHABCiAmDcH6KFVsmkjEiAwQgwAOplotJF1EkWcYQ&#10;DBEMWTw82hlYNVMofhEoyVIoFAqFQqFQfOR4eHLwhwfbN4fDnZvDw5P9HywWi+z6Fx3/Qk4D7Lqi&#10;QAGrSpYkPd57GOIkwJDUqCmyJg+QiUTNBwdK5MtQ3BZk4/bBASFg0fUgClHgCoB340v3D7c3PvvG&#10;m//uV7JIihcWSrIUCoVCoVAoFB8JDrZv/fjg7o1h/+6N4enj+29x418iik5+zsF7X/W0YsLF27Zp&#10;g9I1kPchAgIRvA9wEzjbLxpZJMYk67S890DwAFx0JkxqVggeZBKBS7VZ9w7vDEqyFL8oqJVjFQqF&#10;QqFQKBSKD4Pl2fPPHO1uDgfbN4bd2zeGcXn2qkz3M8bA2lgvJdUpABXZ6roO1tpMsKRyxeSLf4/j&#10;A0ynxjGpXwbJ2cIkg4sAFrByiiAM2GEwIMBaC2tNruHqug5XXnp16wfDP//dX9aaKS4HVMlSKBQK&#10;hUKhUHxoPHl48vXj3VvD8e7mxoOjnb8MIcA5h2lylfLExIjB5KslUsYYOOfy9i1Jk2mF/EoEmGTJ&#10;7o3Ltu6RSMVOWgEhOVvIZsU+HSO+TtMSAND3fVa83n/y8HcePzj8J6+9/oW/+2Wuo+LFhpIshUKh&#10;UCgUCsUH4mTv9o8Od25uHG7fGp4+OvmGtbZK4wshwLCbBObdAb33cM5hzlhCflaIVEkRbGu1GCEE&#10;GEuRcJVWWtlJ0AeXzDGCIFplLD6Gcy6nNBpjcLS7taEkS/GLQNMFFQqFQqFQKBQVxuX5q0c7NzeO&#10;dm4NRzu3hrPTZ5/lz0IIuc5KvudD4AQ9tCSM666YSAFYGUNuL983xqykHcptIp+qVbOolsXjeu/E&#10;e2W+/MquhkVJA157/Qv/14/+2T//s19oERWXGqpkKRQKhUKhUCjw7MmDrxzvbg4Hd28Mhzu3fiJV&#10;qLaPlfc+kx6ZBkimfq91BmRixWmAPJbch3/PJCqRM4Y8bh7Xmpx2GIKPjoFI6YNNM+PWIj6EgOAD&#10;pmmC9/E8jvfu/unz9x//5tWXX9v9KNZWcfmgJEuhUCgUCoXikuL+4c73j/c2h+PdW8PThyff5pQ5&#10;xkX9omRtVd42fgAIUsMKFptctJbsrIq1Y7VEiJox5dy893Dew1hTvQ8UUieVtDJfEztnESH41Hsr&#10;wXuP/Ts3h69884/+5w+7lgqFhJIshUKhUCgUiksCN43rhzu3hqOdm8PRzubG+en7X5Rpe5yWxzVK&#10;kgzxa2tMAYhUv2SdHtP0auLUbitrrpgE8ecS/L40x5Bz4X2MXeTP5DF4LkQGRihbcmzZv4vf37t7&#10;Q0mW4h8MJVkKhUKhUCgULzCePX305tHOzY3D7ZvD4fatAQgWqJ37mGhxKh+rS9JmvVWvWqUpWrAH&#10;jKLuqiVlkuDIMT/II6B1F+S583jyXFqb+OABAqEzffzcUE3M0rmGENMFQwgpHZFwb//uhneuN9aO&#10;/9C1V1xeKMlSKBQKhUKheMHw4Hj3u4fbN4ejnVvDw5P978nP5uqSZMNgSXxaxacdZzUF0ANulTzN&#10;pfvJcfn9VoGaO64kUmywUZ2bj52JCQRjos17bDw8N18+f4u+NzCmAxFhmiYAWBztbg1vvPnWv/17&#10;Lb5CASVZCoVCoVAoFJ94BO/N4c7N4Wg3pgI+e/LwzfgJgXlKS6wY4zgyqahMLLouholzKXpzToB5&#10;/Jl6KqmSSeLGapkkYC0BkmPL1MbWyCKknlhANMcIWFXJylzL38bYqskxHyeEgEMlWYp/IJRkKRQK&#10;hUKhUHwC8fz9x28cbN8YDu7eGE72NjeCd1fa3k+AqZr8AqUnlXMuq0pt42BJiC5KEeSx+HjFOZAw&#10;uboXlRyfFTOu++L3+Dje+ypdkY/B7/H+TKBqK/iauEkr+aKOSYIIeD+tkDpK/93bvTP8ApdIcYmh&#10;JEuhUCgUCoXiE4KHJ/vf3tt6b9i9/e7Gyf6dH9iuyz2eWmKSzR7MIpOOcRwr4tSaSsgfHoP/Bmr1&#10;qDWQyKmGwsGPwWNIMtP3fWNMUcgh10cxZPohb8sESpIzJlCFlIWcKijPlyHVuuA51RDZdfD8+bPf&#10;fHi8/yef/vwX/+MvfvUUlwlKshQKhUKhUCh+jXG8s/mTg7s3NvbvXBsePzh5y3kH76f8eZuuV5tO&#10;rBKWVrUxxqATZG2uf9Uc+FhuhlTFFsFUNRFuVTNpWsFkTjYrnqvLuqi2qwblV5kqKbfP9u/OAwEI&#10;CNXYoOK0eP9ge1CSpfj7gj7IzUWhUCgUCoVC8avF+enzzxxt3xyOd24NJ7tbg5uWry6nEd57TFNM&#10;bfNhKmlwwhkQQCY9pXbK5B5QrTrVdV2lTgGo1Kxnz57l92QK4VzNFROZmAZoYLpuJVURQD6mTCEc&#10;xzFvx2RLpgTKeUmSKIlamQclBW9G6fIBCFGp4v1b0kdEeY5d1+GV1z/3d3+68V/+0S94WRWXDKpk&#10;KRQKhUKhUHzMeHL/+OtHOzeHo7u3hnv7d34EFMWH0+I48AeQap5CZUMOFMc9oFW2IgHhFD0GE5iW&#10;+Mj3ubbJWrtiVtEqZzzPruvhxTitRXyrprXzAiIpWltbq+YqUxVZaSpkLZKrEMQ4TKgCYGBiHy/8&#10;fLv4wL+D8OTB/X/y/Onj37n6ymtbF+6oUDRQkqVQKBQKhULxMeDw7q0fHdy5MZzsbA1PH5x83XR1&#10;819Zg2QsAUIx6mwHUCEbJIhLqzRx3ydOo2v7REkVrCUyi8WiSgfk7b33VdNiVqKY4AFsSGGrsQFU&#10;aXs1SSrH6Ps+n79zDuM45rFbh8GiYAExRTAA6RAEA8mpmGC1RDOeU4APAUQGzqc0xgAYQzjZ3954&#10;8/f+4F99qAurUEBJlkKhUCgUCsWvBOP52at7W9eG/a1rG3ub14bz0+efZULR2qS3rxQIZKJK5L1P&#10;ZME3JKPerx4TKyoQUMhGWwvFkEoZkxxWq4wxODs7qxoWV2OjpBdO05SPEUKoDSfEe5L4ceqgtTaf&#10;tyRorRmHcx7ep7EohbhUk84VQpnWhvcDgK5btZs/2b87KMlS/H2gJEuhUCgUCoXil4SnD++9dXD7&#10;+sb+7evD0d2bP3HOZ8LDkCl+zG9a04kVi/WkTGUC4X20mqBVNSwqQqj6QbFKxKYYLemS7oHSOl3W&#10;RbGaBQBra2srboDBO5wvl5US1pK6EEImmVLpku6BTNB4TeYUu6LAJadD79LvriKiZZHblMmyBjyW&#10;VNL279wapnF8qev7Zx/22isuN5RkKRQKhUKhUHyEON69/f39rfeGgzvXh8f3jr5NqJUhYLXBb/ql&#10;csPj7TNBiKVV+fMQfJ3+Jtz4Zp30RB1VO7Y0mKhc9oCqnxUTLp6DVKLk39maXZhwtK/Svl2OxwSL&#10;CeBc7ZecP//ufchkjGBgwMTVAGQAY1LNFtddrTou5pq3aVpJpTzavT38xm9/9X/7wIuvUCQoyVIo&#10;FAqFQqH4BTBN4/r+1nvD3uZ7w97We8PZs6dvSJMHNCRLpvYBjUFFCv5bpYt7XlWkA4QQinOeF/vM&#10;jg2zQqx4G5nm19ZM8eucYUWb3gdgRblqLd7bWjDphtj3fUW2mISx8rVai8XqE4CGNBHFWjVjumre&#10;kkQWB0aqtmnJHRHhYHtzQ0mW4sNCSZZCoVAoFArF3xPPnjx88/DO9WH/9nvD/ta1jWlydk4hiiqW&#10;kKAa4wVOR8spe4RocgGsqFGdNbUvnjR0uIi0od2hHlum5cl9WzIjiVSr+rSqXJ1eSIArvbi4Fqsl&#10;V7w928vz36s27jb91McMwaPrehhj4SY2x+Cf2nijJVgXQSp4RISjndvDhRsrFA2UZCkUCoVCoVB8&#10;CNw/3P7e4Z3rw/H2zY2Hx3vfY4LEVupMVlqlyvuAIFL1mCjM1hR5D+drosMpeN55BFFOFI8TSVx0&#10;wpsjVgXGsMX5Krlo51HGL0rPHBnj7fi1JYaLvsf6+hV0SaEC6j5ec6l//BmrUV0X1ajWXp5PNZpj&#10;RAt47wKsYRIFcN2aNLJo0ynlObSQJHNanv+je4e7f/HZL/zmf7hwkRWKBCVZCoVCoVAoFDPw3tvd&#10;W29vHNy5NuxvvTssT5+/WZtUkLAVj/u0ilKuORK9m6JaYyHBTYaJCDDRm0HWUDHhsX0dukWlJm2D&#10;uk6qdeiz1mIcXUVyeD5tOh2/EpXeWnP1V7LeS+4ve3yZrkNsiOzTWpmsWMm14te4bgHjGBW+l156&#10;KZ9LVLZK3y9rbEoZpORmGF0XQwiJFBYFTipmralHOwc+7xZHO7cHJVmKDwMlWQqFQqFQKBQJz54+&#10;emPn5tvDzs2fDXtb7w7eTetsV25tB1ZGWNUphCaaVkgVqxha1McwpqTfSev0jBAqVYpd/Lz3IOdA&#10;tjgBUh7TwBJFY3dhJsG26IVUEEIwK3Ns0wtbUsUk8Ochk0FRw0VpXkxyWgWMf2ee5lw9t2maAHB6&#10;IcGQTePbahzevjROLmqXJIWt4cZq6uHqWjCOd+9sfOO7f/7f/dyFUFx6KMlSKBQKhUJxqfHgaPfb&#10;u7feHnY33xkO7t78fluXtFwuAcRgfLFYzyRCKiBxezubQkeGotudsD/nz1hJ6bquEJ70/7b2iVMG&#10;jZkz0vCYpik10617Z9UkrhxT1oO16hUTK96G5yr7VRFRrrHi+cn55vdCwNn5eTV+3LdPa2Jzw+FS&#10;K8ZrZWJDYSIs+sXs9ZtLkZTnFMKqBb68FlLlkkpgex2993j66P63nj568HuvfOr167OTUSgSlGQp&#10;FAqFQqG4dDjevvmTwzvXh+2bP9t4eO/gLQ6wJQkYxzGn1kVlpKg68m+GMckuPP9d7MiR6oMYRMjE&#10;aoXMkEEQiguAam7Bh9xkFwD8FOvCGJJyrBpVRMVtHMeV2qSKzIm0OknImIBwmqT8XR6zOnYIMEnN&#10;6roe1nZZYZOph9Z2IAqZXBljYZNaJRUwOdf2eLL+KpLJVdv3traLz7Hv+xWzC7lGvB739u8OSrIU&#10;Pw9KshQKhUKhULzwOD999tnj7ZvDvd3NjZPtW8P52fNXnXOYpjEaNCwWOQBnApJ7LlFdT2WtzcF4&#10;W+PDm0ojhxAiKaKVBrioUtgYRASP+c9DCAjOw3RWkI5i5d6mzs2ZScwRq9k5JOt0rp/qui6vDa+X&#10;dAWU+0oCxUpSl2u7eO6Uf4wx6KxFsIChujGyHLO9FkyCmAzLY7PixlOT5IqvtSSSchtJrNras3sH&#10;O8Nvf/07/xIKxQdASZZCoVAoFIoXEo/vH33j8Pa1jcM714cHB3d/RERYW1ur0v3W1tbRLWI4FGt/&#10;Sk2PtRbL5TIbR3DPK5mdVtcprZpeMNienSAbBjtY21VGFbytTdtLtSy/+rqHUyZxaXuKE6vWQs7T&#10;WoMQ7GxzYp4Lk01WhJhonJ+f57nyGkoiWsim/DvOhw0tCsEMCHmJEtmaUajkOcj58rHn6spk3Rxf&#10;s7karLmUTL4HJKmTx3lwtPfX4/L8U/1i7REUigugJEuhUCgUCsULg+OdzR8d3b0xHNy+Njy5f/R1&#10;GTQz2locCgQQsFgsKrOHtbU1XL16Nas5Ub1KTnZEKy59MvWvVUu4NokbDbNSFs00ShDPhCYSp9We&#10;Wllpca7108ggokyyWqWK0xy9D7kWjN9vSVbXdfl8Yj3aAovFYqW5cFvPBKCq1eI0xXH0iETKpTWU&#10;DoV1iiJfJzk+/36RqjU3p/g78jXja8HrUJPkOp1QXtuWoN3b3x7e+PJb/+aCS6BQKMlSKBQKhULx&#10;ycXy/PTVg61rw8Ht94aTnVvD8uz0M62aAqAiL9LYIIQQ635M7cpXyEhJleNxlsuoeMnAvg3ogdgP&#10;iuuY2CSCYKp9WD2TwX1WhkKdJlfN2wd4mSIo+x0LyP3luqyvrwFYr9QfuUZMRPin67qcJvns2bO8&#10;HtZanJ2dVSSo1FQJkuSAAA8YAx+ihb1MR2Rww2JpytHWRM0ZXcj3+XdJBtmUpK2lk8RuNc2xcYkU&#10;ONm/qyRL8YFQkqVQKBQKheIThacPT9462Lo27N++NhzdvfFjqVbN1jAJIwdWZvgz731Ul1ytVMha&#10;JO4TJdWMEEJ22qub6xZTCQanKLKpBW/LWKnf4vdM/JHIhGQl7o9qkCRScsw2LU6uDb8vyQWnSPJn&#10;vBZEhNdeew3GmJw6WFTCSCTbWidOZ4T3CIEQ4ODGVSMLSazm5jsH/pzJE18/Y0wmuXINWnLFNXZ8&#10;X0jFT6556054b397+MCJKS49lGQpFAqFQqH4tcfxzuYP9jbf3di/fW14cu/w2zLolS5+0vVOEixJ&#10;KFoQCD4AIawaKORtqDSvNSb2dOLPWdWJvaRWlY/KcKJRTdjtj7erjh1WmxvLzykkIpbH8lnNkucv&#10;5x5TFC0AD2OKYsT7sKEF/y3rraS7oPchpUz6VFdW0g3nVCVjCAGEoi2VebX1a62yNEe05q5Pa2JR&#10;X3OuzaqJqPe+qjNbLBYVEWOlcW1trZrv+dnpp+8d7PzVZ9/4rX+/MjmFAkqyFAqFQqFQ/BpiGscr&#10;B7ff29i79e6wc+vt4ezZ0zcAVGSK09uAui6KX1mdaJ3ipDJR6qXq9D9Jzqy1WCxKj6YYzEMYK6Ai&#10;K5xWJ+cHRJICC1jqVpQViYochNrDQpInawzImoZICNIi6o943kCp/xpHV6lzXGfG5EOSEZmq6JwH&#10;4BFCnWIo0Zp58PQMO3RQMaNYIY+NkiQ/bxWlOSLG14XdEKM6FifAqZ9MOFvyzeshySVfW3m9Qgg4&#10;3r0zKMlSXAS66KmOQqFQKBQKxa8Sz588fPPozvXh8Pb1YW/rvWFykymGE5TrdSThmaufYZIgUwMB&#10;VAF2q7h47zH5Mf8uyZkxJisZvB/zsbYuK+7LRAQ5kK+OT7YiBSHwT00mjDEIFBCCv/A8TW+r83Dp&#10;HHI9EtVW5QxKJIeXZ47gcJ8pnrdcW9nnqpqPIFxtbytjLAALl5QwN5WUPbkfpypelCooUwn5d1n3&#10;Ju8NJlnxc1tty/fVNE1VbZw8rqzRa/HSq5+69sP/7L/62uwkFZceqmQpFAqFQqH42PDgcPt7R7ev&#10;DSd3bwyPjve+C0NwLsBQDHj7vsdisajUGKmQtORDolVi2jojJlK5EbExIKp7JPEr1+6U8SJJkYqa&#10;rPk6PT2v5jEXpDO4lkv+zfVEIQQkblDNJ1vKm+iMWMheqc1aTU2sj8E1VC1RjMcvah9btbcpeXI+&#10;rWrH6YmtY2Bcd0LXGfh0XuM4ijm16zLfgLi9Rpzm16Ye1ute3EFaMilrueS4XI/Hyqicy+n7T37/&#10;6cP7f/DKpz/zMygUDZRkKRQKhUKh+JXBe28Pbr83HN65Nhzcfm9j+f6TNwHAJkMINzkQxXRAaoiJ&#10;JDOscLXmDfzKSoussQJKIM8Bs6zfgQ8IMrtNBPVSBYvbA0RmhcTw74tFD4AqJavaNggLeaqVrLae&#10;CR4IKHbnfd/nlMnRTdllkOcJFAdFSVtKaiS/XxSnaPTR1ISl31nxYeR0xXR9pGPfvGImxkVA33UA&#10;GYTg4V1JS5Qkba5hMh97uVxW1zmEgPPz86yISVfEdk1bEgUgr+dsGikKYZyzfT/ZvzsoyVLMQUmW&#10;QqFQKBSKXyqev//4i3t33hsOtt7bONh6b/BuWjcpGDepLmfpPLxzsV/V2jqsXQOFAB9K41sGO/+1&#10;BEu6CwJFEZKBsQykef9pmrLi0i2KcQaArKKxosHgX9s5MLmJdVl10F6rbxBj1c6APE8e21iCsWYl&#10;3TGEAEME56XaYxDrpQopM8bA87jO5VotBMLZ6RlcOne5dq1iKFP6ivnFqkOgVLrmDC1CCPCTg4eD&#10;dx7O1eYabc0Vr5ecD4/vvc9OjnNuiG3vLogeZa2y2Nb3tfcVz48JJ6/Xo+P9DXzjH/+LlUkrLj2U&#10;ZCkUCoVCofjIcf9499v7d64N+3evDSf7t78PAORC7K8bAlwICN4jeJ/eY/83qoJnNAYKMpCXqYDy&#10;9SIzCf6Mf9o+TLKGh/tC5bQ8AVl7xU1uZYAva8FaciUxN1dJXspnTY+sZs5yLAKltMdGUYreHrEe&#10;LAAUPDxKumOreMn15uO016F1Ypx39cPMehMCReMJQl0nxdeR17kdQ5InuU78+zRN6Ps+j9mSQWOK&#10;atimObapp/I+479bsv3o3uE/XZ6dfn6xfuUYCoWAkiyFQqFQKBQfCQ62b/xk7861YXvzneHxw5Ov&#10;WEOwRtTtdAZwHsHNBLOGYMmATFRtluMIH0JO+5tToBhzSkerekhFoyULXDtkrYWHR9dRJlm8LQf3&#10;rKLF/Qld1+fPZN0Wg1PwpLIk5y3PhYP/lRTImTQ8Oa+A8nmsxQpZaSP+L9VtRY4r1CX+P9Xpli0k&#10;iW2Jbl47oUjFcy/rwn+HEOCmANguK3gyxU8S5ZZIrRImUzUzloYWcg3lmMZEy3m+n6LtPq1cHyaF&#10;vMarSma5Hg+OdocvvPnWv15ZNMWlhpIshUKhUCgU/yAsz55/9nhvczja2xwOd24Oz589fYWVoBiU&#10;W/S9zSQmhIDgYz0QkQGZFLyjKBicRkjGA640xpUqTqswADVBqInLKhmTTnQhETlWNCY3YTmeV/tJ&#10;xUsG/PG9WvWQZEwqXdIEIqcLVn2w4nst0SmpalSdG5MA5xyMNegWPZ9k9ncgkCB9sRYr0pqCvJYz&#10;Rn4VcRNr2RKdVmFr0whXBwbgPWAtjMFKmh8fY06tmyOb9ZpHNUta9TMJLOPXKaTsSDh3bFkDyIpl&#10;m2p4/1BJlmIVSrIUCoVCoVB8aDx5ePKN491bw8ne1sbD490fBYRkMx6ymtH3fQlSieuXCIYMgiUg&#10;pDql4AGElUDeOQ+EOoVsVfWpzS44aJaNdYGaBHBNE+/XKhfee7jJZdLVps1JVayQCA+ikpbGTnkF&#10;ZkVVKWhVt0i05uqSIitbTckjolhnFbqYbsnkLDUHluPL/ZrBES0pUK3pHLmae18SXunAJ9dNKm9A&#10;gE8pmT54kCA1c2jXQ557myJaq4iljkwSP2vrc+DU1Ll7QvbHYifGdv3u7W9vXDh5xaWFkiyFQqFQ&#10;KBQfiPv7d/7yaPfWxtHOreH9R/e/DlNUFgCpYW5RhgChGhEBAbBsmtBRVFNCdM1D8KkRcFS5IFPl&#10;hGsdgJzaBcz3SpLg9znNSzoTSrACslwucX4ebdevvnQFZOfHZRRDC1Ol+bVgJW7O1Y735/enyeX+&#10;WvE9Nl5YtV+P/3nwby6Rm1xjJa5DO7ecHod4CXI1XHO6kpzx30AxHvHeY7FYoO/70pcLq9dGkuTY&#10;s4owjRPOz8/gnMfaYh3GrLr7zR27Te2T6mG7/i25K+mNLhNjRms/36Zsts2JQ5B1eePL9/a3Nz77&#10;xS/9OygUCUqyFAqFQqFQVFien752fPfmxvHdG8PDw7vD8vz0M4EITmwjA1hpFC57KwGIxEmmyfkA&#10;ohQQGwNMrNAkEwXEprUyhU0G+1JNmSNcvD3PgclfqwCxusEmFRxEO+cwjiMWa4sV9aclakwsnAsV&#10;OahVNlPNqaptAjcETkpgZ5NyUtwL475A5GJJUQrySiCvi0zLZPOOdn1kuqWcVxl9lQheVBMFROIr&#10;0+3k2kOMx8ctvakcRucAEHzw6EyfP28J4kWKnCTPkiRdRLxLOqCDtfV1aZsOl+O1xh4Bzo3iGPHn&#10;ZP/uoCRLIaEkS6FQKBQKBZ48OH5rb/Pd4eD2teHwzo0fX11fj+l1iwUAIHAgS5TiyjpId742Gyiq&#10;RK2GmC4Gt7kBLcWeUbaL6W6GDLqdye0AACAASURBVCgQAjx88PAiuAfmCQOn98mamlZF4bm2KgWb&#10;HwCRMDjnEM4CXn7l5Wq/No2M921fmSQweQupLusiJQ0hmoOwVf3EroqUVClrE8FCta5t6qRzLh9z&#10;ka5ZtJGv+4TJtYszE+QqGWDkqf2c9Ex+ZQt8uS58PbhOylpbXSfbWfgAkO2qdZPHnnudU7eMMTlF&#10;td1ulkyGVXfGsi4+qYHRGj94jwAHgqks+ev1MTjavTN87Y/+/L+GQpGgJEuhUCgUikuKk92tH+xv&#10;XRv2Nt8Z7h/u/iFQlJbJOXQAlufnIGNgrIVdW0vudEVpyQqHczGFKo0t65d6Y6uAPxhheW47EEyy&#10;c3cp9dDAmA4GHstlbULBYMIiexhBHJvntlpDVbZh8sTj8e+d7TCO44VEjVF+9+i6fmXc+DmrHeLY&#10;xuS+V96lMXwklf36Aoaiw2IZDwBqFYnJi0zT4/NkssXnwLVoczVm8B4uRGMMWZcl17GoOOV9ma4n&#10;Gy7HU/E4OzvLJJjTCSU5NCalkiK6HWZVVKQV8rm1ShWPM5eWOEeG59M4fU7VjG6LBCID7yeAPCYn&#10;HCkDRSmRFUYK5brFEfD86ePfeXz/+B+/9pnP/78rB1NcSijJUigUCoXikmAal1f2b18bDuLPxtn7&#10;T94AauWHSUsmJolRTdME6nuA61NCbDiUhJpIjkBACpidUBQcEUwoBgVkLSwR4JPS4wHbdQAiGeNs&#10;uFg7M8bBUafbsTIyB9mst1Uq5pQQJiBcU8ZpjTCrAbq0DAeQVKP5uieGT2SLiRWfA+KesaYoNQqz&#10;iw4WbTpfMcRg1e0i0shETJJDfk+eJ49BRMlUI835gjK01ghE7m+trerlWsVQkqVK1bQmkRdOF6XK&#10;aEKONbeu8r2239Xcq0Qcd8qqYSSYHpMDTKhJHRBAJq0VldfCSOP1Pd67OyjJUjCUZCkUCoVC8QLj&#10;2eMHX96/c23j4Pa1YX/rvSGEaO1HqfDHpKBbKk8A4BHgsgqUUqvOCEgkzGQViOtmEh8LTCoKnPfo&#10;U4lODqCTWmPIwkQT91xr5OEwjRPGcYT3Rc0xBjmoB+pgnoNvGWjLdLVWlWKFRRon8I9JStNyPM9j&#10;AagIDpO4oiQV23CiWGcUAlK9WrSzz6TDe4SUYkfJqKIiIKK3Vl0PhLqnl/eV2QiArBjJvxmcktc6&#10;+RmKDYzTFQIIK2vG4P15zn3fryhqTHr4PVnvJtffJAOVyXsEP8LaPo8hzSxk/yy5BnJd2pqt9j25&#10;nUnHnrzLalpBSMparfq1tVuRlpm8D0C4t393eOtb3/0foVBASZZCoVAoFC8c7h/ufO/w7rVh//b1&#10;4cHRznc5aAfq2hYylK2+MzJBCEldCCCYFDRPMSg1Jn5GSWGS6oQxgAcc6vQvH3wOSmM6YOyPZYgA&#10;Hw0yvI8uedPk4CYHH7iZbyEYUpkp/bhKTY9sRDsXJEvVo6SuFbMOGcwz6ZO27JK8sbLEVuTBI58r&#10;j8fHnpjscXqitaCuHE+uFSWXxTa9D4iq25xqxMoeE8flchnPQbji8Xrx+WT1J1+/mqC0aZecwkdE&#10;WFtby+PX6ZH1/pIIc/8qXhsgJJITspV7m47ZqnPt2BKSXMr6PD4zYwjWGHRd6pk1yhouoEhTIaUT&#10;2ny+krxaa9MThXJsIsLj+8d/evbs/d9cf+nlXSguPZRkKRQKhULxCYf33h5t3xgO714fDu/eGJ49&#10;efglSTQC5pvzAukZfHRZj+pVSocraoPJtureO4QpwPQdEABjSwPcVaMBX5oOE60qA/EXBFDss4Vo&#10;oRdgYDoTHfsokazAAXNUzDjwTede9WaSSpckAO1nMg2trXNichRtxV2uJ5NqH6tx+RxCAEGSBEp1&#10;PXFtjTGAiSYXnJZ3UVpcQLRXl9eKSWQb8LdkiD+T5hets6J8n68vpxCOU6yL43tGqlRSreL1aG31&#10;eXyenyR5UlmqVCdxf0lrdfnK6t3cdZtLAWUFNl4dwFhW5YQaFz1XxL5SHXVA8tOULo2SNPadTCuM&#10;DwmO9+5sfOmr3/xfoLj0UJKlUCgUCsUnEKfPnnzxaPvWcLhzfTi+c2PDe7femhOIP6qANCAGl8aa&#10;SK5CcaeTYyTqIwLWVI+VyE5wpZZLOg4SESx10TkwjxWRLbfJAKBk6U6Aj9blIAcCktugQd8vMC5P&#10;4VxJ1Wt/5Lgy7Y/XoO8jGWQ1Js8p1GYSbVoZodSoMSFx3sN2PQI8um5Rzi2dYCATiUIKuskWg4eW&#10;VDGk3XkI0dGOx5PKGq81E6g26GeCyEYT0zRVappU+eT2chyEUmdX3TMNWZU9rXhcJiNS8ZEpg/Kz&#10;cl94GEOVkUSrUvHcpVV8XbMmyL1PDwlES4D2AYA06iBbr2HrUCm353MuKZxyPSNJ279za1CSpQCU&#10;ZCkUCoVC8YnB4/uH3zne3RxOdjc3jvfufB8AAhzg09P6pldTJhDpkX0IAWQNbOPWxkSH67RYZYnj&#10;12l/RATrPchER0BjbVStfArEU9BORPBN+llnO4AokRCAYECUSIeJRV1d3wOeYE2yzw6R1LQki39n&#10;tMRKvsogWW7TmmPIGqBiDpHUOBOVLQtW0Dgt0MR3cpCfDBXSunXUzY4vjy+VJklyDWrFp621amuF&#10;JIlsCZJcC/k5OxCO0wQykSAaoRjNqUX8N58PK4lZ+RTbMymZ66XF8+hMl/SmZEAxQ3rbaydJozW1&#10;SyHE/qxetumV8vjyVYJdB6UzosTkppIi6mN64d7dW4N3rjfWjisDKi4VlGQpFAqFQvFrjOOdzb89&#10;2b21cbS7NTx/+ugrQIznWbUxZEE2hqh1yhlA1iJ4BwKBUt6aDDqDUC2IANNFZz+pDrUpcvw3B+xZ&#10;+elKGh4QzRQ6tshmogZBsHgcNmlLBI8Qcg4jgUDUo+t6TNmEwq8oKkCtlLRGEiFEO3Oem3TXa4kN&#10;v899qxhkLBB8VP8CpaCb550MQMDq36rboFwbfuVUu1Ylip+vWse3Bh2t8sLbce0Uk5DWAp0VS76H&#10;+uQaSQCcG9F1fU6ja+vCZD2bdA2UJEgqPmyqIpUgqSYCgXl9NmIBSlNlHo/TQnMtFwCDkK7HqtMi&#10;z1VeQzl3vh9CCNVDBf689F1b7XEmzz0JZuVaeb842NkafuPLb/1bKC41lGQpFAqFQvFrhPPTZ589&#10;untzONq+OZzsbg7eT6/kFL/8lL+kegUERGaEqC6F2IMoOJec1ZkwCcUEKSiU4kQiYNwwlmt2pPKQ&#10;FYaAmNIm0wG5+a73mTRFgwub3fpC8PCuJja96XMKIyGdA0wMtl0hDl2/iCl6SUtqCYQVClpbo8NB&#10;tSQBK3VBaNPKQi5WC4gkK8DAWkokKzYQLgQUmei25K+tSZLzkKmCch5MG+ZIlExpZOQeX12Hs7Oz&#10;bDLBdUzjOGKaJpyfn+d9FotFJgzee4yJOFy5QlHNEtdcktdWUWsJIl8XScxbklKrSdElEZR6goVV&#10;gmkIkdFQzqOsxmpVN7nmrd2/c670aTOEyU8rZLtcF7NyP63+zp/Hu/hwe2tDSZZCSZZCoVAoFB8z&#10;Ht87/MbhnWhacf9g+4c57YpQpW5x+p3M3DJkwE7SIYQcg66YERjDnCGmDxqKZCnmw8EmO+42BY2D&#10;dEDUpoQAEyil8wXOqQMImJzLqlRUMUxVCwRTkwpOs4rzjeqVrAdCIjBdv4D3I4KPZgaLxSIH0JIs&#10;tal5bUqhJFcynUzuy79P44iAgG59DZYMbCKOOeUuBeuSXLBKJNWUOcIqj9+m4jGcj1ecmwtX9WLN&#10;/JksSaWSSRQAPH/+PI/LLoRMfLIilcjdNLlYd2fKOQCrTYB53apG06E2y5AES5KulmTlBFKKaabW&#10;GATv0BlCl++Z1dROXgNJyJjkybnzZ2w7L3uiTX6qCGQ9t2KwIu+j+n4p30siwsnenWH2giouFZRk&#10;KRQKhULxMeB4+9ZfHqbGwE8fHH+Nn8ybrs8pTECthPCT8jYNKkjnBYHcr4ooEjFPWW2Z6x/FIBPJ&#10;DgeiOTWRg2xDuV4qDm/qvqwIgA9wmLDiKuh9cpSP70/k0aVaIMGr0kR4PAKRRdclo4ZQB7nmAlVD&#10;BsvcMLd1HKys3K3JNWVx3SPxsNSBjEHS6LLV+2KxyOvI6XntmvF5E8W+XDJNr1y/UBHAkp4WUsPm&#10;ui6KyYN0veN59X2PK1euZJJzdnYGAFhfX4cxBi+//HJVowaU9MkOUUnsug7ny+UqUQdW7hdeO+no&#10;KO8t+be833jfmCDKVu6JiLnYOsAU88GK6M/V1LUktDVBkYYV8nyMMVhfW4cPfkUhLMSt7s1VgQBr&#10;pPU/4ez5s996cLz/J69//ov/EYpLCyVZCoVCoVD8CjCen752uPXecLh1bePo9vVheXb6GS+M1lp1&#10;glP6gKI2RWJAFYHI24g6IC8JBlFlBMCvdV1MtG+PNVBRHWNXNg4so9V3GhKAC0sRcKZgORlwcJ1X&#10;8B7BRHOIeLxkqE0mP/Vv62mYWYVQ0iO5lsuaLhpLZJuEOkWtTfmSkHVEUgUJKS2QzOq62kQeQ4i1&#10;b50xomlvUUa4rkkqSgBymlrXdZVJRKuuyfnwGMaYZEjic8NfIlrp2cUER5IIeb7r6+sAkM+b1Um+&#10;ppLUdV1xhBzHKVvPX0RQ+Dg8F4YkcXxcdkRcSe0LUb+clkuQ6dL61opie49INat9j7eXNVeS1LZN&#10;k+P3xYPsaopp3MasnOOcAijX3RiLe/vbg5Ksyw0lWQqFQqFQ/JLw7OHJV4/v3Ng43Hx3ONm++eOJ&#10;q+Rzfh+BknoClFog7wOSsVl838SGscF54UzHASK73K2Si5UAlagiJ/LJvQ8B1qQ0LHg4XxstpES+&#10;8sSeCVv6P8UuUZWeFnyIDYxNDDes7ZJuIUBynqkmB1RUOGOSyUGP4EcADgiEAH9h8C3f50CaiYgP&#10;IVvYg2rXujYNjhv1kknkp1lfrmGTNuWcHsjHk9ehVQWZcEl3Pj4218aZJGpK4w4mMHI8K+4hqeQw&#10;6ZMKmySjrUU8k/mXXnoJoyv9x+Q5fxBai3ZeFyaHRDElMP7ExtWlL5cHBSpE/edApi4y6WkVN15b&#10;bs7M+zjnsLa2lu39A9UW96XGLxlzkMkpqlIR5WtlTSeuN+Hewc7GV7/9J//DhzgNxQsKJVkKhUKh&#10;UHyEeLB7+wfHd64P9+7eGJ7eO/xDINUpATk1KmsxzdN3730kARRNIrKRRVJDgJSOlVL1fPBVMM81&#10;K6vqELveRVtwIorEralbyrU/ziG4mnxwOleuOUJAlxwFEWo3PCIRJHPQC6nSFZIGIKfhIRE5VtSI&#10;5BoBhiymaYmoca2aP8wpYyEEjNOEcVzG3mAm9rCSaWftNciphFTOL1SsdzWNDkCuaZPzkk152/nO&#10;zZ8JWlYPXSG6rf36RaRS/i5rwqTj4EqKaDo2JbVubS1gej5l0tVuP5eSKY9ZuR+GAJeMOAwZmERs&#10;QMmYhbNjaxFL3E/zxhPtWsvrwWvGv8u58nWqmisvXayBFPVjUuEjKufEhHV9fb2QOpRaQ++BJw9O&#10;/uj5+09+++rLr96G4lJCSZZCoVAoFL8ApnF55XDz3eH49rXheOv6MJ49+0LdsNTnVL4YCxbHugDA&#10;TxMcKxOIqWnBxCDboihOWcmQKlIiM54pVPDZ+CKwYpPIlUwrZCdBY22u0fLeR8dAXzfoTTutBKpE&#10;KP2hCFGVQ1SYGLE9FyViZ7JBRuRrHLRH4ul9NIwLOW2Rz9HEv1OvL0yF6MgmvzJ1jA0b4rpN8MHn&#10;1DeZXshoTRQy0Qqx/gwUa8nIFIOMNrWwJU9SxWL7cQlpysBBO8/FGINxHOM19x69MAuRhKI9prxG&#10;lXr3ASYgrMbxmMF7jNOEaZqwtljLBLglU6vmD6vnbogwcpreNMH0PXxwCN7Ge8rxNTOFUKd0VT5u&#10;Vb81c85yXfq+z7b4sr1Am0Iq0xkXi0VVT8bkSl4XJthMRKVCWK5FfNAQ/wYAwr397eFLX/3mv5qd&#10;sOKFh5IshUKhUCj+nnj/0f0vH2y+OxxuvTscbL23QdG7L7qgEWWFiAlIDkRTHBazAuMfPog6HSYf&#10;KKlq0UeimAYA0k47/u1ysVTpfeVRB79Z9UgqESsMvI9EDrrT28657GdByQGOEnkKwg2QyOQ6JoZP&#10;qWA22bgbG9dociHvw0sVD8ovIqDmg4PQdQsALilZhVC4RGYJMS2RSSuv1wcpXnMEIpt8IJkreB/J&#10;cZTUZseR4805CfLf0m6eLdD5HpA1V3Ouh5Kc8We8n1SPQogOjOvr64Xsh1Cl1HH9F/+cn5/H9MVE&#10;SqzlBtX1OfC9KI/Hn/d9h77vMJ4v41jjmAl13s85mOo+iXV7Bib5vyTnSxRDDXmubW1U+yOvIytP&#10;c9eF/7bW5gcJPK5zLq9pNBRZwPtyPVcs6dGSQMK9/btKsi4xlGQpFAqFQvEhcG/v9h8f3Hp3ONh8&#10;d+PB4fZ3q4CKYj2SCz5xgdQ3CKhMKJKmhECiR1UoT+tt12UiwqYP+Vm/sJgmEXja1H8KiCqYJ5fH&#10;je8JkwIyWa3gp/DcLJZAsJ2tXeLG0vvKJ1OLOjUrqk8EAiwhwKRaKhGMEoF6C2u6op4RYcr1PpFo&#10;VYFy4AqwBC7SIeSmwN4DbhoxeZeJSVYegJWgWwbaLVonwEqlCawSukyCperE+1yksMi6trZOi48l&#10;UwHluNmko+vR2VU1i8eRx5CfX6TmtIRTnm8kltE+HnDoF4v6QUFSYgkWzk/wPtYELjqbRFZOR40k&#10;fLHoUs2gIGchqq6ShFqbatW6LjpbGoNQ1euVayXn3q69rFHj91lJ5LGkFX1+LymmAaVGTl4H53zu&#10;+cZrJu8tHzw6YwWBA072t4dpGq92XV/88xWXBkqyFAqFQqGYgXeu27v59sb+5jvD/q13hrP3H38J&#10;QBW4SWVJKhUulH5SQEqBo6jk5JQ5IKew9ezsBk7xiyDDvZmaOh8qDVaNNTgfx0RaasUg+JI+SAC6&#10;dPwggkvelo/DxMI7D+8cvPMInslGIU6Lvk+CDp9jhDUxRTCOxUqIrLFiZYuyayBRXYxDsmQrlDQy&#10;72N6ZfBL+OAxTUX1kddE2qHzurX9j6QiJFVCqVLkMbKgFpKaFVMS50weZG2XVI34PrmojkkG/Jzy&#10;xnDew7YGFagbFc+RR56D7OUlGwfL13b+8RxcvixR0UsmFlMkHV4c04cAEmqYNYm0Bws/etjOwrui&#10;IIXmeMYwiUcm/QFh5brJNZtDex299/lBgrU2G2BIsxGGNRYe5XtdK14uEkphMiIdE4EA5131cCAE&#10;4GTv7vDGm1/532cnq3ihoSRLoVAoFIqEZ08efnHvxs+Gnes/HfY33x28m9Zkw1UZ8MneO4VcFeXD&#10;J/UHAGxnQYjOaUw4gOSuBmDimqAoC8V0vmQBweAgMc7DVqlklgghkRVnCG6aQCCMvqgjAaKORqga&#10;2enOu+T0JgLbdG6SMFxdX4/bMJmLpxJna0TQSpTswKPi5VO9WKxtKvVWSGlWJqUa1sFzSFmVqTFw&#10;CAhUAnRig5APSP9r67VaYsTBuCQfkqim00PgNElOCSWsHFMSLAlp086ugbwPpwxKkiXJUFQz6/Np&#10;iX5LCuR5yfNu0+0uIirWGFjbRWIUCCFEgrWcxkQ2Sn80YwhEHRCKUkREecZV01+hXrX2gfE6Wnjn&#10;0XU2E/9VelXWW55r+zvf1+wIyOfPhKsmSOlBCddLivfyd9s5xC+ISHsUpD5uG9Me4z0Q792jndtK&#10;si4plGQpFAqF4lLj/sH2d/Zu/mzYu/n2cLy9+WcAcp2M7HM0l4I1jmMO4GQwWQLZkAhGqukxsf+U&#10;QYzT2eTBWBut3I0o+A+lmXCbIiXTuzi+7LjOBwQ4n2tEKsOFUGpcCATvHaakVhEIvTBA8N5jPF9i&#10;PD+Pu8YPIiEAsDxfpvonA2uT1XlKfQyAUPGA4JKzYSYD8Wex6CJZi+wsB7ip0ivOI9VeWRsJmw8W&#10;DhZh4qa+oTKOkJhTjDhAbsmVNL9g8hxf4zaBA34qPcxk2hkT0UoBQ53uNkfAWuWF77s2Lc2HINYv&#10;rJyPPC9uSizPb+54cp1ilqtBZ1Pj5QBMLsDY5KyX6qh8cDDGoutsqglMBGqMDYSJKB+bwPbnKR3W&#10;cv1dbEfQprRGpZPTM5lgr17PliS213n1e1jUZrZs5xRCuR4EQqDazVCaW2SDjgRWtYqxiCuOlPGo&#10;ONq9PUBxKaEkS6FQKBSXDns33/7bvVtvD3s33954/+G9r7RPxfu+r8iV7C0UQsByucx/ywBfBtex&#10;f1VqziufeFsb3yc2FDDZ4S//gNWaOkAOQfTy8SamAlojlCECXMhuhJIQco8o6xOJieyvJgPJ3GFy&#10;Qh0iiu4ViJ+PyxGdtZjCmAhbgDGUlS0mSoFTCSk6GHrv4ZDS5yilr3kPSuvnvQP5VN8liIy8LpGA&#10;GRjbwU1jIkB1Oh5fL7YrZ0g1icmzRAyWS92R9ygW9ShpmmxxzjV1sg6KA+6W9EjCc35+XhEfNp+Q&#10;hKq25U8EkJic1il//LckWPleQK3GtPcS36MAoet62K4HKzGxZmqCdw4wwPl5VLG4KXU8NrKyFfus&#10;mUwE09XP936cC+U1NtZmUi7JaSRXPqXUUmpXsEqW+RxaSAWvNQ5plb12nKie2ZSa6vMYvIbOebSH&#10;bOvgqPq3grBcLv/RycHOX3zujd/6DyuTVbzQUJKlUCgUihcep+8/+dzuzZ8Nezfe3ti79fbgxuUr&#10;bQD/QTUq/L60fm63lYpCpV4AIASATG6AG1OjSh2SIYLpbKU6EfGPYc+HWCuVtgkUQKnQ3juPMI7w&#10;xGSi9EIC75v2hwj+474uO/l577M5hjEGi74H+QAXplQkVZwFZdqXVGcCuwKGlKIYXHI7pHw+CB4B&#10;BtM45tq0Mj1aIRHtdTBk4JMBBpFNKWt1wFwCY1ddDwBVc964TgZstsjzIKpTQq21ZSH5OqOu5ZKp&#10;fkRUKaB8fA7aJflhcjbXvJgxp2SF5loyjDHo+74yMYlBfyL/PpIrazssuh7W9tU8nXORBPl4rqen&#10;5yuW7eNyBPtYlturpJgaY6JhiiCQPLfsGOgroaqM4wMCYg1UVA952VfPs/0ecw8sbnkglaiWlMlr&#10;UH1Gq2MDkXTz/Vnd86GYj4yI36eQZTjCwd3NDSVZlw9KshQKhULxQuLB4e43d278dGP3+k+Hwzs3&#10;fiifcLf1N3Nom5m27m0cSMrULv7Mh1RfJYmOKfbqOS2OakOI2Cg3PvHPbXkTueGn66UeCQjOI0wB&#10;U0hF/H1R3ryPVV2Bzy8FfbE2inLD4eADQLEOp+tS0E0Gzk0xfO77SmkDokuhNQaLLio0bPSBdG4+&#10;pFbBhBwkc/ofb1T4CuXxuc4phNT5y5UGwBWBZfKTKZogYI29Oask0ikOIDhX6muMCRXJYEWJTSOy&#10;OpmISmZjpuzTBv9yDvJeYxKQSa5QeuZqtyRZz8poqFPaJLHkuj35fgYBRBZdt8hpc3xrxNuDADIg&#10;m74nFmkuFs7xufr0ExBbnxFCiKmCbNWf19on8xRZE0fyexeEKsbXkZKStUo4pTrXnh+fc/sgpL0X&#10;pCX8auot37Dz6xqvUdlXkqvy7wPBkC3nB4ODu5vDt/7kh/89FJcKSrIUCoVC8cLgYOvaX+7e+Omw&#10;ff2nw4PD3a9V9RZUal4uIlbAaj1H68YGoErnkuYX2U0u1V5lsCxlonX7Si2NqdPNWEkBAgzZnDzY&#10;2Q5WBPDjMtaUUEjj+JBS2UwOdllRSFQNwYfcrNemzwwI62vr8M7BTRPG9F5UjSgTIWMMrClKDK+L&#10;gcEYXJxzrP3P522NAaxNyl2sa5Hpbe3awnDzV2RCCtSkFwixR1dg0lsIliRj9SXgBrMcLMc0RxmQ&#10;y326LvbaYkI8LadCGNNY3vkVAjB3fL43mFCtra3lzzit8TzVvvEYknyVcYvy05IP/uE6oaw4pcbC&#10;ZOL6d328FjFdMFGjUFoOGMMpe+X+jMSQ0y9ZgeWLnWeIgNivDCHg2bNn8XKaWq1q14bvq3gNEqH0&#10;AcYCS+4ZRuAvxMp3Z07Va+vs5PYtyZLIZHrycN6tmN2Ucco1Wr3XQnNtgEf3j7/15OH933v105+5&#10;DsWlgZIshUKhUHxisTx7/tr+rXeH/VhfNZyfPnud++HI2pZWaWohg6g2OJ57vx2DU5IyCeCALz62&#10;j0Ff+r3F5CbAe3h/XtUKhXRcQgz0uz4aEsin79YaBB+i8hRcIlCxrskaA/Kx/w83K5ZqE5FBn1Qr&#10;awyWZ2eZVHJNU0g27oBwX0OpC2KDBe89lkvHGYWgLjogcuoYwD212LKdYIysPSoBa7vu0u2N1xYh&#10;9iQrxgrlesnANwbDsW6s60x1DFaq4jqWnkqEWHfVdT2ssTmglvCTiwYlIvifC7jn3uNURSaN8n6V&#10;ZI8VuOqhgMitbAlGcbgLGKcRzruqhqhLqmNMSWXFiuu36nVu1TcgNjZmQ5jz89NE0rj3l00PCBzc&#10;tMz3S3bcC0UBnlPi6msuatoMwTuuz0I1pzYNs/2uyh+IY7bHblNS5d9tjzF5L8+R66xIOplOHMc6&#10;2N4clGRdLijJUigUCsUnCo/vHX517+bbw8Hmu8Ph7Wt/I59aAyW4u3r1ag5gGT+PYPE2HDxx3c5c&#10;PUerxFRpRyGlC8YPs7MeibnKBrS2W+Tx3DSlFL5E0gLBGptIjwNCQGeTDTgZePIwRPABMD7AJuOI&#10;iQKIYpAfe135rExZa7KToHcuNRv2sceR575YQCfUOrm+8jUqd7GmLCT3uOADgp/ydmz1DURiGFPh&#10;pKFIve7ldyaaQAgOFEKK11mX47UsLouJg1WKg7xeMpWP1SPejiCIXyjkhWGyspHS5ny0V19Jy2vu&#10;LUmomHhxut6casX78Of5le9RMBkJOe2RCHB+QqDSA4q3ZhfGyTkQ+XjsEN0uI1nw2RVPKmLSun+x&#10;6PP7xkTiurA9bGeSSsffn/zd/AAAIABJREFUNcrXIq53B4KvviOslAHxXmlWDQAh+JSCGKJqyd/r&#10;uVTMuXVvFS+5rq2a1ZIsA4PRlQbXRNTUS9bpmO0DHDIBqGoLgYPtWxu/94ff+5ezE1a8kFCSpVAo&#10;FIpfexzevv7nOzd+urFz42fDw8PdP2TFh9UI2fRVpvhYa7MiANRP/9ugtnV54+3nal/az1YUMO+B&#10;ZJSQlQhTlJTKVh1IluXxXLzziZAR3BRwPp2DfHTiW7t6JSp06/G8/DTBT5FVWMEyvPOY/IhpOeaa&#10;GAqRJFhrc31UJgFJtVqenee1oEQOAxBTp1A353Xeg6xBCA4+AC4gptQJMlOCT+n8R1WaXgnMm/RB&#10;Dr5Dk8qXxAFKqyYdBOeua5tGCCTS4xJZSGNFb5KS9imb1bK6mFPHxDUks5p+2ipMnCrI98k4jit1&#10;RTwGr32rvvJxqVqrqNAx4eQ7sKRjGiAU5SU7P4Z4ZYNzWYmLqZdlPVsCExs/U65pAwKmyUVjkyDq&#10;qYCcYsr1Z95NAETvL19fT3YZ5DfiNYjm/ZmMCnLFkL2/5PW+SOmae8jSrjGvfY8+u3aW6xpfveg/&#10;V6tiUVk2ZFb2Pd698zfL87NPLdbWH61MQvFCQkmWQqFQKH7tMI3Lq/s33944vH1tONx6b7h/fPAF&#10;6RImVQEJ+cRZpk9JosXbcTAlay44EJbucPy+7KMkf2SAFx3oYt8rD04ZNNkggSFrklg1KYHrCDdO&#10;mMYxV7ys9+sAgHG5hJscls9Piy14qnVybopGA2dncMHD+SkGg6Gu9wISCWTFDYiqVbKs5zTAnE6X&#10;gnOfzCpG72IanZtgYBCmEBURlCC/vSYSUsGrUqy8R3AupZdFq/a0UVZ6MikLsf5nzp5cpnHJH+89&#10;3OQwTS5f49k5iPFalVTWDVljskrJhh3ynmhTyZhoTdOEcRwrA4yu6zLJ5/tVnFBUBkNI5AUAPJpl&#10;LedhbfW+d0ikNpqehFC+G0B0VsznFlbVPq7fCgHRDCV/55j88jVN9xsCTBet3PN1RlTC+Nw8AoJL&#10;5NJQdDFE7DvH1udEsX4xmFTPFznc7D3VEiv5Pr+2D0XkZ1V9IbtJwkaTmHxN6/sjbmszmXVTTJd1&#10;WCVg/Hq4vTl86a1v/BsoLgWUZCkUCoXi1wJPH9778u6Nnw67N342HGy9N1hjiJ3Suq6re+mgrpNo&#10;g2PZI2ltba0KxmXaUasWSMMADnj5PdkPqyVWVcPXFHjbWByVa6vkE3dZA8SPx6flEt57nJ6fJ5IR&#10;xwJFO2qEgCkpIMFaGCJMIcBNLgfh7EA4JfUHPcV5pPEoBLDuwemDbppwenqK8/NzrK2tYbFYFFKZ&#10;jAzYqrwz0Yae1S1+Ws/bm67Lc5Zog93cS8oHIPhcw1K2AThVTF4LST5KOiBf29XaHE5VdJPPlt4y&#10;SGaCI0lQG5C3aYbsxohkmWiIQLbuuSRJOausreLmnMPa2lq+FzKpBdB3XT4OOzkyaZHnyuDUSyJ2&#10;dSykI/lYRKOP9Hkm0skkZW79mDyU9W2s+kNUdCbn07Uq6Y0+BASRqmuMwdraAtM0Yblcxro0uyjr&#10;PsWHAfUasTrH1vWhmou8NvIeq9fFVP9OyP1qIlmr18bEekVKfeCmie3gY22btR1sIlj5oU5iivzw&#10;ozZqiXM53rujJOsSQUmWQqFQKD423Nu7/cf7t94Zdm/8bDjZvf1Hsg6FgCpAbYMoDmTkU+i5gHaa&#10;pioFSwbQrf26DIrbY/HnkqC15Im38QB8Sr8KQGr4WiOmSJUUJB6jsza5AcbAMpI0B0qufJYM4ANO&#10;nz1P9SxR2QEAsvXTfArFMhsh1onx2jDp8Ck1LoSAyU0wLipeLqVEkaHcOwtinar1ZvJoTE6fk6qA&#10;THcLScVol2Sl/snYHPxn63TUqZlR3eHUQV5DyvPobJfT5Pge4de2vqf9XdrzVylniVwRIVudy3nJ&#10;FEEJVhKZrLf3WWct+q7Dchzhpik2iw6AXURCTYikJn4XpHoj7imK90dM4+STjn2x4nkROtuvnG+p&#10;FYxrWdYm1r7JOjL+3sXTi6mD1hpYu4AxKMYYvijKzjncv38f3vsyRvCVOaFcv0zwQnwYEJIxhw/F&#10;qETiIqLVEit+nXuf16QlYCG3UjC4sr6WlT8en/fv+35FBW0J+sn+3Q0oLg2UZCkUCoXiVwbvXLe/&#10;+e5wsPnOcHDrnY3nTx99iQNOIwgAB2Zz6T85nUcoANJQgImQVD9kvZUxJqsXkmC1TnCSePF2XB8i&#10;68BaC3fnHMakiqytr2e1h9PyiAhs8E7J9hoAOmvgXYDpekzJjCIEoO879P0CHWLAPy5HGCIsfcjF&#10;+fyU35JJ/bl8dL8LkeDZZn61eQXBdhamSymC3uX15fNntNbrea2QFDvv0aWUSV5DJlfgnkjpnLkP&#10;GI+5XC4rEhvVBXYIXCXQ+boxeWsVGBR1qlXALgq0WTltVc2ooLBIRwgoqkcIsbEvX0cZzEtlbK4G&#10;yzsHk+4prp87T7blXaqdc9OEKafHpnS8RADjnPi+7jIBiESP0wwLked7xQgb/qhDiXsU8985+d1g&#10;8whj0pp1nJI55XOdHKrrYpITZbnvQk7B886nnmjI889EuO/gXZATupAktQ87+PO5lFKJNu0099qK&#10;X9jmnpl3Gq3TCOs0U95mWp6/frK//Vef++KX/j0ULzyUZCkUCoXil4pnjx/9xt6Nd4aDzXc39m++&#10;O4CmNX4YLJ/6t4GP/JwVAA5gJMHiVD4AmaiFELBcLitFQhKzNv1pLgiTNVgccK8SFFSBfCaJQvmw&#10;xsbOQqzicLSewAGesSan8K33HXpjsegXcCFauJNP5Kar0xgNpdqQRF5CojAxzcrAWLMSaM4ZcPA5&#10;yzWSik+r6AAlgDVEcEkVI/5cklXxxJ/fM8YmhQxxjmYN01jMJnjdp2lKip8gUgB8qg9anp9jsVhU&#10;dWR8TYCiesg1aFP7ZFpbQbGbb++VOF+C8x4TEzhxT19I4EzsM4akYC66PqtsPt23lgmN9/BhNUWy&#10;fQBh7Wqvr0BIMmkksvXa0QrhYyIRcpMzAyJha0+1u15ZJ8pqbAg+mlV4ly49p/gVQwt5bYH4PfFR&#10;PhP3hfzOxocAZJKrZKOktt/bNsWT/54z82iJr/y3RgyInG9J6eEA1Q3J5bH5PTlG+xDncHtzUJJ1&#10;OaAkS6FQKBQfOe7vb39n+72fDrvX3x7u7+38GQB0HaecBQTvKhJTqxD1k2FOs+LPZLNVSaCqFDJj&#10;0Pd93pdT4xj8uyRNHJi3QbckbDJ4m+uhk8kBp82ZWgVo04fkfIgI64sFrLFZnRnHsWxPIkgMAV0K&#10;2nn/4BOhMEBvDM6n8+oY0viifcLe9qhqFSt+lamZLVFlRzk3TrlGSV5ffi3XgWD7Ml7s+WWr3mbj&#10;OCbzjZSKSKkBcQhYLqMpBxPruRoYBqeVtkF1ff9xLZhBtCivg3Qen4hgbJ/HGh2rW6sBt0m1VJ3t&#10;ojHJNGFcLkFZiYoENYQA23VACLCJ/LZkrX0gwHNn+3p2vCvXtBhmxPf53B1CsJmog7MpAyGSq9ot&#10;sf3ezD2QCC7E3FRx/pF91amXhPocSOxjrGmcE3kdAZAwVmlKr5jUyH8L5DpI85tKRRTK9ZyBjknf&#10;4cmVK8tk/8OoY/L7IT873Nka/uBPfvTfQPHCQ0mWQqFQKD4SHN2+9rcHt94d7rzz/w1PH9z7XSY2&#10;xnQACM5FRzQPB1BxR5MBDqdrcZAvg82WgLXECojB0WKxWAnoZbqgHIPVHKl8AMJ2HUwASk3XXNoX&#10;HyOPDQ5cERsEi+3y/MFZdAFI6sTkxxyYstMf10x550ChVtEoBfFG1Ki4IArwrYlOh4KASBWMf/jv&#10;thcW/97WoEmwwhhT5sCyRk7rKgrBBO8DrO3yunnP9T0xAF5brFdzyT3DAPSdTfdLqbMLITbJlU6T&#10;vC/fO1IBlesvFR5Oe/N+tZFtG5xHQju/Vkyq2fRkeb7EuFzi/Pwc4zSBiHLvMVgbr2l6GCDXlkkD&#10;q0dSzbK2R2zqzPdwCf4ziQ4BAYXAylfvPSifZ/o+sPKV79z5pr3s/lceNhjEwipCgEt/x9eu62BN&#10;nx8EAKw+ujzXEMSaAkmVNdX3LfDUKPZ4C7RKkviazqmvkii398Cc6ij3I4rpszzPdj0/iGi1xI33&#10;ef700e8/eXDyzVdf/9zbKxsoXigoyVIoFArFPwhnz55+7nDr2nC0dW04uXtt8NP48jRNODsbU7DD&#10;/MGlAJ2L2SkZJQiTCyoub5KstIXobWDF5Kg1tmifTkuXMR5DqlZtoMVqDitibTqWhAxE+W8rgrQ8&#10;i5RSBcSULZ8I3jSO0VI9vd91i/w+Hy/XoYk0KyCqO1LJM9Zg0a+hX/QY3Yjz5FjYKlftU34AmZTI&#10;mrdWcZMkNZ9WQzYj4eJzDVW/qZjON2GaHJbLZVYb+We5PAeBMI5LYf9tcr+zEpw3BNfEVMuA1qGu&#10;rJ9U0NoUOr6H+PefR+adc4CxMCZea9t1OYXQT7FpMqctTuOYSTabW8g6Pkla5EMGeX8uFot8vcr7&#10;HiG4dJ/G71YmGkBS1lbVRCDWgoGECUzwgEgP5HNlkjmOI6bJ5TnwdzWuF5OVeM0ppYDyStdo1Eyq&#10;FWxrysOCuDaR4EzBY9Gvwdouu12217jUiZUHETz/KRHc9gHL3AOcVqU1ADCjkM39mzFHvKT6zTja&#10;vT0oyXrxoSRLoVAoFB8aj44Pvnm4eX3Yv/nOxtGdGz+0nUHXWXB2UAz+HHyYRPqQDDpSQBMoO5q1&#10;QUv7NFoGtj8vjakNfABkVUOmoMlURQn5BFzW8rTHayHTw+SY0aUv1tZwsA9E58Gs0kmi5wOmUaoW&#10;tnqyHthJMM3dBx/rrjoL28Wxl9MSz548h/MuO9m1xLENJFkBlOdjzLwSMhdEcmDvUlBrOltddSYc&#10;kSihNl7wHmfPTzMZe/nll/NxooJXRqrqxYCskhgq7oIyfTDNENZ2MMauKHjy3OS1+6DAO16/gDA5&#10;ePIw1oK8TymlcfuF6DfGiuTaBfcPG7PI4/Par6+vV/NlhSteM4O+L9eTzzuT0yj5fAAxLuMB83Nb&#10;Lpd57LW1buU7JwlfLByUe5v0b4D4TprYV43JD18fJMdGH0r6JKtVkWZTqsuMataUri0Tb6lcSyVz&#10;LvVXNoaeu89r9TUS9ytXX14h2rzPRd+LSuEU9xER4d7+9vDWt773P80uuuKFgZIshUKhUHwg9m/d&#10;+quDrVsbu9ffGZ7eO/ja2rrN9R+xsauD99LBL+4XAxgAoJi2RvzEnWACwYUJHIC1AaRM75url+B9&#10;+O/2aT0HWUxk+DMO7JhAcRNY6STH4GBLKjEtEQRKMCXVNmm+YIwBiSfsVQpWHAzwIatZcSwLm5oD&#10;94kosVqQnezyOsTrMJ2vKjhS1ZGpjrwGknDx9i0Za3HRE/8QQja7iLbbiMYQjfNj3D6mjk3L85RO&#10;WnB2dpZTOIHYJ6rr+qSCpV5pQCZVle2/CMxjWiKTX7sS6LZoFVGpinLamklmFyCCSw8RnHdZdez7&#10;0nMrhOjqCKGEtummstYrG6A0RFiqi7wt39/r62tV/zYik4wwkNeovicAIEQFzDa1gkB68GHy9Srz&#10;qO+pqKLxd6A9Sm0rHxCiQ2JqwmwImYzy5yR6YkmmFseJDxV8cPDJNXNOVeb1GccREvJ7LJ0p2xpL&#10;vgdalQuITZhZhWvvoVZVlcdltN+lB8d7//T89Pnn165cPYbihYWSLIVCoVBUmJbjp/Zvbm1sX7sx&#10;vPf//N+DG89ff+XVdYTUeNROKRVqWgIAQl/XSMSAMaUGdsX5rg1SrKkbhcpAXyovEhelvfHvHExx&#10;6hXX64QQzSuAku5kk6U0jyHrv1ZVg4vJXjs3XgdWMYDSDoiNEBACPMWUQSKDAIeu79F1Hbq+h6G6&#10;RopMCnSJEJwTfyO728n0M/6Rc5ApgLLPEJ9vq6bIz3n/OVVLEtsQQg5yu0Vfpd4RigIVvBPjx9oc&#10;Ps7p6Wk1vg8eQRAgNnBoVU3nXEzbMwbNbZPP/aLaJ1ab2n0Mr4khLKcJXhhMRFJZeolRusvZSVIe&#10;Vwb1krjz9RpTk2lJrCTRkefIBI7HWSz6as6SXtVqbSFLXHtFOWWQVZ5IwIDy0IBd/lgNjte3roUi&#10;kt9JqZQ5jMszeKEewZQWBnl7H7JSW91/ROnhjEFIyi0TZ5lm2aqQ/CqvNUNe71Z1bvdnTOMIU9US&#10;1o2LV+v95CmsKmQhBBzubG28+dVv/q9QvLBQkqVQKBQKPHv49Kv+/eXweO94eLh//DfXb/wM3nuc&#10;n54CQKrHCBidB859VqgCPJzjgK08we46dmiL2wGIhg7WIAQPkMkpdEBd68JKgFQSWlWmTfOSROLq&#10;1asgohzsczpW3/coZhxFqbgoJYwDIpl6xsGZJBftGFIVY/LSm2hAARFoZTVtvWss6WOJjLEWtu9S&#10;4X8MnAmUG822rmVVipMI8mX6o+x9JZ/iy0BeBqYt4ZojtzyWDP75ghNSbV5KBwvNOAAHt5T3CT7A&#10;JWVvPoAtpC7+8HHT+qd6IZ4Xn7NUimLqWVGA8vknLcUSwfQdAgETYr8kb8rcWdXyrEASwaZeWuwC&#10;2RKtMn8061SrjtJunLdpbeilsiXfZ9MKIspkPo6FvEa8fWct+kVsrus9NyzmFDqLtbW1/L3iefG9&#10;Eu+1ohIz4rziSjIZ5X8U8gMLUDUOUazRzGSd/y2xSdFL/wUEOMc28b66F+U85kgSr+Xa2toKuZLb&#10;tQ6VRR11CKIpM4C8NlKRlPvI+ax+N4Cjna1BSdaLDSVZCoVCcUlxevL+nz89eDz8p//z74bHxw+/&#10;9cd//l0sT59hbbGOV1/9FLyfcHr6KTx7/hTj6FI9hIULDm4aAXhYTgc0OZZKaIN8Ascu3qegiww8&#10;rdq4V6OIoF9uI9N+OA1ofX29Csj59ytXrlRjSVt0GexxTUt7bPm3DMD48zbtSJI4VodCiW5jsGot&#10;bK6HkasWa9VMF0lZDgapBIAGdUplXFNfHZeNCS5K95t7ii/XWq45r6Vci5awyHVc9H26GUp9jUnK&#10;W0tAWQWJ5TyJ4FgDhwDTqEvyHghh1bQkHiNgmmo7ekbrWinH5IB+SsHwlNoMkJXOgamnV1cIU5hi&#10;amR0eUyE0LuV+7klI5IgtXVD7bWSayWvCxPyaXJCPYo3S1aogGRCwgYbJtfD2c5mohnTfgtB67rS&#10;lFmSCn5gEQlXrOWKDx4orj8CAK7RiumLMYWxGHr0fY9xeVZ9n4iQj80PFfI1JGBKzpSTK0SxXSe5&#10;LnPOg/I+kKqSdBdtU3/ztQPyQxupfDPkvwHtvxstCWQc7W4Nq2eieJGgJEuhUCguC3y4ijMacI4B&#10;59g4/k97X1g+P4N/HtPrnr9/is9+/tMgE+DwJZwcH+LVVyPJcj6AggdMJEfTFFPWur5HpAb81Lqk&#10;AnL9VUQddPDGHIDIGqwWMkiRqXgc7DFqm+tVpzRrLa5e/f/Ze5cmSZLkTOxTM3OPR0ZmZb27+oHB&#10;zGCAWSEAkgOIECAXhFCwOFT+I5544Q/ghSfeeeKJF554ogh3yRWCGDwGmEa/u6q7612Vj4hwdzNT&#10;HtTUXd0zanZJYhdTva4i2VkdEW5uL4/Uzz7VT9e4vLwc9UPbnKrSWZBiQyH1PZtHYwEXgFFInjpw&#10;dV0LKJEOoQ/tohICRxKe5sOQvzW9pw0/GxzncRhgXxA5W6ntcYL/IUBlHc8pg6J9sMySdYRHeXTM&#10;g9AHibqi9wKyh/EUWXunIYRjyW1x+lHuOS4KrIyMnevBmUbvpOuPhoTa9XRemFTvgwAk7wvQIuQ+&#10;bDSLhw/Ie3Y/lKLLoQdugOo+cGGQRkDB/L+q3anT/qty3+z+s68D6PeTtq/jl1C+AhiY+7kbgMMw&#10;hqZpC4tV2icvIak8ZjJ1b8eY4H3oGd2ua6EsqwKraV5VVVXwVI8OYZwPAmINA6cCJ8JGegkzdiqZ&#10;L/vAMQpzPp6L6SHMoQMbYGDjuq4b1c6zAGnanv0OYz78ng0ftActzDxivHSPl5/N08dfPLz3wW/+&#10;Lwc7O9s7bzPImm222Wb7PlvCD9HiIbZ8hiucASBIbjuObhxjf7nF3dt3sLlxhJwzVusN2vYKp7du&#10;42p7juXmN/DkxWMBAj4BVGFRV0jbRtgEZnjv4AgA8eBaEUpCO6B1dPS0GhBnUGvpqINySKRBwcy0&#10;2Kx1jhQc6Cn7oRNsK3RhgRFw3YEd2LehSLE4mLEHCVOVOtsXAL3oRi98QYNoAyDsAnwQ8bVyz1CF&#10;vq/TMVimyPb1UG6JzaWxc2BZwCmbNDULtux86GuHxEBse7m87yo3iHuA4QggDTXtQZSDIw/NtZJ1&#10;kppVCtTFuR3vC10Tu0bOOaTcR8n1+ydUlRQArmS/Se0yB/JjFUnnPThGAYk5wys4032iTrbulRIG&#10;STTOLTo0n22R01d1S7vfLGNo954FvLoWh4pvK2DX0Em7R+Sx0+dE1iIzijJi1AUp12U40jDf4WCj&#10;aZoiWuFBcH1h8a6jyV7NkkOnaoMoaw30cybrVyEVlcGoYYjeyTrRwLT2bRcg5727tmftAcyhudd5&#10;ULu4uDj4un3t0J5mQEDoZF2nh0PT7xMFV5oHaq998vXnZzPI+v7aDLJmm2222b5n1u6a/wyZzmpf&#10;n6HBH6IDIOJYgnciAy1jXW/wLH+L5WKJXdyh2TdYbDZY0RI+BDRxC+aMm7dv4/z8TSkWKixFVdWI&#10;cQ9ykn8lPklxysupNhEDFIDexeICKGyuwxhE2B91nBSwAAKS6rpGVVVommYU4mcd0qnDZcOHqqoa&#10;AQ1gDMasUIG+p+/bMCJ7mm1Dj2z4nGXouhgRi//FJT+JNaQOYzbskKN3KN/Kvm+dcws8bRHWKeDS&#10;Nqbs1ljEZAAzOWdUVdWvhe2bZd36PmTNEyrhgBMAMNgQ6jWASasEJ/XDLPAFMGKp+nHFhBizgH8f&#10;4IMoNSbOaPa7HiRXVQVYoOwKUnImlynLQULs4sDSej/U42IJj6wqCbtLXSdHCxPHW9kru4aWmbQC&#10;LDYU0x5CKMjXdRjvcQJzHoXR9vcAlcLEuuPMrDOj69qBceEEoroHVpeXVyNAHYpyYWZRGJSx6Nqn&#10;/h7kNA+svOYJwYVR31LW/eD6ubVjs98L0AMaLgqPaRpyej1XcLq/1bz3o1C/KSt1bT8Nk9UXm1az&#10;uZ12fez3mWXJ9JnUMX7zxccPf++P/ivM9v20GWTNNttss73jxswhdvGs2e3Pdpe7s/Zq/9FytcLt&#10;O3cBz0BLInlWAdgDJW0C9XIpJ+tth/cevI/18RpMgF8tAQec3LyNq/NXuHPnPs7PX0s4W5DQqdrX&#10;SKlBShkciuNP1yXEe6ceuZdphnFmQpEpB9DnawyJ9Vp7SF5fr9ciaV4cUq3hM3VOrdNk2a9pGI8y&#10;M8CQb2GdX2sadgZg5ACqTUGbXqOfSTkjx4jlqkiR86BYaFUNvfcjUYwpg3dobqd5PDbPRB37EVvz&#10;lvC0qY1rTQ0hmFa98FBbI6AWWfYe3h7CJR27fr0FIRqSpv/fh16avijoCF7ASVXXQAHNu/2+nxs7&#10;TyBRa5TQOgBgeHJIOYFThp11JkLKEV3TIsUIX1T9gpM1yylLkd8RszPeJ28DVzYEUws062tN04wA&#10;sIa52efH1ovqAb4LPSDMIHN/w/SZddFDASqAJsY02tdSlDgWKpxFDoQZIViBm1zyBzXnTZlnkbrn&#10;zKODiCmw0nzJHszaecQ4l6rfOuZAYiqIccgsyNJnzgIiu1b2t4xwLMVvx6DPrm1jetBjwR0AXF28&#10;+fHr59/97PTOe39xsLOzvdM2g6zZZptttnfQcuYPcuIzF+gsZ37YtN1ivxUERUSIXQduGSQJQOWE&#10;HmiaHV4/e4GL569x8eoNmq5FqIQdunnnZonJklPxxWqNi4sXuH3/Hj774pfILE5DyoygJ/fMSDkV&#10;JbNyTs4oYXAFXI1AAENrFslpdoYzAEYdK2WvrOy6BV/OOSyXy5GkNYCRU37IwVWnarFY9EBN27dO&#10;1ZRxsQ6sZXD0ZNqGfdlT8P50W+g7pBThnORNxRT7a62DpuGRUydvymRZtk/7MT0ptw6y3kPHpPNt&#10;TR1024ceKJr2LaC1fZwCJEubWOd+ek+5NoN57KDq+HRN67oehVNqP2QcLMWJqcJ6s4HzHvu2KyGt&#10;ck1d11IQV/spN5b+K3NC1IOrHtzk3Evlq+UYkTljmyK6NpR2cp+7ZcM1D4WkWqZGQ8nsWG3u1lSg&#10;Ycz4WYBUAIfEtkH/a++J4S0457BeryQ3TQEPy4/OWS+YQSLK0h8KwIhbuFz6rPNGAAu0c0QgBlIc&#10;zx8wLZsw9MkWDO7BFtvrJTzSPqu/is2yY7cCHjZ3c7qHp+0CwmzCXRdv0c/Z5+JXHWjY74onjz4/&#10;m0HW99NmkDXbbLPN9o4Yt/yznHCWO37YcPzPAWB9UsOVMKflaokqVNjRFVJM6NoGdViIP9Il7N9c&#10;4ctffIIvPvsCV5dbdE3C0eYIDz58gKvzK9z76D4IhJwyYrdHqGowAac3b2GxXGLf7IujySBkOF8h&#10;p07YLCohgkVm3KuzgQxoqBKJIx1jYYMAgAhVcS6tI2lBjgUzGj5lRR4sE6a/rfM5BUxWLl0dOquS&#10;dwg8qLNkHfyYkrB73veMQM/gTMEGhpNuZnHWLOt2iK2y95+ycsDAqNlT+UNs0SFFvSlTZutEWWZF&#10;mQUrg25z6ITJGOZf51P7C6DkLdl+XRdWANAXpRUHvnj6xU0RFbwxeyb3SFLclgiVF1YocwnlIxVk&#10;4F5Fj1nCXXsgxUWmQZ3m8tpoDUbAtCgbpgQkIBcxhG6378e/WNaj8MlDTrZV2rOOeM4Z+/2+B1iH&#10;DhHsvrCg2YLuosAxBv0wSppBmC4q+7fQV3Dk5fvEDTmMwdcgIjRNU9ZZJN6dr+C9A5HIv3OR688p&#10;gjgBUMn3wdW0DNyZz/jLAAAgAElEQVR07+p4bJ08e41CRplXDUHGaN9On3V7X/v6crk8+J79zCHx&#10;GWv2+Z1eNz1s0bHZdvW977767Ox3/pM//m+v3WC2d95mkDXbbLPN9mtsr754/nD3YvvwwXsfnlGm&#10;H+cVAEeiukWMtolgAG3bYVEKz1Z1DeQWGRmoBNjkXYP91RUePX6ML7/4CkSEk80p2qbF5vgYy+US&#10;9WoFHzwyd0BxYH29xG5/idO79/DdN4+QOcNRqZdVApFiZKjStSNxtvqqQ8zI6YBTXZgdIkIsDuUU&#10;JB3KQQohoOu6PhF/tVpdc8iAsVT41NnRf0/bnobd2Wt6NkdD0+xptzIik+sscza0r0n0g+NmAZk6&#10;YnrCPw0lm47zEOtmAeTUgdfPqgNvgdF03m0IngVlet+3hUVZVTVh8QAmW1j3bVLXWuh3mBvH8nkt&#10;MB1jh5xTUQDMAxsxYheleGxSII+BVfOOwLrvyhwAAqQIBdfRKHpR7lEAVi5hnqkTcLDvWli6TkPe&#10;7Fpov6yTbQG+/ugYmXkkjqF9mJrdM/YQYJhbsw8BwPmDfWJmhHoxXJMzHDkRCvEeOYsSoQ+yf6t6&#10;gQEoM7gAKk6dKJBqHtbQ0zIf0v50r0z7n/OYSRr6NT58cS5c+5w9JJnu0UNzZ23KhL3tu2EKyWxb&#10;dn6nnxnGMj6I+e7RF3+8vTz/YL05eXyws7O9szaDrNlmm222XydLuJtftGf5RXf2t//yr88uzy83&#10;q5tHOPIb3LhzU8CLAwI5JMfICSAPeB/QdC08BbjgsVos5EQaBASH1LZYH61wcuMYy+UCKWUcHa2x&#10;WCwBBqq6RnO1x/rmBuwcYsroUotQ1+A9cPv2XXz37SNkckjdXkKBOEOCtIyqWclRTyUBPqUEUScv&#10;Yg4AQCIr3SvWmdCgqQNinSoNnZq+ZlXvAPTO/DRkS02doilD4LyHdw6Juc+tAQoTVICDDcVTYEKA&#10;hKlBo7SuAwjwkE/UlBA2NWXlpuIUwDgv6leBwKlDaMGWDbvSUKlpDtrUbJ/0/ekJvV4/BZKWxeEC&#10;QJ0PvZM9DE/XaQB6zAl22gRsFhYAQLvf92Bb+2PXpK5ruTATMsoaY2ASHYmEPmcGMVSOBQULFqCV&#10;C9qSwwJfBdShGrF427QFUCTciYAkYbOMgbGwe/jQHOoeskV+iQj7/X605tdYKmO2Xf1/gkiUpyTz&#10;r6G45AY5fulX7tUQYyoFlX2Ad6EIfgz9k7YHoM85IucIzhEAwwdZTyKAnDCLzpc+lyg/BU/CQg17&#10;dSygwmUPaM6kLND0+dVxHAJVh0DWoeunoGpqlgUfH8jof8Z2iJ3V1/W7wwJj+/3z+It/OPvJ7/7B&#10;/3CwI7O9szaDrNlmm222f2rr8LvYQSTWd/jT/CqCtx2O1xtsL68QfEAGA+uSck6Ah0NC6k/tASBm&#10;RrtvkHPGJizgyJUTegJ7Qnu1x2KxwPHxMS4vr9B2LdZHG3Bm3Lp7B8vVCqg9iAW0tWBUiyUYjJt3&#10;74KCB+DAnTiwXCS2naRflPwWGRJnRq/IzRlcJLudLwIDrjgapUYPiSd98ET4sKMj71nVO3VAq6rC&#10;YrHo//9t+TA9u1BAlObSkBy3w3mPUN4DGCkmkHO94Ia2pyCsD8lTlg7j8CjNjfHeIceBRToUmmRD&#10;qSxQtHMyBaJTdkgdOTt2O277um3TilqsVqvR/S1oUCCmP9P7yJjGoXZlaso6qHMt11nlQF/yXpyR&#10;F7fjEhCRJMfKAA19PaYMFOEH5z2cD0gxIVNCzmzqc2mIoAX5qWdzGIPgxwAwMoIv6wlCLrLlnjQ/&#10;Cehih6kRERaLRT9XylxNwXNVVSOgYK+3aoq6RnYtd9sdUhqLvfS5fmVvDiwlQ+uAeQA+yH1Tjoip&#10;68UydJFS6gBOEFELN1pTCf9NIGJI9KHuKQkDzcmCigG46/iVrfKeeuAsy6JhxtcPXUTBdBB0eRuL&#10;ZPek/dyYFRsfINg5vbYWLPvH2iFm+W2HRvZ7TO/99NHnM8j6HtoMsmabbbbZ/ims4z9DS2focIY9&#10;fooWQJEz38cGr589w75psFwvQZmRmqJKRSJszaBBBlzK96CuauQSxpQAePJAB6BjgDxyyjg5vYF6&#10;uUDYi+DF/ffu9yISaMvpPXlQXSE34jSGukbsWty+cwcvXzxHdh5d28KxK4LQLCAFSlMIUwWgP4UW&#10;X2hw4IdT3cKA0MAkWMcLGBwey/ZYgLLb7UZTm1LqFdksG8Pi8QlrQUOekDrOymBl5lIUOIAJvXpa&#10;TmPRiGk+jfaRxVsUNgzj3KmUM1IRErBtTU/gp4DK3sM6bYfMSrZbp5GZDzJYltmzYFXneHCC+dp4&#10;p3a9TyKigiSFrPXSYdxjuX70azMG15Yhs4yAjnVf1AO13wwCcZnLLgKuA0GekXJjEWJgFpxR9gCX&#10;PSDhdUWEIUa0QL+Xlb3sATR5uFD142dmtF07WicLBq2zb9dBmU6rmqgAT1+3AFn7Yp8FnX0LCuy6&#10;8eTgQkF/CAFOwzsLcOKcAM6IsUVOg4y7rFUCQ2TyqyogJd2zwlgRkaLXa6zNaHcQlefRwTntk2Wo&#10;LPM57Cn5jvCjubNtTn8fYl8BjHIR9b1pGO/UXAnXJhoDXLXp9YfYR3tAQUR49s2XZzmnyjl/HZ3P&#10;9s7aDLJmm2222f49GGc+5ZjO0PFDl9wZEm4hF4bAMfYXWzTbHV5/9xI5Z2zfSMFM5z1CFbA8WoGd&#10;MCyZMyIn4Qj6wq5y7lxVNSo4ePKgEswHANVygf2rC5ycnKDrIqqqQtu2iDFiuVyi4Q6LkyWQCfCA&#10;g0eoanRdg8VqhZha3HvvAc7fvAZ4if3uUhw28pAiXA6+OKWqzaYJ+MyMVAq8olRuZWIwEZgLswBg&#10;UVdSM2rCVmk4kdrUaZoWGLahfBLulMuJeBHl8BW4KNElTkDO6LIADJWXrusaoQoSXlbyz3rma+LQ&#10;WUdNWZZe9c45qbOkzII9FafrCmRDmNRwHwsUrcOmoVYKQiyAsvN3bS+a97WfU7n2qXiIbc9ef6j/&#10;Np+rd9g5g2BFSEjxOFKKo0SXKetghTum7I2GiyoQAYYQyzbusViuZA6rGpkZTbNHTrEXuOgBio4R&#10;A/uTkzBaKQlrq3Otype6L5VdSjmhazvE2Mke8EPIpQVPh8RYrBGJMIPdC3ZvTEVYLFsl4bf5miy5&#10;gpkEXBMqkXFTmQ9CX++OS14Yq9BJlDF2bc/KAQ7MHinlvm4d81hoZAx6imjGaM/IuG2YaT8XDuA0&#10;BUzetDeeN50ny1hZ5s8eJDjnyhjGBxfTtZnOO4CDYFbtUDtq09w5/XyOsf7uq88evv+bP/mfr100&#10;2ztrM8iabbbZZvt3ZDnz7+ScHm4vLs84pj/fVGt5g2qRNmcvJ/eRcPXmHDkmkCPsrna42F2iaRrc&#10;e/8e7n/4PhabWkCJRn+ROOwpi1qaqsAtFmu4cuLOAMgX0OQquCoADNy8dRMvn79EVdeo6go3Tk8l&#10;kZ8G5S4GoVoukZFwfOMmVqsKx8cbfP7Jx3BOHFc9gQ4ktXVc+QFTCSMUx03ZGzUNHZRipKqyB3AO&#10;YMMu/ZtYE31/tVr1TFGMEcEHdF1ElwR0uBKW5jwA5+QfRCDvwDkh8VCraqre5yC1kQ4BDHXSqJ+3&#10;oR6VBT1WxEIdvFBVvWz2dIw6LnXep4zEYrFAXdc9O2BZO73ejmEK3LSfNkRxGhI1DXmaAj/LKOrn&#10;LEtpTZhCRo4R5AmcGB1SCTc1LIyZ/2kYJRH1Y9ZC1LbwrgVm/esQwQYQITd7UQlkDGqBXu4dqgqu&#10;MFnQArmFiCEicM5omwa77RYxRvgQRvfs2hYxitCGD74wwws4I74y7efbzALLqaNuWUX9rJ0zYUYc&#10;FvVRv/b9byI4TyAcKI6bE1JqUFU11os1UpLvAOckwdJ7QtM26Jr2Wp9yzri6uirPX4Jzg3CL3RsK&#10;jixotqFzXTcwZbJ2VObf9czW8GwOOZ32mdL7qIrn9ODF/taDhWndKrtn7bxP18iRQ+LrwO5tgOsw&#10;m5ZFBr/Qpt9+9enZDLK+XzaDrNlmm222f0RLMf9JinyWkM6Y+fcXdehzpsRpd8ipBWUGkwORF1bH&#10;AU+ePMGzJ8/x6sUrLBY17ty5jcVmjZv374jH6IAUM5gzclCwMhT5TUlq+dRUwWu4HpGwXREIiwW2&#10;Vw02xxs8ffIMqxDw5vwNPvjBR3CVl8QMAE3bIuWE1ckCnAs7kvZYrde4dfsO3rx+hdXyCO1+i5wJ&#10;HBwciZNfe1eYi9Q73MEHgLivs9XmQf1AHFYH70Wi23kvYgKGGbI2ZU7UeamqGsEH7JudOHznVwAn&#10;cca8B/Un+yIpLSBD2IeUB2U9rVdE1JdOBoCeRVEH3oZuaX/CxPnWthaLRR8qCBInX3K43LVx2WR+&#10;YHDe7DxomJENKXsbQ6Iy9/ZE3rZtgZO91t63bdv+PiosYZ3taR/tST4z98WBu65DbNSZFkfZsofa&#10;F8sMWiYIGArzTgUhbP/12oVzGrEG1sBWHvae5BAyOCYkEjDWi2GwhJamHHsxC6tEmMHYXkmNNe1v&#10;qEIPzDTscVpeYLqXD7EmChTtHOu6WWfdOdfXeTsYIueopD8W1sRpCJ8wRCnJ3ldxEXQdUpKDCi7F&#10;7qoSKhvTwBhWVTVil2NU1lJD/4Y9NIwLhSW7vj+sDcwX9d9rdl507b0f2GuVlrcFt6fXvG3elZGc&#10;9mnK3o4ZQQVrbw9RnB5WFMgOIsAHOXzKJd+skPt4+vizs2ubZLZ32maQNdtss832/8M48zpt8xng&#10;zrjDWevSfRCAIOyMnrznmEpyvIeG4wBRQFZK6PYNvv7qa+y2e2z3O3Spw4PFA7x5/RpcAbRwgGO0&#10;qROHyDtJvmYUpgjIMaOlDos6lPwoDQMCkIGwXAAM3L13F59+8hkevP8+jjYbnDy41Tv81AOPjBQz&#10;nAvgFFGFJZAjHjz4ABfnb1Av1+j2OzA71NUClWMQRMpdnBtGCBVyEPGCJnZoy2l1XVeSZO98yatw&#10;8N7BE4AUQRicLz9hA9QIUhjVOXF8Vsu1sEexRYwJ9XKJzDXQQ6WxpLk6Q1WoEFN3zQn23qNeLJBL&#10;AdWpEqH+2ELE6pypE6riClyuV2VEFc6wIV16j2mInAUfen8bjghcD+2zTIjtrwVB+vqvArNTR3iQ&#10;UY89ELVsm/ZVQFOCdw6hAEJbF8kVgKlqc9PCyxZE2b7bz9h98VamABnOeYDFyc9geO/gCgvS+8gF&#10;GeSU+3pZ/ZqWfy8XCwnTNeGJCqp1DPL8oIBrB1/VI8A0nV87z7oW0xw4u072t2XxbJshBDhSoRJd&#10;a61h5YrSJwHZAcmGr4nwy9X2EgD6sXVd16t66qFBCKFXqdS9wMwlR1HEMCzDpqzNkEs1Vlg8lNfE&#10;kKLlA4sqayd7fDiEse1ZxcnpvEzZvxETWZ7LQ9dNC0qPgaEbyblPrx/uJwqXjhSEkoRBgqSIsyM4&#10;8ui67Uevnn3zRzfvvv+vrk3IbO+kzSBrttlmm+3/pe1ebn/47JdPz+JFPDu9d+fhcrMivwlwtYNj&#10;AjsBFi44KczpHShlJM6oJOkDnIr6XgXQymG1XGC/20Nq/zhUVY3jmye4e/8OUp1RreXr2geHNor0&#10;hfMkUtUltCdDgBwDSK04YSE4wEHAQmJ0MQFwuHv/Hu6+dw+37t4BRwYFAAlgAiofwNQVkCVJ/s4F&#10;5Bzx4MGH+PqzT7E6vYPmzesiz+wghUdLMjc5cKmVo7LWi6pGvVzBh0qUCeFAzpe8rOII5gwfBCBq&#10;PpV1YBUoee8gOouaPwLs2wbMhC5JGCKIwHlweJyzdX249HlQjpPPCOOyWq1QVZUIaOz3SDH1IOHQ&#10;SbV1eJ0v4AFDyJWjsSO9XC6LIy1jUsdNmSJltGzYneYDARjJ2NswKe3DlKGyIMU6m2o2n8eOzYab&#10;6VroZ+08KCiIsUMsrFcIAZkZFIKIiZR5WC7Xpt0BLE5BoBaZnjI6h+bd9nfKPGhOmHMeQdUMe4EN&#10;9EBKQzoZNhSSUPmAzWaDGCPaFEfhoXpP5+VZ1/b6+eEh7+4QS6jAwK7fsF+vs5xTAGDZS1vcmJmF&#10;8c6MmCUX0pNDCEMNLQvEVeIdAKg8MxYwa80uy2DZNfE+9MIekgPZjfbHsGZSmFzXTUH2dNz9M8mu&#10;MGDyTNk9advtZfvfMl9TFsy+r8DfXnvo8GG6fqKmmKESqlOm0XkgabNCmYJcERmpvOTrpQyQH631&#10;028+fziDrO+PzSBrttlmm+3fxl7nP3rz8cuzV7948vCbz7/9w6tuj5P7p1jUK6xP1vCsqT4O0Wmc&#10;PfoT+0oLgTIB3sHVyrIwyDv4VYU7t2/jxfOXuH3rBIvlUpx075GaiGpT97lSyTEoCyvmqPxxLw4W&#10;IKLZDsWBbCOoY+xeXuDl0xf46suv8OjRY9y9exfonbwMOC9OfwYCBUSfkLNIrhMcQljAecLq7gon&#10;xzew222xWKzQNjtwAkKoICkc6lQSkBmBAsiL+AN8ACgI6Cin1JG5CGIwQE4cppJLlZLMY386DQ2x&#10;U01DgFmEQNp9g2RkogcwIesgcs+AnqajgKCcRaobJM6adSLBjOBF/CKEMDjixalVsGOd+7bkxlGm&#10;ngnQPo0LxRbAW9gGG1ZmWQAFfkTUh4Z57/sQPm3LAh/bhib6v+09fW3q5L/NVNiDmbGoa2EuWIoI&#10;T3Ox9B5EhKwsHcZsGzAURp46uNqG/Zz+TJ34KZNnTZiCwQn2oerrmuVc6kFp37wbsTgKMJxzgHPw&#10;oeQfel+K8w6Az65ZVVUAEVIeQKh11KdsjuzVcQjsdC4sgJ4CTG1HQy+7ooSp9dgyZyQtLzCZJ/vb&#10;hqHqOuu9tGZWznkUojfsaW23gtbNk2vtWlnW6jprJF8F8v0hjJV+5jrbafttWUA1OzdWyW+6DlZA&#10;xDJch/aYfTble4jkv1xC/zTnDQQiAdnOeThPPasrgihu1Bdt+8mjT89+5z/+L/4bzPa9sBlkzTbb&#10;bLMdMkaFPR7iEmd4HM/wXfooP2+xf7LFqloiekblK6zCAstljUJKwA3X97kfnBkOAYGK4AKEXUIu&#10;PxGgEHBycoJXL14jdh1u3bmNuq6xuXcTvuRLEQO+OLVMjC6lEs8/yB178hKytAygJCAr7RLO31zg&#10;0ddfY7+XnKXdbiehPusa5F2fj6W5JNIOgXMUJwEA2AHEePDBR3jy6Cucnt7C8yffoIsZuXZAyuhY&#10;wJJIoUeklEVwA1JA2TkRI2hjQswlD6ZPYge6mOA4lwLFLNQaSHKZilOj7I86fNPkdWWshLWyrM0Q&#10;ntQ0zeAUl9PlGEXlLrYdcgGs1hleLpc92Bor6BmZ8SShlrvdrlc47EPqIECh7TrEcsy9XogYioYT&#10;brfb3llUiXib2K/js0Vi1YkfGKV4zXHXe+j11gGdhlCpqeOuTipBnHXObpQ3l/JQTNeaZVv03j4E&#10;1PViBBY0DM2ylzqnOi9W3KFX85vMgR2PHbtzBFfCS70bK9NlFpDtHSGEagAZZo5F7MIDnOCDAij0&#10;whYqcKLtjliU0tZIMW/CqqiTb0GzzS9SEKrvT9U2dc3tehEkjJh5EJ1hDHlLVmXPsjVWMl77qftQ&#10;8/um95b7cn+IoesoohWC66aMlT6jyn7LeopACpyqHEoe0/TaYf1o1MfDn7H3G17v13/C+NrPTwH8&#10;6HpHgHODYA67Ulet5KYBoIASmkrDj9dxDeI4tv3XL5784dXF6x8eHZ9+fm1As71zNoOs2WabbTa1&#10;hA/Q4QwZZ9zxGe2pxiWAyiHGBr4OgBNnmxYSotJtW6SY4Je+AC0CZSByQkxc8IFH4ozAvs+NEBk+&#10;UiyA5dEKR5sjnJycYLFY4MOPPhDHkSW3iqOIY0RKcJ56CeqSTg0wEHyN2lUClDJBivtI8d/Tm6fC&#10;PiyWuHHjRg8IYkqoCsgiD7QlvEgdJL3eeQfyHsQt7t1/gGffPMLm+AaefvMIu22Cix1WleS1NFmc&#10;fF8VZ9M7CV3a7pDdXk5/vQe85GNlJKQYQQQkAmrnipsiYhkS3EcQXzCNHFI1cRTV0bvu0PHE0e2X&#10;XHOlcvlzWA8KZSqysFwu5RS6hE7COMK2DyJukXqnVkFPlyJy5msFaolEtS1Piseqip4yV9PwPeC6&#10;rL2OxX5uCsYOhUKpk6pjUZAxCvPKWpaW4YngqqEm1Cg8DtedWdsPIgLH2Be9tYBBr7MCI1OgqOFq&#10;Fmxof+24iSRXzIa3pc4Kh7g+n88lBdCLvk8xJeQYUS9qpCTgpY2SRxeqUPaSqGbafahzmVIqBYrl&#10;6bRMjpoN9TvUxqC6113Lv7J1wqasXSogPzMXMZkBmGtbuu4WvE+FHRTY6rNwSFTl0L1zzqjrCgqA&#10;iAZAoQcG2nfJobL7TYqW67qiCGlYVklrYxE5A/jSaAx2ru28qukaTcdzCFBZG7GPkGXtDzi8g/Ol&#10;3p9zCE7KZ9g9OT3YeBsIfPL4s7Mf/fRn//1bOzLbO2MzyJptttn+g7bcpp/xNp1xk88Cln8MArAU&#10;4JI4I11FpDbh4vwFuMvwVYUUIxahxvJkhaOjjTBNNZAZiKzFgssf+ZL8QUxwynOpqlzKQJewe71F&#10;2nfwzmGzOUKMUm/n1r078rm6J8XgyaHjjFxykVIUdUEHqeUjWUoAe6kJRcGhazqkJmG5OsL26qpn&#10;AjJnwGfgBD0uccn1aoiBvCTRJxQBAQeOe9w4uYXK16jWAZ4C2naPqyYCS4fgJZyPgL6+VOyisGKO&#10;gKoCnBR4TUVdLpRaNXUVEGMCKIFzQkwZ3otDTwkYHDd1pNQZHxxHdarfFk5mHVhlwARcCPjY7/d9&#10;mBhBQgiJGbRcgnPuc6Za44RaB82RA/zABIiDHgu4vu5opZxGmDDnjMvLy5Fjax0wbdcKEdix2f7Y&#10;XCp7T2sDE6G1kFT+vLAKQ9zrr2QGbN/sa9N7cUrY7/cj0Qi7JspMar8tS6cKh5UBecokWMERZWts&#10;/3zwpdaV7++toZj9vQurFeqAlGRe9/sC/kquUsoJTdeOmLPcAwRl7xIcrEDFdZlxOfBYjHKDpoyS&#10;Xf8pUJ4KMvRApawVADinYand6N4K8KYsJzP3wF5BsbJXUzCmZtlLm0Opn+mfl7btWZsQqjL/fgC2&#10;ZR1Xy6Pxfum3n6iC2mdoWrLg0PMyBU+HGLW3M2XXAVEP9siB/LAO3nu4MM6/s6zftI1f1aenjz57&#10;OIOs74fNIGu22Wb7D844dg/zPp6li/gQMf8YWUQUeCHS2tgDiEC8iEhtBCLgVhXOz18iIoJqwub4&#10;CLc/vId6s5BvUhoyDKjkCYnjJn9oK3hkZgFDMYGyA3YdEDMoqycBrNYrrJZrrI+OsLlxApWfRmZ0&#10;LiERgxz37IfWnkH/95wRXAlH9AASQJUDGmBzdITtxSWONxscn5yIY5D1KkbOBShmAR8heKDUqeGc&#10;QQw0lw22l+dYLdbYXV3gxslNPH/6reSKJaAOHgSHzKnUI1IHQoQAmv0OSaWZi/paThHMGZe7K+QU&#10;xTEjPcke1NwG5TJ1yBNsjocN1bLsjzqXVrxB3x9ynoC2bfvaXosifJFT6h3Atm3RNI04opNQL2AA&#10;GeQkRkqS48fFYq0REVxwcDwoCWobCgC1/plV6LNAxOaa6Hj1ehvyNWUipiqERJBcuR7sDADLMkjT&#10;0EybC2OZHHuPKRPHJd/HtmFZN8ukadsKjPS3BWEqJKJzakHlwBYlVKEe5e0MbI7sI18N6nRZFF1Q&#10;LxbynWBCw3q2KouYjYIiHYuuW9d1yMyoQj0Ky7NrbNkd22er6qfrrwydZWIOAQTNw+pz18pHLFCy&#10;LOaU7ZnmxOnndL5UxW8I8xtyDnV+mYewXM3f0nZDqEbrbfdGTLEvWm0BlvRtqI9lc8d0fQ+JYrzN&#10;DgGcQ4cRwzMr4aYoLBqRiFsAQOjDgYc10Z8pszYthjx6JosIxssnj89i7NYhVNtfOYjZfu1tBlmz&#10;zTbb996Y873cdWccu4dI+YyADXcQeogAVwUJgQoFKbWQZH5OePX6Fa5eXuLyxRu0Ly/hgsOd9+6B&#10;A7A6XosiX2JwLgV2uYPW5IEKLRRxC8dOAFVR2cqOsL24wJtXb/DN19+CM2NZrxBCQHO1A4Q8QuIM&#10;ckCXIiIntLErNbaK48GE4ANqH1CRQ1CxB8fgrUixP33yBCkKvEnRiBF4OeHXE3l1MLocEXNC5QOc&#10;D8hNi3Z7hYvXF7g8f4VQLQBc4PTmbVy8fil1uVKDUEKUckoIoQZ5CVtqo06q8HwhBDn59ZL3BRBC&#10;HeCoQkri+DqnymtyOO/c2CmyJ9g2LMc6SK44x9ZZtA679w5V+b3f7Qp7se+v1zys/X4/ct4cidM1&#10;dVLlHoB6thkQ0FWwIDlR2euBiXOF9XB9YJl1xq3SoeYHEREWhf1Tp9v2o6oq1HXdC2S0bTsCLOqk&#10;hlKM1xumIUHmuK7rvh1b9Fj7pXOr49Z1cM717MU076fPB8oZbdsNQi0TUGXbmjInOpYpG3MIVDNL&#10;7qHe/+aNWwUoqhjJuPDx2GnP/TyBCD4ExCShtMr2lI0w+a4RIZeYIpLUUCjAYQDBFuxovpOazRdU&#10;IGrzjaagR++pP77UmfMhgNnmCubRc2Kvm5pdB11fy1DpWtq1tc9d13XwfpxvpO9bFb4hzLOI0CQG&#10;uENVDWqBfS5fv+cGFtP+VrZwOp7pXE1fnzJxo3mQZgsTWgmbb67V8GQteK3Fhd82p1MwK3MnIHzC&#10;vtKzx1+cPfjBT/6naw3N9k7ZDLJmm22276Xl2P4eUvcQnM/A+U9zzAVTFTCUJF+iciL8oOIMiEDc&#10;R7z86imuzi/x7ddPkbYduqaFSxmU5I+xzx5t7lAfLwEAXOTPCYSMXKCVSCcTioKeJwkRTBloGuS2&#10;w8tnz3unrmka5ATcvncf682RsGYQhS1XO7hOTqUduf60WsQwvIQMUqnbooIal0C+7FD7asTcMDNu&#10;nJ5gfbRGShuDeCsAACAASURBVBFVDkiU0cUW+9iiY5Gd75BQIRSg4MEpo6qXOH9zLmGH7HDz5Dae&#10;1l8XJ6yFcyLn7PwaRIwudWAuDh4Yq+UCVIVyKtxraSDnIfQpBI+uS/BeQ3WG5Hnr4Cuzok6UOsXq&#10;OE2dcZV69l6AhYIrdXrapoFzDovFopek1lCmprzX5wExoyvgbeTwAj2lSYUVm9bDAk3C9rgUXuUh&#10;V0VDyazzrHlG6pwqGLSslLar86KKiX14nPdY1DXqukjUF4dewyxXq9W1cLupEp111JVhU0bNhq/p&#10;uKesTe0cGM0wR5N7TB18O3c2/NGyKRbEEdEon03bbppd//4AiBlt1wqw59yDSwCIKckal9waMvuK&#10;ueRDcnG6S1iwliww/C2I5GBjyqAeCm3TObACFPY93WtTcKnz369dz5IU9bzCqFqAOLBOY5BumVNd&#10;uymYsqqLVoZegeGUMbRmQZYw8kM4tACdrmdqdWzL5RLM45pWlpVWplu/J/5NNmWRAJXjF1CdueSj&#10;9Xtb6o9ZJjOliMwCPOvFQlbdDFXnygJjAMhJQGW/dm6cn5dzxrdffTKDrO+BzSBrttlm+97YN59+&#10;+mePPv2Hs+35m7Mf/7Of/PT93/hQ1BycBxyVMD5GbCI4S1hfRZAYufLHMb7u0O0aPHv8BLurLXaX&#10;l0An4MlXAYu6RlgHnNw5QaYEql1RB2TEEh7HDtD8IXDJjYK8hghIDGBJ+ifCm1ev8fz5c1xcXOCD&#10;Dz7C8uYKN39wB7nLyB0DLSHXLLLTLPWxOGnOVwKhhgNQ+aLK1cityBN2+x3evHiN50+f4/LNOaq6&#10;QlVXuLq4xMnpCZAFROy6PTqO2KEBE2FVr5AwyEBXocLLly+x227x8vkrdF2Lk1WFOnjcuXkP3X6P&#10;XC/hfURVBTBHxCTOa8wRDGGtADn8V/EOFQ/0oBEIYR6ccOtATsPBptLn1uz7zBmOhqKr+r61k5OT&#10;kdOZi+DDol5gvVoVwcii5MaMCCA4h2wBALgvduu9R0VSO8sCq2jAWT/eND7lVocyxtgDLmWI9Lr1&#10;et07fNa03lYvM5+Lgp8yM8C1OXTmPX3dhmXZcCd93ead2eussz8Vr1CrQuhrUtn5VlA0DYPUz1RV&#10;NQIA0/srCNN1t/3IWXKu9N8jUZBS6LZtWzSF/XPl/qEcCtjcLSiodQ7kTVFaohImK/Xm6gKKt90A&#10;iKciE3Z+lD1V59wySBa06rWHinU75+DLPLWtgBKf/QhMT9kzO1dDWF/o1yOEgKOjo5HCoNYxAzCq&#10;pTX0cSzComF2dty4BooGJlnnI2dG07RySEbdiPXU/Sv7B1DK2M6nBaaHxg0Stnm5WEGFOCyg7MNZ&#10;c+pDOHsmy43zPEEqvmMPEHx/uCchxCrSc11oRNt6/OXHD3/2Jw8x27ttM8iabbbZ3llrrranX/7V&#10;35w9/vjjs2dffnG275qbufI4OjnG3Qd3cf/D9+UPX9DT4QpOnZqSN0NOTiixZyASdm8u0e0acUYY&#10;WNYLZM4IzqMKFRaLGrErggkpATVEma84C6r0Z//QBnKSi8UsQKMTxynuOnRth1cvX8M5YVpi7MCx&#10;OH6B4AKAQJInJeRbyZ0pxXZZHH1PWmOmhN9cJbx5+hpPvvoGzdUOXE5OY9fhxo0b8M5jc/sGUDnk&#10;itC1cgKdCwAEAb4KSG0GJUIGlxDBLaqwwOsnL+DXKxzfu4WbJ7fxOj5FRFEwyw1i7JBL3GX2BQTw&#10;kKPTnz4ruCpqi7kwBHVVgZy/5vjpnMp6XncwR4wOF2dGWrh2+j9tz56u69F6L6SBwlJkkZdnYABr&#10;LHXKtAaOU2e4qNgRUS/jrY4xXHGwkuaiCHiRSEPG5eVlP251IpVN0zAzHYt1wgEgdh22TXFUWdQR&#10;HdEIXLwtvNKGFdr31JnWMMVDbIEFBlMApHNARewgVGMmZ3rf6XorsFLGagrwLOOne8OONwSpd7a9&#10;urrGIIFIFAV5LDABkoOAxEbgRDZDX/NIjZnBSXIXE5ShGOZzuVzACj1YRm4KAqbslOZoTdfEAhi7&#10;V6bMI7PUe0uUroXWTmu32femgFXft2yxfm4K0nXczBgVQZ6OGWU+tXSEjHsoPix7wkNr2lmzuXza&#10;lzGbJcDLzgWAEs7NgB+DfCkEPzDYFmzJgctY2KUvvu695PVpgQlH8C6UuR1AvQWzNhzWOYerq6vR&#10;2Jrd9r3n3339J3fe++h/w2zvrM0ga7bZZnun7NV33/zOt3/392dPfvHJ2de/+Lt/cbHbwwePzZ1T&#10;dF2LxfoGckr48IMPEGNxjorjnqNIacN7eAR4F0DsAXigA5CBallj++oCFXm4Fli6GrGABM4Zmxsb&#10;rI5WOH7vVP4YkzoLks+VkCWGqORKldq5ojrHTv4Mxw4pJrx5+Qq+OFC+5Md0sUPla/mD7Qv7Q8K6&#10;MTECldCfQEidJIenHKXYsVYhBiM3jHqxRGbGy2cvcHVxiRQ7LBcLvHf/PjabDXjhQJWHI4gTxgmV&#10;C0ie4YJDVVeSrxUBZMbSr/Htt58De2B/sQO6hDunx2i3EeiAwDVSbhHzFo480lCzU06sM4OJwVHE&#10;IWjKqvAQXkXeAeRGTpmaZS6ss0YEgItIx8Sxsg6pOohTlkP+Z3DugAOsE4ZQsD500fs+lIyI4EKR&#10;83cDACDz+ZQSuNTJouJkLaoFvA9o9nvEroP3vi+8e3l52TME6/UaOec+10qdxGa/Q9d1aJumd7Q1&#10;5LFt24kjOi7YanOi1MGcihJY594yXDbvyoKFfm4ZJXyOdIH0xtecetsnK1Ou4Gq/3/efsyIg+rmp&#10;0qL2VdU0iQhNs0dKuXeGSdmDJIcL1nFPOcMHDw/fA40uxUJEDwwU8wAiASk34H1A5QMIygoNsvl2&#10;nqd7WNu0BXIt0LFjm7Jgo7UseUJ9e84hpkG4w86JgohRSCuG4s8qsKL9sQIl1gawMi4Obcc1vaf8&#10;W74ghvuL8qDek5mx37c9wJuyl8P82f0g9dFQViSmCE4lHLkKfTvWdD/HGPti34BRzaRhbeyYgBLp&#10;EMYhm4fWWPeXAi1tW1lB+/rzb788m0HWu20zyJptttl+7e3bT/7+v/zqb/7y4cf/+v84e/nNo98/&#10;PbmDBTaoQygnygGPHj3Crtnjh8c/Rb2o8ey7J/jg+AQuBDmhZhGy6NqM4Gos6oX4ewlABtgz+E0L&#10;HxnNdi9//EpmVSCpkeSdw/pojeXREqmJCJsaQiWRnIoyIWUBCn3OVHbQvIie3rpseyaiXixQ1RXa&#10;tsN7H36AqqpEcrlJcAsvf9iD9gRwcMgkoW9wIrPtOKMqRYoBgGrC1cUl2l2Dx188wqvvnoJTxvsf&#10;PMB6vepDFfOuFFlNEhLX5AYVgEziXB0tCC4QfCPMzmZzE2DGjfUJvksO8WWDT159gkVdY7nyADJc&#10;lpNnEMORR0xFqIDE6XPBA5mR88AMOC81ZQi+nzsNuUJhHNVJsQ69nj47oh6cOSeheezGwgv2pF2d&#10;UatQ1ztuPKj3WccIGJxEJ3TiGLBMnD6575ihUXPOST0zKmvGBYVCmCKCgIjz8/Me6Ggu1sXFBbqu&#10;w6IAqNi12BXBDuvEKRBTMKRhdtYJtowgMIBN6zxPmSIdizqjqjY4sARyGJEY15xRG/6m95uaDRnU&#10;+baS4MyD8ITNw1JQalX3rAy6rrcrohAWOOv8BAzMTMqpLzZsx+BIcgkt65aNCqOHL3k96IGk7o/p&#10;vFon375n96zulyl4sWbBVUqp/26hns0rezrF0TUWEE/vMTpUMPOkOVdTRm0K+Ox1/dxdY6OF8SGM&#10;+yK/BQQqg7daLXt2a2ABh3p+g+LocMCSUZjFPnfMI1RjFtSCIGYRSrF9twwj0RD4Pf4Oks/WE8bP&#10;/tuK71i20oZeWoETZuDp4y/Ofvqf/vP/+tqCz/bO2AyyZptttl8765r90Ze/+PnDF198cvbNx397&#10;9uLx4/sAcHmuIRUZ+26Htomolyv4UKHaB+yIkNqIDz78CIv1MRabDUAOmQi560Alub3L3VCws6ok&#10;p8pL8rrzEnLTXO5RUUBMneQLlT+uqYtYnR6hOl6CjoIwRz1bRYXFKqwNA5WX8BV1ysEAVx6IDHYO&#10;2+0llqsV2q5D1zY4uXECBGFyOEq7VAmAEyBCqCD3jS4hQcaRi7gEdwAlQtc0OH/+GkgZOSY4EHZX&#10;W9y6dRPkHKrbx3B16IFZ8B5NBgKcSKynBM8CsuAz0BF8qnB/+R52L1/h/uouOr/HYhkAnxHTHjHv&#10;QfCIXYavIcwdFylmD/EcSthiopKrRgR2Qnckllw5ZoYSH0RF1W0EABicVQgeRhBiXDNoFKo2AWc2&#10;VMfmQnDJ2wGKc5u5VwxzzgMOPdDqM+1K+1FP96kwdZqvY5wuryIUJEIgLBr9IAJWy5XssZQAljpK&#10;y+USVVWJJLtzooZYVegKk5ULeNSQLXUcLTuh76nZz02ZrKkTb0Om9P+1vX5tgSJljn4+HMZsop0D&#10;YACf089MBSHe9ltVFq0og45N29XcGdt/O36gsBSGpZF8pnBQGa93kFH6x+LkB3KSd8cQ+XHoPLhy&#10;RiD3ag0j+DaQZUUS7NxP58vuZ2vMPBR07sF0mRNIWKqOVfeVtjMtcG2ZlkPsm10n2y8LvheLxVvB&#10;vSRkooT4HWanBgVKRowJREBdV/01mssUI5dogAoxJ6nLx6mAcLJnIABk3x7aZ/Kd40ZAyO5PBXP2&#10;cEHfa5tWdWVH63e9De6FYACY0N/R9OP81Yvfv3zz6rc3N25+jNneSZtB1myzzfZrYW9ePP3hV3//&#10;87O//4t/dfbtL//mzDmHG5tTVKFCqCsgM27duonKVyDyaJmBRuRzMzksFits6grHJzfw09/9PWxO&#10;byB3EWGzgQPQxAhf1fCV/DFrUgcHh5QTAgVhswIhXSbUvsau24qztW+BIrN7fPMEHh71etlLcgOQ&#10;U2sVu+hzsoqjxAxf5IW9K8xUHYCUsDo6wvmrN1gul2iaBuv1Ch/8xgcll0cSvlNiIJbbuYEw0VsS&#10;iTS8OHyQsMcGWCwXyDHh9OYpXj19jpP1EU42x/jN3/jBoKaYgdR1EkZZM5wHmAgeol4Ydx1qroHo&#10;wRcduhdvkF7tcPH8NVZhJfltOSMsAkJ1hCcvXiLmhG3b4LhewLuALpHJucAQysfyb5CEPeprVBAr&#10;MxBTh3a7K+pupcTzhL2wTiUwdogPOYL2PVvzaXD8yn94OB0vSiZgSF0yTdZnZqQoYWUpD8VopfCt&#10;1P9Ckmt7ZUOUQq+O+s/roqYUwbkwMEQ4PT2VNhjwq+Uoz4hLeFFVVVgul3jz5s21Z8qGZCkbZOfl&#10;kFln95Bjr1OUUnHiy3XT5izosaBWGSZ1Mqfy5ABGoNACZNu/6fqp2b0AjMUcFAAsFoueWcqTvaEA&#10;/1DoIQBUodS7c04ETuy+of4b4BpgkGapV/mz8z3dp9pPu891Xuw8Tc3Oic4fEyGlTtYrpf6wR8Ey&#10;UNhTwzRauz6Ow0xaXzdsUr/L1habgrhyh9KGzoXkOllQp+Ndr5d9mOgQTio5XHW97IGXgqzR4Ynp&#10;9wjomXEOe9+NrrPgUtk0XQ9l95xzyBz6Axl7eKBrZuuJAUP5haYRgSAVq7HXfPfos7PfuvEHM8h6&#10;R20GWbPNNts/mT199OkfPf6Hvz179Mnfnn3z+S//IMWE3dUOxMDRYiEnxjmX0D7upcmJAB8clpsj&#10;wBGevTrHvmvwz//8z+CDx3K1QnAeqYvomgYUAkK1BMgh1EBsOznJzECXMoJEq4EW8sdvsVogdUlA&#10;SCPhMUxVKcjrkJjhFwHsAQQ5kGXIb3Xm5A8zwEzwJCF5UDIhEJAZ6/Uau90OGpPf7PdIKWG9XgKO&#10;0VFCzgxKVBgRQs5RxCIYoJTh4Id8LEBqa2XG+miN2HZYr9Zw5LFaLtG1HZq2xebkGBwjaBmQmyiO&#10;PAkYysjwiVBlB3SSu5J3HdLjV+Cu64sq5wwcn97AYrFEJGEYn7+ukHIGmNC2EaFWliAV8GRye9g4&#10;O8w90MhZ+B2thdu1+14eGxicbv2sOkCah2QdqqkUOTA4ilMniwuLxZwBX/Us2/QUX/KpJkn4TsaQ&#10;NMwruiGcsJQGUGezKwyMhK0V5zlG5JjQ7PZwXJzu0pcQRBJfx2Wd1j4sjAaFtWkY1KFxK8NlT9sV&#10;VFgmyF4LkrweIodkwin1/ofCxLS9qZS7ZShsX214nK6vfmZam0udVnvfKftkQw51r4QQkJgV94/6&#10;nLKUDQDTSEVP8yVV7r9tx+BOwshQ4BX3IIFLKKgclohDTmHYx1PAeyjHacpMHtq7dn37sfTFkjUH&#10;seS2TZgWZTrtvji0Zw7Z9NmYspIADBiiEXAENLRU10v6ONw3Y7tte1BsAVdKsew/qR8oNesg+a8Q&#10;hdUB/B8GhVojbXqQoP3X52EqUCLP4FCgXMP86rpG5oy2Gwov6zOmhxxDO3Kftvwd0nvaddC98O2X&#10;n5z91n/0B//dwQWY7dfeZpA122yz/XuzlGL16OO/Pnv0yV+fPf7kbx5uL15/JKEcJV+GgdObp9is&#10;jopSl7A4DPlD6rzUIxEGIcIFcfraKLLLz58+xY9++yfoUsL6xjH2zR5pt8NqswEhIzHBhQCfRc6d&#10;GyCmDFQAEuBCQNdGkBNVKKIMFzxyTAh1wK07d3B05xSoHbAh+QYdfJLRibSETA3J8MLcFPXBkjcU&#10;fMDRZoOL83McHW+wXK3gK4/lZi3shXOAz6DKITtx1uI+AswIhTELIHHcGOAkYhvYR4TssFovsb3c&#10;4saNG2A4rDfHSAxpP2mcoMOeO2ElIqF2IgiyooX0NQNuU2OfE3b7PR4/+Q4vX78CCFie3JbwSlqA&#10;XcJqs8GbZ2+QmdAUkOUoSH6W8yBXTrnLfKA4uySTB/1VdEMAiPxxymNn2jpOqqhmmQebsK52DVQx&#10;C68gSHj0OWZhrPr2ippgn3jvx46oFE8Wh3bolwIoUR1TB1YFMrquGxzHmIRNTBmr5dL0Y5Bxt0nx&#10;I3GG8qMg6xDbMGVLrBN+CLD2LIhcDedDX3gZZcvrKbw66YcYQ80DO8RElZ4NbN5kbaZrbNdQwZK2&#10;ZWsz6e+pgpsFlJqbRUSIqQPAWiNb6rYVxjgE34snWHZvKr4w3psaKjzcz4I/LdatbV2/fnhtCmD0&#10;c4eAkAVL+vm6rkUsvAA9oDxbE8yk+8cyP3bv2H5NX7f/b+dG1SC7rutzA+Xw4DrrKe3nwlZryB71&#10;IFfYOUaMbRm7sI3OFSDtA6YhgDpu7ZsNN5bX3Yg1AgY1R/2bpHtlHGYs9epWq9WodAKzlG5YLpbC&#10;ZPOYyZODEpl8y2rpYYA9hBjaBJ48/vLP22Z/Wi+Wr6/P2my/7jaDrNlmm+3fqV2+fvHhV3/387Ov&#10;f/lXD7/++K/P4Lj2YXDiui5ie7VD7Drcu3cPgCQBt52wOnEfkbqIRVVLEUcvcsSuOMM5A8vFAn65&#10;RL1c4Ye//dsIoQKVWkFXux3OL6/QpYTN8c3CMAyKX8F5AT+JgAT4VYXussHqaImr15eo6xodt/BV&#10;QFgG4CSIk1JyjDQfqsW4VpH88aS+ZpIr7I2GmjVtg+3Lcwl3zBlVCAghYL/d4UYRewhLgqs9Mknt&#10;GCaIahgALrLw5fAW5ApbRgAqB95HHK+O0b7c4dbxTZxfnMP7gIs3F7j/w/fBFQG1gIluz4CX8Kcg&#10;sE3mhAnoEtBknDdXuHzzBrEMwgcHch53HtxDTA3OL1/gxo2b+O7ZY9T1El2+KsxegNM8NaRemEKc&#10;Ru5DK3vRDgy/tT4XZcVkA4BVB95KimvYjjrZ1wAHDzVs1NOTU/DreUCaB+b08sJi9Dlhpl1lByQn&#10;r+T1OM3NEVCZYkLHXe8Iy7k9IRe5fgsQ7cm3dcRSSj3o0s9ZMY9Dp/b63pQJmTrz8v8Sotp2sV+j&#10;QcJ+XHhYFdhsn6ftdV03WhP5DIHLb+dcWYfBuX+biAJwveiy3kf7qEDB7gE7B9pPBSBEhNwUgRPN&#10;tfOSTwfkXhlwas7pjABa+wkQ5hoGpFhFRy0+2+zb0kapn2b6d4h9tDYFdjoXUwBr84liSoXNKnMu&#10;s319vx8InbX7bxxON+6TFXSwbKPuH2UviYqMP8bt62eZcz+XKUXk3KHrEpxTQZsSxdCzmtUoP3DK&#10;4o4YvUktOfnbMYxnHLZaQpMNgNXDHCJCisOzOmXwnLd5nkAI9SisWdk8bW+458Cs9edyLON+8ujz&#10;s49+/M/+R8z2ztkMsmabbbZ/dHv21Wc/++oXf3n25S9+fvbk60//GCW8DwDYO8TUDRLAROjatjgg&#10;ezjncNll5DaiayPivkNsO7ShQl0tgCBy6JwZ+7bDN09fwYWAze07+ObRY6lRVE6TK19huSa8vrpC&#10;ZkbXtiDyABMcHFzwIonOADkGtgxPHk2bEapapK8h4hhN24D3sc8vUnCQuDNhR+KoDqeTcp+euQGA&#10;JOF3zeUWu+22d/bAjHsP7mGxWoADQMTougzUvhdRyCmJsx8ljM9T6Qxz3yd0EPZvn3G0XOMlCEer&#10;Izx/+gL3P3gf680R8ibAVQ6xYsB5BF4gsYRHZuZS2rhkfXEGMrC+eYI3T18iLGtEMDabI3SxqLLV&#10;FXbdBR588BG+ff41cs64uGqRs7ICDiKuWPc5C2a6htkzzgUpk0UiKKDZPyo9fSg8UJ0gYHD+uIAi&#10;lFv1YhXusAMt3WLElMplVAAy90CP1NuD9pH0+N28rmsDxLYdnDny/ZBt3lLwHqEoUFrXWsehCf79&#10;Pd31k/Z+L/XzOQ6dsyqH13PYHLoiuEGFsbPMyGq1GgkhOOf6Isld143yheyaMIuMe0q5sHuM4Exo&#10;KDNy7IyDPfTdtjMVKpmCjEMS9dM27HhzKRytVKpzNIhW6OdJaiNdt0H9zrbNWTf0EAInTriMm8tz&#10;yiS5liqgcSisdbw2xom3zv5ERn0a9gagB/sWr7kDYOlt836oXQvCDrFeti3tb78Xy3vX88rkCyzn&#10;VMJuZe+FStUDh/1kQ+/s3tZ2VX5fn1f9nGVttS0F5soI634Kob7GMumYdImVpR2NIgNd1jDT63XD&#10;9BnVfsm+1Tw0XXOMxvT08ZcPZ5D1btoMsmabbbZ/FPv8b/7i4aNf/NXZl3/7l2cXL57+SP/eshdW&#10;JHNxCByh9+GLhSD5U/vdTiR32wSOjDrUfcy+OL0d9vsWdCQX19VCiqymiB/91o/xmz/+EarlEsv1&#10;GogJqAKC81guVtg2Hdo2wvtSAJccMoDi/4ATgH2CI0LsOlSLSkL9CPCVR7VcgNcLCS2sIflhQRyp&#10;THkIPQOGwdmh8vDjFiLZ/uzZM1xeXuL09BTrzRGqkxXqmxsgC3VDDKQuIWZGl5KESBKLzDpzmUvS&#10;ZASxBFDtkdsE1xCOcITMGXdP7mC5XGNz61T67gHKQCZhBjlK5zizhCmqq18RcJ6wXq/QxYjFaoUY&#10;E3wIWK6PEG7exOr0BPnbjG5/hZs37+LV62dYrNbo4iVACb5y8MGVCMXB2WJAPPD+ds64qOOQKyZc&#10;c04sSOlZHS6TzAAxA2zYG12diXN8yBS/9ttUPKDyb7PEROaC4vQVENjFDmCgDmOHXOXpg/dwVVXm&#10;exCJyEBfN0fHak/M7WsWhFgHWR3EaS6T9tGG22kbnQFVylIB6AGXfk6dx1DYV+89mqYZ7u3kEASk&#10;Snw6hdfzU/q5xXUJeQsu9Bo7vj5808yLBZ7WQdYwM3F2gZS6Qd1RnXjKhe0cPsvTLysoa9UXpRu/&#10;xSigSoCbAMI86seu2ZbPj9UgDwEfu+46N5Z1mpYl0H/bkEZ5NrT+lEPiMdiw95qaBbO2j28T37DX&#10;6efs9TlLyKCwWhrW63rRipwJlQ/IWeZ2GpJnn4UpUzZ9RrQfh8Yl8zWEzNpwY2XTqqruGVm1IZfQ&#10;j/ajHvqUxkfvWdEZ6Q/6tSDSZ6sUTie6BrqfffvV2a+c7Nl+bW0GWbPNNtv/J7t4/fLep3/1r88+&#10;+fn/efbtJ784i21ztHCL/vQ25yxOTGYJv2HIKX3mIWyLCCF41KsV6mNJ7n/x4oUAkSw5S9XCY3ux&#10;BzPKHztCFyOYgfPXl0hIoFDBe4fjkxM02x2WJycASPx3F7BcBuxaYaE4S82sRagGVoMB5JKPQoRQ&#10;B+yutqjXwmYtj1ZYLVfoYotVC2AJ8a+C1K1KyCDW/KtSeJaKk4Pioimh0mVQB7x+fY6L8wvklBCq&#10;CscnJ4iaUE8ElCLHbdeizdwzORw8wAnZScFOHQMSAy2jfbZH92KP/YstLl6+wW67hyOH080puC15&#10;N6WIMRKQnEiWEwkizFEV9AjIJCIdDghVhdXmCOdv3uD03l2c3LmNGzdOkKI4SssbpyCK+PAHP0DL&#10;e4SuwtPnFyBKSG1GVdcQ57Q4g8apcGWuuITYpCxAowdR5MHIIolunLeescjiLhNfF3SYAgm1Q6fu&#10;vYNfGAcHUx+rhJk6IiQFDjQ4wQT0hYWJCLGws1DHlHkcoqgAYvJcqdQ2zMl7VVU9KLKS2+qQKdAB&#10;gKZpRifvh8LLpg69vrYiQkxjhTh1EptS5FhzyQD08vLe+1J0WGTpZTIMe2juq2unc85lXnKp4TQK&#10;wxwxYkPeke2zDbO0uS6yD/J4z9n1h4SMMXOPlUahlILqRwIKpMi7hFV6LwxdvxmgAGsAvsp6eZ+R&#10;s4zROykormFjdg9OzYa8WfBZ1/UIdEzZOr2/cw7aIw1FU+Z1Kq1uhUQsKLRg1fZhCmp03u1aqIrk&#10;arUq9xlKHXivhwuHDwLsvtG8RNsHCzYHGfQB3Piqems/pQ0S9VYM3yd6365rsdvt0XVdr+Cp/Wrb&#10;FilyL8pxjVUGQO56fbecNfRQAVoaPQvWbMhl6tpbz7/9+s/uPPjof722QWb7tbYZZM0222z/1vbt&#10;F5/83t/9X//72S//73/58PNf/PxPV6sVvPdYLpbIKSEioiqJ3eSoFJktf9wzl1o6DHIltImB2svX&#10;kP4hzWrAogAAIABJREFUr4PIta9WSyxCCUeqI2KXEeoA7yp0kdF1EbGLSF2HkxunyJzx3g9/hOXx&#10;Bqirni/hnJGJcHx8guAD9pctPDnUrvhWxffKXupntRc7bPdX2G23IqzREboUcet4jWoTgJsYvjkJ&#10;8HDoSphH75CVU3DqE/shXk4COGbkfYuj9aoPD9leXuH9Dz9AxX4IK3SEAIJj6kNoqkpOSxnC0kQq&#10;uRacES4J+Txh9/IKzz79DtvzK+zOtwgh4Oh4g5wylqsl/K0A+OJIsTj/mntERP8Pe2+yZElyZYkd&#10;HczsDT7GkIFMoAYkGkMVC6hiVZNV3UIpbmrB9I/hhh/AFTf8AG644i9wxS+gCKW6ASQyE2Mix4jI&#10;mDzCpzeYmapeLq5es2vqz1OaQrKRqHpXxMM93rNBTQfTe+5wLpyxSITBu8KsiBa46bE8OMCbN2/g&#10;qxrrzRaP3nnE9Pqnc9SHDkgrPFy+gy+ff4Zq3uDF+Vcg6gHD48VKL+c7mCE8SOjPmfxank90jhA5&#10;C4yT+FUuCVFmMkwwyopc0lyXyqdWuLSCOVFUc8iON/5WqJBWuqceiCkT4QRYiYVcrSUNAidWcIwK&#10;va5RJMdL6FWTCWAATLxVZW6NVhx3WfkFnMn8TTQW9hULv4ABXRuIALRdj0hjSKB8pxXWu9jqNJmA&#10;hN5qJb0cHz2mZeiXzqcRIGSHcgdjmJkcT0TMMGjHtUkyOjQuQbYzjHl8oxeCc+y6diTcGL0PozdE&#10;9zf3hYcxwGKxHAg3So+ohKxpdkPtzdGkJ7sAhB5rPQ8HAh7kEFw7NTyUHpRdYFwDXt1mPee190Zf&#10;W/KRRs/rlL1T5klZnkF+JDRPwvvkvoMXVoXTDgAtJZiC/EauxfNMSkNM14q0RXuwuq4bQCP3oYO1&#10;Y7ig5EqKQcZZP1yf1+4IvHVZAWmT7sPSY0hEePblp2d7kPXHJ3uQtZe97OVr5ZOPfvpPH7//z+/9&#10;+j/+n2ePP/3dj0rvQIwRF5cX2K43mNUN7p/c501qRBxKWegwhBN5BmIhhEyfzcxbs7pB33W5WHCC&#10;TRazZg6qszeMDFJMWG9YCey7Hn/3D/8AAPB1zUoSEYxzSAAiEUIfAFuh6yMqX8Hl+HckIPUJ4SYi&#10;rgNC2yL0PXzNCdUJEX5ZAc5gef+QFZyQmF1OXFQOcNFyW41hwEAJhATr7KCgwSATU/AGfnR8hNls&#10;hnunJ1gsFjg4OGBQGhKXZbKAqQxqW2PbRvQCKmAA71BVDslYpD4i9REmOYRND1t7hD7A1xXW2zXa&#10;voVf1rC95RpjkdvchYAudOi6HnAcImiNYwCWFV8kcI6XdwB6zOdzbNsWIUXM5nMcPboPUzkQAFs3&#10;cPM5bOhxdHSCq+sLLJZLrDctrANiSsJ0jhgDJ7YTzwvvPLyvQRiBeBTwO1HsEhczTqM3wyoWOWAK&#10;pHZ5BoC7Q50Gj5RB9lrxD0l8oGFAK1Td+UBWWHVmngJVWjGdeMswKnayjoZQKGtRFbkb4rEioomy&#10;qkUYCHd56fTxGtRJm+T+9Ww+KL1yrVFhNuyFyFZ5FxIaYi+CnK/fDxrAyW/5fkKWYS3nLtL4XQms&#10;dP9pb4t4BMbw0SnomIC5HTLi4HzeBDDnIR8AmnisRvKG8fp5ztjRmyp9BjIDyyYMAQlwLsH7nG+Z&#10;+1jmsfS3BhgadAug2EVrr/t50v8DMMptTpjMWRG9jso5pH/r48v+1m0VFkp5Dj0Wu4BFaQDZdZ9y&#10;rZftGuZOjIP3e/RujsCN2SPdrWsBvEaOjg7hPc/t7XZ7CwxacxsIEhFSSEi0O6xSz98y51DGUudZ&#10;ijx7/Ml7f/Vf/+P/cGvA9vKNlj3I2ste9jKRzer69OP3//m93//in89+/8E/n21WN6cAh2ZIDoaE&#10;CaWUsFqtBoXM1xV7sKxlgGHFOps39NENgJDDjkLfD7S5TjY8GBjKFlew1TNGDisJIYGMxXbLBRxT&#10;jLg4P8f3//IvcXX+Csk6HDy4j2q+QJ8iMhEU17jKeRk2ATYBLgJEBqknwFuEGHB9fYV2s8W23YCI&#10;UDVcRHYbWhzcO+YcJY+hZhdZqZ2SGd+ygsaePGDIxfJcDym0HW5eX6Lvehwe8iYOAF3fYVYvkNoe&#10;yXKyvGsqWAIqVyEScwn2mZ1qVlcAGcRtQLKEpq5gvMX8cAk79+hu1mipx7ZrsVqvcHL/FJuwQeOW&#10;XNurT1y0E0A0DF5mTQ3rLVz03GYHhJst+usNXv7+KW6urtHHgGSAarHEliKWdQOEBNQWZj5HWvc4&#10;efgQN5srLA8OcbN6A2NjpjkPnNBOTMksqWRCcW5MDicVRQtjPaMYucOlvo22tO/yVv0nyXAcDWFt&#10;cg1hf7M5dHJQ9gcq7NJLcZt0gG9BE0W/VAZFodpVNFdAk3xeKpS7gJsmGihznHT+johY66X/Q98D&#10;SnGn7OXhEE4OwZXTiQht22K1WvFayR4lrczu8qBpZXXwOhjAqHkgYWba86XPZ0We29l17a17fR2w&#10;spbZH2HNxFsxemiQQZNBSoKlR9AlniEZJyZ24bynlAu8EfF7i3tPsVcaNpTUdYMQ+sFgUHozNZGH&#10;nufi+dRzRouewxPPYYwIQy5c9o5iBPAadO+6jgBB3a8a0JfjreemvmY59rvCJctxK0GSrhu3a5xL&#10;sgr9POV3IYwhphJ2W1XV4OmSSwvhzuBpJUDAeOmRc84NvnrdBk3csgt8CVCTvtXfXZy//IvL1y//&#10;6vjeww9vDfpevrGyB1l72ctecP7V4x9++tF/PPv0o5+effbLn//TdrsFMA1nqKoKy+VyUKRCCKjr&#10;GsKYJDFezjBLmjFjcr617OHhhPgxnMs5B0oJfeRCrFtwQrh3HBoWQoAhi5SAulrAOY+UGFx5X6Ht&#10;tji99wDfevsd/OCvfgLUNdxsBggzGjBE5BgYeLgBwEEUqWTQrtfYXN6gX7dou5aBQCbs8DOPo3sn&#10;oMrAzitm7msIEUCKCX3s2NtCoyI7CaMhA+oSqCe0mw1iF0CGraxSkPatbz2ErSvOfyJuNMWEtgs5&#10;jt+gsgz2JL8tJcA5zhMyISFVhPpoDmyBwwfH2N6scXh8AOsNqoMKR4+O0UdWoEUZaPsNIkW42jEB&#10;fTMHTM7/uuqBdY+LT1/g4vlrPHv6DFeXV/BHM/iDBpvVGm3bYXl6mPNvAmwzQ9xe4/j4Hp7YT3B0&#10;coqvnn+JJCFsnPGegagFVCiWeIuyigqS8XFuoBdgBXw6d3flH2m59R3l5yO6dbwYCLyrcvuyu1K8&#10;GwBA/NtZN+RgiewCQbdygQrAoM/VADH0/ZBHI8qlBlp3eWjKcEl9X00QIs+uE/4pu3WSKMjgAryM&#10;hsfk/Um+iCKx0B4YUSYlzEsrxHwdofLHAKSzTWbC2qafw+QFLSBY2iDHlwqvHgu5LjD1hNwG5ab4&#10;0YOkcDmm841Iio/T0EYm/KGca5ifPddcaLseiSKcs3DeTTyBu0BGOc/lenr+lXNRXzOlhDB4BeWE&#10;qUdFwvF2havJNTSQ0l4Z3Z+6DfJbwFHpddMgWgM6+a7sD32M/IgXcCdoy8hYgyvdf1JgWnuoynUl&#10;wEuDS+ccDLhOo+7/oU0pIWUv7xieyM+i66bdlWN4ixwGwFdffHK2B1l/XLIHWXvZy79S+fK3H/7j&#10;7z/4D2e//8U/n7188vmPpWZHWfBUv/g1E9NisYAxnAQsHpzK+8GTIx4HopztYEZvgbVMIJACU0YP&#10;uR6OKc9jYPrssInwvob3FULssycr4sXLc7RtD1/NsVge4U+/+z1Uh0fID8Cbsyg8lDd+l5W/DLJc&#10;BEwAEAEv9WoM0Hc9NqsVCITZfDbE2ae+Z2ZBB5A16BCQcq4Rg8tcCwvZUm4MTDIj4QVxWNT6eoX1&#10;9QpvXrxi8JTrqjBqyoxklQGZXKsJBEpZwcq1sQwAaglkAizxfRIiqLKIVz3mh3PAA4vjJQIxa6Pz&#10;Dh4WVPF1WbLimwjecb2wyjNgblctbp6e4835G5w/f8VFdYmQuojD0xMcHB3AzxugHt11tm5g6wrL&#10;5gTLkxNsN2ssD46wuulAFHPNMIIhz2yM0jnGDOQDJtcI4zpohZeKLIwZmfPuUsamoUeD22Wc/KL8&#10;5f9y/pmB9ZwTJyWSKQNcCftLWWEzSsH/OtFK5y5wpRXDW8cWVnoNUnSfiOVckwHokC3tvRrWXmHl&#10;L5V1GWvnFCX2HcrgYLlX7ZKcLK2Ys1Vf6tMpDwwBKYeI+mr0qMg9fC7sykskDcOox1x7APR3ehzK&#10;vwev6WCCMQpTff24Shs4PNCrzwsAnJDzcnT+ncvlLLjYuXiVNEmCbmsJrmQ89Fjqeb9rHQzjpuaS&#10;tRbijC3DDHd5nHSb7vIQiehr6H7R+4neX8pjdhkPymfSz61z8oZnFSBIt4MitUdKPHu7xrDsPyG5&#10;GD7PwLoEgkOorSo8re8r411+V74jpmGnwFdf/P7sR3/z9/8z9vJHI3uQtZe9/CuRvmuXX/76/bNP&#10;PvgPZ59+9LP3Ls5fPNLKiLag1XU9/C3JvhJWI+BKK11N08CYzAAVImb5fBFrLLPtWUXlGyJCYmu9&#10;tUz5TJHdTiSFQA1vtpVvYK3HtuuxaQMef/UcXR/wb773A6xWK7x5+RIPv/tdVM0MIUSQyVZl8PaZ&#10;EuvwlTHwkk5D4A97oKkbvLnZgEJE37b8bESoKo+6aXB0/xD1cgaqEuAtOgDR5XA2y/WryGQLp3Xw&#10;zg83TyEhtRHrNyuEPmB1eQOAN9XQBSwXC6CysJUDHHFOFO/fECoNynlABhYODtYiMxRkS34ysMkA&#10;Eei3WzSLBq5y6GOPg3uHmB3McfToGIvlgtkNK97Mm6YBYgvvHSrrcwgkK522rpBiwuJogeef9qCY&#10;0IUAXLMHM4aEvguIKcF5B2GUs80c1G9xdHwP680Ky8MjXN+cA8jM8QMAIg7Fs2MujBGWQXDfUWJg&#10;KnkVJgIUw6ASicKpFX5APBZZKSvWgSj8bOHmIyT/iwLn0SUi5gYxnEsWVXI8n7FbCddKrm7TrvaV&#10;HpRSebVDn5hbiqiElmkvkYCrqqpQVRWaphmKAe8KO9QKXancW8uhqeJlLp+xVKilDWKosdZmj2m2&#10;yOdj2fMqSrYZwW7ur5hoCBm0ub5aSqLE2gFMlTlLu/q99GCWxiIBzWRMZq/EnecNfT+EiJYgY3ef&#10;pERIcarip0ToNhuklDBfSt4dANym3y/HRRfWvQ0UMLSzBOzyuzImh0xnYJfikPOoQ0t1rpcGs3rs&#10;d91Df64Blf5eA3Ld9hJU6c/0+tkF8ORvCZXV50u5BJ1jWPaL7mbdbgFgUnBaDJB6ToR+CignBp47&#10;xkIbJqS9Jbi8/X4AXj378r/dblYPZ/Ply1udtZdvpOxB1l728i9Yrl+/fPfpxx+99/i3vzh7+ruP&#10;zrquw2azGSyJehMsN7wYI/q+R9d1qKoKdV0PFM6inEmNEjneZype71wugkkgwwQX3vrJxuFyGFgM&#10;EQkGIWUabsPMTByWZUHJgGARE+HyaoUYE5yvYELEfHmAH/3Ff4Gjk3ugEIEGklcOSoQQ2aNlXQWi&#10;BBJjtwXQAcL4V9UNfOXRRyZnMMTZCvP5DKcP76FazuBO5qxjGcARobNAQEKqDExigg22nI41rqgj&#10;xFUYwowoJYS2x/ZqhX6zhfccWmmd5VwvIkA8J/mkIEqqxbAhGzC9uG2ZOt6lrPY7wtX6Ci+ePMOr&#10;q1eIfcTJ6QnqWY31ao3FvQOAONQquADvKiBxrpvP3jDAAB6oDmYwhskynLPo2wRvHcgyK+Gj77yN&#10;+eGSlTabUSEi4BxC2+Pg6Bj07Essj46BrxyMiTDGwvushCFlzyaNOqv+bQxslUPV8iE2U1+LRb60&#10;2ltrMj367bXACgxf23pOWk+JEFMAgT2c7KjKYYJSdgBa0bmdoK/boZV+LVq5K9us2zfxOpgpCBEl&#10;UvJFdJuA0ZqfEhcuXq/XEw+PzrkpLeaT9lgDb3K+H400+bu8X9rDNZ/P83XZ2xdjHMaRE5vYaMAE&#10;KwwiSfojsVGj75hxT3ultGIrHm9R0L/O87MLcN3ycA3nZf+w0d4sAdNGTwEAY54O94sb8iql/+U+&#10;NtP++6Fmlc2hYnxsjExjzu2cggwBDDq8TpOGyHPtYqor+0TmDIewSduYSCVkA4KEiOs9QLNJlnN+&#10;V5/rz2SPGcLC1ZjpuX7XXJyu69Hjq7/X54lhUAyA8r1zHNYLNQfk97jehNRkbEMJcKSP9fd3edyG&#10;/EgHOFdNvpP76ryy2zmZEVVV5SiROBnXZ19+cvbnP/jx/3ZrIPbyjZQ9yNrLXv6Fycsvf/8PT373&#10;wdmTjz88e/PV478zGDcxnRSvWYzKl7woTrPZbNhY9CYsG4VsZhJSZx3nZ5EFuhjy5sib1KAoGguf&#10;N0uCQQyRw7UMKzXzes7KSBfHQsQhwPsKxgDnby5QNXO89faf4uT+A/zJn/05uk2LFEYa8BAph3FI&#10;bBHrTk6xgo2JIAAS0Mxm2F5cwyaCNwbzgwWcNVgsFzB9tuYbQm8J0RCCTZn9PVOOp4QU08BGZ/Mz&#10;ERFW59d4/fQlXj15BiRC4z0OmwUOjg8QuzjyX+d2WcNshYPiQplRL3HugQeHJpJSxLElXDx/hSeP&#10;v8T581dAYuUxpID7bz/A/HgJnHiQIXTo0SMAFgNDFmC41leKsNYBHqiPFti+usby5AgXby7hK496&#10;MUO/blE1Nbc9e7A47ivAZkr+g6Mj+KrCwh1geXyMbn0JYwhkOQ/LkIwEDd4lYyhb2pE9ITQo6sZw&#10;zTNkb5bMVTsoa3KaUYoZj0VMEdY4OJuVVotcr43p/dlSLWFAX18gdhfQ2KVoaQVMe5zK4+TzMjTL&#10;GMOOVllbSsHTLH4aNJXFi8vQI1F2NQiZeNxAPH8pwRjPhhE79XQPHusY0eZQYec8fKLMlqdD1yKG&#10;WFlC0daAFAKEQnv07k1rgGklXLPs6XpYZV8KsAAUoYcCaHqOiKPJGPEbS86gGmdoBXwcvzLccwRX&#10;dsg/kutwPS2Duq5gLCHGXkqJTURCAHWopx7rcl7qPhieQx0z8SJZrsHGBA+8TlPL73XZF3Z5peTv&#10;UnZ9V3p0yv+X5+v5WN73LhCt6evlc1kTXa5Pp0kmDEaW0l2ATbdFP8P4/Rjlcau9hnNzS2+fcw4p&#10;JhibJmtfP5cQSYmBiNeSHT5brVbYbDYwZizz8Pr54z3I+iOSPcjay17+yCXGUD357S/OHv/ug7Mn&#10;v/vwbHN98R0gb3xkJsoHgEFBKROFZaMSpaZpmnx9VoIWi8XAarXdbofkXe89mqZBXdeDMplSQord&#10;7gYbZe1LhCp7v2pr4a0H4NihY5nRzBjOnbi4WuHyaoVnL16iqmuc3nuI9WaD07ceYXFwiObkAYCY&#10;bc/s/TEkFtVcADSH2A1xhBEMcDrCrJ7j9aaFNxbbrNh22xZm1sBWHvCAyVTdBgYOQKLIlkYkGAJC&#10;iqgdWyKFrqFbtXj56VdYX9/g5s01nLNYnJ4g9hHOsyJL1sPUjgFfBqWWgEDMqJcowWSgZXJopTU5&#10;gNBYkE1AjFgcLOCcw8XFBbbbLb77vXfRHDZYvn3C4Y7Za2Sydb4LHYPPDLQcLBJFWOJOmh0cAJc9&#10;Tu/fw+cffwZDXFTYhIT5wRy+8jBOrP8S2hWRrENKPU4fPMDN9SUevvUtvHjWIsUWwhBIiUCIIOUt&#10;MTQCLgkZlKKwAAbw6ozjnD7tNXAOdV2hrhpYZ9H1PYdqAgxGwV4HmevWGwYEYWrhlu/LkD4dRiX/&#10;n0zrQknT4KAsSloCIH1/rWTHlNCruldEhK7rbimhuzwBEuYr1O+ahKKsuzScR0CX121dsaKXMuAY&#10;vBFESH2PPkRQ9tDKNfkYVmqtYcVWbBkpRoASTC5CPXl+MSLkMddeEFFENeCQ59NsdwKshAUOwBDm&#10;rIGIBiRABh7WgbKbegfuuQVKJax1BBJjbpX2wplsHHDOoalrDi1OCdgQUgp5Pk4NP+U8kXvrMStZ&#10;BXVbpN/kGgL6StAyAFebw2NVGKZcU8+REthp2eU9K+ezPrb0XpVtuwtwadBdgktd1kC3M8aITE07&#10;fFeCHjEy6cfQbZDx1d5TmfMMsMZ+0uubKCIVfSn3HD3S/LZjIOUm1xAGX/2cL59+foa9/NHIHmTt&#10;ZS9/hHJzcf6dx7/9xdnj335w9vh3H7wHSjVw+2VOxLFzesMoGZZKy2epBGqLqrzsvfeo63pgTirD&#10;Jqy18LWbhDsBeSOMMdOzOzhj4X0NZzLxAOyQx2BgQMRhPE0zw9WqxXzWYD5fwlcN/uInf42T01MY&#10;51E3M8S2hW3qIZdpUNpgQCnBeSaNAAC0DKxwE3MxYovFwSGz/cWIWVXj9PgIs/kMiRJc5YFAQMXe&#10;loiYlUVWGMkBPlkYMojbBDJA5QDqCbYDVlc5D8sahBAB79AsFji6dw/zxQyUiJmdBbA47g2KAdZI&#10;+V4CUkSVKj7E8rMhh7i1NyvETYfr15cAgOVyifuPHuD49JiVfMuhjMEEmIrHervewlmHeeW43wI4&#10;7LIGYIFqNsMWQDNvsDhcgIjw6J1HaOYzhHULf+yBRIg2eyZiD4od4BycB47vPcB2s8Lh0QnOXz5F&#10;DFtWygOHhVk7nR+JEiiNYVuGM3QAskjIZGiGgSWyYuich698ZmhLIDLo+xxiaSyHpMpMcLZQUEeC&#10;Br0uyqR8Ywxms9kt7482UmhjhSh8JfC6K8RIyySsD0BdVbBOyB/sZG3qc7R3WtohFnAxgOi+1seU&#10;noSUCG3XIhIGrwwBTOOeEoTAQjyJ3js4a4Y1J1cKfY8QOsQMFKuqGkIF2fM5hslR4nwhotuhYvI3&#10;gFveHf0jYEwMPbpv9BhobwMMhyOHMDLv7fLaTMdNrDTyXVL/Hz2r3ttBoZZ+tdZgNmswm7Gna7W5&#10;GUIrdd6QjKX2lJbeED1fdTvLemUCgFNKOccwDW0NMQz/1/NdwFEJSksgU+4j5fooPWPAbea8EmDt&#10;AoX62bSnk/s13Wp7eV5SURvlnncXwFNXgIDoWwyQZvq9XHu8T8LA6jNcC+j7sei0tFvnN5ZGUBkL&#10;Y3Dw6qsv/rsHb//p/7GjoXv5hskeZO1lL38k8vLxp3/3xW/eP3v8m/ffe/n4k38H3KbsLTcYY6Q4&#10;7rj57bIg7gJX+jOxisvf3vvBYlxulqOCajN7XLb69Tm+nwyDHWdUoVkwWHAOzhn0XYdBaTEG6/UG&#10;z1+c48X5axwen2I2X+LN6zd4+9vfRiTAzeZAzHTpUp8qcg4QK4IWVQ6PQQtglYYophgC+k2LuN7C&#10;pYS+61BZzisyywUoBKAB75PE3BQhc1R4k9B3W5iUsKjvsVU4ZnDQZ49X41HNG7x5dY5IhEQJbd9j&#10;6R22my0WJwcw3nHB3yorn4ZyuAmNYXMgEGUFAwYUidkLOwAdEFYBm/MVFn6B5XwBMsDVxSUevv0Q&#10;QAI8XyOghwkGs8MGN9nLMasbVnz7mL0KCSYarK8v8erNObarDRaHS2xWG2zWGxzcO+biy0dcvDhS&#10;xLbbgCjB80DCIOLw+BjnLz1OHz7As2dL9N2K54RYk5PkZcm8AYRfn4iYgyOzEkr5rAQDV1XwOZeF&#10;EtB1AanrWbG1nkEAMUDjMMTbhgBZP6VXQIfOlutAK3naM1xa2EWh1cCmVPpF+dWiPRZyfl3XcNkT&#10;pb3SWhHW7UopDfmT5bNp4Fiuf2AkVmi7HoAZQukIBk0zgj9rDarK5/y3qYJqQOi6Fl0mkBkVbvZy&#10;UrKAZaY7CcMrAWiisSivfkbps12eDN13Gkxpr4n02USxJma5NGYKsErwqQGNhJdqMWYKOHS7NOjm&#10;OTcCv6Zu0Mc+52+ZyTwq51oJDEovl/Zg6eOlmC7A3sU4zCE7eowx9eDu8lyV/brru3K+yXV37UH6&#10;Ol93T/lee2Hv2rPk83JuYMe4TNvFHbELYI9jPD1/AFO4nZM23D9xcXm+H8+xXSGu5djqMP5yHb/6&#10;6ouzPcj645A9yNrLXr6hQkT44tc/P/v8Vz9/74tf//xsdXn+bmk9lBextnrJZxIq46yHd/6WdVdb&#10;Su9KIu+6bhKGIfeR62uLcAm4nPMwQnEOpiyW3CgCOFyMCH0KqFydKbs5TJDbRmhmM9T1DFdX68E8&#10;bo3F9//iL/DuD36In/zt33OtIufZUhkCjKny/VxWuitY65CycggDhBSwuVyhvbhBd72GNxa1YybB&#10;zWrNyoavcPTWffYu5Tcl5QcwlkMEqxhgc3iUswTvPIJPoMAKpOmJ81YM0HYdYA0sWYSUcHh6jHq5&#10;gD1ccI8kvgOMQUTMuUtmIAMRcGWJUJns3gpg0LgBnK1BkXB8eIRXr19hcbLArKlx/OA4DyjgkAvr&#10;GsJms8F8Ps/PlQBysJWHiQ6mBdBna3Ht0b7pEJBg5xWiI5y8fR/VvOFaYgaA8YOiQlnZrOoKzhoc&#10;npxgs7rB4fEJbq5eo9uuOMSS2KPphA7dWh4fa3PQ57ASIAGEifL4ERC7XGuGTCYtYJKTPoUhvLBU&#10;isRAoNfQLkOBrClRgEIIEyODnCfhPDrXief+uB6Ipgxixkw9XaXCLPce1pV6Dk04o59Nex2kffJb&#10;K82ipOrn1Wta3gXc1jEMiklwuqHekzEm094LcMohgpa9UUMpA5OJYAAmFokR8LfVDmnPoCwDQ6ij&#10;vGd0mKQmg9AKqga2MmZaKS+JC4Y+J4CyFx3GwNpp7TANqKfK9Kg8j/0ofcfeXWDKesf9z7k37Elz&#10;cNU4duU9S6+l7q8STOnPyuNLsJa/yd7i216n8lr67zKEbde9pM/lmcc+m7ZTj4teA7pAMDD1FO/q&#10;AzmmLEEiPyFGBS7v7ivtoZy+G5TxJ03zrDiXUXlHQUgpog89iBLqZp6vNb3mLoNm2X+7nuX5k0/P&#10;fvS3/81/v3MA9vKNkj3I2stevkGyvr586/Nf/ezsi1///OyzX/7sLPTtEphugKXVTm+MAn5EWQr/&#10;eehWAAAgAElEQVQhINpMxqBe3pohcFduVmlRFAunjvcXhbW0xmnFjjfKvDFKvgEBIMqKNjOGJ8Ps&#10;YxQDLDyQ2G1EiXN3jAHatsN8eQSCwZ+9+73hOWfzBdzBEnbW4OryBpVJWWHP1j8xWCe+Wdz0WL25&#10;xOriGojc7tVqhVUXsV1tMkkeswDGEOGqms2P3iCYiIgEihEEro9ls3kyxg7eNXAVhw0iswPOFzM0&#10;ixmzBBLh5N4Jb9fOIYWIGAJc7TkJy5rBYwYg08MHpr5OFt4YOMO5IwNazW/xejlHaiMO/BIeHnVV&#10;o+96bLctFicHIAeYysAlj4AAceVRICRDmHmf89Uc4AntxQrrmxt8/PHHWK828FWF7/3oe1gcLjE7&#10;nsN5D0QCOQaCZCxC7GEc4C2QiNt6cHSCbrvB8cl9PH/6RfZeco0gBrNM0T7xHuV5mPJ/rMNAiEEg&#10;BErwMIMyy/ld03BWrXhrpaa0uO/KjdKEMPJ/KWFgjBmuX4IiDZZkTUnCuqxHbWUXtk4BBAAG+vWU&#10;0kDB3mQwLPefekWm61LapHOZtFFE2q09YCVRhslzr7IW1jmAEmI+HwBi6HM+SoQxmZYb7DHsuw4h&#10;9DBgowalsV9lPL5eyR0ZEkU5l3A77/2E3EN7puS81Wo15GGV77KSQGJUuA2kMK8p2jGVTKjgsteV&#10;RnKd8Vo5dDZxCCHX9guIkX8ENMizGGPgqtvsk3f1jQaH5btfP6Pul7KvR0CYlXkCjDW3+ktfu2yX&#10;AP0SMJTATI91CSJ0qLneR8ocQ5k3wG6QJj+Sf6jBtMwXzr27u0+0lF4pPZf0Z+Mx4KLGmfwHABsU&#10;xsmP4Z2N6RiWkSX6+tL+cjzW15ffuzx/8bfH99/66c4H2Ms3RvYgay97+QPL66++/PGXv/3F2ee/&#10;+unZV5/+5h9La6b2QJV1PmRj0RuAtXZQ2FimVkXgbuuovNxlk5rNZlgul3DODUWHxaKsN7JSqdHt&#10;k+Pqus61sFKuXcLghMig63sO80JC7Xz2ZtXwzuPicpXv0YFcg/liAWs9/ux730dzfIr54SGisWg3&#10;EVXVZGIKZDMzABh4oWiOTN/tK4/11Qrteov1iwtQIsx8xcVyvYOrG7jFIeJsBnfUIFnGfZGAKEnu&#10;IIA4FNHAAonpz41gBWcQQ88AjCKcd+g7VqiXh4dI1uLg/gmDBwcOb0uEZAkR7JFJGBWSyrpMhigh&#10;hdmbFZFZAi3q5Rzt1RpHy0M0sxnuvf0Axju4ORcYFtKOEHv2MCTAJouAAHIEJIJZJSAkPP/9F7i5&#10;vMH5+RscHh+imTWDV63rO8wPKwQj3CEE4zwQeg7rsxZkDUztsDw+xZuXz3B8cg++agZFylcu14Li&#10;7rLGwFmupRYJIGNhHI9HpDQU5xWnX9cHDAWu1BzWipWIVlp2eUTEILBrTZQKr6xJOacEOBoACZAR&#10;IKUV6dLToteSgDxRhp33MHZkAzXGYD6fTzw6GkyW4UgCWkpvVekVmoQiOubixGBE4HzKGMd3ywBi&#10;U8o5L3Gy/mFu57dpYFqKBsUxceI/EQ39pN892ktSeml2eQQ0jbgWIR9IMcB7zpPSZJ/iiePbaWOR&#10;APspYcLgNSTxgvYwlue27gsN+FKfjUyF0i/tHtqywyAw9HWW0tumv5/kEuW2G8Og0ajx0OuovKe5&#10;Y0z19+V62bWOdu1H5fwtAZHe4/RnYviQc0pQJm2OKWUb37Tfynbp+TXOmSJsMx/rhJWUpnlhVVWh&#10;tg2/v2Li0O+MtbTcBUR1ezSAlvY8e/zJe3uQ9c2XPcjay17+APLlb3/xT5//6udnTz/+8Ozq/PkP&#10;gekGWFr1ypeubCrakq0tihLHLYyAfReYTja/zKVGRynaKqiP1d4soXUXJXNXsm75GZA9SSbBVRXn&#10;ExmD1LF3gHIek8vsgjYTYjBjnMfr15dYLJb4zrs/wE/+9t/iT979Hr7z599liz9N2aGMz0qSsXDF&#10;81GIoJDQ3bToVlu06w3nh4SE2HMefu1nODi9j9niCLaqgVlWsAzXpuojK/wZyeW+yiFCXQck5h40&#10;xnJdrgAslwv4WY0+Rbh5g6P7p4iJPW4gAjw7kAKAQBGRCJ1SZkUBc7CIIDje84cNO6WA/g0/z8vn&#10;zxlUJsO1v1Zb4NHxQN1OhgbFkQxxClQyiDc9HHnEdY+06rG52eLi/AJ1XWGz2eDo3jH8vMa33v0O&#10;3NwDMyaVCLkhxjnAMEBkFkYel2o2Q72YA+0GRyenuL56jb7bgsjAOw/vcq0wACYRl9ryDsm7gWXQ&#10;GS5MrRW40AXpmuEzzY6pFcHSc6XXi573wG2FCxgt/+KJKi3Ru7zCEq4rRYLFq6U9wdrzpde7Dv3j&#10;HKkONivPkgspnrWy0LA8ow55FEBXWs0FfOnwRe+5kHYkBlS+qkE09ZKkHPLGoHcKDHT/yDtKK7X6&#10;HSeyazwoG3QADv3TJAwlO2IJInShdGAkyyg9FBMlPiWkXCJBmBEpM2Hy8VPmOIDnOWByqC8QIlPS&#10;R+XhG8ZYvW75fcI12vjmBs67CbCZnLsDPGvwoOegHKdB/i1wZTgsl68h9PP5UVSo3i7wsSsHsZS7&#10;wKR4V6UGVBlGqMNsy/2wBMwlkNT7j/5M/y6NCnquyhiXxYwnY5B/LMxAgV/2jfwm4jDnJP0xjM9o&#10;WLqrneV3sta1PH/86dkP//of/qdbX+zlGyV7kLWXvfxnkO365vTzX/707NOPfvrep7/86Vnotqfl&#10;C3kXmJKXfLkZlR4sfb61FrPZbLLZeO+QjJ0UQBTLtmaz2mWBFEVH7i0bZQnqyk1yynLGXgmpCxPR&#10;A8R5W85Y2MrBkoOh0ZqaYkLXRVxd3uCrZy9xdHoP737v3+Avf/I3cN5jNp9zUjHfBNerDUJMODk9&#10;gHg8svoPolwOi9hbUy0aVK5C6LaoYoXYZ8a0ysOQwfL4GEgG1Eq+AjtNKNOU5y0bxhAIDtY6ODhQ&#10;iDDkOJEeFnAG69UG1rI3xliL1WqFumlgaw977JgCfQYYB/QxIqQ0WMsHxSn3tZeaVoYVu9B1uP7k&#10;JcJNC9972JBbloAUEmaHC/jKI2UWPUNiYQdC7IFkUJsa89kMrvcwWwPYBFCPo6MjfPnJF0AgBASc&#10;PrzHY+0dKDKVNxkggtsLa2GcA6WIREDlLMiwZ29xdIz+1QYn9+7j1bOnSF0PTw4zW8ORgemypTiz&#10;DSKxpdgCIMuFRLWinxKzJRqyQ99ohahUoPV60seWFuvSE6U9YMCorOucqNKLIkqqfK/Xilb29Oe6&#10;7o+8D8Q7LHOgsiML4lQxNJOQP/GuDeuoUMA1mJsSU4jXLbDlfQASdlASU4ygdLsuWNnP8m676/td&#10;Hhj5//DegxlqxX0dANbvvpJVT99Pfmuwpq9ZeSbkGEKgY2DvtzpOg4bxXBqBShjZ6zTIAQjGMium&#10;sdNrEnFY9LbdDiHY5Twun+eufpR7aqBw1/4xPtM0lK0cD7mujKme+3eFuu0aU2Gi1YAEwMRIqOe7&#10;nHtXeHwJPncBv10kNV8//zCswWHtp3GtpexRN8PxZgI69bwyJueKggBrcg4yhvw3ka9bS7vaKHLx&#10;6tm/36xuvj1fHjz52gvs5Q8qe5C1l738/yRvnj/50ee//tl7n/3yZ2df/voX/wSIdZQm1rQy1lxE&#10;b3C69ot8p8MK5bPyJQ9gTLjup9bouq5vbZa7LIdikbd2BGliAZfwHQCT4p+T8CXj4EVhTTlEDXlT&#10;qrjgKhPqWXhTw1oPA4vNtsUnnz7G9fUNju89BAD0XYuua7HwFchb+OUCMQBIHHMfE6HrQ87xYVp4&#10;Q9zvjgyMs8A6wZNDuNygbh0MAT0igzJjEFpOVl4cH8AtWDmCZ+wRiDjHIjEtrxFShlzQGAZAnx+o&#10;AlzDtbkODg9Q1TWa2QLNbI6D+8dYHi34PA/h6YAngxCBgIiEhEQBMIAjg4jMxAdil1cEXF2hX29B&#10;hvPK1qv1UIxzZhp06w7+2IP6CNSspG9ji5Q4TNMRF4v2nscOa8A4j+6mxcIvcH3B1PPr9RoxRMwW&#10;c7TUoZ4x7Tw5Hr9I4s3yICREAmpjkCJgPbA4OMHNyxd46/QRHpuP4Q2DrCplxQYcTsMU7FwTzHkL&#10;47n/yBAoRcQURuIJsIfLYMzt0KJBl6yHu5RWDW40+NHnaWpwDcbKwqiiNE5AMnZb6rnIth8UNTle&#10;rPzOOVRVBe89OkW8Id4LAWLaKyZrUIdclfk04/Npy/5oNNF92HcdquxlAU2VU903pcEIwK127VIY&#10;9XtLQFCMXKDcGnvnOfpZdR6qjIH0pyaU0PeR/49giOexgCIGT3Tr/kQpz1MN6lPuAy7JlI/MhgG5&#10;Bk1CArWRSv9fA0KREhjKeXpcNfDWf0t/aZDIXhbkul0E77l9AgDkR+5begJLL5f+TgPlsk3S5uEd&#10;NZupft3d5l1gXc95HU4p9xQDYhmtEWNkj/nOUFXO47U2h5bnCh0D0DbTUgm7jDml8SOfxsDMcokS&#10;GNwKWZR2l973XdfWBqCXTz87+9Pv/9X/euth9vKNkT3I2ste/j+Up5/86h+/+PX7Z5//6mdn5199&#10;8WO9GVlr4a1lj0ZhXQWmL90SIJWgRyuGcpyE/IjiNp/Ph+PGDXl3aFS5CQO3FVe9GVxcXAznCwCU&#10;jVNbegEgxYAuJYgZrzKZLcpw4rUzDsZa1G6G2BH6tsd60wIAVjcrdG0HUMKjb72DB/cfYjFbYLE8&#10;4PBHa2Ete0COjuewlUXXR9ysWyw817iqKgvrDLDJgKknzHyD5WKJ7XrFuo9hlrzZYob58RK+dmgO&#10;57zRRnB9LEucdmUdQExxnYPZcs0vLswrJIFsAWVv1vZqg8PDIzSLJe4/fIjZokGzrHIfAqkH4DLI&#10;Y3gFkrlBQFPPOKyuVdbRBJg2Ytt1ePnlc677JV42CxgyqJoai0fHQA30Gbr1MYyeggxeqM908IHr&#10;lzGVPuHhgwd4/eocD+/dZ6VoMUO7blEvZzAGSFm/SSEraM4DoUMfCPOaQ6QoAI1b4Kg5gakIh7Nj&#10;XK83ACWELuY8n569f87AeE5+oxhBNnte2MQ8Mi2yW5FrV2WtVvIQS0+UVojuCr3VYWj6/DIUV3tC&#10;tBKplUE998swPhEBcwKwBASI0WI2m6FpmgFMEeUiwNngUobh6fVftqEMExRgxc+Yxy9x4dTyHQAA&#10;MURUflSy5UeDQ31O6Um6Kyx5128NdvMyGry65Y8GFzqXTNpUggDtwSu9RXosU+phzJD5COlKY+Rv&#10;AZFTcC7gTPpUjpV789wKw7zQ4CDGOBgLpB/G4s40mW/6efV8ks9lzpR10WQe3AYug19+MACWlOFl&#10;P+rrAlOwKv2pvUjas6RFe3z1+IiUXicZX70eSwNC2bZbfxszsF/KOAImEyNx4XdNnqH7ugR1d8lk&#10;rGgoJMH5exjfL/r9ocMqS9HvMS2vvvpiD7K+4bIHWXvZy/8L6dvt8svf/uLsy9+8f/blb94/W19f&#10;vqVfmIMS5xWwiVOGsV1Kn8gEoGXAtVqtbm0AbdtOLF1iLQSA7XbLbTAO3vnJBijWXrH8ERHquh7u&#10;LT8HBweoqgrb7XbYwHdZKbWMltqIRBE+nxNiYNY+y14K+AaUEgKtgWhzdIXBZttiNmsQyeD09B7+&#10;/LvvwgJoNxsc3n/ABWkDsSesskP+TuUMKg9s4xYEQmXnTGHYJ9gApmSPhMXJIdbn12jbFrAWVVUD&#10;YvnetsAMXB8re5ocgYGNMQxIYBggGg4jzCMIU+VAtwTETQ+KEVdXV2iaGtaychr6KIcg40k0s8yA&#10;Be1hAZBGa3iygAv5s5sIbALmszlAQB8DNtcbJCKcvvMQVVNjeXIIc8Abe0wJzjogK1Peelhj4ZIH&#10;xQRjHFAB2AJVM0PabPDo/lu4ePUGiIRu1WJ5fITZYgEzt7AgRAfYnBOXBloNB28djGvgfAWzWQEx&#10;om6W6Nc3ePjWt3D54jn6TQtjCE4KEjPzMfcnEVJIMD7PL6ZxAxJ7uUz2usQU4ZTBoQT4JfDRxoQS&#10;+JSATB8v52hWwV1GkbuUoRL86JwSbRlfLBb8XLkunQACay3miwVimjIZytoFMIA2EVnT3CaXLfVZ&#10;oVSgQLdnGj44etLlOgIOdoVHidKovXW7xkL3h+77XV4M5xycd5NraKVccrUENGkFWEB3mesm/WaM&#10;mTBGDqBEWE0pZoUYuf+G1rG9iCj/zTW2YtQRCWOZC/GyjaF8NYdegg0xIYbBg5QkxNpNQ1X7vt+5&#10;N+ioAT1euwBZ6SEZfiZeGUyur+dBeW/5Xoxsej7vMs6V/9fPpXMay+N2rUcBrXp9yPelh29sNI9t&#10;DIHLheTC2lKM3hgzlM2Q8FvtiS3boUWDvttzX/pxnL9S5mLcI9Ota5f3kM/0z6tnX7yXUvLW2nDr&#10;4L18I2QPsvayl/+Hcv3m5btPPv7w7PNf//zsy9/+4j0AE5az0qIHAEJXZa1FbeshbEQrh6XyJr/L&#10;4pACggBMlCIR2bzK5OmQIrab7bDhyyYC8MtbNktt+d5l6QVGMgy9iWvgpa1yxrAy0bU9e67IDBue&#10;gUGXeq7jBUIKPdarLdabLdbrLSixAnrx+hxVMwMBWBweYv7gAbeF2IOCmJOMicPNasdRe2QcQkio&#10;rAV59mLBW2CbsDg+BCyYgIII1lsYS3jrTx/B1x6oOZYeKev3MKDsZxLCCoKw/VnAOCBlZawDUh+R&#10;rjs0XjxWnNNyfH+JqvHMCGg5DBEW6NqEQMReGyF6sBYUE/o+oKEqh7DkkJPaga47LJdLXJ4zQ2Lf&#10;J/jK4d6je/BVxcn2ATDeIMWETWgRKeWEbGKAIqGO4pxLgJvXSBcb3D+9j1kzR13X+LNv/ymO7mU2&#10;xAQk8P164jwyDsUxWM4PUHuXLf8G8BXQB1TVAom2eOvhO/jE/pKXReJHJcN5ewAGPg9KxEQlYDKN&#10;zHDBa8Iytbh3FhZ28OJoZa1U7OR3ub70vNbGi2lO4Wi80EYGbQQpQccur5leo3J9DRDKZ9BU9JQS&#10;6qriOaHeDeLZknNFqW+aJiv+Bm3bTpTvUinV/aBD08Z3GY/MLjC0q1+lHRrY6OMEuOnP9LW1B6fr&#10;ugnteenJmeY+Td+/5TjuAi2T3LiUQGa8jx3en9NntI6BlEFJqiLA1UzGgtvl4KxjEhdwzikRcXkN&#10;ADonSnt+dJ/pubML7OtzS+ClAfgwxsZgCByV96kZj9Ei99VewxIo3AXMtOdQPxswkpqUe8wuQKmv&#10;r0NSyzaJGD6Y7xsSG7CsRd+V7KPT+5WMn7rfys/L37eMLobrxnFOHr/nqBhrWXf6XrveHWUOaez7&#10;5uWTz84e/cm7/zv28o2UPcjay17+E+T5Fx//uycff3j2+HcfvHfx4vHfiRV0UBBsVrXVRjixGDqT&#10;lfEMLuxYowYYcyh2xZFr65i1Fk3TDAqMJpwoa93IdeUafH2+n06qL6272gungdQuQGeMQdM0w//F&#10;MjzW7iGkRKhtDgMjIIWIIJTv2YIIYq9E23XYblsYADERQkr48d/8Lb71zrcxPziA8x7rm2scb9ao&#10;5nNuHzgMMhnpc4IBs+ZRVsxdlPAdC1QGQMDi+AC2cujCFn3osLi3gKstuu0WfnYIhARUjkPwIofG&#10;WWM4/8jwhmmNhSfHdbESAzJxqRlnsd1usVmtcHNzja7rcXRyina7hW8OslcMaBqAPNDliEoDi5QC&#10;iAJjigT01MP4OXt7ogG8gfFA2AS4YHF0cILVzQp2RoABVlcrPPz2Ix7vHPJoUmbdI4No+LiZq2Fh&#10;YWOmNvQEdOzxa2+2sBE4OTrBtt1idXWDk65DdW+GniLaGNEjIVogxITQs1cpOIcGuU96AFQBtIFr&#10;OP9itljC+hp9EuY2Cd/JbqxMG54AIBLjTfDHPoMrI+fEhEAJJaCRubnL+q/XhVZsynwRWRc6PEmu&#10;pcMKS6WwVAjlO60Udl03GEukXpL2SpQFdOV3SmnQxTURgbTf+wp13cAYPna9Xg8GkLIvSkOKgLWy&#10;30aPSbjVJjlG2i3vpV3joe8lf+/yrsi4iGdp27XDZ7vecQKUdL0w/d6T95O1vB712OmxHHLpvJuc&#10;z6+n/E6x0u7sZabR08f9IECPAZgxFlVBGFEq5fwM/M9wrfyO0fNQ+rlU5nUOYDkvdehkSZQ0vNvz&#10;gwxdqsa97KOSQEM/u3ymn630Mul5p5+l9EDLNcp95641po0Cg/FS2CDBe5CDzQW0DWA4T4qJSNxk&#10;35b76PBKbVTUc1SD3FL0OrLWjnXY8rtuAm4L0ffR1ytDKo0xePF0D7K+ybIHWXvZyw6JIdRf/Ob9&#10;97747ftnj3/3wdn6+uI7TllI9YvfZq+GIdx66QPK0pU9N4bdWABGRaOkjS2BUvlCb5pm+Ltt2+E4&#10;DbrKTUjATOjjrQ1ai7ZY6g1F0+6KpVzXJhGFpqoqVVyVFT+Tw8i6tuMitsTMgp5yeE9MXEvGeyQY&#10;tCGijQl9iAiZytxYi+OHD9EcLOGsgYTzBElEsnnzImGmM5ih4WdN4HwsgwyGErANmB0sYF4ZIABd&#10;1+Lo/jFSRcBbc65dJV4eSggxcb2mvD16cOgdu4LMaIkmoFtt0F1vcHN1he12i8p79H0ANyEfGAE4&#10;MBMgwF4lkxWQmIsFWw7nscaAjEFlK27QJgIbA4JD6nucnDLIauoGJw/v4d7DBzh9dH9ga0wpgRLQ&#10;hh6REura5/A+JpVISLDJMoCLCegS/KzG5YvXoL7H6uoS68trVI7HjlqgS4FBbMN1dnxkOvZZ3bDF&#10;NndGIsL6eo315QUuXrxA7FssDo5wfXkOpB7GeFhnYBxgbJ732aNGlpD5AjhpPAFmUHizop/7vFRM&#10;tGFCK7f6+3K97Tp+F5gqlU39W0tZZ6hUmAEO5xUpFdmSxTMR8foBg6y+DwghDnTSs1k1KGMSLmeM&#10;wcHBwYSqXbe39JTv8pA45xDCtP80KNSKc9knpeKt+0IbeUrwIP2+XC4nyr6cK8BFhzdLHpNzbmL8&#10;kXekFHnWnrJbz803AIcB5jxOZJdrFmMs13TL7RLjkrX8ebvt0Pc96rq+lT8nbZ3k5AAQYoWUw3qt&#10;dzv3EQ0otAhQ1gBVv7/1dXT/opznMENh4hJElP2mr1muv1t7j/q8DOfTbSo/FynDHkuDAXt2ApeP&#10;IEJMZtgXjLVIhviVbrgGXLY3DiQYAoYk0qNshx6vXcYV3Q8ABqZI2Y8Gb5uEgoIm874cS/38cj8B&#10;nXrevnz6+dmtC+zlGyN7kLWXvWS5uXz9nS9/x/lVn//6/bMYQwWML7gQI6DqyQCYgCM5FritUPCH&#10;Od5fNnIznqM3pLtym0SJMIZDBrUFFgAWi8UtpacMXxLZlbwr1jvgdoJySgnn5+cIIaCqKlRVhb7v&#10;h7DEuq6HnC3ZREX5sZbrx9SVh/fMaOikYm8EvK1gnYU1DqAOrupAXUBdVTh58BZmB0c4eOsRFkfH&#10;OP3WO0BVc6Fb3T4iUK5fZZ1S1JBg4XizlVIjBKB2wDZgvlzANzXXqbKE+eEcKStkJKE/ROhCj94K&#10;IUX2/AFwkiyeDNf6ko3bcetCjHj58iXatsPh8QlSinCSv0UcRZqdVawM5InBFb6YCauqatTWw5LN&#10;rILEYY+GIwdXVzewsEy8kQwOjg7RrTu+HiyoJ1yFdS5sLHMKcM4igVDlZ5AObWOLi8+f4fzpczz/&#10;4inqxuMvf/R9PHj7IeA8EICKxmeIPcPOuqphjUVMgDME6iO21zfYXF+hW1+j29zAOIf2poWtGri6&#10;QVMvQMSU8SDxShoYEq8W9wePR/4or58kIVMZdpVzeVcIn6yXuq6HAts8R29TuWsrdKkkC9GEnCv3&#10;lHO1R0e+k3Wk/3+Xolpa+KXdNKxvoOs2w/2bhtu6Wq0mrJ8STlhSWZftKBX28pn479ETPi12juGa&#10;uo/Ka+rPpV+/zhMg93fGDe9N3S5N7CD9punFpU3SB2J40nk2YjDSdbi890gG2GxWk7ZInSudw8Sf&#10;EwMuWFTOZgA2AivdL/oZJs9OI7OflN8o94i7vGDSbr137PL8yL1veW2QsYhVtZ/sdB/T4bG6DXf9&#10;aBBQsuDqtu3KRRr6W62lEvQP65po8Caa/P4MfUDIfW7BOa7OsOd72PeyN8mYsQB62Vel97cEnfJ9&#10;abyQ74DRyGJCYGZbY5BsGve/O6RcE1+3rrbrmz+5ePXs708efOv/+tqL7uUPInuQtZd/1XL+1ed/&#10;9+TjD8++/PiDs+ePP/mHFBOzmhVWR70hyWe3rFBfoywAOUBgcvh005C/9WZZ5jPIeaIcauteucHK&#10;32UIYmllvis/oryODknURBvOOWy326GtElohoTlV1XM9LBtgnUcMCSADbxyqukbla6SYcrFki03b&#10;YdUl+HqBH/9X/x5VM8PRvbdgnYP1HokIoe/hXWaES3HwLsHkMB6TWdENwYk3Ko9Bf9Wiv97g6vHL&#10;0SpIFl3bwVYO84M5iAKMt4gISDYhGaZUJyBrWxaEyAQYBFiSyUHM8heAX330Efq+x9XVFQBgeXgE&#10;YwBCAgwxE2E+z0QGTDYBIfVwxMqcA+Ctw8zVPHciEFLE1bNzbK5XiK8D0mWfi2M6gAya2QynD+/B&#10;NxVMw2GAlfXYxJZDaGyCsawIxOwFJCKkNmD9yTluXr3Bpx/8BtvVCo3zMDHg6PAA6CPStoOtaxhr&#10;4JNDl6nvOfwmwWVASykibAMk+WC96fD0sy9weXEJS1sQpVxEGrAZsESizGxoYLzJHoSIobhaHmMp&#10;6qlmJ6z1Oa/L3FLWtDdJLMt932O73U7CqXYBMi2a8EEMHnpN7QqDkv/r9SZgYKeyjamyWSrpxhjE&#10;EAeviny/2WxuhfOK0US8z0TMBKrDgXUbdn029TpgcqxWqkvDkIAVCePTYcS7wII2Muk+GJ7bTskE&#10;dP9r8FAarMSbJUBKvD2678RoNAHSRHBOvIg5hFWNCSVCigztjWFSEaPo5vVzaI9dmf+mwRm4QQYA&#10;ACAASURBVFMifr9MnmdXTS01F+T/JYGH9I88o2YzlPGYhOGpkNiYIrOCKqBRjjswejLlOrsMehLR&#10;4JX39a49adf1tRgBSgoUWWMxrxskSujF6Ci5bo6NTJDoESjmSyJ4z5EIxkzvP3gTizBhOUYX7tb9&#10;rPtEjBASKWKtBRJHDAA9XO0GcKvHVs/5XcaH0osm8uLp52d7kPXNlD3I2su/KiEiPP39h2dPPv7o&#10;7MnHH753c3n+rnwOANaNIQGanaoUUSIm4AbAbtvtVGSzCGlUEvRLU4d76HP0pqoVjPJlrDcMnRA8&#10;bhgjHiyP3aUQaAuvhOGIwrZerycbZowRNzc3w8bKZBoWlIBuewUTmercWYd6zjW3+i6gbXt0XUDb&#10;BlzdbPGdd7+P+w8eop4tUDUNur7Dsj4AACyWyyEhnePqDSesI1tlE+C8WMlTpjUnxFc9qCVsL24A&#10;4rCNfrNlFr7FEvPDBfzRDNVbx8yy53oeVQMI51/MCVcOlgulIoPnIfTDwGwiKnjMZnP0fY/ZfAZj&#10;DRbLBgeHh+j7HvMMPgwBgQAKhGgTECMXCQbgayYciLl4sCFgc34FCgnrmxuELiAhYttu0K96NL5h&#10;ENolJr3oCWbOyfwRCQERhiTshODgOB+r5/wpEwifffhr3Ly+wOrqErEP8LM55ss5h1I+PIHpAwAm&#10;bqmNQ0sBIEJiXInG14gRmNUO16srtJsWv/ngI8QY8ebVa6QY0VSAdxUOT+7DmA4h9CBUsJZgHGDt&#10;mNhmrIOxpEKaRmDDyeSSwG9zra5RZF5qBVzTvOvfshZkvpc5IrtylaRmnFbud4GrXQBAK2VakStF&#10;lDr5bnzn3CZzENFeKx02LF7mMgRxl1JZAqzxXmO7SsAgx+zK/9oVDr3r3aWP0e+msk1yLwFGAho0&#10;yJD35Hw+H8ZLiCi0d7C8PhG/IL31ee3lvCWZhiSeGs4PLIG5AI8yH6mcayWYFp+SAEHKb5avC8sE&#10;poY4yfeTZ5T3tvbYSd/L+5mIGfdSYoIdY8wQ0lbuffJsGlho8FeOj7RvCOcrIiTKvU/LOEYWFGkA&#10;nT4fnwBQHh+BUzAGZjLXxmuV8wqGMnGJOhDTPbEk7NDPEEIY5prMK71WtFFyKBDuLIh6NPUMoQ+I&#10;lIYQ113gSbdplxdSfr98+tnZD37y9//jzpP38geVPcjay7942dxcPnry8UdnT37/4XtPP/7oLIZu&#10;Kd9pqyFlxTfll25pXePQAjtsnhK/vQuElWLYXKZsaqwkYsdmq5U5HXahQ4fk2OHauJ3EL9/dUla4&#10;euzXKjnOuQFU6Zf/4eHhEGYVYxxCW4wxuLm5GRQ5uYYxHE6x2nLoTW3nmDcOoetxub5Et21R10sY&#10;63D++gqXVzdwdc396xyIEnxdoW5qPHznW/BVhaqumQK+qdmLRQwkpA+kh7n4owMCMQlDztlqty3e&#10;PH+Fy/PX2KxXWCxmuPfOPZw8OoGrHDCrGamZzMLoI+dSSWwfdz6y+4bD+JAjUCwTcIR1h4PFAa6v&#10;r9hyboHNZoPT+/dhHDE9fM4vSimz/cWIYSoQcVhgYor0hAhvPVzt0G57dLHHk88eY3OxRt1WWNoF&#10;jLWYLxt2/hxVMLXlIsow8PDDfHLewxqHKlWo4WDJcv+YhIN7J7h69Rq+rmBh0CxmODg+RLvdcu7C&#10;NgwpaJXjelbiaEqIQEywxGxp7WaLdtNiNl/izfkrxAB0my2qgxlOH9yHdffx6vwpLl99BWOB2ufw&#10;H2MAa+G9yf0RR2pr4zisKY9yArKjwcDbzJZGI6GLeC1kvWgvR7m271oL2gCh16Uo97uAADACM71e&#10;9RrdFZKr16xut/6/UWGfu0SvW2AsbNw0nJ+oFXAtu4CnViwZiJlbfaXbJlZ8eYamaSZ1wHa9K6cg&#10;7nZeT0oJFIWgYfxcAwdg9BrodhnD9ftCCINBqKoqzGaznGeWyWUgnhjpe/FSpCFMEMhU+HYKtneB&#10;IPlcFHAN2sWAdgto5v1B93dUpC5l+KlcT4emlp486aNdoEzmLwBloMjjm9LgvNPt1eOlZdf60XuP&#10;rod1lwz7mMnRAdYhUoCBgXe8lhI3YPzByE44vPeNpvI3k7Wi5xNcQl3N5AsOFFBMhbpN+rn1M2nC&#10;ml3eqLJ/OKQ94eLiDYyxcNVtYpBd66uc13IPAbBXr1/+2/XN5XcXB8effm0n7+U/u+xB1l7+Rcr5&#10;sy9/8uR3H7z35Pcfnb344nf/qDclbXUDlJWIzGi5VKEW8jLTycQaSMhGJXwWQybJLssUqTA9Z4fw&#10;kFIR0wBrOFUdU4KnUjEqlUgRm5XXdtNNriViDIf7yfNqq7D2DHjvh1Ac2XDquh4UK2nfarUaLMaV&#10;86ipgllHDrUxDovZIZM3EIY6Ws5anJyc4q/+5r+E9R5X6zW225x/4hzq2QzOcwFjxNyfQ16RgKms&#10;CKfMj94C3abDi998hZuLK7x+9gKh65HQgyJvfgCQth2oIpjKArYC4+CUQz0JlCQ8zsBZJo+wMjbR&#10;ZOp2oG87HBwcAs8Z7C2O5qibGqeP7sNWDuQY+BmMeVgGrNxUZECUYGIChpDIBG8Bsgarq2vAErab&#10;DeCZBfBodgALi3fe+fY49hkTkmfSDGcqJIpAELBNcN6BLGA6VqLm8wXadTvM7Xbbopo1gHege4cw&#10;tYexBDIGFhbeOASb4LInMVKEB+dlVb7Gsxdf4erVJV4+/QreWrz18BFOjo/w6O17CKHHZnOF5zGi&#10;bwNcM+d8F5u9rcjryZpBGeH+z+sl5XnV1CAAIaSh0PeutVrmVu1SiLXCoxUna+3guRLvkFxTX0uz&#10;Auo1pxVbrSzrd4yIbvuucGE+LyHG2160Mt/JmDHHB2CChrKm3i5DzKDkF/k0KRGcG9sllvoyb0a8&#10;ZV3XDfeT90r5/tX9qN9Zk/fi8NxjeJy8o2RcpN0axMYYsdlshjkxhsqxt5TfV+zpqioBHlzHL1GE&#10;cRJSdruvynHT80raKO0qCySX3p58gYGEYWB/JRrzeNW9vs4TWILn0qNahmwCyGyuCTF2Q7uMG8ek&#10;DCG9C2RLP8v6KWXXefwZoXI1EkXEFGHYTYWMezNpFGBoNDDIXROxh74EkmN7b0d8GMObdYwMshNJ&#10;+Y+pIUaeR++Bcr7M1TLcXq9tnS8H8Dzm/rFjKGMx33etd5l3up5dOR4vnnz23p//8K//l1udvpc/&#10;qOxB1l7+xcjjjz/8py9+8/7Z49/+4uzy/PkPNTDapVhZa7NyxgpCTAkh5VCIcHdeloSoafA1WKUN&#10;JhY1LcaY7F3Jmwum5+9SOqTN+uWrKZv1tUvwpa9VWsOss0iqtpfeMHTuid4A9D21FVeUmeVycBAO&#10;ycBc/BiYLxeorIdLFpEStn0L4wBnHWIi3KzW2LYt+kRI2xZNUw91u2bzBaqqxvLwELPFAtZZpsDn&#10;h0OMzCglxCIcnkiAMyDDTil6HeFag6tnb5BiQpdBJpwBJUKMBDgL13hQ18E0TfYuBUQE9CYgRqn7&#10;40FI8MbCOYsqZCsqM2HAe4d1iKiMR9UwsFkeH2J+MEfyhHrO+VVkCYjMKhiJBiJDB4sArjlVGQfE&#10;xODCG9QHbHldHC5BibBdbUDbiL7qMatm2G43OH77PmsgcyA1CZ2L6MHjMfBbGLZem/+bvTdZsiTJ&#10;0vM+VbXpDj7GlGMNPaGH6m6wIKAAhJAQAQSL9Ofhhq/AFd+CGz4DN1wQImSju1FZXVWdQ2VWRkTG&#10;HOHDvdcGHbg4qmZ6zW8WKSTRWQ24Sri4xx3MVNXMVM9/zn/+4+NJNxIlOjk/RRtD23cslgtMXdGc&#10;n7BYLhi6jqouwIGrAkMI6MJIcWBkHoP2VEpy1CpX8u2Xj2k3W7Bg8TT1gr63FEXJyckJm/aSr37z&#10;Od12Q9UVVE3JYB3gsE5RlgYdJCk/RRbs0EvNqKJksJbNbsswDKyPTqKC5G3Qkd+z6V7PJb9zYyUZ&#10;U7mSXU6ROmTg5g6b3LD+LtXQFOXKCwan78+dK3lLn9WAiseY10waqUmwl3+U5uMQ9TE/fj7GudEY&#10;AhizH71JbXRWHcjNyY/9XYb2QacU07nkmZfvNk1z0LufBElyWqgcVxPCJNihlKcoNDoW59ZKY63H&#10;+zDW5jPKRAXOw/2fj3MeaTo0r4fA7J4T4Naaux951VqPACy1vDB0Dvzy653Tz9P7yVkw3lMjpTb2&#10;Kbv++bjnxn8e4U3HnwP+eb/k+EQvitBfXT8IJ1ohRdKVGfugJpidzrz3nAbDXt/2fx+OVAfvGcIA&#10;QeGDHyOlc8fmIZGXdE3S53Nabhp3Pu/j/alFyn28tLO9Ne/n6IzNnDT59Zs/Sy+efH1xB7J+99od&#10;yLpr/2hbt9ucPfn804unX/z84ukXP7+4vnx7mlNV4PZClF6DjGYRprC7jdwQlTYA9g2oFB0JeiqA&#10;mhs1SUQgfT7/nbcUfdF6Pwk590IDe5tg+l5+/HzD/q7xzo0RrTV1XTH0du94uVGVDMv5+WACULm6&#10;4bjJePEE2yFRZAylMRhlqIwU01WlRhtHWVYENForLq+u4/lgsVxSlCVd32OqmqZuMGXJzfUNi/Va&#10;5ApjzhUqbbtK/qnJU6uyWjZ+azFB0ywX7K63LBdLfPAUpYpRoR7bWcpVLfWxnMUHiw29mFmFAEIb&#10;AqUu0EpT6qhklvbgAbDgtj1229PudqybFR3iydfG0HUtzXpJnvWsEVV5jcYHh1aKRlcoFfMZnIcg&#10;hog2hma9pL/acnx2RHuzQ1WaQVnOTpboo4LmoyNYA+fE+1w8vWPUT2nqKG0vBqUCE1B9wBrQJ0s2&#10;315jQk2pNbu25fT9++iFgXMj86wDeDBBY7VEIY3TmCzVfKFqlEOonbqgNIb18pj333/E8fGCZlly&#10;dnKP07N7XN1cses6et+jNZSVQgcBWQHJvesTFTXmI6X6SQkMDcMgUs1hysNK93J6lubAa+6Zn+di&#10;5VSg9CwdomUdimyk48s1mIrS5h7pPD9q3nLgcDsHc79+V6Lwpr4lADmvK5UbhPk58r7mY8/POfU/&#10;1oHK1qS5cEQOOOYR8fn45utjvg7l82qHAW303rhz0JgDHelTNZaZ2Gx28dgOpTRlWdE0NVobvPMM&#10;fl81VifBiQCDHfbuozTOPL9pPob8Hpt/Zn8u90FKfpRkpKfCtbl4SHovF7lIUdZ5xDaf79xgT3M2&#10;5hg5F1UGPflXD0VY5v3OP3PIUaCUisWXPd47WUPi2uycjaIf4rQaF0clojyaeR6SqGvmrx2iUU7X&#10;SyKw+Xowjh+p8Zeg9G8DjfPx5fd0eq7m1zl/BuKLpFpqKdM3B9+HAHw6ziE7Iu/biye/vrB2WBZF&#10;ub31wbv2vbU7kHXX/lG1dy+//ePHn//s4slnn148//pX/zZfUHP1pPmidailBdBnNaGS7ZvoCXOv&#10;UdqUckogs88lIzNfPNNnQwi4EChj0nE/9KNS4CHv5rwd2jjzc3/X5+dJs8kwyjf8vN2mCe0nXefe&#10;T1EGDFHyPDon1ZQfkah8ktIktbCOjheAoh8czkmeRDc4PvrBD/jBj37McrUavXzOOx4++pCj0xOK&#10;5SIOnKj5lUUAjIkeUI1WegQxQQdooH/ZsWgaurc7mmpBb1sIgcWyoa4XrO7dw9xfjLu/ZvJkK60p&#10;lNBJ5aCiplcEqRvlW8dw2dK+uWHYdNhuwLqBkhJXOAqtOTpbU1ZGRDWC0OCCi8A6Uh29z3y1SslY&#10;TEGwNkazCurjBcNVy/mjB7z69i3KKIbCcfbxGdWRhhUkFRCNwikRvcAoUjaTx1MqIx5gDVQB2kDR&#10;VJw/uMeLZ8/p8Tx4eArrmuX9UxJBJyi5jhaL14HCGJSCShXooCSdDaBSPDi7x+XLVyzrBctVg+/F&#10;EHQWlDGc3XvAvXsP+c23X2NdwJSKYXCYwuBCoInGWd8P4P2UxygTJNe7KAkh5uWF/Zpyhzzw6Z7/&#10;LqM/fSY3jg85I5KROpdvzg2t/JkZr2mkuNV1PQKj/P25ATdfR9INmIztdIw07lRUeP7c5v+fS53P&#10;jdUcsMzXFRFXkDEnBcF0jHxuDwGP3wYoc8N2/ncOvNI6n86bjtv3PX0/xH5V0ViWfhmt8UFJzT4l&#10;npmuHUh1HeaMh7zP+ZzMIxuHojp5hCOB+jn74FC0crqnhCKYrm8SSEp07HxvS/Myn4s0H/n9tAfm&#10;ZnvNOK/x88NgOXSl0vHydui5GMcaQlwrJTKm41wHJftFcCGu1QElG27Myfru/Kb8vNO+PKCV3rMD&#10;pmsojiW4XbokObKAMQo+H28+T7mTIr8v83HP+3hrj07nCbK3BJfoBfs0x/R7Dt5GG+S2jaNePPnq&#10;4oMf/uH/cnDC7tr30u5A1l37nW/PvvrVv3782c8++eazn128e/Hkzw95QFMEK9VmGkGT2o/25B7S&#10;tLkk2iBMgCC1eY7G/Lxp8d2TZIZxk0jnzw0WrXU0TMVIzNt3GWvpvHPQ910t90Kn/3+XFznn0OfH&#10;z/Mycg9fXpBSQJBHqwIQed383EppVOSgy16iolR5wHvYti1Pvn2OD+BRXF9dU1U1VVWz2bUMsVDr&#10;H/zZn0YvoBeqY4xAWu8JsjtjlAiTjP7ggCgLek+oFLYbaFYLQngDXtF1HT54fvwnP5L5cEghXoPk&#10;aGnpv8eLU1XHPCrnqU2JsQrtFX5nGV5vcIPFdj2oQLdp2fQbhq7n/I8fxmT55IV1owdd8o8kL8sH&#10;od055yiMpkpUL6Oww4DrLaaoqddLNmrDyf37mMXXAHTWYpWjtB7X95hVheu9FFZW4BEjRikokKjS&#10;siwmINoo/OueoKE+WhKqgu3Qgda0u5ZBO8qjhlAGQqHoBidFoBGMprVQbowzQj/cAg7uHZ/xmfcM&#10;/UBVHhGs5+z0VOT3DayPTjg7PaepF9xsrnFbhzEa5zWm0Gy3u0gVChRaDCFjSoqyRCs91o1KSl8p&#10;ijUHEP93zoi5oZTXuTn0uXmOSnrGck95ft7c4E4UvvQsJVn1PI8qvZ/XdLrVwr7s/HK5HI+dP7dp&#10;LUyRkASy9g+1b8QdAn7pWGm+83nK52pudOfHmNMLvwtYwUTTHJ1nStEN/Xh8a0X0Yhiuadt2dOwY&#10;E0WJrMM6h3MWo2W8g7N71ziPQiagMQchxDUu9fFQ/w9do+TISs6sPBqRg60cADnnGLL8NqUUZVFK&#10;xH4GrOZRqXz+07nz+3UO/nLQMM5D1n8pgL6/7+TXJr8npmtiRao8BKl9CFLzLj8mEWAFiWwpwMwi&#10;N/k48ijivvMk79FvB2RzR0n6v9HR5eRDjOLtA7VDwlY5jXh+7+ZOze96bn0sag9QmCp1cK//83Uk&#10;zW2iLedFt/NzvHj860/uQNbvVrsDWXftd64Nfbt+8vmnnzz57NOLx5//7GJ3c/UwXzwP8ZPT3/kG&#10;lN7LN5H0Wm68GGPGTRRkI9BaowMHNy+YPHNzT3UIEgFLeVdpA0rHSPlXbdvStq1svEbf2nzhMJ1m&#10;DhLTfCQDbk4ryDesuYdfKxNzpvbpIDm4mjYlZhu6p20nT2lhJL9BjBXxXmo91WZRSmGdx/UOnGJZ&#10;rrHWU5bV2L8PPvoBp+fn/OGf/oSqqnh1eQnBUy+XtG3L6b17gBgCLgjNwwdRgxQjP1CgUEEEGQIB&#10;FxxBB4pVQVXVLJsVT8Nj3GDHWjDbmx1nD8/EyAqBMTlKgwoKh8dbphQCr6mKWsCcA1WKStn2ZsO3&#10;X33D5ZtLqlBSLktUobGbnqOHJxRFSXO6YqQ2agjWx8iMB+9Q0qmYmA8CSw2ul6hW2AW0M6iiJHQD&#10;J+enXL55R71sYGk4+fghqjRQgHIQCpGbV2iUUeigMRhcbov0Ms7B9hACzXLB0ckxne1hUXLy3kOG&#10;RlGdFDgjWDSoaEgpIEh8zGgtRYoLmT/TVDy495D1YkXwnvVySVkWdNuW4mglgLYIPHj0Hh988AHf&#10;PntCXRco7fHB4aNgvoo5FUprqqocnyN5T1OUBYujNcYYNjc3oxLhIbCVG1np99wZkwOieb7KvmEl&#10;P/Oo2Nyjn58zPbvDMIxrQaIM5o6cucPj0DPt3EDoGZ08+RpxSHo6vX5IWCNFaNKxi6IYhSryPKBh&#10;GOKx6/FY+Zp1qM/p/GmekjDOfMx5/7/r+uURuO12i7WOJGefiukqpeg6ybXRWlNXEv0eBYqyazFf&#10;b3ODdtxbwvR+Di7mBv38XhoL0Sp1yxhOEcAcfKa+lEUx7gniAJRnbU5bPUTJy430+evzvfLQ96b7&#10;xBACY/3B+djnoMcOA86KaMWirqm0RKJHJBTCWM8wZA7Q6Rg5O2Larw/1PW/557Qyt67BND9xtdD7&#10;dNNABIM6vlcWt+YmPQu5cm6+fhwCrPk8p/5M9Fe3FyVUSkUtpcORsDzamCsahhD2xqKU4sXTry8O&#10;TtRd+97aHci6a78T7frNy9978vnPLp5++fOLJ5///JP5QneIaz6PSM03kfliN/9cfqw9WfZUFDLm&#10;wuT0lHl9kDzhNW3MxpgxgTn1Py3GafPrh2H03nlrYbYp5MDpEP0xP/acApFvTnmbJ/B6HD4YiGoI&#10;SimSKzNt7jpSG5TWkjgUaVnWeWz0phVGlP6ci4ZCmJQCrXU4K58PLkCQSFNTBm62Wy6vb9j2FucD&#10;zXLJan3E1bt3rE5O8CGwOj7hwx/9kHq1IphCKGWzYmSSVxRrPbEfRUivBztQr2tUpzi9f8qLJ89Z&#10;LheUC4M2IlXuB4+UYYp0GwY8IQMkk4qhDwGjFWGwhJ3l7YtX3Fze0HUdhEBve4rBUDc1hTOsjlZS&#10;uBgBKHhHIAilUJf7xqTzOBfwlUQGARaLtVybZDtppO6UF1ntsi5wiDjAuINbRVfYUQwELefWHkxQ&#10;MU8hiwbjePPiJS9fvsQsK+4dndGcrDl+/56oHZSMETeUxgZHrQXMauEmCv0RBXZA7RxFaXj04BHP&#10;XzzDu8D52ak8G0ZBWUHpObp3nx9+/EM22yt88Fi7oyzKmCupsHYY7+sxfzIIvTKXQPY+SH0wY4Qe&#10;lq0P+XowN0yT4Zgb1rlhPHfwVNUkOAEBpcSrnhvNh8BdevYTYEk0v6ZpxmjHfJ2ar4Ppdwj7Tp5J&#10;0GGKYKTjpLVzuVzuRdNTBG1erDkXlUhzkv4/qZsVhJS/mj1v8zUnzUUCODm4yKOEc/CwN07AFAWB&#10;QKHKPZAKmrJYoI24tvouSuqjRSBntk7m12UeqcvneG/emah6eX8PAfX8uPn1Tnmscv9U4/dTXte8&#10;YG+iqidhlBDpxPl5bgOVw3mB8z7n4Da/59JYxeDXCDtAj1S28ZzxcwQpjO6dxw9uFMAx8RraYWCw&#10;FjfWMBNRoCl6mMBCDtJlzZ5fg/l8y+XaL6kwJq9l381z34qi2nu+p7kTj5pC7T0feYQRRETmEM04&#10;v9ZTHtj0/bx8gYBBHYFdYl3sr0fzMeTXKL+G1tq9aCVA327fe/38yX9779GH/9vBm+Cu/YO3O5B1&#10;17639uKbL/7lk88/vXjy+c8u3jz75qdwmIIx5ynnr6cQev6ZuWf0kMcxvT5u6vnmFdTk4WKf/z6C&#10;H7XPty+KgsvLy4kWaPTkxWN/8Yy9GjdepRVVJoc+H2MO0mA/KTYHnvnmqbL+5ZtCCDEiM3p/93Mz&#10;UFLIV4o+lihlIgAEb6VekdaaxXLFAkVV1WNOW++6kQbXD1NEazy6EtlzY0puupbXV5dcX20IQN00&#10;FGXFD37v96hWK15eXhK05uH5OR/98IcEwGWKUp4gtJo4Z8EHyXHykdNv5EdH1b9QKlq/YXjToU1A&#10;F6C0wRSG3bbFLGvMooKmIOger8AFkT5XYVI1M9pQmSrSPKNJ4jzL4zWvvn1Ju9vx8ulzjDKU9x6w&#10;PFnRXm6FwoQiGFGYDL1Hxf3VeYdCibqZCxS6oiwrtDfJAQsKhtayu2p58eQl26sNl29eR4l66Nue&#10;uqoI51rqY/ViNmivGJK6looR1hBEZMMFtFO47UD/YsPl89d8+avP2dxssFrxwe/9cNrUrRRiDlrR&#10;DnE2lBSBLpQGHyi0Go0vSgU72LYbysLw3nsPOT5Z8+iD9zCLGt47h+BhuGKxPub46ARCwA49TVOh&#10;jWawYoAVRUFZGKpKJPVzo8w6R3BuLAEAUBpz69nLIyYTAN+XVf9tgEZrFc8/iVUMwzD2p2mWt86R&#10;fo9AIToe5sZt13W3qHT5dw8996NX21u5BjHHMxmBo7pn7KvWmt1uN9KpE8ASut2wVxA1nTuPrswj&#10;F2JEFiNQSABidDJlEYM56MypkTmNeg+kKaGGFmYCnxMok4hVUWgUZhxvKkybz3fe7zzvKoGdfEw5&#10;6Dp0LfN7Im/5+pyvwcBYxyv1vSzL8f+bzWakbub3onNuVFDdO6/e3w8PsR7StUqfm+fHpbHMI6X5&#10;PCRWx3i/JoXDEcyAGwRcDemahMjgUELDTvfffI7yc+eFxff3+n0wMQeW0xg16hbdPv3eTwcQG+E7&#10;WCJepNydE1aBNpOYSgjhVsTxt4Hc5OSY0wXne7JSagLNESyiD0ft8nmYtxQJl88BGl5++9XFHcj6&#10;3Wl3IOuu/YM1Z4fqq1/+zcWTz3528ezXv/hkd3P5Edz2LM/BVXr9u4yifNPJDYV8kUvvp3D7/H3F&#10;PjVQKYna5OfIvX8gxly+mKZ8CIkCTcfMwc7eomzjuWIeTt7/fJM5RCHKZXvz8R0yFH1AuGlaj1Sq&#10;BBCcs7K4j7QQERIY6SpMESl0QWlqdCoM6aNMsg+YoqRuBJT1bUvXtePxFBqljdBAlI75ER5jClzQ&#10;NMslP/3n/4Kz+/dojk5wAW5iLtZuu6VtO4qyxKwqTFMw7CzBJmMmjOcodMx1CSoOGnzn6d7dYHc9&#10;7a6F1lEvajFijOLs0T2WRyvMSY1Zl1CCU4aARxHzsZQmBE9pSpqyFpVhH8GbVrRXG0JvuXz5Rq6X&#10;8wQ8BsW90zOOT48ovEYXBgZPqDVBewGtyuEGR/AB76DQAuAmNSr58QSun4tC2tBKHqpZNgAAIABJ&#10;REFUVKDf7GivN6zXS6qykkKXvcNUGm8kAuetwopEF6pICpiBwiv0ANgAreLp599gh4HL1+/EaNWS&#10;w3V8dkK5LCgWFd6BKqHQ0FpPRIiYYlIpDCpgb3a0lzc8/dnX7LZbnj97xoP3z7m5vkaXBQYFg0jS&#10;E0DZAWMKVssV7dudSLdrKLRBmwJjNEWRjGWPtXKfdzE6olLOjtY4L0BVhYmqlBtA6SdfB9LzdLj5&#10;6DUPt55FqbET4vEsWt9W0EvGff4s546QrhOFxBQpmShFt5/l3HAf86YE7Y7jSYApgas0rvz4CRiN&#10;dOUMVMz7f2jNTetKDlrySFj6Xvo9X8eTF37f+ROPodWYP8XYL5Eh0kUJKIa+x2j5e96nxWIxCn8k&#10;Qz99JoGZnGKV3k/OshyYpJ/ETJgrJObjSv9Px5ob42VZjvOV6oalcadr1/f9CAxLytGRV5blKF+f&#10;g835+p+uSR6VOwSm8paDkb1rn+8zaW/w4AfJhU0sDx2pz7ooInsDrJsk9BMNryim52u6527nLcn9&#10;cdvJenhPn+11Sk2F0TN2yfQZM7JR8pIMgg7NHt0w7cVprvM8rHze5vM3d3IeepYBiqKkamrkfpY8&#10;Qc/tkgl742N6fpJjdwJYE4X55dOvPvnjf/qv/odbF/uufS/tDmTdtf+k7ebd64+/+uXfXHz9i7/+&#10;5Ktf/vVF8L40xlDX9S1ABPs0vzkoOVQ1PvdspdB58hTmC3UuOZ5aWrzzfjggeMkG8dFLn3Pmcy+4&#10;D2LMee/3imOOLeyDxtyLaIzB1BNdccjquuQ0xnltnlxBMTe25i2g8JLNMoWSQlQkAtBGuOEhEKxI&#10;9mojXkRtpL/D4AjOM1iRWxdvm4n9dYQgHmVTlPH4VuoXNQtMWeGsUAftkNEUlWGwUpfq+et3vP/+&#10;Dzk5u8cf/NlPaJqGzg4oAqvliqKqWayOaPuB2ki9qELFSBAKrQtcBHqZJF/8AW68FAoexDM8uIHN&#10;7pr2ZkexLqkWFavzY87fvwelhkqMfq0VFgGIMR0apZJ6XYwGuoDqQFPgvRRaXa1XbN5ds2oW+D7W&#10;pLLRKG89YSXS8FoZMEEkyrWhHXqZKwBqvFKg4r0/0jcVSnuunr/j1Vff8Orpt6Mh1BnNerVk6AZ0&#10;yonSEAYogmHrevzgqUKFCooSyTdEKegCJhiqpmboRH3x+uqK49MTyqJgdbzG2ygX6EXdXgRHouyz&#10;99QhyhLHSFb/5h3Gw/XNO9pti/OOdtexWDZsbjac3D+FvgdTSkcJNMs1hSnpuxY7wPGJyNyn+lha&#10;6Zg0rxgGC5FoE9K1VorWDhKJDaC8Z8YqHZ+XnNabC+WEEG7RwnJDVSJXuTdakvekGO5+TpNcs31w&#10;kTtGkqGdnvWu6/adPjMPeX6c1NKaVlTNFAGZRf3nEYEUscrBQA6S8vPsR4/2X/fec3PTMwz93ljT&#10;mNIalwPcPDd2LGLsEgiKl9El0Y1AwOF87LcXANn1PYu6YdWs9vpUVRWLxWKvj0kMpSzLMQ8sUTXT&#10;/OS5bHkkK70nPg6h6h0qND0fV07bzIFduu5p/vM833zu0/3pvcf4CSirkKLH7H0vByJzlcdD98wh&#10;J0DeX6UUKs0DiUQX9xECigg2jEYFKLU8A/lxq6oan5W0HMMk5Q9+vBdHAKIkF61IQHqwe2Ob939y&#10;NuZRUqHtpvsrB47Cehn2Imzp2gHoMmDKSQEyv/cP5VnNgWsOznM7ZbQrZk5UrUQ1Na1xoMSWSMdO&#10;Mu9ZqQQfi4+nSFlypEzjkeu1uXzzl5urt3+0Oj77e+7a997uQNZd+/+9vXz863/29a/+5uKbX/3t&#10;xYvHX/6LQwo9h7xw+YII+wnl8/D7/kK7vwimhOzciMjBWDr/3IuWzjkMA0VUhdJKEZzf24xy7+yh&#10;ZOTR4LD7dIi5V9c7j4sLZF1VDM6OQG3u1U5jzjeOfAw+gHMB50UYIuXaJFBlTBlljB191+IDlFUt&#10;xulWymqkjXy760eFq0IXUjDYebQp6AaPtRIBM0axWpSSwxYAXbI+OgICfdeyvb4hBCgqQ1FWaAxd&#10;b3nx/CXv3l0Tiorl0QlHxydcvn1H+d4jBuvZ7HbUixVHJydCtxkGlkdrVNBsr3oBhFpLrSbE3Nba&#10;UFRGxp1wlwa36WmvWi5fvmN7uWV3s8UPnma5oDlejPk+OIn2oECZmI8mFylSEmUjdNZjoldZKQVW&#10;onjddcvRas3mzTVlVdL1ltZ2WBT1/TNoNKFxqFKjdKQKeiAKUuCFlkkhHtUUCZW+AVuwlzuunr9C&#10;J0aVD6yahiNT8f6DB2jnUTYaDVrhdMArzbCT52+pDU1RUgiGi1TEALuBMmiuX7ylRAo597uWfttS&#10;L2vKusA08nFLpON1A8EHdtcbVqs1pSkJ1qKcp6xqfNtzfHbM9eU1utTUy5r3P35ECF6onIMjFGC3&#10;O55+/Uuu3r3l+uoqepijt5sgYh1aqJZGaynabKJUeV0LpUorAaYogrcE58bk+tygzQvUGm0oi0kS&#10;O49Q5U6OZLSl7+Ueanmm03xrrq+n8jRzT/yhNSrlY+XRltxJk/crnT8ZVen1qqpIxU3neUVpvckN&#10;6LmRmo47P0d+3vnam5Rc8+/moG1+3JSD5L2n73u6rpvyVfJ8HGBwjn7borSIESTBh9xB1g8Dfrge&#10;z3t0dDSer+/7MQdKa01d12O/5tTy7wKyKDVGjYj31XxMhwDAPEKS7y3z+ZyfMzfsx30rznPKvbHW&#10;MthhBPNKKeq6HmmiqX95dCOBmfx8cwCQN6HiyuoTvEft5UeFyESY597tC8OE6HgQuqrQfFN00XvH&#10;MPQjANZGjWqQ0kehCBuT5v12RGhv38uA5nR/T1HFfWl+ERSag8507QYlMvAJzI7gJtt/5xTU3Gkz&#10;p8CmeyFRafOonHNuXLsElJmRBp+cZyGEyHKQY42qpIUanT6iRGswenKmhiA1s358B7J+J9odyLpr&#10;/59bCAHJrfr04vFn//HizYtvf5x7QHOjJV/08gVpHmLPN+z5RpEWv0O1TXKjIj9P7rWag7P8vHVd&#10;S4J4CBE8iFcpebxzj1U82F5f83ooKubhzHMS0rmM0RSmHt8rqTDGjMbgnMqTvxaC1J1yPjAMkpOS&#10;R+SGELAuUFY1zgPes9vt8GGgqQqJECBALyiDMQU2yuo66wkeUAqvDKZocFqSzGXcjoBi11lubt7R&#10;9Zb7985QKsqqW8d22zM4DYjnLSjNu6st7a6l7QYR/jAlpiz46Ec/Zn16xuABJRHCru04uV/iUZzc&#10;vx+piArbiYRziNei0EWsz6Vin+MkD+BaS/92R9h6+rct9DHiiKHveqpVjVkYwqnQI+Vmi9cIcCrg&#10;UKO0ukJhg0c7jbcBPQQYFEVd04Vrjk9PeP70OdV6QdCartKY+8eE8wpdalQ5SITJO1HnQ64hhUJ5&#10;IMRixMZIceJ0WwdE7vzkiH6zQXUD/t0GgGa1xvUD3nmWRwu8H9CuxGvpf+cD2pQEN2Cdg1hTCg/0&#10;iMLfbuB4fST3f1FSlxVlUJytj6mqQmhwLuA8o7Jj4UErw/rolEYXkpeVKDWFYRgsVV3w7MUzyrLk&#10;ZDiRoXgvYBaHf/MKDdiulyg0ikXd0DQlKjjAj0ZR3/eghKKHMShTUBqNKUUgY/ARPHjQxnC0WEOM&#10;cu52O0IIVFVNWZTRCVNEo7WPRp0Z14OJ6iSoO6e+5Yb55KlPdOGC3OCcO0dSm8unp7Uo97Cn33nk&#10;KPVhHm0TEZp9+fF8/c2N0BxwpfdyoJDTq5K3fF7jKa2FQnHrxrU1B1z5eZNx3LbtKPZRVRVVFYsB&#10;xwcv5fworUWFLgSIoGMCtTK32+stVSnqh+mYNzc3e59L50yGcAKdq9VqzxAWg1pPRm7Wd7L9Yx4d&#10;yvewFJn8LlAM7IkUzOd97nCMBwAllNLtdiuRdDV9Pp03vy5pvnMjfy7gkN9L3rsMfO6LKCXFPxn3&#10;PthMESoZy3Q/J9p509QUxXK29wm1O8938sHeYmNMc73vEMjvr2kPNaOghagEO+wwRY3yuZK/A9ll&#10;HJt3DseALmvZA50/+Mweiv7O7Q9g735Iv+cR5Ha3o7MC7JbLdRxbEFDVW4IPstPGuR7tIhvZLVGg&#10;SyHrkA9e1tcQePabzy9+/Cc//Z9uj/Su/UO3O5B11/5ftd3N5SMBVj+/ePrFpxd26JewT/HLN6Y5&#10;xSJ5NdMCmzbBoihGz13aoPJIUfp9yFCYU1Hg9oafPpc8yWkBVHEl0wnA6UiU0BpVTN4u2M/fCJl3&#10;Le9TURQQwsgRz+djzwucbeK5hzVtGrfBosYr4a1bmxKVwxht6XtPH//vPISbm6hkKNGNslAMzuM6&#10;x7voVV4uFpwcN2gcXe8YXCAETVXW+MDozez6gba3sokFKUJrY7Su6wa0Njx7/hrnAkEq1lIUWqhq&#10;paYsCzYbjy5Ldr2jqkpOzs85OTsDhDLZD5bOOZy1WB8ojeHm+pqiPI1jjDWfgkfpAm00zlp88BKV&#10;KWMkawfal4QuUFcShimLkkIZmtWCelFRLUvqZYPrBopVHe+FgEMCS0FJIreL3lGllABXIjsx2kXl&#10;coE2huV6jVpUXO92FA+O0GXJVjmRqq80wSu8dkI11F7EsOQkeB1AlwSjKXRki3jAIGAI8NuW0Hb4&#10;rqesKsJgWVUN7z16yL17D6gfnoGRQr+ukE4GEvj2aC+MyMzmgcLguoHSK/Tg8d1AU5R4AtubG9xg&#10;0UvD0AfazuKCxypPYTR1XULc7PFBlBkvt2jnCNZx/8E9TGHobU/VFJw+OqdZLog8WrwyXF+94eWr&#10;l3z+xS/ZbK4wZWC1aiJgcrhhwLs+fkeug6liFDY+FyK8EqNXiNERFBEcOpp6gTG5CuFUz6oqa7TZ&#10;j2qkSM0UwZHJmkeW5FhyobTWNE2N95MROI+iJU90vgbkNK/c+D0Eig5FopRSVFqjze3o/iFjfpwz&#10;PxUlTsZfWgcTJSmnJOdR+NT3qqo4OjoagWnf93trWaLK5eMqqwpjCsokOoHUv5oD2BCmc6ZozrgP&#10;KMVqvZJCtvHc+bykvSUZpWm9TiIf3vtRcTMwOWzyaF0eGcppnkqpPSXauSJlvjfNqZY5jWwv8pP1&#10;O72X1n7rJ7o4Ia3z+wZ+6ksqap9eS32a55iJPHug79u9Yyk1Fb1NwMp7J/M03luSeznfq0KMwCip&#10;6TB+JgdLWqsM1A0jIMvvyQkYFpSF5CylucvBWP4sp/fato3XWt26nvmemo6Zz4lWks9JpJP6rG/z&#10;OZxHs1L/8uuWv5eOccipK29OiqPOTRF0gEJrTDnVw8r7HLyX/Leho6mqiMRA4Xn5+Mt/N3TtSVk3&#10;l9y177Xdgay79v+4vX3++C8kWvWzT1588/l/NwdOecQoXwzSxgT73uB5nlTu+cs3u9zAyF/LvUJ5&#10;oc18M8wjZbl0cO6t3lu8YDIwoqcIFSJgmJT4RqMkbiQ5H37coMkUmWKbb3jAKHyB95RVOY4pRc20&#10;Fs99CHFjcVYMPx3QuqQLlsHDojmmKD0GzXa3xQ4tPi7aq/UJVS0GzubmkrZrRZFPaUzVcL3t6a0b&#10;1eqUgiIAynB507Hre4iOVBPn1hQ1KioQVosjmqpG6YLrq2uctey2W4oC6mZF8I5yUbF7/gaUeKvb&#10;rpVcBwJl3XBzc0PX9+MGY61ldXwsgNJPOQnBCzVSBwmtqBBlcZ2CZNd4yRsoqgrVe85Wp3Q3O4aq&#10;EflvwFlHddSgGw1NvGCAju/b6NnOk549AQxCmUGhbMybWlS01xvK9ZJ+ewN2YHl8RCg85kgTSgho&#10;Ag6ifLr3gX6IEUktxwTwSvLivI3RLA04MKuKo+Nj2rdXnFYLTAlHVcOD9x5RViUsKhm3l0gmIUpw&#10;E2iMRIp8CFF4Arh20AXC4Am95eTkhM3NhnWz5P57D7l3dk5Z1zKng6dvOwGGlZb8AB/QAUpVQHwm&#10;g1JY53j77h2vX72iWhbY7UDbt+y2Lc16iQ8e3+24vn7Hi5fPxihCWVZYvwPvkGmWvKvRoBQLQjy8&#10;diAocEMnN0XMywpB3ttYS1PWIp6h943ZudMmJb7la1e+jkhe2PSZZFgLKGEEKUWhxxygBFjaKOCS&#10;1oz83LnBHUIYcy3yyP/cmMvf23NiBS/rxIHoV27szUHiPOcz9Xu+jqZjpv6MAg1lNVJuDwG7IN4J&#10;lNaURUmdX4fMCE6fnRxhZuxvnsuyaBoKU+CsY3uzHfuU9oScEpr6lNMNq7oGEwWAwkQdy51z+Xdl&#10;cgGtWKyWUq4CtRfxy69nPpf5nphfg3Tt8vdThDI30odhEKdf3A/mOcXpe2m/TPdvPv4JULt4HcUZ&#10;lwOQOXjOm8zLvox/CPvRnBDCWFRdsFaeoyWAOQfxwB5YTD8h0c5BnCbBR4fd7ZzBvL9JgTSVHhgG&#10;O+YBz0FWmNh44/ylfvWZkE0S9EhzMLdR8tfyvLv8fLlTNwfpyc5AK+qijvdvykuMz7nRFFFgShnG&#10;tS1E0O1iLqRRscxH9ECO11RpXj759cUHv/cn//Otibtr/6DtDmTdtd/avv3yF//u6ReffvL0y7+7&#10;uH7z4p9MC+I+rWIetcpD9el37uHLvbNJ8Sc/xnd5T/OWA5p8Y0+Swuk4o1cwShrPDZHcg5sMDHnf&#10;j2WJipnnLo1RKTUCkzxqlsas44KdA86QLYYgwhBp/GVVzjavQowUEC95AKUrgippFg0nZ/epmiVV&#10;s6Tre16+eMHN9TVHRyfcu3ef09NT8egHz+W713JMAscnJxyfno3vffP1bwiDY310zP0HjyirBW/f&#10;XnJzfYMLLSHA8ckppydnLFdrht7y4MEjVss1fdejteHdq5eIh3Tgow9/QFPVWCue42fPntJ1HWfn&#10;5xwfnfDHf/KXHB+fcn7/AVXTgBIjo3OOuqlZHh2hi5JmsaQfBhSK3g5CH0NyJpyUKaIqRJEvhJhr&#10;5OOPRaJYw8BytaS93lIXFVY5Hnx4n6IuqVb1CK7QyDmCh8IIoFIS+vE2eTwVaDBWZNLTDVIuF2yv&#10;bjg9OeZys2F1vOajP/wRptToSiPCCDHPCwGWU5hTNl2vA6Yo8FoxVgAYpF+0Ih/fmBLagQLF0dGS&#10;oesEYO16uUFQDDtHhyJEIYoABKUogyG0iPHgpB/eWd68fcfTz77g1ctXmKKgXle8/+EHVFUtkTQP&#10;lSkwUXxCEWmwNikKRntkcNzcbLh88Yqrq0tubm5omkaiSnVBuaphWaKcJQyO5XLFu8u3XF6+Yxh6&#10;lIKj9RF2GPDe0lSF5L95UZ0rigJdCEB3I1WGSPcCZ3vx7vYWpxRVkXKB9o20vUgyk+BLctbkVKO0&#10;HojBd1toRtQtJ6M65QCN4gUzGt18nZy86/sAbt7XOd1rbrRXZQlqP9dnbtzPPey5sTifnzTuNCdC&#10;yyr2QGRaZ72fjNN0TpfyWKN3P88z3Zu/2T4yAt8g9Kd8bc4BhNKKuqkjVXiiZ6X+pZ/BWmxUWzSx&#10;RtMwDGy32z1QmOe5pQiLi/mYhSr3QPo07n2WxPya5O/l4H0cQ/be3EBPe99gB5yflO6qUsobpP/v&#10;OfWy4ydgle5dOe7kKMwjmHnOdN6vUS3T7avb5o7PMaLkPCHMc7/ihSR3FiRVzKnP030uDg2IlFcv&#10;4krz+cxBS7ovtJ6cnIn2OHdQyNgYo9qHniEhhgtlPbDvbJnfpzmjJRfFSeOd2yyyNc3ANknm36FD&#10;DnqTreBHEYwQPD5e83m0G6KwiNaxvAi8evL1Hcj6HWh3IOuu7bVutzl/+sXPP3n6xc8vnn7x84u+&#10;3Z7m78+TenODJV/k8xyHtBCkkHhapObFffMFbe7lTec6tKGl8/Z9fzCsn3vQ5nzq1Ne8D4O1NE0j&#10;b8bcJefdrf6NQC1I6D43IEaDIJu7+TjGcybDxDvatt33viF5JmiN1wbnFfVqzb3773F8es7q6JTB&#10;Wq6urzlbr7n/4BHGaE7Pznn29DEAr1++5Oj4hPc++IDze/fw3vP82RO6dsduu2G1PuLDj37M+fk9&#10;6nrB1eUl19fX7Nqe4+Mz3vvgQ9ZHJ5ye3WPoB87O77NqRMmrbzs++9UvMabg0YNHPHj4iJP1Cc5a&#10;3rx+xTdf/xrnPX/6Z3/Jer2mrhe8ff2Gtu148/adbJRFSe8cuq7RsfZVuteKumK5WuFRDFYikCYq&#10;PjrAKJFZN6VGaQT4dNPEh0Lj24EyGGg9ZTD0QxeBWJCoUVNA8sRGVBKciC44HwBDUylqXWJ6jerz&#10;zTPA4KlMyW63o64qmuUCO1i8tTT1EtdaWis8/xpFUSpU0NhYm6X34tU3wWFUNQJ7Cgi7gO0cw8st&#10;Q9uhA6MyVQDqpqbTivremYxJg3ICgGwFRhl03JQLZ2S/dgG363n9xRO+/ttfsdtu2V5do1A8eu89&#10;2eR9AOsJrUWVBhwsi0pUN6MB4gYr51RRnt4FymaBtZbdruU3jx+z27X8+U//PD5bkdJnNI+fPeHF&#10;i2d8+dWXXN9csmhKVssGo8HaHb23YqCXBYUuUSaWGVCR8mQMymgKoxmi0uHO9iidJdI7hwsiFZ2u&#10;1RyEgOQ1zg3E/FlOxplSt3Nx0nHTOuPcgHP7+aRpHTsY5cnWoAnQ7RtRc3B0yOFE8ITMmZOPJf/u&#10;frRIftq23XNWJUM6j8jAJNaRaN5zMBhCzCkJQk0WYFNECtn0uXyc6QjJ4N9zMBm9/3kfRm+9UlLP&#10;KMRIc4oCGmPwQRRRh1hGIgGsBJC89yyXyxFcjfOvpT5gzrBI5wbGnK+6rPbman7fzO+xQ8B6HmE5&#10;BLi89+I80lDXNauVKCoObnIg5uBPKQhhcgTMnZ5lWbJYLMbrnwBWOlb6rNx7OQj3QgmOeampOe+i&#10;Mq18Jn1nz8kYH73xfuJwrmBOLfQ+PV+W4CdRl++iACbKbj7eJPw0v+/lh+xzGV03eAYn+chpfcnt&#10;h7lq4P44J0GL0ZkaP5cUAufPYwiBvhtGyn0zKp1KFG+6j24rG+d9GEsTqFyQI/Dsmy8u/oK79n23&#10;O5B117h89e0fP/n804unX/z84sVvPvu38409LZA5bSrfFNPGmC/YSU0oBzep5V6etKnkClQ5FWPu&#10;5ZtTYOaLT1ro8sVuzqGfH2MeWSPzbHqkOGNhDIWePM5zY8y7/fpbe5RJf3vTzf8OZaC3A0kGuqoq&#10;lNb0Q48PiqKsMUWJViXGVJL/s1pjh57lasV6vebHiyVNs8Baz9u3b7B24OF7H7Jcr/mzv/xnlEVB&#10;u9vQdTt22y3vffAxVd1wen6Pwhi8c3TbDT4KJXz8oz/gv/rn/wofFGXZoFRB3Sywkcc/tDuc8xTV&#10;gj/785+yWq6EVaPBxlyvZrnmn/zZX7JoFjhn2d5c45yjXS45u/+AP/zTn9A0C549f02/24jstjE4&#10;72lWK45OjtFGUy9qEZ9ImyoeFRQeT6kMqIBJdD8PoXf43qJbhXLI3yjKuqTbdKybFbWpaY6XEkwq&#10;4gav5N7svAPnGayIgBilODtbEXxg6IUuGLSAMLYKth4TFE2z4O3bN1Rag1EUPnC0XOJbT9nEc3ih&#10;NiXRkhEM+iDKeXFFDgMMFvrXLbiA73sBhYWmbBqGvmd1esL5/XOcdaBTfkkE673FVHU0KBReBYoC&#10;tAH31Zbd1YbHf/9rvn3yBDdYmkpqh/Vdz/nD+1CWlA/uST2w2JQHHyKl1DsBuabAK08oDJcvX7O9&#10;vuE//sdPcU6iWs45urbjwfsPUcdLfAWXr57zzbeP+dUvfk7XbXG2Q+ua1bLGeRGEOT86Q6l4PonF&#10;iYlnjACpIksuc07ULpWE/4pKcp88PlI/k+F+W+FU/mBv7cnpabkTKYG0OXUpXwucsyQhgLSmJACQ&#10;r21zkYu0ZqX1at7P3HhNx74FqCJlMm+przmoyh1XIUyiPjn4SX1JEayqqqaoRTQ6x/pJSjNKfKv9&#10;fCOCxBtTr5JTZD53c/odMKm6zoBhPjbbW3Q0iJ339L3d26fS3CUH3xxMlFWFKeRa932/p9yXhCrS&#10;9Unf9+awUMP8vphfrzk4mIOrHNTtOSy1GalrCQymtSoET1kWSP04u7cHpX065QLOo4nzvTb1cy5a&#10;lejyhBAFSfze3p/C+fm1gUS/nIs+MT6Hh2p6paLAPhYGrspmpI5+V5P+qL1rrZWOcvAHv7F3j45O&#10;WW1Aa3QS8ohOt9wpku/jOStmZMRoRd/LvaaNiVHy/ec1/V96Is05R9f3Y60xeec2JTWdO18n0hhc&#10;8FGNU84z7HbnL59+/W8efPDD//W3TuBd+0/a7kDWf6Ht2dd//6+ffPaziyeff3rx7uXTn+ReGZgS&#10;SnPPYm5MwH70KjcaEkc+JeICY02H9P204KeIUQhSKyZtDLmBk95Pm1HezxzwJeneVBcl57jnxsbc&#10;C5v/PafIoJRs4M5Jcn9m7M83VpUdL9EHICmDT8Za8p7lC25ZVpQ1VHVN0zQSlSNQGUNZr8QIiGrj&#10;Smmquubk9Jz79++xXK1FQVBpmkXNe4uPqap6NLidtbhhYLE+pVmf8uDDJc52DCnx2YlBfrw4pqoW&#10;2MFhnVAVm6rGGIlseB/oLfS9xTuDUQVKS60S5z1dN9B1LV3bY+JkLIoCax27tqPtPc7D+YNHYryV&#10;JcMgOUODdWy7VoIxdYVT0KxWQhXUor5nigI1DCOf38UtKnhE7U8p2IHf9oTBEbzBO9h1HTevL9le&#10;bgm9p9ENoY2GRO9lFVSi0hZQoEVCvd3u5P5Rir4TVUGzQOSF42UPReDy8i3Pf/OE58+f0bYdZVOz&#10;Oj1mc33Nw4/eQyPJy4Up5Jrg0AgP3zlPHyRPoi4M2gVKLflYwYFuDDfPLrl8/oK3v/mW7vIGYy2F&#10;1mxuNjz80ceYZQOPDBjwV05yrqyn73qGwbLUNaUxqMGhd4FXT1+xvbxGZPkN7bYFpTk/OaJaLjh7&#10;cF9y3ZQi9IE+9NzcbLDOslxP9Ym8yFZSoOGqZXt5zW675ej4mGdPn7FeH3F3RuCKAAAgAElEQVR6&#10;fsb5g/ucP7qH7XY8u3zGs28f4+L6orVhdbxiuagFxUH07EYKZfAEFQFWZqQ667FuYIig6LaHOXqt&#10;x+f7QPQnPa+pxhX7RlBu8CYAkUcmJgNteu5l3eyw1o3rz7g+ZBGEnD6dIiwpeT4HWXOANXds5euX&#10;GJvTupyOlauOprYHhLgtU334e3IdCp1IqHp81brvzpnRZKId7IsyWOdGyuB4lplBChMzIO+PNprF&#10;ejWJi2S1xuagbDxmBNwqaKESMxmpSUkxdyDmYhIjEPBupGTlka75uOdznvaWHIykfs2pf/P9TylF&#10;UZYSaes7cawQxn0kdeEQ9TDdC3OKY+6UnLMwUh8nKuFUDHkOFG63ffsg/T06OtREqUvnnRgoIM+q&#10;hiDiNfMo0Hx8MrcO5yagaUwxgqz8mZnvuznQDSHuIRMR+RYgPgSWUaCMEucPBt/tO6jnc5XWJ/lb&#10;47wd3UiB/Mkav7AnEjLOspf7eeh6nPOUhdCr0/msDzz96ouLO5D1/bY7kPVfSBu6dv34s59dfPvl&#10;3108+fzTT9rt9cNDQGO+ucG0qOUewhwwzQ2SXJgiGQyppkP6XgJX8wjXvD/5ZplvvvNNCBjBVW7Y&#10;JMMl/2y+ocy9WXMAORlYajSyct77d7UEJGWxm3jVSTVR+uZj8EVTL5aE4HDWc311DWraMIN3oAXQ&#10;lFVFUTUMQ4/Wms3NDWW9ROmC42NR6QsqRkt8wCuFqmqqOhmcMdqIJugalNRpci4wDIHLTUsRaVgm&#10;gp+2G+h6y9BZIDCyf4LHWs/GedwwyLaRqCzOYwfL1dUG2w/oOJ6iKNi1PS4ed9eJ4Mam72hjnbD1&#10;oma33YJSmWdaxdo5GX0UoZIUyhAGoAQKGILj6uVr2psW1Xr84BhuOkKkmnW7jnp1IoIXWoMO0XhJ&#10;yccKHzzGFNRVRV3V2E5hPBJB0YiO+bVn+/Kab774klfPX07PkHW8/957rJYr6kUpnue4b2utGPoQ&#10;i2IGBhdQyqCMARvwXnKcvHVsX265eXXJq18/xfUD7XaHDZ623XH//jmu1Cw+fG+M3IDClxqnQIeS&#10;3XaHRlM3sC4NdCJ00RyveP71E67eXvLNb56glKKqKx6895Cb6yuKpqKsCoKyMhetJRWu3m62eCdA&#10;rtQGVynKSoylq8tr/ub//CtePH/BcnXEBx++zz//F/81y/WCHTucdaxWa168eMazb5/SDzdAYL2+&#10;R1WWONsDDlNKFFfF2i9K5UZuoB9aQvC4kHvcTfT4R4PJy3XUqsieaTGg8ghHetZFQe12DaXU1Gh8&#10;7a9/aY0YgWE0eJMiW1oLkuPpULQ7rVF5bswhA/2gJ3y+bqspB2q/77eBVWq58XlLOMFLbo8CiiLl&#10;Vt3+vnXTPjHPYUn9z/uTO8lUWs+RHC07m6O5420OPtLelIz2fOzyITmu8xMlNOXe5YB3HpmYRyHH&#10;95zD2f0ajrBPecz7l/4/j17mLRev2LveQFEaVFB0m4nWmZgfOUCaz3matzR3aQ/Oo6pzMQ2Yoqo5&#10;oNAZ5W0Cbul8t4FQelbS+fbtCqHwehdi5FdAh9aKyPyd8uKcHYFWPrb8Xkvzl1+jFEmb9yvdh85J&#10;QfN52oAcPOZxhknYKqcq+vhMyJwAcfwE6Lp+79net7GI61MmEGMUOpaTIASSGItSsielbwc/ybWn&#10;OsXO7TtZrPOxXqaPNHd4/NUXF3/53/yb/5679r21O5D1n3G7effq97/98u8++eZXf3vx+PNPP+n7&#10;XhLRMwCRg5l5hGYOOPJkz/y1Q4tZ8s6mCus5ZU8pNXoIEz0ubQT5op8W1PT91NK50maQjpk25Hxc&#10;eaQrLcLJ2M8/mza5cUw+E8OIFCVmi9rtjUVa6sfonfMieBBCoB8kEVu3/UiBS/Oc+gRRQthJMUgf&#10;LGVVxCTZgVIt2GxuaLuefrhkdXIfEMnirrd4pXGI+l3uCRwiBc5aR0CDKvA+5VG4MYncimifeEu3&#10;UV0iNu9hiF5DfEjxOTTilXZDpFxZBzEHhxB1KAbHzabDOo+zDus87SD97p0FLddrsViyWC0xhREx&#10;jG6grisx9MpS8npCpK/FvvkhEFpHd9Xx9Otv6N7coIDjYs0w9Fy/u6Tb7Tg5OqE0DU4FiqYRYOYA&#10;A0orut3Atu/Zdq2A9qqR+VOB7U1L8I7z+1LThA6WR2ustbx4/pzLd5d89MMfisFqY1SmG0TwwYIq&#10;PP3g6DpH31mRhgdQPoIsT9EDAyiv6G86qqbB9gObd5c8/uJLLt+85Xh1xOp4xbou2VxfcvLxA3wP&#10;1ge2wXLTt3RDT2EMdVNifQAvYgQvv/wNV6/f8fVnXwKQ1gRtNIvjI07vn6PrgmrVgPM4Japb19st&#10;2+2GsiioK4mM1QuhruJgd7Pj73/+K379+a9RSvGTv/ingOSMaWXAe6zv+T/+93/PX/3Vv2dzc8PJ&#10;8ZrloqHrWqoiYIxDGH9aQG6MgBRVIWIXzkVLRUBMoYSuaExmHMu7QkkL4ulN64isMbce1ylKEri1&#10;diSDVO79/WdhbkRN65cAkuShH4aBzWYzOp0SfWseiRppPwcN06nNAVf6rgxOfqd1LF9zDx1jDurk&#10;uFJvxw4DIyg9kBOTz59HAHDe5vtL+p3YZ96L5H5ukGo10bAO9T8HrgI4xAGzN09KDHaVgWmVzXHq&#10;R9d1e/vG/HqM/VX7CosCNKaI1Hycc+n6nIKY5nwOFPM91/kEMgVs2DCrLeWlPlYaTw6a8/Pn4039&#10;6/t+D4SllkdWDwHF5CVK3xUZ+P35yqONzg17781B0bxf3jsCHlHy1ONz6n1AWKfT9UtjzJvcQyr7&#10;W0CSZorU5ve7tW7cG/MSCpIzauiTYmZRoVR6VgPW9pmTVGwL2/X0dmC3a+n7gaqqWK/XcXzgvDjv&#10;tBZRCmPKvevvvTAKRCRLrrsIg0iuN0qN39GZ8yYyOAmk3GGP8dk9pQzXN5s/effm9U9Oz+99yl37&#10;XtodyPrPrL345ot/+eLrX158++UvLq5ePf0pSDHORB1JC/l8EU2bVk6rg9uGxNxLmG+ecw9x7rmd&#10;A7e8bswwDKNoRepLAkb5sdMxkwduvmjnm1l6LQdjCfTMqSdzL5V4mLJE7OhXU0aLcZ9ttnntLJOB&#10;0GRwqSib3VmLKJGl+cjkYvV+LRjZZD1KaepmgbMDzss8lfWa1dpgh4GhHzBF4Or6GnTBbngptMOq&#10;pqilboZ1UcPABayHEAwBqRUihodHZLEVQZc40YuVmiHEBT8VovXRcI2/FeK1Dz7grcNb4aIL3yEq&#10;0VUGFWC73Ua6ocCiwYlMt0IMY20My6MVi8WCummoqoqh76mbRkBpiqIaM9KLkjS3isdxW09RSIHj&#10;3c2W7bsbLoeXhHag27Y4azlarVgdLRluNtTDCmoIFmwAb6Eb7GhHW2spjWZRitjE1TORvR8GR6kM&#10;79694d2L1zx98pQ3b97Qdz2bm2sePnpI2VScfvAACkXX9VIDjCBiFsnwINIOA1RlhfIKFak52oLf&#10;dty8esfV81dcvXk7efi1Ynl2wh/99M9p7h/j14bBO173Unh114sBZp2lwlA4TXgt0aeuFUquLgzv&#10;Xr6mMIbFesHqaC3RI6XoB8tiUWEL2LiO3nuJxgJoRVPXlEXByckpBHj99WN2Nxuu3l2hlTyHXdfy&#10;+3/0BxSloVoVdDvN0FlOjk9ZrRbY7oZCD6yXDd53CNplvK4BDVrCWMlYFt0LyZ0Qp3ARDUqDSkqN&#10;QWrNhCjAEPBjLmX8wJ7Bl0elVRDKTzK885bWhUPAaIpsTd73dI68tERy5uRr2tzYTOfNPeyHnGLp&#10;GLeiIlocK3OqX+48uwXcQhjTuZQCa8XYpdg/RpqD+bqllJKSBuG28Txv4/qcDMURtExRKpPNa+rU&#10;oXU8zgJlWYkwg1Yj4E7zMwc/c8dYTo2b7435Wp5AYSBEo3e6TvlcpN/5fWWMGetAHgJy+fyC3LPx&#10;skzzYuSczt/ex1If5/dDmrP8vsnHlo89P86hOc7PkV/HOQieIrU6rs+gVBj/P++f7IkSiU6gLcm2&#10;p/Mn6v3cxsjnXK6b7LHj2JQeRSXS96d8syDOHOdEFt37/WLRo4R7pEqGfWGY5ES11kouYARl0ict&#10;DBGlCF4iZknxMAesaXZNUWJSVmMU2Eo13HT+HMetNeikfkjm85EotioqSbw1BS4oHIbHT55c3IGs&#10;76/dgax/5M3Zofr1L/764ptf/e3Fi9/8/UV7c/lhTplLi7zWmrquR0CTL5h5bZFDXkNgj2qQF8aD&#10;idaW01+S1zbfCOaGQ9d1oiCXef5yoyVfRHNqQ75hpI0x3xDTppZ+EuUj70dOP5l7hHPgFkIQGelI&#10;WQp2Ao25pxXSVpTOAVoJIJAFFqTa/G255HxDk2MFUjL+ZiPiAegKpTRKi6hE1Sy43mxYrI95d3nJ&#10;an2CUj2g6a1nYWqCNjgXRJkwyBhkpU7ZTPF1FKL6FM/rAwGRRA8+/kR1KaEPKfnMRK+PtVykMHLy&#10;Hjolynh93xGcj3LbSfJeSYJzEBCKUrgYsVwsltx7cE6zWBC0GkHVaIwhKmCFFu9fyg/21jFctmye&#10;X3L5zSv0zjG0A91uhzIaU5VcX13z0R/9mLIuxa6v0w0ZjSqthXbW97hIGUm3x2rd4NtA2CBgSYGz&#10;lvXRmqqqOD054d69c37/j36fZrUkWEsYPH1S1DLiQbVpI83UuoJzFKaEPlC0Dr9zVEHje8tyteTb&#10;L75m2HQ0RcPx8SmPfvAxi/fvidS8hkIb2aSV5McM1rIqK5QLUhDaePq3G64vL/n8b/+Oq9fvaDc7&#10;VIB21/HBjz5mfX7K+3/0Y0xdoZYVJgSCa9GVQVUFR4tT8dLWDaUppM6acCABOL93RlCOj37wIX/w&#10;T/6Qj3/8I6J0DHYY+Luf/weePv2KoX3Lstb4aJh4Z0H5kX4zRaSkuUGoNLnTQ43Pc4gOCoe1otSl&#10;lKwFxpjROE6tKA5HdUaHzRyz6LzQq0ap26IH6Xfu4Mmp0slozSMYZVmOa1paA6V/k2jGPGI1j37M&#10;2whSMrbBoahXfBNSBkjIi7SqkTo4/14+Tzlok2dyokIfWuNu9TkgtDvvKUwxCgTM5zN4z3DL6CdG&#10;KWVd6vt+VCLcH+JhtkYywnP127nKXvq8NmndnAEjlXISb0dpgFv7aA6CtBYZeaMNRbxHURPlTaso&#10;bGGkXpgy0g8RfDE46/ZogHPgkp8z73MIYaTTH9r3xmiiNiTxhEPAahqHGZ/XOTBNYCNFj8XGkPtN&#10;jjdJxE8UvgGQvTLVzoMwOiryfTln1aQmIh9mz4ZI0dWcpuudRKx8XJdDilg7ocUOXUfQmnKxiN+J&#10;F4jbzyeIMElZxoioklwwl0Uk9yONkqEdQ/bpysifCoLSQtHI94Z0wxnFyB1J96nRKF1QmhJdlHhl&#10;6K3HBUWI8/z48eNPfvLnf/E/cte+l3YHsv4Rtuu3rz7+6hd/ffHrX/yHi69+8defBO9LYwxN02CM&#10;GQtghjAVuEwLYVVVe8Al9yTmqkL5ZpBv1Dkgyz1L+fdySfRx48gASU4fLIoier67vb7MefhzT9yh&#10;zSR5jtu2nS3et6vF59+fe/NSyxdxG/xoxCoORPQizxwY1QRlk5n6Kgm5ZvRC5l7uObDVkbftQvqM&#10;GBqD36CqG87qFbvdlsX6WAprKkM/OK7bLWhDFyqKSuR6iyrSHSUch1dxYw8xjEKKdjm8B4OZNgAl&#10;G4CN0rbkjCkl+QneB4J3DDYZNdEj7BJlSxJ3rQuj2EOIXrm04ZZFyYOH7/Hh/8XeezVrcqR3fr80&#10;VfWa49sCDaAHgzEcwxlyZmiWCmo3QiHFomNv92tIn0LfQjf6CrqSIqRVSHshUjQAAZDAwLe3p497&#10;XZnM1MWTWZVv9RmGFBLB1W5nxOlz+jVVWVlZj/0//+d7bwEwmVaiEIOwO26aCO3RA1UtAaxWaAuq&#10;hs1Zw4O/+ZbFw5dw2kjT0mhwaxRv3n6L+c6c3ZtXBebWenAaZaBpO6GR1wYPWFvQtg2bdcvElBgD&#10;00lJ04lh2Gwcbdvxt3/9N5ydnFAWll/95tccHR2xf3SINjrCAQPeO9rgqL3HqRALm6NDgRRL205T&#10;ahthhYrQdpRe8/CTL1kcn3L+8DlWG37+J79hMpmws7MjTk4I1G1gEzyNgi4EghYH2XlPcAEbFJvT&#10;Fcd3HxK8NBXWRjKN06ri7R99n/d++nvxnoqB1ymPt5rOa+rQYXdnzCdTdqoJ2gksxXvP+mzJ2dkZ&#10;X332GU3bUJQFe/t7XFxc4LXDa8fDZ1/ig+f+/a/oIqFMCF6MKQRe41yLMSW9wZGmooJAS7vthqgo&#10;1WfMnEtOzdA82HvPZlPTtg3TasIk9q9K8KOxQS7ZB0Uq2k8yZVyf8rscnXTsIco9PNvj4FIu79Jx&#10;kkzKyYLG88uduO2gzDCCdwQnz68jbB8kxNJ6NciT3CnL5eLvqjfNYVc5TFui9i4GZRJm6dVrSHNX&#10;IA3EL3GOgC2np8+qZ9eRrwGRkGOcGRxnsS6DTm7B8IL0qdNa905fOlYe4Oudr247u5HvjzybBfRO&#10;bJKN08mUqijx3tO6Tsg0eiickfrRrYsWKKgtSlTY3oO5fh87VflPgslf6nST9mCae4SQZ456Xus3&#10;XLOOP6r/vKzDwO43ZLKGbFa+z+SeJf2Z2PFSElNIobx3W+ce10UPz4bZvk9axWd+CNz6zM5J6BOt&#10;JbvqO4Ekpx5t3ntsRNz0DrkXFj8Xr18bwyQSbRRW7K1NXeNqFzNi6Rl5da9vB1jj2iA1hF4lGngd&#10;CTnSbtdgrEDMdUFQFm8LqukOzjk2C6l1VaZA2YrjdfOvNnV9bVJVz3k9vvPx2sn6/8l4dv+r39z9&#10;7MM7dz/78P2n97/8077ZYxxiVGx6QZBS3ylaWlVVn8G5jPEqhIFdKfWvyp2Tqqq2HC/g0uPk81FK&#10;2ANTRivhyOfzeZ+5SgI8j1KNBXnOvJWPdM5cceaKLYdu5EZBUppDtMtvKcl03C1oR1LYcuJoKKgo&#10;APWWMZbmls8zp0FOBmMyTpKiT/Ub/Xy0xlhL18jnOxdQvmGzXgKKpq7Z2dnDFAXoAqVjTRpKWPlM&#10;gS0qUAZjSkJI90UKd0OQqF7bdr2RAcIj5YMYSyEEvBPWsjT612JEkOhYBaUh61cSIGarAj71U4nf&#10;7+I98YAtZW8RoK0bYbCLWQXvpEeLc7LfOiewCBspAW2AsAnwCMp6wurlAjuZUG8aNs2SZl0z2ZW6&#10;qpR1q5sN05v7YGIWzNCzIQbvcQGMtmCDMC12gAZTaMpdMKXm3l99zfHT53z7zTe8fPmSn//kp/0+&#10;77qOsqhofcema+iUx+mADtDGdXYoKltEh0uLkRXAeIGsbR4es3xxyvOv7vL80RMmsxnWWFYXC/aP&#10;jgjW0GrYBE/beBoTyRu8wxqLNTDVJdNigmlhujtnvVhSL9c8e/iE1cWSw8ND0LBZrvHec+XNmxSH&#10;E/SOZdV51r5mY8ApjTKWNkivItc51mdLNss1i+OTHjZTFAXzvSnv/uKHHL1xla7dQAgU5YRnzx+B&#10;hrOzZ3TNksJKbULbSr2dcx1dl5pwIlAZXjUe07PRNHVm7JsY+Y4Ovutkr8deM03bYqPccw6qqth6&#10;3tMxnXNoI85vHgDZfp4vd7TE2bA412GMoWlajBlqr3L5kwet0jX4CFfKg1I55G9sFP9jrwfvxGAN&#10;IRb4S61TqpFN11YURa8PktwZB6DyNc8du94x8T5zgI1kY+PTL1CwRETikabQrs98biEWdDSy+1qc&#10;ISBWpPN5/4rO0CkjZWwvW8b65LJgYB74EtSuOJ+pYXGaQ64HYaj30daC6ga9kB1baLSdZLqityDZ&#10;IR9lcER7JCp4PwQWe/2hY3YxQqJzh9lY2+/npDfGUMc8s5T2Ujp+2mPD1lHkTk763mXEGLleTAEy&#10;77eztJKJSo6PxmiLKlPgdfu7xgwMnTKnpJfleSKSyWw2q2F9s+DpeO9rLfC+oS/XQEiS5miMwViN&#10;MSP5ohTaCDRca+i6Nl6fEGA4L+1DnBuOZY0EirUSBIT3wkzc1DW+S2sZs1cMzuBlrINiZgSB+YWY&#10;9dNanC6lCUoT0DgPnVdMp7vyWkxI+xBoXEBPd1G2QpnBvH/09Pmd77/z1n/P6/Gdj9dO1n+gI4Sg&#10;Hnzx0Z37n3/0/t3PPrxz8vzxu9vCThjhYFvhpp9U45QclqZpeuUzm816pyspyL6hXVaEnJRuVVVb&#10;wuAyCEH6O72fnLxe6ESI4hiKMs6e5UoyzS39lusWBZgX947hCjn0MP1/vV5vnQd45dxpbCnyHLOf&#10;hCtDDYZz7WAojI7RGwJ6u2A8ZRcTrjs5VznMRyklsKigQDkKO9DJ101D27XMd/fpnGcyn5Iw2Vop&#10;lC3RpgRdootKaCki/KJzUkflgRDUkJVC9f9vQlQJIXW/ydbEOelfE6N5hIAOCe6g4hoFXBsjjTEc&#10;mxz+rpO+ST4MzaKttVy9do2r16+yd7BPWRVSexBx8HXT4kKgLKf4EJjokn090N0qrXDasTpf0S5r&#10;Tp88Z3lygW9bWePWMT/aozrY4dbPfoTdr2A3Fjt3gRrHpu242EgQwJSRUcwJZKNZNzhlMUFjvUGd&#10;w/MnT3nwzV2KqkobiHJnxv73bwmNrvMYFwhtLFT3HV3wtCpgdEEyHrSSmjITFIUDqzUsHCdPXnL8&#10;4FHf+LS0Be+8e5vvvfcD3vvjX0EBXaHAeSHGCGI8GxudTyV1Wj44mosad77m5NELTp6/oCxLViyx&#10;xnDjxnVuv3ObW9+7zeTaHq0JnG06HJ5Gud451RgKLKHuUEDXtBhrePnyJQ/v3mO9WWBLwxu336Os&#10;xNDuupaXp8/57Iu/528/+Et8uyF0taSoCFRVGR1TjfcCK/XeU5Qxg52iy9lzlDLpOtbyGW17Az30&#10;+zA+DkjPmia02CjH8ih4LueS7BBPfJBj4pi92kB17HAMDlSqFVWsVstYYL/Njpqc0gQpTIGoNKck&#10;P8bO3GUZn3EGJYRA61q6rt2K9ucNh8f9C5fLJSDyMDXp7Y3UTL6n44/h5WkdnOsIPoNmGY13sb4r&#10;kDmNKbOiqSL6oncUQsxcBfosVx+QyzJG/bGS3E2Zjy1o1qtBOAlWDefq7zvbOiBdQ37v8wxJ+l6f&#10;FVHggu/lqdKawlrwA6FCDt3PkQxycLbQHakS2HkfAw6qhy0WVUlpiy3nfcgIbV93vhZynwyQgmzb&#10;rLk5jFCpgY0wZWFSMNFoQUaIjIzPS3Kqoh5R0fjXaoB7y9gmn0l6FBRamQhxiyCLOLTWTCYz5Ha/&#10;mrFLNyAFWmDbMfRBAkPOS5ZKa41Jz2u8ZzqSLqGFCTYEL2RVWosOi6+NHdk+QOM7mqbb6lWm9fCc&#10;aaV6psK4XTIkx7YNkxxQtCWYSCqDkFmt61bWF0XhA7bQdF7ResXZufSunM3mTI3FowimIBQV98/X&#10;d74Pr52sf4bx2sn6D2isF2c3Hn75yZ2HX35858EXH99pm3qWQ1VyAZ/gKWnkQjX/PY5COudYLBYs&#10;FgtgULgSfW16NsAcr56OlePA8yaGudOUvpM7RjAIkVzx50otkXLkSjGfdzJKkqGUj8sMkK0iVrXN&#10;WPWPGRHjuXnnaTYNXTc4rEmI50JxLPjHgjitYZFBD3LHMM0t3QP5svza2dnF2pK6c7TOY7A0bc2+&#10;tayWF8x29vG+xTvBZ88nM0JAYCjO43xH3fgeNtELccAHjQ+md5jSSYOPWQsnrIOSuYr31G9nq7b2&#10;V2qwG7VI2kedUvi6xTmJChoU850dbty8ycHBAQdHh2JUxDoN5z2niwucC3QolLbSCBjAeGY2UCmF&#10;q0Gt4MmXT3j54Bmuk7lqW1C3NdOdKWZ/xsFbN3AEjDWE1tN5IYtcuBpnhPxDIZDJbi1GyKyasDOr&#10;ME7jl4rUHkgBV65d4/OP/4G9nV1u//oWO7u7zGYzTCG1Sut6Q9M2nHcC3XUm9GvSRAPYKMP+dMpU&#10;WaqQFaEbxe7VQ+7+/WdYpTnc2WM2nfH2O+8Q6ggn8xAcPDs5FrZHK0QRykvfqpmt2NEl2kej1nn2&#10;Dvb55tPPwXmO9vZ54/oNfvaLn3N4/RqT/X2Q5J0Yok1L4xtc10UYsmQbvA+4xYZ7n3/Np3/3MS+e&#10;P2e1WrB/tM+NN69LwEaDay5o2xUn58fs7O5G2FeIheCBnUnFbDaJBmWM6nrZOFK8LlDUIbK/3VfK&#10;aI0O0dGOj29ZlBCd9+Vqk6QDEKKz08bnboDJ5pnr9OzrSDJQlgLnSgGa0Htwl488iGStpW2zBrZZ&#10;9D/JydTGIm/rcFkmaSxfxnOWgEf8vCKDK2/L4STn8/5d48DQer1+hbktzSXXJbnTkjI+YmRn96yL&#10;cjls02wnOaiwW98Xchw/NM+1Ve/Uja+jX5+YDdc6wawGx2mcOXSZY5VfV742udGbQyPzvae1Fgr3&#10;KE9Qqj+2zdAJBLb2b9JJvSOtJcNojMEWFnT2XgCIBFCJECJBu/2reyXthTGMPTkf+Z4xxvdEHLlO&#10;zwOs1lgm1YTClr1OTtmtwUENMRAicPC+hkiSSTGg4AmdZJil6XXcx1FNJEzkgBBh6x4rJVA+gXEO&#10;jk5y9qQkNEExM7bMDI69Xq+3ghEhBJq2wfkOraR/oaxTiDxECh9JdwS2r7dqRHubwhisNgIxZKBU&#10;H2ymlI3bHgPaZpQVjw6d0pKZNUXJ6WrNpkkMzDoGEQzKlnTFFDvbIdQNrm5QSiTpogm4aYWJfeCs&#10;LXh4fPb+KxN5Pb6T8drJ+mcex0/u/eLB5x/fefjVJ3ee3fviz/N6plzgX1Y3lGPpE1QpJ59IzlJy&#10;Gnr2ulhonZyNEIbmuXmGJX1PZwoi/3/6XKI/H8MH8xR9jn0fZ77SNYydnXT89L3L4HjjKGX+Xm6s&#10;jCnbEyRybNCA1AqkAlMpblZbhtBl9Qrj6wpBsonee6axgDaHLaTj5EyikeEAACAASURBVA5WOkYf&#10;aY71P1prirIE7XB1CyGwWa8oyinSN8gDHooSFTq6thMK9mBZb+qY4aKP9CkVs1gg+G7lhalDijVE&#10;WaV6PZcMq+y+xmuW65BMQw+mivtMKSnSTk6JMVLr1Mb7ub9/0GdVm6bpSRSKqmDTNLTeE0yJLgwm&#10;om6CF2idBcoAMwe+hVDDzpVdHn72NevViuNnzyUKG1pmxR7r5ZrJzoz9q0eogwozLWicGOcGzaZr&#10;aX0n83CBwhbMqyk7k5LdnQLXBNpzWC9XnL084cXDp5y8OObs5FQuem+PwhaYosCvpV9Y3dS0rsOg&#10;aKMJ4pVkJ43R7JRT9qZT9soSHOgGXOtoz1c0pyuef32fpw8ebe3x6eEBR2+/BaWKUMfAxJa0zRoV&#10;nVsdPIWx4jQqISihC3zz8W85fvyMs8cvmJQVf/Yv/kWfQTTaEJqW1kLrGs6XC2rXoQqNMho6T+kN&#10;U60Iq5rlo5eExlNvaqaTCYVVHO7t8Qd/8Ptoo6mmE3xo0Gi+/eor7t27y+r8jLI0zGdzJqWhqgzW&#10;JgiTwIRSZFecrOF5cFJ0RXhFNoqhU5QVZZRP6ZkrrMX5wM7OLtJ/x2WEP0JBnZ61FH1O7SSms6rf&#10;35c960Mcesjm5DLauS5StXesVuuteqBxcCp9d8ymmgeu0jrkOiB4j+u6mCnSr+iHxI6WZHaqxc0D&#10;UjkBRFqbpml6J+uyzNnY4UvyPf04N2RzkoOUjOLcCU2wc+8cxaSK65b3PdNCeIJkiPJzCulO7COU&#10;nCe/ATM0UFZK0XYdrRscu3FGLr/G/LoSwmMMwdNaY5TBtwOMGi21j8oO95EQe33FwFUe1ArxNa0U&#10;trCv3jelhCURjfdRBiPOhyIybRKbP4cIvxzdq6H2ZzsTmq7LOcfOzs7WXpTJyXdN1EVFUVKWlxNr&#10;aJUyPtG5CAPLbk6IIVs6IUeijsmgjyo6ViEdDNX/DPsqfVbmZ60VJlCl6Xwbjx29Non6yffiMYqi&#10;EGcs6V/naFspLvbS7AEXAl2IkPmQ9rWlKFKmVHSc1Sar4xoRwEQ9qWWi/XVqLU7kpRk4FQlEtJG6&#10;6M7RdI7JdEoxnVJ0nk3ToWzJzsERyhas1tJk3gXZsxfrmucnCxabhitXr0MHxgUqH6h9rLeG3W+e&#10;n/3rd6/t/4+8Ht/peO1k/TOMh19+8l/e/+LjO/d+++Gd8+OnP4Ks8WzY7p2Uv5YrBFG6crxU0Jre&#10;gwFvr7Xua6FydkDYzrKk86SoYTpGiua6aKTkNV5tK1C5pMCBXpDnheq5ozfOxo3HZVFUrfVW9DWH&#10;XKTrSGOc9Rufb2w4JOWvSIaKemVd8vPkDloelczvSypezyEnSklfljZC2HLISG7MpaLxHkShVJ9B&#10;UkDbCk2tLYeobNfWFOUEoxXayn1BG1CSjUKBU5G1Cr99PZE8gWRMxvPkxmVSeylrNVxviqqGPnoe&#10;wrBOyajcrDc0bctqtYqED2IwHuwdMJ/uMJvOMYhy39QNG9/itRgVPoQerlYqQ0GJCRC0AgdKBZbP&#10;z/Crmif37omDGe/5ZDLh2q2b3HjnFtffeZOdwz1RoEjD4rN2w8rVNK6h1BajC2y8h4WxNLXH14HQ&#10;BO5/eZfz5y8gBOrlCmMMB/sHGG34+e//ktvfu42ZTSJcxqONpW43tAqcAR/pwY0ylEXFtJrQ+kBw&#10;Qh1//vSMbtOiFhuUD5TzKdOdOcvFgu/98Afcevstdo8OmR8eQBdocdSu6+0o5QMYiahXpWViLbPK&#10;oL3i4njFg8++4vz4hL3pDiEEFhcLrr/1JuxOsTcOUbsFrt3Qdh2l1tRtoOgUh+UOpTOoNqBMwO7O&#10;OH7+guMnz9EuUOmCvUOBmK2Wa668cR3nAs9ePOHeva/46refcvzyObN5yc7OFI1DEwkSQvotTpY8&#10;3DbuscGJ2QqEpO2nBpkwEC/EQnwUVTmRPjlKSVbMe05Pa6wdot4hhD6jn55fkV9igKXAUy5bxo5P&#10;Lq9zAz85Nvv7e4DqZWXuVKXAWC7bU+AnGXBpDulZJRqC6TtjiHG/Vtk1JdmXZFeCKKbAVYJ0p2DQ&#10;2BDM553+zuXdlmw0Rp5NXm1AD0PPqLz5rikkk5Az36VjJqM4Nf9NcjPJKFmXjOAoxIx9hBqasN1/&#10;MR0j1z0pq5PrijSKopSMhS1o6w7XebQXA95pR+sz1IGSTLhSklE2fXY09iD0viftUVnAAKKMjcZ5&#10;lKhIDZvv6boDqYmuGPKm11fivKS+T/n65bT3uUM8BPoiZFmpQZZn9zvfU+NgqRwPwKK1jRmltGei&#10;8xcdxBAS6Yzq55x0RdJ2Q5+rbabJEETXlGVFqunyLumuOL8YZ0w92JSSNizWWsrJEDTZbDaYosAE&#10;8Eh/qqAkQ9TFZ3S4JyHCKhn2e0bckWd2hwyafE4gnQLZS+eO1R1pqmil8UHROmHa1MaAMYTO0dY1&#10;zhQ4XVLtz7FFwWzvUOC964azVc1y0/Hy/HG8D3Lvz84vuFjXVOuO3aPrQsZROIrS8OnDF3deO1nf&#10;/XjtZH0HY7NaHD344qM7D774+P0HX3x8p9msDuCyoupBWSZBOFZsaeQRnnGEZKyokiKeTqe9QEiC&#10;N4eNJEMgj5zmjkNSjiEEVqtVf648QzaO/ObfyR3A3KFLc88drNyhybHsOeRuWIdtyMvYSMjn1OP7&#10;nWAaipHRlcOI8jkn5ZLmmyusPPuXnyPVGqSMYhpb/V7i50KGqTfG9EpY6QKtDHXdAEow7gS6tuH8&#10;5IS9A4Mt1lSTHVK3eIInYBESgNjoNgQwEgX2SPOsFFX1waN8cqTkX8HbS78uCPR9iCBCkuI6J2hS&#10;eksP9yLBrLpoGFRVxe7OLocHR1y7cpWd+ZxJUVEZweJ7BWWwKA8uRnFRNq5JASpgAkxQlCEQVgrl&#10;VF8ndnB0wONv76Ojg1ZNp1IkXki2Qu9bwtSwMoGNd5zVK7rg2LQ1k6iICQjczhgmhcGdB4KHsijo&#10;OsezR485efaCi9NT9vb2OLx6yOJiIQZQ2xJKzdI3bIJj4aSWzCiByWhABckamqAolKFdB3SKynYd&#10;zx4/4uFXd3ly9x5q0zK1Jav1SgrtDXCkcNazOl4TAFvIs14WBbPJjEk5YdoFdBtgE8Ap6sWKqhLo&#10;SDWfcv36da7/4DZv/fz3oNQwL0XGWM3yfE3bdtjOE9qWci5ZMe0Vxmnahws+/fATjo+PqSYWaw17&#10;e3t8/wff4+2f/4jZ1X2W5y/45IO/5n/5X/8nlFEUk4J6A/t7M6wpKEi8JgIjStFsAGsSs1voX++N&#10;PR/wLhHCSP1TcuQlmr7dSNXqoQbIGMPu7k7/rNb1pv9+eub6ek7nSQSWSVZuZZGyTE1uYA21SmIU&#10;DrVY9DIr/3zvRGSZkxydQBBYZIrIR8H0iiOQO6Fbsm9kUJdlSZVqCLPPK6XY2dnpj5uYD/OgVHJS&#10;crmXxitOS7vN+GYyZESb9QlLGT7XdvEY2wZsCuyl44wh4ITQ052HCAl1ni1o6WX6IH89rU1aF3E4&#10;O6wpmE7nNE3HetPRNmuMTv2XhByImFn32vfyb6iRcrjGk3qmWR2Z9sLQoNo5x3w+32qG2zmpHXKZ&#10;zoqIOgbtJGyvXg2tUkRmD3shbw/wSvYExWZd946lY/s5SPc7XcsYoZKCaZACBpqh61O6P5EpkEBw&#10;AZWaAqceWFsXp0ktRJRKLT3oM35pOOdRKgiM2MVsLSnwLMgEHWs0++coZsTRGlsUlJGVo5hJCw1j&#10;LXVdi37wqcbNSPNtpQluG6YrFyGssYycQa1Tc3TTB7nb2BdSaYNPvTIjC6EPUEdYs7YGFwK2mECw&#10;tMqwWkmwtigV66bl8ctzVnXH+XLNatXgOnHol5ua08Wa47MlrQ/MZjOOrtT8eP+Is+WG5ydnvDhf&#10;8O8Lc+fOH7z3X/N6fKfjtZP1TzROnz/6yf3PP3r/3m//7s7jbz79L7aUQxxJsecFrLBNS5orzrEz&#10;lr+Wvp8r/qQQ82hncqwSVCuEgTY4x2i/2uF+OzuUO2d5lPAVRc+g1NJnU/ZmvCZJ2OVKcCi83Wb8&#10;G2en0ut5RnBcQ+C9sJJ55zP4IIQRTj8dNy8qzueaFH5+fel3Mk7y7+brUdc1LkVOk3GWHb+/f21H&#10;QFFWJlLhBprOEZyjbQUec352ws7eFdarBftH1/rGh3KzE2IhCLVygNSuKUQDpZ97Qmn4iMkLDh0x&#10;97liV0BwLn50uCYv+Io+m0UygLSm7TqUMVij2D885Ob1mxzuHTKdTEXhpeMGYRwMXhGcx4VojBlN&#10;oSw72jA3lok36CARS1VAd1bTXCx58sU93HJNs1r111ZYy97RPm/9/IcU84p2T9F6OPOS2fVKzm60&#10;MDhNTcXEGAwKE8ShbdqGJ/ef8PVvv+SD//Ov8V2HVoqqsBRFwQ9+8hOu37yBswpTarxWnC/XUlcW&#10;ZJ1Uejbb5LQLDFMXls53vHzwjEff3ufzDz7BNS2bk3PwganR3Hj7TQ6vX+X2f/5HstgT6cuiCokM&#10;b5qa+WzGdDphqiylV4TWQ+OlB1rX0XlP3bZcLJfs7u1y49YbtOsNQUMwnjVruuAoi4rOx1oTrZkU&#10;JcYqyqpArYEWnLFcv36Dh48e4DAcHu3x5ltv8P3f+z6mVNCtMAr2ZnN5HlH4rqZul1T2QGpPOkcI&#10;YsxC6A1FgTqLsxRCLPr3EvUXOSm7USsl0Xdi0MMnprRt2F567owRJjFrt4MeSl2eOVdK94Q2qT5S&#10;6klyR2YIgKXsdC4X03MvkEjbO1JpTmmOSfYOmWy5xnqzQaF6RtJcNuSBuP4ZHMmZEKTYf7gmkZG5&#10;jE2OToLwpdem02k/n7GRnsu4BBlP7yeZZ02BMRYFbDabrSBbWZY9mdArGTMfIJLqNG3TEw310Ncs&#10;+Ke1Rofs3LEeyiuFtmZrvdK88zXLA29CxrOgrmuMLbC2RCk4PTmW/aNTME6gkM57dJKzBpRRUc4K&#10;hK/r4rFj7ZR3Lspu2acpc6S1pqlrulYQIkGBNoXI7eS09oFUIDqSqSl5YbZ1X8rIpfu/ta4k/QKo&#10;QBc6xsHYvrmuG+jk8/2c2m8kG6E/T/AobfpgwLD2CSI66G9pL6MGpdLPNcrFPvCie2fMpyzhukaH&#10;gLGx5lwl50+IZlQWh/ZB6qs654TBVmsJPurUz6ros6HWFqA0RVkJY24YCLms1Rl8OcusJb0aYY5D&#10;jEH2XN008nmlsNVE1jVoJvN5dJqVEEYpTdCGEJsIKyV90dL1darg5caxblrM2pOabS82NSdnK04u&#10;lpxdLPDe07QdxlicLnh6vubhX33CpvN0AZZNoHHhvY/vPvnD37998wNej+9svHay/j8cT+99/i8f&#10;fvnJnQdffHzn+PG9n+dGPmwLvjHMI/39O6OScbyimMLAuJOEZMoApfOMMzljBZTD8MZzzZ0ZgLy2&#10;KY8y5nVGaSSBm46b6iWSwE3RsrxR4NgJTa/njFwpUpRfR3IQc4UvrxvKwva1FwSFrS5v+JnDYMa/&#10;cwWfr9HY+UqKLjliZSkMal2E/VitaePxXEgsW6/CNyOInK5te8XqlemNSeda1qslibK661qKohT6&#10;Zm2j42jAO4keCvgBraVHVl40j3cQHFklcs8KpcJQTK5iSFUM4YAPjsRSJbVX0YBBCos759DWUM3n&#10;3Lxxk2oyYW+2S6VKUYJB5iW3X/V9pQolzgc+MNUF02JKoTRlbF4Zlg6/6mhfbGheLFB1R7upmc/n&#10;GKUxRnHte29xePUKb/3sPeyVCkpN0wWckkxV7Vs00ky41AaNZD58AOsC3dqhNlAvGh58fVdiplph&#10;UGgU/+JP/pSrN69z/e1b4APF/hQ7KWgaR2kLlvVanOw+xqv6FIcKYIOmaqFet3z7+Zc9S1nd1KyW&#10;S9q64eid21y99Qaz2ZTVySmzawcgCU0oLKu2oQmOslPMJyXKgWqkhmXx7JjN+QLOxchtU+NfYPed&#10;mxy8fRN3ZEAHQoQ8dcFhrKGpG/Ymc/Znu5J9U4pgvFDLb1pOF6fM96Zcu36V9//NfyUG97SEAMuL&#10;cx4+uMdHn3zIbCLMgXUnNYLL5YpJZQmuQUcWv5Tx8V7O3Te9DqFnGOuNd6vxse9cYrfcEocq0WNL&#10;JNxoG3vsCCFD13XxNqS+PdtZ+2Q8dl2HiwQdeRBnO4uTCDQGWZ3X8QgscZh/HhxKskuK98XB15Fy&#10;vXcgLoE2j2XNPxaAU3Gf+SzolvoHpussimKL4a4oil4mz2azfu7joFUup3OnMcm61Kg8Oc9a6x6e&#10;GELonYSU5UpSRynVQ9LHiIikR5Je6xEJ2bpaq6VuL/veZbC3dC1d62gaYWuztmR37ypKR3KHLZ2k&#10;e5ZApdL5tFRaepGRSithF0zkFC7WzHUxIxSvVUV5IL5Jh3cRkqqkhlWnxQiSsSXpFee3risExJkL&#10;AaedBC/SusRm5F2bI0jClgM21tljZzStbR6ATZBE56Sg1YeYSSSglCX1pEqOhpw31pHFv8dsnfn1&#10;yPnlP95Lq+CUyTIxAxVCajWiQG3DO5NOcekeB2kdIjZDS1kWg3PbtRJI1kYINHp92A7EK8bg2220&#10;TfyQOGwywX7dQpC1rLsOY8voTGuWsW+pj/38gjZ0QcigqGaZE6wJtsRrRR107JOlMaGlWa45O7ng&#10;5dmS47NFZJGV2nFbVsz3Dihmu8z2Dtl42Nk75OHTF5y8eIELHhdpU/7dx9/eee1kfbfjtZP1/2K0&#10;9Wbn0dcf33n8zSd3Hn/96Z16ubgmSt6/4iCMnY/LnKmxYhm/P349/sX4a8nhSr+TYEkC6TJ89tjR&#10;yLMx6f85JCRFQZOzlBRXOleKkKb5pPfS2Gw2/Rql/jBpDXKHJVeiyRBKdMRpvnkPsK7t+oibtRZt&#10;dN8bJs05v+ZcwYwdrZxt6bJ7d1lNWb5eKq2bErCEj5HOHPqYZ/dygw+IfacGyuSkVEwUvsE71ssF&#10;u/uHNOsVZTkRSa4MCg9Bo0MQxj9lYtRNjLnkKEEfLJXr8rGIOUhfpyj+pedQpLSTzJh8f3stpYB4&#10;09Wsm5ouOG4cXpfrtBp0jPrG6+6CGIJKReXkHa3vaH3ABIk8uq5Dl2CVwnagO2iPN/FeaDarFadP&#10;X/Ds7n0Wp2cc7u9zcOWI9/7wp1x58wbqSgVW971rlr6h9g1t1lU5IGx2VVDYoKRJMYFgJFixOl/w&#10;+MEjzp8c89733+WnP/0pP/71z9l584j6ZEV7sUGvW1RhaZ3USm1c10csQwji/GnDbjXDKE2lpHi7&#10;qipC63h2/xEPvvmWxfkFlRLWqk1TU+7Nuf6jd5lc36cxjvWm5bytqZ2T2hetWa42aMCYwPrZBaHz&#10;nD97gXeeEsXZ6Skdnh/++ve5dvMG0+uHTI/2caFj41ucVZR7U9qmwxuZ76Zr2ImBDdsqTk5OuVid&#10;8/LZcx48vs/td25RFAWLxZL9KwcEJcjOT/7ir/n26y9YXlzgOkdRaA725ly5so9SnsXiHKUUVWkj&#10;M5lUKPgACZKanrm2a3Fdhy0nfbbKR4NknLWRzNdQoyZBFSFWkMCHvF5NJ72cSfCklEVLQ55T+Xss&#10;AwYZMcwjDxSl7EAuy1Mfuhx6pVBYbdDFtuOUX08egEuyJ7/mcTAoP2f/fuZkpdfzYFzugKQMF9D/&#10;Pe6XmM6XrjnPiKVjN02Djk1h03tpfn1NVaYXU9Ann0ufMVMKNepnNK51lZ8kv4KQtfCqfNaRhlyy&#10;fOIgzKZTJB2lKEqBzXrnsYWl0DbCyok1q0lfeGmvoSTgYrw0DyYEnHfSoN1lmX0QeeklM6NNEdfB&#10;9nDX4Z4JG5y2AllLfQa1FjlulPTM8sHjQpCehpFcIgTYrOt+rcf7J7czxiiX/DvjvSfPQNLjca4J&#10;2qlDv1+E6yPtYxUDKPSZoHz/jIME2mhpwBw8qIH2XZzvrFWLGhqKhxB60or+d6zJy1kkdXJSG2EJ&#10;LgqpIZ+gKArdw/aV0kyn094RDEHIVXoIc4jPMkLoobWS+q7o2LcuoI2lsnL8XqeHQBcUwRrWRPIU&#10;uSKUtRhTYiZTiulc9vZyDZ2jrluenq84OV9x78lTgEjYgTjQugJT8eYPf8TNt95m9/AaB1dvslit&#10;WCwWNBienZzQoqEqcU7xP3/68M5/82/4b3k9vrPx2sn6fzjOXz5978EXH9159PUndx5988m/tn3q&#10;OkU/UsRnaNp7GY49je2O39tZksucq1wJDUo1bAmt3KnJs0a58ExK7rLjpznnc08j//6Y3TCEsEWx&#10;nhsNOezAWst0Oo21EXlT0e1+MuNarnSsBHmpqioq9VYID/zgKIYgMJ4EacmdgVQTNjZK0pxzJTA2&#10;LMbrNDaCdG4cjD6TZ7fSOVMTV2AryifwAom4G60iRAXQWjIwHnzXUW9WHF65juva2HMpQqeCAy2Q&#10;HSUvAIoQawRCiPPyqaGw/MQ7lhZF1szH2qwQ6PmySYXmkd2LwKqpaVxL20f+FCg4Ojri4PCA3Z1d&#10;KU7u5HCdd5EBzNElKJiYISg0pdYUynCQWLhawCjW6yUnd5/y/OuHnNx9QrNc07UdVVmyu7PD0bUr&#10;tOsaCiVkEMZzvGnxwdMQn8ngCS5gOo8OsLNbYbvISBXZvV48fMLjb+/x6Kt7fPXFF+zO5/z4hz/k&#10;l7/4BcoUBB+wZYE+MJiqoG4E6pbuvbEFpbViTLnQwyK1UigXWL444/zpC9xizfnxCVVZsdZL5vMd&#10;vnf7NrfffZd3f/4T1P6ExjlOVysCgQaBbCYjdWpKVNtRVJam1KyXa16+eMH9z7/i7PhE9oVWTHfn&#10;2LLAd47aNzS+5cLUaDSVmUVYFty8dp35bMbTe485PTnh4d0HnJ+dsz+bURYF+wcHVLMJP/rxD9i9&#10;cUCxP4fQQei4fuMNPv7orwnBMa0MZaUwGiaTkuA9k6qkKguUFhhYb4gwyLVkdFprqKpS6vGCOMMq&#10;7eReDmZRcOhbEdSbTQwCDFF05xxt1/ZGvbWGorC9w7BdIxpS6vYVYz1lN5QaHJNxwCZ3qLRWBC+Z&#10;DKOGHntJFl3mJOXnzBuXjgM+l+mUXhahcWxDnnNHJw845cGjZCCOa3FyfZLmm2RWggWmuc4mM0xP&#10;YjJ8f1wnNIbIj68hv+6maXoWxHGGUYJAYIoCqyvQ0rNPqejQWktwPooxhdVVhAuL/6QCKB+hfLGh&#10;cmoBRcRehxBijc6gE0IM3gRSs/UYNQpSxxqQ+j6rDYVOJC1Dc1pIRE7iXJmiwGjbZ610pEhXShF8&#10;i1IajfQMs9ZSWtPXLcvBhvUbr3Hao+PA4vhnWP+8ncrWnYnTT5kreRbSsxaGJYjHlNq0tG5DkCLa&#10;S7E9hOyNbRtDa2ErTFnvoMTZ7HykW9cqQgOjbZMnnOJUk8NW15E0RMsevWga8AP0NcFkhbmz7cmg&#10;lFI942KIF2fKWFfuA+t2I4iZakJqoOwCtGjaEHB9k22pI3UYaodkspRlb2e/n/Ni0/Lw+SkvF2vq&#10;zrFYN3gvjLd2MsN4xaZ1rNY1k+k+t26/y5vv3ObNW7dAabSxFGVFExbsXLlOKO8TuhYtESo+vP/i&#10;z56cLW/d3J8/fOWBez3+ScZrJ+v/xnh897d/dv/zD+/c+/zD98+eP/wVDEQIfZYqdFTFdMtRSgIq&#10;ryWCbWGXxjiyk7+W/s4zUfkYOyLjz6fzjGEo+TzTTx7xzOeaxtgRTNms3AlJ15xnakIIWzTC6bVU&#10;cDydTvvXkrKeTCZ9vcN2tE8RPDR1SwjQqG5rrZIhkTtqyZAQauWiV9rp/bzhcoqW5tHAcRYvX1/F&#10;oDIlmjZEXPPjTCaTLYcrj+rm8JeeBVJL36uuc/g2g3dqUEGjfEfXbChtAV07KPYgRb3Bd320NQQd&#10;sRj00e3gBSI4AHZCz4IVcFFJMhjAIfTZJZTUPmitcV0j8BoNOKiqkt3dPa5dvc7e7i6zyXQwpoJk&#10;KDabZquuK6DoIsucC54J0lDXKEXTdkxUSX28ZPX4hIeffsPdj37L2dMXrF9eMJ1If6qiKtFKcfWd&#10;N5lfPcC8tyt7tgBdQ9M5vAoEDb4VqGO6q92mZqYMpZcIst+0NOdLPvqbD1gsFiwvFri2Y7lao4oC&#10;7Qwc11IEv1uJkdA2bLqGDqhm863GqBAwTlEZzUE1gS7gYw+VeTWlXawoPdw8uMLh0SG/+uPfsH+4&#10;j5mWdD7VISnaCIPDaLrNRmBzKOp1S7XxnD94wt/+b3/BarHgxZNnSO3lDpPphLfe+x4/+PUvCQQ2&#10;ocMqQ+g8603N+ek5m9WavWpOuVOgrWK5WfLy5Uucd9R1zd2TYxbn52gDv3jzZ9x6503JcrqOerXg&#10;L/+Pf8fDB/d4+vSB7HGtKKxlPpvQ1WuC79idSfPZ1rVifFpD6i9j4p4XyziHKY8y/cpsyTtjxOmR&#10;hsYCYR6sQkEWNE3MiqsIy9Janis/PJ/joIqxg7x1zvXF7On9NL88Ky7zMdFYk3N7J20c2qalZZuR&#10;NZdVuWwZy6E82JU7JmMHqd9tvayQDHbKJuUstJddc44+SE5nrj/yc+VZpfz8Xdex2qwpTLEVEMyR&#10;EXktco6AUCqCjkeBtXT0pDsScUQ6FgqU1rRNI3WgQPCeqpqIbDLRmdXxd5BMPyhh/FNCrKJNX20l&#10;tURWxz2i6FofKdTFceqf7sjgSmDI8seavaIsejbEWLVEurxhmw8wdO89Ssv1muS0+NAHNY0xFNUk&#10;kkDk+zCymsb9WBTFFqQ+14PJMR4HCAXOp3vnKr/PWid9ZaVpcJAMmnxvu75OqUhbrqBnDe2f4ag7&#10;tO7PFdSwf2R90zPfe7mAkj57IeqJON9EktHH/8LgXJE9RwlVErynbZoIeZQsV1mWNPUGFZ2rZJPk&#10;pRb97yCsjy7WbsUkIiHApm4IJtAFsEUVmwjLaDy0QeGVpWuinLCagOdsVbNxcHx+QtN2LJdrmrbF&#10;ofC6RE2mHB3d4ujadVzQ3H/8hJkPLBZLpjt7QrykNEEZTleNpOzN2gAAIABJREFUMBZiqKYzdnbm&#10;tOcXBGXYm1VYW/Dvv3jy/r/9zXv/Ha/HdzJeO1mXjK5rq7ufffD+3c8+uHP3tx/cWV2c3ErMR0nJ&#10;DlkWkECF7lnUfKQSTiNlMPIMTRJilzk2+bjMeUpCcvjuq1mYyxRvrsCTgZ9HuXoHJmxnxvKRR8Fg&#10;W2nnkA/v/RbeP3dS8vqH9LlcASSHC2C5XBJCwGjT47MVRLy6ZrQ8W4ZDWt88IpvqwpLhlOaT5roN&#10;QRmc1GRkaSVZJSLM5TKjJe8Nk6/9GF6TK9a0Dlv4+CC1Jyo5wypF8emLY33bsFktmM136Zo15WSO&#10;Ch0S0nSgLFoFqRfom1fr3ggNGQRGBS8R3WE1BzIM7yMMRupIdGGJAEKMMmy6GqWUNOQ1hvl83kcG&#10;rRHcu2vlnM77/rytd7TB08V7qkNIM0crw0wV2I2hPl9x9uQFX/zFhyxOz3n+4JEYsd4x391hvjPn&#10;937zS6bzGfvXjrCTirByuMpwfrbmeH1BExxFYSnLAqMNBYqpMexgKYOlUAo9EWPFvdxw7coVQIz/&#10;n/3sp7zxxk3++M//HJMykTiatqVbOJxWrLqG2nd4hcBogjitIWbLLLaHewQDxcbz9//7X7G+WFI0&#10;gYkqefu921STChshUk29Yd0FzpsVvjDYyaTP5hTGsldU7JQVu97C2Yb93b34jCi6WsgDrly5Ij3L&#10;gM1qxeRgBkpJL7I2CCV1E9B1QNnQG3XlpOTpkyccP3/BN199HdciZlwBVWpMYdhcvCQEz2q5RGuB&#10;3LTdht29OVev7FKVBXW9pm6ENKS0uneMnZM1JGSBHYZslSIaYiMjzpgIw9XJ+JJvDs8jsWbQ45vU&#10;JwmMlZ406blPRuA44DU4T4MDlrOxDs7WENSR513hu1cJixLTZpKRSQekzP7Yccoh3f3TOMpEjB2y&#10;MdwrZVaGmpjtz+XHz7PoYxmY5pbXzubyPB0ryb1+nno76NY7jc7T0PTnzYOHvSOcwTRV2hsh0HYN&#10;7hKdlL7nvUcrKGJ9k2tqtJZaP4mFOnwQA12bUupXI3mBiw3XIZfrGugwWoEWJ8llwarkzKVMWtLF&#10;2gz6Ku4qlNKRIIK+UjPNP127DR602Qq6EeuapOVHR9d5irLss7Cyz8QxGdcq545tbhekH9mP6Wc7&#10;czhulTJcyfbzGIIEOjSRfEINnwwRVeG965/HgMYYaQ0TVOif9bhKfQ1ryhiHSITTuQ4XpFn4oPgT&#10;OVP8nZJs8V+NQhnVwwu7JvTvGi3MtN1mjVKKNq5HvdlkvRtBW4uOiATiUeXMiqCE+a91LVAzS/LX&#10;BjovtVUOTeukJkr7AMbidUkdJKPFsoPoxJ5erHj04pTT5Yadw6vcfOsdvvf9H3B49RoEsSEevXiJ&#10;DmDKjsNrNzk4ukqnUtPoWK5iC5brFfO9fU4Wa8kGBphMKv7+xebOv4XXTtZ3NF47WXEsTl+8/fWn&#10;f3vn23/4mzv3Pv/wTgjBQnr4Q4zqb8PR5DfRQPA0TU1LF5WUPIgJPpdHDMfZpDy7cZnDNVZ24+zS&#10;+DO5UswNhHTucX3V2HHKHbQc5pf/zuebz+t3sVGln7zf1Tjbk4S6ilF77zxVUfYwq3yEIHCOPNo2&#10;Xrd8rXKDJ2XHcsMgZbgSdCBFcZMzK1HRqlecefH6oKwuzyYmRZUbXnkUdwzlFMRJZNmLzIApAir/&#10;UQiFgaZra5p6xf7hIa6rUWoOOHzQEBwh6AgZHLRfqg/wXmqvQt/N4xL4iBNGQ++cQD6AYDXEeS/r&#10;jdS8pWaU1mK0Zmcy5XBnl+lk2q+F6wJdK01/F+s1jXPRYk7ZC42L5BJBG2a2YrKx4APHD57Inu4c&#10;2mjKqkR1nqtv7HN05QrlpKKta+ZXD/ATBUclHYauBd8pWS4VHbzOUQTFYTmn0papFQUlnh0Er3jy&#10;7An3v7nLy+PnnJ2d8bOf/Yzd3V3OTl4y3ZvSrms2TiB3qrMU8ykqQN11tCEQvGZSVkMgVismuqAy&#10;BUEFVBtoTheYdcfy6Usqq8Eo6tWaN2+/ze71Q/bfu0nnPM3JOa3rUARa2wotdDTw9vfFEQxKc35y&#10;yvmLl5w/O+bi9Cw6yOL0X7t1k70r+1RXprQltLVn1TVCDmEsOijq5RqtDL7u+Mu/+gvWyxXPYi2A&#10;tRZbGN588zrXrl3h7R/cxk6kb01AcffeN5wvTrj/6CvAURTy/Latw2ipobhx5RClhgaqoXPSlNUY&#10;um7bsA8qWksZPDXtSauF7a1/ZgjSWNoqtCli762A71wkYwgxoONixF/gthCbmLLdFDzJNecGAzDJ&#10;zFfprOmJHlIdUi5r8s/m2Zw8k7DV0mEkO3P5MJYpuUwey7mt86ttByytJUiwMGX/knz+XeiEPNOV&#10;n+t3wRz7c3lhOgzZsVCqbyacr036f+58GaUgGqmqDzHwO6+/sJrg5RyubXF0hFCjjI0OXCmBFFqp&#10;kwpeIKkyufjMtDG4N/SjFNinjw4+PcOciwEoFduB9MseHSs9yrwGJBArc3bkWsM7T1Nv4qM7BGGb&#10;WGssvbCiw9XIPMuqemXd0zrmtPe5zVJVic3zVZ2eB1/H78UTkFovbOm9lEpigJ1rJQ6oUkPwxqU9&#10;DbDVW0vWPzl96Xb0ezf/nFY4JTsi1bqBwMATPN4YgyY1E/YYJb2zjBJHOYTYgNhL/zLXdqw2m3hd&#10;QgzjfaBrHb7tmO/s4HxAWemthdZoFK6Wem+vDLXTeG0JTdzfEVoZjKUJBl3MsNO51Ox1DlzL+brm&#10;wYtTnh6f8ej5KZPdfX74kz/k13/6ZxK0KiW4u9nU1J1nunvEy7Nzdg+v4bzMtes6lC2kCC5AURb4&#10;VeDg8IB79x9QFZaqsvzpn/yG88LecT5Yo9WoG/Xr8U8x/pN2sp4//OY3D7/65M7dzz648/T+F3+S&#10;4GPjCGFysnL2ujRSOh/kAe+a7UhYqjkCtuAmudLMFddYqeUOWP56EoKD4h8UVu7YNCk1Hr9bpuJe&#10;/ypFeppXLmiTAswdzHwe+bXka3MZhCbP5oQQ+sxNvo4+OHwnxr+KBlga29E5gSmkaGxetD02bi7L&#10;xuUZLRiit94LC1cyTl03UN3qqLTatu3va1EUPdRQIo1tD21M65jmnq91bvBALMo2A5TS+8ieFhWI&#10;2JuiLELEKGit6Jqa9Uoaqrqm7qOkPrK0icJTqFgzIFpVvk8/B1GaKWuWjNTgfB+tTUpPWAcz6um4&#10;bqWxlNZysH/AfCpZLBu/E5zQdTd1S1030gcmZfkUECOT3iqMVlSqkBqGwqDaCLExmhcPH3N6dsKL&#10;B0+ogqbQBuc9tiq48c4tDr9/i91f3e5TIQZY+o5WBTothnvnHEYZrFLMTEmZ9n7r6M5WbM4XtMua&#10;J/fu8+D+PcnGBc/uwT6/+JM/Zv/GEW7qcUuHQaLbAXh8ekzTtYSy3DIgrbVUhaEyhqm3mBrC0w7V&#10;BVQwXDm8wpMHjyi05da7b3Pz7Vv88Fe/AKugsGg6qRGbFCirWTdC+mGVxmpDcJ6JKVC1Y3mx4Pzl&#10;CQdHB5wcH1PNJrzx9i1uvn2L2z/5ITtXjnBasVhtSFkOHwKhcygX+PHtH1BYi2s7Sltw0YpD9/zZ&#10;M+Y7E3Z3d5jPZ5RVyenLlxwcTDk/e8b9+9/wtx/8FW1bx+cRqqqgKA3ObQhB+mmpfi8mE2wgmbgs&#10;SJGi/0QDK5l7lzsk8o9ApsSYmkzn/fMuz1zqAeTxrWSdrC0YE26kz0s95Lbs9V6uoWvazDG4HIWQ&#10;vpMctFwXjDPf6bU08rlcJtcvczB6WTJywJTfXlvvhco91bamfZob5CkAlb6Xam7zJvPDOl1O3OHj&#10;/SbKsfF6JIKKfN7p2DnUPL3Xoy9SsCdsw7L763OB1rdETgZMIZlnj8d7R4dA+lRRYQuRbS42fE+E&#10;PjohLYKOwQqpSzVWsqs6sgK5VjLdbcyAKRKbXgxuMayJNKMdCIfiDsE5aaBubSHMi14IFFJAMA+S&#10;yr3uWCwW5OgapTVdFwMwakBKDBlZKTEypmBbP26jUIZzbAdxA9IIORF6oGJPKCVZwhBkTcWR0WSY&#10;vZjlyzJfKjpDJNtC9e+LA5klqkj1aEKb70nOZzZXlzKo0dboa8MkuGPU8Jo3kdQmZhrnk4mgkBoJ&#10;vO5Md9BGRwp2qf+2RUkxnbGqG5zzVDa1/VBgCsrdA5wyOE+sLRaZ1QZDpyxeV3gt5BvaeQqladA0&#10;tuKLBw95ebHi4bMTNl3g4O33KMuSYrbDarXCVlPqDpQyNI3DdR3zvT1enp3TdI5HT5+iqwlKa/aO&#10;jqRHXCf1pU+ePGa5XLJeLZjPpxgtdtJ8Pq8+O+3u/Oyo+B94Pf7Jx39STlYIQd3/4qM7D7746M6D&#10;Lz9+f3n28l15XR7OREqgtWa5XAJJ8YlBm0c7L4vYyRdiNCoW6OYCLGVGUuYEXnXc8uP2h8yOkwRg&#10;yrqkIQp/G36RsjTp+3nDzfyc40LkHHufzmutfSWielmd0mUZr/z/STGmear0XflQVvC7bRhcNr8U&#10;jR4idKE3BsaR38uOleCKSZnrtMbJcMlYE0MILJfL3jFL5B3JUUzKEGQfpfUaQ38S4cdQy0ckyxgi&#10;udtzTwXFmqaP/knxUwiBrq2p10tc02AnU1xbY4tKovshAB0o6S3lopGJIkaVhdTCRwcrhCCOQ7wJ&#10;IRUTR8KBPIqvEXx6ZS0qwrCMtRAj9YWxFChCrL1ynRO4YxBWL2Mkc6W0RsVicGVMpMSVe1X7gHUt&#10;7fGa9WLJiyfPMKmRtQ7cOLzCzv4eb99+l8Ob16CLQQIUC9/RBM9pqGmVp1OioBTSl6wwwgRYBQPr&#10;Gi7WhE2NW6wgPpOdcxxeOeI3f/xHaGPYPzqCFvRUQWVQmFjzAqod1swrcWqV1cznFVNjmClD2HhY&#10;ebyGxckJL54+ZrVe9Y757t4uq/ML2q5BG8vy+Qmt63BKjIoAFFrqluZFxdxOsGi5Z1ZTVhVffPZb&#10;nj55QuNb9g4O+aN/+Z9xcOWIydWD9GARCNS+Zd3WOO8oOjBBUTcNRXx+2lXNJx9+xHK5YLVaAp43&#10;3rjB1WtX+fWvf8nu3g4aT12vuXr1Op1r2bQbUC3awHQ2xZaaSaEEnmmE4TEBbXwqXE9R/+TIkGRr&#10;ZrCTjMHhs3kmqIf/eo9WAWMLUmuAcSRf2MsGmJQ8I9syazsTFWWvis1yI2rBjeTbZWMcJEtBtsvg&#10;d//YMcbZqd7ZG72XB+nyzwYfInPbdtYooQdSoGg6nfbzGjuNeRBqLFtznZMPyZBHOa9fhR+mY+TO&#10;QD//EGLWKQalIqGE9LArescqscZC1A1JdnlhgQsh4FMwTwlxhNIRDeA6uj6PpAYYKeBdRwhdnwEx&#10;sRdWYcth7nrIyFlszL7mGasY8hptFY04E6kesG47ptMZSg9rM9gdCYIvr3exua3oJXF82vYcZVKm&#10;UdYyNeiWtd2GuOYB07QnxkE/IGacOlwnOkJpIW6JF0fbtfiuxXuHLRIE1w7Bh9i0t9fqMdGllcGF&#10;RKbhI4p9IJNRKsJYQzxRCBD8UAMXwLWONrQ4L05pvvtC8FLfGYRIKc1ZAYWRwJSxBYW1ghpBU07l&#10;vrbRgVexnUe1K/q6KCu6oNjUDcqW6MkMb6ShsHEO37ZC4qErag9OWza1wKCtUWyajrXXNAFms5JH&#10;L0559OwlX957xGpTY61kkDebGlVOebFsqU7W7MwNpTXsz6YCNVWeg8Mr3H3whBDg2Ytjbrzxptgn&#10;iwucdzx99pSnz5/z6NETFtGO7bqO6XTKy+MX7O0f8Nlp9/5rJ+u7Gf/RO1mri9Ob9z7/6M79Lz56&#10;/8EXH91xXTvLhbJg0QejPnekgF4pGpNgdtu1OiKciIWQPsIA5NyXZWwSfPAyhZ4bA+m1dJ68R1Se&#10;kcojf0UxkHEkRyad77IsT2+cZBj8PEOW5pLOf9m8ckcsn/+4Z1UayXmp18IIt7u7Ozh0+tV1+V3O&#10;UsrKjOeUz+dS6Epcr1R4nliDelWrVI/5L4qiZ81KRk1Zlv2apb4z6dqT45yghvm8QbI+y8Uy1iVs&#10;Z7US42Cqjei6jrZtKctSoHEq1tB4qRvwAbRp0NrSbNasFudUkymubbC2QgeHCxoVHBhhZ0oZ2RAC&#10;rWsF5hLnqVPEMH5Ginslo2hUoo0HF0ThoqKxoCW6WNiCo8NDduc77O8e9NfedE6OHYJEaJEGkVbF&#10;njdaC8uXUigvULAJhj1Tyves1KXtHOxzcXbOarNmtVoB8O6t2xLlVaCuzCmu7UBQdApqE1ipgPNy&#10;P7U2ONVRKkNpCq5UOxg0ygFG0zYtz58957NP/oG/+/K3NE3D9TduYoJky66+eYPG1ZSTChZy77oI&#10;u9z4DlVYVClUv+V0SlEKi95sVoph3gTW9YYHf/8VL5+/oH76UurfnGM6m7F7ZZ+jt2/yxnvvoCeW&#10;oEH32eaOTd1IU01rqWazIfKrkcBpAaxrvvrqK+rNhp/+/s8FRpRqSF1HKDROOVrt2bSt0E4Dymps&#10;K8Qd2BnKK25cvwEhMJ1M8G6HyaTiJz/5MUorJhOBQfrguffgLl9/8yWr+gIfWg6OdplOCrT26JgE&#10;8N5jTey7xhDIV9CTxAiZxcAEOAR5MiIh5V/JZvVUyyrJmYBxTu5T/7lEmjPIz2QPJ/hUbmym94XZ&#10;TPVw5fT+mHhoiJpvwwDHciuX/eNsUC6ncqcjBeeSrhrL0iTv+6BNdt50/SEMtOZJn02nUyaTSS93&#10;0shlUo5CSOcbO1njoFy+HkoJS+fvchS1MeKoZMfq6fSVOP3e+74XUWJh1UH3EMccCdGvCSLtOheh&#10;eCHIg5J0gPcSbHBdrNkRRritthYS9ZM19AEVIX/Oe4xO+0dhYl2UDib2yRKERcrixDsltgGSUZG9&#10;KYQxxhgOr0xiYHcR92rMosagqKzdQL6iIhX9er2hbTuUgkIXdG1L2xJpyovesS8KtWVDJOcq/eSM&#10;t2kvdV0n8g0h7IBY0hvp6/s1D6JX0n1ofINy20FNH5L2EVi4IDRiz8Z+X4SIZJG64EEfpSCsnMui&#10;QIVY45R0uo/MkZH4QymUlpovbRVFKpHwgPcYU2J1ul9pU0qQTytD5z3KAFH/eTS1AzXbZb4vckUZ&#10;qR/edIHGKezuEdoUWFXQLC7QIbBuHaermtPVKSfLGqcLLjaO0+VXoDRdpOdHGzpTUGPZ1HBdTzhd&#10;brjatOzvWXRZsVhv6JxjVpVMbcF8Pufs/IzF4oIvv/qcyWSCe6S4WC25/+AhF4tlb8+iFMv1hvn+&#10;IS9Oz7mN4dNTf4fX4zsZ/1E6WcdP7v/y84/+8v1vPv3gzsnjb/+8yBr1Aa9EFEVYD/SjznnKsuq/&#10;o/sonAhf+XyCKuTFxmJ0mhg9SoInj1jmTkTu2OVZDMECi1DMISb5NdR13X8/ZbXyCGX6bE7vmjtC&#10;lyn6MUwjV6h5pGsc8fpdyjanYC9irY7Rhv+LvTfblWTJ0vM+G3yIaU85ncw8deYau7qb3WypIYIE&#10;RAEi1KkrvoJu9Qa60VvoLfQADUggIIoSeyS7q+rUcOaTc+7cQ+wY3d0GXSwzD4/ILEGQuiRSOA4k&#10;MjMGD3dzM1tr/etf/2qahlE9oj6p99Sz3haUHTog+yjc7vXDa/lt6HA2DCLGoPHJicnnzGOZ6YTb&#10;xNHOBm847ocO0hDt7cciIXrD554zYlVVUdd1/zybpulVs3Ltmveerm3wIdJ5Ke6OyMYcgycqQ7NZ&#10;sV4vuKXv410rZl6By8PYa15EXKIhutxEOGcHtEIrCcYyvUShiSoQFHS+JeUe5PPslBpPT097JNyk&#10;+WSNFNqaqPAuEDtP0zqpMSMmxUNxiIooCKmNGp0KuDOSGTxcX17RbLa0Xcd2u8VWJWVRUJ/NeP+j&#10;jzj54HsU7xzhC0WrwBegomQktdKSdVBCaZzZur/+GCPz8yvW13M+++u/o902XFxcoEPEWMPs5IhP&#10;fvxDPvjkI05OT9NAQdQK7yOXmyVtcLhCE62Q4VBQjSUj4HygWztUF7l88hrXdFzPr2m2W5rguHp1&#10;Trvd8sHvfcTH3/+YycmMoipx0dMBXiF9rEKg3W6xdY1GMalq6qKgjIbmesnyekU3X/Ht118zHo1Y&#10;r1asVive+/hDymlN9c4pXkU8EqQX1uI2jkhkOh2hAtgbR9u0ImsfNdoFZlXNZrshjkZEIuv1ig8+&#10;eh9TG4ppyfMnT/jm8Rc8f/UNSgeq2vQOsTiJEaORGrS8htMa7Pvg9HTYPBeHgJBO/08KdNn5Ypcx&#10;LMtyAADtKFVd1yZaMHvg2W4/Mqlpt2QEhBonl5BR+QzkMABKDpkGw9fzud+25+SAIAcRw/0+f2/Y&#10;W3C4nwyZB8M9PAdQ+XP5+4fv5WvInzmst8rreCjqlKnNh3TEbE/eFhgO3+vrTIkpC7i77t24yZMH&#10;EYpIxpV1sxWFwPRZq2RMhgJJQ4Bvz15oEWAginw9/S8MQp4cSJEkDGLo7bpSkdy/Ktt4iS0Cyohi&#10;K9r28zQ/nzJlatvc012RMj8Wow3r7UYa35ZFJlFKw1otGSPnPSGSlESlDm04xmVRYOpJPy8AXGdB&#10;yTO5WcwlGLc7pkoO+nO2b2ibhxmztm0hKrqQ+zoN567Q4hQpOCKyu6zYr20fhc6XDxd2zeZjSkXL&#10;3DD9d0UJd1eflunEIdtQNZDByNed6IeGCK6T3ngH16xTMGaUxoRI8B3eBWwCKjLg4J0ExcYWlPUo&#10;PTdH1zSgLQFD1BZM0SfVVIx0aJZrx6b1xAQMTXzEGkWLZu4Nr29WvLxccX694HrVMF9tUVoLy0Rr&#10;pqenNFEzKmuay7ms1dbh25a262g6z9ZH6smMuq5Y33iic1xdX/P61QvOz1+wWK7ZbLds2iaxW0gC&#10;GimDqjQYK8yO9ZbbwHK5ZLlasWmK976cl3/60XHxF3x3/E6P/98EWc++/OV/+eSLXzx69uWnj24u&#10;X/7g2TNpAzCpRzjleqd2qJiTjZDWmqoS50sCmzU5awGx34Az4vm2ICP/rZQ4q3qgLpizTrCfUTnM&#10;EuU/VVX1and5E899Td5W65RryQCKYpcRGaKih0YR9rN3OwR3n/Y3RC/VwcY/vI6MMvYBXJBiUm0U&#10;1ljJzLQdW7/t6SmZ2ndILTw8/9CoD42FZMUO1IkOUOT+fuM+pYCD57hD/YoePTbGcHp6irWWzWbT&#10;Ox+H43roWCkSRSfuKD1vo4HGGN84bz5fRh27rsMWBVrbBL0bQsw9wRxVXbDdrlkvb3Cuw1qkga+x&#10;KAwRg3MKn8BcCS4G42kMeaqqRG3J1RRohdUpO+dbmf9EgopYbalHNYXd0bGs1oyqGqsNXefpWkfX&#10;SmF9SM9SI8gwRCpTYLC78YtgvaJEMSZSaIXzEVMW+OWKcjJi9fIV03u3+OSTT7j33nvc+uQj7Lgm&#10;JNRTB2gVYDSbtiPoSHAxBadgtWZallgX0F1kvlyxWawYH8149eIV1/MbUIqjsxNMaTk+O2G9XjM7&#10;PU4SD+BUYKscWzqiAYqUHUm1FNpHrLGorqPbdBQYbFVx+fQlFy9f8vSzL1lczWm2W8qyZHp+xE/+&#10;6PexkwnzZoWPATMVnr3qxBmsi4pbszMmoxE2AvOW+bPXNKu1NERFwJ2Tk2NOb5/x8Q8+4ff/+A9R&#10;hdRraBVpQ4f3gXm7pvW5X1iktJbRcUVVlahNgE4czVu3bvPt46+5fXrKJz/8mA8/+YB3PrhP6xse&#10;f/ErLq9e8/rinBA8RinKwmCtpq4zfazLiwsy+NGvkd2esp8ZGfTEiTmxkPvx9F9GK4010n9Ga1Ea&#10;tNagFPggwXxa5v35h6qsMfWFc871NR35cG4/e354DGue8v9hV/t1GEAN99scBGXbc5gVOvzdId17&#10;x7zwfSCThSoyMCfXvwONMljTup3keR6L/N18DLNC+fezbSiKYufcu13dcaZG5/scMi60lsarKqo3&#10;xiI77DYF3PI8AC8Bhzy7/f1/OEb5eg/tcd6jUFIblGdc/ohSCQQ10n9JZdEd6DM00gJDAMEsOS5B&#10;wJtMiyFjIyYhIe8D1XiCLUqcC7QxUoyOUn1xQEWh4LmYsr2tG9C7ZRhCDMSkUpnnTGYi5Bk5rmtc&#10;ouRVpWRJy6rCFnZvLh0CpsOx6585RvrUIzRHncYJpXpVWhWHlVUDtVskUAohJuVYsVMD68puTQeC&#10;lzWqdejnTh5TRZReZEShbUNqhRHT+Aa0EUaEGsxXna6nSHZIeU8IHU2IUoNrbGo/r2iaLdttqsGa&#10;TonOYUNk4zyt86xDCr+F10lUimAKXBKviEDjAz4iAdr0CDU5IpQjXs9X/Pr5Dd88e8W27Wg6qbdT&#10;WjM5PuUHP/1H3HnwLlfzBd88eYpzjrpuRA1w3bDZbLlZbajrEdfXcxbLBa7dslksaLYrXr56yddf&#10;fcW2aaTvl1JUWmNLTdM6glJ4H8AWaS4lSq+1rDYNo8mEpy9ecufOXf7ufPvouyDrd3/8RxtkrZc3&#10;Z3//l//ro69//e8e/ebv//LRg3fuHe/kS2E2O6YsC5rNhu12K/SeRLto24627fpmhSA1BG848GGQ&#10;CkjHGw71bzHC1uwMXw6khp/Pm98QXR0asWyEs+M//G42ehmpGqKZh7SRIYKbaQD5Gg8Dkv3M3r6q&#10;Vf5M/tyQygI7dC14T/S7zJh3nmbb7BUwD8djaNiHmawhCpu/t7cZ713v/vPIGRKpedp7c+8ch1ST&#10;4f0Og9qMQAMcHR2hte4lmfuxU7si/UPn7NAwTyaT/lnlTOXQOcv/zs89eAlYnHOUo7EUtybH1fsO&#10;pS3b7Yb1csnRyW26LmCiBTQokwy4nMenPlS7+94P9kOQtJdSCRFPzpBH4aOHhFxmyeJ6XDOejDie&#10;HScKZSMUlpidoSy/6+k6j/cBleTJgw9YA6XWWDQ2gvGZKpVEP7qO1XLJX/zFX9I2DWfv3OH2nTv8&#10;5B//I1AKO07gSPDcuJZNcBSjMdoajJOCdqMUBJhUE07HgCANAAAgAElEQVTqEZPCEhtPt9myWW/4&#10;2d/+Hc8fP+X185ditI4mnI5GzI6PuP3wHuPZRJxUIttmjfO+b/LqoyiLRWsYjyaMJhNyUiYaA9uO&#10;xdNXXD15wd/+m39L8J7NcoWxhuPTU45Ojvnjf/qfcevD9zGFZX5zQXSeru1wCjov9T+z0ZSj6Rg7&#10;soRlS2w85ajm2ZffcP7sBVcvX3Mzn9OGjgcfvs/rV+fEyqBnNbFMa3Yr9RFWG2zaFypbMK1EpKRQ&#10;hug93c2G7XLFq2fPGVUlD965yz/6w99jPBujJhVVKMgZT6VhOqkorKYsBFSJkQSuFNhUJJ5IgNkL&#10;Rmkj2QGJumWZpvek746g2j5k53N/n41R2jrYwlIXQg3yweOCwxipExw667vMTKRLSm1KtXvrf7hG&#10;D/eHYX+sw6Anf364dtXBXpNf3263e2yDfGTQZhjADRkGe3tN+t3cz2cI0oGAepn+lfeUIjnquQYr&#10;H4d1YYf3PQyg8n3k4Oxt9jK3KtkNKOAlUxVSj73+fEDMUvY+iGCCVv2+O6xlzcHMMDg4tE09cyTX&#10;6CiJAnLwnuuTtDZ9kBWR4Cqkmh8JEQLWZEpdHpd90HFIuXNOFGBNUUi9F4rWKbbOJxAANJHOSfN1&#10;7zt0Ot+okgyeTwwDa8Wux8w0iDuxEWInQWseDyX1vGjNyfEpAb97PbExDufRoa8BEsS44CWzo1U/&#10;TjmCyn2sdiHgLuCLCrouK+BqUMnuDJZsXtoimiEvZCmbGJMoSszzMI1rAkIESG3ZMSgQZgYiIKES&#10;K9OgsNoIsMsuQx6VwgUBVGIMWLtbq94Hti7gY+SmXYHNAbeoDwZbQlERbSFCRiGiQsQri56Oqcsx&#10;phpTjKZ0aL58/AIfAheLNa3zRBRmNKWqxty/8w62KDi+fY+qHjFxkfsP3kUZy92HjovXl9jrazbb&#10;F3RNgwqBbz7/DW455517d1itllxfX+GcYzXwPXyINM4zXzd4L9L+xhqqsmJ2fIzShuVyDcaz2TaM&#10;JlMur65QxvLn64tH//KT3/vv+e74nR7/UQVZV+fPf/z4Nz9/9Pd/+a8fffbzv/kvrq6uKKuCqiq5&#10;vLzsN/y6rhN9aQwRurYRZBmhLikVezpYDjbqkThrMdKLEwwbMeZDNqnDK8tqfKYPano6VDJUWVDj&#10;sD/TMLDI2Z2u61itVr0RzSIK+cgUs2GQMx6PKYqC1WrdG6hM98g1QkPn4DCzMnQM3hZY5aAjG+Ne&#10;+jz1jspGz2rdKyPl6xj+7vD7w6DubRmtbAwyQjo8T3+dyRAqpXr+vWKfQvg2gzxEivN15rHOwXHb&#10;tj1FJQe2+bmZpE6kB/1FfluW723v57mXn+3hd22iV2qlRfbcOWJMWSpricohZb0tujBstg1tF4BC&#10;FBGtgigGJPR0QQlscrlAHhO59wHKTAQvvyegpOrRXm0MRWUpq4Kjk2OOplO0MX2BLXmaBi/UxBDZ&#10;NG0aZ3lLK01ZlNRFybgo+7VCFNpH0YJxnvX5BS8eP+PTX33G1fyaGCP37t4lApt2y9G9U8IkoGtN&#10;s3KC5BHp2halLDEEfNsJNQeNC0GyaNuAX3f8+q9/hveeF0+fJypHgS0KPvz+9/kn//U/Z3rrhNHp&#10;CD2ysAmEVvqZRA9Ra0JhWGxaNJHSGpyXMnqrFHrtMA5O6gmfX3zJqK6xxnCzWNK1HcF77j98yOz4&#10;iO16w3a9xhlYdS0dDrqAy/NOWwjSZyv6QLPc8MVf/R2vn7/ki1/8CoDSFigUx0dHfPTJxzx8/3uY&#10;4xpzNAIvSLM2hq1ztF5UyEb1SFTRQsS7DrXa4FctX/zqNzx9+piqsvzRP/6DtPYNhMjN+TkXr5/z&#10;v/2bf8XTp99iCsVobPr5Y4zCFpqylDoXrXdZnKzw5ZNqJVGoUd7nCakh5iL/tGbwfaY6JhprIAMZ&#10;sa+pzHWCeY36oHpxCpUAkBjpzz1swTBck8O9IB/D9gvDrNQQIBvuKcMAa7gXHO6tw/PnGs9cv5tr&#10;RvMemfelvA8O9878e4ciSvk1pRQ2WmwMe/v+EPwZ0rb75zVgQwB7wdnwXg+pknn8MsXadQk0cAnV&#10;V7suUUPnPZ/HpNd/W/Z/90z3a3QPA1utUnNdVB9YSaPdHWUNIAv7ZAJjfl5Kv/lMsw1vGml63HVO&#10;AiNrCZuWaAqq8SwFFZEmido0rWM8qhIgF7HpB11M2ckQCVFaM0itqyEkddt+zJHs3DDDp5WVNobO&#10;MzmZorUoHebgJaTM7TDbKmMjAYW1Bm1l/rXOSz8wueE+SDoc17SQZGUGQGWKolxlDmxzw2B5xqGn&#10;URpt0LrAmp3/ko/c9FirlBlMzynGCOmeA0Fqg4nYskhMuZR5i+khKp0ULRUhSBN6mXcKZQp0KaIV&#10;jYupLjDQeU0LOK1RZYlShsIIyNBgaLQmVCMaZ1h3gdPJbbwpUEWF0dJW5NXFNTebjsttwKOYVjVV&#10;NaLrWs7u3GM8O2Z8fIvqCIrFgvV6jdluef3qnHFdYVUE39K5BqcUF+eK4JvelxuPJ7z7/oSirHl1&#10;/ppXr14Rk8CJLUpOb9/mwcN3GU+mtF3HZrNhtfpKFGHnC4LSuFfnbJqOZ1r/ydP5Rx88PB59/cZC&#10;++74Bzv+gw+yXnzz+X/+9ItP/+zJ558+ev388U9DCMzn1wCcnp6yWq+4urri+vqa0WhEWZbcu3eP&#10;i9cXfU1TYQtyI7m3KSEppdistzuKgzY9DSX4VMw64CGnbw3oYm9mhQ7pBMPMzNAoZec9Z0qycdts&#10;Nv31bLfbvWvPBjEX/2ZjBqlLvXqzBuFt9z3MSP2f8f8PN+neGKfAJgTZQCdVDlTjG8b60ClQSrFN&#10;Tf+GNL3fRrnpR7//f+yddqsP+pAMgrbD+q58f8P3hufPfWNyEKiUGmSU0mamDVWxo4C+7beHTseb&#10;174b2yEqWhYyTzPq3BtErSlssesdlMZ0uRY1t7EdsVjM2W6XMldjwDvpQRVSPy2RdZdi/pg6Dh9m&#10;ESNR0MYoKGXu++OScls1GVEUBUcnE0Z1LVm9FLN5HWm7jq5zdJ1HoTDayN+JkmNLi9EFRov6oATD&#10;YFHYqLFGEZuOi8++Zf78Fb/62c9pu46rzZoYA1VdMz4+4sNPPuL4g7uMTid5KaKtpt103LgtOMXE&#10;HPcrVQNTU1Bpw8xY1CpQ6ILRdMKzbx7TtB2vXrzk3t17fPDRR3z80x8xO7uFmUj9hNUKNCzWa1rX&#10;oasyrbUKNhtCjAlBtIy19GFxUQLXtmlxXcfzr76lWaxYXl6LA6PlWX7w/Y+59+H3YFLy+vU5WIWt&#10;SyLgmgaASosSnl+13Hz6nOA8N5fXuLajKEuWV9c4JRSoW3duMR6NsEVB2HTEUYkPEWcV0WqCg7Io&#10;2W43nBxNGNcV3asV6/mCL//9r3j67WMuXp3jnaOejthstnzvg3dRdQHHI26+ecqrp98yrkfEGAhO&#10;aFSFFYFlow3BJ0eMQNFnEPRe3YT4aYJ6a+3wTmaqAPNZeUycwT6rlWHwtJbarqPPqNkMtOzoYZLR&#10;2lGiD2tG3+aYD9fq29bzkCI8/P/QAR/+ndfXIdVuuCcNlUlzcNU0Ta9imjNH2dEaAj/D38g2Zvj6&#10;sAdfUe5qd4c26bfts8P95zCQGgJmw98eUvsyc6JpWlw3sC/k7Ig8Y6Xoe2gNx2Uo/DAMGPO1DAWJ&#10;8jV574Vmm4IsUoYjn7MnxKV/56qfDMxJIB9wSlGkZzH87ZD6C3bOSeBWiOMu/dYkMGg6jwtwfbPs&#10;hTK0UqAM1WhECI6u3WKU1C4ZqxAutzAPinpEDEFqcOXCJRucAoe9rJ1z/T7XNULLbtumr2nTWiff&#10;JYMWab4M4ld5rmJjTJGeqxoAG4mq12fzINF9gVRDm8cfZWX8Q8Tn4ChGtDJJ+VChlEnrNIHcRIy2&#10;WLvLeMv3SDXNnuBdxvlQMdAkn6guC/K0jTF9l7QPqPTbpkDpAmVKolKp6b2wKqI2OF3QRU3XBaF/&#10;J/GNxkWcimyj4qbbcrFc8+pqwd277zIZTyi2LeOR4enL15xf3fDFN0+4vJ6z2W5pOoctSzCWs3vv&#10;cnrnLj/56U+JMdI5EemYTCZEH5iOxjz95hscgfGopms7Mnuqc46yrDm9dYvjk1OOjo+5WSy4uLik&#10;7RyvXl+AsRwdn3D7zj201syOjgEYFQWnt29zs17TOcd8sepZXdfX14QQ+POfffPov/mnP/of+O74&#10;nR3/wQVZbbOdPfn8F3/29PNfPnr25S8ftdv1naFjaozh3r17PHhwH+89X375JcvlDdYWbLcNi5sl&#10;L56/krqfFy+5vp5z7+5tHj64T11XyXDs+PH5OMzkSONZQeF6xCtt2ocGJh9DY+R96A1HNnjDTFbe&#10;JPM1ZCOVDdPJycmewcwc+tynKVMIMv89q9EJZaN8wyAOjeVhX6xhluZt9VEhpMLcAZ3tbYhsl5C3&#10;4W/le89OTnYWhgp8vw3hHSKVw2NY6yR/Dwtq9x2E4bM5VMkaZuny/7NzA7LBhxh7pAgrzQs3a6nZ&#10;yxnFYQB9iMC+7Vr694KYg7Io+ybH/XMBROIcrLGSHbEFtrCo9KyW6y0xeJSSz/jO0bUtVT0mRocs&#10;b58p9ZCMj1KSDeiRY2NwLuwpfYUY6dKzNKXUXx2dTCkrS1WVFEXKrmqN6zqarqXdtj0dRCUqRyDi&#10;Y2A8npIYIoCojhmlsU5Ro9FesT2/pLtZcvP0Jcura8ajMcubV8Rtx/hkyoMP3qOajJgezejWLfXJ&#10;hBAj605QwzY4fAzELtJttwTvGSmD1ZpKawotik5uteLyiWSBPvvFr/HO8eEHH3H/4UM+/uH3Kaua&#10;2Hp8MHRbz7xZ45znZi3ZulFh6SK0IaAnI6lrMxaTZOEJikIrxragvV6ifaTdbJkezZjP59STMe/9&#10;4GPu3H+Hj/7gJ9iqJFSWWBhSNQJRKcqqxlrLrBxRaKG6FeOaF19+y/zikq9++Rua1RpCxBSW0WSC&#10;UprJ7VtUD+6iCkPbdXI+o3HesVwtadqGaTViUleUtuDV+SsWr65YLm/EsS8sdV1y7/5dPvj4Pe59&#10;74H07VIKYyxfffU5r1+/wnVCWwlBE2PKmneBiKewFcZKnyHNAJzxARECi4BOtEUhagngECAaFDoJ&#10;wknAj5IGwipK4buLLu059Ah2UKLEmNdapl4dZjyGa3K4jxzuPUMQZviZ4b46fH8IumSBifzaEHQa&#10;ZrAPs0dd1/XtP3JAZK1ltVoxn8/ZbrccHx/v0QEzW2HYMgLYA7dAAjzDfgYrH28LCPM95frU/Lmh&#10;ncy/e1hXnG2MBEo6Ucry+MgekDMU+Xratn0jaLQDmuPwd/P95bEeAphKKWn0SqKNKcme6+Rg52uI&#10;ibYm1+B3SpcIoKZg1/gaiErTOU+hNSpT8VyXpLUtShk8mrbzBJVsnTJMZ0ec3bqNsYau2dA2W9rt&#10;lkika5y05oiRcWl6Nc6u66SnX2KFmGy/djhDT9clSBXterkUahygjMwd75JUf7K7ks2R4CNkLCTG&#10;nXx8TEms9Hqm2eXANAOcuyco/7JWAtKQwqRIFNp5jNgMQisJqCWo0hhtUUbvAQ+S8VYoLWqnGVAo&#10;U92rcw5SQGiLghgUMaqkTIxk4lKwqouCGFU2pim7pvG6xFeGmGoFfRIbUbrA2RJvC258YL7Zcrld&#10;cbne0CZhEu8Dl/Mr5uuGz5+e07Qh3b9kxkIEVY6oqinj4zMARrNj2rZjvd7gvGe9bWi7jpPTU6w1&#10;rFcrJpMJ2+2WupYgq6xqzs5OuX37DvcfPNjtJ8BoPMYsN9x9932+ePysB0IBjo5PmJ2eMpnNev/x&#10;7NYtXr18xXQ65er6GrShazq0UvxPP/8uyPpdH/9BBFnzi1cfP/7sF48ef/aLR08+//S/yhu6MTu0&#10;f7vd4r3nzp076TVZmA8fPuT07JSyKDk/P++pXqvViouLC7bbLcvlisvLS8qyJITI6elp2rgzHS0r&#10;3DT9pp6NmB5sysOygEOjq5RQsZpt279nzX72Z2i88nezmtwQkVNK9XxqpUT6dzwe7xmXYdCQr/Pq&#10;6ooQAtPpbI86ko36ofOfjWE2TN77vd+FncTyocNxeJ4QAq5JynZa76l+5d/O9Md8/xmhHWbUhuPZ&#10;j2vwb/xu+vV0LnGoQthHoPM1H/bKya8NxyQ/B2uM1C4lJT9rdopdw3N2XdfTfA5R7sNC4z3nLGYk&#10;Mu4C0oEDmOVuRdWJhPjJdZgkMhFT5rCuazoXUAiXf7mc07ZrqnpM8C4pDkWkLmvoVO2PLSR0Twmx&#10;LsZIcJ7SWkorHG9tNTG1OjDWUo1rrLEEJ7RAZRNCrRXGFCiTMhpAwONj7LN0hbZUESqlKDXoRknd&#10;RlFIBi5ELp++Yn41Z3F9TVDQGCiritG4ZnLniHJcEUOaKzITsIUF3+CiY7NaYY3BW6iMoUAz1QW2&#10;jVw9O+cXf/E3XLx4yfpmgUk9z1bLJbPbJ0zOjrGjEY1vpXGmFBFgTEEXAvOmIyhEet4aCiXBq/Ua&#10;33qUE4loXSvsuGLTbPn8iy+4ubnh4fvvcXx6wh/86Z8wPTrCVCWmlDqWsqpwRLyW+ymMwRiLj5Ha&#10;aNqm4ctf/YbP/vZntNstzUYUq06Ojjg+PuIHf/j72MJyfHYr0YqgcR1r17Betniklq62BeOqFvlC&#10;C9PbJzz+1ZdcXV3yq1/+nMJafvSjH9F1HevlKiHCgb/5X/4V2/WKly+eJZVNw3hcQfBsNwuM1Sgl&#10;TaSd82gtWZrgPTEVxTsnapvKFkDAmgK0KECGIIh6bgDcryujpWYmS5j7BBcYhbaJ1oaAL4cUs0PH&#10;/DDAeFsWZ5iZOsxave0YnmsY0A2DsdywfJh9yQFXzl6FEPpaz6EwRWYyZOZCproPg8ShnP3hdfSf&#10;dYo62Yxsk3KQMgwqDzPz2QnO4Fj+7nDvH2a98j0PWQ+5H1pMa2m4lw4/fwjgHdq5t41vvrbh89Tp&#10;nrQC3Wc4xITvvhf7ICMHFzl7ZoxGJ/vigk6sjR0wJUJEmroQgZrgs+Kw0OFcMNSTEeOZ1PBW9Uga&#10;ZNcVk+kRT779iovXz1NmSn5nuW5xnWM+n0sgomBUVVRluaPMqpQxJJCnY0ysDq21SB1pvaOX9xm2&#10;ACnI6gUs8jAP5oyIc+Sauf0mwvI8Mp031XaFfAqhg7skgKEiiUqf14dQMqV2WXw7IPVMFLClKHRP&#10;CSQEvGt7oDrGmNgQFbYoqGfyPJuuZdt1aG1RxqJNKdcX0n05T9CGqCzYSoSjMjnUe1oMrki1V0XF&#10;TdNyudpwsVqzaZuBGi8snWfjPN88fU6tR2iluHV8i8Z5Fos1N+stypQ98yR4z2g6o5pMeOfBQxab&#10;RgJnaxgVmdYvdMTReEzz/DloQzUeY4zh6PiEtutQWlONRtiyxPkIRlONxjjnOLt1i/liQVGPOLt7&#10;l3v33sHkua9Ff+Dk+JTLiyvqqmJci90G8WH+5188frRu3Whc2g3fHb+T4/+zIOvlt1/8k28/+8Wj&#10;x7/5+aPXzx//EQxQ/LTJDrnx+bXNZpOcWNn4y7KkqiqKomA6nfb1TF3X8d5773F2dkZZlnzz1Rfc&#10;v3+/P8d6ve4Dsul0OuhxJL95c7Po+cHyXmRvv0nomAhQmCRgsB9AvQ0xzP8/FKjIn890Ne89o9GI&#10;WUIk2rbtEc6MLGqt+3vOSlMZ+cl0t1y4nI1oDvaG2av83hCBzJ95W2brtzkoUQk3vEtS2/n81tq+&#10;lmBYo3XouAzHa2dIAfQbYzkMYPK1u9Tp3B1k04bGPjsVsE/btEZqTpSxUIAq969tSAPK45tT7/m+&#10;hs+0dzZSQMXQATHCOffpcwHJlimd5XL31ctUovYF1/VKRaawWGvoXMB1W+z0lG67JrouX7E4EHv0&#10;mPwASZmB0J9f6V12UQRhdF+TUNiCydGEelRTjlX/TPNzaDupTeg5+DnwUYqIxo5LlCmxuqBUikpp&#10;DFCma4lE/M0av9jw/LNvxNlcrCitlVpKrfjxj3/C7//RH1CNR5hEiXVR+j2tfUdL6Cm+6Z9U2lJr&#10;y+1igkFRbAKh9bibNfPXF0JbLKWe4v0ffsJ7H33I6cO7jI4mtJ1HRU3rUu2FcxCTml2AYMSZGo2n&#10;jOsRxIhpA1ELcltqTWwjloKLyyuciphJzcndW9y6fZuu7dBW0/iW69WGm+0aR6AejwkxELw869Pj&#10;CVVZoFsI1jI5PpL9YNsyKmusMty7e5e6rnFNw+R4RrteE8YGVyhWXcP1dknQiqIq0daifRAhj3XL&#10;yy+ecP38NZ9/+iuZ14mCNz2acOvOGe/84EMo5EFNJlOuLy+YjMdoEzg6PmI8qVitbliur7GFUAa1&#10;0kTfEb34OiEhxgFSY9adrHPrfV8fAhKI+eCxVu3Q9SAZCa1lThZVARpC9HvABb3Dt9tvh+DN247D&#10;4CrP7cMAJb//Nvrz8P0hEDZkDGQp7eFvDgOIvN4zoJYBnOE1ZJXavNcMA5q3AV+HRwiBpmn2gqlh&#10;3dUQvDvMsnVdtyfSM7yPw/vPNmoPNEt05cP60+H1HgodDZ/LMFh+G4AF4sbbQpzsrB6Zmjvtycjv&#10;AlHSvizqa0pnimPHdut6v0IEGLKdAZSIVWhjyTEaSsAnqy1GW7Zr1ze9ncyOeffDDzg7u8XN/BLX&#10;tcyOT9hslnRdS9NuWd7cUJUWTUDFSHAtRisKoymspc20S+eoylwbnEoESkupBdRtGpfWUMB5aaWh&#10;8rNN62wXUGeenYB6UpoUCYJiyPiS7EN6X7JVAtbINUimyPsO51JIpkwKXj2yeGPyQwAtrTVcK/0e&#10;Y/BUVSkMkjbTInfiG11W0lVCc1ZaJxEVec0WNVYLVTtNCPFDlCYojbfSk2wXnCuaqGmDYhsNFDWm&#10;nhCrmjbAZiuBVGktr24W3DQta8DFTMKQfamcTLHVmJerjm3T9n5pVRkoSrZoxtNjbt9/gDcFQRso&#10;BFAhRlQUdtC2aXj24gVtJ2JseV63XUfnA5PZlKKuqZNYVmw7tk1HVIrFdsv09JRNoozO59e8+73v&#10;USRwpus6zl8+ZbG44dnTJ2kPKWRZeIdrt7Rto/7833/x6F/+pz/8H9/YML47/kGO/9eCLO+66snn&#10;v3z05LNPHz3+7NM/Wy0uHx7Wy7y5+UJGVeq6Zjwe98XBwtsXozGs6anrmtlsxtHREQDPnz/He8/p&#10;2VkfjDx5IhNuOp0yGo1YLpe9o5wbNGodKArbF7aSCygT92o0qtNmYPprV0pJryCTZdW7HjlTg81t&#10;aIyHAU2TajAycrjZbHr6SFmWvYEMIXB2dsbx8fGeut9kMunl37MARt6wcg3X8Ajpd3NgdmjMYEcJ&#10;yBkDlBSUHzonClBaGiT250+/v1qt+qBuyLPP4hyZJpPVhPYpI/uZoDcC1hT8bjabHkkcZpZgl6WC&#10;nWPjncPrXBy76w2TP3MYCA6vOVM0D8cuf1fGNgV+IbxxvuG1aa3F8MSMGnuhL2hx6JUWwxjTOVEQ&#10;fTKCSTK4a7doBV27ZbtZMm5btCklGlAiG4wyaCI+kuSD/e6egttlWtPwKq0YjUfcPr0jGagsyx0d&#10;xmiiE+dliKrnOgv5v4iCGG2F+oWiNKY/v3cQOqAD0yn8coMOUI1GXLx8Rec9y5sFpbXowhKbju1y&#10;zfhshjJKnGzn2XStUH5UBBUprKYoakpjOTIVpTZUUURKCJ0EuGWBNoanz55hRzXVeNyvvabpUERc&#10;qYQu2AxoThE6J82Y1bgWVCHNSRugQlMpTV1K82aaAE3g1p071KMR7VKCtQcfvMeth/c4vn9C03Zc&#10;vZ5jtWG12aAGKqhexSQ6Aq51dMuGy1eXLK8XrK5vKESTHx8iZ/fucPd773L/R58QRpauVix8i9eK&#10;LniIigIBhka2ECWuoGjmK4pU9/Pq+Qu+995Dbt29xdHplKOTGZv5DaaY8vrlE168eMbf/fxv0VpR&#10;1Ya2cdQjoY9W5YxIR1laCY617puZ9oCHUnitGBKOQpD+Q0prfNv1a8sqAYecd3SulR5FKmKMxkeP&#10;ivs1qv0+NNi/DoOA/Jl+74j7DYQPM/3D7PTwT96zhsDNcP88DH5yjeeQJZCvaUj7Hv7GcE/JYGAG&#10;iEIILBaLvUbCh2yAfA9DgC3GSEzI+PD9t7EiDmvLsk07PIYZucNAaXgvWu16ow3fP8wCDjOOw7qy&#10;4dF/JvZpf0h0wGEAq9DoQqOC1NjkbL7MP/lbpaxx8B7X+r3zu+S8uhxcgdQOlQbvPD5ofIgYuxMp&#10;UUD0gbKqUbbm6OweR6enaCvPSmlLUI67D97j6PiE1WqONYavv/wNIXiapfRM0sZgigqHYp6arxdK&#10;9jHnfaI5BhGaMSWFyOahjSJEJfW9OgvF7Gh+ObjKILVKxVk2BQ/9jabPaTUMUPIYaAy6Vx0MOWuU&#10;ZPgjDoj4qPrMVfAeohdxprirw/Pe0TZroexbS11WEiC2QqlzzlFoGe+Q7GPQRho7p8BYh5hajliC&#10;LkAZCRSjPPSAIZqCVhV0WLwxNAEoKsbTIyLgUdi0ZX91finAV9MQAVOV6KJgdnKLkzvv8ODdD7m6&#10;uOb1y3Nav2DbOux4KmNd1GAMISqulhuOO097dc29d94hZ+NQSYAK6Y+p0tqNSrFYLgkhorVhtd4w&#10;Oz5isVwymR0RUTg061ZYKiFKWUvbdji/pR4vUVrTNFtWy44YAjc3czabDaPRiPn1Fb7ZQpRSFt85&#10;gvf8+d9/+V2Q9Ts8fqdB1vL68r3Hn//q0ZPPP/2zZ1/+8lGM0cacX+bNxfu2Y5jByPK3O1nZpF62&#10;2eJ9QGvFdDrtjWDbtty7d4+TkxNen9/h66++ZLVaJtqDZ73esFgsMMYwnU57Ayrvxx45srZI2Zgd&#10;RcM5qYVpmpa27SgKcTbytSYMiNwIORs5qZkq9njk+R7zb9d1jTGG9XrdG+H5fN5n30ajEU3T9Dz9&#10;/Fr+bQk2K3JTRdghiD3rMQJBNlGthxvmLvDtDa2kN5sAACAASURBVNbBMxoGFP3n02fLqsIOAqch&#10;rSWjuTunaN/QZjrh8DuH1BBjdB+AgNS+ZVpaLqrNzz8HQb0jhQQqIWUrF9sFXdf1wd/QQRsi0UOV&#10;xiGdNGez8hjlDvYK+j49aXDyqKNUCuiCxxYF1agmhCi1Qs5JEJBosrlwOEoEBiH0TYS1T0XgCpyP&#10;bNYrRqMjFvNrpkd3qcelIInKSJEyyUCHkOrAij6T1Ts6yGWWRZkcK6FpWSXZNa011hSYAunVlQI1&#10;ow1ZIM57hYoanYqbM+0xxAg+oqMibkEF8J5eSaxtHZfPXvL08TPOnz3rgzejDMd3bjE9OuLO/bsU&#10;Z5M+UCusxUWRpV+FVppUGsNsNBaqo1PSDBmPDkbqNG5WkKieXdehy5L7H36P0/fe4eT776KMkT5b&#10;JPlqpUAZ2iaJDSRpYB0iZVVSBUXdRsqoqKOmJDWD1IChB3Nu3bnND//wp8yOjnj40Qf9uFd1gSqE&#10;itl0HWG97mmspS3otoGyArduaW+2TI+PqacTVlc3KGs4O7vF2b27vP/Hf8j49hncmqKBqga1atFK&#10;U49G0qS0d3JlLrrgWS1X/OKv/x2vn79kfnGJQqjURVly5+EdJsc1ndvw8vljRqNaso7BM5rUlKWl&#10;61aE4Dg5GlHVE0CopsSIIaHS1qCNTXV+ns6LGID045GZp8xu7XWuo/MtrWtTkAPGSr2aCWbPqc/7&#10;0CE49NuyHfn/eYy11qzX6zeyO8Pf+G2BwLCmcUgFz+fJ9Z1DYYth9ugw45SveagMm/fkvDceBnJ7&#10;2aIc0OhdHewwYMvzN0S/990h9e8wQ5dVcfNeP2xsOxz3fL4dnW5/7FRaErAvrjT83vB6YMce2I1Z&#10;vi72lSPT7nUYFO9mepDMS4xvBHox32s6V0QyWzHIv9ueGZAAO+donAi9Gyt7fvBeMh2Nk6ytsei6&#10;QhvLZr1mcnzK5XzNzWpL07bUhcYHxe/9wR/z4umXADx78jVRaUprMUWBb7eS6XGtBDAgAIUS26L7&#10;52XYbLd428ndRlDKoLVQBZXqLU/yl2QsduOfhZdCEjrysjH3HTj2qbN7Ql7JrokwDUJDHGwxVouo&#10;RYwBo5KSobZ4n+r4YgYWUoYsRlq/a18jdl7jUxAdnYiaxLQ+WufxKBwFxtTS0DoF08EU+KgJtiCo&#10;gmgKVFkTolDnQ7MVm6oN5XjKTedoQmQVFF1MgIAyrH2kNBNmJ7epj485Or1D23Ucn91m3UB9ep/r&#10;L74guIBrHa1XVEYy7m3bJraL5uXLlyIaNZsJdVhruqZhuV7z+vKSi9evaduWppM9WxvLYrXmrjbc&#10;rDfcARRJhEtJA+Wr6znz+Zyb5YL1Zo3S8NVXX3Dr1i2M1njn2KyXfPXFF9zMr3tgqq5riJHSwKgo&#10;+evPnz7iu+N3dvyDB1nnT7/9k28/+/TRk88+fXT+7Ns/3aFzKbWsNcGL+tgQUYP9bNYOSdwZyKEh&#10;3G3iEmg556iqkvV6TdM00sTVWhGw0JrReMyDBw+Zz+dYa3n8+DHDBpfL5Yq2bXuFwvV6Q1HIhKyT&#10;klpWFtr1W9mpPOVzhbDjzh8a1uycw35PptFo16NrGOgdHx+zWCy4uLigrqUIfjKZ9I5+Rt+HAds6&#10;iTLkou9cbE4MlGb3uA8RTz/gmx8ih4fPBvUmfz8b58IW2AHKm1HQTHGMMVJV5V4Pj3yeHJRlo75D&#10;lgWhyzV6GZntjTAZfQ0Ys5MZ1krEFSJSAzKkwgypfcMaqkM0efjZPecugjWGUVXvOQ09VdHkMZIs&#10;kkr0ptxTBFSvSuecUC12jka6hoT45YwjyVEAec2HiPMRHw3r9ZLR6Ijlck7XbijrGdChTcUubzBA&#10;9XtjqPacFhAqyKgaM5nOmM6mlLaQZsKJ+69SzZoLqQ1CUi9U5IBc9eNfaktlLLWx6CSaFJUEVwow&#10;LYRtR7dxrBYrxtOpOOIRquMjbFly773vyfxYN1g/RhlN65Mcu5aiX9UXaKf6HSSbpLdOHCxTi6Jf&#10;jBR1hS4tH/zBj5menfCTP/mjgcMsVEBvpEcVRQFO1nznnTid1lDVtdRLGMsoaqzPc07hG8fi8pLl&#10;+RWf/eLXBO9lXVhpKN3FltHpGGpAw2hcslg2TMZjCmOZTWdUtiD4iHegKlCF5uLFS5bzBfPrBVVZ&#10;UpQlf/JP/wmj8YjZvbuYqiT6gIuBbuvpgqcN8tsYhQqRUhkmVcnRZETYdEzGE5ptw2g8JgTP6ekp&#10;/8W/+OdorZmeCkWl6Rq+ffINX379Oa1bU9WWTbNk3XQYFSmMpm0tVSXNgK2RnjJGaXbeGpRFQV2P&#10;RH1SKdZNmzcgFAFbaVCRiKDWttzV2fjg+/1suEcNaas5IDkMXvK6HgInQzszDEryHnG4BwyzQsP9&#10;8NAmDYOU4TUOA6N8nXn/eltwNeyrKKCeZJuXy2Vv24Zg0uG15d/JmS9jTG8vMuaTxyjvxcPrymOV&#10;72/YZHj4G8NxzWDWoZBBH/x0LjUi3w8WhwHykKLY3wdCBRS78/as1uG993YPUQw0wzh7YPsSniLP&#10;PUpfPUgCBilCiZFeJCKEmOaoPJMuyD6sEqOlKCqpI4qBkzvvUFYjuqAgRJ6fv8I5x53TI4pCnOjp&#10;0RkR+PjHf8TF61e0myVds0YR2W4iXld4DVbJ/quVPLwQJQvRNJLlmlQlVVVLIBpysJPWQ787pwxe&#10;vzbkVenpLeIPUSucl4BJ5kkkh7F5vPfX126dGKsxSmjsRknwZa2mKku0VnQJONtsXBLx2rUlGIpg&#10;aWOISosablZURMY+AE0X8G1MwYZFKY8K4IzGKw2mJmiDxxB0Ic8GEe3BR6K22OmJSK8fnVDWI8rV&#10;kma9op7MUKMjrm5aWiyb6HBNxwxoneLo1veoRkegCuJly3q9Ze2UKAamkQpBWlkorbm5mTOZjLme&#10;X3Pn9h2urq7wIbBaLdFK1l6X5pzSWmrGtEjIb50TBVWlmN8sKMoaHwLL7ZZX5+d88/VXvHjyLRgD&#10;1rJcLnn54gXnL19w+foCndb29dUlANN6xHQyYlxXXF1eEGOk0IbXi807f/XFs3/2n3z84F/z3fEP&#10;fvw/DrJiDOrxZ7989PjzXz56/Nmnj5bXlx8cBk1DZDAEL6lj+USPYrwNbZTzp2LorJYzoHbkbInW&#10;mtFojEl9F3a0DFEDevLkCc45Ht6/3yOLd+/eZTQasdlspA4r0hcZvzp/iXOO0UgCm1evznn9+hLv&#10;Pe+8c7evl8riBzkAkmtjYDRE+aav6WJnFIwxIuE5cAz2Awv57Gw2E6XEquoR17Zt0Ub3jltONw9H&#10;0PmUZYlR5LKVIup9Kl76hxi6g2aLQ/Rq6BzIU0vfjzEVyg6zITuUN6vvCbVTKBU5Q5GR5OxADIOe&#10;HDiH4HrFu0IX/bgOUWotRHH6wAThqiv2G23mbFWPwiVH4rA2Ln8m98gC9sQ5EpwKiES5LlKAlUCE&#10;srQ4n52M2NejdZ3bu2b5Z2C5WgBKMj9KIYisjLLOcyY5czHx9XPWUfoNARia7QZQrFdLmmbLKARB&#10;WUMAbYQigNA3fI/6GnwQdJAgja8n4zGTyZSj2UkfrMfE7zJaibTtppUeLkEoniGKeYmASRTB0lQU&#10;tkInRDMAhYJSQ1GC2dKr/+qiwGjL5eU169WKm02D946jBEiUkzEPPnmf6uwYojhazju23vWOkNGa&#10;GKDUlqmtOSlqog40q46Ap1mt2S6W/Pyv/pbLqysuFnNO37kra8V13Lp/j+qowNSG6MFHJOumYOta&#10;nIpQSL+o8WhMYQzjssoeINE5VOe4fPGa5mbFci5KfaW1zDcb6vGI+++9y/0P3qOYWEwt62bbOjCa&#10;sq6oRzUmUX1ijBRKURSa7cUGt+349rMvmV9cslouOZvNqKuKm5s505NjQtdiakPXelo8PggIsHUd&#10;CsV0NKbQhoJdBlkZ2R+vLq/ZrDc8eHiPoiiYX8259eBuUmts+eu/+d/525/9NTeLS45mY8azYzrX&#10;obVPdXuw3qzpmgX37t4moghKahElK6sZT6e7fSQICDUqhOLkuhYXPaO6wBQlkUiT6lKHtuQwmMj2&#10;IAMgw6zK4V47zHAMwZO+399gPzrc7w6DthxcDUUsht/L33nbfp4DlSHwlq9/WO+ZM2RD4Cv/3vD6&#10;8zH8Ha2lFjffUwYDjRnKsMu+mffXXG+Vvz/cJ/tmuOyCpsOAdDg2Q+rh8LDWoML++fN3hmOWAcsY&#10;paZT9z3O9pVyD7OVO6bELkOSf2dUSAPtPsDS6V70gLIYAoY0VyrJvnado207Aby0xlqDj4rOkcRc&#10;8rVKIKajkv2vrJnNjhjNTti0Lc57rC2EQdN4yqA5v9rw/rt38W7L2a3bLJcLZidnbDdLUIZvv/g1&#10;UUl9FgqiEgEibTTdZoUAeGKHG+cJsSFzVXwSgTL5WWuTNqqY+k9lX2CYSd2BeTEHmZFEp3R9tq/v&#10;MzZYk957qXFV0DUbVCGfqavZDuwNslbH41E/3/Ocyi0wsi+D90QXMMYSCgMYojY0Xds/xhAhqIKg&#10;LZ3XmLIi6AJT1NLsPIOZIbJpHUEFyskRZVWjxWDTdo5QKrZ2zJWKMC2x0yvCywvpUYmmaQsezt7F&#10;mYKrZUStVxyfnKJsTdMtGY8nXF9fksXjM9gXFWy3DVorHq9WXLy+wHvfl7KMRxU3iwWXV9esVuu8&#10;eGUuB2nB8uriktF4ynz1JSjNzXLJ/OYmZb3EPynLktFsSlUVfP31l6xuFgA8vP8A7zpOZhNGdcnp&#10;0TFFqtUajUZUZcGoKiEG/vKL53/2XZD1uzn+bwVZ68XNO48//+WjJ59LcOW7dgS8sRG/zWjtekrl&#10;jXnX3PfQkMp37R5Klo2UBEc7BGQ2m0kaHKjHY6wtdhQOJOC6WS6ZzmaMU4DUddKfJfPNV6sVWhtm&#10;0xlN21LYgsVCZJszXWOxWNC2HYvFirOzkz0kNf+djSmI5Ke1OTDYIXTDDWb499BwgDj4o9GIEEJP&#10;3ZgdzZKiUSB4n+5b9ZuPyuPudZ/pUag9g6SMQZuBA+B3NLnfdvTUk/z0DoyrvKdwXlC2nLkbGsSM&#10;6mZ64w4lFkfDuSQ5nYZAR7nGYWPow6A8b/xGm1TUuZ+pyo7MTrVyl1nLYz/MjubnkF+TcQ59xky+&#10;sxPxmB1NUQqaRuisld31V+nPpZMCXSoU3gWUQv/weCI7Kqzpa1K65FC5ZPBy5k5JMS0KTYHWBTEE&#10;RuMpzXaD6xrKakIMLiGZJLQVQIkAgd6h9OPxGKUU4/EYEtqpULiuQ2OQlgTJ4aJDqUBUqbLBR3RQ&#10;ad5pURdMc6RUUEcoIqgARdI48M7T3jS464Zu1bC6uSYGEZ4ZTya03nH24D4f/PATbn94n9uf3AUj&#10;WbbQ+V3D0ghWW0pTitpfmpc+BOK24+rFOTfnl1SqoDBFb8QnRzNu37/HBz/6AZPjGdPTI1BJZdSL&#10;mId3nk3b0AYhxmSqhlaprigECjSlh7htiY1DpXV0eXnJ42++5fpmjh1VHJ+d4p2cp20ji/maTeMI&#10;aR5blRxPLxRJg6YeGTSa+fUV64s5KkY2qzXj6YSiKvn+T37EvQ/f5+zjDyVgVWCi1GB1zrMxji7R&#10;nfR0JoIkAayH9uWK2AldcDSZsN1smUxn/PinP+b2u+9SnFa8ePEtf/U3/4Zf/+aXPHnxlOm4ZL3Z&#10;cre4JWBCt0TEgQR06FJxvmSeZO5X2kodlXN4JUXvpRUQpEWCpKIwmJzbTGtwSOfLYMewEW9e/4dy&#10;48NMSL+3Dd7L+0LeT7L9OMwy/bbjMDjTWpQDh9S+Q8patmfDTPgwAzTMlJHm2c4xFVBtmJEaKtIO&#10;xyKffxjAaa2Exh4jpdU9mNilmpvOh70xO8ziHd772zJ9w734kG6YD6mzU7TuTXEjEJulE6y0YwHs&#10;vnv4fPL7maLdtjsaY95DAXLtkY+ZTk4PDPS/LagD2pi8jPq6QWtlXhoj7QgA6YPlvfgmCJCKsRRl&#10;xXgyo67HqKISeXclVGtlDPXkjC7c0HpJPlxe3/Dw3fvoYsyt+x+hqykAz558QfCe6fGJMGbaCt+s&#10;IEpTXQ0YW0jvKqUgBmGuKN0r1u5okSqhopkVMRC8yPee/o69vUxYIiKgoZQS9Vctwa6PSRRLQYwD&#10;BWUCzXaZnouwc25u5kKndK5vQSN2zYuSLGKXyqIAncFEBbZCF7a30W1qKh+1xaMJWLF/uiYYS6cs&#10;OhZYXUAUyvJy27FYb9l2nqqosNZyWo/RKDoMZnREYwqiV2BkzbmoaKlpihPWXSBWBcaWvLpaU1Uj&#10;ilcX3Llzh5ubG5xzXF1e0GxWkGyEStnfphHtgKX3zGYzWYvSk4Lz1+es1mvWq5XY2AGogpJaVudE&#10;wn/55ClKyRyfTqdUifUEkWo84u7735M1mUBm7xx1XVKXBRfnz9huNpwcH2PNCGM0d2+fcTSdUljD&#10;1dUVTdNwcXHBv/382aP/9l/84/+O745/8OP/cpD1+sXTP3z82aePvv3NL/7s5eOv/tmeM54yCG/L&#10;SB0arZghqb1NVlLTWS48I1BDdC5nI7LgxDoVg1prsYUV5DPs+oMMjUBdj1Ba07mOwli2m0TnCzuj&#10;kOVy7969y3Q65dmzZ1J0aQu0yV3em76GJ4TIalXSdY7NZsvR0TE5YNyhNOLs5VqynL4/DD6HdWfZ&#10;iOV7dsm5RivKqpRAIibqgJWmyUZZDILmW2tpEyoZTR5PvVdXlRfp8BjWAORnlsdwaHCH6oB76C4k&#10;958kxxz2gqthIXOfUUo0wHpU4lyqHQvuDQM8HKPD35WxCv1mn2mDw6xXHu/hNeTz5xq+PSl9pKi2&#10;H6IcQLMLgrPSoy0Mq9Vir14rI4T5mStFqm+KqIwwGkMgStPGbr9JdYwhNZk8pG4KrUqr5IAWBqUL&#10;0CURg3NyTdvNSpDHCNF7gnTHQenkRKR7XywWaLtrslnXQkEb1bXw6aMieJforwPXIyoCXvqIBZde&#10;FTUoFSO1sZTGMjVST4OTCdJtOzZXG9qrBnfTIqXpQuvrGgE8lus1xXjM7bu3uPXOPe798CNMZSCx&#10;HpVXbJqGphVVwYgUJiutRLFQWUbO4K7WdOsNoZFg6Xq95vzFK56/eI4jUidasLU20TEhusi6lfvd&#10;uBbnPK1riSlbKlQWmV86AHisFcTSE3nx7WOeff2YX/3dz8TAbtZorbl/+33Obt3i9sN3iNMKlGKz&#10;bghReoi1XQvOE53nbDKjMgrrpO6LAoqqkmDEFiznN1Rlybvvv8dHP/j+jnKtFOt2TecdG3ySzJaa&#10;S6sNxkfG2qJjRMdI0JrVasFysURrw/d/8CM++fEP+PhPf59YKq5efkPwnvOLc05Oz7BlyQcff8Dt&#10;O7cwMolZL1q879C2oLSGUT3DJXU2lZzWtnM0rSesRImTCFanBtWIQy3ZbHFcq1RHapXtg4/DwOHQ&#10;gc9Iev738MjrfrgPDT+f113e2/I+eJjNGu5DeW/M7w/pcYfZ9rxXDvf44XcPAbVhtj3bvPz6YrHo&#10;A61hQHWYpbPWUBaJKi/8JVQMWF2ijDi51+sVoER1MwlHDWuEh7Z8mFH03u8FMW/L8B0GbTmzppTC&#10;hW6XqZKiAQmwtCao8Eamz/4f7L3JsjRHmp73+BBDTmf+ZwyNAgrV6Gp1s0lxFKkFzURTlxaSGS9E&#10;G12CTBttdBe6g5aZJKOZxMHEFllkD1WowliFH8A/nTHHGHzQ4nOPjDxAa8NaImDAwTmZGRHp7uHf&#10;8L7f+1k7OOb7ORPql0n09zxv43EOMasGGgkelMo6NbKdy0Z4YOME6Dm0aUprkRZPiamIoihkvwkI&#10;xRBl0LZAGwl0QGFNQfTw6s2SqBSLk2OquhDnPAilrYslr28aHpzPKYyhKGuc91w8fluk523B5esX&#10;KA2Nawm938uPmxJjJOitrDjvOLEbasxM0XkeJRFy36caU/JBUH3Z58zI/O0TFNmfiICyNln8nFIT&#10;6XyjFD4lWvNzYKyhT4GD0PrFxxkSFD6gVEFQhpCFAklBndb4osZhcMrTB4i6AFMkGql4Hk3v8AF2&#10;faBLzBGfxExu1jtuNzuOWnjy9hFlaZlEhY7QoNhFw/Nt5PmrW16tHX0xp5pWknSL0vjcmIKXL19w&#10;d3vNZrPBWmGQ5F5mWu3XT064alRiPGmuri8lWTl67rOvYayhKCqMLbi8uSaEMPi4k8kMrTW7pmXX&#10;trgUSBlr0NqgVSR6T9+19M0OqzV1VRK9w2rFowcP+KOf/iEniwWkANl7T7vb8ej8nALYOPPH395s&#10;Pnx6OvuEH47f6fH/G2Q9//xX/+yrT3/5p88/+/hnd1evP1Txu0YHRtkQ9oZjbGDgu58zagzTH5yN&#10;Qf9nZJDGRsQ5z2QyTZuzvD+LCYwpaJJRlY27TxTCyfGE0Cfe9QhdGRuCuq65uLiQjKXv2W6lU3bb&#10;tkPmcbVacXNzw9OnT9Fac3R0zHK5Qil5qET1paOqSrTKBve7Rh84MCoydjISUQlKoABtRbZUbIMI&#10;PzjnhgCgqqo9MmOkGLcoC6EPROEyfMeA3AtkhrlJGdbxvI3nNMaYjElmejMETSDZxXGWduxgRCK9&#10;68jI1dhRCCEcGPvx9cfOy/11FZGmh5CoDSNDP97QhjWRAsVxosAaIwpUxg6fyfc9lsF3rkdpqT3T&#10;yYD5sN+4tJYebuNgTuZd5K2t1am0aq8ONabexNH3kP8XdIODIuE8zjLXMQaCEhpAUU3wwSGBJ0Ae&#10;BwhaKC8ZhbSmQGlFVVcs5nPm85lkG22BCorgRpnNACpKrQ1RE9k/tBkprVSJNQW1ttJvDKm56pc9&#10;zeWWdtXgNp04JjFy9/qK5eU1m+WaZrOFQnP64CH1ZMLxs9QPz3ussrS7QJDCNpreJ646Qp30AR01&#10;lSmY2lK0DKuSq29e8vrbV/zHf/dzVnfLwWg9ePoYawwPLx5w8fgcUxWstju2ux3bXnpjkepHjdIi&#10;fz6pU5AgCQ6FqI5JPVnHt7/8lC9/+euDNTtfLKgnE/7uP/qHnJyfMZlMCVHRBocn0vRdCrACs7Li&#10;7OSEwhhKbcF5Qtezub5lfXnDz//NvxVj37YQhQ6sj6fMHp3B1Eorq11CLGOkS2hWWVimdS37SKlo&#10;mx1XX73g8puXfPaLX7HbbDhanPCz//a/E6TuWGrXeh94+eY1r67e8Pzb3zA/njGZzajqCt+3ED3z&#10;oyMKo8ShCxLUF2UtaKu2+ADalATXo40Z9uCoEYcKQTRzEXwEdN9LP8ORY3+/7mocVNynzY2f6fHe&#10;Nd6D8jnHNVrj/XgcJI2PMdp9/73jhNl9ZGqcXMrvycHZuI1GjHFoNA8MAkj5/VnCPdOws/JsvkZp&#10;C4w1GC1ovmu3xBCobDFIXPd9R987afhqDCoJueTEz3hvHdeN5TEb24w9WhS+M37j4GWMeFlj6II0&#10;lE0Uk2FO8zwrpQ7qxHxyzPfo1XdruUECorLcU+hzjzaXEmIhP7kKBpY5aa8NkdwDIIv2DK/FVJOV&#10;HHqtNIUp8FEoaUn0FVvUmKLi6ExaxRS2ZNtHlDI0jaf3kaik9tEFTaUU603DbDahKhWqnGFDjzKG&#10;vl1zev4A7zoK+4iXX3/J3dUbPJrGydjUVqTkg9AUMEWBjRLgKFxSCFQHdjavuzwfOvtQw9xlIav0&#10;/zHgwt6nywGY1kbOn9AtkBpjbQqKhEQG74c+UBERd8rOntJSc+W6XmiWPlIpgzUWHwJdiHgUwRSE&#10;oHFR0/msFCi3qAGMpQkKFxUr16diX4XzgdvVlleXt7y5XVFUNUVR4oqao4sdcbJgFwscJbfbltvN&#10;hheXd3z57UvxF0OgQlgmfSc+YNs24gP0wvrYbrbstluc67CpX58kEBSz6ZS+66RVi+9Ryg7jNH6G&#10;5kdHnJ6dcXJ6yt3tihAid6sVXd9TTyZYW1CU1fBMZIG3ru9R/Q6jFceLOa7v6ZukGJzoltO64r0P&#10;fwzAYjYTm68N1mhm9YSHx8dStx4iq/Wav/z6+mc/BFm/++MgyGp2m/Pnn378p7/99Bc/++qzj3/W&#10;t81xfi1vxMRxQ75DakD8no127GwevKbH5ZSHWT2l4sCVzp/LhfmudQNtpDRG6EPptaqqhp2zd1Iw&#10;mCFplNB8mrYZApexkdg3zi0oipLT01OWyyXGi0N4enpG23ZYY/nm2+fD5+7ulrRtw8uX8nBWVUXb&#10;tlRVxXw+5+howWI+JQT3HacfxgaDvdM4+t5CS4ooR6JBCec804CsNUPxaDZIw9xkzgMK1GGjzjF9&#10;cJx5/JuoInmuxg0G7yOUY2M6iFTojFpCjNn5OAyaxuOQaTH5PsZr7fsy1tko+CDjETjM1I2/z4Hj&#10;FAcWhTRO1Iao79FbhlosqQEKIaDtYY1FjHHoGXI/wx3SpOYp0EkuN2ZeZ7pcWRb7EY4ZLQoQ5NtI&#10;NnL8qCbkLoqzHomY0hITzUBrTdNsMcUctDRFjMqgE6XBx4gy0rOjntYsjhbUdc2kFkqsRhP1PsjT&#10;KFTqJhpkYDEUaB0JUQ/fP4aAMmBipA6gewhr0J0idNKE9vrFa26+esXdq0u0i8Q+14RFipMZhRan&#10;czKtOH12ztGTOWZi6X3yGYBoNJ2CoKSvSghCAXLBo41CG0V3tePXf/ELpKdUEogpLNYWPHv2jN97&#10;/30evvMEjKbd9vRNR9tJM23pW5aLxiNR64RsiiNqjWGhC6kDu23QSlPNRAb+5dffsF5JS4jF6Qll&#10;VXL9+g0Xbz3Ba1h3O9a+pU8KXrYssSoM9Q4xRqKH5s0NoetZ3i6F3jifcX15xenZKbPZjPc+/IDZ&#10;+THF0Qy8OOc+BtauE7pJaiTq+p7SWEqluf78a5aXN/z5//WvePn1N8Qk6HH8wTHLuzvOHz+gudqw&#10;3q7561/+ii+ef4JLmdeyKkFFmnaLIkj2XMhSGFsyreZU9YSirGh3O6pqQu8cMQa265U468amPjea&#10;Lgh9Ou9xKtEl274fCsFzEDR22sdo1njfFkywCQAAIABJREFUOEAkxs/m6JnPyNC4jmi8H/9NAdr3&#10;nXscWI2DvryfZfGj8V403m/zeXLC537tU6Y0570570fjz+W2JdYmKr3v6bsGqxNzwcpe3XbdoHQ4&#10;ZP5tpuDJHnV/TPL3y8HX+N6/73vcT9iN/5adfAl+BGXQCqLSwxznAC7v70Iz39fHjmmK9wM6bQzG&#10;GsqRAmO+flGW6PS5ptlKQm4IoASBFjxtX9O8TxcK5KW0IvTJPhqpr1YIeow2mKJGG4utpmgtjAJt&#10;JuxaqCZHlNMjdm2D8w3aWFzv2DUedMHNsmG+EHVipQwRhy1q5pMKrQ3z6YS6rtEa2l1D2zTgZV5d&#10;EAQjWENZGkTxUGqClbYYk9qP6FGSW2Xkc580yOMu0yVBmoy3IgaNIdC70ZiHSEx1xZLvy+Ol8MmP&#10;0dZQGpmPvLa10cRECe3ElUT5xHiJsG46Wt/hUKiiklrklCiUm0sIWlGjbAmmkv26bSFI25Cb1Y7V&#10;rufydknXtnSt+EvRRVqtaJcdahuZTwJ3l6/ZeaHM+qjT3Kb7DZ5mvRy+owDCHmssm+2GtmmEMRQ8&#10;VSWo6sX5KbPpDKOl/OTbb78+eMYlmJV9YrFYMJ1OefLsLaq6TrRg6Qn27K23WG83eB+lpCUlkoy1&#10;+NCn5EeA2KKU4ng+E1prDGgFk1mdxFckEfPg4gJrNIvphOidqAy3LVYb6knJyfExy9WKf//l6z/9&#10;r/+zt/8Xfjh+p4e9u3r9+19/8ev/5qvPfvmzF199/k99akYK381UKaSwPRum+xm7OHK68zF2vvO5&#10;5O/71+8bQnkh1Ucg9DPLfrPO78uGTBB6nf49RD5yprAshJcu/YsCJtWGdak3S5amPToqhuydZBL3&#10;ohUrVsQYeXDxUKgwbcd6s6YqRdp4s1mzXq/3CIix7LYN7vyU2Wyv8rY3vln1JwcCEjT4hDwoLVQk&#10;ce7EkRzTUPI45uxUdvKjRDES4Egyi0zmy69FxRAUj52BcbZ4bMhItK78+7i+4DufHWVChXJxaLzH&#10;R56f8Vqpquo7jg3sVQBhvKb2wdbQhJI9vWh8X5kSklE8xT4AG4+fMVrqAvAMxcCJEaHVvqZiCJqz&#10;YlZaq1G4ryPkaRS0prEfr9H8fZRKBiypKekRdQgYghmIxOgBCbRQluB7lK5odjvqyYK2aZjMPFoX&#10;GK1wgPM9XdthrGU6lQbcx6cnWLvPcmZkjmQ80y1nNggmB+qqQGvpNhtDxGpLbUtOa6m1s0C00O5a&#10;2uWWb/76c9aXt2y+vcLdbal6QaQjkVgYVKEpCsuTt57w9h+8T7EoKU4KoeLFiMezdR196AVtSmvK&#10;KoXVlsqWFNqiC3EOdGWoZ1N+9fHHXN3esN1s+NEH7/PTP/xD3v/9n/DgrWdQgC8jsZVAz3lRtYsm&#10;BcY69XlJbpkyhqooJbCLEkx2fcfy1RW/+eQzvv7qK27eXGGs5ejoiIsHF/ytf/j3ePLu23SLkk3f&#10;8ur2jphU80orSGJhLZUtmBSF9BLb+dQva8fVm9d8/duvePHtt/R9L7z8qmS5XMq6CLLmtu1W7h0p&#10;dvdB3JmZmTDDoHaej//tz/ntZ1/w7ddfs1qumM/nPH70mMePnrB4dA7nNWG9pt+1PDp/yl/96t9R&#10;GM2f/MkfUNcl87qi2W3E9VSyH88nE7QWJ9lH6Hcts+mcqqyg2dF2LUU1wWQaV/Bp3xEkUukkGISC&#10;0A/7WQ66xvTk72NFjAOc70uojIOWcZIp7yX365ryvjXeM+7XqY6RgT0akOp1koLf/XrPfN7D556h&#10;J9p4XxShnH5Qu83n86lPY4hBHCXncK6na8VBNgllCSHgY6Tr45Dgsqmxc4gRj9TmlCrR0s33j+v4&#10;b3ks9u1T4sF3O7QVhw78+D1KaaHbqUSfHoLTiNYkGuAhdb2qqoOgWaexUKnGL+9U44A418rl+8k0&#10;x0AOJhg+J+ZxLwIh9iHPsdD/eieCCxgllEtlUaGQFFQKTtAFpj7C6SmKkuAUqs8KkyW+aQkUuNDg&#10;Wkc1kRYwbduza1NjYTEC9FpjNSyOzzAqcnx8xsn5Bbu1CF40mxXB90TncT6gesfORUprkWbJw5Yt&#10;vlaqB1KKRDE+nCcQ5eSqKinLqSRCup6+k4RHTxpv+dC+4XyUsDWyT7a5qChSQEHa34rJhBiTIqNz&#10;6AjKltiywkWIWtP2gZ2PRKVJVUbisyktKKAxYCyVrTFFIUk3W6J1xaZ1rNstl6tVEhmxtC6iZzP6&#10;IlBM5+xcQGP5+Sef8+hpI2tkNqPre27uVtzdLVlvtyODRxozRWENRktSLyPNZVWymE45OZkzmdRc&#10;nJ4AsFyuOT09SQiXZblccnd3l5hNNVVVD4mF4B2LxYLJZMLDR495/foN1WTC9qvfEgl0G6GtF5XY&#10;He09wQXKquJkcczx0YJ2t6brWqw1g8BWUQhtcz6d8N47b2PQ3F3fYK3laDETCfm+pywqqmrC3fUd&#10;/8/13T/b/LM/Op7VxR0/HL+zw/6Hf/1//I9fffqLf75XYksZjFEglY+hMaqSrLFRhxvxwaFyIfx3&#10;kRHJuoE136Ve5NIPk/i4euTQDlk9a1Eq8a7vZdCEeB0Psn4DHz/Rn1A6NRiWTW7saN/dyfrK9Rr5&#10;HDn7oLVmOp0ODvlxe5yKIHu6tqWeTLi9uaXvPLfdEqUUs/mUspTO6xl50UNmQ1A674M03vSp+XGU&#10;75ezlZOJSJk658kZ4LI8FFjokiKX957ZdEpVliKKMVAFY8pk7TeQPD55jMaF2QdBzvDjUBVr4Fzn&#10;rG4a1xACLu5rFXJAPnY08t/z75mekpWx8t+z2qBSUBTm+9dmXgYqo1t6QOtS6fGwPPJ583ftug7n&#10;U02VFlqJbPD7+xw7Vvf7mw3ZUT1e53FIEgwOylBrR+JmH/LchzoGpb8z7owCynx+AO96GufRJjKZ&#10;Vmy3G07OoGm2lKWhnh0TYuRmvRPRgTI10c6OTwgYUybkkYMjDlTFpCgV0vNKgKAoqpLaGFxCVVUU&#10;ZTCjFGEbYBe5/fIl19+84vaLb1m/vEH1Ae1kHWmt8DGgDVQnE2ypKRI/PYZI0BBUZO3EcfUxqQkS&#10;MVYKzStysXqqq2mlJ8vdzZIvfvMln33+ObPZjH/0X/4TZrMZP/rxB/shdZGgIssUOAwzF4UMqZQo&#10;8FlrUSFKL6cQsEqjPOhOEK9mvWFxdkJZVVRVRT2Z8Pf+8T/i6PyUpz95H10V3Gxu8UmCXxC/JPms&#10;JXCrtcVHCc6b7ZYvfv0Jv/qPf0nXdaxWktwpq5LZfMbf/vt/h7OLc/TFEfjk0KcEjC3EwbJRU9mC&#10;xWSO2jrCtuH0+IQvnKPSJdgJDxfnfPThR0yrmlIVuL6naxp++clfcXN7xZvXXxOC5/zhVIJ+PLPK&#10;YFSUZqejPnzSN1D27KaVGj7nI2AxVoPrAalps0VBjIGm2clzFIX+VJUTiqrE9z2uT3r/ozm5j16N&#10;HfpxIJP3kfF7xomUMdo/rhvNDIl8ZARn/4zu6zr3whKHQVS+t1xrkq89psPFuG//MaYu53se9jUl&#10;tNAYoes7fJQEjgSIPu1w4vjJ3upRqXuRSavcpoRAH3LSUg3jGnyQwDz1JsrfSw/n+y7lOqNq95Nj&#10;Y/s+HsN8HqWS9prO589zNVJTvceQObgGghzpQhCv0O+vN9RhhXBoN0Ju7r4XyUhnGkoNtBZ6lTBr&#10;EsMmyhBlpT60ppxNidoghH1BzzWKaGtMMaWcnAIabadpEDRaW0LQRCyFVSi1Resgjbe9xzkJapq2&#10;p2oLFBGnAlYHpN+j1H3VVcnTt3+E63u+ff4bvHd0uy31ZMrtVUd0yY9BqI4iIBJzKaysZcQvGhKw&#10;IPWlIeB6hw+BqhC/yhaZTSKJvahGwlw5V5j+GyKCAar0b0xNiFEoa7G59lJrkTk3lqqeoYuSqCxB&#10;KaITpMoajw6tJIhMgbIlfVT0IeIJyVYpvCmoji4wRY3zUPQ9sb+hLCt2Hnadpgs1x4/e4fTiAaEo&#10;qKZTPvn8CzbbLdp57u7ucDHQvHxB7z29C7hMj8/BdYxSI64UWheExBTxzglNWmnOz86whew/09mM&#10;87MzWcchMJ9PWS2XeOe4urpKiXzNfC4o1kcffcR8vqDMPU6Rcx4fHWO0hRhk/XqP8aI2aIzh5OSI&#10;xXzGpLLUpQU8xojAzfJmiTWSbHn25CnT6Yyj+YIQAtvlSmpfndh0RUHXuVTucsTr16/5Nx8//9l/&#10;9Sc/+l/54fidHfbZex/+2Ze/+st/Pt7Y9cjhG1M0xrUpbdtK9mnkhP5Nx33ka3AmtfB4ZfNPG2E8&#10;lOLNG3SIKStorDjSfLeAeG84x9TE5NAm1bD0pQgpMMhNZcfOs2zUe5neTDOJMRz0pspI2fn5OdPp&#10;lNVKBBC6tme321FVomhzc3NL17WcnZ2msZLsvE30GR9FLaieTmmSaEVucpvnYL3eJIOkKIq92qIY&#10;Z9kQM58/CzmYNI8ZaREK4SjoTN9v3KBxjJKND5WyO+PagxgTlewe6pWRH7GdmmzU72d0DxAmDh0k&#10;yWaK1Gw2ntkY58+Meeb5fKDSJQ/7e5DeZ4wZeqc5L5lgWxoKZQ/W0Vi9a1yLMF6Xe+dCHdBQAunv&#10;YX9tobWqIei67wSOg804IqwczEVyTGQ+Y6LBeHFo+wYfjthsNuLc6sBmt6UNd5Jp9Cr99EyPjjg+&#10;Pubo5ChlhQUdlESEFCz73kEAkVSJgFD6VFJvBNDTrAAnSEStLUaB7iPt7Y7l19csX77m9ptXhCxr&#10;bxSVKYTfnuiZIVN1JwWzB3PshcXUFicpZUzUNK6lcy27vqXvA6WaUhsjzo4LaQ1HfAdv3lzz5uVr&#10;vvjiS0IUvrkEIAXlpGY6nxOVODu4QGEtrXNCtQkiOCIiJQlBRmHloYXgKU0BiU6ptOLVty9YL1e0&#10;XccHH/0+T956yo//1h9Sz6ZDoqmyBcu+wVQFMaEKMc+3gro2lErDrZMGyrmPnPe0bYNzPR+9/4fS&#10;LiI1OKfpaVVg1zY0oafz0pC0LAoKY5gUlawkBd98/huWLy558csvAZjMptxd3zCZTjg9PSZU8PK3&#10;z+nblj4xBB6eP8LYhpOpZVqDNYG6morEfIh4n5+X7CBLrWjTduIkIAhFCBFji4RSCMLe953IM8dA&#10;NZlgCkH1jNF0SmrxjClQ6rsiPPdpyveDgPEx3q/uK5TmICq/BnvHfoycjPeY/Ln7++A4MZU/n6lw&#10;Y0Q9MyZygDdmZuQgo57U0rjVJHTVBzxCET9E52yqdWszgUOQV6WIShzFIc21N30pWappux4fpMbD&#10;WD181zHKN7bbY0Gm76tZy8fYzufPiL0MECXRuNnsZKxGidq8nxdFQYSBNso42Tea40yvHAeErnc4&#10;l+8/33Mk97YqywpttfQtDCEbKfkx6pupjEYpI8ZaaXSEEKWtu0MRrEbpKbaYDfevjKBZaIvSk4T8&#10;aELfo9MzuW6bFOZJcrWeTqSRMQpDlDolH+h9GBggi5nQnBdHJzx89JS6rrlaHNE2O5pdw26zRpuC&#10;EAKtD1itMQqCVDBJ7Si5z9ZIrTehVDoxOkIU5DP3YivSMxlDTIlZJQlArQlIAKjGS0AZtJEwv1DJ&#10;9wpRUNXOS72z0lhdEINKKo968Ie0LZkcT4m6HD5rvKcNHqdLOiyzo4f0SmEmCwDutlsulzv+8pNv&#10;eHm9ZHZ0xPnDRxyfnXF+IfW9y82apms5v7igv7zEdx1vri9RWmratLVAEJEjIov6eEhKB5dQeyXq&#10;lO2uIXjxR6wxFIXl3XeecXF+SlVVVFUp9VF9z8nxMdvNhsViTlmWtEm04vz8HJCayxgDfdenJHtg&#10;Mpnivef46JjrmxvqumK3a8Q/SM+Ac0IVPjk95b13n1LXFb/65V+jgE9WG5RSLJcr7FuWpmnZbHeU&#10;ZUVRTQnO0/dhSPi2Xc92u2O52vLNNy/4P//9r38Isn7Hh3323k/+LEvkDkYsuXhRQVGWaTEVByps&#10;1lqil8kaUzTub77f2YjV3tFs+8PMYXb0BpQkGxNrhoxdvtb+31EBfr4PH4dMWTrtcAwGOznP2Yhk&#10;CkNZVokDrVMgKc7OmLMeQqRphONeVSXz+ZyiKIZeI8+ePUMpgcZF8r2V5sZlSdt1TGcTyWIVPbtd&#10;w+MnT5gtREGm61Nfm3TOHHS4VN8AJEhYHvTpdDoa47QRGktIwWWeg/tzE0KmJR6iVvedlXE20YeQ&#10;FOX2tUcZzRw7P0IbiMOmkJ3J+/TSfJ0xHce5nq5rU7HoPsAflP9G95rvYY82Sb49II1qM50hX9cW&#10;lkhg12xx3n2n8D2Pdb7OWHUsv2c8RjpTB6IgwPs5kK8uwRapezwjakscvZPh/fk6aL2v3xqcQJ8+&#10;v/+soErgXEfvoQyearKg6Xrm1ZT1esXc1NhiwmRaU0/nTBcLJjPpWTTI6YaI9704zgmVIsp9hiBZ&#10;L0JAe1lfCqHlRgem1NhyAlEQLNVCXAZUULi2o17M6LYNfdNC2mfq6YzeSW8ku6goTiY8+4N3WZwe&#10;UR1V6doIXSI62tDSuGYQGNEaonNUaIxSmIRwlsqiteLr6xsUcHZxRlGWnF+c88FHP+Htd96hqEps&#10;KXL3fQx0weO1IhiFweB6T+r3KaIgSc20MBaX1pHvHDjP9fNXrK5uePH1Nzz/8jcspnMuHj3k7OKC&#10;3WbL5GxBsJG1b/EanIqSZY4Bk+i3p/UMozV1nVBSerbrDZeXV7x88YJ214gAjoLtZsPTd95CzWv0&#10;2+c471hvNtzuNrjkMGqlKYsCnxJAxhj0bcc3n/+G0PdMptIO4v0fv8/v/eg93v/JByxOjyEG6umU&#10;58+/5Ob6JW+uv2Jaw2JRE90WHQtUNJTFNCF8ea8xxAQPd71HAUYbttsdbdsOVEKlLMakZ8Gn3mra&#10;DAgz7OWltbFMciuBUfPZ+yj49yEoY7pY/kx+brPYRV73AE3THLw2fv84GTU+/zj4Gh9jZCrGOIgR&#10;jc/1ffVgEqxDPamkrYaSmha0QnUdYdeig07ZfoPSRgJWlUWeeggRrS1aJ1GCPC55XWj5nBqhOSHt&#10;5z5G1L3ANe974/vMv+/rlw9rxMaJqTxe+bUhCRtlLIrEwvA+IYvs1YVDqivVxEFsJp8/JzYPbYig&#10;w65vvmMbhjo3LfYhKiP1RETxnNNmE5NggVJ6aLeROxV6Il6lOiKVqreUILtBKWn4XtbyU6XgLDWh&#10;NwlhJgaM1vR9R1ZXbBrxLbrOobQhN0LOtssl/2qzEwGFxfEDClvSdztm8yO01jx96x2uri5xfc/6&#10;7oYQSN9P6pO7VtTvylJjjcE7wbfybGutscaik/qtjPW41k4YDjnxHNPeLIJjhoxe5/g0AsYURCPB&#10;fOccHvBp7FVCeawxuBBwPuIC6KKU9V1WOA/RWLpg8FXBZi0J5855aufYesXtmyUbB89fXnG93HK3&#10;VcTqBFXNKadzbFHig2eymFMfH7FpGqrFEVfLFcoYrm5vCek7umSXYhKL6vuOEAN9K2rURZHq8JKK&#10;oes6SqN5/OCCk/mM0/kCmwQn4mj9z+dz5vM5x8fHvH79hu12i/ee7XbL0dEx2+2Os7Nzut5J7Ssk&#10;yl/PYrHg9u6Ouq6lLUbe44C6qvjjP/4jyqLg5KgmxsjJyRl91zFfLNis12hrWW8bnj45ZbnecXpS&#10;YYpC9glj0xwroo+sN1sWR8J4+Rd/8cWf8sPxOz3sdH708vHbP/pXr77+8h/fRxTyZnWfNqeU9D/y&#10;3qc+EXEwIOMgCdhznmGAk/MRYagLUilTEEKkd/2A2gBM7J4iNkZBDo+x4dr/9QBFS5vx3qmWB8fa&#10;kqLYG+fJZDI8KH3fDsZFUCMpbN1TTDy73W7o21VVFUVR0Pe9cG5j5Ky+oOs7rq8vsdZyd7saAlWt&#10;NZvNhuw8a20SD1+yb/l9dV0P18lZFufckB3J4z4uUt61DV3Xo5Ua6HxjxO++sZc+DYcZw/t0EaFm&#10;HQY39w9Frk3av2cIypIjczg/4lx578g1UGMKT77fsQrffcdHzkW6hqAOfecwRmMLoSztFScPHbdx&#10;IDZGxbJhz3OQj3GfnAOjHtP3jFoCLAXwN6hspmSDymMeRBEoz2NMMWrOsMf0h8EoakPvFWCYzCw1&#10;4tDZoqRpNiyOT/EhCMXs6BSUop5MiV4ayGqT0cfDsVMo6b+SasNCBI0RpE5LIKKtResoMu8pGDS5&#10;ELoQ9EUF2Fwu2d2t6Xcd3a4liQOyoaVbKHYxMD22lCcTml3D6ZMLVGmgUoRij0JbbYaES3BS5zer&#10;SqYYSq3R00KWrUeoJxp+8+WXBGBxcsSjJ49ZrlagFR7ofIf3EUzqy5MSSxhN3wuFUCdqdAiieKmV&#10;YlaU2KgxzmON4db1vP7t1wTnaZuWsijRheXRO28xPV1gziaC5GxbrJIESuccprQUVgJpH0UOvl16&#10;dOd59cVz7i6v6L0TpFIrFsdHvP/7H/D2e+/y7MfvYeqSbbPGB0/j2gGJBMleyxoxw3rxVlKxn33y&#10;CZP5hOlkwmw+ZTaf0ex2LJ6csN5e8/Of/0v+8hc/p+3W1BOPc5FK+kEzm1p819N1PXVVIH3pZMVk&#10;Ra0q19qEKIiq81irhrFEZWcs7+1q37Yj/ew7h3c9VWkPRC6yHcp791hWPO8D4xqgcSCUA6vDZI48&#10;V+P6z0wdzA3T83XGz/gYlcr3kpupj+9Tp5qHMUJ9oNianxdTyKx5J7SsItOuRzVdWksgrseJHEkU&#10;GmOpZwsReIrpQU4BrNJqCGQPgpJM7zIGQu59Jf+Og6k8HuPE5ngPvC/W8X0Ki/n3gflgZe0MdkEU&#10;MGS/Yf/++0jhGIU0xuBdSjwd+AGH15PSgiRznfY57wK6EPshYyZ+QGEl+JSYLqauhSKuE2UC0/qN&#10;OAIhFhibxtcUhOglyaRHDAulEmLVoYOSJN9oTFzqK1fXFV3nKKwhRp/21IgL0iKkdZ7ayjNUVhPq&#10;uuLo+JSby5f0XcftrVDluraR4MI5qdcCpke1UOydKIJGrUFrJoXQE1OECckOawSdyYFgRl5lCLQE&#10;6QkBim7v3xltUEYQN2PFXsTgoSiIwcnzHaTeyqPYdT5zlwAoCgi6oIkFcTJHmYLQ9SkBofnmasnl&#10;uiNeB4Kp2HS33G1b1tsGrUVKvjCKznmm8wUPnz2hqmvmp8Ie2iYxMlMWdK2oU28TW4B0jbqqQYnw&#10;x57OqygmE7TSrG7vUIg/Oi0K3nn8WMZlyGdIbX9ev1pr5vM5TdNQ1zV1VYuiL5qqqtlstpydnaNg&#10;6Ccqtf2BxXyenim1zwVECb4NCnzg6HROCA6loKxqbm7uKKoJtnX4Em5ub3n29Cm3yyWFFX/92cNH&#10;hBBYXt/IGvOeN5dX3N0t8UFxebc9/9e/+O0//S9++u6/4Ifjd3JYgN/78Kd/dnf54h8Dw+LKCIMP&#10;fijmN9nZUnvqlUbqO8Y89/sZf4aHNPfxsMOG2XWdBAF2j5gEtzdM4rRm7nQ8SP/LRpyDh5GjcY+O&#10;lu9DJaRDECOHinuD7L2nLMsDB16oYsXB9ay1g7JT/p5N0xzI8wYi5UTQsKIWIz5VU4zRNM1uuB+b&#10;um+/fv2ayWTCycnJkFFt24bJVKR6FwuBxnPzZVETFEpPRs8y1WT4rkqEQZqmwWjDLPF+8/fNTkZ2&#10;IscBdhq84dwH9W1RyHGD8AXipA7GI1NFUlZaWY1GjJVcI1MPxmjnd+lA+drZaRlTWcZBzzi4EaqM&#10;hIGmTA5UolWO0bxxwDR2EPLmOEZ283vuNy8dv57HLWehBbZir5C5/8Q+0XAvPtXGiBKWykXI+3n0&#10;QWp4tLZDI9zOS0bKmkqc9B5c36KNNBotJ1NxCoLUb5RVTV1PqOoJtiqkvihv3EphUiY1B3jjWzbp&#10;mam0pVRGKHRGnA6XUR8vTW5pwK1awq6nLAt2QDWZ0GwaotVEFdmpHl0Y6GC6mPPkx+9w9OCUs7ce&#10;yCUTjVgphY9xkPdGKSZVjVaKuiiTDLNKnUYVvu3p73YUyrBcLsXAtQ0f/sHv8/DxY8qFUHu6Xii/&#10;UUE0mqghhjTOWg+OZ1VXQz+t4D30nlkqvtYGzp884OM//wu0MTx8/Ii6rjl9cM5kPkNHJTUvWrNp&#10;d6ybHV0vyn/Kp33Qg9+2FFHTBSgDTI8XfP3Fl+yaHXebNRcPzjm9OONv/5N/wNHZCTF1c+6jGxw+&#10;ryUwNIhB7n1PZQsJODvP8uaO3W7H9dU1RVFw+uAMPa946+98SH08483yFbd31/zHj/9frq9fyL0V&#10;U6zVdG1AqcBquZP53DUUthoCYKVMSroVsp6CtCooy3J41gYKXvqv1AKFpHqZURMnqIoXlH5P+ZJz&#10;lGV5sH+N9+jxczh+zvP7v49WPEam816W20dkxzIHdeOk4fia9xVdx3tFvnYO8DJzwAWPLQp2XYsq&#10;Nb33zOdz/FbacQxoTi8iIFKfYobkIEqhjcWknkxaSbDlXZO+h0EnQYtMwY8hEpQixOxWK3F6AVtU&#10;aJXrohi+d7Yp9ymW4/1uvE/epwhmdcSMYmV/ITiHV1KDU1UTVBQ6GdEfzMX9ADv7ATFGml13sHfe&#10;Ry5B2C8aM+wnMQWgvnO0fSviQkoNoj/BR4iCrMUUUCkjiS0fAn2QujaPBuUxpsR7qRs0qT7RFBWg&#10;8DHRx2MWW5LkLlphi4LNbju05dhutpRlwWa742gxlblRBoPUCMUSeh/p2x3eB+Z1SSk90SXgms55&#10;570PUSiOjs/wIXB3d8fq5gpFkPqoIFQ0rUAVJVVZEmMgul5o3EpjrKwljdir3AdSa51qkgwqCUpl&#10;T8tYTcRIyYiyaCNIrC5MQhZbCeS0HVBWl58j70FpqGboakpvayKK3ntUiHSu59ubNc+v7vjmasmy&#10;cXhlCdoRs/x/rsMNwnqqphMcCluJ2mOMkbbrwGga71nvdkxnU3ZtI+1t0vo11kqLnCAonjGG2WTK&#10;fDbjaLJAhcDRfM4Xn38ujI1Er9w8Zos9AAAgAElEQVRsNkzqmma7xRYGbQ2udwPNs9k1LJcrPv74&#10;Y7abLcFHbGXZbtb0Jye8ef2ao6MjYoycnl1InaBSNLsd6/UK37Vs1iuil70hz0ffdVxeXjGdTtht&#10;N7R9y3q1Zb3ZDn60spbL2yUvX0tvrsJWWGOSgq6idYHdrmV1d8tqtaFpWsqqRlnHv/7kxc9+CLJ+&#10;d4cFePuDj/7sV//+X/5PeePMTm02JiHu0Z9Mj9IqyeEmhR+lZaMSJ+W7VIocoGRjlDfoQ4GDXHNU&#10;HGyuWXkoBDEcWWI0n29P6/hudhNApSydIAYCiRtrUt+ffUCWA8w+9WqR+zbE2B1QISap6/YQ4BiD&#10;jyEpNyXkbJTNyAFYXU+YTGoePHjAer3GpYJIEFWqy8vLBCUfYYzhoX1AUVhWqzUxRmbTGYvFQpql&#10;7hRtKxmS7FR0XTcY9LH8r4yPBGxjHnue3z7V4eQx1SNjN85K5vG0qdZLJzU/zd65GWr78jyEPaKT&#10;SsJSzdw+wMnnzdc8FLTYO0djKk44qLlKQgVRKPTWGlJv4u/cfzb443WZXxs7R/lnfn18jjGqOs5Q&#10;Zyc9I3iJgDI4R/l+xtD/OLiMJIOMIiopUA1BDRQU72Mqa89j4+m8w7mAS/UwPng0BbvdhvnRCcoo&#10;ZvM5VT0TRM8kUQnESW66ZqCYheCTylZyENOmX2qL0YZSGQolox6Q/5QBTAAziht1aWlerlCtYv16&#10;hQrZKCIZUKOxRzP+3t//+xRlSTGvUEZLb7dpBRq8gj5RmfrgsVbWdVQhrakgSMouBb21GErvJSm0&#10;3e1ou44PP/qIJ2+/NdBqXQwEowkalDVSe5Ge4dYlAr7SFJOKaaJVtm0rDrCLYEoIkde//ZbV5Q1v&#10;Xr2iSfWXstyj0AInJT4ogoaysMRdpDCGqqioy0qa7vaBEH1ycgybV9e4tuXXv/iY9XqNKSzvfPAj&#10;prOpqHkphQuBJjpWfcPWdbLfpEClKApOJgvm1UTELUKE3jM/O6WaTpieHVNMaj78B3/M+aMLyvMa&#10;VcGrL1+wWt1xfHzC3e0bNB6Cx+qI6wPWCsJkrWGz3tC3DluUKVN7NAQWru8hyJ5s7J6WJxQaqbOK&#10;IdO+slptom4pRVDSziCTmXJfs7wPjfe08TGm7u1ZCvvEzaGNOKz7hL1IRT7/uFdfftYzOnWQTAt7&#10;CuBAlQ57CnYIgS41pe69QxlN07d4JQHOfLGgKAvaTvoGRi+BWKbFi1CDUNRikl3f10XpZMoiEU1V&#10;T0d7br7vVPOcfso/agioUukqKu2fWh0muvL+Z60d9sbxuIwz92VZHsjjjxkQeX0MqJ5Jir9lPdzz&#10;9wmJSPY+JaXiWBGPYV1oLS0BMsvBp3vKe7bESzkATuvDpXqnoAi9RqPxSZwYHQflUueD2EbAI815&#10;YxJE0KZEKYMtK2w1EaceSeLGbAJVICqzpyWiqOtKgqzE3Li9u2M6m+C9Z7GYpj1E6qR8AOeTjUpz&#10;2vQOod4aJotzIPDs3SllYbm9vuLVi2/xPrBZrwh9S+Miq80SpeBoWglzCEAbggpE7VNeUGxUTAyK&#10;qq6Hddh2mU4XU1JFktsaCTpF9Emjh2cj1ZapFKCN7J+PijZqQjXDVFOUsaiiQIXIqgusnGIVIp9+&#10;/YptH7hetbShookpcRkDZVlQVkKjG/dP652nKDWr7ZbHRUk1myaxIaHi3tzdoY1ludnSplr0ofdh&#10;kOfv4cUD5tM5F6ennJ+e8fThI968es12u+Xu5obbmxsKLaqAq5tbqrNzmvWG2WyKKkSwq6plnN+8&#10;erNvRpyaYudE+Xq5oigK1qs1RVlwdXkpLU5ub3jx4gV3t3fcLe9o2vaA2h+DZ7de8ckvP05MAqgm&#10;JbYouLldcnN3R3Sp/YI2LFdrqqri1etLSlvgWs+D83N8Wk8uRDZtx+ubaxzw+K2n/MV1+zPgf+CH&#10;43dyWIDTi8d/MT8++2R9d/1hbng4diKzUcqBhklSxt57oTdoyb5ItK1Rfm/csmGSTDQJoo8Hr8d7&#10;G23OjMF3pXuzHRlTFfZGN6EpUYK9XFiZPzs+IhGtjWQKlUkUIn9wrf2xR7sGxakQQCe+skm9lEb3&#10;kw3tODAwxnB0JDDwbrdjMplQFAVVVfHmzRtubm7w3qdasJAoN07koC8u0Eozm0tNxGw258GDhzjX&#10;s9lsMMay222AwwB2uI/ghzofEAUh5z1t00jgk96vtWRXs2JVVVWHDkeQrDmRoUmhc24w0AdjHKU4&#10;PoFLB3M+puEMo6z2dMf9GuDgdaGzxcSf1oQome8sDRxGG1nTtEMTzpyVHgeX+dpjOmg29PfpSGMa&#10;5ngdHGbIs9PDsHbH3xv2DuP4O+WfekBNVVJjS6pMA1df+PQ+SKGwa3uhuSmN0g4fDOv1isVpzbZt&#10;OK0qetfjfMdELwRBtBKMCWNSDc9Cnlu5T4VSMfXb2fdUCQRikKbNaUrFrVDQbTu47nDXLSwd2+sl&#10;Nib9M6XBGqICOy+EqmgUm9WWB28tmJ7MqY6n2EmB19ApaLwXZae4HyetNcYWTI2gw6bSsJM+WK++&#10;fs6rb17wxaefD/OfEyZOeexZQdN7dkuXHAoRFYhKGk92BHo8WM3F6bn03klz6LXUwkwnGtUElIN+&#10;09LtWk7Pzri9ueHJs6f85A8+Yna0oKgrUftzga1zdN6zbqXQ/2QmaJrRhmktsu11tNB6Xr2+5M23&#10;L+i7juXdHUVRsFoueftHv4eqSvpC0QbPznUyaymxpJXm9OgUozSn8yOZ0y6gGs/d16/Z3i559fIN&#10;b//4PR48fsB7P/kRZ4/Ok/MnaOdf/fV/4PnzL2i7DSeL2UgMR2OMXCuL/gQfmRpxvNer1VAILgiG&#10;1J31rewJ2mhicPS9S+InMaEEJj8laC01b1kEYaCrpQRblyjR471i385hjyyN6XiHNbThIMjKR/5b&#10;Fhkai1SMzzOuMcp/v5+wuZ8oykGV1lJL4ons2k3qF2QoihLfS1+c3Uaaik6rOjl82YZISwGt9fCs&#10;CSIjAakkQPNuk5kGYiOlzZ4kKQ5smc7Uezl/JKJNPvu+RjZ/7/t7ZkYls8hSWZYHKrdjFkmu4f4u&#10;6ih7TNs2QyCZHfwYMvKU1IkTiTDP7zgRp43BFvZgDxXHWQIyk4KbMRJntUbHkq4LIsQAYEbofVCM&#10;47qI3K4PUZprFwZbTCjKCbacYMsqUTqziAoEJSIZ8pzLyRQivV9W5cBCCcFLk2LniEDT9JRFSmwr&#10;2WOd86IC6BU+9XQKwQE9SsGkMuhCkp3TxTH1asns9IzOB65efZMiy1xbZqTXUqpllcy1HhSIjZZr&#10;Zj8hJwRDTh7GmMpzwxCU5cUXQiC4XgJNr5JMfFI5jJomKBoX6ZxG2wLjQcXIzabhptlxvetosVwt&#10;N1zvOqKdCuMo1f8WZUlV1Rwdn2BthXMeViu2260IWZlCam1V5OZuReaP9M7RdYHOeS5vbhH7uU9k&#10;5H3ERsu0nvD246e889bbTKqKKs3t0WJBYSwf/fhDvvnqOW3bcn19zXa7pZ3O2azWXFycM59IkJx9&#10;DeccNzc3BBfY7QRpDmndrtdrrC35/PMvqKpaqMXOcXN7O6hEq5iTnUrmJp3T49luttze3OK9o3U9&#10;TddxeXPLarViUlVYbXERXt8ssVqzWjc8ffAQrddEFF+/eMnry0vuNht2bcPp2Sn1dML84TmvnPro&#10;y+vNT987m/2CH47/5GPgTT1594P/7dO//PMP8wY2cERTcDE2cjGKUk0IHh0FLtZDX4kklx2FwqO1&#10;SZtEEhTQUmyXs39jZ1rOL8INSuV6j8MarBgj3iX+vnJpQ5WHKRfGK60pCsl8EPeSsJDECLynDz31&#10;rCY4CQIyDxr2ggbZER8yqSGK+lhM0p5xL6OeaYTD+HwPXUVocB3WGh48eIDWmt1uR9d1HB0dDVnz&#10;vu+5vr4W2Ho2Y7PZ0DQNq9WKp88e8+DBA3a7HWdnZxhjKEvJoksj5YL5XM6bnaKsTKOtoTAVZSXB&#10;yG63o2nbNCeSAcwOx3Q6HWigw9yl8QxpfodMolIos+9torNlSvY0B+05xrsfOO/nft9fZmzsjU7Z&#10;sqhEojZR24STn68RpHu894Kc5QB35Cjcz5SOEwnjv+fvPDbq40A5B7E5Yzo4cymoHDKXCfUZn3+c&#10;3TXaCIdd7wVlMv3KmBLItRGp0WRhiUGkzGNI9BoFAUPvPattR+NgfvqA1eqOyXTKbDbj6HhBVU+G&#10;oE9QEbnvupIeb6LK5QaEQad6GZMCW4NBx0MqYbtpadctm88v6VYt59UCo6UeaLvZcnN1ze3tLW3f&#10;pcadEF1kcXHMxdtP+dEf/4TqfELQ4A20Kg7FyCoZQz9CLoaaHCKF0oQ+8vrbF7z6+ltub2/ZbDZy&#10;7d2OclLz9tPHPHn2jKPTE3RlKDVstSJqzV27wcUIVtM7x2a3ZTqdSk+xELBKDUFnXVnqymIjknG9&#10;uuPm9pbnn39O17acnJ2CSvWGSUzjdrWm8w4KqV8YWhy4QKktx6pkWhXoqGDVwraj1NKo9Pj4mPV6&#10;zdnFBX/0d/9zPvijPyAScPQYrQW9jIFtkkAvTEHwQWoptj2mi/jbHc8/+5LPPvk133z9HKxicfGM&#10;6WzKernm7O2HbNoNf/Fv/w03t9d88cWnhNRSYDotqasCa5L6mE50sowEeM92vUZrQ3CBohCF1q5p&#10;8X4FURyDskhKsHEkhqC1qEl6eVarqsRWSQQhRkKqyxQnWRNTbyhUOLBF470iP1eZ6gdZuSsevD62&#10;Ifd/H9OFx6/dtz35GCPQef/PiRetNVMj9KHedcTNin7nmE2mhAhlVn2MEZ/q2aKLxKRJ0eH3sDCC&#10;OGs12gP1oSiOTw2jFQx1xznZEzOdPtff+DgkPCN7gQViwLsUFMAB60QpRV3XlGU5BE35+47HZbxf&#10;5nnI9zoWGfIhm2ZB6kOU+zRJfEEPwX84CNqkxkyCIFvuKe6CsMh3MlYSvkLbl1qjsrCiuKdFpMHr&#10;QNe2aKUxqb5IkEE3RLLDuYPQ/8CgbUFZzaWPVKK/heBT7ZUo5wX2vaQggpFkrykMvpeGvFVViW1O&#10;1I7tbsfiaMGubSkKQSR9lPYWLnjKQkEUnyiqJB6DMIqcF6TSoFG6Yro4xrmexdExbbOTQNYo+naL&#10;iwqrhBLZu/QchYA1EvAYZO/ru04EuGJCmEOQEg6l0Cr1o0yUdhciPspzrYxOND3oHDhloJrgY6Tp&#10;ekHcDWx1TUfJ829XNB6uVlvuti3LbSPIq1LMFwZjS0HA0cxmE+p6grESWM8WRzx8/ITtrgGluLq6&#10;SQnfhhev3vDNy1ccX5ymRHvWESh4c3kFSCmF0RJFG1MynU6Zz+e4PiU0naftd7QhcDRfMCkqjmZz&#10;vvnqOSdHx9xeXtGuNrxsvkFrzd3tHZPFnLZrWW3W3C6XXF5epgR4TsgmxU8XWC5XshZHpQ/Z54rJ&#10;qTFaMa1Lxkdhk1hV1/DFJ58ync/QhcVUJbYocT6y2rZoUi2+Mpii4Ha9pneB5XoryfGiQJUFvp6w&#10;bndMlaLUUr/+1tNHfLnjZ+/BD0HW7+AYgqzH73zwZ3/15//3f5+hf9jXDNnCYp09+GA2SM45SltQ&#10;lDL5fSrgHaMCsKdlSdPKPWUtBx+gBwdTqbEzJ5vV9xk65zy7dofzh3zunA3Mm3WGlAc6YVLv6V0v&#10;xi5EyqI8CAIyWuWjFGtKVjIjILBbCZWlKApy4fB9Klp2yvP/i+GJLBbzhLhIkDCbLVgsjjk+bnj+&#10;/LdYa1ksFiwWC5qmSTLwgnJ98flv2G53zOezAxXErDR4cnI6UDMk0yj1EyLasefQG2Oo63r4fbte&#10;D02otdaJIioOK8nZzk4WMMjDD4GV2gukZBqfGPqYsmn76bzv5HwfwjT8jiKGfe8orXN9WBg2/OCz&#10;w3EY5MYYcH2PLfYNprMzlu87r/P7FJf8XcZZ8nEgmFG+/LlssMboCyAOgT5UOgOGmhXn3ICiyrkz&#10;RVUcD4WSmgxISFKgKCtMlHtqup7OgVUxBdhznjx7xun5BSdnZ9T1JK17Dyo31pZAxYeYgqpEJRqh&#10;RlZpjNKUqhieQnkt0u0cfefZvF7iOwl2vfO8uX1Ne7vl7uqGXbuTes6ULafQVCczZqcLfvInPxX0&#10;6rTGZ9GxtG589Dgire8HyeoUM8vzZiy1sUyMhT5STWtx+jcbPvvsM5arFfPjI2xheXfyXupTElne&#10;NrStI5RWKHZBkPe2aw+ovbPpFBUj7XY3rOnegVWezXrHb/7qE64+/5oYpJ4C4Oz8nIuHDzj/vaeU&#10;05pt0xK7mBwRjwdm9RSrNTNTMjclVdRol9LVleH2qytuXr3h01/+it1OKMOu61je3kkdT1Ww7Xf0&#10;0eHILSCE+llryzwWzJiw+vo1v/nrX/PVp5/z5vWlJMNUoDYVx0cL3v/bP2VxdgJTxWwmwY0CrI40&#10;uzUPzufMZxVlYXEuQvRYrSkyAhrleY4hoI1FE+l2u1RP5UXqOBH+VCgxZYFC+rlJI+JMGROqpveO&#10;2Hi8l9eNzbLKBp0oXErtEx/fF+iMn9t85FYW92l94/0m7xMZkcnBwyE6HQ+upVSWpc81yCMExood&#10;sDY/r+IUnSxOmEznss/udsP91WUFHgoMTbsjuuSUEzOrnZB4uUYj8z3cdxzqX733ov6p9yjc/pk9&#10;VDTNRwhB5sLL+tQ6F9kbuq4bgqk8Js65gSY/3gvv/z7Yg7TX1nV9kNSSvVUTogQ2XWrWm3sMZjs5&#10;BFekgEcpIaipVAMeBOERJH1P0RakwqOi1CBV5Wj/Ssmb0lqOFzU+JDnz4NN1NFGrxLyQc4mTLo0s&#10;gjIE76QmztbY+hhtrMi2p+coAkFrSEp6aDWgQBndyEGWBCuB7a7h6PiYvg8oZdPaSmsvKKxNay/t&#10;0T7qAYnpfEg1dVJnV0+O0EYzmZ6gtOXFN78lxhrvWtCWzgtNLqS+dYaEjirFtukE3e+FvmqtNLRl&#10;lKSMwSc5+LAPKDEp2Ao4F+mjrGOIVBVEU1GePsDOTwnllNXlDbs+0K41y3bD1kHnQ3puDLoo8AG6&#10;tpP5Tkyh+dExs/mCH73/AV0rvsxvf/ucCBRVhQuBtm9x3vPty9eU0xo03N4tublb8vLVK5Z3SxFT&#10;skUC8hOzxjkeXTzg4uycRSXrfLtaA7L3aKC2JT957wPapuHu8prLy8vBz/r015/y5uqK2fFcai9T&#10;ic3ydsl2uyNEQey1Lmh222HdAUOierfdEbyn927YR7TSTGdT6qqmMJau61iuVziga1uKqqDfbbnd&#10;NfK8pgS3NZq6FIRv3Xr6ENnGDj1biPgJpHUWqOqK6dGED378LuenJ7z9+BG/afXPgP+ZH47/5GOM&#10;ZP3v2tg779vjXHSO0Vgt9EFbWHzS588Zq0wj3LXNkFUdgqq4d5Rhn81Pv4gKTwKbTKKAjY/vo55F&#10;ucDAsQbwfThwzvMhNUrhwEhmpEpp4WFvm4bYBzF2ZLqFOPCSYdyrGd1HX4qiBMRwi0MujnnXdYMx&#10;z0Xf2VgZY+i6nqura5qmHQQtqqoeEJWHDx9RJaSprqd0XTOIXbx58wbnHLtdQ9/1vHz5ihA8k8mE&#10;d999l+12S4yRu7s7ZrMp8/kRSqkB0brPe88oonOO8v9j772WJMuy9Lxvi6NchcpInVXZ1dU1AoMm&#10;ZjjkDAY0IwjjBTFvgBu+BR+Bd3wKPsQAFwRJI3lB0jiGEejprq4umZUytIeLI7bgxdr7uEdUgQbO&#10;3PYxS4tIDxfHz9lirX/96/+rCu8Dpc4KdkILCyHQbreYYg9RiRGXPUzStVX3aXCoVFHKlIt4R0Hq&#10;/r0d71GUqqJOVM+MiMZxB5PEyiqDMmlT39sEcnLlx8Drbm/GGJTk+x3Cncfy2NmnA/0Yxc/sBTz5&#10;d2stDNCN10bSJOddMsbcNZEPw5DmQwoeEE754ALW5n5AURaLPiSVK01RT8b7JufisGWBsSVPXj6j&#10;bmaUZZHOPbA4OKSqp0RlaQePdw4X9quGEU0c6Z4FqZLGXrKbtLmEAJJS6ChGqeffvWb15pLh3Rod&#10;FWVIqJ3ROOXwWuGMZn5yyM/+8Pc5fnjKwcP5KBISY8RpxaAiTknyEAljkBOC9FVYbVEkGeIEjAzD&#10;wIc3b/i//8//C4CzszNijJw8POXp82d89nu/w9OPnzMA676lVxCCSz5VhmGQoMJ5ESM4WByIgbf3&#10;uK4nRqi0xUTN9noLKLwSH5ibqysW0ylHR0d8/MlLDo+PURGcT31yRDqC0DJjpNCGo8kcHSWoDjHQ&#10;3645/+oVq/fnfP35byTg73tAcXR8xOMXz/jkD34HOynBKGyw9MGhrU4+Q5rDyYRJ3VBXBe1X73Gb&#10;DZfv3tNMGrwfcH7gyYvHVHXJ6fHR2Du2PDvj3dvv+PyXf8M3336FG1pi9HTdQIwOwkChPUWR1SN3&#10;c8EaQ102yBahGdSAVgVt26Y5kal+DtUHqVCEMM598Z0Rp53oBoa4WxViUJCqdDFEbAYy4m6tuL8W&#10;30+I8ny9vb0lhDCCIfu+WJmSvZ+o7dOY998vrwljz2lKEEKIuKEfE7OiLPHOk30ac7XFGpEBJ8Ki&#10;nlGaAqvkXLquox8G6rKWIJUovcL4HegxLqKJxpZAQkIYf965NuxAidE8NgNbqTocVaaxIZYbPuCH&#10;QPS7vS5X6p1zI6Ca16796tV+JXEfvNpPavcZAQB9Nn5VWYI90T9VXjl3a20mM4oIlxu9vaTPMu1R&#10;fcfgerq+pbIFk7Ie72c2bjaIGqNUMISSGBB6YUqzpMIWpG+UXCEDtC4omzlFUVM2B+yYNoyAWFCa&#10;oLN0RLZ9FoAxqB3VLs/BLFQSQ6QoKpQ2bDsnjO5cmgN8EMVcHySbVzl+IkJU+BBxREm2TJF8NA3H&#10;Dx6xWi0p65qLt98I6NivgIjzgX7oKawFZRDjW1H2VFHqnyGI1Lq2ux75ca8m4qJU+doovlkSnwlc&#10;tnWwcYqimWHqA5rFCWZxBKakCTXri3Om0ylXy1sKW2KMxxY60VmRNSEBDc1kii3EJ6woS/q+x5Zy&#10;vU4eP2bbtrQ+sLy5pShK2q7nu9dv+HB1jrECFC+XK9brzThe53PZY13Xc3x4SFVWfPT0ObOk6qeA&#10;0hYE52hXInBhCkMzmbBNffPn5+c4J0qE/tIzmU3Bam5v17w/e892s00m0YZmUqcCQAa8RaHWGJuY&#10;XznpiRTGYqzh4GBB0zRMphNZs7Yts9mM3vWUxYyr83NJ2FIC3lQ1zx4/5cmjx6yXK/DSU/vqw0Vq&#10;C1HJW9LTDx1u6BjcVsaAlkpf224xfsvrm/6fr4fydFqYM357/IOOO+WpZ5/87l98+au/+lc6BqzZ&#10;iV/EGCnKirqSSe/ygrhXzYJd0AokM8Rd8At7VZAsZZo3N6N3iFU6dhNajUlZrpjsUymkId6PC1ZO&#10;pvYrZfsbcV74tRKls2EIoy9Y8PHOc3PVKh/7m64gn7tNZb9vTc7L/mAjytWRVTJHzQo+FxcX4+tE&#10;PhUmkxmLxYLtdsPV1SUPHz7k6dOnzOdzPv/8c87OZOzbQtO2HV999RW3t7ejQuHjx48BQc6stUyn&#10;U7x3ZC+OXGUy1krl0dpkAGrGc3ddL0FVUSR+PON9222DO/QyJxxSl0x/i4mmktmYehcY7aSCJaFz&#10;/Q7ZUSkB2PVgxYQIJjZeSux0ev6+upVWGmPUOCbMnplw/u779+q+mtWPPS9/t/tiK/s9GzkILTCp&#10;J3BfhviuFLJQ/WRuZXRxR4NKKmfOE6J857KuUpAo3iJd7wQFVoqishhbMHRbPnr5Kc8++piPXn5K&#10;VU+IumDwju22J8Tc/5CoNhIdkP3XVDofqzWFkkBQBTWaeCulCM6zPLvkm19+yfpqyeZsCQEaLH3o&#10;CVicisRCKAm2Lvn404+om5r50SFFVUqQV2m20bEN4pkzUpgi9M7hEvUrdXNS2NSUnaSt2k4MWH0M&#10;LA4WXFxccHxywmwx5w/+yc/56JOfcHB6TExtbjYauqRg16eg7O2HDwAyN1LQHRMX3oyNGUJTGvqB&#10;D2/f8ou//lu++8XnTIuKp0+fcnxyQu8cdlLjgPOLC/rgUZMytdVFdEgV/hhHipLRmvWbCzYfLhm2&#10;HcYYrq+vqaua48MFj58+4dlHz3Gt+OqsQ0sbHX2pGbzcM6MNp4fH8v0WNZ2KLJc3fDh7z9n7D4jX&#10;HPRdy3TWoKuC6DuGqysu373i++++oi4qIDJpKo6fHXGwmAADvt+k6qJGq4hWEgCXhShgWoOYqSsF&#10;SZWrrstUDVFS3fQe7x1GF2jhGqNzRYaI5PpCYRLp651in0rrk0/9KlJ15U6wfj8JkvWzGKtSNzc3&#10;d9btrBq4b9ewX4HJ68hOfXQnsuOSRLq1ViquPo7Unvx+2/UqVV1qWSeCyIMTYKJLqdKRE7SARjGr&#10;JqhSKLmrbs1Nv9mpvGlJ5DQCOlmVwc094/IYsNkwVkVJnkjViXQdQ8zy7vkPkgQbo+narSQxmlFA&#10;Iied++vVvtH9fiN+fjw/f3deu8S3qqo7bIERCEsKtKQ9/Yfwm8yfGKU9Yf8Jg/Pcbtf0ToxfpaIl&#10;b+US8CuMFZFnt1rU/5xz+AAhOpSphSbt/Sh2IdKpST3RBZzS2MkUY0usrUbVOm1KlK5AVwmmSkmR&#10;SulV7kOF8b1VNpdO4GzXtSIwUVicd1R1lXqnTQKgs5R7siVRAhq6EFFRRIgEwOxkrCJ9Y3VdUJUN&#10;J6eW9XrJZrOimc7pui0+1HTthmgL8atTmnbw2PHzpMpcFoUY7qa4yw9OklBj6WOBSxT1cVgpzaAr&#10;tt7SYlh1gS4aig0czBp8H6lMIWvNZEL/zmFtSdc7SVjT3q6UCGgE55JgVraIEHPqw9kDymZKM5ky&#10;OM/Ui8hRWdW0/RW9h3ZwtD5wubxBG3ltVqS01lKVpYCIIF5dg6MqK64uL5nWDSZVO7W1dMkmIAa5&#10;BoUxdF3HbDbbrR0xsm07XlUufFMAACAASURBVL16DdbigxjEhxAwugDUqFqYzdkz8JCr003TpBjN&#10;j3tBWRQE75k0Ew4OFonaqTGvFJvthqquaPseFDw6OOLZ46c8e/iYo/khKkSuV2uul7ecXS257Vq8&#10;H1hulslXbwcqWwOLieWkgYNJAd0SYwxfLrf/8ucns//xR6flb4//6ONOkvX8k9/5iy9/9Vf/6seU&#10;klDgUjAWxkB7h+rf9wcIMaDQRJ/L+kllhl1QPCJbRqhQkKtJYyQ9Pj+jk7J4m13Wn1SuVN4QozSG&#10;ihynyxYQFOWOthejIIsKhbGW3rk9v649tbd4N/G7c8RdI+5+ZSQf+bqMFEZ2SGP2GMvVLe/Faytf&#10;v7puWK/XDMPAarWiaWSTOjk5QWvNwcHh+D6r1Yq2bdlsRBq+bWVyX11d0TQNDx8+HPnGw+AI0Y8J&#10;Vq6QmVS9CPfQ4XzfptMpYRAFwvH7Gb0nlLD33UcIcu+xFAzElHDl6zA2mccfJkC7ey28YlmYspy3&#10;JMVaKxS7RGbsEdM6bQBxDDYy5WEfvd5PhPfv2/657P/e9/2IgOfAIZ/vvieONaJ0d5dmIc22IQeJ&#10;MVFI2FFisv/VZrOV+YTCGJEH9l7G9rZrx4AzRkG5J5MpL15+ysnpQ37+x39KYQtUVRNUpHdSGdFa&#10;rrMAEblHMN8yRXQOi2JeNxTGEEVSi6giRkUKBcUARI3bdPTbFq0VxgVU59hs16A1fVlKVSp66nJC&#10;URds1xuOHx1THZY0T0RJ0DnQXhE6T1DJ7DN5u2ShD9JGVBhDU4gErcom00rRbbZcL5d8+/0r6rrh&#10;xcuP+b1//AecPDxlerggBz0qSq/XbbuV9SHRgXLSPKlr6rKiSEgjMaKtwYaIdgG/3bI8v+DVV9+g&#10;laL3jhePn3Ly8JQ/+i/+KeWs5rbvaF3P2WpJJLKYHI9S9NoaSm2xKCptBSBQis473r59w5e//DWr&#10;21u0tZRNzfToAB8Cs4dHVIspvQ3cdi3KaC7OLwRhVvLebd8xKSo43/KbX/+SV199w7bd4L3DFpaH&#10;Dx/w4uMXfPYHn2EXc4r5HH+9RqH4/Ne/4MOHN5hCxu1iPkmgmnjOGBWpjFBPSPYXKsl9xxAIKikE&#10;Gpg09TgPQwgM/QDRUxggdBKCGjOu00pBkWjWwAh05STCasXghZDkUSkx++Hc3Pdp2v/8PEf3PQTz&#10;GrH/+gyM5ODGOc920+KdZ7ZY0HdDokGmvSrmQDqMPYO50jMMiqKw9G1HH1qhoafm+bpJKrC9l6ps&#10;iMkPEbyXIE5jKE0poFe2izXk2vF4aKUhZsVGmQsiRhTHZFYh0uhSTZHtuioKylIqHW1Sxp1UM4wW&#10;imDf92lPLcYe47ze5UQyJ6D7FiA/1m+6D0D9KHMgBISdrlC2SGCPnGcGUvM9kzUKAVqBTd/SuwE1&#10;7NgxKmdZUXwQg3MCEilQDrowMLiYWgs0/dBjTIOxUuXUmAR0eQYfGCJEnTwB3YAtGoyumE5PUKbE&#10;k9RglfwMGHw045qT136UGj0jiZGoJC4ZXC/+mEpRViXb7ZbJRCoWIcmlk6pgzkcBmVQhsyRKwSil&#10;7IQoyZxKSaVzUSiGxnJy+oRZt+Hg8JCb6w8Yo1neXDAMPefv3sg5pfsRo6Ishd5prMQELkQGD7qY&#10;gC2F6eMCBNBFDfUcbMM6GLwqOD+74c3ZFVFp5geHDJstBwl0IflsWaQX2XuZo1c3NzgfiVoo6tZY&#10;TIhCp1OaqAzTxTERTdVMGAbH3Fo6FyibKevuLX2IbFIvmU5MkOhkntR1xaSepP01rTdeADVrxP/v&#10;8HTGdrVOiWcG9DVNWWG1Gb1Pc3vIcnmLsQWbtiUkmmnrA9HftReYzmZMmillWbJeryShb1thZ9iC&#10;p0+fMpvNMUbm+NWV9JZNmobCFsxnUx4cH3NweMh2s2boO06OjwhnAyzmqNtbnj97zvNHj/mdF58Q&#10;QmTbCehRWsOLxycst0/YfNMxOCd7q4KyUNSV5mgxZTapWEwtMTigQhExfss3l1d//tsk6x9+3Emy&#10;Xvz0d/91VVW7gRh+aPia/x9T8JD5CLvS/L66ELIgmF3Sld/r/mdom9zDiaMp675i3f3EZ0QiEY+f&#10;fUSx77IamycTnEJq+BVaAvRhwA9CRSrszqwwn/u+WEZ+LG/eeePOJeAcZP+YBHjeoDLalzexyWRC&#10;9hKJMbLdbkcRjeVyeYe+Jv1eisvLK2KEo6MjptPJ6CAO0jS53W7x3rFaLcdzXq1WnJ2dsV6v2Ww2&#10;TOcTuq5jMpmM6OLYmJmc7vcTHJW+R1GV+CTlOiLBYdfnNCanufoUE00iJVWyg8YEXN5V5sqJb/49&#10;/5Tr5+/e770k2AcR48i9Mzu6oFBAdkHbDhTIG/9+MJDv1b5Ayf6R1eoylSj3KubEahzDCQhQ1jAt&#10;ZyNgkFFrpRQqqXPlPjIQZbUc3EYURSEIeFVUKF2ASsh/YtNkPw9lS4wt+OTT3+GP/rM/5fGTp0RT&#10;ElEMMCqN+RBlc9MWrYSOEYIIwITBE70XkEFpVD2R9x8CqkdQ+EpLQ7xDjIWvbvFvLtl+uKE2BY2t&#10;8Iua1kji0DlBJ8tZzfOf/YTjxyc8fflQ4o9SzqsHnDE0pzXtkAD2kJDuVMGQ+1VQFJbcpK8VDNuO&#10;YdPy3Rff8P7sjGgMf/CH/4kAEEeHIiWuFdEYuiREEqIIKXjnUSlQfnx6KlVOJHAdnBPKjQtUKObN&#10;hOAD294xn805e/OO64tLJnXDH//TP+H00UOKJxVqouleD/TeURYFffT0wYHRBCf+OMYY+uCZ6IJh&#10;s+G7X37J7dUNb9+85Xa5JAKzgxnNfMo//md/zPzBEdXxHDRsuo0k9ErkxoeuZ15UHNRTGltghYfE&#10;w6dP+Lu//hs27QZtoaoLPn75kVAzAfzAcHPFv/23f8HF5TnffP0btu2Gg6MZzaSg3a6Y1BZiT1PA&#10;pCqxZkdZGhIYIuudI4QN06Solell7XZD13eE5LlWFXs+gxnvV8mPLCEyMVG2lBbfosFrCqUpkXm6&#10;TaahmZ6V2RP7ydV+hatPz88AVq687NNs82vFn67CJrVEhaIwJU1hGLoB7xJan2TXh+iTKIxUY7TW&#10;qacn4HyfivxxNCg1xtK1Hf2mw2hZo5qmSdTxXhByn6plgxiL6tKg0aNnVgZjjNrJYQv9UuhuUsEJ&#10;I+siV4VVSrzqwsgepyXodP0gfaIqW2kIgyL7kY1MBufo+34ElO5L1Su1UxvcX0vz//N+mHuG9ytk&#10;ckNNAkFyZW23348MiFxgskasUoLHeIPyjrKUKoHQMwVNVSNwJBXxELLKoKLr13vnqEDImYQoNGVR&#10;4VOpZ0XhvJhE69IwrQ8EmEkBvI8GpSxeFfK6KK+JeZwm+fKMH2qTqGLWMvQ9TTNhebOka1sRvUi9&#10;euN+ke4P5L1OQMVMCXFeSn9Wg6RbQSpq0bPpnFAXIzTzYxFHMI+oG7lXq9trFotDgh8obMHtzTXb&#10;25u0X0m1J5iSqKW9oR86CgKVVbRB0esKNTlAVVPK2RHGVhhTEWPk7fI3RK7p+p7SJ6q9sjTNlGHw&#10;VLVl6Ae6fuDb12+4ulmyXG3E87GqKGxBNZlSoXl7doEtC6HcKfEjLaqKsq4xVUm3atlst6y3Lev1&#10;+k41zBjNpDlmOi2BMNL6Js2EpqwobcHrV6+wSrPZbFBKsVqtiEn0zaeeryKxo5zzLJe3XFxc8vbt&#10;e86vLmmdw0szI5nbI/N7QtM0LOazNFdkDLTtlqIoWW+2Yt9QFFRVndpKLPPpjOPDI2IIfPjwgdXq&#10;Fq017XbL8+dPOTqYsV6vMCby9Vdf0LUtxmg+fvYsneOA8g4z9FjvOJnJPTw5WHA4bTi/OadiIOKo&#10;ypKmmRARYZi6KXlwcsCDaQkx4Fdbvrq+/XN+e/yDjztJVt1ML568+OR/fvf91//iP/SCO5UdJSVq&#10;bQxW3eVq7wexo4GrZmzYzMeYzGhRFcyvud8Ds69aJAIZO8+U+z03IxqbTDPHoDIGXKa2hTiOfpNK&#10;/Bl9y58pm4Is9iMff++7dW07VoTy43AX7dtPyvK1McaMvOz8+OHh4Ziw5R6q/LfVak1RFPS9S54u&#10;anz9bDaTxSFG3r59S1lOGNyA0Yarq2tCOENrSdy6ruPo+JDpbCoJnpdNdDqdyvspSbLGZEErEtxI&#10;UZaEIauNZUf7u5LLpAAgo3h5g7lTLEr5zp1xcm+M5fufr1tp4zg29h9XSlFYO1I4JBjKSK804opv&#10;0k7SeT+pujP+9j77/njKz92nCu6PvXyMAYjzbFZroWYqEa4wWX0z90QEJNi/9/laa5pmynQidJwu&#10;9WkpRPnJB0BZjo4PefbRxzx5+ozT04ccHR6K+peHLqk+9T5VvPImnOit0iif6Dchzy+TKMKRoXWi&#10;AIrGoAkuYlxk/f6G86/esHz1BnW55oQCHS2FKXBENkSUATOr0JVl/uiYxemRJH3BYyrDZhtovUQH&#10;SoP1CpSgx30YcG4gVz0TW4RJZSmtoUTG5er9Bj94/uav/1oADO/o+p7TRw8xdcnsYIEu7FhtJVHR&#10;jDEijR9H+CDJ0SsKFLr39H6gMlZ0HWOksJpff/ElH75/y/Xrd/Sblv/yz/6MT3/2M6YH85QYRnRp&#10;2Kw2UBdYUxIQcEQ5ubYPDqY0hUXdBKgbgk/eggp8oRiC49lnL3n56U959tlLmpMD2q5lGHp0hND3&#10;bLYbjPPMmilWG6qiwANFkMr8mzff88UXvwbgaL5gGHqa+YSnHz3j8OVTdF3SLi+YTWa8+/CWyWSC&#10;jx3GRKoStusl3W2LMdA8OEzrp8ydqjRsvQTK681ufXJJlv3q+pIQpOdPjF4TyARYq0YQS6pgEek5&#10;kgEYQsTqUhTSkjEqCH0bpaQaZAS33ze9h53wUE6g9mnbSimOjo7uUNpzxaqeTiiKEmUNMQo0ZLVB&#10;eQGDFGC1IRbgCUnWW+h3WhkwYmlASaqY535eYQD43uGdZ+j9qPJVFpl6lZXaNMZaXAgpaYsEDUVl&#10;xSrDSyJnRwBrb5mFbOkmAMxYIZR9LUYvm7sCFTxhUASkukF6PKq8X2bGxY5WPSq7psQqy0rvpPp3&#10;fdkZYBz3DSV9wCM1X+9EkvIXyLSwLHYlsURigKQEXEAPkUTf3z+LsmC2ECuE9Xqbv468Tqe5rSNB&#10;+QQa+vH65i8fAmy7LUr1GCt7qTIC3HWDlwTLVKACRd+Lemc1IUSLKRpUYmAq5LqCTibGkmBlkaJ8&#10;PtkPzpYFYSVS7hmYyGO16zqxTIkxSanvsuaxj06bUfnVBxG9iFGlpE48S3GR0EpPaVOXVIWIz0zn&#10;B1SFpWl+jhs6mknN8vqKupng+kEobWVJUVpJWkPAFCUhWrqiYRktvS7R9YTJ4Sm6qIhFLUmlj9iy&#10;ZnZ4Qvv9e85ul/hqy9FRw+r2lqqZcH1zS7hasmlbttuOtu2oypK6jjSTKSePHmFtwSaBuWW5JCgt&#10;qqNoiqrh8uaWonMsN/L9+n5gOp1ycXnJMDi2bS8J1qRKY1lzuJhzfHTEyeEx89mMb7/9lhAC5x8+&#10;pOAwsloumTYTbpe3NKenBB1xvQMdKYuC1XrF96/f8PV333C7WtFnI24roidBQdRShVscHpJti2bT&#10;GU0zYTKZMplMub6+YtK09H1P0zSURcGLZ89pakm2uq7l4uKckwcPOL88x5aWdbsihI6r5S0fzt6n&#10;uSCiFRpN37U8OT1l2CzRTsa8Uhrte4KGB4vIowO4utmgFGLYbDSnDxYs5hN+8uwRAHUtAO1k0jBb&#10;TDiYTufnPv43D4z6N/z2+Hsf9v4DT19+9hfvvv/6X/x/0ajGANVagk6Vq2yatxeU5vfIC+9o6KrV&#10;iB7fRyP3XwM75bf8uTted7wTbMvzZHEuyx11JctSy/mwOy+1TzUxI2Kxv4HL54a937mzkQ8OrN0F&#10;yVpryrIYN5dMv9hvBs7vnaXS96t6+Xvs9wvtX4vcsC3VsNmIImb08eXLl5jkwWCM4eXLyIez9+Ie&#10;noIL7zzL5ZLr62vmB2J6nF/f9z2zyXREgIFRkMQ5J87oe/cxpGTVWCMVy0yNTHQJn5zK8cndHX9n&#10;HO3GEzthC/buEbtALsa79L3d5j/gTcAHvzPRzk/LJP14V9hivzK7XwHdiZjsqrV5PGTFzR9LrvbP&#10;dRwbQy9BRKYnBU/UqVILiR4jFSPvvDTyKln8Mr0w01GU0jgfsLZmMZuzODhiOpPFW8aUBSz9IKis&#10;y8gC0u8mQhcKN/QQ1Ug/yr1oVlvp+0CQbZ2Sk0JrplqjhkD77pbt+TXvfvUlwXvCMKBUBc7RrjcM&#10;/UB/WBCtyPgCNPOa2eOaxeOZ8OwHYAC8NNsPIeC2DhezMWxKgI3GBDm/WT2hMeK9Fw1oK8a9fvAc&#10;HBzwm19/waNnT3j88XOOT05GyX6lQBcKjMIr+U7aGuiAGCXpVQobU2U9VVirwjJtSqrGwtaxObvl&#10;6tVbfvWXf4XxkcpYzs7ORObYO9wy0reG4A1DzMCQoMzBBaaVyPLaVKkZwkB7tebNmzd88Xe/pN1u&#10;OXnykMfPnvL844948ZOP0BHpDXOevt2INYVV9AntpqgIbsAeHFCUJdyIH9zs8IDTxw+5urzk8PSQ&#10;p08fMz+ec/LogfRNuZ6L6wt+9cUv+fb1VxSV4cmzB9R1Qbu9xvmICY4QFP3gGPoeRWRSL0Rhro8M&#10;XhT1XBB/Je+zgEtah4tCaGtZ1ShfjzTRfRRieByEUTA4mZdBKapKPNlE1TXT3Ha9lfuCNNnT7z4g&#10;V5blaF+xD5LkNbZuajAGVVqiTRREF2AIEiSFiLEKHdKahCH4LgE4gWhgUG73laKonxkkiS+sCCt0&#10;PuASUyJ/9ma9TrQ3SWhQiopqXG+CjgzB4dvdOqhyNSRElM7CFqmiFZMsNB5rxfvI+11CodgJboAm&#10;RC8S+d4RlR49nohCozOGkX6/r4obQhj9HPepgftVwpzs5j7jfSp1jAI8CgS5D7Lu1mGTqKNlWSYD&#10;5ZxkabSVfaUfhlSlUyPVvi4FCBBhixRXkNglDGnfs6O4j0s9Nj4r0SJUYtRuLOatwhiNLSfUkzlF&#10;MaEsp2MMIffFgDKEmMid2mCS16F32zTuc3KYGCN4SayHgbqp2WzWdG1LuVjQti1VVSHS9iH5VUkC&#10;5QOIeKQaH2uHAZ8EPESBEMAKVTTRqvtB/OoKq5jNj6gKwfVulxecnDzE2orj0yd8+9WXbG5vU1VP&#10;4ShlnalLOuvpPHRRMzk4kh5anaiR2kBRU1cTirLhuAtMZ6/4cHHFzWqDnSzYvL9ienQKCMVVRIs8&#10;SpcURcXJA2l/ICrxwjo5ZTKb8/jjT/jiy685v7jierlhiiGeX/Dw0WNCiHR9z7t3H7i6uuL9+zMy&#10;I8Y5T1kU1FXNJy8/4uHpoVDN06g7PDggOM/PfvJTri4vWeol282Wuqx4/eoV/XaD6wdmU6kweqQN&#10;43p5y3qzkXVHC0VQFxalRTiEtIPZquTxw8ecHB0xm0wYhoG+Hzg4OGC9XnF8dMzV9RWH8wWEKGJL&#10;IaCNYTKfY+qCbbtFf6O5uD5Da/jq698wm0psdnlxQXAD/WbNfLHAu56qKIjKo/2AVp5hWKNURBdT&#10;DpqS48Wc6bSmbkrKWYMtLEeHU4rC0g0D00mNri1Pn5wyrQyNijQabrX68wfw2yTrH3D8MMn6+Gd/&#10;8Zf/+7/5H/YfG1EktaOP7Sc+IMlQPWlw/a6alV+739tljKHQxbj/jsEsQVDRe8H0Po9+/3N3SkUq&#10;Tay7inD7VMf91+5TynIADlntcNfTszt/lVCDXQVjrIagxl60uq4TwmfJe8g+13//ffP75MfKskyv&#10;k2vhnAd2FIt9idx8L7K5HQjSq9SuQtY0zUj1WCwO0mMTbhMl4OLqHJDEqes6vl5+zeHhIXVdU9iC&#10;pt6pHSqjR7n2KFskIjEeRoQSpbHJDy1vECBu9VFB2dQURUHXblJf134Cn+/t3TGzrwSWm4EhU+DC&#10;eN336Y6jTLuSCoX3yWcpRvGj2gsc8vW537Cd72/XdWS/uPsAwz7aO9Jb9qpbI8Lb9ePYANCjkadI&#10;JHftgC1KQZITUr/ddrRdh7EVEcNqtSagaaYLKqyYmHrHw0dPOD19zMuf/M4Y4OQKjdYWZQqS2b30&#10;04WY2hzFYDj/UynpighdxqVKw7wqsBa0A6yhW64orKWoStymY1LUmE1AB5LgRaB0FnsyZ/HiEaef&#10;vuDwZMbR0znU4IdIHyKDigyldNUN+1LFJPGVlJQ3VUVdlDRWQ6LGoMB1A0Pb8v1X3zK0HZcXFwBs&#10;Nxvqj55TzyZUB2IGnEeUyz1sIez6QmGkI5faMq0K5k2BW/d01xu2HwLbmzXb1ZpZLcnsvJny8sUL&#10;nj97xsGzB6zXbdLp1mPfxeBDqq6acezWpsINkdLCer3im89/w9nVJd+/e0tZFMzmsnm22y2mtGgF&#10;3bWINgTvE1UsBdFDT+w6jC2kp7IsCSriVrcM/RZdaMq6oBuk2jR4D0dzQqF4+5u/5ctvv+bzb77g&#10;wWNRHp1MK7RWWFdijKKxNVVhCdHTDQN1YemHAecj/RDoPWmspLVRiYm20RqVgns39HmyoLTGlAVE&#10;LwFcEu0IIVVeggg8OB8J3TAKN5B7tUIOiIcx2N+XWc+UtQwM5YC+LJJ/YUL+VQJ/lDXEshClN61w&#10;LhCVCHIobSjTuh6jR8VIUWqG0hBMhEEoaXnrkHulKZuSOHhUkGujlKKZ1BSmFDDIJ3l10zN0kiiI&#10;gi84PNGknqpctQk+nYN8XkAq9iEyrr2imBcwSiom3nm6ZHLbVLWsk0hVKySxhPvAqXfJDiAEYpQE&#10;qyyrkR6dQch9dd39itJ+n/T9an+MAr7VTYUpLETYbnuGIVPqDdqIyJPs27u1P1OxjZFqV5KjHOeU&#10;VQqLRcddcq/3zo8gHoSqgJjWxqxS631IXktl6scODE4WF60gpv6bqEtMUVGUTbq+PdocopRlCJqI&#10;JuiKGKV3EEimzqQ8SO6TrMe7NU4p8SLarFfYQmjg23bLPCVZBwcH415mTTleE6niImu8lYpvxNAP&#10;omapPFgLucs3RPk+zgV6pSisoR+kZ0/bhsXBCSBJWIyRZnbAug30LjKoClM1eGXpg6JVHV2QOd33&#10;PdX0AF01FJO5fFkt4ObgAuVkTqynbChhOzDpHcZHLq6uWW+2XF1ds7y9FfsHI6p208mU49OHnD5+&#10;zNGDU3rn6AZP3Q+cLrdcXt3Stx3VpOH9+/ecX15xeXXF0dER3u3YQeJ9ZbHGYk1JU9d0fU/wEW1l&#10;DbXKcDhfSA/8Ys7N1RXz6ZQ3r7/Hty0XSrG6uWa73fLgwUOMNlRNg48isNF5z6bvsYUdq1UxireX&#10;KizldMr08JDj4+MEpmgmkylVGTlYHHF9fc1kgigTei8gpXM00wmhMJjS8uH8DednHzBVwbbb0lQF&#10;379+DcFxcXZO37Zk2k673dJ3HU1hKeqCGER23g2REBwx9JhC8eLZAWuesNxs8UosMlShqWY1dlZy&#10;+PABZjHFTDR1rr4ClzH+y5/8CDD+2+M//vhBknV48vCXB8env7i++PCPYC8cjklNCe4kWvv9LcaK&#10;zLvRGp9MTV0q/e6jijkQjendUlvoiN7sB7shiG/XPtVOKZWqLyIbfL+f5n4l7X7lIic71pidJDU7&#10;NaX9Qx67m6Td+e5Z+cnaO8nZTi2wuPPZ+w3D0+nsTi9BDtKzCXF+3v53ud/jlY/ptBmvS9+LqlhR&#10;FHz04iOWy2WqgrVUVUndNNK8ubph24s3Q+aEn5+f0dQN1lpms9leMpxpnVYCDS/0GJUpJjqjbsnQ&#10;MPlw3E1QNFrfV3wcocFxo7zP+x979VIvxP643PVg7cyQXbzbb5Xvx/0kOX9Opr/kKuL9IOK+6eYu&#10;wWd8PKO3ecz0fb+jyYJ4gKTPd4NQiZTKyRn0/VoU2UJg3Q4Mww1tJ3TDummYLY7RxvLxTz7j4PCY&#10;n3zy05QASuN8P0iAgLboSjYwg6d3TjLdmOg0e0hypldi5L6VShB5FyNlFaUfJ0LspBlsc3ZNEy1t&#10;32JsSdCdNPdXJdWi5vBkgXnxAFOJb94wBPoeugGcUzj2JZolWfYxU7GC0KiGQWi8pcVogwvAMOC2&#10;A7536AAmimnvyckJH338MQ8fPeSz3/89Fg+OxjkYI8k8PNIOLvWEJtAlRkxU1LqgMpZKW1QfuDq/&#10;xHWOfrVmPhU+/dnb91yfn/PRySOM1nz89Dl1VdPdrHEKtsPA7aZnIBvLSpJaVxUWTeUii6LCemjf&#10;t/ht5O27d5Qp8e6jZ3F6zO/9k99nNp9Jpc4YnA+0Q0sIDq8CNpZUhWUz9LjgmZczTAC6RMnebnlw&#10;+oCqrpjNn/Lw8SP++X/9X2GnNR9WZ9xcX/C//G//E+v1iqgkmZ/MGjrvMESqyYTSKnT0ED3Glpii&#10;wBQFzitR+4pSiRChBRkz2lhUapKPLoqSWpFSFS3rgtcaooggkfqElJHqN9oQVTIiTnPNh8jgPN6H&#10;MRmxViqP0gu2YznkOSfVCVGrK8qCQhtRCAM2yZdGV8UoYR68p1cpYWJHx4tErBe6nXB6jaC9YUBb&#10;oWMpo0cjU52SRWMVBalpXxsBnmxSLByEW+a8JxRyjZQVJNyxkwmPRKIKIr0/SIBeWotMgcjgBrSG&#10;qkz7BYlN4IaU/CXWgZfeLkHXc09XHOl4MVVIhM6sE7ApAfTt7e1IC/wxACtf631AKd8LpVL7gNUU&#10;tR337QyklFWBLSqMsQxDAuJyHzMKFSPb1Zrei6KkwY7gk0KL6baOI6DUJapgVVWSfKR7mfchZXJv&#10;1+78ykqUTLPKW4GIukRtMNoKMBjBJ4JrM11Q1Q2Lo4dgZ2I4nPuwRt8uERmJUX7qvGfFNNbTYmuU&#10;BhPT3I+pahXZZt+klNiOVcCQkvMEJjuXr2WgKEREwnsBA5yTe6SAssj7ZSQm9cBM3VdKDKcjArId&#10;Hj1GacMQJ8TqHCcmjyxDKQAAIABJREFUp7RdRzcM9G0HEc6vlmy7gXo+8I+e/GS39ylN50Wlr9ts&#10;AMV0tmA6mbAdAqs+gNb8+8+/xiR1RBlPgfnBnCfPnzNbHDI7PEJby5DWBKVhUhuOjg6pmgYXAm/f&#10;n8mYS7HWZrMhBhgGt6MIoyD1V85nc6bNlNlkAnG3F5dFge97muMjLt+/ZxiUABMpZlsuRV3v9vaW&#10;ru/ZdB1dP+BjpE/PyePKx8CQlIMbW9H2Ha0fKCsBlmfTGVorulaKD4vFgtV6zeLokM3QY63h9eUF&#10;J4VhYhSLpmQ6X/D69fe0w8D5h/coJ72e0zRegvO4wTFrphRRYdE4N1DaGm8s0W9xaks3rLHOUZQz&#10;Kmt48ugBk8FRTRs2Qea+nUxw1YQHz18QgV5LP3cLvFtHlj2ffjSPf3hq1b/jt8ff6/hBkgVCGbxK&#10;Sdb+kZOLURWOu4FnTigy1xjEOTvuJQP52E9IsthCiJ7BDXc49fuVsPyafa53pojtn+M+fSs/tv+Z&#10;+x5H+DBSW0YFqR+8D+SEYR/Vk+eINd/+eQ5Df+cc96sc+7S1/Pu+KMZ+1S4nDzky9d7duW5d140B&#10;f9t2DINjuRQZ4dlsSlkK2p2rbEfHR0QCq9WK6+trZtM5IYaRYph59XVVs16v0WiGVOberDfMZ3O8&#10;FxPlFGPtxoVO0qsxQDKRzfRJrUWSVCmY1NWYlPyAmhlzAq9TwlhjzK5xPsaIDkmtKgoCa4xJlLq7&#10;KGv+faT3JQnVH0PA9ytS+30F+T3uJ973x/H9MbePuBd2996S6InKl1KKslAMTtBHYySA1EoRfMCk&#10;xB1tsNWUyfyAupmkQBIGF2kmM9rO4HxEqYAtArYC33sGH3Eu4OJO7nlkKiZkVBmNVoYiBY1WWggI&#10;hcJtIzZAuO6JVy26i7i2p5zWrC9vcDHQhZ6qlF6+sqlg0zE9nLJ4dMj06SG2sgwe8oiPiGJUHz2D&#10;HwTJS0FmFBgWlAQjGjDJUqHdDtDLJvnh/Xu++fobzt69o+96Pv3ZpzSTCevViunRgmiEWhPSvI1R&#10;goquHUTxznmmVUNdlkwrURSMnXBxtkEoXb/5u19ye3bB+bsPoi5lDHVVMZvPKA4mnP7uSyKK7mZN&#10;b5MOmAKFXMtClxxMZigdmRZQ+iQXvOwxZcnK9bz98BZ12EilwSr6YUAZ8QBzfmDdbth0GzAKXRrc&#10;MFBWFWVZ0lQ1B9V8HIPbvufLr77k3bu3tDrwx3/2n/P04xfoJ8dQWrpvPtBu1xweHfPu8oz66JDm&#10;oEJr8fPSRFyEAgjGUiUzTlvuKu+tCww+EoodBRZEMKBP9y0am4xKU1VVKUqt8YDRUtEJpiTzedWe&#10;ebg2BQHYJCaE5KtqrIZ5H+lSsFHYndpX13dS9bBScfPBsd1uOZnOOXjwEKUU23aLdx7fOQJxlOyO&#10;WoLE6D3BR6GOBjBRE9J3Y/AUjaULCdvdLd9orSi0JFUqRHRQae1KxDWT6PFGEtOynKL3RZBCSNWr&#10;kPqjsqR53rcYe3ZikF6vqioT5U4SBZCxHtJ7WSMAp1V7UXXyHdRpTiSOx2jiK0iNVLOyf9+PgVJ5&#10;3dwHlFBC/fXOI5a9UBWyxjs/iJqtSqImlSE66YHTWvrgyqrGakvwA8HJvqm8JAUhIslMIKkEK8qq&#10;2AG1qfdWe0bxq3w9JMFJRbAcryg1CmoUhQFjqbVm23mSVhYBoTtPm0PKqmF68JCiasCUMq4R2lk2&#10;fY3aoKwCL5VaFXOlU0MUKoe2mTEjj5eJ0ZATKuccm82G2WxG23VMrfTGKu8pdBYX24F6PgSUk71E&#10;K0uMopWsIynxThVPk9gZLuK8VGvXWw9BpMjF+6liiJHFUUlPydXyRqpSAab1lO/PviVGuF6KaEjQ&#10;a25XG6rJFCixtiT0g5gTB8/lckMbNOXRI2LvBWyPEaMtXbdlcJ6+b2kmU6bzIx4/+1goxmanxutD&#10;HPvbDo+OOX34kHcfPlBYS9f3eOdph47tphtZHEVRJHDAcLiYYbRmNp3inJdrGSMQUEZ6/rSKbNYr&#10;jNVstgN1U7FZbYiIpYoKnpv1OjGGDFXdyFpkDShL1Bqfg6Ag1PdSa0xZYicTvFLUxjJ4h/bgg1Ti&#10;m0nD+/MzWjdwcXPFg4cPiVeXnDx6yIfzC777/lvevnvHh7evAGj7nkqJ/L3vB/zg6NctwQecKSka&#10;y/X1NRdX1/j5FMJAwTDGn8bAydOHPJtPeKoNf/P1KxyR88tLiIFKabq+Z921zBY11zGyVrJW5LT0&#10;15vhz08X5W+TrL/n8aNJ1rOXn/3FL/7y//jv8v/3K0GwW2xzcJuNDoFx8c39UNoIleY+3e3+sb+Q&#10;Z074SDtzolS1j6blStJ+H1j+PT9vP1jepzvkBc9o8YAyRjP0/Sjjfv98EuY/fsb+obU0L2utR8EK&#10;2FWl9qsZ92ln4vq+o57l67ajEuZrcFcFL9Mksx9MjJG27UYkWCnFZrNhu5X3PTw8HLnegxf62unp&#10;KdYavv3+WwCRk0Wa+L/77nuCD8wnYuBHhKoqef78OcfHx6Jst5eM/iBRUoqDg4PRSwVgtbrNVww7&#10;+qL5vbGwu5+GlGACdq+imX1aMiUolon/noQc9pOdfF3G9493KaR3E+Ufernl5On+uN+/fz/2nB16&#10;GwnBj1ujRmELQ2lk87dG6DCDU7S9UIiMEePHk2ZBUdUsl2tW681YAf34J5/yyae/z8c/+QytbaIE&#10;RKJzsg+7rGYVCUaa6xUZ4U3DWEl1QWuD0WJamf8WfSS2EdsFYhchGlTUeC+9gDcXl3TbduwndDFQ&#10;KmiOFzz49CVHLx5TvzzALEqhIUXxQhKTVaEzbbuWfuhl81WiWhkjxBCYFDWFNthcXU73xXvPl59/&#10;zte/+ZI3r76n3WxZzBcs5nMKW/Dpz37G4ekDQlGIPHtCzgfn2PYt/TDQbVoUMKsbHhwsZKyl63J7&#10;e8vZm3d8/re/4PV3r9iu1hgvtKt26CmiZXFyxM//+I8oZjXV4QzfO+L1LV0Uc+LBK4JWWGVxPuLw&#10;lMYQFSy3G84vb3j93RvOPpzxfn3D5e0StObwcMH80SkPPvmI6fERfhjob5eUtmAzKDCaVbclxMis&#10;sDRVRSCy6Vr6tuPbL77iu6+/4c3r16y2G568eMr86UOOnz4Cpdh2Lcuh5//54pd8f/6e96trrDUs&#10;9BR0AGsJyhG0xisnSXaU8b8awPUdzvlxbmrv8UrjSc3eqRcmBo2PIJIhilJBiIohGZbGEChVIcBM&#10;UgzVxmKsTdWUZHrrAz566XNQNu0FELwDN6CVJjjP9XotQFwhqrTt7fUucQHaYeDmdklwPlX2tXwx&#10;a1A+pCqnx7sBoy0RRWVFe6tISY2PA/hUUVG5ir6n9IcmRqFxaXQyiE3AIEqknQGsEh+qmAQNkMp2&#10;17eSpPhhXKOEhg11aQAxoM00Y6lMCJvEhYDzQmOLMYifXJSgKkKq5qf1LqnrxSjUTKOFqhdRO48r&#10;rckN8/uKrhkwzWtfDmYlqA4YK2ugwRCCIuAJfU/AY7zFmgKtLUYV9EMPXhOT1Lkyu++ljEFFS2FL&#10;vNYoY7FFyTD0e3uwIibPKI2mMhXeDUncRuZyCCGJ+qTXSF40VrGNFnBJKYVPlShrLSGxAKwpsWVN&#10;Mz2inh6gdIE2FdK5FfAYxPpst+cZUkA6gnKMlVGQBNFoSYJEnENTN6LyWxQChLbdlsXhQQKn5ZXO&#10;DRRFme88EaE7itJsBn13dO/BCz1ZaUVdJRXZGPFRi1qsSJ9gIwwKlE6arUpRFCXzxSF2MqNqJrx5&#10;945hcEwnU25uV4SoefPhnLLpOXx8yfOP5rhhICrLpnNcLNfcrLZc3qxEQt5o9LRmcXiE1opmOuP7&#10;33zBvK5RSVjG2IKhH7BFIVTiEBgGqc4qo9FW9tjZbAYfPgiwkpKmDHxbIz6YdVWN1z+kGC84x/HR&#10;Eb4fKIukoKl1+myJD+um4fz8jBA8Ho9Cj+CttQa0JmjFoHN8k/r+jCYag4uRLniG4LHDwLSuWK5W&#10;3LZrlBtoicyqihg9N7dLYui5Xd1SGEO72bLtOq5XK67SeiaNy6IGPHQtTTXhoCootaLdbPBxoKxL&#10;NIaqrgHNzc0N1ze3LGYNqALHmlhZZotD5oeHPHnxgLopebWJFJOafttSFQW3vePGK2w54bxrWdQT&#10;esDEyKqNXF1v+earV7yZFH/+z/7Tn/73/Pb4ex0/mmQ9efHJ/1o307Ou3Zzmx/YDzLh7MFEEdsd+&#10;ZSv/9Pf+vh/g3qf3FYXFpHJv9ujYpxnuL/7777X/2fcrWGMQHMK4+BolaNpIp1BqTB7uI3cZbc+P&#10;3RXGgHEDU1kiOPdVceda3O8TG6F7wDtBEpWOP3ju3UBeVBgl6FFj79B+RSZT1cpS6G9t244Uw6K0&#10;SSpZKAlHB0dUVcXzJy+4urzCmoJCW/p+4PLigs36gqKwVFXJu3fvOTs757PPfjYmszHuKoo7T5Xd&#10;PfXe0/c9dS2yxSpm+kQgUxCVUneqiPmxKLtVqujZO9cjv/dYWU0Bc66Caq2ll8soQuo72k/M7ydP&#10;d3rt9v62/5z74EB+LPfc7Vde83nqsOvjkF4LeV6RqYWIGTfKsDieJH67iDpOZzMOTx/z6NkLfv6H&#10;f8pHL36agoJCgrsQ8EHjQx7nSI+LEo4+REr0KPucoIKR5kKMFICJCD8gAp0Ea/3Qs/lww+3FFVff&#10;vCX6gN92EAKqNAw+YE8WzJ4+YX5wQLWYiXLW1uOnMBDptTTht8PAqlsTQhhVmUh2AXhpHBtcj7KV&#10;9PaESGkUhRKj2j46tpstm/VGjLFVi9KKn/70p0xmUx4/eUIEtgidw4XANs2LnXpXZqoJFa0pNG7b&#10;sble8f71W968+l56UIKICXRDR9evUFpzuJjx4ewMVRh0Y7m5uaHtOm4LR6tLgrHyNSIkxXiWXUe/&#10;cVzd3HDz4QI9eFwSY/ClJUwrJotj/umf/AnGGJrpVM6NwGDAW4PWtawrvidGj1dAVaKM5dWrt/z7&#10;f/e3/PpXv+LNd6+oypLDxYLLyyu2znE1tKw2Ha/efYf3novbJU0zpZhM0HVFXMwxapA+KteiYsA2&#10;MybTSZK673F9hw+dhJNVQyhKBmPpfQBbJDpgEsmJIiEe0ARtxWtGaaz3Sbo9UePQKGuxRiJfrYWC&#10;5yNgCsQV1adijoAxRVFRTBb4co2OMGzWUIG2htYN+Ci0qgBoW2BNwaA0y9WaPMtQaU2NQkF0Re4F&#10;ljk8xEDX9yig8Dol+kLJc9serBdT3yDUNe9zYC/+dz6IEaxRmhAVxuw+VymFLgqUNRRa0XWt+OYF&#10;kxIhjfcDikBhpb81eEXAQsimvQk114YuinhFWoSIKNljlcKRRTFC2lnkPkRUUtkUqqCsVaCMFZVP&#10;pUelUfHsUQxdUu7TmuiF1N+P9L4M4gcCntYNMEgPq446VWgGvAt4tyGZ01EWEwrbSE+ZMnL+Vol/&#10;lRZT2ll9MFais3qhfKYSgS2jxb/PWKxSFKbA+wGiyo4y4/O1YrTPGE86StIigyxdE2XB1hRlTd1M&#10;x/4qSZgNESNjmwyyZgL7XYBX4ot0/bUiBg9RqHkZBNVK2CIfEiirVGS7Wck18zsxLx9Sn7rao3kr&#10;iNlDaqSzGuL4PFFG7JJ8PSnR15ixumnwSVhEqm9RGhJpJnNM8LjgmUxm3KzW1LMDvv9wDbpg0/Z4&#10;NGfnF0yPHtJfbWgOj8Wvb3BUVUHvPG3vOHz0hMfPPma2OMA7hy1KCmO5vbqka7cMQ0fX93TOMa8n&#10;Yj7vpM0hBhEN6l3P4PzYr25HBlWkLMw4Vk0ye9Yg9h3DQFPXtKsVrq7YDIrmwYHsuTHSdx1tu+Xt&#10;uzdsNmvW69Xeni7rwxDENFoXAkbEEGhmM5r5DEoBEdfbLberFdYYnPe4rkdPYX2zZHN4y5NHJ5TW&#10;oPAjaJg94LZ9iyoMF9fXAjTlGGq7Zbte4fqWQkNlLVFpmqbm9PQBBmiahtffvZZ1q3Pc3N5ytrzh&#10;+OkxZVNxNDvl4HDGyeNjyqrAGGlxrfSAR/P6Zs1tH3HR0g+eo4nm3cWaw+NjtgOczGF5EYixpHeO&#10;v7vq/uy87Z8+qMs3/Pb4/338aJIF8OzlZ//6q1/91X97H/W/j/wDY5Vgv6dorPjkihf5vzsaVkiB&#10;us+JVF64wi5Bu5Pc3fv9/nntJyYxD+goSlchKxum1+/3OkkfwF0q353K1/gYd/6+n1iF4O8khPev&#10;149VQQQVDKmakGWIxTD4PmUtH9m8U66PLDRZzj2f/059S77fer0evU76XmSyvRez3rqswWm6duDx&#10;gydMp1O6ruPt27ccH58QQmQ6mXJ9c0UIkevrS1arFdvtduyJqKqDEZELQQwGsweYKOv0u6RD6xRY&#10;SJVEh7uJcr4n4z/UqFanowQlueqX6akxiq9S8CF5snm5Tl7eO9MbjbZ3PuP+mNlP1v9D9y//zInt&#10;/XO+M1ajNHH7wY3VWZTIsA/DIOpQIWKKCmNT70MQ6la0E0yp+elnv4fWmu12jY+Rup7iokUkg51U&#10;BLUoTMkOlTdVRVEk/7cg6KdXKfDQmro04pWTmLZOQb/p2Ly7Zn15TVh1/L/svcmSXWl2pff93Wlu&#10;5z0cQCAQGRmZyexIkSqamjLTvIoTvUG9iCZ6Bc31FjJjlUyDmlSZVMayIlmZFMnMjD4QABzucPfb&#10;nO7vNNjnXL9AZLLROE9awJHw7t7T/P9ee629Vtp2pMGjrGZoOnw/EEMQHwonIL9rWy6+9wHVoxXm&#10;6ZJUaZqcxIwh+XeetQlcKqUeXBenpgyKNASIwnTOKjcRyGQyd7e3fPH55/Rdx9nJKbvdbi+36YZO&#10;DA2cofeBbrznphk4kEKx0IaycDIkvJciZcqqYnO3pt20rN+uxwso/eFyVvPJH/2cj3/yI45++iGD&#10;ytzcr9najNeGOEqDlMq4mcPVBdoWdMPA7fWaqBRdCrz45itevHnF7dUbUk5czlc0w0AbA48uL7g3&#10;mdiuScFjFOP8q6aJPYOzKFeSljO2heGbb77l6uoV//m//jUpBJTWuOWCH/7pn3Dy+BEf/Pwn3N3f&#10;kLRYqP/mxTe8aHbcbO44Ojqirks8GqstxkCxWnJ2tJKNGGF3wtZDtaCYH6GcY1AGnzPROggCRhjn&#10;LrMr5VIpTcgJPbIoikw0MlOUFKjoKbWY0piMzH8oCXJVUtdLkykJJVMWNa6oxMI8A2mAocMpMa7w&#10;JKwriDlhnCN6eV0aYdU8iu22ofeBo+ViZDLG9RcNVpOjJsYgck5E8jbII0NCEzUMHQxW7mnpYgv4&#10;UhFShCFFqXeVoiyMGA5kcUycDBamGIGcE0oblNHUdk4IAzFo6uzGsG25Z7so7qRFVTMkMRfxnXRC&#10;ckhkLUP3yRSkLOW/YZRaaZkpcraQRsakt0My81JOqCQ5SmgJe4WHcyPPKihdiHusUaQ8MM14aaNx&#10;zqBMJuVA13VMlt9ThuDUcHN6NCAxJTnBEDqikX1eG2nSxZRAiTKjqirZm5QAV+H+HhqMKWViiLLW&#10;k1nUcl3bNo7nQb5ub6SURWnDyEJkRiA0MhoRKawH7yncTPL5tCMrC7oYG4FKzsc0FqDGOfIRERht&#10;MUpmWWXBmgSZkJW8v2KUUgoLaihc8SBlV4qYIk2zYz5fMHiRYWeEjRc262G2TfYJYaa8l5yjlMXi&#10;3Ywujj6IO62Eh0uDbZpmDoi5TjOkUU4pwDXEjHEVKM3yqGDdeU5PTlHqKx49eszXV7cYW3Czbjha&#10;S3afals2TcvV7YZN0zEkcGXFyfkjLp4+papr+raj3TXUiyX3d7foooQQafueru32+20YZzBjHq81&#10;UrtNsRBt1z6ws+O+HLwnDl4y5nLC5UTsWlJZcvf2LadHK2KQZnQ/NPR9x+ZODMBCEGnsbIy0KeuB&#10;9f1GVApKTH1c6Vgdn7I6PmJ+tCLlTOsDd5st5ycnpJiwxvL61RXsOoJas0uJt2XN89Mlpau5v7vj&#10;5u01r97csGlbOu/xKVJaSxMjaM12t5M6OgZ8L+HtZVkyr2f88Acfc3m8RCnF/e1bckrMVwtCSqz7&#10;t2yHhtvQok6WfPDJM2Y6MTN5PIfQR7hp4eV64PV9w3YQgzm0YUBz0/S82nbUJ49xzrGaK3ZDw83N&#10;PTe7jr7r+I/f3vzZ//z9J/87vz/+2cfvBFnPPv6DP//y17/4N99hg8bj/XmVw7mr99kppRU5PhSg&#10;ISXi0O8ZsHcYghxx+mEO53cBvEPWYR+mq6RzpEbANnWuckaGtQ+kZ4fvYZ9zNUou3j/2Xb89Ifbw&#10;XoVFefccaf1ucOPEuExfM5lkKKWoSpk7mhgYYXvE8lnseAO/6zhkTw5zTarRHVDAlHx/27bEUfZh&#10;ncNZR+FKks/0XuRfvvIMvWSCLOfL8boKEJ7N5uJipBS/+MUvSSny6NEjHj9+zP39Pbe3ku91fn6O&#10;0ZaqGue6tMz9KK1HMKgYhn5kQdnb+U+CkDxKPX4boNZak+KDx8Y758E5ovbydUa+dpK5PLBLAj/e&#10;P94BdflBrjp97vDj4fccylkP/20P0uSK7z83XWM/Av44PhMhRfrB42NCuVokPSZhbUE9X/D8e59w&#10;8fhD6tkx1hTkJGYXGcaiSmNUMc5+WMiRmKHaAxnpvtvxfjGj41rOkPqI3w3s3qxp73f4tiO0PTpl&#10;hqaleXNHv2mI4cFsQCkoj5aUyzk/+G//kMXzU0Kh6GokV6hN5IgAvjwGfo/zOu+sG1nmX5wRlzYt&#10;CkdCTqSQySHzd7/8O7qm4+r1lTQRlOL0/Iwf/vAH/OF/80ecnJ0SFCSD3BhjB1hpKciUVgImtKZW&#10;FunsK3zrGdqB3/zNr9iuNzT3O7z3MvM0WzBfrVhcnLK4OOHxJ99Dnx3z5X2DLS1BiwwwAJ3K8rud&#10;4YMnS3KG0IIqC652G253G/7m13/Dmy++JA6eCkVRlRx97wP+4Cc/5tH3v8/5aiVFY4q0Q08XI73v&#10;6HMmFwZV1Zx/cDk6oGb8lxF3tKCzmo0PfPSzHzMrK+qTY4qq4ma95t57Pn/9gr/467/ks9/8ShhT&#10;ldkMHl0XbGNkYQ0Xs5owgt7d4Nn5nt0QqMsjgrESSKoRBlVlyRTUFoxFlbMx3DqBHyAKVxWVImrp&#10;nCcyNgygpBHiMyKlSyPDmgVQhpTxKeMxaFcSMnR9Jm22VM5yXFegC1A9tpxRFIrGZlyGvt1gckan&#10;RDFf4IzFlCX99S1d3MpamASQJe3GYFsFo4QvZQEsgzKkqOmVkaJZaSSdIoukz0DOmpQNKo+mLOMh&#10;cidx9RInPAlWZsxjbHpPSAEfI1XpUEkaUHYsfUs7GRwIk1UXBaqagzFk7wmSEisGC8aSY0+OgzBx&#10;IZGUFNp9BhNlrXNamghZafw4MzSx2XLqFcSM1mMjcoSoGY1VWqT+2SM5Wg6lRaZd1SIDD7FFZzfK&#10;nAuqyrHbbt9h8nMClRS+98LoaEMyfnwNYmIAIi1uu06MJXIe9wr5+jzK3opxXY9+nOXT41yTkfDm&#10;mMI+BFoYqsmYRWbsxr7KHnTI72UEhyWmmKFtSVYicUwpokcHuYQRdnbfwholoXkMgzbirjn94MmB&#10;U6XRcGfcefKo8jBaM58vuL+/k4ZTTrRtw3K5IgRPOUZ6xPgAsiYGcr+tKMgq0XS7sTZ5yKdTebzG&#10;U1MQaWpr5FkupP8szYCkxoD2TF2M63tZU1RzytkRjz/c0LYdZ+c33K/XkDIvvv2W3ie6BENMDDGR&#10;bUE9m7Oazxn6nhA8w2DxMdK0LbYUAGesNM+3u4b1bstxI9b1UyUwNeH6rme92dI0zX4v14j8fGpi&#10;KgWVK8boDuibVmIKkoRuv3rxjbgahw+Yr2b787Zeb4g5YgrDkTuCzBj9MIjzobNsmwZlNMcnJ/u9&#10;bz6b873jUza7RpjBZqC537BI0PtA6Dqsc7y5uuI/t2uy7xmGDuMMGU1ShhA8rQ+EERhPdacCrCso&#10;jNSIZ4u5sGQJIopZVXHx9KmYvi0XvH57zdwpdm8Vu+TZjiZznVHMa0hWEYQspmlhNZ/J77E1GCez&#10;cEqJAy3w4vUb+mHgl7/cYYaO7Hty8Ngc+Q8v3/weZP3/PP4BJuuHf/6Olfn45+Sq8uDkw56Vyged&#10;mYnNmgqjKbMoI52jaTH6bdKswQ/7n30ITn7b1yr10KkzZEKaZBKMACvv57PgXWe49B4wnG706T0d&#10;/m6Rmcnn3g8llr8/vJ7vMmDffQ97adk4pHwIvA4dCLUyGPMuo7e/JnmS0eW9e9KDrW7COYszMqQy&#10;jIPzxprx1D9cO6MNWhlSSHSjNfz0c5arJVUltr6bzWZ03VmjtWK32/Gb3/wG7z3Lpbghnp6eipth&#10;joTRBceYMeg2MgI1Kb7zfkM6wLYj4joEMRMwRSlU2p/o8Xw+APzJPn86t5MkcjJHyVk6z++Dqt9m&#10;nPI+K/nbjulrpiHxw2uttWRbqdHqHiVs6r5hYA3WaZH/+BF4IeB6eXzO+eMPePb8+6yOTri4fCL2&#10;6yMwizHTtl7kUaPTlbaTi6UiR3kNMU0zAO++fpUzqlfkAWIfCc0gz+rg8ZuW9uU1ftvidz2p9w/3&#10;rtGoukSVjouffMzi8gz1dEUzVyAjJJDFGlsaBFJgMnVTozgr5iizM9WYZzeKOSmsYzZ3FJUmbTM5&#10;QFXW3L+9g5SYz2Y8urzgZz//GT/56U+pFzNwYpKRtWjJtdJinnOwDkxFlVIKpzT0iea+wXeewhWj&#10;4YujLmt+9AfPOH/ymHK1pHx0RLAQjaLPCSLsvGczeN42DUPKzBZzrMqomGhjRFeGuyHQDZmdzuyG&#10;nvlyyfr0mLbvMYs5s1kNJ0tWZ6esu5airmi8x5DoFejVjF0LyVrsWBSGGMnGcr3d8RfffM3nX3xB&#10;6zR+l1g3O84fP4bjFeWHz7guDDsPt23D+cUj/vbTX9FrjU+B5HusmkMGFxJtErC4vrojKc28rrGL&#10;Y7wZB/eT3MNMfqu2AAAgAElEQVRRG7bArh/QtuSynqFSooieiCGYAjAiEWScuciRjCEaRsmawYde&#10;GK6ciVnRJyl0+5jwQLaOupjRrtfonKkydDGx6QaGkHh2/EiedRXok2TY2PkKypJ5VQlg61opDuZz&#10;jkxBXYiRR7O5l5BopVDKkKxBuxpyJKRMMo7ciTSvHMK+SRJtgU8GFwJG5b06IylFSBqfhDkAcCSq&#10;wjAEuR/60MlaiKIunbBjfUQnySBTSDOhjxKIbcd9M2tZV4IyeGXpFWANpIBIAZ3k9FRzYtsKVPPt&#10;wzNuLUE/WOcnLaBqam7sxW7KyPXLMpPllNqHKqdxdkprg3MeGMZ1LwtLqi2ZTFnPkTJQUbiS6CMG&#10;UWdYJfJWZS0pijxz8nHIOQv4S+IyCmALYY92TUM/ePphoC5LYX5yQmVhfVKIMtuWFbaS5uLg88Ga&#10;LXNdQ4jkFDGj6kGP+4O4C8K26+l8oFhUe4CWUWhXgS3JphjvZgFWsCf/97WMEIICUh52svwgjYfR&#10;zMjs1TRGaeqi4i7JnBRKsdtu4NFjUYQgDcjg48jeKHIWl9TM2DBUch1H5apY0I8skJyHvN+LxluZ&#10;jCgl9ASoJyXBSPB1fSBbB9owXxzRe8/J8RFKW/7wD/+IbS/P4W++fMHdtqEPgW0nrOvy7IK+a5nP&#10;55RlgbN6P78rsmCRct+8ebM3WFmvN7TtyIppYV9RAl7duKc6a/FDT5LNG6vlek8GUiJvjpTOcTRf&#10;UJcFKkPfDTS7HZC4fXvLtllzc3vDdrulLMUMbLVaUVYlJ0cnLFdLbu/X/PrXnwLQ9P0oYcwslyue&#10;Xj5mVlQUxrJSlhQT98cnfHa3pi5LSAkTE93unvb2llsHTy5OyWSapqfpezbD2OC3ldQw44XRWkv0&#10;h1aoJPdayJnToyNmqxWrs/PRLTMRdGZ2fgy7e+Zqibq7YxcH2rpit8goozh2Cqug95H77cBXLze8&#10;vFlzt+kIKIwTCXDUBrTD2IKr2zW+26FyIm3XLJxs6FbB3zb+z2LO1ij1u7v+vz9+6/E7QZYrys3j&#10;Dz/5d6++/vRfTfaf7xBO7xWqD3rkh7mYw1Ddw8//rqJ1OhJ5Hyg7AQc4dCTMo1OSyAPS+N9ENb0P&#10;kCagNRXdh7bf0+ub7DuN+i6geQhE/q4xxmRSoRgX//1sz8NrmH7/4euZ/vO+pXDVO8zJNFslckKR&#10;D06F/OH3C5h9yADJOQtbNQZqTt1KhUIVbrJEksuQMz4M5ATWOulaxkRKwz4/ajavMVrCiid548XF&#10;BY8ePeKzz35DSuJUqJTQ8d57fvWrX+0B9sSqLRaLff6HgBFFmpSZ+4HSA9BzwAxNRwjhncyxh+v4&#10;UExPTNs+Nwr2HTBxYpQgRGEl1Tvg6vC+fGC+3r1W/yibm8WaNsYHwKUVODM6TI525aoYrYnTfiSJ&#10;iMJVS6r5kvPLJ/uZLeccR8dnVNWMflCsN+LQJDWdwhk1SsuytGlR++n3kKWgBCQ0VSuRCCKbakQ6&#10;q5vXN/SbhvsvXkHOhKbfb17aygyBLkvqkyOOn11y+vwJui5RdTEyxDBY+X1RkJ+IY5QMEYcQaZqG&#10;oR/ee56gso66qChdiVFSRyoFSUW2t1vur2/5y//0F3Rtx6OLC/7lv/yXVHXFbDFGHGRxi4tWZJKH&#10;kt88lUdKUdkCM3boQ0oYa7l584bN1Zpf/N+/oKxmPP/kE2wx4+nH35fTeDTnprlDlwVd4QjW8GZ9&#10;S4hB3mvOrH2gXs4o5wvWWrGwYApFt+3ZkbjyHe3xnJn5gP7lawYlAZa3KdDUBRuruNnc0ZN59uSE&#10;Wi9FTncLqR/Q8wK3LLivND7DXU6o+YysFOXTx5w/+5DHHz7j+9//RJojZYGPCb1acm8N/aNzmuWM&#10;vu9QXuGKgqGsUaUjzOdstBLmuSiYO4tOEZ0SOQXsfI6ZLdmlyNtmS05RrqEPdEnCSW0SdtBoLe58&#10;ZMIo8UraYZUiRyOASxsG5UgpscsSyOuz5vX1NUNKnBwvUSmyWDmyc3jrcMaSjWV9dw8xshv8KNnp&#10;aY3Mt5nC4gonUiNlCOWMbBO6XFL3nirJfZGtI1tLKguSNnRaMaBIRqMmkxrjicrgTU3Eoo2mUBm8&#10;QaetNKO0I2OJKEIOI2AZMNWMVDiumh1Ba1xZoBclXbsjBY9O4IzC50z2mdgP6JQptQYLrjT0Q6TL&#10;4u6mK0U0Y2mvYEgKsEStKWqDDr3sM96LHN6WYh9uxQxAzBgCjO5zTFJFZcUtb9wHUhCAJKyOGJb0&#10;3dhZ12acIzFEHFFlQlZSOCgLBFCWnDQpOebFnKQT1pQYBKRNa3CKAaWcmIhMbdv04H6alaLpezEl&#10;CWEfB9MPHoVi6L00DfO+n4OPgdy2DF72LHGlSxKnMIiywViN0kksWZI+cBdOWK1QWqTTRT1DV0co&#10;pdG2HNcQke3GSbY4Mkb7biCQcxBW1OTx/aiHyS2lZK4uRYrsRukiWGOZ1xJuLOYTmmHweD9QlhUh&#10;SnNSaUXv+3H/mfplBzN1B7XZ1H88nNT4TiNYjetrnt7BmPmVZOGNXmbltDKUrsK4gh/96A94u95h&#10;rKVLkqe2+3f/F283n+GMGeMM5CeZUYZZliVD1+GKkhQjRkX6oRXDl9Hwy4fA66s3VLMFzz8WWWlZ&#10;lMQYuXpzxc3NNd++fMUw9OixystknH4IIp/VNafHx5yfnDCfzWh2Ddv1mr4fBIgrzWZ9y1W7Q1Xs&#10;8wONMVhnePb8A2azGbNqzCrsB05OT+gGz2IIbLcyB3pxdEQRMtZkyBGrNW3XczSbo0NgYR2mHN1w&#10;EWZusZrRp0hMkU2zGxt/cr5zEkmsjDBI7pnEMUi8BMlTOMvjZ0+pqpJUWsIggNWgKOoau5iDUZwt&#10;SkKM7OLAtgsYA7++7em2HU0bcVrTtAMpZyprWbcDuyCssSmleeFsgJzHcRQN1nK8mnGymPP84ozS&#10;2fJvG/+vfz4v/g9+f/yzjt8JsgCefu+H//bVi8/+1SG6yumBhYKDh/igoz9lDf029uUfO/QkZUgP&#10;gCznMXuCPHZgAPWwqEyv430Z4PtF8VR4T653h8X0VKCnmMbh9wdw9lC4CXg6/PnTz4gx0fXdO79H&#10;63fZuOnvh7NmSim8H0jJvsOcTBuB1lIwG+325zWmB1AFiuPlSrJFxk6fsoqs0v48TZKcPC660/ag&#10;9u9IxBQxioTlgUkr35HCVVW1f8+np6c45xiGgbZtUUocs5RSXF9f780nnHNcX9+w3Yod6g9+8P0H&#10;SUUeW2/77tv0mqeh9EloMdqaj4YfkwRyf+2n62tk5ub9e0Ap0fvLv/vRfejdKIDfBpi+a1Ty7nHI&#10;WE7BnSlx8D3j5hkTwfciXXMyfJvGbWPbDcSc6UOmmBm891xePuHy8ik/+ukfY4uKmDRtn2g6zxDE&#10;blo2WnGqUtaJlfA4SD6eQpQ2+w18CuHNWRquQ+vZvrwldgP93Y4wDJjSkZqe2hWUyrAbZO6oOl4y&#10;O16xPD/FFCOAVZlUa1Kh6ApEUjZerTTeSylGfNe/MxtltKGwBaUrKJ2jtHYvG8sZ6AENyQc++7tf&#10;c/v2Lfe3d/vvnYB2iAFtLX3XjfeyRVsjcjaV6WOHUZpCu32XnNG1zWrNcKd4+ZtvCO3A0EaGdkNM&#10;MhS93W6hdKjeUj0+RReGNsgmhDZcbzfsYmQwlmIInMVIqRWbLvF6fc+rtxv+/tPPx3s7gjHo+YzF&#10;00uK5ZxqsaCPiX//6a+4vrvjRx99xNOLC+77gWJZSBf7ckFZaoxWOCMhvrut56ob+CJlusdPAHim&#10;HV1KrPuOJkVeEugULJczzGpJ3m54/sMfkQrL8vgIVxYMwdO1DdkV+K6lGK8ZGtRsyXy1wi2P5LUD&#10;/v4GPfR4OyMYR9SGN77HpUSFFvbDOLyWmQqdI26yIwe8sZA0oSzQFpbVHFsv2L69RQE+30ihuzrG&#10;LZfcO0NSkwtgwqGIiwVhGPi0C7DbYhSUtYXCMURFmzU+a2bOSbc7ezyyFvZdj8+KvDxFuYJmzDXy&#10;KYiTWYZYzMhlTVha4hDAR3Qng/iqKEjVEX5bsFCjw8lYLAdTELRjcXnMoA27vieUC7S1KCJaJWwM&#10;9EBvHXG0jNehQ8fRbTBB1yc2ux0xiRuZUorSRZresx0ifRaZZV1YnNXECD5LPk7AklBo4yTbzhic&#10;NSOLHMnKkl2BNRJSzrh+pr4na0s0RuTHeWSDAa0yWRuZwbOORCL6RtbPlIlWk1RJjoqsKsiRIYgx&#10;xKoWRjH7gZQVGUdSIzsE4l6YA0kBelQoKJhMSWT90vg44H2EPMgMHWC1w4cgzSKlSD4Qg7hvSgit&#10;3tcO4uhh8VrR9HItjTbMa0eIYrsdMJw+kmfJGjsy3iK7VtqStGOkgJjUH7JvSrBvVoqEF3fJQxvX&#10;sXH4wGSNAVzTnjGC4bKqx4xKcaDc7RpcUTEMA64sZT3N8QDSCbycSqvDGsu8p6IZR93eqYXy+IeP&#10;wubum9gZqQ8ShCFRGIVSlsIpCsCUcu22QyQDP/vJj9CuoPeer799xfXtHXEYMMZye31FVVr6rWZ1&#10;+ZQ2esrCcn87oFQWqJQSfe9pu577+3t2uy3bXcPd+tdc31zTdi1d38t6YiQKxnsxtlBklvMZq+WS&#10;8/NzrDHMZzNUhtOTY+Zlyayu+Oqzz+U1b+7IKTN0A0PsiTmxWC0pyoK+76nrGT5FtCs4vrigCYlX&#10;L1+zXB3tlQ6FdYTosXoms5Mxc317R6k1pXX0wyBNSa158vgR1jmKqqDrtqS+5fj4hCF4QlKsty0q&#10;JbLRMi+tZD4sxTRGVipQkdv1GuMMxokZls+ZPg4kFNlqiuMlse8pgyNpxW2z5dOrLbHvKcisxp7A&#10;9nbD27t7Xm87Cue4PL/gummxxnDXybNjtMYoKLSi0LB8dMr5vGZeFoSUOCotX8Of/Rx+D7L+mcc/&#10;DLKe/+DP/8t/+D//N3nQ91y6fDhksdJDBtQh0Pltx++U/I0fp3Uqj+W/ZCyYA8DywKgdLiiTe977&#10;v+OwcD50gQtj0WSNHhdfsd72ORDH7trhYOpDQf7d9/DAiIyvfA/AHjpN8r36nb/vQ4hzJHn5nkna&#10;9i6bpffvUSmRV7FnyzIhDCJNkLb9O1uBmhbQnCWP5eC6KM3eiGBi3g7PV9t2WCuFv5hmDIRx2P38&#10;/Fw6P13H06dPiTHStjLXsl5vWCwW7HYNX38tLjjHx8cYY3j79i1d11NVtQQuJzVaDI+MmtYkm+m7&#10;HufGDLSRrXCuGNmicHDtH7aflPJeJraXQYwAapI/WmvRo6vUYQ7MPgh1lPQdMiKH99L799f+XI4S&#10;B7k0IsXQ2u2lJEppjCmwRYk2Fh/SeC+JLfXx0Yof/PgPefbh9/jkhz9hdXJOVo6m9cLbKukYSsq8&#10;SHj0OLAuJhJTG1PtB7GnDRZGVkcpGPNgUxJQ6oNIwoa7DaodML10kN82awnDLApM4Ri6HjuvcfMa&#10;fblAOYMXpeIoNRHZimT6yFC6zmJFm2PCGIfRbt8ZN+OshVEaoww2jopiDf5Nj/KZ7f2avu1YzBf0&#10;Q8/pySmPnzzl/PJC7LdzEhGPUWSt6HIg6URWo9EHSWZvbGZWSBfZBoXyibDpIGWiDxytltxt1rRD&#10;y9HTC26aDVbVFK1mPpQMVrGOkW83a9Z9y03TgFIUtaVDszZWitAMr6/WpBixzuGB1kMbAnYxpzo/&#10;RVUlV21H3+3IwwAp8Wa75fTJU77xCUqYaQBDAXjgzsM2wX/57AUhRNZThqC1fO0jXdNy8+0LTpcL&#10;5iozn8+43u0Ix8fMnz3hRz/+AX3wDDmjc6DynvTN15AzXdvhXEG0ltXpuUhx6gJtNEPMDCj61Rm5&#10;mhN9j2obaBtCWVNkiNZSIu5baejA93jj6FJgGJ/rxmhKZfDGsYywKGZoY5gdn7A6O+PRT39MsVqy&#10;Xt+x3dwT+o5UyvzS4ApW5Yw0DIQ316AN5SxTH5+QdeJtloaTTVKktiHRpYxRIoFZzGrSpmGz2VIV&#10;llnpIHhS9AQ34z5GvC2o5zWVKyAlUoQ4P8IPEMqa1TCINK1vGKIHa2kDdFmh5jW9Ulz1MIQWpxUz&#10;a3FAqy2D7/C2ZlbW+JwxfiBbTSpqUtZkbfBdL/dmkgK/0wXZOO6Do+08fZQoFGUtTQIdMzFkDFoM&#10;LHSFzlJ8Wi0B3FsfaWKidAtqa/Zsd87QJ41PimzmGKXIPFhH29mM45NTlHHcvHpNhpGdMKSiImRD&#10;1gZrETfI4EFpctNATCSyZE5lTYqTBC/C1MgDknYiNdzvR6MDq9JgJJsRrfdMmwI6PxBSYtc2GG1x&#10;5Zg15VsMSHMtRSJiX19WFWiNcxadM4RAUsJI7e4bYhI5vdaK4AeKaoExBapagXZTl2rfEMtoKW5l&#10;A2YvQSbvl16lHuqWhwyyhyZgSOKUl8d/cc4xq2fsmgZjLIvVijiKSH1IuEKN6/YDOJvW8d+qrJh2&#10;w/fqj++UYuO9YJCZXsbMMrLM0KWUJQxbj8ZUWviXhOJorqnnirr6IZiCX/7d3/Po/Iyu63AGNuu3&#10;JN9y+fiC3WbN6uiYV99+y/ruli+/+nrPyIFEInR9zxdffcn1/S1KK7ZNIyYQ495trKF2AmyGXoxf&#10;UgrUVbWfx6vrirPjFYt6jlKKzf2aGCOL5QLf9RwvV2y2G9rWM8QBU0je1tHxKb0XW36fDRo7ZjhK&#10;rpixjpwa3t7e0nUdpStwWlNYS0wRZy03NzfkGFnf3VHWFa6oAanbzk7PuHzyE9puS9O2fP7lF4QY&#10;WW9aaRnkqVaTGlQ7Kw6mQMqi0Xrx8hUXl+c00WCcwkc/jpAodCFzg+Xxihg8Td8SEKOQ+6Zl1zS0&#10;TUvsBuqq5CeffJ/FasU2QXxzzaZpmTvLMPQUoZdsTq1wWhNSpigLnpyfcLysuTiy3Ob8Z98pfH5/&#10;/KPHPwiylkenvzk5u/zLu5vXfyI3dxqdXh5kVofyu0MW4BAAvb8YvD+b9PDDDr9IuoX7EjF/FzzB&#10;d/OQDkHEd2dtRLoUo7wHPQ5LTq8nJXGnU7wrJZskgVOxvgdH7xlpCDBiD5CkiH+QS05do6IoviNN&#10;E6nee+6IY/E8LZyT5bxRdjwnEuD8DnBSE/cjfx4uzA/n/HDhFcvqKYdqcgh8CFFWtG2711ab0dq2&#10;bVuqSrpbdV2PAFdTFBXf//4ne0ZrNy6YOWeGYeCLL74ipcTJyQl1XXN/f8diueTy8pKmbRiGAe8D&#10;J8en5JzZ7SRfy4xtOQEZaQ/sJ6D1wERmDrCsBGVG6VhPboyaTIoZ59x3wNVhrtm7bpPTfcfBtWGU&#10;WUa0NYRhul8nsCpXrx8i89lKgPp+ri/TDYmsK+bLE37045/zp//D/8T3Pv6RyGCSAMvBJxIQoiIm&#10;ye3QBw+K0sJQHs4d7Zuuetp4ZcOdZpfykFEp49uOzetrch9QXUBnzeAP5gGNZn6y4vjDS+qTFeXx&#10;ClMUAto1ZAPBQVQyKrKX7Gbp8PrR4l+NXd7JGdJax6yocdrg5GXi7Hh/a0hGEbrIbDbjqy++pCpK&#10;yrKAnIhermXKkk+SFdS1WJ33IYk80knuiy4MVS4otCEPARUgRHDZYEqLdpqvv/2GJjTkAtabez5w&#10;jjQEujqw2d5zfZ8pilMymn6UAt31A/f9wPnJGWU9wxiHHV3Y3HJJMwy4J4/lCcyZ0LRkpeiiZ+4c&#10;LmeRQM1mxGHgjVJ8zxX0PjNMDpkWulE6uW5gyDBf1HxzfU8/X9AXJZU1DPcb2O7Yes+iKNilxM3V&#10;S/R8TioMOgw03vPs0ZmsAd2OXUxslaULgWxKsrbUxtJ66TjfDImkFVlbrNUyZ2UCN01Dpx2ryycy&#10;gbNeE3NGxUC9OsKnBZtmjbeG26Flk6Xo1cAKQ42it5puNuPxR7LhL6uStm24ub1icX5BPF2i5jVf&#10;fvYpeWQwlzlTnJxwcf6Y4/MLhrfXxKFnc39Dsbsnz2q8NWy9AMkALBcrnj5+go0RZe/YbHa4+Qq3&#10;nOPKmbh05Uy/vYeU8dpilsdQL+h9knmFbQs+0JQ1EYM6ec5iaJnNamxZMytK+q6lv7kWk4RCoVZL&#10;OgXtaFjk+w5QJGMwriQUo3OPdui8QcWAqmeoCXigxHF02jtNQdCGZCzKGrQtRTKmLTENGD82lXQm&#10;OsddjvQpwyBxCwud0MYRkqaPMAwBqzSVUXsTgS5mlCk4OT1DK8X8+BSAN2+u8VoTS0eylj6KVXrS&#10;mkrJ/BYoiJFcLsg+0ysLIWDzOJOUMz4bIpqAxqmJ4UzyP6XFrVSpvY+g1jLPWc5n8gwpLZLgELFl&#10;hbWybhODOKQlyVVLSuFHSbKra2mahsiQMrqci4Q5Z/IoJ4xeCmkbHfNqNQnrRwMQs7duj3kEIXpS&#10;Jzx8mLLTJvXLNNg1OeOJy7rUDiFFcZrMct6xBlOVkik4NqK8lxk6PdYFkynGvqYiczgL/+7e9NDV&#10;PdghDv6bvieTs4CcnOVK7KsGpUBnUpSzEHthk1EKWxVikAGUVvHJ8ydjlpdjfS/P6q7v8V3Liy8+&#10;pW1avv7iM8w4e1sUjma3I4aBbhgIKaOsIpG4X9+BVnun6fl8zvn5GcfHRzRNIz97uxnvB6irgqOj&#10;FRenJ1RVJTb2iOFSWVhIhsvzM95e3xAWyzGbytHGgfnyBG0rivqIITlsfSSN1SzxKEVZghLn3Lbp&#10;CN5zfX3DB0+ecLe+pzCWzXrD1avX3N3d70eeYwjMZjPqWc3Tj56jlOL584/41a//X46WK+bVghgi&#10;G9czDJ5COQFy1tKnJMDfFlhnUbomxJ6rm7csT1c4DLUraf2A7yOFmQvzaEWUS/D0g+fTzz8ndgNO&#10;G2LOlFmxOj6iKgosGWfgg6VlVp/w7ZuStu/49rqT5yIrQkijsgEuz884Ws3GpjPsUM+vFP/9I81/&#10;4vfHP/n4B0EWwJPnn/z59atv/iSE8BAqnL/LehyCLfjdwOo7LMDEsPPwEdg7Eh6yEu+zY+/L8CY2&#10;7dAdTj4nHac4goj3v/8QqKnxKT5kOd5lwsaQuvE4DEiWLKjD1yE37XQ49+CaeChls9ZKqOIBo5Ji&#10;HOfNxs4YanSgGq2+Q5B/VdLxiWNgsxzToGz+zjl66IJN6oXp9z/Yv6MkfHgKWH7HLWrfiWKfxyVy&#10;QUVVVfsw3pQSi8WCjz76aO8OtNvt9ha/d3d3/OJvfslyseTR5SM++/xzmqbh448/Fj33OBemtJEZ&#10;q3omOuYRLMURCE7X9+F2ymIFmyJ+f62n9zuGHRsnjodKvQOQD40sHnT7k9vRyIpGkS9YK/MaOUPX&#10;dePir0YdvUVrQwiy+UpnMoJxBD+CK+WYH5/y6PEzfv5Hf0JZlpyfPxoNMzJdH/ERQpZ7Jo3XSo8G&#10;MnI9zLtPjRqbAGZkmBSiAZmUKgmImbjz5D7g1w259ZCl84rKYMU5r7o4wVYFy+MjypkYBySV0QtD&#10;mmlSPfamZU9GK+mKjtAezNhk0cLw5QxFWTGrZhhl0FlJA1uNUtaMDMb3iX7TcfXiJQbZ6ACOTo85&#10;OTvj6OkJbRwH8Mcu8jA6NW26LW0YiDZR1gWzqqKIGhe1rCURKDQqaryObHZr3t7dknOWUGSVKc+W&#10;2KrgqtuREph+ILYtd77nr774nE9fvqSYzbFlSbHecFLPaXWmWmiih36+QM0yx8UjtNUMw8D2s8/R&#10;RrNYzlmuTqhXS371y1/JLGXe4GPixd09RT2juxl4flmxsrI4pwj3PvHN7cDLXnPlA8E6eu+xShFP&#10;jvng8RPK42MoMsvjOWkAjOWrrz9H9+Li+tX1Dc0w0DUNZmRNHApVFOSyQtdzNragSxkdoCrknrnd&#10;7rhvOn599YL6SGyE5yiCUhSnZ5wfnbAyhmVV0enEF+trdrs1fr2m34h5RTGbk6sZSpUMMfGm9fxw&#10;NqP1HjOraJdzjp79DG0t4faVmAHNZtxvd/iUOf/gGaerYxbKUmqDipHCWc5/8CPOwsBVu6GNidff&#10;fCP3pO/YjuuuXh7x0fNP+Ohnf0w1m/Pii8+JwVPsdgzakI1jm6GYL6BeURYFGk/rLEN9wpAs7eBJ&#10;TUcu4bmDo7og54RvWxaXjzHn58wuLri9uyaGQHd3C82aqMCcXuCKAo1Cp0geOtTQ4Y5OmJ1d4LQT&#10;e+rbW3KM5L6lPD1F2QIzW/L2zZUwMmU1dr+zMIY5oYoaM5+ji0LmgYeO0LfQt7A4wmfNXTWnyRqa&#10;HeSEJdBrx5ATA5rQShNsbjKLEGhT4tUXX/Dm7o750RGuKsBqMAqlCzFpypFBabCObGtsEgkk252s&#10;n7ag77xYz4/5aUbJGhyNJVtLJJFSz4PdeR6dJyFZJ00ZpSmLQorPlEm7ZlxzFMk5gtISot334ruj&#10;lIRra8ONj/iUsFpcVZ1KJG3o+0DbZ5pmwNnE8aqmbRrSmSFHKExJVpUwV1nW7oN+5GQk/M6eM+3n&#10;0x67rxmU3qsJcpbsJUMm6SxurUZhnMW5Au8D/TBQlKWYfdQ1IUWRPyKNwZzztLPvf9c7r4FRcfRO&#10;jTZ95uGrJmMTYQnFNEKbqXEryiSUgmTISKA8yOxe6BOtuI1zsqg4PV7R955PPnpO13cUheHm7pb1&#10;zTUYS7fTmL4nRk/ftJLnd35Em0Td8eZuM4LhgHOORel4+sGHzGazfbN6UkitVkv80FNVFdoIe9kP&#10;HfNZTY6Jrt/hjB2BuqaezYA3zOc1TbcTQKwcOVeE4Bg8lMbQth1lVY2gU6FMibGSMWoKR991fPHV&#10;V2zu7zFa8/Gz50hUTUHbNvRtO9aXXtYPpQneU89n7HY7Ls8fk3zg0ck5b15fsyxr7obRBVspqqLk&#10;9OgIWxZYa7hd35NSZL3pubm9o379kvV2w/PvPUM5uebGB9lb0+RWPKplkqKul+iUZAYyDxileXpx&#10;ysXpik8+qAnA197y6qZlVpXoHCVnbeRYo5JmbtM1uNOamVPoJLLmrw3/+vcg6593/BNA1g/+7V//&#10;P//+f7qqdhAAACAASURBVHnfcGA6pgfgfdYIHpz8/qnA6n0wpceezfszVocs0Pu/c/yE6L55cJib&#10;Xs/h9x1azU+vS9iutAcQh6yFtXbsOOl3mKn9ojq+nCkjagI60+sTFzMpvCY3wQdGRLpnU8gwOclC&#10;nMUtRgYk1dg5ezB5YMzXyt+5Bu+ek981XzTle6EegJ8bF5jD+awHQGj2AKTrur1L0BRGPAwDOWfq&#10;ut6zdiEEjo6OWS5XFEXJdrthPl/w5OkHxJi4vr7az7Ndv7lGG8319TUnJ9KlKkoZhpW5otFRMT8A&#10;4Em2IQty2s+sHd4bWquHwObxzpoyow7vrWkG79CFcmInZShU7XfYCaRZ60hAbcWifkqkt06uaT1b&#10;klFs2o5hSNhijjaWi8cf7jfGsl6gTMWmSaQMPkzACox1qKTxXqzJ9eGujxqBNiiV9yGaKWeR76SE&#10;yxanFIUHExXNtiMOAaNF793tGoYY8INH2QkoysyDqgvKy2Ps6RIKA+X0iIlLlQfp9I6dXZGiKEgR&#10;HyLNrhGZhXOgLXmUdSUyBkVMoHMixIwa73dnZH4ueM98ucA6x5/+j/8d88Vc7O21og+ROLJezdDh&#10;Y2CIcQ/6UhJmMpFRPmGA1bFY2LKGo7MTyrpEOZlr+fAHH1HNZgxDh60K6llNnBXokyUvhpZX97d7&#10;V7H77ZYUM7ev3vDx+RO66y3nxqFGA5rTpczUNG3Hetdy8uQpi6Mlq5UwfjHA8cUpbRfZFDXXr6/Q&#10;9xueljW6G7htCgat2QWRG8YI6z5RVzVtTLQZ1q6gLUuSMTz+4CnmaMl8rqgc+Lue1kfqkyN+/eU3&#10;vLq5oSosq7rEKaiVpkPjtMbMZzw9O0eP8w9lXbI4XtH5SFaGq89/Q9f3OOMISdiSr7YdhbN89Mlz&#10;Pn7yiFVVUqHZDD13OnK1W2MXC2Eoqop6cSRV2XagqGdgPX/14hvebnf8/Oc/Zrlaosdmxeu242q7&#10;5tsQSFpRK83bZsej00fE2Zx6eczqex/jFAQyM5XY3bxlljOfv3pNipFkS4ItsI8/YrlcUS3mmF0r&#10;LqiPn+KV5uTsCa/fvKZoduTNPe0QGBLYckE3c6zbwNumY7tuGFLigzEQdZcGdq5AzWpOfvJT6sWC&#10;frclBU/Rt7y5e8tWG4KrJI+NTKnE9TbmTK6XnF0+xWjNUiv87R2mKNBFSbU6pqhmqHrG2+2WBkV2&#10;JarZCcDyg4ThLmtMWWKcxWSPCj3ESHV6RnF8xrppydrQvvgKRkAdy5roCtQ0Y9tsIUV0WVEtV6jC&#10;8tluSw9QVeRnz9hag/EDBpgD3lp6FIy28GdOnlPTB6ItSZXezzB5f0eMA1ZBMZ9jyhLlHCkFUmjJ&#10;0ZN9IGTJbQopoIuSNDJlseuAyGxmSd6LY6l1ErrsCozWZLzIO51jZ4zkLykx3YlxlEGj6bImhEyh&#10;M3lIIksETDVjdf6UenFEKlYYV4OqyBQjuIpMm/q46zJJ61ETOBydcnmQ6k0rM4o9KAzj53wKYgs/&#10;NjmLoqCsKga/pfcDRV3R+4F6PiOmJAVa5h2Z4FQ0TXvfPmwZDnguDkAZY6Mr79UO+xEBGBUCAzkn&#10;mdkDcSFOUodI1lYm9gIc9/tfjDw7P6YfAip9zKdffkOIge1ui7WG129uaHLi6PSYp0+fsXz2FK+l&#10;Qf3lm3uU1qyWC9ToVFxUJa6QBoa1ltXRktVqydn5CS9fviTGgZffvtzPZa+WC6qyksDenOmGHqtl&#10;Js8aLZl1Fpqmoagdm90OrSXP02nLdtugtOX2dsPZRYlSadznLf3geXvzlr7r0EmMsxajRPHbly/Z&#10;bja8ef2a4KdGrhqVMvDo8oKj4xX1Yr5XFeWYOVqsuH59TV2V7JqO0hY8evKhxCKcHLHppVldjA2/&#10;YZPpho4Xr15RFJbtbsfyeAkGuqFHjfOdfgjo0cRCbghN6gdCiHx0eU7pHB8+foQeGSlnYKYNqxrW&#10;24F5Ydm1fqx/FM46VvUMlSN1rbEZUsjs7hv+avB/9i+eHf+v/P74Jx//KMh69PSj/zhfHn3b7jZP&#10;D+Vyh4zQdDyYSOj9x+l4IKzfPX4XSzV9kzoAKu+DrUPZnhTCalzdHqSGh4AKHjpN+98pXyT/fwQq&#10;IfhxGPVhQZoydEIIGPNdVu5BRiiL4AS0lHrXqGFisx5ynKZgW8usmo1AYiznpgHenPda3f2pOZQI&#10;8Fu6Wv8A+3eoi5ZzE1FKU5TFmEwv6esPPzdjraEsy3fO5wRaJoA1yeuUUnvAVZYVx8enoxxPjDAW&#10;i4VIDNZrdk3D2dkFb968Yb1e44e3zOY1zjmqquLtzS0npy3DMPD08ZORVVJ7cDJJ5dQkkFSTRfwD&#10;gDZGY4w+AKZ5VKPmPSASUdO74KoYTR4kKHicKUiH51uNzNj+lgM0rrBYW4h7WmCUABnuXt+TUmJp&#10;a6q64uziCR8+/z4f//DHVHWNUloyMXwkZQXa4ZyjqERG4kP/TlNS3uu794RSktuSouj3XFbMbaY0&#10;o6NjAOMM3XpHHud5mrEDLQ6Fiup0RXm04OSjpwK6jxdgZUZiSJkBGHwe8eb4GlJGpUgOERUj0QcU&#10;mbKs5NmwlphHYcrIDDKdm1Ga4oeBt6/f8M3nn/P3f/e39EPP6vgYUxk26w3nTy4AzaCgUZGYM103&#10;PMyBjt0bmw2VKSnahMqgg1yrECK5D6xf37G+uuV+cycmMRH6puHDTz5mebLCzwqqwhJnJUlr6qLg&#10;6u6Oq/U9f/Pipcilzp8wrFu29ZcYa0nljLOZ4fXLb/mvN1e8ePWSs/MLLi8vuXh0ygK4fttwdDID&#10;ByfPLrB3CV1ueP36inU3oG7vaV57dnyPD5yYzMSUuNl0fPX2lptdw51PdDkxKEOHoTaOGx9YKUWX&#10;YG5gdV5gjMIvMvHbKwCicVDVDNbR3N8DcDQ1FOqKyw/OOT5ZUpoSleDmzS3bTcP548es+56CJ3y7&#10;vmWXIu74iH/xJ3/MTMO8NmNnHOqyYH5xyfb6SoJhR5muLStOTs44sTV1UdGtN9x88wKAL19fYXYb&#10;bn3HYBFmIweK2Yy36zVlueCmqDAXT9mhGOYlvVaUWfaGUmmMNlzvWvpyydXtLfOqonKOm/s18+UR&#10;Nz5ytFig0dTLiGp7lrbhy9evaU3Fp+1bWpWpF5q0HVgPDW0jjm5FEretey3F16faQlFxMZvTxUTq&#10;e26all3XcusTOx9F9pcypVK02ojBgjbURtaoCJiiZPnokvqjT3B1Tec9lBVeGYYhYG5vSXe3mHrG&#10;2kcsilTMKUc3VWu1/J75itMnjylPzzGj0K377Nd03pOPz+Q+iQnbNpiU0H1H5SzzJ5ccnRxj65pd&#10;2+KVGFWYbkeKkX59LxDDKPrCkYwYVKRdgxs8oNihUdrRVTNsVmg8OkSSNpSPHqONwc3mEAZyDOS+&#10;xRQFISiSdey2d9SV5eT4hDCGL799+QKCR1vH8ekp1WLO+n5Nu2uJ1pFjJCkoZjPQmk3bSZPXB+qp&#10;MeQKki3YNa0sisMAGZFQuWo0u3jOcnXK6uSc+WwlDEeChEbnKSjb7veYByH49Oe4j+zZokO53sjn&#10;K7HiTyOjTxYJeGEMalz3jHH/H3vvtStLdub5/ZYJnz63ObYMySqyndQDSQMI0EAQIF2I0rzFPIie&#10;Qm+hW17MrRqjwXSrDbqnyGmyyKo6drv0GXYZXayI3HlOVU9zrsUAqvY+OzMjw6xY6zN/EwrBApq2&#10;ZQwn9b1hn6fv6Pfvhr+dyBR8D0I4HIpxj8iT830Ox/woad/HF73IhmtrhAodDTGgJ1zg1kk8Xkro&#10;JKM0pmkNz64uMMbyp1/+iP/wt5L5dMKvv/4tWRLTeM8oS9FKoaOINMsoZktkkvL25o7bh3XvH2mY&#10;ZBnj8Ygvf/qTfu0O6sbv3r5lMpmw3+2YTyen+Mv5AWYXvBadsX2c1lKVB5CezrYUecb+eESJsGZY&#10;Etz2SD4aU5Yl6fHIer1mt9sFIY79Nogq+cBJi7Tmzdu3HHd7VpM7iixHiEfV6ySOyccjpPSMxjlS&#10;Qp7nYWwai7OWNI7xjSUyME7yEHo6i45SJpMxs+wSFUfo9294WD9Q5AUOx2g8Zb6ckhYZKtJkRYKU&#10;imNZoXveoBKeWCi00NS7Bt8LWjTGkScS4TsWk5hEhkgnBxbjlM2uJIkjjlUZiuJRFDqnUnK3PlI1&#10;nt22oa4sD9+9Yn8o/7v/ff7Hn10X6Tf8Yfu9tn82yQJ4/tmXv/j6q7/+N7qXlR6SrSHRGjo+w2tD&#10;90gObeuP0ivPD3OoPt5+KEmCx0lhUDAbAmopgnfJsN8B+vVBsifEY6DaB5Yf88oGlbxz+NjQiTqX&#10;fR+2D+TZCe32YZ+PSc2jmIK1DiGb3hcisFKEfFT6cS7sQzBM2ueT7bmH0zmMUZ7uw4C7Pp9cf6jr&#10;J8R5p/E0TYduhPcnaXit5ek7IcAEB6XDJElOCeMAk3xU2nPUdcN+fyCOQzcjiiKapkUISZpk5MUI&#10;YwzH45HdbkeeF3jnqKuWb373Xbi+SpIkMbd3d6RJjFISIUPyNNzLQSEnjINQKXzsFD5eC+dcgKXZ&#10;wBY5h7GKXr5f64hhx+KM39W0LYjAQfPen2TovQ+yxyCI4wyEwqGx7lGqGAHz+YJ8NOPlZz/h6YvP&#10;mM7mXFxc0rUtOk5ojaWqDdaF40mLBGsdTdvRNgbr+3rp0DUiQGSGJFIAOItwLqiESYX0Euuhqzva&#10;bYNdtXRlg6kqlBDoKMLhccITz3JUHJFfz8PfjSEqMjoFXQRGcqrtCh+I3IPaqLcWbzpca7Bd6OKG&#10;oRTGdJrGRLEm1RGqC5/3Augs5XbP4WHF+2/fsN9uA4/PQ57lXC6XfPGnf8TyySWTJ1Oc7D2VjuHZ&#10;DfyssFg554iTYEeQiCh0N50PxYraUK5rsJ6urrHGUBQF09mYLz95wdNPX/Lipz+lc443VeDKrMuO&#10;sq35anXP3//ut2zLEpIUITVV24KKOO73OKn5f//671jdvafardBakqYKIRV1Y/iHX/6a0XxGmsX8&#10;z//Lf0OswQtLazwiyUkXV1hr2ZSB2L09HBB3nso4blYHjnXN0Rgq72iEpvUmJLzWksqMu87wYgRH&#10;CVc6VLa31mNkAsWI8YtPEFLiBiHqOBhaF5eXPH/yjPE4ZTyKSFQo0EcSLq8nFJczpl3Hb99tiayj&#10;2W7olOJuf8BaS6kU90eDax1XE00SSXIXs5hMuT8cmC+fkI3HLKdzZqMJsjXQdKTTESN7zS9vbxHv&#10;3jNeBBiiGifcHw6UXc2mrklkTJIUVF7x+lgzy0fsjWcUCxrCbd042HrFqupI8jGs19QO8nzMvZMs&#10;VUxjoVCSyIBRilLHtJOUtz5i1Rqq0YJORXRe4loTnlit6byg0xqBxgmYKEnt4XZ/ZNdU7F69DtVq&#10;AYssI0pSKmMo2w4pNVJHaCmDfLv31Agc0IxnTK+u6SZjxuNRIPf3dg6iadnVe45JxtftA8coQxWC&#10;ac+J9TIky7YYQZyCBl8E2fFD17E3hvtszFE2uKnCNw20LW0ck+cpyWTM9cWyFzXx7L1AxgEbGlcV&#10;m7pkKyVVkdNqxdRbYjzGOJIoRsUp7bEO3GYkuVQoB1JobJGT6ASXZKQ6QBS990RpQjKd0XYVJCn7&#10;u3fUzpFdXnIxSkm05LB5wDvHJz/9I8bjCePxmK48Uh73NF1H1XSkown5dEJcjOiqEmct+/qGYjZH&#10;6JjaWFwvLCEB2RlUnJBeXJMWE9rG0pYteZIxnV8wzUdB6EXHWOsDB0tovEgei6/+HHIuHi1Hehh/&#10;WEdDB8OfCm19jBLaRo/QPRe4wAGMEjpgSZycjIcHm5Ioiui6jiRJTsVM70Xviyh7rzf6wl6Y/6Qa&#10;Olv+xJvie4nXeQzQI2B6zPYJguh7UR0vwt89COvpMYOgHmNA13UkWnI1L5BCMC0S4liTJZL9oaSt&#10;a27v71lMxsznExbzJVJHNB5q49i0lsV8xmZ/QEdT7h4eKIqCuqpOcVfXhVgjiWPatqUoiqAuqSKO&#10;Zc1yXgSRCinI0nHwyMLS1IKqPOC9YLPb0XQNOo7wHprWoBPP4XDg9es3lOWRKAlcqCFmsM5hQgWc&#10;OElI04Rq4Cv7wL8lUgg0+WhEkiaUbaBBeDym60Lh2Xta03HY7bFtF7pYhzKglZQiz1Oef/aStCgQ&#10;WcrueGQ6m+EjuHx+xXr7gI4UUgVBtjxNiePgDybyjMV0grWSNEq5W++omg6rHFbHjNOUYjzlx59c&#10;kieQ98PahEAI1wXOu+iLk673fGutw0tN1cFXv76lXe3YbXZQ1whn+as3q5//b18++z/5w/Z7bb9n&#10;kvXFL377y7/5N3AG5ZOPBr/nvCURIs4Q8PY98/9cQvVxAhA+MXQlOM1aIUkJk9Dg6H0uQjEcw5Dw&#10;nCdNA/7YO9/7BZ619M82z6MM/cDRGY576GYND38Uhbb3AJ17vA5hsD52URTea4yxwZVcatJYnypS&#10;w/k6H3DJrp+UpTh1fk/7PldvpH/Ne3+anM+5U0LwwfEP13D4+dj5evwbgp7Ay9l3yFOCdM5TGz4z&#10;CGWcqzAOCerAq/I+JGbBKylcw4uLizCGekjb06fPuL5+gnOOm5v3HA6Hk9Li/f09ZXkkTVOeXl9z&#10;cbHEtDaodLkAkQtKQ4EgHccxkXocF+F4wjFb05sg+wHeIfvjHjhOQfVvgJulaYJzIWk89vwF1+P4&#10;Oht4itYLpIpRKuqVqWQoyPvAD+tskF9eXr/g4uIJcZwihERHCUk+QemEQxUytjBONEpHYeH3vYu9&#10;dyFpOqnz9d5ESgZ5Y2dxQ/dxgMU6Q7mtMXVNtAv3M2pDJ9DUDW1ZUe33WGzgQngfOBdRxOTJJcms&#10;QGQKc2r4ejyOxhqsD9/nrQvE9z7ZEu6M7ycFs/GILM8enzEXEizVS+/ZY4051jTHiqzIePvbb9g9&#10;rAHLv/hX/z2T6YRnP/o0QCh0GPO6N05tTEfVtL2kc29KaR1RFKGdJEOFyrqzOBMgsbfvb3j9zbd8&#10;9Xf/ke12y+WTp8yWc5qyRGrHbBJzs1IcTMe72/d8e3vLX//mN7xr2wC3UjFearAOA7x/d0vXw0Tk&#10;aebSjIo5zkT8zd99BcDP/uyPqKuGv/zLXxGnOa0RzKdTsjQhyzL2hyNeRVjruNkceKhaGuMomxYz&#10;yB6LYNjcWJBSUwvPKE7Zd1CbMCd9e4R9A683DcZaRJIHZTXvqXzwZxFpEUx+kUilAulaBo8yqUFa&#10;sE4Ra0hETLJOkMZTxBl1W+IErI9bPp1csjkYCgdl55FRmO+K5RNW5h1KB5GT1hhSKYiyCFWElT4f&#10;j5H/8BUWwbpuORjDu/dvINLkRYHOpnhjOTjPSArudhtiEXFjJSzzMLf2c3gaxdxttqyPFQcRDNsW&#10;SUbZdpRNixeKcWoRQrEtO169X/Hq3R3v9zWVMQgRlC671lAjaZXGaRWCVQ/aQuODSuTeecqmItk3&#10;gfsRR5RNw91qxaEq8V2LxJMpgUWQ5wWm61hvNuRZhjWW11WLtI5jWTGaT9FAK6CR0OUx3zx4vI5p&#10;lMa7jq2UNDoBJJfjMeMkCZLoQmB0zLf7kvpwxOKDvHsUY+uavYAaRxVJlI94Ppmx8+BrgxSCXEmU&#10;EOxbw+pYcrffsXMdqGCMGuFhNGYxn5NnOdpY2qpm8/Y97A+0SqN1ipMxXgUccUwo6ojJjOmLlxSL&#10;ZZCuVoL6uKPqGoxpaTcrlAejIpaXFyw//ZwizUKhpj5gTYdpO/LFNXFZkadTAJI8dHhHywvGy0te&#10;/tf/LVGasbq75c1331Eej/gkx2rN+Oo5xXiK8QIpIhIviQ8lkbF0LqihNp2jaQ2d9UyyrEdF9ANL&#10;iH4B9icJ+QG6N+ADT+iVYX7zj+uzdyEeCX8ShMQqrB9DnDLwfyMd0bRNUOnrC5GDsFS/2D4Wbz2o&#10;XoRjiG+McGfrtj8lYGcff1znod8XeCy656+LfuL2/UQtBjCiCMcO4G1AKAgbvqc5dOg0RScpozRB&#10;6DDnCyH5F3/2J+yPRxAiiAH1XnbOOiI88/kcIQTv7u8xJhTDh/O/uXnPeDw+xSpRHPOwWnEoK7rW&#10;MBpNePPunkgVaNVxOY/xIqjmlsc9h8OeX/7qK7qu41CFZF8Axjm8t2xWDxjnOZYHlFanJKPrOuq6&#10;xnQtpm1JlKLri8ZJnjLOnjGejLlczJlNp3RVw/16FeIda6malm++/RYVRSyahul8jgBUErN6eOBY&#10;l9ys7lBxzHi2DGbJAow3SOmxCagoIdMFxlkKxoDHtEcG4ajn10uuLyfEKsUYWG9LNtuSLI7ZbQ7Q&#10;WpI4ZzmfU5twvwcBIgE8AESSVEfEWrOvajySzjmw4ITk/eYIDjarPWPviL0nThLmScyrhv8V+EOS&#10;9Xtuv1eS9ezTL35hw6YGI9FTu7aXgHbG9jAgGczn+iTsh5Koj7dzqNvp9+EjMiRuzlnMYDjozye1&#10;H+iK9RV03NCpGqBhjxPgsDkflOqCAp3D9eJHgXcVLs8PJW5hif/h7w9y3YHXElTaNGmuiOK49+EK&#10;5oTOPqr6eAfWWaT8cL/iDL52/j0B1mi/9/3/VCfr4+s8/HtQ3PN9Qmz9cFyh3R2MiAOnaUgyB3EL&#10;4NTNPO9yDt3MwOGKqKqaqq9OaRUgeOv1OnQGtSLNspOPVdO2LC4uyMcjvPM83N09dgCNZbPZ0rYd&#10;bduyWMx6nlsI6NM0OcE0JRrVS6eHtr7D4/pk2WD76lyAQD4m1W3bYIwhTcPxaKUxBOXFLCtCh6dP&#10;nrwIQiQqChLrQso+Ufd0xnEse5yz0kDouH76+RdcPnnG1dNPEEL23amgJuWFIh/nqCgELF0XCDlS&#10;SnBB9lxJFWB4SpPEKiwcJnAkBKCVIok0kZIcDke6pgpKUd5j9w3NvsEe6sA5tAYlJFppolHO5GLB&#10;5WcvUFFEMh3hRViUOu9wWtG6YHtgTRs6R113VvHtO0YDeKXXYx/UorwBaQVYUC4Err43fyzvN/zy&#10;3/0lq3e3NHVNlqV88cc/4+UnL0mLHNVXZk3raYVn3xoqY2g78zhNKE2epaRxTB6nYWHz4L1FC8nN&#10;2zuqw5F/93//BW3bst8H1cq8yHny7Akvf/wpYqqpJWSjlGPt0VKwO+yZFTk3VUUrHd4bRDrqieiE&#10;n9aFa6wVOipCcNIn70WW0xnD/bt7dBSqr9fPnzBfzrm5ucV0hrKsSNKUqqwQCPb7knRUQBQ6qlIq&#10;Yh2R5Akqiml3Gzprkc5Qdx1Sab5b11wtCtYt2A4irdiVJbX1HP3gLuh6C13QUUyLYHGZEukgltIX&#10;ryltSIZlryCZZYr9uiaKU9zxALHi7d2Kp4s5G2MpioijliRAKgWTYoSxQUHx6dMr4jghkaDFo5h3&#10;6+Dqx19wu9myKfe0MmIyf4JVAfIqJMhI0dQWf6j49e4N+ecFBy25Xubsy5qmcuyOLd++fcfruwc6&#10;28Oz8dxu93gpsG9ukELxm1eONMpJk4zdoeZYN2ihaH1H5wVbAb51NHTILDqDwspTYFvbIHst4xTv&#10;BXVb8+ub95i2JVaSRGuiOGE2GbFYzHl6uUA7RxzHNFUDCH7zy1+yPVa0xvJw3FGKiCcXU+JYB48c&#10;IEkivlsfeCM0r7oaheBKKS6coPJwtZgTjUbYJKfrOh7u3iOVpzEd92XDpq7ZHfc01hKL4F2VqIRN&#10;Z0m1prGOcTaiNIbN/sCuLDmUhxCAAi6JEWnK/GqJjiKm44AuENs944srmk7QsMF5T+sDw9VKgUoy&#10;GE1JRhPKJKLWEtd1RLFmmqcI6fEPNbXSrExQ6lxMFoyunoT5wxpENkJEMVGUYOMHvDVhf80agyJa&#10;XLN8+pS8yEnimKaqqduW4voZ8zjH7Y9UxlLVDTsVYfrkbySiMFfqiDQeoeOUQxuIr9Y5FIKmV8gV&#10;KhRDfY8cGKDig9T8UKE7i1r69bT/p39cT537/utD4W/g/6ZpSqSDrHjTdEynmrY3Uj4vaJ7WdhH2&#10;K3uo2LDPYQsJxYdr/jmMMPwyOG49rtly8NZEPX53PyaEsCc4PoROmpcCaz2madA6whtHrBOu5hNG&#10;ozHOOX79u2+IowCJNM6D8FTOYjwI24GOWMymrPY7JtMRdV0RRZpDj36pqoqqrnlYrXl9c0tZt5Rl&#10;x4VRbETJi2cvaDvDw2pNVZZo4cEFfpnWMXVd46ynMQ1tZzF9kW/wCPM+nENZ1uhYn65FXoyovA+2&#10;AL3yn5KSH/3oR4xHIxIdoZVCIriQS5wA/6BYvXrF3d0dF9dXbDZrGmvY7nas7u6whx7a6h2mrVmO&#10;c0QRo2Y5nfTs6y3b+hD4ia5Py5VCCEeWTSnSmPlsynI6Y5THOBs0aZ4sEuqjQ+WaN80NAFXTBoi+&#10;jElGjiINmsQKEMbzUBl2xwP7smbXdFidgtTUHryxGGvJpcT4oAo8yRMipbgsxvzuaH/eWpfFSlb8&#10;Yftnt98ryVI6ap5++sUvXv/2V//aWtv77Di8sVhjTgnRD0H7hu08wD/nVQ2vnU8SUjzyurxzeGeQ&#10;/lGk4Bz+d75P35MDhorMsJ0fj+8HjffuBBUME1eoPHkf5NQhiDcMicX5xPgBPPBskjPWBqiCVHjr&#10;sa7X+RMy/G2ojiGQMkKdya8P4WnXS+RrJXvVtQ8n0Q+hjY/nfw7Z/Fh174eu9yP36HEhMSaIXdg+&#10;yRq+p+vM9zpj5/yrc0ERIQRxnH6g1qe1eTQDJki5t20vtesidBTTmYokTUjzjMQn+F04lzzPSZKE&#10;wyHtOWCCtmsxzrLd7Yi0RkcKbzxtO3hISCaTEXmanhYlISO8dQgJxoTvDvc7fM/xeOzhjkFlxxiL&#10;0pLdYY/pOhAimN92QxdVI8RwOwVSx0gZg5BUZXO6+EprZosrJtMZn3z6Ez798ReMJzMgwIOMh86B&#10;kMmpCyiAuml7WGavfigErg28BQ+92Wl/DtaAc+RxEowS++Py1tMcSw53G8S+I+000oH24b53NigU&#10;AYhkugAAIABJREFUjcZTiot5uE5CIJTHRh6nBDtjQAQyufY+dNQIwbJA4I1B9J2sUPCUiL7AECUp&#10;URTTHsJYSYQOz4NzNHc72vWer//2H1jd3LF6/Za2rpkt5mSjHG8t1b6kuJjhI0ETlKFpCAGEUkHf&#10;PEpi0l79MImiU8UX6/GdI2mCMqfwQR2rKArub++QUrC4WPL5Tz7jyctr9DiicZ7SQBYlUFc8u7rg&#10;l29e8aJI+e1qRek8eAPOoqWmbhq6zuKlxsvAiJFC4buW9d2atq3xUhBHEV3bopSiOZT87j99zds8&#10;xfTCMuWx5PL6CiEE09kMISTV4RiI/Ajy6YwoTrF9Up5GCUI5pIDGBW+kh33DYpLysC25udmy3h/Q&#10;aSiGeCGQLsxrkY5QUqOjCKylPBx5djkOzzuPMv+tC3/QGopC49aBuH27uieVMYe7ktX4AMDT5zGd&#10;89yWhk3T8au376iaMG7LqiaOEmoLIx3y8KqF3aHj2Hje3K1ASVQRI70nTXMm+YhEKWIV8fDqDaY7&#10;YrA8bLc0TcPd/QPGeOaTMWmSEEcJeT6iciY8C0ogRxOapuXV/YpqfySNYj5/8gJrYbM/crPdUxuL&#10;icM4kkCUJqBEqOgO/B4pQToyqVhOx1xOpySRZLO5pXz/FqWDJ12eZWRJTKwjPn35gixJ+OLZjLoP&#10;dh9u1hjviWdz9nXD3717QAB7r8jylMTBQ2lYt443m5b1vqIUCgd0SLZpzKfLa1SeM3m6DHNW44jz&#10;mEYJXj3csq1rWm9pjKXtOoT35FFEpjVREvP0+oqnFxfkac5+W1NVJW53IM9GHI1FK81DuSHJRxgI&#10;qAodEWdjpmmOmD3BWUvdeMpDTV23GJWgoxQ/GlMs5sgk4a4KpvaurLmezaiqmn1dcrfb8e67b0PH&#10;3HlE27Gtao5OkOQjVBTUC2VThYQryWiaBj+5pKqCJ15D4Hc2DlSSI0ZTkijBWYeNbnl1/xXWQyQj&#10;hIeq6zhUDTdtUGy9nExJk4xYatAChURLjfIqJJmdRXpDnOiAYAgGGpwMPM/W1dOad+JogUCduFLD&#10;6/Ks4Dysq2FtUEGsIY561UJxguKHNd0SRfosbnhcY/v87zH5cv5kD3K+DV23s+jr7Ldw5ANqIyyF&#10;HkFQqwsiQr3fooABXiNFf0w+FB2auqYa1v40wLWVCLSLz1+8QAjF7nhgtdvS9BBDaxzKtrgoYj6d&#10;sDkeyLKU96/fYbuWh7tbypcvaZqGb9+9Z388EgSQg+R7awyRjvjmuzdEOiKPNInWZEmMMy3H447d&#10;fs92txnMAgIKQmlSHaNtQtmE+MthwcN0MmE+myNlECS5vXnH+v4O25kT72t/PDKbTkmylEkxIr6O&#10;aeqG+4d7nPd8+/o1VVny5uY9bdsyvwrzOlJSW0PZVNSRC4JNiSUtJF+vXlOMx/RLPdY72n4uExKm&#10;RUZAFyrwhjwWLCNIEgjYGsW7G4lzijiJOZQVKk0xCPI4YnUI8eShCxYmN/ua390+8G614aFqIc1P&#10;RYFYKbSypFGEPwb4S2sczsfEWrGYZlzNCnnnxc+fw//1/RH3h+3j7fdKsiAYE//m7//6X4cgulcV&#10;UuoULA+TyKCadw4b+7iT8rHK3+DQLvsg7zyJsc4FvofzH8iynxKn0PMOjupn+zzffN8Jc86e1PnO&#10;k44B7jZ0ZYaWv/fug2P5AG4n5cnI154lPc6HjlRQPxqK/L1k69B677sO58lOCK49QdGoPz8h8F3w&#10;zfn4+oXJVmFMe2aULE/qfsOkOYg9fAgRfNyGgFwIf5pshRhU9jqq6lFd8J9WKHyECw4cqOF9Sikm&#10;k8mpDR84Ue4EPwSo60D0VZFCmtD9SJI+qbpUeOcYjcZEvXHebr/FVBUg2G53QS2ox1NPJhOstWx3&#10;e/CCzhiWyx6a6DqEgCwvQlexs3T9+B3OKYp0EMlQvZKjB6H1CU4wCF94wn1UUYyQCqlivJd9Uicx&#10;FrLxjChOyEdjsrw4dcmMD94r1olTch0SPou1jrLaIfpjiXQw4u7qQMR3IkDGhPd0VRtkWvt7a61F&#10;WEdXN5T7I3VZcdztg9mpAn1sMa1BNCEp6vUg8NaRFhmjxYzRkzEkitIF7HYcx4/dIhk4K5F10LQo&#10;GypeAxQDJCpKSIoCpXWQ0xXhHigryLwnR+C3LTf/+B1vf/cNb3/3LYftNgQWffFm+eSaq5fPeP6T&#10;z2EaEjMrQgzReYfFYfHIMysFKSRSKGKlQ4bQd5ecgGp7YH234q/+n3/Pw/09SZ7x8tNP+Vf/0/+I&#10;TmJGRRHgcg6qtqY1LVESM00TLuYztscj19MJZt9gkUjj8LEk9pYOiAToKPBvutZgOofp1S/zOGN5&#10;dcFkNObbN68Z5zllW3NYrQPfznQBync84oyl2oXEJUpSJosl2XhMXZY0pqPzDj0ZhcAwUgjvqbsW&#10;axy3DyX3d1sE0NRVCICcR2lF27S0bYMWPUTZthyFJFOam/s914sRuw502o9HFRJabEjUvdS8v7vl&#10;WJXEUpOgcNaxPxyJEHxzq4iTlMa2GG+IVIQzDuPg4X7LbDRhve9o45iq77QZK0mjACMV1nM5u2SU&#10;F6SjHCEFdRUU9T55/pRqtac51ry7v8cbS5NlZEnKu4cH2rqh7jpefP6cYpYwmU3YkdB1Hb/6j1+h&#10;ZHgeK2v59XffYTqLQND2YisX8yWz5ZI21hxsx+qw5/54DLwLb0ico4g0V5MZSknyNEEJz/Onl8SR&#10;Yjwec/vqFbbtUNbjTYcWmiROKdvQ3SwNuHwCQpJf1GzfvQUPtfN8s9lz00JeBDJ/0ndjt1XLrum4&#10;cRorBFZGNFqjnae0hkmuSQrBwUM7StmuFDsExvYcYiBWEVky4tOLay4mY/78x5cBuuw8cdwxHs/x&#10;OkHqmMOrr2m7lrgJxndJUTBdPOPJ1QUJQVTUtC3WetLRFD2pUXHLaDLh+SfXjGZjQuPdsXn1gIgS&#10;7g873r1+zb6uGScBWeC1pqlrGhnm1BsLz63gWscBZijAxTHWxRgZ09oVyWQBNzd0QnFXG2bxhAbB&#10;KMppRYAnSiWxSUJajHhYr9k0hqaz/OZ2jXKOXMdM4oyq7ehyQaZiVJSRIoNoT2vwUiKUx0tobBVm&#10;ZhH++/7SOUyeQ6XtcT39J2kR/e9eBPN0KXQw/AXSNKWqgnhU3TSMRyPariNO09P+hVSn+d7igg3G&#10;2fbYpOo9x4aX+5rz91f/sDnv+868A9FztIRiaH2o3nDR9+a5JxGQUEEOuZdzeAHVoQx8xFijYk2a&#10;RDSto8hSOmuxux2ZltS2xdsudEyUoFmvgzl7eWC+DFC8292O5sx2J45jjAPpJZUxRFHCviyZjcas&#10;Nlu68khVlUyLFB2FE1dKsZhfkI1SJtMpv/3udUAAVYLWBKXi6WzCYrFgebFksZxjTEdZlQg8h902&#10;iDhJyXK5ZDQJ7x3i4MBLjxmNx8yXS3793Xc9LaLF49nt9nTeUdU1ZXmkcwZSjcoTHuotV7OCuiyJ&#10;RzkthhrLsT2Ah6S3OYkiTZok/PnPLlnOMmLOAncbFGildByrUKjelxXOdKwOB46mYl1Kvny2YLXf&#10;UZV7HnYHVlUfTxhDHsdMxmOmkzHjouD+7XvapqFuY2RXczXL+NNPnvB0NiaLNKM44tby8+f6D0nW&#10;77P93knWyx/97BdDF+VjyJ6UQTVuCPY+Nu6F73d9vOs7MkNVp69+h85Jh7UW24Yu0hBoDvvBgzrB&#10;OPxZUvFh9yoo8n0obDG89nGSdX6Mj61513egPkwa0ixjgOPZ3gcJMWC5z76Px4aa8z44z/fbkJAO&#10;16P/Y+DLdB0OiHQgagoZ9jko+Z0nW1GkTtdsgOkNr4W3fTjhnydc5x0vpRRRxElA45yI+zHU8hF3&#10;/sMwxI+v13B/0zSoBg4dpLIs++A6QDYOuyNS1SfDYWuDNGms9WnxklIxmcxYLi5xzvFw/0uAnr8F&#10;Nzf3lGUwDPXPBXme9YbIARoZOmPhOraiwZoO53wvTd8r5YkAMx2OPfQ1w7W1nen5XaFrEcaPpzUt&#10;nREnNUGPRPTJ4nS25Kc/+xMurp4wv7jmUJ9uRg8PDQv24EmWJvEpabR9gSHSGokgi2PSOA5FARfq&#10;rLKXQfeNpelCR9N2JnS1EAgTguWqqsB4lBNIIUmLlHRSML2+YPTiEpkntLKXjyd0NGTf6VR4fNXh&#10;TYv0g8qiQAyFA6X6jm3EQKO2IhCS00iRWUFqHOrYcVjtOKw37NdbkjRls17hBCyePyFOE558+gIA&#10;23RIFGiBEWCFCI0kD0pKTL/kR0qTxQmKcF4okJ1FIDGV4R/+/d9ye3PLq29fY63lz/78z8NzZi2x&#10;lHRtSy0EHWDahtaFa+e15icvXnKz2eBQ7H/1NXsL3nRYFEln0ToJ/IheedMYgxKQCMXLlz/mYrHg&#10;4skF89mUl9eXrLdb7jdruoeOqqvJtaJIM9rjkfVmS5wkTOYLor5zubl/wDhLspgDMBkXdFVNo/qk&#10;OgoJe3jSg59OrKOw+CtNGik6o6kcRImmxy/hhGA+meJ9zus3IeEYvwwcHSeh1WAE3K8spgud02Fu&#10;VB5yodnfb0kjzQPw9ElK1znebdbcb3a8vbtnOppQbm9RXZAWfvniGilDtf6wP7K535CS4PBo18NW&#10;BUxHCbNFzlUWU3Xw3esHfvebb5BxzPa4YVtXSB3hBFwUY/LZjM9//AlpHp7f6miJo5jnn7zAS8Ub&#10;8Zr9dtcT5hXj0YT5YsmzF89xStEA+6aiK7d8fr1A38F6teoLHSlt15JGkuU440cXCRe5Zg+MlaKp&#10;DAcZsWsrXM8LrOuSp09n+CgUW6oO6AUL4umUu1dvqAYEmukY+xIVZxzqjt3dhvWhYttWIVGPJEJL&#10;OhnxIBTFaMytddTAtobKgE+CVxZViY4SlIjQKmamQzE00gnHxlJ3lkwrtBIkywJP4NIdK8u0mHK/&#10;3ZJGUxrnSZKCY9UigJYe5qkinJfkRUQxsUyvAmconwTxDy8BJbGTjGNjaaOYY1nivWdbNxhrOJYV&#10;rqlJpGQSaVb7A3e7I8V4hgUWGSHLB0Qkud+XPOwOfHt0JKMYYzXmbotKMxZJTTHKUQ6MgkpK3pSG&#10;r9/cEffebWEN0qAi0nSME5rWhQKZ69cd5wKcGgJEVQiB8AOw9Xz9FP2c90+lK8O0/iFEL1Qxv1/Y&#10;Hdbzuq6DdHmfvlR1xXgyDmqD5wmclHjzfXSL6z8n/LmUuz8FHz9UXPX95zh7H/ScdfGICPJ+QOOI&#10;wFH8IEYKn1FyMFt2dE1Dkmlsa078qyxN8D7ABbf7PVmscTKs66/uHzg+rIh2G5rNlueTCdM8I01i&#10;5iJYGFxcPeFhf6Csam7uV3gEbW1ompryeGB1ewNDdxQY5yl5UZDlOT+ef4lSkrarcd4yn80o6xZE&#10;h3WGvBizmM359LPPyLKUyWxC09QcyyPFaEwUx6RR8Awdj8cn7nySxBzKkrZtQxc7y/DA9eUl375+&#10;g7Mdu6qEtkPEMZ3pKNsS0gjhbLAZUA5XaMrY4eyx73j1zQlsmM8FxEnEaJT3nbywdf1z2TloOijy&#10;CHfviNMYkhinNbddi3SWroL77S0SKKLA5xY4WmsY5RFPLxeMJrPTOLmYpBzvdiwSi7UNuYxIeg0C&#10;AWQKjsL//J9O2/+wnW+/d5I1ni2+W14//w/vX3/zLweVuCFIH4Ly827Wua/WEKiHSnWoWJ8r9A3v&#10;+b7nlj/B8KQjPPg8YpO/VzESoaNtrMHYxw4MPHZbhu89F804F684Py7nQ4Dr+mPP8wyHp2mDwafu&#10;u3VhrvnwmAaZ1WGfw7k9cpUeg5ZTsgMgBYNS9wkWyKOgxXBtH69d4BsF7lS43k3TnK6rOJvcP4Zs&#10;nn+/974P7NUHoh/DTykDpPA84RpwzR9w9HpS23AdBvELJRVJ/MiZMsaEpMU/dgGHexsqV6H0ZqwN&#10;uHnriONHnhcEvsSTJ8/QUcBu13WFc83pHFerDavVGq01y+WSOI7J85yyLBmNelWvLKNpqj657MeA&#10;fzx3ay06jkjSPCQ9NEFlkCCPa52hNYPErgKhiaKI6fyS8WTGp59/CcBkOseaAKNBJCAlknD+XWeC&#10;ufSwePLY2ZLOo5HQdzOt6wVcrCdykoS4v05tX0YFjMdWhrZuECaMKWE9LlLB9DrW5OMR48sF8+dX&#10;pNMRIpV0IRYIHbuekA0QR2HsGCkwHjAO0RscK1SozHoRjlFrGqUh0iTO4/YGOs+4V3bCetKiwOB5&#10;c/OO3eGAsDZUsL0LfAituHj2BCYaH4lQTXXQ9UWV2lpa6zDOEUmBcT3PSAqSAUpoLUooaFq++fp3&#10;HPYHlFRhPAnBFz/9GfPLS9JxQecNWIuTIKyhrA6IOGa2mCOkZH0seXF5yav3D3x7t0G3HQ+VCbDF&#10;HuZGXeE6gzgeGaURRZbyo6dP+PKLnwTgfKQoqwneWWajDFsfeLvfoJQmiUKVv0hbRlnGj15+QhxF&#10;rI9leJY91LsDVV2z2m4RkSaZTYiKHGEgUpIk0qGybQ1pkjCdjgMvry4xacphuwXvaOuKy8kELSXT&#10;yZQ4irDO0XYtX99o5rOYNBXYvpAdx4Kb+zWb8sirt29JdESxvET3Qep8OmIyLniz2qNjya5x5OMF&#10;8aakLkOHuqwqpBd889tXNFVD23TBlLzpAicwUsRC8ny5IM8iRvkj8inV8PLJjOP6iiiOeb/dYmXU&#10;y6uFwSmk5LAvUWmBVTAqwrhdLMasdzXFZMR6vUZpxWK04GJ5GWB+SpFFMI/hy0XGfRQCpbbrOO52&#10;CGuZJZppmvLTqxFPJiNyAaqFkYJ5FnFbGUajEbvtFikUi9kCZxxpqvGELqdwwQfxvgU/KnBxgq8b&#10;jIfGerZ1xZvdDVrpU8AcqRgvBFmSQB48k3632eP6efDH2QXeQ9N1HEzH0YFKR2GObwNX0iEodMKs&#10;yHl5PQ88GMI0oftn/aJI0OHhY7U7ksUp+8MavVQ0u5ap89jao1NBrgR7GTrLSZrSOYfUEXXjKHKJ&#10;iEJAnucRh8ai0oztwz3r3SYEZzLI4SshsSrCSs1DZXi93rO8CAbTZetprKBuLGXj+NXtntv7B46N&#10;JBIdWa6R+yOLOOV+c8SmOUYE0Rafp8RFuAZSxwgikP2zIYI6X1+XwRmLQtA5f/IdlP1aHtZ0ifSu&#10;L55+iLz5z27DGitO/xv6PmdvEaf3Kh1hXEWSZr2RMCf+8mnt7OOTExpFCIRUPeblEZx4TgvwH3wj&#10;p3cOpbHT7z1MzPORLHx//INX6bmVzuP+Hk91gLl7a2mqIH0u0/gUEygpmeQJXF7gjOXCe7RSHG/u&#10;ePP2LYkxHPpE6WI04tOf/Yw4y3i7O1K3Letf/ieKPCXqOcfEKcftLlglSBWKa7IvfOOIk5Q0S3HW&#10;UhQ54+kYFSvG8yWv392SZA2r9RvyNMO0pkdldZjO9GbCIaZNs4yuDqqvbdcxm06xeHQU0doQaxgb&#10;xtLueCArCjoR1iofx/29CiJXUiqyixnpbMzoyQKpFC4WQbjLGrwI8a3QDjqLFQIlFFVd8+mz4HdV&#10;9Nd9uPZaeQ6Vp/OKVXXkUFWU2tPQ4lWEkqHwVjuBdsE7C2cwNsDHpZR0TcmT0YJFLplmguqY8/f3&#10;BhdpjJQIa5jmGZejNIhuCTCIJxvH/zCT/MU//1D8/3v7vZMsgM9/9l/9YnP//l8OcEB49H067ySd&#10;OgB9p8rZANEYulDD9jFZ87wDMiQYrpfaHh5+eTZ1hE5Wzw2Sp74KwokP9nG+//PjHM5jCOwHtbuB&#10;9wKSru1QWocHov/8oApo+4BtOOaPz+Vjk+bh2pyb3X6sjuidR0gVhAW8C5ObC4bE58nl+bUaxDKG&#10;YxigmgEiZx7vxUcdveFYB6n2wYhv4GopFaS3H7lZ3UddsDD9Pp5jSIAGsviQXA/fOySww2vBo0r0&#10;OO9H9aahuhj4aUExa1CO8x66bvDokozGU4akzntPUQQDQO896/UaKUMRYL/fU5Yl257XMR6PORwO&#10;fPbyRV9p69UqlUSj6Ux3SgYRgihxWAtKaYpRhveC/aHE94VA26/g0+kCHcXM5kuiKMZ0LRdXT0jy&#10;EXGaU7cOIwwOjfOBYXQymBYSRJAfdr3HWj8M+8lNBF+M+tzDLLyWyBjloPGB5KulovUQiYjGKrrS&#10;gNBkyxHFdMLy5VMQkM0mYXx4T2U6GtNh+3GeEIekuHMBl142+LbDEwx/bX8MIkoQOkKkCVII0lic&#10;Yoy6cjSA1R4lJNvjnupQsi0PtM728rwRs+Wcpz/+jM++/AnFZEwxn+LbILd/7Doq46h7NU1Lr9oF&#10;REKikIyUJpYSbUJnT0QJODBa8eTpU75a/5KLq2uWV5csL6549vw5wg0QUMexKVk1xyC527XQtoHD&#10;pTU/e/kpo7zAO83xr/6W7eHINI5JkwwVJ4GfpxSNEix1ztG0jNK4T2w8wnSkseIn1xcc5wHO+v7d&#10;G26kRDpLKiBJE8aXl6G4YjqSouBZlhPvDuwOB7aHI2Vdo2yCzlION3fBfNJa0jzGYuiOB378sz8G&#10;70n7eflylrKcJTydjfi7v/+K+nCgiWNkmvLu5j2uCwWNyXjEsSnQ8RypPatDy93mwO1qz+rmFmtM&#10;gIYKiNOUF8unjLOCT5+lFIng3juslnQStocgtXzYbFEe3r26QfogxpGmQa66sybI4CO4XF4iffBo&#10;sQa0D8mJ7OeDRap48vSSYyeYXz3hfrMCHxQRbRbzyWefExdJeA55DC5HacTdpiYbjQN5HUfdNkxG&#10;EYtZynzm0TrwDQWQET7/k+UUVVYcVium0rHQnviwZzYZhee9T5xGWcx7V1HkI4CT0upuX3F73+CJ&#10;KCYClYTgPbHwblPi4px9A62zGNMhnCfyBq0TEArnBVpLvAxhbmOCRcR9U/K0yKjKil/f3LFvGjbH&#10;I3iP8cEyRViHcILIQJzGTJIRbev64wNUyPllv17GiWBTwjgfhXvgYnQtiLYdqYSH3+wpipxuLkly&#10;geka7u/3rDZ7RJIyWY6oGiiKsD8DxHlEuzfovOgl1UMXRsVJoBN0GaIvnio8m0PJ16/fo6MIISLa&#10;zrFar7lfrzFtQ1d34AXSwcF4NqsdtyYUSf/8+hI8HDZ7Xr++4fWbd0ynF0Rah2TTeZTUzJOUZTpi&#10;muRkMggWyCHp5HHQDEVJITXSfbhOnscOH6z3w8/hs8POPi4En5IriUOghCSKQyISRRFxHIQavA+o&#10;g6IoqOuaIi9CR8nZUDCTKsQo3uHtkE59PwHsc7ZTo8oz1OHOzqv/GSS4BPRy9PT/7oV0H09hiIzO&#10;9um9wHsbbERET5+AExJJCtBxhDCWsQ6dWefBInn+9Jp//Mff8Gw+Y5bnxFHEIs8YFUW4ls6isEyy&#10;mLppmBQZVdMGIQqlggiTCB3kAU3UtEEMaHl5QTEq0LGmaVqObYUTQakwimMQAS2jlKI+BvRLWzfo&#10;SJPnObe3QUSirivyNKWqK5aLBVVdk2cZXoCKNF4KvFa8X61ojaVs6rCm9wlWOirIioLs2RJRSHQS&#10;yKk61chIBONhV+M9SKnQSmObtu/KZUhnuV6OTvfUwaMiqfXcrDe8v9/wdnVH2Xa4KMbrCG87OgTC&#10;d6xty8gGY/FUQqolSSwZpZovrnJ+ehFSAQPEWhHZjmZ/4PlkTBLHmLbFuJREBkNjPNx7fj5L/pBk&#10;/XPbf1GS9ekXf/yLv/mLf/t/DHjUIZg/HAKPoOs6vAseAQPP6rFq82Hy8XFV5ENj4QBVk1qHEjZg&#10;e7GCoAAY+FXn1Z0hsD/nHn0MW/shWOEwsJXyfSt88IQiBNf9JMhZx8r1vlkOPuoqeT5OYAauzJBk&#10;DLA/a20PcbN98nmeVA4kR/9BN/+DruDZNRvge+dJ43niY635wYRv6EAOW9t2PTzyvHslT8f8sR/X&#10;kPQMXcEkyU7neS6FP/iMDV22oOL3aNAspECr0EWzvvcxsu60AjgXjBvrtkX2CUcaJ4A/8wYTzGZB&#10;UKKuSoQQTCaTID7gPZvNBmsth8MBYwybzYYkSXhYrZlPx2gt0ZFmOpvSdR273e4k7aqjiLbt8ATp&#10;/Uj3SaQDYz1128vqqsDrK0YTlhdXfPajL7m6foYXirazHJsuQACUHIxNoIe46Sgkt8aGcY4NQZOW&#10;klgplJBDcy8s5sYhkcSRRqieB+dDx9DWFtlKRAVU4CuBJEYoyfhi2S9OBj1OaRKHTyRN56nbcxuA&#10;UHAIiU4wU/QuLLzWg/cK11dUhYzxfWdNCEEkekhfJ8ikInMC1YaoWUZhyonTFJlEKBuTTSdcvXz+&#10;6FcgBeQRLlJBJKGXpieSJ9l85x2J1EyShHEUkQ0+Yf1wtqbDHVrWN/fs9iV12566vU3bobMEGWvK&#10;rjlNBLJPeCd5QZpl2GOJRTDueWmfXCz4k+cveFhvSdKc8XxJURS4KOJQVfzq1Xd0RnLclhSxwh+3&#10;UO0QSqGyCKkUitDw+/Llc5r9lof1GkyHiCLyWHF5ecWzp8+4un5KWTfIt6HbdzkeY9oO3Rru718T&#10;OUs0zpFty0NbkS4mSK3Yr1d0bYs3HZPxmOvPxlxe5HgDVxeXFElCHsXs7teUYoPWmjiOyNKE2/t7&#10;brYPLK4vw3NU1igdBRWxSDK7uiTWmvF8xvOXE54uIjIpiIHOSdYOFqOY9boij1L2ZkNQ+3M9ZEux&#10;2e/pTIfqx7sjzGd5mpFKw3Sk0UHtIfj/9DC0WaE5rA2jyZhv9w84KdBKsTINSZrQGE9qBUI/dsGy&#10;WBNribWSPM9pqprlcsaTy5z5NA1gMBcQlFrDkhDAjEYJYpTyzX2DagxxnrE9HHECnISuj2tTrUhi&#10;ReU9Ok7ZH448bI4kccLNzY7FcklVOdpW8FA73qyOvFs/0BmPExKpBd54vFJYr0FlSB+CYIXoTXBB&#10;Oo91FrzgN6t7hHBkbUzWK6Aey5LyWCJbyzgO+4hRVG2LiB371ZHkyTI8GkEQdWh4n7pb+7JIXpT8&#10;AAAgAElEQVRFWsHmYU1UW8zqgJ7NOJYVSRTx9k1DddhxODZ0NhRalAuw4d3RkC1CMmWBKJLEWtA0&#10;wbYkyQpUv0ZIKZEIJklGKhWmqqla+OrrVxgHddMxKUb93OjRac71i2fML/8/9t5sV5Iszc779mCz&#10;T2eIOXKsrMrKVndXDxJBQaQAiYAA9S3fgo+gt9BT6A2aFwIIXRACIbLZZKO7qmvKzJjjxBl8tmlP&#10;uthm7h6RUQ1037IscNLzuPsx27bNbO+9/n/9a11ys9zw7OWzOHfa6BX31//1F9ytVtzc3EbRIueo&#10;sozzasqkmFE4wTTNmCUJhU6YqEGxM4x1pMftALCGnyBizucQIOZE/IkTWPMR1tS4DzsGFof/HFgl&#10;vF/H3rbtUJfVIISgbTvm88XA7h3UcU8CxscDjwf/8DPGdNRJo04+OiDDeN5RtOcI1kbd4zB8N+EY&#10;SI/nPjwEIwgLgeA9UmskAeNcBIBC0O0sfgj6qGH8VyGe1dOLc55enNMONcdCKjA9q6s3OEGsrQ2R&#10;Ath2HWWmaeo9WEMI9tCPqAAikGc5Sitm8xlFVeERrNbbITgXz0prRb1vubw8J6oQaup9TZalrFcr&#10;fHDc3t5yc/2O4KHte8o8Z1fXOBy7tqboYj1pmRdxnRBEFHkylizLuVmv0FVJNp2Q5BlJnuGcIChF&#10;tahIy5yk0HFd0xjE0B/aO4pEs3d2COBGQa/ddsflYkITcTY+wO3OcLu17JuWbb2nSDWNsygVMDrg&#10;6ei9IsVjhOLibM7F+Zz97VXcx8A6apqWrjNMsoTduzW7dU0hBZ2ztH3P2WyB8AJNpIp7EW/Jd/AX&#10;X8H/8cO7//fb6faPAln3H3/6H+8/fPJ9vVt/Pi64x5oRM6S2hRC48EO/qpEqdwp8TrMiH4Ks8YE+&#10;GPMKyagKOAKscf+nwAqOi/7RS2v8/JhJGTJASpHoFOc8xvlBNIJDrc0xNX+U7TlNzZ+e38fA3WjM&#10;O27j+UkpcNYwEBgOdL3xb8fFhZDRa0zK6LouPgCqI+CSMg4cH2brTiXnT2mBpwPxCL7GycPaI11w&#10;/Lux3m5877TmznveA3XjcbTW6CGKmehYYDrWeAGHqFeZlTEl31uMiZOkUhqCQKsxexXwwRz6x/oY&#10;6Ys0Sg4UTDeQlrM0Qyo5mAbHgWS73bJcLof+j311dXXFq1cvefroPj/96df4Pkq413WNUJJEJYfJ&#10;pTd2kG4P7Dc7ut4NBsRymJwVWV7y6Mln/PSP/oSzs0sWi3vYIGhbc5icYq2giYLyPpAk2SErIwgo&#10;oZAMoHaM0A2XS7iA7wy4qLQVREAojTGGft9ith1909PuGtq6Y7vcHoAwSqK0IslzJg8XJBcF5JID&#10;7HZEFToZa8H0AQQO3/AggkTJDBs8WimUilQtM04IzlEmmrKGZA+yByEVSkd6zm694e7NO375q1/T&#10;1DWdswglabuW8wf3mF+c8eSbH5GkCUYDIvaJMZZ1u8PJGPRIk4Qqycm1pkoS8qGpvja4vaG73RGs&#10;I0FTZhmz6YzF+TnTxYL/8X/5l1HBL02QWiGtp/Mm3n9dj8WTZdEXTngQQVB4T5FAdXnOZn7OVdDk&#10;acbik08IIfB8t+PBYk7v7lMVKb96Bl5FE+/Nes3Z+YJ+t8V7h1QCmSScz2aczeeslkvoGkLwZNWE&#10;z588PtSmZlLw4yePWBQlmVL89e6/YJsGaQ29tYg9iERzfz5nfnZGUWRsb665Wq3xfc9sOuXZt+9Y&#10;3xbs1oY/+uIL3lxdY61ls1wyLSvarqNve67v7hBS4BUU04o+eK7vrrlZLckSTZnlFJOSQiR4KSBJ&#10;kTL6R9UGOg9nORTzjN8+h7KK0ff52ZyyqjC9iSbjXVT9DQL2fU2Sp2R5xsW9c0bnb+ejV5cnxiIs&#10;oHLB0rSkZYEZhmMlBEvTc7Xdk+pkUA6TCAUuxJoFH2JAJckyTNux3u+oa8fZBIQF30GaRvqcJNb2&#10;5JlmMYleP7umJ8l6kJqbes9iVoGP571uA2trebe6wyiFcSEGglTCm3c3bDtHZz2zh/fZE8jTHGM9&#10;nfGodIqWmrpdYnuD95ZMuKH2Mo5zynqss4jgIhNZBDrnSZVnV9fsmh1109A3LQTIkEx1HpXGO4O1&#10;HUaVSJ2w3jZMqoJ6iEL7AHsD+x6ut3vurtd4H3A2Fvn3fY8Kgma9p/ZxPmk7gxQiWnK0HXa1RU8W&#10;ZGVBUztkAqvasG0cy+WWputQg6punmbcW5zx8Pw8mgDbllwLrt7sAMEv/u7nQ/AmYFwEoVm1QCYJ&#10;8wcPqSYlTW+5vHeP3gc6Y1lv19jVGucMiU5YVBUXkxmP52cskpwiSelvVyRKkZ/MzXFeJ64rxrFV&#10;HCl2Qgy3olDg/YEZEQDkEWh8bDvMvwx8TCHfm28/ZOsopQ4ZrNEXqygqCIIszWOgKwSkkIfay/eO&#10;I8Z9jud3zDZxzKkdPov/w+H7h7xWABeiEukIBkeAGfUVw2EeGjksUozrlTCY93pyEdeEbiwz0Oow&#10;70FAWNAiKifHzpd88vQJvbF8phN676mtY1/XyKokCZ7aOKaJZiNBFhl3dz6uH2S8TlIEAjYKHQWN&#10;dZ6mazHWkqQpSml6awbWSECpBOdqyjLn7maHlIr21Z623UV2R1mQZxnGGnoTBSwQ0Juem7tbkiQh&#10;T7MomOQdwQa2uz2r7ZpvXzxn37XRt7DrmV6kzBYLzh48JK1K3m2v0dXxgiQiIFRUaYwVLlEdN0tS&#10;XNtB15GlCXevb8isoFWCe/fLmM1Sw/p7EEsJ3pIWCQEwQyAh1YJHZ1MW05IvLxZUacJr17Lfbqiy&#10;gjJLeTSbkAmNBoo8YXltkEh00EinefrwEVkeqftjcEEE2AZ+tvP8eCL59e94HH6/8Y8EWQBPvvjJ&#10;X/7qb/6/f9N3USmt7/r3sisfgo0Pfz6s4TkFWOPmh8EvOH8cGcY0vJTgjrVTI6A4VSwcfx9FICAO&#10;N0mS4r1Da0WaZEitaLuWpo7p3ZEOOAJIPgKcPnw9FdH4YaTpuEkx+hrGiGQIcFL+dYxwDeBPDd5U&#10;nFAWxu+cKgiOQOdUkOT0+KOz+9iuozKh+Gh2a1SLhCN4iQOpP4Dd02t8Cq6OWaWBWsh4beO1GY2N&#10;o5nz0J7xsoshM+ZByQQxKMc51w8DvnxvsHaEQzTGe0+iNNZY7JD1SLPozREpFzVFUQCCPC/YbKI0&#10;6fX1Nd57ttsdz54/o+875os5RVFQTWfkqsBYS5oVpHlKaxy26U6ytBIfNEprLs7v8/DRU/70z/45&#10;Tz77EULESO64YOqtw7oQI5PSIFUEIN67oQ8CSqph5orceCkEuYo1DMHE6bAfdF5tZ3CdZdeuMa3B&#10;tgbTGExronzyOMkJSZbkLC4uOHtwCYVELlJCgN7H/XV95GgTApmI/Wx6g2l7fGei712SRLglFTpN&#10;I32WOOAWiWaSCapEoQMEGyPa3W7P7uoWt6+pb9f4aTKsZgJBQF4VnF884ezinPOH95mfLWK2Jk9w&#10;eGrnabyl9Y4gFdlgii0H8BmVR0G0gA10d3W8z51nv93x5vuXvPj+Ob/67ju++IOfcnH/Hm3bsVAx&#10;ENTZntYZem+ONQwBXNOjC0iDIM00ZaLwHczTgjOt2eooyW43a/Is45vLM5KqIM8Ey3rHxXzGcrcl&#10;EZJ+e0t6McVbd4gKh+AodODLh/d4++J78JbgE5r9DuUD87LCbrb43lLlOWmaEZzjk9mcl3VNkWTY&#10;vmemNJ9++gnVpCKZT7jerpBCsusMoev59//u/8EYw5/8yZ8gpeTy4oJJllNMMx5MZ4QQ+P7VC9bb&#10;LRJBkmWEVPLi7pp+8A1UaYrUSTTHHmbYt7d33D58zNk03ivdkGjUMbWP7Wtev76Nz7LWZFmGEJCX&#10;KWeP5gSlWW5WrJ4/g0xx06z5vHxKP2ZqVaQjCTUseCEulFNJvbVInXDXNkyzjCJNudpv+WR+zqY2&#10;yCRDFbEwvA1QVAUh3KESRVWVqFShRUoyRIRn03iMJpYK4x1YYq2M0BX1+hZdt0wnE76/2VO4gk2A&#10;ZCLxFqyOPkwiTbFINr2lNjVQg86RUrJZbbnuOzZ1w7ruo7KcMzjfR+lx5wZqpCdTCjmMn9Z7rHNo&#10;EUF7ISQqVdzub4fxJwbiyiynSjNSL9BtQHoOglL7tkXk8Px6y7lP8I1hFgoMxMCJAZ1lGGsxUuCA&#10;MPjxBe/xCFCCalLS3nbstzV109N1HTJJWN7dknQV75aOkMZsuUwj4DXdFuUCi7Tkn/3xz5hmgstM&#10;Mk2gF9E2YLexWBO4uLjg6mZF0xtEZ8nyHOs8xVQjk0A1g+rsgnJZ8erVEtW2bDZrUqVIpCIrU77+&#10;9BOmVcXDaYU2MTh1W3fYvkdIRaokimjngB+o/sFHdoEQw7iiDn07AiV/TNqMo8QJYhnBmRhTYe/x&#10;6451ysff3wuoeo/Sms12ewBvgri+6fqOPMsPrJeRrTNmOMZjj+ULUsr32hU/D4eFMQzP1Qf1VeF4&#10;woem+xDPf8RCgWhUTwiHwJwPHOrIvBAoldAPpQeHfbuBOhgCUsWgXlBjeNkjheDLLz6jM56m63j+&#10;9oqzSYXvOrbtfjgI5Em0SmhNh/Sx3rhKdGRESOiajtZYetNTqJz1es2DRw9J0jgGBWcRIZqPZFnK&#10;zc0ddV2zWdUDsJZMZxOatubt1RvW6zV1u8M6Q993XNsocLFaJVxeXnK3XlK3DW3bDtc0qkqHEIXa&#10;Lh/cp5rN+OnPfhbZPzoOZqnO6NstxjRUPkVnCULGbPrZdMKinFIlGbvbFcv2mtw4aHve9Y55PkMp&#10;wWSquVvVvHy75Ps374BYqy0A6RzOO5IQfUGlylFqGoWigmOWZWRP7nP3LnpsKhlrvjbrmnXbsr7b&#10;8eLb53S95Xy+QKYZOpekRazFjAJUMQPee3jp+YufSv5Pfr/9zu0fDbIeffbjf/vLv/4P/8YNmZTT&#10;7Mhp1ugQMeIDACHfX6QfBp0wKg66g9/V+PmYuZLELJM7GcSO33lfMTC+HzNAUkgEKno3pJokSVFC&#10;R4U2F2tutIyCBUodu+RjWbIP67zeoxe8F7HyUXVMiQONb5S3P/WbOn097EueDIpKHaTtA8fs0mn/&#10;joP1mK37aD8IPgpET///Qxpn7HeP8+ZY5zUM0Md6qyOQc84efJ3G9to+Aq8xSjdKt8fjxOs90k39&#10;UNcUlSQlIXDIqonBeDECrmH/B6plwJhoQDjWlyWpPtD+vI+VGrPZnNFVHuCLL75AKcXy7po3b98w&#10;mVTsdjs22x3m9Ruq6ZS8KPn0sy8ibUcIQCH1IMEvNY8efMb5+T2efvYlSZJSTSZ4F+ufjHU0naEf&#10;fDaGUOh7nH3vLCg5iKvEC6+GST/XCemQwTTBYzuDqTts22NqQ7drME1PsMM9Mcx+iUqiKITOYPCX&#10;SwZjbQU0IWC9YN+5IaI7riICfdfje4vtTWzzENwQNnLXhfd4BkUrIchVghRQRfYm3aajXTW8+uvf&#10;0r6+RQSoZlHSfXl1w7vVLW/u3tHYPtZzDijbi8Dk3ox0mmFT6F1g3XSY4BBakcj00Gd4kN5Gykmm&#10;CS7WWOx3e17+5ju+/8WvePXts8NiQBKz4U8+/4zzh/epLiZxEdN2kYYpBGmaUQSLMJZcp5ReooVk&#10;mifoRNJ00Ox78t7QvHjJZrdD9R3Vl19A3xHyhKmSNMLy6fmU4FpaH9it13hn8TZ6u4XgEENmuMhz&#10;plXFarmiTEuqrMRua/JyQdf1+K7D+UCSpljveXr/PvvNinmW8Ov1CrurSbUmWMfjywtEmpAmKSLN&#10;MdZyfbfE9D3f/+a31Nsdr3/zHX/2539G9WhBJwTBWz5/8oTOOqRWvF5dY73nbHHGtq8PdZE+hrkJ&#10;Hm5WS4LzXC3XPFwsyFNBSOKte+di4KiqshhISROSPGNx74xykjOZQBCemx6KhzNeLK/jQni9pjYG&#10;lKJygkQJdDJ4doUI2LctLHcNL29vEMTFWmcMaZbxYr0i7HryNKHIH1EWYHvDm9sNd3dblrd3dG3L&#10;NElYL1tul7c8qC4pMx0loSX0FvYteA0iJdYJzue8uN2wbQRBasTrhqcyICVcFp7rTcPtzZJ6ExX0&#10;nNLgPC4EnBe8uVnRWY8u9jQC9sZAotFpNiiUQpIoUlKKJOU8r9DiqLB7bzalsS15qrlrd1FtUEgy&#10;naJEYFqUzMoqZritxbQd3nZkQaE12Lpl2zc0wvLmasfc1Sgp+br8lCqBTV2zWe5Zb/dslkvwgaA0&#10;OIcuC+aPzrm8PyNPU0SAzvXstjXVdEZrLK1x3D57wfnD+0glmVyes75bsqv3rFcrijQllYrPHz/h&#10;04mgyBUp8boOVQA8vZzSd4rQW9abhqaL4045nzE/m/DVH9yLIDuJ90I1yUgSTZZO2dwmBO+4Pztj&#10;XlXcOzujyvM4pMiotlpVJSGJ4jQqBIaIZJy3Iv+ZKPogDzS4AwWNU+n2ITg0/nDyPpEF8OG8O86D&#10;p1uIE+ZBeGUMauZ5Tl3XJEmCcZYyy+i6jiIvDiJRcsxcEM2I49T3kexWGHkRpy08Dp+ctD5+LuIz&#10;HgQeyZFIGTMshzjvMN9LMdIJj/PGyLKJHXbMeh0DuoFYAzUAkSSBEMWJlISy1Jyf5eSTItZrXV3T&#10;7nf0wWF2NcvNhs31Dcv1Gu0D02lJWU4RKotB0yyuGYs8I89T6nofKbZD0FwnGqU0dVujkwQ/rBWk&#10;gqauIXh++fe3IKLgVGd7nDNRkCJ4emNiecFqGTOo1vLJk08AWMzm3N7dcfXuhtu6xgvB43v3KaqK&#10;Zr+nmM1iZj0EsqLCtg3BO5xxXJyfsaim3FtccJYlVApmmeLt9Jy/ulsD0DrHvm54/eYdXW959jpB&#10;J5qm60ikwjiPco7O9MjgcCIGaJ2S5EJwfz7l608vqVLNHLDJlLurG4INrFYb2n3LG6lwnWW73dO3&#10;HVJKqnJCmuXcrHfcK88xChI9aG4OGfFfN+YvfjpNfg+y/oHtn5TJUko3YIuPZXFOgdTp9gOq2kkm&#10;6DRbM+7rdCE/iluM5nlSKrT+obrgOICMg6AUOqq/eRclKMOoTMeBuuY9B7+D07aeineMr6dg5JTi&#10;N56rFAIf3BAgi3+X5/kho3akC35ADzxREIriCwotJGOpzWHIC0e5/FNRiTGSMg50H2YOR++q8Zgf&#10;en+NlMZDZmx4gsZ+J3Ci/NhBOAXJEvWBj1fklL9fVzV6q3nvCPj3Rv74Z4IkUUip8SHS86IYiQIC&#10;WiUQ/NCHBjHUi42bMzG7N9aOjefetu3hfuy6jjRNmU6nCCEGDvyexdkF9X7FvqlZbTbsdjVSSr7+&#10;5qes1yt+++133N2tKKs5eXVGbxzFZEFRFhRFSVGUOGtZLC5ROsNYMdQOjtnD6ImFlAipGWueDvfb&#10;AKyEex9EOufpTcD3jr7uaHcNpulwncW0EWQBaFQ01FQa4SVIaEx34HTkVcH03pTyYYZIBFErKZoS&#10;2+CjNK+N5r3WWJyPSnt+uOkkAiuhT8CqwGySQmcP95QQgn4HoofNiw2mbvEu0kjMcsPds5fcXL1j&#10;Jy1NpQhKIKuUyWzGpz/6kq//8A/Iphn5RUGQsOkBoQYR2zhpp4OiKSZ6fI0TerCBerXh+ruXvH3+&#10;kue//Y6uaYd2Q5rlnFUVX3/zUx5/FidFHwJBqkHoo0elGkSgLCoW08GKYvjX7Xrqpmd9u2e12qF2&#10;LWEICrR3S5LPPkFutzgMRQgoESiylGmZsbu9ZbPac/t2xnQ2Iwy0UDU8Dxu3A+tpdi3Kp1xM77G+&#10;W/Hk3qOovGkdmdQoBLNqwnk14eWLZzifxGJk5yiynIt7l8yqEisF633D+XRKZx1PL+/z7Xffs7y6&#10;jpmHAG9fviJD4K3hyaf3WC07WuNo9w3NPmYC0/kEFQQayf3pglQndPsa5yxCKxSC29WKN5uKxSJF&#10;S8h0pPjd3O7peofWkiRNuPf4AWcPc5IMKgECySaAE4p0UnC33SATyYvVHQ8vLtkbmEpBG6CSQ9SU&#10;SAualRXWXSGRGBTGBnIES9vzUOSstjuevXzL9ruG1bam6VvavqPZrHGmx+cFkyzjdr1mc74ANK2A&#10;MpZX4EMUh1gZuK0Vv9xKbuUUHBQeXN/zarlmayzNixYpIHE1RQDhA26QTO+9pCwLqrLiPM0x3tFt&#10;VzFYZCwhMcQ0WJRyzpIUIWJd2KOzgotFRiIe4pzkzd2SbdNQJQlNu0O0HQ+TFJFFGlSiNHkmuSin&#10;nFUFzQqWN3dkWcq3L55hZcDZGFQqTE8XHP/l229xJooKpX5YBGhF37Ykk5zFbMpsNmN2eU5WjOAD&#10;Jo/mPEhKgvfcrtYkUmGbmv1+j3GW71+9QimJtwZneiazOXmREqxjW1syqegsCBuBbVbAJFfcdXBx&#10;NqOazNkYh5eScjrFOoG1HpVIdg5s1BKnyBXb9Y6qyOkH5TchBMYYynlOArg+LqK11phBTlw6B8Ej&#10;/UmdFGMNXxiCaP4AFI5rlXH+HbNCJwDmI8DqdDtl6wSODJxxzmeYf3WSDH6PyWBBUkX/yLM4l0RR&#10;DUkYLE8GHHWY+w/eVTG9eWzAyZorBj5PiYLj60md1QE3RbbBePHj7wN9MJye9zGjNlIIGau5Tvst&#10;hIOIximDxlgDQjCbJGSZpjCOpvdcLqbs+4bXqzva5ZJn337HZrOhth6dpkwmE/CWe/cfcrGYM5tO&#10;+Ptf/vpwrl3XcXt7S5AR0CZpEl9twnqzQWvFbrcjOJjMS/KsRGnJerPCOkFnBqqr8KQqQWqJ8QY8&#10;OBvP/XZ5izWWv/3FL2i7Hm8cKs8pFgvSNOX8/n2SssKrGCEIeIKXFNmU+9OURVnys88fcV4kPCgz&#10;CnWcm3el4Pz8nH3d0jro+obr2yVZluEFbNqOfRcztAKBFoEuBDKdoGQg0xpSiRQwLSqSgbYpgYlW&#10;TEXKzXrN6nrFZrPDGBvXISKKjAUpWPYdUs15uWmYPYllb0kILPeO9c5ydbWkt/5/+1c/ezQvtVz/&#10;gw/Cf8PbPxpkCSn94y9/8pcvfv3zf31KPfuQ+vexCI6AY0T/A7B1WkP0YaYnUsWOKfdRnOG97wkR&#10;qUNSIXWk3NneYW0UxR2VANumOxz6Q+qi1vqglji2YzzGMaPyXlzoxEB5yC7590HYeA6nmSw7SHl/&#10;jEZ56oM1nqPgSEf4sF3jNop1nGa43geC7wPg0wzWqZkxAC4MYPEIoEeRjAgOTqNnx3bEOqvjAD92&#10;VQQ7zWFSOFVWPPwdUQY8IBFh8IUSoLIUa7uh/i+2wdg48rtI4kdKQe8cTdOQZdkAmiOgs9bStm2s&#10;EdP6APasdYQA9+8/JEkSdvslv/zlz5FSMl8sqCYT7lYbemNZrjtckKy2N6R5S1nNQNZc3nvAdH7G&#10;Vz/5Q6azBTrN45US4GyUGDd2UFAU6tBtQsjoyyVULAgPR9VMKeLiVgUJxrPd7NivtnR1i/TxO4mI&#10;9VUKiUSSqQwtIjhwwWO9Q+VJNNqdT8myDJ0nCCuwGtRQZasC+N7irce0/fsTspQ4CV5LrDxSYIQA&#10;6x1pGhfbqYQ0xNqWWBQbuPruGasXb+ieX6E7h3EOawyJDPQ6RWnF469/zNnlOT/5w6+ZP54hExkl&#10;1AVoGWitRwzX1Xk/UGgVQYLyglIqznWK9NAJje168iKn2ezomgb6Qda90Lje0NctQVmK84LeQ9Na&#10;OiIdURuPVhJ9kKxXUTZ/63HWslvtwHtMb7DbPfXra86fPkS1PdQ1qsgJ1hFkYK4kFsejswnb/Zr9&#10;3nFzfc1uX+NC4MGTx1y9vaY1llev33Jzs6JvLRuzITwO3NzcsHu8w3vPxfw8RrtNGwVxZJRdv7p+&#10;x2wyZbPfsV6uuLi8ZL9pqKoCpVIm1YSb7Q4R4Ptnz1lMZ+ztCrlv+NV//q/U727ZbTa8+exTsjwn&#10;P5+g0gSza3j77gr5+hWXTx4xmU8PKhKToiKfaJIzyfr2jqZt2e4t05nm6m5Pbxw3246rb1/RmY5U&#10;aQyBpu8JZAghGYnI+67mxXpPyFPsNqC852p5g1aapQh88fiSBJjEeAHb2rGpHTfbmlXT44MfalRi&#10;nZBA8NvlO3Rn2O/26EzTe0NvTMwUKIW0sdZBAcvNms2+p8xyBNA62Hu4E2AEXG3BeUWZ56gkpXae&#10;vXFYIZHLVaRPCgg4euPZt4ZMKpK04HIxp8hLqjT6pjVNx6RKSXKNv70GAo2JoEcAWggu5yWPLy/4&#10;4mHFJI0Z6bqBYOCr+yXrncQYxd+/uMM5aKWkSjMWRck3X16yyFJSYjDfnwd+nWua3jNdTVnvt/Q4&#10;WmdZ3UUFv6TRzNIcLSR13+OaNtKshCbBc64U27bBJCDyqGxrXbRr0Jmn7yGbT9lst4g8w0vB2fkF&#10;c7dgv93R1Hv2fYfpe/JqijaGSUhxMTaBjg4LOBevb5ZBmmUs5lPu9nta07HZbcgmBct9w2ReoQNM&#10;dATBWZaw9nGx7bo4bj26uEeWKspsSHYrSde2mL5DDyJCIfhx+Y8Y5kk9sAbECctvtCo5CEAJOcSB&#10;h/nwJBP0PjX/fUaL91G5VGuNHgKj8T2HsebwXRc8WZHHDE+W0a6iIE0gBqrkSXD2MHePxx8BUvh4&#10;mz4M0sLRV2ts8+F7IgqLxXk4vueHIFsgRLVLMdblDAHbYe9x/j4edoj48t4W4vmMQV01qDhLqajr&#10;Hms9MgSqIiFNBG0/4fvn35HLQL3doAiUec5sMuHzRw+ZVBN0WUUhmQBnizl102CNpet77m5vKaqS&#10;yWzGer1mvd1xe3vHdrulazsWszlVVfHw8gHb7RaApt0zyycIFc+yNV0MmMJQgqIwxtA0NZ3pSAaZ&#10;9CRNqc4mXD5+wuWTJwilKKoKfKyXqtuWhoALgYuzij/78hGfXc64zCWZioE374l1wAIuppJHD+/x&#10;7OU1hfNsu5adC2xNoGlqTLNDCsHF+YJJmXNxMUcnOfPZnL/79S/o+o4eh5aawvVMA6vBAuIAACAA&#10;SURBVOQemn3H63db3lxv2CxX9NbhnCfJUqbzOUIlqCzl5uYG03ecC8HNcsu7ZcO+daikoKt7gvex&#10;3rzv+KubzV/8y4eL/4vfbx/d/tEgC+DJF1//5fNf/d2//pDmNi6aD4t1OFD/RqAQxgeWkwjHR2qJ&#10;xv1G0DBmYob3GRbqDHU7IQKoA295yJSIgXbmnaMP5pDhiKp+RxW8EMJh8X0Kok79ok4/U3IclPUP&#10;/gZ+OPDmgyniCHpGr6gPKYan1EhCiBNBeF/dSMgjkDqthYvtPbbjVCY+HvvYnx8e88PMmtY6ggIG&#10;2VjeB2zejcqGR8B1SlM4KiceQfC4MBLipObt0F8cqKJJmg/947E29rNSY6YxHOiQoy2AHGrXkiSJ&#10;ZrsnbRnlcI0xg/CGY7la0XU9RVEcrm/sR8Hnn39JWVU0XU9vHcbGbFTb9Wy2NXIwp3785DMu7z3g&#10;Z3/6PyCEYDKdxQlcRjGIzgbqQb523GKGUqP00V9OnPRdIjVaShIZhS+6vSU4T7OrY2ZGEPntLio3&#10;4QNa6mEi9HSuo+17jHegFFmWkaVRbCRfFLhKUGfQnQQnlA8Y4w5qbH64TlaKqCgXpRxjDYOSyCQu&#10;FkQ6AEQbudmpCfRNx6v/8it2dyuufv4bCIFEDmIzzuN9LKh/+uQxl58+5vOffUNaFZTTIvqSOE9n&#10;Al2A1nks43M/PBfGkqgMiSIb6yaIC5k3L17yt//xP3P37oZ2u8cPNS5pkvLwwX0+/8lXPPr6K3SZ&#10;U/tA08bF94BZcT7graHzPZOzgmkVqa3trqXvOp7/5lvePH/J82cv43ebmm675+HTx1zkBecP77P3&#10;HVf7NYUQ7IBcJ+RZyt3dHe+ub+hFwr7pUVmGMZann34Sr3sS/cP2dcPVu2uqsuTd9Tsuzs7ZN3uy&#10;rMC6qIyltGA+W3B1/Y48SWmSlP16h0DQ7lvmRfRyK5VCB8F5OeXrp5+x3+5Qu+jj5Z3j6uVrlFZs&#10;V2v6sufq5h3r/YZNs2PV7CimEyaLOWWaoVzg4f0HCCFI0xiA2q82KKH49bMX/M13lt57sjLDAY3v&#10;cH0LaU6mUpbrFdNdylke64AUUKb6sGi03mFc4M3qljKLFeGP7y1YdYbaa/Y9dO3gQB0EZZaxbVty&#10;mdIC1kTKqtMK1Tnq3rDIYzvnVUUiAumkpF4u4z0TYN80XN0t6b2g91AsCtJcx3oDH0Ul3q4brrYN&#10;jUwwuOHwcYzyPtAHhyYKwIgsQxFrFJM0IxCYlILLeTpkuzVvbqCxPdfrFbkQ9H1DpRVVXjJJJfNJ&#10;SdMHHpaCkiG7JsG6lL99biGdkGkJ3iH7lm/m5zxcTLjnEoo9kAIaOiGYFJJ13ZCWCW1tMTh6PNKC&#10;TzStMzS7LtbQhUBqI/iInn2OXXAkUrHzHTNRkHLMKDZ54HbXYMoUQs75vQXTyYREa7q2wxnD+WLO&#10;+uqKPEmZ6hTTdFjnyFJFlgqsiQtK20dhEyWjAEeSpRgCO2eQ+zVnE8mr2x2P0opMwSwB7y1917G6&#10;uaFvWxbl5FCDaoxgt7EEC7vbDabeE5xDKI1kqFfyMbgWEy6/i1L3fpDXH97/ADR8sIUBRBx+H16d&#10;cwcLGOccbpjHEj1S9omCQ0mK6XvSLMc4S57nGGMOFPuRlu99XEGpsaBZiMFXMbyndnzahqMExtEL&#10;K37+QXv9sT9Gdcvj+Qn8qBQSTub8MfMFCC8Huv8xu/VhW45BYhGvj3B0XaxNc84yPVuQJYrz2ZSy&#10;yDmbz/nT/+4bhJR0NtBZF+vDiFYPRVWQZTmpljx78YpeCtquY71aYvHIJGG/37NaRxuXLCsQQlBm&#10;Od570jThyeOHlGXOvfWc7W6LD471dhPBhDOkWcp0PhvWVYKmqakmE9q2Iy1yzufRLD4dTOnLPKc1&#10;htZa9sYikwRdVWRZhtQCG5JYJ2UhM2DNoPSpQOWQaUFeFtz1hj2SfRYl3IUPkemUZiidsDi/xzc/&#10;ekBVJuxrS28CZ9WUd/uGRV5QliV+07OdwF5CVwfu7vboJHp15rMpD7/4gsl8jpaSt2+uYo17nmGc&#10;5816GS1dnl0zm04pS03dt1zf3HC7jID1//b7//33IOt3b/8kkPX4i5/829ET5JSCNi7o3bAIHLNX&#10;pwDsH9o+BrKOnwEiFlBCwDP4MQQG5T0xRF3iQOd9OPDegeOkPngffQzUnWZY3qcHuqFIcKQRHBfH&#10;77fx/azeaWZuHPxOVRmP9VOB4N1goHz0y5IhkA2T9iHqZY9y8B+2wQ6fndIER0VH74/88lP64of9&#10;cKjb4rj/+H7049Iqyr7FNvhhv/GzeM7RRPG0XadZzg+v94GGOKjgCdHifTzGOFgLIQneIKIaSlz0&#10;DxPlmL1L05T5fP5eFk8Mk09ZVJFeCHRdfwBe1nrevr3GeYtKNHmZsto1cdLTGq0DXW9Is4KkF2Qq&#10;IcunLM4ukTJGtC7vPyIvJ1STOdZGSWPlowqXcXHUFEoOGcMPH7dAOgQKChVVxZIBDBsBbsgcBhvw&#10;nYtRrpGuEQJCChQS6z27ph58zCRZViGnKcWTBXqaI3KBFYHgbVRgDHEyRAhEANtbXG+iD5IUBCUJ&#10;qKhylyqUVohBeleKeDwLTJRCi4BYBRKZRiPHgZbQbnZ0uw5pLEFC+fCC8vKMs/sPOLt/j75uKc4m&#10;BCnZ9Z69NfGCJhqJoDcdve1j4T0QXKyrQkhUIsgygV11+K1le7fCGHt4XoXzlEXJ40+e8vTHX/Dl&#10;v/gTVJWzbnqCSGMmnKh8pV3MHDfbHSHE693uJK7p+fbvfs2b56+4e3fDbr2Nak6m57Ka8NMvvuKP&#10;/vmf47SkL1KkkVy3WyqlEUVBa3o622OExmnJ6zfXWOuYzqbkZQlBUlVzuklgtdzhfc92tyVLU757&#10;9pyXr9+QZTl//Id/jBCQSsG+7jDG8urVG3pjKBYz2qajbVqUkrS7mnI2RUpFKRS7dg9tz+5uhQgD&#10;1VoITNvSWEe93XH28D6eEH3MbGCSFeRecfOr75n9OCFohTWGKiuY6ZQqzSgePOb69o7r22s2WGSR&#10;keEoihxZ5BA8IdU4Dct6Q7WZcHZZ0PWW9a5htW349le/GaLmcXFmrON6dUcI8Fe/dMyrCdO0pEpz&#10;mq7jbrliud3S9oYQFJkQUS5aSjKdgPQkfc+D+wu++uQ+28YAgjdvX2PssFDtekzXxwzf69e0VjCb&#10;L7Dbhv3acrXa83rd4BFYMdK3Y4pDKYEjEHxHKqJ5dDKqmhKDH6nSzBeazx8vOC8kVRKLw62HezP4&#10;g08XfPfK0fcdr643+OCQRYFvtzyZCSYZPNKHMkVMgFIJPlnkuCBZni94t1pSqJx56HhanR8WxYmP&#10;C84MqFKJcT1VEc2Vo2VEzO4YMQTobIxyT8sJ0jiC89iuiyqgTcM8SbjZ1BTzgkxCJ6B3sMLx3dvX&#10;EZzpGCzMyoyHFyXT6T3W1/fxLvCsbujaltb0BOd5/vyan351j7LUNA10LQQZa+B6By9vDTtDFLlJ&#10;Jbu2YSbm7Oua3X7Hy82KZZLQ945utcUN2RDT96RSsbq75Xw2Z2s1udKoJMFJiQoBRUAMc/44A43P&#10;gmYUXzoyPn6IpcJH3vtgOwFs496COBHo0rGmWQxiVj6A8dHaQEiFd4a8KOj6njTLqJuGaTUdaowj&#10;sIrswqOc+8fWMAcWjR9D2ePZHoHPGO6O/z6kOwZOhTHGb460xHGXY+YqiPeBlA+eQ/SKOF/8EJwK&#10;jHVI+f45KOcQUmD6HqUk0yLlf/5nf86mbimrkm9fvEInUArJfD5hNj+Pc3oQKCWZTyeUecZiWnF9&#10;e4PvHJv9jn4QkDEDe0WpWJc/nc345OlTFtMpRZrQ9z3GVKzXS7SC65u3BCL47zrPvfweRVmyWMyx&#10;ziGE5O/+9hd0XUeWpXz+5ed88dXniHzCu9stN5stKE2V55Bo/FD3F324FOcDm0S0Y2fFvjQCQgpb&#10;L+iUGvpKYIVAJykqSUmKAuk9vbG0neV8lpAUkk3veDCZs3xzRWg6Ggd93TNbPGQygbo3PHv7hrvV&#10;kvv3LkiHulmAaZVQ/egJ5DnZi4rnz1/TO4cUgpvlHdtmz75pcNbTd82hJOb/fXP7F7/rsfj99k8E&#10;WeVk9ub84dN/f/Xiu38xLmq9c9iBCngKqgLHeibnHEqpAyXvQ3rg6XZ8/A9sYzgMDBFIHbJhPkYo&#10;oyHeCc1waMc40H1MFAKOwOKU4hdCNKojeN4fPo/A4zT787HPD30zUAbG90IIUZobjx6kzU8l2Q99&#10;EI41YYcarBPa5GkWcARrR8pDOADKo3G0OuzrtNbstK3HerooZDEuXLVKSJKjg/s4mI8ZrUOWT3HI&#10;Vo37Hfv/tN0jZeCQxTy835MqPRx7BFKxCFmetPF4z4zg7H0qpDHRwHL87JAVlQpjLK53KBFnCOM9&#10;mB6ZKKSM0wxBEqSCoc4izWKN1HQ64+knn/LVj/+AB4+ekqQ5euyX4CINrbf0/TGOd5igPrhHEqXB&#10;RFW/MFDivItAuq876k2Nbc1gOBmBrkYhA5guGhnLJCGREpFIkmmJrlIWT+5HQYhJgklCLIRFHCgh&#10;WI9wDn94dQMlJN50QYlYZCPEAVyN/Z4MypfdpiXkKVIrTOjYvl2yWS65+vY57XZDX++xrkeEQKlz&#10;UmtRWlFWFZefPqKYT8kW2RhcRgiQiaR2Hb2z7Jp6oNqkaKVItCYJUCJJU0FWSlzvaa/3CB/YLVe0&#10;yy15nnP55CGL8zN+8od/EK/dpAAhIvVv19HZniyL+5UqqqgVZYEWkkxrzLqj29WkSQSOfduxv9tg&#10;B2Ny4QNmt0dKQZFrboIlUYK8zGmD59nrV9xs1ux2e9Ispeksk7KkM57p7Izzi0uSJEPrJNJVHj1i&#10;u9lRFiWb7Z7trmY2nbLZ7Xh7dcVytWK+mEeZ3hBI04y276NxZprw+tlLyrKg27dcOo/1AdHHTOhi&#10;MefN6zcx8ykUSEnbNVjvwIAzFu8db3/7Pc1ux6Ovf0yWpwTfkyH4+pPPOJvMwATczrJrb7m7vePd&#10;6g7nLV5ZfKoxdYNMNT5VlCpmpIKPBeNX727pTIdxAROiymKR5zT7mlKlqCQucO42a8qsYN/UaCG5&#10;ubmj3bR0fY9SacwCoyF4VBhqtUJgmmfMi4I//e+/YlpoVABud5je8vmDe2jv2GQp3z97QeSUR1XZ&#10;1zfveLZcsut6kmoa73+hMLZj7wO9M5HLFqL/nXeDcprKkUmKtxbXtwjnYqAlL7DBk2iJ89FbKBcQ&#10;dPzJs5Lnb+6Y5ilTHVCh5VLnaKnx/Q6ZT2k8aAu2gyKFJIVpKrjbOy6mc243Gwhwvdzy4wePkB4W&#10;+fBcj9TOLMV6Gz3gUhUXhMTAQqITZtMpZ7MFs6ygb1vq7Y7d3QqtE7rest3VqKKgvVkjz2bk0yTa&#10;injQkwKpFXXbkFYlSZEzvT9jNsvJFHSlo+9gcf8e129v6KwDY1mu12z2F5QzsAkkOexauFvCeh94&#10;/u5uHBijRL7peXt3Te8Nb5dvSZTCzc6YZgV1XVOv1/T7mpAXXJyds91uOZtM6frIZnB9B86Rjn6T&#10;RMA82GEOtkohzh8n898pZDgKRfHx7UMGy8kewvC5kBEgORdZEJ5xrTEIpA90fWMMeZ5Hu4EkYbfb&#10;DUq8J2yQE2bI+PspgyT4KEYkpCIId2h4PPv3T+KUcBiRJYfUUxiyTCIcT3GEbCKIw1whBkQaOAIl&#10;D2h5sv4L4cSu6wj2+GDdF0KIIhPWE7aOsqpQScKkyGh6y5dPn0RqfJbybr07/F0iJbY3hL4lFYKL&#10;+YSmbZmWOevNNopxhXGd6AfmRhvtFIaavd5aZmVOcJLz2ZQXL3omRcx2ZUnC40+ecP/BPT774gv6&#10;oZZ/s9kipOIP//iPyIqcr37yI+4/OKczll98e8O7m9voI6l0zIZ5iwfuLc4QQjBdZO/dQsLFoUYk&#10;0A5dVWYBqRWbXY+TKgYOhEQLgU40P/lkxpMHM84nBWc62lz4RjO7POe33+q4znOOtuv5+c//ns5G&#10;Fd3tZkfXRebL+b1LFpdTnj6aUUgBBt60cHa+4LvnLzHB03cW2pqqiuO6QuJsDNgqKUCqi7+52fyv&#10;f3w5+3e/40n5b3r7J4EsgE9/9M1fvvn+N//iPc7vMGB8SMWD4+Lde//eAvt0CyGajDLwpIPwJ9xh&#10;GI/03mADEI5ZpA9fT+lwH6sVG/dDGMpZQ/QKCSEaA58CttPv/y6AdVoTNb4653DWxiJP4v4jTeiH&#10;9VXjwDXs7ACSTiNXzh8zVj/MDv0QsB7BbFQLPKX+jceM6oHHfnI2SsgeZNe9Q/nTyJN875qctu8U&#10;RAMHZcIP+2kEahH8En3BhGC3i2l6rdPDvsbtVCAkHi9Oad45tFJkeU7f99HnRalD1CoQaNqOJJFI&#10;HSXITTcIfvhomtl2UclOyGEg0xIhPM4Lzs7v89nnP+bhoyd89eOfcnZ+LyoDIrEm+nY55w8S65G7&#10;HjNRUqgBiEZ/EKnkIfuKkgjrsdYjrMRZF4vST24rLQRFFml13kTAagdVql2/ozEdYpJRPZiTTAvC&#10;NAGtcSrE2pEQ6Zi4gOrd4HkV4bqEwWj45IBjpnCkiyg51BOqeJ0EZEmC2VvcvmH14h3P/+bvWb69&#10;YnV1NUzSHpQkiMD9H33G4tF9/vxf/U9IKTFFlKo3xtF5i5WSbJaitKDfWXoHidZg4yKpzIrBzyaK&#10;UYRBst1vPD//D3/FZrlit1xz//4DlFbMz89QWmOsZf74Hu2uwwlBP1ACvWQYgwJSCYq8RARQzkex&#10;DSl49tvvuHr9lv/87/8DABmx5i0rUxaLOV998RkX90pcqkn6nr0IaDJs11Akacxee7BNh+0leVKA&#10;CpjeRk+f+ZxvvvmGy4tzfvvtM/7Tf/prnHMYY+l6w+urd+ybhn3dMqkqgoim2Ld3d+zblvVuS+Ed&#10;stPUdcPFxTnVZsfF5QU+BNrdjpcvXrJZb7BNNFxWw709nU45uzjn8vKSt9fvWG83JCqh1xq3bzEO&#10;pknGYz3hi+oSUxs2my0uePrQM8lyTGfwvWHdrmJWVUmyKkdrRe89iVQ4KREisKv3IAVlmdPvGnbb&#10;Hb6uySSE0ZhbJ9SNpe8N180d222NUpoqr5hNZth+uO99j/YeZwwTFVUhK6Ups5R1bbgoNYWCxWWF&#10;MYLeGNabDepswYuXr1FKst21BDr2xkNegYxF7b13LJsWJwKkSaxBCd1AZY45VUlAmg7levwAdKVS&#10;mDSLxsfW8SSHVEZqpBDRr0s4mAnJT84T1ts9pkrZ7ntM3zMtc3zbMjufRgwYYFrEgFXrIBlo4LNy&#10;Qu+GbHlrafeGPEmir5iK/mJOQmviONlbE72iXEOeJFTTGVVVMZlMUVKhdYL2nrPLe7zdWVSmuGqu&#10;8DZE0YXesFrVnOfTSNG7XnF3vWK7WqEE0eNMSrZ1y8U0Jwcm04xaw+LyjJurW3opEDrlyljytcFP&#10;E+pe0HVxmGnbSENTSnK7WdF6w843kSq5c+hcxxpca3n9+hWs9+A8oumRAdquJRjD5uaGJhto+Wk6&#10;+DDFsU2GgJYi+jMFP9DwhzUER9oxnAYZx/XFKXTiPWB1OvOPwOoH9LjBpgMfxxql9cG7ZTzmyDZJ&#10;0/Q9ul/d1JRlhTHmYH1yCl78oIwZhvF6ZJhEACT5kPb4ISh8b7znZI0jxr85lnacOm79YO0j3g/u&#10;uiFThxBIEQaw9pE6/bF3BxAc56BY+9rpDrPbMju/4N7AUFltdhhruZzPyPMc5yOAzUS0a1BpyqTI&#10;qZuG2WTCerONJRS9ox/o+8EHui6Oh5vtlnywBREi+nIGKajKkv1+yzc//pL/n703WZIky9Lzvjvo&#10;bIObjzFHDpVZWVVdXY1GExQKQBLSGwprxSVE+BDY8Bm44VvwDbhpCLEgKRShsAmiiUajq7pryMzI&#10;zAiPwQdzG3S+AxdX1cw8MiAAupbVKhJpnu5mOlxTvff85//Pf6RWzE+Omc5n9F2HjiMcjrOLM05P&#10;T8kLzWyhmc9zygqiXpKlaeiD6R1Oa1Ai9JIk9Nqa5Rlt5dBTxQxoVag19AZcBE3v+ebOcb3pqfue&#10;fshEShTWu0AfSs0PPz1HIMkjyCRoBEUC67JnNplwc7ei2ta01uKbDpWmQf6fZJwez5gfH3P28GHw&#10;MJCCFki1Z9tYdFYgtMSbofTGDzGHd5jeEllPITWLyYQiy/nFsvr534OsD29/Z5D19Ac/+rM//5f/&#10;y/8I7JpnHsrY7jMy9xmXKIp2zI6xg8ufdaGxnDys6dpPcH7MOt2jyHc5ow+CJ9g7BR6Cn3EfSu2D&#10;Xq3UbqIYG+B+iKH6PjD032OD9hNKAG3OGlZVyL6MoCFIuw4mHh+cXcYiV+99eFAJssHDMfwPacMP&#10;z/dQligGWcShgcfIsggRGvyNE7dSob5NSY2SQWJ1KL8cx39kvd4HiqML4odkDYdjppVGSTXsf3Ac&#10;6g1mAIXW7k1F9ufrB5MCh0DS9z12AMUjSxdFySDNDBnc3lqiZPcF4/FIHZoeJwMTZWyPNQ6pBdWm&#10;DPIs47h48JjOuLDgdR1pVpBkM3SU4F2oS/N+aMjrQrAj0EgVglopD6WTgzW9GOWcAjlIJT3hWWqr&#10;hrZp2VwtcTY4zDE4TXpn8cYQaYEVoQfI0XyGKhJ8EiGTKNRuReHvMtyCCDsuiID3SA/tAAz3YxuC&#10;Xqk0XgXZoBj+4JxDo1AOMguxVcTG8vpvvqFarnnz1Yvdfqz3iEiBijh5cM7Z5x9RFAXVpiQ9mWG1&#10;xCWSum8DSxFFSKsQWqCTCN8bdBwD/S6AkARmIHMC5QTb726olisuv37B+m6FEpK2bZimc7LZlGef&#10;fcrxs4ekJ1N6Y7C9GdhjT9u3dH1YTAWCLA73WJ5q4kRx8+U1L795SV2WpEWOqVsSpYmV5uPnz/jk&#10;i894+OkTeqWp+4EhEpZcx7zbrIlRrK+XCGMwTQ2yQHlHkeQkccLnn35OlmXMp1OUUsxmMx49fsTd&#10;ak1nLOuy2iWiNlVF2ba8vrlhMpkM1sSO2eIY7z1VFRwBZ9MJb9cbsjxlU5Z4YLvdBlmYUlgTahhj&#10;rYmTJBSNa83JyQkq0pydnbLZrIMT3HJFr3pUaRCtJ5YarSTzJCUnI1IRL759xXW9RXtBV9UYAZeD&#10;y9zp0ZyHZ2d4HG5gSst2zfbyCuc97cAIRWlESkRVGbTxpFFB40LfojhKQ0AqJEoKTs+mzKY5pnd8&#10;+dVr7poaOoGME2LX86NHOWeTiNkQo0ZSsDGwyCK8zVjMCi4vj6iqmlr3dNaiEkVxOiNfHNE5gxGa&#10;ufDcrje0naFqAhKIBCgsWgzSMu+QTqIjje9atDfEfcU0PiaJNeu647SIw1xgAsDCg9JwPs+4W20o&#10;IkXje1LfcFKc0mw2YM4C2xSNsmGwPVgvKJueprekccamruit5XJTcjKZ0SvBfDK0cJBQREEpcbfd&#10;UPfdLnEXRRHWGE6KmKM84kkes1yHBIO5q2lbyzSf0rQNrrc4LK+/esnLr9wg0wxJuqFjJWVnmEcp&#10;m85TA3NAa89d2bJqet51hqrrSHWEqSvay5c4/ZRpkSM9VFXN1d2am9WG5eaOrh9qSh0gPd5YhBlK&#10;BLyj954UKIqcWKfYsg6sclURaU1Z18zyPMjsx2xQPxSASYVO9v7TnmEu9cFyfwQ3OwDBAdtzwMS8&#10;B7l2Dnzj/7thbPw430uBkPu1Sxys7+PPY4xiTKjDWq/XKKXYVCXFJMxfowPy+2zWWLe646V8CO5D&#10;MH5fDCg4TAKLg0/tPzvua7QIGcHV+8DqsJ7YD3JKN54ToUGwlDIkhw5rvof/3juyELsknxzq3bfb&#10;dQCedU2cK6yHR6cn6Dim74PszxhL2bQkSnK12YL3TNOUb8sS7W3oRelDrboQYjC+CnXRfmhtslyt&#10;OFks2Gy22K6k3K5RIiQJkyjCeIfre2azKXEcU/ehPiuONZ/84BgILplCwHpdc7useXd9hZVucOcd&#10;+rBJMN6SqJ6ni9PwXA9fQZSCjoAYVhKUCL0Hp1mCUB4RieDsKByRVjy4OOV4PmdVemZZkCS3QGOg&#10;airevLvblXVEStIMxh23mw3WB/nfyemMqq6JomCf343khBDEEZSNY5LnXL97h0ZyNJ1yVEyZpTmu&#10;63n9+jVCBEfPbJHyyur/Fvgf+Pvte9vfGWSdPnzyb+fHZ79Z3V59dp+23m/vg4KRfbA2uOtZaxAy&#10;uMtF8ch2uIPPA+xdfu4Fgz48kIeY55DBOjSZOJycpBxNM8LDPGauDtmiDzFi7zfxBb4n7wvZEDWA&#10;ghA424GpOpzEx30EzBMmskNG6vCcIEh67gE47rsY3Qd3e7OAUc43BmyHk+r+WoNFuhBuyIo5+j7U&#10;WqVJcS+ztu+BNbAy7zFih9/3mJ17/xy9BzXID4nG/e7t6EO9nNvdJ+H70kGWMGQhIzXowf3+Wntj&#10;MNbSDiYXOgqOZmMhchhjFY6vVcgGiyA19UPWyRMkcm/e3eC9px26rE5nc549/5g//ON/xINHT0iS&#10;HCljQGBc6InT9Z62MyAUQoSeJkIdgG1GdyI9mGAMoFcAwqGlwNQdtjPUZR1qR6RAGMBabF9jTQCH&#10;xjuM8PQ6FExHaRwAWBwh8r3+e4gHh28+mKh4BiMLwuJnzNArS0qUlvhI48XgM+BBWo8WoIxjIiC2&#10;nrzxKAdJFvPWe6I4Ioli1rdL6qaht4Y4S0ODaGuJ5wXHnz1DnM6oBjZMSYFWmlp0OGfQIgUJOg62&#10;xruh8Z7IOTKlyVWQSgL0pqXdlpycn3H77joAWq2ZnpwgoohiNgsMjp4iIsF3d0usd+giwnchhxqS&#10;DyELG0cRURJAb5RHSCn49jdf4ZqOSZwwKXK++NEXPHjyiOdffAaRwgnBxlnwltr3KKHou54sTkjj&#10;mDxKuMgmvF5WtMaRJxPiKObudkl0ptks16RRyvH8iMePn7Ctfs1kWrC8WxGnGKAOmQAAIABJREFU&#10;GanWpHlG23bMplNWdytMH55l7X1gFhF0fcflq0uUlLy9TJku5mzLimZTslytAEGa5aG5exTuw89+&#10;+AlpMUVFEa8vL8nznH/7F3+BFYYKEeR7t7esr5fMignPFkekmeau7tl2lrP5ES9efkfT1mxWDj9J&#10;kUoSFyl3tyukdZTbLSfHIRCJBie/WVqQRjGzJMeankRo1k0d+tJIxZ00lCbUTZ0eLXiwmPHF0wm9&#10;Db2y6rrjdjqhXt0SW8PTfA625zhXSBXqFaWHRMA8H+YlG7HtHSenx5ibW/JI025L8uMpH/3gCRcX&#10;E1oLL5eDK9l6QxortpsGnCVOM/xQ8J/FMafzOdMoYhLHfHf5itVmDdbQ1hXTRFGVNWkRY3xIuMDQ&#10;G8rDSZZhNreIpkF0LZumppzOUEpR1zVxkrDtwUYSoYaaLgtJJNk0PUKl3DQV0njyTUOezXCtJ009&#10;69Zw5wTL2rDebqjbwcVQKqSFRVJwNJ3xbJpxnClSgASqDubTnHfNhjRKacqG9q6mtaFVhsoTiBXe&#10;CUavW5Sk6kyY/xrL1bKnUpq6E1xe3nK3XrPsW9q2oTY9iY6ou5bX19e8vYHlek3fj464oKTG2BJn&#10;DX3fkETxEO2HJrankzlnszlTK5HGUd6tuestfduhEORKI/ueQipiD7Hzu+QaBEdUBtm5N0Mi2N2X&#10;sR+uqQMxhH+PnnofVI2ri2MPrO4xXAeJ1PdjifF3Y5zSNM3O5EIpxXazhXNCkmiMoT6QLBYDoPRD&#10;UtZ0A3MtRQA4u5N/L0k6XJ84vBqx06Z87+37MQiD4BlZtEMAtmenQjsYH2KgARCOyd73c+I7kIhA&#10;isHREUddbumNRakoSDz7npjAjlqpqNuOxWRC1xu2vSWPNEqEertYKaqmRQnBbDoBIRnsAjCmxxrD&#10;i69f0JYViVbM8wjvHc4Ybm+uqZuK55/+AKzF9B1tU1Ebw/z4GO9huSxDAqTqWa8NZdXQDVboeI9V&#10;AictLg42/PSOu2qDFA8pW6h7WMSBsSYK4942PW/XNV9fXnF5u2TbmWFeE2gdnG+DM+UgzRxMi50P&#10;ICvN4uCo3NU0zmBwEEWB2e17hFLoLGVycsrDB2fkM0WR7L+MvnfU6w0vv32Nbjs+OT3nbL5gPpvj&#10;nKPrDDa2pHHMfDahyDOePnwMSv34uvc/OY3ELz581/z+bn9nkAXw7POf/Nm/+/P/45+P//++pO5w&#10;G529w4TgEcITxfqDD9ywB97PtIzyNDnonJEMtVj7RsjfN9gILjyHoOqwT9T4esjuHAKiQ4bmfi3Q&#10;/ndah5oRrfdSyQBU7jf3DUEjQzPEMBmF/hl7KeOhtG6c9KUKhaw7wOPYAc/vN3ce/+2lkof26zs5&#10;4JBNHv8/uPm1A3gKYzyyYMHuPKw2cRyjtbwHqA5lj/v9md04uwNwdmgZP4IqY0xwe9tJJw/AoLOY&#10;bt/H67C+aVdHphRpmoXMN2MN2LjwhOMqpRE+nJfwHut6tI4GpixkDYPUMdj4C6l58uwxT55+xI9+&#10;/BNOT89Is9BQp+8tvWnpWhuAmYwwxqPUqLPeA9Nx3IP08KCHnPc46zBdTyYVsdZ0vcV2BMnV1qAd&#10;CC9QXiC9CwX2PjjN4QmORXlKdHKEnuT0eOxg+BgymqEBYgAmHg3B2EIEwOykpB0HcyjIFiK0P5BS&#10;gAftJYXRpEhiGyx75cAu9csGqpblVy/R1mPaDikEKtLMjo/4/I9/ysNPnvPgk6eQhSRGZz09HozB&#10;eBfOl1CzgBFDBtbRtz0RklRrcq2ZRPH++ek9UZpxe/kWU7bU28Dm1FVFFMfESUJ6MSOeZZCCloo4&#10;1lRdj/OQpAlSDM+Qh7ZrSXWM7TxRIzCblvLmjm7oBdQZy9YYJpOCarPBa4WIQxF+5w0Wj/bBqOA0&#10;n2Kd54+ffcbNcok56liuajoENC0ySllevmWeF6yc4/z8HOlDQ0spNdPZEflsi9YRj549IZ8U3Fzd&#10;BAlN29GKIIECvZN8tV2Lc+Bsz6uXr1Bv3gT9/iDNllLS9x3GGiazCSrSnJyd4Yb79PziAmctx8fH&#10;XL19R5ak9GXD7etrbk+umT8v6BqLjjTSCqptzTzOKdebAbwLMhWT64Tlu1saY+nLEqkkeZbhjCXv&#10;4YtHz3i8OGGiJfMowvae5bbllg3fttcUMkYojUaS65Sn5w93JhCZCvX08yxm+ukTzN07tmVJ2zQc&#10;Taf025bFIkeEBD5WgJceIwQykrTWMT1dcFVXZGkERR7kiNMZUkKuYDZRRFHO7TKhqjtiLek6S6Ik&#10;F2ennB3NOcoLlBA0dUNdVTw9P+E0S8mTiHW7IRMZqzLwOlJALECLIDN0Ft5dLSmXdwMACvPitiyJ&#10;kpSvXr7laH5MpmOOi5QiB+M879aWq43hxdWKzggaC9L1vCtLTjd3bNuGxbYISoRYhz43Ia1E2bRk&#10;aUSeZkReMksK6AXDVEasYVNDnqZIW5FHBSu3QvqhP5YDP0iUwwIa1lHnBXjFu6stSkSs73qUcNRN&#10;Sdc2mL7HD67Axhtc11G2azbViiwKB1cywvuwvjhvMaYbko8C6WBaZFwcL3h0dkqidaiXLGtU03H8&#10;6ILjOGF7uySPEyZxQh7HTPTQtRgf6p2kpEhSsjih75rAtgzz7yh/vu90e8Cy+BFuiN36Pf7N7YBJ&#10;QCX/HjwSptYDid/hcWBfJz4qe9IsC4lBKWnaYGaUJMlOKuiEABfYN8aE6x4W3Tuu88MddgAMRwDk&#10;h3y2OKiv8oPyZsAIjAqi3Zo7JBos+7hr3O7HfoAUO2A4slvh1B1C7BOv+1gsrEnWeXqCtE4pFSR3&#10;xu5dD5UC70INbBSjJvMgj8472m1J3XYkSvLy6h1d3WCsCyhmSHp7F55D24cY4aa/5eH5OWXd0m6X&#10;fP31r+j7Fq+DEsfZjjhNKTcbkiwkktZlAFe3f90wm80RSLSMMMay2ZRs64ZlvSY7WzA6XfemR3pP&#10;2ZYIGiKVBudUDdZ61o3hru747bsbvn7zhsvlimXTouIEVUwRhNilSFM8LT/4KAnsuIceMM7x8vKG&#10;q+slf/Obr+mNQaYFUmu88HQSoqMpUVEQaUk3xGJN6zhNFBpoOsPyasXqu7c0LwNT9eSLHwLBAXRW&#10;pMwmivk0JvItbRtcpI3tmM1yXgt+fgp/D7Le234nkPX8hz/5s1/8q//znx9mZw6leDA+vEPNzY79&#10;sEM2RBw8cCNDdT/rEwDIcEA/fmbPZMmDh3u/DZMsI5NyXzM8TgiHIGjURB9S+uPPhxOIECL0NlKS&#10;NI0HCRI7cHXPiGKY2MRwgeNk6A7O4TDwPpzsx/FQSuGlxPR7N0etQvNUeXDs+0zifvKTUgb98oEO&#10;PDBNEePZBclY+Bckg2Hc+t7uPhcybPYeGBrliON17EGQHwrF3eCKFIBjFO1lpYGpst/rFzY2iY6i&#10;wep8uKZDECelRIyTswzytijWu/e1XRdAuApUWRyrgdUZ7FSkIp/kQ/aww9lgTOKArvNk+TH5ZMp0&#10;fkwxmdK2HadnD5kfnSBVjjGezhgcAdR1Q22XlMFYAyFhYJL293WY6wejrz2gFKEXVOQlxnqqdYnt&#10;DHTBtjoas3+eoOXXIRMl8hg5L4IxhR5AnQw1GYMYJoArETL7PT40CHYe6dwu0xgeK4GIFEIpVBIH&#10;N0QPkZNIL9B+/G4hsqFPlWqhKy2pCGOslQ7GDHgefPYxQgiOL87o6oa2N3SRp8FhB2MUaYLTl1AS&#10;h6d1HbQi3OfWohEoIYiVDoY6DGu89bCGSX5EWzfkeUaapjhr+eTTT/n8pz8iLYrwvInQU63CwyTD&#10;dSHoUzI06omjiERF5FFK7CWy9dy9eovf1GQ6Io1inLXkRc7jp084//gp58+fQhyBVkjv0B5aF169&#10;gOOsoOp7zHRG13T8yec/RpqIf/fyMhiOeCg3G+qyYnWzpMhCMXFHqM1YbzYczec7+auOIh4/eYyO&#10;Qk3Gr/7mb7m9ut49PwJBliRIIbm7C+YBSZKQSoV3lllREEUx62qL96EfytFiwfX1ktPzM5z3pGlC&#10;pBUfffwRN2+uiOMEW7Zsyi3fvHhBJBVNXfOHf/wzFKFtQJFmpDpms9ny7OwJKs3xAhqd0tMRGcFm&#10;s+G7uy2RVETzExaPPuGzxTQkCDx0MkjSHp6dMtssiHXEr29e0lobap3ahkWRkveeNBJIBb0NwOBk&#10;PqddrSi849HRHNuEHlhWeLrOUjvHrYbpcD9f3y0DY87Q23B8RvqSiPAdLApFByyOCtZ3WzIpybTm&#10;KEl4uFiQZylCeE5TxXyak0cFUgh++eU7AJbbO/qmwlSGu80cbwy+DQYzWZySJinCC+aTCdumQSiF&#10;jGO2bUfsJSyXHM2PuS0rNqUlSgo6A6vaAAopBNZ5DIrKWFzZkKk7ppGibFtq03JTl9xWWzZ1Q2cc&#10;cZShVUIap9R1ixCCu9ozz0VwL9RB0pgkIXlmbEhadaZHiCC19tYjlMdoERzSpEI4heg9fVOiBufa&#10;NNXEcTBzEDiiWGD7MM6mD0k9Yzs6T+hZpiOU0oxmTpMsx/YdU69JtOKomBIPiYBEKy5moal64TTC&#10;Ou7inOUwxwsXAvne9GgE3hiwwdxIDc63QkoYLLglklGDfT8hLAlIfViHEbv6oh299R8AVe9vYzxx&#10;uE4fKjxGUBXW+Z44TanrGqU1682a0+SM3vTE0dDKRIidY22YwMcDSfD3zb0CcBrijvF3Yn9tu/eN&#10;cdDBtY3Dskt3736xb8kzHsP73dGGfYPa7Sf0h2JwqgtxTYgzxvpy6zxSDABvVH7oMdZzARhZG+qK&#10;lUZIg9IRWnmMsSzygqYz3N7cMonjMI5ShsSa6UOfxqgYzmjfQsVZx/W7a6ZFTppGPH/+jL5vKeuK&#10;umtDEufkmGI6QU9ypLPcrrd4J1EONlXNtmpoljVd16PjUN8VjFUcQnqu795RdS3zbEoWp7xdrdFo&#10;viot10qAq3l7e8Xl1Wve3S25rZoApqMs7MNZmrrEO8fJbELXGbZVizcWJzVJFPN6a3l7u2G12pKm&#10;Cab1+AgaDb3wdEKACH3bXGd4+e6ax7Ocru84riSbVcXbN2H96OsaJQVxFJMqxenJgtkkQenQMF1K&#10;OD6ecr2sOTldMJsmHB0p3sHPgf/pP/a5+H3ZfieQ9fQHP/qXSZat+radgx/0tAqP20kBBSPLtP/c&#10;yJZ4H3o/jNsIiNzwuqeuR2e4kJ0LAd+gA4ZBz7vXH49NfD9Uv3To4ndYSzUChhEQ7K3PRwAyyNUQ&#10;RLH+XvZr9/Oos7Ju9yi/PyHfB1OHAG7/b/xbmFTZsVy798r7vavG8whjGo57eG3jcUbwMgZp4RrF&#10;TqZwuK/x+COjBSEQHC3wD/et5CDLxO96dhxe7/u1WTsw64MTYNeFXip+cKiUcl+f1nfdkJEfJ3WQ&#10;KtgnJ0mC9y7YFBMkb2ZTBsnF4KZW1Q1N09IaQ5YXJElo/Ni2HWVV0/UGLyTFpEB0HdWm5PHxKc8/&#10;+pR/8l/9KadnF8RRRtP0VE0wZgm67nAPCiGDgxEape4bdQgBWkuUEmg9AG9/4GipFKKH7V2N6Xr6&#10;qgmyrvF+DTcVBofP4wCGYo2MI4TzRHmMTDVtJHBisJP2w8LofKhtM2HMIx+CISegtyY0+o0VPlLI&#10;JEJGOjRuFTLYDDtPggwF7SIARILXB845mk3J7eu3fPW3v6brOozpgzyk73ny6ScUx0dML07oI0nt&#10;bGCtfGDTnJYIZ/FK4rzFWYPrh6zlkJyQSpInmliFWjAxolbtKd/d0rYd3/z6N2ghEHGC7Q1tWTF9&#10;eAKJpFXQOlg7j1QR3jcBgBrHo9NzYqXQQ1ZUb8PAlMYOCYGYLM9RQvAHf/gHfPyDT0iSZPdsGGfp&#10;vaWzgclSQK8EsVDMjxI+e3DM3dmTICu52fD11Q1V1dDdremN4yVfkmUZ3yHJJgVOK6JdxtsRJwlZ&#10;nvLFF19grWW7DVnt2dERV2/fYfB0m8DgpXGQN56cnDCfBXOD5d2SsgoOiF3foFUo8im3JfOjI969&#10;fUucJhwtFggBWRrx6Mkj/l8bILoaGPCvvv6KSZ5T5AXfvXxJ2dR8/eaSm9Ud0gY2tt5sefbggrPj&#10;E3767BOub67puo6/+uY3aAR11fK2vWa1Gex/G4vsBK7zPH2WESWCrTVUnUe3hmizJUti1HrFZJbR&#10;95AqKFQwvexxXE8mvPWO9WqF9571uqc+DvI86Tx5pNBRGE8lBXmsuV039G3Lar0lKSYUkyldUyNF&#10;gfWAcWw2PbKBbr0ZkiSCvm05m0Q8m0UsUkU8zK5NSFLz+HiK9Iq2XnK7WYIQ/H9/9QuUdRxNppwv&#10;TsC3VE3HzWrLumzoh4c7kpLeWvrWcr1d0so3CCGZRgWnRzEeWG223K63XJUVvYCBF6M1ltdVxRtT&#10;Ub5p0NLTO09ngjxL68B29qbHe6iqhvW6QUnNsgg9q3oXpNKrdU9reqq6DOuMCW0orJIQK7pYIeOE&#10;LIqp6xY8mIHhSsVQh+TsIGd1SLk3PdIje9522LahlYZIxeAcx8czZnmBlgpjel6+ehWSeU3NNM2Y&#10;JCk/enROphWpA9EHu3opJEWWUqUpru+J1BDYGjMwVW4HBIzpqU0fHFzZr43DDD2sc27/MwPYGJK6&#10;44LsDz/2n7B9UN5HSG754fdShDV4dBkcQda2LLl48ACEYLQB+15ieWx1Ajv79HGddX7//jFhfV9d&#10;896+BkA5EGYfuJjhbTsANkzW3I9DnA9GI967vaxweLXOY6zbS/nHWIBhqL0YYjiPlEPZgQ1JW+OD&#10;8qRvWpRXSBvqlFQUsZhO+fbNGx6enZLFEdZZVlWIKUKOsscNNdPeQZFPODpaMJ9PmU8nJJHE25ir&#10;q9dcXJyRTQtOzk5Rkwnee0rviJEYJbEqxinN1dUt3jqkcSRac36y4MHFCS6L+PXNG663KxKpaKVE&#10;yNBi6NX1La4UNHWFbLZ4c4v3nqbfkmhNluckWYZLUoSUlK3ZsZDVdkOiFX/5r39NniQ8PFvw7NEZ&#10;1hta07JqNnTaEmdFULI4gXCWfkh0xHlBs9pgu45L6ciF4Js0IlUKrRSb9QprDE8vzlkcLSiylCxJ&#10;cC7UiTrneXNtkVGOUC1RHNN04Xt8B/+0gdMUrv+9D8Pv4fY7gSyAZ5/95F989Yt/88+EJNhlWhsA&#10;ltjLtA4f6rHXQ5Cx7Zmm+1T3/oGE+2wPMBDkg9xOMDSJdLvCy+8Dj/u09qE08LAeSGtNmqYHoGBw&#10;ScMHunl4WKWM7u0f73FmeJjfm5kOa6MO2Zjxb8EBb39th+d8T27o2LM4YsePwW7i3J9rCPzDRDX2&#10;zgrfxaGMTQbjDylRatCtDyzS4aIAe/OQ97NwfjeBh3/3snMH5z5KHUYQO9ap9aanbdvAAA7vVVqj&#10;lQoM3jCmAfTer63bf6ci9J8SIoADBFme4wEnJG3X0w2ObQxAerOtaNqObVUhRHCXAwtCEqcF/+Wf&#10;/GP+wZ/8FxwtTplOj2h7SVlVwwIZgFSou/JY4xEyzNzWOSIxLhpyB5hDQmFg0rxAyxD4OS/x1tNW&#10;NV1d4/vBdWSwVHfW0I9mI4LQDFlFqDgmPT1C5wlqrvE+EF/D3UA/3qdD4sEJ8MYN0sw+1HZ5sEpA&#10;HKGiCDfcp84HWaEEUi+YDZlkCbRNw+2Xb7j97g3uZouWks3tHZHWWOd49tFzHn78nE//8CdMz44h&#10;VsHlcHi+jQQvGSgph2JvMzxuUgiUkEzzPJg0iOCuaI2lWW5pbjeU37yjXZVgLX3XIZXi9OyMs/Nz&#10;PvrZHyBOQ+1d50FZT2e64O7kLZGQpCohF5BpASKI2p2y3L665uVXL/j2N7/l7avXVGXJ4uiIm9tb&#10;fnz8D4kXcyhSEGCNQRGknMaEHmNiMIuZxDFJpEkjj6scny/OeZG95NfLLbJz6CiCskZECdVqTTYp&#10;2Nze8vb2hjd3tzjn+PTHP6Yqy5BcUJI4jUmLlI8//ZibqyuWt7fB1a7ryIsjPv7oOZOi4Pg4NIdd&#10;3t7w5//6X4X+MF3o82eM4fbmhpOLM9plx3RxxHQWGmy2VUVXd+RpxvLmNmT9ncdJwdcvv0NIyS9f&#10;fEkxnWCGpFMax8ynU04mc/6zz3/MxbQgEfArH9oefH35HZ01xEoTo3Cd5d2rkkgqYhVA5XLZYaTB&#10;dJBlGdMo5rvVhuz8hNffvQFjsW3LP/zjT5AEW/Ms1xRZjhSKclOxWW2Jo5ibq4YkSTieavJYYIHW&#10;WKqmZ32z4pe//FuMD7JO5wWzowWrZUkxPUblAYT2jWU6maCFwLUdT84vmBcFp5limoZnwVgQNtiz&#10;x8Kj8hQnJObijOVXG4yzNB4SC++WK/oe6qYljcK4aKnQUYJMMkrnaK0P8m0P27IiTlLK7R2vrzcY&#10;B7119EPSLhSmx5RS0iCo6oZCGryOadsyLBU+gBAlFMoHZ9O+c0RRRFlVFFnOu2tDpCTeSbT31I0h&#10;TmJWa4OVjk6Gnnmz02Mm0wnHF2e8W64BeNu9wwWLUnzfIyOFlio0+pWeSCvm0wmTNEbiWK3vaOqG&#10;u7ZDSUkWaT57/jHH8yOSLMN7z+3deuhxNEVLCX3Hg+KIo2JCbmAShVYP3gWm3ncOheRkMsF0XWgh&#10;0/Y7wCJlAHdioJ3cgcAvzJPvA4wxGSrwqABo7q2zv9smxCCfG0CWG9bSw0RpHMehWW4c07ddWIuH&#10;9+zeNwAzcbDf9w7EEACE6/R7Zuh9gPV+5OWH9w84Z1d/Np6zH9b4cezkQQwyMlnjNsYcI8gKLXc8&#10;9mC6/97IDufqfLiHMQ4dySHOk0EmaQ3eaQwWp5IwrkOMM09THp+dsqkqHp6d8vLtW06O5vQIrBCs&#10;q6BwibTCe4nSiulkgrFBwaOjmKOjiIePZwBYEeIKnWjSWcF6vea2buiTCGuC0kJFIVY5Pprw5OiU&#10;NIuZL6aUpuNiPkPF8DQ54ZubG5SAcl1z1Wxw6w4pJDnBhbZta9ASFWsWswyhI1rrEDoiTXI0W7q2&#10;pW8qdBxTeUcsJd9+95Lvvv6S66uAa1Syb7Nj8azris5aJsfnnMyOQMdcrbeYznC9rng6zVitNtxV&#10;a7arNV1viJOEaV6gtSRNBQ8mkEewHJP3azDWYnE47ciKhNZCouASfv4J/M//cU/F78f2O4OsJ59+&#10;8Wd/+5f/9z8LTMcIMEYafiws9fdA0p5lcu+BK74HRA57HzEwB7uaJn+4L763nw8BLGDHzhy6IUop&#10;w0RterwzH6T2x80OtDfe7+qNDsHVmK26BwzHINY5pLzfR+r97YP9MAggYidj9HtnoVA/tQdW4bP2&#10;g/sKAEDdm9xHVmW0iT38jFLqHhCVA2OFH899gLze3wOSo9nGzlCEkP1378kzxs+MhhAQgsGuadCM&#10;dWVidL0NkzCg8LvxCOu7w0mB9YIozdCDhXfb9aR5RpLlJGlGVbfc3Cx35xbHCVkxIYoTzh884fnH&#10;n/Cf/5P/mkdPPsH0LtTBtB1aR0gZoXSCIDgtWt+DMUSRJk4kUaR338l4O0jhD1KCAi3CQ6eA3nus&#10;C0YcUglsaRDWIbrA5uzwlZQILdF5QryYBnAeR+Ch71zQZHuBk2LQ4Id70zqH6w1tb3GdxQ3SDEcA&#10;s2JIV6qBIVIDeyht+FaD9KrHbRtefvUdN9++xlYNrg3W0Juy5urqCpTkwdPH5LMpF48f0WxL5o/P&#10;kJmijASGQcc/uHn2rh9Gg3Cepg/3mPOkOkYpiXUWiQ49w9Y1zaqiur5DWBf69JQltu+JVLhvnj57&#10;GvrNlA1yktJZw9oYGttjhUV4x0JGaKURCPreEWFYXa959eV3LF9eoWxgTbu2I80zoizjJ3/yD1ic&#10;njB//hQVaRhYwKrvaKyhIfQ1MzYAY6kkrjKkUiMtvPruLe71NcnNirh3aOGp4jjY00uB6jp++ZfB&#10;vv2mbTA6NK9u65rJbMbt8paj4+Ngvy4EWZbx4OED6qocWA1PXuQ8ffyEJE04OVmA96RxxGQyYTKZ&#10;8Kuvv8Y7h3MWby3b9Qak4KvffknbNCwWCyQCheDo+Jh3b96Gui8faNfVdkOeZXgrqJ1hXZVYFWb7&#10;6WRGXVXUtyvyWUEaa6Z5ynpT8iCb8/LtJfMkIU4Srld3fHL2kEhpWgzLaourPDIO/cqyJGGa5bx6&#10;8Q3l3V1wnO1NkFGua9I0Y9kHxah0jouTC+q6otnWiFyw2dQkScLtXU2XCprO4ISnMZY8DXVAMYIs&#10;K0iiBGkcveuoyo48imnrjup2yWq5IjGBKTJtiygK6rJH5Cl9A1pCKkFYx+oumEPER4rz+RFd37Nu&#10;O5q2p/B6SBpoIqXxKiLKCs4nx6i6pGwrunJLW1dYD1XbUb67YpJPEQ4iF5PnBdZZ1lWwYk6Pj4kE&#10;aBWi4ar1GKHQAvKsII8ThJd4x2AGFBiarmvxznJ19ZZuOmerNYvZHCkdXV9xtbylrLZsmhI8ZHlG&#10;pCPOzs6IkwQlJUdFipZQ+FOasmdl71i3Dc5CmqYspgUPzxdMi1BD1LbBJbOttpwcnxBVHbEKNY6h&#10;DxEkEUwLzfHsGCk1qXCsliVCJ2gDuU7oWg9ZsKl3HTjjMVUApZHWmKYNZidSosR7XJUnAJWD3x3+&#10;bf+bYAC174p5kPQ8eP1PgV2HnxtBlXUOfRjTMKyjw7X0TYvpA4tohrV0s91ydHSElyPT5vdNfkWQ&#10;+4jDaxHcS14d1lWFQ/ndeb0fNx2e91CsEc7/nhCQ+79zI2AN9+T4zrbvdse/d24BTb03RgHyHXBy&#10;wRHYWpyHGDWiwrA2eEm92YZYLIpQcYSQkqPJBKkV/+gf/BEPr25QUcTVtiLLM377zStefHuJ9yFR&#10;0rY1RZ5R5DnHi/ngNl2D65nMMhbnR5yez2l0wtrAVsJt3SClCHNX51BCclrMMMO5Fwk8OIIijXnQ&#10;n/NilYRG8X1F1ba0ygc3QN8RE1FaQ1/W9O2GLE+YJBHzPOfiyQXT6YS/JV0rAAAgAElEQVR1LWja&#10;lt9+9TVd2yKcRzsHbctdFZIetgsyYKUVvTWhrllAnOVc5BOiYoKMUnQaJJWTyRTdtNje0SxvaZxF&#10;VBvAo6OIOInw0vP04xOSJCaRgcywveO2Nnz58hWvXr/laLHgqJuTFQk3ZUvX9zjPzz85nfw9yDrY&#10;fmeQ9fSzH//ZHpBwb/IAdkG/tQG49H2HVHsDhLEHyaFmGcaJxw/BwT4wvxfwC7UL9A/laB8CRuM+&#10;35/chGCnExbCY/oOf8Da7ECQ97tiT9ebYP/NfdbmfVOMw+MGKeWQ2dkBFnkPiI3boSPieA7WWowL&#10;zntxHJyXFHIARSMwut8L7P64HrooOrzfA6NDZ8VDxmr3ffgQ6I8z4gjERlmlHgL2sabKOYeQg/mF&#10;Cr0dBDLINeT9uiwIvW7kIBcZGzd673dFvv5Qsnl4XwkdHOMguPf4IdNszCBJsKR5MYzHvu4tKwqE&#10;1MyiiChOOTk956OPP+b84iEXjx4R6WDI0raGvvcoVQzXGgUGyA6A0Xl0mgZWcJiIRpt7pYN1bCBu&#10;wmtwexrP3wf2qzHQG5TzQzHuwSI3gB4R6V1fLW8dKk+xgJUC04U6LOTAYHqP7wPD43uLaTuccbvz&#10;EgPTJpUiThN0HA/jO656wcggdoLMSygr2uUWfLjP71Yrrl9eslre4drQhqCYTTm+OCfOU84+eszk&#10;eE4/EZR9z13T0juLTmMkg3OgCz03etMPvcYCgQdBPproiFhrciVwSLreorOY2+trbt5esX71Drss&#10;B3ve8J2rLOHRFz9ATRO2VcvW1LQh3zmwiTLIUVwISKMYXv71ZQA3r65BCDbLO26vrrh++5a2bTla&#10;LAbrpyDTiKc527ahbBu8lMEAQ4ihxic4MU4jTdzD8psl5V3JV3/9SwBmUjFJEoqiIH5wxmQ6ZVlX&#10;9M6SaU2DZxpHSAk6TbFtGxzGVivmR0cE1yuHVpI8S+gHBvjx44e7eaPverq2RUlJnKX8+Ec/Yr3Z&#10;sJjPubq5QQpB3fd8++23pHlGlucUk4I0SVnf3bF8d83y5oZu6MGmRcgiGwl3JvSPqmqDwRPpwPh3&#10;1pDqiDdXVzw4mnM8mZMSsWo7Loo5r/wltu+RUvLu1UvqZ88pphl4iat9MK0pUpI04buXr+gGy++q&#10;DBn99d2K6WzKy2+WnF9E9F1PWVZ4JGcnp7x+85qu67DGsby+4ebtW8Dz+Q/CuHhhuXrzlturWzIb&#10;aiUjFSGVQjlPnmZ0tyuWbzqE0pi6xRlLrCNs2+HbnsdHxygjUUAeWs2gPQgkjYQ4DrV/1isEik1Z&#10;gxB0QqJlQknC0eQYkoQoTRHWUuCwkUIXM969+HoHBoVxTIoZIlZ0jaPebkmSCDdIjbzrkHFE4gSt&#10;90yyjPOjgienJwhjqbZb2rZjvd2SRDFdu6Vtg6y0KAp6Wib5hM3mjs3mlrLaYJsONdSQymFOlsO6&#10;ZcuK2WTCSSqYnBXc1rCOFN+WtxR5Tr/ZkKuIzx89AGBRTDF0LLKIpJgwS2PeJpqm7TGzLduyokgS&#10;ImF4fH5GnkmSFLoO2hoWs4LyrsErWG8rLk7P6HtJJML03ntAyeBQ3LbQ1NAHpnaUxYmQGwhVV8PS&#10;eg9Y7XR/h3/c80PvxzCCMXnFh1HJweYP5m8O1vX3gdlYbzyCPzkcJx36PI6v3nu22y1Hx4v9h4UY&#10;ytMFYjAoQuwTvR+Kffbr5sH6Ig6v+v67771v97n39nugLNqzgPt9hDqr+yNwuIbLQYrphxMbywe8&#10;CMlSj6cbW1D4ACwF4KxHuCChRwpsH5rs0hvOFnOOL44Bx+OPn5KmCf/mN9/inOfd7YppkQ3Kg8CY&#10;WdsRR3N6Y5lMUubTnIuLlLSI0JEiLRIwnjeVQUURpXc4LSm7hthpkJ6HZ3Mensz58cWUQgsiFcxu&#10;ogg6n3LXWo6LgpvbG/q2pu+hkh4dzfGAijKyGBaLI372sx+TJAn5IqilqsstJ0XBZjoj6syQ/ApD&#10;r6KE89MFkywLTe/LNS8uL2mMQcdRkBwKiQXmuWZ+UlCkEV/LlHeb0ObD+o4sScmzmCxNgmW9Cyz1&#10;crnh7MEJd8P3tWwtN9seNbQTWG7WtC8cxXJGWVZsN2v+9/Xm5//9f/dPv3dH/T5vvzPIyorJzZNP&#10;fvi/vfr6V3+6r68agc7Aalhzj9nRQu/qfD7UdwofHgB/ALo+BGCcD7KnAO72Dj4fmmTGv42gasy4&#10;SP1ef4wDxieAPL+fWL0fJhx/D1h9GNDtpWKHDNrI3By6CB6CuT24Ax0pTB9+N1qbh7EI/T2qqtmB&#10;nUPGb+/Sx719HgJUpfZWsYfgagStu6a5QuLk/WsdrchHR6QdcPIOISXGhbqO3hh0FAVWZDh2eGXX&#10;KDhJ7vfS8t4Mkk2Bdy7Y2DKUqg5SMieG73voOeXxeAfGtFRtjzF2cEHUQXZHaEpatV3QFicZUmni&#10;OCWfTFFah2J/a5jO5qRpzjcvLonjCaHuK8IDTddhrKM3e2YKF6zvjQs5PyHC4iE8CDeac4SgZWw0&#10;3Lc9crCf3zGgUuC8pa+7XdAwfh9SSpJJTjzJ0LMCpyRWBAc14QdQalwwY7Ae0Rpc1Q0s0d6mWLAH&#10;xTpJiJI4MC8GvHGhl1bvAEkko9CuRgnevrzk5s1bfvH//AXee7pV+E6SOCabTXj22ad8/ic/Y3q+&#10;IDqdUmrBtmoHFil8eaEZssN1FqzBdXvDk5GpDQ9kkO0iBMY6fG959+YNV6/f8vo3Lyjv1ijjUCLs&#10;7+ThBT/5o58ye/6I9MExpWu560rMYP8xZk01HuUt2hsEgvhcoRPF+uUt7755yetvXlJtNzhnETLI&#10;U+dHc86fP+Gjn/4QLwRt2wYgDRgcrbP0PvCqx7MpWRoz0xECeH29RUcRzlrefPcSf7fhs4fnyKMZ&#10;XZRggIvFAhErzk8XfHX5irTrqKst3ntWt9fUpuOrL3/NdD7h5vqaRw8eh/5Hy9vdM11XNUpKLi8v&#10;WSwWxJFiNp3ijGM+n7Nc3TGfz7hZLtFK4X0XMuWywPYdX/7qV6wHZrctK5QO/d3woVjd4VFpRDyb&#10;MJlO8Hd3rNfrkDjxgrpt6KqaX/3m15xN5sw/njPJCl60DZEUaNMj+9Drb9u2rDYrJtMJSismJ3Oi&#10;JEZFoRntZJLz4sU1aZxwe3eL8J71csXDiwe0VU+17Qb1gUdKz2I+59uvv6G1lmYAhlEU2IyXL17T&#10;VSXv3lzS2T4UFOqI+XzOxfkDzi/O0VHCbVnT9D2lbajqku1qTVmWOGOJPGxW69BOwUVUrSVOFV4E&#10;Aw5rYXYSk2nBqvX0PVwcn/D17ZraSioZs4hSNsZxJCUomB9F5EWKTGf84rsWD8SvLumtIcny0Ag9&#10;Tzk5XpCqBNcHNlms1tytt/i+A+XJhCfPY1SUUEwmpHGCih2J8BTnJ7y8vAIEVVmGdUsKnDNI4fn2&#10;u18TRRFpFA1JTIN3gkjrcH/3DkyLisGKLdMnj3E9pMFviXmRkEoJaUo/mMOYruN8OuVx5jmeJqEW&#10;MPgUMC0ypBc8PT9nubwLc7axOCupakjSUFDfeEjzjLrt6I1B2SD1ljIZ6j5EqH010HQ9pq5RbrAf&#10;Gll/9gBrfPzD6x4QHEyI9+bGXfjv7//xcHV/H5T499/zAWUK7JUsI2MshQx1toNF/RgD5HnOer3e&#10;9ctyzrHdbu/FB2Pd2BiLfO8kP3Be8l6Msmed4BA3DkHLwIQIMcr8vrf74XPBpXBUkYWXPYAd59/x&#10;s253oD0bNh58l8u+B3QJtVtOILwjFop4NGMZEvB92+OdJ84y8NB4QfZwhowVE5ngBDw/O8YhySON&#10;7Vtevn4LvcVYT9OWJOlDsjxicTxDqcHUQwqEEmwAqwWbpkVISRppKteTZwkzlXBU5Pzg8RGfnE85&#10;UhD7PdBOPBQ4vnz9HfX1NVevX4GQyHiOwYQaMe+YTSY8mp+iZOh1FwkonGeiBOliwqaH+uiIcr2l&#10;7kvSOOL89JiL0xMePDwlEpbTGKr2mJvVim6zwZue+WzGdDLh4bNT4lhTB/KX2SSizgpsWTIp5swy&#10;jcKiRFC1iChCas2b1R2LxydYIAYQlsvra27Xa25th+tbqnfvyNIs1GjXFd656f/18u1/84+fXPyv&#10;H7hlfi+33xlkATz/4R/8i8sXv/rT8LyENJL3Duv2faTGwP/QXOLQhOFe6gTufe7+70YQNU6a37dH&#10;fX8bPycGJTEcOBbyftaK0Mx1l/k/yEYd/PwhcDXgsh1bcHheh+89BFjvn2NoAqwQwg8xfAB6SRLj&#10;rBkYwf7ePsWBDfYhyBxrg8LxJG3b7pg3pdw9K3tr7X4hEmLn3veh6z1kyzjIqPkhQD1kAbuuuw/e&#10;pBrYh7Fv1X58tNa7BsZj4+kd0FBid34j2AxXzdCfanBJHFhPYx1JluA8lFWwcpUqRkcKOZhTGNNz&#10;fHLCgwcP+Okf/ozZbE5azFBaUzUO4yxCRDTGIMRhH7VhsRXgCfbDUkoiHRzAXG8ZtRjeQ9c0dGVN&#10;3/bEg7xNa40f5Gm276EbWEdrd/emiBTpdIJOYtIi362NflgA7WASogCFwtRhzJT1qGE8lBODvFUi&#10;tILBKRDrUF6QaRBKUffjaA5JhKrF9oZ3v/2Gl1+/oG87kiyl3GyJipw0Tzl5cMHDj57y/ItPefTF&#10;c4SWdEP9SKQ1nQiGJKOj4HjHSyGHZ8zR9aGni9yZyYTm3ZHSNHWH7yxCBRZUJzF317d0ZUWmYn76&#10;Rz/j+eef8ugPvkBoSU1wExMerHc470Jd2nBsISRCBje+9rLi5m+/4fK7V3SbCtOFehEF5HnG008+&#10;ophOWCyOQ80anqqxdMJT6lAXsm1r2r4nTwqiWBPHEdZ5aD3lasVv/+pvuHr1mpvXb/FKoeqG+dNH&#10;TBdzjj/9COscl6slvTF88/Y1D/5/9t5sSZIkvdL7VNV23z0icq/KrL0XdAMNDCkjMhe8pAxE+Arz&#10;CrziK/CGr8BH4HWLjIwIhRwIG+BgBsMeYHqrqsyqzKyM1cNX23XhhZq5e0RlYW76DrCSksgINzdT&#10;UzNT1fOf/z9nNuF8dcOuKbHO0KwWtG3Lv/8//x3ZYEgcRJyenuGswejGy2JvHGmScHt7y3Q6ZbfL&#10;OZnPCALFycmcl6+/YTIeAR4UP5lOGI6G5EXhlTjrmrIosK1hu1qRb3dkWUaSJF5i3xpfS98xemdn&#10;Z2hjCAJFuc1pnCPUjtv1krdX56zXKy6uL7GdufkgTij85EsSx7x9+4Y0TZifniCcr9dtG0velmw2&#10;W37zm99QVpVniYqaplrws59FHVvl07QHSeaNRcOA6XjM7XJJW/taw+XFktEgY7FpUaIlDCKkdcRh&#10;ynw856d/+qd+GMlCrHOMCXiaJZhvDa++/MYX2weSQCqMbsE5blcrzwbeQng2JIt7wSVojMA6zbKo&#10;+IfX5yzzHB1E6NoHF1UUQ5wwfzony2LGKYTKyy6PMsW2goePH7NYLRlPFSfzOaenc7Iko61bNost&#10;WMvD+Zhyt0IajdGxn/WymBB4PIv57CRkHEuuNymtgeEgJc8rhkmMwJJkCYM0YzweooRgvVzRNA1F&#10;URBIhXKC2AVIKyjqwo8EQUSx3VHsSqRQjCcBsZK0RjAcxqyWOwZJzBDBkzDi6XhIIjqBHAsxnjEe&#10;zVO+ayyxg+sLr8RYFr0RuqQxIBSUDlojiNKYeuNFdK6WSybTMfWNYpLF3p8PkFGEyPPO4sIdLe0P&#10;m9j/fw/47Bf0d7dj616B66uxj47qeB94+CFgdRycxR0M6Pvt2MOyn0+zLPOB6DBEBgqtDa3R5HnO&#10;cDh8zyn6einfymNQdCct/6iNe9bJHeqrDkyfu9M/Tty9jDvd0X/lzu9uD1hd96EQd3t6v7a7365u&#10;t04yxa8pur/bLujTgzrTGV5J58d0p/1c44ym2ha0ziJDyemDEakasix8kPPx6Zzl8pbJMKGyjtaU&#10;BIGkrBqMszgU4TghHflslrZvmzGcX2+oS01Vey/E0+mETx49IooCRrEfD2i9cmoawUhAlcSUuy3j&#10;JGaYJARRSJgNCcKIet1iW0drDDII+eDhlCeTmNORD9QpoA1hUzlGcYqsWxIheTQ/4Rc/fsZ0nJJb&#10;31eBhEGaMUgTGuPrfk/GYwajMVhBBKSBP2Y4DGnjjHWeU7WWJ2cJ8/mI8WxIlMR8990Cay3nlxds&#10;i5pN0fLu+pbFZsfV9S1VVWONRQpJ3WisLRkPBiTZGF3V/N35+i//GWQdtj8OyPr8T3751//2//jf&#10;+nCS96Q6LNjvp9PtBwbr9gtm0VPffB+Y2D1YO0rf6850GEgO6kD+u12K2RHT4491l+Hp32x5b+Q4&#10;5DHfZZmOt/1iWPTpigeAdV/I4u73DjLxDuvpb9kLJHiVRmsNxhqg9xNTWCsp8yNjYin33zmWUu9/&#10;Shl4daeu3klrbwLd1245d5BgB68QCNxJH7xTE3fcP4LOM0V0US+xZ9z6flbK1y5Z2wNIRe9w37bt&#10;HnSHYbgHntZ56WrXGUeGUdT5AvV9K5FC+QlR9ELMnk2g+37VtIQI9HpLWdWIwMuqxkHUgbmQZx9+&#10;yOPHT3jy7BmDwaBTk4SqrKnbmrq2uKBTSLI+cm5xByWnjrmTwhvZ7tPGhE8NVXh5WGcsum7RrX+G&#10;q6rCthrbapQ8Np12GGcpmxprHYPhAItDdoIfLpDIUGEDhRFegTN0EikkAW5fqKyNJjCCUOOFNJzr&#10;arscoQyIVEiARFqJ7Ip3EY7QCZSVRE6iHOi29HVDaYI2ljevvmV9uyIKIx5/8ITP/+THnD5+yORk&#10;RhAFCClpnaPB0QYCZIjS/Zvp662sNp7BsnafequEwuEIhCKJIkIVgOuK/AOJ3lZEMuTq5Vvy1ZbV&#10;5Q1Yx/OfvuBf/A//iiiOfMQVKNqana7ItWcIesY6RBAHMbPByNs0SGi3FbP5jFe//QOUFW5XIK0l&#10;HKSYusUaQxRGqDjCCIeWjlwYctNSK7+AsMIvtYzzNVlpCK5ylLkhSTL/bMchpvZA8sV4xPDBqR9v&#10;nPfvezCdkKUJZZNzeX3Jw2FMu15TdoyvRVDtdjhr+Y//769Yr7dd8bcgVCHGaJq64vzdWx6ceuPf&#10;5x8+BSDsnvvlakU2yGi1IU0SlFJMJ14gQzcNr19+S1N6087ZYIQMVMdmCWqrccbw4vlzHn34jCAI&#10;KH71K5qmoVElumpwzvf1q7ffdjVBPv2zqkvKPMfUNdpBlGXstltWyyVJlmKMYXYyZ7FYcHF5wXK5&#10;ZLXy0fso9SIR1lgu3l0ymUzINztGoxF0Y16+K9iutvyX//Rrwijm5PSM3MJsPGY8GDOLIYsSXr/8&#10;CqdCmqLE6pZhFiNDR6AE03EGEiZZxMn0hPVu69UuccggJAwDbjcb6qYmLzPm0yFpBLVzlHVDbXSf&#10;TEbdNkRSkCUxWimsDBDDMXGcUDSGLPPmwrKrZ0sTyapoGKYxy1VLGCjG4yFaa7IQBlnAs9mUy/MS&#10;gMuLd9RNg9AtXko+ZDgZcTKIiGM/vw1if45Hpxlvq4bZYEgShjx++sQHNmOvDltuCybpiMttjXSe&#10;SRROgBSkSYKUPhBmrWV1s2I6n1PklkZoLhcVq/WGze0tmVSkUcpqV/DRwxNCDVHtGSycB1xKqL2c&#10;ehJHbPKctixYVRvmp1Nq62X5wwhu1yUb0/Bmce2zAqKQbDQAHFmjqBpNUzZYrYm6SFcPMEQ3Lveg&#10;oU9138+73ANW9+dz14vJ98e9y2z1sV3XAYn3bsfM0v058ygA2s+t+8/6zwVEaUKe50RxjDYFxph/&#10;BGQdASr3/qwa6Fiko2vqg577y+svu//D0eV9jyy716f0y6g9ODvscJCQ/36weX/NdEB4f7C7x9Sm&#10;X0NYJAbpHNL0/o9dO7r1iNGa7fWStnvW56dD4tYwFgGn0xHth0+4uDynblva1iBCyapcESYxm7pk&#10;moypakecQSPgKm/59irn3c2St5c3lE2LCBWqUwUFqKzrBFnYozIRdvXYdc0kCLjZrHl+OqcUkhaf&#10;wpdkEbvbHUKETCcTnj46RfokAjrbSKRwbK43bJa3KGP4xS/+jCiOyVJfohF13XbbQq5hNBqzzn16&#10;sNMNJ8OASSSZCH+8HJhOAtIoYXD6gMlwwJ/9+dwHxDtxtVI3XK/WvLldsP7Pv8c5ye1qRb4PjPjU&#10;zTCQPJie8GB2wigdUFUl5999x394t/hL4H/mnzfgjwSy5g+e/Gb24PF/XV6f/xQO1HgPrHpRiUD5&#10;06m+Fqnbt1/UwxHrJDy48lsfm/HbcY2NtQcGzI+ZnT6nc97D6j01T3TMmTcjlL6eRxwxQz8Aqvpz&#10;HIBcfzh35zp+CGB9D6hgOQhV+OhM2zQ+VdJZoqgTJyDoap0MslNnPN6UUigZYOSB/fG1Vgchhp45&#10;tPbgvH7cdrgLgo9rs8DT565Hkd12XxzEp4D6+i8pA7zMvqavpzr2xzoGsMYYjPXqfP3kI4WvYZKq&#10;lzrvn6mOadlrrPi0Qeu8ClAWJoSd99BquemYU+9nVTctIEkySZKkRFEMVjCdnpKkI4wWtI2lrBoc&#10;AmsMrfSqlaq7+QJ3/Cji1ZA8c+SjlZ4ZkoBxjra1YB1NUVLuvPqX6mYjGYbo1lC1Gt1ohANtzZ6t&#10;SoYDgtGAaJBiFFTO0OrGR2+V6pg0/yxb40UzAusl3I2Q3ntJKNIkJQ5ChApBCDQGKSBxDn3bUu9q&#10;kigmjiIQFmkdkVPUqx1mseP63QWbzZZ0NOT5xx8RBN5suKlrXKjQUcDVLofEFx87eUhb1cb4NFIB&#10;zhyirdLh0zyEQgbSc8yduiEOZOsQVrK9XuO2JZu3N2xul74O0Wp22y3r3ZZHDz+gCiS10dTO0Fjd&#10;gSuJQvjrDwKUkERh5NnFUqO043f/4e+4efV6L+3shGA+mfLoyWN+9Oc/4+TZY8LpmG3bstU1rXPo&#10;TqXMWC/AEboQpSS9aqRLBNvVijLf8fIPf6DY7TwjYh3lZssHkeSDT5+wto7vrpe0dcmXL2+4uTxn&#10;VzcMlSJRChcoTgYDgvGYMAj45u25B3Yoz/TJkCT0SpxlWWKtZb1ek6YJL1+9IggDBqMBcRxTNzVR&#10;GGCcY5Cl/PwXvyBNEmKlsLqlXu+4vrjejxOBVB1L6h90YwwKEA7iIOAnn3xCU9ZcvH3Lq5evsFJ5&#10;9rcoMG1DU9XUTYXpCt9DKWmahrbVLBZLlqsVH299Wp7DS/X3Y0+appRFga68GmgQBCyuF0wmE1bL&#10;pU+51Yb5bErbtsgu9VwXOaPhx6RxyucffepT36oNwhlOZidEccp4NGEWhQghKXewtRBlkIxhNom9&#10;suJ2g3USI/xCIk4SWmvR1nK+WDJeTMnNkOCozXVdc7tccrtdsy4rVJgRxjGNdhRty2Q4obKCIPGK&#10;lwk+2p1F3hR+mGUIQNcFp5OQ2SRjoiBAUBlBlinqyjKfDDk/P0egIQhoipxgOsFWDjcAEcAgAtnC&#10;ySDhwsEg9gt2Zy2DLObBLGYyGPBahZSloRhsyXc7ssGA2XjKIM3Y7XLWqw2NbqmbhvV6hRaO84Um&#10;GQ/ZVTWuy0LIdc18/oA0ikmFJURi2wO7YTXIAFQkubxes6pKLpZLkixjvFozO5lwta7IW8PVbcn1&#10;5S1Ga2rtc5uub5fMsgzdtIjZnDAIwJouH0USWItE7pVU9+BqPz53W7/Ov59BcmefuzBMOI6OKg97&#10;u+7DOyfxf99zXj8Ado7XBw6HUNJbQBwJUWVZxna73asNGmMoy/LoGAcc5N4D5t63WXEXFt5Z64jD&#10;JfQ90Pm031t5ved6jk7fM1ji6PgOz+DtQeodCNYJIvX9cieN0X/HuB6ICbQD7SzRPqzh67eSOPIA&#10;Ugqf1WF90DxsLOW3G1/3OUwQYcA0y/j8xYds2oadbrnZbKl1RUjMcrdFZDGbVcM8GrPIC85vdnz5&#10;6pxWa/LSg5co8OuQOE54dJowSkNqB7EAE0BsoSo1RdFQFFuSbo4eRRGnD88YjMfc7gxN1fDlYs2u&#10;zNmWLXHoiAJBl/nMJm/Jc83bb16x3mxwAtbrNY8eP6Q1ntGNO99NJ30tehxGDOKUDz98QRQFTLNg&#10;fx8EsL40FDtH2DQMRwPCIGS3M4xGAduq5nJX83a14vziis2u4Hr5iuFgtJ+XA6EIVUAkQ+LAKxkO&#10;U+8X+PjhHOUscRh/+iZvfvHBIPrP/80H85/A9kcBWQAvvvj5L9eLyz3Ics6b5lphCVWwZ0yOU8D6&#10;rWdv+s/6BfQPMUliPxgKAqUI1IGpcc4hgoNs/N4Liy5NqVvMH7dF3kuNu5M+KO6f9/CzZ3mOwcgP&#10;/fRMXT+O+7ZLITHOQKfiZkzbHTe4wwC27XbfHikPE4lSykccXS9Lf99/6xA509ozYEEQ3m3T8X04&#10;KnuzrtcV6tkqcefYffuMOfYk6z/3+SJ9G++DK/AsnD1q23G/eiNj090nRxpHHJ0cIRRSOK+6p0Lv&#10;mdXJuOuOLbHWMRwPsdazW2VV44xBKkmgQh4+eMZf/MW/9Eo7sWe4NusdOIWxAcZ6yVoZggiUN+zt&#10;bl3fE/6Z6kQPOla1V1q02tdJtUVFnz8OoIQ3+hVO0OzqOywkAtLRgGQ4IJmMCEcJJCG19Kl/bdNL&#10;9Dskvv9kF31yxi/+re0UL1tL4nyfhMJ7XwnrweAoDBmlCm1h1wpqB7K1RMYQakfQWK7Pr3n5uz+w&#10;ulmwXW0IwtA/Q1Jw+uQR40dnjE9ntLJndIy/Z87QtpbWmTvvkbMW0xlUY/WdYKkQgkAFxNIzWRmK&#10;uBYEtWOda5pVzmw2ZXu75OTkhJPTU7742U85efIQNU4JtCHf1bStptUGh2AwSD1r1p/Dgm0NUirs&#10;zte9Tc9OOH/1mmK5ZqgiBqMhn3z8MZ//6Z8wefKA4OHU1yR11yKkoG50l4rYv4+yk7OG9bKiLTUX&#10;59+Rr7cMx0Py7YbBaMCjs1M++uw5P/74CcnJhOK7S85ff0VtNHU4rQgAACAASURBVOuqIlWK7zYr&#10;8s2KNJA8e/ExQghy6YHrk0cPGGQZ37z6ltvNhmA4RsRefOLB2RmDQUagBMvbBW3b8PDJI8zaYLWm&#10;LEuMMaRZQl1XjAe+1vBsPkZKyXQ2ZbfeIYUkzVKiKGK5WVPUFQESKwS7xYrPP/qIp2dzZmHAN6+/&#10;Q5+d8e7NW6IgIN/taJyj7bzEAhWg8EyvwjOuee4XjHXb0GjNcDggzVKsg91uR11XNE2zHzO08UXv&#10;15fXlHlJU9f82Z//AoDJeMRus2N5u8Rq560gmpZkPGWzzTmbTYmjARkwe+qZkMF4iG0Vu8J5K4FE&#10;sF5VbNqA9VZAEB8kpp2gcZZt3WJwrJsaJeDydskgi9G6Ybvd0LYVq9WS3WaNt6MT0FSYMMLJmFz7&#10;Z265Lnk8TRBCMOhMyRWgTOmFDWJBaxxNtUPNB+guYBNIGA8D1lpzNptyfn7ugyBSEVUtz4djXKPJ&#10;gLCLgTUWZBiQRF6VcRCkPBjGzE9GJJFnjcbDkLqRnJw+IApjsjRlNptjtWY8GdBayzgOeXdxTt1W&#10;uLIL+JUFm+3a+2m1LZEQFLoiDRSbouZklPpgSggugEZCZcAEkk1VEiWx78+65B9ev+bc+PEriQf7&#10;TIaqaSjblqaqsVXNNEmYDocUVcU0SjBtg2gakL4f/XK8Kxy4Hxe9S2Z97+P7AOIg4vC+vY++cG8e&#10;AHEHPrw3+4NDENlYH8jk3n7WWm+ubr3kPni57LppqJvWi171DNT30M9deffvpfW958+H0gu3Tw28&#10;c9h79J87Psr3YtdHnXP/74IDoXW3AXevQwDuoGhoj/5mBLTOeyla50hksAdoBou2Do1DBYoIP88a&#10;7RVV9bpFRgHzMOTzD57yu6srRFWzrmtEErBxDatdyypW5E1D+911t47pfdMkYZQhZECoJFI6tHFs&#10;ypZJGmKEf19l5K0bWi/9SohkGMZ89PwjsixFPTtDCMH26yuCQcpkOsK0LckgpqwNmIBQetVNnMMY&#10;x2CYsd5tSLOELI1J04C+LNw4yBsoasP/93d/f7hLzvoOby1pKNFd13eVJd670zV8+mJCFAnenN/y&#10;+mrJ28UNVV1TVL60xFmDbTRWW6LA19dHHbgKw4CT6YzPXpxwMs0wVhArye1tzt8vi3/9zyDLb380&#10;kPXhZ3/yy1//6t/9L9Cr9Umv1nRvAX1IT+tByCGd76CAJu6wJMffF0J0aVayH1Z9lNwdlOv6TQpJ&#10;2Jmr7lMWYc+8vI9F8yxOr/nz/RhODzD6Nr93MO0j946OiXGH0B6uqy8CIRW2aY+O6dP/erGM+/Vo&#10;1lqcFQSxH3x7kCOFurMfHGTZ7w/EQaA6Bu9uGme/iNxHr5zPueWo//sauqZpu3qO5nuArb9Px/26&#10;l67v/K+kuis20relB8n3UzqN7QtxJUp27ZcS0aW0COlTzhw+8i2kojUWFTqaxqsARqEkilKev/iU&#10;MIyYz8+IogjnoCoMde3Iiw5cOT/5eWd5HyrqwdWhvqd/+jqw7nxw02jt7631ET0pJbppiVREGHv2&#10;VrceRDop0I326XMIwiRieDYjezhDpRG2Sx2gBZRE47CyP5f3g3F4VkVr06UndupD3Y0MlCJ0CtE4&#10;JB072o24QQujNmAuBtTrHRdvv+X24ppis0FIwW67xVrLcDgiHQ949OwpL774jPF8SpBEXboq2MCz&#10;iXlbehYL//po3dLUDW3bEIiDuqMUfuHguv8mWUaapGRBSNYZD4fC+76FccTyekEgFKMu3e/Bo4fs&#10;1htcY9nlBXXT8nZx5d/dTsoX5wil8vU4IiRSga9RkwptLYs377xc8npHZAXT6YQf/fnPSQYZJw/O&#10;9r50zlqMclTO3FlEyW7sGI+HTIYjIsAVPnUuzhJe/u53lFVOUxecPXnEv/xX/x1nzx4xeTLndl1z&#10;OppgdEu9W/PmzTcsbxdcVyXGgZrOvU/Q0yfMHz3mwZMnvLu85vx6QZkX7LY7hlnC6XzGT37yU7TR&#10;FGWJ1pqiyKnril//+tesVitEILBSYqxl1L13i8UNs9mc1Tr3tQWnD9iudthWe+GFMOTps2cstxuE&#10;VNwsFmyXa6qixmhDILwh79P5nMv53FsllCXOWk5Ppjw6O2M2GbPdrJFCUpUV5+eXe+VR2dWHNk1D&#10;dX6B6cb6NPUAzXT1ejhfj2qc9gIOwNvXb3HW8c1Xr5BSUFY1QeBVB7frDY9OH1IXNWIETeuIOvBv&#10;dc30ZIpzjm2es9nlXOZbqrrh7INnhHFMEkYMxxNaHLu6oihLmtan8XUjFq8vrnh3dUEaKQIlmY8z&#10;oiShXd6irWFVWRCCOgqg83ba5hvSKGJbNCQSlo0gFAFlXaPaFtvWREGAUJIyr8H4Vz5WPjs5ThRl&#10;tUMFyrPg1hEYR73LWV5ekWUpbaWIBqEfx9aGzUbTbi31rkYqyWZdMj8dYZxPVRyOI1Zby2Ck2K7X&#10;1EZz8iAkjEOiWMHLgLZ1XoBhu2F3e01ZlzgJMlI44UiVIpARqyrnJBlwuyvJRikOGIy68dsBDYgw&#10;4Hyz4rbIWSm/hBZFTlrkCKnY7ArKqqLY5Dhte09dhJQ0RYVSEdrsSCcBEYLAOYTxKfb0cxb31u8c&#10;EVi8fzvM8oL7c/5d2OT66u8fPNb3jt1neXSHvzMVH61B+vnu2M4kSRLyoiSM4m6+haZpiaL4ThZK&#10;f52Hkx7Ex97PQR1qyt639W09BpMIfGlH/xn9musuqLxzjCMsZjnqf3GwmfnhZng4IIG2S90Vytdo&#10;GQ1ofzwtHE44alN1dcpd6r2zNM4StAZdlT4gqxTJyYxACB6fTFhFIYPRkPbVK2yguFhtqbQm32xA&#10;es+s2jjyWlObACUUMnSoTm/AGs1mk5MXLenD/aXS4shLTVFp3rz5jqZtcRiSsQeEcauJopAPZiNu&#10;8pbT0ymr61tuF9dcDyIez0agYLdd8fq7a755c0le5ERJSts2FHkFwisv19292TVgnGI0GnGz8P6J&#10;0sJs5K0gFD5oXpSOYpfz5W9eUhUlgzRmMk1ZbUrerC679bFlkA4YpROmoyllXvLmzVtqrbHCj93K&#10;CQZJygePnvDwwRlZDEEgqHaGMAgoqpK/Pdd/+ZfPpv/rex+yf2LbHw1kPf3oi/8rTYc3xW5zauwh&#10;TfB+bdbh5bwbvTmAgntvneuiVOLgLdUfDw6pbnRJvLLbV8hDyuIxG3b8t/58Hhz0DAz7v/vUurv1&#10;ZXfPf7ctfe2R2C/K+wnA7tvjAZSXAYcDGInjEGPutu1ON7hDfdRx/dU+3a5T7+vrr/r9++vwRrSa&#10;KIpQKupAlfT1E51hdM+q3Gfh/L/94kdrv6C/38b3MYJ9HrgMAuIuKnfMTvb3U3bpRIfr6muVfFqp&#10;n6A8eyPl4Tz9ZNFPj7IHdkLQtAarHbgQJRTDgU8T0q1mNj0li8aYOkbXAU1rabTDur62yg82zrjO&#10;PcXfS3Uv1URJRSAlgZBIe3dusq2hykt07bl/icBJ6U2rndubTVpnUWHAeDJBBYp0MEDFIThHa0Ej&#10;MJ0jiVVdHaNwlI0XpjDGEEifgKjwMuVt02CMZZQNScOkY0NbP8g7iKxE3Tg21ysuX7/j9vyCcpt3&#10;ssCgAslmtWG1XFFVFUEUMZufMp3PqIqC+ZMzwjTCpmEndIJf9LTlPvVzl2+PAio+3TOQ0i/I2waD&#10;IxtmPHh0RhzE+/otAKMt1WrL5ZffUmxzbrpieSEEhIrZk4ecPHqAGmeUde2V2YKQSjdIKUnimFD5&#10;e2PrBmMNKol9cCM3NLuaL//+d2zXG6q65uH8FGe86IgKAjSOIE28cpXyhduRUhRNTSgVgQyQUt0Z&#10;34yxxEKwWa7QdcnXX/6Wtqn58KMnAExPZkjjsFXNt6/+wNcvv+L81e+pdEuz22CtIQsUpWlJRM2T&#10;ScpnHz1HRN6j6GQyQkrF80ePGCUJ1jq2uxLnHKPBkOlkwmg45MuvA1QQ+D42hneX5zglSLMBTV1j&#10;Hfzud79nMplxMpvx6YuPmZ+c8PLrVzz54APmZ6c8efYMbTS/+pu/8f2+WLBdr3nz1dfIpiVJEuKu&#10;Hmw4GHB9fcVkkJAlMZ+8+JCf/PgLpsMhZVlxfnnFarXm6vKGZJCw3KxQyqt5rlZeHDhKYibjcWe9&#10;4MVgnPXvsbM++FOVtQfstWY0GnXjHBS7gjRKGMYZum5RQrLdFmyTLUIIklh2GQOCxbrEoLheLNmV&#10;Bdpamrblu/MLRJbSSMHw5JRdlZNIb+o9GA7Z5VtaIMDSNA0hhkE6IohjCEPCJGE8PyFJEsRixXqX&#10;E9iW1rQIGbDN11BJXhdLTkcj0iTmdDbDGUex27FcevGTZy8+7IzCHW2XHiUEVK1gtd2w2eyI4pi2&#10;8QqRSko22y1SCr75tiaOhgRqgNbQ1JY0Sbm6vcXUkBcQhH0AzctLt06T65boZO4zSQJDkkRoA0EE&#10;y9WWqq0ompwoDjk5GSOUYFeV1LqlxWCN5np7SyYUrTHMHk6RSFIDW2NZt44/fPsdt5sNN3VJ0VR+&#10;DYBP7zq/ucZ2YjyBDBBKoLQgSTNG2YhpNmAuJI/TAXEQMOi89mwjkM7XdiohPCh7z4Ld3ft3v9td&#10;YHW8bzeXd//0NV50iRxH+74fo+yPs/9YHs0Z78lyuZMJI3x7tLFEccp6s+tS/rWvgexEpLh3bLE/&#10;5gFw9muP+6zVMYR8L1g8AoPiaM87aYDvCSz78/ZiF/e/y1GHfd/TFDrQdgfS6g6geQNjiU8L1cqi&#10;Etml49Nl3/jWGRzWarSzxAamHVIXShKogCgICaKYwVDy4TimUvDUPOJ6W5K1mnK98Ubi1lI1mqpV&#10;WO2DmYOgqwN3DmcFVres65bVrmZXtlRVy1qDrh0DbQidQ6oA22qG2YjRyYx0mmKF942cRJKLRUWW&#10;xmyEYFsUXCxuWd+cs7i9pdh6D6y66SyQOl5v2+wom5LRKOvYLMt2m/Pu/JqLixvyPCdNE3Z5wXxm&#10;uCkbqjSlrOH6fMHt7S03N1cYayh2irPbh76u2UJV1cznc0ajMUr5en6M48HJnOXt1mff1C1WGIKB&#10;Yrvb8fFzD7IyLK8u1+T5jsurK143zb+6+enTJ6dZ/O59j9k/pe2PBrIAHr/44pe//bv/59/0/k8H&#10;RuIgcOGBEcBdx/N+wNkv9rX3f+pFNByHGqDv1TxZu2eKhPy+cl8PAPp0tR7s9Qv5+8fr9w+O0g5/&#10;CPgAWNevEMX+utxREao/l6+FOlxrD5KC/XUdR7Tut79vo7UWnGctPHg6AJ6+3+8yege/K+d8WmIQ&#10;xvvjcgTUjr/n1SDvAk3nTCe97tN5oijas0/9Zrvr208090CqT3E8pFn25/HtVh6cHjGF/h7YTlXR&#10;7Y/JPUAshOhAh6VtHU3TDeYCkDAbz3n29CM+/vhHfPjhJwgZoduQprV04uv7NkbSq/UopbDYvbkf&#10;+HQ/n6Kq9mkqWIcQDuW8yp9EUGPQTacC2SlrOq1p6gZjtJe5FxDGcfd8e9CrAklrLQUC54QPQ3W0&#10;qBW+rqxpW0zVENLVMgmJxfmFo9admQxkcYoLHEpIsighlhKKhmaz4/XXb1lc3lAWBU1VgbNslmtu&#10;Fjes1ytE6O9TNhwSRoLZfM7zLz5lNJ0gU8/01aJjU3EYHEmakpdFFzTxJtZKKuIoQgpJ0zbUuiVv&#10;a8I0obaWKI5x1hEgCAC386xvU3kAqY2mbBvWmzWjhzMmsykqjYnShKaqkGlIS0uQxlCY/ZjStpoo&#10;jEmChDAISJMEWrh9+x26aajKygcdhhnRIOXxs6c8++JTZo8fQhyA8umVpdMUTUthKkrj64RUECJw&#10;xCrwfbot/L1zkrffvGS32eCcoa4ryqrio4+fwzBg9NFjqiJnc3PB1dU5aRBStSWzLCDJBI3RvF3W&#10;uLrg9uoCZzWurJFJzCiUDB48ACEYj4bUVU0oA07GI6azmb/vQvLpx5/QWq9I9rs//IHhYMi2Knyf&#10;NI0HG4sFk8mMd+cX6MZwfXPDq9ev+fkvfsFgMMAYQxKHPH/2lLqq2K2WXF5dsVwsOJ3PKYuc1XJB&#10;vt1QrpeYMmeQJvz8x5+TJAmn8znOGOIo5OxkzkcffsB2k1PXDXlV0rR+sfjkyRNmsxlJ4gMBi9sF&#10;y9WKKIrItzsv2pOEB4l/YJANSKMYKSRv3r5hNp2xWW8YDAY0tqEsSgaDAVXTMBoMfCqscxCEVFVL&#10;kCiiKOL64pxFvuPdakWSZTz95COkUsxmE+JhRDZ8QqN9YOi//ua/oHWLEF5EaDxImJ9OeDzNGAwS&#10;oixl9+CM3a6gsYKiqjkJYxZNTeA0VVmTBhG5UgzDkOubG759/YrlaknVVMg0RkjJbuf9vy6utqTZ&#10;gJ1pcUawWhUURU1V1gRBgG5bwigkVJI832GNRkrFbBqQJBGbzY6rxYrdLqfUfgwqi4blqsGFEbvS&#10;sClsp8jojW+NNZwvK0QUkW8tm7xgsbrC0TCd+BrXIAoJlGSYZaxWSwIhqLc5zjq2dUEgQ3777pxa&#10;CFgmTKYjlBIQxt4Y2UHZGqyQxFHQzRcGZ6Qfu7UXBXp++ohJNuCzB48ZpinVYoHqx1KtSVWnZtvT&#10;coH0MOAYf3DPr7Ofn+7xWt+b1b0iT+cTBt8/wve3/UzbB3z7NJb3bMeZL9Z2WS1CelN64echrfU+&#10;ZbAPRJZliTbaC7L0qsDczQZ5X8Pc0fX69tkfAKPikK7RpQL2v/bgaS+acfw918/z94Ku+88Pa6Dv&#10;f/tw9gNGPFJ+Fl663UiLVl7qXjpBZEKEEVhn0dIDbC26fu+CM0aBiULSKCKJIrI0Ih5FqETSKMEw&#10;gBqYDmIui4p0nFHlG6wz1MZ7gkoVYrRFu75EQYBtOyysEFbz9u0FFDnTYcokjpgmMYuiZH15RV5W&#10;nJ6dMRxOGY2yPYDVwCyLuiCro60riu0G2Vakwvj6wkAhFIRxgJNee8A5QVkWLJc7jIGybCgLP88s&#10;FssuIO1T2l+/OadprVeRNY7F7S2u1d7SpusrI+Hr169ojfa2OIGiLmtOZ5KzSczJOGH46YzXV6f8&#10;1a/+K9ZamtqvP+aTEUkcEYcN29xweVFwdXVB07RI4deAf/32+i//p8+f/e/vueH/pLY/Ksh6/sXP&#10;fvmb//RX/0brvv7KU9/3GajjBbbfzzMoutW+buMYTHUv3AFIeNU2IQQ4i1LhnuPuU82Oo0P3qXVw&#10;BMHdFMFjENCDlP73HhQdt/V4uwPCnOtAhlcFhN6AuJO07ySX+vP1PlPHpsPHbbrPoPmaqgDdembi&#10;PiN3rNZ33N/WdsZ7XeSjbds9gOzZux4Ud5eBtQdj3X7h2oMe4A64staLQ/TFdPeB8H3T5QNgdPvz&#10;OSe6ttxluVzXp1IpP8gqBeKQpqm1wRiN0b6/pVRYJzpp2IjhYMqPPv9TZrNTHj1+ThJnQIw1+Foa&#10;6LyRFFIKgtCnCPbJYcL5InUhDgBrz4riXyAlQVrPCvah0iSOWXXpe6b18tJ1XdN2Va17IKkU6XDA&#10;YDQiGw4QofDJ3aZL4xR9+p3wyoJdX2glECpAKEWjfYqg6aKMQRISRQkyilBIYqc8g9VCXRqabU2S&#10;pDRlRbXacXt+xe3NNdY5dtoXWA9HA4bjMZ/+5Avmp6ecPXnEYDjsah8ttdVUzmCE84AkDHwbtCHf&#10;7dDay7A77SjbirbViEju3/VESsIgoM4bFN5mIBQCp6BY7vj21Sv+y9/8LW++/ZYwCEjiGLkLefzh&#10;M+JRxuzDh8gkZFVWOCm6Z154sZGq9X40IiYTEaERsLEgJSoK2a03GAFX1zeQJQzO5pw9feTNTZXE&#10;BpLSNNTGkAvTsag9myk7EK6YxCmRUMSBZzmbomIwyFgtFkxnE+bzMX/2Zz/jL/7iz5FpgkoiZFt3&#10;k/NXFOWWwdkJqYIWSRzGjLOYMFSoekt+e8lgPME2FUKFOFchVMBHTx5zeXlN27RcvHmNaRqCKGIw&#10;Gnsmp8qJ45iyKve2CHAA+3Xd8OUfvsY5x/LWg5okTXn58iWPHz/m5GTCfP6QR49O+e7tBbPZlKvL&#10;CxZX5ywu3jKdTKirgtXylqauGY5G5NuWpmmJw5DNcomuPdM6Pz0lSVMePTxjuytpjeGrly/BCSaT&#10;CYOBr8WZjMc8fviI12/foFvN75e/9fV7A5iOJ4xHI549fUY2yGjKmvFoxEcvPiLPc7766ivPuAYB&#10;b1+/YTqZIFrNyWzmxYKMxgiJkXCVbymc5Wqz2Y+fq/Wa4S7HCsnZi6dMJmOEBFtatHZMxjO/SOmC&#10;TnEY85OPnvEghdr6R2uYxSQKHs1eEAYxxlpWb7/DOa8kVlYVRmtW19cI5wgC4X1xZIh2AUImXN8W&#10;OAfr7TdIIRlkGY8fPsJ16eBVVWGM4fR07t+jLm27DxZeXF6Ql+8ARas9nHBSooVgqVu+umwZjCJc&#10;F+HP64rddkPTNmRxyM1akxcFN+c3ANS1HwvSJOHByYwXT+c8ezDm7U3NP/z+Jcu1f3bqvOBic0sp&#10;JG/bnMlsxsAanBIsN0surq+5vrkE19X5OoOSklAF5JsC2zpiqciCmCRNeTAcMx4OfUBDwHQ0INrm&#10;JLolssYLtihJa/x7aTvDccdx4I39yv7AFH0f+7i9InI/X/KPbEc8kBB7ufQ7B/hHkgn7YLEX2/Jz&#10;n+wENfpnsV979D6PVePTPa1zVHVN27bE8SFI+r3UweMAJ75k4rhlR4TX3b44Yur2a5w9gGI/rwH7&#10;etRj5u8Y8O0/Ozq+5R4QdIfvug7U4Xp7FK/cm9elzyjJfE22cALtDKU2tLqrkVbhPuBqpMAqL7yk&#10;EZg0YzCckMYho8jH4Y3w83mEF6kYj2PcUpEFGYFSVE2LQ+KkVzEWRuKMo7GWQaAIpURZgxUKg6Ys&#10;K7ZlhNUN3+UFg0Cx3ZUEtSbMBnz+4kV3I/wlNhoWecuyaMk3O4qyRHTiXlXTIEOIEolUIUoK6Gqx&#10;h6MBbWtx0vLmzTseP36678OqqlmuNuRFSTYYYKyg2O5Y5rkXf+vUfAVeAIVhTBSG6KZhU3jT8jSN&#10;+eT5U549OOGTZ6M9GASYjYaMBwOaRtO2xqdEtg0uELx8uyJLIjB+Xb1YrmiakqKo+atX7/4ZZPFH&#10;BlkvfvTzX+oucnYMdI5Bw/1BQQChCmjbFrMXZwjuvrDWq/BZfWCA9pLfx+CnWwz3C/pjJu3+drzg&#10;v1/HdL+d72u3P+oBuPUxMvZX5fb/H8aWAyg5Bm/Hxsz3AcpxW/v2BUFATX2HLTw+nu1SbFrTgQj8&#10;gNqzeXU3WPvjHhiyHkB5n67v11gdt8s652uBjoREjqNX99t8aOP3vc/6ur07jJj1/dka/1kYBkf3&#10;6pC2qE0fmfPsWpk3NLUmUEM+/+IzHj54xGef/QlRlBAnw73SpXGOWhvaLvIVhBGB8KIgSnqQ5gl6&#10;rz7Zp0xIhPeU6Z8TupQI5xCWzrcFTNsSCkHTGRB7H7LuOVOKMI7JRkPCKCROkv0EbIzDWEHZehly&#10;JX2RqbOWtml9mk7begATeLbJWYe2FpHFKBWQhjGjICJAoCpJdDB8Ybvd8vWvf8PNxRXby1sATN16&#10;AC0k81FKkiVMHpwQpYmvcRPCe1UpQeE0bWNoOibOhQJnLLtiTVVVbLZbojAkkiFt7YMtxovbIhEE&#10;UcRwPCIZZt5Dy1qUlD4NYVdz+901r3/3Jdv1huXStw8pePjBE6anc37y3/+5fwc6JcPOPREpJVHd&#10;4LRhEKdM0gGhEwRGICzs1huuzy95++ob3nz7mqaqKcsKJQQtlunzp2QnM3g49qkomw2qszioOkAZ&#10;hIFXhZMhk2yIQnRKkY7tes3LP/yBv/73/zevX33NcDDgR198we3tLSKQIB2Xr76kLna8e/ctVblF&#10;ty1OtwSh5OFoQJKliFiwKWusaVhenaOUr18KsyEqiJBRxiQNWAeSgID1Zs3pg4c0Vcl4NiWQis2l&#10;T5VL05S88IpYjdY+UGEMUgY+MGEst4tblPCmta9evWIymSAlzKZDyt2WfHWLMi3S1JjWEIchq4VP&#10;39RtJ9TjHGkSEzjHfDyh7gySAcqiQCD4+PmHNFYym8/56uVLqqrCWcePPvuCyWSyf++vb24ggclk&#10;QlWUNEXFix//lE8/+dinyrUaMRFIBG3r6x8/+fhjfveb37JZrmirmuFgwNXNDU8eP6SoKmbTIQi8&#10;+W437lngZrNhmee01pIsbpmenLBcrImzhDD2EsXnb6+4vViyWtwgBYwnGTc3K3atY6wEtYZRCjII&#10;vFsvMEgiVtuCYRBRaYOUgsZqhPX+NUEQYoVkkRcIlSCMIAwUuvZzQVVpppMR6/UG5SDf7jg/f0fc&#10;1cS2bcvpyZwkSkjTlLquqauKqm7BGWoLpTHkhi4AoSjrhqqqKU3DcrNisbihbVsGaQRYdjvt52Lh&#10;1X/bqiRVAYM45sXzp5yendCVzHEyUPzo2QNuwoiqrPj95huMbSBMKJuafLtmu7hCWEMsujlbSrI4&#10;YZSmDNOMSCrG8QB5BuvFis1mi7fnELRVyXQ+Zx5LPpgGmCYlb1qE0bTG4KT15rQhgLeNOKTmd4vv&#10;bjJ6L+Tppr2jdf4PQqPj9cFdDuyHDn74HhxAzxGM6855z86mCyYKQSdFbjpj5gqpFFZ7ryytNWma&#10;7s/Tz6nO9f5SnUmZb8SdNnerkf06RQh3Z87+b2++44733H/P7pMFu+v5PuPliSqxP85+UnJ+9eSc&#10;IAgl1jb7bhIAxuIUaFP74ziBQBHgjcFNEGCUZGdbGqtxzgd1B4FEhSGN9eJMVnr2yuGBVug8u5eF&#10;ksv1DgdUrU8RRyqE0wRKEijvJ5lJ6bu2McRxQpYOmYyGXF6+47vtGhFEOGNptOGj+SlhELLa7BhN&#10;hpQtFBq2JWwbS9FassQbT3uTanyNu7FEWYYQkrMHJ8znc4IoJgxDfvvbrzHa0Faaq8sr8l3BcrnC&#10;Og98AxVTNwYnXLdy8fO2VYKmbUAIUhX59xxIBxll3fL8LTBkPQAAIABJREFU8UPiMOSLD58SRyHG&#10;QNbdbilhpy3j8Zhvrm4wSQTOsil9quMqz1nlKzbbDflyQV3pfXD+7xf5vzbWKSXFoW7gn+D2RwVZ&#10;cZJtX3zx83/7+st/+B+PU8L6zTm3N4vt/ausc7S2Wzh2RrTO+TxY2/lE2aPajp4ZOgASOk+PPte3&#10;Ty17/yL/GFzdB059bdj7arjuRMP6waEPDbnj1IRDOmT/e8+y3Yk2uUOd1PF2X0b9+BqOwdleeahj&#10;lGRnOCyDwJv8HUelnKVt9R7Q+TSEA5Dtz3Ng1O7e154N855A7hDF6yJv/TH7fY+PCQdRj17hsAfK&#10;xzU7+74WdxnE/hq0NkRReOczKQXKKcIgZL0svJ+VSDmdn/H55z/j+YvPSJJ071/lhMVIRd3WGOsV&#10;niy+ZkwI70emlNzXybXOohwIEXjDTqnuppFo26kIOtAOjMG2GtOp2vUZFFLKfRTaSUGcpT5KG3j3&#10;eoIAQkWtBAiBNp41M/hjGmsp84q2i1wDWGdpraG22ksAdznU42yIEpK4e/RM5SjWOdUm59Wvf0e5&#10;K9hcLdB14yeoqkEYyzgdesASSggDBIKzp0948OwxH376EUIJTODTTaWUBKFEhYqyY59N1RJaSRYk&#10;nSCG9P3bCagIAaEKCcN4r3QYB4rYSeJCgzY065IkjtFNS1tWrG4WJCMPxtLREKkU+W7H5OEplXCY&#10;EIpGs8lz8m1OgGAYJd6SAR+lzpcb3n71LWVesLy93T/j2lqCNEGGiqc//oz0wZwoTbHaUNqGrWso&#10;TE1pDE23uJM1pHFCWzeIgcC2mny1Yb1Y8B9/9Su01rx5/RqAIAz4/ItP+ODDpwTTATIMECv/QISh&#10;ZDYZgDSIyGIlSOvVSMZJyDbfQllz9fpLosS/5w8/+BQajVMRWZag24bNZsvXr16TjUbM5nOauiLJ&#10;MqQQ3KxXyDCgxQsx6LYlUgrdNkgcuinYbndIKZlMJiilWK9uefnl71kvF1x8+jH5bsPqZsFuu9mP&#10;edZKhoOMOIoYJjGr21sUligMuF0sePjgDGM08/mMxhl0U2GiGNW9Bx8+e0aWJBRFQV1W+zHDGJ8C&#10;/cmLj3DOUWy2/Me//VvOzs6YTac8fvSIqq7ZbndEUUQURIxGI66vrzmZzXj51dcAFHnO+fk5Wvva&#10;rdFoSJKEWCyL3Zar7ZrFZkPRNJSdAXWtDavFCqFiyvINZelFVxZXa95898bfswi0dexutyzeXvM3&#10;LuBf/MUXjIYpMoA4grq27HKHMwFV1ZAGAUXTMhoPOH32mNPZjDhJ+e7twhfWf/MtQgh2uy2B86yD&#10;Cr1Y02618e9V6Rm6OI5JooizszOePX7IyXxC07SUZePHQSWJ05RV8Y5t511mUTjraHFUuqW4uiSv&#10;t37B5awHf6YlVBInBNIYltdXUBYEwCDLCLOMfJvz7OyEVMPQwSgJGD+ZsrvNScKQuJPQrqMQIwSb&#10;ssAAAQ6UIo5CTqcznp5MeTAZ8mg8QqLYbTwT0BY1eleQqZBBEJIYyyyOcYZDijgWZ2o/l0nPKDg8&#10;iSE98X9n3v0eMOoCYvsBnH769nO6PZrS7wOrY0Pe41n9h7Y7wVYh9kG4/lk//un6zBYh9mOlUgqt&#10;NYPBgMVisV+rFEVB2wU2eibMuqNz/SNtOVqdHD7r1ks/9D0n2DMgPXDqv3j/+o8Zsv77/fznQZG4&#10;U5/mlyU+yGadQCjr2WMLIHHO1xob573yrJJ7cNSDNRdEGGBtNE1r2FqfJZLGCa3R7IQlDwxJoKiU&#10;n9q8UX2XoQLsNMShomlbBknMelcgjQahkM7gkERBgsExTCNOJgNOspT5KMOJliSRBLLljfQ1iU1R&#10;gnBsjcWFire7kk9Ph6AhDKBuWrbLLW9vb9jttrStFw8T+KyWLIt5/tEz5idTxsMBYRCQFxXOWh6e&#10;zil3JWu94+K7c4xxBDIgiBK09fOUkAItHFJGWGUxYbdebiEMAh49fsjp2QnVJvfzWOPX3uPs/2fv&#10;zXYkW84svc+GPfocc85nHnhYrLELVa0GJPRNQwT0Fv0UutIr6Er3egChAAFsQBeCUOpGC9VdYpdI&#10;HvJMeU5mRkZkTB7h455s0IXt7eERmUcFAaybqjIy6UH37Xsw39vM1v+vf62MxDQ87kX0TbgrKgUL&#10;AV45ojTFtOdZOMt8OWdJQeMMwzaQIrUK9hP9Plk8ItJJ+ttZ+fOfTrL/9Z032T+R9nsFWQAf/fRP&#10;f3Hy/e/+zfZ7Utx6itvW+6oDYd2gAYB3aBUi8+H/txGQrUFvu35p2zS32/Z+Vur+Qv4+8NsGWtv7&#10;3oAz0YIPERaMfot73B3b2+AFtb3Pd1EVt4HD/bZ9ffff21Zo3AzS7YClo6gjtm0GwW3VwPDdH6NO&#10;3maSuu3D79KC2c2+BEKETJdwnq5rOnDVHe+2PwWdjxmI1sDObuqxNtt2Ah16S21w8/uplhYKtana&#10;3zHdXEcv75PECWXRUDeWPJPgFVnWJ0lzymqNx5P2+sRpTpzm7aQkkIKw+Gw1f+NWrXGjVOXbGqtW&#10;yES3fmpAKIQ2wVjXlDW2arBVjW0MWgffIoDGGMqiCFx6Y6hN51IoUFqT9npko1A8v50DdQRqZxJF&#10;CN0KRRiL1gpbG7RUOBn44Y33NM7igShWm8hlF92MvUBYx/xmSbVYESUJN2dXFIslq8sZvjZErZGy&#10;ijRISZRmfPinf8BgMmLy6CD0B6H4uLSGRotAOZBQmIaiLDfu757wGoBY6xmnxIaJ4q0LlEsvGRKT&#10;qjY0To0UguvLKfPzC158+TuW8wW2rqkLydHjh+we7PLeZ58wfriPyyJmtub6erWRBA/y8opBmtFL&#10;UvpZyACu/AJnLaZpuDw/5/L8ksV6jVCKrJehpAyF/NJSq5pVVVNiMREUPkgCm6YtPnYuLCqlRBYV&#10;AljfzAKFMI65vrpEC/j4s485ONxnNB4yGA4wZcFqtubVyQv+7le/ZL6Y4X1DpCO8D/lS0ayIdY/d&#10;fsS80ESx5qpeUyxvUDqiLtfUtcGvKvCC9eKG6+kNeMvZm1OM9xxfnOGVYl2WlI0hjkI9k7OWPMuY&#10;zecEKms/CMgIgcSRJ5penpLFu9Tlml4kef7Vl5RVRSc6lMUxhwcHHB0eMBoOOT09ZbVacTOdIhEU&#10;qyU/fDfn8aMHAOzuTBBCEEcxTd1gGkPSH6KjiPeePePL3/6Wqqy4vLwkz3OcNYwGOf38gMWy5Nmz&#10;Z/z7v/5rri4vubq6CjV0jWFnEvbrWuGgIIAh+PCD96nKgvl8znK5IE0zfnjxAqEEXsLBg8OQiUxC&#10;DWzTNCxWBbUxWKFprheYRtBUDdOLGftHh2HfXlAsV9TOgHWUKox/0+kNJ68vGA1yskTwwYe7OA9V&#10;7RnmPV5fXJLojKPDXX72sw9pGhj2QSvwPMI6OL+8Yr1aESlFEkUMen2sDYEUbw1aKfI0xVpDLwvB&#10;otFwSFU3aAXZQJMkEq1z5oswvrw+vWRWlhgh8SiM6MYUR70uqJsCZ0OEPolTBnmPcZ4GgHV+Hnzt&#10;moY0Toid56P9Q4Zpxkj4YFYcMDuxVOz0M9brhv2dHa6XS2I8axH8Gde1wQC7gz4fP37M0c6IxzvB&#10;qDqGQC+KPI+zAZ/2PuM/r/4fjLVhDLOWcrkki2PmVy4oL0qBV8HUuMQECX4FsYyQzmNdS7vj7WyT&#10;b+el7rN3zsCimw/b1w5Ybb1uJV7aLNiteITf/M+7wc4tqGqbFLdgRQR7F9cZvbYMlSzLNn8LIQKN&#10;3Xmqxr5Vt73d3tY/vHvF99cg233yLszmfSvvDq2Hp9/0q7x/LB/myJAdlIitz4UT4BX4wA5xm8B4&#10;yGJ573HGo9o5QwmFdRZpJRERWkiapg7mWq3FQre+QIAxlllZIJsalUTEtmaJIxWKCjA2+NTVIoC5&#10;TAIWUq2YLxZUdYXy0PmsIgSJgIe7fQ4mQ94fDzjIFbmGNIbCRVTA4W6f08s5tQc9GBLrmApBgmR6&#10;s2ZVNMyWNUVR8Or1GQArXwJB2McaG2pNk4S8l6BUoEd6a0m1Js0SnAc17vP8YooqS3xVIXUCzpGl&#10;KZPxGKcjBoMhX373dVu/1yCFJM5iPvroAx4/fkQkQAvBJRcsr2443NnlSS/nzz59RiIdUVNQeE+U&#10;58HLEuj1FOQJ586wdAZvawSh/CBREhEp8jhi/3CfgY6QXmBMoNW/afzPfwr/DLJ+n+29T3/2i//j&#10;r/7n/9G5oHQnaCMR7WK8ox8BAZh0ogamwYmISCe4FqR0AgtdtuQ+SOmyLtsAonv/vgx493onK8UW&#10;UPL+9pjeYV1QfttEmmAzGm1nlNqdbPb1rtcfa931wS0Y/DFAeSsQ0tVKeeI4ZP5C39y9VrxA6xjR&#10;iQ+7ejOAd31v7dvA0G/A2m2fCKG2+ujWJLrry82CegOweAfwCu8prTbZSNVdt7/N3Gml8D4AtLoK&#10;PlJKapRWlEVNU9f0+32IBGVlqI3FGNdSKmC8s8Mnn33Bw4dP6A/3aMwtcDLe07iQjXObqGe4V3Sk&#10;QbhW3r477/DTKjyJBOHAVoZqWWDKmnorEg9QVxVF3VBXFXWXoWx/Dq0jVBTRGw0ZTMboOIZOMl+E&#10;ecO1CyLf/n54j/YCW1liC1IEUQ0r2xo6YwJYbKfVWGmE8ajWZ0RK8LHAmIaXX33H5atTLr5/FYQ6&#10;2tPTLb20to7ecIIXEqV1CFgoSTTMWWpHLTwVpvXEEvjGBa63DEXrxnnKssJYS13VJGkaLl9KlJQk&#10;SRREU0SYeI21uKpBO1ClQRqHqyqK+ZLxZMLi6pq9wYj3f/IJP/uXf85wf0L/8S5Eiquy2mRShQh1&#10;dEmSEUnFKOuTRBEeMKuSi7Mzfvt3v+L45Suqug4GtlqTZRn7h4f8xX/zr9h/coQZaQrpsaqHNIbI&#10;e3wTvELSLCFJEvaGI2QdaJ8Oj3Secr3m+2++4cV333B+9gbvHDfXMz785EPiXkY87lHUBScvvsWb&#10;ZiMwU1UFceoQOLSOiGJPJCuk1kwGOaWxZNpxc37KzXzFqxev2T16TN4fMdw5oJfGvGjNf7/86rfs&#10;zm5QWvPg6VOsMUyvrlgulpyfn+HxPH7aJ9JRoIoowDkGmSaSkicHe3zxk8/RSvH69WueP/8WkWaU&#10;RYEEsjgi0YqHR4cIIRgOB5im4aMPP0C2insXFxeYpuHszRlJnHCRX/Des/eCiMW6oKkNdVkyvZnR&#10;y7IArJzl1Q8vUCJkYp48/Anee+aLgp3JhKdPnqKVwlQ119Nr8jwPqnpKsVqumM3moY5SayaTCYPB&#10;gNlsxnoVsnQXlxckWUqcJIx2J5xfXLCoS44vL0MgTycoocMCD0G1LpFSsr6Zc7xY05QNdV2BCAIF&#10;WgtoHFGsuDw+45fLJV988SlxrHj0ZMjLl+c8f3nD+dU1RivmiyUHjx5z+aYkSVPyJESzI+2hFOz0&#10;BxSzBVoobBMeyOFgwKCX0UszVqsgzvLmzQlRFNHUNUcHPcajjH5Ga7qtsA7iWGEt9Ic9xKqi8QLr&#10;XQBb7aJYCkmkI5Ikop9nPDk6BO9RLsyte+MRDyYTzr/7nmEUnlfZzku2tmSpRppQgwowGgSQ1csy&#10;zpZLhJA0KsK5UGCvlaaX9dkbTzAOhPUkXjD0kHgBWQhuVQ72JiNm1zPidg6wRYHQmtoE4/RGWnxs&#10;0c5SAZEMq3yHx8tWybYdz32gQ2wPv5v2rhn5znvbYKub9rdZLH4LlLSgqgNKW9y7t7Jhd1q3g62g&#10;5/3yBKVCdiVOUq5vbkjTjDRNqermrXXF2/u/uxbCv+uqu+/d9wULaZ77mcAwT/mNSfHtPjYh3q0s&#10;U/cagLnwEuFbzykR7D7C9BvWFtY3gEBggy6HFOAEwmuU92BBFR5nDcK05yU8wnmcklhjOCvXzOuS&#10;RV2SWsMwGTFvKqqehCRYIphlex0ejIH1Gr47fUPRNDjbKfUKJAphg7rw/s6QP3w85qP9HpNEkRJ0&#10;pUoXTMW9hKcHA37zXXQL0L1nYRqst1wUJdVX5yRRhG7H+qossHVDUZV0dj9GBlG2NEmZDPuMeimJ&#10;kgwIseBZVTFMYlzdkGVxC2oesr+zx3BnF6EUV8s1lTE8OtiltpaqKVnakrSXbbKIqYJ+BKMHI95U&#10;jmgo2dExeQLeC0wVxqHaO0olOfEwE4JValG9BL8wbQmFZWkcaaxxMtT9VsZw1B+wn+dMehm9JAHB&#10;z9958/0Tar93kDXeO/p27+jpL6dnx38s24d9YxLcUgClEGycb9uowXbEZjtDtZ2Z2qbNdS1s05qF&#10;IumMfO/XNW23tyI5W4Oo8YHS5p2/Aw7u09fuHB9wW7S/d2XKum23a50CQAnXtC300IladN8XIvhB&#10;3T+Xu0CGDWUs9F+YhHwrp9/16basu2i5AAFYBO+p+/1yv4+2AavWXQZIb7JabwHhNlrlCcdMdeCT&#10;byiGPgyvUSs4IRGBY+xaYCIkWZph2rq1pJ+2oLvzVxOkaU6a9fjiD/4EpRRPHn/Q9qvHt1SY0pkw&#10;CPqQZZNSIqMIHUVEkUYJ2bI7uuv0KOlRCKT3yNJQzyvwHtOCK7zHVE0QtmhMuMauv9pJ1LuwAFCx&#10;Jk7Tze/hpcArEbywuI2ydhE+2ziiElxjkGWoNYqU2qxwnPdoKelFaZDlFxLp2wWVCxFHtzLYVc30&#10;5JyzF68391msFUkSkUQxi+UyKB0CcRTx9LOPOPrgCYPH+1QxFMpSiSZUVflgfiy9AC2xtcVKQdUK&#10;3TgfagFFpPFaIpQkauvGuolfepDW4esSpw0yDlE7a8LC7Idf/5bZ5RWRs8Ec+MP3ef/zT8I2UeAG&#10;CeExrW+VaccMGangL9Q0ZGiq6znL00uK6wW2fZ60CCIAWive++hD9o8OOPzgKTLSnC9viMd5oFt4&#10;R9XUlLahrmsmgyFJEtNYS6Yk2oEwFluUSDzzmxuGwzHzm2uGgz5/+Zd/zl/+m38NeFCeXjxgNp/x&#10;5vyUk7OXLFcLkJaybEBY+umAKMrBBGn7fiwZj4dMrOO3xxfcXF2T9WqywZiLN28o3XNmszlL02br&#10;65qqLKjrmsVqHbKojcF5T6SDf8qTB4/IPkhZzObgHCfHx/TShCzLcKYhiWMEnveePmaYx4yHQ/6X&#10;v/qrdnyLcNYy7Pd58vgRvX6P3ckYay0HBwecnZ2R5z1OTk75+ndfc3BwgBSSx48egwfbWNI0Z7Fc&#10;8jd/85+YTq8YtIIX06tLDg4PiKKIly9PaGrD5cUUay2PHj7k6uqK2WzG+fkZe7u7VFXBeDxGtH41&#10;eEmSJDx8+JCTkxOOj49xLgSd0jSlP+iTpCm/+93XSK2onG0ruoPtgtShxhIvkE0Yo4r5grJpyAc9&#10;JIJU6yDhv7jBAmrSw1vPcr7khx9eMV8s+I9/+18CtUmEuo6yacIzGqfsHxyyWiy5uTDsTHbAB6GW&#10;8XDE6+PXxFIxHgz5yacfbjLhAE1tGPQTTDXBmgDOlRTEse5E1EhCzTnOC6bTkiRSeFth6AzcRWtq&#10;LFA6xlpPkqoNRfNg2ONwELM/ypD1M1wDarlmdnFBFifYqmK4s4P2gqgt9/GypVxFMddFgRWSpXU0&#10;jWVZhVRXUCx04byrhr08IysFmbpljUkPooGkthz2+pjlarOAN7bB0GBMFUyefaiVVQ6QkqZd3Ie5&#10;RtISrrpL7iafzf5+bDXwY6BrGyRtfxDCm11Waiv4utW6rNlbIO3+NveCwx0lz9OazK5LdBTTWbAo&#10;pUItY5cB6w4uBNu0v3eBsDsZtzugcSsbt/neu0FcONfQAw7uiIYEk9tbYKt8mCdElwJr2TRh+g3V&#10;rLLds3Ht3NkmkKx36PY39S5CeIer7Sb4iQusEyEjSimJZQicplHMjalYO8uwlzH3jioGE6wuMRoa&#10;F0C9B5oG+jpmuljg6ob1skCLiFHaJxGayShjNMw5GvcYJEF0qqkMprbkcYIgzN9xL2bSS7i+rimt&#10;ZVGtMdZR64RMRSyLgrJc05QFvq6QIixwOgYW3mEby6NHz8iyiMPJgIhQMhPRejICdVGQe8fsasZh&#10;L2enP6Cf95DeMsoVR+Mwnt+sU758tWRZrFhcrNgZj9kdDvl0GIK585WlrAT9XhbooEKzrhxpKml6&#10;GUZLShUMjDu/SBUpfByxbNfeynuWjWVfCPLegE8f7bM7HLCrIvryNkBdO57eWP58rPgb/om23zvI&#10;AvjkZ//i3/3yry/+eFP/IyXOtg6o7SAJtw91B6w6oNENQNt1Xd22XcZne0G/AVWCjWjG9kBznwfd&#10;Nd/+pwN3215d25S77c82390COvev5S0Qdi+jsz3Aaq3RWm/qpUJGJ/wsodaMt/bfZbeMsXT1Tvfl&#10;2733G0pN2NetSIaQMkiDbvenve2ru/4/d7NkgfIX3eknIe4C4pABvDtod9fcNE1IkbdmtFK0EuTO&#10;g2+FLJxo1XU0EABVXXUCGKE+rC4rrJFY6zk83A2RlLJgZ+8ApEKnOVboVkkrACVLAAAqipFKt/vv&#10;pg2P8xbZgn8tVACurXq7MyHiZGuDK2uqoqAp69sJT7DheXuCZ5UXoqUChiVAnKaBshRHAYR00UsR&#10;JgmLp8aFLI8xQXmvsR35EoylMRbrA99byCAk0d2bkRdoIchdW/zdOJTWKC1R1rO+umGsM2Kt6dzF&#10;oiQmTnP2Hh3xs//6Lxk8O6JOPNM8KAcabBfGDFLJQuDbqKQzJgzSSlKZhloG+mKUREGClvC4x1oT&#10;RxH9JMEZS1OUYUngPKq2iMZw/OtvmF/fcHN2RlOWHDx8EKL3RclqNiMdD6gaT6k8VngsYVwxJgRt&#10;hnmP/WSA8hJpIUrTcI+UFTdn51AZlBA8efaUye4un/7hF6RZhqkbokiRJQmNlohUUVnPuqhDATRQ&#10;1TUxikoY+r0BsVQ4LanNkjiKODl+yWqxYH9np80wWlbzOWkSc/rmJSevX/KrX/+SH159z2I9xwtH&#10;kkY4HyMF1GVJFCvqpqAREVJr0skOkXPsjXrMlxVxJHjx1ZdBITQbI1REHiuiOGXv4IA3syWr1RJt&#10;DDpOiaUgSlKePnzIhx99xGQ8Zmd3h7qqWK/XvDk+xhgTvMuKFdobshZ0aQLN+Onjx7x584ZhL6fX&#10;66GlYDgYBLVPqdA64sMPP8JaTxQlHB+/ZrVasVqt+c2XX1KUFZ98/DlVVfPVN99ycnrKfLXEOsfO&#10;/l4AtFXN+ekJe7u7HL+0ZFmOlJLZ7CbMGd4yu5lyepIwHg03Qbper8dyvkIIQRInSCWZTCb0B32K&#10;Ys3h4REPHj5ktDNh/+CAq5trvv7uW+arJUXdgFDEUqMJdNm6Dfg3QJ4kmKIkc4Fak8cJUkpqpfHO&#10;QN2glcBbOH75GuMsTgq8aguEtApBFuc4Oz5mNZsxnkwCsPrjHdarJXVZMLu+QTVh4I2Voqkbkp6i&#10;F0M/gf3BmKIBbMPZ2TVCCOazgtGoHywTkkAz8ybQEKuyYpDnRMLjG4O3ljgONDMlbunboyjlaGfM&#10;+0c7jAYJkYI4ahkSNTw8PMAvl/TT1iZBCBoTMkZIWBFU2lZE3FjHugl+YM424dhCkaqInorpEyFq&#10;S9QTNA6GCmIHiQmDgzMghGTQz4mnOgRl0mgTkBUy1P8qaANiEmlDRgUPxktu+RPtPHX/jy2wxb3t&#10;3gmmtlqXuQoXfwtXtkHUne3vHPvHA71sjs0m0CmFav0MBVEUQHKe53RlFd57GmNorEHq6F4A987R&#10;753P1nlsANY2E+cdX7rXoZuZXIV5antbL4JqnQwxJaANxNEdw28ULTvfrABEHU54vAiqsKEsAbzU&#10;GB8yYwEIepzT2GoNzpPEMd5ZIiCKYw5GIy60xwjQvqa2hrKsiNOUN/M1g8mAgQITgQ36D5TWsSor&#10;Tk5P+fXLH/BI8BFeeHppAh4iqaCxJPhwbNtgColwAiU1kdKwctysLT2l8TbYFCgpsd5TS4ewNcW8&#10;ILYWCfS1Dj55+YQXp68Q3hOnGWmaMR5l9HoZrgERh5CBcxZpatx0ymo6JxUwc55Iw/4g4oMnCaOe&#10;pibUYJbAfj+CckXP1DwaD/ng4T69PGbe/pal8RgLXgjqskAlCUuVoSJwoZISvGfaWC4qy6/PV1SN&#10;xWvd/naKyaDHIO/zJ588I400k54i1hLvQLpACZbeUyxLXlf8fLyT/TPI+n22p5/89Bd/93/+4r9X&#10;kcI0QYa62Qje3AoXvKvW6JaCJu8MgPczSduy57eDZMdp3sRWNttvmmyPJwNQ2dR/3dvvdtsGUtuA&#10;6w4AFPI2O/eu4259/37zPkw0wUtLoLW8891tsNkpEXZAq4sQ3T/XAFpu+1WqIIoht1QCt42HgxrY&#10;3d/B+w60wrbgyLZM/Pb1BEnbt4tilQqiEUorfBvd3AAT2uSMd6yLUHsV6ZRekrfXcZtpQwisDeff&#10;1FUL8BSD4ZAPPvyER0/eoz8Y43wAAt61CogorBDoOGn7orUYlmJTFxYye+GclAwTt2yBuzcWU1aU&#10;l3Nc2QQQZEPGExv8sbrbyEmxufUcIdw8nIyJ4hgZR0Glr+XeWylawBAyM41zGGcxLlDSlBb4Oiwo&#10;glyzp+lwt5ZB+hxBQjDeVT6AMScDBW92dsnZ1z8wfXFCs1jiqwajFL5x1Kah9I7+7ojP/+JP2H/2&#10;gMknj1hi2SLE4GT4J2VQ/vIehAn3To2jbipKYTDe4pQIkS8BOolDTZ0K9Upd0zqY+WoEozjF3iww&#10;q4KT775nenkZgFW7sHv47Al7R3voVGGkD744KqgZrouCumlQPhgwE3XF1eDmBbKo+f5Xv+X85JTV&#10;dIaMY+IsI08z0iylKgp2Hx8gM0klHVEUhyLhVsYf79E6QkatLYOx1LTPizVI63jxzXPWqxVxFLFw&#10;IdPw6NEDDo8OiGzD2esTvvr6S/7j3/wHZosbpvMrhBSkeRJq+5wJNTqNxZqoHZcUmIZmNQMBh/2U&#10;1WTAoqjIIkVZW5RvUCpCxBqRJHgB+5MxxliiSLM9yCX6AAAgAElEQVRcrUiTNKjplQXvPXoEBFsB&#10;0zSMh0M+fv89TF0hWj+/+c01ycEBZVEwGgzI05TVZ59xfXW5GSdOT095+PAhjTFIpRmNRuzu7qHU&#10;c/b3Dzg8egBCML2ZA5Jff/kNVQX7+/tUrSl3HMcYa1nc3FBVJUpp8ixjZzLm4vyMsqq5nk6x9tYi&#10;oq4qLi8uKZ6uQ+bNOdI4JsvSQFE1DbEKNLgoUjifsLM74U//9E9DNjVJUJHmzfkZB/sH6B9eEVif&#10;HmNbEZ323zDrEUcRoqzwTahWd1WJlJ6+gnzQZ3dnws7+HgjBt8cvmC5mCOcx3mCNpXbhNenn1GVF&#10;k4YMYrFcsria4hpLf9gnTsN45K3FlQ0Zjt1eAExZBDKUgXG012c9rxACpldz0jSjqizvfzDc1JEa&#10;Y1ksZlxeTpGNQRtD7SXeGvppnxjH+uaGFE+vlzHJe5SVYWeYoIFMgEhgtYLJZMIrH2w5iqamcIYo&#10;TikFKA2lb8tiFPT6fWZFgYhiisYihSJWMarNZq3Lirpu6CuIJWTtuA/BHDmMtwLrNDujAWVdB6U0&#10;LYmUQKmg1qqdJ3IS7bpluqdTVuh8DkOJrWBDV+vau7DOj+OqrY+3TO+F32Rqul12AGnzRhe+/3va&#10;BrC0tG5cMIDvMnzeh1ILpTXOB//BsixorCGLI4qiII4T/Pb5cbvieSsfJd7OVt1lm7zdRe+8CtGC&#10;JB8At5eh3lG31+HN7RrNen8rmtEqHgbDYIMTHicFlluPxYDJNsUNeCFxCLzQLS0dvFuDhzhNyfOc&#10;0d4eVRJTA7u24mw1Z5D1mRYr1rWBFC7max6MB/Q8VAIKB7XznF5fc3Y95Wx2g2stEoQXWG9BwLg3&#10;5PP3Jjzcy4kT8D4Q87NEMJQxsZbUFioLTeXZH/SRx6+xWiF0CPJ577GlRUjJsJ8xGvb56OER1DXO&#10;GOpyyXyxIM1y4jRjsVjR62UUNeQKxqpbk1p6vZQXP5ywXiwCsyKK+eDhEeO8/e2akBXuJeHHG1Hz&#10;+vqSdNRHmpI0jvFAWTZczm44/uEEU9c82NmlsQ0PzIiGoL5YhN3xugzrcykEpjG42pBHORLJqD+k&#10;nyXMiprdPCLTMNaQWU9uHPWyZLUqmN4UuDz6+Rc72f/wzofhn0D7BwFZR88+/g+D0eSkWM4e2haE&#10;dAX221GZDQCQdzMxcDdT1AGZ7ezS9mARoqoapTRShVRyV7t4p65KbKvecefY3Xl1rTtOB1o6v6/7&#10;8vDd3x3Vbfvc3xUluwWLncEcCNFl7W7B1fZ53TUXvt1HyHqpt/ptc/5tlkV2lC3uyupLGag2XbbK&#10;Ozbv39IUeUsFsQN7XSbMeRcU3dq1uRBhwSuVaAFNUMvDg1AK2zTBKyYOksR1GWoPyqpV5RO6vUfA&#10;umDKK2S0mcPC/ZRycPSQTz77gl6vz+HBg5buGBaqy7KhsaEGi1bMw3kfJE2lRCiFk2LDIe98LO5E&#10;IlvRAF8ZvLNB5dJ7tBNgQDqB8aHfm5auoWgXIN1OBDhjkakkiqLglRRHNAKMt1jnMV0msM3sORvA&#10;v2kMme0m9JB7irRGRREqiRGqdaGnDcNbUJVDFgZR1Egbit11GiNkoFY6HKVv0IOEn/75HzLYHfPo&#10;o/eDKbB1eO2phKWWHqNaXw3RZvpsAK2usRgTiumt90HyGUCH51BIQZSl1EWxqZVItCZCQGPRTgTK&#10;nQ7g3dUNuwf7XLx5w2hnh48//YSd/V0OnjxA6QgaQ2lqSlNxerWgMQbbKjEKGREhiXwgDUXGMz+7&#10;5OL7V0zPzjk7PgHrqMuS4c6EXi/nsz/4CePDXQbP9rDOs6gNrmy4qQsaYQKI6O5jKUl1RKZiUqFI&#10;UShChn48GXNyfEyWpBzu7/Ps2RN+9md/xGR/l9LVfPv8myB6UtdEOibPE+JEk+WdSmaD9y2l0luk&#10;DHUzXmpctUKmPWLp2eunmLpGZpoL48DWCNEjU4IPPv6Ig/19SHr837/5LTuTMb/7+vtQf0ZQZj1/&#10;84bJeEwhBMM8R0eK954+5Yfvn+Osx9Q1p69eob0njmMOjo6QUvL40aOQZW6DAtfX1yyXS5IkwXtP&#10;0dbG7R89oChKdvYPeXn8GhWlCIKp6sXlJY21XM9mICRxlICoN3WmsVacHh+zmoVMjYrjMA46R1MH&#10;XzlrDFVRcH52xnvvvcf1dEqWZxhTEyea8/M3XE2nvHjxguvpNaPJmIuLy5Dtb2qiJGFnPOHzjz8L&#10;/lXTGRfXM0zT0FQ1pjVoVzoKap4CEuXB1USmQVqPihXDLOMnX3wRHus09MHBzi46icmyjK+ef0fT&#10;1NguWOMhiWOWF1MuyiLYapQV4+GIxfWMpi7x1rJ/dMh6saAqLU1tuF4U7O4MMAYS7QBFGgcRE1M3&#10;zGcrkjTl6nKNjiKup2uWq4Llck1RFGglOMj77OwdMRkMqMtQdP/t9AovBbas6GtNjCKXISgpaIV/&#10;pKEqG7Jhn1VRgpeczGbspym+CRk27WDZwNo5FlJz1liMUlgEuBAEbKylF4sg3FMGYRodKWoHqRLk&#10;OaQRNBVYA3EkSZME50N9bBLHSOdR1qE7JNJmRQKIUoG01gX5xLvBwv+/Ju6+biaH7gD3Aoh/L5K7&#10;+/lWBfTtS8f+aJ8HKeVmLo3iiKquyPKMsiqp65per9fOjY7OH6prHWfi9lzcbSbI353fghlJ12Nt&#10;tuld1yJ893HrHelxUeCD+RbNuhZQOQIjoxNMEIi2xthjpccKcMJiMHQkGyHUbWBWCnxbtuB9YG4A&#10;IIMgeTbZZ5AlJHFEEod6/0QLiDwPD0csLzUiLbmuK5q6oWkMr07PibWmGU2Yzuacvjnn7OqKRVWC&#10;CGAi0QojJNIHk2MVaUa9IXXTrqmMI1MwzoL4Rk6MdbAuDXax5JvfveDm+ppqWeAnY1AK4R1CCwY7&#10;GcMs5b39CU92ch4MYoq54PTSszMeMp/PcXVNNhzjqjAHVC148xIaFM+/e8HV9IaX377GWsvDB08R&#10;cUJdrhFFjvaQWDAO6sqyqh39KAkG6kXJ9XSBiDOW65o3F1dYY4IIElBUFdfzOWme8TgbEUVqcx/U&#10;qzUnlzOOzxfcrBsq40OGsr1lnu5PeDJJ+WxXEVmPXDikh0EuuGwa0lizXM55+fLyX/xXTwbv7Q56&#10;P/w9D8k/yvYPArIAHnzw+S9+/X/97/+2AwIdWNgWcdj2w+oW/9ZaTGtI3G13P6sV6HEh3alUiIxv&#10;gxHb+iB1AA1AyVuZcuDOce9kY7aA1X1Z8m2a3wZobIGfbZrjfXpjuwVBpS4MhN1Xu2N2++toedvn&#10;ud26a43j+F52z2OsxbSgabu+LbS701B3rrYVJukidbf97e5s35kOe+8R1tzZd1AhU5to1zZH3DmH&#10;avtQK0mUpSRJEjy2rKVuzyWIjgiM9cwX6wCapUTrmMZY6rqhsZYkyYICkVAtzVTTH05I8wFlE4Qc&#10;qCxCBEXD2nsa64gj36byHcoLpPOBEiAAJJEMZsNRR7l0NaL1crLeQWMR60DfU11ftdeYiAAuLKFW&#10;xMlAk4t6GVm/Rz4ahgWODg71Fnc78XkfQJUJcu3OdEEEgZEeZT0yjkL2UEmEDjV3XrT1DY1F++DT&#10;pYwALWmKCm8tr776lvn0BtlYKltR2obdBwfEeY71FqkVDQ49iCkiqIWjIZgX4kE4wvV0Ydt2oWOt&#10;pW4ayqrE2GDmLNqIafBoM2gdJqVER+RK44uKZrnCC0msYuqqoqlKTl6+Yj69CUILUtLr9wJ1ajIi&#10;250QH4y5uL4MCo2tWItqKbIpkgxN7CS6tLCo8caxXizZ2d3h+2++xXnH3tEBH3z2EUII+oM+tqix&#10;tcULwWwxozINaypcKkPAxEGuIgbDAb0kDfSrOgAw31guXp9wfnLK86+/YtDv8Rf/6l8yGo94/OH7&#10;7R3RUBRrXp++pDIrqqYkyxKUlnhPqPfTin4votdLMd7ReA9YtIqJpSdN43YRGXFxvSBPNFkV/J7y&#10;nQlZkvLB0T551qNG8UeffUplLVfTG05Oz9DOU9UVpy9+oJd8Cs6TJilKS3Z2djh+/hyPoGxC9ujx&#10;o0esFkuaccXKOSRwsLfH9PoaawxpljObLzg4yHAEH744TRiMdyibSya7e7w8fk1jDWmSEUcRs+WS&#10;s8tgbjsejxkMBuR5xng04s3pK4qiYFrX1HVDpBWuLBFA3YqUdOMRzvHdt98wn9/QGMPu3i5XV1dI&#10;FW0CSptAWEs1e/n6JaPRiChNSNOMOI5Zr9fkaUq5fB3GsvZ+0krQyyKkaLg+P2U46Acj0KoK91vU&#10;oyoKrLXs7uwQ93KSJKU3GPDi7IRlsWYyGnE1vSKS4R6KkMQ6wsUWawyDPCOPY4rpDd57KlNt+uXi&#10;esbfLpYcHB5QrNeMJz2qoubh0yeMJxNiHbEq1jhjOTl+jQeGwyEPHz8CgqJnXdV4C6mOePjgkMle&#10;UHqc2xm7ozHUD4ikxHqLq2tknlNVjl5fIQVEwlO5itOrKTd1xXwxZ9DvM51ds3twwPXaUkSalYV5&#10;Cd5L4iRBCEltDU6EWjFfN0jvqaQhkZLzmyknqWav30dlirwfYTwY66kNNJXA2GDOnMcxSiq0DbNK&#10;F7gUDqSXG2jQzWYdNOj8sdRbs9y7m98gjhCs2Z5mfzSrI37k/a2PNkwQ2nF9A6j+v7NcrptrZaCh&#10;CiFI05TFYrExH67rGq1DALKj6d+uXcTmWHfXDL7779sUxy6T1maRbkHl7TW0m7VxPLeRde/AUxf0&#10;VL6tBBEhWGsJyqyBSghOeGynSgzgVaAKeo9rBaeCQm1bDuHByha4y4iIYDYshEREkmyUkOSaZCSY&#10;GkHiUr65WpPqmKZqWJcFN+sVUkoW8znfIMmiiKoN6EaRpjcZEw8GjBrLydklrnG4wrKo18RRRGMi&#10;UtX2rXWIKPRLUxuccRw/Pw608vUS5xyTLMF6y8oZtA5U1ySP+fSjh4xTzVE/CpTBVLGa3+CrFXhD&#10;Uy6J9SPqylBVBuM1WQrTJmQJiwaaxpAMeiidsf/oEZ+8/x6ZDr52eRKmxWUBOMHcWqT3XM/nVFdX&#10;zJ1F5aPAYiLIyC/LiuVyiakb8jTlajZjOElBwdVsxZvLGYuyZlZUSBtuoMgLrIFxv09OzId7vSCk&#10;4UEqQU1QIa6tYz6/4urigh++P2a2WPF3zw//23/9h5/9Tz/6APwjbv9gIOvRh1/8u//y7/+3f7td&#10;Q9SZ3QJ3gM39GiBjzEaFq1vId1FlBERKYY3FbRd7bv17l//S9nl0rQM12yp+3bltZ6Lu11Td/xvC&#10;+CmUbos5b7Ntoa7qbSGOTf1SCzQ64LQNKLttOtDZnd/dbQJVzbpbI+J3jeW3x7/dpzEGgdxsL8Rt&#10;Zm7jneUDwKhNc+f4+NbDxHWDcifV3UmxumAi3cXXVFdLJ+j3+2HiaBdXQkcoH9LsxrhwTS2gM8aG&#10;xYX3m0VXHKfs7O7z7L2P+OSTP2A4GqOiBKk0xlWUzpJkPbRU1DaYWEdJjJCKuq4R3fWJoIAlZaDb&#10;xWyDnuAtZpsaW1QhTKQDPUJY34Isj0QG6gSBIuEJGbp02CNKErJJTpREVEK3c1lrzulFmwEM2SHf&#10;/ZDtOThjwTkM7s68KKQkymNUrGlapSVTh8JhLSVUFRQNZ9+/4PzVa8pyjXOGsqmoTRMmSaV49PH7&#10;PPjwGQcfPg0zY6KD9K4DKwI1rzNe6Dj41hiauqEsCsrK3C4g2pOWWqGjiCSOUQ5SL9nJ+0gP2jpc&#10;FLEqK25mCy5XJavZgkmes7iZIZUKZrxS0tvf4fDxQ/KDPdLJKAzwkea6WGKFD7RXBLGXxAj6Kgbr&#10;EInCWUscxXz39TfMrm9YLBc45xhWNc5aDp48RKcR+WSEaxxehUxVUVdo51jPSkzVQJKS7ORBQpgg&#10;KuOtQdQ1xz+84tvf/ZbZ9TUHuzvts6vAw3p+gxeWb7/7kuc/fM3Z+Sn48JsrFegm4dEKNX6+rfZW&#10;eKQCJR0q1QjhkDiU0AzTiKPxAGM9vVQilSYfZcRZH7taILMeCkciQaL44PCA2eUVjbFU3jO9umQ2&#10;O2S9WvFJGhOpAYP+gDRNWa9WNFVFVRa8fP49w8GQxXDGZHeHqq7p5T0uLq/wXiKk4vjkDf3RDl5Y&#10;MqVJlabXy/nu+YKqaTg/v6QxhqdPn4VaU+s2Y+CjR4958OCozQg7RqMJ4+GQxw8ecPbmNBg3S4mO&#10;kxCY85440qRpxmg05HI65cvf/IaiKNjb30drzc7+Pk1jmC9mLJYLojgJdYhKcX01JUszbq6uGY8c&#10;sn2udyYTpAgLxSiWPNzbYzwc0k9TxqMh04sLjDGcnZ6xbBqctSRRzGQyYWcUPLtqG+i9eZxwuLNL&#10;v+7TyzIW8+ApZgmiNc26QDSWz569jzGBMtmUDaPBgKaq8M6yPLukLArOX7zkWyUZTcZMdnfYP9zn&#10;9PiEN6dvmE6n5P0exlrWVUne77GYzXmjFIvZgpfHxwAMBoP2cbTs9Aw7I43ZH1E34KsdLi5nKCFY&#10;LOYoDTcLgZcpRWXxXlNXjsV6RZTEVE2DbAzTi0vk3kFQcUx7aB3G0ems4PXFNdNlTdnWEgWmvgRr&#10;WdcljWvwpmA3jdnr97m4WSJKxXpdsZMPuLi6QgDL1ZqdwYBEdabzQRhDuVYgw22JhYtWYEgI2GJ/&#10;+A5N/Ei7BWdttqfDFduf3tuFvzttvz23iu5r2+Dk7uuPncfm+yLUnUm4o6TcZYyVUoFGbQxV3ZBl&#10;ObVxJFuknLcYM93uN+a/no1xFbfHbCftu9+8RYy319vSJZ33QZVDb/ecQLTlCd51ohgSJ0ImLazT&#10;QqrRCR8AF7ZdvYl2DRLKSkxLV3cSXFcE6D1GKhZa8cF7Y1SkSFsBFREEqqkaQSI9r6fzkHn2AmlD&#10;wK8sKlASBRg86XhA0svZfXAU1jBFhY5i4n5ClMsguKU1zivWFfQyQaISUoIse+0M3npG/ZzlsuJg&#10;MCQZSI6yhNfC8fX0DCEbisYwXRiUkqxMAE8NgnLdsFpMaaqaWEnWteHs6hKvIiqdMpnskibQH8DV&#10;dMnr0vHt6Q15PuTPPv+C/mRAOmzBbhkeN4fnelWyLCr+89e/C2wPY7HWUSxXHL98hRGCxWIZ1meE&#10;dVrRNKgo4uXFOUtbMx6PQjmE92AM9brB1xZlUxIfarsP4h6xjDBlgx5ELG2gCvZ6QRynKYNIiTEN&#10;vV7CrCz49embn/8zyPo9t/c+/6Nf1E1jTdOobarg9iCyDSreJbkOYVEplESrOKSq27orrSOcaLMf&#10;LZPNcwsUuv10WbSudeILXW0T3AV5Xf3INm1vO9vVnes2bXEbMGkVMlX3aY/b+9sGc9353Rf4gFtV&#10;xvstFPuHQb0ztH2XuMfdWq3bzFp33kopRCsssU1x7KgNnuANtN2kbGlvSlFXTTsI+xBhQmAb2+6v&#10;Hf0IC0zrLUoHgYvVek1V15R13U6S4XeWLa3Be3BCd0mLlpYg6A/HDIcTPvnkUw72DxgMBpsMXlNW&#10;NK6mNg4jNI3zrOsm+EtECTqKN6BXSh0WY1IiRVdrFJTqvLVgLcIHqlWQepaYog73m7NBxS/0Nt57&#10;6iYUIzslEDp4Dg13J6EWJBVIHSJAdatqZDyb6/S0ykcuSKLbTqK3/b1cJ1UsJXrUD0AmlkgZ6FhN&#10;VSMN9JQmdYLZzYLz7485ef6C05evNr50URozGu/y7LOPGO5OOHz2hI5q44WgtA3GOQrX4DWbyKtz&#10;DmsMpgleR9a5UGtFMHP2PmRklJKkcRI8f2QUFkJtUT8ellc3lIslp98+x9Q1qYzQUnJ2ds7V2Rmz&#10;mxvSLGU4Hm7qd2zTYJSjtDXX5Zq1NQFktvecEgJDRzuL8FKyvrrGrkviOMY5R97rgQz1XT/5458x&#10;2Ju0lLTQf/N1waJcUTRBtaurq/TGkqGInCQuLcvpjO++/B0nL1+xXi5x1iIEpFnEwdEeo50hj957&#10;RFWvKcoV/bxHmqYU1QLna3YmQVWzq7cUImR1syRGeEOXFw3ReEcSpSRKhGL/xvNgkLOuLE0qKbxG&#10;OAPeUcwuSeNADVFRH5n2ONjbJdKafpZSVBWuLHjx/DtUFHFzPUVKiWka1sWa5999g2wzorPZTQCo&#10;335HcnLKmzdnzJcLqsZQXF8j5guklHz86WchGpwkzBZL6rrmcjplPl+Q93osFguqqkIIRWPDAksp&#10;xXw+59Gjh+RpymjU4+MPn1GXBWVZslouWMznZGmKsQ6pNePdXXZ2d3j8+DF53uM3X/6G3/zuK4QQ&#10;1HXFer1kejMFITf1oEppDvcPkEqhhWRxPUcpxWg4BOs4O3vDdHpF2o+QQjIaDvnp5z9hf3eXcrXG&#10;NoZqvUYiGOZ9Xr16xcX5OVhLkiRcX0158uQRqdTU64JEa3aHY8z8mmSyS5YkSER4nqEdIz1VVfHo&#10;8JCD3T1irVFCsF4uWS6XXF9f89W3Xwexm9LQH/S5PDvj+NVLyrIM9V/AR59/ynK+YL5ahTEsinhz&#10;8gYIyqDew6A3YH9/n/3dEaO+Jk+gJNzWRwd9qqqhbkqOX7/kcpZRNzWff/45AINcUdQ1V8sl8+WK&#10;Ak9ZlSipWC7mREnO7EVBWXtm64raOSoT/NjKyiCEopfnCO+plzcYDxEhqHN+foa/uaYuS3pScnN9&#10;TSRkMFje3aXf61FbQ6x0UCD1nYhCW4O1nXnaAIH7WSKxyWj5NjjVhvja2eteoPPeO12Qdsszl20j&#10;4TBevg1mOtAm7u1/e9vu1G9BC/f/eIs5A5BlGfPFkihJaWxBWdX0+gPqut6AsLtH2t7tdoZObF2w&#10;33Tf9sfhvU7g4+7aJWTl2j5oO0o6gXAC6YKwVGA/SLzYaOx2+a62Dsu3FiC0mbGwo7Cus+ju2CL0&#10;xdoYGhFRIxjEwYNyXjtGsWJNyJy5Gm6WNa8vZrw5OePV2TlWgNRBAtNJG2xPgMvZTejT0SAIHsWK&#10;tJeg7ZC1E5RljRcG1zimxZJJNmRWCcZjgUTj8dRNqGm6fD3lZrYi7e3y4W4fDgakWcI3Bbz428vW&#10;U1ESR56qumHUy1gZTaYjRCSRccTV5ZSbdc26cRRc0x/tsljMqbzk29dLlDIsZhesy5JssMc6Thge&#10;7oGUWB9EUh1QleEXXdY1q6phmPc5mV6iI00l4GY257qqGO0dtFlCT5Ln1MZghKR2jnpd0u/XzBYL&#10;lqsV56dXNKUh0QNyERMRYYRCCUdd1WRpwnJtOZhENAQgIbRAeFhUBafX57y6eE1Z18g04lcnpz+v&#10;jclirYv7t+o/9vYPBrJ0FJfPPv3DX3z7q//033VgZlvKvctSAW+JKCRpCmUdgIeSm+xImHwlSiti&#10;Hd96Wck2EyAEtLVR/p6XU0cj7IwoYVsk4jbL1mWV7rfu+9uAqcskbc5ddHRAgNu6p/v1WdviGdv7&#10;f9dxu+bsbWoeANUq8bScs22Q1R0r1GupO7S+7jpva9480ocMoZSKbZ73hu4uxDuzkFKpoAQoAlgL&#10;masQuQo2p7fUTOc8xgVZaaqKuF3oehFS3abZzsIJwGEMwXhRRfSHI7I0ZzAcs1yu+OCDITu7B8RJ&#10;n2VhQWisVCBjinaRHm6JQIkoiuDhlMQpWt16Wmz45K2inwqjP4qQvWiKCu88Td20oimdJwtUpg5i&#10;FcLjpSDK01BnpjXehUnJ2ECPaHxQ5LqdY1vw5AKQc9beWQrIFqhHkcabUAtmrCHWiqYO2d6mqImc&#10;oKcTsgb8skZ7SVNW9EdDyrKkrht0FLxJskGPJA+L/TiP6e0M8HmCFQJX121pchtEECEbab0Lz5IP&#10;E7OpQ31F1TSoKCVRmizN2udZb+497QWpitClQXnBqqoxVaiPuXh9wup6xvzyGlNVKOFJk6AQd/jk&#10;EQePHzD55BlGwcyVVM7QKJDq9t5NophhlNOPMno6SNhjQY96XJ28QUjJ1fQKFUX0R0OKoqBaF/y/&#10;7L1Hr2VZfuX32+a46+/z4SMjI105ZhVZLErdaECQBmoCmuo79FfQSF9BH4MDQYAGpZEgQKKatsmu&#10;qqyuSh+RYV48e/2x22iwz7nvvqhkdg1IAU3wAIGXee25x+y913+t/1qT9BiZRsxtgfOO+Wa5va6l&#10;gDujPaT1RE6QlQ5lDaevvmG5XLJZrkKRpq6p65JeP6E/HPH43UcoHe4bKSVfPv+U86szfvHrv8H5&#10;IAmzNkYpSQj1hkiFEN2uqKGEDwA1idFaBXltmWMbh0LS1wlF7YjxNM6h6hy0xjYFzXCCVJpYWBwG&#10;LzwfPLrPYr0hL0qulyvWyzl5VTGbXfH4yVMODw5Isxb4RTFYy2K+pCgqkiTlajZnsVmDEPSHg21x&#10;qLGOv/m7vwch+Oijj9g/OMATDBDenJ3TH41IW4dADyFzzXkePnzIwcEB+5MpAP1ehhCCSGv60yl/&#10;+PHHfDkc0tQ189mcPM/Zn06DHbyUaK15+t5TdBLz5uyMvMg5O1+BEMRJjyxJ2NvbZzAY8NOf/pTP&#10;P/+8lUB7MJZf/f0vuLy85Ho9Z13kGCyPHj3i6PCQLvcvzVKIPR9+8AGx1KzXa1bLJVeXlzhjyOIE&#10;U5ZoFeaudVniHWghyVSEMYb7R3e4ml1D02CsIdURvTTlZDzle4+esDcaoaVEakVRFHz21Zfo/X1e&#10;v+5zsnfAxfUVTRH6RcqqCD1xJvT8/uI//IKqqekN+qRZj/6gT9GGNAspGQ6H2yyssjShuGVBSxBJ&#10;UAB89tUmhLauljQEyferN6fkVc06X2NtsKh21oGUGOspqprPvnxBfzRGKk3WHyEcrFcFxaYiLyoQ&#10;quUrBJGOuHvvhHvHU/w6Z6gkSd2wOD2jWCyYFQVNVTPs9RgOBwit6A36ocdUisBOdAt9OgOFW7QT&#10;bd2tZbS2I+p2XO/A1tvAancLc9V2UmvXELcBy7e9+7uA263td0DV74K0W5+7U+TsviNOe7jlmjhO&#10;yPMQbr+7pnDbBcjv7mP3+E7JevtkgDa7LPyv8f8AACAASURBVNfNPmzfu1OkFWHio+sN1rVs868C&#10;uBTe30AqL4K9u5B4GQqtnd179+lCceMW1aI/6yyOYLZSGUvtBKgeSscUzhLFEa8aB0koVAoPtYXV&#10;xnF+tSBWGnywF28aC85jXViXKR0RJQnDwYDD4yOmB/vonkanCls6elnCap3T+IaqqJF+zigdcb3y&#10;HE7gPHdcuRVX33xFVVsmjBlNjtg/voPSmiIJ8/wogsdHU94srhBRMLpabFYM0piL5RJhPPPrJbMi&#10;Z1VW4UwrTSUVm7yiWBUM0iVZErGYn1E0YSw4mU5QwJvZksPJhDc5ZBpiD30PwjvyuuKr09ecL+bM&#10;NpvACUpJqjXLuqEsg7FYnCboKLB11lrKJsz9n796SaSCLEfWgh4x0oVioMNSGodwobg5HQ4pK4GS&#10;sHae603NvKiZv/6Guqk5P/0G29QoLbmzd8jB4ZF8UzV/+lDr//UfvmH+eW7/ZCAL4OkP/ujnX37y&#10;t//DrhPgLohJWweWqq4x1pDEKVJIdByc6KyxNI0JPUZOoKQiJibROjyGD6wJbDOeRAu0OpAFN8Dk&#10;2+SAbxtLWGtvAYpd8LPLDIU+pt3P6CQCtAqA2yYTu9/9NtsUqr5Bg91tUiik1kFag8C2UhO4zbw5&#10;59rsoNuZW7vsGLztGhiYJ60VUumtRDN83ltgrt22x0zKtnJMa4EudpQIYsto7VYeu0VMJ0/wHhoT&#10;nAHftnsXUtEYT9UYlusSKRRKO4ZjwXA85uOf/JTjkzvcvfOAsqwpjUNG6U7Gl0ArhROSVGUIpWms&#10;DUnx4QAEp0Mhg7xuSycF4xEtCM5Y1oGCWkicDLKRpqhCtcYSXMQI5hAICSoYBOg4Ihlk6F6Mi+WW&#10;uQrXRphiuomxLSqGc+PBWhNCEH1nbR/64nTU5p9FGqRAOkjRDHsJURu2LL2nNgVKSpbXMzarNVVd&#10;U1UVaZrSHw6YHB9y5+k7HD28h04VURYa0avWFr6yJvSUuTAJSiGCZLI2VGURgKh1aCEYJRkiSrZF&#10;BQFEHmIviVoPFC1EsOetG5pNydef/IbL12+4OA0SOuXCIqepKu4+vE+v3+f9P/qYZNhnJS2Nd1TG&#10;4gRoqdCRJlYxgzgl0zExkliE+ANR1thVzsVXz/js009DH51z4CyH904YH+6x/+QeyWSAUBJVrIM0&#10;FU9RVyBBK01kPFOZ0E+SAGStJc0yPvvNb3n94gWvX73EmIasn9If3GW1WJENErJBhlM5SnuWmzlV&#10;XTKd7nE9f4OUHusaojgBcbM4kj5IylKlyaIIrSRaSIRpCBHYFmQCpiKW0CcUJRxgEVgbmNpycUmS&#10;9ejFGqF7FAbGwx6bImfUT/jy2Rc01rKpLXGSsH94xGq15PXr1xwfH5NmGYd7B9y/d49nL16wXq+5&#10;nM3Ah4JXHCeoOKJqLKauub6+Zm9/n6++/prlekNelqxWa/KivLkPBTRNa3Ch4ODggCzLqJuGQZZR&#10;bnKqImcyHqEFjAcDHt27F6SJ1lHkOflmzdHh9xmNRgzGYxrTgBS8OTtjNBxzdTUDYDgchfy3tke1&#10;LAqePHqMRFJsCvL1hqYoOTs7o3INha2RSrJcLnn6+AmxVvRbIwtb3xTnBr0+jx88pC5KqqoKkQVa&#10;c31xxf7BAf0oxnpPZZowJxnD/ngSXDJ9yAeLoojHd+4x6Q9JZZBXQlAjKC84nuyTRBHFcs16s6Yo&#10;S1ZVjpCCo+kB0719NmXBpgz3dpZlDHp9VvMlV5dBXtnZfDMUVGVFlvZai2lHWUnqBrQOsqLxsMfF&#10;9ZL+YMC6KvBSsnj5MhQnpUCJIGOOkhQpQ0GnLjYIU5D2hlSbnOW8piprNq1LrAAiLUiiiP20z8F4&#10;yPv3hhxlMaMTxzCWrFYVn5UN88tLemmGT1L6/T6T/T1o565OPXHDWLktcXIbX4luwgkFsp0nvWwZ&#10;sLd1ft3H3prU2kLcd7xO7DzWuRj+Q9u20Lt983eDqtvfJ1qZ/M2vFYg2tNttDa661oEkSbZz/9uf&#10;c/P9fnssb4GnHc5tC2Z9B+3e+gx/86+LKAnAStJ5AXaf2B2dIBds3+SDUsJvD7TfAr92BbP9VuMc&#10;jpsImsYa1k2OzyS+geGgx3Vpw6JVwChUI2lsw2q1Yr1eE7UcpnIB9GgvMdbQbCyHxwecnBxv7fEj&#10;5+kBWSS4HmbUby63sR2X+YLJesXz64ardcxsucDNv+JAWoZJTG8EiVRY06C0RjZQKehLeLC/x9ny&#10;ClM3qERxfn1BF5oylCkq0dg4pkyHNDpBRn3iSJMlCaNhr42nMZR5Qm1KPI7GGgbpiPNVzt54QmFB&#10;OsP1psKsSi6vQrbg1XKBBNIsYzCdIvo9ssGA33z+JXVdI1WICTDGUjcGYxpkL0VpjTGe+WZDpmM0&#10;ipQIgaUqSxrjKFu4UBYpZV1xtczRUULdeI5jQyoBJI1pGB8ecTwecbC/DyJGqpTzxv7bh/AvIOsf&#10;c3v3h3/0fyT/W5sxUrcSoK5fSooWWbvAEEiBkgalNEVRtf1FtIslixASiQwsVFct17d3/5ZkTvwu&#10;ed9VY7v37YKgXROLb6Ptw+MdG/ZWhQcQonVWwwcnum+xgt+VSGqtQ3/QLfATwJUQNyDKt9WjXbZv&#10;l02DMMApFb5/ly282ccwiG5zy3QUZHPtwL3bk7bLzu0eS73zWiBUsYTA1DcORi2+pYv3ClbqYdLo&#10;KmfehSZ1hyXSIYtKqggpNchghFIt8+33jSd7DIZj/uiP/4Tjk7vcuXMfHSWcXc6xxhJFMYmMsNZh&#10;nG8bZRUqCpaltq28RVFMTwc3Qy3a68YHIKFbUCNUjMK2VsChKV4gqIuKxhiKoqR2ktiq0N/RTg86&#10;ielNJ2SDPoP9UTg+MjgXOQ+1C25bQt8EPgdpWugRMY3BtddM+2TYZyXRUpGkCV6GptVYSFDbNUZY&#10;+NUWa6BYrGjKiiRN2azWZMMBLlbs373D43efkPYyoiRMMLVxFJWjtI6itct2O8IXbyzCOeplHnpH&#10;WrtOrcL1ifdoINZxMPiQCuEFsrUCUQ4i55BVydWL1zhrWc8WpFmGIjQSdw3ce4cHfP8Pf8zTD99H&#10;DTNkFqNdRWEbiqZiVuYhHDZOiKMYSwiJVkISVxbhPG62RkIwzTCG2XLO3v1jkn7G3r1jRpMxm+WK&#10;aNynMp5lXbCqcmpfY5UjUppUR1jbYJwOx9gJnv/mCxbXM/7uL/6qZdMbhBBMphN++JMf8M7TR6TD&#10;hCjWOAzr9RLnLS9Ov6bxBZ5gvmIaA23+Cq51kpQKvMdWNUmWhKJIu8q0dRnu16IGqRGRI5YptRMk&#10;wlIai9tUGBFTIUjSjM1iFgBo0uPe3ojr+Yzj/QkAidb0xxOGoyGffvYb8qIiimPu373Lwf4Bd0/u&#10;MJ3usVpvsNbx+NFjLudzojjBOkftDGmi8DLQuZ9/+QUAj955l+l0GuTDdcV6vWE8GpLEcSv7DCz2&#10;+fkbjvYPaNKY0cEUaySJFAjrqG2JwDMY9JnN5hzs77FeLajKgv298NnWGNabnMOjI568+5T5fMFk&#10;MmWxWNDUNT6KSZKM73/v+2RJxnQ0wRpHL+lh6oa9yR7wJVqobVFpPruml4bj3piQo2YbE9xAdYRW&#10;iuFgwGg0YrVcUuQbLs8vkEKwv3eAFgrjGiSC6WCEcAI92ec3xSfYxiBcKBJqITHWUlUVq8WScpMj&#10;lURHUbDZB/anU5y1TAcj5osFcS/FmTAeHO7tc5LGjMdjZssF3ntenZ2Dh7IocdZhrSNL+2gdcXF2&#10;xXAwZDGH4TBtx2KoDehexvr8gihLsGWOlJAmGUVZYIxnUwbmdToNwG3YH+JribOQX+eh/1cYEOH8&#10;OSBVmjiNGPcS7k0UP/vRPsKCas0xhINhErE/GHEWh/2xhLlUIBj1B6RpShLF0DR4Z7cOdWEs5hZW&#10;6YR5bssO3fwJw6e7URDubt9BOr29dW91bwErIW4XIG99hbiNsX6fz9+OuN0b/e11g5SSNE0DgIgi&#10;mqahKAp6vV4oCMtoi4N2f2BnSgE3BdBv//63DtKWCvTgW1t8f/Me0YUXe4dA3TBZhNyrAKBc+3ax&#10;dSTsTqLw4fwgPFp0ypeQ8SQIsT7GGc7XFY21vKkcadbDOYPzBmUUm9LS2JqXs2uur6/YnK9wywpv&#10;fSgATvdIspS6nT9eX1/igfVqTfLwAb0o4v4k3hbGUYJerGlMw2q9oak9CMWnV6fUteXzVysi29Cz&#10;G6IBHO0fkO6PuX+0h1QRZQGRg0JBKj17gyEXZ6+x1nJ475jCGeqmYb7Keba55npV0jSCKO6hdUQv&#10;TUjjmDjSKCmZ9hP6UvNkdMwXL0peLDZUZY4Q+5xez+hrxWK1Zj9Lwz3aXj9FU+PTFCLNg+Njsn6f&#10;vK6pjeH4+IDT8xllGwUjpGLQGzEY9bHOUlQ5QkpW+TooRmJJ4lMkgrpqkEAvi5G9jHVT8cmzz4gj&#10;hdRTTvZGvFmsMcsLyuUVA1GzNxwwmoa5J40U/X4P0vhPf7+745/X9k8KssZ7h8/vPn7/r89efPnH&#10;ui2lRXGyvZGsD4BLSR3sKq0L1UoR8nQ8tICjDT9tF6WqXYx2rNguO9QBCSngbfYGbrNAbz/2dh5W&#10;N/gJoejc9jqWZ3cg7ACQ98HW2u8Yb+waW0CQ6+0CIGsdqgv3dSBa2VG3Lx0rtdsD1j3efWfTNFjv&#10;tmBpl0Vz3mHt7VBl4cLv6FLkd0GZEC2bBVupndg9rjvHD+8RIphfdJWpALQkzplgGe48UgmM89vB&#10;WsrAcEilQy+WDgsd69pKnlRY59k7OOYHf/AT3vvgezx+/C5pmmGMDSHMSuIaR9lYiqZAdEYWaRwM&#10;I1qmsWORhL5xv1PCo2Vo0hTtj+4Wt8KFicVbQV3UmMqQr3OsdcFcxFsiEcJonVL0pxOkVvSGg9Af&#10;aB0ykVgZerCM7wwxCHJK78O56q6hbv9aYBNYLB/kZFicbfAuOC8hWpBbW+y6wq5LEhSJjjCE3sVn&#10;z57x7MU3nL5+jReQ9HvkVYmOIgaTcQj1TcJCuexy6sJJCf0QUmLqmroyAcAZi63DPSlVyOWKo5hY&#10;R8RxgtBtBpYPMo3YBoCV+LZeKoK0anV5TbPYcPn6FNs0lGWxlQlNJlPSLMjHrLEsizVrUzEXFdY5&#10;ipaFNMYwiFMSHTEkmF+IukYIuLy64uz5K7749W958SJIFvrjIanoEaUJ9z98j/7BlKWvmZc5pa0p&#10;XJBiKCkw3qKERElJ7BTCSCKp8Ma1vTtjrq+vwm9PNINBnygKw6ezjsqUXM3O+cUnf8sm31CUOVnW&#10;Z72ak2YJkdZEKrAFuv1OKTonLU/TGCIlwDahJOEFzou2AKWQrmEQJ5RWEOGoaksr0sWVS77+9Jqy&#10;yHnvxz9jcvcd4ihCOsPl1SUn+yOE1hzdf8D08JCDi0s+/fIZzsJyveZgusd8seDOyR0ePHiIdZ7B&#10;YMDVYk6/32dvfw+Dp9fv8+Wz5zTGEK00ddNwcXHG1dUFdVOzyTdUVUlZBoDijKEsSiRw8eY1q8tz&#10;Xn6tee/J/4hXMWWbNSfwSCFJhn0Woz5NY+j3+2zynK+ePWeyv8d8uaRuDIdHhxwfH3N1PaM3GLJY&#10;b6gag/OSq6trrmYz5sslg/eHAThnGSjJYDIi7qVBbiVahz3reP36NUcHB8xF6NvqignWBtYOPPfv&#10;3uNMh9+7XKx4+c0Lnjx9l/V6Qzbos16tyIYDNvM5TVsMWJRVu670XF9cMh2PKIZDhjrCNA3aa5wQ&#10;eGvxEqbDIZvVGjWd8tU3z+hlGWmS8r0PPiSKopDRBlRNjdKaxnq+fPac9XpDHDVIJJdnV4ynE2bX&#10;Mwb9AWdnOf1BStILIGuTs+1jjVTEg7v3Q4ZfFPHpZ59RViVaaQZZn3uHdzg+PKGuDC/8KVfXM1Ct&#10;hK11XJUYvHAIv0HkjuneA6qi6AY0UhFCSSMDEskgixkOBlRVSZpl9Ps9puMxw37/Rj4vJV4EdzQh&#10;RBtIezNOdmOlaN3whOjG8JvnO+Zk+9zvu4ldo4dujfC7wKod7ra/8/fdAsHWqWbeAj3e35rnd9c0&#10;/X6f9Xq9dRZcr9ccHByE1+3wTzuk03fumLj1vAgLDx8Al9iRH75NxIX1gA/ASoReLLGT1dXldjki&#10;fCtbFnSSxhaE4RG036cAH97lvA3Ol4kijXu8XL0hNxWNcVBsUFmf88WC0jacrzxHowRf5lDViFQx&#10;iSYcTQ+ZTKcIHdOYhi9ffkOaJKzKnDRJaHxDGsWhUGc8Vjjmm4rrvOLzl2fMr68pPagoJYoz8qoz&#10;YNMo6SmzKXlP8ODpD1AC4iQoerwOWZ+DASAFQx9zMJ5yPruk2BR4qfir089QMiaL+thGgAtjUBwn&#10;GGs4Go45GWfcmfRIlGCzWuBcwpuz18StJfzV1TUegWwMaaRJpcSYhrM8Z71cYEwdmO40oWlqDgdT&#10;9tIeshcxX06ZLSqKzQKBJE2z7XV3vD+m9mOSrIf5wuPrOrDYznL38IAHT8YMxhNmpeX19Rq7XFHM&#10;K2Qk+Obigq+ff4pvSo5UhRIwnmYkgxGj8YT9dNxeo4qiFHcWgn891vz573/X/Je//ZOCLIAn3//J&#10;z69OX/yxilq9bpcNpSRpqsFLPJ6yKrbSKaUUURy37Je/kSQJcaunaNeVr+tB6p4La/XbRhK7bM2u&#10;VLB7T+dq1DFJb/dO7QK5YCO/hRYBTHQR5QisDbR+J8PrwFLTmDDA+Nu/a7dnbPe3dDb3u/sNN+6A&#10;20HZKaSSbW6Vxzc3LJlopQida6O1bnuT9Xq97aDfSQWNDZbDvj0uIUxYQsd6tSOvEgqx41jULVDC&#10;OWvBlCdIC1qTEt+CX+tuZCDBcl9QN466cago5Wi6z/2HT/jRH/whJ3fvIoTEGEtZN2w2JcY4Ihm1&#10;k0AAqlJFCBkjpKQxNzIEIQQKRSxUWOiKMCh6QDgQFoQBrMcaEwwXakNVdz2a7XkWoeF05RvSOA0M&#10;hbOkOoZYogcxIpEIGT5XEkC0BRpug6rtdeocdV3jvSfWmjRJ0Do0ANd1ifXgrSFSMdpLXN5Q5RWu&#10;MXjrWKxXLN9ccvbiFa+/fs6q7Rvy3pP2Mp5+9CH3Hj3gyfc+CBpsATWepg09bnwnOfGhL8vYAAZt&#10;OJeR1pSERVKkg4FNoltW1Xu0CzazupUICte5Egpir6Aoyb854/yrZ+jcoBtHUzaslyuiJGYwGqJ0&#10;xGh/DzUdgBCsVsHyGxWklU1tqOqaKBvgnUOrEHJulznzF284/eIZ69mC9WyBsRatNCqJmBzu86/+&#10;+/+Owd6EvXfu4LQnnxVsbHVzDvBIqdFCESlNojTOBOnm6mrB4nLObz75hHpThLHLBulOHMWMp2MG&#10;RyM8nqKYMxyOMMaQbzbkmw1lVTAaDuj1EqJIo1oJTXf/aKVJ4ohYSYS34MI9J2QQ4nghka1kCtcg&#10;pKO0gliJ1lrY01p/IEwFeN68+JrLxRKL4uWLb3h2+obBZMof/uxnIDUkGdZ7zq9mLFcb8jpns9mw&#10;2Wz46MMP6WVZGIuM5eT4hHeePqU/GHA5u6YoS44OD6ibBqkEL1+9JN+sQ/Esioi0QGYxEktTFcSR&#10;5u7xA/q9jIvzcxZXM/CeV69eYeqao/09xqMRVV1uJcVZr0c+mxH1Mpo855tXr8iGg+BUKCSVdSSj&#10;IauqwggBWrehpYLVZkNRFAgpOb04Y9IWQHQ/pSorDvYP+OblC9JWtqmk5Oz0DXvjCXlrwR7FESLo&#10;zZgt20b5NEUKQSQkm+WKTZ7z1//+L2hMg4rjILc8PkanCauyRHlBlRdIBEmWspovmI6GnF9ccjLd&#10;Z5hlREqxzjfhIowUvSwLFvZWMx2O6MUpaZaxWa85PDoijjKQkt5ghEPQH0woipqvi2eBGRVQ5DlJ&#10;mvLym5fEOgYPJ3cmDMYSby3z6xXz2U2g+mg4IlIa4eF4ekC+zhlmA6IkJkt6RDoi1ZLHD/bR7Tl+&#10;fXmOsSVXi3Oct0xGY6QMhkdawt6gR7OoGaQxSrSW6q1SbNRLuHN4yHwxRypF1IKGSOvQ5+YAJTGt&#10;pKxVm7Vqig6zthBCbF/S3sfsjPdh7P02KeDu5rsX0wI3IYLb53e9Hr5Nifidn38jfPnPv/Ft8ysh&#10;ghvv6enptsBZtFEC2/WMEB10uQ02d/7eKoze2klx64fd9LJ158BvlQvd8b5hrm7WO+0RJ0Ath6Ut&#10;ZCCDKqT7SCHx3rZh7A4da3pZSjoc0h8OudzkrKuGvdGAvDH0soiLzZLKmlDo04LaKjLVsFjNGYsA&#10;5u4fHjMdThAC4ggmoxQVPQz5mpFkuVnjG8fV5SXjwYB8JZE6YrnZ8OLsjIurazZFiRpPcTYUrRvl&#10;KKXFKMlhlOGE4CqfsalKJsOUZevAS1tnlBbWpmExvyZVklG/z6g/ZrJ3RPpOxuX1iro2XFwuiZVg&#10;L0n4g6cPuTsekiQhy1OK0EM5iAXKWZ7spSzLikXtcdbgZcQ8LxDWcnpxSS/WSO+JvQ9uxpMR73z4&#10;DqPxkH4UjCAv16BUjyRJkErhrGcyHnJy54AnDyaMeppvLnMulxV70z3y9ZqD6ZQHJ0e8c7JP08B6&#10;DVbVvJzDYNyj1I58s2z1/g1CKAaTKXvjIT/9g+8z6WfoylBUdht3I4TmquFP/wVk/SNvjz78+Od/&#10;+3/+7/+z9122gkBHCVK3wcSVIYTipi1wuQEeSgVpRxzHt8KAge3CtLN632WXtiyQvMmz6izQdytE&#10;3ftuQoHVlu7fZYTeNqnoQNgu8xXYm24CUO2Q57aPW9tKw8SNPbqUN0xXFEW3fkPnflhV1Vam9zYj&#10;1323tRbbNEHdLILjIARg512okpdluX2fEGLb67VZrQOjFUWB+Wk139vf3zqRdflPSustcxeOn8VZ&#10;f0ub0VXXPH4bJBWp0L/V9WAFwCVpfGCv8rKhMQ7TeOJEkvb6zOfXbQO9xHvJar1uQWArWVQKrSIi&#10;nSB1HFx32qFfyRBoqKVs+8jEdnbctQZ2VQjXtWUALbKdroQQ2MZRlSX1psEai/c37kci0qTjEdlw&#10;QG84QEiQcZggKwuV8ZQmhA1DO5f5m4Bra4PFvTUGnAvStzgmTZMgHbSGWEVIodAo4iDOwMWay+en&#10;zE/P+eY3n7OeL1oGMQQ/Kx36tu49esje0QF3Hz5gur9HU9UQa2rpWdmaoqmDU2ArT9Et4JeE69pU&#10;Na6pA6jozFDa61whiJQmFgrVMVZ4IiSJ1CROoYxDOslmY9i8vkDVlmHS4wpBEsWMJxP6gz7/6r/9&#10;b4jjOLgAeqhtQ101LMucMiJYy7fTvvMeYTxZIzDLgtXrS0zV4Frp4dnrU5aLBU3T8PG/+RkHx0fc&#10;efqYOEvxUWDikjhCxxGNtWAVzjS4tk+qcZaBTtFKsz5f8eUvf0OT14F5EJosy0jTlJ/8Vx8jhKCf&#10;9fAOjDO8fvWaV69f8ulvP2W2uMILQxQpkiTkm6k2QEZJR6w0/SwLUlUVJIPeuq3lpBRhwm2vHPA2&#10;yHtdTaZijBdkkaA0ngiP15LJIMYua8rlGS+ff8npbMWmKJg3sFov8f6/xtY5B0dHnBwfcnByzP/9&#10;539JnhdsyhxTNfziF78ka23d66YJQGC14uDwgAfZXZzwbIqCl69PkUpy+uY1WRyzyXOW8wXeOU6O&#10;T8jSBNMEVjaOA3P/4P49poMBdV7w61/8gjRNkc4x7PdZrdfB9EAIkn4fO7um1+/hLi559eYNyXjE&#10;Ms95+v77nC8WLBcLZssVTdMglA7jqjNY6/j86y/p9/sYb3maRAHEmYbz2RVWgZcCLXUYnbzn4uKC&#10;u8cnnJclj+89INJ66/A56PdJ4oRhf8hyNuebb56jtUArwauXL4jimN5ggHOez377KZVpmM1nbdad&#10;xQlBCuSbnKuzCy6s5cHBIXuTMUII0iQJY6kOftTj4Yjz6pLJaMyyKBhNpkihODg4pmxqFus1AL3h&#10;gCiKmUwmdGqLprHUtUGIBUopNusNSip+9YuvGE0GSBWxzlcUVR4KJ5uC5dkVPZXQ6/VQgwkXVZiL&#10;plnKZJjy3l1FrDUbk9Ab9EmyhMu/ekO1rlFKooQg0oI0joiHCan2DLOUoqwZ9WKUCiyWIoy3gzSh&#10;l2WsN2uSOGY6nhBHEUkUGHTfGLwL0m1alqa7BW7m3g4C+FtP+W6RL3w7X9iWmboNKrYsj7jR9u2Q&#10;N1uQcwsX+beA1W1S69bW9WXdNsb4jjfsbNuCcXttSq/aeygmTVPKsmwdgQVFXjAcDLHGIrXegtDb&#10;EFHc+nNr939HS3l7VyWinepk+3AXxxJyHgOTKLYLaE+QVhp821cFju4chHJQOIguSODjiNGgx2CY&#10;BTP3tng+6WcQJbz7OOPaCZSxnF8vCd1TAgPMa8ubzz8FZ3jvYI9+EqN7itE4YpDGRLFEKPAiYb52&#10;7I1G5OWGxGquTs8ZP0xD3EtZoBtLvlrTiyLissIrhZCKja3wCKwKB7Vynsh7xscPMLEkySSNg9gR&#10;erYVLEzNr0/PuJzP6ccpjx69CwjifmCPy3XNZDRhWnli5+lnfQ7SGK0kiYRBDL0IUgVroVlvKvZG&#10;AwZn12xUhBeCwgs2tUHbBgHUJjgb742G3HvygMEw43DSJ1NQEMy2tIL1pmlbSmKyQY/pZMzx8cH2&#10;ehlnmjfXBQd7R6zjhOFwwLqskQKyFC7XFpFIdCLxFuJIk0uJMTVJr88g0ezfv8PTu4eItB/UIcqj&#10;fEO3Gq4reNnwb59k/E+/1w3xz2T7JwdZxw+e/E023n++ml092uE8ECI436WZDjdry7J0bE0AXsm2&#10;6TNN01tgo2maW4DsbcYpsCVhEfttPVYBUNx+XIib93afF/7uSvBoGasgE+yYtV0pnxCCOEmwwRWB&#10;oihuPde9tizL35Eq7ppQ7DJn3f93zFbHSO1mggktb+RnQmw1/bdDmTVahfyaXfasbhoQN/lbztpQ&#10;XW4PWaS6PjaL8eCdxYrWAdIH4VIAUnXzOwAAIABJREFUEK3jI+7GqLDTHYjgQIdQOA/GKXSU4r2g&#10;Xs23x/Tw6JiPf/JTHj1+l+neAcaELCnVmljEaUoUJUgk0nf5KWECUEJiCeYVbmeO0UIQC0gALLjK&#10;UNcW3x6jTsrX1A2mLKmKKsgwndmWSaWQyFiHxdV0Enql2m+2AhrrabzYnhPXMpbGucAOtsYRxhhw&#10;HqXkthdLahkWZm0+VmdfHICsQxnH+Rdfs3hzyenXLzF1Q7XJcdZSbQrKPKeua9J+jyTNqOsqOAgl&#10;Ef2jEaqXsLGOyjRsmjrIcne2pq4xdYOrm7YXja0QRMvAksZR3DIyIoBYPJEQ9GRMohX55YLL0xf0&#10;vcYUFXeevk9/OCJOU+qLC1bLFXUZ8romR1PiLGVxPePRB09pvGM5u+ZqvaD2lspbQCLTiEHaY6gz&#10;sigh1THaC1Q/Y3k1Y3k14xf//q9ZzxcoIRmmGfc++oiHj99huDemzkuINatlzcIWFNZCpMEHm3Dh&#10;HZGO6RETSU0mExAwOdijLMtgmb1cUpYl0+M9oihitVhx/50HyCTYK785fc6vfv0f+eWv/p758oo4&#10;06jWft3ajt0N4aFJ1w/a3qNKygDApMPXJgAuH1jgWAqE0iDb/hNn0CrCOE8sHU6FbBgTC9IkYrx/&#10;D/C8vvyEui7JkggbSZT2nL36msF4gjM1SvXpJQl3T4754vMvefXqJbYKRYYP3/+Apq559eolq/Wa&#10;u0XOj3/8Mc45Fvma8WDAZjLizskhq/Wcsshp6oLChb5C74NxkHeOOIq5e3LAxz/6EdZYnn/1jN98&#10;8p9wznFxccbr1y/47KvPiaKIH/zoR+G4KMXFfM5steRiswnZQG1oct6YYARgLL1exnxet1JkR21d&#10;cM1bLsmyjNPzsxCCit8y+FGS4AkBzVqGUlBd1ZyfnW3ZgkGWgfWkcbBij5VmtZjjnWGTr4naApZt&#10;DHmec35+jk5Cn1E66AfmoRd6SKyxCBsKU2VZopXixcuXJFozGg3ppRlxktA4S9FUaKWZzxbY2pKv&#10;ctR9xdXlFWXdADsxJz6ESu9N9tnb22e5XGJtg7Xt+CUsX3/1jCROuL7u8+jJfQ6Ppqyvl1ycn7JZ&#10;rJBaU2jFwd4BJo5ZzxfoJnTG3B1P0EJRrh0mUugU9vdSNiUc7O9hvKE/OgpKhdA4jceTFwVxFINQ&#10;jPvtmLluQ2pdmEP2hkPwYd6S3fzWGFACbwyuCWMj4mZ536kFOwzgAS/EVkUh2mNyU5loZW3cgLEw&#10;B90Aq1ubuMEcXrSmd+Ltl9x2B/62vqx/2Mr9P79tmTgRioJdTqQkqFPSNGO12hDpINWuyxoxuGHe&#10;bveO7fJ67SO7oOptNosbAWGQ7t5+dsv4dWCzE2QIF+JIOhYNgW9lnOEx1UbuKMAiUURCEilFmkR4&#10;L1qjs4gkSUj3EoSA+trSA9I4OOANhz0apbBS4TCAJ0pH9CPDwd0TfvjuO4x1xEDEaAPeelQkGA8U&#10;DgX0+OJ5sQ04T3QU5i/rOd4bgn6XKO4xPDvj2WZNJQTagxMSEQma2lO7IIefFQ3zvOGwF1FZz3io&#10;qfGcLQsWRcMXz5+HY63ANA37oyGTXsowTngnGVHXnmTTcH09I5WCsfY8mkKkbl9LSRRxVaxIqRDF&#10;DB2HYPHaSwbDMdV6iXOOVb3BesfhcMD0ZMJ4lG3PpfdQWJitcp59fUlVd/brPZyz9NLA+klg0osC&#10;i6Y0cZxwfDBkf9wjikORJEtgVXiUaHizmLEscmpriZRkODrk6f27pKlmMBxShjQakIpkIPFl6NS2&#10;JawcH68a/94wEp//3jfHf+HbPznIAnj8wY9+/qu//L/+nZS6lZGpLSvVVfd3bUnhZlDorL5386qE&#10;EDfuOjtb95mdy5QxDaa1a98Oov72ONuxQx0bpZRuQRBbFirI3jybzYayLEnTlMFgAPxu7lW3v1oI&#10;yh3Tit28rqqqtgzcrvyvM6/oHu8A0O7WNCGb6m1JAVKg2p6ajsHvbLiFBy1vssp2AeHuX9NU+JZp&#10;2R5vFaY620oTbVO3+6haS3OBt2abtbW1sG+lF877YOPcajesdaHXRARWS/pgzZ9lARx88OEP2T84&#10;YjLdJ45jjAlSwk1Zhf4qqW+BwaDhD0GpsnXccPj2HIQcLC3lNrjQBVVVyFZz4F0wHrBVg20zbTpb&#10;9S73yzu3/V1KBUtqIUBlETLVNG0w4/ZUdQDfhwwtayzeBtc+53ywXBaglQosnCTorkXo0Qh9KgKN&#10;JJMRqdS42kDZYOsGLSXzqxnLiyuuLy7DBa3D5JxmQSJ49+EDHv7gfSwwdw35dY6Mo/Z6C+fcNAbT&#10;TjzCuq17lGyZyMZaTHu+kyRpK5vBgSxGopCY5ZrPPv8tpy9f4ZcFUgjef/iEJE548dtPWV/NOP3y&#10;GWfnZ1RNDa0jZy/r8+GPf8ijD59y8t47GGepN8tWvidJkhgVaeyWhWwDEr1nc7WgWmx4+elXnH79&#10;nGK2whY12XBAmqSUmxwBjO8eQz/ldLPA4silCedGibbR33A8mobxpQ7XjRPBzOPl519zfX3N7Ooa&#10;LSMQFVEU8+S9d3j60VPe+eEHNMLw5ee/4s//4v8hz9dcXl2EQo0UCCmItWolxX6rXfI+hEZrJYnj&#10;CEHozXJeBYdL71BKkCRRy6mGKIRglNhaa4uIRIGXGiEtnqaVDDm8FLxz/4T+ZA+vNGeLNbNNwXJ2&#10;SZymXL5+gdKKVEc8ffIOX3z+BTKSmMJx9uY1tg2bPr+8ACDJUs7PTomTqDVNcfQSzSZf0EsURW5I&#10;k4i1kiglqcucV4sZaRzx3tP3MKbeBgsfHx+i+YjhcMCf/dmfYYxhNJmwLgp++elvWVcleVmyWK4o&#10;ypKirEOT9nzJYDRktVyyWi7J163MDheOrwAdafKypFjMsIrt2DUajSirksVqyTrfMN8sscaQxTFp&#10;FIxwri4v2cwWbK5mTMZjTN2wP90jSRI++uBDIOQVNU3TjgXhfi/LEuccaU9xcHjA3sE+XkBZBUew&#10;xWKB94HVWi/X2LrCVTX74zHj0ZC8KCjrmqIsuZzPmS+WXFxeUVYlVV2R5zlpmjK/vibtBfleFMXB&#10;HVVphsMB4+GIxXyJbC3UTWMR0uN9RaQjFrMFn/zdHNVKZFXcFiWdp1hv+OVf/g1CKPbHU+6enDDp&#10;D6mucuhlFBp6I7g6XbNsHBfLDVoJsl7azhuOg/19TOHIsozZ2TkCgXGConLEUuIaoArzkZaQxBFp&#10;FGNEQ6IUcaQRLlzXXZFJEK7tW5u4kf9tMZAPQGsXgHWAwQuJwOHbfu6dj7m17TJWnRTuVmjvt2wB&#10;wogdGPPdoOrbJIA3bFlXgLyR9UmpwhxNUG2sV+sw73h/Ex9SVWGa31oytsOk56ao+W1sFTvHb7v3&#10;O4VKcXNMBGEsu9VD5jtF0g3QEgTrdAtYITDC44QAGSFl+9qmwOOJRZj/+/1BCBkfpIi4Xdc5EBp6&#10;iSQ3cOd4n9P5irFzrEpL4wND5oWlP97jZAS2XacY77He44qwp1nPEyvBV9fXoQWhPeZJkqCV4Gg6&#10;YjyOiSJBf97nzbxmnKao6yvQikgofJJhhW+NqSBFUW8cmeqz2Fi8kNieRyjBojJUxtFPB8wXa8aT&#10;Pb5/cp+DaRZiXBx45VkvlgysZ5BkZFrTF5pYhXWB8OEYaA1xnCC9JYk0+6MBcW9Eb3qMyEaoSHF2&#10;+po3p+dIlWBtxTrPWW1qev2MhYdSB6lg5SDtxxhjqJua6d4+P/vpe6RpRBLEPzQONmUw/Tm/mrG/&#10;PyFLM5I45I0WjSOvNnz16jXrvKSqSyIJlbMkaUpZB1Igr0ErT6QFIfFGYLVASM8qN5wtCy4WOfsM&#10;/vRP7gz+l++8af4Zbf+/gKx3vvfxz3/79//vv/s2Sd/bZhPdALQdiHbkcx0AAbZNoHEcb936us/p&#10;GJooisnX+Y7ETtySA+72OXWMVdfn1LFVVVWFjJzNZguMDg8P6ff7W1302xUu7z3ljuwuSYLD4ttJ&#10;7hDAVRfw272/qqrtbwkySb2T7XUToNx9J+xU03Ykad6GGzfIj9q2090KXAuCuv3qAGl3HpQMEgxP&#10;6HETPlQIrTVB6ubbPqt2PPc+ME7OtaK9FjjLdpCWUrTueh5robGG+XpOXjQMRyOGScpiMePp+x8x&#10;mewz3TsCIVmsNzeyO7rvaSek7ppppSJSShIZHPAkrR17+0bfVuJcbbBVRbMpQ2/TznXmrcM2DVVV&#10;t4Czc8MMso0s65H0M7LpADlM2mMaBlGLx/oga3MWvBX4Bpy5OeZCBImjlJIkTtrz2IktBNKGBVAs&#10;FbFWKFrA3RhMXvLmt8/YLJYsLi5byWcIIt0/CeHMH/7hx9x5/x2iXkYpQlJZWTdBauccTgisddRV&#10;FZzUbMjA2i5URDAk8d5vUaMTkPUyojgmCocZUQVr9zffvOTV828oNwWiMmyuZlw9e4UrGnpJwngw&#10;2vZRbSqLjmLuPLpL2su4//ghrm6wztIYw7LMqdo1UVeUkD6wk8Nen3HSI2kcF89P+eqXv2Z2esb8&#10;/DJUZkW4tu48esD08IC7D+8zPNzDe89ls8FLSTToI5OI2WxG48I1XxvDIMkY9BKGUYr2CoWiNxmS&#10;Dfq8ePUNXsH4aI/jByf8+F//MePDfZj00a3cTUqJ8460l+BxaB0AR6hEt+ND26/onQh2udYSeY33&#10;AdD7ljFVMpyf9g5tm8cDcyylRMcdvyjQzgebYmED4KLGojmaDmlEwaxoOJoO8Uoiqw2zywvWyyVH&#10;9x9Q5hW9tE+sFRaovcXUjs16RZqkTEZD6rpgdX3Gf/wPf8V4OkEpyWgyxjhH4x2j4YCr6ysmoz73&#10;Tg6ZzedYa3m5CAxXmiRkcUS1WYd+t0gzmYyx1vLk3SdcXF3x+vKc69UaefoK64PLX5ImIYReCrI4&#10;oZckLK6vuGoCWwNwdHzMYDhkNBqxWC5w3rMuC+rSUNc1OtK8PjvlqxfPKKuSKIrCXKGDi5mQAlvV&#10;ob+vKJmVcy6N2RbPRoMhZVHwq08+4eL8nK+++orBcECcJCgVrLTTJMZ5z907Rzx49BgPFFVJnMTs&#10;Hxzw+tUrpJScn11ux5f5fM5vP/2MsqyCwkEK5osFV4s5CNkW0ULMxGK+xIw8z549596DB0RxTBwn&#10;1FVNtSnYrAuaJsSbhIVySKpSUiFR5KscgKapGGQtmDEh96ao1jSNIUtTnjx8zNHBIVqGCr+tGzbW&#10;cnVRcHp1hpCSvUd3CQbbkr3JHsP+gIeP94kiyYtnF+SbijTLuLy8IotTTm2Pe4ejMAYDdfu7pLGM&#10;0oS6CXyP9O4mf2lHvue9w7djXyeF60DDrgBv+9/eb9uLbhQrO4hhe0d99/Ztz+8yVf47Xrd9/c5v&#10;+fbPFq388Aa8eLq+61BQEVLjgajtf43jZNs+0X1OWVZkaRqAv+qYrB1XwW/ZgZ0js/Nwd1x3NCEd&#10;purmTYJbcPf8zb/Qc2wl1AIaAcaHeaevI0QbCt24ELfTH/XJ0oQk7ZOmMdaHwGrVOuYKoB8Lcgf7&#10;gx4vrmbEwkNTYtteZSGgqAV7oxF7oxFHaUoqBVEJgxFksQjOvsC4H/PibM4gy0h7GYcHBxwc7NOL&#10;FZ2oYRRLvpzNiJsGu1rBZIzwBmkdsQPdSDIV0zMGW+T8p99+wwfvnjAYaOoaal9zcbXh2asLlquC&#10;SCrq3FFVgYWNvWczA1V4irMroC1kGkuEp1yGAmyc+NZHADZlQWk8l9dzDk/u8PDkIb3RGBkrZrVA&#10;i33OTi9aGblkvSrIK08Z8A6RgqquefFqxvn5nC8+f0ZTNzx6+Ji8qOll0faCvM5htgKpEgDW65xN&#10;MSXLoKoN568vWcxnVOtVMLJprzUpBK6xeO+wtWQ0GpA3kMXQqGB+dd3AYl5T5xVl3WCs45OL9b+A&#10;rH/s7eH7P/y50rowTZO93Vu0C3JuZHvh763QvbfAmFK3Q3Z337cr94uiKOQDtEDmxhzjZv/eNpbo&#10;GLGLi1DNXa1WQAB6ZVkym81QSpEkya38CmOChCQwERAptf3+TuYXRdG2P8o5twWJN+BSEkXxlskK&#10;x8psF52dO2HXy9UxcFIrnPfUdU2kw+/Ukd5KD40xodl0Z/Q0O+cBbkw2pJTIFmQF6V9g82h7r5y1&#10;iK7S6IO8oGrqIJMTgaXyni1t6GwI0zTWhoBbFyr3oQjnSZKU+/cf8pOf/gn3Hzzi3v13wnmUnURR&#10;thLDttbYsmAqhDmhlUaqYI/e9bOoVt4gu5PtQFiP2VQ0eTj+3rSZOI3FGxN6MVzoPRMt8Ih1HCr/&#10;SUqcJKBlyC+rDcIl1AR5iW0stmkBmSdUWdt9xbfFhJaBUypCCFrgGI5frOJwMzoXWBvnUE4hraNY&#10;bwLIKkqaKsgAZQt6j6Z79McjHn74Hgd3Tzh4cJd02EfGEd5ZjHBEaUIUKaxzAcC3bHJlSqwJ/V94&#10;SNv8kCBxtLhIkg7G6DgKwbfWor0gkmFh3r324s0pz/7TF5SLNT0VkUQxdw9OWG9y8tWG5XKJjiOM&#10;c1A7rLFk/T5RP2N0uM+6KDBtr55EYEVwYPQItBcMZEpfRIxchGmqIKFpDDqOyTc5TV1zfBzS7LN+&#10;H2sMVVlSmAqfahjENLbZ3mdaa1QUoUWITEh1csOO4rGbAqU8L998Q01NPEz4k3/zM7TWjPanRHGM&#10;rWrqcs2L1y85u3jNcjUPiyDvEUjiWBPFijiS0N1DgGvtpZ2z2+w72V3j214SMM5ivafxButBR0nb&#10;axkWuo2zYVEiFBqPkxqBxXhJquDewYgxoXCTf/0quIw2FcvNml/93d9SNQ398T7DQY/FYsV4MuJw&#10;MmVv+v+x9yY9smT5defvDjb6GB7jizfky5nFqqIoUg0BDTbQWrQAcamVvoVW/RX6s/Sud9SiIbUa&#10;6KZESWQNrCKzKl9mvjlGD5/dpjv04pp5eLxKkloQBTRBAwKZzwdzM3eze+/5n/M/54A8STCmYVNs&#10;kEry6t1bynJLkiRkvZzZ3ZSruzDxRq2NcJ6n1E2Pg9GIzWLJ9eUVvq4ZD4dUZUnU6weZUBpT1RWf&#10;f/EZ9gWsy4JXV1dQCFQc9pVEMeePHjEajnZj5eblOozp3tHUDZPxmNPz89ApLgXL5ZKTkxNm8xlK&#10;S+qmoqzLkJXWjjP9fh+tFdp7JuMxxXQWwP9iSV0EQOJdiPh4/eoVgvtCXNz2nm2KIoSat2O/8I75&#10;bMYPfvgjBoMBTz86524ReqcW8znGGHSkME2zs+x/8/Yt07uw2FKRRkcRtGNo3TQ0rZnBdluQ9nos&#10;FwsODo8oZ3MmNrjKFU0Y17MsQ0kVzEikDpLmrrfZOWIdkWpNuVlg6iJInIXH2SBJNlWwBE+imCxN&#10;6SU5WikuZrdBhSAk26Lk1YuXmFgitOT8yWP6vT51acliydnRiCoXLHXKxdv3RCPFfF0wiBSbRUG/&#10;8dim4SDLwtyhO086dgUSaAkkEeTRvgVN+1JBhNiDJOG9wUG2LdyKvXiM3X31m4TO3ynma9/0kKkS&#10;9xqs3Uv+Lsi2B9C6AxHt/nxXvrxnxhChyNe9TxDGC6WDdXuWZazXa6wLsRBlXe96WXEe37JGf9MJ&#10;it1TXWH4+44/ALUHOcF7MsRd1iMhq49IUkmJU5J10xr3tF0GlffUZUlRFkR4YikoG0uWCirnGWYh&#10;zFYIgdJdsTIUZWeLJU1VUVYVERDjkC7MCXkUk0aKRwePOBtlCOtRreJItmuPujS8n654fz3n7dUV&#10;QimSfp9tUaB1AAI63I4M0ohYCYxSjNOEAkEUpeRJwtF4RHaeI2zC9fv3XC9X3K22XN2tuViVzNYF&#10;ZVNhTMNyGcaQJMkQImGcJqQehBIUri1IG8vidsqTsxOORyMi3O4ab5zHOMNysebN5XvmRYmPh8T9&#10;ISdnh3RLsGkB48E4yHSNQ0mNNZb1as08UzR1w8vVlqKoWS43FNuSOI1xzlPWNWXl6OeddT5kiefV&#10;+y2rVcFivsIYSz/tM70q2awLis1dmJeUopflPB8MiNM+N9MVl7ehzWO2WNLLct7dObRKiAWcJaGN&#10;QkWa6XrK5WLBi+sZ67r6l//md46G/Vgv/84b6B/A9lsBWVJK9/SzH/27F7/4b/+6M3R4yCA9eO0D&#10;yWD31zE+8NDWvANF3dZNih2bE8VR+x6N1qFHan/fXc9XZ6yxX4GK43hnvFEUBWVZ0jShgXAwGOzY&#10;tM6Eo2OAoigKr99sSJKEuq7J85yqqohaiUqWZbv3B+AUJsbuHLvj78BlHN8vgK216EgTJTE6ih70&#10;c6VxGmRuewCsA3f7LGKXF+b2JrnO6S6wAgKtJFKondW+saad6ERY23QyPEHIvGqzfTtJw861vZXK&#10;hRyNzsI2LAjOzh7xP/+Lf0WSJIwPj9AtKI3jlMa4FohIpFS7vLSO3QvyyCCzctIjheN++m4tfH0L&#10;vls7w51ksmrwdYOrTZBgteU67wIgi4QO4b8CRNQycloRpTHJQY6OFPPGUTYG0zZsP7g2jcNZH8BX&#10;2/eFCNICIWXbHO+IdegdS7RAeE8kNaoOOVBxl0WGCOn1VWCzlrcztFTE/T6TR6dMTo7oDQfk/R6m&#10;rrFAiaGRHqdasNeC0M1mExZpZREAl/e7ibcyTViMe0+UJqSDHiptdfLGETtPg0BWlu1ixXe//BWr&#10;2YKLt29ZL8J4mSYJaZKwWa3wzlNstjjn6Kk+46MJB2cnfPkHP+b06TnpICdKYqxtWNcVVhCkJpEC&#10;75ANeOHJ09Guv01HEXVZ8e2vXzC/u6MoQkhyUZScP3vM6HTC+RefEB30aAjFgERHLOsCs21otoGJ&#10;pe2FqkxDJBSx1ERS4+qG69dvWdzNWJdbojwljiOW8yVPPnmGUZ74IKGc37K9vSHSmkF/yHw5RUea&#10;48kBOpIYW9ItYoSUbaaYbMe3dgHlPLJbBLb3qvUSaxvKjdnZtysdBemzA+NKvNDQAmIhFcIZrK3B&#10;u1CBFYI8ialdmERPx322teFuvabYVnipyMaHzG6vkRaenp1wOBrzyZOPyNOUXpbTmIYXL7/DOcer&#10;1y+5ubpguZzz+s03RFEcOiOEIJOSk9NTPnr6jPFoTFMbmqLk+vKKy4tLJoMR9WrD+LPPMcbQSzOy&#10;JKaXZXz75hWTJGrd5YJKQQJ5FDPI+yRxTKQ1k4MDhoMBd3d33NzecnNzw3x2x5NnTzk6O+HJ08dc&#10;Xl2y2Wz46c//kq5nV0lBUdb0+xmDfp/PP/mYk+NjTFXhrOHaOsrNlizLQ+HFhf5DLRV1XTMajjg8&#10;OsT5cP/+5Cc/DYUCgjyxaQxZL8d5x3A4YDAYBrl6pKnqhpOTE+bzOaPhkNndHb6NuzDOsV6v6fX7&#10;GGNZbYNssAMJOk3AecqiZDabh35ZFZGkKUmWoZRiOp1xN5tzfXuLMTbEf7TsiAL6SUKsI04PjxgN&#10;emw2S168+gbvPZtiHQotQoGQDPoDDkYj0iTdzRG9LKeoa0ztuJvOqHGoYUY+HnB9eY1WEU0hOJ8c&#10;kwxi7moYDIe8LL7jZnvN623BcnyAawznWUosBYnzJFEU7j1xH8i9M3sghN17FzqqrAsmCR9uXf+v&#10;ELJdpANC0Hi7Z/wQlBtqR4PtHn7Agn3fJoRsf3Oxe+EOH/13bA+giwBoJ8ZWTeK8vwdWdH5+7WPd&#10;uoZuTva7Qm2SdiDLI5QK8msl2335FrC248n3Sh73MzB/0xDkNzOz2B1ZWzcM47AMi32ZZaG42Yk9&#10;lKCRApnGqDgcc1WG8628RyjJwnpOBiMaCToKYNMYgrLFw6Zqj8xZhIBBopltChJniU2FSvqc9Ec8&#10;e3RKhCJBUDvoKY+UgRWrVuCM4PZuS6wiEBLjBY+OTugPhwxyuYtvaYxjszUIW3N3d8lBFvN4csjZ&#10;2VOyNCZKFEXhuLuxPHl0wGZ2S13V/OV3VwwORu314liWltJqnBec9Q7J04RNYegnArM1LG5XLK6n&#10;FLMF28WSeRJzfDihKA3ZEFBwVzS8uZ1yu9zw/joUYR6dH+OKksYYUBrrQTRgG5hMDri+vkEJiVRw&#10;9faCzXpFlmehDcKGQt5qscQ0hl5vQF03zJeGxngWW5htHIuN5+Wbd2yLgmJTYo3h7dv3HAwztII8&#10;7ZFHgsn4gMnkkHXtmZYeM/RcTxeUleH1xQ1pkjNXgidHCSvj2M6WvJ+uePvuZud6XDRh3f2n727/&#10;+F9+fPa//3feUv+/3n4rIAvg6ec//JNf/ezP/vW+tK7bPqTX91mu7q9jdjrWCHggsxNC7Bqc67q+&#10;d8iTkizLHwCJ7vM/ZND2P1tKyXg8Dos45yiKgjRNd/1Y+8G/nWa5aftvLpdXYcFU12w2oX+gqqod&#10;CxWONYxMWmt6vR5pmu6OvaqqHVjcZXC1A6AXgiTPHoDEB4C1W8+3g3XH9u33vnU9a0IIyvo+gyiO&#10;I5RsDR5kO6JyD1xDJd0jUeHGlvcuaAqw3u3kb0JImsbf9ykRzE4q42iMI07SkA/mBbO7W55/8jlJ&#10;mtPrD1EqAqEQIsgnIBxT1LpQ6agNU+4cFtuJqhU27ip2Uoj78EQJwngiQqO1q81uHhIECSHWBcAF&#10;uz4ypTVJnqGTmHTcw2tBKTy1aUKfjLH3lUTrsPV9dkk3Ve4kL1ISpUEqaqqKrj8n0Yp+pIidRHhw&#10;yodjaSzKgpuVzK+umb2fslytKbwh1glJP6dpauIsJT8cc/DpY5JBztZYGtvKS1vQJG0AzsDuPpJK&#10;7gKXnXcYAVGakuUpaS8PxywEWIuPFKkIVv7F2ysEBGcrJYm15vhgQh6nJEqjhMQUNc5ZdJ6iYk0y&#10;HDB5dMrR+Rl1VSO1xmtFIR0VsHI1TkuQMb7lybzvApI9vShB1AZpwuKgN+gzm05J+jm9Xs7zzz/h&#10;sx98QTbsk+QpzrqQ3VQYClOzaVrbdhV0/UoqxnmPXCckVuK3FcvNAmrDZrWm2Gw5Pj5mvp7z9NOn&#10;PP7yOV/8/o8gkhBJdJZzcXV2umznAAAgAElEQVTB1c01r9++ovE1WNp7RLQFE4hUAFJy319ZsHMb&#10;pM2cUUrRSXF3t4yQeCGo2goxss26U6FrLjA7TVs9rlvLd4vzEt9syVWGizIOBzn1fE0v0dzOVyyv&#10;L7m6uMEYQyNj/uX/8q+C5PRgFBrCXfjOD0cDlBJ88uycP//Ln7NZr9CRxqWe2hoscHAw5unjJzsT&#10;IG89P/7BD1le3pJFCfPrW7xzHI4PkFJyMJmEsck5tJRcXl1xOh5jvaCq6xDauy1wdc3j5x8zHo04&#10;mEy4vrnhP939GSdHRyzmM7abFXme8vz5RwDc3N4wHo85Oz3BA9dXl5RlQS+NOT89ZTQakqXBzS9R&#10;iiyOOR6MWVzfspjP2cwXOB/MGL784ksePXrER+2+f/GLX+Cc4+j4iNV6gwe2Rejpi5IIHWnevn3D&#10;k6dPKZuSKAmym+Pj4/aSUyxms9AfpCX9fp8sS1lvQ+W7aMeCbsFcm/CbeifYbrcorZnPZugk5Xo6&#10;xbiQAeh8O8bhETbYYkdakyrJ733xGZPRkEF/iBCC95cXXNxcUpsm9D+aJpggScVms2W9DWAziiLS&#10;XorcxNTTO4a9AVe312ivePPdW/qTACQPJ0fUpWA6XTO722DLBFs7fA138xm2MVxVll4SswSO+znO&#10;+xCh4YMLXTtAgQrfkSfI42tXt0+1cSQ+MNwCdqN71zrgCfI040KwMd7SVtN2IrgdEwYPkNJDIqor&#10;NX2foK59ffvw9wGuDoTcv7Wdk9oxzHm/Z7HuHxzXA8Ys0N2txDh8B1rrnerF+xCxAvdF0TgO15tv&#10;9XYPwNPeSfpO2bF/Ph9sYu893fPG2sDESYmXndW9xxmDJbRGLK3FKUmU9Hbjl05jVlvFrKiw3nMW&#10;92nqhroxOBmx8Z4oDiBJhLoXEihaw635eolrSlbLJa5qiKUnHx627I1iU3lSgqHVsFWwRCJIFmvn&#10;WJUVF/M5lYiQStGYMH5uak+SCZSD1arm5etrlvMVpqpJoohhrEmiiEh4TlIYDyTrnsQTcfM2Z1vU&#10;4D23q5J149gUa4Qz5JEkiwTLbYlC8ur1gu11RibB1KGQm/f7bLch289Ixdu7JZemppASB0wXIZNT&#10;xykqSTk6Pubp2SG1FFRt7I0SlsV0TYwi7XSWMhhtFJstxWbDZhXkwAB1Vd//nlLw+v0FBZLaOebL&#10;OfPVEtvUyHYl5b1nsV6TKMHxqEec9BhlEuk8WsJZX9MgOernvL24ZVPUmKpmvS0wzvEf/2LJcrUh&#10;E45IeoRxOAFF3VA6Q+Mt/+X6+h9B1t/39vx3fu9P4GEv0T5A2Dd42Jf9dc91IMsYs5P87LM9Uspd&#10;I/Jv7KsddfbZpu5v/3UfPha3WV2TyQSt9S55vduXlC0DJrtQZYNIBFEUU5YlJYK6KoMjW8u2lWW1&#10;+7w0TXcSw23rDtcBse78GmtC+K4UOzarqqudTHE/R6sLJ9TyHsztg9qsDXwVQux6vKI2pDfPkiD7&#10;q+5BbPe9dQsvpN/1QO17+kHInEnTDCElVVMH6ZfzSK1RUYxxAmMc3tY7ydTjx0/5+NPP+dHv/yF5&#10;bxgqk0pjraGxUDeGsjJhUpOKJIpbY489trNlrLoJwQmHQuIIbJCUwWbVK4EzHhHJkBVhymATXNsw&#10;r7UN19DmjiHJ8py4nxINMmQWYTQ4ERpsA+tlwVhc1TFZYeJUWoNzrfIvkPIi0rvFZaQ1/WEW+iRs&#10;sESVrfzEbhr8pkZVlvW6oFhvuL265uLt+wDA6/Z3y1POvvyE4ckhz3/3y5Atl7V9fQIab6mMwcuW&#10;SXHhulBKsl1XOGOQCBrngqSqNTjRSdyaKwhQAhMpIivbBUZYIAmtWN/csbqd8uabl5iybvsdxa4n&#10;z+CCAYHU6DRpYwI0p8+f0J8ckD86pLKGhSmpfQBxAMoq8JAkceiVSnIyr0hQoCzVeoPxjtI2FCYw&#10;w73hgMV8SZQmwa490wgtMT6AYSlCQ3HdNCGiwDiO+0OGcUbuNa6osEWFcI5qu+VuOuXXf/0Vd/M7&#10;+pM+R2dHbNfrUJAWcPfqW8rVkq9e/HXb75PQVCVCeYpiQ5JEKC1QqjWj8EH+FUWhzw7fuXAGF7vd&#10;OOVBqYgojdBxTFkHV1LbhHtAytAvpyOF0GGx6X0Iu9Ztk7/GUHoZQrGFxpNxkCXc3C04iCTfbjZY&#10;09C4KPTr2ZLZ3ZSTk1PmszsiGeIdlJJkscYLODo8ZHIw5mY65fb2mmzQR0hJnOVcXV1RVTXr9ZZe&#10;lJHqhKSvODs6pixKbNMghGC5WCCkZLlaghI01qKFpKmbIIOxHuUFxaZgUxmWsxlJqyA4jSI++egZ&#10;y+UMIQQ3t9dst1tur2+4u72lP+zz6OyM2XzGaNjn9vaWSEtKPEoKNusNx5MJGnh2dkaig9zWNA2L&#10;61vOTs+4endBuQmg59nTpwyHw91cc3J2igeSLOdXv/411zc3RFEUnAtd6En59tVLnARjLI/OHzGZ&#10;HNHr9bi9vSXLA/tksRwfH6O1RitFY8KNP9GHNNZRNXUAXAE9tYycZV2WrLYlg/EYISV5v0ex3VCW&#10;FVVZBtMc68Aa+uMRkRZEgjYewJEmGaeHhyweP+Hi9govPM3K0HiHM57r2Ywnmy2np9GO38iykNM1&#10;GA5DNlbr/NdUYfz5+V/8jNVqzS9/MkYC2gmEBe+CmZGWksZ5+nmfJMs5GPTbDKCwlJOIEK/sPbGK&#10;EEJifOuq2843zgtqFxbUiBBM3OZz7+ZgDzs3POnB7kEHIfayo76XiRId/cfeZLZ772/IATuWqHup&#10;EOzSGD/YTdf/7CAUUx7MlzuOe+9tHavFrjDXxZ3AvcFW0lq5G2NJkoi6saSZDsyb7ywp/ubNf/DZ&#10;Yu9xvNupULwQWO+ommCY0K1/IPToGiUo64KmCd+xEYHeivOIKItQUof+62ILkcbXDVvnydKUO285&#10;SlPWFsYSZNQqYGKwznF1NWe6mPHd61cUVU2xDZI667dgLFVTIIuaKI5wjUcngtp7hBVMHVwtt0yX&#10;W7bGUtRNaPjKeqyc51GmWDahJWB5U7DaVLy9uNz91loozkY9nh0K+okik6AEmBqK0vP4eMC76ykO&#10;yW1l2Zrg1iG0wEYRRIpl7clVg2ksB2mKkpIoz2k2K/J+TmFrKmf52ZvvQAjyZkhvPGRdlby7nXF1&#10;N2M0mfDx40cYkYRx34FvPDeXju265vbyFtnZJxuP8BZfe6azu+BEKwQqisiSFJEp6sYGVVcUM9uu&#10;efPXvyTN8t0V4VtCwsqEYrOhbAypVJyM++go5vyox9EgZ9AL18DWwbqBybDPomiorOfNdIaSkpWC&#10;fgSbxtGUYZzSvqKXKQ6TjHEmeF2u//hvvVD/AW2/NZDVHx5cPPnky//n4tWLP/qQzdqXA37IvnR/&#10;+1lYXf9TsDZNdxK6zohiX4a4A3PunqHalxp2j+0fz36u1nA43A1wxhj6vT5JEhgt11acZE/uKP2u&#10;J8t7z3AwoKmLoETzPgRlisBedYAJgktVd9x10y2kg3RiH/QFtum+h6v7HjrpX3cOtnVr6iSDHSDr&#10;pJHAXlaXYBci3IE7Y1vgFrK97nXzezNJuyjcr8R1tUCtEyyQxYGRQkhEEyzhB8Mxw/ERk8kRn3z8&#10;eWCkRLB+9R7K0mCcp26qYLEv1AMZZdj8g8kkgLAWTLfVMCkI+U6+VU4I8DawVcIGm3RvA9jzLpyI&#10;aQzWO5J+Ru9gSH40QiQhQNm37IFtLdeDRBR8Qyu58yGI1wG22S2awzcSMq5iHZFEETpSRDpowq3x&#10;1IsSu6lxq4piOmd5M8VuK+qyIsmS3TVQNwad5zz5wacMDw8YHR2Q5GHSjQc9SmcxwtJgaWhZoLY3&#10;zBlLVdbY2oRjiVPW9XoHtoM8NELFGp3E+EghVNBUOCmgajBWMVE5DYrN3YIsy6Ctntu6CtIc2spn&#10;W03WccTZx88YHU14+uVnjJ8+giTiplyHRWqb2mytZVsVOOEZjIb083y3P4tDWIE1hlfffBN6/1pQ&#10;p+OIp5895/TxI46ePSZOk/sFjnWUdcWyKjBtH0MvSkmikOcVKYWwgqIs+fbnf8X1uwuK6Rzv/a5n&#10;RmvN0dkxJ49PIVWISO+udKkkr9+9Yl2u8DTESlNVNUkSYZrO+t8RR4F9UipIAYFdk7cnFDFcezMp&#10;qZA63N9SKGpn8LKVOYt7S3/p29y6HYtrcULvqtURDlcXJGkvhD0ryXpTMIold5Vts0sUsRBcv3vH&#10;4WDIzBqGrZGHEAFERGnK+eNzns2m/NWvvwbnaIyltjWpjNjWlhcvvkEKSbOpeHZ2TpokHEwmvH39&#10;hs12y3az4frmhsnRhCzPOX10RmUamrrm5uaGuq45OjwnVqq9Xz3Luxmvv/kGAZyfHDM8PuZocsjl&#10;1SW9LOfy8pK//PnPcFiG4xHTu7vAarQOgHEU40ww6KExTPpDfGNalzFHXdTYquaj8ydIIbg9P+f1&#10;q1dYY5lOpwxHQ+o6OCPmWU7V1PT6PY5Pjpmvl8S9BLtYBYlaVbC+2tIb9FFKMdqOgClFWbBYzmnq&#10;mjRLQ/9g03B+fs54PKYyDbfTKZvNlpvpFISgaKvOdVuF1irkFzrXUBUFxjTcXF4QKRns/23ISerm&#10;mLquSeOY9WrJ49NTkigiTxMEnvFgyO1ixngcc7dYgvdoD/PlksVyyXy5xFrLoQzOiv1eD2Md48GI&#10;N+/ekqqY1XRB3u9T2A2mqLheXGBMTZokPDp5RFVWuLrm2aMnaKWC8Y0QWOdJsoQ4CRLQoqpxtsYR&#10;5m4hw2uMC329UmvQEcK6NrMpQJfQLxrmprgLRd+1B3clP4/em/PYzVFiN0ft/2d/280qDymmMH9A&#10;YMj2pXh7oMsLdgtcv9PK7wObvX13PNY+kPsQ1O0+4l4yGMcJZVnTGEuayZ1JlhCdhPJ7d/HwHPY+&#10;bv98XQtSRds+YasqsOY2FNZEHIOSQboG0DRIJYmSGJmnyCwh6cXoSGMbqCuDlbCVUAuBsI5Ua5bb&#10;ivG4x6yBRBGyqLxntq7YVIaX79/SmWhJKcjiCKE0slG47RYZBzv7eNTneuYQ/YjSQy8OM0acaFZl&#10;xWVR803RUAjHZ8dDZmuLvqwwFp5PEowJa6zSwXy15vT4mKODA0ZZLzBEHkwTMHJUO4rCcTLscXl7&#10;R+bDfWdUAiojw7b6C0NtLUVdIrylqBIeHwwZDTRHp89wQlPHcHF5g/AhvHh6O+Xu3Xumq2XbruBw&#10;Ys5HH33MdGU5Pgy/U6JFMK7RGlvXrFcrKFq7ZA1CCWIVEcWaPMtIs4zhaIBSmtmqwQvJ1WKJ0gKz&#10;bXA9gVeSoipxwFDHSKF3rQVRlvPo9ITTyYCjNOR4ee8paw9Vzc1tQao1SRxTVyaQ0kJRekm52QZD&#10;nsqjVJ9eHDPpt+tNDEkvP3xZlP/ieZb+X3/LFfsPYvutgSyAj778vT+5ePXij/Z7qDogsP//Xc7Q&#10;vpSve6xu5W3dc92/P5QY7rNhXbjfvuFG91wHwj7sgdr/XGsccZSQZ/0dgOsGtA7cQDDZyPOc8Xi8&#10;289sektRbInjmH6/T5IkO4BYVVXbGB0FcFXVu8/VrdHA/rl0QK/rOej6vzrA1ZlhaKlD9a/7jlsn&#10;QOMcsRBhcdmed3hfFxwa73Kcdt8DDyUEIYg5COF347kLrnpSSqI4QzgXAA0OawUWgUWSD4cA5Hkv&#10;LAaynKPjU5Kkj7WSujbUpqExvrXBDrLFrvcq/ObyN6p1Ugpk3MoHfQt0AOuC/Tp1eMw7G/KpojAY&#10;12Ud2CwfGk5VHpHlKcPDg1AJkmoXbmyweEHo56HFmNahnEc1HumCUNG31VNPp/wQRDsr+ZC2LhXI&#10;EuwC6nXNxVffsLyeMn1zEfJ7hKDf6+GsYzGbs1ysuFst8VJAJCmKksM0IRr0iE9GNHmKlRDENO0C&#10;PdIkWiOVpFhvaOqapqh2EtSOBY2jIKVI+j10EiN1MBGhdZ50xlBXNboxbGSE6vUYHRzwpqwZJxmy&#10;aLoY0HCfOb+TJI0Oj3j88XM++/EPOP/kI6J+j1p5mhYkWOlweO5WSxprqJsQvJ01IcBQIchFa4Nu&#10;IIojpNZcvH/Ptiw4Oj9jMBiQ9ntkvZy6LIkGOY2Apa2pjKUw5a6Ak8YJLfWDtx6zrfj2p19RbrZ8&#10;99XXNHVN5AXVdouSEh0pnj57wngyojfo4eqGxeyW716+4E//3//IbHHHze0V3odMuCjSSCVYbxZB&#10;eqvCSi2OspaBFe11JUnjmCROQtPz3tjjvcA5QeMdBon1945mrmV0ERJJEFWG9Vow1YhVYNF1G+wt&#10;AG9qhIoY5ynrTcHhoM9qU6I8LBuLFp7pzTX8zg/YbrecHh0RxxGL1RIPgR2MYkajMSfnj5lvNpTW&#10;EiUZQiqscbx5847JeEyiY8b9AcvFgsVqxeXNdQgKrsNiLO/nTO/uuL2bMp3PgACKnHNoJTiaHHE6&#10;OUQiWK5X3FxdcXJ6youvXzC9m/L23Tsur68pthuKYktzWRHFivNnT+mu/uViwc3lJUUrxQNo6opi&#10;s+X87IztdBbAe9fZ3zLIR0eHLOcLkiShKMvAUriQcRXHMY2z9AY9Hj05583Vu1Cc6JwgrUVpxXK9&#10;QmvNV7/+FcPhkDzPd3OWwxMlMcPxiB/+8IdYZ5kvl8wWCw6PjzEiZCuufv3rADpsGGTSOEK0Q/lk&#10;2Gd8MMJUJdPplKqsKds5ogu1lt6RRTGr+QIpJXVdkfd6JGnK4/Nz7rYrGmNI05SiKGicxxvHi9ev&#10;UVHEZHxAukkBwWq9YbnesN2W3NxM8dZzNjljcnJI0zS8ffsWFcXESpLGKRcv34X5TEuqSUXU6+GF&#10;YjIaMR7njBIF1rbZdBqUxCkBQrHcbGiMRSfRbl4LhZK6lTlJmrpdK7jA+FjXXuNNiN2w3gUAJHkQ&#10;Q+JbOsvzvbjqHgSJ+/muQ1m/CY7YIZMQ+dAK1MXDonHbYbb3Pr/bJ/fPhH9/iK065k10bsVup1hJ&#10;klCcbZoGhKCxJqg2lEK4rnj8PSf5vefdgdIgxxcyMOBYSxTHCK3QMkL3svaLkTt2sPEO1e+R5Cmo&#10;ME83EOZw69iWDctlSW0tpj2eZVXRA+bbisRZNivDJomohWQcCxrjwhinI6Z3U4x3WARpovEixnlH&#10;IyzONtxdX+G3C4o0YvLxGVZAuS64WGx4cTvnZ6/e4aMInQ0QccrVuiJSirttRSIlv7pYc3d5ydu3&#10;71A4YuFI12vOT4+RCnoSXNH+zqIFONZwkEmS2JHgEF4jfIxrWViFZWtKlKuh1+PpyYSPno54dJgS&#10;A2UFiy0MJ0O+vrygNIa7bdWuLyQegdOaJEqwUcK2ciEeozBEAubzgunFjOl0wWa7oSjDAQoJsdIM&#10;hz3iKGI4yHl0PuHwYIjVEY2x/MVfvQ/n0rKd2cEAl4SMWozCW0MjIEsS+ifH+KrGa82mNEgR+uWM&#10;har2LDYG3aqnEiFC9A0R3kscKd4GR2CpwxwufFC2jIcDnpyMeX4y4WiQsoY/Bv4RZP19bs+//L1/&#10;92f/5//xv+0/tt9j9SHA2QdE3XMfmlN8CK66TSm1ByJCr03n9rYPWr4XlHUsjgfT7AOve/v4D3ui&#10;OrfDfSt5IQTD0YjhcPAAzNFSszqO2mqN3AXlSXlfnSqKYsdCdUzevm18B64+lDV0BhH+g+8NWtDY&#10;NDTtXwiFDBk8pnXMevCdu2BaISRteK67l4VZv+thklFwuFHeY4xlU9Y01iKI0HG6A0wnp4/5/Msf&#10;8smnX5JlfTyaurFsipKmbpeNUiGFIooTtA7SKdibPPZmS6Xa33T3hMM4h7cW5UTIciK41FlrMZua&#10;pqyptgVl6xTWsTmT/mFY9AmQscJFbZVtrwIonMfWBsoaXxsECuVVe0hhYpUtiyQ9eMLiRyFIhSRC&#10;Em0tFIbvfvE103eXFKt1kIQ5T1VUVOsNN8U7qqoKwEorhIBkMODg7Jjf/ed/wPiTR3g8tQ5HZnAt&#10;e+VwwoO1mG1FXVXBRTGUusNnbIPpRWMMOomJ4jgARinbRnMBFmrXgA/ZURES7TxiXdK3gp6O2Wwr&#10;RuMxs5tbbN0wX98hpebo9IRHz57w7PNPmZydEWehYd9YS+kNLtHYtmNd+2B1HowPgiNnKhTKerRW&#10;odJdNcyv7pi+veTrX/wV1+8vApNoLWfnj8j6PR5/9jFRL2MtDJV3rFvL6K7qaq1FC0Uaxwx8hEbg&#10;y4YoiVhMS9arFS+//hrfWEbDEUmWMBgPKFbbIBOUNeV6xstffYWpKqo6ZN2V1Zba1Dx+eoIShsaU&#10;HB2N6fUyymKNNQ3GWjSe2hnyOKaXZjuQ66wNMlrvQajQ+0BYAAkh20iAAPhDwSg4aNm2GGIag1Yq&#10;AB7rcLIEBxKNEm32nUoZpzGbXo9BmvH+JgCcZe0QtqJZz7l4/R1JklKfnZJlKTqKQvaM0sg8R6QZ&#10;Sb9PIqAfRcGYpmnYrDZEccR0OuXy8oJyvWHcG+zG9uBmVdKYhk25RSpFXvWQUrAptgz6PcbjMYfj&#10;IyajQ4qiZLPZ8uT8MYvNmq9++UsQgmzY43Z6i7kf+Gnqhs16w6tvv2O5WODasXkX5u7DfeCLElE3&#10;nIwP7ucHKfAmMNDOeybjA162Y+xiPqdp6lDAUm3vqVYYZ5FaMR4fcHN7E7LcvCNJE5I0obGhl0op&#10;xWK55PLqitlstlMCTMaHXN/c0Bizs3mvnaduGoqmoSxLhsMB88WCOInx3pKnmh9++gWPzx9R1w2b&#10;omC1WrFerRj2+9xNp4EhNWEEalqHwrKquLi8IklT4jQLRktK08973Mxm5HmP9bZonQw8223BdDaj&#10;rg1vL68Yjw9YLJest1uWqyWbVkqZG4tWmpPDY86OThkNhrz89hvWqxVNXGONQTgwteX02Wlwacty&#10;Sgtp3VBXDYkKphdOeG6mC9bb7U5OPYyGWGtpGoOxll6aokVrAyclvpvv2rlUKXWv+vOgCOy73MGY&#10;h4jD/w3///DR9j07V5rukvM479qcKL8zKumAkuvWBF0fMRKxK0G1OMW73esfbvuvC8ewf+RaB/md&#10;8C6YrhhDYxqSJKEsK3otA23s385m+e48PuhN996DFDRdoRNHnIQoBY+nto7aNpRtcUFFEdo7tPNs&#10;moLKWfR4iG9VQEIGo6xttWVZbrFe4ZzErFc03lO8lfR7GSIRTIYxl/MNs5srbm9vWK+X2LIEBFJo&#10;To4POD474+BgyF+/WPDdmxtKa3B5zN1qzc++ec3dakOFoLCOuXWIg0mQK7bAsDSGprH8anONq2sU&#10;EJsAcKyOGB2OSA/GfPE7IfQ30VAQpIKKMF5EbkVR1xzkEbNtRe4LZh6MiJCiRvmSKHWcDTP6WcLh&#10;ZMi29hgffLdqCTaB0fEIr8LahBacVlLi0jysO1W4F+6md/TjhL++npKhwfkdqRAryaopwTvGoz79&#10;fo9Pnj1j0MuJ4pjRYYRs+7jSRPH4ZMy2EfTWa24XCyTBldNKgYkVRdUQep91UFU0hloIdNrjcNBe&#10;shbiSFLXDdWm5OLVO2bLLdZoUDHWSzC0SgyFwCCkpqcVj4+P+OKTEw57CikB57ix5o+J4v/1b75a&#10;/2Fsv1WQdXz+7Kejw5OvF9Prz/fBzgNavwUS+yYRwL2RxZ5Wev/f91Ufv5NNdK/ZGSTsPfehVNC7&#10;e2AF98HGQt73L3XHUNf1DrzFcfyAdeqkhkqpIO0TgroqdvIpoRWRDjKdfZliWZY7k4w8bxuQ03Rn&#10;4tFJJvdDmT8Elt2/G9ugsujB4x1rttlsgjzP7ckJZaiudz0IHVMW3hwmC+/AyVba6e4bb4NNrgrN&#10;9kKyWGxx3u8suREQJzmTwxOePPuYz774AaPRIVk+xnuBsQHBKSWxEoTSgQ0T93b14fdtrxHvwqTq&#10;WyOHViooWoDVthnvKp2ubHC1RZYOWxrKxZamaqg2xY4dFVIQZym6l5H2c0QWIaIgExR08ksfZJTW&#10;gjE7BsFj2ZWaxb0cxePxErRUKKnIo5iskSH0dlPj6oaI1rWwdrj5FrEqWC8WFKYK+0paS+Y8Q8cx&#10;T37wabg+shxvHSaWlNLTyHtrXW8De+ca07KJrZtk3eBb6Y21lqaqQUCkNMPBgCRNWzdFQWkbvIBM&#10;RmQqCsHDvgJjaJxFO0GWZlx/+xpdG8xySyQlh8fHnD19ho4jDh+d0lQVMtL4SDJtNhgcW1vTS0ZI&#10;FI1taExDloW8MO8CGLSdlNMaNpsVm7s55WbLcj5nMB7y5tvvcN5zev6If/ZH/yP5oI8YZNRSUNoA&#10;MpUQWCECUKnrcJ1YT5JGOAeaUIRY3c74yZ/+ZzbrNfPpHVEU8fjxYw6Pj/hn/9MfMjoYMz4cA4Ys&#10;y1muFnz76lt++vM/5/r2koPDIXGsef3mOwb9lF6eURQFkZY0jaGfpUgpsKYJFWDTAFlw3KqqdmF2&#10;zxoHMCyoGkvdZeIIdplbdRV+R2ctwluEczQIlA424FGeB2bZ+lBoEBojEhIRDFbiKOL8cExRVlTV&#10;kkVVIXTEaj6H4YiX377g0UcfYQCRZiwXc5aX75mtlmzLAqkkxhomgx69POfJ46fEccz//e//A0VR&#10;sN5uqIvQrD69u8NZe39+QrYh8pa7+ZyyKncuqw7L6dkJo9GILO7hvOPrl99wdXtFXddc3V3hvCfJ&#10;e+hIM+j3sM5SFVtWqyVNY0KOm9YkSqF9ANaVbairisvLS378gx/grWXYG7QLr5qOvsjzjDiOWG83&#10;eO95+eolg+GQ0fiA8cFB6KGyBi8gzTPWZQFKkMbpbgwfH4wBSRTHfP3Vr1iv13jvyVtHwLIqUFJy&#10;eX3J8+cft2N9hts4Jgcj1mtJWfSZz27w1mBsw3YNeRr69oaDPlGkeXRyRKJDZlJZhF7eYJoS2OfZ&#10;ckESJVzf3PD48WOub27Is4yyDgHF1nt6/T7+5raNwIgpnePt5RWKGzbbLf3+IBQN4y7TL8U6Sy/J&#10;eXr6mMnhZOe4e3J8Sn5RjjUAACAASURBVC/OOOiN+PZFcDCczwKQL+oGax3LxrHdzHHOk8WhONg4&#10;y7YJ90C1LZgtl5h37zHWcXgwZjIeh17TJPh729YcAAKA9t7vDDCCtL7N9Wtf5ds2AY/YFUj/ZmAV&#10;Ru0HckJC5d/5lmXu3r1X7dsx+B/sUez+3A6ofX/GcffZe2OAaMeBvbVOp0AwNgD0xpjWcTANUlY5&#10;RHrA7CxFdgoUIcTumPdVKUAbgSBxnd992wtonWv7dW3oO/SteUc7PnkBjTNsizWrKjAqg0FwJZ0t&#10;l8yXC+7mG1QUo7KYxktq41jUJZHSrLYFRnhuNwukNNimJq5XyKZE6IjBOKc3GPFPfvRlMP9qhQDj&#10;UcVgFlNVBbPVlKquuZl5DJIagVUKK1XLytngjCw8pTcB8HpPApTA2oPIeyAE8fgAryNm64phL2FR&#10;Q19DItq4SA95EnN7N8VVC66nNwgVk/fPKHyBwqBMQ20FkGK8ZTzS9PMII6AzGJYCbuZzrIbL5ZJa&#10;aFybiRayVE0wAGpKLrclp8MxpVTkwzGJFETesirWJHjSSKGjmMdnJ8HQpy1URG1G1UCDkVADx6OE&#10;V7c1gyzl/d0UKzxeJxgpEURQlaybmp41GDyjLKNBsDUhZDiJQ7Cxa+D2es7l1QJfepJoxECAtTJY&#10;+juLqWqMa8gjj5MQpZrZqkBI6ElBLAVqs2GL/92VVD8cKPXL770t/4Fsv1WQBfDRFz/+k5//p3//&#10;b7ubX+1lSe3LmOA3Ky4dgPkwU2v/3/uOf/uP4QMl3r0n7D8wOM7dG2J0TNk+W9axO/v28B8yaHVd&#10;7xbtURS1EiWBsWEy6cBCl2HS/bm9ily/33/Qe9Z9VpfvJaXcMVDd+XUhx/tmFuG4HFpHO+DX/UFI&#10;Zu9qcPsDsLX2AZPVjcWuKxX6++8OEVz+lIwQUoU+HO+RIlRuPArjBXk24NPPf8iP/8kfcHp2jo6z&#10;8HY6Zo6Qm+UiVNTu33uEVEilkXu2+6EA2MotWjmfFKK1jvfhZRZMZXDrFlwVFl877LoB52nqOrin&#10;qeCuJyJFr5+TZElwLVQKF8TFOCkCoLR7YFYInGlNRnw4qJ01PR4jQjYEMoTOJjomj2IiBFEL4i2w&#10;vLjBXM6ov3ofwiSNRSOJlaa2wYbbR0nYj9K77//k+RPksEeRaWrlMUIEqaCnzUoB3zKMzbak2RZ4&#10;59H31B9aKfI8R2tN3u+RtVa8zntcY0k8xFIR6Sg0+DuHocLO1syXBYvbFavXV9x8+4Z6vSEhuFqq&#10;9prN+z2Onj5ieHSA6OdB6mMbPB4ZKbamoKraa5h79lh46EUpeZwwTDLKTRHcxqqK2e2Un/+X/8rN&#10;xSV5nnNwcMAf/vP/gUfPnxElMSWhj1EqiVGg4jxYQHuHq2okQZo20AmZ1PRQNCJiPB6B9/TyHmdn&#10;J/TynE+++IwkSdA6RkhJsS2421xzefOen/7yJ3z1678CZTk+nQQFoAR8m5XXVNzcXHF3E9jt8eef&#10;hHu5dYTTeY6XoVm/yxz2bRVcYMNi0XVjlUUI3V7+EmuDtDUENOsA+H27xPPBr71aBYt+r+JQxTUN&#10;qArjBcfDlKQ3pLGGr1+9Z5CnqChmOOizunzN3YXgKsuZrtdstls++6d/EMZPa0nimCSKmF4H04nH&#10;jx8zGA5w3hFHET/+vR9TbkuqouTdy9eYugFB6O3p95hMQp/P3XyGdRa9uR/PvvjiC0bjESfHxwgh&#10;qOoK72E8HnF0eMj17Q39aMC2KlFaorUiTRKKKmRoRTq4Xmqt0O0qVQBZmiI9RFKxur3l7uqa0WhE&#10;YwyRCq8VHmQUMtyyLOXFt9+Qpinv3r3ns16PxXIBSrIptjQi3PdZnu/G5sPxMaPxmKdPn6K15vLy&#10;irKsODic4HwYb7oxs2lqVJLy8uVLhsPA2IwOJjSmBK95+eIt1hi8be7vC2OIpODx6QlpmjJfLqib&#10;hsGgjzGOs7NHvL+4xLqaujG7ecAZx4tvXrBYLYnjmM8+CQWaONasVmu2RYFD4HwIJ0YIVtsiuKx6&#10;TxRVKKVDLpgJYF/riKoq2aw2HE4O6Sc5R8Mx7tDx9vVrrLV88/ULvHU0VYMSGkGokiexphIKXI2o&#10;g0uZR7ApGy6nU9bbLUWbxTYcDrm8uQUkt27Bpx99RIwIBgaA0JqojVxRMnBWzluECGoH2bK+ZmeU&#10;FfK9Hm730cLfKyH0wbDGWPMQQu3mv24uun+35D7zTrTXoHFmb+7qHv0Q1O12vgeAxIOxEQFxHLHZ&#10;boiisD6q6zoUxcoST+v+24hWtNDNkw+L0Z1ZCG0BmXaugrC+UVFEnmZIrSirKvT1itBTquMoGDm1&#10;82J39k3TMN+seDe/ac83zH2TcQ5RTuPAlpbaeoyUrJua63nFsAnFg5NBTGUc621Fr5Wrnx4dk6cp&#10;ZRXaKbrv/PR0wO1szps311RVGRz0lEamfbQSCC2IlKeqVngZCiC+DcTy7Tpm3a5+agexkERKUkjN&#10;5OiYGTE5UDhIPaQSlPRstg3WNlzcvKGsK7xsyGg46EvqTYN3AiksMZaTgx6T4RCpA/Nj29+vqB2v&#10;r6759u07KlO3mYpulxfqRWtg5oMKxnnHOE0YJilnSjHME8pYsa23rKqCfp5ivaesKg4Px4xGKYfj&#10;FIlEEYxw8bBqQCO4vr0BYzDeQePAOWofDHAKGa75VV2Tak3lPTQNV6s50/oEt1xx8eaOi28u2Gxq&#10;kigNxWUVc3bcZ+BTLuYrhID5utVZRopeGvPp00MeHQ05HkakwqM8eKmQxnJj7B//I8j6e96ef/l7&#10;f/KX//k//Fsp5U7SF0XRrrdovz8L7hf1ndve7sC1vrdxbYHEPqO1z4Dtb+FxibP3r1HqocFEt3UT&#10;6b5cbx9gdWzL/X7DgsfYsOAzRf1A4rdvutE5JXbsGDw04JAyWP12jj6dBKYDXEqpB1LB7nvs3qtV&#10;1PYy3RtedPvQOjT9K6V2jB+toUNV1W2wpdyB0i4tz7SSFKk0SZK0n6VCpUcolFbISFJWDVGU8NnH&#10;X9DrD/jyd36Xo+PT9jjBIzHGEfwn7sEySOIkJdJJsFAPNNoeYxdklqHXpav8B1CB87jSYIqaelHA&#10;NgRvON8CStFKJa0LiwYhEJFC6vC9ZEkfkacwyPFa3rtGeYdtK5mmDk31uwCwFqAaAY0I1LtXAqHC&#10;AiCS99eG8x5vLMvvLmk2BbcvXu1+c1M3KAvaS0QUWI7GhWPNDw44+eQZT3/3c8ZPTvH9mFI4Ctvg&#10;I8UuxNJ7aCxYS70K0h5rGnb9AT4s7GX7maqVrHof5I/WN60RSHhcJBpTVPj5BrsuKC+nzL5+yezd&#10;JdV0gTOWcrnehbemgx5nHz3l09//EflwQDrsE6UJxnsqaamkY+tqZKRQWuBtMBHxLfhP2okvSXs7&#10;mery6pbF9S2/+G8/4fb9BdOrG0zd8PjROWdnZzR1Q1NXiETT4FlS46TAxxrtHGVlQpB0HDNQMQJB&#10;2rpeOeOJhCKVEYeDMfPZjNFwBHiqquDs8Rm9owNOf/gJ87v3/PKrn/PnP/uv3N1NWazmuzEijiN6&#10;vZgkjjG2xJqy/V2Dhv/i/QXGNAx6OWmS0BgTGAfcboxr10MBhIZLbuciiG/7fhAobLvGc+1YECN9&#10;YO2cNW3Vvb1HCT2YVAUOiZXxThY8yiI+/egJ/3TQ425dkcaat+9uePH+Flusmd/eIOOEi9evWWzW&#10;waFRhcWIaseq5WLBx8+fMxkfcHZywngw4OV3ryjiLe/bXqD/j70325EkS/P7fmex1XePLSNyq726&#10;e7pnoURSNwJIQIDAeQK+hR6Eb6EbvYAwM9KNCGGGYs+Imr27p6u6KveIjMV3M7flLLo4Zh6R2T26&#10;IjhQgwZUZWYs7ubHzM45/+/7L957PvvkEyB05/tYjCRNSLKE67sb6rZhW24Zz8Zsig2DbAAiuPSp&#10;WPPVD79i9H7Mrij4/uUrnLW0QGsa8mHoEBVFcZg7Y60Z5DnDJCXREcvFimpf4YFXL1/y6OSEMl1y&#10;dnQSMhCTmKqpqKzlaD6jbVviJOH27hb3K0FRFvzgRz8K+sU8oygLrm+vqU1Lud9zEUWMx2PatmUw&#10;HPD02TMQgvOLc/76L/+K66vQgfPWUjQNq+WKq6srJLBcLvnx7/4O+TAn1iHcvq4rYq1o24Z512Gu&#10;yoKm6SJACJvo46OT4MioNJdX7w9mUQFcGMp6DwXM5nPqpub7ly8pyz1Wwt16xbYsQ4yIlBjniWXo&#10;6MtO8F9WNd5Xh/UidI0U+3KPbwMVO9C0JXGkSOOEtqqZ5COWdwtUJri6vGR+dEQaKZJkDDrGtjW1&#10;F3gZYXE4gsuilIrlekNR7lFxeL84SomjiLKqUEmKEooozQMu8O4ervgwH2slD+uFVMGRsGkbeqOY&#10;MBf/OrDqdU89IJFS0Pk9IUXvUPjrtMO+WyW7wmAPraS4J/sFb1nfsS9+HVh9TPX/9Xe4/3cUx4c9&#10;h5Qha7FtW6I4ompq4jjBidA1Dy7A9yDN950o7vcuXY0wMD64Z6jE3dh5QWADaIlOw5rs6gDmW2sp&#10;6oqyrlkVWypTI5VA686QSMV4axjNMibTAasm4Zdvr3DOd/sWqNugB//VdkXT1KTCcDaMGWXBYOjk&#10;dEIyjDGiqyEaAjtEKUzbIIUgjiKyNCU/nZFmCe83G6zzRCYYJuHA7vfhWYkTVBx3tViByHKIhuhY&#10;sdMRUZaxaeBiALUCoUE6y2rf8A8vvudus2JbFVhniSQk+ZBRpmjaml2xRRMs5Ne7LUfjEUVRkUuF&#10;EpBECuNhOhpjzCsEHhnFKClpXAe/pSDRikQpzrIhR8Mhn5/NeXIyYBqlUAtW64K7Ysu6Koi0YjYb&#10;c3I845Pn53TKgnBfdtg+FlCWoEVEFmuatiFP0xCbUu/ZKxUAjwzRJpU11OWerQ25mD9/9YbNeo3e&#10;74PsYFuiteb09JjZfMrk8RSlJb+6cmzqhqrekyce4RuenMyYjoYM84QkjqgM2Ahka/FWobzntrX/&#10;5rOEf/ePPAS/Fcd/cZD17Ksf/+9Rkm6aaj/+x8DHQ2t3uAdaPRjrQcbHR98F68FEr5Xqv9dNgTz0&#10;gX04yf1jVLyHHaz+tfvXNSZU6F3fU4Zuwr4/94cArjen+Pi8eyD0cW5X//feVfChzqwHqUmSHM61&#10;B69CBIpfb23fA7B+7ET38/3ibJyjNQZjgtYk0lEXThn4xHVd0wuSnTdhQvcEjjY6OBOZYPmaDcbB&#10;xrwDYUrHxOmQJB7QGEtr7quDIY9KoYWnalrirtPVrZs46w/rTRiLDnRL1YkqPb71+BaqZcnmbo1E&#10;EInOtbB1NHWLaVqs+Wjck4hoNkJlCdFsFCaa7j1s6E9hhMf6UPXxHZhxkrB6RgqUxgjYK0Kl1UOM&#10;DFbCUmClROODoUWnf4BQhbx5+YZ6WaBdyC6TSYISkkhH6OGQ4cmcp7/3Q4YnM/Knp9hIUsuul+c6&#10;wN+Zewjv8X3HVkls0waqTBe07IVACNVVRQU6ihiNR0gVaEe9tk7YYGtvlgX1esfiV69ZvHrH+rs3&#10;0LQIHwxSjDVY77FKMD05ZjSdEqcJbV3jowmVdNSxwyiH1RLvBbThc1flrssZc8Qd/9wKiIVCWs84&#10;TvDrkptvXvAPf/23vP7V96yWq6Dri0Jn69HFI+bHc9LpkL0Pn9v7UIwobU3VttQmhGdLpXBAriJ8&#10;Y0mkRNYOrGM4GHJ0dMRquSBLE84en3P+9IJPf/wF2XRAu18ihWe721FVe+I4Jo6CGcdoGO4ZpQOo&#10;QkTEWqClAGcwbUtZFOhIBzMF72nqGtPUDPPB4fkTUiBR3bVwXdCowfUmM/ezAYLgOBcrHQrQtsVZ&#10;E9y38CQq6kIrPduqBWvQwrM3Na4uuLu5RinJ0dEZUjScTkJFcj4dMVrtuFksqa/f0UYxry7f0grF&#10;YDhkdjzHW4MSnuP5FFPXDAfDUOn3nizPOD07IU0TXr14wXa9xllL3TQ8efyYs/NHIXdsvaJuKk7P&#10;T0lepbx89Yq7uxsuLi7YlVtmsyMcnrvL9yAE8/mcd1eX5HlGlERY79jutsEso6OyKaUClddZsjhi&#10;MhwiPERac3H+iHK7wxnD99/8kmKxxDvHf/N7v48QguOzU7SULG9vWSwWKCmpTYNUivVmjVKKd5eX&#10;ODyb3faQ5dUXL65vb5ifHKOd4ezxBdZYtutggJHneaCseR+0Sh7aOjyXv/j5z0mShLvbO8p9wXJx&#10;x9vXr9jutvSWCU1bI5Xi5YuX6Cjik08/66aP0L13rWU8GncFu/aAA6QM8RNCCm7ubnHOcbdYUhQl&#10;1jtEEtMc6GjBTh8fCjGR7Kr+D5gSVVV1FP4xUng22y2r5ZJIKeRggFeKYrnmzevXtPs9kZLYtmW7&#10;XQfnx9WK+WwMcYzdh8iBCNBRRDYYUHRas8V6S11XDAYhpHy53TKfz7ldb0mOYzIdNIsCAtMBsMaw&#10;Wa0o9yVKwvHZcRiDrmPfZ1UJZw8bSQSH6yIIACsMa5grrDG0xh7ovNkg/5AO6EUoUoUeGh2GOgCr&#10;/j3xDtVVUHxXEewZHPfExX6t70/sgzf6sGjsPVHcgc5Yh3B658jTnNZYopiumNp0Gmh56Nb179nf&#10;t0GvdF8A7A/rHY0zSBmFcHjviITCGovXCiMFW9PSWMOyLGicpfYW0WW8CSEYD4dcXDzmeDZHDuOQ&#10;rbVoGa9y1kVJnMTUxlAZi3eGIFMXSJ2h0iE/+YOfEGtFPgyGC6rLcvYesixGKUEWJ3jrGI1HodOl&#10;w37s/HgWYjyc4PXbO+5WuwAkvcA1Dc6H7q0bhH2GVQLnLdfrFcXZMaUTbJwmUpI74PXdFlO17Ls9&#10;22AwZjge8sPTR8wenfNus2P33Wt2xZYo0kyUQJuaTBiayuIHOa33mLri1dtrFsslZVliXYg5cEIw&#10;ShNCrqhFKMcwzbg4OuIHz58xjOF4BK4B20AyjEkyzd7sEVZwkp+yK/dILHmsSFU3XoKDll7ahvd3&#10;O+rdjsV6RSQkrdLE3tEKSZQPUUrTVA3SClIZutbLq9fsmx1HwwGpD9rsx88vmI2GnEyPyZL0sA06&#10;nTrO55ar2xVahCzUYr/n9GiKVIKLaXCSDG7MYLsc1beV+dd15o4TJW/5LT3+i4MsgGdf/viPvvmb&#10;P/+3Dw0uHppQ/KbqzkNt1cPj4c8+pPx9bPsdJlSJ8PcdqYcA7zeZadjOFKG3SL8HgyHnBuGxTfvB&#10;735sQ99/rmD5/qHurAdc/fn2nwE40Aj7z/PB53gAlh66Mz4cAyHCZlsIyWAwOATQOhcMDqIo6H3i&#10;OGR6QWj7B41ZRJoErcRuVx6qgFpHJGlOFMVYenGjp27CZzHeHsTnT559xqeff8WnX/6ANE3J8xHO&#10;Cby3NK3DOUGWj8NYtC6IIZs2pNlL2S0299QK2VUYI6WJlEA4gbAeaQn6JGtI44StB+UF0nh8Ezo5&#10;xnQ0SgFIicxiRBwRDVJUlgRRu3VILbEqVMtwHSgSEqTEGocTgtaZrs0fUu+jXjfWjb+NJchgf956&#10;RYykdaBscMCqtlsuf/Ydy/c33L17TyQ1SmfUdU1Z19SmYfTslMd/8ENmZ8cMPzkPIESF+8MJH2hL&#10;EqzpdIeennOGrVtcFeyp6XQEgUHV2fB2In7rHbKvfvtAm1AIbFHSbgqufvmC9eU1xWJFU+yDE1hj&#10;8FXNtl6wrgt0EpPPJtT7ime/c8b8yTmTTy5oo/5eDgC5MS21M+zaCusd5a7o7sGISGsyHZMIReol&#10;GYrMa4qywBR7NndLsixjt96Qpyl/8N/9c8ajEc+fPwudOONoMZSmZdWWNL6zr+9oY946EqU4yafM&#10;4hztBarTFBR3C6r1lnqzZjRIOh3Wv2A8HZM/moWOlzcUZclys2a5uqMst2gtD+YTqrPSjiKFVhES&#10;i7UN1gRr9iSO2G5WNHuQw2AIkWUJ+31F07aMJ9PumQz3t4qjYAJiXQe45IONmUZ2eQS9kY5WIXNJ&#10;CIn3vYlwMABw3tG2luHQEwmLVZ75qHt2TYWIUqQzCK04muScTjJevn4JTY2YnyCsxXjLanFDWQW9&#10;aFvXRHHMdrvm7ZtXoWotBOPxhMEg0OhmR3MWN3fQbYK+/Por0jRFa81sOmVbbInbmOP5Ea9ev+L2&#10;9obXr18BnqdPPyGJkpDpIiDKYgaTIav1isEwZ7srkCp0yna7DVkWnPAeFqAen58zn06YDcdopbh6&#10;e8loMOBP/viPWdzdIYRguV5h2pbL22t2Zcm2KDHWEkeafWvw1rKvK1pruV0tGU6CM6qxlqquqdoG&#10;g+f67pYvnGW92VDt9yFM3BqEd2RxTBYn1FXV9RZDnqD1wYhpt9vxFz/9c6JYkiRx0CJ2YMc6R9mW&#10;GBN+bjqfcX5+AQjiPA+Oh+0WZxzHR0e8ffeOJEmYzebMj446GnlYb969e0ddh5B7ISVx8pAy78LG&#10;s7unkjRlNBiQ5znL5ZL9fn+gpDd1DdZw+eYVbl+S6oiqLHHWH/S+WutA46orFotbskHoYD57fBbY&#10;D1HoxsgsQ0cRkYfhcMSuLEnzAfvW0CCJo4RVUTCbH7Hbl7T+iKSjDErvqFrDfrWiaVq2m2WgKacJ&#10;ZbnvzDDEYX450OsRCO9omz6r8cHa2lHsqk4D3XQsgP57SvZkwDBmwZ2ypzt3c433gapx3wYLJkg9&#10;08BDH7T+Gw/vD0Dtg+MBw0epiLYtkFKjIvEBRdRDsPNvRHDQFQJsVyDutWWHZdUf1i1PcHwNnUWP&#10;s20XNRJR7AuMDdc/iiQGyx4bMhT7tVkqbLdUPrl4zGw8YjgcHmJqlIbTseZmOmFXNyRAYy14EfYg&#10;SUqmR9i2xZNRt0HDlJsOO7nw78VdyWJRsFxv7/ds3nM8mzE7mXDydERj4a6wVFXDarFlu/Tk3rOo&#10;Qg6mIRR/vbU4PI2zlHaPFo43i/dMBilvdwMeTwaUDmSsef/mktvlkqbaMxzknD26QKhAwH8yGfLP&#10;vnxO5m24R/Yl1pjQNW5a7K7EtQbjLOuyoGkaxlnG/HhKnI+oXExrWq5uFjSiYV1tydMZ+076EYqP&#10;oFJYNcFhd5Cn5ElCKzxZnnJ8ckwSwzA53EYgoG2gKKHetiyXWzKpAE8qPHI4ZKIjtsKzKDz7qiLW&#10;gZ2korC+JWkOzvF+vWUsPJmS1P1eVzXMZilxBmhIEni/Srm88QhhSVKN15aT42A2pGQo9DolaITE&#10;OsHdesvqbsnP/OwP/+B8/j//4w/G/7+PfxKQ9ckPfvePvv/Z//NvP9Yf/abjIRDrwcvHoKMHKz2I&#10;6btdDztSBzoh9zS/jymCH3eu7s/LdzbnwdBbdk55fRXqN537Q31U/5r9efaufv1E0VMSH37Oh5qv&#10;3vK9/3c/bg/H6CGFsa/uBu5E77RoSeKIONLdZ5cYYw9uhmmaEsdxGDf6sQvVRiHUoTslpEYKHfj8&#10;gG8N0tRIpRkOhsxPHjE/OuXZJ5+HbhZQN4bFasN6s6dpWwb5+CDydMExFgigKwhcHnbyZHD4kV0A&#10;cuvxdTBGwXe1ROcpVjuasmLgolBJdB7DPY3D4RGRxqsAmvpxivIUPUxC/scDjr7t+OxeS5zT1FUd&#10;whlt6JqozrXIeo/TkjZRmCRkKHkniJ3AeEdsoWkhqSTOEnjt3pPkWVjIpKJtDU5BdjJjOB5w9tkz&#10;5hdnRGkSjCxGCU3iqVVwETyw4b1Aeh+6T23XAe6uaZ/TIhDoLnA6VC/vnS3LKrgrDpOUTMXE1rOr&#10;LeWmQGmFbQ1NsWf79hq325P5QMdR3iMjTTTK+eRf/h6T8xM+/erLoEVUofppFFjpMBIqE6r/onsO&#10;pJLEOuJ4fkTkBTmaRCoGMgo4GMFgPCLWEcViSbnZMk7TYDNsQ8HDecdgMqKoSra0oZrqA4+9NYay&#10;DaGueZyFcyGYabRVw+bdDfv1ljc/+4art2/ZrRd8+ZMfkOZZt5kKHWobef727/+WX3zzc24Wiy67&#10;KDx/aRI6WlHUuZnJUCFN4pg8i4ijqHMSg7LYfjBXvXzxmjzPcc5xfXOHUprJdMrR8RHCWQxdFIAX&#10;SCQI3zF2u7nOe3xXOFBxjFBh8WxN56zZCb+jKELFMd61xErRdFl0HoH0hnq/RwhJPsmQacTZ8SzQ&#10;WNo9m+UtxjpsNgAZqvvgiSQ0+xIvBK9fvuDs0Tmr1QpnHXd3t1xeXnF7cxu6W2nKcrViNBp9MFdF&#10;kSZJYn509DUvX79guVpRFDustfzil7/g5PQMGatAj5KC2WzKzd0tQgo2mxWtCYYpzluyLCWONFVZ&#10;8ejkBCUlTx6dkcYps8kkUN3aABAuLi54+eIlu92OP/vpf2A+m5FmOYPhCCGg2JfUpqHc18FWjLBp&#10;NW3LZrulqoJLIkKA7nWSnpfff481hkSEwPTdZkNb1eyLgkgFQb6UodiVpRlZFgyNXr95E95DRRRF&#10;0eVyRR/M71IEW/7FzS3ff/eC09OzEMyeJFhruL29xVlHXdfk+YAnT5/y9ddf473n7dt3WGu5urpi&#10;MhmzXq/CnGtM2IwfujFd/IbSpFlKPhiglTpkROZZyt3tLZLw/NyVBcv377noKOB5NmBfFCxvbiiL&#10;gsF4FBzwmoayDMDr+9evmUzGDJKYYRJyFL2x7OuGxguW+xqnY7xSNJ15w2pXYIBNVbNrDNKHAqds&#10;g2bNdDmVRVVze3uDdZZn+8dcXJwf7v8oShA+dLW0CvNP21SHezHM9/drOYS1OOqC76MoDnO67Qxq&#10;HrhXeAg62C4IWHTrDT1Po1/HxYdsw3vr9F6l1b//ve17t7PozB/vCytaR3gXwHpL2Eu01gQGT/en&#10;Uiq4Fosu0Nj3foiHh7CjA4Zik+8oqAIRjC+kxGkNTlJbi6krHJ5YgdIKLSVRGnEUH7FvLOxLtps1&#10;WsK6D/5WkqMxKC2ogVgKxnmGMwZhDDQVCk8SaZSAerPBWYfLcra7iuEgZbXzJKnGhihFWi9wzh9i&#10;Rh6fXTAejXh0jJ8eIgAAIABJREFUfgrdHmEoPHspGA9S6mHGXiua1pBI0HGKylLQmr1w7L1FeoPF&#10;EGvFardlnMe8X27wxZb1ao1ZrVlfvkUA8zzDOBjmOcM8J8lCIcjGE25mEzabAusE5WbLi+335ElM&#10;PciZjoZ4C7nOGA/mzGZjLp4fYaxj09LNnWuiLON2sSRKYpI8Zzg2DFMdukWAE47rTcV1XaFHOUmi&#10;g8mTVpStZ5zed/zC3BH+nijB3eKGotgRJwmz+Yz5Z+ccHQ9YW8W//4uXvN/WOAxaCJwNY5mlA5xp&#10;cM5SY5hmKeQJj5/mRJFnNArPQOkcaEdtt9R2G2QO8QjvHavdjslkxKKBSQKbyrK72bG5W1Ftd7jd&#10;jr9R7r+CrP/cxydf/+4f9UCp78x8rKWCD6l2D40gekpg27YHAPKQq/ywM/Qw/yq8/gOt0YP36Suh&#10;PYhxzqEjhcdhjENpeQB4/5hu7CHYeXjOD0OBH3az4J6i+JuAY3/0DoMPaZW/CaA+HMPwWSy2tThr&#10;iLpOSH8OQtyfVxzHH4y91AqlI9rWkuZRMKCQOiwAHkCGbCnjME5AlDKdhYpFlg1om5rhaMJ0foyK&#10;czyC7XbbOauFarBwsFoXCKnQShPrGO+DTkt3IZORBq0FuqNjtE0HggFcMAAoNwWmaal3e0xrAiBr&#10;XQixNA7r7WH5FB6iNCUZZCSzUTDVyGKEDmPZWovtRFzO2ZCy3jndWRHcJ2Vn8mElAbApkJHs6CAA&#10;His8mEB1EBZaAb7rnmy3Gxbvr6mKEpXEWO9pIwBBqoPA2EmIZwOyiwluEFND2LAHQRtOBmqqdKAc&#10;B9vvAEItvjXhv66o4L1HRVHIPEoTVBShdLiPtXVIqdAiQtgWoSTvX7xmeXnN6//0d6HiWbZdN0wF&#10;h0mpOHr+DJkn6CxBKkXV1IhBSqM8jQAvxX3VFNiWBU3bhOq6c+gI0i7TKxbqsAtRUmJ3O/y+xpQl&#10;sdYU3TN//viCJ0+f8JN/8c+wEkwkMYD0nr1tqG3L2gQdZF/kiJQijSJSoajfL7h+9Zbv/urvePf9&#10;S3bLJaZpGIwGVEXJyfkJ8SBh/Nk5jW2omoLZdEa5LymqirLckcUCfOh49IckaERCjFl0oBPiwib5&#10;+bNPGA5yyqI40I2vb24Olf/BYMRyuUQoRdO2HB+fHu4lIQRxHOGMBTymDgG7VoASgqptsXtD02mJ&#10;AjAJmyytdGeKEuhSWmkiIYl1KHnWbXg+2nofqEi+5dFsyN1qgzINTkZo0cUDlLtQeKD38RRcvn3L&#10;ZrXm7/7qr3n2yXNWyxXr1TaYGKHJ4oRN5zI4nUwoih1t25CkMUoFOvPzZ8+IoojVasG33/2K1XbD&#10;v/pX/wMe2JUFRVFgBezKHUpLbEf7Oj46CiCpC82tij1tVVOXe27e3/D82bNQ3XeOOIlJ04Qvv/6S&#10;t5dvqRc1Qgqm0yllVeJkmJOKPneGQDs11pDHwc2wKItgjy0F4/GY2XyOw1PvK2TTslks+KvFf2Qw&#10;HBHHMcfHJ7RNQ1NV2KZGAMdHz0JhxlrOHz1iPp8xnU747rvveP3mJa1piWPBYDAhy3MGeY7Ds69r&#10;nLGsV8F6/fbuDhEplosli8Xq4EpbluHPXp87m826zlLNer1mMpmwWCyQQBZFIR6Ae7AiRAj8Pjk+&#10;4vT0hDiO+P7778mzLFjpA6u7BfhgrFMWwULg9t0lxnSsjy4iRGtJVRRcvnvNZD5DXHvG4xHL7RZj&#10;DPu6pmk6TXFnVCGVQkYxDthbcK7l5eUVcRyTxinPT0/JIo0Bmqpivd1w9e4tVbVnu1oSac1qu+WR&#10;eExlPSOVIqQHV3frqkMISZpkXc/mgWZbCLSOiZMULyRN29I0LdaLA0uAvu/T0b777pTqC3I9ve+w&#10;xoebqYdPD+DXYV7sARSHZ8sfWDfAoRspZdDsKKXQkaZuGoQM4KiuavRQHyJglNJY2yJVYLQc6IAy&#10;xD/01L6wjPZGGH0hLtwT232BcaHzZa1BKEWSRBydjUkHCV5pNtuS71/dkBG0iuPxmCTPmYym3Vwe&#10;1tyqgqKCdrMhbmvaumauw2fp70HbFQJ9U3F9+Z5mPiNJNaenoUCz3ZUs1xu+/eU3IZQZiKM4RFhI&#10;yyBTJC44JbeRpLKQ5ynjLMHohJPZgNF8SpRGlD6m9ZZfvH9La2G1LxHeUmzXfLe4oipLPjs5QknJ&#10;LI5IRyPyLOfrL77g7OSUoYJUdbeEg5GHT4/mvKg8ZWQpzIraQ4RlVe1IXESaJFycThlMZwzyBOuD&#10;DXvkwHjJKM9YrneMBkOQkjTLWJWGKNG86xz+FkXNbrmhFRJnLHqQULqWbBgiUR6Sf4yHumr59sVr&#10;ru/uKIsNQit++OVnTI9PETnISJA5eDwbU68qlPfUbYuTApKg4Y2UDBmAm5rPn4xphKD1nkgIameR&#10;UrCo91Qu0FXzLGa5q2kQDLIRy9agjOeba8NQR/jWw7ZFGgtRRDoc8MbJf8Nv8fFPArLSfHh3/slX&#10;/8fli1/+64dfvzeiUL8GIh4Cm6IoPqD89QDlY6rdw+5Wf9y360P16CGlsO9O6Uh1XRYHaLIsPSyO&#10;D4+HFuMPXRB7ENRrp/puVJ+H1Z/3Q1ph393qfzecj/xgHHod1sfA8yHIgnuHxd5AoN9oCyE+sLb3&#10;98ggfF+GvB1HcNATUjHIh7Smt6cHoSTGhpWjbk23/niUjnj06IKvfvBjnn/yGTrJUVFCVTfsqzbo&#10;shKFQNOzKsChozhwqqXsCmyeLBOErMquU9UEfrEWIbMiEiF4Ed+JYH1DHEVQGaQJmiI8SB+0PpHS&#10;pHlKlMSIQbiWdIHKQMiLoAtSbJoDlUJJETaDhCWwdS7kSnDfvcAF2l2woA8LshOEUEwfqFQDobC7&#10;He2qpC5KjOg6YhJEcKQnP54yfXbO+Q+/IJuNGTw6Rg4CX37jLI0z1CJsDHxX+PQehPdEXuAteOMw&#10;3fXoKT5SKeI8IxlkqEij0iQ4KyKD492+xlpHU5fc/OxX1EXJ9cs3tHWDThN8VRMnMbGUKBfskb0E&#10;X9bMPn3C5PSY068+RScxLtIIHwCu7yirRb2nbVsWizuauiFL0uAqh6Sqa0ZpTiQlqVAkXYi2U6Gn&#10;GKcBNEzHE+bHR3z+xReBo9ndv6VraL1l3eypuoGUAFoxTkakScI0yklRNIstP/uP/4n3L19TbXZY&#10;Y1BKkeQp89mYp0/OOTk/RnZOoFjH3/z8b3j3/pI/+7//DOcstmmIVUSaRGgliGMdeqTdZouOFiS9&#10;QBHMKyKtiSNNnqakHTXXWstwOKRp2gAw1psAeJOEKIrY7Xbdz4wZjwZIpairirZpUVojcd29F8Ts&#10;QkdMBqOuQt3RkZ0jUhqtwzyyKgpkqsImyhmcB+UNtrU0xQYVp8RKcH40Q2nNeTZgg6Yyhusi6Mms&#10;90gcgyzn7dX7sBFXksnxjO++/bYLSA/dXESonsdRxLu3bxmPRh8UwLbbLc47Hp2dUZYhrF0Iwbu3&#10;b/jT//CnXL2/4oc/+jFaa+ad6+BquSDt6JSff/IJnzx/Rp5mKKXZrNe8evGKutrz7vItwzzjxjlO&#10;5kcIIcjznJPTU5I0JclSpFbBxbNzhUyyhLP0lDhJuVsueXf1DmPaEFAdRcRK0dYhF+6rTz9hMhrx&#10;9PETrq9v2FcVf3Fzg3GO3XZLud3y+lffdyYa6SHjKE8Tnj9/zvmjRwwGASwt1ytOT0/Y73fdRnXC&#10;0fz4sGGSSjEYjRiPxry7vOTbb76hLErWxZayLEnSPJg8dHP47e0N5+fnHB0dMRoNcc4zmUzY7Xac&#10;nJzQVIHuGWcZm6oOgeku5BvGUmCbmvEw5/zRMYNBhneGqqqZzmasFnckcYTpwGtZ7MiSEP2QRDHJ&#10;ZIwxbTe2wbq/6Wix764uKes9TdPw9edfEkcxeFgsV7xf3FE0JpjCyCjQi7clSsDtcsX56Qm3iwWD&#10;KGI2yEP3pqqwPShRim3bUFclajfgaduSKUVjWpQIa5qSoouICEWlnpaJCG6yobYmaY1FKQlCYWyN&#10;0hzAmOvaBGH67Z37ODx39zKrvqPFofjmxYc2711v6l6GJcIc7ro9RjCuuM/O6kqyge4ZxwFkde9T&#10;1zXD0TDcx0nS7T3o6Kf3USoP13pk0B0bHzTHTsiO1tidsw8Zg3VTI9OE0ydPiGLJ7CgLwM7C8TTj&#10;8iYhG+Rs9vsAUBHs25r5KKFpg6b6/VXB9d2WzWpFYmpEV66RUnIyGpFnKVkU8ebdJR4oih2jyZi7&#10;2w2N2VNWFU3VdOMYunNRmjGepHz6+IQ4FkRRB4E9KNuyendHfbdiphSPnl4wmw5Ij2OMhZ9dhjGI&#10;BaRKIBVgQyGkrsOfZVWhhadc1zyazpgeHYVYi24MlQXV0RpTCceTAd+/vkNHA+rCsTeOdJIzHI74&#10;8vNPmU+HZEmwQTcepOls3SuoDUzyAcvVjlhHbPcl07MzrloFfcSlA5VEXJcld/s9r9crfvdihtGS&#10;yrSkMmFjgyzcWri92/LmzXtevPie9WZJnA/I8wnFasn5+SmJCrRyLeEoG/JWBvaBMA3CNngTqLVJ&#10;NjzoGyvjOTuZoYYZ81FoQHggkZK36w2rqmLZWApimlYgjOb1TYESA4SAwSxiU9Vs75YMXbie59MR&#10;RGr8q231P34+Sv83fguPfxKQBUGX1YOsj3Og4EOa4L3O6MNOUX88pBF+7DYIfccpODE571AdN7Xn&#10;KuMdSqsDMDuEWX7UYftYE9YDnI/phw9d/x7qw8qy/KCD1WuqHoLCfhx6o4ue19x36R7SCvvjoa7s&#10;IRgM1cHAr/2YgtiPue02rc5318F056ciIGjPPAIvFCoOn9FhcC50wKSOGU9nfPHlDzg+PmE4HIYx&#10;aBu2Zcu+anA+UACl1J1zmiJJMqI4Rsoo6Ns6QBNHEq0FUtJlU3loQbqgGeqdeAUebwPgalzQRhkA&#10;FaqxxhiEl0SDYMOtOmGsFBKdJYgswkeS1nvaOtjsO2OCQF0EaqJpbAAtxuJVoIP1tA2hFDpJAnVB&#10;a4SSqI6SJltL0mpGXjPykqxx1I2l2hRkWUaUJbjVlgaLGATg9+QPfhSuc5aEfB8cVePYe0dQf3i8&#10;7Dj0xoaNctOgvEbrBCslrW3w1tHUXecz1shIo4cZKk+7m6W7F4wBY8mdRAuJbcoAoJsWnGN3eY1s&#10;GiIhkTpofLzwDIdjTr54zvzpOfmXjw/UQwG01oTsItMgVIzrNp1VXWPbcE2MMowGA6aDAbMsZxin&#10;KBd0dK1pWd3dcPfuihd/9wvK3Y6iKMh0RFmUzE6OmT86xWcxUktc3QSAT6i2Nt4FIBlF5DpmnOYk&#10;XpFaSasUk5M5r3/xDXW15+7yEu89z548otlX1Lsy5KTNx2zW1xjTcH19xWK1YDadcX1zSZwljEY5&#10;gyRGqpAt5z3EWpJEmjTWaCkRWPrggViHXVo/J/W03PF0hpQvKIqCSLforiq72WxZrTbBVdQLppMp&#10;rWlp2gqwOGHQKsL5QLuU0JsNHjZGxhjiTgPlRDBs0VJSVSVCaryUiCghko4GwDW4VqC84dF0SJzn&#10;WO/ZrGsezefsmhu8d5RNFZ6PtuK//5f/nNFkyu1yHQTOJ0dIEbSLl++ucMqHCrgQvHr1ktOTE0zb&#10;8IMf/RBrLat1cGjMBilFsWO9DrRCay2Xl28RUrFY3JIkCW/evuH25pq2aRjmIZ9LCziazTrzFwL1&#10;VIhw/9xcUzwKoaK7Ysdmsw0b/6YhzTLSLMUYg44jLh5fcPzojOl8znq9ZblYY5xltV4GaqOUJEoi&#10;rQAlUXXFfJCDs4wGA9bxmvFwyFeffQbO8bOf/4LNak0UBeq1BObzGWenp5wcHfHo7CwwJawlz1Ki&#10;+JhHp8dkScTf/+LnNE1NpDVpmvL4yROm0ymNMSRpynA45C//+m/YrNc0PSvAtNimwRP0GovFHdvt&#10;lslkEjocWjOdjFkuFyRJzOXbdygheHJxTmUseZrx5u1bTGuCs6X3rBdL2ifn+CxB4tltVsRKgLVE&#10;WuOMAa2ZDEZcnJ4yGgzYrNZ477m67pwOOwCyq/esVktUpNntdkgp+e7lS+rasFxtsD7oTgyhS2iR&#10;uI65IDwUmx0bpVg7j7KO4afPQQjWuy3bYsf1JoxFRchmLOuabVmSZhm7fU0qg1GCVmH+staBUOg4&#10;YbVesy1KVusNVd3w6afPkVKSSBU6OzKiaR/kLHTPdKBcd/EhXV/30OXyHbNA+AccwYdAKbxKr+v1&#10;QqClQoqgocQFqrv1IQ7lwOzpijhKaeIowdpt+JIQNHV9KPIaa0NupFK43j6++zkhg22761gbxrmg&#10;q1IyUB5R3XPeUDU1b67eAzA9PQ6FYamIvCfXgiYK3ez5JGO5bciShNYKBsMprQ8SgaurPbfvFzTG&#10;UrQtwjnyOOYkz5iPRjw6C3TTxW4HQBpFuLZlU2x5+f0vkZGmtmPSLKNpGzabNdv9FlM3ZGlC631X&#10;GA+6JQFsKo+swS5LRj5mPEg5m4/DPekCyzePGnb7lpMsYrtvMVrTNDU0ewbSMxvlOGswbUA4+6Zh&#10;NpsxGg05zsO1kHV3PYAEqNcaV8dBwx6NQVjy8THT8Yi6N3uwMIhDsbg2sGxDDteyafGtY73Z0rQG&#10;LSVeayoD28pwt6t4d73h/XpHW+zw1uCV5na1I01Tfnm54vTolBf7kmK75fL9kma7BttCZ/MvlOTk&#10;4jHD8YjHkzBmtwDSI5odE90ibIN0RaDrii42yLVoBZNBRusV+XDI1sCRc+yalkWx5KYo+ebNimLf&#10;sjMaL2NqJ2itQzjP7WLNfl/x6psdrm1JXM3FIGaap0RZzMWjMds8/kPgv4Ks/5zH0y9+54/+z//1&#10;f/l3h9R2+AAI9P/+2DL9IfDpAcxD/VX/e9ZamqZ3RQofs8/PCPoqAAuuAxfN/7cu7DfR+XpA9DGt&#10;sf+dqMt36CfAjwHTQ/OL/pz7o/96XQcr5J4f33e9fpNxxwfas8NYyUP1xXZBtaYLqQ3jEX7fmMNO&#10;jV7EK4Sg3FconSJV4MMb42mtB6GI04Q4yRCErI7xZMpoPIGOjrTtJk8ho473LYjiFKV0oEYZA4SN&#10;mBaakAXkaV0APrhA9xLQ2U87rAmOeYnQCOfR3TXtgZVpW0xTgQl0KWUjdKKJkoR4mCPSGGIdFnbT&#10;c9XDZ1dIRGPAhk5A+KI8VAylkAglkCrsIA4LoHFgPYl1JN4zspqJTBgZHawZW0cySLnZ72mqmpvV&#10;gmUbbNYzFSPbFi/h5Nljho+PicYZNdD296P3GB9yvoS8d64SUtJUFbI2mKahLqrQ2VASFanQtepB&#10;VRdE7E2DsB7X8dwtkpRgFLJ9c8kv/vwvMVVDsysQgEZhRTCvcHiGecr05AhaS6Q02WxMkmV4JblZ&#10;LdjtS2pr0CZBJzFaaZwtw8IhJalSzAaDsOkhBDy3+5rL15cU6w31ene4V421ZMMBn336KY+fPuXk&#10;yQWz4yOwnlZajHfc1QXbpqbEouIYRaBQWmNRIljx7zc76l3Jr/7+F+wWi0ABFQFwD8aB0//0i6eM&#10;T49Q0yG+WAWTi+2Gn/70T7lbvidJNFYH22S8R1hPHGuU0AzzFCUlaayRUoQFm/vNmdaKYrujbVvG&#10;k/FBJ3R0dMTR0RFRlLDdFZT7fTB2kOFe2223/MVP/y/On56x3W7JsgTvHUezEyIdHahFaZyGcOe2&#10;s4d3rtNQgXEWS7DKb6s9UT4M+hJp0M6RJxFCeCrToIQgVoLpMCfPBzz+fAY6ZjKdYoXgzeU7Xrx5&#10;g21qtps1T54+4/HFOdlwhEDwy2+/oyhKLt9dkecZpmm4XL/lzatgRpEkScdCcEzGo5D7sy+ItQ7B&#10;qpEOVFMcRVmx3ax49OXXPH50zvVoxOvXrw/z2u3NDViLdI7ZdB4KUkoyHo+p9hVX7y9pm5bXr1+h&#10;lGY8HjMcDtFxRDYa8vjpE2az2SGbC2A8DpEZn372DK3g22+/BdOwX7cHwOWs5e7mhiSOeffyBY/O&#10;HhHHCVXxmNdv3zCbTtmst2G+ALwzhw36YnHH48cXWGuwnbtk2kVhHM3nzMdTyrIgSxMGgwGDNGM2&#10;mYQtvBDMpzOOjuaURUkUa6qmxTpH3RWGnFPc3dzwzS//Ad/Ry09OToJWsm25vbvl6dPHzCZTHp0/&#10;QkcxbWvQHt5dXgZTj6ri9YvvkVimkwnGBu1emqVhjm0bxoOMOIp4fvGUPE6RQjAajRgOco6OZkgp&#10;eXt1yXKzJraatm2w3nB9U1C1hjTLiaMBTghqE3TOyCCDExAKOwiEs53erCFSitvra356e81mtyHL&#10;grbNC0FrDE4IksEAleVYIUFIWmeJCU5npjWdZb2nMSHu4Or99aGoap3jbrkmyXIyL8nzHKEjbNsE&#10;PbBOQmFDdkQ+74OjK4DveHGC0HLoaAbeh1q/w+O6bpdxFmMczvpDRqjrfta68J8IraSgqQkraPf/&#10;LgtORyEcu7vuQkrapg3XyBq0DE7CyOAuKLvinPOOpr2Peug7aFKFPVTZBAZB3cUvxFGEkYJoMGR4&#10;HDOZJmgCSLA+UDqTSLHf7fDGcr2t2Fdween58uwkuNt6aNsKnEF5y6enpwxHE6RUOGsZZ4rBNA1O&#10;wcWEt+9vaaRkZ1qst9y+f0/jWuq6DtfPezSwr/bUxpDn0LaWtpI0rWC3DrmQqYppbUMUSzJtmU0V&#10;ewVbYJzDbh90TuXqBt9WjGPJbr/DKQmDlEgp2n2Nt47sbMRkOg15rg60D3bysoE0Dlumdrtnta5Z&#10;lRWoGGFrKmOYzAaoJOyHjIVBkDWTaGi34C1887PvaK3FG3foTL64ek8jJM278BybjoFklQpuhYMJ&#10;b3cWtWt4uVoRvwl0nyFVx+IBIyKIMgbTSTANS5NQvNq1oCOu1zWrTUO5XKJsBUIyzmO8EaRdPIwT&#10;BksIg16udmyLiru1YW8Mt4s1V7fvWaxL9jb8fK/l906z2dTY1rMRBZGARDgy4ZE6YjSb8NUnF6Sx&#10;ZDZPuIE/BP4nfguPfzKQNT+7+Nn0+NHf371/+zsPdUoPqXEPuz4Pvw/3Fuoff68HGabLowG6TpMi&#10;UsGwwtp7QPMQV338Gv1r9x2nh/byD/VRH59bf/SL98Mw4Yedsaqq8N53gufw/T6TpNeU9O8VJpl7&#10;/dlDEPewG9aPSx8iK7U82NV61wcGd5P2AwqB6oT74Zx77kPQpjX7EuuC1W+U5IAgTjRSSZ49/5ST&#10;0zN+/w/+W1QUgRBUtcE6iJMY48A5iRBdgKSOHmjG7juEh3d1nZ6noznKLkPCtR3NkUCzaK2hLSuq&#10;ak+xK0KotO8AppIHi3WdJWSzCSqNkYM0OAXKrhPmfQBBpgVjQ+aQfcBTd2HMnA+22jIOYneFQOmQ&#10;Q+a9IHKSQSQYxIpZrHDbMHzeQL3eUV4u2C/WvP32JU3THoxThvMpT77+nGdff87R40fkkxFWBtMN&#10;TwBWpakCRa8TXEsvMU2NqWps0yAaE9LWrQ36gb5iKQRaykC566g5vqO7AGjnGXnFAMVQxjRxztso&#10;FAE8XWg2dLS/4MYEgvx4xukXn3D6xSe0qWRnqi4npaVuGuqmAQFNXVO1NWVZsF0tu3tMUtUViY4Y&#10;JhnTKKO8XWGNoamCbmKxWPDu1Wuu311R7feMhsOQ90TolDFKabTnplxSuoZlW9CKYPYgO+CmlSJP&#10;UnIVkUjNzfYmmKKMx9xqRbncMD+acnZyzPx4zvRoxn5bMilL9rLi8vI1f/Lv/4RtseX65iqceybu&#10;tVfOhM2L67rUcACNgYkTogvuNaLhuQ6Fn5ZmsQ7dpiw7GGDsij3j4ZhIx6RpSlnu0VKRZxlXl5dU&#10;9Z7pdEKaJtze3dDWhjiKOTs9w3lHkqS0rSHSMXkewqU322C4QSTCsyfAmZpeqI/oHEKFIhIhPy7T&#10;jmEWodOIlgajY56czrkrak7mc96+e0umJZ9enPF7P/4h3nuKJmx+xsMhR9MpkQyf9dWLN1T7Pd57&#10;Xnz/PcPhkKoquXh8QZYHEbqzIe+o2G2DWF9KrGn53R98TZZlfPL0GQBlUTAbj4mjiKausW3L4uaG&#10;o6MjmqYmjoKT39dffMmbt2+70Pagz6uqDe+u3oH3QWtjLEmaUjcNaZoQx8HcB++YDHOUkPzkB1+y&#10;Wd5xfX2DJ1iF40NH8P3rNxwdH3OnNPP5UYgi0ArbtExHI95IeXjOnLMs7m6Yjkc40wZd1SA/5Py0&#10;PhiKzMZjzk9P+fbbX7G6W5DGKdvthtOzU9qmASkZj4b86Adfc3N9HT5X02JNiwr7ado6zJGr5ZLN&#10;ZgPec3X5jtVyyXK1pKkrppMJiRbsNimff/4V13cLpuMR716/RjYNi8t3LIUgjhTj0Yhit+PN65cs&#10;7u7YFyUCQRrNIYpAeM4fnTIdDpEibPTXmw3Xd7ccz+dYHGMx4mp1y6YpQQhOzs/DxrsGhSBVOriH&#10;FlvazuVWio467jyxB1m1ZJmiWK2p24o0T6mqPWW1Z1eWlPUeJSWPzk5Y77ZUTYsLixlFXYMXmLqm&#10;rmt0EgLuhQimTnerLZuiYFsUHO8bPnn+DGTDYDggHWRIkaOkCvTIchfAEwRzCO86ZqxDEu5j50OB&#10;rjNKBxloeFIHarGrbbfwhtKeJSxBYWf6YO8g+1fs1+p+TRYorVBas+/2DUoGt80AskInq9eHye7v&#10;hz1WD9u6NShNU7wKmmJtHY21OKlYlSWMhiRRhFeSqnZMgIawtNYeFjtDa+F2ucRay92qRMtA+726&#10;u2G3W7FbXeFMw3Q6J0vDfT/OJLNhzGwoSSMoa82ygOPJiLdv3jHwwdlzbUKH1seBpaREF0QuJamO&#10;2Gw3/PyXMZFMmA5TsiR0j9/fXLPdlGidMhzHDIcxSRSuzWXpqJqWX33/9zRNRbW5A2A6OGJycsLp&#10;dEpb74PmX+xpvKeuaqr9nnkeYWyX1+UIplY1oGGWKvI44Wa3xeuIZxcXpFnK8cmEbiuBNbAvgxOf&#10;VCFTa+958bOuAAAgAElEQVRgNhry6voGax3LOjQGyrsF+ST8btnUlNU+OA560Fbircf5BOMFtI65&#10;dngvKC1Y6xFOIb1FSY2xDrzierljMIkpbmqm0wjru/0tHlUXXBzPkUKzLcOcvWk8R4OUXROA4bJ1&#10;vHj5jqqq+YdfLFDSHPQOEon1GZGKaa3G2kBFFXikUMTSoZFI19B6ESz1uzmyrlsqa79YJPHvz5X8&#10;K37Ljn8ykAXw/Ouf/PHt1ZvfeWi60FP1+qMHPQ9De4GD5gnuhb4P6XyR1kQ6TCRSisMkJaQ4ZEQB&#10;H7zmx6YU/ffbtqXpONAPTTKAgzV6//WPdVI9EOrBVRzHv2aYMRwOD2YeznUBg1H0QeBy0zQHq/Xe&#10;QSh0oMwH5/sQBELo/gjvDmLcj49w7hIhfCeA7rQ+QgTQhGDx/7L3ZkuSHemd38+Xs8aakXstKBRQ&#10;6Aa60d0kh8s0NYvJTOJo+BDzFHoG3esB9Ai6klnLZCYzXYzETRySzW50Yymg9qzKjMjY42x+3F0X&#10;fiIzAUJ3NKMNjQcGVKEiK+LEiTju3/L/fv/lAh2lt0mlFBwcHdMfDLn38CGj0ZiyLEhEn6Z1NBa8&#10;UMg4QRiItELLvWt7eM/78/+WPHSvsLCeVGki0QmMPTghaOsmoK+LCts0N4Q/KQLKtm0MptNujycH&#10;JL2MfDwMHR3R0ZS6a2S9o22aLvnsvKScQ3mBJsgnjAvj0T7snsRSk2RZAArYwJXNouBtlesu0DEt&#10;u9fXFBdz2utdmAvrkvYo0sxm10glefjxBxw/vE/ay8kHfVpjaCS00lOGV71JtgRgO5hFVZe4pkEY&#10;A6ZFIGjReEL1VkcRcRJ08lIpVBRMnZ33yNYRW09SWSQwiCKEANM01KsNxXRBPV9TFUXoIEoVdPt4&#10;emcTHnz0AY9//DG9x+e8a7c065YbbpUI81qVqWldG869q96GREQwGYwY9wcc90dkSZAvCiV58/Ql&#10;z37zBU9/81uKbUHb3WtJFBOlKceP7vPpv/sjbKyYiopdWbFxdXjNTpmzx6WnccwoGxLrGNkZXatY&#10;s35xTbXbsFktqXe7QGUUgiTPOP/kCYPjA1SuKDZXjPq9UNktdvSyCHxLLxJEUqC8xduQzFrTopM4&#10;DJwDzvgwzwE3PnzOOgxBltvvBwz4rii6e9VTVwZrHVmSAxBHSUjQZBQCJiMY9IcdLEIxnU4RCJSI&#10;SOKEQX/IdDojUgnnp2c3a07ovodgfy+XTqOY2ndsSm9BQEyLUhrjWrwzSOFp6y3ECar1WHr0I8ll&#10;sWWoJYM0wlrDbrNms1yS5zmqK96cHk2oasNw0Ge3Kzg8PGAxn+O95+Ligvv37iGlIO/lvHi+RGnJ&#10;YjHnzds34CyREMzmc5zvbBd8isZzdnzK/aMjvhgMuLq6YgNs25bLi7fQOrbxivsPHiKF4PDwkBcv&#10;XtDUNS9evqQoClQHKRmNgtl0VRbIzu9LSxEgEJ06QDqB1JIkSTg/PWV5Pce2JkAepELnwQ4jSRJs&#10;2/Lq+TOGBwc3hbyydPTyFClFJ0uHpm1Yb1ZMxhPm1zOEP8CUBf1+D9t4WtsigOOjQ54+/ZrNesNw&#10;tGO1XNDLM7z3DA4mKCnJkpQ0ibm8vGK9WXfzZDkqSVDSg5CsFnP+5v/9C/K8h2ma0EnqrELWqxUn&#10;x8e8fP6MQZaDEwy0JpWSRsouia24fPmS6bsLHI6mmxfGh3vNtTWT0SG9POb05AjhPM5avJMcTUZo&#10;5ZFKolNNmiaYZ4bdrKJ1FtPUTCaHHD++x717D7leLAPIQ8K8rok8CGMoF4sg1RwMgk1KnnF2corH&#10;8epdoDIWTX2zj7VdASOOY+bLFeN8QD/LkF6i2Uu9QQiF1DGth10rmK02N3v5fLXmvhfUleE8y26k&#10;aL5pAw1RRaH4JzoGoAO8xXrXFeNCAuVFMKSP4yQ8tzUdNEl2oAfRJakd1S+MV4Y5JRWhhOq6oK4r&#10;joXHwn0f9v8ojqEoOkPtCGdbwlbqaV2gMyoVZO9358a96/YUJYOFh3PoNEYkES5L2Kw3eB9Rbx14&#10;gcwiSqEQ/WDiu3Mhsahb2G6q0DVKEja7Aq0ly3KH1orN6h3UO5S3ZJGi10v46PEjTo5GTPqhIya6&#10;ZXIYBbDDg2zIb9oG6R2JEMTdnHaUpqR5Ri9L6WU50jqqXUFdVyw3O8a55NW7Fc4Yrq5mbKYL4jjh&#10;0XuPWW9q1i2sDGyd4N3S4DraZCslJ0cTxr2cHzx6j1QrvLVcXc8CKCbrsaMm1xlxlJJqbmakjISY&#10;MNIw2xQsNiVv1wu2LqyvrQjgp8K1HIw0dQM0BFiVCpL/5XzFr794zcX1glKHz8J5T+Q9bVOz3Kyo&#10;TY2TYe/Ze0qaJqh8vHAIIqyF9c6glMIgiCEQoJ3FOMl2Y8iymHpZkA4m7Iqa2hgWizWzNy9DPFRt&#10;4XBEliRM+jlHoz5OKLSSvL5cMV1saFvDbFHT4pFSd4XqFCsTPBohIpQAKzsqqpQkcQA0yW7mDS9I&#10;FRz0U84mCYNcYZoWKxUXnj+dwL8kWf+Yxwef/M4v/v7P/s//cf//+2Tru8nOd2eJ2ralKIqbWSjd&#10;YXZlF1REWuOFwnsRmvV3kjjv992v26TjLh3wrvzwLsod/mESdreLtk+O9o/tJYr7197/eVEUAQVs&#10;DFrr4B1yp7ul1G0F/O5zJ13LOYqim+fad7v253qXQLj/vXMWdSMYDCj6cO7BdPI2x3Sh+gcIqbuE&#10;MjyS53mnlQ8odClC5UxrTZykHJ6cEyUZm8rQovAdidArj+gkeeF5A0HqbmILoTqspQhyPR/knJ0d&#10;EK1paYqSpqgwVZAxdDsSvm0xdYNpAmVSKkU27BPFMfmwwzdDwNTGAqtCUG5bf7PpGWNwraWtmzB0&#10;LEBHGi+CJ0iweBVoqcl0AsbjyvpGm++lC4nKvMGtdlx89Yrqak4iVAheq4bpu0uurq5YLJYQJWFG&#10;bFeQDXoMJwdM3p8Q9xKWNbgOS++76xJJhWsbbFHT7nb4usbfyD274qdwRFGC0poozW6+m8J7lPNI&#10;HyrCtP4mkd0tNyyuX7O7mqMbyzDvoawnzVLqssQ6z7rcIJOYJ7/zKU9+/EM+/fkfouKIdVNiNhUe&#10;wa4uKZuaphtkbd1t0m9bQ2sMadfFjJUKvjV1g24ci9mCX/7ZX7K4mgUSW92glEToAMB48MH7nNw7&#10;4+GnP2CVOpz0rKuC1oWAr7Km8/4KHlVah82zaWsiJzC1xRU10jrK9ZreoI+IIvJBjzjL+MP/9o9J&#10;koTh8SQkS7bhxauX/OrLX/PXf/eXLFbXpIkOszMCFK5DIvvO0FsgPNimxd3AajrwjZdB+iMEvjPB&#10;DsmOIoozhNTdPey6QOvbJuT7dS3PMwajHqvtHOccy+WCvN9DeI1Wmm+eP8dZx6A/ZNDvg4eiEDfF&#10;JR0FDFbrOwsHldx0BhvnEK7BG4Hqqo5CgHSGerfGGEOWZKgkoxcptrYljyLWVcnm6h2zNy958P4H&#10;3WyJJNESZzXnJ0fsiop+nvPsm2cAVFXFerlkevmOy7cXRFFE1RRstxuKqiTtpagkJokjyrKi3mx4&#10;dHpG5ByDPKduao4mE+rtjkGS8WL3gvV8wcFwRNs0lEVBUezCDFNdBdPn/Wwt4Z6uqiIUpUzD9M0b&#10;hknCVikGWYaXktYE0EVrLa0x3D8/5asvvkDJuJN2aX7ykx9zeHhIUVYBmOAcy/mc+WLBF198ybvL&#10;dwyGQ4bDIc55+r0+cRzRNjWmLHj78gXNboOzLZ/+7KdhbewSYeEctm5Y7xZEWhEnCYv5gizPKN++&#10;pTENTWtIk4S6rlBC4EQoGioZikPWWdqqDkGeaW7kZkIIIqWIhOCbzz8PwblUvPfwfaQQaDzrzZrI&#10;BqpiudmgsziQWJVivduCdyRxmKGTUnI9v8Z713VyPJESOOvIsxQv4HgyoW4No8GQfL1kV5UcjYZ8&#10;+OEHZNmAwWCA8566KjnoP2Lby7l89QYLwfxVCO6fnnFyOOH+vXOUkqyKLavtisY0wSRYCHZloFCu&#10;VhvapqHZVQzilN6Dh50KQZP2evQGQ4SU1N4SeU+v38ciqKynsQJsy3JbMOj3WW8L4jS9BclYhxeB&#10;VOR8mDdsncXZgPTv93r47ve2U11472mdo2wamtaipbxVkQAeSes7g2T/HYcsEfwWTW269UDeNLvi&#10;KAky7Dt7vuy8DyMddRYfoYhjAfyt0oU7e3Haz4jzlHzUpzAObR1XqzWtEKw8FNYxyYc4qXi9thih&#10;SDTQwZqMtSyWa3aNYVHUWKBuGoY6gzgjksEa5sFx8KsbjQbUpls/rUA6yDvz3F4EVQMHvT4Xby/Q&#10;ruWwnzE4GHN4csTp+Rl1Y9hVFVVZYsoKLSWvLl7yvG4QCA6GY2SkcEKyaVoKERPHfWZFS6I1SKhN&#10;ydvrOa0w6MQzTPqMs5yiqjg6mTCKFPcGGX/zmSFJHN5nGCPwMqhBhAqRoxNwXVvqxvNmuqGsG4aR&#10;YtlCowRlBPfOj2iibnrCgzTgFSwXhmcvptRNw9XVDAX0Bn3uDfoM2oosSZhWW+b1htS1iDRD6Ih2&#10;LyfF451AJxohE3a7JhCwBeAMUlmECKMAXkY0piJOYVUY/OWSprVIZxB4nJAoCYeTAz44GfHeyYRB&#10;HDOONU5IFl4QCcl8uSXXnqgMYwrSpbQu6uIP2c3IO4T1JF6iVYQQEokNLby6gGbLIFNMsgzparwP&#10;M21eKVrveOP8n34K/xP/zI5/0iTrwYef/F9Zrz+rit0R8K0E6/YIwf6+o3VXstc0DdvNpvNMgvF4&#10;GJ7jJkEJzxC6Fz5UZuQ+meokaeIWQrFHmd9dvPbn1XYzP+F5bztFELpvdxOlu4TBfQdunxzWdU1Z&#10;lqRpevN+7iaB+87X/nXuQjX2z7sPYvdErr1M8LvSxaAJD/NM1u4TwP3PhJkv6yze7zt9wXAxmC0L&#10;rGsARZomWK8o64Y4Tnj85GPef/yEn/3eH2G9oDSeTeNpZdJJkAS4gMtVnZnqXsK2P6SUgdCmJHun&#10;EO/AdTNXdVHdIH5Nve84eXxr8cZCZ4BpOk8VnSTBfHnfwZMeOUgRqcZ15rh4Qptd3EIabhLjfeLc&#10;If5FBzUQSpHnOVmW0TpLXRssoIUik4q4BlGbYAK8bUiHA6ZfPmN2tWA1m7NahQFlq8M17o0GDA8n&#10;PP7Zjzj/+EN0mqA6hLx3ltK0WOmREpRzxHXwqtJtizFt2KRFl6x28pGA787BB/19HEWkOkAYXFeB&#10;9kC9LVheXDF//ZbVuymx1PSjhCxJqJZrLt9cgLGkSYqXgoc/+SEHR4d8+sd/EOSsSmJcy7ZtKCNo&#10;JWyLhsbU4R5ljynuvl9tG9DjIsg7chlxlg7QSLbzJbFUpFlGWzc02wJhQnJ9dHLC4ckRP/nX/4rR&#10;0SH5sBcSeyxOC3atpbKGylQIETzLPI62NtS7mqp19IbH3XlAkqaYpmE9X9K6lkE/J0tTplczHn30&#10;Pk4D45TpdMpf/fq/8Od//f+w3i6JdZhDDIALRyRClXCQ5dxMOnbyoSBNDu8+rC0CKUMf0nfG3cZ0&#10;NLROYrS/D/b37P64C9HZzwNmaQ8dKYajER7ParGmKkMQYxpDXVd89fQpg16fNE04nBxQNy2NCevT&#10;8GAUAnPFDZQgMG86upi1aBHmPiItaE2Js2C2a8qqYTN9y99//gXGOVCa3WrJYnbFydk5pmmwqBAA&#10;6hi0oqxqDkZD3rt/j+n0GlyQE5588AFVXVKUBXUdOnppkgQkca7Ik4SqKLi+nuI++JDXL18wSHOq&#10;XcH50QmbWZCevtGapiz55osvWK1WbNdrDiYT4ijiYHzA8xfPA0a8bhFCYk2o3oaOvmB6dcWHH3zA&#10;bDrl9PgYnKXadfOA3b6T5xkH4xGr1YrxaBAq1G2YzxqPRjjvKYodXz99ynK1xrVBCpynKT/+5BMm&#10;4zFt25KlKc9ePuPidYCtxFEopC3m85tZU4Fgs92RZym73Y7NakWSZXz5+eccTCaoSJP18gAf0Bpr&#10;DNI7Br0eURzRdJ24PRBDat11lxxpkpImyY0kve7+fHZ1yXa+wLeWtrVY0xBpjdY9DkYjkjxlUwWS&#10;73oVDH+VFEjhw8/GCW9ev2AyGCP97cy0FIEfl2cZsUh5IO7zdnZFVdcs59dhNtTU5FnMoHeM75IS&#10;VxVEkQZreXzvAYMs5+HpGaPREO88MpKMBkN+72e/i8VRNTXz1ZK6qvnq66dhZtdalqsVl1dTjseH&#10;tG3LvZPz2/uMUMhqhaTyEpnmmHoFQtBay5vLKyatZde2PLh/n0hL8lhhbNPNPBrKpmazWrFcr3jv&#10;4X2klBxkGa7qZHlKYb1nUZVBxt7t8U4IkB2cS6jgfdftPeEfiUOSxOnNiBe16WKSfbE2SAgjHRHp&#10;iLoJxYSooz5GUYAQtdZ0n4W+KQi2ApwUqDR4pEVZso802LUVq6rkVbFhWTQsfde1Wm/Je33m64pR&#10;L6Iua9brgvV8QVU3WNOGRBSItKS2Gqs1RBGZLXAEhUzej1GJZTzooWwoTkmg3SP7TMn0zRxZN2Ba&#10;RlnK6PSM/PAgFM+BgzwmjxW94wOemtAdXM/nYW8zNe8W11SNQfgYhWa123GY9bi43LG6LHh9fU1Z&#10;l0CDxJNpgUxjHj26z8Gwz1mi8QYaC20bID6Rjmhby9X1mlT1g/G8C6CNVgMNGGd4fv2GaVWwizJU&#10;nDMvCz4ErjYVwzSltfCwswuUJkIpgWkaHpydMRwNycZ9Br2YbV1jLXwzF9Tzki1A04TvtrHUrUd4&#10;iSKjNQ1xGqFsgWobYtvN4cuQ4PT7ffJen/V2zGpbBVl6URPHmsZ6bF2TyoizSc794xEf3T/ifJCF&#10;pI9gQXNdWiZ5DFVB5hxJC0QpCEEkFUoovJd4LzCtC9JX4VHOkGuBNAU0BcM8Ju7lDLII39YsF0vq&#10;9iGtg8LCdG15Zvx/88en8t5AiQv+GR3/pEkWwPsf/+wXX/3yL//TXQR6kFncaXN7h7XtTdKilaao&#10;Cq5nM7TWjEYjdKRxzqOU+BYi/SZ26QKL/Z/dhUbcpRLuz2Ef6NyVBf7/gTa+KxO8+9z7v3s3MfLe&#10;36BW99LBux2o/XE3kdsnbftrsP97cRzfJJ1357jugjj21UzvHc62wcvEhwBdStWRBMF72wEfBAgN&#10;BKO71rSoNOPxe08YjQ/5g5//O7LekNLGYYFrmxvTRL+P6AnnKlSQ7e6v615Wozqghdi3bVyYv2qL&#10;IAFxbaBdWdNiihpbG7xpO/PHzpR1f626AF8nMVGeko2GAfyQh/OzPuiD264iCWC9C50owDqL6zT6&#10;zneVR9MQJwl5nN5sIhJJIjURMUpIEhGC5rqt2a23vPibXzF/N6V5M8VutzedQus9cZaRDvtMzs8Y&#10;TCbgPKY2+DSiKC27XYsX0NoW2V13j0cLQe1D91BJhRQ6GIjRUSwBFScQaXSckCQxSRykHfuZM2Ec&#10;tqzZvp1x/eoikP4aw2o+ZW08u+Wa3XwZrrWzpOMBSugbUEvdNPSPJ1xVG7ZtQ+MtrfBhw9fBFPPu&#10;DKUSIW2OoxjhJJGU3BuEgXjZJfTFcs3szVve/vYp63dXeGNItSLKkkAfPBizWawYn51gvMNKy8qb&#10;MLMmPYpAMPNCkMcJSkpcHYoWgtDlGyQ51W5Fud4Rx3Gg0w0HxJHihz/7lKMnDxg8PqFRni9ffMbr&#10;t694+uo581UI5PNUh3lKGzblOIpQIsg/pdZdt0jeFDj264u72XAESgcZ5w2whH2nW95KeO6sI98t&#10;pITvtyTPeggVgnyH42BygGuDX9HbN2+xrWW3LUjjlqIouZ5dd2jnjN12y9HJhDiJ6Q17RFnWKZ32&#10;86tNSLikRqgA19A+aOibxSXzVqOdCUP1InSzzXbNVWdGHCcJIsoAQaQIMqmsZT5fkmpNLCRRGr6X&#10;WZoSaUWeZ5ydnPDq4hXGGN5evmU/ZxrpiKoo+Oqz34YAtjek3+tTFQXjXh/bNBxlPS5Wa7ZNg21b&#10;3l1cUBQ7fvubz7hezqmb0JUaD/ohSVivb65xEkeYquSr3/4GIQT3z04Zd4PtYS42dEVr03B6esx6&#10;vUIIQZokJHHEH/z+71GWFa9ev0ErSb/fY7lakecpPzn7AXme88GjB+R5mF8F2OzWrBYrTNOw3axD&#10;sobj5OSkm9mNWK9WFLsNy/mM7Tri8PQ0fGcHA+bza1CC7WbDu9mMQS+n18vxMlhMrDdbjHP08rxb&#10;VwV11523ykCSMBoOmBwcECnJ06dPaZuKdVHSS3PqYseg1yPpZUxOT4Nc1tQYZ0jSBKU6abq1NE3N&#10;fHZFP+vxSkqyxxG9tBeAzp0cTkhJIiVCwuHBhEgqYqlwu+ArFukYZxp0mtLv56GLejhh8+6SeVEg&#10;bozsG/r90A0MkblkeDDCylBkq5qGPMvDvSkV66qmLirevrvk/PiU0WDA9WIeENhRFLpXXQcwjRNQ&#10;isV2R922KCWoZjN6wyF2s6VqGpa7hkE/Z71Ysd5teP78G95dXnI4HpHEMcPRgDzPuZzP6fVyVBKB&#10;kXhjgloEQZTmnX+dZLfdBOS+74yGhQyFQg+RFN1+EYiZzrlwrl0La29IHuwjUuIopqormsbQH/RD&#10;ItopGFqCNQlKBvhNV5yDAEWIs4hsoBmMEmoF18sVL6dzVk3NxhFel4A0lzrh9bsFddWS0RU8O8jO&#10;rqyojMEJBTIoPlrnEdLj0z79vmJ4OuZwkGFVAIdYD2iIXCe3W5RMr1d8/uVXIWFUGt+0iNZyNEiZ&#10;DDPGwwQlBYsaGgfDQZ+qqJmMRry6eMOuLBAopIzC9ihTZmXN9WwZ/Ox08FFsfTD1tcLz+P0H9Ht9&#10;Tg4GDLSiFeG5vYODgyHPX08pncCgeX6xIEsyjkaStrUs1jtm8xWzy7eUTc3b9SLEWDrGKsvMrPh6&#10;9jx4bWVn9JKY613N4nrJm2dvmV1cczQ54qMP7/Pho3GYsTOwLDSvZltO0pw3zmHKEg+USRYKGSiy&#10;NKbYGUxTUlUliXddIq2Z9FOOjyYcHh9inKA2DqFWbCtD00g2jQg2N14xiBJ6vZwffXQfKSDLU7wP&#10;aPeKQP20uxLXOib9jPl6RyZa8lgzGh1QmZZt1dBYh/GOUaIpVyuUa+lnEfcnxwzyAWkU9rr59bSL&#10;W2rWRcGLyzkbOyGKNE0He/n1qvqPP59k/wv/jI5/8iTr0Q9+8r9/+Xd/8Z+6vjxSqNBD5LYjo6UO&#10;mNMOAAHgM894fEDb3kr09h2dvW56f9wGLeKOXPBWJnhXFvh9pEC4JQPePb4bDO0x8nc10PvjbuKl&#10;tf4W+GH/+F2ZH3ADuQC+lVztDZnvvoc9NGP/9741p9Wda9u2N14hwndtb7f3rFBdQhoCxkA6ctim&#10;IYpzPnj8Cb/zB/+Gk9P76DR4ozTGUTUtprFUtcEjUJHuzsMjOsPgPdURub/ePswP+A4mIMLCBoF0&#10;1BQ1za6iWRfQBuNiXHi+u12n8MYFOo2RWpMMet3FDv+WztJ4j/XcdMvC5+ZovcM0Bus6LzMRkiW8&#10;v9FGW+fCXNq+uyhvNe54cFWDr1sufvuUqijZLjehshcpvJQ0dXXjwaVsSPx1pDh9HEh2ctxn6wzO&#10;euIkdCV3u6brjFjapsE0dTdn5m+sB6zvBqZ1BLoz3tYhkDdti0LgrUN1ssrYC2SXmL19/pL520vW&#10;r94RC8U47xMJhW9t15HwCA+Pf/CEH/70Ux7/9Ef4WFFiUdZAZxZd03I5veyGV4N+xLtA0op0jOoS&#10;Ku8acA7TtoyzHuwqXNEw/fIZv/2bv6NYrEicp97PKcoA7Dh7eJ/+eEQyHnQJbvj0WuEpfUvtW4SW&#10;Qa7nHFop+nnOQZwzTntEQqNR0DcsL6cIAev1EpTk4Q8+5Cf/9g/JxwPIgra+eF0wHIzwWhHlCUJC&#10;mqckWoUpfWeRShIrBVik1LfzV+HEEUp0kiIfENA6Crj0Lpm/u2bsu99315v9erEvEu0LQHgfqJrd&#10;rMVgOMB7T7ULAc9oPKbXH+CM4/LiHb1eH+8seZ5zfT2lKLakWULU1Fwvrsn6Ob3BAKkUUZIS3oZC&#10;624NEJ7SVEiVEUtBJCDOUs4GA6q6pnQuSIPKgstXr8j7faI4I837eHaUOmKxWDFbrFFKYG1LluVI&#10;Kfjkkx/S7/W4uAjFynfTd2RpymI1Zz6d0piGJMmCia6pSVTMy2+e0Y9zJpMDzu/do7CWw8MJL1+/&#10;xNQVb9+9Y7Vc8slPfszJyRFvry5YLlYAZHmQz2ZpStzN7AkhaJuWqqqQUvL0q6c8evQeSZJydHx0&#10;u85ahwTWy0WYmfrwCctlQM9rrUjTmDxL+fgHT2hNmJk9Pz8jz/PQAVWhGx5FEY8fvUesFC+ev7yZ&#10;vZ3Pr9ltNsyvr9FRKL5Vlbnpam9XK+q6Yn49I440rbNsd1uEVAz6eQB2SMXh0RFZlmGtoSgr3ly8&#10;vaHmxZGm38v5w9//V98q2vXynDSO2a3WvH32DU1V8/DRe+SjEdI7Tg6PyfKU2rcUTc1ut+Py6oq6&#10;rrmuSoqiIE8y3l1dcnx8Qtbvh6JVeytVa1zLqtixK0q07GZsgdnVFef37rOaXRGlKZHSJEkKwwH9&#10;wYB3b17jXct7986RCpIkGNV3FbHgpddRaUf9Pra1PDy/x3K1oklTdtsd292WL778ikRrsjTn7PSc&#10;LM+I05TpfMGsqpgtl7ybX7PpZp0TqdlWNVfLVQhscdRNDYR7TwK77mc3RUFR13z21VOOjw4Z9Pt8&#10;8P57ZFoRZwlxnqDjEAwD7N0WkQorFMjQfQ8VXwne4YRAIimNRXZ7HjLQBAOEKXS0vArdedXtS00H&#10;PHHOYZwHrah8ROs9EZ3flnf4OEZlMb1Jn8lhjpSelXVcL3fM12t2VUUsw/yXUirMhyrNrgzvedDL&#10;cbah2O3YLGaUZUkcabRWIBQ6ysl0Smk9bVuhY81RGrOpDMcHA4wM/oFChv2rqKF1gpcXc5wNsVtr&#10;LQe0bv4AACAASURBVGfn55zfv8+9R0ekveBjtWeDZCIErQ8PRlz5LWJkuZpeYckYjEZkg0PiNOPd&#10;RRV8oLzHANdVxaJe0njDyWTAoJeRDQ84Go9pO7KlcbAsG16/XfJq1XBdmCDtjzWL1Yav31zz4kXF&#10;9XLLYX5bhHfS06aeUrREh2CEwzlYNzW5Uvzm1St8XbFbrHFlg3Pw5NEjfvzoA9IY8lRibaAdnmaa&#10;tfeM05znUrMkdPrPz4L33bKoWe9K3tkVZtciJAzSlNN+zOEgI4tiVBwHGwjpiVPJYDjhupRcXy1w&#10;rWeQxSAFaeppPRS1YTJMwvero2c2hE5jGkmu5ysi21DMZ2ihEVFGrINlyelhxvE4Y3ltiCU8b1bk&#10;cUreSzk6CLPNbWvo9xPi+BgBXE2hWq+YL1fk/T5vp3Oev5ny9atL3p2P//Tnf/J7/5Jk/WMe7330&#10;6S+cvQ2a94oyH7i1KNFJZ0SoFO8TFK1DpV2p4CW1l87tE6m7x7eqwgSZYOgM3SYv+6DmroHx3QRo&#10;P4dxt2t1e87f9sn6vse/+/u7II/vdqz2m/Dd1/6uXHCfSO3Paf+z3zc35oG9ASNCdMOv+9fb/0cE&#10;HzEXnqu1CqFSjg7PGR8ccXb+XghCPZjGUDaWsjLUTYvr5AzgEdahvEM6j9LdXJeiS17oRBEhGJV7&#10;oqH3uNZhSkOzK6nWO2xZ48qaLE6Cvwk24HpNmL+ydJ9hEqE7SZWKNEkvJx6kyEiyMzb4gHmBl4Eu&#10;5IQLEAnAK4lQETQmXANrw0BwEpMmKTqKUHHoODrC7I0wLRkRqdAY43DG0hsMWFzOMFXNdjpHtJao&#10;+55IYHB6zOTeKZ/80e+THQwRB0Ma4dlU2450JRDO07QNTVVhmjB3tR+8FgJa68LguLehYqxCwqVF&#10;8ETJ+n1s1QREcBPGpCUC6QXbxZJiueabv/uM6TevaHcl46xPhOxkPhDFMRbPwcGI3/03P+cHP/sU&#10;GWmiOKJqDSuzozIN6qAfUN/OBFKkbXEq+KtY380BeIcWCi0Vaa9H3EJfRqSVZTOb8uVf/S3Fdsfi&#10;7SWC0CHIs5w0ifnwpz9B6SDRVFLiTIvspdTesfMtjbfYrrPoBajWonTEcW+IlopelCGR1GXJcrpi&#10;NZvzt3/+F2zWa/qDAXkv5+Offko+HhGlMaUtmO9WPL14yd/85m95df2O0rb0dISxlkRDnEQc98ch&#10;UDGGYPDpkZ2EUnWzf3SD2mq/Fty5778LxPk+ie/d+13KgItv9+uRBBmHNbDpZhBNG+a5jk5OwQta&#10;ZXjvvffwzrHbbVmvlowPDsh7GR7PZ599ho409x7eJ+v1WK/X5P0BxhiOz+6jlKJuQqe/n2eUVtK0&#10;joHyNCgOhwPeXjf0lKY0NdvLt/xmsWByeg/nPffef4JUivHRGVkas9tuKbahM/Pg/v0QLHfr3j4R&#10;+fTjH1FWJY2pefrsaVizhKeXJkhnaauSmbkkPjnnenaN0oqr6RXL5ZKi2OK85+f/9o85Pjkm6tQB&#10;h5MJQoT7rzUNZVmQ5yEp8fggr6xq1qv1jbn9+dkZzjrWqzWbzQapwr5QlWUA6zQNZbEjTRI+/+zX&#10;JEmC854szTg+nPDhB+/z9TfPqOuaNEnYrleMR0OUVvR64bu93WzI0oQ8H/PZbz+jbQ3b1RbvPcen&#10;Z2E2SklOjg7JsiDJkXKMkILdrqAtQ2dKIoiU5mc/+ZTJZEKcZhhjePrN1xxOxqyWS5JI8/YyoPSV&#10;kpRlwdHkkCwN0sHsZz9juVxyJQSLqxnetGjv+PD+PSaTCUdnp3jv2LYNsYnoZSnT2Ywsy2gaw25X&#10;UO5KpJScnpxxMD5ASElVG4wL/ktKqRsj+zRJqauKWGumby44nhziW0uUprQm+CwNhgMQYJqKuqPF&#10;CkHA2mdZd18I2qqi6eA6WZJSuJLxaExRVByMD2lrS90YrqZTzo6OaZo1QmhWqzWiK2bJ0RDRkXiN&#10;h8a0NAhkpHhx9Q7TGt5cXzHIc9I0oZ+nbNYrFqsNZVEgSkEvTajqmsnBmLfTKQeHh0xOx2it2Lux&#10;eBq2u45W11qiKHR2pegAGUKhkgjhO4l6a3EIjKnphH6h5ixD4cwT5j2lViRJgo4i6rZla1qyQR9B&#10;sD2RnVy78R6ZpTgt0EnE0VGGzjVJGnK42nj6eYZtW3ZFSVW3uHiIlzLM/Pl9bit4d72CegtNcTNn&#10;KnVEbzggSnKETjHWUxcNtBWb2qPShCbSJP0BUmusD3uWVYQo3oFVgovLayoPTkfk/SGHR0dYA11N&#10;eA9DJerW/TwN91O52TAajzk7CPN2xmkQkmycUzrNtfNsW8PWe3yW0U97qDQmSVOWu4LDXp+r2uGz&#10;hLqFopEsthV5ntKKkBBbA84YNq/ecZAotBRsjaHFsG03VHZHE7lQoGxKbKywDt6uZyS2A2q1nsa0&#10;pHWQ/C+KHSry6ExQlh5vBWlnHD/IInaF4ZPzh3w86jM6mrB2BOmgXLLdlYx74T6MtCLLY4Z5TOsc&#10;o17CwSDl8EiRRIIvF1DWgAt7Res8xjqyOCLJM+4d9hkc5Iz7AVgR9iaPaS3bzZblesf1dEbUNS0y&#10;LZhMenz85IBxPyaKIFHwSu6oa0dzNA68BCCJ4PioT96PkEqwXpfMr7f0+j2u5guevrzgL375BVHW&#10;wzlPVTf854vln1rnlZLi1s/ov/LjnzzJitNs/fDJj/6PF1/8+j/QdRu+m6zcJhG30ryQVH2bRng3&#10;IfH+28mN951ru/t2t+qu99Se1Ld/vf2v+w7R3U7Sd42TvwvJuJs47X92320KKOfmW5LDu+/3Fi//&#10;Dztr+wrl/rm+LY38tvzo7iGUQojb8wvXWaF0hI4ShEywTmKNZVu06DgmTXJa05LlOb3+AC+D8a/v&#10;2sNAwMNbh7BdAd9ZhA5yEXyXUDkXKnfe30j7fLd6O+fBOJxpadY7XG2w24AQtW2L1xHeOZqyom0M&#10;TVfNF0oidZhTGB4fko8GAYKgJAiwe0fLKMgY6rrBdzNCSgRkreiMSIKPicfnMUrpYDLZfX6ts9C2&#10;lGWNq02YI9IClEI4uH71juXVjKtnr2/198IjtCS/d0TUz/nw93+Xwdkx6b1TZJZQ1g3WeZSUAUXf&#10;GqrFNWVRoKQgisL2uv+utdZibjh+/ubzlEqRDPsorUnznMp5bBMoQ6mOUcbRbgvW72Y8++xzrt+8&#10;w1Rh827xRIQu0GazxXpLmuc0dcN6sQSt0P2M16tZwLPjcAKSuqG2Lctig8CHmSDT0DT1bQGhm8dI&#10;pCZvIRcOZT3NakWs1M21HWQ5ygcrg14vJ05Sqs2Wk/fu0+v1GD84w/cSmkigvSV2ktIavA9BL86R&#10;O6jq4A3i2xCUF9cr5pdTvvy7z3j97AXX01kgOr4fzEbLoqK2hl3bcrmecbWa4rXGOkee96jKJUkk&#10;EDJ0Mozr1hYRTB2FFERJhNRhDqn1nWcd/ia4/645+n7t+O49v7+vb37f/Wq+b11DEscRRVFhWoOW&#10;EUrGNE3Aiwvo5hcE/cEozLcAm22QP/Z6fYbDIdY4Pv/t5zjvODu/R97rsV2vcB6UihmOxgihUY1n&#10;sS1JlUCpiA/vnRB1xq5XiyWRUvzlrz4DFWiGR2cPsNayWu/YbrbMFutgrqkkq+WSe/fuM5vOUEIG&#10;k2YJw8GAsiw5nhzx5uI1Wgf5ZdLJqlOZcDAacXHxmu1mw9NvMqrWsCuL2wTXhesaxxFZlvEnf/Lf&#10;M53N+Ou//i+UZZDU4D3bzqtsT23D0VVaW371q1+xXC756KOP6PV6DIZDnA/JqncW71o2ywUmTfmr&#10;v/xzhsMhB5MJH330w0AbjCJWiwWL2ZTsyRNMXfHg4QOcbYNfY9vSz1Iev/+Qtm0Zj0bMrmckSYyz&#10;lmKzIstz7t9/yJOPfohHsN1tuXj79mbeajgcBO9B39I2FYNBH+8DeKffy3nywWOEEDRVxWq1Is9y&#10;JHAwHDLKcx7dv38zB9zv96mrkvvn56yvpjQqzJiejA+IhAwgFBGkvloqdKoZDYfsioI4jinLCiXC&#10;WvrV8xcsdyXD8Zg0TRkNw2z0fL1iOpsxvbwKc2brNYcHE5aLOevVKgB2BBjTMBOS9WrJ8xdPb9QK&#10;i+WSOIq4nl8zGg3RWjEYDPA+eP4JrRgPR0gp6WU5y+Uan3qupzO887TWcT1f4pxjvQp0yIwBxll2&#10;xY5N27KuKmynhmh16Pg0TZgwrOqaONLs6pKrWcOuk5zq4NpM2dRYa/n69RuSOOZyds3p2YQ4idjs&#10;aqrKsN2VGGNQUhLriPVmS5x04IqumOERZEmg9zbbXXfTh+KoQODokjLpoCtieRQ6y/BJANkUdUM2&#10;FBjnsFpRasW03FEbg5BwNjqkkQLdi/BKUBrLelPw4mLK1eya6+WayjgsEmkNRkRYF7pAroNzmDao&#10;FFxTQpTS6/WQUpJ2nm8q0owPMvzWM7tuaG1L4ROGaU7RCg5jTU2QK26MZ7OuWc42LNc7pstlCMzj&#10;BK8gG4KOw8/uE1YJpBKml0uWy4LF1RVFVUKSIBGMJyN0PkBmOXJW83JWIkxDvTMIkeB8A95Slg1D&#10;CVfbktM4UF0HcegKbqqKWWFYFjV13AtKjW69aIRi7UHjkG2DosGKUGjrpRlSglWSq9UCrRKq1lJ3&#10;Kp7EhnjDRRoZRfQf3SM+kgwTgSuBForKUm1qfOlIveQ8H1GnKRY4icOUwDjtMZstiPOE2SrEnWmW&#10;8sH5AaejnMNeSq4EpQzdqMjBpoHJIGO23CGEJYkTDkZ94jSi38vZVHA6gFZATdALei+pm5Y0ianq&#10;mvVmx/HkgNFoxOPH5xyPNEnU8VkkjPqay6pgOEjQUUu/HySe/X7c7WEw6MdczQXpYEjZ7psBDick&#10;Po6JswlESfp/X27/9N+fD/63fxDE/ld6/JMnWQAPn3z6i2e/+dV/kFLeBAn7zgiED8J3i/5edge3&#10;Erm9RA/4niQjtFK8v02M94/fldXtO0B3Z7P2Sc7e/Hf/+F72dxfCsX8M+FaF+i6q/G4ydFdO+H3o&#10;eLiVEH5fJ+w2mfyHidXNAPKdRA/vUSrCOYuUEVIqlIyQOkGpFETMtqhRUgItcRTx5Ic/4uz8Pv/+&#10;v/sfEEJwdT2/mb0ydfChaZvuunSeO1J0PlIEepBUQVPuCIuk90G4Jx0dsU3QVgGBTXvrAeZNi/IC&#10;U1QB9mBvX8ergN4eTA7QcUSaZ6EKSNATW+fDrIZ37OqSuqpD4BbFSCFw3uJaS2MMbUexCmj/8HVR&#10;URQCtiTBGktT1HglbzbKXhYRrSFSCdVmF2ZShKAqK6wgrDyTPkefPmHy/n2GJ8f0+oPgmeI9Tvow&#10;1xR52trSmGY/uhE2M1PfVPxvuqkQZB+Ruk0m5a0H2q4sUAJ6cULiJT1UgD1MFygH1a4gyTPwAeWt&#10;pQrGyyLMlUmpOH14n4cfPubjP/hdeqcT0IqocFSuRUcRjfAstmuW61XwElNhyN00QVahlST2EXmW&#10;MkyzAIxYF+G8gdV6zfT1BRfPX7DpwBeRUlgdSHmn9+9x9ug9Hn7yBJnExElCaz21sBjXYrAY12GS&#10;u+9/FsX0ooSkcVAZXn39kl/+2V9x8eIVTVljaoNUislkwvHhIT/5/d9leDwh6eVUZks/zfnb37zi&#10;4s1Lfvv532NMw3icIWwHVNGSLNIYgq9RlGmiKAyOuy4Mwn9b9ntXuvt99/J315d91+u7M5l316vQ&#10;lbE0trlBiO/nVlsXsPLOO/Io4MMF4XuE9wwHY6I44l//0R9jTMN0NqWsS3QUUZYlq/UaxCWDwYgs&#10;yxmOxmw2KzwRo14fgK2VeDTvn510AIhw/5wcjJFtQ94bcH3xGhklWBEIo2kc0TSGNIooNpuAel6v&#10;OT05oSwr0izMaAngYHRAlmbYomU0GvHBo8ecnZwSe02WpsznC5CS337xOZdffw1SEKmYvAv0Hjy4&#10;33UTwzU5Pz/n4cOHTCYTfvnLX+K9Z3Y17dbBADk6PT4liROMMWy2W5xzzGYz5otryjKQCNfrNVVV&#10;kGUZdV3ivaNpavq9Hpdv39LLexTFLhTpTIMxhu12g5KSxfWMyeGEugyBs1SCJImpq4rDgxHr1RwR&#10;K5wVpGnCew8ekKQJJ8dHXM3mHE0OSZKY0XDIy9dvaNuWt5fv2BU76rLg1bPnHB0dEUeapJfhXEpZ&#10;1ZwcHSGcI1Ga6XTKIM/ZrFdYGxDqWglG/QxhRnjnuByN8HGGAKqiQPf7VGWB0AovHEkc4YTgYDxi&#10;VxQcHR1hPUilKaqa69USh6A3GHA1nfL28pL5Yom1QSrnTEDU4z1VsUNLxVef/Zq6qXn2/GtkHJNk&#10;GVneI0lTCrEm0orlak6eRDR1Sb+f41wANTnnqJuGk3vnSCWpmyZAH5RiMV8SSR0AIDKg3eMooj8Y&#10;gBCUdcV0s0IkKSsfIEheS2Skb4qY1jk0IcHQ9a2/pZDyZg5WCLAmWGHUVYAKfPn0a3ZVxfl5AG2k&#10;SQJCMLtesFytKauKsqw5OztjPD7AOs/D8zTMVXdFRbMPe6IYbwMIyHlwfj9HHboRiRYkaRZorUBd&#10;Vwx6OcZ7attS2pa3m9DpjdqIQR0UCM9ebjGNoSlKEg1VWWCtI4ljWglGJTgZ01gVrG72sYcMtLna&#10;Ofb4budh0O9xenbA0dEALxJaCywqymrIttiwLiyjsWS2rZFSc9V6IqnBgmhFIJ3GMbI/QKYZP/3Z&#10;x2itEF0A7y1kEvr6VmaYacHCe3pphvWewWTCg48eE/cjjIM3K0jSCK9qUhHjNhtoLd6EOS8voJYQ&#10;KclyvUFaz6+na7aFobWwa1qs83glMUS4PW3ZWfA1A+HpDwYcTlJGhyPeXD5Di4jL+RJvoe/tjbEz&#10;Mqw1rnXUjUGmMXGcsKwKFg30EwL12IFtPOW6DsojJUkjzdlE08vCPvG5h5aIfqKYL0omaYyUioeT&#10;IY+ORryXhy7bPl6onCOyFYvpBr/bkSiPR980JsrKMMg8cSTQXbJkEXhv2e4anr2Z8erNW1oLg+GQ&#10;h48ecv/eSZi77bY37zxFHfBOtt2QxB5jg+VQpGCoPakSbCW4SJGlml1piOKE6XKNHh4ikl5H4g2x&#10;93++3PzHf0my/pGPxz/66S/+7Bf/6/8M+3u6Awa44O8i+HZwEg7/Ldz5XRjE/sfudppuHtvP/uh9&#10;J+pWprMPlO5K8L4P476X8+0Dqe8j+92VD97tgO3/vduluzuH9d0h+O8e3xe83T32ZsTfOrq1UumE&#10;WEi01Hgnw6yUCpWG4KkUE2cxxw+ekGY5j97/INBpVkvSXh8dxVSNw7S269q4UMkQilhHZJ2XFi7I&#10;5PChWxMrRc0e3iCJOt8HTDg3pyW2MgjrA2WuaaEjzXnvA1K5bbuNUxClGc7e0DTwStJqiZOE5MWH&#10;eQDnPa3pkOLW4VwTkgNr94Xs7po7AqEDojT51vyd0ooIhZKaft4LSaQGIk+9rmjblosXr4I0qiiJ&#10;8pRkPKB3MCQ9PEAlMY01KOkwIki8QlAevocIj20NzlpiHWAgd7uzwWQ4EKuUVuGDFN2EmZLY7v0I&#10;5/GlQRH9f+y9x5IkW5rf9zvCZejISFHq6r73dvcM0CAwxIBcYMfFmOEp8BZc4S34FtzQbGjckIDR&#10;aCRHAjPd03O7r6i6VZmVIiJDuj6Ci+ORlVXd3GExA4NvyqwyPSLS4/jx7/v+CgeoNEJlGc5YhLHU&#10;6x37+w3CeoJGWeBkeK3Z03NG8ylPP3rB888+DQYYxlBLi0kV6WSKdZa2KklEzNHAwbWW9X5HEsXo&#10;LAEP814QTq8p0FrT7Avq1Zbl2xtu3lwhtAqFkrGgNEorsjxnMp/RFCVCKZSS1D7k09RdiyNMkLUH&#10;i2OoYrSDxWDCxWhCtz6wvryl2u5omzbkvwjJeDRhPBzx2Vc/6d8nw9YNruu439xxqA788m//mvV2&#10;TaQibNcg25ZJHjNKIxItUdIjRQgcPsYQhGn7u3vwMYr+WG/5mAb4uBE7NlXv/R+8N0D6UKPlnMO4&#10;sDbarsMYizM13gdbZyUVxtleC+fROkZJgRCeENkUTITOLy6Yns5ZbzeBLleGRrhpGg6HA8v7DXXT&#10;kiZD5qdP0VEMUYZQEYpg3Twf5Bjn+dknn3K526OVwpuOwWRGkqas9zWDNGG3L4miiNVqyWG/5+72&#10;lqoIjnVffPkFWZ6RxDFvLi/RUvHzn/6MTz75mCyKSaOYPBswHk8Yjke8eXPFs2fPWK5XHOoSHWsm&#10;s0BPORqPtF0IbJ9MJnz99ddYa4PlelkyGA65ub5mMpkwHA6RUhJFEYNBznw+5eUPLynKPUVRIITg&#10;cNg/sByyLEMISKKIOIpYr0KI6e3NNYPhkKoscaajKg9cXb5hNptxd3vDycmc/X7/QGefTcdcvnmN&#10;d47DLoRFx3FM2zY475ACTNfy5PwUgDxPsc4xHg0pq5KPXzzl8uoS5yzXV5csFgs292uiKMJ0LXmc&#10;Ep2csN9uiaOI77/7lmoy4bDdcjKd0DVNb44RkFEpJJPphPv6FuEcq/USnWpM4UiHg4d1anGMRiNm&#10;Jx3D8ZTtIVxzXzV0zrLarql/+00fGqsQIljit01DU5aYrgtRCEoivWe/vudQlcRZxuTsjPvlEtNd&#10;s9/tyGTEbDymamrqpubu7jZYphvDl199xXAUGv+yKNBRMElZLpd4Y2nrumeLOEajMV989gVni1NU&#10;pNlstiR5zl/86pcAbLbbYEB0pKA7E9gY/dBNCkFV16GhsAZ8SC50PgwMbd8ErTe7fti7J0kzptMZ&#10;q9U9h6Jidb+mMxbbu6x6D07cIaRmMBhwu7oP9YODQZYTKUXWa618TxnuvMP1DoyRkEHv5j02jiiV&#10;otSSxhpYrZBxjI8VaEWsgyNw17a8/PGSrm3IkojZeIgS0B4K9vsC5wzeC0b5gK0N4bSxilFRQlMZ&#10;rPePHHcVUZIzzGKeX5zy4smUSQ7jGBoLdzVMh5rrJGO337Bc7rG2xnSWf/bznwCwSDz3uwPXr264&#10;u7ymKGs+vrhglGZsDyWLxShogmRoPlIPiQxGHstdw2Ffc3n5FuMciydPyAcDnkwj9gR9rRIgrMW2&#10;JfuqxtZ7uj4r0DpIlEA2nsgbbsvrYHijNFGcUTct28axcwqLJEkG4D3adqA0i5MZf/TTEfNJgreQ&#10;CJD1EzaHimHUcrAVoygm1xGDfEgUaUrT0TQNTdvROksq4O1hw439iDOAKDRFrXf4XtI7Hg7QSpH1&#10;btidA3HouFnXqKLFHg7MkpTxZEamVKD2y1AvtabBti0/XhU45ykPJYmECIsTYYCQ0hGriKrpSOOY&#10;fe1JpKCysF+XvPrxLbfLNVULo+GQk7MLnD8yVeidaMOxayGKwv7WmpbReEg+yJlPMtIo6PBcZ3m7&#10;rXi73PDy8pZ93VK1hljUZElOVVdY60iHY/563/zJ7xax/3iPfxBN1nRx/u3i6fP/uHr75hdH7ZXw&#10;obl6px7ivWYE3qcHPnbqe3y8p6tyPRqAQIqQlB6MH9xDsxaMM941Q/AOjTqiWh/S+T4shh4mYj1S&#10;9iF69biZ+32o2uPG6TES9tiJ8P+vkDv+n5K9bToEC3Tr8BbywTDcDG1wNLKOYCeLIs0z6NGofDBg&#10;Mp/y9MUnRHnGvqqAQBVqWxPs0jv5bmLHuyk+wqPpG6o4QimJ9n273PtfeB82c1pQrcOUTS/2DTkM&#10;ztiHSV7dh056ggFCNhiQD4fk8wki0bhY08nghmN8MF+QUtI2TXBSMiBxCBxe9Ujg0ZGx/+607h2f&#10;rAMbDDuEdyHwWKpgGe8dUefpWmg3FVc/vGF5e8fV2+tA4Yz0Q+hlHCdMnpySPD1BJRF1G6a6WECI&#10;4OhmTKDMWBMaL3qGo9bB7MC5ML30PCBbUoQcKSklSRoEqMd7oqxanHdEKGxRI5uObr1jf78mS1P2&#10;hDc49JxpqRSDwQB/RNEihVqM6QYJt65E+PCwV86zL0vu1isORYEQYe0rITiZTEMjZYMzYdcZUh2B&#10;g8gGvZjsi4YoiTlsdzRVRduLqXUiEE6gI81kMWd6dkIyytFpQn2kl3aGXVtR+w4RSdIoIokyJlFK&#10;FsWM0gHNRHLz2x+g7dhfL7GbgB6kizGm69Bacfb0guF8QjYbU7QHRG+7PhsOuXz1GwauZqgtA6UZ&#10;pZpBfBxYhOYEwvAljkNgsGssj4GnD0PJ36M9Q8gXeYSUH3/2+PwP7/+H8/v90NngQBkijkGikELh&#10;+uyw0lgiQl6YoN+LnO/DUiVpHugxyiiKskRlKugihaQ1hjjJ2O4ObHcHIl2jopTZyRnldkPdGIy1&#10;DKZTUiVohGI8yNm3LV/8/OcsTk5YFuFePVRvibTmdD7rnR07fvjuOwbDYYgYSBNevXrFaDziu+++&#10;49Xrl2glKTZbMiER1iEiQdPUFIWmaRsG0yGj+ZjleskPr1/RGfOQ2XR3e83Z+fnDfd00IVZAKcWX&#10;X37JarUijmKu377tDSqeMBgN+O/++I+DgD+O+ejFC4bDIf/+3/976roOVMLOEGlFpOWDM+KRpp32&#10;0QDXl5dstzs26zVSK8oiaLe++btfc/32LUVR8Pnnnwcr+OmUoihwzpFlGfvdLmgc4xiJYzQeUlWH&#10;YGThHJGWxFJzfnrC3cpzfnbG5dUlaRJx9foVaRZcM//oj/9VP3SMQmXqLNX+ANZwffkGrTX/6a/+&#10;kvFoxMnJCYvFgrI8cNgdWG/u2ZU7RmnKZnvfZxI1KJHjhKfpDF5KokiHENfetGW73WGdwyPw1j40&#10;K6Zp6ZoOrQSL+YzR2SmJjnpkcENdlmRpQlEWmLLgx++/D+u+D1t1UtHUFc4afvWr2+CQaA3n5xfc&#10;3t7SmY62a6maisl01rMvQkZdWZQYYzldnKKUYjaf8/zTj4OG+/oWYwyT8Zh9VZJoybo4YEQYWKke&#10;AcY7jHF47+g6QdzTbpWQxFEwvNntggFKJI/P53Dt37y54urqJjRTXmCMDQNMrZEyMAbKsubNHPkf&#10;VgAAIABJREFU9W0Ijo9jLk5O0EoRKc2mLDmZTjDWMh8O8V2IQkFKvISGkNGUxIoojpmcnbJqa7qy&#10;oygKhlGEN8G4SToXmjsLst/LmtZxe3dPWdbQHRDAeJgRRRHj0YjpaEaSD7na1myrjsxVFHXQB7dd&#10;oCUP05yzkynDLObZPDyzYsLzvC5bbNXSHrYhd857isKhlODVmzvq2vDn9ztM22GrClnVaCGogcV0&#10;Rpsl6GGgroWHFOwqqCsoas+vv3nFZrdj3wbXvfM0Q8cJdWVokexKz+p6w3J7wLQGYyyx0jjTkQrJ&#10;XGpyFaAj6Tu8CPQ4Vxt+e3mDtY46SiEb4HF0psHj0VoxHaY8ezpinCdkgOw92majnJvlFldbqnVF&#10;pjSD8RjSBOsdg1RzNp3zbfMyDCyEp2hr7g8FPxqoDzV206KsZ6bjoAc2hiQNjh+tg/vG05SG9XJN&#10;7G0IHO7jJMqiBXl0zYa2q5E4skhwt97T7VesNgeEyEjSCUJG1E2DxnF73WGLnJVtEaZmtVpze7ui&#10;q2sEMMhidmWNjFOsipFxcPAOz55QUNTllqvbJdvigPUeFQf6+L7uUEnEvoXVvuXyakPb0wTTOGIy&#10;GYfhVaSpakOeKb746ow4jj/+vjb/7Wep/jP+Czj+QTRZAJ9+/Yd/urm9+kUglvnQzj/QBd8vWOB3&#10;KXK/zwIdQvEgECgZglKPCIL379wAH6iAj0Cg43t+iBwdUa4PdWMfUvceI1aPP+Px3w8Rpw/pfo+t&#10;4h8XXccm7T0qIOFSSdXrvkSgkbVdh7MuZBX1R2s6nJe0xmO9RClQWiKcYzDK+ejzL/n48y/46R/+&#10;IqBIJhT7RdXhhcBrjfFNT7GT/Vck0FHUT85l78oVfi6kQCkBDkwfhqsQKB8Wn3HBOr0yFmEd3aHE&#10;GYvr+iBReUTcJPlwQDYakk/HJMMspNRr8XABQnN7DH8M9B28f1jkWoScESEE1QNKGt4jlsHkIZER&#10;ygWkyLmQXIKxuEND21m2yy3bu3sOd2t2qzXOBmQTIRjNJwynE37yz/+QbDggOp3QRUHsexz7yD7M&#10;0faNSpgOuj43SQREwPfopgjmFUoGOouKot5sIUyKU6WDWYl3aC9YZCMGLUTG40yHN47BcMjVD68Q&#10;naXZHvDWYjoT0DolOXl2weTshH/6r/8VcZbShhkE9K5ipW1ZXW+omiqgsb0zpSLo0qy1aKVIlGbS&#10;T9+kf+do6axlv93y+pvf0tYNbdNijQ1uhx5ElhDnKfMn54wmY5IswzYtPouobcfysKeyLdu2Cs6F&#10;aUoapQ/r2RhDtVzjypq7H15TlSW6vz+V1oymI56/eMFHn37E2bOLoMfznrYuef3d3/O//G//M5vN&#10;EmMrMgnjaQgzibR6uFelDMhaEr0z1xEi6LOUCHvMh8jzwz7Q7w+P7/cPKYPH/eI46PlQh/n4Hj96&#10;ZMoAIQdbf8K1fHjNftoOYK3vzwhr0Dl6s6CMxWKBsZbhaEKaZ+wPBffrLZ111E3HaDSha1u+//57&#10;QBBFoUGLs5y6LCk6i+laFqMp02FOFGnGA0mUZMTZkNY41ts9u0PJyWzK3X0IkV2t7kjTlPnihJ/9&#10;/Ke8ePGUu7vrQOlbLnEuZEkdhx7Lu7tQNEahCL+4uOB2teTy7RVCCMbjMbe3t8xPTvDOkqbZg6HF&#10;eDJlMBhwf3/Pk6cXfPP3+QOd83A4cL9ec3521qMJwXH0/OyMN69fE6sI07SoHpXRwyGT6YSffPEF&#10;w9GQyzdvMcZQHA7MZlOM6bi5uQmi+LbFOcdquQzPAmvJBwPiOKY47Lm7vWOzWlFVFS7PSeKY9XrN&#10;eDLh7dUlcRST9lRKJXWfcyU5mc/45OMXWGv54eVLdpsNURxz+eY1w8EArdc0dcX15WvevLmkLAsa&#10;HTEajgMq4z3LuyWXgzfBpCNOwrDJGKquYVsfmBb3JFmCNDlRnCAFCK0RWqG15LA6EEW9Hvg4QMRT&#10;bLd4PEkU8ezpOVmaBoML7zns9symUyajnMN2B3jqqqSsKjRBY6t6h9Q4knhvA7VdS6zpuLu7oeta&#10;bm9v+OnPf96jwZKuM6zv13z7/Xc0dQ3Ok0Uh0kFrTVkWVFVFkqZ4CVXXMp1NqJ1hnGesiwNagNSK&#10;SIZQVdM17xglQuCMedAVp3mOkoooitBSMx6NGI3GRDroAZ3zvL2+ZXfYcxzmOudRSLyTGB+GJJ0/&#10;MJvN2O52tGXFbrtjcTIniWO0kgzynH1VkiVxiPPQgPBESpNmaf9slYxHI4b5gNYaomMBYx1eiOCE&#10;6j22switUDqsp7qoehZNjJaQDcacnJyQD4fowYjKek7HCTKJmE0HvL6tMF1HU+4Q3tMIRxrHVE3Q&#10;aSklOBiCZfihpqo6skgRq+BW2jWSynmKwyqsJefCMyJKkVHKYDig1Zooz9lXwT23cWEYa5yj2rfc&#10;Xd6yXK1YLpe0bUucpchIc3O3RA8G3BwyhpM5xnliFQW3wraj3u3wXUeuj/60ASlcDEZkKMZJzsvr&#10;axrTEQtBBcRS0DpD6yzSN0S+YzGa8uXHp2SpoPcGwzrYN9D5mNXtfbgPrEfgeDYfc3ox53Q64Ptl&#10;Rdk5Vps1692WumlwzvHnv/wb7oZTFnFGLiRDB1vrOJlOSTJNPBQYCXXnud9ZFBpnDUmkUXhc1zKR&#10;kjzJcLWhHWm0tRwOBavVkjeXK67WBU0LphNEsQLf0ZUHmnJFkmfc3NTcq+AUG8eBiSRVQPFaC0pk&#10;RFHMvvXMs5iicowGio6AGGoFkbRUVYkESuNYbgvS6YJ14xmK8F2mScx2s2G73VJWDcM848svPuLi&#10;bI71gl9//4rtbk9TlgzzjN90/k8+S/mvTdZ/zuPFVz//07/6D//r/+jxeG8fNu7jcaSDfKhfOqJG&#10;xwbL9S4qIpTHfdHq35sSP9Z2Hc8LhY/7vWgYvKPhPUaRPkSQgIfzj5lVx58fqY2Pbd4fOxm++xvf&#10;t3L/UDP2+He9cw/6lFjpgLogsMY8CLuBPghYopTGekHd9gmAQtI4E2xlhODFs2f87Be/ePg76ral&#10;qDvq1jzouLwL7mnGWlQSJvpKR2Hqe5z491CyEgLTBwhb65FtL+bVhIbNemzd4lqDLWtsZ5CI3lre&#10;YbpA+UsGOYPp+KHBEkqik/hBg+XxtMZR9xqAztow/fOBM6ylJBKqNzMKSppEa1CSgdZIpUPT2Lvk&#10;STTKemTraHcV++U9q5dv2N3dBy45gkRFWGcpq7K3kFdMzxcMx2NM2yGUpGtaKtlienperDQeEXKq&#10;nKUoDlhr8M4QIYOtRY9YmLYLk+xem5RmGQYXRM++RwSNI/EQeRUaC+WR2tEdCqr1ltWPV+yWa1av&#10;3z6gZEJK8tGQxbMLRvMJ573TXNs0yCyhxVHjaaVj25TsqwONbbA4+iiLsKbCogwNfESghvbXXDqP&#10;9gKzDy5UTdMg44h2t8fKYIMsIxUQLxWa8bKu0MOM9HwKWcyO4Iy1N3X4no/osbUoD4mOGKuYRGq6&#10;fYnoDOP5lLvr20AXVorRZIyQgiRNKMsSYknnat6+ec3t6po//7P/k/vbN3hviaLQWFvriCIdKLBJ&#10;KHiON5Lzoch5QKL10Vv4HdVPPmqm3AeN1ON7/OF3Hu0lj/e234fYe0ArjVCBzvSwI1j/QCEVhKDT&#10;oBYT4AUOF3QdLqBcQgq6ztB0IcT0uOdkacpgYJnNTnjyJHze1XJDWQczFdM2tG1LcSgCuhvHoDWm&#10;Lql3W54/f8GJjjEqIi0qLm9WzCYj4iTj9OSEv/iPf8vrt1dIJfnk8096VoEnyzLOzs+Co55zeOtJ&#10;h+k7JoFWwVEviUmzjPPzc06v33L59oq2pzh+8803PHn6FIA0D9bBURSF+8s7kiRmu90ym88oDgXr&#10;9Zo0Tbm9vWU6mRBpHYrnRPHsyVOu3lySJDFlcUAISJOUzz77DIDF6QIpJVmWoqTkZDEjyzLeXl0z&#10;GAxwzrFer4NLYY9erpYrlndL/v5Xf/ceNVzrkMVWVRVFUTCdTBFCcH5+0Vu0C6qqwBhDEkc9dXDE&#10;drdjNBzw9vI1KorYbdakWUZRHBgOh3RdCKiWUjIZjxhmA+I44ofvX+K95+nTp6G5alqMMbx5e0k+&#10;zBgMB9yvV8zVguXqjmw4JE5TZtMJnfNMJmN+/PEN3hrqqsI5F1wbXbBWP9IiVc+iGA5yzk4XJDqY&#10;+Ww2Gy69pzgcePrkCU1T4wXcrtc47+l6Y4fpcAjWobXi8s0byqpgMBjSti3ff/8dm80muDtmOUVR&#10;0nUdWmuSONj/G2NI05ARd3l1xXQ2C06deAZZTtNdoSXEUT/Q0OHZqZVmkCbkaRIiOLqOuq4DLdt7&#10;mqpCeM8wyXn+7DmLxYInFxdoHbE7HKiqivV6S1nVRDqi7Wx/X76LdrHO4ju4enPZa1eCE2uRJjR1&#10;xTe/PRAnMVGkOZnPSOLAJ3v25ClOHFk5jiRRnC9GWPcC87p/XedomobStNRdi/EiBCB3CpWoQBLV&#10;GcY0CB0RaUvbhb1VC8+TqcQnAikj/uZ1cPeT3RblfO826HE2UNDGecJm1zGfxRyrJula7m9uqLZ7&#10;lNNEwxHWOwyBkthagXUK5Y/FSTAja6xj37VEccybdYPvOq5qQ1dbtLXUZXBo1HFM5SyFc3RNy365&#10;ZC4VkXHIOGd1v2O73bMrqlAbtUGTkCnFNMv4ydkpH01naCk5lBVt2zEbD9kcCk4Q3O4PCNGRCMss&#10;DgPQtm3ZbTcoGZCrgehRHBmCi+MkZTDIqcqKz56/YDGf8+R8xGCaYQWMIsV2cyAXilXdYgloZAls&#10;mwpRVFzVNecqRkWajz9+zkEIVM/6EUKAN9xuNux2a+63WxAaIRVVVZBEMW+uNjSppdtf03UdVVWS&#10;6WBMdXo6wcZjJqMh3716y91hg3QdVRWqAtNbvkdRcEWsjaNGY7yj7ixRIthVDfPFjIOR5Ee2DoQ8&#10;QmO5vt9R1i0yyxHCcG4MxgpeX93z6vUN19d3dE1Dnib8k0+fM5/PyUc5+SjnULeczSd0TcVAey7m&#10;Y34U/Anw7/gv4PgH02Q9+fiL/ysbjd6W++0TeIdYwZE+04vMeVe0PG5AvA8UNOfenfPYBj1kNb2j&#10;54WfhzytY9MTepbfdef7fcYTx+PYVH3YBD0OOtaPKF0f0vseay8eH4+bx+PxnqbLurB1q2AaEHKJ&#10;wiXyfQPXv0vIeuiLP6UUwocMn00V9BxKOETX0ZmOzjry0ZjLuzuMDVolIRQei/HBytVHUaAVykBV&#10;skKECKwesPECrAhBlKGZ7MPycNiqDaGJ1ocAQ+vCA1prmqLCdpbqUIYmUymSNGEyn5GNh+9IwIBX&#10;HqTgnWovFJVdH7bcGROCeF1wTNIElEv3DRoiTKQ8gcGnZUAqIqWhsRQ3a9p9wfX3bwKtbx/oZ3VZ&#10;Uu1Kmqqi61oQIUA11oooTbj49AXDxQyGMcY7TFeD0jjvabvQOLV1Ff6Gd2XyA3Jl+6LbCnAyTHh1&#10;HEKSIx0mWJFUREIiXNApeTy75T3rtzfY9YG8C0hHtS9QOgiYt+tNcHQTEOcpuqfARGnC7MUTxHTA&#10;Rhk64UIOlTUUXRV0cEfKrRRI1+sV+ut9XLtJnKB8QCgVATW0kaarW6w13C7vuH75Gm8dD9lsSYQe&#10;Zvz8X/4LRidTkidzqoHGSE9lgkuj1hGt6QKKJAV5lJL0odDGOzIHxnpuX16xuy9Y3qwQQlLXDcPJ&#10;mMnZgq//6J8wmI44mANlVfJnf/1/sztsubx608cZ+N5ZLwxgoigKFChxvOf7ybUOeX3vNoNwnZXQ&#10;D83V433nQ2T7SPl9rL+SUgbHu/5+P+oBH7LynA1OmUdhpZBI4R+aLt9rSKSQCH9Mg/P4gDXiOdow&#10;K5Bh2iytC82YCxQTDzSdBSTD4ahfjx1CaU4WC5JsSNO07HcHmtr1iLnAmpbdfoeMYtY3N+g//Ke0&#10;bUMjDMK2LKYTpICicygp+Ojjp2yKHWVVcTgcePr0GXGaMJvO+G/GQ5qmZrvZsNvvEDKIpwe9LkhH&#10;8QNaNxgMeHLxhG+/+w7vPVUV7qfVchnQdakY9Jora4JGq66qQBlMYopDQV3X4B3ffftbhlnO075B&#10;A0GaBqQ07Nu9ptYYyqJkNpvRNS2DwYDzs9MHR1pjDOPRiMViwXK5JM9zdrvdg76yad6hI8PhkPPz&#10;cxaLBdfXoShar9d471mv1yRJzP3yjsEgR8uQOQjBmltrxZOzM5q6IksTdps1SZZSFnuyPGiV4iii&#10;rmq8DYYTTy8ucCYg7tPphLKouL25Zb/bMRgMGA6HpGkawosl/Po337DYbUjTjC++/BLrLGmac7sM&#10;roCvXoZcrVgKlI5obbgGvi/+I63Jo4hPP/qI+XzG6cmcrm1p64bJaIR6/pSmrGi7lsvra4y13K3X&#10;RFKSRKoPeM4xTbgvFosFcRxczvaHA7tiT1XXpGnGbn+grmriOGY+nzMejzhZnJLnGU3d4YyhKkuy&#10;Qc6hOHB7f09RldRNjXGWuHcVHeUZZ4sF88mEogjroxDQCcEwSUOz7T1NVaN0RB7F/OyrrwHIs/zh&#10;39lkhiDim998S9M0OFdhXdjz6I0znHMhL6rXKGulUALW6yXGtD1bJjzDT09P+cnnn+K9Z7/f07Ut&#10;zOeBXirCwDZNNInWLO93lKv7oM/SCpIwQJRag/XsdwWj8awPSG+xCMajIYN8yMcvnjJIFNMMdoTh&#10;Za6CM90wS7lf74L+SEsUjrKomOYx+32Hbwvu77asbtdUZcOmLPt9JUV4T+wFrYvxCExfl4h+czUy&#10;opEx0jteX9+isdxKwcloQCwlwzhiX5Ucij1FU2CEw8XBpAQHVdOw3O6pO4O7XCLRPOyCxjMRGuEN&#10;iyRjMhyGDEk8k4FgMckxTrKvM/7ymwMpjry1eCyNBVQKzhALi+wOZKJinI2Crl/CvmhZr0pW6x3C&#10;BxfOhxLFOoYOigamTvJDWTGKgqxCQ0CFpWC5XWNN0C2ZaYaONKtiz3w85tA6Om9ZlRXfX12x3u9p&#10;em2eMSHJann7Fl83HJQkvpiS93u5RRMnMf/sk48ZDQccmqDBrHYb6p2gqj1pmrCYTTmZz5hMp9yt&#10;d7y5WQV0Ko7wUuCjjGS04NBJUIqqg6qxlJWhWN2y2W76P9f1Q0BFHGfc3a1xxlId9myXd2BaRnnO&#10;ZDTA2+A4myjIYxhlMWlyGjIdiwN1XfPLovyjZTz5eBHrV/wjP/7BNFkAL37y8z/91Z/9h3/rnMX7&#10;QJ8KqNPxN/pS3fWUQh7prR5Nf48o2BEtetxgHP9VPWrxMJrvzTZ+12CDh/d4/O/v0hLfIWIQAig/&#10;pPV9SP17/Hof0oSOh7MBXTO2z87q0ZnAD48Rvm9kjrow+6HDYuDPehRCKozUqCwGIYk6g04yPvns&#10;C77+2R/yyWc/QcdZMLYwls76UGyi8U4glUZoDTY0BP1lA0Kj4gW9viMgLZ7g2Oesw9Yt9tDgm5Do&#10;nscJbdfiypa6KGjLmvIQXLraNmwkWZo8UM5UFKHTBDVMQuirJGQHOU9tHcYamjaIsI8IAiI0A845&#10;yqJECMEoz9999v6apzpCeIitQHaGdldh9gWmaojiiPu3N2xvlhzuN4GGIAPypWPN7HTByfkpX/7i&#10;D4jThGw8BqDGhQwsrwJ2JoILHITGyXaBYviAZBwHAvQOin3T6gTIOCCFsdYceWDeOmzTcXf1mvX1&#10;HeVqg7eWQZKCTtnfLLl9fcnmbkndNME8QwhkrMkHOZ989QVf/vNfIBJNFUONpZHhMxjjQtPeT6O9&#10;9+GaeXpBHWFqHcUh4yrPiR9pQfCOGAkoqkNJpCNQEucdre1ouorWGp78/DPOXzzj2T/5ivnFGbUz&#10;mJ5Y7vAUXUMnPVYGypQkrHPlBSMiUqvIvMRGOXVZM53PMB4q6xg/ueBnf/wvWFycIoYJtbQc6pKq&#10;KRgNx7y9uQwT2bIiSTUYgY5k4MK7iKZuUVIQZ1n4e/u940HzeDTHcQE1P97Lj11EP7zHj8dj05vH&#10;v+tc0FIIIajbtteBPdo7wsm93uPh9n6H+ItAHxRCIHyPsgkNvu2/x/B6tm+uAv2vP9cF6/1w+RXZ&#10;YIDSEV1nMTYMr87Oz8iTHZGOuN/t8N6zA5R3XL9+yd/9p7+mM5bx6XkIJc8G6DglRWK9YDYZMxkP&#10;8cIzmgz59PNPArqvFZ6AhpycnPLtb74JVuXAx/nHAc1OMqI4Dsip9wyHQxaLBXd3dyghsd7xy1/+&#10;MgxmkpQ4ThiORnz106+J45jBYEBZFMEJznS0pkN4R9s0bLdb0jTFGMPt9Q1d25IkMXVdE0UxdV1R&#10;1zVNXTPIc8qyZDgckvSuosdYjdFoBEKy2+1IkoTr6+uH7++IWCVJwsXFBWdnZyRJQlVVDyjM9fU1&#10;m82a8XjM3d0tF0+eYEzYD3WkQzC5NZRlxdvrq/fWzXQyxVhLVVW8LQqECHQ5rTV1VfPpJ58yGg5Z&#10;Llf88m9/FZpMeNhrh4MRDsvdbgUVTBcnrFZLxG8lZVUxGo25v99yv1yxLwqQMkR/CIVC0LQNzjfo&#10;xBGPx5T997fdbplNRnhryZMYH0cILG1VM8wHPDk7I45jyqpks9s+DNKSJOaLzz7j7OyMw+HA+n5N&#10;Vdes7u85HApevw50x9Eo4eRkzmg04rNPAtIY9XbocSLQWlGVB779bg1S0JqjAZZlt9uhhGcwyMnj&#10;mLzXFi/mM6Rz5MlHbO/XxJHm9uaWPE15+eMrWuOoypKyKJiOx2ghiaOEJM7wBMe96XTCerMFrSir&#10;8mEdhNxKhycYEp3P54yHA9q2IUtSfnz7+sFcSylFU9f8+OpHrDHURclkPCbt191m3ZGkCW1tiERw&#10;k5UE9GI8GROPQ/N8fR8K4aKqqauKum5IIk0SxZwuLjidDzkZSIZ5uPypg63xaNuyut5Sb/e0RROG&#10;a0mMd1DsD2xcye0PJWn0TpOuBQyjiEhpZlHGwYchZySCtkiiaK3H+WAoZI1nt90hXUulJLNBhpOC&#10;USQpm5rr3RbnLKYuiOMYj6dxltY52l6r1pQFUkYoFeqUrg5hwFJAjMTJoKWfD3Pmo4yffpKS9o/S&#10;l1uI4xyvbMj2lALrLAmeplxjTaDWK625vVuRxCnXpaNtTMiu6zrapgvDbq1REn7x5QKlJEMPpYdh&#10;HKGtpa1bpjrm+Ch1nQv5oF6ghaJsQ4N9ub7HxBpXe5SWdC4EEhc3Nxyqkv2uxHnHIB1hTRiOF2XL&#10;3x3uicyGNI158fEnnJ5fMJ2MiCNBtGvYHlpm4wEvzqYM0ojxcEiUjnCEpvrJ6YRd1REnCavCcL8t&#10;sQQWSdO1vL3boJRit/XESuDaMCio2pbReML5+IQ4jsCFvLfr69c0bU25P5BnISPxycU5k/GYs4tR&#10;qJl7eYLtDFpI9oeC3/79b9BRzF/l8k/+h4vZ/8Q/8uMfVJP10Zc//9O//X/+j3/r/bEQcQgRLEPp&#10;C4D3eHDAY3jjvcwoHAL1aKr8vmug74uVY+EhFb2N9/vNFLyfefXwruKdycRxmvn7znv8nsfjQyTu&#10;dx0BQ4VtrcN2QYDrXZjcHM+zOJxyOO/64uido+HR2MLYENSqdYRDokR4H2sMVsacnD/jo08/ZzKZ&#10;cH7xhLZtkDqhagzGegwaZ+mFjAodJwghcb4N34XolalC9ML7YImrCc5MSgow4XM74yBS+KKhrVvM&#10;ao9pWnxnsW3Q6TRV3dPlQKgQZDuaTZmenqDSJNij93qfzno6C61zdM72jYDEO4N0HswxkDcgalYE&#10;DqOVAekT+l0D4TuLlgGtE4QpfbnZ8/LvvmF1ec3+fgfH79fTrz/PbLbg0y8/68Nnw/oxwuEjhYsV&#10;ToI2mtYH29jjpNeLHgFVfXGujjq2fmVLgZeS4XgaCnHdX2Pv0T5c32ZX0tUNzaHEtC2mbbl/ecmr&#10;u3va5TYYeQiB0sHgJbgnRSxePOXk/JSPvvock4XslcaHzyR8MAIJDbYB98ianBCYrIR6MNt4cGH0&#10;nrjXQLhdGdpyBaI3vDBVcOgq24qma5lfLLh48YyPfvI5p08uwsQMj5NwcA1lE6zaWxt0gEeJ5jjN&#10;SZRmHg/JevqN6QzdtuSwLbm6eotRmmQy4dMvPuP0+ROms/EDEmeM4TfffsMPL7/lr/7jX2JMR123&#10;JKnmqKvynocMu7ZVmNgiCAHAUgqEjt7TaUqpkATd1ofH473mcTN1RDce8vNUcLZUUdQ3Tb+r0Xy3&#10;d7zbQ/ofhtcS+vimIGRv8tPPdL3s9zkFImgsw2nHAUxA2owN+2cU6QdNZ9u2qCji+fMFQgiuOoM1&#10;lulkTJ5njKoaj6CwlvXb1zTWYZ1hdv4EoTQIhbeObDThyfmcb79PKOqK5fKOox36cR2laR6GHr0h&#10;xHqzxXoYjcboKCHL8948Ycthvw/Uyb75nE2mgOfq7VuU1jx//hH3qyVv3rymKEo2m02gmPUUa2sM&#10;h0PIzfqLv/wLvv7qaxaLBUop1ocDh576ZfohnRCCN2/esFgs0FpzdnbWfwcBZRuOQl5TnKSMx2P2&#10;+z3D4fDBWfBIFZdSUtc14/GYr776CiEEv/zlL9nv99zc3ISBUFny3XffYYxhsTihKAuyQd47W4a1&#10;mmc5682aZ0+fcPHkCYPBkKurK16XBUrpYDyjNefn5yglGY/HxFHE+fk5r17+yPn5OWVZPjjfKqUC&#10;EiMsTdtyc/UWgP12R1VVYWAmNdYEuoISIS8oVcH2uT4EI5ZOdjhr2Nwv2azuUEpSzEN+lu1zBCMh&#10;OTuZ450njjR123I6n4fQ6CxnOpsyGo04PzslijXj8RBrDfkgZ3V/z2w+5ertW6w3VFXB6cmCJElo&#10;2obJeMJ0OmMynVEUBUVZ4IuSqmspq4rt4cDt/YrWdLQ2sCWyQY7vWs4mYz7/5GO0lJS9Ick0joJL&#10;bdNQ1w3zySSEysYJvqlJo5NeTxuozEJpZtMpL54/p2walDF9k+Upqj2t6ZjNJsQ64tNA2gGiAAAg&#10;AElEQVSnLzidzxDA3WpF0zQs5idofdSKh6b5cCjI0oT7+3v22x2vf/yRLz7/Ah1FPHn6hDjSzCdT&#10;Om8ZDUeILAUBhQ3pinma0LYGZwzXl1dIoTg9mTGdBxOsQZbQdJDbMCMzneP6TYvrQmMXK4m3BtcY&#10;fFuDs7hUU3mHktDUDa4JZguRkgx0gtSa1jumg5TOa3KnuD2EwZVzNjg40vXodBhTSetQbYvCczA1&#10;qh8ghX1XsWvLEEbvJb1/MVGakY0mDMcnCKlZv93gitDUOmfw1nJ+OiRPYp6fTkjTiNJ5lBdoAVkE&#10;66JBCc/16hbjHTpKAiojBI4wOVZCcnezYjaehz0qiqmqit12y26zpalrnl6cY62nqBrSOGXXQrtu&#10;KMuGi3RAmw6YDnJu1muqtqWwNVppZBAoUBuPNgaz2bI4Ow35VPWe+92Wt/c3bDc7nAstehRptA7u&#10;oHfLG4zzZHnER0+ecz6bkg4HZPmwZ0EI8kSyuS+ZZDEmj4mSGLxlPkqZDFPUMEUqya5x7IuWSBqs&#10;7TgUNXXbkmUpyUpxsZhSdB2rw5bNeomt9zz/6ClPT0949iQYuFxfhSzC69evoX+ePntyziDPmYxG&#10;DAcDrAnzv7YLrpTL5Y62Diynrmmpqob//TvzX5us/9zHJ1//0z91zlnnjDqiVUIKpO8Llgd0633U&#10;KEyW3+mYRD/RhfcnxYG2Yx8ejh9OmOF3C6PHx+/TYH3oFvY4ePjY8Dw0fv53DTuOr/egFSNQCoKL&#10;oUMLDQQ6kMW+Z57xYPUtAgWpqhuquqGuGpTWJElC5EOQaGcsdetojcMISTKMKQ4H4jghSQboKEeq&#10;iMO+pmiCu5LQcdBzqUAR6jqDc4FWKY/NY883kiIA8QrxIMCVsnfIa1qKu3vaoiLuwFQt1B3euvcK&#10;Vuc9rTHoNGU4GRNnOWmeB41TEmGUDJMVwtsGglOYPBkbKD30k8rj1D8U6D6gYFohBxk2VgExcB7p&#10;PRZL4hXaAYcaWTfU91u2dyt0HBEJGTbcrm8kCVlNbV2DEMwuzkgnI3SeBgqiCg2JlT6YVOBDNpf3&#10;OGMekDZ5pKkCToUmDClDEygCtSKNNBbobEB5BoSJnU7igK7drvj2z/6a8n5LtQwTy0xFwabeOiKd&#10;EyUxi4+fcnJxxqd/8HUQDecJBhE86pyn8YbOh9T6h4bS+UA6bxqE9eg4Au8RWqClYpTmpHFCksTB&#10;AALotMKWNWVT4aqa/dsbrl6/YXn1NoiL8wwZaZI0pW0aRqdzkumYbQwOSVOHoYGAPoutI/ZBUyj7&#10;+6CtG/y+xW1L6vWBu+tbXr/8gR+XN0R5xmxxQmcNTdMRJTFCwY9vX9J1Ha/fvELrYCCC7Ti/OCdK&#10;gh4z3EcBgT1qOau6IdYK8CRpjLE2NFQ+6HS8J2ii4Pfe14+HLI/Dzo+jIud7xPMD9OvoYPf4dd8z&#10;y3hHBu4bM4d8oEOHde/6IVI4LRBqvQ9XVwgf7h5BWM+PPrOxQcNV1UUwnJAhS0pKwWw2JdEK6yx1&#10;05CmEYPpjLLtuNrsaSpHtdui05RueUs6OQUhyKZTZpMxWgps17IrC5a3N8xPTh6QnGOxf37xlNX9&#10;htu7JQhJng949eoVl5eXbDYbdCSpqoqry0u2+xAQe3JyEvRHkwmDQU7bVLRdx7e//S1xkr6niS2s&#10;ZbPeP/zNZVVyd3fHcnnH3e0dRa+lOjk5IY5jrAloT1EU3N+vqesaYx1aR5ydnT3osCDYsZ+dnT00&#10;WYfDAWvDvn2kAhdFwWAw4OTkBIA8z5nP5xwOB7z3fP/992w2G+7XS54/f854PMYRKNW73Z79Yc96&#10;s8G4gFp470nimM8//5zReEyWZvzN3/ztw7DgcAi29KcffxxMQFZrttstk8mEqio5XZzw4sVzxpMJ&#10;q82KfbkLxho/vuqjAsJzRkcCrEV4R5KMOA47pZSkcYQSIZDbNFX/WbeMBkPevn5DliRopZiMx6g+&#10;c9A4QxpFeGd5cX7OerVCEFzqqv0uBLv7gACOxiPiOKE2LYfDgdnJjNVqhfOOpm0YjUekWcp8PieO&#10;k0BZzDM8nnwwYP/mR1a97usYDQOBxjdQgkwJUm9QTU0cJ/goCqY+WoNzPD05oW1bykHO7XKF9bDd&#10;bDg7O8d0hqYJ1PHBeEoSRYzHQyaTETpSVF0ZGlosyECdTZM4QC2EjLQXz571jBTLdr+laRruN/ec&#10;nZ2xXW/Y3C/D3tEPlV88f8Fhfwi6PQSDwYgnZ+cY53BSkA5iJvEQoRPMq9e8vFnSHAps06LTgMYC&#10;3NysmMaSu6Yh++IcgCiSaAXr5YbD7TWbzRYfpUgd4aI+ZN1DtS/oDvcob4kjiY406WjAYjbmo4+e&#10;Mp9N2LSS769rkiji8P0tAK3t3VadR/aW5qmUSAJrBSUZ5jnTPMU7w26/ppSOYh/QV6HAJzEqSzl9&#10;/jEAiQg5b6eLCZVMiHTM8uYNUsPTizkXZ3PiVBPHCmOhkZ5NY7m8WfPNd684VCV1UyGkIs9HJHFM&#10;3bVUNA/1RFEWbDcb6qpit9my7Sm+uq/3yqIkijS/+XbJYjondp6TYc7ZScpJM+By1xBVEXfrDeMo&#10;IROaWPYGP3UTNInWUXUV/+/f/Cf25YE4iwLlH0mapegoZpANGOdDJJLdbo8d+hCpoBS1dYEZECsG&#10;sUCHRxVpElyerYE8TXhydsJiNiVOooD2ApX1DBPJ5dWaYl9RVzVNG3Lh4iTienXPdrviUBbIrsZ5&#10;+PLzF3z9Bz8JNMGInoLeURY1Tduw3W0e9rw8z9kXBZPTMTY8UvtnVDDGqMqKm9s7qqohGQy4ecuf&#10;/Lt/+bM01armH/HxD6rJ0lFcf/z1H/zp97/6y3/zoFfxjxqqD1h83geU60h5OHr1P9Ao7Dtr9GMD&#10;9ji/6t0RzATCaz4KCH14n/ebqw9/fmwUPqQGPj7/MXJ1/F3VO8WZrsP74DpUl+3xrL4Acn0hJYki&#10;Ff7vSC1TQRflEdRtKEjLMqxH6UGqCI+mtv1ncKF4zbOMr372h3zy6Rc8ff4pSkV4L3GNx7YBdfJ9&#10;c6JkhHAS48BjOCJXUvbUNmTITJAC32dXCe/RCHzRcbhZUW8PlKst7a5AOlC9fb6Wqp82VpRVBVKQ&#10;D4e4tg3fVRyh+6K8dAYhAgXTuxDm2xhDa02gwh2vOwJnTciDcuFzKCXRWUQ8HYWpPR5ag0CEJhRB&#10;7kJT3HqPUhppQVWW8n5LLsODpZHBLW48nXD67AkXHz3n5ONnpONhQA/wWKAhBEc2fbNsOKKyj1AN&#10;54IBxrH5EuGZKwnIYZwmJFlGmqQBeazq8NptQ7W5p9odeP03vwagLWukVuRxQorqOfAGmWVMLxaM&#10;TqbMzhZMTua0dU0yGSJijdOS1plek+R7aqUnclCs98GEoG37nTAgaLGOmAwCZSWKoocYgnJfUG22&#10;+EON31dsb+84LO9Z3S1Z77Z0psN2HfnpCePphH/+r/97xrMpg/MTpJLsu0D1FFEIH226js4E1MRI&#10;mMY5uY/IKijvlnz3q9+yfn3N3dsb0BJDQHdV13F+ccpkNuaLr36CisPkPY4TDoc9TdPw6vVLmrai&#10;sy2pHIWGCkMUJ0RRWC/0zUoojPsBQ9+0R+MEJ3wYRIhej/joXj/uV+8NWQiGMY7gkvehec5xT/h9&#10;+857zdUDFRqOvJNgguECtzRwOsGL4DrY3xVH3eoR+JdHSq8/OiC6kBcjJZ3tv+8+b0hKaNoyhJM6&#10;S125vslqHzLDIgHjLKExHmxLtd+CVDRVSVFVLHc7irqmKna4LiDhV5eXWOeQ4p7F4rTPrBqQZRkn&#10;Jwv+7te/5vuXL7m/v8cYS5alVFXF+cVpv+f2NFbRh/l+9IInVUVVV2w22xAqqxTLu1v2h4I0TXn2&#10;7Bl4OOz2nJycMJvNmM/n3F7fcH19EwpZFcSazjmUUj2SFhEdDnzzm9/2TbLgo48+4vb29v9j702W&#10;JEnSO7+fqqmtvnvsERm5VHVX9SJoNBpDUCjEgRSeCBE+yDwDL3wF3vkGFOERGArmMAcQMoAAmEED&#10;aKAqqyqXyCUiPHx3W9VUlQc194zqBnmaQ7fIuEhmRkZ4eHiYqal93/ffPE0QOD8/R0rJyckJ33zz&#10;DXGSEMaR3zu6e1QQBJRlyevXrw+Uw+OTE4QUXF5dMe/0XPf394ROsdlsqHXNzYd3HZVTEEbR4fy1&#10;bcuzp085Pjo5DB+11hwfHaF1682EpGS5mHNxfk6apoRhQFUWnJ0c4dyU8XjEs6dPUUqR9mLu5wrd&#10;at7c3NBPM1aLJdaYDrHx/B7d1J4G3nhTlFj5QYi1jkj5wO7dckGz3VGs11xdXaGUot/LMK2ll/V8&#10;1mLb0lQFtm2JI0XT+H3COXiY3XP97BmD4ZCs18NYy3g0YrFckKQxrWlxQlBpP1Tc5Tva1tPGp9MJ&#10;SRKhOjS9n2WoICAvc2pdUdQVURz5JsVqsjCh2u3QTUMoA1xTY+qa2DmiJCWVknnb0kszpJvTtobt&#10;ckVVlP666QLXm7pCBoI0DTk/P2a92Xjt3GbtqWhOUDcNx5Mjwijk6ZOnCPz1tMtzb5AUh4yGwwO9&#10;/KuvviLfrjFt67XlwHfffksSJ0gpOT45pqxK4iyj10+JYslyt+Dm7Tve3T9QVjV5o8E52lZDWbJb&#10;rxF1hRQwDgW9NOFhtmL18MD8YcnbDwvKpqXSjraFJIw5Pjpi0MsIhA86X5VbnDEgBdP+gEGW8bOf&#10;/YQkVIwmGYEUZAkUdY9Kw6QXs9wVJMLQtBppTWdP5oOtT4cZ55MxLy6OkECeb2l0w263YjockLcF&#10;y1aDwN+/nEU6w8nRiGnWY9SLcLng9Xcz7mdzptMUb8PuI1Js29IfKuLQ63gfcoOK/JAiixKOJj4Q&#10;PckGCCH9fUv7uAKMd+x9++r1wVglUIpA+KGybVtvVtU0vLt5T5uXRCrkKHsBwDANeMgD0sGAhyhF&#10;ty218/eF0+Mh0gmsDVhvV97S3Wgcztd1TU1rDRcnx/zg6RXT0QjhUpqm4R9/9Succ6wDiVGCXaDo&#10;PzklS2Kv6RZQ1IbNrmazLSi3G9Lok3ZM2M7PW1vynaEfRbRak4ZeH9k6iVIButXEccRqt6U1LUHn&#10;WrsralarnMlgwGrrqCtHU/s4h8FwyHK9QKUJhbPYOGJVFDxV3t27qg1lqfmXl6/J85LdNvfDChxp&#10;HDMZTeQvl8Wf/NHJ4P/id/jxW9VkAXz2k5//2Xe/+tv/Reynro8aJD9j9ijJvkgpiurQdAyHAUHg&#10;LwDPk/capu+hSYcbs2+hrbOdA5Uj7jjZ8Kmg+f9ruB6jVXsDjMeF1ePn7792sI0XXizYtBolA9rG&#10;i3yF9E2Enzp3xa/oJtYOb2LxqKlT0lMiq0ajVEgUJygVe8FrR6fxouSAbDBkMJxwdf2Mn/zsD5lO&#10;TwmCGOvwwaZ42lyiAqRKUEFI232/YU+V862Va7vfVfqNQrQOZSFEEDuQTUu1Lqg/Lik3O6xufVaX&#10;8zxe02pWuzXWWsqyRKiAUIVMTo4ZTkYcX10gu+NEh/JpZ2mcpbbeJeow6beW1hhM2yKMRRqPqMUd&#10;pazzgvVNpvDpa6ETnRU5naOhI0bS5DWbt/eYdReKbH3xrqKIfpowOTlChSFH52c+6BcgiSAKKIRF&#10;G0Nda68Rs36jlEqBBFM3mK6IsObX7P2DABWFxD1PmYqi6GCDvqcVOuFDaHXeha+qgPnNR4K6RW5L&#10;YhGiWk8hTbKUYJD631lKZBQyvDwlGfWJR77ZbJ3pkuhrGqOxrUFFYbeuJLpz8vONsT+ecRDiOmqj&#10;NBaaFl1VvPnqJR++/o7N/Zyh8oVNHCiiMETXDXVVkUQxz168oDfo+4klUBQFlXDkRnuTSxUQhCG2&#10;rsEKMhEziDLO0zHFas0v/+o/s1ksmb9+h9J+o28605bT61PSYY/xeMBg5ClbaT9kuZnz5u0rvv3u&#10;a3a7HXm+Q6kIAoeQfkqXZr3umvcOlXHss5wEjrauOs79vqnkYGKxpxjKR2j1/roX0q89oYLD1+mG&#10;Pvu94LGb6a8b7Px6IPFjneWjDcmbx3TjmP33Oud1CXtzC//5R3sbIGSHrglDEMhP8RB4VDUKQ5z0&#10;nzOPEA1xQPosTd2Qb5YEYUgUBCSh11yYpqbQLdvZA6V2qDQjGY0JA58/pxvNd9++pGlbwjDk+PiE&#10;1Wp1oF+PJhM/PKpqFnaN7IwwgkBijGU6HfLZixe8+/CeXb6jrquuiO9xcnrCj37U4372cEC8rPU6&#10;mqauEVj++I//mOl0Shh66+2To2PatmU+n6OUIokTnlxd8dOf/pTtbsfHjx+RMiDPC5qm4fXr16xW&#10;XqPw05/+FIDBYMD9bIZuW3ald0OLO5rcwQCpi9e4n8346uXXTKZT4jhmOp0yGo+Y3d+TZhlpr0cY&#10;KfKqoKg96pAkGUEQsN5685CjI09v3O12TMYTsqzH1eUlTd0gkbx//wHwTrevvvuW1WJBL8tYLJbM&#10;53OKouDLL78gz3cHSmQYKE6PT0jTlMV8wXw+J0sSdrsdOHtovHVVYq3DqRCV9ciSmLOzMwa9HnXd&#10;eGqmaXGBYrfdsF4ltFojbEPbaiajySFOYS8wVAju5gtWiwVRkgCC09Mz+oMB+W7HerdjtV7xMJ8j&#10;A48Ga92QlzmLxRytG3pZRpZm3l0tzXwNIWAw7BMoWO3W1LqmsRphBGkQs6srxmnK4mHGaZbhev3D&#10;BWO7+0MaJ2RhhZWWLI5p2wLjHIv5nOFwRKA0UoUYHNmg74eZScxqbRkNBtzd3xEpRZz68O3xaIRu&#10;taeAC0GsItJJ0kVr+MHJNt9S141vmKuS3XZL0zTUdU2jPdXu3dsbdBcXMBhPyJuK+XyO7u4ZDRZr&#10;Wqo8pyprWuto8I6tRRHRT2PevHpDu1vzV9sNcRgQxTFhb4BtWzLg5PwJg16P6dUTrHMs1yv6aY9a&#10;xSRhRKoCfvzsKZenx0xHQ6T8NBAPLPSVpdxZplHAxrVE0uE9/xyRcCRK8vn5CdcnY4AukFnQUwm9&#10;pE8iNWXdsGly8u0aGYacnp1y9eSa86MhAwkDB6cK8gzKccL9va81tKl5mM94fj6mrTVp7E1tXNOy&#10;XixYrdeI1uAcDJIMAkkaKY6ORlxfnXD/sOFuNqNpGqpu6KeEj8kZDEZMRyMG/T6L+QwpJYuHOZWp&#10;vdkJjtI09MKIMBSMsoC8cgz7PXa7kqeXx3zxQ0/nnc1zXr9ZkqY95psV2kGD1z5PJhOGwyG/9/nn&#10;HA/8vWS5bBn1Yi7OTryzcijZ1hXaGR7WO66TmKWBtoGy0FTrCtuV+04GDPs9zrIYhGANxMpTqF1b&#10;YZqasqw4GU+5Gk4YjEbkuY9bWNmGNt8hpEA5Q73bsJ5tGMYDf79xDt3WvHr/mtVmRRs4b5jRNBhj&#10;WCw33N5tQSjquu3uTb6OHvWHSCRh6NkAT59fMOslfwL81ybrv+TjxY9/8afwfyDEr7sHuoMQX3RT&#10;o08GGH5C2DQN1n5ycaI7gex5vdK7CTovbjo4Ee6LI6314Wf9f2mp9o9f1179a42V8x3Fp+cLgcH5&#10;gpZPNxfLp4JLhapDkrqsrUf0rUBFqM6hxhiDBZrWU+VcZ5agohhP2sBTAy0IFXJ0fMyT6+d88eVP&#10;mEyOmUyOUCr2CFrd0tYGrR04QRxHPtBpX5w5iUd3RceF7n4nC6IF0VqUsaRSkjiB0AZdaZSVhFEE&#10;TYusNKr0einZ8zlPUgha51BxxPTshN5g4J0EexlGtzgV0AagA3BSYoTzVvBCUHWCz6a7eKXzRWyC&#10;RB1IFRzQSxX5gFwbdCxCIQgtpDKgHyoiF/hQwjRlDaSd4YGzPhA4CNXhnET9jPHVGcOTI6LpkEIa&#10;amuodHOgo7ju+DRNjTWFD1l+DKA6Do2WVHK/qPw/UvrCXCka49cqgfSGI4Gkygs+vnzF/PU7du/v&#10;UdoSWHzgbBf2FwjJydMrxqdHnH75HCGER7CkpNGa0miW5Y5NmXuUpWv+W+0nnmiDLZuD3kAE0lsX&#10;JwlpHJMFIXVR8vbbV+yWa159/ZLV3YN3F0szmm2BqWrqoqSyLQaHiEOasuTzH39J3M+gH1OZlp3R&#10;OAHaOpqyxFhYflzQTzIuj8/oRTGrd7c+x0h7t0MjIN+t0VUNoUQqRViUqOmIMAi4fHpBf5xSVDsW&#10;yzlpmqJ146mICpIoJgijT/uIc4RhQJKmJElMFCriKAJrqcqqQ5vd4VjsEby6rpFCkuxdAQPZ6Vd+&#10;c9jyuFHaI+r/GvL1aW/7TQoiwlMmZeAppN9/ji8srNXddesdpfZf3md2OXzWWSg9p791Xaiy6XRb&#10;zusRhBCfwrul6FwMBbFShCrwoua2wegaqQKUEEwGPUrjKLVmW7VEUrDRNXm+4x/++V+oq4r+8RnO&#10;OZqqYrNaUlc1utY02ptH1HXtLbA7FMIYQxzHTKZTPn/xnOFwiAz8NTqbz6ibkLqqyTLfhDx98Rwp&#10;Jav12qMFT6/5eHtLUzdURc5gMGA0GvLkyRO09gyA/qDP8+fPaHVNEickkUcJwjBkMva26uPxmK++&#10;+oq/+Zu/wRhDr9ejbhq++vprdnnOf/rlL4njmPHYa5AeHh6o6/rw/q+urhgOhkymU7TWLBYLhqMR&#10;m82GzXbL/eyeb779FoA4TQ77fr/f69AyL+Avquqw9kDw4cMHri6v6Pf7KKV4eHhgMh7x7Tff0DQ1&#10;i/mcLMvYbTfstjva9lPw/WazQQUB333zkizL6A169EcDVBhyfHTMh/fvfeCu8+sjSgIqa5ECjPG6&#10;39PLKwAmo6HXpYWRv1MIQb7bIZzh9v07tps1m+XcUzsRjIYjVssVy9WK5WpJXpTsNhsCFaDCkI/v&#10;3xOnKePZvV+3sstMFIL1dtNRghviJGGz2xCHEfP5nGagab/7lul0Sl6WtNYw65rKsvYW7A5HrRu0&#10;rllWBcdhhJaSPM+J4wQpRefa69e1ChRpHFOUFePhkPVmy2q5oi4rzi6vsM4xPT1GNeGhyRLgG6O6&#10;QXVDjKAbnBhrOZpMvOFFmnnL+6DL8CsbjG09Sihg1B+wGwzZrNfoRnvTCa1JwsgPQFvvqJuu1hB1&#10;cSTWoVvNZrNmk+9ordfOIf2xHfQG9KKQQDdsyh1tvkYKgRICqTW3375E9f26j8+8S6dsW/pJSm80&#10;YbfZsq4NJ5Mznl+ecXY04mQ6wgFt02JKi1QRzkFfwsw6xllK+/EO01SYugRr/FDROsq6IZSO00HI&#10;9RhGMWx1SmVh1M8oiopeEDJOMq6fPudsPOV8MCRr8FmfAoIQYuEIjaXYLtDa3xsaIdjlBdJZvvpq&#10;R13UbLYlhW7Q1iClYNjvc3I64eJi7OnGpkNaKsvt7R2BkwTOa6cmgxGDXo9n10+74QQ0VUlVlWRp&#10;im33GseUUte0OsJhaZuGuw8zXN0yTDOklajA78+jUYpIStI0Jb+9QTvLYDhEBQHD4YgoCinrGpVl&#10;DBWMxgGtEFQnY27u1ySB4q7y99r7ouJJ4I1GHKAtzOZLttucq6MEgyCMvO7MGMNqtWG+WnNzt2C9&#10;K+jHAcfHF6SDCWQjdKcWb3XNdDhAVDuEk2Da7ppdo7d9Hyw+X3aN+BLdtv5eJSVlVfH23UeyLOPj&#10;7ZyzszMfwB1Knl1dUBYtZVXw6s07JtMJvX7K2cWYD/An/I4/fuuarNH05M3F08//+vbm2z/af24/&#10;1d1PkXGfprz+RvyokTlwCj1NSHY24kGnezh8DV+cGNMekC8pP2VYPS6I9sYUjwumxyjXr+dZ7REo&#10;/00egfCoRFc47d+j9LQUgw9LFtbT8CwgA0HbNZEOEB1t0jrrqQldJpE2rbdI9/whVBhhnaQ2FiEU&#10;vfGI4XjCZ5/9AKUUvd7AW7VrQ1OU6NrgOmkXgaceYuiskBXSuW6a57BCEAWCOPL2o64WSOvD+5Iu&#10;EDVweCe5skEUDfbjCrHwTYbsfptqV1DUNXlTY6UgimNv/BAEyEgRDnsQK5q9CYDo6o1QsqsKtDOU&#10;lbfgNR0CGImAQEis8DooJQMiFRIGQScYlxjnCJGkKJRxRNZTbiIZYI2lWuyoVjvuXt/4qSufqF7p&#10;0GdLnT5/Su94QjIZYNOIHS2NMb6JkNJrrrrC3BhD03j6plKBT142PuuKDk1AeLRBhQoVRV47FiqP&#10;PnU3XdFYYqnoBwpblax3FcW7e6LGEttukQOts0RpjIpCptcXXDy/JspSrDaoYUYlHSaEstp63V/r&#10;f8da15jKHNDSJIoOa12FilBIhr0eURgyiBMkgtXtDGv8GrLGECBotzn1ckte1Uh8yHSUxIRBQNZP&#10;mZwd89Of/z4vfvKlvyY8X41dVVFrTa5rfyxQXJ9eEIdRF87pNWjLu3tq3XD3/gNlVVDXJYGDUCqm&#10;p8ecXp7z0z/+I1QUMpp4l8dAKb757mtu7275h69+6ZEjKfYSJVQovU5CSeI4JI5CkiQiVCFxFGHa&#10;ltAYgq7gPhT+urOtdv64S6U8csUjOu9jBN25A3X5cdbeJ5T++3rQ7z2Ef78eOZaHfU4K8ciBUGCd&#10;wdtudpRB4XDdjfYw+OkQcmccTnXo+N4WFHw0hPBcYE8x9giwdPhw0/0O5hxJ58DntMbFBiG8C2Bp&#10;DL0opEj8sOp2vvSImWk9i0A3REKgrWW7mBMnKR/fveVhsaQ/GHJ0fHKInQjDiDiJOT45RSnFcDj0&#10;SG+oOD89I8syfvXP/+wbszynPxhQlSWD4ZDr6ydUdUVVPmP2MGO3bSjLkvF4zGx2z/X1NeDNF5LJ&#10;iPGgz9vXr7yJDx5lDYKAfr/PaOyn7OPxmOnREculz6tp25bVZkMYhgfr9/fv33eIaX5o1ISQXF8/&#10;PayL/mDALs95c3NDWZY0TYPrkKKiLDHOIVVAHCX0BgOyrOct7Xs9psfH3Ly78TqQouL+/p68yCny&#10;nLIsiFSACRVSQCAl19fXB5qiz/fyiKxuGhbzGXEc8/E25PPPfuANRSJFtV4icXVB5J0AACAASURB&#10;VFRlSRD4oVWoFKPBAN1poejcMIsi5/TkhKPJmMvLSyTwMHvAWUdZ5Hz4+JE8zzHGsN1uaLXm1bff&#10;EYYRg8HwcB3gfJxHU7UsZg8IIbj78IEoiWlazWK1Zrle8fH+nrKuDihwVVWsxJowUKx3W6ajCVpr&#10;RoMRANPTEwT442IMjW5wnQa27nKqNkVOZB0f3r0jDgIGw6EflgQK3Xh6q5IBg16fQEhevX7D+3dv&#10;AUi72IP+eMh6vSavan9dCLDaN0CRCtlsNyRSMRoNCISg3+/TGO0pkh1CtXdFjjI/TC2bktVyxd3t&#10;HXcf73DW+D1SfEKey6IgSRLiMKI/GhEoxbbImZUlofTD4l4U8bBa46xH2sb9vqf5Wsd4MuH46SUn&#10;kzGvvvmauqpQUiBaTZb16BnNZDzBbXfcfbjn7vaWxXJBqCSZnOCc42G2JJbQlA0q9PtENp2CMVS7&#10;nJtv3zObPVBZh5E+9NkJhxSOk37K1SjlfBByPAi9ga2DwDiawpLYiO1iRbsuuRiP+PmVp+AlHf1Z&#10;Gv9nsYPWCFxe0wtDlk0Frafj/9M//TMRll4vYzIagfNSguFwwmjY5+r5uaeVd7MNYSENA04GI944&#10;hdYVJ8OJd24cDojjiKZpGA1TQgln0xF3dy0iSSnLsmvGB+i2pagsxaqhbR115TVeg0HCaJBgWx99&#10;ULWSwmjmmy0iijFVgdYtSZwQqpjz8ZRRGJMiSIBWCNa7imZb8u3Ll951UBlEJXjY5Ky2mry0fHw1&#10;Y7stkdUaYVt2WcCwl7DKvVHJer3m1dsbbt59YJ2XiCglTPsEwRFKGKbjAB0owrMR//IvJS4JWT/c&#10;4YwmbGtUrWlvLRvZEscJsRQQxbx49pTGOuq6YrVc0RpLWVUMBkOKvEK4gDiSHI0VgYzZVODciG9f&#10;v0MIQVHWbLYNOxVdvBX88dOQv+B39PFb12QBvPjxH/zpx7ff/NGnpsh+Cue1Duc+UfWAA1d9jwYJ&#10;0bl+dYLEvcnFvuDxIcC+ObH2MWJmuq8ZgkAd6IP/Wijw95sr172OpVNM+BpHdhShA13HF+yevy0P&#10;9EX/S9C9bwFRR0EyokPbPArmi/KOggQ+XbyjKwmpECKkNZaiapGBD+tNsp4P8QsjTs8u6A+PiJMM&#10;XWtsY8D56fueONdaQPsebm/XLaQkFIIwlNjWoRpPF0zUvv7z7005CEqLqEFuNbqsiJQv2HXZdFkh&#10;HoXKdYMTAtVPyEYDzl885ezZE18QKn9ea9uicbRSYgWUumbXVmhj0Lbtwpg75qfYozGKUIUo9ugQ&#10;PmhSBYRSknamHEa0NFVNsdywLmrqdeGpcfjw2u12Sysc9GLS8ZDLn/6QZz/6IelkBLHX1mgcomtC&#10;W+tdII31phj7Jtyjag7K5jCZ7vphwiDw7n9RCKFC7LVAznl6Za2hNfRtQGQF0a5AdM1hAFgVYKyl&#10;Kgr/XAdx7FEYozVBHDH87Ipg0sOE8uDuJaRkV5UUdeVzjrrrKEtSP0mta9pWkyYxYRQSqZBe2iMO&#10;Q49eAmEcMf94x2Y25/U/fc12saSYrxBd+KZSAWGoEKFASclgPKStG/LN1muvEs/PLnTNriiotcb4&#10;hQy0VLqhFydYY2mbCqM16/nSuyLROfEFkuGwjwoVF1cXCOdDnKMkxDpNEAfc3X5gvnzwaFaSsc1X&#10;KCU7QbEXecexot9PaHVD2+VYtaYlsgopBFmWfWpCuvNqA4/4iMAf09YYQqkOhd9+WPO4odp/br+X&#10;7I0JHiNYhz1PdH/tK45/hUooJDS63n8Wb2YhkFLgXIdgif3eInDWdMRYiwwE1rbg9iTD/XP8Hnag&#10;wj5+T91eSDeECjuXSedzIxDS0RQ7oiCGQJFFIY11HI2GFHWDFAGr7c4PviyMJ2OPTIQxVd2gVIAK&#10;BOvViqauKRpN1ut7elpHV0yzjOsnT8i3G7RuaE3LZDJmPp97J7845v7unn6vz7DXp9/rgXX8/S9/&#10;6feUuqLRNTc3b/jJj398oPFZa4njmOvrazabDdZ4DetisSCKIuq6Js0ypkdHnF1csNntDvekMAwP&#10;KFoUx1w9ueZ+dkd1c3M4903TUDc1Z2fnZL2MMAxpTcvNzY2/J1nLerNmVxRUlT8WvTDz6yqMeP7Z&#10;C4aj0WHtzB5mnsbZGpwx/P3f/S3vj08pCm+ysGdl7NffyckJk/EYFSjm8zl5nnNzc9NZhUs+fHiP&#10;c946/A//mz9Ea02apmRpSt00fPbieXc/9EX9Ls/pd7/H+ekR108uiZW36jZtSz9LcRZUIInmc3q9&#10;jM1mhWk179/NcY6D2UfV1Af6YhR7cb+zHuF/uL/n3d2tD+ENAlTkBy9Oeg12VdYkacpquSKL/P6l&#10;6wYpRKdnNezevmZX5KzLgta0GGdAeBdZpzW2bpjnJQOhuG8tl2fnJKmmKmuyzFPps/4AHLTOEUUR&#10;aZIQRxF103D78QOtscyWc3r9Pv1hQW8woG4aNqsVd7MZRVliu4HaZDxhNpuBsWzXG54dXzLse5p4&#10;nKaUVcHDfMZmsyEvfdah1S2hUjRV2+nx/J8kjsnSlPOLC1QY0h8MKOuaUX9AkmWMx2O+fvMKgMVy&#10;7e9TxmKbhjgM+fz6OcN+jwhNIAxpklDvtkyTBBUnHB2fkqmAcrWhblruV1us8XVSnRe8LXacRL4W&#10;G4Rei6d1w3q5orn5QFFU1CKiWvs1Kaylti1COrIsIkDTTzxKU9cOIqhKEMowu1vy8uaexWzBzfwW&#10;6xxncUyR50yHPUYKegrqCu807EDrFqdbVGtx2ps2EAgqawmVIN/mCO3v/UGccHJ86hud1hBHgWfm&#10;OAidTyQJjGYUpyyKqhtACZJQcXE6YDyMSSJBWcNk3OPjxxnOWmyryTcNyZPLA11ba83DbEYax/R7&#10;fc7Oh/QHERr/visNYRQDW6QKaRGYIOT09JxIKZIwpmytNxzJodXw3Ut/TKxuCRD0VISIQop8yz9+&#10;NyeL+tTWS1nK2kBT8hAqJqMxs2XO7YcPvHntXUzXmy0gGAyGjEcTnn7xlCxLUDHMa+/tlCUBxS6n&#10;HxiqfIsyLcpZv0/HEZcXZzxLU1YuYFuUvLm7JwgCtusdg/6Iumo4PTplNBowHiuiWJKGXopQalhu&#10;a/rDPjvtDatmi4Kjo4iXmv/5vzZZ/4UfL378iz/7y//7//zf9hWClzKY39BH7WmD8tEE+XHwL+xr&#10;1g4Rekzj24vHu3998eQvUv+a9jApatv2ez93P3nzXPs9/G88zU7wa8/t5spdU2j3KJr1luNC+qJo&#10;n5skHn1/FClPj+rG7oeg2q6wb6ztnOkUDklVNx6uNwYlDEfHZ3z2gx/x4rMfcH5+SZL4G59zEKiQ&#10;uB+hbIhzwgdRWkdrW5Cy02l1NMsuc6cqfQEpQ2/PLhzE+OZKWbpcnv2UXVIst1TLnPxh7alIAoIs&#10;QklJkEQIFXD87IkvVGKPGjglKVvjM5OUREQBjTCUraYsS6ouS0IKgXH7glMcjrFxFicEQeTzd/bO&#10;bXsflSovyR/WPmx4tUM4SFRIEkasVysWswfev3vPw2JBNuzzw5/9jN//7/9bpAqI+pmnmThLg6Ww&#10;LRr7KLRWHG7yVre41iM8UgislNAa78AlJCJUHqELAr8WOn2dcAJXt8jWkrQQWUEWiK4xF7R1jWgN&#10;snXkd3OauqbpkKM0SRmcHfP0i8+ZXl/QvzohPplgcVS2oTINq82Gqm3IuxybPWYiRFewOwehIkwi&#10;wiwhUqHXTnTXSGNa6vWO9XzJ+5c+lLSpKlQYoqRkPOqTxjFVU3ndFz7Y8PjijIvPnvL5z36MjQNy&#10;U7Mpc3adU5sfXgjCIPBhy04yjn2BTNvQGw7It1vKIqcs8s6FSnjkUkqyXsqTF085OZsSDhMEFiED&#10;j0Y5w7vbN+TVljSLSNKQMPaBn1HUodTS25xrbbymRQhMoD7FKwiPhkoRdPtOc8iyAY8ol2VxMI9Q&#10;ytNL9yj5/v/emrmjdAafwtHZ7237pgiv3dnvBfsG7fEeGEgQ7fcbNOdFjP5nde401noEWUqv75RS&#10;+SBvY7Bdk9X19t2KcIdj8tigY0+h9teTzzLsZamnQHXB4NIahDA4IclCSaJiIqWYb3OmwwG9Xg/d&#10;try5nSOHI9I4YnJ6xng04s37DzRac3v3AEAchbStd1ldr9f0+33miyVPr69RYUgch6RZwnqz4u7u&#10;ljevX/H2zVviOOb5s2cIYLvdslgsyJKU0XjgUebKmxXc3LztqGHS66LGEy4vL9lutxijWS6W/PVf&#10;/0fOzy/p9Xr83s9+Rr/XO2RqOeeYTKakacqLzz7j9PTscC6MaVkul9R1zXQy5fT0hCiO6Q/6h3M4&#10;PT5iVxasXm8xOIqqOgwLlQrZ7rbotuX6+pqs1zusoTiK+MOf/wHGGN69e8fd3R0fP37ku+9e0e8P&#10;iKKIJEmwxnBycspkPOZHP/rRYT2u12uePHmCUgFZlvHy5UuapiHPd0gZ8PVXX1M3DavVErp1ZK2l&#10;1+sxGU+Yjsa8f/+OLOuxT1KsigJd15yfnnW0fodSAUnU5/L8FN22jDpreyEEeZ5TliVx4puqvclI&#10;r5dxdHSCCgJm8zlt21JWFVEvxRlD2uvRDxXZoM/0aMpuVyKE4Ktf/YpmV3n30abBWct3rzz1MlAe&#10;CZd4/ZNnrEjPMesWfuvhXtbrFX//n3/JD7/8sqORDhFSciK9dk/gmD08UOS5f+9xxG63weEjM6I4&#10;ZjF/YLFa+WNalV5zDIe99OH2DmMMxWaHCgI26RCrGx/YrDVJmpCmCceTKZPxiG2+AwfrcE1dluz1&#10;4/54fXK2xDmcsUzGY5/tFMfIIOB+Mef2/o5xv4+xkKTJgVmy2eXYuqJYL3DFmrYqmfYz+sennJ5f&#10;Uhk/DC5zb1JRbncUeclmtfR7Q6pYrHcMewnfffuaqth5JEwFxFlGNhyRr1fki5zZckljDWbgr7ks&#10;i2h0w0m/Ty+KEbnmw8cF6/ma1XIJAgpT0+KzEauqwhYNqW0ZxRB2MyjdNDzMCtabgsWq8FrizvG1&#10;l6ZEaUSWJGxuP3rWRUfbTMKQLAo5PpowCAPCLjvL4l+3cdBLFGmakOwi+lHCF88/R0oYDz2jQQXQ&#10;VBbXhlTbvKPw+irv7v4eXdW8+u4bNps1TVVzcfmE6WiCaQyR8jVTXlu2u5LZdsvr+YNnLAnJurOi&#10;l0HIST9gkkomgg71gTQKuX9YMIpTqigiCgVlJHGtJq93VDvNar5k/v6WNI64GKe0IsRYQVFbQjwI&#10;EaqI6eSEJOlxev2MOEkJu33MOt8k1BX0YkWxbkiyjHq7Js4ynp9MuTg54gdPntAb9TDOsa0MZ5OM&#10;Qp8SRQmr+ZbtdsfJ6TlPnz+h10vYJ54ULdQa3t6uePdhjna+3g5Cxc3797y/u+WNrv7kf/off/6/&#10;8jv6+K1ssi6e/fCvh5PTN9vV/NljbYJHdRzOikNR8FjTAL+JOv0G9QbfdO2pe4fBcfevUhLbZczs&#10;N/5PzZk9UH72xUhVtQcXoCgOPf3PtD6LphP00WnJfPEkDroKX6x1IchSYrX2SeBqH3za2bQLAN+Q&#10;ec2PwzhonegKI08flEGAQzI5mvL8sy85v3hCvz9gOByjdUsQWIwBKT19JU57UHq7ZicVKEkYZ2hr&#10;kaGkl/oshqqAtvXInLR+cxtFvrGSHbLhhMMVBrvT6IctptGU65230heCpvVuceAtWoM0hMBP6MYX&#10;Z0SDHnUoaDAYJRBRTKh81lTQttB6e2TbIZFCSgSfUCNwSOkTx4MoIIg+NduBA9k6ZG1Y3y1Z3Pop&#10;orOWYr7ibr2lWG3YbbdUukG3LcdX5wCkvQxrDCoJKV1LLRyV8xMyw6cMtrbV6NrfKI3uMqYAbHdj&#10;d52jj/DnzKtfJEEYeSpr6JPq0dajUtb5gl4GbFcbyvsF5f0Sl1c0ZUXcmZ+EYYgaDekNBzz74ecI&#10;KRidHmNqb66x0yUVhk1TYfGujICfjlpDlISIzhxDKT+JF3j0ae96aKW/mYhOa1aXFUmWerpgWdJs&#10;d9TbHSECFfg1L8MA4oDx2ZTTp1dcfPac02fXkEU01iNVQXetCrwNbiAkSac5bNquiUEwv7tnu1hR&#10;lQX5dkuYxBTbLTJUjI4nPHv+jKPTY47PTvxIU0BVl7y5+Yr3H97xzy//kcaWJL2IydTTzYzVnioa&#10;e3pgkkSYtkY3DVpr4ijyU+9O9xRFvqjZd6WBUh69DUM/HHC+0Nw7T+12u0MT5pw7ODE+3qNkp+0S&#10;3f+/Z4TSfW6Psjz+2h5Nw4EKlEfPD9RmP3wSSI/w4rV/Fvtp//GvggoEep8LyN5O95MTqh/wfKI9&#10;7odJUngHT2taVCAOjmetsQhracqaaDghEpDXJcoa0sgXJctdiVSKST/h+vKM6fSIIOkhw4jxcIgI&#10;AibjCQ8PCxpteFit0bqirmuSJOHbb7/l6tJbpJ+fHJPnOYOsR94d7zTrsVqV/Lt/92fc3d3RmLYz&#10;QHBEYUijNVVVsV6v+bv/9HdcP3lKlmVcXV0xe5ihZHA4d/O5b/ZOTs4oy5JXr1+zKwru7u5QKsQY&#10;S68/YDgcEsfJYcA3HA1I0t8DAW/evPH6PCmZPTwwGA5oWs2Lzz4nylKmRcHbmxva1mcaGmMZjno+&#10;omOtAd8UrVcrgumYNE7ppRkXFxcHJHQ2m5GmKdvNFmcNVVmwWs4BeHL1hKZpaJqGKIqI45if/OTH&#10;HW1VsNlsGI/HPMxnzB5mlEXJbHbPZDrxq8RYjqdHTKdTfvEHf0DbtuR5znDow0Tv7++x1tLoBhpY&#10;Lpf0+z2P3nfrNI5jmrpm2B9QbH1j4SMBJMoYwkj4Bm7if+ag740n0jQlSVKa2T3GQZKmXFxecH51&#10;SZQkBCpgdv/AZrPl8skTPrx5R1PW3smxqwm8zrShMY3XFSUJKonoEuSIhEQ6TdCh0ba1zBtD8N13&#10;DAYDHNDrD3j/4R1V3XB7d8c232E6HSfgc7VqTbNaIaNuX04z0jTl9OwM4xxZlvHh9iN5UdDotjNB&#10;EWAsb9+85mJ6zNXFBePxmLTfozUtRZmjW81Sa8+HOAyjPu0Bg4Fff94a3zMbnLE0TcP9hw/c3t/z&#10;4fYjRngGjQgUzli2mw0N8HBzQy8QuFYzjcBZy/OLc0KlcKalqQxFXrFdFRR1S1uW6KYhCkPG4wkn&#10;0wk4y2a5YYMhwO+X+S4nf/+RbW1otMYmYz9wU0GXY9kwDUNEa3jzD/9CMVvSk5Lz6RFJGIL00QOz&#10;5Zz3sztaZ+hNBixmD2y3FZESrJY7XAl1qT+xRIBYBVwdn3KWXiGjkLzK0UZTZxnVZksUhByNJ0zG&#10;Ey4mQyZjz2rYz4kbPO3x9j5ns8x59+1rjk5OcMYb9vR6EYlwZLHwCKsD08JoNOb9u5tDbmWzzX2e&#10;YJoQWM962SwXiGefsV6VGOlYbTWvlqU/ZmXl91YhCJPU33OilOFgiO2GtavSsppteXdzz3K9ZtuU&#10;hALqQHAxHsHxlMFgyNevPrC43yIQDMYTf0+PFD6VxTLu9xENDLIpRb5DRp2pU6sZDqfEaQCJPx5h&#10;1yUEYchqtaIsCvpZBsBoOKDSLbUxiMbSWsG0F1C20DYNb24+UtYNRVlRFCV5WXE0SVCR18dXLewa&#10;SDKPmK/zHZvdjrzyQ+DBYMB7IX5+syt/eN1PX/I7+PitbLIAPvvJL/707//yz/+tFN7EQSCxxn/0&#10;uBDYP/Yf7wubx9Nda21XqHTZW9+j53RoSCdgNEagG08j7EzhfAFhW6QAJT1Vp+4KkP3PEEJQllVH&#10;3dtrJ3zCubB72+WuxAlEp5fYO94B1jdn6lFmjugQHgBHZ5ErBMZ27CXf3fiNoTE4oYiTFBEENI2n&#10;UQyGI5J0SKAi6tq/5zD0x66sNM5IjBM0MqBsNNrHeJMGEbHYU44ctnVIJ0gCX7wFwrsj5g8FsrC0&#10;O00v+GShb1pDVVYeHVou8Xb7kkBL4qzP4PSYs8+fMTo7hiTESEETgOmm71L5Ir/R5kDhCsMQhKAs&#10;vQ5IOhDWooTwU/tOp2KswbUWFUiU819z7J0NBQ+vbtjez6mXW9pG05QVq+3GU2SGfW+r32gunz/l&#10;+PqS5HRAmEXoWmM663cjHK7TruC8Bm/f7NtG49qWsGtAgzDy585Lj5HCu3gFUYiVvpEOukLceUiO&#10;crlitdhQ3M7ReYlqLVII+iqm3OzYzBbkHcd+cnrsUbzWcHx1zvDihGw6RieSjdMYvFC9rGuatkFr&#10;L6y2bYvtssqiUH1CtcIAlSbIOKJt/JoxHRgYOIvVmmK5ps0L8sWSMFTU+EGBb6A06WTA1RcvOLo8&#10;5+yzp8ggIMq822Egpad/GeMRP7yFb3chEwchwyQ7ZJ7tm+U4Sfnw5i15saMotoRKUXcZRiKQRKdj&#10;VC8hN0tWmyX/4S/+Pe8+3nD38IE0SxDCFyFJEpGEijAKiELlU+qBJElJ44Qkib1c0rqDC6JvBuWh&#10;qf9EReYQxdAfDmm19muwG8YcHPm6PaLqdBf7gjwOwwOFef+Qv9Z0/TqC/30DHomUHCifznYfO++c&#10;6Jz/HK7Tp+5Rqu7lpBDf02ztX/8x6r//eP8eo/CRvtU5oihESkG9KwiFYDzI0NJrDQJjaYFI+utl&#10;2ovZFhXDLKEpcuTxMVEAYRTxez/6gmw4ZrVe8xd/+VdEUURjDEVV0TQNZVmQ5zv+/M//PU1T829+&#10;8QeMRyNsZ+292W5ZrZdsNhvuZrdefN7rE0cJdVWxWC44PjnpnGdbNtsN2+2W+/t7qsprJ89OvJV8&#10;27Z+4t8NUM7OzrAdgjAcjVks11jXkOc5SRIzm91zdDwlihWnpyfU9ZCbm7feIRXHfLnAOkt/6G3b&#10;892OMIpI0pQ067FYrpEywNo9nd0ShhGhUuy2O24/fqTVNUGg+PKLHxGGIU3TkKYp7Z5KmSYY0x7W&#10;ZhiGWGc5OjryToeP6O9tqxmNh4RRQBgFLFfz7vx6jVVR5NTd615eXtLUNev1umt8ErIs8z8/Sdhu&#10;tmw3W8IwZLlc0O/3fA4hhrpuCToa6qDf5xY/yDwgftY8Qv8MJ6ennJ6eMRlPWCzXNFqTDUcsii0y&#10;CpH4xslZSxT3uLi6YjQpmB4fsZwvaMoaEXSZk9IPA/zP8Wt4kKUMRwOyOMY2NcK01EXJNl/TWrDd&#10;ALeu/f3zfvZA9f4DIAg7owmtNVVdo41lMBwhg4Cy2fqaQQacnp5y/fw5l5dXNK3m7uGB5WrF+dk5&#10;1hriJGW5XFPsdmyWK6Ig5PrJU46nXventfZuits1VV3RdBlKcRRhex7Bu7q64vLigrr2g6HDtWst&#10;3379km9efecHgR3LJx706CUZrQhIOg10aC3RcMzq9j1t01DhnfXqSpMMYjbzFZuioTbONwlCcDY9&#10;YnJ6wfH0mNYa2lazfHiPMyVRmLKefaTVLQ/Lma+5wpjxeMLR5XNMmhHGMbPljLzYsXtzx2a5ZI6k&#10;JxVkGbtwS2kcu92WxXaJsZayQ56dg+V8yV/+P3/F1eUloVKM06FvKosK0xqCKCJKE6IopA4VNV7P&#10;3FYVmUqo6wWNqzi5nhCrmH6SeATLOrZbzW7bMF9WaG3ZlSXGWrIkoW0aRoMRmdKcTjKiAJSEunWU&#10;+ZZvvv7Aw/09mJaj4Zjzs1N6Weat2J1lu1mRhN7V+PbdOx91sJsgo4hICGbrNevVktJoRBSiVIgK&#10;QxbbLYMw5m1uKaMEWxvkqqXMS0KpGI9GDAdDnv/+BVkac1P4dV4uC+r1krr2A+lQStJen6vjCdNR&#10;j0EaUReCJMtoyopeMuD6xQ/IehnpJMACJRAB2xZevnxFWVZstzvaVhMpyXg0IhofcXZ6TJB6t94g&#10;gHUN8y2AHzCqKKY2jvmuQCR9Bpkf/hVAVTfcfFyzWO14+fYNbesjIQQCoSQqCekN+/ztJv+T6376&#10;v/M7+PjtbbJ+/Is//cf/+B/+rW+qOhth86lAcI8FB/AbRcHBne97U+BHVBghEPJTAbMXscsujyro&#10;LIpxfkqtgv3z/CsFwqNKKgiQBHiheJcj4gTiMCvz3+Onys5PlbXnNKvOYv0TvdHrZgL1iZ7lDSg6&#10;dyfkYZJurAAkMozAOUzTgDOMxlOOT874/Z//G66ePO8Ezp3rmPMaL9tRQJx1WCF9g9Ma6r0NvRSe&#10;/6s9UrUH7iwgnSNoBbtbjaks+WJHiiSUAevN2jcAiyVVUVCVBVVZopSisS3peEwyHnD8/IrsaMzo&#10;ySmEAfpQQPrzpY1B1y3aGJySHgkUYFuDqxtkrUFrn9vTndFQKdIoJhQBAb7RCRI/5a83OdVizcu/&#10;+nuWH+5oFjsiJKE27NYbGt0FI4fehfH6h5/x9MsfMDo5QkQhOG9n3piWCoMR3XnpHsI5nDE0u9xn&#10;vDRdkr30jXGjtW8KpZ/Y9gYDZBSiTYtuW7RpffPhxV0s392xfH/r13BZ0TYNxd2ScrFGL7cIB0VZ&#10;+mY3DBlOJjz57BlPvvwB/enYa9BC1aXK56yagkrXaKOxukXXzfd0PtZakAKpFGrYIwgVck+7NQbZ&#10;uUeG2iK0IQwkzhh6/R73r94QGEOmPP0xGfcYPzknThOe/PAz33Qai4ojnJLIOKQxXW6J9TlGrbEo&#10;ERCriEiGRIGnRSEEgXX0koz3D98SIMi3Oz90EX4TvnrxlD/8H/470lGfXLWsN/e8vX1FUeeH6z6M&#10;QoR0jCY94jgkjNShyTDG+JEajiQKSTtdmm5rgkAeQrdVZ0v/2Mhi73QmI29SEsUxVmuqsqBt20OW&#10;ipQe7Snr6hHi5PWje/e536Q5fwpD36NhnwwCfKi6N8LxlGVtHgWVB/sQdv9cTxHcv+6n17ed46Xo&#10;rLSdsYdj+69pUPfHS9O5YnYuabr2NLdQdKk3zhHgaI0lMIaq1gSBgjAhi0PysmaUJTjXcjzxjmRW&#10;BRitMa2ml0R88YPPiOOY93czqsYH0NZ1jZSS7S4nDCRfffUVumk8lXAw002t1wAAIABJREFU6KzX&#10;Y4rAB9GOJl6onucloVKURenPt98MaXTN7e1HlArZ7XZIKXn58hvWqxV1VRNHMePRmOOjY54/f05Z&#10;VdzP5xwfTXmYP7Bet1R1wXojWW9W/PCLH1CWltVqSdtqPv/hCxbrBfO5b7CstXz44G3Vd3nOF198&#10;iRSC45Nj3r696YZufv8zrdf6WddSlxXDXspg0EOIhtn9HVprbm9vaZqaMFRUVXWgciqlyLKMOI7R&#10;ukEpRV3XxEmMMS11XXXNUkxdV0ynU4bDIUopPugPtG1LVVXo1mCtYzabcXZ2xnq9pjXeeGHvAmmN&#10;YbvZYkyL1g2vXn9HHClwjpOTky5nTXo0br3mYTlHa03QuapZ41GwJM24vH7C02fPiMOYy7Mrjo9L&#10;Pt7dIZVi/nKN/X/Ze5MmSZI0Pe/RxXbfY82MXGvpru7ZegYNoQhx4omCOVHwX/gT+F/IG08zQghJ&#10;UChCgNMAMVuju2vPysyIjMV3d9tNVXlQc4+sBnDDYUYELpKVWZHh6RbuZmr6fd/7Pq+2rJdLTi4v&#10;EcIwO0sAKMvShzufndL2JFBrvN/YOX8Xno3HXF6cc3pywng48OCItuX+ww2F1OzXG4JAY6z09L3x&#10;iLZ7bHzESQxCYnHkZUGe5+ggpG0blAsYZhnZcMT5xQWXTy6JQ1+QSQRXl5e8fPGSsiz59rtv2Ww2&#10;3N9cA9A2LS0t88WcuiyoioLOWVSg/fZG+uszz3cEUcTTF8+5uPBySvCUUmdtH3oPStmjisL7STPi&#10;KOLk/JzRaEQ6GjOb+biC6x9+YLWYE6cDOiEZjDKenky8t1lInFJgOnabnKYxjM9fgRBcnHlZrOsg&#10;TCLSJ69odym2qyk3a7p2x3g0ZTqd8fKTzzl/csVym7NvDCoIGOiAtx/eUTtBHYSMsyEnMiAJI5b3&#10;C9LQ546NRiNOT095qR1xlvLm5j37IqcqKuYPD9RlRVc0aCcYZkNOZicEzpGkCdoJIh2wrku2yw3f&#10;f/cNm9WKaRJTi4Ku9Q3G67d3SKXI8w6hFEL5Zn5ZlCwfHlgu12w2GyYnM85np+x2FeNxynrREEUJ&#10;u23D7778js1qjTCW169ferhMnHjgSJIySCJenJ7www9vWW022LqmE5Lth1t2VcPtesMWixHQxaFv&#10;8jSW1rbclHOm+ObIZBZRtw3FcknZe8S++PynTGcZgyBAATMt2BoYDxICOafuapJAMx5kKO1jSVpj&#10;GURwmg4YmOe8KQxYCIMI24E1DqkFY3wzfWMhiUP2+4IgzdAOZqenvHx6zmSacjEOCZX3s1dAiuO7&#10;D3vW+5zvbm5pO0NtHfV2x3JT8C4O2ZUtd5uSqjEUeUHXtqRpyrbYQaiI4tgDdwKFDjT/flP88//h&#10;Kf+1yPov+Xj1s1/8ZRgllem62NpDN/ggAXzcLID40fOE4Oih+nF39nGKdaQDcpAdHmSI3r9gTUdd&#10;5gjhfQFaaZztPfnOo5CF6PNk6J8v1NE38/tdZ4GgbcyxK37wXxhj+tc0fQcSEJKD5VyKg2zw8MMp&#10;nJRY2x2nDr4Q01w+PWcyPeHy8hlpNkBK1eOJLVVlqCpf1EVhjFYhgY76Y+//aS1plcD06FohPP0r&#10;RCKcIA0hlqAbgbDQOn/8q/mS93dz2l0O1jKI0+MGum5aNmVBYzpGFydc/PwnJJMhsxdP/Yaw72ha&#10;Z+n6X1XX0rkeXS/ANi3G9hOPvmA+YMWlEGRpRhyGjNIM8FI2HERCEpWWoHV8+7dfcfv9O+bfv6fe&#10;7EnimDgKaaQjDEKsgNPJmMnlGckg4+zywgf8BhoRalZVya4PiRZRwIHuJoTAtq0HcHw8idDaT9l6&#10;SZfTimiQEMTetB0PvI6+7lqEkqRx4ov11iKUJowi2rJifX1H/v6BZrVFOVD44GR6A+xkMmVyccpw&#10;OmZyekKdFwSTAWXV8bDZkzcVtbJHSEhnmsNJ02vD/A3ZIXACZOAlhNopaFpcZ9DGESmNoKcnlgWq&#10;all98wPVZsf27p6mbTG+n0DWo8tloCHQDE6nZLMxOgr95y0lwvpJb2u8AV1JPx2VfaBzpDSR1FyM&#10;JuSrDeFgQBAE1JW/LrbbNZPJmMurC55/8Qnh+RjSCLtb03UNYRDyt7/9G75/8y2//ebXCAFnZydo&#10;rTDGomzXgxuC49rgz0PfWZcSQq2P0rrD53243jj8n6RvgvhJOM4hCZCNJA4T4tTfaKseuS27H+fq&#10;CSFo+uDtj0PTPy7EjutYL6sE66fgxjcZmtr74Y7NImvpbN1PrsQRVPFxcfUfKQGO03yJM4/0w//U&#10;9OywZjlnwRqPiRc+1w1nMP1kPtYx+6olEL2kCsdgmHFxMqGsG5xz7CpfkGqt/fsVJ7RNiVaaT55f&#10;IXWI0pr7+Zw8z49juaqqqLqW7XqNc764DKOIzvoQzCeXl16mFvdhracnTCYTJrMJ9w9z2l7tcJho&#10;Wet48+YNxhjCICAOon5A7RhkGdvthq5rcbbj9etXDIdDyrriq6++6tfYBinh5uYdJycnPDw4HwEh&#10;vZzr3bt3R29tWZYkaQrCZ0AtFgtubm7Y73Y4a4/HvK92xwJXa8Vmu+OHN28JA01VlIzHY6QUPeSi&#10;6emE7kjhPTQYl8sln3/+OQ5D29a/1ySQpGmKMYaLiwvW6zXZYOAx5oAtS8CxWq8Jo5jtPufq6oog&#10;CHh6eXGkL657/5How0/z/dPjuVIUJbvdltVqQ1mUhEFAXddeei4kBkfdNQQ24s0Pb8kGI+Io5uWz&#10;V1jn6NqOLIrRQlD1Ut6yKNBB4OER0sM/tFJMT05YL5bs1hscjqapkVJ4T9zpKT//4gviyE8vdtst&#10;LoqI45jJeExZ1lhr2Zd+atS2LSenZwxGPojaGMNmu2W3zxmPxwghCeMYY6Gra4LQb463mw3jyZjt&#10;dkcYxlRVRd02PCyWPhOw8REzWmuapvFT9TDi+sM1wygh6QOssyxDB5p94eWVZVUipEfMV9WQpml4&#10;8uQJMtDo/tpsm4btdktVlSS913A6njCeTJmezMiGA9+UBfa7PXXdkG9yHJoszTC2j8bpcchaKord&#10;jnxbYJ0jrgqc0Czu7lFhxHA4JAojnJJ0ZcTi9gP7fU3XOEaTE4ajM25vVzysCoSUpMMpOgzpqpa2&#10;8FTSn7361AeL73IwlqfPrrg8PeHs5BQRSpquYb5dsdhvGCQpy9WKm/c3fPPVniyOCYOQq9NL6rom&#10;1AHaSUInaPcFH66v+frDNZ2z7LYbrLEUpX/dX//N3zHMMgbjMSfnF0RJSpkXbPd7FvMFN7d3fuFT&#10;Hl21eliQxAnff7ljcfuc5cOcvNjz4foaFfjpZRRF2M5wej5lNhkwGsS+8JXQ1h1JFPNue01RVCx3&#10;BU5KuiRB4YFVaRSzsRaMt1gYLFYIltstojP8vz+8pdhumeiQn798zievn5GkiiTxNyRjwbWG5aKk&#10;WpcU2yWCmLazJFHAZJzw7DRmmGqmoS+g2jQiimJ2+5z1astwMkPXEAV+uV3lNTe3e64f1sxXa4Iw&#10;4vz8lHg84OzpBIG3EnQOnIEPm45d4Xh3e0/dtiipaDBeGaM137x/y7qY+amsdR4OU+bs9lsKVyNi&#10;jRN+M6GkIJDw009fIQbZf185N4qF2PKP7PEPtsiSUpqXP/3jv/jm7/+/f2HtY0f1PzW9+nga5L/2&#10;uFH58RTrcQLm/71etiCElyPaxw7xoZP80T7k40GY3zxb3ymT0ntnDjcwL9fQXiJmD6G5/ev3NEPr&#10;XO+R4GiIsJbjJ+Kso3Mdxjh02Gd2HTawh5wwJMgQqQOU9iNmqSSnZxcMR1OaTlBVDThJEMS+26x9&#10;V8RaS9t07KuSLo5AK6zu/WfCe5usdVjjCISHSygJnevYvF9y/+6W3/zqb8A5MhkwGWTYzmDKhiLP&#10;2ZcFMtDEJyOGowGTp2ekZxPC2IdSEge0naHtfVVHnwqCrmkwXetzgJx7DOM9nBtC9BciRL3Xpes6&#10;MI7ACAInGKDJ393z/stveXh7zfJ2ju2lW7YzlG1O2/gEiDCKPGRASrLBgIuXzxidTjFx6KmFVY5y&#10;EhlqRKBw4iO5lhSYzk8MtJIELsD0UJROQNRjnXXkM0OqrsXWBY310hyBIOzP3aoo2N4vePebr7n5&#10;9Zd0+xLZWZRz2M7S7Ats0xH2skkZaC/Di2Pi0wk6jbktt+ybiodiS921REmM6mmN2klE16Fa631E&#10;Elw/ldIIstDj1kWf0+Y6gwGKhyXlw5KpC2iXWzbzBXffvWG32Xi/R+e9hMlwQHo25ckffM7Fq+co&#10;rQijAGt9AW26BmON79RbdwD2HfNZBmFMoDSx0ighqVuPNV7P56wWD7x78waLYTQb8vyT57x8/QoR&#10;KAQ+E6bqar67fcOHhw/8H//3/36U4Wnd+wKbym8Epe4LG0WglZfvKdl7xA6BBaK/QUq0CjmEDnf9&#10;tOcAO3H9f2x/3XRdSxBGx4YQcPRVHTa0HxdSzjnK0mvyDwjwxyKHnhTofPcH6xPwhNftH0Ea/XTG&#10;NN7nYvtphn9aj9oRB/w6xzXz42kZh6aR7wscp2cH2MLHD2cfm0XOev9H27b+fdEaWkPIgLapaduW&#10;NEyQShFrDwQZZwlV44uO7d0H0uEQ5SyJhlj7GIPOQm3gZDLm6cU5Nzcf+jXPHd+j8/NzmrpEKcXD&#10;fI6T4rgWTCYTXr5+zRc/+4Km33wGYcCupwJmPcDi8KNFUXicbmqhaXoSZ57vwDnevX3DcDRk2KPc&#10;h4MMrWC33WJNSJIkLBYPTKdTlksflrvf79lv95Rlb2CX2mc1VRW3Hz6wXW9ompb5fI5zoHWANd4H&#10;fHJ6wnQ0QSnJdrumKHKWiyWXl+csFgvu7++Zz+c+JBgIQ3/uGGPYbDbUdc3p6SlBELDZrJlMJp6Q&#10;mCQMBoNjod92HtAheg9mHMesN55CNz059SHvznqfU/8+7vY5+/0e1WenBaHHWVdVRVWV/NWvfkUU&#10;hpyennJyctIfV8dqs6Yo/ec1O5kyOz0jGwz46ptvsM6y223ZbDZc76+RTvayW38NjQdD8vWCvK35&#10;8svfEQ9SxtMpZxeXKClp6pq2q6lNg5Pev60DjdaaqydPjufM4fdhlqGERDx5Sl1XTMZj1psNSRLT&#10;GRhPZ7x4/Rqg97S1XFw+YdpnIP32t7/FOcd6s8M6R1VVrJZLEILpyQlZNuDDhxu6zlBWJXUf+WA7&#10;w27vs7OccygtUEoSRiHPnjzn/PSEyWTMvvVFX17mpGlGmqYIJdnle+bzOWEYUhS+eFktFqyXK4o8&#10;92HRnSGNYuIkIdABYRhSFSV123hpZ9n7045gGy/XlkoRhilJGGCdQQrI0oxd0VJULZvFAhFmOKGZ&#10;XTxhu90yny9YzO9Z3L4nFh1ZlpFGA6xTrNZ7hBBkWtPWDR9uv+RufkdVVwzGY6I4om5bJpMJl8+u&#10;+PTqkjgIMVVLXdZUTUVVVmAABMN0iOk6D2Jx3o8qhUQLzSDOCHvQ0X61wRiDqWpirVntdpjaw55K&#10;awgE3DvB8PVr6rxkcTcHoei6ll1VHpsQbdVQ1luqsiKJU77Pv6YqCr7/6muvcFC+MTUaDHlx9YyX&#10;z18wmQx7qBL9ee/ACEzj2K827NePNcL57ITs/JLJZMr1bkfRNJg8J+/zME3V0ZQld0WLdhZhOgIh&#10;MWGA7MEnbQfaeNrgpgXnJE3VMkhTQiWJo4BhlvAHn18wGqT0lkGa3lvvhM9YbTrDdrNmOJmxWBRU&#10;y46HdcUPiy15WTLPC1SU0joIooS6dRR1Rxho5sYXWsZA02/ZtBDcbrfU1tBIcdyfVlXNarchLwqW&#10;mzUHCLTqJ7ZhoIjjiP1mzeloxjCOCKoCYTu+lumf/1Ea/s/8I3v8gy2yAF785I/+4nd//Vf/4rFA&#10;4rhx+M89RF8FP27JD93bx8mW6CsbXyA9vgVSWrrOd/YP8p2P52S23xgaYx+Lr97/QD+50EFEGEbH&#10;TiJYrLE+58p44/lh1C97bwqAwRwnH23T9fp4ry23pkOIHmvbG+URFpzA2Y7T0yuePX/JL37xT8my&#10;IU3nL+66doA+Dvucg7pusdbRVgXOeVqc35wkBFqjIk0gNcqBMz78NzQC21jybUlbtLz/8ofjz25q&#10;P3na5LXHPksvkwuHmc+8imOPKAdkEiGnQ+pIeYrhRwWw6TqsNRT5/hiy6v/mIGP6fS+dQKnHrkdT&#10;tURGkOiAaRhiq4594zGzURJjqxZayyzJEEKw3fnFTmrBycU5s8tzPvnjn5MMMtLxiCAM6axhbxpq&#10;OsJBRJQkdH3OijHGgy7qxmdFdT6zq21aHO6oK7bWglbkpvWUJKGIWr95P/gLrHPYyuf8rO/n6DBA&#10;aI1sDdI4wsYXcWXRZ26lKdlkxPOffsarP/k5apBQaNh0JYt8S9HUx6wfAcQiQLUtGImvRf0mPQoD&#10;4mHmJ3vDDHo/YFc32H3J7v0txf2C4nbB7u4BygZpHUpruj7vI04T4njM4HTK5Mk5YRKjeh+hlYIC&#10;S2cMoZFHT6IQfmJke0lUEiYEystehPId1EQFbOdLvv77X/P2u++5ef+e9XqODjST4YTNasPwT0cM&#10;piNs4LievwegamqGgyHZYMh6t2J2OiOKNHHsP89AqqP8VwpHoH0AwXFiZB/DypUOjtf1j3xQ/epy&#10;pP0dAB79n23bHtefjxtAHyO/lVI9iepxPev6jDV6GI41h6mDRUt1XDf85M0fZ6AkXWeOnpMfr3kf&#10;XzPueMx89Ds8TuMPMATHo4T6MBU5ShUBpAJnEFJjusdrFSGOhLR91dCiMQ6U9LLd7XJBYyzKWCZZ&#10;Sq0bNvsNJgwonGU0ntDWJegQ23UMx1NGg5jLsxMGWUZRFiS9H+inn3/GdDLmhzdvuL+/ZzqdUlQl&#10;VV2jte8sh0FAFEU4571Un336KZ9+/hl/+Zf/G2EYMp/PAXckQkohubg45/nVM+Z391xfX9PUNYHW&#10;bFYrymLP/d0to8mUutihdR8e22dcffftN36qDcxOZt4LoTVJnNCZjoeHOUoqlFTEccxisaDrzNG3&#10;N8gGTCdTPv3sU6IwRAlJWZbk+Y5nz57x/t0P3N/7YN48z49r+iFfK0kSiqI4BrRXVYVSiu+//54k&#10;SRiNRlxdXYEQzGYzbNf1XhdHGIUsVkvKsmTTr43D0RgFJEnqgSF1w2b37fHcOJ1N2O/37PZ77m5v&#10;MX0kQFM3nM5mXN9c+xDgsqDrDFoFjMdjnr3wIa5Khwgpvbeo6RBC8v3331MUBYEK+OTla5brFWXj&#10;N2br3YbKdDSm5SJLuLu7pahKX0ArRb7PWS7mCOeLv4PsuKoqZtMpEsF0NEb00CtrLFEU46zlyeWl&#10;l752hm1Rs1zM+cnPfkYQRYzC6Hj9r9cbnHOMJxNf8EvFcrWiM5bT0zNevf7EU0iVomlbVOgJgNvd&#10;jsVy6ZsSfYEVRRGDwYB/+qd/xmQy4Syb0RT+vuysx+mPxmOcgFl3wr7I6ayhrGuqpma1WfumRS+r&#10;C5484cPNDUYZmmqPs5Yyz/09q65xsm8o64gwivrpuKBrOqyK0CqgqFriIMAgvTIlGzIsWopqA6Ym&#10;CCY4a/j226+pqtLLWm3Hk9MzBrGHeVRFThAEDEcjj9ff7dht9+y3Oy9VxyGwXFxecHoy48nZBUmg&#10;iaKQvCgp1nvub24pigKdRr1qyHuXsyTFCQ9EGKUZo+GQy+kZaRCj+2tYSw/UClG4XUG+WvX5Yhak&#10;ZDIcMRwMvGKjsxTbHWGaeW+thbpq6HYlAskwTJnEQyywzXc0de2l4XHMaDDk009ekWUZl08vGQ4G&#10;dK1fm21r6LQCBFHo5eZpmnJ5fk6WZJw+eUaYZuw7Q2Usw7qhKmomIkRZw3g6YjzI0EGKdI4vv/w1&#10;OIF2jvvViptswLNnpwRCU3e939ZZ5us91ze3vL+9p2prsjghCjTbXc7JOEVrSPx2DGshzkLCIGC7&#10;z7lfbljVFuMcq7Zjn5fMy7qHfDlQnkq73ZdkScZ803J+osk7GCt4WG757psbvnvznryuacPY58MK&#10;4amSDvKq5v3qjq72qprhcMBkPCTUkkArBnFIKGBnW+KuYRSk1PmeLJzxdV781yLrv/Tj9c/+5C98&#10;N/oRwS56/xP0Uyknet3y4/MO8puPv+Y3O49Bw/75HGsxYy3OcnwtqQ4dXnlUVn0sUfSEwsfJmBZe&#10;OuSO9EGB6zsw9PCFIAmOm5sDAlgp7zfSOu6P1yLcIdC4nziZliSNwFmk9nk4WgdcvfiEyWTGT//g&#10;TxgMRyidktfdEePsO+ES50QvARA0rkP2pEIMBCrEGJ/bJRGPnesWpHHo2gfeCiSeMi9oqoqHtze0&#10;iy0RkiTJ/OYsVBgcBofrLOEkYXQ65enPPiOdDtHjhEZ4X5cRjk45IjxKuys9Ptx3ZzwUwRw2hlIi&#10;+mBeet10EsVkcYrrLKJqUBayIDlq0YWSuLpj/f6efL2FqsMZSxcYLI6ibdk3BcPTEyYXp0zOTqiL&#10;kng6pLAtq7rrc7r6LK5WUEsfMtk0DV3b0pY1pu2wBziE8UcspECFASoMcIHyIq++Y4iSmEDhlDen&#10;xzLwRWTVouOIxe09xW7H7mFB1vqi3PVTkSBLUFpx+ekrrj59xfnrFyRPTmiwiKbCVo5QB5SmJQxj&#10;QunPuzAIcK1fiZVWhCpgEPluto4iX7QbizYO2bTUt3Pe/e5r5m/eU94tafIC07SEYchoMCQvCvZF&#10;gQklQksGJ767rwJNPMwIZ0PEiQeINFXVRwN46UPbVTRt5xsJ1vgseWdJophBnDBNhtR5wcP79zx8&#10;uONX//rfkG93x4IhSRP++M/+hBevXvD881eEUYiVjkBr3ty849/9+m/41//uX2NNQxj4m/NhrVBS&#10;EASql1TJY5Cvcw51cFA6f+5iHaZPq7fWHH1LvVAUJT4yOnGYSXoAR1satPqoiPmoQInj+LgGHDrJ&#10;SRL7a6Dr+omawOGnoab3WhnjN7AHaePHRZ/ub+Y/zg58/HtrvcTwABf5/UJLAK05NK7ccer18fcd&#10;ZGhC+OP0ECKH6tH91jkPMumPWSDQgfaRBF1NURQ4B0KHSAFhmhHEIYv1lrapKfc7OutBIWdPXxIn&#10;KaZpMIDCcjodMnctURKRpgn7/Z7Li3O++OKn/PSnP0EqxV/921/x/Zs3rNcbrLUs5nPmD96APxgO&#10;CYKAsix58fw5m+3WE/l2O+I45uLsnBfPn3NxcYFW2ofHbjdMJ2OasqAut7x9O0drzR/94p/46a+U&#10;gMUYS1X5aZXHoGseHhbInlP87OopSZLy2euW6+sb2q6jbhvvnesMaRwzGo6I49RP1sMQHQRMR2MG&#10;gwHPXzzznqem5v7+1ue8hT7Lz/VNgINEPssykiShqiqPmjeW5WpNXJas1msmPcFvNBp5eEPXUXet&#10;b+oJ4RsiPUlzNBpxfvHkiNAvqxqlFE3Tcv3hlrdv3xL0Ab/WWbQOEMKHKF/ffiAbDGjW62NTIYgT&#10;tPbhvidPnzKdnTCbnZDnBW/evuNhviDJUvb5nm+//46//fWvkVLy4vWrPhsKOmeoiz3b778BIPgQ&#10;UJdlj2X3x+KbV4HPyuozt7I089AZ19sCOi9BD5TGBRHBKODd9TU4R5Jl6DACqYiT9FHeK33en0Pw&#10;zL5kt9/5rn5nKYrCT/uAru0YpSnDwZDReHS89hfLpW9C9JPfq6srP6Hq14H75QNdWfsCWkl0GHi5&#10;lWkJg5DBUDKa+KIrTWNOz85I+gJwM1/69yMI0FpT6tIXBFJSl15qOB1POD07I4xi6sZTK4vt3jO0&#10;pSJJM9AhB5iWQhCGEZdPLpk9fcHs7Jw3HxZejZFvENLgrJfLV03NZJhyOpsyHo0Yj8YUZcluv8NY&#10;x8P8AegwbY2KNG1VkqYJRVmyXq95s17x8NarXDId0NW+objb7thsN1zPb9lXBdl4SJykTKdTTk9m&#10;OGM84a9fxzQCrQI6V5OGIWkYE+iARMeEgUZJycn0pKfHGgKlSeKIJE584e8kbWSYjWfs9nuapmW3&#10;z3E4AqkwdYcVgvGZz03TSlPkBZvlGnpFS5LEHmCGYJ/vWS/mrJdL2rri/OyULBv6CAxjUW1HvS0J&#10;84aosGRO8wevPmPwwtsf7re+caucoKlKHlYrTNdym6QsVlsm4wHzdUVeG24Wa/K6YFcUNG0LFsqi&#10;4NnlOdiOgR92IwTsi4b1/ZbFYsc337yh7ixxMqAzfo9VF3sf1C0ERioCBHXjydC7XUGWDFhtKrTr&#10;eLstyOdb2q5jv7inLEtCpeiU9yrXnc/ADKxXZmilyEYDRsOM87MTrs4nZEFAFiS0dcX9/R16OGQ5&#10;v+dskGGWC0yx50vJP+dswj+2xz/oImswnn44ffr6/3n/7Zf/TKpDHpID+1goiV5qh/wxdfA4vbIe&#10;V/3xhsFv2GS/cRKP0yjcR5sq1Xs2DoHBHwcZ2yOEw2OZD3h5Px0zre2/p8NT9VT/eoeNly+ufOH4&#10;4+MWUqGEIK/ax42S7eg6Q9tZqk1NVXd88Yd/zB/98S95evXSy220pihrTN2igxCpQoTT1GXrA/p6&#10;iaIzHvDhLGjpI3u9L8yhBMiyQ1ifoC56TZSxFpE3LH54z5vffEV+v6RZ7jmNUi5Oz+hMR16WVF2D&#10;FQ49SlBJxNVPPwUgyhKscbTOUgSWWlq/SXN4qp4D4yxtVfsCpuu8/Ar67hvehCslKgz8e6Q1pg++&#10;xfrcMGEdkVO0DyXULV1REwYhe+dACdqmY75e0Rrj/RvOUJcl4SDl9LMXJLMRJvAbxtZ1HKmTWlN2&#10;DcVmQ9s02KbF9qbojze1Ukp0FKIiL+dTykvRZBQQxSHhIEEGmiLPsZ3FOh+yatuOze0dbVFRNzVV&#10;UaLTGLOtUAgqZzDOMHt+yec//xnnz58ymc2Q2nfFN03FvmvYdBUtBtlPDi2u7852/rMVEMge+uAc&#10;Og6Jk8hLpTrD/Pt3fP3Xf8/1199RLNZoIRmF3i8m6BB1x+3yHVW+rfYXAAAgAElEQVSPro9nY+I4&#10;Ynp+yuTyjNnLK59HE8c+6FsKjJY0Fios0j3GKzgcXWfIooRABUzTIQrJ4voDOFjPFyjp84u2dkXb&#10;Njx7+ZTRZMxgOCBOYqqiRMaayja8Wdzw11/9Pbuq6KcZAqUFUguSNPzRZ3UoxGU/TfR4ZN+U8Vdx&#10;/5n20sC2bXnM5Dsg1/tJVk+VOFzaSnvZzSGY7eCV+X0v1seSZK0VzhnCUKOElxZ2pvdqte2RkMZH&#10;1NSP/01fXNl+DXp8/Mh39XGge3+uHoo4n0sS/mh9+vg1DsXbx14xn5FsfQaR9JvzzhgfFHs496Wk&#10;Ml5+YNve0yj9ddzVJc7BIJDsl3OMA4sgzAYs7m6QYYR5/5ZkPMG2DYMsYb4EYS0vnz9jOplw9dTL&#10;wA5TnaunTyn6HKHNxkuGrq+vmc1mxHFMHHvM+mw2ZbffE4Yhm80GgPSFL7g8tUzx9OKM85P/FoD/&#10;8Pd/hzGGOI4Ax69+9W/Y7nYMBgPvMeopf1VVc339AaU0JycnfP6TnzAcDEjTlLKqKMuK1WrNIBvw&#10;u6++7LMSD2usOXqkpqMx5+fnaK37SWJHVTu++OJnXFycsVotWS5XbDZ+4nRQXVxcXJAkKaenp1zf&#10;3JBlA7788svj59y0Ld9+/x1N0/Lm3dvjJj8IAvb7HKU0TdsRxQlp6oOQlZIk6YDzyyfcfPiADgJ+&#10;++v/cDzHPCW0YzSdMByNGPYo9q5t2e+23N3estt58qAKNJPZlLOLc169fo0Q8jiBu7y4JBsMieOY&#10;f/kv/yXWeC9uY1rutwtqDDtTYgQeDNU3OMu6wBpDoAVhGBOlAbb18lnn/HW+2W5w5hm79Q537qM5&#10;bH//lkojhL/XBiokzzfo1MuDl8sFyXBAEIToUIMQ6FZSFJXPCmpbBsI3sUhTpBSsVisAptMpUgj2&#10;+z03Nze8u77m5vbWK1d6i0KR5wwGA95dv6fY7RkkKRfTM7DOx1U0lZ/SZRFt1/Hik5cEYcjzVy9p&#10;W18w1kVBUZSEiT+/T4qC9WrlpXiljz2YTKe8ePWKKIqJYh/8fXP3QKAD4jBmkk096TTSXmochMxm&#10;Y4IgIIgSOgR556g7Q5BF7Dc1cRLRNDWd9bjyPHdkL6+4uLg4KjiqquDh4Za82LHdLvqlxfafjeX6&#10;/TvaruVGarRSuMmUaTagalvqoqDMCzpnKMqC6XBCmKbQS4KLosCdnKD63MKgb6D7PHbhM8mk5PnF&#10;JZ2EXVUgpaBtG6q6QjqHMA6VZHRVi84ESZgQ6YiiPkyCawZJhkR6X1xRIns4Wb7bI4Efvn3jo2Wa&#10;lkBK0izj/u6e+fyeh4d76tpnhg2y1NNwm4bRJEAK2M6XPDw8cP1+zm694fzZa1QQYquGcuW9vLc3&#10;9ywWC0xXgzUorYmUwrSG3371FqG1B7VMxoQ64G5ZsNvuaCtPNdx3XlVR1R2LVUHXWb6ab1jM1+yX&#10;G6qyJFABJyczpA6x+FiSs9kJ3WpNJDS5dShrqOsKZy377Y5NELJoW4pB7O+l1quRQqW5urwkSVOu&#10;8z2bpiGwfeajs7jWEAk4zRI+uXrC+XTIixcnGOMo9w5tLe1mhcpzZm1DVOT+XqUEpbWn3y/X/93r&#10;2eRf8Y/o8Q+6yAL47A//9C/effPlP7P2EXHx+4Zsa11fMOGnDv1F0fSdpcOG6CAJkUIfn3t4HLrK&#10;Wmk6Hv0ifofvN4TwiDGGHqNuvUdC9lJGKQVNUx83PFIeZEIc5TePD/GjjdAxONfJo69LyhAp/Rjf&#10;oTg9v+Dq2SvOL58wnZ0S9Rvapm0wnWA4Ou/fE3o8fD81MBbb+k68lo8TtVAFJEFAh6RzFrp+EiME&#10;KYIkkMiiYvnuDh52VD/cIY0lcpK29gVRWZbsij2V9t3QQZB5f4rpGD89ww5CXKZppaWRPrzXCbyc&#10;oWupikd4hBS9P67XChMonPDkO7/AemmP6yd1MT1kwCoiKwmswElJ23rpVdsZyqJ+lG86kIEmG435&#10;7OefMLu65Oknz8lOp0glaV1Hg8GGCqf94tC0DVVRUBcFpjO9zMLTdPpwoUdx6uHPwiGzCBEowizx&#10;559WPbwDTyHsDHnnw5xlGGC3PuDyfvWWrmkxpvPd33hAGkfIOGJ8OqOpa0hCbBJy1xbc5ys/SXDW&#10;y0H68GB6El3b9VJUa7HKEaQRQRqTpQnOWGhamqpmPV9w//4GHUc+W8xYIgmB0DTC9N4lTaRAJTEn&#10;V08YX5ySnUzJxiNM0xIMMwgVRf/9TvZgDedoTEvTdZS7AmcdsQqYZRPSKEah0FKiw5DVw5zvv/2O&#10;3/zd35Hvd0RRgMOy2+64evkcFWpcLChsRSgzhJNcnl+w3KzYlTnJOEYqgaLz3W9jiQJfXEZa+2mR&#10;D1cA4xDabwqkkr08sJ+GOoezXiwh9AGrbv2kpy+wHtcicfwtSRO6uj7itA/ri+i78QdZXhAcpHi9&#10;ZK//r1R+yuz9l/0pBj8qzD7+d6EvfPrB2scBwofz3lqLULbHd3fHJtVhPf14Wodwx6Ly47X2gAb3&#10;zSaBNX7DqLSHtVjnmx1o3whxCNqq8V3MftrWv8XYssBKRSC9CqCua7YPt+TXHVIHzJ4+9wVtFLNd&#10;LtnM70gCjXCONI4fN1rOy/2yLOPzzz6nbhrevX/PbrfFOVjM54zHY27v7jnpDG3bcX56zvvrG8bj&#10;MQD73Y7hYMhwMCAOA49Hry3CiD7Q98zfS3qZsar8hCBJUz7/yRdHkMP1zQ1JnLBYrb3/qQ8tTpIU&#10;rQKm4xlpnGGM4e7ujuVqhcCrGsqiZDKekmUZRVFgraUockzX0XXeY5FEEVp7Ut/V1RX7fU4cx+zz&#10;HBCcX1wync44OzvDIdhsNpycnLDPc8rab9jLuibLUhAwny+wbs5qtSbP8x6+whH3LpXi5PzsSKkt&#10;Kp9XdnZ+TtM2LJYL2rpmMhrx4uULPnn9GtP5bLnddosQMDs5Zf5w7z1cShFFEZv1+nj/bZoOh2A2&#10;myK1ousMT6+u2Gw31MpR1AWreofTks4ZrwpRgUfdd9ZPE50gEIo09GTQoitQwks1MYKmbCn2OWmS&#10;st/nDLLM55r1ofZY6No9k/GY+XKBrUqS0YjFckE4GnJ6eortHGEYInp/cNu2R2mmD5iWfROlIwhC&#10;3r17x93dHbd3tzRtSxCGSK0ZDofMZjOGoxGDLMPim5gARV3x/Q9vWC5XlFVJmMYY5wjLGKkk55XH&#10;yq9XK3bFnvVq6f1CUcQg876tMI58aK+zhGHIZOJpgYEOKIuCuvY+p32vDvB5f/5nO7845fnTUyaD&#10;mN0uZ70raYoGHYbIwOdrRWHAertiu1lzf3+PwK/j623Ddr9jvnggz/cUeY7A5xVa5/H9SgmyQULd&#10;tXTWUuZ7ZBDgFIzHY6IsIwxDQq0ZZwNc532e37194wvK2jAajxGhPE5ED82hsm3oygrtvEw0DEOi&#10;ICSNEkZJhhGWNI68/LSssFWHNTtOpn59GwxHRJGlyHM66xAOTkZTD2hq/R5HOnDG0NY16/mSNE3Y&#10;Scnp6RlVUfH+h3csV0uapqGuvc82jAOKfY0CctMRxiENkFclN999oK1arPVKomK7JooS7r7+Gnk7&#10;gDSGupcSBxEaRZqNfCPLOcq8JB5mLBdLvn/3lvuHOVarXs7or18tJIuHFVEc8jcrX1Q9fLhl/bAk&#10;iSImgwFRaLh6csnF0xnD8YB1HtN2HQ9b37zqKh8TYKoKoTVWSoq8IAg0u80OU5WYMkc6Qxpq0th/&#10;Jq/OT9grDVLy1XffoZ0l362Q1mKFY5TEVFWLKVtUZ2hvH2jzHL3f0fYB3pQVqRQEuy2q6/hmkP75&#10;fy2y/gs/PvvDP/uLf/W//i//k/ej92Id0ePVcTzi3U3v+fBdokO31kt8JEoepDKHCdJHfy8+Ig4K&#10;hRaPnho4FGmP0ypzgFQI719Q8uCVePRheE+M/ehr4fF7jPGTqYOJW0l1zLbpv5vJ6JTOCIqyIS9b&#10;hNSkgyGilzApIYmjFEuAM4J9nw4eJZaus9R1S9Ma2rKlaz8y2luHxaJVgJYBkQ6PnTUlBKGQaCsI&#10;OkvWgWwsolC0DxtSFXhCm/UTks50vHv/rjfiA0KRnow4f3nF5U9eMbw4QSYRnbA0wo/PbOcR0Djr&#10;sfYS/ParL1qRCKkRwva7XQUfbfgEEApNLBRDoYm9GBnZ9BPH0k+wrr9+0+vF/c/d4bBJgAs1w/MT&#10;VKBJxj6YtnOOWlo65SitobEG5yy28TlJti9SpJQY23lJT6/3P8hsnLV9OLHrASQKJ33R3fWExLbr&#10;jiGch1JbSkFQe3HG3c0DrmqYX3+gLitCJ8kyX7AGccTs6gnjz54xeXpJY/20T+88HrusS6+c1X3o&#10;8UHaZn1R2wgoTEmWDAizECMdVV0hECgnUFr5ormoyBdrog4CRB818AgmSdKUIBDINMb0m4dsOGD2&#10;7AnhMKUOPAOvw09HfTfaYqyjLmtM5yelColS+ijZs6ajylvu3t/w9a9/w+LhgcV8jtaKJAn57Cc/&#10;4fzJOV/84g/8eSzAtB27YkfZlPyf/+b/4pv337LP9/0kySC0IgoUURSSRiGhVj47rccdy77jqpwP&#10;lJJ97Fl/wR/XIIG/uUI/ST/AMazFiUMUhHr0PEmPgVa9JNT1k+tDJlDb69GNOQSRC4Q7NFj6SVv/&#10;fqsgxHaNP7+c85Pnw7X8e02iQ3f/UGQdpmiP604NPBaGh+81xiCVPkJaRD+9/xiMcWgOfdwUCqPI&#10;Q2ico2pbbE+HlMpTVq3xm2ApJYEOMc4HqbfHUPmOUDhm2ccbb0Fbl8zvbinKgvrbbxBKU3YWggSU&#10;Zrddc35+Rr7fY4zfwMk+lPX87Ix379+jlGK/L3jz5i3L3mz+y1/+8gj0KPOCxXxJ1iP7d7sd49GI&#10;fV4wGg5QSiMCR9W1ZFlG27aMxyOatuEiTgjjhNFwzC9/+UvyPPdStd5ftc8LcIKuMUxnM9Ikw0a2&#10;p8n5wuv1q9fgoKp88WO6ju12w2g45MOHawZZ8qP3/UB7TJKUTz75FCkVZdWw3e7ojP+sN5st48mU&#10;oix59uIFs6JkPJ3x5Ve/A+mLrqIosdaxXG1YrjZertZPVtuu8/5ZKQgTL6EqioKqKhmNJrx89Ykv&#10;NqXi/fV70sGIWmkm0xld548vGw6Iw5BXr14dJ4zW+E2q6YmzOghYr7dMp9O+sSCRUjFIh9R1w6uX&#10;r/nu7ffoLEEWG4yzVMZj35uyBR34QFvbX5398Q8HA05PTpAO5vcP/jU7LxNfrdZgHPP7B0avfdiz&#10;B410hFHEYrlEByH7ssJVNW0U0y6XtFozGA4Jw5D7hwdub++4/XBHvt8zmUzI0tQHwI8mjMYjgiCi&#10;yHNWqxWr1QqtNOPJhIvLS56/eEHd+qlZVfnYgzRNSNKE1YP3a62LFWmWMp5O2OZ72sZL0oUKuf5w&#10;w+3inqppiOOIQCuUlIwGA6xz/OY3v/GyxR6k4zpHWRQ0dUNbt8fPJwhDAq24vZ+TFyVPzp8wm04p&#10;yoZvv33Pfl8wGGYorRiMBiwWHjjy4f6B9W7Lerns78denjjMBmRpSlnl3Hy49rRYBHEckQ1iglBx&#10;YWZsdzvKquJhtaRpO5zp0FEAwjGZTHDOcX5+7s9zGbBezunaltl0ig4CXo4HoBWr7ZqiKtjt9jzk&#10;/ucVTcfpYEwSxZzPTsjznLqqqeuai/GU2tS0dcO+lxK7yJ8DdV1hjOObr7/tm0Uho9GYLBtgus4T&#10;GLc77u7vqeoK2/bh9EHIxfk5k9GYNPVh53VZ+PPNOqqypKoKojBkPBr5bLksoagrdvOaIAiIsoi6&#10;qP26URpcY1CzU0zTkiYJoRIMs4S4K5FC0Dn/2oFSDNOM1nR89/YtuyInr0sa0xGrlDgIiVToi+zh&#10;EBrLl99+iek6glB5hYZzVFXN6OkVYRjxk88/ZTj1jbpt3nmo1X7LYrWmFQqntJ8SWou0jnq1oupa&#10;9s76/bKAcRpxOpnwxasrzl+cQmf492/vsE3FWaixzlEjMNaiTQvrNSdZirldo6OQwEFjLRkCVRYk&#10;zjGwhijQgA9zfvfh9s/5xR/+j/wjevyDL7IuX7z+m9n5k6/X87vPldK9zt3h3IHAJf+zz32k57j/&#10;6Osff+1RtnPIqvGwCNtngtBvHiwWpEbgg25/XFTZvht86CB3/Wv512h7WEJnOwR+oib6XZ21foLj&#10;UdABXQdFkdO0vgyzCKQ0XD17ydOnz/mzf/LfkKYZKowoO9sDOQRd55jP131R0quUhc/z6hoD1qGE&#10;BGe8F8saVO/bSaVEdA5XtYhdjewsMkx9yK/yxetuvmCgYipbUguJ9aYzOunQg5Rnf/Q5s+dP0FHI&#10;YDr2F7MCoQSV7TeWvT/EL6SKWAbUYkfTdNB37MWhwBWPxbAW2pPHlCJQoe8A4xCtQ7WOtPOyL1O3&#10;BFIRRCF1taXsGubVnrptSAcD4kBhTMfZy6fMXj7l9PUzSAL2wlCZxmdg6YN81H+2h4VTGIc8KDj9&#10;jhZjjf+FwwkQvd4/jKJjl9q2jff8HTanSDIdEgORk5jtFqUTvl5ssHXjUebOoaOQ7HzG5fNnPP30&#10;JdloSDDMPHnIODZ1waar2HYVjfXyxljo3hdjezmSB2sYLM8/eU0QBlTF3jcBHEjrWNw+sHj/gYcP&#10;t7RN0wMoNIMwIZSKtqyP1412IALN088/YXpxxotf/Nyf/1nkJ7qC3m/mKOqaqih8sd91eCGenyIF&#10;ShIFIVmScJKOMG3Hdr1nNB55HLQQTMYjoihktVowGo+QQtI2DcPpiHQyIBrEPGwX7Ks90/GYJIq4&#10;X9wihCHLQlSgGcQJYeCpU49l0+FIvLzkgNs/Tol6rLw8TAQ5iIb7Roj1uWLGWFQ/nTzkOwhUnzkm&#10;ESiPqpZ+gkX7uFk+NIXkUTYsP3p9j0Q3xnjJZY+cl0oez7+PH369MX2RxfG8DYLgWEQ9+sn4T+Li&#10;reke/2w7DkbXwwTu4+cczgVjHLZfv1xPQ+yMb/JUTcshUFf1Pk/rIFDieCzew+hZjsM0pmlbmrqh&#10;bFuK1ZwOiVMBRVWxL0o6qZmdXXB/d0OaJJiu48mTK+p+w6qVYnZyytOrK6RS/O63X1LXPd4c+Nu/&#10;+3vywuOo26bxdDYhUUown89Jk8RnLqUJQnjZjGo048mUKImRSrHp0deXF0+PUJAkSbDW8umnn2GM&#10;YTyacXPzgTzPmZ2csNtuGQyHKKUYDge0bceTJ0948+YNo9HoSAi8ub5mNp0evWNhGBJFEVmW9XAM&#10;RxwlBEGEsYbz8wt2uz1aa6q65ubDLZPZCW3X8dMvfkpdN4zHY6xzBGFE00/3D59r3TTUbUvV+Lwr&#10;JftcOCHZ7nZUVUNR1VihOTmpub+/Jy9K2rbDWEeUJGzWK7LBgCRNObs497LA/vzT2m8vXn/2OQbB&#10;9fU1ddugg4DFckEcJwipGI08+VBrhbWBL5Q/vEdpxcN+jeuMj8owFnovleobJQLBdDLh7OSU2eyE&#10;8XhCkefUReVdxg7WqyWb9ZosTliuVjx/dsVun3M2O/HTVmvZ5jllVaLjmKquqcoS2WPi/21ZUtcN&#10;ReGLNq8G0SitefL0iul0xmQyI89zus5P8fxk6IIkTbi6ukIpDzsRSvaExyHT6YSb2w/s9nuyYUYY&#10;hIRByHq+whjD+fk5tfVF4MPqgf1+T5B4D9Z235KlCdZZnj17ThSG3N/eobVmcHbKMBtQlzX3t/fU&#10;VQVCkKQZ729uWazW3M2XBOmAJBuyffMD2+UKKQQXfSDyw2LOw2LOOt+TFwXj2QQd+kaxVJK2a5md&#10;TsmSlEB6uZ7FMZ6OGWUZaRr3MCtL29YYoxBiR5pE6I2jbSrAorsY5xz7fE8SJ/z/7L3Hki1Jeuf3&#10;cxHy6NR59S3d3UAPMBzDGI2bwYoknmCegi9CvgWND8ANxmZDgmJmzAbENBtAq6rqq1Pn0aEj3J0L&#10;j3MyqwEYN1igzRBl16rqHpFxTka4f9/3V1lVIowlNxbbtDR1RZqkSK3AWFbZltu7W65ubijL0jdh&#10;4xFS+DiMLMvIVxvCIODF8+ccnJ6SNyU0HU1dE4cRQRSShAlFVrJab/ze3lN1kzTBdIaqrGnbjqIo&#10;dtNf0iSlbTp+9ONvmE6mdNZrsbuu83uGUHRVQ1WWJGHEwXTCbDolCAJE70QYCkGNJQgiRhPF6mZF&#10;H4JKVZcUdU5nWmYnI4bSG51VQYg1HeNkyGQ4ZDBMkVqzzjLGwyFt1zIapAitSeOEOImZjkbMplOE&#10;FBRdxfdvvscaQ9vUNFWNMhYpBG1nSBLF9fUtm21InpV8uFyQVTW2qXHWEocaFXrtbd0ZqrZ7YF1Y&#10;x9E4ZRiF/MFnL0gDxfkwQWQVTgjGzrAyhkRJtsslM2sI8c0TeYYapBTrNUWRk93e0G3WaGuJexRT&#10;hgGpM0RYImfp1ssfL9brHx9MJr/8uzvhP83jn3yTBfDNH/+rf/e3/+kvvtT6kfC6Lyp2ZhZ/J7Dz&#10;0fGAUj2UWY8pNY9DQIFeT+Ona23jNzepANFbnHtP0f49waNr9E0We1qQdQaz00A9mgA74R3XbOfz&#10;oIRQ/VRNoPamHA6lNHE85MWrzzl/8pynL16QpAOfL2IsxaZgUzSUtQ/SU1ojnKdpta3BdGBai3Si&#10;pz1BICVaBSRRTKC1t+xG0GY1smiRfTPR1g2Xn+7I7pZkd0uEcZjW24cXLu/RkZ2BBcimxFmLCjXx&#10;KCE6CNFpQNlPG1XjJ/mRk4RKESmNrRraMqcrm31xiPDGGAIPcSmpCAM/YVeec0lgPMUuKDuU9aie&#10;E4KubamLEpNXlJuM1WLZN7LCI1fTEc+/+pyjZ+ccff4MFwdsY4FxrXfGenwJSOmnVjuuVn+dKOkL&#10;c2e8cYN13vlQCkE0SIgHKel4hBG+Eau6BoVEC0EoFbHQhFagCsNY+DyoTAR0tuHo+Ih33/7WJ6kH&#10;AaPJhMHBlMF07ANJjw+phSPLV7TWUDQ1qB/GF5RFtQdinHCYPhjb9o8FgSYKI0IpEa3BFD5nCQAp&#10;fc7HYEyoNOPAb4BtWVN3LSoOcUpy9PwJZy+eEQ9S2rIimo5AS7rANyUdFlM3NOutp3T5kScCiHpT&#10;gePxgb8ee/0YOK4vLri/vub64wfKotw/dnh0RDJIePHFC8azEYPJsEeroCpL/vqXP+e7t99zcfEW&#10;qS1pHDJKfFSB7kNP/X9rAqU9f59+DNF3HkpIFH4yTG9jsdNq7hqt/fqxR4UtxtCjYfTao9YjOEoS&#10;BnrfMO8oe7vG4tGV5v+RvSAM1+ud+rDmPstLKb+h256u6teRfmjxaB3TOtzrrXbr3M5CXkhJ3Tw0&#10;U7tCWCnlrZ/dD07rB9fV79ILf7CeOect5VHUzYNjonPeDENL2xtn0N/HHuWKtCIII3QYYS3crVbE&#10;VlO3HYmWLDJvJlA6SZImhIMxUguy7Zo83/r1uWtI0pT7+bzfDySzgwOWqxVRkjBfrSlubgnCkOV6&#10;43UmOuib0Ig4SlFakPdBxcvlktV6Rtu0PHlyTpSm/n7qfHB4FCcUZYXpzSLevXnH688+5+joiDhO&#10;ub29pZ0ZPnz4yM3VNUFvNvL1j3/ETkOnleJwdsCXX3zhnRizzBfQQcB6vSaOYy4vL5lOp+R5Ttkj&#10;ZZPZbP+dZ0WOkL7p88YTsFytaNuWbZZ5J9TO75HD4ZjtdsNg4M0fpPZoVVnXPv9L+Iy6UGuEVL3N&#10;vNezWme5vL3j1asvPBKSjqibmizPKcqCIIkRgSZJEzbbjNFwgGl9ELeUgrhvEn1+2D1KaYqy4dOn&#10;K0BTliVHR8cAexRDSUWgtNfLVS1tW7ODeOMoIlKBv2/6WZjrA4+7tmM2nnJ2eMrR+JC3b9/inGO9&#10;XNC2LaveMj8MY4yz3N7NCQJvBmT6sOg0iXtaZIUAsvt7WC6YzQ49jV5rAh1yfHyMEILxeLK/N9q2&#10;3ccFVFVFnPisqrIsGQ6HKKU4mZ6wXC158+a3bHIfgD0ajZBSenOLyZjT0zOGoxFCCL5/5z/D/WpO&#10;3dZsqpyydyX1Jgop6x4BPXtyznQ88aHedUu2zVguVmRFyf1yTXZ9R5QOiSaHfPPqS/J+eHb94QN1&#10;29JUJZvlPXm2pbZ9kas1Ogxo25asKjxTQHoq5k6zNxiN+Ok333B8cgxtQ7n1CGZpuh7B92h9Evu8&#10;sfHQO4VWTYNpG4SMub69xrYd77/7jicHRwySlNPpgUfgW0OZZxRlydubiz1KvwvZbuoWiaBQFbPR&#10;mFdPnnF0cLBf2wyWs6MTrBb84U//0BtM3c3565/9zb4uVNKHH48G4/36pZRCKY1Smul4ijXeHM1Z&#10;P2izvUmaEj6/0gjJME0ZpilCgg57IxapcB0M4hStBZbaN2VxRJwmOOvY1FvqumabrwnCkGy7RUiB&#10;NR3SWkaDAZEOSKMI03Tc398zv7tHG8OrszOSICQZjxkkCfsdRgi2yxVv3r2hWm4wztJZX6+EUmKN&#10;4dP7d4yTAYuLS148f0GYegv/oiiZhSGTk5hAKVZN74BrHTQ1rq6ItSTCcRaOOEpDZq5lGAYo0yGc&#10;ZLFcUF184Prqmirb4pAoIRBak83nfFrOWUlJtV5xeurXgDAMCZ1lrCWpEgyERT+q3WMtubu9/bN/&#10;brL+kY+vf/pf/fnbv/7P/4PtbU133O4dhWtngdt13d8pDHa/nMcT5MdFhn/uzpLdIVXAPivH2f3z&#10;djbIng20++9d0+ZphNZZP23bm2U80P+U6ifDSnjjhc4iZUj/IzB9YewZiQonBePhCYPBiDgeevTN&#10;QJqOMTYgXzd0xlDWDSiN7fw03doHIbhWwX7TUjr0oZ86JAo0aRQQBRLTgutAKEleFKzeXbK6vCW/&#10;nqOEJAk9JUhZSbbeUpU1eeWdf7yrj2B2eMDZq+e8+MNvmL44RoYK+trZWUvdGVxnoOsQxtJlJU3V&#10;9IUae7TOOEctel0HD3lgUkAchAxUQCQVtNZTRaRgu9yw/qIQs3kAACAASURBVHRDt8kYqgitFEmS&#10;MBgM+Pjpk2/sZkPOnz/h6MkZr//oJwwOp1S0/W+uRw+Ut58V0tPAcA4nJaZrwRi6qsJ1HdLtEFLh&#10;kTQhidMYHWhGM6/x2JmnSOtIrfTp88JrxiLjkBbaxmJlR4clu51z9+GCzbtLspt7QiS1UuAsk8MZ&#10;51+8JJ2MEJGndtaNp/m53tgi6J2SnOs1UI+LYgFxEpMMEkaTFFyzd/ixDvLVhmK95ef/4T/TtS1F&#10;ljEZHmCdY1vk/cK/xVhLoiDSsReapzGHr54RTIdsbUvR1dStp8AGUQQOLwi3DuksSvkmKwz999yZ&#10;jjSIkZ0j3y7pqpqqyMm3GelwyHazQWvJYJRycHTI4dEhURzR1i0GQ1VX/Pq7b7m5veEv/uP/xnK1&#10;QAtHOkyRypuXpGHoc2KkIlKeIrOjAMt+Y1U9cqWlYr83Ibwr3q472zWtfffqrMW61rdi/bpiW0/H&#10;2fUpjxGk3bqxXy8EP0CEduuL3a1D/e/nAXF3e0t+GTy4Iu4ath39wyNH0X7N2rm6AfuoiN2g6rET&#10;4f7omyL/PLn/Gbvjh1mE/EDbJbXuUTufudJZ/17KgVAdUoZYY3tE3yOAWmiiMMDhSOOQKPBFhNR+&#10;atqYjskwoVYhTkiMVH3zp7i6+Mg2y1Ba8sWXX+OcpWkNZdMglOZ2vsAKQdO77sVJ6sNCjTct2mzW&#10;jAeP8qLall//5luqsiLPCu88mBU8e/aEKAx8c1AUFGXFm7fvMcby8uVLjDGcnZ0z7qnHxhiGQ6+7&#10;quuass+FWtzPOTk5YZAOqOsaYwyz6YyPnz4ShuG+2N7Z+l9eXpLnOWEQ8PrlKxrXEERebxPGEXd3&#10;9xjrdTdlWSJ6tsXf/vJXPui2bXny5Em/n0i2RUmYpIRR0mfVedpe1xniJELrACV8QLgM/b7R7QxX&#10;rGG5XFDWLXXzwV9rvakTWpNnOUcHB97V0fRIj9KAou38oPHs/Bm3twusdVxd3fZotSIMQ9I+SP7T&#10;p8s9OqilxhhDEkaUdUWkA44OD9FK07Yt6yyHXi8qHRxNDtBKM0p8cHlbNxwdHflGvG7YbDfkVU1Z&#10;Vvz6+98yHA4oipLz02Ma05HXNYv12uej4aBtUFHMZDKh7FrKqvFrShSDELRty2g8xgnBcDzC2AfN&#10;9mA4YJtt6awhirwL5HqzYbVese3NLoQQjKYTqqry+qK2JT0foLVmNJkghSAvcuqmZrFaUjU1zS47&#10;Ej/AK8qSdJCyWHsHR9039Jsso6taqrqGQNOpEELN2bPXvnEII3+96ZDBcMTTs3Muv/01d3e3aOHR&#10;Zh/UOyYdDqhNS9O2FOuehuisd2lVcHR6iJSSyWyCEIK8KjF9ULpSwu+f1mI7P6Bt8JrKQZKggxCh&#10;A+5Wc7/GGgi05nx2yCbbQtMRR94lsukZHpPR2CNRRUFZV34NFIJBOmAwHjObHHidW3//SSHBGJ6f&#10;ndMEfk1fFRl56bPe6rrmYHYI/b1rrUUHITuNbRRFdJ0hCiPyPCfQAUVWIB0MBl4Dp4SkyHMU6sFQ&#10;qHWUVU3TtEwmE7TWdK3Z52rK0A/yRtMJVV4SJY0PNRcOieH+5pLNyutJlVIkcUy2XvPm+++Y390h&#10;elOk6WzGk6Mj39D3zIX7m2tW8znL+Zy6rlluNxSmJhoN0c5RVSVF20HX0mYZyZNn5F1HnW2xdU1X&#10;V4TOjyGt1CgpGCmvUaYpqJe3mLIgTWJm4yG6zInHKUVZkS/vmV9+IFvdUZgWg6CRMdI5mtWSdrXC&#10;5RmuaaiSCHt8hFaKerUkcpYkCknjiDDUBNIbz8VSMAgFqdZEWlAsb/4Mvvyf+D05fi+arGdf/vjf&#10;qyDcmKoc7wqSHRUGvLvSDs3aFTd7jVZP5dv9PzxMYnc0HK+j8dPenW4CdgXQjl5je9Sqdznc1V87&#10;bRh4upt7oCOKnoqnlD8/ej2VtECvl/BIiMBJhfXms0g0UjmapuKzz77m+YvXfPnljwijGKcE1jqK&#10;sqVtDHVtPb1NyL2NvOwLRq3CXnulCHVAFIReo6LFLgMO07Qsrpds5ytuvn1Hfb0A5wiBOiupqy1V&#10;5l11ZODNJySCVjimx4ccPjvj7PULZmfHEGpMZ+lCSds6mk7Qmo66qb3FcNeCc6jugS7UVN7OljRF&#10;KK9rQXhKQhzEJGFEEoYESiL6TGdTN5Q3S8r7FasPV2zuFwRakz5/ydX1DdvthpvrG7KuQcchr3/6&#10;E7751//SU35SLwjFGBrXYRWIQOEJlr4Et9ZiqhpTN7RV5SdXj4pNRG9iYTxs7ptufFCi1timRRiL&#10;thAhGcig1yH55nw7n3P39iP59ZywR0LKuiKN4j0C8OM//AkHh4c8/+pz0pFvstuut5W3nbfKNx1N&#10;2/qiRusfBN0qrYmSiDCOGAyG/X0S0NYVtjU0bQVNx/puTlNWDCcjVrdzBmlK27UY67yWrPHmBvFw&#10;wNHzc17++GsOn50zenlOESmKJiPrw1ZV4K9z7yQEsjOEvYYR4ymIAZJhOGAapL6B78+9bLYI4NP7&#10;92zWK+qmojOS8WRAVVWkowGH50dEaczF4pL75Zz/8z/8H9ze37JczCmqAh0plINBEDBKE4Y7Y49u&#10;lzUVEUhFFAV+w3Burz8S/bqgfkez9EATpA9O9Pe+QPR6JH+97ihw9NRDHHv7deceITs9uvC7xw4Z&#10;8n/Efu1y+LyuWKq+4fG/991roM/Yk9KHYFvbrzkPNuzOuYc1UkPb/TAQef9e/TR/J+D/YUrgD403&#10;HrsN7oZLAoWTGuNMHwtg9mvRzsxhNxBT/f1jW78m0BrS0LtxjpMI42A8SCnqhkEUMj08ZnZ4RGnh&#10;4vqmDzN2XF18AqlZbdYMJr7gOzg+6q93RRQnvjibehpenmU+rDVNKevK65CUd4ir65KyKHn/8RNP&#10;n5wjlSRNE/I84/r6houLC6zt9T1A23as1xt+8YtfULcNg8FgH4Y8Ho+4ubnj5uaWKIpQSjMZTxik&#10;Xt+VZd4c4N2btz1Q7mjblrZtvfFG0wdxr1Z0bUfbNDx9/ox0MOgNVyR397eenmndQ15g45uB9x8+&#10;cbdYIRx7PShAkqaMRmOWmyVBGFLkJXVbU7cd9PSn3f46OZwwm86QOuDTxTXL1RopJXEfhFpXNcIa&#10;6to7YTZ9Iy+l4uDgoA9oXhKEGpxgPJ6yWq0Iw2D/2ZRSLBZLBoMhSZJwdHTkry1jubm5oyhLRCTp&#10;TOMHJkHA8cERo0FBFIRst1vvBFeWDAZDsmzLweyA05MThsMxm+0Wh6D78N5njhWe+hfFEXfLJWVb&#10;EwR6j7rGccKroyPOnj3Fan8dXt3csFiuoDOoQDMejTk6PmY2nSKV7APB/X3Tti1KeyrheDymLEuq&#10;quLiyodpCyX3OWZlU++HI3EcU5YFs4MDNtmGxXxJVngKY9O2KKlou5Ku6yhaT4/NS8URUFYVi8WC&#10;zSbjV0VFoAOk0qw3udfdDcfEUUDXNIyPjzk4OuDobIZSMVWJdyhcLskW98xmE56dHxPHMXVPIb66&#10;v2MyHtOYlrar+xrJ1zl5UaCV5K9+9v9QbDNvgnJ+7q3lraFrmz3yHoUxQRgyHk8Jo4R57455v12D&#10;wOcbDgaUbYNGkJcFSg4YDQccD1LiNOWwLrldLWi6jqwqCaKIrvb08qKu6LqO5XpN1w+CJyM//Niu&#10;1twWa+bLBR8uL/yg2/jrNYojTk7OmM5maBV4k7C+ZiyKYm8M4wdfiulowrPnTxBCUNZ+7wv6TL4o&#10;Cbm9v6dtq72rs6fYWj5d31M3DdPZhCcvnyAkvRmWIU0i4shn1nV9oq+SkkBIAiT1eo1wDpvljJQi&#10;K0tM21EXJcv7e9qm4vbultvbW28ENB7h8MjQi5NjirZmXVdYoSh7XVkgJZEQ6KYmlJLs/o7BaIzU&#10;mhAfEJwEgigIuLj9wPXFBcu7W1oHYZzS2o4uDvnw7W+4/+6XLK4vGY+9lnQ6TmgDxfb+jkVWU67W&#10;oEKQvhGVzuKymq6r0NJRDwbEkwmNM4ySkFhYDlNFrATKGWLtELREMiRf3f5p29RHQRjd/92d9J/e&#10;8XvRZAE8++JHf/7bv/mrfwsPxcWDxe3D5r8rKMCLhtu2fUR18ZQDY7sf0F2Afc7Irsh4HBT62BHQ&#10;Iy8+ZHjHpd0d1vUNnvVFTDoY+Mn3TtzeIyWiL5yM9XQmTynsyzkpieMh8eGIf/0v/w2nJ88BCIIQ&#10;01m2WU2eV2yycj/1VsIilKSuW7qut58PIrzOQ3i4XkiUVD4QWYAzjnxVgYPNfOV5yUp66l5WUa0r&#10;6B4Zd/TT0aKr6RQEgxgjIIhCmqZGDCJcEpBpgcHQWUvdNR5t2W2++ADIrmnpygpn7F6rJLsOEQYo&#10;rSAIencoP52z1nm3u87Szbc4Y6nuVr1ZhmMzX5KtVvz257/w332gMFIwOJwSDn34cJXlhMOE1hka&#10;a+mw3oDDCpRzmKb1TVPbeVe+zu6LZmM6TOd1J1L67AdvP6wQgSKIfTPjhKCpa2xr0A6iIMIJCxKK&#10;1Yb5b9+z+HTF1bdvAc/xPjk+Ybtec3l16TN9tLepNz6UzH8evPC76jpaa7yAvLe5t84i5G5o0J9j&#10;j1aovnjwOgJHvimQTY3EGxAoQAvJ1ccrRNUSthYZhIg+J8pJgRqlJIOYL/7FHzA8OeTlT39EfDCm&#10;MC1VvgXRF8y7XBelPWrpfC6TlgqMI3CCVCcEKGId0pqOkUwIhaKra9795ntPdywLlNYefUtjXn/5&#10;OSdnJ0xPZjSiY5vNuZ3fcb+4Z5gOubJXxGEItIShIhTeQdBnNUHQG11opYj0zqa8z7SSwlNT+6bh&#10;cdPk7+ceWe5DPPmdpmN/b+yFW+6BYgj9fd3sn7/72d6hUIJ7WLd2j+8aEal27Z9fVx47Cu5QLb8u&#10;CQh7fSpm/7kfN9y7Bsuf2z9M+3v8Mx7rvB4/fzdA2rsWut78w/nMIa00QnYEyk/JhZCYtqNp2h5V&#10;9+eh+vctM0+T6RyIwG/CWoBxjnGakA5HDIZDDs+f4oQklIq8yBmlKb9+844m2/D27RsQAh2l5FXF&#10;/XLJYrmiKMo93dJay+npKdGLF/hmpN47wCGlD54WEigp65rLmyt+/f13/OznP+fk6HCfEZakKV99&#10;9TUHBzPy3Ntnr9drVssVVVVze+MLnW1P4yuKwpsm3N4ihOD4+JjFYsFyveJ+Pkdob3ok6ofw56qq&#10;enrbyje8beed7+7viYuc4mNNVhSsN5v93ubnGJaqq2l7o49x2zIdT+haQxx7JO/Z8+ecHJ/QdC0q&#10;0FxdXvLb335Pu93sHXWHwzFffOXpgaH2VLHT02OkVAwGKZuNf/+mKuiMD5BfLuYEWjOIevtzIUnT&#10;Zo+mdp1hNBpxd3fnG4Q8pyxL0jT1k/okZdsbI5SFL1zrqteEaJ8j9urpC87PzrHWcn1zy2q9ZjQa&#10;4Yzz1tqN4e723rsHS8HR8TFFWTGbzXj/8QPpcEhRVUitKXvn4aDWjCdjTp+cMxpPmB0cYIWn4t4v&#10;VqyynIODgz7bz6N/cZpQN3XfVHXkWeHzNZ1jPB5zfHzsw56t5dOnT9R1TRxFFGXp9xJjvP7bWtLh&#10;gNnBjNPTM8bj8R552+l5m6ZhsVpRN7U3VuqXmiRJOD46Igwif88JxYtnL1BSU5YVNze3Psoi8Ajz&#10;9OCA2eERT1++RClBmgZUZcP15T3z+zsW9zd8/vlnSCm8oY2UDJMhySBheDCmaho6LHmZUValH/S1&#10;HVfXF0SBJtSa56dPiOJoL0SXSu8blsHAaxJbu0PUNU1dU5QlkQqw0tcSQegp6SezY2bjMWkQYtqW&#10;tuvYbDYUVcl2u91HHwwGA1odMBgOPSLSNntEtsxzPn38xM3tDUIJwukAF0jiMORwMuFgesBkPCOO&#10;E5z1919dN9zf37NcLrm787bzu6H9dDwB1WeXNi22H0oprZgdHhCGIXmekeUZmyynqozXknbb/foZ&#10;JSG2c2yXa9qmwnQGsRvMAc4YxoMBo8GAQZygpUAJMJ2hbQ3DOGbdNkhrqbcbyuWcy7ffQdCX8mHI&#10;KIl5enLEbDTcy0TmeUY5vycMNKn28gXRtdiuw3UdhCGmrogGCYnw5kPr1ZK7xZy7uzusg7qfM3d1&#10;S7dZs9quuOujbsbjMVorNouCYjXnY76k6xpkGEI4REQDbJkhug7ahkj5WrgbDmA8wtYlAzkk7nKO&#10;9ADaElW3NKYhTVJQPri86RqMabi5ev/fP3v51f/M78Hxe9NkPf/qJ3/+q7/6T/92txEBex3W7vCa&#10;BP+RHgoM1ddHj4uJH2qyHjdou+Jk9/4P7/XD4gSxK9V849Z1bU8Z8E5tgQr7xql/PQLrjHedQ6BU&#10;iBU9Lc0AUpMkQ3SvE5BSkeUbjp0jiYdsNg1V3VK1DU3XFywqQAURTmnazgCSMPBT067rMFh652Sk&#10;kAQOH6LaeWc1qSTlJmN7c8/lm3cs3l8SVzBSsX9Nb4WvtMYJqJuKumsRVjA9PuTk+VNe/8lPicdD&#10;yhgaLLXyk3X/RfUOc85i2g7Xtkjrrdp3E/8wilBhiIxCGu2RLNc3prI35NBCEjQgkBgpafKK1Z2n&#10;2F1894Y293afvvXtyYdRgLOWk2fnHD17wujsCJf01v30n1/6wjqbL3HWobRACekbwbqmqxtvl84j&#10;5AIwApwClaQMhkOEkr4Jc76BxPVmCnULTcfF2+/o6ob5x0u62oeQ5vM1m6s73v3y154C2LU0pmM4&#10;m/DqR1/y+kdf8eLrL2hMx6rKKDo/LNBR+EgT5IWsxnR07YNbJc4RRqHXvAQB9HozZx1IySSIUK3h&#10;+tu32HXO+ubuoTlw0HRe8BsOEl7/9CsOnp7x9OvPCaIImXo6WmcNrZa0GAhjFA9Uuabz2rimqqHt&#10;0D1lAyBUilk8IAlCBqHP2CiDhiRNuL68Qgea1WrB02dPePnZK15/+ZqnL5+ChI4H3dyb97/l6vaK&#10;TbbAOUegpf98xhIBgXPEbodG73Bbr3PUUiF7t0v6+9/2VMC9TksIhNL8oMtgzyjc//3ue3uMfu3+&#10;3vXX/m6d+l30aP8a6K393T6kfPcjRB+0/ri9UyroX//IAr5vpkzXUfXuYkHw0GDsJrN+LZJ79OR3&#10;Dyl2DaUfYDx+ym59fNwY7pBncGyL0muwgrCnr/UIoBBec2oNWoU+bLl/L9OZvUMnxmCsQ1ivUw2V&#10;AKl8dEJTg7O8ePaCaZrQGcPdfEFWVpRNze1yxafbO4Ik9fbcOsDanCAIOT9/wunpKd98803fRO7Y&#10;EL758YWSJk4TgjDAAcvFvKfveOfWIAgYDEdMp1PfsPcDBWv9TOYv//KvvNW3tfuGckcfnM/nnppb&#10;lPzNL37laUehRqmH/SqKIqLI31tlWe5RUCklWZGz2qyRSvH02VN/DUhNUVZUdYOSPYIs/F4keiSz&#10;bQ338yUIwdHxEefPn3F8esb52TlFWbBYLTg8OmKxWHB1ewvOa57yvPB0ttGI8zM/4a+qip/97K/J&#10;stwP1ZxDpAllnlEVWy4+fiQMAhb395ycnFBVNS9eeDt68C6KXe+uGkXeQGEX3m6cJS/yHq3p9tfu&#10;0dEheVFwcHDg7fZ70WAUhLx89pyz4zOUVFzf3iCE4vZ+gVhtGE+mflDaNORVSVFWpKMxXdeSDAY0&#10;TcNkOuP5y5d8/c3XnD05o2lqmtpnFEopkVHIydkZar1hWDcsVmvapqVuGqIoJghCgiDaB0fH2luc&#10;0yPaQRDQNi3j0ZhltyJNUo/K4Rk3J2enHBwe8vrzz/p7+oHW23QteVNxe3/n9/HO50HOZjNOTk8Y&#10;T8c+6Hg4YDIecDCd0TQtWVaR5zl5XjBIU4IoJEoSnNCkgyF1VbFerbi7vaHItyznK2zv7SusI29q&#10;BmEAUjKejtFhQBD54WHZ1IzHI2b1DHy0HFVeUDmLDUNK4OX5M8qqZrVes+0cTVURxeE+JLrrOu7n&#10;c+5ub7m+vqG2BtlHa6ggIIpCXr16yWw0Iqp9mPjGwDBNAd907vbn1lhOT04IwpA8y3HWEgQB8XBI&#10;6ATL+Zyrjx9pmmZPsT1Mh5y8euoRqzj2jKBtievvuaZpePf2A50xjMZjTpWmazsWi4VveNuWRHkE&#10;OS+23igjiZkeeOOW27t7rm896mncbo3z5zUdT5hNpozGI6SS3C9vPKvBGuqipNhu0VIyGgwII0Nk&#10;O1RXEycDP3xXjvV8Q75asrq9pWtbmj4AXYYhJ4cHnB0dcv7kCWma0Bg/hK2qGukMn50c8vz8iGWW&#10;s9lmLNZrWtNhipym2DKZTqg2dyyWV3RNRZlvMeKhPag2S8q8oCly2j68GikJwhBhatabe+rtCtOU&#10;IB1aS5JRiu6A+pby2tNGo3SMAcRwSIRl6BoOZUMoIOm2BArqjSMMI5qyIwgD6qbEuIbOtjhn0FJx&#10;efnmz/65yfpHPl5+9Qf/bqcPeEwB3E0YH2sMhPDaDyEfngfsp8S71z9+rd8cH6bOj/NltFY/0E6I&#10;3ppbKtEvHgapRK/neshMMs56W2xrCUJv3hDJHd/dUreWzjikDr04Ek8DOTw+4/mz17x++SPG6SFt&#10;3VI3Lc41CHwAbagDZBDRGUfdtN71sC9mhBAE2ue9JFFEoDXKPUzihbFQd+RXt3z6/i3ZckW2WKJC&#10;jS1qhLEoA4lK/GfpHcGCKOLlF8+ZnR/z6o++JjkYYEYJtZaexubcvurqnKG1lq5tcM72Dmy97kSA&#10;DjVRP2VGB55epiRCa2TgLdAVsqfB4EOAs4r1xS237z5y8/4j84traA3BDrlwjjCJGR1OefEH3zA9&#10;PmT6xAsqxa7ZE30oM77hFNJ/Z1VR0FYdtmv35gK7CZN1DiccokdsSAJkqEFrdBr7YqooEU4SxxGh&#10;0gycxCwyXN2hw4D17T3L61vu336iXG28IQJe9xWMEqZHI158/QVHT055+vkrRCCZZyscjqIusdK7&#10;BNaVdwKrjRcmG7srevG00Cj057Bzguqvb69LUqROcJR4y9kb3pKEMYEVNGXj/13XtM4w++wZw9mE&#10;wfEB6XhEUzeIQcKyLSjbzLspqgc6bt20NG2Dq1vfsDS9uyaQRBFxFHN2cEKoQ2LtKax1VVFlGffX&#10;N3x895aLiwuCQPH5l59zdHzIy89e7YtQpKQ2HX/587+kaVs+Xn7097D0wb9BEBMGGi0s0lqU8g2H&#10;UgotBVGYIKV6QKXFQwOAc707pMeo9c5Mp6e8/T3svh8cf2/jtEOzHuuWHhvs9A2719Y9NKgPwx6P&#10;mnpxtbfakTuTEw9v7d9vR1Hbo1LiQdP1WIe6a46sfVijdue2b5yE8GuRcwhn9+jG7zZk++wtIdD9&#10;lFHwQGMUUmB7a/y28+2/b/q83a93HWvBGmxfWAtkb8LgtW7OgTQNTgiqzYp4MKAsMpI4xTrNT778&#10;nGVW8OnmjveXV8ggQOiAuqrpOos1Bq0Uk8mEuq4Jw5Cg1yEBPH32jKfPnnN9c4PUXh/kqVsJh4eH&#10;VGVJ27bc394yGY8oy5KzszOmkwkvXr4gjhP+7//rPwJwP59TFCV1XXF/f09Z1iRpStt26J5KVFb1&#10;fi/y+0brC8Aw7HPOZO9Kd8J2syVJEj59+rT/vo0x3N/f9zrJitb56yYKvf7RWmhNR6BD4iTBOkfT&#10;dgRaU5Y1QRCy3mw4OjzEAUfHRwgp2Ww2fP/mDU3XMByNmEwnPH/+nNlsRpIke6fLZ0/PaOuarjlm&#10;OV9Qjwd8+PABrGW5WDCbzXxQa14wny+o+1DXw8PD3kRAYq1js914Y6HOG2SEUYQQcHBwwGA4wgko&#10;8wKhFFXtdS1JHKOEZJIOPR1zeoAQ0gcpF+WeZrnNMt5/9LEi882GsNfUhGFIXhZEgwFnz59zdHzM&#10;l19+Thj63MWyrqmbBtVrvYMwIhQCu1yx3W7J8wLjIIk95W02nRHFEVEYPdwTzvXOrgaEQinHYDBk&#10;uVwxGAzZFN4JMggCTs/OPAW8Z9rsmhDTPawVYRjStA1HRwecPTljPJlwdHxEmnhkz9c5Hn23xgfk&#10;1nVNXZYoKQiDAGMtZZHz3W9+xXq9QipFFMXEcUIYxbRV6Vk7piV2Q5IDrxNzbkxZlDS2o+0apJbM&#10;DqYYaSnrEmstVV7gHJ4VISU3d/dEQUhbVoyimEAqysKjNTdXtzR1TdM0bPPMM1SEl0lopUinM5qm&#10;4f3bN/y/iyVH0RAtJSfTA6wxbNYbFpsNWVGg0ggdR3StYTSOOT4+4fTwmMPJhCrLuXv3kdFkwoe3&#10;b33TLgRN05LGCZOJ/97KsqCqK3AB1jiW6xVN03D29Jyk3x9XyxWb1YazsxO/fgQBeZ5TVSXOeYrn&#10;Zrvh8vaK1XpN0RuJhGFIEMakScLLZ885mM32dZGxBqXgaDThfnHDYj6nq2tCBINAM9QK1zYIvHuq&#10;tB2b1ZK2qrj56OnKzhiUEIyTiDjQnJ6dcvbsGelw4OsnHDEO01UkyrMmtJLI0YCbu3vazZL52zc0&#10;2QbV1DT5hiJU2M5rvAaTCc45Nss7tss5q6VvMnWUoqPUsz/aBuUMYlvttbnGNP66U45YWqJmgzAB&#10;CEFpvOHRUDkGoWISGpJQEUeGgSgJlMbUGWGa0DQNKpBkZUWXNyilmE6n/d7nqJuG337313/2J//1&#10;f/f/szP/0zh+b5qsZDi6f/L6q//9/be/+NO2F5k/NFaOzvTZVr0weqc6eoxG7Z6/oxnCD4uH3cT5&#10;cVGye63XQTjC2POdnTO+eHg86e1RLZzoBceC1rR7TYZSIU1vWNf1Amzw5zs7POXk9ClffOG1V7Px&#10;AfT1VJ7XVHVHXhgEChEGWCepe/zWWTx1sXcyk1ISJzFRGPVDZh+qqhGMtS/u66ojTQfebtwJWBeo&#10;piMh8HQx/Lk3bUtRNBRdw4sff8XXf/IvOPnsCeEsgRBqC21ftBntg4CN9FMnempR13WYXuwd8GCT&#10;bZzDKoHT4AKJirSn7XiRS2852iEqA2XD8v0lq5s7UaQt+wAAIABJREFUfv1ffo4zlq7PG3I4gvEA&#10;HYUcPz9HaUU6HHi0TCvi6RAbB9SmoXPGF7XOGwbYtsM0NdXWQ/q73B/sA6opo8Dbyg+8k5bQaj/t&#10;r7rGu89p0EIRuIAQie0sZVly9avvuX7zgatffY/tDGbb65ekX/jWsuX8yyfMTo/48ic/9uYZvUmK&#10;Mh1V422ti7bxm1m/SQt8QdV2HZ31jUCcxASBbzhVX2gPwohAqR3gim1bim2GyQpY5Sw/XiLzmna5&#10;pS4Lqq6FQNFUtc+/OjnmyTefE4xS5mW2R32s6y3a64qmbdH09xae8tB1LabtiHVAGIbEUUTTNQRC&#10;URRb2k3BdrXi4uMHbq6umc/vsLi+uAioKq8TG06G6FHsabFlQxynrLfXOOB+eYuUligKUDurdCSR&#10;UsySFC291bCTDhGlvtEHvK5S+sZZClqz0zY9INoIr6+w7ncDxP/h43cbkV1DI8TDOvJYy9Sfyh4J&#10;2927uxao3Wtc+pw4+UAr9JRVwePBk5CCNEhJ4xjb03R2zdPjQZMQjq57GD79oPlz3jzlsdnP7niM&#10;iO3PozeKEb3jmO2RlM7hi+i66u8rT422xtJ1rUc1+qHW7qf434/oHTH9I0Lgwy+zLQjB8vaGZ68+&#10;Q/Y0qWVW8PT0iJ/95nswhrb2WVTTyWh//1ZVSZoOuLm5IUkSdBAwGk84PDri1evXXN/cEIQhL1+/&#10;5uDgkNlsRlEU/Pxn/4Wu67i9ucVYS1YWPHv2jDj2RarWmufPn+01t2/evsMYS5QMSAZjn1nU28cP&#10;h0OiOEKHwV7j23Tt/rs11vHZF58zHo9J05R3b99SlRWHh4cI4TOulsslq+XK01wFJFFMlKZoHeKs&#10;JYwilpsVSgcoHSCd81b6zrFar7mfz0HAZDohTVKECqirAuMsh8eHFGXJYDRkNBqxWq0ZjkaYPCO1&#10;KdYaDmdTkiBEScn37luMMXz6+NH/vjtDVdW+6DbXKKUYDLyb48ePn9hsMzbrDV3XUTc+88pZ7y75&#10;9PkLJmNP37LWkhUFzliOjo8RvclVqAOybcbl5ZX//yhlOBoBMBqPub69pW5blus1bd/YbbdbKAqW&#10;6w1ZniOk3+OPg4DFcsnN/T3bLCMMQybTMUpJ0tg3Ph+vLrm4uuJuvsT0g8zx2Ftyg6e71U1D13pK&#10;X9g3W4HSfjigJHXpM7GiJMY6t89bs9Zye3OL0oqiLBhPJnsWTll5+unt7R3393Mm0ynWGtIoAmMY&#10;D72+1hjD/O4O0xvJWNvrPYEg0Czu51R51pu11JRNh0WQJAkygrYs2a5WPdru9728rmmamqLIvTGN&#10;VkyiGUk6ICDB4Rg0NWk6IM9yojihqRscEikUeVkS6oDNNqPKSkTn66goCKFf24+PT5nODhkOx1zd&#10;3HCzuKcpW5Z3c1CCKvfnsi1z6m3Ohzfv/MA3ThBaoeOIJIg4efqU2cEBh2fekXIyGELTsClyLq6u&#10;2GzWbHMf5h0EAUp6c4qLD5+oTUvVtay3G6qypW0dSZwwGU+RTU0SJ4SB5uzsmNOTQ4wxXHy87L/3&#10;jjRNGAxSiqrEGLs3Ggu1oms7pDWM04TReLpHp23bEAeaIBA403Jxc8XNx7d76vd4MsNab/wwm4yZ&#10;DAbEgdcuCuM1WrPJCGE6mlBRZBlC+ZDotq4pNitiDVo4JgcHGCBr/HBrcXfN/fUl23zLuqzJlguW&#10;19fU2w1B4BF1NUjQElbXFyw/vaHYbvBJr571oBzoJkPVBaJrUUEEWvshj5IMkgDlBJGWVK0Picd5&#10;E5UoUExCRSQ1w4FmEEXEkY83QTicNSgdEsWKdKTRgaGxxQ+YZ6ZrqLsWsxuCw/jjh2//2+cvvvr3&#10;/BM/fm+aLIBXP/rpn7/7zd/+KXjDic60VHWxL4Li2FtOJ0myf83jCe7fZ/O+sy/ePadpmv37SbnL&#10;zoHOGB/+p9jnQ/U/wRedtqcbiV2iKYAgCBO0CpEqxDqPioAvUHQYMRwfkqRDzs6fstNsKaVJB1Oi&#10;eMj9xZoy63BOoJWHzW3vrNdHo/Y25V5z5azPebLOEmpfr3eFz6AyTiO0Q0pFs87otgXV1T1VURKi&#10;aJyfhlvhsE1H1pbIKGTy5IQfffma8dEBh6fHxIME2zkyDHln2YheI9KjJwBt3dDWDWW2xTmLtL0m&#10;S3iqXiOgUZ6iJ4VFCd3bpXu6kGq9VftERaQqRAxiLpa/IgwClNYUVeYdl9oWpSVjlSIDjbGW2fkp&#10;kxenHL18hgwUIuhds2yHtb3hiO2vDeshaYFHLoSxe8GqkeC0N/yQWu2tvJECIg1aUToDxqIQaLwj&#10;lyoNVVFy//GSyzfv94uFtJYkjIiVhkij4oDPf/SKJz/5Eh1HBLFfkL22oiMrC+8UZYx3+uppoHXX&#10;0nYt3c79skdkwWuQAq2J+0GCFL0bXlVjixKKirt3lyzeX3D19j3bxYrOdNi2Q0uFDgXJaMhP/tUf&#10;88f/5r/xn3fkHbUsjtoZCueNN6qu2btdtabDdYaq6aCnzUiHFxg7QxCFOAnFYk222vDdz/6GVR/Y&#10;CSC1D0AdDIe8/Pw1x6cnDCdDBqMB1kHTNdwt7vnt+zd8+/1vKCvvvKW1JI4DpIAA61ErpYh6BMwp&#10;1bsK+vtTKlDa6+ms8/oo2WdUSaV+MHz5hyh1j4/fffwHVLr+sbY33ZH9n8fH7rkI6Y1ylIZekP27&#10;2VTCCITwRiuuf7xrO4yx/Wt7JEipvYHHDu3fWbk3TYOS0usR+2P//n1j5XPSdlRstx8SPR48PV5H&#10;lVLeuMcYVOjDbdu67XmOPQUTr7HBWWxfNAgh9kYgQqheP2BBKIRzvZFHS2UcdVESxgld29LWNVpI&#10;NHAwHrLcbDgcD1lucsaDlDgdIpTC9AW61oo8z/nw4QMnJyfESUI6GJLnOaPRiFevPGL69Omz/Xcy&#10;nc347IsvCALv/LZceI319e0tn73+zDMLrODs3AvgW2u5vr2j6l1Tu64jDEOEksRxzPHpCQBZlvnM&#10;pGRAUSqv5RH+/i3Lqtc2aL786isfbLzNuOv1XOv1miiOaLqOIA45ffKC06cecbq5ugag+LaiMx2d&#10;8dpN4yy29c5sq9WK6WzKh48fCYLAW7CH/pqI4pi8LCiqgilj5ss5w/EQ0xmenJ/2gzpLFIUoqRgO&#10;hx7devac7XZLlmW986/2e5jWe9TN11sPjbP/yAGjxDcMSZLSdh1BFDIajXjdZ4cZY2hNx3a77W3z&#10;O291H4YUZcHk4AAdRkxnB1ze3DIcDri9l1Rdx+V87nVnSiFFbzyFwDi4X/ksSfPuPXEc+ayhtqW1&#10;kvlyxWq5ZJNlLJZLus4jsUKIPXU8zwu65oqyrDiczRBCMJv566SyjjiOPXW3Z84EQYB1julkynK1&#10;9MO3y0sOj4/29M7lcsnt3R1FWRDHUe9yJxHC7RGguq755d/+guViQV1WxFHEZOJ1ZE3bcHd7y3q9&#10;YTlf+Ga3v0enkzEnkY8iSKKI1SbbD3dwBqxH4UzbkBclSezRvDiOPU1eKej6sGqhGKUTqrIljPDa&#10;JLwJzLLaUK585tsoHTCOIuI44WB2yGg4ZjIZ+3DfPMc6x2Q4Yb3NqesWaQXJeIBWku1mxbqoyO4X&#10;SATDIN4bS5y9fO4b5eNjj0AWJTe3N8zv52TLhR+tFzWiM4wmE4ZpwnQy9bWhdNzN51yv5pRVSV5V&#10;vSHNMc4arGkp84ZQCY6PT72ZS9MQRwHnT04IQ01V1bRNH6fh/Jo6GqbkeUZZVMznS6yxlHmGdLCp&#10;S2bjEbapWDUtq/k9t3f+Xm2wJMMhR4dTPn/5jOfnZySxz0Fre319Emqenxziuo72YMx8saAoNPl2&#10;i60K6rwhu6votjNm6R/SCUFdldxcfOTi4gPz2yvWy3uK7YrtZk1VG1QQeyq3kLi2xlUt5WaOcF1P&#10;3VSgNIHrwFkUBikUWGiMp5dG0jGMNIMgQCqvHq4b73cwShKiQBJHEqUcWnkd3CBM+5mdb9yCUBHH&#10;IbPDCYPpcC/DQXgdmlKKNI2Jo5Cmaf2+gZe+4ODi/fd/9s9N1j/y8flP/ujP/+J//V/+R3B72t9j&#10;jcDOQbDtU9X/PpTq8cR4h2zt6IJBEPRImJ9m+eLEZ0E0TeVbGuf2TdRuUmp3wgS3K5okQmgcPthR&#10;67Cf8IGxgtb6C1XLEKW9S+JoNOP45JwnT1+gdEhVOubLJU3lGxA/DO8LD+dwPcpFn3NlnSMIAsIo&#10;RCn/GaLAT/eNFGgLqRCoEqQB2RhMWTOeTlnfzLFFg90UmCCk0xGtADGMGB0eooPAZylJhx5pysBh&#10;pWBZdVgHQuMDix0IJamqgqaqveGClA8mEnirdiH9TSacQ2qFDkOSwdBvzpVBO4GuOoSDMPW0TFt7&#10;2sv1pwvauiLPNnsqlQoDhiczzr98zfTsmPGxT4iXStKZjtJ6LVvddnuNC/SufllOVRQE0udt+fbB&#10;9fomXyQ6ZyEMcZFGJCFOCpz29t9YoPMFjXQeGjdti9RefF1stqwur3HbgkBIdJyi4xgVa2Skca3B&#10;dZZokKLTBNsjUXXb7mlbCHBSYJwFB02/2AghUKEmCENUoHqam58EGtOhjKFpc2xRMv90xeWvvuf6&#10;zXuKuyWzePBQKHeGqkcax0+Okb2+oMhykumIvKnJTE3lDM2jAYNWmsZUVEUJDvr2BAW9PboPN9Vp&#10;7ClRQnJx8Y6ubvZ5Sr5w2hDFMYcnR0wPptj+PrbW4bSgtg2L7ZLWdkjZO4ja3kZYCgLdU3l3qjQB&#10;SkniKPRFJv8fe++1LEuW3vf9lklXftf2x58204MeDjBikFRIegAG8Q58Bt3oGfQWegsFGLyiQiGR&#10;AM2ABIjBTPtjti9vstKttXTxZdXe3QPcMUKYCGbE6T6xTZ6qysy1vu/7Owha7lGUR+vHoUpAYaPo&#10;CdX40QziKQ3v0AzxdyNWP9JiPWlEFBrv27UkhEOTJQHiAdP+rLVSnMJj9p8zToKwDzQ/Dw7qWijK&#10;e0czrXVrla8OzaKcR//4d598zejfD2p//FlH1a6hWutDE7Bfa/fr6/69eu/RjaBZ2jihAbUZck8b&#10;fXyb1xegLMsWGZMLZiPbGuM0NMjn71quokL0hPl6jVKa6/cfyPp9irLkdjZnU9Z0rGEONGXJycvX&#10;nJye8Or1G354/4Gmabi7n1AUOzabDdPplPVme/gs0jSlKApW6zXj4zGdXpc0TTm7OGe5WHB2cc5i&#10;MWez2fL+w0dOTs54eJgyHIlt9XA4kqLPiMOjf4JSpWl60IFdPn8mlt6rFevV6iCwp70+89mct2/f&#10;EEURx8fH3N3dMWyRkzefvMUjcQ3Xd/eEAKdn51xeXj7qUgJcPnvGdD6jKisxQdqP4hTc3T/ww/t3&#10;xHHM69ev0UbT7WbMFnNur6+xWUy+2zKdTqmriixJ6Xa75NucLEvbAGBFZCynp2csl0tOT09Zr9ek&#10;aYaxltM282q92RzuORtZHqYLyrKik6a0oZO4Ftnd7XYMh8OW/uzZ5jlJmlJVFaPRiPV6jYksi+WS&#10;XV3RGQzx6zWX7X2ijKbyDiJLOujj3OPnH5QSireWkHClFWVVk6Ypxkb0hyPSTgevDXVVE5SibERX&#10;GIJ4OHQ7Xfr9Pr3BQAyBQmC3E4R2NpuR5zkfPnzAWnEevDg/x1pLt9clhA7j0xOKomCbb1muJAfN&#10;73Y0rmG5WjGdzxiPjxgMexyNh8xmM/bmOGXrmPeXv/41u92ONE3pdDp0sgyrNbc31/zmv/4169UK&#10;bQy9wRAUpHFClqa8ePVK8tEqx9XVDXXToFWgLAt8VYiVe9qR0HAFdePp24iikHDoTZ4TdzLqppZM&#10;NHSL9MQM+wPZ25Vis1hKDWUgjVPG4xM+ef6Kfkfun+12y2qxlhpLy/Pe6/b45PUbVGIZHg35ML1u&#10;w5wXdEcDOsGKO2DjMUg4vKsb0ixju9qw2e14d/WBxUoMYrppylGvT+98yGlvQC/rkFqDjWxrsuVY&#10;fbehrmuyNKPTleua2E67/ommfrfLmU3vxLE4S+n2hkRW9IJx5LCIHOXsZISxCWVZ8v27HGsU1WZN&#10;UxVsXM2rF6/od1LK6Q1NXbNabWjqhm6acn46Jo4tvVGfk7NTup0evW6HYrdjvZhR73LOx2OM1vQG&#10;febzNa4q2a1mVLsNzepe1uJ2P96ulvzVf/oLJve37DZLrA7U1Y5iu6EsdzgvetdAJJE+zskwz4tl&#10;swdspEk0xKECt0MRcG0ovUIRW0PXQqQhigJJpLBGAw5roN9NSOIMowMmgsgqlH26xwS0VSSxIYoM&#10;nX4HbYzoqZ2n8Q1BBbSGOElI4khWr5ZZpL0iuIBR4t45vfnwL4D/lX/gxx9Uk3Vy+eI35y9e/WZ+&#10;f/PlvnA4UGnaIkBrLfkITzRa/slE6adFxcGCPQSBTY046+x/tmlqQvDESSw6LK2o6oq6bfJAis2A&#10;2Hu2dfDjn6DYlQHnwT/RRdk45uzskk9/9gtevPyE/vAIG2eUTWC33uFqR100KDQag6uloWtaeFnF&#10;ewdFQb66w56IEJWirisUHuUCUaNIVST0MWTTCJXHBs38hxuK6ymrD/cYlCAPVU1V1di0i6prhqfH&#10;nL685O0/+xnd4x4ksG3ANQFrDLUOxLFBWyPFrEL0YFos1y22pegd3vrB4lanETaJhL7X5ilFaCwK&#10;rDRcfltRbSt2yxVWKaqipNfvcz+5wysYXp4QdVJ6l8d0RgOqokQnFpVGLNxO0JemPBQa+2tY1iVl&#10;UVJWJWVd4bUmNVHbV7XGJtagOzEqMpAJShf2/9lTsUJLc/KBRnmSRlGtt+T3U26//Y753R3lekNk&#10;jDhKthQ1E8eMX10yenbOy5//TKiW7QTch8C2EJezcp9Vo6SJ9QoJ/kXuyTR5zEXSVvjtsRYty+Z+&#10;zna+5Kv/8J/xzrH4cNOeC+rWBTEvckFi2wYliWLefPkFn/7ijxhenFIqj2oqgmu1SpE0A0VdYpSi&#10;2JtKBCnyNYrEWtIoptcXS944TVBKo4Ii7qVMb25ZLRdcffeDUB6dcLqbuubk/JTT8zPe/vxTUNBY&#10;TxLEmWu+XPLVd9/w8e4jEOh1WoOFAN0sIbWa2CiSJAKrqJVr7zkNeELQONegjBTXe9e9/bFHu/fZ&#10;ewf63k+arJ8eP11Tnp5P8u32Ax/RYgpg+/hzWj2GBuvWtEBe36PuVLeufK5xkrOiNOjHf1MhTSkB&#10;au+we+Ssbab2aFYURYd8rcY9DpwOetMnTebBrINH04s9ZfBpU+m9JzS1DICKQqx6lZJmHXB1g3cN&#10;RrollHps6NQe/W+NZdQ+FFxprBYDHOsCTQhUeU6Doig/0BkMMHFCpBXFLsfvNjRFQd7UvHwp5hBZ&#10;kogBQItG1XXNer0iBChbB7/pbMZiuZJNezbj5PSEqqpa+lbEcHSE0oaPH6/Ete3+nh9++AGlFJ1u&#10;pw2f3YiboG/t7PfNahAd6+npGa9ev+b169cUhehZqrLk2Yvn0NI+p/cPPDw8ABIqPBgOOT49xVrL&#10;0fgIpTWffP4Z8/mcQb5jtd6wmE85u3jG8ekZnW6f9WoFRjNbzDHW0DhNEqckacJms2kZF3I990rD&#10;337zDb1el/HpKZvNiqKsWC6XxFHEfD5HhcBt1XA0GNLtdjADc6Dc57uduNcpQxzLmm6MIUlT0m6X&#10;brfH5P5BssL0+oAO6/aauyCBrlfXN0xncybTGT/72c9IkoTz83Occ5ycnjJfiGX+1fU1oSzY5jm7&#10;XcFyu0VHCcbag8YxjmNW25ygNBhN0KLr3SNZcSbF9fMXL7A2oj8cHPRiouuKD5bsJ+MTsiQjybpo&#10;a/FBWA7eOfJ8x+3trQyEkGZ6PB4fXBNPT08Pz2YIgbIsGQwGvPnkEzqdLoGatNPh5PSczXbNZrPm&#10;5uaG6XR6sPBXBIpdc3A6NsZwPB4zGgzIkoTb21tCCBJcizjFNmWBd46zo2OyLMO065cOjtgqtusN&#10;iVF0ej3S41OMFY3irhSt72ab4+qSothx3qKvp88vBXWuhREzPjomjhPquqLcidtfFCfgAv1un26S&#10;4prAbLZg0ZpK7Z15+/0BvV6Pbr9DHCeUVcO6FrpdEifEccTnn39ObCPK+Rpf1Ow2W05Hx1xcXjI8&#10;HuMIzNdrJosF3U6XyXyK0YaTs3OOen2CFy0cSknmmFbsNluapuZ0fEx/PCTrdFht15RVRVk2Um9V&#10;BfP5nKosGQ5HvHz5EqUCcRRR5FusVkTBE7VGHME71os5q9mU6cd3+KrgxXGPZ2dvuTw7YbnasCsq&#10;1sHRTWI+e/mc8/GQk6MR6zxnsVrx7fUV2/WKm/ffU6w2zCb3vH79GoCT4YDp/ZRvFxMe7u7ZrJYt&#10;Mm+JI8t6taQsNtRlzu12Td2UwgrCUezX7JayF2mItUYFT1XuZC8KgcgY0kiRRZpIOwKeppH11hhF&#10;ZjWx1UTGEJAcVudBB0dETarAqIA1ChUcmYkOaJiY8UCcGJIklvrFBwEBzB4UCex2a/JyjbYWY43o&#10;SZsGjMQO+LxGoUhtjLECjngU+Wb1+Xx696uj4/P//Pduzv8Ajj+oJgvgky9/9We/frj9cm9a8VOH&#10;QZCbq6qqwyQNfkwL9P4R/XpaQO1/5nHzR24O/dg2ee8xzojlqI33pmmShI00GQqDCgb5ePVBPG60&#10;IU669IZjLp694tnz17z55AsGoxNCgF1ViR07NVmSMohj0jhlcjOn3lN6EOMNQVVlqmgiKxNiLxk5&#10;3cQy6kjQcFMAWuF3NXVeE3lLfTNjdXXN5Jv3VPmOfpy2iEaDB+JOxosvfsazz94yOj8j63fFSStA&#10;UXiWTcPGeTBiEw4c/n1rDDERTZDiF61pENQqiiQQ2WayMXq1pz6KgYPRFkUgLQO2CtjKo5GMkKYV&#10;yX/8+IHNZs2qkIV5oE5k2jPqM355Qf9kTIjkOtT7ghBwiLW5NgbvG4IOuODQkYECmuCpXUPjPV4F&#10;SNoCvDUaUEqhI9tu2nI77JusCEXiIHUOva0oZkuufvM129kStw/K9g6TJdheh7PPPiHuZozOTsQF&#10;rCjxiaVsahbrJbuioKokbJp2oVLGSEYaQu+QyY/DxhE2jiW0USt6WPx6A86zupvg6po4SVg8PODK&#10;Cr8r6EXJISDSKI2ODaOTI17+/HPOXj7n8pPX6MhiUSzrirKuDhOzJBGjj7KpCHWDqhps5TBBkSUx&#10;SRSL9ay12FZUHpxnW25Z302Z3d1xd32Na4vRyFgGoyHdbpfXr1/z/OVLKRDrBh0Z7qcTHhZTvvr+&#10;K9abVVukGbyvRKuQpWRJRDeNMCrQzWJBTvSTpqh9nl372WlvUEr/SCO1b672z/6+OUmS5EeBvD89&#10;/i5U60ffU0FovEEdCu/99/ZIjtWPr+HpmhQnbQHJ3rZd0PKn9L6nh3dP0CUtCOzTQPX9QMo5RxxF&#10;BPQB/f/pWhmq+oDmizPrj6nXj4YZEjbrKzGokCzAiNDUVMWOpq5l4KIUak8nDoHIinOj160LYfuZ&#10;GK3RIRAMJEoTtCWOFHndHGjZvq7Z5Tm7+Zw833I1XQlKSERTexaTCRfPXxBHljevXrDd5hS7gofJ&#10;FK0Us/mCu9s70TM6R+0cvf6Aq6srXrx8yWq9JU0iirJgvRKL+U6nyyYRTdHD5IG6qplMJkRRTJpm&#10;JGkmiFhZorTG+sA2z2mcJ0lTFosFr169IooTPvnsc65aavB8scB7T5wmVGXFb7/6SsLFvePF8xf0&#10;ejI8Azg6GreFtaA9NzdXXLx4xav4E4xxLFpXNI8wBLR71BJqa/EELs9ecXp2Sr/XI0tT3n76lqoq&#10;Wa1WfHzfUO6kSHcB7q9vMC6QRxFHgyGTyfRAUS2KgrzYihY0TdhscqIk5eLZcy7OL9jkOWVVUuwK&#10;rI349NMus/mSEGA2nxFF0vQXZSXmHG1Tt91uWSwWEoTbrjXdbpflckWSZWy2OX/z29+itaE/6HN2&#10;cUnW6+GB2Wrdxly0DAel6A8G2ChitpS4iZPRCBtFxEl6QI/34fHFrmC9WlHm4s4Zt/bzSsFwOCTL&#10;MrwL3Fxf4dO0pfRF6KAgKIq8RKmKzWZDVVVUdU3ZalbTNCXrdvny2THnFyOsNewKT77zNK5hOp1i&#10;tBUNzn7QgTQLL5+/4PLigvNTyRC7v78/hFkPhwNePX/Bw/09q9WKqhH63i7fYrVmPZ9hjsbUZUUW&#10;WegP2Dt/hhDwaI6Pj9lsc9Ik5dtvv2axWAKhDdK2TO4meBT9YZ9ur4tv3YGnkymbtRhGKa9pqppp&#10;MWcXCaU00RH9TD6n8dGYTqfL6empNLHIwKYsC+qqpHINnTilUQ1WK3xT0xsNeHZ0wvnJGYNOTxB8&#10;13D9cE+x3XJzc0Oe52htybpdaufJdzuM1hRNTRbFXN9es17MqcqCJInJuh1GnT6la+jEManRkASm&#10;8yXBKOqqRClYzqakRrPbrrm8fH4wX4isRbkK5Tyr5YyrDx/J12uGccTxxSn9wYDR0ZgQAke9Ds9P&#10;xpwMP+d4NMR7f8gL3KzmlMs5i+sfePf1hgBYbVEo3n//Dav5lP/yb/8vfNOQpimDwQgbJcynd1S7&#10;LavlHFeXEBqCa7C+RgNBiUOzUYHIBrQKWANNLWt/4yCLDZm1ZDYiNpbG13gE6Yo0dOMYbQRRakEk&#10;AgEVHBZPL0mJrCI2DcY7Gegje5d3QsXXBKxVxGlEkiUHt1MTaOm0BqXFlVsG1woTxcQYUmUwQaOb&#10;gFZaZBxKtbpr/aM99/bDd3/635us/8bH2z/6kz/7y//7X/9v+/Dg/YQV+NEEeh96uW+WvHeUZfF7&#10;k9p9USVhrsJJFTdBDnStIKaTh6YujkGpRm5A79BaJngBg3OBxnuUB+WD0OMwoCyj0Qmv3n7OxcVz&#10;3n72JShFbzgSbqz3UIN2mkHSl6JIlBXEkaEpEUpWqw0SZEhSuDUQSqHnZd0uwUnR0uQli3dzytmG&#10;ZOeYfLxmefXA6vZeNo+W+aha7nGcZUSdDJO1DrwbAAAgAElEQVTERKlQBIP22KME142YtaYdZe3B&#10;QFPV1F5E7GmbraFaOqAKiKlELQ9/FEckSUqSpUK300qm2kCkLYk2pLV8ZpEDjCZfrZnd3EHZcP3x&#10;g+SQtVbmg8GQ0emYz/7kF7z49C02i8n6HaEIBk+JZEpVjVxTcWYDlEybjZXgU2U0OrGgYJdXB9c2&#10;jSJKEmw3xabJ4TU7ZCpnQiBygajypGiOTEqk4XZyT4SmLkqiNKFRoHspJolJTo/FqasNIYx7HUYX&#10;p6huSrHbygR9TzdTGocjaA2ttb1uGwUTiauhjSNsu4mJa1vrfGkMrpH7/cNvv+Lm23esH6ZEytAx&#10;EZWqSUxE7mqC1YwvT4W+MRxQ5DnEFpKI2W7DohKkC6vxBJq8QANuvqZYb7C1IzUpcUsDMUbojrGx&#10;mCbQ7coEa93sKPId2bDPLt+yWa6IrEWjGPT6REnMLs8J3jM4OqbGyzNbV+zKgiRO+JsP75hM7mma&#10;gtgGrNbExuGaHcFbGtrmBXH2NC3Nbc/zVq1uck/5/SmF7tFN1P7e159SAJ/+/6dH+BGOLUMRrdTe&#10;fRr4fa2V1aLNqVvhOk8QtMc1bG9+YTBWmh6lRTT8++h8oPIea2Sh0Dw2ZHu0DGg1aU/oioeJP6RJ&#10;fPj73spd1k4vZNrQvse9bXiQDVErqHabVjMm5/YigKT0Dqv1QZsm9zTsLeXrNmzZKMlYQymCkWux&#10;qxtB/BoZPuyKnMp5fAiksaVqaU7exGzmM+I3b9nlOZ1eDwWMRyOaWlCBm+tbaPeIuhZt46zVXP3F&#10;X/wFy9WCzz77jPF4TN1Is1lWpRjPRDEPkyl123idnZ2xzbfcTWbsCtFU7a/DvuHa5FuWmzXL9Zp+&#10;T7QHg+GQOIr5xT/6Jdt8gzaaDx8+cHV9Q7fXoWkaRsMRWZaxXC2ZTqc8TCY8TCbSaHrPZrPm48eP&#10;jE/PQUkMRAiB0eiI+XwmbqRVReka4jSmkyY8f/6MX/7xH1OVJZv1mqZpSOLA+ekpxWpDvljLAMnL&#10;oDLf5ri65q9WW4IPnF+eMxqJUcN2u2O5WrJYrdnlBdpGFGUFSnJzkiTl7ZtPubu/x/vAb37zW7TW&#10;YjTSIkZpmgkq4oReend/T7/XY71asdVbNusNtw8TNtstaNOSuANJlhFnHWyWUTqHsobGOZI45ujk&#10;lItnz+i1Ddb19Q01SgyClMJYS1GW9Kxt0Rmhz+XbnGK3e0SMfUN3eEQUxxwfH7eDBsmoGg5HVJXU&#10;GpvVCvck4Pv6+oaHyUQMmLo9Or0uwRiOux2h3lvDcrlhscrZbCp2ux27vCCOk3YYYhgfHdPr9Hj5&#10;4gVHQynuvW+Io5jXL1/RyTIi2+oF53Py7ZbVakViI3pph9A0lHlOtStQ7fxEG3n2O50O4+NTTk5O&#10;sLG4L15d3bDZbBgORiydw9Ulm1VOnMY0LpD1ehR5QVGUrNcbHmYTCDJAElNRddAq6UTTyTJ2+Q7V&#10;eBmo0KKf+RbnHJvthm2+Ff1oEhGMospLJpsJuzzn+eU5WM35+TmAPGO3D8xmMz7cXmOjiF6nw2A0&#10;JBgt2WZI/IgrcuZXH1k+3GMU9NKUNE25uDinLnZEkSLCE2kNVoYdy+WaJEvJuwm4htl8zXwiwb5N&#10;VTAcjehHin4nJl9vWC3mbGcTitk9rm6ofUrwA5YPd3QNqKbi2YsXjI9PZShZ7Lh6/wOT22vmk3tB&#10;krUm0YrQ1Nzf3bCcPjC7vyWJE3q9vjRX3S6L6ZLZ3QeaosBoTxRp8HXrrCvIkkIaJGMcViT6QkNu&#10;94UkUoLEaY0NEQahw+Ihi6xQ9KwhIPtJ42u8CkRW4Z2XyBMgjiQLLzIW33iaWjS1ViuiyBBZhY7k&#10;9WjNQdKRJBHdTkbSDvTLWrSrRunW7EqcOrVS2CBROjoI82i/nkqdvx8sSszH7Yfv/vSPfvU//e9/&#10;52b8D+T4g2uyXn725b/Jur3Jbrs52U+e9xazj4WSa1Gr3w/ehMdCBB4zsLzfN2VCwYPHYmhv2b4/&#10;j2p1VlpbstQc3ALr2hN0IDSB4DXeabLeiH5/yKc/+0f0egN6/VHbDNZEUUqxq0V34YLAL3sOfet6&#10;5xuPbWq082Bkk7GRoARRKoVQ4/Yugw7bBCKnmL2fcf/DFQ/f/sDq5oHt/QycR6PIohhX1ZR5IQ5J&#10;3mOS6KAX6R8NufzZG17/s8+IsoS9sb3aBWoV2IWaTS4838hazL65dZ7VfE6+WbcPkEwfbGRJsuwQ&#10;yOwbJ25xAbqdDqqlzISmYXZ3z9d//S23X31PVDZkccJgOCKyEbf3tygVSPsdLk7HnL64OGSuRHGM&#10;TiyFEaOF0slDrM0jKqmApq4pyoK6rqiDXHNjZaqqbKttiSOSXocoSYTHr0RT4tpci6RNYc+8phOk&#10;sUyNbTVImsXDlPlsxsf3H2SCmKZ0tNBXjl9ccvriGWcvnmFjSWZ3TvLT6sbhgzq4Vu5zhrz3NMHj&#10;UOgkwsSWOEuwSURT1eLCqCHSEVVZsn2Y8PE3v2MzX3L/8ZqgRCMVRxGZjTFGU5aV6Ktqh01ixpfn&#10;jF8/Z3R+gu4k6MhifA0+sNmK+QahxRx8oNzm0DgpmCMjdBU0qvGoIJbqynlU27T6sub6/Xuuf3jP&#10;ZjKl3u6IlCGJMwaDPm8++4TLl88ZjkZk3Y4EMLfZNb/+y//Ize0Vf/lX/x6tPScnfTqJeSz6g8Z5&#10;R2wluNpamUz7ILo5pUS8baN2gvuTNWU/mNnb3v/UeVRrfVgLfno8mqFL06EOmwCHc8i997h+HNaR&#10;NuS4CfL9us1a0+rHVOin65c24mzp2usRvPu9tW1/eL9v9loq3pM/gNhXPzEDenqOKIqo6kboi0BZ&#10;VWgDoRG63+Nr8u2wRKGVoIEmSMNIG93QIGY3wSt0FMnrDo+ujU1bvTatjka1jbA0zLXMSXWg8WL/&#10;LueTjd156Kcx68phgJ1SPNxcsXj9lvubG87Ozun0B3TSVBDvbpfYGpbLpbiDeU+SZRgtw4GHyT0A&#10;k8mEPM+ZTCYsFgu8c/haAnX7wyHldkuSJAftz2a7lfdkLecXFxwfn3B3f8tyuaRp0cKr6yuGbfPx&#10;/MVztNKUTc10PqXb7xOAoixIOwn3D/ck38Zc3VyjlKIoisO9WdUF3V4PE8VMJvd8/PCB5y9fsttJ&#10;01NWFWVdg1akmUyNnfd0Oxmb9RqCOL5l42M6acZiOScEz2wwJcsy6qrCIvTk1WIpjbALdDtd8k3O&#10;er1htV5LGCuixfPes1yuWK83DIZH7HYFadaVgdhwRAiB4XDAer1hOBzS6XYZH48pi+pA226CoIrT&#10;+YL31zeEEDg7PRUDidbIozccEiUJ3d7gcC8nccxgdMSLN58wPj4RV7QA29bdMUmFMtnkOa4Rgx/3&#10;JHMJa4ijmCROmeQPuMZhlcappl33G8qiIE1TkqzD5bMXlIWEHM+mU5I4xmmxbh8MBpycnlA3DXcP&#10;D2zyHUmnI43Jw4T7hweU9my3O05OTuj3penebkQLV2wrQe+GPdI0oyhKfM+RdbpkqSD+e4S6qiqW&#10;iwXr5Yq6KKHxNI1jW4vu6PzsAtuGSWdZxnB0xB89E1c+WuODXVGwWW8OKMF4fIxvGlbzCa5xdLIO&#10;3awLJiI1MbPNgk6U0E+7lLVUBk4FxqMRl198wcvnzyk2W26vrqmKUtxdneP25pqqyGUAl6aHdXO7&#10;WVMtar7+8B2bzYZkmKC04ng8IrKOr779hny9od4VJFZcPZ9fPqNyDUldsW1qotiKZjB43n//PcV2&#10;I87BriEQsCYluALta0DjqgoVGZI4Jktj0jjCNg3L9ZpRr8tytWLY65FGEUeDAcMsYhQr9G5NsVvh&#10;m4YqX5NEVprR2YzJZkVYPmCsZZRGpGnK1cf3/Pav/4qP775js5zT6/XbbK2MxWrB7e011zdXTBeS&#10;93dYg0ONCSU+3zJZXJNGmsgaOlbqGCn3BD2NjCI2HqNCG3ez11CJ6Zk1SrJSW6vq0EodEq2IjZIM&#10;SxRN244FPMZAaiKUCdhYNLW2jV/wXgytlFKkWYzJRCunAP/ETEkHhVUyNLdt3qrWra7X+UOmXKRb&#10;inyQn9VWDJCCEsYZ+32vhdWMsU/2Kc/9zfv/ZbddX2bd/s3vbc7/QI4/uCYL4PUXf/yvfvvrf/sv&#10;n1JgHjNj9I8arqcF0n7iL8XB3tK4bVCC/P7eYnVfBFhrH2/OA1VHY409XHDvAtZE1JUs3ElsieKU&#10;Xn9M1pUUd6NNG3jZpdsbEae9luMq9ureeXzViBFC5WTKAiLyMwoTaVQiBgfRXqjf0nOyxJBEEcPE&#10;sHw348NX7/nuv/wN9+8+EmtDx8YorXDrkqaoyYvykWqURKAV2bBP0uvwxT/9FXGacvZKOOtN8Gx8&#10;YBs8Wy2T9tqEPXOJxjm8cxS7Ha6qCa4RwwvAKYVNIvx+yucCdS024HGailC8aaiXO5Z3Ez7+5mvm&#10;t/eEVU5Y7ejECXW+4/rjR24nDzQ4TBQxPD+jqWtOn18wOj3m5O0rGtdQR1AUEuQZ2hBmULiqoq5K&#10;ilIsV9GtBTYB18gmWpWVoGptcx6cRxn5udoJwhUFiJUlaaFxQ8AriBpPtdpCXpE/zJlc3WDbAjJK&#10;YgYnYz754nN6owHj87PDvVr5Bl/lVL7B+YALUhAbI1NZpTUOTx08rtWImTTBxhb2ELoxJCgSZUia&#10;cDBDkILPEMoaqpqT4VAaIieNkooNl89fcfn2NeMXl8SdDJtIblntHZVzbMqC2Vwm9AQkX40fDyxU&#10;CHRsRGJlClu3GxshSAZXE7BajFb2hbNNIvy2oNvp8Onnn5GkKUfjI6qiwLmGytc0OH777d/y8foD&#10;f/mf/5y7uyuslgK/qWtCbIiMODpmcSxIihYxvUXoebQINai2meAQ1ErbEIj72ePARTSN9eH52E/Q&#10;Dgu9fFUQnP2i8OT4qSbr8e+0tOHQuoHKRkR7m6qWvuNE7y6WzE6a7TSJDuf76fkF4WqbpCevRhit&#10;4fB/njR5e32W6KN+vykMbTPd7XYPDluNa3DeE7cBx5HxuDaGwrX3RfCOJsiQa68P++m5q6rCtijd&#10;Ho3fE6GNVu17DriqEBRXG7CiKW3wxEY/Uhu9zKUSo6gTSxrHTApHnW95uLkm7XQpdjv6gwGDQR/F&#10;M6azGaNBj+12TZbE5GWJ904c4Lwn0gYbR6zX64PmBeS+OT0b8+WXXzIY9Pnd3/yGfJsfmvN+v0tR&#10;1vT6A07Pzul0OpRVKW23Urx7/4FN/i29bhfnHPP1klfPZY3dnx+lKIqS+WKJMZrJbMa5tVR1zXQ6&#10;YTqdSlyCtSjd0rSD55tvv+Z3335NURbSJLWZYHJeuebFdtua9AR2y7UI/lv2QZqkuKbhbHzKejRn&#10;Np9KOLbzRDbiaDSi1+0R6QjnHdu1pNEabanrQvK4Gk9oKu7uJ/zN3/6WXkvh63a7eB8EEfOBu8kD&#10;NpZcSGMtw1FGJ+sxOhqxK0Un9+0336CAsq5YrVeUZcVkKsjcyblYdkdxxPBozMXzZxwdn1A3jrJu&#10;2LVaaa01NrJstlvqukajGfZaq3Rj5GtKkyQp/X6XNEnxtSOyMU2d44MMJFeLFWmasV2uyNIM72Rv&#10;Wy0XuLrEEBifnPD69Wsuzs+F8RAC333/jofplKoq+eGHH1guxRI/iiMGgz5RZLm7u+fD+w/MW6OS&#10;PT03SVLquiHf7qiKiqNen3gs92exE4v32XTGarUiTWLiKKaTdGR/reqDNt1GEaPhEf3BgDRLJeOr&#10;NVbarLcslitWq3WLVO8pyjHPnj3n9GhEv9en183ot9dSa018Z1lvt6RJQqebcXF+zsvnz7k8Oz9o&#10;k+fTGVfv3+N8zc3HGzrtfdbvSdO9nDwwn80OlPE4iWmqmiiyjEdjesMeWhtWqxWT1Q31piCNY15c&#10;PCeO4zbw3HB8NMBbRRJHYnwC3FxdUW8cOtR4KggefIKxMWVZMB4NGQ06DIdDyddsHTi7nZTlfMYg&#10;iUgHPZpiR2gaOqHErwt00g7ebMT04Y6v//Zvubt6z3KxIIlTjLFse11UcPyH/+ffMLu/Y7Wc0xsM&#10;GPSHdDodqiLnu9kDi+kD6/UK3yJRUa9HJ7FkSUQaGxKj0L4mMmA7rQV86wCpFfJ1DdZILbpfarUK&#10;aO2xWksKjDlMwwRZIqB1IDKKVINRmuBB4aUhUgFjNVGssLEhzoTh450gVsLukvy2bixZYr4MNFWD&#10;sQZtFJE1uOBaeqGsP66uKbcywN6zxqTHF620mEM9utfu79/gHCj9uO+F0Mov1AHQUkpx8+G7P/3k&#10;53/yf/AP9PiDbLLe/PyP/+xv/9P/+y/lYkjmURzLZuWfhHQ+nRrvDQ/26FYI6keF0/5C7guqnwZ8&#10;JknyOMlH7mrVml14J8VRZGO0jtBRLHQXIM06nF2+4OL5G47PnglC4VvaXeWoa0ed14SiRVXYT7Ul&#10;qLGqRDcQpx10+9BIMKnoiyJtyIwm9Zr8dsv9d9fcfPfuYLvqqhpXF4RdhStbxyXvW0pggupn6DSm&#10;Mx4RpwlFvqN3OoKeZhYaJttadEmRTNB98IRI4xsxq6hdQxQQfUVrPb3Xi2XdDmkaY6ylaqksASR8&#10;MIrppSmqdtxOFixvH7CRpSlK6l1BWtTkm4LdeiXXpW5IR10GxyN+/k//B06fXzJ+eU6witl6jguB&#10;OEswSon7Yu0IrqGpaikGg5Pizzma0qMMgqgpc3iAVUslMZEl6aXCGa5rlJcNN9JWCkQClA1+V6NL&#10;T2ridtLd0O8PWC2XVEV5QOjSbkemdyEQdVLSfpe6E4luzMk00CNZJ1VZHoTpgYA7IDEtquU81ogQ&#10;1TQiuk7aAOrgPNaDW+VMvv/IcjqTiZHzNEhuVjBKOFraYLsJ3eEA7xzxqI8e9amGHfK6ZLZasGv1&#10;BOwnR7ReC41DeS/IndKtY5wUm500xRpLEsWHgjyEQCeKyTAUDwuCk0nxLs8JQNbrcHx5xvB4TEg1&#10;k82EyWLCv//1v+Pj9UfKsjg8q1kWkVhL3Apyn6LV1lrsfjACB5t+3U5pTWs+orQ+NDB7mtxT6vD+&#10;eEop3hvktA9+27w8Nkd/37HPlQoo0dXtH5An69PTZsSFgGv264z8jDQxP3ZLPfyuVu3kT9ZB+cVw&#10;eG3qcT+S87tHWlN7psP7/KlNu4LDYCqKLEmLsDVNg3PyukQTK82a822AsJJPZ4/gCfX5UefmvD+c&#10;W1CQfQyGf2ygFASl8HUtBYb37APgy6ZF4owmSawgtF7jUHRcyaZq2MynKGAxfSA2mjLfMJ3N2OYF&#10;ndbEKLIGVUqGzWS15Pjk7HAPRId7V/Lu6romTiXvxxjDm7dvxWTHGGbzOdpYymrRGmsELp8949Wb&#10;N3z99dc0zvHtDz/QlOLiqVCs12u+f/cDs+mMj1cfhI4YRD/qnSeOI7bbDV9/uxJKYyNUx/2965ua&#10;xCa4ECjznF37jLh2QKCMoMuhdkJlqyqqXUknyZjPF6JzrWqeP3tGYqWpHI1GdDodJg8PEALDrjQl&#10;J8cnLQPBMx4fc3Z2zs3DHR7otJoKbVJWqxXbPGe5XKKUZrN5R5JJllISiZ030GZG9fnVr/4xnW4X&#10;38j99v7jO7Ksw6tXr8UCfjZlNp22WUeWoDRp1uHFq1eYKMIp+HB9zSov6PYHoCREuCgKZtMZ88WC&#10;5WpzuPe1lsFKZCOytEO32xeXPrt3kJHCsykqvFKt4cGONM3I12seQmC33dJ4z2I2o9oV/PKXvxT7&#10;/2eXRFHMqs2mCq3JzK4s2O3E7KSuK7RRzOfzQyC2blFbsSS3DAZDZrO5XMtGrt1sOpd4jKJAIfqw&#10;4/Exb1+/aYOSt/T6/UPeVq/fb2Nsfhxbs9vtuL25xXl5fopC9p6iLNluc1RLJ3x2ccEwe8Gg2yWK&#10;LFortrsd682axFjyEDgdDOkdDbl4dokxhqIomDzcM727Zzp5ENaMFr9XYw2Dfp/p9IHtdsNyvaYo&#10;KzrdLqPRkJOzE774xc/IBh3m6wXXD7fc3l6zmi1QATpEUrPowPGoR5bErVMsLCsx7KDMccWWy8Rz&#10;r8Wdt9GK4ECFhn6nx7BrOT0WCmlkDUWeM5vc8fBwz3I2oa4bZg93ErhdVxwfn9K1J2AM3/7uN9x+&#10;/MjH99+T59t2XWsH88WWsqr45u7Dk/1I9v4yXzHdLPiYr0RX3n5PmCWKOFIkScD0Wlc+5VvX4v2Q&#10;r9VXRfKWTVvv7ncIo8XtT9EaKD2lqgeh+ZkgQ749bV4o33VLIw+tnEKjIzBGYZOnm0ZAW0htLD/T&#10;vi8fvPgBdA1Rv9tqrurDMD3gD8wo1SA0RFp3XSPAhdI/pt/7ltGz1/zuMxj3xjWi+XJCe22HhUZr&#10;Jjc//Pcm67/18ebnf/xneb49UAX30+enjoKyGWq0VhjzaDXsWnH4vrl62ljtC6q6rqnaoMykTYCX&#10;zV8dbjK8pq4C3jd4SeA8UIKiKObo7BlHx+e8fPMZnf7w8Loq5ylKT9V4XNk6abVFR9gH4LoG3wic&#10;6ttpba09jQGTCJc91kLT68UW5UE3YlhRlyXXv/2Wxe2EftMWNkHoQlEUEVtLnKWQxXgFjVE4oHc0&#10;5PUv/4izT5/TeyaTKx8coapxKuA1eA1NLTqIxXqF8a0OwxihZRmBpJNuIhacSYxtkcXIWrQxpElC&#10;P+sKagQ4JS6EDz98YDtbMvn6HQBx3BXBY2RAwcnJOa9+8TkvPnvL5dvXdI+PyKsdu6pAtde23O0w&#10;VkNZyddwaAVFJZSU9XYlVJg0Je2ItbL2AYMhi4UrbzoJtiO6sb3jklYKq61Yt9YB3TjqzQ4fAk0D&#10;27zi/uaW6fUts4cJ9ze34gqnDUmWcnpxxovPXjO+PBM74VY3llclRVGw2+U0ZQ2FbKp14ySgGSAS&#10;KD5JEpkgDXugZSF3dYVuEbbEgdk10DiioOh2eyzuJ6LXCx7nWz0fsrFHSUzv7IiLP/mCdDxkpz1b&#10;VzOf3lK3QbEhBMld0qIOJAQxzED+GpQ0KZG1jIZDkig+PE8+eEwQmlg+XxIFyExMGsfsdjt6owHD&#10;oxGvf/4ppy+fEZ/2aLoKLLjCsytzTk/P+N3Xf4t3NWki4c2dTAK29w2StfaAuEhGz0+MLPRjXti+&#10;WVLs87B+XIQopQ6DFZCNKezd8Pam/j9Bfv6uw7TN9T7413nfOo8G2QmfHIo9It02PU82nUf6iCcS&#10;zsfhvI/ff9xwD5tr+xqFxiGb6N59Z9/E7J1KhVL4ZFrYfk8Cp+uDtnVP7TvQFnWrceTHa6n3eyJQ&#10;IASF0UbiH8Ljvr2nfoV2Yikv1rQfzb7BCzStxiOEvc5TUMAsEoq2B9oXgW3ztQaxxaGxrmE5eWB6&#10;c8XDzTVvPv9ckLSypMg37VRX7P+dl4LAaMXls2eMT044OjoSjdTV1WMoudKcn53x6sVLiqLg+uMV&#10;dV2zzXOGwyG7WvSSN/f3RFnKbrdjHxVydHQk1uh1TVmW/Plf/HuSWLJ/QkurtNbQ73WJ4+hwDUIQ&#10;i/nBcMTt3QPGRqzXkjMU2iwyY2Qv8CGQJSmREVORsqpkKIZoZ7brNVmc8u7bH2iKmiSJeflCssF2&#10;2y11UWGQ9bhphP4WxzHdTo/Ly0tGwyOsttS+4fjigrwoWK6WPEzu6fY6bDZbqqrm62++5fhojDGG&#10;l29eE0IQKuFmw2K5Firb+bMDaqm0Iopi3rz9FB88SZoxn80YDsQsYLfb0RuOqLzDEfj23Tuquubo&#10;5BiATrd3QF9vrq8pypL5fCF6KwJ1LYYeg8GA8egIo+1BH7RZrVktFzSVZFH5RhB3ay3joyOGgwFB&#10;a4b9PnXjOO73+d1XX7HZbAHFcrGg2+vx7TffUhQFnkDa6RCCp9ftMplNgEC3mx0MNkJLt7q8vOSz&#10;z15zfHRBp9Pl66+/bnVwO6qqpqoail3BdXVPXVScnBwxHh8zHo/bolpRVTWL5YrGw9tPPj08n3m+&#10;JU2lsU2ShLx1tSyLEmNjprMZs9mc1UpiEeI4ptvr0ev12a7XHHV7WGNZr9bk2zWL+ZwmuNZgBvCe&#10;zWrJx7pgvVxQFq2js5fnPEtjxqMhb18+Q3tFWZQsl0u2W+hkKWmaMB4f8ertq9ZevOb27gbvPdvt&#10;Rp53BTp4+pmlE8ckVhEZWV/LakdT5lDmaFdjmpqmqUmThG6WoF2FjUQ3ZKlJIkOeb1kvFyymD9Tl&#10;jvnDA5O7a6azCbPJPVmnj41iOl3Jb3v3ze/46r/8munDLYo2w7DdQ3xdQtMQXC2hzJWsk5E1JLHB&#10;KkGMtruc3U7YEkkc0UkjYmuwRqO0RymPsY2g9k+2BqNB4zHqUaqyJ51bI/uFVvsmqQ29R8KIFU6c&#10;XPd7S/u7GhmSah0w2hHpqP2c25GhavPSfCAoj3MKa0VDu39tsmZaEhsR6UjO20omkjQhEMhUStPI&#10;579fm5qmoWrKx4H2T8CNgwb5yfdk7feodhAua6kibWvy/e/ff/z+T4P3Rmn99ztU/f94/EE2WUnW&#10;Wf3sl//kX7/76q//+f5rssHvXQM5uAKpQ3H1aFW8v6B7Z6391/YF1lP9xd5Cua4lo8eFgA4WkN9l&#10;L47HgraMTi4xxjI+vQSkoCidokaz3FSAavVXiPmDkyLJtwUs7STEG4XXCh9ZVJZAFGFNitWx6B9Q&#10;bSMU0A4e3t2wvJnwN3/+ayYfb6jzgiTtME76xEGhaodNrExotVhg6n5G73jIm3/8S+JOyrPP3spr&#10;9oGtc0yamjyRaVQcSZNW17UYhLS6slgLRaxpi1RBeuSQsFzRnmhlydL0cK1C49gsNlTbHdMfrtjN&#10;11S7gihJ8LuSzW6La2qSfoeTFxe8/PxT/vh//Cf0Rn0cUCPX2OFwwVMVYnPb6WWH67YrdlSluD1J&#10;g92G2QWFrgKWQBJb0iTFRBZlDBiDjuPHwgtNpDTDKJMFwDmUMeTrDcuHKbN312wnc+FAK4VWWugP&#10;wfPm1SXnL57RGw7IOvK66qZmW4iZw6CgOWgAACAASURBVHqX01QV1E4olbsGrffIStvEGClS4zTD&#10;xhHBBwwK4z1db0nRgrT5QDCGcrWFoiZsd7jV9lB8eO9xBJxWnL55xuB0zCe/+keo0z7bSLEt2mDh&#10;ljfdOMloUgESbZE4X0EatDFErfNd3LoZ+fAYjJ0oycgybXNvbcRyOqPZFZIcj+LlZ2/5k//5nzJ+&#10;fk6lHU1LgfDOsc7X/Pl//Hfc3F5xe/cREP3Nnv4XxxFZJyFJZAF3bYFqjEQvWGPaDUgdTBucF23l&#10;fsq2fx+099EB3VGi2jporX6KOv09h1J7w5xHPSfImrN3CAwhtI+3oOr7SShwaEwOA50niNKeOihO&#10;mar9PB7/7R/rqUC1FAulVWspIe9LECMvAaLBH+ipej9Yah7zBfd0M+An7+nHG6PzUsTvc7WalrYF&#10;ijhOH5kDrV5Nt+uDe+KQeGgWw1PCozx/jffga2Dv/mgwWlAVCSyuMCESNN0o+lbx/JMvUErxu3cf&#10;Cd6Tb9Z89ZvftIViwMaxTFO1wbSv5XQ84u0nr7l49vxw0S8vL1FK3PO+/t03Msgz5hBCenp6Qpal&#10;HB2PW0Mby3y1YjKdEICTk2O22y3rzZbVZstquxFaeNu4aq3pdTpYo7m9uwYgHojp0aA/4Ph4zM++&#10;+IL1ViyXj47vKMuKq+sbZvOFXAMlCPXx2QUn42PKUpwCGyd7WZakON9gjeX+4Z6mX+G0Jt/mrJdL&#10;/tNf/EeauiFNJbQ5zdKDo2aaZTx//pJud0DW6dGEQJamGO/pA2XdcHFxSdU0nJxdspyLFresJOLE&#10;B5jNF2htWC/XVFVNEieEINqzyWSKagOjs8iinJhTnJyd0u/3sFHEh+srvv/uO0E826a7ag2srLV0&#10;Ol2SJDuwJ6y16Lqm3+2x3mxwZcVum9M0DavViuFwyGKxpCoKVqsV46HkkI2PhiRJwvOLC4bdLifH&#10;Y4rdjjRLGA4GpGnKzc0ts/mCo9EI1zjiOGGzWpNvc5TWEqGiNcv1htlsxt3D3SGCo9canoxGI0aj&#10;EV9++Qu63R7dboxrIN+WRDamLh397ggXN5i+FoaEd1TVFmsj8jynrhseJlNWC8ke63a7MnCOIjrd&#10;jCzrcHZ2jtYyNPLeY6qSfJuzXG14//GKxjX0uj2SJDkMUOp2sPzw8MD99RWqEnOUi4sLtNYk3Q5Z&#10;GhOCNDSLxZzZQ/3E8KjGKuhkCcNhh8uLU3zj2W131FVJv99hu1kQWYuNEwg1i8VMtKm23QBcg6lr&#10;8vWK2DXtGi7rzmJ2j8+XKF8DnuFoDEqiIrRvSHxNlkA87HBXifvwrg7MJ/fkizn5ek2kA+vFnNnk&#10;nuV8KutzFGGimGK7oiwKrjZrinwnzWeUECWx0O+aGlzNbivnNiZqax5PpxuTxiLtANrPPZAlEf0s&#10;ppslYnOODN5CkMGN0OtlydFaPgL1ZC1HljUiqw8SBKGV+3ZNFe17ZFQ7FHxEh9STP7pdbyJt0Ajw&#10;8LQ2DirIv6sQ4zYjs1zvvTAldMBGiexz7Rq4b4qiJJaw57A3glOEsKc5CsshTVOMM7IT7Ju2sH/f&#10;Gmt/OgyV96CVSHP0vgndkz+eImDep7cfv/sXl68++z/5B3j8QTZZAG+//NW/ev/1f/3n0uVL3lXT&#10;tFzO8OgMtj9+Wig8DSN+Ot3du4v92J1Qtd+TuyLWtg08bKi9om4C3X6KDnL+KOlgsj5Hp89Ij8+p&#10;GkdV1Wh8mz6vD8VQCO6A9VZVQ+WdWHUbRdbrYKOYqJPJxMEb6S58QHklzVMVMB587Wmqmt6gT2Jj&#10;jrKIUdpl1O3jmoZds6XxjsYLmhbSjNOzsdi7B4+ODDkNLrGsdjWV8pRa3OycdxhviHWEjQzNriCL&#10;Yxonhc7+Yw4ETGxFN9bLBBWsKiJEtOiqGhOgLlphcV0TvCeOY/yuZPn+BoqayFiq4GhisLFh/OKC&#10;2jfUVU3uKsrQ0LQ+9kEhxaRuaYJBXA+LNgdnfz2dDxLaqzVaGdIkpZt15OFuy+oKaf7qNpg3/H/s&#10;vceOZdma3/dbZpuzjw2XEZFZWb6qr+O93ZTYkAEEaMiG3kJvoZneQDO9g6YSuiFIIESRgtRNkbrs&#10;vqbuLZM+w8ex2++9lgbf2iciixpy0C3wAFGZUXniuFh7re/7/q7tiLU44HWuRzU9xe09u5sl95fX&#10;lEGQ27me5c0NeZ6HTduwODqk61qMtSSjFJuNWHcVVV1xt1pSluXetCBSVnKPjBLaIBAgJHHEQzLS&#10;Y6OxHnQrKJFQ1RzVektcdriiYnspLmmxFXfIpqxoXEfre47Pjvj4i0/55Kdfc/j0HJPGuCjwo5UW&#10;aktdke+2AIJeIUWoDzSvaCjghwYlicQ4YJSAFsdKnFCe7pZLdvcr7q6uuX1/yep+SZZl/PzPfsVo&#10;Mubpp88FDdSgEkulxNHo8u6Kbb6Rhi1Nadua8WTMOEsxRouxRS90gjRNSdOYUSrTLTNQ8hiAN0+v&#10;wXd9WB8eY4IWSQUhcaA7+oD6eFnMe3QLBDV7bHPeh+Lnwf0Imkam/z/O39Lhufphch+a6MdDIHnK&#10;odHjAwqh8xIYLfvR8Pyy5+21TXv07fFkkBBBIMdx75sHzZbSIgz3nm2ZPzgdhoZwiMCIomj/3vef&#10;RWTl9RuNbxpik0jAuPd0XbF/LBlWdagQrjw0f3t3w7DfqoDkKa0f3roHRTAk8ioggQ7lHDbELaiw&#10;RhVdOH8VXmm6MidKMxbjlLwoWW+3rC8v8UoTJYk4kDY1RSOfh7IxXdNQ7HZMxmNGIzE4kPNBhm7j&#10;yZiubXn95hVGebJ0RJZlTEMelAN2ZcVys8Faw/c/vOD7Fy9ompYsy/bnTmTFxTMbpRj8Xhc1Go2E&#10;ZRCuq/PTU8bjCV3dcX56TuccHs2rV685PDxgs93tKbAaceMCeHp2ztHBIQfzORcXF3Rdx2q7lvcw&#10;yljd3dO0DXUu6JtGnADvbu/Y7bbcXt9SFDmjNKVuWpyH9WbLyekTXNviUWgb0XRdyJqy7IqCvCg4&#10;ODoi3+W4piYvKyaTCWVRMp5MODg6wjt4cnYmBkbGsN3K4xZlyWQ8BS15OkVR4pWhajpmsznT2Yw8&#10;z0miCGUM4+mUJE2xcUKcpjRNzWg0Iopijo+OKYuKuq4pypIkiRmPJ8xnc5q64eUPrwIVaRjCOEZJ&#10;wuHBAQeLGePRiCyJ8b5nNhc6odaa3W4n1Lxdzjgd4ReLvWOoII1zbu7u6fuWl69f0XYd3nkiG5Gk&#10;SXh9EfPZXFDPsqRtO169XFLkFdqLffd8NudodkhVVjjnuL+/x2jNui65uLyhKMo9yyYeIkm8l0LU&#10;RIzH02A130kA8GZDUZYURUkUWcbjEV9/+QVlVeK9Z1c0gZbVQ9/w8ttvaNuWqig5mEwYj0akccTR&#10;4YJsPAKtsFvPctuSRBHb7ZqiynGdUOWtMUyylLqpsUZhYksaZazvr9lu1+S5DABm8wXGJPRdy2I+&#10;JbKGbb5hl++I+h4fdN2pctgmpy9XrL2jsBGHR8eSu4en2q2ZTEdopYiTUdDydOzub7m9vmR9d0dd&#10;7MD1tHVBU1UQhtoeyXvyXQWNoula7ldDAxUzGUWM05jYKrSComhweKw1JFYziiNiqzHGYyL10Hy4&#10;lkj1aAvWajHWiGxormR/bppeUK/EksQ2uJcO+6YY/Fijg3GFfjScEpRfG2nAlfIY/dCQ6bCHDgM+&#10;HQa/e+8CHijcTgmTQSkVaonw716Dd7igV7chbiGJkpBnKoia6/o9CiZnod6bxg1nSRRFoqPrOqq6&#10;pG4C4mk0xhpMYGho/cCUGFgoQ6TJB9pmxPZdKb131vXe8f7lH/7iPzRZ/55vX/z8T//yr//n/+G/&#10;k4NdJh6PEajHGTjwqLt/xO8cbsPfB5fCQQT9AWUHcXXpnadsGvoenNcQkIcoHTOeHTF98ozx4hAz&#10;mpOMp8KdjzOMTjE6oqlbvPbge7zx1LuCpm4oihxnNCayjCZjklQypXQoGl3Xo53HOguNYPJWG3oF&#10;zXrLbrnmN//ir9ndr3BlzSidUHdCe2yahiZYLbd9J9ODtmN2MOfp159z9OVH+EnMxvcUtDTaC60N&#10;MF4yquq8wFWVUHhah1WGXivRPjmHtlqanVgEzd45KWIRHq3yYfMwlh5H7BW2g9tX7ykubrh78Yb1&#10;uytc23Fw9kQKrVhj44ijT55y+PE53VFG2VbgPUZLBhnGihgystB1kkuTJOyKgo5gvh/FGBcoYcGd&#10;LQoZKBLE6+mVoDxoRd920uMohXGeBA2FUPr6WtwglYLby0tWt3dcvHxNFahBz54/x+qY0+fPODg+&#10;5stf/gwVW3ZtxeX1FVVd7QtYrRQ4T+sblPOhCH24JKMkJk4TpnOZbltjgi7Q44saXzVcvnpL33Yc&#10;TqbENqLvOlYXV1Q3S3xRo7Xi5OyMZ19/zsHpCfPzY3QU4ZEcsbwoaEJOWdU2QvlUoPwwFoPWNfvN&#10;WfLhDHaUkGYjkigmjRNApqa7uxXb5Yr19S2buxXlasP6fsVdCFo9OjoU2+gkpmhrVGKJZxk6MjRV&#10;iWtEAL7ZbHn54ntQPVGk9+YK1hqyUUIcW8ZZ/AHiMmgv1fD6ERrFsD8opJAfEM3eiWBXObWf5u41&#10;VP7B/e5hH/GUZSFxB3G8N6D5Mc1wQMiBBwpzeG2uc4+oFx9qR72XyZ1X4Oj+nf3r8R7mEBrh0GDt&#10;SSGPfgalUNpA38u0uJfvlQkvoReXsuF9Du//x8+ldNBfWROiLmQKa5TZf/5d12GMEeOFYIbxsC8L&#10;C8D5Hh9+Hx/owhSyH7rwfpRMPIcgVdf3eNWEz0EafoMCNeB0sk5139F7Rb+5J4ljpklMUVZkSUJd&#10;1TgF2ne4ToXhkASNdnj6rsa7jiSyYk4RnuvgYAF4vvrqc+7v7imLnN//9nf85Cc/Ae9ZTGd0bcu2&#10;KEVLAaRJwv1yyWgkCEtZ5LRNI4hwoExba7Fa8fzZUz7+6COKfMdqJVqc6+sbit1uLwE8PDkhjVM+&#10;/fQTqmBa9O79gymH1oqjgwP+k3/y5xwsDri4vCQvcubzOQo4Oz3DaM279+/53Te/o3c9RVGQjUZc&#10;X17x+sVLxpMJXd+TjsdsiwJjI5pAm98VBbf3S9JsxKhrybIx1oqTKUqLe6AynD99xps3b/BKUdU1&#10;i8Uhh0dHfP7lF2ileff2Pd577lb3LBYLbBRzvxLNWVW3on/Vel+YRVGE1obTs/O9QUNeFvu12rWN&#10;ZEKVFUmcMp0fAFCVNfP5nC/ihOl0ymYtbnv39/fkeU7XNkSR6DmM9qAcy9Ut1jjqKkctDpiOJ1zf&#10;XEu+2s0NZSHPe3R4EtZ5xvGTU56cCAW8d4LgLpcrsiyjrCpG4wwTW/SjwnO32+Kc4/3b9xRFGXQ6&#10;is8//kL2fHsUtGPCV3lyckISx8SR4fZOnC+HvDhjLKN0JFIFreX31bbiGLjb8vbNW5qm5qPnHzFf&#10;TPfDn7pqMEazWMzpe481houLC7bbreQX4ZkdH/LkYMHzs1OiKGIyGeMQJDxLIpbLikT3NFVOXUmu&#10;mDGKNLU8PT9hNpsALV3Ts7y9Y7m8YbfLZZDkeroq52A64nAccXp8QNu1dF1NmW85ThNsCanyIVfQ&#10;i114XbG5vWJ1+Ya6zDk9f0qWZUQW2qZmdfcd9zc33N/dsF7esVktacoCHWhzxhqxIu87bGi6Bg0Q&#10;SUJkNKcHM+aTMWkqFudd19O0LRrPfJwSaYU14zDADb8HDVb10Jdo34kOyspARZogQa9k/+rB94wS&#10;0WWJtl7TO4PqHBqQ7Xg4P8Jgy5hHiKOwBpowpJUm6oGRJWvngVo+3AQV0kQmDPrdYPzm94HcOgrX&#10;lg+sK68wGKwyxF5jtRVTABTKPJgoffA8oUEapDwgDVemx0SxnJltMCrBi7/AgGQZY/YmQA+3AHmF&#10;wWfb1/tB4vB8F2+++wv+nt7+wTZZi+Ozb4/Pn//67vLtnw4hwwPVDx6KkuEw/7EOa/j6sTvh8KeI&#10;u0Vk1/dC8+lcCN70DpQlGy84fPKcgydPUcYKQuQFOtfako5mWBujbMxQxzRVC01HW1R0dUNRVkJN&#10;sxE2idCR3S8w77zwlauGrhOhYZrM8PTERpH1Ctt7fvN33wDQ1g3aiFV3ZC2jKCEvcrq2Q1mDjgyT&#10;gxkHH53x0U++5PxPf4Kbj9gqx7atZFJiNTjovBhv1F1DH2gaKpbl0tWVvP5WgvuUltBQNbjlBNF4&#10;33X7ibxCkdiImUmIlaG529DvKm6+eyVoS15Kc+Mc2WjEk2dP+cl/8R/x8c+/hsxCErKEnKNqG9AS&#10;2Oy1witxj+udo/GOzjm2jdAHB42IGnRvXmzWWzzetVJ4BVogocjVXtPUNZGHyBgJR7SW+n5NuVrz&#10;x3/za8pdzvV7cQ01kWUSz5jOZ3zy0684Pj/l6RefMj05oJuEz6L3ggDUhEDkYGMaXp9RAXm1ChVH&#10;KGtIAw1koMLStKiuJ/bgixrXtERJwvb6ns0Pbymv79neiSC7qAqc8kyOD4miiHQ0EkvegznpZEIe&#10;yTovd5v979Wi6dqWxIqRh+8Hs4dw0woVGWz6YG0PYulK3/P+1Rv++K/+lut3F/RFKe5koRGxUUQU&#10;Wc6fPeVnv/w5h6cndErRK3BNR9NV3N3e8Iff/5a7+zvyPKfvO6zVjMcZaZqwWIzD+hI9lSDWcnja&#10;KMIEVFvt4Sj21zsoXO/FsQgBeJQT98hhn2j3wuSHA2pAq+R7QakGis1jfZTWeo+cwocaJvD7QHL/&#10;QG8PqJUKSKJCeyMIjvIMroEPDdjD3rZ/X4//fNSMPf4Zsd53gesepoZGXCgjG+ERamBd17SB8teH&#10;pkx+vqMtgy6rNw8N66MvrQ2z2RxjLEVRUDcdRVlhQ45P09QYI9eB5kEbtydJ+vA5BYdXjzSiru/3&#10;9BqcUBD7MLwR1ym913E577He0WNoi5ymqnBVgfUdUaxp05iiFZOGw4MFZ2dnFHVN1TRc3S/Z5AXF&#10;bsf11SWjUYrzDmUMs0lGHEfMJ2NeGENVVvzx93/g008/5e72lmK3pSgK4tEEpTVpErNab5hkI/pe&#10;jD3qsgyDoIg4svS1OJ2enz7h0+cfcXb6BO+PqetzMRC4FbOHpmkoyxuef/opZ0fH4sY3n3F/v2SS&#10;ZSxDI5cmooUoipKD+QHz6Yw4shwfHAbzpIa7+3vOz854+/YN682GvumIopjJwYTj42OiOObVq1cS&#10;vDwe0/Q9TdPw+++/I0kkK/CLzz9ju9uijMUkKWk2oixLknSE3uXMFgvsxRXzecYE+OjjT7FGsMYo&#10;jjl58oQkSXhyfk7vejabDTfXNxRlwW63YzqdorUWSlzfMZvNsNZydHRMWVayJoA0SblZr/HeobxY&#10;nu92O+LVSiy0F3NGo4xp29H3jjQVM5Dz81Omk4wfvv+OuinJd0Uw9jhis+04Olhwc3vLxfv3FLkM&#10;UyZZhtGC6a/WW7oOxuMpi8WCw4NDxuMx2yLn+vqGzXrL3Z0YrgwB0pEdwtYz3l+8x/Udu+0GvGe3&#10;XQdE3rDLdxzMF1RViQmhtINhj+jSKu6WK1abFVpp5rM5ddsx1ZrxRH6Hk+mU5f0Nb968Js9zbm6u&#10;6Pueo+NDZjNZE1mWMX8+ZzqZ4r1nuVxze3cvaEjXMMtiZtNjGTKFDcZqMSG2WrGrGoxVxFbTeC0O&#10;r8qh8IxTzeHhBK1aNJJBpxxESUQSG5bllq6uqMsSqpRn5ycUeU6+XrK9v8FVFcdGoSJNH1m6vsNV&#10;JV2Vky/vqIqcum2wVgLAr969FsRus6ZvpEHbrpfk2zUmSiCgu3EUEVtFZBxWQ1m0DKZSViuSSBNp&#10;aXCy+ZTReELb9TRNhXYds1iTxFE4JwICryGNhFVhAhtoGL4+9gWQPdLh+yoMngGlGNys8b2cc8rt&#10;zy8fkCKtteTJBTrdQJ00xqAQAxdxSVaCMIcBIwHdwUNkIxQKo/V+vx3OpCiygWb/aJiInHdWBdaP&#10;DpIFExGZh4zF4Xx5zAZ7GPp86Og9oPXee3zj6F0vlH5j0NbsP6/hcXQ4oIfHlzP44Vx+zFAbnq8u&#10;dp/cX7/788Mnz/6Gv2e3f7BNFsCnP/3Tv1zfXv5p3/d77dSPBdzD7ced9vD9A33noThBGaI4IlIi&#10;JlZtS9u0GGNxWKI4I82OMMYyXRxjo5jRaEw0njFfHDE9PA7Fh1wYfd3Q1w7f9qiiom86fNPhWpkG&#10;u1Ao4CGOxJJ10Iu0obCySjNSlqR1nE5SrFG4HeAVWZZx+d1LyCu2by+YxKm4eSmFjizKaGyWMDo+&#10;4OyrT3n+j37C+MkR7iCjoN/zeJterLvbvsOF6bsfAoO9wm8K6t2Wru3FHUkrojSEDKcJUZrs+bUD&#10;Xze1EYdZgm0s+XJNsblltc2hbETvEydUecF8OmMajTg9OeXg/ITpk0Mib4Leo6PSHVXbSMJ7KO7S&#10;JMVrg7MIHSugmmVZokKQNCoUmEa0MSaOQ3EpDn6yARnhiYdpinOOtpKmMzUWU0tO2cW7S5q6lqDl&#10;IEwv8px0OuaTr77g7JOPOP/sYw7Pn2CsJRoleO8FUfQ9LiBlWhlUyLHRXpq8wQChx4fvpSA3kaFp&#10;KmmoUMTK0AL57R3vf/ct928u6JYbfNNRrda0dYOTfpFOQzrOmB8f8ezrL5gdHxIfTDFxRNvU5G2z&#10;z0Pq2lbyL7xkatF2BMCVsDr3iE0cCYJ0MJ5hUSzfXbG9ueNf/8v/i7cvXtPUDdPJmFGSSLPmPeNx&#10;RjbOACg2OUfnp0TaoBJBOPLdZk81GNCPxWKKtYbxZBSiGcQAIk4islFCZA2R1RirkPHaAyIz8M7k&#10;mh4cmeT/D82NVx+iTsM+4VwfKAkP/HDnXLBXTj44lAZq8eCu9OPb/vEV0hgQkBelpMHXav/ZytDW&#10;BfRITCsISBKAqx7n/g2Uu/7h90OgSHovqKuTgzu2JrhSDUMn0NagedCiGWPoncQG+JY9ZSOKIpn+&#10;h6HTY+q09x5rpXke9lJjDLPZlIPDI7z3vHv3XhAqLWhb3dZ7JHHYrx9uoRl23T77L7KWXrYS0dUh&#10;zaJWck3L8wYXMwXWe+haVlfvcUqjtcUpMHhODhY8/egZi6MjZgcHXN3e8ubiktOTI1rX09UF33/3&#10;DaenTwDP/PBQ9t5AexGntRFVU/Kb3/wtWZbhXU82GnFzc839asObiyu2ebVvqpVSHB8dczifMclG&#10;rJZ3HBwcgOsZZxmr+yVnpyf7uJCDg0OOj4/ZbMSkxwPL+3uUsRR5ydtXb7i+uREU03vatsUaK3S/&#10;9Q59qsjiEX3/kP02mUz2RdpqteLy+gqtNYvFglGWgVKMRiO++Oor0RA3DX/45hvyosCjiJJUzDzS&#10;FOc9P/vZLwAYTycYY0nSEXnZkDjH4uCIoihwfcd2u+Xw4BCUIRll9E6Gl9oYkqDhWC6XtNuOu7s7&#10;lqsVRVkwHsswZTwe03Ud8/mck5MToihis9vRdT2jqmKX51RlyW5XcH11x8dVw/mzpyGWAUFOQp5U&#10;XuQsV/dc31xR5sX+WgeoGxl0/t1vf8NAtoptxHg8xkQJVVVzc3PLzfUNp08q/uSrKbs859XrtzTN&#10;C+6Xq2BHHsLNlWGxmDEejzk8PqBqK9qmYTYZB6pYS997xuMxozRlMV9wOD8kjtJQIHuatub26pr7&#10;uzu2uxzvHFVfS+MeaXHuHY346NNPKPIdF1cXLL/5HX1b04drNUkSRqOE8Tjl+GhOHMckiVCuu67l&#10;4t1bLt695c3bt/R9xygdB6t2xWw84fT4kINxuqefCUPAsdmuqXYr7pa36L4iS2A8GZPEnlEa0bYV&#10;3k9Y3d/QbLbs1iu6pqErg9Oj95SbJZfffUNX5iwnE+JEDCd8krC+v2G3vkfT0bWN7DuhianzLTfr&#10;JVWRY/DExuDaep8jV9cyXI01JLEmtUZcRFXQj3pHGmn52SyTDLiADPbO09YF3rV0TbXfY5UZBURd&#10;Imq07xknWmoLEdXLsEeIJphh8GeEPvfgMEtArwKKFc4C7wPrZ2A/KFlDSj2kLvpA69PKkEQyxDfG&#10;EIVmtG4ahqZOa40N58djVoI89gMdTwZbA9IkZ6m1MSYMFY0RHdjj2nl4/AF1+nHNLeu72e+bA/Nh&#10;OKuG17OPUvHs9V3S5IH2/pEubajPH0ztfsxCe6AM/vGf/ocm69/z7eOvfvFXv/7f/+q/GXicxhgR&#10;7T/SUwEfTIB/3Anvp8legTIo9SBeRwndyOkRHRFem8Adlebj6OSUz778Ccenz0hHY6q2fdB39J5i&#10;uaWrQjOlLZGye3qdCovbKLFHN8aSTkaYRCb/PU4aKxuR6ohUWeGj1j1N57C9wW8r6ss1XK9ZvXgX&#10;guXYO9c1vkcnEaeff8bs9Jg/+c/+YxGpTkTj1TpHTUflWnZNLZoVheTWdWJ84OqGBJhkYxqlqQNv&#10;N40ikjjm4OhQQm15KPRGUUQaR/i6p1znXL29Zne5RDnPKIpJbES5y7l5/Y433/3A9VsRfWejjDiO&#10;xcXr0+fMT4/ZGId30PSgjHz+RsvnVYeMsS6EMDbBlMMDSiu6phNjEKNRxojgPUzSI2uJIkts7IcX&#10;r3PoznGSTBjbmMhoqjan7RqSNOH63XtWd/f88N13xGnM7PiAk2dnfP6rn3J0+kSQETy16yhrR913&#10;e0ExRgfaliOOrNj1a1kvvZP1lo5i0sM58TiTQqrtcZ1Hq05sl1c7yl3B3/3z/4O7P7yiynPOJjOZ&#10;HrWy7m0SE08ynj095clXn5JMx6GH95RFSVWX5G1NG4p4Yw1d02AcUHXEvUMeSsl9UESRJZtMSNOU&#10;STIiVgZbtKjO0ax2FCuxgF5md4yjlFGSSN6TF5ShazsOT445OT/l/ONnJBMxQXHKA5q721suLt/z&#10;13/zf3J3d0tZFiI2VsJBj6w4HY1GMUki2sCheZEJn3/cYsnn7EPzykDFk4nj/ns9DFeGy93ThxiC&#10;wXVwaJyGSdzQWD3WfA7rZ6AZIpabawAAIABJREFU/5imIYdAj1eSWD9kJz3WOe0ngY9pdFp9sDaH&#10;1/TwM8Pf5UAkNGpdQKSA4OAmFDvnHFFwPjTh01LBgCMixoeCYyjIh684HpA7Q1mKJkQpodwOSMlA&#10;IQSZfKqgeZ1MJuJk2DkJfn10eH5IyQzmKUH/NyBmkTFiQe76kA2l0INa8JF5hh1oKUi7HeFwJsJ3&#10;LatdLlmErVCwXdtyeLDg9PSE6WJOksQkf/iW6WTCv/3979hsVozHkxCnIK83jmNm8ynr9ZqjkyPW&#10;9yuquubm5g7Xi27RKRW0ciJGPzw85tPnHzGdTFnMJmTZiDpoYW6uLwNNrub9+0viOGZxcMAoG3N2&#10;dsZ6vaZpGja7nNu//hsOFkfMFouQEwPjbEy+KzHGUG5zym0uAcuFZHcZNDYKBjWBjVHVNadn5xRV&#10;yW63o+06Pnv6lMPjI05OTijLkjdv3pA0DaPJlObykrLriCdTuqJkl+cYY3h/eUHbO+62Gz5+9pwk&#10;zRiPx6xWK7QxrDdbeue4vV9i44TNy4L5XPaooYFqmobNdkteFNzc3uL9gz6trhuc67m6uiLLMrIs&#10;YzKZ7PWOXd8TRxFNVdMFSqO1EbvNltvomrKsMFFEWYghRVWV1G3NMMmfTCUU1ntZk00t+XwaxcnJ&#10;E54+e8bx0QldK43ii+9/YDyZsN3ucCjyssEXDat1vi9WVcgrMjbB42iamtvba7759vc8OT3Zv39j&#10;NIv5LGj/RjS16GKGNe66mtev3lIWOfe3Qh+NYsnyOsgOcFokBZG1tG3D3/7dv8UF/ZIEtjqyUcJi&#10;MWUyzvZ6HGM0u+2G1y9/4Or9O1bLJdkoQ7SZPb7vMb4jSxI+OpozXyzIRiOM1jTljrosKIoNeb6l&#10;qCssDYkVdk3eNlhryHdbYqXI1yv+GGzs5+M51hj6tsWVO4r1CtdI9MGqrxmNMrbrJV1TUaxX1MUO&#10;E0XEScyT8ye0dcXq/o58s2KzuifSYPuOsZb33NbVvrGJrWaWZCRB5+OHAZX3KN8SuR6NF1OHsO/I&#10;QNNhIkXX9SjV0QRre2WCZXpf0vY7lArmVprQnISvYe+xSgLeVSiiwkGjFYFqHWq7YX93EoPiO4mW&#10;GbTlw03cYeXLOyWDbxQ2PNZwjhltMVqcnmXPFg2390Ez7PcA2v68HPbcKDJk6Qitg5W7+nedZIfG&#10;ajiDHstthvMQ2NPAh/vLoBKqqn/I7QuP2TdtOK+k5nT+wVVQe4/90XOoD173Q26WeDE0dF3H6+9+&#10;8xe/+PP/8r/l79ntH3STdfbJV/9yNJldlLvN+fD/hgIIPjSy+HHRo0LSNeFPKSV1KFwMHgMqonV9&#10;mDQH7vvhGU/On/PF179kcSDZFihDN3gKd+Cbnq7p6ZqOrmrxzhNHCXY0DlP6PojgQ4FjxXra9Y7Y&#10;KSIjrm02QMGDdsdWPdGuxectdrKAWuPrlsXhIa5pSY3lcDoHoLOa48+ek82nHD87JxmlVEVBPJ/Q&#10;aEebKFrVUfue1jvZTGuZMvddE6hioqhsvCA7fV3T7Qpwnmw+k6K17zFGqFSxtsTWYpuedtewu19T&#10;7nK6uqH3ju3VLd+9u2Dz/ob1za0gSmHDiZKY4+fn/Nl//p8yO1wwOT/BRJaanArJXug9RFEqDYPz&#10;Qr18VNAqz/7grUPhB+Hg8yJCttbKpjKgCyBokhdKIV0PzmNCoVlsdjTrLeubO7bvr3n77fdUeU42&#10;zST/42hBXVV457FZih0llEYamqFg71xPWRTCXe87EetrJXm2yqNRkvczHqGsIRqloBVd74XfnRgm&#10;JqPa7Xj1+z9yf3HF2x9e0K43aAdF02CNposUnVdk45R0Ntm71E2OFtjJiFxJJlDVBe2LFvpWoiKa&#10;3RLtfLD6DkW870W3EBmx9x2NSU1MhBZkEykOfO94/e0Ltss1s3gEcaCq+RYUnJyfMZ5N+OoXPyFN&#10;U0EKm5baNdyv1qzzNW/eveby5jI4m3Vo7RmNYg4WY6xVpGlEnESM0ofN2oUmURrnD6lyIAeo1gOt&#10;T0xRFLJe+s7RtA1KQZLEDGj4HoUNtwHBGoxyHu8hjzOnhume/JvYvg8ZUwz/DVqjYVotjz/8PRwg&#10;/kFfNUwt9tNDa/dF9vAzURRjw3X0mKIxaFUBOgVDLuWAEDkeEPzHnPqHz0/2JmMs43G815xJQWs/&#10;aMSGyeV+z/WeNE6I44TZbMZut8N7MQIwNqIu6j0NpOse3AyHZx5ytpzrKYruUYUge3UfhM9a+5BH&#10;KAMyvEywvbak2lBbi1WKFUJ5avIth5NMKDDK09cVz5+eoq1lV5SstzsW0ykvvv+Ww6MTkvsRh8fH&#10;e8pLlo25vLxmOl3w/s0lNzf3aKU5PDjCWEtRVLRdL22gNjx/+oyvvvyKUZri+y68J4fHcXB0TFnm&#10;1HXN7d0dp6enrNfrcC7AerujD5pJgDhKcUBVVUItt0H/1rZiAmEMFxfvibURhGo0Yjafo1SPGYnG&#10;qagqkjSlbBqKpqbfbDh+cgIQKOuWo9NT0tGIy/slb9+/o8hzmrYhihNeX1xQVhXXqzUnJ0/oved+&#10;vGKz2XB1c8O7t+/Y7XKKUkKY7+6XjCdTACaTMWVZsd5syfMCH9x5PYSGxzM4/FaVZH5ttzvSNOVu&#10;eS+GA1G0Xwvj0Hx9cf6UbVGwWCx4+eIVL19IjlGcjsSVNZbG+qNnzzg7P2M2m3F/f89yuaQoClb3&#10;S0bjCYeLBScnp3z95VdyZijN65cvadoWh8IkKefPngPQtOKSOJ3OmUwmxHHKLt+KoUhbc7e6ZbfL&#10;2Ww3aGOoq4rR6QlJHDGfy/k8DEyigLQYbdiudmKGhOwfp6dHLGYz5osZyShGRxF517PNC6qqoiga&#10;UIqizEN2k6DwX372KZOJNLNFvmW32/DDH9YU+Y7drgj7XITrWvA9vmmk0DcQZSnb7QaF5/r9a6xy&#10;TNJEgm5dzSyzdL0nthGbXNEUFbvlLeX9Db5rKTNxhVTK0JUFy9US0zUUmw1l3dJ1Uky3dUl+fy35&#10;bVXJKDTfWZbR1iXF+o7l1RtpupRD0zOLAn3SGOpWhjHj2BBp9uwU5zyu9wENAnyH5oFqrZRozuLg&#10;5BdHhk7AKKHzeU9shYBnjEeb4bHCANp7VKiLpIQYcpwI9VwkyFRoAAbWjQ50PUVgFlgDzsn56aTR&#10;FY2g6KWkYTIPBkaBjTGcGcI8lMZLKRU06sMIj0A1jYBhcOWBh8zIKLIYo4kji9WPB40PjdXjM+Fx&#10;PNJj07gBgR9yDGG474BcGfqe/TkjBhjCEkrCL0nenhKX5GFoodT+eYbPTqiUYnzhvSOJHupHgNXt&#10;xZ/nm+Un49nBK/4e3f5BN1kAz7/6R3/5zb/+F//144UwaIIGncVQRDxesHv75DD9dU7TOY1HEykR&#10;3OLl35rOk40PeXL6lNlswfGTM1zfikDVGKrGkRc1TdXg2p62bjGEgFj3UExVVY0LAb7eB4w52F1H&#10;NiLWEZE3WMSlTfUOU/ckVY+tOixSABZVzbZZcv3qLW9+8w13F1fU25y2bWjx+wOp8040WpMRi4+f&#10;YhYTSo0Yb2gghIAWVUHXSS6HfEChOOw6sbPpWvJCghA1cmHEUcRsLknyVdtIGLBXpMri2h7XdERR&#10;xIuXr7l69YaXf/sNbicC2XEkWUcuwOSz02PiNGF2LG6HXivyvqGJe0oFHYG21j8qUMPEp2sa2rqm&#10;rir6rtsLKgVaD6iVCVRA/QB/W22wKOJAEBkg69551pfXku3Utqyub3Flze31Nbv1mt1mjYTqaaaz&#10;GV98/RUff/EZR8+f0pgQItx35FVJXpfkRU7b1NCHHAtUCAjt0EMTlI7370t5T9mV1J0DHONeo9ue&#10;6+s7+qqm7Rpc3zOaTjBlS2bkcCkCvRGlUNZw/tVnHJw94ZNf/oQ6QDy5F42ItQZlLSYU5cpDnCRU&#10;ZYlTnq5v6bVDRYZkPGKxWAiN0ImTmfOetqrpq4aL714CsF1t5DrDyzrsWjFBMSZM6DRd33N4ekw0&#10;Tdg1Obu6eAhj7ntevfqe29trNps7kiRilGWMMinm44DwglAbBK9wQLSfcg2tyn7ihoiCP6QEa5zr&#10;9lQ4Ywx1LetyOAgeI+OP9Z7Dfcqy3D/mQ2M1HGJikCMv9UPUZtAIeC96PI/auzIN9x3WgaA8ctg+&#10;PP4Dxenh9Tw8/uNm6fF7HhqatmmCO6PBte6DpnF4rIeD9P/D2UkpJpPJvuEaJpfaiFare0Tbtl2H&#10;MRbvHZPJBGMMd7dLQfO9vOeqqvafd9d1omsIlm2KIVBZrkkRwPeSheY0JorlEIcQVBpJs4nHKfC+&#10;R7meSEEW9Ic2Trh691pCaIzh8MkpFqS5OJjRdR0nhwf87rvvGWVjetczysZs1xtm0wPG2YSyqPfZ&#10;Q03XY2xEMp0znS+YdY7xZMp2s+X+9k4+k04Wg4kijFFEaSIZMtZSVQVJkrBcrdjsdpRlxddffonW&#10;kluUF2UoKnrev79gMp2QpClxqjg5PuDo6IgoisFJWHuWjNhudlhraZqG2XxOnuc4LY3BJt+FQGwp&#10;hqq65s27d4zGYyrnxAEvEafI07Mznn38MZvdDq0NVVHRhSyg9WaNjiLeXV/x5uKCSBlWqzVVUYaF&#10;FPbmrhdXuzjm/cXVvrEAscWfTqdEUcTR4TF397c0TcN6vWaIBiiqim2RQ5FjI2lQsixjvjhgOp3y&#10;qz/9x6xWa3548ZLrq1uquqLIBaGzUczs6JCzszN++ae/3A8GmqZhu5XPumk70kwGn4dHJ0LNXK1Y&#10;r9fcXN9wfXW15xgrpUX3aSyT2YKjg2O888ymc8aTMfP5jOV6SVVX3K/vOFwc4PqWOI7xnQzBZJ2L&#10;o663Ym4xShKsiaRoVp7ddsUkM5w/OcdomI0zbGQYz2f0HuIGNrsd292G169fsN6scGFYNJ/NMMaw&#10;XN5RlxvqcieDDW1wvehgzp4corwg2pv1lqZt94V5V+ds7hruLl5wsDhC+55PPn5KasXAoPGyx9b5&#10;ltX9DZcX79jttnRAPBqRpiN2t1e4sqTZbjAIur9YHGKUoi127NZrmjLfO+nFoRbo6gLftWy2d5jg&#10;5t42FX1doSOLji3eif4p1o7EDsOoQccpgyRrFTaxmGBfXzUSI2OUZG5pFWIPlMMMjqUIIybWDzR9&#10;bQWxcvtNltC8gFLSBD+gWcOeJfXIcAapYMwzxMcksWRdEs4Nh8IrR5qmjLMMrQ2+F1TUGkvdyZC2&#10;73tpurTZo1XeCQvBOy+OxK4PFMF9dKDsnq7H+T6ckTJQNEZcefc1c98HEEE/aKceNS9yHjycl4/P&#10;HzGKk8DqOI4+8ER4HJk0MEIGpoQLQ0ETJDUDffAxUrbXaOmHc1P+38NzDPcbjcTN+vLNd3/xxc//&#10;yX/P36Pb/w+arJ//5W//5n/bN1nDL3egogiSFaN1mOqG6a4c3wYw9E6QkQEvbbuepu0o64a6cYyy&#10;DK2lGIzimMPjU8bjKTYRF6HbuxV5sP6UjB6hjOEVSllMoBi6gaiPWGBra7GxCBOttuJU4yFpHLb3&#10;mEL4xSaAcDfv3nP5/WuWFzfsblcU2x11XtJW9UDkxeOJRynHH53z5Z/9go9+9jVohZkIn76iw1lF&#10;rXt67anrdq+RENvOHtV3gurs6VYyqYmMYZQmxKlkR3ij2FaFTH+0xfUymWmLkt//37/m9v0lb/7w&#10;HX3bUVclFojQe37xUKD1XUc2P2b+/Az76Sn14YTStzSqpfce04cCMHx6fdvR1DVd09J7ee17pNI9&#10;0HVkyk3YSBXGQ4zCOi8p6WEaVe5ybi8uuX93xf3lNewK8tsl6+triu2OxcGcZJKF0MwIHVs+//yn&#10;nH/ynPnxEQdHR7i2o3GOTV2Q1yVlXe0nNx4lk2znhTrYyQER6RD0pxVxEmNHMTqSAyIykaCJbYvv&#10;ekyasL28ptxtuPz+Ba5pGWUJkZPCpYlafGR4+sVnxKOUo+dPSdKEtmpos4hKOfrYoq0VVCMUttvt&#10;lq5tMc5T+4ZKt1S2A6s4GI+H4HlZX85jekHe2rIR+/00YX2/JEki1stdKCzDEKFXTOczZodzfvGP&#10;f8nsYM7h6THOO7rWsVvu2BZb/tm//F9Zrpdc3bzFuY7ZLAv0N3Gpi4NANxulRJHk33VdoMIFrcBg&#10;SKR5aBycd/tmQWuDb2WymIQGXWlCA2jounaPTMVx/MEG/nii1gdDgIGa7IMW47Ftu0w1H5q2hxfU&#10;i/lEmHISdIPDBHVoLPZ3dw7fymMMA4Mf34ZB0mP64mMTn8dTVP+Ingh75t5ep+Wc35t8PJ48Dgfd&#10;cADqgOzFSUIf7tN23f55kyShaUTHYq1lNBpRFB06uGYNk89Bx+acNCJ7FzavQt0imWZt2wSqoDR/&#10;zrXBKtmhbbIvaJwbFDWtfP5tT9V3jCNLnInepK0rTJpy+e6tjJIUfP6znzKfTri9X/Hk6Ih/9W/+&#10;H968fM1ul/PVT35CnCScnW+wNqLvPbe393QY4myKjRKmB0d89vnngTrZoZRms95QVBV123AYy0Q5&#10;MHfwHURJSjae4oHNLifPJcvv7bv31HXDer2jqhsGfxBjpLCaTeccHR3z5ZdfglJk2YQkilmv1jjn&#10;+O2v/5bNbst2u+Vus6Lrez7/4nOy8Zgoiri+vaHtOqq+I0lT3l1e8vEnn1BVlTRgTcN4NuP47Iyn&#10;6zX1ixf0vQxPnFJUfS/xGPf3OO+p6462rHBdH3RrEUZLMxLFEXXTYqOYvvfM51NmM0F/0lQQ64HV&#10;EScJ09mcKoSgN+HPtm2ZhZyq8/NzoihmuVrx+vVrNpsdHr3PaMtGY/q+o2nFNv/Jk5OQ4SR28cvl&#10;itvbO9quo6wkpkNrTV1VvHz1iqZp+eabP0iWV7hWoqBjsjYhspambqiaim+++QPWWn7+058xnU2p&#10;64Y839E0NedPniAZVQ1VXQGG1d0d1hqqXcx4PMbHMclIELByV7Bc3rNeLrFKzmHt52ilOJx9As6x&#10;3a559fJ7rlY5375+KzVKVeOcY5KJ5mqUxPRtRZGvKHeONJHw97OTQw5mUw7nM5qm4e3b93LN9x2+&#10;T5hkCXfXt9RVTlV14HpcGhElKU1VUVvDbnXH8v6K9fqOqq4lC891+K7Dlzvy6/esyzxc/4JKpUlK&#10;XRXcbFZUuy1t72i7QbcmphPWNyjvMA1EWhFFARVSgNHSwBnFJDbERoEKWsQ+UMx8H4J7/d41j4A4&#10;RVphIi2IEQqJLhwsyz30Hb1/xFRQIaoFxbAVaQXa7EnnYd8caOKA2s97ZV93bh9nIbpIt39OY6Sp&#10;6/oe58SB2SiN730w3FIYG+/3ZastSoldvFaK3j8ElHvv6NtWjNF8oFanI9kzw1nStS1KuQ+QqyHL&#10;cUCenPNEkSGN4j0D4jE7Y/ga9OrDTdZ3G+5vwwCFD10C1YeZV/tBYUD4oqCRV1r/O+de07R76uTj&#10;Yebjswj18O8DffDi5R/+6X9osv493z75k1/+pQfnndP77tv7UFxphlwCWVieyCYYIxlPTSsHolIe&#10;tAFlhS3mPEXV7Autjz76mNPzZ/zkp78gTkbYKMNjuLm9p2nFRUdMDBTKiyW0UAwfKGnOi1NXWdd4&#10;YB5CEAFsFDFOEmIbEfUOXUkIrAPyqzvuXr7l8tsXrN7fUK939FVDXlQQCrsoinB4RtMJySTj81/8&#10;FKUUs8OFBMnFhto6WguNjQLFLtCOkIu+rgt851B9aD+9JLtbxJkmsprJfEacJnSBmjVQjwZkK4ki&#10;Vhc3NGVFW9VShEcx1a4i9Qbj/d6GHKUYzaY8/epzTj99zrOff0VnYBt58mYNiA5CaYXvvITt1h2q&#10;6/FtG6gOkh/U7MMvB6TG7j/XJIpI45g0EpqZQdZDW9a0ecHlyze8/uY7lhdXVLdritslibXEkaXp&#10;ZCpV5gXbYkfZ1IwmYw5mT6jzEhtHaKuoaGmbmm1fU/lAg3GOvu1wjTQj+1AVpVBKHPms0aRpwngy&#10;YpyN0VYjSRyKzljariZSim6zwxQl7//wnaylXt5r60FHRibziYimm65hOj5Ez0aMnp1SZAllK82q&#10;dg7Xd5R1xXqzJi+KfTCqSSxNsMl2AeXU1jBKUtk0lUaFYsugieOIZlvQlBVX7y8e9E1adGfKGOIs&#10;5ezjp2ijpeFrWqqupsNxsbrim5d/4O3FW75/+UfWm6WYWBhpZNIkEmtcC2kqjae1oSnBo7QiS0Zo&#10;rfZ5XnKducDIC86hSgxoQKxxvUf0kGq/R+8PnYFyN+g6B/rddCqUp8EUo66rPe1i+HocGfGBPfnj&#10;mxMEWalwHzdMQM0eiZNeVg7mPjymUgr/qImCh4Pl8URxaOgeN1eP0ar2g+br8cRSprFDA/aYajjc&#10;+r4X3ZFzJGlKFKgafVVhjGEciviw/VJVFYvFg65t//sI1/XQiLdts3/O4T0MnwWIUHxfFAFdVwNK&#10;xNEhK0UpjR+ClIHONbQ9tB4aQNsIRpmI9m9vWQfL6XQyQWvD/e0d9/f3vHr5hvVmy3w8Zb1cooxl&#10;ebfERgn/7H/556y3BR5o2p62B2MjtI3Y7nYopRhPpjwNKMtf/Y//E713FEVJVde43pGNR9KY9o6u&#10;a4mSlLapSUcZl1fX3N6FpjR5CG0fKKEDvd0Yy93dPV9+KYY9cSRFSpxIs/n8s0/4/e9+z3q9pnWO&#10;8WTMt99/T9t3XN/c0CParLpuiOKYi4sLWu8oypJf/dk/BiCbTvEK1tstd+s1eVkyHon9cmol9mKf&#10;6eN6ktGIrmmJo4RkH6nwMOg8P3/KdDrjyZNjWYeBXdL1ksG4ODpER4IyTSZT1utVCBrOOD4+ZrFY&#10;4PF8+8fvpBlUChvLWsvznDwvGI0nZFmGjTTL1YquEyZFlo357W9+J1EVITpjMKtZrdZUVbWPbRmP&#10;MpI44eDwkMlkKiiyc4zHGV0r93nz+m24hhRlUfC73/6W5t82lGXJ8ckhk+kYG4t99ZPjQ6qqoOsa&#10;inzHKBtRIxTw1bLEdS40CIrZKKZYNpSFGDi0kxGub/nmm19zd3vJyzevqJqObHGKiWfMDhecPjnm&#10;7PSYcZayWa8oi4Kr9xdEVuG6lvPjY5LY8tnzM1lPeKaTER8/e8I4jdmu17z4/gU37y7YrNehmbdY&#10;G7Fd37Nuat5/9xti40lHI9kzI0tb5KxvbyjXS9qq2G9toFC+x5dbVN/RFTLAqsOcKdIQxTrQ4sAq&#10;aazMI7Te+6Bh0o5xqjnJJvsaapBaqL5DdTUmWJgrjJjgeCeaK98/oEnW0LSeOLIQ2TDg6TFarNMH&#10;psJAedZDDWFUUJIIQ0H21uDet0evpMvaN11a7XOpvPf0/sELAA9N1UiNFSQgfd8HCUMU9FeKtm+x&#10;JgElrsYPWmBPYmM8gkwWtbCPFIOZhQb68L2szyj6cPD3sKewH2zhQYffzzBEfEwNfMweGRq1x9qr&#10;Yd8efj5Jkr2j8ON9fXjewZ1XbNqh37PT5bNs2+4hIiQYh9R1vT9T4zjeo2r7AeXQWHp4/e1v/qLr&#10;2tTaqOLvye0ffJNlo7j69Ot/9Jcvf//r/6oPzkUDHcwHmLdr+gCvmn3xESmN0hGdE35sHwqerm8D&#10;LWZOmk14/snnfPb512STGTbJJOzSPSziqmqJlFimy0DahzG2o3ehECIgWT4E92pQ1pJkGaM0kSbG&#10;B2+03uOqhvpmyeb9Na//7htW767IL65xTYvWQTPi/H6y0XqZck4ysdZum4ajj5+Rnh3Sn4zpjaal&#10;p0eKt055OhxVV9G5jt4H1xcVdElenLq0giRMPqw1jCZjjLW4pqaipws5FmmUYOIIqy3xKOX9D6+4&#10;f3/Nt7/+DbQ9mY3RSsxCTCwTsqdff87s8IBPfvVTkumEMglUhL4Jgn+Na1qU85hehPrOP3Cn67Ii&#10;L3bS6A3FciTmIHEUCd84juWCVoIRRMpgO4/uHLdv33Pz5h2vfvdHfvjb39NUNVYbYmsFFmk6Egc6&#10;lgO5bCqIDNk4409++TNOn55z8Mk5Sil2XSPvr+sp8i1FWYSi0oAfEDYHrRwQkTbMJ1Mm2ZjDw4Pw&#10;4mV9lHVDvxVkcmEjtNZsncNZSzZKWV/dor2jqUqh/FmDVZZsPuXwo3M++pOv+OwXP8UpcFZoN23f&#10;UXYtTS8DgbZtKIuHAFqlFKrv0VZOvlGakI5GJFEiAYQCc2A8jKOYRTqhNhW365zFwQHeOZI4QRuD&#10;UYqmE1pa27TESczZs6dkB1NGszF5V1I0Fe9vL/j+9fdcXL4P1yUYo5mOQ7hwlgTESnI82rahqjy9&#10;6/ZUh8HOabCxBcJ1/njyph9RBeU+orcLSFOgoIlTU7RvCvafi4KyLAJi1OwnlM6p/dp6zF8fnufH&#10;tIuBTvgBsuWlCVSavaOTGvaAR68XPjTvGWhXj/OmHqaTHwqUH1MJozjZuww+RtkeTyg/yBr0wbTk&#10;R8HswyH40DwZ4jhBqQfrXomxkL8nSbo3yxgcCruuI45j2ralHOiae6Q/XOehafpAU7vfA6TwgD5M&#10;miW4+MEZ3mJxJFEs7ALfCnTpelF2ac3F61fUbc93P/yASRLaQP/J4oSubNEmYX2/oXXSkZt4hPPi&#10;diqXtKP3sMlzkvGEyWSyp8Cdnp9zf3/P63dv2Wy3nJ2eglIkaYqJJP/QxrHkIyqNfv0GEEOIvvPU&#10;bbtnEsTh2up7R1XVRFHEarVisTigqiriOCZOpLmZTKfM53N2ec5qs+a7Vy8wxjCdz+Q1h99/2dU0&#10;2+B8GYrPq+trur7n+5cv2Wx33C+X+JCDZbQRQ5OwFmazeXCvy8g3OZvlCocnimKm02loXOL9fYwx&#10;kgvVd1RNHRw55VwhrIv7+3uJAKhrPvroOefnZ2RZJmYezu+bpLbtuL+4ZL3ZYEwkVCMbMZ5MeHL6&#10;nF/96s84efJEEL3djt5t95/d/8vem+1KkqXZed/e2yafzxARJ6aMiJwqa2wWiygCQoMgKAgSUOCV&#10;3oLPoAu9g55CF4KgC6kWBBjaAAAgAElEQVRE3VECKDWLInuors7MqpxijjP57G7THnTxbzP3yO5L&#10;At0q0BIHERnnHDd3c7f973+t9a91dXnFvtzLfGP8rCZGwuk//PBjxuMxs+mU4B2jwaC/x1fLNXUt&#10;rMtyMWe73NKUllVYkKQJxaAgOEeRGvI8ZTwe0hYpN7YmeINtavQow1tLU9aczaaRoctZzpe0MbS6&#10;3G1ompI3L+Z438YIhIYiz3j85BHPPv6Y6b2n5IPJEaDjSbcwOB2yvhZmuLaNyKJVyqBIeXj/HnjH&#10;y+ffcv3mO3739i2rxUKyP52oAerdlqbc0pY7bF2LlE8pLi4u2C5u2C5uWC3nkj3VsUZak2ppbELb&#10;RptykbYFZF3P4iyQ6e3ANYkWkaKspwGjZM8hTRe96scjMkCNh+BQtsVahw4eF2SmLUt0nF+PUmyI&#10;00+QZwlFLqMC1kamX8m9EqKio5OwCXOZECKDjoqslxa25xhAC720Wr+3TndrvYS4S/PkncNEAxLv&#10;xKRLGrAObJNon9oL6D8aZ8JcBx/XUdVnTnVrbp6lDIqELDU4L4yZ7LEObrlSi+iZpWNTjXCktAjO&#10;M0gPsSTdQquUSACzLOvZvq4OdHWjA9aOm7KunhzXkuNxHrmm8powYgTifMA639fNLBM5eBOjeLrH&#10;yLJM2MC2jQzh4bq3rYUQzOtvPv/V0x/8yf/MP5Dj//dNFgib9d3nf/EvO7ShsjVGtaRxg9gjxkqj&#10;VUKWj2ReAMV21/QIbdM6nNcMhlOeffQJT559zL37j0AdmjDvicGoHucMoRVkXGlFcB6Nwtoov5Eo&#10;XMnCSBNMklEMcsmsKjLSPBfLVOfxLpAGDZXl3e+f8/t/+xuuX7ymuZVMjdTF/AAf0CGQFxlb3zEU&#10;jmI65vzxA5786GMe/OBjismYYBStUdTB0uBwmcJp+UAHBVgBELy1uLoG70kR1iCLN7eO6AwK9k1F&#10;6zWlb/FKEKcECXfdb3fcvrvl5s07fvebv8BZi21aVIAEI+GWtuHiyRPuPLjPs5/9kPHpDDXIUVmC&#10;x2K1p9AZLdI8Stcq0zfaWrxtKXd7vHNipuGijlDLJijLUjonpW5BMCgynZBrA3XLfr5i9eaS23eX&#10;XL5+g6sbsev3MMkKxkmKUZrtTqQPIRWJ0r2HF/z4n/5jTs5OOX1wj3wwIFhHq8WWeluX7Ou6z8SR&#10;xgWUdWDFHt2gSXXKaDjkNDKZIQSUD7Rli2samp0MvJsswY409fWc5cu37K5ucbdr7HpLmhiqIBlq&#10;Kk84//gp+WjIw4+fyUIeAo2zrJqG0jZs9zuapo0buGPjBCAOk3rvMUmCzpPe5YcQSC0kzqOa2ERE&#10;pLqqSxY3t+w2WzSyUGZZRtM0DIZDHj55xAcfPuXxR084uXuKHqRYLY1+4xomkylZlnF9e8V+v2U8&#10;lMU6y5KIkgl6lmdJXzha2/afxzxLI+vj4n0twYk60Wh1aBq6EMiu0e6QyK4Zso3FedejbzJTJM1C&#10;29Z9c9Wxo53MLcuyvvAdG05054L3Lcq7nwmRxSWEOFytI3LbNWX+vYL0d7FiHRNwsMb1fysAuWOK&#10;jhmkA2h4kEEeNg0dGhvjLZTCHwUsd4/bsQDOyfOUZvZQRo4bqR7gOGrUusJ8/O+NbXoEtTPO8EfF&#10;WYUQmdJ46bywwUnSMXaqL7bdawlefDEzpVBGE5xsbPLUYNIBNiASJmQ+EWUILqBMzv3TO8xmisW+&#10;xmjDfCtrgY7XqrUtTdMyHI8xwaOU4fLyEqU1+7IiTRNGs6nIBcuS5WrJeDJms9+SDXIARgOxhd5u&#10;twRguy/Z72tQijQzJFmBt9EVMoj8eXYy4+7dC8ajEVonOOep65osyyT8djBgPJsxOz/l8va6v37W&#10;Obb7HW10MOucH0OQ2d3dvsR6x/aLL1DaYOPPiTNrlP1ozWx2wmg04u7de4QQWC6XAJyfn/Pg3gPu&#10;nJ+LJLptWSwWVJUEr7+7vJTmMtEMh4N+I7ZcLqnrmtVqzXa75s7dOzx59qw3n9jvt/17OhyOmE4r&#10;vv32ObvdnrKsIqgQGA1HnJ6c8OHH0iSdnJ7EAFlp5rVSbNYbnHPs4rpujORcKCVBzmma4Nqa9bxC&#10;e8dwOMQ5R11VlPsty/mC9XIp7qzlDqWDKBHynMl4wmgiTE+aGLz1VKXkrl2/ecV2uyLLDK6QvKWH&#10;9x9xenqKCyK1beo9t1eXbJZz6v3qCPwIjIYJP/j0AXfvnvD0kx8D8GYJNjgUliKDLFHQZrRNy3g6&#10;Zn59hVaO2Tjhs08+YJjD/OoFv//ic/78//2PaK0psgHeO7bLBeubW/brpQQbx5VCEQjlGto9ry+/&#10;EmMvpfHd6ACOTHsSJfsqj6clBmmogMZhvIvRKIo0rnMybC5qGRWkWSpMiBlRcVY+BLLEkGgRaQhg&#10;Da0NkMjjpEZmHLv6FTp5cRAFTtwSRFanY/A7GXIEaujmrA6NkqgxBCTCdMCW79dZMQOSWvN9cE1H&#10;w4o8K0hNinNWWKvssNY2TQNBiTtgrF2+x8/kWVXljiTNe5mf1mmsQzXetySJJs90BBcF5EqSPDYl&#10;76sZ0vR92d7xc+4ATJDaKmVJmvYOWO+Ojunr6tzxaM5xk3lci94DFOP3iE3feCgRBK2z7OsKhe9r&#10;QyfXFyfbupcHGmP6uXqIctGYJynAngYfePf8y//cZP2nPp796Oe//s2//p9Ik4TFUqRmXmuMSWPe&#10;AISgMEoQwa6Lb1qHdZ6ysiRpzt2Lu1zcf8izjz/FmITJVDbCDkXdepwYz8nNqzsEXayzE29IYsCc&#10;V8IyaSV6J5VnmDzvZmjxQZq6uiwJ1nGW5GRKY29XhLrlze+/5ebNpWy2E0PiFakSJsE6L6ojHyiG&#10;Q8zpiPNHD3j88YcMRkPOHl5g65pmPKCylkWzx0VpRVYUaKVonCBk5W5LW9e0VSUmG/F1GW1EFqY1&#10;KpEhc50aGh2ofQsEEm3I05SBVSRK0+x27NZriuEAg2J3u2EUUrSTBTErCp794DMef/IRg/FIZmd0&#10;tFhNDak2gJU8DNfQmUuEaE9rGxvJebl+LjiZyyCgMFFf7EkiKltkOYkxZCiy1uHrina7JzSNoHR5&#10;xur6lt1yzdgpTman8n5ZsdjXBJEgOglCHmWZZEklCY6Ayw1WeRp3yBlLjSZF4xuL9gETFNoHkTCg&#10;MFHbHbyEEBdphq6jLKu1MoPlAvO371hfXVNezzkZjYXSRzKDmu2esK/AO4J3NFYcphJjKMYjRqcz&#10;FnaHCxLa3DYtrqmpS8nu6TbyHQIqGx5ZxI0LjLKCUVYwzQci42jighk8zb7m1asbvl5uZTNV1vhW&#10;HPmur6/Z73cEAvcePuCTH/6ADz/7mHxUYIZiSGCjtfGLNy9ZbVe8uXrLYjnHWkueDaWhwpNlRkwC&#10;UtNPKWVpymCQMx4Pe318wJPqJM44RflY8Kg4TNsVgNDdeOqILeklKFFmoVSURBiaRmxnj3ubDkXv&#10;Go3Omhz4W8Wkk/B2zU4H/rggG4wuGNJZDzGryqv3Ub/vyzWOGyN71CgfF87jxgvoG8NjZiqLDc57&#10;bquqvxhyjx01Z528CohW4DFnSx+cr7rzds/h+Pl3bFRn4XvMnjnnGAwGSBZe08+7EVk/cegUakqb&#10;zkkqSlLV0QbLR7fMII6tIDMaDg22EVQ/BEhl/ZNG0WGIsnDnuPvBKbPZlIdPPqYYDHl9u+TL715S&#10;1g3DIqduW2wrMRfExsc5yUezPvDVN9/g4vt+/949kiyTSAkCn3/xOSqGft5/cB/vPeu1MCNX11es&#10;VitsgOFkdoTMaggWD+SDAT/56U8ZDAYMigHb9Ta6dNU02y1v3r3DOcenn35KlmUMBgOyIme/LzF5&#10;im0aydFRijTJODk74/5oSBs8ZSWh0VWUbW42W5FyDwdRcqXJ84GwYZMpaSrD7edn5zy8/5DZbEbw&#10;gXIn8rf9bkdZVSit2e72Ub7puXfvHs4pqrJktd6wWNz2n5ndfs/Z2YlY2A8GVHWN0Zosy8nzgrt3&#10;L0jTlNVqyXR6y83tLW1r2W72DIZw/8EkZmMF3r59w5s3b/BIA5/kGWmMGwF48vgxWZ7RxRpoVC+B&#10;aqqSPC9YzG+YX7Xst1sx6JhOD59b5aGtMN5xdn4PrQ7SpeloSG4URgfevX7J/PaKzXZJVe3wRUEz&#10;yCiylN12i8az321Yb1Y45yh3G2F5Ek1VbgmhZTQs0FozGecQAu/ePGe9XdKEnNHJBSYtBAUkZb/b&#10;8PrFd1y/e8NuveRkOqJIHaFZsy4d6+WG0WhAU5Xs1wuoW8rNirZ1/Sbft4och3YNxrV9xiEhkCol&#10;Trc6REbEYSKYZbQiTxLymL9ljICbiRbQq9+EB7FSV6GRBisyXir+lxpFmkjAsdzrcUbIIXlXOpCY&#10;FNvKE3ZBJNdagY8/mxoZE0F1yqG4PkbWo1vTw/vkk6xZ5n3QxvWtmI57PpEaCgMFoEiMBEeraEih&#10;lY7qKbmfTJQjyutLyUcFLjJqTYwVyPp8ThnBsNZiW2Gw62rPfm9pmxptOmZNmqHhcNhHIljbvhcU&#10;f1z7RHZ3APz6zMPYMCfGEKCXbvdgl/d9RMdxrSGu512j1bnyHq/x3fm6WWcb5/6lgRK5dF1rmraW&#10;EZoQyAej92aLjTEMh5Kt2c17duMmHWip4t6H0BEGLZfPf/8r/gEdfxRN1uT0zvOHzz799/O3L3+Z&#10;pSnWOdIkQ4l3VMzH6exzNe2+pmnFEjxJB9x/8JAsyzm7e79/zDQr0KZAmYSmEuTWd1CqSmhbsRB3&#10;FoKVxsooYbMMWma8tCYc2UxqrUmyjCIvSLWiXm7RrWM8HpKbhL3Swn0pCK2FTUWGJk8SgnMyd2AU&#10;DFPMIGN4NqU4nxEMaKNJxwPSOxOSYcGqrUXq4z14j0oMbdvg8ZT7krqsqMs9thG7dh0EqeoYIWMM&#10;aWb6540P5Drpm7AiotRUFuU8RdCwqrj6+gXt5ZLd5S2pEYc4bRJMkrLf7gXFuHNKMRuTzIYEwBmF&#10;Aeq48c+SbjED2yHeXkKG92VJayVotZ/bSAzFUDYWgzyThQOQABtQaFTMgtpvtnz9299x8/Ydy6tb&#10;2rplmGQSYmgdWBdlmw6CR7WO2aO7PPjwCXc/esLJ/XuyQU80JshsQlAB76VBzEIgBg6hnO/ZA601&#10;gyxnNBgyGgzJkkzcjQhsN1tuL6949/I1q5tbXJSl2apk6BTV7YLd7ZJ6vZWZLRXHsMZDHn/4lB//&#10;4k84f3SfRkMdHARx/HHBiOW2EetwZ20vp+iPKJdJEs0gLTgfiNxJAcoFtA2o1lMvdlT7knpfYVtL&#10;vS+ZX92wuLphuVxSNhWD4ZAf/+wnZFnGZDolyzO8dex3FWVdcrW6wXrLeisZQINiwMnpCUmqKFJN&#10;sI3M1alojKAViVEM8pThUOZUugyo7rMpBUzAB4mKila5URffNZPHfZBC9TBmkiQo3bEyppeOdE5K&#10;XbPRNE3fYP1djNGxpK4rSNY5rPfUtYTKqqMq34Urexub2KPG5Ji9OpYfHtvEH9vNK6Wo6/o9meOx&#10;Fv74OXdzXh1jdLgoR7MFPeqp44ZD3KhCCD0T0D2H79u/H9g3+testRYZ9xHb1qGVnfNW0za9RERr&#10;RdWIDXhnce+cpXOE7WTgLm7UJEA12uPH9zeJTKgPnspFtNlbvHcoUnQQx8VJnpGmI+6fnTA+ORVA&#10;RCnuns7AJCy3O+arNa8urwheakaep4xmU/IiJxtOWK7XbGLm025f8urNG7bbHaM8J9Ga4XjM9c0N&#10;oLj9N/8njbVksS6s1+u+idXGiDogzbi9XeCcYzKZsI+NUAiB0XhMUYxI04yrq3f9vEJV13z9zTeg&#10;YD6fI1oLYZfrpiHJUmZnp4wnUz78+BPG0wmts/zhK5nzvFnMoxGJw7uAb7v39CB7bW3L6ekpjx89&#10;4vHDRzjncc6z3+37z5vShtY6kjQjICYoeVHI7JP37Pc7jNGkWQZtK25zTUPbtuz3e9I0ZbFYMCiK&#10;aJtv2O/33N7Oef3mNe8u37FcrPvn5KO7mTGaz3/32xj6qjm7K9b7+9sbmrrCaMNsOiU5nTIZTyiK&#10;nLKuef36jTBWTU2z2/B6vsDZlsFAWJ07d+6yX6+o9zu2m5V8fryAts7VnJyccXpywp3zc5yrWS6u&#10;uLm9YrNesluvCLGOGRWYFCkfXNwhSQw3t1f9fTQscnIzJc8Sbm8sb9+taBpL07TU9Ybf/tUV1pWY&#10;NGM8O2Myu0c2mHI7n7OcX7Na3LJdL1jPb2mbkvtnZ7hmRwiywQ225ZvPf8s3v/+C1998g20teVqQ&#10;JhkZDhNaMixJTQ9Cg+ROZQqyRMDkbSXz5B5hpvLMkBmDNlHtkiqsDdGUJt6JwUvmUZT79YAXwmal&#10;OpBoyON6bmLWhAoehUPjMak0DK2TemmMRqPIlOlZd1TH/IfDXi24vyW77v+qDhmDxzNfxzNMhiR+&#10;zyOGG/RuryZeEx0D5vvH4gBkOuvkV5UAyh0rrLUAbYNiQh7nU8U8SIDjwTBHokbEwToEx3CUU8WM&#10;veAErLPWCrAZDjLxbq3v1CAyNpH264dYxSth7aPp01ERoDM+6hQJcKhHXS3sGqHjjMRuNEMaOJFI&#10;SU7W+7m0XQ1rmqa3cu+O4B0cqSuAGFFi+tfWNf1aHxwSFeJOLGCcwbXVg9u3z//0/MHTf8s/gOOP&#10;oskCuP/ss1+//OrLXyo0qZEhYRWRTpSOKEWXiaDY7qVrH5BD1L2fn9/l7M4FJ2f3YrGwOC9vaJoN&#10;0IkMJAqq3RKCJSgNVjbZCUbGLIi3WxDUVcdcBK3F33kQPMMkY58m1K2jahrYVsxfveXLf/fnbOZz&#10;9tsdeYA2BJRvZXYq0tZpXqAiKn3/2WPOH93n8WefkGQZTke03Gua4EiynJBpGQlqZQDXWout227w&#10;AY3kgowGxXs3KgiakMSZFaMTjEHmfRqLKVvyyjH2CTevbli/eMuLL/5Atd0TnMdG57/p2SlPf/QJ&#10;5w8uuP/sKSo/oOmVaykbS+0aklSuUxfUbJsG11iZwWobdnE2xoeAI6DyhHyUoxNDMRhF+3f5PHgf&#10;oiOPk2ulDDfrNevbOSou5GmaYFzABM9+sxHWSWkGWcZgNGR2MmZyfsJn/+yfyIMWmbCQRlO5Ghsc&#10;ZbQrt20Lsanq3SVFlU6aJIwKmUsoslyo/7rhej5ns1zx7rWEMZfbnYRnrrbUizVmteWyEsmlU9K7&#10;JcaIRPDuOY8++5iLD58wuXfGPli8DbRBBlqdltfd1pUg/N5L0xjvl56C15ok0b0TZ1u3pBa0gwyR&#10;UOECWZ7x9ruX3Ly75t3zV7SVSA+TOKshmxJxNBpPxmijWJcbrPLUtsYGi1Ga5W7Lmzev+cvf/QU3&#10;82uyPGF2ekpwFqMDw2HBdFSQJobBICNNZVC2Kxr9wG0XxNsBHyHIe67FYEa5g2xC7sb3g3wjESKb&#10;9L6odA2Z2Ooem0YcF51uQLhDDo8PbRK00TjUwbb2+9c8FlvvbN/8HbNiXfPR/VvX8HWvHSRPpmuu&#10;usfuNrrHQ8nd73XNWWs9Ry/rqBE9NFigDlbq32v8jou4PZITyrU7yPy683UNqosW0v11OhqyHg6H&#10;MriOSACdcwQltuPdzynel7gqhLUMWuG8vN/OyQxDFzDeGYikGtDQuEok1zbEjbIYxyil2K6XDMYT&#10;XFMyunOHAQpTDFludzy8f49NWTIocl5c3RCCrB2EwGQ8irl2mjeXl2IoEeMiNrsdrm5onWe53vQb&#10;mNv5HKM1k/EEpSQ+IU1SfvqTn3B1fY33nsViFa+vNMa7suKDxx+Q5QW60DR1y2g8oW5atrsN3z1/&#10;zmBQcHFxD601rbWst1vqtsFkKdoYHj9+zGg85uHjR2RZxnqz7m3gHz7+gGIw4OuvvhEm6EgGVZUl&#10;RV6w3+3JHmWsNxvmt3MuL6/Y7Ur2uz1Pnz5FBWHyBsMBaZpxcnrCaDgizdMeDV+tlmw26+j8qfnk&#10;k0948OABJycnvLuU87a2RVVwdX3Dn/2733B5ecVkMpHalGpOT0+5e/cuJycnnJ6eslgtYxyAE6VG&#10;0/K7v/wL1qsVd87PmJ1MSYucVHuMUmRpQl3ucU3NwAhIt73ZR4WBYzIa8vD+Pc5PZ7R1w5s3byW7&#10;y3uRNWGxTUMxzjkb38OWt7x5fon3YuTRNhV5lpJqGKSG88FUNtVpgiLgbCt241ozHU5IUkPTpFgr&#10;m+pqv+H65jVVtUEbT5alnN85Rdka61vevv2Gb16+IJARXMt2tZAIllLyxeqm5nw6YaA8Ybtgv15T&#10;rees5jfyvNqGoS3J2q2w1sSNdYBUKcmPimyOpgt9F7BLqS6LVBgsow4bcx8dPoOzIoGmwyMT+Rwj&#10;1uydjbqOyhml6K3UvZfsLt1t+PVB5pZ0C5fuFnD5t64BcM5hEokoSLSmcZ25V1zDte7lsvK6vzcj&#10;2wsIu2bsECTR/xfnh3vWCpmdkl9XvcV65ZwwbkGRprKGeStutHmWk2d5f1ZR5lgwgVFRRBl52tef&#10;upb1NsvSyOIfVAzdbGNn2FRVVS/HznNxQ3WxsSKIRD2+nXHddrF5kjiBbsaqW/O7WmKMIc/z92Tz&#10;Xe3pQMn1ekVr277h6hixrh506o5jG3jrpLHKiuK9cx4f3Xvbu/+mXeBzrJvxdaECJhGTrquXf/jV&#10;f26y/hMfDz/58a/9//G//PchRERQG5TOsK0g91k+wiQprpTFMjEapRPO717ws3/0C548/QilE3SS&#10;ATLcXFYt+7rFB0VejEnijFfdWOrast9I7tXASaMSkCA8B5Am6CylGBQUQ2FsmjgY2rQthdJkQXF3&#10;PCGxnpt31yRxSDJNM9qqlgSnuDh1N4XKEsxkSH425clPP+P+px+SDgts0+AzQx0cZWhpTYAkEWTI&#10;QFXKDREic9HaEpzHxCFuHVGhNJopZKkMXwrQExfR1uK3DbkHt95z+d0rFpfXNMsdtmkJzmGbFpMm&#10;jM9mDKdjfvSPf04xHDA7OyXNMqGkM0UdPPtdjQ0+7oEVrbXUbUPbNrjWkpkO3RI54K4paWyLMwqV&#10;aopxgR4XGKPjgKwwljgH1ksOlAenM3Qigbrfffl79psN169fo4FJKkGYXoHXHqccdy8uZO5mNkYp&#10;RVM3TB7dhZMBVW7YVSXVrqJtBEU2ShZt1aM7Nb5uJOi3GOKdvEZtNHmWkSYJq8WS9WIpzRkwf3fJ&#10;6vKa3c0C3TpMgAJFEsECJbQAs3vnPPrpZ1w8fczFsw+ECUw0bYgF3lth12wnGxB00WiNU2IuYrSO&#10;SfdyGG0YFAVZmpF4Bc4hsWSBcrXl1e+/ZX51w/OvvmW32dJUNUV0HVRxKPb8zjkPP3jEs08/ZHZ2&#10;AppeHhdCYFfumK/n/PbL31FWJfPFrbyy4EV7bxJOJmMUgSJPSRNDnmU9u6RjcZHPqjRZ2rzfAHTy&#10;LXAkRqQLh6Yj7T9LXQHtym+W5igtIMT3cz56hF7JjNFxgQixsZPvi2OfSZLewvd4iPdY9tfLIRKD&#10;CQd5xPdZse483bBzCKEvVP3sUfz577NK3XXp2Ljv6+YPjdxBVy8NVGxqlHvvHHVdvz+4HFlv5w+s&#10;Xff6js/RMS3d97pm6b2GSSmKPMfHYfCqqsiSVOTSxvTXo2kPUkjnnTinhhZQURYujZftJT0ylyXO&#10;Y4ZUiYw84DHK0FiL93uUSdgsbrhz/yHVboOLCPHk/B6/+Ec/QycJZduyXK0ZDQaUdc3d8zOefvQx&#10;Os2Yb7bcLhaMhkOsEwDodr4Qm2IgH4/44MEDLt+966/DeDrBuUDbWKYnKVmR4xEnyyzLOTs7R2vD&#10;1dUV3377LVfX1zx88JDrm1vunN/h7sU9pnXNYrlkFKWri+WKzXbHar0mL8RxNs9zTHQZ65r+9XLJ&#10;6ekZs/GU2Y9P2ZUldSMg1oMH92mbhixNeXd1JWzQvqLIC6qy5OXzl2y3WwaZ3P/j8ZQkSViuVoxH&#10;Y9Ik4d7FBcVAsn/G4zHWWZarFbfXN/I5d47BaMgPfvADYQ3vSiDynTtnpGlBnhX89V//Nfv9nsVi&#10;2d8Hw+GQBw8e8MHjx71DZWstk9GI2WRCYjSL+RxvW2aDLKL8AQu0TUtbV5R1xdWL5+w2a8aTMaPZ&#10;CSpNuXt2wnCQc+/nP+Hu+TlVXVNWFev1htlkRGE8iQqslzcELMVkwFDvWc/fApBkA7y3tPUeV2/w&#10;rmGURwwoBJq64vLVS27evaFpW07Pznjw8AEhBK6vLnn54jsWt5csFjd4X7OvNkAgyxXGeJp6TmIC&#10;eXHC44czqrZhsa7xTvVNSqI9ylnGqefhnRm+rRgOz1i8fcsIT75ZMmpbUaJGqb3RkfWNjFKkXuJd&#10;JvUj1Yk49eYO5y1aHfiH7tzgJZcuhinTr7GINJBAlry//glYIm6LKtQcKpLspThq4IKXtTZE8wZz&#10;ZMIgGUvJYY5Ty8yqCeI6aEyCiZ1F8JEJEfqJJDFRkgzHphF04wp0roLRqVbpo2cpeyOjk56bk6Yr&#10;9GqQTkrqvSfYKHM0IvN33mJLGxtXExuH6Pp3NEtcxHnGrhZ0DFKayvbduUNQPESZePC4VhqrBoVR&#10;sk/q6oUYYLX99XXOkhgt8u34fI0xFEVBlmW9ksE5R1mW0kgVOXme9e/pcrkEewD8OrOjg3SxM41y&#10;8csLSYFIouH9mJFjeWNXwzqw0yMOiV0uY54KAOCc5IK9+vpvfvWjf/pf/Xf8Azj+aJqsiycf/aaY&#10;nD5fz+dPh2mONglt43CiJZF5iiBDgtbBeHrKYDRlOJ70g9tKaZrWY11gvasEfQkAGts6tuWWqm6p&#10;SmmuvJJNolWK1IvZgEo0pshJBwXZYICOQ/LOOVTwFHmOrjzlmzkAxd07qDzB7kvqmwXlu2vW8wXa&#10;emxEjr1R+ESjBxlpkRPyBFNk7DdbVJ7ArKDODWWoaL3HGzG2yCLNjhLbb9e05ErQJ6sUjY9OQEHm&#10;y7I0Yzgo0KpDG5ki038AACAASURBVEQCaTDoFrarFa+/+pb922vml9f4Sm7q6XBMWVZsNhv2WCyB&#10;s/NzRuMRZblneueUZDIgm03xRYol0DqR+rjgcKELjXaoPoxU5mDaphYpR9NQhZZQaNQgQxmNT2TO&#10;RYeApcVZj3KeNKLUBkGuvG3Zrvf4pubNd8/jey10dmNatIZWNzJDpRRlVXL/g0dcfPKU+58+I704&#10;YaUt62bPYruN7yWkQUxN2ramrRtcbGSx8v2gxUI2zVKGkzFZdAtUSuG84/bmhpdff8383RV2X4Hz&#10;aB9AK5Iot/DO4YcpfpDxyS9+jkkTHn/yESYxWGcJRrNvW3a2kYUnFo/gA7VtaNqWsqn74Ofu6MI5&#10;O7voLFrcBySXLHFw+d0Lllc3fPm7L3j7+g3Vbo93MqOTJinFcMDJ+RlPP3zGdDblzv27aCP3Wm1b&#10;GmuxiWy2q7ZiOJBh8uXiFm9brG04PbmDtw3WtZTGMSxynNOkiSF4mf3TvTOS7+V2XUSDsDldmPCB&#10;7bC2pXOoOiz0saFRx4ilXKvA+xlSxM/fsUNSb1vuHNY6mqbtC7Sgu/I9zftN2vsskRxdUzQcTPsm&#10;wh01Ksdyv+7ocqW6xzwOSn7fGUqOY5lH91jSQB1vdkS3381XhRjK/X2ZR8dSyXlTUUN7D9j3Cmn3&#10;/I8188fXMxwxJHLdIuNlBGDqWMuiKLAb318XGTjnsCHq2beDW5WcykUpcegumizi2gh67WTmMjiF&#10;j2uNd1L037x8TlXV3CyWTE5OeZDljO/cJxjNBw8fyPxnYnj57grbSlZamiQ8efKEO/cfkBcD/sNf&#10;/pXkgpXC3GhEshSU4sOPPuL09Iwf/njPer3i9es33N7MqZuG6XSKMgn/xZ/+krZp2e12vHr5kouL&#10;+2x3JWkx5C/++nMAfv4nOaenpxLdESSIvHWOLM+Znsx4+tGHVFXJzc21WJ7HTeJisRQDgdYxm85w&#10;wHBQEICT6YzNbos6v8NuI5ldaZrinefi7pQ8yjs367W8BzmkeUbjWzbbPZVveTzIePjwsZihHG2I&#10;3r19x9vLd7x69QJrLcPhULLyrGUymTAajZhMJnz22VOurxcsl1tm0ynr1Yo0MbSN3NxFntPUtRjg&#10;xA1VYjTb1Ya2aVgt5ty9cweTpQyylLZtGOapBJvnKYv5gmq7paljFtd+x2xU8ODOCemdGWmWRXmW&#10;lxnoFE7ujNBlyjdX16w3y95IIRsUQKDer7BtjbUSCKxNQly6acod+92WutqLIsYYRtMZg/GE51/9&#10;ga/+6s95+fVXNIXsP87OprEZbsgSSBPFyemAybRgNi2YTgfoNEenOYtVw2pT0lqL8iWh2ghrpDTL&#10;1Yr7Pz/n6YMLRrbm3/zf/xchBPLgcUrMYHJjSJSwUc5JDY4CZcTVkh6I61h3kyhRi4QQTalcdPOU&#10;2iKb4K4/8AcDim4+vWN9QjiyHfexmYktiqAwPQTmOql3ZyIcm52AsCtJaqLkLYKD3ouaIFEy560Q&#10;mW9c90waA321xrk2rpPdOnXICTRG9XPe/cxnD/KZ3qq9a6o6c4xOHWGyjDyCa3VdyxqZR7m5Vlgv&#10;RhNis857634HBCqlDu59+qA6SNO0D9+t6zJKoJWAktEMw3uPszYqGSSIvlUdc9WBbKKkECDOU8d6&#10;10UadA1epyZoYzjyZDrua+Fx3ZrNZv1r6KIRurqVJPJey/TKUQ2Ib7ptW3lftYkW+glJVGGEoPHe&#10;9jXVOiejOeEAQqoAkd4gUZrF9ZufbxY3n0xO73zF3/PxR9NkAXz4k1/8+ovf/D//CpUg2TOBEERj&#10;XlUNWcgIXob8nHV0AWoXFw/Jhyfyod1VPSWudAIqQ+uUsm77DY5JEmg9wQTqqo76dw8pTEYFSSps&#10;mKAGDfiMRMPpaIhWitq1eKPRZcvu5TVm12CvF+xv54xGI1Y3t6S5DBirIiEohdeysZjNJlx8+AGf&#10;/ek/4e4HD7l2JRta6qbGR0sdE2Q4cLNeUe721FVJnqSkSSoLR+/wIyxGl/ju4sbFOpGeeefJlWax&#10;XPHi91+zXi6hdYSNbGq3uy2r5YLf70ratpUMhGJIkmaMZhM++uFn3H10n+m9c9FyG9kUttqzp6XV&#10;HhtvDG9FBmjbJkrvWkIr+t7atTTeQpagUiN24nlKkhlUAkQrex2kuUy0yAUmSpwCCQ3WO5I0YTge&#10;8ublS9rQ0rY1RisGWZQcDoecXtzl4YdP+PjHP0SPcnYZ7FfX7NOIwEMcTG3ZV6J5N/64QIBOTJ8l&#10;pI24rzVtizaGstqxXi5ZLRZcX1+yXq7Qqczc4T25llDAJjRsg2PX7rgY3ifLE/blnvPZPUJmyE5n&#10;NKmOA/hRahYi+pcaWufYVaU0V0RpVGQrupwJFZm/1Bg0MkCaBIXfN+zWe25fv+Py1RuaUuaw0iwT&#10;U5FiQF7kjCZjAocEd5OnmDRhXsaZiejMaIPl6vod3738lr/5/C/ZbNaMJwNOT8/i7zpcECOayTA6&#10;NKXZUbMfr2tslAZFgdLH8j0JeTRdgiTdQq7ia5eConVMpA/0kjmjDz9DlDt17E9VVYcGCUVTt1Kw&#10;vTvEMXCQMwCENhzcGeNxLDvsmqtDY2X7zWhXoHqJ3FGj01k5d4/XNTYdsnlseNE9p4M2X/XGHZ1E&#10;7yALCe81Y9317pqjY828d/69x+5kJN1zOma+juWNfZ6YUqzX6/euSce+pUosj2XjIUYseZbjfcAM&#10;k7gRaqiDAFwmScTNSx/Of3DNep8JFLQsSjs7Vg1NqhUoja12NN6zr2p0WmCyjGI45PrNS8YnJ5ye&#10;3SdJNG+vr5mOR4TgWdzecH5+jlKQz2bMkpQ0y3m2+pDNdst0NmMxn1OMx9y/uOCjZ0+5e3qGs5b5&#10;/Ja6rnny5CkBw2A4YDAcsV5vMElC21hGkykPHj2R2SUjcrvVYsl2u+Xl6zeYNAUUq+2W29tbHn7w&#10;mJPZrL/+RZFTFDn7/Z4kTXn77pKqrJhMA/PbOcvlkqZp+GT0CSdT2Rw1bcNmuyUxhuVmwzAraFor&#10;6gZjmEwmnJyciG260by5uqR2lhpLW+9YbmW+bLvd8u6NGFBs1huRJGdplHOKtHg2mXJ2dsZ0Ou3X&#10;pLdvb3j9+iWvXr1lMZ/TNNWBPQXyNAXvWC3mtFXF/PaGxfwWay2z2Ywsy9jvtuSpoUgNP3r2gDzP&#10;qeuGsq4ZDnLW82t0U2LXa4IxVIXBPHxIU+7x1Q5b7TGnU3arJdvNitX8huvrGzbR9TVNU1xbUa6X&#10;eNeSJDnFcCoh4yahWs/Zb1bUlUjbSaIZQNDs5je8ef4d6/VavtdUImc9naGM5vbyHXW15fzeCY+e&#10;3OHOnQl5YcBYtO6km1vq9YrtrsS1Gm/F7Y4QCN7y0x/+iA8u7vFf/vIXzCYT3nzzLRcP7vPq62+Y&#10;FTmJd+h4U/tYN02cAXBB3POOXSGcd6QmlbUuQHBW7iHfSaGPmZ0QG71jR1T5rlZIne5cNnqVSozb&#10;0Frc7hTi1twx4p0UTwlW0juNEqITKgTE8EaWJx37MFFt9DLnNOHgQiqMU6eOKIq4FvbNk3qvqepG&#10;D5TRyH+RPYw9gkS1HNxg+3Unrq1ZlsQ1sJvL6tj8A4jWyei6P3vAi86MPjb32UGhQYggZNa5uIpJ&#10;UFc7ZP8R1SzORtflfgnsHzONM1t5kVE3wijqKK3cbDa09jB3JV/pe/UIYDAYvFcDxPo9ea8+HF+b&#10;HshTRLZ8HyNpErK8wHl5feLy2/b1uqsb3fXtWa4gc3IQaJzkqL746re/+skv/8X/wN/z8UfVZD37&#10;4c/+9y///Z/9q25Y2nrFvrSx6bGkWUShW4/znseTM4ajMba1aAJl1dC2Fh80WTrApLloWr1shgiQ&#10;pjkqWMrdLhpJQBMCCo+KoQ46N6jE4Lx4+VvXkEVzBb8rscs92aYlw+BdwMTZqPnbd1SrFaGuSRBW&#10;QimFyRPufviY2cUdPvvlz8mmI/x0wItmTeMdrfKd1wLeO/b7HbvdBu883kqytwa8FUSjjmGcg0wo&#10;2iQ6Ug0HI2xViz2qF+nz5as3bNcbbCtzR4u3VyzfXtLuS9qmEZt2pcjzAePphCcff8SHP/qMJEm4&#10;8+AhIGiUVYF1U1H6Fp0lvaOZD56qqamrkroq8XG2Ce9kExSvDUjzlE9GpHlGSA+b72A9wdo4XxWi&#10;hWpC8BGlbluWixtefPUtVbVnt9uKc4QCqwPJyZBkIHMJT3/wEdM7J2QnMwCaaosOUFc1ZVuzayox&#10;KwCUl0Xfed/PYyU6JpF3X6lB5SltooAWr2XmICtyqrpiNZ9TbfeMYnbTsqlorVD3Jm5Oh7MpT37w&#10;MY8++pDTi3toozF5KteubWispWwbdJaCF2lgArS2pW6aI/vsg95aK0WeZmRpSmYSyfEICuXEZKSt&#10;GyanJ7z85jlJkvSboW7RtNYyOz3h3oMLnn32MaPJGIsjEEhtyrbaoYzCthWXN+/48usv+Jsv/pqy&#10;2lMMsgP7AQyLAjNIydKE1CTynvaM1IERyXNBml0n0YwfjUQnffBjtz9Qht4163igOYRofa+6Tb47&#10;+lM03V2xFAma4j3DBeLwswp9M9ZJ4roCcNC5H2QS3XHMaolhQYnR6XvPsytWnVSuQ+uOfy8Esbjt&#10;ztNHFhzNPXXnO5YHdg1h32R/bx6rkxDKB7y7xgd5T/f6usc+hGW+L4fszneQFx6asq4oyhptIwjt&#10;SHQS81Py2FQZyrqOjWlLlmaxaToYkHSW8sB782m9bLJrtr0HrVFBcmoIkCY5JAZ8oCGgXENtHVev&#10;t2RFwWa54OHTD4U9qUpsXbHbbmWGs6r43V/9OZPTU+7cbzl78AiA6WREVZaczGZcXV5inWc0GrHe&#10;bLl7fk4xHPB48pQ0ziC8u7oRVrS11M2WL3//DQ8ePiRLEorBQJz87tyhaVuqquHLP3zNerfn6vaW&#10;tm4IwctmmcD52RlZnvHDH/2I0WjEy+ff8Yc//AHvPdPJBGMM1U5Ced+8es10JmzRwDr2+5L5fM52&#10;vyM4J4x1mpBlwpr99Gc/I80yNtsdN8sFPgQBC+NO0xjNervif/vX/ys3V9cYZXoZclIMMFoxOTmh&#10;iHMfg8Egghie7779hm+//ZbVakme54zHY5Ik4fz8jLPTU1zrGBQ5aZJQZBmL5ZxXL573JiwqeOrd&#10;Gl/CzX7B+fk5FAVhMkIFR6E9TbNjajxv6y0JsjRnRtNs5rz84i9oduL4V5dbjJLwXY8iKCVzT/Nr&#10;tpsltqkYjsYYkzCcTNlVJZvNis1qTl2XFAORmKd5gWvFwa/abdmst/gAPijQCSZNSMdjkixBGU2a&#10;GaaTGWd3PyIvEkaTlDQXhiQgEvD5eiE1qTkEU7dNRVWWhKbEBEiUMH6L5YLT4RBlW9hvaVZLDLFZ&#10;6AHWpAdRnA/YGO5r28MuXCJBhG1yzsclIEQFjMDLURMu66SCznyoy+STJrkDfbrHlfW8O791Bzas&#10;W1uCEtZIRWDYW5kz1nEl6txy5UEPa61sGfzfse4KCtrJ6LXpzHKkVQwRGBc2Sj4kSWpw4QhwUgLQ&#10;dIZAnXLyMHskz877ILUrPnYXvttlVUmj9b79+fHfTfQQ6LYR8UXEL4+Or89I993Xi4PJhThTt23T&#10;g3HdOboZKmFeD3L1nlkKgaapRSnzvdpQliX7/b6vM92sZNPUdPEnxOt/vF84lpFLhlgSmbhGHKuP&#10;ZIKH+nEADr+v6Ai+A0u7XEgxMiJek+F4zObm1a+A/9xk/ac8Pvjsx7826bDyzhdSeDvKF0CzXG0k&#10;8MykGJOyWa84Ob3Dar0jJBuW6x3GJAyGY7yzlLVlv69YbYWWRxmaNtoMI9ajGqF8h6MRw/GA4WgI&#10;ETHGEiUqFls1NGWN25QoDzoorr59wbvnL1Drimq/p9xILohSin1dUuE4OT3h/kdP+Oyf/oL7Hz/F&#10;TIfUzlLaJsp3FToxeC16VlsfUFyFyGNcK+GWikNoa5KmImnMC8ajYUR7A7PxhCLNaMqKphRXppvX&#10;b7h6/ZZvPv8CZy3Vds/5ySlKKbJcbpjHz56itWY0HhG8J80zyA3JqGCvHDYcWKtA6E0j6qpku1rT&#10;1CXVfo9WimEmGxAtrSEheMbTodDIqQx/+iCDsrRybZUPeGVItKFpG+xuz66sUVUrIcNZSvCeYjSg&#10;akpa35JPCwazMU9/9ikn56ecnt9hdjLDJIk0GgRW9Y7b9QKrNd7ofiH2rYUoTwTRiCtApylplpKP&#10;RgyG0f0mFhbbWtqq4vLNa27fvuP27VsS4PxkFpvYRow7lCIpcmbnM84f3OOzn/2U0XQiG1pk1qlu&#10;aqx3lLUEm4cgAX1V29Csl5S1LJKdu5J8SXhjkedkSUqeZqTakHaOUlKrUEbz1Ze/Z3E7Z7USVqoL&#10;hA0akizh8dOnfPqjz5idnMjnLwSRDtU7dvUOp0QO+vV3X/Ob//BnWNtKcwtkSUKWJowKmbk6lpol&#10;aUoRETO5dw8bfOdksN21Mn9HjyQemhK0GFgoJSYoHSsk16jLVPE0PgZkomNBkwLtncNZeyQ1/F4R&#10;iufrANGuuXqvoDsP+sAifd9A47gpcbbFZGnP6HQNU//9I8nF+yjpwd2w+73OVKN7/PclgodG5/i5&#10;gCC1vf17bIQOiGr4Wz///abqeE5NHu9vSy+7c49Goz6vzduYIxg81jl0Ykh0Gu95G2XcDUmSEkLH&#10;8hmMOZhvdNcBOMiy1SG0s1MU4AIqaLSXNVHWF482miJV2LImEKhaMW4udxtMkvL5X/1H8hfPqZqG&#10;xfUtq12Jr2tsY7m+fMtgMuH1i++onWc4OcEAiUk4OztDKUVZVTRx/mFX7rlzdt6zOSHAkydPWC6X&#10;WB8IHm7ncybTKWkmjPZoOEInGcv5gm1dSxbfbUte5KTaCEAV5dSPHz8iORpcn05nfPrppyTGcHV1&#10;zfXNLbv9jqZp2KxWtHXL/HrOvQcPyIu8f18n4wnGZAwKmT+z1vLb3/0Nk9lMWMZ4TYfDIUqrmOWj&#10;Kfd79pWs4ZPxiCzJBBiJTJSKn+PJWIxxvGv58ouv8d6z3W4AGBQ5Tx494uLeXXFGM8Iu5HlGVdWU&#10;ZUXbjhgPCtr9BhNZ6lC3+FRTOYUODleuCfuCJJF1M9HgtObi7IRUBz44m7JezHn96jte3N5SlzuG&#10;4xGz01PJ72lqFrfX3F5fsl4tsD6QxCiUptpTVzvevv6GuiophlNRLKQpbbXF25rtopXgWQcuqGgS&#10;oSU3Ki/ICwk6TvOMIs/QcSeWJIa29bTekRqPNhIHAx6tE1pb44LDuoDCEkIr9t5K8fjiHo8fP+C/&#10;/uf/jJPRGFU2nJ2fc3p+FiWxYvstxigimZR1TJ5f1zBL3uTRPX2EsQjLIX8G1+OfcfNu6DIq3fck&#10;0NGaILL8iqA0tbX9WmrUIQ7Ch0DXSWVawEetFSYRl9JuIy9xOhHEUgfTne+vRc5ZnFMURR6/50R/&#10;160dITZfgNLidKyU6gSAEjMToupHvS+LJn6uDwoIYeu69a6JLs+HdbD70n3DedzIfJ/Nksc/in7p&#10;KMV49GMd0aY9LzLZi/TBw8L2aC3vz3GwsPMO51qZHU1Fnqe1kVDfeHSKh+PZ2MPcb4g1PfSGGMfK&#10;he71dDUqhNC7dnZS9yQx6Nj0tXSYeme7Lw6Nor6Q59/VOgFB5T3VKlBXFSrIDCqIq+nN66//m7ap&#10;pmlWrPl7PP6omiyttXvy2Y9+/e3vfvffggxlJ+kAF/OtZKGSAjeZnjMazZjOzqibhix21grFvqyw&#10;1rFcl5JH0spm1XklSBRiYZqlQokmiSHNEtI8wzpL60SehgqcFWM5eW2xeF784Q+8e/mS68+/w2wl&#10;pPb+6V00is12w267YbFZc3pxhx9+9gn/6F/8KY8+/UgML8YDGmdZVDt2tmGPldmrJEcR7YytI1gp&#10;Ol0eE0S5mFZokzAaDsgyyQ/J0oy2bUW/qzS5MtTtnu1yyasvvma32fDuuxdAXASASZ7R7HeyCRiP&#10;SBJDXVU8ePyQ8/t3uP/sEcPZTJqSxGC8pXYOnRmKQSHWo7uKzWqBa1t2m1X/HobgKcsdtm3YeM9k&#10;MhI7cmsphgOS4A50OwGvZBg2RVEoRWotOEe12csiHTRv377B7fZ89/wrtrst5IrcFDx+8gGD4ZB8&#10;mGMSg8NjEwWjlCY46qYVDTqgg9zIztqDPhxptbVSFFkqSOtYmkEdE+KD9+ggOuHdes3tqzfcfveS&#10;7z7/faT7IwuhJBDQq8A4avMH07HYIxNIBzlpnhPinJ13hwVvV5Xs6orKthExU9F84bDhzfOcPMsY&#10;DQYMorwgiehaCBKITCuSRe/EybJtW1Si2W+3lHFofDwZczI4ZV/ucd5TTIeYImXT7rHK0RhLNi3I&#10;h7LYFdcFiUlYb1ZR8uLJM8OgyPHOx0HmwGQ85DSyh/GTIPe0MhG9U7jWkxqRrYnmvGtwZGMbgOBl&#10;EBkg6EMz0t0DzkWmhhBZMSk0IfjeVjxEhPQ4ZLibeeqbMUKv9e/lcN15OC6D7x9dYe4aM601u92W&#10;Lnfq+83JcaNzLMU7ZoWOg5GPpYvfP+dxk9SxVT6IaUVXBBUHCd+xfPD4/Mdywe7fv/+8A6Fn14kb&#10;i06u2tnPd8yTizESnYzSeo9tLYGuuZQH6Zqs42vTXYfjAMzOar+7DjZKa0IQRF1HJD8xCm1k45cl&#10;YoQxzET2VW+WOKVYzK+pSNDFCK80IcnJE822tNy8ecVyLc3BT5KMh4Mx+zhLdX11Lc56Wcp+v2c0&#10;HHI7XzAshtEV75ymabi4uGC1EmvwfVnz1ddfs9psuHdxn7IsqepuqL0izTLyosA5z3W0Gte9w5vm&#10;+nbOtLV89+IFHz59KkPrqcj3zk5PaeqG0+mM754/x1YNlZf3bLfZ0jQNTdMwPTlhMBwzHIqzYVk3&#10;NK3FE9huNlR1xW6/A6PIi4KTs1NCCGJ4cXbK04cPqdZi6T6/XcZ7WFHkGR9/+Iz7Fxcopbi8vqaq&#10;K7I0YbVckkU53Dg1jDKNshWGlKJzHXMO35YYV3NaaHaTgt0cmeNwIlEbJprcgG52pFlKU5U0aYJ3&#10;NaosyfDo3Zy3l2+4fPOa3W6Hc566taRpxm45p91vKLfrfmPcelEt4FpsWeNdS7mOn6uutlrJCPNl&#10;S6s1Wkt0jNIZRapQOiHR8v9ZlpINJmSDkbBGcaXwShOUYt860B7TBjKnSaNbqvV7aluKwZXXhJBi&#10;tCcvUk6nZ9w7P+ef//KXaKWZTScordnN92LesdmKK533kt8Zwdbw3mY92upHYMu7IzZaK3Hf6hmr&#10;bg7yEC9xvLmGgxW8IcoCExNNjKCpJB/qwDqpOKoQ1yuQzGLVsVVyviSNGVh0EREHSfh7q09cbzpT&#10;KclcTMS90XROilJ3vAuR/Yg29N0vEwHy+PudbXGvNoggH+p4fX3foMkYQxKS/u/dtfk+63+8lirZ&#10;3IgBRICiKA4y6L8DTOuYsZ4h0/QN1qF+HZqmrkGxVvZ8SSrjIklf3w7Ptbv3usfpmluRHNoo8z3Y&#10;wB+DXh0A2KktOuXE92uTMQLyoiQSByNKIOdDL/eEqHqwAiiojj2PDF1wLQqRLHa1a7eT/enrb/7m&#10;V89++Iv/kb/H44+qyQJ4/OkPf/31/8fem/RIlmX5fb9775tscPMh3CMyIiszqzJr6K7ualCUBAjs&#10;hUgJEMBeaKGNNoI+Anf6CNrpSwj6Blw0RUCAoJGUQFBFdVd115SVU4we7ja/6U5anPuePffK1ooD&#10;UOgHOCLTzdzsjefcc85/+Iuf/RcxTUGUkhu1qOZU1ZymkwevrGa0bYPWisV8wXq9wegC5zyH+igw&#10;q8F8mHTThyjGukWOUhNegwIfHOuuofc9vbOcV2dopbCuB+f45pe/4O7Va9786ivqzQ6lAppA6B0v&#10;v/5CRCyM4erpDT/+4Xf56AefkZclRV6IsWzbsHNHjl1DnSZC5EL4tH2Hs5bgHKF3xCBeVr21ye9E&#10;Ake5qCirSjpOqajUSslCN0Z0dPSHLZv7reBhnSw+u7rm/Zs3xMMeg0r7FInGcHV1yYuPP+L5dz7k&#10;/MkTTJ6jlHhlWGfpUNjoOfqeru7QXS7dnnRelYKyyMWEmEBwTpR3vBvlYRdnc6rFjGq5wBOxSro6&#10;vu2Ifc9c5ZxVYloXXEdnLa+//prbV6/Y3t5z2O047nY0TTMKPmS5cJw++M4Lzm8uOX96TVYUhFyL&#10;B1YAFxpMYcirAqUVh7tjWojK6yZCkUvAy4bA55NCI5HQd2QuUqCpHPhDx/abNwxaRII3bjm6ZOaa&#10;rqv3jic317z4zne4+eApF9dPKOciokIIoszYteybmt6KuEUYyaxC/nVJzrZK3LBFSuomTcOUVBwM&#10;ZgfiN5QWDUTOn1zw9s0bvAkcu2YMdsV8xvf/+A+4ef6Mj7//PRyO2nd0WmBfGumsHesj95t7Pv/y&#10;c16+/pr9fkeWiVy8c54s04TUkIiZIQSZ+sUgMIPBj2Q4TyC5z1oh7lor3bkhIcSYJkYqie6mxDV0&#10;zMapToAs14InHBY4w2LcObxzAhlOUx2dOrOPJ1aRh53TqQiFVioZWZ62IaFOFfqGRGkyPxaMg1rS&#10;sA3J6iGPiiQUEzg7O/sdPtTw8/i7H0+y5DVNjA87lMN7h+OefuYw8RogJ8M2Nj3Sv2OhmYp45/2I&#10;7R/8TUaOq8lAKVyCqsp1NGlBJ2qR06L0dM1Pxecgpz/AUKYCIcN9FZwdrw9K7DSitfS+Q3lPpjSZ&#10;Cng8od1TJ7sPyuU4ac6WSsSDCHgfCc6iTcZXv/kVv/7159RtR9N7eheoZjOcc7xqXzErC9bv37Oo&#10;hIuotWa/2+OsZ3+osdYJykIbXr5+iwskJUlD1/XsdjsOhwN5WZHFKFD1GFmdrVgulkCk7Xvsek1v&#10;Ld/75BP29ZFlWXKxOMOsLrCd3DNlWXI4HDnWLU3T0rQ9H378MavVBavVFbP5fIQFLWZzurbFdR1/&#10;/Ztf0adrUs7pPgAAIABJREFU//TD5wRrubm64Gw+59nTG5RS7HYHXnYvqQ8HVHRY2/Pk4orFYpnI&#10;6pH6uOe4vefVq2/omxbtLGeFwfUO1xzwXQPLBYf9lsNmzW5zx2JepQngAmMM81nJzeUZOIvtAl1n&#10;MVGhVM5htyGLjv3br1lUJfvtmnevX3H77i3eO6rZTBZwPhD6Bns4YJMIQpsXo9l1DI5oO7ztAXXi&#10;PKuECjBKJnLBjiIKRkGRQaYDJheD3SwTqCO6BKXHxpLKSrIshzzHBUsIlhgcSgf2raUzDUXZoQhk&#10;xqXmIkQVKYoZWhvWmw2r6+ciXKEUn376KaurS84XS/7vX/+Wn//0p+wOezCKTAnUOtOJNzqgMEbe&#10;jExvBlTGdFE8Ti9UhjEBYxQxGBg4UwBKo7MMraSYCsPzmjzsVCqstDFokwmkO/GwBqjaOPNU0gkJ&#10;RHSUsZbAvCX2TqdI8tUq2eQkEYUIVVU8KGystbK/UaaDwzGOoj8STJLFix4/f8gnWmny7GS46ydw&#10;Nomxw5RK4qxIrp+KlAHWNoTgacEhTSiSPxjEJCl9anj5VFzp1ESaTA2TWIXSKqlDy77v9/vxPBWF&#10;cPLFZzKM8EHJofpBk8oky54BCSCFlCbGEzR8KJqmsPABBlhMBD+GczNsg9/kFB2jtYiD5VoUkEOI&#10;hChc0CLlvb7v6LtG7FFGNcUBAqnRipGfPBShWZbx8vOf/8O/LbL+NW8f/+hH/wSEN1HMxK/j/PwK&#10;nzoRPsLybMUHLz7i+uYpZTnHukBd72ltJASdhj8K73rarhdTNS1E40E6lOglkGqFLpMhaBoTl0VO&#10;lsMsz7FNDZ1DF3LTWt+xv73F9J5SzzlsN3RdS9tZTJbx4dl3aY411WIuC/+LBe/6I1FB48Q/RgNO&#10;+xRYMlyaRCkgOs9xs6erW3z0Mr1YrSjyHFPmIylfETEKlO3RMWCIk4ACh/s1b77+kl//7K847vYc&#10;d3sypSmynMponj694eqDZ+gs4+LmGmctWZ6RVxk2WHp7wOPTgsPSOIePkTymBVbXoZzDeM8sF/Nh&#10;FwOdtRRGvqfIDVWVC5TFCxyu6xpa2+H7/qRgVSiaw4Fms+XNF1/y6ouveP/6Nbv1WpSyfEjkScOz&#10;Dz7gyc01H336Mc9efMDNMzGgVnlOCJ6utdS+o/du7DJmeUbfdWQhElpLHpIwijGiCJjnFEYI7HmW&#10;kWuFCZHcafITWY75YkFX1+w3G2xTj8a6ROkGnV+suHxyxYcffYfV+QVFVQovw8q564PDhiCd5XDy&#10;sLDe4aPHxiCj9ypnkQuvYUgkIQTKPCfTGpO6ZDBMvJLctRUFyhg8q8szUJBXBWZWkJc5f/jDz3jy&#10;7IZPPvse1WLGxh4FepG2qKGPlu1hy/3mnvv7O1wIzGYL2rZmNit5en1JnmcU+TChSpMTZ+nbRoqJ&#10;pMI4JPYsy8W4OYYUYMdm4wk+ECO27/AhjFNaYEwCg+Jclg8qfCcvKJM6cn3Xpy6rbNN65PE0aOAm&#10;TAuYB1On8LDMmnZ8x6lR+qyyLKjdyWJhut+PIXFDwh7e9xAK+bC4mv5+2IdTwns4qfu2bSog8ZjX&#10;NSbJYXE0hUyqU8d74JSFNFVXiMCOVoq8KPE+EJVPJtRTaGUYi8uh8Jwm62EfBiGR6TECD/y8AOwJ&#10;m4NRJ35fYzvqRhS6ysU5YmAqQGW8xNUqLznUO2yIqLzAlBWLIiPqjKjFRH2/vicUc5TOmOUZWgWw&#10;lvv9Hq01L549Zbvd8dVXX+Fd5HgUefLNZsNuu8cHT1nNxvO4Xq8JEZqmA5Q0T5IhszaaPBkd/8Ef&#10;/JAQArdvX6NNJrFSK/7qV79EAR89fcbF2Rl9L5DF+/WGrrOEoDk/f8Knnz1lNl9gioyiLLC9ZbnU&#10;rBYLTFQsqzm73YZsPk/T4ohRkWWmqaqcWSZTaWstmYLYN/TNnu39vZz7GKmbmsIY3r78mnq/xnUt&#10;msBFWZDPK+63MvHa9x2ua7h9+TVvv/qcvm0oZ3OyPMfoS/CWdremyjKqGLg5n7PbHSDk3L97RXvY&#10;EfoW29aUueK429DV9fgcmqIkOEtjO0Lf4b3wifHSXsqNIVPSbPTOic9Sum/KPENlIumtlExHh0ZC&#10;mWeYMlLkCk0A5TEa8jygdQ46Gb/mClNU6GKGy86IOpfPUApPTqMUTpWgd+AVZdPxpJDXrZcY5tI6&#10;JkNM26+fXPHZZ5/yR3/4R/zdH/8x3336gnZ/4K//6q/Y1wfevnlDtVyMU2E9cGR4+CypNJkx4ug+&#10;vqaUTLxMLiifUYdCEssAspPP1ZqgDJ5ToSbvkYUwSbmvSA2UED1KSw7Qydt0HGedxkTCOUxTwzw/&#10;cWl9kIKfNJl2LkGu09R8KMG0FlEnraDvZYo23BSRSPRBfDdTAXX6ai1+jAhUkPhQoOi0ndQJp3BC&#10;0A+M7UWI7RSPM2PSZP1h40uuyTCRseNnnoQvIlqfmnpKKRbL2VgsDzGvKqW4z4sLQRt1HcfjEefC&#10;KL0+qLuOzajUqB04bafPPKFCHue8AYL4eCI3WJ5M4/M0bw35ZTZTlHp2iufek2cZMXiUAe87MgOq&#10;HJAmIvBR5NkIRR4gicOayHtP13X86i//xZ/96Z/9V79zfv9tbr93RdZidf7qg+9+9n+8/errPxVD&#10;N1ETvLl5wvnFJbPFGb31qUPY0jQNIZr0XGnqpqFtG5pWJMW1kZvRZAYQ6V/hcRgUolgWvZjJVaVm&#10;frkSLox1GK2wKvDuyy94+Zvf8s/+8T8lWsezfEVuDJ6OY7MX7wbg2YfP+exP/pBPfvgZlx8+x5QF&#10;TfRYHC2OoDy9SRA5IgRPDJrgLGVQHN5v6duW9nBAEzm/ENhZbgwKsH1HlonCTK4KMpNJNytC1zbk&#10;MWJCwPQd+/fvKZIPg1FgnMXEyOViAUSyBN+5vDjn+UfPOb+6xOpIbVvqdkekICuL06i7a9nudnjn&#10;KMoEVytylDJE63BdQ+gt+RD9zND5V3jfE1Rkf78bHyIJ1kpMQw9H3n3zii9//WteffU1v/3lr8eu&#10;NkBVznhyc8VydcYf/vEfoZTi8voJA+43Lwta19N7JyqGIReVr67jcNhz3B9xXY8KYLxO1CVFmefC&#10;xzsTyGSZZRhAu9QlQ1Efj9zf3rJ5+47N+/ds79bUx3rszmitOVutuHryhKIsODs/w3sn6n3nS86u&#10;r8iKnA7x39Fa4YKjc5ZDd6RzPc4HgooCJ0qBbQiExmjmgweWMhBlihWSy3zwkegcZZJwF5z1kdt3&#10;b3m/u2O92/Lpj37Ii08+5rMffsbFxcVp4uUdUSuKWQFGUTc1Oma4IIvib15+xbvbt6w3d5ydzR8u&#10;oqPAtrLUfQxBgm6WZfRdS2byFMSzkc+hSER0kuy4EX7OYLLc20GSN2AHHDin5KDHgvJU5OjEERC+&#10;X4bt+nEfB47XYxjf8LdZkpuFUxE1DfTTQmoKrRu2EXqiT/s3nUoN+zC8b8p1GrqFw/c8hhQ+7JKq&#10;B6+f9kVgN1NO23Q/v7UASx3h1vbo5L+kUnf/27bTd8vUOjPSveyDCFD4MF21PSwWHxdOw/mZqjNO&#10;9284P8NUUSlRVRzEMYzWArlBphAQia6T+zgKd7YoCoJ39M6hrZfY3rcUxQzrHK7eEZwTw+Niho/Q&#10;e9DB4dua+YV4Pvko9+K8qpiVJcFajDZs7jcc9zVN3XCsa9pOFLqiki6v0jnOOXa7Q+JXKbK8IASw&#10;3hMjnC1kKt21oup6fnHBkydXnJ+vuH3/juPxSG8d3lp+8evfUKiMvrfcb7Yc6wYf4NmzD2UiNJfP&#10;Wi3PuL6+Yjlf0Hkp+Puux3YdlTH0XcPzq3M2xz3Oe7q2ZTGf4eqa2fkK0x5xUYzd57OKW+9wfUff&#10;9TTbewp/A8FyOXvBrCpRKiPaHmcdWfQE27OgF9jk5g6VFmeb92+xXcvLX3VcXF4wq2Z8+OFHtE3N&#10;7dtXfPPlF2zf39I3e7xt8X2Dt33idIr6ZHA9ru+IW5lkmCzHZDkoEVMqMmmelgma1VuBXZusoMwL&#10;slxM2+u+o+5bUIrKGDGz15GhLlH0MCjG6YwYHdVsTrWsKGYrdJbT2oKQFuttrOij4a7xuGioZiJ0&#10;YKIhqIDXJS2dAFZcKkAU9F3E9pY8K/nBD37MP/j7/yk/+d4fcLlcibfiXEOEZRJfOewPWO+ZVZUg&#10;GXwc4+I0JsQYUFG4WYOqX9KykBs0yX1rZYihJ2KSgJQmDg2k9FmiAabTVHCInxIDRGxBoIRKyzM2&#10;TkSMEQTLpGEVEtwXpWi7VsQcjHBph6mW9+50vUNEKYF059kJUizTrP4UU0JI9Zbsl8i1gxRHonKL&#10;SfEx0aGmiAA9CnsMfaVHhZcGHfUprsYgxaeSIcDA35p+5lAgCPxPckvTdCMkOssy2rah7zustUnt&#10;M00OQyB4UdnNM0Nxthz3ZWiKrVYrlIpjETIt+GRilQqtSV6YxvLH98xU7W+aQwaF2OH3g7/jFCY+&#10;fEYIgd1O1E5NXiTNA7EVyvNcYPzyB2hgVuSjhPzQxMtz+d1+v3/QeOya4/WrL37xD15890f/87cm&#10;qH8L2+9dkQXw8Y9+9Ofvvn75pybLWF1ccrY65+rqiqwohSRqinGB4YOjbVt629Fb2B3bBAMSMn/w&#10;gik1WUeeF3gXCS5HEencHq8VITpUmWNijtZntPsjx+2GtgvUuy3//J/+T9y9eYM/7FEhooolxuQ4&#10;57l4esXF1RO+/+M/5OnzFyzPz1mszujams7X7G1Dm4NelMl/w+D6jmN/pG2P5DqnPh4oOkO9PhKc&#10;J69KlDG43uKj49ge6J0lLzLOLy6Yz+f0Xcf6/S3b+3v6Y0OmNZ9+9Il09KqSNy+/4f72HetvviJ4&#10;j/YJhqXFM+b5ixd88kc/Qi8qWhW4be7pvRsVmbRRbNqazXbD5iA+JuKWrsivb/BtS7vZEJJB82Di&#10;qrRMAudnM5bLOSrP6IMsmI1WGBRVZrjMK5rdjm6z47jZ8ubLr/niF794AHlaLObMZiU3z55JwaU1&#10;bdtwcXVJtZxxdnFOUYqnmiESncX2PX3TUHcd1va0bSuFCXJMM5OTGU2Z51RnM/IiYzbLxXsjiNzq&#10;u3dvefXlV9y/eYfqHbOyREUJmT561rsNTdsQvEPHwfAQylnFi4+/w+pyxeWVQIpilo3Y5DZYWufY&#10;NwcOdU2bxC2MMUki2Y9+IERHZnJCiBR5DkSZroRA6HpsM4zyhVh+++4t79+94/bNW/brDc47Lm8u&#10;+JO/9++zWK04v7oSrLcSJFcXLDGT4FbMhDTfrBs2uzX/4v/5v3jz7g2vX30j1x0Bi8xmJdoo8uJk&#10;GxAjI9wyOEvXW3yWEQvhRs1mAm80Y/ExeFKJLLTWGp881rIsIypRs/TutPgeEtdU9Q8e8p1AJlpV&#10;VT0obE5y7Q+nQYMIyQB1mRZW6dcP/n/qgTUtjoZENF/MxDh74o017QwOv5uKaAzbdMo0fe/fVKxM&#10;t+F8PJwiMcJJJgcj+4ac3xhF8XAKbXyoJCUWEISQ4FaJ/2WtEPnVKfVM9296HMN1m57zAT45nWCd&#10;oC/6wWfleT6e9zI1drwW6GAMAW2MKJYaBSqjNIq8yMA6egelEQ5rrhw2dDQxgg1QzMF25IslM6MJ&#10;vcDKrZPCIviA9sIfe3F1xdXVFefn5zx99gHrzYavv/maGCOzqqJpZaHTW49SjrJajM0hlxafIrym&#10;iIlH0nU9IQayzKCMYXW+GhEW56tzyqKkazv+8l/9jMxk+M6xTdyx1WqV7hnhGs2qkvl8xs3NNbMk&#10;iuAby2G/ZX13x2G7EwhbDGKkXisRzyHw4dUFWfDkCmJUNIcd9W5HrHe02ztsUyeBE0tTKPEPOx4p&#10;rWW/23Dcbgi2QyUxE6MVXd3SHPfsNmusFX+hspIGTZEb3nz1Ob/+i3/J+v07jApEa/F9h3e9wFXT&#10;9CzaDlTEp2bSUMxnmfhDVZkm0+KvNjYlYsQQmRcZeWZgMOcOohJX5hl5sRRuEcPCWLziQghELzmu&#10;WhTMl0sWZzNMcUaM4IIBFbHO0xPYMKMLuRQqSq5HawMxE85Ungd0NFivMdrhPLSNp+8jq8Uzbp5+&#10;hz/9j/4+q/NLPv3+D1lVZwSgsx297/jm6695//YdyhjatsUUUrAXWY6Plr5/aHMQYpBixjkpnEjW&#10;GDEmlVs1WiyE4HHkDOSpIayME6vELwtKkyUPLHkoEwxRT1RLY0yS6zoVIGqEzI1TfCPNLK1V4hwN&#10;HKSIqDXJfnpn8VHQIVVZJGEOWYgPhcl8PmeYcEU1eF3JdETUExXKQ9QRlZ0aZEozFh7TBtrgsfVY&#10;sGgoYocGYaYVOsW8aQMtz7Mx34TgkzWJS8czTO9OU6vN5n6E/ErB1aKIHPZ+VO0kF2EpMRzu8cGP&#10;/KqiKLC2kwZ7MRRFp5w4NLGs9WPBPOWTfRt8/PExDZDyAcK9XC5HRIIcTz5C+kYovtGcn59T1zWH&#10;3RatNeWsghjomrRW0noUzphyhocfpQSi6JwbizqlFG++/MWf/W2R9a95++RHP/rzn/6v//t/670o&#10;1Ww2a8qi5PziEqU1bVtTpy6idQ6tM/G5IIPo6ZrmtCjSGVlejkbctq8JfZ0cqmE+k25B1xzp1jV/&#10;/cuf0tVHlkXJ3W++5PXnX3D/6pZmVydxBsPusOHdvoYY+d7Hn3H17FqCgO95u3nDRh1pfUd5cSH7&#10;sJjTHDu2+w3bZk/dHtCFwTlLV3cEHylDyYwZKira9ggadvU9KkvmbmVF1zru797x5mXLfrfFJ0zr&#10;+XxF03f86hc/Z/P+PbdffsP+3T2u7zGJGHlzdcF3P/wOH714zmq5IGjY7u/obQ7GYJZznLO8W98L&#10;VOywZXUlOP2oRUrU9xbf9+i6oSxLrPOoJCEanSXPMmbzGWfLOSbJf9Z1za454JTHu57Qdvzm7Tuu&#10;Yobre1aleI8VZYFSgvfPcjGYNSYR7Z3j/OqCi6tLPvjOh2SFKABmeUbbtewPRza7LU1arM0W83Fk&#10;bvsO5yyr+RlKRcgi5ApKjSk0Jjc457l994qXX3/DV7/5Dc2hRgeZIF5UC3bbDev1On2Wo2/lezJj&#10;WK6WfPDRc773g+9TzSpWqxVFWdKnxWgbHG1wWBWpg2d7PIp64qSI8MGjg05woohS5ZgIjFZEZ0Wi&#10;digoUnB88+ol63e3rN/e0tRHvLXYrhOelhaZeEkeML9YUM4KKCUxxUYWztZZ7LGndz1fvRYPGJeI&#10;tlVVoZX4kCwXM0l841TCUBWGIs+YV4MQx6kQGBQCXXoOrXdEJBkUacrlnCMSRnsF+dyHC2053IcQ&#10;umHaNHQG4eQqX2T5OG0Z3zeZlkwhGTHGUWlt+O6hMxeCyGqPeP5HUMHpPkkCE47Pt3UOH+//9O+m&#10;n/n47x5vjyEb08/4nf2Dkeeh9EAWj8mPzIg5eNuOEzWdFkHCB5Wue0iLhaFIcs4lVVASh/DhZG3Y&#10;t2FSNS22ptf1tCj5XZjj4yJ2mGqN18wIaoEQcb6TBV0UxVnvLNiM6BwZIrKSaYEjBSJF0msO/YGo&#10;Ddp16GzOssqYn11gfeSrN3dEDPNqjlaaudZcX16O982Hz8XUeLc7kGUZ2/3h1BhB0dRtKnyzZIiA&#10;wHbzgoxIZ3u61FQIMePu/p75rKLrOv7kJ3/MduOp9w277Z5ZJbmpOWxQSnFxccHZUoxEFRGtSQvP&#10;Ge/evKbMM6zt6bsGHz0hTQvnec7ucKT0Dpqa2dkS27b0fU+93dAfttT7Pa4TmXsF5N2B5ngkyoqY&#10;9ftb7n3P5z//KVVRcLY6xxjDcrnksLnDth31fou10vyp65asLPF9S3/Y0jVH3vymRUUvUuQxEEjo&#10;stTACt6SBYeKXoQakvJaZgyZEbGqPMsnsUY+IBvyR4pbo7Ke9wIPlC4bBmQykiXBoPT9ShvK6pyz&#10;swWz5QxCA+TSmMsjxaKgDWBRxK3DtmBUTwwOi8FFqJ1Hx0huIjrkYDe0TYt1DVernKxcMi+ecFkt&#10;+fDppzLpNxlKGfbHjqvcMctyGtfhbMvl9TUvv/qaarGgb0UlOC+KEaLWJ1XadBJEJEsBSDWRIpcs&#10;shOv6gTAO8EIB0jf8G8cX5NnZpin6+GZlId8wjVCzIMnMUAp4YrLMz+o9xqUgcwbmuYkl26MxruA&#10;QmG9qJUOfF6lFE1zHGN9jFH8HnOBn2tzKhycd4mr+bvT9AF6PI2qOk3osuzb4m0cpd0VCkJEZ6fC&#10;TCdFTkFI6TQJUwzggxBU4uCKWMjybMFhf5RiORVmotoJtm/HYmaIsX3fcaz3TAWbilyK4uAdecpv&#10;WZYmpxMO1rCPZVVQFNXY1JLCy44T4jzPRw6UXFI54MGPseu68X3T/DTIug+NjYFjmyfV6Pl8zvn5&#10;ilkSSANommY8s0NDbfq3wzV8XNAN+/zy85/9w7/7H//n/w3/jrbfyyLryfMPfjq/OPv17n79/b7v&#10;yfOczXbN/rinbVsCiiwr5OE2OU17xDpH23ZYB1F0tCXx9jXe9XjfU5bisq3jUjwI+ob2sMb1LZ3r&#10;6bqaIjc8Xa3YbfejH9X11SWqWrIwOfvbLba31M1RyM/Njje7dxzf/xZ3KWS985lKxrU7nPHU719x&#10;X+9p+g6vAkFH6BQqQSG9dxz6lro7jAvQai5FoOCoPfWxYVCZCUn6XRHAO96+/C31fo9O0vIqM+hM&#10;094f0Cown+X42NF0e375xY4f/+BHKKWYLyra3rOvD6zf9eybI8ejiENEramPe9qmYb/bUR8PnC3P&#10;WC7OaE2G6zv22y14T5EX5EXOxc01fddSHzXHw55NI2qLXbDUrmF9f0eJTF7U1VO09dy9ek2z37Pd&#10;rGmbJkHwFOVsxuX1JddPbzg7X3F2vhqln+umZnf7lv4rP5LJlVIUszl1U7M/7OhdMnj2kmSj7cVl&#10;nUhW5nR9L2bM6zW3t+84bHYE72nrGh89h/WO4/FAvdszz0TG+GyxwJiMalFRlAVPrp9QVTOqxVwK&#10;Ba1oXU+LwzYeGxyd68WbC4Wez8eiw6ciUBtRihpkY2MUxcKyyJmVFZkZSMfiZXH//o53r1/z21/8&#10;kuNuj+06Yi9CD2UmPKZ5NeN8teTjjz/kuz/8mHI+I1tU6NSlOjZHjs2RzvYiKlOKmElVVXz++a/Z&#10;7ja8ffcKiJTliRtV5NIhLnNJFIuqFAKvTgksDubCQmQFSRqk5Ke1LM5712OdLAR0wpSbiVDGdAI0&#10;fDfwO8UIkLh6py6etRbChOsju/GweEo8MDUk5fQdD6Y/w3fz7R0/mBLOT4TiaYEw7PO0c/ptBdQU&#10;Tvd4KjT9rMfnAxLZOi1+Yoy4+LBAHFYWQ9dxSHx936dz5NNkyBPT5Gg4V8PfTPdvXAz4MKqzDfs7&#10;XJ/h3E/3d3os087x0M0cJnKPBTGGhCsJWVMUGS5Njwbsf+E9gYiKnr6ppcOdJGGMvEIWeiqV4VC4&#10;GKSQMooffP/7zBdLiuUFxmS8XR/52S9/S4yRQ+dp6qPwNauKH//wB8znc7Ii5/PffkkIge9993s4&#10;7zkcam7f3yXBFU2eZzy7vuFsdUZZVrx8+Rrvhd9aJtNd23a8e/OG9nAgOMf63XtZPCWY/Gw24+b6&#10;mquf/IQ8y2mahsPhwHa7xXtH19Ts7t+DE6PSjz/+mLOLcxRQaMWiKjkvBK7bHrdYrSiMod9vic7y&#10;25/u8UkYwnUteZGxOj8nLwpmVcn67g7XNWzXd9KJzqUgf3J1xfau47hd42xL8I7l4hxjMiIB1zeo&#10;vsPWa6LrCd6ivRVvoGGprzWaiMITXQ9RFsojPBjItEzAjVKEOMQHWWiH1HjK8wxTFCN/iBiIweHj&#10;qYgKKc4CmGxQXAuQZyiTs7ysyDJNnndAIBaGfKYolwX5LMeYEmqwB9DG0rhAFzx9nOEox6IuMxrv&#10;drhgad2arNBcLs6ZX51LHPeiiqeLgqcffMrq5ru8ePYhXkHrPfNMkAuvX75ks13z1z//GbbvReAD&#10;kvWJ8IbGpluKs8NzPkCslRHz8CIVpVrr4WQksSyDP1USDzZBAp0aRMNzO6CHhinVtOk3sruUwBZl&#10;ICnFySQQYLRmkbjPztlEmxChi1k1k4I6KYvKd0iTsMgLjBbvNuccJjcjD1QO4TS1msLKh7ikE8pG&#10;DNClwJLjSdM2lEz10j0zjbhKTX20TjFeaz055ilHtxxz0jAtm89nlGVOkedjQ7BpmgciD0qJCikM&#10;MM/UiIrQNg1FkdM6J/ucpldFMVA6hIs1qCMO53GIr3mejwXMY6j2FIEwva5DsTX4Mg77HEIYTZWn&#10;Poc5OUZrLiYqwyHIumLIAdP8Mtxfwz4MPOzp69577t6+/KP17esfX948/zn/DrbfyyIL4KPv/+DP&#10;/99/9n/+o+32frxRqvmCsqiIEfreiofBEJRNmTqrCmclsA+dHG0KlJaiytme4/YOiTme4Cy+F3U3&#10;ZTRhNifM56i25UrnXCd59uNaPIK6Xc3N0yuevbjh/GLF/WbH+niH0ob1+hZdGe7dHXpmyJoCVWQ0&#10;fUPrAx4hj5Lnp+/2jvaYTDit+B5po9FZJMs1PvrU7ZOAEBKZV0WPjsNCXRRmlssZRVCoRcDvN+yV&#10;xcw0d+/eArBazDHG8Pr2DbvDjv2vOvKn1xSLBc5oMJr5ck5eCiH8/e0d27V0VARZELDHPbf37zns&#10;jyilWK3OKc4vcX1Hs9/iveXuvScQ2DUHur6jblsa34OCtms4rje8+sUvcbsD87Li+vwSgPOLFU+f&#10;P+Pi6pIyjcdBgoL1jsb3HN58w/awT50c6cpsdxvu12uatiUvC5bLJT4EEbvIMubzOdb2LBZzfLC8&#10;u3tLl8z3+kOThBOku3lojlJYbrfJqBmiBpVpnApoAyY3FKVgj6+fPuXq+oqrD66xRBHdaCzW21Gh&#10;LsQoymxHT+s8LginUMwQpdOYGZ0EHzJJ+Em5JwB917B5f892s+Grzz9nt9ty9+YN0UpRUyhJpEWZ&#10;M5/kaBZ+AAAgAElEQVRVfPeTj1ksFpw/uYQEzWp3G+HbNbVAJLR4lh0OO/r7jq+/+ZLb23e8evVq&#10;DIjGaGazirIqWMwqFslweDYUVySCcgzCq4rSdRYz2kH8SiT6h2YpKiaIRnptWFBPpmCP/52qAw7b&#10;dJo0JIYBKz4vqgeJY4AMTic+I9SPk8pgCGFMJsM0KE4XL5OEMC1+BqXAzBQMOPxvgwc+noANUJjH&#10;xdTjyc//30QsxmFhEMd9nSY0YCQ2g0z8MmO4vDinKit2u61Uv5DMZU8KgNPiaHodQJL4VCVsOEeP&#10;C83H+z5V6hoWU4+PfXj/lB8nP7LgGYs9c4INtb3YdGRaSZGjNVFpXAQLGCImOJpevn9+cU3YbyiJ&#10;uN2ajz/5HsZk2KC5vrygyHN2hwbbW4wXyHC935PnORdnK378B39IVc64u7/n1198gdYZ9/drsiwn&#10;Tx5Kn376qfgzAk9vrrm+vmKzuafMcw67Lcv5jLauefP2LTb50J0tz7g8P+PD5y94enPDYnmGc471&#10;ekvXtZwvFzT7DUTP7XuJ64tqRt/1rN+9JosdeaaplmfkJsPFgO87iug4bG7hsKbZb3G2Y922+BAx&#10;WcbZ6gxvO4LtOG43vHr9mqfPX8i1CV46e32DCo7113ci0RwhKwqMhnZ/D94RbEeeKYEgJrGPEIWP&#10;KrVAJNeBLMHUnA/YdB+VeUZmFNG7dN2H+ALBidJhcGJEboyhLMsEEwyjKmxMU1sb/Hi/AUStMEVB&#10;HyNtK+uGKtm4WBtQVU4/qzBnVhov2qILjfMdrQ0c+463G5v8BOcoHJoORYPWnutLQ4yWY9cSVEu1&#10;XGDySIwa5wJX18+4unrOzc0nnC2vWJRXBF0QQuR227MqQLU7fPDcvn1LOZtRlCW7zZa8yFE+Ctwv&#10;eKL3mCwjeJ8U6pRQrmIEIz6MTKwS5OGcNmakKXOS9knP8LQBFE8S3MOvB4i1HgstMYCPWkqsMIwl&#10;gcHTMyZ+FXiRXVeTmJgQg0Uh6IPh+R9hZEpTpcJ+jHVKPYghw98MEPRpg2aIHdbaUfF2NDCOERWl&#10;eTlAdQfY/+M4n+dTTtopNscY8eJQPZ62EX6dzkUMcs9XZUEIJ7hhlmUj/3qYHnlvE/zyNHXLs1wg&#10;stlJgMJ7WYd478e/zTI9Fipy7F4E39RJMn747qF5Nkyzhvw1XOMh1w5IkWlhNhz3oP46iBsNTTnS&#10;PZMVAt0foOHD+78NCTLkmq4Tntogez/dt69+9Rd/9rdF1r/m7Tvf//TP/+X/9r/8I+9dwuY7jsc9&#10;h8MO5yx5KYTfvChAIR214HHW44MCxHHbO4drj9I18Q6J2J4YPMYIzjnPCmLwBOvZ73fYl69QKIqY&#10;JERjYLbIyTLF82d/QKZzDoeapulYnFf00UGhue2+xnaBvCtYsEJ1iupsJWHHK2xI3gbJ5NanVrPS&#10;yLjf9JBZ8rIC5WXSZR1t19DbNj00SeYTgzKKXBsWT85YPH3Csd6T+UhmFMvqE/rjjqZuKGYlSivu&#10;6nucs7zdvJFOR1VxtpyRXyzJKkO2EuhepuShWp4tKEzO+WqJq1uUUrx/+x4FybOposwN2neY3OBt&#10;jcmzcWGbKUUHLBczTA/36zv6uuH+3VsxnouRum9w6oxI5NmzZ5yvLlMwV8yWc8gMZJq+t3jnUWgJ&#10;Trlw7t4nFaz52Yzn3/mAGME5z3otildFkXNxvpLCIM9BKY5tLYE5z9ALmRjavqM5HCmqkq5tWZ6f&#10;Efpe/Le6Hh3BRU8BeAKXT58wW855/r0XtF3LXX2P56E6T9e3tLbl0Db0zpHlFaaYgdZyD+d5MuST&#10;+0Fcz0WF0SlN9J5j27HbbvjFz/+KzXpNVzdyr+gE94iBaBR5lmNyTVkV1E3NbDGj6Y409Z6IyEV3&#10;CKxpt9uy223QRglvwhi2283YTevamtVyhjGKohCoTowOpYqTIl2MDIRjhv2AEaaJkimV0io1Qk5Y&#10;95gSkJIW4YOkBadkOiQM4MGifzi/J/z5wwmUddIZHRJH4BTQpxOWEf6iTgl1SCYyjUuGlo86vcN7&#10;H8PdfBCz5ccFw/SYhgJhgIhM3/c3FRuP/52+TzqxovblU1EixOOHhU0InuA8g5xvZkTtcT6fj/C+&#10;KZ9sOFdTYvRwvKOnVy9KkY87otNi7PH5mhZ/DzgQjwrIqfDHtJgOSZQl0xq8nPM8y0GJDUAEXBSm&#10;hyOSpetiEJ/EhTGUeUnXNThgd/eOs4srdu9vOTu/4LMXT3n65IaXb2559/6el29uaQ9Hzs7OuXv9&#10;BpTcF7OZcPCePHnC3XrD82cfsL7fyHVNksq5Vnz4nQ9ZLuZkRqZqrn9OWRRstjvWG2kO7XdbKpeJ&#10;lPr1tRRy5yus7XF9g+saljnYRSXw+dTgKYyirQ/sDvdE5zC2Zl4Zzi8u2K/viN7h+1YU/16/5P7u&#10;PX1TQ2ZwfS/rYe/wfUMfOwie3eBvphTd8SCGz90B73rQwiEDMARUcOi2QSMLrDwz5EUaKMU4mpPm&#10;RqYEmZou7GWiUmWGymiMOjUyrLQ3kikrxCCiJgP8URTJlEzCYsD1Yhxc+5rl+Rl5bkY4YjmrKKoZ&#10;qsjxSf2W3qOyjFhW+OWSpsrQcwgqMNOOQEHja7r2gAue4DMEGaOJXlGVEKIBf8R3Lb11uN4LggRH&#10;VJHgFXmlQOe8+O4P+d6nP0ShqMoFDk/rNTsbuN+8RkW4mt1QziBax7Gu+fwXv+L169fcvnpNweB/&#10;aam0SgibyHw2G8UjALpkcSAiEpJPBp4Uk1A1xlQ1CBFNt9P1kRivUIn3NKhHRETAwGhGmOAwERpG&#10;XeNkK57uhxgVg1DEIHOoM/Og1NNMxBjU7/r3wUl59Ntem8aUoYEFkj989GTepNouPIg9E9MKBmU+&#10;OBm1D7l5gAsKivAhzH2AbSqiwLSn+6fiA5NoYOQZF0UOMaJ1OSJahPf0kOM6ND5R4XeEkcQ/0o88&#10;W3lvhjInuCAwmv1O0RcDx2qI94PiYJNoN4+nTkO+GH6nlBqRESDCKJfVxYN9nxanw98OxfHwmdOi&#10;ePq9WmvefvXLP+Pv/Wf/3e9c8H8L2+9tkfXJD3/0T2fz2S4EuxpkpkW+Mz30MVXQvk1jdIEJKg0q&#10;eppmj3dicqaVBGpiYGKNQIxeICatLFy1lxGtR5MT0arH6Cido1JwzS54ogmopae8MBR6TtN11LYH&#10;HbFdwLqWGBZ4H9nvtnRdT+ss+WyByXK0FdUz773IoCIQAHSktz2Z0XS2hibiXE8IJxBF39VEZ1iU&#10;JdZ2HPYHtpt7MqWoipKbiyfk+YI+WKrVjGgC1fIG11l874g2ErJILBV97rhr71jMX4xd6bZvqfIc&#10;sshHn3xAbAMxRLYh0tQ1y8WM3GgybbBdT+86MMJtInqUkg6b9R1KB57eCC/t0OTc37+nnFWcr86o&#10;ipz97R2272n6hqqsaPqWy3nOxfUTZos5RmuapqWuG0xmyMuCoiwISiaZTVtzdXORujISPHbbPV3f&#10;MJ+XXFw+I88zciMYbueFQJ0ZNfqMeaNxnROFwvrI6mpFUWR45zncryVQWEdmpAsWDPS+Y9vt2PY7&#10;YhFZLBZUzDF5zqGpaWyDC2IAqrQmJPha3W7wHDBGukNPnjyRKZ3tOR4OzMqZSA93Ld5a9tuNyO7n&#10;Oc71qXMmMCHb9ygfyLQWT56YcWyPlLOcu/09F08vqJsDl87R94o3b1/z+u4tt+/fCSwjyzhbrcQ/&#10;bH3H23fvuL+7IwQLiIyuC0D05NkC55P8ujfiCWXSpDEO02JRRJJklMTzlaRNSbknpUApDuXPh4XV&#10;UHQM+PsQQlJSeljQDJCy0zMcHySIEIKoI3J6j1ZqnFY97oAanbqb6lQkTJOjSpOuKfxj+t3TqVGM&#10;lrKYj+8Zjm0Ks5sWIkNH89sKqWnXb9qhHQvHSeLzTs53SIXueL7SYsb104LlVOQNeH+tpXERY3xQ&#10;oE2L32HBMpxjJSsnBrTA75zXifjIdN+nBOrpcT5+77dNwoY6LCLQqVwXmEENzipsUgXVJHuLINO9&#10;qERtq1CBPCtQmcH7SGs9b778nP16Q183/OAnfwfX1lxdPGO/b7g8Oye4ZBjqA+2xpms7mqahWJxx&#10;fnEpnlPX19RNw8X5GW9evaLSkdVyiWq2nGdXXC8yYgz0FkJZYENkUWbY3HD+9ArVHlhvj3KtbM9h&#10;e09GT3SWJzc3VLMZxpQoItv7W1y9pd3vML4l2laaLjHQHXfcv/qK9u41u809zfHI5u42NRehmC/k&#10;OrQN9rjHtnXiWGQ4LeJFeEu0ljMdUO0OFyIqwZEyHCUBEwNKebJcURiNGszD0xOjCBgVyDOIJtVy&#10;MnAiV0oEkIYJTBgMxpNyG5Eyq7CpYHAxoIyaqA1qtDIYnY2Ld2eTeh0JBouYpJfzGcZkFFVFiAGv&#10;DXlZsSyfEPMkv64heEXTW3rv0AtDUWm8zVG+F8+8EPFeoTMN5MxL6GyEcKB2iuiFIKZyRamgx8o9&#10;mJf0fS+myVExP7sgnz8lyxc0+zBO+ssiZ9NC0R2pb1/RNA3r+3surq54/eXXhBBYzBZ4b3FeZkTa&#10;GKpKmh2DKuuoDFcWY02VyiSZzg2Kg8NPlAmYGq7dENqGZxDQSgpZpeS50lr+Pb3tpD5KHMCgCggo&#10;zOn7VBxzmDzfotCnEWVYM8D9JnHw8TbEgsf2DsNrU9sPSFPzAXY2TFyUT3Yip2aP0iohm9L0afx+&#10;BZg0KSpPvNfkS+gH2kYczlFCdYw5Io65cfCEPMEUI5nR5Jl+eE50Ockfss8DD8p54XJGwgM4t/du&#10;FKoYiiSZHvX0tcAPRTBEzt0w/XLOUZblKDA0FFtT+P0Ql4fPH/LzcK6NMQ/gh1mWYXvL8Vg/OJdD&#10;PB+QC8OEbLhOw3umeVE4cxlaG3bvX/2Drjk+KWeLu2+9Of4Nbr+3RRbA93/y43/yxV/97L90zicc&#10;6ABRAa0dWuUpOkS0ikQVyUwkZpG+6SkKwcMC2CAtlTwbxHci3nWkpjwAOkuwkujIHEQUWmficaF7&#10;ool47chNjlcOk+VEJR+gI8SoyIwiRKjrvfhnREVEcLK2a+htR9McyMsSlMIU0q331uKdpXNHfBTC&#10;c1GIimJd72nbo3hpKVlIvD7W1MejeNdEWM6XBO/4zXaNbTu6pmGRVWSFIXhFsD1xrtGzMvmFSAix&#10;bcv7929pXAv3GTrLuLl8wnKxoOt76t2Ow2ZHexQZ9LapCS4I/G4mGN+izDnUB7bHHS4Gmq7h+unN&#10;yAGqmyOH/Z5lkckE6+qc4Dz9fEZne/auIyxLTOh4VmiKuSTF+/s195s1s/mC7X5Lfax5+fIl++Oe&#10;P/nJn1AWJVU1Z71es93t2G5E1WaxWApk0Lsk4X4YSbFPbm5AKXSWs9ttaeqa4DzeWXSmKLKCrm5w&#10;weLx+OhQpaJ3lr49puCYcb+55+Ligvv1PXfbe3bHAzHTrC4mhPD6KPyxwx6VOjZZvmC1uuBwOLDf&#10;bTkeD2TGcDwI/219v2ZeVTx/9gGrszOIkcNuy+37W4Lz0izwCaYRvcgxOxGIV06xcHOyaLi7v2Oz&#10;3/LTX/4le9uRVxUqz9CZYd/32L7jm68+J6ROsA9Omg6kZBYl+eRGs6gExqgQuKpOQVcrUEaTGyPT&#10;1WHahOD/1QC1JC2Q03P2cBJzKiamhUOMcSQKD8H726ZZw8LiAc5cncjT4/dMWrnT5DFAKwYD06GI&#10;GAso4ginezxxmib64Xucs+N0Z1oQPoY8TgunsTicdF6nUy94mIiGvxmOd0CrCIbfjWIQYpx5Oj9T&#10;zP2QkIHRmHKq8jQm9gmccSh+x79VAsUe92NyLh6f4+kxD93LoWM5PZ/f9t/DJgWpGTl/SikxQ03d&#10;b5Olc5fqS7RMMUNMXEcFPjqiA+MCofcc7t8zX17w/s0rnjz7kOP+c/7Dv/ef8OL6hgh8M39D03bc&#10;v3vLZrvj3ft7lhcXnF8H5vMFbXOk3q959+YNuj9QxoaZt8T9nte/XXO5yHh2fYXtetrDHtceyfKc&#10;TGnmuSFEUclrd/fst2vWL39DWc2gP/Lk+pq7t69pmyP3729pO0s1W44cDE0gdkei78mAZl/zxevP&#10;afY7vHdkuSwMizxDB4/dtQRv8T7xn2KEoDHGQ3Ok7TppNhhDVOLBE0NPET1ZFsk0FEZ+IBvzpo9i&#10;E6JVRBEeTAIGoZwiN+jJSDgO94lKSnNKP7jePj07uRIRhVAIHM5oDVERUtPHul4KpRiIKtJ6MZBX&#10;SlEwE4h3nhGMAZP4wFmGJWIjdC7QeY/2FpN5ytpwnkfaPk/KuciNRI5SGXleYAJYFylyMFgKrTAq&#10;oI3EkeBlcJTrnOpsgSmXqGpJdXYlLMEYsRqsKWF2zs3ZGUcCqpDFclFVvH31muPhgO96TJ5jlMIo&#10;LX6WSsoYm4SvBkGhTBtpKiBecugkY574URNLxNT6Qlb2kyaUUqnoQJrT479q2gRKn6FEnl1NfzmJ&#10;XUYP9h6TaYZSiVt1EtJQPOSfftuEavrZIGujaWNu+vqQw/Ise2BqDuLxF5LqpzTWQIXfnYqd7mGT&#10;JnnDRB4yJQV+pgcIn/wMrw95Q6mHEvXCOz7BDsPknEmsPuUXUYMsxte11ugoUMfZbJbWN4JQaBo3&#10;xtSp/YvAOeUzh0nTYHA8FKoDRLwoihHJMIVjDs23IW6LbcR8nF49bsZ1nSiKtk0jnn/p86y1Yz6f&#10;qgJPFW1jHCxhzAMUy7Avb7765Z998qN/73/4G2+Of0Ob+puq/t+H7Td/+a/+63/+P/7j/154HJ4Q&#10;Ip11qXtOMrILKXA5IMmHGkNbW7xLBqYpuGolXTPvTupksoaSzgsRtAdipOgDQTsUnt73BCXO5gGf&#10;zFYNRuVoJV3REOSJtTbQ916SS1LC6p3HR08fIqaQCUA5n9N1LVFFnO3I80o6OzGnzCtCcCLM0dZo&#10;HZPvg0pwMkdzbEfO0CyXh/79m/cAVIncO8tzgvO46ERdEYVOkJoQxTy4xROrAlUWzBZLqvkCZ3t8&#10;37PbrDEBfGs5HvZiQghcra7l4YmBzX5LUZWQMMGz2RylNZ5A3dRY11MWBWVRMCsrvHMctjsxH24a&#10;+gT/uX56QyRydn5OiIFvXn7D+fkF++NBOFL7HfNqTpblVFXF5eUlu+2O93d3WGtZzJdcXlwym83w&#10;PrJe33M8HlgsRFL5B5/+QAKiVrx69ZKYOuqr1YrLlRA195sNh/2e434vaoq2F8PhEDBRp85e4qso&#10;ULmhdz2LuRTFl0+u0EXGerumtR1t13K2PCfLMmbzOce65nBo6Ds3Filt01Afhe+XZTnz+YLMaGZl&#10;Sd+27HabUeno2c0H0lHqO5y3EAKFFmWnKi8Tr1DRdC3BezGwznMWl+c4BYfDjmN9JHjHfD5DhTgS&#10;wvN0DU1mmM9miXclEIipGWNhFJkSkneWG3JjqEoRBjEJgqYkU8t9Nnb/ThOpKTEZTgXEtNga3je4&#10;0MMJMjiQbqf8qQEyOE684lB0nCCDQ/KHR93S1G0cvv8xjC+KiscDIYhhn6eGwPIvxPBQTn26gBiK&#10;xqIoxuMa3vNY6ekxVOPxz3isRo8y9YMQyOPJ19Q8cjiGaTdxWjw9THxxLNCmvixDtxSdj9drylsb&#10;yNxT6OB0n4bPHYyKhwnX9LgeXINHx6NTZ36ASIYk4RyJoyeOcIEkrtsgzakuaGzqTW5bh1aa6uwJ&#10;EcXz7/6A+XLFj//Of8D84hkmL/jm5Rtevbnl/WbLm/t7FqtzFhcrvHfMzhYUmUZHT9ccMXi++vol&#10;AH0AHT0vXnzAiw9eQPCUszkmyymqOYf9nndv37K+v+P+7j3b3YHeWvKiJDcKbzsUnq6pmS9WoBTz&#10;1RUKRXPY0qVJVLAtoe9wvfARrXWEINy0eVWyKEuC62maZsxJRkGmtXA9tKbpZKHVdjZxQ3MKozEZ&#10;uL5JUyk9KswNTRitIVOnKUCIUcRQ0gJPA0Wep3tzWIdP4MLjza/G19JVF1NnJnSXJB9ODMlKwBEI&#10;dH2XrnmSNM80uiiImWL2/7H3Ls+2LVd6129k5pxzrbUf59yXdKWSbqlKdr3AZQPGAcZEYCJwhNWk&#10;Q9DwH0CPBh26dIig5T5Bny6BQybcwNgNosBRgTG2C5fKrpJKUl1J997z2nuvteacmYPGyJEz1zpH&#10;plOlRqmm4uicux9zzUfmeHzjG994/twS2mFPiAMlBrIIa0w2OLjY+sklQyiEIROScNgtCIHdYJTP&#10;ni8sJVKy8vi4sK4LD0+FtVjPd5hG0piQQYi7kXiYGO5uuHn2jF/5zX+b51/6Bqc18PopIgTudh8g&#10;wCe3Bx7PZ36Rn/D5P/stHr74gv/rf/8tXr94CaczUgqTCIMEgiohr0g2ECtWGfs02KgQogk8SEzt&#10;aZal7r+czZc4sw8osfY22sMlBKMRShWBqBupvhXfk7Q9uS4bxdgp1v28Pk+gqPbYpds9OO/Pd8Eg&#10;eMe/ezaACz40inO1rT0zoLd5m+S4oOs2V8uPELYEye7NgAz3falWDp1e3f+xhGjrmVrzpj4cglgc&#10;qloFMd5WVvWkykE5u84NgCylIGFLdPxZu9CFzxg7nU4X7AfzA8FmynWf1VMN3cdeA2D+blLtDfeK&#10;Ws9k6Onf3jvlfVzjODLuhovE61r0oq2hNTeFRK+sXQNuMUZ+4c/9m//jX/lP/rP/nJ/x8ac6yTof&#10;nz78n/77v/0ToDr4zJJXbDieBxp1k4kQqIP2qqMdQrJNpR5E1EAoZ0KgomGOQFu/luYVZSXoiupK&#10;0dWMsBsJHCWvogVxBMSqaogJLiymZpRrJ/pjHVg550wG1ryyVsQ9DQMx1eCNWkHIhgjC1tBowZky&#10;n2fyOvNYEQmA2yo3/PmPP9+CpyiUOaOLBRlazAkWss25UQwRBM4B5gHm1Xp3tKzIUliWM+W8EnNE&#10;EA7jRKlS1U/HI2s1cPf3z9jf3PB4euLxdOTVm9cMKXF7c8M4DNzd3vH09EQ+nlhPFgz4RjqXlSKF&#10;koTTckaw6e4l21DJUrS20EJMNlSylMIyr7x+9YYYI3d394bMqPD09MhTLZGnlPjoo49YlpkowsuX&#10;L5Bg87w++PAj0jSaky42y0FQKNbjE9ScTKooVlQbfJxxhwFpNOMVUjQ1w+VsyVcIDFMVGxCjczwe&#10;bV7bEAcOuxuW2VD809OxGhJzmCmlhgpqNkNvkryFXZVkFXW6B1XFb1Mr9GuzNRNYyspaq6273WQy&#10;yDEyr7lde4iBaT9x++yO3X7XECubXSXsppFpTAg2y0Tq3J/93iSFp5rktwAM2kw16vw0CM2bumHu&#10;e4CuUTQ35D1S5rOSvDG2//5bFD1kk+GtSZRXVj3A75HztWwUtuvkR2Koc14uJWf7z9sqOUJe304o&#10;/L/7qlHPi79u2v5pf5x3b3SRDWHVCsv2CWsfqPSOsE82/RlcVwdhQxk9gXVZ33Vdm+NEImu+7E3r&#10;E0p/N30Vsq9U9VVIr5pd/8z1f/t6dyRVqc84l5pM+3Olzao5Z6swLgUeTgvH00wcD4RhQoY9GkeG&#10;3YESBu6fv89f/Y+/xZe/9g1evX7g//6nv8Px6Q2///3vQ8mEw4TozJe+8jEffvQRMUYeHk116+H1&#10;S6RkTk8PHI9PTLsDX/r4F7i5veezn/yYp8cHXr74gjiMIIGYJub5zI/+6Ic8vnnNejYhHoDDrQ2O&#10;DwrL8QHFgkgTazpR1rlbOxj4gc2KGirdZpx25Jw5Pr6xvT8MxCCEEFkrqr7MZ6NXIrVqYWpxQZSC&#10;VbjB7FOsdsoqUPHi/QRRlmzVKV8zqQvwrhPltl5qlVvEkisq4n/uq7diiUMupuK6nk9QAzgTJlJk&#10;CIQhshbLC8bdntv3njPsD5RhJAOn2RQO1xA55mz+r7bWSFopKjy/NbbLfsyM0UC2dbHh2yZUFJnn&#10;lXXNqEZUTWwppsDDslJEyNPAs+fP+cW/+Jt86eOvMn3pq7w42to9nyJFBob0nExiPD1Q5ie+nF+y&#10;/ot/xOsffpfPP/0Rn336I1OOzJkpRm7TBFrIpxO62J5JVfwljW5v69+1haKomr1GMATInrUlzAEi&#10;SPKq1lWfktq7jG4H6ynau9RaIVktJnO/4Qp+/lntHbY14Ep9rs767srVhT+5+neKPpx4ufj56wqI&#10;0/TcVgKs89pdV1udl/cdxPZAx0YYRxsGbAp7Jixxd3fX7JsBpzaPc0jxLQAu1Hlyqj0bYrvf3u6q&#10;5gt2gLdy+bXEaAqmbo97u25fswTMZoOl5vP8/tw2X/fPXgsubUmfvV+vgDlY6D7ldDq1r3vfl4qd&#10;1+27qcTauUzUYpuX6AqI/nMiwv39/YWfCjG9/k//i/9mky78GR1/qumC0/7w2fsff/Xv//C73/nr&#10;pawgivmf6lSLbgGpKkUzxaehh8R+HOvXDQmIoRoK39R1OCTQLL3WGHfNxo/f0DX7l81yyER8Q4wW&#10;4IrRAgHSYMF1yRbxHnajUa+WhTfHI1oHSVpSN5PVFHosgC5QQg1MQSSYBP1ayOvMfJrr1WRDKWJk&#10;LeYub54foFjyWHKBJKxqjbAasCF9dZNlURZdrQl3WVlWBSloTTq1BuExBVK0Mv9ZT60SqChxjJQo&#10;PMjMZy8eTE7cg2aU0zrzMB/57DMTy0gKu2RqVOs6UzSzRGWlUBYfrGcBg2IqOybHa6SCdVkZawAy&#10;jIPNYzjsADPoj28ebd1MYzNAX3zxmW1aapOu2Dr59Ec/4OF0ZLfbmfBEhb8v5mMA2TzURS8fGEK+&#10;rqZaV+aurB1NkOI8n5rCVQEkQtBQK6GR+TwD1h/mSRFgjbMitJaiomioDeF5YZCBXFar7GphTCOJ&#10;2nSLotEoa0ULMQyk3cDdzZ5dSASkVebGIRJirH0GVBSv0joCTLvEMExMg20I9wVhUOvJS5HBE6lK&#10;+rAEvVRKiMnkBhHiMOBb1ddfj4pdJ1X9305ncIeqan1DbvR9jsd10lC0kCpVrh+4646jD/D76s33&#10;O0IAACAASURBVBXwFtKnRUG2BLCvUvUJhTugJdRBvtB6nPpz+z30Tssdan+t/RGCNPVEkW3Apa87&#10;67lgW4dXidt1YnWxmmuw6lWl3W534XyvHXL/7zUX6OxKHxi4gpY7Updi93fSB03X78C//q7qowV/&#10;od6vVRpijFSWqj3nYqCZBPMTJgNuCUg0/hSBbPTufOKLly9AIunmPZ4eH/nxD/+QZV159eIzHj//&#10;AY+vPoeHLyjLE1HeJ447luMDeb7n2fN7Prh9j9vDjhcvDnz6ox8TWXl485rXn/+Y7//+v+J7f/hd&#10;Uhr45BvfBITd4cDjq5c8Pj7w+PplneZUe3vKShJlffUZZbFB87thIA0D83ImL1VhVmBKwebVxYCu&#10;HYCAkijo6RHJC7dTfd61QhEpRAdfxoBorUD1PSlaxSckWxImXUVDAS02xL1tB2lVqyENLdgupTTx&#10;Ga3n1OKS3wGJlUZ1/f6JNv8yxErZLUidnckQUcmk/WjBXA36RYTbZwfGmxsO97ek3YGiytMMQQtz&#10;WVjLSg4Ti1gQumAiVDEbDXVZlSKFPFsPmdnFQhBLOj549ozb21vmk9mhH//oVRt1sQuR3TTxS3/x&#10;L3B3/4z7r39C2u85qSIxcsyRvD+QZeLhnHl880iYn7gvZyLKV977kC+++3sM40BZF0SVIcVGdg4h&#10;IUOiFG0xhNS9b6a4dr4Wl8u3MEfUgK/k+8/pmazN1xiAqJWKe5n8lFbN2taAYhL7NtIsMKSRIXb9&#10;UpdFwM3elG1/u2DE9b5/139L9zu9Hb6gd6vFcU6/i3Go86Q2GzPtJrMHZev/BbNXqYKLsCUHdg0G&#10;HPzgBz9AVdnvd6RkyoBSv++CQGgxZhObDfPEbb/ft/3lvuHaB5r/2RIf+z4Wu1Qf0ZhY0NoTLDlx&#10;efoKLp3PFN0S0HcBkl6t6m339bX3ttt/1/rJlwu/1b8bxfaOJ1b7/U3r/3p6emKpM8/cf7ov7p9D&#10;P7Q+53z//X/1z//G1375N/7e26vqT+74U51kAXz8i9/4u9//g3/61yVo52ztT4jgwwZz1rZVBcjr&#10;wrycqqGwP03FrxomA9lC44TbSw3McyaSKLlOKhfItXncg6ei1kx9PNcMPighDKgaFS9U9CTEiKt8&#10;ppTYjYM5usojT8nUYkIQlopOKVITq4X5aP03rem3Trjf7VypxmRSHR0pUiBBEZdgrfQZLLEqQVlY&#10;KKKsLDa00p2UGG0gqBKTqQwGETRDWRWKIdfDbmQNRks41WsOOSAkwhBJ2GZcTjNeCUgijFGsj0CV&#10;LIUcrDK01MG1oRo4VaM9lVqyd4veB43zcub25taGIs8ry7qyO0xtWKXTKtd1raIMdauIGi0nRT68&#10;+2ALcBdzClpdk1Zk1xuHtZaP/L01w+cUiOgUF2vWhl6+e3NMQYSHx9csZ0PgpH6OBEPAvNdFVSvN&#10;wOhgMQZCCjw+GLUwUA2gKBqtpFUH3iPjUGXgTfBDRTYHmqRDl+vzDMIwRqZd4nBj30tpk9lNKRFr&#10;gAE2DFOwil1MVa2pZlFanXxDrXNuVUGt19wnEj0VoXegbuydew+b03PD70ZeVZsD8Wnx7XO6cwWJ&#10;F8G9G3eARDIlsc559c7+GoW/7j/y9+3/XnRtzsed+3VVyyVq+0ZinylilJpSHaC2Z+HOp0dIRWzo&#10;c6ck3K6xf5Y9GtxfgztRd27X6k/9c+iT1JQSu13ii5dvuuDADk/M/Pz94e+pT6Kuk+v+T3+97X0A&#10;aUgNjFK1xFY98KgN5oRAJhORRqO7mUb2+xtijBxLfXcijEMkrydO50f+z//tf+H+vfd4enzNw8NL&#10;JCZzGGlkeXzNw6sXnF59zpfu93z49S9B3cPHhzf80ff+gNdffM7xZBX1x1cPFuREePP5j5iPT6zL&#10;AhIoYkZlwIQiphQIaiNIIplkRAniGK1ilyJBqRVpU71rz6nS99I41L40ZV6MPWGDckNVhLMEU8T8&#10;BICTG6zvqXlMXB7OA3qXsQlg1HwsUbLrCOzC0IK8tt5FjL4bvFczoMmqadcVXySgtZqVZJMGVyCL&#10;kJOJFxiTpNjcqRCZbib2t3t2t3tCiBRN9UoLRGXWE8dl5pgXTsuKxhnijZVxMP+5LBlR5cWpMEV7&#10;Dnf7yDQp77//Ph99+JwPPviAoT6f73/vB7a+1xPnh0yUwLP3P2A4HCjnmf3+wPPbe9L7H/FQAp9+&#10;/sQ5TGQZOK2BHDLzuhIkEePCUzjw4unE48OjJbgxWkINJDFQbAiRooO1PFRQxABFaeNeVDowtf69&#10;S5OBM2loVSbBwGRVUyXxNSE4JdTAs20/6Xbuuo+nacc07WwN2Df/tYCJM2pUiwGKXbXb9/Fb1W66&#10;RKuzEW4/PYEByHlpwJ8nDz0AZi0iBqZa35i0Z+h2cp431kEIvR3d6N5aDGw+d7O65nlmv5+a7zFh&#10;s0IpK4f9bbWZ0YDqjrlxfV9OVbxMHrdqlvsM1cx+f6jPIddEZo/3wbUESrskWTYf7Da6p4L31au+&#10;d9aPTW4+t3M5RbMH2hrgVmPXlDZqP1yOFXHw0KtZ/vl9EuzP6w+/80+/9WdJ1h/z8Qvf/LVv//Y/&#10;/J//O/svswwxCpIBpJavxRyDmFEtVUlwXWfGcTJkv1Z3RFxq2QLq/X5vDb51wRvCbl9781ADlGJJ&#10;k1SHWLI2nm3RQpCqXHdeqoRm4nB7VxENk7WWlEiiTCrEIRGjS7jDktc6EHRlOZ8NpURa4iSCiR5U&#10;lDG65618X6vySW1EkUoNqA8wYQNK1RIsr3ZskK+BhJoVqQFxDKGeviYreUUkQoJxNCOi2ZKJWReO&#10;64zsIjHszFOvBbKSpkBQSPtEKkaBLHmpSaF9flB7r6qFZd1Qf28YNYMQNi7zamqHEoTT+cTpdCTn&#10;1aabiyvrmGJfzpnDzd4chyjLYudPWvWRtGBcf6t09oCaNaXWwY716ynE7flWRSLElOmKESm7levw&#10;YuW4ByFW4mNeckUKbT5WiiaMUqCuQ6NAScQ4/sErQ0JMdg0pmdMlCCsm+qJ1BCvYuvH5UPO6sITA&#10;3bA10hKEOEQkBaadvVMJNEnZlKxhPqU6Y6NkqAnROAxM49AcA6rkpaN61a2q/ia1VITN9+yGlr0r&#10;4fLkx51i36PVz/RwQwy05KqnT+SwMqbNaGsprb+qdw4twKv9ge2+usP2+iV1z8/jDqlR9K6+1wcN&#10;KaXmVOZ5bms8Z1duWi7uf1mWC9Un/4zekava3r2+tuvrh60fq29u7gMR743y6+8TSH/O3rt1ONjc&#10;venpzHme2zX213o9mPg6Eev5/e86+oCtr5QpFtwbJabeWzSKnJaM2uAgk6nWQhoGRCoyrYVcK86D&#10;gEjk6x+8hyIczwtLUPTxc3788BlaqygiC5xP6BpZHzOvjisxJV68+ITf+39/h9//l9/hh9//Po8P&#10;D9zdPyemhIqwnE8MeuYbH9yx2+95+fqBp+WMSGAIkKSAzgzBxnGEYqIla1MpiKSgHKbIbog8nRfO&#10;ssluB81E9apcIAZPLgzg2EWFQAUBzQZvNiLWGrS2QpILgjuARK1omMocV0UHI9AHuQRILDavw19D&#10;MFaE24CrqqR/rqTYFIKBCuMEcrA+qoVNLRPJSDKl2WE3sr8ZEI8LxPKmNAgMkaUsnNeVWZ54sxxZ&#10;1CT+JQsiK6sqa848zbY2dnEAlPv9xP3dHb/89Y/58sf3hAAxWptBoBC0MAZ49eIFrGfO84nD7TOe&#10;39zwm3/l3+Obv/rrfPRLf56FyHcez4yrsugJHSYCsJ5Xns4nzuuJnDMfHhJTCpz3d6Sbe55+8qkB&#10;L7UHPcVALoWhVipMMv9yNpLT1db6bHO2uMAAOasoeAxRi14ECRRd6WdEqZbmSa6pfBJCrYKZaq79&#10;vOBD+ra0zKthl5UVi98iUgGvOMQLeyXQxgS4Hb22XbbWrP/dMMnwls3rk/dm/9XBQYGc65q5pG3D&#10;BmaZDkBu1zLExDCYaMc4Tqia3Xx8fGyf5dWXp6cncs7sdiMxRdbV5rY+Pj4gEt+qGm12+912ELjw&#10;CaUU5nlhWd7U5MRmgR2Px4vkx5+VJ1n+tbGyvNzXeI/wNW09RhuKPtQhyufzudn/a2aE+1H3Wf5C&#10;+3fj4FrPivC++f4cbuvdX7ja4Gc/+P1vAf/lT31IfwLHn/ok670PP/5nzz/80j9//eJHvyHd3AQL&#10;ZjDlpEo/KNnCXJ+lkvPK61dP1TEIRXN7ad7f0avP9NUiUKZxR1E7V8lWGZFlZc4zaUiUXCWN15q8&#10;VEWa83yGY6gKT4MFu5gRjCmS6iYONqmOJIUlL0hZKXlBEFJIqI0vbhLNiA8UNUGGtWRErNrmsuCF&#10;YoMJkw29zdH7XqxHRYsixapTQ4qghRQic8lbl7EWpCin87FOZReGaU8Mg6nuCRzLwjFnlrKyaCZm&#10;6kBBRZISQyEiDFpnoKwAVWq/KCqW+GkAccdc5U/tXZgD6AM9EaNiam36XZbM0iSnTbr7/NqSrmEY&#10;agXIK06bits0DYzTiAKn85kSKtdctVY7TSbVw5zgyZHmqkxUTBUSrhIrNgeGYjnZJQIXRBimxK6K&#10;N1CTFEUbBTB3MlBq5TXmvJBLIeyNgmWoc51NlTs6XwhIqBVBaDzHrEIJEFJAB2vIlRiaUR3GgXEc&#10;ORx2Xd9GV1mIiWGQlmQN6VLVL69rowc1I2rbzsCNeq5Wbe6qFP+6SktKiZubm0at6FEuDyz8Zz25&#10;8v8eYmJMQ0tmcs5Me6OH+mf0SUnfi9VfE3jSbT/bV3o80XlXYubHtaKSN2Q7emr34UnqRmPxilxP&#10;5ehFKfq1NY4j+Ty/03H399gnTX0jsqHSpkbnSlR9Fex4PF6oH6aq3OW9sv1779/fT0v4+kTv/y8x&#10;vK7Ite+pWs9fl9ja94yyKmGwBGGtleGK4O+mxHmxns/dmAjRGAhzLkgSHqsQQ9ZsyPiaqXw5VPZE&#10;UfYpEKPwT37rH/Lm4YlSCuM4MY0TOj+xHFfm85ElF+vDGKyXah8Kh/sdUwqcjmeSKCVbdQlWck1s&#10;Uq04HaYqUJEqJSsGbPSI2iwoLRf3HSmWKGllQERa76bVtMyeiBhl0IkeBUAxJcaaiEllfBACtps9&#10;wK3JWb9f/U8FIl0bXAUTVqhVr3qlhGhAmX2AVatKrkqQIuQ4bRV4WwQwjEgcGXaVaREtyC4KwxiJ&#10;u0jaJYpkljKzoiysnAuEqjwZkxorQ85QEkudgSVAiMI0JaZp4Gsff8zd4YZp2lOycNgN7HaRcQjo&#10;unA+PnJ3f8dPPv0xz57dMcUdf/mv/DW+9vVP+PV/599nHCfy9BxE+IPjS0oq3IwjL5+OvDnNvHz9&#10;wLJmhhIYCLxZFoZ15TRnTqcz+XjCZyoVqIkNiAf9UlkWuvUdUfsPSx0A7UOHRcxXBGIFhR3/qzRN&#10;DZQyW2wQL21xUW0Bug3ydWC7TxJqfxdgdNSa7NaKkp9P1YSWpOpM1qVDqr3LDur6nvcf8LjMz7md&#10;O23AaQXMHGRrdqUUHt+8IcaAlmKg+jBQZLOzbmd6+XLQCtoKkpz2JsS04+bG1PWenmzfO1AvstnJ&#10;7T4Ucubh0VX9Bm5vnl0AUF5xsj28+ZzNZjvQ3Pfnl+5a7XMdZHT/5s/RANR0cV7/uidu7ss9seqf&#10;Rc846M+7CWJJex79kVIypstVMub3td/v2730rAw/LME71OtMrOvK6fH1n3/xkx/+pfc++uo/5md0&#10;/KlPsgC+9s1f//bv/PaPfqMFVQVSSJdNtcE8RUzR+muwhVBqUtXTVlT1YlbAbre7QLXBBsftdnty&#10;WWrgbLKxu/2OGKtow5Mh0iqlqZN5z9R5PqIUljzjcJ2EYEhAnpl2kznTmBACC0pKkbvbA+M4MD88&#10;4pRg10crOZPzWkv85tAkgAmCzK5Nj4TAmjOrI03V1glVjjWFxpEv1cikaKISgwTyMlu1zxtUAyiZ&#10;LCZPv4rRSGxDWrNxjAnySiqFUApTrTyJSk06MiVnE96Qy4pPDKHld8Xdtao5a+pnBDfkQtYVqnPZ&#10;7SaGIbFWGsAwBqZgRkaqIyrFFH9UlWkaa0A5koupU6UQkCiUWhbPVe6/GfUaHhQsWpEqruKY3RYg&#10;VhS4Vmy2OzQnGboqykayF6uwaDE6EJZ4G30wtKQrpMg42EBl9eczV7x3CIzRDJrnZ8viQUUgpsSQ&#10;AiV48qN2Pamq+YzDRUBvd7LRwnz4pyFdcoVGV3nsNBq5sgt2YwiohLp3tN1v/8z6itD1f/cG1xUF&#10;vWLkP9tXXvokAKxC/PLly/b77ki23qareU5FGxXUHXurQtlDubjO68B/6zGjijL0aGLtTSm5VgcF&#10;1fQWTa8/pzuedV0vBnD2aJ/fA8DwjsrQddXNr9+fm1M121qVS5reu+iRbj/9Odrp3x4o/a6jf6d9&#10;EtU/13f9jB8t4fIARG2vlFLa12KsU3dcISyNiMB+2hvmoMJuMEXYYtvInnMRDtOIhJkYhNenheOS&#10;G/1VtZDPjxQ1BVdJkTVHDtPIbkjc7CZStKbzx/NMDDb0+XYyoYzl1QM348A0jUSUNFiCsFTbHAMk&#10;tX6q4slPyaAB1jNabE7VMASWSiVGTfwgBZs/FbIlVxK0mSDPw0wA2oJsqYq6glUCKwfEBvzWRM9+&#10;2SoF4zCSaqADW0VSrVwBIpYg6uVw22b9tRDEri05UBCqfdaCSmYNQiGxNaQKkgY0WV+NWdcFlRlF&#10;ySER9wGZImGnLFJYMAGSXNaaZINKJkyFNBnFP65aZ1StlbUh3A3W/5WiBbRP5xNf/dIHvP/8lq9+&#10;+T3iYDa6lDOrFvK6cjjseHZ/ywfvf8C/8ed+g7/+H/1NPvroy3yxVHl4XVll4Pm040dr4f72GX/4&#10;5jMbTJ+iCTuRSQhPc+GeM3r7jLC/JSsmFz9OVi9sSY89HRUhqrUylDXXqpUlQkkjcxUIM/9ZGRjV&#10;H4IlXZRqa6RU+6z2voNL79uMMK02LZQqygBtCHEbQDt0CnbdXt/2clcRUwNL3Z94taPf+xuYtFXE&#10;rg/v+byuzqe6/8u6sMwzJzVF2t1uxzzPlgR1FO0LW6fGlHHKnT3CrYfY7XQIoVHenN7Xsyl63+HC&#10;MarK+XwC3ey0n1N1ozyq2jxM/36IRsv3w+95v9+bauiVH9oolFtSFqTgP+LAYE/zcwCvf87+Pq4r&#10;ie6L/F77JMkFkXr1XD+/f5Z//dpf28+CVgpw7zeBpjT8xR/9wd/8syTrj/n4yie/+u3f/gff/q9K&#10;KUQfgjbUxucCsTZb5mCc5H4/+oK6phY5iuulXUcWbm9NjnuaRnLWJgssITDUQC9nM0bTfgIJpmpV&#10;CnGIxBRY1lzRag9QrOz8ukp173Yj4zRQss2bWuYZl/A0dMA2lZZiSFVUM3Z4bwnM60rWwlJMjUpV&#10;W5KVRlN3oSI5FEeXHDn0QL8wBEN4UopIsd4FiRHWlZuUGMQM+lwFINDCMtt8JkWIIgySiDkzV4UZ&#10;o/AU6wvIudJ3LoM9qIazImBzpV/SjI1U+seW7HigA10jcrReBXvnFTpVAFewK62SATCOA+u68Pr1&#10;zHk+10GfVsrS2jOQxhrQ2kOsK0neMmZ9ckX7KTMU5jukPffOxYAav9qrOwWrLKYUkZgIMbKqVbVU&#10;YfIEI9REqPYFuvRuDB2vPdjnunjB9pGVrlYpgMNYZdGTG3zaGuwNvycfIUhDQ80J0HJhPCjTS0U5&#10;VbY6n3rSy4Xh9uf4rj++f/vD11dPlXOH5bM++oRF6z5wXvmyruz2uwvZ2v48IV3KxLfnUN8tcknT&#10;8+t3msi6ZlLs6DshMM9nct6U/TyJc4d1La2+rfUuYaw8/N4ZXg8yjjGSdHOc11XUPnnxz3Nn7Pff&#10;C3X4713T/t4+r/UI0p3ff69HKPuE8Prd94lWf53X194/ExEh1/EYdkMe0vvA24EhJbPPq4/rcFRV&#10;Oc0rqSrthRCY1IJwA8cyu9GGuq7ZbO3aqjEBKTO6KHsKz+4PlT6kLOvKKMruds9+HIxil02oZrq5&#10;I8RotruoiVVoYR9tPEIuhSVD1SyydywwoFaRFgdsLNIOIoQh2pDYanNKlXrGiwgCMZkinoGKtfkK&#10;6zi1p9XqUIj4M9aqqFkBQtkAPKgACuBdWnWbbe/VfrpVt9aykCyfQclIzJTgAX4EbKZTkUKRSEmC&#10;xhFCRIYRtFAkQBhYQ0THlSKgMfO0rtxSASc1VsCiC6UsNog6BVSFYQycTisxZNZVIRyJSYARKMQQ&#10;2Y2F9+8Sd4fMV770vN5FYF1PLMuJ4+k1y3ImCex2A3/tP/wPeHb7jC+/92XGaktTKSwakLyyhoH7&#10;ceDHeeF+GggUjqeT7XnN1J3PIsLTwxvK0xu0QBxGZJmRmJBivUuDBEIphFzM71XFzJxzrRay9Vfj&#10;23HLllvPURW1kqbbCxIjQqnsBkE9WXYbyqWddkCjB2H6isdlsO5grvUy2fcqTQ+98I0X668DfHob&#10;0idvW99VYBpSo4UbrQ0WaIOs3Ub3vytilT/UoqseoDJ7FYgpXNGedRO5wKpVIdj5bm9vG/h0Pp8Z&#10;xgEfAH8+nynFYj5jHvWzCQ0sX3Ou1EJnQIytGKCqLT51O9gk5mvi08co/fsKRU1Epp639yeeyFxX&#10;pno/7UUJfy4eO9v9LI390PtfsLU5TJsv9evqr7UUA8L96z1lsZTSBKL82j//we9/65u/+Vf/W35G&#10;x89FkvXVb/zq3x/G/efn4+MHWpHIORcY6oatgbnqFrz3FBgv33oA4YvS+aFPT08twPHFtFRlwWEy&#10;FM2rFEb3mgwpqYuDZFTFUKJVaxR2u4llWUgp8vLlS0S0q8YoL198YRSraBLazqsuOdtE9VwsZypg&#10;DdKmMqSlEFNgXpWxyvm2oXPqDaEzOdvilSpCIaEmpVopBu4GQyCrWsVJhREri59rorMW+90ShONy&#10;Zq2bIiqMri6Xi1EWQyAvS+OFx3egTx5Y+uEVLE+SpHf5NbgtJaNlbb1cWu8BasHLm5eLBw2hGUtH&#10;wWJVxMu5vt9sc9fWdWmGPUSjVLZEFMVnuKhuRpfa/7fMzte+DAx9zn0LGi/+dIYGGx5bpBCnZFUt&#10;LWTWpkyI0HrQWvWsfs29kyGd0WiN8TqQFqJYlVICpGFLgEyYZXMk3t/iKFeuzkNxVGyTMG9xXBdZ&#10;pc5A2zO0Pg7Fuf1vB8/+LPqqje9h2Kh1Tu/tf69PuNyJuvNowXxRlkqjs96ycjG53j/DE5aR0dZ7&#10;R1FrCYBsn9kjc37dJrRRWMrSNSdvc0s8Ebqu0vnXLtHPzRE5Qtj3Si3L0u7Dn00IlYbjCTebQ+uf&#10;8zU1o+fD+/n7RLVX2erfX38YXfryM/q+L/+MHjW+PndPNbxO5Pr3DZbUmSgC7XeoAj9jHYmxLpky&#10;b0IYYhsdFKJEDlOyigg11VCjWN0OBxYtJiby8IbHU7Z+zGJV9zlnbH4igKAlsxwfKbMF30MMRp1+&#10;shlO+LutiVLSQtTMEJSMUxMt6QpYf6WvN2S7roD7tkyUatugqzxZxUNVXQW9vR17vtLmRdYHShdC&#10;t7VKt3/9JAXv1a2Ub7Vz0YEBXmmheRdAc3v/aVgJyQQWoNSEViCsZI2UWNA41MStAopR0GFHCAOL&#10;FjLCXOqsKFFkVWIyRUAZCkUXVBZWnVHFAI+yMK9KVhNIsluyPtOYCtMIQ1SmnSCiDBEbu/H4grv9&#10;yOnxTJYzJs97QsuZOOwYx4FlXdjv9+zv9pSy8Pr1K0sGpztSXlnDyrAufPb555znGdbZBDvE+qzG&#10;GNnllbFkzsuMnI7I7T1xmIjLwjjtqjS/pYKCIucVVWnzmAJiLQWqoLGBev4qt7Ez9j5dbVC1mHKv&#10;VDW+C0+1VS/cj2rRiyRFuv3Z29yCtlpkswddL2azDWw21BlEflzbl37vN5ugJmSThvFSur2ut2ma&#10;TDm4i+t621s0M1bxGL/WvmcUlGXNtrYqiAeQc2j21wWivLpklRoTPdsfpvbZ3qc0jiPjOIFuFEDV&#10;7bP8Gbgcvh9+Xb0IBVCFLjaVRX9nve11/9PTznufdNnrdqlI2z93uOyD7gFn2BI+V/x1sFLCZRzo&#10;IYMVIS7VDHu/6n7RK44udPWDP/jdv3Z8fP2V/c39H/EzOH4ukiyAX/qVf+vb//L/+e2/1Ry50iQg&#10;YUNB+4Xmf3sAtNvtLlBom3dgg0E9KHp6eqoLyQLzp6cjIVnT6W6aGIYRawztUFexqlBMkZv7uyqH&#10;y9b8uN+Z899P5Fq9Op9NeYpKT5rPlnAJMCWjhMWaZMTGRw7NARZsJlf08fL164qhRsajNipaQdEc&#10;bAo8tEGPmk3MIJWK0EpAdAvkiprx0BAouRCzJQZRSlOro3hDshJzpqwrtED87V6La5TaG61jtM8T&#10;df4zdb6HBU+96ED7/eoMltnmVsRossFOZfQBg+O465yBJW0pBkxYrFS5ZzcqVwvvojIqHqMBlqRc&#10;oLdX1ybChVG/qGcpHI+PDFMipuDRko0gUGpPyZYgi0dGdR2E2rPmfWvSnd0CKaMbIltPWai/az0e&#10;lXcdY72PihzV6fV+P6HSadwZ9ImR5sugvMv77DlWx96+Vs/Vv38P5n3Ohh+9qpA9601c4mL9XDmA&#10;t+iDRVnnTTwixsiS17bf+8NsRSbEtysrfv9SFSC9J6k9JwlVhEYbXaO/3mtKoAeeniT29+S0CE+u&#10;/Nrcbm00Pb045zzPhDqEtHdSvfhGfx7/PH/e1qi9a/fWO+r+fbUlrBu6HESYl61Prn93vaPvP9P/&#10;3T+j6yZ0f6/++1u/hS2lFIRzVeocUmrv0Mda1IVozf1FETVVPgmmeloUBgmQElMQFmrSPM+MQ+Lm&#10;sLc5hjHyVP1FVgs6b4LNnCvLmXVeGNWoe0HVxH+C2fMgagIV8xkZRoIaau4JjyVgG7Cz6kYZhq0q&#10;XnIhL5ZcWL9nqMBfNR810WrUa4ufa6Bd13O8tGH2HnOrTNQvbElWwyq0zZMCl/92G5tqCs0nrgAA&#10;IABJREFUL5eA76l2joCyMoyJNIAyV7eRrUdaTGq8yK6u80JIA2EYKMMBjZGzDswamNWrZwNFIyoL&#10;T1kZ0sKaYTfY/aOu/PsIKvXeJnvnwJgCZHvWY1oZkolCoJkgGc0LUZXHl8p9ep8SA3fP7lkUQojM&#10;M6Rd4pNv/CIffvghf+6TX7FHda7JqNRe4xg4H99wzMqNKCdV9lIYWFEtTENiGgZkAU4rxMT5xefw&#10;dERypnaOMjl1Tp3KaaDaNO1grVX4XIWxiiVO2ZzIlc/ZwLKSsynm1nPavrscXYEH6Q7+yLZGPJHr&#10;gSADOtTiiHhJM8vqzIK613NgPpqvkQo0v8uuXKjBFquEWWK/9af2IJ1X0XxWkx+Hw2GzgSINdHXK&#10;5Na7ZPGHCG+BS+u6VPs+d3Lodn0+agSxeZRp2NpPPEHb7XakGG2kRDeCw8Ba69dy6Xm3i9c29FQV&#10;S3smQ88+8dmB/bgR//x5tt5+t7d9L3HvR/x3PHHtfRWw3Wu9rj4h7KtZbd5mxwbyP25uLqqjZRO0&#10;6itdHqf7fYcQ+PS7v/utX/qNv/w/8DM4fm6SrE9+5S98+w/++T/5Wz3a0Gfm10e/UV1J5fp7Nzc3&#10;rcLV90ZYwLLwdDxacna3B6zMHmKl/GgVKsiG8DSaFOIqCgzTgGThMBwaRfF0mivyDMt6bvfhgVFR&#10;5XS2AbmjhDbXIlRlpqiRtWTr1wGmaceas9EJVckVcVzqZmvJZ0W01Gdo5U2Csz0TDF2YTydqp7U1&#10;iIIF6xVFtRk11nyt3bPvN7vf17uO6+C4eKJWqStRqppe7A1CZ9iDJwyCFrs3u4lSVWS35mBX8glB&#10;WLM5N7Hco/HcG3qrliW0pABae4CjTVLRZbtfzzG9N2ajX/QJoYUajhNuFZHx9tbQW5ymVJuLRUy+&#10;uDNAoTpWileKtmDV7mVLEgUxdSg1JDiFyFCTqTSEhrRdiChQ+8ZqcOUzcXxdbPRauUrKtD23ImII&#10;viqRjUutnh/KJVWu/7uvdHj1ytcUcLE/gbcSk2t+eXv2Qbi7vzd6k39f367OtGtdFpIM7bPdvjia&#10;luJYn3MgxcEAixrVWmW8XNA7/Bn299QnP64Udd1k7M7OHZ1TIZ2C2F/3hUz6slhwX5+rV+nehQT3&#10;fag9JfAazHhXP0R/rW2w+Hxsv3sBLngi1p3H33Nvz/ug6fp3eifbgreaeA+jgVJevbeAv96X0mb/&#10;xWBKokULmgtRIA1VSawmY1IDrP1g6oBaR2EsObOfJrQUDpPNRowilMXmDK1Jar+X2ZUUhBRMIrpV&#10;pdUYBDFtgVSu4jW52qBdnMhDN9i6mNJs6d5JNZW4MEW8SH679bN9pQa4NDBuK3LZ4O6C2ZjsPiNI&#10;S/JEepq2EMTmDqYQbUQEAYr9bgwJHx9vg4wFZaVoYC2FrOcq1lGTYMUGhQ8jYZgI0wGNB4gDiwws&#10;GmFRdDWOw6ywMpA1EFHCCmmCeSlIXE2pVx/rVliJdQBsioPNDdTCsmQoRhkUlEEWhrASWSnzI2VZ&#10;OdztOD08oO8lzqfI/bNbEGXcKV//6CvElPjwSx8wjiPn5cx+dzB7UBKqASGTJXEQ5bPH1/D0mh99&#10;9gJdMiFnBBPmGmIgSia9/hydT7z5/h+yPD7w3vHMjkISbA2o0UmlaE2qzcoTjNUxhJHzOkO3n1Qc&#10;XMmMyQA5B4eVt8dUWPyyBdl9RcF9aMcdbHu27fW8xTHbWvXqqAOHERcW8wqZsX/erq6bbVihhG70&#10;zmZT3Fa5XXT70ds5rzC5/7Kfsfdue6IKPSSjSbo97e+t/xzfUQ7i5ryBkn3PlvuAaFSQSmPMbWZV&#10;79tjcju32T/YepB6++y20O/3uhLl19965cJGVbyeodX7X//cntLuPrmP6a6Tr97PXM4V61oPqH3u&#10;V+vNP/Ma7PTru6Yeuj/OOfP9f/k7f5Zk/XEfX/vmr327X0jw9qK4foH+My2QZkPEwRbr6XS62Igx&#10;Rp6enrZFq3pB18oe9DsijRDZZidYlWtTVsklt8V2rV6TS6UudJsuUOcuiclurrnYMEK15tRcClkN&#10;xZRgHHTrl6m0uHr2s9TAy9GvbBPqNyyhPjN7SCDS7k32h9bapJ5IifH6NVTjWcqWjXTPuu8T8a9d&#10;VHi6e22UobzJdPaI1vZOtcmc9+e185mQR6MqtMTOIhG1gh5r1s4YVjTFr6n+fEuC3nH4Z7c7qcYy&#10;xfq+2jVv9+nni8j2P7F1pLVCp2KDja2al1og5NWREGzeld/vWmeheEIk/kJr4IVADJZYhWjzr1KM&#10;pDjUdWXUELCgM6XImNJb1E5P7DQb0uh0u+YYO6MPlUag11SxGhTjSfe6qQz6eq97w5MI//o4jhfV&#10;n+ujN/L9mrq+phCCBYMSOucULiTX+9/JObOecnPcbhu8krWWc0WS65rTS9DARjjEFpz0yYRfd1/p&#10;cafVN2G7U/PzuF3ywb7+TPpr7+/hfD7XmS37Zu9SSs0RikiTX3c+fY8YPz09XYIE0vXnvSMB82se&#10;UmRe1uYM+4ToXYnX9d/9513/7EWCFusIgxDb+IzzPBtKHBQZEvN5YZ3LRoeTDcyi0uakmEiPNtRd&#10;cFKVJxxDiNwd9nVPFs7zyb43m/1/WpY2ByqFOqcqhY0tUJMdEWxcQwoQXWW1CghUkMFpNdabVZPd&#10;GvCZmzCQS+vv+sgOu96NHygV/VFxCme1W+rvrHvWQUBDm7sX6teaql/92+TbV0vcRGrvYp1TpZnA&#10;SBBTbM31vq2iEZFoCduynhyPQeKApEgcBtI0EacDcToQhoklJ5Y1EAscl8xSFh7XPStgZPoEmsil&#10;MK8rhSNKZq9KjPYsUhRuDneMw8g4TMZgyFDGlRQG7g8Dy2k2wRBZyesDzCfy/MbSj9uPOZ4eOB6/&#10;IIbCq9cz0/1HSBgoZWVIE2cWbu/fp0yBNIxQhLBaQp7zI2/Ob1hPJ169fsO+OobbAXZxgZJJKPtc&#10;GFQ5vn5Bfnw0qvK6MkswtctSTLihrqehxiT+HqbDjlLHZ8zZbE+p+2WudiOFyNANPaeuF6VS5Kso&#10;U6hr3O1yr4i6qTCb3+j3Y7PbUquIxcWDHPSDMMSal1UwNQiat6r8sNsqT4Kyzuc2B4yuitLbhh5g&#10;d1vRqO6dnfSqlicH1hdWz+UiOS7yFeNFcuXguLOhelsUmi+rAHMdIZCziXwJmP8UYxRJR8/La1WA&#10;vPK77rPcdrqvcBseQuDh4aFdk7e9XCdX7xKxgNL0C65j5d6P9noFMcZGtfRr8FhgmqYLm+1MCAdN&#10;GzCKDbruf7b/zJ8G4rnPaEmeegItfPHD7/5NLSVICO9G8v8Yj5+bJGvc7V9/7Zu/9vc+/e7v/Y0+&#10;QO+d/7uy5H/d14HG2Z2m6YL+48FSCoFhGgmDDxY2FFRCsF4kCZsQQT2/CE1a9xp5D9VY7vZ7oyE6&#10;6qSGWK5L7ePIK8RAXjLkTMVx2qfkYvOrStEq4d4hvmqUw7zmZvTMCJoSUamKQaUmYGspVU0IUgiM&#10;yWZgrJUao1xuCFXdDJZeVQ6uEuE+QPYNfB1weYDv9AP3xDGGKjerDpy1o+9faSwG9Uyj38z+zXKR&#10;pFXWhf/iVm65Ovq10wx6//9yaTS87672ptewDShvGxkU5vMMw2bUTeXJvm9S6l21ScWoLlgPHYoF&#10;kTVxihIJ0XqjxjSakEaNvTzJM+M4Mg5Dcwr+/Ny42z04yFBQ3Rp/Zy3spq0y3KNOgM0xw2g1IYSK&#10;3NV3mDO5isH08zr8s/3rvmaaA66IXj8j6/qd9LK9/flEDKWX0vUicSk44e9jWdemLujHvCzY3LIj&#10;rnjk9304HNjv9+06fF07laR/Pv7v/tye5LkT6x1snzz57/TzsvrrcMft/70sc0ucdrsdj4+PnE4n&#10;SimNDui9qu6gvWoGG++/p+71iXF/9Ps/xkDIb/dVudP16/b77q+5tyXXCK1SyCWTizn/MYzt2opm&#10;BGUaNvVIqFTeZIISPluvNLEWs4VrWchLYYw7+waGNq9V0VNDtCG+Q7Q57BLRYupqRSrVTwvz8WSV&#10;4LDRVUt9p85ASJOJN2gu5LoWYxouekB9LcYQqsJpgNFs/lZl3Ib2AsQqGOGDfVW1VleBQKuy9mux&#10;vVMxsxdlm69ng3+1UssriKNbJR/B+snKQtSMhIMBgpLIoha0SgCJ2Fwye+g2929PoSAJwpgY9yNp&#10;2jHuRqstyFivv3AqCyuZV0e75sIIGlAyRQwZz3kFZlghRSWvMI6RId2wH1P1qRYofvj8A3bjDbf7&#10;O374vU/RrPzk4ftQCtNN4KQrKkb/TGFlPX9Gisrr14ln9+8xn47cvF+Ynu3Z3x043L9PToUwJE75&#10;zC4vLGXhhkipUF3JsEtCKCfK8sRdWjiWwvNxYS4jQxqJSyFmGO7umL/4ghQTw8mUJHNNdTNW7Vlz&#10;bsOFb8cJKu1KK4tgf3tn/d3rioTAoe41zaUxTmKlkEcsWayrzv4/CIHNvvR7NaXB7qrzYW6Xmopc&#10;NIGZWAHR5idls8k9HW6pSnQiJqCVUmytDtdAeg/I+ef39OGehXQ8Htt1uU3IeWU+nxiG1GhsKaUK&#10;wtSK8JX99fMNQ0LV/FTvM/waUkrGNAk0xsS7YqL+uQaFrJe+rP+Zn1YU6AHIaZouQG2/9t7H9AnM&#10;uq7EtAl2bP5+A8OuAcce+PS+YBHh7u6u/Yzfr8fS/b00m0QHUHff79ki18CrPatQ6Z2bBL3FSev+&#10;0+9951tf+cav/h3+hI+fmyQLbDDxp9/9vb/hL29D1t9WK+v/9n/3jnxDI7aF74GcBxz7/Z5hHCla&#10;OOfZko0QTSRCQpuRVHJHDaqfJ+5g3RhVPxqHTdYyJu8PK8yzTdwOMRLCSMmGOC/lRKn0N0M4swWD&#10;tbokPvQCC7pFa/NliKg4XUtM1WpZyasliKta0tY4vxgCqiI8rSac8S40ue/v6APbnnrmSWp/9IjT&#10;tSHxwwKMLZFU1Q0VhYsgF2o5GaPLeOBi576kO9Sz1+CEqwSrFfKAtxGe63V0ffi6keZSbG2g2vd0&#10;ouIVtBo01FOmkCrVE5aytiDJVf9SSEiu1bpK/8jYIMUkRvuTqMQQSTE1YQtXjrJ2k8gQB4YYrenZ&#10;VQRFiMlkpqP0EtwtqjJqXV5bFc6clvGi2t4r2uafbdS/y33Z9h6b8+irYT2v29+B91D253Dww/dV&#10;n7j70Tti/9n1vFwECEOsikVBWOaFdVkIWtBijdSlJvZ9EnLNj5/nuTmJHjn0INb7P69BoD5BunaI&#10;Tge8dmr+zHq75fvOz+3nutkfuLm5ZZqmppx6DSC9efOmvc/eeTmS29NvHKV8173474Vg1DjfD31C&#10;df1MrlHw3smXUqpksfchKuuyXny/rwK2ty7SkHkEpjojK68rGmxdjuGykVzV+1e9ol7HemBBqUSb&#10;8aJBkFSrc/V3h2gZyjgMzMeTjeIohePT44Wtm3b7WnG2+UDLsmyobrDkCGdKuB1HGAdLPEKx4DrW&#10;5MWEHDzwWTc7h1jlSC1gLFIhuVDtlydz6rRBNvqg/xUMZGvvNft7MwGJWBTRR0CtX1ZApFhVKgoa&#10;EoVUTZ8AkSyCxgipUBhRIulgieewq/QoQIPYgOggrCvkYMF2SoXH08Kir8myRwmoRGBASBR9Ylkz&#10;MRSWRbgJgVJgHEbubu95fveMr3/8CUlGjm9OhBJ4GV7xdHpkShOn8xPnpzPCyhAWwmA0cM0rGoSn&#10;p5d88slXONxF7u4T8W4PsqDA6/mR4ekNc15Z7m0u38AIWXl4fMWPX7/mxZtXrMWUKW9Rjho4RCGr&#10;ACMhFPKrN7Acefz0j6zKUpSViEqAYsp3TfWzBp2L2gzNZV5rnAFBAxCIV9LaIYbaS9r7RHvhPd2v&#10;lNyAYk/cUxVSCrLtE2EDThwY1VqxWELv971nb6sANfsBjMPAWNWUm/2ufzsFGbbEpt9X11WQa2aF&#10;qrIuM6Vkjk/bQOIQ9u3Z2M8r0zjUGGBLKrfnstkLEWkgVYwBtKq9hrfjBrdp1xRpv7b+Ons/2fuY&#10;ayVW/29XGOwTqj7RdF/awMOlH3C/nfuaPt6rDf60GM1/3lts/Lr6xLRnbvl5g1gFtl8H/TPq3+WW&#10;XL09ZDoXi5dFhE+/+7t/lmT9cR9f/eVf/fZv/69/529fZ+v9pvOAAC4rWddIrC+mnm7oKjBw2R9g&#10;AgMVwQRcKrgtwiCQe50mF2ow0Ym1XCq99GXnnAshJMZJLPlZsjXrA1oycRzJ62IzsqrilX8Gqti0&#10;da2zjOw7bgydIuD3tNsfmGOVklat0u1pS9b8eRa5eHawoVV9kHUdpPXITR98qm40wv4dXFMA+qMF&#10;U8tqz1s8QalJpW6CCpaYxotza7ehGy3sYnBnH/SC13rsX/ZFP3+Btza7LYPQ1sZbNEMxZMvvr3jC&#10;6+oQYkhWTKk2K9ekFtm480UJ2j1bMT6+I4VjGkgxEWxGZKtWhRAY08BYG2m3OWmmaJXGxG6aCFG2&#10;PDCXVg0VEeifVX0mbshNOMToHznn5hh75Kp3eP5+rfJgSZyDGR7MXyfl75L6dlrd9TypdyXrl2iY&#10;rW8tJlnvazkXq5CEGImqxGFs73pZFkvGhqFV1HpOvCdB7tRyzhfOzP+058mWSPbPp7dHTuXz828V&#10;os2J9fe62ZD8VoUrjaZsdTwecTqmf16f/PRCHO4YHSXt92uf1PXPwc/pTjeEjfbWo5I9Sux7u69m&#10;rnm1QLECDG7HVS/RbP96n9Bma9i8CMxU7HmnGAmHWKncynpeW4IRgo/bWLa1rbpxfn0tLzNlMYCg&#10;obIVoD/s99xOO2IIvPziBceToejDMDCkkd3hptoe/10x2wtVcc2CNS0GisShJtE1gUwxNQGcZamC&#10;LnNNTHHbXadbiVQxA5BgyU4YqICPfWbOue1nGplSK8XR0Ce7fVNJSzExYFWMsizkdUBkrvP3jLKu&#10;IVIo5Ao7rgFmAlkiRKWEQBi8/2bFnqSwSDQa2WBy1lrRL5WChszT+cipLBzXApIh7lFdUFZUFlQz&#10;ykquLb1C4O7wjLubG7728cc8v33OfjiwC3tLRIbIfD7z3rPnkBVunvPw+ResLMRxZrgRShFOxyeW&#10;Zeb2Xnl6gnH8DTQvBDJxHJBpzzEqSuDN6YFp2PG4njjEPZ/l15y/+Akvv/gJp/XMKWfrjw07boPw&#10;k3VgHzJzDNyNN4gkXv74RNpNhCExP77hvftbnk8D68NLOD5Y4pwiqdrvKFadzyW3wHVMgyVouqnD&#10;Qudj8f3jFQzBVHkvq/AiUuOGLcjtYxapiXr777ofVt3AsxBsXZTON9g11G69Guir9NV+W5XXIgpu&#10;q65tfQ/aXNp/BS3t2TR6ZLU9fSXK7U/2BLH6pP68bk+maax9zzCkARsvk5oQhZ/TP6v3T++KlYCN&#10;ontly65ZEH3C1FcP+yQopdSYDn3C5n5zqwLa7LOtFYOLmNfP4Z/Tg3z9M+vXTe9D9vt9i/dcgdGT&#10;1Wta4OW9O0D9LqDbZumdT6e2NlJK/Oh7v/stfgbHz1WSdf/+h995/tHH//jlTz79S33CAly8mD5Q&#10;uU4W+p+53njvCtYctXHBCQ/A0Y1XfIGo4puldP/e0IlmNGrwELwMWiNho1gVm0peIhLtZynGp2Vd&#10;QbZme2oVxpSFtAZrS+MQx7gFPeCDCWGKpnjYVwL659SjFH1QdmEkQl/9uEyWPPDs1Rz79+XB1rXR&#10;7MvPdtKKuUmtzagX+L2RtjdQl87gOpB9FzKyfbZVg3rDtf2eNP60f26QzdhUC9GeMV7NEjYqXqVp&#10;IBXxqRm7JT5xo2SWy3VqQiMYZySyObaadMZYZ42IodDTMLZqafK5GMn6ZcZYue21qiYI0VUKU7za&#10;N6HdktiFXCQfNgi83rdeOpJLYAMKJkhga2Tjspdi80yuHYWvvx4I8UpKL9XbI4/92vS11tsAurVn&#10;31NTGawV2zhUed6OKuc/2zuuaxrIuq6N7ucO+nA4NMfVqzz5+S6ojF2Ac70X/PMcrADeoiK64/Of&#10;9a+vy0LuKnB9tciv+3g8tuv0d3dzcwPQKCnXwIk/mx6RvBT5KKCXKoL9Z/eJXNHSNkiUt1HV/k9/&#10;HdcJdgvGYiQXF79RxjQ26MQkyOs8mVBp2cCgsC7rBa3Z9xShDqdW6jkL2VkLpTBEkye2gpsyThO3&#10;ugWLiFRKW91JzQ5bYJfnlTRWe5h8tmAxu1Dp6Xa/9bpqkBQnozfmmrDUj6908giiSLTRDSCoVtXX&#10;3r47DRxtn6GVJim6VTJiBa9ErX8lyUCK1RcEQcmsApnCWeCIDSWeJVDE7IuEarcDLGEkszKkCBLY&#10;OeigSlZMpl2VEmz+2ZiMLgoPrHmsz9HFZxJJEjEU7g57nt0d+OoHX+WTr/wC790/Zxonm6O2ZPKi&#10;RCaeHW65/cpzyvlfsB8mfvC9f8U03nK4mZjnn6Alc3wytdpljnz8lY8YDju++snXme7fZ5kmljAQ&#10;tHCSyBsyyxB5Wp84lBPn4yPT8XOOpy9qpXBikIUQhJuY2S+RhcAUAkUXUgnofOLlH/6A9c0r1lcv&#10;WXcTIiMSrF92pBBI1V8YeCtUsZT67q/p+Z4oOHiDFhtanTxe2qjAtq8NsN2C6qseSiC3uGcDr3xx&#10;+mdtA2ozKqX57stqj58fiuaW6gsbsOZy5zHG1mN6HaOoGuiYhgEJwlwr/6qhAUVwSUH3owekSi5d&#10;la+wLA54Vf8LzCWz39v5pnGq/uxtoN+vy5/Ju5KG9v1gVcdr8Pk6sb2OWS7io6v76UHO3tf43ylF&#10;gl6Czz34157rVZWr/+NMhX4gvfsnT6zevHnT1kMbvwJ19l691lKZLVqvvwP6nW1Uf6uN7PFZniJw&#10;enz1iy9+/P1/970vfe0f8Sd4/FwlWQC/8Mu/+ndf/uTTv/TTuKfXwdC7EoDrUqkvpC3bp32v0fLq&#10;f/scEkeQqA5JpadHWSWgV50pxSgdqrR5T/Y9X7xur67QjhBI41AHwULo6EsiYvTF2hA9r3Ntflxr&#10;EJOIcVMQUwWJRuu5Rk36ZLMPbv3wr/UoSR+EXdOY+t/vkRj/XT+u35HbE0daQxBi6Ja5/6z9Qv23&#10;9TGkOIC8rUTWglC1fojrJMquIRPSeBHw9tf8djJv79k3PJdpdnMcIdrE9t5Q5pyRIE0VzHW7VNXE&#10;TCSY3LDY+nD0T3UFSS2n0+oAggjigiH1ezEGxiExpIg4D74+spiiyVJ3a93v16sBIYQ2SFrEHJg7&#10;3/7nLWm/cgL1jwMN/WfYM7xMzmGje/i68mSr38/+t6/ddyX+1wm2f03V1daE07zYnpbAOKa29vt1&#10;26/f3iE5TcbXtPeJ9dfUAwbXSOu13bm2W9dO8vr3WjNxl1heO2l7TpvwiD/PRp2sAMzxeGx73hua&#10;n56eGkXSB25eP4teZKanXtvPFFPBvLonXztrXqrATv1at538fNdJZw/y9GvBj5yzUalLbk48hMBa&#10;1q2CliJBseBI1IbZF6oybKCoUWcd/PKqt/WtwjrPnJe5PYMWSKrtzxRiFUnp6NQlN7NgPa8GxmmL&#10;TTcgwHqh/F3H1igPpm+BWJLjfsJGVqSaqNY9p5s9tOVR15ikNqwWFmworNmoEISQgGCy96rq9fBG&#10;UzegK0IIaEkUzjYIOEAOsARllciZzFyKUQYN+mEVgRiYYyAmpeSJnBeSKuclE0Yhqw1ftkSxgmpB&#10;kWgVrDRm1qxIOVM0IeUJgpLCzC4FdkPgvZsDX/v4Yw7Tjpv9DeuaGUQps3B8tUIxH7C/H6wapZE8&#10;C5985ZeBTEiPvH7zyGl+4IP3P+KDj+755Btf5YMPn3F7c8M4TWi2ns03GlgQTnGwJPrlC5ac+Xg3&#10;EsSqSjII6ExMGYkwlcyikbskPJWJ/TCQ55n1WNhH+Ox0It7sKT944tWbl+zGCOvKNCVKMRbLWJVN&#10;jcxhftGS/DqDjc1Wuuz1FitAkPSWXRkGB2jMahd1OlbA+8TrJmw+t/eNEqyfz22SCBWIKJZcydvV&#10;CwOlqw0oLvJU565JaAmW/3yvrGr2pFTAwO7Y+7xSSozjeFHlcfvsCVvPqPFD2cCanKtq4LqS61Bg&#10;94n++Y+Pb5oN6is/fSzU2/afdlzHGteA1rV/uI4h3hWr9tfRHz0N3AW1rtkiPfujP9d1nLjf79vz&#10;CJ29hUt5d/+aJ8gxJca0azGwXzdUm17jqHjVFuJx4N3dzVvx/Y++951v/VmS9cd8fPWbv/btf/Z/&#10;/IP/ukfOrwOOa+TAj+ug0o8++bo2Qj1SKtWbCTWuVLbZU1fNiYpVp4oqEhJB+qraZTDVX4Oq1v4i&#10;xVV/wChxOWczOKUwimwUmIpUlY6vCmbsGpe7fcb2rNwY+TU76m3P4hJ598/xYPgaremfv//p0RU/&#10;l7+fn0b1CiLkqoIYnJZ5QXBhaxavCe71+47Bhur2/WMtGJSt+tEH4nbujkNdnY4nDP0hNUCPIV3c&#10;c1scAHX+i1cLwfuRlBqDtqpVEGGslS7BHJMEQUIV/Cj1SsTWm6E54pkWtfHCEtII41BnYDldUasw&#10;Rgx1+CJoF+xvdK4t4jXVM2FdLt+zi1C4XLbdgCNR2/t2ylG/Hi6S6M6Q+7rqq5zvok2oajPY/Zrz&#10;QDrGeFGV1hq4OnUEFxF5Bx/dr+ddTq1HDn3PXCdJPaXFk6vz+dwqRY6qqmpLIHsn53vsuvrqx3Vv&#10;Vn9d/fPoq8vrutFF/Dn1duaaeul7G7igSDrd0M/RBwP+mb1tNZDHqHDWXF6qEtxlv0P/uX68K9ns&#10;j94etZ+7eEdq1RhTqiBqbHZ7l+pzl66KLkoaE8Xn96xGmw0VSpV1tf5Utsp5iob8g81LjF4VTlY5&#10;WpbF9gJmn3JpBV9LfmoAakBEpclqIESfqyboqiQxxdHt5guU+ln1GWatVGNgG3O0gRkxWt9MIJDz&#10;ahLrlaZcQh3DHCsAJ9KEL4IES6RqMlwwsLEMiVUSWVZyFHIwKrTKYPL3Qf8/9t64OvCNAAAgAElE&#10;QVRk2ZYsOc/7VhMRe+/T3Ca7qqxKolANqtCQIIwAKTNKNOOIxjJO+Ayc8B00kOkVNNIraKJhYSZO&#10;RJlESSRFE8ACIBDVZmVl3sx77+n2jojVaODLI3zHOckBAYwKkXbynLubiNX6cv/9d3ey9xQfmNua&#10;CBo3XAuJwHFM1F7oUiFXQmgxtbUwlySebwohQp6h7yDXhOMtNQd2MdJ1EH2GNLPr9oxNubu7uWV8&#10;MeKqI/S9ULmd0CmjH7h9M3G8P1LnjjTeEeOO4/Etp7uRcXZcP3/Bbh/54INn5FTYH664un4Xv38O&#10;oedI4CEMJN9xrC2zYxED4Jc3b8jziRt34v0uE0sGV6kl0BXwYc+H+4E3ZU8ujrviOR0f4OHIz//D&#10;/8PD55/zfBJvzPEwEJ3jmDv2ncTSzGlGEzSJYeFbVkkW2rnKSLs/ZW9UxjIKLdTsQblnWc6pWgtz&#10;mhfAUhMvPQVMei/njr6msnEajzLfrhlhThNCGa9MdQvg55CCwGJAOpw71+G89wxDT8kZ7yUdubR3&#10;7aM1zGA1+vq+PzMcVI+pi36QW+IK8fKUJNThMSfyItuk/ZbOrcDTOI6PwFw9v6yxZC8rNxcQpj4O&#10;wXhKvuv3t3JU+2z7r5RspeOP49he69gfLs7ua7Pbbs+TcxDtnJ1hEz/pGW7PZB2bbdIqXWvKaPDe&#10;07k1llBrlW3HUNsXgmiGn/38z77/vd//x/89f43Xr5yR9f7Xv/G/7i+ufnF6uPuqNbDstRUI+rf1&#10;bumGWA6r/DjrnUUY1KMFLAXxrDdFP79weQlMswgwRW1tog4biF4WFEWUEY9b6hWBHOxL/aQuknOS&#10;4p+TFHZMaQ1EtcaL3FuyDa5Ko2RqscqkRS22Y2ANom0sxlNG7RZJ2Sqr+j39vXjk9DUEWXWALY54&#10;fjVj1wptmgdHkeQ2fGo4LZ6AbaFdrFdBo5raIxrarE/YGvWLMuPXuTpXjkXhK+Ux6uSQJCiuBS3n&#10;LOnNnZMMT9LWJDWtqnjqSstbpehiDOLx8i1WSwRay34ZA45K9GKDqdGsbQ5UKfrp3aIQPjInHWf7&#10;xM6lKPrlTABa41rXxVl2SZpnpYKr65qz8Us6Pno/e199T79jgQLb5lLBxbDs0eBkvZdcyPnxPbf3&#10;36KQW0Xfrlnbf/u67m/rHbaIqO65rfFj77HNzGkVhe1YWdRx6Y9bUcYtxRBYDkg1qKy3epqm5fnD&#10;MDxpzNl58t4Tu24h/nTdrpWwaPW30hr7uqVA2svKm+2Yw2MWgq6FnLMomQ0AERpKJSdJww6ipGr8&#10;hXq/vfdU1rbYeD09/EspDH3HsF/LCpTSUH5tqrITvF/i4eo8C8hWGxvCtTGmSiY+zennmgxxFUn1&#10;4xfqtyOfGZJL8fGWtbAW8baJEbTKeIcUAQ3IERSIcoYERyqipApVi8ayqJxLroKjI7kqzAcdT1cp&#10;LiyQEc7hYyV3vciTOlDmro2J0AjnIgWWXaM+FxeZU6HrHKd5JjQ56522Q6jvwVdwM4cL32SRkwK8&#10;wDhOgMSguZrxJXO6uWc37Lm7veXq8rrFJu3pYw9IGYsxH4Ejl9fvME4TPvT86Md/Qa2ZlE9cP7/k&#10;+fOv8Dt/53f46tc+Yrg6cEqVN2nmNMMpeGoEWlbht6eJ29tb3rz5nMvoeHcfqdHzziFS50wuToLU&#10;KMTLjugK190VL/YvGW8d/+pf/SGff/wJ4c0N4e0NxbUC21MiDh1zypDTYrD3sWvzL+fTbieKaddF&#10;pqVw+eq1UKCrLdFFuT212MEQ/JIcxXrLg48CVuDO3jMLhNKyF6syrPIhxk4M+dCABruPgzI4xMDZ&#10;6m9LLsqclrYCDchYjZk11uecMq5niQV4rb7inGvxpqXpTG2sksT4pVqoJbPbDQzDSuXTS5+zprRf&#10;QTMFC1evnnskn62899632lnnOtRWf7K/twaMPRNUVqkct0aOfl898NuajVY/3rbfflf7udXl7Dms&#10;7VuM7iVe1y9ZrbdgotA0p/bvuny367p2XooDQcA+1c3g7Wcf//2H2ze/drh6/mP+mq5fOSML4Gvf&#10;/t4P/uL//bf/YnsY2wVpFXm9nqKp/edcrPq51Tu1MRSssWA2lD7HIq668BZaUghLDa40z+S8Gjm5&#10;FGgbSIqSV4a+R1OuTpvid+LaX/toYzBqKS0b3DnlyMa8PNV32STu7H27AfUz22xhen+78W1b7VjA&#10;JsZlAbm8oL0+LgpRKQWNIrDzuhVOi0BFaC9aeXiZh00a7rN7VFi4PM1uWqk355fzfjGKgCVPxCqU&#10;rKBk+beg4efGpXOu0T3kikEy/vkwiNGQi2QgQwoBdyEQu7B481wblRAEZe+CZmlszy9VaH8gRam9&#10;GmmCgK6G+XoQrX15zDtXwXw6rV5SK9Dlkuxgi0LsPc5HYvTNW5nwvi6UK3swfBl4skX6fPNYltKM&#10;FnOIqTJ6dsCENXnEVnbYg9geGBpErvfaGixbFHeLXFpPkSKJlrbSdd0S5+acZK9SY0kVie21NQ7t&#10;njwzGD34JxLOaD9FOesoRdLvahC3TUKiKKSOq42z1HFT2RhbPIYcjkK9TXlcDEsdT33+Vvn5srm2&#10;7bfexgVBDoGiXnkJWyI1cKvWypwEFEtNTgfXiuXmgi9yry52ktyoSjbNnBPTPDdlsa0H7yUuxcyB&#10;lEiQMhi5lfRwzrcSHkL/lRp/SikS48w76HcDIXiObR8J/8HjFckvAropSIZzkimxFfwWmnAgu8wS&#10;CpflTq4BGTWvQJ28qOdAYS5SooECeHB4XCsuXH1H8ZGpyb/aCuOqAVf7Kkkrdjtc8JTaSdtzhVCY&#10;K5yqpBxXUeiqAEcJKNPMRYiUubKPoc1tal7nRN91HA4Dz9+5pus6Pv7Fp20vZVwt9CHhyXgPnoR3&#10;kePpgSEO3N3cczW8IBfwXU+MhXHOuAIh7nnxco/3YaF97XYXVAfvfeWr/KN//Pt851vf4cX714Rd&#10;5PPbt9yPryl48OJJHOfCTYHjXHjzMLZMgXAzw8vLgTcuMvV7/PE1rgoAdrl/j8Ph6xy6d9jt38XT&#10;8bNPf8LuVDi9es2h33FE4p66EITd4ILoBzXTxUBqYEVKmd2uXwwG2bMrILPfH5pyO5LSTNcJyBS8&#10;o+R5MTBKW7ML/NbOrVQKscUcF5Ml9ky+lWLKAxh6W0AMqKLA43q+hth+K4ppiu9KaQJa3GR3xpbR&#10;Z6s3XY0Ze2/9t00jfm4wgHPr2WJTgi+yJGf6LlIahVGfY5kA6iVUHUvboxRs9WKp98gmhVAg5yyp&#10;RhXqr9WNtu3XvqkBuWXiWKDSsrHsGNlwB0s517+naTo7V+18W1l7Jvs28tk+S7+nHqzLS8l2exon&#10;xvYsua+eAytjTJ4h62Gez88Ibbe2r9bKL3/6p//013/r7/+P/DVdv5JG1oe//t0//NEf/bt/YbOg&#10;bBVmO9H2YNfP6YRuDQidPIsQLJdVajCot0ED7MLb1kyogGsxUt5Xas5yoKZEThL/kubUgqUhzRMX&#10;FxdLQgDdFNqvvtd6RZmU8hKsrpSqlJJkm2rydxVcbhE4Wy+W3VyhFSpUGpEVEnasdYxsUTw4R+Xt&#10;Rj8zrKxy5ZoeEMKSrlwRYqUm2M1edG6aEVOq+SwsVBfM4VAR6oydc72891LHqX1O6HtisFXTj+1a&#10;soa0nW/5XG2GkI7rY+8dtAxywdPF2ChIgkQ77+i7SGgGliLxFTGq5PMtKF6zg9WKL0VQ4yIUCwot&#10;UB1wUki0lExgzcj2CK1sz3c8VoLFWGiB+JvsR6Wop+k8k6aPPaEVfpXMag7vz1HSZW43qNqZ96LN&#10;fc75rB6dfdb2fusBcu7B0qyA+v0tZ1+NLnvA6ntaj6XWNRhYv6PrVAsCH49H7u/vz/aAxk0457i+&#10;vgZY6vVZ4+4pytxTr9nf8vc5/VF/2zVvsw7a5BoxxiWw2aKz8zyv1I+21vQeWu+uFMnuZaEbVeq2&#10;RpPdT6vcscrX+eFr+2v3+sogEJxE1onIj1IETVcAK7XU5w4YYlNS04xDlHxFeTUD23Ie0HCNqnSV&#10;pXeEAmmSwqVzSkupgpXCVBu4UZosoP04uhial7ch8Cz4XSuiftZx8VrDslbn6nGuEIIoj8EH8pgX&#10;T75rtGXvfBsIkS2RIHGTLorm66SER6mB7DzaRd8MvOIrNTh81+GHjlYIELyTTKWhwxNwR0eZJDPq&#10;nDKpShKLXCVOigplLpRdJc+ZEMTj0kXY9R37wxUxBuY8Q1sP77x4zs3NW2qZmaaxxaI22mbNkB2n&#10;uxvK7hl3tze49xzjfKSfEjnD/cPMftcTfCCAGBLDFTd3b3n/o+/ywYfv8vf+3t/hH/3DP+DZYc/9&#10;9JZXDz/ncn/FF/cPOBe5SzPiW4QcHN5Hbk+Ju1NmmgKuFm6T43LwvJ0dL4f36Tnw7tVHvHv5HkM4&#10;cIhXlAx3x5FnF9d88JWv8Mf/4d+LERHFuBq6uMToSsKnwDS2s7utcQVO3769ASShxX4/EM0ZfThc&#10;mHXaZEFJixdL9uO6tETZB3DkmokuClDmXKOEr+f947NM1jiwJAQTtknDObUwcXueg+W8XuRtFZml&#10;8kK9RSoDVd/R2Ct7hqp80wyB67lhwdg1NnSRPU6BEi8IJA7n1rqBFmxTUEwNPh3DcRwXQMwmCtN2&#10;b2Wcvqd6WkEAwK1+upWTVn7qZ6xOtr2//bHzttRD3NSJ1PbqGTEMwxnN3eo2et7ZWDmVxeq5smOi&#10;YB6UVkg+mj7qGS76kvRR+6prc9VR9V7an09+9MPv/42R9Vd8ffXXf+MHIYQCeKvgwrni/9R7T3mz&#10;ttkFtwaA/XduCsaZ0ZDzEqS8VcTtT22HgnpnqpNaWtUHSvC44JnHE/M0ngkNKqR5PqO12D4NQyCE&#10;lS6kggZWw0E9ZXrZxAF62XbbS4WWpfdsKYN2nKyLWpVFNdSeuv/ZGGlWxkbzU0OnViTz1votocJU&#10;qK5Sa6uwbgSTGmbOBN/6piwt6JIPixdSkCWJwQghQGgHXa2rQcdjqtR6aV0Qt9AsLHp23u9z76HG&#10;nwGrYRU8oWtrrB2qsZMsgZrQAucoKS0B/CFIAe0QnNQbCmE9SN05JWw8nej63Vm7akPbvddAZPWT&#10;nY/teojZVLeieCiHyvvHHuXavGUq6EuRPWGNKktHWICSInED0XeL8WxBDTsfFuHbvqepd2t9XMvN&#10;fte2W8dMq9nb4sFbsEb6tHLT9R7DMJzFR6qBpmvp4eGBnDN3d3fs9/uzkgn6+ynjZHvZcck564Av&#10;+0/3rfXIaT80/a5eCtosRT3b99NG4dDDUve6Hr4WfNrKYAvmWA/m+Vo5B63sHKlMemRkOUiu4Ksk&#10;VKCBBLU0s2fJyioGV05HoWg710oePPbM12aqLMH6Tr3TLM/0caV3lpypXotMy/ro+n6haaecCM4R&#10;qOz6jugdKbcYBOuBbgZVruuZse5GTQFf8S7TdS3rW8t/4KOHLHaQloHQewLNQ+HxUQpD5SCJLZRS&#10;BuIUq03BlhpawqwQg9DBLuC7DroBqqMUTyiVEGCqM8lljmU2z5UxdL4y58zDKUHN9HHg6nJP8IhR&#10;UCvDMPDO5TtcPbtmtx948/Ytf/THf4Qs6SO1ZLroca42BdmT8szpdKTi+eVnn7PbXUC5Z+gO+OBJ&#10;pVDwHFNmnE8wHHj32TW/87U/4Hvf+wb7Xc/ucEUmEbprwn7k2dUOfzMRSibkO1J13I+Bn90ceXPK&#10;PIyZOScCgc5HbuYdXXfNq+nA+9fv8eHlO1wfnnPlDjgcneuovnD6/I7oMp//8mOOdzet/l9s1FLJ&#10;Puidp/Oi/BdXljHMKfOQRvHiNbk0noTee9jtKKVwcXlgmiYuLvZtf7W9iImvjB5NknVuOElWSWrb&#10;d841T+mqB8nWMvtU3lizwC1GjSxY3TNO91NVgmpdPud9kNIADdzdxpNbebAq7dablcjZEXxPF/1q&#10;0f1nLj2n242g1ublOtdTbFZXBZ1SSkviC2v4xRiXrLmWEq8A0rnOIGcuJgbeynpYDS5rSCnrQGtJ&#10;LnkD3ONkSjpG2k7pQ2VOa4p84FGmWdUll3YaPVj1qy1op2OznqOQS+I4PvBwum9n4Z7V2F0N/e10&#10;be8NAuRvQdSP/+KH389p3oXYnfhruH4ljazYdccPfu3bP/j5n//wn+ni0Qm3B/BSibyuNBO7MW1w&#10;IjyOvbATrBtOFQiqFGD1jUISzQbcIuGL0pBXughAEDxHEKjoGcdxUcYkY1AhTfOaBjyunqfFPd9+&#10;a6xJ13VnlKNSCrGL1JrONvg8W9fsZtMbhcZWaLevP6Xcatp2q5g+dc9tHyxyrZd3oXkC1/g351td&#10;GM5rCTkgV9diHHLTK0UzEMOJRTPRA8GpAVFXpQUEHR4GWTdzSo3WJr6vp4xMzGHhnSSXqE8oNbIW&#10;4Pxp6+WdINrDoNQEodVRxXCLfZQ1tsRtrd5B38VmKDZKQXxMabNrxbZtnqemhGbU8yHcaUdte0qz&#10;xW2NiWoUMhkPb1AptxzGMtbnh57Ek5wL+e3ewTlS46wva6ndY0ur2BpUj+YJE9dj6BBqKGw94iml&#10;swNGDyj1allj9al1vs75uhcOh8OSfUkDsrWNSwamRjNRI1BlltatenLteH8m2yy9pBTJUme9q/bw&#10;P5srM4b7/X5Bc6WQ+cz08LCgz/p5PVCtHBawRGpX6f3smD1FQbHXU7Ji+7rKt8VQQ1lvpm8NPcc5&#10;anVNTlQpULy0ZY0HzLUQGoVJPVEqJ5pOcGbo6vs6HrEPlFQoNfH29S25FPb7PYfDoSUnEjBIwZia&#10;E8f7O5Gd/aCdZ/EIOGg4UdtHba6d1NKrOQt9ELfYji5AKIhXatFhKyIXHaVKYonsJG7VhbjMU2nu&#10;++QCGc1IV3EUPIUSA37v8EOgP0QSuUm+Cq6QnKcESeRXfYZS8b4BJE48eMUlqDP4zDiecDVzjJWr&#10;yz2Xl1dcX11wfX3F5ZUUXO2GnjGNvHj2goCjpAJZ4mdKjeI9rTClmXkq1Pqai/01b29fs9tdkEgc&#10;dgO7feD+fuL+/o7jdCIn8V4/f+8FNzf3dMOe3fUzXh0T+8FLttp4SSFxcfmC16cTMwfeTIVTHknz&#10;fRMMF1QPNfREEncZ3qk7HlKgv3jO1eUL1LzsPQy+iBxPR6bTA++//z5XV1d88epTLnYDuxCItRKr&#10;pLSPWWpa7vod4zy3moqNqpsLac7c3d4Lk2WITBcHaq2M06kxYORHypsIDb3fa0pzUXIt1VlDEmQt&#10;rt7WdZ23fVghUxdDqzTwOMPiPVO8QE7mBqBw7pnV51rZoVffd0gCMDWiVKdrfYmSrEm2uiN2+wWQ&#10;XeQE58+yv9d9rEqAW9qn/bSedb3UM6MyuZTC1dXVYlwpyKY0bHsu2b6UUjidTjjvuOiuHoFLCmQO&#10;w7CAVzYLrn5GDQ9La9yCcdtkSQBdKzNhPYbL1LfP6XuwAoJ6RikdUplW67kNqrQqq8AyUsQYtjJ0&#10;BV91jKxc1fbYOdvI4fCLH/3w+1//9t/+n/lruH4ljSyAD37t2z/46Z/98T/TiVPXpF0Q28WhP1bx&#10;sgqDXYjbLIN6eefQwo61UY9cqaTaFmr48mwyNEOEptzqtRgkFXb9wNSNi5Jl23A6nZbNZo3GRVCw&#10;KoOCjIkienFxYAxr8VcZh7XGgbZxa0RJ28RoOQuob5cNwFQK0ZbeZTe7jdXS97T/Z4IIoRIEaIV5&#10;aYrSGmfuOKe3OVQZ6havx3/+WuFo39xlqsjoeKhSvRjWrAqsZhirm3VmvXhWafUbhNqOs+dcsEhh&#10;aQk4997JmmJdR7HRBOWgkUKeUsz1sSH1mJrIWTuO93fLIbvNzqfepr5Tg+bcuJZxES+pPCugXsPl&#10;gFuMXX1d1pTUH7EKpVIZXStZ0MYoC13JHk66luxlAYStcm6De2utVF+X+bWInHPijRhbvRWLDurh&#10;1pm4o5Wuex4Lqf1ZVpoxtIZhWA5gPSCnaVroiNu98PDwIHNu1qH1pC9GjdmXZ6+ZdWiNFWscWnnX&#10;dZ0URS+i3HWNLhJKWdBjPVDtXraest1OkhO4jTdPkd6tV9sepPqeNWK242jXgZVJleZ5Kasi6JzD&#10;+QBRPADee5yhduoSrFXqpuFWlNbKbe3rtt365FoqXR/JLtPliPdC6Tod73FePGAX+wugtGKvQC2U&#10;6mT/zJKlzLUfFp9VxQf1+EnRdVAEviwgE6E0LzKLcry6vYQFUSgS2A9NJfa4WsnOk/HMBEozqXBC&#10;ka7RUaPH901h6pVpANlVEoXiUtvfGaqwKmJXmOeEi4k8TVAzwWsipgbE+MCziwPPr6/5/d/73aak&#10;Hpc+9F3P0O/xTmJ03nn+Lp/88mO62FPyLIWSmwExT3JOTfPI5VXPQ0rEiyvu55n54Z6H04k0Feax&#10;yW/vefeD9/jbv/d3+e5vfJv+0FMoTNMdc56pvpLpuc+Z/uIlNb9hT2I+3nM/RT59uODGCfA3dDMZ&#10;mI4nZirTruBiZqwTLiSuQmTvMh3iqarVMXSeP//4J4z3b0jTEV+zJg4Uat0o7AQtmzj0A84l8TxW&#10;ARrH8YRzNM+LgLKncWLoO07HE+M08fr1G95//z1C8Fxe7oXRUiSOFaSmH6wJemIUqnD0HWlSz3dl&#10;8aOWssiUUiupGV4ODKjdzo+zMiHyudKYEurdcs6fycwQQgNRpRh2SsbL5sRbJfteSkXUItnynFuZ&#10;IBrn226KZbJ82aVldQLnHhUr5+xZutWF7FkDQvu28bjWCPLe8/DwsBpArWRDdefntMp86wHTsbLg&#10;4EI73IBsVg+zMbGLzHWrV7A23dQyllQH1b+3917CQkLziKLrijNQW8+6YRiWZ9n72XG0+oWdA/v6&#10;duwBfvGjH/7TvzGy/oqvD7/5G3+4zeZiEYdlY26UELuArLJolaWtAqGfB5Y6LNCSGDQIsRY52Wou&#10;Z3VQNI2yD/K9vhvaxmgZBVOmZCmy6tr9Le/XGifercaVdZtuY52892uWrLa5huEcbdf6GPb+VjG1&#10;SqwVUqqc6rhq0OeWZmXbMBuKpf2MXrqxVTGSkZMMjdbwAifxAagnRNIxOwelKTxiLLfYJedwri7K&#10;+6LQyyBoh+R180/nGu2PNaGIZkpy8byoq47BuRGqRtfT/d3+u8JiUMXglmepJ4vaCEte0skOfUc/&#10;9GjGQEGhH9PAts+0a12FrR6uGpdUSnmUrntmbIqhazW8/LIGxnEi5zVWyXqydEC3CrGipc6JMZ1K&#10;brEh64DYdbQFRaygfzoO7tygOKfDeHJJdHFN96tI3COaraG11Vq5u7s7Q131/rI+Vm/6FkSwc2DR&#10;QHvA6b5SI86myS2lLPRCvcfWe7U17ixKWDbtsGPZhnvJXqoHvQVxdPwsF36e5wW51fWjz19kQUoL&#10;ZXA7DrYOmvVKbxDKsz491X4bD7D0tWXLc1USTlQD/FTnIBuvXeujw1FyOmNC2PG2oEkpzQtU27gr&#10;yBI8lMrV1QX3929JcxYwxLVip2VePu8adfx4f8/9/QOHiwOXV1fUAiknoRS2wrFdv1vijyQgfN1n&#10;tRlSrsrZI/d1OBegWxVicjNuGvhRKGTf5Kbvm8hqMbi+p8YAIYCfcQ4qmULlBLgIJYoRJuWZypIV&#10;LrlCDZnCiYfjPSlNlKoe5FbnqVEGL3Y7vvLeu/Rdx+k08ux64GJ/SfSevh9aAXfJ5jdPiZcv3uf1&#10;6xv6bs/p9MUCPDnvJJto9kwEJgLHhyP/6eOfE2PPxb4QQ8+UEnMphL7jW9/7Db71zW/y8r13OBwO&#10;ZDKVTIiRXGYZDh8hO/qu49PbIzenmX/7SWWujqO7ZriQWDTSLdREDZG9GznsK9/64JrDBXR9JVRJ&#10;+LHDQZm4e3tHx8ibL17x8sVzYhfpY6Dznis17sd52Zud87gC++EgcxdLK8sRmSbZf9M00g9CuXx4&#10;OJJz4eFB5NW7777D/f09d3dveXh44PrqghfPn4lSnSW2suu6sxgkKoQIPjeqYduOOUuNwTNKtoKU&#10;iw7VPF66v2uButZc3CrQss9YQEORBbnpEI3C6CQbaC55AZ8LCqbLuteSItawsSyWp2TkIms0wZMg&#10;usse2571W/aN1Zm0FteWaXQ4HBYgU9uuYNvl5WU7kwpzTo/GRmXclnao/dHse9pnq2PZ1ywAqO32&#10;ISxAoT3naq2LfqmUQdsn/Tt2a3H37fkr6+DcUaFApBqf9px8imWj11PvaVv19y9+9MPv89d0/coa&#10;WZfPXv7oxfsf/p+vfvHTP7CGgR18/dtmC7PenKdcqFZ52vJB9bUQJeudJGUwWQHr+SYfl5SqnmG/&#10;I+fMNE7UUpjH6RESrIrX9fX1shhVmVFX+ZTGM6NR0XBRlv2jNq+bTtzgay0HqemiwZO6gZ9CaJw7&#10;3wi6CZ9CFNSTZpVA3WwqQHWMbButkaZUuFxqq7GyCn6KGlPtu7DE6OiB6z2Mk9IeKqsTaTW09Haq&#10;dAgSVhe0rjoNvhTDRgW4IGzn287GPdlDY+mPGTc7Zr4dLGFLSahVkOf2zOgjPji6PkjK2eiXOdFn&#10;PlW1fXsoWCGocSialMGuvzQLtSnPImhn7ykNhfKeVmtH7tV1cQnC1oKWeki1F88MLR34UiQgXj2O&#10;1Ri62kY7fnKrxxkBtZ/2O1uUTNeuHlgpZUamM8NB16b1Dula1kBeRQ238QB2XVvj6Km+WANL72mR&#10;RP2MUm+7rlsCq1UOWK+KLdppjZWn6DeP9rcxyLeyyPbF9mMbW6AAg+2veuZwjj6Es3mwSoidq+0c&#10;WkPZvrZd41YpyDlzajSwqcq/+92wjOcyByEs9YX0ksyAjmmeFy/5GTIPpFwWumT0cVEil7Gn0g+R&#10;4B3vvvuS/U7Q7JV62O7rPV3sSDkT27o8Ptwzp5FpHOmbd+Hi6rq1LdHsFFP3iYYNSQ2kUmpTjD3F&#10;uaXOHbVC8VQ3gy9UN5M18Q/qjXcQItX1VBegNmMUSASKK5ycw4dCqrD3krg7nwIAACAASURBVPXL&#10;9YW5zJQ6UZ3UzjtlVTwTpUzSZye0wRhzy3An45ZKYZwmLg97aoHn18/JOZGVwVEdNcF0qozHwtXF&#10;i+ati1Qikt08kKtjqo7ZeUr13BwfGPodx9MDuJlPP3/NOCXGaead5+/zwQdf5bPPPuM3f+s3mb1n&#10;JDdQr+B9EHu0JpzLvD0duRkf+Oz+gV/e3uHcgVR3ROcoJYAb8XkkpBsu3MzznWfOR4J3PKQj3mWY&#10;TqSa6Yd3wMODgz56jnev+fjjn+HzA0P0krCkQgeEriOME72P7PsdIXTM3kl2WFcoLf6x1sp+f1ho&#10;/eN4ZBpHYoxcXV0zDD2f/OIT5jTTt/Njmmbu7x+afAscDoeF1iWhECK/u9gvzJy66FarrI+tTIbW&#10;2dpe85xw6jf1dUk+swBT0RvZK2fCNDUDyUkwRRdF1gQnNNk5QfarN9/qQlaerNdjoOvs3e3nnVKb&#10;86Jj2GdZ48XKPZXHOeeFkWCTIa3nZffoLA5BMkfm48PZ2bHVi0QWrIaqFl5W9oXtkz3znjLcRN85&#10;dzbopQwe/fyS7j3KenFOmDPBB0Jc+2IBXh0PPb/1bNPYY/3sdg63BteXAWz2vVor4/Huw1cf/+gf&#10;vvvhN/71l37hv/D6lTWyAD781nd/8Iuf/Kc/sF4duxlUGfoyZQzWSdXvP5Vy0yowshiqoDvBUVOW&#10;elhufbZFdZfvN6rKPE2LkmLdu6pkWSrgbrdb0CVFslOez7xIaoyJQrS637cGTq2iHK99dmfUJ6sk&#10;Wtf06SSUBE3goN/XyypndrzsGFol1CrNFiE+oxE2hTuXTGi1MZQ30QBX+VRt8VBmzpvoWHjhuHMh&#10;t7pLWC01sxacE69QTY9jL2zmIM2spPOY0qqcWgPH9lMNOUXdt2tEiqBWnCaeaFmZfKDFehXgvLq8&#10;bbsaWnbN2md47xevXqh1QfhVULcJFY9GXVE6O4/zPAm6XOuSCEL7F4KjlO3BZRApAKcZCz3RhSWg&#10;29YdsWP+1JqzfdbPbQ8Te+nhd0Y143EhYL3n4XBYgoktUnlxcbEcaEr9s4erjuH2QLZ/Wy+JlUv6&#10;nvUSa3BzCBI3pPFcdh3acdO+bJ/hgmSRm+Z5MQwWSl87yLf0SzvuOgYWQNF+2zgAi26XUsjjuGSB&#10;1DZp2x/VN+NxBsKt10/vfQbI+LVQOrAU2x6VQpMzznlyzSZwnCXgfZ13kXG5TEQv9b18lecFzXhl&#10;1pq214lwFM9QmvExEmNP3/fM/UxsHgKl1FJXYC44ByVR04kMzDMNkMiNKiVnRZpB8lPEZgw040rH&#10;WQYDqgcXFq+SYFMFYoUWE+Uq4nlykEImO48PrWZehVSRpB0uNJHrcW6G4ilu4niaOTIxlcT1s56+&#10;URhPRxnv2nLoD13g6qJfCoHnIv4zCFLGoVY6X5imI133Drd3t+37DogCrBVNSpRF6Q4dL59/yMPD&#10;iftj5uF4S53EmKyVJaHRzd0dc77nz3/2CSEMBB948ewl3gd2L57z9/6bf8RXP/qIly+uRHEvRYq8&#10;14SvI67c8ZCO3I33vHr7ml8+PFAZGXNi50ZGIhdMzKdMdbdQC4GJEdh3ni7MfOXFwGHo8OTW78qc&#10;j3QVbr/4Oa8+fUV0M8eHO66uLnn18IpD7OmdI84Z3wX2dSCGyGEncVZSHhecD7gCMURiiM2L1OJs&#10;uo7nz180YFDibIUF4RiGHu8hpcrd3T2Xl1KQdpompmlmN/aM49Q8ZDOH/YFnl9dyjjkFykLzoAh4&#10;UXIizdMZAOIcC31sSU5VzlkOdh+tMaiVru/pu04ojS0ZjBQ0V8OhEoMj8dgr9ZTB5b0WE34MOlGF&#10;ml9rSxrjNKOoPW/P2QNbIMqC87e3t2dnvwXDrHFlDS5tZwyBi8PFYqwqBdDqZxb06vt+8TDp2a/3&#10;OgPSnhij89cKil3qOaMAX86Z2EUu4wWxW1lJtUqZC4D7+3vmeV4yEeq5pLLenhk2QdJTxt/WIN1e&#10;T+kCOtbOOT75yZ98/2+MrL/i6+vf/s0f/F//yw/+O3g8MVvUe0uhssqPLmKLSm69D3COLMR2mGfq&#10;EuHpzLNqrWeIt138202wfd9a/toXVeYvLy8pdY1/OFeyVi/TNnWoKD558Y6oUq/fVQFwOBzONkTf&#10;9xJb0BQ+Ha9tjJYdP7th9PP6bw0Etag7rBnOFsW61KWgKKxeJ+H9Kk+8bbwKvvG/nYdSC6461Dki&#10;QvM8acV2Duzf3jmmdB4Xom3Ve9l4HJ0vVRDPEiZ4qV2ltAbVZXWs1mQKchgEJxm8nkLg7Dg+JTAt&#10;1Uzb5ZxbKK4OoVOVdqiAI4ZI6DryPNPF2LIL1lbsU5/DhjIQCC3uT9dRCLGtx8T51tPMaNrOTcp3&#10;m2zDKNB2LT21X7R/23GwRoHSibdrVOZYvLm6/sZxfHJ8vZeq9gq+HI/HswLD9rddX/Zedo703ra9&#10;ug7sa9vnA0ugsb6+jRuDFlvhJGV3FzpyyWTckqlLjStNE2/H0rbX7k1tz1OeQZvsRhUtlUsA4+kk&#10;dERj/GnbLZqpfdex2AIWth12LLdIr77f+cg8HpkLxL4TGaFzW+rixXHOAh0B5wKpyUhfytkaW4GL&#10;llrYhWbIrBlM55wJKVOd5/mLl0v77u7ucC4QgxTFTUnkdvASX5lypu8j3dALTTBIYhi81NwqLQtX&#10;daUVIC7NcAGWkhRQihh9s6ut3lbz3ztHrjM5JBK1qb8JXE91mRID1Xum3Mt9Gh9yLpU5T0w5kcMt&#10;xWUuB083eGYqXRDmgfcwT5lAJcReshC6nvvjieA8oRRi9PTeUaunJFEnx2lknibSnHjz+i373X6p&#10;cSdi3kHuib4HF3n54te4P/6c2CXmfNfmD3LxnMbC7f2xrRMZmYvLA+wvePaN73D17lf46odf4/qD&#10;99kdDhxTIbjK7Zh41heoJ1y9Y5pu+OLtL7kvhdDW/NWu0nUzL4aJ3MLG7nMkAZ1LHGJiFwrPDj2H&#10;IXJ/uufQX3Nyd1x3PV3NUO6hdFxe7vn5T090vvKzH/8FtzdvqanQ73e4mnFJEooIJV7AsBACOzzH&#10;IvUinVOaqrIzXDMShFVRS0Zj+PqhXwx7jXmbppnb23tSSgxDv8jKlDKHw0GSLYSZ4/HYjKkstRuN&#10;h9d7TwwD+92OXFIzlFqcTvM8lXyeuXk9ByRxR6FS00ypjR7YizFSXKHkRi0vLXq3yQqNWWZzJtpL&#10;AVDvlT5rAC8a08TJPla2ynrmnoMo1riyhs5a6mEFU/W5W/mkjAVrjNqCwOpVzO3ssomRbEjGwjZp&#10;r21l9lO633aMqpJGqsSNqixWHUzoyit1vuu7s/Hz3j+K5dNnW+BQ+6XtsAyIrcFpDWTrObTvWYeJ&#10;XYd6/fInf/pPf+e/+if/7aPF8Je8fqWNrA++/o1/c/n85U/u377+W7Bu3gWVZ1Xet0aAfn6rPNj3&#10;rAdAFUpVBHPJjygn+r2tl0o36Zbnb408OFcirNV/3j5BMTQJxtioAfq9lB6n01yNgXpWpFUQKYlF&#10;UVRFn23R8N1uWDb4UwGUW4VI+2pj5mxBV+BMqbRZ1JZxa7SEXIsYS7UaH1SbI++IXSTEuLitSyl4&#10;HNVr/ND6ra3b33o37PpxTor5Kvgsn8uLArg1BOwcAkvAb2x1T1bhYdE+NU5WF7y9hyp/VtDbZ27X&#10;qLZzUWZpMYPtZu0YRgpXZ1yIS/2S4Byu0c6m02nx0nhv4/VWfvjx9ID3cfmcHFJKAxPUcLtG7Bjb&#10;PkQvSKylX1ijyP6299Dv20NPAQc1Prb72f4OwbPb7c/25ZbW9tQ+tfVRtuvdInhPHXT6nSXr36ZN&#10;2gcrJ+ye2e12Z+nttR2pxRLVIh726iVT3Oza+BtatBpbekDrurJrB54GpfQz23apQmBll87n9tLx&#10;fWp8rHz5soxXW2Bnuz6C9/gQGICH03Hx1spgLf9baap6vwbKhBBJaQ32XsA2AOdFHrUsOcE1xawK&#10;Iq6y17skCmatpFKZcyX0l6KkIiWpZN4yMUqWMjdPOKcKWm0CQFtZ1tgr55bscjL/GZpXHeeRXINC&#10;dU4lkWuiuplKwvvGdigVOompCMMBFzxjle+RK9lVxux4yDPZFSkgXKdmqBbGBN0QOU0zNSX8DDmJ&#10;509cLD2Xux3X1z2vb26JMXBzd9e8EZIxMfQiY3eh4zSe2A97bm5vGLpdk/miHHvXEVzk4nAg18rL&#10;Fz0//fhjDrtnlPpLSpWCxtJ08agUF6h+oHY7eP4e3eHA3FKYT6Hnpw+J1+6B6B0fXndMCV7soOKp&#10;aabveiiZ+/GWUzpyKgUXHIehMGXo/Yk0JS5ywocJYiUiwE3KiUOM5OkN+xqY6oz3L3AF5jpx98Vb&#10;bm7f8n//m/+Nu7s7Xr/6JcfjA4f9JTlNxBAl8+OUmGtgcAJ8hdgRq3g/xb73aA3Jita3ohlfBRda&#10;jLcT47wAMQrQV0omVyfywkWOxxGtzemc43Qayalwf3dkupq4vDgsMcJKBVYA1vuW2bMZSQ6k6LST&#10;NSjzKPFj3muWYGlHBebx2Pbvms3udpZkQBf7w5l3OyXjFd2cK3pZuWSkjuDgzTirVY1Sc3ZX/T6L&#10;t9gCQKq/qM5ln20/NwzDovtsLwssq7yzca6lCutgC7jFGNntdov8PR6PZ8ab1fPsT875DLAqLVZV&#10;+tMjpWriIg+P4xH13mmfF51qcw6qbDwcDsv7lgWm551+dpqm5X1bVHorw7fzt51La+BaR0iMkdef&#10;/vz3bt+8+vbV83f/v0eD/5e4fqWNLIBvfPd3fvCn/+5//5cLOmIm1ipCakTAOUprJ9V+B1Y0RBER&#10;Xcw55wVl+rKNrhvyKWVQn6WKjDUuNP7DIidWGckp0w/rxlzrHqiFL/FDFk1WZTGlmXmSha3UJ1jR&#10;ZKtwafsVMbCIhz53643SflhPjjUg7bjoa8CjuXGAa4I8l7qkf5UbikDQ4n0SHC5UhFIllgl3nuIb&#10;zov12flWRN/OuXOOznvcElB6nlFMBYg1CKDSx0AInlLOOddrrM06T4syZcZIFERHd4aqreNoszlu&#10;x9S1GJhlrbTveeEaivegxU655URhUSDFsPTs9nswhsr6bHeW/W7YiUI8jlNDQ3eLMa3ZrrYo27Y/&#10;y3usyJb1om5/7HetAm4Df58ynK2xpG0ptZzNvxpHT3mwbbCx/dvuS90TFtmz97B73H5/S7+zBryV&#10;ERbVFPqMJFqYxonqHN2wl7VVSisyWRfjOs8zqe1dC5Zov7UfqjRtQRM7V6WUZR1sx3h7AC9z9ATS&#10;rPfcerLs2Fg6ot7Ttk3nXi8bY9vFyG7YCchi5lRpyKIANvQ/qLunUaqja4mM/FI2otYq2mNjC5S8&#10;lqHArJNcCqlALpXbccThxJPj1rjdUvLy/dAoX3OaW2ymBJJnz/JM70Pbz2KkpDwzTrOh5FR8jFAy&#10;KVdmpBh0cCNQ6brmuYtSG8n3keQ6QOovuRBxZI7JMYbKMcPoYI5QPJQcWoKLQM5H5ocWT1krV7uO&#10;C2Scr3aXXB4uuX75kth1PIwjc0qcpom+C8zzieB1LYtHItfCNI0Msef1F695+ewDvIuUHAGHCw38&#10;A3IC7/bE+JwpnRiGlxzHByAxz5U5deTQk9uac0H244uvf4uX3/weH/3275Njz58f7/lgnCnAuy86&#10;piI0yVwyp7sbHo5v+eXNp9yVE8VB7yKjc1zsMuU4ceHvuUsCWtUSuBg81/vAy6vAvvNc9XAaH4CX&#10;HBmZmCjjzDxO/PQnP+H151/w+evP+PzVFwxD5HhsMapZjNY6zbipcPKRXZS14fGUWukGyYJYa6WW&#10;vMQ+yt5ObY2JYSN7u+JcJTTALwSRz12QUgYpTZIEqK4G1kyGnay4cZIY8mmapaZbXGtCTePY5hG6&#10;XtgYDqhZmTcQ40DsWrHtAF1L1qTMGD+rx2kFxMd5hlqZU6KLHadpRj3FW0rZsgefuKy837I7FvnG&#10;mrhDcAzX9njLQtnkc9/3yzkzTdMSD7WlSSsYr5dtm/2cBf9tH/r9bjkrNJGG6g8qd7Ut1quj97cG&#10;nuhPqgOrR0l+SpXzYUppieerZc2GqLFlKpO1Ldp2a3RdXwul9P7+fmV6NYaOttGCZk8B28t8PKFP&#10;63t6L+tB1Hao0fXJj374/au/+1//D0/e5L/w+pU3sj76zm/94M/+/f/xL+Fcod0WGLbG01aJsgtL&#10;L13oT93z6kpqGtzf3j1S3PX+Vll4SnlUJWTbDq0/sL2XNWhyq7UC59REWaSZaZrPlHHnXNv8a1zE&#10;mq1spb5Zo1S/p2Nh48UsiqKo/NaItOOq42iLlz5SVHGEzlNCkIyLlKYQegl6DW4xEvLcnuWawkTF&#10;1XP3sjVKrAJo02dr++04arsdqxu/67qFI730rYgxl9NEUMEd1kLRK11B27Q+Y12b6zOkHS0dM6V5&#10;ndyZIDk36gDrMvd+QflqbXCxKhs6Lv48I49KXM0r4r3QMoqhD3jvmSZZj7qGxGAv7bWxrYXjIkCH&#10;QegXT60HayAtwtafH37bmKMvu3S9bo0yvXS+nzIUcs68fvOaWtZYNosGaqFJ2x49YIZhWIAI7Yt6&#10;iOxzLJpp91JK6RGVwhpgFuHT782NBrLf7wUBTolcHf1OqISlVtI8U6oghWoYKH3QzsHWG2YNODtH&#10;dr05cz9rMG5pzXa/a/+KGcPtGrbGrRqpisBu6/3Zdilt0vZrkV1tbfddx5yT0NmcFFfNKS3eKO8C&#10;WodHFC2Hc83L1rzLClzUqvFMq7dc90nF4Wql73qqb0HsSilFSkSkCq65xkMVum5t/8W+4xA9hGYU&#10;Z6lphXcttbMo0CmLsltKNdlTHbmMdPsDOPGcJVFpWzr2igsVH6HGgA8KbHn8bk/YXcBwQX6YSfeV&#10;WmB8SBTvoLQYsBiZ80ithZzG9n25x7Db8/71+zy/eCbj3DxpXex4PuxIJfH568/xNXI7i5G41D70&#10;gVoTx9M91xfPeBhHnIvE2DEXpT8CdMzHypTFQ3t1+Zzb+49xdcfd3T1z8rjQMHpf8V3P7vIl73zn&#10;t7h+/2v8+u/9Aa7f8ZnbkbLj/jhziB274Pjl3ZHeJ/7jfM9VnGE8QZro4oCbHiBCHyZm77mgcneq&#10;DH3lIY90deLls0uev3ONc45eCzU7GKIjzUf60PFqfI1/PZHuRu7HBx4eHnj3/Xf49JPPuNjvebi/&#10;x3s5z2opED0+IWwM2SSkpry7KhRTgiN0vRiqJSEeKqlBVEolpWlNOuEkCYVmFMaJJ+zQH6h1TwiB&#10;N29eI3USZ9ZSHJ6H+xMnL17H0MC/t2/f0gWRmRcXF2jNKomvVXnixbALks1VZIgY11qPsZTCxeGi&#10;MRm0TmPA+8w8tdIWXupixegfyZctWHt2frvzpBFWjxK5UQnqwArhLEZTfnJb53IGWDBWWB7ntQe3&#10;7AOVafae9rzYvq73ur25peu7hfo/DMOaTdHseUuVs+fffrdnzgLEnR5Gck3LnHvfSke4hWCKAo4U&#10;BfnOE5rZ80hZPCGEBexzTmoqqiw+HA4L20PHLaW06Jh6vy1Ydmb4bgwtC+Jrm/RcsGd7KYWP/+I/&#10;fv87f2Nk/dVeX//2937QD8OplrLT16x1r5dFbK1BoQsGVoNG39fP3t3dLQiFGguwIi9qQOnn7WU3&#10;2tZjpc/Xa4sGg2wgq2iKRyItgaCwunVVeYtRAttLkWJ3ikQ45zj5UQ7phQaWl5paNkmFKvdr0op0&#10;Jqhs8TlFxbeojSrqdlwXAVNEICvjMoZuCdB1DroQGLpzimEpYnz0Q7+4ah7RfjhPwGERczuG+jnv&#10;/TK+WzpU7yVd+RK/UkszqJp9QhXOfBOSdvwk3i0Dj5V8m33RXsGHJTaL8phqJQbRJsvRIpRa0pUs&#10;8WpKd8ilLIWyZbwQw+vsxnIf9aJ2j6hyMnfD7mD2xSrY7NgLojTTdeeG+tYA2v5tKQn2sLR7azun&#10;W8N+Cw48hSieHW5tPPTf2/geS/vbHuDbEgn67xDCmafHrl0LlFg58xQYYIGaBZiJkdOcROHynhCj&#10;IJJVlG6cI5qUvOt8PDaWnkIM7SFu5aWluNpxsnNns1vZcfLeM7SCxlb+rfJnHRP9GVptri8z9Ozf&#10;VnHSsVT5En0gtlT9pcnLghfEdqHONFrx4t89j9+oRSg8rrb2OC/JzGtpxYDRby2ewxgCUxDhVqso&#10;lY6GHlPb8wVIqr4Qhg7fjvKUsxhQ4l5moTeWtY5SKRIjO89zyywXSGkm9n2rPeeZkSQFzhVccfRU&#10;XOzoLyNh6KhdYMRzqiPjJEWECV0zFCrFZaGthbbnfKSWieA7Qijsdj3Xlzv2ux1xkPPw4nDJ9cUz&#10;Li6vCL14YNTIirETBa5IbBZAash5yo7jeOKwv+DtzRtePH8PiTOLImcaCn86nnj19o5PP7/jF5/e&#10;knJgORpLwJWOsD/w3q9/hw//1jd477d+m8v3vsK821N80KFkuLzkTT3RTQ9wAx9eeF5XGOrM/Tgx&#10;3X3BcX4AN+JDTw/c1UwXMqQbXJ4YaqZkyHMPc2a3jwydo+sE3/LO8frugWfDgVoyl17oo91uz8P9&#10;iWHYM7aaVrp2U8mEJPt56DoCnlQrsdKAVYdLibjfSUZIWb7EIBkRJdPr3NYDjxgYOcu67fsOHzyx&#10;i0t9qP1eYmz2+0sx6BtzhWaQpJS4T4ndIO29urhcgI5xHLm8vGS3H8i5sN8PzePVGEB1PTOmlCV7&#10;b7Vy1tP34lmttfJQMjNz8zjLPnwKbLPG1CMA0ry/BeAWjzePveHbs1qLCwNLmnt7dlsv1FZ302dZ&#10;vWkLtC/nuMq/WkhJjLTT6cTpdFqer8YKrLHt+lzvPVeX14QQpXRCTmKsuRbj6aSmpdaolD3tF6Da&#10;1TXO3Z65Kls107X2yRpLr169WnQ9NbgsCKe6oi2krN+1Y7A9k+xZaAF9vax+qWP+yU/+9J/M4+mq&#10;G3a3jxbMf+H1K29keR/y1771vT/82Z/98T8HFiNIF8pWCdwqZXd3dwCPMqNolW11m+rnFbX2zVOw&#10;RUnsM6yCaf9tn6+/rQDQTbelDdq+uMCy4TQIUu8X44rKq0GobdNEFiocLUKiBl2tlaurq7N2bo0V&#10;a8hqFsTzefFnqLcizEuxOlQ7EQd9zgmal06DZrfPlwDec2PVokB2o24F63ZzbilbwFmhPFXCvXfs&#10;hp4++jNEafsM8dwU5ln52uFMAbRGi/XaxKCU1KcSs3CetELfk5YDjlwl8JymZC/jpXNaCiyH5Tqe&#10;y1hVOalLgZqzzFEVtFTTVTsvSmgfztdhzqoEC+9/nvOyhoUqUM/W19Z7uexJKtWte2Rdxysn/CxZ&#10;hplLa7DYQ9XOke4TlQn6ee8dJZ8bexYQsXtP+7VNoKL3tW2zKKddg3afn06nJePU8v32vgIilTZ/&#10;tYqT1Dlc85JYatw29smOoR5M1mO77a/9t8q6WteSC9oeO2f6HOth0rYoaKW1YPQ750jyut9sUh1Y&#10;DUObLdPeQ9u2BbbsvDsLJDgHhebtLrgqyQGWjKm1oSa1tqRCoox2u93C2q0OUppFTmlB3yJJHGD5&#10;2LJnQxTF10H7XxVFuUiNKKhU74WmZeRN10XmslLEtV8OoX3e3z+QciYtMbuyFtI8E/odPoCjxeu4&#10;Dt8Vat8TnnmqhzwUJmZSHsmub40Tz2fxE2MuEDM5iWdFrKxM7ILsd9cRfULqNjuGYcfXvvY1Pnrx&#10;ETFENFxsKjOd79h3B6IL5DLTx45pnpr3UOSZqPCV4/GBPh744vVrnl2/J/KgwmmaeBgTD6eRH//s&#10;U1IbaImH7th3L3C1w4fIs2cv+PXf/k2+8w9+n3h5wUOMnEJgnidOzjF7h7u4JBbJ2Nidjrx6mOny&#10;kZ+MR267zwG4qBPOBarzlDpTQ8WlRK6IF+sI1892xBK4vhy46CouFEqG5B2URO8DpzSzczNvjxPH&#10;+0B3n3GxoyDo/+Higof7I8+fv0OpkMaJTCHgSBRcgVOdGWrAIWUDmBNuyI2pYKj2SYxru88LfmFZ&#10;yF5tdMJScN4xzYnYzhcBZZUVUNjtOnIS+T5PJ+Ys/tHSsgS+fnNDypku3JFy4vWbt7x48ZzDxWEB&#10;CqdJEzh0hCDnY84SQ4ZzhBjxwdOFlfLlnGPY7elbyZB5nKn5sf6kfdoq2fZ9OPcw6aXFisVZvImL&#10;V8MOCF18dD8r67Y6kb5vWSDW4LDvW5DNxhd1vpOY2iYnrZEHzcBxvumgcYk7d07SqudSJWmND/S7&#10;Du8DpVF7K4HYdYusWuQnRXzQfh1X9VKprmWNQ1sXVPt/OByWtlqPn9U1VC9XttZ2HG0fv8wTaMfv&#10;KRAV4JMf/8n3P/qN3/2f+Cu6fuWNLICvffO7P1Aja1WgNK306qmyE2onbJ7nJX+/ohU2dsHWO7DK&#10;k2ZG02dsFXqr6NnnWQRW22Lbq5tPqFrTmfKj90ktOHTrfZEfSUSglwqjEAI5FEoR1HnlzUoqTh0/&#10;FXhP0XJgRYJsRj3bd91A3nm6XuJHQvBMp2kN2nZr4HilpWvV/9RT5FwzXuQLdrNaBEu9jNt5tsaY&#10;zpNVxOzY6PfAxsGsYzoXdyY0XWu7pnLX71pF33o57Jr0ztF1ceFCb9ekcw5iYAlCrZJNKnjxZNGQ&#10;d7xkkSsAVQ4MFaC1CiLqZFLWPjmhoDjTl2V9hkj07kxgueohGG+KWafOaRKU80Mw58zxeDrrj1XC&#10;Hyn8lQXttGOxXW/6+hbQsIimBUV03PW59nsLWFDqsrb0fhY51LYrlc2CF3b/2gNny9N/yrDRw6rU&#10;IjEXTryOKHAx7ECNIJ3Hppjs2nhYD7yVMdbQtAaNNZQsAmuRSxvTZr30j9aKWbeyxMojEEJfK6Vw&#10;uLw8oyPqAaxjbA9dBbn0uXpob59p14bd/zqvtVZ8AzvUcx5dhOAaZXC9alWjRVT/1NgC1MJ0migl&#10;k+eVeqMGcWmAVWnr0rV10IfA3Bi7pdJAj9BKQ7TkMxp87yVhha6hf/kGpwAAIABJREFUmFp8osbr&#10;tRgv9aTnXOha/JeCBXkewV3jaqY/XEn/gqeGW5KHky/4IHQ075uUcJWMJ7mZTBRKYYYYKw/jKPcP&#10;UtMr4BuOE9gP4p389kffIAQvBVWDk4yuxVGLw7fssPvugpfPXvLqzWfshj1zmlE5Wat4HB2O03Ti&#10;GfD67Rc8v7nn9v6I95cNgZf4rBADb27uuT9N3E0e7wJXhwO9l7Tlz16+4BB35OPI7vk1hwCf3r0l&#10;UzntDrJ/DhckKjfThLt9Sy0JxhODr9y6wOAnfIj0cca7CG4EB72XxCJffecFPnTs/MB4O9P1HceU&#10;SCpXoic5x+1pZpoLb8cHxETa8cx1lDFzc5z4kz/6E6YMzkeGfuA4jqIA14TPsmYAZgoDQbJKOjEC&#10;0jTiXS/zV0IzpCQOS4yuSozikSp5BTq9lzOllkpOhULBt9qHci4FQtN/AMaTFs7dEVsmYoecX1qX&#10;7TQnSvOePTycwMH9/R0vnj1DGTQqS+RnxvmW+Glho4gnWHSWStf17eyrdH2H2GTnVLunYqyddOTJ&#10;c8deIhcbvqjysCqYFaSAeAiL99ue51bfsc+wRp81olS+qqzaymDrGVOZ3O8GRqPb6dxJQXMoDmrK&#10;xOgkAUqV9XIaJ1S1iX0QsNQ5gm9Oh7qyG4CWcAvxFJdW4sEYp1vjbmscad+899zc3CxyW8dAS47E&#10;GBd5vxiTpvi1ntf6nqVCWr1jK/utwaVtrrXyix//8G+MrL/q68Nvfu8HcO4x2tZh0U2yPaytAaMK&#10;e0qJu7u7ZWFYzqlO6sODFI4b+l48L2aj6H2fQlcsmr7lFJfl0HycyUVRXV1Qx5MUNrb3W++fcO68&#10;to0+ZzVePBcXF22RzwuqrMJBY1Ksl0uTGti+WQMlJSlQRycGSolyT4mbKsQYCNVJVruWzau0Oh5a&#10;1d3W47LjKNSXFbnabi7r7djSrCyaZJX8c5TdNaNqTSSi99AxkDojOjdrbI8+Y4vArB4Gjfuo7Rky&#10;D7qenkq4IPz0iAtiMLuKxFTBWX8EoWKlIxkjRRG5WiQpiBQo9S19e1tvReIwqGLgSuyK3HCdBgcN&#10;9Qt17Z+u11XR9aSk4yHp6oXjXdphvV/G3SrscG5k6f23f1sDS/eE3k/RNbvX9NIAXmt06Ni76Kn1&#10;seFxBqaUNTZs8TLVNVHFlv65BU3s/SwF8e7ujm43UCukWQyQfduTuXkr1Kuoc2blhaUr28Nf98OW&#10;YqPvb2kWVhZa5UAv6/3T+28LVlrjWBUHWOO8bm9uoL2n4Ixtg6VqWiN3mybZ7mkre7Tty75oBXpr&#10;SUKt0jXhzhOPaFdL0eLcvimHnoWqVx8nLLFjpivKVVhhjgJR1OuMp6a2qRod2sWW0KOk5uFXQMVx&#10;2EmcjCTREGW4FOhDB73HIQyEMc0UQ+mac4LgmWvi6GEm0/tADIVcHC5UkovEHgkcqlCrx9fCmDOl&#10;Jk6zJM1IqXk06XE1E0Oh94Hg4TBEYvDcPxx5cX1JnTNhCNQxkFMlZ0ch4rvKLu65urjm87evOOwv&#10;eDjdN4N4WgRMAR6mzE9+8Ypxyoz5kqvLZxz2kvnv87dHvrg5cnt/IheJyxqGHX0YcBViluQLv/Gd&#10;b/LRr32dD3/7W/z57VvZI8d7Gduayd5xGu+poWNU+ZomPh8ze3cip4mvHTLFBXqXKDXipiOuq+yd&#10;550X73I5HNjvntPFyI9+8nNKKUy5kEOQYmZdB85xOp6opTLWipscd13HIV5x99kr/HDBOE6SrKjO&#10;dHGtozaXKqwE7xYjvBZhK7TE7pR5pgZH6KJQvZDzwjno+9X7r9n9bIY5jaGtYiMxjvOqjyz7UeZF&#10;Y4/E4y9UT9mX8p05JYbdjjR5fAxSJwqRbVcXF6ScOE0nxnHk+bOrVj5CHuyaizeEjrYtWyIUYU5E&#10;H1f9owhImxrIscg15/Dt7BTvc21tXM8OlaXr1RJroQ7mdv47RzQp1p1zGhC4yEOVU9sSE3pZQ0mv&#10;rWFg5a/Okz7PykPvRbb3/UAXBzlDUUqfE291BUxhcuf0DyW2uOX80L7T4ttw5yE0PgQo51TGbTjF&#10;aqyv4NxTOuv9/f3SLy0ZooC9rJ+09Ncacnpt2RF2HK1evNUT9frkx3/y/Uc3/Utcf2NkAYer64/f&#10;+epH//qzn//4H9qFY39v0Q9dHJoO3VreOvFd1y1c1P1+f5bmXJHtWh+7gC0ybK8vcx9bdNsiBKWU&#10;peDrVrH2wXMaT8t9tsqgBDm6xR1tlVYf3BLyo1SBGLuF/2uz6FgPndZGaOJpbXsR+kz0a7FPja8i&#10;C5qSq6SQpXhySznrqiP6eCbEtr+tEaSxQVbxrnVN+mG/o8LgqWxzIixyq1UjwkCU51WJWgVeC1YP&#10;j6uZq3JtjbX2ARyV0BQq74wANGNnv6+Xerekv2FJz6z3t1mS1OuxFVQO1mQcYkHI90MQ5RNB7Wop&#10;jefkWcRw1X2jwo0WN6d0inVfWU+RtE+MK/VMWPACVgRtpeKtxSKd9zhTt+38c+sztwa+NWK2HrIt&#10;rfApVEyU5HD2DGusax/0s08l1LH89eWeBiA5WyNOvCRDCAz7Azd3dw1okMFWpFBlUowR1/f4ulKI&#10;1ZCxss7Ktm181NZA3b6uY6ZrWtttL/23nVMdT1ub5SmjSb+vh7R+zgJH+prNJrg1Gp86XO18ax9y&#10;zrJmC4uBX5vy5pyUfdBgfE18EbpO5GIDHUqRhAIlF9VNzpSnZczbe1TxKQvFVgwf5+XH1xbbVBtF&#10;sMVy0pQpEK9VTXnxCgP0XY+bCz4ExqIJZjR2M9ANvSiZXUfsO4ovJA/jdE/udhA9c3bUIBkPD0Eo&#10;wBISJdTt45yZc+aUJCmBeBQcw9DWihsJJKKXxCFQoGT6CPU4crh6xvjmltm9IB0XGL3NfeCwe8bL&#10;ZzOfvX5FyjNDP4g3y0VK9ZLqG0fKDp8mHIFXr99w81C5O74iFcnw6OPAsO8ZT1nmlcLlxYH33nnB&#10;P/jd3+PX/tbXuXh+TYiRDFwNHXdp4tk+8Oo0E+pMdj0+J044jinx5u6efTly5zIf9pmbGvgqmYcS&#10;uSgj0LOrAy8OBw7Dnt31c3zsKE3BHfodn7+5JRHBR3wnccUpV96eCj/5859RZvju+x+RupGvf+Ur&#10;HP/Tz6ihZx6hZA/Vt5p9QpHvDgdcL+nwQ674ghR4Tm5Zh9RKmicKmXka2TfwSpJDrPrDbrcnzROw&#10;xsN0Xd8MjzUTa84F71Q2/P/svdmOLFmWnvftwczcPTwizolzMk9mZXbXlFXN6mqyRRISJIIiKF0Q&#10;6HoBXfEVCAEC9AaCAEHPoBu9gS6KoAQI1AAIIgFREsAuiuyR3VU5nSkGH8xsD7rYe5kts4hsgN11&#10;mZY4iEgPd3Pb0xr/9a/ifuisi6HYE0gz5Maw23p2uwuMgbu7uyo7irNoDHz59dcIIYb3nofDsdoi&#10;I13XcLHfTWcvplImkFKayZmy4RzOZDK7zRbrXIVKp0oBD9IHrMi2apw7B3mGp4ssmuRGjot65IwE&#10;SeagZEq15r3M5MJe1C021hmXtY7SslDbdSIztZ6Q73DOkWPpESbjiinX4LY4OHZ63pySCpqCeKza&#10;XhASj5QTiTloBnPJSa7PjXomuTTDotSnyz8JqO12u2lutM4MoSCuxLbWQbrZiZ/lt7btigyZn2P9&#10;muiFmTegXMP5+PKrP//Dv//hpz/8p/warm+drHp98sPf+rk4WVPxc34cbZdLGx3CYqXhdzln3r9/&#10;P2V0xKDTvXgAhnEo2QJlDK6j5muPW0eetYG+drie+hyUzdX4hq7tSiRrFa3RhxiYnl8+S36K2MJM&#10;zoY4KAIhlKtEIOZeG6ka6d5Vw8zbycHIFFhKaXNlCsOYLfhhb2yBRymI0vrSxnT5/zQ5WTp6so68&#10;y7pquJb+Pec4MePpPTALntlZK4rm6X2zJj4wVVEaarf7NGcN1walvldZ5+JEauPeVO9mAf+rxqDe&#10;J2WtqqFcvNuyr8QIpjh51riZCj9GCXjJ3atztS7kpUKm1LrweD/LGJ0TJTO3AdA1XKJUJcoqgrtp&#10;mtrs8nGPLPn9kSO5Umh67+oMk86KwNLxWgdcnjLiZX/IP/kuyYg+BavQny3r6cqJqGvTWMnABNqm&#10;IaY0QZT1/URh6XMq/2SMMo51dlDWUe8nHYl8ap7X8koTXsgzaRl0Op0eyblllmhZGyeQqq7rFvJW&#10;+uTp/aTnQL5Dt6tYK+P1PNSdU9Y+BqD2gzOmtnoATMI2dmIwo9JdlwBRCQIlmWN1/wXsJ6bpPdNc&#10;VKicYcS0TpJG+pGwzkx9Fqex2iR2LJvNRdlLeZiNrwS7TcNms+U89IQUwZX6r7ZrCWRGcnEockNP&#10;wZ3tDBCLsRZTJJ4SsTqFY/UhvTVY3+JbD9bSHs/cPZyK4ZYzrQVvDI6Iz4l2TJzevCFuL7nnxAdX&#10;rwCPwWNpMdbXlhSwaXZcXlzz+v1bXHvFIRzINlWG1tKDr0+WoQdMhwlntl3JCF1sr6e1NcZgcuB6&#10;d8HlxZYfff8HXF1ec3lZgn+7jeX5zQZ30RBPiT960/Ns0/L6fKYxkbPLRHruzoW+/RASGwsnPGcT&#10;GQzcpszGQB937Bw0jcNLACA6dn5PTpZDHLlodnyV7nHAEA3Wbgk43t3eknLL3UMJgmbTkNwFb+4j&#10;n399x/H2js3FJcfbO4xpcGQuN/tSd5lyaeCbEjkk6Gv9H6VuNdYGvmkEb4vDNNaMZggz3Go6h3Xz&#10;rVu95Jq9N85hUiLnEmAQ9bSWgxL4s1o/hRFj4Pq6rFGKgcPDXdV/YEzmfB44n9+Tc+bjjz6scsVO&#10;gZkpKFJ1T8mQu5pxLkGQfhhKY/WYK3mMWbxf7IDZ5inP3bYdTdvSn09T2YWhEFdNNhfiRNoCl6Mi&#10;O6ypwckKr0zzGZe51XVKOpAlclzg5etAlka7lHlINE1b52YOVFtT6q+8K08pNXXFVqvlBrYyAk8Z&#10;vDIgU6M/OcMwzH0jVcSXnPNUR+W9xwmbZb2mIJ/SkzJ+yVBp+VUyby1d1y0Il4wxj1hpdaD0KX2k&#10;ndJJdKrA5joYq38CfP7Hv/jZt07Wr/n65Ad/7R//i//ln/xXOvIJs6Ejiy0HUhvqYoxdXl5Oyv90&#10;Oi287Pfv33N/fz/dcxzHieFFMjhrY0tvBG3A6dflGeSnGBzaiJLPyyVj7LqOc39+5LiVAwUibLST&#10;MRlQ9TslWxVjXvRCgGIMySGUw38+nyYD2jmn4GipMBxZaaRHTeeXOd/YuQGdzsaI0aqdhnUkfT1v&#10;Okq0Xlc9r0V4lILO+f6oOZoPchG8teB9cmRmIaEzBdo5aptSvCtNhyVLJs8kmcjH4ymCUDI5a4O4&#10;GIOJmGfHZmHAiyC2nqgoUWV8pgpcKewtf3ycnRChbSoT2rTNqiJe7xtjigst8AUjUh3ttIqDyjS/&#10;9U7K4UpTlljOkatskrL31+urlZVeYy2wjTGqnYFZQAX1+2Uvlt9LfYe+1ntz7dStGa3kp9wz5Vwy&#10;GBisnYM8eh9Y52hr7ZE4h03TTIQ0Oghh1Xkdx3E6q08pfHl+3atERy/1+uuzNjvL81zIfXVQRmfu&#10;nrrn2imWtZNGwbqWUv4uMkXWUT+TXCIbF3JMOTzrtZOegaYCbQqb3Zxld5WsJtVzP3lAJteMziz/&#10;da3FQj5Zg0kr2GWqjUVzwrWuRB2KaYz0Rl86piVjDRabxmLUxYCzFZ6dAo1rJ1KO0+nIOY5gDO2u&#10;I4VASJGYM8E2YBImR0y2RAOnIZDywJAL7XqDoWkK5KhrahbGNWTriSlzDpnry4uSsWocfX9k2ySc&#10;yZixzKeJiYQpjXTbDcf3t1ztrjB2A5T6pRQhGshmi+tuCPmetrkAjozJcv8wcOwztr0EShDK2ULC&#10;ESn9EWMcaRpHHg+M5x5Cxm1aWn9JCAM/+N4n/OB7n/D9736IdaV+NGR4vu1wHj64bvllLDrpYDLe&#10;GCyJMSc2l88Yhgdcjtxj2eXIu97wqhs5Rc/ORdr2ig8vL/lof4Oznp5MsIlDGLnu9jTbHus3vD0+&#10;0JoCJ8dYDueR7vJD0mg4seWqu+KYMxfPnvPmV19j3QbiAx5HZ1LJTZhMtoWCP6SIcaZAXR1TRjWb&#10;XJguU2aodXOjG/DOkXM572MYESImZ5d1QOJsbTYbhr7HGstYHZA5aLckbJodrnpeqlG+2Wxo2xIc&#10;6vueZC2bbkvKhd5bSMVEXpxrhj2kwBCGWo8HGCbjvNT5ZoZYgqrOQAwRv1vqBjmXGl0kcm6CuYXA&#10;6XyuZ6nqDFOgpXMGncISmlXuquqGEl+0k1Mi8yCySp95QRHp+VoH+LWsPp/PiwxbycpZxpCqnKl0&#10;61TYc83cSQuVhT4xGe/dJPNintlWtVyWn6J75ZmmemNj8FVAaR2qbSBpPizyWGQjwNXV1bQGuuGw&#10;ru19yhbSenltr68DaXoscmlnVubmi3/7r3/2u/Bf8mu4vnWy6nXz0Sf/Yn998wf37998pj1cWTyh&#10;koRlFFxHwCVyXOBzJZ15d3c3RZklcquxpTlnYogVz+8WWSN4DDGBuSZFnuGpSLh+j1b2y0h1ocwU&#10;Q0ggRmWMRbfLe5fOgcDg7GS0wTJDk3Nhh5Gme5IKnortAXIpxo1xLEQM1VGRjW6Nwfh5rmVc+sDL&#10;72t4kbxPz5+G0sj66ohbuZfA0OQAz7AmrTysNTRNi5BbFEM3LoSoYIeljkRgPsYWQS1zpaP3sv4C&#10;2ZoNV8vcM2vpVMlr68h/zqVewUq2sY6v8X66F0CuGTRT59tQF1/WCapxOc/5UlAVR2N+X1rsH71W&#10;64wSCgIJ1CbRGedaINH3yx4fIhAFPiBnBuB4OFQoyGzUyznQjq6GgdjV+2Uu15kQvZ/WkTBRsGun&#10;Sq/Tet/qcyX7twQacoXMmIWTI+u7gEbAYh9oqlttLOgorT4vsxyYo6Iy7u12Oz3rU5nz9brKvE2r&#10;mudg1fp1Pefa4JD51u/V8+Wcw/mlytJOsg6crF/Xa7k2ZLTzLXMZY8R5h6Nkz4/nYc4KC1xPPedC&#10;kYv/xOywr7PQACnGqSG9zEnOtfbR2HIWKnwqqQx5kZ0zfLEcXluyZ67slxBLAKfxnupPkfKAM4Xo&#10;wGWHsbZWaRhSCKV+MyWCtzgXSdYwEgkpla5Z0WBdIo+GptmAMYURsBqb+/0ll/tLhkqs8UubiGPP&#10;MSYsI846kjWYVOBsPmWG+3v21y2nh3sutz2ZHSkbIoVp0LqE8xv2u0uSaTDtlteH9xz7RN9vgJaW&#10;XUE5OFMglTGRU6TbeBofaL2Z+n9dXLT88Hsf83f/o7/Db3zyMZ985zeAkh2JMRRSAAM7D88uPMcQ&#10;uG4bvry/5zQ88G4InGxL7zaMGKLbcWECZzw7DtwFz6suM+SOj24ucdaw323wxhd2ygBN9LSnDWNO&#10;XHdXPKRA6xre3h556AN3tydCP4DrsCHw/nTig4uX3A6ZoW94/+U98ZzZ5aZAuwlF3qaASRGTQqHi&#10;N4bkTVEC3mIiuLYEsUwNUBlniSliDQxjIKZiP0xtEMhTbZcQOpTaW4PN9UzVmta1watlpuzbOJag&#10;VduWBsbaOHbO0XrHuS/QQIGite3zKZAoELzj4VxrlC1t5xfMdJIladsW60sj48PpVOtWi2MmGZbT&#10;6VyfT2jh5zMtNosxBu/moEnjVkFcK/qjnGlymTOpFTfWYZ2bdMRT8lPknsyhX8k5HTxd9IkqooAh&#10;RLy35BBLPWhF7oiDVZ9UyZm5jCFP8q9k2UMMEzMwzHC/lEq9ZVQyOqU0BfWMMey3m+l17fToIKdc&#10;GqYnNvKaxEJeF0duGkm1s6SBsdhNWo9oUiP9vJMcNTPRyLoJ9P27r3569/bL3766efX7/BWvb50s&#10;dX3y2V/7+S/++f/+j2KMC7icbqL2lJEpShmYyCDk88+ePUMi4joLI98RY8RZy6bbTAutsx4w122I&#10;kp5wsFUQ6IiGNhy0UtcHFOaO6d22fWRAiWEnZ0kfEC0chE5dnJN1VkBv8kJqYdlf7EsELUakELPA&#10;COxUt7R2HPTYRHiLcaidq8k5szOET56vjM8ogUP9W8GRC5xQz5cW/mX+DW3tWi9jlSzCGo6l90cY&#10;R6yZi1SLUzDfX6CAWkAUx8zRde1C4GpDch7DMsOihUUYR0wMQMZUh7eM2dXMv8W1BW6Xc4lyUt6t&#10;1rbAEadGxep79TxO86f8prUzsn4NqAopTa7WjJO3NI2nsFrN86oFqPfFIS1GsWd7UaA/axiZKN61&#10;QgMdlVwqAf09AmHQDpbsM6iZB8yjPaDXY51FSareJ02fYdobOjuj116eTTtycu+UUmk4/A1Oiy6S&#10;ls9JRFEzgWp5o52Adf3g+nf9vdrA0s+s5+AxDOmbnSSU0l7LOn0uJECxllv6PfIMMqZ6+/o9hVFr&#10;dmAqSymZZGYnPOXKyDn1zJrDBXrNF/OTcnWulrBTmYvJycux1nXkarRlSKE2FzYYp+sIqlPmLd40&#10;QCwGUx2DteVztsKy9/tn2LHQasdc4GMhBEKGQITNFmMCzjbkmIk5k+JAGhLXtpyj7aaQJDy7uuHq&#10;+prL/RVdt6FrWh4OD5z7Izf7C96+72l8w9gfKd28Ik6IcHCczifyteXh3HNjHRipZa2MZ2PkFCOH&#10;vONsnvHVm/echj39GMCWbHuqZA/jGLDjwKb1jDnhdptC/hHOpHTme997Rdt6PvvBx7y8uaLQ6fds&#10;Wkd/OhXo/GaDbVoaYOcyX75/S3//js+/fsMRw11qCdYz7l6SM4WUJMMxtezTiSE7wsYwAMcxcXOx&#10;x+QdJhlczjQxEVKms46UHdftJe/7Hmsdd8fX9CHgvOd0HEi54bq94hw7hkMmDZH71wfCORGHhDMO&#10;myI2ZVwORAaSKS2kJcPjGwvZYLwnnStR0RjxTcMYK1MjpQm9NoZjqLVHKeOaBu8cbdMuYMUi/9YE&#10;XFoW6LOmA70CvxvDCn0B+Kb0sWy7DnLpGdk0xQY7Hg/lnhXOlsic+6EG9cr3iE2UYqa5usQ1DWEY&#10;yczB1zFE+mEozW+tneSuDj7qAElOMzlYzjN6pYiIisgpXfRKAMG5qfdgptQyCpu0lk2aeEjPm+ge&#10;LaflKs5Q6YknM15ssYaUMuNYyg3WrTPKutWgTZp1Q9O2+EavYRnNmlioOL4dprZ9EBty1jGZYRxr&#10;XVp5fmk6vO7VqgNeYmOJUyUoC3G4xNmVtkjyTJrYSNs/Wset9cnacZT3SqJB69vP/+T/+9m3Ttav&#10;+frkB7/183/5f/6v/0i/JtkXbTBpg0YubehoKJlcTdNwc3MzpXkfHh7mqLCd65dko8l3i7GYc568&#10;dWn+u46ww3yYFhHvGuXWKdcpws9cBC/RghniUiEoKwN0MgZzEVqy+aVx5/yeoilTTqWepxot3vsS&#10;gXN+gqOtjUFtkGvjdP1PBLzuibQW6vq+MepaJzFclxBD7ViU+TM0zdP9dnTaXUe+ZC3FgA4xVura&#10;pcO8fkZrDZtNi3Pbac2eMjyfYr+cx1giTgUeFKf1TylijceajK90zNS+JSYXvPkEebAzjG8ydicy&#10;gKUjORvOgtUvjtN67uVsyDUpACQKKnPABC0IIZKSZGdC7anmce6iNu3NhWnLlG+UsyL3l2eTSOdT&#10;0bQ1hEuPbZm9tJPiEwUwZYtNma9vgujKXs3SI4k5MLGe5/qJhSLSEFmdHbOmFH5rZ0s7Ts656VxL&#10;fZZkl8XQEQUqwYS18pd/ehw6CLV+Ph2BlH0re3eKDK8IMrTztc52rs+8dtx0lFWvvcynrIFuZLnc&#10;l2WuC9vWcm9M320tbdcU9r16ngXem2Na1hmuglHTl2QxhFg4WDJn+qxDoZLJpkIVo2Rz8/T5ZMTQ&#10;dYQQ8a3HWFeMpVyaJY/1vBvXkHMqTUXJkBPeNfQ5ErEc05k8AtZDSLjmks2m5ZwzY+gX5wFj2V9c&#10;8PLlK17evOT66hn73Y6uaZCWEDlnzucDl7sdb7/+JW3q6c8H3IVkR4teiThCyJwDtAZO5wOb/TW5&#10;2XHOhkMIfPXVLV++eceXb97y5u49/diTsjj/LaRMCIYcz2Wex5GucYzhzLt3B4bhwLPLPY33jOGa&#10;y8vnPLvp+M1Pr/jkww+ICWJMjLGwq3oGMgGfR1x+z93xSzb2TJ9OJXODw8ZiTOOKyzgEcDlxzi0b&#10;AoO75NMXl1w/e8Z3Ljd4RkhHyCOdbWhwdN2e1yliXOBPhzfsfMMwZt4fBs5jwo8tjW242Dxn5zuO&#10;55E2gb/c4duO09ev8Tlx0XnIVMltwZQ+WdEZqM5DitWptQbjHa4yU46x9m1jDooWOWoUdCGBy1g/&#10;M9+JrlvLWdnLaz0qV6oBAgvKhilEEbP8MHRdM+lmfVqd97VvliWlMO3NgqQwhBAJY+RkzgjUdzNW&#10;pE5KfOejjxjGkYf7e5w3fPjq1eTw9adzyaR1LU3bYvIcRIWa7U2p2ERGnJ5iS0gbAWsMTdtVnZpJ&#10;Y5GvvikEGyHFJ+dsGbArl8hhCXjLVHrfUJAelAyzkfoqh3NLZuM01YEtoeBrhJONESG7EHvKuGXA&#10;ebPZTOiGU38mTs51cYIFBhpjLA5m1SnDMEx6RezM7Xa7eIYQwkSatt/vFxD1lBK73W6yV8Ue142V&#10;RdfJGBekK8Ys9M86CC3vEX0lV86ZX/3x7//eb/2tv/ff8le8vnWy1PXpZz/5J77t7sPQX643pM4C&#10;aa9cFky8b705xIjZ7XYLD9t7z263w1o7QQiTi1Mh8+FwWBgI8rsulpf7ibEE88HUn9EwFdmAIQS6&#10;rquCcqZyXh+GYjC5xUYt96n+kl1mAiZJkOcovVz6d+8dXfO455QegzbI1saRjFvuu84ufNP3lud8&#10;TJ26nLOZCVBHtfR714dU0tkaoqmNUOuKQNaY6+LwhqoMIuAXGbGCVy+RKDGOdcQPUGtSIk9l31VH&#10;p/5nTKHPpbHkmDB4YhgxOVSFWte3OknamF3pSKyFpAzj5VV3PnDPAAAgAElEQVS9booRtVa0y8zE&#10;E59W7zcm0U77PE6KF5rJYZL1bBpbWamKIglpFpRrKINE3qy1Ux2XCHmdxdVZEi2YdUZR3i9rlFKe&#10;GhOLUouxdpnPCeds/VkVQHVGC0zl8Z7SZ172nT77k3zIc+8web/sR71n5FnlXusxrAl5tNOyfr+c&#10;M4karwMLOoCg/7YOnsil51vfR8/FNB8hEJXDqz+vDRUd9FrPY5YAkXelZUQ2EyuZnKnp/rk6ltVI&#10;8sZO7QJiiNMZW69bTmnKCk/fy/I8PArYGTPdz1g71V+lWKLDJgO1XnYcB8YQyecR4zydcbSdZ4yR&#10;MWaGIeLsWIxw44BENhWyZHyBjeWx1PIkQ7vd4C63+G2He7YH79gezzwMjiEM+Kalc5ary2d88vF3&#10;+ODmAz79zqcYSh1GTAMpJnIKbPA0OdFsd3ibia7UgoSYsdbXyL8pPZwx3J7PbPwFuQ+8uPYcDj1f&#10;vX3Pr75+wxgCD6cTKWUa3zFGy8a1kIsMGOMRYzKYEt3fXVxh84kYB/qhh5xwDXzy6Q0//vEr/r3f&#10;+SnPr2+4fl6N9dwzjkdSHrjYbxnjPe/7njEcMXHEMdA5uGwsDyFy4TLBl9qfaGv7BOOwIZP8FS8u&#10;WnLrud7veAjFYUls8CazMx3ZgnCnmRBwER7eHfj87o7TaaTvgWRpfEfnGkLFFCQM4+09p/sD54cz&#10;4XDi5CzXnccbj8sjDsupePzlzFAIUqb9mX0hdyyxArbbDdTgiq3OlY7qE2dHQ36uA65y9tq2XQTS&#10;tIzQZ1gCEhNaJiRCHKeyi1nHVTnBDIwwpmRd5AA3TYfA9YUWPudQEQVwPvf88lefs+06jHUcDkdO&#10;pzMfv/pgChT1/cAYA/v9xeRElLMdCMPcyFcgwpOxX89wrvqmq+gUYOqZVYJoEZtK/eFTelPmR7I9&#10;8h6RPadT0V+6Ma9cbdtNqI/1msyy/Gl0jcggCb5tdttlAGuCEyrne9IjDSkn2tZPWcNxrLZLKlB+&#10;/X6xT/f7/WR/iswTOStOt5SsCKpicvqUvbvZbBYsveJwyfgkGaHtJH3pIKXcW74z5kKkk0Lgl3/8&#10;r/7T8+nhxWa7f/No4f4drm+drNX1G5/95Od//Pv/938mClvDY9Z1DTAXToph473ndDotHIg1RE8g&#10;YgILM8Zwub8s0bba2PibDoWGwImBJwdBDARx8sRw0caONpjk+8c4LJ5L7l9+lu8uG7HS8NYo6gyR&#10;MU9Ggb/JoFqno+U9k4GyMLiXkKinDBpt2Mk8yRjlO9fPsoQkarZAicg9zmysIyTyvbIOAgEtaXVZ&#10;G0smEUMkVsFRblEE8DBILd8MaxNBtM5G6stah/dCsR9JyQCxGIuxrEpZ++JYOjLWQAzj0rCrWHRx&#10;KpewhDmbVe4l61fY03J8bAzLfEqvlDJ3f7GDpT8PpY9KbwylX9sM3RKnZw0HkN5aUFoTDCtmopLx&#10;StN+L8q1nwpsZQ01/FQ7WHJph3+OMMreKA1irTGEoaxDqmteVnuGscJMCFHOZQlmzHOQQTWXlbHL&#10;c4nM0Oeh7/sFA5PUkIpiWkdK106bkGHo92kIi8iVdfBmHdCYgzNmUp5aaa73il537Tw+5YRBqXmQ&#10;ppi6h4qWa/LdciZTyjjryBjGIUzOtLQjkHXUGWaZs5wzKVT4jvTgq850NqWJMNRcmJkzuGsZpse3&#10;2O9VdIacSg9AmZOUybl2lU0ZcsSkXBv2ZnKU1hKGQGI4nrFjCbA4W7IbKUYSluQ9MdezHAOGwjx2&#10;dfWM9mLLzcYyEhlzIBDJITCYBCZiXMIb2DQtL66fc7Hd8vL5B8x4YCAa4rnUl2VTmN7apiPEwLOr&#10;l7x7/4622VRjyBSWu9wymoZz8ry9j7RhYHj9J+y/7Lnoruu5gpwcxm7xrmVrEzE9EFPE2RpMsCXr&#10;YBuLMaGSErTkfKK79Lx6dcX19QXf/fQl2RQ9dxpuOYU3NOZcPuMTjYdD/77QgVfGRBN6fD7x+nDg&#10;wmeO2bGxIwezxYYzIzssDtdsyf09hxp7fdcbvO2INJjUlECaiSR6yJE0JsIYCecTb44H0v0Db96+&#10;LYa4KRTbMUe2fsfGe150O5ILDF+8pXt2RbPZ4tqOjXVcUMkdcoEZNKYwMnYORlco7qMphE3Z5iKz&#10;bcmUNr7DWz9hDqYacUFdmLKb9bn+piyz1qs6S61RPc4VYobdxY6cYajBsrbCA+d7lrpcyfrLNjNQ&#10;am5jwvsW64r7KWzFXbchb3b4puH+/q44f3Z2Es59CXq/efuuZL3iL2maht3Fjq5r6dLc/DyEgPSp&#10;cTVIEONYXsq1Um2SZ5lhLEQc41jKHnJKhCgETNB0W0xmymbpeZJ5bJvClCvonvP5TExhmmMd5GI+&#10;gQv7Z40UkL5m+h5ru1T/LgkE3zS0Xav0VaBtiz6x2RVW0ToOaQws8nK32eK95/b2dgos670jpHAy&#10;HtEtYjdLqx/NmCsEYBpmKfV3V1dXSB27DrSLLtR221PopiGMpXF6SnOT+Qqp/OUf/eJnP/zpv//f&#10;81e4vnWyVtenysnSRsFTGxNYRHnEsJEaru12OxluOrOhBZVuygmzF67hNZJdko0qRove5FIzcj6f&#10;FzVk3wTDs9ay3+/LGE5hsQnLe2ZGIPlsilKHYOfmtPXS8LC1IH7yMnYhoGWe9HNo50IfjkUkHx79&#10;1BC+dWRbDq4xc+ZqTYjxTWNYO3XraIgIG3nvYo22BddejNN53ywyXsrIF4GjDWoRTJJhLJ8vUDnf&#10;tMX/NYYUC4xIat7SaIrBxuyoiNFrKA0dtXE8R7RWS2YM1s0kg3qttMLBzHTr60DBcq0eEx7I+Mda&#10;IA3F6UppmUHR3+19M2H2AVpKlkoyXhpeqwMlsxE+OxACf5U1XEQWV2OW55mEv62wBVMc6BhNhafO&#10;rIvaMdNjfxzkzIv10vtPFKlmPgwxTkpG7ikOpYxP71dtAMk+k0uz9unv1+OW/SJrppXbNIKVo7R2&#10;rLRzpWWtDgrpc78OlOj6Vn3OJ6c0lzrCko1yFaLsJkNKy5v1c+k9EWIkxEDTtTgxIFOF6li32Odr&#10;h1Fe0xlFYwqUy6wy5TGWBtICJzSGiY67E9SAMYRciGaGWIM3vhjYG9dirCP7FqwD6+lxeGPBpsIi&#10;SsmSNdsd11cbbOsY0ggustnued3fEx28H46MOdJtLaR2mtthHBnHwG6zJfeZru1KvQqOkEdyLgQc&#10;u+0V/Xjg2bMXvL99T9ttuX04kuKWhKePDX3I3D6MxDRysS9yrd2eGM6G+4eBfjQY20w1I8WJ8oVB&#10;LXWQhpLnMaWXE6lkJobzr7h5sSEDTXtJNpkXr6744NUznr2CbHruxj9nv3nF1m1ITZFFTbIczvfc&#10;nR74+v49D0NPPkNMcOkMr0dHl3tuzz0wwO6mBBydo+22dL6h3W648I7boeGDreN2hJedYcwtYxwI&#10;fc/hfOL2/oH35zNvh5GrimDZmswhR2zMGCL76nyEnLA5cTocOL15j82ZzWaHj5GQMq3NNDi8SUTr&#10;GV0mUv9lSo+8USD7xQkQ78UrG0H0ea6tTlB7WAd317p4HfABoUd3OF++T85zm5rSiiEXAigqEMNa&#10;M8EBqZBWkfnli+ds8BRwSVI5bNlfXJGBcQyEMdG2G3TwVD57d3c37WUxvt++eUuKkZc3zwHdML4i&#10;dsTBSZEUa8sTA1DYOgv7oKms7amcAWYnKOU0lYlQM2+CFsq5BIDENhA0kdh83WaD883kMIh8mvTg&#10;FGgMC4fCVAfZWaGzn9dHdKBkf4wxjCFMD2ytIYaRnuK8SjDLe8WCbWabR+ZzcqRsiVJIb1ixa9Y6&#10;T+4lOknGdzgcJt19fX29gJ5LcFRD+7Rtp/WVoIK0UwbFUTcVTkrOxcEqGwwr9XPGgc18/qf/+lsn&#10;69d9ffrZT34O60zH0tjSRpKG7xyPx2mjiaEGSwwsPK4b0dFbMXi0QSj30A6bfO9ut1vgXjWUEJZR&#10;aG30a4fNOY8JNYLhm8ngWx5qhzWOOBbhGPKyqeo66v/UtYxkz69poSGG2lORbP1vhsot77FeKw3/&#10;kkt0hK4j0ffR41qPcf03ubfOAMYYsc7SWl+hguV9u1pPNI4j5/N5Mv7lGWRcss7agX/+/MUjYx0s&#10;rumwrhjkhe1Q9RBJpZFg020gDdO49ThSZYmU+dJjnhXNvC5Lx9dUqBVTobVmMyrfk6d76D0wr8ns&#10;nGnHTO+9ojBkP5c1l/q/OWOlGzuWnwKP08xFes8AC1YhgZDoM66Lf59aew15aKpBXp4p1UigKBcm&#10;w0bLjvUe08+mL/1+nXGpH5hYFeXzOedHTE0wyyKBMmtjQ8Yr+08/n1Ze8n6RYzrjpR34ZVZ0LpKX&#10;NVtj4PWlz+RSblTDypiFk1SeMZdo5FRXOMOk5Tm1ctd7Td4nsF9RzIt5HwWKlKsRZabtq51vfT+9&#10;d7RcRmrzcqnxKk55wjUe691UPB7qHG2Mxdb+aJGhMoIVyhjnHK7dYLd7rG/LXotAgmMYiWOJ0DtK&#10;643t1hPGyMX+imefvGT/7IpfPXwN3vH5n/4r+hTo01iiuqb00nHGYmxmt9kwDgPu4pLz0ONdQxgD&#10;YZzJE7wtPZhOHNlfvYT2NW3nGe6/5tQ3jMkwRqlNLFDl06nUWt0ffoW1e3JuaJqOzbYlJkijIUZP&#10;jk1h0bO+wPlcSxxPFRtRi+6zpWkbPvrkhr/1t3/E93/4Md3WENOZL09/wrbpaPrAi/0lbW4ZciFF&#10;OMYDb24/L2QZcaC1mX2b2ZmGvbN8GWBImcYExuRx4USyO0xOtNs9W2c5JthjeD/AhzvLfbQ8Bw45&#10;M45HxuMtKSXGMLJxhj6ccPRcbCwB6M6BgOi4ketuSzjcYU6BbCGFgL3Y0Nx33JjMxmToH6CyYJIg&#10;AI0p1OE5ppK1cmX/hdKJufaLKvvQG+mJNbdHkLOqz4nsaTkX60xMPZYYa2i79pFOFztEKN+NneGx&#10;ThFHFfpzXdta/om8SuVBSq23sSXwEKq+qBFAZx3WNXhX689CT9sWm2y3uyBURMfbt2+n++4vdoxV&#10;ZuacudhtudjtVjaQxbu5n2cJaFd9UWsnqXOvkSFxVP3yqixJocy19QZq8EcQCSInG9+UHqFuJoPS&#10;Aa4hlEzZUuZATgFBp4hjKnaK2KYFQTNUR89MDuAMd88LOS/PlXMuwCUzM2JrOQvQ1mTBoOj9m6aZ&#10;9O3Ud8wsA62ip6W/rLxP2IQ16kD0uwRQxZ7SumdCNXlP0zY460qGMScSsUL8TZVd1ZBJCeeKPfDl&#10;n//B7/FXvL51slbX9mL/+qPv/vCffvGnf/j35TXtsYvxq40OETrjOE7vG8dxapYpUQlYbkT5/0nx&#10;53oI6+YVY0W+S9hu5DocDlOE5ObmZvoOcaZEoa89f72pQwjEEGmabpE9g5KxMtZOWaqUEtmWQy0C&#10;Vg6GvtZR66eMRmkKqI32NZxpbWDp+z0FfwKevN/j+xRmIB1d1g6tfGadzfqLHL+cJbpTGZ0AWPbG&#10;EoNMBN3aWC1/qyl5Wwp5oWTd+qHHUOpBMpnGt8U5TmYJbaoZjCkqlsq9x3MAlv0vpvmpbGRl/ROS&#10;JROnTo9bYA56zp9yisu9teG8XDsNFchZwCBPZzrK+0ZSTvO+qwpWzo5+nsZZrJuLZ+V87na7Rf2R&#10;7iyv50WCFnofi2LTjrycT8ka55zJlBoyEJixZH0MKT69ryRrKMQGZRwyJ/NcrB0Rea/0i1k7JjI3&#10;OvgikUUdqNBj0hFrfW608wEs5lXeL58VBakdGp54Pi03tJGgx6avnKsDbXTwq0DrZO4mw2LlqOvv&#10;kN/132Rf63pPY+Y6XBnvFLxSazfLgKcDZ3rcQK1/lLqZPEGI2q4tzV1NpVS3hV4554TxDY3zFSLn&#10;GHOm216QmxbjW7L3UDMQfcr0Y6Lva/uRsYz7smvo9ns+/M4r9s+u+eCTV2xutphNw7ZLHPsj+8sr&#10;+tu3tJsNIwlnDSZmTLa1KTPcPdxxsd3TnwaolN+2JAxJ2RT50bSkMRJyprt4xcPhjGt7zqcTmOJY&#10;jcEwBssQEkMYcLbF2gG/yTTtBU27wTW7uu7SzNbR+a4YS6ZAdIfYktIA2WDtwM3LK376t77HT3/3&#10;+3zw0SXNdiz6eDwRs6drO97193x+/JrzpuzBrdvSdR0pJ07DgTEcCXmkcTv2NJyy4VkHb8+GSxO5&#10;pSGHE2N7Qc6BZHZ0viE5R+Mzb/vMGANfh8Srban5884TSJzjkXfhHYfxyBACfcxcOngzBrYmQuPZ&#10;by5obaJzFlrH+O6BEHsOX38B555njWdXZXPM0lsx1To3V6B+ydDiy141RW/4WuuTbT0fLPep/NSZ&#10;By1P9BmdjX1p8luDUixJoXRmWpA7x4eHhXwRMoPj8VjklHd4PzPrlca5Ur9sZja8VEib5CxhzAS3&#10;ExQIFHis8Y4ffvZjurblq6++5Hg8TKRdOWf+8A//iJwKAunm5obTuaepjuZ2t+F4PLJrOtym2FmN&#10;soGc86BJlIQ5uTpd3nhCKK1qprBifW5xrvRVCG1Gmraj7bqF7NLwb2cLXN5IyCJnLG4WUDmXfooV&#10;Ci5rIuUITesreZJjnFAe1b7KM3GF7InzuRCEGGtpN92ihn6NOjDGPOqdKt+tS13WqIKZSM0v9LTm&#10;QhCZDPDw8DAlOLbb7dxSqe7txvkaiDSQcoWcZrCuoH6846KikN6+fbuQ1TmF6y//7A/+wavf+Ox/&#10;5C95fetkPXF9+tlPfv6rP/43f18LgWlTO6GOnmkptTEhBpzUXwGTQaGVrWyq+ZDOKVMxlGWD64ix&#10;tXYqNhTB5Jzj/fv302aV7+nq4dQZCh1ZgrlOzNfCzcKzJXnj8mOOxJspmqovGb8ez1MRsPXPlMGr&#10;2icdcV+/f/38MFNO6zHpjMUacgiS3SosW9rB1c3zdFGlXv/1eMS5EgdZBJt+xvXn1wWZkuYuCkFS&#10;/yNCie59g2s8Y4iEcVC9kzLWLo1va+f6sInaNEecM/jtBSmV+y7IClQtXTEiSx2XjliWNa9C3BRs&#10;PSzHMEf7rJqbJVxTz4t2HLSxvlb40/obJmiWtQXznm1xRlJK1XB9vH90pgaY4AZ6vz4FZdD7R5S1&#10;7BFNEiPPMylJ89jhn5yyGjnTxsx8htQGWl16383vXzZHts4VD5+ZrU7WVI9NZ8Jlntbzr53Wdd8+&#10;+Zw4In3fP3o+7XDpe8m+0A6sNuSWYzTTeoqjPzlVWUTT4+9dZ7f13/TaruEm2pmWdcxQ+lMpX++b&#10;PqezlPrSjmKMJceWKgvnWNEDklVIOeEojYWzQKycI4dEHwI5UeovswXn8cYQbSGzCMYRjeUhVFh7&#10;rPPgPe12Q7fd8sHLl7z88ANefvCC/dUe11pym8DBRbfjYThy9fyGd+nMNm9gOJVzlgZyjJz6I63r&#10;OJ7PPLu8wTvPGEeatiU7R0y2lJAZTzaO5GAcT+x219w/nLCu5Xg6MMREygZU9tkYh3MdxnpigovN&#10;BmsLG2fMmaEPDEPAG0vjap2TdZwO9wznI+Pwnhcvt3z/R5/ywx9/wn/ys79JdA+kFDmcvobWAw1j&#10;Y+l9wprAff/ARbPn3Ee+eHjH7d09/XiPMSOZCuXKAzvfMSbHiy3c9YYLF7iN0KYe33Q0zrO/uKZJ&#10;A2NKnMNIMHDbWy5bw9t+oHM9h3BHiO+J45loi3xumsTBBLYMhMMJny1B5IKJ2KHH5MBXf/anJXuT&#10;ItnA6DIPpxOxP5U+WS6TvScLcmLe+RgsjfUTzF+c+gL7WgZD1/JazqpGjhSnKhWYvVkGywTFI4Ed&#10;nXXRsqXtugmqKPU4cracc6VHnLNTf6kYSy1bzuU8Nk2FgtmaVTKGNI5lPMyB6jU8OlW248urK/aX&#10;l3jvOZ+ODMPA6XjEGEsIxZk4Ho+M/Znz+cwwFhKMTz/6mOf+GdYaxmhom4bNdod1jhRD6ZNVDh6J&#10;jKsBgRRjhRWWPnWCmlgEvyk2zTgG+rFkjeL9Pf50moJjuhY4VmixYQ5oavkjOqldoJoqWY+t616z&#10;mBY7ZYYm+9AYujjXai2CcCkRRg0xFCbaGtBPibYia+RvORdCL633tf0gpBZiW4tzprNeaztTxiU6&#10;WmzjDPi2KQ64lSBcsWxDLHXsUuKjbYQZGjlnab/68z/42bdO1q/5+vSzn/z8n/1P/8N/o42TtXEg&#10;r8HjBrmwpDKFZRT1KQdigqaEGcKmySlkk4pRJ5GIh4eHqRbjdDoxjuPUm+vDDz9cPKveTGJoyeHF&#10;GPIoAkKerRoP2cwYLGUIyv20cyT3/osj0ootUTXYlZ+PDJ7VJWMRYV4ck/Co3kYOsqS5QYhK8qP5&#10;kKyerKest167Ep0rKWVrpUHwY8paPRaZn2lsdQq997RtV+GZJYNU8N2lT4jzFmsc1vlKeW84m9lx&#10;10IqpTTV/2lDFsD5DZBJsRAypJRpmrYISB5T56cUCyVynp1QEUTrsWmnaZkVKZG9lNIiQqfXZh0V&#10;LfeVZ/f1pzRTfKJvksmkvNxn+rnGKmj13oSZBXQdpFg7PVKcK3tGxieBFRHImgyiPGeuUczlvi97&#10;x0Ge4aB6PpwzxLje70/Xtem5nPZCCBjnJtZE3ZhYf0Zn7+QZdTZQftf7Vs+rNlqMKXVvGla0zoTp&#10;NZb76/5l63O/fq18npLRYXZIqg2w2BtadnzTXMkYpqbo8l0VLlPgSLkwvap7ihLXa0Yu8ETJjJN1&#10;AFnJP1vhnLLn00z7XoIDTCQa5TEULKhpyMCAIfXz3jPOYX1D7jbgPH2q5rTJDBlyt8HvN7Tdhpub&#10;l3zy8Se8+ugV+92mEEVQWjyc+5GQM8F5ordc7K8w7z4nhczt/R2H45Hn+wuaXOp4hjDgXcPt8Z7d&#10;bs9D7Llu92B9CRKFSIQyDuu5O/QcBsuX70ZS8pzHUoRTQzZkPE2zK3NoPab2iYgpsLnY04+R4RxK&#10;37CcwWachTCcSP0R+lue7Rw/+Buf0Xae7/zgCpMN/TkQ25Eh9fSe0lfJFh0wkjE4vjyPvL77Ajca&#10;CBETIhlPTGcSiWACOUU2zZa73HHdgsOwM3BpfKFC7xpcc0HXOBgdxMQpGXZ25IvjSEw9OUc+vsg4&#10;itw/HY8cOXFvzsSmdAjcuwL9bMzAtt3y8VVH4xvyQ1nz7nLD8as3tC24MRDtQNgk/LYh40jDWDdg&#10;gW2mUJygAudSQUZrp4zPFLhQOn3SGyukQckkCVTZUBrGzXaLPt9aD4tjoLNZ1pZ6cF/JCo7HI9vt&#10;ls22q9DuGSEw6ac891HMuQQbJjiessOMgcY3tF5qhWYUgnEW40rGxlaYm8jl/X5PzpmxHwqczpRn&#10;vb27q4RVkMl89foNp75nt9ux3W64edYW7peYiMnQbHaYKt9TqA3MjcG3Hc+7Mr7+XIIXWtaGGBlD&#10;xDcW5+e6fJkDkVmaWEtfOiCmA1w5Zwo0uWQAY5oRBbqWdp2hF0jh8fyYRGzW3eXnWKnqU1KtaUzJ&#10;3Go9p9vsGCXjtA4S/axrr8ThkaTBOkgm91qStpVShwT0lRgrjcs2OxoNJYFTTS8v+/r153/0M+A/&#10;5y95fetkPXHdfPjxv7x+8eHvv/v6i98W40I2ozZK5SDoyLTeAGvjSHvjT/0NKH5NmjGnYtRpSJnG&#10;TAubIczU7+L5v379mpwz2+120X9AOxWuppJjTCSbSy7LzMbtkiRiGeWW3zV0UOZhjR3W45f3hRhp&#10;/BKW9ZSRJN8nB0k/gziccmmcrm6Wpx07YwzeL7MMIqTkOeUw51woS41yqmTuZT3WaWx5Lj2O0kCw&#10;RFKyavxYvguiZGOs0OEXgglrK2zTLLNgsCxG1un2RxAmk/BNS2PNJBBjSI/eW9YmE+Oy39C69gUK&#10;dEcbnVCaShfhpsf99LOX506ToH7qWcq9yv4rhuzTTu1sQKuAgjEEpcjkGXQUTdOcryOuggEHOB6P&#10;U1BDiDHE8ZJ7ShRNgH5P7QdgonnXzr3s0cJQOH9G/64zgHJN50j2f40i5zz3BdMO1NrZmNdh+fpk&#10;fCl5o9dFG1ZCeyzKS0OEdMZ5TRgkY5fzrCGN03OU3+YZVTJH7qvnYy1D1jJLX86VgnCzOiuyN/Tz&#10;PNq3qTJySn2CfZwxm2SAK5DrlCqtcy5ZrJjLeZcxTnuhhOGxNdtuKSyBGTBNQ+MbnG8ZfEOylmQK&#10;EUaImUPMnAG7vWC7v2K/f0bXdLSbDdcvXjDEWFow2Gr8YDmcB6yz+JrpOKeefhh58/4dD4cj/XDm&#10;1DQY15JCIuUjXXsBDw+47SXvTwP75x4osJzhNHA6R07ngfMQeXN7JucSqDidB4zbch5icQinPVKM&#10;ophN6euFLbTe3tNgOJ7OGJe4uGhwNmHHE+fDa3I48/zSY60hp8zzZ9f84Lvf49PvfkjgwP3xAE0i&#10;G0t0mWA7snEMpqFLDTZndiYRg2UIhq3ryGxIw21ZTAuWhM+RDZlkWz692nHOG7ZccR9aRhMJ1pZ6&#10;HGtxOXEi0uaeN33i5Sbx/jyyMw+chgP2/CtMuK/7uchm1wEOnl8GHg4BbwbG2LNxnpwGhre32P6O&#10;w+d/Rrq/xx1PBGvZ7S5psCXDWTN+UVpYVFKIdVbeWkshqFSwQFNJMRZdqeZaKdn+YgsY8xjtsQj4&#10;xGWPPV2jKfJpMr4NUwN5a0SOPu75WZzv6vSlVHsDPibL0ll3RAfkXNbGVTRKJYwRPdZtNuQMz25u&#10;cHUvnU9HTscD291FaU2QM+/evqY/lxKQ7XbL7d09MUQOpxMffPBhQRBU5ySEyOncM4bA1eUl27ar&#10;xBjiAOQFlM7nTJsft85wzi16qIrOGsdxQWChydO0XbYOxol9KE6F1ovAROyjA84i/2eHqTI6xpmN&#10;b62fhnHA5CUpimTuFuQcyrZe22Ni36xLbeT/10E9eQ7jHNSsbc6ZqPgDtIyXz+x2u4lddwqGMtvZ&#10;p4fbH929/fJ3r25e/T/8Ja5vnaxvuD790U/+8buvv9W73d0AACAASURBVPhtMRw0zEYv1joS+1RW&#10;6ynD5ikjZ1bERaBJLyu9KWFuAJxz6Z8gqfamabi/v+fdu3fT32UDHQ6HiRpTOyqCj3XO4ux2iqan&#10;NC4MWrnWjqY8v44MaKNMj1f+X8O1Ykq4lUOiv0sLGx1d19EacRRlXOJkipDRzzOv5+xETdGXycgu&#10;TpGtsJR1Zmvd50Huqx2znAuszrvSpNnUzHyuhpb3HmMp/Wyco2k6nPOLe6/3iQgBrTjFqdfkJ+L8&#10;66ikRN6tDdO+EYEvOf/53pG1QNKRrJJ1mzNfj50jpu8VfHTdKXVvzc5V2V6P4ZWzY0xVsI+vpwMV&#10;S+gKLBtV6zWXPaL3ubyn67pJGWnmJmDqbWdMIZ7RSsFazxD66XnW51yglmtnaZ7btUxZjlmfMZ2N&#10;kX0lNQ26hkobQU8FeJ669BldO13rZwQWTFX6XOjx6TXQ1L5iIAjkcXIKZ3FYa84Km5/el+tLy9L1&#10;fNatBoBr/KN50JCoxwEBFTyKM83/Yj1iyQ7J+5xzE7kFFIfudDpO0W35duddyUzVII5ATkU+ZudK&#10;YKbrCuFLSelxTolTztynhOk2mP2eq90F3eU1AN525Jh5dzhwO/QY5+gytN6TUyEXaLqGYEaSK7UJ&#10;Yx+43O35+u2bkknHcXg4E5tE4zeMIWMby93xyMtsOJ9PHI49QzTEFDk89NUJlTpleH9/4u7oOJ4g&#10;sSFzouQFHAlPzg5nGsjUJs+Rvj9y+/COYeyBjPURmw2kxHA+Qy4Z2VcffMhf/53P+Jt/+7f4/o8+&#10;Jdqe6E7cnhxfv/uKYGDEk1wlwSmWLreHgfvjSHqAF/4Kbx1+C40zGHcB9DS2ZCg3zrHZX5Oa53Q7&#10;+PN7Qw6Jc/bsPDwYi0mRAY+35ftCDLwbe36ZX0M+wxjYuMyGhmwzIZ8ZN4nkwCZHyp79rsHGhuvd&#10;jr23+POJ4eGOL/7VLzi9e8/hy18CcIEjAMFEjmOojpXO9NSMViy9N62x2Fa1cVH7OcsBqytS4INM&#10;Z2Bt38hnJLOrs/v6fetMcQnkRoZhzlBoe6TI/zkYZqzFKwRBSpEUwyRXrDWLhuvOOVKcgza2qcEb&#10;lbm3tthN5+MR5wplesqz42BqUXXRj1su9pcAPNwWRsKH+1v2+ytyhq9evyOT6fsC4T+dz2y3O/qx&#10;UJ2PITAMI5hiL5xOJ1IIeGsqK+lybp0xlbnQTrXDUvYwkVNU21ICWiJ3xKnVto6+XC3xEOdN7iXv&#10;1bJ9DYc2xoAtAdRS3uHAJEJIE7pJBwv1nkk5YbKZ7FO9h2TNRfavkRBr21GedyqDSHOrEqmjdc6V&#10;AEINVq21nHxe0DXyrKLfZb6F0VDOkjGGr375hz/71sn6NV/f/fFPf/6Lf/a//Rey8GvyCG1ArB2L&#10;9cZfb5injK/p9/LCdJjk7xORgUrxihOVc56cqLu7O0II3NzcsNvtiDFObHaCNxXcqoxHovprIbrO&#10;2onxsjbYZMwyH/K3pwwVY8A3jlRYAGodgl3c5ylnTDuG6+9fw9l0REKPdX1QnZuFXMoFn+6rgBdD&#10;aW2EA4s6FYnOFAjUHAFxtqFpNFtfgYPlnNlutnWNE7tdt3BctTOzVnLyU6AD2pFYRAeVsLXWFgPN&#10;GbClxqvs12UzZ3HW1kpSLi3Qy3fM9XB6bvQzz/tJDN6ls1Xev9wbQmCwOBPT7zO7ol7/5VwVk9xZ&#10;g6BfdcZHZzV19E3PgzhUuu5K5kdDCIGpUbQxc6F1TMXwWd8fKixN9RBbrqtdzEf5+Vjh6HGvs8XG&#10;Pk1Moj/zVIBIByHk0lBcnZHUz7cmXdH7QX6K7JDskH72YyVCgArllGhmZamcCC1WdWFrObT+3mmc&#10;ikCkjLf+zpKIYw0R0fdf15DpS+T0EOZG4wJrGcax7AOp422byci1jZ+ixlBrv2Rs9f8nWWqLsz3m&#10;BCERMvTZMGw6XO3zY4xhbLrJSKRp6I3lPPSkEPn67o4Pnj/n0Pf4zmG3lqYx2LDhMAxkAzYnXr/+&#10;gofbt9zf3WGNofGl4Wk2nlwL6kMMxGj5/Ov3GNsypLdcXl7jXIEAvn1/4O7hzN3DiRADIY0Y6wFL&#10;0+6JpiWGXA0hxUzJTAqSCJzPbzE+470p+yJYTDJ0G8dvvPyIn372A1599IIf//i7+LYwMrY0/Ord&#10;rzj3Z47nRHYF1paSIRjP27vAwykSDz2ExCY5tgS2vuMQOp61HWBw+T3WgK/MrcZlHoBPrvbEZs9+&#10;s+f3X5dnHsYCxrI5l2J7Ru5Dj0tnbg1c+sSb04mdP5LzHRf2gDclm2dwdA7a5Lh6fkl7+YLLZsP4&#10;kPni3/5bmpRhHHCNZ7NpYRzZtQ2d90STSvIpUTKmsUAfcowTBLCcpSX750y9UM+EgVSbg0lg5ynd&#10;Led9HbTR8kF/T/0kUHoeFlkyt4eQAPIEQTS29mea2e/EBmqbhlibFouRLDC+GPPUj9D7RNMuSXck&#10;oCPy+WK/Z1OdvsPxfnKujLH05wHv5npQMHTbHdZ5fvz8Bc7Cu3fvuLu/JWc49SN2GMnGstnuGKuT&#10;lXPm5uYF19dXWOt49/YNl5eXDKcj5AKUFUkUU2ndYIxdBJNFrl5fX2OMmYJ7RSZYSNJjc0nUpO3R&#10;EuSMDP1QnB4l6xd6aVY8kzwudYmlksk6U4IcLMtESmApP9Kr1hZYqmHWnfq7xDZb9wOVNdPZT+0Q&#10;ypwInHERBCBP7WUmB9Au+6tqhIW8JhB6mZeHh4fJHhYI4dd//oc/++yv/53/mr/E9a2T9Q3Xd77/&#10;4//Zt92b0+HhhTY8tKOxhpOsoWuwjBxrJwwe92KaDN2ayTqdTpOXvo4oiZEnBsfpdOLFixdcXFxw&#10;fX09fYcQYogjpjerjOd4PBYBhMW5doEDXhtqQtKgWbfk7+txy1Ww06YaC5mUDOOYpqjwGlL2lLGk&#10;o2VPZU5EOEkWR8MZpE5F7jE7l6XHhbHlGXMurH6O2VlaC471usqcCHNcqI2ds4gYY4nMiifGRD6e&#10;8E4cuZkCfLqX2l/yujy7KAr5p/9fG7liHJf5KAYU1aEV9jVtaMu8rffzU5ExufQ6rTO4xghJRoEP&#10;PrU/tIO0vG/5qQW3PI8Yyfpva8WRUnGmrLEI49pThrmeA61w5Hehfgce7T+BEwp0RGfLrHU4v6zn&#10;m+87j1//bT7f83ueurRDLJ9bBAHUXK6DOevX1mdo7WCIk6znS8/B+nNrWaeV5pRl9a4UHec8kWZ0&#10;XafuVch3JtgTs8yV3wV+aK19xLiaanNtqeuAZd88vc4SjFnvTT0mmY/1a9tuKVNkTiQQAUxU8rIm&#10;wzjSVFZRgQXmXCBehTZ8+kSBC1YD2HoHsdSKvT+c6cdAc/GMpttgvMPljN1scNsLYtNB25Yatlgg&#10;jSll3p6OuK7hGHuunm9q3iNzOh/41Zd/xNd3X3E43vHV7XtCiuzaptT2CBU4mTEWZ+U8BKxt4O6B&#10;59c3vL+7pQ+Ow3HkcAz0pxlqW2qcMtlssLUHkudITgVGmE0JOScAU2CUzlhSKr3xfCVWIEUMEZ/B&#10;WUPT7NlsWhyW3/zwFR8+e8axuSfmyOfvyz0vmksONpO6lrMxjDkyciITGWg4nSLvRk/feL5zuSMM&#10;jtaDYcvePVAgc4nWeG4ub2gvPsPYlvyQOUS47gJ358SFCRxyQ2MSsQLvRtPQD6/5ZX/HM/slnct8&#10;eh2xWHbO4Wypj+pcx/PumpebD/lge8Pb9wP9mLgdjmw2G95+/hUuBIY3b9l4Q041aEVxvr1vyKXM&#10;DSQrE2OhRCdNTHs6sDHteaMMW8xUD74+K1oO6J9TZlffk6VsLWc3Mo4zrGyWlbEejUTbFpKTNXpF&#10;w/KHAXJKi95MgjSIIWCNZRwjzvly/qk1srkEtmKo8q3aE8X5EgNewd6MjKucW9901WkAjOXy+jm2&#10;aXjz5nXJntlSqvH169e8ffeW3aYgkL7zne/w8PBAjJHvfPxRCYjHQt3u/RzEG08nZiKr0utLsk4y&#10;1kIG4mjarmbIDDkdF7pefopMD+OAMdBtNsWJdEsyqfX9i+4qdprWG6lm+XSAccqc5ZI1faquWciq&#10;1s9lrV3Uasv9xBnWyBGZI7FN9P5a669SkriyC2ChB0RXS/Bd3zfnAqXs+562bdlsNpWIZOTzP/uD&#10;v3s63H+8vbj8nH/H61sn6y+4Pv3hT37+b/7ff/4PYTZutKEmr8vGFWWu8bFPbga+CepUrqhgK7om&#10;6/LycmFQyXuapuHly5fkPGe2oAiMi4sLhmGYhIqQRUg/Bm3Mj8PIixevHmWT1lkdHT2X9+oNW+ai&#10;dG2Xhptrp2QW+rU2RjUn1mQCAtkSg0ob09ph1CQVMi/W2snB0g6LzGEI42SMraNA2rDSOO/5wHqs&#10;cRToV8L5Ytx1fov1jtLgV/DLTD+hGhJ5pv5eR1ZkvrXw0dEg+Zvef/rzYvzrPeKb6siq9dBrp8e5&#10;2WwnOOE3OSdrZ1iEG/zFJARyj7VxP+9/UYzLPlLzWL+ZDGV+poz3jowlpqedAP1s+jxpB32CfNVz&#10;JYpIwy4EfjAR19R1urzeL+49r60hVTKo9VyWdTcrKGuJpj61TvLaYg5UAEKutXOxni8tL/Tf9d90&#10;7cNTe0DmTu47F1JnnPfsLi7wbdmzDw8HnJpfDfXVmD59lvXzrV83NVtKdSykjEs/ux6XzIk4ak85&#10;WbrWTmCAGaZal/mG5Z7b7XYhMyfGQDJJHL6cFv2AEuIUCgFBvaWzGO8qZXWpPxljIGXoYyDEjA0D&#10;N5eX7D/8EHtxwSEl+pi4GwMpZQYMYza43R7jeg4h8jxFHk6Rd/fvGMKRu7s/4+HwjrfvfsVDf1/7&#10;6pUgR+NK75icS+0sBpyhZmEjMTjevH/g2DeEeMerD4WZrGEM0I8Qs6mBpgKXLm0iMs5vickQYmHx&#10;M2RZ8ikDk2IkjJFu12LJmAoBAstHr17xH/7u3+D3/t5/zG9+8jGdAW8Mr/vAfXjgxdVL3g33vExb&#10;xnjP2WV8jtyeM/fnLV+/yQzB40cwfsPOd0Qacio1PN46jNnRucxFt8E7S5MNjgHYcNNYQoQPNpbj&#10;uWdnEscMNkcGMg+nd6Q0YPo7IHPVwSFkTrlG8M2GKzLb6Pns6jd5dnGJty3eNeyaDGNkFy3Dm/fc&#10;fv4ltjZNNa4y0TrPRbst8EoLaQwYW1iBrSmsi+RSizKd05RqOwDl+CujF5icrKcCD/KanG0d6JQG&#10;wrL/UyqERxrWJl+ZUiRNMtlXeTjLMWmwLraGljld25HzY9TFZrMpQa+oIeiURuQwZe5yzpxPfann&#10;yhlrapbazQHRdnNR3i1EK1WuOFtZ6BqHa8o+vb+/Z7vdMI49KSc+//ILnHOczj1hDPzJn/wpH3zw&#10;kuvra7744ksudheQMx988LKydgrDZGly7nypaSznQOrWy5jabsvuouiflGuZR7dBQMcppYmmXZA7&#10;YRxLjzvpq2rtFNwR+SwZxhilX6SrDYz13liiaWC2cbuuo682qjhSWsemXDKkmjhI7yfZK1JWoGGo&#10;4kDnPPcvFP0n+1DrV2MMJgtOpjismdJwW+xXHaTUdqg4fZrVUJy+0+lEzplf/vEvfu+z3/kP/jv+&#10;Ha9vnay/4PqNH/3kH//i//o//uE3RTrXWavZeA+PFv+pz6+NSDkgxhqG0zBls66urqYsmRiBsjns&#10;yqgqzfFmamnB9rZty/l8njaMFMaLcBMj5+Fwj6EY9r52YJd/khnRjtLspFlSjtjid4BOiJu5pqoI&#10;2UTTSEGtK2Qbiizhmwz5NRRRj1v+9lR2oNQ8NdNBLorBMwwDr18Pk8GrIZFy0LVTaYytjlWqBCE1&#10;kkimabcw1Q5lChVsWDiy/z9777Fry3al6X3ThFlm+3PuJS99kskkk0VVVgEpQWqoWYCIeop6CzX1&#10;BmrqGdRRp0ABaggQJAGCUihAqEolk+lIXsdrzjnbLBNmGjXmHBEzYu+bxQKyeQM4WGcvEzHtmMP8&#10;4x+z129J+79O4JeEWOm3GFWlci3XhEHP9y4jeOWrcz4ZQkZT22XEMI2jpm3naIxz4zTf62jWrKjK&#10;ARonKKT3y4jtS8r9+lW+Nyvyz+F8y9f5/xM0wQfGlCiWFI6szHrm+5d9lvut15jcszzIy4iHGDal&#10;A2CijS3W6Di6bDDNDoPZmE4HgMz/ejxkf8nfIczrcz2/axhtMjFfhr2V11cpUmsnRtmmcl+uDW/p&#10;hzEm0TuHuQaP0qmujfNzPiDMrI0LYzc+j6StnRBlrqG2wpY6Gz+lUbleb+VnMc6e3LLvWmt87sME&#10;X5VBykrKeUi5RyLXprUEYBKUR0UmjS/mhXvqzpPjRwy0SCK8MTbRt4MYZ4WDQyVl8ermksvr97l9&#10;/T67u/cZ2wYXAo9PT8QYeXM4048eu71AaUVrUpRidI43pycqG/jLf/gU5w4cD58R3AHnenzo0dZi&#10;jcIraFtLF4ZEgRwUBE9QkWFMymuCZymU6dGq4uHpSKSiH0b8SFqzOjk7lDaJ6MLWjOMZH2H0AuWU&#10;uUkrNxLpxckRI60zmNry+u6Wb77/ip//8I/54O41dxdXbHebpAwFR9COSkeMgqt2z6M/sdMt7nzi&#10;bRfpRstHB8V5gHNoCNqwbyIWGICDG9kqOI+Km40hqhajR3wI7Dd7NqpiqxoGNtzZyJfKcdVA9JEm&#10;jESn0IC2mogioHHRMrgjv1eKxkY+Oxkuq1RW/aqKVJXlsTvy3v4VVWgYHzxbZwGD3e3ZX17Sdx19&#10;1xEGBzExw2qV1qcKgA9U1mK1IWqf2ZIi0YdUS0pQATE5wqbxjumMKtd+qTuUZ7ucXWsHa5JTdqJT&#10;FxkuOpAorJPaG+czulSkJbIhEQYh/BLdRGpKRq3wbs5RF0egMYlV1bsk/0uZKp9Lm6ec85gIp0bv&#10;sTbBtCcWRqVSdBAFymR7VE2/j0TquuH73/9+1qU6lFLcXPecuxND3xNDpKorfvu7D/HuN9R1zZ/+&#10;5E/QWnN5ecHDwwNaJ6X+5uomsV+So9YkeeaCJ7jkiB0LSKbQoEMkuNnAKUlFmqbh+vKC7XbLJ7//&#10;dNLnlE0Mt97n34dZhyz1T1s6pImT06jUN585u7IsEzkpUMESnirGEjARepR1s9b60tpRNrWxmFt5&#10;P0Yhbpsel9lf5zNedOJ1fn3TpGiljGF5XktKyCe/+dUvvjay/omv7/74Z7+EebPKAitDn6WCVlry&#10;LymY4glfG1f5BigiGjl84mTBi+B6eHiY7rNO5l9b6jBHckoPVInrLdsmka7j4Uxdt5NiCanegigG&#10;QnU6YW5VJDk+ND4s8dyiACaZPrPWpfak54rSKhC90nASQ67MTSvHXASx0Jev+1XC3UolUL7TNA27&#10;3S4nqPtJQMnn3geIqW5GXSfGv5i9qWiFrmo0cni8HBkon1dG+tCaOkeqJLFV5lA87OJtkXvNxt6S&#10;tUfGTb5XKpGTF99HlAYHmELhnKOvZtF2oVGHZSRg/Szv50TU8grR5yhShkPqatHWddvXUVBYHvSz&#10;sM0Jr8akGmJ6zhND2h9IB64iKxJzgm/5ur5kzMu1VO4lOaylTSWNbjl2MUZOxxNVbRdzMs8duLBk&#10;xZJxSIdh/WL7ZA+n+VnmSJb378fx2W+/6iplSHkArtdV2cf1XpoUKQU+s0GG6CclTtooba5rcqHt&#10;pXOjlEcvwVRl3ZS5qWTDcr2Gyt+UMqWco6Qg9fM8mFSTJwb/7LvTeOhlvTzn/VRqrrY5TyDOz9Z6&#10;zl3IN0v7SalUGSPTUKeSDQpy9EqSC5RKTIO1sVTNDpTi+vaW4EeaukJvNjR1RTie6YZ+ypvwPhKp&#10;GDrF2EdOpwOfvzsShje0teLu0qBiUgBs3YB36Cox7iUod8qDMtmA9RHG4AnRAAlCGILheE4Rpt6d&#10;2GwuICqUrhJphq1oNom57dyfCUQG5wFNjDpn62QDUi3Po0jEVpZXd7d85zvvc7HZ8Or6GkegbVt2&#10;l3sqq4jDAUeEBiqdWA7bqqVprjARzr9/5OPHI/e94xgsrkBMDMpAgKfR0/qepjEcB82rfUW7veCb&#10;ly27dofNrHsWz0BgYxR2DLgxsFVwDJEWzykohm7gODjO4wFPjaoCb43lkke+7AN7EzgrS7XZ853r&#10;97je3nBbXQPw1r9JxAKjQ0dL6EbGrud0OKbIQh6fWhuiD+lfBKNS3m0MER0TDDFITqMYVsyOgkmB&#10;TNbDPO6KZ7LvuYMrZpluER2lvKfkVzVNnc/4yDDk6G5Ywu5FZxLn5+gc/TBwOp0A2O8TGmDWRVJ5&#10;j0hEm0T3b62eiLO68xkii1pSa+Zf5/3k7LE6lXMxJhmcoruEbGApWYlxjubiZ/2lrmx2gKa8p6Zp&#10;2V/s2O12PD4msoxPP/sMm+Xg7z78iPuHez768EN2uy3X11dstxsen55oNxuqpqZq8lzmthqTxrnr&#10;eiKRNiORhNV1CLPxIYilzWZDVVU0TTImtpstrk5Ov37oc0WeJZJjrbdQzWdDjMnI8mFp3EznFqQo&#10;uLj4JqM0IwGGpCNcXCQikRLxVUYsS911jdQRXUZ07DWHwLRGlco5dkyIGNGn1vqTONnkXtKGkrSl&#10;LPHy+cd/94sYg1ZKvwyn+YrrayPrH7mazfbhO3/80//lo7/91b8qF6RM7NpoKpW4dZRIrsXClrwD&#10;Nb+k3wfatpkEV9+Pi4mXcLBA4GD2Cpftk2eJ5xiSVT4MA5vNZrpnCXdSKnA6HSc44eXlJaU3/3w+&#10;EWKKRDVNk5QO5o1XKu5KSfJ8xkexPEjLAnJazUqVeIflbxnj9Xtyr2EYFjWzSrjdWumCUmFW7Ha7&#10;HCFUoDJZxuCIpHwto1NOQ8yBeZ01Ah/ARPF+L2FW8vySeEMEkoyjNYamqae+letFxqD09slvZf6l&#10;/y8p4+v+yuryPnkXwzjncsnBWOKg15EDa6tiXc9GSIwpR2MSUNEDUvhvHo8QAlqlXKVS4c2tTcJZ&#10;LR0TISxx/13XJfmtFaaqnynP6/6HENAm1Tqahf5zdsxS4JbGuIyNKO4yTi8xab3k1Qt+hjvIvhBI&#10;mS4gmyXEQ9qXpm+dN6cWRp4cOmsILMBQREZfXgu5jWGOlAgMsjSu1obPYjWtDOQkvPJ8RoGhPDci&#10;ZX8aM7M+Qpl8zNTfl55VHvLy91jkX63XxXqNLPaMSodxzN8JPFcov6rPSmvOQyqdUeslnNOHZKRo&#10;Y5JDQ6lEihAjtqoYg09GttbYuk6QSj3LkGmd5dytZiL2ibx67z2+8e33ubq5pdlfc+/gMDqu9juO&#10;g2O73XM+Q+8Ux87TD2f67kAYHlEELivoRogaoq7QqkGpSKCfosBVZYlKsd9p+jEkoos+pPNKGSIt&#10;aE0ICdZnTKqfVXlFCBpbNRiVHEiKJGeV0igCRhu86xMcKzhUQrbNXmM/EvBElcgksqZOvdnyox/+&#10;kFd3r/jpB99Jxrn3yZgPAe/S2VVpw8n1uH7k06dHfO8YTgNBaTQRr2rQFZVtccFjQ8eoFIfxjNkp&#10;nPZ88I1vYo2mzfJWR4vVVTJglGOk4rJSdCPctBVnN9AEz2fHnoMbOBjDUdcoY9hq6GLFPjzydtT8&#10;+Poaa1uurm/Y75JzcIyKRu24vGxRGAb/BY/9I7c3t0lhf3uPJuUBalQyqnQkDI7oE5V2VKngbaXM&#10;RHSxdizoXK9tikpltTgpyVKzadYdlk6dZX5yuZ/TM8TRK5+lHKsywlISNomyHIJAYQu9wFgUM3Tw&#10;fD4vnL7SfmtzxEkzIVVidsKdTilfyUjukxiO3i3GwxiLMdXUpywlsgxORoPWaopEyxkIUNlcu8q7&#10;5PDQmru7W6rK0nUd3nl+/vOfE71nHEY+++wzjscTbZNgjw+Pjxib4NLf+873uG0bAknxbzcbLrgk&#10;hERsUVmbGQvTPp3Iu2xFkwl1np6e6LpuqkP4dDgw9j0ouLy6wntHP/STk17mcO3EDiFR3CutZjQO&#10;cXIwzXlSuU5njBRApGQEGYvJRB6P3WFh7MhzJLVlrfuU8lp07LUTU/7JOprWY1Ic8vpNuojk/Zc5&#10;X3IOwRINJOMhTke5r9aa4N3m09/++hcffP8n/5b/hOtrI+s/cn3vx//slx/+zV/9K2AheEqPd6mM&#10;lYKt9AhprXMRysyyFWc2H21yrZAQ0CoSNVit0SopIRPFcV4ock9ZZKIgyYIEpqT9kg3IWpsYbjJV&#10;pdTVKqNBSim+PL7FmgqtDeOYBN39w9vkLRkb2rZF66WVnwyj2XiZ4VN+qq7ddR3OOfb7/QJiU1UV&#10;0b8MKZN8DVEIy0KHwGRw9H2/2DRLoTnft1RIQ0gGhPTn3J3SWA5p3OqmparbyZtUGlSTIl8cOOsD&#10;aHlImSmXJwmtGcao1FyXScZE+ilYYVljpWL6knFf9lWM1YmkZMxRp8i0brqum9pdRghkXuSSfg1D&#10;X3gv59+khizHu5ynoMQrJ5G/OClQS7ar+QBVSqXoYYho9MSO9I8pwaEYG1EhlFnWYiu/L6/y2TqS&#10;U3pdy0O+FNLlXgcm79jT8XGKeAkkZjKOtJ2iHC8ZngK/TO/P0J6y7eXzy/erqloYg6W3ed33RfQg&#10;zgyA8vcaLlqulfJ3yeBeFiYVBss1ZPEl50DpuNLaoNALZ0IZsY9xWWMmumX/y3EpPefpC2mZVtVc&#10;228dqV2Py/re63NA9swwDCkHIucDKq2nKJsyOhcBNrS24eHpEULA1BUxRIZxwPtAn+vYAVgFVVNz&#10;fXfD+9/8Bu9/69tsd5fEqIGKGAYqWzGOnt3FhvHtAR9G3jyd8D7Sk/evtjgiPoy02lJb6HyCEjoM&#10;Og6gK9BJQbE65VNVNtIPHquhP3eAQdV7UDrBwl12OEUFLjCOLuWqitGY6y1qFahyhC4YzXnwydjy&#10;pLwUFTFNUqIH7yYx4gFd1/zZv/xzbq6vef/uhk1d0znHZd1QWQ2jI4aeECLKBAg9/djR5PV1Uaeo&#10;T6caAoZg22l+nTKcxxHnesJ44nS54aqueHc8LxKSwAAAIABJREFU853bK1rbcmV3xJjy00JMuV1B&#10;Nby3aTnHiGLg7z9/h+t6Prs/p7bfXCWPum5w4UwIise+oQoD7zrF+3s4eIvXV9RmQ1BbDA1V1ePG&#10;M2214x+++A3dYcD1A2HMY1Ll3KcQ0Sj86BJEMUR612drNeWUQYJKhUJuGZUdE3m/mbz+IxGPwHv1&#10;ZHyUe+T5/khQ2nFMDoGqqqboiuxnYTOWvQGzLiT7SHQROQtCCIxhzBkHiqquiUP/zMk66wGBvd1O&#10;e9P5dK+qSTJ3+l5WnEU2JweAzvTmJYQ4IxfUXBdTLslbEpmojeF0PmVnl6ZSmqfHA947vE808JvN&#10;lmHoeff2Le+9/w1ubm5o25Zf/+qvUErx6vUdh8OB3/72t5z7jnEYubm55Xg60m5a2rZl024w1uJD&#10;wBqLc4ktOoRAU1dsNy0hBDabzVTD8eHhYdI1YKZv3223CZKs5jw4cd5O68Qkps7SAQyQskjjhF55&#10;hnoQR6AqCLNipu93Djc6tJlJvtbneCm7y6vUs8rflI7AMsBgK4tSNhtZwvI6n0Ei86XfpZ4un631&#10;edFD33322//mayPrn/j63o9/9sv//d/+j/89LD2pX6VwlZdY1mlRZqKIrFLGGCHXEUDPsBetFBku&#10;i61sDqn6KYeqZIErawasFXJhAJSFI4qeGGpVVU0FiiW3RIyVi4s9wzCitWJ0iaI6ku4hcEPxzDdN&#10;nSnjbxAvfWlwSB2vSZjCwjgToeWCI4aZhANmuKD0rTQiZczbtp0MiXJ8yvlYK5eTBzwrolPU0BiM&#10;rbh9tcdYKYA444/Xnn0ZR5jhW2uBUUYYRDgLxtzkmhll1K1s9zpKIgKgJCEoFVb5f9M0k2Eq73vv&#10;scYmIyQIla4IrBR5cGMSonUz5wOtmS3TmJTjawoBZ4jxZbZJHzw6OJJnMP82r/OY2yAeMK3NZLAJ&#10;y1wZuSiV9qnvhdGWFOk42XEC53xpPZT9hOV+ln1WGp4lKUY55qWBPEVSbZ2S+2OcyijMir+jqTeT&#10;YbE0TmaW0vlQEUaHVTR8ZWClMTSLdpZrZN33MsoKc1Hhcu2W0b11YchFG1eRoJeMl+Xz53ErvavA&#10;zNZZ5KHCHP2WuUl3URMsqhwHgUSFnDtY5hWU7SzbtJ7Pl8asbPN6PSaon8LHSNSpuHdUKbolh7rs&#10;+X4c8OczqFk2pAaCqS0Xt9e8fv81m82Gm1e3eD8SCASdcl+D6vDR8nDs6IaeU3di9BGrwEWPD54x&#10;RFwcs7Lt6ZzCaM/D0eN8QOG4aCMog855aN5FXFApsSpGKpsU7+A9hBFlIqgKYyH4SPQjYHCuw5g9&#10;IYxYY4khj4fW6BiICipribWh2m45HM+cuiHvf5ui1LUBDc12h7EVY4i8fXfP7c0dY7Tc7e+oqhqr&#10;YQgOox21lf0JjdEcu0eG/sgnbz5LdRjxCWqnEhw/mJoxn8deaVSMeGPpo+fmZkOzidztNlgMBpMo&#10;tgdHCI5muyFGzYX2uOMT1gficEZ5z87AyUf0OLDZ79G1wXUjcXhiNBuubAXmhu++921s3RDtFg30&#10;0bNBEfUGaxquL685Pv4FbbNhs9mlwur9gLaBxlZokuJm6iYVqo6poHDp5Er6Rf5XXFWGgUtUQvb6&#10;tmqpbEXXdWhdPdsD81mdivomx65brPtS0S1ltcgNkbMiDwUOH2KcosilIyPmgLbP+19SGkoCrKTP&#10;uMnpK5fspdIpU56hMcY5hZo4nVvlfZMuw+QoqUyd67jNBBtTfqmtiCFwPvd4PxY6WEQpw+XVDQBj&#10;n6LfN7e31HVD351TCYjhnofDgdPpzH6/Z7/fc3NzjVKKp8cnmlxa4NXdDU9PBZzNBx4eHibUkaAl&#10;Jr0kQwPHYUSbwkGU8+3XeegLtuiYciqFdr88B2bHZNKRNIVTlEhwkoulqG1FNDYFE1ayVOaoNGjW&#10;Rr3A8su5m9bISk5LFC7k76dc9Ego9Bi5pK9d1y2iVnJfWZ+lo/zzj//uFz971oN//PrayPqPXNev&#10;3/+bu2986//98tOP/nnp5S2V7nKBxBhzMcZUkJEYE+OVSQxYznmC9wRC9nYZEsVo+h0xpkLwSiUj&#10;LAs2MTjES10qAyUdpigkk7dF68XmMcZMYVpRxAUbW9c1fd/T9wNffvlmWswiFFNSapX3SaTvz1xc&#10;XGCtnYxAuZqmmQRQWVQZZqYyGT+tNU3b0J/6xZiWykupgMFsgMklxQ5LZXyajzgXTyyL48p3hjHl&#10;VVT1poAqzgpmOQ6loj0dEoUxI88pL2l7mZ+VRlBN4y9MgmW/S6VcjMeu66b+zmH7Zd5Q+fwS7qaU&#10;Au+JOqLjDFGbvDY6RZKCDyitJgW8NByM0ThXFnqdKXljDBMbkrSnnOsJauhnpsUYZniY0QZtk3ex&#10;jFwYk4tIFtG+KWIlBx5MkLVZ6Bq0Mim9RRXQNpYK9lcZIPKeJGKXxkoZ+Sv7KH2ea7Gl70jeXTku&#10;a4hEeXAotcxbgpTfU67p9TWt1xCos/LyksdQ+lGyhZbw48V6YfYkvuTlK78nB+w8tgJGWrZx7sPz&#10;9+W+3vlF22XuyrzXUhlKcLESBqimWlPr8Vof4uVzvmp8S49p2U4ApecCxUkxVKAVg0QT83sSwR68&#10;w8dE2a5JEMKoIVagjAad7uNjynN47A5c6jsCDqU3KGMYxxOjH3Ck0hsATRV48/RI1w88dIGoLdEk&#10;5UxXDSo6Rh14PD1gNDRVjjRGiFHjfIokpTZngiOdYIGbqqKPgcoqglGgDSoGBh9BeWJUBHfCNC06&#10;BDT1VB43+JHgBnzoIDh2TSq8PAw1LlSE4EB5sAZrTJ43x+XlLRevXmEub9HtFW/Ogc155O2h44e3&#10;e0CxUclB58KZ0/mBbjzydDjSe8/OKp4c3Gw192PE2wqtIRoLISnWqq1p7ZnaNAx2YNNq3nZHSJW6&#10;OPZpP+nQ0toaqyK9PxOi5qJSfDk4bho49j3XNjKgiW7EhxpCwNLQxIGd3fBq4zg7jdGWY1AM0XLq&#10;HNEF2o3CaoNRSe7raPnN3/8t5/sDavRUHuIwYkw1pRUonSJ5Wmmquk7kGMWahuywKeSMrOMYEgOm&#10;1qlYMZHFGV2efcboRGBSKKByb631s0jIWs6UewVYKK8q71WB/JZIHSJEn1ZRN4yL51prceOA1oqe&#10;sEiJWJ+DJZmC6DoyRm5Y1m9ajJ/WiURJ2p/LoAgCIUW60rkZY2To+kReo5JMGEafo4Yy9okOXmnN&#10;D374x8k5PCaG4+PxyOeffz71ves6PvroYz755FO01vzge98HoBt6NtstbdtyOiZ6eDfMzHhypkyp&#10;GMA49BijJxiz1fMYiB41O+yTM6+uK3ycc2m993OESs8GleBNY4izkRVT/pbOuYLNtpkgfHLPUoaW&#10;56/MrYzDWgcskVmlQbg+2/04JPmqsy4XAqqIvIlOLA7NMvXnq3T8EALnw8P377/85M+vX33wF/yB&#10;19dG1h9wffeP//SXv//wN/8cvvoAJnvK5P8iCKVWhRuzAeG9uEby4vT44SU8aqZdjWklr73dwLQx&#10;ZOFJcTdZgGIQyGIqWb1EmImCXxpsm03L1dVVsfhEKCZDQyJfSqkJbnY8Hqnrmqqq2O12E3xPBGrp&#10;FS8Vd7l0htl4Nwu9Nd4WZoyu/F+YhYCJGASYlNhScZX2lJ5oYSjThXJZzkUJmSs9ZZOBlnHjcn9R&#10;QF+KHpSKqczn2J2nvpRGllJqYryR9gqmWfLqSkWzFBxrtsKyXZMRajTGz4V2S2EWU5CVcfDEAFU9&#10;J5mWwmzul84GrgU1M/BNB3o2xoKPSXnO1lA67GeFf1bi4wR1lfYrpWZPmFIEgVXFeT5Kx0PqRwAM&#10;WoELM+xs2rOwWI9le5d7cR7D0ogufyOOC1kjzjmMNpwLB0hptCilcN5NBmU5rutnp+urDauyX5Ni&#10;ZO1c2Lf43dqYkzETGI0xhsPhMN1LnlFGodcOjGlta4E2ijL2rLmLsS+v9b7QJrHrlUQw0rfykC3X&#10;bowxazSz/BXUwNqQKtsvz14rh1813pCM+xDjZNSrvDZtzqMS77dAw6ecl6pChZyzUAdMZbHbCsln&#10;UwqUVVT7Br+Bd+oA1vLWndjsLznhaY0leIgucjw/8vjY8dGbEw+nnqeTQ0dFxBKjA9ugtcLYDYxp&#10;LcbR4KLnPAasUZxHRW0ADEp5vE+06soYLrdbmmrL+zeGdw8nBg/vuoAH6lrjB4fSAecCwY8QfDIY&#10;fYcbR8a+QyupP5Ryvi53Wy6vtrz/eseHn33E/eNDEjgYmrZhf3vL/uqKb//ox2yvrjG37/Hx20cU&#10;cLnZ0lSWo3PUFcQwovwDuDOjz0gONXAcn6gqT71pubOGj9+OdGxQsWcIiQm3sYYQDToqRswElbxo&#10;4Nw9sdM1BEOtamxdYUxFjIEwHPji6cDh4ZG3B8cml4/ea/gCqN0ZfzLEMZGEWCxDBG1advWGytzw&#10;arenxzFyxuI5jyMmBp7u7/ns4w959/aRzz/+GNePaJ9Y08ZxhDbJtXEck/EXmaB1SifyFFvAxENI&#10;+oesZEGUJLhbyv+MpNwmbSWqIRDY8MxpV+6XMqotDhuBBa6dFuX5ImfsIsea2eEKicwjbYkER5BS&#10;FkZrjFGZwNOjtV1AdhcR4XzJeyUqY0pnMHFy6Ez6wOQ4SvuxlHPVygklZ5BSCaKYhdmkB8ZIgsXG&#10;dE4qYzBao6uGpqnwzvH48I7LqyvqpuV8OmGt4csvv5zOmwh8+fYNIQQOpye+993vsrd7TB7zTdtS&#10;24ph6DmeDlMOXCombri+ep10BpeigE9PDyizrHEmc17Cq7VKDp8yfz/lp8cMLVV4F1CSLZDhed4t&#10;GavHYUzykRlxUhpXIvflvBfZXgYJStlcOgNFxpZrTtZ9am+CcoYYJ8Ivmb8yL1D0OPl87TAo1/7n&#10;H/3tL742sv6Jr+//5Oe//L//11/+t4sBDyF7bcMcKpXPYiB6j8thY60TdCIdvLl+1EqJWit2wth1&#10;Op2yB6ZCGN9kEZR0k2IQrdnoSgEnCdWltV5GaCRnC2RjJaYwMd5EqWnbdlLyhXpV2iARLRGYpbdL&#10;BLMoTrPQTQKu3bSM/fhMGMo1e671M0GntWa73U7PLr1X68LN0g4RqhGmxM3SEFrPTQljfCknr/SW&#10;AQuPWWkIlc/wZk5UFmG+NkLL+YHZY7VWDEtlff1ZOYZKJbiALfKp5P1SsY7kJH7/srdvfk9T19lL&#10;5BOzXBqTiDXpVZG8WkoLla6bDCRZt1pLewpmPwXOu5zrMgth7WfDUa5yLiSsJWPmgvvKPScOg1Lw&#10;l2Mnh3f5dzkvYgyvjZIYY8o9Cf7Z79O6DYSwhL69RJIzt/t5ZEg+L58/jUXhuZNnlvtKvi/7TQ6u&#10;EpJc/r5sf+lEkHVqlZnq4s1r7jk5ybxu0top21y+ypqXtS77tXzm+oAtx2htYJbXOsJVOjOWY178&#10;Ju+Jcn6ncc1yKcSkEPucFO69sG7lXEgf8CFyHM9c3Vym/kTQtUFvDWZrqPctTsF5GBhiz8ZaHvsj&#10;m8srzn1PP4w8HZ9488UnhBjpg8V5S2NhdEMiElBbUiajB5XZ1jAEP6BMjaGnc7A3MHpNbRXoFhWg&#10;tZrtZsfdzSuMNowu9fPh8cxlWxMUDDE5O/yQoohaRVT0dMfPCaNnv7/EVjuG4Kmamvde3XBzvWe/&#10;b4iAxzO4hva+JtExBrY3N1xcXfOdP/kp169ec3H3HtpWBK2J1hIjvHOem13Lu+B4pTRog9EVx/Mn&#10;HM7vePv0GWMIdLqmQoFquLuE9tjzLpwTeiBqIokUpzWB26uKVxv4ZhWph4HdaOncE/uLG4JyYGoi&#10;I+cw0g1nPv38DW86ck2ehst6pDYjtfXsxooh6hRlNA0KxcZs2VcV26bhamt57DyvttBjsPWG1igG&#10;5zi9ecPjw1v++lf/HjcOjMNA3SQ4fGMNtbXo7JTyk0I54kdHbStaIQRiaQyV50goZJkQVsl+GzuX&#10;8rhYOidlv5R5mLJnhHBiu93inOPNmzeL7wgCQPbUc5mWDRSR/drgc85uDIluas4TW+aBiiNOzvtS&#10;6S77XuoMpQMwOYAtdVXkdy6U6rmO1DweiaY85rNJkdh6y/MzoWA8goZB+qyXhCFjrml3eX2b9Jed&#10;5536kuA9t3evIMOguz4xh1bGMgwjH330MW++TEbXD3/0R0l+xDm/vO/OEDNEMsYpP2u722ZjpsKN&#10;CT7o/bJWYHmG7HY7fIZaH4/HyRlXVTV9n0oBqeCyAakIbuYZcN7hB58cAUZTNXWK2MeYIvS5fUqp&#10;CQ5YOs7W+lKpr5bRLJjZJEsU1ziOdH2X+1FNAYty7kv97KWzQp5bfua955Pf/PUvfvxn//V/xx94&#10;fW1k/QHXt/7ox//H9uLy9+enx2+k5Ps4FZGU/I/oA1H4eqR4YIaDBZVggEaR66AsvaSlhxZEACXh&#10;oigXx1LxKkOdwDMDRpRDMaxEWIhAEcNJlBcRpAKBE6NJDBKt9YK8Ye3tlcT+YRiw1nI4HKbn7na7&#10;RUjfWlGW5kRS7wObZjPdA1i0WTbaOkoi7ZZaXiVuew0zXB88kIrVRf38ACj7Vh5UZVRj7UUrFa+1&#10;ovqSIm+MBb0kdFhHGeQwk3VQsszJfcrfy7yu56dMVA0RKm1QGRbk/Vz0Wu4Zo3j54kKJF4EmCnk5&#10;ttZWhKDB6By1SvBCAB/HRVtSv5Z05UqpqcZS8FkhCAG7MiLK+YCsMKjkfQtq+R2tE82vRBPKtVMa&#10;Hy8ZEuurnNfS61kaHKWHTGuzyBdarkdFDOWhHqf9lda8Zc1cKX+XbV47TV6CRE7zWZBJyGcyTmX9&#10;vfL+JZSidCysjfhU8gDEek73WMICv+qS8Zoj7MkxIlFwY8wCFl06NkrZmS23Z/cuv1P2vXRAlVdM&#10;04NoUtMYhucQxBgTg1XUKYRVrrvRR4JSBGVA6VyAN5EQNLsdl6+uiI3i5I845TmFAXcasHWqv2dG&#10;sPWGz9/dg97Tj45dK04oxTD0HPoDD4fAafCEqHFBYxhxqiaEIeVQRRBYOqpCK4fXFqxmQHGhNUoZ&#10;bi5u0SpBtLTStE3LxbalrVtsbHk8HIi6512XWOEqMxLHgVpHiFWGG1UE1/PBBx+w2bRc7rfs9pfE&#10;GOnGjk1TEZTj0lS8e9jRxytMXfONH/6Q7eUV+8tL6rZNdcpMw2NIxd0vreV+DNwoxePgac2J3h1x&#10;Tx/j7n8HZLhTHIlqJGhPu7UE23J3Ae8eR7qgafwDzo/sN4pv71u+uQ180Doq7/FdRNcXnIYzWt+i&#10;jWeXlcHTcMRUGmMCYzjQ+TNK13hqrhrF46i5sJ77MbKLIy40uAioBMk7jpH3HDw8DKgL6ABqix/P&#10;oOHUHTBVRVXXnE4PKCLd0yObqsHmKE4EVIiE0XF4eExySCeDsbEZQh+X7JtpXDJsHLIjYL4meTGt&#10;6+SUkj0+w8GXxeklxSDtfb9wMJZsqS/Bc9dnoUDSrEk1D5XK5zyyEefotSjIgkwRHUfuLXoQzKQO&#10;siflc6XmArQa80zmlTqX7PEYIwMJcifyPwLKJxY7QWWk8gWJAGI+T8VxlOqoKaUyHFxqVYGtKl6/&#10;/80Ej+w6Hh8fE1OgUWw3O8ZsNHzy6e9579UdSim+/PJLnp6euL3IyCObIlvbzWZiGhQ5NQxjIoHI&#10;0fVKV4u+SpTz4uJijvRlR1HbbrJDKJ1ZWgnh2TzXxprp3i4XWjYkZ2JiNhxwzlE19UI3ExKPGOMk&#10;78t1so6mymflVZKIKaUm/THpZImkxZ1Oiyha6WBYrxGZ89J4l7X/+Se/+c+PT+++u7u4+R1/wPW1&#10;kfUHXj/86X/2y7/6f/7Pf0MuYaJUEkoJOxzJ/ICgZ0+HSicbYaovkO61VrRlgpeWe/L3pTBuwPuA&#10;tcsaEC8tEFHISyVkjTctc4pKZXG73U6LX+5dRoHkdc5bSoLqfD4vvEoCWROyigQj6DPcMOGnhUZe&#10;npH6PJAgCnaR7Lj2NotwFWVPBK30p6xf9FWX9HsyMCnyfAqjdw1plOfLVc5DObdlTlw5z8+Ud6US&#10;djku877KQ0PmSr6z2WymeZTDc21klb8VQ2itHFbG5ETeWQEtD9RZeU45EiVjnUBH5VA2E2GFQuuc&#10;EBvGPG4paqVs/YwqPoSQcOxkx4LRizpFIuQloitrVCmFIuU0Cv2/KhTldURO60S7XyrcpeKwnr/p&#10;t8U4yPslhLRUYl5S+o02KL0sGixGMOQIapwPqlKgKxUmZ8TsTJj3efl8KeQJFGtnjhSt+7L28K77&#10;KcpI2ZcSMrg2MqR92qgMQ5JxTYZm2ebyN3rl3JCDDaBpNhMVvsCP18Z1JBXtTGvSTGkC6/kpn7ve&#10;L9I3pfM4TL97HoV76ZKoggrJ6db7lKvkfIrcGi2J05bLqxu211dcvbrl8r09h/GBPjrefHkgRhhj&#10;gpOPLjJ6Ut0g32G0oW0P1FXD/dOR4/nE4fENfjyn3KdQARVNFRmASo+4KKV2szKFScogFRsbOZ1H&#10;TI4oX9Rb2srgAtxdXnF9ccWr2zv2uz3duaM791zsew5PB/ZWc4hP9GOP0SnaEAFNoDKJztronut9&#10;RdW0yatuIm1t+ebulspq7o8PnPszr28uGQ30RMbzieb9D9jsLtm9+gCqllPMDsHRMcbA592Z/TkS&#10;CGjdpwLEdsOoYRzecuYeT09kA7pFuzNj1NxVjnvruT87tiaw3UfuNorXNwZFcoBGE3HxhNEtCk/A&#10;YXWNj44hDDwMn/H2/Ia3w1vOXuFCTQU4NPs68NAFLrTmwI7gO0K9pzEVm7rhsqqwGLT3nP3I8dyz&#10;qSxHa7jUmjB0OM48PnzBafiS+3ef5sK0aU1Zpdm1G3SE7txNMt0aQ2USKkGovst1/tIldaWm2K/s&#10;5SgOhKQkl7TpsHTAyasYKl3XTYqtoFbKM00cJeU+nF9Tceu6ymdCn4wb+Y04eYVOXPYrPIfri/wo&#10;dQsx/kS3WX/fWktl5xI4U6qB0ZCp8ad2hwSLW8hTYxKRSHaMaaUIhUxKiIpyLrIMNoZIphw3c46U&#10;G3qatuWuathsNgxDMq7efPEZIQSur695fHri6fGR+/t3jG7kH3ygP3e8fu81f/LjH7HNOsK6yK/P&#10;kTZiSIECwPVLxup+SGRn9w8PiQxMJ9jrOPjMupjOXI9foKdCCPhudtpbaxL7pVK4OLO4ytqUGoXl&#10;OSTrKcaZrCQ5gf2Esipl99phLrrubrfj6uaazXbLw8Mjj49P0+cvpWasz/hyjQr1e6kXfPrbX//i&#10;R//sv/gf+AOur42sP/D6/k9+/sv/8H/9b//Gh1QzIBlWmRVHkQrIxRTRWl9rz3E5YeX/5W9gsr6Z&#10;frf0dMu19raXFN/yedu2z2ohlPcRZbeMEK3blMLEaTOJ12MYhgXFOjDRws+sYCmxcxx7+r6bKo+L&#10;J6pt24XRpzM2VzbW2uslnoUyAqf1XDF+3f51P9bGbbnJAsuxXBtE5b1kY0v718Znea2NNbnEc98W&#10;3vrSMF5/Vy6JmEkkrezrGj5VvkrbZuHhUgHU9Gu0ngVY6QlNxRuXTIVJcYPEmpkiFtakyCTTIWaI&#10;MdUTiXGO/k7OgYwL11MEkIleWPpTsuylQ33IEeLcRshGlF4e7JCUZqUI+f/lHJbjUEYcv8rwWsNl&#10;1gbGS/MsgtzqBKMTp0DpBIFA8C8TVITgGUcW66Fcj3MEuKyxFXJh6QwXVMvIU+ntK9u/7nc5/+ux&#10;KuGEpWxL+z4Q3TgpL2lc9PTbtbyCOdK13o+n05Hg44ufTW1a3c7oOZK5nsNy3qdXrTNEKmYP+sty&#10;4yVv/NQXpfFaM6IZJ2dWotlWpqK9uqPdXXJ1e8fFzTVXd5fsr6+4fL3h3//qL2hiyvcZvKf3lt4F&#10;1Jjyl0JMHuhA4Le//xy0gRgwBFTInLU6Uum0JxsTOUSFzaRL4PFuIA2VQqsag+Lx6UR0PSYYdq3F&#10;Vnu+9cE3eP/ujruLFoKfHDBWW2wYeb294g1fUNmat0ahiNQ2gHWomL2PaJRyWNNQG8d3379k2yTq&#10;cR8canSEqKh15Exgt2l5r65pX73H3XvvU733rWQoV02CK6MZlUVvdzy4IzoG7vuRnY18/O4e5d4Q&#10;zp+y8++w4ZFIioJUKtB7jzo+oCvNt22N1yMPda7HVimcVyjf0RqH9QM2erSGPnQYveGhf0drGr7w&#10;n9KFjsGNdH7A1ho1dICi0iPnMbJrAAw746k1aB243jSY5hprLBsFlVYJ/qk99+eBSkc+Pz7R9feo&#10;8yO9OzKOJy5vbvj0N39PYOT89AAxstteUZlcNDWjEF7f3uVCxGHKaRlzvvRLZ/iz95jBtcszU9PU&#10;DXVdTbJZ7rH+N+TohBTCFfjgtB+NeVanU+UIsVYKl2WFQKeVynmNMbEnrhVocSaV8kvIoJqmmfZq&#10;qd+IviEGV5nCkM7PwrkVk6PP6CwTXUCFVW2wVMFtQs3EppnpwJMVlkc1OVaknQmdlEpUSLec7xfy&#10;93w+T3J9U2cEUU4puLm9w2TG0r47Y7TieDzwD7/5B8hRtMPhwH/4y7/kg2+8TwiBH/zgB/kMzyQQ&#10;kNg+w4CPQnKT9EGhOY/9kM+CSFM3XFxcTOezj5EQxuyUmtMa5Fxo2xalFE2Txjq45MSpqwptNOM0&#10;//NZVq4fQSTNa2WOZJVlisrzXnQS0WEFUljnyG7btngfJibLWYeZjbTS2JNL9pG0tTy7PvnNr742&#10;sv6pr+/95Oe/HIcuABojifgKG4CY6kyUJ345OSW8aspfWMHYyslew7KssWhjCWEZjVgbFCWER/4W&#10;4SF1sMTbVC6yUlmTDVMqlqKYlUaAJMnLsw+HQzrcKsnPSlGppFQmYgopEAhJWD09PU0bqW3bZEQy&#10;Uvl6wb62jvIplYoIl2QgsrnF+JNnvOTNk022DkvLmMucieerjDDJ98r5K6GM5f2k3eVzRRBMAjpG&#10;tIJNLqYsAkJyUdZQsCmPLPdblO91JKTu+i3iAAAgAElEQVQUJOV8lvM7eodVM3w0xjnCB3NETKvE&#10;UBV8xOVaIVoHFBrvstLtA1HP9Z10Nr5S0nU+7IylqswE5yrHvDTyy3ETUo3gSQp8mI0u8dRNeyE1&#10;Nh8my+hdGr90QK0VjrWxUM7jes3Is9YGa9mH9e+1Nhj7nBJ9Mn4KI69ca+JVjrEU+KmGzcJQyM2s&#10;KkPK8VI4lxQXMXBejALFr47ole0v11oZIS+vsk+oFD2c7+dQSi/W5jxuSzrecr/FOOdVrp1SC8NW&#10;zV55pdQcWVlFzspXpZM3V2sNioVsXK+Pl9aFjwqvLU4bolKgc999wNuKEUu7vcRsL/jOj/6Ey9tb&#10;Xr1+lZjKtEOpiHORy+tXPBwfaS7uOD2+A+2BHh8iPmpGZ+hPCRFgtOP64gIfE3OiV4a2UigFNga0&#10;T8dTU4GLhsZHXNAQPCGK0WxRBGy1oa4rrvYXfPv9OzZtxe3N6xQVUxY/OkYXUSbtQYPBVCma0vcd&#10;F1YzVA4XA7EK+BGMDTTWcrWveXV1y0Uz8v5NSxgdIQZOfSZ9wrKtaprtls1mw7luOFUNUSWWRm8q&#10;jp3jFDShUsTKYqJiwHA+vOX+8UjLPVvj+Oa2w6LZmJbanDHVJkWRnCH2LZtQYTeXKGO5r54YgqFt&#10;DO0mUFeOhicqWZNEnI08xEeCSqQdr7avCAR6N/DYP/DYP9L5M1XTooLBoFHJE8LGajqneG+vCeYC&#10;XWuiNShTJSOUwKAMW+15ez6wNZqBQIOniQFVKYbukapydOeHZJRqBT5Fep7uHxj7gbqqUj5YjMTo&#10;F4x5xpiJVXThCHjhUkrgowVsL+8ZY5eQ9FJPkL/lvF0TJohDt5SRYsjUlc1yeMnaW8IOE0JhmUcq&#10;Mreu64lZV9ITSpkpZ5kU5BVn7JCjM2V0Z3J0KRjcusg8s8IvZwZMeUzjMLMpl7IzOffmyL3kaCa5&#10;bdBaEA2Z3MqkOpzODfgw6zwREmlSNs6stZiqoakriJG2qem7Mzc3tzjvuLu749MPP8KNjs8++5T9&#10;bos1lt/97iNChMvLK66vryfG0hhTeoYLPpONga1qbDZMTodjmg/jGUeXkUrVbEimjs+Ipyy3Z+eh&#10;paoUZrdNjq+QGBOdT0QUSif9sTQqy5x6mfMQAufzma7ruLq64ubmZlonZV6xjHc5H957fGboFnI0&#10;wvM0hzWiQ87ycv2XzmyAzz78m194NzbGVjOG/Suur42sP/Cq6ub8Rz/7F7/8+7/8d//aMAsjxaws&#10;lXkwpTK7PuBhVkq+ShFP/xLTGiqgDSRK5K/yCL9cl6akki492U3TLFhY/rH7lIpOqdzIZ1ordrtN&#10;fo54zhWn02kSZiIkh2GYyDHGcaRpmtyG5KnYbLZ0dInZJl9llGcdLVq2Qz+L7qyv8vuz8ZG8WT4E&#10;ihSZhTK4EKTFwSP3fAl+Jd8tN28pHESRPp87xhw63+/3i/yr8hklDl3y7MrPpE3z+lmyAJb9kkNj&#10;bRSU353uaQzaW6KCOuYaWzFFEWL+531SimdignlOSiMZQvGd5Etd5wnFyJSUnTDg84EX4wxRCSEw&#10;uDQOphDyWuuZXU7NUIn095LARMaoFNjrvVV63NbzW/5m7fEtITLKfNV3klGo1TLnTdrrnM8163Q2&#10;vFMbxjGxf825jcmolf9POZTu+f4u98DakC/fLw1K+V05Ni8ZPnIIy0Es61Hr5zlv832qaa2UczGO&#10;Y45kzWtS9s363zS/JhVZLZ1Q+SHElA0xl8oQhdIs4YzlfdfrIJIK+HqdcqaiShGiXmmGyjDUW0y7&#10;YbO94oMPvsvl1Q0319e5YGjENAZVWTAebzUX13c8dkcutns+f/uGMWiehsS2ZiuTGLuiJwQ4+4Dq&#10;kwe5NgqtwGOwKoBWNA30XtMECKOiIRlX+W5JWczuD2333OxmL3sIlqa6YL/dY3RI0evg8BpsBKss&#10;BM/dxRVfjAP7quWhe8KFgdqm88+qkcoY/PAO5bc8vO2o9E8ZFOADcezw48jGXmLqGrKye73bcX3z&#10;itjuePKKzw9nVEgGo3cOZ/f4oAnB8fR4jyby7T286yItRwY3UN0Y9s0VMSrcuSJ6j42Z3S9GLncX&#10;/MuLG55Cz7vzE33oOYVDzomMBJ2MLK8jp6HjQm14OB/pVeSpP/Pu/HsiIUGstcYrh1cnXFBEFbDV&#10;FR+83jNwydE1vBlaPCN9cAQMY4xctpqBCqUHji4yjCOHocP6By7HBywRZQEXubq55v6zz7m5vqIK&#10;mtA5tI/Uu10i1RoyJJgVcU5V4VeK59Jp87LRVX4vxgiZ4VWtfl/KAvmdGC2CJBF9KEVuFFKKRhdy&#10;R66SUa6MRJR6USmby7NfzknJQy/3rOx9iX6kvKJ2kislOYZSKp9fs2yu6waV0UO6MouanQoIxrHb&#10;7dhut2itOZ8TEQQq18YjMdoCUz3MGOez1xhbQL8VMVoCydDxIU71SX02WIXEaFL6Q2S321PXFdfX&#10;V6Dg+PiEGx27iz2PDw/cv7tnv99zd3eH1gYfIofTmdtXd5y7nt1Fi+tOWFs/G7uqTrU2m7ZldD47&#10;An2eD5edlWTUREylF0LKx7KVRWk7fRacR2uFrSzXtzc54uqAJbFRIiKZqf2991Mqiszl4XCYoOPb&#10;7XZaQ+KwlnmW+xpl8Tldx9oKE2dSNJnrMipWrrG1Q1TGKH9ufv/h3/ziWz/40//pxQ1VXF8bWf8J&#10;1x/97M/+57//y3/3r0srdxFGLryf8LIy/lUKb3mVXnylUm2G9bVW5NfGj1y6UCREUMq/MiepVErK&#10;vkgoVwSVbAYpZpvuP99DyCeapqHv+4nW3ZhEDT3XC0pJ/I+PT3jvqOsGYyzWjhhlEsWxmaloxVhs&#10;2/ZZRKDsqxhy8rdsolJpzCOPMABN3vQXxngttMurjLSVNPXr35bjLt8vDXIfE7QIWEAhSmKStRFV&#10;MhzCkjkRWBhk0v5ynCblNMy5bfmMmAywGJNwN0phqpkaVamEV1fhebRnMlpgMpQXyri27HcXhOjx&#10;3mUGzgQrlINI1tKQ63+UcyAsg1IDycvhWqwFWeuzgp+8dqneyxKLXY7PSw6E8rX8XWl8lP2X58r3&#10;J2PML5k+RTkA2d5qsVfnyNhyjad1LM6zOOXGlQpU2YaUi7aMwpZRw3JdPDNMeL52p3ksnEnlawgC&#10;lynX3DJpXsawlEnSrpeUQGlTCUspx1pliGpu3Cy/MsmQ/P1S30oZ/dxBI/OfoolB7h8jAcVIjW93&#10;hHpLpxzVbsPlbpto2ZVN9ZgUjETayx1VYzE6pLUfzrjRo6ua+9OJ3kcOORclMeBFBq8I1JyjSbAl&#10;Bd3oaJuGoCtspYja4N0B7wMqjIRgsToRV1jtwYGJAT9mxk1FIl9SCms37JoNt1evudxtUbRUtiaG&#10;EW1qXD/ifKSqUr25SOBit+f+4Q13uz2/+/zXVI3BNhp3To4X7wIBTT92VMby2ae/Y9tsU1FQH4gB&#10;3Dhw8+qOm1evefXtb2O3Ox50zcdPJ+Lo+dCd6H3gnioBBhubjGPTMOqKwfX87uGIYcSg2dcth2A4&#10;h54tA6qq0NGwrXZcbG7ZbHZsLq8YQ8D3iqfhQFu1hOEpDYVA/iMEZeiBv3t8SwiBdjhRW4NSFYPq&#10;cSZg6oAKETNatLrgYteizCWj13xxVlxtNE9ssKai7z1jqqyNCxGt4XFwRHfid+eOnfZU2rHRBuU6&#10;Ruf47KPfEMae4elA7B0q1CgU1mYYnrVE5xeOyHJ/lI6mcl+JXCfGidK6lN8alRRjlWTxeTgvolxa&#10;60U+KbDQH9LzPVpBUy9Vy9IZVcrH9X0WBclDWDxP9qugaGKc0xLKCJXoALLf5ffH4zEPn52cUDMM&#10;OzAMqQ6oMNoK669ADaUNtkr11kCc2EmBj7kgo59EzOyck54uCgDHBMlTEQKKuklonF1dT2kXwSVn&#10;moyRzw6iEOMM74uRqqr5wQ//GGs0x+ORX//6rzkcjjSbLV+8e+DD33/BZrPDVBW//eRTTqcT/+V/&#10;9efYqsG7McNGFV3XMwwDTdOkc3aS+yoRZwzJGZyMzkSi4rN+VjeZpdYmuOeMvsj5Xypidc6LQ0+o&#10;F6VSpEnGZhiGyUEvJYEuLi6o65oPP/wQ7z11XS+gqvJeKgCddMVxHKeUgTRHOaig1DyeRUqKzG+5&#10;LuVvcSCU594XH/3d10bWP/X1g5/9i1/KhDYZ3rWuPg5LeA08V86eeV9fUALSZyWkKh3A6xD1S3lL&#10;5f1gSWYgArgUUsCksK8NN1FElUoejBlDPcN8xMMPs7Ii3oRS8ZYNk5SrpNT7XPwy5voLx8cjQzVQ&#10;VdUU4ldKcXl5mcdhicctx1tep9Aw8wGTvv/VkUWlVPKAZ5rxEv4g11pJFoH+khJavpYKodyzjDAq&#10;pRI7WfCTl6004OR1bSCv15rcv0wOLo34tQEOJKIJAKMJeR34MB+EzSrHL81vplwlw38Kxsw5QhfR&#10;ZukBWvQlww+SF0wTzMxMpdRcf00MK5SaKtYbIrFg8BPoZUkJm9a2RGkSZK/cH+VcycFdGgrlGikN&#10;CfGMro2Tl65yT4foFyyD8mxF6peQQ8izZY6bJu0V+axcT+KR06v1unDu5NpEpVd4faCsvXbyrNIg&#10;Kh0WL633EpqjdWLVK9e/7PN1xCxmRaNUvMoxCCFM0M/yN4s+JA7W5fpWOXJV9LHcD+u8lakPabGk&#10;gzi4nK+SnQ9o0JqgDGdazmrD6CvOHWwv9uwvLyClsjMqRacN79/d4rWm3rRAxIWB3g88nu7pXU/V&#10;WpStiM5RVTVfPjxyGiNjMFSVoqoN2kTGMRDRnD3UVc2gAlo5Bg+VeLtVQMVIpRSWZKzVMeCjTp+p&#10;mu1mz9X+kovdHo3HKk8/eMImcv/UsakbYohUVElRkoiktZgY2OwuOF5uCXi+841v8q57IBDABfyY&#10;qNwNiuH8iGm2fPnlp3z3Wz9AkSDR+4srrq6vee+730XpVLvRxMjlpuWjw4CpLC4qRh/QOuB1xdB3&#10;nKPmy/sviKOhMRWaG7bqwCGO7HXPUw8HU9EojTI7dpuAQlHbmugcG2O5bWqarcZzYPCOs68Z/ECM&#10;hmgsQ0zRF2cGAh7vIw/Hnj6O9Azc3taAZjumCHsbPZU2QM+23bLZXLFxN0RVc3oDxwFqA2OEYJLx&#10;VqvICU0TAscIcTzSh4HLPYyPT3TngS8//Iyx6zk9pGT9pqrQSk01sLTSDD4uzgIhhwlhLrg7yQFx&#10;kBpD9H4ytGTdy6tBJWdfWuxT+QmV97bcX849yWkyRk1EX0YryvzdUjau0TDlvpvykDJhhSjPku9d&#10;nsVlm0Vu7/d7lFITQ14J4ReZJzljZT1ROTO891zdXBNjzHDHhKCQ9pWyIrcinxs1xlqUMvQ5Nww1&#10;931i3su/dd6jnBSCVvm8HRnHkaurK5pca0uMhXazwZrCaScyTBui0hzPHVopmiaPmw9oU/OTn/6c&#10;73zvDErz9t09zWbDw/0DXdfRZ0Ppd7/7iP2+YbffpVp2RiCNhsrWaJ3O437oaKqaVG/Psmk3+OBB&#10;pXIt0/z6BL1MOXJzbnSMPqNWwAeFjTUhJn3WGMNut1vMa2lsS56dzOfV1dXktH94eFjWfctrRIyv&#10;yakw5WMvHdLrOqxrPXytU0vbZL1+8cnf/4I/4PrayPpPuK7v3vvN9Xvf+ovf/s3/9+fCnBdCmOpV&#10;lfCsMjpUWsPlYS+XfOcl6N4UzfFhWpSiPK6V3zKUvlYU5TvlohJvvLRtrVilz3VWkOT/S4VFlLzS&#10;2yQLsSzcOo7jwvhRKJQytHWDzwoGqAnCJYWF5TfCLgew3++fsQSt+5bR0RMJAKSigOl1rgNSRj0A&#10;KqNYEtwyjedL81ZGp9ZGzEve/8l4KWqcJUURQjZgS2VaDAh5r0zuLSn7S8VXDDA5fEs43nPBofK8&#10;ZihAmDHI63uWirDWqbBiLNZaDEzEFWtjJk6et4COczQpJQHPkcBEAZuK6dqmfjbmpcGuVCqCvRxn&#10;Td8PFD951hZ5T/pVKgNrZ8MaLlAas+VVGgVy/7XBppaBL5SamRHzO0jkRbzWWs9sV2vijXKtlJFR&#10;UbDk+7ZqFu0qPXNyr9LAFOfNuh+lwbUex2dG3iovS+VIQfnbWXFZRrnWczbB/ApP4lpZM9lZEEKq&#10;w5LGe6kcreXWNI4y/tqgqyKvVWmUSnCftKAUXhswBqgZQ012XhOjweuGqC1eJYOy845hHNHW8O78&#10;hK4043gghpTLBHA4HjiNA7/9/Wfcnzoezz0RTdSG0QeIBq8MvY9ooxh7z9Yn5cCamGCmGPDJILQE&#10;ApZaRwavudjUoHZU1ZagGrS2NM02rxlQMfLw0LNvNvSd5/X1RWI7VRalq5zDoKmswmiDUYGrq0sO&#10;p0du9lfcdw8pemEVRleoACakOlGNb/jii8/59nsfsN8mJ9lus8GPI5WxXF5esbu8pm423AOXm4a3&#10;p56b3ZYvjiNb23LAcu463gWFMzWBPQ2HZLjEA++Gmjac+dzDBs3lRmNVMix27Yabi0v27YbGNlhb&#10;0QfHtmroh55GNQyQIq8qMfkNTnHyLV+cHE+nnkFVNE3NqPZsvcNo8AxYNJXZcbN7zcXmDt3coe0O&#10;fzY89YqLRvE4xBQ59wnG6mJEB0/nNfdv3jAMPT+oB2zVcBo1pzePEALGVoxqpKo3xM4Rg+gTTPvA&#10;Vhaj57wpOScgRWFMSLK5tkt24IWzS86knDWUA3pTfuO2bVHW0GfHcrmXibn4NKBWFOizY/Y5qmeS&#10;hSsHj7RRzg5xlMm95LclvLB0XMrfJfxsWZQ2yZYS5RJCyhOSs0QcaHJ/bcwC4pgMIj/BMauC1EKb&#10;ucwKLBEpSukkYyL4ADihR3eTAw6Y2PaGcZwKShM1sGSuNSqTTWkD3qO04elwSqRQOrEZ1k1Dvb3A&#10;aM2dqej6nu1uhzaGzXbL4fjI0+HMw8M7fvwnP+R07tBRMfQD3/9+Iss4d2cgpZgYW2GM5mZ7i60s&#10;h8MTXXemqhLxWSIxGRJUnOxU86WTOBnvRuup2H1la9T/z96bNFmSHHl+P9t8ee/FkpFZWRsK1UBh&#10;aaDR091DDmchD+RtGre58wPMhVeeKMI+8BPwQ1BkbjxQ0LxxEXK4iJDdQ+EQAwwaGKAAVFUukRHx&#10;Fl9s48Hc3O15RvXIoPtYJpISGS/8uZvboqb6V9W/imWeSj2unMc8N7mc0G63m6OlhFhYcHPqidaa&#10;vu8XIzemHL9xHAgTNXi5dsp1ks/43EpdrNSvAcb++MHti1//hzfPv/a/8te0r4ysf8f2yQ/+5Ed/&#10;9eP/5+/lyVhPUJ7wvIlLg2ttLefvlK00zBavk0br5IbOyG8ZRrbOmVgr02ulJPevFLilZyY/N/d/&#10;t9vOAjwjwGtlc42Cl16rHO5XmQo9JTwaXRFCnI2qjELlPmaa8qzgZfbAbNxmIZyZi0plTylx1ifv&#10;z709WaiuFT6YTLMVelHO1dogXjw3j4dUrUMIy7CDPAchBGII9M7Oxm6Zd1SOe0bh6rpmt9udzdXa&#10;0CtRmTlGWevpHSXBZUU6haU653ATKcf8njEuRYsnIVl6QkujRKgJCS0VWJLxGGJEuDI8K+cjTXk4&#10;IaT8FkHyWmmFCmoWmnmcM5NUOmwFxlRk+vhlLZ9tqbM9kRxvj4fslgK2NDLyulqvh9L4WHsN14o8&#10;gIiShKZN1mictBog5mrYs4G/rNnMYJnHu3yfkq6/nPu8JgCEd0i1iPqyb+V6zDTMJWjyGPBTgiuP&#10;PTs9X+GDO9tjIZx7/c4BhbfnYx7/uHye+7SWpzLIyStbrL2VwXau1E0GsJAgJMQpNwIQSqccPwF2&#10;eMC5kXEciIBurpE4ahW4vnrCxdUNY71BaE0XusmPFfBCcgyCL45Hri82vDmdeHK1ISB4OO15ON1z&#10;9/Ay0UFLgfWeuq4mUguAClBIKoRSCBkJ0SIEDKOjrhTj6BFxRHswE328kp623XJzfUFVPyWieXnn&#10;CREOFmSMRBsZh6RsokCKSD9YtJLc3nW0TU1rJE29QUQLWqBULsswKTHjCUWk707IKpUpIKQiwyI4&#10;fLB0LoEI9/d3NPWGZzfP+Pj3Puajj76ObrcEqYgyETXoGLmoKm5PjpvNllfHPfQ9bzqfQjPrDUIo&#10;nKjwsibIlv1wQkTHg9M0wrF3Bl9tuNm2XFearSrKV0QPSNoImyh5Ezy1UDxEwCv6scYGxW3nOfbw&#10;4gRDbBHALo4YGTiOFTutieKKVhmMqtByqscYPYqGK2PYD4LLKvBrHLUMRB/xUmCFZH96SOVL0KhK&#10;QrOhVnDwlkbVPHz+GYd95P6zPdIZNBOAok3KoXU+yWBxXjtRGw1D8uomY+C8pt16r877MsYpTnIi&#10;0JkAv5T/nULjhqn8itGKdW7lY0DnWk7mdg6Cnu/38qxvmmYGl0MItG17BlCXkR5J1iy6THk2l8ZX&#10;KMYDzouY536ejieatjnvV4z44Bnd22zMYgqJK4u5z54rnUJclVp0jTKKJfVrKlqMIuDpB4uajEit&#10;FN45gk+lPM7GiwygSZrNBUIITqcOF8WUdxmJ40gzhRdKpWi3W9rdjsP9AzFGDscHnjx5incdP//5&#10;L+m7npvraypTsd/vsdZjfaLxbzctdWUIbqpRZgzb7W6iVBeEmNIHgrecTodpfN35POc1JxKoO44W&#10;53qCXxh3tdZzhJjWeiYzK0Hm2XACNpsN2+129mxB8qKVEWZSJtIuO+WRAXO+NpyDqCVLdhmBk9fs&#10;WmcPIfLFr/71n35lZP0tt+/9e//wz/+H//a/+S8zolIaWFkByt6tvOnzZ7mmQ74ezhWKtYFUxicL&#10;QWJe8guSv26lwCifAcvGLpO818pMieKU38102THG2bNUKvD5maV7P7v9gw8QYNtsp0WvUErP+Q8x&#10;xtnlW6JXmXkmL/bsscnhdNfX18X4R+q6ehSByN8tBV1pjC5xw9N7w1Sf5O0x/TIE/7G5XBtHZc7a&#10;owWStWa720FhSGVjNfezrJ1lrT0ruvzYATYfVDGFFyT9XSy5VSoSw3SIFGhluYbOiDGkTIWbi0Nx&#10;jUYSOV/3fqmwnvuX/kmcDwRn0dNarlWdwrzCUpgwh3PkUJXMrJeNkly09rH5CiEkytYQ0MYkytkv&#10;Wbu5b2uDujSS83yXCsFj5DF5rZUe4fSPRZERYgqDy4QV8a3nlOGVueh4Hr/SuCoVhvy8rIjESYFt&#10;tDl7tzKHsAxNLdf1enzymK4Vl1KulDJs7SVMRa3V2fws958KehbXz6g1KTyrnLMyhHNeg5Ox68Li&#10;DZUTEY+SEkFEToUxxWRoEQMBhYuRvh+JUlA3CuEHRm/Rw3FeM0prrp5ccXnzjMvn3+DOX9B5xcM4&#10;cnAeIRuCFnjAhZEQ4diNbFrD5286Du6e03DCjQ+TAhcYxwEnAk4ErIjousE6ENqASHkPUkqUNlNh&#10;8MBoLUaDI2JEJEpDoxWVrtg2V1SX7wMwBI3RFeNOolVFc/CM1uNiyimbHBK44Lh76Nhua24PHe82&#10;FUMUtHWNtB4bAjIOWDfiuwdCDFg3sqkbtFCchgHnAzoYlFCAQ6EIwlObhDZ/95Nv8ezpO2x2F4lS&#10;OSY+3uA9o0zlUK5rzWcInjWGn3iHjhFNpHOWKBRWSjyKUdTUMuDVhuiO3IsronS8CYZOpjB1i6Q2&#10;FY1paKdi74JIqyq2VUutGyqhMK7mMAZe7eG+h/tRYmPEek0UAS8bjlyxMZoHF9nSMcgIKmJky1V1&#10;zZP2A6TUnGipDCjh2daGTa3og0QDb7oT+74nDCdUTKGbOwYOXnJtKo6D5PDK8uY3r3ExG4aS2rQY&#10;VdHWU5FfOyKnvRBi8qDIKTwth8LlfWOtJeqIJpEWpTEQkydkaUn5zTIEkpdkinBwdr6/esQz/JhB&#10;lffkzE77JZ7/8qwqPV+zoaLO6d+zvFifn+U98jNz/9Y1Q/N9SsMoN2ctoa7OgKxSzyqjQkIIVNrM&#10;hqCUkkCajwgokfyDpactt5S3nr7Tdcd0JuRom6lA8f19ymlUUiJk9jrKycM1MRSKFHnipvBGRD4T&#10;E0jUjSN6ipSQJnk2dWUQQvK9P/hDqqri4f419lcj3gWkNAzW85N//Qv6vufiYsdHX/8ah8MRtlue&#10;3TxN39knoGCza9MY5hqQMVCZeuqKnAgysk4cERKsc1Nu1+IFzXMyDMPsacyEInketdZcXl7OZ2HW&#10;Neu6nqMySlbLHEY6n9UoqkrhpzD27I0s1+EcYrjS47JhX+ZwpXls+PxX//qH3/v3/5P/4tEFObWv&#10;jKx/x/bxt7//fzx794Nf3d++/HrexKWhkBRBNW/UbNzkyc4F1mBxQZa1n3I89ezhiBFIP53P7HeC&#10;jHg/Jujy88oQwnUhwbxYHvOA5OsWAzFO9NALWUAWUFJK+r5flLIpt2p/n+jZm7opPHLnyab5O6mO&#10;gZ+V1hiThyqz97x584YYIw8PD5NS6Dgc9qTaGtuZNWit2JboVpnvk8cg96PcXNPbI+VCV/9lym/5&#10;t8eMtnKel4LL4Wyjrg2/MKH/OU7Zez97b+ZwkMkzmHPf1sZfEipMaKZCaXW2nsoQSeccMSxkHKXX&#10;NawEkfceC2+tm7MQLylRX6Kgl2trHC1RJPRdrlCoPDdliKLWBu8DTbN4tTLLUPmcMFkyWVjPnxeH&#10;bMm+Vc7dYwDFYwZ2XqflHOfv5D7nfVkaIhnJE+Jxr9hj45Tvk0sczIbTKtyvNDzKe8UYseOImhik&#10;8ruUxl9uecxL72ReF+WeWhs7j6F/SaVdG/3JoCwNtfL7X/buSa6ej9PagA0hZIhy9mZ570BoiJFq&#10;+lxJgQUqoxhcekZvDNJoZIgIrdgfDxiRrlVNQ1MrNtst7XZD3V7Tbq4hDGzbJ4yuoqlqXt8dkxdW&#10;JaKJ3gt8lBzv9vSiSx4AVaO15DT0nLoHHg6vGG2H1Ckvy+iKzRb2h5EYPRGdQAhlqIxhiCOIgHOJ&#10;DCnEwGZToZViQ0o9CNHTVprrqxv9G+AAACAASURBVGeY6hqlN3zx+sSb/cBYDVjr06EvDVKrRMLh&#10;IqOHFsH+NPCugN55LDLRoUeHDT2StLeGYaDrO27vX3PYP3DwQyo6LJIr2oeIQaJNZLPZcH+4p+s7&#10;qqaiaiSO9B5RaYQMaAkIyUZILmrNfdezEZbfPDwwjoFOpPwwmi0SwSAqovSE6hrpHS5qLsWJB6fw&#10;9Q3Pr25oqi077lOf/XH21iACN+2Oexd53Q84J7g/Dow2YF1ERklnNV24oJc1pgIVAhsxcvCRTWto&#10;9IaPLy9RQrIxmwTMIaiBSM3TVrAP8OzS89nJUUePO4wpdBRJGEf2XrDThmOUVNsGh2FzeU136BiO&#10;PW5vIUTkZYOUCucjcgobs5MM98Gj9JJbLeXCuOZjIFgIgjkXNO3FlKMpRVLeo8/7KhGrqIlwSsjp&#10;c2fnPZqjIR6TV1n2lT9LwKWUO6WceuwMHYbhLLUgy6Yy/aDUtfKz8vkIy5leAqxfJiPzs51zM+FC&#10;vm+W85mAo5RLfpJBZZhhqY8ZVZ2NVelxGYZxjuSJMVJrg9Y5dG1haZWBFN4xgUUOgXUDTV2n8E6V&#10;ctsRgmazSYBlSGCxt1N9vBgZ+yGFkU4GSIzgg8dUDR99/ZvUxjAMA59++ul0Dmis9fx///InjKPl&#10;6dMbfiZ/zudffMH3v//7XF5doqvEkOiHlJ9llKJpNknuxrSmqrpO601JhqE7A8aklEihHz0DclRT&#10;eX5orc9KtuRzeBiGs/DMfE0+Z4wxaFGBgGEqvKyVmpkzz/Q8QcphnsJyfUjEIyE6gnVnaS/OOV5+&#10;/umf7O9ef+vi+unP+JL2lZH1O7Q//Pv/0Y9+/H/+z/90VjyLRMrSJVwiLll4LAxt527tkg2uXHA5&#10;LEpOKPyi0Kq3iDXWggCWnJPS8FuHyZXKU9lKhSbGhVmoDBUsFaXamKQMTV6GXEU9twWR12fCKI9X&#10;vib/LYcJJCPMcXl5gXN2is9NsdQ5jnkYhrOY3OxNWxsgue+lYpiuiUiVXPxCKoRSq7+/7bXKY1F6&#10;rR4zzPLfcj+za3wxrCa0xXsmGoq5jyXjWXabl96K0+mUrleKEOJsZOQ1la/Pfc/roaxiLrWGFdKX&#10;FfnZS1AINilT/Q+X11OBoAUCSpj5HUoGxNLrUrYyTDSvK2vdxPZUT++xHG4ZXcye4ZmIQghCrj32&#10;CHqZD+XyHfPf1yBDaVSsDaJyTNahwOvxyn9TU/5abqm7b6PAjxlbua/r0NC81vManI0Nzj2pAHYc&#10;McXhk99jvT9EMZf5eTl0dc7bK4CEvI7WBtg8pgWAnV+tVHTKvrAir8hrN13AHDZYXvOYzPKTNwtB&#10;CpnJ8xADY3fgYrdFaglWEqSgqSqiMnibmOBkJUEGNhcNtd6wUWLOnWs2mmfvvUtzcUEvb3j4YmQH&#10;iPsjow+4WBOkZkQQ8IDi1Dt8HNh3r4jxiA9HBD1BjKADgammTzBUlcB5S4wjSqoUOlhtkgcwBLzv&#10;Cd4y6iYhs6HCKNhcXvLekxueXD6lbZ8hzTblFw2wa03Ku6o0p0NPjI4gJEIZFJIQbKKN9h4bHa8P&#10;e+pKUY+aRkrwsO97usMbjvtbbH+gHzr6oeOi3bLfD0QEY/CMY/KRGVMx2IH3P3yPDz58n7/7D/+Y&#10;zaZNtfSkBRVRITERChzWR9ywZzzuefFqj7IWOw40SA4otO9xYosWkl5otBxANkShGUSF3l1SVxXW&#10;PKGXLYlmpEXjkTEifIckGRFRCLZV4GVnuWgMn74ZGEbJi6Nm8IqTTEpUUCnE1UfD8RBRIeJ3W1pj&#10;OHl4VtVsxJad2CGiYYiCUQpuKsEQFc+i4PPO0cpA9AmE9RH8aaAHnivBEMAFyc7U9FZhnaI7dCip&#10;UdGl/FIBQUJT60lpDjM4m5P8k1820upNAq5QiAwExTBT1cuZBGAiqBAp31FVevpbeS5P9OiFYbUG&#10;MeczpJDxa1lSAqxrPaMMTV7L6tzK75Ze/RK4zJEwWT5lo/PM051BtuncLkGcEjQrgaW1vMn9FAWY&#10;U8qx3N8YwU5Fe7NxVQJTTVPP4HUCBNP8aJX2vBAqRS6FlEqQ5awpiDpAEIRLMiKSM+vm87/RLW6K&#10;eKE4fXwI+GHA+ikP3dTE6FFK8/Tpc+q64XDYU1U1PgSqquaXv/oFt69fIQW8fPWaFy9fApEPPniP&#10;qqq4urqEGNG6RihJrVs2F9uka7gEeCb2v4qhH0ihkvEt4uxyjvK8Siln1uo8/zkVJRcxLuelpPNf&#10;5jDpSG2b5iaEkEr2hJzSk7y3uaSK9wl08H0K0QZmcGJ5TvIgfvbLn/zw4vof/dd8SfvKyPod2nf/&#10;6D/40V/95f/+T/PGygpJTrZbIzOZw1+IpXjfbMlPylIurJct75L1Ji2EhFgsUaXnSe9Z6c4tb/z1&#10;sx4TGKUyujZ+8ue5kPAsVEVixAshMVolmu+plkQoUSzO+iFEmD12GT1a3nFNyhBRSnBxsZ3cw4r9&#10;3tG27YxelKQPWenOxlVWqksjtnzHGANKy8TUE1M4V8wSi8VAhXOPxdpgeWwc12OcD4YSTSsNkLV3&#10;IRsT+WemKM0eLEg1URCJgCLEOBdULA3qLORzkmip9Jf9iyrlQAkh5sMqz1up5GfK1nIMXGY3y2Ei&#10;YSmomEP0SqM/z4FzDlTpzYG+H3BuIXlwbomvnj28U1/atp3Yi5Z6T/ndc+2Mch8mb0iY5vntWnD5&#10;53qPrFtpwJb7Lq+rtZerHHeQc1jH9OQvNczX47W+Lq+dtSGdW6kQWTtii3nLCGqe4/JQywpIHvcy&#10;MTm3dZjt2juf+n7uZVy6dq6knYM+j8+FmG5QepHLMURA8JFQKBOJLjwdkh6PEhCDYxhPtGaDMYIx&#10;CkRwWCUIyjJgCVUk+pRngNE8eXbNxdUFT66fIoSgbreJcU14TAX3ncMrSTc6xERQEREc+pF+GPj8&#10;zSvqakRrx8VuROCptUtgVIikyrLDZKCAEMlzF6NDCUkYD4gIuJHgHIhElb692nB9dcFH779Dayqe&#10;b6/S2PoR1DZ54yJcNobPY0AQEDHXXkxspkJKpFEEGRiCQ0vB4dSjdcPrhw4d9xzuPiO4EWWPiQgj&#10;eHxwHPo9Poxsthts0vmQUlBpw8ff+Bpf++AD/viP/4jn773DqbrH1IKKKuUWxYijxxOw/g2nMRFx&#10;tJM8uKgsgZ4KhxRXiOiQwRESZSknC55Aoy8w0bL3ki2Sh1ExcsWWGhUHdHwAoVEqhWFJEalJnrbb&#10;h55u8Ly8BxfAezGRhyiirIlC4axDSE8fA1tpOQ6S713d8Lze8mHTYgCGkVE6JBJZ1WyJxOC41Jbu&#10;eMtgR+ypA9EihEqg1jDirOG6quis5NoowuUNm+sbhtvXmLqmdknWhegT4+Kcjzuxp3rPMA74Ys86&#10;78jFfrVWaK2woyX4SWFVyXsZnScSJsZCw7KdSlbjxUjK+/8xUOYxoGMN5pagVP59nff5ZQDmHHFR&#10;GHml/Fp/t8xTX8uK8uwrdZ4ZlAuBuOrr+vtwXq/r7NyWcs4BD3gkiw7nvWOzSREqObRTCI0xirqu&#10;OB32ZBIqKSVD3zPaTK+emvMepExspEoj/EJJnvhHJ2NAq1RqQqnENqo1ox1BCOyUj5n6FBidI/qA&#10;Vprt9hKE5J3nO4xJOfCn04l3n7/P1eVVWovO8rOf/IyqMrz33nM+++xzur7j1HV8/aMPubraFV6i&#10;lHsmEGy3l1NdR4G1DrKsjMv5ludirUfnM2i/T4ybT548OVt75VlRAn55jZlqMXSdm3RRCVpJYhQI&#10;kan9c5FtS5kmk/XxZMqW3tTIr372L//0O3/0lZH1t9o+/v2/8+d10w4x+LqkQF+zj5TIe5kjUaIk&#10;JWqzKEQLy9xS+wHmCRZpUawR8LxQYVF4S8OrpHLPz87ty4TS8i4y0fNO1n6WylKIiW2rULZEiufO&#10;h+4wWJjQg6QEO7rucYOkDHHMqFo2lHL4oNaaw+Ew173InpB8//wzj8kSRji9m8iQOLMBkA4FQRRL&#10;AjArNK5ExdZ9XrPSrVH9PD4xxjnMba0QxxiRAnThhSmFR9M0Uxy+ngXrY8bxY2F+GQUqvZD5IPTe&#10;Y+qKpohHnz2xQiRB5JZQwvX6mY2v7KGNcSbIiKTC3TkULa/v2VjSidgleSQB3FkoXDmuzjnkFO5Q&#10;1/VMTVyGueXxXQzVihjLXKppLmAmRljW+F9vXJXXrdfF2jtaGhHldyJx7kPpfVrvhRJlzdc8BpKU&#10;AEr+vRyzeVxCmGnOl0O/IC1ZHVC5f3n/lf0p91Seo7KVa0Sotz12a6VlGSMJBTr8lgFLfkeSATQp&#10;hFmpSft5OrSjIMSkuCsl6F2kVgEhFeM4YNoaFwKnGPAh4s1uDl/VlUHpmue/9wEXlzuetDWVUkQi&#10;uqoQNYi6QQRB00puu8iuMbw5doynE4fTQD9aBucIMRFYqDDiRtjGBQVXKhBEhBjxbgJfguKi1QyD&#10;R+KI0YC3IM1E361oasOmrXhyuZtllGepuUN0CJXmVuPxQbBtFPujp60Np2EkCk/EIWSqWSOIjM7T&#10;24GH0x0PJ4UU8M5VCm8ffWA83tP1J6R9QBIJMZ19OiZFLbjAk6unfP+73+UHf/B9Pvn2J7TblmbT&#10;MLoBhyUSGePAg90DkdbsUCqtoXF4YBx7rD3hPOwqycEKWmEZZIXxJwbRIL1gjIACLw0tklE0XG6v&#10;GVxNHxL4YqlpogIUMQp88JyiZcTxcDwSXcT6wK4SvDqBkQbPFiMrvKqJBKL3mOgwEj7cbGhlxde3&#10;T2iVYjvlTjmflFctLT6eEAJa7zgEuKnhN2NkqxzWjtTtJbau6fuBgwu8U0FnI6HrAYPWDSYtcISA&#10;qtLEYUh97xKpCgrsVGA1zHsphbhbOxLm4qsVWstkbMlkcEWmfCM/RVCSGF/TFsznbpJRc1TNyjha&#10;h/tlOVj+PANIxOMgb/5/Bg1LXajUZ8qc0Qy0lXKnPHfLn2vP2fo8LsGvWQ7FTMokp3pyEN15tEN5&#10;z1TiIM6h0TIwFeZN4zqOyThomgRctu1mimiyk4cr1ZWybqSqU+hvjlhRWifvaQxJuGV9YBorLwIh&#10;JEr+tsiVz7qm9566aWaA1ceQQkyNJoaYaoEJgWm2GKFTHbsYiCSZiPXEIGiaDW27pare5Te//RVN&#10;0/Dt73yXd955h5/89F9xe/uaj77+NS4vL3j9+pZxHNhsNggBdV1N8lrgfUpfMKZm00acTYQt3ibP&#10;U06LgHOAO6+Ncq5Pp9Nb+kj+nlzpT0BKYwlhUv0iQqQ80HgGKpx7WENwaJ28Wss6T9T+C8Aa+M2/&#10;+ck/tkN/YepmzyPtKyPrd2hSKffx7/+dH/3yx3/5T2Bh03tMsS89LXVdP5q8DszKZ1amSgVpyZNI&#10;5AXLgnjb9b5Gm9YhU6VAys8tkaczZDmmQ1uIVDMjlfIpBc6aRnkJxcr3BjBTDHDeAHESGqWBUH4/&#10;N+89x+MR55L3KscTZ0Gb85XKMMFSEUyHhAcR0zOnMDaBeOsAeGuOpzyBzH64fq/ysCiRvjMFU5wj&#10;faVRm+fFWnvmFcpXZKMiSSiJnnLbvkyxzeO3nu+sSAsh5nFae0WW949TTSWFmfK4dD6EkstoDo+F&#10;5XDMbvvcSoQxjc8SGul8SngXUrC92M39yDVX5mKCIhEZ+BAYjsd57bRte8Z0mRiOlgNaCElV1Uip&#10;qOv2DAXL+ygbW2tFoOz/Yy2PW+nZWxtRj62D8r4xRiKPF9Mun7NWJMp+/XX9zutobQwLkbyCw/A2&#10;tXJpaJXvkD2C5fpOylvKzSjnfL3O59+DIIrywDtHyMvvCnEeRlmOWbo+ziEdqZ9pX6ei4kxKpKIb&#10;HBGFqgw5DCfEiAsRKxSn7oCvu1Socoq/lwpk06ArjdCJztvl3C6t2FxfYpoGJQwRRUCh8Bjjue8P&#10;9GHkdffAsT9h9U0qSKoEQmgENT4qhLQMNlBXgYBASxBREr1FS4GpYByBRuFtei/vBASPMh4tAiiJ&#10;VhJrPQRPXUl2TcNu06KCpJYVAk3EIqgxKuIDXOwqTsPIxdYwOEsg4kJSulxwHMdUCiHQAbBtN1g3&#10;4P0Ddv8Fdjwh3QkZLBUSJTxtUyNEQHY9F7st3/nWd/jmxx/zjW99C6nUhIT3+ArejA/4C8FOttM6&#10;Ax8dD90LuuGB+0OHcxC8YVNp/AjvXEYYNYrAKyuIcWSgQUWHQKOERuuaKy0xytDELc4K7vpApyWt&#10;kNhokMEyOEWMqZhwVKBFJAbL7aHDe4GLDQqfCB+ihSjR0eNtx82FY1fBd55eUau0NpSUWB+SASYc&#10;WluCUkQ6Bho2eL44PlDZB/Zv9hgHYWyRmytMZZBKY6Tm3Zx7aw/odoNoNlRtjfGWbduiGIlaoiX0&#10;Q2QYMnObnM+3hL4XYbgziU72roCeQvT9HGUwGQcx5fEpcR5yfAYAMZHIrDxTJVhXyqr12VjKyccA&#10;lrX+UZ7huQ9fBtSce8EXuZhD8kv5X8qb8hzN7zLnjOtU4NzH5BePMiZC2JXBlsax0AUixBioNxWn&#10;UwKAcz5cnoe7u9eEGKmMoW7qWZZJKdFSElXydAbv0+8xsfMSk0dIKZVk1mQ05ea8RwD9OOKDR0u1&#10;5PtPoLgQAqE0QgSUkBjRzv2WHmIUaNPgQtI1h1MqiCzVtLaQvPveh5jKoCc59LC/R0pBXTX88t/8&#10;Cmstz58/5Y/+6A+RUrDf7zkcT3z4tffpDie0TvVPm6Zls0vsgUPsiCHOrJLZUCwN7BKkHYbhTC+O&#10;Mc656ev1k/XFpBslCn4xgeiC5bxJ61RM0RdMHkXm30u92o5Ln4ypMcbw4rc//+GH3/j+P+OR9pWR&#10;9Tu2Dz/53o9+/H/9839SKhZLUmH6LCsoOXQpxkjf9/P/y5oPa1acEsldlCCZKC/12yEzay9aqejn&#10;e5UKYBkelL8/C6ycZB5ybk4KccoLMj8mIwA5zhseZx+SkrPY20UwZwF0zmq2hEFlqtY4J5eWfd5u&#10;F9KLnJukVCpwaYxKgjI4EAvxQyloy7b0VU7Gg8D6XBvs8XCu9WGSDePy99JTUebolXlI53Mp5uK7&#10;Uaq/9oBafzczMMK5cp6N/SykSjQwf18IQRRTftZb8zR5faLAaIWuzIR6LV7ZEuHMz8zPGMYUquZ9&#10;UltnZruJlr8EJaqqmmls+76fPaZ5j3RdN7+flHLyimVPZfbSLca6EEsOV4yRfhjwziEE2HH40vl8&#10;zNAq983688e+s/YOzeExcYqtKq4rDavyXmvjZa1UlGF7a6MvXzuPsdI4H94K9Vv3ufxbKR9yH/Kz&#10;SjKZUjEr3zv4hIyWn+cil+t3LGXLoiRm0CCF4EmRPOEhWLwfcd4nxL5qiVISnEy1aEgAUZQ6IbiA&#10;8h4pIsiUZ6K0QdQamgpda2RjCCTWvqhgz8g7z7Z4ral37eSNj7g4crRHRu94cX/Pr19+wauHO148&#10;BEYvMRuDMjuij0QpkbLBiQojRgYrqKuI9+CxRO8RwRIRVFXNOEQqFcGl+LlgU06ukMkjYbSi1QKj&#10;QbgB5eFwd8uuek6Uk4EdIsFbIgalIgTFbqt5+UbQ1pqE1QUGP2Bt8tgTk0LYjyPdcGB/fEFVCXaN&#10;5EKn0GovQDDiZYTocWNPfzgSfeTJOzveffqU4+FAlAFRSW6717joafUFyhiGvqfaVEgiTg7YeGIM&#10;PdZ1aBXohg5wXG4vCM0W5SO3d4I2WkKvUbFLiqCSXO9u2G52iUHQWlSMHLznRioejo5DVdHW4Kio&#10;sEjZcOzfcDh1vOpfcxwG7NhhfWSjQYhIJUds6IjeYoJExZFNFbmua6pK0tmRndIcuhdc2BoH1LoF&#10;ERAh4mSE0HNnX+PGjoeHkd1EILE1no0dYf8GGSKbqkIi2FvHpRS8fP2G02e/Zv/iM2p7wtAzxJFW&#10;RYROxBpVpYFEZHTqesLkYVGqwgdPmLxYUqUzOe+7GCNeLMXby5bkqieIt3Ny19eVQMz6HC0/e+ys&#10;fKyV+7/0OpUg4JeBN+vzew0e55YV7TXQWeob+UxUSiUvT4zE6JFIfAxzRIYQKUUiP3l+XowQmc/t&#10;ZPgmpb5tJva77DFkyuUScTKW9SzHxxi5qmtEjIgsd7WmVjIVki4Mw5heIvVFJuNZlqyRU+HgQKAb&#10;Bpz1OO/QUypAU2XgMwGebbNJ/uwYEVNKS9W0ic1QJy++9x7ktGYmlutvfvIdfvCDH9B1Hb/85S/R&#10;WtMNA3/xl/+CFy9e8vz5M/p+4Gc/+yv6vueTTz7h5uYm5eWTdAFT1ahizkvuAGvtnL6Q11c2oO/v&#10;72ciihzxVbL9SpnCFEUkyVmZAIhpMpPjQJyDpcuaySG0AiHc2dqq64qyZAxIXvz6r74ysv6220ff&#10;/cMf5bCk0gOUBUA2sEqUJ8Y4e2RywmqmXBViYRADzvI6loWTYrJ1lVzDQqgzKua1AHkM7c7K/VoQ&#10;ailTcb1Jmc3JgzkUTMmsCC7G1bmgezvxHxZlSevF07eMR7pPZrPJqE7qWxJK2XOWPShlHlP2Miml&#10;2O22VLU5Kyy49jythXCZtySEmDdqpo31fY5dXg6QtZcuj0HpRVvPQ6nklwQfy3VJQMsp+TIIMQvM&#10;Lzus8vusvQGl1239tzx260TjEpHMiOj676Iw4lMowjIOMS5Ut3lMM9HDbMwXKKdzbvZczQiiUpj8&#10;3MlDUhJvlCG06ffEwmStn0ITzo28zESUchrCnMiqgp4Pq0QnHlbr+PHD/7HwurJi/Hpu8s9SsVmv&#10;wS/bL6XRWX7/McOrvN8a8S3nTymFDBEflvy5dV/XY/CYQlOGBZWGIyy5gGtlyXq3uvcU/rJ67mJY&#10;pZ/luwoRca6fk7i10YmtbjrCUr2rJJykqQlCEVTKWQxhhOjxTJ7iZkeogYSlTM/wWAVegNUAkYfu&#10;hA+BznuOU5hN3w/sD0e+uD3y6u6BNwdH1w9Y52kqhZQ1Qo8cu33yVrQbQqwIpLAZHxSaEaKYauBM&#10;HjnvGd0REQwxSioNg4fapDDJpoamVmgNUgZCGOiPgdZIHvYPvPvOO4xuZKOTApZCxmrkFOaNllxc&#10;GEbr2W0Nx35ERxico3cj3djR+wHnkvFhtEBryb4bMVuPCEeUjJgw4GNgf58iY4L3VKbi49/7Gp98&#10;52u8+8EznNT4mDyn3kdObsC0FW+cpSJQE1FCc7KW03hkv39BP57wIa2tSlao0LCtBFs9MLjARqQi&#10;vtcmQNMijZzyO9K621qPsJFawf7oOOwqntXgpEnJ/0Hw+ngHpLNVyUhVReo2YoVg648cuxHR3+Ks&#10;x5gWVbV4r6jFyPPa80wfedc0eHtAyHcZkWylB+Ux2nEMI5IUmlRJUP7Eqe95ogQnr7iuFIdxxEeN&#10;UvCkqlM42MMtb774jFf/6l/gj2+47PZsGnARRj9i7cDT6yfUUqB08gQPo0veCSlwwU17Knm4REws&#10;nt6nAE0pJVEETBEBEmMs6iQmAGMtTxaEP9GTr8/RfHaX+7cMJ17Ll8cMnTL6Zi0r161MA8j//m2g&#10;aXkurvv7WE7YIj9TKkSczuFsmkql0rhTkictkJkU0HcnQvCTPsE0Z4qQc9XDucwuf+boADefoxI9&#10;VbHPhpVUKs3HFAKXPw9TR+pNi9KaSqeyNvvjMeV2xYic9AI3hZRKkWrZhRiQMoURal1hqpx7n/pm&#10;7VQ/0abIBFgM7tFarPP8vb//D3hyc8PrVy+4vX3FNy+uePXqJa9f39I0DZtNw4sXL+n6RFbx3vPn&#10;fPTRhxOAn+Zot9uhtebh4QFg5jnIZ5hSaja6sg4hhJhJ5VLIdZoPpdK6MpORHVzKsxViAbIDJR9B&#10;AmiFyHJlyQ083xcSNZciSTP/8jc//9O3FuzUvjKyfsd2cX3z2/d/79v//Le/+Ok/yhs+55qUuU9Z&#10;2S0TNdOiXSxwrfWM0Od8HSmXZM/s/bJ2ojdvHO1mS4yecVyUrayU5meV6FMpxIQQC/pCKjCrlZ6J&#10;LNbouBSly3/KWZrauTADVsJ6WcCLYVG6gPO7KrVG8s+9QxnVyM/UWoGIkwBLaF5G1tdMj3kO1iEI&#10;pUs6eyGzoghJYKaQwYkmtXifdYhhHuvHqFxzH85YkpTEuZSjMN+rCAUt0Zh1GOXbBu4S9pWNnbVX&#10;qfRglq1MLs73yYdHGdq6GL8L1SlxOTyVVqlQpjpnkZoRqWwocG5spvXcnPW3rP1VelzzmkiexaWW&#10;SQYrMlDhg0d5kyhqJxAihbRPeVp1lQg5pMCNw6PGSznH+fmlV6dUVh4zns4N17eTvq07R5TXeU/l&#10;WstzXX6//HvZj3Lcy3WQDRdTeCq/zCNX3r+8Zq1QrUOf85jk3+c+TId4aXiV9bLSqlgAldSHSYmb&#10;GM+klIw25SMqpWb+EO/AR0mIKYQvSIUwAjExnA7OM7iIjR6B4KLVJEPOo2qDamr6WoEUOBFTnHCM&#10;DDEwSsEXxxO7iwt+9fCAjJH9/oAbRoYxh4w6miagpeJSagY2hADHbvJYigjCIDAIYUB4RifRwuEi&#10;iDCCT5TsXriUc9XsuGgv6DqLlpq+G6mMSsVricQoGAOMdsS7kaMbOB2PNHWD9RajTMqr8B1RKIQ0&#10;SFGx3RjsQ6Ay8Or+SDeO3HcjdkbXk5fRO4sbA1IFhIh02nFlIlpGCAIRQLctV5sLPv7oI77zrU94&#10;8uyap+8/RWiJi46DGzkJy0GAco6n8pJu7NiPW94MdzwMR7rD5+nJrk9ninCAx6h7dsow+Ipr4/li&#10;lFwoh/UVuI4odtTCszGSrUzMqJUNdCEQReDN0XE/NIxbiZGagEKIQBQV990r7twDx3AiGEW7Addb&#10;GuU5uIhC4oVko0+8eyW4agPXm4ptnQI8YjAcwy29qpEi4NRTjEoU8yI43pzuuHt44NV+j7Oa0Rm2&#10;qqLzNS09o5eI0LIzcInHdyde/ernBO+wQwe6RlYNdnwgupHOHiAGtm1L3TSJlAFBs2lw1k+EFgmw&#10;lCqVz8j7N+25Se7HiPTnFc4iXQAAIABJREFUhcyVVgjELFsF5ykHZ2dMTDUH82drAC9/9hhZ1Fpe&#10;fdk91uDv2wDMAj6Xsq4ME/sywCqf7SUAlEHy0jBcwLrJkIgpgkibRbHOZF1CJE+SVAK9Gq9xHGYq&#10;8bK/pQGa+1ie8WU+sVSpmLDWie1YoKaQxEjwDuRkJElJVDIRUiFpms1UDDnpd1ppfGXOnj0brJP+&#10;4WPKP5TklJQpUiKch3knArYwebaSgbffn7B2oKoautPAxeUTmrbh1auX3Nw8JYRI2264f7jn1e0d&#10;fpLNb+7ugMjDwz3vP3+HpmnYbrfz+rPWntWbXXSCpLNVVUNdJ6cFMWKn2lt93xNJ4eXOOd68eZPY&#10;p5uKi6uLBM7HxOYcppDQpP9lwhgJLGsmOzpi1pmFINHmZv3D0ve377z4zS/+4+cffuN/ZNW+MrL+&#10;Bu2bf/AnP8pGVt682dsSQpg9Itnyzhsu52bl62OMc1G17XZLCIltcL/fz/GnaZLTc+04TghtQCkz&#10;3z9v/nzPqqoWhTdEUkm2SZFL4MoZE08WOBkxyP9yWxS5L0fAmZIKsx2Xx8UHD24S6BMuJFBvCZx8&#10;z7UgTgI7ppCZSs9erFjEIWbvVRbueVxKwZq9gqWnK18zDKmy/TgOaG0QUqFNisGP8byO0PowKMdh&#10;jchl4ycn68cYUUYyDMuhsR5vN75dkb4c7/KdMkKX328dGpjHMSfDLuM5zenkrYQUFlh6FJdcp+WA&#10;mJEgInVl0uEfIg93d3Nf8jPK/kXOyR6yAeCsTUZPcf88JiAxppryiYbJUDzPr9ofEqoulEoU3FKi&#10;QzgL083ruuyfNgbJQv5RAiXZIC3X03q9ZwFczsf6mgy6rOcy7ZFz0oq1sVfugTVgAuf5BPkdyrDj&#10;eX4LcKUEO97eu0sfS5k2K21hHfa3KAcZ2MnXnRnvNoUNLu1x718ay6lwcCFjpJrqy8iUjBxjxDtB&#10;iAIfNchcMDQZSNaDlRoXYT+BV0qCrioun11xdXPN1bMNt/sXDHbABcdIwIVAFwN99FipkFHzyzcH&#10;3pWGSgqeNKm21P72xP504u44TMncGqU2qZaK77DBU22uCDRACmP1scY6iYodB+fY1g4JVBKk0rTa&#10;sKk3XG6uuLp6h7bZ8OLFaypj+PTXv50UZZJxKCNKJuV6GDrqqmJ/eKCuanrbJ89tSIVKldlOFOkC&#10;IR370x0xegbbIwXIGGelKeARQlJXbVonnJCMjNZjtQA7EK1HB8tud8n7735INUVV+BDxteWoO5zw&#10;HPZpOvCKIQReHXtGDy9On7M1PUp4otQ41xNFQHAiSsAHot1jRMMQrrisAi+OFU9ajdNbmrphvNxO&#10;62Ja3zEQ3EAYRw66plWaN6eRw67BiBP704FD9wUP3R1H+worHaFOBmSrNfs+smsCB9VzaSy1Suvp&#10;sq4mUhCPjgOGgbG7QwvFQdVcVtd0vieayCGceLn/nLv9HjeF8TXScpCSm7rjOAo2SjBYz7Orm7Rv&#10;R4swhiglw/09da0xtmOz3SKOHdENKN2ghKC3gtE7lFRURiMkCBWQSJSZCs3HOIf6CxLiXu4vhJhr&#10;GAJTCPiU1iAW1rSyzV5wKTn13V8jV94m+SnBtse8ULk9Fp449/mR9m+7tuxP/lcaWSXIm98x3zeD&#10;gHI637TMEUlpVGNIjIxIgZZTvcnVmZzvWb5zOT6lnF9HIs1GXAgok8/uBqUyQJmM3UTKkcmAJiBK&#10;aZg8yEzvmQyJ+NYZtIB+8UxHTCV4ElNrWg4LEVgMYfKYZSNeAGGqYennc9mOlqpu+Oijj2mahp/+&#10;9KeEEDiejrTtJslD7/n017/l1auXNHXFtm3x3s+leLL+msfUmOSVO5266T0S9XzbtpPeM6bomkmX&#10;ViqTwLglhcJ5+m5K14E5LUEoeaY7brdbjFkAe5k9XCzGnvdv18r84tOf/fArI+tvuX3yg7/7o//l&#10;v/tn/xVwRnBRUk4vBtI5tWjeWE3TzHTQ2asyjuNZjlSpsDiXiqMtya+Orjtnj8skHN2pI4bJ4KsW&#10;wy4bH6XHrVSs4FxoSSnxIeXUGKPJ7tTyuvQzI0iPjVZI+VEFWv1lyly+Xx6zEDyH4z6FgNW7GVnI&#10;xkR+n1wzqxTyJdV2KciWZ2VDwgFhZuIRQmL7ns0u067rs36uPVnwNnKXFHqJNhqpFs+Gcw4lFhKP&#10;tSELCZWM4e2xWc/Ruh/rg6McjzJUVKlUjG+t4ANnXqZ8MGWjdlF8FUKLs/6ayqQcnMlwU0rNOXP5&#10;vuv1lQzwcMao6H0+FCRK5fdcQANjzGywIRJtcWlMZWMp/z/PqZRy3ltN00wU+MvclQZeSfBRzu26&#10;7+v19dgc5TkskVKpwhxyWd53vR/Wzy0NnjXanO+93ktnz3jks8dQ5Px5KZdKL2V+1kJmcx56Whrx&#10;Uunkckq47/R+CS0NMXspHTGm/Mso5HSgJca0GFJO1TB4BuuISBAxzR+BGAUeyWDBBYH1AWlASEmz&#10;3dLuLri8uWR7uWPXQFsJwLG7uMZ2Dygi/dgxTjWYgtRECZ7I/tTz5NLx6tDxyvXsD8cpnDUSmBB/&#10;7yDsGUPE+xEfa6TsCaEBch6ewlqJkJ4xSi4ahZE1T3aapmp5utuy217yZHdF1bQIKRn6ka7raZuK&#10;w3FPZJKfIiWdjyHlWdTR8PBwz831UwY7UOkKbQR+cDg/EgkMvkqIuxYMoyXYE/vDkd5BVC1SVbS6&#10;RhqNFWB9B1Q0VaSpDMEPHPd3SGCnJTZ4vv7xN3j//Q9454MnSV6ZI4iU9xAqySAMna7xQTFaixKG&#10;02A5nSwxHAm+52YnMNUGxh5BLrPQY/RIbVouNw3eXCOEhoNkDCLlmylN7PZ4L9ExGd8yBrroaIXk&#10;88Me6W9p5B3H/o4Qv8CGHiHsHO4Vg0UyYDiileOqDjgPMUp2jeGqHrneaiptkWFEBIdDIZEcOXB5&#10;cU2nerRMim5tDKfhyGns6ZxGCNiaCqkU+yEwOslGO6w9sak3xPFIf/eG7v4lp9efk/ydMHrBttqi&#10;pkKthFxHqdwvU0i2PI9WSMbx+RlYnhHzeYBAapNC4vK+D/HsmrUHocyffUyGrI2tLB/zmXeu3HMm&#10;y0o5lFsp3x6TTeswrrP3e0T+rq9de91msC1HkehMAEZam5NxZpQE9TajbNmygXAeScCZgbc+J+aQ&#10;wVzyR6VoC+tdYg8lJkM4JiNPiCVXLAPBUkl88KlA8Opdy3O9nLMQUo6wRE+WXH7tKRxRJGr7ZGsp&#10;VJHvB4kFsaamqmruH95gnWVDw9XljhAiNzc3GFPx4YdfI8bAq1evePXqFVVVMY4jx8OeN7e3fPj+&#10;exhj+Oijj6bzO53j3/jGN+n6HA645AGXYxbCZJSxRJ7EqPFTAeb0WcQONhEeRQjRpXzEKYoie83S&#10;OElyvddc+zWTnKR5X9Z71rf3r3/7Q+A/Z9W+MrL+Bu3dj77xF0/eee9nd6+++Fa5gXMtrNPphNZ6&#10;rnuVDbEsIPLkl2FwpcKS80pyS8iITEl5CEabvFtx8hh573HWcjoc5rjfvBCbpmG32wHMlPJ5888h&#10;VVPLC6fMJYox4GKcGODOF3r5vUXYZqUroSyp/5MgyCEJItVMODck0i4XUqAnhFprBcdlbEtDqZ0Q&#10;kFJJzIp4NmCy8MzjF2NyCaeQM8hSJSMp6X5T5XdTpaJ8k5JYhuStvRxZ6EolqWozMzklD1YZw72E&#10;xZWoVnmoOOGw47lXIre10bX+WRroJbqmtZ48UKUgOkfeImI22POY+ODnmHwTDRSHZR5bKWVChoSf&#10;vVKExbDNYyaEWNZ78U7DMM5IWHl4lYJMG5PCG8w5KKGFnt8vFao+J7TIHt5MjpK9xlKmGl5mMrri&#10;tL5LwOLMsCwMwccO98fmKbf1nKiY9kO578r5KJ9TKkrrNbdeE2tj/G2FaDHiHnuPEowoxzgTzzRN&#10;cwYglWuxRK5LOYYA63Qxp1PIHtlTmHJKMpV0iMmbFUIkhJRf1A2n+fxXWiClwVGlWkYxkUP4OCkW&#10;ShPrhmp3wcVmR7vZIGX6dn1xzXvvX7G9uqAP97z4f/8CHwLjzLqWFMnRerrR87A/8PL1gbau2OlI&#10;oyDKlNSujKZqamzfI4ceqNByZLAKyQGjr4GQwnxEjQsGExXeS1pzxeVux9feecLTq2uMDCg5ocZT&#10;9OTFZss49Gw2FYdjSrhP+YWepqmQwsP0zsfTYc7nuHlyQ9s0xIcu5e4g6Y53vHnY8/nnr7h7OKb6&#10;T95TRckwKmTTgE9yxw0BYyRabri+mGS9P7HdXvDs5oZ/8Md/zLe++S2uN5dU2uBixxBGjifLbXWi&#10;N4FQNcTYIAkcR81x9NzdW7ohcFFJPnzWoPQF212ScdbdQ4hIUk5RLRNtdFQbrpygC4YPrzYcg2EQ&#10;mlvnsd7hokRHDVrQGgNKcuiPvLzt+I17zYe7FIp40XiEUHgh8YxE3yNEWn9GB5wTPLuqUWh2TTWF&#10;0AeMSh6fED2EkQDoSrG3D7wvoXcjoxs52Y5Xt59y293hYkBXlyhdp3MTw66KHILig6sKEQOVivQ6&#10;0tsRs7tAfvZLhLfUYzeFcGmkmkgWhEQiUs6uEIRMoBDjFO4v5lqPTJ89tveFEKm2UiGrzhR9+UgY&#10;+pwbCcZo1gBqee5kWZHldSlnsmwqo2bKs++x6JAyjO+xVgJSjwFL6/cs+7E25kpjaH5uaawKCUpP&#10;cumcYTbfYx2lkT9fn9Xlc9cGYYyJudLHxIgqSKCRSNYUgoiSCkJiK4yk/K1sfDe6OXu/rAeVURk5&#10;NSLrRzn1PRIQSNxE5e4nuZw9eUaX7zKlXkyA+3bXorWiHztCl9bvfn9iHAeapuHq6grnLMfjgYuL&#10;S+o6pcr8/Gc/4eH+DZDC/O7u7nnx4iX7/ZF333uP+/s9P/7JX/Htb3+b6+vrvCinnCtFCHHSzWBy&#10;587vm71Z2XBKZ7rGji6FOk4eOiHTT2snWWQ9dd0gxVIOKJ95JSCQvWi5HR9e/8Hh/vX3dldPf1zO&#10;81dG1t+wffMP/uTP/+//6b//zzJSEGOcD7u82LPRlRXTfN3FxcUseLJ3xlp79v0slHKF6/R9zzha&#10;RutQk3erO50S8+AKSc73yYqSlJLj8bgortOCzJsw1yBaLPbkNcssX65IloVzQVfKuFLJytek4oil&#10;4UZKUpQpwTKe5XuV6E/g8vJy9kRkYWinaubZy5KUj+QZ3Gw283OS4E8HRXqnHF+8UHzORuoZy2Mq&#10;CDgMI0pp6jqFxqy9kUpPyriEOOXaSLXkoZQbc367wvBZu/LnMAO9CO812rdGBUtj4Mwzll5kOijE&#10;HEaQ19KC3Cxonp6M8BADbsoDzAWAY0hV6dO8+HldZYNRFAeikMthm6/P47ZGHLNXJ6/DLBSFTLHp&#10;kYWVUMa3w1qz4ZbXcHnvNQnKOI48PDwkEENr6t2WjLbmNVH2c73uyjk8X//nnqcSbT0DAVRivizn&#10;PbeSWak0zPK4lAdy/ll+/zEkd61QWG8fNa5KJSHvm1L5KQ/qEpEtQYeyD4tXTU75CRIhdUIFY8D5&#10;lH8a/FSYN0KMghgFeRjFjB4qlDaouiEqQ4wCFyYVMKZ6SaFqGKIkismLpTSByM17z7l6+oSbZzuC&#10;hLoZ6YVHiC2qaYndCS0lh35k7xx7GxhcJESBdZHTYKmqlj5I6koShCeMpxTaBjRVRa07OucxwoOt&#10;SB62gRg1MSR0XAaFri/ZNYbt9oonVy1S5RzKhkYbtKogWkIc2bYbXr95zbbdAh5BIIZx2tOLEmtt&#10;ohx/ffuay4tLuu5EXVWc+iO/+ewlr+7e0PUDow9YZ2mqCq0g1SYNdNbiXZrz+9cPRCLXNzVRCA4P&#10;A2O3Z6NHvvu93+e950/Y7K4AqOqWzWbHyTd8/vpTrIsMYiQajVWRo2vppeY3D3AaBN2Dwvq05kc/&#10;0qjI/iQwBGS4xuAI0iVWRd+zkbC5eJdnT664izv2g+Onr4+oELgdLNpHhBLEaLECDsFjnUcfHhAh&#10;sCNycBFTeYKImMoigkISEDGFARqheO+yxcjEvHk6TTKKiAoOP/aTIRtRUx01SyRKzS/uPmf0kcEO&#10;2DAyDD1Kyym90EJs0DFAUDwzGhUbQhAcB0+wAyJ0jLefEoYjxncQfCI9Cik0tEKhiES5lCKYNgne&#10;JQNMSJ1S+gqFXxdnrxACtTI21rLrDJyZnpFZ2JRUU76emo23fN8sj9Yh6Pn/QqToiVIe5O+WERSl&#10;cbYGEB8DFMs+l/d5TNat77U25koZma9fck1zVN7580vQS4gl/3Qtn5cCtst4lMZXGXWQ5WrX94lJ&#10;tEoe0ChEAjXDtNbTzRMte54HlpDN3JdsSK3no6qq+W/zeEox1U2LhAjOu2lO0pmqJgr3EEEJQEpE&#10;VCxRSTF527yjrluePLnBOTcbTwDH43Eqpp1CklPYoODm6Ts0dU1lDKfjkc32EiEUymz54sUtt7e3&#10;3NyMPHnymr4fGMeRr73/IVFAVaWzNYglqkLJFPSaUwuqKumybbtB66R7d30qgq6kmhLvmYrYL6Gt&#10;fd9TmXoeY+8D1qbzL0fUKHXOdqmU4vVnv/jh2shSf/Znf8ZX7XdvQsr407/43/7TLGzKDVsaGqVy&#10;slaq+r6f2VFKZTB7arbb7bxhhRA4n1hSjK7YNC0k8UfTZNbBc2FTIuLr/Kuy3k3eiFonpDahI25y&#10;Jy/u//MEUsibLQumUtDkcch/Uyp7wVKOudIKNbnFM8qehUBC6ybhHRNbTBbcud/OOW5vbxnHkXEc&#10;2W63OGeRMhW3S7G6mSnxfENk0pHHhLPWifGQGBEy0UanYo+JDVKqJIHbTUNdV3M9jPz9NUpVznfp&#10;pViHC5aoIvHcM1F6F9YGbG4hpNpSOQdqjeaVXr7cv+TBAqkV2hiM0SnkYHUgSZnL96VChqO1c+J0&#10;NtbLw08UB+AExC1/K/qV/i/o+yF/QJSCQDxLti7fsSRNKe+zzm0rDR3gbI9prbHOYZSc11QOOywP&#10;3XJeS8OnNCrKOSnnMZK9gW8bSKWdUz6z9MCWzy5/lohsaciXz89jXYb55Qfn/uTPsjG/fpcSlX17&#10;ziaUP6R5ivFt1sIoYtrnSqNUjVaJ0k9KNTEdCoJ3iEgyrKJc8gxS4gkBRdXuaDcXySgRAhsiNkq6&#10;oBkwiKrl/2fvTXplSbI7v58NPkXEjTu9KStrSlaRrKQolsgSmy2Aghq9aKELkLaNhvpDNKAPIUDf&#10;QoIWWmilRVFNQQ2ptdNAQBxEgRJZVZmVWZnvvTvG4JOZnV6Ym4dF3JvcKJfpwM2b70aEh7u52bHz&#10;P+d//gel8QKmqDDLBa8++h7n3/qAD37jOxTnSwY94pRH9EHO92G/4Vdv33K7a3loBwYXGNGIKLwq&#10;UXaJMgvKosCJ5qyK0dvgRkIAW1qMNQxupPeCoPCicT6qkioKjIqtDwpjKbWiKaPD+uryirpc88HV&#10;G+pyTaENWllEHME7tBjabodCaNsdzkVlRSHKdBubajyZWQF1vYoy5Xfv+fXbL/j87afcbd7T9Y8p&#10;Xw+UaAOjVxij8MHgQ6TnBgkUhcWIMOw27B8f6fYPIPDiesUf/v6/x8e/9Tv84W//A64vXjHgKWzF&#10;28e3KNNwXw08LpbchoLP7xs+v9O8fzDse0MIGiUKRYlVBhUU4wDFRKks1EhhKiq94Ky+4OXl91mf&#10;fZvGWm6dYVUW3D46ymDZtgPKgS1KItF7mtMIvRvYDS2b0OJNR9XEps+1jf33tPQgGiMeRLGsKkTg&#10;fLFmUVS8WJ1h/EDU1JtqobUimAJnG1pVcus0v3rY8+ntLZuhR+to4wql0BRoVaNkhQoKocJo0HbN&#10;i7ML1OB4/PVnDLtHxv0O7xzS7VHtjso7GgIGqFTMXETxhaiNaXWiriU/4SRI4w40sSP7OAd5nja5&#10;j3MoMDVDPLIjp+v5dK/K986nwZXj4FNeE5t/Nj/3c/tZvgelzz1Hi38uu3S6/52eK41RuqbcXmod&#10;A5P5d57uL6f3cLpf5D/56+l86RpTgC9lskxRzvvttHEe/Ap9DC7z7zsFkOM4st/v51rjGAyN9jh+&#10;d2z5IIkNJTIHXFJwVYDUmNlYw2EbicAEFWm+3o2TOqGJbBKBFy9fsj6/YLff4aZaKAlTMC0o6mZF&#10;UdaUZcOLF69588EHFGXJw8MDy8USUNTVgp///Jdordjt9rx88YJ379/Rti13D/csmuYgkBGvaH6O&#10;1hZEufU0xyzGWuq6YtE0mKKIYhtGzz7MPHfQhADDMM5B4BwQJ1ZVPn/dONoPf/C7/3W+hr7JZP3/&#10;PD76+Mf/Q1FWm6HvzvK+MXAQG0gRlPxIaDmPZifQk5zWdK7kpKYUMlqjlaLW5bS5xgxDntVJ0f08&#10;Op2yA/n55yj0RNURPM6P0/uOI1Z1XU81Nh7nRqYgyxMnON376RHPlasDRSch0fBOZe8DAkEmRyAc&#10;FdnnGZgEcEUCt7c3aK1wbpwLICE614k7m28EcJAKh+P+VZGuWXD3sIlyxBOA2e43nJ+fs1gsno3s&#10;n9a65RGm9L48whVOHN7Z2Nq00A/PMHes53FXah6DdP6UQcod5qMNZ4pZOucixVsfJFJD8JjhOFs3&#10;f07kKJiQ5ljKksYeZcfqlhLTlGgMQfw8B/NN0BiDk2a+j/RdwNEamikOJxtlutd0zWlDSedKv9Nm&#10;ltaf1pr7hwfGqVYr0Xtz0Jhnh9NPnu3K5+E8d5/Z0NP5DlLwkFT2nntGpyA9v7+/LzuaOzLp+aX3&#10;x4zrsXRyei3PoqXzPQFy0avLQJ0CE52RQxb4UKumTNTT1cogkrZAiYGbwMT1NwgJoGu0slHVADtv&#10;8t47Rm8ZvDAqy95NGb4oG4kqSmy9xFQVqiqhLtDXF9QvLtjpwMIIhJi96ERQvsOJo1gu6MbYDNh5&#10;YfCOziwIaDDTfJSRYYz3/dBqKhvBk8LhXKDUmkVZ0XlHJ5ZFULT7gFYttr6cRkmhTYXWcLZcUBY1&#10;i+o6UoOCQhmD90Wk7I0lIiMoT1Mu2AXP5cUV/nbEB0U3jDg3UhcW56Ky4hgM+7seLxsedx3O3xMp&#10;P20cawUwTsGsDlRJVWr6QVPYwDjEBs6rZkldl7ixw/UbmuqcDz94wXc++ID/5D/+I37y+x/P8yoQ&#10;cAFaJxRnL9mGgc245u++bGnFMHYDzjVRcXBcIarBUrNzwkO75azc0I4FqvYEqTgrY3RbuYAEB6HH&#10;BjB6yQdVwd7By2rkdtdzVdTcy4gPMfj22Pa0w0Dr9gQ3Uvkeg2I1QtDQKsNSK5Sq0CE2ZFVYlrbh&#10;w/WHXJ2dx2axm3vabk9V1vh2j5YSj8OrilZV3A8Fg1c4H2X4rcCmD6yXBU4ZVqWFbpgon4Harnm5&#10;+pCL1Ws6b+i8QH/LXV2wu7+FcUu4fYt2HcoNpBUUJKCRKPcfPKImyfap1YlXhyBNCAHnfaRRqRjJ&#10;t1ND22Q91HxemWpSEuDK7fDToOCpTYp70PHefurD5AFAONT45m1OTu3bzArJQNypvYTjOqo8mPlc&#10;Fu0UsOX38xybIg9oxn/H9gfPAajcTua08hQ4zbNJ+X6dsyNyoJiu3+hYZ5VYJ2aqu8r3iLy+LY39&#10;aZ0bcFJTHFlIzsVGw+MwRtsaAlppYqNji4obdaxVmuaIChJbr4ccwCVbzozLi6KkLAtubm/Y7bYs&#10;Fospc+VANMMYJoBXoJSdqH6eYYC6NAyjwwehrpd89P0fTCA0lgA0i4bddkfXd/zJn/4rvPd897vf&#10;5oMPPuD+4ZG+7xlHx2q55Gy1muaTPwLR85iFQFHFjF4/jnPQWICmXszzO+ofyJFvleZiXnOXArRK&#10;Ke7u7v7xj/94f101i5s09t+ArK/h+N7HP/7ZX/1v/+s/yx3o0wWU8znz96UHf6pUIjD1QwCfjJLW&#10;GDLHN0RFmFPnNqVK835EyRDlUsuxlHJSk9MHxyinBSVgVlVVnOxNQ2z2+pRylO4JkhFK0ZpDN/nc&#10;4UvXlfoZpONgvBQwopSlUMUMgNLrdR1VaNbrFZvNBu8dfd9R1zX7/Z62bfHeT9esOTs7m4Fvbtxz&#10;MJKAXgJy3seGgqhYvJ2yYl3XzfTC5NCuVqsjcHEa9TvdfE5BUP47RlIO2awcpCulZmGJ00xOmkMJ&#10;VD55Ripm4GTabG1hn5xDqSmbkugGE5rOxz5d55ht5AB91uA3N/wpW3YKHPLrtkYjHKsTPpf5Tf9O&#10;ErmnACuXzk2vpyzvc9FSNw5PslLp34k6m9/T6WY7R2XhkL3LNv10zXMfj+z5Lxar+Tyn0dr0/+nv&#10;p9d+mnl67vP5+ObjWVg7g/P0uQRKT+dlBE0l4mMNY6IMy7RJu8FHCqRShPJANdRaxwCoBmGc+rpE&#10;laoo6qIBPzkKsVeaiBB8dCB9AEHRO8FLAD9Rj2x0CkYMoaihXGAur6nOz/HWMioBHWidYw0MElg1&#10;BmWjmA0COsReXUFC7NfU9Wy6qJglpUdMVCr0YnFDIAyOplTsB4kgy1RoL+AUGMEGTeUVXteYQrgJ&#10;PUKLNXqqP2hi4GPYz77Jdu+4WK7Y70vOmhoJA1p6tCrwUmCt4XL9Em2gsJa7h3eRHtYphg5U0dCO&#10;mm40jJ0wjoqH3R3WQFkotIlZ+KqOjIMgHhETszOUmBIkaAqtUKOfs64SPFoZvvPmW9RlyQ9/Y01d&#10;Ge7udwyt43y1ZCstThyqtIjRVOqKm80thV+hwo4xVLS+Yte9xLkaJXWcRwhDUGw7S19rjFIMTUVt&#10;oQ+BdVVytlizrs9ZNm/wUjCMmmL0BG+4KEvudgOrwnLfDdA5NgHedS2JTheMxVnDqC0P1rEVR6MV&#10;QzCUymP0GSttWJcVTaEodYPVkeJ5UV6hBkNZL+jbG5Quaa0gSuFVrEsOwN1eeGw9C60pDawHxarS&#10;9B5qVhQ0LMprmnJJaZcUtgQFQz9wbi12/0B/95Y42QNiDTZ4lAQKwCKI9wTfR8fXxnWEDyirKQsN&#10;yuK9MPThKAE1r2G7ctExAAAgAElEQVSi0z4ZgWjDOVD+8yBXDgByu5HbkgTMjHk+m/5cVik/Tul0&#10;p1kYdWKPcgc3/4488JVfa+5fnAKfdL5kv2dKfmYzT4GQUopUsJQDpdMxSTb9tHXPqT0+He/8dwKg&#10;5ZSRGZ2ndy7FoI9KSk7H9bmxi9eWbP60NyrNODgUbiIKHBhGqZdk/PyBBSNyTNuMdcTH7JqYBQ0x&#10;W18ULBeLKL9e1gy94/bmgSCgVGzim1S3h75HUFFvRVtsUTCMsR7X2Niz6+WrV1RVyQ/MD/nkF7/g&#10;7v5uvpb372+5vb3DOc/vfvyjae8v6PuetmtpmtjOxWo7JQUydoqk+QgxW9bgsyAqKMrSMI7Rv8uD&#10;73BgxAzD8CSg/dkv/p9/+hsf/8F/k977Dcj6Go7v/Oa/87P/89/8j/9MqePiuNyRh8OCzOlAqdma&#10;miIX1sSeCPNnTs6TR5eV0YztoY4kZRNy3m2i1aUJNbphcvZS6jhyTFM6Oc8i5IYiOeyRojdOEbCn&#10;UaDDEa1DbpRyZzA3TvE7UnQq9ds60BPTkQoZjVFTxiHV4kRgmcQ6drvd/H6IjrL3nu12O4/N6bPK&#10;nfT4nTJxiN1khGJD5jyLdppJS8IKTdMcZSJPAVJutICj10/pYIQpombMDHpOsx65kc0demvtVBcW&#10;n4c2Bj+M2HCoQzt9Num3msbBOTc3sczBTw4YJESqTnSEoSwOLQXyjTUGBuSJwp1IzFaUZUlRVjNt&#10;L11bug6l1JGoRQoGJAOYZ7lOo4VpA2yaZl4PqV6gKCtc388gJH0nMKsR5mOVnmECBVZNYh4nIDlv&#10;PJ0yy/nflFITBexpXdVXAaZ8nnxVfUG+JtPzPAWrkZr7NJuVMozRIdEofZCpdyGgdRQKFAkEFzej&#10;PLIdXEBNmecQPOI8ysgE3KcOwEqAgDbM4Cx3hMKkQji6SEVMV+29ZwSCaKjPKC+uqdeXqHqFLsso&#10;3hA8/dAyBOi6lqulYVRAFek/bh942Nxwe/MZt7fv2bctLkwyx1rRhZhhFCpENIJBacGFgDGx51Jl&#10;Y08a1z/S7zxhEYG4EcEgLJcXfCtoghToegG2njxk0LbCiVBRsN3D5aKkG4RVDUg5rY8aJR5rHNaU&#10;6NawaM6o6nP6fsShaZ1m+9AwuHi9yjuQQD9GW+WCoqmjjU40aa2JDX+V4JWJycIelA4E5ZBJbt4N&#10;49SEtKSua77zrY/4h3/wMb/z0feobM8ge0CoTAO1px1a1jT87Y0jDJa7xzNuwiWg8KFAlIDSKArG&#10;KTLejQXb3nJejzipuFw3XC1qXlU1jV3QmAVg6cYBoaLR8Cjw6rzky7bizGh+vWlBJNLqRLP3Dl8U&#10;iFEEVVPKyCCWh3ZAuZHHzvOiBtEVhdWMQXhRnrO0F6y5gBAQZdn7gkKVGAOIR9PRB8U+VHyxD9y1&#10;Qt8OuHGEKoLU+y2oDkYMr+olxtS4MFLaimXRcFGvMcqwe/iC9WLJarVCS2Dc75B2D+NApQNVCBQT&#10;0JJJ9Q3xKB/Xng4eq6pJ/VJhjSJk+9hsT5NT7H0EabntymxFTrvOgcapHcoDLqdBqueCiV8V5Elg&#10;IZ0zXUP++zTTlfyTnEWQ0w9Ps/WzLTphmCQb8ty9PWdnZwAhB9/gOTt9xL6Z7GfOyjk9f+4Dpes/&#10;knKXSLlzCbiqSNXL98QcuB2zhpJ/kbYjRWEL7FQ+EAnNCvGRTSAhwCRFTyrlIKd6RrZRGm8fAmEq&#10;EZAUDZvmRdcNjMPIMIxcX70iBGF0Dh/M/B6AcYy+0267px8GYqN5IZKqEnMrlgs0iyVNU+Gc49Wr&#10;1whwtlrxdz//W0SE7Tb6XO/ev2e33fKrzz7l5YuXDOMw+3qXF5dcnJ9jTFQhDdMYT3KJmCnQ7Ka9&#10;v64Xsx+x3W4RiSrgRVHOoMx7P9VmqdmHTz9ffPI3P/0GZH3Nx2/+3h/+SV6wD8wPGA7GIvFG0zE7&#10;aplTl/5+upjz8+TGwOkYGZ7rmJSa1dSiEQJbNPipmLFtI31EJnnK1Og4ZXycc9R1fXStIjJ9LrDb&#10;bbHWUFXlrMgGB3raYbLF6zPGzJGU55zB+CMk2kJ0cnP+8rEzOAwdCbyl8a3rmvV6zcPDAyKxeXNu&#10;tJNxSvVUQKYieByJUorZKTFGM07K095NRaDJ6MEMtFID6XQtqb5OROaeD6eAKDnepxvEEYiegHes&#10;RzPzJpPGLacjzHQDE6XZU51Ieu2UkngatXwaHTNzdhQgJIc+e9YpSJDTEhIQOt2c0/0qYKqpZmJ6&#10;kUijqV4grZU80piykmkTzp8rMFMW8/WSZydzukDa1BJ4AxisxU9ZyQQ6Tsc1gc947QdhmHyjS0A3&#10;AbUEtnKgk16L5wyAfna8Tv+Wv3YK4vLx/yqq7pNIrD6uG41BmdP+WTLVBgtlOdFJQsCNgins1KB1&#10;2mvVgfIscmgUXppY0xhE0MyKFjFTy6FWMwqcaGT0OB/V9kYfcAQ6EXRRcvHmA67fvGb95vu8f4zz&#10;bNNFKm/vPQNwPz1n62GzbSkby2e3X+L9jrubzxnbLWMf+0mhQFvo24DoSNBCYu2OIn6/iKKqzkB6&#10;2m7kEU9hYhIiejOKZbNkfbbCLF7jdENV7PnybocWDxPtxdjYONf3AwrFY9vjnKLv4XxStNPE/k1K&#10;FZHKY4S6WrPZb7DFFTfbHUHVjDJGgQWlGBwEbxE3or3iTHt8MDQiBK+wpQET3xtccvRGnGh68ez6&#10;wECJChWljYqJ3/3gA377B9/jP/zD3+Nbr8/57gdLlHh27TtUNdkqU2A17Mc9rRvY9gPtMFJjMeLp&#10;/AKREuQMrQ0qaIIeMWHAK0U3wptziy0rvn39hpWteGGmYnM0Ig6rRkotVEYzKMGhuFxaHlrPstB8&#10;+bBh1zn6EOgMqKnOzJkFxj2ycZa3jz2LlScoeNUYbLHgg/U1y+qMD+oLahrco499wjTUek3nOyp7&#10;xk3XsnEVG4ROIDI4eoJdM4YFD1JwJlu2g3CuhB6HKUouly9oyiVXixdobTBKoTUsC8Pm8ZEmOIq+&#10;pd880OCxymMNFBLBUxUiXVC7AYjPWhU2Uw0WKmMjq0QOvTm1iswQMwdAYyAk2b1TinbOhsj3nlO7&#10;kwOEIAGrj4N0p4G/tF+dgonTYE/6++n3xv33EDBLvlWijCe7e/qdua3Lr+n0HpJtzwOUpzTD2f9I&#10;9x0ONV+5T5ZscB6cS/eVs4fy705gL2/fM+9PxqCVOgAjFc/3XAlA/K5Ddkamer00T5KysUgEVzFj&#10;Nd3TBDIS8ArORfE0E+uYvJ/SaBzG0geJ4hfT58XnKrhqypJauj4FYY+p60pp+r6n64aZBhlCYBhH&#10;Xr26BohNubMxHEdHCMLLly9JwnGXl1c0TT0/p3a/i/VXyvLJJ58iIiyXS169fsnt3S1939MPPdfX&#10;1yilWK+LaN/HEcaoNmiKQ+1WVMIOLBYLjLHzM0tzsCgKqqo6YgxVVcUwDHz56d/+lOz4BmR9Dcdy&#10;ff7u2z/8+H/++V//+T+CQ5QZDhPlKNozOeoiAt7PzeyeRo3icVq/kr9urCIpWKrouVCWBUEMzaKa&#10;Hd4kJ5+uLznIcKhD2u/38yTO65TguNN6UkHsuo6zszOAuR9Syl7EyZkc1pxOIFMRvD0ycHmkLEU8&#10;UqPhJJaR6mVypzan+yVFwaqqZqCTO94iwm63mylgVVXOTvg0mohwlOVxIfLdlVZTXYWZo/spupYb&#10;1JRFS/S0NC65kU/3kIxPzrF+GlGLUeAUHXtuLiQwpq2hMgfg+5wiXp75SQAqF4lIYxrB7XGU7wiY&#10;qQjuc/XAZDCdj60E8nMn8HGYB8xqVenyQuBIPj19Jv3kfT7yzSY9Z6UiZTMBo3xTykFmoiuk8Qgh&#10;sFiuosKlTJ3gQ5jrqlLzQoAic0jS59N3nY51OpLDkfqC5J9HKXzG/U7nTP+fr7vT9X+kEHXy+nM0&#10;1NO1JgIiUx3UJDwTrzU2f9Qmqqx51xOCixt4iMGH4GKGVGuNtrF+03k3OyRCpDmLeHwb7zmK9Shi&#10;r5PJ8TJqWt9RJtkHwYvQOs8YAlIWLJYLri8vqBcNV2++HeePEYqqYFSKPgzsR494D1pjtaEjKrX9&#10;8uGGeoTKBC5KwZQ1j/fv6Lo9w36LDx6lI5XVqBABpZqcC2WBWOs5DA6jPFYFWgd1oamXZzQGFvWC&#10;po51XIOMNOU133t9zege0LbgcZoHIpF2FgT2naBR3G8GVk1D2zuapgRlKRgxRYUPLd2wpd23bLYd&#10;la2APUrBrvcMXhA9NVwHDI6gQIzG2ihoYZQjeIXR4EJ0kHvRjDLgpYy32IMtQeuCl9dvePnimv/0&#10;H/8x3/72a378vZcxoMMOhUbrAlQPOjDSIcRMzh7hrCq53bWoUdF2JaNZokSwKNCBQmtsqTHdDgk7&#10;xrDh1dUVRkNlKrSxMdOFR4kCUWjVU6iBoBqqSDplXXnebx6nnlMjlRIqUfRlgykq9MJECt52i1cV&#10;/Ridr6YoeHF2zevVBR80L7gq1lTBYgVavWfwLdpYVtUV+3ZDWRj6/VsMgTGMPLbwdlhw46MzaM09&#10;HhhlH9eUKVkUJUW5pCwbrLEEPCtTUQJahFUY+fLdF1RDywKhDyFKtrkoKrAIQqE05ZA55tOUVJPC&#10;HMGjTJqbOo5faY8YAkegJzFDQsBONtFk+/tX+R3xuzPgk7hrwSP6kIE+Ze7kQCXf4/OA09F3yEnL&#10;h+lI59FaU9f1TNGfHf6sNjg/13P3kb+eA7QccKXvPLWjatoLn/oqTwPgcMxGyYFt2uufG6fEQtJa&#10;T9mlWHcfYG5+fBingwjYDLCm56s5ZCphmjdKTdyAyeZPrxkd67BSrzSV5kHw2LKY9+XD7+N917uY&#10;CYtBsgJjDiA6tt9wU+YxtjBKAbiiKNjvdygF4xj3hp0bD4AURVke6ueHqS9hPwwYaynKko8//h2M&#10;jiJwq9WSvuv41SefRr+072DyCz7//HMAXrx4Mfu8c7BzCpimgGeYFATbtkck+pGx9uq4nUru25dl&#10;SVmWsy+ttQPx528/+7t/8urD3/hT+AZkfW3Hj37/j372yd/81T/KnX6ID9BNm78AdVEwZHLTRVEc&#10;OdlfdXzVa8oodMiVVOKCS85cAjppIuVS7tvtlt1udyTVvN/v2e/3nJ+fs16v07ej1NQZXquZFhed&#10;j0NPsHEcWSwWM8JP45AMQ8pQRdnncr7nPDqUT+KD832gAdR1g2QNGZPxynuRpczccrkEoKpKHh8f&#10;KYqSh4d7QvBZ1kzNwFBrPTvgaayKqTapqhRuqltI1J9ET8yd3QTqEgB79+7dnNXMwXZO/XyOJpGe&#10;uUjsi/EkOzEZfab7N0940oeasHQvCTCk70/g8jk6o7EWEY/N/pbOP0fVYKZyzBmhYTjamA9G9yCt&#10;Pj9vbVBq2lynnwR6cjCSg848ywQHEJLem/o5icicrcwzV0kY5hR4KGNQcqDKWWPwEzUxga3TaCcw&#10;Z6vSOOZF2jkVbwb7WsfsidboImWeDxTI54BWPjfy9+T1Yc+tpdPM3zyGxqK0wU1AKW3WoCirGOET&#10;cVEuPASUFlQMiMd7LjQhmEkBM6raOecnJbVDNDz2iQuoqU2Dl4D4jkqXUyYw9t3xIeCCw4WRMTg8&#10;JWbVUFYl5XI1jVWBNppqUbK6usCsznG3Azf3eyon7EbPKIEuBAalkGICcmPAOM/tw4a92bHrdoTH&#10;m/iaJAdBURaa0QmFETwaoSOoGjP5qEFgFI81I04UZ8s1iFDg8eJZr845W62plm9owyWC5u29Z9cN&#10;6CAMEhDN3ItoDEIJPHQdRVVx1w0UqxJVGMrKAYZ+G/C9i3Ls7Z592/Ll7SP96GmHqQOXcpiiiGC1&#10;LtEqEExUT/QUFCoQvILYHYpAQNBoFRi1xS4NPmjq1RlXlx/xe7/1+1xcXvHDj3/A5XrBIGBEUGgq&#10;PdJUDYMaCJPK3W7Y0Q8bvny4xYee1jkWSmGkZwggYcQYDzKAdAzDFtu/QyOMBu53Pa8uKjbDhqU9&#10;Y8AT85kGQwFqRLEDhBrY0nDeRLu1KB39sJ+UGM+oiiViDBKiiEdQS4xrMeaMRVHwG1cXfOvsJR+u&#10;VzHbRpT4d8OAFVguL+l1wNiKt92Wuqi474W9U/zf9+AFtkahbKRbBl1jlGcnC9aqZe8Vq1IxiqOq&#10;LS+aMxpTUYvCuz2b+0cKPzDut6yWS8qyoNZgtaGRaE+LIOggoDUmBJQ2EBxJflNZE4NAEiPt1kTT&#10;abL9RCsdAyE+Zrb6RIWGJ/tVbjvn/5/dcMn+ezhSa5L0ffnvUzt0CjKSPcwB2GnQMNqOgCCzul+y&#10;4fl5/z5wmOxk2l+/6n5P95f8+ue9QYE5uc/8HLk9fu7c+ffn1Ejg2b0o/T0mmtK+n/ycCq2nmnKZ&#10;qH/x5ZiZEii0IZABrumcKdvJtH/DYd5A2lsPoOwwLsdBXz8xeMK01yVGhnOxritvQJ1fe1kWDEPs&#10;e3qgpCffJvDzX3yCG3tevrjmxfXV0XMwJtbEt12PSMA/Bi7P15P9Ntii5OWrV6zOzrh/uONXn3zC&#10;OEzK0lqzedzQth2bTRQtCyGwPj+fM1Pr9TnDOEQgZzSrVUweJF9ZguBGj/eBqq6O6hLzgHW898D7&#10;z3/+029A1td8/Oj3/+hn/9N/91/9l/MfpihEOzmLbkLx+/3+yOk77Q9xupC/6kjOaAiBpmqOnPA8&#10;W5Cahyan2vvYcHcYBhaLxQxObm5uCCHMAKrvezabR4ZhYL0+m7ICcVLlGaX9fn9kNLu+Qwj0Q0dd&#10;RfphVVVPhAcOICnS87Q+OIyn9xIpD9kmos0R1Su9L89URIB4ABXn5+eT4x0zPUkdJqe6JXXG3W53&#10;UCLkkDGI8qQFgzso5MVHrb7ScMbUeMd6vZ6fS05zO1UFOjX4EDc9EZmVociM8WG6Hf87GbAkAtG2&#10;7XyN+SY1zzU10Q6MnmTcC9w4xGxCtgnkEUCI5rdQxxQGITrYqW/bYQOONERt7NFGP2+qEyhLzyRR&#10;LdORRwhz0HMamUyG86Did1B4zOl/R+OnNUUW1UvP6hSgnGaoT8c8XWf+mjEm1vQpRVCZuE3aeK1B&#10;/FMlrDzKmjsDpzTkfA6k783BYBqDeYymTVNpjQQLJPA7Ij4QGNMFzJFSpZmac0anLgItprloKIwh&#10;6ClSi0DwGGURPamZqUhdHf1AVZa4MDCEgTGMiLJROVUVeBWzMFUZ6YO2MFy/ecXVm1e8/s6HuCAM&#10;ITq8i2XBrx8FtbC0XbzXYZou/Tiy6zs293egHjBG+NaZYVFqgtaEsY3qbUpRFJamVvi9wxIIAlpG&#10;gpQYHRtxK+Xp2pbGGPZDHLvL9Rkv12dcrNdUZoXRlhHFOAZGX3FeXXB/e4PSPmJRiOFkaxh8dIIe&#10;xpHzUng0A2+W4DGgIXjFw3bD+7efs9k+cL9tGX2g0EKPUBSKUWl0NdUUIBAM4h2di41zRwmcLUtA&#10;0HhCEHwQQmnBWKr1FdXqksvmGlM01OYcVUVBlF/dbHFesdGKV6uKShvqckSpkrEfuO3es+9bWitT&#10;DZhnVcZn1yhY7APODyg0ofsM8SMDDo0QlGVZtSzPPLZ55Pzski5s0KxiPV5wOHHEHN0YgzFSYRH2&#10;3Xseu3vuH3/Nth8pjWHnNJUa6YeRvjAQLFqBljUrhEVRYrSwqpY89APfRuNEg4vXHlKdZxA8PU5a&#10;tq7ncRgIqqTzA0ured87nAQGrZGiAFVjpaWl5Eq3OCVcXSxpasv5smahQUtP8ONBClw8tHs2NzdU&#10;Q8vSxMyFaI3xIQqlyET1n/7uQ1x3hKiAKd4RjAYcRtczxb4sypixSPZdT7WUWW3snNWfAmlH9obA&#10;c8fku082JpmGw56c/6QjB0E5gMqDe/lr6ZhpcznAk0hTaxbLKMqSgbb52p8BTfn35u//quzXc9cb&#10;f0dRpqOx+ntAar6/Jvt9KpiU7jOxLVIg9PR1tJozmajIppl7l01fqSfan9YTHVlP1zOB7yAxgHnE&#10;6pmVHtP9Jt8rMksUgjUan5gzxL9FYZwwCzvle11i8axWq2kvSswdO7XEOYh3LJdLQggsl8vYG7bv&#10;2W1jucft7R1jPzAMIy9fXjMMI8vVYqa3thMzYpjarXz2+Rd473n96iXL1ZJ+6Hj9+g1VGZuBf/HF&#10;r+m6jmEY0K2mKEruHx7Qn/2a5fqMh4cHLq+u2O13fPTRR1lgNCY/EriakwDOz2wXNYm7VVVFquHz&#10;Hm4+//k/Bf4lfAOyvrbj9be//1cvvvXdv37/xa8+zhuypsaAKYqQIswpup0e0OnChucNEJBleqZo&#10;fnAU6tDk95QLnTuUeUQoF4F4fHycAM8FxkTwtNn0GBN7HkSJzLhIm6ZhvV5PjqzDuXHi+rppIUWj&#10;vtvuUSpSuHI57fTdCajFxe6xtjgCKnnhKuT3c6g9y9PXzo3Ta8ydvnPH1HvP1dXVnN5NWa88AnXI&#10;0slM9UvAZLms0dogbRf7K03Xn4BMUhpMWbKu6yiKgu12O/f0Sl3CUwYkB2qnkbC0qEWgH8aD456B&#10;gNM589yRN0VMmcf5cypSTCMRROaO9qm302mWK/1+AvK0RjLVRmMMCFhbREd9yuQqfahBS0AoHwOt&#10;p5q3LBKWb4qH6GKqmzNHczqdO1FTkshFWmN53WIO0OL5mPud5WAqj9KmNXS6To8CJBBBqzboidaR&#10;wFUeHMiDCiHbtHIbkdZCel75WJx+5vAe5uBFZJ5kzcmna52a2yNonBOmfE2CX8TqlwDEWhFPopTE&#10;14uyQCRy7EOYVKe8j2DVWizx/8cQbYYPDmU02ig2wyNORrwSvPKEYFEUKCUYU6MsLC7WvPjwW6wu&#10;1lxeX86qjUF5Bqvw2uNE4UuF9obCarZdz6Yf2PU9Wx8bTno9UlYKY4WHbmBoW7SMLJTC2kjvihTX&#10;gV3r0eIIAULYQRkVueI6U9hCUzUF54uSF6+ueX1xTpmCQ8qjqSjEUEmBDzXXq3N+yQ2V0ozKk0iy&#10;GJCqwFQlQSn6mLvj5nGDH1t+vfuSYX+L7zaM7WO0QRr2w0BpPfhIwXNYJIwIFS642JQ0RNqKlUh9&#10;dB4KY3C9wQFSlDRn15QXV+hmjarPcMGgy4rV5SWrl294ffWGDYrV3jEYxctVSRs0Z0SaWDd0dF0L&#10;EnDDQOs6QhgYEC5Wip3XfP/K8NluZDcYvI5rvSxazhcdy6pnVQaMgv0IyAUPwyN7OcMz0vgCjSIo&#10;i1YaFzbcDu95HB+57zRbp1lWgcfO0dQjW1dSmQHrPXsnE93IIrLEqA17r7jrepQucRQEX0bJfBX7&#10;UVF6kB1Ob/ASGEJgVWjuOk+pA3ddy370bJ0mqBGxHsQRZCCMN2yl4+zaUhTC+fkZiyoC2wQVvB8I&#10;bc/u/Ts2949YP+L6Pqrg3j9gvKeQQDnZR6MCGIPxDmNKRMHIFKyVuFbd6Bi9Z+gfI41TadwwYqfA&#10;mq0qwrQ3Jkf+NAsjk/N9lKs6NutHdio/4lx7qhic27S/D/gkW58H4Q6vxwbKqeQxSJj2EosKz1wg&#10;J5m4DFTl33F6T0/G4plz5YDuqzJeuV1OQCKnuRtjWK0OKrJpH3qOwTL7biFSmCVEISBFQEcllkgj&#10;FJnUptVctyVakBCVSLU6ZAgjuyQGOA/PJrIXZAqkpV6oMeM0qfYiaHPIpiU/Ng/U5kwsrfXkK3ZP&#10;avrzOQLMoCTtc+vzNdZqPvvVL1gsFjxutkgIvHt3M2Wq7NRM2FPYgqIsGF2ijkbvZbPZstvtQYSP&#10;fvAD8IG+73h/855XFxes1msWyxWbzSMfvHxFv+/467/5a9q2ZfSOxWLBZ599Hn1CbVmv1yyXy7kk&#10;5tSnUEqxXDWzf3HYjw3t7uG3Hu/e/nh9+er/+gZkfY3HD//dn/zss0/+7uM0UWfkmzmfybEDZlrd&#10;qSF4zqjBsfOdFmMI0QApOfwtP09eVJkbnkNGKWYOzs/PUErNmZemaebPdl3Hw8MDWmvW6/VMDZyB&#10;o4bSFBhTo7Wea36UitvMbr+l61qsjRmSuq7nz6dCVq01q9WBTpY7tPm9p//P6WdkFKU8u5WAS56V&#10;gAMHN29GnBRi0vkTCCuKIlI3qirWbyhNUdgpcqTn55s/mxShSt+bxDGS8wxRyCHVWKVUc+6o59kH&#10;78N8vtxQPccjP/13KtBMBtBYC1odNwqWQ+1REvOY+60p5ihsvpmcRv201oSJb22Mpa4W87zLa8Ny&#10;Tv5zm5bWOvYOmubGc2sive84S3asWHlK201gORcpOc02IcIwPae0Rp5T8Dt1HmLkNW50KfInSs2U&#10;grT5pvOmeTBfN3KkLpWeX2qMfOoQpAzdIVuVIosRKGlTTGsiRpwPmb4Im4QUZVR4lyLSgAQkjMTs&#10;QZTljfvrYR3FWp8JkHqVJhzaagwVMm3kfqIXGltGSjMW50cCHucHehd570wABVujS0u9PEdbS7Go&#10;qRYNwxAbCGOFm3AfKTG6jpK/WrBl4P6hZRv23PU9/eijEiAapwSlS7zxiO7YO8WqLFCqpFTjYS6h&#10;KbVGEzOgKjhiOmkAYykNKKOwlaaoogN/t93y4YsLSqtZFTUaA96iCVg1YjS8vFhxdVbhJSrRjT5m&#10;gtA2qsOJ4N3AZ+9bFCO//tJztbQUDCyBdnRsN/cEcbjgGQMUJj4Pqyf7qgJeHSi6KA1hZMRhxdO7&#10;ikpZRFmWlcXVFqXiXCwKS/P6A+qzSxaXHwIKrRaICPfjyEoJjPBisCxKQ+c1lfGIKtm1O95v3jEo&#10;B1WkqlNUXKAYWs2ydFT7ji50FGpLuYjF7Iu6RIgS86uFoilHBrehMgWPwyPLskG0olQVRhm0Fkbf&#10;IbKN65Qt274jsKMF6qVCu5dUZoMdLpHQpMohbFGhZUWBZxDNfRd4tVLcDh3ndQF65EI7UAO4Pqqg&#10;ied+f0/bb/hiE2uteu9oNGjtsbpHaYeIx6qRhdlQqRHsGU1l2Q4dy6qilxGCRdyAHx2hHynLKK5T&#10;KsXjl1/S7T7O2hcAACAASURBVHa4/Y5FUU0ZmxjEsEphlULbSN31waCDwSOI8/QSEGOoFwuUaPp9&#10;H4FIiEGypJqa6l/yDHcKaKZgzBMaOszvO/r3tM4P9pjpPIf35DbyUCZwDGROA7+5/VQKtLWIRIGG&#10;kO3licSotT5qEJyLCZ36OKfA8jSQ+VXBq1NglQJw+ZDk95M+k9MCcz8ksYfSeXPa/OkxX+uUPQoy&#10;hT+DoKa1b2IEb3o/ST4ojndxzAKK35d8EXu07yT/zjmHnnxWSIq3PGEX5YG8/LlG8BMVq8dxoOsO&#10;Im+JKWWtnedlOl/6exqr5XLBatUwDj0Pd3d0bbQZ2hjuHh7ZbDYU1rJerSinZ1KV9VzaEETodjFI&#10;3nU93o2M48hHP/jh/PxzsPv2iy95+eIVRVmgjeEv/uIvKcuSi4sLFosFdd2w271juVxycXGBiHB3&#10;dzefSynFOER/ru/7LJkRa9LeffZ3P/0GZH3Nx2/+3k9+9q//+//2P0+LPwcQOdjKF6RIrB1JE+45&#10;BzZfkKdOX4z8wzAOs5DA6WLImxCrOaIeJ3kEVe38mdRwOFEL3759O9VQHfpGWWt5fHxEppqGuqmO&#10;KAB5f6aU7QqTHG1K2zrnZqGK5XKJc4623eN99SRylBtPpSYusjoGUXCgSJ0as1ztLb3eNM2RsclB&#10;ZeKwJwGQoe9xPm4oTT31gGgW8zlPwW1SxkvfnRQHkxJfosEl2f28IDSBnbRBpR5faR4cZSWeOU7n&#10;jvMOG4rIKTCRq48/jGui1qWC0ARMknJhYQ1l9mxPI5bxRGC0RRfm6D3DMBzRQ3K6Xvr+PJs0N3G0&#10;h87r6XxpjHJRktN7PgVdp40g8zmS5ma6FzVFB+1Ua3YqtZ7ATX6+MEXRvI889yCHLFpOA84Vp/KN&#10;HpiBlLY6FspnG3961un3scMy/Vui2EF+rSFEOe8YyJjkcCWqmComBwKZepfEDLRMn4nxY6a6LOZ1&#10;Fs97HPFW1qCUIfj4XqOFYAyiNEaXE88oMPohii4wNdrUcT7qQkOpwWqUqgCNKEE0DMqzl4Fy2bCX&#10;kdpWMaprhFE6xgA7PFI4huBoKsvbux3DONJ5YhS8MkBBP7ZYPFrBKJoCGL3BBMFrjdUKjaYuLKPz&#10;Ux2Tw3gPdgnoCI6UMIaeqijp3QPL5qM0FLHayXuC12gJVLbDK8/rV3C37VjuAg8+NtkNAZwfeNg+&#10;EsRhjeJ8YXEEbNjRtlvM7vNY+7J/pFlUKA1KRwWvegFDUNgQGCXWIAUFwTuQkYIRFDSmjHL3EuPd&#10;xgv1+RWr9RXV9z7CFiVy+RK0QcSjqiWdGH653SCDo1wteNFU3LUjwkg/7FmYR+52Gx72j7TjBoyi&#10;sEssDkfFwnhMcJwrTzPuaEMke0uAVSNcr4Wrc8uqjGIcavR0vqfEsO06FnaFqEnAh4DISAiOff8F&#10;Xzy+ZQh7WmrK5ciCM7wYqr5ncCUlO86KNbY+o5yUwmRcgN8w2IZ3I+hhpGPLb1ULHMIFEIzBuR0+&#10;DDxs3nM3RFZnocHJyLLuaYPj3Hh6P2KJCmtaKwwBJdA5R1VUjGFgVTV4wpx1UUbh+4EC4fHLd1Fg&#10;YMoIGOJrJsQMnFGZxLqOfTFN2YA3eD9iKFA69hKq6wXBB4Z2QOlYg5Uc2dznQCJV2ZrUd9M/sYXP&#10;BXafvPbk38kWHddNnwaFngNaKSszuiioE8FTFFzyx8jt6LuNtXN9VG4jc3/quSP/++l95UDzdBzS&#10;OGqtJpt4nLnSWs8siTwwlva2/O95+5c80JcH3p98v2JSCox0k/SyTpwD9cxzIgpRpL8plVquHBok&#10;J+BnjaG0hwBfPuQpa5UHCPMgegwiRpEk7z1VVc3+brrvfGzSc7DWzoHueK0pEF5QlhVdu6dZLLi8&#10;vkbryKpK6m4C3N3ds9+XeB/4zne+M/lRAR88RVVTFAU3t/dMWk5YayhKOwO/VO99eX3Ff/Td7+C9&#10;5/HxkT//879gvT7HGMswOH7+818A8OLF9eyjlmVU1R6G4SgIOg4OXSeKaNybv/z0//vpD373H/4X&#10;34Csr/H4zd/9g39dVPXN5uH+OjnKcOiIniYXHCLSuUOa03/SkS/oXKDiuexForbkDmV8DaIzOM6O&#10;ZcqeJHB3Sl1TU2TjxYsXcwQgZX8gSr933YA2x9zrnIt8iKTYKLKxbefrTVmFtNijqqFnvdZH1EKI&#10;lB1BKJOceAhoe6g9OQWeeQQrB11pPPMNIVEm03UkGmd6BgkYmOlc2902boZF/FwOknIQlIwZwHq9&#10;pus6drvdDOiAuZ4tZT3T96frUkrNfZq0NhhbZNmLE+BJtpGkaJ6JdDUXjq8tz/Lk4OG0h0g0sJao&#10;Bnfi5AeZGmEfol3pd26U0/3kQD+fG6dRw3zjPKaLHtbDafT1NCp4arz/PsA01yicgJ98nc7vk0ih&#10;UDry3I+28+l9pzVb+Tinv89qRtPYjOM40xTzMUhRvnzDlggf5gimpDimCiATDXTi2RsdFRtFYkYL&#10;ZQgSncIYIDWgQubIMJ3Dz4GMFGIWwuRUqeiBolCTgxUBpgJjYg2BUgiK0Q+IKLyAUgbvB1yIbSfM&#10;WYMysR06gK00dnFG0ZxhygVeazo3UtLQjZEG7I0wao+gcBQUFlzY8uXtPdv9nptHF6+vXKJ0gQoB&#10;NGgpcN5gwsg+KM6LWDtl8ESJCTCqYFXXjOOAD8LgA+IDSgW0cRQVaAPiAk5GTLDcPN5zvV4zBoeV&#10;SDscBhD2SOERazhf1Nxt76kLz83DjhAEKc6mZxLXRbvv6bYd49BxtYjZqoVoLAFVlnhipFlbFeW9&#10;jTCIwupA7yUCZGUmeo+hkmm+K8UYPGXZUJcN12++Da/OoTA4UShjUbYkLM/RzSXKNoQBpAcZHF/2&#10;A9oEHm93vG4G+n7LSj5ndCM+Cdz4qMaJEuhbFJqlht7DujI46THGc34Gi4WlrjxVURAkYPwIYWTf&#10;96yamm3Y8Wr1kk4ce9cxhJF+vGPfbbnZfcIuvMOpEWsu8LqmsSP7UbEut9x2K+rwwKgu0PYCEIwR&#10;iqrhvGkwBra65YWM3PceJxC0oZVdBNU6pIWDGzdshh4vjh5YVT1D17HUHu81IWiClDRWOCsUrxc1&#10;daFpSs1u2MaIOgO9GrDDgAoxw4wIq/WS+3e31MZw/8VbGEeCRAVdh2BF44FGx2YH1hSgFKaq6HaP&#10;U31HBFU+QNCaoqpiPZkcBLT6to1qgtbGvcQYREenWCsVayCnfep078jtavqtMvA3m7wZdORm8JBB&#10;V+pYYOMQsIm2RuvYg+7UficwoxGCTL3CVJKENyThoNzPOAo659ec+U/JhuYB4fw+838nStzR/jqV&#10;QcwtKjK6X/qdGDr5XgkHUaT0mTmgmO05+Xcl05vGTQRUkJl+nl/x4dElldinmba5NIOpKXkQ6ilz&#10;9SSon30+XXMcv6Tym5SDyxl4JH8nqfsmplG6x9zXTeya3G9KStJlWc+9MJMfmItTaK25ffcekYGy&#10;jKUYWmt8iKUadVVTVTGAPo4dYfosI7Rdz93tPd4HXk5y8ene1+s1//yf/2c0TcOf/dmfcXNzM1/D&#10;3/7tz/nlLz/lzZs3rNdrVqvVHPA1xrDZbDBGH4l1aa24/fLTP+722zffgKyv+fjtH/+DP/nf/5d/&#10;9S9SJqTve6y1NE0zL9w8cpEvhDwak0ew4akKTTpmZy4ys7Mric0nk/x5PI86WjxpAZVl+UQVLRmC&#10;hP6vrq7m7M52u2WxWKB1VIzJepHOTm1S3st5wW6MdLsj53JajFVVzfVQRVEwDAPWxEzP1eUl0wuz&#10;wcx5sc8BjdN7yZ16iCAxiXEkpzb9JBpnohBqraM0dBF714zO48MjVd3MWcl0pHtO353+v6oqXr16&#10;NVMl0/eebjBpjFNPr7xINHHgTwHBfC6tZ2c9To7DOXNwmQOAoijmurRkOPKfw7hGHyT41Nw4+171&#10;PD0jvZ6Aed6gcY6ycsganYK+U/Ceb3752D23yabPzQIm2XvTvEvvEZFZDMZozeX5+uic6LgWrDpc&#10;q2T1gHCQy8/n4KlccVpTeSY7ga08kpjeq5RCaTWt6lTLxlw/p5EJJHkQEKXQJtJB9bQonYo8fWTK&#10;uBEj8PNzEsFoifLnk/Zcet6K2Aw4Ari4iUdnPtIBRWLGyKMJyhKURlTMigDgFU6EdhQGN0x9qeLV&#10;q2BYXNbYZY2qLcrUiF+ATM8jeHAjZalQwVHbg7OybTd8dnPH+7sbHvaBh11B2ymMLnDexgZWukBN&#10;tWJIQQ9URtgFOC9gdBrjPYNXFIupaXkRe1UtmhLKAbQwmJGgFPFONdo4erelLmpuHt+yrCo8iuvl&#10;C0YV6FsPOAwlXg2sVwre7mlK0ETFNDd2OB/oBse+3xGCpzQBq6EfA5rAoDTWgLIFQmzWZ5QgWrEw&#10;UW+vIkrdK6ZqOqXiPAkKGzwEKJRGKUNVNrhh4Nw2NG9eo9YX7OuKUVu6skbCyOBrekAvVvS7gXfd&#10;CKGj945+v8MqwRRx7gVTY+0AZmpKqlUU10CzthqqioVSyLsNroAwKkojNHpkpT0Gzzh6UDAGcD4g&#10;XrPrwOqSX23vafdb2u4dovYMDCjjEe0xbkOwgTMzMo5XnFV77lixKka869G2x+oAk4gHOp7/0QXu&#10;DdRWczsI141mj6UJOzaj43HzBQ/bex6HLYNR1IWwdYZl6bnrY32Wch029Cx0wYvmMmazNESKkMei&#10;eGjvWTcrtvSsrUa1IwEhdAOV1oz7PaummQIZCvGe4EfGIGhgOww4FZU3y/Pz2JtRAkVRglasqyVi&#10;NKN3EALaWpTzmLLA95ElEoDUjiUF8BJzZN47MuBxMNhP/Yv450MgZsr/TP+T92xSh5MwBXYkZlgT&#10;OEi2L6qsHoJu+f6tJ9r14TKyfVKOAdRpYDU/joKCmU1+7n15VuvUnzjsn24OpiVbFAMrw7zXnwK/&#10;UyCVPnsaLM19hXREEBL79FkbGRY6u/bYGucpSMzvJwQ/jVms8wq5Dxk5oPP3PtlLlaIbeqx9Kkrm&#10;vZ/vO2fe1HU9+1Bp3031/N77mTHERGeH2GQ7sSSiqFpJ27Z88smnbDaPrFar2VcDWK3XUeLdRnZG&#10;CII1iWkVplYgU2lHWaGNYbt9jONCDNp3bSwLGAfPYlFTlAVNE6/9Rz/60Xztf/mXf8l+v+fdu3ec&#10;nZ3xxRe/5ubmPZvNlu9+99v88pe/5Cc/+QnL5ZKHh7t5naT7+fLT//en34Csr/n43X//P/jZ//Fv&#10;/vRf5D2akqOZT0bgaCErpWbnL3e2cof91Kgkelly9tw0kZU6qAqmIwG73JFNCz31AxA5qNDl2Z5D&#10;Ojf2ljJmPV3TFMXRcTGfplBjb4RIs4vRDot3h/tLC3Qcx0m5z/I4OsZxQEJsJpe4vEmEIl1bCOFg&#10;+HlKS8id+DyClIzoqaMOqRnr4TNKHWqoxqlHQ5CpKWIIFGU1G5qUFk/G8nTz0FrPkvL5PeRUB4i1&#10;WmkjSCArAcq6XkSudtpgIEpCaz2Hs6JjeSyYkEeRTtUMU1TJGHMEFOJAxh8hUhbia1P+JLvXPHqY&#10;/87lzfPNJIGPBOLyYuF5fmtNNQHWHCSm86SfU+pkDkBDCEfU1RQRS9ecA7Ddbhef5XROL5PzoY+b&#10;ZeaRSDgIiaT5dppJzjPP+Rwz1mKsweriEKr0SR6ZWHtkJlrIlJkSAsZqYj4jRlZTPdb0qGLNXdx5&#10;Y3RRotJjHIIJnkkgDluYgFNaBxOhTxxKphqAIGCmDV15XIhiGkGViNKM3sRsmooiGKDwyuJE6MQw&#10;OIeX2BvKFBXryzXnLy64+HDBxn1BCIHd0MWsgQRG8TipUOIJbmQYHWjFlze3DKHloX1gs3/gdrNh&#10;P/SMzqL1GUKNNR4fCrQECEkow6GpGLFYFQBLtw1oNAaNRhDRnC2XrFY11y+v2XU77PaRh92WUoHX&#10;gtEDthAKHVC6J/iBt3cdr89eM+C4XkJZW6o+9tETY/Aq9g07WzTcPj5iGHnY7AmqAFOiBLQy+DAy&#10;igfj2YtQWxhEszCALSi0J0gUItEatBJqo3CiKA2MHrQEdFCYINgAFsEroTBx/b+4fsPFi1e8+v5v&#10;0l8scSLsxCE+sAsGh2IfBNEFylh2AcLguMGzMnDTerTbstV71lVHXWiWVYHQgxfc4CF4irLAKsFb&#10;g102XO8ayhWsmwJbd6ASKyBG5sUF8Ja2BSsVn7YbrHSo0KGlA1VElbxQ4McN3vQoZVC2prYe44UL&#10;elicUeiGz1vFQ+gJepoHCG3rYm8n5XnQcXxvuoF/y9679VySXOl5z4qIPO3Dd6rqququbjbJZg+H&#10;w+GMqbE1gmXfCgZ0o98gwD/C/hP+EQZ8a9+oKAiQYEAYw4INCGOMPRY91gynh2RXN6u+0947D3Hy&#10;RWTkjr2rKPmglm86gUJVfd/emZGRkbHWu9a73rWqA78MPc30FY/7B3Z3XzG6CWMsURlaAOtolEXb&#10;W4IdqB1pPXuQ4LhqGy4bxbquk8R61Dz2O1ZVx63d4Q9Cc0hgSIfA9uqC4APb1ZowWYIPrJqW6ZD2&#10;/XGakBipDNTacBhHJIKPAdVqVGUggkUwusKriNI1MoxpH7BusQXDMMx2o1323dK2AXj80lZAZN5r&#10;dAYwYU4/ne3t814iKtuKMseVfx/wzs77d0zqpMoU50hrQCuVQLqkPSL/vgQhxea+ULLLoOFirop9&#10;9rcd50BiGU/x9/nvy3vLVLDSVuXvZtbLOzT0Ihi8BG2L35+DKzgG6FJDYIAs7FSOpQSRaa3nANpM&#10;O5iVB8spPPojUbEEtcq5K+dQzT5QDsJmX6Iszcg+TC4ryXY/296+72dfbyJlOJPQRmlX8xxY5xCV&#10;/MQwBwX7fsBOaT4ury4xVcXF5TUZ4Pvp6Ge7kEpcxnHk8mrLarWafeUGEahMhdGGYxugVL/VDwNE&#10;4eUn32G7vUTr9DwvLi749NNPub295c///M95/vw5r19/xe3tLT//+f+Oc45nz57x4Ycf8ubtW5qm&#10;nv2DlLz48ou/+BZk/bs+fvxH//Gr7Ojlly0XPWZ6Wd7wSkACp5vLefSjfKnPo/V5MyXMSL1w+Epg&#10;cp4xmaZpKYzNL0Qe85GmljNPp9meXGuktUYbTd/vF3GHGJOqS4xpzE3TzWNlkXPPc1LXNW3dLtfp&#10;+56sJNQ0zdJ3K9Mb8/3nXh3lHJX/PvKGj+CqnL9ScamMXOXMWh5f5lKf09wEeHx8BI5CGpkCWT7P&#10;921e+Xpl1uu8fqnciDPVbrITISTZ4apJTfByoXTe3M8znqVE/bnRKrNw+b6zRKySo8pgzHMewjv3&#10;kOe7PPc52C2BVJ6nDCzzxp3nu1T9W820ynItlkC5vG65NssMaWnoMqUhP68Yj0Ic5VwcxnHp5SEc&#10;nZJy3eS5yZSI3KOtrD8r/45zSGCyNmWn/PGzZm5248XjxpS1UJL6TyWM5UBHDDmjmJ5JLCiGIaTz&#10;B5+dmQR6tApoJXgPRpjrs5Y3JfXBigEtnhjdPM5jJDoSCWOSNXeSJMaD6Ln+M1F3QhQCClRDkNSj&#10;JTiL1hWVCOvLG6paaFcrLq5SRLJSgKpwytN7wcaAdZYYDYJldJp+t+PwZURVCssBLzse+3umMMyg&#10;UqOVo20902hojcL71B8rrUGFSt15adUKJRqjwAbLRhtW9ZZNXXO1WbFZaZROdK0QA5+0G4x6jVLC&#10;7fgWTeBim5QynZ+SAIHt2Q2PrNotU5xYVxc0XcBZ8NETnGNnD0j0jNNIXc0OXpgS1Sv4hKZDkomP&#10;KmV1PBG0EI2C6LCR1CuJCOKSGMcs875SmoNL9M4Y5qynNqxE6HTFZbVC+8DFxTVhstRoxjnrOFrF&#10;IUYcBtesEGkJGKID1bUMw8jf7CbU/i2NTLxohkSRa8DSYmqYhiRgEmyyGwpYVSuurp9zvb3i+XbL&#10;6/4rLI4YNRIn9Jhq0ypfEeMaoaM/KKqocGriojE8DpF1owhxjfivEBrEp1YCrUA9WZSvsHZgcC0b&#10;vcey5smqSoXw6xobPb2fa34AoUpgFvjqcSBOO3aHA0/Cr1JUfVZriaJQ4ggSaGXi4AMrE7m3cL2q&#10;MLrmct1x0RpWjUZl/m0IBCfc3t+z0WuIUFNTxYhzHm09eAVBePv1LbVpGNyI1oYqi2CZilopdFVT&#10;i8Z6j5pjW94FpJ5lvGd7GLNS6by3qZj6GJU069wYPtuRbHuqqkJiwMwB1rQf5NmKQKKpy+ywZ8c9&#10;7fvZljLvNSDkvTgp1x1tRJxl6k8Bjp7Bm4+nNqXMUmUwpVIcB5Ew1xm+m6XK53jfUdqtk1KEwi8o&#10;fa9sL/I+n+1SU5uTc2V7m+33bwNN+VrZfuTvl7a6pJcf54PlPpVK/ZqyQm8CCsnHUiIpWDbrDQqa&#10;XDOX1QHLuZ3Pmmx7QUUq/RyY26hw6l+9j+lU+qfZrqVzpYyktRMi4GfFzPPPl0HUtu24e/sWEJwN&#10;jEO/2Obr6xsERaaxQwR1rBdOr/HMLhkdWlu00hhdUdVmiQdoU+HcRCByf/+wzM04jvR9T9/37Pd7&#10;PvvsB9R1zUcfveSnP/0pzjn+7M/+jNvbW54/f0HXtbx584Y/+ZM/4fLqkj/6o5/SNA1PP/zuP/vk&#10;s9979eI7n/+jb0HWv+OjW2/u/+Bv/91/8q//tz/9e4fDYXn5sqO23+9PMlxwXJSlglxe6Ofpa2CJ&#10;GJSRkBACSisUp4AiH6UzmjeTPKbsyJe9HDab9UIlS4DlCF7OBTyISbxiGHq0Vjw+Ps783TSOfM/X&#10;VzdsNykLVunqBLxkA3B1dbVsdNkYeO8XUKVUcjy1VkR/3KBKUHouf52d+fNNsAQ5eV5DCAt1sXTc&#10;lVIMfY/zSWreqCrVpMzXyLTQkgqWn2s+b7nBlXOdN6wYI6vVaqnNKjOc+RmYqk7ZLH1UqcuAvlRS&#10;fJ+xyXOS14AxJkWLImg0pj4FHyUgsuOwnKc0DCU4fV/2LlPhSiOSv5vPVSoMlQpECaA372S6Sqpt&#10;vk5+jjl4UL5XZRat5NHnLGE+b35v0v/Dyfdyx/rSUOXfZTCXaZFLYbNAVddJKSukjJMPHi0a7yzG&#10;pGJ0VG4CCdMESs8y9iKJpcZM/5sznDEz9mWupxCIOarnZ/pFTDTBpCSok5MzZyW1zP4kEL1LdmcO&#10;eYrMzksBt3xUuJgUk4J4mAvoUTVOFJMTiIKZxzN5iLohVmturjYp4+0OILC5vOHJs6dcfbjlX/3a&#10;8Muv/gptKqZpxIrjMCkG1zOMBudB7g80a4VIYL3tUQlqpuGqQFLYc9RVwHuFEY93qV8MYlBoogQk&#10;1gSfRCbaZsPzy6skUBEnrItcbK7Ybi55+vSCL379CyqpGR57vHUMCC56vFUok7Lazlo0hrePX7Nq&#10;t+zHB7pmg5iAm2xqf+Aczju2q47hlwNuOtDvdwkcNxezIzpneyWi5vsZXaCKnsfg6EwCCZXMDm5I&#10;Us4rLXivUCbST4HaGCrVstZCow2VPaTaFiI3l1d88vIjfueHP6F99iH/6/0bvni4Q8QwxZB03ltF&#10;8BP3/UQ/WMY+oD1INGxDYIqam1oYnOGjpgIjBKVQ6hHvLZVqMBhummtWqwsa3aCV4mZ1ifUHJr9H&#10;IuyHCYJBzApQeDqihhHHofccBovt9xAjn71sWLWKGFaIDKzVDVf6AWVgCI6Bmm0b6eQJz5srvPmc&#10;/RT5Px5gJ0IdFc6DiYpGp6y1jyO/fvuG6C22PlBrz0FVaAbEdGg1JjVMSeBxZVKm9pPrLU+3GyKz&#10;7Dwpu19HoQogNtWROARPpB8HFIbf7EeGx0AbDe6xZ/fVWx53Pbdv78iS2iGkfc6OKZPeaDPb2/T+&#10;WjfhQ8DECtU2KC1zbWCYbaFGNzXKB5h7WMYYqYxhnIONZYYle+7GGLzziFazMzz7EzkREmLKZEv6&#10;zmJS5o1EK4WpDCHIkoHPNUHlkffLMuB7HrRLu1wk1x6UNOoyYxVjBAXe+RM79D6b9z47lX9e2uky&#10;MFn+v1TFPX43+R5Z8OokM1SAtfyzfP1yPOeg8NyOntrQebpjog3G6El1s/neIlodwaxIPn9YTMh5&#10;QPSEDTLX9Ja2tBynRMHNQiml35Br+bM9LVkw1k7z2JiDo+9SDXNAMvs+eXxt23IH9MPA4dAvdetZ&#10;jK3ve1arFcMwUDdJRZcZYC62G2ialhjBThbdpnr/uqkQJYuY2H7vl/tp25bVasWXv/4Vu/2Bruu4&#10;uroCZLapKeDg3MCnn37K97//fYwx/PKXX+C95xd//cX9j/7w77z6u//ZP3j16Q9+/LOmW7/Jz/hb&#10;kPUNHL/307/zs7/88//l7y2ZnjmDVVLRyiMv/N1ut1CY4DTSUYKu/LsyfVtVVTLC8fScJRDLL0RZ&#10;K5LPudvtlv4Gq9Xq5Ps5Sl9muvJ38/mbpqLrOpyzNE2iKvZ9z+PjjrZpUaLYPe4ILs71XMfNVGu9&#10;iEHEGI+KayoXyUa8nx3MeLz/7NSeb1AZsJSUv3LsZbYh32cGXHmTWa/XKKW4vr6m73vGWWGwBHRK&#10;BJnHX2ZXShCbnflzQ1A67OV1c41c/nkGXPne8lj0rmK9XpOzKHk+ylqf83lZ1kUIqSbkMBBD+mxW&#10;PFzmUJvkBKp5rTl9YjzOjcp5BKw8V/mc8po5n7NMo2ua5pgh4rjpj+O40P3y9XLtX2o8fVzzWeXo&#10;PHub11Z+b/LP8t9VVc30Anh4uAc4WfvZMJSgOc/zAh6VUDU1pk7BAVFuDrTkqGeKPtoo1EEjRqdC&#10;ZEDrSLtqQCTVPIkgGrwlSbTrVA+ldDsLjwS8tzPdDzIdcL4h4mJgIRdFq2V/mCmEkg14SBF5AG1A&#10;jk1mZTZgURQ2KmLq6INWVYp5u4gXjcXg0ezHA02jqHSq4Xry/BmXN1uuP7imrhVto0E7ri+f8Zdf&#10;/wJram6HiTEE7vvI5GHq57WGx7Q1iGJyCjG5X4wnKyASBrTqmYYOgyKGiiCOqGp0ULgYULEmyoSu&#10;hd46ddJ9fwAAIABJREFUjKm42FzypK3Zri94sm6JTnD3ipvqI3yceLJ5xldvf0VDh/U9486hO/Au&#10;0bw6veG+v+djUezHPdfRIyZlBIie3cM9v7r/iofdI/d3b5mcx+iIdSDBIrqe6YdpDQQUKnpGGzEq&#10;MgVFFyFgSHVxNqFjkzKBq6ahqVu2K4WgcDYizkKMrNo1zy8u+MF3vs+Pf/RjXn73c5rLD5gELroN&#10;/uGOlQi3Ioib+Prugcl67qYsGtPhRRFUzT01+IlbZ9hUnvserteRu1HRxS4l1+YM+DD1PL16wVav&#10;2ciWm3aFGiyvDxbxDf2U6m5REESwscHS8uAr9gdHsDLDaOGrXeAqBirVcVFbRC6J/gFRmo6azfol&#10;Wq/Zy0tihN9MkctVxeoxMvV5TWuUQFM3KJOCDY4KZw/8eujR7PiNGnh54anEsJEJGxQ6eEQCGw3G&#10;pL1xPEys6oaLrmHddFTK4J0FIp5jvaRH8/X9Du0VzSS0aot4QzQW5zztekXfDzjreHp9s7y7CWxn&#10;m6Lwk4dQtAiOETtOWAJOINapd5AxhiBJmbCqa6QItGUH9tj/MQV7xrFP1E2tEcUsg31a2xriHJjU&#10;kvafmLJ1kjZzMNW8nwmcBdDOafM58xJjChqWwaty70adyrtn+/KO8z8rgp4DqxPQ9p5AY75urvHJ&#10;GarSrzq3GyUQSvb5yPopwWu2aSWLqeyJmM99nlE6z6zlz2egrHSyOcOQgLwStQDeyCmAOwK/oy1I&#10;zyj7c0BmITB/JP6WLFdMNM+2bnDuCEhyYPEYxDyqVkPE2mN5Rp6n0r/K91sGwkufIrXN0QzjCJKk&#10;2q3zKGPY9z1N1zJMI3VT453D2vQnl66IgFHpWVjv8fv9fF5N0zZLIHYcE+Olrmq0Mdw/PDKMw8Ka&#10;ynbeOcd+v5/v+1i3v764/vmTjz979eGnn//sP/8vf/hP3lls8/EtyPoGjh/+B3/71T/7b//r/wpO&#10;VdUeHx9PgFJJx8tOaX7ps+OZnefyJbLWLs53uZkCJ2n0MoNQqpkd6YQyR2WOm0KukSqjRyXlLi/A&#10;48YZZ0AR2G63aYNxaYzBB/rLYRHLCD4c6VPxlEpWbkB1U72zQZZd6xc1G63xIZyMNTvXWcxD5NgD&#10;K/8puel5syhV3HIa/LyP1doY4rwROOvR2iztW8sI1EltUWFwMtjK91pmWvK95ShRSdsUEdxcaDpN&#10;CWjoWdI0j62Uhc+ZznJdmeygizpmUgtJ7lJ8Qik15zBiyhbOG3O+n/Oj3JzPefJ5nt/3vTJi1zTN&#10;QqXN6kIhBHa73QK6q6panuU4jssaOhwOy3tW9uUoDWipzJnHmNd6Pv9mszl5ZzKNMX/W+2OD6UWC&#10;dr4tLeldrfTpM22amhAcWV0v/S4ZgqR+1AMB0WaubTKIqlCSgsiIxph6DiYLwdsErqxNBe+AqnTq&#10;Tr8AxzSs4LKDk7O3WcUp0UuW3lozSNOiSEyMSCSkz8QkL29nOlhaDhFRhjFEpiA43YAYkvEW6q6j&#10;Xq95/tELrp/e8PyDG0QCIh4XoPeWyXnGWHHvYXCRt33Kvk0xpnlQ4EOFj7DvoW5ATZrWBCRVHBGD&#10;ZxwtMVq0aoCOynj8pNAxiS2AkFa2RkvDqu3YrtZ89NH3udpsWSlhbSrcYAmjBRMxpiF4z9OLF7x5&#10;+5qVrNmFN/gJVCto3SICdXXN6CPWO0QUD/t7xsPI6y9/w93dHVOAQ/R4Am1tGJ2jriM+CEqSI4JK&#10;PdWiDzBL3NuQVCCnaAgh1dhGFFpp2rphvb1itVpzcIrRg+4dw+DRIRAGz1orPv/O9/hP/tYf8P3v&#10;fo/f+eGPsCHyqz3UMfBiu+Uvhy1XdcXXb+6YQkDm7tTejuzGVA+3oqIWoFphvKVXHevK8sZC6wZ8&#10;UDR1TaUmumbFi4snbLotH25fUolh2juiF7Zhy73cMclIpdYMPuBcg9cVjpogNVUVOYjQxxaH0Ilj&#10;OgQ2nSfEJtEr4wWmb2g3qaG7EoWSyKZZUzXPMPGCIVR8cBgZ7numEFAa0Ene3MXAMI7c394zPv6a&#10;Sgc+3FqsEgJCT0MdDoBGDZ6mSZmZbd2y6da8fNKilGE3Wkbnk1hHFLyPBJ+exX6aePP2Fm8DH189&#10;pRLFs4sNfgpQVfz85/+ax4dH+n4keI/tkjobMbDebhINN4SZ9hkJPr3nRmfQEvFzrZT3DmcnhGTT&#10;rqrUg6zShlg3xPnnAqy6lkicbciE9wHn5qCrtUdBBXVaakBIdGJiohJmgCVCaj4/62TnPS0HTc9t&#10;g+T9Ro7BxHOKe36m+Thh8cSjwms6bxYxP2Uy5L33PAN1ns3KdiH7YPlnp1mko0jT8c+xbUwpFnae&#10;kcn2vCxzKMcGpy1ESpXHbMcXdT1vGYZ+ng91Mt85QCaSG8NnwJj2/Qxuj9fP3ynneKaE5kwYKY2a&#10;H8X7MnAh+ASuKcFbAdCLbCBwEsQtwVb2ebOPm4OklxcXfP3VV4SYWkBY52hIFOYkumFTj8fl2vNY&#10;Q7pf6Tq69TrVuM+CVv0wMowT0zQSQvL91us1IUYO/ZBKVYDVqqbrukX9Ot+3MYbrZ5/88+effP9n&#10;z7/z2auL6w/+lP8bx7cg6xs4nr54+fNnLz/909d/81d/WDaeyy9NVosrHXERoW1b+r5fHOvtdrtE&#10;33PUPjvopQMNLApxwXty0UV2Fo9UtXzNSCn1mTJRzSKwkCmOZfaqFAkoAY/WCm1SA1kRQztnsXL6&#10;uO8HjKnQSs+BsKO8Z96knEt9XY6bpSz3lO+9zNiUzvY0U+lEUoQsi2WUsvRl9KS85zxH56Ayjy2n&#10;tbXWi5CI9alINwEkQZGEJzIgO6c25E0kb8ZlJiTfVxklKzNa+V6z8EfaECcOh57gyyazx+xc3qyd&#10;s0zjmCLuswpinoNjxChlq0qwnJ+3i+7k/945tDo1BqUBPY2CnR6Z317OSTYk+RlkJay6rk+oHMzP&#10;Pffxyk5C7jG23++XDHAGV1mZsaz9Ko1ift593y+/y3OSn5Uxx4xyCdDy/yOR0U6LEV0tzz9ROVLk&#10;7ti6IWXpatTcRDaEQMThwwx4vEsa4TiC1/ilNkKodM3SvyqmfmRxfhdsnwrelUr1JMn5ODYXThgq&#10;EiVdR+kE2BWBgFsklDNlJO0Zem76q1B2Sv3DVICqwVQdTnepNsumjGgkIHMzWt2u570AmtWKvh+h&#10;MkSj8ZXDRU8/3jG4gbvhANIyugcqo9n1jomIdQ1BDEoM4LHOUzeCsxURC1SIJMMJoFWgbgNMFUJF&#10;mATvk9y9KM2qqtGVoV1vubjY8uTqCq9WGF3P2T6FVAaZAqBpdUsIlicXzxGExqzRrkvNYL1CEjbC&#10;44hW84tf/w01Db+MX7Gu10zjXI9newY30UdHFI+uNOtak2VKckNwNdfJxahQUqEkYn2g0inr0pqU&#10;Ub3sDE2VIttKFBddg40N153i1796Q7dd8+yjJ/zxH/4BdVXxw+9/nArXnaMxmlUrOBG2Gj68vOTN&#10;NHLZGH758IA/WF4/jozBMIQaJRGnanSE2F5yvWkJeFBv2NmID7DzmqerC15cPWXbrXmxumFTrWli&#10;g46aIBEbHWuz4ap9zm3/SKNben+PBMEp4cEFvngYeXMIHHrDlb4AIjWOO6fYeTBa07mWSlmCrAHD&#10;ev2U1fZ7rLbfZeIJA5d4qxlHuN5oXt9rJhwKmELqe3ZwySZNIVEAD14xUGOU5sGPrKrARE0dJ7Re&#10;sakUl6sNVdNimpbJBwYPK11j+xHjhN7CKIIVzd2wB4R+TNTuyXo8YKNmsB4mR7Pd8HD/gK5qJEyE&#10;IJiqSQp8wae2AUbjpzEJfsw1ZPW8l2gBP1lC8PioES3sHh7w3tGsN3R1Q5zp9AI02w0iwjhNHIY+&#10;CUnZCZClDtZ7f3Rys1BPTJRAGyKi5wbAnFLfgncQ0toVlZRNy70+25r8+aO/QxK7AJxleQ9CCERr&#10;ESSpEZJ6hyUVVVJ7iDA7+wJ1Vb8DnN4HsN53nIsUnQe/y//nc6e/3211Ut5j9mGyjS99gmwnz5lM&#10;ZUanDLz3s49zvC+BWfFVKZmBUgZApT+ZfC2lzIkNL8ehVNGgOs9vBkmSapwWofhY9myUI8OII/jK&#10;/m0+55GNdGyFk32pMgCcP5sorqkGuG1rPnj2jL/4i79YgHdJTzwchjRPYjEm23fmBEMKGo7juNAC&#10;c2+13EcOQOlj7Vue47ZNPbaur69pmobdbgdI/+LTz159+OkPXn346eevuvXmy3/jwnrP8S3I+oaO&#10;H/z+33r15Rd/+Ydltqmu6wUQ5EWZi/FzOj87kOVCzJmH/PLmBZzBSv7skraeX45Up6Pw3pEck3c3&#10;pHzOvPjLLE8eUwYtRydMoWdhAKWEtp2bvA122UiS0wqrbs00TdSzEl+MEecd2iisS4IGEo61VxlY&#10;nav3hBAWylhuZpxBVsoYNMv8Zmc81/OUvO7ynNnRz2IVedx5nHnDLKNguceI0gqjUyF84NyInFIy&#10;87VKKkIJUPL9lbVuGZzn59PM6pRJDGIWzaiO6n05VX/YPSYQvFAjK6oZMJxv9nl45RjykcFnXgv5&#10;HkpQVQKrkq/9PurgeRapBFJ5jrNCY34vFlAox6bPq9VqAZ4ZEOVsU3534KiuWc53KSqS10wJbvMa&#10;H4YBEZb3KoRAVdeL0qC1dimuTWAJxnGYDc9xDiDRXLUBbQTiUdVomU/8HF1MZUQhBIJYmA1hmv+Z&#10;vqkURs8Sx14I0aeGsj5lX5ydIGRAGeexHpsLy9z/ipCdhJSzEjlGNJkpS5FEFxRTUdUtVd0SlcGH&#10;yMEmylvUmn1IdSiXq0TZRKV2BxZh1IZmteI+BIwI0zjgw4T3lhgdRiqMTlLou8FzmASiT4XNEkEq&#10;RHW4YBMg9RDCrH7qI95NtPPajiFS15ZpMtSVZcSgKkvVVJjWYJoEtII0VFXHbnQ820amSAJatUGP&#10;cX4WCqUNouHp04+4271hFS7Z2Ueij0SlCUHoDw6cxw5veLF9isPjrWe/3/Fw/0iUAE1NrFrqyuAk&#10;OfdaW5yD6CdCVARREHMF1ZwlkJqmFsRE6tolynQIbFYbtpstNzfPMMrwy6/3ECL1hw0AN9vrxCq4&#10;XtN2HU8uNjQqrZm1hocoVHiua8Mb98i2DoxTTzs7TLXyqGaVGozaJPsuonFxIohh5yokWH4z1Fyv&#10;NWa95YNn11wYTY1Ck5pTaw9VNEklVq246uBu2FOpjn3oGb3htUvKmndjCrJ5Lew1iG5xLmCC5e0o&#10;PFtBHzrqqqJuP+fmasPNxYdU1VM8H6HQDBg6nRz4Dy40bx5bQu/mzGAKGPkQ2I0DD6MlxAojjkcL&#10;15XwaCtaE5jiljrsQBQSUoanQrE2G6q65s1uAK25dY/4qPE64OKUnFTRPA4TXjdEF3kcLZeV5m44&#10;sDIdu9f3eODt129QERqlsaMlrFIwDyWLzPrejqAE0YkGqI2glWDtRK0FVVdYJTg1U4mBwU7Ucwq8&#10;kuP+GiFJZwPr9ZbRTotfkWzg0e4nMCWEueYphoCq60T9Lezn4kvoJEKQsyWljSiPvP+eZ0Uiqc9a&#10;Gmdy7BMTJQWvVCl4JUKYgxPnwczStpwDrPexKHKQM4OtHCwrKexp7z0CqgxUrEA1y5qXvy/pdO+z&#10;lSWLJV9rsa3MzKYcaC3Gms+XgU0a21GR+Nxu55KKkpZ3nqWjuEJWlzzSC0+D0PndMeZUcK08bznP&#10;+eeZmZLtbf6TbXx6Zh7rAqYqfK1Zxfrjjz+mPxwDAWGpRZuDvfO4JFMe81wRsVPyX7XWtF2XeiZy&#10;ZETFmEQ47u7ucM7RNA3b7Tb5JXX7Vy9/8Huvbl588uqDl999JblQ+f/l8S3I+oaOz37805/90//u&#10;v/kvsvMIxwWba2DKlz9nqZ48ebJEzrMk+vskroGFV1wWcKYL5ZcgiU/kRVpGecoXvswUrddrvPdL&#10;6jSP8bg4w1LH8U6qnUjwYc5cmcWRtdbOUQVJvQ3iKRc3A7qyGDK/mDmbVIK/MiOTa3f2+z1933N7&#10;e8vV1dWycZabQXnkOSjrbMrfvW+jLjMe+fr5Y3ksJZApv3sOSkoAcB7tys82Z3WUUhh9zM5pY/A+&#10;9TSacxDYcUgAsBhrMqQTh8Oxfi1vbkeQXp8AynKtyBy9ROk5Q3PceM8zWGU073yuzrNc5f2eAPcZ&#10;6J/MeQiMc4Y1r7e8njI4zu9JBoa5+XU2eue1exmAlVms7ABkwAapmbOpK5SZs3AcqRz52fli864q&#10;k2oHleAmS+aqL/Q8jjSUJGusIehF7S8rJMUYkhM+04IqrVGqxojMGS6IUaNEE02qAokxJmAgqUF0&#10;jtgFf6RULGsP8MER49xEVnQqpo/p/RqsY/IBmgpRik3TEYHBBybvOUTNjtSPK6hEI3IEdNPhm45o&#10;asbgeN0PrI1ivIenTzYQBessj/2B3eFrHocd/WTZDXYGNwYfI0Y6RDWImAS4fEyGWEfGQ4WpBkJI&#10;ReAyZ++Ctyg9gG64fGo4jIqqFcTUC3AiBobRstsNxACPm4Z1WzHFSAVEE8BZrKRMpgue68sn3O7e&#10;0FVb9m4iekU081oQi/eBN8MjcYgM48hl26FEobs5+isRLwEfFYjDOlA6glXE6EBqVEyOQ4wQMWgd&#10;UyBHgUPx9OkNV5dXfPJkg/IJSGN9ajQsMEXQWri6vOYH3/uM//D3f5/nN1eY6GmjI3jH5Ke0Nts1&#10;jQg3VYNI5GbVYKcDYTjQsCGIpq4V6FS/xKwu10uLCROPsWOjhVG3dGuhD4Y+RC7Q2GhogyZEQTwY&#10;0UxYDIqu2TDEFYfgsLLGRkdF5HYM9FFz5wzBtHilWSmFUxW4ntd7T4PF1obvPP+ATbvioyc3NKzT&#10;vg9o79EEVFTc1OBEeLLVPNiK+3FPP/XcDgO7aWR0Hh9AMBgNOwxbo7kPkacMTGhgh+gNT7YNHz+5&#10;ptENngYw7FXP6Bxt5dhPFoJwP0bupomHQ8COHo2mEU8fAs+qjsFHeu/4+qs3mLn22NQV27ajaxv2&#10;h8e0v9Wa1MsuIEYIzlGvDJ2uUES8tSCpzYJIkoBBpf6NQ/BJnXPeP30IaFOhtFro927OwmzWG5TW&#10;VKZa3nljNHVlFuf4t4GlfBx9iRRk0jK3gMi2Isasl5EyIrPIR7YTZZbIeY8Swc0+hA+REI4sgnOH&#10;P5JEN44MnVNbXZ77tx15r8/7eckiyUf21dLefGqzShVceNcHOz9P+e+2bZMwjvcofQRL8p7rn99f&#10;CazK85ZB3CNzJtmC+RMn/mdma5QB5Hye88AyJCp3GfzNc1D6Qtlny9fPyoOlmJVIohoOo6MUWymF&#10;17TWdKuWj16+5Jdf/GrJtGa7rbVisuNy7aoyGFOjODY+VkpR1w1aF1TSGJceqM7bk+TF0w8//hc/&#10;/Mkfvfr08x+9evL85f/8b11A/w+Ob0HWN3R894e//883F1df3t++eVECpLIgML8oeUECJy9t0zQM&#10;w7AsnLqu5xTmacFm+cLFmApltRyzWaXwApym/PNCzdfPYywbCacgR1JGA2bH5hjZyTRDrXSSyyQ7&#10;ypGmbbAuZ7DSos5goXToF6e1AIPlGPNnMtiCiLWOaRoZ5z4JuSdCyaVdrVYntLT8EpfP4FxlMI+j&#10;/M7yb9KGw2xURJKiI8W5M2B9H4A63zhLqkD5bOw0JSOlFEbrpdjVh0DbNHO/LI5KhCEQ1TGCVW7M&#10;SpmlZUB+VtmgeB/IDauzQdFao0XRVPUS7ZumREfLRzkn5c8yWHqfEmAZzcp0vfz5JJpylD0/ypsb&#10;4rxJ5z+bzQZgLl4dT+rR8n29j/Kaa/nKhpSZgloCrgz0pACekKLB2ZANw7Bs0oGYpKF9cvT8/K5U&#10;s7JSAjjMICtRAFU23oQEdqLMRlYRfcDaNEZtDG6mOTiXxtnVDcz1VQuIgmRoYgbBWXlypvVAyobM&#10;1LUQ54JsIBLmSHzk8TAyzO9TXWlchIehx0UYYmqB7EXQAu3lNevna2LdMQbh4TCRcgcpADD1Pavt&#10;irvdHirLbjiwP7yeX7JDAlCzw3uYHFMwRAyCxwABQUIFUTENoDuLnRpMNaCkxQeLdwqhYb2+5vlH&#10;n9O7lAn467+5w/sIMtdORohoggvs+4lVU3O3G6hNZB8i21qDDigfsD7SVQofLReXW3itaPUaGe4g&#10;wmQD1sGhB3uwEBXajTQqSdG3s/JnAuWO4AJ9AB8UIdboWfwwxAkXFT5GvK5B0j3HCFE06/WW7XrF&#10;0+c3XK0bJt9T+dSyIQWqFJt1g67XXF8/4enTF3RNi8n1OAp2+0esn7BzqFeaFmIg2D3j3a/56uEt&#10;ZnrkYZyolWHQK8T3iGlQymOlojYNU9D4sSdIxUZP3A1C02zw9RqpboCBIOnJC+AlMSqqOvUWrES4&#10;6DY83r/FTfA3jwfe2sheV9hoCNREPJN4TLAMBFZ+xBOpGkNQQtNu0ZVh8p5KIjEYgpuwwWCUw+ma&#10;mhTrvmocKjywG3ap/igkuvMk4GuD0lc0aiBVRHoOLjI6QyM1XfOSD9Zrnl1u2CiFQZgAB3TGMEVh&#10;1V3w1fRIHxyPY2AIEW00u0FwYngqNfugqE2qMYtNxTCN3H71G5588AGN0tRKMEqobM0wHAg+MliP&#10;cxMEz6qrqJWm0zXBe7y1yWmcAzpKCf38Eo+ToJXCutTKxSvQsaJSJlHc5myeqWpubj5AdJKtm+Ym&#10;7JkKmG3+SdCR0+xGaa9i2vgJwSM+1YUG4eQ8IQYUR5BVAq1y7xXmdybEJbi8iCDN19dFTVQaw7s2&#10;6d92nIOyMsNSnqf0kzLAWCjkbjr5TD7OqYQlWI2Q6vBmQFEepX92fu3yZ6VfVI6z9JmO95IYDTEm&#10;/7NtV+8AqPSdFOQpbWw+8vOqqorIkQWSn0sJTkt/qhy7MTpdQ1Lf1JLpUvp9uSQiP9+rqwu8Dazn&#10;2iqA3W6HiLCuKqq6XlqtVJVJtMcZPGdNgBxcbJqGqgjoV6pxH3/2w1ff/92f/Oyz3/3Jq4vrJ3/9&#10;b1oz/1+Ob0HWN3h8/8c/ffU//ff/+B+WjnVZ/5MdPF1GM0QW/ikkxy4pyyR+bs5ElBmffJQgwpzQ&#10;yN6ls51nFjIwAdBGp8VJ6pqdHcL88pWbY/nCpKbCx/vPUYf8Il5fX58o+5XOftmbqtwIynGnTTc5&#10;h6f9n1IWIM9RWduTqWUhBLquOwFrbduezMn7Ut/vO7TWc1XFLKZdfKfMcmSw8L6szhEsHucqhtQ4&#10;NoQwbxAqKej4kNTHQspsGK3QM5WtBM7lBlw+82EYlibHpSx7rhUSUt1GXVe0c0+zvCbL7GICKNMy&#10;5vM1dZ7NymslP9/82WEYToID+flkdcHy+ecMVZltg2TMMoDebDb0fX9i4MqNP0fShmFYfp8NQc5c&#10;leA7Z5qSNnpq+oma53W+t6ppQBJt1MUZqM+Mi0w3DTFJ4MaQinfTlKj0ubx6RCPzXEvCJwlUqyI7&#10;SMQ6T2XU8jxDCEvdBDPNRiud1KjkGMBQxrDok8UIfn4281irWiNKZtqgUBnNGOLcnFYSZWmcUFVq&#10;4mi2l3RXN2yefYLVHYMP/OWXv8FK4BAjRE9NhVfCQ3/A3r4mSuQQG6pKE9HsDvcchrccxgf6OSIZ&#10;oqQ6MalTLVpcE1Gkfi9qLtJ3EDp0HNG6ol5d0bVbus3FLM27IowKHxRXVxv2h4lIos84n+qIRFLG&#10;SWH5+nbgZntNH4RtraACvMOrQFAJCdV1zapdcbe7J3rD4zAyRrBBCLFFmxZ86mXVCEzWYSQSJcz1&#10;AiThgDlzIqZBd4bHu8ckmCAGEU2jDbrt0FWFkUBtoGq2XGzXDC4rb1Wpx9Ysu9/UHUYU9WbNZEeq&#10;uqJeVbSrjlglx8nNTBdlQCphcK/Zh4nRelpJ7/JNp3kYPVt1wKuGaO+ZYkOwgXHcsm7WKaMlClRN&#10;t25ZtS3SttStZufgsqppUAwxUrmUWTIS0aJwITU9Fl3x68ee0UV2g0tAWiVYFKqGKAofHDqMSLRI&#10;DZrIo408XWmch6cXV6xVhwoKFwSDx2HoxBM0rAR+E9I9bWuN9ZbJDbyxniF6gq7THoowBUV0jq8f&#10;PCuBob7kO08v+fhqyyebipoJFXcQLRUaJS037QW9PnBVOeL9jkppegdfe9hHTVpEkUGgQxiBD9cX&#10;3L6+5X6/5/7ujpVoWlIfPCNCV9fY6ZBAoB3YH5IjuemucaS9X1SS+I8hkHzWQIxqacdw0SU13GDd&#10;XO8kWOewzh8d4rnxPIVt03PWIe01iaKc9+occDWz8IYUgbLSGbdz5krpMFP5juDimIlKkSaJHjH1&#10;krU593+8Tz3jjiyXU8Gr0r7Nm9o7mZi8n78LJk7/zvddMnJKoFIG3rJdSIErjZJ53YbfTo1fjmyb&#10;z8Dd+0DN+wLg5c9Lu1r6FL/9OGWcHM8f5t8lNk5uJJ+PPC/5mufz8j7AXX5WVAL9qVxlboQtYG1Y&#10;ylKOrJEj0M3rJcZI27ZcXV2SWxxorVmv17P/FWdfyMzQPLXMmMaBpkkML1GCnwP7TdPQrbe/fPm9&#10;z3/2/Dvfe/XJD373lTHVcQDf4PEtyPoGjx/99I9f/Y//9B/9w/JFLJ3RshixdMTLzec84p5FHzKF&#10;7jxbkqXQSxCUj/JlK4FS4rsGjE6NNp0/BQx5fKVsZz7y7xeKQeAdGfr1en1yv/k+8oubarbqk7Ry&#10;+m76O2X6qvl6bjEaGUSNk2W3258oOcaYJPFvb28XcNV1HSEELi4ulk27BL7nm17JnT6fs8woz/2G&#10;RJ82ET6nK55n7Uo+dp4nCtDmvcOO40y9gHo+P3pWYIqJgpY3rGNEKilihVCuNWEcp6XWreu6pFDn&#10;PN46XB6zQKzbJXtV3vNxnKlb+zkYPTdu2XDmdQRHQJPPmfuw5WeQqYBxjkaVSonlPJWgLz+jMpt1&#10;FK8wS/a3DG7krF6mIGbqbhYBUWIwzRx9W550JIpCSEBXVwZt1iitEUlZAudyE+QK7xOZ04VIJhs6&#10;dTo+AAAgAElEQVTCXLgtyfFXOq/xWS1KpZooJYqaufH0zDkXYBwswfv0nGJI8vsiKBHqql5oEkop&#10;lDHgPYrUtBYhUXjFz5Hl1BsnxCSvEcTjY0IKWtVYmzJkyhjMqqO9fkK9XrP64AXNdkPz5AWv3/Y0&#10;gPzmLXHyWBWYYmQfR0RpJoHDZKmM8NXdPYGex/0twR0QcRjlMVqzXrX0AYyqmeyGFJAUUpF3gBiS&#10;Q24D4DBcsWoa6lZT1QpBWHcXbNdXXF5vuH04EKWiH2/n3mQaI5oYDYhgbSBUcBgj1nukUjjtEogN&#10;IB4mZxntyGF4IMTA7cMDfW+531sCimgqRNL8ROsYglAFywjUJtOYUs1qpaCTiigaHxURTbeuGQ4h&#10;iZrojqpbU20uaLoWoyLBHXAhvVv3+4mXNy1iGtoa+vs3y/7UdBXby471dsv1Bxu6bo0XT4wGJyOh&#10;Sw2AlU4Br9p7Hl0gTo+08REle15sI1/3EaMH7g99WqfxIr0H4gh2olaatr1MoGYGbm93kUYMb2l5&#10;etlQ43BiqTgwCZgw4nCMcURFuOi6JFYSScqLLmC1JpoKhcXG1DR7ipEGiEZx0cDmsuWzFzdUdc2q&#10;avFEDAHx0MSAqVP/qlGS44XtkWlPPHzBvn/k0QNUKaChQOoE5Ps+oEbPFFa8vNjgqbjoLtg7kCj4&#10;2DIdHli3M91f1xiVgmG99TyMnq/3B3Y2MMa0gQZtiD4wGsONrhmi0FQ1crGmXrVMhwM+wvXlDcNh&#10;x+QmxnGgu0gsDG/tvH97JjtQ1wYboRaNMhpvI1WdAGmIERVZaoKJJBpg3aC0xk1TotbVdZJ2F1mM&#10;6gIg9LF9B7NSXbnPHrP6AjPAyLY3BwrtNDfD9gEfEn3wPAAc/NE24x0Sj9Sw/PPsM9T1Ub0vzvMK&#10;p7XBvw1YZPtzHqgtA6jvsyX5M+eKf6Vwkkii+uVgr53GEzvnnEv2IO/2ciqu8NsyZeV4zo/3Za6O&#10;83ps/HwMpEGZlSp9mBDcvK8WYEhysPMohnae5YpzIC9yrOM+B6354qKYhY+O58p+bKbqARwOh3fm&#10;4ZzyP00WU1XUVZMw+kyVF3X0W4kpGKrUXMutMs00+UQ3Lz7+l9/5/Ievvvc7P3714uNP/4d3Jvjf&#10;w/EtyPoGjx/99I9fTdM0v2+nVLHsWMJRpruM1GfHOTuL5aaRHcMQkiw8nEZgtE7S5rznBc0bx9Ig&#10;TidHoMyylLVCOXtWZnrKjawEDakuK9HAckYi0xCBRfo632OuqckbQRK/cKRN4tRpB7VEN/K8lBS7&#10;YRip63qRXs9Zsaw2V2ZFcuo5p6jL65SAOG/6ZZTrWPeWDVZWtgnkzup5UzmfJ6WS1P2yleZiHEnX&#10;T0YlENwsODFLb2f1Ja01uko8ex/8wpOuKrPIrSYjkYQB8npI4EPjfVKBNEqfzHs2LtbaRQ2yruul&#10;AW+OeiXFvQSy8nyU0b7T53UK6rNBizGe9MIqAw2L8k9BNZmmCe8cl5eXJxG1bAwzQMr9rHIdYDmO&#10;bBjzs8/XSTeRqFvEOGduBVEzlWGOyCkRfPD44Io1l2gQaUzp/1onVbYggRhnzngU/JxwmrHYsnRC&#10;SLA6omf6p8zjKCi1IqkwPARcjPii6XB6BuBCAKYlu5odF5mdNdOk55bIXJ7JTujKpCa9RpHk0CPB&#10;J4EEZTRiKqQybD74gGaz5vLDl3QXW6i7BAaJmFrx0E+MOvKr/QMRDaJRc+pujI7b23uUcmgV2a6Y&#10;M3egTEXbKZRR1B4exgkXIiI+0friASIJiEkg2h3DwdLWmqFXXF9teXJ9w0cffch6fcHdfp+otV3D&#10;7f3ARXvBV3FEMIwxK4Gm5KQxCpRQGWE3TDxpWkYf0drjZMJOD0z2wH73lvvdHbcPdzw8PszywPOi&#10;wRCjYbQKFVLPLieCJjD5SGUACei5nk/jmYLg/YgLka6r6ZoNVdXST7NioK6o5nfEOcc4ODZ1QCth&#10;P3RsuhobhaprMVqxudhSty11k5rC7vsdXkf2bs/VxZZNpREj1D6JP9z3jzwOj3xx+xXW9SijeXZ5&#10;gRjDl73jcfSsjaW3hjUDprqkDx7vJqTuCFKxqiu0Malv1qPmg7biNgTGS8Uawesa7XcIUIUUEAjB&#10;8zg88PUw8jDueTtOqV+N0ihtGNCYELBRo5hQKnDVQqsjV23FwTsgsncHiANIIFiFCjWgCGHCaHB+&#10;YPITqj9gJ8dVI1yayH0IVFox1h1KGaga8BBp0MGxm7eDnTW0ZkNXtxAntERcrHDOo41iipZehMF5&#10;HsaJVV0Td/tEcA0wqAqMRkfLI8KHwOM4MtzvcOPE4/0jFYnu+frLX0IItJVGK4WbLLpWaIlUWrAh&#10;MNqJuk70yLQPQ1OnJqshpkCAUUkswWiT9jVJognOudRnr7BrGQicOPMnQbHAfpf8iVL0J9v3Wqt3&#10;7JqIUFfVUYBgprWfg6y8Z8cYEe+pm24OyqYgSgIL+oTpclLeUAQrj459nEVyTp31MsB7/nfp52Tb&#10;l+enBFh5DHnM79LK9aJeN81+hZn9pLJu/DwbdA708u/KZ3Lug73vXpSaFRjzz3MfxpDFe7LvqBdg&#10;VLbPOWYkk7+QnuWxzUc6x1HK33uPKIXWhSS95ObT2c9859ZObH/pc2TqfVnblj+bfRGlFF27QWk/&#10;+zBVogSeTh6l4qFSiucff/qPn33ynVcff+/zV5c3T/7Pd0f17/f4FmR9g0fdtP1P/qO/++rP/+W/&#10;+Pvn/NVzIFO++BmA5UWZlfcgbQq5me80TScZISgcW0miAUcn22DtRJidxcvLS4B5cZ4qxZxHjMpr&#10;lzUrZfZtcchDxE5uAYGlSEVOBefzlOlu7x1NU+Pc+1VrynqbssFfBo03N6d1VaU6Y5n1yBnA0jnP&#10;qoX5+2X/qnzf5QZd/i5HjmKIoI7g7ORzS2qexdFTKvXHUUpw3s0RmWPBcLJUiUJm5EhXIIbknIcI&#10;EtEqOax5PjOAGGelx9SsUtO1DbudLFlLLUd1pGxM0pjTuJNaXnLScw1Ueu6nQLykUpxH4s6jifn3&#10;51TYLKVert80hpT5ciJM1lIXhr80QO/7bn7mVVW9Iy1b1w1aHbe+k2epVMo4+EiIgehh8lltMn1M&#10;a53AmQtEPd+TSs6Fiy5lmFSSx3fOEQoObZhZI+9GewsZ2vmdbLI8bRDQGozGuyRbKyTQljN/fr73&#10;abKA0HZtij6nC80ATDBdS2zUnHmbaY3BE7UwxYADplpRry+ouo7LF89puo6qyRFtoK3xRvBOsd87&#10;2nUHv0n3PjiHDanlQ5RAbx2rOjJ6T4sgRqhMkimPKmXkvJuoqwi+JgQ7F6TvqVUSvtBSE6JBecfT&#10;mwuurjb85Pd+D4Cri2tEUn8yrTS1WrM2ME6OTbdmfxjRgPcKE9OzDSrVVcYYud8PXGwVD1PAhYnd&#10;7o63X/6CQ7+jih5PpJ7rX1zwKGVwaIgmcfBiJIohBsfgNY0KDDZQGY3zYX6/A8M0Qn3N9eWG6w++&#10;x9XlFT//V1+nNXmbnoMET5hr8byfFV4Hx6oRvnxzz4vrFo3lqtPUTQpIKaNAWw4c2PcH1toiwGqz&#10;wkUhSORxuqe3e3791V/z9v43WMa5TmJN07SMUXHdwOPjyFWIhLglhj3IFY22hBDZGkWrW55erNI9&#10;D2/Z20DvwEbF11OkqxUN4KVG4oF7f2A6vOXt7pY3+1veOE9dV2g0qwhj0JjocdYS3ZTqC4FQ14hU&#10;RBHqKrKpAkYm1qbi4A5sq4aoPFWcqLRC9B1e1eldBWpxHA5vqP09XXzAqQ0Gi8gGwaUNWAvRGLpu&#10;w7buePbkKVdtwxgNF0rTh0CjA6a5IsZHwqzEGRBWRvN42BOmga8fd3hIDRYqAaUxJIXMVdXRAX/9&#10;iy/Yf/2GcRiomxblHMEYwtAzDQ6JnuArVvU67dk6qZAKMPWJ4tzOdc5VTBl1FyOmTdmvMNugLGIU&#10;iyBYPjLNbQnC+mNtTFMwVA6yO9lDS1q7V4KKpzXbIaRmrszsCZdURU5oeHkci5MfAt7ZJNjErL6s&#10;zRx4Os2kJWAym9kZlOVAUvpgYO7DcOJHvQtK1Du/zzaktNel6BMcbVXZxiP5On4Obh5pdXnOlyBX&#10;AazKYOT7slPv8wHfB8jSTbEoAp5TBpU+rXcDloBr9g/O7aWa9+EQHEko41TgYhlXCGDmQOEi434E&#10;V6U9K8de3kuem+wP5lrpvF7KXpnp+ThCSEGysuVN9lsB6rb7+uWn33v14jvfffXik+/+rKrrx/dP&#10;3P8/x7cg6xs+/vCP/9NXf/3zP/v7Zeo9NxPOx3kxYhlZEZFF7CIDtfxzYwzb7XYRP8hRqrSBeuxM&#10;uRqngbv7AzEeG66WWYNyDPn65caQN6IMwM7rbMqIkzJqjhmnI0uqlxzflMFwKeW+KBkFtFY4d6wH&#10;yvdSOurASffwPJbEPQ8nL26eozyOPEcZmOWfn9932TT4fBMrM1mikrOamgodN5UwZ6RiDGg5ndec&#10;u6iUYJoqGY4YcN5jqipx7ov6pTLbFEIg+sg0z1vVpM9167OC1ph6Tejiudh4BL7JiB8jbmV91OGw&#10;X+4jZ/nyxqx1qvnJ4P19BuzcuL7PyJwbtUwvLd+P0tjm9apnikp2EE4inWfvUfk+hRDmNSl07Rqj&#10;7fJ+xRmEpCysRlBY5wgB6tpQ9h9JzU9TbzRgAdYAdrJ4e6TDKq0Qk6idkbhQ4EqNyxgSkAsL6kpr&#10;J6c6q5nXnorBA3WlqcwqrffR4qwj1y2k2oU0x8472q4FNdciRTBzEVZlFOJUKjerNEFg8oEpeCat&#10;cVoRlcbUGl1XTONAe7mBVmGuN6A0XtdIhK6tGLxFWs1DSJm0KTNgfQJbhzAxThO1UdTOsDKaEDRR&#10;JsbJIuER7wKtSg2VNRHvSEXwssHHAW0cpnJ0rebiokMroT8cWK9bvO0xlWHbtknBLwZWbc3Qe9b1&#10;hsOjoKOQX9vczNQFMNHx+u0eUW/Y7Xdcr+xcFzOCCP04JNEI74kq4ELASMBFnSKqcwPmgCCkTEyD&#10;ZXJ5T0wZ5bZqubm+4uL5p4g2mCbtwU+fXBBDhdETD489lqQGqY2mMjV23HP/aPE2EP2BpxfPCAJS&#10;aa6eXdKuW2Te34bgCREGNxAUvHF3WNPgwsDb3Wvu7l/TP97R7++pakNVa5RMVO6RwUWuK88XIdCq&#10;CRUCun9gGjqM93Q3W7SkzK5zHqMVUdVIcNwPgZt1xf/F3pv2SpJkZ3qPre4e2703l8qsvbq62SQh&#10;kuKMqKE00p+YfzG/Qr9FgL5KH5UtYITRCAJGojAQNICAAQWRajXJ7qrc7hYRvtg2H8zMwyMymxIE&#10;TGFmWAZU5c3IG76Yuds57znvec/9EOmtQDHhlcdPbzlO7znc/pL98MhDPxKQdPYZUgqujGB/GDFE&#10;3o9j7rWExhjJk43ixZXhqpGsgU7A4zSxFonH/TvWbYeMCSNXGJmbiQ7e46c93797wzg98tBPECd2&#10;NtKOhiEpdBoJyYAbIGZBiV3bsVGavUtcW7g7Rl5oxRQsdhVBb0jjHh8c3jt+0x+Y3MTdwwMiJRol&#10;GbzHpkTyAak0O7tipy0iJozz9MHjpgmsAaNopSAJ2O8f8SSMAD/lGhVf9nVTFU1jyPuOslhtCSED&#10;mZgiwsdFpmSR7VAKN538i2rXlkABToyLZTBytVrPVCs4BXxz7S50TQZy1X85Y6pojRB5DsSCepYD&#10;rRcZpOBn0JdSInqfazDFqV72ZDcp9Pd6n+fBu3nzXIzLgN/Hslj1/i6Vl+vnQpx6aMYYZppg37vy&#10;O6fa+XqOS7tXbesZ6FnY9OW5ltf8MbA4HyN9mBlbHv8y6K7UKXh6WQueStA2+wGK1Wo92/plILPa&#10;6MgJoNVxCaYvbX49xrLWT0p5xjCpvu3Sl11mX8extjbKft310+f/x6dfffPq0y+/+cUnn3/5z/i3&#10;ePwIsv4Nj9//+//Jq//+v/4vzz5bqt0t5VLhvACwRk3q51UxTUo51zll57T2ykrFUc7NWVdt/q73&#10;09kGAFnyvPKraxbqkoK3HPV7S2rjZb1XPb7S55v36fupFCJ+KHNaN5Tl/V5mhU73a86yaXnOcgq/&#10;bduzzBuc5NVt6TW1zIbVa1+C1HqepSNfzzVvfOkyqyWojWhJIJM8CQoUIBVrRguo/xNC0Bb6XDVe&#10;9Z60zg1Zl1mqEAKHoSfGSEeLNprj4Yg1JkeXOFeGqhkdrQ3G2FOvMpedORUl+qyL/CmTeDwec+q+&#10;ZEwFYEo92xJ4L9emzvflhrvMji6fr67rsPZUT+Scm2sE6tzXTbzSPOtYgq1LYCVErn8a+hPIr9lQ&#10;bSxCKIRQM600kesTjsd9uc5TWwKjdO4fU4x8jhYX7l/m/J1RRPL6JQwCkUSuf6ogPCcg81wDIWVA&#10;HmKYs1sVjPf9Mcs1k4oDI1EqZ6SFzPWJmVZbaWy5JsML6GPIIKtGbFOWBZ88YBRJSRySKQXGkJ+H&#10;HBAXJCJDnNDtjkEHrjctsSgQ+uDYu0DvHfc+MeJwKbDZrHj7/pbDOOXGq4UjHxBEn7BaMHrohMRj&#10;0WEkJomasmj22goex4jWAkkGjT4MSCEJssUoTZKJEHo2qxVuvENvnxP8mCPKyeOnTGWVviM5xco2&#10;CI4YqXAplTqbLFE9Rcf7cE9KGbR3TeIwBETqOTy+5/jwDkHCao02Da3VDC5itcSFJtOypCoLmVsq&#10;uABdkymbIQoarVl3K6wpfQb9xGq9pVt1NN01mzbxcOfR8sD9wxEZHEkImk5jVMvxMTLFBC1MPqGs&#10;YbVq6HYGu27RNkveB5HwjPQx17tEJIeHgW3saBU4nfchs+pQxmE7U+QZMq1VsGJtJC82G5QwuCFw&#10;CInAgSg6bJroWo0xzdyUFmlI0XE/TWy2gtfOcRUUQ3pLH/bw8Nf5vXd9FnJRCSEd1+vA2DWMUbJx&#10;nv0UWcvI6EauO0u329A0oI0sL4uniRP++EiaWvZSgv0UDyCmnG0Wjje3b7g9vOPd4YExTERWBAxb&#10;Lbl2jtdO0Ix7jmmVX0C9wQtPEpJGaNwkkBZuQ0RsBccAISWE1CQpOQzHDGwKAFlpuO171srTDyNd&#10;TBg0q3WHlYqVtow+0O2PhJS4f/OGOE3ckIVtUArbNDTGIPEIAUM/EElILbM6cASjW1rbokqPtUDI&#10;NVjFBl1mO6pvsQRZl079vD/WQGZK6BoA0xpKpqgCjNPePNH3eY9brVZnDI/NZpObxk8u13aSS6lq&#10;1iPGRBIQ0jnjYAn6pM52QMnSiFgt29ycK/QubchyCi5B1OW4/G7dr+Fc+bAGfvNn9ixzcqLXid86&#10;px87z8eu7dLHWPoflz7b8lo/xq6p45K6XymEucY+EEI6s93VrmafpyXGxPF4IASPUrr8V9RwS6ay&#10;HvvS11ief2kPq2/jvWe1Wp2Bq+W1LvthulKfWGXoX3z+5T/9+nd+79XnX//k1dWTp//qcm3/bR0/&#10;gqx/w+Pm2Ytfvvzy23/xV3/5539SX+L6cC6BzcciFzXrsqTdVXpgzswEtDa0bVteHj8756I4gFJK&#10;drsdXdfNTmnd2CpVrL4ENXNRHdzly7p0mi9pWnWcQBFooeeNqvwruehSnEVKluevQ4hTgSmclAiX&#10;KkCnF1pgTAaLlTZRa72apsEYMzvxy+uufGo4KRXW+15GjZab7jJ6JIRA1EiVqOVVS654AVP1vi7m&#10;SpZsB5xUIKWUc+r8lBUymZoWT/3MtFKMIXA4HBmnAa01V1dXrFarkzph2ajyHJ1AyInGUBtRqpmS&#10;KmWu9Tsejyd58hBmIDIMA5vN5swwLuejzvGczVkYj6WxWILfJZjSWp+1Mlhu4DFm9aAKZj5WoFzn&#10;L0ccI9PoynMiAMk45cxV23ZzRqzSRn0M8zWkFEkiliamRRCkvC8xFPqtqmukSaVeLfgT4MrHKrV5&#10;RWRCAHqm71XH5yRfnOVtQ2kuGvFC0Fib36eYgZjUkIKvteD5GrRBKg3FcPkYcCGghcAjmILPWV4p&#10;SFGihEYZSUy5RlCi8W7ES0E0WS47hpGO7LTvj3uSUTzcvyWpTJeLQqFQjO7IX79+x3e3r/nu7S1C&#10;KJTukElimwbTrRiPCaENPhlEysIeMh1LtkojU8Ag2FnB6AWNDhx9IApFaxRtq9i0GqMhpR6tOg6H&#10;Azc314QwFKwbCT436rZ6hdUGqzpu1lnoYhz3HIaefhpzbZuIJCFxwfP29ogU7yEOPN9JUsjvRi5R&#10;CEgl6FaGhykiARkzaI0xEFFIrYlOkRiYPLQyMo6BtgSCrq+esLt6wvWzTwmmzbVrUmFsIHnPptHE&#10;4Vg3BlK0SCFpmwaSp2sNbSM5DJ71OjeFRkmiCgQRGQn4mJgQWZ4fjRs9ymqOoeex72n1hDA5Oy0F&#10;JJ/71AQ/ouJAkB1PO81+UjzbCMxgs6CEugYtcx81kWmnLnqiSKA8Y/Cs3cibcUIZyef2gBERKQ1D&#10;f4uTE9E9gs0F+joNdLJlmhyb1LM/3rMu7wBTxKgNW+N4vjFspiNCgJkCLoFLAREjox9YWcPIgePh&#10;ntvDW97c3/I49HhhSNKgpcNLw3YFT5zjnbPYNNGzokmRTbOmU4aN3WB9xMfcB86ExJvjyLaBeye4&#10;sgJkC0nwcLznMOy5nQaSH3F+YCMmbl1PkwQ+Kljv0DGycQEbE4c37yDGPHdCEEUk+ohOiZsnNyhg&#10;Gnu8GzHS5KDLGIlSYpVBJoWk1NWIE+1eiiJcs2AU1D047+umZIDi2X67tJ3LvbXS6EMIXO02Z/v6&#10;sowghEDwjmEYCCGwXq9nh1ipnOFV8tRIvexSQBZEUFqdOeHLoJ73+R2QpaF78A6lT1mtywzcnKFb&#10;AJ2lnf5tgOvy81oCIYUgpuprJWpT3yUAqBmXSx/ozC9YBvrOgszn56/3vgwQLr/7sczUfJ8xIdSp&#10;9OLS3tbvaa2R5kRd1CazNaSUHA6HMzsrpZyZLJVxkpLH+/NgprbmA1G0Wrd/eR/Lual2sdZj1/us&#10;n1ffZy7dEPL+i29+9urrn/7eqxdffv2q7VbvP5iIfwfGjyDrBxjf/gd//Or/+b/+1Z/Ah9GO+oAv&#10;06iVP73sSH75AE/TiFKClBTTNHKiNRUpZlMyIJyiHsMw0LbtHLmojnR1Ui8zOcuU8fJ6ly//ZWYi&#10;/z0SglsALMiccX0mT1/5t5cv3cc2q7kjvRQlK5HFO06OezY8Sp1omfn35QzqqmBIBbaz1PYFL3s5&#10;z0sQcLlRkkqTWZFmiiCiuvRz2iN/r/wnONEd8n1mhZ+qdLiMYC0pRymlme7XCME4TTOmG4eRB/Ew&#10;p9prpKiu52mjP6eHLql6kGuMYooYveVwyPTSqQDWmgW6u7sDQC9q3pZy/JUSUOsIL5/bS7Be13pJ&#10;OfwYuNVa44sQxnJzr4a/KkjW5yivd8JahXPFmCcxi6KcomwRIRVa13esye8T4GMgxYCPp/5slSoY&#10;SqBjs9vRNqWIdzrNg0CgUBhl8HHCp1LzJjMEjwhiyg5JdLn4O7gqyJHf4xg93ieyul59bnOhd4gB&#10;ZQ2JDFoQNWMFSWoOPqtS+gSTVERpSLK0jkgChUB3Kyafs11DaVorCvXGEXl3vEc1luFesb2+RgoB&#10;puXueM/rhz3vHx657RN3e4dSAiEF2oC2OqvZGQNIulVTovPggsOqSIgWmUa0WGNlj0SyMoIpCF4+&#10;f8YwRtZdS3RjBqcyZ4jG6YAPBn+85XjsiphOg1I6S6cnjRRw1a0ZRtiuA7cPR4zOWS4lJf004IKj&#10;jwPDcIcgsO2KvL+UKNORYl9XqVTiSFqjGD0YkRhCQqrcTFSKBI0hhoEpCdYqN4/+5OkLunbFyxef&#10;5mPHLDCSomfs94SYkGTgf7Vd8/DwCMORkSxWYotK5ThFPvv0CdfPnvOTnz6jaSSIR+7He3x0qNWq&#10;+LGaKQq+fzzy/jDg/a/5/KahswqMpLMRR0DEDF4UBoEvkvg7XmzX3PCUz55o/vy7iZgEdx5UyqA+&#10;qvycuehASYgKkQIPk6PVifeHgXi8Q0zvCcNb1umIJpK7dqW8P4c91ifkZFirvB/ujGDdwqaJPH8W&#10;kVrR6ABRkqaREANNhBGJVi1v9vvcJ0dFJD0+OIxRTMOEZyI1W6QYEKzZqMSVjnQxQQy0SpGEwpLl&#10;5SGClKgQ2Q+OrUm87RPbxnDnPFIMHPoH3n7/l/TTHWOYGIREpywstbESLQVrKbhSkm0it1KIEYlA&#10;WMP4+g2tEhgBSpAzYmTqsIhZUEBqTYphDkK0bUsKodCMK3si02i1LHZZnOhnSzs9UwgXdryOs8zR&#10;gmLmvCeWIFnfD7P/UO2O1pr1es3d7XuG/nh2POfcbMsBpDnRwpZ7vBBiZvVJmXfIcAEyzoK4sfR/&#10;LHNdFXwvs0M5739OGfwYqDn7PJ2ybFprGptBabZlYT5WtT3LWqLl+FAh+MN6qkuQtMz4nNv6D+8N&#10;mAHNMkgZQprZEUvbGct8pXT6/nLNdWFExBCLGFKibZs52FfP49wJSFubg+9t2zJNE65QPeuzUUHn&#10;Jbisf9YSl2Ud1smPPbVvaduW7dXN//n05RevXn7xzasXX3z9T/j3YPwIsn6A8fM/+o9f/ZP/5r/6&#10;L4CZDled6jqWoKK+NBks1MZ8pRltyIXtSkmMsaRU5HpLliNvqAvp7fLZZrNhtVrNL9I0TWfABk7F&#10;sRXUXEZcTh231dmmdQm06ufLCFAFNzUTt3TKlwo8y3qx+lm+dz0DrHxczs5V0/nV+T8JOZw76vXv&#10;wBx9udzgPpa1q+tyOaqc/vxvSs0Or6i0xTo/87EjKZ1oYTlqdprDOu8VNFt7kj6tWbqa6evfHBkW&#10;PaIqiMj9KTxN057NewgnrrTRpaDfeWa6IKCUPDOsNbpUN+CUIs5NM/Vy+UyklPs41ee7Ar7l+lYw&#10;uDR+H4vcXQIuYy390COVZBz6sj552ts2S89P05QlX1MF5+HUVJhToMAHlyl6UdKY3LOmntOy9hcA&#10;ACAASURBVMtaQ6sULnr29w/zWgfvOfY9w9CjpC6A3mKNzTLq2hS1rPK8SYmRufGwd1O534y9tRSF&#10;ViNxLoP1LN3sSeSsNID3OXM5+ZyVG9yU6RMFWAkESQqENiAVzkd8EjwOA0KpnBkh13lJrTCrNc12&#10;hdlYhEiowz1+7FG24dh7So00gcg4HNg1NteOaMlxesMh5vV5GPOzolVCKo9WkeunGaDCAEnjvUOp&#10;FiFlEXLw3E+RlfJoYViZiUiDNoHNZsdXN09I3ScA/MUvf0VKWXQkK65FtARCYJwONNZyPD6w2+2I&#10;4UBnrgg6EGMLeBrTME2CdWt5d7dHisChf8T5iWN9aERW1IpAkg1GRxyKlRZE04Afcn1JUTq1WuFC&#10;ojEJByQ8lH45tmmQ8YjRhl2jy7NbBQZgvdrS2i3HkJhCRKQASNpGEYEX12uO97ekCNMATdewu77h&#10;xYsdz58/4ac/ecLuagP+O1zyTGNPiGVPSBJnW16Pkr3PNLbD4LAS7ieBaCxSKVbtkRgkcgxZly2A&#10;jIKdarHbZwC8nwxCKG42Fik7jO9wUTGJxCgiSWVFwCgCYPB+4u3QE8Y3/Cr2fNYe+aybUBgiMGmD&#10;dPn5a6RCC4+VkY1KNFqxetJQiIk4kQjjiFEaMR6Jw4hygiQM0yS58wHbSh4Hx9oY9mMAOfH98S1T&#10;9AyMhaq9IgqVtTRFw9panih4CIIYB5S5YiUiq6bLVOAgITiGCDstuIuJPT23/cDD8D378cDD/a/R&#10;TNnu6A4hEmuVAfK3O8PgRH4mgsuiQsPA8O6W6d1bxvdvkTFi636fQs5ucQpQ1R5+NUCYa2dPculC&#10;zHSJs+DfMqtfvxdLxn27W599ns2TWtjQczXduu9Ozs3tKNq2xZT+Wt57um6FLuUKtTHsMkMhpcwB&#10;x3LepS0VIiu1zvVmEghiti/LbEe1jTG4hV2IZFr+eT3uyY586H+Uv1Qze7Kpura6qFmxk336WB3V&#10;JXD6KHC7PO/is8vvXtbDfWxcAq5L2mdVHQ6hMC6kLsHthDEWY+xH6Yzeu1x3R5rFkZSQc/uTw+Ew&#10;r2c9foyRx8cHnJtYbzas1huq+m+16csAZ/1zeQ+11GP5DCqlePbis//p069/+uqLb372i+unz//l&#10;Ryfj3+HxI8j6AcZXP/u9P9vePP3V/bs3X9WXdxlduMzeVEBSd4ZhKCprvopV6DPaHywb84p545My&#10;S3YvaYq1CW8FcsumvnBSK6sUssvGvjWqcg4EzjeXOTsX4llh6CVV8bfV1Jw2OQqYOsnM/23jYxG6&#10;usnUaFs9Xy3mjTHO0u/L61we85RVybSGtmvmDWS6KDBWMyg4bfpLI1aNwZIqV2VRL3+vCnws57ZS&#10;AG3b4AtdY5rGLKMbPCE4nJMlsxMxxs737r1HigygVDF21SjmmrbMf86gOEsFVxqJVsUZTZHRFUMo&#10;F3LTJTtUgetSWGQpf/ux9br887IOLlMgs8S6MrkORsjcHLPu4XWTn6aRcZyyHLlUKGUQIhJL3E8b&#10;izJyfmVijAtp9lORr5SS6CNNKfSehp7+cGCapgx4dT7x4/09kkTXdMQQUIUmYxbPvZwdpAymECVw&#10;kcgUQJkI0SNlFsKoIE0piZBwHDK1rrGZ2mhsyVxJiTAtSQiCtEQhGWoPM6mIMSGsQa022PUas2pz&#10;EbSIkAKq1aybT+gf3iIay7E/Qkw0KqulHYYjTmUKTSdy1gZlmbxnnEYGNzKRsBaSSLTuyNhPIDxC&#10;XpFiBlHRB45jwgiPFInVBlAd11cdq9WGZ5uAFAnbSHoiSMuT3RVDP9Di8H7gFK9ODMMjSjQ8Pka2&#10;mwbnEqyvkNKDF6TkEUwcjkeG8cjD4xtCSAh8WYNEFFmJS8iO5HtcarBi4DhGjEqgDCsrsziJc8SQ&#10;UMURMzJnYJSMBEYSEWMtKlmIAQeslMSFxG69hqhoTAcpYYRiDBEVM6U6NonRJ55cbfmVELRGMkjF&#10;t19+yhdffMof/eHv8tXnnzGlW3wcuX17oO/vcELTm45eKlAtUreoEBgHzz0bvnOWKRm+UI7Nlebg&#10;FTEeCaGBQyL6SCdFoZ1OqBTYrJ+x2T5HmitsE7g9JOwoedfnZ3KMGWQhBF5EghIMbshOWnDEJLkd&#10;I9dNAVVCogUEZVAxq/ppFLvg6aQhKYlIhj7BprU4OdKanil6RIrotsXodV6DMdIHz3GKDC7wMNyR&#10;SKxsjyfLlgtjGFMkyYjQDSl6UuxY28SLTYPuLUa3TKoDAlrKnD3SBqOyaJPTB74be/z3b0ix55Om&#10;p1UBYbdE9xaEIyZHQmSxlmhoNVizYtNtkWLN/mHAy8QwjehVl+sOvaPrHSpGOqUxKjMxep8ZH0uG&#10;gZ73tnOmC1CoxB+q5ZES3vmzPdY5j1IfMgSWtrbugUIp7OyHZFEOIQRd1817nnOOq+vrue9f9R3a&#10;tp1bqzjniiCQmLNQIZ7OH0PIzxDnNHajs5R9iHP16gcARyAQUp3d9+xDkZiNQb68GZQmyIwE73Ld&#10;sszBlbovRzKVWxZAq+R5TfFSHGq5HkuA9NuyOB/LYl3WYF2CsuV6f+x36rxN00TfH1mtOuAk2JXr&#10;5aqfdQoAG9PMILMed87QiRMgqja82u28/qEAOTkHBeq9VPZKTSDUspMlEF7+rJQ+vvzyJ69efvmT&#10;X7z4/OtX7Wr93QcT8O/R+BFk/UDj9//4T1/92T/9b//xMuVbH1hYPojxLF29Xq+KLPN5FKoeY/ky&#10;V25zjUhYa3NzwHguIlHB0/IlqZmSmpmpm8syUlUzTCmlj9L76vFP9VZLIYB8bRXcLDf+ZaQqR5RO&#10;ctn1+/ChCmM9//n8ZfpdPWcFGMt6tGUPsrZtGYZhvualsh9kRyylTBmaJYajmel4UsmSvMokweW4&#10;jBKejpszMHXu6jouI5JwElMIPoOlulYhBLTSSKV48eIFptAzjsMhB+3SstatRKRSriFpmg6jNarQ&#10;+Za1apdZyuA9hIhVkpQEPiVA4YIs0cdCuVysUT1W3/fzBl2jV0qpDwDXx4xQzfb4mGkPFfwAmcZS&#10;jHIFhzVLmVKucQohFoDoCCm/T8ZmEF17mSidmwFLKfDeLZ7HU8TUaoXoWpxztF2LmybWqxX98YiS&#10;Cu9zo91pOJJ8flfats1wIGbDPTo3/3w6Ryr35IkxO/5QahZK40VtFBRDOfRDSTFKhJJEqYlSE5DZ&#10;PRA6OyBComRkSgqx2hFMVghEK1TTQBK02x3NZoPdNIQ4kFLi7eEui0MgOU5TbhYqyDWHLvfeuXt4&#10;JEjBmBJJqSxVLyZ0ac4cREPXah4fHUp4hMgF9DEUh4Oc2ZFCslqvWHWGdi1orCAwsl23bLdbgtQ8&#10;9g6/87weJ5KypHFPSAEhBlIK9O6AbXbc70dexs/xfiwZfsnj4T2H48gwCPpe4YKgazTv7+9J4kjv&#10;+1zTVLIRSlmcHxhCgw5H/AArGxEoXKXAxPzOSpEpgwhJUEVJMQZCEkCg6XQGT1pjpWYoWefHhwe2&#10;3TUpRFRjSEFQRfWlEmgZMY3h65dPMVrz9PMv+I/+8/+U3ZNrtuuOtmmIY8N+uGUI8P3+HqFBdJoE&#10;HF3kN2Piu17yy3dNjtzHTGzdO9j3CiME75OlUxMyWSQjUhh29oZ194yb3We0q5f41HFIK9gEjuPI&#10;lsj7IdEpyYGE1wBZZUxgCBH6aSL0Dud7gnVcN4mbFibRYGUgmWvkdCSlHHBIMrLRluvrp6xXLQ/x&#10;AZEiv7r/FVokbkOmowlMlk6XlmANMRpeDwFVqFJKRvpBImxDMBGvRH4OokOmDknAmA1dY2naG/rv&#10;PBAIImWVyOlITALRaYKMOO/YD/eZPqkjGxl43fd06hH0xJVMSO9ztW0yNFKw7bY01w2YJwAcRsnh&#10;4YgIDjE8Eg6P2LEnPe4z5VRqdNkLY8ziQymlmSXCworUgGgNjtZEzdJ2KiGzuMyFUw4Utsopq1D3&#10;9sta2Wq3UylPALBNg1aK/X4/14ZXlolRihTDXOs924tiW/MeHs78mOVev6R7y3K9okqGk1UyL0Eg&#10;ZU9FnJog1+s/nSAWukima+dgVSJUFkbMT22mWzIfM6WiwFpsw/KcdT6r/a70tkvf5fLny7X4bWP5&#10;7x8DbkuguQRBUkq0UWw2udZ+v9/P36+gWMoDQohZUXoZ4F4er2YNs48oWW/W1Nri3PLEzuAtpUwR&#10;3B/7+fqWtXVwKgNZBgk2u+v/++WX3/zi869/+urTr759JSo94O/A+BFk/UDj9//eP/jF//o/vPrH&#10;GVxltZ0YT5EjiiCEczkzUut2MvVKl5dEfVDIekoB+7OXdAkuVmWjrqAuxjhzaevn0zTNnbaXm1il&#10;M9SI1lIJrm48lzS6mjVR8iTqUekQy1Gb3MJSinap7vOhtOll5OjyZylOPXCWIPSSWjEMQ6HVncBV&#10;rSNyfkIg6FY5Qpfn8QTkQghnm+1cA7bYNi6B1W/LwuXfiQhxTh+oxiqvUUTrUw2UlFl9KuuICKyx&#10;2MbSrVr2h7zZSpHduLEoEdZjxSL/Xo9VwbKUMhulcpnurPbpXEmysaUDeyo8/I9stvW5AeYC6VnZ&#10;0Pu5D8dp1KjaiXZY+4slBFKBUBKFQIRIEClTMxfzGEJWtvQ+MJVnWJUaxUx/yWsL57UKeU0dlcKZ&#10;BWWyIVZSoRrJZr3m+fUTrLU8PNzRNg3v37+fDVHhJxJDzvqlGBBSUQmh1hiEyvcRUyw9lEozT2tA&#10;GpRWxJRFKwAigSSh264AidQWpMYJRSiNjDNaz5mniMIbQxCqgGqPkgpMy/bFZ9j1hm5lclZYOLxz&#10;OCJ0W+4fHwi2ZRzGnKSTgsHD6/0jUWhkC6pRRCHp1vlhlzWjkzLca6zkYDUhJHI+x+Y1TCZngVBo&#10;JRmmxG5raFdbvnhxxdWmo5UDkPDJ8XCYWDUdcZqQKUHMNUGJTJHxAZx3aG142D+yWu24e7ynsWsm&#10;F/E+Bxf6YeT28cD9/oGH3uVLAVKaSJisTGc2EBqiEAg1IGXEhQmrEgGB8JEUFFpqtLIgEz5BkxLK&#10;arZGMcUpB4WihEkypUj0nvv7O3ZqDQiebF5gjEXFiEoyr78qNGeZSN7zk89fgNTYrmV//8iLF89o&#10;pcAQaKWmHw5oXYRhhOEhCX4ZGwYUr/fZUVQKptQhmx1Ctoxy5H6452nrOfqWVZLo9CnrBFfmhk+v&#10;n7Nud6zsNZEtATgKwc5qOhNZN4pb73Ex0bgsHz6mwGN/4O7wgPMPwISMEgX0UbOPmue2IYiISo9Z&#10;6GM6kjCszRrbtnz+5Gu61QolJGYc8cmxsw29H9BRMcSAd7kvmRQrkgEmwSEKHu9GhhDoOjA68vKZ&#10;wYgBoSw+ZMEC5Q1CJLQGKRI3K8tPPtmSMNxPmoODUUUm1ZCkJ4qctTxGwXH/nr/xd9yodzQq8bNr&#10;j0RxpQxpGkpGMu9fjVJIAUYJGr1CjgPv+0ce37whHu6Jd/ek4GCcmJSmM2pWiY0xP5DLwJaUEsp+&#10;XfdprfUs7hLrQ1x/V576SdXekFLJ3IfqIoi7zMJ8DBCoRS9KrdZAmqnd1bF3zjGNI601Z/atKhXX&#10;bI/z48n2zZecBaF8Cdwsr6lei1aq5JVO+/opGJ0K0FpKwYd5j5WCrOYqcvBiOafV1tVA5XLEGEkh&#10;zNTBnDU7M+dz39LlnNVj/b9lopb39zFf5rf9/RLwnRhJgACVu26itaZtG5SSOBdmheJqiw+HQwHT&#10;Gmub+TxVyKPecwilfUg6iYHUda9AuwpFJQT9MJz5oNX+1wD/zfMXf/blT37n1adffvvqyScv/8UH&#10;E/J3ZPwIsn6g8bt//A9eCSlH71xTVcTyQ5+dnhDqZlWUAcnO9zSdMk71gb6UL8/fOwGmJUiqgAuY&#10;U7z1GEtqV25W7GbaXI12LLue18xQfamWvOJl3c2yr8Zy48gAr/akOP9OPU4FQssGspfZvqWRWH6e&#10;Nz2FD9nw1AxVPX7TNLPhOh6PTNNUao8U7969pe+PHPsjT58+5dmzZ3NEpu/7ea6qvPgS1NZ/q5mj&#10;pYBIHR+r51quUV3bS6piKs7yMPRzj4hlZA0SL1++ACE49odSixVmCt8yopQBEWcgOZYsl7ZZppYU&#10;EeLULLACpuV95JhAnoum7ebj1WdjKbWeC6n7+d9qrdd5NDCDKykVoqhm+ZKlQpEpIjILizg3oErA&#10;UlBoH6pQYku9mdQKWTJLUma6W+ahh0KHNJk6IqqKJmRcUyieKTFNIyF4lFA0TYtIsL26whqDFLlZ&#10;87KNQt/3GXiXWptKnwzBc319XR5UshR6+VlKQaNLy4ISSQwx5p48yYPM+4FcdQhybzPIVKIATBF8&#10;TAhRwKLKmbgoBEFqgmlod1d5vkvzZR8Fwmi8kIwEgp9o1jt4fEA3HQ/TezygmwaXGkZ1TbPaAAkZ&#10;HsiZPoFWFiV9ASXk+xaa1ir2+4ggkIRBpBw9ljLLYW+3Gza7DT/56iVKwmbTEChKXlEhQsIESWM6&#10;nu52TNOAiGsm1wNZ7UoIy+QFUjfc74807Q43DYQgeX//yO3tkb7vGUfF0Su0AkRAGQ8+5Jo3AQgF&#10;MqDsihQ9PrXIuGffR1rpsyNfgKRUEd0Yrrc7bLeiW635q/evSSnx5v4WiAgVUMojRWTqc73TYTyy&#10;btYcD0eeXm+RzmBSZJiOKJlQjc3Am5zJfPnyJZ+9fMnnv/NTNteZGjwS6HTLbr1BWcGd+oK963M/&#10;rwTOJ1yS3E6WUa0RYoWOiSYlxpjYHyzXTnJIDV/eSFrd8c2TNVY33KxK9D65DGbRWB9xSXLTWvYe&#10;tjbyfpjQ0fHw0DMqwTiNOO+ISeVeb1isGIlJ8+A8QiqGKPFeQzSsxBO2zYbn2yfsmi1XzQ6Rq6bo&#10;5IoHf89KrXkcjsgocm2gd9CM9NOW4yi5u004r5gesj172UompzkkTadLhthTmvEGGr3lultxs/kM&#10;a6646gy/eZxQGsZjJBGYgJAcRyH5zf1vGMNEengNwG4DfZQ8OoEWkrFb06oJ/EQicL3+hOdPPufp&#10;9Qu8E9zd75nGPePbtxzfvyWVmrlkdck4ncSm9ALQyJqVqvY0b/5FYa+wEIqqafX85z1d61wWKLI0&#10;fCgqqYfDodiOU+/C+r3lWNr/FHNwIIQcICJlEaXL0oLROcYxngl0VSd7vV4Xpd9TQFOpc5uV+JB5&#10;M9sWIU51rRQ6q5BZsp4cciMlgpsQhbUiRS4nUFIWQJdrniuDUImsjln32eW5anAwpUTwYW4/I4qd&#10;+xhYqjZ6WU9ex4eslQ/n/DLwuvRrqh+zZDld+jvlKCUgnX+n0trzIZs50F1r73PGsTSuD57tdsdm&#10;szlb1zovpigQLu+hZrPqmllrsKX1TA06CyH91z/9+asvf/q7r77+6c9frbdXf/XB5P0dHD+CrB9o&#10;KKX9z/7g77/6l//L//iPRHGwAGLMEfOUsuCAUidxhhBOmYAaQVgWP9bNsTrEy5qjJT0vhpCbyBZw&#10;UEFa13VzxqGChXq+evwqYLDMBtVs1zAMc03Tqa/B6eUMIRJVOANXcB7RqeBjCVrq3y8B1WUEqo5L&#10;6mWe2xP1rRqKOh/H45HNZk2ILUZrhnHg2B/mQt7D4TCDhepIv3z5cj7GqUbrvN9EPNGdz7JwyzlZ&#10;Zujg41zr5bycjr2swSujUCudmxDlOqqST+VH1+LUs2MFzxSyhLMxFqX0KQuVcqZ1Cebq9dSIqRBF&#10;bEEI2naVlQ450SP14llb0hG1VjmTJBIhBaw+NYyOMVO0slwsIEpTY5OfF58q0JYkcmg0UzVPwYVY&#10;areypH9HihBiZHJTeXZ9AaxjuacVQtjybGdAppUqjmuV9c/S8VprJjfhpomhZEDXm012bMq7V8H1&#10;m3dviSlhZL4253O/kRBDASOc/gNSyb665HHRM4SJKBMiSVqtc3YxgIuBKcAUc5almGBUjKAtk9B4&#10;oYiZBwkI3OTBWA4OzPWKqCRGKUgBhOIwToxC892+pw+Ko16BNvTR5OvTuf9eEhLkCiUTCUl+FS0w&#10;QBS5YW7SWCRED0ygQEuJVC26MUhp2Gw2xCSYXKC1lhAMrTEEl8UHgg/sVjuSTFxfPeHN29+gVcOx&#10;35NSBpKIXBfWArcPD8TY8Hjoca6I34iGLGgxEvEEHNoGXIrYJjGEnFVLcoNII4iOGBL7SSOGA0Ym&#10;Xmzz7V+3HevVlmfXNzx//gwhBEc3kUis2wYXHasO+jHXzQmd1woj0D43L1XJctwPPNsaYkhoqUkx&#10;4WOgaQWmbfj5tz/n+ZOn7LZXqJIBxXkkEcNAlI5n2x2DdNyMO96/e2TsR757dHwXVvikGdCAR6bc&#10;NkD7RAot+/09bA0RSfP0htYoIjKfJ1osCj01OBNwytCIDLI2GkYBT1dwOwRWKiFDzBL43nN3uMcF&#10;T9fl91IjSQnue8H3t561lAzmhmdtx4vrn/KsNbQkLLlnW0NDSo6VuOE+7lnpNfAGqywxGZJsuQsd&#10;x15BkgQCPsFRWIYpEnrDppPcjxHbGhQOpdboBCtzxafXX3CzesaT5hmgEa3i9cGzMYkoQYrApDxR&#10;CByJKAUEQTQdKY3ciY6d8tz7yBPjOXjFzt6waSxPtp/w+dNPsbqlNWtc8rwf7th0K9q2I0yOMDqG&#10;23uiD+y0QiTwKaHSKTNSszdanRTkUoyZOlwDY+k8e6JKPZec7csJoCWX5j242vrLGqBl4PHMziwA&#10;lxAC7071xkthIynlDOZub2/noGjTNKfApdIkc06Xn+2nEEz+BCCqfahZsxkUClGARBb/mSmRKWXG&#10;SkxlH8vMIKVO5xKzbT2n8Wl9ur/q99TrCt7NALBmspZsh8tGvktmST3WJc2w3uPHsl31d+oanNnX&#10;j3xn+btQwaoglcBo12WV1WlyvH//fl43rTV9Eceq956VAkdiTGd+Y13nyuZb+gA1CF7Ft7r1Btt2&#10;f/P5Nz979emXP3n11bc//4XSeuTHcTZ+BFk/4Pj9v/enr/73//mf/aMlD3ochxk8aH1K5S5fsPpw&#10;L6MmFVzVUZ3gJd3sMlMEJyc/hMDxeJyd3GVhYtd1s5oQnGqxqvDF8pg1i7PMNtXNJqUEU95U67nr&#10;tVYDcllIWjMnZzQ8mK95mZ5eHrNuEt57tLFoY5AqO5n1WoQUrDcrmjb3Hjoej8QYGaeR7XY7F/C+&#10;e/eOu7s7MpUrA4H9fv9Bo+Ou6y5quHIT2iX4Ws5rvffTtZ+ejWVmp/5e/UxWh/ljlAVV5ydLO1Rg&#10;XI+ZUmlkW0U4lmtDBbenniUQsQUcaJNVIStFdHmdIeWY4NJI1SyfEGKOoHnvERImP4AyBJ+Pm2Ig&#10;xJDrp5AllK9RUmOMLD2KKA2cIzJJUvSoKAlVArmcuz7vMeZMVL6PBCLXcMWUi3ar8lKeP3BuxLmR&#10;FDMdU2iNjwElNbkdZj5eDInD0HPvH6A4F0+eXOdnJ2bqX7PeEMn0FW0MPgSUbTHW4MtaxRJMiSnm&#10;Rqc2OxL59vOcJSlwKSJTjsiOweMTjIPPBhVAyJyRa1YI2xJViw95ClOpzxh9YIqQcDy7ssTRcy0k&#10;zkX6NDG4ibvDHa9vX/Pu/p7vHvpMYWtWs2RLTBIfBeOksVajk0CJCTclGg0paqLLbSSi8wgt6BpD&#10;ayxatQSxzWsrdLlmQUqCprE4r+is4nEfoAUZyQ1yk0IUx2Gz3vDr34wIoeZ6yCQhJs0wevZ9rvM5&#10;9u8w2iCEJkTFFHtcmDIYVwElElYmggNrBEPQEHtctIQ44VWbF0d0WaJfWtabNZvVmpfbLVYpGpN7&#10;r203O1brbU6CNYLv716z9h3H4RFwoKDRGmUFTd8SU84OHQ77IsaScnF/EngSWlsaa4vcPSigk5Iu&#10;JqRzjHiSjEQJOiYGd0SlyOv7O1xMxGkiyQ4VHColRIw0CmQM0B+JbmKaPIdBcdMq9mPgk+2W3WrD&#10;p9sdyU+kqYcYUdHjiDQxMQjNVsFdgqvWEMM9uJHj3WtuBaTi/Od3ydA0BhEluInBtzwcJNuuwSlF&#10;axqGCEoalGppEShpsUkSeWClNkhpabsVbZpwQmCGgSlGdIx4PA9Hw/0RDseEDBaVJvoxsuo0d72i&#10;a1dsbWLVtrxcXbNbXfGse1bmVKJS4lpG1lpwiImuERwCGAJ7nxgmxxQDx+iQukFHxyEoNsLzeDTc&#10;tJbjZLh6ecWnXcvKrtk0V/n+k6AxJvelmzw2gpwi4zBm/qbzeJFohISYSnPYpeKtOFNvBVC2KMMJ&#10;5t9XJWOvy5+XgbulD7Dcs6sNqTZ3GahbBv2W/2UbpEgpzo55te3r9Ro3TbhxmAOvS19hu90WVsJ5&#10;wHCZNZqFrFKmD5aukvPxlt8NLge5qirh0mZKkbNdEiBEauQqlyKcBy2rHV1mjKqt9t7P8wwncFIp&#10;l/U7yyxVBRzL79T7XIKty7Y3dVTAu6zdXtr3+vfTtS9HttVCKMZxWpwnB+s3mzXGaKbi/zw8PMw+&#10;ZBaImri7uzvzV5RSc41d5h+cfLyU0qwk+PSTT/+3z7/52S+++tnvvXr28vN/zo/jbx0/gqwfcPzB&#10;n/xnv3jy5AZjNMdjLu6dplMRYgURddQXrTr6dfO5fNmXG8lyk4STDKcodTzLjM9S2KK+8FUZpkbn&#10;azPfpQx7PUfto1B/vxZdLqNkmUd+qo+qRqCCk6WhuKTKLY3O31YDtqy1klLRSY1tqiR2IBGzjLcQ&#10;CKFL5Ockg16719f72Ww2c81VBauHw2HOcNXMWAUVy3k+BdvSB+tyaRTLKs/gBk6c8GoUz1QYxbnY&#10;SEqpRPdSqfdZyNoCrc3S4lkMIh/DlQxlzTJBoNbBxdLIOJVjSpmj3TVDeal0le/b5bIgeaIY2uIg&#10;GGuY/Ago3DgSUzbad4/vGceR3foaKRR+imhlwCraptKXco8iVcCSINNt8nMgs/CHVKR0ElcRNbop&#10;BGrBlQ8xZxSszWIMiNJMMiXcNOWsQgoolQEGZa6aZo0qKn05+yWQSqO04jCMhGrktNQyfwAAIABJ&#10;REFU67tlLJ6J7vqGFMoclmsa/ETvJkY3Yo3GA53tcrS0RGxz9iUijSUQSAKm4IFce0HSaNtiuh3a&#10;trk+K2anPaBRyvDYj4QEQ6WajBP9NBGlQD7cMxG4299yf3jg7e07jsMBHzxxrpsQmb4nJSnlRth+&#10;itiUiEGCyPTAYCHTFPN71WiDtjuMXpFCYJwSYwwgLcY0GLuaMzTeTbx+e4t9fk10kk2zJgqFFBGh&#10;csPiIdzTtR3WZll4qRsm50ghOxIxGWIMhCjYD5G2NaQkQGSRmqbNinN4R0y5t1U/BawKBJf/LdCC&#10;UAgcucuzYLP7glZOoEymlSJ5vn3K1eaaJ1dbjBW4MLGfHti2G76Lf0NrJCHcoxWE5DHmKj8XDkiR&#10;MQxMXvAX3/810nQYazGtAQmTD3z11Qs++fQlP3v2KSJGpsMR4QMag5MTrYxMPGIFeD+ytQ2tMkzT&#10;ET1OqNCD7NgoD6JB+j0kTS2wTBoijqfrFVJIdt2GkIpIkCwANgWU9JAiWghkCkQSOkaOPmDTwMPU&#10;s9KgpoATiXXTItomhyNSwHtBi8WnyL5kgo/BsFk9pTFrdmuVa/OmQ3aukySIFV4Kmu4zeg6swzW3&#10;0z1KWvZj4GFSvDkG+sEQSl1ebDq0sfTG0OM4HBM3K8lXN9doJenaTLMUMbGVHW0AnQQiRZ4awWGE&#10;rYHbaWSc9rzZTyUzXOyK7FgZidIWd//XBKHZPrlh3a64eXbNKg7IFAkh0ihbpjmxNg1Hv+dqd0XX&#10;trjDASUk45iPr3RDyq8QWmUacg1A1uxAtcNK60J/ywp9xfXO4GRhHyu4qQFQKSXB+ywOJEsmTMkz&#10;n2D58wc2SYh5TwOFLFTkZRBVCEG3WmFUBnXv3r07BTKFmCXAhcxBrqXtWwYfa4DPhzg7+5Ud09om&#10;t4AoUcRsc7uZpSKFQNvm7NooUC3ERBK5YfySjlhu9IL9cKpXXmbdZpDDuX+1zGZdgq9sOk7iVXN2&#10;ceHLLAEenBg89fh1LS4Bah1LwBoXtXlSlucs+BIcNgXAJUIQM2V9CQT3+z3j6GafJoQwC58ppVh1&#10;6/neXnzxzX/3/LOvXr386ttX26ubv+DH8f95/AiyfsBx9eTZ33z7e3/wz//6L//8H1ZHFDj7s76U&#10;y75HdRM4KcadXujlC7x8eeufXdcBzDzn5aawVAOqtMCPCS8sG/EtX/LaHLcea5lVqr/jQyQumtfN&#10;4GBxr5cRtGXkrB6njuX9L88NeQPJtDrP3d3dmcBCTn+LGRxVwLfc4HIETvLkyZO5xsZay+Pj41mm&#10;re/7mc642+3OwEext2cb9eX1LsfSAC1V7ipgreslhChOkzibayEyhSrFRKTUVy2idDlKdaqhq6Nm&#10;R/P5cw6k74/l89qQ0nB1dc16tcF7x+RGvHMYm6PuQtWeZwlZqAvGNAW4Z+egaRqQCbOSjFOPQGCE&#10;pu1aUgA3OpIWKKnx00gQCqlrU8tMP4opUZQeEEiMsll+u5wnxiwTXJUG5fxcZYl0IRMiJYxSORq8&#10;iKg6d6JSjsOAdx6ta8uC3OA6JmjbdaavyAyech+rSFQKlCIIQVC5rkGKRIgOlGEKnojg/cMdg/PE&#10;FFmtspOlfMAYzegCLgVcBKEkGJMpZymAFLgIGEljd5lGaXJvpuubJ3jd0Kw3/Pr1LSFE5JTrwFwK&#10;9CEwELl7n3AiML39ZW5eq2RxfoqyKLlY3jlfah5KkXnySOFzhiIjXGLMCobOJaySaLFBiyzCUh3B&#10;p9fX+NAh1Yr7Y0JJTdIWihOlEBz6nMkcXMCHmKPUMte7ERVKWpCB65snvHn7HdZ2uXVASowuMDhF&#10;iLm3l1SCa7IYSGuzCEnTVDXDREwOKUKWXI/QGM0wSZSYCGmFTI4kt4gU8anBGoFtr/ji00/YrXa8&#10;WG/nZySGBF7hp4DB0llFYzXPn2wYXc84Trg4YmTLUYyMR8X3++8xrDgmzWfPv8R7h243PP3kCU+f&#10;PeUP//CPkICWiiAgitwrbaUkUUWSAI3iMB0Yj3veHx4Q44QbJq6kxCNwpsGnyAiQPDI6lBhoxRGl&#10;E1MIKHnNw3hE4LOzHieMVEQpS+Nbj5EjTkhMcrikaAUckVy1ml/f7rHxgO97xPYaK2Dfl95UKtcL&#10;phTwyTBFi2muWFmDFxvW2tDHxFZJImuSc1kdU0mScDSs2TPQ2Gv6ySNkZIzH3BtNBoagcMKSVhaQ&#10;CH8kEdiPESMjj4PkMHo+v77h2lzzwlzRCoNFznTcTie+2DS8tY7nIfCX+z1toZgRHUI2SHIQMIqW&#10;sY8EfY0lsPeKNfA4JZ6v13QioqXFSlMy04FGax7f35L6kRZFHyFZy0h+r2MIiJizl6pKiJdxqo+W&#10;Wf1VCkRhGPiQg4TL3pV6YU/zW5drmUSC6MNsN8qDS7zIilz6EcvsEZWmCCh9XitcbZG1FiWy0E9V&#10;nav3UPdWVZ7f+VgfATI1k+MKOAjO536ErtyrznYr9wpVpZ2MmGXWz4OuogQ5PwKWFr7Esoa8XtPc&#10;RzLF3Jh5AYqWgc5L+13tdAVzS8p/ZVrUDNJSHfrSB6rjY8ev17089rzmJLpuRVXJrceoYDBTSS1w&#10;6nPqSguWDOzVWauY2sKnW23efPU7v//q829+59XLL799Zazd8+P4/zV+BFk/8Pjd//BPX737za/+&#10;YW0aC8xp2PwCuA9eNDjPhlyCmeVmUJ3py5c5c7tPjnalAFaKgbV23vDgw07x9TxL6kF9mWumo177&#10;MmolpIR42uiW9LL6nXrsagAus3VLIPbRIUp0q8ia18zZ8rjLY15+Xul1dU6lzH2mHh4e5t+rmS7n&#10;3EyFG8dxjkCmVJT6EoD8YE2WEanz+zr9XJvbLpv81nk8dWo/35BjBXbkAmOAJNLZWokyP0uAba2Z&#10;AWhdzxgjj4+P8zVP08Tbt294L98zDD3PnuWaFKUVMUL0jhjA+zA/PynmzJPWGmRkZ7eENBEJrGnx&#10;Pkct/ZRrk/wQcG6kkbl5qVUarRpSjISYI3PIk5KWqNFdIqmodIZYCW6nzG4GWB7vSh8aUYqgZQVn&#10;mUK4Wq0IrmRhx/r8RmKS9P0A5HqqpmmBnJVNCpLSOSQ9nzXPexCaoAXSdAQhOBwP9OPIY8x1SFqC&#10;85EoJeNxxHHMmSCbBW+0lmjToJVl8FMmhQwOCEgtWW2uePriS3Y3TzG247EfGZ1ntem47wfSxvDu&#10;Yc8jI7euZ8CRbt9llUQpWa86Ru8RGqJM6MYgks8RWwcpeaKfiNEBheZX6smkiDgfiIwoFM2qIZHX&#10;er3acbV9wfbqC7Rs+P7dgFYG5x9IlLZkZV1yvVvg4bBnt15xHCeudIcvymAJiZIaNFxf3fD9618T&#10;UqSfIs4nHnpPQmLbLVMYIcDocuQ6JIVSWf5f65LBjv+avTfbkSXL0vO+tQcbfIqIM2aerMqsyqzq&#10;odjsRqlJgtCVnoJvwbfQjZ5EgMBL6ZQESYAIAiIvhBYgEGyixUJ1oyozK/MMMbm7me1RF9u2u0Vk&#10;lm4kdYrE2UAiMuK4m5uZu6+1/7X+9f+ZGaeSgrDSmYBCsieJQByw3TM6Y+jbp7y6LJuQtlnhY8SH&#10;jMYwuozRvrxfakVWnifbJ9wM37LqNozTEYUpnR+jiBLwURAcPndc76/xT58wucQfmUtedi37YeD2&#10;eKRpW96EOywZZSIqzfYTjNxON7wbr3l7fM/NdODWj6xN4M5odpK5PU6EnGjzQA4OlQPkmYoqYGym&#10;azLteuDJqmVKe9Z6w5QCWiXEBrJMiIpYpQk0tAh3MWKy43AcsRwZxrd0ytNLIMgWRKNymddTGJRo&#10;cmpQOeGycOcSF51lTJZXTQ9KYciUFl8F9AavE5otMd3TNw1KrkkxcnPvud573o49HiFh0cpglCZk&#10;i44RnxUrlRFpebp6wSe7ZzQoDIX6yyzv3zSWRuCFuaSNgQTE4w3fvH1PVD2YDqOE0WW8jxw1rIww&#10;YbloNMH0fPTRC7JRiAGdHYFIiCWWvPn66xIzjyNGaRrbYBCS8zxZb4pK5uSLL1PO2IV/VbUu6WYV&#10;4dOG359p88fj8UFMr/PFFagYrU8U5xrLReRcmH2QLh8KZC1phSJClOU87lk18LHqsCiFVZbdbvdA&#10;JKnm9RjjLMZzPt6yoKqURitN1/YMw1hUF40pnbgFoKib/7pPqXuGCmyW+6JaZCt5sVDelvslESH5&#10;h5T+Jdgjl1i1BFcszv0xYFt2omrhEs7dpXp+1cakrpqHl8yi5bGXOX55fcuRCWR2DzwVdR+qANcZ&#10;t6VtSjlGIMbExcUFORc/tRAC28un//aTz372+pOf/vz1q08//5d8WP+vrA8g6+95ff4Pfvn6X/8P&#10;/+K/XG6ga6sWWHQXzhvGJYD5Q5zqx23qZUA7fbkXX8Badar0wHoseNiifgxuHlDVZkDyXb7wwyBD&#10;zrPi05nmULnMSwBSN+rLc6nVoWXwSCnPHauy6a2vlXLpWCxplcsAX197CbSWw6b1OfV9qFUoa+1J&#10;7r0OE/d9T6VGLFUaY4xoZR+8f8vXffz65b/T3aWoS8rpPXrQmcwPKQun4CznCl0FCY8HngsHvqgQ&#10;lec97BLW51fQud8fT127al69PxwAYZwSTdPNQLzMFESfkVjU85IKhODIyhNTxK40CgUqo0K55yYZ&#10;lCj8sQT8EANGG7wfiX4qG4+ZAqlymcNKPhXTREAag6j5uzEnujrfcBKVCWk278zz5VYvsnl6SWSW&#10;as9IFNabhpwLbe94dIRY/MhCjOjErKInRX1JCSRPcd5RBBROFNEYsqhZlCIRjSVPE+1qje56bNfh&#10;3AhxglgMt6MosjGgNXbTzZQgj8oRlGK32tCuNuwuPqKxa9q2R0ShG83F7or74NldNnz9u98y2cTX&#10;dzdEndhnN3+sFD56gk94U4CmilKk5nPGKCFFj6JsSOUkMlJMgrVNpAiSDYliyhtCZt2vaZuWHz3/&#10;hPVqw2b1FKWvENGM4w2j8/St5ThMKIQkxaw7xIhWmf0wcbFdMfjAhSqqiJXO6afI+5tvuLu75W+/&#10;/pKQIs5bYhaSNKSZZqSNJkZhCoqsLZI1WiVCCugciQGC85DBZPAoWlM8r/rG0pkdrelI3QpUAbpT&#10;SFhJ3B8CF33PMAob0xRKZdYoGzC0+OxY2x3X97+nV2uyB8l6/ixnDjHx3in2IaLNhFKa1bBnu9mS&#10;2hbX9vRdz9f7Ix/bhiOwUxBbITIy2QO3w3u+evcV9+Mdt/5QaI6qYWUUViU6rXl7swfaMvOYi2+X&#10;kYnWBi62mU2jWAM+T0DDfXjPpQSOOdKwBjN/d6NDNyMuTSQ8+2FicAeOg2OMnlXj2LvIysB9GMF0&#10;rE1LNn0pumQhqUgnBt306O6SJxcXeAGjKLbNOZGUPqm9laEjhUgieeF63PPuveP393vu7hPXR41L&#10;Cq9Kt1XmXJIQbA6ly2w0hylyN04YFBqF9yPkRHAembsqWWcOvEOlkZvDgHE3jPtbmjaTbQ85YrTG&#10;+WKH0FiNmJbtKrGPJfYes2ICugyKjAu+dCEby/F+jwbef/uOcH8AF5CUyCJoBNt2WJMxSsOsHjyO&#10;44LOZk8FrjBT/tTcbT5Rx0PAnWwjOItOBX8Swqig6MRWAOJCVe9xwfbxfiPDg/1IpZ4txalqXqzm&#10;61rrBznnrDiYECkgsiQr5hit56JikZ2v9imbzYbVqtA9K+2w5rphONuR1Nd8PM9UTYYrpRLhwXPq&#10;KaT88G+nPCnnAnJ5vpwYQPX+LJ9XH7u8X/U+L3P9kk75+P4vhUjgIVun/lzu7x4Ui6n/nk4duvra&#10;S1CstT7Z1ogUgTXvPT/6yR/9z08//vT1q0+/+NXFk2d//Z0b8mH9P14fQNbf83r5o5/+77pd//r2&#10;9qsvvo8SVwNH9TCoQWu5SV8CjuV63IZe/k1EEK0XVKqzQMX30fIqaFi2vmvwr0FlST+ogfLxXBUU&#10;sJDi+VorYFzyyb8v6D84r/rvFJPc7+v21Wuvz1kCh2UgXD7msaDI425hPb8QAtvtlqurqwevWekC&#10;teqltQZbZpkeA7vvC6S1CgWFLlh9opaPe3Cf47n6dbo/LObPcp43gw/vzzIwn7nf5wRUk+R6vT4Z&#10;EE7TRNtahuGAc47j8chqsyMm0LphnGY6XRB6k5nSEe8d2RQzW7sqlXQ/zSDIWhrTIghBR1LMdF1L&#10;CkWcQ/EITPtACMVEWdsSqtqmLzNIoydM6WQInWdJW62LKbHIPCeWVaFZnpgz+Tw4B4gS2q7F6kKX&#10;naayHRGlyAixaMjjQ5oTN4w+F+NTsXgRfBYCRTZdS8LOlLusLHrXY7oN1ljyVOYww7Wn6TY08+Yo&#10;5kRWCVElWeqmbJi7tp3l6Q3WtsQ4YXZX2F3L1cfPGGMR4/gmHBibkaMZMEZjjcZNZW7GzYCJVKh2&#10;PgTQmmEYyyZSQEtJ1lYb0mywHFN5DzOWnGGKiQInM43WNEZztb3iyeUlr55/Qt+uyBh8KACsbyzD&#10;wdErzTEVfxzRGmN0AQFWcNGjtDB6X14jeGIc55mt3/Lu9it8nNBGM46OhCJjCjCNmpgV0mzBe1wU&#10;GgR/+mnwx5u5zFvoykYZtu2Wxq5ZdWt8UgzREBBMDijdFZNpDyoduLmZ2Og1Q4psdDVXTmAzOlt8&#10;zmzMDpUVre0wqmEcAs43fHkT8TEToiJljW0MVy8/4eLzL/j885/TGUvqCli+HkY+ftkyWkWnj4w5&#10;Mo5vGMLI4fCO6+P7EgcA0ZnWZpTVPMuWo4NdZ5imIylZmhhIBKxVdLYoCmptMK0He6Bp7xiyAvVT&#10;XIZEBzoR1ETAk/0db+8PXB/uuI+KIA0mG3I27Dph8IHLNjO6gaAbTPL43KMBqxqM0Vy2haJ+iIKL&#10;iZSE2wmsEvaS6SSDMqjsieIZ45F9OnK7v+fru3dM48T9EFC5iK8YCv01pVRmFucOckvGJ7BWc9Eb&#10;tn2HjkKvLVlcETPRmawSRz0wycg7t+f+/p67O8NFWyj0+CPkJ9gcaVVL0OokMOOzEJWlbxvGbHm6&#10;6jgyshJFkwJT8Lj9kdv3N9y/v0ZSInhP1/XcZUiTR1Jms14jOdNahdZqNmt/OO+z9DcSEVC6yPun&#10;IrKU5+7Vcu65dnm89yjOQlRKisBQ7bNnZgBhzKmr9XjG6JQnFr+HmB50a+qqr8tMv16OFMSYaNuu&#10;fNdPohgZ785dmLbVp0JmLdZW+5h6fZXWX7tky05ZNbuvRcEKLkOMpX9VFToX5/vg/NNZYOsxFc8o&#10;TZZZdGPRnarHWe7V6u/1vlfp/MfslaXoxONi63J2a/k+PKBw8hBwnf9egGRRzk1UQZEK3lar1YNj&#10;2Ka9+dFP//j1jz//01998pOfvW671Xs+rP9P1weQ9QOsn/3ZX77+N//T7/55/SLWL/oSdMB5SLF+&#10;YZaBZQlAHrfWz5v2cPqyW2sfbC6Xa/mc7/tSL19vOT+23LTXIFcrbJWCdmpVx/BASnwZUGoFpgbS&#10;et2poABQuoy0zlWlZWBcVoWW57xMVn+I+/z4eRWIVNBRueCn+zc/rm3bk8/Y4XBgGIYTiMs5kxO0&#10;bfeAx900zYkGUo9znq06n+dyzmwJts/B/XyeS/n48j6VYfbvu8ePAV5djxUorTXkHLh6ssZ7yzhO&#10;jNNcUZQy9zQMI8eh+Fr1rUUQDr7QlMoZRqYwkgZPTIF+3dOtOgRBNwUo5lhGjqwpBq/kGQvpIh0c&#10;o5vPa/aOiZGUM8EfiLHMfyUFMSeMLZvYEIoPVkwVEGWM0UUMoYJaOc8XmEXXMM5+TllrclboFoKP&#10;s1AuuAwRw5gSfoJJZxwCTbl/jSpzScE0ZWbKtpACQkZLEUzZXHzM5dUT2tZw8+73HA/3HA73xXNr&#10;t6HtLLYrYCqlSPJHYoYpw/rJM3TXIduG63jDb37za47ugO13qP4KxJBU5NubO+6T42YaKFNjguRC&#10;+wnecx8m1q0haIU1HTlDYzVaCyvbsM8jIEyu0JhSHEkh0KiA1X2hHPYtm65DKejbjskNrNp1ef9i&#10;IntFbxrIB/qmgXxfQJYI1ihiKjOSIUZu9/doiXz5zUBOHne8Yzrec3v7hsyA7TV923E/HEkEfDRF&#10;sVA1xJxotCZ7j0swuhI/u7bMtiAWIWBYs7IdjW1J0oI0+JQxrFjpDVNag2oZsUW0Iwk6JW7jkR89&#10;fcrgXVHb0gqS4uQ9hCWliZ19wjDsWeVn7Md3CEKjhSkqdL9h8+xHbC6f8OLlK/JMTXYoblyZ2Xl/&#10;yFxOnsO94+XultZmmN+9qCAYzxiO0CqMthhJZDH0NuNc4lkL1+/f4NpNsSc1DSoHLtaZVRt5fjFv&#10;yJ3D51IIu3Xv6K1lnxONaXF2wIUD4+Q5ThMhZlQWfAqolICWXZt4e0isDZihUJF0Ll1nRKHsrN6G&#10;0Lcd2JZbD5c2c+OE5x0cEVqJJCuA5zDd8ebuK96O17gYOE6eXguCsOs0t6FDxBKDmQsGxcKhUYF1&#10;J1y0mXVv2HYN9+PEECY2IpA9hBGMkGzE43gbviXkhM57yJdcdJpeK0IMReFON5gcy0yrsbR9z8Wq&#10;Q7eZ3iZupsiTFYzSkFNkPO6JPuAOx1MRaLfb8lZ+T7da8dZndMoYBGZwgDrnnioSdIrLVcmgxvpF&#10;jtK6xLVayKydrWU8L2MHs1qwLj5PjbXnAmUu6UGUPCiWfl/ONFrPLICHyrfLHAWldiXzuZTZpEJ7&#10;10rNs2GVJfFw77E0rn28p6kCW49HEHLOHI/H07/VefMQIzElxAfifM59t/5OwXJ5r2KMJ6rz8u/1&#10;2sWci6QhP6QbLvdb9ff6Ol3XfQdg1eMvPUfr6y5HNHLO31EwfnyMx8Xocg4lT+rZJ3GaxvLezPdp&#10;s7v6m5c//uL1xz/+4vXLH/30f+TD+ntdH0DWD7C++LP/7PW//O/+m3++rGAsqyV11erQUthhKVax&#10;rB4tn1O7K7XCsjyGPJoNWq7HXaTHAaqux3NjlXJY6YGPZ6tqdUzr87k/rg5BAYWI0Eh5fNlcJ7R5&#10;yJFeOpXX5z8GFY+B5zIo1mv7vjmp5eOXrfe2bU+VoSpvX5PkNE2PzH8dw1CUCuu9qQB0CbzOAPvc&#10;VTocZj8gpR4k0qr0WK5NfycAl78vr/Ghx9jje1Reu157wvuA80XZyTYakxXeOzabFtM8I0aDMZbD&#10;sczDkBtyKmqBIppEwrsB5464OJaKs1a0vWUaJ5TWuNGTe1UqhSfaiCo+MaZ0UchFxS7Gcl9QZYYh&#10;hkgImRghhrlrZQxiS/dHUsI7R5g/AtZqmOXMybMkbU3kSUFOhYKYi5eWImFMc57vM4YYFVk0IWkS&#10;hpAt99EtZowK5z/ahmAsSVsarTEiaAGlNU3fcfXRJ+wuLrACrRaCG7l48oz1bsePV2sGtyelyHC4&#10;JefMfjxwcJ5vr+/oLi8YEcaQyT6y2r+hMREXPSknjtOeYZq4GwM348TtMGCb0n2zjSUmiyiLmwoV&#10;MJLIrZBS+W4pKbz+AraLOEiKDksgxAmVIKSANYJt2lkIpHwmj8MBazSZgJZSIdezMEjbaFarlpSh&#10;vzcM01SMieeYENOEUomvvvmS5I/8Jkz0VjBK2FiN0pZxuse7kZAdfjaYzXSIzJ9rKaIGYmypTKeE&#10;lsQ0JVadRqkOHUeUFJNSow3r1QV9/wLbbHhzI4Dl6+sASZgoqmRZDCELbnJcHwY2qxXH6FnrjiSl&#10;up3ykZwcZMfGrJkY2K02fPXmHd7D3ZiJqx2SBdMVP8LLpy+4evICvboCsQyhAPeM4m++uWHbKVaN&#10;Ygy33B/vGN03TNMByQNILAIkWqNw5CisdeYIXK1bLAmlIo0Buz5iDGyaYocQoqJrAskM3McjvWr4&#10;dkps0gWH5PjYviBpgVjUESd/y804EVIg2KuykcbSGViZIjJzaeEmTETVoLJD1IrOWPp+x6pt6a0l&#10;SOYQMmvxfHuM7FpNJLFSAz5P7G9+A8Aw3FFsGjwGT1aJJ6uWMWm2rebghVYCOUeUirQ60mgpSn0i&#10;hDzRiSeMe/xBIbunQKKZjZaP2WMwEGA67tHHA3YQxtTypDe82QeUGwhWY1Rg21+imhbm3DWkEhZu&#10;pkxCsc+C0msi7wmpiAT5aUKLIeVAay131zes+q549FGKU1qKmmnNzcu5nCWgEgRy6S4vc3HNV7VY&#10;p9XZMLfSCEsuKQbHdgGw4NwxiXy307LM8/XvNV4WKtpDn8v6+mpWX02p/N4Yjdblvo+hCB0ZY+fX&#10;kweA4nEB9HEhsHa3uq5jv9+fun0yjwa4GAEhOj8f69xxM9rRNN0DxsfDfM8DVtCZ3XGe61LzHiMu&#10;QObjwuzy3lZa53K0YwmilurRVbL/ccG4PmZZRF3el/q6y5/kyjwq5+vcxItXn/6rH/30T15/+sWf&#10;vL58+vL/4MP6wdYHkPUDrD/5i3/y319cXt27adwuA9dJqlup78wKQanwjOPIMAynL/Dyi169MWr3&#10;ZVl1qY9LcwCur/l93Y7HQWTZfv6+f69DqfUYdT0QrxAeDJAuXpSMsD8OJ1ByYeypilWvF85iHDUQ&#10;LQPjMmB+n6nfMnEADyp4j2kL9Zh1WPUxIFwmCGstXded7sE4jqdj1scrpU5dvOU51Ner3axabUwp&#10;nxJxCIHNZvOd61qeZ64lSko3q4CtMxXxMcjMzDK3uU5m1YplOU5KDghsdkVNr5cVwWtSUqA041go&#10;FEo0WhdBhBQ8zg/E6Avtj1BMj30s9kEL02wjBi2FvnX+nAqoWYnSGrJKIKXz5GNJ4n7y1I9rSImU&#10;wFRDrZjOldacEVU+LyHPVLV585EFMBrmjlcIYd7QFDpdgCJf3tki8Kc03s+d1VBmJKRpSV3DZAzR&#10;mkItodDuorbEtsN2Rap71Whm7Iu0K9q+Zd11fH6x4tuv/g5yxn07gjFE1zLFwNdT4GZwvPEK935i&#10;tTb42yMvXzRMSRchBZM4+D3JK1wuFq+rxpJSoGtb2r5QbyY3bwJsh/QKLRo+N4/aAAAgAElEQVTR&#10;GSUZH6E14KaAVR6dPZ1kVKNRzZrgNT5EbvdFDENJwhrQJrBqNTk5QixqhZMbUCi8E4QOxLLqGg6j&#10;52K7JhFJCg5uZBz37I93HIc7yImViUVMYtczeI/JRREw5dJhQCiy9zFjTC7iFlLmZlIOiBJiKHND&#10;Kk/kZFh3G7JYuha26y1P1xtePPmErtmQ8pZG97jhHhcSnTky+oiRSJhNd1wwkCZu9gdWfc/NdETZ&#10;DMqxVg4dJ8gKN00cb498+/U7huPIdJzjTAh0TcvVs4/543/4j/jRT3+Oarck1RCTKXYMNhOdhxD4&#10;5hB5ezzwN2/veLH7Fi2BnXVkrYkKFIksiUbm4lJOaBG2jUaJ5RcfP+GbccDNBRujFK0WdltoG0eO&#10;B0LyHDO0tmMfj7R6Q3QDB+c4OM/1+y8J0ePcgZyKKXeOA0kUhnuitOzazO0IGwsuJJJt2WiNMy1K&#10;CpCNqcxCTjnx++GO9UXiGCGoHjHCgQkjEWVa9vu3HKa33LtromS09Hjp6UzCTcKFcoQgqFQoouiy&#10;wd6tMts+8apztCbSxUyIgfd7w9Ouo7MtOQshBg7HPXf3N1wf3zKmIyoKnZpwqeXF2nI/QIyOvUro&#10;5IrXnTYoY2lsU+KBDEwRDj7SKvgmjcSbe463N+gpYGbj8+Q9Xd9xdw3KGBBh03VoJSTvqaUxEcHq&#10;uSA5x/k6N7rcdJ9ids1nKVH9sgDyrCRYM2rNO2HObzEW375yzHn2Z5H3lvn8QW4HbO3ypEIVXp5H&#10;0zSFWjt5gi8dZNO182NKbC7WL0WIKqZASmeQ8bjAWdeSFgicKIOlk5exbVfObWaSLBkwy/xaZMjL&#10;vVj6bZ4eAw/8ypaF7Mf7oKq8XP9bdq4e7w2UUnRdhzHmQYF0udd4rBhYaZu127Verx8Uepf3Z/n6&#10;530YGGuOP/rJz1+/+uyL1x/9+PPX/Xr7zXcu+sP6QdYHkPUDrZ//+T/+1b//q//1n8F5I7xU+6kg&#10;43FbujqrV5pBraDUDf5S1n1ZGamrgqwlePu+btUSSNTHLL/4j8UlHs92pVTKfzFnGimiCzLvNo21&#10;aGMx1jBNRaZ8mkFIjJH9fl/+Nk3EGGnblr7v8d6f7lHf9w+qRMvrWILTx9W6xwHr8c/H81Nt2548&#10;zZbg6JRo5vt/OBxOw8AigrQK4fzay/d5WaV6DJa89xyPBajVruCSZlnAtcFo+/B6Ck4r9/kEaBMF&#10;VczXVpo6c5dw/kydwFnZwObsKKp5oR4SyEVR0MGqtygN2mimY3lfcwTTGJpOE/ysmDgVel+OgjIa&#10;ckaJIXmKGpnR8/Fl9mLJKG0IuXglaSunSi6pzO5EEULOpVuVC6VLkkJUJkyREDyiFG3bkLOlXxUV&#10;RB8DSSIJWHUdUDpNKCmkLAXeR6wRsBYxHaIMkiM5FtXGdnNBu94RVMsQM3s/MbkjCkhtizR9ER5Q&#10;iqBAjMEn0N0a2/VcPXlSKp1pQsiMPpCtZXADcnHJ5AbuneWbmwN3pmOvErlpmY4j7WbL+9GxEWZh&#10;h4jILKOfchFb8IacFa1NTD7RWk1Ilm7VIrrFu4CXPURHzBFSYAiJkCcaq+nXwnrVoZWCVFRPb/3I&#10;blNoN9YYshWyKl1EFx2NNtzevedq94R9uqZvtuSskGyIWWhtJmuDsiu+fv81x+HAu/vSrQuLyrgP&#10;BZDfyoQ1CiuKxpS5CoUQcygzMT4hMZOCIDkUX6MYiFkTc+mCNoALgVXf0rdbPnv2lN16y9auuehe&#10;oMRwnBIhwqazvL0b6IxicBFNImYDAtL0iA7sc+I+OY6TZ7exkIXj5Dm8/Zr722vu794BGTdbAfSm&#10;Ye8ir56/5NWf/2OefvI5Fy8+Ab0lJE2kzooIQQxeW272dwBcqAGwXK4hICgjiBbECE0R2SyCHklQ&#10;ecJg2FpNxLBbdRxjgN6w6g1mnVAqAwfc4ImpFKokQ0iZKUO8dzinGN01XdPMgiKu+FGpgRDLBjur&#10;FQZHkpbLTpOx7DqL7DV3GDKerA1929C1Fqs1wTlCCgwpcAS2VnHrI1dKeO+OxPFb7m6/xO3fEONA&#10;iiNiG1ZqItPw1CSGATYa3mNoJdKlkU2f6JvAq+cdqzazVYFGMgwJCXCIA7fTnqyFe+/JzjG5Eecm&#10;rDTs3S0qJq5MyxQ1z1aK30hE50ijipJm11h025dudgbJmfsg9Di+ujlwZRJ3hxv663uaccQibJVB&#10;WcP++pphmvj1//kf8M6x1Ra9Lh0nJYI2gtUdSpay42fVX9GGx9m49NZL8M75u/l42ak5zXalsyhV&#10;mhXy4Gwsu3zO8jj1O5kWxTmlix+hIJhZrIK5gJd8fHAc7wOVoXAqoAFog1JnyuGy+Lfs6tX8LlJY&#10;CCEV0RLTdhACqxNgfMjeWXaCSh7/fkuZh3uA/KDrtCwUBx9K3qr3fzHWsTzPupbXs/ThqsXaCngf&#10;z6wvmUnAab+zfK1lF23ZCVzvLn/z6rMvXn/yky9+9eqzn70Wke+fB/mwftD1AWT9QOtPf/lPX//t&#10;v/urf1Y7T7VLU9vI9b9ahVnSzOowY63m1LU0+q3drGW35DF1bAmuloDp/641vfR7eLxqF4E5EDQz&#10;nSHVoCaKpusfHN+YdKLC1YCTcz4BjErFq8Gw67oHIGcZgOp11J8PO0UPh4yXwX7JMV8aF9YguKR1&#10;LDuEdVUT5xoAy3uYCf4McEXkJNlfj70MxiEs1SHL8PDSn6MCyqZpyCnPXSR9Pn8yRhZccYREUVEq&#10;4KrMOUAFzwKosolQEaF0iUxTqHwx1fMsGy3TCMaUuaqsCtde2+KRK5QNncIw7DUxBNquQZRgG4tS&#10;FqQYW8YUSRmUWJTSGGvLvUoTiTJnVc5+Pn+liAZ8zEQdiyyzQEbhUbgxlM3kDBy0VkUo4egZksfH&#10;gJZE05Z740Ig5Dj7EYFuLRgDWRVZaGWBItJxdfmMprug21wQAqSYORwcbvI8vbhkGA+otmdg7lr6&#10;QBbFgKB1i7ENqd9i+w6XizGxIzNNe96OHm0zdA3ZZ959fY2zGp8zxigG73FkroOnMQYXMlMIWKMZ&#10;RiA6kuuKaqdkjMCUhK7tmEJmtdoxxfL+hgTaamLI+JCI2WKYUMaybQuwMrp0qrRWbLeXbNYrXr14&#10;QQie9zc37I8HQp692CTh8wGTV9ztr7naXuHCQN+sEZ0wyjOMjpwD3heb12m8LzMjIkRSUYbMs69S&#10;zEhOuADWKHzONLrQX0iamAJGCyoqOq1Os1egQGY/LJURSTRaaK1ivep49fw5zy+fsevXs3peKCAV&#10;YfTQ24aUjnRGAx5N+VzbtkFUDz4QAB8iQ3B89XZCokPcnnR/TXJHRDR+Gkk+MfjAi6uX/PLnv+CL&#10;X/w5/ac/58v9SEI4SqFnjknhk8I0xbMGXWilhzHiRBFwpL3hsnfoYNhqB6bMaeQQcDnQ5Vm9Uhs6&#10;BX2/4dXuiqe39xxsoLMN790bUkx4P99r1YKypNxwHTpM1vgQaGh4v3dYBZNTNLpskpEAGBTFMLbB&#10;YbQGDUevyWSuOoOmQ+sOWe9At0SEGAsFOadIRHM7Tljx/N379+xXIzpNbMIdmJaYA1ElVo1HDCCC&#10;82uyVnTiSSnyJDlSDDzbGLqtsNpkumYo5uIpk1PCqYjKibfxll24pGMFAiEGxhB4d/OOyRXLBACr&#10;e1rlidLy6dWGKVoshqNYQvSonDDGEiUR3MDb5Fn5O26vPT/pQefIRynTSjEhb5RB9z2/+Xf/Hu8c&#10;2mjcVDrnIUasLoIXQpnZXa7vdHVypZIXsYrvlkC/S/WvdPaUEjGE0j2a86lzDts0xDirznLukCzn&#10;qPNcgUsxIaW3X76vPszmye0DNgnAql+xXq1P+5ZSEDwrEDbN7PM5g6bHoOFxgVdpMysG68IOmK/p&#10;MXOn/l73IrUQWXNlocsXu5AKfJZMleX6TnGYkvOcO48n2IUM+vI9eMzsgXORfAmUqvBF7X4tC+BL&#10;OiFwMgOu573cQzz76JN/89GPf/qrjz/74vXTFx//b9/z0fiw/n+2PoCsH2h98YtfvoaHaoLLoVIR&#10;ObWca2Cpw6V16LMGACiBummaU4WlGtnWYFcViipdrH75H9MSlmsZUB4Pe9ZVQYKPkVDnvua/x1QS&#10;fJ7NiJHHvR1OwHI5Y5VmFaX6+rWrB5wA6RJ8LM/pQTUunQ134Uy3W4pLLK+vXvMyAdTXeXz8JXCr&#10;Ah810FtbPKi8e0gXWHavKn/7fA/PJoH1mEtONpwpjjGXrs1SZERqt1CkACSVSLNsQyWTFHU2RY6K&#10;nAr1pMxURYwuClA6A2JIyZ8GsUVK0hGVAE0zAzFjMjHmk5BFu7JY01H9o8apbFpTBK0pA9GiUWhS&#10;1sQgxBzLZ2QGgFk0UTJJWdJcmJMExIDuuzIwry1ujCURDkf6BkIWfAgEl7AxopTQK4rJbs5MkyPk&#10;SCuJbtOj24ambcgxF9AaM0pbLq5esrq4ZHf5kpwybiifCdP2rHaXvFAr3hxHQkrcvPmGwTtELEEb&#10;kpnNMENgTMIG2DtHf7HmaIVkPUMeiPYAOtLbBoNm3RpGN3Fzf8tX79+yH8cyg5WLabEbB/p1z36/&#10;Z7tuOfpMQ6IKnVgMUa0YvKaziVuZ0GRiUqSkwazKXAQTORYrAKsmjCQSsO4anj99xssnPVe7FTE6&#10;UnQMw5Hb21v6bsXN3V2Zf7JSOoDZk8nsh1sGt0cEtuvNHI9GlMuECEoyLgT6TnN3GMi5mDNX+lKM&#10;EXSDSCSIQnQxXxYphYHy+VdYo+hypTFFnEtkRoog/0DTGtpWs2osvTGEHGiahsFP7Nq+VJ+9R6Sl&#10;1qfXfYOxCtUIdkz4mIpwRCoiKM4FhmHP8XDDujPEyfJ01ZITRJ+Ybvd45zFG2K52/JP//C/Z7i74&#10;6E/+IQB7o0r3NikOI0WpTmeyKnFlCJH748T72wM+BHorbFu4mzrW3ch9XLO1K9CB5B2KQBKwWIxo&#10;Lpstm27Dxe4FfbPm5aXn7+7fcIwTXeo4+hGTdkgzG/KqCDGRYuIwNIyDxt0qIPDxlUJouVoD0mL0&#10;RMw1JkZAo7Knbbb8+PISY3d8FHq+3LfcT4oUAl51CIkoCiWaJBNJhOvhwFpPjGSeruDdYeTo3jG6&#10;A23eoyXSiqDJECN9vCN4w0fKovsVn25XZK0YkudGHUkqkkIAEwjJE335YDRYjnHkZjzQqHsmH/CH&#10;+9lkes5XGBIO3MBaO0a15kkvfL2Hy87QNDtsv2boVwTdkHPisL8tcy9+QoD96BmPBxoV+OjqkrU1&#10;iC8qgt1mwzf/4ddkEXJMBFM678UOFiSWmKjUQ3q9SJkDEiUnUHXOv+e/qSpuVGkJi1X3DMI5/9dl&#10;ciYEf9rYa6VmkZ9zXsopIRSqqdHlvXfjVNR8jTmp7FZgsO5Xp9et88kVbJ0BQwEXNROdae2VI1Gu&#10;T1VQIQ87ezmfxS6WheDlfgR44EdV8nOZ1c2PEO0yb8sMYKsMes21p7nxVMQxKn1x+V4tu0z1b3Vf&#10;UIvjy9/r+VYV3/o6y/fo8Yz+vLfzrz772a8+/vTz1x9/9vnr1Wb3Wz6s/6jWB5D1A63V9uLNj3/2&#10;i//ld7/+6/9i2VZedqeWm/0QAsfjEa11qUxZ+0gM4VzZqfTB6itR16krwxkIPQ4cyw7Pci0DSy67&#10;+SKRPScHXXbd9cDlcZzNAE/dn1RpD+fOWE0OS6B5ShiLoLNUH1yCrOXxHwdfmKkPC8rA8noeD6XW&#10;4FbB0DKY/qEh2vr7spoIpaGX4hlA12QED4dm63WdlYc0SpVrr0Bqeb5KKUKMJ8pJnY8SMrpRc/It&#10;9z4ZyMmSRZFDATMpAMgMooqAgCgzS6EXVbMSGvzpOrxPNE1GGYWRPHe6iu+N1RmlAQx5srjRg4Cl&#10;gBxyU84mGcCSEEJMKDUbR8dMQshWlc1JNSqVREAIXUc0s+rVVO6ZcyPRNIgx7Id7cixzAOSSMnXb&#10;kqwha6FZr0FnukZjWotZeGzrvkHZFtN3tHbDbv1sLkQk2s2G9dWOdr3F6B7QTGOgC4l3xwHTrTlk&#10;TVKKbDTESPIerzTHaSS0ivfHW/KUOdzveb4p72lvymb+Zn/D/v6Om/sbfvP733E4DLg4v985EFLE&#10;6kgIe7RuOY6O7bohYSGOqGQRKTMKndLcAVo0zmuGKRNUD7pD9ArRDZKOqGYkuyNNv+Xl1ZaXT3e8&#10;erpCEWg5ABON7UgitNuew93Etu/4mm9OXYOQIylFGm1odMPR37Pb7HD5SKO35JRIuXTAbu7veHu3&#10;x7lASgEN+DzTnmbaa3lDJ2IqVDalYPQOrRJx7lwiBbClrLCSOIYR0xisNYVWpyJta0jlk8T+eEfX&#10;KLSOpBhm75xIIiBa0A2EDNut5X70rFrL7XFAcuRwcKAheMfkHDkpWpV5ezzgrz1uHOncnrS/JXjP&#10;R68+Rs9xsG0aLvs1l09fcGdWvAvveXN/pBEIKJRWTGK5mzy3h6GICmQhAnfBcPDv+N2d58lFw+Th&#10;o+wAi8odRoQGzdP1E55vr3iyuqJRhiQNKEvImV2z5v56oAk9Q0pIyCCZnBXOK0LouL9JxEOJQyaW&#10;+cz7CVCGJuzorUdUh1aOlBSN0hi9oeu2XO4+wTYXiH3K4AWXRo7OI3Fi8C0xRFJjaxoo35lk+Prm&#10;DYfDNV9+WQyNX6wCuyahxaB1YCLQuQM2NWyxtKunaN3g6PEp8WZyPGlbVBw45gMqZoilk5kpFgou&#10;Z3wQ0v6WGC0b25GVJvpAalqyikhqIDhIjsYMZPuSV31De/Wctm3526lF60L5jSJzXLR4N3I7RPzh&#10;lsHfs8qebttyv27ZtA0uw/7NO6YQef/+mjzHZhcCIRaRHXLxcaxiFSWXlBislJxmpZc5d05g1Gys&#10;lCqFgJxPDJGap05UdZb5vLwPMZYOpff+REerj6/+W1qE5jE4WKgMVt+q+vzHdH4oBcXqKVlyU+km&#10;IaBmf+ySj4sYkdZmjiWFUv5Y0GopQ75k+SwBzrLbU/cKIkXpL4Yzva7+PLM95vQnD/cMp7wcE9NM&#10;A+66jmaWmF8+5g+JZw3D8KB7Vc/zMTCs93NZ+O3X2y8/+enPXn/6xR+//uQnP3uttTkPdH9Y/9Gt&#10;DyDrB1yf/+KXv1qCLOBEEatBoga7GnyMMSf6XO3w5JxPlasKVipYWAKDx8AJHtIE6/pDAGsJbmSm&#10;Aiqtaayl0xo/y7RXzrKos7phDTAplA6EWQx01gpZ7Wo9fm14WOVZgpUKrL6jNkgJ5imleR5IFlSC&#10;hzzwJbBbgqwQwqnatKQGLF9/CU4fd9XaxhJCOnXm4KEsawVWD7naD4HvUjr+dG05k3Mslbb5fFqr&#10;SXNCSzmh2wKmsxTZY0HIopAsoDKSCgASldG6QSmD1qX3lXKRiPaxVPSLsEXC2tpVTaQcCk1tEUFE&#10;lZKtMVIyWFDEpMgpF4AVM5IKgIm5KAUWgJUKKGsUGU1QmaQ0Xhe643zhxCw4DT4r3NrOHaiACg7R&#10;gt2uURq69YrL50+4ePqEdlMUA99881URWhCF7ht016KaZq4cl/uTJJNbzWr3hM3FU9pmBUlDKv4r&#10;IcMk4G3LPh5nNcKJGBOTtjgx+Jw5xsDkRg6HAyIJuRnoGsPBJVIc+Ha45n5/TY4RjUIy9F3Du3dv&#10;GceB4zSVzp5qCsVwHDA6k5NDS6HS5FCoR1ppWtvj1RpzTCRpuNoJelI4DFOUogYJ2G5NazSXvdC3&#10;DR/vLErKDF3f77hoVug0okQ4HG5IKdK1HePk6Lsdt/s78JmoS5d0ip7GthzHA7vNjtv9DeM4cjwe&#10;Oe4dt3t/2ggKHh8nYgxEmhnY1wFCEN0iOeJSplUZF6FTGUSRoiOHiDUNbbflYqvIb94Ulccat6So&#10;6VsNrUooPIdhz8VmxxQHGqVRJpBFI9JiEoSgWPeGg5/YbIVb5zEpE13pNKSUScEzuggHB8mTxSMp&#10;EMOICaXyf7Hd8ed/8ef8xT/6p3z2+R8xoZmwZB+5WLV8u5/oGkO0K2KGMSpaawgp4Un4vuMwRnIW&#10;jBMkC9/cZpo08NsgPO0bNvkp2wae9Wsu+54nm03xkQqpqEE2DVvpUNue3719Q1Om05DY4X1Hlg7n&#10;RzIZZQaOKTMMQhw1KWqSFp5shKNrsOII0dIitGpD3+7Yrl+y7i5Y7z4iZ7jPhgstXLUNv8+B6BPJ&#10;DURRoBRYg+iiMLifMt++u0X7W2IDdgU3SWH0iFNCYzUurmA/0rctEDGqqHSuup511/MiHok5YvcD&#10;30SNwxeVe6OYKF51Re1TsQ+O397c0ukB5z0frRrQBh2FrCxFCiex7hQXFxe0/YatPCVKw/2t584l&#10;mhwYgiMqTUJw3uOSRsXIhKXPjuspMiqNbVqilALd7skVMRRJcaXL3KmLkU40WuZqQa4dHTlt9GvO&#10;WhYyczoLWpw28/MsrZZzrjwVQGfmiAh0XfMAkEAZz42xdHPzTO1PjyTFH7NXGmuKGFB+SD90zmFN&#10;8fKrOTznPItdlGMtxZ7IRVgp5LMsfMnH57xb9xcVNNWfFWBVYS8ReXhsiuKu94UmKaLrS5Y58Pzw&#10;uh6ODzyk/i9nnureAJj3M+exgWWB+sF7sCic1p9LquKSpXQ+B7h8+uKvXv3ki9evPvvZ6xevfvyv&#10;+bD+k1kfQNYPuD7/xS9f/6v/9r/+r2rXCUpgatv29AVffpErGFlWoPb7PcCJslbb2rVlvVTRg/OX&#10;fxkoHgeIZTfrO50upQqdwBjsrCZUHOwp8zLzY5uuDm+qU3VNidD2HXpOSBV8VOBYxTsqwGlmT5ll&#10;F2fZsarr1JESOc9/PVpLYLWcxXocVAGmaXrwb0sp98c0wXrMEw1jBlpKKXKZMn+giFivrYKr5SrH&#10;L/9vzFn+NaZI4atIkUanqguV83aTI4yR4CObyzWiiteHtnMnjgyoeX6qGMHOc9Rk5gpanhMfAlnI&#10;2cxdLUAMiJ6NVasYSz51K5GIzKafQTwhzptrrZDcgsy+VSZBLNLqktVc1S3iKIFMSAaMJqviJyMk&#10;XIYxCT5rsmiyzgWsqYw0Hbbv2Lav6MRz+ewZu3XD5bNnxFm84XC8wbQNT/THNNOmHD/50/lHIOSE&#10;jxnbNmxag131xOTxMTLFwHAcCSnTdRdkBauuOX3OrsfIzegYDexDxscjRiU0YEKiEcfv3x/p28g3&#10;70Z2nYIUIAZyirPQyZFhPBbgVWlNAkhE6XmDFEeM7Zic42K7Zt0+YaMtjV3RNmuwG9ZPO766njCD&#10;Y//tPa1oom7RtiXrYiUQx3uUdvgEpulY9z0vX67oG0HFA2nI5Ohpm1XZNO6eMb2/Ybd7zu3Rk1Mg&#10;6fJ5HL3DKsd+/LYUE3Li2bZ2AgPDeMd+OHC9L10qsiajESIxQQ4B0QatBKRBMRIiNDrhIjQ2IEbR&#10;Nw2rbofRBlQLIrT2tvjZNAZjNC46RIqMdMoZlSPv3n1NKx5si+0vKdDQk8WgbfF2WhuFOsLGFEJX&#10;DiPTYWKMkZwTJnsUkRAmdI5MkugUJBE+++Kn/OWf/QM+/ewzvvjiZ5imI5cyARnLSitW1oLSWHLx&#10;VpombobAYXQMufiY5VnMxhNRzTN6G/j2+J6LaeQ2rfls/QSTHSnfz3FWI750psfDPGN0sUZUoY7u&#10;+idMEdZhy5giEoWkM9Okud4H7u4axqNCpcxcF+F2EtZrxbuxx4R7tOp5vuvZrZ6WIk7Tk3NApUyr&#10;11gaEMPzXvFV43kfHJ0kDspijEZWxScuJE/TbrnTa1o5cGM7uuaOfYR1cKTccmk0WkMQjaiGXXfF&#10;091LLlZXBCnCNEyR/XRgZyz3DpJKpCgkYzEKxmgI0nBznL/Lh2t+cnGJiDDESCKj5i9Xu9rRNpar&#10;589p1j1ZrQk+cx9ga+H3N4cyA6l71OoC03Sk+xuiNLTAONsV3E6eu8lzmCbSNPHt23fcvX+PbRv8&#10;NCFaodJM3pBzp2q2Li8iM5RCAnNn6pR3mSHY9xRIVfWhSuU7p5QUOfdKrxZOFD1rmpmGqPDBo81D&#10;IaVyPrOYE+Vz/WA0QBWrDASSy0yH6ZQ7nXME77m+vubi4oLnz58/yMt1rtqHQj0XpZD00EpkSdF7&#10;TKtbCmRcXFyUeD5300IIaGOwpjnNeqUManHsmqeXTJS6TmMBjx7zuJgpZYrutK9Sj9T+lvun+ntd&#10;3ycOBmeRkFefffGrV5998frjz7741fbi6td8WP9Jrg8g6wdcz199+m+fv/r0r6+//epPlyIVtZqz&#10;BFT1S26MObXr7+7uTsdadkuWvOUKEOoM0IkHvABWy8CyDGzLlXLx+Mg5s16vT8E0hIBPjrCYXRIp&#10;m3ilFVYbjDpXpKwxdG17ojJWcAUPpVaXs1D1XGrQPnWTUipzOOks3V6vfwmeoARf59xJsXEJkOpz&#10;6uMfd6nq+dRzeQzU6nOX53cOqCVdft/gbQ28S8laNQPWmCIqxSJcQXxAa8jMan8xc397JIZQJIdF&#10;MY1DGdx3GWWKuaoIGNEPqJwxlKTk01z9UxljK6hWZCWIWQEleQvl8TKDsZgzkUCWjDK1E1c+W4lI&#10;RpF0KrQQPd9LBMkJsi6S3nkWZphhYPFEU0wpcwyBY0oEyiwX5FLdXq1IYpGup+1WtJsNP371glfr&#10;pswhHe8gRdrNhnaz4qp9hRjF7c070u9/y/G4J4giEAgF+ZPSfD/cyGE6shUYskfchMxV8pzBeUfK&#10;MIXM5B1v7+65vr3j7+4mcjNB12OUguw5esfN9e/p9YHGKn78YoMS8MERvEPCoXQEXcAHV8RT+uK5&#10;ZnXpBNb7qHImhpHNZsdu1/Hq5VM2tmWrWtqmJ6WWmMEdNfaQ+WR3yR1blGl5cz8RUyYkCh1se4lR&#10;Dkskqa6oZ7rEujEoaVG6LQpr3YoQPG2/5Xo/cbEz/O6br9GqY0oTU3TEFAgRtCiOUykSffXtl0zT&#10;yDAcCUETYpG9z9rQKCmzdDkTk8wD/raAfWkgjYQgtBZSUqimw2iwKqYfAHkAACAASURBVM7NEct2&#10;e8V2c8HlxRPevH/LGBxjdJikSHGCEMizQuXt3XtePXvKcRq46HckiYgojMxqZEnw3pHTnvvDHu/e&#10;cX13xzTGIoKiGzIJUZkkQvy/2HuzHUmyNL/vd1Yz8yW2XCorq6qrqruqu6s5ZA8FSgJ0IV0Regm+&#10;hR5EL8En0EU2IEICSAgCAUkQhiIxM9Jw2MOu7q7MyowIX2w9y6eLY+bhGdUDQSCgaYh5gETG4mFu&#10;bm5+zvl/33/pW8apo5s6mtpj/Uu22y3jUDRhzkGWoXxO8ThtuK4tV43h7bFnvzuwmxJTNmQMSkrW&#10;T1SB6B268mTlOOzf0EvDpXS8Pc6ubv6a59cv+GzlsVoj3QFNxliHNw6nHUp7+mFkazcEGai0sJ8y&#10;7ah4MwghaQ6DoqTCaZIs+W/CfojU3UDKkZvrFVZDyIUJsakvWbsLarulYo1Va0YUg8B1bbiuHXd9&#10;sf/vjUFiJqbMcUx8u79n348gG25sDyLc9SNeRfbWs3GJMW25qTZcPPmMp9axcRany1rgtUWUcONW&#10;pPGAtp53ojkCOmkCa0Q7RrGIVmTVk8l0GH7XjhgUk2S2taFyNbUTMAprNePYsVlHtG6ovGfSmqcI&#10;f5ESFZDGnv2UGcae2A/zHOQwORBNxUplBhx3xw4zdOiqdHOsryDvMNrSOIMSTYxC7Rbt6SO2yFn3&#10;4/FafF4YXNaWlBOKQtE2c9dmAXAn8ymgqguVmIXtYMq+If8wknPugukf6I+1MacOjvf+VODc7/dl&#10;3ZrKnqOu6xMAWjTJy3G01id97fn+5nw9PN/7hBBO12I5zhIeLFLorVW9Ol2Phc74OG6FWXH1eE1e&#10;9jePddjn3avlsUqd3p5yTjx0p5ZrtNAaz4+16ObPwVVVN28++fLrX33245+++uSLr185748/fCc+&#10;jP+/jQ8g6+94fPnNL1/df//7bxbjhMcJ4EuA7bIJX37fNM0pGX2h6C0f8PO/Wdr3jyl/yxR/Xnk5&#10;H8tGetEZnY8Qiug99e/nPUCZ7K0pgM56V/Ra+ix7An4w6QEniuPSrfPevzcJnwCOMSWEdqZixJSw&#10;8+8Wi/dFp7VU4MglrFHxPi/6cSbGOZg7H4+rW49B2PLz5bq/TyPQWONOr/lxt+vccRDmPBHJRAmg&#10;5QS6shSXtgK0Dc47csqsNjVDN5SCKJTXaTIhJhSFJ29cDbaaKXdlkxvSco+dzpRMCbFFu/JcJMi5&#10;0AznjVmMEzmXTpUU7IM5LVKUyrNVnCxQJKOyQXQiiUZsgjnEGCldM6U1QQuTEgJlkzDkQl00VY3b&#10;XGPXW0y1At+QlUFVFeumwVtDdp6gDVXjqa82VJXGWI02kGJgmHpMsyJWnn2XObfrEoSkFa1EQphw&#10;cWAbBuqqmYvIJWi5HyPS7djvDrx7947X9wc63dDMJh8qJ5JSjGLopx4RCFOkriGESHc8oCRCJVgD&#10;FsFqME6jE4QwUa8dUxxRsmSYZYSENYLVIx+/uGKzqvn0o6flPu1LndUaTW0cH2+uSI2iD8LT0fLu&#10;MOKMZsygncf5GqMySnpkOnAYIi+fOARDZS1Ge6xNuPn23x8PWAer1Zoo8OLTLxhiYNwJfSxZav0U&#10;SCGz3/8Gq8Abw9pX8+crk42hNiCqImfhOES0mp0tlCaLYZaroJJFSWRKmsoJUxBWTc3lZsuL62dc&#10;b25m6XzR4tzd37F1NYe7d5Ayvi5i9eKTkjiMR15//wZrLdtmzbpZISRC6ggxsu8H7g473r17y3dv&#10;77g7HjmMiiSWrC5wzmONwsmEUond8bZcd4TLq0v+5B/8gn/4j/4+z57czJTMEogalSbLgS7DdeN4&#10;ednw/bFl4zS3/Qh5YpASzDtmQbTQR8P1zXOUqhiPmikZ+mTxQyKlG64uL/GVIZupuGi6DSvArUwp&#10;Lkjpj9TOsmkabkVTa+gPt/OHvIR57ztNPxlybnBWIUrRpR3kkds+s/VwiJpnlxu222s+ufgIbzyF&#10;cmzIaQBV40SIuuKmMlzVZX2ptBAlMkb47ZuhGHukRFQOZS/opaemZcw1Nk8cuxUX64opOOp1MduJ&#10;BOrqitpvuWzWAAxph9cNRhnWrubSbTnkikmVe0bmiIjbFu4Hx7FX6KyZsrD1CgmKVaOZgEYlqnrN&#10;08sLVs2WS3PJSAMobEysKs3NhadLCXs3MnQjEQVao3JCXINPswELI++6kR893dC/fk3bDvzNX/2a&#10;HAIeU1w7ZypyWsCPlMITkhGTZ03SwxpzKi4CDzbvS/enfB1Tnl1Qz4YqhZkUi127nvOpZtXtw5Sn&#10;FMqwRCM+0NtETq7A52vu+T/tPetNIM3F33EcMdYSYuD2/o5xGnFzxuV6vcYYU4DGDHYQsO4BfP2A&#10;7jify0PBUZOzoI1mf2jfW1sXBsz53qSc94NhFczMHfnhWr38TmtdQtnN+xrrBRxpyrU8L7ieA+Dz&#10;923Zf53vMa6ePPvXLz//6tUnX3z16sVnX/xzPoz/6MYHkPV3PL785k9f/dn/9N//N4uVajVznJfO&#10;zxJKez6WSXAJwV1C+ZYJZ9ESPQZsC8/bGYdWuuhqzoaxlqnvGcbxBzS45TjOOdKJwjafJ5w2+Uab&#10;E6gz54LSpcKj1EkUel51WqpfxhiOxyMppRMAWYJs9WyVvrwe4OS4uGjAoORwWWshz85GCiTl9/jt&#10;j6mY5yYX8D6tcklx/9uyMc4n/3OqRQF7mcT7uqtzrZyxJSOqaKzyqVqGQMwBa4RMZEoBjaU2q9ni&#10;tizezlkmXSqzkFAaYlwCkUuuTw4jYou5BbpoJrQqVCVlDDKH/iZVAnXLm2nB1fPaqAlTJCZFihlN&#10;LGt6Znaa08hsUiEzEFRAyELSGZRHNJikIWeMgKstUDOlDFqR5i4sIlzcPGG7WuG3lwza0WHJrib5&#10;BqM0OkfIiVFAVxVts0Z9fEPtgJzQoSPkjBghGk2rBZoKXVdoaximkZAjkYy2tugDS7otRhvW2wue&#10;XL8gJ83UJdZO8S7cM8SR+7tbkIyTxG53z9i1uPpFuX4CShtAo9JAbR1KeqxK9ENiVZXHVLoEfa4q&#10;S4yBmCZCBO8NKQeyJKz1mHnhN0bjtOBM6YyO08hmtcLXBpuLOB/lySrTOMuuD1RWMcRYmEgs1CIh&#10;5aKFW4vQDhPeWbQzGGtwRqHwiEzFnXG1RpTio48/5u3djsuLa/p3r3F2TcpHurGbXVFGtFJsvaUP&#10;EWMySRIrX2HUClQB98po6pUlZI2eFCFCCpFiwQ4aO1Ptatbrmu12zccvNhitcJUvgB6Ht57Lqy2H&#10;d/eknHirbaELii5d0pSYckCJsD8eubm6ph1HVps1QSbu797w9t077na33O4PpAT9oPAGjBG8mcg2&#10;UtfF2VBGkKzYXl1wuWn4r/6zP+UXX/+ELz55ycXV5fx5KUYlMQwEXZVrrhpMFraVZr9/xzANjKNC&#10;JGCqDVYr+qRIKLRkxr6bs9sMKkYO2XOTB7693fHZ06dMwSOmwsgIOmNVKXYJJbgbo6mdZa1q3Fis&#10;9nNKvD12/O6QOQbFxIpsirtmlgAygfFkaWmJXNWKyTc8uXpeQDAZLRqDIY0JJEETMFqjJeO14qNL&#10;z0ex4e0wEA97vu8CXRIG7aE4loA4Yt6SxkSbK2pzZB/hk7WmC4518xGVv+QjZ9mqofxJmaEwqgJJ&#10;XNWX9LHlolrTDJHDlNn3gdsAt53mdesZY4Nx2xKcLQc2TLSTUHlP5RxfvLzBGs3KWIxSRBlBDSQs&#10;ayscBJ5tHf9+l1lZQUJPxKAl4zQkPCoPTFi8TvRBuNhe83/85l8yHFtCP5JCoDKmmK0IkBJBIn0S&#10;KlcoggrIKWGMRStI8j5lvVCx81yYWwygHjb2IUZklgQYY0gziFEL6BA5r6CVNeUEFB4o74VmN695&#10;PICLP7Q2KqWo6gpJxZyr6zpyzidDruPxSOVKt2u1WjGFCevsw3o1M1yWY58zP5bXvJhkZKGE2gvF&#10;+OMRnQ8eolJkttsvXbZzvdW8Bs9Aa9nPnDNItNbl90b/YO1fjrPsP05r89n6fw4Ul33Zi8++/B8+&#10;+/HXrz758utXVzfP/oIP4z/q8QFk/R2Pz776e/9j1axuh669WRx6lo37QvM7d9Q7r/Ysk9l5d2Sp&#10;8JxnX8Q4V8fyTJWrTQEkuUxavq5wvui3TAgwuwMtE/i51WjJ2SiT+VJpe1zxWn72UJErm3nF+1S+&#10;5fWca5601iitqb1HG4OeX9c5WFxEtlkyYQqMYTpdD2MMzF8vP0spoYDGv+/is0yKiznHH6ImntM1&#10;HmuolvN5vFA8/j9KcXY6ATFVTE3KBK6ZppFsDTlknLeFJqaEyMQ0BWJMFDFvpPbFsSnGOavKajbb&#10;eu6kyUyVKgtH3/aorDHaoWqLrSxK6RIM6Yp+TYmARARFNoZsNFkbtBiS6FkYXQCVkgzKFGtwyahs&#10;MUYgUzRSoplIxKiYZmoWKuEpZhuuXuFXDbW7wBjLeIyk44jSmiefveTm4xf4qxtG49jHxN0QyRGm&#10;IaCNRYkQUYw4sinZWy+bNYcEQ4Y+RsYUUWFAJJfsGqPR2nAcWrqUedt3dEOHNRrnDCYlcla4esvP&#10;v/k56+aSy9VzNuYapTVxXe6Xu9s9FxdbPn7xnLqq+Jtf/4a/fvPXdN2A0y2DqZD2noCgco/VAaUs&#10;KVtWvmRfrSoK/c3OGjsg50SIA8duVz7nVtBomrrkiJ2Hi099x4unN3inWVVVMTAZBMmh2PNLRMmK&#10;MUTW1XxvG2DuWEy5hDVro3G+wqvMYZh46ld0U2bjE0oyWpdcLWcUIQneW/bdkTEm9lNE9JwjRY9o&#10;TyYRs6INCa3AxYw1iiQZYwKiDDCRssE4xTBYIJKzAyIoh7MOa9esbNGY1I1miqC1Z715Qu1rfCrU&#10;yeIir7hYX7A73HO9vmJ3KDbbogpdVRmH1Y6IR9cXvD30RHnLsW053L85BYyDoPSE8wpRmY1xJDFE&#10;wmxlHxm7HePxnuc31zx7ds2hH/DeoZ2i9g5lik5FpkjZ43m8Tgw6opXQtvc0dkCrxGocOcaMSY6s&#10;a1ZWEY1F58yx3WOqCmUsVk2wvuKF1ZjqhrW/nim6E8JIxDKEEjpbu1I7UVIs+bUKhNzym92BXb/n&#10;u31LnzwjW0QrmLOIlNHE2JNtQOsDhwzaNNwOHWCp3Iq1u6bOxfZ/UjONK3Roo6hNJDnHxvfo9I7v&#10;b+/JyTDGGoemlwJOrG5QeDIXSD4QgCyemBxKPaGpGpK6pHKeQSZqasyMEbyOaGpQPbVt6FJPXW0J&#10;ty3f3gUOE/wu1vST4T5aQLE1gjKOEA3TlPA6M2XN1ju6KfK0WWOl6KoCAcWAsGal4C4G1ipwd/eW&#10;PAXCMEF1URo/kslKY1UJzF6vKq4qz3ev7wDL2PW4pkFCRKGpjYGYiDGRKF36yqq5GFnu5Tk567Rm&#10;LgW3snb80Cp8WVMWVocoNZ/bD/XT+QxoLR0t5jV4QQuPgR1AysWYajHcWta4035jPtKyX3nz5s3p&#10;uAUTZdq+w1rLODshL+d10kI9KhynPGuMUfO+4n092vnfLvuZ5fyWYvL5Y05UwrO/XfZQ5x2p02uf&#10;DaP+kN5quYaPNVvL91Xd3P/oq5+/+vyrn7/67Mc//VXdrG75MD6MeXwAWX8E4/Of/fLVX/7v//M/&#10;Wb631p5MHxZK2Xk43bLhzzmz3W5Pk8pJu4Vi1ayxzkKGru9K2x2FMxbJwhDmLpHRpJiomxJ42TTN&#10;DypM4zgy9D3jLJhdHAwf0+qgVOeiyElQ6pxD5vM+z9BYDC6W14gq/G/rHNuLixOlceFvL0DIWote&#10;AGcqgGIZIYQTZW9ZABb9WsqZKYSTyPfclfAx/e9cN7XQLpfzWB53/nv4IaWQ+XnKYpeJoQA95xzM&#10;NvsFPFuMCThXE8UWlyQpOrUpRu7vC/fdaIPWnhjLBnMcA9YYiuSrOLV568nE0oEZJkQyWpVjWu2x&#10;vil0K71QNzNJa4KxJK2ZBKZcaFqVhmoWU6ucCAJxisQoODTeg0qCdhnRniEmgliyibNBR8I6i19v&#10;qP01rlrhqDBYVFQ0zYoXnz5hc/mEzdMbotEkVzEqTZoUqzFw++YepzLtcSSIZsiFKqmUwqsMKXM/&#10;TojR/PWxo6+EmoQXhcmZfd8zSeTYHwmhJyhAlxDWYxtw1jGFzPOrl9i8ocnPoLNMDnIFRoOS4vb2&#10;6UcfIwiVdXR9x9X1JZ+/eM7v7g40Svir/Y5sDFIXq3fCEdJE1SiuNvV834RZ3C5olbnf7QhhnGmy&#10;lhgTdVMxTYGUE95XZR4QwXtH33U4aximHslbRGV0zohEEhqDorGCd5CV0Kwt+yFinSJQsnGMNpAz&#10;UzZ4lbg/tlyv4DBkGlOcDk3OHI8H9ocdb49HhnFk1x7IUnK7uhhQdoWyhc4jWiNpIEkBk9lotBey&#10;EYSRlDUpjyRZFZMLin4ppQKCjV1jZ+2pMCCi0Pqaq4trrm8+5fpqRRpacn9AxUBOoMlcrjYcj3s2&#10;zYbdYYfC4KoG7QURS5gmvrubGMMbtFaksMJZQxbFGDrGqSXmhNIGYyxJXLHMD4GcBtr2HqMrcioZ&#10;cq52/OIXP+HTTz7iT//Tb4CiE0tMJAmIDojKGK3opoHXuz3f3b2jlYaLquLdANtK04VALT2qqqmU&#10;olUGlRTHYUSJR1vLx0+eoVQh/PYxs+8nVt4zSYVoQUskYLFMRBGMykxMdKlnN+zYde94fexIJIY5&#10;XBe1RekIXoMp3ZMyf2mUdniXqC82fHx9QbSOxjWMOdNgMEkwMgepmnbOS2vpqGhM5sIXEwYX9oSx&#10;IaUR6mcoZVC5KjRkDMIWHSLReiqb2Q3CRaNpg+GlW4Fs6cPEip4oCa8j6AqlEo2taYc9g2jeHg2/&#10;v4eQIZTlg8bViKlxrsIaTc4TQ+yofCYE4bOrJzxt1lzqiiiJlgGRgFOJTGKthHE4srLglJAUNDox&#10;5Am0LYBRMtbVbA0oa6icpc8TrlkzHltMho0prqBGacSAJqKVReIItlBlF9bFooWCUng5xx7Cg9bq&#10;nF6/rKuPY0QeFznVI6Om89+JLsWxczByet6cTxlaMj/3Yigh8/qvl72ICJttiW3QWtO27Ulj7OcA&#10;33P980NeVgFU5Xn1TLB4YIGcA6TyfaHel/N/uA6PtdLn1y5TwqCdseT4wLw5f+wDjfD9a3X+9Xn7&#10;aukDXt48/csvvv7m1Y9+8rNfffbjn/4zPowP428ZH0DWH8H4/Gf/4NW/+V/+xT+BB/OHpXtyDi4W&#10;+txi2760qxd3vhgTKSY0aq7wWLIkmqpms7Z454lTqUaGWCq5i9BUW30CV6duT4yEaeLu7o6+708T&#10;7na7fa+jFGMkp3Sq+CwATLIQ1ZxtMU9yxlqULhPuySwj5/JzNbsXnumzFhohqgQbpkXLMy9GC7A8&#10;HA4n+/WliwUPFSelFEqkTLgz+DnXUFVVhXPuvU7XuQA25/yePu09gMjDxHxasGTuKkkR5oapPI+z&#10;tuimMsU4Yt5AF3qlLwW8XBYjrSx1tSUnhZ45+FlmkDUF+twTU2TVVKxXNSIayQnrPUo5rK2K53jh&#10;iiApFWt0UUSlGLVhUDAIDHPwsJ4B8ijFDGJKwCQgCpPKgujrNesLS7Va0Y73SE6kMQCJ1eaazZMb&#10;zKYi6plKGRQqKuyq5umTF9w8fcaL5x8TgZiEXgpdEevwIqQxk5zmXuCQhF1WJ8rJlIUpMyceJdp2&#10;4HrbsB8mLpxjmnpCGCC2KAXeW5S2tH3Hvj3y73/3HbvdHpU1z69eUpkVG/uM2jf03cB6tSGNmakL&#10;eFuxdCCddcQceXJ9zbNnN/z4i8+pmj/n+Gd/Tp0yv+kT21XDPiWsgr7rEUlEB+MQsCoiWmgqVdKZ&#10;iaQYmcYRrTXOWVLKbDYbpjFS+er0+RrHkRgSh92eNEW0hRBGrLGILl3GyqsCMLTjt93I94cjSgJT&#10;XGyiS/cix0CKIzG0bLeaXd8DDd2U2cUd3XFPu/t9KXpoTVCalIUQe97u99weDwwhIViMrUjThK0u&#10;MFQ4a/BmBA1ZHedOdgIqlAKrLY2vSKki55nal0sYrjUNla/RuSHHSEoNzq3YHwe264YYHRIUawrd&#10;0RnYrtagYL1Z4w8bYhbGaDn2gRAjSDEIGEJEA799cwtpYBz3SD6iiIDGWocziikJVorOrNBmK7xX&#10;VBvPf/lf/xfc3Fzx+UfPqb1nf2y53DYc2SOxJaQeCo7g0L/j/jgSp9KFdAxcVJb9FLmpE++6iMSE&#10;qBtMHNBAJZk6B3KMKGMYc+aybugzmCny+13PFzeeNiguaosmkVwFcSCqBNLRhY5v774liZBjh2BY&#10;1YKtM6IiVkcyFaJL9zDngNIRJS1NY1hXilHKPLWbej4z1+Sg8NrizISqFMEXE56ki0orJSHEA2l8&#10;Q3/4PYcx49QTkmpwuSebBi09qNndUjVYjgQctXckteXq4mMmAWeW9cSRVCCqCm+FpAJ9SvS5Yx81&#10;/RRYVzUb1/Fu8lR+gzTPcVkx5qKzJAdEQKeJL68bPJkn6+1pe+8U2GRQojBKMCqRlaYh8317oJEj&#10;d13HSmlSNoiql7eXUTSKzJigEgiTcPduR+zHEyXPaYtTGmsVo81zwLUh5aLFVHPBc9nBa6WIj2h6&#10;xhjcvJ6dW5Y/1jM/7gw9Lhb+bSyL88e/B7LO1s2HQuHMegBimmnzRmOUolk1TMN4cjc2xlBV1Un6&#10;cKIlzmurcXamrL/v+Luss+X89Qw4f6gZP+9InRc5sxSq4TnjpBRu5BQ5c77Gn4MtoQD1x9f1/Bp+&#10;/KMv/8WPfvKzX332k5+9evrRy3/1gxP7MD6MPzA+gKw/gvHFN7989VhAed6qXzb2y/fnlSKtCs0s&#10;5UxYJr8spBCBAqguNpviOKdUcQNS+uRaOE2F6hJDLCnwUMwOcibOwYILkAEYhoHtZkOYJvoZYC0T&#10;0UMAYZrFvUJKep7gis1snAFinjfzQqEnLFW3U8tfK4y2pRs3j3g2oS4T7LngdDGfWP6v6/o04S9V&#10;ODV3zc61VAtQfEydOD/2edVsGY8riWWOV4hEmPNABErIozHFACSV1x4YKD4TCkTPeU2Qs4LskazQ&#10;ovAuEQgLfiUBx8Ox0PUo3THvLGGuiJp6jTa65FcJpJjJ0RDEMCXDhGEQ6DRMCsSeMBjZOqIypASi&#10;DbadymYA2FzdcLVu2F5eUDsI/R0pjgQZqbcNLy6+xF2sMLUjERnDwL67JdsKc7FiU18ixrF6/oKD&#10;CBszX0sFKkIkEXUkWks3ZNohYyoLIaGdYTfApAxJwGhBq5KLdN9OKKe5HXqSXvM8FZe7WmDf7hhj&#10;x6E7sN/fkXMEo/FqPbtlZqpGM4XI5XpNDhaXG9IoxCnj7fuOX9cXF/MbX67Xpy+e859kw/bykou/&#10;/pbX93v0bsdxHLlYX5DHPXrsGe+OuJUiUaiaojIYwVqPc4H1as1mc8nhUMym7u52M1AHrQyWUlXO&#10;IbO72/Hs2RNCCHhjMV6hUmYMB45Ty303EoeGforUBlJWhDDQSSSmgDNlHpAkdFNAQsdf/foOnXvu&#10;bKaZLfJzHuingX3fcj/09CFxHCJGySye12h7iTcJpRyOe5S2KG4plKcS7KuVw5kGqyuUXqO0Z/LC&#10;GAxX64YQDZVfo90GpS05RaZYAoFjULx7O/LkAsAhYsgzyWvKCWUS64uabhhxdUN76JhSmvPOhWkq&#10;3dfDIVBVgjOZq1UG5dDaUVcG5yzGlwJGagWyoGUkxYl1FVitKpyr6McO559iG8eTp1eoSgjSsguZ&#10;S6uJ0gEKqypqbxmnO1IYyCliEDaVx8+Bs41ODOPEePs7krYYvyXbmlrrEgJdr7hcrXm62iDDANOe&#10;7489H29XvI6Z61WNUZEoFZLGAipiCwjWWLruDmUHqrWmzYr1VrjvwUiPoFH5rnzGc0AY0SoRk+Zy&#10;VdFUFZvs6YcerRNdPhBWtlASlSZFzSQ9x6mlTQdup5ExKyoduGksbRy5MC0Zg1UHRu3JMpGoUUow&#10;vmYzz4W11wxRMcWE0pZjEBpXPtgDDpiY1IRhPDmQGq25PbZ0MZIwZLsueWFKoYikaSLlgJcOFAxT&#10;YIwVjYsM/YHrpoY5BsOjCIDkgTEG3nZHusOB+0PLSgJeCVub6adANHPotzE4rbmyc9cpg61q8HVh&#10;DYwjW9/gjUHPLoDOuVJIdBYtE4pIToJypYNS6lsPluHWGJq6eQ/8nAORc3Dx2HnwvQiRM2Cz/N37&#10;HaKzAuTZv/NxMoc4O845q2OhLRpjTmYXJ8A0g54pBJjPTZmy/j4O5l1MK4qT7A+B5DIW4HPqSBkD&#10;uhRnS6rj+xRDyluEdQYjDzmj53oqKCA3P3oe61z3xU//3qvPv/75qx99/c2r1Wb7+gcn9GF8GP8P&#10;4wPI+iMYdbPe/ejrP/lnv/7Lf/WPzyezpUu1aI3OwUDl3DxZOeI0YY0hztqjvi9uc4srTogRlJ4l&#10;0qWyo3UxZVhsWb13iOQTpW+ZgJZumveepmkehKRzJ+icB31e/WLWTZRARSFJRKkZxM1UCW30XLWe&#10;TSHmib9Mzu/z0ReKxHJO8FDRWqh3w1AMH5bv67p+0HnNXTJU4XovHPWFCrjY5T92UlzGstCcOx6K&#10;LBLmIu5WuVR5UQolFJvdXLpZxnlSElIKJ7qEVrqYcuSSfpUFUOZET9BK4bwtJgjW0bbHcm9oXVpa&#10;FGF6Gyd0mK39czEZGKZECgrJlspuScYxiTm59oW5mprrGuqGYDWidelIDQFrLJcvn3F1ecPlZoMV&#10;QYcRHSecUzz76Jr1tmZ1tWV/vCOmwH13T5DMPgp9rqg++Zr2sKedIvs+IESqbceqrumnEeMNowQG&#10;JcUxEIPRjtor3hwCk4E3kzAqQ5sEZUpFdZgiQ0hoHQqlpirGH/thhPGOobtlaN8BXQm71BnlEzIK&#10;vnEMh4BXNZVvePHkR9RVQ+03xFA+e9M4MY2hgGIomV1KEUL5n8dd+gAAIABJREFU7Fmrsc7w+Wef&#10;4rc33HUDnz97wmqz4Zuvv6Ttj1giu3ffcrmu+Pbbf8Oxe0MaM2zAm4q61njn0PZpuX2MZRwnUsw0&#10;1ZowFdqvoljYx1RoctMQ2FRb0pQ5DDuGrieNXZkL1jdYAYvh2B459gP7gyGKJhkBbQlpIsdIN+xJ&#10;hx1bm7DR8uLC04cAU8s4HujaWyLzbYbBO0WeMsaBsjUJQVKNpipnKRHFhIhH5RHJDUaK8YY2GqU0&#10;Tmvq6pKr1RplNkwh8dvvD+VvFWhlMc4jkyJFGIeI945j29PUFm01USK1j7gKtFVcxBXd9xObVc3b&#10;+wPDENm30I+lyDNHclNVipAcKQeK46fH2BJvkGMi50QaR/pxREua5zjDxeWKb775OT/9+sd88vIl&#10;SKKXln/37o7nFw1aKZ5sXxJT5Ni3jONI17UcxwL2DI6EolIDT9cVxzHxpEr8ro+YOJDsCjN1eOOp&#10;rWVyFbhCvyULk/FMMfH60PH2sgYFT4JHe4VVCkxNCgf2xz33++/4vv2OUXqkqmnclna0XNaZtk9Y&#10;dUcnmiyKRIVVQlPBR5cNlyvLk5XFEsnjPSkLt+aWK7uhiyNWQExPp3aM8ciUIyEHLJn7qUNLx+Um&#10;8i4ZvPTs4xYtA5MEHAM6FYdCrT0itlx369hWnhFNY+FtSFw7S6WZXfkEhWccbzkMe94e3tJNI+/a&#10;DquFWoXi5pgCU39f5uJZQ5q14qLKfLTd8mxjebbxjGOLbiqyJOpZWzVmCKGjPXa8efd21vca1qbc&#10;97XOVEw4IlobKq2x2tCT8NPIt7f3xO9f075+ix8ja4EpZyql0aJwM3sCQ6GkhZKPF2NA3AIyTPms&#10;y+Iqqk467HOTiHNt9LlG+XE36Pznj7Vc6rRwLc6DD67D5+Ncw3Xe9Tl1tR4BIG2Kw6N17rS/OGmc&#10;1OyUOK/BJcfu4W8fP/fjGJlzmuNybtra0qE62yss47QH4axLp4rLMTzo2X9AtwQur5/8u8+++vmr&#10;z3/6zavPv/7m1WPQ+WF8GP9vxweQ9UcyfvyLf/jq3/9f//ofn1dwlk19SqlkVOV8qraIFI2V0Rpb&#10;1WViTrlYmltDzg+GEikL6szoAUWpqpnSkrdmnjxTPAEnKBP7drvFOcfV1dXJye98wl3O5QSITueX&#10;Zx5+AQUPk+1DxagYP5iZk17GY33U4wVgqaIVmp0vFf0ZKAInl8VzGt85jVAbc+qojeN4ApXW2vcq&#10;cecLyzmVIuVcnKAom0et9AKzyMwce6UxWgoNxTu888XGux3L9VAzrYEEsoiQHxbUYipiUdqUKu18&#10;PzjviDlRbxpCmEgxIjGQUqabJroQGUJEmQpMhVUrsvLg1jO3fK6mrjeoVYU0NUIkK0GlULKMNldc&#10;Xd7w7NkLTEhUU4IYqY3m6volzy9XXFxd4Jno2jsAbo93DMrwNirapDhSMWnDcJ+YhoykxNpqamt5&#10;2w9c1Y5h2nNl6/k6l41JN7xjNCOHceTtaEvwMJBz5DCU3KwxgVUZraCyIERe391idMth3/FydcTn&#10;HcoNxQ1MNJYKbSBME1kiRjuuN8/K/aJ1oXWisNoy9RNGa8ZhxDuHMZocMjEGxn7Ae09VO5xrkJzY&#10;VA7XOF6+uOE+KqzOHIZA7T1//uf/KyKZ3f1vWTdwsW6oGpCZ7IjKKA3r9RrvGhwN9/sD0lj2YT/f&#10;VxqrG2LOTF3m9s2O3zffEUJg25SulAP6vqVvR7ph5M3oCX3FFDSVdgyTIaSWCVvugXmTNSTNWvXs&#10;254rK4xktB7mDYkm64wxiiEHkIytE32OxSI9O5BQxGtSijhaIppSrReKucXKX7B2F6zrG6z24FZA&#10;oadebFa0Y6k/p6yJooASzJtipBtGrFPsj0e8X6E0uNqzaub5RRLWZO52dxzbju9vdwBMoS5Xzjqc&#10;caU6riJaJaaUqWwiiyOFjKiESELIxVoe2DQV10833Dy54Zf/+T/i0x99gbawH8r93syb3z4UJ8h/&#10;a37L4f47wtBh0Gg0SiViihgd0KYC1XNZ1xxHeLJ23O0nVky87RVKDZjmCiSxMhZta5z25AmsaMz2&#10;ksYq7mNm4+C+m7h0BiMDx67jze//gpQ6wvSuzERa0HmkUYbarPGN8Pq+dABtGtBpYmWESkeeXdQ8&#10;uXSs/IQRjRZNUqXqfxu/p2nge9siekWlI9ii9zyOe94e3tCOR3pT3tO19dTOoC1cDi1TUmTZE1VN&#10;lhFUjTVCvWrYOoO2grGR2+mOZlVzOxouVxtGMpUk+vA9U+7o978DIOZiJKJtCS9vNha7GxmjgTiA&#10;cTg94tTEdSM8WVfU+GKGkyPt8R12W2EQKn1FUon7ti/Fy75FUsAqoVaJgHDtIoegWGlFlye0WWGt&#10;ZmsdMkbG3Z5pGHDjCPWaMWUuKWutVWdbKxGMVrPuT5OTwjgz5+BJMRXS9j3K4GMN8LkJ08KwOGdi&#10;nO8ZHmcxKnhvbc4nOp2aA5HPhpoLhvPfKR66aecF4GXuhBmQzdpobx+MqrToBwv1R+eTUyoZXOp9&#10;mv0f6l4tHbESzjzXSfVcwFUPeaDn9MbHACrPOjNrzCkeZnm+Zy8/+5efffWzV5999bNXz15+9r/9&#10;4AQ+jA/jP2B8AFl/JOPLX/zpq3/+3/3T//a8e4MUXRTLhKfUXAFSaGZ3PxGUKt0lYxxZwFf1e2AF&#10;IJNnM4nCT2Z5jrNJlaxOAGZxvzs/xkK9W4DfMkkppU786pNr0VxBRqkCBmdwUyZZme2kH9wEz0HN&#10;Ay/7fQHqecjhwlE3s4nE1dXVqdp3mkAl453HOktV19iZirBYxC+24UoVW/nzCpg5LQB55qMX16Mc&#10;cwE/MxiLFGeknAt9RFE2sF7pkkMzv7+iNcoVwXNe3KNmSmWeaXNog9YWrYtLlkjpSiUE4wzGOGQC&#10;tC+ZTo0vYa/O0CVQpsI014j4mSpYOjFuvWJz/QSz2dAZxZgCKgfGHDH1GllVuKohzTx55pyj4B0/&#10;evkZ2+srNqo4Ra7SSJbMhDBoGHLg4Bz7aaRtNuxiJkr5Rw4k7Rki9NlxYT3jGFgrIYWEGzoO/bEY&#10;U6hyv9kVGO0YxgPf3R759ZuBXZcZU03SG7R1BNHEFNmPA1r2rGPg5c09dT3iVgPSdTPHXqNMIk8B&#10;dNEx5SzFp14Jl5srtpsNV9sbVNZoTLknUUzjRKwCytnT/b7cd+2xZb87Mo0TdbNGvGc4TlzdrNBW&#10;I5Su5ecvPqXxmm8+fc6vf/fn3B/eMoSOzERTX2CcZtWsqFd16aiGzO3drtiUmxUKwzQMxJBJoyJJ&#10;4v7+wP3lnlVTczi2TOPAMBxBEpgKXIMHLIp2EELoGdIaISJ2Pe92BOUsISZSHBiVMEZD7UCMonIJ&#10;5zx9HIg64mIipIz3mX4UnI6kpFDcIyqWjuyyiVOWlalpXMXL7XOscUzdBMrgrOPi4ort9pKAKTSs&#10;pHm3b0snKcZSZFdl0zROpXJ/7Eae3FTErAlRczju6LoDh+M7Ygx0/ZGYMnVlaLuA1uCqC4z1c4et&#10;hHqnONJlRbV2ZNHkFNC2GD8gQmUcZuN5/uw5X//9P+GTTz/h4qMbhtn5LEWIUrzoBCF1HbUBrTNV&#10;3XA47IqRhkRSFhADohHtIbas6y1bK1w4y2uvCakYzFjrWRlLXV9gN1dEtyWLxeRcjmUrYOIQEorA&#10;b3aRm8unVDIh1Wae3zWmyninybEAeSsTjgrJjpcVxEkY1T26gs3Ksl4ZjEv4uVikZcLmCZ0nVIBd&#10;rvj46ooxKbqUOIZbutjy7u43iCSGqSvveR5JSrioE584xzFbrlXk9dHh6RGxWNWirKfyCb8Cb6YC&#10;MXTmOEGSxG4aOCSFNoJRoZiJIETJHNu3HIeWMUVEOwTP2ivWLjHkhJFbYp7nO63pg6JxkY2PVPEW&#10;P2mGIdNuGgwasy4MAWsU3TARQ4uRHoxiJZpjMmwdtFFxWQlea9bbS5RAJRpRDWkKhCnx9q//hrHt&#10;uBkjySm0VkwxoFIi5qINbKqSGWmdwtY1kOYolAeziz9kcrGsTws7A97v9MQYT2vlomVe9g6LDlnP&#10;3afHY1nbUIsm6Yd0wfcf/0jLNQOZPJtUvQekztfvhd1x/nMeMsHggXp/ojnO6zcsXbJiRHTeuVvG&#10;ucX8+Z7lPcpgzmSTUcpirQ3Pf/Tlq0++/PpXn/z4p682l1e/+Vtf9IfxYfwHjg8g649k3Dx/+X9+&#10;/OmXf3b7+ttfTkt152wCmmP2yFnIwkmIGmOizDdzOntKJStCzcF/5yYTMRbos9idZkGU0PeBMI1l&#10;o3HWFTpPXV8AjojQ90X3YrTGWYeZq2tQ7FuLJiuj7Uy/myf65bUgRVmhpAQeP57WzyfKcw72eaXq&#10;3H1xoVEs+jHrHEqXxyzmGYsGTcnDRB1iJD7Kv1o6YSlFiv2SwjoPCbzxiBJCTEiiWFQ7D7rQQQBU&#10;HlEoQs60UyakjNKz6YVRRVCfi+NgUpSgS2VQAlaVjXTKEOdrsyymjW9AQzIJsULdrFBO47XB1hWr&#10;7Bi7YlYhSfH0+Uuun75gc/UUbTzjmAgpEcPE1FT4piFW5b3LUrqTIQS6DJMojDI4YzCXF/imIYwd&#10;YWwZco+SqQQeu8wxRsLK06eAcQ7iyHEK3E6RNiTqagMcIcE6C+8OHdomxhjY+og38xpsFX2ItMeB&#10;/Si8vg98vxNSsggV2ilG3ZDUmgTkeAd6xaW9J4rG2sCUdAEDOqFVQhuH0YacMpI01mn6PuCsZ900&#10;XF/csPSGtVbIlIkiaKcY8shmvcZaQQmkKZJjYppDrdFqNpBJuNUG7TzjYSi6wQTbpmZ7cYN2iX5Q&#10;PLv+iKuLFZv1mtvda7Jk9sOenDJKDJX1pOGe2MIwJPp9YOgOc6hyCYJNKTD1keOuReVMSsXEonz6&#10;hZwmRtHEPEDOxOTwGnSePb100e2pmdWK8QSxrPRAQNg6yCqA9GRGjAkkVfKjugRrq2n7CUtxEEVB&#10;VDXWaCo/4aYekyNbf4E3niiZbb3i2eVHXGyu2W4uSBRdYTdODCFwsWn4/nZfcs/6hHEbmHUpMZZC&#10;TB4zu90ekYnW7nD5NeSBnEuWXghH3t72jEMkRAsqlE4XgCq5WZINcQxMCq7XDnAgFSoJRim22y3X&#10;Vzd8/tWXbC+3rG8uqNYNOWZCjrTTRBKDd0XPZxD6mOn6nt/fTmxrkKHMi41hLhypkkcnoZj1hJba&#10;NkQxfP7sikTNx7minTTaVQSxmClB5Wjz7LiqhETNsbunRfCbxNBOHMfEvr1lf7xlmHZoGVjVGqUz&#10;VpV7ZZ0URixjrtiuFKMHlHDM02lH7IisVMDLgGLW0moQVRFk4N30DozmOHXUuUdLQDvPsbunzwNj&#10;7BBt0a7GKaHRgWMwXJrIPYqNnei0pbKKWBlQgtJCnteKLg2QJ950A5vacj8ablY1h9QR+u9pD79h&#10;6PeMQ0tGg7J4HRFT8+QSdjGwC7MTLYrKTHzyxHG1UbxoJiqT8P3EEIor6u6442Zzzb4/ErPm/rDn&#10;0B2YYkJiBlM6dn1WPK2hTb7MjancU0YbGBM6Zdq2J3YtcTEl0o4pjHitGNOEzgGtBGeEKaZSBKUU&#10;5dTsJriYQ4QoaP0+yDpnbSyMjsdxLieKfkowU/FkBlVyxsI4Z50s/y+FyMW1bxkPmVZyKprOB3ko&#10;pp4d43TM5WHwHgg6B2dLpy2mSEr5rJhZgFV8ZKMOnAw3HgcAnx//8etcrtsy1tuLbz//6ptfff7V&#10;z199/MVPXhljJz6MD+P/g/EBZP0RjS+++eWvbr/7zS/NvNlWqgg59dx5Ksw7tXgqFL2ELI5EGlGC&#10;9Q/AasmtAGAGKDLrpTK5pMOLkHOxLVZKUZ+175esrQVchRBOx1iChhcqwqLjiiHCPJFOWU5uPotT&#10;2qJ/CnnO/DIa7dQPgNXjatgCtpZcjOU4xhgEuLi8oGpqxnHEOXfSWD2mH+S5ejfNVMEHcCj04wBK&#10;ilZGl6BfJZqkIyGNiJY5q6ZGuwq0QfRM80uJjJCEE3hzgDMaZwrgnZTF6Llzlaby3kgmZUWUhJrB&#10;89KtA0VWmSEN9EOH6IxtDLrSaOfQ2qLEoDF4V/Hy88949tGnPP3oJcMxkVKxP7dVxebFFZtnT/j9&#10;kBhef4uIYOLEkDOHrGlF6CmbhXWGbYxY7/ntcUeXelLocFLE8CtXtDZOF6M8YzXft3vuho5/ezeQ&#10;BLIqmkFCpO8i7TDy/X2k8YogI5drTx8yUxoZw0gfRhKejCObK1a1EPaCVImo10wCbWzAXBRQmnqU&#10;RKJ4LD1dCxu3p6PHVWHWDmRMssUIpssYNDkKisgwdqyqhsbXrH2hU3ZDX8CICGQIQ8DkeZMQSyfP&#10;zYt3WoxNUiZ2PVnGYqahNMYa6soT2h5tBmSc+MnHn9PGewShG/ZUruLq8oaqqplCwpoK/WLF3ZuB&#10;dve6BOsCccqEaSj3k1X0cWK8Cmy3DdZ4YhiY+6dARnLEKE1lMpUV+qioTGYUi5ZEFlXMOSWBm6lL&#10;OtBN/zd7b9JkWZbtd/3W7k5zO3ePLrvKrGyqfUIyNYYZGGYMGOpb6FMw4rMwYw5Y1ADJZAIzxACE&#10;EAjpCVRCr15WZRfh3b2n281isM/18IgqMVVKxDLzjPQIv37bs/de698VLkKlDLah5vxYFYxYemuY&#10;ZK4olxFiUXqbcaL47Q/4xiBiScdCHsB64dnhimcXL/jk6rOaQbMylLytmtDdxnPKns2m4S+/ebVO&#10;9DOlJIxxD2vb7e0RazJGDLutrVlsMfPqu3/N7d018zKTsmGeG7wVZmOwjtV/f82+y7Giz+JAM5o9&#10;wQkaWzbbHRf7Hdt9z+7Qo0lxPmBwxKIsc+JURuZcH9+SO6ZYuL8/MsVET0VzGl/fD2MFvHmgmVKq&#10;LjMXgy4De9viNwc+utoS5RIk8M9+d0NS4XUWyjTSdErQmpeGhNr0mIrKfX83MBzvuP7haz7ZjfRu&#10;xtPSmJFMRuMd5IyN1TRmZ4Vt6MlO+X6sIdNiCn2w2GZBREEirMwDkYxRxbUGg+cYb+jtJcMyMehC&#10;nG84zfeU5UTNc9L6mhbFloU2j/TacdE2qFyiOF5nQ8KgJIxtsUZJGhFdmDTRUDjOEWsWfn8/YPsG&#10;yoDEW0peViQjYjTjmr6+p0ZRsewCXHUzqgvGZdoAL/YdF1tPY5QgINkQU8RK4Ptp5pjuUIXWvslN&#10;VJtZ5nskVXfQIDuKGHoHJnR405ONRQk13D1B2O6Q+1va7QY7jwTJ2HFBcqzNi2ay1s/8EiPkmZgW&#10;ghf6Lqx7+Tr4ENZohzfBxO9S/96NFrHGPLj6Pm40HgfuvstGOdebZmt16+UNLfHhyGBqpIOYNwwP&#10;VR5QssdNz2MNmPIGlXu3KTr/vzXmwS1YtQ5cz0yYP3Wb/6/ncf46R8qcb//kxUf/6Cdf/vzlp1/8&#10;4uWLTz77h7yv9/Vvod43WT+i+uwXf/XlP/r7/81/boVH2qsCVLe9h4N3fCN6VRRdw2AfNyNi5IHS&#10;VrTU752h5PW2ZaXzUYX1xaxoziOqAfBgcw48cJ8f7vvxFGu9TWhCtSdeG6ozhW8YhofJnKwURWWl&#10;Gkhd0N8Voz5GsR7fN1Qr+KIF4yxhXdy7vmdZFkopzPP8oLV6jMzlUrDOwgyhaZjXYd0yjeSSsVYI&#10;3ld6WZkrta94FEMSj4jDNvaB/qBUZ6tsTUWhpE4TMYaoUFzDbD2dr3Z/HRNgmFNhyYU5F0QqyuZY&#10;dXPOoK6Gx+IhdA3FRLIUtCb/omR8t2FzceD5h5+xPVzwbP8xlHZ9Pzzttud5f6DZbFgIqFjuv78B&#10;H/h+OHGdCkMpZIQs9fVOYhlcw7Hd0PYtvxtPSIgUk9jpsj4HmOaR63jkd9evuRlPfHs/MafafJ9S&#10;YVAYi2G6mbDLgidTPDSN4XZWCBM3S2Lrp/p5o+pjRCKjOoovlCawFOFunlhyIOqCKXl1lOqQdEfK&#10;AW+ODLNn65WYGyjVwENVCa05+6wQgqNxHU4ch+2BrmlpfEPWhFWPs44SFVuqdfIyzJRlwbkKt4mt&#10;SCgCXuwa9gmaEhiPqFaDkDlx8xdfoyjt1mKdMJ0WjHUYA5+/+BkikErNScMYMopRz9Xl19zfndi1&#10;F/z21W9RVaapolXOGOZpIc4Zow4fHDF6cq6OocYZnHFEHG2BziljNjiNDMVRtAYDK2AlI9aS1NWm&#10;M0FWwblqt+6NkLXqRooInauOfB/2jvv7e4rLJFONdESEJsD2icP1LcF5LvYHsi4VUW4sViyV65zR&#10;Vcu033pSEa4ut3z/6p6+84wLwBp2rTVg2wTl1fWR43BinO7p3DV331eGTzXlESINxjqKC5QiZFYk&#10;mhUJLBnjArZETnczQxxpg2XXVET8YnfFlz/7nKunz0ihrl+35YgXWymP1qLW8foYybnmyakqtzMs&#10;88RpLvzkScM+GDJV95YRckyUkvG2J3jH7nBgc/kJqvB62QBC7wOo4TRm5kUp7oTrtxQjlYqsBXE7&#10;vCRO9xPjNGMVjk2h8RNY5dBnVC06FsCiac1ekoXgLJtuy36vBG+5nm+Y80Ikk8tcBz46IlK1idY4&#10;VBNZPTfjPb+/jywlcdh27FgQG1AxqHH12lVBsieI58rtsX7DgmeXlUEdT0JLclvUdpy0fv6KOoRI&#10;dVJZuJcE08jdDJ88f8oQCzKNyPAKTWMNQgcoVf8XygkVw4dtonWFRSB4SyThZcEaRywZa4QUHMHv&#10;SRMkwJe69o4xM+VE0nuMUdQm0AUxnm0DodmzvdpxVzqOi+GHKZEXMMtAeX1Ntwx0pxtsmnF5rKhV&#10;COhczVVY6ePTMoMWCjWsO2VhjqlmeZFomgYjFd0z63sOb4yvHhqYdcd2ppoUwR83M48blMeNz7vI&#10;0lnbVSe2fxxLct5r3zWhgFWndf63d8w2Hu5nHQw/NuT449+z3uefaKDebar+Tc3au8jcT774+W9+&#10;8uUvXv7ki5+/3F8++S3v6339W673TdaPqD764pf/Q7/df3O8ff1BSpFSMsY4LG9zi1Vqs6DrgU9U&#10;MbyB062z5JIreqXl4YBo1CBlXXRFHrQUqkpx7mEqZox5aK5ijGuOzxtnP1Ulxfhgt+oeiU4BsrzR&#10;Wj3Oq3orDyNVNECMwUrdOB5P7h5PpR5K5KF5hDqhPN/mTA84bw7nMOLzY65fGWMEayo9CCDGNw2k&#10;WEPTt4S+NnDzUkiZNw5pqZqKzHPdIGVFsew68dOUydYxu0I2FkqmM9WcIBZlLsIpKjGlGuS7ttLe&#10;W9rtntB32ODo9j2ut/iNZ4r3pJy4v79mOEa2Tw50ux3dYYszPYLQbDqyZkZd6LcHQtezcy3WOEpx&#10;ZC2MZeI2Gb7ThdcYbnKutDsgGsdkHdlUnc40ZU7lnjkNWCM82expveV+mpinW75dbih5RASmtL6f&#10;kvh+PPF6Vm5SqGiT7cEZYmpwThisZ+MWYoG+LAiGrIoxCesWTJkoZERnVDxdt2EYOlo3M+eAmJFM&#10;VSRieoQ7Ij0buSGlA51ETLFYOVLKbUUWY8EUg8kGzYau8WgSljwRY2TbHCBXS3OLrdRbNYgKOWk9&#10;/JhqKuP8anKyGsXo+rnSIpS8VIG7+OqsJZaSE2VIqGTu7wdsJ9hQDx/doas6GG8pWTHG8Wz/Af/p&#10;f/if8feGv8+yLPy+/QaDEFatRU4jJS+Mx4l5ilhXXfJEpCIo9cxLLBW9spKZoqLkaqFdrVlqJhln&#10;9LvB+gP7YGk7S+cKFIvoTBO2HNqO/f4SI45vXn/H0Q6c7o8E6zEbQ9d6YjMgq7wzL9WgoEimCQHf&#10;ZTZtU9HyPKNacCWzZCU4QcTx8cdPiWpo58Ifvk2rEQYs08SyLKT8CoDLw1L1VtZhmw1CwvtKb25E&#10;SNngbWFMQtER1NTGOS+kecSKEpyrWXLWst9f8We//DX/yX/8t2ibFtPVa/023jHnTNGGRap+zYqS&#10;AWMyN0PmboDX1zOOTEsiFXiyb+k7R1TDEmdKgdbUDLR9d8CIwRlF80Lje550LdZu+Pyp49vrgZ1f&#10;qg4tDpAaZvUrzVMx4pG8MJaO0yTcDZDLHZtdBGPZi8fZAiYgJWFCIJie3fYZh4unuNBzmieGZWLr&#10;O9AFX+AUKyJVqKYWihCLo2DJaoDCnBZSgdsxUnylQFq3xxbB0mFLwRiLEQuauGwbmv0nfOr2/Ksb&#10;ZSnCdymQtTAUi0HAOxrX1plerDTL+ykyTQP/8B//AcfMM3/kCXVwYbUaSkgecLbBeUvTHbC95VVZ&#10;+MN0v+p4wGjm7u41KUeeHC6xxpKlcMxwmjK/nxdSKmwbWxE9Y1G3gAfKiFGLswtN8IhGSnvF012L&#10;+frEqx++JSwT0+/+AjPcw3APpYC1mJxwztLQYCmUWNAcKVLNdQpCSZGUFNVM33ewxpDkXFC1b1Hn&#10;H9xsqcPI81X7eJ97rN96rEl6TJ97/P8PzdWj0lLZHecB6J+i5J33d6UCX0Ye6Y3/RPPz7n0XfSN/&#10;OO/ZxpjKZHl0v49/x7u/6/FzPD+HbrP97tMvf/Hys5/96uVnX/3yNz40R97X+/oR1fsm60dWH3zx&#10;y5f/5B/+3b9z/r5oJuWMoZor5PImS0vRddKVMVRL9lwU0rpIidaJ2rpWWWOwTVObrzXL6tyY9d2G&#10;xlc9UkrVZfCMQp0NL0Sk2sSL4B81Vcoa3pvPQtW16cmrroiavF7gYdM425jnlB4WWngzfXuYwq0Z&#10;GJhqDnFGyM6L9HkjOt/mLY53KfXwZ2o4pKa5hrfWnQpFsMEzx0jY9KgUFi2UacKKcB7SlZXuM81a&#10;NTt24RDAe2GJlbY450yx60axNp9ZDHdFWNSisQZghmJpSLTbA7vtln5fkabd5YH9kyvC1iJWuL75&#10;A6rKcjuwudjin3b89GqP847xNFNyISclIpQy4f2WojPBKY01RI3MOTKVxClDUssx7+gajw+BE7AY&#10;w731jClzmgtjGpFczsdvTgs4Iv/y2xO9m3F5oNEJR8aQKPpMAAAgAElEQVSRmfPI7TLw+7uRORdu&#10;l0pvzXiiJqIaorV0IVQqjcCcDd6uNDZXaaOh3JPLACaCC3jJRA7sm4Xvh5bgJzTtER1XDZWC9Tij&#10;WBzB9BjJzKmjc5F5bgi5ReNCtoqxVFoUQt80tO2efX9B7ze4EqAImgCVh9iBs64wR8UHgzFS6ZlG&#10;KDGRS65mJ6a+WrIiWzkvsJoWmJJJUyLrQikZO0L/pDqxLVMkLRk/gYgldA7jqvvV559+zjxFnl08&#10;5/b2hm+++wNf//4vQDNN4/C2YR4q7YiVTqwrqmZVmGO1UO69p20cUS1Nhqj1sOeMx5tAEKWxO6w1&#10;tKF+hp9ud+y7Tzg4Q+M6Sr7HdfVab0LDYXsglYIxwmxHVJTCUhEtPLa1SHTEMrPzW07LPZu+QSiY&#10;UqmKm42jdw7jHK9OhtAF/vXX14QgZI0ch0jKhTRPoAUjjlRmrk8TMHI/DRxCQ5CzNrUOapYs2PUQ&#10;5qSw5BNK4EyFy6pYqS6df/b5z+jalouLJ8RY2G0DxlqSZigdUzyCsWAzJMMxL3x3NzHMyhw9Res1&#10;vtBhjGFMDe2pqXmECC5mDBnvLXaNrthuduw3BzbtniQNC4YZy5N9y9248GFwnPIR1YlSIogna+bu&#10;NHJaZtLdQCURbimmcFN2XM83XPSFIQdaXRB7QRDFu4bWNPW550xve/abHfftHakkltd3qDScACue&#10;XKpuDRG0ZhawpMLtoLweZm7HyKbf8vHFlkPT4DRjdaZIxOqAKY59c0nrd2yff0befoiq8q9v7+nE&#10;YhOVYmeFLAbVipyWHIlzZh7v0WVA4gkNmatQuImGZ72j1Uy1pWlwEmrIulIjFkR43u+RUDWvr6c7&#10;5hw5LXXxHpMiLnA9QTxmdEl4haDwesnEVsgeLrYFiiDTjCmWLjheXHzItt1xrT2kQmhHuuWO8TQC&#10;iYV1QJbBtQGdEkYNBgdpwTpfNWjiiMuIqlDSsu4p+ijnkTd7nVTzobORTEmpuvOuw074Y8TnrDd+&#10;XO+iWY/rjImdaek1ZEXearLO+/oDYvVOI/WmeSoP54vH+/ZjquKZHfPw51rGWexZK/3oMb4bJvyu&#10;qcXl0xf/+ydf/Pzlp1/+4jcfffbFP+B9va8fcb1vsn5k9fmv/8Zv/rf/8b/7O+WBClgoYiDXaVZl&#10;EqwLjkAp1TGwxHPOVA20NStfW+RN41MpBzW078ES1r1Z3Kx906icbdC3222dNJ3tWs8TrUeL3hIj&#10;0zRhjaEJzQMFwHj7YBDwbgmGuFRKH9ZgnUOsqe5u1lR0zlQBr3vUND0OWXyc5wVvFuTzOu6cXX9H&#10;1Q5Y7yBF9puGYU6MSQnblhJrhtgyjcSSMcaCCrlYSvYUtfXgUWFDjseJ2dxC40iq+NZV9z8xFOeI&#10;1pPEkIqiUTEqGOBwuGR3uOD5tuHw5BnPD3sun3/I5rBhnK8B5Ti8QpywffYUaSzhkx0xTkzTiUJm&#10;ypl7rYYTRRRvGmKauWy3HONIX4ZKU9KC1fPlHVAGTioMVrnzhdeqXJ8GjgXUWAq2mgQUJS6RcRyY&#10;TpHnG8M8Cz+9cswqpOWemEek3NQNuH4qsFbJJjMU5WQiEQdEhIYoyoQjCAxF2bmFJRt2QVEV0KVu&#10;8islqJXIBBzahJFCsBG3ZuLANVZrZo3YgJSJpXg6TYxDR996luwIZkGIiDiCNLgQQANN07FvntO4&#10;hsYEKOt0mKrDEq1HkFzqZ+aslRCUZVrqZ2mlt7IeUHJOaDFoqocDm+zqClpzmNSuCG8s3L8+1SDx&#10;NuAbjxaDbxtOdydKBm8Df+Vn/wHffPcdd/0d4zDw65//Gc8uL7i8uOBf/Pb/ACDFjBaw1rBkpWgm&#10;ND0+NFy2nlktFyivYuF6hl3jiNLhbaifZc0YXSjqceGSD59s2HUHfnq1IsDj9wgQpGfTNrRNi7We&#10;cRm52h+4Pt4h6siScbIhSgE84hwSHcM88mQPp2kAKdWu22bsqr+sEb1KThPjtGB85nhccL6surhK&#10;w11iJJZI0QGXE32bIFlSG2gqrEjODorB+Z7QWOY81zNdUVKOUDJCWoc7BmuE29OJL376U774/Eu+&#10;/OIL+r5lnEde3b+mdS23ccSYwMRCLsK0zEyxDm1icSy6YXIdWR24grOe1/PM5rhw2Zv6ubOWsNny&#10;fH9g223Y+BaDxUpiyR5TJlq/5aNdy/fHSgn1r05kiSi3nMrAkDPXQ2RcMkYcHoe1G2w5MqSOb0/3&#10;FEncT56Pe8WqpZEFrGXXP6Frd7y4/JCGLYIwzgMGQ+96UprZ2C1LnrFUxDuqY4iWu9FwPSg/nAxT&#10;CojdMqll3zsOjakx6CmiuaXJoX5WTFcps7lgk1C05ePG8npMbCVxQ8GVQhKDpmrjX8pCKZVCmAjk&#10;+cQwGKKeMOL4/JOexiwYoVrjU015Nu2eq/0HXO4umU2kPX3Lq+mWzrXMWWnCARM8CUNRh1qYMdwM&#10;cIxKv8ZDfHmwmGzJ2WCxBOf4YP8xl81HNM0lxTT0c2KJhV0b6DYdx++/o0kj3XLCGQhiKATm8VSD&#10;b53HyWrFvjZ72VTaqTjzsCeVsu5xZW20DHjfYI3UdZG3zR7e/fPdQN9/k14JVsv0NavqbOEuIvi2&#10;Gnuks/b0DJfBA1Pm/LPvGlic5QtVSLVKux4hYX+Kwnjeo+2Zxr9C4I9/5k0O5Zv7+/inX/69T7/6&#10;1ctPv/zFy8unz/857+t9/TtS75usH1l98Wd/82XUosYYEXOeapVqPf1Q5xkT1Z1v/RlZDxAPMnit&#10;Yn84UwIKVtwqfq6r4jkHQ2ClLNRmLTTNH+VX5UdNjn1EL3wwajBmdTR84wb4bpaFc+6BilgzvCoC&#10;drZ8z2vTmHMmSNVLnHnp58bqMde8Ts2UXNXC9QAs56GZrg2XYiTTtwZTPNhAU0CHauSx3K7IoIFs&#10;IOWCU4dQaWMAMcEwZa6PR4ZpYjtFLp5f4hpPNp7kHdla1FXkUBRc4/CXB7a7Z3QXVzzZ7QmbA3/t&#10;p59ydXmFW04YzcQ0Ypue4mBz0YLL2GXDEo/kOXMzHTkq3E3TwwFUkcqnF8u0vh9IoS0Trpwpiidi&#10;GRmKcj8NfDMFXi2Bb48zd3FhTDUgesnCkjJLcaSUIS0YlFaqQcrdUrgZ7oCMT6c6oceALCQyORSG&#10;LJgAeYIgkan41UFx1dThoSyUaNgHmJNd36MWqwZbP70kquOlJzJHz04WbifPRo8M2gP3qPY10y0l&#10;dLxnkswmKOPioE0Ys2fX9fRmpGs2+JxpbEOZPVqoVDcx5ByxBDTbKl/hHNRtKGVFvxQ0l3Xaq+tg&#10;ozxQBTPr527NGBIRUnqUDbMORRCt+pqcwEKca77Z6X7CWIeIoel7FpvY7S/YNj1Ptpd8/smnAPzT&#10;f/6PmaaRjz74hN1+Q9MKp+ka4wrGCzghI6SilKikZPnwakdpPJvRUlT4blqbl2JoXcBHixfDs8tL&#10;+s5gLbX5bQK2f47TAjrhTQ3vbEPHcRno+i0/jCcUw0Ikqyez1GygdUeZU6wRcAaSzjTOQxZSSkxx&#10;YFwz3U6zZYqebe+4vh0RG4lFV8ofJM0o1URFTQs+kmxgNtASEBxlNfAxtj4/Y6ot9zQtaFGC8xgg&#10;OM+LD57z13/9K3751Vf8+osvMUbo2g5Q+nbD6+mermmwazaYyYUlJ4ZReHU03EyKuA2ZLcVWilw0&#10;C97ORFVup8zVYYPxlxx6sCI0TVv1d+Jx4mpg+BJRFYxZwHr2nXAXR569UL47jUzjHdeD5760pCyk&#10;YrFUg5To98xxYjR73PCKQwcLFjEdxnbsu5bGNWxCjzeWmCLe1vvfyJZRB3Zhx22ONK5lUTC25z4p&#10;r0fL7ez5w23gGD3jeAKUQ5cZozDMhtk5PJUK7igklIt2w/PdC15cfkBonvA6N9wUuGgLtzNcBc/9&#10;NNEgTM5gsiLWMY6RacrMp0jOQqs7rPEktXiNvBpOHPpAKwUftmzDgf3mgq5p8M5Xqigtz5onTDET&#10;2p67+bua0iZCIfBq8Jyi5dvXA2WqgxQX6r51Ozgab9gOgY83e15snvHJ5iu83zOROZEJ1iEpcdUE&#10;vhnvSa+/q583qgusy3ndNxVKdfXDWNCC8wFrhDY4KJmcLDkvOFPXayjkXPd3Y2uT9S5t7rznnQ0t&#10;HrM1Hu+tD5S+c3Oi1RkVrUySJS8PQ8mmad5qwuwaGC5GHoa1nP9d3tZpv6WDWrW859uczyXAHz3G&#10;89+9Vapv2cuffy407c2nX/3y5adf/uLlp1/98mXb9de8r/f172C9b7J+ZBWadvjVX/+PXv72n/2j&#10;v/2AAEnN3jjbEuu7wFBRVAuxLGz7Tf27hwU6PTROZ0qCFUcpGSl1EnVeBKtrmj7osh6cg9BK16u2&#10;QevteMjbctbSbTbroisPdIeUc6VJGfvIMa8upDEnjDWQ5cENse4HbyiM5w3jHJD8OAC56JpPpRVh&#10;0lzjj1AoUl8PRQmhIn4uVA2V00qHIylmjmRbYFNzWlRMtfFNoCpY16EaSItlKZFpmbBi6Tc7rp58&#10;SPfkktzU5PkkdRId+g395RPa3QVhd0GShtBf4DYHfNPSWsvsGorCZDxkJYV+dQtcQCOJI8kFvjvN&#10;nHLh1TzX17O+ekTrWbAkLK0NWGOZUsRazw/DPVEiYhPjcMt4uuZ2ODEkQzQ7pvA5G6+oJu7nkSVX&#10;9z6oU34xhiK22myXxDFGOq8cI2y8ko1B9YjKhDULqhCccMyOtjH8sFgwjhw7jPEYqQ1fJlCWuDZ0&#10;ShAlzULnFOgwjKAOFkMqDl0yc3H0unCnnkZmhhwwes2SBKN18u60ELE0vqX1gatt4Gq358Od5xAm&#10;GgfT/Q1pnphzgWjxYgmmw6jUD5IComimUm5XV03v33wmc65ZS8r6pesho14JPGidznbpuV4yzphK&#10;R7RgqEY0McY6D1hR5GZT9VvLSgP9y+F3XD27ovGBWOpj+eqnP6NtajOjJiK2cJpf8f3rr1lS5Ha4&#10;o283GL/lJ/2B67haQ3975GYZ0QzPu44udMRYqp2/CpoT4zAR2y0vDhe0jacLoMmhyz1gSblSnFzT&#10;Eo8Q2g15pcSWsl5PalE8Vjy2c5gC4zITfODm/g5vYRhuWeIRHzyIQ3xPSke+fbVwfXvP9zexxlPQ&#10;AwbnGzC5GvZoJpOILmJtYiqe1mRaTI02iFTE2XhElJSnOsTRwn6/Zb/b8td/+UtEhC8//5y0Dp38&#10;avNv1xDVvtkwponGeb4fTrw+znx9e+T1krnNW2K4oKijpICgeBWmssFgyGVLHL/mpx+1JAQR2HUd&#10;l+HAzvUUeeAf0xih0FCITCS2XeJWRxo/cje8qllXqUGlGtkUaSjG4fpuXRuv0SIc84ZjtmyCYxZH&#10;5w0R6MRhzIbebfHa1nXWGRrbMqaRTXPBkCOuveD1zTVjMnx9m/hmsoAwlXrglrBHbc9iZjyR0wxj&#10;AO/A+g1Pm47nmwPPN1uCD/TNhqKRtnhYDFcm8Cq0bLzyu7sZp4W8ROaYub+P3Byr7s5KW93ybMEb&#10;JeYOkzN/OHY8cYWuF7Ce4HtiSuy6A157dnKBiMGHjm/NDVYKlo4lwhKuqvFQGVhywjWeOXvEBEZv&#10;6TQxjI5nZsMubfk4HHBiKGUmlVK1k7bHOssY72C7ZXfYY61luLsnx4TRStl2IhjnYDV1KRS8FQSH&#10;Pc/DKNimRQiIQEozKVeTjJRS3bsedMlv0J13qXrnASXwlhmUiOCse6N9krfdCR/T8B6s1Fc5gMi5&#10;Kao7weP7rVvuGdKqLJSyShbqT68A2J9A1R6jUn+EZp2dWtf9/uLJsz//7Ktfvvz0q1++/OTzn/1d&#10;3tf7+veg3jdZP8L64td/4+Vv//n/+retc6vmY9UF5XUyZaSKddeFMS3xTfOxirrPx7+HxkxrsHEq&#10;EbOGfRoxOBdqU3Xm4mulLtQgwD+xaK40wnMTdLaBt9ZibM3NOm8E6Rz2uzZ5rBRHsQZJlTKwCaE2&#10;gCtS8BixOrsTnnnnUaub2ZrhWzE6rQHNikGTUgosJWJ9fQWkqZTBs1g35irkHtLC4iPZCFaFNEGz&#10;bQGLDy0sDWWqpgQpFp5/8CEf+C1Pn3/AtL4ur8cbjnnkyQcfEK729FeXxBAYirCYhnvX1QNc0+Gd&#10;47TqwP7VlHC9YHD0kkCVjCE7yCZwl+qBYhZBjEVtwzFmjmxQY3G2CtIpyt2ciCnz3emWftNjhoGL&#10;AXS5RjXh0ohSqTsaf+CHqWeMM+NiSbnSUoQMNoC46pJHPXzHYhgiNC5zjIXOT6hIdQo8k3eM0LSe&#10;mBtEHEkcRR2Nb1GxpBWBzXki5gWbF4Y5ExpliIbeKegOlwzkDaWMFGsImjD0XAXHH24zQUdMblAE&#10;kQVrLMEZtq6jNXB5seHFYcdPnl3xYtcTZKEpryHd0IQtPlr61hHXI0E1fakHBUmssp23nbJySqCl&#10;ZtG5irQiZ1pu1U+wXisPdFaxK4q1ZtbUq6aixyKUrKwCsJVrKcRTrLlKptpVpxi5u76naRZEoGkd&#10;JgnF19+/v+hrFIHMbPodL/odX3Y9bdvz3W0N5h1OEdWWJ8HwzAinmOq15gOUBSmFrmkw2UIs3N4O&#10;fP78GUuuonwMKAvG1uu0iGKCx7qGFBf6puNuGMjZsqgCLeLqMEUNzFPkmx9+YDid+E6U5xd9fX1L&#10;4W655Xi6524pxBS5GTaoGpy1xCJ0O4tNfaWwJiHmhVQaVDOpBKzLLMVy0oJooKhwFlCKETb9jikr&#10;3gemaeBw2OOcZZgmPvvJJ3z04Ud8/uGnWJNJaaoupCt9sWsaTmYmj8rXr294NYx8fTfV69MDYigK&#10;S2lIJdBYh0FwRbGSyTjmKfPZiwMv9lsu2oDDVp2WWrwEDAEvDdE1D1rVy+D5esxcbZq6di4L4zEy&#10;u0sw/mH9TDlXJNQEUlkwuuF2KWwaGLXlp9snXHR7Pgw9ogWfa4ZgyaBWCKbHuxmjkGVijIXT0jOl&#10;hBHFAnfRM5ots7lAvFbz9XzE5WuOkzLYyPPdBotj3+2JWtdWKZDGiOYFIw5XGkQMOw/RWC67wLe3&#10;E2k+cb9EhpJZEiyp4IxgDWQ8pQhjeYKJiR9y5rgZq7FGs2O3/Zgm7OikuoZqqdeh5I6NvuB6nmgR&#10;juUeEzNDTtXs4i4zxY7QbGlK4ZSgyzPHJLhN4GaqqF7vO3Zux3VayIAXBVP33XkaavSBFuI8o0AA&#10;Yi5oTlASjas5kCXxBgkyvNVUnMFvYxxmXTuq+cOKJonlQejEm8HjuwYWZW0EtWg1YVKIcXn4mbOz&#10;7vm2D7Euj6n3uVBWxonzjyJfHpec9WKPaH9azYKAP3IFPu/n58fx2PTqXVTrg08//+8/+vxnLz/7&#10;6le/efLiw3/yp+7+fb2vf5frfZP1I6wvf/03f/P3/+v/8uH7xzopay0l1YU6r+EzzlmE6lCmWh5y&#10;ZkoulJxJMdVwYHmUnSWGQoaVm55SqsGfwqPF9BEtzwjB1el4yWXN96hNU84Z6x273a7ap4/Tg4uR&#10;qqLW0p5Dkdfg4MdTL2vrJFm0EFN6Q48opSI+uWBCPWQ4BEsNNI0JYobOBrQIGhO51IbFmYy1kJNS&#10;PNwtmaQLJSeMJspK96DzbA8tLYpYw3KTH+h4V5cf8uTpC3abDwmh5e52IKWMS4mrD17wVz96gX2y&#10;404TPwwD3wwnpgKLQFUQwIJhUcNRHIrhA2M5LpEvipKdZZQ6cVSjVchtFVs8xzgwm4bX08K96RkY&#10;yVK59XeTcjdk7odELJY2ODLKc3mzeW1XelqKEylNzKZFxSHpNbBhEwp3wVGyw1oD1ld3LkDFktPC&#10;iHK0hUOXGdJqVyJ1yVAEtQ0iHtWOnCxjrML2lASrtZ1xohix5FyqpTIwJwitQA7UOX2D0QUMdCKI&#10;a3G2g9ySVNj7hbulsG8F47bYEEA8zli2tuPgPbsmcNhtmHI130A6GneJTRkNhXmsjUOiVA5bFkSr&#10;WQwr1fbBqWttBtJK51HJGKpmsaK5rA3aGV1ep7WAaP09sgrCizVVC6FQqNetM+4BIau9XdV+kaut&#10;QV4S17ev6fqGFCOur9Pqqxd7ihZuXi8s80zoAj958QXGUmmWRdj6A8U0tNvA3ZKI23v+4EeO44IO&#10;J5ZxhpTYbXeoGmLJFM0VMSsT3gtaEs4UfBcwUh9bkkTWqle8HQbmCMdltSGR6mK6jAuDZpY5YaeI&#10;AJ13zKVwfReZ5oH7u2/B1LVDbYcah8jMaVJwDTm14FIdpogDadCyYExTs8ikZ2EGDUiJ9FKNcWzT&#10;4XxPt9thnSMZz7xMNE3H5dNn/PxnX/JXfv4LPn72lItmw6brWeJIKgunuODDhjEuHKdb/vz3/5Jx&#10;nvjh7lTXJwEVQy6Ou9GTNCB4BEdWcJLQHCG9RsvM7Z0SPn7CKUaetw6vhaBVVysJlnhCHDXkXOp6&#10;FjWRp4FXxzuW8cTtacHkFuEEzRXOQBJL1Lx+rhpIR6L0ZOv58Pkz+qbl6tDX65SMkRajGaMWyaka&#10;ExlAW5JGvO0Y04AT4YfbE9/eR/5y6smhrZQ3W238U87MZUuTbzhluJOZstlgW89ht+ei37JTwaii&#10;uQ7nrEYOoSV7T+6EbyZlH+Bf3P1AUYilro/eh4rMWIcPTaWPpYwaKBKYFXL/Od2zLb0TVDpEKmFZ&#10;o2PMAScGNZ6tPXDNzNb3/OVp5HiT+afXr4nquJNNzeAzLS7PFIEsgqfgQ8OL/Q5jezZNjwKNwKgZ&#10;KRPedCQRxhS5uLqk7VvuqREDeVmqQ+ranRgjOBdIuZrdGCrjolq4c1b2cibWiXGr0dCbvf5xPTZ8&#10;ODua6voaAWSTH/baeZ4fBpPn4OLHt30cYvyYFXKmEFp3dhA+c53fvv/H38tqcVSf85vm7Q26z8P9&#10;PDx2VZz3p5/+/NcvP/3Zr37z6Ve/etlvd9/yvt7Xv8f1vsn6Edbh6vm/ev7R5//z7/+f/+tviV2d&#10;zc58aR4AIYyzD0GB50X3vABrqQ2WcxYXPM5ZlrkupmcWorVuTTQWUqlhumKknirkbJf+9iKJ1Pst&#10;GSzVqEITD3bvSs0FSSmBEZxxtG1TJ3XUBTnlXIMO13Bh76tVcS7CQqKIYSqJkjPWKVIKzUrLuC9K&#10;jpCKEHA4seRYJ8lSBFFFxNaDn1dGWTeDNRfMhIALLbbvaBthlqWKdocZcZbDR1dsdgcu9x/R5QNO&#10;A3kWmtDz9ONPOFw94+LFMwZNTGS+jTO3Nzdo05KGAWOEaALZNiTboWvj06371mAtXdfwrVcug0Gj&#10;xZVq4TvFmSUtHNPEmBaS9VT7BcN3tws3Q+TVMWLDhkhPShVR2qaEFZhiwTrDzZSIZsLojM0Jqxmj&#10;CfENeztznAJdYwizZVFBNVJKg2ohpUoXKkUpGJZcbZ0bD0spdDbipMFpAjxqHK4YNkE4jhmfC8zg&#10;JaPBrNQ6g2PC2MyGWGl04ikqpAK7pmcXAp3xlJy5LwsLhR4LzQW/8IFv7jPFtkymr2iKtJQzslvg&#10;OC84syMWwdluHSYoKp60jJRsKTFXMxB9E+5dNCPFwKM8GNVS0RxVrJQHGg+yNmFnHQJnSu0ap6D1&#10;6HTW8hmEmGK9RlOpNutUx089J+Gt+j2hCtKLqcimBZapIlk5ZnLJ/OVf/J5xOrHZd2y2LUqDXQcM&#10;JXlCs6MDknUYClMRfvriBXenwh9+/3/Wa99VVCQvEyktpPkEacH5Lct0z6HpQQrGKKgl55mUF2ad&#10;uI0DS8qMS6Rxvtr9L4khZZZVh7ZpAkaEpRSWaeYvvvkGoXDfGbpgULEIBbECNlOMxYZEXiy2ydXC&#10;XEaULQC+acEkjN0xTxVZVPUYU7BuD7bHmQ4vdS1AK83wg48+RQ0cDgeeXm745JMPmXLGWsdi4Ga+&#10;ro2GyTjvOOk1fzi+qtSllVK86z0ntfTOcxcNJlrQamYSbNUlesk4jazvIMY6dLnjqRvpTGavFqOF&#10;NBYoq5uqGoxEcjoxS+QunTjmiNGJmCJXG8/1ENk2FX1KoSErld5ZCplIKeCsIUlgxpPUkQqM0XHw&#10;LQZHKILRiCsFMRktM2oywXjupxN5yfzl96+5HWe+vz1RCphiKa7BuMDAFjUW0hFBiQS8DojzPHl6&#10;xUeXl7RNRxsCJSZkWdBUKItifaJvWgbbslElpsLTbTVVsXmiiEMl07Z7srbV0bPUwVdWQTJEc6Bl&#10;5vXkOEbYt3vwFzi7q6yFeSQVxXqtYdXtlun0GmPhm7uZu2Fk1H1t1qvFKKVEljJj00xy0HjLfVx4&#10;AdylgWfGkcn1vaSh6AJ0GFGuv/+O6XSEMuMrYFUZEufhCeCDqe6ujYdYG7Gz5vlMwytvUjD/SKNU&#10;v3/774V1uLOuWXUPLw/N1RklMsY85ESeNVePrd6h5so91m+t/wgKcVnesE0eNU7nxuotXZVZSdKP&#10;msK3n8sZy4LdxdVvP/3ql7/5yZe/ePnpz3718o90We/rff17XO+brB9pffbVX3v5u//7z/+WURBf&#10;Q4QdruqzBJDyMDGyYrAOrPEVZVLFOo8xFXk628Q6Vw/QzjiMsbUBWDUpItXJT1DsOb1VHpEWVnvZ&#10;SgXg4TCKQNbq8pePhZgTcalTbGfdmtlVcPYslF1tOR5RHgpUB0Vva3jnelSthCUhOs+rArOVqktw&#10;Bq+OosJGa/inp2pGnFTqRWSk2AmApm/YXFxAo7iuYR6OaMnkPOO7DrPxdB8HXOOxqcHnllwizb7l&#10;+dWnHK6est1cMeWFYUm8Sq9R16BAGzxiLSaESm0ST4pK9eEQolZXq1M2qBUQw8dN4CYr27ww5IEy&#10;/UDUBQkG2xisWE7TxO1p5M+/fs3dGPnuPjFmy5g7Qulw1oLMFC2MxeOs8sMsHIwgcQ3eZQbf1Em6&#10;s9A02JL5/QydTRURTDVbBhcQcQgZxVa3R626OSPKxkaCWLY+QQnIipLGRUlzQSZHnApOQbBIiRCP&#10;2DLVgyVgbYficMZgvef5puPJpmPnHSbWg09wLSkma9cAACAASURBVJvwDNMd8O2B19HwIgmz/gBi&#10;udY6bc0KJaeaTbY2O+OS2LUNx2XhEBpSFpYTxNOIFKkaLFnZekWRUum0Wso7Osez7k8pWjUWgmK1&#10;aiOrWUxZvyq0VSk+66lL6kFqXp/3OWNOjKlOYmbtyICSq4Ooobp/FZXV3bIictZa0hJZ8kzW+vvi&#10;mJiIDDcLoQ1cXOyBhA9KnBLqPU49Lw4HxFpeXA48v7qozpmNByPM88RpHnAszPM94zFyf+p5ftEz&#10;zTNzOrHMI9au0+pmnXrHzOvre26OR16dam5ZMQJGyBnujvWQV6YJ4kLJjsMmEIuw9Q7X9OR8wniD&#10;ijBnxXtFrCfY2jHnnMk64ZoNxnpUWrRkrO0oZcb5S0KIVBmVhVS1kPvtJf1uT7/tKSVzf3xNLmBc&#10;y8cffc7l4Qm7dqUylZnONFQyXyFS6XKv71+T8omRRNs6xuTpgZsp4cuCV8N+v6/v+6KgQtCRzp14&#10;Gl6x9TOfXBjM8prQOJbo6VyLmgTqcKFOW9QMxDwSDXgKMS3YMnA63RB0wTlPXcUmktb4g5JO5DPC&#10;KlXj11hQcSyx5Wm3ZRgd++g4KXgnZHV40gOFey4Dc565He6xKDkXWmcwpg4c+l3P2HYU0+BiYSmC&#10;MYopE9FAk2aG7LkZRz55ckki0uIwJpPzgEgh+AAyYHVi0A2NUdJ8y2m8J+cfuBtHpN2Da9A8I6Y2&#10;n4tmggkkBA8k09AEx2R3+A8+ZSM18FsUNAB2quHvTWbhxFFvOJU7buYZNDHGSLAL2TdYS6Wbl4lY&#10;FqxmhiJ83EL0t1w+21NMxpi+7p+SsRRElLu7P1ByIS4TKUY22y1H/4o8ThgpmJIwrEYYS6Fp2ooa&#10;JYOsAfMPQ1AeLzSPhqbvNlsP/607ofBoL+ZNc/O4yXHOvRX8CxBj/NM5WmfO/Uq717oY1aZa336c&#10;xlTqs30X0TKV6/q2CVW93YuPPv2fPq3ZVS+fffST/4X39b7+f1rvm6wfaX35Z3/j5T/4b/+r/yIt&#10;iaChNhKdX/nc+rBIOmuro6C1GBGSprdgeljzRFYtV3mrc6qHI81vaAWPBf26WsyKVAvy85RNEVSE&#10;rIC1iLMYgSUlTqcTIkLjqrvcw+ZhKof7QTuG1CZPbJ39rxQE6xwxFXJwjM4SvWMJgWgrBYiiJBSf&#10;oPhA32wJocNN1XiCOCAoT599wPZZx/7pBdkWYl4YpnvmONIcLlDvMJuGYmciJ7Ssdvm9JTSXhH7L&#10;xeWn/L/svdmOJGeW5/f7Vlt8iSUXZhaLRbLIZrGWlgaDuRDmKeYt5kX0RgKydDGAgLkYQYIECN1S&#10;q9eqqSqySOYSER7utn3b0cVnHplk9zQEDTCogfIQJCMjPD18MTM/5/y3bfeEWSWG5VUlSEgdVEVn&#10;SqMRa3DqinmONEmxTNUd7S5q5qIp2qEUOK3oDPzxcEDLyH+ME+0HK1mu1CDb++MNx7uZwzxwM8xM&#10;uXAzC/eLYUERKh+tbrR1Q3YNKUUsmS2BOcKug6lYsu0xqjblqsRKxQyBFAUb7xmLoVEWqxRBHKok&#10;MB5tFCK6uiTmWGlMuay5Q3UIznMkDSdyyBTfgVJ4ZdhYhSqCUiMpR0JZ32c0jTNsWmHrLVvnaa2l&#10;azxzKTxxLdvNFZemoXE9moZBO4xqmMpCY2DTnDhNCxIDcxSCVHc2BKIGqwzDvHDRNEzTwqX11aHM&#10;9yz3r5Ek6CSQBZXrEFNkbV9W/WE99guFFclCHv6VIpXWWc+Sen4J1BalrNRB4UykUe8sKvJq+55i&#10;eFhM6HPD8wBonemxCbsurEUJVlm0qptnqxxGGZQowlQRlRQS42lBMgzHG5QxtDuL7zpyiBSTebTr&#10;+Fd//jlzrqhNQpjnib/4P/8vsvGEoT6eP/zuN+z1gEihrYt/xMEwHBnCxMvjgSlGhnEihITVmpAg&#10;i6UUQ4qZFBYaB1iHLoWsHL5pEG1IJHIUvG9QRqotd6nHs1GFcVFAJGUNzOQc0cZhrCeliPFbJJxz&#10;hTJdv+PHz5+z0RdYY1lnD0Dhux2PtluafsOPnj7Bbx6j2o5IoaVQ+V2RmBWH6TX34w3f3X7FcdXa&#10;gGXjC7cpsbGFZRrrfYum5IArI3o+YpYDzy6ER3vNVZPZukKjC+N8ZN9crSYaLTTQaF/Rj1R3WyXO&#10;3M4HpvnI18NQf68UvIFdqyjKIxRuykCQlroCUTRW07aO3jVsdGFjYTlmJEfuTObppWMCLgwkFLlE&#10;QCiSyCSM0lASh+mOlO65nSasKZQsmDKj04mkCqbMIA2iahRI0B2Nu0XZjLITuy6T0siSQ8W5dK4v&#10;q6qR4fP8mteH17weB8ZFMyTDo43jdhqwciKoSE4nsmwQzOqUC8Yb+lIRl20PU65079lbrNI1n0qB&#10;bARRR27lDSEPzGR6r7iZMped4WbUXPpC2LSkIhwWaraeX7iyM61P7PZbiorMKaC94VROtFpTVMYq&#10;DarBGs20LFgtDLevUWlBxRlZRkpJOFUt6JXSpJwoOSI50/mq6a1va6bm8K0a4e8NSWdtk6nRFEpV&#10;NorIeqx/3xYd3uqy3h3ORISmaR5+Dj/InFqR9modrx+QJqTqpLXWhCJvF6m8s3xdB6h3f6fR5gGV&#10;09rEjz//8sVHn3/54ieffflid3H5Fe/rfb2v90PWn2p9+OnP/pd+e/WH+9vXH5Vcwz/PCBHlrYhV&#10;r1xrqE2R1poU08NwJBV2qj4JpVQEQARnWs7Wq7KaEzjrUdaSSiKX6nZEKVWUXwqyNo5GgXaVMmhN&#10;pSyUUnDeY+b5QXT77gdCyplcVldAVX+mRGF0tZ2u2U5Q8MymELRm7BxFKZL3lY6lFKZt0d7Qqg1W&#10;G6ypnHynLU8fP+LxoysePblGdGLMB0KZSKpgm56ufcIgkVIy01ibyaIg2UR2Dm0dgyjEtmQEXQa0&#10;dDTao4yikMk2kLSAb9Gux0ihdZrfvjry8jjx+/tCEk0yVRsBhWFJzHlG8hGhoMuG1hleDoLNB5b7&#10;3zOeviUaiK4hYpgKjNlgrAYy1jlEOZRpyKuWRUSQGJiKwihhKLAtGq8VcxZaY1E5MCwgy0zWghhP&#10;x8IoPVunuDeQi61DhHUgmlQiCBhVmLJhWIRgAjonjmnAkCuUBOyajk2/47lp6e8HXp9GxGruElw2&#10;hrbV9K0BU3WCcQ07Rmce7zb03vPh7gOs0nSlxVZMkoQmK3CiuJsCZlYcbmaS0mRjq+jd+Lo8UAav&#10;NOOyoIFTjOSciCWRQiLOGckFl3mwNFaslL01oLdKqOR7Tc954CoSEASHrm6BnBcRFfmt3wBQVGuW&#10;GrZq/ErnpZAlr1rDUh/DqtkDHkK8qzqnVM3WariRqe6gyq5mM+vAd451SIsgccZ7j7a1MTsebrFx&#10;Ikupur954rLr6K+fIiL88e6O1js++dEHXO43HG9eEcLC17/7DTd39+x6z83hyHg6MM0D2mqUNSir&#10;ybmgMUyh5kWl9bliFNo6tGi8r0g5dsAYjazD+xIzRgk5V/Q7l0IqlqIs1tRXs2sgZofVEKWsZgE1&#10;i8y5Fmci3jf8+MMeYxS7q0v0DM62NE2H8Q22aVDG1hBXEe6D5nZY2Gx7gqjqcIem054M3I8HRBRW&#10;K5QWnBY2vlLMulCYE1y0inkOPDF3yHCHVYmtFx5dO/a9Ztc5tBgokJRwMxzZ+p5RJfb9NVCjKURD&#10;kJkkkdN0xzgOxFLwShhzYNcqFuV45i13i6ekzHGeCRlaVWjbjq7VXF9t2TiDHUcQYVwmcifMMVf3&#10;Tm0IeQ3/RWPILCnw+vgV3959xSnNBKNwq+vLztfsvUZuGReLuKerXYejsYG9PtGayIetpfeQ1Myr&#10;uz+ycZ6Tz2ysR5zCsqJFMRMTSFSApWEkKsXFxYwZJhSKUdWAkaIWRDtQBdd0GK0h1QVK0o5N4/nu&#10;TvHkSvFIC1ElGhMpPgELJjum8cTdeMfdcMdhULR6ZWSkGRUnXJrY5AVNxDiwtp63gchVqxnkNVu/&#10;5QQ07EFBSTPzPLOME/P9SKcKNs5cb1q+zQHJcT3t63UghwAlE6RgjSErXZ+LCI2vMQJnvfG7USTV&#10;gt0+XFfeRZ7Ot/lhJtb5tu+6+GmtaZrm4b5FBM3biJaH7apSD0HI52Vs412l7+sKxv8QNXvX9OK8&#10;xN3s9l999NOfVZv1z778tbE2/JPNzPt6X/8/rvdD1p9w/dmf/6sX/9v/9Ot/m5dcgxVz3a47a5FC&#10;RR3KOQsKVKnBt2XVFCgg5UwqmRxXJzVdXYwqBWp16lsdA7VS6NWZMKRQt1QC1tlKi8HUxf+ZHlDD&#10;hLDrBVqrmoMTQ6j0AqNZpBpvlFAF/85U6tSShSjUZkjZqtkylnkYCXq1pRXwbUOz32P6niiWlAoy&#10;J2IUtv2GqyfP+PT5j3l8eUknBSmJkiZM09JuN8hW4bqOV8MrAKbX35KsZrQNC4roembbMSPEUg0L&#10;YklsjOUUJ0YVsF4jTYZcKEVBMYRw5DDdc5iOfBO3/P3LewCKbAgpcjdPnJZCKOetY6KxoCm8Gk5c&#10;dIm/+OMtT8wtuhwx6pYimpx3FLPDGxiKoeld1ZwpBZNZ37Oa3RNK1TpUnYiiNcIYBd8YZrHM0WPi&#10;gs620vhEQDXsjeeQejai0UshhfqeYPWajZYpRSFRkLRwnyMDmZ0TsD2PNy0Xbceu8Yium+UlZ677&#10;QiqFDy42nJYTKIiqblKTKjRWEAeXbYPThcZkegOlBJzbVJS2CDknUtIco5BDYV4ye183tE4Zim3R&#10;2pKMQ1Ks5gtUgXmSQmct9+M9ThJqHlGqmqoUoPp2FUqBqvJz7yBS50FrbYiJb7+H1NyvVZulqE5g&#10;5+OUs6HGavEO1cJbu9p455zrwJVLNV0xgsj3G6dzDtdc5trklYLJZg0WLw/f+56ts5KaFwbkuZqj&#10;CIIMujqNNU1FGo1hGU+kFNnqjHOGzU8/qs8nziyT5mef/ZTh5lu++/0f17DUuNLSoKRCTIX7ucYJ&#10;ZFFVuimaavNuKKLRBuYYKTmw8R5rNTGDMwqhQaFIMZMlUC8nlQZ4uW1QrsdYx/J1fd3jEjFa0TQb&#10;Nl2L1oqUHCKJZRGuL3v6/pJnP3mOdT1LTEwpo4yrbqk5k8PEFBLfvRnom44QCh9dVeQ8K8UcI3fj&#10;kcPwinm5wTS+omdS9Y4XLlPmyI984JBmUIWoEsoorDE0zpFLwTeC9RYdKhozTDNLrJTG47LgbYfo&#10;WI9fXVZnNiGGe+6mA0tJZNfjtSMoT28Cr4Ogw5F0f4/fPsXbQn/pMEZx2RqMseRFQ6gZU9MY2TeO&#10;45x43FuWIngPs0TG4WtSnpiWIyHOWFWIprDvE4ey0CC8mgWh4MuI5Fs0kZ2/o281l11h38HOODyF&#10;QOEYA50zDGVmpx2qqQ1FzoplycQ4cDoe+XZYbc03T9m0mtarSs/kwFwSKTUoLjGqIZPZdDta3WDF&#10;Ib4u/b67iXzWtNAVglJg6p7nbvyWKZz4w9d/VdFgwNJjteKJjcQYuT99xYzBaU0xis4I1xeKix46&#10;G2m15RQGnkrPPQM71VKUEENheDOTY6QVh2obWu+JQN+1DNOEVWArYZlStyeknGi9xRhV0bCzM2Ap&#10;GFMp8sYYUvq+2x58n/4HPCBH72ZUvWuBfh6+HvIrV4RKK/1g5X42tjjfRwjhAeFyzj3QDK0xdfWk&#10;1hiWH/QjRYQPnn34v3/82Ze//snnX7549uHH/zPv6329r3+23g9Zf8L183/x37347f/xv/7bxnuO&#10;xxMiQkwBZ2t4qVYGjaJaAq5NGhXGD7m69OVSHr5fl/i1kcs5rduvM3WqanOMUhTrWOZj1U0J6JXG&#10;UYc3tQ5fb3nYxq6ZOTnje4/tHdoaYoiULJSl0qwiiqVUnVLRjmazob/YYX3DPI1Vm2Itu13P5tEV&#10;+vqS3LWMMTKlBCGhfEv7aMsHm0d8evkMrw0X2z1JBN93+L7Ht4L1jqhnRk718TrPUDLDZsvdEjg0&#10;hlNSJG2BkcKAIpNSYYqBi7bhfp64MImdqdqL03zgMN1yCgtLmgnsEAzOerTJfHs78u04cYqWrFqK&#10;rsGSYmoDGmJBM1KGTGcDBxYe2RNFC6YIRiWUTRRbP1wNVcjfOGFcndymBFFrMhXJQluUFLKxqEaY&#10;tUZbwyyKYmrgrDZbTFaAYylbJBv0WFGHtkQskawaVMnV7apock4osWgWst6w2V7x+eMt113PpV41&#10;beGAt55d27JtOj7Mgf/7u29IpRDyDCXR2oI3GaULJVd6lklC4zfM8chF0zGliVZ5co6oxa3UuxYR&#10;TWctsiQu+j19O1fUU9uax7bSN6UI4i3OKk7jhGsMgyrszFtXLZaFLFSTi4d4grMb1vf1De8GalZ1&#10;lSAkkiiUnAPCBaXOw85KOVyHrSLVnlnKupmW8hDAzboAKau4XEpN3gJQuqymGLLqIoSY4zrI8GAB&#10;vYJmD481l4ykVeO1/iyFir5JrK6N0+1Lpuke5T22aRDbYRB2m5Ynn31MGAeWZebvw4np/g27fktK&#10;E9457ueKlmgEpzWxKBrTsWSFxZDErssdqmOpJBTVmrvRioBi33vAokiAYuN3tJuOrt1wv9RrT8CQ&#10;iuJ635GKZbe/ALtBm4aYAikFWr/BGbjcbnn+aI/XDca2RGXA6fX+qZl33jLP1SSiHCYuNxObruF2&#10;DKR45Df3XzMO30G+R5UBhSGnGVEFJQmnd1zaRNCJTafIoS6q7kWw1tB3hstHiq6r56jRVQMlKVGM&#10;5c0c2PqG23Hmyb6v2tUQORwPvHz9FdNyIshIKHlFjQqdmpmlxRnB54DTiqddZnJj1U2WBWU8Jdzj&#10;bIuWSMmJLHAKid5q3owDj3cNixH2DpRukEEIubCkAd3OGJNJ1IVZa6vx0eMuEmLCp8DEiHWWTd/g&#10;NxuMUThj63ErkaUUXs+J695yygmldkSEYRkIaeG7N99RSiGFhMWxKKHVA7FreP6s8O0x0oXMHEyl&#10;GVrF5f6avt3S+SsQQ7cuVpabG75LmVMSQo5A4mBvMDqzpIVcIs63DKdbnFJcK8OC49oLr6LQSiLG&#10;ha3O9FcNxmr6tsUYIVaBJqcwMsaGUgRTNDEVyiHjgsYUVUPVY8GSefPdN9j1ONfaAnWYUt6ynAYy&#10;BWP6711FlAa7DkTnUGGt5S09f732VAOcM8L1Fj36Rzbp75ZIXaChUAJ2XVKeiYLOue9ZuX8vTPj8&#10;dam6agFc13F29xURPvn857/+9ItfvPjk85+/uLh+/Jt/+kG8r/f1vv6pej9k/QnXZ7/6ly+urq6X&#10;knMzDFPlXPsG79pqSEClAeRcSDWYo9pMvytQ1StapdSDq6BeG8xCIRYhlYLSnlgKpuSa76MtKzlp&#10;dVRTlBAeLvbO2nWwKySdSS6RTAKlaFR1NgopUqxmKUJCcX31lLa/oNvsmWMkxLhSHA0ffvQTdpd7&#10;Nrstp2Vkllytn6XQ7/Yo69m1PSHWBjQVU214G4+52NP1PV3j8FpBmckSWUpmsopZw9A0vA4zB9/x&#10;cs4kravVeoEhWI5JMQS7uuYl2kZYloWvb99w4A8cxxtUCZUqqVtQhiXfM2bF6/sjd1PDzViQ4hG2&#10;FCUE5cjacBaLWAHPwilAzBnRjqQMG19onMGoRFCJpCJJPEYCp0WTcmEIVKQLh5KMshX9030LUcgI&#10;SiemUCqiicK5DqczKhVyWd38siUrQ2MLlIbH25Y4N4x0lCrTxhqL1pbeX3Dlhd57dvvMrstEoHEb&#10;Nr6lV5c4owkqIwpiKFy3DcMy8GFvGZeJlCdSHMglUbRGKUvUDZ10DPM90l4yxcBe9QAYLCjB6IJe&#10;be8755ly4aJreTMueBzFtJWaVQKkyFwyfasZpoWrpmPOhTYFclow40BbHsYqWI/+evbEhzPiTPcr&#10;D2hUWfmFlT9TkSx5oM3WAF5Br4+5AlHrfUj9u3GONQvpfPKtv6kad+S3v3nVPlR9V12EnJsgszp+&#10;1TDkt/Wu4Pxt1aEr50hMM8oaTNdUnV2o6Fa+u2F/cYFSis3lttJ5p4G+8fyLX/6K148vGMeB27s3&#10;LMtM33YICq80k1q4HQNOFaZUiWhau3UwzCipod8pjGRgazVRQETRNRv2vqfzHudATEaU0APW9my3&#10;PXN0bNrEy0Mg5lI1VN6z7TpiCOQQ0Spxul2Qa01IqaL03hBSIkghKcEZhzUO7T15DgRjuYkF6eE0&#10;zujlUGMflCCNwxvAwHh/oE17kIIujkYpGg1ZaS43Hd5bHhlBvIBdG2WEVBKihWIFKRqsYogLG7fj&#10;5jShysy0REweEBHmZQLRKApKBSDhcSjl2MpCxvO4E+7milBrU7C9w7tEVgqVj9UUxK7NtzG8Ph1p&#10;ysIB+OzpJRTNzenAMN3z5tVvWcI9cI/x1TlTq0BRkasusSRFoxXzYsmi+W6ciKZH4kJjWnpX2HXV&#10;jXEa07rwUYwx4bTmdbyncQaVZ3SK+MZzuL8j5hmMojiH05DtIy47z8vDxIUqTKLxRoHruNg8wmpP&#10;Ebeei6u20Vl0Tnx7HLk2wt5nYrbM4Z67ceL29g/M4x0SR5SxuMaTxfGkMUyHga0U5lA1u1I8XkFv&#10;hNYuGDK5aLQoXt0f6V3LLSd6OqISJGcuTAMxkqeZTVNdWJ2z5BC4fHKBM4a0aoLDMKIUxDBDyWQF&#10;TdNgVr2V/h4iBUi1fUfOjq4FqLrDd/VPZ7pezvnhWlX9Zt6i6Uq9pRuekaq3UoK3RlNnK3dr7YPd&#10;u1KKuEbCtG3/8pMvfvHiJ599+eLjP/v5C++b4Z9pU97X+3pf/0y9H7L+hEsbk378+a9+/fu/+ot/&#10;0zYdIQaQGtQrCkLKxLCQpdpDa63ojCOLVJMzZystJr7VclVthUVZQ8zCNEeWmMgSUMrgisG7iiac&#10;PTJiSg8XfK01MUeSqpoXZVde+PqBkXXmKCOBjNk37C8e8bS7Yrd/ghFHXAphSTT9hu3FBc+eP+eD&#10;Z89IOXE43pBzZrqJ4BuapqFv2jrgxdpgKhGK8RTXk/bXbF3LYi291oypuq6FPJEYCSYxu8zJVIrJ&#10;GME1npAyt+PEN3eZ2yngfEPTarQWctFMS+JvljukJO6OBz7aw8ZkFImQZ6LckRCyOBYu8dqy7Voi&#10;CjGFRfWgNdn4ah3MAmikWEQcTi3EUtg2kWQs3kXIDkkB0kQuhrF0lKwJqcMbEBRWJ3KpdD4xDuNW&#10;6mcsSJopEmlVwoYtT7qGPitU9uS0hkKrwuVmj98+5rnu+e3LkSYV7mJiKoq+8ZjtNW3TVrtswMlQ&#10;zSt0z6breLrdsFNDdS7MA6QJK1XLcqUcc9sQhjfkHElT1aCJqsiGNRZrHWMYENMStWGOE61tWMqM&#10;t57iAlosSMKJIwl4Ay9PE1ZrCpYUCzGtm9Z1e7tkIafIYQpcqAUtBW8FqysltZSIFkhSUFWoWBsX&#10;VmMLlc9f1QNZzg6X+Z0BR0AKVgxK1UGp3sdqnKFWoTpnZEI/0DurBpGVjllLqBScikg+QFP1fJJ3&#10;aIorslXeEbGft9pa6we0uqyoWR341mEyZcgZJZEQZqayospdh1aKN998S4mBzhu6tsF3Hbv9Jd5Z&#10;njy6ZppHRGnmDK7p+Nuvv+HNb36HU5UaaRBOw0wMsTp1alPRVW0wCN53XPYbLjYbOm9xqg5JjevY&#10;bFqcr0jUVKqe6Os3M9vGcjCwcZaIJ0ttXk+Hiua3Xc12m6bI5W7LeFyYXXW/q0Y8llgiEc1sLEEL&#10;VmmOGa6U4hhhOr3ifjny/HqqdtRSKtnMGUqOaAxIxJuWH131+K5nCJHjHBhjYJAFZw1OKwojoUCD&#10;RdZzFeeZQsPN6Kr1i8xYbUhJWMLMmDMhDbimYE0hF1BlQZTFE5hpeHax4WJ/xc+6Ld8FxZtS3+Mp&#10;C0aWGs1gQDW+0jC1YcoFo+FvvvsGqxMtA61aasivZLLKFDmiGKvTJYpWQeP3ZAtvcjWA2VuF8kJn&#10;Ett2QtcTqZ7HFkrRRBQ3S+BR23CMAas9wzyz3L3hfjgyT6dK0XUVxWzCidk0XObAc9dwudtzNfQg&#10;noPa1HwmXSnVomzNn0KB96g5cbMkXg4z98NLhuU1Tl4jOZLCDMZj8oxRmr1vOAaNOMNrqwlJeNq1&#10;OG/Z7Ty+c5UWl+tSJFPXLHNe0MVzmgb8VIhLZh8015cd4hTzzYSkyB/+7u8Yh6Eay+S68JKSKSlx&#10;ud/gvSVMMzEudRkp/m2kxMMwVM1mzuf9AwtlRavfNbY4a6q00hhbjXXeLm3Wy8YPEKqU0gOK/0NN&#10;ldaavu8f7r+UwvUHz//yoy9+8eKTL3754sc//eLf/39qWN7X+3pf/6jeD1l/4vXhn/3yxe//6i//&#10;jbOemBJK22o0sYYKniH9pISSBDHn8OC3tAHlbM2s6kzNW0GB1iQpJAV5vfhmhJRTNXYAOrdOWQIh&#10;J1LJSB4RBC+VgmBEkWwku0wiYVqPb7Z0tmO3v2bXXEHWqKTZ7fc8uf6Q/e6a/eUl4zwBIJJpuh6b&#10;I0prnDHoEiiqHqADiugbgvUIBooioTmlhU5bvpsHtFdkibhyJBLBTNSoo+peGFPk5eGOV6cTf/vN&#10;TRWIR4eIYUnCOPqa7RMKOkdGl3jSw2EpXOZCkTuKVGodgNY9MDFnX18X26HbjiUZjFVk1ayiblU3&#10;1ipgjKJRGo8wV9CPIXmu9R2SInoZaoOmNKiOxlRsyeo6q+WisDqTpG6Mi0xIWbBxoC0Te6V43jg2&#10;eWZrWhChazuabs+u3+H7LSjFpKqr4R/vIpuNZ3bQc0ESQzbVCc5aoChae83eebTVlHUTG4vHxxmi&#10;RUequ2VTUEWxMY6SE964akmOxrkebc2a66aJJRBLoNUdUx7omobAjNeu6qGKBhPwjWdMBi2Jw3Ak&#10;psRprOeFeA8oYkzkeaKEgG+FzsJpEvaNZUkZqzJlPXa9MpR6BFEjENQDUrW6GXPWRZXVqKDG/Bby&#10;qvxS6yCjUet9VAMNtaq9UNXePZZU0WNKfKqCMQAAIABJREFUtbg4D2Q/aIaAhwEMVsbhSmF8aI5W&#10;etH5tlCDyHMRVK5uoueNNawD4ZrzBYLEWJFvERx10Iv3h9pgTZam8Sxi0EWYj4mLfsfls+cc7u4p&#10;FzU0N64mOS/vjzy+fkTbbZA/vuI4TBBOpJDQNuHaBoOl73Y0XtF4T+MbYio82W/Y9xueXe7x1pFl&#10;YipzHShty2XXcXfziiiFS2uIUYjLiSktZKk5gQZN3/RcX16w8Rs61yBJMAaCgayEmUyRgsvuAXU8&#10;xchv3tzw99/8NaflxOPtCWcTbVLsOwjZ4aS6GeoitMrSmvr4i9ZkrbnoOrxv+bBxfHe8ZbH1WjDL&#10;SBYhlKpnMb5Hi0W5GuQbZ/j96UCOGWShbwVjO/qdRREoKVFigRIxxtEYzwdXHwOKV2kLKIYC9+NE&#10;XBb27QZlHcgMqkW01KN6u+U+jHQSeTlMPN9a7mPmmG+Ywj1evUYZodWBEo7AanakKiqybTdsfEdr&#10;W14eRm6XhYxASHirUWUhE/HKEXRPEeFuDqiQ+G655UJXOmy/DJX2qgAteBPoBMiCGTscPY+vPiC7&#10;LVkSL0fh0homUaBaiqoDXB26BIwGmXk1Rszymg/aqn9FVW1qPXkzG9diASkZry2SNR9v96QsqK5h&#10;0QptDYGKfkZdz92QDcuiuYuFjVTvhmupr0s2HpRhYw13w8B4f892u2EaBrrWMw/3jHcJqxVOa7I2&#10;iKrOmXXYyXWYzbka2Lxznp5pwfXz5C1q9TYUvX5GGPX9n/1waPph/aP7oeqw3h3eRIQPf/rFv/vk&#10;Z7988ZMvfvHrqyfP/vqfvLP39b7e139WvR+y/sTrx1/84oXSlqZ1LO8EDiMFUVXflHKuW3KlSKng&#10;vKVoiFrQzrKEQAiJVATnq07IGYMyCu0sKSTKuq1HQItGK03M1ea65tZUG2AN2MYgnSb6xOQiza5h&#10;c3FJu9ngXUdJwnzIxBy4vH7MxfUjfvz4M7qux9IQp0SRmmulrMV4jzKaTmuGacBZz3CaOCAM2lJa&#10;jygF2pCKMCyROWVuZeEXjxQhJZoLUAbasKApGFEcpwN3w8B3eWbImdspcQqZrjHczompCIv05GJQ&#10;aIxeQHkykftk2anEHBWPSqRRVY+WJFIkkMsCylLwFNNhTaTrNoxDDd7NNGgiRQlKF2p7r8ni0epE&#10;yLCxgGpIMa5ZJRqDokERpZCUo9WFMWs6U7Nk2hKYcsED3gidT3gXyeMMRaOUQyg8u7hk3/Vcuh3L&#10;VJvBhYLVDutatG346Ycdhzkxm8hwysSiUSUheLw2oPRDWsphFIZJo6ym0MNyqKYRGFQRWJ2qnHZ0&#10;zYbjPOD8liUtKKVRSkiFFSH1FCkYrZjCiNpck1REe1AmE8bAHEZSOfJ69Gt2VM2q8qpwmCJhysRc&#10;mwUtCYMwh0wrheGUudQNUQnKgmiDSDVxqMYtZ6rOecCqyK+c6TZSEFUpgw9ug+vwlGENvK5/1uqt&#10;S2GWmneUpToMOtusNMDCO1Pc9+o8TJ21GfB9V7HzAHVeqJzNN85NmakjYxW3PzReZxvFWjkmlqVa&#10;8evGY9s6gJdSmJfAcjyRlsDVfksMiZcp0G0atNE8ef4EKYUlJmIWfvqTz9g++pA3hxNTEKblGz7+&#10;8EfEXAeSm/tbhEypqxwQ4aLtaazjw8cfotdrj9EWQsGEGo5+0e8pSXPtdxzCzNYq7kLA6UphFoHe&#10;Odq2x1pD4xtSErabLZtNz7fjLSefH9B3QRhLZM7CKQbmpQ7bXsBqxzE3XPrMsAgbD3NskGVAFY9W&#10;Eas0KQX2W0fnGnbXP6Jxnm/He7IIh2kgpFhD3I0mm4jkUoPaVSYGzxIUf3w9M94lcobWVXrh5x86&#10;sig2KlHEI0VTgoJScNaiRSNpZtM/4pPNY7rmiuvTzDT/jpd5pMSANb4agIiAqlEe4Elh4RiOvBwW&#10;3hyPTCnwbHdCjOJR12BVJmNRyqIBr1sa27Ftr/F+yxJhSXDVb+vjUhEngtGxomiAkkCWPYLmD7cL&#10;QSW0gr43hJhYckQIqEbQulBSwk0BpRqsnZBmQ6MyTX/JRdfy97ewFPgqwqwURnJlZ5SMTuqBKVFE&#10;cx8KKRyI6UBvRjZWaICG6lrrslCmwt4auu4R/rJHrCdI5rf3rykIS8lIaghiqm5JATGCCFOMLGOh&#10;EOnNlr7rCBg2SuHajrvf/ANewa5xGAVeK7J6m2WVS0akuufWXKlCSYGi62dqKWX9V9brh6m06PV8&#10;R8AZQ/20UQ8OpD8M/f2h298Pb/Ouu+/5Z03b3X768//mxac///Nff/KzX75o+83t/4sW5H29r/f1&#10;n1Hvh6w/8dpcXH799Cef/odXX/3uX2ttqs5JmXWvXlDaQE5o6zDeor1DnCKkyDxNzPd162dXcwqz&#10;Zm4VKdXi2BqUM5DPonuLaI+2jpQDSAAMXd/gdw3NtkVtoNl1lC7RX2zJaq6NYqqajGbXcXl1zWZ3&#10;yY+ffErne6yuFt4LQnENBYNRisp6EmIuLKL53e09N9PIt+OI9C1SUjXMQHOYImMuHIeJMSX22rBd&#10;LBet526Z2XrD/XBgHl5znG8RAsVqUteQlSGVma8PA4c58CZ4INbnLBDFo1VD0Q7DG5Rk5iS0ThiC&#10;pm8VTk0oYg2O1RbRFiuZJJrOzPS28CpblASwgiKhlEVkpfhJRpuCM2CUMEbF1hUiG3Z6wro9Op8H&#10;okQWx1YLISQuyRhJtE4RmoTTMD+cvYZN79m1js+vH7HxDfu+pfcNUoTONxixXNhKX1yUZtGGrS+8&#10;GRa8KmiJgIMSUXqlvoXClIVdMsxaMS8G2Vkap5HUofMMylHKTE6FbDJFNK3vuJ9HvPUcw0IKpjYV&#10;KLzXiBLCispGBW5T3Q0P8YYwLkzDAgWMC1h9xWHKxHzPtzcDx0kYYgPKgd2Sc6XM2jyRKVxcOE4Z&#10;2DegDA6F02p9/d/Jg+NM0VGIKg+UPHn451yKd83aRdb87pVOKKJWvWMdR98maQlFasDw2gevmi39&#10;QBH8nsHGucl65+vz8Fdyqi6A75SsZjW5vH1OZ71kbflWKiU1/+0cCF1ipuga1BRWHYlVCovidBhX&#10;OWchhEoR/ur33zHFQNP3bC4v0E6x73piVvzLX/45n336M2JM/PVvfld1mHHm+uKCUA4omason9oU&#10;LnPg8f6Knd/Q25ZhPmJlqSY5izBJYusbDjKzsZa7tOBzhpDRrkdKpms8Hzy+4uc/+wnPnl4xLtUp&#10;8lQWjuXEZAvBVB3maVg4noR5LuQABg26wcjCaenY6IXXs+LCJpAWV0BhcNayb3Z0rmXXb7HWYde2&#10;d297Qs580F4z3S2EEtFi1mPfMQdLio7htmGYNKdbYbmp6Mizy/o6jLFgLJyixpmCEo8mIQp633B9&#10;8TH7/Uc07RMilkDLZQtXzY7DcUBHDW2l/wlV7xcoLMApLKTDHSEFHrUL3ha6Yth5YSktSk9MqaWV&#10;LdvWY1RdjKS8cOGfcdnvUGoDovnb3/+GQ7qFBCoXLFBCqPRXkxDdoq3m2/vAMg58ozN9Z9j0msud&#10;x6Dp8lyP8iXSugu2fc/jp1/Q+p6DfQLAb++ObKxhmwXyXBdqpWY6FqCESA6RvBy4jwd67tj5BY1i&#10;3zu0a+l0wRRFO0a8bXl+8QFtdwXAXVzYmJZGzyxRKMmRyAgBbCRmmEbF/d0ECzRiyM1Av98yxsKc&#10;DX/43W85vHnNH3/7W+ISKGGmAN3er2wFQUpGiRBjpf1V99/6/sS4uptL1SADD1Q9VD23ndXr0kYQ&#10;9Y8Hp3c1mOe/++6A9e5Qdf768vEHf/PJl7968emXv3rx8Re/+He8r/f1vv6L1vsh67+CevrZFy/+&#10;4e/+5l8nkXM8EUprjHM0202lX+XqtDSGGb3ahqf1AlxUzZwpCnIJNZNDMpbqiGTVhpIKSjQSa4As&#10;KD54/hP63nNxdY1qBTaFi0fXnLhDEI7LG0QyBQ+2miW0doPVFq87tNbczwPK7QhFaIxDicKpqlUJ&#10;RYhFsRQ4hRnBMKZEYx2m6RjbLcG33KI4pMzNNHO/RFSK6JIxRng5DsR44s3d12zUhCWzIwIF0YmQ&#10;IkMY+S7W12KMAaNBKSHIakBAQxGLFYNRIKZHS2QWR29nlqwR3WIYUMqjS6VjZVHYnMnZ4ovQqLwi&#10;UhlVAgVTKX1AURmjMlk0qRicmpmmxKXORN1gVQAtqCx0qkGKx6qWH+33XOrA3jf8w5tvyVK4LYCG&#10;686w6Szb1qLWJ5NXO+EcE9uuo7MeUxwxrVYOomhEkURzZRv+Pt7RavAqg2RyKeQyU8Rgct2qF2Xo&#10;jOEYYIyK3gnJeEo8ICWhJCJZEFNt+pumZ8xviNIw5MrvMyav2h5XQ4KVZkwakwr/8dtv2DQObwze&#10;GtDCaTwyHd9wjH/kfu4IEWJSeANlqRqrZanao5JSbcdUPe73raUxlq13qFLQIoixSAxou2qh1Ir4&#10;rDqJc5IMsKqgVkNodQa8zjopyKWijkrp6r6pKu3wfDtZp6pMHbLQQo2dqxPaf4rmI2fBxorGvPOQ&#10;3hpjiDxQCs+lVwpSoW7Hz3BZ1YuBUhpKFc3roihS6ZGG1R76/OzPwcgC0xAwzlTKl1VM44Q4R4iJ&#10;7aOnXF9cgVIMyxs23Y7/9mdfst/tuTu84TSeeHVnuDu+xEiCFPFi0UuhLw3xLnKM1WWwsS1JZRql&#10;mebEjhZbThhjcEqRtLCxsL/c8Ojqgk8+/oR+u2Wzqzl/3sIwJ7z3pFlxlwNjKNzmmuM3h0rfKqJI&#10;xWNwqJxQCLMZcTozzNX0QbiiM4J3CmfdaoMtNKalFUfPltZE3sjIru3pdMeUMzp3JKuIyfLtXWRY&#10;NPHegmiKqs6mUirlzzvhzSRc72DJBqMypTg6d8GHTz/GuQ3bzZN6bBaFEwjAlWt55PZ8o95URDML&#10;WjuWUhhFM8SZIWaGOaAi2JxxUfHIwjE62qZwn/Zou4ZspyOX2tI1e67aa1q343r/HKU00yIoLJfd&#10;I+KpkCShwggu4JQmFMUSModoeXNI3N+B0w7X9jxrCjPChakZaDFDxnLVdjy7eI7RhkZXhKZbr7U/&#10;vXK8nhJXJbLkzIJGler0GmKkxAyloKWQVc8xarqt4eg0z7cblqwoOYHSGFf1xyFH9tbTtXu8VPOl&#10;6xm+OdzSYInKYqRnDJFpmUhZEWOlOTbiOUVFzg2nokjK89Xv/8B0vK+MkFAHJlWEFCJWK+QcAska&#10;vbA692pTg31Tig+UXhH9/WvASgc8u/eez93z1ej85x9Shs+0v/PvPH/9o08///ef/OxXLz758lcv&#10;njz/8V/+kxeb9/W+3td/kXo/ZP1XUB998fNf/4f/8X/470VpMoqiNNuLLalExhg4HI+knDFmlfOI&#10;RhmNOEtSbylPZ6G/7j2qbVFNjxGwYyYeF7qu5/njn/Djjz7h6dVTNrsLbAfXT56QXOTb298S4kQ8&#10;BW7HexYakslo12EdUIRUMjEZThLp3I7TMNPtLEoyXmAWOKWaSVWoiE7VkBmSNqiLJ9zOM1Oz5SWa&#10;2wiHlJhLIUv9cIna1kDhnIg33/FpWz+0f7ozBCWMMpAJZKl6j5wdTllmwLeKu1nAQoqmbjNpUUYh&#10;qgq0MR5bjuSc6VwiFk1RPYobyAZJFpUVaIdWBlsyCUOrIo1yHBZNMSPF9igRRFckRzMT80I2AWMS&#10;4yKwgaz3eA3GNLQG+u6KrnuEcRsK8Af9inGZueo6Yp64bBpUKxSjKLZaLCgrOFEYVbj2PSpXXUKW&#10;gkchpernoragFAtQtGbrHDfTjFUZykKhQynBGlvpKrk2KBsKd0vgmIRHSsi2Dupg6zFnNdkplLHo&#10;0mBdQwqhmhqgKNoRxDINC9NUh+QfbYWrzqGZaKximE6kNDKMpxV5UVj/mJwdWRbGJdUMpvSIgqvD&#10;HQZrhM5qtl5hrabzlikl9t6BUphQkGwogfo+UwfhWutQU94iUMK7qNE7CJOyINWi/Ww6WFZR+tkq&#10;TOnzhAQi5QGxqujXSjX83r2/83/FgzHo2Sns3dv88GseGq8znfG8gan/KSKY1aBCa4dWFtD1bTv7&#10;bKwUTrWeW0atJh5ZSKoaMoSlIiZJj2hrWKaRHKom7NnlFfuLS5aQWWIm50DfWD58uufVm4bj7Ssu&#10;N3uu/TWta5ApreYgBpUUne2xrjqcLfNrlhLZOM/hdGJTMvO00NmGbWPYdS1xHnn8/JKLnUa3VPOe&#10;krluGr47eP7hbmVAqZYsiiUZYjSoWM+ToDJeNeiycD91dGrkjTg+2GVm09CbGWU2bPste9PirMfb&#10;ttKzgVY7nGq4anuebhWn29csEYaDELTw/7D3HkuSZWl+3+876t7r7qFSleiu6mpVNa1mQGLBDY14&#10;C7wFHoQvlM0FzagW4AbckCANRmC6x3q6RKqIcHHFUR8X53pkZnfBjMupQX5mZZEV4eHXw8OPx/mf&#10;v8pF2gGMVGIM4AL2YofOI7MmgkT2k9KHmXFOPOlz06nGtcRdhF62eNOTkn94fRcRboYNT7fPOCyR&#10;OXccFZaSeVMNsVbmWlHnUddhTGW2lmQi90l5zEJUi0jAdTuutxd89OgKbw2+GgRDycLWPyb4HhHP&#10;fOE5jBOnck/NPdk7ilzwalFejx3fjQPHZYv4DZfmFalAqpG5Ct+dEmjhpgoBJdJkuJf9MzZhS9c/&#10;wxOYJPBogFdTYucFO4/tfV4bGMFAyi2JtqQTqRYET1fBJuHlCXZemFdJn9lc8bjf8ez6GTebG4SA&#10;pMQ4jey6HaYrbMQx5gmHYmUk5Yk5B9RcowRELM56qrEMPnA/zbjdFXp/h/Ed6e4eQfHOkpdIGAay&#10;ZlAekv28dS2s4hx4UeFcHPEumGpreq1GaUkcD2vx7WJ+68M6s9VnprvWivPh9Nkvf/X8i69+8/yL&#10;r377fHNx+YIP82E+zD+J+QCyfgDz7Eef/x9md/Wf9i9f/FylRbaP93uQ9SQe0yQHzmKCBe9aSlMW&#10;pCRs5+kvt5ihw206an5ruA2bgY8+/5iffPJLPvn0MzrZMXQX9N0GKxYXKtYrx3hA7YZXhwOvF8fr&#10;MSHWEHolFYhWWIrhdFzY+gBEvFNKzhwVjN8w1saMiIJBwTpyCKgPLLrju/2Rrwn8h7tbFmOIm4GF&#10;tlEcM0zVsUhFneBLRBBGFUapeFu5NQsbp5ALTle6x2bENglcLoahF24XJbjCWAwiBUyPFUHUI6VF&#10;I1gx5CrEbOhtJS2OygZbF6geqKt/qcMVQywDXWlslqrBlkixA4ZCyTMFxUmkIBTn6ZwyOMdlP/B4&#10;d83T3nK9ucBXhdJOSmOtODF8enHJwVYuwyUvTokklRMJj2KcNJmmBV88qUZKbYxajYneBEwFjwEE&#10;o+1U31U4VdjawLc60XmLr1DU0wLhoUhBa+VUC4+C5z7CIVlSFawFvw04V9DaodrYpKpKrsoigZe5&#10;sNeBN3PiuLSuM9FK0IITOM4Fr4Xb+yPjfNuYCcmIQNZMypGUEnenA7mEdhKcLM7MKxsWUVp623lf&#10;UhAuho7BO3oD5IrMiqkWU0OT9DS6cZXrvQuo5J2P9S2A4XxyLJwD/krVdoJ9Bk8PPipzJr3ac7hK&#10;FPV8V/w1sHp3vg9YvTuyBlCIef8b39q92tqupTQ5mdYWkc3Zx8FaYC6rfPEt40V7utAqVFmDB85m&#10;EyukJZHmhVdv7rH9wOXNE4xY5hA4HQ6IWHZS2T26YBmPXP/oY04XQ3vcy7rpBBwW5gb2xBmstkOT&#10;re/pQ0eOmdd//o4uV6IqGyv88tklv/3dT/nx00uSV4TCGy0MAd4kJVfDhfd0ang9LeyzJ2pHye2A&#10;ocVdeyodsSg2veEkA32YOC6WH18HTLjmJx/vWvpal7G5ecEogsGipVVd7OwlRTxPtz2vTsqLtCfU&#10;zO2ycDxUvrkrTdpoAwZpXW9WWGxgsQtLEbZLxAjkTtgOWz599iN+9PjnbPyWnDtUmxwwF0dQKA4+&#10;2my43T1hjG+wWZlywdNCjLRWplzJWLr+EimGQuuB0ph4fYAgcPPoCdsgYBbmrGzDJb3b0emWTi/p&#10;uKZKJWrmYnONMxfEkpgX4ZslcztZ/uObtnKSGBCD0rHIBcYWXkbD4BJ30XDtCxouuNlc8WTzmCfd&#10;M7bu4uEkwdXcJL7e4ixcWUvYN0VFLpE5rUqE00LMFes81neI3nCKb7jsK8cobG1HtoHdZsCa1oG1&#10;5ETV3BjwkjlMGSceZ1sgkaplKvDyILw5OkqFUC1OleICzgXGnNl5zynOZFVeff01JSVKbu9RwblV&#10;AUL7m/rOys3nqHVp7xti2gGnSCttsMas+GmFW9oOZVqEzpnxavdl7dsk0fOBz8XNo7///Je/fv75&#10;L3/9+8+//PXz92scPsyH+TD/VOYDyPqBzE9+9dvnX7/8n/6NrrIAU8APAYzS9YGYF2A1+ivsri+5&#10;fHLDmCc0tDfgaW7eqf7Rju76gv7iCtsPPLn+lI+ffcWjy4+w2eKzg1KJsXCYMjlnxiJEv2Ms3xLC&#10;lqUqU2pFxFkMwbREJYxhUai2Z+83bDY33FXhynoMlaodpQvtRNAYbsfEm8PEq9NMLCdyNSRV4hJ5&#10;meBFqRxiwfQWMc0KXAH1AaFwlMCdGXlsK2OBjYcaHOiCmCb5MlQ649kXZds1+aT3BZsFSFiXW2BE&#10;qa2ntrZ0ssBMnjJ+U1iioYYeqxGjASmKaEcyPX4NULjuDFtrMRisKllrk4LQ4ss3fsPg4VHY8vHG&#10;8vHuii8eP+HpbqBjppMWEWyK4IznKjiKRnbGM833bH2HkcwgBdut0eLWECvUUlEyrgo5z2zDJcsy&#10;MQxdew6qoWawQLWCU0iqXHY9etwzOLBLJJcWkKArKHPapJ1TLvSu8no5cpuU615xwRGkEqsw5ROn&#10;vPA6RV7s9/zDm1v+8ObInAtZWqmoWE/CU6tpJcJ3R9hWgoUlWawtRJ3JZaKUvLIHBe8CS7b4UCEa&#10;nCzUsmmMAQ5jlGFw/OhmQ+cNW29wUshTwtI6jhyCcY4KZPI584IGsgwPsefSpKTwniKvPf6VFTrP&#10;uYj47e3M+YZ/7ZU4pxh+z17oewHVX/iy2v2+nxym52uxbtBUKXqWLZ3ptnNM/NsLtX83Y70qze+1&#10;fm69Sx40iyJY4zDBNilpLlgRlmnkYG559d03OO/Iy8Im9KRl5tGTa0Lw9BeG4B1WlV235SJck8ZC&#10;HivVKmIsajKH/UiiIMbQ7zY8ublBSmFTC7/6/DOeXF7wm998we6xxXLPpI4ihk4sC0pnRo7Lnppu&#10;kTixRDAkVHrEWWDTAnaw7bmgogpj7XnCjlwtxjqMEaYsXA8dxm7opGILGPU4cUjpUAl4EVQMffBs&#10;XM/d/gWHmPkmLe2QoYCSiBWKClFg03kstRU3E1nUc9Ur/eUF17uert9SpSAYnAhp8dgqKAYvkC24&#10;jXCz2/DHN7f0AkuKTDFxp5ZIY6lVTEvnU4/kxMsT+BxxGT66Eo6L5UePr7kadnx0sWPXqBVkKaSy&#10;NM8QBtSxCQMXN0/5938auZ8WXldPROhcYdKOSsdSHNYoVpRODizFE8ic2PLZ1QXBea6vdmv7U8FI&#10;QHCkpKtMteKM4SJYjiUxdIXp/pZ9XJiKsqghipJVcNUwAFWuOKXIxih32fJRFzity1LClm7oCcGx&#10;1EQsFVWhc4Yolm7Y8mrOnFLku+PEYVESHVDJFByFuSSeDB3YzOChFrDbHdDCmrrQgJq3nnO5sDFm&#10;7aZqrFOMEe8cUkCkBdc4Z1sgBbIyzMI5E+etVHd1gL4XWtGA2kefffFvf/LVb37/ky9/8/zZjz7/&#10;d9/3tvFhPsyH+ac1H0DWD2R++evfPv+3/9v//G+2u0tc5+k2A0Uj43ho4dFS+eTzz3jyyWOefPIR&#10;43Ig58Sr1y85xhPmqmdz9RH9k0vGXBhj4WA8237H0UPy7U19pnCcCtNa8gngRDFikbBj9hv2ceGO&#10;DVMeGZLgAywEqvPMwxaSMJiOY04MCPtSCe6C4ntOJ3h9nBmXtIahg5IRMeyXxOtx4j/eT9zNM4sJ&#10;5BDAWVIRklqKsVhbcQI9E1EdJzUNZBmQDqr6RvKxps9R8SbhpG2yNlYZo9KZhVQ7qBMYQeoRskJO&#10;FMkYmxmj4fGmULPFdxt8XtZ0x9abFWzHzu/o7MeIHfj2dOLFWJgKbL3Fb3Z4L3gLg1F6Leyc47L3&#10;PNpdEEuT6iBbnLbCSjEtrMSscjRvhd4VYp648MJcCrZAlESdYwOGGVQ9ho5THrkOl8Q4YtwF1Ipk&#10;AW2sDwpBGqvVuxZZfXcamedKUodKh0gC8RSTMbVwqtCJ5XY2nJKntxP3yy0mvWJcDkx5z93pwJ8O&#10;kVIr+zGRStvMJgxJPKX2iFg8CUshimdM7UT/bkxshgyUxnKadsIrpmDMTJk93gMSMBLRvFCr0gUh&#10;OMflzrLdGja+gYEAZFEkFTKCMwFjLdYacs3NfyhnyeB5h9au2fCRImef1TvzNtWrlXuLNFbrzCyZ&#10;9Tbnbyy1PsCy5n9623vzfeDqoYiYhwfyIC3SFUTVNXGwruEXD3HPvJUknb9fgVSab0zWz1VWNuv8&#10;Y58fnzZvWmO62gvQ9hYq1NpCNnLODcgZmE/3oJXxuDRgHhZC6Bj3Bw5lxryMPPvoku32AnOWZ9rC&#10;xc2O0Hnq0jak48sTaoW7/Wvu//T3vH75kse+48c//pRffflzPn76CN8blFbuajWTRHEUJjKDj5TT&#10;yFVv2chCKR1CQt3Q8LOxjbNU2iFQDTi2GF0YS8eFyYy54+mjS/rNjmcXG1wtSDpiV0bCGrsyDe13&#10;XBQ615IHS1YCgqmwFNOkinTMtfUvGZQMlDqidaa3M6csPHKW45z49OYaFzZ0doerLcxFcgu6sV0H&#10;0grlrSidiYhk3own8pKZciUYWMRiaqWKBemoVpB4IEuHryOnybF9egPa8+i6BU6cDxusOLQ2X2U0&#10;e2DBWodxgeuLLdfbHa8OJ2Ks3EnPxdxkAAAgAElEQVTPIjvorzC5oqUdSKVkKdPCMRc2V5Z9hFpb&#10;Y1znrrnurrj0O2yyiAqFgoqlN5VJDI+2wv1xwvsT4/yCfWyx9NVdIA5SsixYrN+052M+UbQx2mG4&#10;4enVNT+6umZrDYZTS3atFeOVJJa+23KKmTju+fd//ANjKpxM19amGEqN5JoxcSKi2KttK5QvGVcL&#10;h8M9tt8g84wMG3RpB5bGNO8fD2u0rb5aC6UIOWdMfpsSel5wZ49VqfrAfJ//GrZIHcFYG7/46je/&#10;/+mvfvv8i69++/zi+uYfv+ct48N8mA/zT3g+gKwfyHz169/9D1/+7d8eS8m7aTqhquw2O3765S/4&#10;9LMfc/X0hpgXluVEyguRxF4X7CdXXFw+Zl8j9yUzj/cUhUDAVGWDcJ8X7lUxSwYM5LIe8Buq80wC&#10;syjFWszmESV+Sz9ccV8qyfaEbd98PKYAhXmJZCxvpsr244/503HhH5eJN8c78tI2Hr3r6ILnfll4&#10;eTry8nhiLjMqhSKmHaxbx2K2zDhqaSlwUiuGSpSA1ZlFAnuxFJNJKixF6axQxGA1Qm0pb9QFVx1z&#10;MWw9jFHwOpGzYniBcU9QFQodrP6BziSkVnppcqGivkWUW09nejq7odgLiukQFRaxfPbkMbMXTnSI&#10;D1QfCFboulZYyXggo4wx48Uh1RJkwBmDFqV1L9mWMiiKk0ohswkDSxrxYrhfjqQlEUMDI/gOVUuu&#10;CxsCcTnSb6HqgmhqcpMioHYFdJVsLSJCVNg4z7c504twrJGCByLWGKpRjFamDNFG/nw/spUTd/6W&#10;cdmTTl9zHO9w3iHGILWjqKC2yYkO6ihYVHzzpwERhylK0Z5NLGxDJWULkhHjUWn+FFGDoDgtWJuI&#10;ydB1iZwdzoxkHJ3LbPoOI0rWxr+1duIWBmNS27IMElaWp6JmZazeAS9vPVDvUD7vzZnlsWu4RANQ&#10;zlq0VuTsvVhleQ8lo2VlyFbv15kdWi/8cP121fdBFevnqrZQixRj69mRt/Kkyvmu12CTdx+utlCL&#10;os330YIzzlrG2iRw2qSD5x/9XYlkVW0MqYE4rXHlUsEo3p6j4xXrLM4YggWTZuY5M817rDNcXgVq&#10;qpwOJ55cJESEq4+v8M4x5+ZPlOuZP/z9H4gpMfiez3/2EZ89+5RPbp7Reb/+PIKxlWjmBn4x+JU1&#10;CDZyOn3DEg/k0x6rn1FpvqtqB8QCatGVlW0HNT2GTPGXXN1YNGy4uLhmNh5DT5Wy5vW1wl5jPcZY&#10;ygqUjbZOLGqkpJl/+O4lk9sQuwsskAWMVZwVjKmkkjBlpir0toVZXF1tCV3g2c3HOGM4TRO12FUu&#10;1oSV6NzWUhVGLNYktp3h9Ql6U3hZElISxW7aq88HMgoSIAql9mjumLMSk8UZZZwtj3bb5nMyhWAr&#10;JhQ8kVr2aC0YOrIomo8cT2/4T99803yVVz8CFmpNQMSbJo8tCWo2CJVULZedw4VHfPz4ES7s6P2G&#10;TGO8KII1YHwga+Rl2qM6MZUT207wprXUFRLJ7qjekrJDqyHVihWL6A3GKE8utrhuw8Vuw0lhQ6VV&#10;SSeqUVQW7mJlLAu3s6cPLUzDohSNZM0rAG4R7lkgAHNeeLLpWZY9klf/awi4ecZ1A6a+LQRHW2Jg&#10;oWCNpWoCEfKqLa7r8k85t9RBYyjUNXhmXaymHXrsrq7/8Wd/83fPf/Y3v3v+xVe/eW6dO59FfpgP&#10;82F+gPMBZP2A5rOf/PT5/eH2X//io1/x9NOPuXn0iFoipSSWOFOsEjae/ek1cxj4Zn7JlCvLlDnl&#10;EwAueNQ4onRUCRy7CzrXcZ8jG5tx0lMGT8kWnMNZQ60JrUtjOXbPeHM4Ml5umFJBamNFTgmiwilZ&#10;jnNAinCKiT+e/oHgem4G2IQNtQrjoow5c4y5nU7XTKmFKo4jhVM3cPB9O1XXrm0+tflE1Hiav0Rx&#10;eCyZqJ5jSVy7BgbCerJalwZUsIoxhcFZTrGyE+XVHAkqLNUCCaHgLWitUJeVBagYgaUKH209l9uB&#10;x/YKScsqKxSctdjNU266a5bwjCdJOOo93y3NixPdW329YJrhv7a4/CVWQu8ZY+YyWHJRNC7Y2spp&#10;SwHvLLGcWhrf+AYpmZKXtg0PrH/BC3VJ1AoaNojxzHXiImxZ6sxgBtQlSmkbzGI8xVo6gUOq7LrA&#10;Us+R4JFqt6AZamGJMxJPpDxRuxmtEzq94dbf0duK5BEDpJopIkwUjhpQC8YKZGjVvnat5fUgSiCT&#10;sEQcOHDOggVjC1od516rJhGtWBtJk21px3WDs5GqlpQXgtnRiXAZPJer3wqtqBHECtYYokSQ1hkl&#10;7wRMvD/vnCc//POtHPBdRur8O61noFTr6rtYT6m1eTCQdzxbZxmQns+rzx/fB3VVz59r31NXgGRc&#10;K9Y+3ycP98H3ervaumlpg2tTwgPOa71b7bam2gdg167dorOLaktNQ0m1UrRJVI1tBn8RsAI+WDrb&#10;/pTkqaWo9X2P845X394hqy9tcAecC/zDy78HV5FOsVY5uQNPf7FDloBmYBKmMjNc9PTbjt3F0IAl&#10;M6vhjKgjs87s456kFScTtWYebQ2vTifutCOYxGIuAUVqC6SgrkXToWNjK9I7NlvPjKFKYFZhrkow&#10;jkV7rFW8gIpZDxEqY17YzyOvTwcOxwNSZnLJBBPJVhgMiG9lthYBNaAWHwrOJa4uYDsYum3H1aYn&#10;lkRvBrKplNLS6oydWq+Smcm2x2sLzxHdo7xhn/cgSq5uLZhunVQt+tKgFUQ8aEbdwK6zuO4xP/70&#10;oyaPJFBNRuyEYUSsgdLWbKwTMR/Yp9YDPDgI1hDLhKZbsihlSagJiHRAkwx66/CasDiGELifIj8G&#10;TiXyiIFZwdVCyZnKhIT2GqqaGJzFsBD1hAkHchSiNpAJW4xV5iQcJ2GwHlcvOC0jXMBpcQTTUURQ&#10;jiSEgZYgmWQkVbAilDxynEc2u8L9kiAn6so1GgNelCFYLgWKRpzpyVZIx5GqhcPpyEfWtQWwJgzW&#10;h0TBVuzcgi4aeMo5t9Q/GpNccmZWxXuPNQbrOxB49snn/+6Lr373/Kdf/u75pz/5+f/+fe9MH+bD&#10;fJgf5nwAWT+g+W/+2//u+VSnf121UmtGVUkIyVtKv8OELbUqX9++YM7CfYFcK7YYxA0UG1h8jxqP&#10;qYLFMKcF53e8KbDzWzozgFHMpIjCWGFUxy2QVdDBU93X2JI4ZcvdPPPnXFkwTFk5zIlpUQYROuNR&#10;GdkOPd+OERc7lqScdYJGhGIdOQycJFKt4/74opXF1kyqhWygmgHFoKTWaaQWu/ZI2ZpZcJyS45Fk&#10;xkm4CAXVgAWkeqyxmGIRa7mrCWNobFeFnRQQi7UjmJ5cKzkLzip9b3i6NVztPI8uQwtMsIUeyxB2&#10;BHtFcDsm/zGigaO7pPfCVYjcpYlYK5LqKs8SjDWIcUhNxKqc5oWrzjEvC5e+o2CahwjB1kKutXmL&#10;8kLnAta00kpvLKkmpArVOrQ6qqnUWlhqorOBQxrZDRsmO+K9aWEGqiAbap65j5FTmvnjuPa3iDRZ&#10;aE2c8omYlSXeknLC1hGtI3VZuPCF+5q5tIK3kWoSte6hGrADRgQlEBxYK0TjaKyIrF6lNUkLg9FC&#10;ch1Rm+QpF4eY3GRCOrUTYjFkjSBCyR1GIuiGQGbwjs4aHvWuyblqS2HzRXFi8ap431gWrc38oLal&#10;e7nVc/Y+a/Vu8MW7GYNvEwH13Imz3qysP4/UVkxcpTG1D7LCFVydr1Mf4BPnQMIGIPQt1KqqD71d&#10;ZwngWxCl77NV78wZWH0fD1d0jY5fH/gqXASFQgU9e7vWj9Kuq0URqxgxrT5CzpyZUkrGiwWEXHL7&#10;3VrFiuB8jxjIuZBzAXV88+YNRSaMU7KbiHXm6bMbjBhurp5hiuA3lp999XOuH12xZbP2BkGthbnO&#10;nPKeuUzMppKsEsQwxhPBzii3PN5VHhXH/fwYW0eQa9DUyprJbKzHucrV0LHFYFDmCoOBV8fIRXC8&#10;MJZPNp5qOnJe8Kb5K6dlZM4Lx5Qoqzd201keXXmuygYfHH/OZmVrK1oLKhEh4sPIZZ/Y9fDoomMb&#10;HEla1PcxTQzisKKEvuJ1TRzUAGXiGPcsac8fj6fGqqEE2yRpnc+ccmUQTzHbVoaLoaL03YZNp1z0&#10;NzzZBiQM7I8zaTE82QUqltyiMxCxBFdatUUuCBVNmf10xNV7roeZ12PCpj05bJEyUWvCcCKYHqS9&#10;/g0N510NAW9gEEFrwqjiRcBVasotbS8tnNKJw+mOV/OemAuzCpe9JYyRhAOTUOexnaGMwqKFjRWM&#10;vWLorvnxo+vma8qJLJUs0gqCsVgSqSwc5zveHA7czsqpOLZd5X6BwVfiHDFkxBg6FzhnvahkWCX3&#10;6fVtq16wlpgKXkGsW7slz2XibSE3GS+o5gd5oDEGa5t0PeeM954vvvzd869+8y+ff/Hl3/7++tHT&#10;v/+eJfthPsyH+WcwH0DWD2iGbvN8fzoxl0LUQgSKsdB1FOsY04miGd9tGdMeCZcclgnVHts5cLqe&#10;vsOCQzVwTIHP/DW5VD42gq3KsVTmuTJmpd94jGmb4jkmvnlzx//7auFPr19xzIZJO1IWqqloWTdl&#10;Aoux4Ha80I7t4hASjzagRsjWU0wgisUGwRiBIigFtYFDnDiVQioV6xLGDs38Kw41pfUT1UytFsmF&#10;pJZRHeILi7aUwE42BC0YrVAjmIqtynXXk1T47LrjdkzMRZmKAAudH+h6g+zaptkKBG+YUmXbd2y6&#10;js9214TF4qSj5h3Qk2tPEYerlSiWqz5g9ydKLmAUnG2bClFULTbNzALHJSJsmVIrKkaUkhOilbJK&#10;36oarPHkOrPpNrw53WLdliktaLWoX8tunTRZVs1srOFOZz7xysICsmOpE8dxzylbYsnMZouKoxN4&#10;OY7EOPHtYeZUPaMqS4GY47qRynRSWarhyiYWC4tZ6Dk9hCsIihhwxqybd0Pw0MXKXAxCBgJm9Ruo&#10;tILmWIQ5KttOiMWBTc3/k1p5btd7jFGCU5xCzUJfMuBwrmDFQU5c9J7N0sSe52sIrM9jC48QaTuo&#10;khvI+j626p38h3fprPdEhGegJZyBa+unMqsH8Jx/0fZdZo1s5kGS+BBowbnbSt+yV/oXj+Evr/8O&#10;DvxLmeF7tz9/Tddi0/V5OE+Vtk5bx7Ei2kJBjPLevdUKNTUflvFm9Z7pQ9BGrLF1GNEYw7VQgJQL&#10;MSVyUXo74INt7wtyBwXmcgRgXsYWOWASn958QR96pFu9WjpiEI6aMShVIy34pxLnE2/SLafl0LiL&#10;qiCZXVAe9zNfx5lSZ1IdUBqTIYBzG5wLZK1I8AQL0UFvKm/GwmAtt0vmSe+pJrDpL3BmRrVSUsYb&#10;y2l6zWm65zbNFAqbXrnaeMZcGeTIMVWs3LdEURNxLjK4ymboGXpHqhXRwjSfSGJ4oyPX14EEFLNB&#10;ySiZOb4kl5kxVbLCYIS7dETMhB+EU3L01XAsDqszqj1OJ2rKdMawCwPPrnb0XeAqtD/1VWeOS+G4&#10;FDpnSbZDTcASqThyOnI47Xlz+x33y8SCEDRz2TvuY+LCLcRaMXVPNrt2/GB6vM1cD5anuwu2neHx&#10;xtKZhOYTXTcQ60KwA5VC1pHTtOewH5m0ErUR8j2JQuVySGy6maluUOY1fCWz6XYE27M1W3bBE4xy&#10;f1/YdcL+pDzawVQNxkwcWRBeEutELnfkUvFSySWx8Zmrq56qcD+n9j4rhaut5WJwPEExValTkxVm&#10;C3l/Ythu0f0JYsa4DieFUgspp3WttJVjjX3waMaV8druLr/75a//69//8lf/4vmXv/mXz0PXn/5q&#10;0X6YD/Nh/tnNB5D1Axoj5uWx8r/cY/6VGa6Q0K+M1gJUVDz7JXM0V/xpHolyxSIVyTQ9uzoinmlt&#10;NO5xSM4c5shSLGr2bMwOj8UqWIQ3+5HbaeLP9we+PZ441sqLsfJmclTZgI1QKsYkitswV0cWT+c8&#10;sjIbGQXbs5cOTA9mtYPX0vwmxhCl41Qmou1YdGxJbqJgEtasf7goVBSjipS2CVc17WRdBgwDN87h&#10;SXSSwS7YOrHpbhgGj+97XpWRb8cjqpn9lLnqDYPp6INDbPN/zItgSmbj4cll4LL3XA9brnxPYGDT&#10;7ZBqSWpJmTU1zGJUKAZu+r51U7VdNKUKubTYdFoFNLm2COYlRzbeMseFwRnUGkypGOvwpmCDYIvn&#10;NJ0wfsdc91gzoJIxpZUDz1lYqtITiAUySs2JV8cWTHB/uMOKUKOl1i1FLYf5DS/mha+PJ17MlX2E&#10;29G06HTrW2qfmBZ+YAOdixhjwStFDEv1FGtwNmNs80RVAYwQTCFGwaPYmqGEFqRhA7p6EaxzBE1U&#10;VeYlo5fNh5JyXaV8tp0eR4eVDl8svRHmKiAZW5s08KPLK7Y+EJxtnq810GN9KI0JegA2sHJID/1W&#10;LeMMzmzVA5B69+O7X3jXTnUGOufT75W5qiu4OmsSZU3TOF9H9a3UsLFLb7ku8xfX/Suw9f8DWJ0l&#10;jO99jcZY6RrmoaKIrB69h2dCHpi2M7NW1z47TEuwbP/fZL6gGFEczbmkqixaSTGiQLAdwTvmQ8J7&#10;j7EGUz1LOpBZKMzc7Se6ISCLMMYjxnq+3v+ZsU5447nuLhs4ksYOndKBr+//BMBRz/vUCprY2IJS&#10;eToUPprvebMElJfMbKniqeoxkthtBraD53LYwTKRtKK6cDsnrjvL/Zx5uvFYI1yKI1ZlXk68eP01&#10;t/sXTHluASTOo1YIbuJyu1CWzEUsxARBC1ENKFhvSBmcrWx9wVvF10StQswdTixTnBlca5Rqv46M&#10;SKHWTE63vFluuU8HbqtF1NH7a0gbLkLm1X7G1T2h87iS2A4f0znXkiDX+O+lFATlvlQ8lZeHhR/d&#10;bDgV2OIg3xLjnnh6QYwz8zLhVBlrojOJTx85DjhAuZsyVSGYSHCwMy/YeuHZZcfNYAm2hZI4cRyX&#10;mW1wzGXPhYVKopqJVGa8CHdxJMaR29J8Xjpc0nvDxil300KMEI+vEAYebwKXw2OuQ6CzoHPkMEd2&#10;HdzPyrY/clcWOjchCGF9Vcd04PZwIpdI5hIjBi+BWAqDjkzzid22Z9cP7IaeEjOSFublyPzdK8r9&#10;hL0t2AybzQ1S9qAVqTPeeVLOCGb1qbGmkCrPPvns//zZl797/otf/YvnP/3lb/7Xv1qUH+bDfJh/&#10;9vMBZP3AZrt99Px1Tf/KiOBFiFim2jHVwlQch2VB/A4QCj1HHZizw6QWwGCMIJLYz4VXS2aM8N24&#10;59HuCjVHPr/acL+feX134s2rPWNR6AYmhFc5ULUylbBuTgPSdYjviHVBqdQyQi2kCicRjB0obsvg&#10;t8wI/Rp/XLFU64kGrK1IFSgTXeiRKHhjEbVYKpKPGOMRY1p+g6GVAGtisD1bEbyBTMVIBrflurds&#10;3EdsdGwbQj9SUW6GLadaeboLFL0jV2VfmrwmSGTwhsehEKjYHNlV5VK36LwQ/JZcM9UUNLbOpFxC&#10;26Zbi9e2Kd11gWBsYyW0SQXPm28BqniMJmJRjktiGyxLrWyMYntDp43pSDWylIIRISkM/ZZSYY6G&#10;NyfLmJQy2GaMkcJMYVkScX6FM0qcJz7eXVKsxwPHeeIwvuQ+KwvwqjgWq4ziMb51ZAkZZyw4j1hL&#10;LU2w1rbSiayW3meKbd4+Y/LqOSmIFnIxuJLJ2RIMeClN9qcZYxuI8FSkFogjWjOxE+ZFGHqD0QGj&#10;EeoOLQlVi3iLc4YnF5dk6emk47SP2JxbB5FWXFUsSr9KllZ4855/aaV2mqxP349JXm/BWzneW0ng&#10;u5jlLwt/2y0bgMu1ddpUXdP8VhngOdL9DKq0vAOR9C05pQLvBJW987je3v5dcPUeW/UX7xNv+7Ya&#10;69T8YSvI4sw+tsfZbppXmCmrIO3t46sVsrb0uVbho6svq4GrsnZq1bKQUsaaluKIaT4m6w05LpSU&#10;iOnEXPeozRAUZxzXj6/ptxvGekBKxzTOXO0esV+OdF1HNYqQWsACireBKR4peWbOI9koWEOnkCrs&#10;SDxyE3eLp2Oh0GFNY8SNZIbumlpTO7ARKMawnyqmVu6XzMZbXs+Z643nRcq48RaWe+ac1tCTQqpH&#10;ck6oBWsLG5+5myM7B3vTA1BV2HbCxaWy7YVhU/BWVn+OIjlxKkcu7IajnNhcBsaS6MRwOL7kNL7m&#10;bvwTBWVCm0xNerZ25LELHLISjGG0zZcbl5dUGTB1QrggBEvVjIgj1oJFWRCsKC+OCzcXnliU3eCw&#10;ZUGNJ+fMkhKH8Z4lzdTgwRh6E7gIwilGLkzmmBKXvrDbbrkKlatg8TbhbVswJZ+opXLIb/h49xPm&#10;LEjYUYBYZg7LHUsauZ+OZG2yySpCX2cmIzzZFI7TxLF07GzBuC3BZAYXyApbbf5iUw3iJo5RKLVQ&#10;sBzjTCwTxFdonZnj1GTGKJ3JiO3ZxHum00JPZK6ZmhKikZ3vcZI4vXxBPBy5//O3lJi5Wi7IQO02&#10;BOcJ1mK9ba+fUhrQUsNPfvHr//FvfvtfPf/Fr//u+ZNnn/4HPsyH+TD/Rc8HkPUDm2tjn//fS/rv&#10;x6JUb9ZSVt88LCLsk3A3wZ/TjilFIlsKGYnKsSjHrNxPzSdhpdIZx/00IWbLd4fX/PG7SF2UiCVX&#10;RzGGzrQ+ECMFtR2EC7IRqijOKcaByZVlLeDNpnWLLEm5cJZYIkN3SbUG9QOKrDIl0NpkR2JWz1It&#10;bL2h5mklHQxJliab04qvBWMqVtZuH7FABdOxvbziZ5c7Ohd4pLftAtPMxm/ohwuG0DP7hWJecEoL&#10;F13HaZ544gvGKp25J1AweaSmQqmerB0ybJnihFQll0giQnxIWMBQEVL7uaIhqnDd97yOJ2Y1WCzF&#10;OBRFtFAlYEgsVZlrJvRKMZmqkbFGWqS9YGjx0bEU7qfI/Tjx6uQYl4VUHEomLjBimSKkPON1ZhMs&#10;n1x2vJ4mglXmNGPT0vxIdMyhxSCXuUVxGCnMWun7QGGgigHraNjQUmumiG3Gfm19VksNLYWwTKCN&#10;Dzl7dYKpGK04Ba9KR2mFsKmZ+c9b+dYh1rxSUhxb44EtVVuinRXL1eYJN8Mzdt010zHzTb4HheQq&#10;wThCynTW40ppBZ/oW7PTCnTO7NEDoBFZgwHekcY9sFVvv5cHrwXvIKHzb739FBhpfi9aGISxTYZ4&#10;ZqTqyg01H+X3uLzkncs+fO0MkL5/HsDaX3z+L1mu94DW28utX2uAq9nybfPUqF9/i2//ayBtZfse&#10;eruEnFpYvDGGJebV5N/Kj3GNeU5LptSEVcGsryMvPTk4+mHgk188ous7ZOsQEQ7HiWIr1Vn+cPuP&#10;lKJIMFxvL5EK03LitBw5LHeMyz1Zm8/KqcA5bABhI5UnNvPd2nukdOvBTqGzFpMnrDEs4xuCa0xS&#10;XVMiX46JQRbQym83NyiOCzcwHb5hzBP3y7dUMtXNiGkS2SBCl5WwxsV/emXxzmJck6s2cyhYrXSm&#10;IClDLtRFGa1yMWw4ThNXfmBOR2oojPtvHl6YNS9gEkYSWxtJxXBV9/x844myYblIfPNa6U0Ef8km&#10;KJurgVJbcb0IVAyqmQiIVqbTwk/ygLOGfVLqcWIab1nuX0JZyGfpm4A42JnEo03GWKXvHa8mxbrC&#10;JjQlgZVWJL4zE3ka22vMdEQRTtMIKH9Y/kipGYmRVGcUxdtWpbC1ldHCJh9JxfMEYewCJTqUCRB6&#10;Fi4FOoFO1zAZsSxZEIl8fX+Ces84nNiGiK8OUypFDVZLY9BJYDfsOsP9KDy9HNj0jl0fuBwq5vSS&#10;vIyMb1603kRpcuBEwkRhvxz4qOvpvaMmCM7c/vzXf/f8iy9//fyr3/zd74ft7vY/s2w/zIf5MP8F&#10;zgeQ9QObjZj/67TI/7Ov+qsgLfXr1ZI5xMw+ZubZEFPFuYFlXrhLjrtUGatifMWGVnCZqjKq5b44&#10;llPlaalU47jedPi1owiboSpRBbUBtgMqDTTIKaIspGKYayFW/7ChRArGQY0V43vUWHBh3ejU1pOy&#10;9nApFdGKtYU+L6Q60yPMaOvrSRMuJawM+H7bTM40Vqs30FnHj4Ydzli6fodaizUWb2+4MJ7tcI1l&#10;Qc0MNhG0chM2kBOfb3u+W+4wNSIlYrWAD6i23pkWNzzTUXAIOUeCDWQyRprcR8wEtls9DR2drZyi&#10;cjE4utGT1K7slVnZjEIVjxdhTIVDnFqcu1VONeMNFBFiPDLNe8blSC6VZanMKTOEwMv9zN1iebWs&#10;MGxYU+fwJCJvoqXPCiUT0glnhd6t/ESpGApJDcjMPlUWNYzZYZyj5AHVCKVrrKEaVJscEgtTEqRC&#10;wlOqp6pZbfarT6kqpQhdLkzZsUOIORHVgyZk9TJ0kvDdAvGIUUPNDcgP4Yrr7SOut49w6hvQacpQ&#10;+q7n2ZWDbLi2kWVekFrBvvU6IW3jLw8Q5H0o8jb8gTX1j/cAxHvzjkxQ/xJcyfs3OcsFGwCqDSi+&#10;E5DxcP2/+P+3n//PA6u34KnNu3LAd4HVXz3+936Q1llWpfBOdEZjsuoZTNV3QNrbB1mkIM4hthWv&#10;ioD3Dmtl7QNq9+dMk9g549Y0P10Z2UpQJeuJWhNXzzYY3yL6lQYEslHMxYZiBIslp0JF+GZ/y+14&#10;ZIojWiameMLLiRaCs0LVqlAFj6Ukh6rhAuXaZsbqedJZMB1Dv8H4nqSVhIBWMAYbOnCeeH9PKUow&#10;yovDzKu7O+5PJzbLP9LnbymasF6xpvnZEKVqC3PZOctPHm+pJjCm9h6QVek9bDpDP1icbQdTU2rM&#10;m6zrsc6FiDLaEW8tS1bmXBjHW6b8CjUREzzWOzYpcciWIAveLIi74mdPezoq1na8jD1o8wFZa6ji&#10;yc62ioHYWOWsgtbMH1/e0dvMqUs8qQkTF9T2aJlxfcfg2vv1UiIuVz7ZbRHfDsVezxkPXDjD4B1P&#10;/IyViqNQVz8SpgH0725ftlP3JwwAACAASURBVKJql9h1A6eUSHFimvdUo2SppDm1fioE+/+x9ya9&#10;siVZdt63t5mdzpvbvXgvIjOyK1bDQnWgABWlGhCUQE401ZS/QiP9Cw31T14KEDWQNBABQRJACRBL&#10;AFVNdpER8d6797r76azZGpjf5kVksihAEBnA3cDF7fyYHz+Nuy1ba6/VXdE743pwGDuGZoOyo1jA&#10;M6PSPUqx1cOpFBwLMisXDdyOxrIcictIb/dn05uE0KAl4RCGpqG5adhvdySMTddyP91yf1st7H3n&#10;We9OhLa29GZWJDfMkthd3fyrP/ujP3r749/9/Z/+6Hd+75//lpvupV7qpV7qBWR9F+uVyk//j3en&#10;PzyshaUIzgltI6jCZJ5fHSPvJ+XLQw10TOeJ4ZIhJc9aPDEbRQM+dKjrOEpTbYtzwrkWM6U0gVLq&#10;pNWrRw1SMUQDMQdKUydSySYEh4jivSISUFVWSWTLBPHENNNqQ0wjWgRihGVFLSHZob3Do6SSGXJm&#10;vfsSiTPpISC2URw9nRdCI7TeQ6mMSDKjE4dIw2a44PO+ocmJLmesTEhZUetQEbx4rtyJw3jPJs5s&#10;1jsA4nnSJJZQMTpZMVeBy7KO+P6CJa90TUu29cwMnIGDtjSumpE0rrBOmW2j1fq51IlYEcgm5DUT&#10;Y2TOM57I7ei4n+BqEO7WIxZvifGE06o11AIpF04x8asPM3fTyq/u6oS5dll41tITrcX8NU6+QrUG&#10;M286mDSxc4VU5NGxcS6ZVdqz/MrRBeOwBpyLnGYwFsztznSMw3LNS4ql4LUwR2EIxpwbOglImiko&#10;QRxKIItn75U1CoM37ii0rtD5hbatDCrnnroYhU1XuNl6fvLJ99j2W4JXnCppjah52tDT6AY6uM8n&#10;7m9P0NYeoRCqs6Bq3UbPIZ9PxFPtNTqj87NV3zOQ8vDbQ2PV+Y8Pgjp7/phn2zxUBXZPwKfk9Gjh&#10;rmc54qM7oD7THtrHMsBv1jeB1bf+/gCIfiuwetr2Ab49GXU8BQ6Xc0hwheAZwVXmjbN1vOS6n9nO&#10;9vdC0zR1/4tRkuHwBH/Os6o3ZTWoSMY6V5kgQQhNzdhSa9hddPimxdo6kc8YWGaxhJXAipHNuH9/&#10;hOnE3Xjk9d6jIlz3hn9gK88UnWZF1OEUSna82Vyyu/6cJVxyO0d+fpgxy5gZrRUQRS3hgsf5sykE&#10;wlLg3ZpIOTMdvyLOB/Z64AfbzLapAd1ikZyNXKqlvGtCvdcdRPV8tuk5zTObxjGVGYCkQMl4EXpR&#10;FKV4wTLEEvG0fHU/UWLkV7bQcKjvXa6j8+czJEKjBcmBBuPV0CHDJYhwd1+dB3vzJBpEFUKHK+7x&#10;OsjqSDGx5kLIC18ehO/tlNspoxTceCSllQufMROIFaylvABV5nuz3dL1G0K7cJoT3ldpaDQHaQHJ&#10;dJ0H8ZQMKcGcIstSOM23eGDNxpuhwTcNQR2Hu6+qM6Wv19GbbsOwueJzveRv7wbuZscSV6y0Nci8&#10;dGA1ELpkodAxLl/y1TrSl5+RcuInV/W4N+58Yqyjs0DjWnrf0zcDP764QLuW+/nEcZnofOC+JI63&#10;X5PiAjHhmhpn8Ad/7/f++//gh//gp3/29//k7Q8++/7//ltvupd6qZd6qWf1ArK+g3UtvP3Z7fxf&#10;iAghBG6XzDrCXVpIBsexBtqKepZSmKQnirJQKNmRxSHB40TJ1B6WZELQllFa1Pe4QjWeKIlCTZIq&#10;Aqc1YmjVkJSMaLXLVrEqJdS6Io4Zjkyaj4SmYDnTtZd4Vkh1UjqfJ9qtwVYzvRpfH28pVhhzJgGt&#10;ZbxkBneiazs01KBQcASFBmHjlZt+h+BJWieACQe5YGVAbCRbRnyNa3XZCBgr0PqWJc34s9SNUsAp&#10;JlQHMvHMOXHZtKyWahaSFcQXVEFcwg3VOW2cCw2CSmLKEa+RdRZOsbCc+0WkpDPz48Emvrqb+Jm7&#10;Je8iSqaXEQFSWZnWE4d5ZE4zkvaMq+JUUN8wlpYkG6JumIuwimAl0/lM7w5MKTNY4hiFVjJLKfgc&#10;K5YwAWkZvOKKY2iUsAi5FJxGcg5YidQA14LlKolLxeGlMC/KzmVi6nBhS6sVvAappMJUYNMoszW8&#10;bhqGZuZuifUIi+DU6P1EFyZ2N4J3Db3LlBTPE8mGvhnwTSCv1V5ccJgYm03POmc2mw1HOQDgrMrN&#10;Hr4e6qnD6Nw3RZW6WflmX9WDvO45W8WT7PDJ2eJx7Afm6CEH53GYs5zuAdyZ8BF4e3jq8gjjPvbV&#10;+E3A6VsyQIzfZG7xuP3zA/DxD2BPAOtxC6lBqA+Qq/ZtnYWD8vGYpRgpRkouyJk9fGADa9SvQ6yG&#10;FJeUH5/Hh4aLfcf+JtBsAv66sjorGTPHKdd1l0NemZbC3RhZxgkFNqx4jDkbXSvMCoOClvOZspor&#10;53NLIx2huQbXUPYX/OsJ3mw23E+F3nlucz1+6Xw0c1yZ8GSUUQLzOnOfDFcKxzXSLSPWwE3X0PmF&#10;WDw+zUBBpL5/NdrT+IY3158x7F8hovziq18SU6RBkbLi4kLKEXENoj0FQUI1AhpLx3wsHKfIOt6z&#10;pMjv3sBNp1BqL2eKAlkoWc7ASSCtNAKbzWv++Mc9kQ1/9e7Ez+9mLK1Y6DA1slYmq1CdIkUDcT3w&#10;xTGxnu4Zl4XPhxM/7MGHjlgmHKla1FgmaM1/2u+v0MtXLDiSHZmWO1oJ7PsBV1oO779GVehax5qp&#10;MSKHyBwj8xiZo3G16fHOsWmFC1cjKVrXk1NicBtC24Nr0NDgKHy67wiux0vH+0ODWSKfz2GRQrbC&#10;Fx++JsZ3QObaOdQS70doNCEENiq00rNve/rQoc4RXIOtiTBsuO63CCu99rzHyCnR9v3pj69+/+2f&#10;fv7Hb//0e3/89mJz8eVvvOFe6qVe6qX+DfUCsr6D9Yf77r+Lxb3/9WLXx/NqYxNAfXXym7XhGFeO&#10;umGRSPEKjUcwcow1SNSsptOLB78hiYJrSfa02G8Irm0R0cfg0qDCmhNtUOZcc1VAQco5WGdFS8RK&#10;wucVmws7B5pH+n4HQBLlsnN4L2yd1v3WiAkMbY+kkWZomY8HihgR0DyjOdIPXc1z0dqvRHLEvIIZ&#10;p3FimS8oZyvpWP2nSTkjREiCD+Bdx9BtWeNCF1pimh8URyRzrASiOkpSBvWMy4yZsZYETgjeI0nQ&#10;eJ5Il6UGYcrCKRlrPvHrw4nDOPHuVoi6AXFngxAjryN3aWbI71GBy1b5dFtldfP6nmU9UmRBtDoT&#10;GpA0MtLwYYTR7RjZEaVn0S2ZRGYFS0TrCOXA/axcdHDMyqWvvVWYoiZgQhDF1DM4YTJoXeZ+BmUi&#10;0yC2IgwAiDZYWokxsNFMzg2bxtE4Tx8CbqnBn8EHNv0OdQ1t07I9TkwxM8dMLgvBLfQh0oSl9iid&#10;waaYgt0zNHDT7+t15ppn/VB2NmgQpPopsC5LzZ4pD/SUe7w/jCcLh4e/gNSeqGd6vSdRnJzZpo8l&#10;g88lfI8JVGaPzNRzO4rCtzGNnZmW+pR6HqE8bvM09rfrW8/9DYng0+M+/v6bpIi1FChniV7mKQhL&#10;oLgzwDRMyqNr4vnJzsOe3xgMUslPYc7n3jYnle2uDFupkk31DJuO64stTkE5EJoKFjJCEWU1h3Q9&#10;RRqK9ty9v+fd/S05VYluzIWsnm0LR1HaAIsVenFYSVCElh5BcdICVcq3bXoutjf0m4GEMi/K3TzT&#10;FlgzNFZNICILh6Vwipl1WZFoeBP2wKQdIbTcOuUO2NsBpMWdA2y99jjn2LY7fAh4AUqm9T2fbm6Y&#10;5w+sa+a0TKxANCMuGWlaXP8p8xL4cPLcz47br78GHEPMCMIxB3rpEQcpFpxFnNRrv/Utrrlhs/uc&#10;/eWPcf0NbZP5+V3kk+2GXx4ymDGfwb6dGdRkxhhX1pSwaaaUxJwmJC90FK4bz5UvJGnRUijW4ljq&#10;IppCHEeurxsa37N9ted0X6/lzjdAQ2h2NM2GKcGXp8T9YtwdMoc544vgMYLP7PrAh8Xhi8fnFbEe&#10;LzPkTOMbtr5nu/ucPgx8ZR1rrHeDkxqILYxntlowEYIGTsUzxSMTRi8rEccnnYJ0bKQypUbtFRya&#10;DdfXV/TdwCQ1YPuw3LFvr/7v73//L97+4Eefvf3jT/7wp7/tTnqpl3qpl/q3rReQ9R2t39n2b/9q&#10;nP8ZVBCyZCXhiFJY3MAhZVLTk4rW/nwVxOq0NuY6ifI+IOewT4pRSp0or6leGDWnCZQCpZBLxlGz&#10;p1rvmKPAuZ9JdEJKRHXB2QIpIsBalJI3tKFl7yM3mw0DrtoXL5kYC4137LcdQw9y7fn5F3/LKBt+&#10;fvqa3imh8+w7h24jpTOQwlxq/4+lFUlGsQO70JPnmdQOtI5zMKzV8GVJFA0QwJWBodtxd3yPDx3L&#10;dCTSsJ6n5oVqv52lWqObaXXTGjYsOdKEQCYTbSXlTCkHZlM+jBO/PhWOS+JuUprqJ8BiTc1ridXa&#10;WuJS2SpTLC98dVj5Gx3ZhoyeV5FRiMwkL9C2rGlmngLHU0tySraehxm1cu6Hs4aSF4L5amYRhSEI&#10;qTRs9IE1qS5yWhKpeNponNZCUzIlKY6RyAVeC+ob5rjgXE/Wpa5Se4/TGjhqDrS95pPdll3T0XpF&#10;LLGmlTVHrvuOUU5cXsI7NxKpjm7JDGcRsxmxhHMXpDKS80jKK04CJaUzSDJyKqQ0UbKR4tME3zib&#10;TUgFvt+wATwzUWdW6WGjZ0BKeV5PXVx1bHtkm55+/ga4ed7P9YyZqszTGeY9ohF5pK2KPT32eT2X&#10;D/42puphw8fWst8Kqr69kZlVp8ss1c3z8XU/GWM8vrYHRPV8hPOxq+HL9ghii4E5I6dMipEUV3LK&#10;XOyrXTYGw7Dh8nKHbmeyy9zLwiSgm0uai0v6NZPWTNd0ROlYRWta1PqBoMK2F05r4XqrzDiKK7AA&#10;Z+dEp8qm27Drr7jYfo53AxpaVgvcxsJnmx22OFqBr8uCQ5nMKMvCJJnVhKI1VPlgxmmtUsA2tDRi&#10;HFPg6Ds6XXDugoYFUVfNgAps2ws2zRW75nOcOIau5VfLHW3ouT/dQ3bcvs+E4ZLsP+MXX2yZomLp&#10;fFH4hnGNTPQYkbZ4BvVsZCZrW282N9C2F6h2+OayZoPllUDgTdtx7JSrXvnLdzNrLkhOJFViXJhj&#10;YloW5nFkXVe8GS0wW6Bn4ZiUQwpcbSAVR1jX83LAwmbYcbHfsx12XPef8ZVUdcOu7yjZEY+FcZxp&#10;hx+yoHx5P/Or+7EaIaUar75KR0SJqQPrWBbYu4JnRbXj1f6Cbb9ju7+uFuha5aedwc4Lh8noNTJm&#10;xVjI1hLzzO0682G5412cKJrwbuCzBu4xblgZz/dRFk/f93x6+QleHV1oUREu2f5Pl+zf/tn2995e&#10;6f5/Zf9vez+91Eu91Ev93fUCsr6j9eev+p++fcc/i06Y01p7DLySXULNU9YjiqNYJueEqj6uUD80&#10;tucUz5k+hca1JE20oa2r7Wdb7mLVQvzBns2rsJaVXiKn5T0uzXgWVCcca2W8pPY3NGpcDMabbebN&#10;5UAXCpvWkxP03vPptmPrW7ZtAK8c0oFSPIMXXl/u2eUdQYwlCKbCXHIFdc7T5YUcBaLik+J1Zdtu&#10;WZaFpQwMaiQVLE4gmW1bPQCRVJkZP3CiZcGzarVmh0IST5SW6FuKU1I0mgz304mh7fgwHjExlnVm&#10;vLtjmifGeSRsX9U+qbLHSeI0LxzmicOqnKRmmKEK6ikqlLJSSqHJM7dT5tjBrgVxgZzvybKy6Ahe&#10;ISiEiG+31diBiFEo5quhhpwzoihg4WzAMVKsoXFGLIJoAhwsCU1V12cttOdJyMaDpYzkkaELiDY1&#10;6Joew9DSY2Ulmudy6LnY7/nRq0v2oXAlt2i8R4E+DFz6DmyilMzPv/orinXcHqoE0ltErIYYP0GX&#10;jOrAuB6Z54lNGzApiNZcnpLLOVsKihViXBjHBTMjqKece230UXcnj9e5nLVsDz9/5PBnz4wvHv72&#10;0E/EQ7vPM2D1eB88gSvkCV49wrAi1XXwYdvHbx/3YH0TRj2xUt8GWE9s2tN+/l31ACYfXP8emTvT&#10;xxf+TCz5DEzKk7HHg4TSKmx0DwjvAeCL4EQpMTON45lZrGxS17S8/uSGz7/3mtdvriDM/Or0N/zs&#10;9pd18u8Cbl7IXeL9/cK/+uWR21Nk1Y7WSVUki2csjl8fD1iJXGwHdr1nKUqriqwF1zbs+2v6sGFo&#10;t5S84MMFAeG1d7js2W8cy9GjreOQ39MC71PEWaGUlfs1M+WM5tovJeLQEnkfHRsWvijK3rW0bSTR&#10;sgmw7a+53lZWvG+Hp+NmQh/2XPRXiAjvjyurwKsf/Qn4gdvZ4cZMnDOnFcYknNYeUqGhYyuJ9zPc&#10;5AZzSnFbLllIwEZqD9R+c0PfX7AdPsVoQB27UDhF+Gy/5VfzyiKF07wyrpH7KRJjBqvOnwlHI0Z0&#10;Ay6PpKjcr/U6yNrgwobgAz989UPa4PCuLtTFPNO7jiSOv//6x9xPifvTTFpH5tm4ywtWAk4946pM&#10;ticKFHFsGWtfcIGijoWGC1f72fp2Q9sEKEbb9GhxFB3YZOXCG0cSbYD7NRPtxPvxjlOa+eV8YsoL&#10;c+/w4okCySZMlMkaWoVJla3Cao6Y0vpmePX2E7n+6TUXbxtpfl4v5L/7fnqpl3qpl/p/Wy8g6zta&#10;/9F187a0gnOOMtbelAqGBJUaEjotR1JZyGRc8rjg8FoQV1doS87ExUChcQ0lLQQbcGaIPU1GMcNZ&#10;QfKCWKJxC2ILvpuZ1w/VCtoyJrBxiS4UelfwaJWolQkBNk3mBxctu9ajuQVqr4EAF41y3bUMXtgv&#10;rzic7inDltN0z0aN0DuyT3xgZSn1w9iWszOhtYxxwimseSVLIVmujlpnyVY0A5eJJWNSSNrQtBvm&#10;0z3ie8YYiRooIZwZh5qldJ8L/QrThwN96Fjiyt1BWNaZNE54cYgI03xgzpEvxvcc18K0OKbo6F3D&#10;ZJHsW8wZRcHEYauRXEvLgUWU3HiaLgOeZao9H3gDzWCpyg39hDjHMnvMZow9aokMeIuszJhFoji2&#10;KowRXrWFlBUXFUqDzZVhVDKuCEFatiVRxPHZzhOtYQXG5DAyTkPthdpd0jnhetPzqlc0CN55Mp62&#10;7di0NzR+oNX7c3/alwgQxLEsM4MUSlnOFgdCEYcTR1GP6YDJhuOyki3j3IP0T3DeEedq3XIazyYC&#10;uQbhPgCeanhRzvlX50sWHh0HnyDB4+UM1L4kdZ5cEnAOU/7ocWeG55lE8Bn+qMBP9CPg9Qhazn1U&#10;+ki7PbkfPowrnOWm/8b+qo/7sZ72/9kTfnOf7QFgPbkGflSPwPPBD9Qee6+ej29i1cLa9Hwcn2Ce&#10;U62GOKKP4drqqiRxGHpurq743qev+ckPv8/F5YbNZUPMLQcGuIXglAOOtBR+8dfvMYTTVM9zzIEp&#10;CmsSHFd4XRnzQi+RuynTN3CfEhcJWhPWNFP7Ux2XmxvaZkDSDsuJkjKDOcw79m3DnIyt9xzXGV9W&#10;TjmBCeWMWosDE89JgXElorQKx+Q55p4ftErjP+F7F/WYtiFVgE9L0B4fe9BqAtQ332NmYbMzxsMt&#10;UiLTWjiOmS/ujV/e1RMoTkEbso6Mvse3MHnHLs6c158Qv2FoN1xfvGHb7/Bui9OuOoFapphjh5AU&#10;fnDR88v5BOvE4RTP+Xxa+wfPYDujFPU1ZFoCOa28OxlftnDRKrndMwRjijC0oTpHIlgCj8P5nqu2&#10;Y10ndPC8Oyx4y7w7wmEK/O38ilUTCNX5T4RVOhTjYIG9CsciXDlhGxxds+PN/prW92SqKmNC6FW4&#10;HDp+NS4MXjjc3TLnyC/GA6kUxhiraUr2lCbgnHFyO3YaORJpJRNc/7N/cPnmp3+w/+ztTzZv3qpo&#10;/I033Eu91Eu91P/H9QKyvqO183L751f+v/2fD/zT4D05raiBukQm0QbPtBhBqhGD10TjPVkKp5RR&#10;6VBJWMlonhlC1eFLTojzODM0J7RkWidcbnu2fce2d9wdPvDl+xN0LSlB10T6kGjdWh3rzgGn3oSh&#10;SVz1kT/5wY7gG3pfV77FMq0IQ/BsvMd7IWtgLZmLYcN8+JpPOkeXZ0wzSZSYjNDvmJND3Jk3cErj&#10;A8E51GWcU6a4su0cwRd02yC6kExq543VyWISz+p63pWRqAOrTFipzlfHCAfgGIUyJT7DsLzQylf0&#10;wUF2NE5YLHKY71nSTNEGCT2UgFmHdyunBEUjzl2SzxNQMyM7xTVg2qJJyGTGbEwx0/uCaIuVCZeV&#10;rImcF4o2qJ9ompZx9qjdE7MHjkjYUlvhC+ApWfA5oimjjasr0CK0As4P+Kz0NGi4pN9e8toFThgX&#10;p5Wf3U1IWllsR9s6dv0l7szguLwwZ3AS0NKyb94wNB2Nm/B2ByRSdlAiJTpSmmhdx2IH2jAwpam2&#10;76lnKTW4eEmCFWXbBe6nE0usE7LgA05bVB1pyrVHxyvLEs+MXY0CwB7ChSvIEjFy7YwHozK4Z0kc&#10;eu5D+oZ08BG+GE9GFeefHyR5Yg+mFdWhzx7R1hnp2HMIUv/8IK+rj5On7KlnPU8fgb+H7+fdhGeA&#10;6nm/2HOd4LPnfQ6unsa0j1BhwTA1LJePAOPjMXrcVh4Jq7pQ8Ww8ewKwuRRiTMQYAePTNzfcvLri&#10;D373J7Rtw6vLi/NTV6OY3cWOi/IJc07oKVMyeDG+HgtjbrmLPdmUbBllBWlwkom6Z9sUDglem7Ga&#10;VuDUbNh0G370ye/Q+p6GFmIhxyNmCuJwqpgKrzee97PwKrUc1xODCB+soDmCC6Szy6DDV2A5wqgt&#10;H8Z7Uoxc+cDvXgVahaUYl8PApu0Y/ICWBlcaNHXVZMInOt0xl4V9v+fnH44sS+ZX80o2MKsujpFC&#10;dkIKgms7hMKiiUDmLgpH67juNri2ZdM21bQIxYun0w1KyxIL6gtXnVGcY8gt/+KLwsYrllaWdWEt&#10;Ss5ar1tVVJRkgrfCmDxMIx9y4UMHF61Du0tuLjv2w8DW1cBxW2fIiqqAKS5ItaBfIne3E7enmQ9r&#10;YCyKx1ikoThPcQOqBSkLbZkYk3HZCFE8r19/yo93uzML3lZ2uShNEYp2IIFd2+CbxO0SMc3Maw09&#10;XosRGoc0HvP1Pc65zIjnPxz6/+UfXX3y9h9dvXr7e5ubf/GtD9CXeqmXeqn/H+oFZH2H6y8uePu/&#10;HfI/HbwyZUMeViwtsgnGxBHRzOrqlM3METQzuAVZPtS+Cqu5MiktbEJLk0/sXEfvHduhY9+3XGw6&#10;8FV6uJaFTy525PmX/ODC83Wz1HBeIGVoXKENRucKnfcIjtYlpvme7f6GrRvZakfQyqxI5WEgJTpX&#10;sPXItYP38Q5nCyfeIRnW1ONEcLYguqfQ4geQDNXiQDilmdAIh3LkstvQeKB4JK0koFgklcRKpKig&#10;vgWENRlfnTL3a2FUYS7KiDFlQRN4zVw7uF9WFOXrlHCyUnKixKUqTSySpUFc4n7N4CGax5FQFmKe&#10;Wc0ouoIIQQtKJKqns8hxNcbkGFwh6KbaJmdPDgkp1To6uIVgR9K0nqfDPSKKWKTVhMoRkQVhpmQQ&#10;hSXBvvf02nGtDdthYOsGNv0F0XeMQZhz4nS65dVmy1dHYRsC9DtAyF7JqVQb7phxqUC3px8GptUY&#10;AizJodnDOuNUabwh0gJH+n7P/XhH399wO0eWHImrPDpLFgXEENfQtjusbfFNQ+tbSnkCKfM4scwL&#10;y5LO4b8VARQr33IVhCcGqJTyyMI82Jc/gB45uwee4XcFP/IEfoQHsKM8cklP+rpH0PMIZJ4DkQfQ&#10;cgZbPAMqT/t4/vpYgXe+nquTnz0O/DEce9z2cdiHH77Jiskje/H4rOcX92CoUff/4RU/DGVPwz0D&#10;dSJCoZBKJi+ZYtVOvelbPn11w/c//QTnqhyxGrfMeGfEtGDOCN6z7weOh1sSmb/9sPBuhA9LQ3pE&#10;uErRHmShqNLIl6wEjHumNTIu0KrRXlzwvevvc9NfsW8ucNKQ49nXUTNiRuMnvFeitNwMyu0CF6Hh&#10;cLplXkbenS3WdXuDUBehRA1cgM0OYuIkDQ2R+6iM7Pje5ZZh6Nm1Lc4CZMVM0DNjKKX2obX0+LDj&#10;shFE3uEkQ4kcTyunU+FkgagBMVDx517QyKSCifEhCR/mws1WWVF2wyWbdsd1uKrv9dmBxZrvpw4v&#10;irdC1pWbZuVv3t2i68q6FEwbVKqJkXOKE1cXK0oB3wEHFmvJfuD3fv/v4V3gMkRUAlbuUDGQdF7c&#10;gJQSsRi2rszjzMY7PpgRcmSRgSQtq3aoLwgZsROLgUsz9zHzk/0lUy4sVt0Th9Ai2eMKSPaYeYJX&#10;ctPSIey7htslEtS4Pd1zipFFPSKKBoc34x9dXr39z272b//J1dXbH3X9X/FSL/VSL/XvuF5A1ne4&#10;/uO9vP2vhf9KnMOVFZdWHCvIiBdovJJSwqUJKzONOHzwOC/Eh89XWwhZ2MaVH15+zif7hs9vXtOH&#10;wLQUzi0W7Bvhog00jdL6Df9napnXzKkdCHmm84nWJ7za2RFPEDINmUHu2Jev+P7mqsoMSwua0bSi&#10;JdGUBaVmHh2PHyhppZHCYolGe+Z8IqeFRR0lTWgr5OLAFVLMjERwmdts7F3guBqxbFjzRMwz5DuM&#10;gpKqUqoYh/HEF3cH/vW7ka+PM7dr4ZCEVTMExdTACcV13NlKlybiKdOoIBi7FtR7RCOmBdFCJqIo&#10;jRamAiEkjtEwPZIssJYqn3QSyBgKRGnZ6EzEk0xQMqJ9TSyKDvWCK0axiBchuJkmOHIUnN4i6hA9&#10;UVyDkohA65TeK5ea2QfHDy9ecTNs+Z3NGwQhjencj+SwMHAx9EyyI5bMVS+c1khjKwstOY8sS6Ys&#10;NU/JoRznmZthwzQnXC8k8+TS4IBUqrwq+J5kDSrKUgLzGllSy5oLJoaKx1xHaHo0dLh2oG17xrgw&#10;rjOsxrpG4lpZrBjjzk6tlQAAIABJREFUIzOkKnivVdv1zFDim7I4EyhW9/vJqfDZ/x9B0hMrZc/Y&#10;qo/0gWdE85v6pc5bVlB3Bi4Vyz2BuKd6MIt42B97BGEPoOZj8FS3qb8/gM7HF/wtgFfBXfmYlZKH&#10;xz7bVzGw8gxXPQNucj4mj0M//U9UyLn2XDoRRAUfHN4pa0r4xvP69TVXFwNtqIy1WEaKIj7SINDC&#10;3SFhvjDFTOchTUIuxiIbTDxFAyKVnc00OBbup4JPB45dx+XVhn7Ys9tdsXU7jPwoh8tV/VlzuMgg&#10;XWVCS2Y+3ZNjJC9H4rrQKZw0Qz5QGkgSMBfxroEmIDFi/YZGjRQGSvOafrhk1ZYHK/iWGZOna0ZL&#10;QUo9Vo0FTmkimOMXX37g3TFzuwrZPEE2ZNegAazJFdDnwoLQAXM2kjneXH3K0LTcbK9pxaE5owhm&#10;GdDK9JUDWSNQiBL4dKf8zTtjH+B+TngzXDuQHz/yhVwEjyBhQ9dHQmhwm0uS7Nm0DYmJlkyRFiWi&#10;zRaxDCLk8wXaN55fjEfScuBnv/o1WRvy5Sv8+V4sFjEyMZ4QjFAMj3GKkU+2DeZgP+y4UI8tK6wF&#10;oZBEcTESgyExYfPMX//iFywpcZxHDLjp+l//J59cv/3Hn756+59eX/x0cO70G2/Ol3qpl3qpf0f1&#10;ArK+w/XDTv6vP/Cnf/nXx/lPsYlsGYoRVDAb2crEYf0KMLIaJQbEFZqy4nMmTpGLNvDm8jOuNh2/&#10;89lroH5wBhU2g7JplX2nBFfzcJYC2RKvtxvG0wf2N8a703p2t7MKrFzEWaIh4uihCNN4CyWjkgjZ&#10;1Q/h7Gu+DQXFQSo1uJiFth24X+6r/XKu45emQ+M9ya8cYyClQih1Et25wHGZuZ/uyXnG6Xs+27c0&#10;rkpXUlwY5zumdeT96cDdOPH1ceQX70feTYmMsGoAy9BtkdCRQw+iHOcP3KSphmsieC+UBryTyjbl&#10;KvEXzUQB1yzE2dF2gQMB1aWaVZTmaWKriqNQJOBxLAXGDGsEnwWbA5bXuuIcCo6Cp+VV77A2cshG&#10;kgNRd5hB2zguQoaw0PnE4OBHwyWbtuHzi5sqqROjcw1NPxC0I/uOkypJhV0T+fI4stGeuxm8FpYG&#10;tGTEK7JUq+NWYF0XgirjEs/skJElkW1CJRLJlBw5xUxKEec7bI00Tc8cPbgG79qzNK8CksM4s87C&#10;V1/N+Fcdn+0ebL7qQsE8zcQ1wjn0ur4eEKsZXkUqg+FE0XOb1Dd8K54J4b5d5TGLSr7xAHuyN38E&#10;LU8DPvRq5XMz2CNwe5ADPsr85HFb++Y+PQKqZ2YZz3+3s8X8Nxmtcw/m8x6vBxbqid+yZ8Dpo6E/&#10;el1P/J0+/e9s4lCkLppUkCePBiAPxvndZsv3v/+G7332hh98el0ltVawvGAkgl9xmlEntDi2bYMC&#10;uSzEkrifq7NpKg7VlSy+wlttUJkxc6hVIOOJHCfBv9rzYTyxlFgXQ6yQl/V8UKtEVCTjXWHOX7HO&#10;e1Jp2XiY1sJFcHx5/IC5QmwDkjLSdGCOEo8YDlxi8NC1Az++3tI2Dclt6uIBwmJCUCWJIwAlLWhJ&#10;FIScV5ItTOOBd+OJgLDGzODgfSk4Vvq+R4aAYawChmJ5JeWFNY1sg7Bprti4wGfbPTXq29VznRNK&#10;QkVQl0hWKCgtyhenE135APnIzpcablBy7bO1ygQX80DN3Gt9YNv3tFJYpeH9mNh1DaMFnBqiAw0z&#10;SEbyRCqZZY28OxxZ4srt/QeCQOOUyErjZkrT02tmLFUkiwa8TDRB2LlC06282nkKt8TYQLhAzuYT&#10;jkIy0Bi5P4wgQlMKjVN+0G//5T95ff32L15d//TPb67/h99wK7/US73US/17Uy8g6zte/3Dv3v7N&#10;kT/tVMAigUTWiVM6sQnKAeg0kcoRvywMvmPXKbvLHTJ31X64U5yC5ZFPLy94szGuW8+aYaVOtrQU&#10;AkaTF9Z0y+vG8eWS8Wy4O0ZUJrwsOK3BOeUs4yNntCgsB+LhK/rhEm8zngCaICuQQCp75BrHGldC&#10;25EsE7SniFIksLZXFNcyxZWYO0yUpWTWdWUZ78928j2XfcthhsFHLN1xGt8znT4QS20CPy4T9wuk&#10;bNWeXgTnG7S5AN9i/VC1dlKlLHNxjK7nsilMUtg7q43+kslWQAviqxtjMkcTFFLDoCCr4q02sK+4&#10;mh90zhazUrdZzTOQmGeYirIloXQgmV4uUG8EaYkGS2dMbWGahV2boSv0TcGGSOsi5us5EFPc+e6O&#10;OXLV7ejDhn3YkwOUdLY2L54lO1y6YDou9NKDLTQ5cmJABUJQ7OxFYUAqiSmO7LrAku7YDw6vmbYP&#10;OKk26yUVvGtY80o77PgwJ7TroIyIq5P0w5Q4TYkpZ1I2Xg3VUOF+HmkL5GVlmWMNyj2jGdVquOG8&#10;g+LI8bxiXgoCVarGc3DzTM53rkfji4ffBcwe6aon6d63FX4fMz6/hdV6OE4P2ws8tYGdQdzD/j3h&#10;Lzlv9wTKKhPHMyfBetye2KUH64onCKaP4InHUOGP9uuc22XiQKsV6NNx4rHfrH7ps69npUqMEec9&#10;r968pmsbXr1+TTLICJmIScK4RzAaqQYga5oZ45Hb6Qvuj1/zYc4E5wFP0Ei0HieFIh4pCSTi9A4s&#10;Iawkbev5VWXTtGyaQMyZ6OvijKmhRfGNI/jz65OCNwO75/4krPMd7++PdFIlvI0J2ge2sjDZkXWe&#10;8AKhgM+ZfdvhVcnnfq1DTLyfC9dd4KTKhRdSyXhLFGdkDhRmcjqBd7ROSTnROWFZ4zkqo14HLkc0&#10;LxRXsDiS0sggkV0rvL7ouAie4IXjPML+glIWgkVcTvXUIUjTVrlrnPj6+I5pOfCL+0Qy2PiWMQkX&#10;oTAtBVlvMXpKEZyC+A4Rh3OeRGFwylQ8Xx6NNxdKxLPTSLQaTZwN4jJRSiHGSCk1H6/vlPv5xPW1&#10;cLsogxwZ3UBTEgsRdSMhzOzbmYsu8zokds3Irg2MKTHbFeUMApvQ48STIhQTWgqDa/75P77Yvf3P&#10;r//w7Zu2/cvfetO91Eu91Ev9e1YvIOs7Xv/wMrz9b35++C+RTNSEFaPxLd6PfH+/wceZ4CKFSN8K&#10;241DnQcx5gI+wU238ma/481l5tVlhz9P2hpL6JrOvVCGBMVwrGZsXEOTjzT5wJ47ErXXyFDUQAqQ&#10;QbKitkWbLXkVpIFCQjSAq7Nn0YS6GojauBZOENqBFDrm0rDIJ2RLtZEdkBI5LgvHRWofUF7p1Nio&#10;8X48gR24O83cbSItJ2KcWKZ7AELY4URQ52iCpzelaz2xCE48RaTm/aAsxYgFNDluxXHVGnNRhjKT&#10;YybmBRWt/QrJMDImQuOqO6MlI80zp7mgVyttGEgPfUYlk3LG5YVFha2DUxKsH9iHns7f0MiJQuao&#10;tzXXLDS83m3ZO+O6H3Fkoh9xPpKDUJywYmQrqEUoE/umBYt0LhBZycVYU2GaXd2XriUb7DqPoATX&#10;AJUl1GIU7yrr4AVbI1mEzgmxHNhuLtB2Ydi2qCmaAmWdiGUFV9DeU7Kj7XtE7rCSuDvM3M+Z45zr&#10;xF0E9VBEuZ8LjTr+8me/Zup6Ls5B2Eq9NlQqi9X45sy0POVfPRhYPPZdPToLPrE7H3NEz+oMdL6V&#10;TXV+ULEn971H74nf4Aj4yISdB3zEas9cDj82l3jYb3ka/5mn/Lcs360KEp93WD2BwTpuwp7ZUX9s&#10;yGGPr+nhmClVWqiP+17Q2hv0jNXiDLoKgoliIqzLCus52Lxp6PY7Lq4uaFpPSbdnxtYBK1OeyNM9&#10;Y5mYzyBh2zi+niJdG2Fs6ZrCugpBTpRcP5by2Y1RndA76Hzk+5sbegfpfEwP04kLtmx0QFGcapVq&#10;ipBLYk63TOuRr97dcb+8xp3P2/UQ2G8V84XSRta8spszjbvCtIU8AaE6prYdzlX2/Rgzd0viuus4&#10;pcyuURYpdLrW66dExDniNDOOI9Ny5MPdTCywaRyHObFrlNGMQSdyiURLbMqMk5XWe/bdgInRKHSS&#10;SO9/zeXFvi4i0D71+FEQKagzJI6UNFIs07vEiPF6a3x19HzSFr6aC8QTosJKCyWi0hNCYLfZ0YZA&#10;VxYycDdXGWfjlUPRunBWlEDE1BPXE3fjHe8Pd5zWkSKRIpFdJ9zFQmcfeD8WSp7pBuHmEjZNZN9V&#10;1rpJEC2zpJlOjLvxPdedp9cWk4QQPlw17dvW9W9/LzRvvejtt262l3qpl3qp70C9gKzveP3RRfc/&#10;XgX9Ijn/6dVuxyeXG4Zt4au7TE4HLsMFx/kDc25YS4SSaIPRaOT1vsWnnuAm+qBM8x0h3eDLkV6r&#10;1fcUDXxTV6RzpqHgy0wqM3sXOKRMF3qOy4iqoCjIlpQb1lOD0NA3A9NSmOOMuivUK1h1IiTW/pJi&#10;iaI1X3TtAuO64Ps9ZbzHS8vJYCmeVS+IokwxkYvH1JPWiTFmZg44hT5E0MIYJ3KZ6nRXBJWCb4Wm&#10;7cnRMSdlKIUmGnOqDf0zQs5G8U+6LnEdiy10faQImEyIOpxrK3NQCpiRkxFzZMmOPC0sydGKcEKQ&#10;dcS7fW3uLwXLhWyCA4rruN4NDG3Hq4uGfb6rQdBx5qLbc91d1ImedwT1HP3Mnl9zNx2ZyEwCJUcg&#10;4i2ikhGE/4e9N/mRJE3T+37vt5mZL7FkZq29TbeGQ0AkBQ1EXcSDLoIO5FEXXXnif6E/K+sg6CBI&#10;gHggBIjSQQNp2NPTy1TlFou72/It76uDeURGVnVTgqQLi/EAlZlhbu5mvoTX99izvLk6RK6Z8oQ1&#10;mOvCXVvWXFZb2w5XJhxYDLq0Yx4ntrFjqROuFDLrlXo1w9PAO7bbwKILKcFUG6UuLPkA03eU+QMC&#10;7LYXeO9Zcubd7S2//vYNb28OLMWohHUeGI6igdrWhf3i4UUvjGJMtbF1DdVK9B3ee1KXcM6jZo+K&#10;0APJELeWn/yQeH1MKH2KhwwVP/APfqJWmf3AAvi43yMZeiBXDz89aQJ8ci5ybt3U889NG80M5wV5&#10;YEZnbvN4AmIrUXqqyvGRVJmcyyv+VL6KH57zo31QHKYfz/2BSD0QRMNh4mjmP0pxZwyXV+wuL/ni&#10;V7/g+uqCsN2Suo5ijeACnoL4dTi1VkOt4tQ4nG6Y5iMqE0Zk3zuuNx5wFM0U9XgpqDY6y2zTiSFl&#10;ohhJjLkJ171gUnFFOBzvGW3PZrt5nLpm1sh1BIyl3CFihFBpyw3ZGputUDz8zDsOLZOnkTdzJflG&#10;cRtC2DKEnk28oA+JTejWAGteOJTKu3Hi1Wb94L3o1xKfioBUpnpiXm6YT+8pecFw9N4oBq8uB/wg&#10;pFb5w/0tvp0YTxnr13EWOCG6xk93gavO84XzOIR2GjlOJ3apo6DrZAcnOOdXqdN7lunE3d0b3hy/&#10;pXpP2H/Biw4Oxw0vEtwgmBWSGLHr6WOi279AnCeFuDYi4nGm3EyZ39+O/OzlllEde6dMKozzgdPp&#10;lrsPf0C1kWsGhBjBSmG3UzZiiJv5cHiPMuLcno2/IPh15l0fjCSF2DK5Njah576coPf/+1V49Xrr&#10;L14Pfvvf/eDX9RnPeMYz/h3EM8n6EeC//oc//+ZNiP88OqUTcG5my57vDgd02DHO79l5w2KmDwsS&#10;IsCag8qFVk6k1NOJ4cYdMW5QIlE8gxRCzXTenYesOprrqO3IEDo+HN/jmVEKzl/TpIOyA2fnBaUh&#10;vsPcmnGy4AgxQG00azTfqNYwl3Gy1jenFLmdThTxfDdXRo3k4KAaiCM4o0jgVB3VPF4FJ55dSgSn&#10;zBQGt9Y890GIUkjRsAbOFZzfktQYsxKcYQqlyapEecGvK0+8uPPwVQH1TKWwi0aVRCcVNcGp0Ypj&#10;nhaqQpWMhoHBC9Vt+SL1FHFrtuuc23HOE8QTw8CV7/ECsVuzXguBYfcZL1LHRfdzklaESpfWTFyx&#10;hTgE7rp7bk43OC00DoBC91CxIOsiKJ9wm0oMgSXPdKGnSSZIh+uUhsdcwxGxBvuh5/3xRBcjeVyg&#10;2qomIDgfCJoptrb03Z8OvLttYDNtNvroiDoTxHE43vD29g3HceL2cGJelFoLZoYizM2D36AmVAXO&#10;dr6pCrk4ZnPM3tNwpOjp4lrl/tAiqKYrOTDOs6cccmYV61+PBeif6EaPytD3SdXZ2/fxXg/b/wg1&#10;+4RYfcTTQccPStODre+x3VBXlVHte8RJz3bTJ2e85lgen9Dj80ZWQiUC3+sM/IHy9eltZ4Jl7snz&#10;W+2qnz5rQQmYnBUteSjq4Dy/yGHO8+Jyz8XLa5bSqKp8dziRfaNZ4eutZw9giVIzS525vfk983zg&#10;thxoNHabNV84qWfbVcbFsfMzY1Fcu2OygDTBzta27ZB4tVH2veOlU8QMaTCViTlPyADBeT7OHhNy&#10;mznmE4f8lvfLB44WKRJxnSd2l7yMxnSEy+R5f6zsyOxSIu4vz6+FR9fOf8RFsi2IKndL5m4O7DvP&#10;bVnYdVA50rNQ3HlmoHOM8wfGZWFuDfqv2MRGdh0bIt/dLXggqNH7xi4J15tIHx0vOmOIjtYM8kzN&#10;M++/+y3bz7+iuEAIHWrCkhcO90f+zbe/Zm4Lc8go82olbJlNEIJTfBBe9IKZQ6OjpID5CK0QU0dM&#10;kRADrnrIM1k97w6Zr14M3FWl1QPaCnE6rsTcjKyVsRxoHnCK31Qayl4yc1X2qXK/QOca26hcXELn&#10;Wb9bi0CDL7sv/vt/fPH3Xv9q+Pk3L9P1//pHPrrPeMYznvHvNJ5J1o8A/+EQXwfhn58TRjQSm5DQ&#10;5cBWFy79BEB250VdmbA6Y/k9ve4I0pOXG7r+irLccBUDXbsjkahAVQ8ugVbEKb1kDnZLSo7RTmgA&#10;IWGsgfUmgjJgXYdpormOGCLjlDnkieJmqmWcNHCy1iADczZOeeTdVPnbu3vMjFkNhzBm5Vgbc2vM&#10;lhhbZCHSELq4xdtEtkiShULkulvnKkVvBFVMhdYUdEatEL3RLNAFoffrwE/DId6tlpi2Wi9F9VHx&#10;OCyw80Ypjt6dF6lOEfVgEHxk110gm8/p45Z/c1wXvW/HCcWzC4Eu7vCxo5VlbUIzo/dC6Lf87PqC&#10;L3dbXkVhvyyE0kg6Ii4RXUVVaWXtWotmaJsRU5ycB+na2txneS1AUROO84F+15NZ2IQt4nVtJlOj&#10;VcF0QoIw5oqkyqgNnzy+366helvVDTVjKZWaR76dZnqvfBsHPrvsOc3GPN4zHt8yHr5FtCHiCWGD&#10;dzCWzGyFm7wSl0WNaIK4VcFQAk3Bu0h1HZsQsb5D4vqJVlPEPK0pqg8Exn+UZGS12bknWaeP5Q32&#10;qBw95VYP9sI1/vSQQQKeEKSneNwqD+RLHrc+Eht5+sPH46w8cr1B7eN9PpIdxWgftzxp7FjzZHou&#10;t/g+hVpVOtzH5/NwTFhfk4/5qvPPDzXpZ+Xro4rl4Ilt8EEmbASqOYqez8itQbEmkcUHpmLYssAC&#10;3dbhnXBfKupnlIXT6QOn4wfG0w1lvl+zfUGItTH4Rq3wIkz4RYke8nnwcRGhD5XrfeLLzwWRwEbW&#10;0odmldAKyzITGoxyYB5m9sOepVXmcuK43HK3vOWo77nNv2ViwnUbWrkG85jt2TmFeWHXlA1Ca5Va&#10;J5w2Utzh6HEScQhOBPMRUeXU4M00IcEji2PoEusYiltOdeLu9jfM+YRO3yK+Z+jgvh4QPMFFTByv&#10;dh1LGelThmiELhFECc7hyWxNcWWhnmZKg5v7W756+RlTnhle9qgYv/nt77ifJ27LCeXhvp6mDZtP&#10;qEWuxTMx8KIX7hbBKMQAbuhJfY/0+8cLDxYC0jwat3w7veNXteCd0LE2P47LwrIcOM4H1CbMZ1xn&#10;SHDEqmg1+uBoAl+97LkyIaRA6IwUhEQ4/kfdL17/g6uff/MP0s9e78PmDc94xjOe8SPGM8n6EeCV&#10;8PqvzExrEbUFWsaVI51WFm10rifXe6JNqI20WlaLm3qUSJKIr7dcuwFf3tPL9XqF2yJe2rrw8Alc&#10;I0uh+kLxC9UKQ3fBabnFiEzqUNsjsl2LGwLYYhxzpjhjPBT8vvJZGhAgqXFcjsxL5rQccVwh4mnW&#10;48R4dzrybpx4e5qZfGSRRMkFjRsqijoPTakMJMlUt6Hr18HF3i8sFtZFpVWcNFx0QMM0gwQChXFR&#10;Io5O1gyW5CMmCXde/AusRMaU5ZTBVbIYMqyNb30a2Ha79eVyHYYwS4+K8HLY0mTDrz4TbidjlMDB&#10;ByrQdwMBYxsvuPDr0Nxd2LIsDktpbSkTDzZB8+RTRls7D7M1htTTpZ77fECig2hrvTK2tnSZx4W4&#10;Vkx3HZWC8w6l0Cg0n1nM0SjMbBjVsVgjDMKUV2XqbsosubGYUGtF2ozXmTkYwTJ/9+5AmTK1HHg5&#10;rAOCvTYcjWYLd8eZ3CqH7FCTdRGtDh8SFgfM95Tc1iHToaPv+rNYKhyqon3EcR74xVPL3aqmPWSU&#10;vMSPFsEHe+A5R7VuW/94mtt6qvqsps2P+KhW/bAZ8GkV+if4XlGGuYdii4+K1ePjn5W7j15HOatT&#10;D8f7I/rbeVc9622PPYQPp2ZPBhif/1P7lDB9PP6a7oHVMog9zNE7PwfxmF8/y2oPRS2GTx37V58z&#10;7C+4uL5knu9QrcxlVYB/f39CXOPd3LgMR2y5ZRlvsPkDovaY9PLnxs8xj2TdkoJyR+Kig6VUvDQm&#10;ByprxXgpnt1Q6ENmcDMuV0SVKh5P4thOHHTC0fEh33I7f8exHTnpHzBT5nZcXyPJiBScVdpyi0hk&#10;5+HY4PPNFgsXxP0XlO6K4gaqCtVWp6BzHgsbUGNW5X4pfL5zvBtnen9gKiNh+T1LPqHLAdOFLnkC&#10;DZFAlIW5BDZxIgxbWuv59m5EmkccvNj37LpIF9bvm6iKpfV/zxpg0sJv3n/LKRd+e7jlOE/UsoC2&#10;1eLpHCqBID2tTlibMOfo3UKTPV9fb9jXLV3q+VA9c4qYZlTbOo/N+dUlkBICaE384eZAsJnvlndQ&#10;7pB2R+dGLNX1eT2QdYwYBY2Oq11AlvWiQJmMz8L+r/9y//e/+curX73+R/3PvvljvzrPeMYznvFj&#10;xTPJ+hHAw7g/HV+/r+WfERTxRi8dG5+Yj2/o64yeK95NjOgd4hrJN3YuE5dCrXcIX7KUiaaZ4NYF&#10;vniH3ygtTogH1YqZEn3PWDOSrnh7vKNqpJmSxFO1UgrMBXJeh85+FkFm4TAtICemcqIuR5yAl4QT&#10;z1IPHJfCh3HhNzeZd1PjLivvi6M1pUYPJeMigFJsDXBXAhs5UQyqrqrLNFc6MktsBG/n1rVzLUEe&#10;qS3hipInw2fD5gV1m3XBHRJJCmpra5i1dRGa1SgqvNhteHW14Wq3oxOHYMzzzFyUob/is+EzYv+K&#10;+2z84bhgLNyOBwZz+GGH3+6gGXm6py5r/flRIF8qLghTEy4kElsDNjgqrQWgYeIYbVytWcEoTcHO&#10;TYEurcNGQ8DXdVE912XN/mCc7Ih4wdmRZoXZjGpKZYdzF9ACWk/87s0db25PvD+Bi4l0cQ1AUccy&#10;HrmvM0tcs+gb53BO1rwfC6b3ODGcOBoOQwgR5uqI28C8eBqB3IxlXjj3rLEONxIqjuj9SgBd+Pie&#10;nQsitD6Y5No6iBnOStdaNe4eCyZWPCpWfCRWH3NNfFSNHnnQ99Spx6326S0PBE5XwtfOA3+dyB8n&#10;Vo/q0pON8vSBeKJmPdz3ocHCzmrXE2JlD9s5l2box3r1RzpzPuaj8CaPitXT49jKj2kPLM0L+LWx&#10;sShUc6SLa0LqiP0GHyJLaRTfUUJiMah5hlyJMhG98dN94YqC+YGqSpPIJgAiBL+qVak1eis4PD8d&#10;CsUirVdOBQYPrjP2m4WrbaPvG84aztZxFM6MIo3oPO/axN3bv6G8zUx14cVFxDsBAo2CSkfTBVrD&#10;ywL0eArOtvxkuydvL1lIvGuJKnBvlaUYUo3W1vfA925VXsVhPnLQxm/vbinlxPvbe1o+MHDPLhQ6&#10;EzrAfE+QhnceIzPN5/d12PLl1RXiCts+MbWZtOtXS2irtFaZckFrxXWrsv4uC999eItX2C0T+35g&#10;QajOoWFgO0QMJTRYlglvSud7LlLEtl+CCL+9dzQzBm/kslBUqHbEQr8SJufO9t1GVfjffvN7Qn6D&#10;1SMvh5nkja8v1uHx/uH3yQoxxLUc6Wwv/dXm6//p72/+7PVfbH/5+s82X/7PPOMZz3jGv6d4Jlk/&#10;EryK8ZubWv6ZNyE4w/nEziU+aCFKt+oyAn00vJN1TYuhNNSDs8SshU1/zWiNfbeniV8LnNtKrpo1&#10;CoUTC7M35mb0wyUg1CZ8mA00kJsnYpxrMFhK5btDplnmpO/4+qVnSOuHb84nxuUd0zIxV6XKltyM&#10;kwUONZ6XggkxRV3EJFAZQDxqIDjEjGyJqBOjwTauGY+ug2pxVezKhJjgXaS1GVOhN4MKvYNIQ50S&#10;nIJfZ7PkujapiYdNEC5jz09e7fj8YmAIjhg8wXn2YaDbb3CyRSXREE5ELqLwh6JcuZ5UDEeAJVCo&#10;a9alrleCqxN6jHEqXO8TuQrNJ1KbaXhEF8w5tAcssCyVrutJoUNLRJ3H4lpOIOeMTTOjVI+K8HYZ&#10;2Q0D7/MHUlhJSxSP4VEN3Nz/jt/dwa//buI4F769XzMfsMW0chwncm2IFlzJiCnFe7rUmKywDYVJ&#10;F5Irj+dgDiQZNQfEwVSULJmZHiOv0gvry+DF48XjCIh4qkESGJtjFyLO9GxzO5OdB6XprMA4B07C&#10;o8r0oHTBA8myTwsuHpUqO8/T0o/FE2ui509aAFduY7SHYzyx/8GnDYVPCd7Hh/vUiLhGyuQTUvaY&#10;JHvcZk/ue7YdPiVYttr91vvJx3vYU8L1hHjqmg+zxweQxz3MoJbKOFdyA4kJFztqzvQXl1jXk/st&#10;R4STgkplmRV/rvN+1RvT3PjOFTITVQsb83gqRSKByrJkWiu4Zmy8oH6g+Yp3Pb/YJCZVQoIPbQan&#10;qArWCq1lluPYhgitAAAgAElEQVQdWhvXw+f4uOFmdmsnxemGzq1tiLdzwUeoJgR0bQvUBVMhmIex&#10;I1kibHcMTnhH4DomxL3iot/zt2PHb6a1snwtzfE48cQUcOGSUhduZri5uyG0ezY+c50yJp7EQrXI&#10;0K0lLEFOiAmdV4YUSSHy5RcvCOdB5kvNKBFbCrUVTBsudlhKyLBDDbQqSqXNlbuc+e2yMCwFBb7Y&#10;D2CwAUwCaCDZFjGI53ly2MJu9wX9dqD5xLd3melDpVjEtUxxCdNCFUetGdWReZ44vb9hX94CcN1D&#10;VjnPCXQ0Pb82JohK/vP9n7/+5eZXr/+D4ZevL8L+9zzjGc94xjOeSdaPBZ/F+Pp3s3DOadP7gU3c&#10;EkQe57Ssc3McakqVRFFHkYEu7vFc8t5f0+2/5uQSex9RM3IemfLIoiNhWAdnNozoAnfHifd3R769&#10;7ZiqsjRH8BUvnmNpLMWYlwWtM0M09gMcZ+FuLoztxJxPtOUe3LkaOq7EQLzQBUcIq5UruW4NrONp&#10;EqCtqpOjYfSglWIDkYlZO7Y6MufIbmckOoIu1FPFFDT5tXJdlCF1XG/dWjUdjHdLo+BpNEKIbDsh&#10;OaFza7GCQzjOhT97dc31ZstX+yv60EFb7THjrGCBYIlSN4QW2JXAOBufBc+xVsoCxSmSPNEnrM44&#10;cyQx7qfCTy+EqTVa8rRaaKYI7TxPTAg+QYhI9PjdNU4rTSvoWvSxlEAunpKhLBVtldJu+IufRWpp&#10;XIVAzgvvjjd8uH/Pm9sD6zDUryltv6p+vlFVCINgxNVeauuV/NBtiTISUk8KJ5YGW4FiQiBjroDN&#10;4AecBwkbOhHKYW2TdKI0c7jQSNKBOUQdglC1MoSI9559ClRx4BVp65DZlXM8qDAfYfax2PzcPfGo&#10;+DwlOB+VIHsUrx5IkHuypzvfd4U8krmVqK2/Rw/ZsKdn8pii+lOWQj4qWh8bEM93FHnygz7Z/2HL&#10;xwzZA4F6+PnsaX18Quv+8tGNCOh5PlOrDVP3ePz1PXE81G5UO/vjmuFcZLvdsf3sC4aLK3R3QUM4&#10;ukQTx1QAW2fcjdUY88KHwxFrC6edws7YByiuw4tR3IDUI9YUaxVB2HjY7HcMqWeJe9SM39yfANgI&#10;JKe4NsE8rpmjsMW8gzjg0kBoldtD5m6u5FxIKdBXx6uriBBBK85eEUuHI5JcpLa1Wr73iV13wddX&#10;v6AfLvjDKIxN2NfKABwXSMEj3YCoY16MWhXTgqnHWcKa8n6xdXRBbaRLQ8RxnQTEs7SIHkdqrmx2&#10;O0KM1Hlic3HNL15+gYky5ZnffXjD5D2u63BdXC8UqFKa8X6p3BV4M2ZkGhHgJyEiLjCLJ6aOxTmS&#10;gFFBPNE5LrstL6+/ZLv/Cum/4L5UfjdmrreJzV1lVnCameqa9/wwz+uoCJcRcRAGausIFE4KF0mY&#10;mrEPyj69+O3f23z1+s93v3z95/tffePFlz/xkX/GM57xjH9v8UyyfiTonf/11rl/dSjlH7tsOA8b&#10;P7BLO27rBNazyEzRQHbCRM/it1S5YM/AS3o0V75Q5bvTAbHMVGZiy+saziktK4fpyJvjkfeHI7fT&#10;xFwrzjxVjbEGTpNQW0QQIga2FhTcFyBlbsaG31UGvcNQYnq4IqqrcSwoRqLfOjbmOeVAJ0Yp4KRS&#10;6NCWabbBKOB2SKvgd0h+R6lhtRSJJ9aO5AVah0jEKGy6DZe7S0h7mgTiceZmXNi0xg6HxUifAi5E&#10;VNfjgrH1wjY5vtp0/Orzr/DOk3xaF7xFoAhd6UB2iA3U2TNmx4UZY1vYxpVkrSFyj/cRFUepC8Ug&#10;OiFXpXcBL45i0J2LJ8x7XFA0JjQoUTaUOrLtBkwTd6OxNM9kkXkRxkXJWYmspRjJjZymkfvjPb9t&#10;HxinI45yTuqc1UI5oF6Y1OMjWO7xZIokYgSxiDjBOyO0maKJgSNLE5BlHVZKBhTvBZXVzue1UtQT&#10;o3EYG7iCWQ8UnFO0rdX6SVb1c4hxvU4gQra1Qhwqzq3V+vK0eOLcfIjII6l52rj3UZ9hJUb29LZP&#10;oU9VoCfZq09I1BPV6tNhx3ySybLv7f94zCc16I+q09rWsT6Vh4HI57/tyePZ98jlJ02CtrYu2plo&#10;yfmZi/hz3kvWsQF6bsqTdeizO9st5fwKrApdY+gCl69eMLz8gpgSU7dDnSNzvhhyfm7mAvfZcz+N&#10;lFyxttADGzHeT8omQNxClZ4h1JUA1yP4hLRCQHjRdfR9hzgHDoa0I4SASeNurBzHW9qYsT4QNh3Z&#10;GlOuHOfM8U64PWaOp7Jm2mrhZQwcTo7LfkBbJPl5zZRJBW14S+y6S3q3Y9td0w2XVFlJ6YsYser5&#10;ksi7NqPO431icet3QaMCgaUUlqLMJyUuGUcjdpCccKyRbXKcWsfeGVkVz4wgbGPixfWXXO6v2G4u&#10;qK3xdrzFiSNJx+IamJFtbRl9uzRGFY45r7mw4Mk+Ug2+U8cuJZI5XoVANiOoAR27FPl8s8eHyLbf&#10;Qh1xCC9C4q4TLgfHd7eVcVwtvVIzao4gwpgz2TJYXUtISOxc5bjAP3r54l/9Jy++/uY/vv769c+G&#10;z/8lz3jGM57xjH8rnknWjwiXzr++b8s/tgp46Lsd/eaaabxhtj1vrWPUjiMdIPQurQM9S8VKJhej&#10;6LdsU8RpxzYFTnniOH7gMN0xtUKIHUUFtTU4//64cLco73W1tswKvRMKgWJQpGOdfgXRNUJ0nJoS&#10;gsNLQ/F0QXDOIbJmAnJzdDT60DguniQV6PBWz0H9lfgFp5g4BreBVhHtcHXC/EAKheMCm51jv/mS&#10;/f6S3kFKidhFlqYcqvDli2tCl/kqRv76/R2n9rDQNobOiEkZwmqvcyIgyuF05OXmAs0VXzxSHFI8&#10;3jpwHSodvRgnU/rgyLURbM08BECqYbrawYKBM6MLiT44DkvhekjMpmx6R9SKOI/zhpkna6FUeHOY&#10;uB2NN3fCt/cwZaX5c1DeDMOTW6SpQ2j867/+NZ2vbGIhec7NcwUNjYYHO5FCzyn3xJApS6DJiIUd&#10;zhTRtbq5WGSdeONQcYhUxqwkXyg4olfU1uHVqlDrwpg9zq20wEuhaELahPMdjg5EcZLIrZC8Y4iR&#10;F9ue5D2qEyZ+DQ2dB/WK+/Rr6ynheYDJmTg9UaRWRedc8nDe9sl9Hqx4fyRT9ekBz/s/8KHHjWt9&#10;+MMxvo9PLIjnOvpPz9mtZMjcE3L1kRg9PSV5QiyfHqHZqqQ4dybyZ2vgahxc81DOhVUJe7RUKnWZ&#10;qaVweX3F1fUlV198TR0uyCa0KswqSCuczDHSmHxCxdN8R7MR8x1zGTlp5NDucRibqHyxERY8xRzO&#10;RVroz/PW4rmF0nHV7bjavcLHDcUcU56ZysgmVn5d3iLIuSo+ovQc2zpv7N39qnA2c8wlscyJpgNd&#10;cNwfPbveUVukF0j2GQNrq2XnOzwe3yqX/SVd2pHjJRlYZmO3Fd6ehGVZ39GsimrjMN5znEZUVrur&#10;WUCkJ7BwYo845V6VrTQmbexMaXLJi/2ery6vGfoLdtsroo/rxScf+YAjhciuv+RkldkFDmYUjOYK&#10;2iqTOm6nwtgCzg902pCmbM24HRe2PjKqksL6uLkpIo5t6rmIW7o4MGqhmHDhhQXHy13Ph1w4VHAt&#10;czgV7saR23kiBmG/jbjQ2392/dNv/ssvL1//ky++fv31dv/rP/1L8YxnPOMZz/g+nknWjwjXqfvm&#10;b+fjf6MYvve0WTjgeeM3LOK40czDWKKxCLcFxgXanPkyNq5S4rBkxBZ+PX1H1AM5j3hbyyu8S8xO&#10;mGvhzb1SW+P9cXWJiDOabFjcnln2mCSEDDS8XOBtYlElSmapAU0dnor4REoPZQHgrNBKwKvS4RAi&#10;0SleFGuNYBmTgAsN5xKtjpS8LuobPYEJdVs+f5H48sWef/jVFtqCjH9Hnt7jJbLfXPFZ2jDHBED5&#10;7g21KbvkkVZx3oiB1TLTzvEhywRVAjP18IE+7fHN8PN5wdoCoOAqVdfl8f2c1+cEeBGCwKgV7wIt&#10;LyiKwyEoYykk57iZDlxvdkxACw4pMJdMXm4Yy8jRK8f5xP/57j2HceHt3cJxfsgCKVU2lObI1eNt&#10;wrMwV8itY+iMFgTijJkgqjgTmnmcy4RYyOZxvmB0iBlYQVxYFbcG3inORYKMzBbYSmVpkeQLRloD&#10;8BIRrShCkAbmGaLj1iqedSC2IeArIpEojl0SNjGyicKQ1qv1Paz17jjcg7K0Sj64T9ryzmRB7LFI&#10;T+A8aPfJHn+s5Q8++fNht+8rXata9VAP/7HSb53J9EPF6gcq15O/nw5Lfrr/Q5vfD458tgbqI6N7&#10;oIh2ziV+JGylZlIKqClaCrWuw4AxI4R03s/WVrm2KicxOHYXA1cXr3j5+Su6zRYLHaM4SjO6aLw7&#10;LSxmHOhWMugTS87c1srkAuoTy7TOa/METIy7Inw3ZXbROEpgHyrVJZI0hv2Wy9RzvXnJ58PPsNxh&#10;s0eGhneORSauNld4EkkCS8nU0q0XKqRyyMIxd9xNwry4lXy3SleV4AL3o6enI0vHLilqFRjxkrjq&#10;9vzk6pcMaUDSJahxMylRHBsnZBOuB8eH1jjVhuXMokBr57yf0KSthRrhkg0HJmvsZOJu8byKjts8&#10;8FlMdNtLPt/3/OTykuj9+TxWyzXquepesJjw8nLL3XjL3BakVd4eJ96fFr4bM2p2/k4RvPM0E+7V&#10;040FEbjquvWChPNcDRs+jz0/v3zJRewxAmXKiD/SQk+HZ8HzYpvobzPfjRNWlXGsODM+68J3/8WX&#10;F6//6c+uXv/nr/avN96NPOMZz3jGM/5f4Zlk/YhwEeO/rJx++2788LN3dzfMdeGmzYhPtFoYR+Xd&#10;bBxroPmIAyKCiON2zthy4Obu7/jJhceL8UV/VgRsppIpDbRtWCu1PThH6nuONZLlFaO7INtAkwHv&#10;BNGA1xGVDm8jWT3eC6WFMwkbqRVaMawara6rYtGC4YjS6KUyFSHVkVKE6A5ouMDXE873iGSy9HTB&#10;s9t9ztdxw65P/OzVeTFplT5dshEj9JdEFwi9xwWh2kpzroYth+nEq22CqVAfV+gF0YzkCawScTRr&#10;a/7hxS/XYbEAoqg8GM4azSqKZxMcd60Reng/zzRfWFpDdLXp1VaxmnFtRCtcpC23k2K25WYeEXck&#10;Hr5jnO+Z6x3jcuDWwFxgmRtqRgyeasLUepQdLgyoNaCg0iMosyWyc/junFySBZOwti+vYTMcRnCF&#10;LkSW6uliYaoBGGmyQbyCdTSMbJHgoGhH8BXcniEBKN6d67K1gTqCOhJrAUcfGks1km+oBSIzKUY8&#10;HU4aIgmscBH3bL1jZwJtjQg90Bg5N/I9EKjHenN5evv5H47V9vd4Zx4tffCpFfATyA/42A9Z15/A&#10;Axn7t+3/2D74SHjscdAyn6hyAucZcmtOS3no2lBV1MB7j7HW3nvn8N6h2jCDkpczyV+pvMhaeqNa&#10;aLXgBDZD4mK3JcbAbtPTcmb/+Uu2+w2l3/N/vDsSzNCjEoHaKrMqb04LixqzCT75NX/XbWmtUOIL&#10;ko0ctXAojU1oHHKgx0Au+enVhl2/54u0I4WBffic+/vjqrapx0tk63c0lJfbz7ifDkRr3E1w0Mib&#10;Q+R2MpaiLHWd96XSra1/TUkVbhU+H9yaO8IRXM+rsGebOr7cXXI1bIk+MddCwxOlsEjkooNRPF8R&#10;eJsbUzN6B3e5gBamPK/qYoK1Bj+hBGZL3I4VFKbtBdf7PVdffMb1EAlSqDSCCrQAVfHiIJ5JnWb2&#10;cSDJzN/dHBhz47eH4xOi7rHQYyGt1fXLCafKQqNrypyVq/2Wy901v7p+xYvU8Sr29BLItVFKJrZK&#10;To69OKob6L2xSxNO4C8u+n/9Tz/vXv+TV9vX/+nLzf/w/+yT/oxnPOMZz/i/wzPJ+pEh2PL6drn5&#10;F00rS8ncHQ/8zYcP/O39THOB3G1A2rmuN6INtHWUckOUCTmXGBCMk0x4X7CygK3VvXjFQsS7yJQD&#10;Yp7pGGkiVL9HzNHU46xh4nHSaD6QxKjqUHNrvqFGnHQ4rdRW1zIKQFRIKqhFdiYc2szh2HDFQAfE&#10;VVy4gDaRvLBLQvfiJVF1tRBapali0vFyO7AdOi6TQ5YI83toGYpHJDKIowTjclCO88gmJtzpBiEj&#10;VJxWsILNh7X+3g+oOKZy4rTcshsusLRg1a3rLQ0YBekqxXvohOmgROfQxUheqNZopZDVobaqgJ0p&#10;c1Xu5gOqmb/67j2ezNt2Szj+AZ3vcW61VDqfOKkxt8J3I5xUyOppRNAC7gLnB1pe696lNYoacy2U&#10;FohBKQS8VHABsfUKtoknOWXohKlA9IWpebARtbguCqVb5wWxIYYTIgnvKyZGVU9yAWlbAqBtVbMM&#10;ITpDwoYvrrccxkpuwmE2oGBUNmnLvvN8sdvTe88LB74VbFptpuJZ+cbTPBaf8hgzQ875pgcrnqg+&#10;LlTP7sx1X9bHehC+nj7GA35g5fsj9sEfDj5+QrIe+PeT+z5mmR5utJVcPfz9sTDjYyPgRxXOYwi1&#10;NdYyjk/Pq53711OM1HMRi3OCNiV4I8UAVmm1UkuhlUoattRaCcFzcbHlz376isuLDf3lFeIc9+rZ&#10;doEq8OJ64C4rcizk0vAmNBPUoOJxPmIdkA9UNZLOTDJwUxo7Covf8quXO4Zuz6urQHSCO9sqa1Oi&#10;DLSqSDEkQSc9o81c7b/kvnWgnrvTiaM6vChVK9kiJe4xN4CurZplPFK0UqpxPxobH5BNz/W243oz&#10;8KLr2PiA9+fPjE1ri6IbCfGaLY4Fz2UvJGYOx3tymZlstVifhyVQayO3Rt9vmRVazqDCRoxD2/B5&#10;3HAzFz7fbsFvERSr5+9RnddPQ4RBImPs6MSxXwqeD+sA7gI3UyGnAVKHc2H93bOKEnF1YVbYAr4J&#10;v3zxipfDli931whGpWFqRAGqEaySBsGcEGhcOf/f/ldfXr7+yU9efPN1H//qBx/uZzzjGc94xv9n&#10;PJOsHxl+0l+//h//8L/8i7vpyLeHW4oqp2MGBKdgtsXosDKsV801I2KYdLS0YdcpOVRSVDJrtbhF&#10;AyngG+YS2XoajdMYcF5pOIKN6ywfMyqKWMMJqPhzC2BcrXxF6BK0EiB15+a8iFMlNEdwEe86FhUG&#10;Ez6UEy0bEQhuIAWlGzxD11GDYc6tpMhFglZCGLhMBq5j0w2MFS48oFtczXgtq1oWwZuxqDL4jlbz&#10;eg4sVDsBBVpbF8nOoEHzQkoJNzgWO3DhLtCgtAo1riRWY0a6nlY7NuoptwWTmUM9kbVS+bjgr6oU&#10;zYz1QGsTcy1EWZjmwqvB0VN4oY2EUqiINxaOvJt6mkGzni4CnvWdcgn8gLiAtHlVNCSBLSwamFtH&#10;jAtqCU9dVRJ1OCLaBnz1+AytQLCCSI/TjFJQU7puj/gI1dHocbaQa2TjG9YuSW4l4sJMDD0XXWLo&#10;L4hpw4e5sJTKOL9n4xytQRcCu6HjZb+hD4HrIEQRfFnw5lEnSF2rwQk/NPCtY1A/sid3ts09VLir&#10;rnY6zkvjh4KM79elP+Sf1sd4coQ/kct6UM9Wg+aTx38igX1acnE+zlOCxRNF6wx5Qs7OjtOzMVIe&#10;bxNZf8dE/JNHfzisga4z4VTLWlLiwHvFubK+Lq2eVS+4vtpysd/yZz//CSklttu0ZiNbofOJF0H4&#10;+csLviuZlybcv5/pXOO4TExVOcj6HYJ2JKDaOkdK/YbOV0pVbqbG1/2WTRIKPTsfmFpk4zucDwRz&#10;1OYJzqEsqz3XBYZwTXHKdcj87TGzNcPaiZtJOOXAm1NAgdAnnAhNPIon+w23+chGCsdaebkJNCcM&#10;XcfCuWckGClUTuOIGjRLSAPhkt41BCV1Ru+OeJswM3xbONVK9A5SQisEHxAfyGpoLcwEtqFxXwLb&#10;3WdIv+WiG87v/oLWBa2CP9efO2VtUkUYteGqspwW/vrbtxyacmqKWCGmAVEPxWEtEVS5crAJnq+C&#10;okVJ3jPWTDnnGvO80IkRnCd5R218eKXu9d4P3/wl4XVEbtn2f/Tz/YxnPOMZz/j/B88k60eGX2w+&#10;/+ZuvMvNNDkRgg/00eNLR8EjGjG/zhRSTdACZg1EKDScn5nVs5GFxVd8OqLWEAqKohYoOuC84N0a&#10;0k9eyc0j7Wwto62Th6wg1gh2QjACSi5AglYD0W1IGSKRjYcu9gQfQODDMqLeuOo7XuZKVWEbA9V3&#10;cB4omiSD74h+WcP8WSk4oHF3Kvx8v2FqshYJmEf0hFEIlnC6FgDYckdRpZfEsd3TuchSbbVJer82&#10;Y3cDoo3qBB8CU524Lwf2slBSoz1mZXaIKUu552aeOOaF2zwxVyOGRs7QdOY+ZxaU6oyqC62NaLnj&#10;lI2X/ToT6sXgGaXSxxm1GwCCdEQRnDQKgnllsYBPgVIflJWCEcA7TAtNAoGFpXiWEtjHmWaRKB5a&#10;hLqWWigJh5BkzaaU5vBtYVEwOaKuQ3QC51Fr5OqJAguR3QBzhVebyMXwkpcbz6bb0OqJcqYhQ3O8&#10;2F6heS3QuD9lzIz9JnDROaILqxphsubfClArWllXxt6hcq6C+F5F+sOrr2o0bXy/duKPOff+eM26&#10;/UAhesxPfY+M8b1/80e2r+UU9snGj2UTn5KrB4XOOL8MxqOFcCWGgDmEc/YPW8sX4KwyG2oNMyVE&#10;h3ftLOr5j+dhjeBXErHfdOy3ic3QMS8L+/1ASrDpKtEtJJeoVHa+52+OJ1wbeXtzS9XGlM8OTd+t&#10;x3fK3Tiu9lUXQI377AmtcnKBu6VxNfQs7LnYXeNDoPNt/d5pmUyjs7VUBgXn1+G2zuazctpzMy2M&#10;c8dpaiwmBA8LHVkSSoeKIpaRoGSt7KRxnzMiA2PLbAdHF4WLjUNkvRTgnIA0giuYBxcOmBsYFI7m&#10;2Hf/F3tv1iNJmmbnPe+32ebuseRW1d3VC3s4nB5xqOEFCY0EiLqRrnnFX8F/of+UdSEQIEFIggCC&#10;kEYcaTBDojXdXV1LbhHh7rZ826sL88iMzMpqzFxIHBb9FCozfDMz9zCv+o6d855TcHrH3eFIUiGZ&#10;Zo1gP4X1iJysnK5BbCAbx2bXkUUo0hJVuE1r+M1tEbpFsKUQzKru1lpIOjOVyIuUqXmhsyt57ozh&#10;iMcSaO0OW5V4nJBUaYKhtR4RKCJsvSMumWe7DXNeaGxLNQbU/Plgts8v+/Z5Z7t/8R2n6xlnnHHG&#10;Gf8f4UyyvmewxqY/ePSz539291f/1GtPToUuVEJRsjoCgaVeoCWsXTpkhJFCR9SIcTNJDFlmUslI&#10;ihipmNOiDc2gmVoDzkBOhs5VYnE0eiSqw7NQWEMS7peORQVHhli4HFo68VyYLZ3b4Fj7tYysi9mh&#10;3dAPF4gV+vbAlF/zYsxAIjRb2k5ww4CKrGmAuoDZUPPCoSaeIExJiLFivGOuqy3H2mta2WBlLVxd&#10;agINVJPofM9hucO7jlpGilsXUK5kMIrGwqFaGttzMJ6Owk6PBOtREaZlZMp3jCmjtmeRa6I2BFf5&#10;6uaOm/2B397NLKrMzlMNzFlBV2XNArMqSRKJwhElGGEGnHgcC9VExBlsEVL0OJuZs8P7ylQSRRpE&#10;I046xFo0rg1QogsxFUoWbHV48bBk0IrqqtY5LCIdgzT0Are14FEWhGCU7B1iInOaQZWlGgYLajoe&#10;X1zSNwM/vfZYAw1HRCqb5pImNPTtwJM5MsUFtnBzuMO0MKZErYmqCacWpwWfHFLB1ICa06yRM6QH&#10;Vrz3QiXe/v0BlXqQEfGOIJ3+fKhkfcwG+ODnysfI2IdqGO9ZBh9u6D4Y47tUsfs5rHcx9PepHffq&#10;1LuBs/vb755XV6JV1nmtUiLrjJc5zaYpWuNKZmp5q4gZDMYIu13PZz/8lIvdQBPWiHhjIqqRyowQ&#10;mXLheBypRem8clgqvSscSsUby2JWpa1pe0qRle+RKTbQaKW6juI9m83ApGvP26SngA/pmZcDooqp&#10;+e0x5xwpThhT5lgKre+oGumdQ0vhqA3RNNTQUVU5xiNooXPAKWre+4KExLAd6INDbca5tei4NXCo&#10;B2grxhq8Kkkt6MRYI1M88qs3e5Z4oDELIUAQIdWAajx1ieVTIXVdVXTfI1oZs3LRBV7PlU+d5ZsI&#10;nzgYsTQu4EjgPSYsa+lBmvCsnVi2LDSmApZghEvXYcRilwLGolVYzaKWtglcd4ELCxsK47ImLTbV&#10;/6tPuXq+9d3zTsK/++hJd8YZZ5xxxv8vOJOs7yF+cfWT5//X8Tf/tPHKmNbS3U3dUOqWqkLUsNqi&#10;1CHa402DYe2zmuMebyZGKzSukqujcRkrbl37iaOgFDUEV5gnS0din4VObxldiwESAS0zlCN1eYWt&#10;C9tt4KLxPGoHhhAICFaFIIbL/hG9b9n0A+JhzjOvlzdcb7Y8u1hQX2hDYGp3gLIIiGRMXdYQgAql&#10;FiiVY/ZcNJ4xKVddv8bNF6jVo5rA5VO4RsISiHUPduCuCCo9Re6ARFZhrpZYHCobDBCqo7OW23ni&#10;q7tX9M4yTSPkSiWg0hOXO27jzFd3lTeHPb+5KyQtHHXt1VLjTgrJGr5RpGBcxZAYtdCLcshw7ZVk&#10;DdUCOaFSEWnoXebNiWTlzNotJqu8UGuk1gm0oByROuFdpHVlTaOrFutAjcdVxZmA1QbFk/B0Vum9&#10;MhbHVRNOC3bDaFYFJVZw3tNI4FE/0FjBB0fwhlgtT/sNl+Epu9AhKVPLAkmhOnLNXLQDN4c7WjFk&#10;AV8TjYl41h6ut0EWVvFikGARWcMcygcq1ruwPXkXeHF/14ek5kRcVkJzitD/CPTBv/cv+9j23t76&#10;SIT7Q7Xqw9mud8fzLhHww7TBFfd2wPWx+1j5+1h6kfu/OfVj3c91ldM8lq6luaon7yF45+laz6fP&#10;nrHZ9Dx78oztZjgFcFRECo2D4ITIWgjcGaG3ma/GI61duJXC0FaOc8brgalukZQxoSeleiILQqHB&#10;e0sROACORp8AACAASURBVGRlKYKVljH17NqGkUSHojZAXsh2LeRWSZRSKS7QGuHlOJPjwhcvbzgs&#10;mSUKyRlEI2iz1iqckjWtTTQ+s+sjrWRaUW7TwtBYDmVk54RZEkE9CcWebJ4qkVkykRf86m5iP93y&#10;zU2maqEPA61baysCM7EoOr6iSAATUOMRrfimY9M42q5laBx3RfgU4TYWHrfCEcuTbos/FWsjEa2V&#10;m8Mrbo5v+OXdyFQSHsePrjr2UXHZsFSL1oyIpfcNximtNQRnCU4QYw5/tL16/ovLT57/4e6T563x&#10;L94/L88444wzzviPhTPJ+h7i7+0+e77USjVCtYFghTbDfqnk7KAEau3wJmCNx9UFKwnqQEwdvpmg&#10;DrTW0LiOzk+oVqpGVDNSMmVRTC6wJAKCY40WbusBLHgykve0srAbypoW5wyb4Fly5sl2x+Nhx4+G&#10;x2x9RymZ+fgGquKdY9vtCEND8OvV50lviUVxNa4dO0yo9ARZmNUimnDeYUxFgrDtO5YCFsdUoc1Q&#10;1dLWSiWBdYx5rRedq6BiaVzHzTJyzB130ZOwOCoOxVFYYuY304wTwTAyPUr8/NEFGGGaj4zzN+xn&#10;IaaZxV7yam6JWsiYVckTS1RDJVOMXzuvZLVvrVpSJhuPawqLAxMySR2FsJIMvS8QVkQarGWNtjcG&#10;ZxaWcosi1HxcLXd6PG17TZ5LRSkFurbF2Q6JaVVfqsFaR3BXPG42uMUQX99SVNnHRBVD3wRMaGm1&#10;IxeDKZWoicEYrBn49OKKx33PJ02LLYo5LFD9GqoRIq1tqKnQqCektUOrOdnYSimoUUw1KBVRQzUV&#10;wVKpLCURtaDGoPdKz0MI76lb35re+tCipw8fO93Ud3ebt8RIv61YPdjng52/fzgP57HuydEDNUtE&#10;3g/EeM86aN7a+6rKac5RTt+/ioiu57h5uD9QzRibqZrXREHjKBWUgjWKiHJ5ucUaQwgWVcVZYdMG&#10;2saT8kgq5e0+Ux7ZLwdu5yNxXkgqXG4Ke+twRXmxFAIgVEw+IHkgLiebIw4jBlyzEoPgmGvDzjru&#10;FmHXwqgWL4q6HpczKtAYOYXijLxabhmXkV++vCOXhBjoe8+mKseyfqekTFQinZkRm/FW8M6Qq6Va&#10;GEIFf2Q7BBYdMaZj0VWdrEZJdSaTGMvIl8eX3M433BwNuQqWjopj2yYeFcN+gbgUYvY4IkU8DYVk&#10;AtYKTdfTBstyUk5vYuZuOnKrhU/aHY2zzGowKuR04Da9YFxe8MXr3/Bi/xV7FYrb4k3HRbtlv2Q8&#10;mTFVJGXaoUfNerHhSdP/h//+6bPn/82Tp5//g4snn3PGGWecccbfSpxJ1vcQl2H44sf9k//1l8dv&#10;/sQKjLGS5kQ8KrEGnPF4u0VYVYI1rSxSFkcsDT++usaK0rgXrJajGakBjYJmgxZFSkHV0jiIc6VP&#10;Bw5T5MlFQhuPs2VVV1JZe6YqBC/86OqC62Hg9579BICN3ULKtK7Ht4oVRzt4jBNqqsxl5qLt2Po9&#10;tzUjLBTjQWeydjS2korBmIjxljoljinhzI5DWihVwRjSGjnBaAuNFYxRTPVQF5akfDXf8sWYebUk&#10;luKZq2Is7BchLoVpqZhT7PUnG48CN3Piy5dfscxHynIAMlk61FmUA9YAxdP4yhRBbSTSUMmoCTgs&#10;SS3GGYzd0MqqVBi7MGVYA+MMc5U1sEAzRixiHK1NjKWhsZG4CJaIqUec86uqpwZk7R2rNeIRtBRy&#10;avBmA0ATPH0YaNwFwfVMxVAw9GXhst8wVuFpL4woSSzJBMgVVUtwa3jBk6HFYtnKljwarFm7x9CI&#10;UQulWQM1jKUtNxzzkT50HOeRjpaK4EtYyQWyhoxgiWLXoBCtpBJRAUe7Ekw+pvy8w0qavtsSuKYU&#10;vutme++xh0qZ6ikUZr39narUh/tXPUWs67eKiT8kVh9u8z5Io8q7gBR9+I/qOie4UgWEeOoHW+2A&#10;K8usxHiklmUNWLAeI5ZaC5cXA5dXA59+8oyhGRjaZj0e61EmqkTeHL/m7njDV8fXHOY90Qw49wQn&#10;gpsNxlZ2IRNzYVMPRAI1jXjbgzp63zM0G1ojdAYSldulcuWVr+8yV21gxrBpWWcHBYpxZJuY5lcc&#10;lxu+OUwclpmahKSWwRvusuWyhXEeuYsLVKUYuwpx1mBJXHRC5zIbkxkExrpQauF2OfDSVGpJuN0z&#10;gm/JCDfxFbEciWU8/T4WllwQWfDhksEJuxLYL0JvIrdZ6TRiuh4lUejQWnDOEpqAd45cFxyV21TY&#10;OuVNTDwNwp1UYpy4ff0rDtOXjOmvmNPCMd6BeEyzo/OFx73ni5tIY0CqolT+i+32f/mvnzz7/E8e&#10;PXn+B7uLf/vXOhHPOOOMM874j4ozyfqe4g92P37+53ff/IkiaHVsQ+BubykloDWj7lTwGhNaKnVZ&#10;+41mL8Rk6Lygqcfpaa5KElIMSqb3HZfDI1p/yXzMvH6158cXLdEoWSq/Wo5UlGwNWydsGuFp6LHG&#10;cLVpcUaIaWHje4IJbJorpEJURy4zJek6J1Q8mg7sQsvghbsIpswU3+P0SNYLgtS1mDYXklSMQFE4&#10;pJnBe97EPbu24SCVTtfQcFMKc77jdXzDi/iGMUdeTiNGLLlUpkX56qjEagCDqwnB4NSSq+UuBox4&#10;Xs2GUCc6syChYmrBaKRoizOJEDKHKPgWSjY4TWgJaEkkp1QxGN9ibFqtfrr2kxV1NKYyZ8PgCgmP&#10;ty2Sx3UVbgyDrSzV0Erk1TQiFbR6wONtRsqCsQtGI6JQa7uqGG1g22+57i+w1UMRSlmJ9rbbgN8y&#10;XATqzR2/vrtFamFMExahGE/bGFw01FJY5oy4lmKUJRY6b1iysDEBXwwmF1QNYiYwyjZsmOaJnduR&#10;UYookUrJhWodVjqwHnWr/lbjhMoaO73SioLFrpY5/W7FCj722EMlap0/glM43gMitCpID173YFvf&#10;RYzuH6uq1FJOQRW/g+T9jnRDud+jeTDgdbI5qta3ARbofVL8avW7v5Lh7BqCkev6vXXW0Peey4st&#10;F9sNlxeXWLu+hymN9G1DQDEmM8+vOMx7fv31n5FLYk85aawOr0eKcVw1C3fJctnAiwKtREqxmHhg&#10;8C226RExGGNQI3hnMcZxs4yMobKIMOe11uBYwFmBtqWWA3fHl9y9+XNymViKp5RAMIaEcjUYggls&#10;c+XwqrKPFacVIRE00TWKCHS2wRgDBpyvDE55tf81pigvTOFi2HFTEtd+QMXhpeP1/ILb6Y4X+6/J&#10;FSpbVjn+ks4lti4i80KoSqMDWQ2uRkIzcHkx0G8vwQVUBNE10t7WzL4qg8BX4y1O4OVy5FF6w3Tz&#10;FUoFA23w2ATORuzGIMZQqVz1fvnF8Onnf/z7nz3/k6c/ev6sG7741kl3xhlnnHHG32qcSdb3FP/g&#10;6qfP/+f51/+jNZ7/54sDncI3byKtWBrvqUYwOPZxpNQKErC60JoNOs6EoaJ1g7gjFc+2HWj9FlMs&#10;Q3tJ2+zomoHgGn7Z/BUAv96/wpfK41ZpG8U3BYpBVFAqpio1HujCFhsX+nABWsEIJRVqtJQk1Ah2&#10;pwTWq+yDb3E1o2VGtSJhAOMwOlOlxUslqUFzJtWKlMKb6Q2Dv+YujusMiEbm8Q1TugW9o+n8ab5H&#10;MShvjkf2y8wXdzNFWRMGjSImkPGghqQFKZW7aOkb4W5RLn2gkwk1FpixMoPxGGYa20HyNFZXu1ct&#10;ZM0ULLUksP4U0L2mqYnZ4FhIFVq7MGfH1ihoj8gGL2AIiDR4K9xmYWgszgiNA2sTzt0hIswaqao4&#10;ZxgCPNl5nu4GNqGnaQPOOqy1tGGg9RuCv17JabWUWtk0LciRxjaYunaboXbtOUvrPElROObEo6Yn&#10;RuFx2KDF4yWcSMG4KkZJsQ42fsNLfUXnW4Q9QRpUPaINmhqq8wiGYlZbnBoLZVUPtVakPrAMwrds&#10;eg/xvg1QPnhslYgekp3K+8TH8JDgfHwfb+ekHvRxPSRYHwu8eBjirm//eEjcVsp1bxlUgXrSt95x&#10;LqFqRrQCCZECUjEoqEEk470gTtgOHUaEtvHEFMEqURbGeIuK0mSh0UytM4fjG1Ic8bYl5glLIhMx&#10;dSGoYZFLBmc4ROEqVA4jtFJZtEHLTLGRYB1NCOz6Du8sLq18sRTHPmZ6W/ntbeKys8QU6WxE6p6t&#10;HVerIkIukZT3TNVTKbjmKVZh0p7OKhcmctQ9WhPZ2JWEZ8MwGHY2MoTENiidVEiFSaE3nkOauZAL&#10;9mlEasdhidwcDuzzSwDKyY65xt4L1iXEBFoX2TQwzsLj1lDMgG0DOXSoAYwBKvk0jVqkUIjc5oxd&#10;btYUzdP82E48sRbicqDZKM5X2tYTS2SL/fXPt3/4/Gfd33n+ez/90XMrJn/nCX7GGWecccbfepxJ&#10;1vcUn3XX//aT7vI/vCnTzy+GDq2Ov/fDnlfjllg8U6qkCptgWaYZIysRsjWwxIK/qDza/ZiLNrPt&#10;Lth6zy48YkkTje+YlyPGgxihd55pv2czjyzpyOOtofp1DklYsDkRqtDSkhewYcu4HHjUPSGlmaUO&#10;5Ok0EM5atFrSuuxNU2JKRxpraW1lBrROqN1imYklUErhbqwUKjZYWoS7OLKkji/mG5zekGuknw4I&#10;0Bg4zHvmfOTlcmSuhWmZmVMhWOGYDM50RAZU15hqLRlUsRyZs9I3ypiFmQYkritJKazLrbKqIXUG&#10;LEu1OCssRfBkqgSccUjoMQq5JozUtVC4LMS8zmfV0tD4iJUtpmacEcxJaQku8MgECo4fXyv7eWGM&#10;maUWmuDZ9AFvM62zSFG8LYgIlUzbOJ7tnhCsh7h25eSqOLF4PM44Nk7o7MLNtCDZkVkVEqxgnIWk&#10;WGNAhc4GppgRMUy1rDHypp7eP1ArtgrOGByeOSa24QlFDaZYqnpUDVTh9AGiZKRUtMRVcYWTguMf&#10;0JT3+c89sbonL+8/9oD4cHrCWxXp22TtnnTJ/bYezH3Vj8xSfYhvz3Lpt6Llv/V8OYVn3Bdzm9XW&#10;eP+G1tsVpVA0Y+V+iyc/rmTEVIxZSVpZ6vr93LZsHg/0m46oC7EmalaGbuCQR5xbKx2yKrfTLVOe&#10;SHo8vfGKrUooI1k6LincaEvjhMashHwXwJpA9RbbekzoMW+DRtZDy+J4kyJo5Fe3M0uGYOBHW8Hg&#10;merImBN3d7+CcrcqjPYaEYumtc/Kl0JRy85Gbm3lWOHKQ9tULnfC5ZXFSSanCRsriYrHnT6dlrtU&#10;8YdCrpUrd8SKRUyDakfSI8YFlIQ1ZbW96oImS1uVT0LDXfEsCDc4aplBLnAlYr2DWrnNEbEFMWsf&#10;mVLXGczlyC+/fAPxwGsij23ClAUTHZ9snvybP7r8r55/1v/8+Q+Hn/5vv+MUOeOMM8444z8xnEnW&#10;9xh/OPzw8z+dvvnnclHYHwu1CLEK1u8IvmF/rCxR+O10h+KwVuhDy7PtBf/oFz8ljguNZBrb8sPN&#10;YzofuJlfsOSJzu8wFOo8szMt8/KKTjwRpY0Z2oQhEolQhYog2pDjHpczkit1XjA2UEiIWRfZIi1i&#10;KiVFiokYPKlEet8QDEwVtBaW6oiamFJBq1Lqateap4U5LsQY6epC6x23TaVzwj7tidMrUr7FB4P1&#10;AdV12N5LJSWF4sglgK6Jgmob1tXi8bQgtyQViqwEc6yVWRsaJkpRtCxEVYq0gKUxDVOxDI1j1sAg&#10;LcoGFUM1FlOVHMHnSil2nZcTy9X2giF4jL7BSqKaluAv2YZA2/ZY72jnyIspsmkbqipX244qGddY&#10;aq3MsYIq3lScRB5tPN5agjeIuZdQFKluXYzWgKuGqUBQSyuBWhcasRxrXeO5rVlnfMpKGo55Aa1M&#10;aabqghpLVMWLgHGojBiTiWUhlYQzglbw4lBWFS4VQfSU+FcLqycyvSVKa0JePaUqlJV9PIg1P7VG&#10;fRu/w5b3Nm3wr4EP7X9/XVQ4RbOf2MZHtvGO4MmDAEQ9xa2fVC27zuWgeprRuX/vGZWy9kOdUgZX&#10;QWxNCrx43PLsBztcLyxmz+vlFYLFS4NGoQkdv7294VWppONLas1oHlFd/7fgjcCpI8/UI7l2FAls&#10;bSVp4LNtw0LDkB374okkalmwOmBLJYhdnY8COMeYYNBMTHBd4HY8kJYDczzwpNvTuEqxPbYeEFuB&#10;kZQtSqVKt9IlGfhk07BtLFUTfbAUJoYghAZULa/TyWppHMZ0GONJpUHUMKaME8eLw4FlgTmNNE3A&#10;+SMifk1kzBmtFS1HwOGrMDjPaB1Ptlt29hFD0/HFaCi5MN69ISGINSAWrFDEkOeRw+1r4qsvuPHw&#10;SWdw3ug/fvyz5z/fXj7/+dVPPr9oLn75Nz6xzjjjjDPO+E8CZ5L1PcbPm0fP/8/5xT9vnUGD47pr&#10;+MmnP+Bm7gE4jnse73pIHcFUak7Eac/4auTP/k1iO/Q8fXxBd2l5vT8QaiAmx3bzCdYqxqyFu9vh&#10;ght+Q2MDmAwJFs0gBoditGCL0sqEFU+KB3zYkcrMpt3SGItqy7KsZMu3SkHIOtG5gdcKjd8g9kA8&#10;WdGyyqr+1MwY4TBF5lgoZAIFL3A7TVixfH1zx8ZGJM/YuF/DAPJCIRJzZB/XJe48W0qpZG0BPc3F&#10;KIpFaYBKNR2GxJIr3kIsjqkGNL7AaMad6pCr7QhSGRrHgS0bB2+Sw1AhrxazohWtlpBXS57kjG0H&#10;Wq8sSdi2hqF7wuNO2PrP8Pklro5r6IGBZ7srbJf4WQj88psvAXgz3lK1EqQgJmI0463FiGFJM8EM&#10;69xbjqsdM1c0C7Um1ARMXYMtNt6xCYFSwamhqFtJj64JeIpAKWSUKU1sQ8t+nrkeOiaJVDsjwxFN&#10;e3JeqDGT86qygGBFoa4F1VXWXqdyUmwU0KpozVDW9MW3qlTNYAIfS2B/jwg93NbDJz1wGorw0Sj3&#10;dxqWrGv1e7ve7+q6AqrWNcRBH5oC33/eQyXtQyPh28e1UmXd99varHo6XqOI1JPd8Z6QyltyKjbT&#10;tZbrJxt2jzpkk1hqphTQbKgGsjr2sfDqq1cIwpWzbIFYoYpFbcHZFsuCFqEquJppypqq98Qqd+qQ&#10;AF9HeNRZWrmgCz1vsuVYVivj26oCAcSQxXATF0o+cDjc0EhmamHXCHdJ2JgE3QV9uEPKiCkJisWQ&#10;cHZgsDB0HUPTAJYxjRiBV1OmaIVUEVW6Gii1ouIQcYhYMsqyKK/vRsZDxYtl41uMUVzY4NgjEnD5&#10;9LuuilCwAk3T8uziGb/ffkbX7Hi9OOZiUR35aj/h00LyLUGhGoP1hoIn5YT6luum/eq//eTTz/+H&#10;H/7w+R8//vR5Y9340RPpjDPOOOOM7xXOJOt7jJ81V5+7Yz5oLZuN34BA0ZnBOpwx/PFPtwhKX+DL&#10;3/6GedyzxEhtPMfWY6rwFy/vcNWiWfnF7/0e1gjbzcAyw+Vmw5Rf0JuWTWhJacabBu8roSSyTgRJ&#10;FFXWpWqiMy3OZK43O7ytBBOoNWPMaYGZ18WorYFUoNbAUjqKJhrX4VNhVL8mANJzM1emuawzQ4A3&#10;Hu8sgcgYR3bBcCiw6UANWBkxkhFdr5JbqQTfU7E0tjAWwWkk0SA1U+jBuLX4VSOCI9iCEUMblKyQ&#10;7RYAMR6L4sViTANiSKbiTWHJlqAwRoOtCtpiqwPCaSEaKRxQdVwPHU+2G37x2RWGzMAb0IJjYGsb&#10;ujDgG7eurcfXpFrovWeejwwUcolgQYyuMd5aMLWSpyOt36JxQZtMjhE0YzQAERjwBqiCt47BeVrr&#10;mHKmQZhUMNkgzq+KkhYScCyRSx8YZc9Vm7hJR8J8S0wjTVkAaAjUCrnEt6l55jQvZWSNKRfVVU2p&#10;CX2raBnQE8kSVkWLuioGfGDL+6Ck+P4lH+JbZcb64Gfe769au6nut/O+/PVQHVsDM/Q757DkRNge&#10;7vPD478P4Fjve29yCzGncIu3pNBAtVAqotAHy6bvefppS9cH+scWRRnlSMGQnSE3O9R48vEdabs7&#10;RL5ZEq1d6IIyBGHroNSAqQtGLa4UHAllYXYDrcmo73nWtDyWp/RNy2+nASOWcpOIOlNwUDNqDGvD&#10;WaFKIpWIL+v3qOQjY4ocU8bZzM8eKcYMdNVRdP28RMEZw9Vmx9BuuN5cY41jSRnGTCmZK98T40Q+&#10;FiZT8GpO4SgWNQOzNmQ1HKbD2w/+LiaytizV8NnmCi8HjMRVfU0Zp4LXhothy/XmEy43nzJsP2Oh&#10;pR8jv7ydueoCr8bIzrCaabWysEbw/91h+NP/sn36/E92m+f/cPuP//VHTsMzzjjjjDO+5ziTrO85&#10;ftZdP//3x5f/zEvFW0+KtzSS6ZoNtY4c58RVr/y2LHhnWOZInGa++lXkJWsc9+PdBVrh629uSLFi&#10;adhtBqITgtuwLLdcXjzCMPLUNBzjKw4JXscRrQKaCWIJRunEMh1uiD6y1IWt/xRjFGt0tRXVepol&#10;Aameqgu963kxHUn5ktdjJoaOIo5iHd4X7g6FWg1dMyACzmVMSsx5tR1SE9lGgikEHwk2rSShFLIa&#10;vGQihiFUbo8Vg0VNh2haVQMqRgRrKiKW4OxKXmoi10qKQnA7gmSoZu0O0kSqHaSCTUrNDYNtyQSs&#10;aZi1ZTViQbCevunp2p7Gej7ZeQByUYbQs/OGwQV8vcTpLYZMJYMKvQZu5xu2IqQa8UbIeb0K70tB&#10;44xF8LYhLzMeS0oLRRNKPY0BVVbNsYDxeKMs1bAJjk0TOKSMV8d4cvMZB2ocRheKwFhGksCXdxFn&#10;VpKyY8YAS87M8whZKVERDNCyksuydnRpomK5py2rZU5OFkGwb8nJacDngVL0MWL1EO/MeB/cr+u9&#10;31K6Hm7z7bbXc/O+aFhF37MQ6kfI1cPJr/sDeKt4ncjUw1TDe0L39v5VMlyP28i74zAr3xcEkqU1&#10;lmAcVxcWESG41Y55PE6MZWL0Ee07cA6plVSF2yS8uinc3S7UcSIY5dmgNEE4VEdrlWgH3LRnHZID&#10;q5VeDJtuQxsG6D+hbS6Y7AXZBNRmXk/KJih3KZGMQetMMe7dZ2EcE8JhvCXmha6+AaAPjliFQ1QQ&#10;R+Mf47IgBYb+gs4PDE1PF1pyyQy+Z+cHLkPDfrxltIav44xgOJaKqQ7bbEAs6rfEqIhRjknYj4Xj&#10;IVOKcj1EutCwnyteemyJSGwYJLBrrni8+YRNe8m2f4wxBkdmKoWNBVfhSdPwRZipun4+f7Rp/6d/&#10;eN08/0cb//wzb/8CNt9xVp5xxhlnnPGfA84k63uO3x+ePP/t7ct/Nt2+BtdQUqG5eELjOmqFQ03s&#10;emjdCDYyMVOqUsQgOLRavvrmwDJm5qPl+uKCV6/vGLqONzcjVhdMXeibAWeVVAyH6WuaaijHAzVl&#10;Uo3k6rldMlcbg7OBsb2j8QP7w2saP1BQnLRUdJ39ESVoIBtD455xiF/hjYP8kiiVcVm4icq8FLRa&#10;QHBOoQolJ0gTUmcSSucLGgu+XS/fG6PUKpg6U4pimXH+MRe98ts3imPGihJkIUqiqpxCCVZbluaI&#10;0wWdEj4IMSoxtASOa59YLqCOpnvCZrjGl8f81Y3gBPbzqumpa2l8i/U91likFkwW0Ipmy3XfcmEv&#10;uO5bGpnwsoA2aA6IGiwNahOD7bnTN3S+RVPE5oRZRnxrscbgjUcAo6sKMy4jneuZpiON22DxiBQE&#10;DyTUWBqvLEXZ9MKm8XAQGtY5F82VKkpK4FJizhnmmY2LdMEyxoAlM8978ryHPBNQgnG0pl3j2nU6&#10;jSgJEE4EyJyW8wapq3K1KqCyqlxymmuSlWjpKYnub4JTqOBHXvdtkvReoTDvjIeqivBtterBlk49&#10;XB/b/3coXQ/6tO73a9ec9dOGKkIFTZQcqcdKjYXWBFwfMMZgTcPV1YBvMtmOHObIWCdUhdwIi/SM&#10;uefNsSfFzO10QJ0jVsOhGGoWGrvyuS1rxHrEY3PGlZ5GAn24Zth+Sr97QjYbsh2wVbitwnVw7A+R&#10;R1Z5mSdq06BaSGqoNRNzpOgazEItCJAl4KzwOgvOKr85wMbDMm14SmKQRKlrsXJwA4+GZwxhYGMd&#10;qspiLYfxlm0YeFHe4IqcaDOYCsUYxkn5+qi8OWTmUUjzeh5VhLusJAPLPmNMyxPT0zYXPGscgtD6&#10;jlIjVgxOhDLtqaqIWDZOKEVe/3ePd89/1ofnf3/Xfz5Yc/M3OB3POOOMM874nuNMsr7n+EHYfv6X&#10;//ufrj//5O9gjOF484I5juQ0EVXBOi42ntt9xDtIcybJQtUGUz11bcVlToWu3zBGwzhFhEpnldYp&#10;KVXUzmiNlGlimQ7Mr44cjnfgBB86nPWM8xFn4MtXX3E5PKOUb3h29RkiC0H8qh7lQlGDA8Q6LluH&#10;4Am2Ic0jX79Zq4WjyDr3JQ4pjnoEy6oM2eLojYVUcF5ZEmyaSs1Q6wEtGdUJpVlbk2oiGNg0lnUs&#10;I1IJFOJqRawRKUdsnVFbMU5ZMmwCmOJxuqVD2Gwuca6h7644cAlAnT2tF4a2J+JBGmZt1ij3U4Gs&#10;V6GTQG8VXzy9axjnwqNB0WoRVaSElWTZkz2tVGz11HFBcqRbhR9C01AtYAxq1x4qrSDVMO4nuu3A&#10;OI9sNwknAbURYxxiC9V4ggJVaF0l2Lh+FjVTo2WMhVzXaPZOKsFUYhVeH470vnI4ZC5bwWlm0ISo&#10;QInMZSHZjNNVHXXuNPd2UtOsVkQMRUBltQgasWswB6saUkW4NxHeh0k8NNWZD879v3baoNZvyVlV&#10;H1ArXQMl5C3ROnG9+9ffazUfkKsPrYzGrEcoImtZ8YPo9/eOG1aiqffzVwnIxHmilgLFIljatuFH&#10;n/yAH/3gGd1gqWZiLgdu00jwPSOAbzjWjqVuThHwypQdL0fPfgaXFUvF58IxVkJT+WapNExc1I5n&#10;1rJtN1yFHcYFgnGIGAIVQ8Mj8RRxDK3yBZEhOHoHsS4UlBojRYSq5fS5GrLrIM+o3RGk8nIpuDIz&#10;QDiKiwAAIABJREFUL4afXArQUt3Atu/ou2t+fP0jAHrvQYRa14sGnXRcuguWvLANPXfTkUYajsaT&#10;tWeiZU5KKhnIFHHMYijOIQYmsaRSyJOy7RxP+4YCYD2Xw4bH28ds2x0lGVSFVApbo//31obnf3ht&#10;P3/q/b/41i/vjDPOOOOMM044k6zvOTZN983PHn/6r/6Pv/yzf7KMR0pJSPBcfvpDhssrqlim6UBJ&#10;dxwOL9eRFwJVE0ImZU+pyqNHn4AxuKYjV4ipYJ1lzsIyHSn5QONGjE7kuTCPI/50etUqTLGitWBk&#10;z7bz5PyGi/4pX7/+ksZ0zPPI333yMywOUaFUyKVSqyXhGPwVr5aZi3agXe7IrmPjN1i/oSbQBVoX&#10;GFpHzjN3N3tgwrkN2zASrMPlF2s0tIIRwYtjSZGYKzXfUmzPpoGbSfB6JGrB14lSGypmXYyjWIWN&#10;URqFp75jGzr+/md/wM4tQOW4jFSt9C7gu0f0V9fQGV4dIkkib44ZT8WoPylMZnWHYYDCNEX8rqXs&#10;I2G7phSuFGGdw8l5TUQsutKArduycMtFu+G43EGtxJJP5M1SE9yzgHGZeHRhiGTMRtaZHpQ1Rc6Q&#10;yoFFFw7LzO105DjumaaFV8fIpC0LHYhBjGOuQowT+xopy8ynO08U2AbDUgtlOZJLYUPBCHixWBuw&#10;xoLkdUiODOJOnU+rYmWNPY0erYvzwuqRe0tITuFxb1P7HtZmPSBWH9WavsvWp+/i3FdS9WG3Fg9G&#10;svRtx9p7iteDbX+UPD3o1XqvAFnfkbk1jXC1DDqnWMPJo1mxdu2CaxrL4/4pQ9vz5PoJQ9+vvWJu&#10;om833MQOL+CqUFFMrezHyt3i+O0rmBdhzp5cM2IarLeM3vGNHtjUG5akfDY0lNDT13BS/oRgewZ3&#10;gbGPMOKYCKgYAkpGeTp4jqnyg13LfMwcq8Fo4XacmOLCwkpojelxzq6ERo+IGhwzN6PhB9uBRIPb&#10;/ZB+A8GultNN2CLqcVVQPYWhCLShJWnlYvuUfb2lwXBUxZ5SQ+e58M1t4ut9Jqml63eIC2iaQStL&#10;XbDAVA12eMwPdz2fbAYuvcWf7NKDbf/loJvPN27zvDXh333stDrjjDPOOOOMD3EmWf8Z4Ilpn//6&#10;3//lP+m3Gx49fYKWxIuv/opXt18yjnuaiyfUui4AS1k4TIk5RkIQbF2vmi85YsTy5evXdE2D8crl&#10;tsGS6NC1KLhWOldp2y23+2/wtqEQ0Crkk5KQNbNfEssxcnv8C5xYGmnZdlv2y5FWG6bjRBKLaTqq&#10;D9B4dq7h68PMRdhy3Xgm11ILWALiBE6x06jSup5Hz37Ok27EW4X0JaITYnp6X+j8IxofmeORmG+J&#10;qti6UG3HNiQOU8GQSGqwCFY8noI3hZ7MtvE87Vu2PvDJZkfjPIYABmxVtu0FxvdI2KHNlrkYdp3y&#10;4ibRmcC+GhyGtNbHrgthAYmZYNby3TJnfHCMU2LbWNB1wWp0jZS3Bqxash7pwo4l3xJMwz4lTC0Y&#10;VQhrEiCUdSbHtlTnKcHhvGMpC1Y8S5rIekfSxGFO7KeZF/sDb8bMGA1SAuARXUjaUEVx1gEWVwtg&#10;mUplygmk8npSggXq+h+YYu1KEILHeo/FoqWi5VSKBWAqWuRtJHsROREbc7IOVipCrGs1r3kw4/Sw&#10;ePh34b7M9/55b8uE3/4WeKt4PSRa74VV3DM5+TaZ+pgN8MPbD7dZ6+kYEMTImvGhitayKnNFEKmU&#10;nCl5pORMsI6sC0YMxhouLndcPx5oOserYyTVha52HMuE2JbFOsZZuDnCWATvKvs5kH1HcS1qPSJ7&#10;Ys3kmzf8+DoSgR8NhmSF0F1x2V7xJDzD4eA0j1hEkbqQsXQKE47LYJmyctFY2sPEqykxxYWXdyMi&#10;ghl2qFgKLVYyqpBKs1ZLzCA18/oYuB48+yyYsONRv+MibOnEnNTkkaKK0Ypg2XaPmbnh0hW+uDvQ&#10;IBynxDFWfjVH9kn58qiMdgPeY62ncRZqJqeFRdb+vUn+X/bercfy7Dzv+613rfU/7GNV9XF6SA6H&#10;FCnJkkzRlmUpJxsJBOQ7+MpfIVf5CrnJN8hNEAS5SwAnTQtCgsCBlYODWIoFKBJEyuKQw+lTVe3T&#10;/7BOby7W7p4ZUZQth5KMzH6ARnVXofbetWv3H+vZz/v+Hk9qNrStIxRzvObm+Zar51u9eu7Evfrz&#10;X1kXXXTRRRdd9OO6mKwvgH7l5771/L/4R//Vf3bav6HplJwj4Q6Wjx8jIgzDntM88vHLNxyGWrJp&#10;pEdkJJaWaTLshoCXhh/dvmHdOb73Q+Hvfutn8bbQLXvynAglcrW2LNZX/OhlqeWz4hhjYsCRpEXF&#10;I1NEVHDMuHbDMQaur3qGNCMFQghgHUFa5mlimAWyMIwZSXC63VFWAiKIy/WwGio6ftV3LDrPqm2w&#10;ztDYwLJ/j4U90bsHaH4F2gKvWbRrppgYwohopgDLRrFG8aJgU6UpMtDYhqX33LRLGmNxGLwxpFR4&#10;0Pb0ecXDdssY9hXjLYLmTAgWTRYbDTnONAasyZRSsKbUw+fbw3gNlvBWCfPIddNRxoHW9ziEVhyI&#10;kLNSSsTQkBnomy0vX/0hgmCKno2CUEyD8S3Ovh1/Mxgj7KcjrfbMx0/Y9i272zcch1OFnqSEuE2l&#10;u2mPliPjDPdTTwGSWwCOogURi7r2bL6EY4wsG2Eu0HpBu65CLc6rVFFLTY6MQVxNKxU9syz0PJb6&#10;+V2ooucRQbXvsBjn1qg/11T92LaW+Xxi9Dax+klEwmqlzOc+c+4KPo8E/oSdrJ+0q3VOqUopFK1j&#10;cyoGIx6x55S0ZDjvfFkRSkrE4+n8+Oq43bJfcrO55mc/+AaPbh6xWS3oOoOS8M5znHYUK0wYwKNi&#10;6X1hDomXp45TcIzlEcZ5vG1AHPM0YBSCtoTo2HSZpt3w3nZNIzcsZE0qtdgX9ZQJQskUUWhaGgzB&#10;GB51jl2KLLzyvZf3hDFQUsQbV+l7JWOsJxeIZY3FMpcRKTMqCVeUw9zy/oMnmH5Nv1mysKWOHaqi&#10;pSGf9pQCq8ZgDLRYrDiyWLrFFfdTYHea+f79iRdRGI0nFEOmIK72BEoRkmnIZSYZoTPKQv13f6F9&#10;9vzX2ofP33M3//gnv7Iuuuiiiy666F9PF5P1BdCH7335955db/+fj17+4OfmocW3DY03zNOOpIXh&#10;8IaggpDOh8tAyJ7D8Y6cC8IGNZnpcIcYw4ePrjmc4NXta3aHO77HJ3zwSOkby5Rals5irOd294bd&#10;GNknUAvSCFZhKgZLg2rDtt9yiAkRy5gjK79GnYA4DlPBeo8awXlHgzDlyLptuJtHohqGw0jOgrct&#10;nVswxbpbNSP8/PtfY+0HtARK+GNUM41paf2WxrY4W9+V34+JkDNeM9Z3PNtaQhGMNXjf4pwnJw9q&#10;UYXWOVauYVk8C2m5abYQDc52iJlw0jMUDzhydqgROqusWs9+TPRiGVMCOaP6AFJENOI0sqCQx0i3&#10;NOQx0Gw6OKPFVQ1iLMYqxggltyiJvrviNN0jbs0pBpJ1iDis9VgSu9PAcY5EzXDY82izIbyMeI24&#10;MAKw8EsUZZoPTDHwo30iFUNOHQ4hmBYngeI6jLMYsSgdEgPFNCQy1luKE2wjFLWYlCjGIFZALOos&#10;ORlyLhh1leSoZ1Q7Si6FXJQEIJ/CLVRripURbOPPe0v582bqM//QzyRSnx0D5Pz3Pz02eP4CFYpQ&#10;P5p39/2pCdbPEQF/sqn63M2+GyEsdezUgJ6fj7c7XqqCtYJYi2jGoMRSMOJwxrDsl2xXK7arNevl&#10;CoyegReCd4ZTvse6TCTSGkcuhZQT3315Ynca+cFxy0GuSaZDmh4jLW9rjRWHhh1JAzkq/Vo4xQTA&#10;aCJ9s8WbDpe7ulsWA1DTJBFoBZRE1BkbXnOYBjo90WohInRSmM+JdrEtqoVYMlYUlRYyqO2xOrIf&#10;Bed63gyJKVuKODCOkGYEpZhaN5BV8BZyMRjTcDccOMXCDw8DIWcOU8QZi/EdrW8IdoG2HQGlAcQ2&#10;fOvqwW///UdPn/9Hj548//nNzT//V/4iL7rooosuuugvoIvJ+oLoV3/xV55//E8++jmxke3NmqiF&#10;k0YUwVLIgGsNGhzihRw9xlqOu4lVs0WMYKygqrzY35LSyG//zhs2C8/1MrPpYKc7fvijOyTdE9JM&#10;zAGLIRfLHDOnsVCMxVB4uPSkGJlj4jBkPloMGOMZm4FeWrQo7WKBa2q/0liUTeO4n46sWsPr2wNB&#10;PXVGr6/AjQkOpz1ucV76/8YHqE540+GbGxoBMQ5jZtCI6kRrl/TuRMozeQrEaGiKsFxdowjFWooW&#10;2s7xcHXDdtEjx3Of0TGTS6GRlrVfke4cXf8YsUIsibkUUCHRYTEsPOyHE42zDHOEHCk5Qk7YPGE0&#10;oWmshiYbclqQsMxhprGQSqoDhubtGCCAIeQZaZdM0x7jlpSUoSh3p8h9GLkdZoYwoTiWva2pQN4h&#10;xrBupHL9tHAKA0WVkEeyGhorRBXaLtPYTDYNmEi0Uot3c02YNq1DjCOVgBFDLDWB8tYj0uNMNSwC&#10;zLFgM1AMQsZova2azr2jtgNyTnxgTIn0bqzv3K/17jb/DFbgv2I36tPdKnM2XOd9t8+kU3/2ThVg&#10;pHZ4nVHu8OMkwrcjhfqZRa7y9n4549eLEmIilYwYi7MWkdqxVLKSwkyOida29I3DWYu1FrGOJ48e&#10;c7O55suPnp7vMTBkQ+McvhWMFIZh4s3pyJu7Ey8OM0EaSpOq0dUJUyr1T9MEKWPSRMRzmmDhBEph&#10;6zqKSTjbnQ29UoygziEloZKBgUyilExUWPrCfiysXKTXkUNytHiy7SmayOd9yCEa2qY9G+n63KgJ&#10;qHGE1PJwveYwOWZnWBgoYrElY12PaiFpJseJfTiyzxN3pxF//j0svKC2wYvF9WucMYxqEZj/w4eP&#10;nv/Gw5vv/P2bB8+ftu0P/8yL5UUXXXTRRRf9FHQxWV8Q/dov/srz//5/+2//kxim+gnNpDxxTErW&#10;TGmv8G3Huu0pKoSjJWWh8ULRjEiD61tKSkx5RlQ5hchya7hNI4c/+T5dvsVbwwcPGlDD4TQxz4nb&#10;fI0amE3BNUrK8GoXSMkwHveIGu7uv0vnWp5srvjm0y+z7paM44k8jxzDxCAGd2bLrVqPI+PEnbur&#10;KpCi5HCGZmR677h9ecv24ZLWK2I2GHOklAZNAznXDi5Sz+F25qMXL8AImydPaz9Rt+Z0OOL8Ek2J&#10;p1+54sG6EhJLk+np2D5ac91c0UlDYxpSzqRQu4hibhhwNblwnkaUZddS7o84J+QyY62htQbXQjoG&#10;VDOFQlLDwhtiHlk2DdN0pFnUFKGYQiozmZFi5gqG0EjfrphC4s1h5odHZT9DMMpYMrnUsTEjEFLB&#10;CeTsabzHqENlhDS+g0BYZ0hq8M5QBmhswufAqGDNzKw18UyxvpSyFYSaMsVc6J1B1dJaj8XhUUrJ&#10;WK2jXwLkVKBEvLXnnaparmxEELGUYs4I9zq2Z6hfK0aYS031LHJGm5d35uYdQIKfVETMGR3Pp4j0&#10;z3QM/+kdq0/3vs7p17t5Qf0MYfDttxuKgvkMmOEtNOLtbaipt5m0EFKuHUticNaSUiFOMzklSpox&#10;gHXCYrFktVrzCz/zM6wWS65WC6wIKWcgkzgiPhM4gZ25H++Zw5HdeMJJQlVpmUgmkgzAeN5hPJtW&#10;17DUQuuEbetpTa0bOIXAtm3Z5z2dbDBSRx5x55FX0qfGt0ROw4487tjd3dFkpVMFNjTMRFHEKqnk&#10;2ommELPSOkvTrmitpWeFy5HDpDzaCHdTYWgtvYOiDiGj3pNTfXODUouuHYbTcOI4jry62zPnQuc9&#10;UxHe9+77v/7k2Xd+/cGT53/v4cPnXiT96181L7rooosuuujfXBeT9QXRL3/j2/9j2/jbu+PtTXt0&#10;SGMJORKLJRnBiGKcw2thnARXIAVPLw1JBUwdZUoxVMrgQhidUppMoUFSi7EetXCaIg4lhEJMmcYE&#10;TmnJlIXTse6jOFFMgbvdjqUIxy7w9SfPeLG7xQMmF07TwPtf+mr9AZYr0jwwHW85jidsDjReMNJU&#10;o5EVMQlvHGISnW+53x8JVyt6myjFomVGs2KtwcmKYRxo7OpM3zPkUgjjDGJ58eq7xJTZXj9isVyx&#10;3+3YNlvWiwVdv6aXBU5rn06IEW88JhtSMszdOWWyyjhOhMYTixATpBg4TSNdK4izGC21nnfR0zeG&#10;pVW6MNAZJeaAMQ0hRbIaoiZiOVEP+BmxMM0nXtx/xO3+Db/7Jy+YszDbBRFPKJlU5+rgjHCnuJog&#10;JINrIBcF12BsxIgFq+cS4fNYlYC1SqsFlxOZBskTmQ4xilFICTxTBafMmdZ5SjK4ztaOMRJGPCZV&#10;oqAqlJyAStrLuWCNw4pFxdXXWiqYrCBC2/WotcRSmFN6N+ZWjCWXgvnMCN9n9dnVqU+N0Ft9ylvX&#10;d6z3H0+y3qZi5u1ClhH0rVU8h2AVYFF3jqAi0Z3UO1et+0QFRc8IdysWJ6Z+tPXnfjvaWIuIDXp2&#10;cJvrG5689x5929ZdNiOgBm+EKRzJZSAzcOKWQe/JKRBT4Kpr+Gh3YNUK/WKJsYZEJpsz5CMPkEPt&#10;YJNC11o8magezZkHS0dXEqvUckq3lLYFE2ndCgM4FVKZCXngcLolppH9GOsmmNShy0cr4XAKDEko&#10;MpNkiS+JudSUVIxj0SwrQp5CKfWNlNMcKTHxOmZOfc8DqU1hmFwx+MZScmIYRsbxwP145DjPnFJm&#10;IYZny4f/539885Xnv/zoS89/4frR//4XvFRedNFFF1100U9FF5P1BdK3vvlL3/nN/+t/+AeHybNq&#10;N0Dt4sE0uJwpweJmSzpWGINRQTThiyHEhCYla30jWBFyyZymSNMqbb9EdMbpRCjgTKb3K1JM+LRg&#10;nJdk9SSzQKyQtGDObPGkyptxwLz8AaUUwjTwoF9hjeGTlz/gNB4ZNIFzzCokBEdmd3hFNrXHq+23&#10;Ff/utozzxMI6Pnn9gq8/3NCEHadhx6ofEaMsly3WgrUt43Ri0W9p/YkhzIQp4Puextd9rTCO5LmQ&#10;jpFrf8WjxQMSiRwyKUaYM6pKv+wq8a0ot2/ueHG7Y4/nGJTJvOR+HDmGAL2nWEGcYJ2nbxseXC1o&#10;vWDCRImR+eXAovWsuobVAqwtJJ3PB33D7nTLYXrNaXzBFHccp4khRLreEUOLLYaoBo+F7M/7T4I4&#10;KoSiMaQokIRSLEiDuFIx4CSSFtQoyRjsQmqiScLPgRAdJo9wBvS31tLgsHPd05lLxCx7Qip4cXhx&#10;tCXVLCdP8BZigEGzYZwDWqDxkbZ15JwrVj8minV0y+W5uLamWTFliiqLZV9H6+aE8Kc7sD5vsPjc&#10;1966rk93tj6r8i6t+vFeLa0zbRRTseaZc2HyGVrxbnxRLEr+sR6st+TAonUU0rq6N1dHBAul1BLo&#10;FCNeBCcwhUjGcH3zgO3VDY/XmwrIiCeKBlI+oWSMgayZHGd2xx1TmDBasAZ6D3NWGj0wZSElBRqM&#10;8RQBazO9KzxuAg86wwMPW83Ew47JC8ZE2uYJqpmsgWIyyRw4hTf1cyVQtEAaGM9vEEziuOpatqlh&#10;iIpLJ5J6mpKJbPAGYq6P2zrP0hka72jGO9REdoeXWE3crZ7wyHf01hCywZSp4uCnHWGeCSHgjNWf&#10;vX7/+ePVk+dfu3r2/KZb/8t/owvkRRdddNFFF/0UdTFZXyD92i/8+vPf/N1/9A+m6cTVgxserhes&#10;TcdxbgDDLlgaB51tWNk13385Me4iq4dCEcPbDa5MYJpnkInd4HjYNgR1JNPiSmRWT2+URgyWwlIa&#10;SmmxAOcjsXEN1juMs8zjCLkwxEhrhd18QMtAjtN5MkuwbUezWlLixIv7Ow6nA7ezZfXgA8AgbsFx&#10;2jPpRAyRsFwTppl4+8d889mC9aJBtKPrhDe3e1IeGKYj4qDxC1rfcZwmxiFU7Hw2tL6rI2JFOQ0D&#10;p9OIRkPjGtIYoVQkvSAM4YgzsDud+OjjN3z3kx2HBMfSgLPYRYuKYR4SuTEQlQ+ebABomnrQvlos&#10;2HQdi6sNZtrXw7Sp6cgYamLwev8j9uMd2cyoqc9TUshq6BwMsWNpBZc9YmEfYCp1rq8xLY002PmM&#10;RbeK95AzqHpCOJFMxnilGFAxNKKcApQcmYY9IXuEQue3WGNoxWBMC6ZCTZxaWrUsmgZTLM5VsIUU&#10;RaTB5ELWusNjMBhRrDjEWuYUz91G6V2wVLSmVMOcqmkp54SpaIVsiENLAtVzSfHnJfw5xL+3H/Xz&#10;pMFPv15QrfCNipY3qLFg3fn7zkXBRhAL1joaOT/wPJNzNeC5lGrerK27dKXUREy19oEZIWshl/Iu&#10;wbJNx4MH11zfPODpBx/y5OENYs/dUtZiYsaYui8Y88RhvufF6YdEjWgMqCorLxyzsG3gbix05cCQ&#10;PYkex0QrEws383RZ2HTKlxaZRQNNrKTObAzJVhM7lT2u6wjmiLzrbYPd8TWHwy3H4y0FIRuPV0cw&#10;lq1PPFvDy/2EKYHJbGo/HAUrBu8sq0VL4y0Lm2kkVzpmSgypdtG93O954hVjlUiilYSxDY24T55e&#10;ffn5teufP1k//o4TN/wFLoUXXXTRRRdd9Jeui8n6AunXf/7ff77erum6jve/9CWsteymwpwTrV2x&#10;bR+xsDdMTcs4K0P3ko92d5gQ6PoF1glJHac4UopgjHI8BdYLZcyJRd/RpkxQIWhGAGvqaFdvlGMU&#10;xBqM63GNgCYMBXUGQ2KShPeWQ4400uIBsQUjGSMzw3TCAGE+4a3BS2YedmSF42ECPEEKQsPLN7fY&#10;krnFcX9QSrrj9u6ElRnnLNvN4kyLS8whMoyBwykBCeN7RIScCilXih3FcjwMDMNIt+nIophkiBQa&#10;YMh7nIlkO+H9yHGaUGrqkUPm9XTLOM/QCuvH11hnGY4Dzgim7blZrrhZeladqx1EcWLhE85aIgPT&#10;6cjd8AnRjEyczqhvg1EQEdqmZ2E9IXlKqUWsYj3PHmwxpqFxHcM4MM1zxX1bQ+cX9J3grDDHF4Sw&#10;B1FsIzhpCAjWOkIoCB6TDK4uHSElgGkqFTElFtnSieJxhJBYtg0lFgwFKUJjK6xCiVhrwSutW+C9&#10;J83VSM0hImJofD3EG+fqCJ4RHIVQMhbIGFJKyFss++fJ738qPfr8/4HPATF+LM2qZbmf2jVBjSFl&#10;U8fVapEV1vLOOJm6SIa1ci66zqC12yqGuY7/icFI/V6kojrmpGBq0mQxZzS/obiWq+1DXNtx/d4j&#10;xDdMzYJsHdYKqSiaI6VESh6Y05FcRlTBS8ucZlonYB0PGkMYYGWUu1FZ2pk57ek40ZrE9bph1Spf&#10;ummwVugwiKlpZ8xKq8JMpPGOeT7g+o5ZA7EEpnTgtPsB4/71u2JlowFrYWFmjO3AJEKjLBvDFAtN&#10;GUg4Vm5GmgWusTQ+0/rPIPJdA3FgiAmXZ36UJr66arlaeHrxv/u0sc+v+uvvbK4/+F9+ahfGiy66&#10;6KKLLvpL0MVkfYG07jf3/+4v/ge/9S8++p3fGIcT19eP+PC9J3zz2SN2d4F5toxTg+2FRbNm882H&#10;NPoRiuF1SmQvNKZhKopYyxRGjLGgHctFj/VQsiIlElFaapnvNCptEnZJsJqJuUCK5BwwBAyFxmVq&#10;3iIEM0Fb8LUKi5LrmJxowVjh8VXPXAzSJO7GmawtFgWxFBJCQ0bIceKT+5GlfMyz63oKv9p0HE97&#10;xnDPaTphvUOkHuq9tZymwP39ERWHEY9zDZaMNcLL13f8aH2PY8s8BjqglMSjTU9RRTTQeuFqLSw3&#10;LdFY7o8QkiHF2nMkRginCTXwusDN1ZaDG3iwXDHvI8tDxE+JtTU4G4nzwKBvsKJkIt56cs6choGk&#10;gUVr8c6eD/mGRWMQWfHe4orN8oaswmHK7E4jN5trKI51vwLNqGYi96gqXbcllCNiPaZziOvIxVJo&#10;6dsTwxzpfKaEjJUOXxIOU2OwnMhGKmrctjxoF9y0PaCYXC1LyYWSM2TFqMG7FudqgqfUhMpK/R1J&#10;U/e2jCj5/Bv1IkST6awlFsXmXFOutwQ//fP2sj4FYvw4ifBsqkqqj4OCWDmPTp6hHPktLfCcTMV3&#10;FcqIMRgKKWfElNpfpuWMpa/3X6EdFXkvrq2dZTmjRZljJky1QmC12dD2S9rtFd57sq3P0WmceNU3&#10;dI3jLk4sy4QtiUYzqGN3uucw3rMPt5geLCDiWAi0Yli0wtREBINPR7AW7w2LtqaoIRVWNmJ0wucJ&#10;NBOzozMLUgqIX3IYR8LySKaAmVFRxDfEHAhhwqQRQ8HaJUYcVmeyOtp84Gnfsmt6Nl44agdOmMSj&#10;ZFLJtFrhOpiEsQCZaCpK/6uL9re+tWyff2PZPV9a+cP/b1fAiy666KKLLvqr08VkfcH0tz78u9/5&#10;/U/+4DfAsV5e0zUNm9WK0/7AarOmuXrGsltzu6vH0T/645cgsAyZthdcK7i0AFvAPEU1IbYiqLMY&#10;VtdP6HKmUUve3dG4zFFHto3ltgiNNdwOB4JPYKDx1MMWA8bMBGdpnSOYXFHuel7ULwXvPMZ2rLwh&#10;R8O69YwRYjzDFbBghJRdpaDlAynDEAxDGBAZ+PhVBTQ477DO1c4iU5hS5v44Mc4RFwr9aoWWREqe&#10;GCMlwCflDdPpe+zfT8SY+PrTR3hnmaPndLojhTeEtMP1Wx493PLJztJ7ZS6ZfulZNB0FCDmjwDjO&#10;NCtPfJNpTaKkTLsqOOB4ekG7rXALK8KUR3KceL17ze3+jjHMOF/7wUBIMZBCTQKvt5t3iPfeWR49&#10;fQ9jOhrX8OL1HoDTuGO13OD8iq5tuDu+IBvACaZtwEJJiTFllt2SXODRtuN4EmK05/E62K5XuOnE&#10;wrVszHAGHzhKUbwYNAQ0RmZRRAxytjmpRMI8k1NFmFtqIa+19jxG6Kr5yQlrDV6UpuvAGA7JOcJw&#10;AAAgAElEQVRzqKbpHfP9HEn9qTTrzxoTPHP+4JxWabXjFGbEVKCFMU01f6Ua47cQwnqb9mzolJQi&#10;kLG2pj+tkwrEKKmOB6p+BlF+RrmXch6YcySEjMOtFiwWK5rG45yjYCjGsE+KIfH69sDoHF++XuGM&#10;pcmRQ5xIu+8zzCdO0ye8xcSbrKgBVwBjubaQkvB+3xKKweaZ+5iwxtNLYtMmFu5EK3U/05RCNsqk&#10;idY0lGIp6jBJsanu6x3mPafxwLR/iZ1PmFxBN94YrKlvSKAnZu3ZiOHrT665lSfMCb57b8FEsnd4&#10;Z4lioMR3XWZrZ2//zuPr539n0z3/1avl86Wzu5/Gde+iiy666KKL/qp1MVlfMH37q7/y/L/5P/7r&#10;//xw2JEz7HdHnl6vef/BTT07lg4DLHqLuIZf/qWvcXvc0x/ueJ2P2KXgyoKpBFKqVLW2X/DlZ49Z&#10;L5dcizJ98jGqBTdN3FxvWa0LTduz//4POYVIo5lZMyWPxDKgZkYteAdzas57QDNd42lFEHOeYQqB&#10;ZAWvYGhoBWwpSBJULaa1GOMopqDFYVyPlImxKEM80vuKrzfGVLADSowzmbor40TICnFORFNIRWmc&#10;w0jDYUjklDH5Ndt+zXqx4IevXqJp4g/DHZ3LLHthu3KE0y05n7g9WaYUoXl8HgnzpDhTorJ0G9zk&#10;kHvDnCdG9qxbT26EthWs7cnpliIzYd5xjCcMmZQinW+YUqQgHEaltQqaMcUwTSdKSGiOPFk9xjvP&#10;erEgFA/F8HC7oXEt3eJ9VDPDeM9huKdEQXOLa2tPU8hCSi1Glqw6IaQZVWWaE4+v3+Ppg8csxOFE&#10;+NH3v0eYRsQ0XHWOm37JwislJ6JCfDuapzUNSqnCUwyGrm8QYxgPtRBZpGLZ4zSRYqAgtKsrxHkM&#10;hZwKNleTW7/BnDuWapr1Z/ZbQcUAwplMaOq4XYk0Vuvr65x2oQUt8eysMuDOaapgTKojrlpQFfL5&#10;57DWVQOWM0YLOYfP3X8l4glqLDEXplRIOKTpELFYV02dcQ1+vUaalimfSYUlQojcTRF3ODDGwOPy&#10;msYUbM4VhmItUccKLIkVDFLGjBaLw6HS14446/nw0ZLjPNAu6rNhfM2PS0loCWh+i8TvmDXjjeM0&#10;V0LgPH5CNBFjZqwERDzWNniBxgm9FISaQjpTaicXidkEBmd5sF0TGodaz5vgCcWiRflKY3//31nZ&#10;57++ds//1sr/Tz+ta91FF1100UUX/XXqYrK+YHp29f4fvLf92v/9L19//DffvDmxWqw4HHe0zSNS&#10;cFgndRyssxRj+epXbjCvEm5RuP/hHgW8GGgc3jX4psIb2rYnKzT9iqv3P2TV9pT9kTJN2P2RYZr5&#10;6uOHvB4PXOvMR/c79ulUx6qcIkaxJpDTAN6hRlgsrrEBQEmxDl5ZA14aulmYIjSqWM0kLJoSRVo0&#10;WwwtSEEInEJPyMKyVYyAc76yCfh0p8a1HrdYUWZDzIZSGsR2FGlwtj0DIuq+2Se3B47DTGMLm7bi&#10;uq2ZeX0YeLn7hCkM0D4hpK8jCOP0muN4x1zqIbtzN7VPabZ0A1wvl9ydJjopfHJ7ZNmcUA5ctxmI&#10;tOLIJdE2AjbTOkHSGb6AkrLWHblkMeoYjkf6pmeaTthuRTjtWCwfYV1Dceddo1hHvpqzQeibnulV&#10;ZDxGxjHRP3xQD/6toSQwqYXc8je+/CWePn5C17acDnskJ37xG1/npm/oTeblx39y/l0mCoV+uWAY&#10;MtYoKScQxbW2EvXKedzOGJq2llSLRrSAloiWgohBw0SOFXxRjEXOPupdHbNCKvmtjzo/L+bdH0OF&#10;VoipRkko1DUiPT+Ggmghl3De0XJ1N4iC5oiUc8qjVPAFBhGDs4oYcKRq3M/jiMZUo2i8xZyNe0qF&#10;KSmpwKwGI4WmWeB8Q7+9YfPkPazz51pwiONIMoYolmyFGDLxFFlYZV8sNtyTpgNSbsFmvBcMHWE4&#10;UlKqj9Faeme5Xl6xajqk68EYvv/6BScdcVbRPKNlrKmcUVCLxZK9ZZeFOdT+N80ZcYpbKONcMNTv&#10;edS2bKxHjMOXsQJVzmjH1kLTLXlw/YBnq/cYWTK7iY/3gb+9sP/zL3X9819dNd/5Wmt/7y/pcnfR&#10;RRdddNFFf226mKwvoL71lW8//5evf/Q3D8cTjb/i9e3Il58s8HhUhRAmMAbb1uLTP3kFD67WdC8L&#10;MyMIWO9AhFIqLGCYI1erDb7bcLNpYJ4oC8XZhqurR/i24e504H/9w99jTpa7saOYI513FDuz6jy5&#10;zHhrWDZ1AT+TcK5h1a2xyxayJ2TLHGHhM3OCm+WSOQv7uYViKc4CpXYY0WKsZdYVQ1C2C3BnWIKI&#10;R00t6dUshAzieppOSGe6HdTD+xwKUT22WRIxDCGzbN+mbRNTDsx5hzF6LkgtxHzHcfwXvDwcGHNP&#10;okPsFtgw5QOiPQvW3B73aBzY3X9EfNLhLHz1sQfgeDwQpjuG+cBJIpyhEOGcmBzHQM6CtxZvHRbF&#10;aR1DtFm4Ta9wN1DmQCMetS1gEL8CFC0JSybOIykGNCpzrGOc03EmFs84T8zB4tuepm0YxpEUEqvl&#10;kiePHvJoZevI3hn0sO5bNouOq95ye/+GnGbiEMgp1t238xhjKRlFESe0TUMWTw6RkhUnlv5qCbnu&#10;ae32M4kzKdAIval/FwNBDZhaApwwFFNH9opKTdFSwSC0VrACTmrCpsXQOo81oGmEsxnTopQSICco&#10;BTUejGAQMFrNlinVHDpH0WquxNQ3AIRcd8lyHXHNCRLuPG7osMbgfYf1LYubx4h1+K6vz4lCQIjA&#10;3PQUzuAQowxz4jgO6HxPDjs+XOyxXnm68iAeMRGjikwWEcEZx3b1AG89Tdcj1qPG0Lc9X3v4iNvx&#10;FWM+MSfDRKnPrjUY1+KaK1AhjpYcDFGVu1NgPydcN5ARbnqLk4aEQSUgppDVYVIABCuOvnO0qyVq&#10;Ipb58Izt839vs/3OVzfu+cbaV39Fl7uLLrrooosu+mvRxWR9AfXtr3z7O//dP/un/+luZ2md53jY&#10;8/SBwRqHOcMH0AIm4TvD0ydLhnnm0fWGj4/3FDFozhTqgr+qcjgNXK+33B8HnjzZsrAdbvmAdhhR&#10;VeY88XCz5en1isbBsjvw8jTSeGj6uq1/f1DGeQQjbNdrHl4/5is3zyAK0xi4e3Ni1XSsFlc8e7zl&#10;h7uKx96PrznM9eD9dkVH9YzJNi1iIkNccRonll2FLiA9OVKLTykUb3FSIRJ6hh4YWaBUMlo9hBey&#10;FvbjLULGO0PXCH0jZMDokSwjxZyI5Yi4Ftc29Bo5xRZ0QHVD1sgpnhiOY4U3bPo6MndtyfnEH6cD&#10;MdyzWIxsHgi+syCFQxwYhntujyemoMzBnMEjCS0NmpWF87w5jbRbT5yPPNxsa+l0GJDOo5rQlDFk&#10;shYUaJ0lRmW1WLC7DYzRkIZEEosSAUeOhmI7TjtDXGWWj6oRLLlAjMi4x8eRDx9vMTmQ4xHJJ0IM&#10;eGvIGWKcCDlSNGOdR6Qi3qGi8Bedx3vHwneoKqfzCOF60RKywWKYczUjxUAxhkYcoYDBkq0nWUdS&#10;YQ4JLRktEUGRkhhiYjcfWLX1Nd6vzx1VxaAFcjybLDJGCkak4uE5TyVKpQ2+NYpiEt41OAHNpSap&#10;OdRdsbNMtYaA4Lyv1QW2Q62nxEDTLXBNy6yWVCrFUKVOK8ZSCMVwe9ozxkTIgSs/kWh5r3E4USKC&#10;aCGowRjBtkucKVg1lJxp2iXbbsHV6oa2aUlGOTUNY9wzphONaZkYEAym8e8ed0TZl8SLQ2A/GY5j&#10;YS6OJUt6n+liZtMqY1SmM6Uz5kJTUjV51tOX5o8+aL/2nSf+vedPePKPAc49DhdddNFFF130/3td&#10;TNYXUH/j/W/8E6s3L97cnZ50TaTxhvv9PVfrh9R3tN/mOAEjDcuuY5hHHl2veD28YTKmuplzX1CK&#10;mdev73mwuOFYZr764Bkr5+ooG/Xg2jiLtcrXH12zP7ygNAYpDdEVMpmQI71r8FZY9QseP3iIWIex&#10;hoae7fIRz65WLPs1L+8iReHNcId1K77+/gJ5NXKaC8dQKh6bXLHZtsHaSGRLzpFVt0KkZYzzebcm&#10;YsWj4mmsx8YTZprO4IIMVMQ5VEQ1CrFk5mToWiVpIDOS9YQw1D0eAauFRVOQydBoYdAGow0pNyiW&#10;UhJiLCgc5gFL4Pc/+hHXPcxdZtMXhikxvXpD9gNDHKFfkHIFKpQS2O0i0xQwrrDuWkKIlPGE5sLa&#10;N6wXHYfTEbSQVLm5HmnbDlGPdQ2USDaJrk1MKbNdtXxyeyb7aUZLA+pBbijZUJIliXI8zexuD3Ri&#10;OB4iSxsxaY/EA9kUrNSC3sY5Dqd7Yjzw5u513ZfyDRhDK8IUBoZhjzl7kg+efAkRA0ZZ9i03mzWr&#10;xZLd3YFPXt0zToneOdp+hfM9U7Kc5sz9VLCuJTbCnOf6BkFItP2KPE9YcRxuX1FyxqRC54TWOYZD&#10;JM4T3kHjBYOtdEEVSopkzWAM4hpM9UnUlLTuwKWkONaVHHkeZ9Uzd1DP5cJFC2orUl1qzTGrRc/6&#10;4Xv06yuCbcnAYOQ8wgrBWJJ4diExxcztlAlZwTh88bSSeDU5Nm7kE1VWPtEJLG3dz7LecdWs2S42&#10;PNk+whihafqaHBblyi3ZmJ5TqQAOZxyZTM6GLMIxFo5ReHmceDEZDlOPaIMDJEHrMocgdDazy7AW&#10;g0cBx+PFl377y5ufef7B9pvPb7on//yv4HJ20UUXXXTRRf9W6mKyvqD62x/+/PPf/J1/9g9v74+0&#10;fsHv/9EP+Pmv92xWK6CS28JwwBaH6ITYyM12if9YGRU0Z7LWnZZ5jKgq++OJ9WLF7f5Eu1wgMdEC&#10;rShiDd5lrpZLTofCslvRDG8YhqEeaJvaROSdZZ4DOQLRYLcbHm6f4sRTooAarlZrRJas1l/hEGCx&#10;3HM/fswQjqz7BokFsRbjLF27ZtV6GndDnwRna0rQtxvadoWfA0XhmAeSJlrn6VxinAIlz2BcNUN4&#10;FEXLQDEj4jOLha1ltHnCkDGmYIwhKzgsCxas7YaQWzrpCNkhJpDLAiMG9YLGxDEmlhI4BcOmDxzi&#10;jG335Glivvs+m4c9BpjDzBwDn7w8EBOEtMC6FWoa9scZ1CKqWAw/fPkGE0+0jePLz56ymkfW6zUp&#10;B07DjqZ1pDyxffAE72pHkZiM1UxODbmcS3fFA4lSWlIAayy725F951hddxgNNCacO6equUIDRgPC&#10;nnG8Pe9OFYpmcsqkkjhN+1rii9C6DmsMx3HHtVvTtg1XmyWGCj1ZLDoeXG0x0tE0HadZmObCm1NG&#10;8Wevb+rP7hqMcyyX12egxo4UZvrFkkaEZfuQpkTiNJBiJU0a43GmIvwzBtXClGagwjrQSDVX5zFW&#10;1Yp7z4WoFmcbtC6GVSJhKRSte2GgiCjOt7Rtz9V7H2DE0t88BCCc99JyKRypO3tjTIwpcQrhnDYK&#10;qplclPticDpSkvIzmwwqLKxyDIr3DtWeTdux7c//j1XxRmiiwaolmLq7tvILFn5B0MjSXXPII1NU&#10;3oTAbtpzHxwpC7NalJ5kLc52TM6S8itShps2Y8XOX1t9+fkvbp49/3D91ecrv/r4r+widtFFF110&#10;0UX/Futisr6g+vYH33z+X/7WP/2HbbPjyYMGfXPL/smBGEaOw4GuqaNUm5trrBU0R8bxROcN+9Nc&#10;D6MFsBbnHFqEaVa2y56Xtye2vue6azBakDxStCK6V4sVj7cb+vYh0/EF++GOogVTDGIsJVkUYToV&#10;lr3jOA5cdxFne7z09P6K0gqZFh8zp5h4enXNh0+VZF4jBt7MM76x6NlR2XMXkuufsN1uuF49YM4j&#10;IU2o2THEkafrp2Agp8IfzN9jHgJKRsVgyoz3BiEwpntEEilm4tzirFBEscZgTYtXj1EHCKKOpbWE&#10;BC2GOda9MUxT+5Ocg1jH8rCJoypBj8QMq1IQcVjfEWPE2MI0RLLxXK1uiMXTBBiCkHOmGDA4jPWI&#10;FA5TRKYT8+w4jSde3b3ixavvs71aISK89+QZ1lpevfwBh+OON/uZVASKxWFJaskpkulRIyQcc4n0&#10;HvYlM8wt1rSE4sjpSE4TXa4ERHyuQAjraRrLOA+Ii0xhIidTMedncHpG0RhprecwwPV6yTCNXG8q&#10;Xr11DYtVj1HHaRRSgmFIlAJODKEUpmnm7nQiLVqamw32DDYpOdXxw8biNyu8KloyZdjT9AuWDx4S&#10;hh3eN4zH14CSc6BrO7yHEAeUTJF8XgJTMAYtSlawTsgpYpKBohXIcaYbOhFUBSsWFUfb9hipCdn2&#10;es1ytaDpl5TTzCkkmlwoQ2BKtS+uZqgw/r/svdmubXl2p/X929msdnenizgRkb2d6bJlkrJx2tgl&#10;EDd1VW9RT8EVVzwGEg/ABeygEwLLCChXlaky2KQrbUdkRsTpdrO62f27wcU8aSQkJEDlDHCu72bf&#10;nIt91txraA6NMb5fjMQ4GwkFQZRlqWEXHKc+cB8yNBGjoVl5nAHRjsovWfsFK9NglXrfBCuczHld&#10;H6yeo5zlq+6eFAM/PQ0EEfYxUQRyMcQS6EskmGqeolmP0Zqt3/70966ub3/v6fPb37z88FOjdPpa&#10;itiZM2fOnDnz/2HOTdYvKT/6lV+9BRhD4NCduN8/knLgo2dPqLxDqwUpTRyHHVOa6GIgKU1lNU4J&#10;YyiUCLZpUEVIUfH27YlarTjpkecXF1zUhjFnVI6z+lqNGC0sFyskB7bLC1bdkT4lbNEkIyBCUdAP&#10;E5qGL8ORtY60W095r6PIMVKocdmxqRpyFq7anrvWMaTIUluizPlX2gqVMfOamVvg/AJjHK11XGyv&#10;+cbLXyGWiZgiX93/jFwKLy6vyVOgsZZ3h3fU3oDPKJ0wKpPynIMUUsEri8qWxtaYorCa+VYNzUK1&#10;rKRhHyrqojgUhyLP7+GiUMagawMICYMl0SVD7Sa6lGl8QLmKnBPGWLyxJF3RAGEAgyInSykGwWKU&#10;BQUlZYoo6rpGWcWX716hlZBzQ91YrFf89Mv/jdNph7EV1jWIrkm0TGPH7rEjuxfEPBCoCXFAu3kN&#10;rtqs6KfM24cHtuaIyiN6mWmdImlBSyakHm0SIXVYFylTpPKG01TIkkgyf0bK+Pd+dYsTx26YuBwj&#10;hcRqE9DGYZ2d1zgrjQmJkqBtDRlLtIluFxFJhBRRE/THAxhFjhObdgFA4ytyKTTG4HzF0+fPUVOP&#10;lMKjKpQU2W4ucRaMukCbTCoj+9MdwzSQSyHKnG2G1rj5IWOsmhX973O6rLY4bd9bDBUhzc+6AG1V&#10;8fT5Bzz96GPWV9cEgQnAKb7cBZqUqUxiP4zEMHGIkZQSwfwfJdrqebIo0lAk8/ZkqAl0VrGtKzAX&#10;XF9cc9kuWHhHzWzQdEVjRGNlziATZfHFsa3gi9OR1vp5Wpsy05joY2SfMkkZsgRg5NfXL/7433vy&#10;7NN/cH19++ubzf/0i6hRZ86cOXPmzP+fOTdZv6S0VdX/6Pvfv/3DP/vzf3joO5wxdEPP24e3aCI5&#10;T7RNhXWOdrlCcuY4jvSnE6fdwClXxFhIqpBipm5WKJ0Zp0DOmR//5WcMVw2t11w0mlVliEXTdQ/E&#10;/kRFYelXrEzLmDukCGIMyCxhiKFglTCpni4MxAxWe3b3A0oMdQ3OOFzKpFxYesei8gxppDYRiGgL&#10;uJ8f8yv2Y6AzSz56+gHGeLbbOZ/o3e4raqX47vUnXC7WHJ98xJ/U/5xuOPD80tOlgePUcQqJpq4R&#10;0dTW4DJYsZSkUFbRNiu27YZls+Xh7ghAP014BbiaRW6JxVGSIxVNUQWjDSUFRsAy8hgzVy5yjArn&#10;AalQ6YTxCl2EnDU6a8I4yxuU6Pc5vEIumZwEckRJwTmDU4IojfWCqSHrHkmFkmdVeE4jAqR85DDU&#10;IIqHd4HULEEZxM1TjJImUpkV8yWPyORYqw1PNw0Px4E+7QnDDlOO1I3n5tkGzawyP/Z7xtDTTd38&#10;KEyNUoopJcb3t0zLSpNVxc9OibZe0BwnbjYVY0poFGPswap57a9ohmBYGc2bXUddJ2J3ouTI4ztY&#10;rrZorRnGgWkYGJSGLDRPnrCoGlIuNL7CIixevMRrQcqEMQHrYBj3xFgR0pFh6uewYdTsuzAOlCKH&#10;giiFrSpqqWhshcqgCuSSMcZSVw1DP2F9xQc3N7z8+GOqtsE5sPN2IavaEKcRwkjY7+mOw/uY5Pn5&#10;WilorfF1g7KWlDMlNZCPjHmJL8Iw1TxdLgjZ42zFlBXOLFlowStLPnRIjIhSc4PfaLTW1MbisuHt&#10;Yce4D9xNR2JJRAqOXH73+ruf/ttX3739g+tv375sl5/9rRelM2fOnDlz5u8Q5ybrl5jf/8H3b//w&#10;z//sH2YVESbeHg/0veZiNa+UVV4zhY7Hwx3j2JHMYjbCFWE6TcSiEDOC9qSYKQJ/+dkrnFFMpxNL&#10;d42/aHm7GzjqnqHf49IJqzUfbNdUroYAKen5hsVUKK1QahZbRNF427Ib4XIQLtqaqvFUygMapTSV&#10;EYYcWFWKTZ3ZTSNahCAFyUISIaXE9P6e61EC/ZhYLjzTkDEiLGODypFFZahjBlG8vLji89xDqujS&#10;kUWtWV9s0Br2h0dEhHwKLNslm8Wa77z4FotmQRgiUoSxSRjV8N31lvrkeH2IFBW46yPeQBENAqEU&#10;FAm0wyhFL54LeoakEVFo2yJhIE3z/xeZFeWVEbpBkCkzBj37JLRGJAEGo4WsNEF6jIZl7eaw2p8H&#10;8ZIouUMr0MqyaDwhGWJStF5xSCdwG0oZSXhSDGQxOA21Uzx2Az/5YsfDqw6JA9/aepSCm7XidDwx&#10;lgf2px0TA/37vw2jFKcx0OdMF4SoakZpiDLrvi8XHukTH9eKt/sD5MiX08Bl5ebV1WaLq5bk0jFk&#10;IaiRUj0iWaiqMuemmcIwHIgh8xgjWmBRt2zaFYeuo61qhn5kc7GmtgKS0DKhlKepZvXdOO1wXlM3&#10;BjdBzgXz8xsrBco6amsQ5TAmo6Y54Hq9WfPk4prVak0MiaZpmELk5uaGKReadla1I0KlFS6DVhqf&#10;B4ZxwGvBqcKpn62KaIvxHlPXFJkbYxUiRIMKMNKwNiOHIWO0J8uS69VHtH6JDZHQPzBMJ3yMGIRs&#10;ZhX9sD/STSN3/ZE+9JxCT4Nn6xev/+Dq27e/cf2t2x9df++2Nm74WgrTmTNnzpw583eAc5P1S8zv&#10;/+BXb81tBhGkzC/giURRI+jCaehQSoipgBKczijjqZ1QWyDXKNOAXZJLIaeC6IxG8fbhyI+lZ3xW&#10;A/Dheg5pHUNgHHv6x0dySExTmecdGuIUmRUSsxUwdBGnJ4buNStzyUV7TVGFUgo5R7QqmJJQRBZe&#10;s/Qe7zRFRdQ0EnIgRksRA2JxVByi8O44ULdLhjGzMorKVRgKZJlDYm3FxWrB667QWsvD6xGNYE0F&#10;zKZEENbXVzzdPGVRtfOCoDKsF0tau+HF9lc4nkamAqOeeBx7PlpdIo8j1lZ88W6PtZak5okgCJIt&#10;RTJJLWgrhbgF3gmpJErpMEZhxTEmjxoL43GYn1vR5BTwdQ2SQAlVbQCDCKQshJJQFLoQqVRCSaGq&#10;HM4YlNFoY6m9EKPhar0gj4pBG0QCgpuFD6qQTKGb9pwolP5EtVIYDX2csCrzeJiwujCNJwoRsfOE&#10;7TgGHruJ+14YpaXXWyKOgpsTqnRk9I4vhj1l6IgpkZ9fYbRmaVYMw4HHxzdU7Zdo58AuwVTU3nA4&#10;7FCmJ6WIdZoYPO8HdWgRpmlEfM3xeOCibRlKYVEZ3NKh1ZyzBZksEaMjzhdiilSVx1tHl8L8b4xD&#10;GY31nlIgZDDes1pt+eF3/x7GGJZ2no5eXl6htebx8ZFcCiVGKiO0bYM4RQKaAl2CWhc+e/eKw+HA&#10;OASC8oix0K7JfUeOgRICtl6ggawtgiInA3ZLZSuEpxjxfPkqsTQHJpe50Zm6CGNKMIzEsCeneYUw&#10;mLn4v1ze/Ivv1i9vv3Pxwe031s/+6Bdfhc6cOXPmzJm/m5ybrF9iXl5d//X3P/jwn/3plz/5ofMF&#10;awuFiYmBZeWZjW0GI1CShhJBNdTGUCmF2DlHKjJb5yKaUjTd6QQIjwZuNgajM68eBiR3MJ4wJZKM&#10;pzWOIprDYeQujkRtSJWf76l0RCvN9cIQ1IHX92+58GumceTp6npeFbSgtUFLIJnA5XXhiTPcdxO1&#10;wJTAGEVlL7G0SG85jvDVw4HryxWTgo2rQSxoUEaBDTidWYpjs2zpQ8+yrtj3O6a+R1TB6HkikEiM&#10;YWLt15As1+0LFBpvWnIuDKZQVzU/uLrGX0ac9/D5VxQRhlQYQppDb1WNc4rK2LmR1R3W9oQSuWor&#10;NjcvKMOBx4dHDMJYMo0v1BXcLNa8PUaMsUxSUGo+EYoxIhKwNmNcYUgFozOHY2FdG2pn3tsShRID&#10;sWgICkPLqoZdSAyANYVkAK3eBwiD5HkNsBjNoCaWJnMIiq1ThAyUSMyZbCZyLgQx7EbLKJ5dzHMz&#10;7y0KSEWTiqKbJlIqOKNZqEKlCq/v32DKyLsve2qrqH3N1dVzqsWa02nHMWd23YEuz6HAKE9J49zw&#10;xznwWKmKnIUxRawxnIaexnv6ccSbiDMFbxN1pShkjBKMcZyGHZmJTE8mMIdXeXIOhMEwhoBrnpBy&#10;ganw2ZevMCi+8eIFq7Ylxsgwjhy7E0UKVVNTO4N3hijCfr/n3d0DP/7sC45dx/7hCAJWFCUMSByZ&#10;9vvZfrjaoIylmDDncZU5KcCJprBEjOP1q8SzreddnlheN7y6P3Ic7lhMB3KIXC/mKZqzDVeri/9y&#10;vb24vV5ffLqo27/4msrPmTNnzpw583eac5P1S86PfuWbt//y3T/9YdaRMRzRktFqwWr5DBEwGqxV&#10;lEGBiohA7TReZ4ZYyGVeYVPaYdS8Fqa0Q6lMHzNfvLljs1CMNrOuMspYjMoMqnA8doyKYRoAACAA&#10;SURBVMQijAmOBUopJBVnI6CzDCny6vGOaZpIh0BVLNerC47Didj3TKFHm4xdVrTXFzQKWq/57P6R&#10;PnYEWlIKtPKSU4joUaFQ7LqRYYooldnphDewqsCaeSXs5yr5y1WL9B0XK8/uNEJS4DRKFawyaC1M&#10;U8AsHf3Yk0uGApX2VLZitSyMMTGNAzebDVQNz7uBr+4e2Sw8RRVa36L9hpInJE2U6YGsl2w2K1ar&#10;Db/9G99GRHj3+Z+y3x24WG24erJlvbni9d2OfpyI3HPoB5yCWAJx6lE243xhjmgq5FJQZILME0Wv&#10;PVYZplMA5mmVQaERnHY02jCoQtYeqzJZzdbCrDJ2IViVEVFMCEugy4VGIsMYsHJEW00ykVIE3TRk&#10;MtZA5TSia8S0ZFVTpkSWeZIXUsKWwuPuEZ9PjN5wvfA4rXAajkPP8ct7dLUAFCyvsBqmsaefTrw9&#10;zgZDkQskrSjZsKg0lfWMMeCL5au3b3Aavnpd+O5HT3l2tQYUWkem6Yh1IyH1dNMeNFijEQq5RPpT&#10;YoqZKAOpGPTwiNYVoxbubc22bvnxX/4lWoRxHLm5vsJ7x8XFlqHvUEZxPBn6ruOrhx0AKUyoHFHT&#10;CZlGTEgY8UQ0ygjKOFTfkYqQ9wfqekFjHZVrMChKApTmOAQaCq9/1vPqz++IMfHJsvCdjaX1/v7m&#10;8untzcXNp9fbm1tr7f7rqjdnzpw5c+bMLwvnJuuXnH/nB79++x/9z//xv19yIYSMWEVWE1UjOKdQ&#10;09yYmABaW7QxoBq2babbCbEoyAlRDs2shzbeAANJEkOYWNSJQ0w0PlIooIWUA8palLL4usb1kUBB&#10;FAQNIfTkLJisMEWxDx2fv/4pj+/eMJwOrK2jqipefvQRw+7IHa+4P37JGznx5UNkDBNdf0HOiov2&#10;Bm9XQKbEzP0+8Oef/4TrbYvKS55vVowpQwkUGbD6hKjMum14HGG7XOG9xlpNVALMWVQoIeTI/nRC&#10;F8vrtzuuL56RlcW6ihJHppTmgNo4UZzhYqF5ddezWQh91oAg2lAyYCu8uUAphW8tKMX+NLGoG26e&#10;fper7UtiCIw5E4uwWWW09nzyvOL13T1C5tGMlMZijCWViff6PpTSLBpH5RzbdYNNBSWQbMbpCq0W&#10;QI1Ez5AMrYNDCEyiySoTlEGUoKxCRFOK0GU4aGGthb4UljphnKE2NUYJKQUgIzGzqhZEVXNtLccI&#10;kg19AW8UVhus0ujcQwpMFDzCFCcgE0tkCD+f0gmV9RRdGLpXDDnwMESGmJkmGCfIGZQYvF0xhkiY&#10;ErvdAV0KzhheXG0wWvOwP2BVR98fWbYRrRXbbYW1mimOdMOOUzgyxkA3TPQTTEmjTELbNZpxnnpN&#10;PX92/9ek/Q5nLd/84AVaa9q25ovXeza7t4zTyMuXL1lvLjDGEIcTb958xVdffMnjfgeuBdfg0Fw0&#10;HrEVxhhOU6Z2MBZD7RzJ2PmZKoXkQkiZ/SkSQ2YwEavA1sI3L1d//vc/eXr7my+f3X54/eS/+VqK&#10;y5kzZ86cOfNLzLnJ+iXn11/8yv/44uLmZ4/h4aWvmjk4NQuhjDha6taxqJZcXtSkaBknQz9a2gbW&#10;wTEcBHKmqPe2Oz0LGwAKlv0YMXpAq0ztBWeFVCKGMr9YK41f1NS2ECTNQa4lo0RhMDjvsBkGIj97&#10;9yUvF5fzL24SSY38+Ms/Ykh7VO9QHopWIJkpFEQ8yJJxvEOUpoSCEktOhcdTYdUaPntzoISGGEe+&#10;/XQDCAsPIQZyGbEuo71wdbFkmMZZj45C6zkXK8XC/jSwba8ZSqFarCgKUArvLToZWm/ZXLZ8cd+x&#10;aS1GQ60VRgVCmhi6DuMqtDYIBpHCYVBsKsurd5mPn1qsXdM0hhz3LH2Drhuut895c3+Hfj+t0krB&#10;647DaUQpwVeWqlIkCeSSsdZijCGL4mq9ZeFa9KVlOE5MEfoJVpXD+BXtsuLwtuNxnN5b1luUCFMM&#10;5JQouUdbPwdEp4nKCGujudSQxCBpJE3CMARsbWk2WwqOWgu7KWLShFUtFsh2LkNSDPNoJoLqgcKU&#10;3Dz9UuC9gMoE3pHEvjc0WrzNdGGelIHBWcjFErKZdyfDHCzcGE2SeSImJUE5kkNDUxnGqZClY993&#10;hHRgDCdC6BjGkdMQSdkhGFArcprm28A0UJjtlSUIHphS5Ku7d4Q48dXdK5yzhHjJctFyf/+Oh/vX&#10;PDzcsdvvOHUDOWaM0Ty72bC6uGa7XhF0yy7Apm34/N1sqfxi11NEUO+npSX1pCSIQM4Kjebvvbj6&#10;b3//k8vbH31yffvx5ep//duvHmfOnDlz5syZ/yvOTdYZ/t0f/Nbtf/YX//U/1toRp4CpLL61PH/6&#10;BKc9vjTEKBwPcLldsiyXfNws2LzJ3P3pzyiloBCMseT3kx5tHNoIkhvGNFDZTD/Bxiqwdn5RNRnn&#10;a2xW1JLYjxFVAAzGaupqgVKK0s13NsVA0iOVFUolVBWkMuJtQSQhxuCAVW05HgUnwhQUk3rEucs5&#10;QypnhjHz5d0jcXqLVoqVe0LtLHf7HTkNSHoEGakacF4ximCUoes7RBmUrTh1E1o0JSqUiVxax+70&#10;yBQDw3Rks9YUJbiFY75tK9SVEPLE82vDoZ9Y9Ym7Y8IAiMxNligkJw4jrL3m8TTw8uaSbtJUZkHr&#10;5hdq6yqM0sTVkiyFdbugHztWrcNoi3EZlAMNY8iQCt5qri82bJcLnqy2qAApZlR0PL3aktWWtl7w&#10;49dHisBqN7HIhaxgICFGU5sGvWooIkxhIA6KUxpZVI7ia6oqobJn6o5Q5hBck4VWafbHgM0FGQII&#10;aFchSuFKwigwVkAKqmQSFstAKsKmsngrOFNIOSFFwBuMFBTQOMNBaZaVoZR5lXBKhhAEEYN2NVZb&#10;jNUYClNKc9ZbzDx0B/w0kHcd3k0UmShpTy4ZISEiaFXIOZNzIL5Pn7I6oLVDSpzFIikRVcEpxW7o&#10;cIDSIEZ4u79nLB27TtNaQwiB1bLlYrPk+nLL1ZNnOC2IbVktWgI1nz+MhFRYHSeO/chSK4YpA4Gk&#10;LIrEwvvj7728vv2Dj65vf//jq9vL1t99PRXkzJkzZ86cOfN/5txkneG3P/jNT//Tv/gv/rGrDZWv&#10;3tv+MsYY0LBoVjR1y83FAhHFvqvIRXOx8Xzr5QuOQ2YqhrFAQUjkWTfORFENOTmaxuAXnvWFRkqh&#10;270FSTgUlalwJOJ4IpYC3oBSlJxxxpOLInQTk030U0BlYdCGxaLFZUeIA9IL2Vh0Nqy0x0jEmExA&#10;0CQkBxSWkvN7MYRiCBmRgb/4WU+jM3cLy82qxpmM14nusWcojzyOe479wNuHPdOUETtLBK7Xz1BK&#10;se+P6PKOEBLWrdmutxhXUdcNQxqIOqHDEdd48pTZrhyHXrhcGU5B0RqhB5Qys6I9J7qkSNly7DWn&#10;TlM7RyiKSlVoCioLWKidJaSBJ+uKN+mRTeMJUTGnTxWUiizqTMGhlVB5xxACxli26y2LegmhAlEc&#10;hnkq8mS7QVTNb62e0L56y5vDEXGe7Fsmpei1IcaJIpm6ec6Nu+HjjUZJwY5fgXE0yws2qy0pRoye&#10;VwMbPdJnWDnLEAo6BeJ7Lb12FhGDEoHYUdREVY3kCKp44lQw1ZwJpqVQBKwyePGgLUuXCRmcKYTo&#10;SCEwxRptapwBYzSFDEUYALxwSAk5nVjWHUUSKzVPvBBBqTl9bP6ZKDlQikKpQBZPGE8UKlKeQNVz&#10;BEEBpTJjSWjmCIEbtyAMgfWqRjvD1dWGZetpW49H44zC2fn7YhqH8ZYwTtg0cjoFWon0JdHYeRXy&#10;43Xzk7//8Yvb3/vo5tPf/ejmP/8aysWZM2fOnDlz5v8G5ybrDL/14b9xa6wKqeClzPKHjAbtWLQr&#10;6qqhsjVSBFUqbi7XOH/BC2qqxcjnbw5EgZ+925FKpptGtHZYJ7hlCymzWkW0giITy8Waha+pXcXQ&#10;J6YxUNtIaz2HcYJhXkvTtaFZe0QLw3hgrxSL5GlXDcMo5FggWfI45xuJV2gDHli5ihgNpmrIxUEZ&#10;USxBCSKFGIU3xx1GOqbJ8o3tgsMQWLhCTCN5eIcIjGXP2/6RUgpjP0satC4UHIchopRHhp443LOo&#10;lrx9eEcsiTf7t7jW4SvP5uoCE+z7dbbIepVo9gNNDW+Pal4DywlRGaUNoj05FvbD+2nWYeL5pScU&#10;TWUMRheMKmgiSwfHUtgsFrx5EFZNxbvHAW8nlIKiBN7fMikKkiONrxCBqq6xxlKsQuWa7bJG6QXL&#10;KAxZsUnzTV03TmQUR6BWEIyjcjWLxWr+AyodSQLbdsXN5YoniwVmOkDs2R8emaaB6+USZTN3x0Bt&#10;Al/EI4pCQmMlE4Z+Xju0A0b1WC0ggZQgRo2zGqUM3lqs0UzKUbSlFIgFam0JveCjJYQKUwoxBrxe&#10;MGVNjImYhYXNZBFyHiiSUZLwtmCNIiSFImKtnVcOM0jJWGNwVsiTouSJmGROHXbv76Mko1VGecu+&#10;OwFQa4NSClt7luuWi2eXeK9RDqpaqGzCKYvTFihM48SwP9D1szwkVVeUXNN6w3eb7X//m8+ffPpr&#10;T65vv3ez/ZNffIU4c+bMmTNnzvw/5dxkncFpG3/r+b95+4ef/ZN/5FSF0ZaCoZ8GlvWKKSQWrmbV&#10;1li9RilPpqGI4unVmjf7QCWCs4bKWGxt0FpTGIFCLjXaVlxfrHn5ZMP1uuV0eKA7PEIZqc2S59ff&#10;4MPnkT/6l/+Mtm04phPeW5IkXDXfvSinyKogJaPQ9F3EW4NRc26QjJaIQYllaSzHpBEdSdEheSCF&#10;9y/F1iDZgHXkknkYAtc1oIRa2zmgtxgUmZw0FkNUmmWzJYomiiWmwhQydaXIGnbDwJjg4fOf8HF8&#10;gTGal+2HHI57Ojlw6HdkMt/++Fepq5qmsjzudug8cOwjkZqoMil7JBW8shyUZu09d4cTm0ozSuT6&#10;eYsnz/p1BVYprElsFpptCyFC6x2hTBgraJ1RKuGUAzwpTqiq5jgMXDRCbVq0rVBSkYshRTAoKmuo&#10;rOGiqVh48/5zUySlCVqR3k96NFDXa66uFjxpHZUKWBOwes1mueLDpx9RSiSkhH/3jofTW55dbMnG&#10;s1ks+ezuDVrBEEZsbdHaEyeHlEDB0hhBa8tq0WKNwhpNzGW++7MLaioeT0KjhGMOOJXRGNa+ZiwX&#10;9KUBbdFqAgdDyWiJTHk2FsZiiNliTSQmMDqjssJZwWiP0oKzGpHAOAXMvM+KkkQKc06ZtoLSBqU1&#10;vqpwtWe1XrBYtdSVAZV5fXxH6xRj5Vm4DY2rOQ1HyhgYho4UZ0VJpsVoPX7n5urTlxcvbr97dXm7&#10;qauvvo66cObMmTNnzpz5f8+5yToDwG+9+OHtf/dXf/yPshKcMsTkeHyIrI0hkLlZLlFYrK3mO6ks&#10;aKCyhe2qYkyF68slp3FCEqRSMNqiKFSLK+oWtts1SRRaGS7XL3i2eM6y3vLw9hFvPO3FmtPUk3Li&#10;L999TsxzjpExmQ9erjAUTBcJJeO0RmvHerllyRXHvieUQiThFCysZxgtFscYFRBACiK8XwfTdGPE&#10;moLR8+rYylm6UFh6TVEOK4rKbdnYhr4EbE4cwwhF6INiLIoQoRQgRjQOFJzGDlGF6asebcAOGu00&#10;2hi+evPX6CK8fnvP425gGITHzhCLIfuErW5QKGKKvB1HljJx/5C5ruZ8rjE2lDySQoe2CWPAmYxo&#10;YbVY8rB/x8W6Zj/scBVzZlQRRDIxw+E04s2GsR/Zto718gq0J07TexGhYLRGVAEKay88XXoex0hF&#10;JgO1BPpi0EqhrSeJ4hgKNxUMquJie4Ezlic+AvCwe0XjKj5+8oz19jnOVTy9uyOkiNaRh+MBqz1T&#10;mnDG065WqNJRGY8tI5Ln9T3naq4vrlgs1kxR8+YhAHDoepaLDbVtafyG14+Qikf5mtfBkFCUZOZp&#10;pq7mGzijUepEFEWUREMEXWF0QSuLIYECVEYpqKuaRetQWOgLIRZUiQgGa4Sq8TRtS7VYoqoK4/Rs&#10;15SCixMxQ6UNd/sdZjpx0HOgWa0tSilW9fan33jy8e03bj65/ebNh7da6/wLLwJnzpw5c+bMmX9t&#10;nJusMwD8zoc//FSVJYUKpRbEZNl3mlNtqJxmGCOLxpFzAjHkNJCzQRfDqjFMJ2FZO8YwYLwiiEVE&#10;k8ucwXQ8jXRt4XEsfO/mm0hRWAmMXWFVr9/f2sCLyxvuune8uF7yeHpHoZApFCw6Rep1RZMsT7c3&#10;WGNpmyW5ZKZYuFxu2Ceo/IJXx55jP5GYs5ly0kRJpKjx3mFrj7AllhGjR/pUWFrhNGZ0AlU0F+1i&#10;vn8yij4kGrfmsVekbJASKcisZ1cajGYkYoD70yNtU8NYqBtDGCdSHIhp4P5B4aJlHEaOp1l0kfMW&#10;TWIKJ8ZYEWOmVg6tNAcPjdX87M1bTB4Y7/+Kbz5tWdQGX1moNGE6IS7SuIBzE5tlw66bxXqiLGNS&#10;ZFHk6BFVo3cWRHG/CVyuM00NuvJoNMYYjFbEGImxsKorrlaevkSMTqQoaMkM1IgI5MIUhYeY+dBV&#10;iFFMWaMVnAZB50xj1miVqZxQNRCV4Vle83q3Y7NYsuv2rFrH2iicVRjtOB1HRDTeebyv+ODZx9RV&#10;zXKxwBiD9IHL9QJrljy73FL5LSlVSKl5cS18/naP6iJ39yNiHVVdYRkwWpG6t7Nggw50ja8qFosG&#10;Zw0lPIIkSilYbfBmgXcVS68xquc0jFQu4X1DXbUUZfBVBcZincK2gl4vEBFS1zGlwjh0hGmi1wmr&#10;FbatcIuWb1x98Mffe/qt2289+eT2+fbZP/maS8CZM2fOnDlz5l8j5ybrDABPlldffGf9G//Dn/z0&#10;898prqZyjiCZ0zCgxfDu3QF14dFqovI1SAIM3hZuLioe+wObNrPvZ610SAKlEMZIihnbLNg9gMHw&#10;2RdHbrZLPPP9lLKG2hqct3z3o+eUN0eM37Lr3mEVKAKmKVzUzfxi/y4iCNpobm6ecXX5hMNpYgoR&#10;vd/Th8D1ZouuNFOy9KOwO0aKVBx7BVqhnYGyIFJjTSYqQ3caAaibeUqTEpRsGILFN0/Q1lBbOOUB&#10;rWYVuiiL0gZsJuWM0YoxTFgvhP5I0qB0wS4KlRdimJjGeUjijKXSnmUWxqQpoSOIB90wi+Lh3eFA&#10;k0eGHTxpFSp6bpaQp5EQeup2vrlaPVnT+JoYA+MwMk6ZSVf0yTDkNYkFtbJ4pZmy4BDud3tuLkeq&#10;douuwRRAhFISQkS7yMWF4QO94HU/G/N0LFgKtbKIMpScQDRBwa6f2DjHV297nlSW4mDlBa00qAAK&#10;nFWEUmgrhTCwXkKzL4AmK02RgtWKylcoybR1gzeaEBJ1pdBUXKxueLJd0Q+WnBoqv6aqrphC5u5x&#10;QKnIazfwyeWCL0PHWLVzrtSQAcHXLVbDwlmcLjifQJ/QKtEub2itRSMM3SNaKYzWaG354NkFWTSL&#10;dsXjvqdpau4OczbWYRgRBHJi6I50IbA7HQgxUKWIk0K0qvxbH3/v9nc++dXbH7783qeXi+1nX8uX&#10;/cyZM2fOnDnzt865yTrzN/z2h792+0//6me/E8joUhEmzRenjg9vauJw4GZzTZSAKE1IiWZtsUqx&#10;rRzNnWGKhWVVCGEi5MwwFVQB7+abrCQGTebhOHCxbhGtWC5qrNE0SgHC1eIS7zQfPrni1cOPEckM&#10;MSEIqWQMBVUXqtZzsbqgahraZkHKCqUrPl5cIr5CGc8uCI9dpIjmf/lXr8hZOPYj1liqtmVdXdIU&#10;xdR9CZJIObKqGhbrNReLJdPpRByOSLaUkNGuotJLvtqfEKWg9j/P+gWtKSWRiOQs+DiiSLDwaKVR&#10;olB6vmHytWPplywbTz8pRoGpU9SmkCTz3pCB5MKQhQY4hciidDw+DrjR8uF1jdEK62tO3YG70xv6&#10;8cR9f+QwTdwfIw/3CuoF3inqWjPEQszCKRcaUxHKA8+fdjy9VnRjD9PAOHUsK4vWCufmn7WFdSU8&#10;dh0NhgGLJzJh0GpuooooHveBdul4FHi6qJgorFVEcIj0FCnEMDLmCCi8FUJSLJuKfuzIMlJKJCuF&#10;tZ6SRlIGqxWnPrFZLhgnS5xqhpRp3IqqWs+fv8zreK12LGvPfgtTKty0kddF0JXHVJdYXSiTQaYT&#10;IGgdMLbh8uKa66WHEiEdyClACmzWlzy5uWK92KKtZQiBuqp59/hATJGQE/04oEpmGHumsqcznqA9&#10;JWeum+WrP3j57U//4KPv3P7OJ9+7ra0ffuFf7DNnzpw5c+bML5xzk3Xmb/jdb3z/9j/8T/6r/+CQ&#10;DDdbDyJI6ejHwLvHI9ZXZISn11dU3mPDRMiB8XDPshIqKxweH3ncPTJOQlRr0A6tG0KKjFqR8shn&#10;b0c+eLaGDFfak0RIklGSETpebDcMeeBmc8nd4S2VhXE8EnJHZSu00XTTkc3igsfjgSfXn7Bat1RJ&#10;AxrV1mhtWGKYXj1SRFivGnJRvFBLQlKIM2A0Li8wiwu8KVzVH7I1lkrN4jiz1NSmom4WdOPAPo+s&#10;6gopr7HWkpkNcoigDRhlsES0yuRcsAZiyDijsJF5EpQByXjrkCKcemgVKLHUSjFS5kBlQAmgNMPU&#10;o0vikHo8mVNQPJ46pHT89asdRQVcW6EqTR8i+25ECpACKa+ZEjycAjnD03qWiFRaeDzs+IvP/xX9&#10;cMRozaaqqIxh0j+370WUShSBTQOPXcEroYsFK4nsKnIKlKLpc+FkKtTackoQs5CUMIhgLaQi6Pdr&#10;eAbAKa4uWk5x5EZavni9RzJkhCLgrEWrioxC8HQjdKOGcWRZJ4w2FBF0UVAskjNaWWo7S0k2teFx&#10;KHx00TBOiuRrJGsk9hhbIanHmpZts0ArMLZGJNDUGzb1BevFBvJIbWqauqJyFYVA7XtiiVTOM44D&#10;XmsOYYQSyTGglOJ71zf/4ocf/+D2Ry+/ffubzz76o6/ly3zmzJkzZ86c+Vo5N1ln/oZf++DlP3+x&#10;uvmrn94/fHMMBbTh/hDZn76grRy+qXj+5IpX9+8Qnek++zNKGjBG4WzNw24gJhh7hUKT9YIcJpRY&#10;ighFMo3KaODd7khTW+66wrJxGIRaAcWwcDWmjnz74xfwsx3DmBiHREJTqxpdafoQ6MfC/nTHk+ue&#10;UqBt1mit0AJSCpBYLy0hC8+fbLjbjSxSYTxkJBe0q6jd1dwglRMBsNbhq5aXN09omiX7N1+CCOnd&#10;a1pnqJuW71uHKMVDv6OfOtCFIgmShaRRZAzgJKLHjK8XqCRoZ6i9p58GxtNISQUJNR6F10IsUAHJ&#10;gHE1P7dqZOPRkgimwrvADsGGEcoJ8ZpF3TBHQEPjHdZWVJVnNIa72CAoUpmTs/qY5qlLf0KJoI1h&#10;UdesFwted4+oOJDzyOVqhbOW7WZFChMqdHSHe2IMDHlJDJFOF4oofHWB1paRxP2pozbws33gZlVx&#10;yoqNUxQxhHQgyYRfGtxyiQmK4T6wWi3Qd1BVljgFCpmsDCIGEeb7NDTjNOKrljEKq+UaTIWSubEW&#10;SeQiKBWhJDZV4RThSWP5SR+AgrYaiQnlLESDIOQiGGNQasHNxYe0rmLhLK2rqKzGmYIQEQJDHzj+&#10;7+zdya6l2Xnm9/+7mq/d7Wmiz4hktuxJkVRJcBkgxZIBwwN7VBPXqOY18sS34JEvwKO6AsP24CRU&#10;sC2ULcGyLFuUWBRFpEgqmZnRnmaf3XzNaj3YWQIEqiEKKAUlfb9RjOJEnL0WsB+stZ632zOEHu9G&#10;YozURQnAN994/9+8d/bo4leffOHi4er8w9exfyeTyWQymfzymELW5C/5zpe+fPGvf+f/+1d7pyis&#10;kFVJ73dEk/l3Tz/lJ7fPUSpzZ12Rc6BMx3dMi3oJFGg5BhjvI2PWRCkwqkeZimEcCURycPz4GXzu&#10;wSmbQ6KtDFf7HaU/4P2BxanCLC1Fec6HP8tUZUlhDSJgrEWJJeeSq32PxvDi6hXn63NCCmit8K4n&#10;E0miqIzGRZjPDC9vPEURGUOCKFR1C8kStaXQ5fH0a3lCqQ2Y45fn2XyNFc1yeUaXHblQnD+4z97v&#10;eXn9ig9/9hNiOtakF5XGRo1NHrIgZIKPaBEqbZmXx7dul17wvUfQlAZcNCyt4dYXlBlSPhbLRY5z&#10;mqK2aDHsEEIeuRoyzaLEugxZCCkdq8SVQSnDrJkRklCFRBkSY7JY0YgyuOQwKR6L83LkenfFjz5y&#10;LJsaLcJ5UyEiDGPHZnvg6voj+v7AEIVxl+jGgEsOjwV7IKmGvtsTk2afEtq3PFzNuO4ysyKz2W5p&#10;1I7R7Xl4pkHAhILB9Rz6HZ3fMMYBjGfXd4SUEFGIHAcBp5To3PHkb9MnzsqKg/MsROOjR1Qg+kTK&#10;I0YKMhkBGgvWeJY2cNaPvEKTlCZpQ44OlEGiJ2WLFUu/h10J1dLis0YVlhAiY9fRHTo2t8+JMSIm&#10;oBqYlfXVW+s7F2+fPLh4e33/g6Yob1/Lhp1MJpPJZPJLaQpZk7/ku198/+Jf/+73/pXPx9K8OGsY&#10;EW6HK1RUKBSSYfBgtCJm0DnQ7W/wriBhMQguKwwjgxfGcEs2HiWKympKlbjaHFjNDM9e9ly9OA7L&#10;fXNmUCJUncKbAy72tEXB9eYaIwUhJKJSmKIg60zMHkkFN/sD9x+9RVaKz7obQDLGRGxyaKNZLRRa&#10;JUoLhQEXE0LGlCUuVmQJKMnsnacoLaNXnM5WqGJJrRUi4GXgII7G1+xf7TlZLpi3hrIoGAYPKPKo&#10;wQmFFgpVYEWYiaUqSnQ+hoc761N6kxl2CTGamAytyWy90BrFfhhwTh1njeVExpBEEDRkQZPZOmiS&#10;IYWBmBKlyZigsIXGisJFRYWhyoqA+YuTLlEWwQGK0feMEYzArCxIKrMfHWTH0Idjg6J3x/dJqsTm&#10;ClCY7OmDxrsdHQrEo0yLEuHV7oAKBz782Z7t3QIR4ckatBKudlu6cUN81SGVMtT2hwAAIABJREFU&#10;pRsHrvcHtt0BFzMhgVKamIRDPyLZIlljVGDdKA59x3KWeHGzYd6eE5NjWZeobAA5foY2U5iAksgi&#10;BbZj4rQUrvsBnzUpjyR3QJLHxsgwZNps2UfHofWsm8jVrocx4F0g+1sgk5Jw0s7+5HN3Ti/eOj//&#10;4I3V2f/+2jbpZDKZTCaTX3pTyJr8Jd/94jsfmHmx3/th5rMjRYcuwTQl5IiLUEig6zythZgDViti&#10;Or4hUsoyq4QxQJFHxhEQhzHNsWo9KZzr2XQRq3sKo5jpGk3g6fUO5XteXTtk1rPzW15dXbMf9ySA&#10;z5r7vDP4MTGza+am4NXmFlGK0Y3UTYmxCluACLg+YBVkbbl73rDZO9YngZc3gRQdIhVCweAVKsEm&#10;JeYIl77jvF0jAsuqJOdMTh5ywOpIZT1eBc5WM/qxxxpDTiNFrajKEpUiOcnxul8ILKo1i3bG3bt3&#10;8T7y7MWGT/c3nMxbKlmzmC/Jn4zMmjltD8+7Y0lF7zIxRbIUGANJFuTYcTVGlC0weSBmjdEGrQpy&#10;UJgskKDUGUuEmJEkFJVFlAJGIKK0ATxRj3TxlkppuhgpJRGjR8Xw2RCw46nXrNDc9kKREilkNCPo&#10;Y4BKGULOvNhuCIdEoeGmEwrr+en1ASUH7OZAaQdSHulfdXxWYwIYcopsDwOj8/hwHHS8mK0olaJ3&#10;HtKA84msbqmKkpv9jlndcrW9pvhsgHRdVbS2gZhJIaLZ0Y8HauUgFgzBEv2Adg4yWBQ+ZXwIuNHx&#10;ydNXxN1AZS0mZZrS8mC9+u0n6/aDxydfuDidtT94TdtyMplMJpPJ3zNTyJr8nO+8++CD/+mP/vCf&#10;RzkGFYKmMIKEkRAGSAf21tCu5nigFdAG+n5Ls1wBsOkzKufP5j8lsjkcB9fGzwodcmZzGLEq0Hcb&#10;5kWmUZG59OTs0NsDvhgwyhBDxvvjDKvgHVVhERHK+chhHHH7nv/7j/8IazXvvv2Ys9M1OWv2hyv6&#10;sWe2WFPNV2Ql7H96zXKmeblx+HBgPCRCdCgBaxQbFzlRAS3x2CRXWEJOVIVBosL6yEigKWsOznO2&#10;brm83lKazDgEJAs5KHSOWKOpVEGpDGfzJXB8K9bULffOah7f/xLzZsWL20imZHlasPOZ+mZP9/Sa&#10;m94xn80RozBGiG5HDgW573G5ZLa8xyzPKIsa5Y631UJ0VNYyBCFFRZUdNiQ8mhQTpAg5o3XAlAJE&#10;shpwKVNJRchQiiBao/IxiGUXEcnHOVCfNSQ21oKqULYiSMEYICTBlBV97nCx58ebHWeLSJkDi6LD&#10;5IBViZwU6rOXTjkndr0jA90wHMNsNsSU2R4GNKBE4fWA1ZbtfkdnRnaHP6XQlrqseOPOPU7nSw79&#10;jtHtOPQbctiz6za82Hv6ccc43MFzRhaNkMkp4rNCI+xDR4mmS5k8a3dfebi++PKj9cW7dxYXtdWX&#10;f/c7cDKZTCaTyd93U8ia/Jz/7PPvXfzPf/SH/7yxQOwpckSjiPl4AkDOuHGgkJZCCbVVaBGcykTf&#10;Iaqk1tA5oRRHF0F8j2hLCIGUEyk4XEg01nHQUBWWXco0EgGFjpqhi/gQGQ4QcyaF4wyu0UVSLNlc&#10;31BZz6xueHF5zf27p/zko494efUJ290ldZkoipJHTUEMa6zqSGlgXgeUGhmdYxh6UoaysjgFVmDv&#10;AzNjudp3PDhZMsZIoywqW6wIURxni4I6FbTNkpvbpyhlcHiUeCqVqJXieMFPiCkxjJHZbEVb3aGu&#10;l5RGoVMNQbOuFX3SzEjsXGBVWc4XM6SGlDMue3JOoA22WmOLhNGaam4pvIbkaWYntHV1bOjzgZw7&#10;bruRpjA0SbEfIfcDLo9YE9H1AZGAEk/K4KOBzwY/28JitSYPBnIm6gwxE51nbmeMqWKuC/pcYLPH&#10;5QKtDdV8QYyebv8cpQYGa8llZEAzl8wQBJcyIhCVkFMii6AVxKyobEU/RkLI+JiJyVNaS0Zx8IHU&#10;B652PfOmxWrD4/N73HY7zA1sds85DDtK7en6DSnsUJLpaYlYqrznatT0XqNjotIFogyNLrm7av7s&#10;O28+vPj1z927+NaTO7/1enffZDKZTCaTfwimkDX5Of/5F79w8f69YwHCi8stZNAiaBUxeCQ5co64&#10;caBsahChqUrUQtjuO7JRlErRYVhUms2QyOHYxoYIY4golYlZKNOxsnsMCU1mrwUrmRiFHIWcobQV&#10;g89oFIcuARqlNCknRufRyvHRs+fs+xuUEh4/nANgVOTQ3dD/aINtP2EYRvqt0A0RCRrvzHEqsCoI&#10;ITBgQSluiTTacrPvuLuccX27xeYOFwZQA7qKaAxDFlaLikULw3AgGUcMgSRCyAJZiChESq56Tazm&#10;DFdwf11ilKbQx5+rcySFTENGUmReaGaF5sYHck5opRFVoAtBERFaJDmSarn38IR1XSJpJLs9Q9/T&#10;7w/cv3OXuQNjaz6+vOWjFzeU1vBy9wLQx4drotAKtI4o6QgpUxhDyAqLoqhKTFZEnRj2AzkFCokM&#10;GXTw7PYZF3rGWUOMI108EEJAlKLQmpgzncsIjldhRIujMLAoBVEGlRKogqbSuKiJaWQY9xidSRiM&#10;rohSM8YMOSPxOJTMxcgQAp9sXiAa+rzF5A7v9hSSMCpTakVhMqQduyHih2u67j7BnpFE8Z88uPO7&#10;v/HWo4vvvvX44vN31t97bZttMplMJpPJP0hTyJr8nNN29vJX3njz3354+cm3764q/LBDK4fPiZgS&#10;SRkKLVgj3DtbUhlDJZpCG7bbDcZYTkqLlDPqumEbd2hl6eX4BmcMgZQEpTIuKSQ7bvaRRaXosrC0&#10;ELPB6IayLqii8OrmFmwEOpTSFMUCrSsOXWQ/jggw94aUHS+uBpT27A8jpU3cbgK9+whl5wSZkfSK&#10;xkQutwMp7ynn5+QkDEFRFYbt6JnFyOXVNa0KGK1pTEtpNX70BPagHbM6oAvF2XrBp8932MKQ0kAU&#10;6IIiUBJUhdan7HqFmRv6NHBvBWPI6BhI7tiGp1ICEVorjFlYVppX/cA+JhTmeG8za4xRlO0ZcwNi&#10;DPWsRdOhzIymKLl72uKGAWssI0LbtJy8uMKFH7HvB5qyQqmALkuU7kgIiQw5Hiv2y4amrjmfL48t&#10;kXtHVJE4JBbVjGJouHoBp6s1+6RQuuTjg8PHTJYBjEHrkkBHTh03Q6A1DlGK1gpD0NQqkmOBTgFM&#10;gQiMAUpdURiFUgU6Ht9lBYCUSGhQx5PMQ4poIxzE05SGPjuqzxoZMYqyzMd5zmnAAjEJp5UMX3rj&#10;7YvfeP8bH/zm208u7s9nT1/P7ppMJpPJZPKPwRSyJn+l//LrX/3gf/nh9ttX14GPP90C0JQaqxWV&#10;qcB7FMehsUkUbTvj/LzhZH2fbVdSVnMemDXKNuziU55e7ggRojI0ohj9gEgi5ITB0YfMUimcHL+g&#10;kw0qCaUp0RqUFBRGM2/m5KwRXSNKY4wDSmyhueq2jMMVYy65e1bjc6KWTJREjg5lZ9jUsesSKkTG&#10;/rj8i/aEmCJdCPhuhCwYA7USNvuByiR+8vE1lR4R6ZmfQL22RJdxYUepA3Xh0Tmw7wZCygyqQaQ5&#10;/t7IuJQZs6E0LbcDNFbjyBgBJdBaRTKaO4Xm5SGxaiz1VrEdjwUdSSeUCLOqJJOBkdsu0I2Gs9U5&#10;Vlta5dEi1EULZCoRshIWs4pHd9dc3lyzXp6wG7f4lOhDR6ENxmRKewzJi1n9F2tgNp9RzxsW8yXb&#10;yx6tCpRe8+b7K3onyMeXPL3es6wyh2QxTUUuLSk7nO8hdvhcIsqT9Iy2qUhkUtqBaEiRMEDwihQ1&#10;GaG0ipAykoXRJ3wSorLHt2HqeKERLejPGiKrlOhiwFbCrLHHmn8VEYETe/bRVx5+9YP37n3t4ltP&#10;vnqhlY5/t7toMplMJpPJP1ZTyJr8lb5673MXFz/6P/+7h2czdq8chc5EKUCp46lKShilKGzFerVi&#10;3S6Zt3PMvZZuMOz7zMELB6948uAOnVestOV6iMc2t61HKSiKOeEwMDhQuiArIeYRqwXJNW4QEENl&#10;54w+UJhEP2SCH/FBkVCY2jDEDu8HRDy7LnFXalyEFAISI60BIYECjScrxaKK9D7THZ4RpSTGkqyE&#10;Qlmue0cxHNhuXvLGuqGtNE/u1sc3UpdXmKGj73dgd+xur7npb4kx4KMlI4hy+BxJ0qLLGVU555AU&#10;pbLsvaP4rFRk3lbHd1vAgKItEnqAs1XJfANPt/74gYgmCcQIRml8suQQeH41sDQFqwac0TQGjpXj&#10;HtFCUVjOVi37e2t2h1tiKjm4SGMN7cyitRCPBYKkeAwns7rh4cOHrNoVBIPOlub+GTkIiZLcGULW&#10;fO7BPZLZc4bhp5uBRKaTTGlqjF2R/YhSCtGBJAkXI6vZnEa1VChcd2B7OJASKDLa1IhoNoeAzuDd&#10;SBZDQqGK4/swciIkwHu6MZJyRimhsgV1Ft4/e/z//OrDL1x87cEXL946+9zvv57dM5lMJpPJ5B+7&#10;KWRN/koPl+ff/9Ld1Z9edzefv1y27PZ7rMqIVigRlCrJWej6wHpVEbKhLBvIQlVoIiXzRcWoV9zx&#10;gT9/eQDAeqiKkna+IKSRlCLbcMCPPSEbTlZLFnZFpQJDt2Uc9mh9vPaWu0jOcHNzS11ZAh4riWFM&#10;JDpAY0SIObK5uSInh51V1FajRJHjcJxJpYRctpzFyNNtIucRlzQheIYoFFQcUmThegYR7i8Cl7uB&#10;wm7xYUTpV6irlwz9DSHvQSJYSxRwXWA3ZPoMer6iqgvG6FHO88nuOWN14FkMfOutJ3gRTmc1MXhc&#10;GElFgdWZti7wWbNqS+bVwBAyYhRoSwiZlCPee3T0vBLh/qJhWVt6ByYHUkoYFY417k1BaQ2zSmPN&#10;CL6jKdJn87csZIfKCZLHYjCSKW3Bbt9R6TlaBKMrlAaypdCWu/UKXdecpMynG08GmtIiStOUGrRi&#10;CJmBPTmNVPUpq8Zwfz3jpDXQb2F/jW5mVLYlqYaiaPHJUJQzfvzpS7Qy7PqfARBShAwiiuPLvYwL&#10;CUiEqNI/e+fLF99996sX//TNL17cnZ1+9Lr2zGQymUwmk8m/N4WsyV/rndO3Lr43/r+ff3i24nno&#10;CSnRRxgC5CwUpuDmdsfD+7DtetbzRAiJqmyZtzMQhQ8JJfDk/jkuKuxuYNc7ohI6nwlhZLU+RxOY&#10;LWpWqwaJI+I3nN15QBw7rG2oq5bNbc9qteIHP/wJIUY+ffkSHwKFObbWxTRgrKYwicEFSnMs1JiX&#10;lhwSY78Bs0CrTLAtp43h8uApped6OwIQKDGqQBmLDxZJgef7A8YCe0dZeooEJhxLKayuKEpwPvHs&#10;2QsCmoEa1IGhO3A4lPSHS4p8vIZXvvEYozWXmxuSHzlsnrGeN5RlgZYZuqiQsOcwJirTs6gy/pCI&#10;oSelTAKs0ogoJCWutj0vLrecNhYlQqkyWo5zq5Qk/HhA6UyhIovGcnULVoRtd4OojqqJCBkRQSuF&#10;cyM5wb7fc768RxJB2wYpDWrUCEKSjFURn4W7Jy27wXEHzdZlnIBPCSuWZnmPpsxY5ZkXPS6C0ZZm&#10;9YD754+YNyv87oBXNcv5mhe3e2JKXG9Heud4cPc+KI0XuD5scHFEoTlp62ffffubF7/xzucvvvvu&#10;lz+obNG/vl0ymUwmk8lk8vOmkDX5a33+7K2LH3zyf/03jdWM/XGGUaQiZX38c1Ls+sjl7UhZlmz2&#10;I01ZElNEiDifGN2BISpOFw2X+8isTuy6AUJCElS2JBsDYU83RpS2KFvzpS+9i9GGYXPDrJ5TVTU3&#10;m1uc85yslxy6PY/ur+ncnjE6rg6afkjErDA6o62l1IGYj9frshFcHiFnTPC0dYHShmc7R+8jtYGU&#10;LaVSGF2i0CTbYvDscqDBsfeKsoQxWGwxp6kSWinKMhJj5Ge8oC0aYlggVGw3ni5sySjEGDSapy9f&#10;oHMi7a+5t2gJTUlphcNhw2H8iGgsB+fZpIbtvmPYaUJekgFsiQueECH4QEVEC1zve7bdSFsaep9o&#10;CyELIIkUM6KEstDcOW3J3DI6oe87qlKjJJEREAUkvHekpEjqeJpWmYooGSsC+jibOIQBnROeinVb&#10;sB89M5u53h9IKRBEI0rQVQX0+GAxRUaSZl2fY8Vy92TNulkS2o7OOyIwq2pCVnzhnS9xCIGr7YZn&#10;15d048CX5g+/92tPHl18++33PvjVx2/+zuvcF5PJZDKZTCZ/mylkTf5aj1ZP/jd3GG8k53VhDId+&#10;wEWHoyZmQ8yCMZrtbs9CNFfbnvmjc5RtkWwJg8OIYLTlfFUySmQ+b3l2eYMGyIIAxhTYYoFWwuAV&#10;1sDNLnG+KqiaJUoBOdPWJXWh+PL7b/DJs2fsu4KPnneIMsxnJasTRdNYxttXn/0PIijFfLbkZLHg&#10;9tWGy81IyJDHHpolq6Jkd7tlrVt8nBO80A0OU1QgBVYiLmmUd+zHgOJ4aFLZCqQjpczQQ/SaB2df&#10;Josi7T2dS9RGSFKAqlFREZ3nNnWs6oJN1zM3ke1u5OZyREkgJA/ljJQie31OFo2ViuQ6Bp8YY0/K&#10;CqsKjDIEyYhkXtzs+FAc7z25C1nRlhbnE9AT+pGyiuz2t6S4Q6uOpsqsFy0pJ0KKn80uE1LWFIXG&#10;+Yi1mkN/oChbAkJVlGQFeYiISlgVCQrunBS83N1S2MxPXw0IIFqhUZisEV+QQ2CIBpsz12Xk7rqh&#10;d8K6gZQUeBBlWFYrvNbYYuRw+ZJvPnr0b+6+8+bFNx8+vHi4XHz4OvbAZDKZTCaTyX+IKWRN/kaP&#10;Vm9d/Nvv/fa/eHW55WZ7QJctti1AGwYX8QNsupfcOcksZp63nrxDTAFipiwrWmPwegYibMZjWFi2&#10;FbtDRykJxKDUcdhwDIHbA6xnFTe7ntNFS8aQQkCbTGUNUWeMblESWc8tL25GcvbkUoEpj+1yRYEi&#10;cDI7YdW2NLMZs6bFzxyn0oJZYqolA3O+8taKx/cNTbnit37nDzAZ9iGiKsHoEu+PQcoFjxDpvdAU&#10;Ch9nOAcqOlIaITs04LKmUgUjikVRQW4YoyJLQgVFFk3wA7c+MVcZrSK2zhAcOWeUMqA+O9kLCj/s&#10;CG6OTzVgSBgG36MxjDmxagoOLnF5s+fh+Yynz2+5bT37w47VUuj6Pd7fkHOgrBRiMiFG3DhyfX1F&#10;ypmyrhEtaGvw3rHZdaAW+NixXBWMMTEXRVSRJBFsYt4UiIOMYVZbutFxd1nSuUSrDFE0OkJ0GT86&#10;9gZWlbDZ9Zwv5lzdDMyjIaVE8gHVFNRarh7Nm4uH7cnFvc8/uaiM2b7u9T+ZTCaTyWTyH2IKWZO/&#10;0YPZ44tnzy//RY4JEHKC7SGSC0PKEEIAAqu552dPX/KH/+5HeBc4X694/OgtSl3i4kg3enQcIWRm&#10;JWx3A5ISzhusKgBQwGHwLJqKy9ueJ+cAGpMiKWUkZwgjKjnWc00/OpZtzWbvsBLw2aEkU9YKiQqf&#10;MyCMWXHn3ls8frKg2ytu9payXmPb+wD8+acviSlz/+wUUCxSwSELCRhyQfI92rQY7cHOqWshSiBL&#10;BhxatThnyMkSk8KSUZJROWLRYEq0Mri8J4YRnx1WHd+3zTT4KBRKsFpAe3xOqJiIsaZUitpERp9R&#10;eHYHB0CpG0QEHwI5RS59xx98/xU5Ol42Eckj1xuoSrAmgniGrcP5HYduy+hGusMebQymqAkuEQdN&#10;jAnbH2iaRIg9t/sDPiRGF1BKmBlLIZqcA8KAi5nVPBGy53SWYZ9JEnHZkjPHsg4GYlYoNPt9Ijk4&#10;SMA1iZOm/JO7J7OL+6v5xZ1Z/dt/x8t7MplMJpPJ5D+KKWRN/kbffO9XL7RpaMsSJ5EMbLuI0hHR&#10;lpAyo0v86CfPMErRlh/z+P5drjYbgv+Qwpb0oyeqgm3XcUgVyQdy8mggBkgkfPAoORYwDL6htMLN&#10;vqctLFYpkg9oIqQMZGZNgzIjb9yf4T99igmBjXOILY/X1bImZqEoFmx7uDqU9NeOO+snLFYNOQsp&#10;ekJUzKqGGOEr777Li6sNpvOMnSNZYVYcrxAKJSruGWJGaUVRL1nOTonbBkFw40uEhFYGTUGlBBc1&#10;JSX94NmPO8gjSiJOZ6zKDDFR50DnA7qEpmxIOeG8ohBPUSxotIJY0G0zMQlG/ftfQQQUh35EcsSl&#10;HseB2hxbBdctDD6Rcew7R0pbIGPtsRK+sCXOZULvCAJKCegEHN+2/ezZDTFrDuNHnK3X5AzLWc3V&#10;9oBOgRAjogu6EXb7A32vsQhKtcd/zzgwDANV2VLZCgFiyigF53X52197eHbxhTvLD9Z1+YPXtLQn&#10;k8lkMplM/qOZQtbkbzSrZ5tfee/X/9fvf/TD3yzswOChNJYhlYiuSIzENHB8jKN4dnnNOOwJbuRs&#10;OUMi7A9bTu69CYDMHyEEoj/QDT17DxQNShus0QBc3W5pCstHIrx99xxtFa3Vx9bBnKirSFNU3IyW&#10;WbvmJ59CU1kOccSYhFIKq2uMKrjeZSRrPn5xzWp+wuCH48yqPhGjg6wxosiSWS8qrrae02VkKIQe&#10;Q86aw/aA1iVto6mqirPzOYVRGHqk2B+H+M7PaKoZuy7gY+aeaK62BzZdz/X+BSkltDaUBZSFUOiO&#10;KJlMIGRIZJx3pBhIuQIxlDqQpERnR5ETeyeUSuOTJmVH9IlAptCZlBUeRaMFh+CJ+AjgEREEhdIa&#10;bSwqJlKMWFPiw0DwHmUbQmxwqSYm6HzPfNZwfbtDRPH85SWzCnxwzLRn3+1pioKquYeIgjzDDR2b&#10;yxtubjuimoEukaw4m8+2v/749OI/ffP8g3/y5PxiURWXr2k5TyaTyWQymfydmELW5G/1tbe+cvEH&#10;H/7oN3NuyGQKDX1M5JTJaIpqjjaWOO652R+I/TU5BRaNIo4Bcmbsb0Ey4zDgMSSXiRG0GAY3kpSn&#10;GzLaaHx0FKsl17s9a2P4aLvl8/dPOJkfh+VKBRkh54yYzL17J1zvNpTJkpVBqwKlCrQU5JghKA6j&#10;5/79O2TToouaeDgACW00ZSW4MNDONJ9eJUJMlA58TohR2NMlSoRCJayC3ieauqGuV9y994RaMkYb&#10;FBmlCw5DTz8O3Pzpn3Iyb1nsK1ptKQpNCnsgk5Mi4QkqUxWZYlaSfST6iEhA6ZISz3YUTM7Mihkx&#10;l5Qorg/+Lz6bLHIsBhSLKWeI2pMl41M6VtVjMQqMWWJUQpTHmIIxjDTNihBHSDN8nJOOSZkshv2o&#10;GFLA32zZdiM+RZbl8bSxtxGjwAmkwzU+Zq63z+idIvSaGC2PT6oPv/2F9z/4jfceX/zTt+7/1mta&#10;upPJZDKZTCavxRSyJn+rb7z9lYv/If2P/71WGa01i6rmxfMNgwjGGGwhhDji3ECKgSElSp059DtW&#10;TYmWTArX+GzJKpD1As3I6CMhRvpYoso5AKKEfd/zIgTGceTw7AWlUpzXlkIpuu6GZ6/2+Nzh1MjW&#10;73h29ZLO9YjW2MKQc6Z3A/2YiB5O5gtudwe0LhhdT1M5bHFs5iuK48lXHhQxek6WBde7DYsm4H1J&#10;0hUpalKMRBSlMURd087OQFtm61MWEsg5E8YtOWeKwtC2Sx7eP2FwI/fcgqtuRyJjrCbnAUkR4oAD&#10;aqVwMXF3vSC7jC1qssyo2wWbMKMqK370YqB7fryuWVqDKE0I6fjuiYhIxifBiUankb3LNAVIMhiT&#10;iCkjJHw0SGoARVWU7FUmJ4cPCh8NwayIUuFEGIIjk7nuHaVJDAGaAsYMRMc+jhgZEdVgtfC5B09+&#10;9xtP3r345pvvXnzxwd3vvbYFO5lMJpPJZPKaTSFr8rd6dHbvR9/6wjf++Nb5r952I4UtaFY9H9/c&#10;sut7YgrkDMZaUB6lI4aOofeo+RkqK7QknB+QuKcbj4N/czoO0FUEUvKgNN04ALALgUIptuNAFTw/&#10;/LOeq2Vi8Fd4cQQ9kIgk6z97xxQ43B7wYUNTrhERipwRFMPYE33mz37yIVVRE31i1i4BRUwerYWi&#10;GAmx53Stue0irYUr58gY0MdTuzFGimi53vU8PFVkhDGBV0CM+JhIYaSqC2xpOF2tePrqOafLimgH&#10;sg6EYOm7nhwtRjSmstRtxpaWJ+98jjJXLBcLuv5YLMJ1wAfh7smCoBQBS7Xtud0PjKPH+YC1JWVp&#10;0BLou46KDEFoSkhSkVUioojh9liZL5qchZwU5ArnYJSKPrakvCAXM7IEYE9OPeNntfpDVjQm4nOm&#10;IGO0Gb71+IsXX3/y9Yuvv/HexbpdPHtNS3QymUwmk8nkl8oUsia/kG9/7dc++N4nf/7VLMIQIvXt&#10;jut+pHcDlTX4MCBGEz2QNURwwRH8jsVihjUatxnxMWPwiClZ1Jk+QJkDXfKI0ohAzoKLEPoelyP3&#10;bOR27Im3B7LqACgbUKagcyOjD3z8/AofPFYb9LLG6orDOBJGONy+pC4aXrx6zpOHn+Pl5Qu8HykK&#10;jdZCfbJERAgR2grambAuhE9/smEIkRATwStAYUVTaMvNbs+ibnh+vYXWUon/i7lfx3dVkfXScr33&#10;nFrLLhr6GFEqM1tYyrKikGNlei4SSQvJaNbLEwyaEDMpWh6cLQiqZTFmknU8vR5ZNBWDi9RVyRgS&#10;ANYIOVviUGCMoK3F1IJWkBhQkjCmRQSSL4hBKGzJ+VnJ4C2bXrPbKAgRCiEliwuWGA8MHtpGMYTM&#10;ebv66J88ef/i19945+Ibj7/0gVYqvrZFOZlMJpPJZPJLagpZk1/I+/ceXfzwxaf/bcoZYw2nyxm6&#10;NPze9/8YgG03Apq6rWkqjXaeHAac6/ChoLA1i5lhCInawIBFxsy4y1QGusGjTYNBiMqijWYcBgIK&#10;UwsoSNlQFjVVW6MrBRoOt56YdjRVTYg1halxvRByhJQgWcgeGUY++tlHdLuOnDPvvfMu9+/fxfnA&#10;1VVP19+C9IzjgTCO3G56GB1j9GBbEEPwmV3osGL4JMLn7t3nhp6ztiSQy5iPAAAaUElEQVSTECPH&#10;a4gqEHOibSqsMdSNZuUzu8uXjL6jaUpcSHSugxwxUmBNyfOrK5bVimW5oK4MKRaYpNh4YVZp7p6U&#10;HILhRCsO7nh66OKIiKIoCmxhGSWiwhatIj5FFos58/YObVWgckJioC5rohvY394w+sDzyz3LxvBs&#10;X6J0gaMBJcToyCi+9uD+7/9Xv/LuB995572Lrzx49PuvdyVOJpPJZDKZ/PKbQtbkF/JgdfJ/nDXF&#10;ixDcXTtbIFpz3fWcr5bs9lvqVYWxIFKgVMJ3DeHQUxTCeqlpao3zwuXOE7Mn25LFrOHgeqqixr/y&#10;7Pcj3gXakzsYUxBsSXADl7sOhg2rmebNkzOaWUPMniEMaGrq0tLevcfoB2IIbK43gCCij8OMk2Lf&#10;HwCY1TO01jx/8Sm73XOcO1CWQs6OGPtjWYRYgippTeLlYY8PmhAypBJBmJctm/2Oblhxs71lUQuP&#10;lwojxyKKnAJIj2jH4yctvduxDZGrfcAnj/MRY47vqsjQR8EMiY+fX3E6v8PyzgqIpJSQlKjLOSjN&#10;WgyLfaRzkXlbcehHZm1FTKCNQWuNLWushZNlw3o5595JizUFJ7MKYyzj9pKcM/vNC+q6Zb2qcelA&#10;TMKqD+xHMMT47feefPCdd75+8c/ee3Tx+GT50WtdfJPJZDKZTCZ/z0wha/ILe3xyfvHTV5/+yzR2&#10;GKO5U2beOl/wY78nYggcB+OmcEDjqaoEOMpSAbBeryhmNXWzYEinGDPn0cMFy8Udfu97P+APf/QT&#10;fAaix6iaqmzZu57bPmD7A4qC4eDx6UDfjwzh+H6rXlTHmvKs0RhyKEAKlNYkATIooyEm9vtbrFXE&#10;uKOtNSIeraEsFUoJVsPoei73ga4f6f0JzFsQIcZI8BHXeWJItLZk0TZs9j0zDTrvUewp7EAIe7J0&#10;dG6HKoTKBOrSctuBSKZqaowxdPsDCYgZBue5PQxc3x4waIwSlLKo5EiqpjawnpWE3chqXtE7jyYT&#10;UyZ/Nni5qGaoZCmblr0XymqFUgptNEoJdbOgLArund3l9uoFQ39g3QthTM/+6197dPHVN964+M77&#10;jy8qa4bXtMwmk8lkMplM/t6bQtbkF3Z/tv7gx3/2R/8SrVGrFTMjnCzmPL1UlFbz6vYayKR4/H6e&#10;xYAInVO89/bbNLM7RNZUzV1Gp9l3joghAm+98Yjbg2PTj2hj6dFI1bLfXdKe3KXaeaqqZhwVwfVA&#10;RpSiLGqslIgoAhoXHYWtcKNHiUGh0EqTdCClgI892ljGUbC2oLQAgpAhZbb7Y0OgH0EJ1CpyGAeS&#10;qnDjQAigUWjRXO92BNdzc/2UZ4vI3UUg+AON3aEUrNYFAC45usOOcdhQFIAc/24RISO4MaK0pbQF&#10;1/uB85ljWdRkMkoUBYmoNBhY1JZXu5FlW3O1Hakrze1hJKWED8f2wTQGuiZSlZbbw0hbFfTOMG9q&#10;yvYY1oieh+uz752f3bt48pXTizdPzn73daypyWQymUwmk3+IppA1+YU9OL13Qc502w2j7xmHPWeL&#10;BQ9PW7pxpC5KBjdgbXksX6AADLduycfXLY/rexRFRVG0QKTrE1YXtItzztZnbHYjf/LRx2QyRkNR&#10;Fpyfvo/Riv55IvY7MgVnqzXtfIHSmkO/JySHTyNV2SDZsF5UvHj2ggxAPF5PzBkkHZ9pZU0ikRDK&#10;uj4OQU4eIaO1JafEqq0Q0yKd0HUj2AolEGMm5YQuC3bDSHQ7co5Ed8CmiBIo5+D9yNOnL9jtr8GC&#10;tgbicTBy1wcOhwBSkGJGiUZMpDBwudlzbxE4axpEBK00OXt8SiTvqU3Nsq1xPjKrC7rBISRSSmQi&#10;SmtEG/oxopXmatNhTw0HFZg3cL+sfuudeXXxsKo/WFj74WtdUJPJZDKZTCb/QE0ha/ILs8Ye4mZz&#10;8cPv/95/cfLgAbP/v707+bH0Ou87/j3DO9z53hq6utlzscnuZnezSXFskuEgJAGcANHKf0EAb+JN&#10;dtlklb8hSFZZGciAJIsAuWUajmQ7UpxYEUKTJsOYFCVSZA81dN35nc6QxWUcZxOIZFslS89nV4WL&#10;W+8ZFvXDed7nDEfYJCEDjhdTEu+oQqCuPfOgiTFhe/sUlVdMZjPOnVGsioZWy6B0QmoVMUKMHqM1&#10;WxsdhpOM2WpJpjXBfNnGHOiMtmn1+wy7XbYGLbDQNDVKa7rdAWW1opV1WJVzNoYjPvn4Q376009w&#10;zhEBrSHqSKTBxQajNI0H51Os0YCCEElsC0LAommUpp8q8kJztHQEFwnBoJQCpUEpmhjRQOU101VB&#10;pitCsyJPPHWzoGmqdQmjgqZoePBwQRUNxli6/S28jzQ1HNee0O+gVMXpUcG5oUOFyKJaURYlPl1S&#10;NpFSZTjfonSGzMKKiNWKVdMQaUjSDAXULq7LJGM8fG57NL6+0d+7sTEYZ0bPTmwDCSGEEEL8mpCQ&#10;Jb6S3YtXx+/86Q/+zsP7d5lOjyjritAfUdY13jmOpov1B9M2qEBZNjivKMqCne2Cfq9PWdXkWY4x&#10;Eeccvp6i0oyNfsaw22K2WmKVp/COOkA776B0m6xWlLXD6Iyz5y8wHGwyW07RSuNcQZomNE1BiJ7j&#10;0SZHR/sUxQxlApGAc5GmiYQIVkd8bKhDRRoVRDAoUJEYNCooYkhp2xabrZxF6WlQRK2JaLwP6xLF&#10;APgSX5dksWCr7aiiIrMRo3NU6lFarU/4NBgiRENTGx4erecGIkopirrGqpQ//+Qe7njJIDHUZUVd&#10;ldRR0xrsoLM2ZniWpvG4csXR0YSyqvAqA8AmKbsb/Q/euHRm/Mbl0+NnTm9+78Q2ixBCCCHErykJ&#10;WeIruXrl1t7kwc9AAa0c19QY1xDzDkZpEq0pqgbnKlzQhDgnb3VI05qj40MSo4muZmM4gAAKjXcV&#10;Jknod1IunN3ieDUBYLWocIDzHkVkUTpi7Zl1FWdcTl0pcttD6YA1Gh8qtNJYHTh/9jSr1T537y4I&#10;AWrvaXdSnIskqcY5T8TjggOl6PX7JCQkJqNZeVKTY9INlGnjDmYczGdMfSC3Fo/BaLUuE4wKFQMR&#10;S+kSIoHaG5yrUcqgtQUimgylDINWm3rhqEMkEACLUimKlMnMYIDFtGJ1cI9TSY3Wik4rQWmLadXU&#10;iznFvOF+sb4M2TUOBbx84dT3Xt89P37ryvnxlc3BBye2QYQQQgghhIQs8dVsbz/2yaWLV3706acf&#10;PteUBVFrQlEQoqVwgbCqqWpP1BCTnKpYEVxg6ad8FiKdxFJYy8ZwQF2taHykaUoGdgdrLBv9Nv1u&#10;h2WxopUoyqamrJZkSYY3KYrA4fGS0YNjOp0u66YVoDA0RYFSkLYU/f6AQb/P4ZFCa8Wgte5AuFis&#10;319KEkOSGgaDLmdPn2djcIrM5HTyAa50zI/m1A5WtebS6VMs6bK/dAAczlZEIp51wwpNur6EWHuq&#10;4MlMoAkJVkVU7KAJGAJBRVqJI08UPlqMbuFp45wCUgKWRGt8jEzKKVsWEmPXJZW+YfLwAVFbvLMM&#10;ss3Zsxcujp89e2786qXz41E7PzrBbSGEEEIIIf4SCVniK7v19CvjT378/nOBiDIpYVGgyPAocqNY&#10;aYM1lkVVU5c1ta5AKRatNvv791jOJiwmB2RpSm+wQZrnVOWK2jmKumazn1KUU0wocE2NJtDNu5AG&#10;KGuKumH/YMrly5dYb+EKY1KU0sS47qrX7rTx/gyL5eccTx5CiATtyFpx3c7caMCgEkjynI3NbYiK&#10;JKQYnUBlyPMOwY4AxdTfZ1YfEJWi287xMeC9xgdPjCnEBnSLqA2p9URaxLiE6EBXf9EEpJMk9DLN&#10;snL4UjOv1idSrVaC1poQWd/vZXLI2nTaBu9KYmg4Mxh+9PTjN8fPXL6+d/vi7tsntwOEEEIIIcT/&#10;j4Qs8ZXdeOrO+F/9zj/9xyhN2suIdY1xAWsyEq0J+To4lK7Ex0hwDU1VM42Bj+cTFGA0nDl9hsOD&#10;L3DeUzU1wSQUVUWdtNl/OCcAUedUdUGxKqiKim7oEKNhMl8xmSwYDHpUlYNYA2C0BxKSxNBp99na&#10;GrJY3SdqR+VK0BBNggM0bcpqxXw1o24agocs65MmKa0NUFFRukDj4PypIT7NOF6sSGYLjmZLiGF9&#10;t1ZrQGYjiQHNHK2nRAzdTkqnPWByeI92q4/Je7RafdT+gsPJXWpXo4GoDCEYIMFpRaIgqJxpVfDi&#10;45e/f/PSE3u3Lj4xvrhz7p0TW3QhhBBCCPFzk5AlvrInr97+rxujnc8fHuyf86sIyhBUhemmRKto&#10;G4vN26RJzmS5ZFWWlE1NVWry1KK848EXPyHUc2J0NBHqpmTVrLv89R+7hCZSVzVFXVFWDWXWkNgM&#10;m1oypThaTXn3/Q+5cOE0eabp9xIUhhAd0+mEsn5AWc7Y2sz52d2KiAfVABDi+u/46AhBcXh8TL99&#10;yLA7ojIV1qRgFMprNA7XeHpZwtawx/FiSa+dsigL2q2cgIIYUVREpTBJn2F/QLfdYWfYZtQfEi42&#10;aBTT5YKiLhl0Ame2TzEtHEElHM1WX7abB2tM8beu7+69/uTu+I2rj4+3+/17J7XOQgghhBDi65GQ&#10;Jb6WZ2+/Mf5Pv/vvfyvUHp1ZQlGjjaO10cekOabXZ1WVTJZL+q02vipJYkM9P6bbzrHR05RTtNY0&#10;Yf2dqVEobYnlglgFylVFCBqweF+jguVoNYHKQozUZcmFC6fZP3hIVQaWyzkbG47FfEpZ3Wc2O2J7&#10;p0WWJlS1R0WovSMGBcoCNUqllM36NKvXHrGqarotCxZUUCQ2orSnbTwbNiVPPWmiyDOD8xGtFFpr&#10;EtPFKI2xirzbZXs4ZNhvszHIKYsFxXzKsL/BQFvOnr3K4P4B7370Cc57Mm0/feva4+M3r+6O37r2&#10;+NhoHU5ybYUQQgghxDcjIUt8Lc8+/9r4e7/7H36LWlFWDRGH95bu5jaxqtGdyCDJOT/cwCjoW0iM&#10;ZjqfoFUgsZbgHNoaOklCp9unCbCoPNE3tPOcZelIbELhExTgmwAxYLCgDcu64bt/+AdU1YpLFwZo&#10;7bh7d4o1Dm1KjInM5wV1WXPvwT08kazbRumISSx1XQOWslrRyefsbGhWdUmI6+YYxljSRNFVlhAg&#10;azyDTs50uaDfNiwrB1rhoyKEiG88KhhWtUZrw7JoGHXbWNNnOGgRiTgABdd2tv/kua3R+Fvnzoyv&#10;nd7+4cmuphBCCCGEeJQkZImv5dnnXxvnplN779M6rk+J3KpitT9BKwNOgVZ0E0XayUlUj7KpaOU5&#10;ZbWgagqchv7GCOUjiTXoEJkXDfiCQa/PKlNEoAkKHyIG0CZBKYvz4FRkUdUEX7N/NGFzmBKNwZp1&#10;GWBdzSiKgDI1dV2jlGK1rCiKBdE0xAidbobWsCzmPDjaR2FQQTPs9lFpi7bO0SrQhIZEeUa9wKIo&#10;aKc1ReO/vEw5/3JW1u3r948XPNbroZWm7EXSxALen+vm4zPd9vhst73XTZNPT271hBBCCCHEXyUJ&#10;WeJrsUnS3H7+lb13/ssffycPlhAVJmqq/WOq4Ennc9qbQ2yeYjOLcZ6WCrTbGQduwaIo8YAGbPQY&#10;AllqSXWkdoHoKlqJpawj1nlcGUmSQFWUOF8RTY7RiixJiXHJvGgYjSxNNLSNIsaMGCMxKFKb08qH&#10;gObB8TF105C2EpTJWCxKGm+Yzu7TVBmnN3eY2BmJNjw8PKCfZVR1Qe0apvMJZrRF08yxGjR63Zwj&#10;eCKKpnLEAEtqHi4KLm8N7l7s5ntPbvXHZ7vZ2GpdnuyqCSGEEEKIXwQJWeJre+a5V8fv/tF//06m&#10;NDbLcDEwdRVocMsVRQLuoGLoNlFKYdsWpQ0tk5D1erTylDSxKGOIrgZrObO9hc17KN3i/qQhmDaJ&#10;zbm/P6esGj6bHxNRYDICkUopIo6mjtQuJU0MdQOKQAhtCA2uduRJm7Ip6WRdQvQE36JpDBFHVIpg&#10;ah5Op/gq8NHHP+b0cEBZFuz0MhbLKTbJUEpxqpVjcExmC+rK0IQEdASToww8sTV8580rZ8dvPXF+&#10;fG1n+IOTXiMhhBBCCPGLJyFLfG1Pv/DiWEUNEWKMaB/IAjSuJhKpZw6MplquiNHBMqD0+iJg284w&#10;1oL3JGnKIMt48voNfFCo1pA0yXkidPjZwRKA/cMF2xtDfLAkScL9+YrKeWKMoFMIFZNZRSsDl3g6&#10;eQASoCGGHIshUT16rUjpZsQYaQClUrTpgEpYrDzN6hiIfPFgiSGiXUortYTgiDHw2U8+5GGlWDlD&#10;0G2wI166sPP2q5d3x69cPDO+MOx9fIJLIoQQQgghfglIyBJf28ap7c93rz75x5+892d3vG9Aa4yG&#10;BI1THtV46rpg9sWMaMFmCZ2NPq6qAU9qOujgyFpdiofHrGZLlNKMhjsYa/FNZNjJURhevHmdsvZk&#10;6UMOJwv67ZxKaZI8oSg0xeQBy9KRpwYXLWliMaaPK+bEGAlxiVIViTYkpocPCRaNC4bUdsjyNllq&#10;ic0SX68IKPLEgLW0Wik++HWDj+DZ6mwcPnXu+vjO7tXxnd2re90snZ30WgghhBBCiF8eErLEN/L0&#10;C8+PP3n3vTuE9V1Xta8xuaHVyXDBU3sPgCagqpJq6sB7QpaSKUVUilovMEnKYnJMq9tn+fCIVndI&#10;lhi2+11WVSB48L7izFafoiro9HoskzY+eFxocOkxSStnMGyTpimprTAKQl3SzjvEOGQyXxJJGLQi&#10;9w9nuKgJWhFsgtaGqnZEF1Deo42i082JgFKK85uPvX/tzOXxM5eu7908/+T3TnbWhRBCCCHELzMJ&#10;WeIbuXXnxb1/+8//2T9xvmG2WgCQ6h4htwRXkeHRKhJ9BAKs/LrbhdK4oiJt57iiJHrF/qef0d/a&#10;oVo15Jf7BEqyTg/vNa1BTpYkAHy+f0AIHhUdSkN31KXTOguhIWiFUopOd4udzQ3aaU5qErxXzBYl&#10;6JT7hwd88eC/oQGMwTvNF3cPqWtHpw0bHUXjI089tvvdF3ev7720e318dmPng5OaYyGEEEII8deL&#10;hCzxjVy6du1Hm6dPfXJw9+6u0QofG8rFQ8pakaQGmxq01UQHQUMkEpQiVDXlbEFwAW1qWqOUYj6j&#10;M9ri8P4XjLYfIwbPZmtAZlMiisR4YvScGbU4ns+pVc0Si9Ual2RkytLpdzm/tUmiDVsbWyQmZaM3&#10;xHmPenCf6WLB5fO77E+X9HsjPvjJn1PVFTEs6OX57Ddu3xz/xu0b49ev3hgPO92jk55fIYQQQgjx&#10;14+ELPGNPfPanfHv/7t/+dt5HtblgTqCUVhjIARAo1g3x1AuEppIBFyIJHlOWa1waoJznqKJJHmL&#10;h/v3GG2dYj45xOS99TtSOhKwbA/aTBZz2soxaRyBgGm3SKJnVtTsH0wBOLexg1fgfMCohH53i/7w&#10;MZTWXN11HE2PuXHh/EdPnRqNX3ni0viNa0/+3knOoxBCCCGE+NUgIUt8Y8+89sr4D//j7/y2jQYq&#10;TYyRyju0VhijUcaglaJ09fodJyCGSKwCh188oKhr2sOSVq9PXaxoXOCj9/+M4akdsrzFhSs3yPsj&#10;iJG6rsh1RbcFuSu4HwzGaErVEMoGHSOldaTasH88ZdjukypHr5ORJTm19+x0k+/fuLU7Pt9LxxdG&#10;/T896fkTQgghhBC/WiRkiW/s1st/Yy9v58uqLDrGKlCQmAyTWLT+8sJewCqzPlUK4EMkhoCKoFiX&#10;Dza2olzeozEpNknoDEeslgtM+mNsu8tqMSPJW5SrBQ8XSwrnyQan8WkPEwNNDFgfmJclvSTn4HhK&#10;P+/RNFVxvjscn2m39850k3EnMfdOes6EEEIIIcSvLglZ4htTSnHzzmvjH/3nt38zUYoQIuuCwIgx&#10;Bqs0RI2JmuAbUJFAxEZDx2akeQcA5xxKKaL3lE3NRx+8hwuOe/c/p7+xCRq0thibgLJELPXkgE+r&#10;A1ZVQ290mq2sTekadkcbP33h/Km9t65dGO9u9MZaqXCysySEEEIIIX5dSMgSj8StF18f/+j7b/8m&#10;Wq1LArXCJhprLTFC8KCVRgWDCQpIQIFH4SNoa1FofATlGmyioS7IsoRmNWemoTcaEUJDqD3BewpS&#10;iDAtNADXT239yd+7dm38yuUL4xunT/3wRCdECCGEEEL82pKQJR6JWy++Pi5Dvf5Bsz6tigHnPTEq&#10;XBMhKjT6L97LUmgMlizNKENDuSwofI1OLJ3BkKjWX9dUJU0M9EcDFFA3NQqwJvEvX701/vtXbo7f&#10;vHZjfH5j47MTGbwQQgghhBB/iYQs8UgMRlv7V2+98EcfvvfD19F63aYdsD6g0SgF3sd1wwtn1qda&#10;xhIbWJUrjooJEaBt8WVFU9fEEJjPjwkxkna6lMWKMztn7t56/Ob49pNPj5+9ensvTZLyhIcuhBBC&#10;CCHE/0NClnhkbr/87fH//PCd12P8P78J+BCom4j3EZxGYTCkKDTBrz9olCYxCdpoSu9wwVHOl9g8&#10;xUTFld0n/8drL781fv3Om3tPPf7UD05sgEIIIYQQQvwcVPy//xEL8Y189pP/desf/YPvvKuMJUaF&#10;UoamDMTKoNBon6BQKDQKhQ8R7z2rqsClkLYzVk3BwhW88vpbb7/2+rfHLz3/6vjcYxc+PumxCSGE&#10;EEII8fOSkyzxyFy4fPW981dufHj/3s+uec+6o2ASCC5CAHTEqhStDDFqYmxofINRmrzdOXz1b//N&#10;8XMv3xk///Kr406nOz/p8QghhBBCCPF1SMgSj9Tt59/ce7D3b65pAsEHlNXYVGFigtUJxieEEHHO&#10;c/HKlfevfeuZ8XOvvjK++cLzf3DSzy6EEEIIIcSjICFLPFK3n315/Pb4X//DqBQRjbIKGww6GCKR&#10;q7ee/u6tF18c33zhhb2zly5+cNLPK4QQQgghxKMmIUs8UjduvfD7Wd49Xq0WI5Si1epMv3XnlfHt&#10;b93Ze/qFl8a9/uDopJ9RCCGEEEKIv0oSssQj98a3/+6/CD7Y28++PH76mZd+76SfRwghhBBCiF+k&#10;/w2GONjwBLuTyAAAAABJRU5ErkJgglBLAwQKAAAAAAAAACEAAUfgPOWfBQDlnwUAFAAAAGRycy9t&#10;ZWRpYS9pbWFnZTQucG5niVBORw0KGgoAAAANSUhEUgAAAiUAAAIaCAYAAAD/QT2TAAAABmJLR0QA&#10;/wD/AP+gvaeTAAAACXBIWXMAAA7EAAAOxAGVKw4bAAAgAElEQVR4nOy9247kSJYttvY2ku5xy2v3&#10;dHfVnIyZlxZGZ4AjjQBhAAH6COlVH6AHAfoI/YEgPesP9KpXPRxARwI0gxHQ0gHmghNRFZHVXVWZ&#10;ERkZEe5Omm09bDOj8eLu9Aj3uBUXKitIOmlmNNpl2b4ZiQhGjBgxYsSIEQ+P21k5PT37dHxy9vn4&#10;tP3v/PPx6dnnD//tf/Nf/M//4//wX/93j13Wh0D22AUYMWLEiBEjXiouv9y+Pj3//KGXdJx9Pv7j&#10;T1e/XZfGydmn44co61PASEpGjBgxYsSIO+LHn7/++vTs8/HJ2ecPKt341CAdny9v3903j9OzzyMp&#10;GTFixIgRI37pOPvh8ltPOo5PA/E4+3x8enZxfHr2+fj6Zn4I2q0ZxEhKRowYMWLEiBcOax0nhCP5&#10;dxHJR1m54jHLSES4up6/+vnz9fv3bw9+fsyyPARGUjJixIgRI14k1IjUk47va9IRpB7fnV/0SiCI&#10;aINcCBABNnnkDjg9+/xhJCUjRowYMWLEE8Xll9tXp+cXDUnHSaJeiUakIsAGGhYR2ZCY7B4nZ5+O&#10;/9O//vO/f+xy7BojKRkxYsSIEU8SXSPSJgEZbERKXprxjPFLsSsZScmIESNGjHgUnP1w+W1CMj7U&#10;ko6L49Pzz8fXN4vDxy7jU8FISkaMGDFixIg7IhqRnteeKqdnzXgdj21ECmxqP7I0lVoSc4fkujIc&#10;av1OODnrt395aRhJyYgRI0aM2BgNI9KmB8uHk7PPx9+dXxw/KbsMoh3aopL/J+ijGOtIx3omIzgZ&#10;JSUjRowYMeKXisur21enZ/1GpCdnnz/88cer3z12GYdAsFvHmPWEY9m1zXA6SkpGjBgxYsRLhTci&#10;VXXK+UWHePQZkT61vdL6SrO0hITeGGd90pz0Pde+MS09GQxBN79GvgT8dHnzq6uv88Ojw8nXO2Xy&#10;TDCSkhEjRox4gUgikTaikKqNx/MwIm0Tgg5BGMgB6ue6Kpxe0kFUE5NBKqjV1KWv3CKyiZcyAODk&#10;/PPxX//+t3/Y8LFnhZGUjBgxYsQzg7WOT9sGpOcXx6fff4reK2VlH92IdB22RTruk+cw0rEmzbaO&#10;qGMysloaMxSnZyMpGTFixIgRD4yGEWmtWvkQXGWXRSLdtXqFEgnCECPWxyAdXdSZCPXJSlaj+w76&#10;fLuuiWgb/GYJCCL4RRi7jqRkxIgRIx4YfUakCQnpGJE+hhfLMluL9PpTIx13QYta1NeJvJVscm0p&#10;6Qv3dlPU55Y8E+9d/Q6hzn8Jxq4jKRkxYsSILePHn7/+qidGx0oj0ofGOqLTa0TaDoy6c9KxBdVK&#10;eizUctqlRj006mTNfjap1Ejz2SyUfci/k+8SCNSmZNMcnhtGUjJixIgRG8IbkTYCgaUh0B/LiHQT&#10;9crdpBzp6n5AHmvVSdslHf1p1uduKzmuKMgGia+SOC3DqL4ZMWLEiF8YUiPSk2jLkUo6noYR6W5I&#10;x/D0h2GbFKBrSXpfC5pN37EtHek+31+ibVj6EBFOzy9HUjJixIgRLwnBiDT1Xjk5+/whjdXx2GXs&#10;myzb15aRjnh9Z6RjuC3EZtPxEveVVeXckmHvsvruk/SEezeKZXKH/PskPh//9PWb+aIqJkW2uGeW&#10;TxYjKRkxYsSLwuXV7FWbdJyeXxyffP/pg9/O/tEjkW7suULDJR1hMt2dpOOuMVJ7SMcDGPB26qFV&#10;N+3fU9IRj/1zqS0KiOL1+tVC3XQ9c5A+2y3l4Hc5Obs4/v1f/uofBz3wDDGSkhEjRjwr/PhJjUjV&#10;PfaiYdNxevb5w+fL2/ftZzZxlV22Qt4EdzIi7SSyOr1leQwnJNsmBNT6u4Ms+nJd867N3/sJVS33&#10;8UQjkI40gBp5uiENauIddNrv3pQkrfpW65GSHMbp+eVISkaMGDHioXD2w+W3p+fejuO8QTjq7ewF&#10;AHhwmtsgGu30VmEbrrLLVvADnsS2dnzpNyIdqFoBtqZeWQaNDbLBtwhuvul58rdJMJbnudyuJMQq&#10;2fRbJc8QENt2chzSfel2JSMpGTFixIPBOt3OPkg1msRjAyNSXbJiV0vx521EOrxe7rR77QOHTNn8&#10;W6x+B2pvgEPLpRkND5keIhKuteQiaH4DAYjrY3DvdSJupdR3DJwsCZz3UjCSkhEjRmwNt7Ny2iIZ&#10;H9LzZZFInxqeJunYLM31hGPzNDfFEAnVtknHkPQ7KaywK2mXIY1z0i4bkfEkp0UoGqSkvl6TmPDb&#10;MiPiWkJ1ejZKSkaMGDECQB2JNBINJRsxXkfbiPQxIpEOwdMkHZuhPdc3LR3un/42cLdQ9PcnHSt/&#10;v4NKSTShOmBrUNFE7U+i/onEoiUt6XyXftKx7n1Pzy8+bPwCzwgjKRkxYkRENCJNbDgC8Tg9+3z8&#10;6eKmY0T61LDUiJSS+egONh2bYfv2HN259HmQDqAtadgu6RhyT0OhRbSK0QFEcDE4ayAbiRon4Q9r&#10;St7z9/7f7GS0KRkxYsRLwdkPl98oydDdZL87v+gakT5xNKND0GApx3ZNUHZlRLrdPO6L+6tW+q9t&#10;kscQDJF9tCVJ1JFU+PvEE49NEN5haJCYe+D0/OJ4ey7fTw8jKRkx4oUgGpF6A9KTRMVy4klHWTaN&#10;SId4Lzw01qpWAnZa7Puvan8ZpGOIFGOzMq0qR9Pks75I8ERCwjG1TDNSCqKsY3CxqFlPvWV4QIiA&#10;T88vj4+/fXPyiMXYGUZSMmLEM0HDiPTsczQgPUmMSO/r9rrr+BzABqRj61hmRNiPVavRp2BEOgSP&#10;YUTayeOObarzpQLzaFwAYhAzf2mZsGKVoGxlCZcYynbVa6lRbNOEdds4ObsYScmIESN2i2Yk0pp4&#10;BNLR3s5+G7jLhHFvd9kHQc9E0mNKsC6NrvHo8vQfGk/BiHTbiMHL0nwbx9vIhACSRiBWgm7W15u+&#10;SIeYSCO6a30NUCkN9bGWLeIlxyoZScmIEQ+EOhJpMzbHydnnD6dnF8efL5++ESnwGKRj3US6BYPU&#10;VkTObQdbuwteCulQoiHxOP3bPhY0DUnDtb7jzcqwHaTSkGb7kPrPA9TpS45VMpKSESO2hLMfLr9p&#10;ucoeJ7YdH65vFkePXcZtSDnWDbnLAk6teGLDHDZBy5gxcpCnL+kYYkT6FEhHu6Bta40NrDfUkkfq&#10;uX0oCRmcgyT5NBKg6OWb3Lbs8dVZPIAR6un55Yt1Cx5JyYgRA+CNSL0dx6dE0vHJb3F/2TEifQzs&#10;WrUS0t8s5PmQa3dFOr0sEfnvKOd1eBgj0t2+UX/7qGkGyWak4y7YSurJi2iLodhElqpteq49tpFr&#10;wOnZKCkZMeJFYxaMSM8/fzg9++TtOD4lkUiXb2cvwnio6W7IRHefLdXvtpHbqvMtDOG9RUqJSGfd&#10;+yB4Ckak20RqoJkUYtmND4JNJSB3SaePaCwjH+3dhSVIc0Kfe6C6ecmxSkZSMuIXgcur2avvUilH&#10;3PBNiccPP355ftvZ95wvu7ZJHsndvcdbnyw7c/WA9EM0tN4E7o+XYs/RyrHXcyViAxsagUpJdoqV&#10;fsBNbFqTjfiqpP/rEBNqngQ7o3BZgqWMtMQwD0BMTkebkhEjnjZ+/PT1V2kQsJPUe+X80/Hni5v3&#10;uvuEu3Mey8fsYW6mW9nOfg02n+i6Bp73RaPMvWLxp2/P4e9C6mPxJEnHEnuO4MFCYbLdhZmObCfZ&#10;VXZLssV82hn02ugsyahPbSnehDeQlSChjPSmRVBWtYdNjarnCzv9+Ker3/3uz44+bvTgM8BISkY8&#10;C5z/6cs33328VKPRcw2DfvLdz8en5xcfTs4/H3+9nqsRqeovkidTwjCckPSPEauFwA/hKnt30rHs&#10;vJnu0LgTq+M6rM9vfSbrbtguAeyfoFZ74DxlI9IH0SIMlAqsbfcrqnGnNbxB4sxcn3iVDaMmE04c&#10;xOr44pyDYVP3qS0Vt42T84vjkZSMGLEDOOfo9OPl8fc/XB7r3y/H3//xy/F3P1wef69E5MOitBNr&#10;LWxVwTnt/FLZmEZ04Qwm9D2bnISVTfs6sGn8in5sy4h0w6d6zu8Xe6RNOTaZRAZhUPE2IR3de5+D&#10;EWlfPdzHc+WhIVCa3y7h1tvLAyHtOUSE4JFDKSHRHzUSMhDHosZLPpAk8PTs8vhv/5N/9e8eJLMH&#10;xEhKRuwcs3k5PTm/iLvJnnhJx3cfL46/++PV8XcfL46ZGUWhzish9HmYFJxzd/D66IEsc6sc/PiK&#10;c1k7gWyPdGwRPjm3zbX1PaUcwKaSDoGgNXE8YdXKsvNt4oFMGwBg831iHhExzogI2LQM1AmNcScQ&#10;kwaSa0SkhIUAdoAY4++RB6n8kxe6W/BISkbcG1+uZq/S3WT/g99lNqhafvjx6ndg6ojDiQgmazbB&#10;pWG9W6KMuwS2kjWU5H5i5rvsIdNrcLFhGk2sLfM2NyJZivsTgs2+BXVmxseIRAqg5Xr6+LP1zufG&#10;x3/FjZEGQBvaTCJB8Uax5I+5I3EVJSXW7bzyX2pU15GUjFiLn1Ij0rPPx981NnzTSKSpMV0QaIZ5&#10;Qo3tlks6wrW+oEPBgCxd4TSNyjZB23Cx8/Pqp3dkz7EJBvGB+07IT450LMvD/5OeFe024GNwSCIF&#10;WxaJtH7kKUSxSLBL0uC1pI/FS9pSDWtt5/eAxiJmTQx4ScLKhxRClNmYpycl4ffOxpab72mwMV6q&#10;B85ISkbg/I+X35wkUUi/O784Pjn7/EG3tf983IhEamsysM6qX807lt/Q9vlPkZKPaEPSIiSbYp2Y&#10;+W7usunftgphc2xB87HzTLZi0Lvxt9iBGusR1SvbwjaMpwMeM7R+TeaakVWXvVAnXohIs/xEzSYS&#10;ScbqrxoJSbseHECmtltrt8+4sEqvrchnGzg5GyUlI54hnHN0cnZx3Bf+3Es7PpSlnaTPrCILmymr&#10;W7rZJb00lZQs+702KEO8d3O5BUOXv0teoO3L2hgd101Sw0rTFB33PHPfkWzrRqTrs7iLYeN2SYd0&#10;73/mRqQB967rns3kHgNdG6B+hJghgO+mQSuW9pvGuQBC9ebByTgjoQ8HnkHNLy4iG0gzksWQNEmL&#10;Iy2H/q1fpBv5ZLsYJSUjniR8JNIPp2cXyT4raRj03TTcVd0t5S0Nt7g15CP9Lf3rnINzTo9b0Urv&#10;NNzWI0dPydOz/tVQf7lXZINkGKbm+2+sEnpwI9Jtqbm2LOloeVdRS2z3HAgHALTtrJ6j58qmPHgo&#10;D5B2X0mut9dG4fPHuCzt6/6vyHJ5ZnyuRTjij9aqmkbEL3Dq/Lpj2u4lTlfXi1c/f755//7t/s87&#10;z+wBMZKSJ44vYTt7v5NsLeW48JFIm9vZC7md65E753SPKSCuPmpVTdt+JFxbr75p0KF2RmmB+59e&#10;Ye+SprA062U67OThtSTk2dhzrHpgG6qVZqnaq07qOXoKM3hHBdJWS3YeeBBHja1ilfv40Oc7/WNZ&#10;PwvXkz+SLHSi/MSTA4rSEUnEKs2yBhmrrJH66ljTvcbMdfvslXaSL49ETdAabVS/yqivTGi28pPz&#10;i+ORlIzYKn769PVXJ2fRiPRDVLF44vHpQrezH7yiFlquntgKqNEPO6sSLO94fWSiEba5ZdDa/Nss&#10;Q/9M6rtsnWDvPcuqsnN3O5u1n2C57GbpRL4hI/jlkY6ni752rivzpPTP4UVaWGYvsQxD7FBCz6BI&#10;HurraVto96Ba9RuVrwAk8boV9BqLeWPWIClJhaMNRfC64TJRf0VS49U+lBCJtgo6tTFpcJ9VVSn9&#10;barntpjW6fnlh7/519/83YDHng1GUrJjNLezvzg+Cd4r3+u1r09gO/t1WNdR+ojJxnmIDg4uISOJ&#10;EAXOJeQk0ekKEhXRSkO9eqm1fLXSKhP6F0Lr3iM+nCYcs69JXV9ZX44R6UORjkBExee53ZRXnW8j&#10;q50bl25YJR0vkg2yGVSUIFWleh+ZtA/3laXTpdqkz0ktsU0DnYmAWosbTSd4+aX9srUoilkkY42/&#10;5iAwzYI2yhsT9KRF6mw6JCw8Tz799Jfer9ASBL/EjflGUnIPOCd00pBs1G6yQeqxaBmRAlBp4wOW&#10;c92eC6sG386T1HOaGsZ20kdcKjTySTqXs/Ulm3ja9P0dCi1Sc4AlIlixGDaEDsqlcSauWc5G3qDO&#10;tT5sYyLcOenoI1MvQNKxK9Ix5J6tEJN0In3ADzCk5O3gh6m3zCq1qUtIJ5G342CKUpeQVkAaDt45&#10;B2qNJz7xmEdf9OL2OBV5RnA9Dzcl/CPaBkWWJYAhkJDny9IYa1Nu0Xh+Q7xEY9eRlKzAbF5OThL7&#10;jdOzuNFbMCL9gCc2/rZJArB+8O10hWSg6I0dgu5g2zdN6fWEjXjRQ18gtJietMSkPUjfsS3qTdPp&#10;d27pDkTLEYeMxjstx+p020Z4IF3kdbJck0bP1c0SWYcXoFoBHoZ0LMNOgrdR/F+j7OsWHQ+Boe8b&#10;+nrbjbe9eIgGpEG3QgRwMy5JSuaCKy9x3Wf1Hj/scNfWRwCIaCcUCZKK9f1LyRHF8YyZvYRG4EQX&#10;VuIACIHAQdSri5ae0YdiupsTk5cYQO0XTUq8EemHk2QL+1rNctExIn0e8OJGGrj93EADq3YeaeeV&#10;kE4PJM66S1gChklFOnruJcfrEQatPrn2kAl/ddK9Zizht05yoRzJlQdQrSyTjRF0gTeSjodDm6S2&#10;ScdDR6YF+hciyxDVMXfII02j/TcS+Bb5IiKwYTAbJSCJOih0J6eMQKUkNqh+mwby0fi05hY9+lof&#10;1YRY82UGc6DoAoKAiWFM5kPWC6zTNBwIziXB3EilPfcV0gYJ8Ki+eab46dPXXyXSjQ/tOB3BiLQN&#10;bTf3D4S1TQwdKLoT3/qBrUsCUglBfRxFjknHuMtCLHUTJi0AIILKuZ5BejUa1GJAWXTsaUtAmuVa&#10;l9+ycwEAbpK1WsccJE/tPDfbs2UIVivklmTxMAvqwVivIEJzAglGSU+MiaytVtVD4B7+a6vzuNOi&#10;Y/vYhFxF8gGAjZdCMMNkemyMgfHXgzQkpF9VFcqyRBifnKs9YBoLBKckhQyDjI4H7BmKc4ltiaMo&#10;VVF7MANAIOT0/oY9m/ZnIvXQEXYrV4YUxDhL6qm3xlr3j+qbJ4Zzb0SaqFQ88fj0tI1Ia2HG7jKg&#10;Vem3f+kjYEueTlcWyW2dadDrT4P1fN+gtGo6HjyMDmYxQTe9/K61K+81iMZznfI0RdOdFduGq+E7&#10;kY5hCT8Yum/QYdIbpthPNB8c7f6whSI9PqVYjSipGIilklBP0MCIYd25MMjyHMQEY4yqSoLKJMkz&#10;pGkMwwnDiW64Z9h77RDBinIEEYGUFeBsbHcsSjok7pGBjuSkI90hgJjBWQaTGf8YgyodJHULnOWh&#10;70PlbURIWwKXny9uf3V1PT86OphcDU/kaePJkhLnhE7PPh2fnH3yJOPT8cn3n49Pzz59CKSjtNw1&#10;It0CdDX99FZdy9C1CUFHDLlhCv1IRcppZ01TSvz345Q8ZMCKYpgBBbgTuuXdxWBPZFbqhtsqqk7d&#10;LDEi7UjAtt00vfh6W8lun3QMyfEB+ms7i3u+x1MnHIOwCSFpUOr6jIiiXQaoVpMEe5A0K2ICsycF&#10;BDATTKbSExFgURpYL1lelBaVOACE0jpYJ3BO1IC2grf3QFTfRKlLGOsaKiIA7MkLM9job1mWIQuk&#10;REw0amXDsKWt369lR5PWQtjQc5BNSVIeEcHJ2eWHv/79n/1h8Ed44ng0UjKbl5PT7wPpUOlGQkA+&#10;nJ59PkbfKBNHZwKZp6Vi2RXCcLu0uVLzXmAzcXCjM0TVTJAqhM7fCtGcGm0uUS2t7GCPYABQ1430&#10;SlWHvcM9xOwShtlUhlK7La5K/UEmr5WNrImHJx0PgL4ij6RjIIb3k946CYJMJnDGMLkBGYbJMzCr&#10;AWvGGfI8AzMjzzOYjGHYIMsYWaZExjmH29kCZeVUDYM5XIXofkwAjCGIcMyUxXlbKgIcwOJpAiEo&#10;dfwY2VKtcEvdkoiPlWQZEFW1DcoS0rHKM2+oCmckJQPw5er21cnZ5w+nqaTj7NOxxuf4dPzDj1/u&#10;ZkSaDJybGGQ9VQwatNoqk7Vp1ruaDsqDuySmv7PV6UVu2FY/9B1vOX5EQ/2VHrfQyTVqcBjUKxa4&#10;fxmbSoQgZ5Xub0+w2QpUvF0HqUp/e6KkQ9onK8q1ZSlHJ/sXjGHjVBiYgXZlB8lzmKDjrrvsJ/9M&#10;yQiYwBODrMhVCpHnyMh4IpJjkhcAgDzPYYzad5hEcJtlGaYTIMscmBlZbpAtFmBizBYLlGUFIkJl&#10;CNb5vJ0Beb2Ns/Ambr6AfrAjAHCJIFOZCkDk34XiNWLj5yZWSYva3TZkRF3D/bu3xZfmgXNnUqJG&#10;pJ+OT6I6pfnv08XNe+lpnBvhEVbTD4n7Vk8jnYCO1GQ7ecT5leJp7KAMxKBFqcomqipsj1yih0xQ&#10;SJOax3cvc/vhtKa2Q0DaKZH6/e1Ku7IdrOlXDng6pGMdCIB4iWlHXz+Sjk1xv/dNjB3EG61TvUBy&#10;wdg7TOCG1MiUAGQEZP47mvqYTL1gIiJkmYFhg+m08MSEkRmAiWvViwBlVYEImC0WuJnN9HhmcHM7&#10;h4hgvgDKqlbkigt56KATbeECMQF5z97EGJ/I26oIWNTwtel2DNRuPStr7V7jxcnHXwgpOf/h4pum&#10;OkUlHd95VcvXm/n9jEh7v1NnKbMyCbr351yFHeuo75D0UpLRYd13ICRrNC1haHC+WlLbkbgXBTWD&#10;Gg1IejOsJanrXnZ4SRJBbOO5Z7HR233q6Um+Xpu6hkPq/rzhC/zSSMdd0W1S1PiFa/lpc2IWjrFG&#10;SKQmJMm3S71QiNTdNzM5mBnFJMd+sYfMZNibFDjc34MxBpNJBmPYkxEVYaR2WmVlfOwSQWUrWOfA&#10;TMgM6/XCwLAvr3OwnpQISF2IRQ1pBQRnwx5cAnGeOLlgyO8tY3yclPjaSVnSxVxfwLdmta63K6FW&#10;u39xkpL/9X/7+//q//vHj//69PtPH1Kj0t5IpB7DVSa0aiZd//RzWa1tC6lsvzEO36Ee0keG6ojS&#10;R1K1zCb8rK+sd17mU+u5+7aHeiBdMs11SMdTM3iWzgFwl761Kv2Hf9s1pOOO+OUQjq6yTbG5zR3B&#10;qyPiX5/iim+h3VtUShj7OsXrsR/XYlQtHRPYGIDU3TebaLyPyXSC/YN9mCzDpCjw+nAfRZ5jkhlM&#10;CiUrhpPtGpxKMILdBhOBvKTFcAFjNHZJNc1xO5vBOgdrLcrKgkCw4rCoHBwI1jqUpY1Rpp0DRDTw&#10;meYX2JNX8zgX68Y6QQiU5pyNMZpqd2EvMUqizLbV5J1rfRXesSl5YaTkf/pf/vf//t/+X//0X94/&#10;qZ6BcY1+4t6k42nNF4PQcGNrddKtYquTeZNbRqFndIsjgDkRd9Y2FCJBl5xKG5aV627lrJtBd3Be&#10;Vg38hAnvWnuO59boH4x0PMMB4V5Q6cTyN+7rGekquzUhtp5E85a1RREg6lxTSWo0IIlqmNqt15gc&#10;ZBhZkaPYK2CMSkeK6VS9WrwbcPC2UWmHQZZ58kEAwYDgQAQYJog4nfiJIJKjqgolJdbi+ibDoqxQ&#10;lhXmiwrOCcqqQiUVxGlcFCMAcb1AqYxDVSrpErIhrBLE+h3NRQALlQiJGq5LEuvEOVXphh3PtZok&#10;rbp74aXFKsmOv3138m8H3UpL/q54otXwt44nOP50DJhWDLzbsilZUZrBd/ZJ/NOBKRWaqCCHNFCY&#10;d+ULcQMCKRHAd0yHZcHK+qaQ1UIV6W19PWG1ujc9IawlHWtXpU8NPaTjIew52lk8vYrZAG1KMCSK&#10;j28NcYJr/iVva6OeJKajSugtwbLP1lEpJPYYvgypIKHulfXgIaQLGUJw//XjB3mVisATlQxFXmAy&#10;maLIMxweTLE3yZEbwiQ3yHz8EeNdg5mBjAmZH4MWiwVm8zmEQvA0QlVVcM7BGIPMORhTqBsvafTV&#10;aelQQUnGfF6hLJ0avQKYzysQV3CiXntlZX0cJiUZFOvBS4A8UQkLsmZ9LccmIeYJtTT7449fv5kv&#10;qmJSZIvBCTxhZB++fXeih5usxh5mtN9087Kt5o3NRfeNvVceEENsOJYNKXUifekuyVAAhP0eKERV&#10;5LgZVlw9kEO9Qur/WqkJbCJDapxzcrVPIP2U5qJuWdZEIn0W6KGCj0E6XjQIGjDDn7ZDkKb3xcnL&#10;AbBohw3VHsfQsGHkycC6/KXxRw/XfCHxrZt8CaNEBFEFVBcqeRfy9xGDyahEJM8xne5jMi1QTAoc&#10;HBxhOp0izwz29zPsFwzDQJEBuTEgUgLD3pA0mlkQkOcGzpkYz8Q6QVnpRpx7sxyLsgQAVE7gSCW8&#10;t1Ywr5SFzGYlZvMS83kJEaASwaKq4BxQOYuyqqJEpFVlcUFWi1Okt6F3x+ymx2T6VTpX0ybgcXJ+&#10;efz7v3j/j92cnh+yD9++P3mskOqbk47hK8qXit5YGivul/D7xlWVSjd6JB1+AOpsMhfu9BddEpuj&#10;U9724q9vDJPdSAeGupN3Ax210nn2bbJHygE8D9IxhFk/C4TJzasDKJAKA32nenympDOHLtPwwpda&#10;7RAk1alMYxXSWaDT5pdUbW0IXvdS8dejhDQhIQgLGb9fDGcZTF6Ac4O8yDGZTHwgNIM8z6EClTDO&#10;aPrsyUaRZ8gNw0ehR+aDrIlk2JtwVBNV4rBYlDrxGyAvVWrkhICsAIggN3NMWQOg7S8cLr58RWW/&#10;6jgRPAvTyvbjQqwn5+racBKMUdTzMDF6ZeZOAMVt4PRlkZK3JztLneoO0oeRdAxDS1jbRU81CRI2&#10;3VuNQyRjq+pfol1Gc3deAax3ixWAVdu7ftVFzXdrbwzXQ4vq3wZYrA9FH+loXHuWbbK74r6vRG9Q&#10;be+cdDzHb9EH8atfhxjWjxDVL3X0mCUr5xSBAIAjYa4XDsu/Wm97aEUdjfcmWZHUVyWlNaQ75KqU&#10;hmMHJuNtz/xfVf9S9G6J+YogOOowAIsXb+oAACAASURBVMMCJmCSE/YmGZiA6VRVOsEAVby9BhEh&#10;zwpQzJcwLzKtB2LMzaLOxigp4duFJ19+3x2uyRRzveeNyQywqLx6ppYKOycgF1RYArLiCcqgbVHv&#10;jZdkV5Id/3lQ32wfuyYdK+fcZ4BAMoauKAX9VdY/oKQi21VT+jD0kQoDApvM93uCtV7Xat09iUK9&#10;zto6UkNjvARJB7COUN6FgDyIauWFko4VAsBe9EoO+373Z3oeyIuftiMfCISEoUuCpB0MK4W/uR6Z&#10;CI19JgPVqbP3+hvnY5Po3izceqiZuwZNC5N+UAGTbrQHgETAUHWKOEFGBgRBToS9XInIJAdyo6MF&#10;GwbExJ15y9KCTGj7tWpZ82KkNiAAUOQ5KudHHa60TsF+TCMIw+8AzNGbplFvDbWXUjQJ3jit9182&#10;Xt8HL8kDJ7EpGY62T7aif2AU3N3OYtDA+MgGBVtZcW6QxN3yG/JMMnzGpVBSuX1JSFiIpAMfeZUN&#10;onhzm2LKtejoap8f6VhL5nc4Wa+bIO+W2LJEn/636EPnLZa0qRDafFiK4ql4fe7IAWJCaknm4S6v&#10;EkGw3QrjCScrtkSCmabTISHd096ozrJkKIg2MILghRetJNhAAgkhgjCBM+MlJ14qAYDJwpDTgGgs&#10;yEhgiDDNCBlVYAJyU6jnDXu1jRdoJNwIAOIuwiCV4BjWTfryPKv3wLEOZWVVyuFJCEDqzisUJSG1&#10;JDgcMwQ21BKU4AictzMh5xdm0baOkm+7rL30254MxclLIiXTST7/7a9ffWyHfV89MN5vq+3leazI&#10;8hGgDX37hRgkHdl6+qsHoTDYbUp6QktQMlLrSVPXN+fcxkbA4R1SGU9fm6wnUWr+fcJ4TNKxDhvx&#10;/JdGOij+LyHmyWQ8YI+iO2UbZ1VOpy7/N4j/TfspCMQLI1IVY+1xEwveuEIg6qoU1vfNhBS11iph&#10;4an0iOuyB6+bhJDAeELh96rJMkJeMIxhvDrcx9HBHgwz8twgI3XxJSDa/Xq/PjCJyoNI396QSkAc&#10;aT0Z8SbAAlhrsagsKmtRlhaVFVgRVFZQWe8d6MXKQR0jTv9VnrQgkBSo5xA5UbUTC8RafT9J7Efi&#10;V5HA0xp1srKm77B9youSlADAhz9/d/Lxx6vWXjTb6nZNMdlOsrgH1rrs7izjuz22rMGG8bJ3HdQ2&#10;0Ngagu53taH0XdUHQUzaIR73wLqIitvAUyMdd9ojai3hWHbtCaO9nAaGtylCVE20sX5xtTqPaAbi&#10;LbBiuo0+nXhnUJBIoN6jhUJkZTWkFK6PgVqiEF6mZwTpnC9V/VDzkOL0y8nvtQiDCIDxf1lDyzMR&#10;jPei0VciH8/DefVNBRKGAYPBmGQZ9grGtDCYZkCWUXQLpkBeiBE0JpVznnDURCOUTUTJSGUtFqWD&#10;tUDlCKUFKuswn5e4vZlhPisxLys4K/7bqAQmywRWCEIOzjr/zdL6k1po1FOzHc8bL025j/3JyfnF&#10;hzs//MSgpOTb9yf/59+f/u29U+vKNe+X3qCBsffGldi22+7m0oWa+afHy9AZLrpqzJVl29X02zex&#10;p5bl96lnCTKYDZN4CJfsXZOOQd913e8b18NLkHL4g7uQjg0xqE8lhuBDUwsxOxqLCwLUXTjYRdT2&#10;GEQM52d+Qlisp6WrSXgz1eZSsS2faR837muueDzxIC+t0LK48A6JwEb8p9FbVNphmJCzYJIBOVvk&#10;bDHJgCIj7OeC6YSxN8nw5mCC/WmGPGMUhfGb8TXrlkhA4tXHInDWYmHVHfhmtsBsYVFZh9vSoqyU&#10;tMwWFqUV2EownwsqqxKV+axU1Y7foI+8NIhI4ncIRrG1Mo10kSbBzJiS2u6iEcFVlrsC9F5PJS9E&#10;OP3h6vglbFALRFKyxgOnT6wJPADpGJL+7la8+tr3/8jdNUjzuBtDoHWhZZw5GLRbaY8TF41bAfTa&#10;kLTd4HaJ7XbIelVKVKujGr/dEdtRW26qQH1+pKMxUT4w6eiFnzy6l+9bhuCdpl4eojQjqipC1kRB&#10;DYol6lA/SVLoj7WURZjiTrhBpdDhFoFFUChTvc53SYTSIAEIaqead6hUPIwBLtAgX1ZigAyQ5Yyi&#10;YEynOYoiw6ujPRzsTbA3LXC0VyDPSL1rcsYkNzCckDtS6UhmTBLR1XvwACh93tapG/CsdCitxc3t&#10;HDfzCk6AeQWUzuk91sJaRNVzCOIm3i7E+c1ECbWhbMYO1vc/IfIbgumzHEQ10txte4g0TYJzAKFW&#10;gqXfeNkxABHhk/PL47/49s3qufwZIAOA42/fndRyNP9nW5293fKx6vzhsT5WyhoxBlaTDgBxkPA5&#10;xj/a5anTwLaKHSbtnEMlVbRsB9AhJH3XHxNJ6fwfapwvbw/Dy39f0jGo722F0D8uhmmIdtw/BqDx&#10;PTYX3g1KX2B8wqKr8Yha7eD1GlEFosTEgGAg4gOlAXHPFe1zXrUgAudVI+y9cmIE5kBwXMsovaE7&#10;7Sgh4i0hX414anVyhTQXWwYwudqR5DmjyJWUGKNGqMZvlMfMyDNCbhj7ezkO9wpMigyvD6eYTjSa&#10;67TIkWV51GJ5xRpKa1FWC10oOTVmtc61FkpqkLoodZO+2azEYqEEpZoBi7mGnr+ZzTCfl1p7IiDO&#10;AS+F0m12vAdOrVtWYpHUlosqtub4JwhtKk4CmoIxNdlbM172/Xr68QWRkg9//u6EeBtdbdnAePfg&#10;bKsmfIr/39x9dFPS1TNM1Oc9go16USGd3/pPdoD1fCriTnYffqDjGFyIWhKFOu1txhJZVZ5unS45&#10;vwf5fg6k4ykQwmV9dxOjv13jIcTddwsS6aOUklP1gYG60XqPEza1Gy0og4gBYFRFEnawFQdrS4jT&#10;aKbEBsZLRFj620iDg0hQXXhVRPD0IY1BQkEyAugkDR9lpcnzkYplguQ0yzLs702Q5xnevt7Hm9f7&#10;KLIMr/YLTDNBZhiH0wxHexM93i8wzXMQEfLCgLMiGtEH0kHOe7lEY1WLsqzgxGE2X+DqdgHnBF9n&#10;DtfzBZw43M5KLBaajrsVVJWOX/NFiaqyPkYkgcNOx4HIIcgqvfrMl4GDoT8ILkic4j469UKosThq&#10;DklL2sR6vBRjVy8pGRpA7a6rsf7ZcZ2EYV0W0S7jHmNum+RIz3EgxEtDNXeqJXm6LSZFXRs7nyoa&#10;0r5dDL4CGyzP0SQlbYnJXSbGPh1p0/6mHh5q3P89l7VDSRvHCqyt62EigrV53OdN+9r5pm1ybf9d&#10;2l82XBDcQ1e+dfuxO+Sxnl/W37JeRcNP8QIip94mhpHlRtUg3nhdN6ebQlBAwH6DOQvnHKyzsM4i&#10;bPcg4tR5OGgYGhIEii7M5BUPwdCcQhm9IW1Q32inWF5RQRgAIrAhFEUGYxgHh3s4erWHd2+PkGWM&#10;92/28f7NATLDOCgyFEbHkGluMC3UdiTY0QRJApOqbBwBziqBs6x7bVVlBYHWg+5TA5SV4HZWwong&#10;+naO61kFAJgtKtiq+aGC543znjkCAcKuvwK4hdVQJiJwFhrkzjNH8Yt7izqQW0h7my2xkxYRTj9+&#10;eTmk5MM3707uMjCug4QkJDnfXvKDnt90kJUkYQGU7W44x7TJzLJnttpIlw2MO14JxlVKTz7h+l1X&#10;6qqfbl9tuaPfQ+JFy8bU/pknPn1/0rG+zNuIf9MmGQM5Vef+ZedbkQgNwKp0HlzSQd3XXllPtFkZ&#10;ORqKWhAExgBZYVBVJYgqTPcmcA4aIh0AqN73RcRHNyWCdQ5WHEQsYBe6kifAiicc4uXLQf0RJRlB&#10;rp2u9sJ46P1sCBBhJU0EQAhOlRVQUYw+Q8xeJANkGWM6LQAAe3sTTCcF9qa5vrPfBVgAMDHyDDDM&#10;2J9kONjLkTFjUmTIjUZlzfIiSmcrAAurAdO0YrwKq/VRolQpGaus8y7DqmtRqcrMQRwwLyvd44ZY&#10;q4FFb3YCFhd3CGaXSIvg9xlK3II37XOxvOt+79qU4OTjC5KUvDqaXr17c/Dzp4ub95s8PEjSAdxz&#10;9l31sPj/1qzxKEmH6g4mvkOFp9ON31YNPOum2HZp+galjT12Hmjw3WinSlpe721CMjRWSVOkDGza&#10;eDZRreiqdFi6jXJvUbVyH9xX2pG288ZxkAo9EOkYkscu89oobfJ2ja1r2wQT1+YcgqjyEFQAHIwh&#10;vyldDmNyFMUeKpfBlipVEFrAQZBRBjaAEx9EzFnYWRnVMhHSPJTAvIggcGDfOggc7V0kxk2hKEIm&#10;b0sSNRU+DeU+Em1GjGFMJgX29nQX4Ldv9vD+zQHyzOBgYrCfAZkhHBQGB4WBMexdiDV0vPgSAUos&#10;grqcvPSESTfRM8YgywArgmJSIJuVsKUFkUVl1btmXgrKhe4IbOcOdlYBTrxdikqpQCpl6kjkxdXu&#10;xqIqMn1/F+uSUmIX6mlII7hDez89//Ii3IKzcPDh27cnbVIymHTcGffszZKy+laaYTCL5COS+lok&#10;2U0uvqO3Zer8PhQNd6+B9+8Su0q/6ZLnCV+PW3AIJb2FDOsJtE/SsY2JtC/RhtjrYUjHfdCYc8IK&#10;EV7yF/tC0128YQ1E93cvXBkDKKwmn1m7vwNP3ix9EdjKwtoSzISjV3uYV7cocsbe/j5AFmwMjl4f&#10;gM0EmcmQF29Qlhlmt14dc8txxW7FQlwVvTpAPvgXB3JFgKu0YRBBzTM9oxDRYGTBnsLH6iAK41sz&#10;LkmUEIchmAHOdCFSFBn2D6Yoihxv3r7Cn/3ZO/z2N2+xN53g9dEE74+mmBQZChZMycEQULBgYtSG&#10;RhKr0iDhjHZ7ooaqDl5VZfT3rGBkouodk1sQM6xYOFHSUVYW1moQNXGBRLQiUicb7YWwdLrhXgUR&#10;v62GVJBAUPxOXwH1toR1CrtoQESE0x9ekKQEAD588/bk7/5w9je7z/LuH4Raf4Fk0CHukI/25NK7&#10;OEgmtsGi/C1hmwPmyrR2OPCz8V3Vd/RtTzZh3IxrjNgI+tN/aCPSx0abVHDPda3D5qQR6nUZ0R5i&#10;sbKJ1CvFNuMpPEhcmjXSw22UIRJt0brPjEFmDH732z/DD386ARHh3ZsDXM+uAQDTvRxEuZeiQCUE&#10;3u4iz3OUTg0lrJRwlZ9sK0E2mSgxcQCsdzq2lJYgMdKHbyMUtZdNbQ/FsbaWrvhvywSTMfKJetjs&#10;70/x+u0rTKYTvHp9hNdvjnBweIC9aYEiN2CjO/eCdAFjCDAZwRjVCDnnQMwwJoMD+VDxDmIEyABy&#10;Kk0ylmAswVqCqQisAgwwE0zc/8aAmHWvHgGsdbCl1+NYb0/iBNapF08g9BoHJRjWOoizXgJkE9IU&#10;eqFE8qbfdLtL+j71zXfnL8imBBgQq2THoAHH3YeWDHrpcS+T2aRkA9Q1K9QzfQPaXQaxpzD49mGF&#10;Buf+aLLP5LBZF5upVpZdG1CcJ0RGgFp40yvtWEE4huKupGObeAj1zabtflceW0EFUZg8NtHMaKAw&#10;ay2cs8hzo943sJhOc7AxmE72UJUT3BbqFmwmBehad7VlI8B8AScWljLAGRAYrhLAuSgxaxQEqJlJ&#10;Kk2jxJYFXgod7mf29izWxyPRTfDU3VdVPdbWKtwizzGdFDiYTtR2ZJphmjMyBqYsyBnIjJ6HHXsF&#10;upUFnFNS4K1c2Hjpqfhw96RB5YxhmIxAziHLCVlegWCRGQazhWDh1SsLVdOwQKiCsJe4iPWeS2og&#10;DJG41QCT6FVPUJpfufmXkv9vik0k7bPSTj/+ePW73/366OOdMnsi2C0pSVpzy1as9/he2WyBfLRB&#10;SHTrtLm3wypi0s7pMUjHsnI9pcm3tyzSuKGlZxu+wt/UfiaNdVDnlR6HjdHuX3+rUmiUYkefaoj9&#10;z7by2TV27oo+5KZBr6kpOWchsIA4XH25RFXOUZZzVBXj1795h/39KealYDIxyLICB4f7EBzi+gaw&#10;FqCbDNZZVFWFssrBpYF4m65oL8QE8rFBSAwk8/u2iFG9DtUDapDgoMfmLERdjvu8BImJT9/kOfIi&#10;QzGd4HB/H29fH+HV4QHeHh3i/asDvHs1RZExphkh92HjJwbIOCQjMYBqDOBGBGKj/Z4FlTjMqxKV&#10;EywsQGaKIjOwDjBVCcMWeSZqQJsRCgaKnJARgVkwcw6umqsRa0bgSpQgsgDsgCQgWvqdaulIU/Fv&#10;UG+iSJLUSZxMaqnUtnFy/uX4xZCS4W7BCVq9sT1tN/dO2N3go9877UibYbdDlqI7+G5n8lqH3e/S&#10;2+xgyyaZe00+UYfT3Qiyc75BPssNe9PBw+cdZRDtQaVvgGmwpv68B5dyd3gs8rnNfB8jBksnoOKW&#10;XifIJGxVgakEk+D68gIH0wxmP8PeJMdvfv0Or9+8xh9//ITKCoxhABZEumIvSwdbVXDWoaoqgIAs&#10;MyCxYAOUC28/QaTSjeDKGuILOZWg6IuKN66TaMdRT64xBq2qXAiqtWCCGA2mUkENTjOo+iUzjMO9&#10;KSbGoMgyTDLG4b73wIEO31VlAQc4o8a+WYbYnYTUBXi2sFgsBNYZWCcgOoApAEMMZBY3sxJOCCzA&#10;tLJqazJlzKsb3C6+QkTw5UrAmPt6Ix9wru73UfXCPswBAUAVQ9jboMcCVGXlD5mDuqYe39ORYtc4&#10;/Xh5/Lf/5tt/9wBZ7QwNm5JVN3YIxsOPBb0YUowhotP7oH+QHaZueEpSibuB7iR5GJYyIEKoLdvQ&#10;nAtWqXE2QnNAWk04+spZyy7qoVqwzaCB/fmuvu8ptK1tSeOeSkTgiB1VLQMq1WABs07SRfyNdDfd&#10;10e4+nqN789/BiiHMdcgeo3rG8LtrQYKu76dYV7OUdkFLG7hUAIgMOdgFErwKQRCTzzlPLsg/44a&#10;s8M16l/VNAxIiKMClYywuvBbP3GTA8qqwqTIomHpfD7H9devKG+/4rt/dnh9UOD66w32JgXevXmD&#10;sixxeHgIEeDzxRUW5QKVA758uQWI8eff/BrX1zdgI8iyAldfr2GMAecZbm5meP36LX7929/g8NVr&#10;EBGme4RKFgCALFPj4fm8QlWWqCoNI29MDjPVcWxx+0XtVEQ0aq6XxohIk7D5IHLoIR81qN5ZemmQ&#10;q7th2b5jJy8ggFoqKTnVdehA6QZtNlDsbLMgbxwFrBigt0E6Vpa9pzlS7X3z5AbUO2Lp99vh68UV&#10;x07nV1kxwweH83qbeIry7LQPeJFvQ5S7nNRszd7jEXnHfdr1S9k8bLvQlsbGIDeEyYRhjMP+NMP7&#10;X79CPiG8OtrHb37zHp8//YzvT/8Fs4XAWgNrD1FV+xAp4ECw8HvgkIAyBzJ1HtEolesJlesbEgGh&#10;n2xFNJosqVsxvDePlIvoHx2bY2AzfuFaLiy+LL7AWYufzs/BfteYggm5Ebw+OMKi1K0qrLWYLUoQ&#10;McjkcELIiimKvQOUlYDgsLj+PwAAB1PCq1evwMx48+YVfvVn72GMweGhxeXlFT5dfMWXL19xeXWL&#10;ny+u9PjLLa5uSt09WHI4GPXEcYB1C1hbAZjDUOUlJUoM7dJmGuqP4zSk/5LN+eBjwkhS7xugE2k3&#10;/S0pRcDpx8tn7xYcScmv3h3+9Gp/evX1ZnH0mAXqoG1l3Pl9zfk2IN1y3B2p2iZN8/GJy50lOH5C&#10;XyYxSY0VN5/I+if2+0hJmp3ZD6qoB9dAOiSKaL1OGVCDuE5KiM82PBfu8U2fgj3HLsj0cyQiHU+H&#10;HeTRSNOrKRmALStcX8/x+t0UKAmz2TUIDnt7Oa6vv2Behngl+/AR0ZRECPScAJYczBMQMYQzWOff&#10;h1WFo0NSyDGRE3qJB8dG7RdZXpUKzqDhy+r0CAR2DKn0pZz3tSVkURUkIFQMwDE+XToQZWCTwREB&#10;hlE5i2rhe1BlkVdzEDEyIyAyIAIsGF9vKzgHfPryI/7p5E+4nS+wWFQg1j16nXUopns+JD3BIYND&#10;2CPIwTqNd2Id4HwMGGZVE2mQOHWfZpN5Tx0C4AO1SVgs1dLQNI5JICXpAoXi/1tY5bAh0hivort1&#10;IDjSIiUvSVICqLHr//uPf/zrhyxAu4PHc0oq/tGx6TDUEuvRusF4d4REu1eYUHdXmSkhuU8+jQ6Y&#10;HA/Ju53GsvNaLx4S90NFNzrSyjKG5xtz90Ce+RRIx0Pkucot+KngQYxt15ynGkMBUFkLcWpXUS5K&#10;nZwcUC0WKIzBr9+9Q5HncM6AKQNxDnEMKxp8FE4lLiwEw1NUNAUEmFUVKPN74VBQ1zSl4jGyBgVK&#10;HtQ06kos5APRk0Hcz9YB5MmOzMuYIhODJfOdJAf7jQQzJhiTKSdK1mhqC2rAmQFMBnCGipVM3FQL&#10;vN7/LTLDmC9ucPV17g1S1aWYi0MUmeD29hrzm2uItRAUKPYA9d6RKOEPbr3Oh45Xt14LMi5KxonV&#10;+4fIh+0nB4tKVThtyVKIA9MYCzix6dOotWQ07biTcrDPEZXG1vYz+peDCKZvYEzrDPqOJ3+8GknJ&#10;WlDa2AdIOob+1siinngfBn0F64psnsqicFNyt7Gx6h2qvu5jCWmKPS6RJlH3uXa/lNbXHzTJUBgE&#10;umuXlBhLOhiE3xoP9IwS8f/cvnmrYKLmBmg7xirX96eMbZex/cUx4HztN5JkfCSCgOFIIESoqgVY&#10;FqCKkFUWhybH9PVbvJ4cYXHrdAYzGYzkIZio33RPAxYyqA4rD9L7ScPEU4j2SgSCAUnYfo/0Nwgg&#10;Qb6gBqHs93oRZ71ZiYCSjTgNMUIE+lARgfSo8MWhEoKD1XD41sIRgbIJwBlMXoAnUwgxHDEqMl6K&#10;UuDzbAayCzAIOU002qthNeYljcvCbGCyAmIEThiz24Wag4BUKsPGrxS9lEMEJBYQqwIgcAz2SNFu&#10;RPfQsV6qFL4ZsdanOOedljRd3blZ6s0QiQAS78jjty4Uv4GhV/uuXIQlxA2BLMZySPxz+sOLIyV3&#10;2PZ4U/XKxsk/wqDXzrNxPsx4cTOJQd8w9/DYigGu12GkpKNuA17sm6pF0iViD7Hr08PK1ttEKk1C&#10;s7wD5DW7MPQdUv+7bjFhf5GnjoeOChvaSmORNYB0NNJsrYjDbGN9WHOwQZnr3iu5dchcCcMMubmG&#10;u5ljWhR4d/QaP19e+onONTIhcYCPuCougxPSiV1dZCJJYBi9T3QiDSbagX2TCJwtVQ0DqConbggW&#10;XOBD+bVG9FdP9kX8ZnZOVSBwGugtMxpPxGTIJ1M4Iix8JNvSWdWpZDlgclBuVM2kLEBtTvy5BaGy&#10;wKyy3pUaYJog21fz4GqxQLVY+DgqBM58UsnXk2RZEzx/mTS+iskyLBYL5HmhOwk7IMsyQIDFYgHD&#10;Sj5sZUFW9xcCZ75O1Z052JnVraYFShpQfM2axKULoraUVtsQeTdu4Opm/urni9v379/s/dzN6Hmg&#10;SUpaHjh9g16zUjZbgW+KoYPNusF52e+1seAmL9E3eT5xxNe8f7kbrvaaKELUwnqA9jcsEzmGiwQE&#10;3ayQ+FVb6L5cSyV2OelQHIbr8zUko/l7Ld1RmxnE81Vcc609x5Brz5Hwb4gnr+ZawambNgb1NW0i&#10;YWL3RCGUgS1AgGUHSxqtVRyjrCxMrnYSi9kMk6LAm1dHyPkac+tDoRPA7NS9layqJ4jUxRYqddD8&#10;ChAYcAxAg6lFyQEFeWVCcOB3C/brCfILj7i+gIv/fIgzkNianBgC5SqlICZ1GwZB2MDkBUxRoLQW&#10;pRWozYZAw8ULwBZCJSAl4BxMnmGyv69RVysfWwUC5yo4VBDnUJYzDZ3vpTzaF+v9cuJ+NWG7ZAgm&#10;eYYinwAAZos5Xr97DWaDyXSKi4sLcGYgTvfJKQolPFE4JGGPnNb3J9Jdg7XSAAKcqA1Oep38vUyI&#10;kuPQJl0igQp5xcNGZrVk6uTj5fHLISXfvj1t7n9x/wx25S4aUIvTmyv0ViGWPruZNOPpD+J90F0u&#10;B5Rd6v4j8SAkgj7dRXisrmJ/j+pvCRBG7SYbOpwuB2oRpP7uIsnddlDmPtTfU5L9KtIw+UF022y7&#10;9cqwlp4mA7ivu2a76q+zVee7ampPjYg8edLh0ZSXUVxb16ZJTalaUHcE2URUXyBYaPjUhJrSEvLn&#10;bGDZQdihMAa2skDGEGuxuL0FDl/h9dERmD+ishWYS2iwDgchgUOFEPMUYj0pySEwqHePSv/590yM&#10;Wuu/Sf15I9ygJ2IjSWR1BxKBtSXELpB5NYnxYd1DTTpx6vUiFUopQS6DdQ6VCJB7w9vcgbiEoARc&#10;Cfi0KgKq2xkAQpYVKLIMIg5sobFWwlzg+y+BwcZESY8tZ+qyDM8TSN+RXIaFNXDOgbMMk0IJyuH+&#10;Ia5vbrXoXLclIorSDIIPQqfWxWA2KosigCqCsPMSWIFYL4lpGNOkbQudwaAjCGhda8xjApz+8OX4&#10;b/7qt3+HZ4qOTcmmg+Guwz+rvcjwsux+Mrsjls468mBcJ7XtDINicyitG/wqd/B0gHZRDBzCi4VB&#10;Kx1wk44UVyyrJ+374G7Gtjo4tyOZUlh+rEi37VXU1w53QTqes7v5NseN+6Y1pAYl9ggvjI/zuYCC&#10;OkRc/KwkcXGMBnsBGukEGwTxM6QwASRwDFRiYZzAUYFFKZjmwHxhcX07w1sAr9+8wmSS4cvNHA4V&#10;mKwvl5IZXWX7eCI+LDuQhGgXV9uNEACySX1I/CfkAA4h4jVKKUFVFWHHZPGVouoZQHw0VNUYidrH&#10;QGBtBRvkK2xAZECiYfVNzrBEWg5ZQGwwJjUAT305KVawg6D0+205W8GJ94zJDJgYGVSaYwhYzJVY&#10;VK5SSY5/xbD5XiUWgjz2KWsrGDbIMoP96QSLsgQATPcmQDDWdRpVVtVCBFSarmED42O9WEJCOp2G&#10;6U/7rJeUIBkzKFV/x1VO0np8u4oLKCSf0AlOPz7v3YIbpOT4LjYlAzFoAE0msPBnyeK8F486PPfO&#10;OkMnXlVX1APBloqQ5EnSLs+w9MSv+oJBZVR2pJ0k/A4knYuGv/66cjxITIv1YdXbrs3t1Ur6N0n2&#10;7iV6YlKNx8I2SUePlmVJXKuWGblePwAAIABJREFUFCGVGiY/E9ri9eSWZC5J5xUh8v8SchPsHCjs&#10;5EyonAHIwZoClXelLa1gNp+BmHF0dIhi4vfJERulk+KtTHXaVrmMw8ITH4ZIBt3h1xNxuDjy1HUt&#10;jXdJpaFCqhYRL8lxKD3pKUHOApnAQMCe5FhYb08isMnu03nOkMzU1ZZILiTaqwjIEcgt9JgAa1SK&#10;4cR6dQgAuNrcj8lbztR1Hid3rZgg54ob7rnKwZVziAjyyR7sfIasKHAwzWHevcHV9Vc4EXAmWFj/&#10;XrbUjQJJiaSIdNoIqYZMiSEBRCaOZ0HaUmsTtCaUw3ri5lzShhLVTcN70EtlQCAGvvvT12M8YzRI&#10;yTe/eX1e5Ga+KO1kaALrJoy23qtNOrYacnprKfWl7ddKMZN2ufveY7eTStdvZFV+vuFr/wGgg2Jj&#10;1QY0GLv482ZkDkqOd4OHn4y7nlKrCEesp9aKR2+6f61sy5bqOWCbqpXOdd9dhWoq0iAlYTwK0jGX&#10;pCRAGip8WSYSexD8DFTH9Wg84iOlBrWPC0MJqSQiEHmJ25urB46AYIVh/a6/zgnm8zmYDd68foWj&#10;wwPQz1cACawrAWQAO43C6lmRenqkm8bZehJFy701lJpqSQnIQVwJ54OxqabGepKhthwgeGNbJUHG&#10;UEyrf6sL33+shbDWIotA9/zRugrOMYYcOEz+VuDIInoSBcOdZG4hX4cE3y1dpQHfbAWyC4gnFcQA&#10;eeNYcRbByrV0DrPrK2R8BILg6PAApS2xqEpk1qD0z2S5QVWJuvqygfXE0jCDRY2EKSe4EuouTVBV&#10;VSQl3DBviPWU1Fcw6A1jVOBVaa+p26A2qpM/Xb8cUgKoCuef/sNPv98kkZWDIzVPdjHhrBuct+/J&#10;8FBeCc2mV1+Tnt/bzzUlIxKN6Vwwykd7nefisy+JcKxHWz6Vrhgbeyq1BtbmCgdIyU17sLlruVYi&#10;WdS+bNRO472/tgmlP3ccCIm/nsy3OmH19a+UtkgkJ6lCLjjNSquPhadr0TsaTymRDafdj1bvqaNt&#10;jjnTCKjMMJkBM8EJoVyUYGa8OjrA4eE+nFMpRYUSbPx2cMFgwkse0FjFBzICCKyvI/HB1DrFAsHB&#10;2SpWrIt1UH+Z8Ip6yrBQg1sJ2YfAbEyxPzmn/2NjVAUSRbDB9gw6caO2y3GQWr1BwTpHyZI3n4XJ&#10;BJkAxquZKlvClXPYqgKs1fuIfIA5JUdhF2DPrlCVJZyzqBYzvHn7Cg6HKG2JQzvB9ewWZWWxKDPM&#10;5jMlmt4DR8SpV5F/N2sBSw5S6egqhKAl85KS4HqMpoQkkBQk0pLWQsh5w2QmAwGj9Cqm08+Ll0VK&#10;jr950yAlQwbGx55ngg5/WTEGjdnr3uGeA/+Qx6lnkOumUP9OoIZ7rHg7jiax8KuGeJnv+yor8RRJ&#10;xxA0Rdf14NDkE+n3Sb5DzysPISKDScfKe6hdyOSn5/It2uWX1pmXHDSqvtXu209TnU79/2QaTSSC&#10;7MmHrmQbNAK1MjJM6vW61PoJsz2TB2FHu1Qh35CZ88QkhIPX2ddLbpjAeQ6qSlgApjAASlTW4vb2&#10;FoBgf2+CvemkTj9M1hIiwupmc0SAcwRIhloy5PNmF49DJLN2q4k2r5B6jKJAMgpPOAigDKgqwAGV&#10;XUQSQ6jVC0rSQ9248AFQ78Pj+45o6HYmAoNhoPYnDoyKBY4DsfKEi1WuxOIJjAjC3jziXFTThPdR&#10;wuNt6rzkwoU2IRXmN1+wmBLmt5d48+oD9g8yLKoSlVhc3lzh5vYWi9LAXKtdi3MO5aJ2+gFpaP6c&#10;jUrOjLpCi2NUlUpAyFAkJIGwOu/aa13dXsqyRLDTs8Ebh8jHYwmqLMK8/AIAOP3p5mWRkg/fvj3p&#10;jMOPjE3cJ3uH5wd4h7tPMImYM95Grd/9X2rfrwOE67u9lccq0rYJHsNbYtfGnG2JRzu7vvgt68qU&#10;rM+Xt40lVZm6BA5Cz0TyVLCqlur4DatJia7oBZKIu/WeZRLLeuJPZRfBZ4YAkLBOxtKyPQjPiXhT&#10;RT0PZa1T5KQn9r1py9qECMz1zkhhn0kAEAbI6LsJcR1l1WSQyodBF/KrZsFiMUdVVSjyDIcHe2AC&#10;FmUF60o1GjUZNBSaugJDCCQZnGOoTYkBTGjLvm5a7ToIVjQAmIDzKUyIneEcxFm/mgfEiqq+LIAy&#10;vHCGEJK9OfYEchdKCFDlA7g5dXkWp54slCtPYvZRakkA0h2RNZS8J3OpPIrqLJyIqmckXtCgcmSQ&#10;GVb+JwILgQjrN/a7LS9uv+D2Gri82EPGApMXoBJgS8iMljvPDIpJDnZKoKpJBnFO1TlCoErfv5ov&#10;gKoCe+KxmFUgchq1lnUnZZCAswmsGBATbmYViulU6//qBnA+AmxVNVpbmBIyQ9g73Acz4+er219d&#10;3SyOjvaLKzxD9JGS04ce4TaN2bApAdhGqGtpjHM9U3zfajmZXKR1XZ+pBbZqrc/oyKKTp3pB7XsI&#10;7dzqAXz9h30uLpr3zW818VneLlZtkNXMID3YLal6TKx7s0ZzjjO/F89DwK4jUlgCv0KXWnaRTKlI&#10;CUrYd0QFg957xEs5JAolLDiu5OEnjPA2daqxT0nzepOktIxdwfGdGq3Kr86jGikIHdIniSJByXID&#10;lgwEB1MUYONgSPOsFjNMJ0d4+/oQR/v7+HJ1DVs5iFXvF30ftUkJ0jQSiSatNQFPz8WrE2p3VVUx&#10;AM5alAsXHqoL7OANZKRmWgIA3jPFf49gx0ZAtLkhkSi3FbEQK5DKqXqIHJwwTO5DtbP3Cg48BCFO&#10;ipeYxEpWiYhYC1eWkMpCrIMBw3Cm9UqEzHi1jbj4kYI6B2A4W8LaCldfLuBciel+AcoL7CEHcgcY&#10;jf66X+ZYeMJRlhWkqsBMgHOQ0oEJsHNCTlNkhvHp00/IJ7cgcjh6+xrzknFxq0wuK6YgMb5RVFGC&#10;YzIDQwTDjKqqYAzDeJXezWwGcRbEhMk+g+BQEuP7H68//NVx8Qc8Q/RKSraZQXvw75sgNiYdS/KI&#10;bWqD59rEpHnmRw1/HMIv9xOQ5nPBiLQ/7ktzIA79mdPypzLgMID0yoSSazEYUE+pdIT26e/OJuYx&#10;VAZ9bWzTcqRtgYiiq6AikWHRsPb5FFx1e/vahuVafzfVf9K6SfNOVuQxTQKi1XVj2dc48Ilycr2O&#10;OkoSrD1CP03IhLc3EG/tGtYSfRwpFErvqaUqmm+/pRVLHaK9IQsgTaMhu0oOnVexqMss+UmHQDmD&#10;/H4wJmMwEaZ7U5iqAonF/mGOfSNgqWAyhrULZBnj6GAPB/tTXH298WoYgbNq2EogZKT2GtYSqpk3&#10;8MyUNGm0UZ2E1QvEgNhEdXi0/fDSkkC+1M7D74xLOSDWG7kCDhZiK8BZkC19ZNm6Ttn/C0asjODJ&#10;lkg8ImPy7ssOYLFwLoyTgtwYCAQlLFDVtiVaBRre3VYWqNSA1YA7w16gTD4SPCAMZgHIwGGG25vP&#10;qBZfIOVXHEwPsM85mIDJRGCwQGYYNzPGorRgAqrKAVUFQ4RJnuPqyyUgApcVKDJ1N766hH4fAIYZ&#10;RW6w57SvmiLXPYqYIWzgHIGJgYlFkTEMAfNZiZxLGFZSVtqvqKyFyXP9FmAIA9//+PX4r47fvgxS&#10;cvzNZm7BQyaAbZGOtfehX4ixNFNaepJcS9dLiYa5PYD2kq32CmoJIhFp7wjpOyppauG8zkmSe8OD&#10;y2pXtmL781RIxzps6kbcFAKjSRpRf95IBYdM7uktO6i2KGUj4D4KnL7+WV/z+6BQ2s6p7hoNdUqb&#10;FPenX99eexY0IpxG1kIxP0IgIVy/N4IMsF44xMTjR6s/XLBpqO+UWiIgaUyktsSxSTqGoH7ST+yA&#10;Bu1KApiQISUmOSMvct1vxZDu58K6n0vGBaSa67ybsa9fQTmfAbbCfmFwtF/gZyaYaYFFCbj5AmId&#10;MjYwBp5oVBDDsIa8p0kG9jGDBORtOkKhJVZhIHUGOYpiWkuJnFUvFnFwroIt1T1WqgXgPVkkcWfV&#10;TxlsNkStXH0QtfBOJAJyXnoius+O857B1gkM54DoTsFadr9nja9pSQf/QKi8DYYRDR0PQKUOULsa&#10;cSXIzr3UxqEw+n6mcLiZXcLOK/x4+u/xF9++Rj5VVVnuLN7+7h2ICKdncyx8+1iguZjJjQFEwIYw&#10;zQvkhrF4c4DJ5AB70wKv3rzFH3/+Any+RVlalFUJMgUIhL28UJJIDNgFWCwMMQw5AFaJIQEH+1MY&#10;Bg7293A7m+Pm5ga5Mfj40/PdA6dLSlqSkl0TjiF5rENn7E/ncn9xeDnTlRcnxxRd17ZSUukb3ySS&#10;i+A1UP+/lposL0P3rWJ9dFz/+vEUjCMfrQxptisacicewdoE7yY1GdJmW+v0FYmkE3eXLNftTqUR&#10;zruwErEaDfYlHN1KmyVaayOSlkdywJONliWrphXJJbWfTI7bUi1BsGdQVQ0ni/CEaBAt4fApAakn&#10;6GYOLdbaLHajJBIXM6n6wxt/xj1O9A5mRp7nyHODaZHh9f4bHO0ZvN8jTOY/Yv7lBpMcYFkgI4fX&#10;+xne7uf4SBalnaMsHVCK3ynYATBesuG88aeAxXlJRgjc5e0poBFHAe+87MWCBG9w6qooTXLOAdZp&#10;uZ2Sk2CPo94tDpBSJUrw/5xoHYhTCYqPOSvi/IY0DgyGsE5LSmLYc12DOF1FjzapjyUc+3dyVq1O&#10;7RwkagOjXNAhzwyMVTdnXtygqG4AqcBSAbaCSAmaMmR2Deccvv/nP+Bv/s1f4WB/ChDBsJIPImBv&#10;UoBJ1TfTXIBJBgYwyXNUE9Z8AUyyTO1Y7Cu4qkRhDA5MAWMFi6/XWFigIgeeTmByo/XsHKzT0Pni&#10;47Ec7Rf45jdv8Ztfv0OeAbkR7E8zHOxN8U///C/4h3/4fzArCadnfzoG/uO+xv3k0VXffPP2hEK8&#10;XOyGdGw86bSWsHENk4qFQ5KuLaWT+Kc9eCddSGWZ6YotLo3rldrqt19CCJLfm26F4TIlUpEkWuSS&#10;HNrrt2V5d8vgV4itAf4x8BSIzyCkk01nct9e8p1zL4hYm5WkbaI5M9Z0iABhH7kTMJxK+ZzaW0Aa&#10;uw2HIFuNcklPZUiab/0G2p7ra6tfI6/bg1Cjqtv9p/m3lV+kAPpetbto2GyunY63JYiq30D/2z3d&#10;G2FGyU2aaz1pL+uB0ngRihIDYt3dljMDYxiTSY6iyJEXOQ4OpphMckyKDL9+PcW7wxwHuUVxu8Bl&#10;dQnDomHcjU5Sh3sTEAFMAma1vzDWgeGQyQzsY5wYWFhonHOxFQS6hwuMAZPxdJLrMPgSQpABYbM+&#10;tdVxYFQA1GBTuITwAhq2rQRLCYJDWV6rWy4FiYaSE4HzzYm8BIkAUbVR9NDxpMY5Hwm2LGG5Uo2f&#10;y0Hetdc4tRshcWARFGGctQs4NwNkDkIFQgl2JUgs7GIe3WdhXbRrCaofENRxx1m4xQyXP/2Ai58+&#10;4t37NyAyOJoQSi/V/tXRHmYLH+tEoDY9AIo8g0xz2KoEnIBJ+97eZIqbqlTC5Rz2JxO4RYmb6xlu&#10;S2AuV3CcwVoH5szbjwAT41CRxcHbV/jr33+D//w/+48wLQqwA4pcbX4KzPCHf/i/kRHhux8+vxxJ&#10;CTPJv/rmzcnJ+cVfDEkgjXJ5V6QygZhuGFylPq6Ftt0JORAMArwIMBGPhAmf6tVLPRiFdDke1dKS&#10;dIgPyyX/S88SqxHHB63jlfWTDsbSebcUQulVSsq3XlXU9FzYHTF4NqSjDam/QoMZJpMXEIjsAHqe&#10;PNPnY7LyEwypQqqnYoaGFRdfbkM5GIW+h/PSglAkCiVyteSABPWETFGqJqAojo92FnHCTyHoa5nr&#10;36WOQRJqNf0MIFfTmmAnEtSYkshlGnm0w/01w/57mUSjcGoDFuQF9fO18KbnJboZN0Ck7qwxSCFz&#10;DFHOxhswFuoJsj+dYLo/hckMDg72MS0MsoxRTAoUhe77kuWFt1l1sOUMGTu82s/x+iADlbfIQSCz&#10;j4odqFpoDBAnYOuDuuVTZGZfvVzkMJIPQR5VORpC3io1IcB4KYthgrWVJ6cWkAoEC8CCuYJkPny7&#10;qaJ382x+CziKXzYSP+cgYqG2KGpsKn6PLDEG4Fy/s2NYx4BYgA0MChgSGClgJAeRIHcVyFZgsSrp&#10;qBYa6M1WyKCSJyKCgwN80DTn276rSki5gFQLOFtCbAnnFnBO9+7xTA8/nFY4/Zd/j7/8y2PsHR4h&#10;NwazSlA5gKYFOHOoKgfnfGA3p3MFs24fwBkhIyBjwsG0ABYGb169wuHhEXIq8If/n703+5ElydL7&#10;fsfMfIktt7vU1l3VMz3DUXNIipIoUhJJgZAgAoQG0IsAgYAAAQT0xwkQ9EBADxIECNIAxJCaIUVy&#10;ONOcZje79qquuksukRG+mB09HDMPj7x5b93qrh51F+iFWxkZGeFubm7Ld75zznf6f8P1l8/oRuV6&#10;cOBrVMHXNe2qRTQxykgdlK4NCMpyUVusjUATwNeO9946o3UjSuTPfvTTbw8oAXPhFFDyzW8wLznf&#10;fJPX+WLOZI3Y0uqIucZAtWgZ40iXRpx3U9qUV8GpHC1wE3R52e3MLm+Lrx5eE2fLmhx9vqyf90CY&#10;O6/1hZi+stg6dSQx52mSyEHw6XCtY/v3uNly57P2hWw/Tt/Vrx1n8fMcv7aAZDrmwO0VnxJ54RMv&#10;Ax2vAV/uP47G5N3/2yt1memQlDcNY/yMfrdhUMptCEASRh0yGBkt11IKWDncu6YM5DUhKVESXCVb&#10;2i/e512jYnYLes8fAHAkKQyiae6Umipz8HF8vvvB9yELQ2ffNWNDciaIfe7w85jhkPxMS3W53PAX&#10;nuFsJZCiv5E/dmTozFy/M2OobP5IDjG9674Roa4Cy0VDXQXOzzY8XAdqD5uYGJ6+T3CC9ltqGTlt&#10;hZMFDDdfgiaSO4FBpg0YBEKVb6LOYGA075akDEA8PlmWD87qvmgaiJpQcaSs5lqCW6e255o/d420&#10;NA6k2KHxFh1HUFNTTZpfawHQo4WXKKgzpkaCx4caUiRmUEUa7W9OEB0ZUyKcnlMtluBKcK7F20S1&#10;qFVNkXHs0TSS4kAae+Jg4CMNHToMNl5SBiu5PhBFlTYZECI03G6v+OSjDxj7PU5O8nO0keCdUOfY&#10;EfEO9Q5JiveOSpQU7LNBjIPyy5p4rZzUNctQcfr4nIcnp3z08Re4lNAhYrr0kueg9XeKiX7cc/lc&#10;uXr2lFU+b+vhdAmoUL/7gO8+viBG5Y//zc++XaDk3XfOP5A//Okv4XJy56fOfspsYB82UFGX3cOC&#10;J4CCT0KoK5p6wRBHuv2Nic7EMS8E4Z6tpViVM62Ae1pmrw+ulql40/Sd8ALgEF68o7t/S2plu8qS&#10;6mZnlvKfCHEqtX3cuGPX/V2rHQr1fZzRcPcObSn5d8frHS9a13ZIeR6vib9eyqy8AnSUMfGVbcws&#10;jjixwMmUNwofcMl809EGoNmHCsEbnazOz9w3JV2UQ8wAchCjetn1j+7zxVd3f59DDNvgDgCao16a&#10;p3kenCsGGkw0S3NxOOAIwNgnCyBRFA9TXMnxijDH0AczpMy/A4uS5p+aDBIl3MksOhxu+u59h2Di&#10;V3WwANf1csnF+RneOx4+OOVkvcB7z8XpkvOV4kS4kI6feeubvtsiaaStPetFTfAwjha4OY4Juj0p&#10;mcvCO0F1xLcVElckjYxdRfQtKY2oWIqppmHmuhOQgA8NIg7nA8G3IIE4dmjsDWjE3jb8sSPGnjR2&#10;yNBDHPAJJGZAkqxgnuo4rXVF3KyoqRap9xEB8eA8LtQ4F0xu3Vf2vjhivweNxDha1eE4kjLjEdNQ&#10;5GKZpO81g490kMI/PPWZMuxds9EBOvLFxx9w+ewLHr/5eJJkCZXFXA3JMYzmfrKhGfHOUQnE3q7h&#10;iOiopKYixRERYRh6Tk5bzk83OOdoakejwugrm7dDj8MUe70TGEb6/Y7PP/6UYRtRhZNzD721+NHZ&#10;KecnGwC+ePLjt7t+qJu66u8fgb+6x/1MydvfbFrw/HC4LIsLMY1Gq+UxaONAc1Q3oILXkCsuCk6E&#10;vh9zZHqF9z7LDpOra5J5jQw+ZouJijsWGUOnFcNo1sP77vAt+ztMqEDlIKBUto1SOqq8Lh7slD9j&#10;983ht3yCu+nF09XuMiVwWCim9a9YWPk8R+viod1zt4Fkdcd/d7z8OIyX4/df2Lxeox+PWKN0l+U4&#10;jI17j68BeiBb4JZqYQA1b/gW/xenzdypVU11zraDVAJCMX6l1Gc5ltu70/bZsHXTHw5KwWk2GCfQ&#10;LC8Hw4cRmker6OE1Cm5uShRWoYzxPF/uulPLfNUZt1Emn+WyTtQ+YqJkMQ5YeuxxPI1lVKTDG/O2&#10;3vOQ7hokRWiNWTE65xyVDyxr2/RXiyUnmxXOOTbLJevVEicm1OWc6V0kdVR1y9jviONAv79h0bQs&#10;Q8TrlmfPntDvIxodPsdPiPZWGE8H5NajuwV4z+hqYliBC4hvqOoW5zzgs/tjsLRayIyGxU2kFCd3&#10;njELJt3OOEDM/0Yr0JdSrkScN32rShxzn2Q2gDx2rLQw4MDVQERiAo3GFOSCgykpKUW66Tk6CCG7&#10;xcAHT+UdYvYrYzK1VXJw7/whCSBBcN7l7CsyiLEg36jgfEJjzxcf/oif/OiP+Ut/+XftyQu40FqR&#10;viHhXZXBvELMYzMzaU6EII6UlNWigrFj3G2JIpy8+x5/8Xe+zz/6o38BKMtlw1WXR/7TL7mubIyu&#10;z5c55Re2N1u2tzuWiwVFIReFYZ/4zltvcrvb886bj/j488v3fvO7D3/04oz71T7uZ0q+ZlqwHTJb&#10;yO57DYcKBgGyHxGXJ+q0EEHKOfZHlpPkCpHjQMLU8+JuJKaIDjtc3VotAGBMGTgIdg04XlHhwCzA&#10;hE8mpqHAiykFN+UBe4AgqZQrRzJRe2zbyuySd22pI4ts9p5OZ9PDl46q+7rp96mgU7mXvDvYmpcn&#10;FhZ1/u+Orz5mhnH+/VjD5nVdX/epv5bz/XIOG98pxhkRUFITi6Km+f4PfATGrmRAn4qlmDdfRykp&#10;b/oVU0rGPbdwlyPQu4P9ns8dZjfG1LgCBSfBiFnhyNl5oaCM6fWxOOHd2RdAHN7VloEKJjd+hDBt&#10;UY8xZtxh1Lv96Z5IIOcmxCGzWWtqoPP5LNPGV2TwS9rtVCFWLOvIOzdtaN5b3wTnqIIn+EBwicop&#10;LQ3rtuGmvyF1A8P2klWAVRVp3S3d9WeQLEtF1VzOmqxgngiQKkvllYimAVI39fXQOwOumg3ClF0b&#10;h44nC5tYvyM5diQX/xsH0yfRSClsKELmlQs4PnTjBFTy/0UxZVjBihYVM1FsdS31aYwEzm3x2S2X&#10;IrhAcZcVyXob3xa7IqJGtDjr/5ISPI37aIG4MWbNFbW5YYyMsu12fPLRB/b49fDsnRjo966yUeCh&#10;RGe1lZsAae1gyFlmTYCz0wV1VdE2ge9+501ONwuurm8IWdA3KeA9XpVQ1+z3e0KygN7rq2uePXlO&#10;+0bFelFBL0YAobz71js8fX7Dmw8+5dMvvkWg5EWmZBo6s9dgAyflzXimOTB9pxxzK0lnm+184S6b&#10;gB4ACxZRXoVs0aSRKtiiEcfdlOPugsNLNPoa8wtP9Rhymw5WTVlEDnc0hw0TVJDDXUxLqJtCaQ9g&#10;gAM1PycE7/60W5bZ7wdS/MgulGKV5fYeRedim4k4vAQLpErF1XXo30l7SAWhKASCyN2WfbuPVwGJ&#10;+3rgNVVlXkiDfZVi8EHf4yUX/QWPYunHZAzFZAboi89aRE0VU0xbQokkjaYiKg4Rz6QdkgNRpMRi&#10;vMLrd7jWUaWYw99FKExKxkzH7kg5sCJHjq5j7GB3phw2x8we2F3O5otdFNSCdUc56FVMu2POfpgD&#10;hHnGEBNoKD1YzT4z2feIjnmTLu2V6R6PUe6LY8SYEEdVeZoQWNYVbVPTVjWLuqIKnkVV0VZKG5SW&#10;gdViwf4KNEb63RZ3umHZVpysl7ndZkR5l/BEIMd2pIGkSiKgPhjoCxUueHP1USFZ5XQcEhoVSbmo&#10;3hRdb1usywJrLjNKSROjjsx4Rkpg9AEYlGd8cGDPmRLwRuFNgyNlA7X0ozLrWCZ6QBR0zG4ZNeZH&#10;LMYDB14NKFmaclHwt6t6cQfgKQVIpTw8BMlKwCJKlMRnn37Asyef07YtzeKE5PJnieZiKuu5s/v3&#10;4nC5WrLP5QNUoakri/+qKsaxpwqezWbJl8+e4Bct63WL4rjRM07OTqibhv3Nc4bOYmOePHnOxx9+&#10;zrpZcblZcbGp8Q48gfPTU7bbgdP1kk9/dvneC4Pu1+B4SaDr2fsuV05gsv8PC8+LgEPuef/lR1kg&#10;RAUrvCRT8FMZiYVBbZpALZaO1t92nJyavv/1zdZGrBSGoyByS2ujzKPSLjNZjsDTQfp42rop/u3i&#10;WikR/swCG+fwxYCEm13r8JnjJOADKCFfR4octRhqL+7povp47zEBt+lERhmmg0ViACTDLZfVGgGk&#10;BHL9YsevQzDrHIK+9DNSLC+m7Iv5cV+Bvq/djtn3vk6vvXZWm+qh7cWKLIusWNSS8wouEbJx2bSe&#10;prFMjpT6KXNg6JWYrM2aZhtM3igOdzJ/lWFEnkvTp8r+cvfOj25HZq/Egh3zhqBOKHnKWqz2DLbE&#10;+2kaHBlBU17z3KF65xnI4Z+Tgm+U5AzgTPNkdu8y+165H3suCWJhJ++Oj7mBNr9jZ7VRMkMSvKep&#10;KirvqZ2jrQJeLP7MOzcBRieJpJ66XVK0Obr9LV4Sp6uaRxcrvPSWauw8FQmvA4meMXUoEeey/pqY&#10;KRlVIGqWZI/43P9VdhWrOCKlxk02vKaAKp3WXdNWjTmQ1XRHfB4ZngPAeAGMznuogLhpactRQdkF&#10;6XKBu7m8XXRW/S5OrE5iHAWtPKC4EDIrkp+IZkMtr+WqpfqutR9MX8WJZaVVzoTWEEGawJeff8gf&#10;/4s/5Oz8Ad/7rX8P355GWpVwAAAgAElEQVSgCN7ZyY8MkDLunEM04b3gKquNs1q2wEhVO/rhhsXi&#10;lIePTnn/kw8Y4g6qgPc17aZlTCNuFNbrNbu453Z/y37f8/TZJQBdH8vSb4Cnsbif87NTvni2/faA&#10;knffPn/f+nWeNvfqxfHrZHZoCeaczp2Baqag7F1lXjkSjDldLhtWqyXKwG23Q0Vp6kCvI/uht4Hg&#10;K4uchmw5zYCThvz7/YtGadORXkFuxwH7l5oSpf1lwpa2F6vQJrObfNTKUZ+KMKefNddhmOzNueEA&#10;2bLz1voYSf1gEzbUByvUOnhqmy2opY1f/Xx+HQAHvAg67gKQ4o4ri+ER+NBpSZ3OZSc5hiUvAyJF&#10;kv6rgMNXAZKv6uuvW5QPNfDucv0ScYJTnRbjEMh+d6GqAqqJUkXWeyH5lMeYLdGHMAqHis6YBHu3&#10;/G1ahOdc0wttL2zCYeF2koWyXMj9mR9SxDbLCRt4kFLhluyCua8TspaGWGxEGSXeY+miqIHy0oTp&#10;Z87Ym8WX6NE95JGkh/sujMuLycZ3gC0ZcJW5ODeB8qR14kwoK8uPazbOzIkhOAl4GXFSsWiXkBJJ&#10;E93uFh9gs2558+EZiwpiHBiGjuTs/pWAhCU+ZyOlLMkuYolXY3bxuVD6Ld+tFoXVnAFDXpfSmAvS&#10;CT4d2Oj5SNcX3uOwjh1N1PJi7ibK3T6lTUZjLVSn7i197nN6mRUHTNOFypi27Jg8DwRTTJ1lOU17&#10;D1lLBcU7tY4hz/NSB8h5hv6Wzz/7hOVqTd/tWbYbkoL3weZBvgfnA6KJEBxeK8seEvBVQNNIu2xJ&#10;DPga+nHHsj7hne885l/+68DQR1Ic8KFGREgpMg5KlMBquYD+luAdz54/4+bmhueNcr5eUHDxcrXm&#10;5PyCN9+44rMvfj21Su4FJW0TujcfbT757Iubt/9cWlGCdbIlZH5gj/eeuvK03haMAbg4X3B+ccow&#10;XHL96Rf0/Z4wNmh9qEqJnSr/727UfZqmTc6GtIXiCADN8m+EGSN8yHRRzMLQaFnvODch83IqTYUa&#10;LPc5b4fmtLiiapgnhijOZT9tUhODy/Ur2tUa5wIpJXbbPeOuAxGqUOczGuMy3YVAqXpJtljc1C+/&#10;vsdLoMIdIGJU6d0t41XnmgONr3LRvKy8wqsYlV8G4CtxCo5cLVoO783bozOGTETYnLQ4J8QxsN3e&#10;oClaRkVfNttg9TUAfM3tGJlyjOfXL5uPZKjvLG00kQEPefcrGRA6A+g6GNlwJCsyM4AKRZF/sRgq&#10;wZatEsNVgnMpmIXC3CgjaLJAUTfYNVP2+N8LKMu9lwCU+bZF7ufclqkv8/+O3D/H35Ppncw45PWu&#10;WLgFRDpMy6L0gM+sRAEHCSE0S9PHwHO125Oco1m0PLjYQNzhEULdEEdhyij1HhgnBmxq+6zfXRK8&#10;5jtTnWKUJKZpI5+KCZoFxaEbbX1OBTROlNIxZJtIlqMaXWXGJmIcpvE6j9AT8YdxoIcTFee5l4O5&#10;iAg+Z/g4tVTcEriscoiNMqZsFgU4S2AoT0xLgHMG9fvhhh//2Z8Sk1I1Lb+5OmNUj6+yK11z/2R2&#10;C3Gk1BGHAXViEvZOaNqG6+srAFIagcgbbzygbSuSS3T7PTEFUhzY7zqCE2pZsao9vSRiv+PjD9/n&#10;4+++yf72jDceXLBo7TYWi4a2bTk/O+VHP/rw2wNKAN59++yDbwqU3F2mp4GMuW3M+tFpQRLxOO8I&#10;3sqLL9qaRVOx84qmDkc0QSGNpGT/vAS8cxZnIglloKT8ibppkEtOD8wEam6FIJqVDFXtHF4m8Rsr&#10;gqllBbJ7ylHgFJp7ZgHanEmIUwMtBZ2XaP88s1NKIMk8qq74HyEOI8MwFNcqoWptEoq5vjRFU4Hc&#10;rPHBM0QmWtViDCzWxxaIbB1iFKVm5cRf5HjV97/5QnRy9APlyNVyH/9TFpeXAZKygR2dt/ztnva/&#10;7H7vvv+qe/95e+XrlHlwkoW65gxcDlJNOlqfJCvYFuOeFJWh2zJ0W/vM2FOQTVnwjepWfAHnGeSm&#10;g/+EQ5ZBUQNViDEP88ywlLiNYv8XgC9uup4xVX4CPwWEFNYn39D0AGX6Nea1ZN5xs85RcuOzqmgx&#10;ggpQy1/0zptuSNE4KYHkxVgqp9I7SdIiL32+c3vEYlTM+ieJBZ1ysLRVPOo8A8ogkR5lHJXF3lNX&#10;IwllsT5Dq5aUIpfbWxShbhrOzs7mN5ufeX6W6iajL2nC5THhpLhgsAzcjOoFKZ5xuGdMH4Du8d9c&#10;DtgtqtHzSL5DPxekNAeo83YfgxXrszQZdFOFYBSnlvIumkxKQS3GY6qXMwgpVoSqssrLBWXODY9p&#10;LOj07wBGTJ3MibcsNWn44IP3+fzJJX0U3vneD0hUDKPia0dVtQdQlZd5EZ9Va+15iEJVN2z3t/zs&#10;6We0yxWbNx7w9jsPOL/Y0HYDN59foWlH7ZVmXbNaLhFNDN3OUr4VLi+vUFX2+44UcwymQl1XnJ5u&#10;eFeU/+v3/49vHSh5/5/884/+k9c5SRl48zXg6LhjjJQFTNXSroo7p8gMQ3mgBSTY4lHVgXHs2G4v&#10;qYPw+NEZXz75klAL9bImOc9u2KMa6cdbbAEy+OPy+R0Vmms+eFdb4LZzhKrhtjNZ4z4qwdV413Iw&#10;mQplX+I2FFeZn1CcWL0CEVSjZQjpmCeJEkcb5BIqo+WcHAb+US/mGyfhcxS2dz5vLMrN85+hyXzS&#10;dbPAhYYYB3OnztIbp2ymvOJM3InOr/Xyze6X7cJ59QZd4l9etGS1WGd3zjFfyo7OLa/x+m7bjuIP&#10;7rACr9EvxbVz7+fvufFXnfN1BdpsvxEbKxzs06TJ0uuBpJEYNWcPCOMwEkKmplGGvme5aNiNHeMw&#10;Esc93g02tqUBn6vz5v4XJ7icyaDZ3THGnhgTh/1epn9OwE2mecm8UFQdlV8hUhvgzC5cC7AcbfQW&#10;dqPcsvf4EI7R5RRrlVNQc30VkxiPOIb8M58fJkZTvFnNTqxKr+qBvSl7VcljMpCkE24BiNn4Yca2&#10;So5rKduyZ8yAJLtkAFFP3w1sbzqgx9c11WaJpMhCR0L2NA1jQoNdp1ks7QrOc7vvUBHqtuX8/IS2&#10;qYgx5hghIWmuITMLVC1zxQBdyYMqhtIB7Nu969FYLmPbqiBjrEsGi67ExEmWjo8HEPcKE+bwUkyI&#10;bP5pyT14qL2U2WQ1jZo0joe5L3dPmVmblEgx2nfIrswZH+JmCRclGyo4A9lKIumAZlAkHoaxZ7y9&#10;5cmTLyghBuI84kIuSCzZGyWMIlTiGdQzKiDWDqqaPiWiQBd7dt0tq/WGxbLBBY9zl1l11uYtOVB4&#10;s2rZhA1V5dksAo6OsY/E2JFSY3slidWqYrU65+Rk9e6fh2DmN328HJS8c0gLft2F8bXuPX/Gybyi&#10;4gEVT0NRk5WejpGxFpbLFapCGvdcXv6MzWbN3/5b/zE//um/JVQVI0JoWkYdOT3Z4P1At7vGi+OH&#10;f/JDbm92oEKKQj/aguG9R2MGG87a4J1SYcGBMVmMyjjsp9klTW0rpyreYYGkKHHMippAikf263TT&#10;NqHjNNl8kSTG4P3YW36/D9DWVfaLRmKypaJaeTQZdd31O/bbG1Dw7RInNYg7gDlStlKtvsnBjVQo&#10;79nD+JqHzl7JnXfm7776eMVnXjGQJhgn94zDr3l8Habjdc/3VYvA3b+8em59jQWlsBEIUwqvNQpU&#10;ceJBDNwOY8/tLuE9lor4bMvtzTVv/+b3udSBZ09u0HFk1K2BeV+TfINUDeKsTsokaAVEsfHrGPFZ&#10;sKoODu9Dbpbm8XgMwm1R96i6HN/iiJozIjRX1Z0+ncveiyJEU6XKgYqaNy6xXSa7QA3UO5cQSYgM&#10;s4BHIZYNKnEYb7lwm2qCpNn9oZDcFHxquhnkGIRkDGVeO6IIUOeIs8AU16IgjGYoOCFUDQBOIuMw&#10;MgwWNxHHOMWVdMNIld1eHRX9YI+4bx2hXdN1e9TXbPcDy+WCul1ycXHB06dPs5jrAX4UEHEYKEx/&#10;mwC+chi7E2OQi+yV5zBV8GX2OXcYo0dD9WA6zB0jh+dJxg0HwOGdsyyVow/OgmwP9uER2HFiQcGT&#10;5kxmuzUBoxW1w1lCQMrgBDV22ufYQ++NnS8cjwiFYJ4MoW7fMXINtfDBhx/Rj4lqtSAl6PoD6AHB&#10;58Y2FaRk9+/ERoSvmsySwziM9N2e8/M3+Y3feI+2bVmdPODDT77Ae8fzL5/y9sWKs9MN33lwxsW6&#10;ZrNesq493//eOzRNxWbjUQYEZRhHQmXt/wf//X/r+lHfayp5n1+j45VMyXwD+CaPCamKIDk+wySM&#10;HZJls0kDcRyIKDfbnhjXeC9s1g2iO5ZLx2//1nf40Y//hORG/t7v/Tf87l/5Ac+f36KauLn+lD/5&#10;43/BOEZ+/CNL1X748ByNgcvnN5aKFxpubnaIQLd/ysIHvLdiS6NExNc4Z+WhY2Yg9sPAsO/sPlQQ&#10;Lf7OMrmM5QjB450FFPZdR0oRJwNBAj4HXlm2mA3Woe/YjzuSJlbNGueM/o4x2YYy5e2btVZXHicW&#10;1KUSSanDaHElJcnMqC1qOrEmwitzO2dPaAJS5O9NC4vOFpnZv6IzIy5rJfwS0PnXOOU3bR287vnm&#10;TMl9xwu5T79gM6d0dCXXFLF3y3D0PlPcYhY+kojJGLymqVksWx4/vuCygs2qQYeWZ0+MVdCk4Oqs&#10;yKkM0TSCRKAKAZc1NZyYECIxWmBtUkLw1K6x0ZJMUtBS6gTNqpzW0pRrnxizYZU9Es4V0DJjJ7Eg&#10;XPJ3JAeFqeQsDXeIPZCsxmh75yHbolD8muIUXKp54y3BjxqHaZM2wS3FeXONpbGzW/FWZVaDkFrL&#10;psC3eDnPFvcCtLLzlWeCiY+lsTNGVYTgGlKyUvS3u57n1zc4J6R6YFzapl03LY06q3NSeVzdErs9&#10;Ip7b3Z7lckldN5yenfHkydMMmu6i9mL4lbZoZo4Lp5Om1F1yXE2uRpNn/DGwuOvCmTMpJlVgY6yw&#10;eNM6Mrlw7hv4esTGHAZ2adNhvZESUyKzhIYc82LB3uXTRXBNM5MwjxuzoGZ71ok45hRfVVIOTm1b&#10;hwQDK3FMjLcdpMjPPvkZT55es0hrVJXb7pbNyQPAhrnLfZNUiAXgquJzcLmGhtt9jyp8+fQp64u3&#10;+Ht/9z+jbSv+9u3I1ZVjs96w395QZTC+9MrDk4pFW7EInrYJhGDuod3Qk1QZS/0rEVarBd2Q3msq&#10;9+0BJb+MfQXyQlo2yhnNW9C3as72FRtgiUjTmmrNMO45PVsBymazNHW//chut2O/31PXHu8Di+qC&#10;/+I//+tsVgv+h7//XzHslniBf/ZP/5APPviU09MNYx/49PMvqOrAT37yUz769AtiTHz57JIhClXl&#10;cd7n/H2jw13WAJhKdSdjPzRFgnOmM9DU1JWBD0GpTpY0dY2Q6LqecYh5nikx5vvNVPiybdmslzZJ&#10;UqTbD2y3W8ZxxIeGxeIUEYeLEKoK5wJRlahFjsjaGTWn4U3mRQn2KuYhLyw0h+NQt0PVTb5pzd+3&#10;OW0WqD8CJeV6P9/xMuGx6b1Ze385QaPyyt/vHq8TDDt/PWllfI3jbnL4q3q3SMOXq5r7Ryi+hoRM&#10;gc5l84gxUVVWAG2IPcs2cPv8S2Lfk/Y9OmZRttBCtvAFpXc2eZMmcN6KxWU3qPiKREBqN407qz8y&#10;LyEvWY5bCLIgxdayKHCYPoTFTTkHaMIFQajyaHM5XB2SlGw4M2RUrKaKZAVb23Gs1suYYpYjt5it&#10;NA52n2k0ICI5by4NttjHiMbOhMEYUPNX4dqWdtkaU6Q11Kc52y+hqUOTWtxGDDmTRrEwfZNZ7zIo&#10;oj2lwpGqCucDuxt4/kQJTSC5Bk9FHRydGxmqiibIFGSZrsyQu97uODtLuBDYnJzk5VSyppJNxyLr&#10;AuDUlFNdBihCibCz8Xyc73g8hu9mk2l+r4w4JzLVWSrP5zBm52vN7Jzz86kyxhyQrAVfGkglpQNE&#10;0sI+uZwJVG60MDZyOLlAybYUnPV7/rvlEZTWZVeWTtMFRej2I/Uq5NRsJhZtv9uxu72h3kTA0Q0j&#10;btfbVXwAtVTqegAf7d6smKDdhzQrrrfPM+jcc/P8iu//hXdpmoZVm3iwtrnaN8r++ooUR9569IBH&#10;5y2VB0kGcK2VmbVHqRuxbClRIDLG+N4rtvlfyeO13De/jGMYhzygzboRkbxBzxZun+m4BOMYCcHl&#10;lEWLq+j6W263V3z55Ev+4T/8n3l6+Xf5G3/9L5O85+2Ha86W55l22/P4jYqm9vylH/wtnj+DYYCf&#10;/Phn/NN//kNutlsWi5az0w2bzZrv/cZ36Ubl6nZPjJHn19c8e35FEwLvvPGA1foxq9WC5aJFRGkq&#10;D5rY7XYM/cB+v+fmxoDEOCaqYMzGOCqb9YrFYsFmteLkZMNmveZks2K5XNC2NU1T8fzqGT978iVV&#10;1eDE88mnX3D5/Irr6y0//OFPuLq6xYWa5eaCZnWCS3KoJ6WGqidfZAYP5AXHSWWVPzVZdqRI9ruC&#10;SkDEUbUn9MU/qn62uBQ6lmkCl4yDQ57BzwdKXjc99puEIj8PsLmr8jo/132xJHdf3wUyPz+Ee/GY&#10;el9mYcB3KPVCL3fdwO1NQseOdSu2zevI44druuvPbTDFIkoFDBV0lpqrQPSBkmMsVWuZO0NkHHcG&#10;hNJId+lzXZIBJxZ7RYqItxivFC3OIqmnbS/sOr7NIAmQBnH2OiXQOBBjzxhHfOVBR0ZitqxzoTdN&#10;VvU1Rav2Olo1WKLLsgMjxMEk5dOAxIjoiKQh84rG5owhMOWpKFnUpDKmZUyMux6IpFuF4TILYwW8&#10;niBJkFQhsUJjyim8nVWgdQ6tGnABp0panKLxBLw/MDdj5HbfUTdKHxyVCktRBq8ggRRaehWEwOXt&#10;jjdTglCx2pzk508uXlc26sIOKKWKtObJW5SgjcTQrGh6YNrMzZ7Hut6ROMgGj3gmUCD5XAfyuAzA&#10;sj4YmD2QR4c5k1DiMIJAXTeEIuY2alYdns05mcHvwoSV6iToIVNSjKErrh0nMxb3+AeaDhyw6KFP&#10;UsyRsyXA2QVwFZ989hS3+Q7iam52ie2wQ0Wo6gZyMHjw0PoMpTWZwq0mkrS0y3MqLzR1y+7mhuvn&#10;e9xZQxxsPXXicM6AuY6Rod+RBqMG68rja1vn+zFmN73DezHtkjGCE8ao791dJ37Vj5eCkvd+Lql5&#10;pgXxVYutiFinAYcJU/5YpJg9RXY6aqSPHaGuiWNvSn2Vp+tvWJ40pGeRjz/5iH/8j/+Augo8eHDB&#10;49N3EaopiDrGhKonjiYgNCg8uFjxt//T32WxqFn+d/8licCY4Pp6yxdPnnK7v2G9rjg9XbFYntA0&#10;G663kZ9+8DOePHvKbr/nydMn3N7est1u6fuO1ekJq7cf09Q169WKk82G9WrFerVitVrkfcIGVV3X&#10;tE1F0wTaJrBYVITKW0AVcH0Nzy+v+cM/+pf8yb/616SUWCxalss1Z2dnSKinReZ2b4v1EAfWq5ZQ&#10;1VR1oG0q9t0tu90W72C3vaXbGR0/JkVcY5tMEibFukIxquJ9wzjGPHPzk5ViIblc0O1Y3+N1sMmf&#10;R/DVz3ONeUrwq2JOXjf+5Og73NMt3yjKKo+poMXDPyVnuqlZdnE0oasUlSpUVAFi7Hjnnd8EHfIm&#10;U7g3KJkr5DRb+gidnU9TYqwCkBDncx2TLDeegUD09aFarTeGb1IFlTrXWhlI/S3jXq3KbFZ6TbEn&#10;SUSwQHKAqvIZpFhtE83rgpnqMQOQiNeES9F0T6b+YFaz5/Ce3aqpf7p4qCKrFoECY+6KXhhyVVol&#10;wVWJHXGoO8NJa4BKVogYcEulsmGKMHao9Iw7R9+dEcYNySm9DtxejlB7qt6z0wXLJjAMkYUT1sGR&#10;fIJqQcQjErjZdSQso+Pk9PR4TMkhRbWo/VI8KNlpYxvfoSptMQolB/4WPFYEHV9n3JssgkdyCk+a&#10;lbqQSWiSLNBXQIYhmYJTDGhKNlgdPpiibgjB2GsR4pBIQwFejphZm6jH/OL03EXMQCvvTy6gnFzu&#10;833jMhhW9t01aR9x3mcZfGe0tgu8/8HHLB79Fr6Gm91In7YkhLo1oboYI3UlrBtH5QWPUotlsuEC&#10;KQeG9/1Av+8Z+z2L+hSHEAezySuT8TGhuzSy73pUAy5YX5BCjq8a8N5NbFeJ1xxi+vaAkpN1e31x&#10;unjy9HL34CvPkhdvV6g0KCM/v9TjRV4V8ZbCZAGmOWtAbNCWgZqwhUFjpOs6losKJZHSgIiw299y&#10;dnpCSbXb73d89tnnbG9uWFUDf+Ovfp+HF2s26wUOYRxgv7NJtmxh8/YC7xagjsrwC10PZ+sVbz5a&#10;UbWOprH3tzvY3kIdhIuzJYtFIgRPTG8RnGe5aFmtltlCUKOJYwkUs1StkCfTPK5DxFG6rfwUhcpD&#10;W8Gj8wV/62/8gL/5136b9XrFMFZ89ulzNEU+/uQThrHnZLOi60dEHClbjpfXW55cXhJj5KcffMQn&#10;nxmt3DlYr1dcnJ1SVS0iNavlgi+eXPNnP/kYVbi5fo5U5iutqipjjFksymSBmXunuHNmQ6Hc3VcO&#10;ndc5jtgGcgzSLxHUzEXRvtkU57vMxTd7TEz14TdMUEzzfHR54ReMxRbGmPA+AMrtdsvjNx4iPoEY&#10;3TxyCygSkwUFambeSHm+KnhlCt9OPjMMgo5M17SCaGNm6DIrkaIFs6bEIB9ac50aOC6MqQgTIJoY&#10;IGHgEGMgKWdozJ+VHpQupgB6tVT54toRnetb5KDZHONG1GlDL+xTST3SqMQ04w2jQPCZSRkgOUQj&#10;qjELjY4kemAwoFdV4ALjuGK3apFhbRsPjrGPQE3AowtvBphz9FHRAGNUmrrNKbue7W3HqODqmvXp&#10;6Ywpycyp5DZOI0Km6VvYj5LKq+l4zb5PHDCldLTOJ53KDSKzmB4vbmJW4xgzICjtmc+vfL38uJ3P&#10;GjQiNqZSTqUVb+6WUUlZLmEcIqt2ZQkLirFSeVwxAZPiwsw/nZ/GxfxeLf4DSIf0Yu8dJycPWJ6s&#10;WK43hHpNWD5krC6IvkXCgi+fXOKbkf2QiFLjqxp1I3VtW2uMyjBGY6V1ZGDAaWQYE/vLa8btNZv1&#10;irGHx1fXLJo3QIXL7chu6BFguT6lCQ5NI30cCApDVBaTu8pq7ARvCsDj/lB/fhjk2wNKAN595/z9&#10;p5e7B7zmBjAPfnqlZoMIpfT4oWB6psYkb3KT0FI0395g9Kxkv26oAvtux8XFKavVgpgcz54945/8&#10;P3/Eomn46Y8v2F9f8rs/+G02mwXvvHWOFwMddQWrJQRvYvr7vbXLibk+mkppgtgC2YOOiu9gjeNk&#10;IVy8s6anIY6RbjTK1SpgbvEu2JxzkNwhGruuwqxvsr9bNdPbNnVCW9OWzwGhASFw0Z7nACwztB7/&#10;1iMU+Eu/8+akrfLBR1/w7PkNTy4vaeqKEDzrkwXLxYLf/v674JXT0xNOT85xI4TguL7Z8ezZLW3b&#10;8MWznv/1f/99xjHyb9//nGeXvVkdYwe+puT4T+4BMQvkCC5MmLNQtV//+Mq4ktmi9ss85oDkVcqu&#10;/3+n271wfckPaWYA5D9QNELBkXSgzqqROI/TSL/raZvA6qRht7uFuIP+kpKVEqo2J9ebsaizWCOL&#10;7DikKwiKOpvrkt0GaSxNyvoT5VkGmVgZVbW6K9N5srYHHFf5ztolB1dDBqsFaGhpE7gpuHKy0Xmh&#10;qnA+XO6nkgFEtuxLVu3EPUnp22Suom60CszuFscin6POvEtEZUR9YXMqGGu06xmGK2LsKFocmgwc&#10;DEOi60b2war2Xi0ilSr7MfHwpKFPAuq5uu0YYkJ8zXJ9YjE2WnrsvnssQb/2W9JEyOM4FdYpjyu7&#10;T4f4EmNGFkibifOVJy4HB+5hTBZmdRbnNItamURbyaG0IlOKcUImLcxo/qPZmDlcc0wms56UHMBt&#10;zqEEuBAMsAhEZgHOVkuBqq7ZrNesNxs2qzWb9ZrNZs1mveFkvWaxXHC733Lb7cEF+ijsteWqr7ne&#10;JcahI8WR2I8MQ2KXEmk/UnUDTdMQxwHnlFXrWNSepCNeO7xE0jgiUtOsz0nesesiz55vcT7XGcxC&#10;bKrK7b6jc45+HHFOuagrbjrHFmP9b64HAo63VzUpKpvGQ2Pegc+fPn/3e28u7h3rv6rHK0HJe2+f&#10;vf///umn/+HrnMhcAHcr0sr0QzI9V949VBM9nj7TJ5zHCmqNIJ5u6Ig64IJQLypOTtcoI82ipht6&#10;xgjdmBhGIY6JDz78lH/5r1a889Z3bOt8KzMxzgb5fh8JHpaNcn31DCHRtg3LtsHYGasFIlLhHFyc&#10;tmi07z676bnZbc3a02PcrTmTgLKoAc4Ju9tLVC2o0HlvtLAqcRxNGVYTjiXr1piflJhSGBMc1Bmz&#10;FHfJ33c5O+HtR0senTfgH2c209MnBU3Z52isVB1algsrHtX35/S9LSZv7yJ/+mf/hs8++5KmEdpF&#10;LmMuFX0s6dvlPueLXXmQ7thS/YrjdTbzo7PJPe/9ko7XCUj98wIjX7efhGIGlzeKoJUBXCmMFiMx&#10;CcELQ2cCTHEcuHr+nIuLMz79ZMuURq7lp228TtNUK8rSbYt7SHP8gQEEe53dsWo0fG7ItFEpQDK9&#10;iHKnJfb9mILX7JWaQrBzwlfeFnX276hnitJtOgYiOiOVyqvpz4cwTSnkv5qrQ7TcZynGlsCNiB9M&#10;twVATYNpTArqLFYiixnalyKkAUYl9Vf03RXabkgIgwZishgIHyoqPJ0knlUdPksDnG42eW4L19s9&#10;qhCqms3JCYf5mLsFcpyZm/SeVM1JJWJ6UeM4kuM3Z5xKXiyliNflv9wZj0VobVrLS1dGKCtYyZgq&#10;QngHUCITkzMBoTnqwMaKc34ydJQD4PJNQ9UsWa/WNG1DqKppfe3GgaqpadoGRPDBs1wuWCyWLNqW&#10;zXpN0zSHdqcsPMWO68QAACAASURBVJw1aCRL1Z+dnnFRB9anFyzXZ9Sbx9yMCz78/JpIxYdP99x0&#10;PUOC3rUMyeGrivVGGIYO76CPgYiCRioiTciuM2xd7cdEXykff/6Mp1dwfdPxR//sT9nttuw7K6RY&#10;1Q1X1zf0/UDb1lxe3kAaWVU13jn+5n/0F3l09n1AaCvT2klO2ffjt4wpyXElr7URyIt70svW0zLe&#10;ipEzLX7CZAEBiAs4MWI4SsJVAecSvvIslg1KYrVacMjD15x+JfQjfPDR5/zf/+if0NQ1Vft3+Gt/&#10;9ZzdPjH2niHa4u29sFyAd4H1Qui7a1JSbrd7NAVWy1NQ8E4YR0vfDV6MrRUrgW0Bo0o39gz7ImVs&#10;UdgqRvo0iwbnHMMwMMZxsiiUmKWGc7pgSlMaJ3pYgCdbxenko02kzDMpbZUIXhmzxZVIeI0klMor&#10;4gIi4F2k29tZYzrUhWgbz/nZms8/f0JdVaB9LiCYOEovlLLIlF8lbyC2SB4spfLvFWPgZb8XEHs0&#10;lu5a/l99vFTE7DW+83W/9zrHQeNy9t5XXON1596L3zjY9XIg2AGfn58jRhvLMdmmpjpye3vLW2+9&#10;wfXlE4ZuZDcocRioAJ8Ggiouz9uopiVSFDTnczg/RCYFZQcljiFNbZF7m15YiNJf5jV5MRF9cq1k&#10;h5FOgH1+voP+kWYmR/M1CkeLpqMYk8nxoOCymNtBQ75stLahl+tM5a2KawjBMU4i+OpGRj8goiQf&#10;skdK0N1Thptn+OoCNOGbJdTWltglYq0kSfRDJCaTAYgqIJ4YB7qoXG/3NE2FD4HVasXV1VV2q0re&#10;XK2yb0lLTRlggW34pggKxc1xGFSZqRKP90WSwE/lM1SyKnf+eColPbJRVErhSSxB9czObR+UAppz&#10;IUFNZqg556nqymJInGVB+hCoqpqmaajqhouLC7773e/y3e9+h5PTE5bLJav1muVqiQoMw8i+2/P0&#10;6ROurm8Yho5xjAy9aXp4H1gtliyXC9bLlf1bL1gtV2wWaxar1urYVBUSWsRV9G7Fx08GPvzin7Pd&#10;7nn/o88YZIU4j19XjEnxERYru9OYoBsiu97W7VWTuSJxjCp0V3uc8zyu1vz0J5/wgw9v2O97fv8P&#10;/pCfvv8+t7c7brY7VhuLF6qqiocXF4gIZ+sF7RsP6YeBm23Hbh+trwT6PloadHJt18e3mtp/yq/J&#10;8RXum7P3y4D7OsfcF3mfX7JItuf4KhKOVPLNxR2q6UqRRLfN3DmH955hGCzeSCMXFw+oqoqk0A3K&#10;qNAPMAhcbhP/5+//IWNMvP/RJ/yP/+Dv45zwV3/3AVWO6henhwmXD++EpqmyaFJERNF4Www86hBZ&#10;Nhbc1o/QjYNRjHHMoRZlo86LcLFU830VBVurexNt5VNFJGL6AGZ9uLL5Z1fXAcJFO3fWWkhZ5UdE&#10;8ckWl6QH2bYS82HBwzqBCpFkGU/JBH5OTlY4n6hCIo57JDQ5+K1CJGSKtQyIvPrkjciKYOWNZLK4&#10;DscLm+vXGFM/D6j4ecHFK4XP7vnbV8WcvGhZ3vn+Vzboqz5QrjEHIy8/mS2JCQggjhACPsBytaJz&#10;I7v9jjffeMQnHzTcxlv2KcEQIdh8VZSRmVU938fys5/ARWEw7rTrIBVefj/EikyjXHT6VonZPQYk&#10;ZF0RPWyEd0mS2S8qieRGUg50lBkzI7M2u6lW1l1wU8yeEvA5tY7iirVjNBYEzJWU2RvPCKlHBEYZ&#10;SC4jj3GH9jt06BBv2T32HcENSuptPbi56WhdwAk8vdrloPwBHZUnz684PVnhQ83Zg0dsdx1xiEgq&#10;wEkmgFLKEFjzLd4h+ArvglU7T1l0zBnwQeSQfp0SMSl1XRNCMJGyaO6rqTvuHpnxmaopq2RhswNA&#10;tKZk/RoHOEfVNnz33fd46623ePDwIY8ev8HDhw95+PARb7zxJo8fP8YHj/NQV56UEsPQ0XUDwzhw&#10;efWcGJPF+Xnh/OKCUHvadkHbLNisFjRtixdPyCJqta+oQsD7QB0qXLBCkVGVSF7/aFmva1ShqQKo&#10;7TkpJaro6FNAo5BuRpsvqlx2O057Y87lorGwBVUUD35JAnr1XG73fP7Fc+q6ph8jXddPgHoYos2P&#10;lHjy9JoUE9urW26eXeEEvvfWW3z5rGe9XCAVxCw5M4yR3X5471sDSt57+/S1tUruAyBftYgXgZv5&#10;aD6o4ln6VggVIhVV63n0xkO89zz94n2qusI54eLhBXWm6EaFXVex72xRcA8e8vzqI1SV55fXXN9s&#10;iWPk+dWas3UNIjy73NOGBhHhdrejEkdK0NQLvAvc7vaM40ioI+v1Cd57rrrnBGf8hSM//ftm5LTq&#10;Cfuhw9LbLOvB57oaKUbTgtDEft9x7bdUPlDXgSo4SqEoyf5rE5mKWZzo4AM+XM4mf+WEELxZIN4s&#10;DScmUNePSj+OaEz0o4AEgnf8xnuPePb8XcQJH332JaojMY7EpLg6cPDuz69YKLIcQAkHUPkLHHrP&#10;b9NmVDaIVwCCX4Tl+KZAzKuOqeVf8fWve37rkpIRVSrlzmq1ZEVUkcDYjwzSMThP5SriGLl8fs2j&#10;B4+5OLvAq3L15Rdm1btAcsKo3fTYJ4/sDHscRsacKStAwKh7p7ZBHm7f2JCUgUeaffU+o+gYLNx5&#10;f8aUuJRZCm8NHFwiOWMSrcJt+XwxImbrj1i6rJgy2+TeSNMFJBsLmbXIkuc2V60g3FGFPtUDGJtc&#10;TsDYId0tbr/He0F0nAJOfUqmMB08N5c72mrBYhH48tkVzjf4kEhD4Opmy3rV4kPFyckJH2OlM3DZ&#10;4Mjzs7hBpF6gyRRxVRVcIDQLYlKGfrD02wwcvPNTWvgUh5Ky4m40Bdo4xixBkF093koehFCb1gwg&#10;JfhUoe971Cnr9ZrFaslmc8LpySnn5xe88cYb/OZvfp+Hjx6xPjllsViAWKZJyAVPq8pYIecczufM&#10;IAEXHI1vaKVldbaiZCbGOJrxhQnkNVWT6xy5IxXZynlCVng9VHaXjFpt1amrBvED/+rPfsLtrqOP&#10;C65HcrXgyIClwe/oqKqUzxupHXgHXR+pPAe9IIE4xJxV47i6vuX0tGa5PEO1puv2jIMnpoRznl6g&#10;70fAcbLa4ELAoey6xO1uZNGSCzba+YP37LrxvTP4A35Njq9w35y/X15/HUXLl7Ij+b3Jmi3rJGJy&#10;7TlIyznbTBftgovTU0LwXJwKb7/9DiF4bi4/MwSeo8DXmzXb7a2xDE5IWTny+c0tj976HnVT8/Rm&#10;y//0v/xveOd58vw/4K/9+9+nrmvefuQgLoijcH664ub5JX03sGwcy2VN1D1jSriUSCllKrRsxDbI&#10;i+4HzjGUiY6NZTNUZLLkXHCmHJjBREpKzOdWBvz+1twnztJ6C1sis+UeCgtjQlExJUIILNsFxQ9s&#10;fEpW0FS1kub9yDCOdENCfJVZEm91e5xyerqiqgLr1dIghnNUTiC6rBNwoHYPz3aeSXRnZ/qK4+iO&#10;7g4vefFzd4/7smPuG3O/SvUfJo5Jys9voF2lD8pGXtQtMzOic1CiDotwsMwbEJyvaOolT/cDz55e&#10;8fZfeJvFYkm/31GUUVOyhXnOe9gZZ4v3VABOKJoOU20RZq4aPX7cd5/vy3qkgGLJt+wOROIBXMwZ&#10;MjKoyMysHBYcUilGJwJTJk1+OnmT8t5TMuWSE+ZnnquVCo6S2XN8F0L2KFm9m2SN9SRGSSiBtN+j&#10;+pzFMrLZLOm7xDBG0y2JCd9YQH7KcvSLRcUYTcwewPmafjDV56pecHF+wclqzaJd4lxFUo/z5vYw&#10;N5ojxoHnz7/k9vaGvu9ISa36uB6ExcDSep0PmVk5ZBsNcURxVHXNYmkbvDjwvjL3C4lFu+Bkc8LZ&#10;yYkF2C+XrFdL1uuNgQpv7Ma+76fMG+89i8WCi4sLTI7A0zQtoQo0TUvbLgihol0ucMHGZT/s2N9e&#10;WrFTFyiy9ykpQ4p57nucS1OsmHezoqQWbJfniUfV3I0xI2NFUWcss+b96fLymiEqlzc7bpIwSIOK&#10;Z+wGRmeCgX60Mg6msK2Moylr73YQxJkEV1SuLrd0u46ui3SDcnndsd5UbE4e0y4u6IcbQtXlWkye&#10;lCBGh/cuv+dQjWx3Hfve4ppUwFdWcqRua3Z9fO8lU+pX8vgqpuSDr2+p3b9JFOQ5bSQiaJaJDi4g&#10;vqEEzIlkRFwLoXImopPM1bBceE5ONtRZByRFM2G+/OIp4pZU9ZqknpiUmy4i7YYhBnwI/OiDZ6Aj&#10;2/0fUFcNv/HeOzw8X1I1ttjGCD4EasBVFft+xPmKZd3SNBVD7NnuelNsFDEJeLJfXszUS9GsKc0U&#10;rOCyGmDe2MWhrgQBZttstnmmbCUVl4wWK7P45FURlwPlJKGpR2MiEUmDy8FjU7IkSE6XK1WNZyS4&#10;c4qOAzF6SEJVB84vNrhgqN9XftIzeRXSOHYf5HHAnc1FDhvCtEnke/66m3ORvf4q10kZc6/Knvll&#10;H0cgqbzHAZi8zlHiTF96jdn5RTxWcTbYQquOhMucSSKSK7KopSuKOKPw1w1JlcvrG0tBbJdsTiHU&#10;C/rtnpQcYxJUKgrcsfQab66QeReX9t4DPuSe1/P7EA7nmuRW9M6HKNv/HGy+fCwcgNTsWTi1uAss&#10;k6hUEk+AuiIC5iZGM6e5zWZPSS62VgfncGr96VIFVEzRKYUYGTMjI4oLWDD6GIm6Q7sOf5IjNEpA&#10;alK6fc+gI64SbneCuMQQIhsf8WNEkrDfD1Sh4o033uT3/uvf43d/53fo+4HLyy3Pnl1zk0Ugd/s+&#10;u8Hh4vwB5+dnNG1Dt+/44ssnhBzbEUfl9OyUs7Mzzk7PWW3WVHVF5WuWyyUqSt/1rE/WnJ2e0TQL&#10;qjpwenpGFWrqpmKxWJhFH40Z1r5nzGzx7e0tu92OzWbDaQgs2hXL1ZL15oSTE/tXNw0+1JS4IXFC&#10;0y4QgaZtrUaQgI6wWK7ynBpz8VOwGmPZwPW25gpW8TerkiDi8FIYZMnxOnm0RIhZmKaqMyAhqzKr&#10;sl4u+PLppUnzE1EcaeiJOStN00gcBSeJ4CIhRiqn+ORwoyd4CCKWGtwNeN8h6rjedoBnuVxT1w0i&#10;W0TcrNCijWTnHNf1wLJuER15drln1w2E2uZ2NyTGGM34VL49oOTh+erL9bK+vrntN191orI4FDQ6&#10;ByNFJKmwKFaD4PDQywomYtkAVRAqL5ysa956tGK9qnh01vDO4zNO1w3d8xNWTcuDswvUVbzxxhtc&#10;Xe/oBtjtO8ZYkdSyQfoxUQk5oNNo2O1u4N++/wl9P3C7veCv/OAtzs8Cz24GmtBwcr5mHKDf7U0Z&#10;0TuG0QCDiAXH+lGzWI/pCJTkxZRK9g2YFP0h+KukN5a04LJZFsbHO4+rasQ7okbLNio2nEimy3N8&#10;So70d2JJ1aWWh/rsQyb73HPgsHhPU2Hum2Hkan+bF9GREBpEYLNa8OabD3nzjQfAmBcR6HvB1xXM&#10;YkYO9IZMTMTkxJFMgx8xKocx8ZpEykuP4s9/HQXVX/R4HZ2SA9X7c5y/bPBH7x1voHOeweUYhWLH&#10;FaIiiZpwmQLis6vETWc8BkTGkIxJGVH2Q4TQ0mviy6sbwnLD2YPHnJwnfvjDP4XtrYF2TQRq5OgJ&#10;2kA89NOBGcFIiKPPl6B2zaz49BcBPwMxZYylGXq5j1GZQ5I7uGhyL6USQ1EYDbl7lvuPlJK5Ksr5&#10;sx6EEUIZ/IuxD5rzkUQFlwKiwbBFyhorlh89VVkGNc0PkhkXsccK3uX1wztGlH7I4mh4Qi+o9nQu&#10;otWOBR1OI9vt3lwZ4lit11RVxenJGW+99V00ecRVrNcbEI8LnrZteX75lJvtc7z33Gy3bLe3nJyc&#10;4kOgqVoLKm0q1ss17WLBYrlgvdqwOdlwdnaKc4Fx7DPI2HN19RxV5erqhu32Guc8682CZV2zWCxY&#10;VoE6BJbLZY7hs17ox8GYPWcVml0ItG2D856+79n3Q+5/i6uzvs5jKG/OgezKcQ2usYKRKSnDYKrh&#10;cRyN5c6aOZIHh4g7jEEhM2YHRshW6zSBa1t2EvvbWzRFbrc79ikS6wWurklDb+69XPpDcHgHuERP&#10;RILSSWKocjaUc1NV6mH8/7h70x9Z0izN63fexcx8ie1umVlZlVm9imoaBga6GQ3dM2I+8BkJoUF8&#10;R/yJLBoJCRgEo5lGDUPRYrrpyepaMvPmvTciPHwxe5czH85r5n4zK7tKzSCq26oiw2+Eh7u52bs8&#10;5znPeU7BI9zf7ziOBfEDSs/hACk5TmNFMLFv1/eIVnJxHMcMZeTNu0d2T0d8gNaGyhgwEU5T+eRb&#10;B/mv4PELTfE//fj2s//zX3z5u39Vd8yvp3PEzWpwE5WpVEIU+s4xDD3bIXK77tmuAs+vBz58PnC1&#10;8qx74eV15Op6xc+CYzoc6LuOVISb6+s2KStLA68mpMpFyTUzitKJ4Am8uT/yT/7oh9xer3j14hmH&#10;w9/it37jE/rO8fIu8nZng7APPZA5pda9F3O/tDTR3HdgXvwM9MzRP+27zq0mFY6nI4uHi8p7C7lr&#10;ky3ngqNQipAHR1x8irxt9jpvthYFOOdt4CMcDwf6YaDvV/Yc8eRikVcplVwqWpWpWn8JEfC+EsI8&#10;QR19DJSq3FxtedjZIuCdgR9t77uU9QnMJlXn4/3N6f+b46w7+rbj/y0g+ddlmnaZGJgfVM4gYX7W&#10;+bLNZY/OhH+IUb2KgRGdzb/0vQ15/v4NZgFgdrFUY95msWeqoM6TEKQbSBJIp4kijtX2Cq2V2FuP&#10;l3nMNpVGY0pY8vZ63m2XTiNgYIm5HBYWbmE+30uY+h57Mj9fLoFLYxrmv7h4XL82BN//p/2dLIrZ&#10;Nm/r3PmXlmZqY1nPn826IhsDmbGKo+WMnLM0y3xFmmbChJx6dkhVWyu8eHxDXplKbg0OKyf26Ymo&#10;IxOZI4M57AKndq9qkUbXW0VHqWLVd1V5eNhBha7v+f3/8A/4u7/3+4QQGPoNT7sTu/2IiGN/PDGm&#10;CecdT/tX7A+PCMJxPDbHazieTsRorPWrVy/44IOPAFivh+Xn3ltLELD1fFitFp3HR9/xdJ2V5nrn&#10;CY1FrWlCazZdXammraM5887BBcZqyEUA64KBSOccPprYukpqHlBKiJ7OdZYeAxzGhBQK4q2aJ4em&#10;3WupmpnxOg+pNmCcNmBSrZCigRTvBPWB2fFiSqnZOChowWkltnRULgVcYPa5MVM6qEUpFCaFkytQ&#10;PNWb7ULKUGqCCp+/fsdvHhPOD2y3z1gNT3SxIjJRqxJCZLXekMZDY01sbu6e9tw/7pfPUdvwjMEz&#10;5vQ3hykB+OSj289++Kevf/cXPW+5zXP40gI1CabB8MFs1WMX8MGhUnBR6YfAet3z6u6KdRfpvWMb&#10;PX1wDMFxs/b0sWHWajrw6+2a1+/umZfIzXplObtK03hYhYDWwhn76rKgHMfMT758w1dv4adffMXj&#10;044P//iOFy+u+c/+k39gTccdxCB43FKH74RlsM3KfwMlApTmRqksqwdqQVLLydrYt/Dt3AXz51xL&#10;tRxkLZXS3tOJ2VZJE321DAgShUzCXrmy6tcMg4GSccqkbGxHLufU0PzGFqnB3OpeyDy7vaJUePns&#10;hv3hHThHF5oh0VIR8bVI+Rtx6r+e49uAxcyU/LLP/3nak7/89b/9s/w8s7LLZ19igvMGe46/KpXi&#10;L0pOm6eFPX8e0fNGet7wl/htjvS43MQFbYwZIji1XhjS6Ih5o7WXq0u0rthQ9d7GR9evGKcT73YH&#10;ru9eUEtmtbkidCu0ZKP3ywxO5nO7hETt0XuXqFz89vzfi5dY/jIuIev5AlYWjPDe31xWIc/XcrEW&#10;aHPt66DHKUix4MGp4KqD1u/EiWsVKJCrAXjnDPgj5jUiyxu1My7ZwtJabb1xzaW6COZ8K01IKWBK&#10;EibM5TVdXjEdmfLR3gMTsBcqRdTs6aMnOTicRiRbgNStCkOsOBxPuz01V471xND1dMNgbHRWhq4j&#10;1wAKU9EWpEAMA0Nflju03+/tkl+wmTkXpmlCxHE6TeTcNmlvwdAsPO37YGxxm2eqFa3ZOta2sWYu&#10;q2dAOutUZgM8BcQpEoVRR0quiLeU8nwf7PVngW3Ti1TwThFvTsLm2zQHSjY6nBgTIwBitg7v6ZNs&#10;ILOInJf+QE0X5R3VeUTBVWE1dPTNsdVhQS808Wop4E1SUGoFZ1qSFDK4RBbFJZB1JHtP3wUOo3Wd&#10;FxX8u3tKUUKM9H2/BPJgRRKlVLp+xfE4cjqdUD3iOXAcD/zkZ18i/t9s7AxsNhEEHh7c3yxQ8um3&#10;eJV8Y9kWMGtqawqEE5wX+pWjX/WsVgPbqy0hBkopnKYjSmboIz44o4aDZ+gjt5uO6z6wGQLPNoHN&#10;4IjBEaPDOeX59ZYvvvyC0Oyo10NPTRPorPq2ChMtiel4ZHV1tSDpNI3QIhtyJh+OfPnVW7abjhgd&#10;x9PEdtUZyxuU/V5ZteqcPii7+zeAEEK0QehMwJbbYiX1otNmY0WkPX4vCly0NZg4rLRNq2arEBBr&#10;rDT/VXBAsAoY54QwTxw/N4wyZKxNNV+Zu9JaTjz6ZiJlxAmndKBosbRaLS29VVn1kSnBRx++5Ec/&#10;eQsYQLPPocum+G3b9l8VmvzcSq1vfbL98uf9zV8GTP4q5/NNEPLNc1xEj43NAAMIbn4N166dti4q&#10;C44zMDE3/7KF0jbNKhcumvPKKeeFVhvAmLttq/iLc6uzDPLihL8WNKCoOKoP+M5TfEdYX3OqlTf3&#10;T3x0+wKvVnH2uo3d0BiDxWdEGwtyvhJfuzJnADuXtFe5TIecAQcY+ArYR3JffyW5fLX5U873ZN5Q&#10;tFFKtVU3zB/XBr2v5rHSzT14VBZDMWhMrloiBq0NgBlA9C0KmBlDLzNDqrgglgbLo71jcHTN4sDW&#10;ndrStQZa3PwZg6VWc02U6YmRTJUWSfvU7lGBbg3Au/0TlQnVygaH71xbShwpZYa+s2rBNnK0OpR4&#10;FtuKew+gq5rhZSmVvl9ZWkV8Y02U05Q4HE/WY0XMd8l7T9f1aAMYMzt8mZqfDzffM23OZOJsvRSg&#10;GrOgtTIb3TjvCTEwTYkyFQtmvfmkgHyTHW1BnrkAlzYPiqXUUGKgrcEGvlXPAarorCthWYfn95i/&#10;ZmA7B7aldUwfhlVLFwWiOKaWihdDTJDyApJzsLnvtSLO/H0noA4BKIQwvHc/Hh4fLaUlQhx6C6TF&#10;zDSnydqrHA57TqO1f1gNPX0HJU+8vb+n1EIMthY4L3Na/ToXfR68vOGvwfELQcn3vnP7WUVaNHcR&#10;rbUJOavwnDdFsHeCD46qZcnpOmeeHCF4hsHKxK5lIETYbgfWq45XdxuebVb03vOs92yjI3rHthOi&#10;q5b2oeKC58WzO6iZ2MrNrjZDQ+FCMKRgIk6tTOOJzfU1cDGAMRSc1frh/OinX/HVu7fkVCi+5x/+&#10;p3/A8Zj4rU9u0SC4aLnI01jAdXZh1OF823QutA3LZjYPaNXl631NTV0mDJw1N96HRTeSixnxONdq&#10;+5UWWdjf6CyscwGtytV6g3Oe436yfLiKmRhJE/Fpq/IpENxsxGSR2dwjxTu7ty+ePzd2SrUBl8tR&#10;oZwZEjuX9x7P5RDvh8zfOJY15mJjeu/4lj+f9Qq/0HjsYhX71udenOayUTorpp1zz99YC9/7gXzN&#10;yfjC5EsvjbvavWpiU8udgVULNMk8lkKbsc2ZfRSqt8W/NtO/mSGZn/X+KTW79XkQzhMR27DnRncq&#10;QgJC8EwIcbWBwxP3Twc+fnFNxHN9c2ubiWZAmWWCy+K+JKNauTqze6x9JNcs/uZ7XFtliz3mAjNd&#10;sEG8D3VqAy8GwJarC2pVZ9qiSC35HAQsjT1d8/1ol0IVV80LxDdBoih4PK6YZkdRMgWHUluKRZiZ&#10;KI/rBzu36Jil40ZH2nfR1nkYew9vzi6gkzmHYht2GCz6fzyc0LSHWAixwwO5nuyzaoEaQcxLYzyM&#10;UAsPVJ51HX10IIHTaWQ19IzjRDd0BhScaWC8NydqaZtbKdbawmoEBCTivdnJ4xPTZGXJ45SYUmq9&#10;ZZRZG/heXxwArdR8vv9d9LYxKqScSSVbkOTmjsOXY9Xhgr/QHnq8n9ON80Boc6jSChtA1OMbqHCu&#10;tq1eqR7ENxajIdMZdJRyEU216qtvMH3uPMxmkXhFGLOSqlXlxLiyNVdCOy+1BrPaIr568ZrzfqPt&#10;3FUZSyL1luK53rb5XitTTqTDiTEZELy62nJ9tWprdqUU08ik6cjcONFKnQEqp3Hkyy+fuL7e0HeO&#10;42m0e12VKcdP/8aAkk8/fvaZho6a0hlCBvsz2xyaZmLBlKZE98ETo+fm7oq7ZzcMfc/d8xtWq57o&#10;jfkIEXxQuhh4drPh5WZNDJ7b3rMN1mBo8IrDTGRySSiVu9trSp7aBuq42m7a+dg5eGfLpnNw2B8b&#10;i6IkwSpJRPAuWIvnlv+VYYV0nv/uv/9fubq+Zb1esVmv+d6rrr02bSOcnQ3dRb67WtRVFa3CZcO9&#10;xf1Qzaio1BnAzBvReWX+ejmrDSiLEkoxR1mRao7ZM7XYKgSqWCSm7XdCo+ubN8lZizJHhOcIR809&#10;DfGVLloHk+9+9wP6LrI/1fNrwcU5/3LHzwMbC769ACM/DzN8O+j4xSW+56iovdYFU+UudDAVRxYD&#10;2sVXtKVWtEKYrxFfW0jPofv86sv5zn/hzav6DFTbCzjRC28Zmy9zoHaGF5fOr+8DX8RAwKU7zdxL&#10;SmTmRhQht8V1BlUzOGrztZ3+PB9SLsSup1Zl97jHIVytBz58dscP08RQM761UCji22sWqlrX4JaJ&#10;bzlOYTZBrPr+PTj3x5lLetvG0USHM6gzD5D2b2dBzxzgVKWVWRZzTZ5TU43l8Kp02ONYq3UKLtUk&#10;A0BfzaG2a36kHml+Qwa8RmBs51yAqT1ObVy5WuyzNKbF1UqoJlgVwNWErxnfzse1Oh1vk5MAZEcT&#10;Ylp7jJEdAzYJGgAAIABJREFUYb+j39wwycSeiDpv62sprT9QE9aq+W6MqeClkkU5nk68cNfUqgz9&#10;0NZqT6meqZjQEwEJDpz1vuqdpUKqjM1leq5OsTtUSmWcRhtDAsNqIBCotTRna4+X80yyNVfsvhYb&#10;5yUVM1gDineoO8+VdjkWPZsg5juXHV0d7Hyqs+aHtbSO0HZyMQZ8tE6+InlZZ899jriYR/a7qvP6&#10;q81UrqWN5jkEnHvOtF46TbMxVaW0Pkir1br1MpMzKCvlPM+kLW61GlAVIMtS/TjVxHiYECdMx9R0&#10;NoWcE1UrT/sn7m5viZ2JWo+HA85Zlee5rFks6GCk1ox3lXF64ovX93gf6a57mi84Qx/JlU+BP+Kv&#10;wfGLNSWXZcHtRi6oVrQZ/QiileAE74Tr9cDVtd24jz56yQevntPFwPZqoOusRDZGhw9CiErwnrub&#10;K15eGbjY9o51e39PkxKD5WpFGIYB7xwljyb86QJXm4HTaSQ1y+gu2Ea86h3pdIC2YFqZlS3OqTa2&#10;AaPlgpgM78c//YIQA7fXkf5vf5+XVytEoYyw7reEZhe/xNA1oyQqRh2eyefzAvzNow1cuMiZ2nlo&#10;NcpvUssZxyCk1gnVOYMc0fvG1FQT9muxfa+FqctkaxF31TlXriZ5EUcIglNlbAZIXjNdbwv8dz96&#10;wWrVszscsCoabezPN8HA5c8uf6tzgP71X+rXnsgvZj2+9uwW/M/XaqY6llqltm0XpGXvRQsBo+c7&#10;HRC1mH90fsnvL+3lZwzxjVsn7b0vgCSC+AW6NLA3L0wGEJcGjABUM8hawMFyp+btmfmKzkXhvoFM&#10;UHMmXSBLe9/GDs6bw3wu8/nBBetyfiUQR8qVVJRxLETXUVLm8f6BUCrfu7vhB9/9mP+NxIaJqoVU&#10;CqOPlKazWGS7aoDL0pe6ADHRao6Y82a1XDfbAKrq+bFzEFrk6M+fwjYuGruhuFJwquSU6Rrzobng&#10;KkSgFxikEtV0KmFOPy1XzDNrClr9HwXToTlgaM8NQMSRsV4/JyBR8dOJrv1e2/cJ0M66e6sCZaJH&#10;iAhBoRdBi3Co9j6PGd7lTMZc5acyUccDsrkhaCFY2RIVT81mmNi5YFUvOpFTYRyVIXqqwNPTEyXf&#10;st/vKTfXTcfytXDRtUKD5t0izdQidI4yjZzGIxVH6DrrbluUx6cDOZstwGrYWMNRjF0L87hXqxxc&#10;jGPaMRMHpdiIFjyatP2sLiDex7PFfEqZnBKx6y2QzImUSmObC669v/qZLZvxvv27Uik639Vmh4Ct&#10;falW0x5idu2Xc/qS1dWLR9bnyNZRm4+OTGG9vSaEyGk0MDdNI4oD11mbEOfNT2QOFqTNS7Wy3lwq&#10;saXKYojkYg1nvRce7t8wRId3mRAKOe3xLrMaWksHLe35BalpSV1N447D/hH0hlocXTQdYjDG7K9N&#10;Bc4vZko+vPlMJS7PNPFW2xS0WOQu0MfIdt0Tgue7Hzzn+YtbYvB89MFzbu+2eCfEKC3P1TbiIIR4&#10;TmkoSnDeHE2DXczoOqjWt6WUzPG0p6qyXa85HZ7YbLd0UXh2c8XrlKjZqFfvAlXtPbW27sLY+zjn&#10;Wimf6Vt86JjoqXi0Cv/of/pnlDzxL/6fz3h4/D3+/u/9G7x8tuXqym5ySZgPxGxZLbUxKHW+SO3q&#10;uWbDbO2+o7coR7W1Pl/s5m0Lcq2Kxv7eLRPaO1s0m68P0CaO0oCiM6tnrU3QOp9Dm0xtY8ilmPjM&#10;+mhbKXKt0GjvWouVTws8f3ZD38WLN5rf72sDRC6+fxv++kuOszjum+zH5db79S3WiwEqh6AaERVy&#10;deTmtEtUij4RWpsAphGnrgmGz629Zzix6CRmQUMzQ50rNkTEDC3aDRCdS6/nV2gshMznW9+7VqoG&#10;KMA2Sa1WKWZUvuKZwdU5caE0fZJCRlA38wwNDuvXb8j5ZljUqwspcmZMZrBoMKiYzQJpNGMucma/&#10;25OnxLrr+OCDD5mLIyPgam3Lckt1VAMlQtN5c15UiliZbwVSYwjTxfkXpJHu9tipLl/SOmfPkW/I&#10;xjz03uFyJTahQMyViIGPOF8BNQHiPG4uwUfAQEBsX/PP5iveOUcXI7GLrGNkHTsKleiEPE0cxwOl&#10;Kn0494PpnFjZp4x4Z8HOlAJaXWsUamnQY62MbQTdtvctwJ10nOKKOBb6Q2GoJ0I/oKueyQtjdtSs&#10;FClo8UBEvMMH6DoPmnk6WGXfaWyauYtNVhxUKeALRRIjreonRCREQlWyOlwqONeBBKomW09Mx0ua&#10;zCdjJr6W6pJ6Xq+8a2CvFg7HRC3KdCpzs19CENI0pyAKIcwGewEXW5q7GnszF56rVkrzOkEL3lsX&#10;9uhprBuUlJBgjF/VOaUhSDXTMxHzHylq2sV56szC2VmeULWxcA2I1OrI6u13Eqneoc6RVFltb/Dd&#10;QB4taDP2U8DTUuqu/cxQU621MRf2NY0JSmWaEjEEDqdCzhOddxz2D+S7Ld4XrraB8aBE36Pa4Z1w&#10;OO55d/9EKRNeCsFBHxx5OnI8PCGNuXGdo7Z0Z6r66TcX71/N4xeCku+82v60i2GcoDfay5YUE4RV&#10;+t7U0c9vt9xdrXFOePX8jpubDc45umj9GmafjeBMkBmCpW42q54YPNfbgWfbFcE7VsGzjg4n4EXR&#10;YikGEfDBQ81s1yuOhz3rzRrvhKurDa+/emsbUJ27NQjRO1LNTJP1eHBDT+iitfsOVnmAOB4ej4yH&#10;PZvrLcE7plPmzz77Kf/7D/8lP/j17/Li2ZZSBfHM6X9qEaOWQ0BdYEqZ0no4iLNW4Fa+pzgt5pOi&#10;VgVTq7aeODNIOy+Ny+ARmyxajcHJ2SauXZdmlKbaJuLXOjTP9KSKAZr30hln0ZhVKwm5mkJeq+K9&#10;8OrVLS+fv+AvfvKIYPTppYxkAQrS/qPz+dL0DOeFa1H0L593FsRp+8RnkvXyUDk3fzPPoAZNaoEx&#10;I6WyHrZUAlVdK5FrzEHziJnfwQVHqKYVCbUsLp6+GEgtzhYTRa0io1VnBD0bZNnXzIKd2ZHzfasX&#10;PYrABJjVaGMSUPECPdBpwVclKEZpiy2xRWh+GHoGSmqgRVu1lM4aEZkhjG9vOZ+bAykNfM7n6i7O&#10;8zwOZpF0yoWuG5BaOR2O1HHkxRBZfe9jPnCVZ5JYrzoC0ZghgVVwjKcD+10mAod83vxPwKG9TW5f&#10;Z9nt7Oox206BUC2tlo1d8GqgJ6oxL1Eb0yFlGbv54pPMx9p7+3KOlfMMIvRq2Y9eHIdpAhxDDKxC&#10;YOgCqxgYOquo6JwsqTJPxXtjhBw279Q/Z1Rjq6aSOJwmcikcS+K+JE5aWTvhJnhWdAwSCRLoxATl&#10;j6cnUhkpEniQSPYRN9zxtP2Y16s1T06IubAfE7I2jqyoMGmlypx2gFKtlT14cJ6shdV2TRU4jpk+&#10;dDaGtOKDIzrbUPPjkePRnHq7/hrEU7HN2zwz5gDL5kOpav5ntXA8Zrpg18atIlpNiKlYKW7wlk7J&#10;uXLYm4dJSqX5MKkZ1l1WAOrMCtq1tQ3CusNPp0P7+9HYUIGui2w2Pd57QvDLmpeqnbMtM3Oq+mJW&#10;VijqyBpIbZ1IhGV9rWraG2NE5H2QMnub4GxNdSBOWK/XDH3kodlHOBHUWVqztiBPa6GWhNQK3oJO&#10;37xuarEgM6fMdBp5eHePcwoucDruiJK5e3HDr3/8H/D0+MDpeOTt27ccDgdev37N7vH1YntRFbbb&#10;DdvNlhCCpZYUpuNImiacj6Sw/ZTN3xBQAvBr37n67E//4u1vL1mcZQO0CgMn0mqoPatVx/XVimc3&#10;W7ousF13rFYB34BIiGqPPfggrHuIQVm7TEciSsRjAlbfwMwc9V9uaKv1isN+x+3tLQ64u7kiBkeu&#10;hVISqDMfFC2UKRlCj1Yu51tJrVkouwYQ7HVLLtaZ0ndMWfiT//tf8l//o8hnP/qUl8+v+Lv//q+z&#10;7mAsShFhSoqqww0rOt+Rc2H/9Lj0s5kbl1U9V2Ms4dy8RDemYD58Q/dzSeE80UoxgV6lCVVbL4vL&#10;v78EANBKeZs6vKJW2XPxexEhuMCoBgpKrsTBEVcd3/nOB/zzP/kLUsoW2WttecwL8ed5f/slj8tN&#10;vMEQp6jkb1wX23SbsFK//irt82nBdBa2UbbA3zZkV1BXcb51bc1W0qpkaBSvOMuL15ZuOI9sbNFq&#10;qbT3AdicapGGx7QBkNIW+PZvV6majakq5SxmlkBkNkBrIK4mgs4eIoq7rApBqeLILeo5+sjUqjuS&#10;61Dm8kTXZo5VXb1XO3zxamcwZSkFgJIrve/oq1KPI/nxkQ9cJby45T//j/6Aq93PEJRQT7zbH3k4&#10;nFDg9buRvM+owvUQidGz7gK5Fg6TgZX7Y+JQIQqomhqqgxY5Opr3LBXIbb6UYpVKzPcTW/iv+55N&#10;17HtOtZdR6iVXoR1CKxEGJyjQ4ml0mHakr6azqzznqQwqQFIr9XK/6m4fLTGg6pUESQEYyOkQ7tI&#10;xsbGpErfNtKtc9z1AaeeQECLI5ZEFIerPa401YoGcN4CursNNSgJ4a163iXH5Nd8Maw4IRxE6MTS&#10;jVkruQpFAuJ6ZiPGfuhAR56Orw3ACozTiRgcpeTGmlp0PqbMerui1PebcVoaoSAUqJXgHLVVGUKg&#10;ZAMm0zgxjja2u92JoV+jwHrlLeBq49QXIc5s55I60rYGWuBV8kRphms1V3DN9GwOdAUrofVCTud0&#10;Roy2HlojQG/pkbY+ztb4tTGatVXI1NlTZza8Uwu8spr2qWZpetS2t+B+LlNbVZu1ghpT6TzvHiaS&#10;enwccP6IVI/30QzPVChqVZTozFnqe8EcyGLKl3Jlvdqy2WzQWhCdOOyflsql1WrF4emR29sNm7V5&#10;pfzOD36Tv/eHv0/fB26uNwSpjMdHVn3Hhy+f04XQ1hRYxRUKHJ4On3K35a/D8UuBkk8+uv7sz378&#10;9redGMthugYzZrm7XrNedXz48hmffvcVV5sVL+6uudpEvDNzLu+tRM95o/Ccu0jhSDVzIm2CU9Vm&#10;QnTenJz31Opw3n5WSmUYer786ivyyw8QPLfXG0OijqbCjzgHea4uWZDrXOMOItYpVTyE1Qa6wQyL&#10;SmYYbkgl89nP3nE6/B/87GdvWK0GvvjyyL/zO7/NMAgffydw3Ns16Xvr/+BcO2/nEAw05GwNAmdw&#10;YlR+mwrOhKhzwykA78IyQaz+//378T4QsVzxktaZVdnL+9mGLc4M67TaFmv+GLaIeG/Gc1UtIppd&#10;L+9ur1ivBh7zoW3M7yMDE49qK+tsIEPqe6mQWQ3BBVtmXTIvNBZchDbnV2dJCMNc6WnXpEJwQufM&#10;VKg4T9JIEigi5mrrCnQO6SJBCpoTuWRiqweZORSvldhSKaqFpBNV89nHYjnHunwmlfre51WslHI5&#10;3Yv0HQJBK6EmYlV6KjcSGE4JXyuhNtAoCVcNRHkBrwUnBjwdyl4ie9/ZPXXtcy6jqn1fFlmPLl1N&#10;L1M6c3m6QQATPGckW0pWp8rNakNJI+PTgfF4ZLVZ8ez5C9L+S0JNrIDYB17GDb13yO2W8OueTW+d&#10;uk/jhFd4ejpw/3DEVWXaKKcxUavyeEw8ZRsjCWFsVzajqDi2Xcem79j0PZs+suk6S6N09jWIo3NC&#10;165rrJXBO3ondh9LpqaJfDxCSta5m2Qdc9VcbA/F1EZzuwvxbmHjqiqhVpxWQgWmA0WVoHZfuqGj&#10;G3pjf7Xdu1JxWggC21VPrTCeCqkkqloLCouihYJtpEErV2ScelxV1nrg4E786U/+nOI7+o9/h0e1&#10;HkVFI8GvEKC2ZmyqkUkzaKGo8nTYI0DOlh5hnpvZQIdoJXrHqosc9gdrb3/Y2ZWvla5bk8VAj/cd&#10;sTEiOVlKGKwkNZfS+tbM6RYLeJJTq2JGGaeJ03Q0YSqVzkdjeJyn7+IyPWZwYWvmWQu1rBOqNoVC&#10;W6M6QUMlOwNcmUSulSJC1Yiqp6gnVwMlilsCAZvFFjbMDBKYtmOaKqlAzpUpV1KujKkwTpmnw4mH&#10;hx37w5FcKqlU3t4/8aPP3/D67SOHUWmpAM6VncsKNi8BNkMrlhYWq04FoeTKsOrsOniPZuGwfyIG&#10;z2oQ/v4ffodV/z1qhf2j8vCQcQIpjRyOO3u3kpgOzX8HgXp2C5+rpcZUP+WvyfFLgZLf+vT6s3/6&#10;Q0f0Zv/e+0gMwmbV8dHLO57dXPHqxS0ffvCc1dDTBUfwYGWCtAVwprmMKbEvpXeVVYDOVzoKvlja&#10;Y6qBtKQnKqVM1lQuJarCerPlsN+3i1/ZbteL+JYlogcvwhACsW3+aTxaeZxzuNXGvmsraZYZRFSq&#10;REPGeuJhd2D3dCClzGkc2R9PPDwl7l48o19bPXjO8HjI1mDP9Xh34eyoCQRSyjhvNKCIpRfm5lCX&#10;lTGXLMZcziaYViQroErOk6FzMZfDrjPZXa3ZgNhMkypLFGAbki7Mwwz7nFh/oVwavdrm2ccfveT2&#10;5ob9wSywCwUkIyoEtfjcYe6UE5lCIa4GayM+nfCuw0tAtCXTjAk1gWT7HLS00mUzP1m+C7NDo/k9&#10;GMTxXq1sUCYmCkmUxLp5EbQWnILl2VShJiiJkE90yaK6Lie8RjxCzYEiJkA9uZHsMkLl1Dmm4Np+&#10;L18TMZ+TEaEWPJlQC1IzESVooQ8eyom+FPzpwEaVVS3cdQNlPxGrVX+NUjg1/47kbfFGBHWRKj0A&#10;UTNRLKWRivli2AzzFDF+xymt+guqH1BXmnX7zIzMWprCeal0zY7aFuUYe3Q8Mh2OlP2Bq03PJ9cb&#10;jqHS58SGxBCq3X/Nrfqi4scEPjAFT1Xhse95PdjifqBQUiHVwtq16jwRYujohzWrrmfTDWxWa1aD&#10;pw9C56ATiKLtvSqRQpBCEKtuEireVdOdpIymyYKOXMhptO61tTb6X0Cso2qHLdpWGlxw2ZgpLcUA&#10;hliaOHQRamXKhRADwTm65Bqb0oaWtvGM9ZKyuax4DzWYo+lUhbGeUCrlcGTlRgS48YFxDKBKXwe+&#10;2t7Qa6GrBce0VKrAucOvzukJvKVzZ5HjyVgIHwJaEupCg6eV6XgkY8zD7WbTBOvK5z97w9jSWV3o&#10;F45NODPSzstyHcd04jQeiV0ks4ZUqdVet+Io1dKOaZqYqnUbFgfqKjhp3YPt+i3pWxGq1MWuoNZC&#10;rgWNZrzmnMfHiDRB+nEcrcw4l8WuwDmzp8dF5n5EcwBVqhnGpaycpszhMHEcE0/7I/cPT4wpsz+M&#10;TFNhfzyxezqw2+1597jj4eGJx4cnipomsesC4hy5QtJIlY5+s6FU5TgWqJPNqxBwrXXIexWVnIOx&#10;eY0vpRBDZAiD9XdzmePuSBDHdEx4PBQLytYDlGSlxDmVttcZmHctuKy1Mp0mKzGeJoahN1db5EUp&#10;9cp7t/tF+/3/38cvBUp+8Mn1Zx/fmYOfd0IXfBOuBlZDpO9Ca06n9AH6AF2YFw2QYL4h5qlmuhSH&#10;KfNdzrg8UhCO3YkYrdOtC30r+YJF7dfSBrkU1usNh+OBcTwiLvDq+R3T8WSq8VGRfrXQmK6VLJpa&#10;2RZRqlUKzMc8EQGYy8LEg4vsp8SffvYzppT50Y8/5w//4O8wTpn707/L3/q3PkSTEDy4oUMQDg8T&#10;OqVGTjuktcOu5JaGaNS9k8UJMbTeFcYqzOdhanLXythao1ajQqughIW1wje2qTVHm7chNyvunWl0&#10;pEBR0+nQKiWiNyHzWKv5v5RI9MJHNzfc3Vzx5z/7nNp5XB+pqTCdTmwlcO0iXoRjLSRNTU9R8cGT&#10;pnkStpVbz/nks/W2VTUYmHRtgzPwMTvYNleHdpPmCd76WIBpdZgIrsN7NVW6tySO6JGNTvjDOwYt&#10;fAhcq212XTnhThbtHuiYvDluHGLhqbfFeSKCClELsfUpiWqAw9eKb4/7Al3ODCURUmKDMJTMVXDE&#10;PBFUOY6nJTLstlc8ZFs2j5jOpSfjZztyHAElEnBuIIiyS5WdrPDe82VOoJmC9SQ60lOxhWlqdgm0&#10;yFxbmep5/sxQVBZmpaSKx5NTpXcdNVfG3YG027N9ecuHV1sepDKQWJHp0wnJLR0pnuqiAbZSmohX&#10;udFK10c0RqYx8XZKjAWKF5IaW9pHx6YPDH1giMKms8Ak5EIQpfdiLQ6wSN+jUM0GYPYcKvW8yFtC&#10;zsCB89ZBW7y5izrM/E2c0dp1aunV3IzWLhk5C9DpnEmifWOVlhxiG8dOlUBYPH9ChDE/IUDsIiGY&#10;X4jLjpKTAfKc6bOBEp9H6sHuReefWK8TXes0Hku2zuTiqLmQTiOqgq8V5xIOK3PO40QfrUv5dDqx&#10;vblGZsYZYegix2m0PmPC4ieVSyFGzzQZGEvjiVyFVCrqHBIa4FZ7bpXMWApPpx2D9jw+WXHDzHhT&#10;rP/PZSCl7RysL5OiXvHBt1Yjc3rEKmOmZG6l5gXjEBdB5vYbltCvDSDmBpLmlbTY1UDFU1Q4JuE4&#10;Qs7Kw27P/cOOh8cdr9/c8/rLt3z17p77+0fevLnnlDOCx/sOdc13RA14qHoq1yjZgrKcrd8PoF6I&#10;sTEcjQVetMXLOtWE6o0qnt1ulzVMzLxOxJFHY9OdBMbTAa2V0ylZoODbSiiCNCXVZt3RRZuDfYwc&#10;d5FaCjVNPN0/2Xo7TZSp2NgNjmkqn65W7p/zK378UqDk4w+uf6SqRKcMneN223G17tiuez56eccH&#10;z2/Yrnvurlb0ARwFTyV6q60OMRJaudgpmZnObCBm+6000WZtqZWC4Em1aTG8p1v1VFd52u1Mddz1&#10;7I9HpmnCucLLVx/Tdx2dwut3OzQl5s1sbh9ji3M9o9VabAJjGg0uJlWZI3Y/4J1nX0bwkZ+8PfCP&#10;/+n/RYwBFztefnDD9dWa7YpWYmffc1JDwV7wbXEyBiMZRdpAyKxYZ6ZCOYMJJ5Z+WTyjsGs1T/ha&#10;W2WJZQ+AFllUTN3VzsWHYHbZQMqOkpKJ96pthLEWOg30CqKe8lQpxfHB6o5Xz55xTCPSD/je+nxw&#10;0nMu2QmD92QJTM7qKaZim4LXhM/OKGpkYcsE6yfi5n1xiQgvD/ulLxmniq8mDPXVqHLckck/4imU&#10;ruPm2RVdCCQ/0G23DNFRx3u66Z63Dw844HurDUMx8W0FCg4RZSiJqJlQMzc1MYkStfAITAFWNbPK&#10;lb4WhlJZlUyXK31RVsW2wqlpM1JVXGOwgkYK5ua41kyfEx2F7anwvFjqKKOMkhlltMqsmq0ZmoPr&#10;cMUw3NKHwBenwutOSDGSj4nHMjG6iG8VcLP5ixPX2inYYj4XEJtkr3DpWtJGmlXgBCHnShd7RoXj&#10;ceRxd8AD66sb3rmWp1aIWgk5EaqBOhNDWrpJvFVvgJBbifYkhV4KJ52oTjlphSL4mok6EU6md8gx&#10;0K06tpu1CRsl4BeGoA1/tfWB2gTENbeqNdMOeWn24yQQ81aqKVkQUuYxpUgr6KCY2H0m7pZDG92u&#10;gscvf0vJqBgDq6p4r4Sgbe1S/DBvuPPm4yhi6UZb6mwGWLEA9F2HE8+2D9z0ng+vV+wKvNZEp4Xk&#10;HK6aa7OIMxCu9jkFR0qFIZrnx+Fw4PntDbmNSW2Mp8Mx93TxPrDpB1IujKsNZTxSFPI4MdZKVgUv&#10;SGhpj6B2O5PpR1JK9F1HqcZuoLW5PLc+1LVQKBSXTX/tPTUIOGGkUmo9V7S11EKt0tZ6G5lu0Q6a&#10;gWRpbFSpWLNVOtRbsDdOheOYeTrueXh6w8PuxJdfPfH69T2Puz1fvbvneBiZUuEwTozHzFiqBW+s&#10;oBmteeYKhpaWW1biVlsmDvGeku3fKWFtBby1JhDfrlsD6nOn57lNGMxBGm18nHWGtdp9qaVAtfR9&#10;mTKb6ytOh4lNN9ge4CD6aiJZTdTpRCqZ4j0lWfd6TYUpWVEFxfbTEAK1KqepfLJaxb8ZoOT7H24/&#10;+3R74u5qxbqDj1+teNl61Xz4fMuz6xWdd3g3WkMiAO8IC9Mx0+lK5OwzUItRcNWZ5C1PR56mkaqK&#10;H66YCJYCcZ5+jNZ8ardn6JTQ95RaFwX20EeG5mjoBMaUmI2pOu/ODIV4tEwGBPIIPrQUiKOf0yFx&#10;IOXmXiG+dYG1CYgIYzKHwp988YZ/8s/+hL6P/Nr3P+Y3f+OO9UY4poHdwQaJeGeTt1q5nU3CvOhm&#10;tKWSFn2IzGHbxUYtc6mpLKFcbYsgrVW9m7sDO9fMoOb0lcOrx2XQqvRF8HT42KHsmY57EKFYTQjV&#10;anUowLYPfHR7S+dAS2J8eoeIZ1h3xApDVV7cbVEvvE07JknNu6Dy5vU9jkCQFYip8s+WX23CN6bB&#10;1WoaipLxtf27GhDp1QSLPYWeSq9KT0a7xDt9BKBe3fKdj28A2GlH6QYQ4Sl51qsV7mrDtvN8zwk3&#10;LrFy4GRiSieiFg7jSM4nomZcsMZYPZl8bIBWbNE3PYAtqEWFqlZD4mol1kwoBVcSnQgdlXXypkXQ&#10;TM4nq+agEpKDUnGl0A8dso58VU6cSuaYM1UHfOxY1Y6OAgR6KkOZCN5xS2Zdm16oHBkZrBuvZLyL&#10;6Bw5NvmoLOmaeaHl4jtLT6RUlFW3QhX2p8Sb+0dAWW+vTLtREr1mtjXRVfPNEB8QF3DVXmecTEuB&#10;WsVDBQYPq+sVT94MBB/ySE7GqjFliNE262iLudbJtEm16bKYRePGJKmyaBlKzXTBUpfGChpg9w7K&#10;0nNI2/9b2fXcOVtkYQREBC11SXBVFVI6j9Oay3vXTNvGWbR5flpesj3FUK+0DbhXt8yB6gdEDYCi&#10;xiIrgqQDenjLSu/YqcNPO+LqOeoiXk1zY9G4jUEvCnhyGkGN0TmeJnO4XSJzg6LOdS1ir+SsTDlT&#10;KqxWG0qOjMfCcZysamTeRHXekKuxS05BKqe0Rw8Th+mRYehZDQPDaqBUxRJsWPsCF9u5iDWzoxGm&#10;pRK8X4KsXCEXIddAbgUHORkAUc5lunMa5nhK7A8nTlPm4XHPu3eP7PYn3j2OfPlmz+E4cr87sn86&#10;cRqp6sXgAAAgAElEQVQTWZWuAQ+cg2rQHFrbBG2rrZrYXZu5kmWxBdMWW+CaRJnENFAVKBPGyooF&#10;npc2/nNV2/loY7ClXITZo0fIudCFgVQn8pgR70lTZogd+8fMJtgWulrBEB1ZlDQWu1+1UsUCitNx&#10;ZDolXOtzVlKm75MBnhC4ujt8encz8Kt+/HJMyYvtZ9/Ln/NB9wrvPZ+sn/HiyjbwqygMwRgJzQnG&#10;E5ITwTv6EHA1069WhBio08R+f2A6nqjjZLRf1/HT6UjJmbLekt2V0XYaSa4zWOmM9nOueVUWWyD6&#10;Yc3TYc9qMB3Dq5cvrCwYK6HS2ZgqNK0JCj5CtjI6zRMSegMmc44TzpSk2gRTB128NtozZd4eEjDx&#10;OH7Om/t7uqD82q99zN/+6gfc3t6yXa+5vrrFOwNa+WT0nzQHWpjnfXP3bBECs/hQnDEpM/MiLH0M&#10;ZranYlS9F8MsAXN2nRPd0XlCA4IUhVa5Iy2aRtV6B0krtdTMVGwL8GFN1wUeE/zusxs+GszK+/My&#10;kaSHklBxXN/e8umn3yPlxPGLI2H24YiOt+01gyZ8aa6aNaFlwtViwk9vm//KFUKd6LXQk+m00mml&#10;p7ToZS4gBZquZFTlESF4ZTUEfuODW57f3bK+e8mzj15xd7Ml1EK/f82f/o//LfnxHavXn3MTjgya&#10;iZrJ9UCohbccuT8cKbUy1ULKAs5xxDO5QKiZrtbG1lRiLYRiItVYmx35nF7Q0hpHFmQqOClLuaM2&#10;5q5OWBpRBV+sOqOnomXE14SkiU4j63oi5hMqgbV6Vutn1helVr4snux6KB7nN5i4NbexO7t0yPJ9&#10;XhRtQF1s1li1gDpPqg7fX5km5Jj54u0j+MDq7iXOd/TeE1ToQiAkNTAggjrzpqB9fteYjcWSvmk0&#10;wKpg5hhlZs6iubCw8sIQoJajzZHYIWqOFVVa9Rc05+Q5LWXdX2UOP1v6z3vfRIY2VnIpOIKJ6hGk&#10;b6WeahS6TZN6bhmg5skyz7n3uDwBddbHp7pzVK25Mox+cTV1miz4wIwO1Qm4CHEAnSglM6WJUj2q&#10;J3w6MMg14Og14TUhogRnbBRNPyemJAKE1NIPVV0DJc3L1nXWksDCeLOapzUQbMGabaZmMd/1Dl8r&#10;RRJVClVL08NB9bNTjeeULY2jCP2YuRWPH0zP5ZdNvtn+qSUwinpErGHeYUzUxq4pCi60eeEprTll&#10;KjMocby7f+L1V295/fod7x6e+Oqre96+e+Rxd+DhcW+dz2nv025PKormBiBn3yIRcIG5/QA4+xyl&#10;3V0x80r7pLM4tn05CwoP45Eyu/pxoYtBlvlUq1qhBa0cvwFg084ZuyRNwmDPEUqteB9JZGqFKnA4&#10;nHDOcTyZemy32/P23ZHD4cjD44Gnpz0Pj088PVm34DxVdrsD+/1oxnpTYb8/8nQ88W73xH6c+K/+&#10;i7/36Q/+y//427b5X5njlwIlz18++6yaE47UNLL70YS8/jH58MRhNXC1XlFPR7b9gIhj3O3IKVNK&#10;4bjbIeJxPlBSYnNzy9WzF3jv2d7eEG5voExmR10rKoVaHSVlJhesPw2VfS6owP4w0ftktGTouH/c&#10;oThO08Sz53c87PZ0XaDuEirFnPWqLiJLa5xkd15LpuZpWexMNOXNS8W2GEoxodekDqcBFY96Y4BO&#10;RfnizY4oI7EPfP/73+X6+pbTONEHc2ItrTNnSYnqvZk/udAoPBuQ2rr0LtUW7jwhFIc6b8v2Eqhp&#10;WzQhlpYWEes5pFg5Idr8H9TSB75tnl4rHVZdQB7R4x4dJ6bdgaeHRBknxrFniK/IqnyYT3w4BIoq&#10;D8miXyokrYzTxPF4JOfM1XrFm4d3RmPvdnwkE57KahrZamTllE4mVI/0kullpGvME80waSn5hmUz&#10;7SgMM0tCYRCll4q6SnqxQgLcfLLh7/zb3+H5i1eEzTWbZ88ZukjeP0AdwT3y9vg5G5649kdzywzK&#10;wZvN+jpCDcUidB2pmgil4iqEIgR00UKJmjZKfKVoQaXphEKHD5GUC8cptahPm6eNNDBogCLWSp8r&#10;K1X60w6nnq1kjsXKJVWErnji6JGnR1IJbPsNfbfmnoFJlJUqjg5fTV9gi+JcRXQeJ3Piw/5rYGlu&#10;XFcbiExqFtqnCqw2ZPHsMvzs3Q6GNcOrj5FhQ1d604HVkVKbEXvTDwBtszZAZ6xFtyzKu/0TuEwI&#10;wtCZKFekuX22lFo6jkSXiKvI3BzPPG9m1yEDGXNEKnNTyskYRydC13c454gxEtXavWtUqCOz14Q5&#10;rs+GeBfl3iLLVUOkpb44rx0tVTqbz82oqjkBmUZrLHRzmoVwriQRj7pLzxsrgfXBnE57D4Mfueky&#10;2xq59idi3ZNk3TxqjHVw6LIpgicli+Nzhf3hiIgz9li4KIu1dSurUNQxlWLz2Dlc73ClEiusw8A0&#10;3gPKmA6LdkbEnTVrSxCl5FoZp8LTfiJXpTvYelsrdP1AJysDK7VD1dnjsKKqvd6UhDdfPfL23T1v&#10;3j7y9p19ffXmgTdvH3l3/7iweJeWCcvo1pnD8AtjPBuYLWky5ymzcWZjJ0xQq/gwLGltnZmRZa6c&#10;NYZzAKni8L7HhYBIMD3MRdPGOgPHWplz7rWJnmeivTbHcUvfmD9MKbWBdhDvUVG+evPI3d0Db9+8&#10;5b959wWvX7/Gh4jznuNpIiVlmpTd7sjD4543b94wjiMisB561pu1VeM4pbSy6R9/8fDpz9nef+WO&#10;XwqUiIj+e6vTZ29/+D9/3+WJp3HihCJp4kkEqUo+7KnqkTgYTeY74naL84HV1S3bZ88R5zi8u2d8&#10;eGI6HKg5s6uF8Bu/Rry5wT17gd461HXUcuLkHVkdSUGj5SXzpCQy0SuxX3E4nNhurxjHketrq8Me&#10;+g7vM1UMZKBGdUmrzLFVxreIVnAhIiU3dqJrpaduSTbn5pQaF98sWaKAKpFC4vPX9/wP//h/4Y/+&#10;+I/ZrFb8zm//Jh+8uENr4dnNis5HszqejlxtVtbLQXPTgLYJp5lZwJmz2Q+LE7rVJeU2l3Wa26VX&#10;MxiLWojF9CehKn0tRC1Irfgy4ZOVD8o0ImlCSkHTifL5j+39DiPjk4GjXDdoeMG025Hf7fDHJ9Lp&#10;SFRHLp6bZx8QfODxccef/fmfI8AHn9wix0fydOR3P33J9BefoeOJjzbXXJWIQ8g5cSwn26zb8jxI&#10;MUtwUgMdBj46rQxa8TURsuk9Qk0EzcSayb7yxREOTtnEE9vHH/Pi1RWqkV4T0UVG70jes1oN+HzC&#10;5Se66ZF1Tayc0F8LvhZO6xMP/YGcR3IZzbipJrxad2XXqm5UgpnjqYHNUSpJLDcsmq3SRQqVCd/K&#10;NZtiegm6VBWplXUtPANihoASIjy1vHoWCFJsDGogE5CSGLTQAbcOrqQQpCJkhExuj839t73fkrqx&#10;lggiheYNa/9rFU+pfeVSkWGDusCxwpf3O/CB/va5iVnBlCniIEYmP3cNVtKs++jD0lW25MrpuKeU&#10;zPX1FT5Iq+7K7B8rTZIwZ0VtPS+gtVWbZN86vjpiMI8Kk6krGXMc9eKpzhgN5xwxxOZ9IfgQkJYu&#10;yM61NL9t6oppIeymtevhKtWdN92ZgBd3DrBbW58zm4rdf3vinAprm5NaP53mjGH3XgrqigVfXqFr&#10;VgmS6Lsjt5vElVtzyAmXH6Be47Sg2iMSl5SGMR2BMZkuLxXhcT9RXc9EIDOYcF0czneMBY5JUSIa&#10;e2NbqzKdkgmEHfR9QNJu8ciR5nqtKsZIqJCLbcSqoCfhMBXC44mqjqEP9EPPv+LuXXtlyZLzvCfW&#10;JbOq9uXcunsuPT09JA3YpAAZMGzB8Cf+D/85A/4Z/ijAEAwIMCzIkESCZDfZc+lz+px9q6rMXGtF&#10;+EOszNqnhyPOSBxLnGwc9L7UzqrMXJeIN954XzNhyCME4TwVlrl0x+GFv/76a3719gPvPzzy9t0d&#10;ta78l2elMbPte1dY9VKpmXfAiURHg8Tl3Ff1Wu0Ozma6jW2F/txX4cruTAxdLfj5yroGQHRkYy25&#10;9H8WCRrQFvv3sgVuF1mhPkB6orkiUutA2pb6Z+NGtfrYDkIaB1QDbx8nvgwHHqeZv/pF4au/ufdq&#10;wlJcuyUl9uOOWquLc4awDdRqgbleUpKlgaTI12+XP5ygBOC/GdtXX7376metNc5nJw4ZUEJyslDv&#10;HAk6IU2JIZJOZ0SNuX3DfamUaXb+ZTc6iyEwjQOHZWH/5U/JFsm7lzAkqhaWVGmSfdI0Z+IbwX1g&#10;RBkPV9y9e6SUyul04tXLF+x2O25urhg+VDQMBElondHZF2zUMClY6AFKjU5Y6oPZDyeuCd1hN7hH&#10;iFbX/AjRgwUTd7wpRViad3u8+/YJU+Wv/uLv+OJHbwD4oy8/4/MfvASUP/nZj3h/52aN4+Alrigr&#10;0062ASyqSK2O6qwNKKqkGLwjwZSdCoP1rxveg2HKYcyEWqF2QLO6pDEArThJUJWHt285fvUVpw8f&#10;eHj3nl+9feD08MivfvVIWXYEheP+BbfnhdGUT4cDHF7z4bt3zHPh9eElufsdzacTURulzN52OWTq&#10;MrNL8Gk2boLzLjTPXbNjZkdlsErSBSkToczkVki6EKv/31TR5hlfx7MQESaLDDEzhUCqE21+JA0g&#10;cSHoE2hjkCeGeOJ1nrg//4JdeeLQ7rjSQjZlBFI0hn1gTMZSjGWBR22UpfX+yNhRDkWkud+JGRaM&#10;FJoT/oJRDaINHR0pBBomRjNDWduK++LbF7zkQ41gsDoIxE4bStWfZSxPiBVCTLwyr/lfC7wIRo44&#10;4TE2bxWnQS8n+From2Kg9GHV3BqCNRukB0pc6tsEGHbUMnO/KN89nXnz8pb48hPOjz8naOWkwpCH&#10;vmj3pa/bRQSJvhaIuGhh7Y7Vqq6ca42YEjEttAaSvKKwLZ6TuoR7yjQVgtLnqsPaYa3x9zLnWp8H&#10;OqJiG8KhobeXJkOT0mp3EY5hQzEAVs+WYF2vxVbeyoUmErjsLSs4tKL3RnfhVXPkJ2jPyN0I1GQN&#10;HRsqjZYWSJ1fFRsx+dqZWNgFRwwPUQnLBOZjKYTKMCYEpZ77JknmtLh7rSJ8OBaq7GktUsOOmQYG&#10;+xRZFqN23R1Jjngo4h5G0oO/GNlfVSREMgvTeemuwm5OGUNCFZaiSIicTgvvH86UaixLQ/WI2ol5&#10;rpTqPAe/Z04oB/h3f/F3PD499vHpSLAqm3qqtzy7ANpSKmrS0eN1XK2lyW7DUS9rdsihO9LDZmve&#10;maWrJlRM2Ym0vTS+WXL0eQm2BZvbBOkCdW1u6LJAHuiCXZeXPWewduVX30dWjRrnTmKJGHxEbY7W&#10;agyHDNnFD7XB3fGMpAFJSs7ZxxPOZRMyRSOhBJYFWktYOJCGiIghEZp6Ep5TZLd3Ubxvfv7dH1ZQ&#10;cvXDH32Vgdwqg1bqMiOtEZuTwKzULn8weEdJjKhEh60MRnHdxkrP23rdWzHq/b3DgmXuAmfe2jm1&#10;wgIUhdJFdLRVEo2rrKTdNXNVqinn+czt7UuGYcf19TXD8ESTDBZAE3VbhftCat6dYrX4xtMalmZP&#10;W9Rrmqn3+oeYCCgxO0GrWkXVnTeTCfvwghgi9RzQNoPB8vTI3Xd/iQjcf/iW/b/4Z15rjj/xhdSM&#10;2IwsruAYzXrXTCCYMbQZQdxZ9BwIWRBt7LK3TwaBHCIxXpRfU4eKsehaL3cfmB8fOb77lvtf/pLT&#10;+/d89803fPs3f83D22/heOKlKbl5Z4vEgQHhk3NF1Qmq43LmZ7tb7kJiFuUU4K4rxDZTZ/G3goRb&#10;Xt3e8FAe2beFP/viNTf1is/qzI/nR67rBMuReXqPzk9IOTG0pSvWOtmr1v5MrJc+8LmdxQmiUXzT&#10;zggahasR7vcj+zixqx8Yc4EkWJyxppAa7AK7nRHshKRKSpW4zP19ei2ZhtNrCilUhlgQFmKAASFY&#10;1w2RQDOhmmfEtWddq9R/iplVMls+2vn92H7UyxGrQdyhOc2pdemTZYUuzOXoBUVaYSwzY2sMBntR&#10;UidzxniBsttaZuh4iHT/G0fY+i5KRwf651ARN5oLgRnzEk6r3Ffh27sTb169IV5/wrkExurs/tjP&#10;I8+vbUPA/MJTgt1+8AUgKGkQpAV2u5FlViiVbCCdjhIUaMIyN9BAjKv5Z+zB3AqjW9e28CCM0Mni&#10;opQeuq5IkAWFZMR8Mbukc6vWYMZYK1AXfY61mrNS0Vpdg0p/8apIvf5NEC8RNxolrGWnChq3v1Ns&#10;2/s8aPLs/mlpLNZY9t+x3/+Qm90rrmIgf3OPhBMZsLYH6Y0B1iX2LbrXlwWaCk+nmdKMFH1uuoaK&#10;8Hg2jkWYaqYZlLlSivB0OnM8LSxn4zTNLHPFUnOeSnKV0qeniWmunE8T9w9HzudCbTBNlRAS+/3+&#10;mQhaIHXu31oWmebCPFfO88J5mrl7VI5z7p00qSubyhZwQOjoiBHHzNgFJdcWYNW+oYCv4Vsg4F0s&#10;TZs3Foh5QimhexT1Z63OIdJWXJ8pZzbdJuPyumdzd22jl64AbjFfJnjXXfEIx/9IfNPoc6srCBtg&#10;AZGEBIcH1RrCyikJlLJ0UTfj7vGeqTUqwqSBp6n1KNllFJoWR0nqGTMlyUwa+jwXWH3ZQpffFzHe&#10;vn/68bzUcRzSzH/Fx28dlPzkzeuvw/mBOs/UuTCfl06eZGudkyC0ABYD57pwrA3I6FqTDEKiz/QO&#10;b+miPH73jof3H0gWOHzyJTo2FlXuTCjRBcMWEZfytMog3mqbdwdqRwDmaebNG/cWHsfsEaMIpVtK&#10;r9kP5igEPbPU5vVlE0HzDpL7f3ir5OqDunKk3D4shQVvN3QPit3ulS9mixud+/s5m99UuXv7nq//&#10;/V9irRLv3vJnf/I5owjXAW5SZC9Cao3cIBnOZwgZzdkh0AK6cwp2CAYpY9qweXahpLIgpVDLAsvM&#10;3XfvePjlL7j/5ufM9/ec371j+fABzmfkdObV+cynpaJNqYsHgiFn8tU1IQ8oymQOOe/azAurtBB5&#10;oQvvljOvbz6lvT5gxbi/u2eZj/xofs2bMfM0n0jLmR/dZg7H73hTjvxg/sBVK7RaOOkT53amWcXo&#10;fBeMURoilRR6SUq6PktwRr50FMk7qlzrIpUZBmN5+sDTu1+4jfMma6KAwDAyXt/68wm9G8XmtcLM&#10;qnmaJaGhEJPRIi6EBU4S5mM5/xXeX6MOgU4KXAPedUXriGBf6HxUSVfgNRZ11GIOYNkNHlV84ZXF&#10;zxCAcRViP50JVzM1ZvZ4r9Qk0XVTUCoRk4YF5zyJqZMtWbbrdUn+/tn6Yi49ZQwpULQRdnv09MhZ&#10;jW8/PPKnfyTsXr7mHDLWToglkruHbAJOtTWsNdekSA6rxyAMQ8KauV5P3+lTTOTkgbMTRi+bgJdw&#10;Gi10DV11omg1oRC2Hd3EIXpHXIUYV3i+PTtZ546sWj0rCvmsU+Z5rgKrWF9YHyobhbFdFF6cquEb&#10;zHq+7m2MdX6JCpSgqFRMlBbgnPwzz9mw0YMSdnC4GrneRV58+hmf/9FP2aXPIUT+VflbnsriSNu8&#10;eNeeOOm7qd8sJdFwv5PJEv/vX33DMIz8m3//jk8/+THnqfDhvvBwmng4HXk6nXg4PXKeTsxzoVRD&#10;a2LuhnuqxjQvPD6eOJ+nbcyn5JLw+/2e29vbLvkeOJ0XajOWpbIUT1KWuTIv/k/7Xq14ay8hYGtX&#10;Jb1E1JGMi1aUbyqrT5iZ9hbkS7Ky6RNH1zdCbBOrDHFFV/q864mDmblZ3xrUBCOTL2Wdj+bus0P6&#10;LE7JkYxnqMrKR/TzXYaSbX/3/AhbauDcJkfuam3EGDieHogxcLg6UJeFcfQA/vo6keMMZpS2uJSF&#10;CO7Q2i4IXheyMy2srfPBRg7jS2IM5N2OX717/OlPf/zqL379Iv/rOX7roOTm00+/enV8YqmFUpWp&#10;6aqJRaW3S0IPRSvZlOuuxRFCwBJocBi3qHk/PMZAZD4/cvf0QBJhrI2a3Cp7qZU6eG1XxZVLDRf4&#10;qU2IeedMa4PzNLHfDUjwB7myp5dlYfugfSiHVrHgEXIOXeAMwaaZY3HBu+H2NaXpltV6Hdo2gqps&#10;2Scc5wnTgFaHgA1vaZV5RrTw+PjI13e/JLVC/TfCn/35/8LLT96wT3A9Zna5i6BJ7CTYQJsnyumJ&#10;ukxoBMniXS+YL3LnE8e7e+b7O84fPrDc3bF8uON851/r8dHLN6tAmghR3BllFY2L5gJgEYi1ks4n&#10;cpvZF6W2iSADJz0zDd75YcX45XLmvUzcPVVEEinvGCI8nWdeJsFq4XSekOQBokpAtJDrkVwXQnkk&#10;zw+IVpIpuzxsY0x7t822p6wQvXhxYy0ztOZ8mtSzJymF5fjkKFfPuhbPdRnyjt3NC4aUEU2Y0mvm&#10;vvi5HLUHpX7vjRjiRTql80CeZ1CqK7xvlLpmcG67bnSJGF2vQ7Z/m+mYACFx7s+mSaZZZolO5tY4&#10;e1DUywexhzNaFmxZWBIepsRGlQjS/NLxpGBNzUUbqAd/Aqg5P8Mv5Fmpm4vsdimVNIwYxlmFX729&#10;h1Pl5asvqOklnO68EycYUSqhZ/+oUnvnihsGdnE7Qg86rJdb3OY+h4xipEjn4RhBhaBe5jCpiAoM&#10;BgyuItw6wuOZhctC4zlOfL7+XyYsqxBfzIGBTC0+xsq5roDRxklwbmJ4htbJM3Tpe2Uvo0cnPm9X&#10;fkAT5UHUHZKTMYbFrz/CObnh4pyBvd//kOEnP90z5MhydSDsAjs1JjFud0KuE7NlhlxoWlwMLyYe&#10;z77qjnnPpIlA4hcfjvwf//L/AhP+7ut3xPiKEHeojMwqTLUwl4WpTszL3NevQA47ongZOXaRRVV/&#10;XivaUloETZSTcFoWDA84alXvpFkThh6erTyQ7XY9DxSflUc8MOlckbC25XoAs1RPvLagsqvCSujS&#10;RmKX50EnT69jYiXNm23/d1Tr2TAx43SaNtJy6GV8bxt/Jqa5zmGF1URjRR5lXRRwNMKNNVZ0pc+1&#10;EKClvoRc+C5rsgxOen358gWqbqGyCCzLxOFwIOXEbhwpZUZyIHfbliEqtF5dkBM5BXbjQIojOSfG&#10;IfPq5Us++8EPuLo6UIrweFy+BP4wgpL0+RdfheDbdw6BKkrvzEWbS4374ZM3I84sptGq98e3dQSF&#10;TEqezQUg19kH4vnUI2T/eWvNSa7AbEabnNymy5ld8E2qmstul1bQOKAxIyEThx3zVEkihBQINiKr&#10;9ogpefANLyWvpyLigZI5b8S0bZ4Y66Kttfbsqa08b1QiD3WhWkAC7GMlBiNVIc2GaMWmmfN0YheM&#10;qSUejyduUuLp6Y73pydkPlOeHtFpZpCAlUIOgZADdZlBG2U5Mz/eszw8sDw8uLdHP0Q8A0/iG18M&#10;HmxFU2JzNdLRvOsjqRJrRVpDzMgxMqaB1irleCbOXqedW4AwonHgZtyxvHrJK4XdUjvxzuuXdNG5&#10;pcLu6pYUhNN5IiyVHw+RAWE3P3BVnzAzItXZ6DF7m3TnBTjK8LzDaK05s/3esG4C1sekwc3uyoOW&#10;c4Wwx0xQzTw21xq4Yk/Ir5BwwNkG+dnCIRs/wMeib6Y5Dmhovcvo4mPLlg+vu7kSgm/KQYxSdIPp&#10;sVWdtp9fWKGS7VxNXInTAx0Xc6tAC5mYGv4RIlEHIDEdz0z5jvP+ihQiWXaQE7m2XkpIPJfzvSA6&#10;fqy1+M6QcCRKjIQyVmM/GjrPxORh0GTCtw9nSAO7N58Sr26JMaMUr5r00rmHeBfvj9BsyxpXZd5A&#10;QDQSNDvnIzpHwZPnQq2tt+f2uZZxEatniq39IrbgYO2+CRoJ2rsXLLhGRM+a19dEMoG4NY7WjYvQ&#10;x9f6WGwde4Gw2hQASKD1jc27UAKq0nlDLhimGJNUjr1DJ2e4jquxqJfnVs5zHiPjdWL3aiR/ticf&#10;BmSMzLcnrnkCBl69nEjHD0y6IzDSeE0ImeEwIIOgbSYgTFXIZJaW+MV3T8SYuZ+F6XwkJWVajt5Z&#10;FfrCKl23vAcRVd2TRyQQNTsPT6Gg2CpjEBJIQoNwakqt6uVL3Cvn+4ddbmS/fX0t7cGFx3NdQHHV&#10;XsLQ7m6t2iAbu6thG8FbWe7ZGOAZcmlYb03vwWhY/aj6uBdxzZVngcfKUfuHjtUn6TKdpM/x9mzK&#10;uWbIikLamoT82r3pCQreDRRFuiI6LGVhpjFPJz68f0uS1xxG+MnnL4lBOIwDV7vMzfWeFEDLzDBE&#10;TBun4xFtyjwvLIt7II3jjqEbGh4OI8epffkPXux/4eO3DkqGL3761fU4cu6VD2uwmPdiN/P2SVjX&#10;XJ+4Z6tb/dTW3/YIV1mFkCptemCZJmyeqaVQswcGpTTm5FH4bMpcTi4dPx85ZSd8xpR4nBZCTNyf&#10;jZc/+ILj8czt6w+cf/HBHwjitd1eGHZGtkHoTOxQ+2phPcMLUKdNF8WDFM/Q13bCKI5uEANFjIq3&#10;ijZcMQIRcgzkpmSBq/PEVZ25uq/86//tf+ffLmduA7yMcBVd70LUITcts9efcyJELyOpmvMeekQf&#10;YPMESbj8+Ygw4lZsgzWkFoK6N0gyl9sPuI17TLg0tghJjCJGa8Xb1Yyur2BkreT56GqnwF5nkjVe&#10;f/IpZsLTqZFCYpGB4eoFu2HP3CLHx5ndmAj5QBwOBHUoOMT6zMfjUg4xNZo2UhxYJ+uKkjZlI28S&#10;InHIEAKHcc8Rd+a0yShPC/lw1ZteLjkuaSTvb1ieHlDJYJmgrZfp/BAJpK6H4sBMJ6Kl1uXLHXDz&#10;JUe3IKqrLDkvYo2W5O9Zi1aewgb9CguJgnC0zFIDS/DNPBAZkpIEighSXYm1toaeH7AY2YWBMVck&#10;Q9J6cRW2tS7h80ajgQaaZZBIsLwZDQarhF4n0rJQpsYkjdud18wXE759eIIQyDcvsGFHs8ZkymKF&#10;UAuo+z2VpVG0+rjPsnEAJXrL66riGTpEn0NGg3PKYlBW5VlPs32+GWDF2B7AuplAd/D1xTZZRHCs&#10;j68AACAASURBVKfOR1Ldui1QN7STjk7Js79PMW5zeUPC1sikJ8YSzFGbHs4uzQMP7bc4ae0aFOGy&#10;Cfuf0iLoCLYHGWDYBw4vB9Ihsn89cvWDA2EfsV2i1sa5TFgWws0TL4dXBDKfvmmkn9+hegAdsbAQ&#10;5IqlFqz25C94I4CkgZBGapkJBim5aKPiXIgQEhoDFsxJm+ZuwhB8TJAQEqKJWn0dzHlPzt6eHWMC&#10;k14eW1jJxrYO9g0FDM+eFWzBQn++hvYA2r+v37P6uPzFpZyy/rciWGxt789xknXCrWhpFzqU9WFu&#10;j/U/7VjzEPuPv+w3//0a4Lpzvcc04p0z4iUc00pbJsQCwSq7BF/+5Af893/2x+z+/F+4w3Kr1OWM&#10;tsrj/T13372jlIV5nrm5uWY3DIzDQE6Zw2HHy9sXvH79hpvbW2KMvHkz/OEEJeHzL76SwTsyzJyk&#10;GcwXtFAVWYMVeoQYA/s8dMa8G4jNGynQcCYfgJF0gYc7ah5p9x+o8YX7GbRIbRWNkdN0orUnhAY2&#10;UWskZv83l8IYEtM8sd+NPB3PjMNISnFTfFUJfs5eq0SrZwC6EJq3B7rhmrPPrQZCSp057SS5Vcp7&#10;XTvX9V+iIqJINHJsHKjsdOaVVA5tZqeVT5fCq+L8jM9FuN3vXcG0nKnnM60VmimLGBake9q48VkU&#10;YxC3Yc8KWb2tFG1OjcdRjwhEUaQTMKN0vw8u3R3QtwZZIeruEWJOoLoaXEPloMa0TDQTDuc75PzI&#10;TuFVGEjamJpDjsdSeX2zY1Yg74kxMylMnY+mIdMk9jZVF2CqXaWxViOsOhGm+BrZ2Q/qWTPrmOqZ&#10;TojROQs9A49qVAGbZpaHR/J4jVVvXV0UgiZ2HNjtXqGPE8KO0DJZxbtB1/cPASF7Th8jLQpVKyk0&#10;r/3SY1ZbiZSXddh0FaXzsR375rZ5DD63OO6VIzF3evUuAqVNXQMmdbKfeNfVxePDiKLkNlPazEuM&#10;T8x4ahGbuxncODhSgEF1eN+ioUFAE86NcX+mrSbel2rnfff69jCi1jhX5e/evXXH1yFxDEpoJyaU&#10;q3bqrrztMqd7x8ElIrM+3i4w+GYw2aHyGAMpRCreqbFKl+viC0oNRgt+02Kjdxg4hJ962VXWucjl&#10;bc3ALUs6CtfHixQPNse867xE989xzRnWBNj/r3YJjjrysj54FXyuindiSTKIho5Qr0GvI3IbGW4j&#10;V7vI7iqzux0Ih4TshWmn1FhoNOZ2prKQ8w1huCYOt8QQ+OQV7IcJWUaizGCFtcNofXJKYCnVtZCI&#10;1CaUahTJLASajjSJqOxpIaCheTkc9wUCUFvdljx5U+tt42ZdR8lLKa25+JcBIUeCJO8LUEXF7Tuc&#10;y7BaeXwEe172ktUTY0U4+v8vnB+IXX+htG5yt44k8SDwo++fH+G3CTz+k0OT3+rMxgqqPAt2n5eC&#10;ZMUX3c/HgvvqXO33oC6Yp8GoZWa/G72cHI0UI0NKHkSK8fkPX5PkZww5MuZEWdyQ0tSwZp3XdVEk&#10;N12YpvYljL+36//HOH7roETGcZbPfvDz9vVXP67AEoSlywfPo7DEbgqtdDITIEZRRYs6uLkqrIbo&#10;5R0DU+GwGOP9A2080N5+Sxs/ocQRYeeEzrgSDVfQXaiqjAgpJZbayGPkvFTy4Zr2/kje7cnjiOni&#10;nR0hUmKk9YhCxSXvsUZa4T1jm4zWaicMeYkhSCYSnPCmobd6Cl7bLsSwuIYGE6MWBq1czU+8WCay&#10;Nq4xrnHSoxqIqiuONi+HiLh5oSWw5JvYYgUr3hq6V4gd5w+qnX9h214HKzTKBjkLbJ0gYrapHBa9&#10;VEaVShCH0ZO4Wq4ZTCvvBLjOUE9PiAQOh1cM1sBaz3vdUAuBc1U0jugycXduTCmxD8IieyYZCKYU&#10;URb3acVVWVaiWACae8esZZvn469jpK634ZvwEJVcG80Ens4sHx64evMjQjOG7GrASYSUDhwOryj2&#10;LSIDQtx0QBwu9nsWg5ccCRBC7Az2SzdH6PejmbdUps72b6pez+75oCMifUxhvZ3PtqDdg5X13N3N&#10;1YzU1pKPP7SGYgEsn73sYJFbQJfIqzDwaXrBO25Ideb1VYTxsBmSWat+/u7WfcnULoDAFiqtPIo+&#10;NtIw0qxxbvDVt7/itJxoQ2beR/LgI6cWRYqjcNsSb2zVoTVJ9Znvv4odSjcMkpdV1QxygGwXwqEa&#10;WvyztmK0YhuRdR0YouHSrqSgS3N/GNZNG/cI0eqBQ1RXec0escQYEO1S7FU/mkdrd08JyqTNPWFi&#10;o0Q2fkgchbiP5H1guEpcvRjY34zEm8zyKnDaNWQQl9gXI2Yh7wVGoabG2WYmnam1UsJMiIYxs2Mh&#10;dg2WF4fIPnuX1S41ptLoSvuIRNycLbB0vxNtMJfGPBVqgdKGXv72wNQF3NYHdeE8GavBp5fZ0m4H&#10;4mNhKnPfTz3olH7Ly4pgrEH98zHw/UMEugmfczc6mVuco7F9DuklkV7aAAjhH9ii/l7k4vtBxz9i&#10;ELJGHXTkzbzd2T+y9PLcr69f2/xbyzuyojl9nDclhdj9z9yC5f7+jpwC11eBn/74itxpKbY0pmlB&#10;zP3LAh7Ip8E919TBUYLk7dzLMhOj0Iw/HKQE4MNnP/z68euvf0wQdBjQ5IM71IKdzqiquyt2dMJt&#10;tX2hTYjzEBBoFxhVFXIzclmQ8UA9PRG1UiQTxVugtMs9NzNiNxVTM0QiKWdO58JVSix14XDYISKM&#10;O3cZDkW9C0b6oO8R6woLeiZVN2g3mLkCYlXaLBBHCJEweI0yBl+0amnd9VYRLYS4ALqpZNJlya/K&#10;zK4VPtHG51rZm/JZXUhPH8goexYkNDoExdQaU2dlm+rqq8fqjLpmF55ZfIycri2zDo9LN+Pqi492&#10;MSjB/aLMJ4/imJUrZXpt8/kcNiBoY2iVOSR2rbCjwHJGo0fsiyohCk9Fsd0NtTTuSmRKV1yNgTld&#10;MTOQKTSJjj71sbEea0nK17yue9kjKlklmXFmuc4TDWU5J+JwTY4j8fiB8uFbaD9D6pm021F6EKlD&#10;Iu73mCktRrQ/64uCo/Vn54GPOcQExUtmaY0muty3hE7uS470uOGyK/eu0jBOxnz2uJ4da2gQKAxd&#10;zOygiTrf0IILM83ZsNicMBm7MJtVdnoit4ObBJaZOBijubGiqCNrgwwsrIvms03DoZ4LpP0sAwXZ&#10;oPo0DEhMaKs8zDPfPT7y6vqKdLjBhhGpMyV6+bBH8ggrP8sICVqoHXKvCKlvZAWx5PfexJVWmyEJ&#10;JIpnd+vHWu95AZ2B6FMkW3C/GKNzPLS3B1cI3nlxucNrmXjNSzuXSIwmDU1G0UYNlWKF2jt6WjA0&#10;OCl1ATRCPgi3LzJpF0n7QDwk0j4Rd5GwC+RDJu4jtgtwCCyx+1y52pijL1mc9oNvvMUaFWUJcDhE&#10;JBtFjhzP37BE4WZXeXMj/OLJFWQSoOrzJKfI6irYeteM2draahsZ1IKbXxYV1MIF+dkiSOnIkj+j&#10;BsTgJSvJSlo9giRs40idALUNZulBB/Ax43iNYLYxtm7Al5esrcO/8fj13f0f+P4f/3j+EXz89N3L&#10;2Kr+/sJ1rbrMrsvce4YWPvvZSlmqtZFH50OJgahx/+HO3Z/nSpk9/3UpCGFI0ZMkC+To93CZZ2qZ&#10;tsSaLQ9Z9zyYZv3DCkoOf/THX5V/+//8z9ZclbCW0p0NGwNu4hbFW3j9XojLTuNwPPAxomfOvRqa&#10;Mp7PSBqp371j/PxI2A2kUAnanRPF4UKhImHAKIQQGYYd9w8nRIR5nri6eQnAMA6drR19wkrAgrcn&#10;ItbbsdzDAbOt/OTZsf++le4n07UXgngX0IqoYA0xJbWJPN+RtPJKn/ikFnba+LxO/HQ5Mqry+XLi&#10;h9W9Vl7VIwMurBSpNKsrw8aRAx9PROlkQhGo6q2lZiR5hlFekMztRyawdKg5dmQp9IXqktVepLuf&#10;I981eDb4UWxijaEVCol9K9yGyp0VSsiMSVDxAGKqym53wI6PnBTO6u+gaYf27hnPlCKmuA4Fbi6W&#10;cAHdYM7N2RAecQh5qZWqzY2m1tJDiITq+EQ7fWC++4XvYPVMkBdAVxzNmXh1QGnUFGjR3NuDRpPq&#10;apWiBMnkkCAZloQWFAkwxuAlMYMiju6h7m4a+kIe+mdel1gDWhcqC9vdFVRCLxM6SQ5tfXuoJKp3&#10;CAFLksscuuz9DNYYzNjReFFmxtMTgxqH9I6DXAGQ0w2nLgimq9GY9MHSAxPZls3AOhJU/Rm0Zgz7&#10;PfPpSEH49vjIq9dXDJ+9ZHo5Yk9PPEyVpk7qVvUsegiOaMSY3DEYAe1Ntisa0xVTNULLisZGtUpt&#10;C7VV/1nFo4Hm97ZoJUjoMt69bNPbxD0B9ezSLUZ8UWk0WqporFgwaoASpo7iOMZQMRZzC8oWzCtc&#10;CfIe8nVkPEReXGXyIZGvIukQiPtEHIOjwR/tv+L+NmKOhvZgqYVGYga8O6m2RqXxpBN3HZXUAFcH&#10;UCnEtCDlCSjc7uHT2wH5xkjMRFn7qPqENwNzzpkIhBQ5HPbUNhMRDnLDXHdduTpDGAnJ0SSVSrNe&#10;Qm/aV4meKJpue+iKhiBrKWwNaNgSHAnpEuCvwSTSyyzPg4YLaVnWBeu/sqDjdz/+3ov4+FNvUYoj&#10;Qdtv+5j2VmUlh9ERQCCGgePTmUhCqwuq9Q508hAI1vV/tHXBOF9FzNZky1Dtq39wAbV5Xvibv33/&#10;5f/0p69+K3Lvf6njdwpKhjdvvsrnE4DXGpt7eQTzFqVeuSHYZVyuMuqyLayX5VBclpDBjKHM2DIz&#10;v39HOj5BfuHOsX1jCxt4Du5z0Agxsr+6wt6+ddU7bRwOO0JK7A97JEVCpm/4gSijb6DOrITVB6RT&#10;4oW+wHVIWrUiWsEqqc3EYE5iDUZjQtpMsMZ+ueeT81sGbXxhR37sygK8scZnZUKAay2MWj8arIK5&#10;wmYX/PEMxxiSD/IY/U5ZLy1EozsKb0i8n2eb39LPC1u2uPqD2GXR6e/ckRK5lBaCuIiXdPhPWZul&#10;GVQ5R2HXGrvUXL0VD5xaL+jPpbrzaAjcaeSBA/FwhR1f0ogeGIm39dXmmhmBupU+ErpZ70knH3rg&#10;2uXS7VmKBV2HwxEU6pn58S1mJ0dH5IYaMhoaYa/IbaamQkCo8UKwpZfEwEsNFjwolSjfyzR8Mw9B&#10;yblzdQTGZMyTEzynxZVdrQd1273HvZ8+QrwQMG/nu+A16hl8R1is1/YjMHaQYzDjJQYS+FEUfiyN&#10;JUU+Wc6cjnfUmGHI5OiIS0XWraDfNXv21fpT3cYZOPlu2B+Y5zMzxt/dveOnP31BuUo8DQ04unGd&#10;Nv9c+GdTvAtJo5edNmXZzoVABLEuKtWMmpRWG2VQ5qiU4iRSm73bNyys2zsiss2RtnrNBEOiYdHL&#10;M7XOzm2I5kuFczNd+6UnS0tX7097IR6MMHpZZX+IDD3w2F+PLqoljh6F5C2/pdVtMbegaOwoTVAP&#10;bqXRRDkG4RQP/j5R2Nnswmo6M5UF1wFyOwGfdzgBlUYMSujKeYcsvLzOTiauxbVoXOyDaTkx5uai&#10;bWJY880JEebzRCkVJTEV77CJu5uuvN36ArFukBd1XOlj2rVWOvrU1vG/htc90Fj5H1vC+Rs2uY/2&#10;a3n2qsBK+P59H/95Qcd/5JBLYLxd2dbVxPeadWT7v7FyYZ4hJU0JIdI6qTsNicfHEyKBWh3Rr9XR&#10;WFFBi3vtJAnM1duz7+5PPNw98HQ88vhw5vHpzOPTicfHIw+Pj5RSCKj8+f/4v3752Zubr35ft+U/&#10;9/idgpL8+RdfbcNTBIkBFW8RjsGFytRgLh3eNremXsfs841xhTANb10dVkLqdIIyuaCXFWLzlqvU&#10;2eCRhoiRxoE8RK5v/GzDMKKtkYdMHnccukHTqm0CzzcE6Ii9/3x1rASPXs0dOGudsW57HWsix0K2&#10;1htDF0y9LXdfz9zWhdg7YUzwNktr7K0yWuO6TYyzl6ZCeyTjomEuVN8/YfCqgWnf2IptNUdXtuyk&#10;vue7ykcR7xbudTLv5TeXdlDpd9/9QUBpor0dz3pW3TOivhcHjFGVqHDQxq1WruqMth0HzC3qTTgt&#10;Z273OyYR3jXlbRXYXcPVK5BI9oFD7SUKQ7qTaRepWqHPrrofRC7BwzbRXQo85MQQI2HMzDojPFKP&#10;Pwc5+iaYFkg9g7sZyS+vCdkt1VUu90v6DfXQTD3wEQgZxr1Lkbfp0Tka4mt6DNYJuU7aW7t4onoX&#10;1poUSVtHumeZKuIk32etxXWgd9wAOvcGHg8kgrr6TzQhqQcnNGM0xSRzE4ybYNwjjNZI2tCYukmf&#10;t8uzlkbWEb4msH14bM7TEjxQDC6ElQf3Wyom/Oru3uf/4YawPyCjl2pSrZsqLdHRD81gqdGsUVwm&#10;h1XPTEInXBusBtCtI02a/GfSv265j1sxGhULFQI8yclFNCPEMRB3AslIe7p6K8RdJO8j6eCoRhqE&#10;tAtuMx8cOVE15lI7auXzK3aNC8Mg46vjAWQwQjK0VehBUMWvsbo4kX9t/hktZFI6OCqooRNyQRYP&#10;PKXfg7VZRQJMxaHaIc+8uLmlNagW+PKHr7hK7/nuWBhGY2lK6+jTahRpQKuVmGPnwPXRLUqM7ims&#10;5siWi86tCQGb4aG3S61QasIptKsj7vM15HtBhH2MFcj3fr8VK2yNheyjV/8+jt9bEAI9eV3LN+vF&#10;/xbXsVEHZCuziQTnW60LugRiTJ1bBbVUno4L19c3/Lv/8JYklaenJ9oyU+czj49PLOcTT4+PPDy6&#10;vcmqz+IEej+ti+A6UXkqhV9+e/+HE5SMP/niq/0a4IbeitdriMMweMuc+oa91FUSeYXsLucRWbdH&#10;v4EjcLCGlAV9+MD0/i12+IFPgnhLi55zyTAiUvFMthAC7HYHWquEEKi1MAye4YzjQIhCKU5UNYHU&#10;AqFFz8KbEK2TbcF5BPhU1GfcE+1dOtoK7u/TgwSUZJWohdt25LPlkes68xMKnydjj/HCCrfLiayF&#10;XTkxtjPRGkkqoV/Hdj964rKGDR81M8BHVg7+Z2HTYFgz7+0/E0S9JOUb5LrxPENLtih+1fr0EpeK&#10;UnvboKkQNBEMdq0xBOVKZ245cy2PLH1BP+dMCcI8Z+KbV9QYeZTA+xbJt69AZzQMRAt9I+/B4Zp1&#10;rp+jIxO1umeH9E4kfxCdVIbrHOSYEXE32ElcYpzzAxINdHE+UvfBsDwy3LxwVkr0bqAyLR79LZOX&#10;6AT3I7E+sZOQ906WbZqwcoGeret7rBmjd40IhOhMeoMmwhI8WOvuJZi5HkTrSJfhG3DsBEppDatO&#10;Xuw4V1/wOzl0nUNtwSyQ04kX8SU1Zn4YG3cUHi1ybrPfk+A8AV0H2YbJPO9ieLZY9kRiqZU0DDRr&#10;zGb84v4Ozcr42Qtu/uhT9q8fuM6NWzkz0o0Bo1HqTFOllsbxsdJOHpDUidX93cXSugCWDgbVUZFh&#10;gVL7R5ojTIId3eunLsbiyvPUBLsXwnAVuP104MUnI8NNZvdmTx4hHxJhJQGZIwh0z5vlPLFMlWYe&#10;0Az7BGMmDoG4i8QhEgZBctcfoTGFgtPKPehYW5e3Dp2VPOwkl/6APOMxC87pkY72mULtLxMYekCa&#10;B8FmR5NbqwyDIfWMtoE31wMvrwe+uytEFoJYp3Oson+OnLTaILouzhATFSWmBHmgWmJGaVJAHHUU&#10;U0eit9XM9XjceuGyzl0W7t+88a5rzvqpLsclQFrP8Dwk+ad4+DXYNofcJJCtCoBZVxru3XfrOvH8&#10;HJ3g6o7j7seTot/7cXeglMrad/43X/2KTz5p/Kv/81/yq2/+BtXKmCI3V95dOqbQCfquL1VqY14q&#10;ZWmbqu60VJa5UqthKvyHv3r35T//05/8/3/zfsvjdwpK0k+++CqFbtRtHS3pC2gAN5GTzoHAN9oU&#10;Q2+9E0yls8ZX0plPiWTGdYBRDZkmlu/ewuuTlyrGGR2bT5RVe8K8nXQpnnXkPDJNMylm7j6857Af&#10;WUpj2I08HmdiGsAgz41QfYOvVbweKr0qELigDnYBIYK5vkcqM2NbuKEwWGNfzlyXJ/a68Ike+RN7&#10;4LXNfNoWXswzESNqZdSlf12INOKzQWqwLW4rahTwBoEVXjLbwrft2rcPucJ/4fsIlGyvWReBDS7c&#10;AoHQ2e8d3u4vVI/XtveKLYAamULUyl7gxk7c5jNnHckiHAmoBMo8kw97CIEZuJ+9nU/2t1TJXtSS&#10;AFExOuHVt2m/B9Hhf2t+DSEGLwWaUboyKfi9Wa84rEFbVfTpTHk4EvKONhVmXRyZEOH6xRvyzSuW&#10;4xOWr2B6ItA7nvzG+TrQlVH95D3DFb8+8C6GZoL1RaQmKKM7qbZotMm7cZq4P28zP2/VNfhbCZp9&#10;6zLn1GxAXSc3RfXSmGvRQGxrL4+gtXBGmOsd0zLwGK8oY0WiC8kFEjFcYSn2UXJpz3xOc/xY76Fz&#10;Q3Ajtatx7+UfEd6fj1y/ueYwfskn5b/j5WMgsDC09/D0COcTrTbacUGjkz6vbmAvmbxL7rYsRhyE&#10;03HyVvAhYYtzHfIukYhEEdIYOZ8m6tF4//MzeZcoxZhtJu8D8do4XLlY1/XtFVe3e79xhx0Ut/Sw&#10;ThyX6OVQ15uBbP4+2ss71dS1O8S/LyyoGFXrxb32uY6GXOaWrUHP9p1tmxM0rC3d2TZgrSC1wtII&#10;pZP7o48NCx6kx6RINdyTq5FC41SULI03L674658XQoRgbsKWc6alhsUCLXXxrZ5AxIGC0lqlRbeI&#10;APXIcB0L66BHn2c627rSr/jZ15evvv+KjzLO7x/2LPXpbyOAPjez+ydz/HqA8Q8dm5bLM3avyDPH&#10;ai6BbTNDYsJKI4REMOXDh3tevXrNbrfHCJRqtFI2ocbz6cR0PrPMtbfld6PCFZGhm2mEhIiLDH71&#10;86cv/5FuyO/l+J2CkvD5Fw759DTP1Gjig1pWPQyBIUqvjQk5RXc2FOkk08BG+FEf9KpKwmHpRQSm&#10;CT0fsThQ4hNn27uJ334HYUFboQ6FWFvXhog83j8wjDvevX3nDzRKf5AP3qetILJ6Bqw19H5h6qjA&#10;VlLA4cwUgpvVYezrzCsrfGoTN7pwReEVE7vQuE6Fz5Jyq8qgXf+zZyLRGskK0SpBCvR6eIP+fmwq&#10;jwFHb4YWCZ0Y6vO428M/21I2DwXYfrZ+s7kdx7VM0H/fTcP6FOjcmW4G2NbFqvcrmNf9h+abWqYR&#10;RBkojLGSOz8mmXWFA6UsZ4bDHlJkFuFdhXzzAm5ecBbP2LC178X1UIhC7PD2Zrz5EWTsEzuF2IMR&#10;H3c6efY7z5W823nQcFTmd0+Mbw6wCAzZAx9RdLhi9+JT2lTQfMDiQGhLH4u9c0FXJNY5TKuRl4xX&#10;qHj7qmfM2iHY3gLYyyEh+T+tPURcNzS5XJKTeNdgJxNphK6CLGZd4VX6Z/DzNIRFPFiN7hzIXBtN&#10;J4wTutuRWiFZ93laORc5IRagLX378bm3jSHrqHKv80UgRyeD73Z7L10ReHv3QIgBGw5Y2nn5IwTY&#10;BTi4Y2oYhKv0GgnPUCSAYG7WubhZ4nj4FGYvEzFXj4CjowxWGpKE3SnTJvj8B9eAcLybeDz2jj6a&#10;oxXJWNJMHPzv435BrnsXWzRCdK0HCz3QC561hz6vEWF6OtLswhNpzzZXCR2dQpxntpGD+93rsN7q&#10;+2Vmro/TvDulMdO6lUVdKrk5RLIiRt5h0ffspu7mOjijalnOHE9P3E3AoLx++YZhEBYRD6LGzJIC&#10;NSydOhO7CJc7WqdukHdhjNGhVlsnEKtp2cUuY+1wex5u/P3BxscByTpRLyvSc7REOmq0XrM9S/xU&#10;/ukEJr8buvNx8CLPumz8t5cs1HjWFqzetr4aEkLk6VQg7CBd8XCGMgu1NFqZHegtpXOxYi/7dARe&#10;IMTYzRIhyboywN/+8uEPKCi5vnmUl6++s3dv3zhjeLVMN4y4IQ2CkcIlI99KIXLJ1y61R+uchcYt&#10;jXNIfHj/ltMvfk4br3l4MN7vG2cSdrWjhRkoHHYNuQ3shwAWmOaZlAdKLYSQAWO3G/Gn02WuQ+sk&#10;V4ctm8mGEmiT3ioaid18SsxITck4VyRa3azfRY1RCzd65rbOvFweeT1N7Fvhqk6uPYKCVKTb2Kvo&#10;how8C5S3CRs2tOPZz1l7I9wBtopPbFPZzqcirgexXkv/ekWink/9sK1NaxBjiK6CX/1R2bPkx3pQ&#10;okpS75K5rgsvWuVeZwx4IjITsApoIw2ZVir3rfJdVV7sR+r+Bcv8noT6s+jy8o6AOU+n1YbF3vpr&#10;kEJkR/JylONMgPsmLdr9aE1cPjMmKEZ7PCNvElIaEaGIKzu2ODDcvOT47be0fEDj3u+MZYf31Wit&#10;d3igvRvI/ThiyEjokKqs4/1yeJzrnURJPia5NXPCZ9rWKF+QRFaCXNrUOX2RcgTx42W9zx/6s86J&#10;OWQs7thf3XDz8jPSsOfbq2u+bQELcOrkUmUVBfTIaOWWrGZ8z7s5VlPBZamMwwswo5nw9S++5e7p&#10;PaaVF5/d0roGCuMCqUCu7nzagwDPyt0pHDH34Ckd6gmPsOtMlB1drVVg7muC4UFPMuZ4orbGMZ95&#10;3E1UU2Q09i8CkqAdFsp+gQhpgLxLTlAOLji4BYJhvdfrkO7y9ev9CNa9W3wxlxyI2gMNpXcYGoHY&#10;vXIUbb7+bRPFlxV67I+I9ZZ8sNjLiGkNgDfA0Ns8zQ0oY/SN6TyfmKsyXH3KVCP73Z6YrnAJSs+G&#10;WbstAJVIbWXLcnKIfT3Rvu6wXdu6qmyln20Nsm1s/25ogBG2c1wcotd7EtYb8uxnThBdYZPfDXn4&#10;fRy/VcDx/GP+2h/85gDuN78mAM27A3vyoupISV8BCSFxroaMB65ffUbIt9AmtE2cl7J1AGonifkd&#10;jR1tc+7aSrw3dVmMGIW//nb5wwlKANLnP/lqefurN6sj59ad8GzgBWFrU1r7PNaJuAkgcmtGTQAA&#10;IABJREFUdY+ZtZUkauGGSoqJx9MD83ffUq+NZYjMbc+SD0iOyM6RlXlRTlNDVKhqnI5HYszI3R3D&#10;VQJLDEP2d48JbCUhNrd6j8EJYHTPhW0nuXRliCpRC0PvnLnVM5/VI5/qiWtd+El75I2eOLTCm+XM&#10;1bJsyMhlA3DNA+BSh+736eNhfOGEJHFhJ+nZcu05jCavqa+5x8pjVfM2WbE1R17P3PqbXGbUGuD4&#10;xnShv24UWIPUEyaTFcXwv99jVBEONIY6kZaJEiKhFkJMzqM4ncnDiJZKAe7OEy9vDujhlvk+IRQX&#10;NkNoy0KqlRwqIcBTmSnm0uCq9HZpJRFxf86VjHfJ+qQ/KzXQpTE/HdmRnKugzlZ0pdw9w/UnSPia&#10;mvZUGZy0LP0+9UjMuuu0Cp5d45lOYPWp6FmMR399ExJfmPtCa7112Zoi3ZU0ErDNVRaQtc8obMjU&#10;Ogqs33MVH6MIlFCoCC1G2rjjcfcC3e346X/7z/j8j/857PbIY+Kbv/wlUY35VIjmqfjKTNnGm1y+&#10;WzuEwLtu6lyoAjEkUm9ZfDxNfDjdc30YWbIRhgq20PKZFh8gd65CZCOTh9gjBQkXroX5/DfpKF28&#10;zATvPKqoKS03tAZOzLRmlKGgS0eBEsw738BJBQsePCpd+Es8cG2rMmxn269ddUDX6vBkSTsvAPUA&#10;ZE0EQj+PU0W87fyjIqmwBdarq3DwGMwdzEN0ZWZTRBoFQ6NQotA8YnAF5vW+VHWirgWCKKIziJBj&#10;5WonmDUiZ5IshDiC+LpiBCxE78rony7G2OfyZZXYBAC29eD7m6g9+xc++un3w4ZtxKwOubJOR/v4&#10;tX15/zVp9t817vnHPv5R31s+vpzva5XYhX/0LA989heydS82NUL2cWPqa9DxfEZC4HB1BSLMxd2Y&#10;l7IGIAlldCxKpKuLO0piCSxCCNE1mMzL5998+AMLSsLnX3wl//e//h8M546o9m3dLoM+0LtIELbg&#10;pWsMrPwSzwrXp6UEE7I2zrgWA/OJNixoOzLrI/exYdOC7QO1nUmh0E7Ky0NgntwP4P7hzO3tmR//&#10;9BrJ14zZbalDzFgtnrFIZ//3CLXa6m3RJ5U1UjFycT+aqzrxos3stfLjduJn7YmftEcGa/xIn3ht&#10;E8GUQ1vItuKx8HzSb9NdHK3++Lc+aSNr2/NlYVxZuKsgm6SwkWIFLwOAZ1e0fk1csp/tWZgRTLam&#10;6mCOjKyLyEcgqsDw7JsYHcGxAFkUDZEBY1BvC15CJJrD0g1o58JOBubzPY82cx9hfPOSDy9e8fDL&#10;6LouAULKSFk8mzZvgRR6K61czBvXgNHLXaGTcSMtGiVACYGJzGIJFuV8f+ZaIzY3YifHmHrGn/bX&#10;ANSYqT0Ms60LybO6lZiNKRRDNJC74m5d9TC6lbp1orS7Aq9xiiHN25xDD5bWh7Eu4mIgzbNKaY1k&#10;3Y4+JGoYaDGjIswxMgc3+apUag/qj2Xm8Jlfy5uX17TbaxDhasnEGAkJmAwN0YOCeWJ72h0y0A7n&#10;SkdH1pq/9Hld58Ju2DFNR5DIr95/x+HwmiJKGoRQF6ooKgtC7aftvBu6eJOuPAs3WtP/j7t3/ZHk&#10;SrL8fnYf7hGRj8qqIpvNflEr7c6uBrMLQVpAwv4F+tP1SdIXCTOz0PaQ3SSbrKrMysx4ud97zfTB&#10;rkdE1bBnyF5sY9AOZGVkZUSkh/t9HDt27Jh5Z3GR2H09AiE5P6jJqKFh3cpcayBZQirUoxKkukOr&#10;+LVuglfr1EaURgoBUZibYDRnHzq4CwhiiSju13MCg2bMJyAJSzXFaZORRUIe+qbrgs4l+xHwfOMi&#10;C22qaD9/0SOrVa+ksEaLSzr2zNcsenqRLgAOPgatGhYa4+YKiiC6hbYjcmQM75hdwMfhNHejV071&#10;Iy2dchfmYiEkDJBwSg/2kInlJ7o/iS0pHzq7Zh+BjYtjGd7/+Pf6R37T/9p/a4bk8u3/ub/1T2li&#10;fvgF/NAn/sFTkA9+6q/uN72Ph4UpaarkIXtrFTNCTOymI9+/vedpf+TN45bnpwMigZhuyHmNhOh+&#10;SZ3V7dERLhGYaVZY2qrQWZMvv3v+zU/8wH/W46eDkl/86ksArBPN0rG4XRiQmacJDLrK2F97mo4n&#10;tsS6j4kr08c2s2bNVZsIzw/MdkULhbLecMyB+TCze4aQCik0Qm0Mltz5tHnXyuN0xMwZgs167VMg&#10;RJpUZBxJL5RWDjRtTPvSq2o8yhhjJgpcm7LWiqiymQ7c2kw0Y2jLYueDKRiMrRLNWKsr2ARf8Bfw&#10;0UIXjvavU0n/ZQRx8rOwHr2ZI166H0zHbgujcbqWC9NhRu5MycKKLs91fcvCMcgJnMiFgZZ1Z8nl&#10;dMJySmZe1WIC4hR9i3ifj94mtuUBiEjzM6u7wjqveVaoEvj68Zm9NurtS/aSuDKPGlcxgXhqQbtC&#10;0EKgdqak9jFS8e71QSCL9Eoqo4gwB6VgTKh3Uppnjk9Pfg3m6WyBLtBCZNhcuWYjRIqqdxTtTQqj&#10;LeZQlWV7DVq9MsdwEab0FKQsE/8cJfXYmyjuZSPdP2Jxp3XZZOtW2tFN1IAmgYYzR1UyNSRK8lTo&#10;HISy+EqYEMeBdLXhxSc/4/Z/+LesX77k9q/+A++uf47mgb+q13z6NPN8OJIPe46zC42DyUnHcmZL&#10;OmsQurAY8+eYb+JlrgzDinnao0Te3D/zr371Cg0jGkeo770zuKiX60Yfu+f0kJwa//n22PujiHjL&#10;huAM0OJVtDRaW6JrRZHoqay4SoRaobgfw1xBGoRmaGiM+OQac2SI2Ue1LL2g/fGy3gitgwP/Wym6&#10;HoOIpw+XOdXLKhEcOHeLJK3K0l5h0RIt740s/NOS+nFw1tS8o65BIaJdYR+CkaS4B0rtbJ8ah3li&#10;ng+sUdZZadNbgh4wIMqewB1n1mO5voI2JYYOxIJvdt7CYhmdQE+Bnr9OfCu9EP00ti8B2iX4OG/h&#10;Di5C74dzqXOTDtXsLGI7X5sFJPxIYOJlzj8BxMiPf+8/6bi4CGer+aVdBnzgVcL5cy/H5c+XmhJV&#10;JcZAwRs9VivcPz3y//zd33KcJiSt2Ny4sDuSiJ15nad63kx6JaGnnQNGQkJArJ6uy1bL6tt3u88/&#10;f3317X+bC/Rfd/xkUCKf//LLc10153LTEzVlfZG5eKx+wV3UdfFeEk5TJVkjl4lUZm5I3Fjh/nhE&#10;ohFywRKIKtrL7FoTpuIlUNaF5XWa2ekzu+2OzYtbVuOKINEnRvJUza4pc506opxAuspeEnFJsxgn&#10;oeqayq1OZFNe65FP9cAvdE805ZPmehK/9Y2pb1pVzm3KfePhNEmWayUfDNdTrLLsP50kWbxDfKkP&#10;TVnDKe3S1w1OKafTQtXjp+5tchGunypXFjHsaTGRTivHblzVz8jFwfh1Co0a7JQvl54acHDey4P3&#10;E59crxBf/nn3vKOqIte3HGPmaJMDrCGjZYAk1LkRqGjsefroTerAK0FEe4VOhJiXKqTlejkYcwRX&#10;mJ8fvQpsmlipchTvzxKB1WZFpCJJvLxTvX+EqOt+FibpvIAIiy6nb+FEETIgop4yE+smZQvwNMZV&#10;8sVBQYsDEWlGOY39s/DtzBYKGgItZ9p6heYEt9fcfHJHutqw+eQV+fUdYbPi7pe/QF68oqUEV3dI&#10;W9NMuLGBX3/2ku/un3j1OPNmUiQN3jVZpVNsiwHhAqXOJY3GEhULtTgo8aEbeffwhFmliBGTkeqB&#10;WWZyaF79FcL5PXv/jqatNwO7SCmKByGq0iNybx6ptnh/LPNRsDg6wxESOQ5Y7d4c5uCEBlqALPR2&#10;TH1sOxhYsuwhLHPNF6bWGS9EiHHVTdm0Txu/9yrazx3Xkkhnfav1LK+ddUPV2dZa66lCZz2MTEcf&#10;6w0H6AShaaaqG/G04qBYAFFYDcslVISKthnCGtGJMQuHCWKckXZEiaSUzxRId3ZNnUVJMTBrO6Vw&#10;Foj28YbYk+v9J+UMrzmtSSdbdWwhk073CDzNSL8m5xG+7JPyw/jgx5ENH7znHzs+Biw/lff4Mcf5&#10;byxI7WOvkp/8jssbdx8Rf4MQA+M4YBj7uXAsE7vDnhgiMQXvsymCWWSqXjGX8pqQuohdFJPqc0wU&#10;QsYEYszezFSEOhe++n77xV8MKIm/+s2Xy6Q/RRSdFmrW+8ws818VRBhi9kjWoFzQjIJ0LwlPJ8Tu&#10;bplpDDojqgxWiLVQi0fQRSO1B4+Rxm7w1NHNEDgcjtj+yPt3b1lff8ZqyMTgYp+lvPPUo0H6434+&#10;7iVSiGbcWuFumsha+Vwan7cDozU+14lP24ErPRBNCVopfWoXxOn1UzTdF7ePrt8/modLwIJvaIqX&#10;k+rCrqDIYq9dIS36BcER8GLjf1qCOUU5sMyZi7/aFxLE262bObOjwX0gRLzXS1qqB1UxCQTzXj4W&#10;3ewumxI70AydDTOB/XEifvLKDdII/MP7J77f7SnDhnx1xfF5SwOG6ILis2Nkr0oRB6uXa8Cyg2ur&#10;fUIaLbn9uBq0mJFhBVqYnh+QWsAaV1ZokggixJwYbzZufDZklloOW+6VeTmm6flvukDRey2RsqeD&#10;EGKK3pBR/Vq34PbzAFUUyb5ZhKJnryj1PjbV3MNEY0RDwEJm0ky1QL57Sf7sU9afvWZ4cc3qZ6+5&#10;+sVnDC9uyLc3zGPiaMo9SthcIcOANuNY9kyzMaTMb15eodPMz25WPNF9WabmPXuW/Pbl4PtI7Crm&#10;Nu5tVsY4dofdxP37Z5pOYEILgRQrTQz3ODvfL+v/LGv0Qk07ndxLXpsSpHX9SThhAaegM5izzarB&#10;57oKURJBvPJmwfiL3rNVF54e4kRrFTOIGWJPd8Yg0GeI9+RpJ4amFWdELk3HfN44QHY36taHhDHN&#10;hZRi/9SJuVRKmX0Ni24qJwJKYekl58xR1xBdaHjcN3yDim8W26rOGqZb8vXPmfSGYjc87b4DWaNh&#10;IIQ1QTNNI6LRdTwogndEl+wMXIwBygJKlruxIIHQJ3dk0VMJ3vLCfUqEKhEjsjTJOzEgcr63Sxsl&#10;u6BUToDFLvBS/7yX/MwJ4HywNMnp2n98/BSm5KdihB/z3h+/3+kVclGFdxFsLld6AS4fVuAsc05O&#10;98b1ai6HGMbsqRxrlDbz2y//gblUUlgTcu7rjs+8KB4QaL+Prc2oh0ho6FWxF59Pu57qq+92X/yv&#10;/yP/x0+4TH+2409K37TmEdCymNnCgqiX3Pnj7kZqkHL0NMQPDRU7T5OslViPJDM2cUWKjUwjlYJ2&#10;gedlY71pFo5zdeOxQU7sTK2FVmZiGtisVjzv6+lcvaNtn4gJpHpFzXic2FQ3OruzwudW2Yjyixz4&#10;mc5d6FpY1QnVCcE4drl9hLMcVD74aPhCvyxGy1nIebOyPl2XzVfkYuJeLADLdztXKdBfsjAHJ0Jk&#10;AYp9h7gUOva2fB9Erkup8OkPXi4ufVUJag5UmjCoMUQjq6At+GSMrvfYHythtaFIopry5dsnvr1/&#10;T9TAZ9c36O47irlPQXRF1mkniwjJxJuAgdPueLlyEPEqDi9sJcRADF4NVBJM0YBK3T3T5gMxD4RW&#10;CNk7nooEJGfyZkU77NEhMs1ejkudYXYavVrwSS5ClUD1XBernAnm56rqLInWztV06r4ilJwpzsdQ&#10;08g8bqgI+7lwKN1xdVyzurll2FyRN9d8evcZ69uX5Ls7wqd36CdX2DrTVgPTkNgHYa+Nx2lHaY3b&#10;l3e8uL32fPKhsCSHxBovNiOrILzMATk8MdsRsYiEzTkCXgD5cr+DnI1qzAFAK8YYR9++LPLuYedP&#10;DytUBqzDA9XWG2z28umFmTNP5Yic43BPbwZyTqex6yXip+DzYmwaiwmNJCGPiZC7SZQVpjJ5Gk+V&#10;2sewtkLoBXeS5MSqabiYUReSIYDQaW9PXVlfp9xN09RnTuwt4CUIaT1yPB5RVZ52e/cM8apoUlpA&#10;tVfHNXXxcLHIzAplQGWDpmtMRuYWKFWpNVCaMZdGaYH1zc8Z1v8dD9NrDjUxabfPD95sNMiyofm8&#10;F8Ak0FrXBRle9kzvpdXZD7GLSixfNBB6X6xe84EYYoJKpl0EMMvxIVNy/k9f+y5tDLrJ23K+PY3j&#10;Q8MvfviobcSfevwQqPjBveafOD5+9j96tVz8QhYW6Pz3zxJo/1f6ZvDhnnCGS3b6ra/Pqtb7SDVi&#10;DBzLEUNJObJ9LhwOM1ebNU2NVo0cIefUwY6efE9CAG0zaoWUEiFl13ERmCelFiWmzFdvjl/8pAv0&#10;Zzx+evXNr37zpXEeZMA5VdOPyyHiSJFT2iDitP7phRfPi6aMbcIksNbKyiaKZJIWkjZKyB3jdzCE&#10;m8mkYJh1T4BS2T5umY8T683A1WrFbrdFzKOhPKwx8UZ/UguxFcJ84Or4zKuyZWOFzzN8MQqbGNho&#10;41oLgynJGvRW7AGvRJkJJ+VpknMFTfhBKvO0zn70+TtcOIEBO2GU2BeQ0HP9CzOy5CJ1CU3h5Hdy&#10;YkmwE5V9eVxO4lMZJF6iGIBBYehGKo1AIfuda5GaBoyE4MZQxejdXRME4TDN5HHVwVXgcX+ktUaR&#10;RL66OhE1NHPb+dgXT3Ud0IiRMYbczbnDWYCpqj0V1kvm+mf1T9OrduqB6fEdq7s79PDEZvRUSpKK&#10;ZBhuN+zLlnlMPO3FfSOMU0HPCWT2SxTEo5FmRguBqnBIA0cih2QUEwpCMReqtpiZNVBEYFhBXmHd&#10;RXa92pCurlnfvuDq7hXj7S15c0O6uoFxjYwDdpVoo9GiUU2ZtVF7B9gggRAMba6HSTGScmC1ikh2&#10;katdJ55jZUqF/1y2pHgFYhxQaq/UuIxXoUd50oFtt8xvTcnj4ONQI++fjhiVJtHfRwoVpWnBpui2&#10;tCyVHwLWt6W+OX7gXWLn+b8IhP184um5Js2ZquwaIo1Q24yhlFpOa8iif3Kw0jVsuPi4Ne3gXFgq&#10;0ZaWDsEcSAVbCms7KO7hfYuxa4cc0MYYOsAKp1SOiAOfYTWQcyamzDQXylx52ipzy1gYqXLDxEuK&#10;bph0zaGsmepA6+flwKHhI0mJdSD3ubk9GCorilZmblCukHiDaW/1bUe8L1REux+N34e+PZpeVIBc&#10;xu8dKpoDF/o5nJ+xJDLtvK5cjBo4v82leFc7uDUJSNfOOBDqzKyc7/2POZa16p9iM37wdx+9/48G&#10;HT/qb5xCRBYm5AdO4PS8D5ib5eNLl2B3alb796bKNB15fn4mZmdDFmZOVZHeIFZRms1gDW0T6xXc&#10;3g4cpwPb7SOtVVZ5TcxCKfSS9hHygInw++93fzmgJL7+5J1cXT/b4XCz/N854rEu+hFMGnFRhzU9&#10;N+n7Jw4XF3rHzoHGaJUmmdEq2ZSCEImojCBKs0qphZhca5JjplGgNawWBFgPA8Hk5DuQZSTK0QeD&#10;BaRUZJ7JtRC1kHEK1cDPgcJoE2MrZKtgjUmMSTy6CjEh0aP+lQpD81TUpRLB2Y3zBZCL3/m3szup&#10;P19Om63juWVxBAvhnHq4vP6c304uVhDri8oCPkx6Lrwv5KceLhaQ5pPF+5o6I1Ut0Fj5EiaRJrlX&#10;9EBaqo2kfwIRiipNAhpdRT4fZ778wxtWKfIfXn1C+iZDmVAaKTp4a31HcQrZK0JSF+ypKhI8eosh&#10;dHM18UZsyVNOY4IdMzOBqTzz9P4PsBnIhyfC7TUWMhYNyRm5vqE9vKUOI7MEBjySs24JbyFSYsb6&#10;pqRmVDVyiMRhTQuRIoHZhIlADYka/Pt4fcdwe8tmfU1cX7F+ccfq5o7h6pa4WjNPxVuT06Pv6JS+&#10;mbseL9FlEaNIo4lhMRAkMNjAdR69jFqFcSrcSYBpot7f03aVVoz1U+bq6Z6f6cSdFCx5+vKo9kF0&#10;dxov0hdI83vo6RvBqpIkE0wwjTw9HbsxU6YQerffrrNopwF/nssSWMy5Qhf1BlsYHdBWznn0RY8i&#10;yjx7KqRqH6d5AeF0ndHlHDo/XoKf+eimfiEI5OznEQI5dJArQgrh1IW6LkL3DwC9l3UivfS3P9kE&#10;Dscj28NMqf77uBqxtOaogeO2sT/AXAPVXtDCKyxcUdrA1K6omikamJvbDU4F9kfXihxmoZTE3IQ4&#10;ZK5ernkqmW/eNb5+e819GZjkNaq3lHhHSV5l5AaNBYi05muM0CtwhA522gdsx3LFlhRCjF5BVOvk&#10;XZ7xqpyQRhC8Uq05S6l6Qu8OlGPq4zkz7w/nxWcxyexjDLUF8y+r2Ylp+RgPfBA0XQZ3PyGFsxyn&#10;EfMjXvpf1zl3YT0cpC2w3z9zH6G2pMvO/7fAlqVxbWuNcRhYr0ZCTJTSMAZW61vUsnuSxOid3K0g&#10;UghJyYMSkleubtaGaiBE9SBGHMYsZxbM+P0fnv7FVuD8ZFACEH/5xZf17//2b5b8vnHu1bEM+IBP&#10;/IUmXHbYJc94OhY6TIRoRraKWGBtE1c2U1gzavWyTALeJCqBKEqlkQnRaBpIMZPCQI5u0RsR1uPo&#10;DI0EL9UjgETvDWNCtsDQlGuEzwR+FpXX0fgCT9fEWhjb7HoX86msPaGt4hUCMfVKCg/h+0C8pJE4&#10;VxxdEHdR3P75guzgYxWKcFENc/ndzrDEZCnuOzMmCwjRy9dAZ3VC17xoX6ykN5pbSijjGRQZlJ5j&#10;PobEMSSKRA5xYJLELJESApYSJG+0tz3MxHHNvN9BSLx52vHp9Zr2YkNcr9F6PDX/i+DVDQDqqRlq&#10;c70MgYyQspttKUIRFw6XoBwCzBGOMbI3mAxqndk+vefq819SpwNjp+NNApYGws0LDiFyHNY8hYGk&#10;ggyDMzMxQ8pYzGiINBEKlYqQNtdcv/oZw+0LVrcvuL2+JV29YLi5Zbi5JW2u3RHWjFIKZSr93nkJ&#10;qRvDNZo4W9FS8oaB4n6uU63dVx5KaK5JwFhVIWlEmlvYz1MlxMDtqGyi+6Ec6oQ2lzLaYcf+4R26&#10;3REPe8Z8wwDsWF/oSeRikwrdgYOednDGAPWNxs8/8LybmebKmBPICiwRrBEsIep9sIIEMplmbiqm&#10;jkS6aLtS1QV4oqGLYTsWic4A2sXQD9JbDfTmeUGCu9mqYTHhWquFDfAKIwhI8XkWYiBoIsXg7Qui&#10;dMHr5cLTbQ3M3YF1qUgTIUXBkqeoqxpz8X5eu33jMEk3WMwoI7uDp4xrVUo9p0vVAse64lDW3O+v&#10;eNglng/CH+4b754ahxKZ2kgjUS3TTNjPlcaK8SpQQ+Ttk1DYMA+fcKhrzDLWQu8JZQRS39hc6Lps&#10;cktZcOgNTP0XnZaS6OyIRLQpL+82YMrz43uG7CmoTGCrhz6mSzeNO2+jfgV76rKHTjEFCNHnbtek&#10;AFS1JXL1EuqQHeh1oe8H690/oSv5scdPZUF+2rt+CIcXTyGDU4fx03M+oJd8XLm2CDAPRlyPFTFm&#10;KoVQldWYqbpGVfwSmYAk32eXDo6d83PmWc4hak+XxSieUgxKzgFrjcPhmTGtQStvf//dXw5TAhB+&#10;9Zsv29/97d+cyKkTOl42YP9/v1md0usb8+Jceory6YPdxC24WwOtZCbWOvEcYdRCbJUapL8ggGhP&#10;H4TeFtwtskWEWouLIoHVavCIjUhoRlQY9zAcKnmqXJXKjRZuxPhNMn4WGmutjPsdYpNP0LAUyl0A&#10;jmXSaOtdUJWisLbUf3X+lEsaBXpE1h8b7q/AJWC5GPOn+oGTUZJ1dbWdGJB+aX1ZsGV5OP/feS24&#10;cBHtC75H6b1rrQXmmNw1NWQsOgiYLHIIa+aQ2A43fL+65hAz92nDc15xiAMl9DLH3v33ME3kYeSw&#10;34MEtlPl02s4EHmxWqPP73C9Qbeojx7Nt67pqAbalGaKiHcDTtI79op6fxIRGnqmlmPwxT0EHg97&#10;bgmE1hiGFen6Dm2FUifsk8+ZX79hCon9VBgNL60brrm6fcl4+4rx5o7h+obh9obhamR1c81wfY1F&#10;N5NYOhefq8rcjbZKoEVhlsgkDmwIkdY9XOa5+EAN4hqFrregKrK4jopTs6GXtScVki7Ut3cLTq3y&#10;9Luved4/M213fPt//1+8/d33HJ6fuN9lvh8+IQm8Hj6htdcAvOeGQDibBF7M20Wn5ducl2MHCc4Q&#10;5UwtR2jG8/0zV59ckepAmq+I7UCyK2JUoiYHFkVZosHQx/MijpSPUponfULXXAneaFEXawHJWBVo&#10;kDWSdEDUBcba9QiLJ0qH2OfRf94rz5/V+oJNIEQPIzxV5PaEvWG1pxhEwLtWUZtyLM37jpi7aPq2&#10;kFBbMWviWAOlJaaWaDrSWPMwveTrpyse94Gv3w+8eS9sJ+HtNvNc1jQGJG8IccDEnTyrNkwG2jYQ&#10;85qnaSaExObujrazfq3OwV9vagGSvaJpWWdCT5VIc+v/0C949KAuL4LhJowJRCJl8OvisiBnLD04&#10;8bBTxHp6zoHLNBdqmTrnsiKlzvhpdRfl5Vwt9ECyb8wpOhhs4VRo8MeOJVX25zk+jpbhI2Rx+vkc&#10;Wi4VTBev7sFgbyPrt6u5Q2tKyZtEWkUskqI3AK3M3XLASEPC9vaP/q5cnJ8DFC8mUITSCtM0YdqI&#10;ImyGTBAhaOPVyxcE4HePv0eOT6CN7df7vyxQkn71my8v91Ez3NjIlqkiZ3TIeQFfwMplktIuvkCI&#10;3bMkt8KoniMdrJDUQUZQvTjtSOvN25qqNy7rAspVTkTgavQeJ2MQQt0ztJlXx3vWh0ekFVY6cyNu&#10;K74SYRA4K6PPJaHCUgLYI2/rK6c1rBUMqAqlUyWGuzoii5jOTh94GdDWc4PWy36hl/8u4O6jsuLl&#10;8RmsBE5+E5fMycXcMlsimoRZQGJvem7R/RFUqJKYJHLIA3NMlJhpFil4msIYQCJzWvGcMnPMtF4h&#10;EzEmummb+Pf9cWYYXCSZ8opZhZQzx2zozQ2Ht4KlxKovUrU1yvGIVb+PrZtsmfnG1jwudj1DzJQo&#10;TAG2ydgnmGPEXt4x3r1ic/OS9c9/weYXXxBvXvLcEsfnmaoN2kD8zb/j080NQY1RPn5bAAAgAElE&#10;QVS8feTl5ob1zUvycM3JjMIEeqqOtgNzobSGRE0JDck7DeOamiaBSZW59mqg2qvQxA3jtWm/h6GL&#10;dZf0ht8gT6n5Ah67xiWax5kvFDbFyAa6U+6/ecfh4ZGvv/x75qc32HGifvM7PpNMFuHb1hiSojHx&#10;WTaedKKETKJ27cCFpuQ0TiINL0MsEphIpBiZEIZxINiedY5sv7uHXEnHQDisSVqIYSRJOYEKliW6&#10;b+yhi6gMT6FqB/QLA4gKbTYHB6q0ugTPrqEKNfW1Y0k3GC4A6mxjv10YvXmjbwJBvQzbtSRLlZkD&#10;Wm1GiIIkQ4ISk6eL6CZ4y58xCVSLPj8M9jVgcSDfvaJxRWmZ/TxyqFcUrmhhxeMc+MPbA7tj5O+/&#10;mfnyKTO3xGO75ahXNBko+QVtfIFJRImgrTPOMyk7yK1l8oAlhN4E0kvifWk69zexYs48wGlOu7DU&#10;PMVphlj1dPXSDVsWEAhIoDYlBfN0qhSCKONqpOwPtKZEcxM400YiIcE7rYsoMiREAikbu+PsPc8k&#10;dLC0nDCn8QCKtuKEjXVI9QO6kUvG5EdVx/wR4HIGCx///oee/0N/ZwGA/n0R/guCSGJx8yVEYKb1&#10;VgAGXoaPeRAShxMTuaQhRcKpMORcpNGLSE5awF79xxJIeFkF0As+KgZMkxHMG1Jep8hVzp6pOBz4&#10;61++ZsyZ8tVvefv9H5zNna5v37/fvb67u3r3z17cP/PxJ6Zvfv1laXoeOGon8X7fm1wXQc+Xqy/M&#10;i+Gx9ASug5o+OOQC0OC+JSNeWbOiMeLN9KIAklmUibV3Hm4m1KL+uCpjiCSUm1UmtpkcMsGq32AR&#10;ojVWUrkNjVdUVmK81sZNq+5pEQdWuE19s+oMhQnuProo1TkthiKLo6eeMO1iKWThFLL59tqV0nIK&#10;4Bb6bXEKEAjiVQPCedU9Aabz4TFMOCFm7XHN8j6TQpWIhBUaMpYyFgeqRN/k+2QoKPsgzkZJOKn4&#10;TeEogSlm9nnkYVizTSveh4F3ec1zXLOXiKSMxURrlf3xyO0wEEIgDplJAmk1sA2gV7duTR+g9EiM&#10;DoSmWqnRN/4Wk58jgWaJYbgiba4Yb29I11es12uG25G72zXp6or88iU3rz9F8wq9+TnrX/0bahh4&#10;sA3b5sM8DSs+fXnHJy9fIa0ybu/Z1A4AFZ/wkpCQIICFgHFLiYbGxA5jjr2XjjmzM1cX2M5l9rSe&#10;gIZGDItY+aTk9CgRThuyaN8w68Qwqxv0lUbbbdHtPW2/5/EPD3z31Rum9088/MNbHt49eNng3YqQ&#10;3Ak3TDNxCEhMZDEGrdSQ2KgRjgdmKmE8IPmALH69HRg4s5/RMIAFalIOYgzifYPyaoUVMAs8bqe+&#10;AKyQuEJsh5KpdYLgZbMxCjGJj3lZCoGVps31Rg1CsC7Y5hSwOCbrTACny+UmYKfSar96kW7FvbAl&#10;3VV6ATbaS3hR39TN8cZJc2t9Hvn64wv8jHWPIXcdMok0u+ZQR6pGntvAvq1RVjR9zf6w4TAH3j1l&#10;HncD77eJx23hzb1y/7RmPwl7u+WREQPmdAPJZXgmo4+ADmgNTi0FipiPu3jFjCDXG0A4tBnSslwf&#10;z15Z3RjNt3vXlYTeaCkG6Skd78OlSymwNpr6fYnWmI8TRCVLJYdCjMbti2tiqOz2he1hz2Hq/aHS&#10;SBpGT9P0G2jW0Dq70D+FCw2OpxqaCU37emgVq9oZQ/hQ6/LHj3+OLTnzCmcm49Ik4ccdi9/Tmdn2&#10;axz9Opvh5eOdvenX0MwrOi0Ub+ftL+JcDLKUBDv6UK1+3aI/TyRSi1Jjvy4STgysA5vOJolDde0t&#10;KhT1vRBDJWHdPyoPxhADMbhuZwiwHpLrVALU40yzJ775/dsv/mJASfjVr7+cWzsJ2DBOPUOCBe8t&#10;c0E7Xf60DJvldWd06lt5EiGLLyDXURli4jrAWhopQpSlsZevLrV3HjZ6rTfCPM+AoqWwirC2mVVT&#10;VrtviVr5d9uv+WV9JAmsh8bQtQypJLKtAE8TzOK2y61OXuQpdM+CZcPpwKuzlIILCkGpAVKoPVrs&#10;OXMACxf+VYLocgV+iMb0v2TS+/BKOOUhXRPSN+4QqXjkXglUiRTzx63vQWlpMihyMoUyc2HlJJF9&#10;TDzEwGMMHFNmCsGFo0QqmSoDc1pxGK45xBUHiTzGFbs4MptH/rGnNo7TxKvNTZ+IwvOxUFV5skT6&#10;7JfMX/+W0pT6vGUa1rQrpQzXzGUiX10Rr65Iqw2rzTVhXBPSijxsiOsrxttb0s01slqh1yvqixVh&#10;vSGkQOq+ITrcwuqGYKB1sYGDWeFogRxHNK2Y58IcFZXA2NYkG5zC7zb2zaCGwhS6R85ify8LW2XU&#10;8+5wnh9BegWPkIzurGYQlKDu75LVkLl41dF+4noODBao047n7fds33xNKxPt7RPTm/fYXAlRGGPE&#10;gDzPMB+QNjPMB25CYBUDpVWeppm9jqyaMBAJacUgRooHLFZOOhL1KqoTTFo0YuafZ24uPN4dH3m/&#10;m3je3fLi9teE6RorK2oTNERyMiTNxOyOv9qr0c4L+1nvtFwrCU4DSuhjujMtISx+Hstq0cBmv67L&#10;ciHL5tFjGut3w/PA/VYsDTY9NaULEJGlOi71wMGvxRzE0zFxRdURJbOfNjzuR2ZNPO/X7MsdRTMP&#10;7xPfvHVq/ttv97x598Bh8rWgtuTMIng6k4EmiRZWVBm9eZ6MVFbOJljspV4XEc5pPejBzCmDsNA4&#10;C1O0ADvpADBStXWhqnjwrg5KPKUWfTCqdA8p13TMxx0hNVIoxOwGbBFlzJE9cHO1YkgVa26k2NoB&#10;rQ1RdR+Z4AFJiiMpjqj5xt0kg0TXKIWEWHSjuu6kjIYTOfnPHx/vIB/9VpZUlj/jj5UEi5zBium5&#10;lNYrqbKv47I05oQTQ9HfV0/5cvPqrkUk2cfcMvYcay32DeYpUMzbS6i7qwZx3YfLgzLSx24tbsLn&#10;wKQbDIqALet+r2rCg9IFmC4x3jI3okAzL9b47PoFn+TKd++/RXc7Qgh89w+/++Kv/+aL//PH3oE/&#10;1/EngZL8q19/Waueys5Ox/l+AR1mLJ4FugRBi57h48NX+wCMw4AhXEUhp0TCGGVpnrYI5/wONKA0&#10;Bwq3N7ccHx5orTGESH16wMx4ESt2eOJ1nBii8fl15vNDJpl6IyxdKEYX0C6gqXVULLLqTpMCMnSB&#10;X2MxnPd/XbWu4iV6syiDeF+VgAttfXjrkgVmKa1Wk/Ok6v1drEeDLUS3H5fklR+9W64LMdNpMzy5&#10;WPavk9YB8XRLHilxoMTMHDJzSMySmEKiEDnEwH2Ed6LecyUGVL3SRBQi2ZF/XtFCppqzMkF8UVTD&#10;c9B4rnkYR3JOWCt8e3/PQ3lNtDXrf/8fWdWJkDKb3Z7Xt3eEYSTWylxnwmZDSYE5jcT1NbJaI2Fk&#10;6JblQ8rEwZmlFg1z12W3DjJoOH1t/fxUErO5mdlcoe4O3K5XgNHCitiKewTMStbWN8ZwZr/k3PvU&#10;eiS1UK2X7RJiB2Woj42szcXWtcLx6H44tZJt8bUBz1VYV8YL2hrzbsv+zTt233zD/P4BediRn2bS&#10;rGyK8KLbUE+HZ1p7QnQma6POe96b0MINtVX21ZBs5JyIYSDZqSjzVGLttI4DErPoQm1za/sxQ6ES&#10;ByEMlRaVd8dn2qpxbEapR8Z2ZJDGbS/bjWEBC4sGxqPmkCJJAkOIJxZxnttJO6JVzz20WvWFfFnr&#10;g1PU9M3CzxUQTwWZuBldozNbJpB6lB4Ds7iY2CsQAor70BAG126QqbZC03Wv6rtmNw0oAw+HwsOz&#10;29Ifj5liV0BgVkVC5TAJx7bmyIa9XFFZUeIVlRsaK0qMHONEE2hBqDKgRLzovbv+snydV51OQZwW&#10;Umctu//q8n25g7YIShUlU7R1W61ebY8hVEJQtxzQhtl52V/aPJhWJBhDhNUIL68T//6v/3tubl5R&#10;a+O77+/Z7/eIwHa7dzM+hPfbA4/bI9NceT4cPUh0z2OPLHtjQz9vJQawHBFL/jnbAiL99/LRZ0e6&#10;s5KJv9cSyJ62kHNQe+mTQu3tDzBCdC3Mksazbj8QQyDlTF6qtAjULrytdak0Os91Oe1dri3LY/Z+&#10;RUEQcbsCteZAwiqmwceoQgwDQcQ9eiwiKLSC1uIcVjByyi7IlkCMboZ3ZnpsoRP7SnQBSkyJYcCs&#10;YbieJ4mwCsKsBdk/8kLueJkqN/WJue4YY+bdV99+wb/A408CJcOvv/jKN74+aRAvC+zHsuCJOXth&#10;uIfAebFxANJTnx2OLCXFnAbkIMZApUoilT2pPFMlMJKYpLr2IgnFjBzdK6KaoFUpTRlSQmslB5jq&#10;TAhCAmrw1IVYoIkzCx4hj4TQPMowI3RPkpgCaanhNyVYJan2vH8jLY6PzlP03sO9zAunZVsXkwre&#10;gdSbkiWnbC24B0ZwsOHsR6L1NAJ9oV/QM0veGCgSmTrAOErkSGCSxNECR4nUkNE8uPiS2NmPwExk&#10;lkiLkSheYnbIynuZUQyNbkyGGU0SNYyupUhrZhmpEplDpg0j1nzhbuXIEIW5FK+YCc5iPR8ax3HN&#10;92Q2/9P/zKcvXxBWa8bdxM1qRciDa4aOewC2+yeYZpYoxebmG48Evybi5mYHGvvivXRCE0bxGOoq&#10;RmyeMSIxGqvooK9p5DA3Uvb8uVPmXZIsH5K9S0DUEHpfP4+MmmuegvYNtBakNaS5CR/g3aUX8Nma&#10;m2YAmKKHAzYd0eOe4/v3HJ+eON6/Z377SNvuYdqj23vC0wPxOJNnI0zQinLotvlNFCikcCTiVWGo&#10;Qci9RLRRWXqPJGYZURKmCxvSI3TLvkFZN/gTh1+tFUzdaHBYr5kHnyf3T3tf+/OaFkZaHChpQNeB&#10;ucyU0C31F/AhkRC99FlxvVAtMwYMEk5dw7XnCi8peucItKdePAUaupDTmQ9PCzgP0OcXgUbs7d8T&#10;Khkl0yxTNdAs00iYJYKNrgkQARuIsnGwgou1TY3dEd68F552cP+ovHmceNzB03bg8XBLZaDaFYVr&#10;atjQZKAy0GSgkdCgmOxBqvuuyCUA4bTByAeb8DLqhWC9Mu60qZ/dV0PfnP1VDthVkutGBTBx+r6D&#10;Elm4qmA+4k0YUyDGkTAbWvcQYJWF9QDrVPmbf/0p/+k//S8cj8aXv3vk62++43A48ruvv+Ph8Zmp&#10;VLaHiXEYuLm+ZnNsvN/O1K7/OcwTc5kIIZDyihCijy/FTffUZ9+52cj5syw7y4cjwk5pvkUfKzES&#10;8prFckGbz8GYzcezANZoc/FrdNJzOEu3sMeGSwxa84q2Vl1Q7bFvIAQfK2HJudO1glpRbajOmMyY&#10;FPc2CkaI0VnTEL3wwmBIwiKYK83TaOGiQMRbMLgH0bzsmf2e+y2/XKekA1JBZODYDkidGSRg68QQ&#10;IhqEw/aZiHF9fU1MkSSQaLz96ut/kWXBfxoo+cUvvqkxT6G10W/Z4hPaQYhxqvRY2BE4gw/O/+VR&#10;aa88iKpYa5Tqi84qRNbS2ElkpQdG3WJxIDEynyILQwmEGGla+8LSOBwO5HFNaUoc17Swo0U3+NqH&#10;zEPdIKUxWWWKhYobNAXhVC6b65FolZXAxqov+FoZ1CNOr9zPTlOaX4cmkcRMkCVP7aJII1JDckvp&#10;mLCYMYnOoFi/Oqfxfp6KkySmmJhlYA7Jy3CJlJCYQ6aE5I8lMlngiFCIHE049o0hJy/TtNZZFNPz&#10;fUAokighso+Rp2zUkJhSAks0Sb5Aam8iZ8nzlzg9Hvuk9cW0EKxR59mBQ4yYCpMEnmMmS+Lw4obN&#10;v/orZxfu30NzoVYLEUsDKsJxfc0hV+YmNBHqIMTqY2cIgdhLSBsVQiGJVxu05r1sqlakzlgYkbA4&#10;WgpDdBo5RmXIkbYe/LwNkECdvDQa9cXfgqK1YurpwFAaoXVmrC8e1nUhAMHMezhpJddCapVQZvT5&#10;Ed1tKU9P7L7/A+XxPWX7zPzwgO13tMOBNh18/KoxFGW1r6RizrYXaCrn7czUqV47O3iKutlaC41J&#10;hMewYh8yu7TmOd8yh0jRNc0Gwmm49U3SLpd/78VRa8G0YWsHrLNF7vczur5Ch4Hd6jVH9ijCYXpi&#10;s4oMQ8EkIjGcrmHAwTtwimJ97GRnPiSCqBujiXtlqLmvRtPusJqT97wis8A9Bxj+pXFAbfTHjD2F&#10;0gXqF0zicixaqekYOZbI41G438087Yz79423D8rjFg51ZD9vmOrAfko8HwemlpF8h8W7XjGT+t/N&#10;0M/tzIUtVm2ARYJ1AagtYmOAdqpK8qXyIvLvgV1PTvs9WjqG99X0AtagRGqzU4M3CaFb+1c+YGAC&#10;oJ4q934oBlrQJgS8B1gpE7XMiAg5we3VSHl1S4ov+OTuhqko4zgwFeNxeyQG4f7xwMPjlrkJm82K&#10;b9488Ic3DwQRvr9/ZHecMDOmqtTFOkFynz8+l2KMiCgxRWptHcQYFiIhei+mqtVtU1BaEVo5+iWL&#10;iZBcUBrD+TpbOzvHCqEHhQIamQ6VQ5kwVUJMhOBp7iQJYmCxaV+E6K7zqP1+ePdqUCRXF/6eOvVK&#10;L2vvs1ahqetJgvWAxiaszSgNtYoo5CRoEnJYmPX+1UmSBZzYh7/1cSXR9YHNqOZGhsM4Mu23rKzy&#10;6fXAXarI2gh15um3v/3LYUoA0q+/+LL89r/81TkTcwYeTnb0NEt/QhrHXiLlk2a50THE7h/ggtKl&#10;egXBxYhW2EtmlMaghSkNBFW8gsTDgrr01wiROKwwFR73B8QSu+c9NQ7ouGGLMTVlInGfEskKLsSb&#10;PMYyw10DlKBGiYnJAocYffnt3TCHVhl7TtVk0TI4ZT3IxBAbJq5/WdpguZWz/5RESBIxhBISE8nT&#10;KSE68IiRKfQ0S3RGo4bMjHuEOHPh7MiiqDczrFmPLs0pcbztvYXMTKaESA2RIoLKQA2RGhegIRxT&#10;5ClHrwoIHkEbATT0jqjO9MjCdJlhWkgn2jWcRPbzPJNSppQZCZHdNHMzZL552PPzm42vjS8Cb7d7&#10;UGMdIAxrwDhmF73OrblG1LFHF093VlgcBARp3njKzOlYMXIwYMaaMOYV60zv7xPYt4DZTGgzphPY&#10;7BRyE6RF99BYtmgxj+Z6viN15m5QJVp1N+A2E1shasX2W8rze8rTI9O7tzzfv+P48I7j27fo9hmm&#10;iWhGK8Vz+s29dMzO5ZeOCAqpVPJRkWroHCi9WuKYDOmpzNABlfbT3MbMbIE9gec8MAdjjsHN4D6Y&#10;o0ssflbyu06h9cVXKXWHxQApM5syVfhuazzpNSEGjsMvmLYPgHHYbvnlek3qoNpckYAxIDGjMeIl&#10;q95OXYnMYp5SIEIsNHWAY8NMiDPNEqVCCTCXSGsJkxFd2I4PqjuExW+Hbm9fVZhr4lgSU40c5sCx&#10;OAiZSuRYAtujsJvgfmvcb4XdFDjMkcOUmFrGu3CNGIHahLlG1AJJIzH1KybegLN2F1rtXz5UlaAQ&#10;NXcvlcjJSEvsA9OA5Vj6qJzTEtZfs3zWhXVzxgPrIEgMk+x9vjorslQ+gTec9Mf+Xduy0bmwF+si&#10;ZCKtTOyfC/vHN4wGqyS8+OWG33yyIYhx/3BgdzgQBUwyh+Ln9O7pyMtPPuO3v38LwNwa7x6eiEH4&#10;9NUNr5pxtR7Y7/fs90dSgPv3O3b7I+PobrjWvAQqMjAOA0GgVtgd96RohOj9Rupy1TpjJCKuqFMH&#10;b6JLN2dBVUg4+AlBiDE5aBG3HqhdYL1ar1zjpB5w1Fax3vldODv5LgDXG5Mu2p/ldjXojRCXfRDA&#10;SoOqDOsVV5s1q3FkNV67jw6N6bjn++//QJ0L5Sjkdc9Ly8KkeWHJ0ozVP7twAr8hQhyoR2VqnplI&#10;MWBD5rB9x8tNZv70JaEdWFFAlPf/8NVfFigZf/PFl9P/91/+CqGjtI7YzD0bgF7y1P0xuKihF+si&#10;n665kIV+XFI6zmWFVhhc+s+axmDu1hi1ElTcvAyoC+0WIuNqRWvK2/dPTPvCfrdnNrC+uEorzJ3+&#10;PYbINCTmPLhAL0ZiF6VWEUI5IrVgIoxafeNBGGr1L20EM9aqDM0IpmwI3AQvkgVlCgNzcJakyEAJ&#10;qYMBZz5aTCewUSR0BiRQQqSEYSkO6MxG6DftrMsxQn+dv34Sr7apOVKi0+5I9nwnzna4TiI483Ha&#10;lMSb6Ongf6emMwhZpoF4+kqo5wXuhNaXPLdD+mkupDxSSqWlgYe5ESXxu/s9r1+/JAtEi4QmSK2Y&#10;1XO3zJhZ8r8eHnQlems9HejqgKQVEZ9gXsboUR1lSy2gbWBllZwCswVaALWZ/bylJadePUHjG0Gm&#10;kbSSTEmqJG29i81ExkGHbh8pzw+U5/ccHu85Prxlen9PeX5POx57WalSjzN1mr3qbCqMKREMohpS&#10;ZqQ1QimkZqCNoRb2pkgz8mys9pCLL8DNsrOBCLkJJL/GoWsJgBNQjJ3RmyWgKHMU9nlEg1B1g8nY&#10;y0N98/aSTAiytK6HKMbd7U0XaB+wMKJtYm6B+/c7Xt7dYOkWGz/zu54/4bv9E8OsGJmQ1piMlJIh&#10;ZIYhYzZ2A7OZpsLj01tMd5SqGO5MWZu7i46r3PvIVKQVVCZsAb59/a+amOvI3AammjjO2QFISeyn&#10;yH6C/dHYHpT90dgdjN3R/PFROc6epkV8MW9hpKqzRKo+jj0FNFJloIUBHUZUMlNnKNuybgVAevv4&#10;pWfBUqpfMtjo90hjnyn9Q3zAUC2z0LqY/SzcXAI9EcV6366l95CvD9GdqMnOIJzSN86xuDh/qQrp&#10;aY5SKL1cOosAjdaEGDNteqQdlaeHd8RaGHJmPcLclcbHQdDi59Rw2TTW2MSCHN/x2VUlivLz//gb&#10;/vf/7d+wHgcetzvevHtPENjuj0zVWK9WNBn46uvv2O0O/L9/93f8/vffUGqFsCZmT5uoQE6BFJyZ&#10;iMm9VUIHb00nxBTVinVA4ON7hZG6ZkbA3EguELqWxbVgQ+orXKto6U0HjBOAtNN623Uv3veZJO5h&#10;xUlIPPv5Be/SfPl1tb7l1atXPkej61ika2B2u2e2sljIG9pq7110ZklkWQpZNIz0z+hMo3VWXvJA&#10;Exf1qyrExNN2S4qBFy/v6DlTRODxd9/8ZYGS/KsvvixtcV08KULOE03OFOPSSdiPEw/lGw09n39S&#10;0J99PqTMDG3GeknwoB4hJm2416dv1q01WoMWhZhdmVxqpWXjMBfmpkwqKJEnFIuZr25vfSjJQvMG&#10;LASiKGilAakcGYpb0m/azKbOiCnXBrEpVYySAsdOrM8xEqUyaKVIJApoHikS0Zho1tMtIhRx1uLS&#10;wsQB2wnfeUQggSrJXx8yLSTUUhfARppFKl2QaaE/Dqg5+LBTWdolLfxD3yFoJErCay4uc9+AuO7A&#10;Ty1xagyo5VRtIuK5agzK1Ih5hYaJFjPvdzO3r+D+0XPXMeDlgzFCKT4kWsNaJbRKaAUphVYqVhty&#10;rKTSiGoM2hjUNRwhFEJQQjS0CS0ZKrFXmdyi84GIg1wxI0sgm7kQtVXSYccwV3JT7O0j7eEdcwcZ&#10;ddpRHh+oz0+0w9b9FVaKJcA8B11Kwaov7oIRSkVaJU8TqTWiKu24IzVn36Ia82FyeqNqTyUYba4k&#10;9/IiqhDmDxxFLoja5X4FTCPWe7o0VQ7qG+VeAtvkmp9dThzHTA0ZayNo7GATj75MzyNAugxVAvNc&#10;EGnMI6ThJXXeYXnN330duHsWHt7c8PTuFY+Pz5RjI9trVvGKUjPISMqRw6yeSouVw3HLPB+Y5kf2&#10;hwOfvl7z+aeJcQisV4Hbq8SQjXGAPAi7feR4HCglokVQjdQWKS1QdGB3EJ62jadd42lbeXxuPO+U&#10;5/2Bw9HTOx9oVC4eL0NaGWiyptmKqf3/3L3LsyzJkd73c4/IzKpz7rMbmBlgBt0Ah6RRkkkrbWQm&#10;/aNaaq+VFtqQWy3GZDITTTSJkkyc7hmg0Wg07r3nVZWZEeFauEdmntsNDDgYkmPIttvnVZWVmRHh&#10;8bn755+/YG1jpIVOmEyY5iCUe7dc0+TtCIBKjTB9AJGPv8b6NWkRvRFi4vg4dnAP9AahBNyGY5ln&#10;2q7YOXkS592NxGZCJHupeo+6HaqgdqKsUCN/tZhXFLaUIJ8QKtWSq+Oacb1eeXh44JM3b1xuIVqI&#10;vL0dOOvgEbX1wt18R2uVF1Njvv6GITY+k0xrI3IVPjmdePMXbzGUucBl9Uq2+2tj/MbP9c//6Wf8&#10;6E8/YRpPNDPevf8QlZQwnm884qHK6XyK8WyUZebd+/eYNW7PZ3JSxkEZholvPyz85sOF2uDxaWGd&#10;F0ppHllXDTGzk3OgRB1wqFe8JGkk68/d584wJKbB08dDhnHI3n5Cs7d+spHaliC69miKhJX17MCr&#10;lze8fvmST96+4NWrM69enXn3rlFK4V/9y3/JX//1l6RWfe0bPbewvV92RLKBwv69i6nB2hyUGKDD&#10;xPvHR2pZubm94Xwa0ad7T3N/eP+D6/3Dy9PLF/f8Izr+/pGSzz//olmXaWYjXvoikM3rMlrwTMwF&#10;pWJRJnOSUZOGmETIrIWwTHMxmroy2ArWov+NM/NTN6QBbnr1VqmNVeHh8crTZeVybdzdP3klRk3e&#10;8+L8giaJR0YvXcQFwHKU4I1WyLGJVVWPZoiy5IHHYWJVDW6J58qrJhSP9lRNZDO4zKyiDKKMOW/8&#10;Gm2xqVjvXoMTXHGBplW9WmRVl3UvaYQhe0RDu2Kqb0atyVbOuId42fhyti2GjSL1Ww87fE3hISSL&#10;8HjHJQZ7g7JeAeAputwM7xkl2+cvy8LpdoSIiF0uM7VW3r17gLVha8HmQrpeyOuClhlZnqCujGLc&#10;JGPVQpXiKZp6QZYVaY289goDQ3KD0T2/5Xrh/vqB+XJlkRMyfMI4nfjJf55guEFUmE4DWozzsjB/&#10;+MC//p/+R+7/n/+T5d1veFuv3MRGcUoDr16+jIeTkWlAWkWvM8iClBWWhbPxUXwAACAASURBVHyd&#10;kXVBSyE3kOIG3ZbGy9MtinB3bZTrvAEQrmV7qI73jqXhxCbWwYgL+Kl3BSLjvYm8n0h23odBacpq&#10;yflBET275jHE+MBCon0f6fDoO3lSomMyDZHG/cMjtIXz8AL0U5aa+duv4b//H/5XsMrl6Z5WrgiJ&#10;IZ2Z8i3UgXkWlvKEckEo5Fx5cVuZJpiGys2phrcs/PLbRCkenqcJ86Is84DKDSoebRmGAZMHnub3&#10;3D9deLg+8fDUWIuH1B2c7dGNMAkMo1AZPXpw+GrxfZPR+V6aqS1zrQNVR9AMKUcFHF7CGo9MwEv7&#10;zWIN91Hqz7E+/14M5AWNV2BCZUBYY116ET9beqWPTPLozbZybSNhI42u6OxclIiEtB6xcHu0mquD&#10;GjCQKeZgOHWSMC10XhzjVJQqA2LGZYUXaUJMKdfC04c7Pn3xksf7K9OUGXLiJsPpxithrA1eeDBX&#10;1tKgzFwWb5dp5sJqRvaURnJ9mptT4ubFSBoSn67wTz7/lOnkJNjHh9Urs+qVZjM3NxNJT3z9zQOP&#10;T48MKTHkREpwc5N4cTtxcz4x5BMPj1e++PKXfPPNNzxeFv7tv/uax6cLS4GcEq8+ec3LFzdoElJW&#10;xiFzvc48PT6yzFdubkZSTpzPt/65KZNzYppcPK7Wldoa16uDG2tQlr3iUSTz5vaGly/OvH71grdv&#10;XvHpm1e8ef2ST96+5O3rW8AoVRndNHJza/ziq0arhX/1P1+4nXxL1tbCltq2JrcqpdD877HyDdCK&#10;uho3jdmU2bzjOtOJbz584NWLG978yQ+5f/8bqBVR4Tdf/uLzH/8X//z/+J0bxH/k4+8NSk6fffaF&#10;D0aUM27qaVEQGDO+hefsaZ1Cl4S2rSFZlFTFed2L8PdrXRlaATUmc+9YMQZz/keXGjOE0+mEirCW&#10;hctaEKmcbjNVRyf/UDCDMQ2HcRQw39iL+EJabI2KC4FxIk8WqktutJuof7Y1crQ2z8AQ9zXUgq7O&#10;EUjA2g2fKi0EwQqeVvHSXiejNvGaHRNXcGyS3DProZMANl4poVvU4hjp8MOe/dYO/2DDLs9+7kqx&#10;mAXYat4bKDgp4GWXvaeOHc7vIUTB9RRk+8u6rLx8/RJEER34cH/l8njlw6/e87qu8O179HphvHvP&#10;LQ1pFWlrCBYqLQ9cFS7i4fFWC/XuA/Xpkfb+Pe3hjvXpkXK9p9aZNl8xVj48fQvLynU4k370l4zD&#10;wM/+yc/4dvVmYdJeMpXGqTWSDHz45S+Zf/MbPB1iDHUht8o0P3AqF7Su2NVzx9IqZShY8udDM1h8&#10;rH28c5/BtNIYB4I0p1GybFtZj7W26++ZYVdjEDfiqW1MJCz86SIWkb1jWF+8oiZGM1ljAYZWyFao&#10;4umcjeSYIvRvDvyFEiTIhsX3gpczSvPOQ3Am5T9hrcLTrFyXSikrykuyVidFVuGyACU8PIQqI40A&#10;SIsgRSKM7mmCZuo8K0mYDV5ybolaB8xcIlsQxmyI3jMvDyAFSQuqThxv3GByoqWJls408whHY4qU&#10;V6KaUk1p1kmo2b9GhRAtYQaLCKhDXd2Uki2AY9gZO0ZElsMqCkcqUmi+yKIstiVPcsYaPsQf492u&#10;F+JCWObNLKVFqXNy67JFS9p+XXRlUNmqN3qkpTbcSTBx5drmNjVVT+EKfv6WEpKMmYy1E1qFxzVx&#10;k04MAvO18PDw4NfaKuu1oNPo/b68IoBqQkrJ53nOTNNEk0ptrnB9nS8UEzSPpMlc00QE6sJ6NcZx&#10;4tXpFa14FcvbE6QbJcmZPLwgDwMqxs9+dGZePuXh0XlP45QZQg6mNlc0PQ2JH759wYsTjGPmv/ov&#10;P2d6kXjz5iWlveD9O8BWPnz4Dcu8cD5llrW4GOE00Vrjq6+/YSleWfr4NPN0Wfz7y4xK4/X5Bn0r&#10;nMaRFzdnXt684cXNLS9f3HB7M6LiwolYY8zCaUhg3n9GitugUz75vojzC89Twixxc3NG5f1WYZlE&#10;nOQbEUw1z81ZpJy7nbeYEwZIHsAqqxlzpPBknHj/8MirFzfcvnzFfU60UihmfPvlz/+IQMnnn33Z&#10;CVVmINGPBsK7k84hiQUZwAQC+8XG7sRX2UuBBbIosxmUlaEsmHoJ02hB8DN8I4jWw60ROTqvt99T&#10;Q24gG0LTgYKgjA4y5gFhcH9EhSI+4Ktlqow+wKPA4GCg1Cti3mSt1UJu3i/DnF5Fl8FeVGk3r7xk&#10;UUN3hK5DktiaF8bvPwYVEps/0kP1ewSke4HutXWc3OMgnZwpG/BAPOfcmlfcdDmWdgAiBwFNpDn4&#10;y0EQ000/xQ2xv94waTSpdAUPoaEpkH11/Yh5XhmGEyZey//wcE97Wnn3q/e8yfA0X7BasFKQrKzX&#10;C+X+N9h6oc5X0imzXGeWuyfa9cLdL77m4aufUy9PtA/vGC4XWGdyWaEYUgok42QXDLhPiTK+YsY5&#10;SOieHqy1wbIymvDjm1cs6pVfb9cHTtcPfk/ryricvAx78U69IkK7XL3jcI9EteMDZKcVGNhcQJR0&#10;rfAYJD5kS9v4mugefiNJRnuZqoRK8hY8ti294nOh7VmCSKWJeYoymZGsUVUZbEVZ6Bo8pOrlmBwI&#10;dOFcSCeZY4zDxDRkVCdyysB7moUuDQWTKXRCR8wyhYYNDdONqRLrT5HWwVNCm8N4M8PKspWd5yij&#10;hjBKKcC6qXfG1UqTIBLIDU0G0BNmmWqJZgPFEq0pte1pj4/TNjs3wNcHURJKsS3dQQo5fOkt5UPs&#10;SqOiAmVtTg6NXQEXnzsIIEYAs5PCDI0SYddjEVmpXEBqwM5ur1KsSQ18e3TXtsX/LLxpQW43q6BK&#10;sYKGPPk0nINDMdBaVM4JrMJeio2gOpBbZWleGYV5A8aHh4fNwZyXGTBqVs6ngZwzwziQc2IYHqmt&#10;MUwT47yyVK+akcvCvDpvaHm6owbYlBjL633h3Vf/H69evSTnzOvXr6O7vNtlx4keSRerTNnLbaXN&#10;tCfvSaDA62FEz/Djn75B5DWCUQTaOGLmNu/Hb8FsoNQ/Zb763PjwcOX93ROXuTJk4dXthKgyjTlC&#10;lcL5NJJz9JIRfI9pFntR8IVYsXqhtbKn4C1D6JO4zorGelvpGl5tybRlYVkqt9Pgkerm5eBZB2qr&#10;7K1OuoBBjTJq2afCNk00QImncE6iMJ359cMjP1g/4cWnP4TpzHqdubbGN1/84ysL/gNAyedf9HCS&#10;H88X/5HM1T0M2xC952Rr6yqwEloRHh5VyeEUNPeerSKSGIOAWDVFtKLHSVxdb0gJzZmbl6+c6S9O&#10;cFzWguYTTTLzYtRamJjIUZZoED1ZPVTWN2HMiW8OcnrDK6hMtCQ0VY9a1F6e6RoNZVDX1dC+6Qud&#10;CO+RoB1UdFJvPzYtl8Pz7AFioz+/Rhds8+cqsRn04M9ePWIq0W/h9xhUMZo2r0FNseGqC2PVFHod&#10;YiGb7xvb0FwhYmNfxSpZ5pkhu7hbSonrvEItfP2rd1w/XPj5//6/sTw88Ph//Rter0+0yxO6fmDU&#10;il2fGFKmPC6Ud4+0x0ce39/zUO4A56MM0tNiCuIuU47nmnH2+VpmZBhZ7t+R3p5YUWpdGZpB9XD2&#10;m9dvuRsn2vXJgxid4R6gWo/sSvNGddKaGyRcWI4Wczh4Nx0o2zp7o8GnmXpdveeKpk2XYR+SDuLb&#10;Nm5VwP1nYxXhKsKCVx2UJhhBxg2F4YQwUbkCN23lpi0M1nhRroz1ypJ62/R1K7jpgZsuSriBXtgA&#10;0bI00jSS82swYalAHikmVFNET9QGV2bIi2+8pChl9Q9JZtv3Q5+7IpiOHhEMgO7zyzV0zFpoyzSq&#10;TaCvaaTIs0+YqQuHNdiBewC8/lTF12N3AkTFy5VDI8WjfGGfpHm34rBBqa9DcWE5P59vCRtxHwlQ&#10;miJ6Gf9IiCWkeXSmqKfeTCsmPTJVI65xSK7K5uZtofoOEvuASTgrEs+CxsaZwlZMjUqlhQumJNQS&#10;OTScJDn0KyJ7YMdkA3Gl4SmsCtdl5cPdHaUUVwp+uGcanISM3Do/QYRhGhmjN9l4GpHHJ5dNMBin&#10;kXmp1GbcPc7MpafDPEqNuT32yE+hrjNqnsrJqaKrA49lXWit8oO3bxEz1nWhtNUr8TBypF1T86iN&#10;31pirgcHIp63SAN1EJ5uVl6MXk6bBOzP/4xSfH0vy8paOgG8brt/rd4NGqCuK10O0/C1lKIAI9UF&#10;mxeaNeqlMU4DKSuJCdWoiCs3lPnKw8OF8zSS84gIJBkYMyx1Zk/BByiJLEFXJ+47hFNlMqqNhcYF&#10;5VYT7XTLrx6u/PlSGN58gr54yfrhA2rCN3/9t5/zj+z4g9I3kdzqJo2+87n2aZBge3TEXFXv+8hn&#10;LqC0b9Tg9qAB0pxLsqKMVAarVNLWuI/Qa7g8XVnEeHl74sXLV7QGj5fCZfYc5ekG0uB9cZrhZaR4&#10;6RhmJA2+i+g2YVozSgkwJa7E6MbbjYJaIjcJB9TFnUQFMu5NW3gjfpeEP7Xd3/Yc5ABBFFCJZnwS&#10;SpRtu54Q1WCT0/nIkRJkAwjbZxw31u89dhKrUWlpAXF11CVJeFa7euyGPLZoVF+vOxdiXhaGnEkN&#10;VBJ1LtjjPQ+PxvqbmV/81f/Cen/H9G//Ddd3X/k4nwtzoLdFRrCT14TiHsoIiFVya9452hqjKVM6&#10;o3jTv5ZcNacBd8tCzSPXuzvS2x+xipegpyFBHdBWmF6+RIYRmS++QUbUQsTb12dV7yVSfDxTlbgn&#10;CS6UBYCOMHrwlFoj0pX4c9qihF0A6jA25u3LG4Il76mzpkq1QrHGqt70sHddoinJiDjdDm0Ga2SE&#10;cyvc1JlM5VyvngL9vvHvE7KDSTq3pXMaBkqBmjOqt5h5OBluHMibopwctBIpj1BftSBemwTvKTQ6&#10;5niZqTBNmbXFNtxc7bMh5JRC4wFKWaglbaJXnibpGkji3DPZ+z91VY+UhxiHrtsRs6J26e6+8Tv4&#10;kKTh4W4LiU2xt/aob6R1TcjceIkvHQh5ee7ubMSGISElIHHtm8Mh3XSy6ZaYa2h4JElJIbLo2hjh&#10;wG2FBX1E++dozC6NKA8BorvDXzf77Hgs1G/jWiwigdUESQPShHkpvL/74NWNBk+Xi6fuUqyJ4Dnc&#10;3pwZBn/eow48PF3IyZ9ZaoqIj21WYY0NuwWPJie4vR0Y7QrFuN5fYJqw1hjslpxuQIwXL4JfZBG1&#10;Ss7Rg8Bj1uPOzfVXRDyDVu49spEJhyAipkNY0KF3ne57TmJefM48tRYKuITei3iko7lYYquNQQdE&#10;nPivg+1/j2uRGiDUKkMbGRi2JpINb9CZ1Of/yxe3qHg9YDMjp4yxbnNsc2qj6rE5/O1utI9/coBV&#10;BeZmziUbT3y4XDFgPJ3J08mBqSq/+uIfXwXO3xuUiKrd/uzzLy5f/LufAodeAc+PthFy4n3SvZp4&#10;fV+X/XdmNK20KMZstZFa9coawjMUCU5Jp4LBdVkYFWodSZq9EZVAyslJmynTdIAUmfoKqSwIsvfq&#10;cEmOKJ+Nf9YvchfBAUfkY8tkU6jNRbXMvQ9Ntk2V3QtyA9AOkZBunJt4CsuixbiJYWnnXdPD6mFo&#10;fEf7/qYRR8eKeHnnoTj42Ke3bqmHPRkkLFhf7Y79j2fexywMX1VjQCjxYJoIKbv2zOXySLKVsi68&#10;PQ20x0emQXm4fyI14+n+jrEUX4DWSNXlsBK7RPtURoYmLOvM+7JSrFBtRdcG1VgbMBREM6OdkJA8&#10;FwyWBW5gvrsLInN0N00DDANUmF69QfJAKytrqZTa04Tq25wZpawsDytUV7nNodLYowvHCIPPyIh8&#10;YCxr8eZnrYNJf6S1dt/HQWQTYTFXRDUxqhQqJaqpcEBi+2doFTYNg1gJOQjUk1VuxBhVeE3lRZ25&#10;1BXBuIZURm+Yuc8bCfDt19/iQltz76vLhdNntfSYomCqThI1B3TfbbLWN3rZPg1cP+I4rQaI5+af&#10;0swoGNXMRbFSiF6pc3esHThrSGyyYKaU1ddM2+oTfPVtV3O4pB6lauuuOdFtkaDuuYvEFpDo5ON2&#10;6IK7P8koudxuLBLIEtyUIPKLJBI3qIRqrfVx1K1UVPD2FL0AuD86fTZu4RAGGKuWQ5UkoipqkQ6u&#10;2zUJR1CCAxnxOVsaaBqRIqylcnd/D0nJ40A1827brbKsK83G72DdcRwZBk9BiQiSN5cllIIdjCxl&#10;ZV0WrDXevH3DcnUBtPm6IHVFValTlJJHT61Wa7TPqLTqytqygRFiX1BS28fuLDOSgnjcydDoJnbk&#10;yTmh1B4ZNbL43Dupa734XGgUa14p1yqUEi1UugvuADBLcnFHifRM7XacXU0WJ6s2a7S2UuvK+/fv&#10;MTPvJ8WIVSetNsoGtjsfqXNI+uh11enjWqsoc/VKTKYz7z7c8bAW6vmW8c2nLPLvaCp8/Te//OMB&#10;JQA3P/vZF/PffPFTN852zEIAHXiE4ca2KhTXhdiNoquMBoJtUJqxRilea54f98qDHZR4wHdHNIIw&#10;DjksbpRLtYrk7HwTHVwmPfkEW1W9wSLeRKykIFRqp7XFsf3QQPL2ebHX+71FR18PYsiz1E1Npb+F&#10;vZzPoy/++n3S0g1JPJpnAGObdLqHkWC7X4kFp4fNJpn6nxFo9uxU3/k+wJcbqH6NjRraBF62mPdn&#10;Eu9piNfEs2louqer3hgxp0RZvWNpqe5NfPPrb7k9n3l8emCYn3j5+J6pLkzNGE62KU5aMWRt1CbU&#10;UryfBV6ltZbqEQuD1qpHY2pFdY+C2TxTq/H0/j2fmHs6CkhKmGSoC+cXrzidb33rEsVCsXXTm9Dj&#10;FhBbsoWBkf7M+sOUKC+M+dFgYaUmo40xDpFaW4NdXyO14SRnXHgLcxEuDs70Bkr9KnrFVxZYA4wo&#10;ldvbMyfN/MntxFc50ajczhfeM4EZ+XzDmlJE+zwNtJ1a2rPPa9biXmrwt5wT0XDwVFUJrItpdtdV&#10;d3j2/Dj8HPewxVidjMQSSsnS2MtZaVhSsiaE6Huz7lEnzDfyHkHc05/+sJK4sJjrM+qe/tga3/nl&#10;+HjuqZn+H9ZhuQbo6lwV4untjpHrRVRcS8QFGU38mSTNbiuOKesUZFtxfl2/mK5X8fGG/52jR0Ew&#10;XM0TGvkANrwfkcs2uOPUOtlW9pRDL0gQEdZq3iVbhLU0Hh8fqbWSUqZzbMxgLYVrlOtO68A4xFMa&#10;Eq9evWAtzpvQZaEU3/CnMVFW36xLaRBqyK05EbuWGrYckiitFJ7u7rFmpKSczhNDTnHt3nBOUVLW&#10;EOCEUgrLGh2rm6Cjbc16Dbe5rsmzj2/a2kYYkmCIlN9pUFaJTkLmXehLbayyouVKobqKstVoLOnA&#10;vs8NxQjfxQnsSchdcE1dBqBW43K98otffsvjZeVprq5MKyDDkeR8mK3Wx7y7yu7e9IenOdHEuLTq&#10;StmnGz58s/JUGjVPnN7+wFPZqvzqb7/64wIlp88++0J7fwVj66DYl0T/v0dBgGoBUC24AL7BWuNA&#10;TOXw0MX5JG1lbR6yS+LCZ13CV9UHxICUlGaRp23NPQqzrbwPUc+5DkZR45o7m50dCTxDHPuv/DX+&#10;zwSqCas4d6ThgAa8j0cboGbfXD7a0baP2z7yOx/Qvb4jCSSqbQy2EHHznHpfWHz/qcIj3j90u91n&#10;Z98Bi+G9RDabWGPXkeMz2se3v2c3cP1ZC6U2pnFknS9M2UleoyR+/atv+dF4olwurLW5Nw6xwfTb&#10;2P/bUoFE58zmc4YSxSy1oMkopZJtQgclq5BLo+nA+vBEarFsS2HVGn1sKuP5ljyd3bOJvjqKh8h7&#10;vjoln7NJ/RqKlRDYdKtg2CavmhQ3TtaoucIIyQRtGpunRCO6SMmZIEfDY3ua71nw0bY/k81cEdgA&#10;iRYCCC2f4PySpMqYEgmXa5/KQsqFJupVQ0lgSz3EZokg1lx/AxAp1MiWVwopN0otSGrOi5DkHivV&#10;w9e6zwMfwB5rPE76j75qJlgaEDyZXsqOdv5EQpqFsG5fkP37mMk9zbIBE2PIuomHmfnm560BXKKg&#10;a4nFzSLi1SP+jP18exZEtjRcs0r3Uy3lDZA0aQHc/b5VKlihR7KSeO/eQ6xmd6r+kENi/kmKte5q&#10;t8FNpTOq3dkJdVKJTw7nzcn10TkaYzXImqEVnubC03zl7Zs3pHFkuT5hZlyXhWkdSCmx1IrmkIeo&#10;hWka6WCzC2RWM4acOE+jg6XksabWGh/evaOu3iJkGAbWpVKksa6N882ZIQ8kyawhwDgOg7ciYOeL&#10;7EPZCcc+F6VVaKuXGAhISMw7IPR2GWqg5klyL9gYaCo+/61SY2/zfcubxLZxZGiN2ipPyyNdL8iq&#10;pyy7PXQKk2wOeaN6gz5GSm00Cjkra6mcTiN7NSteqXS0rexSDJ5Qis8Aj1Sbz11J/p65rs57HE/c&#10;L4WlAWlkfPsJRVzu4Te//ObH6zxPwzTNf/hk/Ic5/jBQ8tPPv9TcOzPWrYnZ7zr6YjlGUQhiYVgh&#10;z+FqwqYbqvikv2Sf2IZreGwy07GxVyu0WqnmPR1aiZ4S5uSg2Cn9Ip4l9W0DGzuikn1HaP2PcW0u&#10;NkIRo2hsH2bsnbA4EEcOIGf/tO11bkeDBCud1xEGMciC0KtxZLuEDRntJ9xv5WP7v5nQ/vw36OeL&#10;ZdtEbP+76U5D6Y9sf8l+Dfim0S9HxPASxopqgJJpQh8VzZnFKqrKN+/v+dnLN1hr1JSp/UNiD/OS&#10;uBrng1aqN/2rNRQbfZzG1IllwqbtYDAOowvhVf+8+f7eO0KbQa20iGZRK2k6oaP31HAxpcwp+VaZ&#10;MbQ2VIw2KNNwwjCu6xN10G1atGZY9Vx3C5BoZlRraJJtzguy5b438NEBNoKt66YFU3kesbM+FYG1&#10;Zqz5ezJdq8bPL63QspfHj6o8SWYCTs17HNV6osjtYUawQVLXCF18sxCnS4oIzepeWtonQnh8jeiW&#10;LRVkAbnSq1V6dCGIUuwLzaMeSQcv77WIDFndrqjzlfq67dE+/1us6bh229Z2T5viofW4Vmv18NqP&#10;LVRcX5To9+ciLn7if91slM83iyhOE6O34uyA6OgV+LOSZ/fxfRbyuxurbNfpOOyQeBH2KLN8BM7E&#10;heubRSRs0xXqAKvF80lB2N0SAv7kREk0iokDRqve/ffxgbeffkLKQ3QBNueZtObNFoPU2jBKraGK&#10;DRZrZxrdVt+eJuZppZTKMihT9jU7z4Xr7PyrUvx7gGGw6DYuEYl3kmlLAei3e0hOQDeJ1gVtH9oW&#10;vEE8Wqvq4preYM+TurqlQQ2CsG54tEaSUs2QLEzZP9+scRoGilV3gq9sRRvr1e+vp9dFQitkmwNx&#10;TSqUDpBFvcHhsjJXYZxuMFE0nWixRfcZovsmsOP/fQPbpqKIRzpbNZebTwOXeeU8jegwMJxveHq4&#10;p6nyzZdfff7jf/bT//s7E/M/0fEHgZLpJz/5QtVzwx0JAs/34Y82twYuhWwGUreNUbsmB0As9lmy&#10;990V5SojxTQiFAPNQssjEGONPGJrbbsOVff+wkoddtUAQLrsA9yNxr5n+8/dErkF2AHH9sKYBRqf&#10;s3nN/XyyVQr2aIf/s2hm1412N05u5o+X07/x0yqd+W+HtWfHC5d9PLZeDWGZjhEY+WiCb8Dk8Esx&#10;96LU9kf0HSQUz8ltpWLRQ2Uthdtpcs9ElLm6sfnm7pHTn7/1d48TeZgYrSLSaG3xnK01kmWyZjQP&#10;3jWzrSy2ekhcYAgWX4+q+QQLzxTQWhFR5ocHtFX3hLqHEdGJfL5lKQ0rjWrClEfOXXb6emF+cvb8&#10;emkbmc+GRMv7ZmJ9YsOWkkBwbzA8xfmyMF/WvWFw9PFTcd6AxEZTy7qNZp+qkaE7TEnFZMDIzDqF&#10;2m+m3t6yvvlT5unMfH5FlTNXy4iNjDKBnCh1IjFRD+kRerorPsBiTDuAbW0lpUYp/tX5MNmrj/Be&#10;SaIBDgIM9D5F+yQ+GM54RFGZ7JGj5hupBSDZS2IDDDyzxAdAtYcz4kHtv9/uKOa+ovRwuIg3lPRL&#10;84hKqbE4zUjmHXbAtSQ20yChLXS4Ed382A6fBPWuRuzRkH4HxxAN273IFmHEI7v9PnrJ8jPHRg5A&#10;5ghb3We2ACUBw4K/IGzKsbKxyvgYlGTMRdByhjqzlsr93T1mRsqZGn1h5tXXd8qJtVUn/GPICuOQ&#10;ItKYyUPm9vYGTFgW7/lkrTIkxYaEmVKrQYASn3f+XGo1rteV2rzqbRwz1QTUo4RJFUvdqcsBJvp8&#10;7nOj7fdoRNpSPTIXqW41IUtGk49go3Pv/Ln2ND00UhK8DYALJzQzch3coTgAyX36J3J2IJTGxIpH&#10;2tDEtbijVBi5vy4sa4VhguHkc1Kig7vtfKBeUt01jJ5tut0Eti7T4FGdV+eJy+nE3dMTqnD76Q/R&#10;ly+53n1gFfj1lz//7I8GlIw/cQG1TuBR3RH+ZnyPA4Qb4brVIQpdr6PhbH0HNEY15UIOJrJQOsM5&#10;wludv9ANqWMSH2SpCpVNr6GTyFywSqKTMNgibLW6fVCP1v+43vsPW6gYX+QSreOpWPSSkJbQNsTE&#10;dm/x6Av59+1wbrZNCXOCZQ3j7PnvA6KjEwwt2m7HadruBcp2vv4R/UMA2UGK++IfAZO2vfC7A/69&#10;xzNU4+c1P82yruThBeDM96X6dXzz4ZHzf/ZT5wlME8N4YlhnDziVRqkeBletsSn5QkzSO2eKk+8i&#10;D57M5fZFQjnFQL0mmNYalw/v0eiQbL05iCSsGXnw8tbuKWkaUImSwObyz33cHfAKkgil1F2BWHLf&#10;G/e2C+7d+3u1QZtjA2b/qkFufsa3ApRExrVlmghTyp6e0YFiZ5Z69vYDMrAMI+swsN7e8HB6y3I6&#10;8U5PXBi5sKekJMi7/RN8HgdPQwKySXjYZlQKWZxoOiYQKd6Svdnhda4d1A1835ZBkJbxlgQJLEe6&#10;sXfRFawaxaq3tBfx/HtsKK1559R9lum2Np9FO/pmHmvEekTRvDSzPI8jJgAAIABJREFUH6l7E/5i&#10;B/nsbSY2wG4+FjvM8H99G2hIEF+hhIfuw6x0vZjtem14lq5FZOM3AC7gtt3T89cdgdfvPA5On0gC&#10;K3jn4kgBKnSPQvQjULJxSfpz9M9ciiGjA/Blrbz/8IFm5p3YzSMFpVbmZYkGd8JpTIh6xKBVT31q&#10;t7OBM5MqOSdqUZSMNYu0vGxia+ZMnABpwnWpzKuTSc+nCWQgpQAdWbxiqzdkjUh674FuCNUy2ev2&#10;Agj73GstFLIBNCFJSBGh6r3bjsD2uBmIhhspniaebIz4HMxLoZXmQF2UlEfSkBFVJAnWFt+PSmMt&#10;jaVULovX09w/XbBkrFZIOiKtkVR28eDYp/o9VoleZhopK3HwVuc7pK2km8QAnJKSh8zj9cqrFzfo&#10;6cTbP/0z7r79Nev1iV998fPPf7/J9h/n+MNAyV/85ItutI9CaX2BPdsM++YVegHbGgzPZcu1iofT&#10;NAhVfSC8pZTSLCoR+gbUO2Sa8w2SCq1WD1yY9y6r1kBSVALtZsOQHWSEfwMgpnvJZ3iLGjjKWts6&#10;ukq1rXKnNs/BO6DusQzdAewOZP0arNdi9mfVjepuCj/2CjtgO/zo3sEW4Tj+rcU6NHaPaQcgGz3k&#10;I9t3DB3/9mNH5xLXaPQ5EE3NrHFdViQlz8kilMWt0zd3j5xfv3WAmgaapu29Hm7vd9OQBGPyabqk&#10;lVTDU+hkWGtYk61zcB6GKFsV7zdT3UAs9/ekl5Mr6ZbibcTxlgXjzS3rMMJyZW3GtSxQCuWyhLIt&#10;3JxPtObvsyQUVgfjtaEGQ0Q7koiHr8PbqmZbRKSnxIQtNoaai4t52RehCptCTqtRk1CGTB3OlNMr&#10;WjpT2sB1HSjmSsolCS27JgatsRrMZlyBu5Z5IrOmkVVuMAbfVE133SCFvns2GikURn0+ewRJU96y&#10;q11kTbAg9XhkwNqJ1KLaLcrm+zrrK8Jvu0MjJ3ynGF+S4J7+tvDjKcV1WtccSUFMJqJmfb52Hku8&#10;3A4RhQ4YelQl5lqvknNLspDMG7oltzY+VnJcKBrpEYM0IVFGvt9ddyB6D+CO9ONa5PvX1sfr7tiR&#10;tndUP0oofJzycZTlpVXWya4Sr1ULUd/OeWFLGe4f6ArSYpW1NjSPTHpGNPPhzvWBxmki5bxF+Ur1&#10;c3lKw4JT6JpGnmtsmzOBCprhZhqjr4tvoLo2kmbuJ2O9rvRKoyR6sCk+B1pwONYote/rHHimEI7o&#10;BkIb6sRdPKqxlZbXg/NmR1/UVXBbY+vZZtEIdkuoirmMf3QaTpaQOjghdzzhcDX4fiqstWJ1pc6N&#10;6mEdajhMpTiv5nQasQ8eZVrbEhpYgkiDtoRqbq9NFFYSRafoxxQ3FK0NchpI4mvzer3SzgNpGHma&#10;Z9+rzLh9/RrEm7D+UYGSU0RK+iFRuiU94hCh1c0ObC8Mj9D2ih3HBi1QtfdwWMgUySyRxpl1pIRB&#10;cy9RQ0DGt8dmXrK5ZyuceKjWBZ1acDhiItfuebtnqlF2pcHzcKLsIbMv3ez1fHcYOmMrB4YAVRtE&#10;sE2zoPMF2iE40b85plXs8IfvM2F9KW75c7EoQzmAk0OY+vtVLX/PoxvE/VLjMzs51cIQ7qir03GW&#10;dSWHXoSIcK2N1oxv75/INy9J2aX1K4TCr7moWWCxISmDesm1IGRRxpR9qzQvERRzEuSYPAWY88AS&#10;BMfBQEuhDSPzwz3Dy089ZF/d8NbmjRWH8y15PCO18Pg4U58+kFohVeOkQZg0Y7muW+64jm2voIpn&#10;3sXhMduKd2yprEvB5oa46CzJuxHiGqaJ1eIrUBlJnCgYs1SWZLSsmHo/FkSoolzTyEPLXFPiMQ1c&#10;xoFLzrxn4q6deLDMr2TijluKnln1JZZeABLroIYxCwjc5yH7WAaFk9aKizLREPUSyj5bXYcqHTzU&#10;FKXFHXj3fXhP7+6fEaCHSFk1/7mnHHrkyB39Pfrk63vfoKEdFtRHRyjWeuq0A/SPF6Cv8TGtYfLt&#10;2Vyv1rcjOax/16XZo+f7CvkIThFuSKwDfZ5C3dI3/x5r8nh08LKhSzBLm4w57NfoRFdDUsj3qbr8&#10;u66ewqgTWgprNdAhUgdwF+mbnNMWUfJ+Yh5JNGs8XdRtrbokgGEkc2CmSSOdo0zjCAFgylpYa1Bz&#10;IzqkKlB2u9ewLVppeHVPrRUzYxyHPfIkwji6ArOqV3cey8u3VDb7uXs7E4Qt6mxiaA5A2aPKmx5W&#10;pWvcHNA8p1PGyAFkFhaZXbU5rrrr5DxzQpsx5IHaMicdsFb58ssvKTZieaRYJdlA1kJljZYMQ8xB&#10;3WyH9VL9aPx4dHmqCZd5ZV1XJGUer3d+LZp4/cM/oYlylcTXf/PVHw8o0dNpnn70o1/MX3314/23&#10;37+4djKO/+vLvi92syAMbq/3ypYldWPsDfLEmqdwRKIyoCc79KCJYpsgTRbI1kLErDl4aI6GB7K3&#10;sI7r7t7slk88OmB0opuw5a4lChmAZjvXozcK85f2ksGjmds3eTv89vj93/E4A8TZ85P8HsffHQnx&#10;9JbtP25fjgbWFTctzifbGHZD4BWWxrp6S+5aVwy4rIUpCb95uHB+/ZbHb75mbsayNlIrDGdlHBOa&#10;hDGNZAZkVmgw5sTI6KV4ZS9l9efRPD9dVtYCa61cS2WslXz7gnJ/z/QjoaWMlcJ1dl2SwRoyTFyW&#10;ilxmxtIYWiyMGOOuOeJVBCAmIYHUglUhDCYkC7JyBalBzJuNh7vCWjxMPQzZdVL0zFINq4YVYhNx&#10;P3EVZZHEfVIeszCPI0sauU6vuKQXXBn4UG64s4FZE4/DyNOUuWblw0l4SC4y/ignVs6Ay9d7hcaR&#10;wR/wINKQvrmvmJW4kgLSNsLucz7VodOw65/GfPcCZzfGbsxNHXB2HRR3PyIJGRHPjyexHYIKHe4d&#10;pmMfdPckaXEddtCtcM6W0nlc8VvZo7KtO/SxGTUN5jSdgM++6Qew6hEYOrD63sXnm6KD9R4R7SCr&#10;Jxd+9/HbIiff+7runIlHMZCBXqBPryITQTVSzep9h+j31NMesXaX6mJ4tVXmAt9++w21FjRprLNG&#10;a0JtlVIKpcAwKFNUL93c7CTlzaYdIune6M6jfC3ae/yACXvvEZnSVix4FD5GHppZWkMXwbK3FNHq&#10;ir8aTsNO4t/tM7gOlUrosgbwbR1iyg4Zu1OcNW8RaOtpeaI/FD2XAs7hcaelC4NqUnJ225+TgxsR&#10;B3SlVtZmmCaKCUOaqINgVXlxe0utFbSArIgm0ErKPX4fc7uTl5/R4GFfGYqmMaKdlad55jqPoInL&#10;vFKrsZTG+eVrLot3Z//6b7/+4wElANNPPv9i/uqXPwa2KAd05B8hNDM4lEk9743R/bHjI/bMs4Y+&#10;SYqNoYjnx1HvyGvRvCqKtzBrG2jQ8AqSgrbu+bkB3XO/G2ZGjmW3sCf9DybcUYmGNHZUxWy7trH9&#10;uJ32GO3odwu70Mf+9n8PXPH3Pjpo6HX+37kItkt+xgM6vqxrIPhijvP0Eu9+FyH4JHi0JOVMKSsm&#10;cC2NUZVvHq+cX3/C49e/ZDZhbV5+p6LecyV5F2k1YCO0RkqkOiiR6lyNRMOWGSi0eWGxMCPNkOsF&#10;tcZ894F8vVCaOBBt9MbxjLcvaJpJZpuqazdsnuJz4OXzo5FrYoh0oZgr+TpbQvY5tEV6heJK2dsW&#10;JiJYzqzm/TmemlHEmzU+cstdesucMu+GiYfJuEwjSxp4GF/wKLdUlKf1hksNwaxxYBn6WvLqIu86&#10;PbDoDSYZ4QZhDC2UC6rrBpj3aIEPvAQI6Pyc3dB3LkJEg3qUshmQIpNzxXR2RGG6wQndwEKA+CME&#10;P6ZHjtid7sy4vdAo9yf8RKRFxd+2Qjmcic7PoW/csfG2WLsWG5Xfh1Klb1I72DAIO9Ntloubde6U&#10;O9q2gbLj2u8Vgj2ac7QAwO8EHc8jJ+Es9XUrx1hOePmApoFOwtxSV882skrvUC54lVt/Ro1YDwJr&#10;NUwzZalQ4f3792DGmIeDE2BRdROOyYHT1qo/ixqcnqUWBnWZARVlGk/uVEpGk5fSppMwN3cUrrOy&#10;ruthGnT77ZomNRpW1qqUuoSy7iHNRY6xiFkcoKRqoQWvxsS3kmNKe5OKWaOCSOD5ziT7/PKJ7+Cm&#10;Qcbbady+uqGdM+V6ZciJVl0cchi899BlbawVaBLaO34Nb16/6k/28HlESqpHQfZRP7iNfjHS+Zg+&#10;1zu/7rp6mlmHkcfFn2mplVdv3lDNmIFffPmPS9X1HwCU/PRL/uqv/pvd3By/9uMYJfno+Gj3c6Ot&#10;JE2oZko+YWkATaxpjJmkVB3idB6VcFLT7qnrFhaF56TSA3mp5+2s4+RuhMzJh8YGprY4geqzSz4C&#10;qd07kGd/3yoy/iEP2UHgd0O/sYkeQdPxjXzXCB7BpBvpg/mM82zrXDpHoP85No7uCatXRYnAUgo5&#10;D8xcogLH3/XN3RN/9vYHblyyd249Nm6stdLqgsng6bbmRGVbK62tWHMWe9qtpD+T5sBUkjKIsV4v&#10;gFGeHpmah1+9LDg5yVESp1dvvASyeRLG4x8OsmptrCYIhSQnxuzRBta28UK2x9Q3+U3XQtA8UOWK&#10;JWgpkV++oYhShlvunlaKwYOC5RNVE+/Gt/xCf0AD3qUT17xSBudSLNFDpYpwzQP3aWJNmevpzONZ&#10;WTXzMFWesntwzU5gr0AUmTPUlWaNMTeEFbpSaWyuu7WNyYXzsBKuTLuW8IybRxRMMqo5qu8itC+y&#10;V/9GmH+LDByWwGFFgXUSqxz+2tdRsLPEQAtinevhkRaFnT8R7+nn7WTD3czvFS47BooNXjw60Jpu&#10;YNTnepQzb3Zgtzj9Hrvw2fNtgz1SsIGIIHB2YHC4ZxE2An7//cbB7Veqh3Mfjh0+dZ96F1ADDimO&#10;eG4W6ZJmPn5x3dUIoOqk09HrS6jNuL+/5/Xr14zjyNPjgpmnVdbi/LuyZnJUCq1rQXLMLQn14uLF&#10;0zmB5gEVJSXIGqnbauScqdaYpsFJzhbRtlax5gB0WSrW1qi0cX2ilBJFHQAkVWrNMJ5RSVjERNKg&#10;Hh9JOxkZ2YsedhTskXRXMnbglFOK1FeKUvzYT9Sr4Io6h8pIJFVUR65lZhxcYLCU4l2V2Z2+pMKQ&#10;BS1CFuHtm9f+994YMxBub5fgKb9ILcoRHB0ciy1d5ba94QJ4AGkYPXq8LswrfPbZT5BhhJz58udf&#10;f/79+8h/muMPByWfff7FIa7LBkie7cE7KDF2j30zRObOsHdhN0QSOWVyTrQ8kERRBdOEmkt/Exvn&#10;1oXTErWVDfmKOBrWBG11dN3EN4lixjUaSGXJTgr6+IhN/YhbTfYw4H63v2Ug/z3H93elVX7rZDE4&#10;7AB89NB/60Uc89g9z/rslAcQ4r/bx+75uY+7jAYr3bAwBggsayEP3ktINEVZsPCru0d+9vZT/4zp&#10;RD6dOaEMgyFSQqTKCWLJXOpbRcipF6J6xZVstx1eW1ybijAA6+VCuS7M79/zqixUGUAr5MlTbsk4&#10;vX6D5snvUge8OsRBT2sdxNp2y4ZQ10arwfgzr+5I3ZFVLyZtBmtKyO0tospsypK9A3UBHmLDXJJs&#10;vVeSNVYVFk28n87cTycexoElJR7TmTt5xSqJ2V5zlRuaJC6qLKNzTepQDyXpA1QXKOs9WPp4biHr&#10;DhqaA3vdBOwiKhG8k1IiHtG9MQQ6mS8iob2LaffqMOeV7KXwfXRkcxoqbGJTH4OSnQwBW7PCIN92&#10;b/djoEMHE1ukpf9OtmiHCx3KFu3cwISF9H2E5Xs/GR/7zQrQggRLpMI0UkfOfWkx/y2Ab9rmRLNl&#10;c7rgeH0xZ/Xw+993k3iG92RLnzUy1eYIMnrFiAVx0p9fjF3DN1frpfKecujREmkLmgaW68z5hyM3&#10;pxOXh3tarcyXijbXJMqq5KSk5FGOrLqljfoVmjkA6ZwUFWEYvKLnPCqv7Mx1VobcyA+NWgqlrFwt&#10;NHMAsUota0i+J1RWcnbbQJ4Y0gnqyCADmiNS36yrhsSc6pEuYY0lTFOyTmSBVgu1reQxORhuhVJc&#10;El8EhtEB1zCMkEa0GtdIQ7md28FlSolaahBVYSSFyVaKZnLxZpqffvKmD7x/Du5gST6CprbtSfJs&#10;5myxOp/ftoOTtXpz0pQz5JGHp5mclOn2BX/xl/+Up4d71vUqv/ybrz7/0Wc//uLvnnD/4Y8/GJR8&#10;THYFjjsb0BnwMRk6oIjFqocwKIeFqOZe0KIDVTNrGrjmkZLypmcigFoi2eDleoEEReDmnDxfX421&#10;VlqK8w/JVf76Ncu2r3zn8t1g9k8K7237ebu933700ObHgaPfcvxDItWjUfPSv+fWu1+XhbHYsjIf&#10;XcL3A5bjNz143naeS9+8zFjWlXEa3CBqZjXv+/HrDw+c/vQ1rnyakZwZ1dDUSBlK8z4TnfjY70Ml&#10;eRdXTSCN1GKLLVFlFReqKLl6E8Cn+3uqKH9WindqbQ00U2MuTi9fQR4QZEvfdNBsSBDrWigKJ2jG&#10;vHQzELLj4l2jCa+7V2UVQEfvYkyJKBCwYCxZKQhXHSjjmaqJr9LEv715zYNO/Or0iochccmZVRKL&#10;jFx5gUmmcaZxBlGurXrvC+mjFANqhAgYqC7I4BwM1cpeAaZB0u5N+IQknh4RDFpFUo0OpK6DIUT5&#10;bLfxh0iBdxQcPIKA0Hsid06HZxTCcIqFxyvbcuTZWtknox1SFraVcPMMKLqpjjSLhLJm6B91UvwG&#10;WraZ3VO2PYoSgGQ7d5yxOdHRSbMLuRXEGlMy1ApqHgmokljlhGAsaaSFp4sm6rzQAfO2en4nv2t/&#10;JPvxEXDzM7LFNoP4aOLKrl2DRqJCUcUFvwwNkTNvZNiseEWTJpIYrv+VgYVxOrOsV4ZRuTmfeCch&#10;ZGmNWl2PpEZfGvDuulmjXDpAbg0j26yh0sgBzEy6tE3j9pyZJnhxk5hGuF4uLLNiZWFtu1ZHs0qr&#10;hUKiVYV0wgsdXAOllZm2TmCjN+AcB5ayuJM6KkmyG/3q81vNiempra4tJIYkb+xnHUQd5JXFvAt0&#10;mQff9JuAZEwjCpXzBkgAyrpuMvijJW9zYVAkkWZ/Zm9ev0JVQzjSeTt9RktIbfgS6l6Yp5J3Dap9&#10;Tph56jUUo1iqcU6JNIweuU4jay382V/8Oe+//ZbhPPLu1+/+eEDJ9NlnXxy9ki1yIGxGr29V2x/i&#10;tVU87FZwNcUFpYrSNNHGE78+f8pfn/6ERwZ+Pr7l2/FMFWVOTm5LQJLsIXwzzFZqu8bHeMhbtzJD&#10;2FQXRfZKGI4k1O85vmeT/n2ww27y/gMewj4pIdB/8PBllxx5FkMJQLInwDerHqd4HkXZ7+Y5C+dj&#10;Q1mbYFYYQ73c4sOXtZJuz9s5lwaalG/unjj/sx8BUJIXYPrhXBKaO6qtuFhT1kxSZbCBbKPfR4G0&#10;9ctQ1x4wvBy8NecFXS/u1d3feQ+l8ERKa8xrw9rKmEfm0sjRJv1WMzn3skmlzl4SuFWciDLkk3cf&#10;Zd9Y+uMyEdfXAVZV2mmgqfJ0XXnfKlcSc8483t6y5JF5uOFRR2bJfFEG/t90w1M+c59uWFKmJo1z&#10;dvXkMDzSc/q6e4JlTy9KqD4JLkzn/V52j6tXtfROIJvjQCerhqaIGa327tmugOHAIAefwPkdgoWc&#10;fqb3plI6ebyff59Lfd5JByvfmVe7RekCAHvTQDbnxKIbcQ+ht40/kpCc4ix6WIzHDSYSdi3kqJrf&#10;tRJk7baSrZIoZKr/s5WBlURjfXrAolys6cCSTzQZ3PEKAq7hj9NiYew8nX39dOfo2e/Y1/XvPOJ9&#10;jeB2GYALTKo5rHfn3aNZvb1fj/r2cL+ZA+uUvP+YRQpmLY37hweAUFjN1Op9W54uV9LsSqdJEzkp&#10;67JiUTE3DEOoFkdjweaqr5tWlDVoK4gx5MY0JmoVaGeseB+JpEoRAmhXB8xSSKzYOgfHxMj5hqq3&#10;NBHy2kgnCSLzCRu6qq9gyR+Yz/R2eMQCVEQKtVzJmsAq0zii+YSq0OpAXbxrdWsTJo0kgkh1Yvg2&#10;fLKnwgME+/e2bUMpKUP2lTZk+PSTN/z623dIa1hdnctUi4OY2gm2dlhFncd4ZFT1/czXsEliKY1p&#10;ANPM/WVGVBlvbvmv/7v/ll//8itu1JA0ff67J9l/vOMfgFPy2RdHrxnYNsIqiSrZpeJFqDJQRSky&#10;UNPAVRLXKPmdNSOnF3C6oeSRp2r8bR3513wCCN/qDXOIURhOMNw/VsLV92yzirnGgoawTrbYJRNb&#10;OZ67bBvA/A8KHv7A47dFUHxj2nigm8YJ/P7g6fAp+xuRw/TvP+v+5+N3B6/WO5wafdMCWCN94y/x&#10;zpWqyrePV9LtS0qNzrgpk5PX2auUAyjycXQvHSaMqw2eM7XVy4UPiEGEkLj3skFbZp4+vHOdm/sP&#10;8HJ0oqOurKsLQCVr6DhRUG/MpYmUXRgJA1sPzH5j07txtoXrJVQsCJRClUzJIzVl5nHiMZ2YJfO1&#10;zvxyhmKKjTe0m1dYHiiauTb1MKv4prjKSJGJRc40Bqd2ykAV/96aRrTBQdLu/Au7muqz2cJGxo7J&#10;IwFqwnzRIyXS1UgFsME3+6auJxJdUbdRF8Nl5ctmClNzQqNfzUHg7zhhDtGK3k5et1dEmsl6AWQA&#10;KermTJSPOCheitzn7CHkvRE9AwAFCzlFdcdQK6dWfBNrlbMlUoPcCrSI0glYEiT3qG9U/IjrJYlV&#10;klWwlcyKNE82VC3Mucad7UTw52urX/93x+z3jZx2cUEvfe1N/obD8/Fn4Jvifu2CE1Ql9XSDa3oM&#10;Q6Rx8kAiMYxTnz7cnE68uL0lJ2VZFu7uPjCXQq2NaRwYcg7nCIbhhKSRpB41sOrPs7ZG/ihCtFU8&#10;Nhf7vxlG2njiJo20x4W5OiC5XB7QNNN4wNpKuVw8wmMNxpfo6c98BonSysnnVx28BbVPKjQI6jk1&#10;UvK2Cior2BVjxtrCfH2AMmBWuDwMLJeBsq5gLzmf/xRV7+MznJxUe21BRg3ArMm9M43KHK9+UoZB&#10;t7U7iDKNSmlwGuCHn77lw/sPXiUU+1uL9FjrKugBzneKcqwZCeBtIXGvA0oBzSzVnBCuicd55uY8&#10;UQT+8l/8C07nE7djRtL4xwNKTp999sVFTx7hkMQqzvyvkphl4MLILIlHyTxJ5iqZOt1wv7oZrLVy&#10;mry+/OXNC6aQJbdrj3goFx2Z08CSk3ewVSA8Ng9Px+Yh6uxzbaHy5wOWVD3/LznCzp202d2T3774&#10;/9CUyt8dnP0DPu+jl34ssPTd30u309j2eNy46+FzN0fu6L3Kx/fy3evcMLzI5q2vawmtEifBLSjj&#10;OHK3VOR8S7NGRShGcIJ63rmDHts2IhEPN2vzxopqCdGogEmyiSQZil2vmMBojXL/gTkPrA93nF7/&#10;gFmEYu4vrtU3venFK540Qy0UE5ZS/HNrDZVKo7bVv5qAJErzqqG5VhZRbBqxNDiR73QDw0BJmYtk&#10;VhMsNZSVWTOz/v/cvVuPJEmSpfeJqKqZucctK7NuPX2p3ZnBDEk0FlwCxD7zD/AX8J2/k3wiQIAA&#10;F7MgwZmd6erta2XlNSLc3cxUVfggquaeWdftrp4ZtCUy0yPCw93NTC8iR845MvGo1xzCngcdeR0G&#10;HizyZtrzZfqQR70m60AOQyMOn9UfiLjM9mvvwncdLTduwbm2+rPa+Z6BtKAybPygUpWUIrWbr28x&#10;aQtK3s/8t6/reZgBtnXnNTbfDF+GAedliJUWjFyOraYQ2VC+/t3GcLGOyYrjAA2d0W4aYJmA2wlM&#10;wQjrjNZMWjM7A10dcZsYG8IrnvdaJdWVWAupVJJloq1ELd6xvJ6oePZeRXjUgTfxlqyRIwupGIsM&#10;zMTWBO2779rX9cL5tqOrCR019Q3QcAt3oEn3WwAoZfPnEDNqMTT664c0MO0nbneB3SCkJIxhJg2T&#10;K2ayMaaRu9s7pnFkXVeOxwPLsrCuq3fn1QgYSy7NXK2Vjjc0160blryCeePEYWx8i1S5f/sSoXIz&#10;3TC1/k5hyRziAcF4ZW8xW3g8vfJRVk5YR+wsU+sMVljLK3R1Muz68JpreebI5wIpFcRWUlpI8YDI&#10;itkjS75nzcdtaK3zCCjrOpKXPZiikjFbgIBxwmzCxJ1lu+08QLwwGzSDsmZMtbORcN8s2zoSx2A8&#10;fXLnwYt1Rpt/kF42tS2x8DH0PsvPB30LyiX4PoiyNpM7TQPL8QDAq9dv+Tc/+og4DlgKPJzWP5+g&#10;JN7e3n/5459/+fb144erJo4S3EFSI0s1llaLWzhLMFNzYV1R5hA5homsiRfsqTkyoxxt4JWOPB+f&#10;ukdDGqnBYeIWUuOtzK1ByeBENSWE2nwyfHFUpTXMo/kYXEDJcib9/dDH5WL8pzp6R9P+Rp41d+jn&#10;rA8Jm2sqF/uHXPz73iFffXy51bQ3Y4teJDabcEdKXBbskjl3BA1udiZKkUAKypcPR8a7Dzi9fsmq&#10;gYwQaqFkDyqrVdBEFFoPGSUIxBopVIIFCHlTSelWevA+GbVWEhDyCiFyeP2a9GOXwSnekTYjDFa5&#10;efqM0zhh64nHpaL5SDDDSqWulVLcS6TWRpasdZO1VjPPpGvjQaGUMLKmK05pxxcM/H42Xo+B340j&#10;b2VijjsehjuOcc9JEg8MnHRg0YFF91SdPCcS/aMD4/cPT8JyAw/sgsPZjJi6kslw4mdwJ2XR3lkY&#10;NjsxNUxWTByCr+Zk3Z7FmbZApPmVuDfJu4oVr8j0GvrFYmt1U9o4FN31Nu4Q01Uw3pTRPTxVHHHC&#10;KmvJhDigGpjXpVmfC9Fkg+2VSqqZKc+kvHBrxlUpDCU7V4RCspVYM0H88SCFFCBJYYjKMUUWhINF&#10;nrOnWOLAntWyZ+FWGSS3z90drPt8lXfu7+XX34dv8tWjjxf3Kunrg1AbJ6uidXsmAsQ4oJoZU+DJ&#10;Bzs+vgokNa6tMCwPBIxpSEAlRmU3DYhAjHHjTXROSc6llaGoFqI+AAAgAElEQVSU+/ujB0cV5C6R&#10;Bie8W1kp69JGSECDu5uW9SWSW5noKsDgH3RIwqyCWSFqptZHtL6i1hN1eXR1j63UZQ/lExCjlBuW&#10;9RazQtAdQ/mUqEKQBKMioY07zagahdXHnRVyObLMM+sCtWZyTpRyTa3KOHzALkTScAUhsKyLb/qD&#10;e6dg59YUpdTtGjviodv8qlYx8/UQnMD/4bOnhBBIbXTWzq8MuhVTlepol2kLUNwYlAto3HCejlVH&#10;b9fi5eqQRvLB+UC/e/4l89/+NenmBhPjzfJnFJQAzH/173754u/+/kOAbNWZ0TiR5xgiswZOmjiG&#10;xKqRVQeOeL09E7AQ3XdEI9lgRcnJZb9LHMk6QDNocnisLXiN/d4zN5Oe4dH5tLira4Mt5d1ttev4&#10;/5jjj/vtP+6QBt378vK9krBvPL5yHm2QX8rn3n3zHo70/LSXWBpeItoytDNaMpcMTRa8S8LLx5l0&#10;+4THVy84inBcCoOtFFmbn0D1XitBN66MyLkWLiqYSrP9t/O9tNYXCCMJ6HLiVCv3L77gQyutvOHe&#10;NifcZXV4+jH16gPmxwNWIsf7zCRuIX9unOibdSZQYqBqIKuSNXAKiXncsQw75jhxGJ9yHK54lIEv&#10;ZceXQ+RREs9tx1ESRZVl2FPCSDE44cFaR5s62fbrxtf7JOazcdQ33Mt3bltnEeR2Z7tkNr6XeXXE&#10;7WKKaOditTmo3u3cgnmP9vb90uZoV8L1fjR2MY4MWmDiQUdojSSCGdG6Z2VhjMqYfCOsKhzMMBWK&#10;FdZ5pRZHSoW0zYWlnv1HpiGy34/UIpTTA1IWUlmYlgNpnbml8kFeuZkf2C9HbtcjT5ZHdvVEamOk&#10;iFLMDe3cYE2xYcBiBIOdZQarTDYjNRMEHi2z6ok9cNSJ1eC17pnjjoqyaHrnHm7357159n0CE7mc&#10;py0oEUn0TrUm5vwj75MB0loICKCBFBNJvbP09bTjZu/Pi2skqHA4zqxr3sjNMSrLw+zkb1Wm3Q4Q&#10;Hg8zsbkO7vcJqzPSrBvScGKvrTnnxTlVq4382jbReqTmI+tphZKhzoz6BSV+iZUTJT4nr/cs5Qvy&#10;eqCuC1Y8YDHbM8tbVAdquaHUp6gOoCs53xKHK2o5kZcZ4YTlE3U9gBzJ9ZFlfcNxPbrB2GIY18S0&#10;Zz8+5er6jmm8Yxg/IMQ7hJFlNebDkTUbIYhLbFsw4IFIbc0bnfBfW2uLbIW1QpWmjCMSFD589qQF&#10;ecLajFREWilI+lh4R/Te9sSO/Ed3ujZYcyVEo6qylsKaC0UDpyWzVuPV/QNVlLW95tvT8ucVlOhP&#10;fvL57/7Tr/+HmcBJA8fmSDnr4MoBDSwhsQSHMGdRVonuEwJsRYLSZJb9Yjc4qmeL1rJv33nP9kuy&#10;LeSKWUAkb0EJ0KRpHpRstNaW4MNXvnj3+Jos9V8yEPnqod/9FM4bwjcucl93+hcSxX4dtrCugzE0&#10;5Mma66WIs9U5q47WnNEYqSffqBZzidqXhxP7mxuqZdbgcPmAEwx7o0Tb/rhjq8POQneTRRuHom/O&#10;7fN1uWetK+vhnrcEfv9ffsHT4yMl7KgBLIys5hTKdHWNDs7iz3GiyuBcGAmUAkuBogN1uHZFWBxY&#10;EE7i3awfwsC97ngMvumc8o4se6oIhzhwCBO5XfqCki2xMLGwp0jgZAPZYsukIxJ6hlu+EnT0BUrk&#10;ndnz3fez3ZPuwqvidvP+Mvlshy04moFhZEycy1FsQWKhlOw4g0ojVprD0Rpo0UD7XA3dCBWT9lh8&#10;U1RzDodjHoVnuz23VztCWbjSxNUQyfNMFCWlxDiNHHLmi8PMXGHO7vB8d7Xn7uqKm/01t1dX7HcT&#10;IUSGwf8SKuMgSF1Y71+z18pNMOT57+HVC/LrVxx/+QWpvmW0mViPTPkRp/QqRRLBMqEWrDqyMogx&#10;lkBq7eyljJxqJtfKcxt4np7wdrijauDJcOSlXnEiUGKlxoGCc4a+CwHrAed3Pm+72Q01FkcgIOA9&#10;eC6gTgpu729tPJwD4KDKlCJ3+8AYleXL35LU708KsKwHQlDGMZKiy6eHIXE8zdTqklhRV4t4Z18n&#10;tYbQiaF1SwR7EuV280dEFpaHfyQ//gMl38NpJEim5iPL4SWyvkVZmDiwsDDIPWaL90W2FoBZwepM&#10;tYzVlVJOIEKUgJ4+51CdsDylQggrGjNxNEQKBVcfVYmYRAIRjYFhmEgpMKRAjNHfoydIKqQxOX0n&#10;CIsVN3fDCGq4H437uFgtWPBGjmKVkn0+EAq0hODpB618gzSWtYFVQkiNC9mwZ/F7rtCUZX2+9YA0&#10;sJ9uiPaAWCUXbwIoIbC0ZoP3jwdC6EQb5fVh/tm3DrJ/xuMHCUpOP/s3n/+n9J9dtqiRJUQW9ayi&#10;NOtm7znmm1xvUmaINxQSt8WuqtTQYCuNhDg4wa9Kw9pWuqNQhwgNp5QE8Xp7Nd0mcwh98W6LOzSI&#10;Drq6gG6S9qeus3zL8c/CW/mOt/i6z9ADma+Ubb72ef6P72s9y3boZs3FJ3Q7TsXJda+OK09uXZ+/&#10;aqBKk5yKIhp8Y2xZ95oXbF2cfaCFqr6Y1hAxabbXuXGKeiBjTcpqPqYeXr5ES0Zji7dSYkU55UL8&#10;5Kc8/fn/yG9ePlKGQl5G8tUNRSLHpXIkUtOE3DylipJL5s39C7rh3iLK2sbmKoEHGXlgz2yRt3XP&#10;afyAhcjrOnBkxETJuqPqgJkjhqVBuSEoaqft6vau0JcXfNuwvuHeffvdMkIwIm6m5vhJJdMzMnA1&#10;DTii5J2AqxU38Ko0XkJbWKVgKpgqFt2WvuDNFAnnoMT99w3UFSBSCqH6unx3d8UnH1yxPgphze5H&#10;MyTurnZ8+METnj69Y9pPlJQYr6+5vtozpoEksEvKGITdENgNgRiVYQpc7ZIHFgan48Lr5y9Y7u9Z&#10;Dwde5QOv3r5CU6RIYSpHbtZ7pnzgbvmSK5sbGdN7LUk1735rwiDGLiemFIkYeYi8MVhMMJnI5oFt&#10;Nu/0HKyyp7KvMw/Nlfb0DejI5eMtIJF+53w+WeMdbGiWlO13ag0t8PQErXuteADQ7rUsXh4UIY07&#10;Ukr8xZM9QxA+vZ349BaGYLy+N0quYIU3r19S1o9IYURTYBoH1jWT4hnx6WUJqXgJw7whnPeVMaAS&#10;opKCMHTSsIDLXxcoDyyHX1KW1zwsiSE2tVA5gXl5MGghyoFJHzB7IEglaXLyaA2spy/JVZuSaECC&#10;EttGvywzUQwbB9KQ0BioZSKk5GhejIgkVEaGdMPVzU+Zpo+I8QYJzyjVm2FiCsHXuqreR4taSOMN&#10;tnipOQWhrF6yCTGANUI+Xm504quw1syyernl6dM7/uqv/4pqxn/8f3+Bl+AqGppRqADqyH+15ubc&#10;xszFcGhYSpe4a+PAKTGNEAckOtl/KebWCKWQ1zI9HpcfXe2G3/5XLCZ/kuMHCUqufvLp5y+Ceya4&#10;FM/JeBV1++wWnKwaXX2Dq3KkBSTggaGZQGgcj8YidwMnH9BCoTO7390mfdt0jknjFXTlRg9KpBvP&#10;tG3E3oc9f/ijb+Z/Wqe8C0joexzf/7N83fO+Fk5pPxFsC/z8O9bKHuua2aW0kW1Pqy+irw4Lf311&#10;S8VYQkCGgQTeGya6gRkWsWzkkimLo2M1gqX2TtIksA6WuPWANkKoei02aeDTjz4mysqv/uk/c/vz&#10;/0ANibx7whs1HqRgN0/hbwbWXz9S15VH+wdiVKwaMwfWFnkFg0cLHEh8OTzjECInHTiEHQ868aBX&#10;ZI08yMCRiaKRkwzUeOON9Iqydi+UkBAiqMuUQyOvRtXNc+WbgsF3kJJOXPwe97YTS4MaSYt3PW7z&#10;xbevSwNrDyRMClWqt5SP2Wv5VCzOEBSJBsEfqzTScRKXdOP+Qda9gcxoTl4Nmq5MU+LTT+/47//2&#10;r7gZE59eXfHJB09806+FaYjE4COsBhj3E2NU9lNyF1HcGRTxxX0pODxuvSSQGWTlbqikGyXtB8px&#10;z5cvF0wyX9YXpPn3fLDcM5SFafkdk1TXVllgNZdi5xxBfMkcg/MrDEhWSLkw1sIHdaESiMOOgHE9&#10;Bm7sSLAKpfJ2/AAM7tPN+V6+E3BewvPVSy6t9FXpcH+fW3Wbkh0jFOmPK2KJpHsv4ggc2jVZZWHV&#10;TJXIGJVhGNkNiX1SkghCJqkxpOTBk8HhcGTNmYkRlcA0TYgsTNMAuLurYEgOqAaWZaZ0l9Wg3jtH&#10;jHEasBRJcWj8N0dAfSxMqCrFTlg+ONJRD1APTOHImDLFTszrPTEcSepIyMpIFpdAH9aBU/HeMlUS&#10;ktwpuero7SisYmWmltUrWVKoeQcE0vQBu6sfE8ePGaY7nnz4N5S6p9bIXEaWEtr88H3JzFjLwloM&#10;sbB1Cr/scu0eR7isuJvmqbKbnF+zLK1/VhCePbnh048/RlX5u//vcycDI8RYL9x8+/ho/kwtYZGG&#10;dnVA1cUC3nqlasS5O0oYR05rYYiBL1+/gWKsy8oo8HiYP/uzCUo+/cnHnx/Ha4pEqkayJvdnEA9E&#10;snigUmidfc2tvM8GT+eJqOKVUK85900dtuV0m7+Xcl5tEmFp8Pe5ct6egseU54Bzc/9sk1i+Q4Xz&#10;hx5/Wvzlj3n193/3q691ye++tMQ+P/3ymm3L4jYp+73KpRB301aCOGbPvN8cZ9J+RMtCEaNOkzeO&#10;w2VwVnK7xx3j8t8PohA8CywKblWiHNfCqXiZL1tFw55VAm9r4PH6xzwwIvNE5QaKIHrNEisxe6+W&#10;m6sbssFBBl7I5OTTEHkTbnioiRORU7nldTUWAuvNyClFFkksoZNUx2agFciWHAWU2IStQtaLsE29&#10;DOlox1dRj96R9JtKbn8YEbIjX9qytUo1cwJk65vTHCWAgon3CwnRWAVsWIlpJai1bsHNI0WDo54A&#10;myzVXB0VCrTmfqIQohDE2NXCkCu3E3zyifDv/ruPmVT4ZJi4Ce60HKsrE6B1hg7KODWuhDUnFTEG&#10;rzmBGbEaa1OXrLZyWu8RCjt9w45HxBbGdOA2PMJV4W5XIGSuZXFUx1bSFgj42uIN7AqpBW9X2did&#10;Vg82Tiu7XJFqDCZclxN3ozd1u5uNya6pZrxR41fTxyySGMrCrGcjyHN51Ah9bepISJ9X4qqabnmv&#10;lrcNymThLMdv8mki2IBobSiJNUFpcQ6GBOd04LbyIkIxac1FCymNzBKotvLq9RuOxyO3N1eEqOwb&#10;j2SaRqIos+E+OObS2Fqa3FxoktbqKrbqRNBSogevCFETKtU7CA8Lj48vEMvAPWqPBMns9MhVqOS4&#10;oPoW04yF4sTzqpvpoRv/QRDz16hN8g9ocQWPSaLYDkQo5SkaR5BAjDdM4SdM+5+BKHm5orD3WLr2&#10;Uke/S7KVL2PwgGDJJ8DVTzkXgqj7tQgMw7DxHQX13l14878hRf/sCFf7ieNpYb+bmO9XrCErMTpx&#10;X0U2dL9LNoDmYmztPSqn04ppIUjFVMlGK3UJrx8e2I+J5y9f8ux28rFRhcfD8hnP+D/+gEXlBz1+&#10;oKDko88fdh+5NlyUQiKLbOqGs+2Ltsn1/ivI9re7E4JQy0qtmXGU7fe3htDdgabFixtaIPHiZrV/&#10;pW1pVuiOh/9yxZof6ngvSPjan3/b1+/99BvKN5e8hctXsq88aqGfdbmpbyKikEsmDXF70cPiVmlv&#10;T5nho2sEY4FNGlwRZIU6F9fnzytS1Im0GtA0wLBz7Cwox+rmWadknBpxY64Zab048uqiTUrldJx5&#10;eb9wqIHDeuLlofD21T33p5Xl5Sv+6eUtj8uKxZ8xhkjRyGEHsyUWTazhire1ulpoGliik127EaBv&#10;Gr5YbZ4RNAjnnSuLn3EP7rTJYwX/3LW6Kdmmpvjq/fpDgpKz9ZK5rHUQ0jCwlMypFnbX15zmI6/f&#10;vkGj249Xrd7ygYpIadl4C6S0EhQkiot31KhhxbnpgmkFzRTLoP78pO4lFHIhzZWlHvndF/+ZIfwH&#10;VJQYOm/WWo+j1tGQwhgiUyuBTJLYh6ltEcq6uvNunTPUlWre/fjJ5EjH21cHbL4HWmCkAtEt4W05&#10;YccDUjKJjdKEWUZLwEyIFVwkKuzWyj6vHsDVmZKNUuEWCNUYhj2ESKjwNszMEthpYLc8UodbUs3M&#10;Gi9GQ/O3oJOQPbAowUvfRRImE9jg5QNpADK5EYkbB+FidPX1lndWQ5ovR5dNZ6K6TH83KkhhXQuZ&#10;1dVmVsll5c3btxwOBzqhPKWIzsqQhq0hYH+TjQNVva+umVvGazBKGYkhEFQwGeiuvymChCt2wzVr&#10;E6kIlSB+LbprsKoQxZgiSHJexayVeVkAONTMqWF+cy0U9RJwlIrKCRGjMnrNH4DZM2EytTonJBfv&#10;fRPy4LwwC1QZmuW7ejAU1jaLyrb2Ke5u21U4Wm3zXzmjYT553ALJVTejywupBX76kx9x/7jw9Mk/&#10;8ebxS0r1bsMpRpZ1bcu+bQk71jWO2qf1+d16exYx1mqMQIjJZc9j4vF45Ecf3kFZKcvMq9f3n/3b&#10;nz77r15TfujjBwlKfvyju89z3Pk1MZ8M74zS7f+2YNMkotVbaat1fMMIrQbrQUQm14zVofmjtUkm&#10;XESdFwGNAK2Eo9qagakbBKkKuRaseivvlJJbc/8Ax/tbw/sb+J8mAHof2fl+hFf45gDkK1/Lxd1r&#10;SMnF1GILSnqAaAGpa3NCbr1pxImuZwM14XFesFJ4eyp8+tFH/Gr0xYbhhhevXlFJDNkYbIQYGFQI&#10;EpDkE37FWJrng3OR+v338lFGORE5yI5ZBn4VR343f8JBJvIvIqW84mSRh7Ty5WPmxcuX3D8eIc+s&#10;jwkjsdtdM8RAVWVOUGWihgHSNUUCFTiUhVXyO2Nd3hn3silPwNyqOlqTvxqq1kL2gljxPFYqJhGk&#10;NZ8Eevb1Rx1b0O4bSC6FIieePr3l6vaGh8OB5f6eYQyU2vu1+LxRNXRwgmS1hWqrE40DxDH6xxwS&#10;FgExVi1YqEjy8VLlHKjSckIzb0tv5hTD33/5G4STb2BL5nA8YbWwD5FhTB4IKdyM1+ySN2QbYwcN&#10;xIHQ4lbvVO+Ge557bgsQkzIEI1hlZOV4fEM9HODVc3j1nFRWkipZJ2Zx/5xSFFr/ntgaBwrel3xp&#10;lvulwJo7cgNpWRmXI3m8ItTMEIxFYC+VKzux2BX7unCUkTUIRc8oIFahZoJloCJNku3pcTPoonWO&#10;7QmZdRTljFZWw91TRJ2TJOpkf4OIkRQsKmLF5a/ZTfKWtXCaF/aSN0QG4HSafeM3vOlldPJqSokY&#10;3WxQ1VtA1OJl81q9VNj9h+SxIOLKuHGIpOReHjW21V92xHiFMCA6IrYi1Rtq1vUthBU1Y6eFaa/U&#10;FgCcDsZDa/gXYiWGxs0qhZm8zb9z0GaUZnAnCjHuEB2Jw0fM5QMe3kyYJNawx9KOaurlZOl9axyN&#10;oEvUrd8LtqBMLpSA5hettc3w/THogImSiG5ep8p8gtubPbkKd9dXqD2nVNvkxA6CVGjKxO7a+tXV&#10;G7o1AlSqCTlXSsQFBwViGpiXzDjtKKcDVGF+mD/7A1aWH/z4QYKSZ092L6Yp3b89rDdmNEtsPwyv&#10;M9Mg4b5QhNp8+81NlLqlDOa24g4D1takLyDNNv4yO7/MMbomhwY/BuoGd5l6zS7X0k7Z6IbL35Vr&#10;ft3Pv/K9f1HY5ftly98WOEFHnvzQVlJTcPIi8NWTfD8IaiUWc06EqJBPR+bT0kjHShqi9ydafJGM&#10;KXFYCmF/w/zwwBcCY7hCzLhOI0Nsa0A5Z0pFlFWEI5HVlKP544wyI9yLcLLAaxl4Lnc8MvKF7vn1&#10;csujDbz5lXH/+guWMLCmR44E5nXFqjLsboif3KBUqmUeV2/CVayiFr1ztZkjgGZYZ8xellz6A3FL&#10;aaV7cnjWjvnm7pxvLxD0RcsXTlcvdTTCX+psWb29j/Xn+hxqxKnz7fjGIEYbAhAoxaglA4WUlBAr&#10;uysYpsihVDSBl1zythCWfKSU2YmrURnGvb/d1IiunEuxm2pKKsbq35HSH6F5QfMCVnn15hGp9+x2&#10;O5ItKEdErEmCzzLwGNz1duNW0n1WfI6b0cy4fAMxMXKZKbWgSRmnkQFjuL3h5skTcqlc7XaUEElm&#10;RJyovCG8WdDSFF7WuUrdrN3LUEWEIkZu2euIUubCXFb2Zeb6rlKicquVGztxrCv7svDGKmsLEk2b&#10;r271s9rK2X32NWLxxstpgb9vhrGRWpvkFCWgrG1ehK1bs48llUoQ2+5XLoVcPdhYrXJaMoucvCN0&#10;zpRSeHw8cDo2DKKpaAQYU2LaTazFV/ySm9wYO1OI2uNavYRTSuE0z8TUzCzZESuY7dgPPyWmz4GA&#10;1IGaF8yEU3nDLtRWyhiQGLYJUpbS1C5Ct443M4JlojlOX8WIo4+bOXtvn0pELGF1AHbUGaYUCJMH&#10;KYe1uQmLIxsa/Wp3kZr3o9H2tY8JwblTYr34V7eVs9MQQiOmlr73NTglCKToAfvV1c7Hg3nvHJqj&#10;dacadDdm2te9n1PvQq0hNNTGeWNzLlwRCGnElkdCitwfD+RqzKeFQWD5V2Kg9oMEJQA//uTq8zf/&#10;+OXPwSHBYOCW4WfvhXrBS5jX3obZOQLbmmrnBbpjAd1F3iHxCFJakyJx98XW4EvN38MVOD27KBtc&#10;JpuM+FxyOOsa2qb6/ol9j4DjX0PL5+8KOr7y/ItNr8q79MbuTydt4olcXidfMs81OIW6FdWo1RjG&#10;5JyQRZpU0DgcD6BKzitxSNQwMk0jr06VdHXH/PBAMXO1VhVOKgQ8GJXgVu6SBlaNvC3wMhuPJjyY&#10;8miRI4GTBR4sciBxH3a80VuOYeKge96GG2YdeLDE6yW5OqxATt5+HHVPCqjNuEixEFwmOERqHUBT&#10;4yw5VCohMARa4NERED9fsx44tID8Ykx3appfbCelVWFTwgjuEGkX8wXaIvj+jbwMRr7HONzYChIx&#10;M8o6Y7YSQ2UYjJsnfn4vjt0rxjwo2TbHut3v2jQ7RuuQqwETb6o4l1NT3EDpypsWhJUGMa91IZTZ&#10;+84keDje8+T2yuknKlDMm6/V4q9jlXkWUtw7ebKa84ta8z0LkWKQqRzKyrq6Z5KXASBL5Fgq67xQ&#10;Hk+UaqzzQhgHshrLMnumm9ou1Ia3mLu4DOpW+xXjgcJzCpmMJPP1bvHyzpUJ01IopTDYwrCbkRSZ&#10;WNjVEwEj1ZXwfvmttcowIlIdTYt40CM4SZW+IVZBqraGeu6dgkbMvFKodJ/ZnjzINke1NcXzczTW&#10;5ZHTnFiSI0CHfGCRGauZ0mTbp/lIKc0ArtrWiDol70n1fsBsZi27N3Ijlx3nk8vCDS+zdZVeFeLO&#10;FTo2/Yg4fUYtJ1hXjJfAilmi1sWRGItIdvNMQUhR2E+GVTw4WZYmnW29rsSrNWvjMmadKLLDDQgi&#10;a60EVUrN1LoidQWJTVLcGhuaEkLyd6ygod87T3J7t23tQQnNRVcaeiraeuT4WK0Z1tqSldYCJQgM&#10;yYOPq6u9l0VFWgPRZn5ZXa5mUn08XHLRRBBrKjl3hnPECvctAUHTwKm6rPn+/p51ybx58QKWmevT&#10;i5/xP/38O9eQP/XxgwUlP/uL/ef/z+fl55dN7xDwevDF4mpnSNBaFFqb26NbiuNqhK1PRxv94hPW&#10;rfjoP6FXYbfeEqat/bg/v+MqPjBqQ/Eqbbxsx9e2C2nHv4ag49sOD9T7dte+Jwbd6RZaS/p+D9qm&#10;uN2WM3zcDKq9S7MZq3Y/TbccpwckF68n1hU4ikpw4iTN9Mf3E29nniLzfEJFOFUhDTtelIo8+Rmn&#10;N5mKs/+NiFhg1AghsVZlrsbbXHiTjTcWeB0i9xJ5kMQ9A48kHs2fK/3eS/KW8ZJcOkx3/exjw+31&#10;bRiRYI6OlAVSuzaqEMHDoxG15Bb3i18nNRg4S6bbUrShOuCqGr/exelMHULuCjUxSrF2Wc03FvFA&#10;SbXVib8uWP6DD23zISBEci7utKuNYyGOakWNzNZ4GSwNKTFqOFFtwagQYGZxrkiNgDdK1KAoK2f8&#10;0tGh7ZpYSwikLQe1stbM7774Lc9ub4hF2JeMlooFr8aIahPVGYREGEdEI2YRs0aCb8iRBAjFF3E1&#10;J/ulIBxOR05LIc0LoVbCMPhzphFL0V3ytBKDkCqU40pYjSsb2McdoakIDzUzC9yrkNXluWM0YvG+&#10;P9RKKI3UWwuxkUwHMqPNiFUGc5Ksl6/N5fAGWECsu+KC1kpubsVVrAV0ba2jr6WX65y4H4bVFqwl&#10;fMDKlvAplSiVkHzslhgZUiDgHdZr9W67l+T2nL1PVM6ZGDz46TL/29tbltV9bvL6SC3eiXgYRr/H&#10;LSjJtTDPCyLCPCvDsBBjcGVdFWIw5hLRdIfo5A7A+YGcj8RkrLygWEZyZBD3sDFTNBppdPl/DZVR&#10;aitPGjk3veV56cNQauu0bQyt0y9oPTLpG3bxkaiBsj5ixUASUgLJKiHERm4NhHZ9VM7mlRZWD/hg&#10;27fOOUNXyDSlXENT+r2LAcZBOB0OpKDEGIjmqLPfhrqdhAc9nlluQUl70y5QcN8ux2vW0jhLMbIs&#10;mdPjIy+WhTe//YL/+L/97yyPj/z9/Pyz/+V//Z//uOXlBzh+wKDk9nPCu0tnL6t4axrb/jfAYsdB&#10;oDcZeveXZftxMONMpdLzAmdnNOV8uPuiH+fX6FB6bb/3zvtJzyP+9QYfG5Tf/7cWSIggli/iPjkH&#10;HPhGKf0F+gBWxVTcQEzBzZTaUQwtGx5A7kiJNDJVe22xd69XDyBFunla20gsIFROa0Y0UooRYuRQ&#10;Iznu+MUC10//G54/jAiBZa6cMjycCvNqLCVwn+F+rbwVpfTPHiNooJiRa7eAN/cQkeguwDqARGoY&#10;qGHHohPZFC1KNPXYIS8tgMvUsoAdIA5+UuFsq64IUnS7F5ucvDRXUutlhL4VN8zEujw+eAM9BI1e&#10;Q/b5UZrPhC9Qmw/PHzJG+mL3nYcvg0aklJWcMxq8oCUvCNsAACAASURBVFnLiRAjEmZOx5cUMiYr&#10;IZknC6EgsbaEA4pkH281ewt4AmLvLisqQhEPeBA/RTVrUuICJVPJfPHlF/ztZ/+GqolxNzHiHhMi&#10;Hb/ybsmruYW3leLE2NbzSEJwB97qCpZSm3uvgeVCigNpf0XIlTQJXO05nB4oEWwHzBWx7H1YBDQa&#10;UWC3GBNgtVAlON7aTPeQPg/9XGtDVpRCtYxkIywn1CZ2Fa5sJuBBSbJLxVXgfOcD2gIP2YL/LeS9&#10;GByOBgsKMmDBmyWGNBGaX5PUmVqO/j5lM7dHW292Ufc1KcXbLqQgxJAIsZCCsY4DdTkiVKiQl0za&#10;RcSMaRioVrm93vP48OBETBzd6iTs90dj//6aM4fD0elAubJLO0IYeP525Db9JdPemE/PmY8Li72m&#10;nOBgM1NaGUQI+4mIk3lMi5u2VTduU3WCeRAliHcaNgkU23OyK6reUvRjTG4w9mR7RuYG6jXzOpBX&#10;ZQiDI1DVyfVSArl4cKiiDDGQor9PjEoIbgwo2lFlcxPIjUvlyTctUChVqMWx+9VWTkdYi3E6Lvzi&#10;F7/geHLH3JTGtpaGfgF5Z79sIIC00SMaCLW07zgHyYtKymruJ6QxkkxgLYQl84v/++9Yl5np7a9u&#10;X7949ezJsw9efI9F5E92/GBByV98ev35ItktpqXTb9rG1dqKvwsvN+QDtuCifeFZ+MXss+1Rez3r&#10;6MD2G2c2MkqtW0PqMworcMl02daRLgX+I+KRPxpJ6TDuOy/jn+sS5ue9QOC9F/G/jUPTAxTMkaSA&#10;kEqz6u8DVa0lWz0jd75EkYAbirrNes93z2S8b/4EXq7rkLt3xoyqlFKJ0bX5uVR+8+bIdDXz6xcz&#10;j7+p/PY3A4csTCJMQalrJuTMFCO0zM209UuSyBImljgwa+TUSjeLRKoFBG8dn4Cpj61qlLw6+daU&#10;ZA7D2+IKAZqD6VlzLjiD0eu6q3iPcauG1NEXLTNqnlvA7Jm6w7PSAg7rEgk27ki/3T3j7QjgFkV2&#10;NAq842cfCT/kEX2TkR01G8tcCIPD8sfTEYsDRTJzeaSyghRq8MaW/dKcLdIbwiNeyvGtum5yT+cw&#10;CIs01Z2Ie9aaoDEhYXFX2Rh5df+WnDNzUHJwQmbJmaUUgioaAmGslFLbynUOBqT3ATEvRaY+c0Sp&#10;OVPWhUQgTdfUhwMSIjpNrLVQk5KDUdW89mGtGiJ9jWl3zhz5cgpsBa3Nn8P5BjG2Va06iZlaCFYZ&#10;8uJZtq3sbUYEkq0ELoPI5jYhTfa7oY/e68kD23ixIvYT93YKpmkbRiHGFiAamHtriPl8DOLnMqqR&#10;khBDZLq65unNFU92hSkYdwrXo3uxcJyYOYAVD2BbCQdzVUipkHoPnHX1fji6NvlvQWPjutTicxBQ&#10;VZZ5Ja9+7ZbZHVjHpDy5vuLuZgdxoeRCllsqB6qMTjoWpcjEcXmkhoAiWBiQya9WqBBTJq+VUEHm&#10;Qs1CsQHkI4bdTzC5ZeEZxa6BPcYt6DXoHokfkPUDlCs84EtgEcEdbFWbC26tjuAZToRtZa5cZhAP&#10;zorg/B2slbTc4bWaNRLy4OthjSyrByvj4AlRCIFSCtLGVIqh7XGNDKHnTuw9BPHzD2hN/pw64w0a&#10;DUJkreaNA0OkNLn26TTz5O6O11/8niTCF7/89Wd/NkHJj3908/kS6rkMYrplfVtg0h/DZaRBw2XZ&#10;go7tRw5xVSLa2sT798vFa7X84gIZqLWrf3R7D68mnSHk/n/v/NEbfX3d8Z1dOr/1p++91sUvnd/x&#10;3VeovHfIeRnyDN23wVpcxhajOx1WhazqpKjOnK9uNY16DVrNiVqdzPqVzy5KUfEyiEARt01+/5mX&#10;G+X2E+mZI5RaGv9SkehNoHbT5JbJ1Xhxf+D2caEsC4/HykP2fHCVCHFgDcqyFOK4Y5XADJxUeZsL&#10;FhTGAUvuTFgkUMzl6FQlWAQzhq5i8NTk4hybrTbiuEbzahAJxNs71ugbU1kWd2rTgDGAje38Isva&#10;PBZwJEgaBruN0QbttlembqPPdzqp57Hu90JQtCFQbEGYP+UrI+Jrj3fG6beM2e56WxmoZSUvuKTX&#10;lHXJTAxubtWydRNHdDAfVjFFNITGS2rbpEINxWMqjGjasnWfmypQWmsA0f66spUEq8Crt2+otbJS&#10;qKEF5dLgcXF1R9RIjN6J2SEXpbs0i51bVPSNALtAF0w8esA5Q+OukXSHkRoCEtyqXAVqMIbBLcIT&#10;A3X1oHJdKyW0lMucx2A4uBbaBiKlr2TWkJuCFv/mUGaGMpMlkupMsJEiHQfuSZxgJLpNV5CAtfFa&#10;pCcqF4nHRcLilVW/rmIF04igqGWQpvgSISRjmpQ0JG7vdjy93XMXV0Yt7MUYY2bUlWEYWI/+nsfj&#10;kXVdKTmz5pWUvOnfOI7sdpMbduEoyLKuiDSCch+KckZKzLxDMXhpd10HxqTMa+G4tLmj1+ye/JSk&#10;T8A+o54+JNgbyjrz9v7XxHJwDxsJDEkRTc4ZCVCW4NyToNiawHYIP+Luw39PqcL9MrGutNLfsIWx&#10;hm39Y8ADcfdeglIy1tqgUAQNAhSCQa2ulsrZXAbPtuwSt+lYz/PUrHFYKiczXtwfWUvh9/fwD7/8&#10;HW8fThxnZR89EKKsqJhb9WPe6LIRr2vtGPbZds/304aiNclw6SrXFKlWCATyvPDs9gnHL74gSeSL&#10;z3/92d/8+5//X9+60PyJjx8sKPnsk7vPrcMSfcfy1ZmzPEk4c0rEs8LtOQ2GMmHjpUC7zMrZUq2e&#10;F9y+qUq/QY4J1LbxyrbolbZfdujLgyC1M/VV3v3nneP7Bx3n2dfNjvyrBpta/ZpnXlyydtq6XTbB&#10;tKkkDHcElBZwWBtyIaJa6Htc7wezyTdadrqdQ5dSV0NKu9YiIHH7WRZtLQEMkYLJenGOF1n9OyfT&#10;iZzt3NviU9t9yCUT03V7vnCYV14fFua18EXZc7z5KUUjkcB+N1KqcXh4YNhNFOBUCosUrBln0Uog&#10;/nrts7fztYZCZJQ1uoHZWmbq6uqEMUSSup+NNpJbNTcOy7m3WgfCrrHeBUrENeTvegDXdsP87cXL&#10;Mu0JZctrzqNYWoTZh0J/Re95cRkYO5H7PBfeG4VfE3T0nhjne/L1h/XPgJMkawVa2eV0mhnXiKgg&#10;wdEAKBRx8mAvJUTFoeAQHB1S8XEjRjEvrVCDkx3Bm/bpu2dhIu4IK0INwpdvXrPkjEnlFEamOEEI&#10;bqgY1C271VVQ7hp9PqPzVbschZcBIo0jFHz6aCBeXbnjZnSYI04TcfHfq1pdho7AbCwn98HIptv8&#10;Us53pvZ7ZZ4yRamoFTKgeSbNj6xBmfSB/fjIIV4x2Uxs464bn21cGwmbjLrRw7aR1Dd50zbetFJD&#10;oEbfrIo4PQarDfip0Mo1qiBBCVpJaqSoTdkDaCCGSgqJ/bTjZhjRfMf88AXzaeZ0fCTnhVoyJQdi&#10;8DLObhz48OkTdtPI24cHHh4fWdfVP2/vTXVxp86IofuglDXz6u0DDwf37TjNI08/GBG5Zjf+lNVe&#10;IlSubz4g1FeYGfPVb3j76r9wyEdEIvthJKYRI1CiuU1A5170tb4tY6IuuXeeXISwJ4QdooHVBjID&#10;0mzcJ4VucW+1nNfyWj3vFsGqsHFHLtahTuQt5xOnR7FG5bSeHFEab4lX16gmfvEPn/PrV8arN5kY&#10;nrRAEkpZ6QJgehfuRhruwZ75LEasBepERGIjquu2rmlIWC6EIJyWhZu7px74a+KLX/76s29eOf55&#10;jh80KNmg5x58WNtAenOojdnWlmK7aBZ1mQ22bpT++Ly4SF9q+o3oKdBW1uhVWS/hBG0BTHuBjpZs&#10;pNh3Vu5vlgdfkmDl4t8NhWlfXxoVnR/3QfhuIKJt4ejK0M6/MfPFZhvDIljT8Xcr/m7JpaoN6akX&#10;16Zf937N/a+Zw8qxukqkloJYZWmDubTup9I29Nph4W1jfWc7+YYrJe9cg74Zm8GyFmevxwQI61J4&#10;cVgpZryoA1zvQZTHw4ka3f31QU/s1D06vF9S38lbkGttlxMBSW3ziY3g6MPoMXqmU8bBAxlxLklL&#10;XM8qi35OZzju4j36YHOmjUpwQ1nM2yaos+F7y4R3oxZ55xuyBWw9u/e+TV5J88+NeUZUgvUwfAtw&#10;L17om27Bdx4mAaNSbHB5p4FIQikcDg9My+zjUKR1aFayFVcmIFip1GCIqaMmMW6jsLG22v9t/qsg&#10;QZt62gOZVA1JoMnQ4Fn8izdvydXlm3k7Zw/6tEsi6zbp2sk44vIuSHQu/25y6ti8V0pwkqxVbBoI&#10;+z3r4RGdduh6ItR185jovCFrxPvabAwER4mSiJtE0k3vQGpHhApq3qQu2UJaT1QS4/rIVA6c0p5U&#10;s7u3Coj1HkfdLC00Co605bSPo/O2XvFNHxVqUErwa5Wp/rrWHVwvVh7LpJAYI9zuE1e3e25urvj4&#10;2TOuZGZvB/bReLZL3KRMshte/T6wYpxOj6jCbrfz61J9fVVVYmj2+8PAMAzOU1LdKtPQgzfnOXSS&#10;+ZYI5UqtsEjh+Wu2pOhmP/Hm1QoG/+3f/iVXuyNQudl/zOtDJdcvfbyJ+4gIzpkIwx4JE2G6JswT&#10;Gvbo8Zocf0Yx4WSV2dx2LIQ9kiYQIRfDyO6RIkKxdVMaWRNK9Inb0i6K0WiOhkVX6TmJvbVnaB0W&#10;pEJq1ISogpjzjoYxsI97VhLDEJmmAXvz6GOhObSCEeSc+pl3h/TlpfZAnKb4c34YDWE8e0z5e0uI&#10;rKsjiYf5xPXdnd8fTXzxy9/8+QQlf/Hh9W/HsJ/ntYwtzbwgQ/aA4fLrdrSkVLqO3vDfpXuahMZz&#10;8GjU5DI/aQEK2oyYzkFDrU1NcJF9elBS6L0+eqBSt09lFx+rjcSLSf116/15bXRKaYiD9xNp2aeV&#10;CrYi0RfIKNaM4sS7IjdDnQ59Go0QtXVf9Q/umYxAFZ8EAl0KaAxUK87M35AnvzZSjaEshGpcrYWh&#10;rAQrCJmcjWPyMzzFwBy8S24x39zfvQ7wzgrzLUe39RHtCo/MmgtrcetqAKmZXLvcWNoE8s9diuvt&#10;RRMSRs/GdYCaaVpZjzjKeWyF6gGV1kqsnsUWAnNp5moiLWvr17iPtTYwTP0bRc5paR+3LTAJ4gTN&#10;oNXVTOJPL1uZ5Rw6n4/z44C2kpF5Oal62SeKj9XzaK3URj6uXVnxPYKNy+NbS45NeloRREaSRmJQ&#10;BoPXj89ZZ0XyhKwR0aU1/zJvrld7bbwtgEZbBNURJ8k+XqNhJYBGP68odC8cg4bOuMy3m549HFfW&#10;UklRKS1Ibwnve5/f2mTvC/YZvdtuw3slL28J72NSU0LyCiGQrq5YHh+QYfASTgxIKUR1zlEtUGpm&#10;qZlavcMzgjd6U2E3+LjZYoYNyWiyWwttTFYWq4x1YSoPqN0x2JFoC7QNuog3e8sCq8aWetSWyzUE&#10;sl/3LWVowVMfIOIlE5UAdQaEIQVu4sB6WqnzzEe3d+yuBj786Jq7p08Zx4nb68BeRnbmypwhVYZY&#10;veSqXoY7PB7IpWx5nk+R1l24eZWM08RaKm/v7xERXrx65dPL7OKvb6KqiobOK2zXrsKbx5k4+P1K&#10;ceDh0XkspWojtCdCuEWGj4m6Q0IiXO2I0w4NA6EMpPwE0QmVZyyna5AdHAL/9Py3LHnlsC6tRCOb&#10;P40HoefktCtlPAgwYuMRGUZVKNq8g0SR4PYF3huplS1VMW3d9uy8a3UOWoyOUnb5cDbY3VwzXT3F&#10;NFPEhd3SkGq/7uLrRgtYPUW95P2d/26JKj1Rb61WQmQthRqUx9ORT+9uPd3SxPPPf/Ozr1kx/lmP&#10;HywoAUdL/v5Xb/7m8ntitAmj7bHXzbv97iYrfSebPCMlIq0TIn1570t3JwGe8wDb/nekpN+qPrg8&#10;U6sXi1bCGlflvCH04OD8qkLjA/QgS2isf9mIkXn1LHLc7VjWlXXNaExoEjSOGG4SxcWCLnIxfKRJ&#10;GkWw0MonzXuBEM+r81qxZh8p1Zw/gQdBrkEwinqWFKwylpVd8dbrV2smNUhYgTkoNfr5LyhitXkn&#10;ZBxl8QCpT94tbGoECrPzfdsmwVY6a94zDTYUaCqPQC3N3EcUCZEglVL8PKVmyuKb98AOmX0KJ/MJ&#10;WNQHRZELVA7hUv7cP5AvMk1HJE4AdgTAFxptiIr0AMRAW6nszIFqt7wtmmcpX8eQKj1/Qfq4uny+&#10;tXHvXhdpCzbd3wODIGHTXkgnHcs5SP66+OKbgo5L4uR7P7m4NC0EF0DdGjuqu5LlBTAh6kAgOaJk&#10;gaABkbLFatJQEJOA6NhL2NCaMlYpEFJDMc6yabYrd477KkDxEuSb+7d8+MFTR8bk/HxwZJD2XK3m&#10;91M4v9bFmUq7bnYZpGOOBqaEWoVhJFxfkX9fsWGAlJDsvZc8WG7S0ob71HZjpd3rMxXVWtBrSKUZ&#10;PuLusCLsgnHtdGpuy5Hr9Q2v7Bm78kCykys6DNAJVxhBVnOFBH2u+XtKj52bV4yZd421IIQUkGAE&#10;EZIpsnq5JmBEyWgSpBjPbveEFLmeIvtpaPQnAVUiSgrKNAwMIaPXV4zJDTDn0wH3UPbxHzQhwYPO&#10;w+nka6wIn3z8Ibv9HlXhOJ9Ycl/BnT/SE6de2u1zqgeftRqn2QOR12/g5Stjnhf+6YPCxx89oZpw&#10;vb8l3g4gB0QCuhuROIIOSFFSvUVIKNeYTNSihLgQQ+K0LB5gmi/poaFtDskJSiAE91+x6uXIcw7c&#10;yo0Goh6II+Lzpws6Lg5D2j1TNICaEM3H8j5FxgBZI4cWhF9f77m5uyHGl34taEZ1G+8I30cuFDjS&#10;rP99PlpLXltp2TwRrtbO1wwLgaUUMOXxeODm2bPWUyfy/M8JKQH4y49uP//FL97+jdBKM5s0VzfU&#10;pEtv+wW+vIX2/jekLUgtA7H+JJGL59u22pk4PKh02MszYOmBxzmNYts8+qbaApUGcgGG+/mp1x7b&#10;EJCWpRmGlZV8PDoCMk5OlMMzFZrrYX+PvrFfDCUkaNv7BNS2akQVa4oGgMUXYVGkFgYqagtqlaFk&#10;hqyoVawOrSmVsZyVrEQrvgCLECiMdSHWzEim1MoeRakc8sB93KMYR91zkisEmFVZrS/+3ydd7xte&#10;i9OltRGvleNp9XqmCSEpZTXqsjJVJR9yMx9L6MmvdiJQS/WN4GJB7tmGtUnXx5cjJUK3ubdWzmHj&#10;H/RM3TbDuJ5zvjPsekDRR6s1UV1Dw7qyoYoz7pW6+eoosqF+AGdTOl8BZetqfIb9q9SLsd6MkcTd&#10;a2vfdN8PQs6w4B98FJyQXOpKKU6gHrnm5a8eKbnwb//y5/zjb/9PaskMu+RZH9aarVU/l+pdgGnO&#10;lpdrcs8w3VLee0g7ulIx13HDupJKRnKhILx+uOejp8/IVsm1NN+bc2DSlQ/aF2G4vMIX68q7We82&#10;6wWIiVALDAPhek+uK5a8hxEhQOce9PnbOPsKvuArFNxddEqRNAbUKiILWHGulymDKkUjGvT/5+5d&#10;eiW5ki29z/bD3eNxzslMPorFulWsblyh1ZIGAjQQBA000VDQL9BIf1M9EKCRAEEQ1ALUfW/37cuq&#10;W2SRyWTmeUSEu++HaWB7e0SSpVk1Cqggkpl5Tp4If2y3vWzZsmUcnHVj3JM55DOewqBLYy35CNyq&#10;k9ad0TOzwqku4JwBCxyuiUQdQhgBZ5oScc3fpGfr2hkx2whzXtmPkRgdn9yNvH59ME+MYeQYPfdq&#10;ZbaH4IllQcYdMQjBFfJ6gmq29KaB8i1PtxJkaKXQOA7cNUB4OBwoLyecKzct6/2X3c9aK6Kyla9r&#10;FS4XxTnPy9PM+x/N1+T//L++51e/+pTDfuL1m4HPPv+SEM6opqbr6tySwyYqjzjZkfyBrIEUMpfy&#10;lncv76kUhmkkxhHxI9JcwwfnANOP1ZtcQzDdkNukTJ252vrNcJiGyjmr420doM33x4tjwjE0qil4&#10;qMGxVMEViwH7fWC/m7ZVXKtrwMam/NZsMUe0Ik67w/228I1EFrqpWq39uTEDSgDxgdz2sfMyc7i3&#10;8g0+8Pbrb//KQMnn91//b72vXjvf0HOkPx1Be/Zt+4htQJbJWqDvg/c6QOjzf3tIkpuw00GNIpTa&#10;Kd3Gf7QF5qRxKzawg8rUyN9C0HNjL2iZeAcjbWvpaL6BkitA6YDH2ua0FigLtQagUnKFoetYOrAx&#10;At31wCd2kEJFanNh0oqmBUoiNG3F6ByxPSg2J8h0OZVKqIpXG6HuSQTN7MrKIS9EzdyvF/blwqCJ&#10;iYz6yjl5HJWXMPFDfEV2gUef+BCEIoGs9uvn6fr/zz0VWquaA6eU0qhH75AQ8D5YeatAWldKAVfj&#10;tsnc7iIt/G4f5dudqs5Ap7aSHmrlvYogvg3T0i4Kk+uxd2Bi6NIWhdhm0MGDh60scQ077Z4h27+v&#10;TSJt8eAn5QPk50RFe5kviVJ9z/TFOld6K700kR4ADt9aVLsF0C2Yr3/qFmyBn0381pWSJr6mYWDL&#10;eGe9sJTEpAPeB6IcWM8rqp5Y94yy51KeDMF08zeFLRpq3TQy25ewOR+prC3Ymw37jRtOe6os2yR4&#10;XFWKVD48PQFW1qkd/GPlTQ/UNmlWagXvt3h8E5e367Mps/rt6BqLXip0nuF4Z98LNkRUQmibo1JK&#10;JSUbvOZia4kWxypQyCbf94NtIsXa4GtpXUqVq4ZGzZnVC+wpHMqZoIlDPTPJjHN7oiiz65oppdRA&#10;6vVYVYpXoIArBpAa4yZNNncdzqhbIuebc2HQSp2fEVUGnfnykz3jGPnykz0PrydCMKPBfXDsNeJE&#10;2eORRUALh3HggzN2Zr6YOZr3gZxTK7O2idPSrnhLyFSV168ewDliXABY18SyJAOwtRkH9qjeNs3d&#10;dCA07dl5XUjJUYrN5UnJbNNfTon45Djc7XB+T66eRaz9uZQIegAZqRpJCqsmPqyPfPPhLW9/eMv9&#10;3ZHjwyumadfiVU9B2MokZl6oaGnJiYDIVRt1u7907SBY31TlJrnp7tTtmZZ2l/qjJGDCWWA/Ddzf&#10;3+FCNCChbRcVTwwB1pbcaCsTb/VNZSvzwwZIr+DPOC4wlnopBWpgXham/YEhRGp2XN69fHp+ernb&#10;3x+f+Qu9/qyg5Ddf3H3tPgoNV/BwLeD3l9WY602d+Tp/5eMIrNI26w4wGrXb+RK9vqVhDTXBkncD&#10;aKSUQs0ZUWlmTDbMzej8sG0s3gVEjGatN4t0O6S+uTX0E8cBakKcsJ+admJ9AlV2O8d4tDbGx5cz&#10;qpne/eOwyZVe2hyPFsVS6bXTslGqqtcZy75mYlUOtRBrZVcyY66EWpBixlFBM55E1IVBV3Zl4VAu&#10;jHVlV1ZiacHUwaqBwERygVkjQTNaYZSFoS6sUghSWdXaRUXc9SHq1//mITCTUtc2QDaaE4w9yjmz&#10;G8Z2+WTbPB2Cb5tmN7vq9dC+LszAXbbp040Mue5ETeOherMm7GnfggX9zkrFSUFcU9NrY0E62JNu&#10;Hccmru0Q+3ZN9w3TbYozttAj7Zg6H2NtmphfB4A3jQsYU6K1W7mXa6QSW5emGeAn67EdrG5XqQGS&#10;9rkbetne6PqQAOrsCteq5pIpQgiR4KMBCZS0Foa44zw/QpE2lb5akC4FvLNNuBQT3bV71Z9jG4lu&#10;bFm9jd9tARlj7gywtufx/dMjqkqqZhEf1TRUVeqmm9XaACW1nesVnf0UmGyXy34QBKoXm/g6Dgyv&#10;Xtv3h8HcWccBvVib5ZozbaQLPgoxDlQ1t9XuZ3KlzWm26h0om+V59GbExuiornJAeVOe2MvMXhfu&#10;deapDXW8eHN6oa010xvcdq90hqpua6fPTbHLW2xdowQSYxScVo4+El4SThMxFN4cHJ+8ueOzh5Hj&#10;0RNCpKoV5MYimM8LpomohWmacM2G/XR6oc9mWpaFdTUN0bSbOBwO5FJY8rqxIofDAZxnt7PkZF4W&#10;np/PLVbm1kp7C6qgFCv3OBcQF7h7+JTdfkdKicdz5lwW8ruF+9Oe158cWfPKME68/uQeHwZEPOIi&#10;VNe0dg2MOggx4rzDh8Bu2nE43OGcb4Naza21ZiVnm2Rea2msmHleOamEJsL1IvjNh8jWoPYmjS5g&#10;Bpts7IKZrknAFwMgOSdWCrkqKTmSQPCeYRqs60+Vsk2Ntc6kLeHXnkh9nIR0u3mzOJBWS+xJmYEW&#10;JyDBxOtRHJd15u7hFc8//oj4yNvfffvVV//Ff/L/8Bd6/VlBya+/OHxdxWrl0m3i9eMB2uaN4baN&#10;pUiw9j7gNoz8PAdXnNhUTjNIshskcWBer7SnicAdmrq+QUFsQJUFDraNorMsuv3tRhjkpLUTg+Bv&#10;TGTzhk1KnnHe8KeWM5rX1sZXGeKELslmb6SZcbdrk5FboO7Xg1ZzFxjayPYdio8QnOInxS0L7vzC&#10;UDO7deGhZCbN3NfCPheGknHFDHn6guxmYKKFoabW2VEZdWGoiaEWpMKxDCQ8r8PAVFZe/J6dTyQX&#10;OYUD6jyLU3KbB+FduOmEuAEO3Ao8+zRnRbxHTQhCqsohDCizBdK2UavzZA1UNe3MR7pR9PpM0RP1&#10;j+iUFgTY6u5VasPARuJKsU3WAkWmk64mRLxhQ25E0f1lxa0rHMkUVKD4aqomAV8DXiOivWzlNhDe&#10;eqqsTLMBpIYVulAO3bRJ1+Wu7Z4pUituM9PqV/t20JfcgLDb3zsg6RvdzXPV/VDEt/kmMLTOifrS&#10;3FDx7KcjPz62TbioeTBUAe1t7h3s8ZHm1O6tbsfnnbQWVjvngBmoCYJbEj5Vqig/Pn4AIN8wJVWv&#10;AbeXg67XSzcgup173xDkdvm042ydKkIAL4xvHiz+j5HizdCtup+M62yAQ5zpyKo6hmj+ETUKdb0A&#10;JqaVZr3unLf5PN4+fSSza+6+93VhpytFAmNd8RQbIqqZLFfJ4lU11wCYKFUSItHEp9iT5ps+TTUz&#10;OEt09l64CyNRKp+NR2CizJngHIMrvLrbsYsWgkpoKgAAIABJREFUc5wXUs99xECJE4cLHi2J434i&#10;ekfOldPLM1UzqoHz+UQuyjAMhOjxMVrXWDYg4H3AOSHGQC5meuedOaFSKxI9UurWxdPLN2lZWCUx&#10;7Hb4MSDRkcmc85kffvyeZZkZp4Ffyi+oPjCvFw4H5e4V+GDrK6XM6TyTi7lJ/+M//CMhBv7Fv/hb&#10;7h8OTOPI5598yhAGqirzeSHnimom50Rac7ORt3XUGe3+6uvryqTa3BvB4o3rI02CGdSZ7w/ULFya&#10;XmZJC+etdBtsaGBw7MZIjJ51tbJorhajgvPm+6IdlNvXe6ztq7yKaVcs7linonNXBZwXkBBJmonQ&#10;OnDueXn/IxICP/z+m78eUPLVF/vfTfq+Bcy2WdMz34ASm/I6UsQ++kZDbi2ILf31mz2vkEVBVqSc&#10;Ua1E75kXAxauCiwtndntzGimgx5tmoZN29EDVfdbyDgypXmc5Nb6uYUB139AWpbXZroUO7bgrVyC&#10;VtL8bG2+be3aQM9mfw30oWDBVfslEL0wDp7ohd0YOR4O3B923O0jUha8Zg4BwvmJp69PnD+cWddn&#10;wnzG5lo6xtZ1UnBEzYSaCZoJutowsLqyrzNTXZjqwq4sDGQ7bhHm4UgOO+YyEcvAd87hq/C+JmYH&#10;oXcW2Fl9fMPl4y9tg7ik3TlnddbS+vhzLle1PWyo/spstD+3jcUaHfrG0P7uegZSW6tmF321DBLF&#10;13YfFBSP6NDepd8cWiCwHUtb5u5qp2lbG3Vbk6UxHVmUFDLVCequBn5uDbgS6e2+cvPet504cv1o&#10;eybUSoChCemc2vrylGYEm9Da5ct2fWRjGaxD7faUtnvAlqx/hO77fbQnxOGwoFdrwjlhv9+z3+03&#10;wFKzcnf3Cr6zh6E7SNr+3lF6bZkb7Xyv0nXnXfPRMbBcNh2ggYptlHsDXojy/vERsFLBDc96Hd6m&#10;136Cfi69on+Luq5wuWmSlDb2wMo3fbrzcH9v12YcybAJbMXbROE4BWt5VW9mX9ISEztZNFgXiYig&#10;a27GcGzgy4hbsfvcSlhHMg/pxCXseUgvHNYTqwtMbqKEA1WCre3uius90r4mXhCXmxEiRCDWZrOu&#10;ENtE9ME7RiIRG+/gwmBuquJYLid2g2cKyi4qzsPoFVEhVsErjM4Tw4jmypuHe6YYWBc4PT+zLjNO&#10;nbntrpkQbIZSHEdLuuDKILUS92E/WblmHBidI60rVGWNC7n9+XKZyaUQAixOqGTEC947lmXB9Wva&#10;mLXzeSbEE7vjnnlR/v0//IH//r/7b7nMK3/3j//E2x/e4pxjGAYupydiCPz+6//AV7/8FSLCbhoR&#10;TBe1XLOgxojY5zoRK1fZciG65twrQuzxCBDRzbzZi27zaor3G4A0prmtoWrlwUwhq7kJL7WyVs95&#10;ns11tWYrk1VBsPEHzomtQ20Ji/TnXekdoDdw+rp/NVaxi7VdDJQ1ISjn+cLusCevMwXhh999+xV/&#10;wdefvXwz6Lwp4hUTYXoysS4Ivo3RHlllRFA+yEh2bUyzqSTszbb+bOv3RqAsZ0AZph29LW7LgBSo&#10;tQl7FCdKLrUPwrymTVpRTSa+lIWqYfvMlCs9TdebjLw2xXkL1VumLS0jBFvEwSkh2oRXJLOmMzkn&#10;Pr274+FBuNsPPNzteHN3sF+v7vj8zSvePNxx2I+UkowuzInvv/2GH354i5TCWmfOMTI6ZQyKT2cO&#10;eeWolYdSiSWZoBXFU4gUzAIoM9RErDNDmQkUBoq1H9ZKwhG84xJGqmaiFkSVsWai5ibUasXxTgt8&#10;nDDcvLTldgbptmsjvavEDNS891vdU4XtAVJvI88RvbqwdqChV2bA0btjrDRU+sZ8c1za7l8HBa4J&#10;6QRaecHAcmnGXlUE1Bp2FXPQdF1gpgZOFciuUrppQW9NRmyiMLcbcmMz1GTStHMIG/xuLFOVK2Bu&#10;JRObHWNGgT2QsU3abs/Edq7S2AS5vrP0CdnXtfkxmLxlcCqbWK8WYhtD3xmjeV759LOjva/6Daxc&#10;CYTuGGnTVw1k2V0CcMERJG5lP+26EuXaHmxpaBPDwofnrinRxjq1K6rXzV9uvv7T16bc6gBuA6ft&#10;erTZH7qstp4OR+4++4x8PnOZJs6XFxM7aiXEYFNo+j3qtiu1J08/aTwWDIword3V41GKKkEKEzao&#10;7o0In6UXHvF8ml54V868yI5SV7ImsjqbrOwMzIgIEr21ZAO9C+q2VG7Zuk1cH4JnDJ5D3HHwmTfT&#10;wOAeeErvcdkh65k3+5FpUKagBrC7a27xBFWCCIMOVBKHw5HQRPyn0ws5F2ZdyaWQi8WHlDM6z7yc&#10;zyCQa2VZFkqtDMPAfhpNWxeVvXOUNFJL5SyOk1ZKKSw3sVS1knOy7iLvGUbPME6Muy95frE1cr4s&#10;zPPM8GEgpZX98cjXv/8jtSppvtjmVisxeIbGYK3rer1VTvA4xIsd32DdQ3lNrGtqoMSxnM9mJyBC&#10;cDQNjpW7ZGtIuN4HeyJt8UlLylPOqAppzqzPF0rKnNfE4m0KdN5VXi6J5yXz9PhMLmaZEKK3qfeq&#10;NjTQicViNc2hE+W2wNxfVomoNues1ZFKrZSquGix8zJfuD/sOV3OTLsdJSUqwrvf//Ev2hb8ZwUl&#10;v/rFq68/ufxBxRUJNaEDeAmMKGMOSB2IqqR64LkcrIiihRo9Ko6VSrdH770PGzAQiINZLz/cHwlz&#10;tS6AYHNSajHwo80UzOizulFsRXonQEF1tY6auiIScW6km2rpTRC0ur3c3OsOSAqOTKAyxYKnEJzw&#10;6jhwf7djHMwEx0dPjIFf/+oL/tmvv2QarX03irWQee8Zh4HgA04gDt5EcWPk7pev+GevI8foiC9v&#10;+C688Pt//S15ncnpB+7Xlb1W7uYZPT0TKPjRIdEgvQ/BArRW0FayUIN9AWXQylCU6E5EGdjLzDMH&#10;3nOHdxBrJTlPwbfhdnXbEP706/p1Rbbk2Sza7c+pFOPQql6Fbk3ibrbiZ7pLoasfPetb9n0jJvoZ&#10;GNn+6FzzWhFc9UQNGwNXxI6noCSp166iDUCZxf5mUNeYiQ3UdmBWO5jAAJK3tSVScbQJsBtgbpqS&#10;DqvEcvvrrmkgobOG/ffuuHotgLavaQfL7uruuTEHsoGS/p3tsvzsfl3fL+eMiGM37fE+UKsjrYW7&#10;wyc2s0jE3EzbPbCg7q5lEtl4iZs78XFpxUoxdevAkdLLZ+15844P723DqXLFQOaaycevm+dTVSlq&#10;DlW1qulf1OzC++9Va9tYoDq7br4V2MfXr9C04qaBNBvbIIWfPPvX09o6cbBNooMWE9G2peTFuuqL&#10;zYCpKeG9dak84PlFOePjgaQLj2Q+OPBk5lq4iGlHamurB9OVVG0Qvl0YhyMITM4G6cUhcDzuOOxH&#10;djHyZhJeT/BqVMbDmd89/RN1DSynZ8boLAVsnV7b+mnsjvee6AYqC69e3TOO1hFyPp1Y08LLOVlp&#10;ZC3sCtS18uowsTsIuRRePvzIfDnjnGMcIt67zVbeeW+O0iFYKVtrK+k5nucZEWFNa7OqF9ZlJUZb&#10;p8EFdqPNh8kpk/LCjz+YgVqIkZSyGUMC+2nCe8/5fObXX37JGAdCCPZ15xiCdcQIgkyDDfMTR80D&#10;y7xsJcOawybe/Sj6bYlXC0VtHdicJps5oFRSUZZ1ISdlPRfm54WaC6kW8iBm6th0UjkL0xgJvk34&#10;VVCx61TrLWvdkrUWlvpS1caU1NahQ382XYvLYv4ou+Mev57Y73aspfBw/9BGAjh++P1fEVPinOj/&#10;8IX/+unt+9/ugoL3LKwoQlLHOWcUx7NG1jpSnCeoCTWrQJDcHBJtJLiZSLFNsx33OyYHn336wP6U&#10;OF8WCg6t3loaJSNqQ8GCU7xTfKP91XRDjQa24ndvw+vQx8m1o2MTU6ppMXrjl6cwkAiS8HXl89cT&#10;f/vVrxkCTIMQY8vmnFCds0xCFeeE425gN3oOY2A/DuzHwHEa2A0e75T1MpPnC5SEDh6/RFxe0dOJ&#10;g1+4PL1Fy4ILmUPOuFoZNTPXBNJ74DNBtbEntRk3rXidWxdA244USoYkZ5ADiuPgEn5wTLUS1PQ+&#10;nUn4U2BEpAuOTb/TGanaNiITWwFtsqqoklIbSlWLOWj1icKU7ZrDzYZ0Q8mDtE3QNuoOXrvHQN/0&#10;6cp0+rzV6/sWautyaSzBT6MMYsBI2jm0TaHDBCnSdt4WzBBQ19arXQuvzozWGiC5LeEg2/+2jjLd&#10;hvjdrLv2b1wtdLvx69ZxK+TdrpgdpV7Ftnr7udxm9V1VVanSiq0lU6vaXBmxAWtpycRggd2geANu&#10;SgP88jFN3w+n7dj2vJUNJOnN5uecs/o/gowDYWhOqt7x4fmJT169Nl2J9AETSi4ZJ46UEmEc6CZU&#10;RStpTfR2hc5iKM0JGDsO+1xp99XKFIgjHu+Y377FjZPNlnEOKcVKJa1Pfwv6TUsjLY40gvbGl8bW&#10;QKXrEzJrytaMhiUieync1YVnUfY1MappDAatRCqLGuNp7qLGtKkkNp2YEwY/cgyR0QdeDxP7aSAM&#10;nv3rkcPBWOhDqBzGineFcXew58EHXl6e8c1qfnBQe0nUgVdhELP2H/xAkYnD/SvWXAjjwJKt/Tap&#10;Pd/zYkMutdh9rtXcok3K5xtj5amFxlaYDlCTiVmDH6wtV4QY9/jTi62QdaE8m+g5p5Va9OP1tjEg&#10;O6ZxxHtPCIH/9X/5V5Ra+M/+5b/k008+QYCHN2+4P94RQ2RNqw3VRA1oBFtF3huYlxb7u34JVYYQ&#10;UK0bAPUdiANdHd95EXANXxjgrdUcdlNWcrauMqWfhqDVLCeoths9nhcuOXNaVpKaKWRs069xNqto&#10;Xq+x0/XFefOsm+TL1HCmb+sdQ3ZszgkujqTmdTPnlV8c9tRqpaTvv/7LWs3/WUEJwH/+N59//Q/v&#10;3v5WBS6YQ19IGbkoxznjMrypmWOsJAkMU8IdHJcQufjKyfVsVrbEWPsT4wAMeOwH4fKyIKwcxwgy&#10;sK4rObcH97pHoltnhjavi8aiuEqQ0tLyHjhdQ7hQtGwZrKNarZBKFAseoJSUcU6YpoHPXk2MgyN4&#10;Yb+beHh9D6I83B347a8/57OHHU7s50OziJeSKOkCqSBlJmjCSO6Mb3+uDsa9eYg47/AUDtlAx31d&#10;qboQVHFa0NII+VU2zULXWvQ9rO/zAdCam48JRC029lo8Q/t6bt4n6uXnDVRwfTp7Rgcbwq9V8b5v&#10;ZFaCyyXjvCPlrqyz0F6FpjkwgOOrlQVEBVetTKAYlalNUFpUtu6tj+mT6zkaqOr75JXo7ABnOyW5&#10;eQtXG8FxQ43eoJerm6JcwZHc7MRtzZUGeqxU6Nqv0CyxTT1yBUI3TEw/HlVzSM3mD9Lb4T9K1wSa&#10;+Ga7H23SxcaudJjTCmXbNXB0/aoJW3PONs+kZY8plQZQgoFItfo7gmlCmlcJtZU9+6v9G2ng5Xp+&#10;12xyuw9dwOpAU4Xg+fD8bKCkmp29x5i3nKz8l3Om5IxmczSutYkl23pX7ffmugZar1Fj6ZSsFa/W&#10;6zK9fsXyx5F8OFC8tSiLVqTK5nvTDfd6+7M0xseG8mm7Lbax9eRna3PvJ9sA6qiFY56ZSuZVvvCZ&#10;FrL3HL0wD5ZkVfFIMXjjPBAcC01Q22bWTEPEc9U+OGAMnrtdZAyOY6h8sVemKHwqv+SHfztRa+Dl&#10;5R373R7nPaNvwnCBMdpxujawURHEBw7H+xZLhXk2m/dunV4U1mxmc9+9e8fL6ZlS7JinaY/zjmna&#10;s+bEEIZW9vBb2dIFCG1ZupC2WUlDHNhPO4zLE9a0oLWyrGfrzlEYfcB7t92Xw/7AP//Nr9nvdjw/&#10;P3N6fCSEwJd/8yV3h4Pdl1pINVGrmuGlavu6iXCD89tmL2LgOexGuxpbAtYaK7Q/T7rFBbZ1p1QV&#10;GzQOLFlZFkgrrNlTi7SEwFPUo8Xzckn8u6+/4d2HZ5IKcTpQqSzFsXPWZux6vNMry2hb5fU4eozv&#10;ca6281OBVNok7RjJKLsxmvW/C/TBpD/807d/XaDknx8PX8dv3hEaQ5ArFrSysNSJimd2K388BE7D&#10;jpCUH5Mnu4nVVZDQJiD2enUPbuYG6OrMZT5znA5c80kIwWrxecmomiV0xbokVKtNXcVio/MWNwOV&#10;QmqaEkOcvt38Lhj8OLu0Gl4UZZLKNEX+y//01/zP/9P/aK6H9cTbb78l55ngBB9hd9gzROE+zuxb&#10;TXqMgheb0VKqOV50dA61CUUrg1RcAB8dr44TfyCDV2peeVguiCqvUoZiD1EtmVRb22Ph+rrZcDvr&#10;rYqJbRXGkql49m7hkBOzE6aSiTWTgo09ly5MbhnhR5vn9ua3G6tcdT9OOiaxrFE8VVPb6w29VyLF&#10;Dfa9KqbdUNs4vfS2SPtVbxiF66HcgpObOyfazKiaEV4bmGeCM7tu3ahuu+O3icdWh2LbeGjrQ9AN&#10;qygdSEcyI8b/t+1Q2YIw4umzMWh6jO3Nbz/o9nxcB8y+LeDrNf54hfagVLby1bXk2JmcBkoa+BOg&#10;qJXULpczIo44DORkHjuPjyd24x3z+gKlzzLZUCfiDZRsszYagPgION3cmdtjbX0DbZS7CX07U9Lb&#10;gtVD7+Qx1dnVq+SjTV8MhDuxsYbdAVMb+ESNNalqYxIzpvFxKOPxyLSbKPd3LMEjQyBgl9nlnp1r&#10;8xdy2GRp6ObQG4VOT4LsDKsajV4b+PEEM84ic5/P7NNKxPGFAz0eWSVwGfeseUepsK52pLSt2Z4F&#10;szy6i8Knx4HoPb84Hnm42zFExyef7/nkYWDwwutQ+OVeGYPw+d09/8e/SniB799/wPlIjNEEmo2O&#10;7OWKvq06Zxo/5zzHu3teLs/UWjidTqQUSbmiKszLiveey7pwuZiz6/6wIzYGw3mz7q/anaaU0kq3&#10;WtTGSYhjOkbcuKeoMqZEmCZKLSy7hflypmolp8zpbHb3tebWPtzXfesBVGP8YgzsJ7OHnC8Ll/OF&#10;aTcRQ+R8PgMGdHqC4VpJ3Te3aa0V7607rTS7BkMw167ODZi00ofgKAVKguKsH+e5VJ4vynKBUoRa&#10;B7wf0ObRUwcbHvrj8wt///V3vJxXliIc9zvQgmQbRVC1Mf9gSXXvgLt5qq7/v0mISkWcochUCjnb&#10;w1hV2U029sO1uUEqwvvv3n6ZlnWM47D8/Cn+j//6s4OS3z4cvt5//x2+Aiirs2xW1TMzMUvg4s/k&#10;AfAH7iQyVo+JYO2BNUVZBW10GtpoVEFLZr6ceXN3wGOTE4dx4LPPXnM+nfj3P/4RLYmCUnzFe9uB&#10;Q/T4YOOpxRnF22vbhnrbPAEHPZA7mkgSCFKMxSgZKReEmXQpfPhjYsgv6Fp5/+4bRsnc7Tyqynk9&#10;M4Q9W61bryPuoQex3PwygCC4ZBvetV3U5umEYeK437OeTmQ1nwjf0IXvkVBbUDTGd2M2+v4nAlkN&#10;sKiae71vAaAAB1YOw0yOnl1ZGEviEga8VoqzgoUqN225V7aht56ZWqKVc7Ag55yNhEeVUkxR3g9W&#10;XTPGa4LODcTUK7dh2lJ3Q2vcZCi33jbaQUBr+W1X+TpRVja/EOBaGrrZRLfvwZYd2frrn91nMrGd&#10;w5UpaTJLhU0VefOe2ztvO1ff2T7OuH6CgmjT/64/38/7I6OW25+7+boIXYcjH33dt4BayfVCrvB8&#10;emltnN2TRjm9XIhhx7KeEQ1oFaQ9U9r1IbW2qk430NJ2ndwmTkV6wUh/dpZ4t00LVgcfnloHjnaL&#10;OjuP3t1VSiGnjAvGUnYK2zn/ExbLgE69yXKdOES9jXFoGrK43zM2UHLxHrzHe8tqpC+Shj46dyb0&#10;WCHbugNzct38Ipy0soKdW/CmARGtTHUhaEXSwtAMBiep3EfhLjibhZStFBi8EEbhfJrZRc8xet4c&#10;Jj57NTJ64RefRj77fE8Mjv1hzy7a+b4Ojlexbt0kd/cPPD89EmLkw+Mjn3/2Gd45fLv2wfUSSdcK&#10;CYpl0IfDke6++vz8hAv3pFSpNZDa+AiT+Ijdn1JYk1kViFugmqDTQGwhJWsRduIYounqfHQMYxt8&#10;uFzYabV4ITZDLOWVWqqNqGiXPK2rmek5x/v3j9Ra+eyzXyDiCH6kVuH9+2cOhyP7wysA1jQzDJPF&#10;JnHcMsBb2Uaum3vvHruWXCqlxdstsVQbKqjNkCeEPUspJFWeEzxlYSlWdq4SCESo4NVZuS1XlDPz&#10;Yqyo9qxSTAWIdHvHdVuP0uMDXXt0ffwrbQ/oz17Tn9R2vDaawJNqZYqBeU3s748spxMqjh9+/81X&#10;v/zb3/4df4HXnx2U3P/NZ78r5RGcObIuImQcVR2urOAmlMxQjgh7Rq1EzSgFIVmG2S+w0vq/rbbr&#10;1cRZNa3sd57dZIEgeOWLT1/zMkX+3b9dmyGP3ULvWotvc4FUsN24ZcRSU9tAjS2pyerrWo1hCeKw&#10;/ptCXU8A1DoTXEIEnh8fWeaFcYy2SMqKq9ZJcT/CfSwWjMoLTm2Bq7it1p1b9g4CQaghG43mPEVa&#10;t1Kzvx4PB9bTCQmeSsXljJZKtKVOanNbTLXhELGx8uK9jY4XkGpW2C3Zw6u1oFaJBC1MNfGslX1Z&#10;2ZeF5zow1NmmlvZ5J2gLQO2x7SyPODpdb2JOzKTLe2thRKEUhmiC5T5A9xbfbxt2Kzm5ze8G2whh&#10;S0n7Fnu7Ffff3fb3zn5cTeV7XdoAYity1K6sbaDjRtR2zYa4MkVCYyB62aZuAKW94c2R3f7eIoZt&#10;mdt79SyvX9/tUvwpymE7yw7EGhBqf7d2RN8ClW3YPWjpzVUyq/3S3EMLa05EbIqvNPBkBmoTIQSC&#10;DhQcIkrNynJZwFXC4PBuMhO0DeEZiNTWjvszUHX7x96iC1QnWwdO1nplEDvubqAkrSviHTFYwHWW&#10;+m0bCdoFsPWmJwx8sLJZL7epc7jJJsQO+wOl+6m0U3DeNkQRISlXWCU09q5d73ZPg3PUm1LWz8Xh&#10;1sEx5MS+3a8vpBLuAnEYePNq4MFFXBAeqxBkxxAcx92Im3d0MZgTZTeZx8jgdSs3BK/sBsfg4SEo&#10;9wGiU6ZB+OzNK5bzM+Mw8vT4yBe/+AXeCUMwY6+eZNweqxMrBB6Od82mXjmdTty9ut8Gbb48P7Ou&#10;qzEZTU+ic0Yl4VwlF8c47nAh4CRgfit9nEJLGpr3UXc59T7Y8E5xRBwxF/CBMOzwcUfKiZwKz+WZ&#10;XGbI4PzA+Vz4N//mH0zDdzzwcH/PMA6EMPBw/5pSrJ2729yUWqnZWLtcoc9CM/19SzgQVDxrTs1s&#10;UC3BFWNfl5JRhCS0idmOx0ulYMB/1UCWJktQgKuItSSoF9MPvX3/yHfvn1hTpoajTRxGSMsLbhiw&#10;OVorInaNbQszI86P48RtJDS7fucCzimIJ9eCiBKmARcD+/2O8/MPxGlkOZ9Ya+X7r7/5zV8NKIlf&#10;/errILm1e9plqZptKJsqtRacXojrQB2FoTp8DVQZgby1/4I2h9JeuXcEPIP3lJwZB49rA9ZSWvFO&#10;uL87tA3XQEmtmefZ3AXH3cS4s0AbgjIMtmF7P5GzcL5Yq5jpUm5qHyFuAivtlFlJoDOOwvOPJ77/&#10;3d/xxeefEvIzUs4Mw4j3jv1+5DhWQnCk2uyqfWgtqD3DvmbI2iybawX1gdyEY8574jAw3d3x8sNb&#10;ZIiWQWpBndVvNx+G7kdezSDKWkpb3r8NSrCXYkb6gyaojj0n7tcXTm7gVXrhIT/xWD21ZFbnUQZM&#10;yNVFwBUvrrnSAo3xqHgqjiLFAnwzjRLMrTY4U987se6pIuY5gl+vR1Ydvtfqb8QfvbPnOjDP/YnH&#10;8Sb1oeewnerstuj277byi94UQjaS4fpw6206pdv/aN6JOE3QBIudaetvpe24O1vjtGeh5Zp3Cx8z&#10;H3L9DG6O91oi6+9q4MfptWl4q+7cfjbdo+D6GaoO1ULFk4sJRWMYmIYdL+cnckm8vFyYHiamaSLp&#10;xLwKeMsWtWREAqVkXCmIawzY7R3ZDrmzFTcQbSNtDDg7mx73cVvwn2BKam327yJt/J91iwxNbOwJ&#10;7fL9FNK1Y5OrBkh8wI8j024H00j1jkQrLajiitqkb0wsq3LTFtbYFwPWN6C6fd95h/egMqANvHQ9&#10;+OCE/TKzaiS++47/6r8emd685p/GwIAw49hlIRVzF3ZiJeoIjINnCMr+GBgHx8ND4M2bwDRFDofA&#10;3WRakQPKQTy+eZd8+uYN3337DUOMfPjwgW7cdwucrlYL1ytWa2W/P1irbUo8PT5x9/AFIh6thZeX&#10;M0PKOBfwcQAnlGqaJO8dzlXi2LF367xDNnY0q0eLbM+2qoAPjIcI84wLlawR10ooLib8OpNTZk1K&#10;LkrOK9qTPlUrASukoqTzyu/+8D3P59aS/fre1mWt5siqviUtjuc5bRVb5wOuHyvCnNrxuYFBdtuj&#10;mbuZpDYFTLuupSoFx1wcp1Q4LVCqUJIjquPldOHlfCYPlXlN/N9//zXnVVmyZ3f/QGoBKVWoEhh8&#10;hWr7XikKaom2+N6E3J8X2RI3AB8i3kekVSFSXo1pF0dWJcbIXAsSTVRUEL7//V9O7PpnByXuq199&#10;fdYTpZjvRBbtdv3gB8TfEZxjGlfGe3tgnCwUb3XpevvQd3Zq8z7wVK2sS6HkbKwJRvFNgxBcZDcI&#10;p5fVApK3tjDnHBJDMyGy8o1Rlq5Zo9ugJa1KsKK1sRW1UtYZwabnurrgtBDqgisnRBO5ZH74w+/4&#10;/BjxdcWT8eqILhKcbfpO2iZUTXEuNI2DQlFnG55i04FjNRFfLOQQ8UAZBzju2H/yCv+HgO5HanSI&#10;yUlQufaCWDdL11s0GrtaOcU6AqQJuIwbGlBcWbdS0EN65DFOvErK6/WR98NArImLm1i9XfEizoAG&#10;5iZ5bTVtdem2CZZaWfIKtTLUykECQ4EjwmOxbht2um0s1JWeYW+RQWmfde1haXvc9tzdSgu6R8q2&#10;flpGKzf/aFNxtGvyEQ64felPvwBb02tblrjSAAAgAElEQVRjSpxYTVp1bve2wwBpWqXWKtvLPNsb&#10;tw0BvbIvChuXfNNBYpdD6Z4I9jP299ucSD46C2kMAptvixcz2VNn+pdc1Gp5MpA1UUqxwV8hGJBx&#10;Qq1CDBOSbHJwLX0EjmzlG63lWspRvRJAipV6+vlq84jR65200qJAaKWeIDy+vCAiZK02obVt+v3n&#10;OjDRZtTVwcr1bet2l69XQ0CavgxjcOjllziwOx6hFMJuRzo9k7W2DUlvPqP56ihtEGu74nq9xtqY&#10;TcWo8jUnA1CqeOcowVw5vRNCWUh4fJrJ5xPuzSv2Tnk9CBfvmEIEb3NJDuPILqt11knFSyZOEEfH&#10;/jDw8HrPNA3ECLvBjL1ihaiunaZyf/8AKCEE3r9/j6q1K2uPGfrTp+AqAj3sD3T26XQ6McRgZVdd&#10;eT6thGipu4VP46VyMU2N5spQhNyuT8qlbapCrRkRYyBqVZy3ll/nhGkcEG/PmAs2CuLqV+MJgyfE&#10;HXEs4AcQx9PlzGU2Z9S923Ne7V68e37m3WMil8IQvuO3v/mCUitTCIzTjlorcQAXuhmNo9TWfSU2&#10;ULTc+PRUo4rJCnMRcoVS3QY8zzXweEpc1sT3z0/8/vsf+eaPzzw+X/jww4nT+xejSsh8+dtfsjvs&#10;eP/h5QrY1Jyja7HBsBXfnOfdBkpEu17sJmnpf5IehXqs6Q0cQqlYu7oLzMn0TuqNPUwpoSnzx//w&#10;u78eUOJ/85uv307WNlba3tVxRlxLG61dGVxp0kBh1IKvleIcXgtZG90uQG0VYjURbK0OIXO5XEx5&#10;nSvr/Mzju+85Hu847ibOTSj3UccEVleVVi/vymobClkYgz2g4iFbxcbq5yo4Mf8QstE/ktW6ZdSG&#10;mr9//4GecTgxK+roHVEET0VqJijmE+IDW4OxWvA0ptA2qeqjCatDpHqPr4XqPOo9w+FgQXKMFK9U&#10;ElkqFRP35mKakdKYhdrr/vSHqIAoMQiTTarHV0XFHvhBK8fyzFQf0Fy5SxeGWkBXc4ClbauiV1Sg&#10;Fb8YQS5Uktj3NTg0OJLYjJRYzPuj1sooZtBkm6ZuiP6qrWgb+NZFYQKyDjBwV/r1JiFoD2CbD9E0&#10;JdsK6HX+n7y6MK7PlzFqVRvDRDuea1OxbW5XQaCTvvHXjem4brl6czb2chu70f6lXoPKtTumK2K2&#10;6RYfm4x0sAW4NgW6z7J2QhNkXrPfjCdr67/yQhWb1FzcwLWjZyZXGxHhfSv7IeRcCWHCOc8w7HBn&#10;R5/PU0sFrJXY5WxDJAVj6dw1A/8I292Aw+06uRumRJTHJ5sFVtSo8o/ASAc+AClButXutKRDrtdo&#10;S2ykJQN6BZVV2vxw52EYYbkQD0fKu7fkqrhS0Cw0rak9a/0Y0E18rcrmwSGaiD62UQzXY++nXoqV&#10;lJIuqJzIKMP0xHH5wGf7L9ndKf7VyGncUacdsrtnGAZ20TGuDlbQXKhppsqK83a/ruvZQGOElhRd&#10;l/HDwx1gzO2H9++ASq3ZYsTGoP30GbG/W/nGPudyObckzpKteV6soQFhyNqmpQuxeOtkI/F8KSiO&#10;8/nSSr+O3c7YhnEcN74zNq1TLsqSMrUKimd/vAex0uLlsvL0/Ig4j/o9cZ15fnq2PSMc2B2NDSNG&#10;myUkDg0jqzhkcPhp4O2PJ0RgP0aO2lm6ytCF1W0jL2ptveoCtfn1iHecKixL4emUeHxeOS+JlCtV&#10;A6nAfM48nS+kUnj3/IE/vH3L9z+8kNZKupi+zolD/MjTaeFpXnk8LRQXIUxomFhXIS0Jp56Keb2s&#10;SVri1ZIa1Q0gb1q/rn/p+0CF2rtOgYQyUMAJazHTRGLkIsK5QnCBb37/3V8PKHHTtOjf/PKb/N23&#10;X97uAb0eTFmM/ncn5PxEdoHDfmDSwqKeUVv23wo2MZjRzTpfTFvhAmhhWcxxL2cDF/M8c9jv2U0j&#10;3lk3gXeOGCIhBggBFwcTWrnQjJTMfSGIZXS1AYsgnlIs6Gq3HgfEeaTZs5ecKeuJ492Osi4MYots&#10;igO7MTKMg3Xy5GLq5xBxmFuoKBTpnAlsRfdGcQMm/guOkjLiKjXAeD9CzMheqDGjfjGL4lw3jUhz&#10;ym8Mgn7UF+/aph6db+1/CtvodPBaiGqtwLuy8JAWDrlyRHmqlTPJ3j94JLcDLQXfKm6iUAJswS0O&#10;IOahoilvOKZotQFfxbxWrG4N1ABqJSKpQlMTGZjs/zljt1LNDS5cu0+ui+3nX/pZqNXrd2xwYAdA&#10;xkD0zpRt8d5081y/c7M2LAehFy21CdRMxCtboLOPrRs4uT3+jRi6IWP7T0lz7I1Obb6JVpyWpmGy&#10;sQFe7T1FqzFwPlJxzG5CxY5FJHy85gCz05OWNYP3EdThgxkE7fd3XMqOQSPjaSK1ERJosmxPrUXX&#10;DXYC4q+AqAODa2fH9QZdE/NG3bWfqQJPpxfuD0eKKrnW1r5c8eWmtFoKvhRzrWzM2rZW2vuKXjt8&#10;OkhQVVx1ZLFyk4wD7v4OfVHig03KNtKq3QlnIM1VA2m1WieJaVk7IpZ2LdjGxdtfsIpy7aWnglZl&#10;1YUij6wuo1PE5Sfu7wLxEEivdozTgRwGyjSYHkBBTIOLD4Ibog16CxAHx27vGUdpZmoW2LslQAe7&#10;r+/uEJQYPB8+/IjQjue2PNiX+09W+N3xAe8jzgXmecV5z5oypSipVHw1lDzPiYKVWXZEepk1VCFE&#10;6/TIJbOsmTUXUi7EEO3ruXI4HnnV9CqX0xnnPGtKDMPANO2oqkzTDhnuSCmTnZIFwt7EoNGv106Z&#10;W7CmiV7JNj2HlSCXVAmrGetpcMgw4lxAnbDmwnlOLCmTqrJWKwctqXKabVrxZV64LGtbD54hTngf&#10;UYF5WXn/cubt4xPfP555nJWcA7gdu7udlb+o/PDyxFJms1/wI/iJtWAZPQ7xkYp1Som0TlGE3oHT&#10;JbDSBTk3z5UZFkKt0qzyrbMoeocfB7JT3BTxd3tKHKwUVZXv/oIGan92UAIwfPXV1/Pbb78Ei30x&#10;G1vicmWSBOJ5KIn7deUlCL8aJ75xgR9xTAqz0ozdO22LoT8c6iJoYs2VIUbW1XrbL6dn0mHHGAPB&#10;2c7sxeF9wMcRvMfFaAGMawqlmLXwNSs2Ix0nDgke31TzaKXOSp4TOasJuy5n9DgxxKFlaA4fHDHY&#10;GPiehVvAqq0sZEnv1psPpubG6LiqFddGmEsEnReqFKpPjPcR5zNu58gjhGAUM9V+eYEYBCdDo5o7&#10;p3w9N0Xo5RDEcalnikD2Bl4iF475jCJ8Mj/zZllQhLtx4W0cWhkit5p835JvW077I9M+u+tZBHIp&#10;eGwQlXeWNYZqcyWs1OSBEcFvTMD11w1IoGUzvf79cSre/u1Va9KP7GOflT+VEcp2/AB91kv/3QKa&#10;bJvRxpS0aY3S3GlVhCLOSiXNQbbxGtvVoa9rsJvXMp4Qoi0XYFkXnGYCiagzXgsjmVitE8xRCa1V&#10;tNfie1lQiRQigcygmaJ91XtSHexM3QTeWuJVrNyGOEKM21Vc10LwE3EYUCLDOFF1tjPS3Mgtmw+i&#10;bSJwv55/gpjiJzdrYzCk+YO4UpHgeXp54dXdfTNQs9k2nfFz/d5r8wgRK+dUVaS2QYnt2SvVPEns&#10;S61lGSFXx7l6Bi9Muwf83QN1vhDuX7G2OLHxY0JjtGxVaaUZtN1Y+ivNKwU0N3+ZamBEsg0ElSa0&#10;K6WxW7KiYYS0MD89AUqsmZ2rLANMEfTgiNFmrkwKQzJDQF8jTiLeK97bcz+05eV6XNHOkNo1v394&#10;ACCGwGMbfEgTSvZ7oQ1Q2VK2ny2lst/v6SMPzpeZ4D1r6h2j2xMGsLXWhjCYLwbC08vMZXnm3Y8/&#10;tvXp2B+OxsBFY5YUeFl+5I/v3gFCWrMZsPUrLzR/IxiG2Jhu+/o4tfZjV0wInYy5uMb7wBBHQoiM&#10;08j56UfWZSb6zJxXnPPExTGuHnGOgn3WZVnJtZKrNs2fp2As9+PTiR8fn3j7/pnn08y8JFJxLKvy&#10;cppZspJUWVHM3WUHfgfVcVmMXaw1I04I09TAtDNmhz4J2hKcoqYvFGmaEoBmrPgRF9meORUovkcc&#10;IbQ25y7ytjZ7z2U9WTK+G3lUeCKCBP7+63d/XaDk+MVvv14u//t/I1WRAt4mmzNAq2UJsxaGmhFG&#10;hrwyVJsNEHIiDJ0psQBQrThNdRH1I6Irc1GmaaB3l5zOJ5ZlIQS7aTZc7Ybq3WrOV8q1NDtiqtHg&#10;yI2Veh8cp0JWs6+vzbSpVrVaXylc5oXzZWkiJ2lugfITLGCBd4iB2AJXVCU36nyuK2s12+AqfZS8&#10;wiDkYLS06sDu1QNDDMZUxIHQBj3hy7WEoWzZoYpug+OkCF6N3vY6IGobf5KVLHkrhzhdGcuZLJFd&#10;unBIM3OYGEsm1srinbVZtkK6CtY91NtOxb7m0c2wp1+GqgWvUEoiek/OCa/Ne6L9K7m9ZtdUertv&#10;228K9Ix9+xc9r+vQQrdE/Kd7YQcKm2YD8z/sa2QbPrfxFx0mX3+qZ+R9sKBsH9b+jQhVbMO3Orsd&#10;oQ+enGez8/cVl2e8mJlXrCC1kEtiyNYq6kUYxOYBBW36JrH7HCQxtCGMUooZ1mnGDXuS7olSeWHP&#10;BzWXz8cqaGkZqwzbNU0ZymAg3ftACJE526yp83kFCagmQhhx2TI86W31AM3JUxy4KlfA1S9fY+76&#10;F1ue0e8QXegkVVHveHx5RqR7i9wkJ7QHy7X2xpSsrOo9q9pckqLmNyQiiIeRQGscJqkYu0gmqxCx&#10;7o8wjIAQj3eUprmhKFLVaqJqc7xiwViBdiwdmndNRI8N4vy25H4Cp9EqLTHJSF1x6zN6+oFdzFQ3&#10;o0NC9hV8okxWbvECewdjY6N8aWu9iXvdTVJl5pBsOipp33v1cI8XxcfAHz60wanaRLTtEJdqTF8t&#10;/b7Yb94H9vs9zydruz1fLtw/3OFcZHf3CXd3r5imHeeU+fD4bNdBAuu82tpvXUn3rz+n2wdsgNSM&#10;ZbYY5qTfO2VNxuSUlDbA5L2zLphq5adUMsu798yz+aSUWglNKxKHwQbupczlMjNfZtZl5hefvuYX&#10;n7xhdZWiiRghk3BDJg4DpRRezhd+fHzh6eXMh+cX3j0+c5pXnk4z759n1mxDXNfqwEVciLiwAxko&#10;YWDRjFm+G7hTHaDGK/MqgvPRLkXoHjsekgFcdSBDxGFrNleTRQxTIGXrfBMS17I113vW41hPCKtS&#10;0gxU7g5Q0xm08LI88lITafB8Vwfy/S/BB/7fl8tXqioi8pPI+R//9R8FlOz+5re/8z8x75KWNHup&#10;FKmMkjhK5uJhl84M6wVFiW5hHMC5YBlYNuhf1Sj24CJOHWsuOG/94955lnW9OlLirC1469po7IB4&#10;un/ER7VetE127FSnu/nZfg5260spFiSdR5xnScWQbDNrQzziojlHIuz3E8ShjT0PhOZJ4DqVLU2q&#10;0vvS6zWU4YytQdU2/hgZ9gfS+UIYdkBEso18H3YmgKqz4mxiHdUVxJlZlCcSxQZMeWm+/SKIBJSy&#10;ZVOOStBMFs+oK1O+sIowphNj3VPcQMJsui3bFqqXVm65ud+41pvcGCnpSgob1hVa+6hXJVDJBWxu&#10;TDA/DIWut7AHq5mcaW8x7dvZTcDXn/MfH0tBe+uc0G3dr163V6jR3orrjtqhy02bb6tFCY0lUFs3&#10;VayrQIYD+LE5X5rluBMrDU2+MOiMiLL3Ga8Xe7+SkWbMVNvRRTITyl4WohRCngl5Zqz5/+PuXZos&#10;SZIrvU/t4X5fERmZlVX9mOoq9HBmBISAIECQMtxwQS7Iv84lhRQhNyRmCkCjH1VZmRkR9+FuZqpc&#10;qJlHFLjupkhfke58VOS9ft3N1FSPHj2HROUYjB1KxqtvNXEfpPSGku8JYny0wlQOTtJUwerk44yS&#10;aR3h9t65otZIkkk5Q3Uy67pUZE6oLgRJBIkQhERkbZ4kWGtoq15INDDvT3qSHl8Umn/6bF7uswXB&#10;ov9bjcKn8xOGS3Q3U7J6wuIKqhByolplXVf2894Fq6Q6JG6CBHHRvf5BA1UbOiYxZOdT9KpTdidI&#10;mfn+AU1OmsxdDoAucmZ9e3aTVhqvHLF7X6DjJ0NxoKOYvdCxDpj2Az9JZZcVYcEef8dkT1gJNL7g&#10;lvw4W6QRg4fpbVpJXojqIY7VW7qYnBG1eX8Yg+j8oR58OZ1OPD8/k0Li88dPvHv3Dl7xbASPtb5m&#10;waSr4Kqy252wzrF4Pl/5xdffEtKOUgNrEy5LYynVD1rBeSbBWzMhmrcDZfAhfvraKC3bHhNXU82h&#10;c1fSFnsbUPsYrzZ1qXuF6XBiOtz1ZMW90Z7PS5f6X7lcLrTqxcVaKsvq5O6n5wvNPC6ZBFZtLKWx&#10;NOX5VlhKY23KpVQsTNh8zyT3tLV6El39PPCAkHwFSE/ues/IAkjYIRxBImkfCWvpZOOFKrf+3WQT&#10;GQkzbpioUK+NgQGm1Plupr2t6/HW72vcWqEqw9gUgiYSkSCZJIFARshcivD7j2dySuT7L2hlAnMs&#10;/Df//P03X//qq+/+Pw/rj/z6oyQlh29//d0+7cBcwl1b3ebPmzRWMSoXjEeKTGQSh9iITUltJWHu&#10;vCovbHfBuSbN3HT9VtT1RiQiKXP5/MTj49mlsQm0pqhCLIrMHhCT8ar//HLsAFvve5gS+YMFLY3b&#10;xZGQ9XbF1hXDSHHyefkmLEWpGlwNcJpoJJr6gsvTDubZFwn03qNnaUMcbVAzN6S1X1tTQfYH3+AR&#10;2vOZw90XXJcfsHxHDp8IoSIhu9eKCLk2pIxA+UrtUF6LVvXky5zJHm24zUKmMbOgkjjajVN75hYC&#10;h/WJfTlRUqJ0MTXpB43z/eSF+4r1iRfZ2h2k6PyRZpgoU4IY1Cee1Ecvg6z97+jI0yupLcP7Uz95&#10;vfy3n1ajMCa2hpKqveJQ+AEZtzRj83N5PUckYCaYen86xrAdcmU5M+dIFNjPkefzggDzbuLWKoHK&#10;7VppMnmPWAaKtP22J+pKaDfm9kTUldwuZF1JtiLWSFHYJzjNkZnKLL4/cr2S68IklYNWshZ81QlI&#10;JguUcOGJC43MjsKCcrPE2TIXW6kyE3AthZ6Wo33ijOBwb6uuRnq7rux3DpfntCNqwkIlWES6RgOt&#10;Ya1CSF7RDtMafD0Pi/WtrdBxo5EMmxgt+WIqKnx//kwRpQlMMZKb9baF65RYUMIUWIsHalM/oFr3&#10;EPGOWE9bzUcpPbV0hVHn/Dji0xDIMykl9vf3kDJI3LywXpUJHQ4fiAQbebBVRWsXWsyejPoedtSi&#10;9WRzHKwAwZQUAG2U85m2rsQUyc2fp/PeViKJgHCM0oWCre93xYeiDbMKA/nd9oMQRN3WoL/u7+95&#10;enokpcjHjx95eHhwbleccSKw0crLNVZ13odq43B6g5EprfH8fOvtjIxEceNBESRmRCMEQ+poQXhr&#10;Okj4qS1E3wivObZjCMHHoCNRRivRNWNin6Bc15V1LazrSqkNCca82/v97U7AIQameSblzLTbM80H&#10;R8VjQEz5w4/PrskzkM6QnKAvmTgJUivSVoxGTEYOlYajNCKKhEiMgRSTT/+EyFqF2+pebpoCtb+3&#10;WqXU0NdlJTQlmxfLZonaOpo8YtxG7q6INEJUmlZf2KFh+QYYMe1IQDJXqxLyK/QxQnccn6YDsxQ2&#10;YjvJzwdJXG6FKSf2d1+gvEPSzJoj//ypfPv1r/jzSEryN7/6rqhSrThb3ZN0xCCZUemEOnMS5GyV&#10;Q+7/XQqxZ3/D0GiMNxURrAkSE5cCTSYIEzEnlvKR6/XW+269r25jbPClVwqOKJjoy4GDj9ANYlQN&#10;EYtuHmXS4OYjxi415RWRO3gGsMbn84W1NO7mmZQmr+o7LGA90dlIfF2pteEy2s3oXiW597Abayen&#10;qWRqyh42Y6TETD7ecf3hR8K8J+TZtTzEvw+wEXjHATCQPImQJZBC7AeDE/aCOIfGxzwhiHGKDYvC&#10;UQoHvZE4MmshqWfe8ZUwmIoXZWFLUGTT9BCL0CW2IVBNSVq5FWOXJ7CGqGyOvNuYw4ZM2IbivCh7&#10;GoT+8003xETGAYRXC0NKfpN3/wkCMpIekOgoF0CeZ9bzhTdvv0BEuFzOtNVbY7sUwRYEIyV4OPRJ&#10;D4xFHClJYfJpJgbuoriAtDeHsjpHZF6eONZPzFJ5Gy+8CxcOqXK/qxyTso/KYRKOu4l9NJJVym0h&#10;afWksa3kcmGm0paFtvRpGCJV9qhkzha5mE887GzhwIRZ46SRc7uyIKguSHR/EUcYKq0TH2NKLrrU&#10;k7l5PkC7Mk87zsUrsY2L1dWKrSmWHA5QhW2EWWwDlyPejtrS11apXWLYIl5QqPLh+TPebukCathL&#10;q6xX7inNpKq0dahfKhpTX5dG7j352BfqtrI6D2GsBRVxUjbCdLrH8oSKt4+lq+nOfU2rQsHXXVUn&#10;FIO3bVqfwNkfM6x9P1bd2k7DqHO0+XY5UVKAGCjrhfWH33F4eMO8XHhDwWImthu1T/nEuPN7thVU&#10;g1j9emXzAqUg2yE/2l93dyfMlJgiH378wDfffktVheKuvyKJ1hEdJFCqsbqeI/P+hIXk0ukX96CJ&#10;mX6gB4ZrrYwCpX+2M+YCEpLHhC3RM14EGPvT2UKlr60QnMchuBbNKCoH2pJiZL/fU2uj9lZPCJmc&#10;Z+cTpswgyJfWvFANwbVnOvm4lD62jVFMtwkv6RwSgreUDrsThQQhYItiq//MTjLEiRACl9tKebx6&#10;AdOi+zkBtjZa7axnOo19e2QRZN5iFOOe1jNwdsQ0r1Rr/T4FH6LQRlAlqifsSucx8jrm+ULXCmIz&#10;0ZSyFAoHIsZSCr/5wduCcvqafLyDvOOShP/8KN/+9/zpX3+cpORXv/pON9a3JxWagNiLkB2kyTje&#10;Z9483HM3T/zs/kj+bcOkIHol2BvP+A0kZt9U0YXlJwuuwtd7j+5iyiZ6FkL0PqYaZa2E1SdmYh93&#10;cjKRQt0Gv/qh6pWy6uALCCnm3pdUasrbuO2osgXjfLlyud24vztQWyMlt4cWgVIWdrvJ1QxzpsVI&#10;w6jVkw9Vb0dkGWOvvc/dUYKiEaOhIrQYySd3+5R5QlIiViGFSBJxN+PpxakTGygGgPsfhG445WiE&#10;JxcjQHdswdsEAQ6hcc/KB7tx14zjcua8u0OoLGH0SgehaiQF9JH43t4ZU6KvKs6q6tWKQBLhsEto&#10;9H6qleKHhBhVGognKi3oxs8NcbRa/EFEx0Z7XO6VGa9aMD1o9qlFJEXWy4JXEDM61k0WxBpPTx8d&#10;mAkwz8kRqGC0OgKnc0QO+4nDLnF3gJwCtS2cr1fQxsUKad5z//bAm/sTD6cdD5PyZp94mwvnf/zf&#10;secfODblrV44hYW3U+UuLOykso/KHA0kcFkazxpo2rk7QX3Co0EWZWIhavEGQ7gSJHFtwqTPLPHA&#10;ngM3a/yojl4+68Gz1BZoMWEx9KQEXzdATpmNh7EqOe1pktntT6TbRLHS/TJKfw6K1UKLyVt5OffA&#10;6/tQAt72AeJQU+0J+XhZJzzblPh8uyA50kJkt9sz1dXXZ2uOslQf+ZIcKT0psWKQewqswUd9Xx3W&#10;Y2SydTc5U7Znr0RinslxIh9O3qk3/KANrw5Mw2PHWFs9Cow/m+Fqo2pbO8xHutO2dkOH1+M8QRaa&#10;CM+XM7d/+S2HnAmXZ+ZWsCmzaqP1ilY7QkKPOyKjpWMv8BviKsqWNuTDtcgCrRkPDw+knJjmmR8/&#10;faJqo7Y+4WeAOtrUmuc1ZoMfJxwOJ0eZgPP5TGuuN+LtEjfM9EvorR+Pyl5Y2hDoH/drBHfZ7i2v&#10;du1P7m8Xa6ylvcgcmLkoXEjE5PG+1ubk15RJqR9tIW3I61ILpVRP6tTvS5BASL39LIKoUlsdo4pk&#10;m9lPfqY0SQwZ6gnzBBwgzlhIIEJRI6a1oyndsduMHYkoHncDHVmzPpkXEyZHvz+mBNwo0DW0B5H+&#10;pzN5PrLvGjNi6rYpRBKRUh3hI4TePXftK2UiRXMCfdixmwJtMj6uxqwBS3uId5B2iFT+6cPyLf8/&#10;vP440zfffPPd51QpwavoeAd37wTZwe4uIndHwi6yf/MVuy9/TciJ33w+kj9+9qpJF0SHB45tmXGQ&#10;iIbkKYQZ17Uh0+wtgGnP5XrzwBUSWKDWiq0FKdV1EIqS1ZxaMpIQc0GxJt4WEhG0FUSaT9CIB5Ha&#10;Wq+MpUvQe6CCxrI4t/pwnGm60lSYsiclvnErISevQoOTlppZB17/1VYc+hImBGK/HoeYWwxMx6MH&#10;x10m5Egs3r9UuhASANoXa8+e4qiUxjX3KrWTe8c0Zjcj9T5XMnZSeC9XfmBH1sJDPfNoStTKGaN0&#10;LN75HtJj4ws8K4TeU/frqKrUutJEiPHEfuciSenhxKn5HP4P36+vpmp6H/V14B1VWKBrIBjEl0pc&#10;TH2Um56aRIMAFtOGAniU7lb3oRLyaNs43Dy8NF7QDqOtN7cZ0MLP39/zV//h1/zsyzfcHxM5NOYc&#10;KbcnVBcO+4n94Y75cGK337OfE4dknOTGKTbehAvnf/iB598tlM8X+LSS2o1ZGpN1G4B+D6OuzLqg&#10;1ac5kimTNrKdyXpDdMH0htSGmFHN98dqkTm+5zm+Y0/hMzuuhJ7Ur1yxTXtGAZHoqF1zIndKGYmZ&#10;NHuFe3d6R2YhL4nf/fifeD7ffP0m5zr5VvAWjh9keTurt1HYgRh0TND/rNt3beIupQR4vFwIMdIE&#10;8m4idm0H6QnBGAGWMNRgxuf0dkprtI6oBXll3tcTdjM6kd7TW1Uj5j3UlenoZFe3axhrblCxfS+p&#10;+bh97aP4zfy8MmCpN/+zgUUnNg/Kgetu9NiTfKrGgKiN5enJY8t1IawVmyC1yq1cURNqU/K86+iV&#10;k81VRjNW0CDdUVlIfaS+aYNeSQOc7u5QIKbEp0+ftns1ZbbvB9JbedZVUb3tnHdHkAkl8nS5sdaG&#10;roqqUCz4vTAwGyTf7lS9kcZfEGRhR74AACAASURBVOOXssUTk8519b8P2nnzfcxeR9xyUjzi3Avp&#10;GVqwiA7fnn/1EvG2D/07644tvl6erwg93E0e33cGRX3MfKmVazWWvkTPS+mCevSpux7lepdEBE6H&#10;QJI9iHD9XLnUSmseT6JCiT1GB1DyhmpZb8uNwkp6RWninELIqOwcsiIjNKQtBJsQAklcnSZJ11YR&#10;uoZJv8sG1YwpuqJRU+nFWqRpZcF1xapF1hZZSPzD9/bnk5Sk+/sn/v7tD1I+vE8TTG/g8Da5St+U&#10;OkM5YjmQY6NJYp+V/Qyfr46UiK0g2aHe5ByPmF34qbYMVrlWuJt2oMq0P1Ken/0gji7X3kyx1ijL&#10;jZgzrWSs6xq8fm1LXnrIDNFF0xRM++RNKYh2V1lcETalSFTh+fzMp8dPtPYVAe2VgWez9lp5cpvM&#10;eaVNsUGxG6SBO5E6TOcVT/RsespM9wffvHPuFe4rgAB69YELs/XqxNXlDZM+Yje+rHgPOgZxVnf/&#10;9xIqazAylZOsTJ1EOTXv1SZr24RPv9wNitQ+kQNCMCcWR5ynEGIipOQISY4cjj4FMk0zwbznn1Kj&#10;lF5FWaXZQtOKzNFlTMSwVvx94hixDWCpj1f7QTBwH3oF43nYS8I0yA1GAXETMbMVmZVjDuQc0PVG&#10;0urk7PbEcWfcH2f+9r/6hv/lf/wrfvHlDiuN5XylLQusQpaFOQu7XWY+HUi7HSH5kTBrdM5Ibcjx&#10;yBkjRwFbmOtn9qwcOSPlTLJKEg+UtVSua8Va9KSkVXK5ENcbog7NavOD8aaBRTJGJoWKYOwp3IWV&#10;fVsJohzswrMdSao0e2AhIHFiksBSFm7r4iPE3Rl6WYw8HUnTmz4aHKij5zWU5eH1IgDtSr/mgmVF&#10;lRh1a3mBHw7S1AsRwKw54Rlhbcr5duW0P7CakoJ0oVYvEsyMsqzd49tP9mGKhgC1uv7QVkj4r9rb&#10;ueNw9KrT27GkBLWQT/fcYmJVQ7T1NpVfc4v+XZoaLYJ29M6y+LSO4T5Z6ojFWG6v0RS15nGlK8+K&#10;TMhSefrtDzx8fSZ9PjMXQ5bKPk2EeaYRiRIJoy3sBThNevGOSwAo0seVe9tKXscb4e7uzluNXdW1&#10;NaWUyjSb8xpMKSrcOj+mqXFbvV2VpwMWMkrk+XylasPq0EF64a04ODCKnxci+WjRICNZDG5G2lHe&#10;EMe6iFvuovpCfH398hAuW6tIVToi0iUdYifyhzGLt5Up/X3hcPCWSatG7MlCrS9eSTEEUugTVWZM&#10;9DOlX07OPfmKPs3l7tUryQqt82ks6oboEqw7S4+gPQq6rgI81rdmgrlprOtiVXzEP6JSnUQQKq6X&#10;69OQ/j2HrvdLi3CcLsR+JuUAYaJqpu0zNiUutyulRVQCRSNrc6Tlux/bn09SAnD4999+9/j/fHjv&#10;Y9dC2EWmQyTtE5IDFiNhUqZjpeQdd5+Uw6Hw8XpF7JnAQoiZGtV9Y8T9VJCISiSYO02GeU8QJc97&#10;yvnqVWaIW3ZsnYntfWVPLkYdDYaTPQVNufdSfRY8SSRJ8KmAnIlmVDOkXFFRpClRI4HA5XrjfL5u&#10;EKX24KzeWN+mM1S13/AOFfa2ysvGfXmNHvBo6ZhENEWm48kX2pTRMFIkaFap662joolmbTsjQo/B&#10;HgDGxsfF6DDGGO8I064S2piAk60cbQWBd3rhWBZMArvcNuOxKt5eGSjPTzRCusNmECDEjqh4YMd8&#10;6ujy/EzY7Qkxcjo0rosnCrVe0HpxnYopYRkP5NrQOCFtHEYRdMJ3nn++dXjYxKsuC2sHg9W5EpOP&#10;KFtUrHpyogopRKwa660wp8AsStRCyivffPWGv/j6HX/5qyO/PCaOCtflyu35e6SupGAcspBTRPDr&#10;FPVR3Yhr9BzjjSmu3L0T8j99okyP3Orv2K0/MAflPtzQ+kQSY06BOO2pofG0XFlXX7JRIXaujkAn&#10;PdIlvpXaClEaX803duGGslA1s9BoCD/Ino/hgSiNW47UNCGWUBKldrn5jfcBy7Ii3al0Nx+ZpwOh&#10;C17pEFCjr+V+6EtPTKRf29Q9pDbl3Nco/din1qewzB1lP3z6yBQTi1YOKUBVQkpkc9Tv1iprqyRJ&#10;xBC9HdP8MJBmaHIH7XEgmdF1Tfq8Qg/kmHl1mWZiqMz3b7nmHSUmphgoAVbrxmdNqCodpfAkOAyU&#10;sJ+kPjXibeIQAil2cbDmxmtaCoa3u5DM7vCAEnj6/jMf/vCZ/f4tX7aEXhthMvb7mUp0L50cKUW3&#10;BFBf3chxW3UkLL67HW/obZzT/Z0jMzHx48dPlOYSBHNTanc4rk07v2Qc+N5+2+8P3io3OF8uNHVh&#10;SLOB2Hix1/oyMPAWRb9Wt8F6SfAc+Bw8Ep90koGK9n/jFDJPaFJMpOTFbTNPmKyjzoa4SCb4tFcP&#10;QM1eikLGp/YkU4JPc0naukhYDOzNHYTX6tM351ao5vy22lyzJKrSqB7PtG1JrmsVaV8HIAlHAKOy&#10;xsqivDCBvILC/8YFC+komhOo3QiEjtciPsGn0CeyHNES3JOp4lyqFrQbsCpIJVrx9lyrWGyYNEyV&#10;lYIGxWbQFjHxFlgVb6r+pz98+vNKSn753/3tP97f//bv405Id435zoiTIdZY1qsr4wGrvKGwMk+V&#10;024Bu5DkgoZKSAmSsa61Q1kGGUcxgFJ97FdESCm5AJQpecqcDnvOP3xP2O2YkjBnl7CXsjCIDiOB&#10;UAyrFXoGm2NkntJWkQ15ZXdf7ShLN3ACeD6f+eHDB9Z1JQjM6QWJeY2UYF2ASaIDruEFzbTt/zoX&#10;g5GQBGJPssJux/Tm3g/ZeaKlMePvn1PHHP+Qj9oSjfEZHegVD8id/OEcDal+iBjeMmgXjMCdXPgi&#10;nlkJfGln3pYz17jnUAtrSGhvc4z39USq36I+d6+totY2YauAC1qJKaWstHNhTkKOE+vtI3mX2Z+O&#10;1OfKZVh5RxvlUX9vRTL94FMfF0W2kVEzD3ANUFEGmTMO8l1VKCumgZi81xqBXUyk2jh/+oi2QIiJ&#10;HGCKgX1uvDlOmDqBG21EGomVGBYSHtz3aSLq4lXtMvloNxAnZY43gq3krEx6IUijtBszN6IZkzRq&#10;l3H3ikqJoiRpruSJEWsl1uqJnlOEekByJ9KdJiQEJ5o399N4b5Hve9A7yY3oMmuE0ZboAk3W13aM&#10;0UXU+gTXsjb2+wmkcTzcMV/2PlGAdrn5HtXV/PQZDPX+1wxyYj/k6IdZqZXSytZarIpPgxH54dNH&#10;vrh7w7WsvIt7oolzKnqCL631RNPNO/3NO0ooRgmCBq8n/XkJ2kAlObcQF7dDhwLuBHFlun9A5j3a&#10;9z0WwENQz/6Ccxsi3bbChalCT3pi8PvXqmLaWK63rY0QgBzdJkHFWy6/+/CJc4OL7dj/5Ur5w0fe&#10;Xyu6T4Br+2xOxNYTIF4KgDYmmEw2j6UggdgPa2SzbeR4uAcCMWU+fXIycXvVWhsv7S0TA5Y+3WIE&#10;JO5oFihr4/H5wry/wwgeP2QclD5t9BLYtojQkZtOZB8/0vmHmwhhT6UwT/BCHBOLPjxBG4Vf/66j&#10;/zwmK0epJp2Dk/q9CmCdpIwaFCFYd+z17qC38tVbUhJ9Da09sY3btfVL7+sa7QKcGLkJ2iKLNVIG&#10;S1Cb0lSpa6MWezEQLw0sexwmvJwtL1Gur28P5ibBOY0SiSnTundbjo2aOklXDIsNkqc+IjeCLS6y&#10;VleiCgHlsFeanokoLRoyORF+2dr+xnc/XP+8kpIv//LffXdc9mgstFyp04UWG9Y86Lo8PBwPF3T/&#10;lntunPYFeoCH4ghLgEHuCSZEFaIGH6davd84nHQ1CGsXzjnd3/P7WrFa3Q1S/DCMgtuLY6i9OMYO&#10;ZAJ1RKSG4FW2Ga1Wau3wnI1NJAR8E5wvNz78+GkTC3sR3mJDSKTDqGMxC7IFGMAXXUcYPOBorzIT&#10;scPokjNhvyftZtqyYDlh0V1nbWtRbG/niKGv4Y6UQI6+gQKCiXNmNFXUgu9MQLQRuaIhM+vCwVZU&#10;JnZWmXTlGpxjEmz2IlkqrQfwQOywI1jn6bTeL3XnYL+way3shf4MujEXmRiFWivTnLgPe9ZbwZKg&#10;k7BEpUjz5DRUH4EtzZVsmxC0J0eluYEWillDw9igiRwy2hpaFqg+4ZDyAznufNoOby0BHI87fvbm&#10;nvenHe/enPjLb3/O3/zlr3l7f+Cru8rjh38hlhu7+iP77PXMFBJzmhyloVHbCuok2xrxcT4T0u7g&#10;KF2e+nSJR8VIpZabJ1fViDjKdojqLQK8+muRzUWUTB8l9JZhbKmvojGKKewonEKhEbjnwk4uLGSC&#10;FAgnkEBrrvZIP0Bznliqjx5eL1d2974fd/OBnDJrbT71NII8Rseg+1hwX4sY1kmRZuoJSXUF2Kad&#10;WTXWb1+bKvD57B44t1pgPiDN4ficEk2VjDt2ayct9pm1TgQxavB+v0Pciqgf7M5TCogYsfMSlODT&#10;dyJM9w+E/QHJM1kM1ewTVgzShCfb7nOVnDxvUJeVta40tIsL+qTFnCbWWnl6Wv0MA/YHnzmbp8zt&#10;4wII6/mKxISuFYkTIc0Q3O+rFj8oTF84Eh2T2pAHYsA1URyRsOYxZJBVRcTl2vd7rtcrhvD58yPH&#10;uzuWWtA+Tjrk36t6TLytDeu4CzE7UtTg8+Mz76b3HWnVlyKrJzitWR84GJ5BA6ka5REdWev8GB2J&#10;yjC6xPWM4kBet2C5xewNDcWQ6AMGzvnpHKQQHBkd/6YjJ+Z9HqK4K3vrl+JE2o4cd10hoU9qWsNq&#10;ce2s/o+M4KhL7EWYxS4fkMgCkzRuxQhNoJUuctO/Sk+wGYnSmAoInrhtliE9gRuTleDJWgmeqBEq&#10;GhqN4rFRKogX31GemXCkO0klmSPvKcpmhxBRTDxOTKH0yVNo2Pwvn5Zf/PJh/i1/wtcfLSmRt++/&#10;W9Ijq11orWBaiMMdKtKJ1wXBiY37VHl7SqTg0wTPrKzaWIOgcSLPR28plIao60bYOubyxf06ehZZ&#10;uywyIs4HGb4TPYuWHvjE1MmwQCnNM9Duw3KplRTiNsmy3G7+Hm0EJhib47asPD+f3Zism8W9Hlsb&#10;2iMSfDIG7Rm9vgQM7ZWxJySu7of4Ia/Sxw4loDEy3Z24LguymyEngjaESJpD9+uxjQSWgiH91ris&#10;S9c42B7E2FgBNoFuSGI0gT2VU7tRTLm3J+5vn1nnxDFMPOaZ1keMW4iYJU/ITNjMYcEzIzzpsjHR&#10;0ZT95OOfpq4HIqGxOwh3bw/83X/8L/n4/In/6zf/QElGjcojC4sBscsw10q7rQSUWBpSvc9KqQ6j&#10;mgvJtQ3X7i0Es85xMWJqhHgDKiEaD6cH/oe//294ezhwd5h4N088zJnjfuLrd0e+und9j8fv/5Hy&#10;+R/BjImF7IycTY3SOgT9ul3ma7W++rkKVghhEDiVqoVp6mjOWrldr36Y5N3W8vJs9WWv2TiEEEgR&#10;98cITAYhFAgRlZX3unIl89ZWTnKjIez1ysI9FgRt3QDQPImOMXYBNeN2XR3ipZHTRIrupaPN33ur&#10;tJsf+FoqGoOf89Gt5ctmWocTT18K85fvMn4N7n+jqty0EqfslgSjMm6NQIMqTkgfe6pjAmP6bpC8&#10;XwKTH4yuzNxRy+YTGU18im26uyffveF5VU4pOJGz+ijpaA5G/P21KqUufvC2trVq17VwOLgVfMyR&#10;0KeaQnS0ysmjjaf1mbZ/75MSd+84fPW18wviDssHFx1skdfSyDKsDixsiSfy09sp/efA88TWBjps&#10;nO7uOV9vxJT44eMnpv2R6+oHl5lQm1BVKbVL+HVORQiw3+8JEqlaeH5+5v6hbBwyX+COIq0FavfF&#10;WWtPSsbFdEFFjE1Q0PrBO5a14YmB1zNtkxkIXan3pQAba8o1wKP63tu2h3ZxsV40jdb6+JRAn/yJ&#10;1iOUr5dmIEGBStOFpVZKayytsDQvTov6eDmmBIubD5K3m7RHOyf7R1wPKuKDDsCmwue5uCdX20BS&#10;HMwWRfqMWqCStPXJHGXpyFKTClKwrQ/VW0gy0FYXszjNkfscmKLw7j5zfr5Cq1xRdDJH5MvKk7oA&#10;4RoC//Tj7ds/n6Tk7pffmQyly9GbZLvpMUJgpZXvWWtkZwe+/eprDrORWPmxrawBNAlWBozlaElo&#10;npnWMg5R2SZlwDfgbiQlZn0Cpvl0gO063EcXFSqenPZgP8R5yvWKhY5wjO8kHX7svzcJjDGty/XG&#10;8/nM/d1p68M6qih9s/via612droz/8f6fH2Gj+9kNt5dUBpVIi0lT0p+/BHZ7wjzRGorgQlpK606&#10;BD6cmeOYIg3jM16QIQbDvotURbqrqLD1LpXKAytNAiUWvpKFG0bRwo/WKOISXC+bwF5QJ/AP1yGQ&#10;5FwiI7KY0iSyakOakFWJEfa7zOkU+au//pbvP534p/N/5pEFoxFDJYbqhLGo6G3B5Nbh074RdSQC&#10;RghKCM2rLlHEFqxckai8SS4WFaRA+0y7eRC522f+5//pb/jrf3NARFiejeD8Xu4T7KQiRCdD92cb&#10;EWpdPeAqhHT1GB0zktwgUsBbTFW9vSbCeSksT59I04QWr+aLGSm604sOuMvGWK2viZBC91l5VXWZ&#10;Q2HBhKkz61Eli2Ih0sQ4NpfFPtbKzgqPsifbynaQE2hqroYMWwuiaeH56cLb9UDMlRiyky5FSBKo&#10;vEzA0CXOrSebROmHz6jynF8kzdfKBoOPdSm+9hvG4+WMmbG0SpwnQl39+Tb/frEfNC9Kp4Ljobrt&#10;GzonS0Sw1hOVXgSowrLesHoFVaxe+epyJabM/PYLfqzGpblz8hRmptBRUvF7goHWtpFPfT11/aJk&#10;mLq+xu2mWJg5vT1R1Lishc/LSjV4ipnf1cZNlXpn/OFa2N/fsT6dCcejJyhmbJ5C4zb35+4+N55M&#10;bno/5lwJf6yORo2ppFKU/eHoSUZKfPr4iV/84t/QqguEjdN++AapegFR6tqr9cRSldta+fHTIw9f&#10;LuMpQvC2mxnbqHBTc8Tl9eFgA+Xoz1s6qhrwIYSOkId+HS7Z0Md3Zbi8v3DyRvtHGGUivY3sxWfU&#10;QFS/OyNMiIFKw9JAtWoH9jwBK90yYLXK2gprqz9xXR+PotoYJvC/b+aTQWtP8FQCsnoMDEskVenK&#10;xP5zwRxZDoHOD/F282AEQUW6aWo0JQ60HV8TWxzoNhiO0itiFaExy8opFvYx8Kv7O355OnCcMl8c&#10;M//wf//Ix8dP/OzL96zzTLVIuRjLWqkkAsY/frh9+x//7Zv/lT/h64+WlIT7X363zjeatA6vdaQO&#10;91mIAYxK4kwKlZ1d+eIuMGeIthKakx29l6lbckNPBDDzmXPwTDC+BB9VZdrtCNmh+mHQJCKb342T&#10;0GzjjUCvZqWz+7uB0Xi/8Ws/IzBTmhk0w7RwWwqXy42HN/cvhLowKhXrXgbBo2GvLLzgHQd4D6J9&#10;Jh+T3mLy0WHFk40WI/l48gA8T1jqo8watqmiAaManVzW3UVT6E6RGKi7XLYxrRITmPfpBQjq6pzZ&#10;KnuULLDDDzPMmLWS1SuNhLFszHrvx44RRFHXCImh993DhFDdTkS8jSYK1iBFwSzw+z/8MyE3jsdM&#10;1VvXIzUk9SrLy0UsKMoKQSlxJYSCRQVpnoQwDuWepTXgGUA5HB7I4kaK67lxu/XxWL3StDiZzKzf&#10;L0deggnWlp58XNjto7cjaqRcHUkzWwnt5rYCbdkMw0SC+yVhpOA12nS44/b4o9uiS0S0bCTFl0Pe&#10;E1PU5catc2KkT0BhY1/Z+PGXonp7HyOJskvKxeBOGqe68kELh/ZMbIu3K+nKvtp64dDJo6pcLzda&#10;PRCSkVP3nOI1YZuXD9WGVqWVPpIYIOU+3cIguurGZdAR6I2uVeJQ/+P5GYBLWV/2Uk/wW/Pvbxg5&#10;Z8Reamzi4DeptynMk8HsqlSENPueMk+uQ0carq2Pmk4z+f4N5JlSrr167pM7zTk0bfX2k67erhKD&#10;FOdXkvrqYo8Eigjnpnz8cHUUoVVInfeTJmozqgGtstxu7N9/wWVdyWZ+1PT29Dby2qE/L2p0g/p9&#10;AfthrO2lMDH1KQ/pwo2nk0/gxJj4+OkTpVWkFJJlJxtXYe1uuE11k2QPQYhpopprw31+vjjpNvi+&#10;d52c7TIYHTwVV7b1Fo52pw/rWK0nDsHcUygS/LojL2qwvBZzfiFLO9odOirk/0s1bJnOmLyKEjap&#10;fkeP/DqbwMLS15G32n6CvghO/gzKzRoqxi0aF7xAvmKU5maXtTVqT+qbvSLiSma5Otpmy8SkSlCf&#10;rKH0dS9gwSh+MHlR94onNO6ojHtkRrBAxa0WgnrbbnJY0nkl7QKtcMjC11+85X4/8dXhyC+OB3Yp&#10;sE9w3O34BFirHHLE4o4vHwIrwrl4cf/d95dv+RO//mhJSTr96ruSC1sv0kYbo/8q4D10P+SSFO72&#10;gSlHnxsvhUDzHverHpsrqUbfBwKlVNKAzUL0hWweSOfDgevzc0dI+kPu/cQgjrrk3qKx6GO3OTnB&#10;Vea5f4ZQSoGOXGx9UdMxfevV0LLwdD4DDhG2foiNz9RNjai45HoMRPwEsZ4594KV4X0yJPYHrqm4&#10;gNp0d/JNt5tdf6NcnVcxT+QYKUGhOQk4R9CpuZsoshEQ/QDqgKXhkL8ERDrpzfwKolV2sTKjPFjh&#10;S1Z+o41UF45aOVsgoIhUTByutgHP4CaAJpFeABGiOKIDkLyH7eeYHyQpZT7/8Nl5FLsdKQZqcWn/&#10;KkqRG4aScmBpj2h8xKwRwo0UXdpfcu0PpiMUmwhCgO7T06wRqKg292I6JGIQ7u4Cun7k+nwgGZxC&#10;dGEyVVKVzjNSpsMbLtcbtSy0UoHIUNJVba4aOThLva2wtenU2e95t+8VVudy4JMESq90Xx32ai4W&#10;Ja5o1ZMT7VwBOlahiLjfkbeoemISgSDchcLVdjy0wr0tTFo56oXUFixODD0DNU9KUooM8t2yFOiG&#10;jvN0cHv3gdRsmPM4NBuoj8ZG6DwQLxKsr++R7GyvDVrrqIYIn89PmBmXdSHkBLKABJZyJaRITJGf&#10;v/0lnx8fNyfgOU2evPpKfKXOOZBH/9w6Coz+P69QhRp87DodT8S7E9ffPyG1cT0/cRQXfvP2ke9Z&#10;0XGPhKLBEXnB5cjFfUi0X0sQoUighkTJEy1llvlI/tkv2N09IO+/Iv/qa47/xa+57fcsEmghoK0R&#10;mzPOnIzt1vNO4FafaImjfgY69026WEprlcXczK1pY3fYU9WQGPjx0wdqa1AKLSjFIs2ExYTVPPEy&#10;hNaRut1u7wiV+NTh0pq3mAm0ClXLxl8ZxHfncbSOojU3Eh25gYZOumeLp/57I3ZEI4q3PsQCKXS7&#10;h2FfMZZN50eEvl67Hq//3jzWb6j1tuj6uWK+d3zCBgrGre/Vm1QuUrmIUg2WLP5cDC5VObdKVXNH&#10;4IbrT5lsrezIhC7TgFUQqxvaoeLoab9JhBh6IWnU7lmGOScyYAQV5hqZtnbQHSsN0x1qkUbsirvW&#10;daT9zJAQOB323B2PvH9zz8NuYg6Np8OO35w/s39z4Odf3GHTkeOz8/3suRGD8IeP+ueTlMTd+w8h&#10;n55a/Xw3IMFt93d5Ce+LQox+oM1W+OrdgaersltWnvWKyoxEpVlDCC4Q1HvmoNTaSNkDZExpCz6t&#10;Kbvjkevl4klCUydB9YUfxJ1EY0dKosSeYLt8dkipG9v1PmYQrFrPZKVXc9IXPyxr5XK5MdQ+W1Of&#10;l+88kjGBo+omSjHOIF3sqUfG4c/iUtqDMR8JaSKkgDShpkS+uyOmiOz3MJIokW7Z0Zyj0PrIJo0a&#10;nYT2EwxV6MHFzdWq+IibT0JA0OaMehrZrmQyQuEYn9ixMklhXxbiTnrylqCPkhEnz97NiETU/MD2&#10;GNHHBo2OhDkE2UYi1+3IP376wOnuyLsvHvjD9x9dyyIoVXywlSBYXKjh4gRdKajUvtJ0Wx8uQ99J&#10;zQIxeyX23BZo3ree8o43h3tyzDx8uSNz5WSFSYW0VnI/EBgohLiWTYgRKzgM1cJW4Wur7qEUFlcj&#10;7rAz0ol06m2zPO1QrTTpI3+eVrw8pldJiSc4usEgEoSQtnjmrQkUKH1z+fWIRjQKUZR9KCTgSOUQ&#10;/F5NVgj9wHBuUa/M8THeGKO37qoSYyamyP5wJKeJdhlidAZjUmVE/X5NIJvFQ2vVya5qWHHyuPX7&#10;ITl1YntwlMWM83qj1EqYfCx3P2UntkO3u3culFkgxqHR4DyLvkX9YHrpEY27ubUnLA4mlbEK1Gki&#10;C+SHB+LDG66//z3JKsdpzwRbAaT9wKYbrw3SkLfKAqvBjUAhsobEeU487YQ2zaS7e958/Sve/PyX&#10;7H/+Cw6/+BW7+wfC/R3xZ1+x++I9N+Ace1Ji+KHVW8dO4nbXnmoDdezft+srSQNtfu9XVa6qvbiD&#10;/f4I2khBePz0sd+LRtzQaD9Yq0nX7RAIgefL2cm1eSbMcFmVx2tht5feshmtDedpjNjKayHHnhiK&#10;GcGMaDjiapCDkKr/fgqgQ+clJjbZ/E3/RUbdMR7pS2jrZ8D4jxakC7Faj4n9V/HJGLVOjNeO7nTN&#10;H1VBSSiNIlDMKBJYxKfdbijn5i2qpSm1jksRBAVz0q0FobXOE2xCapDUerHsBYAGWKJQg7iSMeYt&#10;M3MeVZQu42/BPdzwxMSsepHTKir+XRBjl3dMh8Tb08RffP3At1++5WGe+bcPR97tA2jl8fsv+N/a&#10;irSV++PEEhLHpuzmSLwYyeCff/zTq7r+0ZISgHz69Xf66f/4a+dl1C7XzAta0l/uHCwkFt7dZZba&#10;2KWK1BVkdlOpntEqfiBYrw1Lacw5eVbZRdOkB5393YmPP37woCfiMG8PUEEcKZDgC31Uapt78Eam&#10;6gtY1c2eeoU1EpfM7Bomqpwv143kOMi149/av6oKx99pczfLIG5jHRlJjG+aEFybf2kLrSq3Bnf7&#10;g4+/TZO7FQ9C7fi1w6OMlN79mQAAIABJREFUIC1C7ElB6D11MD9U44RhrFq8kOnGks6zckdjaVe0&#10;ZcSMiU/MckElsqs3h3zFxY/aVjGPEVw/oMKQ0AdMBAsJ00Y1kJTQ6iqgpRg5w2F/4vHTI4fjnrcP&#10;b5kf/4W6Xl/IonjRJSG4GZgZGowWOuPeWj/apSuJdtIrAZmcxKUxIQx/o17JAhoa1+W6HWSDFD1Q&#10;rabOobEQIc1YKK4aKw3wIFOLC4oEBOIOkUQcY6ADPSMwHU69SntBSswc9g1dZ2b7vmPNbBNbYaT6&#10;23IdrRoYOiMD3neyXKIQMU6xcB8bE407rkx1pabu0RM80IH7ikgfD66lEWMmpMAu7jftjRcDtXEl&#10;4/DpD6n0dlNplLaiA1tsrY9xQ553xJ230tQqWpw7YsDn8zNfTe94ul6YiAQz0pR9v3TUKATXDRHG&#10;+EeH/SV428NcfTOoJy6GdP8raMGwoRUxzSiOYMa7O/LdHUuMxOKjtsMvyYNW5z5MgZAmJE+ejDRv&#10;Az2XyvdL4bFUnurKc97x9t/9e372zTe8//nP+Q9/+3c8fPUVzDN1milLYcXbAE28Wr+0gnakJfYJ&#10;LlQpWsnStVKi0pr0Pq23NYaP1RAGHs6+g5ZyOp4QjCknPn/8gdv17K2kfMdNArXBY4GmmbJ4+yta&#10;YFkLEtwFtylcbjfKWpnmjn7ZdusZ/K5gBqpIN2XNrTKrWyEi7oOU+sh8CoFhgBsMb8mJYL3r7Ymm&#10;IV0ewpGA/nFiXYZ/tLD7CHBHEelTbC/IiCeWtfbkQ9NG4xANhC4kG5qP0HrBsM07wTgDxEnBA+ke&#10;x4cRMIu04ImGSS/HamNnhWzui5WikHJmsdb1TAIWOkG2b2ztcdVSRGufUjJBK5S1IjlCbChKi/0G&#10;5kAKwqJGC5F5vyNNidP9jtMMrQQeHh4QYL1eyWIsVpmiss+Nu51L9//h949/bknJX3y3fv4//xrw&#10;isZz7g0woYeI4BZ9JFs57Q/ER/WkZL1itkOkt4HMfVZiimjzhVxq87aOQYhpSxhqa+wPRwbZVV8h&#10;FdqJX+Ow2lQDNwgZr+LHmFr/s38NN2mKeEYfLBE0sCyF5/Nl/OMtEYrRZYKXZSF0t+Ag4kI25qTM&#10;EINXQdodUM2ryZB93CyG5AJfEpxTcjj6dex2VJGh4u6mgsETrVqXzji3lyTI0UCkWecjFlpwHsGC&#10;ExND70OLejUDgtRKiJUmgaSVSQu3EJhaIbXKGlwDpnSFSsR9aryIdLdPM4cj63hfM9bWPMhto9dK&#10;zpEQMk+fn3j/s/fMKTPFzLOekeaEVdUFpkSMRolCKx2ej6kHswzFZU59DNWl6kPsHKWeOI4+okX6&#10;oWZUWSn1Sg7GvrkuRg4eIkx6umXNdSBi3PhHJqFXR54IAb1VOCKVB23vtftadt+d0hEYD37WEwnM&#10;g9gLRG0vgd/sVWjcltyrgKiuiNzbFi47CjnsmXoy8i43d52lsaOydqE/P0P8ukMIRAn4BKRR1kbG&#10;4fZ53gM44ZMuE85InkZi0qjXgmBcaiEeD359ptvaEDo8j48z0/1A6EnW4+WZr96+47ouWDz6dSVH&#10;qWJKmK7eCp3i5qbrkxu+30PwlofTHhz2byak/ljGSDq4GmrrBmzx7o757TvOh4OL1rZKWW6e5GG0&#10;Pu3k4ooJjYliwjPGFbhK5JOufForS1OuFE7LQj4ciad7yv7I8+5EmyZkvye9yxDgKnDNiVtrfLhe&#10;2U87QEjiSK2pwVIcNRq4RJBt8sPbU/7dWm0ub6DGhUi7+aRjSoksTnT97aeP1NWfYd0rH0tFDS7L&#10;i9opwCTeDsg5k6KrQrfiFhu7+ebX0ULXi+nuwGOfYd6mwJN3Vfeokb5o/cyVDfYbwwUqHQESw22f&#10;RpauG6rcd5bHdulJkIwE7aUIVhteRC6mObRtYhOCOndq/PzQwfI2v3P2ggXcG7Qjps2nKEMTf48W&#10;iF3rJKjQxCUAqlU0GnSyeV1dqmAUTa6M3Vy9WVeWW0GjoIcZ5nFuuqyCRliZtilWaZFpdrQ7TBOu&#10;+upIzRBcLk0prXYOp09mRhNiEH7+cGJPIS2PfHUMpKqEXWCtmcPkSY1Y+oY/8euPm5Qcv/luS53t&#10;ddvj9U8p0nkl0W487I/s58jdXJHnZyzsEZL3z3vgsBCx5sGmlLolDDG+SB3XWtkf3byO3r7xg69R&#10;SkWkbG2dTXEQ6VMCI8K/IBCD/S69n4g21JSMkEPgtha+/+GDV28YtRYgb+iFdqjar6VukwOyfR5b&#10;JTAg7VEVJ0ldITGwiiD7A7vjCVrjFqKrTaqylEaoDnU0sc716IG4L9JWcHKegXLrMtkBi76YHfVw&#10;/s7wHQtqpFpoEsnLlf18oeXEsa3sWqMFSJ3tbeIjcl13EB0HI6Ny9yPMrLqXR0+cTBWtDdOIVvjt&#10;b37Pu6++IGnkfj5yuT6REGrH28PSKOKS9Kqd8PYKRhmBzRnqnvyi3n9vYu6Xk32Kht4yShqxaGg0&#10;Qhq4vhDND09fgf5MNgdRPFF1bkwPj9ZhVDUXLJIE8WVUHF0xa0zTzDBbHEiJMlR5/PUaDcHY5N29&#10;IvbEWcRVNEcMbtY9QnAitdjqmJkuTLGgktiHxj40FkvsrHA2l6x2pEYppRCjOwVL84mW1owoEwQ3&#10;49vv9xgTta7crqvrUrTmDMKxezwLRRelcu6OnGEb7R2IzviSIj5mKaaYBJ7Oz7TWeLyc+eq4I9bO&#10;IRNPpls31Es5kejtHRvmb8aYwXHkrmOH4nB4w4mDtY/lW0rYPEEKpHfvOP3sZzze3RFQ6nJ1sbD+&#10;PCwkT6iV7SAUPEFYDeqUmY53/OLtl+zevuXf/Nf/Lb/8m79D3r6npcRtd+BpmtEQsRjIU6SYca4L&#10;OxIVYWnGXlIPnwN+EqrC0nBUJ0SWm7E2VyTe5UyWzmtbV2oPZc+a0OJI3VEDQSa0K8Ldrgu7/R5r&#10;Y+LDY2ZtUGtXpBajteRcqHDA2oXalKenZ6bpGQnRscGeUAbtCIj43osD5TTrcdyfj699XywhGDFa&#10;LyB6yxyw6IXDQDQH105Nt2EA//O26jARUuz8E+hkLuNFuazPHBjexlUwDajJ9r/WfP1KMcJakQKJ&#10;wIFAWCqpCWii4h5NKy4KOUBCiZ7c+FijEaKwN+F+jrzD/YhkvXKrT9AK0hb/uRDQcIDsq62uSjWf&#10;WkvTzNzvY7Lui2OFaIUcXGFWxIgJ7neBFIVDrrzJhYBylCPv50wKkfc/u+NtusFy4f3cOL25BxFu&#10;BtfVkdrzxe4fL/WL+0P6wJ/o9UdNStLxm++ajZDQpXO3wE3/fUMoiEBm5W4Pcw4cJyWYO7kKdYOn&#10;1ejy6F5Xrv0QHpyS0fMvrXJ3d7clLAMdqbXSSkVT5sWgbrxsS0gMNgQjpeTtm+KVRr2yTfGoQbPG&#10;5Xrj06fHl8RjQ2N65q8vyY+pEtQhCb+8zjdoToiVrb3jfz+gc0MJeYJ5x90XX6LnM7d5T7EuDlWN&#10;0Lx/m3L6f7l7kyVLliQ971Mb3M8UEZl5h7o13VuNQjXA5gIgseOz8QH4TNyTIlyQ2DRJoJuN7lvT&#10;HXKI6QzubmaqXKj5iSiSIhQKUbXoI5IikZEZw3E3N1P99R86GazL0mxFB/iT97sepE39QGxE6OOP&#10;q5+PNFJolBjYWOWgCwuw1cZoxiRCMle79HfYA6H64WSrs4PDnNatkZtWtgEQH1dIbWxiZA4jDx+e&#10;mc+FROLNeOA+ZAKNLJEJ8cMgr4VB9W7C6G1iIEnqxnsCWr3Qal3+N7hxS4yJlHInL0Zii8ytMNVl&#10;BReu0OmKTghyRd0k9KFUSF4oV2AtX8zAGq0u1JAZLHXhdH8eJDJsDx2d6M6icC3g1kOU4H4Uvm6E&#10;Uny0lyRATAQp60DkT172J5/zQz9oJVuhSOQghbvQeGyRO1s4aaXFjLQ+EdfSicexH2YNUyFGP8xS&#10;GgmSvIu1Rq3Fu2oVsMBLheiHkplBVYzWdayRFHy8El+NIK1fV1GHxX/89JGnL574MX/k52nPWAwk&#10;kCT0sDHfF16LTqXjSEK4BqcFuq18z8CJXTHjipSEmVIFFhHIEdnv2L59iwyjk4tjcol2ECQGLCZq&#10;iFgILNEowW2+T9tbLtsDeX/D1//yb9j98l+QDwfyV1/z9NmXsHeb9zaOlJUs3JsHcJSpNHODMo1M&#10;p6XzQxUpzkVSFWwxqjby6MRUVS8olyqkzq2i2VXj74ihX59mgXFzYH58JMYd9/cn3oY97dg4VWVp&#10;gWKOapbJxwRLMKw6pC95h3blx+ly4VAXch59P+ssOxWjiGFrwnLfewyI4j4bIEQRcvCmLwQn8Dqv&#10;z236LTjpucpLAdJ6Y7s2cNeF08XRoSNwKzjjyLXRVq6t2rUgyS2SasRUUPMUeufTeCyAtoaVgFRx&#10;TzKBHAMzvrdG9853Pkzn4Dj+CFN2Ptc8VlKGpI0bm7ltjZu6INYo7YlPDx9R3BcqvbnFaM6bWzuS&#10;7oYtpq4G1I6H6EyYPiFa2MnCkBqzBMQaKVXucDv8cSnEeUOOkUFu2abko50UeHt3x/39R6bHe252&#10;d+Sc+OU+chnOlKXwzRe3nC/1m38+Rcnul9/qK1hk3SjVXvxzvN53FCGycBiFHANvdkJmRmgEWQix&#10;+TzNBO3SSAyW6sm7NK5Oh66YqWy7V8n6sL+4q9IRDZim4nb1ZmwPe1JM1OK215ZeDHFyfonDril5&#10;wYCTolYEaJoXno8nDvudIxGvUBiHQqsbqFmBlTx73UL9gQmdbBM7E9uAshQkrRtiog0Du7dvqa2R&#10;9vuecLz2hP2nBZyNZb5h6/og9n+T/rA2vEtXdY+MoMKo0gX3vTARX9wSIWsl24LgsuBRnYuRzQ9P&#10;lQwk1AbMcu9M12vuow9Jwj4NhACJrijB0FqJIgxp4Px8dq8XEQ7bgwcpmpJz8KA1hEAixkQLjrRZ&#10;e3mPdM6BCZhGVqjoSoDr14UVIk6OtsyteABkdMfPdT2tB7/Yi39MCMlN+6Cz3qUfwbwUo9bHhb2I&#10;bc1Hi6tx3ziOzKcn/8qQCFb7yMXvY8S7vo55dJKsT2T6ar8iKz4+6Qvg6p0BoaNuwQpRJooEdkzc&#10;sHDRyKGe2YaFEuLLCKh/kFLoGy9Ml5kgB9RgM25ZSctXXomt3WiXebLC4J3j01x1FMaNu0fG7IiU&#10;dPnkqyJZwL1KTkdWBU6zdbzZvINNkaUWlrYwbDZXDoWYE4uN1YrA1SjeyqR+vUI/RIVVPaPgBnWt&#10;QUoMd3fIbsP5/QLBOHxxh4lQQqTmDXPceGbW9g3h7ZfIMHJ3+xk3mxsAfvk3/4Zl4yPkmr0J8nTw&#10;wNyM2VzRoSHyWKL7W4QRfag0NdBMmWZ/Dq4ogA+8z7NL0IfqXLkosi7rrv5rWK204s/EwhbVDGYs&#10;UwS5Y57PmB348cczMSttKZwjnviL0CxQLXY3U7sG/Q3D4PsYMC2Fs1WiRFp03oMT2J3Htj4RLt/1&#10;NdEjRgkmPewguROqRbDkBpbWRyZ4GnPpBmpr+bkutaarB5l0abx0Xok//7GjtVqNWtRjBlYOH4GN&#10;JFJbFTsJldDXR1+H4sVslB5xgO93W0lIhM1moBF6kjzMi4+mSmtsuujmXJ8YRCAYSRZi6I614jlZ&#10;KfgY/zbBmBsxwLE8UZiJZpS5kEola+PNuIFlQlrBLkduTw+IGRs5U4YCcevE+ga0iCTpI5vGbY7s&#10;KexN2Uig1DNfh4I8v2fz3X/i1z//kv144Gd3I7+QtwjCuIkMpt8A/wt/oddfYHzjL1sfqo7UXg+P&#10;rhgwKlEm3myF/SYRI4wyEak+DohGlQ7dheDQpfT8m/6KwVMbr94jIhzevAERLufLtbJeFR6r0mYt&#10;SLU2avBAMvD8htWoh/59V0v7dh1TdLlcR0vuHx7ZblxO7BkKPpsXc2jbCbaN1oqTma5zV/9ZcfDk&#10;YY2O7jRWP4IObUukhUDe7SE9Mt7cMsWMaEOkBxGquoT4WohdrQ38pvvY3PX0vZiR5tCu0nkF1w7X&#10;xxZBG8EqG12405kjLv/bV+VBA2OLRLZUbkASFrYOcWNIqEBFxKWzq6+GGk4Y7K9WnZMy5A0fjw/M&#10;pxnJgZ/+9Kf8+7/791f1TIxx3Z//pMu+rrVXH782vDP6hvTitkXK7l0hOUITllZgiBRtHY5eof+1&#10;MFm32f65ELqDrpNC3Q3VOTReiM6YuldFEKEgVGsELZ7OOmwox4d+MEZCt0DnFf/q9UvoficmaMgv&#10;Sckr0ZaXokwAa242JogbKrUTKoExHLnRC48aueXMqDMw+Exa1/Hben29AbicJ4I4OW4ct9cCLPRn&#10;wVtR3+xX2PwlmjF4mjQvBoXr83dF19SuhHIrjbkZ33/4kR9++IHp6Zm/efMT7jQhQKnGsBkdwjd1&#10;zsFcwfwqer30f1kX9hItoSL9CtPNxHzU+nj/gS/NUIvEd19xfPMVf/yn71jM2KSRw8b/37jZI3nj&#10;13ncIdmJujJskNt3sN3zuH/DtLmhxswybqnDnmqDj2ZmXPFmLkX2PsCD86L6UR1p5K7Liv1esJZa&#10;EmhmLNXND1P0omS+zGi5dM6a53mpCRozIW78npUBi3uWGjEZeXg88vlPwKqLEXpdSUOokii6UEJw&#10;Oy016jD6e5LGsVZ2VhHJLkIgEMWNyqJ5LAj4uC727KUmkZWFZAaxmxGqyZXf8wpfQQmUJlQMM6Gq&#10;uUKmuRlcVW8OQ8ikmP17mxBTItE5hdV8PNzR35C8CFVcVaMGIuocO6AEo9aewozvX2YFw0ghsBm9&#10;JdiE7FYIIkwVEBcHqPXRocAYImPwr7vdJd4F4TOL5ODjQ+ED2gqbw442CikIHz7e02Y/oOdqlD6m&#10;HENh1qUrsHyvyBR2tiB2Ye+9K/s88NPbzM0u8S/uAv96W3g3ws/KA4enC8kaw+N7/psv7vjD8w2/&#10;Kmd+thzZ7kb2eSTfbJmar9F5rt/wF3z9mYmuX39rrUuwbO1P+iZkxupECAuIEmziZoQhwZCEQRzi&#10;oucPrK5gdbWy7jo4VQ/2MnNFybrpzWVhf3PDsizM00xrXsV6t+WHx8tcm+voZS1TVH2zW8cgaTVj&#10;S9nhevWxlJl/xWWaeXh44qc/+QKHDF9BjB2lCeDFTD+0XvCj7k7Zr50jxb5J+eHmKIMpLBLZ373B&#10;np7Zvn3HFDIxep/uXalgHZXAXmDb1y8frSpW3cQKdVa7WqA1v7atFyfr5p20sa0XbpZndjvcdKco&#10;wQJJX3WdryDV1Q/leq/FSWXeAVmfRQO4vbVJIuYdp/PM0+mIBOHX//Y3nZjbO6+1SOxoyCr71HVM&#10;wAoU9PGRBH8P63XwFohVQhp6krGKk8BO84WpFW7CSNRelLH+TC9OmzZiTOQ8evc/FGxOblkuXaqH&#10;9cRUoSyBnBI1BJp00zyJDJs9J3M3Vbrsz/r76bMMv5/qkkttgUDC2bkBjzV3JGQ9dFccaR1thLXo&#10;tUZUN5vLzGz66GekENUj0f3iretTiSF007vAdFmIIVPVkRJTw0J3mwxClZcV/FIoroqXLhDpRnox&#10;+PikFb9OS6uUrhRSrYTi6o2H2Xj//j2PMTH/639LzKMjDs1HqWJeRCHrs+YcjxdWScOq/1+rDcG9&#10;UjQZLY8YwpvDG1pzhOrjx0c+zU4s3QwH9PYzlmFLnScUpY4HZHfL8MXPGL/4OfH2HentT0jvfkI4&#10;3LGkkYXEgvAQMxdCL0QjrabraKt1sqU/MurKxP4eajNMXeqZVuVYNz7EepqruQKmlopdSieIO3Qf&#10;1A/EYP1edtwphk6Ylciw2bqjaBx5er5wmhtqzkGZQ/TCyYRigdLHzckUa5UaIlWgBphbcUv2um5n&#10;wQv0vgavL/G/XwGfXviA+7V2OjJCRlnzSILnPKky1XpFRJZFmSZHs+e5XGvPcUyETbg+q/48dLNN&#10;yZ6Dg2BSr8jxszkq1dDerUUUZbHKubmV86mdWXTpezG4ui1e34iELoGOEHNvfBFyMFSUz/PIflCG&#10;IBwCvBvgs2wMEXZ5C+XA+XTk5saFC02VKcKp+jm30cpYZmJZONSLP6t1Zptg3M8MZWYbClil2oEU&#10;E7dxy8/HxLu98Fm48Ms5cicDB11IdevKMVVuDo5Cnz984Pm3/8jp+++4zEIaP+Mnuz2bwbg5/eIb&#10;uP2/HyJ/pteftyjZ/fQ7GGd0Gl25rZ5siG8WLwIrN5WBiNUTb/df0Mjs4jPbUCFumOZnZPgMJFEW&#10;z6VxG+fmBj4duwwxdmmY39xhHCmldJTDYbJaq2dB8NKt+TnZuSldorbasMewHkiBZj6CuerrQkBi&#10;IpgyzQv3Dw/++bU7X3kktpJX17+vdTr9IO+BVn2zBn9ErxI480kjCkUE2e+Rzcjw5o0n9XaW9mpY&#10;4EF8nVVOQrXQbTuggFU/1ELpHY0FV1bI4M7g4hHY7ojgD10AkjWyzgjGlspGG0GVQQuxlZfD9FWf&#10;7+/HWD0dvJAL3b20bxo4J9IzNpzVNl1mYgrkmNltdhzPR6hGHHroFt4hxuheJyu8uw402vU7r9qQ&#10;/jJzhGMd4eA/t+IjoEuZKVYhbPzQE4f3fK0EVx8IDGRsHPywywMtZpo62vN6aKndvTRqoDa/rqEV&#10;pHuVYKtqyYuS1rNWEl0xBCxLY56VWjI5jr6Jm7hHgdA7zFeHwPp+11yRfljHtiBWGfXCPkyMFO7k&#10;wt5ONHPibbPuW9IPw9Xeey1KUA/luxZ9XfF1/Vh7oWBgVq9gWEqRmvILublW5lowNaZWrjwecKm8&#10;AHNdKLXSWmMuBQZHWlQKq/tyIDLNE2FJzheQcDVQa2rUpXXvoNZToruHTRLW/AVvVhTiwNkgSeYY&#10;7/j4xa/57S+OPE2Ft19+xU9//gvy/gb74kt49yUMG2oaWEKiSKQYLNr6c+s8lLXolr6/NIWlKkvz&#10;ZO9m4pbnuOO01QLqvJAxup+S8y14xa3zAqzWipqyNRjHzufon6/Lwun5ifvHE6Qtb7/4mu04osvC&#10;TKZYQNLA5TIxzwtWz5RwZo7ekEySaLUwlwueVnyGeqFSet4K7pS9wpAdhZAeLSDS/76iH7J6FEUk&#10;RIKsMQGJKq6cPDdXsBkQorljthla5WXPvRYdjpC4os15T6UWH8OYkGMjRel7vbtVN1W0LVfhgUmF&#10;rXvkCJHUxQlO0PfGK5jL6TdOiCNUwzoiEtJ4RQCLGE0qizZOVimLewbtcuRgiRFhCEoMikQjBEe9&#10;ck6ghaQLX797x9vdjvdaeP/t74jzQjhfqM9PhPnCIQfGpERduNsm9inQakFt5GLKJQqNLYNGRvOw&#10;0uUy8fj9M/N84v3zifx0ZL7/gD7f8/jHf+L4T39PfnNL/oe/JaSMKORhz4TSLo/c/Lt/982v/9v/&#10;jr/U689alICPcJanv/vrK8myLzgnGq3IhCIsGJm63PN28wWzJd5ujY+XExoiWRZUGoRECwIaMUkI&#10;SqmNTfRuMsaI1krAxxe73Y5lnkk5U4sTZ+d5ZhhmJ7tqu6I3nmyqxJz6JlX7geGvtcgwWSf49Crc&#10;u8FSlcfH55f/Y7zwWBB/EIYB8FFO63bYoUOvquocmbqGR70+SPvPk0AVgc0IMZDfvWFJ7qYoJuTW&#10;SEt175U0OPpgirQRrR0NmQWKb8bJPPHGe2knm6z5Dk5L7M6C6pX9aMa79sSn1BBp3LIw1hnDGMuR&#10;SfbYSq6Vni9D6xuXM8Pp8sI1/8FRJ0fCigWGNJDyjvfvPzFuBsSMd2/ecZ4uWKsebd81ut7F+0Ys&#10;Qa4FxHq/MLseCrbulNK7uRi6G2ZwF0RTrMFxurBIcyBCuzrgWpR0dMa0ozZ+wMXo/BatC+Boka7Z&#10;QiosFhE1ogptMEZclh1ixh04nfCKQpDIkBIZH91NU2Fe+nRE1QMJe9co/RDy97cq3Lzw8yUqPs5T&#10;Q0w9J0kqGy68iTP71EhMbOuFk80d3emyZNaRga+9y2UmBOfQbMadQ+i1XIvWlXOF4RWmmQdiph7t&#10;0BVzq1xeu0SR9Sd0VJCVJ2vOE/v4cM8QIu8fH/j6zZekNKBTpa2w/1I5XyY2NvTRjaeySlhFF73x&#10;kUDIAzGNxHFLPtyQh5HjeebjpyemeaGWgQ8aWIrx9JT47eav+PibO1qI5DdveHpzy3Yzwm6H7vbE&#10;5ATmxkvz0Ux6doqyKBT1zCELoMEovSiZau2FCb4mJWDWSDSSKEmE/ZDY5HV848atav374WPBqcws&#10;KIMp2iplurBcnpmmC9/97lv+8dvfk8Yt/+q/bHz17i3UmVYuWL0QWWjnC3p+QCVSLbKki2si0w4N&#10;UHXpO51rw1LOjhiaostEVvP9B1eURJw/EjvC5/cx+IGHNyJLFXLuZpev1pgXc68auV4cT3NBqz9P&#10;pSjz7DEZpXYrfgORioiyLI1aGyHA0PfyHAM5ruP6dj17gihiLlsXc9VQwKAs1OmCLQvbaWZTFJFM&#10;CoGlnJk1OoqcBhY7YCE7r8WxOVjbHesZQk36yC0yqXnRogu7CDk3pDyz08C/efNz/ubLn/Dj+Zlv&#10;/8P/zvh8pE4Xjg+fOE8XQo7IPlGjMaSRmLdgythmsj0Te6ZS+lhp3xsP9cTT9Mzj/MS+FraqHEol&#10;zCdCW9gsZ/6L0OD4gfiPR2QYQQI1b7CcQWD58fu/qCz4z16UpN0vvr18+o9/DWAxvHj6N7m6/AWr&#10;KDMqQtIL2S4sNvJmFwnHGUt44Jp11rE4I1tCREyopfWZrhJSptRyZWrvb26Y5plSK8syEVSpy8I8&#10;TcTkHU1VpbTmdtiqiAQnc4n8yehj5aqsPAXwIuGlKKm8//jpCiPTkQ4PAwQNC3GzuTYV0r0hQlQ8&#10;7MFrj9UnYt1MA0YWL+KuQYA3O+TNlrz7ivndgfJpAoTDsbCZPBNoCWtElxCIeNuCn1O2SvOUl9mt&#10;d5TdLYMWincSAptgDMGZ8+TCJzmypC03XNjpwBQigxa/l5IRlCDKajz2QsbsJEMNBIGmAZNMo4JE&#10;Zgtu0pU3PDyc2N/76Mv+AAAgAElEQVQox6cnPnv7lj/++H33CZD1+L3KuI1u/CUvKi/tB7H7EvBC&#10;WouJkEdCcPM0OrlNcTTh6fTMYhX1lEZe14ZBPEejGaQkaO4FhQoMW4I21ITzcvF1qL6GqgW/383L&#10;79EWqEpIoxdn6rLtdQQWgrzEMdAJ1XZddi8dc5Pr/dK+WhwYWd00xUng/b3FbkCdbfFwQYGRRjaP&#10;ZnevFbiarsmKgARqU5dJSiDEREoDy6VbnffiHl7Gs7AWhv19rEVK61yHPnZdHUpJPSZCEmHlPbXE&#10;h+czoyR+//DMX38NtzHRYqaadHQvXO9TjIkgUFqlLpWqjRAGYsoMuwNpc0uxyLnC8aFynI68//jE&#10;p4cTpbrFQCvOTVFtnHXDsr0joj3XxC3kZ/UDTNSVGkWlK1acW7D0wuO0NIq6pLOJQkz9GTeW2mjX&#10;4s8Ys6/tav58LgIE52AggcG8WanNeRDjdkOxxnGuDBbZSKBp5HyuLOdK08CxBT6dzmyacbk8uYcP&#10;FdoZyhFR9fDROgOCXEmtDakLKQq1XBDz8XpoZ6IpuzoR6kIoyuZ8Qkfnq6BC6CkPq1+Pc69e1ICs&#10;K6OPGukI6VXKrV1eXx1NU22cny+0xZ8D997w/dXXfLzCMhK4ej1hQKuuKKuOTASUJMogipcVM8ZC&#10;iBWhEkyJrWLLwu489WBBwWSEfIAwcKZRzDDJBG3EWmjBPRSjAt21u7RGa4qosEQvhgkNTTMMM1mM&#10;koXtfkugQls4iPLVZkBuD/zQUbZBhDuBjc4MpWGPE5fpiTEYb9/csNvvsdqYauQ4GaqNwQpjamxY&#10;SNrIEXIv9GMzynzGTJ2TmSGqMVhjsEa0xtCMHBaSKeHb//Wb/5dj/j/r689elAz7r7+lp5Za85Fq&#10;x8Q7SsIL2G7mCgGboRXeboXBzkxtJpOYqd7Jh/WoTogKpXnqKsHJTfPKKzDlze2tW823xvHpEeAa&#10;0Ld27K9HLK01aq1+wKleg6D+hHfyqii56jaBpTR+/PH9lVy6vl5LgV/zLdrqORETKfjBUluhLn4Y&#10;JAsMwQ/gIagvcABrtDER396QMeTdLfr0ycm0Qa5nANZ6DoOz1LvIiKpGFWgoKu6ToawGRQ26pHBV&#10;SAneoSWcxxG1knWmsGFLYaOFQmNTz+zyCZXRR0oxdFKpUfCRgIh2zoV38s14GT3hkjonoI7U5Uyt&#10;jftPj7x985Y0ZJIVqHjuh/Tf55WxksWuZjJ6KqxeCb+yIgcd9fhTFMW7WDXl4fjk+FAU1tGxNrt2&#10;+et68FFOosUGuZMcW6FpQMqqTPHbraqoKMWg5hW1SeSxK7WIzj/payKkhNWCmnC5QFn8ew1DYk1B&#10;NqCZw/fXsk+uywujKzJ6QSACWZQc/Hk5DJW7UGgSuNMTH3WkmRDjiLbqSGE/9FX8e18uM2GTacxs&#10;xh3ni7x6PjpJEq5cHyF1Wa4fQq0UT40VL7p0HaGFSAjJ8z9E/Gus83FUGSPcH4+cq7KRyCVkpkXJ&#10;DWodSCR2+wObzZa5Nuo8Uy1AGmDYoWnDswVOl4VpLsxL4en5xDTPTFNhqd4EHOfGp6cLT6eF41yY&#10;qpHzjjeHHU8xM8bsRM0WORWB5qOOYh5J3wyWatQm1AbH+VXfnNzcqyiUZlwWY6rahWFKCJVmngQ7&#10;dDTssFUOG38+c7Ke2uwFTZ4jS6k8PR3ZbUc2Y3TfpQUO21uiGXefXRh3v3Xwqm8AEiM5RR+3tkI7&#10;PRCePpAEkiY0H5HWCGlLGAa2yxNRG5sMWRpZjBbg/ewBg+H5iRjvsJBdLt+3xyszxJRYK7Hv920d&#10;L5McudBeSGilaaOaK6ycj+V7VpmMVhzV1RVRU/dnEmpHV/z7J/PmSUolTTNRC4NVxtDIVDKVgUKy&#10;iqLoqDD2cXJws7TmGxOyzKSlIO1CCJM/s83DHRcLVAKn4UDJG4TANvkzJN3av6qwiHBhS4wbnPCv&#10;1KAkJqpB3GwxYG6VWibs6Z5dOfH26Qd+cplIWhnThdN4IgVlKY+c7ZGsRn3/gfLeR19j2JAkuy0/&#10;7gKckjezsTaSNUJrxFrhckS0MVLYskGAw5AYusQhr7irBOqnp8/tdLyR/eH5//GQ/8/8+vMXJTdf&#10;f+udW+86zcckotJdQ8GNyPyGR7sw6Imgez7fCbvONs4kohTaGmakhkWvkEt7sTWPKa3oPaVUNuNI&#10;jJE8DNffyYsGLz58lKQss8PQTS5XObEA2/Hl62RV7IQ1vK57TPSipKlx//DkRUCHjQOBop2RPS/Q&#10;fUQ0rPoKQYPSgjPDc4oMW488l+oEM6Fv3tcDJ1C6Z4lp5fCLn3P57o/YNHGTNsTkcrtjKUzNCaWl&#10;Kouqy+t8+tXf1FpUdUxF7Ir6S3gZuw8RxizkKOio3IQLSzywl5mDTSxE9pZYuHQ5Yc+8sdiJoi+m&#10;eSJhZdOgBlkitRs5leYHVMxbno/3WDS+/+4TP/ubr9htD1iBp/JIC54ZIemFz0A/OK8Fh8i1IKQj&#10;V/SRh8REiA7/hxU+jhEJ8Onpge8/feCvfvoZKWX3N9G6hoNfqRuuIIkkSVhUVxtJ8MP1Ov9eC17c&#10;8wCYZ08nNVWyrqOewFK4ojrFKjZVr2Gbc/DARyS2em7DdbTkv9AraIWX+ldWZEmcfLcNhRYShzjx&#10;Ji6cGTiUiWE5M5MJFrHus7Mq1dxNzzifJm62GdOJYdyCRIf1xaXuzkt375EokZisF7eNhmKtuRIs&#10;Rl7/6r1S7L4zDvvXagQNPDQ4auXvPx35r1oiplvqfs84wn47MloimKNeR1M0KuRGtL4mQgJJtNK4&#10;P818/+nIx6cLv3//wPcfH7k/ztw/zyyaKM04XWZqg5AH9rdveDPeYeOOoxjj+cgXQKiNfTJSpqOM&#10;sLKZisGlGkuDh0lZegqwBpeaF/XG4LKoJ/EauIdPcSUfjW3KqBk3S+CuZZrCmAK1P0S1KsvjPQDz&#10;dHECceTKhyi1o2dhIA8bSll4exj4YqtsUuDpu0c+b09ImUnxws0P/wdDCNThEzndusHe4R3s76id&#10;TD1Y7N4/MMbIVkDU2JWZ3KrvhbERohHN0FZQbU6wboE0ZGIfVVeMWgNEV+O1HlJ57eYEQivYXLBS&#10;iLMhJXQ1WfOwwVZdFYgh2vrHyhCFTXbSL9YI5ncmB/OMJHF7AjCkXJDpDMzEMsOyIPNMnCfS1Iiz&#10;EksDy5jsKH3EOuze8mSJFiLL7WfYm8+QGBkOkRhSb+D8GWytcp5mSIGmlaCFOhh78QJqt9nQUuRZ&#10;Gw/nRwa54+7tyCYeecsTIsZNPPL5WxdVPJ+FtHijdV59qXC+H6rEdvFQyakxSE8l5oXpVkphqD0K&#10;IwV2kogxso0jWdIKw15HsALo93/8Jv76r/+Wv8Drz88pOXz9rbauLRc3o9J1bKNc7cyDFSwoiYXR&#10;ZoIuvN3CbVae5kJmJkrtUmLrELOrbNbu2uh5Lv1nl1LY7XZsNhtScnfK9ca0Wq/FxDWF2NwZUXgp&#10;YtaiZCXVAVereestQSP4XBjj+Xjm+fnMfr/zOaK6lM5fRjufXeMfgOAZNqp2PTSuXdWKe/eTJQjO&#10;pcCwOHCyBTY7Yit89td/w+/+7h85nr5nF3dsc2YwoyzPzG1BwVnsV3MzrqMiN7LSa20SorlNh7hd&#10;Rw6uz4/BCXfebis5zIQEWypbcQLhQCVaockKrOpVNYMoKy6BxF4V+WHsTbaPHao2iIE4bJimStpE&#10;fvzhgd/81/+KlAayjcjSD2SlO/D6tXoJ/TNWgqc3VaFzNvr4qLuRSvDAM8Sn5SvK9HB65uH45IqQ&#10;/nsOryJMX01zrvdMgo80wnoYh0SQ5GhQ90Gw6te/oMy6INrQpWEW0TJdQ9AiSm3X1UkIzi+6Og2L&#10;vpqLLFhYBzfhyncyHClyUm+/zeJoUJbqHR+FQRpnM7ahkaUxW0CsuvrDGqqrHThgxuU0cfdFBlM2&#10;w4YYAim5sV0VV2KsF2l1NxaCf78VsldzzxKAlCBlQh4YxhtCHDB1ZYmJ+Jhts2cIG57tDU/c8uVw&#10;586XDfIonte0eBPy4Xjh8Tzz8TRxf1p4uhQepsbjufF4Xrg/zTyeCnNVjlPtqbg75rpzZU+ASudQ&#10;iLAZbpjDgIZExccwFcE0EHrR3RAWFabqyORxapxnLzYezsbSxz6e6NtYeuDbZa4sPXzQJaQNNYgo&#10;++RqIA2NmLsKKvQDwujk2OSk1jBwLDA/zzRVltMztxtft0kSm90N8XKG8yO/ufucn7+74X/623uI&#10;C8GZOWzmZ2IaMZmQeIC6EI6PaPHANisXEGVMkEz56eM9d5cTVOXu/Y/EeECHA2W+0GJE6FyKnmwd&#10;UiIl51Ct+sbY/ICWVolloS4TQyksy+Q/d5lp04wtlaBCtUSrDSsLrXgiuEmAOCApeaOYEmEYCGnr&#10;B3SdyHUmtYWNLSRdiHWC6Rk7P5PagiznjogspLkSp0KcCyzaRdnCnPdchlt02EFM5LhF8p5QFsLl&#10;BOPOZdxpgLwlGlgRluK7xfPpgZvQMFFmO/MYFt7pyV3Bh0IaB87AHx4+En79NXnYI4M32C4y8PUh&#10;omxCpbIgNDbWXEUlgTW4LHQvLlG7kpBVm5PiTQldVScCeRjYjiMxRYa4jvu9Ce46ad+7vv/DN/xz&#10;KUqGwy+/1aV27gXXjX/thlalSZQ1qqswis/2DoMxdksKF9atnBJHWyy6Vt+qV9kK7tvQ99C5LOz2&#10;e3a73RVFoTpq0VpDOtF0fa1eFKsKJ4hcZcSrr0JMHs2a8ujBa6buFyEbAsbD0yM/fnjgV/ubq/V3&#10;6Bbifkg6kUtMuh+Ej7W82/R5ssv5bDVjRHAZX8GLC9IGz7DYsJHA5t0XDLdv0T/+QAkOtTt7PNB0&#10;TeB1L7UGdG4rITp5LiVjdegX3PB0VSBFd1PpS9XvUKSRdKHBlZBHEId/Mar50Vt1wjR1b5kXsMLH&#10;Zl0e3sc30j+u1W0Th2HsLpTG/adHtuOBGBMbttAErS4Vz6Nnp+TkvcC0zGhx75rNZoToplWnq82/&#10;UEofazVX8PSSgSpKAs7zxGmeKNb6YdELOOx6BaR78HsooGeBSHfbxZTtdu8BdOZmZ+ubX+Fr1S4C&#10;D85vKdOpj9pciVXVeigieH2cgdhlic0FW1Sw6iXIuoxXEvar8SHXYsY3t2AFSGQ9s8tnTgRukrAt&#10;A5e2IZkwa/UNTHqxrD6Tv5wuRNkAsB13jjxJ99jpZnVrEaPNiTAuOa/+vjG3mg8ZQkLijpR3hDgQ&#10;ZdddYvEBfV/DdO+Jx+cTH+5PjPLE+bygx0ZsxvNx5sP39xyb8cP5wnlpPEyF56lyWSrHRZkqzFWR&#10;OEI3iTOE3W7nY9taiL2xaSa9yREmhek0IbpQm3Lziw2BgCqMxSMMmrrp2lyhmnGehcsSaGoca2Lu&#10;pn6tJ3+XPqKbS6NeqzhzU0Dxs2DpTc65KMOihCjMBhLcJGwuRm1evE0ThGkm2IJqIwmc5xNijbv9&#10;SN7ssbIwL8UVTGYc9gdO2sjzmWGZ2ZxOJBNGfkTs99TmPjhl2NKsYcuFqIUUhcHgbimMVTAyWQNp&#10;9472ppP4w+h7ZKskg8GEpDNSjrQyo8vMYMpu6+NOWWbKNFEvXhxYmZGyYKYsDSaDFhKntGO22JU2&#10;QKvEVgh69OKqlr4HNQYxUls4ROMQjY1V9lLJ9UyuC5wfCZOLEtrcOD3NHcUP/gcouKpyUCXWE3Kp&#10;KE9IrcyfPhLCSG6F4e1PKD/7FdSKIOjNV7hE/46YNr1xffZCQoRFK6FWihgRYTEhhIzVwnNTnrTy&#10;drNh+/aG+PieQRtRFoItmCiRSgquUAsCu5x9V64eu9DKgqnzRa7xJq8wybxJ3eupFxymfiAIvZnz&#10;Arr1c1AF2ve//+bPXiz0119ifPNbK9qzVcBSetkkX+2ldIJdoJKDV3yHwbgdBZ4bkUYMBYkv5Du6&#10;tXczV+CEblfsWSQOZS+1knOmtcY4jky19M1OXEEhQgwZG9zyeVDHNaR5UF5ZXPLmqcCZcdh4AZQr&#10;LboaBIn48vL02A8f7/nlL37mD7aa8yjUHQm1lm60lZCmmHmQm71cBZr+aaHkHbB1CN03SyVQJaKS&#10;SG8/Z/PVz5n+wz/wFIRbYGuNSvbCT8ztiaMDEqF/3O05XPYZutX8K9qLdJnqqvXXTuqbNHAujWeL&#10;zObW9CUOmKQu8+uLHTqRFqCPbLr6ZbWANvznYx7SVntBMQwbaoVSjPc/PHA5Vw6HAyLwT58i8zwD&#10;kHYeTDaOzuwvF0ciwJEyz63xkdtLKGM3suthieoXyUdkXS368fmec5locSA6eQVYfVLAE0wdnZGY&#10;nCaVFIsZ0+pk3RC7tHVFU6S7dkSUSGiNqu7Pcjmfe0g6Dn0bDCGQxC23myZUgxdtuFTXXvaZvlZs&#10;rRv9+r9GSrorpakRdMGIpHJiF89kMrcYB5s4EjGLzD1AEVbEw9//Ms1shw33D0fGGNmkTKtHIpBT&#10;hgbWhFro3jrWN/ku4w6RsLlF15GZZNzm3YAIOiKWCPjnhcTzSXhehPtn47//H3/LPn/gMhXaqVLn&#10;wvEy88N374nbA23jPiTndS3jhbiE1Anq3dI/uJ34pbmKZVlmLn0diCRfk8BiXsgVicQx8X7SjqNA&#10;ao5SXYv+bj5YGyzNjcAqyTkSdCVQb5hUnRS71NY955yoTd8aU/Xm5WKVGpo7GUft5nLKsizukRgC&#10;rfj+mGMfkyLdUKxxmgpSjfP5zNOnCft0w1efDRwztNMD+fmBfascSiMWJYUNJRw4t8ixwb0MzDH6&#10;CLp3LDJuCKak0qBV0v0HKn/PJ/tHminjmzvu9ltSq2xiINSKzRNDCmxiIFtjiIHjsmAp9SLMmJtj&#10;uRXruUSe5RWrj2li+cBSK6HMtGWGpTC04v+GklvpslvjbjeQtbLZjOx3G8CIwbDub7NooQLRlIyT&#10;OzNG1ECYldSJtpcCaKOExLHBu2EkCZRyz5d5jwj8p48zvwtCSxl5+yWy+dzN6rzl7Jyh4Ih+MIoZ&#10;bWo8aCVZ42ZQbi0hrfJQlPtSeJsO5Ld3XH4fYWmuvmoNC0rlBcFwye+zO4yruEncNdT1taP4uvU6&#10;4p2H7MKOPDCOg/89OYJv3ZBwVSsGM+y73//FFDh//qLk7ptvcZigc+H6JLl3y9I70bDOVRGSzWSd&#10;aRp5u4uMUpibkCksqEuBA35AS0R6uNuaZBmCz8QFYykz42ZkmRd22w3T6bnD0k6+S9FDpmwptKZE&#10;vAvXWkkhuAytw49Xkiv0k30NtRZqV1mIRb774Ud+c/orkmw4bBMmLtUj+MJak4Ol/zF1vkg3zryO&#10;HRSujqtIwEKgWoXgHfNcC2NMpNvP2X39L2n5f+ZildPJ7Q5b6BVxR2kaoP3yB4G0LtDYMxzUWOZK&#10;IhJsAAtUSSwtoSqcmzBpZCFzz8D7bWIRKEloPThM+kIWWw9IH49IjGgXGBOiW0F3xCDHyNS7akw5&#10;Hj1DKOeRy1y5zBf++Psf2G9vMJQxj8TJt9+6+Nw6dblfjJG6DnOhFz5dmdM/5RlI6l43OMFNcFdN&#10;i+4UfP/8xGm+YIdbRN2nDH1RD6zKLAcmpC/p4PC0GZtxz1IuTMvk77MGEq/SdFvsy2ggD3twgZaH&#10;BfIqUE7WAhtWUyaVjpbIyqXqv0LohUkvc82ZolcfhZXEId1UL7SZjJOad0HZRyM1t8ubU2ASJaRA&#10;kEysAdPG5XThdnfDP50vhJbQmR75ELCmXogoLhFt6y6wXrPsShi5RWRLkIEQ9iR2QEbKFpPRx7I2&#10;IAxAdAGRNWoJ/G//8Aj1EwCp+aEiOOqw24CaI4WSErGH5g3D6CqnEFmqsZTapdqejC0iWMqM40gI&#10;QquLNxumUBsSus9MCDxNgUrysZUWQupojoHJ6p/j45mqUCU4qdz8+asNluJBoKUqpfY1Km4q53bl&#10;hbksBHNJ/jA2djF7EWxdqYLne2kPGNVWSNIwXQhiDLZAm5hKY1eF+TJzXxbuf/sHDr/6iq/GLffL&#10;QpwubIC7NRAzBjR6CbnHqG1mZ4FlORGa/5xM6JEB0QvIECmPjwwhk8SwPwq6TKgZz6rkzZYQI+MX&#10;X7B595kfdLstUhZkuRDKTCiFtCzuo4N1t1NP+i6lEFrh+eGB0Cq5LcTWrqTwWXGbBBEIA5IzaXSr&#10;/6iFobrNeraCzCdCK7T5mVAnV+ppohKctEumLTPWlCEk6vlMU+Ww2+EuBL6XnRtMVqlERqsMbWYO&#10;EOYTWiZmg1kXTt26Pgro4ginimclHWthaJXjTtjYQKJwrPBxrvwqZtKbd1xSJBc3zBzWka30zvJl&#10;6+l752oK4BBrDL0ZFXqq9ssfSd68x4RXAS7vdFuFFVixV/jB97//5v/Twf//4/VnL0pEgm3v/urb&#10;+fl3v/LOKPaQJnwmu9pp95kqkgi6kGyh2cguG2NS5ha7MqehpG5bHAlksMZSV6tlD9CrS0GbcprO&#10;3O22pCS8eXvD08MHyqLemWOkGKi1/cnvHERculgbMYU/saW3ziEIPaRrRUpad3VFhD/+8CPPpyMp&#10;wru77erP9EptsI6kOqq+pkP1l5r5ZokXEVHEg6lC7MG1BppZQkab0BJsv/gJhEiNdh3fIJGQ1wIO&#10;csQP7wBJPAgrQLeD9m+71IDYSJERAyqR0sO+ivrdCihRC3OXQc4NLl23v0iiyeAKGzIa3Ma9BSf0&#10;zjqDGdu8QaeTF2aDo1NqTlhrtXomCsGVSAEeH55Id5lqhTFvCLO7PVrz4sfdRd2nJsbg4YbdnwPj&#10;hcwKtF5QEJz7IdKt1BXoUtzzfOE0T7SDkYx+31eOymtWyUqcAxJIGnx9YGw3+z6u096VSc+h0WsA&#10;n8XMsN2TUkIYqSWwdEn7mDyBGhN/PzWwhuRVDza6Imzu5/ZSiAXx33ntvN1wyzfu3NNLsy2M85F3&#10;u8+4ifBA5GFaaLXxaTqiyZGpGIRWGkud+PDhnhx3WBNS3LgUOvZqx8SlyypoC0Q2QCCmkTxk92RJ&#10;O5RbLBw6ErKBOuCge/TrIq7aebGjV5DZi2Rb3YaFJMn5WRIob28Z7t5wXiZqa4QUSdnXoYREUelF&#10;U0Gr7zljDGAL1hRrC2FZSClCK330hEOKSbypSENfTv4zax+9NswTkteCpCcPI4EmgUqjmVsPTEtl&#10;WcpVEeab5DpA7GtLVs8ZR18uS6PZckWVXabq6HCtjdb8T47mCK8ooxhRDUTZBA9huVT49PiMAJvb&#10;O2LKJFWywLsgWF3IqgzDnpMazRofi1KDcFlOBGvM80ySNTV7pNqIqTBPgWGzx4CLBBYzRhqDVXbq&#10;VgubTwvh4fdQZo6Xif12A1GIVpHujxStO8+m6JJwM+riI/d0+tQbAd+HKkI0JVi7fm2SSG7CXT4z&#10;BHMTsRY6alFd+myNZoVqnh9ULVLJbrgmsa9lRxli7CinVYYgGBOiQiYS1VhC5KLG+/rMkhTKM00v&#10;LCFhUtztNQSkZaSABSNIpoVKbYlYK3OJEHeEVpgpfLrMEALD7R3Pfa6u0WMwpCtM85CcRBy7mrTW&#10;Pinwjd7PLD8L05pHFAMEuQbTunvA6kvVVXASUGvO/UQ98ycY8Q//jIoSgP27X39rl+9/hYjbbId1&#10;8wysKVqG+yhICwwGuwJWIm8tcWcwL+6+p6KeptgiUSMSN1g0SmmUBENKxGGglAk15Xy58PbmQKjC&#10;uBmvkdiCs6JLKdRSnThFIKXkCp6mVFuAhNngXiMvgT2u3OibpkPC4bqJ3T8+sSyF8/mC2VuvXfuX&#10;pvXEEDcXWsdYJnpVp7h6v49AxPqedW3L++elh0dBC4Hd55+xu70lAsvDiagOv6ebkZ5gRxJh7MTQ&#10;sbmcEiA2enqqy4TXbBAlMpN5koEqkU+SeGSkSOQP6Qu+bRvmOPIp3HKOd7SYOMue2QaXuEpGe0XU&#10;BCwmaAV3RPEZkqyuueIpwnTTqSh+qNRlRkQ4Pl347DO3UL7Zv+HD5Ts3oGsNpVLNevNgpBy9iKsO&#10;k8MKXb50F9paJ6m+KgaBFoykwuPlxP3pifbZGma4OqO8umf9ULGVixT8ALTg7sSxS/NCdzwVN6hw&#10;Rr4CaoSQuX33BTx9ibSF+uMz5fLkzcsoBAtu51Aq4M6TKWaqzqyNE7weuen1mUopE6NnxejlfK2E&#10;h2hkNRKFg10oFMwKX7Kws4C1wnJ6wvZfAtbXuauKyqyM44GUb5FoTNNAbRPqoAK2eNzaEDbEfOdI&#10;0Hggb/eukgqZ8zkguIQSi1yrZguYJdyCa0AZQVw5E7dOhLqoUqgoRsweDGcSaAO0kFEpfeP3qPco&#10;Blagh2NGM4beJTpJ3qg9MPAldXYdA7vpF8B5Xlhaw272nq8iPqZaU2ubKkupVFVCSAzDjpwHmvUY&#10;gL7w1sKiN7ZXg0TD1UaeWeNk7BSgIJyWylRqb1a47gF0bouaq3lCcHM6Na+Sjc5R2+yRmJlV+N13&#10;H0Ayu7svOIw3WHFewiEJ7XJy1EwFqX07C5mFxLOUV3irPwOB5pbnPfdIT/dIK9wOgd04+sg9gizu&#10;RSXFDe3iai82e9qycy68WfDvnbpfDQRtpLpAqxz0QtZGwnNkzLqaUFcKvxGDy533UsnRQ/1S61Ei&#10;Yqg44VqvSjUjiqtx3JRuISY3urdyYZMV2wQ/CxJobJ6E04RFlXMYuuX/2Ru5dgKbaLJHpLrKJwSC&#10;JUJzlDaInxPr3lgULA8ggdkCn84LpIHxsy+532yxZfLmbnb/HiySYuyeTJAzDJ3XZvaC5K57j683&#10;7SOd/nFQLBgSlCrFmzLfxLoSsjfP1hHmH3/7z6soGW6/+ZY//A+ICYlA5wgSVEglEhoMJREuG9ol&#10;U08L7eGe4+lMO2+4rV+h4YZTCTQrzGSSeqiTSUJXm/G+Q7vU05UI8zKTc8Jq4nC4YbPdEMTnbW2p&#10;tOpV47IUUt4QY2TImXlxa2upr2Sl1x4YRFx1oNENn6RlaAsSEvcPz7z/8InTduQ3f/Xza2ftCp58&#10;Ne0SQh9b9RG7zRIAACAASURBVIOTl/GNLwqf4SgrqbLHWeP5P0NOWJ0wMYbtyOdffelKph/fs5z8&#10;e4SNO5eKtza8OMO+WNhrC1ifgWvcM8ctn9hxJvKBkR/ynnMY+Jj3vJcN55D5Iex5vPuGknc85T3n&#10;cccSElMcKLLBRWo+YwfcOKobzdG3aetuqG5SGqm1+NipNRKZPG4obUESPD2e+VLeMW5HDrtbQl+6&#10;tVZacFJmXHkfK5Qr9n9y9y5NsiRJdt6nambuHhH5uI+q6uoedDcwmCEg5IILiFDAH86/QC64gQhB&#10;SAPkjHT1o27dW/eRz4hwdzNTLtTMI6sxEGIxU4sJkarKyozMiHA3U1M9evScDX6kXXGk24070dp6&#10;HGz3NxuMBB6PR368+0z+TW0JpetV9vv0Dz2k2drX4mJ1ofswaRsjL+ZQuwnnIiQiNey4vvmW26+/&#10;UJYz95/eseYfKYKTIJNsL5hUUYW8LJTkSVIOlVjthS7eizE+M7oAXxhwVVe/Gy5GiBAto1YAZcfK&#10;FZFcjbchcyZTz2eorl8x7r5CNHA8BUL8huenRyR+yzr7aygFVW9SqYxo2DcuR+fuBKwmYADbgw2A&#10;u0kbAaudv6ROhLUEEsi5UjW4bQJGTQ7rZXXzCjeeg/l4YozCuBsIcCGO1i0twGjihPWSjmpMKOKt&#10;UXMUhOCJyyKut5O1QfCrwWklSlOIbYdqA+ToWkfr6pNIpTiZNZeu7usHRxcvtCb0ZzgqWruCdIyt&#10;knW0oCvfts3bFlyTblf1CaygdMv7IiCS/cAbDlgYOYeRP9+/h3DF8OqKcP0Vc2sbmjpKCXhLA+cS&#10;DE1faGcLQiXqmbIaUivZAmudvF7KmatQiWrsFVLTpiprkz4QgRCRZl6XW9KorcUAUM2VVrUu2HLy&#10;Iiln8uzj806cX6ji6Gx9wZeIm1yDI8ubdYNnfo6UiNEG1QgmRAmYOceoRtc+ymuG6Aj6Ygu1GsN+&#10;omS3sahRKKVpzVRh8TLQSahqaD6jdQHx5Ite5BleYLSEU+KESAEyuQQ0BkJ4ZDXh/dMzNSjx5pZT&#10;iGRpqtc9zkj3a3sZ4y6v4xw5P0fEcE4i5ny/vnQ0bImfta6BWZvSsa5P3ByTRbCP739lyzzKMM7/&#10;jfD3j/b4WZKS65t/9Z3VncOv2TjlQp4Ldi6sdys8FtZ7kC8rZR15nJ94PM88yg3EK9LhLTo2mK95&#10;5vhYpJPSaJLhEkBTJOAHoJkTvHpVNE4TKSYkFUouZDv9xJk0pjaVoxfZ97yunM+nrdeW4oimCKqM&#10;4+SVvxl5OfrBTuTpOHN3/8DTsy8ka5M73qt7meC01gICxbVLhDaz73Qmn30J/nxF0djIcHklTm7O&#10;pY2YtH91y/Lw6FL2IbS+uBB8zsWhuH54lUBZ3G1zWQPPRVmq8FAjHyXxYTxwjDvu9rd82L/lOU3c&#10;xT2f0oFjHHnWHTncgI7MmlhlIKsTOPvRd2lNSktGqvcZGvIgEgmtVRUlsuBPKdbQsGlElwENxvPT&#10;iZJhDJH9eHBkxczVH4Eqfk+l8S5CE1mpZs19uEkgSGvH0e5HMS/WW2Lih5dwzgsPx2c659h9euyC&#10;rJg15V3bkh1H7NtIk0U/XCU0pCRhK8ycHNZvrZRqHqA07QjjNTm+osZXFIk8LycOacQMdH1iv/cg&#10;e1yzrwMASySWFxNSlyTXq1p9gbr5ZwwYSRYMuOYZK49UGfimPvIrGXk2+CuduefMY47kLOw0UnSP&#10;xMjHjydEr8jlyDBc8/z8ESGjkohxJMhA0D0SbhGZqDIxlx25BKoMmI2EukMkIbW1bGjcI4cUPDko&#10;vtbdODN4q6aRUTvx+CeTBa1t6ZNn0kTYgqvDSnXhMTOWUltry9HOilDj4OTT/ve6Xo/hzWJRkEot&#10;bdS1CXwhTuUuxViWzJJdrTaExcdDG3pacm0Ji7VDwNfQSyLiS+ngF9/199ecy6td0BaC6+S4aK/z&#10;G7qBUFbdEtWMYmnESuZE4PPTkdvDnnD9ijzsqPOJp1zZAVIydXlmbAdYiAOnWkDPmBVCWDjO89ZO&#10;tOZZpqUwRpdz31J3axoZ4q3qKG5VEYO0qTVA+55y1VfV5ri7FtdWsq0DCyqU2u1BZbtQAkhLPLSa&#10;K6uqEKsRRIkxEGmInClUwyxQaoJqXgBIIQfPWEpZqFmQmCFXqkQ0ekuHJtooCtI4LQkjmesmpbwQ&#10;8uwjzVapdqK2RF1q0xgShQSiI1aUWQTChIRIrvDj0wMGDDc3rMHjXNmGA3z9a0+8DKiFZfFcoXQd&#10;gfbQXny24uwnsapdxU6KxQwJyhBC+/vCurgjsWgg/fCn38pv/vV/4Z/48bMkJVe7f/ndcJeYrXCu&#10;ldO6UNaCrRV7Lui5LctaKceCzsZu9b7dIcCUCpLMxdNCZlaj4uOaRCFpJZsxdd0daQql1ds3HakY&#10;x7ElB7ZliM6vNGxdqUPvI4YtiwVaYiONwAi75NVRSKlxFcAncPx11rVwPJ0QVU7zyjgMSHDkIDT5&#10;esR73Epzhq0+4upEubpVAdYrCmkwmr3YkuatIMnu6nr99jULxvnVNfOnAVk8KMTZ0FLQItQVKLjH&#10;RR3IEnmWgc9pxymMfKyJd/GKT4e3LGnimHZ8GW45h4GTRk5xJKu3BIooWROzDiw6uruohEZ61e26&#10;++pvm5EAUhxBkYiQ26RJa4UVZ497QAwte6883j9xfDqzf50Y084PmOItKouGRCGv7nobeolJQyiC&#10;tDaOt2x4kRx2EJd2ab3CFJaS+fRwdzn8XiQlL9sm/qXRiaTW7m3nqfR73Q3/iO4dE8MtYns/aPOe&#10;w7cuJpbefGR+XKgl87ze8fHuGbHK6yGwzitBIDUBrtps1kGa1o+/n7q9v+5dBBLbD6q3SROuXzNx&#10;JJc7SthzjfJGK1UCN8yc68IJazwiyKWSa+UP333kRObdhxMmb9jvKyqFgDBYRC0hTGS7othIrSMn&#10;G1klgSRU0qac6deqpVQbwHVJavtDXib0vfcBftr1RFATZZ6dtCihmaW5LsZaKnMtPt5II5uD6wQ1&#10;/54ugdZXRNchcmF+H21fC/A8g+Wtmuzj7NW8hQVGLoXYkIfGa+dl/gHQZQbMeuRoCVdLumozgDPz&#10;ggKavECbcLtowvgEUe0FDt1ywP/2miuSdlQ78Ti94j++f+Q33wycX/2S5/0ty1r4LCvf7EZijeQg&#10;pI1LB2uuhFqoVlyqXTx5F+kIhCODkldszaCVGJs+iShpGJpOlFDzQl0yS17RGBmaXlAIiZgG9xIy&#10;V8XdXM5rpeTsa5eI61T5KasNYtL22QOBpIFkg2sRiRdloXO4qA0NMKzk1ip3SYQQ/Jju9AJpkyiu&#10;4lwdpTSXt9Ao7FMgjwkVZa+OrlB9IihUn5EcgCqusCdVsKINlRBoiPmSzYc3RLCQ+PJ8ZC0F3e9Z&#10;FDKe8PS9rqqu7aPJw2pSjutyKZheQLkNj9vIqxoaohS0xSewUsjHEyJCmkaGNDZFc9DY9oIK9v77&#10;3/LPJSnR23/xB0VYz5X5VHh6Kjw9ZdajYZ+NcAcc4fBlcdXTMHA4GJqMIczY1YljXFi1chxXnkLd&#10;YDlfdA5vdoSzkxprrRyfjw35EKbdzhd9G5lynkiTJZdLkOh8gx641rz6ohJpuhPVM0nBe9rNTK40&#10;jQlJA9+//8g4JD7fPXF9+IqoTfpXE53YVs0artASDbMunNkg3bZlijRZbnXYXYVQMjSzvZoXihhX&#10;X79mtZXT1YiNA0nAljMyR1dWNZ+cqSFSJDLLwErghHKUkbMOPj2Bh+ZTGHhKE5/HK+7Snucw8ZCu&#10;OacdJUwYO2rxA2DRQA4X8a4eX62XMv4J6bwYnwTy61BMnARp/llzpU1QJHIGKNzfPfHl0x3f/qs3&#10;3FzdkuLAoLFxPQIpKfl8AjyQOLx0eW1VoXQ+c4POuzKO8wb8awsFJZDF+HJ8pPQNjAdia/erf6R+&#10;qJhDXlgQHHoxkuyYxNfa03FhsRUdXbeAOrKsczupVuL0mkRl//avePrhD9TTE0WSy76ba2fk4j10&#10;NSWaH0IRIeGy7IIjOrnlZG1gyB8tIelnbxcRDLgLajFHT/YhMZTAbvlCfPzAYb9jCHuCKceTcTT4&#10;3e8+kKfM3dMKctvIoU4axBQ1b8lgVxTbUxioeg1x9H1JpbQpC7+GbW385alttREblaDesvQ0LF8S&#10;3oY40VRubdhhMlAQVh1IIbZK0FENfynd7r2ZUmkyBerzbu0Pb69hoo5CtJ/l5ifU11qPGz85DZBL&#10;YZFL6+Vvf3lLuF5+LeAOu60KrvUF5ihcEC96IvzirXJpCWHWdE4UobBWI05XZIO7/Sv+zy8nng4r&#10;ev2G+eYN6/GJR4w3MRFLm/wyo5syajC0ITyaIExGXQzNkOdMXhqi2w7W3EaPYhDCEBnjRBwi1vxg&#10;Lg7SPnBAa6/V7BzDUo06Z8pppuZCOc+U4j5aiQlpgn7iKnJtffu+VHF7Di2RQSY/gOXFPrVLO7xf&#10;S2BrJTlRVOF4RoHDGHlankGEdNhzWhYIbjTqxDAlmjE276eUF5dzN0fntijTz5Z+36qTtUsxsEI2&#10;0DiiFEqIfD6deH3YkV69Zm1aJXUYkJYU0tqZHa0JweX33bDxYnRZK9Ts+8hSOxsFypI3rlhoPEpR&#10;d4uXKlvCElS34Qx7/+efZSz4Z0lKlvGX3/2n/+0HnpwywL05b08KTDOMs5Mt9yuuoFcgLAs1ZmIu&#10;aPEZ+WgZbT3TbsxiElkbn8RVO53trKoN7vWNvZvchv56f+Du08dtlrtvdWnEKZHgyYpdFlLSQG5Z&#10;e14X6jp6fzu4siuGKwnGAaxQVbl7eOZqP/Ll7oFf/+orfx1pRKd+JLTyqaMejs54RW+Wt/detaC4&#10;UFw++8mSUsBWWNZMKJU1RMLNLevjE8vtKz6ZkObCvgSSjWgz+LM2olsRZk08hZHHMPBDuuJT3POZ&#10;yO9lz6ebb3gabzmHibt0y5PsyZKY44EcRjejItLFdoqoa3zAJZ6bV1OXNOcS6Ctg6rVNMfFKRhx+&#10;zlUoojAkajtV5+PC48MTIQSu9td0kFilZfQhkJLbji/nM/Pqh+QYJoIO7fqXTa5frLSpbk8+N95J&#10;I7wFlLUW7o9P3MRrgtFgel8bhnNTRISidfNwsYC/N6toSIQ4NNVG16Ww7CvOKF7NU6jiiZ0B080r&#10;pts3HKuPdx5Pd7DMDDoSmkHZGH3dlYpDxFq96OpdkO4z+OKMrNb0yJr/UZc0CcyofQErDBx5lVbO&#10;NpDLzMOyg3SLhkDOmWgjh8MbSkk8n4TMDSLVTQfPq7+8qk/E0d2nY0viOgKhoIFal+Y/bVuVCy8S&#10;lJ4AVoBCXZvqMD4R0QPlTxMBR7MueIeTc02kEUyKw9nz4klKX4jyMgz2RVw73r0tXWty/Sa6oTt9&#10;YsFbtHGrSs2MXDqq5q3mlyTES1X70/f/ErrrLrk+/K6NINlQ4Ia8eM/fr6mJw+xWKv04VHFBtzRM&#10;MJ/Imvhy9HFdGybscEVW5dmUOXiyayXDshAEJEXiGJgOA6tGtFaWFLBVWZ5mHj+fWI7KGAeG/R6J&#10;0uJXI3QXH3/WFqND8P02ScC0Um0G1AmVxSjkpvhdsDo7imGrI8oIagmtbYF3HqFZV0FqCZpP3/Xr&#10;3DFRE/NBidp4N1yKJg1GDM7BGKbI+d7/3m4YeFy8eFAJWwKINOsGqwhKrJVYKkUD01LYFaNo5EYC&#10;C4GKOtlfxAUw272rCloqS65ITB5nQuLL8cTrqz3jzS1ZA2FdKW3Ks1gBUaZxIBqs88wAZKuUNTs3&#10;r/JfPdz6KG/k15SEGHXLlqUh2bVAbcTwUvsAgMK7738WAbWfJSlJv/jNd/PfjeQWhmQo9OK0qZz3&#10;QhUxn1CJpTgagDCuZ0KZKapEFkIozl1oAUwtOhNcnVioqsSUyCGCVeZ54SqNWK0M40TQ0GTm2bLY&#10;FBMBl+tdlwUzJaTL3yOvmz9DzuuWsHhP13zqQroQmrCsPq736f6RXN3Txtt07fA12yq3gC80y9nJ&#10;UmpeKTUDrRBA4uCfKyRXlcUwW8n+rskSibs9iDLs95ToJMGjxiYKJKwEjmHkFEfOYeDjeM2XYc9T&#10;SPx5uOLHdOBZEu/0mvvda5Z4RUU56Y6ZCcP1SKyNzbW8A5BLO7wlWmrWTLJqY7p7y60H4SIdvnRV&#10;Spdk9z54Lc7s0OheMmZCLcbpeSGGyG634/rqluV0R7XKafbfORyuUFXu5sz5fHShsDGho99XaS7P&#10;HtAcXRO1DekCH+/M6r3Yh/nEl8cn/urtDVJs45V04r7VNgIq9XI2dsStHcCiHv1CCMRIU+LxtpJZ&#10;oeZKDomFEbGV8e033P7qt67r8pCo8xNRAyvmyXf2RCQFsJ4F9iqwV+N2gXp7pmg0AlxxyfPQfiSW&#10;kfIAVhkk8VqFeTwwYpxk4R1PPHFDxQWsbl5/zVIrz8sR9TkETDqpua8KF2Bz87QRI2CyA7n29xQM&#10;s7Mn+vRE3X+URF+MynM5oLfL61C9mbTOmkC9tFBMAyvSroEQoieqopEo3o7VatS5wxZbz5et8f6C&#10;V+LPcUJtV/zT4J+p1kqpndsmDa3wX+lmm/3xYuL/pzySl8+hcQAAs7JpLZm1jymtNSPiiRCX+CWN&#10;A9B1gRrDAjNYc+EQHDWxGPhwPvPp/MyUItPrVxx/X7mzyjOVUQoalZCN89MTmiJjumI8jBgZywVZ&#10;/L6lFBiGSFgjQ0iIhWYf4EWcCZRcCetCVW9PxwRxaOOqw8i6zp6siUtCmAnBIJkLvJsYVW37LI5s&#10;a0M727poQFlPaE3dMiI3oZzeavICqjQrX2sE78vKim05oerGkO1gjk0Xqubqk2/qsaoWw5ZKDZFQ&#10;lVSgSCKsFVkqJQilZpa4YJou05rgqLhnQ1BWlmKUoEjJLKb8+PTEr79+xe7rtzyYEZ6fiUMgamqx&#10;xcfxZa2cyuoKx1aopbRpRufVXFJeaTINrs3kJO2RlCbiMJBGH5/vnKvSzjET3dab/vDht//gwv1H&#10;fvw87ZtxmtMvfvn9+YfvfyUWiKU2kyRhKJUhZ0I1UpGOLjOsC/t1ZdbAzbpwuy7MaeI6Zx5iZZXY&#10;KK/BYUPcbbO2w1A1uOx1MeZ55na3p6zGMAzNwbTrhHim7MmHb+7cfHE0KJp8WkSrNpU7NoJjdUlF&#10;rAoaB2SYmoR35jgXxqFy9/CMppE0RvZT8qO59JnysCEK4AGpCttrrJ0jIU2vAS5Ig/VxwoSqsagw&#10;vf4l5fUJsR33b/7AOn/EqvKxFEwiZw3cDyOPw55FAw/jgadhR0H4mHbcx4nSKiwxw+2tAmaJYAOg&#10;DDagq9uQr2KcUnhx9pUGM7s0sxe2lbVd4y1Mv0RLxF/LOSahVVg+EaQhkKaJ4lg0y7lQszLdHLjd&#10;v+LT858wq+S1wrmwuzlsI93twm73yQR3R21aNkUKta4oA1YyEr2tVlWYG9z+JGc+PN6xvP4lsVSf&#10;fgmK1Naj7QGtVT3QGxJduyQR1CXSndlmlNzPvZbIxAglspwXWDNp3DG9esv54TPr4iQ5v7LtvuD3&#10;vVRjade4mDCYbXo41edgKKasRNy4VUlaoc6+79THAh3PnhELRFm42u05MJFYuY2VT6vrYwxq1PVM&#10;xxbnpVKjKy/FeE0JpxZwK9SpVZIDqpMTrMOOIs3cshZ3Mi2LXz65tMX6Aexck21rNE5Aa18YqLUR&#10;a/NDqrdgK8Lc0LvaUJPNs6m1Rfo+84Rkg0HaP83Koq/llpuEYo1f5OKKZkKtuo2ca5tk6O8PXrRv&#10;WiK6HRC2YSxt7fSV5O+vbRxfQ3ZZx9uB1pAS6X/dio/lWmnosFBdbB0VR2xSrAzRZdnvP73j+ItE&#10;lMzVV294VxeerdBZCRWaLpMiJiynmTAIJOe27HYDgwo1JdJ5oJqPpuZ5hcnf06r1MiRUjJp9bySM&#10;KSQoRhyUGHVT3qXfYfFY2P8/iLd3RJ0blHtvmE5M90LOBXHNOSFBOOfnLaanbY30BMWT3o0n1oTp&#10;zAwKjMO0qROnsEdFOVehDhM1jI5sGljcU+OIhsERcI1ozmh1HRBtO9ea0Ka096hRqbUQhsRh9AQz&#10;l+p2ANX4/ssDf/OLM+u0ZzlcM55OnAMcgrQzRpCQXfm3IfYiAY3OVTQ8Qadx2yrOY6ldeE28kF11&#10;RIiMMjaV6M7XbJNYfd8A9f0P/3ySEoCrb//dd+t3/MoAKzOrnoHqhkilIK2vaE0kPFlmV7PDYSWT&#10;ysocJ1LJ3l+Tlm2K+MewpUGFpanEylZBzPPiLPtcSMPgrsExUUJmzc4ef0k46weOS4Q7rDXE6IJq&#10;Zg6PcVH3NCvemxsmxMVUOa8zxeDLwzMaJySqLxKrLnhjPmrn7769V2tVT29BBZ84cDVZ99g4ns7s&#10;9gcqgbkIppGkE5hynvZ8Hh44vbrmh9t/wfzFmebjfHJYFjhLcCY3wilEPscd5xD5kK74FK5YJLDs&#10;3nJkz1wShoKNRBk9W6b7hkCuGesBvz9eVLbS+gRbDW0vDAFxAmUVRayyikCIlOKy2JIrUSNDGJnF&#10;hcLyAqfjwuuvAof9DUEixbLbBFSX61YRpvGKsm9eEKVwXjKizsLvLqUe7FzXJregr808rLcVVqt8&#10;eb5vYnSVIm3zNwSolMImxv6i0KaJS7lc+YA0O+zakSPD24chQHXinKlruuQwMty+4ert1yzTxOfP&#10;70kpUMvK6WnhulX+HkhpxFqjKVhzkTZ3rZhFdtRmIp/zQqhOtEvDAi2Bl8a8VyuMVhlEGKQQ8zOD&#10;HLneD4jAf/58Ym17wMyvvVfixmHY+3UtK2650EbeaVUW1pKAftJfxsN90zl0WhuUL3jSsQlAt8/Q&#10;Exc/l9oPO68E29pSbsvgbVCH91t7tFaQAlJaC6f699pYpNDHKf2k7MRoaegL0qwjVJuXj6MjG6pj&#10;0oTRpMWIpsjbN01b+z8dkthgxu0/sl3B/h5k82Qp0qSOcPEwyWekesqaNZLSwfdXiUxBNg5cCgCB&#10;57NLrc8G4/WNq8ha9EKvLoAQ0p7rvUvAf7r/TKLCITSbgsx679MeuxIJMiEC93lGdAQRiioWrNF9&#10;PDESaQdvM1LdPqe5021HkASI1RjbmKuKkIOXkasUqmwygUh19KtuOWNv2WhLOHoC2BaGVkSK399Q&#10;qNXXcwFcrN89i+JwRSRxPJ59kikNrOvi1h4hUlFQn3w0BFVhSIl6+4YYo49xpwmrCYsD0uQNatMI&#10;IUizHfEYOZdMVpBaWVE+PT6TayXsDlhKmCiLCicqxVZMI3E8kLSyholVdwzBnaXn45F5WTZ9JZFw&#10;MeCLkUG7LIP7hmm7Thlvm5cUcC9ZRUIktL23fvjy22v+6R8/W1Iy/Ppff6f/++/+10p1Oog26Lde&#10;SugNjsSdaQc8IThU4WqFNSnXi3GlnskXcyjTZZ4rOUBODvv3CkRFOJ5OmwjStJvcLbi5m67z6iNP&#10;Ik7g9xKrHaoO++e8cpqPhBg3afLz+dwy38A0JjSqq2+uQI3keWZZMx8+fqaHO6CdXBftk9oSEFF1&#10;xcfmnmoxEsY2XBdGqiVMhVwjpK8QYKlHshlrU/dM0adf0m5PTQOPRM4i2MFJrCeN3I0jd8Oesyae&#10;xise0zWrJJ51z5GJIhEdX7OUSGlVYMAP420CCC5xlLrBykJBzHUznP9jrQi1NroszVCOBq9DCU66&#10;XMy8H15XH9NtboYhumGPUVnnyul5ZRx27Kcbgo7sRmUue055daXeaogkxlEowXUH1nVp4l5ueR7a&#10;OG3tugyw6UN0MlrOmVM58/7uI6v4wZXFqxJqRazXvrbd182TyV58rx2iW5Lc5PwlCsKIREWZsFFY&#10;HytVYB+NG1yf4eHdn+DeJwDWpwdCSu2yr06qFecMSJVO7aVYwJ08aAmJH2ZVWpsDpVhArWEvayaK&#10;z9hIMG4GxUwZ64lxmvnw9J61Cjc333L/fIdpYjfuWfOC0ZAtkTaaztbCMKu4tYBQLYOsvv5ra+NJ&#10;vCQqrQ3Zv/7JQd3yAU+n+kMuB7+PTPk1DoaGFZOC2IIUJ4gDaFMac8nxnno6ofxCG/XMUrY13Rer&#10;NUEyayZ6gVyFat5KcL5BJ1M27EN8bztptVy2zIas+f7Q9rX0j6uNP4GPzHuyFsjSUDcJXu2bEeoZ&#10;aeOgIURyi2VmjphVhNkCosF1MwQe7+6oxxOzKNevv2YcGhJwPnN89rX2aoIxHRxlSCun44luazDu&#10;RlJq3CqFEFzvKEj7XH2a6sU17UmeFSMv2bkuqqQUCIZfOy6ol6pgAU8AQ8ZdRBVVnwCjiVW2KIp0&#10;NKVfd1yNOjaF4Bq0KZr6Ra74aPfa7n0xf34VpUj1AqWh5VaFooE6jJwEJ/VLpOwic7imHl6zv3rD&#10;17/6a+pf/Q11gb8/TszTjqUknkv15KUlTVt/MihdOnStgklsSWfi83mlpoH41TekX/4acmFR4WF+&#10;ZK4JCZ5cjMWT4vLlnvW8UkvmvFROc3E7CZxOpQglBIpGZhUn8KsSxI0mhhoZxsl5kkN0fgpwzgVb&#10;V1bgq7v7335tJiIvm5H/+I+fLyn57a++64S3IEJs8GzSQKqBoUJqizPjnhUhDNQ4kYiMayCsAxOw&#10;U++/FVwCuQYnCdbSN7uPk7qNvLCsK8M4UuaVq8MVIQSKakNMXNCnO53WziBrMr3WhJZqKYQYqKWQ&#10;rbK0UY4gjmhAU14Vab05t1J//+GjV1Ih+rQFxm4/sJ4bdN3k6hUgzN6SEmEpzV0Wh597C8dopEpR&#10;qiXWEDibkVG+zAvv1luOc+b/Cn/F91MlE8g3O44hsYTESUee40RWh+4WHTFxmH+1iCFE83vjXAWv&#10;epZgrgJIpY4Xnkg/LjDaIedHoW3Vbzeka/D1C/KgJ5WKaGGm+EEt6ozy55logaEGjtWr8uPjyqcf&#10;HygFDrsbR22kMKSR8yqsuRDUK2dVpTYvBz/A/Hq6Dg1bEhGiex+tpRIiTXXUOQFnCu++fGZViChr&#10;S4Lbx6OeiwAAIABJREFUr2+PC9Dcr1s7a3FvELHmtKxtPK/taR+L9UDEEMDaqHRN7NUD7y8+vufu&#10;/37y549fqCz+Gt0gTbZj81JpSv9vuw46+JpaMzE4GXMxiE6SYacDue6cK3QWRiBrYKISWVFbcEm5&#10;gpSFgqu+YtWTDYRSvB6V2pA+/AB3LEkRFofHxdFC/9B/IarQHh1UkIay+OHT7c0uz3l5/cU6pbGi&#10;oXhF3JI1kdSed2mpdAK2SB+Z9M124UZp03Vpr/mCpyHVifTtLr44iPt7q9vr+Q7R9rz2uds+Cebo&#10;QcQPkI7wuheQr58e0Yqo87naB95yexGadBEpwtna81p9NKu3DdcQmWJCzBh3rwmyc4Xn6cCrr39D&#10;Pp9Yno/c12colY+L8M04EYOS9pWn58V9gIKjcaKOwjZbXjAXrTs51tTEuZpoo7brKF5kupqztxeT&#10;xIYwWptd8GTAn9vWVFMu9bYSeGut0VS1bImga9j41fborEhq3lZBWzHSSt8NXaMJ0AVMBmZLZBGO&#10;EgklUq/2rMPIkkZKisiYGK+uuL664XDzhre/+mvq7panqvy9vuLz9TfMj2fCd4+YquswZS82umBl&#10;leL3LwhVHbGtFUwdgck68Ol8ZkkTdvsV13/7bzxhKJn66R3lfEffEcPiBVOYJobxQJwmhtdv0eOZ&#10;eV1gGJmXhad1Jez2Pp2UAmGcWGvxLZgii8gmNghGmc8AzM2SQYCaoqw/fvjt8M0vfv8Pbtx/pMfP&#10;lpTs/uUv/jDFTGZGOSNyxmTBnXUzmdYnLZGVSEGdDKiRZEasxRGUWpooDe2A9rGsEGSD3z0Y+6ZY&#10;zzMP9w+kGHkuhRgjp9OJ+fjs7ZrmdeKKsJXSxIcohVUTKcWtyu0Pb/G0iqgpkFrr6ZP96ylNPB7v&#10;eXh65uH5zOvbA/P8TLXKtBuRPj0SQ5Mpb+/dLoE3V5c4V4Vhd0DDwNU48nBWjnPm/ePKu+Mzf//u&#10;B95/+sL7dx94/HjH03EmnZWbt/8DMQSe1oWTOVEzo5Q26eFkxBGzrrI5gASWdXAfktDeiRpFS8Oo&#10;PeB7xi+++1+MLr68Sj0gezj2cleL10Kxwes5VIjCWVw+2kV9zN1Bq7e2ympkATsXPv/4BTPjan9D&#10;J3HGkBw5y4UcsnMAQkAlEGOk1so8z1gxVrFWiPta6hV2KYWEf9+9XLx3/fnx7icCaqWWNt1gLbFp&#10;fJ+gF15kLRvXAAsbl1K336nb1fIALS4TPuy8pjRD8sEVNfdX6DBS1xVNI2VdnNOSKzWGvhi9pWS9&#10;4s6InByJssqM329NtBZlg9PNNmwCrHFVhHUVjqoUFXLJFFZmGzBWaj418zKgOZAEFfe7MZpcG9sx&#10;3JEOaXihUWnNfE867GWjR7Z1Q1sL/VTzz7K92RfrjBefwX8iveeDUS372CXtZdfOM7q0WExC4zQ1&#10;1JUt1aC3hS6vekE5beOh2OZAvdFU8EOIjqRoRMQT9IASLBO2tpknU8iLuPLiOoBzJ7LRyNbSWog+&#10;39R5bzk2yXttUvABFlEQ4ywDV3GH1pWn08p3f/7E6/3Ew5s9uze/4PTpA2XYkzURykKxSjZAAiWO&#10;rHFiZQYVht2B/eGGmiun+xNzKZQV8n5gqYXVrBFWm8gX0kZZDZPaWpxyURxuCJQLXrrImQFEJVth&#10;rZW5+UetzTBwc02vnlBa9cN5u1vmLVfnKAlVAiEkfy1xH6JqRo6O5GVNHHXgy+oDAWUaGHVC0sh0&#10;dUPa74kCYUwwjaRhR4wDMShrjOzHHYd0zcPNLa+ursnvjzwprBHmLpaGosXRw76cighBYiPqOgek&#10;qHJ3fHAbkWGCmIi7Henqmvj2ltuwMl7fMO1GJhJpfyAcZ/LTCXY75uOJ+fmZ5XQi7XbM68LT87MX&#10;X49P2HIGjKe7O8py8phRCuP1FePNNePhQEqRcb9zxH5IDIc9T8dnLM+/AX7PP+HjZ0tK0m9ef2fl&#10;D0BuPfYuFgbd06svoEUiS0jMaeQx7jnFkZPueGJikYFVA2sMVFV3hA3q447VKNnn8jH3QVhK4fHx&#10;iRibe+tu59VjLltw0S3oAHQSI5vSK8DNzRXg2fvTeaXOvuCrFc7nZUu+tXhU2qeR9exQ9YePn/n1&#10;L9+01g0t0WiulMGVSsyMmAaitH7eupIrSAgw3TDLHluVHz8/8//+8Y6n08qfPn3hP7//wN+9e8fT&#10;8ch6PrMTYQzR4VgLiCVOOnC0QCZQGFiZGryffDpCQuvzup+Cs86rz+tHRzs8IfmL8vS/Klt7IhJY&#10;lI6NtO+1a22u+do6D15HqwuLhQY7O+rlGXoMLsCk6tD7xx8/AcbN1S1jmlh0YUgj4zjx+Hy3Eds0&#10;BYL0Nl1kWZZWpDZei730GfHvd8aLBt1sCn68+8y5LNwEJ2kuSyb1gQ0VQugCaS+XUAuYZo03GdrB&#10;bOhPntoOH/NUovY2pCaYrhCrvP2Xf8vTn/6e0/1nYn5NuTujZXWhKfMDSs3dUGUDg3sl6SN+vSp0&#10;zQZpw7oJaSJ3qyVO5cCZicdyxQeuuI87vgCPpiyBlthUzGbMJsTWTURrm/po+9fPYU8VRDy5UDGC&#10;rht8Lrj6Zk9DftIsEXvxXflJXvBiwLPdBO+Na/vaY0qF0KRZanEH2R5oGhrrR0S/9n+BdNCS6YaU&#10;tHzav9tjw5qdPNbfZU+WRLH4kpTrn0UbSuA5ZGOvWN8zrg3hv6AUkTYm7p+pi/oV7e/TD2LnYVSK&#10;FBS3L/Cg5JU/1lp2YiwWsDA4pB8jpyXz6iAcqzC++Yrz6Ui+ecXj/R12PLEyUGRH0gG9uWHdTzwu&#10;nylaOIkXipiR20SLomhwTlBvi3qq5Ym3ijRTUZwfoq0NpQMheCveTLaWUwHOIiwIRdzvqLu0+/qo&#10;bRW4iFzt6IrfBB9yIFJqAE0MYYfG5ImNGTPV3ZsDEByFWzTyaP3+B0dxrJJ2O8ZvvmG4via8fcXw&#10;9jWHV18xHA7AhN1+Q0Z4zBM/rAP7Wrn/D/8vD9IsGgfxiTNxXuCFX+SoUpPYIZu2JLZyrErZ3XJ7&#10;c8Ovfvktk/nEJ+sRytHFAkNbGLERh9UTuvjlM4cPP3L++KNPdD7cE+aZGgLTbseQAmm/4xe7iXEa&#10;GK8OjFcHiAFJydX+qBACNSikhEwTNwp2c/Vb/okfP2NS8i++u1TTXj11WXUPeqO7fdo19+EViya+&#10;H9/y3fQVs0Y+XL3lx6uvKBp43O04NjfWintf7OUla1w26DqoknNmLXnTpBjHkefGSrTqXW8vYmUL&#10;pl1wKWdX0xvTzqcEzEjRiOqci2LOVXCYvMOP3pbQEKlWef/hI2v5a9BILZ75x5RQjDSOjaDYWPfV&#10;OfDj/sAYdogmgk7kcySvdSN0neeF5+czT6fCogfmYSInl8te0o6HtSKnBaprYFSJVHPItJKA1DZA&#10;pEtVQ1f5s8tOMe/X9q4LaOMB2VaRttiJbzLtkYELPG+XvvkLMtul9+x/RaSPQ3qFDxBTIKXQRKUq&#10;Hz58xAQOV96+KS2xiDFtiNWljdHecSPjKtIqNecMuBnj2g7s1r9uQS4Mztc/n1b++P57Xr3+NT54&#10;7t4aPfi9zEW2R3tdadV3D0IdXOrcCDEXUAJYEEIYUDPOohzzQCgL0+6Gwze/8oOznOE4oWtz4cml&#10;tfikfT5/DQEfddZC1DNJK4bvBZe7NkQCGSc3npn4FN9ywnlFn/WWxzCysFIraHRkTKVuZGXpXkNS&#10;m99IcLVg6TwLH/f2j2eoFMc/pSeFTc/lJxhHTzb6TEVLCLShHrWhD1hbcLZ93V9HBIoYjiFYex22&#10;/1p/IeEiCmWXBAhcf2jr/Wu/hxXOZ8adTykcj8f2ep6QyQsF4y1Xv6z0rRXriY0bD2pP3MxQGQHX&#10;ssjJY4mJa5Q4ClY39VKA2MaolQzm/DzMJQno4oFtH4oZaxaKJUKema7fskyReRg5Ha752//l3/Pt&#10;3d+yX0/I7/+O8vkLx7tH3n33Z2xZeLu7Ytxdkz+t5PLs/JHmfmu7HesSqYsnAbY2B1qabE4zP0zJ&#10;E3hUWKIQ2vfHoCS9XCDfpZ6YijhXqaTE2lripkoQIy8zFVgs+wBBcD2aSiNoqiIpsL/yYjIERV9O&#10;22x3yIj7A3F/zeH2Na9ef810c8N085Y31/613r6i7vaYKqcgnLRyQnkwo5yNkHzCZY3JlZZDIA7q&#10;qLl00b26jTNbD3LVpRDMCsFgWRUrA1ZXToz84X7mV5Ox3+/4en9DVIGyh3qiMfJgKS0/K9vQgY0j&#10;+faGnKKrMVvl1nx8XcQYYty8nVRhUWAciVdX2JAgRiQFulKyBZ/YWeeVgP52/Idi3j/i4+dLSn77&#10;6+9Ej5eebYA1OYdhTjtOckORwEN4zcf0lSclw1u+v/qGVRPvr17zefeKKsoxRBZpUb5NsVirymqL&#10;eB161RCwWnl6egZ83HcY/bJuegGtmhFxzxRBKVa3to6Ehmo00RkRGtLR9BVe1HsxTQQxNBo67hCB&#10;P7/7wOPziTc3I0Hdj8Ol7B2y0yCuSdAUZnucNlw0cF4XPn245/27L/z+jz/yf/yHv+fPH585WuBh&#10;uGLd33IOPlonpgRGD2hhQVtyIRa2v3kh3fbKsrRCsrltBtcToOk6YK36pB201r/q4lHWqsmWyLQX&#10;+in+1B89+Pdq+PJzU92+7tVWDI50NEVmfrz/gTUXpnFPiiN0MTDR7Z4I7pGhTVradWt8qVfYOBe1&#10;Gufz7CTeEJ1gK24CJnHX9EFW/vjue/7m8A1XaXIk4C+SkV7B+Yf2f/p4ob04P1WdDNi53Sa6wchU&#10;CGkkqpAX42zCZFA1knbOMZA0etViC04GDFCdvRFNiHZsvJ7L2q41s9SMCeRVWC1h4tLrlehEWHEE&#10;a0E5E3mUHR914l6MBzHmNLLqgWoDlntCVQkmiDgXIgVYt1DfRPr67d7uqleBQr9Gto1++nSSJz5t&#10;NqJpcwS3aGhExksA+enD+trsRcGWrNGI2E2Sf3u9l8ifsCnOxcFtV0WgLl6NikB1FVlrCWYndUpL&#10;hJAOyTsE35Odnjd1/RZoSp6YOxi3XdDXZJFK1dwY93nTKvEt5joT/ZOG6oleskKw1e+pKpnRE6qK&#10;q/9Wo6zus7QulafTwu/LI/vbkeN+5G/+/f8Mn7/Awx0nhYfld6znheHqQNp9zf7bb7h6tac+v+WY&#10;HyEKp9MDobo3jt2tnO8XIDB/fiQ/PnnszT7PIoIbJV7yJFoopagngTVA1YDh7YuCsEzmOkzDQAZH&#10;TIeBejxj8wwhUk8nl3Aww9aF3LzIQke1RGCYkMMO3e+RcSIdrhlvbgn7A/vXr5hubtFph+0npm++&#10;RsYJiQNBdkhyKYRz9dX9vK4cy0wuF2K81uqIgjgCfjbY7wbK/eKoJ7m5o2tb74pRnJskCWucs1wM&#10;tcFJ9Rb5cPfIN1+/pfH3NwSvaKSoYWEk7SMx+HSOnU6upxUTpzjwPDyyrCvLurCcz34+aWJKg6PB&#10;IaApetyNgSiRJI4wj8PUpBVavDRcMNTsnw9SEm5uHnn99uP68OWrooHnIfE4XLNq4jHd8CW+YpGB&#10;J7nhbrihSuAhveI4XPnCFfeIqb0KlZ7tdlMs7zzbViG1A6Fpkjw9PjEiLKczUeOGplwe8uLffdu3&#10;Q6ZWzs8nNDbtgwoxXHqfvcqq5gp4oq4dkdKIWuHTlzuOxzNvb/eI5K7BhGGOxDQOAypoiG0aJ/I4&#10;w8cvD3z+cuR3v3vH73//kQ+fn/jjjzPh8DW5GCuRzMhqDdUwa2OYeBBtCAiqLdA3BEO6UsK6JSmd&#10;gPkyxP/06vzD//cPPX56dvTX6olMPxgEU8VHql98n37Z65a8dfJgkMDd5zu++uY1KSbmp9XZH8G5&#10;OiUXN1IsGW1tLNFAbKiVB/XaCmFlnWdUI2kft8qaatTQquAg3D0/MueVQxwdGbeGumAvACXDzF9b&#10;cnHV0OziaFTZ/hapBaYNfeqVv27XyDRhwRPnKka6/RqdvoeyYtOEC48JWr3VKWKkWgnrufEU2plm&#10;NEt4WNutXau0NRM4sueBAycb+F7f8kN4y5NM/Cl+y8eYOAscwxnCgWf2PtVTLmm49pqzJYUXUbB6&#10;AdfN2GiHtiI2993iBODWjlCJ5H7+t1fouhL2cq/aT9foBY+4rCkIaPWx5GreNsDwaNfBu9qyxZeZ&#10;Mx3Vsm3/bKiMtMbC/OzXm9LaK4Ao1YpX6laoNbgopImjF+YjqnV7cUdXtmko6Uom7TX7Xsan2FIt&#10;hGrEuhJqIFgl1UKyTLKVICfUZlBlGiqqiSxO2KxViAYlC9aVizVwWlYKxofHJ84xIlHh9prxf/y3&#10;vP3mG76OCTkW5Ora0S+tHNLKut4RUiI/fCTkQlkyd9/9wPf/+U+UdaXMUE9NAVUrhISlxDkYa/C2&#10;VEgwTAMWAq/f3KIxkKY9cdoRx9ETgmkio5xnnyw6HWeYfe2cf/iAc5EgDAPh6pp0uHJDOxV0tweN&#10;MA6kw4Hh6orp+ord61cM19eMt68Yb24IeyeGdvQ2W0anAQltLa+KT1SBqf/tooG1KnNuvjl+K0GF&#10;FQhDQKry5nrP+HhCJVHVKNWHBny9q++QJlxSKC1GKiFNoJXAFQ+LUeKOpxg4aRMV1MQalJJcIO5c&#10;DVtdmWifRobpgK2ZIYxkTdTnI9nOzH10WiMhjmibYE0aPUNsRZRz/4RsTaMKaVwXQUYlSvznk5QA&#10;PP3b/+m7z//xP35lopzCwHM6UDWwhJHSPnhR5awTxzhxP97yZXrNMYzcjxP3w8SqrrPR1VzBqwEn&#10;YlTX+Q9+iG2CQyI8H4/sb24ar2T6i4Skk+U8hZdW0ZlZk6MX5nNGk3jrXAIhDoj5THvpJLeezbbk&#10;pFf+Hz995ocPP/JX375hHHfOD60+l1CzS0JLiBQZYb+HYWBZMn/883t+9/98z+k083d/es+Pn47M&#10;Sybn7OFYA9VLDLoehBhwbix/STSAxHu1cgnhnVjnj59EZn/G/3/e0f7SJgP1F9//yb+4HBsvkJb+&#10;8xb8DbYRSvCkxEfysqt/qjCkkceHJ77+xRt2+yv0Ibo0PMq02/H89MyaV0dJWmLhxmKusdAFt7a3&#10;1ds9DQ73xKVSrKAMFIEfPn7g4fmRV8PeNRJEXa9BxFEuleYoXam5CdU0j48Nqu1tnKYS2dw+XKNh&#10;O5KCQ9QEFol4BzwSpr0f68GrmtCTATHv01u/vy9M2pr8RjWfwjhLYrXEp3rLo96wysBHrvnADScZ&#10;+L2+4Z2+piL8qK95Vl8jQmZse8gRjnppj1UQy9uBvxFA+21tSFhoHBFtR7Pf947CdaG7uu3JPoXS&#10;JzC2NhzQFeIcPWjk2Hb4dzRCRQjiIomrVXKTFb/kMT6lIeJoqKpAyc2A9SJTDytSM1IdjdjpQlrP&#10;WF0xFUr08KkN1uktzIJ7SzkNOGGEbejYWhLWib/9QnpXpj9rIdrMYCtX+czVujJYZb8qQ1GSVaJ5&#10;omQYWVdWWVwszwZXKjUj4sVRbGW2EiFDTHvyZHzQAo8PfBwih5s9qsL46oC+uqUiHD8eOYwHRz1e&#10;3zBdBab7P2Ilc1ye4HgiXl9z+PXAN+PXjNc3yLES3n/PdHXNx+//yPc//JnxcIUOyvXNFbubG3b7&#10;gTQmhsOBQOH89NzuuXPJyrL6Ej7NhHEk7PekrxIpeZIRLJBMGQ9X5FJ5XlZIyf2OMHTakYaJ4erA&#10;7ubaEcoQWktCG5+lxYDqXjtZxM1EQ2yoh5PkxbEeTmYsGKdaOOXILDOlFA6HEZWJXN03ZkqRuQbe&#10;3ByI3z87n4mylWLqKo6YFdSUFCcGTRwUpkG4jkARRhlYinmiBcyd3kdCQnLn61qxuqAUFyjEfzcQ&#10;GYc9dSos55UQX3B8zAup2sN/N5IVtw8US1AUWQMRT4RUBTXvIDCkf15JyfTrX/9h/U//5d/NYeQx&#10;HfgyvuIU9zyEaz4Ob3gOex7CFZ/TLSedOA57HoYDc4jMIbI2ImavXPyqmpNTWhVSqiGxjfb2fq8Y&#10;x+MJbm9ZloUY40/aBtJURJHaXDjp2YWTUsXREaldd8C2Qzu0Rd6F17ItSC2sJizqwfWHzw/8l9+/&#10;46//zb/lq6tbzGCdT5SaW1VfiKOjN0k8SC9r5cf7I3///T33TzN//FS4n3esppxuJrJ4K6GERK3q&#10;AyPts/Q5/f75eh7Qe/T/PY+XCpL/rUfngEj7uz3m93//16nK9psvnqstG6f99zK3USwTJDqBbvVE&#10;ZZxGTk9HROBqf+2IVTLy6r+rQam1bqq7/X26Psjls9Hfc5Pzt1wgFXLOqCmVwrIshKD8ePeJD59/&#10;5F999S2l9IQlXD6LdWTOsFLAmkhXqXQSaMUaBuvs+yp+cGiTBe9XrOBrLbenFwLjtPO/HVxgLdTS&#10;iI6Zo8Tm1eMj1lO77tFgNR8xvOcV97zBVHiMr/kie8zgviYe3bAeNacrrjpwinuOKVHU9X52MnGy&#10;kUpgtYsBZWiHOI2DpNKxkwYhvCCPXpaSby7/SUVYG9cj+1owiOJIoWhwTYpaXeBrXf3wF3Vej/Rg&#10;ekFXNsfd6oaVSkW1uMy5mRsAURErRDNiNbTiyIoJWgM1BwqFaiuY40qTGG8Ukp04H58gJuq4o2po&#10;xMxAbR4nJi4wNhqNG+Fj0HN1voP3f3QTvgstDXI1kkKqMxMLapV9XjkUnygba3B43zxxS3kh1ozZ&#10;maU8ImYM+zN5MhYbMIOjjYxtfUSNrNWv/kPJfKlnjneF5xSY9rvWxE3w4H+r4loibpwZiTogr75B&#10;QmT/+m1rdwq7OvDmuaWcD0f08TOSIvvnO35xfAIzhiCklguU5ch6evY4GgLxzYiOI9LaKzKO6G6H&#10;DpPvj1bcYdKUgIU6mxeHVjmUluCWuvHKpPY1ZtQQsWFAdztICQuRBUcPl1qZi6NcEgNVKtkKKspg&#10;EaleeM5WWcWn97L6kIXzEd0WBROiGZPAWQPfXl2xq++wmkEWTyDbfetie7FWDipcSeX1INyM8PUU&#10;ePjxjl2Ca135eu/Xra6wBgc1hiZI5EdUj50tBrVIjwgheSsythaWu6oLiwdXhEqMNDzEGKyyawXi&#10;EIzhBbC3HYrVfvvffYj8f9y9WZMkWXKl9+ldzMzdY8nMWntBFwacGZGhgA/g07zyd/GFP40PlJEh&#10;IQQFGMxggB7WIBvdVVlZmRmbL2Z2F+WDXjP3zKruBhvdBRGYSEhGeHh62HIX1aNHz/kdjx80KLn/&#10;d//+5V//+beGkvgt9/GGo99wCFvu4i0Hv2GSjoPfkFxkFs/JRYrz51iz7bIOQwWsv0CJElZCmzhB&#10;c8vOxNFFZ8FIDOScidEM2hZSpCrrFrMciyPwEpiIA6+24SnWkmaOi0IIXeOHgKsdrtWCj+NExHG/&#10;n3j99oExFVYVS+9bLOVwXplDT3WOv3ip/O//4f/icEr81d/8v9ztjSylsiE3MvCkjuAa2rMISK3y&#10;1EZsW+Tbf9fju+Wt7x7f/+mtBPHdT2SZLGvBm0aWW2D6BTVR1nZWEaHvOk45UaXixLN/OiAC11e3&#10;NimxEZGTtY1rKRSXTackeFvsnac4Uw7OJWOUXLv3Wgt5niwrKZngPNVbSaY6OM0Th+lk+6wXfBXL&#10;jqmknMz5VE2ojWwBia+ts6chSfYoFhJuNsLtcp+XsgEN4atKKo5cKhlh6HZMqqalgBjXARASB+2a&#10;sqs3InUT6QpoKxcsGjHKTOQgG97JLSfX89pt+JVcc5KO1/6G193HJN/z0H1E7mzhldSRRaluQNVe&#10;M2LwkvE7eI8ovnSjNDdT6jpPnAScFJwUoutI6ZHp8ETJievnL3C+Z5ozXbdFug51jmlKlFaSlDZn&#10;nTQBxtZSu/AtDH0TvAu4LI2nqlRfKa6gUkllBk34WumL0leTbQtiukZOhFSFYy0UrZjSj3WGORcI&#10;3uZVKDNxtnbeUAztcm1jMnVe4xqU0FOcQ2phEkfxDi+VmY5ZPTmYyF1S2ubfMupa6HLiajry/HQk&#10;lsT1VOlnT1fMqFTKjC+JxMR9ecKVzP7mOeNN4iQbAIp/1gjJYMu9IcGm2VM5jhP7ceKq7UB344TE&#10;jqowPQ8cZQAcwff00uE3H1kyFDf4ZMFSVx2SbErXWHC7K0OCTt4QDCeUoSdse6TvcF7onCJdB8HT&#10;9QOEhmI0zRBaeXytt9kJ2/IyFXAJckVzIouQRKjOU7pIFgfe46OVgcSbo64PxhVKtTKmxFxyc+ft&#10;iDFaQkMhTScc1qkWl4ShQqFay3VpSHhWNEIfIjUVOoGdc2QX+NHNFduSmNIRSLjYUaogVIbo8dEz&#10;RMdnt57nknnmT2z7yE+e9/ynL7+h9B2aRqJfV86GdLRltNqTrMjKIxNXyGrGqBWhbjp06nB06FOE&#10;UVtHWn3PXXlBjd5rRy/azEPb0t26EUm1p7ofiZOvf+Pm8E84ftCg5PQn/+7lX1//jQ0eHCc/kFxH&#10;Ek9qhnYqVrebfbTXJZhmhgpSZDUZaoaoAG1TCgZPYhLy1lVhC5V3plYYO2vrHIbhMnVrm4Z9OX8m&#10;yWqTY3cAFfJ8YXodEv12aPFFsGC+seRNpNIjvqPfbPCh45f3E09yy2PwpoK4E3759YGHxwNvHvf8&#10;7ct3vH6758tfHfnV6wdSbvwHv2vXEa1ljKVDRVekwq7hfC+W44Iz2+D+94OM3y3o+L73LdPmw0PW&#10;v7liI0pjyTcFyFWOW1akZKl41EYmC8G2pFoLtQhPTwdyyQz9lpwqPjQ9AioumF06DsbpRE6GfgUf&#10;8BKgmCz6olUR2r0sOeFLNvhYFT80YfMgHA4HDuMB5yy4CNHh5qZzkGZyTmupzy0tfx88mZVvIY33&#10;s8DVZBsr2nKcZm1g3RPexnbX4/qBkiZqiBYsaGmfXC9wB1OaRB2zjxzlmpmON+5TvvY/4Ul2/Mp9&#10;wq/cC55kwzvZ8NZvOUnHye+Y4s4M7fwGgiKuInVP5nQmuy2InEgLKDtqSxm8M6l6U7tNoBlcbgGe&#10;SODAAAAgAElEQVSmRwt03hOCp4sOdXuexiO1FkqazckWhZrRMlMzkBNSTAwxGsDQykB2j10TyBNx&#10;iG9UUN+A51RYlD4zBWomMwMVcdAHE25EaVbvdh8779FgCskxBDZe2UbH511gd1JevX1DL+De7ulS&#10;wTfbCUTwJSOxY+6vUIRxuOLUb1DgGLeM3hCMWDOumnZOLDNVE1IToc50ZeL5OBHSzO145MVhT8gz&#10;V2Oinzwhz0hRUkPZjgGyT6jA3Hd0eWIsCZzH19TKBZCdkL2nlNlaWKeJ4IXXD4/cfv6RcYScw/cD&#10;WmHqC5QOwRGaEWcn1rFhkvc2GIq0Lg0VUgdzcKivzLuOOY+GJsRA13fW9eGFvo/42BFiMBUdfW9w&#10;tbVCTeahGgKei/07VeVAZaKQvCCha2iKtNJ5E5icJkKtJgNRaxs/1rSQWufkOjdbsum80HU9TjxO&#10;PUyCUpjnxKhm4uq8b2TRSO8jMfYc0gzO07mAJuV2u+FZcHTdgPeB4pWvXt8h4uj6W4Yu4hzEdt+W&#10;AP5mt6FzlaAzoU50Lde0DshFmnJJou0+LZzu6haTlmXhNwKrqJpgaFuRakNswFycXYPZtUDONp+m&#10;YsmRivHnFg2wqhCULwT+ZQQlH//oo5fJeUY/MLqOvd9y9Bsm33EIO06+J7vA7HuDyGidYo2sGlRM&#10;4Eptk1ta/IzcaiJWpZxLLCzlBRGmcSLGaPB8CBfKjrY1nNnzXevTZpGawFwmQZts76LNlJIp8+U6&#10;NvXXtjB7ywz9cEu4vQHneXX0/Kdf3PP3D4lprjw+PfHll18yzzOPx4lffPPEnApjlrPYkywQr2vs&#10;a7uepQtIl3Oxd9sr7jyhP9TPuCytLP//Nx2/DaS7DGoWmkY78/b9eaE5276zQo/LX9F1ceC9wKlU&#10;g2KtfZDGFXCMx4mqhdvrW7oYeZoeEKcM2w3jdMDHZjNQqzV8oE1S2ZsmQs1UzSyKkel4NCZ6M/JT&#10;FZyv6GweIYfTyGE8WFkI1knslixqLd/UVRHY1Uwt9juzTLc77tSYBmHpvCittQ8jZXrXfEGcQ6tv&#10;lDhHGLbkeUR9sMw7z4b2yEKP9RS35VC3VBwHt+OVfMKjbPkH/yP+LvwPHNyOd1zx1t2SXCQhTOIb&#10;T8auKau5NpciaIHIBnVKwKPV4X0r0HjXWvg3JLVOh04CkRPURK1ja4cM4CNLi+oSs5WqDEPPs+sN&#10;JU9cdUrXKWWaCAvXxnnojBgT4zLLld22Z7cZ2PQ9275nMxh/BC0ELzzuj9zdH/jmq3sbX+IRb/O4&#10;AEMfud4M3MSOnQaG6JFi1u599Gyut+QoXG17bm46nvWRm+3AZ13H7vGJvzy8ouTMl3/3Vwy1bRRx&#10;IHUDCpRgrbehzHRlbIHEhAxbkhdiTVYGUPNeCXlGywx5IqSJOI9c5YpD2KTCzWwlrpghlAFrK3V0&#10;mvA1E0pG3YxqJvrMGHfE64+o3YZU4SQb1DlG5ynRHKcVR03mifP2/ok/+fwjwKTITcTRNqeaW+jb&#10;xkSpzTRUBmqwFvaqHol2H9IQGYswMzFK4aQJrcaB2dZWxkEIrQRnseC57FfbaxWrfubSWsG1eXZ5&#10;oXqhdBvTMlJlnmcLKmqlJONyrVWM5vsTnKfz3ror1fgZqRRQoWYrhQqChoDrLdnMFXI2G5KcM6LF&#10;WvrFXN+NcyI8jCdTX0WIXSCdKrthIDoleEOFu+DooycG4XqIXG0iwQs/fdbzURRuvQUonz+LvNgK&#10;tSSuOqGWiRiirad1QfCNyL4ulXJeebn4TjCvm1orXdeRTpPZdzSCrdDoDr6t1w1RMycMay03N/PL&#10;5BZU+QL4j795d/jdjx80KNn+9Ecv//Lm35BcIIsnSSRJpIgn+Y7Ues2tds5SCWBtQ73cJVvGbeWx&#10;gNIRnCNjxEZT92sTXzoOKTNL5KiO6iLFR1xOLda0D1yNzlr5o7R+HueanoLrLVoVR63CPFXjMdRK&#10;COYvYaINppXyeHpCToW+97gMr9894lub8Jwy45R4d//I02lmfxw5TplKxMUB721Bz+qb+zG4EHAh&#10;4ENnEzaX9XacWRrnYOtDAqp+5yb++uMfU7753Y9zxE+LxKWVdZYSjgluLZu/WaB3u4gInA4mgXy1&#10;u8ZJG8JqrdbBh3bvgML6fQixMd/NDHGeG4KRC8N2QDCo1oCbphKJ1WuzKFOaGeeRoesZ5wnGRK2F&#10;cRpJyRYutCmkqkIqBu9WpYS4kuukaXWs60n7WlpN0aUTwzX31UquDokmC72YkbmaCVoZajbCZ1Uq&#10;HaMGMoEDGx5lw5NsSVgJK6ljlsDRbzn6LZMEJmlGbNL4EICoR3LBSUIkIlVwZWylKWfwuOsbnOxb&#10;q64a38tgRlMplWoAs9d1Pi9Zb8rKJji6jSeNma0b+fTFp3xy7dltt2yvbhmGDdtNjweGIXK1GbjZ&#10;blZUM+dKzhYIHk4T+8OBUis3Vz3Przu++GTLi2c7bp5dEa433F5vSbUjz3s2nSOURD8XdpsOkmPO&#10;HVfbnqsXkQfjWhIHCA3GHpJ5mHjv0XlkVyeujge6nFpV0hHyTA2e3HX4Wkw3yAd8zdBZR4wrM1kc&#10;kw/MYorOGUxtGDANIGXImat54tl4YpMnNqnQJ2edVsXccEUrc1DuopIo7OTAvN1Rp0+ZwnM2zjFJ&#10;R/VCahwOzUAr4UiF+7unxqdRPIEQbEMKwTPPllCUrKTZoCofafytlrxVGtG5zW0NVJ0NvRJnZGwf&#10;0NhB11ODJ/WdicyJWwSWOSOrNgM8Qi0NxVjK6C0Z9WWxEWgictVKs0HPbdreBbYx8tHu2poRqlJb&#10;d55D6Vxk6QaszYMpF6HMhoiqReeWGBkLniVacc6kHFb39nYNXTTCat91fP78isfi8U7oryLPNlZK&#10;226uuN70RO/46Uc9n13dcMUGR2U7OG5vtuyfHtFamOeJLkabX9DoBNZ5I9ASiqWj0K1rh1TwKiie&#10;UpStRGZ1a1PGYgGwlJaX0uuq3dO+jJbQrt8ZljiofuH/kfvI73L8oEHJ5589e/nV8PH6szb5H6XV&#10;UxsPwgSa2uCidcaIEtSbOZzQomlZ6+lVvElnk8klIlJb94OSG6HweBrp+p7j8UTsN+QmseukRdYo&#10;Bc8kGxMb89an7ZxvD9ygcVp78jL4l5YwWglCFcQJsd8YtBh6Hk6J//Dnf4mPgbv7B3IpzDmTckF8&#10;R3UDoR8QF00/QoVczGOnNkXOwHIuC7lpuY9wDkjOHIL3mkyWSX8Rp/w+gg79zve/Bn8RWaCQxkcQ&#10;SjEjweDMJsBgKVmAntYJY9DjQuLSAuNpIuWZLprjs6++oSGcF0pVcsqUdGz3xtF1RiZebNlpAahg&#10;JT7vHKEhD2meYAZK5XkfCb1nSiNDCDw87tGnkZoLKefV0NE5R5Cm3lnrSqw9Lyi1FVsU1/QnUOz5&#10;VmPmiwecom3D1ZIYc6H4wJwS2rpMIqa6G9Q6S1SUrIFRNjyx4U6u+KV+wit5xmue8bf1c965F6R4&#10;xb5/QXI9SxwEi06YrEiWYLYm1okm63VY10tZO1TUeWqxZ1alImXf/n9ZW5+dF7M2UMjVzrsUBV+5&#10;GiD2HddXA//Lv/+fuHn+EYjQ9xtSsfr3fr8npbQOIy8QvNBve3aDMPSe652w3TiudrbRUIDU3GPM&#10;0ofojQwcg7nadg70aJd2eIR3j0vlTU17ohZcEmLJuFropxEOr/Ff/Q3Tmzd88fSS5493DE3DpLpm&#10;SuiEKZhS8uwipzhQnSeXnjF2RlZWZVsS21KJJbWvzFASfcnGG6mZoWZu0miv50ospl4NMLlAdY5T&#10;NZLt0Qtz7ujziC/mAt2RQArVOUZn5YtxzkQEn4ROhKdv97gihGq8uegCzldcqGQxgT4thZIrvjh8&#10;gJU0vyDO3u65jyAEpuTIoae0eV1FSC7gJFCq4IqVxsEQgmGIyxBbkdO1oUCb3oo260SFlEaYDqaX&#10;k6yctbq212VFLMzTxNvXbxrC7HHOtLFcCI2YTQueWkFEMT6inBHcZW4bYiA47xhiNOFL59mPj2b2&#10;J44QlZutoY3/47/6jLtTwYdA3FzxNJoJIDLQhw7vhOA9Zj/gCc52xO12w+HxjloTmicCmzV4AKUU&#10;b7YWsqBWrs1hR1Bnrr5NZ8uLrRfeB5zIWsKxa7YQz3yVrPU3N+E5XdaxlpwGMXTJayXAF/1Knvj9&#10;Hz9oUPLRbf/2ahMf96dys0TDC9QvWi36FdBa8AvhWrU1JoEtg7ahGenvojzQbrBQyO1zqmbr3PAe&#10;DRGub0lXL3j98IrSX1NPTwSyifI0Dx0NgRQ7MzGr5zKOiGs/tyKI87jmPOm8EZecDyZKExzihC4E&#10;fDC4/XQ68eWre5z3jONMiJGuG1Bv5Z4QB0RCo6XIeWJJyxmcsWhyBbRYOWfZK7jYSdo9XaS6Lw/5&#10;oDzy+zoWlU3hXNpazn39e0s5iaU7oy0IWLnkLCF9zjwsO6qIE0IwkrF1pUXu390zbDv62DURjnr2&#10;mxFbmBbUC8yIr9azL1Loop2oKtuut24O55CSybWSxhOSBFeg3+7wnWdOE9oNTLOJN7mlRGRne77w&#10;ximR1Z8jUbS0oLUYVKy5dX1hnTzNf0Wzaz6GtoA51Va+2VFxlLilhGtyUcYQQK+Y6g0zA3fc8oYd&#10;38oVd1zxSz7mjXvOwe14CJ+Q/I7cGBnLfbpUo1nDyfYg194qFbxY8UMoFJ1WBVXFFmN7fg2hEvNw&#10;MnRI1xKTYnYCQGt9FvroGVyklrlB3Vai6b3SOwsWt+rIc8WLElxmOwwEB7e7gZvrQBChiy0vaK04&#10;qsadFAEN5pigAnM5c9JiSyjMiqdwTAdSmgmyIaaRVBOdRjYUglauSPQx8bNrx7evn9iFiWe6p1Mj&#10;GE7qW0nLm0eXFIImep0NAzxZtu9LxlcreXk1X6+olU4rUStRiyVVAqKFvma6WpEKrpoas/V/2Vjq&#10;FbbVun40VZ5Pb3mc3sHuilkqzm2p0TG5SgjCeMw2RLOZ+d2/eYK1a1rWjUi8sBgWooWaZupcKa4l&#10;idEaCUQMgXHBpAmi9wTp8EBOavolwEwhuEBdRS7b2Guk0VWkd9EuqNgmqzYuiiq1ldDjZkvX0NRR&#10;TqTJCN5zzU33Ayv5FMe8XJNyRmVtuT8HMgtCIJhppYiJujUV70Dr+MLKWk60SRVUak2UdEJ8REvH&#10;EBxzgRc3W4752Ew8lU20rtA+erZ9pAuOF7vAZzfClVcCM76M3G4j7+qEphNaR7wzJFZr49ypomrt&#10;yuuaf8EvlBY8USoB06fqgiHIprbrDF3xbg1CLOIwTSdp9AOH2DWr7bpLElP/wAJqP2hQAvCzH3/0&#10;i//y8ulPFyY9LctsJiH2pkVSWaS1qSmryBQNcqKu5ZsqVqdXV20DqIJ3hSoJcdYCVdXzy28fOcnA&#10;vga4eganO1w5WVbXVLBqA7ENnouoeIL3eB8QCYh0TWHSrUGJuIt/nTOtE7FMv6h1eagvpDQRnZy3&#10;LxeopVI1kDOUYsJqpVoWIY0sG32HiewIKWcLWGrFD5uLO7LAIueN+b1Dv/vSbzs+xDwuf76sZ8qH&#10;f7BNlDNy0iaNvv8cLz93cWq5KGhQqi1CHk+MjmlZbCqcjiP9JrIdrpCDo5Ito8OUd5egLc0zDU5r&#10;egUWNA5xYE32UiLnggt+PaNaC1UdDkeqhafxyP50ZCuBPI+4eVzHqPfBCNhN90IaVCxNkwBVila0&#10;ZdK+ZqoW3CredXZfWnhMdv+awqUMzMPHZr8QN4xRqeXEpD0P+oxv4095kise9JpThROeoo5HNhzd&#10;lsJZzfccuC5/4xygcFlWctJsBM46BqtAqS4erEuHTQtJXbDS6cVgsSGpIEtQetFGjuPwdKDoA1oy&#10;p3e/4kfPe4Jz7LzHi6GmOY6M6YDWzPVmYDPY39nFwkZ801G4vDTzVvLauqTMyBgFOoWuV4KDfpmj&#10;cyWNB66YoAPnJqqMnOqMz8ZTCVhw5b1nc3NDLZniQOuEyxNR1FqZhda54Nv9E0SClSha14Mvulgk&#10;tnnZZtBFydQsKwqhFro6M5SCV8XXkaUsm5rgXMYQq4BjmCeeTm+4O75jvv2UK5ROM6M3PSSCWUoU&#10;rO0ctfKN6vmZeOdwzqQVZjGSsCrkeSK3sgUoxTlCjA3+7xqXj/b/XeuUEiu7KGjKNp6qEnzPxlnj&#10;gUeR6azuq5drBmZEuCKhFkkwzRNS7C4GGagurSP6uyvXOtwbqmj8osskQpdOS62mQwPU2iT8tUIL&#10;FJf5UaspiVu3lyHnzlkLet9adn/22TOGoQfn8C6Qmtp8F3q60BO9sO3gWV/YmKwSNcPVrsdRGMcD&#10;OZkr+LmLryJVrAqwcAtF1osTnJVtmjumF4+XSBcHgu+YJFujgWs0h4uxd4ao2m2pTQoDIxtHhyWQ&#10;pfzLCkr+6PPbl//ll/OfAtbi5WyBkyYctABvi9aBlSkWprdSZBEYKu9l/VaVtddzysToCOqpqfWu&#10;e3ja7xmGK6sRdgMaN3RBCV1H0GzaCGGg71+QwjVVTAQpOGntZJ5KBy6wgABL9n+eCLYAa8twixqc&#10;SdgR4pYQO2qXDUaMkWmcQGzQijMip6cZ4wGolaaWjcp7kCCcpwffjTYufr4cZi05+N7ffd/niPvg&#10;hYtBa/vx92TZv+H75U6tQYw4WqvSUtnhrG1pcGVtGhXee6QaRU/EczxO+I3pWZRaLTAtgjqlGzo2&#10;zpP6wnRIlGytq4sYG9D8cOyabKOtaDESsXWSWJZYS2Kcj3x795qvX3+FbI+4ubBLjt55Q7mCiahR&#10;aSXD+t78XmPFhk0v2jSyBJNOm6iTJ7eyXVVFS2gETM+70w2v+DHZzzzWimsuwIe64eC2oErGcSTw&#10;SM8kgUe54uh2ZAmMfkcO1gpfLjrdFuM5WKbTmXlU20Opuix6bcxbwyFrd9AahJobq9NyUR4DqhkE&#10;GnUTQ1LE/g3OEeaE08T8+A7dv8D1HaoTLvq2UWXCIj9flZLMxXbWwhC2uODpxdF51/xWKk4NdTKk&#10;B5Kpw1C0ErIj+oBvbbGaC04zjrIGkcG5ZglRG0doNlRsPhDSienNV8TTPS49EouZE7pWwrVgZFnw&#10;xXg5uIb8td8pOCpO1VATKgEI2lY7KagYqy1qWbswwAIKAxJMn8NV6EtgdhEq9Hkk5BFU6UsilGzd&#10;XkUhGE8uASVbJ83d24MhYy1ww1sLs3XoVvP2U0VTtvvVEEdDOK2QV0mNlA++el5sBhNje1Ie84Qu&#10;ZFGXjSBelDLPoKakut0OzUyzJRMlW9dUKW28NOd3MYXncVxn1kV5xYLGtbW1cVoWFMHm+NzGd+MQ&#10;2iJ7DgahlSNt/C78L3GGlBiias/BXNwL/WZDkGCWCCiKSQR8etUxOKU0bzTxDeUqYqitg+DOiYlg&#10;Ad31bodQmU5HtKTWYVbR1dvLokppxFQTGrTxVluy3y5rLdOEYIH8ukvpebd1An4ZrwVLIFCkFHyx&#10;+dNrYLexBoJ0OvyMzcAf6vjhkZJPNi+X9Xl5uopF+ksUC4pK/f4PkIvZuYYwtP9oDzY3wzEnRjKq&#10;qVBS5ZtvvmV3q4xzQeKWzbNPuK4HvFRCTRZs+J6ue8HJX1NUSComi9QkmrWeobL2SFFkzXAN3gIz&#10;ClwCgQDefHj2OTEnKy8NvmNWS+mDj6b2q5ZpFS3rNUrr9hAf2ibQSE4XcZDdhEUd7HyOlynrdzCK&#10;32cp572POoce+sHvziHcEnzY90vQuXrLKGv5BiAED7NlLw6hpMLxuMc7W/Bd8IhoW9i8+UFUmF1e&#10;/2IpFSSbFUARFrxYckJytownWObtncd7YRxH7o8jL9NLXl99zrOPI1GFDV2rQ58JaIt4WskZquKr&#10;A2c5mXceiuK0UlJmSjMudOA8V1fPIW6otXLYH5iyGfo4NZt7nMfHyJhhLJG3ZUetAzORO274Rf4x&#10;E547d8skwky0UoXvqWGDYuqjxZtORcGthFn7qu89nyVYMydnpS5qqS2bsvlmG7iTlg23By0uNF6Y&#10;bxuDbQaLt4uI2bW7pqXQDVtijZAzp+PRXLlVoRp66bCAQMZH6nji7Td7E5CKkXJ7w034CcNuyyCR&#10;jQOnBqtba3VEfHe+Tl3+1fU6vBgat4mOksTgeJ3pfbUMVxQpCUknRK2Vdzd0hNT8h7Q28SwaufcS&#10;KTKEwBgfRl6VUk3Yq90vK6bZXF9cbSxUrKbMimXQZwzv/am2/ByodLXQ1crNeOT28ZH9OILCrhs5&#10;Xm2stVo8tXGb5gJJHY+HxGme2fQdS2u+ts3OuCLt+bkCmAKquIqrjlyDlUQIa5upEJEiZhdUqnXZ&#10;iOBd44IA7Au62xKCI8ZIIRsSvSQLC2lpmVs0fQ1qCz6ExdCxOrs7pWRqdeRixFfVQm3orLTnspam&#10;pLWRXwj8LWukF2xj9kIIkbg4gdMI1qUwp8SUJnKx1uIqgdB1OG9eaVIr0Qt9cIyt6SKIErzgglBy&#10;JXgIrtK7mcFlOg9aHc+vt6Z0e3xink7GcxNd0eD352H7EVnHnDZkqUrFB28twCFAH6hTu79e6RvH&#10;7jiOdNFudt8JUlsHINna+w32XyeRqNzUWj9yzr3lD3D84EHJTz/evKytRojQpNiXjVPbRgHfs4We&#10;j+97WW1qokJOoH0gRgdS0CmhBJ6ejkz1iZQxSHW4pldAC76coIGqS9EIYVlOqGKdQanJRi9qjKv/&#10;jUqrPwqW01l7aegi82wmUcOwQ0l0XZsMzlGPBjsmp02l8uKa2sRhgecaYex8/fqdAI3LX//amOP3&#10;F4ysNdnf9Lze+7tLCWeFmvgOKibmI+SUNSjxS9uaVtKUGm9A2fRbULcGauK8BR80bYsuWqbePktz&#10;Q9paoxRqOpyb2DKskhEXbeELFnRU4DAeGfNE8FY3z6dkJbYqZ6NGpaEtvsnjO+ZkQVFPpvfW+jiq&#10;MudMDAOL7XNVZSpwf8r88us37E8TpzFRknKcEk8PT7x6NTAW4TT9FHEdWQIHGbhnQ8aRxMiEuSEh&#10;2UdK62jLzq3CZwsc/p05puefbF+wDbJgpUO3LIbCqpMilvLD0pXmDNGygVg5l+20bQTnnrCiAqHH&#10;h46aR6bjCZdnBukYEDbYsykk5unI+PTI45tvOY1Hnj9/RqiZ+vHHhKutbfiygNx2XU7U8HBonJhK&#10;bCrLwZjUqFZcTa38Ultztl2XW0gOUhu3xxb37c0NqFKcKeYueZLHfE+W/MBq+4opLbUx0pC0M/a0&#10;aK4sAQnrM1mCKZGFg2N0i9yanJI/P76glV0x1PHZ6cjN/omHpz01dFyPE48pUb2HYhy4WnLzRBKC&#10;CG/u99z8+AVOYBYlutat0lnpwjajiko1I1JVKI20I870YdomVmrFhQHxgeo3FCnklBiPmZTNv8Zl&#10;M830Kg1JsHm0KEHVpb2+FVrAdIq0amtXPd8l65RLWMO3lVWWzXm5j2uwLTTyEe996bKWtrmxkOpr&#10;hbQasVriay3CtSGabYg4Szq994RoXS4+OLrdwL4+4USJPrPpo7UuC3RN2FE14TWZPo7z3N5eI1RO&#10;p4OVqeyP26laZowrGdc0dvyyb7UAZaZYENMpeOWQEpVK6oXaLdeC8SDFwWlsiYM5evklwFZLDKy7&#10;qTJPs6FFIaCFL3D8ywhKfvZJ/3LRBLGN/8ONbPn5MlTmve/P/2UdUW357ECiQeBV6LvYYCkTUiul&#10;GR+pLQVFbFFBHK4mA1BFyM6TXERVmDRYbimmvJil5T1nUoX9485LC8QVhZhysYZ3mmiNO3eHWGIV&#10;UK2E0KG1dWd4Z/LpSPNZaQvS73C/3w/x5PKM/1HH0iq2fP9r33fxty5/cMLFvbqMoZbMe0FKzu9Y&#10;zrM2pGSpTS+BxTTOxDAwTff4Bo1b101tzPxEySb+45yj73u0KjkVivVDNmGg9+8RItblIQ4obLeD&#10;1dGr8s3hwNPxnmFogcrxZDLbtMnrzECviwOu6xER5qSQjNCgahogKg7tNwy7T2C4RkLPV2Pl779+&#10;w9unkZev7vj5y6/YT4W5OFwYmIonl1vGuTMBveAMCXKBqVY0GkmtSm1t7GcfGH3v/p8X6nN54eKh&#10;rBwXuzdVpW3G7Zmsb7cOHBqBb1k0DfRrCMnFIFjKYdraPy3dU7IKc/GE7EinwsPDAUfgetgRPWy8&#10;lVXm6sy2XSsxBvZ725ymcWQ8jTgMDT3NxtkSlOiELsratWNUr8aAxZAcdLkW48Y4Lm/JOTww8nUj&#10;JTvofMRNmVoFrR5fDCvw6s3bpP3/BQc27s37c0cvPrvQWqYbo7A2kmHXPrdqsURHmrmiPwcoC/Xe&#10;X0z0rha6PBPSRJbAJieGuZCjIFOlwzPnxKzCiGNwwrePB/7opy/wAkmaXb0USmTtLiuNR9ERCOLx&#10;1eGzt6415xvCAIYTt440sVKp897KHNlK387BlCbmPCEibIeByrCWVy1mXMowy9qjDYFeuiUv1hUn&#10;iDpChKpW0lWs/XxVKV1KFq28auhd40c5x3fL0RaIevwZZUNAAi52dJ1HfLREqAouOHKuHPZHnh73&#10;aFV+/KPPcH3TBJlOoEbI7VxH1zp6ip47a0Qcu90OJ455nBgPeygzwXu0yemLCH6ezppGc6Is96KP&#10;TK4l1c25uFou0fYVk8fXnDje35l/z7BlG0Pzz6mQ5zUQ8d6Q416FwQWc92Qn1MoXHv6CP8Dxwwcl&#10;nw4vzwHHstWuU/S97Wmpva7fr8cSiHzIkLDIfTEcUsWU+UQgdA2qmshYPTS6jqxde5xpRUWyemY1&#10;O+jkgkWmnA0DdSGUvHec85zlbAB8E6/RWslVKTm3urKYKFjoLAtxERWrFreKvR2LDe3ltV8ebTD/&#10;o1ARgQu1td96/GP8b86ffaawrpvUb/pz0hZ+vXz67bUFfblASkyozLKl4+HEbrPjYf8VAuS5EIZ2&#10;75w5BDcu3jpGXPBE8TgaCU+qkflE8GL17aKVQ6m4NFJVme/2dE0L5na35enwQKojfYxWlpHxJiAA&#10;ACAASURBVFFre12CNpNT96ZAjJCDR66sNXQ/JjIdM4HZDUxuyzfvEg+nzF/+/Jf8+V//N/ZTZlaP&#10;umvURQqeTgfwHRIDdTNbZ5pWIhbw5TLjpF1vmz0FoYhp9qQ2lqpaTZrFS+Q7z1X5DtFtCQ7FatVB&#10;zuqRrEhJ05FpwWXFNTlwI3MuU8V7U2p2VanJnnZRYS5CrNaVsN8fSclarJPCxtszD+KRUnn91dfk&#10;nAk4jk9Hjk8nujBwe3WN1srVZuD5x89AlXw6UlJaRuOaFC/jbJmgi1XD0h662uQJdq8EajHDM8Tg&#10;fCscLF0QEdFso2wV0zyPa6v365rvF2fBnjZI3u5vu9+iLMxhj8PVYGajZFQmZDXuWy/rnHQoxDbe&#10;r0rh2f7Ew/2ecRt54Q88Xt0wKdTZ0RNJOlPUdJxAePvukVTbuYh5cIlADgHUrl9nqLNdpBO3UKRM&#10;WA0aB83u3zjNzCfTF3Wxo/OREgrj8cA8TdRa6IJju90QY8DHjlzKWqb60MF9Lbdg/jR2/RZwOByS&#10;Bcm1+UAJWqzDqORqKs2LPw6sJZvLQOS9oANDbVSgViWlJlAhwTpsVKgSyUVIkwU+ITim0wGA4+MD&#10;ebJec/n8szUgNdkBW8tqnk0CYJlLmhGNVoIWx/X1NU+Pj6RxJB9PxH5ATyc2260pxI4zrhRDo5oX&#10;FYDUgpRErhnfBfqup99GRJVt3XA/HaizlZhzNlE+OTxSD492T0KH7/qmueVN/V986xS0QEU0ozl8&#10;Qf+HaQv+Z0BKhpe4E/BenPs97/wgCLn8V+33qr4tAC0rRPBuMrizTliSpHRxQwlGUB2TQ4lUaMz1&#10;3qJDN7Q6u0Od1fqrBBRvwjyyDOA28dZscDma7XPbHJbBHpt7ZS2lZe6h8R7a9TWnUdUlCv9uYPP9&#10;+/plAHcmCH+Ijbz/P/7/oySXH/Xepy3Zi1w+k/P5/JoPZGW0mjLGGRJtL1tbt92behmUOLcavh2e&#10;DvSxR1Xp4watrIiKUpnGiaGzsdH1ka7bUaux+KUYlFnSSB6PxgEpmXnRnO56ymwkwXIaCVgGUVDG&#10;eeLxuOdmsyOIIiEQXGAz3BDcQKlC0kDxW3AdxUeOGkl4TkPHf/9m4vX9iVd3e94d7/nmaeThOPPq&#10;3RN35QUahGHYgtgmXXOhyhJMgYqjoIZGNO5MJqAym1NyI4OmZgxXcc1927HI1n8HHfk1j8re4hpC&#10;1Sy7LhCXpsBl3zugWvBS8Oa/o7ryTSyoX8o3hg5otQZjDT2uu8YPM1PteDgWHvejtQJLZBoPpHnm&#10;8e6Bp/sHSs68evOGrt8gIuRU+JM//mMAhhiRVvorpRLEnTd8xYqyLTBfWl+RBUmyAGjRq9DGT0JA&#10;m2S7mRaC73uG62tOd3dUZ2uEwd6uISXCUnZYrB6qaOOdKUWWJELfS/gvCceXm2RpHCGlUkVJUpto&#10;FsRazFRQITaNiq3C9XTkev8O8Y5nJ8ftfMVxI0zF49yGUjPOF4LYaHn39pGcwQULahdSJ85TVAxx&#10;8BG8JxWPSQwJsxNiCHjfZOTFUUSpAYYuoDhSKqTJgs1pzqQ5AbrKPpRSqbURhduaIE0cbF1zLTtH&#10;qVZ+rJjcA+2eYlpXSoOz6gUtgPcDjoUHSL1Yv0wgaB3n235ApJVqii1OVYVq/dDGXams6tvjOPHq&#10;62948/YdX//DLyjTiePxiCuVf/3HP1kDL4qV8pNmnKYW1FtrfcoFcbbuXV/fcNjvTZxxnu18nFBz&#10;NnRMC6QZajH+irS9cD+SWkdpHCKxzLg5wTTjjyNdyVSB0gVmsed6GmdSrhAC0trSHaZJ4nLFVfB5&#10;RPKp8awc4p99we7Zr188/gnHDx6U/PjF5usuyjTn2q8vfgDFXaQq9qXevpbv1/delkzayigDxlxX&#10;5sb6di6Sq1C0Ucias2pBKRLxZNQFFq0MGlZR27kojtIIP61auZ6qLWR2Cm595TzWa1N79Gu76WXO&#10;9t1DL+7DZQOtfOcd56Dkt4QCl2f6Qdzym0MUlZb9rGj8b/4L7c8AF3jXGsix1v1XcFSkVfLOWiXv&#10;BTrYglN1ESez8881M+dkHhZ5Qpxjnpqq5pzoamSQDu8881h5e3yyvxg8zip0pmxYihkZcnFbFFyM&#10;OFWG257nRAbn6U6Jx/2eb+/u8URu4oYsG6p6xr3Vsl0YCJtrqrtmVs/rt3v+5lev+Prdnm/28Mu7&#10;xNMpcZqSIRiho+KYmpS3KuRSwcdGRlWSCqdqhDTvI6oFEZpIm1DUkbXamMfElMypdimsuDWLOj+j&#10;i93vMohtJTLXnpUT37gQ3loD3cVzreeuueWzLN4MLfjwaJ3WwLaUs36ED5E6Jdtc/ADdLWU88nhS&#10;Hg4ZpKOo+XDsH58AyDm3uewapOxxznH/8MSvvnqNqvL61RurgDhHpHB7E8947GUQ9mEW3iwinHOr&#10;ls/anSGAONR5Mz5r+khdPzAWpRJauay2jbH9RYEL9bw2LeR75ug52jcybGU1HyRS6do5BJBsLrau&#10;UJoTeADboSst2DLy5EYOdONX+I2ymzNX9WOKu6LWYp2EiCVLGM/n8ekAHnMR9hC8JxdPDp4a1JRT&#10;N1sKwth04BVHh2PwXevUCS0Aq5bIOWetqa1U62PHsL3B+dgCypnjaH2ylcKwMSNDQ7h15Wws3TW2&#10;8tazRcgS1TReiwqt7d7hxEro1RVqzpRpZuniVPW2D+hyz85rlH2eMhDNAV7NaTClzHHMPB4mDqeJ&#10;t3d7vvrmDV9//Zq7uwfefPuGt69fMc8zdR759Nk1XYz8z3/6Z/zk488YSdzuOkOcVFt5/ntSyXat&#10;V7srpCqn/YE0TzinuPnE+PYNs1b0dCKqI7Sh5rY76AYome0QYNNBwiZzrqv0hqvVSP0548aJPE0N&#10;DRYiEV+EKAmp1ngi6pu3lJGZaynM+wP5cPdF/PTPvjOafx/HDx6UAPzsk93Ln3+1/7f20xJQGOKx&#10;VqnVcUZL3Pk9HyAoFr8oVquz7MuGVzBFvFIhWOvaonC6ysnjLLPTJihjjA6y2oTN0tw2GiO8ouYW&#10;zIqy8v3B1PrDB+/5cEn6dYFJu+YlHvjgbe9jKbLeicsAZtmQPgw71sDke07/n3KcDfUur2Ft7rUz&#10;lLNWia5faxzDSlEUUGcEtlmUxGybm0+EqOAUF5RcM28e37LZXTGWEaRQkmMIvdW8nSeJLb3WYruQ&#10;5Co1zbiUkGJtjhIj4iPeO7oQ6RCuQ88zIrEK0+mRh6cj9/uZTz/aksOWUXc47QibDdvtR4TOrOyP&#10;MxzGzNNUeTqMnKaEa23eUxEm9ZzK0v0AuURqtZbzUgIQzaJdauNfmBiZIUFG2lVRIuY/U1V4T/ZZ&#10;mjiSiGWAEnhvnp0fUAtEzoGZu3geoq49K99QQPu/rumHSMumg3fk0oJeF+i6zoLJ037VLSmNLLmW&#10;5rB9NOOpvkMlkGtlnGZSLm1TVMZxIs0Tb759w/FwIqXET370U45jIpfK/jjx5u6Rq6trC1hVuBo2&#10;RM2ErqOU3IiQ7w/287izTaDUivPebnm71gVkqsVca70KuIoETxw2CJC9I/H+QiptLNtyYIxXWW9s&#10;u/Kl5LdMclj9TGR9nwW7YluxbfaXm3Jr73MtDjJ7DGs17rSaUaBWYhrp0glfM7EkwrCxzBxrKw4x&#10;8rA/cSqFb74+oAgf3e4YOod3kRfPbwlAycrDbJpQFAswq1rpzlRaG7qpQkqe+ZCoFTZ9JEYbE8TA&#10;fMxUVcYTbDaWZHZExhlCWMbVubvwjHI4EL8KQ2aEIlhC4wyBWtDm6rWhTJAp1Dqfu/laDVL1zNJL&#10;uZByJeVCLpk3d0+klDidJh73J572R968e+LVm3vuHw+8uztw97DncDgxTYmcZlw1TSpP5HgqoI67&#10;+ydMr9W0PryXJk0g1jHoFE8ko4hv6I8Tbq5v8KpM+z3f/v2XHL78OfevXlHv7nhxtSM6z83mmt12&#10;B10HsUN9JD09kd+dcJ21dfe7DYQIuRBSIr+9Iz082vtOJ+ZpJAAfffIpLnrSPDM6R9LCfDxStFJy&#10;Jp2OZmtSQcRx/cW/+tnmz/4FBSV/9PH1y7/7avy3yyLRHEMWjGGNXM8R7MVGetkSfBEErC9pM3dq&#10;GU+ttVmc24ArWFSNGNyc6YiSQQs1V+v3diaMpg3SExcxfHox7buMEj4MPuoHr38YkFwgBx98yjmY&#10;4LyAyQdvWD9Kzwnve39BLm/Ld4/fIQhZLel/G7/ke399cWV6vnXn8PISOVHLNL3B1JUKwZRPPY6k&#10;o/lyeBhPJ4Zha10yLprGUSOw1VKYyglVmGtlYtloKsbOLwZ3O6GTAE7R2OP6jTkKqyNW6CVCdqRT&#10;ZhqVpzlzmCqh31Gq+RJFMeZ71UoqcJwy//B2z8tXd3z15o6/fvmKrx8mJjpS/4LDbMJmc8XQOd/h&#10;osNH455Y2aayRtCNqKDtOSwImWvZpEhtuJ512ZRgQcQavIs/1wXqeRHGLVPfns85VOBi2El7Xh4f&#10;OpwUJLXNqGrTSbASj7RIpp0dIlbn1lqtzbP95jy+BdRKasV3FOmpJfH24ch+LFxtAmNKFpRMR8bx&#10;RM6JXBLffPMKvIlSqfPkqvgYwUFKuaFrUEu1jo5q57cGyC2zXnkK3pvugw9Qy6pQDNLEEK2FWhCq&#10;c6YmutuhqiTvmJ3iMIMc4yIYX+RyFVufyEVavPKK29EqImtQEmUmalnXufeVnNqjukS9tKGrCpHM&#10;UPaEemCYM316wpPostL75xg/zqPdhhqUt48jY4Y3d2YuerXdMXRwPM2Ueeb4NLI/TFxvPsOViCNS&#10;1RGk4krhNGX6ITIMgaLCdiN0Q9PvyTBlO+spK2np+lZWBC5lRZxfNZpcWNCiVjZZErQlYcEAgFTP&#10;iPJyY8RdgLptjuSizCkzp0KaKynX1X8spcLT4cjD457Hxz33j4883N3x8PDI/cMDb+4eOY2pcWc8&#10;iz0KTRLgnBZa2VWrY5wrXYBv3zwgBJwrrN7WCs57NpvOSjICqe1rzgkleW5ub3DA6WTlmyrm47Xf&#10;P9GNB+o48ZgKPlfKPNHHnk3smY4H9qcDV1cbc0kOnvk08vTmLae7O7RWYoy4WsB75pIp88R/LoW5&#10;mpnh5sVHbJ8/AxG6mxu63c6ucBgsvBpH9n/3X7/gD3T88wQln1y9rNxdvHLWKwEu920WePN9EukZ&#10;Ij1/r1hMXAiYUJNzDeUAIz5JbMt7W2goVHE48VT1KLNlSGoVeT2fQeOAlItF5AP44jeiGR++8fuR&#10;k8sOB5VzqyBcZE/nZBNZmHUXiMOajOp5L/rwjN579bcFGh+8T/XDcz5/uq4/L1me/eYcWsqaidv3&#10;cpZuFmupdq4FFhdyD8szXkyxHMr+/o7+uXA83qN5ouZMxeS80cI0J3KtzUAsIiEYyp2t1dF7z84P&#10;7MQEgfAeNwwmxJYMkNdFEwAjys6nwmFK4Ddo6BH3DB9uEN/zkCO/+vrA63cP/D9/95Ivv37Lfko8&#10;ZKF2t2R1PD5NEMxNFO9Z7QMWroU2d1wtrW5bqTW3NlbFS6Vk6ybxAqH5eFTxTE5WheMzssj7Q0wu&#10;f14GiHXYLAurv/jeaeNZoGCapmswYR/RhK3Q9V1WkzdinLlb1/bUtW2rljSIONBCVphdRMNArsr9&#10;aeIwTWw3HbkoIQbybITxRcxPBELXavTOPIFyrmQtvL17MPh7E8glryJxCO3+WKMzrcRkm5h1KTjn&#10;WNxB5HKsiyOLLTHVCaFvxGPNTA5OoRjBUJqa6cU2dZ7QLZBD8C2QXeaTtmh9mT9Lp9mi2QTauCqX&#10;xd3z2JSFHtreLxQ6UbqajCOQRnwaLXQt86q7UdQ0NlIuvH33xDffzvwf//H/5uHxiU0XkVI4jjMf&#10;PXvBeBg5HCdudjfkKdPFyP5w4uMXL/jjLz4nhMCPPvuEn/z4ihCEAVY4+XCayLPphwTv2T7bGfE5&#10;3zLP1l57dyp0WdgMBk91A/iwPLfz5dqXXAJ8VFVyqqRiRo85KylV5lwZx8zxOPLu7oH7hyf7unvk&#10;/v6R+8c9D497np4Oq4eVoSmFmmdEK1XNtsRAKdcMKEMLSIz0bFuRQj1R5hEtBVczu82Gt/d7Qtyy&#10;7UyjJPiCYhxF773pwGhru23roA+Bm9tnOJQ0jpTjkf3dG4537/jlX/yfHAVcyfSnEZ8ykjODeMYw&#10;ICVzenzgkGak2DlcbbZ84jxeK8d55mkcUVUeU2ISG4OnqsSba0vgTyPVPaLzzPT2HZNCGSfIBcmz&#10;qZ9P+4/L//q/Xfurqyd+z8c/U/lm+/K9OveS2q/z9wMkQmgV2/bbtW6rrGYXrb2rasY529S9DwTp&#10;yVXRnJG4xN6ALvDeIqpzEV5rbQvocnJyscFfFh4+PH7dBv/9aMp3P6FlZy3YWpe0tg98+P15yVuy&#10;p3M/0hnybEjU5fn/DmjJeRW9RGLO0aNCW1wv7QJaLbLKulC7i6x8DVfWFEjaY5WLMFWRWggO8ycq&#10;mRiFen/Hi09v0dOeqJneGSpivBNPnW3iefH0mwENnpyL1cPbouB8wONbd5QiVcxno4IURYsjV08+&#10;JnLumHLhfors6xWoZ3Zbnt6OHE9P/PzL1/ziV29JufD339xzP822Dfcb4uAvNn7blm0BTGg1EF3n&#10;hsphJlq+KVTWPAPRxoOzev1yH5GlK+mDuXSZNiJYKXR5qW1kep4LjlYCAC57yMwvxF0EE41/URrq&#10;oRklIpjGwUrOFG/X5px1QwhNWKttvC1AEKwdsiBIiJBGxjkzzhltaj/DZiC6jH76gvn0yNN+z82z&#10;F3S7WyMnO8/N7S2f/fhzrrcbfvr5Mz561lPnwnQ4kaYZN3Tn27E+BV3nkZ17Wa+h0LL4Aq4Z5JS6&#10;BM5C3GzxsbdP8gF8xC2F47rcRWdCWcuEVUV10T86lzWXUKNtSW1NsmfrUYzTsARJl7w0u9d1eR5r&#10;rNhcdNU8dVy1wDHMEz7PVBeINRO9kIpyyBVXKt4J//W/P/JXf/sPvH37juA6Sq6UUtl0b8mjKdrm&#10;ceRqu+Enn39K33XMc+Lt3SMpZV69fst//rlwPJ3QnNn4yDxZKe7F7TNqVbbbwM3N1rgieHabgS4G&#10;tpuekCpTLfSdQz0MvnV2FQswUjKEIxdlLso4mxDmOBUeHp94eDzw+HTg8enI0/7Iw+OB/4+7d+mR&#10;JEm29D7Rh5k/IiIzK6uqH3Nv19xpDoZ3MFwRXHDF2XDJ/8AfS4BrDgYEeUledFW/H5WviHB3M1UV&#10;4UJUzT2yegbkoIEG2gtRGeHh4WZuqqZ65MiRIx8/fuLd+/eslxVt3iG4tXbTs4oujobSeufpZrTq&#10;+qKm4lWT2hmSMIFMDHmBGYi62SEt0Ir7m4RWQQLfv/vAltbubIdZIqVAjAHJvadOt5xwqYny5dsv&#10;mFD0ciItZw6XT0xSmB+/52iVoMr9snBHIAtMDfbmjq+Ponz3u9/4XHt4IMXozV7Fg47YKqKNQy0c&#10;gpfpP58usFwIGPHDJyQmonklUAjeG26S6E06RSjrE+XX330T/82//Y/8hR9/FVDyTXd1HQ+7+T/A&#10;5rQ5ArMe/TIs5oN+9tf9Hcw2Nbb2hW8U+TkN7SKyEGxzH7RuJ+yofjiiKkEaQ1rVT+p6ep+d7vXZ&#10;z2HCn3vc7Bp/Fhz8eSZl2yi4enbIzYm8PDu5eXZ8/SfO6AXz8dkJCVs0/eL38lmKTcCvnV4Bz226&#10;5wdAamx2rW+OHYiodN+F4L9XIWpkh7E30CZYaRz2GfvwyOvpJ+jFRWB5yhS7dGa+d/yU2yhk2FSn&#10;/v6RIHuyZBdyVVgX31RCA6rTsdUmVGaYoMaVd8/G+2ffOuIhcFqqexnEwFIbazVamNBpByFyYeLp&#10;YqgJ85TAqm8/RteN+OLcDOoQj4psjIhZN6saq9rYOCWwmHSfg+Cb03bxb7Qj3I4fG+QI3M4O2V7J&#10;i5njAM+3zLAxJQ4qDKzeROd9k6RbzUM/1xuxp2kncGw716auSYgxYhGe68qpnDA50ELl4W7m+Gbi&#10;zcNMsAu/+/3vuZQLf/jjibS7Y3+4Y7ff8erVA3POXcQ5al886pUBhmx4FMnQhfrPwfkR6/PFeiPE&#10;aAZrdSdeiUCjhcC0nwkxcYwTQSI5TkQtbE6xN6yijUva+4h0KsSvh9ymtV62HQVPw6hdr+2gQcd8&#10;9nWxa90Yl9bbzwcaGSWtF0qcyJcT+XKm7vbs6oVdDH5tcibvDuQYOC2NvLtjKX+iSvWGkzbGKNGa&#10;8rwEPj2fePfpN25uJv/MnIdo08hT7BA2EFVZzheiwBcP9xwPB756+wU//1d/z+vX9xz3O+Y8UcuZ&#10;799/AK3sdp7SkCDsdjNqwvlSeHx64uPjIx8/PfLh8dlZjsdnPj5eeP/pGbSnyaILoDdbddV+j8Ba&#10;HHAMcNOa99dqXQvjxmz0qs7QgfdwK059VDKEvN1P2G3yqBu8mVFrZT/PLJcLu4NwPLpQfw4G7EdX&#10;CSRftYMmkLvZy5dvXjNpoy2VsDxz+v2voDWm8yPH4OvBfVDuR1Vo92MRbUwob+/2RIGcjHB6R1gi&#10;WGPfgIt3kJ5rgxARg4fQ9xbwNGn3V3IRpaNDCbK1IMgI7de/+oa/FVDys692375oiHTDfDgQ6Qtn&#10;uLaMrlWvrxuPvlDLtu72u6j26goErPZ8snc4BRCmTag6jGXcOXUsKnj/Dlf1dObkWuljV6rgP//4&#10;/0BJfA55bOsstm3518vUnxsL3+12c+VePjvmxkLcPnk1phP77Azs5h8ZWoYbXwuBIcIdr/wc7jgN&#10;aZ8dM3QRnueIHYj0FAaGmC9i49YPNhGa488kxoSbIpVFmSVw+fjMq8N9/wzeOG/zpglQi7qnhAWS&#10;TCB7LytMU9djRAJHX2QsEATOj16rn1N2YSmDZfJxqCZ8fF751R8+Uhv80+mJX3/3gafTwq9/94FL&#10;22ESqemeJU+oCRdJyJQQCagVrJ63cXKfBIcH2sYI9lHuFL/kSO2v8c67foUabOkF2wzKww/GwheW&#10;27HdtryNtRK5TaBe59X4/D151IGdYKPtVLdBl37P0Dd8G23gxcvpx8Gv7jvGcEJu5i7FIUWqNE7l&#10;wlJXd2M2QaJwPO5IEY53B8IfAykYOQn7w57jcc/heCDmiCRhbcofvz8jphyCryfNRmqkg/lOlVvy&#10;+1tToCbQKIRVkJP7N8wxu1U73qATUzTAfH90sWhnedS86ZzHToPv8BTkdp+OVJg42HhpKLglYLCx&#10;xL0YMuvA3uGHqjD6a7mQUzuAuErHzQqTVvK6UqdIWi6k9YLOO1ItnsKpdBbAGcaPT8/MhwcuxYOC&#10;KDMSMuWSsBYwE2rYU1hZl+Z3vjY+Pl+cNbNGDErKkSlFdjEQzXuAPZ8Ll/WJj08Xfv/uA2bK+Xxm&#10;vTx7WwYRXj0cefv2DWtZOZ0vaKtcLivny+LOzHh6pbkow/vRpHnTELVqWGmoeYqkqbl2ZCmUWkCl&#10;g4wInflo2sWvL24cB6Tew+bzoE3Y2GLrvlNlcVBQz0hbfAyk8tUXr4hROB6Uu0PcUk5T9vW01tJ7&#10;cDnX2UzdbFb8Pnt4uOfp40cuy8IUItTKNM+E9cRsylRXDsE9i/R8gfU9GMwpcfeww1CeTyeWxwWZ&#10;d6QYmfJETF7KHKzRqqdZvarMP1Mw3AfJejVYq4j5KhP7chKSEX7zy29+sNz8BR5/NabkhSD0s/KS&#10;MRG0Gda6o2eMWBhLpvnm3aN4c14bEJquqLk1r3X3vADu5siw0h1aDH+4a1/rFSTer1a0EUOlWUSk&#10;dWfL4TB4s9D/Zx42Fpex0QubuO1llcpn33cksqVstudu3/Szv9kYDd/AQr8u1lmH8WqhgVSGq+6L&#10;hM/WSOz66uv3tyzQjd5mM4HycfQ0l9/8o+TAz8a/t57Oob+O5uWtvb5gOw/pHjTD+RYTQshodf+J&#10;5dOJfZixtW93KdFa38gAbRPT/IAQye0BCTOI0GLdBMtmXs4ZtvFMXkVgO1+0LLDWQLCMWaSmxq8+&#10;Rv6X//BLzCLrSXj6pJQKqx4hHRCJFMmU3unZmbibBmbiJaVsOqZrGwONHaBs4z2u9/j3c8hxwxhu&#10;wtg+FAz248qC3ILYnozZbj3bvnk5r7SP3uYSKzcH6RbucjtT7ApKhtAVOnC5OX/r5lR13A/R/+ZS&#10;Kue1l3dLoNZCjDO7fearL1/z/t0fCCFS45G4fyClzE9+/DXHw75HyIHnT2dCCLx+dUcKymPtniqh&#10;kXseNgYXuG5l/pcOGsLLijUZAYg4uBEzWgzMd0ckT9TTiWYBM7daF7nRlMgQ2HqU+YLgBbZ8Vw+G&#10;boOP8fte6O2ahm5uNjxKRDz4qmqkPmajnFhUSdFI6l1u87qQljP1cCSXC3OcgcZlWbikPfNux3kp&#10;HO6+wNhRmiA2M8/3nroiuBfJbgecqeUMVjDR7gviIMFwVnBtkRhn0v7I0lM8rRQkRFJ6JMW4geFa&#10;ldYKv/jt90zxO++rI8J+N3Hcux9NU2ds1ITSoEpnvcRYqrNQ2lxwbiaYtk1Iqy1hdh3XkfD0tUXH&#10;DdPX2w4cYwAd5oiAjU7b0tUC5r12yoItJ0cb9Yk5e/fvw5S4P07cHXcsyxPh1Ss3O1zZ/Atb95wY&#10;QHVMiaGxu7878vT9H7icHjm0Fbk88WYSDqcLe23k85kYElki5bxAb3Eh8wTW3MFcq+spW0WiC+mD&#10;eHgeY/A+TALaCqYQe7AUBo3YnDl0iwAhxX5tGtiv/oZAyc++2n8nmyPASJL0Ta/3o/Cumj7BIBBk&#10;3jiuayXFiOiv791bWRF7M6Z+mxBEiVZQiUSpnj8GQLtSviFiiBUgglUSrW/qbczb6zE3wHHDIPTv&#10;TayDj9uS15FPv24wQxx4e/YvQMd2o9z8+qbMd4vJRvm0ueMhA4zgDMJ2kO5lQVxujvjyeNcXh+05&#10;d5rttD1XEPICkGyPDmxCAEv97zr1b2Dmrob0BWGIM21rWxYxSYSRpyVAVWL0fiHRSrEPwwAAIABJ&#10;REFUEvN0IIbI81Nlnt+wrCtlNbADhtHaijAjlrbuoWICFonWWwRYpGlmsQmxSJRI1T21QchH97Vp&#10;wnJpiGaQRLXG00lZyidynAgt9wVvjGkXw0nAYvaNPCRa16lU3IraAWcnS0fU5Z/Or9fNlfzh4woI&#10;N3qiv9jf4aWy6ApJBsX/4mb5/Jvtp+0cJPT+2/65BsXo0f+1/80tyL4yJaH3L+nnYi+ZEvD0hCLE&#10;KVHKiScVlnphf5wQjNMfT5jskQAPr+7ZHw9ICPzq9x/40cNbUkrknN2MTRuXphwPr3sKDCQFPGU2&#10;PtQN3d7TvU5yuOFa7YJVl0cpySGBV0n07FMLgd3rB8J+h56eaZ2Ld+v9MRw/HL3btI5szMYIwq6z&#10;wAndAcavAtjtXh2B0c14jTDLhpOSVZJVcjkjITGdn5hOn6j398zLM7u7SLCFeZp4eLjn1f2DsxWv&#10;37jfiHhqg76OuUmvUFtkKUKpoTcnzeQUkdgYupmm5pUxVXkuPcibXxOzW8TXtvZKPCPEDrVDwiSx&#10;NusEnFAJLl036fbxDuCbgUnqIdbk/lPmIvatuWQPZm8u/sZwu7C5ByPaN2TDK8V6INRGmX2/+NbT&#10;ev6zU7JWC1IWaBegIVbIosQo5CioVqYp8enjEz/5+tU2WsOA1W3uezWpnwCo+w8ZxsPhwO/XhfXp&#10;GVlX5PRENrBlQbSi60qTBtPMSFFurLhEKhViQmOlmDnI6vdlCF7K37RirSAGif6Zm3rgaC72f1ls&#10;2gNFhfrL7372g0n+F3j8VUBJELGff33/7bd/WP6lmNPSNiIKwhb/qbQtOjTt6ZVtR5YbRHL9MjXc&#10;YbG6J0Uv9w1iCAvCTKD0bpmddWHQ2OITUzz/5t07U49dPeerPZL3iPe69Phycd1QbmLCq4p+S2n8&#10;me2m07sbLkG6cLTXC221gr7JC35jbd0b/cpuAOXFkrXtXQ689CZk3pgNGefQHy9MoG42KTw1M153&#10;XQzdQhu5EePJZwcSTwM0nwQ0i0RJ1CG6FHMrKjECiWCJXmCKmffRyNMBkUzMidPThbvDPUt51yOZ&#10;uesEMvvpSLaZoIl42WF1BvdnpeGRU2mBViNoIIaIyZ0vkpJRGs0a6lSMQ2eJWMqszCg7IEFwjw2L&#10;mcbkn09S/3ITs76Dd9VNv3bbmNzOhZfgQD571pvZfS5U7oyH9Mh8zKMX4357vB8CkBc/j14ZXOd0&#10;cljfBZg3Z2WDKdGXQHljSrwjrW1H6huv0YHq8LkQ8jxTWmFZG89rwWIipcQSZv744RlT5X4/8/c/&#10;/0diTOT777l7/SUxJkop1Frdb4Tgt4AZVc0dKUU2885tCekgxqRvcr3gVoJ4BNlF2sNFGDE0BII2&#10;WhCm+yNpf8DsT9Q+zoJ67r1/RjqI31iQwQDbNcXzYgb8YFmwm//DKKke5z/GdEjL++qwjU20ylQX&#10;YtozryfS5US0RioLU2eEmiq1FEyVy/mZ+7uvEYnem+YCNk202lgukHPCNGAy4aXoFczLsEebgxCi&#10;X8uubbmqTfx4JpHKaLYn1DB5h3gTyInLcsFRSaCUSAuTvy/pqlEDRkn3LUCXEHuA0CmYDt5idp3J&#10;er5sPiWj7Nuad+1mVN4MUCnSe+94ixDHDv7LMNa/0ajwZvi8gs5AjXU5keMDT4+PvQcQILX7Cg1n&#10;b91ASFX1PamPzf39PaLGZS0Q3dwzTJOvKQ3vm6awrs2ZummP5R0tCAXFUiaFwNznZBjl+1yZNgeS&#10;PwyDnPHqIgvV61yT1PcKQ7/7xTefz9i/xOOvAkoAvnlz9+0vf9P+5a1+ZIsyOj3Q1QYdLPQFz/rz&#10;jiIYzb+lX+zYl1Hh4ukbcY8S1y1cXSiF0XZ+wJ7uadDcYTBY9a6XpG5O1AV/22LjcecLEPnZZ5Ru&#10;khS2RcgXb+2LpG0llwnpqQcLAnEsLbcK8Zfv/ILJ2MCD+ecdZ7KtVH07lAqitGBozyFeG4W50PQl&#10;7a9cG/K9XBq3serH8TVAPJpGGCVz27kOgHKLoUxoou4yyDUiHO88ylGtRyqIIWmikInTgT9+LMju&#10;a5ZnOJdMCQeQiFnjGHdkjd6vQwMakzeoirE3qqJXwPRUl3okVqqxtkBpkVKgtQOmqYvfIiFnVCdv&#10;700kytTnUsR62ayLPcO28fr1eDksn4+mPxziDRFqePEC3YKg7Tptfzjgw2cw5mbBHBvi52D5cxBt&#10;wtX9tD8x3BiuLF8/to6g4RaOC4OtFHHfn+FVImad4OxJhjD1Cgef+/f3X2Gt8PHTysfnyhev9sTd&#10;A5/O7wim7KaJlLyDc07J760Q+jiOY8Naek2dVWI0mMNVFG43m3frqQdg84AJco028VBEh+dKcHGo&#10;pcThizfkuzsaxkqnw0dFh43ocohOx3jKtpHeXuLtjrMfTpDrvdZTQNvZX9nlLXC7BaHWSBjJvIle&#10;Livpcia2xrycOVCJVqAUzs/G4cdfM0XIAZ4fnzCFHN7w/e/fgwjHu7c94BEkZETKJiR/+eifVHqq&#10;xbKvlSHRO+S4qLuvxa1Ckp2ncqYEFbf1x8Wp2queruMrnoIPGW+y2tOk/dCK9mHuz5rrJ0wb2qpX&#10;4Ih4B2jfcRldhW8Xp+EkzQCVCKO782BKgla82WvtDHvB2griVTxPz48oX/H9h08e1rqOgGbGJHIV&#10;4sMWVFzF0oGH169BG09Pzzy3M4dTJVomSrerl4RFuNReSaqemjYFicI0ZaQFTzO1toG6TU/WO4e3&#10;Wv25INscaqa0nkXQcJs4Ls6iAPLL7/62QMm//Gr37f/KB0aHzsGYAL53acMrDzr6FEFCYmgmdKO6&#10;x1Y/NmnvieMLAr3WsfUuoIXWW5R5NHPVMgQanmJxd1eskCgEZkBpfXEZ1T23WZGxwlhgy50HjKzN&#10;nRWBCcXUy+qetXF8+xXvnxdACJKgRV7e3h2SbNHVeNZVL6K6/Zy8GQJjEUS8Ukn6pPI90XpvCDCZ&#10;GET/7VZ2gwv7x5KbBfb670BIVz3CFdiYjA7KnzMAtyjm9lfjCTc28yLtikghshCtkofXhQTaNPPM&#10;jpaO/OZD5cwrHtvJKWVZiVNC1D1pAkIz77OBglpAi1PC3rciogV0aUicCHlHU1yjRMDbG4RumhJ7&#10;ijXQNHZxrS+Q8WYyWL8+G7gTbjQ30hf2DlW6M+qou7hGuuMyDxBwAwK7SHOrDJNRWSY37/P5RvHy&#10;Z+0ntlWHfDYmDpzHDwEldv2CG1v5jeBzyyhYSKgYFbfulhiJKRO0ot1NNkggxuyVQkQImRADo9FX&#10;a5CnPXXx8s+n04UvXj0gafZqB60UDUTxOb4/3hGSR8+lrL0bsHStwuCKQr/G/QrY9fONxX/8HKOn&#10;CeZpotSKVOv3Wq+mCaE7lzYuwPT6gfxwRxNYgWpGHsDvlnF8cWHlOqbd9hs8MHA315v1r0f5Cq6/&#10;2cbmag656etusYH0tUKVQGVXVua0Mltjf35iKQuprjwEZbaKAG155u//xY87YEuUxdO7867vUGqY&#10;Xk0ZpJ/rxlR0Sl88jnENm3mFXW3dFjf4PPB3TGMW+vreF5JAJMaJetN1sGpCQiS07unTmYQg2VOL&#10;tVLtdsMdl7qfe2c7WrtqR+ganRuIPYanX8hR8t7cEdxLc7gKteUKTm4qDlWEWp3pNVM+PT1jwIeP&#10;j1tpgQR/zXgXq4o23dInoNv1ffX6NahyKUYRuFwubvcP7ILz+PoiuPA5OyR7rgOKHPJEE8Xa1aMn&#10;5T4eJtTqKctR9OHv0cGIvQxSBGf6DMP+8Luf2nKZZd5d9QB/gcdfDZT8/Kv87V4XjzFMeymVd171&#10;D91V/6H7N8TU29OPLc6H2S/+VQ0dqARpRFkdfIjXeEZAdEFk6lCmNzBCN0rd6e/hyNPcF4PbiT4G&#10;2zeuOp7oteU+syL7rlqO7x75YvYWP7sAZ3V75cd1IcfQF0aFyR3+RLwmXnvnzg2f3mxsfqspdEbE&#10;qFiMW37SA9GbG3CbUENh3oHG+OXYL/GFcTQUC7hhk3tqGCa3ZnKd6dm+Bpq58iweXAwwMliqEeN3&#10;5opGYCWy+Li5ub9H2EHR4AtiGRt/iFSJtOJdm8+XSp52/bgRrc5eWEk8nyNlDdRnF83GvHMxrAkL&#10;IJMDs9asbwIRXXudHtsHfRkJjsZ2IWEaUYmoeW6b3sH0ClRls+IZ5ljj84eb938J314UWiN6s0De&#10;WOHeKDNuRLEDpMj2vn/ucWUGGbtLP8fbE5Fr2TlCskBQJZkSqQSKaweAs168+3HI6DT3MVIqO1K7&#10;YEv0EtvknzqIG3a5VsIPqiastWIq1LVyvlQen1eQSMoHSDukXajqKT5V9Xy4Ga011nWh1krOk4Py&#10;ELbo1q+fuOivPzOCnxHoBxFSSh78TMGjdatemWG62bxYd6atAvvjkel4hwFVItrF0kL3jhn3mOj2&#10;fQih91PxTWtY8Ec8NTnAyHBPHlfIxrnKFRBEld7zqMPTYFt6KuGAF6vspXGfHBjs14XHdcFiJLdG&#10;FqF2j56ynNnv99S18OrujsdPT1irBFwc2Urx7sZmpOC9lrzKRLc5LNs9cxPu9E1+c4QeepgmYEoT&#10;Z6NiECRGUjJaky1lUouvLRKs35o9oreOdSSQNrB3nd1DO+xL3HW8R3WLdLYDDIku5Nz2od7VnTYa&#10;SQI3KcqXQdYYd0G6JCBMMzEFni7Kd7/5E/nwLf+Tbw2eNl6V5qpcgrqPT8DNIzeyLATuX78BoJhh&#10;vXFri5Ei3ky2iVCj0HDN1CoKyXVNkcDefI+ZuufIqut2v8cO6FUhdI3h2ENNHAiPtcWrlLQL0yus&#10;fi/NGqi/+uU3+ef/+p/+E8vNf9Hjr5e++TJ+O9snX1hva/gBXxSV3gmeEA0Jnt+/ViJ0AVoXb/qi&#10;2iNteSbIAgIhWM8hvkzfBFGwQmQlsZDlhEhlsYU6kLz4hjZuuWheGigIJbgAEIAkzkNCZ0tk26B6&#10;M/duBeyU2at5puoZrWfPL+/vCHN0mKVgwVmbW1txEe0sDGCti099UejqJa670XVXGrGg9R4ohrdE&#10;j83bom/7JYNm7sfbUjYG4UaUew1itscAJ558aJ76siHz9TDVBa3+R65p6QuCNIYhgjJyutJTXEP0&#10;5UtClUCLmafzyvt3H1k/PvIxw6kAdgCO1LNXAqx1IrZEVnwsVjclQxtCIR+O3gFUi1/DDbANQ/D+&#10;r0gHI4OE7z/3MmlVIQ77WTY1x1irbqf0TaTeF3LxaxTt+nO8wUC3pKlxHcsRmb0EEtfXy/Z6+7Pv&#10;s52SjJLkrkKyUZEjrso3Q9SYtJF05Zgqkz1R28nnrSiqF4pE723TQZHvS724O6QNZNMX+NFyzrrn&#10;SsXZkai+KS9r5el09vmfcrd/95YRo7Xs2ICbmmselpVpmn0EcgRtKJ4qkB7sOoE34LgLNUMMHZgE&#10;p9fNehUJW+Q/UocN0OY6ioeHe3ZvXoNEWsSdoYOnkaOEDij974f9wAt24WU+dps72+Y6UgaC68Xx&#10;9/EUqwOf2HUVitCkbgM/ZuqwvEvavJS5rsyXM23eMV9OHKic2sqUMqEt3M13vH++8LCfeP5Qoa0k&#10;dv65S+kVWDeaNBlrx83EGkh5AG5t/vrWRcA2UrU9INMegPbJHPt/bazzLufzag/z79UMCQMsjPvB&#10;DzjuxBB6Kq7rO0p1Q76UPJ2orXlVSg8g3TrGsG6sZmbONo3g8eZDSl8PrK+72kX9JpXYCrtXbxEx&#10;ntaVP334iPwicrrAcY/3vImJVlsPol+yatt9K8LxzRsUuBgsc+Lp/OgGdFqZXcTDPgZUr/dEmDtT&#10;qN5BW/ovRqNTG3OspyklB+Iuo6astXgH6+0xmFdx8h0j1L5+G6y1Un/57d8OKPm7r/ffJllAKhIb&#10;s/N+LnKM0p0rS+9kaZiVnhrwJEqTjErudFMGpm3hNgQxj8InCsIzgYLYQrU/ehpHhDlXjrmyC3AX&#10;Z6ao/Ic//Yn9T/47Qgy8t4y0zqj0ZNvIC/t9MI4odB9IMKV0qm9KhZy8TPHT+4/Eaec5xRx51mds&#10;9s3I4kJtzZsmhdj5V+ueJWPK3gKNa1GuDVAhMLwftC+qY+L5C/uGa14iHMyjuZEMu2KN2+/ZFjoV&#10;o8lVD9M6mh7aHj+GMrXKrOoATtmoxSaBNs5r26wH9ehC1iaJ0iNEeqMz0YqIsIuBKSaKNJ6WE8tz&#10;oYXAaZ4gHvqB3HMEA7UMRIKMBaZhKohltDWCTgSEpUISbx3czisyH/vnjdfPtVWd9K8hZkR6BRI3&#10;UWF/lYugfAOBTSwWgxJuXydsDdWuZlo/fIxNUvv10m6f3mRoPa4lp8YVul//fxPZ4WmngKehRo45&#10;qnsUoA3p3gSYezZEFDT0vzOCNkQqtRXv6CqNizYXmmrFGiTzjtzWXLjIzXQ2jCZuZNjvHGJnqdba&#10;eDqd+6VPhG6nbwpEB+spRAKZulQUZV09haOqlJTcZ6gzr7GPn/WLuF3fzkpsIBLXtsXYpe0SnL6P&#10;vZw7BJo5G7l788Dd2y+dBrcIl/CynLizAi4YHFo068/RXTyva8kVzvpYpQHgg9BGhQbjfpX+Krn9&#10;k5uZMl7bmK1xaCvFJu7XC4/nJ9Yg7E6P7CMstrqUvy7MORHkwvHQqzm0OR5vA2ng2gw1Qmi9JMHt&#10;BXyuyBU9a/9szRjFBhJH/GR+m/ZgiFbBhGZKDJE41rHtzW7WQPX7TWt3YQ5CngPuKdKfgy2As6Ye&#10;fJTi1TLz7KCkM/N9A7kC+pFSQ1BraPH0bwhGCF54vQUbPY3v7soRmRKH13ti9nl1viw0VX7/x++9&#10;f6HRq16G6BRkVWfZ+iCO4g4JIDmye3XH86dPLCqcSkPXBVFjxWPhyq0uEIanVuifyTBqiN32oMuO&#10;RbAkW8AVW/K0kHpfsNu3G3rOjZ26uX+aKeWX336z5y/7+KuBkr//0fTdPv3fGAVwcIKAsLqhko4c&#10;/oTiNtFxeoWy85uaQmIhifc7iWKeBpDGxIm9feR+anz1StinhePckLCSZuE4VXIyzie/vJ+eE+f6&#10;FRCZ0gq6QNwjVoHmJZ14tB+GZlPXzib05E9YGTr4Kt7DJO4aeh9I84SVyFP5iDblUoU279gf7pCY&#10;ET1Tm3nPlbyDkLc8saBdKDvEun2jueIkRuw5GIWmvhU6eAhjn+5g7RpHdxkpA+b4hO2fqVd6uB34&#10;qBvxzz7qjgYm8+oD/9PQc+uDgdHrLrTtrCKha3NArSG7HdoWginFCljtQCt0Vb9T9q3fUFESIrFb&#10;o4+4sH9vGQiY7TGbuilZoF7ODIuqYIJdeh780jjsvaX4EjKl9EVQBB1OQeP8ffXqJ06PSrsegMEM&#10;9cfNna3hCiogYmEI5nzsXm7Wso3O1stGNv4KDfTWCP57vTG2U6mMhvRj89veU7pLpURiSN5/pbeg&#10;d0X+NcSNGJlKppJQ9izsOTGvT0zre6ycsGoYC0/7PZd5jwbhUY+ccMt2U2MKXWfSug09fUPq13LQ&#10;+WPebi3tm/H4dHZtRkhM845anjtgcHAqEtA4UfXi60RrXZvSrsN1RfF9sxFP7WwCLddK+HmFDSSm&#10;FHt6D8J6uY5nv9ZmXokz3R2ZjkfK+USR4N2mR/qoO2xiurEmXgbuz4fctRb9qg8AewU1V6Ai4zXX&#10;X23/Dj3Rxj/Ize8wJpRdLUhK7GthulxohyNpXZmO83YNlvOJFN2Ybjen/vxKkF1vqFjBAqalN2Os&#10;EFpnn7tYdPhGadh0JQHFovY+NdJTVuaXSP2a0MGvC6KFnDpiEfH0Kl3y3jy17de/jdu0X9u6pT5i&#10;7CL+WxHzGH88zWIaYC39uA1NrpvKwubKGnQhRTZG08xdTr1qM2/gcKRvALQ11suCasXWZ3Q9kKPw&#10;7f/1z3z98A05Be7mfjnNabStDUjYlgMfeRHuX7/m+fETqxlhnmnLBZVA1UbU7obsimByCKTSBfGd&#10;GowjMI2BHPN2b9ymcQc4DkGGKoB+Vr6m+/Lv67l5d2bD0/rrL3/xFy8L/quBkp9++fCt6f+ObCWk&#10;AWTXkVhin+G4E2JQYlzZT8aH9/8nZkZk5ZAzxzlyPyuHXeBuDtzvGnez8Wpu5PoIZkgWap+P51JZ&#10;zG/zZoG7nTIn5fU+8OmyYBb5F18U/iDvUHmN6kS1iSYZC0INEe1DEnA7Xy+hjLTgjoYEunDWsB3I&#10;TpiOmf1l5vzuU2+lHkATmBKtMdkCVtH1wk4zse36UXyyZFOSeTlvd/zAgivcTYQlRGqPmtcQKSF5&#10;eW5nOIL2iYUvkL6QNe/Ii7pDiDVC/4qmhCHs6n4wo8S1dafRGnrJKxDMmZFkymzCTmNnWdx3APMb&#10;UJIRbHS19Ru9tEJeG3RBqlCJ/c649fMSU4J6RcHeFFVne0oRFp18QZQ9nsYRsD1FJ1fyG4SUsOYp&#10;vTnuqevKttqrQfR26dabb4VOi/vi0MGVgPvn+GYu9D41PhBsElYZC8v4m9vnwHqM6ZtydB2tjYj5&#10;Cm6u6TrG7kPs3Ll79QSklyQDiFyIpn2x9k3iJonG0CnQyxZFG6F1O3Jr7LQyWWPSC/v2zNROpHZh&#10;V57YrR/J6zOHp4/QjBISNU7sXt3xKbyhhsCalYs4wNDOxLn/S495e77a2WZvsCg2RIcCwcHm2uDj&#10;p5NvPgRinrB41fpc05qjMgxKKVxWt3rfTTO7HDpwd+2J9cBCG9dxNe1Z2huh5nj/jt1jiC5cFJAQ&#10;CClDcx3X8e0bjm/f8vj7isZEK5AGMLoFGRuzytU2vo+p3c7xm/VRx1wZm+4NEyJKLwy4zi1Fru1C&#10;bwGNqKcHzdi1Sl7PrG1lOj9z3GeyNkIr1PXE3WHmYw69fswvlkjXvoizBc3cC0StIqFXN9JB+ibk&#10;uPk0HXT4kDlYFowo4n1eAtS1YNU3USUxTTPW7Ao2tYsrO3DxC2RbleKgXfx6h23daGujrLX/nYBk&#10;rzbu1s8pJURgShNQfDlYVpp23aa13gH7OjJeHNlhtECMDpRjhJQCwSr7KXE83PHlm5/wjz//KV+8&#10;eeBul6lnQxJItmu/nOusHpNvgwsWAnev32DffUtRJaRMa0qzQK3CbC7EphrSzL24anF35NaQKRPT&#10;9OL8B1x3MGbQmlc/qrJDSCYw9ojOnIpBNOksavBwRdVTbN/9+hv+wo+/GiiZp7z8N//Vj35Tyumn&#10;98fE3SFz2E/c7SNTFKwu7GMj2plJlLtJacuFKSoPe8HqifPqFTZVA43UJ3W/IU2YQ+Gwg7wz5qyE&#10;WAmpMk/KnIRW/IY5lz3fvks8XhJ/9/bEx3e/Z8Utz0M4ojFiYhQ8144aE8IUDMQHZwmev95WIxww&#10;VG2EAPMucZx9s05ThFix+kf2GpmrMq0rcjmxC5GY76iSEfMOqgyiVAItRtdXkGkxgiqzOpcUzGgS&#10;qeJOpc5U9GNuPUAcUF2SoqEDkD4mYzkZpc7Wr2fURrZewSSB1OvXm0FShxcJyNqATLU9wZQWZqo5&#10;iDqbUdVTIlWU2imn2o8ZO0BLVpipRFOSFWJnUHZS2VkgWeOuCo/VG6JFhXdTRiVQQsLErxdEdDOR&#10;G+xHAFFSitSyUsoFqSu7qBymTBDhpIaq9OZ3ydugiwvLTJxKb3YbuSr06pSxMFo/g5dARPrPrpUx&#10;XLPhXY1tAyDRlNTZimAK2uvMgkfWzYSLJQrJ3ycERjWDm7HZdl4+DTs/ZN5nKGBkg8ka0Sq7trC3&#10;lWwrh/rIXB8Jqkz1TGwLmJHLylxXp3g7mIlVSbbS4kdafgsskB4gR8SMJ3VVVZDIxbq0WWC4f44z&#10;zGMBRlxkLEJT43ReKKWSUiTEiRiv1HnOzqic1oKZe16U2ng+nQCYYiTdHYkhuHU8ukWOPq+5AgO7&#10;jlHqkXWYvDweNfY6Y1RPXWojzzPRMu+fn7j78ktef/0jnv/0PZamF1LIzx/b9tMnSHPxGEPHozKs&#10;83rQfEPpb390+z4dlA0WSPqH2lILPtPIKLtW0aAca2F/PrHWwv78zNHuCa1AUc7Pj+z3e453e8xa&#10;Z0duhX7WXU5HjH0FQFfQLNvaN0B2pItWMQjFKw2BlIZdgAdTulVhtS1y98Hps7ijr1tw1h3daGcl&#10;J1/LQ0qe2ukpMxmsZHDtYjt5sEoMhJwcdARAxdOOVj29EmB33LHLSgoeBsy7Pa9fPXA47IlpYr/b&#10;EWOgqacKY3Sr/P3shQf7OfKjtwf2u8xaSm9F4PNVVHsLhuA2BRsr6qkon+uBh1dvEBOKwt10oJGQ&#10;MLlOS9WF3SqbLhBz0BoUKI2QnQVXrPui9PR2NU93NkWKemBFckDQmaugDnbEIHQmPwav5nlcnp3F&#10;/vZvCJQA/M//499/++ndP/10lguTPDGHxi5Ujlm7Otjtm1uvj78swmmVbrikhLmSQiUlI2VhSsqU&#10;lDlWDiwkW0miEHs1hxUsNER84tcw0ZpwkCOPk7GeIvfxkbC+Q+JrcijkECDNFIsuKOriJN0iNScT&#10;QvINw+9XL291NF3ZT0rYBeaD8JMv3vDquGMvhV/8h/8NWStZIvdkmq5gCQ2B53hHQ7yjpzZyKx65&#10;mFtHu74mErVSg3cqTaqUEKmSaRJc4CaJGhIGlBC5pJ46CYG1o5GkhUkb2Yq7QCpM5sAgApNWaimk&#10;GMAiuRXWtVFqI7aCSILdARGhTPe8D4ZJYE2x+5ZAtkbSHrUhWBSiKUZDmiJ6Imth0oUdlckqky3k&#10;eiFrcWFyb3L3pBOWnK2ZWiOqYsFdfCvq4IMeRcRAMGM/750dtZV5hrau1MsnpFyYc+HNdE9TJTLR&#10;wkQVuwEivjw3s01aEjvq8ColF3IOhw5RDy+ss1NgtLBl5WlBMFGCNZK5uLXXDRGDCxgxsNZ7OHV6&#10;2J2KlWyVATqqgloBGo2VwMnPIbStCiSIm1glrQTUe6KoL+gzhZ2Vztp5tBi0MC9PzJcPpHJhOn9g&#10;9/xMLAv3J4EaWOOOoI3Hh4LIA0Ebcb6jRo/M1sFI9wvmwlhhJBoU2TZQ6ey3MwdcAAAgAElEQVRN&#10;bc3vIa2cl5VPzye+eHVPzBNkZ71KXSklEqOXg46Ga2pQayXGSOvdYAVoGFUrBE9Faoh9s/RxdDbF&#10;0FK3dFkg+RiIcXc4oHXhotXTosFLwTUELCeOr9+4a3DKzqbdBr84NDC5qaIZx8Ure3pimOE/sp0X&#10;YyMe72NDwnAVu/YoVtQ1XuPwI0MrGEmcIWna0LqyO595bg3OFw64s45o4+nTR+Z55tWre2IcoEC3&#10;EnSGGLQHXYo3LfVUL5sY1R/aNYGD6fPUvKlXkW06GhmAQ7YP29QopW5B0TRPft/0VI41v07WN3jA&#10;m1c273FG6003e5r4mt7xG0qC/5uikoMSRdG6sFweEVPujzv+9c//gb/7u5/y7/7xp/z9T77ii1dv&#10;eHV/x7KsXJbChw+f+M3v/sj5vPDp6Zn37z9yOp0IAd68vufHX7/m1cOBr9/e8ZOvX/H6/siPvrrn&#10;sIPW1u4vP4Ba6G0DunaSnij3G5eHN28QhKJGmNzVXMVbYISeEksWyC0QJTBLgBaoBkuttKm59qNV&#10;cszeUwpBm6DFC0zaooR2ZU6m4KneXUzUum5B00jLhuDaTguB9uvf/m2Bkn/8wr79/vSb/x58fslQ&#10;sBMJVrbyQygEVl7vG/GoxNA8esEgKBas5/+dVqSuzOuFXa2knutsgU474hsGQtA9qr1kVyasZo6T&#10;Is0jrmS9U7AlxCawXQ+vuvujnRFWaJGokdLG0rMyLLhbKWQUi4JZ4av7PVOK3M/enTa3wsEufE0k&#10;nT+x08Yuvec57MhaWC1CKaS2UEulVSW1lUpEQyZo4zzdE199iQGnuOcU95zT3M8kMNUzU11IGC02&#10;plZ4KkKNRrbK1AqzNeZWnL43mLSQzbbN8tzgQuLsyxjPFZ659kOZlxOTVrgs5MmdMms+QMqeUrCC&#10;WnH2o0P5pMXHWRquGPFFK2yLYvMFDQdi0/rkKaKaiKFQJLOfzkxHWPKOUwp8zHsKsZcwNzeKw1jF&#10;mGOvKBFjirDSMGvUso60K8lcXi64Lojgi2OOHjmG4eKo2tNWum2soZeFj/TeiOoCXgliwTePU4rO&#10;FBmAl5jFfisGVXJbSa0SWsPWxRmknCG4gHMV4RISgUaRmRKcNr4Ew7KPu4a8CZmB7gfktEDSyq6c&#10;yVo4Ls/cLZ/IbeVwfsf+9CemsnB3esfd+SO7urK7fGK6VOZaoBw5c+DTdOialszz6T2aZnK5kKzR&#10;iETojJBXzDSc7VERNHgjuyDOfMROH2NX7UlV4+n5zNvXD5hEr1joduBq6uXq4voBFFLySFitcbqs&#10;5HQmp0gKQhQjZX+PrfW4wwVUG42elgihW5ArcVjlI+QYKaJMTBA83ZX3e9LdgVc/+pppmgm7PfZx&#10;jOkPHx4FX1m0K//QZ4/duInClvLR7cteMG8j1z++j0EoHQSoOKD1wKkxtcYlwdwaaV0IZqR1ZR7C&#10;XDU+PX4kRuGLN/eERGdK8HSBr2QgU0fjgkmhhby5/Ho5/9qlGz0gQ66f70a22g/Z0yfCLiWWy+KB&#10;U1XOVfvG59VRjKqm5uhrS+tUv2Cu1elXs5vFsV0v7RejEbSSs/s6JQHagtYVaStfvZo5Hu742c9+&#10;xr//9/8D//AP/8DP/u7AF/cH1jOUZcW0kaJx2D3w9s1EzoH9fmK/z7x6OPDq4Yj2w8cAU/JCMAFi&#10;8DXB17aeeu8MYscWHcBd7S1MAg+vXiNqtGbk6UDQ3AP13o1YhJZcQG8xEFN04bc2ntZnptr9uho8&#10;P5/50Y9egRl1XRhu5arFae+h7en3rqZMbQ6ckmQuT08epMWZ51lZzVh/9YdvfqQqEsJ/Yub//3/8&#10;VUHJ7vDm24kPBFaElUQl2kqySjJDgjMOFnoJbPAFpIorhEOa3N8jCPRGZ9oaaguhraROPYkELPaU&#10;BKHfWFerqUngmBMU4S5l0toIemRiJtqM2QGvXPEeHCl2C6PV0NarAlLsUcVmJI4ilNoIaswxUc7P&#10;/Dg2dqL8u1d32OMv2b/7np0p36RE/OOfyFp5dXjFn4qQdeUZ4dz8/Z6rcO4uqeewY8n3BIxdPZGf&#10;vye3lQcCxQJrbaS6gDWmnJisMqeAZmdfnudIjf59wKBXm4h4vxYkYBKpIRFVuSuFY1UHRaXQ1kJZ&#10;K6lWb/MeIsmUNc18evialid0ngg5MYlSgaXHyVWEkjrSBloMTFbI5cSsF/a2sLOVWS8dUJ2ZdGH0&#10;xjnpgT+kn3COB07zntyUp/0rHmdjiQc0JpTWK1T8Ztch/BSlWWWahC8eZmxpHLnwD29m6nnhj5/e&#10;cTkboXm7gYCSrBKSG3flcvEFWNh+Z5NreATlnPasySvB1pCpwRMUpUuzp1qRtoI1cqukasSmJHXg&#10;lWojl8JUFqRVzBZSW4lzhsNMsMbTbs/j7B4Zl3jkxB5EKJaoNjGpU7tZfUPKpsxtZV8WslZ2p0/c&#10;nT8wrwvH5/fcPb9jXs/cPb/n1fKBpI29Lsy6+NyoF1oXZl1sJoizNWawK8/M5w+s0558fsd09A7J&#10;KcAlOHHcckQFL68MMqQFLibs7ICNXTsERIXSlKfnM86yQJSENqOVxqkWck5IzJ7KaaDNWIpT42au&#10;fzjsJuacmPYzMeduvniTUlMX61VrHmao9XRd86ZkPY0wh9x1MhEtxoxX9OT9joe3X5LzhEz7Lgp/&#10;+fhzK7Vuv7lWSd1qf/w1uolXlSFE76CmN4fbOgvDZr72wzJy14xhxoSRayFWB7xzq2TxCo51bVRd&#10;ON4fmQ978i5Sm6L6jIob0ykzo0s1w0B+yyx1XynzEv/I2tkNN54EOisQQAKrBKwLll2QmX0S1EZZ&#10;i5dyy2jwwaZHcuuBXpkYO/uR+u9tlPO27WoGaQTx5oRTFqau/dDWKG1Bzf2stDXu7g589eVrvvzi&#10;yI+/2vFwTHzxCnavIcdM5I2ndu2ltT/CtUCvn++QvoygwB+DtqEzItdZMITtXud+nTn3r15jCKsK&#10;Oh1ZmCgJzrvIU3WW6lQWHu5nlxGcHzkeJkwDpxVe9cgoh8BavJJRRagxUEJEY+IyGQR3uk0SORsU&#10;YJp2fFoLl9qYdzveoVyaIs9Pm24na5Pll7/6ZvfNz37xZ6b6f9HjrwpK7g7zd8/pnzAqhpcjqTTW&#10;0NDUhXBIL5/rOUI1svjzQSohem8EJHcWRN2NrlPeoRtvGakzMbFH4a5DqZaIBvc5ss+Zrx8Su3Dh&#10;AiRZEC3d6W4sCg6C/GePiU0D2NQjbC+wTNpzvvWJfWuIBOr5mddP74koX+/O/Pz5e96sHwjA10XR&#10;05/AjGMOnJtHIVkgWPWotqzUoqRWvGon7UimFITFElEbhIQSKa0RtRBQwrxDolukl2lGQyQz8zzN&#10;aAhkrcztwtwKu1aZVJ01aZXYjNTr2arCUp3uVTWK4t835WIRJXBJM1kay91rVtlT4xFiZK5n5raQ&#10;6oWkC0FXcruQ6oUshSyG1NVTSVI9GrVGtEKoK6KVVRJLOvLMkXXawd4lebm5ij7X1VM9wQ3YdNjJ&#10;i7JYpa0n7o8BtUJMjZ99/RW2nIl/+BX/7U/uKY/w7T//lne/+BVzWdiXQm4rUzkTrRKyR296d085&#10;PrDsnC24hAdO2Vuo57oQ6kpsvpCjQmqVqIApc1mx5uBjvyzEUglrI7TKVFYqRunlepcorLODRZUD&#10;dXZ9zG49OwWtFS2f0DiRrLKSuaR7Um3QIJfCoSxMZeGwXDiuJ3brQlrPpHLyPPjyxLw+EUzJ9eL+&#10;JOql3XetMGtlqheoDVGjhMZjarxvF4qAlsKH8yuKvEaWPdgDGu8hJGpPWWn05pq5h4ebXIC+LZv/&#10;IBKczVA36no+LcSQqFpcM2GQp4lJHAS3QR1wlTIAqCpqXgq61kou3WhNnYpOSuf7QIJzrghdPO7s&#10;ggVjl2bAOlMCqkLV6CXdMaI5cXjVG63l6aa08+XDPn+6n3O9ARCxf40McLy+rKc9tunUr9o1IXQ1&#10;KhspERuuAvgO10hWaRLJ1pC60OYZqYWUIqsZTTIfT48c3xx5eH1HzrGnDjvDFgKSIxp37nmU76Eu&#10;sLg2xmKD/A50AS3UdvYxNkXSDskzZm6XONI2EbqWoYMNw9NiIfYyck/RuE8MXC2n++Rxj4L+Md2j&#10;iuClrcNnSUx97wByjry+3/H2zT0Pdwe+fvvAT77+gq+/fsu/+oef8eXbN+x3mdevdxwPgSnBFAy7&#10;NC/pRQhdoydDADTGt09jT0uxpbq02QaSJLqBGuYMFNEdygfbPEZ8uJwTAvdv3/LpfAER/u2/+a/5&#10;7f/zrR/0Xjh//ATAZTmz3/Y1sJxhylzquXNcgYf9gUuY+H7e0WLkoxoXhRWj7Hc9myAsa0VXT+PO&#10;rXJaV7Q1XueZc09lpyBYmrCc0bjj9Nvf/e2Aknj31bc2vb8Ktju6FLjJTxoSe3tlY+tDhXlpZ2y9&#10;F67E7kMBqpmEcki9rLir/5t2FbZ5t8rWqpceU5ljY857cjSSfXBa2VZCL1d2x1R3mVRx1XYN97Tm&#10;ZWKmGTFXbYeQiNKFoXZBS2WXAvucWZ+fOE6JsmTmwwF5/MCsjamuHKSS28r+8bc8iBKsYMEbNaGN&#10;y1K4rAaq3owpzASB1RJnyzQCLUyUMHOxbkMskaiFiZWZE9ECURo/PhkoXcdxrcBI6mrsqI3QXQdB&#10;aBJZJXO2RO2JtZNkigUK5noEM/ZtIZ4a6O/I0pizsKN6n4hWEfVjYIq0SmzVvUhi6G3sDZIQcuob&#10;hWyNoVJrqDXu9MwX5SNSXAO0xOjW4zHzmPdcknfoLTFBjEiMTk8+rRD33i9DhC+/uEfXmdMv/w++&#10;fv9brKzcLX/kV7/+jx5ZqvkCCdSUIe2YayGcDXRlvWRyW1kfJ5aYSLWwhoxJZKqFaIHchKkW5qJM&#10;pRKAWq5C2YXAKpFlE7spYS1uwkRBT43YVuKniHycidawFD1d0ho5JmKamVpDNfHB9iySuUimSReb&#10;4gLaSd1MKWpjXi/M5cK8PHG8fGRXzuzLhYf2zKyFnSguq1MHhOZs16pGo7GEHRdJ7ExJ5YOziPXU&#10;wRjErcZFkSiUngp16tKFyAaYuNW8jhtbEmneUQzef3wkhECtg7lywE/3nvGgwxdz98kySqvQQJ8a&#10;aykEgVIn5mmHpIlR5ZO2oLWXEI+0EN0gzEZJb/eRES8xDTF2FjcgU+bu1RunvKOzKdfWC2P9EmdQ&#10;hW0TGxaOw7ZcZGjU/A9dG3Jb0n3Dt5izKNHo5xo6RBHEYgctnWcxaMG9YFz7EX1cWsFkJq4r027i&#10;qVZMAv8vd2/eI0mSZPn9RFTVzNw9rsysyq7qnu6anhnOQe4A5HJJ7Mfg9yD4LQmQWBLELriDWYCL&#10;AWp2rq4rK+NwdzNTFeEfouYe2T3Ecg+gF23dUeEZ4eFubqaHyJP3nvzlv/07/vb7maoD92/vmM4z&#10;5+UU3a3LiE93zOU9lkYYlNVW/FxJlpD5BXsybPkRW1oo3S4a1+6qJNfSRDPjvFZQC/QkZWSIEptM&#10;jtV69Vmyzuoyi54vl73iVaQmMRZUMyVlSlJyFnaDcDMmdlPhlz/7jD/6/S/4w69+xsPdDV98fs/b&#10;hxv2+4HDfiAPnejcyy4Qlahlm6y9NCtdjfWpootOQXDyeA22VgtZrnRfkounnhtKBo/nbmZ5y3lm&#10;DEteRIXxsCdNE6eXFyow7PdM08TD7R23a2Xc76kvT+xGJU0jL+dH5DBQbg/MX/8Vj9/+gKtS3n7O&#10;y+nMd/OCufPhsVG7RV1JwkR4mZi2qIWWwloGHpeFp/OZ+e6G6YsvoBR8mphu7xnv7sm7Gzyl/6yy&#10;4N9qUFKmr77+tL766nC69C1QuqShJhktEU3yBGk5DJecS5fK8AeI2m4l4NcVY700y9rcM+kLZJBe&#10;c5rZ73dUV+5uZn5o/4DJgMr3DOkdroUmhWaJai0I3PkGt9KDqqvVu1B7KB3EvbUa+6KUMtLOM6MY&#10;+zXx+0UZlxd2beVuPnK3PlP6Rt1kwaSChFGOOZwcXmxrVGVhb01CvVEsTK7EZ8SOWIsmUckrZU0M&#10;WRiSMJTw/pBmgYJ0ueBFmuhgHpB5FM8yTRKZ2hfrJbxIcFKXW5o1Ts071Crks5LP0cb7UIShL0ah&#10;Du6bPInVgwC5OogrqXVPFoPcAtZXVbwbedXaqASGOwHjNAd8mYWnMjJqYrh9H1Buz5qwhK9xZod3&#10;X/Lx6R8Apwxh+Z13Oz7Uilkj5cxYEjcspLZwv5zJVikewYQ+J5I7njOtDKy5kKzRcqZKJltj0ULL&#10;Qy9/DbjE4617c2qNsi7oupJbxVvDLIiI2laMStPWm0E2RKMF/ZCFUjIFqCmzDHtMCz5MtN0tngon&#10;nXhKE6UtpDYjbWWqM0OdmerCoc6MdWGoZ4blSGkLoy3s2pnS1h6gLhf1zyAB/btHVhtXMbg02VvP&#10;ps6M6xNa7ynnDwz1EWXHQPBkGhWVXlbZsokkl9q5b14dHpMyvEmiadnj00uMSc1oHpCWwjuh1VAf&#10;iJM0v8pMOzHYnWWdqW3pv2sgylSm/p6bCygR5NDb2OuGQEDzlbbEczRPaLfaTapk31R0A3m/Z5h2&#10;zMcjpIJzjrDG+SQQ+eTYAqJX1Y9rTuaX63H1QO7STLZQJhKxejEIiHn06RGvGucR82GVBNI4nV/4&#10;oM68nlj2Ez9WZ0x7/td/+TdI/h5ZG7vbA6JGGRs+jOh4g+U9p+ENi0w0aVg9ByIyG5ILZdzjeoIi&#10;tCTgimqmSdgqBKenl2xykPMlR4lXU/RiwcFqxY6nUKeYQY1ELKDzRBhYJjJKFkMY8UV4/9k9bx7u&#10;+eLzBz5/c8ebhzu+fHvDz3/yls/e3fPTzwtvbsAibqZICF+A7uYbQYU3WKqFcriu3E2ZcFtueOe4&#10;hXVc5x0lRdIWIMO8QClbJAubmrG5c+mi3p2E2UbcRT0VI8KJIFs08eZnP2X+27/F3r7hf/pf/mcO&#10;N7dghp/OMAwsywkpTjrsSJMi8yN45cO/+Bf8/b/8C+x4Zr0JIYKvK2Xc8eYXP0c0MR5uSGWMOVAG&#10;jvPCsqyMh5sITL7+d3z88APv/uRP+dN/+s/47Ge/x+HhnlYbtVbWaox3d1/9I6P8P/r47QYlu6++&#10;Tq+MWTaZwxaI5I7WZU3kFKdal17mcUJFU4Lt7wm0s64vsDCdXIhsSB8USN3G3ZpDOwNCkhd2u4nj&#10;ohx2J+zxG6rek8oTJZ3xnKk0bN1KN4p1pcclqPIYSCkFPRSr1OYsrZFSIY8DtT5RXLFl5bYUbJmZ&#10;2kqpQTYtHuZXIkYYI7PNVTTFXMaipCPtBVwoCENnyalFyUq9ga3Ru9aEwTNqQm7RxjsCqb5qirMZ&#10;BF0q269gz01ysrry0hrnNfK4BCwe10NIYQkuEXVTT4hA1ozkMaSkGwob70qrQTxd19hkqrUISlQp&#10;QyzKOQWUK+60ulK7h8rejzQ/ol751ZjYP7zHRRltDWRFXstjr/dHehfh6sK8NKaSKENiPT5yKJlB&#10;zmSeseWZu/WF0lr3bRDS2tulr4m6FNY8hoqpFeY8YZqC7LtGsJf9JUoFrVFqpdRAiWxduslXwyXK&#10;B+bhNIFcc+SoOcdFE0sgE6Qcget8QjmTz0f05YWEYuZ8TmEWjQW9VUqbGT0IzDsxRg8kjBrt2pNA&#10;x9h4nR5sm/eWidNVGOKNtD6z8zOWM2KZ2/Oej7tb9GTc1mdMPmd248dqoHGPfbMZvzAl+kaswftp&#10;IsH7sgysNBc+Pr9E8JCUYdyhnOMlZuN8DlQyjWFy9krA8Wo+dsuA1lhrpXTUjxyNymJqNbaGkpp6&#10;MURC3WFLJ462cCONfUPR7kyaxwEdMrv7e+bjMWTBIhfH3n/suFRV+klffEi2YMO5mBAme81O66TP&#10;fl+2oE7oy6Zr7N89EMnSe60YLBgzCy8eTRXX+YVzFnh+5ObuDcWUdl44LRbEYBTNObqme8KsYztS&#10;yUmpkpCk7KYEw8hQBWkr6WSwCNjKevoInsjDSNm/ZWWkGZyrXY3uLObjdi0kReCSRLAyBj9FBDuf&#10;sHpmKJkpw+1UmHYT7+4PfHa35+bmwJ//8R9wuwtzsJsdjN0LZ6LxsOsS9OaIC2OOIGSU+K59fW09&#10;E6se/ZlU6P3WZkLKu/ZVD7Ye9nGDQiW6dpWoZkJFFgOMa4PG15iXXL+38D5REVwyQiQp7kYT5+an&#10;X9Ief+R8d8P6J/8V8vYdLCvSIoydjs8wP8VIWE94KYHw3t/TPv+cXRq5/+Uf8uVXv89wuEHywOn5&#10;hePjE6aJJhomhfs9w27PMAxgxvPHR87/x//JD//6XyPv3zO9f890dxfjbhiwPCC54MP4uxOUaL57&#10;2vn779ry/WeXHiwbo9z65iV0+2Zla6S0QV2vN7gsAZPp1g8iC7NGILJaZfGA/lXBU3e97IY/QkL0&#10;TEkzMHC7U9LHEyv3ZBZoM4sVmiQ0lb5gLaw6IHnqFuJhKuS+xve+AFeNjbypwzRxPn5EBM7NeHc4&#10;8CSbB0mKTEYDprZkLGJYilqfmYRNs/T+AwZSHfxqcLM1UUuSuArMtr25Q9Hil75CKXMNQmiX2ljc&#10;C7/Om56GjmTqsrBaD5IE5DJJN68NJ3epsuIc1pC9RlCSe2fYQEBmiy6l57ogKIt1fb5BJgIRxbE1&#10;Hic8JG8Syo19VaooY5spdWEtE0NdKa2xJO2wuVxabXsTVEp0e/XEca3hbzDu+OE0s1NFh4E0JuS4&#10;ItQ4D+Cap8ayVFzYtW5k1cCXp+6828csgfqohelbskby2JgXnLNKZ94L6tr9WsKYTSSaQYobuZv0&#10;FRcGO5KlE+1ccRIqCdKEkHA3HsSxHM3allbB/NKTpaQU86O/s/raLeRbt/puxLamNBHWlFmlOwN7&#10;6/1t4GadA+VRJ0tjV59JtsJ8JNdAJ4pH84fVnUFAWgtUoutHrScPVZWmQhOnJUUsIRZkvB+fj5gZ&#10;KYVpmdZAKDZ0ZTPT6uBI8Md6N9rVnaXGVX05O5u3j7mwjBOMAyqBHkYHO++qiF5iMENTvtLhO/IR&#10;v+8llpTwziv58Ld/eynhfHL0AEU+2Y6kc0eiyNX/H+HfBT3xT/++I8c4VBe2TtZGeBI1YLVQnMWL&#10;G1jtgVnDLcj+qS6kugCGnI7sUpeN1+XSCybcdbv7sSZMDc0p7BS2cetBkE1DJtouKEO+oywnrK0o&#10;M9a6U2i/bjknypCjAWHKWCrh4psy5Ix5kGDB2ed8UZ1lXxh70LyTxt0Y53Z/M3I/9sZyHiUR3GkV&#10;moZKzmWFGpxErROyJg476+tmCwf8vtYlNtKtXgJV6QE5RClZfAsFt+Rhw7ouN/zVz+Tyk3jGNYFF&#10;Xku6Q+WoCqMrzYSK9bK1c/vuDaTEyzyzLPMlmBcU7fwR7BCZfBFWO7LUM8/f/sA33zzyk4f3PP/i&#10;95E//jOO1ZiXlXW4od68YSyF4lC6wlCc2N9UsemAHe74h7nRXhb+aHfHw89/iZSCExUAlwzT7ncn&#10;KAHIwy+/5vjxM4iF/DeKOVtGH7zSGDj90F4zF0C9T80ulWpY6LlVQSpua5QfCOXMVr4R6aZSNnMY&#10;ncrA29tC/rsjZRSmbDy2ldUqng1JCck5MggxhJmtg+uGcIS0NWRfhnKq3Xxpmng6OmtSPiK8uXng&#10;qIk9gmhiSjk644pBKiyaLjJSRDFxJEdEElG6Xy8RlzZv3fPgep2kbzyCkC5RO52Y12Ws3rtw9o11&#10;g8Odax1UNxfZjVku3d1QwFsFiUAgq1NqRC7aGrrOcV4pSj7xB7FNGIbmGu2ztxN2QapffQw20hob&#10;pO1MYtzLwqKJ9yx84yvPsuNQV6bWMCk0gZo00CMzvIb5T29Iz3k17neg48RTPcUmN4wwjTRWVqkM&#10;uoTHhwgjGuQ8FQrauyp/iizFCW+bpgSH6XoncAi+kUd78M3OOW9BnVuYFvXPWYBJwlFx9MywBbEW&#10;7pfR80NxLfFzQNwYvKF2RloltyjDDCkksnQX1Q2BM3Nq70dinoODQxhcBarm4No3xc3kLb72buzn&#10;E+l4JPkL49MH9ssZdedj2vVPDS+tkVrc07qVFpDOg+rsEwlSe6BcYVL38emFN/e3uCZKnlCMmhas&#10;BSes+pnqqY/RFNJpCW+QZa2YOeclWlecq4AozZxBlCFFB9wUPyZZh+J7lHBpxNaTJfOAdU3jc2jK&#10;yFDY3dzS1krTjIlG6wToQep1jtKRz23D2zY18xjd0lOJ6EEkFDNKH/dbQzoXWFTQvvI5oZL7FF+7&#10;Fn62Ubf5BB1q5WFZOa9GeTpx04RvqlPnmY917eclXb4dr7bWJZLBdqbZSpMp1lh3RDuyhIJmJGm4&#10;iJ61K2aM4TBRbj/vwd54cat2ybiEl1Hrs7svJtzf34cHEsDq+Nq66qW/b09WyzSSs7LUhXmOpCG7&#10;UEpw+srg7IbMWJTDqOwK+BLl4HCr7euhyKXRYJSpt6t3caS6zN/rvbPrPdgGyeU5r4KV/w8C9Aa0&#10;CNu82rhB/Z0trBKmuzuOwLfnmQ/VeEiZ1ousZRqprXGej6x1QVHyeMsiGd685wf+DbfjnkcDLwP4&#10;iktFhgkn04YRQ3heo/+Qa2Z32KGSOY8z54d/4K/PytNj5Uc98JLvols0QI57fJ7tqzf/+Cf8jzp+&#10;60FJ2n/1df3wr/57OrQul7DS2TTT3jkOl0ndM85oKhfoiPlVFrcd0hn46o2iFoZV4t1O3Trka2E+&#10;xMzNIHg68NN390zSaDIyAGNKnHQMm3XkYrt8jYEr0cK74TJ32KLSbMXFeKSxFKHtd3z4Ac5J+YDw&#10;y/t7zmnAdAk3FhW0Z5LR5Cl2DVfpAZZgKVOT4SosrUYJSnqWZWFvHeVvu5CFL/vmtki+2pDiLWJC&#10;mstFQhv5SkDR2wIXJOLuPuAwpJCaCcLcKl5rSDzPFrbEBBzqmrr0L8VGLEHFc4mM5Qq9X7PKzeAu&#10;IYh6lMxcugNjSA/HGo0Vp3lhd16Ys3CzrOxaY8mx+dV+HTfPhAjZAjlv5PYAACAASURBVO84r7Hx&#10;Me748PSRU1vJQ8H2hWOaMVlRi4ZlSSIoSwRfSV0oHhyayC49rpo7bGz7fr3Dsj9KZK1zhF40XGIN&#10;OnJDJ8pBMch9YUpcmfzy6vpcftbNAa17Q+R2pqwzjuFtoV4I44CHR0i88IDk6HFia4yxCw+ijw/r&#10;RE+IQKGQLujZnQu5q80+X4zv5hnXzPhyRJ6esFzYA3UacRVGkSiDZO0BaXTFNqBp8KKMUMdZJ6zX&#10;5vz4+MzD3S2oUoZO9C0FQbFGBCYS64IJaA7n21wya4vmlrUZzorLiqbSTdqCyGqds+DikanTXT57&#10;QLKVOt2M2v10EjBoomn4Quzv7nAzWorWC1tyfd1sNhTk6tpRieetClVDyiGiFALJFKJAUHqiZhhV&#10;L5hmrHOXmGn7n7H1olGvjLa9N4xUmhuDV+6t8iiOzEcmCX6Q1jNbF/XwB9nKWwpW++NK0rhHiHDy&#10;lZQDfcIFL0Nwf8ThnGltDqNLdU6dTLuI4LqRugPtuaxzXS4sKI+nmdTCsVetMtga11AbixlJnGUV&#10;lsXwKixD8NRC3BL3ZUjCoEohOtXQGnQe4naNI0G9lsKuHYFhCxk2Z+tA6bY58no2XgPM7Y78Ri0R&#10;fuPf28MNg+2bXSwE2tdIYHd/x8mcb19e+HGtsL/Fq3GejUg3PSTDPYNUTahlHh4+ZzHlu+eFszzx&#10;B76jHN7gO/BqtPOCeQTp83pmGncgytN5ZRxHWipM9++ZPfPh+cy5XsviZn7ZM05z+91CStL0i7/2&#10;zp6+tBdXv94gthvulzb22+03nNVab+QUEJRmjcZdOSFW8bYyiFM0Fh5eserDgCheTTBGNc4U3t3v&#10;yPZdlyCvgTl4QchYLYgOYAuI4/kIeo7zA5wgp5IcLKTJx2bUlLBpx1OLn72YU25uqL1zbtPoorta&#10;EEpdnCVNuGgsdMRCGSWccC80s0sDMkF6N0+C4yHX0R/jvE8+BySkrQvhQhv+Ck7qRD/1V51sBaSj&#10;K622S70aidrzuoaF9+igGgFba6G00FcTc2vwd1EiYKB2IaWKt4tfhQBou0DlW6vs7cardj5Ka5Cg&#10;1JXSnQfHujK5RWM4oHpgY2l7SzJZI0iYF4t673jg4w+N2Z02DOjtnnMO98JdtS1EjCXCOym4W0Wn&#10;IBJB29ANrg6X2+N+NGDtQqC5wbLFMK9Wp0tg8OqovaRpab1EjGEuFde06srat6WkkC24F7mbPFwZ&#10;//7JZul9w8xZt52Oalc5qddYHNXjXk59WL/VG5I1PoaXFW9FeTDjqMq8zOS6sKTMpNFeoDmMwNIq&#10;knMvUUW7ehNomqOWT8DYzQQ1Z23Oh8dnvvIoV2kqZAQfRnIprOsac8w3c7pA56RzoFSiTCSaLoqW&#10;ZrDWymldoEVH40Amw77+LmVKLqQs0WfI+9+5hVtwzPC4tynBUNjfP3TIO+MlI3VFHEprPbgMp99L&#10;vtWDPPEoEF6VSLxa567eJX0KsUpsBFWcVaJELNa2VK2X4xagI249wegcXbQkBmAgenOxLv0xYUzX&#10;1uAiSQTtormXsUoEKZpIyZEUfiPWhKp6MW1bcKZUUGlIyrgsfQOrSGiGQAVPJTY3LXHNRDE0kqJe&#10;6m1e2aVMVmGQxNCc5JVsEXAVJUqGNe53PSmkiZSVhJBFKB3u3ca8Gb9BCN5K2375R79oXBEg76FO&#10;SHd7WNmfcw1ELjf31Qu/ClK2xO6Tx9u8l96+xLpQw2L8ScLcuHt4wIDj8cj5HA0oHaG2mOPuiZQO&#10;lHJAVZkSyPrE2xHaaWB49zlZDxwO71jPiafHZ9yFZVFyn4/uudtrgLPGXqyZw909edoz18apCT+e&#10;KqhyPi/oMGIGx5VxXu3Lsejf85/h+K0HJbr/+dfm14Bja4a1JWkuARG6giTvTZiEWuPCbXYQqjB2&#10;kpZIV2+oc+imaZHjxNCqvxa9ise2k1GSHPjsLiH2I8u6o1XFUkF0j7jiLer1SIvFTM5Ap+mLhjMl&#10;9N0cQCPCRGDc8dQsrOJMYH+HTRNeXwALotW6snXl1e64Jy3hr6j8qWcWKqEbj/IM0Df93PPQrcyS&#10;UgQWSQQhgQYhVTVFHV+iOh2ZkuMW5kL0ybz1TBATklay2uVclFfq7e2eqlwyiU1REM/eOnuG9DWM&#10;0w3pjrwNv6A6QSpKvd77anNgGxexcbkLeV0YTifSwTnMC7fmzJrIDue2Yk3JmjtaRASsnpm3stK4&#10;46V2u/IyhMxNJJoOdgTBAG8dBTHIzSkW5RU8SiDbYT0B/PUkKTKxV0vZBSHqqhPvnIZNIku0U2gd&#10;SjqnQFpijjhN4j402iVw3QwBt0hHXwU9nfsXz+gXUohxoIGNk6xR/RroJgkeiqpueW0vgdJVW8KU&#10;hb01VnPS80fy44/UG7i/GagqnDD2Aq1n3Oob0rMRNzMxQ/v27X1cOXx8fOnXISa5ooimK1FV6IFJ&#10;94NIgcLklPBx7PB82Im7Oy8vT7RzRuvKuUQakZIyjCUyPwtuygUt6q9tCi1L9B5aTyQLs8DDbmJ/&#10;c49XwwhDN7WQx2u79pXSy1ygY3Vy4cNdnHdNyB5NF6Obd8K6G3AV5dSjiyqNHKMpXHG3QFN66/nL&#10;HLmOOROnqbGqMGfjqJU5Kbk+cVTnuRrLeiJZRVLIyUk5OHKiNKuBYvnMZYNmK9HEPQhBQSJpC65D&#10;2sZveHKYjrgOtDSylZ2qC80iwdrWmyTxJd5ILhRx9jmRcbJlpgRj6lLbXvZoFqg4FpwSa9J79cSF&#10;SH28Yv6qa/rWF2tLBgSkiwDkdcBxfXylqm4F1l/LIH7tJxdk+jozPzm2JGbL30QEbzEGVWK8v3v7&#10;DlCOpzMvx5XT7FiD5QgTsbYPS2bsAH46GufvH0lA/bhw98dvuvhic5ON8ZdTCd8uVc5z5TjHml9N&#10;oru6QEuJh8/f8ePHH/m7H77ly/mX7HZ7KAOPpyX6CaWB82Jf/c4EJenmF183cZpEpdl8I/iAJA2p&#10;lhC9T+iDNkkn+gXEJcTGWM3DBdaju+e2wV0IRZcBwnWFkALcEP0SJmY7MN3tcE2sEjV7o/UFkUg7&#10;3S4BRxzxRtFBtr8sCety5VUyJ1OGkqhlz3MNg7Rja+xuDtjpO4oHchCF+/gSN5CAtsOZPerNQ41+&#10;MWtdqLX2AEV7B8/IjOQCM8ZZJkkdtiyo5NjUvaI2h9M5SkeeX6Xu1yMIc5uawTvC0S/Hdln76uod&#10;itx8GHRjll8CmV4c2jgx2zXbVtOOxGyIpknA19ZfOxHeI0MZER8ZRRmakUnsamVvRiGyTfXweRHt&#10;mo++EYtk1nqOsTLsOTqsOC0P7G/vES3xO5sZLMpqZYWpf+DsTonc73IttuP1x2hc3R8bgZBYHzLa&#10;x6CbdJJfwPhGonV4ubJiKr1r8TZ8+3L4imujPcNTb6hplIxMIkuOmxPPbAGPRwDdjaz6C/c1u5//&#10;aw5PJ+1KZKEzlYVGkyArDsPIIE5tK8cfv+fj/u+j52op5GkgSZT61ILLox6qny1IcsL4yQBUL+PE&#10;XPj49Az08lZfqEspjMPIOZ+iPGgWnYjFw1yxE3vHrN2sykheMYOndY0NrE147iU9caRkPIXxYD0F&#10;6ft8XsjTEKilwlqi+/F5XriXyDBbgv3dbSAC3QX5ta/rBRmhB92XzSzWjmJKvmxYflHeCOEHc5JY&#10;a0w3Jd52dy69ji9b5kUg3NG0pd/LlmDJ8DQ5S8ocB+Gc4Fgy41IpZcKtIRZIiaTo46MpYW2Ne9Mq&#10;pAFrM6aVtW/ajWjhIN3avaniWZEh0aSxtpXzciIf7MofsZAwuxipDIylgAvrsmKtRkBiFkFsCQ8i&#10;10iqxlw4FOUwJnZFuR2EUZwsFZYXkmeUFC7aMjCoMGRlHBIpXfkf/sndeb3OXX9yRUPy9S+8XUL/&#10;vpK8+mt79bvfXENfvcHlkNf/7MmAYZRUyP2XN/sbpjIxzzPt2Hj+7kzOBZkjUVeNQGZbNmP/y7gZ&#10;7999zvOPH0l54PtvX9jt7hnKHnBSbn3PcCQrLo7mKHAvLdD/tZ25uT/wdHzk6fmJeZ7Z7fax4zms&#10;zVit8XxuX90f8v/+j3/o/7Djtx+UHH7x9ZJjkgWUvcFkctlQ6UjAdvu11yEjy+sBR8++62YE6M4E&#10;pBIDUTyyDUfCYTLHwuyM4AfoC0UzSKVw2CW0LjQdUGZUlzAiS9E5VVLINysrF09hDwOj2IEyycMR&#10;EkbOFYYhoeOOY2scSuLYjHK4oX0Lo0UJo0jAkwknr88kHG+CN+mBVTSmsl46WIjNTumR7SUoul6w&#10;4NkkVAvSu9mIBC/ikjnjnc8S19usd1b13vyQ1LOJIPh6T8+CCNcnsBg5RZYeCprt5fwyiC81U7bs&#10;IIiGmsBVI0L3jfznl818kQ3+DitkFZhKQWpi8Eau0bY+11CGQDQbSyFL6u+ntGqMY3Ap6hr4WBlv&#10;efRwYpFcSPt7CiNRm08Xj4i4XJFfab+SRWIMVmtxXYCq3rkFAt1zw4GltjDAjI/Nxvnl1dLmviEQ&#10;ESWYE+jIdh1Tu2xcm8cMvilq4py093MyC5PA18qPHpp/8n5Rytmea72YQEdygujSNNRsqytJB8T2&#10;nNRZivCcFQ6FND1wf/PA+YsHHu9ueZHGvJxgtwuLCa993l778LhHdro5tuqmSCGW+MfnjpQAiHbO&#10;SKFMI3osgZbVldYTgnB83j6jXsZ/xhmycnhzT07K0pzH5QgipHHPOIwxllGGpd+HugXdQUC1iP5p&#10;0vkoKnhJjDd7yjBQ5xl1DUNHB5F8cWCtRNnF6UakGhfYWuvjq4/RC1QYYz2ull26CIOTHbJvpnj1&#10;VR5v9ObbdPAiAluBJStrTiy5dLVMBHm2zOymfdz3Vtmcq9Eoe4XCKZDpVBzzNcitmkg64rkngrap&#10;toKc71uXYXHcoxFklD2j7BRmeX5JqGxDz3oZd8rKIQ/cj4kpC28nuM3GVIS3k3A7KmOW3lG8xv6w&#10;LOxyJLJFr31ntjEQCp1oQnfprEmsN9uc8EtQoZ8kF/5JIHKZHr95fBJ0XNh42wjuSd/2Aq+QGnk1&#10;S5NelF7bOz7c3/PNN99yOr2wrgtDKVE1iMw8+FXbUifOUCbMGu8+/4yP84khOy/HH9ndjJeMtc5r&#10;oEsigW7399w6Trs7KSd2hz0N4/n4wuPxhbI/sFZ4PlfmtXFqle8fx69+9m78x67If/DxWw9K8v4X&#10;X7d+68OT4VPw6xqNpr5SCClP5NTZ+9ao6xrQYYtFz0UYU/S7OLdzzx6uMPh28x2oot2mKvMCPNrM&#10;yQbS2x323KhasLJCPuMyIiahKPGNsBmyvDh0i7E7TK8EnJpYFkMnoZQ96/ojuSTaunIzZqTOlHoi&#10;2UzxSuqvuC08m0xvcziMUoLgBrX2To/989irK7c98P4abh68kJ6Foc6064PRIsvclE4BrwZHJGkJ&#10;Nr47yMLaag8a6B1xr9dz24hdnNauRnWhiPJQwmx3VJWg823n2TvzAuuvbaXb4UgQjkXAjSeDxsqy&#10;HFnM8HVB68LmkKQlk7uMW4DWHLHgHTmJWmHIig47Ts3ZZaHlgTzdYC9PIWNuQdwt5hSPotog9EaD&#10;kW1U780eCVJymFl0k65N6tw3ZJGoectlPOoFxgb6Wn6tZmsLOXQBprb597RLsLS1BNyMmS7Zee8m&#10;um1zV2B5g6ivgZbL1ZtE2Boa0vVR/Tnec/EkWEk8nk5UN5oblpy0nxiyhEg1KbthiDmioFnwGnyr&#10;0NzQQygQD5koLmiK+6594Dx3r5LmXJCCrXzj9EU05U6+VKxMLH1smjUmjWB0L4nJYdjtEIGPp6X3&#10;YQnDtdWiGeBqTnO5APvex7d2pNIlyqNmsXm2tpAS3D3c8/GbX9H9pUk9kKg9m7r2dQ4FSVyHkKr6&#10;K8Qr2mT0MqpWLFmUron7Hnb03lEReUUS5/Ianyyhl7Ug5nW1hDQltYy0iXxKvNvf8tEXzlU5tWvB&#10;VVKKzTFnNAm5jEjigjgAmNSwHhdCqKA5gtueLYqA1bV30o6ClG5IjxupCXklAvC2oD6TBR6GzPub&#10;gTe7CEre34487MMV9X5ITNkiualnbAlpOCqUrOSsjEUZinSeW6yM5s6yNqw5wzBccRK/gIkkeTVP&#10;L+66ry6yf0pp/eQ6O2zoMJdlMZ59pcUK9NG/tSqR7Y+31xGJcadd8VUb94cbfrX8Haenj6gv7IZb&#10;VnFqd1q2FF+aYoShBVzZPdzww6++QcvE+fxyGXfm16SSPu+bVWovp6MSthMpMe321BZKuB8+PpOn&#10;O2pzTrOzrM65Gj88nr6C+3/kqvyHH7/1oCSNn32fhzePXp/vLkFIhwadqOE2JGq7BKR7PHX3op4b&#10;bsxA916LJKLi5rBIdLkwgSUXqiaWlKgpnEoXKyx1z2qF57bj6+fKh6PwlG84pwkbHqi9K6NtRips&#10;IGzA+tbPwb30QCQWWqXgtgb3Y04UK0zllnZ8ZCAxVzhMN5xc2OHMJEZXkju1SwDLqHiKgSyiMVgD&#10;s0aSb4BSHNu8EUJTj8Rk7eCEdPg7nBAjOz5/PF3MgyQndGu4JVetfgRZ3vmcHlbj/X6QQkGAgGTB&#10;clcreGV4fW7bzmh+IcC+CuHY7mYsAPEhGhFgNhWqhASypYR007LHCo9DoopiuwESWC5IO0NdsJSD&#10;syLbe/SAaVuBSCyrM+TIll/szIDgw44y3bI+PkNVdA3DMRUha2GQMPimrb3Z2KflG4iArLWQL1rf&#10;8JNkbrrBU6Am0aysuV3cixHp5TYhEwom9Wue5p++TdSQQ8PSx6bSZKBKxvq1Mw8e/0Yw3iTsPSLg&#10;Kme0q7qAHgzb1iV2G2NhC++qtCHj+4zsdtz/4gse/vS/ZXh44J/82f/Iv2kTizl//xf/D7UTzGtr&#10;iKROcszItiJ2KvHmYLk1tmsQ5ZsuD9YUm4OkxCpCTaUPqyhLbo+3808qlN6iIvgI3jvrRjkseQ8W&#10;PEq/qkI1MA25N6lcyMBUQ1fHEyQLG/QM1FbRIty8ueP5u1/h3eNC+kSMz+GYhuz6YuJIjfmlkKt1&#10;XlsEHSIeijMRLEWAL9ApsXRPIt84l2yKkctm2W+XS5igGsJC4WgjH9vIM4XTMnBMO+yolM9ucD/D&#10;qnj3PjIckUQZRnwVTueZcqfAGt4wOOgWyMb7WfdPEZyUwnxNBbCVQRpNwDFUGm2zOPfGvvPLXFZE&#10;Qwa8F+eQB/ZlK1LFZxmzcLdXbiehpEz2jNZGSYqtZwZxchIyUFJHCX1mWSNJMQsCrHSjx20abBfQ&#10;+/UUNj6W9LJ2nIW4Xp/PqyCEzsv75HevXvjfc1hP5uC6PkqLPj7Znc/vbvkrN85PP3I+PeJv7nE1&#10;2kZgU3qZl16Gdbw1ht3IeTkx2Y7nlx+p9URriWYSa7grIsEzbC3sMcSEzS8mpcJ+f4O7cDqdOc/z&#10;9VN5kNHXanzz8fzVv/dD/v88futBCYBMf/D1+eNf/nnzGNhtqy9zbTLEq5vv1smeqrho9GJxWMms&#10;a6M6SM2UNXOzu0PSwCqJJY8sOjBrZpVEJaJ6r5HOrW3gqcLz4gxjho8zFxtnU5rncJxshlS7ZG1R&#10;ewj3Q5GALZtvjacMoWCLUFpG8y22FrRmTmsh33/JMR8YbaWJs/NEYZMrBjK01fqjui+sIpwtrI7P&#10;GgRBkc7Wtoi+gzMS8jBUGUphN01AyHidNVwDLSI56VI/eSXXs55OV5fuGglnYNGM55Dmak7hLiiC&#10;mbFuKh+75O+XeIT+GtZJu7GAyUXeuNF7u1F/dLEU6cZyXZqXNJxjVZlPQXY20c7MX2lpCk8WW1kl&#10;MtmmGdEhOBxp4ywoKU2czkayhTzecG4ztRmtDOT9Tc+auaAssXU75nbx2ohlNiavpByogVVqrVFQ&#10;6Z4mkZI763wKp94eOAaKBVwWu+t/e4h+2Wi8f9+4Px397htD8I+sb3xr90ppfb5sCraQG26bWEdI&#10;tkz91Yoa6Fy4IVeIsZ4H1iGk8T/sRg4//yVf/OkfcHj3Gfd//N9w8yf/lOnmhvp7v4/99SNmxv/2&#10;N/+Ojy9Lv34bhP0pRVB7Z2BhSyyi3KIC1iqPT0/c3x6Ca9P/zlWRUrrkfyvublGwXIL17c5FaaEH&#10;6C40SvAh3HBLzE0ooizNqCFED5Jsz1ilOdLxcUX7eUSy40Nm9+Y+Sjs5uBTqCzUZc2qBNkmggBGQ&#10;dKTVNT6rdh4Y4UezEZk37tElt96CDQ9VWYc0L2PDe5AanzHGF2VgceWD7/lO93wjB8664zS8o919&#10;yVweaH7HqRm2XpNCl95LRpSkwS0BEA9pbgQi2r00+nlFZhKITi7RgBFH68IkldYNJgO17nyzHnjT&#10;y6BFnCxwkxtvJ+OL2zC4+8VnO754q4wF7ifYlyjPJKfziKDOA20N0cGyLPimh/ceaMiWTsJau8po&#10;a7TaF6vewxNNSmEjhXJBNj+ltl6wltcT59U/fhNP+bXqDsRdRMSj9KaQPIG3sLwwyAhv39yjAqfT&#10;C/McfI9Q5/aEg86dc8Os4Vvjz3HkdD5xj3E8HWnVOqen+9xItAJQdei9fHwb2+aoZnb7fahsjmde&#10;Xs48Hhdac45nOK7C0mD+cf3dCkpq+flfH9e//PPLqtjZWi4akjHNYZurCddMHaI0sxg8n1ae5jPH&#10;pXFewzDNdCClPYfpln1Scr/74Z64wdkxPJ/OxtOj8fTsfDwa3z0NPC5v+Pv5gQ/1gSF9SWt7bN0h&#10;MqEdZVBd8d7efNt6XSyIXuI0bZg6gytCwZuRm6Bpx1oVceXUYLi5ZdUchkKpMJeRQoYCtJWTgUvU&#10;0dGQ0lU3zrqG3DidL0Zng6ZLqYAtw+uRf/WAqI0O+bUVc2d/+wZNEQQ2h9U7adj7Bkw3u+ocCdkd&#10;yC60rfbcJ+sWOHVyCUa4lMaVsY3ailtAvCIasH33OUGV2oy199hpEn/lGzdDupOkJiwXLGds2KHD&#10;HZQ9481n7N+9ody/ZzfuaFqZNUFxfIDzvEI19tN4aZMuWljrgiWDNDL3Naymwu42gLuaN/JyuGae&#10;vdJ6aWUQp6RQpqzmrMvpsjfm/vMLsbFnn1vpKhNup7BJNj3cWdnUUBFAXLG54CJ0/6+O81yXRfeY&#10;LxDkw5Bbc9mppAe6l3XSI8T1jSjuHSUhNu2lS9FrTlgpWEro7pZ6d4vnwh/8s/+BP/vn/5x3/+RP&#10;wmxtOsDNexDlZciMOWSjN7uCnM4xhnKiqgRhsvcuwaFID4hpmAdhPNCTGHfPz8+8uTuEXDlx6Ymk&#10;GtleknA1Dpxo25ElfH0IhcbqRMfWtWJVODaPDqk94KjNyCk2+yYevhY9yHG3QBzXTYZrtCWUB8ta&#10;yUnYvXtLmga8jtgzgWR2p2fUt1P65JBX38NFIFQiyaWToKWP/bAR2Mj8G7H89Xf6/KKX2Axl9RHX&#10;O1ZJfKDwMd3wQSaMjOUdMuyx5owpeDzWgsweIHTfIYGcMlZXhCDdB2Cl/bxDM76h29GXTMNELaUI&#10;Q93wVlFtgKAaFg5JYCzC7RQckBEYPUjRb/bOL97Czz8b2I+J3/scPrsLJWGWjogLeAOrcSVNvZvf&#10;OTokmrbuDbPNop44ibKuy+X6SZ9/cpm3QnJDJNYnNfC0mVK+iio2ReQWTV9/EUkqr5/eT/iSbnw6&#10;CjYkWvtauqE12/eHu3vEYT4dWesJsl+dM7Z7b9r/lXriB4fbW+oaqrfT6cTFVcVDOddi0mAkVpPL&#10;53CCPF5NGKc91ZWX88zzeeU4x1r/ssBzDfL30xO/W0FJvv2Dr+dvD7jmCEJywTUzm3CuwnFxjqtz&#10;qnCsztPpyNMp+mPkJIxDSABVE7txYBoKg8cm9/0Mx3Pj49n5scLHBT7Ojadl5flUMU+klhAfMArV&#10;Cqc186Fmzj5yyDehUvCetbozu3HOdqkXx+4VxjKSru6KWy3eEOYacisddlB2lGlgzQm9GXja3ZL8&#10;GBmZCWebw8V1nrnd3QNK9OaTHmCskaGxDSBCtpdySN0lnufrzCa13JlyQ4OklJJwRjwpL0vDl+uE&#10;innWs3XRy8+toy8VYUZYrBPpVFgtDHiETJEhNpgysrYg4dVOyBQC1VASCaVFl41ruVaCL7LirCIs&#10;OdM0UVNiyRmZJoa7O6Z375ju79m9ewtvf4LfPLDe/ZS/GX/Od75j/vvv+b9/9YKngF7ZvuDi1WEt&#10;Jt2yAqMgZcfSRqw01jxx8+6Bs65QjJ0YVaLe7OZMHWxQg6wbIta4Vpt7YNYva9oW8BRCzoUWgaEF&#10;whTKk3xxtrwiMgHhNxzpjaBUvO8VHb731+WoVzwcN7YQpRcQYoPsJnRGBDhVA5laJLPmOIc1lwvS&#10;YqLIOAYPZpjwXAhJHPg4YeMNaXeA6QZ2N5Ayqwu//OotK/DZm8y/faxUA3LCCO7Gq9U0ZJpoBCUI&#10;SRSzDS1QPj4f+TnC2gTTYPWJx+ZkHh5EzYy20Qy6QkrEWFtwMswsulM3xy34acHXiv/U1mgW1vyz&#10;drKqGYmKdxKzSfCGfDWWxRgMpBEo5LvP0HHC1jm8UYjNbvvKfkUNt7GjFgFI9ox79/5wIQCLuBYq&#10;UTyrLggVq73nz4XrE9yoHo51mnK3QbCA5pXukVNGzrt7Wh44v3vP+fMvsZzZf/4ljy8zlUD1snfk&#10;VTXKUX5FrTRFb5bNpGwjKG8fbjsf9UbWFBwxc7Se2eczaGYolf1uYMjK3W7g3WFgVzQaLq6R7e8H&#10;5WGEwyBMRS8BRJLeSE967qoguT++AW8K7rSWmJcUfK9m4e7b4RDzjNXrbFXZAo4YT10zEBYNUciK&#10;cl+CaPZ6SQWiBYrIhbTvXi/JxOv4JZ7/61GpXL57XyfdoqWIt7irm2/Q7f0bXDIv88p5adEjxLsc&#10;PGpOgZZ2kqr0ZO7u7g7rcunj8cjaKkv1kP061BaIuhm8LNYTA2i2gkVH4TzsaCTq3DieG89zQ0Rj&#10;T+42uC+L3z6f27ubKX3Pf+LxX0RQ8lJ++fW/+mHgVJ3jWjnVoPbsWQAAIABJREFUxrF2wllKl0VQ&#10;e/ekWo1aDdHCuQ08LgOzJU5NOS4WEdyy8DKfSWkipYkqhZoKNY00SUjKpG5Dn3O4BjQSrU4cZ6VO&#10;StrB6ftvUAq3aQd5H0hD9y74JNXBI2y/6o/ZKGMNZ659QcsD355OfFjh+8X5r794y+nNPSW/IMC4&#10;Om2uHbKNTM/p0lKLVtiVwloCWl8ZoBNdrTU0D6FisYbnDjSrUMdMOkwRvKXUNyuwGtFFcDcUyyma&#10;pGl3kNXN1txZgdqMczXWNSyTgucSRNKMkMoQ98wqzhzIjXPZcFbRToiLNuUlJ0TiPc9mnMxpOePj&#10;SH64Z3d3x3h/z+3Pfsr+/p5UCvmwQ0omjSN1uuHZEkcKA47mzMPtgfL9Sw9EKmYzyABJqQKrOawN&#10;EacWCVVSOXA6Jo51Jgnc391w0qB5LmqUvpFuGWsTmLvMOHUlRtrtcQsSsJn0lghCltxN+qC2mRML&#10;fgkZrn1EmshFahl1+S2LYuvOjl/AWo3A1Tv3p7uR0lGZ7GvnhzSsj0GXcL3clEGhCInHK+GseglI&#10;c8bHHePDG+5/7+fs333G+9//Q97+6Z9y+OJLhi9+gt+/wcuBJoFoSY6dIkn4JwD85PM7yt9+w2kF&#10;VcOt9sXZgl+ymbWxQdGxoDZirnuCp+MMmmIMViNZdHWO1hJOxsh9I97UevGtKy46ryq6aztrbYEI&#10;Sq/DOzRrNKus7tSUcKKnCy60FtfQxPDcf7ZB7yJ4GZjevEPKBHswS6QaLTHULHrUoaxJQjaMUukJ&#10;GIkmAwuFVRMtlYADiC7gdZ7JtgLOGyq79TvoWAiXKwkNxSSxSGaRKLEd045vlszswofbd7x8+Uu+&#10;//yn1HHk/LNf8HL3jpoL+uaOb3/Ysywr74DJvfcQ00s5OmnG2wqaSVZJKdaf1FGunIKjoxLltMRK&#10;0RzXyUMVN6UZkjOUyu00UXJiNyglbZu+MmpmVON+l3l/l/jyVrnbZx5uhLtd7zFuQWwVu2AE4Bao&#10;RgmVYOs8vLX5po/oY8Kx7X72e7gFjgiUnCiq0VtGDNMe5NTG0t8rJ6HkkPYowdOjz8otyPUe2F02&#10;iQ3xfZW0yLZ59ICu9g3eJTgf6NZZXbh/uAcRTscT82ag1hGVrRxunWAdtIIojN3e3uEO61pZ18r5&#10;XFmas7ZAcM8NpAZp/Lh0FAWYT6dwvZXwCNrvD7y8HJnnmVpXct4UfoGqzw2+fVq/+p0JShb9ydd/&#10;8Q/nVxl6dKFcXZl9ZGbgbIWFgZMPzJ5ZZWKVHJPRhWrSiavOqoLtC+suLva6dlKZZEQGQNGqwRCH&#10;kPfmzmLJiSqCq4NGKcRiOybqfDGG7MpK69HHtbL6OiCOsS6sbswehKyX1nhcVqasnGrj8OYdu7Iw&#10;TgO3suAvP4AK68uJv/kwI2lgPOxJeSRP+5gE84KkxPz0xA/ffEtdFpb5mftpYNhcJTtJSnGqKGeJ&#10;TqOnHHyR1R25vYlUIxd8KHhKWEo0FZbaqB6NzebjHMSpIci89XhCrDcD3LDzTiRu0mFbjaZmm0vj&#10;1gUw5RyOj924xyTeT1K0z06lhGrmzT3jzQ1pHKPkkxLpcGB4+wa9OZD2EzrtGHSH5D1veM/MHV++&#10;eWT85oduJ9Nwm6EU8OgAVFvUac2j7KKSII+sHqz0ozlyc4+XgUUG5rWFcZ6ANWGXtKNGSjFDa7jl&#10;1Pkc5M0U6pAhFUw1ArG22cVllhoqmRdO1J69OYZ572YqRGApgVRklNRLmtb5Vi7KelFKSfTYsU6/&#10;Fifr0mW38bW1Z9yStybKKolz77G0loG6O9CGCbm95/4Xv+Du/ee8/b2f85M/+iN2b9+yf3iLPtxj&#10;Y+EpRWCfO/IFHZAKzt3FRfTdwz27knhcKgVjbjNijUSFTT5v4UMRc41uCqjhLSPK88sZkV5SdC6e&#10;KdGAcvNRaUjz2Bhb+NoEWhCSVaOXGlIiSb6YNZJ6ScZBPNxh2ysC+XXr6FJJV1QKVYYILrJQbyby&#10;z36JvPmCZsbHv/orUqMH4Y1l40WpYinTJLPowEkKVTI1FZaN/K3KmJShBg+HZe33KvPRE65hXzBa&#10;jSBGlFkTZx1ZNXNKI6e8Y0mF5+GGx5u3rOOO55tbzl98weObt7SUqff3zNOISaK4UcrAvKxUi+Qp&#10;i8S10hzzXgd8bWjRcFQVAUkUCQJyNiO3cBHaFHVZ84VEX+saRSUVpgT3+8LtfuT+MPLF/cTdpAxU&#10;BpsYpHI7Jd7tE292zmGsjBmG1gNX25qyxp35pATyiiMVZe1wt651ZV5rlCxcO5eij1vRjmZGGRQU&#10;N2htu/u9rLUBfD24jbe3VwGCdSQ2oqCS9NNz7IOqT+WOLL0GVF59lg0x7fP7cHOPaOY0z/F1XlFN&#10;1GaXxDUCrtiHrDna4sT2+wg4c8ocTyd0uGP2WCsiaAv00ojzi9ipJ7Y9ARp2B358PvF8Xnk5N8oo&#10;vKxRvlk98VKdXz21r375Of8X/4nHfxFByd3dV1//zfyGk2dmK5xt4IXC6hlLE64TTTKkgaYloO6U&#10;cS2AkHLfMOjdUT0WbRMBMc7zMzgkU7KNl1EQEOSmX+8MaAQfurnYSfBzmOUYC070b6hJkCyhxVfp&#10;ZIo+AH8NsuuUIQzhXAP+HB7umd7f8Pn9gS//uz/iZz+/QT/+HcOUGUfFlhfKOFLGHePHlVJh/fGF&#10;j998xzLPPD8+8eHbb1nnGZ0XUimU3Y7bd+8Qq6zd1RGrrB4yTLs9kO/2jIcDeT+Rc2YYCuTCah3O&#10;r5XldIrmYmtlPR6xNdj2ZRqZbu+4f3jDvgzIUgMaTpmXD0+8PL0gKVGXFcmFaRwRjPl8wkQ4nY+s&#10;8xJlBbPOJ9iA55iIw27i8Nl79p99xv7tGw5f/oT9+/eM9/eM796hN3uaKjVnVhXO4tQELe1xKZR2&#10;z/T/cvcuPZIkSZ7fT/RhZu4ej3xUVvVjp3t2yB3MEiB42gNPBHjgNyc/wGKwBBYkd2u6p2eqKisz&#10;4+HuZqaqIjyImnnWgBfuzKExXsjMqMjICHc3NVWRv/wfPPBhyuQcoXROp7Z+6myyc/YDrwFpGJAh&#10;c9HIp7NLUP/9hw9cxiPNIK8LqSNdj/nAtw/3pGlCQ+I6LyyXCy0Ix2nY48SXZWatusPA2TozX9iL&#10;vioTJXjhUUJkIbr1fwgQnXej4tFrh9APgSAc1W/c1Bq5VSdNNt1TisG8MAzOrvfuP3lgXHKit+YB&#10;OxwIb94yPTzy4Vff8fgXv+P0zTc8/Po33P/m1+RpRPKAHI6QPO/dkiOXgssVPT3YGVohuFya4LyA&#10;ReE3377nm/s7Pr58ZqRxrQsxK0ZFbHCn1n6/dvwEQrwhEQgvrxfAkcKGoutCqwUrFWnVL61WQutF&#10;RHDhqYATCHsni3gvKeL+G6GfJmJGq4UW6MW6oNnfySklmsVeEAK9kLYEGgZMAmsW1g/C87tfs6rx&#10;dPcdH/MDtcvoZSswUFJ08n7rqCEILSbWPFLyiB1P5OORiKA5cz1fuH55ZiEwXF74XbwjmTHpyhJg&#10;CZFrv6YmgRYyNY2YBJYw0mLyzjlm2nBgPZy4DBPrdMdlnFglkNNAm47Uy9zVZH2kESKE5COylKmd&#10;7BqsdHeCsCM2N8VWHyeZkXrRCpC18TgKx/uRu7uR33448s2bIw/HyK/fBt4cIFomrIHYKkOEuwEm&#10;UfJGnkBg990xd3TFEQntqEGr7kDrIwj3UGoqhDCQorMLW6m02hzZgx7auvHiOgpuuKWBbT9Ne8kM&#10;Fm9pvxYiqY9TN7M1kZtFxC/OAttEAF8dEttLw5sy7c/HJFGt0czXarPA3cMbfv75Z17PV86vF6bD&#10;0RVPGwdzK4jMkSS3ZDCOxxOlVlLMzPOV03iP4COcqkZpbmswL7oLJZZZwQoisLZAnk5UPnNeCq+L&#10;MqbAosrSBC83jR+f6+/5F3j8WRQlj4+/+/5vy79z5EOSw5ZkNMTu4uhM4Sh95MJ22G9OkD0hV9xo&#10;6hf5BuIbvAHNElJHIGAtsvbKtErFwrqvoXQcfZxzN1JKILTEos4aR+K+iG4/gx0xcble7ASljaLo&#10;ao1zK2TgLMZPdWWKJ75MI//Df/gPjPpCCuYD08szzBdYC+jP8HxFHh8Ye/bHIQTe10rOGRNhvlwp&#10;1YmrP3/8gfP1zPHuxOl4YBwjwzRgraHLBdNKq5UyX9FaqGulXq6klJlOdzyMI/l4Yrq/ZzyemO7u&#10;OT4+Mg6TjwjM0OdXyvMrrTRCTNTzTJlXyrLw+ccfWa+zQ56XCx//9AeoFVln8uHAdHfH4Xjk7uGR&#10;6f6eu4d77t684fDwwPT2kfTNB5hGLPsIpw4DliKvMfq4xKBa91nBiBksZCcKdmvkN3cHknjnsnXi&#10;5I6F0vX3KfVyETQkUgy06cBaB1KA41/8lt/9z/8LQ4y8t8rQjOFwZFAjXi7eVb+8cvn4E6u5/K7F&#10;SFKDYaDmyHmeWc1o1fMiqkA4Hjge3hHHiSZKwdCUmIm8FuVc1GMQqhKbO8ZmdZxjEJcdEoU4HgjR&#10;vW6KQVkLdZ793hCYxgTRScqLGjVnbBgIhyOnD99xur9nOJ64//At+XRiurvj9O0H4jQRB5ctM2Rs&#10;HNBpoGUfsZUQ/PAW0O4ILJYwc6fdMeUOOft98f7xgW8e7wl/+kRCkXY7oG9zeP9i7TeQxUBVI4p3&#10;3Jfrstf+pSjMs6cElxVa6/bhELrtW+g2AP+0Q7COvmydaqmKlBlVZZmLZ7Koko+F07EfpiHCcMDt&#10;CQwLA0ggnI5cm8OlwwF+4pWXxw/Mz8883b1Fmnm4Xqu0mD2yICY0j9Q4MKeBlziwhIy++4bl7p5l&#10;PKCnO9LdnaNFMXF+vfL600d0njl++hF+/gNvy5VTvYBVWj8Qax5Y80QZT6yHR+p4Ypnu0G9/S3j7&#10;gfN05NP9PT9OA68GLefuY2OkFjikkZmIVetqM+/sN85TjJH1KwVO3HZg8dYuhs3ILSDmsQVJkpsL&#10;Rg8afBgTb9+cGMfMwynz5i4zJMipq14MchQGcWO0h8n5/mPsWV6q1ObjP5HYD/9eBHX2dxDPWDIz&#10;NzS0DX3fVH52+/grhEW7AWat9ERmI8VGC7FjBcZhiHsBpH084/XL5m3Sm9p+/mzf858+gm1KHvrz&#10;70VzAOs+PRoi0pwjpOYZXQ8Pb/j48RPn84VSCsdT7KNduc2n9nW/vTbldDry448fCSHz+nphuBPm&#10;IszVOC/KpTSaBeal0GrZ3+ssPqpqBKbjCUNYlpnW31/EiebX1rgW5Q+fl389Rcl3j+//4Xz83Xwt&#10;ZTIRWrVO43IX07xngmzw9Ebu65AdDmsbDktrl7RpSGg0GJxgKBaQMnWXzrAr6oIUWsSZZ31XFwtY&#10;NCwo1nCZH9ph4dgraNkPajHfNTfr7s0GegPNFePaKg8hsYrw8+uF33z7hufLjIZ7DxwTg5gI948w&#10;jD5W+eYvIYykqtxf3U22J9KBOVlTnp+Jr2e0Fr67/Bt08ej41CqsV9p69XHI6UA8jITjkTCNpMOR&#10;dLojHw7EPPj37fAlsX8soc+4pRNbGuH5lfF8gfMVa40YnljnT8g4Eu7viYcjYRg45sTj3/w78tEN&#10;q9SAnIljYjwcYcgMxwPT/R0MI+n+zn9eV5e46HGDPR1I1OA0uyo+n1fW7v0grFFI2TUu7x5O5B+f&#10;WVU7N6dCL17cWjkjCEs1zqsyDaDjgXB8yxgb069+w//0v/5v6OsL6ekT9dMntFZYVsa37zjc3TFN&#10;Eyl6fMDh8YFPn3/mh3/8e2QYGLVxXAuHu3vujkeyCXk8sJTKx3/8geV65fL6hfXlCWuKrRV9vWJt&#10;IcbM4f0jp9MDp4c3PL55y7dv3vH27VsOhxPr0xOX89l9O+rMOGYCxvXTj5S6oCg//fFPPH/6jNbK&#10;uqxuXJczKfjoLh+P3P3qW9781V9x/PWvmB4emE4n4sOJeDjA8cQaAtWMhe7nIYLkjKTgpNBlJlol&#10;98NNK2TyDlGbGXeHkXf3J4IpowipFS8ecah9C40jBOd8iKMmrWk31+tFCdv93u+zXfXVWxQzYj+Y&#10;YnRbAekFaNPW1Uk+grHqhch1PnNZrxguDa7dfC4245QOxJiYUvT7EFi1OdLSYX9X5ZpHB4wTh9/+&#10;JfXumfPvfubLjz9ARy9AaHnE0gjjkTYdWaYjL+OBeZyYx5F1SK7mS4nDkDm0QmyVVgxSouWR5f4d&#10;n9uC1SvPuGHdZRhZxonr6YHlcEeb7rDTe2x68MLk+IZ5ODBL5DlHnqNx0UIwN/CLuJdOHgZEzddi&#10;P3AluHjAWiHHzHVd+sisOFK3hYl2R2EHNATrLsgx5l4o9KyyWknBJdBThIcJxgzf3MH7yddMWoVU&#10;E1HgkBq7iZ35+I7goXEinffj/8dt7OEeSlsv4ktN9jMCCT5uElef0EcvdStgW/Gdeztv4qYs4nbm&#10;CDvxtimbSMmLpV4U+N91dLTPB8P2XO0Xf3ghLn2t9pei1seFe/Prrq7gvJJ18Qyi3TIAR/6bwz1o&#10;U6w1RCuH6cj5OlOJ/PTpifRYeFmMpQrXopyL/+tS/d/l5GdAU0ca1YTD4cQwHVmr8uXllZofKRa4&#10;NuHztVJM+OO/kALnz6IoAfj1u+/+7j//9MNfA5i0fgj5w2VldNOe3v9sYUuAG33hFxbBosNxIQoh&#10;Jc+gEYMmBBJBYzdw6PCtRELMWHBWcZBM0ASHhB08z6I1aD20zYvv2NmHofNMHBFBzePZt6oZ6TN9&#10;52goxnT3gI0XpndvuA6Z6+lImQuZRkwD02GgjSsSM2mY2N1sq9LTq2BZYb4i60p4fXVC6jDQ7MhL&#10;KVgMnKZ7Hu7/DY/3R0iZdDggoxNh45B3SN7vjn6ntS6rMYPWg1rMdmdLyxk5HmgitOAb6TJNlLt7&#10;l0Nfr745pQRDIqWApkTbuixAopMDRcTHAePUOxD32GgiTkiVwCLu3rqEQO3GWk6sNL/urDTz7jWl&#10;ibGTEH/77pH/8+dXtCkxxX6pDFEvGHsKC0WNeW2MQ0DiQO1w7bkZH777Ne3hkeHXv+EBLyru7u95&#10;ezwwTSMpJ6/XUEiB9zHyN1P2HJB1hZcXWFba+cLrP/zA+ekZ+/yF8e6e8c07Hoa/pKZAvn8kP7xB&#10;DvdYPmBxcOO1tRGDG1i9PZ14c3/PcDxyfzrAfAWtML/A6zPL02d+/E//kc8//Il1vnJ6/5b84T3H&#10;9++YHh44vn/H/XffcvfhA3fffUc6nbAYacPkkl9taFOW4Aqgay3UvvGqBEjO/8j0YMc+CttN2QKs&#10;ayMV7aNAgWgc08Bf/fY7Bv2PYDDUtVN8/V9vI1OXvvZDrRuQNfUOvFTlcpk5HiaKKlYb1iqlrGhb&#10;vQiSSIidJ5bcu8iAuTixT7swIVJplxdaLUBjTMH5LLW6d4VBKYW1ekptaw2JkdbJqa364TGvxvVa&#10;KUUJEniZI9/f/Yp/OAd++P3/SPnNv8fGCdLIUBuxNWJzp+bQUbPNvRgJ1Diy5AHNIy958DGYQh2+&#10;RadfwVLIZcFef+RLfYUhUIfAZTqwHA7UPEAYEYkM8UiWCSPSgo9yHOlJaAhU6yaKQUi1kGrgZAMv&#10;q5KpzhXrCEeKEWuBnDJ68RwibCVgPY8p7Hvi5m3jZpL4yEQCozSSrpzCyoe7RBTjcYQPR9/GHyJM&#10;pSMlfiv5vl+VsNcdndT7FfilfUcRk24IKMxLY24NM2MplVpbR0LY0Z8YIyF01O2fPr56LfRDmf5a&#10;S3MkpqntfjmhNSeoSkfJ6Yg61s+Sjsd2NNA5Nta5G17A7L8bX41zuPFm+ot+eHzAzLicz5Tl6iaG&#10;+lVjro1aKtr8F6URcU5JKYU4KOfLeZsrULsP01yM67p4ESVCxrlzsTWmIVAbhDxicWQujdelkrqt&#10;fSVSzHOffjjLv66i5Ldv3n//nz7+9Nc+U+tdiFci+6w86C0C3Jeoz3fF2u7Xv1eWsv17/1ozEILP&#10;hEmIROI2U5RGiQENPp9ORGJNkCOWI6HkvkC016b8Qgp3A8tuv2+f8880FGWpSqMRppGLvrLGwI+X&#10;mSdNJBKDwaDClCd//eLP17p/gGHOhYgRCYOHog2Rp3rP0nkwdV655kxIGXJCp5H5eEREuJ+ODINf&#10;8pi9aPBip+6Hj4XQlQZ+o2/FnqjD3iaCDgeuw4VruFAN5hBYR9dbaD3uWR5+Vm3s+NbdQV2GWkJw&#10;5UOMDCmiMZBGJ4a2XfkTu09N7JkaHTpt1oMbjZgO1GLUom5v3ouSbx/uucsDl9XtwMseooi3ZNrh&#10;VwlclsI4ubLpbJCD8SQR+d2/pb68YEBKiTAMrNNEPR2wwR1TYzRQzz9KQYB+t+YBTg9wMMKbD5w+&#10;/BuOZH41HiBkFLjUwuf5zCpCC9GJ3UujrA2tjTov/noE6jQS7u7d/C0EDydMkTgckbtI/s0j3/7F&#10;Pd9mId93MvR4ukFOMflzihFVD5szM9a6sAWBSR57rX6Do0M31bOeMqoNSnWPh2KKGAw9R6TqSq3N&#10;v647u0WBbx8feJwmztfZO1QtSMh9c9wk9OKKL5QWcLdiax3PirycrxwPE9X8UNCmLhs2b0AkDUjK&#10;GEJtxqWu1OZS37oBoHgYIKoePNe3jM1AiqBecDT48eVCOld+eCkc7t8iaaSFQEiBmGHO8PMl8HSF&#10;py/P/N3/9T3f/5c/8fT0RM4T08NICkJs/nqqJDQnQsxuhZ8GLmngmpJ/nAcWpLuiQlJz59EojKmS&#10;6oq1lZf7O7R9YRPnl47aNInUNKFxYA73BLmjhczKxHNzEcAsiZoihBkRYZTKUS8MwFvJfGoNWQ3a&#10;5irqXjsi4nyMrbHQlUBB8DFOUbcoaOJFZtVIiAMxCdM4MVw/IlV5PzUmu3ioolWydF5ILwR8+5bd&#10;PsD3WfqO3wvWr/ZZ7Iaam7vSUWpxDxJw1dTXI5SNvYyfBYL10Yj9gqza+sKIXTbrxYVhy7qvmRQ9&#10;PVsCpNyLD7GecOzZTiHYV/lWt4fXGl8pdfD3riKU2qX4zRvEqJt6zHj78AgG8+XiaMm6+n6Ixyxs&#10;WWXbo6mxLh7e5z5LieeXKz99eWXmnuclsKrweYYvr/69UlByamDKqYPkqoGUR1cJ1toLevrG4i7I&#10;DeW/fi6/41/g8edTlLz75vuatnwbvGP3k7KXAuww3jY+E7aK1nz0ogFE/UayANoZ/Bo6rOWbmGh0&#10;W2cLSPBuL5nP7vz79lTWgJtQQYfYtC+CXuBARxL8BlbUv6dsVdW26zknYO1BcZIS5yef/5+vixMI&#10;OymuWKBK5KV6RT3QKMWVSSkFUspseRRVRkygWeOqTnJa1kp+844t2bMgbLGAtW/wJgELAzH4yGaR&#10;2l+7v2/qnvSume/QoodHeYW9MHMtlSWuTqjqRLFmPSXUHOq/AlJrt6QXR2YkkIbk5NLgKqs8DJ5f&#10;EiPSvTKadjVxU9Ra7wg2iaIPxLzxcWmed2vulKlNeDwcuB8GPr5cGaO4cZw1gvlcWGIgxQzSmOtC&#10;aZXFhJ/OC2KFP3154W/++98zx5kEDDExRPc9aFvR1rOIQlfbEATCtLtdch97XSxYNWozVtxvowGl&#10;Na7BeR/7xtoKrO4nY8kJmxqF8xj5eQCLxvv7QJvcTv00DeTh3kmY7cQ49J3EDC51gxW9IAlehIbi&#10;3hcWPW05DAdXctVG6/P51H85Odij4TFHLVpzJDOkraDoZFJxVULskovtCDkNA+/uj8yXKwdR1lbw&#10;sDo3snJTPENjRDFqcLdOz7IKiCReLwvvGsxLRVogkJDxhPRAOs/CCbsy4mt1xj4GDInQzbGkrC4G&#10;i1AJrqZYPdCzELgsjtwpK+H8REwj0+nA+0PmEP2el+hHZ2nKRY023RHykTUOfCaiecQkMSpeqEok&#10;SYSYqRJZJDITnPgcs6NAGK1VsjVfTijWx9EtDizDnROgY2RNxnkYqTGzyIB6BCmhHch1QlvENNPS&#10;4I2FOEdgk35soZINyMPoZ2cv2LbQzM1sMsTuhaJufDbIq2c8iZOpiYF0GHzrXgMiI1HU83JmLzyW&#10;dQVtxBiwVtCqZCJavP/asjN9WNwLEdsKko17RP/8hmL88sTfLNpNN4Mw2xUs23cVCY4Qyw1538Bh&#10;uheU9cK6mfNZxKD2tG5w4DBtbhXB/bJCP5T279efg/TmuO3FVKcv7jSE5nuewdobbZc8t90YE+DN&#10;4yMCXC4X1nXp69z3/3Ut3Y+kUcvqxdVa+PLzZ/clsQCWeF0q52JcMZ5XJ/Zei3AtfVeN1pO13Vit&#10;qe91MSdfn23mMs+Mqzey19a4dqHE54t+87ro/d0YXvhnPP5sipLfv3n7/a4f22dptv+xQV66zZDV&#10;LXhDEEy0p3J69yvq0jMRCBrRKJ1HAJt51D4fxH+ebBXP7bOECJrBYnKPh81rRIzWDyRsQxNiLxAg&#10;sRlqba/FfQrW4uTMkDLPlysKvM5rxytPqBWMwNwiMhyd7CaRkEPn0RZWc66KCD6mwuFgX8jmqAK+&#10;iREzGhMSDj6DlYkxTF2GOzAGP6BjGPeZvYtHurWpGJs1+NahGNBipKTINUfWCmvOrFs/Y6kzwMFU&#10;SRI9EsAmtiJNg+yeGKbAUlGpyBpcLtzD1WTzNOkQ/9Y5eRBZD3OrQikLz88zUwoM6UgrwtvxwDeH&#10;A3+oH5nMWGxh1UhMEx6U5zeaSabq7K8uDlR19OTpsiDjAYlXFGO2CiosClOUTgY1xghJQg9Zc+Kf&#10;bIeyOREPsy4X1H0zdeM5vobZIAhhGjpuADXQRyjGGowa3QjP0s1jYY3GY+7vUUgMyV9brdodTT3W&#10;T7uHtQUff9WYe4xBJKfRi1YtPmfviOMv/tsIg/0afP20PQzNx5jB1GXC/eBT4M1h4ruHez7+40cm&#10;FNMVmFBzdKni9+dqSpNGEhinxPXlCVkMHj5wXRq14VCywSCyNwMuz440E4oaa3O3yaUpaoKGjMUE&#10;IZNiYogTMbkjsgbtVvwKVKwq2szN3vrKr2aUBvOl8PxdXQk0AAAgAElEQVQPF87rzOenmf/7737k&#10;73/6zNqMVYV8eEe6e8PcjI8vlRBHsECKEENFzEMVNxVI3Y7erXDFC2wJHhdRg1+FlKFl577MJbLK&#10;W9QClcBZktvkiwewAQTNmDrG1KUZ+zrsMsX9Am6jtJQD02mklAXTFdNKiAH1EBkwIw4HzNyzBGai&#10;HDCJrhSiN2tmWPBRV5DaOSCCaEPLTKYxpgHRlbIUknUzxixk8b7SwleRB1uTup0I+8LrFpVfbeTb&#10;CMTUIzocFLNugrapaPpb0VFS9/lwxOT27Xph04uaEDb32tv4ZeNuiOFrpo+3U9yQErew/1qWH24b&#10;qTtZ9xcZkFvkxIYsi9u8W3CivJlxOh1prfH68sL1fGFdW+fDKNe59MLNXOWIP7e1KTEPVHWhdlld&#10;ASnB/baaGqtGLsVfUxRjKcXv2wFCbCCwdrR1XVeua2GYF0LKrNrQfu8B/Om5/f6vP4S/5Z/x+LMq&#10;SiREr9K3Ts/zynvL3J0WtFtm0xnM0at1MU8mBfz/nWmHk1D7p/u/8QNvI87Cdmv2UhmH1pJX0tll&#10;pxaUttlF09GDrx9f///mWMlm/e0fqyraGjEEYhyZr5UhJ66XwiEGchoJIiwF9wORrUjoD9t/Qwjd&#10;2AdCGglphNqQ5EFwG/1JNdJaJKZE0+gOtkTUAmrBu1phn1v6/R72H6fbhtOTf82g5q1ICMTWGFqF&#10;dcWaw4xtrVhtaNs6LnE+kPY86I5OeadpINqJtezXqyt4OxzqRmRJcicUu3StWoPomSU2F2xYSKPA&#10;CndD5u0hE3qaa0hbB+ivrKlb7TtcCzFHBg48P2XscORLETjcEYYrmFLWM5SK1MZwvbpcFr9OJraj&#10;bFH4auPrHVNwR87Si7K1aO+K2VGgrfA2vV3z0hN4wTuW0RwFdO8NX8MaA2tHi9YmPJW5O9UW7o9v&#10;fVxgPhagdzStgRbtHZtfv80SfytI9kdfF7GvqNTJnyKwamGuCzTtBYkR1BjiFpgZKKYcc+a3H97z&#10;hz/+wNKU1/mC6kg6Tkzj4IZ5rD6rj9YjF1Lnm7hPznleKApNMsgIMfiIh+azbTXm2liq5y9dNVDM&#10;8QAjEUmIBbIlJAgxOKcF69fGEqtElgAa3PujqB/8L+fC0+sr17UyN+H5UlhK41wFPX6H19WVqwhj&#10;mGgYhdnjImTr9LfCEGrKqAjFXDatQNBhJ/YOALYiONGiSHNLWMAsEaorx3x762id+M8QCUQZiDJ0&#10;xNYt5J2z7llXGUeIrVaIRhDliyzU0Vi0MGhBre3E4a1z39ReEpOrluTqyFoYdylxBDQOEI/EUGmH&#10;O7jeEVqihbFnbAVaq6ylMqZMbaCps4ysL7l+UwiKhQ2P2zdY/unDtw7bx41qrXvRuLJms36gO9Tu&#10;lfW2U26cun2b7WRZZ0rvtVFKqf8cI3bTqqTS88S8KMldJwD+sWzfVW72BxtRFsObmN5k1VIZ+r6+&#10;LishBda1YGaMhxMeSDvzfL4yL37fKq5W+/rRzWhp1gmraeSyOiLz8/OFOU/8fEmUBi9VeGmRan7v&#10;al9P59bItZGCN9V5yMzrSmsFbb4O/Dq5hL+p8ffP9fd//SH/KylKHt99H+WW8PmLbNINxdhGNb1S&#10;3usInIipey3c9mbfGmhWGLw70X3G5/Dl1qz6Mb5VL33KLSDhlqpqoWHm6g4vnfsJJIIG2YsR96zp&#10;VXavmgOGWKBUJQ2BPExcl5UhJ87XhcPdYQNx0OYcxu4n5QQ+dEdzPDnWSWGYk/w0jhStaFBK84wJ&#10;7TfWbWb69ez0VoOJ0Udb7IFersq3m0l587RbL/gi4+SQf60Na40SFrRWWmuUtriZnd5YOCbb93el&#10;kptsSb+GhtWeFJogjqnful7UKE4uLG3duw0zPOsiBfJpcthYN4OmyN0x8f5h4hCVSYy1NobxwKqh&#10;8yGMqB5stdIIQSFntyVH+PJ6wZK739pXRZqZUWvbCXRtHMg5ujIHKPG2pq2HqhkewFd73VXMOTB9&#10;5XbGXr/YyC5/jSF4Xsu2PtNIHoauZpr8vZbGa3U/Am2JnE5MQ2QYoMbknh+qN6sWtr1YeupxJIVI&#10;DNFzJdXXgqqitfMuOgIJXkSVUmjNjbTGkJHmrqhjzAQCrVSXDAdDg5JT5Ncf3nM8HDisC3Zd+73p&#10;6IFD3M7rUKmuQBgH8jSRdGVV5XkuzAaWR2JKrH3cuc5Xzy9S7Z4U9LHLbZNW3K3ZLHApwrMJI+42&#10;2lrjtTTOc+GlKOe1cVkqr3Pj+bpyXStrUV5f3CvlcDgROrLkXjK+rlWixyPUnmg83iFxYkvbXtuK&#10;4kiQirvDtqbU5gZVxxAZOsKapMs8t62qX3/oSGgc8DFsJnYif942C/Mk5BAdh9GbNMRJ52LE2JV+&#10;nceexJuPOAzofKZqc/VTdL5FMQ97UwkspRJG5/GFYBCi89dswE24vIghNqKshOHgaK0K87x0nocT&#10;Mtd5oYqwpMAq2eWnATR5RMDWiEpHJ+jr1v9wtFhulxmD7jAbEFUkfGXsbluzuRUedivCpast+7us&#10;re2+J1pvZm1qEGNvPmIkd0buIJGw8ROjj39aJ6DeDOy9w9p4MVZd5usFDhCqc71a7aoXYV1bT4zf&#10;njs8PDzw/PzM9XplXhZyHilmXNdGbb7q16VR1effr0ugVqPGE1/mQkMZnl5phyPPy0TVwAwUiY6U&#10;4Gqb0CMe3GXBuUJ5GFHOlFqYy0qKI6W7MFeg1MofvpTfw4F/zuPPpij53cOb78W8+3aDq39SDffu&#10;0WfvvavfPEn2wqSjKU13LkhsimmG0efjKn1GuC2OrTunO9v1nJag7vCnFDQWTCM2bI2/eLUj6fY8&#10;I06nZ+ua+yYCeNvYvKKthmQBIpeXC/c58/x05e04OfGzIzwheNZCMpcohn73yY5fbvbC9K8N1AI5&#10;Rlrxny+dD6BtUxF3Qx0RmjZUu0V5A3En673WYivKMCdwQSeG9q+TQIppL8K2kUXskHpQ56+oqTsL&#10;qlBLz5MQl29Gn4DsJDkMrFQn94a4gUJ7sSeEPu/tpacpFCWshcfjHUECzy8/MDz+iqDCt++PvDkN&#10;hBB4eWmUZYF02Fnv26Wspn5DxggSaT1E5XqZOSbnYVgcqcsZM+P56UwOjhaMQ1dIpXhbpredsKfC&#10;9peyjenlVoy5usHYGDsRsJBc1hgHED+0QozUahiV82slRdBWEakMyUjhJiHc00x3IZW/fykmUkok&#10;ERLi/Fb1jT10neNGqA7SE6Blk1e6GL4FQ7NbyscQySGixaCykyL3deSriCDw9u090+HAG0vkl9VR&#10;jFpcKdBHRilmNDo6sJjy8/MzYYhwnXldV5wDGHcHWVFvEFYVikbmplQLNBNajFhKVIXzUnl5KVyX&#10;wuvlyuU6U5eZy1K4LBtpDy8yeqFhCGt3cDMJkEdMImuYgMG5PkSKOhKxxkBJodt3QyYQmxfaq8Aq&#10;Dq9XKzsaZXjh6rXEhgzQu/hK04pZo2UIud/Pkpw/Yp1MmkPPZGq0urCn3krqfKtbLs7WiXhz0gnJ&#10;fXRQQ4BppLyIe+sg3gmHSLSAiTJOyqJCyAMSO3cpuLLNZb/+OmonK6upZ5g1o64rX14vLGshJS9q&#10;liXTkquBdHB4QbdGqUOlt7JiSxQPt8Jk3+Nuj5tUHDaH1q2oqKpYl33TFV6bEaCoYNJ2JFzNP27b&#10;KGgrZvqfTZUuEvXxfVcpLg1yEIJ5uGSK7sZs1puwrRmEXcUWghE36fFXzaMaLLV5Q6hKKY3j/Vs+&#10;P898epr5+OXCdIweTLvWXhAL61rR5ilaa41oNSQfKecvWBDWdSEd/I2uap5aHpI7fAuk4O+FWGRs&#10;xoijl2kYcCJ5YS0rNhjNumV/b4L/8C+QFvxnU5T8/vHN9yLSfXs66iDhtrttbd6204q7ImJ+MZ1r&#10;0osBs31Rw9aJV7YsEK9QhWCeICwYUReSLQgVaUpURSwwn1dqycABybaTZXuoww0tga328FIkiCuE&#10;g4eLeVp8L0oQhMTry5X3d3e8Pl3h3TsISkg94Mm+8gO0bXuXW04DRrQAPf5cc0OqEbSTBtX6JugJ&#10;nRqgitKqEwfdIhuC+Jgop7AjJb49hh3l2NxW9t/M0OK+LYPHCZOr0Ao9NDDRxJVCLQTW6qTe2sOq&#10;MBANO0olex/o39+61M3f3tv7K7JyS3oObCGB62VlLj4/XiQhyxUJgSEHHu9PLKWSQ3OpLu4zs6Nt&#10;/WfWthKDMKSA1pWc4fX5hcfTkdAUxkPfIBrrOvPyeiZnd3Q9HkcnEMJXr4K9ODHp469u7+85RY4O&#10;5RTZDDo2mnWODq9nbqpsJ2z75tiaMiR3fM1h4BBhSpGoRlL3eqitcQFqV1itahT1LrBY5z31WyrJ&#10;rREI6aZwuHWIto+RNtRQ+khglwX3gigEgeiIp2VHJlXg/t09pzcPyLGSP/7Mooa1QivFFVaCxzSG&#10;/lxiz01BKLVxXhqvaxc2JSjNMzmeL5lPz1eua+H19cpcqqMbtTGXRqm92+8x9rVWVJWgdV9zzTxr&#10;p2rGyFRzLtfSnPdRFIaHI4TIZVWiOO9JUuJci48uUoZpRJcV7e66ivoIhM2MzIjBY45FxJX+wRuN&#10;RCOF1vlXimRzL6Wu8NgvVhR/frqF0slOxbsZcnnx2lAQdXRFvajHQFs3I8Ol01l81KVxZG3C0MRV&#10;ijGBqqf6ihftbS2+BagStqwiVdQqZZlBjBZBoyFBHcmRQCQwL9X9M7S6ukQrSWyPEAxdzbWP2el8&#10;C36BY++PvQC+VcA9dXyrv/yeab24bM05Gk7Q8zPil4F62597/YaadQTCECJLlxsjNxv5UAM5Vm8m&#10;o1MEYwdhUvS9NUjPCdoKD7bixJsH6WTctVXC6pKEZSnErhZTVdbSGE5vafELX84rn15mHsKRAizF&#10;usqsK9l6s1gtsDZB84Fr+0KpSni9Mo4rLzVzre5QvkimSGcQqpGl0UyYpLsBSGAYhv4+Fkwrm0Go&#10;9CIqhsA/nO1fT1EiIvzu7bvv/8uXT3/pxQNfdZxyO6G7guUXj+3ibmSlTqAUAw2K5YaGFYt+Yxsr&#10;HvHtCyQAwepm8t15Kz0zM3h8lmkjsGI4wuC6ZUc86HNd3x36uKcXUr6v9lwFAqV6ERVi5nL1xM/z&#10;dd47Z8GNoDZzVyfrClJvh4G/5m0nckLomEfaakgOnm6L9rmiUfsG7I6IkZAMa0LTiHsmfvU27mdr&#10;J5vtPBuQTQnTeSNDyiTzbiwGh6bBPJU1+usJ0ZODtg7Ga02BoFRzQhYixI40SIistXQeBBAyMXl3&#10;FPPoCh1n/WJtO2hKL8L6EmnOMyBmHt6/53VpHPXKZRncQrwXriZORBNTWq3EFLwoaYWYAy8vL4SH&#10;ey8o4ya785yIWj1R83KZOR5HjofRD9Su0trfz/21982zbTLp/nyDdCCoF9P9661LGbexGwa2NqwY&#10;ULmbDkhw07SxGrnRNxMYh+gERdQLE3Mo1+WR3Y5KnITspfzWlXoxvaVR75N8wYvl2B1RowewaVOW&#10;84pEQUIPsEtu0W7BgcO1b1jT/YE4uaFeDJ1IsVnv23bmRkdsEFQSh9Ndz8Ay/v7Tmf/jb/8r17mw&#10;NuX5svJ6Xd0kbWs+WulurdIlmv75ok5ErQbVEk28CGkEVgt9TQRMI1vKrktsN70ZlOAx9kVWBvGR&#10;1xZaZ1pB+4EavMiU4AF1UfweILjx4lagBLOOevqvIcEQ/WPtfhGm29hwW9tekEvKBDJIoKBUrQTx&#10;rlz6v6+78gNCzAx58AJMvSiLGCbRZdV4E5LzAAaljydb9yxSNfdrkUCt3bVV1Q9eERB1E7xoDKJe&#10;aFgl6ooEI2EEa8znV9oyk+/HPiZWYripXXy7sT7G7nfPJmnZUCS/ofyvfsHju31F2O6Zr7azrx/W&#10;m1aDHkEQqK2wrGXPtGmtk0ZrL0oMoN0+Du6jE0SIyj6SxnDkz7SHTcqNcYDvHdbRbul6YXcK969Y&#10;qxPiYwi04plOqV/9qnA63YEIy7oyLytDVVb1HJpr6RlcNbgZuEGrgbpGrnLktSW3RpgL97VxbcaM&#10;E2pr8NGeuzh1WTKOOvre6ipJxQMqa62IuvJHTWm4cu7vvqy/+/94y/9/Pf5sihKAv3jz7vv/5+XL&#10;X/qV7bu4mSMmnfzj8Kozgs3v9c5TaLcNDp+ZuqLXu7wlKG3oCIYIuAk0hid55tYYWyG11WHXVpCW&#10;ybNwnqPP2eKAxkc/zHvnGKIXQcVgBXbSQy+qjM1GmF6UOHEkpInr/AoKl9elAwge+EfnXUS5oRc3&#10;ElbYK20s7MnJaQyE1Um0xDN0VIU+23RIsmeV9KdYLJDU76SUjjt/oalSrHmiaqtOytxh375ZfHWA&#10;3gjEWxVlaHB7IRv6mEeMk42UWjCgqG+mvjcFtGx4iW+ISi9EokJkD1BT/GYraiylUZqS08SSjLUq&#10;JQw8vVx5WSr/+DIzS+YqwmxwqY0abX+O1t9cE6E29XWTRmp7BoOXl2dEfuPSyZiQ8UANCVndbrms&#10;ngicsnNPpsPYV/IN9+Er2eIv+BlbwSfu4lg7i6qYsarLhYs650C3atECeUgu1a5A9TC5FpQgTkVd&#10;zCWQtTWelgt69MPIJx7bAdR/bbC2LxLMlBhlh6sldtkzeKGlilZ1jorX/3zz9gGrvVfo31d3hN0Z&#10;/Q3DUqAF5VpWSIKoIRJ3WaqBE1FbAhylrAz8fL4gGPMf/pE/fZldfp1GJ40i7nZq4r809w7RD4ym&#10;7lGi/R70UYVzMWqaUMmsJO/at3VN5zAIzqFiu+9sP8wIRkqdu7AqdVlJ4oRHs4iYq7IGUTCX24fS&#10;tTYiXZZ8G0X222mb7u1mZxY3RE9uxpAElJ7/pY22LtAqQeCQhdyJiq4pcqQg3lYjIgHp/h4iiSCJ&#10;JH3tjyeEiDZAxdG0rjkwaYScCK2RrEJr5Dr798IYBoihMPTCK1ohUL2Q7byWZVl7UdP3ZtzXI0jA&#10;WnXHVsxdmDtDNOSuskP6frq9DtnvtK8fm8dO6Oi59PXrctnN7VW60d4NfSnNqNX25majCKjBzerE&#10;9p9h6vesAFVcGeZP0YnDWw+dUmLIveFCfoHgR/HRO+DN76bA2dFJV9E18cJmbUI4PFDikS8L/PCy&#10;Mo+NonDutvGKZ/2sa38CGqAGNExU88KhrMWbsa4CNEBi9qJZnPuWbaWQWZowBlAiYZioEtFmrL0h&#10;1D688dgJ4/vP678epATg3755+/3//ie/qS11OFsdcpeKK2ysz+LMvOovu/qbnmrROSPbjM6TQ3NT&#10;cm1dB28kbSSFqRlTaQzrwjSfGdeZVBRpEXSirMLPTViGA5YvlGNh5kDDfERhvmF5h3ar0HccULoC&#10;p7kzbFH3XgjDyOVpRYHn69UXYCu06Bt+Sw1tmzz069fot6jd7k6A3qXj3hGhk1zFmSxOpuuniBqi&#10;3UCtubwX4GLrDk9V9cMefKF97fkgXbnkh5PczJWmg7P0zefHsW1iw4YW7ZK7gBXvjLQ0tJt27R4B&#10;fQMmZXzEEikhUSQ7YU9Tr8gDa20s1Wei5bLw08fPfHl+pYXEaxMuRbk04blmFpz7s83tt1fTlYIY&#10;DuuDR5frpRI18Pr87NwK8w18yJMf/iLU5iz0dVm5Xt007BePW126X7uAm3dFwExZ1YuKEmHB4da1&#10;S2NXc2LxjO5+BKuay/IWuEe4P/iGPSYPH/T31fp68BfWWi88miNC28y+00kQuTm0bjLefZzWXKWE&#10;+Nhnq43afrHEvU0qrFU8kyiE/r2FWSofr888X858fJ754fKFL08XXuqVGiohuCNuUumwsRMVrY8W&#10;LGxGEKAhcq3W+T4wm7BW3OAwDbRN3No3dJ/D38jyWy8i6oo97evLjbt8nOvNTy+wwzY2gSBKbAtS&#10;r2SrHBBOwef2QZT7U0JSYlWlrR5rELY+Sremgn5o9Xu48+dcMeh7xGobhtYLkz6ivlmJhf1e3Kaa&#10;rRcd+yfFPUUSnoS7jcLDlojezIvbvj/mEBmij1LDOJEEpFaGYEyxF6tSabb4VlPOUN18LdSZ0Hl1&#10;234bzNk2oRUCC9EaU2iIrYg1yvWJkUdySgwBIuqOCK1QSiXg90PqyJT19+mfVh9bIrCb6PlIzT1J&#10;boiKA1HS+SS3AxjZun/n/ISv9mp68almu7S4Nd2Llap0pUtHP/uN3i9jL0p8lBGC77+E2Mc5rtrZ&#10;Cib32NqaDv9ze54iSqtOiPfgwcBahTUeWcIBW+Hj6wJ3fk8vKqxbt9kzwhyMFB8Bx5FVIyqKrV7I&#10;NHPpNiJIHpHQetEc+6jbWOZnKs7dinlyFLFVRwfpa7z1+BUxfrzym6XaOCZZ+G98/FkVJX/1+Ob7&#10;yYJfqKrUUlyK0qHOsEGf9JtSpL9d3klHttGHzyejdAJfM6QsDKGQW2OoMJRIrsphUXIzRJVcFqK6&#10;W2WTgdqd8FJbaU0JthCHypYWWXASZ+lz85aN0olrIfgnpUOuiKBE1l6UxOHAl2WlmfJ8uVCtuZa/&#10;Q/Ve0TsTdJMfW3/dfV9xR9OwVbrQRg9osiGgpfuLNIPQ+tjBIWFtvvFuN3QIzsQyNigVtl0gxqH7&#10;pHRjqqYejx0VVxbc2P1bkFtIAa3OZWhaKNrdIE2QEDETYs7+GhBXD0nExO28i0lHC9wfomiXP8dA&#10;HCZCjGhSd5JsjWsrXNfiMd7WWIvx5XXhdW18agNXBl7nytoSknu3jPvZ+PvrCFYwSCnvrqTPLy/7&#10;gWDgHiRSCSHu0GtTWOaVZSkcD359YgxOmsaRvPCVCsDNGbu5Xx/bPNXKs1WaeQaLxeC/zCit+EGM&#10;87cPbOoA2xMHokjnMvlm5Bzh4ITZpXqd12faKbh5WNxn6cKtRwf6kGH7aDtPtXuc7Kd7dOThx3ml&#10;aODajKLKS5n5/PrE63Llx6eP/PTlI2stXObGT88z11lRKqqFEA9gfiiogjT8yWMES+TpRIx+2LR8&#10;YA4jqwZCPDHLyIWGyYCqA9wR90npeFo/zrd1KnuD0NRHNyrZi5legOwjtk7cijSCFaI6KkC5Ihg5&#10;RDK3TtkPl0qOxhC88xdT5nmmmaOBMWUk9oRi6QnmBIf3N1KE3RCArXzZ1Ii/2ACsZwbFSDpMDOIK&#10;jmgu23PVn0PvpsZ8fWU6PRIEsrjz8SH0fbNV4trRizqTmgd2Sl0RdZJ4o/tuqDJEQepCTpFBr4xd&#10;XRK18hBhDMaQhAOVxwBTjCz6CPcricav3hw5ZCfxu016I8TbSKOUleW6cH6t1Oqk5+EwcLg/EVPi&#10;dHdCCJTaiN3MLARH3FIEi4Gy54+xXdBfnDMOyGxFR/VgzNo8BqRqv7e073WtGwbafs/ZVrxvW3uv&#10;fDekY/MyUfM9jNJ2lHk7D7y27GKKXkDsCR+dRG9qtKWRc/Q8URWGcQLxLKF1XVmbP6drg2vthVhK&#10;XNZubNgUqp9ncwuEFKml+coNWyNvEMKO7jgZWHo7nLiuC2qKxIl4eKSq8el15re/cefw+lJ9/IkQ&#10;Q+KPz/X3/927/J/5b3z8WRUlv79//D7RL0zHBLAb1Bc6uSrUBq2S6Vlx/fOiXlyg6gZqqn20Exht&#10;5Z5uYGQCNvXVGYi1kkvlcJ0Z5jOpKtYClio0Y2iN14f3BFmZh9VNgRBeJSMhUJIv+zhESm9F41dv&#10;rZB21nfRxUdBaaDojYC3lEoSdgdB915Y9nFQ686KEuKemaFq3tmIEKMfFKYuk6XD6bdNjo4RK1a3&#10;0YshyfUM1pEfo2+S0bs5NYf7XMpn+wE5DqOrVXYQpcuN1VERNZcKN2sQM8SBYD5/pc9ZtRpFHaac&#10;q3lGiXkK8NqU2jsfFSNk98HQWpmvMy+XK5+/PPP0/MLLyyufP37h05dnCkLLB16Lzzmv8UTLdxQV&#10;JGYkbiiMozgiXuGV5u9JTCNzZ9U/vZx3rymh81EBQiINB1cXiHBdCtfrysOdSyJzELCwFyXW3B8i&#10;KIy9iDsMB2L3nviH+QtLHwc6v8NumRa9EPSxhHK+XjAzvjwfKePQ11Ty1WbQtLGsfrpeWyPHSOjJ&#10;uHHnWmzLwfaOsf9zqtYeioDLG3ucesNHXK06wrNoo2IcHx6wlHg+z5TWeC0rr+vCWitBAkspfH59&#10;5ul85dO5crnCazVEVlJMhBDI1pNYVRBLfVQUucwFXRaGYSDnAHlCmzjCERNW/V7zA2gjPve1vRns&#10;etnADXp3pMITiBuRBuKZSr4dhP3rN4moS0c9SC6AcyWK59nIXAnBPUHGED2DJ4+YBa7hSEwDYTMK&#10;7Ehqa+12bbf7p9+ru3pEXL22oYeGX6uAgTWkB3JOw8CQfI9cLzNaF8Qg50yU6LLvFBkpuzjVYk8w&#10;/gpS8K5fmIbMUldsuRLWSI5CrAWrV8Qa73PjMRfu7wbuHhKH+wPDMBBjIqXoey9AuTIqJJTzOrEs&#10;Capzt9CGRJivZ36YL1itSFnR+YKWFauFFN3BOkRBopCPE2nIfPerX/Htd792bkeEMY+9AfTiwKwX&#10;hTsyum97bGZ7W1FQm3ZFjgdM1uq/ttTg28jnKzQX21HqDnD4fasgrmagBlcXSvCR6FJaR0ZwhVzf&#10;A0JIO4Jl/cwD/2vr45u1GQ2lhG4bb5lzS1gTwtOV+M7X0rUlruY0gygD17b4rqVG0i5YiO7fIgKt&#10;FkLqNgwEWp3ZaAYFZYjOVysy8en8imljzAkZ76nzQrPAZV4YDtHVQ51msdbCH7+Ufz1FyV/cP3w/&#10;tOpddZf3OkKiiBakdTRhmdFaXf3RTWfMzFEB+gXWfj8bhNrI68qxXEilclwquSRSbUxXOK2VoTWO&#10;y8qhzOSmqCYuo5KaEqLwMS/AyktdeB6ap9JKRVNk7d3jL3hX+zhi/wzgJKK1GWMIpPHEtTbSkDiv&#10;K4ejE9eCBIoEVgmdiCWUsI04wm380GeXUboELvoizDnTilvApyAu1+zBYWLbnevBa2swSlDGg5DH&#10;oRc7SunutbTb+GZDAXzjNEpZ0OoFi2nzgjHGPeqxsIcAACAASURBVDXTu+mIxSPNOgrSnOPTVGlW&#10;aTSabo4odGlxYCkrl2IstfHl9ZXXZea6Vp7OV17nmXWtnK9X1qX4hlOUtXoGukjC0o2Bvhk7baOJ&#10;7cU4P0dRMqX5c5V8ZO0fP724OdQ2VWq07pYLxIQlR4ZWq7ycr4zjC6bKdx/eMHZHYQzqetscnSrj&#10;C0Orv/bDMHKR1rullbI2J9KqK3Ro+MdmrG1FgMv16nHxIbA2z8Pp4q89K8pwbgk776rPyzuXJUQf&#10;j0iUPvZzX4JKH/0JvVD1wqiqz4+bdnmwKZ+evvDpcuGPP33ip89f+Pj0hR+ff+bL+Ynn6wuXemVt&#10;1d1Y1wOmB1YS2VYOMfQ13OF/8wJZ+zgjhETrHAFfG5FaFGlKS4nVDJFEDId9D5COIjh5XQmypXXL&#10;1sKyccluq8L6uO1rFZ/frWK170GVQ/absF1euc6uJLleLgzjvS/3aWJgQMTvoyXGHUm0/p7t5NOu&#10;qrHYx7tehXZ8xAt7obK5YElH3iLOBVjX1e85GZBuRRDqSuyvI3UYH7qHkvkBGWgELQxWSaIELUzM&#10;ZFGG0CinzNWEt6nw7WScpkyS5LYK2P/L3Zv8SLJl6X2/cwczd4+IHF6+obqKVcViiyAoQQtJG3Ej&#10;QBv9xdqLgESBgii1BIkEKKGb/Wp6Q04xubuZ3eFocc51j9fSQmxuChVAvpcZmRHhbnbt3nO+8w3c&#10;30Smw4Gbuzvyfkc+TEjMVFeP7abIFGDe77gVuElK/vLnzP0tOze763qml0BZ3ftDFS2Fej4irZJi&#10;IEhCUGqplNVs92/iHeuy/qR4MyM86NoppVuy8WXfbFwVSfgoztLFjSPUzbnXi8UX9aEXjC/sB7o/&#10;y+2FNf1lV8csG/wPEiCmjluXXAqPscaCXBuC7k7jvdtoaKRtdx/jLAvE0M1PFOG5djRGtrJxWhae&#10;zwspGYG/+joXVSMlN/vMUMvkJNRu1+10XkhvAqErtTfq9kwPs+2ZvaJsxl5qivQIrXmBOyFSDEEr&#10;BWYlh0BWoyfU1vj9/fZrOPD3/fhTK0p+e1iP0It7hTRER1dRbUasarwMvVqhp60SayNsJqdKtRJL&#10;JW6dWBu70rlbF75Ynsm1si+FXduRauNQA7cNcld2tbPrhajKJokfzwHtcLubeCxHWt4R24JIQ0Py&#10;A86qj+6QnXkYWVUkPg654Hx0VAPF0xfneaa0RkyJU6n0fEMN5qBXRWiMhwt8izSS4+iwnNyoDmwQ&#10;LcMjTTOx2Mw7SkIkQ7+y1btjT60byzwKLpM0v45LiJXYDHTKgZFI0R09aa0769o6V8u1sa7GB0HX&#10;WXo3OY7N712CKYmeMppwwmMghsiyFd5/vOff/fGe9/cPHE9nPtw/clxWlq3SgnjOiV0T8wiHNBRQ&#10;XS2Pp18N184LZh2+nyCspGmPdTxmwS4ilJbc+yFS2YFkSo8cSyduZvo0h3DhwZyryfZs23eOy7aR&#10;ovmcdO/GAleyXnJ+CsC2dFopaBBu0sy5FDNuK6BLIwwvHneCtY2xM/IUaqvU1qwgFGVKNrqrtUBw&#10;OTaVqJA8QRdszGiXKrj7pY1zhhTdzJObN1mdpRXOtXIuG0/nI8/LmeO68Pn4zNNy5vfvf+DbH7/n&#10;WBpL7Ww0NqkUsfDJTkODics1mLKth06t6xWtCl4GqFgsARsQ0ZyQaSLPu4t0M6XsnKbGPs6ICK2Z&#10;YZkAIYpzLPz68f/R4bopV7j8Gwt8tH/zUnoqF5JxddWWWfhXc7Qc38sLBmkbQb3I1k7riUWyj1kN&#10;sQiirtwRRDulFtZ1Be0cdjPpws+w8VOUUULZHiJ+qD6xudxf0Ji80FEiZr6WaIYcI9ykwHq+Zzkd&#10;iTR2sbOfYJcg6cbd1DnkwC5Hbr56xX3ceL3LvNol9juTBZdi2V5fvL7j7vUbvv76K169uuPu9R37&#10;3USQaD5E2wlaIWohNyXpRtRsRN+2oQinrfC0FEdXZoJisR0DyfHGqbVOa5VlOfF0fOJ4OlK2wm/+&#10;8j+yEXgIPr6BHpRSCtMcrVEzRzJDgy+k2GvhcfmMvjRHs0J7eJpcjAvVEnjBCOhXGuv1o/sI7WKm&#10;1x15Vmsah0WDtn5BagxZseapdjVnWwXJFg4KRm6N3ZSYQTBp7jyxlRVVC8cLcaKrUJgoBM6nwrad&#10;Ua0ccmfuK1ILOQXqYut4Oa3k6UTzxjHGjFhui+0N/eIGRBiziq6kaM+fqJqcv3eTNKuZYU0x8uN/&#10;oCz4T6oo+cXrN9+muuGSEQCkd1JtxG0lnFdSbfTTCVkWYqvMtbNbGnNpzGtlWhu7rbHbKvPmJNau&#10;zFpI7ZnULZ0y646ksCOzb+a7FxWSq3hOUZhaZZNE1oa0lTpNVDa2qXGKiWNU1jRmjEIURdwZFQUV&#10;m3U3OlGqExyFUitCIubJAsZEOJ1Xmr5iqQalFonQExEjTKkYz6INwpZX5FntJpqqLNIk0GOHtGF1&#10;ebMyX0dujx/EJLfsnoghsWyKrI/mtSSBmCZzc+0W8rfWaqMh9SIiBOZ5GgNavN+kKhcZXO+mhCia&#10;ORbL5NkanEtl2Qr3xyMf7594Op75w4/v+eMPH1jXjVNZyfOetZq98lILF034lC4HRVN5YQFtvAER&#10;4eHhmS1MBmvWyLasBmMevibkmZFzgdqMNYogfebT40qgs/WM5Dt2O8soOvROr5WUh713d2voQYwM&#10;FJTPx7Ot2Zx5c3sgBMs9SZ7k2gWmaKS4eTeTu2fOPG4kv16Rgbipu6uqzbVLpdRKa9VGas0s3kMI&#10;THNmt99ZRyaw30/M+5lxQ4KjLL2ZtH3csabK1hvNoeUKrK1yKitbazytZ364/8j7h3s+PT/y/uGe&#10;z0+PPJyOfHp+4nk9EWNkv99T3LhMsVAv21lGEex1aTIiKymwnQtb7KgUQoC1ZpNZ1s4umLx2HxL3&#10;6wI5oVKQ6cCcb1E1C/6hyBK5zvXlsh79GbzOKC6I38CRLtYy0p0d4oo1f54H5XeU2R0rzVXkEqEg&#10;rRDrkRwjBz2Zmm57omvnmzffUKZsqOS20usJ6Y3Y7RkPeLMVCqgd4IjxnVSxMaoO3o8SeyVoQ+jM&#10;cyZNmd4ay+lIKxuTiMHuTVmfFo5Pz6zLYmPPslHXlWlKpNsd8vpAPkxGG1dDbkIQvnz7mreHxNdf&#10;vOIXX7/i9e2O/ZSZ5mxGgTEyz3tyzsgLFA1tEDqFYoFwvQGV0H324WAQasW5qCLds8DUxqgajAMY&#10;Q0BrpbZiiJFA3Sr9tBLDI1OeLmPkcauDW+GDNV8DH7nk1gzW8mgUGSMZpXjkwmAjIYFOe6G6+Qnk&#10;bajTdVX5UdWvLq4BQuMyHouqPtb2sZCPA4WIiJn1Wfid/azg3JOmuH+O8Ph8ZFnPxKTMd5ljqfS4&#10;sm4LGnYsvfOssBJYuym0QoAabdQuQJ4PtCaElNlNM9OUCTFTNNFC9AJlqMKcX6iOKHfj2YiaCadK&#10;Y3k+EfOBTiAl4zAkge8f66/4D/j4kypK5pTXf1z44+ePH3+eSiWUQq4b01qYl8J0XpjXSlwWpvPK&#10;bqtMW2Nqjdw6U4NcldzV/tyFaUjiQqeExcYEQTC3w3TZakQ7oauNibQRvLPfJNJTYtNnTnnPKZ45&#10;z5XHaaYIHopnwWu9XZncytCh+0aoBicq5qjXN4Nna+ncHHac1sanJZgJTq2krHxRM/tJyBPMEywV&#10;8MfN4Gn79ZJ931BazKwy87RYfHvbAI1GGpRAlIw08yjIGkjVeAW7qEzYaCaFqzSuufpDHVYnJKoI&#10;p7MZ7AjBH2Yoq1Jat0Oq45wR+PR0otTOujaez2bZff/4wMfPDwB8fnhi24pdR8SJiMkKvmijH2N/&#10;BWob3cjAPEG1gaNqj58f6WlGse6BcICUCa2zk8hx7a5asFFPjAFaptSVKUKIE6VDSInjsnJzdwAR&#10;ShRaK9Re6dEcUiWKjzIaPQopRuou0PbxAsu2xqCTkTBUq3W7TltVSmto7bS1osXY8RceSe/UVtl6&#10;pVIpGHH11FZki8QY2GjIlMghExhx60LpzUzPgq2LDVjVpMZFO0/nE/dPj3x6fuTz8yMfnx75+HjP&#10;+/vPfHp+5LgsrkRxToNeZeHF1TgNQ/VKUO8i3WUZ27B7EJoaJqHJotFVO6Wc+difUYSb6Z3xY1Rp&#10;ZWWXbVMcJNerf4+PMcTQEBtlmP/IQBEsyskPfQXEJb4+GvkJlu//Tl98OsiQ3l6fNEFRsSwsEUMi&#10;E5WIEb5fzZmb3czPvrrhMCWOi+kxH+uRj+cHQ06GykLEbNiDJWY3OtU+zSSVoIa2yNBZ94r4qOXu&#10;5sCrw56bmwN92rEUuH848reffs/z/T05T+j+lhgmI4s+PFFrIyUrJnrZ2JZnHp8K+lnor/e8e3XD&#10;f/qX/4R3r/bc7Ce+fHNgjkoOnZvcLzku5mPpe5tY46jdzLmGfNauH0QaIg3Tii92z/qCdiu+iMI+&#10;2uiFutKrZVLdHfZERy2Oz4+0am671gy4p9Px6M+7XkYuZpsvpBAw9W24vFaAGBIh1Atihl73UZCf&#10;vP6BXIz1q+NnwaWoUIZw4RqMiXL9Pl3RyNXVorYX54D6uMjWpmJ+JrVDF3PQ7ViD0FU490TtgdMm&#10;rFvjECNMidO20eOJeTlBekPFvH00TKSY0SCEsBKC3QtpSpr2yHkzpNm5l0ijNTuZNu2UpmgtUFcb&#10;6YmScXVah6CRPOw0SqWXioRIzrZP9w5/fKh/PkgJwD/7tH37u7/6659PSyGvG9O2kVpjbkpuldwb&#10;yf8/9UYowwUQ6yr05YK0A3PwUhzAdvFgMYWOVnK32RqtmfupYRvQlB4nQjwh5ZkmX6DtjIZKizZQ&#10;8R/jO9swz8KIrWFyu98Mzo7vEqjbCdyVs/RKk8in40p4PHM6n1HtzFMm5pmUAjSY1NJPqzce4mhE&#10;rp6Bg3VetUZKCyy6574aqbb5bDo62TZ18S5R2aHsPYK9qyEbRn9KNIEehS3NbNF+7nmtrEvltG48&#10;HVeTu6Vsi1kwyTFcxmtmoyyeKQNbqTw8nzgtK5+eHvn8+MxWGqdlY6lW3PR4YG2R3oPPdSMXeYTa&#10;Q67d5IChm9pqO59oZUV7Z5bIeatWGIaA7gRSchfCTnT1TRh+EApKoksmRGW+fYNmIe4OfHg6cThM&#10;dC3G66CYrE4aCQsDNF5PMEv5YA6ktbeLlHeKkRiEGmBTqMV9SDZTSvQkTIeZkHZMc6WJUM8LrTYb&#10;t3jKnyAXoYwZZDXWVuhl4bkZKbr2xjQn7l6/4rQuPJeNh+XMx6dHfni458P9Jz468nE+n3+ywYP/&#10;vjcfreAZNkZ+7mJ8ky5C02TRAMASlB4ginW1US2HRrDN1UZ8gJjPqPm0VLpWRBKIt5VuiiExEUWZ&#10;QzIbfu02vsGdSL34MKTE7iMuQbeuuF8OnJccoquwxXaCCMazGdA49j6bDNM0QWxLvkj/oZOnPbvU&#10;maUTWuAvXu15e3fLz79+xxevbri/f7TC5POR+2OhE9jvMre7iZv9xGFK1gTRiNpo20ZOkIM9O7eH&#10;W273FlY4T5nDbuKwm/2wtJTn7x83/q/ffaRkIfh9aGU1B9p2ZF3OlIdHlucjWjf60wM8PXqhcOJ0&#10;l3jzj/8hUl/zs+k3vJ0ikzTexIkpW2OyT0oe3hli+0O4jClstNtao+jm+6vSpFBZEFFqXyj1ZMXm&#10;ZjlTCgQSN/sZEI6nxUYA4CiRPeYhXHkjMSZiSJyWBVXl06dP3N6aiVhvner3PaVsfjk+sxvbsqEl&#10;ci0GLvdyfDiBfygMVS1/7FKEjwLFC+5o2TeqnQvBZHzj67e0rxljWL9mGrqrBPGwTEu+tnRyQVKg&#10;NfOJUiJbD5yLoGFHmLo9Z9MtlWgFYQik+UDvidQjNUQrdBzxqI5Wt2Ij7XU1flepJzSd6HOi6wRi&#10;RaZWK/yTwiFnAqbW0mb2FUae9n26NVqttF5QTfTVDBp//6H/eRUl/5lO37766+/+WWqNWArRXZku&#10;XZAfpuaC52QjHT6MENWVOpff+xgeRWlXMyBc2qvQm/EPtDsMacuJ2BtEyL2Sygp0YluIUk0BIwIk&#10;0B2hw8D7LNUyQJigVVTUOBS4U2QzB8SYMut6AjH05Lxs/PjpgYfnZ9atMOfILgvLtvHu7Wt+/vNf&#10;8Hw6U4pJYU/LxjRFDvsda+188+VbXt3cALZ4ipjPiYpncJTKeSsIllJce+dws+Muz3QRYum088rx&#10;tFL0iXNpHJeN02qW3cvmclif78+TbZyHnfmVxADndeN43ng+GwnruNifP3584PH5ZL4ZmGCziTg8&#10;KHTJ6DRcJzt1K5dxEWrmeN6uWFHic2cR5/G0Ma+1PWlo+6cUIWdkcsfVUsjTninOZh7WGrU1RGFV&#10;YRegp8zzeuZVrfzw8ZG3r/amcPD1NJCCpkqVYGS11khBmKbE508rfzw/G49DhLvbA3myDiiliKRA&#10;yMLdYccOV71HCEc8RdVUF6U3ijYWGltUWhRKjJxX6zq3h0fuHx5YykajsdWN03JmLQvzbPd3Ccpv&#10;P31CgYJ6h+SbrXd76rLP6p/berM17ERCwlWdckktVqV6Zg1YOmt2mak0+wX+1+L/LgTvaq2ACNnk&#10;6H1WJAZ3MB1juEqnE9NQURg8b6jFKDb0UmAMCagEuRTfwXlc9jyHy0E0jqsLU0qGt4qbo4lFdVod&#10;JU69NQKg9GYIW0jEULGQzeZ7U+WrN5l3hzu2rfOf/KN3xEPm9mZiCoFeR7dZKdtGQNlPkZtD4nBI&#10;Ji/f7JBqHdbSWdZqBGOFnIRdFnISbnYzN/MXfPzQ+ef/7b9iOZ5IIdL2r1FvxKa10pcT9MZWnrHg&#10;gQ7tTDt1Zl1Znx+Rbq+/dysskhiXJfWNORhSlHMmOHdFUUONMJJ3wRANbRtJzfkaQLVS+/Dv0ct6&#10;GEofcNXgeM6x0ZRxFyIhOGdIO7vdjqJGDH18eODm5ubizdS7vlCVucrFXoChqeLrQ13d5yq/7vCu&#10;oYD9xau0s+Iy5n3xMSJNrt5N/hEiovEyRkQdKcL4bJay7BJwzH+l9URnR+3R0tzJREmmXOR8VV42&#10;I3SHkFDtTDsLvGut0epmBmvdXFaXYHljVSzFuGLxDbEGNOyRsGeaEjFl9vOOPs3QbCRu4at+TbxZ&#10;ab2z1Y16OlNr5fj4xMP9o7k5E0iPZ1ppyP6OKolWCn/8G/l117+UIPJ3LtL/v48/uaLkm2++/vbH&#10;xezHh2GNVWuQeJGTQHNG+gv+iXc0AzkJKpcsBZzAFqJBycM8yroAwzz6QDjUUkWj2nx2VyqH9Uhi&#10;YyrPZDW51fD8p5q5mxVLpijA/RFGezZ6ty7JuCEILWY+/vDItz98oouQ7jd+/8N7nhbLeGm1sMvC&#10;1jqH3XvC//pvAbjZT7y6vUNE+OLNLd98aXPJ5/PKadl4Pi2cTkc+ffjI0/HE8+lE3yr7/YHSOrtp&#10;JsXM2X8OvfB8OrHLwmGXCEGYdzsmN0QLwUY/AKetstTOeaus9YmtNkpTk8Wuxd6Xij0Y1WyZa21m&#10;tmP64wssOuz3QcxFdtvMpKt1kgTTvah3G+M+4t18tbTR3hrV5cem3OjmRJkzmiZIM3LYw3SDxsyK&#10;mWoF01I7n8LQtsHEl5BYS2HdVn78+JFeH/jDH/6Gra588eUrXr95Q22VNCVqLRxPRxS4vTvw+u1r&#10;SqvkKLy6vSWnxF/o17y5uyWIcBOEOQbWWqhtIyOsrZPYc+qFTSo/tBM/HD/y/v6eh5MRSo/bwuPp&#10;yPNy4vbuhnPZiCI8Pz4BMCX3GVAr+d6lRG2Ns26s2qh01gCaxjoUQ6BejOaNjy1INQlrcAvwkUEz&#10;Zs2Mn3NBHgT1+ZSgZoblG68KaBAfwyW/r8GzoxYgo31BKZghuYWKZbFnJsVE6d2LwcYgKwZxAqFb&#10;vbfh+Byc3DgOQe9YL1D9BUYfL91WVUQZcqnOlRRu7bX9v/s6FfX34+sy9o23e3i7q/zHv94x6cTz&#10;vXmxPB8fOGx7corc3t2SMvSe2KrFxoMBRDixfydCpZOiMh8yyc3ypijEDIfZXs/jAu8OtzzfKG/1&#10;yJasKMqsVDXSc4zmpaKjElAXffaGrmemviLLwg0rb6cdMQivp8acbBOVdSF7ITIRL+OyjrrBndBF&#10;LdX5xX46TPhiiqTmIziMjGkFZ0A8fXfOxk8LQFlXtmUBVaaUSNEk731bzYcqBnrtHI9HKzM9EsGM&#10;HKs1YqWylUIt1cMerXgdydva1d2z5SdrYBQjY41IMLToEgCqVsynGKmilF7GicNw2TOOSLDnSKxw&#10;07EP1uJjD0F6QDWCRkK4Idjq86L8ivOb3wwXxDUMM7lwoPdMbYneA+vGVXyQ7NkLYUbYrOAKnRhm&#10;Qs6EkJ1/Y1WZtkbd9JKyvZyLNWtlgSxsy8ry9IHt+ZGybZwePzuHqdojPB3s/d+9gWl2mCvKtz8e&#10;f/2bb27/lr/Hx59cUfLmlz//9o7itvHGLhihPwMBwSvm4d532T+8IBm/N9fEK2iIBlr1KlWMlNUx&#10;wzMdlnw1k9uMIOx14hWRQ4t8XFY+tE5Yzkwuy1Sus8KxwkeWipGhrrWn+sLtklhrpEiGNCE3r8lv&#10;viKmzFkDW75hLdb9nc7GX7juf2ZWdtZEXczC+/vTPf/nbz+yrAUJQs7WaQYRzsej8Tu2jW3d0Pr5&#10;sgFn8TlsShzmRAxCjhNL9Y65FtoJtg5rVc5FOZfmd8PMzFoPF9KtdQDm16Bi+QilbNRm8Po8zeRs&#10;MrW6bb5BekjV5bC4ktDULpoRCnunV1ek+MyzWySp598YzyAkM6ciGFGXaefSXfvV8M1CTTl03XCs&#10;U2yDiJAiT49H7h/PPB2V775/4v/+d/8GojD/cWZzAm7Xym5nBNMv337BL3/5c3avDoCyrJXSK6d1&#10;4fcffwTtPB6fab0y5cRxW/jiyy+5m+94OD4ztT3vf/zEp+dHfvf9H/nd999RinWgOSZ2ebqoCH41&#10;/cJyWJqpYrZWCEFo3TrT43IkfPiORufUK/LqFsVi4Y3QaEqTlBLRg/1MxRC8Mx1ySD/YZXTHjj4I&#10;BGzzNemwczi6kj3PJHRz3jVOiqGKKtYkWIic0rX4uKhgUlGh0z21uVC1QfQ1cLlPRjIO/rpGcrU9&#10;j971cn0Gr0flpbZgvDNVXILurkgO+Q98ZXyNjZsi5u6xQgzmVdRWVJWnx8/oduD8pOwivMrACUqB&#10;p21Fdnt6q1BXe856J6uaUkgUuvL5/WeiwNs3b1nFUJSbfEueEue+OiKYmcUIhTXAPsD+zR2HOVHc&#10;xj5ou0RvJCI92HoPutF8X23tzI4zcz1y2M/keuQ2vSKnQKIY2RpTX9GaJQJf3JB9rNctcNDQTDt8&#10;UwiIOOFZFZkSymzXsnNJXaZ3+mad9xQjKdnNaD46G0TSIWG3RHJh9kPv+PxMa439fo+Ko5atErMQ&#10;Yqevm8GP3bzfhyfuWMsIbh9hC7hdpLniuWWKRCWoeAQBbow2/E8atQ/PiesR4AwAW12+2ETMO6S1&#10;Rs7pirz42gzBc68DSIt+nyPbZviTFSSBWiFPNu7ReEBlT+3Bk8OdVahXgi+4kSaGukm1wqZ3scJD&#10;FZV7TvWZx3NhXVbOW2c5LpR1pT4/UuvmF2wzriXQ19M1U8IJ/HhhP5pwyYnffjj9+RQlr375i9/e&#10;NWNvjy3GKwxnrlkFyd9B1i5o2qh6RdBRwosQiUif0G6kVAmVkIrLrIzlPGa2o3JNDuJm7czbRuxK&#10;XhdutsK8szr55DwH8dlhDG6pjjHrm1xhyyZmU9ZCYm2WSJvmncG/MdsIKSQ07WgSKDMsdaV15eOz&#10;8urmxg7dGpFqoHJthd6ExsREYKfGX0ghsEqh6mbOjsh1Q1FxTTxorTxsxgiPZ5s4ddzbIEUj5IUE&#10;aYJ9sjLRu+dSLKdGQiDEZL4X3eaMxTkwqmZjni+o0XgNloli4ze5eJf0ofBx6LVtm41ltsrgz2cx&#10;Uy+T/o57r3a35MVBEqI5yMZIcxdW8dC82op31oa+KRCykKdOSpHzUZFQab2zliNrLwZ+VfedwBKY&#10;C9bxfff4id//6/f8i3/9v/F0OvHV118iyQhkKWVSjjYw1MZ5PVNaBYV93CEi3IQ7pNh6PS6WcqzB&#10;eBxEaOIk0tZ5+N1fU2ohpWzogQg5Z0aQZcmB2q9EVD2f3EksEFMmp9F1jZm5u/164aFiltHjEBc3&#10;JLuEZIrdxRAEDVe0K7RoRr+9XyB6+5uXHSU+Z29oXZBU6fVMSJsVR1FBzXtCEPKUWJbl2q06onFZ&#10;zYKNcn11jNn/2Jpf7BA/+ZOMaF13QLUDJPmzOrxNfB35TxMJTNPsf6oWXe8y9t67me112E3CIVZC&#10;gnwHp4e/RWiw7Nm/ee0uptED8DqBwMYJFGbdMfKioxaiRuK4F6oXhYn0zg5zR/7NV6/5dvnRSOl1&#10;QVqiq5LCDMHGFF2gqVkpiDaiVvq2km9mzqcTg7FpKhHn4SUzRIsp2lpzEmbrNr4z75dEmrwk7I3e&#10;zI3XUoSVkNQbEPU0YbV1ECI4aTs64mHxz/HSZV5yn7z63dbCthU+f7pnOZ95dXfrhE5HuNRHJL1T&#10;ysL33/3Ad+8/ol355ue/4nD72ojgnnNjh2gyRES6ozgQhifU2KG64WcjIkkVpik4iqhoH1yU0UyN&#10;Yyda0SGR3lZH7dXHxvb9Q85MyWgD9rrsHml9ZCs+4pKDjbr9UoRg45fmlgBCJ8WJHbbPEcxDa10q&#10;ZVtY1iPh8Zm+FY6f7nl8+MCyLFQ1t2wTYQik2RYKwFa86FJv9v2ZG+dBCGic7FwIkejcwhAs5uT3&#10;H45/bwXOn1xRsv/lL7+N3qVdejXfHbVjm6X+tJNpDV+YVplerqVY32NeHjaWCWTvikahO4ybhj29&#10;ssOkmR0hNZOBPm7Cj08LJWXuns+82ldqnCjJvBU0+MOn10POPC2u2+Po5JpENrXI+GNRPjwtvE57&#10;HopyZKLsb5A0IdMKZSWJbRYfzyu9dXIS2eg1RAAAIABJREFU5mROnf1F0dbU81EMC0TDTJ8mWthR&#10;ZaXJ5p2pjz/G2KubGkBbopVsJN8QiTIRZUI0EnVCezAugdvhtyb0Lm5dftEAuZmaI0fB8j16EJ7O&#10;i80+W/FQsJFjZCOb3pqZu2EPfquF7qRWumnowSF35zpcOjovVEgGT4b5ALudWcjHzOqmcz0GJKUL&#10;IS5dLOCvibASEooQkwfxSYJsSokzha0bLNxE2Vz7p1KpWpEc4Ytb3vcVafYeczNrcgkCrV0KBgIU&#10;DwisfbVNX4R6k1jjnmURn/O7hbq4y2dXCwEUQUK+BItdzZ6ss9WXDoL4mmjVRpdB6D0YTyIMyNkg&#10;h5ErMizOh6eJ3dBreyj+M61gkauElWAZNtYKEESoAjhJOyHEICDV0c/KFK1TFgTR5D4eJtlurpjT&#10;iy5mlLb+EF8Qr4GIXLCQF0+fwfH4/VbxRN1tfbEL+JPrRc5YF35RbE14cbueH3k9GUpWzzOfP74n&#10;iHJ8ODO92vFqNsnwbi98fl6MPHxeqc6jIU+emO2k2xAu6g78vbStWCHtJ2GQRi/2DkPr5GpF+c9e&#10;3/Ldb7+z5qNVtDqiIe0yhgrB7AK0W9ovKtRSmFOkboUUkwVndjXJp3bmFJGYCTH6tRn24wM1M2TT&#10;+q6x3oI3hv58JkfHophZnPsIhazk3iwzRg0Jn6bInG4pW6WUwnI6gQRCjB6FYXdyXRfWZaUW69hT&#10;CsSbCVCenu75cP8D9w8P/A///f/Iv/qr/4Np2vFf/df/Db/5y38KEji8+sa4bWJ8wnl3Qy/JUTcn&#10;NavS+4Zqtdb476yx8VwIHdzmPkgGDHm0IrlhxkM2jotiBGAtJ7Qu9k3qiqQbe8aA8dDZc2BNWgiF&#10;FPaMtHFl5tWrr1jOJ8ra2Y4noHBczzzqI1trnLaFp9OPtL4R6sp+LUSFcl5YFgtGJKZLkWRdWQdJ&#10;1w6/FMbZIsMMkmT3v9lzF3IgpETEGs+YEpXObz+cfs3f8+NPrijZ/epX34ahjfbKcpCQuo5ZplfX&#10;nhRaBkznmxqOzF02pEtlo77IQHWzTodOBvMiQYg9sCcSSHRmOpmGsGswLxttn5mWlV0rnONM1EGu&#10;9G5BxSl1BpvK0H3LdYtsElm7MIdITzMlJObXb4nHDT0rSiLOO1N0gFXOWkBsmGVE1ckyYPpE0WKh&#10;e82s+Ee4WgozEqDFRk8RZQI1hx6V6huguiTNUlV7z0gyADe5LbO9JxhbN4oz5o1D01qjl3qB4lvZ&#10;vAM0yDLSiSo8nI+X4yK7Rf0wm9PrWee3b/gzcOnWza1byCmBQ8RFO7V5F51ukN2NdTy73cXQreEm&#10;WH5AjwPNSMDB8km0UfpG6RspKNM+cHObmHPg8wPkm0Rv5q1xbNvFiZGwI6ZIjA56R7ke7jgapJU6&#10;3tUU6Hk2BY/C6h2QbtVHIzaz3yK0JGbwgfvoyFjLPh5Uv3b+q6FuV9Zp4qND8QvoMIrqiDIwXklI&#10;ZhgnY3wzio8XM9GLwdT1M5f/DvdV4kyvStuMAEzvFC/0Ski46agR9VKGrvRivjDoSpy781KsgbCV&#10;FkgpXr1VjI0+firCSK/GRgkuvH5xbNi18076QriVgUUELsuCsTa4ctUue0d3bgpINjXOUjolmUmZ&#10;SjBieoQPn+6pP/vaclgaaAjEGK0QVSjF3TAVJCbna2V2+z0Xp11/fd1RxyDxApGrJ2uPJqp34d3b&#10;N5f3MP7fu9CamlFhbXQ1MiWtGJ+BQG/KPO3YtmoIrARqVw9zFFf6yeU6jVIQuRLUrcjznOdxoEVQ&#10;DxFNl68TqIpUM8GUnhGy8VtKvbzy8ezEFMnTRMcLYhHevHnD4/Mz2pTnhyfal1/Z2DFHtlporfL8&#10;9MTDw2dU4e7uhg8fPnBze8fh5pbbu7fElMi7W5ZmSp66FfN8SU7gdl8nQ1XTpdllngnYeDilyMP5&#10;k9MHGkq2hkYyxosSGyubE6Kt5GDijPACeYQC7QmRM6jnDTU7ow5p5rgq5/NGC8rab1lbo9QCvbIe&#10;K2UprO2JbfmelG9YWmYJE21IfhEzOCuFrRRSs4LTDNAMUWqlWYEhAcRGdYKR3zVE38ex9zkQ1Zc6&#10;6PF7f+a123v8w/s/o6Ikvbp7Sm+//LB+eP+l77kXVAS8EBl7i51W19+rIRzqOLPo9fgR53iYy6Si&#10;VNQd+yQMpr7HbGv0B80O4y5CUiWVjTofkHUhlYIEmOjO4Qguh7XF11DQSpDJiYJDNSB0iZRuXxdT&#10;ZlmtW8vRDIzKVqghsZTGWhqC2Y5vPVCJJDKEvcG/gKaC1g3Fsk/GvLIy5rwQQnYDpbNli4jZixse&#10;2RheEEPVQgNtHbWwGiMSOmJDK1DNdTfHSC2LzXHdKySOfl0gj/siZlNtg3y5FB1RbAwTEGq/zvYt&#10;NM6szwG0N0YwYUUvB1XtPt/Fp3v+/a1TNCixSTDdP1wkfb3ZQ6Yh0aSiWil9YSlnptgQCgTMYChB&#10;nhLbVmE4RDqWWptlaK6tmAl9DkiKxGQZLkp3SaIVEr2quVdKuMSqoxalbkeFkyj9l+IBYYx75aiR&#10;+so2AohxrBizcfXDezw2wtXNxjeSEYLWHbrGe2D/ejXd+fUQ+smpZ//GsoCCPSsh2lpdi1/owCYZ&#10;BUoU1Mmcjc6IdFHnlHTPcRnXomtw8qQYaqWjonF6uqrXTM1HOsJ11Osvcsy58W7+8vrF15MV4cE5&#10;GvCyRHl5/UaJbH+zlWIOyBrYWrVOPyRq35iC+e0s6zteJZM658OB7eaO9XxmWVeW8wISiLmhkkgp&#10;M02B3bwjRLf5b25z4PwKwrVIt63Eno8QBBq8e/uWKIGKMLgvVoxY+Nq2dmoNtB6Jbgfe1QqpECPH&#10;42ncWOch2PVr4smz0bA6CXnoY2wXHWuxN3oz7ts+z1dbhEt1aNyzEPw59QI4iFrEgSM3A3kLkm1v&#10;CcmyaLDCqG0b2gPb2ilrt5ESNuap1dCt12/e2RgCePPlX/A//9W/oZTC4XAgpuhjy06rjVKtUAwh&#10;koOlaUagtc75vPJ0XHh6PLGcF5alok0om+V5ff2zV0xz5hL2yMtiXi4NQwo+DqobWU6k2MjTE7F9&#10;hn4m9WYeASxkNlqyEMStveZ3nwMfPxV6OlLi11RsRJuihRD21ihboZR7lJXzpjxrpgBbL2zlkd4W&#10;dwUWgkYikSnuKFpo0pHUeJmJMnyArI8R2x/gwr+zt2gjIgmJGDMpZOOqqdrYAvjb75/+fIoSgPlX&#10;v/x2+fD+y5efG5W66DjkhOCeJOHFAyAM3wkbbPSxgY6FzShy+vVeqCtvEFqwTTFoppE5h8QSlGMQ&#10;llo5ImxlQ8tGTYrNRSuxBZy2b80tgDYnZl85HQAqkdK840mJddvY39zS4kZ6PLMcny3nw4mLKZhL&#10;YBcLrauYwVZyydk0T8x5RlXZtjNlW8deZp0m6sXcQB6CPUz4wTMskFXo1WA+UESayyGV0PMFKjc/&#10;F1t8Mcy0l7b/+HRf3OG2mWFSbYUwiG4pXIy+EkLvHm/ZOurBeD0KORh0iyo9+JHh3IdRbPYgqEZ7&#10;lXlC5ls0Jvo00VOih2AhfZLoEmgxGIHSW1+VfinOOmb3PEUgGJNfdx7ppo2lrPQcibuJoErVRmkF&#10;erFXFNQk00AtSsiRPGcfNbmjo6ofsi+xJ+eOBPV1q/SkaDGiYUcvbpHj+svLQ9NVAq5wvDwt1/97&#10;Ea/e7qPG0wFa6oQ+NqRkEDu21saolBdr56JaUE+6VS9BpdFLJ1f7GUHVQx0xlKb7Zt0b29LQDtup&#10;I7Nxx/pcCXkc/QlVdwyVREgWJGYQ/iCXD9TOi9wLMipet7lbKIorhN2Xxr98jDG5aLp+eq0uZdr4&#10;0Bd/q4SUbe0EQaYdRc9UbXz34wc+Pn7F3bsbG+XOMzevXhNTRuOR5+eTeexIsziMmOhdL+8puKQ5&#10;ehFiMurk6jel1EothSCBKVtx8dVX35i6QoMfDnlE6XAx+Lo886CSaBo4r6aIez5tVBkyAiG7r46K&#10;0ENEowWPksKFN1zLVZbv2QS+n8bLFRXxNSfm9HkzCUmtAFkqyDyk2xGt9n7PW3GX62gpzNl8MVKa&#10;SFOjNvuaZauspZFztqL28jPtGozR9Nu3b/n46RMpRT5+NEHAH75/oOjM+exKpZiRaaLUxvPxzNPT&#10;s6EInhtl9yWxm/bEkIg5cDwtPDw+8nw6shZlWQpKZHe4JYTIPEcOcyPzwLbcc5jOvPq6czNXpv0R&#10;dj9Qy4nSClvZ6KpUEWp4BeGW0As5Js6nJ9ZaeVxPPC3Csm62H7NRlmfj8MiBlF7RiZQwU4KAdHJs&#10;Nl5BSQqxjbF3omJO4jFcnwlryE08IL0TajV5suoFXQVBUiQkWxMpRXNzRa5uygq//eH5z6somX71&#10;D79t/8v//l9Yv99/sh0MILH10S2/2Ezkgm9fYEx4OWE2QqdNCe2h06BogBYyJeyozKB7VHdsklhT&#10;okyR+yAcU+A8JYpWP4gArZfOQHwDFu/sBj9ivHod5jwS3SbZjLzW84mbw0TMgdv7zPSoNC0kaVRp&#10;lPMjiHCzu7G5sSrndWVS69rzlC+jDnF1hEi4jGUUm+NrMEM3O2SNywG2cUgzq+dUzoRefH7ZkDGO&#10;6E4S9fdl6oYOBUIrSK+AGStNg6MA3gUrW+0ec25FRO7hEhCo3laN+zd4L1XVyG6tobVeSG39ymtE&#10;xTgfMWR0d0OZb9A4WaERzVxoJJ3gDrvi/AD7CMQ0272QCeFI1BXRSq0rMSVCxEYYcEktFjFUYzy0&#10;/lR7h+3ozrj/CnLhK/jqVFOnIMklpgGCjSRE1FEU5aLeejGuYfA4xs8dXau+eFoGK9je4dX1V6/I&#10;o4CRUi9dnjpczwWhekEpffFQyeV7Xf8iggqt+ky+J3qfMK3XBOrXXw12lg6UgEpFwozUhiScJ6SY&#10;326zVx+NOGn27hVSszsqkGLwcU/wZwMuhNjxq2ONQfd7JJde5P+1WwxU5BrX558VU2PYoafEPBuP&#10;TBTSga08M2vjx/tHPnx+4pfvbn3+b3k9gPGTQqA1RTuspdAxyb9MOw6zNRYxWCeMmk+ErU1DsYI2&#10;6BVTpFgC8bt3X1waM8EPeUdVqsJSBe0JZSLJBiFQyRzXhobI8+lsRHcv8oKoJf7aG7+O9HzNCeoB&#10;dH4PxO59CLBtq3HFfJzZ+rVZUaw4QYQ5JVrf2X4ikZCMrzJFpelm91EsXkJEjNeilntVW2PbKutq&#10;ZO/SYF1MgSNBLA28Gz/iy6+/5rhsqArfff+eP3z3A//dP/+f+PS4kec98/6Om1dv+eYXv+Dm7u6S&#10;g7OsK8fnE8fnM6fTwrIWWoFtqSzbQmdDQyfGRN7dQEhITKScaL2hfeF2XrjNj0zhzD/69Rf8gy+/&#10;JgU3uwvRokfiSupPaD+b+CI/kOd3fH78yOnHyu/+7Y9sbeZ++ZJFbyFkVJWglZudSTFSbmQ/3Wpv&#10;XmDqpaweRbZbexFD4vb2DkRYSmXbKq3a+L2V4nu2nZzRCfF1q74nuBBhdC96fYLGjkGApy39eRUl&#10;+Te//HZLfgASL4f82GyupQd/Z4rcL11eRy2kSc1ARsXIfYXM2pJB+iFTY6WGQAkzLeyxXJhM6qYp&#10;bw6jhxDQoGxzpmShZ6Ek43xUVXL3ma+a8ZIOhD84/X28crGk4FKNBT+lQF1X9tltkqlkqfaQo8Rg&#10;OR+oyY1xZMiIVYN8xMWLIA50wa9L8Zh0ghqp1IPZRMe4iQvrHMaebUx5aYKu7sQYVpsz+ncOo+tu&#10;5kqJE8SGf4QR7Ox1j8N05IqIch11oUhTem1IgV6MbtpDo9At/KxbRxpzNEVQjIwjRVSJklDJZuo5&#10;1oaCSqCPeXwILssOjswHiBPqEQGRQtTMROQOs9bTsrLfvWO/m+39jLEN41m8CvAu3aHNiNwPQkAT&#10;dFN+2dDKpOnupuKvaahKuq/t0dFcj04j2zmXpDdbC16gXMcW/XpNxygSu59RxxY1mBfjS8SRBvHD&#10;+3qPVBwV6eO7DoWLWJGhNuqEYIRbT/EOXRDNBHkFIRM1OlIJYOnVI/VWtRLC/tppazAjKclOlp0s&#10;LbhZZ9dbtQI4TgzLgIF2iF7XvRUeLyDUS4Ngxd3o4AdqdSH1XvCWl4iJl7BiPymIIDGhGuyGh+Te&#10;PMrTeeXD/RNr/7k3IEKcduRDR9OOtHWqq4m2Us1IMWwQoklGgZyzjS51TOqu4ycDwowQ7v+cd1+8&#10;oWpkUzvYQ5qtGlGlaqXVUahGaC7ZV+G0mOTz+XhieNAIWNHjOt6QZkaCN229yLMjSoyuVsHymbQr&#10;u52NlFuphgBpM1KpF9AjgyakmbJ5oTWUcXgjFCLaIaZgyIsY70YpSNrY1hPfv3/kZ5+eSflAbZHa&#10;kslxa2cplhEVQubdl1/x3Q/vLVU7TpRSORz2/PDxmUZkLU8cl86nxzO1K8fTmcfnZ0qpNpnyBEuR&#10;SAwTAYu+CDkTE5QK57pBaEjYyFMiZZP4ltpZdUN55OGhQcncBNinlVd3H+nLD9AX6vYJbWdi6Cw1&#10;cP9w4LDOfHPzC2T9jLRMXzKEDFN01eHgUzVq2YihGJ0nWv6RACSQaGs3etTF6HMK3vCrn21eyIxh&#10;2cu27TJGHHuI+v4JBElWlIqdX7ga77yW+fvP55//7O3+j/x7fvxJFiW7X//yt+od5SUrAL3A2wO6&#10;7pcLxVAb2jUXD4YTu/gelUITC7pbNHvxgkGwCj0EljxT4syWX9HiLSUltmlCbzNLjLyfJu6/fEeb&#10;9tTbmZomlEitAXrwoiOiwbNaEDRkEJNXtcsBI2zVYOsQAsv5jKqSYyAFECfFqSqhF4LzRELdmGTy&#10;h6QTh16kF2jRkYZ+0Q10EYeGX+zJlzl1uPbAIZFCQ7t5TEir9h1KR2s1GaAIEqObqYUrCfVFRzmA&#10;quGc+PLGpCBIcx1Js4dkeEmEqlANXhyAAzrQLfz+v5RoYhsX6kVUBJckh5To4Vp0aswu+X5hxqdC&#10;lxnyjXVypZKsBDQ5pBgHp2w+Hss7RM1pVsUURyO92ZggQzEhHvNt914kEnQ2vmnKlwA5eEHIfvF/&#10;CepVjVpceehm5W6QE/aNnA+FqRnE3VnHvRA/jFXt7y7oobzEA17iiDKOdNDhqioeT2Dd6ZBOGtoR&#10;rdDy4uqyOaWAsRqKfyZemocYssG9MZKjkOZbYmssfeOwe8Xt3Td09jSNdLKZbDFB2CBYaFhfV0JK&#10;SK+X5/9qnPhTvCOOLs6rLL3YmPt18H8Y/Q/q4ynRF2odvbAEfvJhdbg5ABeFUqtdox6Yu/D5eeNv&#10;fv89/+V//k/JMdtx3lZSMnVHzplt2y6d7HDNNMWap9UKRphWM1RrvVlUjipdN6J7F82T8PEJ7l69&#10;Ya2N6tlYYfLS8SUANN64NwzdpcxLqRwOO56eHvmLn70y+kg9G8lTMB+Mcb2iK74AwmiKDIEaSN75&#10;uPzkerXWfQ96ueYAHxdVbxBMjh3oMiMZtCpb3fj8+Ymnx2ceHh754bvveP/hR9Z15auv3vH6i3e8&#10;fvu1Ia4h2vgXc3cdSq7bmxtKqXz4+JEvv/kN8+6Gabfn+x8+kKZblEQPR8K0J007OxfYmbli76Z/&#10;9pq/j3BEX3LGrYhOlg9og+Vc4VSAyj4/8jq/5yb8yOOnPbFMvJsCU9h4Kz+Q5o9AR2cL1uuqPGrn&#10;vgXLOjpERJvRaNtCbwtmuqb0rVC8WGxaiNUCSGVW5smR6pgYqZNjRDj2T5t6egvkhm9BfHrgRe91&#10;f1Ifm1+/tjf7urE/BE9slkHWb43ffTj/6s+mKJl+/Ytvn6LZuqt4h+9r2kLobBMNHQYhbXgjgKMi&#10;vGiSsKO6SaTGmZMcaCGx5Ilt6tSYOB5ueD58SUsTy+4duntFSxM6Z1peqTFyXwrHN+/oEtjmxFpB&#10;aWgS1qbMITvyUC7ojbzcBRl+B9aF1tZIUdBWePj4o1knt42sha2ZoihqZwoBeiNqJ2t3Z8RqtsYy&#10;kJj44nDCUSWMqNQ7PQo92MM7fBzGzFcThJ6gNQITgpmb9T4kin6iBVc6WAiGL1KTuqqbkfWulOYS&#10;shAJIRtXBbNpj454eySmvZYuF+ddZwrQfaGnNBkiGCNpiuSU/Oe5tBh7mJbSoW1I3wgh+WEz0dya&#10;WZ1/cz3E1OGliEpGNKCaqQUkV2KI9LUjkpjnvXWbVy7m5WEXJ7npuNeXXziq4TekWSFl6yHQvXDp&#10;ci280W73VRRCJyQ898YIgTLMkaJciZAvio1xiMrL02gUeX10OeNw8sJpFBfqSJImVKPRBMbIxSXi&#10;uNrNo6QvazqGTE6ZSTBTrNWKjTevfk7Y3dFCZhWh0ckpkssJliOSFkILZCYao2Cz19HxIttlhtt5&#10;FNedYRhvQW/Nu+nu/kLOLxlmEyoXD6Er4uEqpJ9cIHsmRzcYRH9SlFzKSbWiBJQowST4RKbpQKRR&#10;Ub7/cE93NGUU14BFMcRgAJgYGmZpw7AdH1gnR7bmHYccrocGatH1IUAzeT1ADFZ49G5oyfmHJ3tv&#10;fSN7Om5m5dzO9FrQujBPNh7rzXgF59q4nWdO6xn04NfMuRQx0mslxOb5M6Yk+sn6wpofRgnqRYuI&#10;/TsJ0Ryd/SJcCpSQrFCPYiMJMUJzb3A8n1jPK09PK3/4wwceHx44n0/cPzxStkptjfuHR/743Y/8&#10;k39SiNGKPUnBHss0odtK7Y3bu9eoBp6fj/yjf/yaf/APJp6eC//iX/5rQpxp3fyWRBtpGmNMLnyj&#10;wcW5FE4yfK4y0/5A78rSG5uLJqra2hFfwzYW2zidOr2s5DD5tQpc8o9oBAohKPu9whaI0nh4WDnw&#10;TIjwuR3Y9ECXvd1zDaZmcvSwcLbRYpqcrDo4jt7Q+w0wXniwkY0qIQVyTBf1kdRo425ttNqvthHj&#10;CfBnZKB32q/fe/w1Yk7Mf/y0/Br4l/x7fvxJFiXzr3757Y80BqI8S2D2xT4JZEdIssOpVtRdDei7&#10;hAtxayVQQqBIYs2Z0/SKh/iWFjPLvGO9CbSYOd+95unua1qcWA5fsqadHWhTZEpnCIH3P/yeHick&#10;RIpDZxYW103p4cWlbe4DF3Ht/vDS0HF7Tao3No/HTx+ZYyDTyEGJzYLPAi8rWJvl9m5saulGRKWo&#10;GSPhgVGXTvL6MZCXy3k5XosIln567aSQ6AvbFt2l0WnXQoQeXSVi6osxwzYJs8vIVEhehav2Cyo1&#10;0CK7PtGQrWD5N1UmM+hJiZgzeZ7tJAiBJo1ptjyfvh7p/RkR4xX09QxSTaINzudRNzS6HqCjiAkS&#10;qRovZ5KodTxbGW8iU5uCBPa7w0++fjyULz8GuoOThu0WR7p710tohGxKj+HRYkWLh8yh4L8fh2pK&#10;Pq4aoV6+AQyy799FPuRaltjBMDgWVgV7Z+73LIzDxYqQUUzZOGuMlPx7S0LCjhBnQphJ6UCIMzFa&#10;XIHRd5RJV9b1nuPTE5k7dvEtjTtEopG/1YvIqMBKjIm2mWttwEaCqmZ02DXSiUAmxsmIqwr0dilK&#10;DJt8ETUh+cX9eHFQvrgq8uLvR+YN8uKgdTVP8ANjICbj6+zgccQziNNVgpkv+vPwcDyy1Mpd9gK6&#10;qyGFIsxTosxWrExpYtssJ6ZsG9t5IcYILpkOXsDoWHPjXfhoZ9s602zR9n/xF++4P65A4Ol4ZJaZ&#10;ECKrVKZovkIxT/RypjeD+nsIPJ/OfNE7Dw9HlvXt/8PdmzVZkhxZep+qmbnfG1tutQEFoNA9JGQ4&#10;IiMkn0jhP+Af5c+hCEV6KN3T02hUY6nKqsqqzFju4m5mygdV8xuJeWnwCYILyYpAZMa9vpirqR49&#10;5yilCIqSzJVxEif9PBHxOHdBR3rrbqTYGiUXSpk98TYLO9HGFpFGMt+NPHlC6wRzApVonE5nfv/7&#10;P/Knb97yr7/9mu+//4GHh0fe//Qj7374jlYXbu/uuL55xf/yv/5v5JK4u93h9DVXVa0xmffli5fk&#10;Ujgej0xlopTK61evGKotr+4zy7lS7eBkdE2kNHlsyYVcdogqc9mR8xTzvzKH9RzrQaMIHtw1b3U2&#10;Mj2QjeNxoZ4X8tpI0tnZI1f2gBoUOXvbxCDlHfPtDSKZ714oX75OPDytXOUzp3XFXYZiKr1tl9MT&#10;ZevkZfUpvzmh3aJ1Npx3ww5UCsltdMk5MWXxyZnWsZRYRcL9Go89gYgNt25XU3mcU3xfG+j5eOJq&#10;Xfnd2/9/Cpy/yqTk5le/+tqnYvirG6z4HMpqSjb/fhIX7m4Ki1TcEyElzimzauYomWPKnPPMsr9m&#10;2b/Ebj7Fpj1cX/Onp/ecgfLp5xz2rzBNLOUKn77jDq1Z3HEhpclJaup8DBVo5sTSNWgOju6N/lwk&#10;AqrelxcLzoknKrU5yTClzOHgfd2clBxkP38pPvQPNzXqK9KUpGMIVUJa9+omFsUYVGXAcxnhtvGM&#10;rJlwY5CE5AIoqoUk7nniwacFMpPokiLhGkkOIG6ENezHhdG6GQiRbFVH61CkYAnW3lm6X6NWZrTM&#10;3kaadhuZ99xWdJ5QXDoq7ciwW5ShJDDCV8HAKkUsHhzf4Goci5hsxGPFf6fGA+Xv6UyLRqJ2jSq0&#10;sCyeCE15h9hhk5NvcKhPe9z4MhsRQIAOfY3jkR6TT921dPg8+DEFvyICzBb+t0DQPYlIRItBfGqb&#10;xck8h8eN4GCN3i+X+zGoaJfFEfdxNPISXSYuicqE6I6Ud0zTHblcRSJyhaQJlexqj2jbZPsAZeEk&#10;Z1+OkUA5JzLIqggiO4SZKSdOx5ViMQo9jr+bV5x+MupKl+A/MfxxkEhKbOzaz9oVYc7WbQusYzaY&#10;Dl7UeE5HMjPQEqJ1Ge87ul8juRFxozP/SkQpo8y3iHZUOg9PH3h7/8jN7hVisEuZHB4VU87MOdOt&#10;k1Oip+ScqdEGEWNdKqfDefON0ZQ4n8MHSARR5yetHcLvjM8+f8M//rc/0q1TUhQwKuQkYJ11XegK&#10;Viut+sTrZsbjo7eOH5+Og/qGt1a+vIVsAAAgAElEQVRGATJSsphl9Cy5teHvr+pKswy1No5PJ0pI&#10;W80cpX7+cjS1c1waj6cTj4cT/+1ff88//eN/5dtvv+O//MM/cv/w5J8ZNqq9uyrkan6JyZFlTfzb&#10;H77jvJoPFr2SDZW8+BsJu/2epInlfGKaC/ura37+5ZesSwtVl2GWKPM+UC/BFWUa8U/JxQcD5lzC&#10;TPFZG1aepbrxuYOX0Zno3Z+lxMry1NBzZj9l9szs+w6lOicuDl7JzMkTnV1uvLwtHI4Lu9zI1Qne&#10;iCNufqx+f+taMVMsr8j5jLRohxVzQnYo7HLcT/fCGeh2pO99WAPEM2MXtHAowZ4/fW5UGjwmvfD1&#10;uni8/+O7899OUnL15pN357sv7h8ej3fOkFCUxEp2JUHyCQ0l2OdVM6vMnIubxxw18ZAKBy2cpz31&#10;9g5SYt5fMe923MxXZHX7ZNYFW0/0Hk6rumNJVxzJVJSUYJWZZI2aV3orHpirUlJMfMS9JwznJspG&#10;DIRLKQ4QxEYzuiRqzNBRSXx4/57TZ59BMzSsj5uFgyoWbo2jsg7wILCGAVMDW2JCwNiW0qY62NCJ&#10;qDrN2BIbTYkhk+1jpo91sHopmj2Sb8lAj4ppbZU8zV7ZC7gnRnNPjlbJuGNjyoka3gIHa5yWMZEs&#10;syu7+H6YzSldfRS3mnM5rFV2+IbQth3IaxKlBZLUkOHDEk6RtvVDn6MLzk3yygZME0KlirJ0ZdaG&#10;pB3nBVJJ5LSPW2h4OuMVvvRI/AQftKWXdFJaJ/o2/qBm51awaR1GWtjjeGxLFhAhpQLRX/ecbxjf&#10;Ga1Xenjsqzw/r7FJ+/eDM2LhguIE3wIxtdpMPXBKQbSQ9BrNe3Ka2V+9QnTva0l3SHLoWcX9GWAg&#10;twIUxPzZoGfaqtBm6FeMxNp68gQpJ7LMPiW7nghfSeozIvtQAbk6qmxOpwMpcWTa0RWJZ0xi/fgK&#10;vPTAXabdI08eyXJ4RsW6sMtTQ9wEQiv27J38mubsQ/8mFVI3xCpo35DNcxfe/vTILz555YMFtwrT&#10;3I47ZaQ3Wm201b/e7G98YnLrLMeFvhopuXV3mopPUcbbmBJEdp/A60nLz774hJwLy9pImmndXZad&#10;y8J2r4Y7r0gB6RxOC4byeDjTzBEA6NTmIxY0KWm+WIs7l8svkVwuid+T3lGNWBPtCwOWVlnXaO3W&#10;xof7B95/eOAPb9/x377+lnc/vuf3f3zLD9//wPlcqXWm7JwjUZeF9RxGZ3Xl5ipji7/Pd9/94DGo&#10;urEimqNlNNFwEm1Kmd1+73Ognp548+ZLPv888/lnn/Gntz5I05Kyv9pRl2V7dGwrMNmSxtobIv4Z&#10;hDP0UCMOybtfDjee6Ex029FtItN4OjTWVX14fCCSjkS5QSW9u/dVVChvroUvXhfe/VjZlTPpeGZp&#10;zRMDE5dHJ/HWdLTke2v02kmZEaCD8+PJUo9isZtsfjhmDW2NXhdX4bTuykxxhA9xy4KRco3j9uGa&#10;40lJsacE98/gj++OfztJCcDhf/rfv/7dP/3rf17FjYA07ejzFZp3iE7UMtMscW6waPGCMSTCrTUW&#10;cxth1eS+G3lyuejVHS3vMElQMt/fwP3pSC6vqdNnLHqFpT2VQuvCbJ2dFZKdmeyAnSslFfoKWTsL&#10;wacYvhcQAXJU7z3K6FBOjGRBEi0MNzVNvP/wxOFUnWoh4RfRwHk1zwFkRp4apjj+GDVrDBdcTRdn&#10;TglkZGT0PaypvaJ2qoAXPHL5iFEJxOyGLr4MxVzJpERrKWC907q6a+RoL7QW7SQwaeQ8Kgrdrg+q&#10;rg8UwQLhQpRVCt11gygTFR+j7sQ9ryZFY6qr4p9nLkV2qaW3tHyiSN8aEbJdNf+vDUkzEpxN9duk&#10;hZXMLF7pHE+NslPKdBPJm6MsfZzfdpUvnIgLatFxMzAny3XLJBqYerVtIDK0M1GZ9QzjUQ9lh6kn&#10;I2iQXc1VJ34pLxWTxZq7JApDMeN98dYCWpEJ1QnRCffBKP49giZvzUhsQJ7cZv/3skckATNGEF+7&#10;Akc8OVzIsiB9oq+KtkTt/r5dClh7Bvu6iqrH7Bk/+oZZuyBuOMIhYaSn5sTwZLF4UbIFp2Ek/s8q&#10;18sT8+ev2FHjS3/m4XEZNhDpUdwj2TZhQwP10C3lI4YJ+r2WPPPu6cQ5gWQ4LEZpynUW97nQgkqi&#10;hf24mKOl87yjdWNZFpp5sdIDzYofuNtoHF/t3ack58SbNy8223dv9PiqKmVA9We6GUULOSvWK7TK&#10;49OJ1uD+4cTSErsWbegWm1I2dtfxnAb01qOlO1qjZtCaUCs4cXTiw9OZ9x8+8Hg48O033/Ht9z/y&#10;8PDIt999z/v3HwKdWfjDW3dfrVFwbe3GHu8tGUk+ILXoxLnB0wlEjT9++yM//PiB6+trDsdOzr7+&#10;j6cnup3i/CduX9zy+PTE4+MDty89jnz6yRvevjtGvBWfHJ5ionEM9RxtmLVVhJgoXhwVSOK3w3/d&#10;Y0pHnJvG0IS6yq4zAScOp063RFbITGQpJFsRNOYJOeG56plzV0SO3F4Z1s9kKdDPGNU5ZcBlavfA&#10;M5TeCS8bLirD7HGviTtDsRUocT/NbRf66gmJ++EFEjZC2tgw4hkYe8qFUxKMwIGmi/LNh/63lZS0&#10;/+P//Pp3+6//c5+u0GnH1BpqIGtFDgc3lTqdsOMReqdPO6zMWJnoecbKTJt31HmPXd/S80RPxXfh&#10;XmnWkKw8MvGBR6Z0R9YXtHSFQ7JeMXRb6ZLBzuQ0sawL2kF7ZzZjMTA6NfuQKh0BLCSvZj2ImUTq&#10;HWiDJNZQR+RSOB0fMBvQsAYJTjAVH3okO18XdSEFwTPD1nNu/eJRoSnHVMto8QyfgTgGi2AiJtG3&#10;F0ck8J+n7sQrEUhdKNGqMhvEJ1dmtGBa11ajbxlsfLnAvGLetvHgDzHLlD4ltIx5E1GJRUmnjB6m&#10;jMwswAN1E604j9gOACGrw7v01dUZEtM6VC+OkZtrKDEDpG4oypiFImmiyQRqNMkcTpWrrsy7GDEu&#10;PTghkWzYqLPVE4VIhomgTQQps04vGcsahNV4DXRkM1x9FmQ2XoRGIuf9ac3ulaGr1/q9WbgTb1s5&#10;IznyJMI3qe6DU/AesGzvr1pIZe9fpztKvkY1M+9e0dl5wmMTZjPWBTPnfAxpsETLQyS7Gyc5Zpy4&#10;aszHHkQ1xWhJubIgaaLVk3tu2ILaiqGOfNG9JZKEPGWwHvcywr4MxcwIzhdEYwTLzStIxJOLLbuI&#10;9o+B2opIZkhiRzo/vnxMH/LkSa2RpFHsRF8fKZMg6k6hOl/x9r7ywxleCezSRK3CcTmzdGPtOBk7&#10;WViIN9bjQll7kGET8zy7KZXEJj0e38vD4AiQJWqDV69fIFk5fThFrCnkHFPAr/b06tW+9Mrp9BDF&#10;Azw+HsHg6elIG9wlSYE6uF/M8ewD/AzINe67SLjPOgJyOq8cjyutd/716z9wPp/56af3APzw/Y98&#10;eHgEvL0zEJPz2nBrdkcePBlVV+zUQFG1k8poTRu9nrh9+RoRuH94z9e//4a///tfczhWrq9K5BIS&#10;69SVS/M88eNPP3E4PHjRosovf/kl//Jv7zivnU6irisSw+W2hHwgajEvyLo/88qwq/DiZnAEowT0&#10;pEZwmwImOjOgPJ4ba1dEGtXZGNucNFMn+Y6BiQBZK3c3BaxTdEXF42wP/pKF+s1CiajxTFrtkG2L&#10;J4lQz4XniFillMztqxvAqOcTy1PlvGzRl5G1D1TMC+q+tZl8vEBB6C4+2VrDeYOYfv/u9LeVlLz+&#10;+7/7t+WfH7YAsaQZk4IVhekV3ZQumW6KaaFMO1LOPv6axIrSNNEksarzIbp5oBRdUa1uOFlmTA4b&#10;yrKNPxMnVDpiUrG2kGVPqo8UE6idvXWOeG+uhQPmCGJueY63CC73eOuvdhK1xXTePPO4vGc1J4x2&#10;yzQpnLr/fZNCmkO5sTzA8f0WoDYNebxs2wz9unUTVILxLa70aeO3xfupjrAIObwjrosypeA5NAu1&#10;gVMlvELyra/h/79JdvkoQ4qpmwIGgSWBqKApbzJTUaVEG6CjW6C75OLEnYcNQheHGt3Twg2lsI6a&#10;UMThbGtufOYDwV3i3MMDgS7bQzU2My+GbauPh9slgGjhfF6pHebpGpEJlEBaqrcYDOiyOeb6uAHZ&#10;qooLSdgt5scCuYBS3mhoAf92Er05aiI9QS/RVRvIW6Ai3eJaXOBis+eeJRc0QSQhyZEj0UzKM2W6&#10;JpU9Ipmcr0l5H7bR16juERLL6s6qfgKJgeB4ojWSGr/fnhxmT2amibo26EqWgmkhSQmD1yB+a4ba&#10;3Fp9PVNSRqiotbhfDgV7Hh8tnFifYi0+0ecBjWQaC9WXKL2toWzxe6zKJme9rC3bKk4umJKjIKIR&#10;dIniom7eKpnGJJUsjVTPUI9oKex3s3OIeufduyPf/XDmxZczMjnB1Q4gDTonhOQ9fRnzrfq27ltw&#10;LvrwYElAUpL6fJqUyjb8sDcfofDqzQtubu/49tt3sa6EqTiyVEoJN9yh1ojr0uFwWhAtHM8NzTvy&#10;bu/kyFUcCEPouieVna+jkhl+aPW8cl59RMZaLZIaYa2Vdz++50/ffMfj44Fvv/uBD/cHTueFWju1&#10;u0lf7UK1OSTgIwkQD79ljcSpYzJMMl1ptY0XEOWbt9/x5S++5HheKMUTz/NaqXXBeqX2M0mV5XTk&#10;6ekeo5Fz5ssvf8bV1X+lH1bW5q0ZuiH5Ob42NmVvTfXeWcNKwaWEirU1omlw/4Ko7klJcgWgefy9&#10;P6wszWNiC/NEfx4MUqdbxbRT9cDSEqTKzXUGq0x5JScviFA34est+RBSzOXQI9ZEsUQTci9kJrCx&#10;/n31W+9hRBmJRu9YeFqZuT3Chg3GAFFJQk5uMa8Kol4Gt7ZuPkIjpoLwcKy37x6WN29up3f8Ba+/&#10;2qTk1Zdffv325SNdC6RMMg1TJqF0EPPKK0vyCZhmWLtA6h3X+w/0wPDgVlXDXiEQjN2OQ5rImhEp&#10;NNnhbPyZLh7s67ipmrEWaUUPrgRjg4tXBDgPeNEnGT/eMlCcULuCkdCy47w2lurZ79KcQ7LaSGA0&#10;XB+CcIoHmGaBpqA+/yE+TauPyyYQAN+Y3LOkk5Bwa7TefXjaOPTY0JrBagLdN8vWhjzYyXEdNyWr&#10;aXJ32jnRNrQjoMtefWAYjSYtZHJs2IYfW3zwIHSO1sdITuwynXPMxXKFyoV74O/pMyZ82vASScmE&#10;DlxGh/op7kGc85YCWXhDiGEpuYeJNtCZx6cjr6qSpluQGySd/fdbhr4wWnTbeBZ1vsG26BhQtLIe&#10;G40VTNjfzKRp9qSlm3tMRIJNcD20P0tgoi0mG3coBiaIBhriCY51YQwOQxVVNx/TlCEk2qlMpLQn&#10;5Z0nj8QfEYSMyORBVp6v29GWipZQSCNRQawgVDDnfJVUaGej1452i9aY4HNZItRLRjijKdGaTyNV&#10;OmrVn4nIEFQ9vSylwPl0aePEusm4uWDDESERb+XZn3sCPHv8RAb87N5AIraptvzfBF9GBqkz1p+t&#10;QEIl+eiHfoGte8UtZpq3BR/vn3i4X5BfzO6ZIR4NNGdIbrZmKl5YpQnDHV4kZM1myhRttDxNvhEE&#10;l6SNNs0oQBRevrz1awSB4rkKxTeTFI6o5mq6mK6bUsYEHg8rpcDv//Ad5+MtqsI0wW63i2TbpbBj&#10;VtPT4cDj44F3797z7dvvef/h3t1S//SWdz+9pzU4L437hwPr2tyxNhVEM7VpzJwxci6OuEUhc2m8&#10;hWqu+fEOsitmTqAepmzd+N3Xv+fv//7vEOmI3qBirOuJWo84a2hlN0/01jgcHml1QUR48+YlJY+S&#10;14vVXlfS8KxR/4O5j4wFd6w2F8RJ6yRJWDv7GpDinJsAPh0sCFmwuNLl/nDm3BuNEwuVMydUn7w9&#10;m06s6ehEZ104rY7U3tx9CkkppVMS5GpgGes+gsxyKAGlfYSKjrjmtYlf2yRK0oqKYXbg4ft3jvSY&#10;0tZOjzEgnTA7FEJ96VnofjdjshEM43lzdLZbiyT5yOnsk9Bv5zv+8O741d9MUvL55598/bB/YsDZ&#10;uTfnUMQGcqnfxoWEFlVHF6GpUsV9IGpIEk2gqbm7J2dUjIL3iMUWlBaa+4hC3YmsPcY1SyrxoPtD&#10;kdVVL4of2zY5FwJ+9kVh1uhbBXuBzRtKba64EU2czydymTCDdTXOS/Nea1J27HzjbjPSd/gUVgtk&#10;xdGUQfRSS1h/7pK47ehs0i5jSyCI/64xebe2SuoeKLtBl0ZPAvl5x102Nc42y0Uuf+cmG2BaMHXO&#10;TYvP62HF3oPl7w912mSqHn/830kn5nCYk+zaqGwDwo7UIg1tXK9c7PN7GE5FpIjnVXA+jA/r858P&#10;ukUXn4XhxJWJ46nSTCllDxR/+IdqJzb/redvydGQJD4nxGIjD0JiX9Wt1015aIU0vCh0XFevw8d1&#10;HAMcGX40atDDQTVJqHnGrJEUCYbPClHNnoCEw6IrgePzhEi8ByMpiKiW/GsPbxkbvgyRMEZw25wK&#10;Q8rcMa/7AznaNs+6utsvA5Xw83JrD4W1k7LQ2wmVG1Qqqium2XE3UTeRk0KZZpbj0WHibUL1IKLG&#10;4UTi60MQhTRlwmTSk4pNbeDV3EBNNNox/vLEersu4kmLRvIr1jHLMDhccf1rGzb4jkLU85nD05nE&#10;Ld3ghIAWrGTyzR2HpzOGcOzd5zWJhNTYX3PZoaH6EHdOi80nELVIFlWI81F+9asv+cPvv2FZFtYm&#10;tCF71VGUdJZlcVt0jKwNTY2nw4kXd4WnpyP15ZUTbe8XNHkCcWq/59g6h9OZw+HohmZPBz7cP/Hh&#10;/oHTeeHx6cTj45Flbcy7K3qHp1P3QXkqlJwc6YmJ7oiv+dp9cq1ZcySzx1DRFtW7mT/P5uTLXiu9&#10;nvAxEJU//vFPPD4+Mk+Jly/3eL0lgSB6nLi5vqJb43h4pDefHfPZp6+52k/cP5zcExAfDGnVW+cp&#10;gTxLdG0gqnYZ+zCKBSUI9qStzYwqKtmLHBJY5X450CajlxPGytIeSXoPYqSyUNcThtDUZwuhnasr&#10;L1JK8lQhWfN2+DP2snNbKt1WjE7RHVO6QyWh7YZUXa2lqaPliI9TXCiTx4C2qPMbZajRLvtCpFiA&#10;UU9nxpBRcmKaJyQr5E4NDg+m7hszCdez8vb96St48X/zF7z+apOSX77efW3iY8KxgNfNBXudYZN7&#10;kQX2yGxNPQD35MlJmC26PxSA+KREmgdTTa7m6N2n8Q6SmAms6vV4EeEURMJj7sxanSAoKyoenIRG&#10;jl7apYKP10cTR4l/3zHJVDNywHk//HhP2V3x8NS5X41TdTtoutHWBTeCaqTuFtvu9BVJR/TMwRGR&#10;1i4ZrY/+vrSNBhJhRBVg7roYYg5Ud87yB7CGyGBNBSqAOL8hTI+8Ko+NfAT03nwujAN8aLjUCh3N&#10;GuS22MhEEVOU7OcoQR6mYdI8Ox9clVFLBcHTYh2UlB0Vs0rR7mx8QmGzEXAvslERT3bGs/e8reYt&#10;JtBUWNfK4+OJtXZurj/jx+UDkMj6hjIbmibq2qMCK9R1gXWFcwTfWWO1xv1vkZQ2IEu0z3zkOaZB&#10;KB3oViaJopIQCY8B0+17lWfOumNkgI0rst193zg1e7UaiJaRaVsi4n/M1I/Hou2n2afoDsjE9eM8&#10;W9lxVh60BrKQFWiNtp6hR1UOLnUX5/mkPGMCKWf6svrGj/N8RJ0LYttaEHKeODaH0KVVijgCICas&#10;zdyBUwTNsLbqp40hMrBSYUwEeY6TKVxg5zibLTWQZ8H/+bqz8OAwZT/tfVaSCOup0k8LgrDbzdTD&#10;mbd/OLv9+YuJlzt1dcXNDU9HRzpaVLDehu0b32vtY+Cot5MlVF2n88qynENW21h74oeHlcOxcl47&#10;aZqgdYqGG28kJarqTrSijgqa0ZpxOB/553/5V66u9jwdn3jz8prz6UitZzqdp8ORx6XyuDTuHw88&#10;Hc5M0+wE2jKRA52pa2VtPZAlJ3maZAiX5bUrh3OjG5Rp70nm6nNkHAlx5NaLDm8lSKCQQo/q/nJj&#10;RoL27t07DscD5UGo9WUkDpUW5aSqcHd3A9act9cWxBpvXt1xtSsRByAlZamBmgx4LNaG6hALeIQw&#10;W2nN7SJG0q3o8COkJ8WKMSSzrnJbef+0kvaFPHdEEv3UaeLcPcUCOXaE3c9ZmQrsd5mnp8pklV1r&#10;lARKiXaiuwN3WejqiKOlFLG4gCVHdUXpbcGSRdvlIqDwhEuoeC7YcFLsaH36g2A+C2wSNAs6GZqO&#10;keyeyeqoq2hhynOgRp1vfvzLeSV/vUnJq/L1KtnheyGknj46XjUWaahPejD2p+yeAYz/jgvK8Nwg&#10;3q9Tog+frJJ19daPPWFy8jZPWjwpEeNeOz0ZySqnvXIUd2IFN8KpaJAot7FnUUW18J7p20brkldX&#10;IqATp6Vi1pB54l//8A2adizpFUvyNtKFm+CpTGzr/vCQ49zEN/OxWYihtQWezMASt2CrzwZsdbtc&#10;m3HdzKAnr8iNoczwIDDcKIHoiUZaKBEEA5Ew0+0dB8hNVMuTToGEVMZMxaGK4flxRGtiVHyuk1/o&#10;2LY5KMlh8eSPsnUnRjoj3hOpkU9FLN5aPoRBnKiT2GoMPzv3xqKxjaUd3/3gU5t3u8/59PaXvqGm&#10;ibWeAeN0fOTpcI9Zp/UnrD8BZ0eq0g7Ra3e21UTXBOLVU1t8HLymiZQvA71S8vN25GNsn4Tc4dn3&#10;fuYgyZNr0oaAiCRPKLbA41KQHs6ZretGlPMz1ct1vzxBFziBAC2f81ZifanGQPuuTvaflJQNkZUp&#10;d1pxSaGl7Oot7ajOruDKmfV4wqIiTWqcByG3C8f7Mwnjerrlvn5Dqw1jYYeFaytI86MWa2xkVhvI&#10;An/2ei769bUsH/2tpy3bzwKZCFqj/1wLVr2anOdrEmfEjNPjj9zkCRW42u2w3ri/r5ScWKtxWioP&#10;9w+cTwvff/eeh4cnDocjL+7uUE3sd3t6azw8PGEYKWVO5yWuORFLhHmeubm9ppSM5j2Ho3FaOvv9&#10;TMrJpbziih5BYRbm3RwoUXPOUvf2L5b49rsfKSXxhz/8kfPpESymfquBKtP+hnx96+qSMEXr5om1&#10;hx7BmEjzjiwZk8TptLBYp+xmVDN1bdyfPqCqXE+F3XSFtBNrO10GElyAIr8LPRSLvXpL1jrWnSti&#10;3VuzP/30Iz99eMdaj/zH9BW5+JruqW93+uWLOwQ4Hp7ozc3qXr16wTRlBPe0mUumi7BGEewt4YtS&#10;MqUwk8T5RYg7wc7J38NUfK6YuIV/RCwSfj26uZ/P43GhWaKok3wZYypMycy+ztaCrDM9+CDX8477&#10;90+kVsmtIYE+aff5OmTnNKKB6gzG39ZaGc+xYj1hVJoJRTNJd9TWOPeFc/f9IPwmnr08LqYyUWbZ&#10;vJkcRYpkuq/0vmJ2oJ/F+UXthj9+9/4r+Mvykr/apOTnL8o3eWqnc+07cEh2IA4+x6SP68L4Mupy&#10;I6h/mz4b3+CjT17E2PdKYmHHwlU6UdtC6k+oHGg609VHURuOuHRJqK1oLlRrKJluzbNOC+gYGJC9&#10;AZK80nW6wICxM/Tiz6AU1rZSsnsSbGQliyob2Wx+FcG6t0oEVwrE9LfLs7yBI7YlQhCV4LPvzS6s&#10;6tGX9sTEWyrO47lmW5k28CnQqFzGtR9XfMsCN6LIgJrjmowNLZxuPfseLHVXYyxDsUOoRkSYcqGe&#10;HzdDHiRTrcZekenUSCwu8KPFKHVwZMnEr2uSTE4+o4FeWdYTeT+DCq05P8cJlMraM0UNdKZ1JWlG&#10;gLlcIzlTzeHd1hVNd+z3V4hkrq+FzRNDs0u1xXA+hWNxft4hnRt3L6osTR1NF5TLU7XgjaRLS0jy&#10;MC66JBb+Jxj5jjvwcVLuqNYFL5BYu4NoqFsC638d982n80UlPypIYpCaD2BMdB862DN5Sl5dRivN&#10;Jxg3RF1y2To0zSSZyFl5XH8MNAymWTgsDVWhTDuoZTMd6wMNGlW0ONFVcBfYsb63A4yEe3DBjZGQ&#10;yrOY6xWuRHbsrZpn0n29vJ/ga8AJJO6fs5G6Y3KvCMwlMeVC6sZv/+W3PHz4wP/1//4/1NMBEeX2&#10;5o7z6cT9/QMPD0+owem08PT4xO3Nnnma+PnPvuDnP/uCeZ652u+4vr5mt585nxd++ukD/RvjdF44&#10;nFYOi3JcjN/92x/46f0H6tqZdy4FlrivV1fXJE1MJfPYG62ubgKpRuurT5azhiAX1Vj3tVqb84aa&#10;ZkfcbKa14uMhalxUlDTNFJ1pvbO0haUa87W3oHSgS92J871HG93M233x3LaQiLdasRq8qbY+428t&#10;iI64ZzwdnjifT/Ren6Ea4355THj50uXS59MBoSFqvHx5w8sXt0zlR7qZ83aqYIujDSkJOaftPcP2&#10;z0n/zYmk3TqaJ5JG3BTn8G0JL+Du1xlhpkjj+NR8ojGPJBRJE8mqO9x26F1INZFbopsPAr26vqLZ&#10;GdUeyZmjj055ke1zTHpMvE80DTQ74mgsZoaJRCcMAJMTmlukMlv19iyM+8tbbD5HymNUFn+OxIAV&#10;t2YQgsOWmDnz9vs/fgX/M3/J6682KQH41ev8b//8/fIb4LLpRVAhzIQqtl3oukWaSw/cYXCvIofU&#10;yS2khRyDh3Lyfm7vzv6vmN/4mNLaxVg1uSS5hBpHLwlDg0BBvEpVUXpXRyxSQsKu2k/D8Oy4YmTa&#10;CJaaqH31DTIY0C798t/t0r29geEMwKhnn/WhLy/ZKrxx6Vq9SLk0MvutQtYI7KKk5Gz4tT9fmZvD&#10;CElaYBPjlC5zX8w+XskaSFUKB1wRobVMHS2krBBJQjMI+1V/NCIgSBZYMo3mD+Hm2eL33as9o0sm&#10;ldlNn+qKD0FMzlMYyMpH21EiqbD2ipMuAfE2XDefRpGtoprD1j+BFI7nHetpotvsrStcebPb60YE&#10;tF5pdaFbZ5oSmj0MtN6ofQoXOvIAACAASURBVHUStoWEW5x8KqGsEBVULd4reUJiTi7d3DRxIqRF&#10;5Tqu+UBUnp/l4N8M0h1t8uvm5Ctfs3DhnkTI6r06Epky41MvieZQQz1DzAxve4miOVHNjZjW0wda&#10;2vlRpezwPEKzzC7vKdnlm80aWKOIXzMQyjTRTiGDVjcDG718CxM1xOXRLbIP3x4vBNWxIr1NMx6B&#10;WNviibgKiF6e0S5B4IvKeCNvEwEY2fyPejfq2rHlxHo8cf3mhjcvX3B3NXOVC7/7/kd+99vf8g//&#10;5V/49u1b5nnm7vYW6Z3T6ch6XphyZj/PJBGWpWFW+dO3P/DT+yd6c15Ga42nwxNrc3O0Mk0gyZUr&#10;acYkcV4r8+6K3X6gO7G/iJBy2hxiB7fI2wvZEzw1sERv5pbvFuWdZPqiUAsy7cASZjOtRQuFMC4T&#10;26T6POOtDedj6478jJbj8XiitUCJHe+m10pdnUhu6/KsWhpFxggtl89ezguHpydyTph1SplDVeL3&#10;OalQ1Hjz+iWHpyfoPsYj58LPP/uEf9r9keP5DAkKwmQuUU7J3VsHH0cjzlo3uvR4FC7xERFyKkgq&#10;pGkHyYvo9fgE69iDGg8fzpgVX6Myg2X3I7KwGjBxgCqsB7Ku3NzMVBQKNG1U6ZgKNfn4FP+FBNoh&#10;CV2FGi1vHyES6CFhGxBxeSQhrlgzNvI88b1VoCFyRmVB2ko/nchTJ3fjeipMOcVzdVHnefdZEVv5&#10;5t39XwaT8FeelHz1In/9z2+PvwE2mN1fDktBXMIYWU64Ffq/8GC3haVRzEevupO3JCWnaIe0Nfra&#10;zoEfpO+iiSuZ2XFCdKatK4pG1hiPfigwNqhdhtV8VK/SLsegGelrSJo9yKeUoAdZqNd4CPVZyj2S&#10;j8s5jcps+3kkbBYXbFifW1SzQwEgdsFXhsMfcVw2quVNV7zhGnEUngQMw2E1Rwa6hBzbht9+ENvi&#10;mPrY7pJb8zvBM7ERNbtt12jcP4IMJzFt1TBIE53ubTNJ9B6bkmTyNFPP7iWQUsc0k8VIeuGMeG84&#10;WhbBJRjJJZqcoGyJ1SSMuRK9Clom0B3YLWZXGDPN8haM3VvFN3SRM4hXFb0L9ORJiGWMGREfLJim&#10;XSAXY5pqDTWfBeoVcHDcgBGIGdfio7vznLQaWNYwVIv7Zj0FZwQcGXelCuDOqCOpGgn0nyW8A4ka&#10;idAwV8Ms1A6JSmLOKRDEjsjJCeESiEQbn+FSeBUj5UKr1U2+zGXcW7NSndjazchlovdOSglrXl2S&#10;fPaRQfiWuPLMp+328Vg4+XdI9iXW8Ug6uCS63t+/oCrjGgsS/jLeFkia2YmgrOSIE5oyc8q8urkh&#10;x0C/eZpYzgullJBfCmuFrIVzXVhq4v7hjHCmro39PHF1dcW6/ITFuYoou92e3X5PmfasZpwO7YI6&#10;pk4qQf0fKhsz9yGK7018SXmLcGIb9tfc68QLJ7ccd8+bQBy7I2u9uwpqqH429M0G6mYs58a6uG39&#10;cq7MZaauLu09nhburq43gvmHDz/FmnKC6TbNOmKX/7HYzA3rIRNHsbaA+eDKab7i/v4Dd3c39N64&#10;u7slZwVbSbqQkiDrmZ99+gnfNi8652yUGT799I79LnFeQvItUxgjOlro5xfxu3sbONnEnGYv4LL6&#10;0GxcySS5QJpotXF8fGRdTmh304glQZLKjz8dMO6iiMvh9xPxbsyoQVBbvNDVlXK746yFNgktGz35&#10;ENjxvHouIAQbm0v7xiM8UWj4qtdnNatLxlQrypnUD4FuOm+rBaE4yZlSXGHT+gHN7ripFomtOWna&#10;EUJ48/KGu9cv2O8yV68f/7aSkr97OX2tTbfAEmk/DPXDn2/YfTwk46fPkJXx78SRjSYzJpVVOpYa&#10;q3WkZQqJRIZOLFBfmBarL6XCOuCN3mMg0oC52arZUZ1unx+5i1fJz0iVkXGnlGAjTdVgajxr7MUp&#10;iAra3TDHURz1IgcYutm4QowZDSYWhEUwWkDZA2khnEUvl3GrhCPYZCqFBaUz2epwI90lxfEmpoUl&#10;Bqg9Txq3c3ge4Z9tBB9twilmkKgT+wRXAqmkkJyFPbtk0I7kCbEVFTcUSrkgy+rJ4pglIZ0U/R2f&#10;waJ+b/ExAQ2Cs2LBmBewTO/hFaKFulbKM+MviVlEzzd8l2f73evmA8Y6hWQJaYPV7tfB1RTDGVW2&#10;Xv/gJid339vuD4w5HI5Gbeqj2ISGwuqicJEtqbMxDM08eQ9H6o8SjlFXbxogJfg8Ql9XUg5BuoxR&#10;eBFGTZ4tHCdvtzjOXDzRcEk2EPbkMZKGwUMSaeRcaK25bDUI5w3zwXHiG0ZHKWXG6smXTmshnlWy&#10;hL9t3GMbyffWsrwkb4Jd1iIEfhoKlbijpqG2kNGj9wuoElOu8So8p4T0thVLqolWKyU500mt8fPP&#10;PuG3Vzd89snP+ea7J9auPJ6Sz4YpE0U7p9MHjk9PpLRjsh0/vV8QgSn7fCxVSLkzj+c80F+/xR4L&#10;6uBw1UtFjDVP0HBC8TS7tYFY53h4Yutp+YLwe7tdM/dF7h3naZ27z1AZiVkkgBLcFRWlN2OJpMR6&#10;5+r2lkNYxLd1QefZCbdBGu21kkS3zRhzFdQglWoOlAJHKCwKR+tK0kJS4+Z6Rqhc7RKlLHz6SfKh&#10;gjJjfQZgeRLevH7Ju++/53w6bHH21YtbppKodUHLRE4zmczaBdEJayVitWzXSAUki0/tTs7lcmVm&#10;dsv3wR0M1FjTRJI9KV1TuOf+oWLs8a13B1bAFk8wW/VxCh2SHcCuyXLm6uYVVROSDVLDpF4Si7YF&#10;VUby4f894z2VhqqjZCquNCU5CVj6gp5WpHfSeiDVE8E0ZlM9RWwo4u7DZpXrXEnSubETpQv7Sfn5&#10;55/wq1+84uXdjp99/hk3b2652if+8e3v3pzX8+1c5gf+na+/6qTkq1fT16Pa314OAzACNYy/l83j&#10;fzO12PbB52oEJ8g2zRiFTot5JG41LGE8EymFu7ea98mSKUUnjqEfHRNeO7JtOvIsWZIuEbP1+ac/&#10;c2hM2xCskZRIJF1uY3yxi9fkfXOJCqIG78Qf1cH9CPQk0pI+NqeB4kR0fr6EB7JiePChOxHMwTjv&#10;HxYqky0IjWIr2t3BM5SVvp3ZBXl4vt0Nd9fG8BzJaJrQ4Ag45O5oFepbRLfu02N7h1YxaaQ0GC6X&#10;6n+bw4EbTokqvTvUncznSORkbvhD3nwPvN0DQ9vgFb1b5/tUV91aEqqJ3s6x3QuSMyJ7Eolq2YmD&#10;cRdSlNkpJ2bZo9llmOfzOark2BpHeYUnB04cBIsA2LsyZmkMVMI2To1gGgmfCZNuYysZT8b2mPgv&#10;RoIYCWYajjfRDw4ZrSe2F38Dk21VREU0rv0FrRl3wvkluGIm0umcM701Wqtor6AFwVsPdKLFiXMB&#10;1B01p2lyoyap9O6p+bMnn1Jmzuejq7daQ3pHspOvxZ4nD84r0KiykwTvReIM4u83lEnEkcSBAMS/&#10;6XGOH13UER8E5ixkMnvZMZUGLbGXlde3VyhwPSuUTE6FFy9ecffiZ/zx7Q/YuVPSyueffkKtlePj&#10;GbNDtDqcuEzwfBylUNZWqDaT2YEIWqJtKqMVO2Tq+MY2rkcY0Tno5rFJdSDLceMs+ZWOlo7bPQlr&#10;O/toAoPT4cTUQom1GtPsXKyUlSwpyOJtWz8SX9WMtVZHoa0y54llrbAcactC2e+DZB3+Q56jIMk2&#10;byOs0voJ2kqvJ/b7zNW+IGJcX2eSVHZz4nw6kLPLea2PQtWYSub13QtsqfTTkVmVvnRev7ihZONw&#10;dEPMtN9TTTgufix5kkCVgivhj9PluuMii7VVtHd20xVpmplmKFOm1QnphX2/YeaGHYWnpxWY45xn&#10;zIa6bSQ+Po8m4byRKa3cXLvgA60YZ0zPWDo74dQWSD4w1kf9NqRXJjuxk2MAKEKSEIFIZzNTGc9v&#10;FJ6dhUxzIjorpkeUxlU58/K2MeXGyxfGF1/sub3O/MfffMl//M2veXG3ZzdfeVxDqE05ixuBXn/I&#10;3B8evvr0xfwP/Dtff91JyZvd1yVPwCUH/KjiZFSpz7bBzYjuEjzZ3iGqcoGG0s2Jgilf0eWeaiMw&#10;adhPj40w5G2A5hLur3hmH/3FsSmMGvb56+ITMo5kJCW++TXrnnyEO5/3e/s2fXdUMBLcD88znm3/&#10;Gxo0ztHXuNvIx7XrW4iN98gBVT9rEUkkJhjS3X/Ft5iKSNsaBGaddfFhgpKdjzEVJ5HSOtUkxqIo&#10;aI7K2DfcpE6CBCeTeeIVplojeWsjzxQ0p9g8e8RcTyVUO5byxufxUR1CrRV0YbIgvuHtm2bOw7HW&#10;np2uB75R1dhIANQnBXcEUomBvAULMuXSK53KQtvyZVHdvFJEh5TVYajx/zXaRj02h7VWagRPlcQ0&#10;7REV2tK37djwa2ny7A4/A50uc2Pc7nkgXKNf7OLItgXTSb2fLRYYlny0KrYVuhGsg8CtG6/issZc&#10;vXRpqXrQ8w0158R67qGSGAhgp8S1SJqxVZxgnhR629qoirc5em+hzHAbmDJNnMaQsda2pKiIsJp7&#10;zmzPa7Q/kxIOrc+SEhs0yedRQrb/jusXq8GLGjOkV3L3eeVTMq4yTCnxxes32L1RF+X9t295eXON&#10;ALsstLUCwjwVH1iJ81Fah27evszTNdgjvSnnmkk6YXHOY5TBeRGmBdLsXkQlFV+74+pL5flLgseF&#10;jLUnlNljqXTjdDrQW8zsIgbZIWgplNnjwFrN+VmA1UbPl/kwvTdPVpN6wpeUHGusNnfqzeI+Uq2v&#10;FDHaemTFJc1KJadOpnoy3xsW06Y7wz3X/9d7hX5mcEt6b0zTnlcvr/nFLz7lN//jV/yn//Q/8Omb&#10;O/rqFg1mBr2i1klJeP36ltbPPB1/Ik0dpPPq0yt2V0rtC7YemWZ3gh6yeoTNRM20U81J82dZNn+s&#10;Yko7V0opzG2irkatlafDI8vxHqHS5ANXV408CR/uT3SKn1cM5duQz42kD8oJpDHnE1c7H+XhSccR&#10;5QmRAyKdg5299SoA3deLEAaSjtioNZL5vUhxLd2b50Q9nhBbKP0Dlg7sUyenlUlXEo9kWdlPK3e3&#10;rgr8/IsX/PwXM9NU+OTVzH7nDrvKPVlWlCNT8iGbyMrr6SeeDt989emLT/42kpJfvspfr5sTJw5B&#10;kZ+HRQYh66PXRwjKRcngxldEf9XRlm5GSW5Y1VtMmH32JqMFMiZepjTaICPLfMYrCZnyxtwfbzNg&#10;Vrsci2lCzLkYncX9tnKmjjH1W0LwHPEZjhCX99sQkCCsjorej8w/fPgV+D6fNvLWgLdHBf8RhyCq&#10;zwFDZ2nssrIcj/z09k8cH++5vrnhxas35GnGqldVxgRaILg5tvFeApeIfrH1Fl4UDWPdetXjmhVJ&#10;pDK2mI5WowR/Y4iVTZ2gbHRaN6ZAldzAKtQU5i2EEb8vSiNI6lW0RFLnl8kldA1xjkkJQrNc5Lkf&#10;JYPDqVYbTRag01pnIaBeCag3tjpMNj5Hi3YPIqSSmeaCiLCsi7eO5JJ4evXuf5b1TG+Nq92O0Y9J&#10;BskkvB08ozYMEVcb2EiwA2HTSEpG6ydi4rbyLynu5aFysCSqOYKnMZ4D9c0uJUUtkYsnq62uSFuw&#10;7C01TeG/IYaFoinlQl2e/JJaSDG7X1tVherXYt7tuQ8eV29rHIejHMpANPqzzq6M5fbRuYwSYatv&#10;ohDI0YoaPXnBERaH441WzxT1pK+oq/gwYzdfc1YhTxPHw3G09lGB/fUeM6PkRM475vklZnA6HlgW&#10;X69lukXEOSSnp4V5v/N7ki8H3i3UhN084bdLsXMh4/qJ6TN0zZVbQQAes0/U1WTWK8ZF6TdinbdY&#10;nCMj0hx1qJ16OnmczAVW519om5hzQnHOTDLfGEtKSF9IVOd1Tc4FOZ8PrPVMsk4pOYjzYKH/6Buq&#10;7fLw3ZTY7fZ89ukXfPbJS16/uuU3v/mKv/v1zzFb2O9nfvazT/ji8zfM80RJ3X0LzTkQKdbE3ctr&#10;TBr3D++3Aufly1uub/Y+U5JKtYpOV+zyjKZEmmZSFsxWmq1YOwEdTc0VZgJzKpHAr/R+oK9ELBvt&#10;4+BGGcwZzqczw/zA28B5U5L23unhSq54vCtq7GRln+G0+EwyswVYPZaLDGclL5BpqHX2duCqP5Ik&#10;kfuJokaShcSC9A+onBCesPwBeqVOi1tl5BTzwoDubmDTpHz2pvDpm8Ivf5n55S9WXtyuvHz5W26v&#10;/4WSzr4PWsednTtnrmlMvC5wPLz9Cv4z/97XX3VS8qvX5WsbGzMjaD4HkMEfpnR5EBkMYvmzoDr6&#10;7FF9BjvcHRM14Mcem2UQ857hHm7KFkPEYpR6yhnCabYOn3EGkHOBvCVQC69yY1uLQNFINBOvKlLy&#10;+S3i8w7G9tCIEdNjQxQ8cYngPiLvR4lG7x+dO/HZ23UULvwbu1SMIjEjxfyTk3akuy9MTtCTb0TU&#10;lXo6Ym0lyeztJKuXzTs+0pEMw9qoTYWmnVRP7qgrxtBLtLCy9zNV55gQG55sTSo2su0IxOY20FMp&#10;QPW2WliXO+fkAgbBBR1yx5dn/i92gcTHdNbnbpiqLrub9t35J6l6C8E60qu3IuLaaUrOxhfh8XAI&#10;/oQgY0bQdk/8fHuvtNVdhqek1PPZHVHnia7qgVNAkzKRsCTOXWgxs6N7UqCxTiR2XBXXbPX/jp70&#10;55iePfsaiQ0Nd4K5KKmITcfJeIOIONAIEPG5HClMtXq7SBgdWSTWlqLJpfE5FdbevbUkDrak7lLM&#10;nApWFxCYpoFSGr1WiJHywU5iLO5RNQqOTuWN8hXt3XCG/ujMw7PGE9a2oWduZB+ZDe59owJZjBKF&#10;wyQVSRXRxlUBW0/s9zu3I7fOfrfj8fEAZpTsowWsHzmfV3J2mbYnZi577c19KKSneDYNWuO4rOhS&#10;negrnVwcueuYD2XEYiDdZX19lGDGCYqKm9b1Dsl5MN08MVMtlEnRHoPqqstz6Qbr6ryf1lnWBTDq&#10;KUNfmXdTPO89noORBK2kFM99gzoQEHmWEPaVvh6gV1I7IX3l9nrPV7/6Bb/+9S/4/LNP+Oqrn/Pm&#10;9R37qx37fWYuAlyhKszFCwxvf7PFXTNXLYJx8+qKNZ/58fwdfb+g0xWvf/GCF5/vkbIisrKu36H2&#10;xHp27kTZ7Zn3N74Osm5I8YjpjsY0enAxlnZE8w1mjRdXE7qrPjbh8EBuH5j0RGqV09M9r64aSuUy&#10;calf6Ai+Q6GsdCZ2qfLyOvHDaeVaz1SeSPaASiGnEyqVnCuaFugn1Bb2krmSb30Qe5pcyj3QVnMU&#10;prPSxJgnuL5V7vaJVzfC3Q3cXRufvJx58zLx2Sczn7xO7OdKyQdK/hHVkyc5WlEajsNkwt8W4xWL&#10;vOCqZJ4OP3zFX/D6q05KvnpVvlZVs5jMZQScCQy3xwFNju/7MNoaL5H//o0DLvGZMq5A94TAM1WZ&#10;um8iXB7obuJzSXpHc7ls+uZKkCb+ToROXnj2ywROsXFJQqJqjee8ElWlrytIcW6HtkA5fDt3ymL4&#10;MZBQHUnKRZ55AYmekRK3hC0O+c9Lx2cXZlTm3YzaGsX1kl45im+2KYVDYPyWpsykbhSW0p6adpjB&#10;mU6Nqb3J1L01BHZFmYp6gOx1Uwgstinl2VoS+AaSrPk0VwyxE0kcVtbeYlKDMefCbgyoip/5pjU8&#10;KC5J20Y+ZoQE/8yGOIIVrqaZzpQS2hcfH96eqKcT3XxUesrDgdXNWi93O1Cb7tVal4EoWNjDC7mE&#10;8sA6yRZKS2QRbIkJ2LWRdUfXyek1gFpBxVt+dTmjpmTRCG0XJG3sRp4A2IaIuEBo8FPG8Y5F6pig&#10;MFCVSAZlJG4jrYxVPNAXX3Dx1UmYJcixFudn4/hUgtxN+BkozDOHe6/KrNfwOhiyoJEUQi5ztCE9&#10;2VFz07bMRTETT6u3gkSiIzpaq32Dg2Q7ZNkugYETyZ9xaNKzOUv70rhWHwR5lxu3uVOSca1nWjGs&#10;Vq7nRD0fKNe7rb1yfbXn8fHAXFLM5XFi7br6Gt7PM/ubOw6HI/3wyLqcIflAQI2WYMdJ38tyJk8F&#10;msSoAf2oSDN7FvL+LPapOjKsObPb78gpOaflcHBfECBLrOlQ9tR1jfeM4gRXVdXFCamtulFeSjeu&#10;BhkjBlql9xQIiB+hqjFPArh/SkmJkpXb3RVf/fw/8OLuhi+/+IRf/+oX3N7e8PrNK66udrEQY8ie&#10;GbWdEQmDuBw2/7VuFv9tda+Tuq6kye/w9atrWqq8f/iR2o5Msufli4lPX83s8tnjT4BG1geG2Mgs&#10;ZG2BZDgRty1gTxnpnUZF9AmVldrP5LJHpLHL10ziz9Kpv6W3H2nrEzl37u8f+OIqIficJ2OIHCLq&#10;BfqbWWkU7tKBL/YLZ95T8oHGmTTdk7JySid6hhSZdwvVX2ZGyYjsuN4Zd3fG7Y1we2Nc3cLVVedq&#10;37iZ4KbAzW7iesbVQv1I5sxcVvZzYz8LNznHnKhOkktHQRE28vMYBAjM5gnXrSbuHx7+dpISEeHX&#10;n8xf/+7d8usRmJ63QEZA+fjRk8tPogrfEAwZElXf3O0ZGpJDlmhhDuY5RPy+eRBv4pDdR7yS3tzs&#10;yuAy9G1UJhcE4nmAGNNB/Xu9qC5SwrpzNXyGi4XCwd/EYv7F2GA6/aOARFSG28Ybm/2zFPzfc9Xj&#10;i7uODjBRemci0/Oe6eaOaTmTc6aUzMu7G0SE7z880s4nVvOeeC9XpLSL8/ex4NtndG+xSF8czjfz&#10;DTnH9mcdY7RevA2TY+Sg9hUN07QSrr6jOi45UVuY/PTmwd18IGA390xxGbPbRKv9f9y9249lyXXm&#10;91tx2bdzTl7q0kW22N0cakQbI9kSDIxgewDBL8YAfrFf/afOg58MG4YBGQMbtjUaSGKTbHazu6qy&#10;Ms917x0Ryw8r9j5ZLZrUI6kDNCorOyvPZceOWOtb36XQLQdPGukYCZpo00QvNgufnOLSmWCWGfhs&#10;7o+Cp3FC6wUp2Z5XSy0aMufjkVIKbTTnRtVS7W+kBs0ZH8Jh0fA+qRGrC2jToJ1DQmFfLozjTHYe&#10;iQ0+9nWRfTxKYoHp6zcyNRHeWRaUrZuCmeHZ+paFALkuWq5fi33x/eWznnlcia5S+RuiHooQYqhK&#10;pkJwufoKWf7RWhPXrCMfGtJs956WQtSMw4h5IfjqRVSfiILWAzQ6uIxniir9cMcp13K2FEIwlGoh&#10;Di6vW5+9ZrdyiewbIVhi80IURRWXR8vcQoliRUl00LlC46HxgGa8d6Rk3KrT6cjL+1tMiZfpuoYp&#10;zYhTfLDxlg+eOU14DzEOvHx1T39qOTwJp6dH68CL4ENcP/dSDKUyTochjx9larFUe+Y/pAvqUomn&#10;XhaVkdB2HX3XMU8T8zRxmSYr2simQhEH3hO8GXEpYohcLdbsGtZMK50Y08nuoejN12lSxmxI7sIV&#10;6rqWoekI3tF1XUU2laEJ/Pmf/aeIwO3NhmHor9xBrodfE+t6cREtM8Omq+iOcjmb6of8msWekWyD&#10;EhEhxobNZsPxeOSwf+K+u0XE8epuyw9fdIznIzkfCWFEO/Au07YNXdfTRlvf02Tj7HkqnI4ZyFzm&#10;RIkJ8cq5TJAHxEW0ePAN6ESQEa9nXDnSMHF8+gb5QYtwQuqepvXT1+XgEEeQCScNN80Db3YfeOve&#10;4kLLVAShQWSDd7AZ4O5O2G5guwncDMLNNnK/U263yqbPbAZP3xXathDbQtMW+sbRejG0VRM6z5xP&#10;J8bL2Qo8Et7VcFAsmMJTCDojJRlCWSr6u6pO49pUJgLbJvL+dPnnU5QAfH4fv/zy/fzj5e8LgfB5&#10;17s81pCklXxXmcZr/2h/Gn/AVbmXxYP7mpxbcsJRrsF89SYsismCWWbglQBWDzxbTPZ8qouKoz7r&#10;Cn3X18lVMbPIgmFR4CyzyLwWT2Z2hBn3lHI1kqopoFceCetn8099yPf+hCp/9maJflGL5p7TTJut&#10;F9/dvyCKFWVt49n25tr47uGxvv5FQJtQHXEU0JEymszM5YToTHA2Ni/VLTRl+1xsNNbgo6EQIrI6&#10;CT4/P01u6pBsaIpms//PudTEiRrcVkaggWLGeR61g6YUshYaEXNk1FQTYRaLais4Xm57YgwMfTCy&#10;YNvjgxlYhRiI3q7tVIxzFGPkNGe+ff/InCwA7HA4GKytGcmFWEcAvsLApZSaPRTM1j9E5rr5b5rI&#10;MSW0ZELJNF4IVWXl1BGrmkdQlgwcO4R4htTVZGhHVfboetH/Uclqe+KK9hgkLutafs49qY2SoUVq&#10;ihEwCao1ErkWoFXlszgfY74PzplpH8A8j1ZMlEwTrLzSlGhbs26XMhFiIKUJ7zxaEuZtI4ZgVtzT&#10;CH7l2sHVd2i8k2U8tbzR685ghltU2kx+ts6u97A4ofHQBsfQKNvo2DWCZMdlmtlG5bJ/QMsrwFFE&#10;aWpREgK0oYCLjK3ncp6ASNFM0zZcLmdCqIGMOVXOhxV34uyaZE04dZAVr47wbFzqKkQPVI+cTJrr&#10;mAsIztmgVA2t69p2dS5dcaY60rXYjULfRkIluY+XREpnK2Z9quM6Q0XG8VK7+4iPVr1fxpkQI6Gz&#10;xsS5xsjwQNe1vHn1irvbGz55ectPPvuErmvZbnqGNuK9xwUhhmt2j1QHYaEwjZO5M3tDnMfJStd5&#10;nu35oSKDZmbpS8eL4Q3nd1+z/9Ujn3QvicHxp282/NWf3nI5QQgzfVtQJpqQcS5zHidKcZzOjg97&#10;YU7CsVgu2lzg5V1Hu8m0daQ7ziPCEdG3jMcDfeu4+4HwaqP8cNdxOzTcdgeCTgQ5IjrWRnuxuZC1&#10;IBYxxKeLE5/9wEPpadsWFwPtNtPtRrYbR7eJdB20jTK0jl0fGVrPthO2vdTGRGv+m5JFr4LQ4tCs&#10;eClYjtuEK6a6ib6waSPRC0MoeFebN821eYdFrCH13s+02CinIbkOHxzfffj68+9vMb/t8XtflHxx&#10;H778n4GP4fdFKrls4MJYyAAAIABJREFUb1wNsJ6h0raRXguS62Ft8L6NUOxvzhuBNpf0vWTTBe1w&#10;qAuQ68+Wuoi0GMFI7OefIxfW8S9ff1woFDDLYoQSxKSkMZDLTBcCpcrQRGUlqKlTNJv81buPf99H&#10;j+enxnOIfX1dv+XfCtVADUK7YTzurdAqjlSfVxeTOjU1xd3WrLAbn3k6jTydZjMwctYdRu9MOjeZ&#10;14nmCVP/OMY5cx5nu34ZlCWvRVeegpOCeLVwuoqK+KoOQoyA5jThx5EhneFyYoiemC+oc6R8Ikgw&#10;s7P6/gW7WTsHW69El+kENj6w8Y6ND2zDQN96utbT9ZFh6Bm2PZubgc0Q6drIeaoR4qrMpeAjNNE4&#10;HOf5E06j8Otv3/HX//5vOE+TkWBLNqaGmrnWpmvY9i190zB0Gzb9gGs30DSEEPjq6cL/8bc/55vH&#10;E64UgvbMLITrBRvRlfS8So/tu3VJ1O/VymIxqzIMQOs6sU1RMT7H4ny6mG9dC5LrfbRwvtbiWAz9&#10;AwjRU6pVuHdq6FuZ8WL3mikbjBDpxDgyfd+Cg+gs2iGXZR5hz9S2Hcyjdd9aaL0zB1IKwVmeS0GN&#10;51Ot7s37RJ+RKJf38PzOkIo8LffN8o6seGwE+givhsBt69hEeDMot42waSzA7OE4s2ngfHiAPKPq&#10;0eAZNj0KNI2vm7kRX08lUfLENJ3Y9HdshkhwPeMpMB5OlJTJ2WToy55XciIlkwmHJPa5omZkp1bo&#10;iS5W7oVcR0RWpMb1s8w5M82QSsIF2Ox6xvMByIyXGZcTzgmbtmGsoZ3ETPD2WaaipKVwy8lQPDE5&#10;PWrju83QcXuz45NXr9hsBv7o0x/yk88+4/b2hk9/8ANe3N0Sg6dvPONlb7w1Zy6sNr6ribSYdLxU&#10;btLSeGkp5giNrdWcC5oLsWlsvBojDo8UQefAq+4Tvpu+Y3z3gd1PzmzayL/68Y7Tn/+Ad++EXC4U&#10;PXM8J8YpU1S530HfCl0TCGHLpu/Z9D1t3LEdepTEd4fvOE2POJ/AC5u+5WY3sBsGnDjmceTy+Jbx&#10;6Wt0fKKJ1zt3dYMqmVyUlIuFpAJZnihc2DbKf/mnjn/9rwZTbgGuGYk9tK3DNeCCrWXvhK6pBGpn&#10;+7Wj4HVePYCQC15s/2zCjNMLmmbmtEfGJ/x0QlB6H7iJG67C0KrlFGtyzDcpkomoCFk7lIqMW8tI&#10;G4Xz+PhpznPrfRz//w+e6+P3vij57M5/qVXJscDES3FyNZLiWbu3zIMXlOL5AfysJ6xIiYIZkEX7&#10;KKxQWHwgbAaOmo9EcdbF+GV8I4aU+FowLWoYt87X7flzrgB0cNYJqTWPuRJqEZOTtm3LUjHLIjf9&#10;qMJZDpflPeu6ycry3p9D+ixd3sdFyO9CUpaNWRWT65aChJZceRrOOdro0DTTucyPXnR88vIFm5/e&#10;Myfh/eOJaU7sjyNPp5FclNM4swdSUqZiEsKh7xHnmbMhE6owZ9t8nfeI84RqRJXHM2U+m7lSGY0Y&#10;pxkvF8Z8wpGRFIliI5mSE330DNuBphnM2j4XWi+0QWgDROeI3rNpIpsusGsjt33gZghs+kjXhgrt&#10;Z4okLPRUaEIgFodXxXVC6Q3tmcWDcTe5AOlgibmv73r+5PNXBG+oUte03Gx6bjYdfRPwxTYQh5E9&#10;mwDaCJMzG4m/+Tryq68CD48Jcja0hbCu/fXPuiZY0YJ6rxSoHuCr3bcV7KWieVZUZ6WSp5ctUz4q&#10;ctb18XxdLrhMdY9VVSQ0FkSWC5fTkfl0wg8jBGdp18HV3BxZuVshNqRpRgY7N329d8SZF4hXm2X3&#10;fceYzjgp5PlCbAeSqik9vFmEG9JT+SuF64tdFnZtIJbX7591MqvEuhbEQbDus/VsWs+bbeSuExop&#10;3DSZbVCCU0JjEvumiRwORxY5JhSGTWeHvyvkfKEJnhgVYWaeE6fjyKb1OCm0DWy3DdO5gGTSmBDp&#10;kAIhFEr2dTwg5ORshgU8L7CEKoH2Hs2Z8/lsyh490bR1yy+FQsQ5RzfY70u1uL672ZIu5/pzCS1G&#10;GrcQVHuGrm3wwdE0xnvxTSCGQDe09EPPdjvwkx//mNevX/LJq5dsNwMv7u95eXdL37Z0nSUNOzE8&#10;LrquJrXrihQgul4nRw0TrPk4JmsHqSMlV9HsnGZEO0pSnBfzJlLQBHe7O5wKx/2hpqgXNkPD6/tI&#10;I5m+LWz7xNCpjTsak0RrmXEy4p0QQsLLkcITWpS5KG9eKhOCuhZij7gOcOTsbY8ME3FIbFFcLmy7&#10;kxVynBGd0XImZ3NwTdkI/3YX25oZgrB7GS0KRQuTNiTJaLT73VEIGPrbuEKPMVVaZlpGW4u5kMoE&#10;miluxgUbnztJzE8fACWfz8h0MS6MQB8tx0oqr5CFr2kdxffGvsv0wciumY5ZGzKBXBJPh/df3N++&#10;+dvfevDUx+99UfL5ffzy+d9FlioaVqRkbW8+fshHWMf3D2NfxzHWWS1ws6lvniEl9Z8Utc4NbHxT&#10;cq6vQ0l5JjTWzZxyIoamGqsZpFrUIsPV1xENmCtgqoF/FUvz3mbaWv0fnJTnr94Qi9qZLv4Fy/v6&#10;rejHs8/OHt//rL7/d6NN5qQVucjEtiP4C5FMmS5wOaDzGcJAQ+Ju07DdOsZZORwnSk7cdJ4+tAQv&#10;eOmRsiEGRxsDtDsk9ORcuMwJcYW2cTSdo+8izgUe3icOe9tUv/vuWz48HlA119BZhO3Q8fquI3LL&#10;7RB4sR24a1ra0LDZ3EC4IbZGODxcEilbDHjbRWI04hbFTLBiPYSiw6LBHTinZDJFC7NmJC4Ii3E/&#10;FHCqdWNVXFaSWbkyiGPXO9yuQG75z978lJxsiBIcDK09T2Poc53JuvVsmTx8qI3J0Ho2jSOKOV+m&#10;eTQptFZ1gWuX5cFCoFj8A5evV6G7so7EVhzl+eWXeqgvxn1y7UypjYGXxXxr6fRsbKRVZuxCg9NY&#10;OVJKShPV7tYOl2eNhPORwETfdWiunhXY+K3UAqsUk6VbfIAZrQUnzOOFZlsLsmJoGhUlQavniXD1&#10;bsBg6isvojYdi4wfuXp7sPARKhblLPlURWi8o/WOvoFda/JgcYEHmdh18O7bBxtTOTPw2+42KIai&#10;jeOero10sdDGTJomcoH54ui7FoJye9Owf7JrNZ/PaBs/2uNWL5o8k2fLjem9mHuwgBYlLPLfECjR&#10;IxWdWkjW8zzS9z3eeyaBcSw47yjZiKnDZqBtGiPn6gvaJhKD0kYrSLquJUTPZtMTm0g3dGy3G+7u&#10;bri7uyU2kbZtCU1DEyPeOWKMdE2D985GS1N1Mc1zlcIaiuTDImNWFrWXZR1VcrlrUS3MeSbnibB4&#10;GQHzNH98WIoRVLUU7nY9kZHp+C1Ov8N5x4vbJ3762ZnHzRPBnxmadzTuiTZOUEaKUwoRJBLiS0J8&#10;gRJIesM4B7xMRJmAC8IMWZFkypk2NrR9FS20EzockWIoheQTIqkWXXm5+f7xzmxyMCRnXCkm/Zdg&#10;54ezQtFLJDiPUIgu0GS7t0MWGOsJVx1ZxSnqMbWYaOXdTXYvhkIJatEYLKCaspgcXVtgZ2njOLI0&#10;zNIZqqlbkm4oRJL2XHQgaUe3gf15/8+3KAF91iHad2zTeNYpyNI5mk7/el5fSWGLdMl+rnYVaje6&#10;LGiFUNnqZgiVyqXON1szCKrKgFRjtA36/nhZGaqzUA+fd50LNF5IRRjnZL4ZIdgpVXNYXN0gdXHh&#10;e4aYCB8/38e+I7o+56JCYXUu+e0PVyH8kmYWjotpDS1USqvXCZoo85np8J5OX7Il8mYXuScwjZFS&#10;PEVZD22KVfTBBWbvGTFJ9Oxa1qlNRRrmZI6YbS40m5Z/ef+KPt4TQ8O2b2iGgI92AOXpTCOFzgfu&#10;QqQRI+Bm5yxrpyhPJ+U4mT1zwTGlqS4nx9C2q9rEswoIbMXkRC6ZOZ8oyTbH4jzb5KBktsOOpusR&#10;lNM88nQ8QimklCEGpDMy3qbtjegrQvDmWbACatYUmvnZMiYZYevs6zctfHbn+eW3ddwl2WTC4gjd&#10;wDiWNUFX1qb/itbVwUrNZqpPsGREaUHzlTvi/HIgmBRdi2XTLH4Lz++jhQtzXVHG0cpqLzw2ASgm&#10;ba6FeRGtKrJn5mXZCHXT5QRa0JwtVft5I1b/jI0dSGgmzefqzYBldFBIi45KqSoK805ZrNGXWM71&#10;fnHPfr8++3/I6gTbeLhpI01wvNp2vNk5glNeROHOJ1MneU/rMqELpPFE09RDNQp3Nx2eC5tG8eVA&#10;67aIF/ootiYV812hsaLPsarTSILmM6DMY2Kzu8EoG4U8TiQdbQDnFBfsPj+dpjV0z8dA17amRlnG&#10;LaaLZppmnMukOZOm2fgeAj/96b/gj3/8OTe7LUMXGRrHZui43w3cbVputgMpJ47ns8XezxPjPNt+&#10;K2Z4aMWrEl01SAMkTUzpYHydbGRrL1YoNW1L05hUJueJXGz8ZIi0/d4YgwVH1qISVVKaKTkTq4nj&#10;omjKKRlRN5rCSEthu2sRP7I/vieNH+CScHkPZY/TD0iZET0herbPVASpkR+O0cb66RFhNjfl6lnS&#10;B89lHhGSeTVlK0pkloqagHcNIcSV05OqbJp17S2FulhRUItQ28oLlMkUjoBEBZ3RfIKqIW18Z0gd&#10;DbFmG0kpJphAqXCUdSgelhgLK8Jd5WeZsd9iO6EIpZj5pBZBXVOdji14pIghIsltUQnk0jLrgBLI&#10;JWKhoZ42Fp6Oj1/wT3z83hclX9zHLw0dWQ7csloImyzYNtQVDlZFn1WeH53kz78rVpgsXVtsGlJO&#10;5pOh2fZsWazkK4oiRupxFFy0vI4Qgm14ahyVOt2317e8XjWIvEghLd0r5vHgtJDVMacM3oL5ima8&#10;s2PBVaKuzfNrO7yMreqQ3+Da58XQVaEksqBLVgSV6u3w2x7LcfHRIaRqJNF8IehEIzPKBT+PjO9/&#10;hT+9RLWllR2lnGl9Rj2Yxa4VklrAVSfaogUpM74YQayNjXXZ6vA4mqjc/pEQpohoxKXI0JmDq/eK&#10;2xpaoqrMo2MbHcEL996Tz3aRjwVSRR6jL4RgxGDRq89AyTO5WCS5loKkxOxyJRFnks6IwFwu1mFg&#10;M/6N7/AedpJxOtXidMLNlys/xu5mO1vGyxouF6LH0V49NPJ1XS6feZsTTTAin27hR686Xn3T8XCc&#10;KAojVEj1WnCuBcjqIltXodg1NeOsq6NuKTVd95njrK+HmV0vvV67pRl4puZaurjl1TsXCGL3C0UM&#10;2hfjdTiXES81O+ZZQVJRlxAbjqfH+jsNGVnkyQYJ2X0Qm8Zm5B7QRBNgVBCXKb7AYoliOQLXe2Dd&#10;A56X8dl+zj4NFpNBEJx3tLWfiV7ZdGZUtekddxv7euszrc71cI200VO8eQ6RJmLbok6JXtgMHafT&#10;mbY1DyIvwrYVfDGeVCtnYkXdQii8vq+F7gkO5zNaMvPlxGHa03aDEUFjQGUwUnqawWdEAj44SiXF&#10;S5a1+hUV5jkZZ0HhmMa1PRMct7c39G3DX/zFf85f/Zu/ZOhbyAmy+XBEgaBGXHZFCJVn4BtHX8c4&#10;IVhQnQNMNjraiKUYumPOr4JrLIoguCq/DVZA5FKqRYKuBbrUs1RLYhonI/yr8Vw+PD4Sgufu9ta8&#10;V5LtnR4z1fPR4Sbb5zc3O3DK4Xi04kEVFzp87C2zqXi8a2hDgPSAaKHhQvAV9Q6COEv1LarrCD+p&#10;M5KoQhJPWhpOLGDSGruMw8i54grKeb2fSpEaQ4GhErUoKaXgS3UTxpQ/VkfPrJ7NojgfK7JryefO&#10;B+MYLaau9Z56fj/lYhyTeRyN1JwN6VRn2V2FSjEYFZeF0HoTHjhfNVomZV4mEUU9hZbMjqR9RUpe&#10;MnLLKU989e7yxZ/98W89dtbH731R8vl9/Ln3ixWvPfQ54lH9SlaSmizN/bUwgNoV6QJN1/27yl4d&#10;xSyqYyRPEyml31BkGHqQ6897byMcQqhIROWTOIOL7fmonWTleRSD203Oq2sib8FZdVyLklxSfXfZ&#10;bm6VtQvRpXtUrSIjWQuPpdgo5WMewCoRfvYzzx/f/87CxZelkEmJkhNzOePzGSeZYWihRAKZ4+Mj&#10;Oo3MosjN1j6z+vSpmH+AqhJKocHmvzc+8/B0QYAzyuBv7cI1nrZpCAW2bjDzH2dz++NhIgwNqQhd&#10;lWPaQdLQW/YWUViZ5SaJtk2hpDNlGo1QJp75Yqz3kgtJNibFFSopzCS74mFaCmCEYqYf6/UUceTa&#10;9Sl2Bm5664x6hVSU6XIil0LG1RGhI2lDDhHxi1nb+muNqChWtC7X0IuyaT1dsI1Z84WinplAwCEu&#10;VLWEmvFYqF4rOVeCoA1ExHu8b/Fio4jrDbUUNnWT1ALVSDAXU6I5J7WQNrkpy/fErSMBL56I4Isi&#10;yRMb69jSPEO5OlVeJbrCYuvtQ2Raogsw6GgppHEQqrqm7QZC5WZpqcV7dZldzK0WxMgKeyi5Kree&#10;7QjXr6W+EuuMnTg8SueFjbc5/a4p3EQLcByahq7xBAcRhyRZUdIYI+M4EkNgvly43e1IopTLB754&#10;s+FwKEyf3dJ1W169fMlus2WeTV10Pp348PCBUjL7w5EP+0BKmQ9BSWlkmrNJo1Vpm8h2u2Gz6dls&#10;tuZz0m/Y3b1i2N7y7v0HfvbzX3LYH0hptrJDIaWM8fMtRA8192EchFqs+uB52lt2WtMITjyuNHgS&#10;rmRkPEOZCC4hcab4imQssiUSuRgysfgPOedsbC2CqB2Y1hAk5lwbt+lCCNGKDRTxDueM+LrcGIvz&#10;6cIhSVm5nE5477nZ7miiI83pGvOwoIfO4Z2we/mCfR45Pc48zBMbBXUNcbgjZQH1aApMc2Lwtl6j&#10;S3ShjvEDVKthG+VZ12mIkICIycZz3QtSmsjzqb4GLDJDYh0JFrQ4tCIjpchav0jVBruiSK6+Qd7e&#10;g6xOkOavtYxY7IwqFDKqM5Jtzy5pRDXjPDg1R5+C+UfNOTFrMnQpqZn1FUuuN4BGycVo67kI0IEY&#10;yf6iHZmOzIak95znjseD49sH4dt3ibfvj/zi2ye+eqcc9YZ/+9/+2ef/9i//0dHzGx+/90VJG9z4&#10;w5vwq6+f0qffJ9zBgkQY9r2G0S0nN7BKghWee5YAtUe4dvIhRubJ+BBeM0q0zUqXbtMgc1XjleSc&#10;K8Snq4zY1a5U1uf6x68Z7MB3PtiM2zXgzMI4hMA41qRM8prbseSlqKcWV/psLHQtOFZm+vOiBGOn&#10;W47Oc7h9/dfXr2tlJ2JGSjEGLvPR4OLq55FVUGeBeopwOs+WY4Ky7XqkCGM6oijTNKLZTM9cMaMr&#10;UQgu8WKx2jyPRLVZcEaYx5FJoYsdd9HMuDad4+HxhJTqP1HMkCzXriLZZIZjgvFwJqdM6B1SbHbq&#10;04GYzRNAQkMz2Jw9pYxz1g3URVG7PFk/uyW5c0kqTQ4mNyM4zpLxKVtnEgJNFyki5Dkzni+cLpb8&#10;2batcTFEVstwE+AsBe+yKG09OzFeBUAv8GLbcL9p+Pr9Ex4xcmXbklHG+cI8W1vkxNP6xlCOaoBj&#10;SJq9OSnJnCCjmfWXOgrUat9uhn66dl7iDRZfTMvsdT4flS4Fv67IYKlSHRvfKDlNFpAoZl/tixnN&#10;CWKFUnB0Q49qIvoa5e6oqjMqD8bWtG8acs7klMhptk23wo9eE8FduRPe2z2Rtaz8kKC69niuNgi+&#10;Ory62iCABUR2flF/UXle3oiWebagOWYjGAKKZ9jcgZ4Q9aTLyLbvmfLE65uWf/OXf0bOmf/xf/jv&#10;udm9IoaGy2Xky5//kocPj3z11deM5zPH04kX93e8evWKzXZjPzdNBG9FwzglvHdshp7tZsPt7obb&#10;mxtubm8Jwy34gb/7h59z/Hf/E4fHJ1JJ5CI4CbUbvwoBnAuUxY+gVJdcdUzjkfv7httdPSwnpUwX&#10;hESMdugVzaga6rIsBLv+S/zjFenwYnuZqBFHy1SbhVrkSt0Pfb+9rqc6aio827XXtWbP570nxkDw&#10;gfEy0jYN8zgxj3n1qUljwceq9mo7Juc5HU68fTxzv2vxHrJ2OBkoeSSl2og6YcnFKrk2lHM9bwzc&#10;JQb7U50pv7TuSYviPgjUyaht2SVXXxnrnEqpzc5SkNTj4h+1jfUezSrG3co1sbmOH51X1AU0BLIk&#10;+9CqzYL4eh44Q1WkqrXM48qeTJw1LbgG6MgSScWjRMa8wZctmgZIL8lpy2mOPJwiH06B/cnx1beF&#10;h6eJacq8fX/mcX9hnjOP+8whtzQbx7cfTv98xjcAf7Tjy68+pE8XfsaanLpAU/WxIgHPQtY+vsD6&#10;vb9VTw5NFCxuHRZZcFm72OVfqXNkDSgjLkRSHq+/SReFUCXyyfXpzD8gG2/F105NHFIs+0ElGpG2&#10;jlZKrnyHMuO81nGDzcnXSPtn7+150YE8R2eq+NVZYqMGs4hedyV7db/5RqhP4mBVF7kmIpgi5TRK&#10;jUmH8yWTZ8hTovWO2Td4b3PwGByLwZOURE5af2+mabeIOPqmMcjRm0vsMlLbHw6cxonj4YjOM/v9&#10;DMEzp8Tm9Q03r++4jCOiI1vnyCnxg80tP/5kYDt0XCblMF4omknBOiubAiiWAlxHVKUqJZRrdgz2&#10;c1QLAfLinOlI4pjblia2zNXF0tRC7gqVu6uEffl+qchNnu3zSCkRgqdr4zqetKa/4DC5qOIRiWby&#10;9OYFf/PVO4JaOU2FWp0z2ByF83nPeLY5+M12S9cuShu4XEYoI1kTuEW9459JMJfavR7yGPR3NeBb&#10;UI4Faq6rcFk8TnBSXXdFaGJjnW5JWKjjlRRcKrpgAX5LmKE5c3rvbR4uFmanONZ0Z+xESGky8ul8&#10;IYSeomY13mBwN4y4PNtoxEOoOUeu8lFgOUClHqh2v3ReaBx0URmaQheUu43nzT1sOtjEi9nr182h&#10;1GKVXBA8WmDTbzju9zjMELBvG+5uthxOZ0PWagHYNZ5P37zk5d2OP/7ij/ir//pfs9vtVnlrypmU&#10;Zp6e9lwul5WwOWy29P1ACIG+7wnBZv2nJDwclO12oO87K6TUCmp8qE2JjSiceLx3zGNiTpkpX5jk&#10;jCbHl//w9+z3jzRhAApBR3K62HjVSU3YdrVQWgp466qlFnvqroXkMv5dNhWVaoe/IFR14S8FybVA&#10;rylE2UY1stxnYgjs6Xzi1csXiAiX80SMDTHWoNFq1KiqVpuLccs221sOxxNP+xOptKao8QNN3DJn&#10;xdHjcoNIxLuEFDMhFBHwJr2VxlUJrqBFKHMhZ9tTipqCc0Ebnyu5au3O8932eZ9tcm4xw0zV+mdV&#10;VBYhqRHhVUCC4luHa7zdL9GD8zXCoJiXDdf2Qdfcd8s1mtVxyYVchCQe/IDSUdhwToFLDmRtSXlH&#10;nm6N2HrcoK4nFzhcHE+nTEqFXCbmpBzOysPB8/axZZyEp7PnyA6fd3x1fP3Pqyj5/D5++b//4vJf&#10;wcfn6TWMrgLqeoVmfyM+IavFWP1zIW/azRNjrEWBJZteb6NlQRlSgoIPDdP5VJ/PkBKoLP01wVu5&#10;YtVSq91Kr9UFfhMWqy9YXF1TPTDN1VWXG1Vk5QossKQsyAYes5YXkMzi9VF4rpZYNuDlfUn9DKq8&#10;rr4eUx7UTiYnwqo69BQxhVAKERdaRAtJlafDga5pLM/DQeutuMjOuB9L5VP02vmkNJNT4Wl/YP/4&#10;gUuaebt/4pu3DzzuD8bLOGfG08h4spC643Tmcf9EaRyffvFDdjdbXt/v+MmnP+RmGOh+GNBPhnrI&#10;2cZQ8pLdkUipIN6iAsBB1upe6HHia7K3KS8UwWlA1eLAqx0rilmlUwtFxWax6szQfpwTU8pMpRDa&#10;1nKV0OpMaodrnifGlCz8jJ5haG2YsXRWKqjW16VmZz60sTqfKj4KsYm26qTQ73rm6cI/fPMN5fEt&#10;wQt3f/Iny9SEEHvyOAKCyxlCWy+pmR0Juo67ig3YK2JhbrtR7IZ7LqU1paClxFrxLhXGFqSY2VWI&#10;5pSc5omoCSRa+rZbfkcNaiypjnBGuq43To/k60ZftCJHhd1mIDLRxsBd69HoraD3E+fsyCipgJbF&#10;AdTjq5PsrotsY8OmDfTB01bC6RAcffScLhNzTngPPipNgE0fuNkG2sYIrsH6SlNZl7IWTD5Yodf3&#10;Pfunp/UOC97x8v6O29tbSOB0pHUBH4TtqxtSXg4vR4geVRjHmcuolNIQ3Jb93gq20/mCjaoKThOu&#10;TDZWQdg1LS9+HLjZ7vhf/tcdguVy4TxN06IqXC6FaTQ3Uu8caUr1mieKJEoTeP/wWBsby/npOkv5&#10;8QIDgmts7Yyzs1RusWTcRdofJawigNPptHKSvv94/j3vPON4sjC/GC0wsBJZwdDiWGXXACXNHI8H&#10;AGI0NZ0PNjJUtVDTUj5+1sb3vL7/EQ/fHkjnFpdv8ZJw7o423JHymZwCOXsucybITBOFtvVUb0Db&#10;p5Mn5wC0CBZPktf9LVN0RNfsMmuQrUG0+7rUkU2u4ZyliPkLrnvPgtaWCl5X7qSPhpQ7RcU8rqQi&#10;r0kdZEcuQskOT4OqENZYkIhIqE2f45wyp6mQS2Cae1r/Ai0wZc95ziS1s0RLBOc4n2cezkfeH858&#10;2M+83Qd+9Xbm6ZD45p1yuESSepJuyXQUAhJ30N+QfcPP9/GLoipuUaH8lscfSFHSfLl8/dyx9Hnx&#10;sZYb+uw76wG8FCvfG6mIorWiLFhKLyxa91pkyPOfX8Y9iyx4CQQzEqix+2F+jmOo8qxJuMLcXE2m&#10;CmYSlWoxsiRFmh245S1QpYl5nbYoi0un/aysRY7duYKIJ6sy5fqcUswAbq0R1JJlWdJ3a7eiVOTH&#10;LLqzCxTUxhISEQrZt7Y5pYlE4Xg+08bAZZzoWiNxlpKrg6dWNKJChmpI0Xff/Jr3D4/87Kuv+bvv&#10;vuX94cDj+cJIICNE1zAdRqbzyOV0wePAK0kTw82G8TLh48ivxpGn796Rxgt/HRv+/adv2HUtn/7w&#10;NT/96Y/sDc38d+j4AAAgAElEQVQZmYC5UFyBiHVdWa34EYfzgeUgWdaTjQOtM7R4VnN/vSRBdcY7&#10;xxCadWygCNmBtB4vwjhN5DzXw8kKR+NtVNuyUqxTnWZKUZroiQ7z7yjUFORM8LDtG7QYGXXxWFFV&#10;Ppweud/eEyUyjwd4el9t8Beo2Bj0TbACou9b5ipuCaGYIV4xB+FSuzwBghOCM7LqXEeV1N+6FPPr&#10;vaFUbgdmXFYlxSEGcprJaaYpFti4hiBKRfHwlacQSOOIaxtEE4MaUoQqUZIpt3RGbjbILMQQiBTE&#10;O0Y1+e/d0NA1gaGJbDv778Uucr8NbDtv3KH63p0qriS8FKKY0dRUWqbimEtm0gnF5vGhmskt3N5l&#10;pOcUog9oPeS1ZLq24bB/XC3+RRyJxHG/J7jAi11LE+xzc1VRceW7WTHqHbTRRgmNi0QaHJFL5yzN&#10;1Y+A0uhMK639ntiQEHZDZ+7DlXMlzhH8gozZeHBJ5TZE2ZNSIUQjYR6OT0zjBYqNvsKmIeuFOWXO&#10;dQRrS0Cw0HQ7XN163MiKEjZNY+oXvb7fZRQ416JcnCfnhEjBO0dJE+NciaBO6LoO7301jJR1d/UV&#10;xTPOSqCJkb7va76SZXdJXWOo0PiWV7tP+Lv5P7J/f+JynJE44lKB4hnHkdZD3w/k1JFzIpeApox3&#10;lSgutaAWxXlDTtVFVALeNwgOne2etyTw8+rzYhtNNSxUIRdnhNuydNrLMLcaFy7cDpam2yayRR2a&#10;GyS1+NCiWIFUxIE0qItI7lCJeOlopAWUiKJcUFESZ7JO9XcXTufM4ZR5/wF+/XDmu8fE/pR4+yS8&#10;OwiXCc5pyyFvSCVw0R2PJ8+cW05zC35n51/YEKIpDmPocaEHEeZpkl8/zl/88K75Gb/j8QdRlHzx&#10;In55vWDXwsOa1WWh6scFy0cjit/wd2o3uthv4wiNZbbkajUvFUGwDddItR97lSQW5YMsBm/UV7rU&#10;JJiKQZexyzOvEQjXZFVpse5FyOWpztHVuqFq2s7CG1m6BQpO6o2gjpJqEeYjxPp8JVEwwoU4DBav&#10;pMBAIaiRrgKK11Jt2OuMEWEmYsm/xbgQ4vGo3QA+QJ5JIuyPZzZtw/l8Yds1BApFLSXTaXXV1IJz&#10;EFSIzvHu7Vv+w9/+Pb/4+tf8h1/9ikNOaIjE3S2xMxet0HakJLRDA+rIoszjmccznH/+LZttDyVT&#10;Tnv0cmETGn7+//w9vYOf/ssv+OT+nt2uR3BEIpMNcimGZtaLZNdIHIguGtFKw1RZRz5BnEHXIswF&#10;g6tFSS7R1pFi0zTGw9CyyjKXBSd1Di6CGYtVsu3hdKBvzAlxMwx0jSEWfYBJbRX1O3j1sqdpOito&#10;nm3yYMFpQqENntEpqomtn0mzqSUG9fRdA6oEJsayqCgMRdAKv5nC19aaE2dF5YIw1kLd1ztOoI5S&#10;K2KnGaeGKIkXnPc0TcN4PpPThOQR55xJKetIslGTwguFXRNx84VWtqDZPGKWIghogue2H/ijzacM&#10;rnC36bm9uaPvNzSxoWsbQvSGcsgi+i80XmijpSU7B4uTu/GE7L6utTLeKUEwFUlpUBTvjPzq6ugl&#10;pYQkQzGdOLqhQ3NmaiMOGLqOX3/7tUmRK0ndyN/FOumcV5dZO2gNQ5su44qCtk1k05kD7KgZCWbt&#10;nTlX4rAtXhcHGr+YLipJlaFvGYYW752ZQZZiwXrAOI4cjqnylhxDFxEgTZkshfEyIRR+8eXP2HZv&#10;iMExNL0RZksmKx/Jw8W5lSDrnxUfC+qcc2aqTsZgKPRUzMG574fq2yTs94+mlgn1NdeHkyWzSZjn&#10;mctl5DJOXC4XFGF3c8swDMSmpe172r6zvbAU5pQI3hMqsTaI8vruhlBGxv0DgU/xjBgI0ZBLIhVF&#10;fIMWU5AVApkGlUCRSCGA68F3hPYGdS1T9sxzIRLISSnziVIsPJC8Bz3YvYGJBK6j+GVjWN5tRcxc&#10;RSo9FLUUeRVH8Y7jbKup7T8nxB9wKBEItE0DwQpVVUUvy7ZTkbfZczwrp9lxGeHDIfDwCJcRng6e&#10;n3/5HYeT8mGvvNsnnsbIODtmtyOFm3paNMyYMdwlCedpQY3N31UlUlwkudY4h27Auw51Ho1bvt3r&#10;Fz+842f8jscfRFHy+V38cqkOrhjEdVr28YzuOsK5Pp4TXJ+JA8WKkmWy6ZpYZ49pNVB7NmmnajMM&#10;Pg+BlK8ma652l84to5ZF2VV5MNWjwvnFkZMqj3R1hB9YYHTvI6jiXLT0WBFKNoRDs0JsbK4+K1Ht&#10;ULDo8rLULkgoiBQCE5aYW/DLSIhsz11HKbIcwOvntpZW9rdq6a8VKUEhSwNNj1Njcj8eT9wMLU+H&#10;I29e7PCakDIZ0bRik7KUY2Lqo6HvmefaUaRCVsFJpBtu2dy/RCQyngslHSneuBiny4VRhKZpuXvz&#10;CS9f7MjzyOHtN5zefsdcCk/HM771PD4dyHO2jlaENjRMU0FFmNJiHCa1gVmY64oXT/BmhudcXSd1&#10;jJbrJ7PKvpeuc1l/FZ20AkQI4Yq7mHaLip4VRK2DKikzFvs3o3OrZNnC3rTOqS2t+Gbb83SYIBX0&#10;MoLz9M4xHx7wonyybTncNmie2HAmayKlmTAq5vXoyMzGP0KutvPLOpbregiC5Z6IcimjeaGsOSRU&#10;5+JSjfwMjfGSCa4QpECa2URl0hE3PtKkJ5NVqq9FVYPTYvN/gb7r6ULhtmvZDhtevHzF7W5g00Z2&#10;fawBYsrGK7FkW7+Vf2FBiCbj/v5e4PQavEkNIXROkQBS1MZkolAygYZtbCgZThe1dZKUkiayzpXo&#10;OJmUHSU46+4VO4gBhqFn//TIMv6IIRC8B31PyZnj/j29u0cBF6AU4+FEX1Ylk/lQVHFpTUNeQVBY&#10;C0QzUDtTayySvqDg2HaBvg3sDyPzOFenUDgfEyUZyRlvJE7nDOnIWclZCR7eP3yglDfGO5kmQ01d&#10;wUkwHkG2Pcy8RayoK6o11NSI3N5X0nCIOGdV37TIy3RBvW2E7kMDOVW34cXx14r6XArnw5nz+czh&#10;cCJVK4bXn7zhxYsXtF23/qzCKnlGKgDloFRC+8v7OxyFw/5YUXIH0iHhhv3ZMyaH8/c48QRnSIlL&#10;HkrLrA2EFhcHCh1aWi5jNuv/4wP3gSojtutuzZ8na0PWiGiP96U64zpKukAZrQEtE57ZGlFXKkIK&#10;U+nNKVaEfht5987cghvpETfYKDgrh6NwUeE8CuMMkjfMKZCmyDzB0z7z+Hjm3Qflw37m3YeJdx8y&#10;T3vlw6E2WEAqmVTEVKXO41tnvDBnRmlJOxKRFHuKb8lEMoHkNzWbKBhfDbHcoaTgMh9OF75+yl/8&#10;Ob/78YdRlNw3P4dlk1lLCruYv6EggevNK2slKs++v/wOsSou2/ds9mYhYqr1IJWFt1H/sfP1Azd3&#10;yZLmGp9dYVExyn6RYmgCS+O5kCDLddRYMyVUC0kCQfo6S9zhaImxo5RExGA7dR6nta8SKF7JeTLY&#10;1NnGpRRTk9R3KdQ0XsEOu+Uw5epDYsiOrkxxwdQ+RUItZ6xIKqIWja0FLw3EHp8TJcFxNMOj4+my&#10;SkVZ+DMr3GQfgVeDJ5um5fHxQE6KuJamtZHQRMPx4UIuF8ZLIZ2zeXoQGGdFg7nNppSZ5sQ0ZaYs&#10;IJHiBS2F8zTxzXdPnA+J+509sQ+eJrb1mpjSBwF1ZhK0GC+5sFDw1oVlf9NCLqZOSSXTtxERKCRU&#10;AyK6HpQiivMFHwpzXZdpmq0Ilmdr8fmkDzO0GsdEzpl5G5ldYi6Kyz3gudvsOB1PuBkYEy4Ir4fB&#10;OBg609zuCJehFnMTwQfSXA25gq8qDBPIenEVik6rR4mriKCtg0IpFut+Ex0hRpom0sZoJNbgCc4M&#10;AMF4BWl2qM5M48hlyrSxcpDmmaHx9LuOECIJI0m2zuFTTz4l2pdfcNMF7rcDu03PD17fM3TBuCQ6&#10;2bp2YoZeoSElO/zGca7S0jpAq9Jt56SmOGS8z3af1tRaOySN6UMx469S5npPdnZdEua2u94jy34i&#10;awfvRJnOF7QoQ9OxGRqESJounA97QgyIBprYseks/XaQACRT++SZxVfoOZhraFqV0nuhiQ7VQtuI&#10;uUlr3Y6KM/WRwJwzRQbwHdu+IQYhp4k0F6akQGCZJV/XoCPGQNf1RAc5jcyXE7/8xS8o/8Ufs+13&#10;lHw0NNW7yo8yyD/nQp6McCyIqULqfMtGF4viSqo83aoEJ56CqZl8MNfEtu2Yx4sVmOWqIJymmaf9&#10;E49PT8xTwvnA/YsX7HY7fvSjz8CHq/HlohDTBYmu182xuvrev3oJzrE/T4T+JeIG5pR5GB/46/9X&#10;GefMtvfk3LPZDhT1fPLJlpevN4jAZhfpW8ut8mKo+uEM+0fHPivnydOyox3umLNn03/B4WnPdw8z&#10;5+N7Tvuv+clngXHO/MV/8glOv7ZNoCS8t+RzqUoe6t5pKKbn7cPEz36ZeDxk1H2Hxg3HMnAeHalx&#10;XDRyOBfOI4xn5XCcefow8fhhNnlvOpPzEcUUZJYZZUikasBy2AOTRFS24Hqc3ODkFpWWichYLNVe&#10;fWvRpYoVd25hwiirZkrNZ8X4QiPfPKXP+Sc8/jCKkrv4pa5XSeumaRuhjRauPIDnbOarwynXjb/O&#10;BaUC0Iu99+LiGmMkzRMpTwgJFTtsqOOc1TuCYkFzea6R5xnRRFEjRRUB9dTncFCsmHFZjL1PxuUZ&#10;dELIFFGSM7gcH0klEdFqtGP/vziM1+G8kZ4oqCY780te35tWyJ+V+f79lNY6XhJHEkNAVJxZBYuN&#10;qIp46zDV43PEZtEFZbHmrwGF9fWcp5lpmnh42le/BxtpeTEdv64opX1+pRS22xtiu2GQhr47o21b&#10;DeqWn1Jj3AePc57NcMP2/jVPlwPOe94+jjxdHuzKXwrbuEVxPD584MXrF2TxfPrpZ9WlcZlh20px&#10;LEcB9RArXNE4R9Kx1q6uEs60hljNqCiexUtGkKK4UmPhi7l7CrISsQXrIrtnHd14mck1QLcUY86D&#10;u3axIhxnOM0z41zwKTH3LbuuwzPjqaTdes64SsAOMbBtI3JO6OmJl69f09zcsdvdstncWOKud5QS&#10;8C4SQkPOcDlfyMncH4uaP0SMHh88IQacE1KGBTssuhBQC+M8k1Jm2wXi0DG0LX3Y0HFPKP+CEBw3&#10;uxuy7zgn4688nS6UVGi8o3EbGnlpDqqlWB6Qc9w2Cy+C+txGxnWUajCccVJwfqr30ZWcC4oLobq5&#10;KrkafilQXERW5d4zk7bl3qjKB48QVGu7XSPZbY5lhlpYTMB0uaCl0A4Nu81ASomhb3n73be8ePkC&#10;Lw2xWLhiSslah5zXMeyiJgzeVYROyTlRyDV7qyCSySWbZ0818TN3adDqlotmKAl1ynboaJtoXJ7Y&#10;4n1Lzo7+tiNpS8pqnh6i1cfFOFMhBEJsefzwxHiZaJvIPEU0j7i1kFn2Qdtvy1qIUE3blHyZUc10&#10;bUcbWw57EwU452i7DicJVBjPEz4EHA7nAqfTsR6giTlncs4cDoeaJ2QBdDHGVWGIakVG1Lx6qHu9&#10;GF3f0GkhVTl/c3PH+1E4fHfk3XSLlJ5SCr8+vOT/+jtrSl7fCm1U2t4clL/+7sxX78+8/3Dh8XRg&#10;LIn3H84Mt3dsb18wTg5JgXya2R+VeS6cpgMPTzPvHz7gk/kxvdxe6PXX/Hf/zT0328BphK0E0HlF&#10;o1e1jq9Hu7QkuUel5f/+j7/mf/s/Pe8eI1NqmWTDPt1ymjwESCFflU1lBnULjYWigcSWSVuSCkk9&#10;szYUOoq0JCy+IyNkZyMq9S0iHZo7ioZqbFdMNKBiVdkKEeuzz972U3GWP+Q8XC57fvn+8gXc8Lse&#10;fxBFya7z+1fb8PbdMb2CjxEReA5p/hN+2fo5Gq6nFRWgzntDdKTZkmwdyQ5nqR2ACCzeJuViRMN5&#10;Au/xvpDzxKkIJW5QY0Fh7qtiF7KC50FnHDOeCVdGu0GlMsUEXKOkMqFuqJ1H9RdZOS5agQd31Z57&#10;h6jNphdPiuuQQaAqh3SdZ0otKK6fiYpflLH146ylnkhFWRzUDI0sHg0NEqPNOi9nztPMu8cDResc&#10;2OlVaVFlbrpweClsNwMilsJbMhxPE1lhSo4Ud6hC220pCVIptLsXiPO0zsZsUzqi3m7ixAV1FvM+&#10;q805HfDhac/L21iRonzV57OQgqmYSFrn+UhBq521OHPvRCComhlWJQlakeYoWix0Ud1HRZ8Ws0xf&#10;moem70izcUn2+zP7w4U5FYKPdH1DqKqD4B0i1sULNqdP8//H3Zv8WJJlZ36/cwcze4MPERmRkZlV&#10;lVksDs2hi1SDTRACpK20akkQIOjv1EKQ1AB3EgWKgASxmyDZRVZX1pBjRPjwBhvucLQ41557sUVy&#10;XXxApmdkuPsb7Nq953znGzIlYiF+g7kDH5aCTgnxlS5kgiRT70RHzhN+OvDZq9/gt//F77IZArtd&#10;IERD/ucF8mLvd5mVcYwsKRsE/wTmUdo/qpXem4ld9JhipXcM0bNt8eYrLS86JaBsRM3G3pv89JTh&#10;cTQH3c45cmpIonpcbYev2hTfa8ZXh08tZbguBG+GaLtOKLWQW4jZkieWJV1Wu28221b8By45P21h&#10;11ou11pom7hADJGgPWlUqEKnbW0Y/GXkYaGpG5qRF60L19pGFp6UFrabLY8PD9ze3lKmBfETWpSa&#10;lUxmxjpI492YG2peEo+nR3OKdp7N0BNjIC0LKz1+JbKvxlYiNp5aXU7LMqF0ltNXEvM40nWOvttT&#10;XDA7fN8D0dQ85yPTeEZoLrlY0fx4OHE+WSifd4GSHV6MmDlOs5mwrXtuWXcZwTcEzHceiuIlkJfM&#10;dJro+x5pHJVZjFcyTuMFFRBsFLfub2BqxGHY4EMgxo7d/oqPPv6IGCO76yuOp5G8cvvUtRECpJQv&#10;tvqbTcc6aI/bPYSO43kyUn4Us0iXHe+PPXf3J/7uZ4UlF6Z8ZFywIEmUgoXixc6cS4fuGjDujOZk&#10;uVeqOJcRsSIZFeOkVM9p6Sh6z1d3jup63t47hpvBfHN8b5k4Yk2oNLQ5+I6iH1DYU6Tj/ek939xn&#10;UuksAT1IK9oDi25YqCAR5/bAllo7cg1NUlyZdTTjNFWWCqU2A1EfCSGYUy2AeEQ8or61cDQKgsmS&#10;zY3tUlXbrNev165CzSaT14CUCKPnMMln//QB/StSlAB8ett9vhYl62NleD/l3vjGrVhvmKfRjdoX&#10;O2ibJh5Mlqs4kKbAicEkuW3GZ05/pbkCdhfeRdDCEKIZDlUj1UXvcHQoHlULifLexhjqJpxkHAWv&#10;C14LrmRE0gqgNYjY9P/j3EKSWjEg6kE9HodowGlvjYJUiNrgSzObKgJ+Zdo3BYZvxcizSVZT2Vhh&#10;ZiMbkyZrQ0tc9TgEp0JYB9rSmOMq1BiNFOYqUzYHx8fjGZ55yazXp9ZqP+uUYg0JTjxXt6/IuTLO&#10;P6G7vcF3PV+dzszNUbcPPafpYM6raq/FNbjW4RrLveBduIQU7m5fcfdwT1kmHs8TH398hWrGpWzc&#10;AKoVjcGBE6Q0pVFde5UV4m7XTloRglo2TJMcarZ5clFDnEKwcVfwASfebt5gnVCVSloq85KYptTc&#10;NdfdWKjqyFXIFeZi67QUZZoT57kw1wNzFKaTUhaHq0KHsCyT8Ub8SAgzLij7buAo4HKmL4mPdr1d&#10;hwpdQ/BiD4tAKVDSGm9eiGqjS1VDIXA2PggONpvBvHNQ9iFytQ2WRhrM60dRW3ttgW2DFfDZGdnO&#10;C6ClUebKUxSHKMwLgpER92L3Tl8qvTN0L2yETXsfcRN5/3gmt4WkzfBtfWgtq+7IJLsr+uGlGaTV&#10;5jD6jFPVDlklN+mxIwiXIr2271tP0HVUVKt9Pi44lEytiWk60XWe0+FIDAF1YkFt1aFZGdMMfWS3&#10;jTYS65s/Ui7Pbk5DIHIpTRkY8e2fqhiiUBQl4KMzR1Y8WjLnwxFPRWtuBOiZEAvOdazlZm1d75ov&#10;Y4R7UwF2Qbi7e+DLL7/mP/vhb0J1SHVQBC2GBIg3ZE5zsdetamFww4ATx6Yf7L4vlfv37y1DyRns&#10;5Z1HJF9GzKvjc60Z14oiQiUGSxLuuy3DdkPXdWy3O0KMOO+Yl2SFTllRy3XPWc+DxnMptvHVqrjg&#10;ePn6NV99/TUPo6LxBSrwdrzh2+kNX9y/ZcyORAd+gKY+c65x4spCyq2BSY4u2ujDkIgtpXEDK6kV&#10;9AXyBKUw64mtPvDl25nNxvH2vvDmqsO7Ah5ECsLS8L5WgGq1xgRH32+osuN+VKa0Z663pPCGSXuq&#10;gxwTxWd8F+n7K5xsjJ7gAlRD32YiKZtfTlL7vet6rnUVczhEOkQ61AXE94ZYa0VJZq+v9XIvgSJ5&#10;vDjRWjzFhZ6OeM88jXz9mP95FSXf/6D//P/9cvpDUb3YiLOiBE3l4JpyQpXGel97mV9+rF3giiAU&#10;FZMFdoHd4DhMB8hXRFeYc7mMeqRJrsTvCFIIXeF8esTXDlfCRbZHsULHC0TvqRSzl+epA5A126MW&#10;HMXwFxECMDjHtFR8DYgKQSPQo+wI6qgacbKx9FqSoSxUtKlsLu+ucTpcK0ocZiedc8V4Zw6tntK4&#10;KsV5couSV/e0NFa3S9u0HQWDb62AMVSkSGBMheCE49hQJHzrYjyxyYSXvHCcZmq2FKHbF684nSeK&#10;CjH29NsdYZqZqm0kOWe6LqIVjqcjKCxpNhOqCMts0dzb4MlVLSsi9MRhT991HOYTcfNRiw4A1rl3&#10;O3hWaaTRhPVCfynabNtFkBCtCHEO7yMqLe7eVyjFCjcCjoCo/clJM2e7kO8gl0oqQtaI7zv2vUdc&#10;R6nC8ZS4vztzGhfuHh45Hh+ZxhOaT+QqHM+Z+3Hgsex4P9vY7M13v0fsHM5Fhn7LEAzVc25v8tpc&#10;GaexjZBMOBjXu6IUyK75tyzEdKY0wqViHiEr4hOckbFDni93U1d7Ot1c7rs2RW7PY+vOl0rsIhoM&#10;YSinkZCOhgTkZIdqtUC40NxnQ4x0DE3xUmzdrmuvKuINgepioKyFvMZ2uNrGm3MzR/MV9YaUdDEQ&#10;JTYb+ZYADG3Tf9oZnsy+SmtXCrqqIrS0In8d+VhzE2OgC46SFqZl5HB8IATHNJ0ZhoFSlcKz5kms&#10;SC+qzCkhrUAqNJQnNOVbxQpo5RJJAW09+mhddUM/xfmmaLKnuL6+Yuj7duibT4xIpNbEaRxNqon5&#10;gHTRkKw+esp04DSdqHPii59/zXI2FUkgMJ8t16mPfeMhKMuzz9trbQTq9mk2r5NaCpveyMuhJaHH&#10;VqAU7zicztRS8cFxe3NLCIF+s2G325laq+uJXX+xj09N5SOSEeeIzoq6SzHihFwL58lIpD40F+BS&#10;qKXynY9esoz33L39muubN4TQo37L5sV3qO8Wu0+rw7fyuqpHNbbVsMFVw4QyHakOOHxLEm9njoIy&#10;IZJQFqqay+qcPZGOh+OJWuE0lktC/Gpupg1ZLyharVkW31PdC1w/8JDh67GSyoYsAxq2zBJaI9mh&#10;IeHF430kEFtj3oj67e6sBEPFnQM1Tk8lUpN9r43LYysioUwTtTUdKo0ULmLFyrPTtBFMbG9pRHSv&#10;QnCZejjw7benf15FyW/c+M/3al1DFsgYa5s1j2QlU0hrbxCceht9iJCB0rre1ahAEIuBJhjMViCG&#10;ATSQpsKuOpz0eAKZweZr0pF9shTTrpIeD3R4u6ka5uDUkJNQK30FtLDUEWExya1mYrOq7kq2IC6E&#10;3huZsxPHYRmJxbqiTBu9NAtug7ntkKlrEqRWUMunAIgiplBACaXQibPnUyEn24gLQhYleVuMCajG&#10;tEWbWsZh1tyRJ3MtweB81EPo8SjZ99yPC50TxnpCgYfHE7ks7HZb+r7DO0/2T6Z04mAYeh5PE1f7&#10;a96dRuZq12BwkYowTWe2w54+dFBS+5yE4gScsrvaE6JnPp2MdNeuMz4gmnj77tE2k2qS5qJKqoWi&#10;NqNX91S8PkHjBo9rC4HzOHw7KC7OrTSkspSLuRdZybWiUloGkhUicxZSsXyjaYFcPQVHKp4pKYfj&#10;iZ/85At++rMveTwc+eqbtxwf7xjHM8v5HpFAKcrpQWH7ivjm14hdxwdvPiL0g82McaRmFtX7AZGO&#10;Ujx1XBiaG+ftrgOXESpjnZjUNT7NzMKZenELXuO+niMEmIS4jbsinp6MRxic2bavP7nGc+RSzREz&#10;Faoqy3ggnQ/kYh26riaDtV7QOoFm4S0NoTGyanAQVjh8ngliWUBVbW5dpJLIqPpnlvi1jTefcc3a&#10;SFXWEWO10E0173+oBa+TqS9EkWCZVjQnU8W1b9Pmx0KztPfU4ojN62izGbi/v7d7MXiij8zzyDQm&#10;44F0gVyVmkzu630zq/KhydK1oXS069vUTrI6Nzd+jBqvJzfFiaBshy0ffvCKzpvHRtZKrQeGzWCF&#10;xDxzvd23UQNsOvOVqPmIiON4PHE6HDncn5kn8xLpYiTlZhZpkBeCjVdccwQefLwY6aVpJqfZuDHL&#10;wssXt41TJczLeEFENGfKPFNqJYQNIQRijJcCzj1zS3ZOEO/pWmq76yOhC5f1VKpxh/JSQIUYehQY&#10;x/lCxq458fL2mp95x+l0aKgg9MPA1c0HVP810jlK6Uh+wEzHngwr1ZltQmh7Rmmw/Jq8pLRrJ8F2&#10;2IYa207aobLjPD3ifM+0RIo6XLB7UjRTykJVz5JLy9rKSKeo79lsK8ULozprdGvFt0LV/K2gpmz3&#10;W2nuuwpOe7w6c5+tkapLQ6xA6ezMch25Dbm8s1FdG3qy3jzmLeTb5MZd0BdDR8xF2owQjYAtKvQY&#10;Od5Vxwbp747lkxd7/8U/dtb/yhQl37s1rxJKwdWCCwEJkSows1CKSQ07i8m6QIvGXlY0iOUFmEuY&#10;ydtaVSfqidohyeHdNbAlzYIrDnERdwEajcNRMJKf+GihRrUiaaEvC33Nzaq8MtTCznlEC4/LCXEZ&#10;p2v+RinLKIQAACAASURBVIM89QnubtskwTs0J1wtBLQZEy1AS/VUjy8mUJ7qRM0ZJ5VcZxsJUelw&#10;BG0bfVVim627hp5I8yQJUohiP5OrkLwVetW1AqRmuhoYnFkyT8vMYTqR8wzXG2LfE0UpoeO8jLjO&#10;8XA4s395RYgdEgSc43SebWSxVLa7a4awJfiB/VcT7x4TH3zwmq9+8QVTHakx4mIrOrXiJNPHYY38&#10;oahDS22WyvZZm79LYV4WvEu8ub3hex9+QqFjykKuDnUdEu0zQKSFzdn6ss9GmlGHmh1/gyAvqb+t&#10;SbAzw+YgdSkIDW3y3pwkfW/eCI2HcJpn7u6PPB7PfPnNe77+9o6HxwM//8U3vH3/aJtmFabFOsDT&#10;OFGX0bqOPLHZ7nHeGyKWC+V4JNfK11/8gt/5o3+J847TcmBstv/iIi5sbaNegGWh6yNdzQhGJMku&#10;kaWRrxugqA0JsK7K3r+oa2vKjPZ6b6Zwg1hREpyl6XpZSdZPY5Raq3XL6wHTwvso5s9Rdd3w7Pd0&#10;PtB30HfWtftn7sWqsGRrJkotuBhtBNO6c+ccUhrvqTVvgsfVgCfgc8BLbweoWqigkWC5jKnMx6e0&#10;614uUucq5sgrrtndtxqt1IwTrKsuVox2246ud2z3G7782x/bBu6asg9aOm0z9BLfao82Gn3+aOPW&#10;VW5eLs/r8LHDh45UEwikYr40qpCqFZjBO0pKlNnWVEpnfJjba1iodbFsISoh2OcyZZ4OUTUl3fE4&#10;cn21B/WomoeISL6MwIe+Z+ij+YHgWc5nSsqcDkem8xnVymbY0sdoJn3A+q+L35IWlrSwCzt2V3uG&#10;zZbNbsew3VrT0BqE1TV1bQpC6FqeT4vBEOOePWPSoe3efuJhKlf7LTUtPD68J6VEFSV2G65vP8R3&#10;PyN6IeZAltiuDTbmXV97a1bWPz4VvK1IaQi8mbb1iK9IWcyqXW44z+8IYctSAjhvRG0KVENjVPWS&#10;1AuJ0EzObnaR7cbjveIDzFnJVRlTM2frnDWoAnPJ0PYTLwOdH9pNYfYV66dRubwVqM3eQKoR9l1T&#10;mNGafXlmeVFtXOaL3Qye/slc0PTlVpuliEuCOCGfjrw7pM/+2RQlH8flp/nHf8NwvUODQ/ZbSmeV&#10;f8ajhFZdD629U4vF9uap4INQvJ1q+dKra5MA2iZVFTZ9Dwglmxh2vTBAqyStsFlqoUTHXGc2ukBd&#10;6PTELjcPEgb6rGyyzcHH9WZpazyoISsdlbYUGaqF4DngURe28z3RC311JDkjcsaJsi2VKoPZeFNZ&#10;LpvaCjWD18ImF7pa6HKiL0rUSiemBnK1gGYWB0vnEFcowTE5QaUw5sS5OFQ9kWt6eYmnIz+Du2ut&#10;DahXCJFlmUjq+NufHXhx/SEv33yPipHp7u8eyEulCx3VDczZ8Xgc6botLz94zYev7/nrX3xBWsmh&#10;YYXmzSNC88zNbs8PPvuMx8cH/vKv/rL18zbDdSUhUknzRA2RPkQ+++73CGFDpkeDdbbBhVbd24Gz&#10;jm+kkZhr+6uaaRbta3cQQDxeOySaYZ0PpuwYp5nj8cA4HTmfJyPJpcU29dPI8TwxN3v4h8OJt+8e&#10;AHj//o50If62h5gCjCa/nJYNOWwNnt/MNqqYziDC8f4tx+Mjceio3q4BmHTbx4Ey22s5TxNDb6hb&#10;aNfLiVDqRC6FpU4sdaSu8QYCl6A0dbhqsk5XnSlExCTPq6+JOW/y/K4CwAePimMplSXbmAbFnECb&#10;MZshb8F+2DdpYfNFWDf8CwiqdiA5b2aBZGe5bTkgOUBWXAFfClqbbLd6xDtKUuZlIQaPc444hGYB&#10;oPhW/D5X+CFm26aa8N1ghVzrRtfrNS0WIum8J2Bqq9BFcLDdDTwc3je1lzalzKpcWgX5bbSnamog&#10;sHXWKuWi5eLuXBHz7kAMJdooIs2fRO1wAvOzqWo5tbdXN/SxY54XtLQgQR/M8bQRs1PKLMnk4PO8&#10;ILkSfIdKZpoy59PCiyvzJurCFvWVKokq5qnRBce26wnB5CLZ2ehhtZlXNTQF51hyZp4XUjIbhdBF&#10;juPIF19/weH4iB8cn+5+nbjdkX3kVCwpt90Wl2tjE/snJeTlIU9rxSAsaTlIa2WbQYT9fmcJzPf3&#10;TPNMH5Sui9zeXON9MJO98ryYaV5TqJE/V8EBzTxsVXWpkMtqJRBwroB4ordFXPGo7DmPIC4wLlA0&#10;rO+KVZnnQ0Ca5YH5J43Qea53nm1UvFTQEV0O1PJAFBujxn7D0sw9cy2UnOw1+la40eqPNmbRWi6T&#10;BXWCNKqCd46gwdCO9XN0DQctlaW51Xov0FDl3IZDItZ0oA1pMQ44zsE8Trw/lE/5mP+Tf+TxK1OU&#10;/OD15vM3XSJuCkTlsF14V8+YVNUhcWgk4D0rf7ALG2zwALVJXkFtFqulQddW+a8E1s51Nr8U0Jrw&#10;YWXAjU0mqqibmb2hFhqhajOjquYEiyqRha0WNqklpDJTm5Nqp5VQFlzNFhpWM06NIuUamvGiPLCZ&#10;ha7f4NXh3MY2YjHgMNaFrlYGtZFQJxXJM3GZ6UpmSAvDNNEvI5uc6YFeM5REDQ4XPEcR7kLHab8n&#10;9x3JdSg9C86KJDKRylDPdMXY4VEKvnNMImyc3bi1KtVFphoYiLw9FCZ6VBO1VrIGVAJ4bQqfNi5x&#10;QtcZPHq12xGdEHcbslbuxgPVCX2MDCJc+47vfdDx3//XP+SnP/2a//iX/xfO2yDhcH8yu/doqbm1&#10;FuYl4ZxjPM9G5lSTseYSSMVgzSk5lpKtcxVPkNBCBh2irkHqjvN55DRNnM8Tp2nhnBKn08i8LIzT&#10;yRjr7bSSRnj1cVV92BjjdJ4Y58Tdw5H7w2QeKyXYTYuhNupsCBL70HhSDh0ELz0ijq6M1AQJk3Hn&#10;tDBPE3HoWkvoEExq6mIgzYVpSYxTRm5Nauxt6GdoYpmpyZJ2cxkvYw+HuyQarwOcp3aKC8FcnYB3&#10;Taq+fouCrs2kp1THeE4cp9kg6eZpIID4aioOtyJTbSjgPC40gqF3hGDS5G4wInEphXlKSHX4AqJK&#10;J3Yo1IYsrvXF2gjYPLwVoQ3BWZVRVc1hFW3Jwb4goc3QS0K6DYoyz9kyRgAJHUVsnJFVL/lUIZiZ&#10;92a74XA8UEq29eAxx9K1SPGNAAtmh75+fP65fX9DktRGaGswpxdh6HpD7bTlzlQj/drvsWbhxe0N&#10;Q99bUVIr4/FIxTGlSi7NADIXqFaszdOIppFN7OnDhuNx5PA44j6JRib3HWgmNfPHNR3a3F4zJRfO&#10;45nz+UyaF8QJm+01u5sXhM0VpSqbQdiaZhUR5fDTn/KXf/PXzPOZzdWO3/tX2uTx7e23AvkJ9ljR&#10;CTv6/34a+vrZrSOX52sWBHWO6+trFDidjpdCPHaBq6udWfIL+OoxGXgbTIq5DtNGZNLQklxbWEgr&#10;Uuoz1GR90Sr2oisWcvd4svtgToKLG0OhsBiP0HeIQK+B6WyNWV5GqDPO9exCppfEnEF0grogfmh1&#10;9OoQ3FyHxTglQSu+FuNZqhV19j6cJXpjhUQIGxN0hNAK9cZF0TVd2vb6dVnWWp88vOxDbiCRNBK2&#10;/SxpwStoXjjN/7QC51emKPnOh7vPX71yxBdmBe/3nvcPh/YBG1vY1kUzPiO3bAIjQta2gZrfiFV8&#10;UAle6bwQiuXdlGoGOTlnap3wkkxqWstFVgZKEcXLQhzAh5EueDrestUeKYUrHLcpE8aMKwtT9MzB&#10;5o22QOzG1meWyiIO8RYUN1AY5gNXsnDdEAmfIkEqWjKByoaMm8/0JXOlmX4ccY8P+OMjdZnNoCpE&#10;fDfgd1do6JiAswxUicQ802mlzPfmWi3KdojghSCV4AZEO2oKnIePKJsrqoPYe84+W8dSB4NXXSCp&#10;HeLH80xVYZ4T37z9infv3nH37h1riuonNx/zcvcSK9QDp+ORmhYkTQxhR0XotxvefPwxtRSmxxOv&#10;9xs2vvKDT6/N8rudfJu+wwfHpu843j9wtesJIhzu3nJzdQvA3ftEEqVkZa6VsVTz5kBI1fF4ODGf&#10;J8bzRBpnjqcT0zhTFgtAMwfTRjQUB63g8N7jvHXgp/OZ8zhzHiemJTOlzHmamZdKRRBnhLLUjPpM&#10;chdZ7+rqihnv0Ta9xhtoRpiGIAfXOmNzlk3zyMO7t1TJ9PuBODRIWUGiRdWPS+LYQtFKgRbx2si5&#10;9s32toTVDNXQaiPrOhxBPF4giCNIIIZosffekxuBJIvNqAXzanl+VKwFzRo7r61zNccRuy+9FzbD&#10;1sYAww4fzbCvqHVvFh/fOtIKOReG0DWXWX1mZvZL5xeqhZwan6AFlVURavaUJvWPssIw4Bq/ytQQ&#10;Yh256NPBaFBP88/pAMH3kaXaaMQFhwRPygv9puPx8Y5Xr14jrhKDsBs6I46ubSRKyVwcoYVm+iZr&#10;H96e83Kt1tfxy+9TRBqxtOUK4Xn14iWbYcP794+oVuZ0smKkG/AtNbkILMsMGoxjVVcfKBinmYfH&#10;R1aOUQyeLgb2cQOSmOeRWjLTdCItiYeHe87nM28++pjd7RX7qxdcX91Si5KS4tXyxWotlLygmtlf&#10;XRli5YTD6UDVeilwxflm7tduvRU609Jk+SuKslYfayTCs2rksrcagdS5wPXtDblWHg8PTPOEGyrO&#10;O3a7nRXMDWmx81rWX31Zt+ZB1K5N49891SJyQfiMoGcZZaqGBi4aCWw4zcL1PjIXTwqCazh8iNHU&#10;Zjni3GIJx2QoM0jHy+uO/ZCoGTosI8jTo+JxyVRNuS5oznj1eLF8r5pzKzJW1+OG3DvgWQNiZOGn&#10;ERg0Kb1aYWbBxUaHl+ANIWuPWo3nUkuxHLdW9M9qYZrffvMV7x7Gz2D7n1yf549fmaLkdj+823b+&#10;MVOvvRd2gyMeE7lmJE/UfASppGo5FFoTWbfmXlkTxXvojcHtQo9IIy46hyOg9TKIIARHqYWiZ1SO&#10;qA8gpV2qCmGk8ICTme76xCCFbefYyR27VPGpcu16brJDRyt00A1VNhTnbYywTPg84+YJ1/7bFyOq&#10;urzwOs282G75YDcgaUFLonPQUwh5huAJXc88J+oC2zhQizLPlmuiomx0YUOmLyPu+GDBaGnifpmY&#10;iqE2196TYw/O40shFaUumZAW0nbPefcBebhCPguM3lG8J/TbtoZbd1ttMWd1FAm8fRz583/3I/7i&#10;//lTfvSjf08uBS2Z/bBjmma62nPj9szzwvc//hTBjM3yNLZjSmn0CK6v9myc49MPP2S7GbjulN/6&#10;7g3/7X/1X7IZek5k4jCw3w382//1T0iPI6JwvPuWH//oR7ZBOc/9NHH3cODd4Z7704n7xwOn2VQ8&#10;RuTzROfZ9p3Blz6w6TpDW+aZMWX7umTGnBnnhWk2pKI2fottlGLFhY/W8buAi0aWduLgWbCXHSjr&#10;BuBaN9/UJt48AdpEBhQiAZcFV2AplZwm3r/9huQy13LDi82eNfTQNcvzOWVO4wzaeAmsFvKBzgey&#10;ZHCBJL6NUgSHx6tJTEWlqQ2sA5Lg8S621ysN9VpdNFbAxrUCwpEzLFPldFxMnolYzLqC8kQU7UK8&#10;5KWY7Lxt7EXNhPDSGTc0p60/Q1ga6RT7XcE5cmPR1ovaStlut9B8baomSn2yJhfkwokRZyOVWisZ&#10;K9DEeYgR3/cojpIrWTIpJTZhgxTQWgih4vqOmhe6oef93Vtev34JmvCu0HcmZxetPO/2q/hLwJxV&#10;bNqKw6eudMmTfdZrVo8+I9u29eTF8m2mJbMZNnQxmuQWLlC71saVqQVyMp6LtxIxl4VCpt9uOR4f&#10;+frtV4TBkpbFN4+VeSaNhwvnp+TE6XTgdD5yd//AJ9/9rn32l1gCQ3eqiiFggJRAqYnrD17ZZ7oc&#10;uT8cmNJiKdZUPIGuycn/f+qMf+SxlmUtdECAlccD7K9fUPE2Vp1nYs6IOPohEruOZTEVmlX39hsv&#10;6Mw6DWrXruTCxdjHmRrRrlxzsBUoEhApiCpVIyoDp7Fwc91xnhXtA6qLIZwieA9dH4lzpi6VWhdI&#10;J3KJvNh6rnthOipVbFx/mmaSCnOaqSGjkhHvTJasFYoh5KtlpDRjM2RFPZtD4Zo74kGDFSFVjeit&#10;riEgWpuJWmlFimdNFK8NGalaqdqciq2GxHk4HI/cH/9pWfCvTFEC8L034fOv6/RDHz1XL7f87HTm&#10;MB5x9UAZE2hmkgGShyr4vEPosA20RzTYCKQuBvEW6wwWhVhNvbJQ8cMB789kn3E+QxeRbOQwlYzz&#10;FZUFyIRhRvJC9B1U3yrtgqsTQ1HCPKLTzO4IMwEplZAm4nwmLme6eSLMZ+IyEZcJmU/4ZcSFwM2r&#10;V7x884alVs5V0a5HuoECSCn0S6Kfz5TDgW6aiXnmyjl2wRGl2vhBFV0Sc8qWYaGZpYASKAqHGjjS&#10;MUlnf1bHiI1YumUmuTNxnDjtv6A2Ts3WfUjtIlIgB0fKFa2QqicReZwVN9xyXBw//+YeVWU6PzKI&#10;LbeejnD7HQDGeUJzJiUbZx3uvqXWwh/88b/mv/nv/g1X+4FvfvElH++u2fQdclauvPA//pv/gqGP&#10;vDtl3CYi4tiK8L/8T/8z79++Zdh4/vTP/4yUMv/bn/05cxPDFqn46BEnhC7Sb3pyyszLgpbK+waH&#10;LymzpMQ0Ly2IsGXbStP9S5PrXWbCXECB9WhvFDHQVY5nh3hFLofhanCnK6a6ogjtpFGqQczVVC0+&#10;BIKYc0FtSgpYLeytu9YVBnaQSmYcx4bKmUTP4/G+I4WBXDNehakEUi08FRvG7dBnL0tX9p2aQqmq&#10;a+gYVCqxkQEHsecQhaCePsPQiszFeUo7fJdnEtb1P7SRxAUzrfMxsE7pl9OJlWDZB49bo2lFcEFw&#10;yV6suHox9Hoqlbjwh5RWfDesoXohNBTKm4aeRaE6T3Ed4jpwgeyEKQupwN37ibdfv+d0PPLxh7d8&#10;/5MbdpstnRvot3vG6cyw3fD+7i3Ib9r4wz0VPqjJz7WtFmMctgIL36zbaQedHYJLzhfpc63GC3LI&#10;RfpvXSzG9xHh5YtrXtxcMQwmaXezkuYJpFIXb/4djTyV6REtREmk5cjDwwO1bPn23dcMuw4jPSsl&#10;2eGpVXGXTll5f3fH4+GRH//kJ/zuD39IiIEXH77Gh56V61yzWqKuKqX5eGx2VyBm2vX4+NiysPhP&#10;rpmIZYVdrmi7vto8Z564H3JplqTxJQzweDLPE3Hc3Nzy/u6O8+nI9tbMymIM7DYD4zihKkZ0bjq0&#10;te6wO/ZJUl5VqLURuZULeXd9nRc0yzkroiUibsu0WG7QnIUsEDAvo9oyjyCx30V2u4556Xn7eM9x&#10;UXqf2YR2j7QzyDlFajMvFLlYZmijNqzy9ZW8rmt+gqgVS6vDZXSETQSnVF+aquuJ/P7UOBkZVlUu&#10;dcx6C6soriVgS7W/dM0Ne5weeDjO/7yKkpe7/PkX7+5/GOKWIWzZb5TjZCOWos2Rq0FTaGnBer7B&#10;Sg7ntkiDCmuxKleapBPJBBZEEiUW1FeyGwnicG6PcwWppZkpVarLqE64OCP1yOAigxau88R2HLlR&#10;+GRSrg8Lw1LMP2MshCnh08Q8nSlpMYVEyVZd1spSbEwUSqKfT1wvj0hJpDwTshAT+LyQ0mTSwjyz&#10;nE/UaST6ys1+y77vza5eA2m2mzEUWGpjR+NZ1BOqkWFdzWzrTKiVD1JlmQuxFLIqX+9e4qicqvKY&#10;Hk2NM1T05iUicEyRuT7lxhYVtJ0JfT/QD9vmEZAvjO28OL789h6t8PDuxDbYTeM1se139JstP/zN&#10;T/mXv7HnajfwcPMZfXYWKJgVJ8pVP1AVPnntOcyQMvyrH/4ef/6//x988+UvCK4zOFoNcszezNkT&#10;lZSLEcHOM+Xdnd1YVZFSzcNihTFW3wERM1tzqy+LuyhKEG28EJ6+F6GqtyJVHaUZ4vnmA9puWZ5/&#10;ac5DAKz04cumKq0LaYWM884OZFHG04G7+8iUBm5e7+gjIELcDMToqKIsuTSlhbl/BhGqEzpvSjVt&#10;BLvL+1VnHgk12FQjK2YQaBLd0DtcBl+wIr1t9rH5SESlpU8b72Qlb6ual0XN5tzae/Om8c4xjSMu&#10;2ixbSzKTOjEehnn6WOmzjmdAG/XAUBXXRi2l1FbU2UZa3UowV2Y9syQ7Vry4i/S0uMAQosm+xYia&#10;JWyo4pmKkBYrSJcCjydLVv3yiwM//8nXzNORnCtvPthztbfePPZGjN3t99zdv7c1IgXnK86VZtee&#10;L66o0sZ0JgWulyNvJRy3Qf2zMcWzR0OacCZJFoSr0HMbb6h15vvff8OP/+PfUGuCqgy3A0rleH7H&#10;7f4FpcBxXKizqTZidBaah62jeZ6QdvEeHu/5m7/6d5SS+de/+3t897ufgFjC7xdffknKmR/93d+B&#10;8xRVfIhMc2qojhUeso6g2lXshoHQdVQVzuPM4XAkbs6A4JMydJZV1fVrorr97CW7p42E/+HHOn7Q&#10;C/pWEfY313zz/o7H04mbnMzqPniGoSflQi2WNaTSTB8v7QN/7/5tc6W14IF2+LfvbSMPvGvPHVG/&#10;5TyNOAdLhmG7IeoJl2eWdAadEVfxvkMFohaGHhYCV1tP37UxnVi4qiH87fkcqKttzaV1FmuYUfM9&#10;gWI3b2t+pOWZqWa60Bol10Zk8hzRM4TtEmeAkiXZyBMI0ROD7YTFtQwNqyApeebuLvHl1/efwaf/&#10;2AX71SpKPnp589O/+Oqt3bg1cb3veXcsxCGz6BFKelocUqkqSJWLSqSmDV4slrqWgCZFC2T15ADe&#10;rTejMcxteT2Yt0NYUB3t8PAVQkLrhB9munqkK5WQE1fLkQ/TRJeVm0PlwyWwp7OuNpufQAVizcQ0&#10;GpdlmZCyEGqCPOE1EZxwFfa8OhxRLaS6EPEEMTv5x/nQvAkUr5kSVldDj5OuLZ6M5gWtBZ+UKwJO&#10;lNdxy/37e1BlWTypeArR6mA1K2W7YZSaj1RxbA7fEI87SojIfMbVa7PX12LmWXZakoqNxH765Ts0&#10;XHH18hPO44klQ5omalUG1yF+Q5SAUMnliGii88rv//YP+P5v/Bq/85ufcb5bmB4SripRbatWB2h3&#10;Ocu1modFFdj0jj/+4z/ku9/5iC9//gV/8e//A/d5Qrst5/6KRX3zMZhb9V+herRmailIGwWsBcc6&#10;M6Y2uLasM/+nOXYVMYMrEVOFrUNwTBmi0kzZvGXiKCb3M5Oppy7+idxofzIJpPlsqBdyO3g7vKlg&#10;1CIBlpQ4Hg/My8QyzwyDkTJDc9RMpTYTKTWVQHsKh7nl+tzhEfpambIhQogQakdnbhIMOdMXwxWG&#10;KdEPnXFQcqWuMLBieTGqhFrYqhBUOB3uuVpmNE9oLSxkzg3mjbsNQWzd9dHh8mzkXrHoAnNDXu3r&#10;1wu+ln9NKqs2aimSyCxkClkqxbc5v3iDP0RYaqVm0wmIOKIz4u9SIikFpDhDIbSi0eG6SCrGfV59&#10;Z0TgdBr59t09P/viW8bzIzkXfuvXP+aT73iC27C/fcH7d1+yv73m7vE9oRNDYBS6seKc+c4suTxB&#10;521cw4UrYX32WofEGHB+S1pM+bAsRiT13tQgVZtaA0hpYckPbLbw4Yd7Sj63j03ou57S9sSh7+i6&#10;yG7fM3SBvovc3m7pe+XVqw23tzf8wR/8Fvt9wPvI3d3Cn/zJv+V8PvPZmzf84Ld+E+e8qaGwtTXP&#10;xq/a7XZN4WM+KrXAkiq+HXIpz2hLye42W3I1ufHbd+/ptxYnEaIVwt57ShZC9FxoHs+RtfZV4WIT&#10;YP4tjYSsTVLcSJspK5v9NUtRHo9HI/t647tsd9tnn78+wR1tBHT5H42k7IJJpe1bpdEDvPlhCWb4&#10;pmoS2WxjuqKRu4d3TPPA3aNnzgXHwuqi7C5J17UVnQXvShMEBGJPW+ML2SeqK+TiL6OXC/PWVRsj&#10;48D7NS/C3oJ/pjRrX7UUG8vY7miBi7l5vGih5RC0l9YMCmuwhGcgSrNPwGT2F5J5e4qUMu/uDleH&#10;c3p1tY1v+Qcev1JFyZsXu89rOiI1EOrM69uBr+4qeCG5ypIWKBVHxhUL1XK6QugeNAIRyzlRkAxe&#10;zVjGJU7lASQjXinRCGsaFkLcIhQ2MVN0aVBgxirOio8VN9lBV6SFhkklamZbCrc54UshPzzixxFf&#10;Esv5xLKcjVybLZ1UtCLeMigEGMoDIQWbHVPw2uHV5u6m0jGvleCVMERLE+0rUu5BK2lM6GyYYlRP&#10;oLfBQhnptRlGlYwmh3crudK3bt/Auq5mshOuypnd/ECqkX56T19vqaFHy8yszmy0XGCpniCepD1h&#10;d0N1G+Y0UbQjaQaUsRa0nvE4rrqAd9Ukva6y3XS8+fCVeRq0btss8s1yO1dPXWx/6Dc9WhRfoXdC&#10;Hz3/+R/+kPz7/4I/+9M/56//6sfcXL1k9AMnb+JrSkb8U5Dhyow3Pw5viAnm7SJP96ttgu1mF2dF&#10;mwJ4bQeznVxriurTvf5c8VHan+Xy9943jw0w18SWkfTcbUGGgTrPhvCrJfCtyajrmGKZF0opF9Kd&#10;ixEXrGOd2jgqBnPz7dqoIhLZxCuqwhA8Y1Bym6N7TOa6dvIAThVfCnGeza24g5SMWB6ikTi9VsKS&#10;2RaHz5nweGKTEnI+kdJCDA6JkeIcoQZDQcQ335KmBm5rz8TeNJ5Rgdq+oqg4iteGfilJhOwDCUfG&#10;JIpZsWakNPQjV2rxrJ4WnQt0EijFeDOh8WNSMifccz5z93jmJz//lp//4i1ffnXHj/7uSw5H+6xr&#10;nrnaeb765sCv/+ATfvu3X4ODzX6LC5Grm1t+8qNfXEZDIbjLwpCVLELjjmDkbdFf9pEQ/AWOt8LE&#10;EJNu2//SgZxzNv7A5UCF3W7gozev+M4nrxmGnq7bstneMmx6Hh9PfPbpp7x6dcuw7Xj18orXH97y&#10;0UcfcHN7y4vbW5Om68zNVYf3QtcFckqcjkceHh+Zp5l+GKgI17e33D88cHV1y9t394jveXf3gA8D&#10;yYC8TgAAIABJREFUipBSJqWVhCvN6dmQr81mD2KNzcPjgTc5EVoqctWKVEeppqriwoNoSInYdS1V&#10;mwpOzURNaQ6/bTyqypp7pQrXV1cAnE9HixVR6LvAfrs1BKuNEblciScklEaatY+/Sdt58vjACxef&#10;nzb+WZE/G5t3PBxmai2cRlBie69PSJjtIQVKxqnQh0rfd7y4dYRByF4MBayCSMeTzTlA8y1ZGyxd&#10;34G93vUZ1nJfixUbWjJpsXGwhpaBdRFiOHuORoi9/L6/TzZu6hxanBuAV4d5YCuf/+Rzvn73e59e&#10;bW//eRQl3/ng5ee+AqrUeeHmg2uChw5vWvhMq2rtU1m74VqyFbl1IrAFFPGxHUCKZpjSEUKLddYM&#10;fo+Iw7uIbxfWu9Vba/XQMLJPlUog4Zxy5RY+Lic88EmZ+XhUbibb0B/uv6LkCdFKTAlNtgDM+ry9&#10;yWcwIFWps1l7e6lssgWgeRGCKGMbiYQh4nrjOSw5s8ztcMvNq0HMY2JljCnmL1EFvBd8qc3lD5RE&#10;aKdqEOXGZZYYeS0HTssdIwNhuqOWs8Vc68KRnorDe6hOqR6OJZH9QBhu8F0ibCDnipZk1uJa8eJI&#10;1TpbpwshQHCVz777hhg9Ic9c9XvL28gLS8qo9wyb3jaexbrDms1nwAncbHfEuOM7n7wxRodCqBVf&#10;tI0CAp1sUCxzqGSoS5vLl4JXzBtCV4+DdTOqTfdqpMD1YfE47cY0tqttYGvRB2i1BE5ZvWpcQIOR&#10;PcVHk6GKoRc2vLOL80sIgS0766GaPM85YRCYZgujOx9P7K/ixZjMdR11WZhy5nAaudnvSEmp0YLt&#10;pKXC5mzmc04ctdhIMZGJq23/aeKF8/ic0GUEV1iWkbLvYOupmtld7+m2Gyumux0+K6REXIwPE1EW&#10;VZbjgYnKXArDdMXw8hVVjEg5bPcWSuhXR8l13Ogunf7ls8CRNLK4yFyF7CqjBBYKhUqquXXGzz6/&#10;drSkbFLkKdlMvlaFejIu0ZLNS+b+wBfvHri/P/Llt5b4uqRKzhs2+zfknDg+fsv5fOSbtwd+8dV7&#10;u2zY2FKx8c37u/d4b9er6wK+N08QUHI290zzpjCekxGzYZ131ecHAE9W9YIga7xG40eFLiLOirDx&#10;bC6xf/RHv8Nm+B8YhoE3bz7iwzcvefnBDcPmhutrI1WO0wVMAiysseRWhz8j395cX3F9c8UXX/6C&#10;r99+y/39A9fXkDUz7K+ohyNx2PD2/R1XL15ymiZ2+40hQ5oNMcHWmbZtuqIMm5352eTC+zvzDonq&#10;KBW8i8R2Srn2/m0ioevJTanF1Fm2Za42HO0j09WS6HJeVnXs9lekojwcDiw5I8U8qbabDc5ZFAHZ&#10;SLzq/KUYAWc+RjROkMJlM10Lk3Xc+Fwv2xKdnfQ49hzPlVIKh1NlmpQgI0IlkhuJ2/YQkyxXnGZC&#10;6LndR7reMsTW82dNbzZYIoC2rk25jJCp0V7julcVc/s2e4x0aYBIBfEOLeuc9KmQtuG78epoQpGa&#10;axsBtVEtYkq9rmcYzM11u9kybHq6vuPFq9uV7Pp/8w88fqWKkg9f3n6ujU2fxoXrzvTZQRx9501u&#10;6ZW6nCzWHJP7ueZiOaUjs0as+9wTw8YO4iyUMuPj0/gGh83TpFBZbHFrQXQ2qFWNnU87KLwKXoVO&#10;PDeqRFWutLDJlS7VZiRbG3mqPQ3YrP4ZShgFumBzYlcFPc7GEegCcQkMsb8EvomaSihoNGh+ZbvR&#10;Dko1SN2JwztPUG9Figph25FLZWJmSbPBbrYLNeWHQceb6BCv3MiZ63wwm+XxwJKN8OYxMx9HK8ob&#10;82nJiS52hNiTc6VWDwQrfqQyu4VZC7M6RDIxHxlcx3g4onNmmQu+eI75bB1Qu5nmXBi8a/JH2sFl&#10;skqwyv6Lnx5J9wF/r1zv96TiOGTQBv+u3A5EyZIpjc/hvSMgLGXlMPxy53KZ22qhXXozW/P25K5t&#10;QrJC8Q310NYFJjUI1gVMySJPm8Q690bLZX15I5YwV4yjUioJRZPS+4BD2Phg6jKBMk6UlHCdkZhd&#10;iNRlYcmZ8zxzc7W/ONgC5AZp52o5RkigltFeA8rp7VvGd+9499f/gelHf4ufZ77/3Y9589Fr8ML2&#10;9S2773yADB1l6CgxcL6/52H8BTycOH79NdPhgWU+8/74yDd37ywe4MVL3NUNLz/+hE9+7/cpsQMf&#10;ETfgQqCo8X/WUZh3F8ow3lW8a6MbCVQxV2eVikhGNVMqTIsyLpmUK/NSWFIm50oucD6dOR7PnM4T&#10;p+OJw+HM6fHE4+GBh8eTGZABY7aCwPd7VDatQGrESxfAd+TiOIyVn395z2yO2/SbAYDd1TUPD3cg&#10;TZ1QFVwGZ2jNZtcbgsva9T9dHAHEO5w0p2AxU631+yyx2F1QA133I6zBf/O6I3jHp9/5gF/77FOW&#10;pbDd7Rg2AeesEKnVEHm/9ittHwoBht5cep140MIyJxvv3FyzTBPH44mlGBo1p4qPPblWQt/xeDgA&#10;tPFNCxXUSq7awIdCLrm5yioSe5YCUyp8e/fAaZoZCPiiRjJuV985RwhyOSufH5erRHiNfCi1FSi1&#10;WUpW2vXPpJzohy0hdpzHkcfHB679HqEy9CZFv8jyVS/EWYPxmlrrOaN1vWYNaTMwwvhZrt3nXfD4&#10;altsxy3LEgg+krIwLzO7kFtRW7l4YbaiS6QiJNBC8J6rYSCGypIdjt4iUFx8KixqfrqgabFKuS7Y&#10;cS+Yw2DlEvRlpaL9fLVYBl+tGVfp7L1KW4ttj6+SQCsShM0mEmOgj45IizYRoR8GQgyE0JnEHxDv&#10;uTv94wqcX6mi5M2L28+pHbU4lrGw6fbUIqCe0LSTilDHI8PWCFKDOKZ15ZZilaQoZuxlzGQvjtgr&#10;tWtjHQ/SC4inRqHWbNeuZFxZDaYa67rBhBVHRMniSN7RpYbOaKHOM+SCLAuSrCp1peLrSqRsLARx&#10;RO/pXLB5OrSBNlC8mQpUuaSdeqwoIQu+eDuIklLHTE2tUPKB4E3e6XBIq+jHZeR0PhvDWhTXheZa&#10;CrkkUk7UqixpYokDoasMw8JRN7CMSGnvA5MlprJQ1AjAIQqTLMTdS/zmBefDTxENeO2pOgEecYpl&#10;OxlKVLLy/3H3Zk2WHNmd3++4e2x3yaysKlQBaDaBbnLYHPaMhrMabWTSR5BJ31KPetLDzIM0DxqN&#10;bMYkmoabegXQIBooVFVm3jUifDl6OB73JprkB+i+JBpZiazMvBEe7uf8z3+JZB7ePxDnVJOFba4Z&#10;Y0a9Z1ivUOf59uGEuEDKEyVnfErs350YTye2TeA//u//N7uHRzMgGivXpim4UDf/WvFrDZYydNPI&#10;n2b8s5g3LZK4ykuqoxGtFv2KoSNumXEv8cdPO5flpTa+uWIvxtFIZbZ7e/m81vWFISoCZYrG5C2W&#10;V+SzfYULoWp8LJZ8HicoSuOcdV19h8TJDNSmSNt1SDC+m/dAELIIxzkxlYw0jk072LhknjmkifPu&#10;kXmemOaZVSmcHh7YpTPTeY/+pDB3hfe7d0gp9N3Aql/xYr1F7g+8+dWvKGnEuZlJMm92e4oP6Ovv&#10;cfvpHzJIYPunK8rNczR0nMKa3eRAXEVxrIjsEJqqThJAi5AR5iIcFI4RUoL9ER4Pkd3uxJs3j7y9&#10;f2C3P3H/sOdxd2C/P/PwuKPy8gw5oz7PWjFnMGgeIRfjSnjfk+lQhN0hUrpg66DfUlKkCPz5T3/B&#10;L748MgwD/YdCt+rJcWZzc8Pbd2958fw5WbUiHXbgee9wEhDn8c5fXF/FX0mt5hvxRK1Vi1i/JHE7&#10;uay3XKH2XNUSuSKwQ2828EMvtGatgqXQW6uvaqdl0/hl2dt1qQVFjvacaSm8eP4CVHl4eDClDHYY&#10;D8NgiFtoedwfwXckdUwpM81mYJiSkJLxO1KK5DLTNBDanoIjK+z2B7MQWPbVqjZKKZNCQVlM7irm&#10;uxBYuSIkuVTCvVpBYqolM7+bk41Nmq4j58LxsCfX57ZtA33f2WGrXJFKffLvJYaiEt4XTvyCcmUW&#10;zhmkcqkscOKrA7Tg6BFZcZ5gPTjGWSgh4GsasOXg2PvJKaMqlFRRPVq2w5qhicRo60Crf1Cuf8eO&#10;dRuVG0wk148B0YQrMyKporRW9CItPhvaiQetzdvFN8Zqk8t1UQxxvboVW/Nc0kjfBT76cMurV6/o&#10;NjcMzz5gfXuDamL0ze9OUfLidvPrNPtx7Ta9FKGVAS+NeZXwhJ3ufPXOEDIJ8baQ2w6iGPKgOZE5&#10;AwYRdm3DFDxFipkitRZbrS6gutjx1LtTUYUau0LEMxNoS6HUoK9e7Zb6NFHOJ9IU0VTI2RJebdwX&#10;UEqdlVcYbkE6MLDsMrojULKQpoJktUJMG2LK4MxJsvEeHxM6FfKcrMhpA0GMfxDnmSnOpJyJKVU0&#10;RGgaO+DEGUM+P5HUBTW+VBMTfYwMGyPpnbJncgOKg6zEeK5QjzO3yzKCCF2zIpQGtOC1sSDFei1F&#10;7IDxrmHdbGlc4Kufv+Wzn3xNyfAnP/4xP/v5l8xxJqw7fOd43O952O95/eo1P/2bv2GaJnbfPvJy&#10;/QwR4Uef/BGf//Kza1iVLrkY+oRJX+tTILXmOgp68RWQvrHbvLh+AiXZ5ri8Sv2+Vzxl2RkTCxbm&#10;6vjB16KmJPvK4jwlGHHIOUcK7tJRWcCZ7Wo2PnK1hxGTFJJN/leiqcHyTNaJ4hLzfU9IH7BpN3jJ&#10;pH5gnkbwgVOO4E3qmtTIweIdLri6nO2+xJyhjEicyPHA6dsvmN9/SfzV37ANDeOXE1+PB0qZkCCc&#10;B2F2ysff+x7/w//0P7L56Hs8vnnHf/qf/xfGt2/xZJpyYAiwSYZMHR/3tOrJx5Gh6UjdylJ0q3IJ&#10;JxTnrEAUITnBYxtuHIX9fs/j/sS73ZFv7kfe3p/Z7U98++6et++qBH2MjPMMUI0QK4qgiwcJRDUf&#10;k1LU/CYqbyEEKwzm6rAbp0x0Fgaqq469mq+FC5626XEUHg73fPXNAz/4/YGYoGl60jSzGja8//ae&#10;FzfPCc6z7ga873G+Qbju9iJmIf+bCpsLj4EriXB5H7bmrmOD5eVFOJ9mSs70fct6vZjMQc7RGpFc&#10;asHlK99IaFbewgZLPcsWzotIjerwfPj6Q4Z+w/5w4nA6c1el4d2wJqkQ+p77/Z7ZWK/QzExnm6ur&#10;hpr9U0mpFW1crc0sT7znNNr+HGtumbgELhoiKp7gl0PemoPlfYfQEGvwY8yFkm2EmRWSLuTaSnZF&#10;WK3WAIzjuRYlStsG2oqm5pLN1RlHusjLHcg1iV0v45krAXSxbrsqp677hWLXtUiDhA0xBvqbjhQL&#10;SgskjHuRriiQ2r6kORpaIo5tH+ibxB5MgaM2FShU0e6C6ktBXW2oL6MXKvIyI2Ku5sFZGre4DCVU&#10;ZC9TnIMnafHihK5v6PpAP3iGoeXm2Q2vXr9ku+kZOsfbv/0Fv/jJX7FZD3z4QcNHH29IEhgbZR8n&#10;0Mw3e/3dKUoAPnx+8/khlR+FtiFPhe3qhsfTntYP9N2KoonS9eQ8Iiiz1mrQmWRxgd9STHUEUKO/&#10;JeAqLGovsU61VouuKBSH0yWezxERkgqTwOiFnsQYMnMISIxkL6izLIryxLkVpErFrF/WOi5R51Dv&#10;rJv0dmB5L+SaZTGlQjqdzJrdCcXZSEAThDlbV5MSLmEjHudoQwtOLtHdlw26FlZOql1Z0mq3bQTh&#10;TjsbjamQsklQ2/OZ5pkg82gQtzN78+B8HYEvD4Ntfj54ur6vSKHQlYBL5hLqc4ebkn3eBV5snqNF&#10;Oe+P/G///v9kmib++qefQW/F5sTMuaaUtkNP13Vmzy2wuVnz4sVztpsN94/veJx2HPYHCytsW9Q3&#10;uBYIlgujmCJAtVCaYjJSa7FQhVCRKDD9f6md5EUeJ1SitNRxUEU2KjxdoBY//lIELeMmoCprqGmr&#10;RgRbxm1mk17tz5MxTHJtdCSap0g3K11RGsDnmcSIb0F2LW48M4TntsraluQcSZXjeaojJDjP9guX&#10;AtI1dHcBSTNvv31kf36gySNNyQwh08YD27agx3tW4ggoKxdpGgfBcd/A+xyZj3umNLP54BXeNezO&#10;E23TISUT0h6t8levSp4mShEOuwO73Zm5MXLiGyn4uw37owUY7k8Tu8NkB+Dukd1h5LS/hzwCkFNh&#10;SoGY7ImclyIkKzErU1RSNhQlFbPIPp8MXkYMSVz03JewcTB+gkvkavc/TxPaenChcp2vAlFDVQqo&#10;48037/j4g+fEU0MjPWPcs2623H/9gPu+x4fA2vc439lorfJfDP5ZfvryHF270aefuxYmxm+QxQIc&#10;uLROTvAt5tXkhRCwQ7qq9ZYcFCuKMUM3MqfxWPeGSvpdrg3QNC1aYLXaMifl62/e8vb9Iy9eGZ+p&#10;GzbgHF0/8Pb9r+3+LPb5tcjO0UY4uf4eqSgeoR3W+NCBDxzOZ87TTNPcAELKMM/1ekui8YtvicEC&#10;F+TS5cs1y6qX6ylYcaKV/JqS1qygQt/3HI9HxvMJtBBCi5BoW8+0Hy/QwDJGvN6RBQG5tiTLPULU&#10;1o8auT1WgxMVgexwRSihJfhnaCms12vEe7xfEYiINrVg0O+gNSIJp6YuvRmEPkQTdeiRoGcGCcz1&#10;nmZXKGohmtKaOSiIFZwVTVJ1iCwWznodJZcJF4S2g/UHK2TzjGa9pl/1bG96Gi+shpabdcN61RNa&#10;G586KYhG1tuWJmTQiRzPQEbUeIR1i+TtIf5uFSUfv/zwi//vfv8j1ZZ5VFarZ+zGCe+U0AzEPOGa&#10;jliVLaqZ1tsBIHJdTtblKnXgBtT5qQjiO2gGJKxBmhoqlKqaR/Cu4hjegwpZlejtIZmdZ3JmKJS8&#10;mODHK6lE88twZl9cwDTl1YTLeUdxQnaQzB4Sh6N1Ac2WjZPVU6aZgQ7vHX3bADUtt9ppP3UdvOwo&#10;FXab48zxNCMI25s1rrolxpiZZytoAFDrFlTNsMiJEFD8bHwaP41IhTzNvd+x0O9KKTR1k/RxZuM8&#10;NzSUlOhSoCudcS6yUub5UsWfSDgndO3A2zfvwMHpeGTVbXFB2AwDd6sN/dASusA83/PpDz5gGHq2&#10;/YaQPfvdnv/yn/8rbx7fUQq02zWzq+iMr29GrCjA1dsuJuMrxTaUpMUUNM4M5BL1QRalpPpEIxc4&#10;k7qWlmd64Z1QNyjgyf14Os4xObq5IyZzcUXwrlzgW2roXesMbidlmgJ9FEJSgvdoyVjeklDGiTKN&#10;lHk0yV4pxBgZgd2YOGabq3+9G+k7YZozMWfavmeOhbfHyLv7Hf70wHQ68dHxkXQ4kFOmE0cXE6qZ&#10;h/lrfvT9f0QBUg/3x8jpsCdPViysnt1ywlkKcQj88NnHfPPVZ3RhjTjP/eSM6Hee+T/+019y/+yB&#10;w5j4YnKcmhsrBMRdD+QyI7XJKArTlJiiZfqcp8A4CTEWxpgq6dfuZ6zdsi6eEwriGljcXmsBXu/i&#10;07tjz9FCQNeMSjK+YDHSuHWdFtrpNeNVePflW/Lv/R6lh43vGZPjptvy8OYBl+1gdguB4wJs1ELj&#10;oub4u69lvxKp3W5dfBd+y9/7txaIdYHtFcQSt13lrIU22Mi1FHOwzvYMeuct5TpbKnJOSvAtJcBm&#10;s6UUMzqbZyNFF1WapiUXJYSWt+/vuX94RIGm3xCaNaUUphyZU7kgjFOMZFFDtp2FR4zTzGkc6QZ7&#10;Y0nLxebfOav4F+RG6vsrxUZQiwInZStyVU0SnIohFTlZQVTUCO7r9Zrj8cg0m+dT0xhiPnQt+90B&#10;sEiSy5lB3S/kur1er/H1+ddalNj8xb4uY2MlKY4iAfErTuOxIlW+IiWCSoC6tryD4B2oNaEhJ6LA&#10;theCi8YF0zNFzuB6nFb0Va6iYioCvyBrhVoghRYNLZYEP3G36QBF84kXr9Y8e3HLJ//kj+H592mf&#10;PWe1HtiuWubRztWGROMt7uH9bmdrslgTqlhydcqpkouLmVGWEVXli/v8u1WUvH7x7PP/+s0ebWA8&#10;RYZ2DeIxf44ATIi33F1KIpWClGKbQhBo/HIOWqGCQ9wSPLTs/gGkAWeW0rb2DFV5+rIERUNSoorl&#10;tDQN5+BQl5mbQumU3GZmF0lOGV0NVKtw/5JCHCoyAiBq0k7JgmssRnz5OOUnG+olTrsQ48h5Mk15&#10;v17RNG39/YpJ5rQwzlOFTmveSXWONKJ1+c5D9mTPrBJnwZcCMVF8QKYRSQkNLQEhiCMXi7yWks0/&#10;Ic60TlgPA2M6EnDmqksGdRSRC2qQVCtEb+ZS4oSwCmzuOkIQXr66s/HbPFLSTNMGZD4zH/ccuxM/&#10;/cln/PrX3/DLX3zJeFKGYYNi5NNScVMtmeSsCFWXKGS0qfc9K8UJZTJyY3DWieIc5KXYWP5ZgCa5&#10;fFxbwnrtrArUylI307OrFM+qU73sbEt2CwBOFwuE+j1rpxQcLqdqeFdop0QrAjnhdWQST78b2Zx2&#10;NOcbk1G3nnPT4ENglsC3h8TpPPHn//kvGMfI7nDg3bt3vPv217y7f0DzmfUd/P7W4Oh/ddvxYpoR&#10;71Hnqg7E0bmeu7sX9MPAXI7kFJm08LO377idE74f6P74T3j9gz9ks9nwo9sG/Xf/K2m20VU7Ox4f&#10;J7Truf/sS86vGkrTkaUnSeQcC/s5cZpmxnGuHiwnpnkmzTOCjR5VPWhvhlQiiHRo2xkSOkdimo0v&#10;cen4ayW5jDyEi8pBLuhEVVVInWM4OyBcBGgQF3Gh4HyDF8X7QnB2dx/e7qAo01xYdT2CY7t5xvu3&#10;D1AcmhyWiNyw5Bwp+ckYQC77ilz++7X4pV7/5fPLerJDefmMrUHvtKp+uBhd2ddGU/RkJel8CfID&#10;cxi1n1EN+54AAc4JXddxc/sc71tO55mUlN3JPFDmlO3wr6nQCWjbjpSV83yqBZQn12bLkEd/2YuG&#10;YYNzbyklczqfubnNlolT3x9iPk9lKQAWpKSiIHUHMy5NqeRtNW+eXMeuRge066DUrBtgPJ0oOVVu&#10;TEvXWj6PqWrqaLWO8hQrZO39LMootQ4TebJFXHA3FqJuqUVkKp6sA6fTieA6Q2ebG3w52r7IjHOL&#10;n04AenCCMIIrbDeO0CwFhrmzytJsiSHX5MXTxXgupWRiyoSbZzSrFdtXH/Dq9QvWqxUfbgJ/9PoW&#10;5+Drz36C6zy+afj4hx9zHF6R+/VlXeaab5PTyKiZnAsSGqQYgbvp1xSWZPBYBQWm0DqXgCIcT/nF&#10;ac7bVev3/D2v376i5G7zuWardqfzxLAaKmcg4JsOx0wY1sTjI5oiWjDJl3NobXulOjf6RcWCFSUU&#10;LDxi2cio1uB1sQkWUubJl81CmoYscHbGQt8FeAiZyc0QMrEr0ClTMJV8SvbAaF24S7SJ+YNwKQiu&#10;EK6Z8SBCLNl8ULzBlzGN5mkiQi4R31rgVNM5I5KKLcZztSJfzJ9ggRr5ziz6AhGX64ELDqdKFiEU&#10;8HMktwE/Tric0LbHq0k4M4YPak6I9+SScMHRDh3j/lhRIfNdUdeQMTO5qWQ0RQLK0Abmcc9u/8Bp&#10;vufP/uxf8MM/+JTbJjCNB04P7wwl2m4R8eZ+K45V1zMeRlrfciazGzMtiobAocCcE6OcyWJSW1mK&#10;CudwoamZFQ6qk6Hd3Lorq10H6gaKgtYN0onD9+0TKcBykWvKr1TDeZHLPPvvbYnVVpovaqnSalkk&#10;XiNOM6txpJ9OtCXzMjm6MdF6jydzILNjoJlOvJgObPLZUJJ2xfl44lAyX7RvSNnShv/D//XnjKON&#10;OqbxxGn3FlRpG4iz8v7xRJojf/M28un9AzJHXkpnrsIFXvSv+PCPfsz29Ss2z1d81Ajtdsvqh3/A&#10;8eYW7xt+8N//dzzbnViJsE57NncvCN+8ZSyKK4XpdGbOjjdffMXfvsvsCbwrDfcMVVVTjdMqhK11&#10;7IZ0ONcbXuDMeVYxcuwyctPL/asdogiWxbMYhNsRYfkmGankRXO7W1RdVFK5fW9V6+aXQ0hLQalp&#10;wxIpmnn767ecHw4cfeKTT1e8lZ7b7Ss+/9lfo3QUdVgwm6+FrjU1S27N0+rjO88lsEgyLuhcfZ5T&#10;KsSU6nOrSD3oG6ds14MhCRqvwMkTt9ErmdZQmGW8s4xcrJg3zsg4Jhtz0vLs7hWPuz3fvH3H3Ycf&#10;EkJD0ohrGuZ5JrQtj/s9d88bphSxQSMVXbzysEw1ZNe7X61wzswND8cTc0q44nFSnbkR5mQKuYvR&#10;4JOR6NLQAXVM8aSxgoqiPCnmnGe73ZrB4DzipNC1gfWqo22kopVGdC+kOsLRWhQu2AlPPn5SwZVl&#10;zXmWMZKqea2QIlISk3Pc7yKxOPaxJ7cf4NKBoi0ujzhnDeRCZLZRy0gsM8NKCaueXYoUUVyrIJFS&#10;jDDdtQN5MrFAv+oIm42lwrtA/+pjRITnH33EJ6+NtHzLTNdfvaB8gTQmcpyY/cSkxkmcg+d8PAIQ&#10;8mjXSITkGjTXZDgFaVojx2eYcia07SUNXcWRvOfbQ/rkk+f+L/7OPshvY1HycvN5IZM0MY0nhpcb&#10;XOvxXmmkQ33EixIPAynNdsiX0SCr6jFygdvc0pGIVahZ0cb+bOdKqMQ4s81eOm8Vm18mjcYBoZCJ&#10;uLRHS7LgrBSZVcnePAgWm5Dro6IV8ip1P5zZ3tzinSEOD4/3tdgoNK11TSnZQVIwEqcx+GuyrKjZ&#10;Tf/GxrZET6eUcQ5C1+C9p2lsLLWQN218Kt+Fs2tX6etv26gSUiK2gp9HCwocqvGTE0qd1855RlTI&#10;OuG7hmbTwTsLYyvqSCoU5xmbhlhsJJDmma4kmn6NCMzzyDg2nE4nSowwJ77//CW/t90SFFrxlkBa&#10;IEb49fnXfPPFe4q0hNUdswamZmCk56jJ1D0aa7jJol6QZXestcS1aDKJscngtJrtOfHGdlfrMi3L&#10;QkCrzZiYfG+hphpD/3K7rxpFNc+UxZw/ZLNf95rpKASNuJIJmuj0hNfMJt9zV0ZaTXxEzxD1wUYr&#10;AAAgAElEQVQLDR0NhZ0o38YJdcLm+B6335qus7ECu2SLMs+l0DQNzbDm4RhJCmMKdMNHBAnM04H3&#10;7++5P+2RnInpSE9mi+d5+4LZAWXmYYycVzc8+/j3ePnhM5pGmGsHpVpICi8+fM3mrrBuG8L5nvTs&#10;hv1PP2OSlqiB835i1BVv5wO/3Dke2xVTv0ZXg404itQ8j3rxVC5ApdZNvqi5aZZKcl/Mp1TLxZmW&#10;eo2hmhPqkk289L3mX7kUir953FTHOkMvMcNEna2YyBSSi3gZUU1889Ub3n3zlnTu+NM//kOc69je&#10;vODd+52tq8uTufx0efKZ7/75qirRyomwX9EFf2lcSjbexpzT5e8shGlbahXVywoVFQ6+BVfHIcFV&#10;Owutajdqg+dBgnHUspJi4XycSLkwR2Fz85z3j0fuHw6czzPDypqDpuvQ45G2bdnv99w9f07OGe+b&#10;ax0uZjxW5wyW4eMw2L8WRvvDgTkmvG+Nn6Ymj3dajHjvrLC8lAcVHYE6pilKyoWkFoaacr2eVImu&#10;szHJerNBRBjHM5RM4wM3mxVdG+qWUC7f/8r5quobVa4CCK57yfKsz4nLTUNAa3JuMpuJGOBxP6MI&#10;4wQqHYVguVqcyM6TceSSmIEimZEdjzrDOiA3zxn7MziPb1uEQCcmRW+6Dqm8q+A9oaaaN8Gz3qwZ&#10;VgN3L1/w7OUL2rahjUdSfMSh7MaJwTU475hjhMGumzqPekGajpwTWRtEZ1SVWNVSdiE8YVgxxcic&#10;lZgSoeuonr8XtPXbY/rkk+fd70hR8mL9uWsK+EyMI8+Gl0ios9bFTMiHqiZxEBoUf4nEQRPa1i4q&#10;+DpjBimmx188AaikRqmHiSvJFqjLZCaQSuQqUgmrBTRRBGbnyAbUMtUOx/cDIAQdOT+aRO5m5S4G&#10;XZRCnmazLS+Fm+0WcY6YkjlO1nA0AVOWXNIzrfOWJcsjeGJOF4vnkq2TSjHRNJ6hX9G2HSCM57nK&#10;Bisis3Qx8t1rvvQgLUqTE5MK7TTTpEKSQMAkYZlCViMXe2kZZaYfAn7bUJra7WapdVjdHKAWdg7f&#10;BuYccWlm8J4mZcavv2HXBrrnz/nTD/4lN9sX5JgseVIGZnF88eYr/p//8lc8PE6EzjFsV7jiL5ku&#10;WrcwJ6aiWQ6e0Fgx4Zww6mg0E7ERUqqodnAOlrLMGVJm18skdxdCYp1ra41Vpx4qy8eiSqCYr4sq&#10;jRaCZrwWy7aQZP/WSK+zfUxi0AOtRrb5HVspeIHnsqLR1kiJzjMjhFIMBTofaFLENR7vYLPuOc+R&#10;4eaGsL4lhB5ZPeMgE0U82m05702xNe5n8BsGIoGRMSdOFDYOog+miMF4UYfd42VktX75AethIK82&#10;7LMnxsLt3R1+t0NPO+L5PdsPBlyXGfcHmnbLEAKlXdGVTE6ZGNQCMrkaCcrl/0z2mMVQi1ILEtQK&#10;ENyCbJq0V2qQ2neHrdczA67IhC6ISkWwnsbVL9b5IGhWauZsJe0uvLFE44w4cP+wN0Osw0TTNhTM&#10;q+TN/b1dO7FAwhCq/TnUsV259ErlMmr4borwdTpzVegsxFddkIHleqigQZimXI30nCnwxMYQC7HR&#10;RsFWhMe0IAz1e+TIPFU/nmyjk5wVxHFzcwt8yfFwJMZIrz2qSt8NoELbdhz2R7QY58CbZv7itloW&#10;ZWQxxMmr0LW9XWdVjscjRbNd4foeKUpWqWivXpDF6zMoFwnxMr7JpVQDPVe9YQxVDTgQz2q9RkQ4&#10;nY+Xhm+73dC2NjZaHGdJ2dyWqevj4p7qLqM3m95UFY7IUgld/1x/Vx8KTgq78553h5F9cuwz3Otr&#10;umYi0+C5AT2RacxnJXhUWgrCrB/iOke7PtAMSswVjKEQ2oahH7i7uSWvW7x3PH/5jH/0z/4bbp/f&#10;ccZxaldkEbIPtH1nRVoo+CbhKXQ3N+Q8YfyeyBxn9vOJWKqNQDYFTSARanGvixkegPN0/cBht2PO&#10;mSlGmtpTqFSuHp43x/IJ/8Drt68oebb5HFUKmel8omubulkoSZORohpP2w/k8xEbaBVynOtiGaHy&#10;J4orprZRKFWr7V1boTpnulExklzdmupvYV2x80rJByiJXjO3Zc8qJV6kM7442qSckif5FumM1T+W&#10;U7W/thqpDcEOyWTd7GIfrmrFwBIOJ08+XiR7hSpLLYtsz+N9YJwmzuNUux6DtY0oZkZM3vvLxnBh&#10;4wuXtE3vr6Q71aoucY5OYIiZKQv9NBKikQq9gHf+AgynYiExuSSkdfhVa+RdXyihMJWEAtE7JhHI&#10;jhKh10IaZ9ZSuLu5RUrhp3/5U05fv+Hu2TN+8PJDNj/8BAEa31DUjqwQGrI6kutJ2pJLzymsyeJ5&#10;LC2p2i6vJZHSEakhd+GCMjka39rmLNXGvB5yl+526YScFTfSBDRde980nhEteNVLLrXDLMNtDFNo&#10;S6ZVQ0BCnGhLpNFEr5FBciUNK00FBRzgZcZh2U2ByEozN8BKZ1yOBHXciBCmEycvtPdfEU4fIM0t&#10;4+RxJTGdR87jyIzDhY7u5hklPIIEQ7jciOpsc/PiEN/aiFI7zvOZ6ApnPFPXoDLhg+Pt8T2v5x3v&#10;P7/nlz/9G+6nyAcffZ9/9q//LWvfcP/4Le8++znPiAxMrLYrQqggd8kwz4yzWWi3XUvY3CC+4aSm&#10;cBMVWgJe7UqIBBuHqZgVfnGXtesAuVQgy9p9cng7h6ozKf1SeJdS4WR/HW2I1qsul4NkcQX+zksX&#10;OejCW7ACdX868tmvvkQc7M7/lNJ4skBqA98cd9zc3iC+0LZCjvZNG7jyoX9jrHdBS3ThjVj3vhwC&#10;lFJJnRj64Jw1ZM6cenFyMQmMuXKrqAqv2qVd4wx+4+fX7mRxS43VLygWZb25IRd43B8Yx5FhNaCi&#10;dG0HInRdz/FwwAoFk/Zy4WEs+80y1rCf2/cDUnlph6N5lRSpcRDZeB0ATkzRg+p3ikz0amVwQZjq&#10;+1h+Lqr2vbD03GE1oCVxOuyYZ5Mib7cbM6kzIxfEeUoqUNL1Z13hEf7el3AxUGtu1sTHPS54Ggp3&#10;NwNN1zA9vsfffY9v5zuatuGr8TmbrkUk0zAQeLDzRiKLSiYyMJc1s2549fErfvRPlERH279kNbzk&#10;bv2Cvu9ZNQ1v//ZzxvHE7d0NfvCMOnJCGDWgviFmiyDxTghpMp5eicwI0zjTtQ2n8xlZz2ZQiMPp&#10;YtRnw8+lvVMRxBsRQbSnXW9Q/5YpF85xpi3V4t+sXkHL71ZR8urZ+nMXUhk1unlSC8pz0WCuOBnx&#10;B/B9R+gGbGMR5vPJFm6uBgUAc0FDVVvUeSe1Y6EUghTccugKoAUfHDp0FMn405Hm9EhDZphG/H6H&#10;HyfyMTHGQCjmdeCa1lw/S0ad0cbt8Fa8r9kXwZt5F0qKkSE4mra9dARBHN4F81VImSJCKtWHTxdT&#10;KatXpYa9qZrSx4oQy0txtRBJKTFNIyktzPaA+IVfw6XrUDWegwMaVZoccUCYbHwDVrR4HwxlEKGQ&#10;iE0BP9N2Cd3AHIznIGmmVIdd5wS8hSTEMbE/7y0LYx1oQkPJmSlnUi68v3/kJz//JcE1THPk00//&#10;kL/86U/5j3/+14zTxK/eTejwAeKESVvOUdBSSCnWc8bet7/melux9xtzdQv/Khd4qDiPBGf3XjJB&#10;snXjMpOzwb4tJzY54UuiKfmKguSEL9H+XQ8472pxmXP9nDn9iigdmRWZDYVeMoMUVjLSM7PSB7bl&#10;yEozWw300aOuR3zDwTmK63kfAnp4S9q9J3cBrYFzpRTiNFKyjXD6oSNOE1QydSMNzbBCsmc6JBsj&#10;pUyIHS571p0VAI/uwHY1EYLw/vye3fmB3Xnim8cj59AxbHaUnIlZOJ9H/t+/+CuG8RGd9mwPf8tZ&#10;IsmbhHCeZh7OE7PY9S2+sY42KiW4GrzqKyJhkK9ciTvXopkq49fr563YEIprqsLNxrOWVyVoilxO&#10;lsXVUurHi1Ll0jjI5Xkt9XvbnxaCaCTWyAJI/OzXX7AaWr68fyR1nrFE2pst37x/y/rZjflI2Buy&#10;YkPAX+dSLAZ9ZhhWqrqFKx8ixQu6s4x8yjIuLGKJ9MUg9eR8NYir7205Q2uIYgUgyGp7h41rqool&#10;K3Ey1YQWSDETY2KKiWF7QxFhfzoyx0ipe1Df97Uo6TgcD4ChyU+LkVIKKZmle86ZFCMER9d1FXFW&#10;jqeTjeDqXqy6FG5aXWa57DuXxqr+rIXsWkp9X2qo1JJ7GBpf14hj6LfkBIf9iXGaKeLY3t7QtE0V&#10;PNRLttzyet2pe7iR++zjtu/pV1v61Yp+NZAphLZj++yWdJ5tPDYdGZhwohxXI8F9w2l23HSecS40&#10;zWDoER7KLbE05NQR05pYBlJac8x3TDqw/V7gT56JISvtDX3/nJt+S/AB4sTu9JaHrx8J5cwkM916&#10;w+A8Glqyb0lTZs6Zpi6EpFYgd8PAdNyBWD5RJ4ZypGKFsZelaPcIVzTPSS32XKAZVoYK5sQ8TxVF&#10;uY5IQfj28DtUlIgIr+7aL3552H+qAnE80neB0zTjnZKcdcG+bwlDh+ZsrpuzGapZS1Wds3JBUzEV&#10;TgDXd0zqyRlChFYjgWwurMnst50q43wkMjMe3nEXCjd9gzvPpDxBlW0Vb8iEYm6leQ5kUeZVQ5pm&#10;mJWzmG4fFbPo7czaN6OcJ0M6BAjBJHoFLh0i1M7mUqxL7Q5szLD8J8HSNV0l6aWcGMeJGBPjONME&#10;Y3+bFLDq8Z/CxSwLqhCAZp6QmGhOB/w4UvUEhCZUx2wx2/ZGyS6CizSDINWqXzBTH6D+TsavQKhi&#10;R2GelX2e0aI4v+bNt3tQ5d/9+//Ar774mhgjH/3eL/jJZ1/x5budzZN9x9B34DyTAMk64QXd8pgq&#10;yN6Y4l2oSBjGGndiSEcQQirkEqFkgoqF+OWIS9MF6SjzmXI+IjmycjAgpjpGrnyVJ6oI0UKrhqh1&#10;kunJrMVGNCtRtj6xIjFIZkOi11THNxM9Ez4fcXmkAZriCKkhSqLImliN+0QVN01ImgnemC1D40gk&#10;TtORw3wmNyvarkHHM40mgjpcbJjSRJGE8558TricDcEqQuOF4gNFF3YG7A47Pv/bL3l/OPHTbx65&#10;z57PPn/DH/3xv6EJHcdj5i9/8hmvB6VrPJv1Ld/7xz/m4S++roewY6rkOEmprtT63esBrE9BCoVk&#10;BjDkpcsWK7rVLet/mevXLto/HXsUKE8GOnUd2A8p19NvqVapBcnyTIir31XqCVnq1yhZFI8xEA6n&#10;M8PQcP+wZzs0nM4n1ts137x/w/d/+H0uhmlOqwNrLbZqQWLIh6Gmc4x1nCOG2F7IqHXsxLWoXpjW&#10;iyHaIhfOyyiRiouojXoKV0v2VEotFlIdF1vIXYz5YjonxX7frMpmuwURjsfThWSraFXvFNq24d27&#10;+/r+JlKaUcLVmTVpzdRZ8qHMM8RX+/3T6VSvr/BkBdTR3dX2INf7tSiLUswXLlGp68WKFS4s/+Kq&#10;k68IwTd0fc94HplGQxPFBdbPbpE2WLq2JAiBYfuM9XbLerNmvV6z3mzohzXtMDCsViAWc6IIWQsP&#10;+x0xJdqmYSqgudBtbth2jn7oefH6JevmSP/xmv5mza/mGYkPZM1oRbFSCeTck/KGVAZyWTMzkF1D&#10;bJWhSzWlvLXgU2+NLU7QxjPliTA7YrJEaVtkNl52TijUCAMHuIzHM9w8Y/fwjuIcc4r0jgtCqU6q&#10;58zynOY6LtTLs6EitF1v3MKUmeYaFCpuqSJxCN8e/2EDtd+6ogTg9fO7z7847T4touQpsup6zvPZ&#10;cl2WL3Jike85oWkkL6ZhznNhnSZFo5F0cjBXPN+1+KY1U7EYKUnRaUbKbL7/xbwGRJU+dKzbwvOu&#10;Y1WEFynwUfG89h0vTop7OHI+nJljov/ghh6HO57MtndM5JSYx4Rkg5jX3l1GLPM8X+Hb2iq5ZQ9N&#10;lkwrWAfgavUu3gqPJjQMw8AiH7SXHZA5lzq6ucK1SwNge4C1JaXkGgalUMARCKp0ecRHI/W68+lC&#10;NmvqhiIIcbFiViv4ujbQipor4XygDwUvynyeuanfd0yjjaFKxiWTSZoHxEyejbB8H0d+9vOf0TQN&#10;UQvns33ezMYmSCfrIFOki46SMx3BNg8HYzyRvBHrQjEZMMXmxo13BLGfnxiZ0wlNE67UAiRnyEa0&#10;807IKZHyXNUXHofQlkSnhV6UloqWlEjIiZbE2hW2AdZOGSSz0plBEgOZbUkEUZwqrbNDzngoGSe2&#10;2Ypak+uKEkoCPQMGMb9wjpMTOJ1IpzM+tMwidEHIHsZyJrqR2xbunm/ovNLFpXvxF9RIndjGXpSi&#10;npRqY+1ashO0EfCBFx+8Bmn56NUdq0//Oaf+jpvbZ3z0+/+Y/e7Ai/6O29e/zyAHQHE+MaxrV6WF&#10;tppDNQLxcGBsH228cPu6puQKlHJhhiiZVA0HE4KEaoxVuR2XB1+X/7F/ljRelToTU8XiS1MtgjIi&#10;1ZKbXPko1cZGhCzNlSvwd14LiG3J5F4Sx9Mj2w18++4dz//gQ7LOrLYDb9+/QauNfcpKyYUcM0hA&#10;pQWtnIs6jsnZbO6XosDcTa/jjkVZVKr/ilYjMUl6gfu9SzgJle+k1ZOkenmQ68dlGXSgWi4cs8Wx&#10;eMmUMfQlkSmsbzYQ4DiemMaJlCKqShMMlWuawG73SIyRlBJdv2SH8RsNz3Ugvlqt8T7gnSPNhixI&#10;sJwy1Q4zKKnv8+KwypPhk5j79uVw1Cf/baGsCiVzKULX0jN0dxx3bzlPyv1hxDcdH3/6B/xLHcC3&#10;3L78kJu7Dy6jGs1Xl+ecCnPKFxStCRbVISGwen6H7zu6bsDhETHjvYaK9OSZwJnYjtz7wjweKWWN&#10;ulI3ZF/HJgPF3ZJlhbqaBiwF1RMqB5y3pnYpk3Pde7uht2XrYUoj98f3ZDy5B+27igRbAZeKsj+d&#10;yfnMGBOncWQT1kzzZGtbuKy3ZU66qBWteVBiirgqow9dRxFHLMocZ1MgihU3ud67x7P7/X/gofrt&#10;LEpe3W4/d1+aJXo8FdZhw33e00kLPqO+kNRRQk2Rddk2ojqicZeOynEJTStmMy261N1KloKo2dS3&#10;KEEKOs2QjgyhcDus+WjdMEwjbhb6SbnxHpcz+9PI6c0biIkhCx8+e07rWxA4BQ8kXAgkXy2fS2aV&#10;E65akGctzPNsFb1eN1eXzALZOicQF5DgKqpYrardIptb4M2lAJE6tpkopRCCzZ5tfGPdfa7ZPqWY&#10;+yssqJs9TKEkfE4U5/HzaIFPocGiVDypZFZNC9MZUJ49/4DZRT6QSDzvkOMjq1AIKPl0JiSD6A/T&#10;zD6lqr1Xyx8S6zy8KI6M08J+9wal8H73FadUONc0y6ZZ0c23BBxb9Uhp8AVaHH5sCRROkjn3DRIc&#10;HpMua47G/Wi7GholRC0c9cxcbLNVEbxm43+UxKAFX2ZcGQkpslLYiNLmxMrB2jvWQeik0JFpNdGK&#10;PcKdd7QOS66OkwVGqr1PVxKBTJsTQW2MEkrC18NSl6JElZAzQiZHO5ZDSayblnTKxPd7OucRhdYb&#10;vJziRK5+FevtyixYqEZQTsm+oF7JsVQH2UISk2E6deBaHD2dgmT4s3/xb8kb65jv1y/59WxIQk5m&#10;BNeGhn/1r/8NN2XHZtXzcjhR3nzDX/zlex4fDjTBsVIlqtCcT8j+EfUBujO+axHxGGZoSMJv8i1g&#10;IaV+F91YBhqmRiuGzGkBn9AygybUJ/s8NYW3FuJLqnMFW1gsw/VSyFx/tpNCI0rjMh2ZoDNOI2n3&#10;Hh0yx2+/4vbHH/Mmnrlb9ezefUvQjCtWNJeU0KRESn1eA0ug3PLccnlnplhR88MzC3bK5esLaqOb&#10;5e9V3owTR1hQ4QvCU7GF2q/kOrYpCzG0mqHFmCjZnKhVFSdKyvY89NsBnHAaT5ynE6kaKYYaGNg0&#10;DeM4knOuqp6C1FBCe18WAOfE4gR8zfq52W6Zx70hRnHidmOHeVJfrd5NwVfrxkv9eb3ztc9QK0Li&#10;orOS6pytVpTMyZ5FLYVEy/1+5PMvv2b70R+wuul49dHHnN2KMWZCtzI1WHV2da277pfOCLPigxXL&#10;xYZ4RaA0HvWerEou7mLMmYpYpIEzldM+C+P5hPMbum4FzgpkpwsxxVcsuhYA+EoYHcBlJChaHDHb&#10;JEDnEU8mrDtcK6jLIJG+byk4TqL2fLOIUY2outDjuirISDlzPp9tj5QnZb4PNgbVQnAe71p7X9HW&#10;DuoY1jeE1gICU4qVo1kuVAOAd8f08Zy1a71Mv/Fg/3YWJR/effB5kF+TSyQehdVqg8sOrwai2o0w&#10;witRkMajixnAZROT5f8NZk81JloiyVttncQOoaCFNhe2TggU1m3H0Hna4HmGcHp8j8yRNEXc0Fko&#10;U9NcZp370xGPcF8gx8RqPRD6lW0qpzPn93uSg/fjiZizmZBRGLxtxjEmhsZX2PI6P7+YB+l13r0g&#10;LMMwWJYLMI7jldWf8uXj7XZLyd9FU5bXUw6XISCVbKmFJs3MoWUrhXGaiDiCV1ocJUfaDN2czKtu&#10;90gznnihVoGTIk3JeC/MmLFQWwq3FJoc7R6QcBLxJJoATVCCKFoicbwHEjLCpukQ3+KK0kx7+vmR&#10;tQusxDOUQJsLTZw5x8wRz2FY8c49ZxYLV4sFYg3cCyUaj0IzrmSe6UjJZ0JJSJyQ6UynmbVmbrzQ&#10;kWhkpJWZARhCgKrq8iHQ+Crd1FJdHZWgmS4vRU1C5z19LT56TfbXsWCD5a4sCoOC2R44qfc6WlGR&#10;ETxWpACElJBpQnMhUOh6g+1LHMmamTXZWLPxpOiWI5zZ18MvCZNXohjaGsUxZ+i8oK6hMBmydTyz&#10;ff0x0vd0L7/Pq/aWtukseBKFkvhv//k/Zfr2M9J4YKWJ92OGlDnvj8j6ht4Zx6rXgo+R5DxUibhx&#10;mzKqjiWHw0YlFZ6+zPUVSkZKPYIqsbg2d9a9oRQxUudyVVnI3yxjGeM5LM+UOF8Ns4RcUSQnxi0L&#10;Ttg6x0AilELIM74ccWVidSx0h8Lhiy+5C/+WvhSer1b86utfcR0ALXJ7+92se7wqcOwfR8Hb+1Uh&#10;Z0MvSlGmOdcl9bRQq8aL7koKVayBMZWLISW5BtzFYvtMqmqVxfa9XgLjAmhe6Fh4VxFJwDeBfjUw&#10;ns+cx/FC0JfKJ5mmibYN7PYP3NzcEONMCIapSiVX26EuBAk4b+jjdrPm8T6Qc2I8n3h2Z2R8V4si&#10;kz0VSo1VNw8RqjmhWBhqqfiVVkNLxbJjFqQEW+cBJZVrBs75dGQcz0g34IJj2GxMVdj20PT4mlWU&#10;66hruZ5F6xhOxCwknKMIRBIpn20co0ITejNdy0KejawbvDmE13qr+jgZT8UYZw1KQ2FD1tVli7Y0&#10;8sb25HoNYimIE+bxbLy8rrOso5IvxnCi9qzYCNCuiwSP+AbXDPSidK2NtFIulGlCL6ojW1+pWEMF&#10;0HhovDW1pHQpEMX5mkVUc9bibIG5ukhghZJnvj3kT753G37Cb7x+K4uSDzabzyVbyFs8JYbbwSzg&#10;qWY1alCRETsd2jRkN8Kc0GqiE3zDYg9eloMjZZxGcrHizXtw1BjolM0llUpDUMXNiXye4O0jTDOc&#10;RtYvNzQIN2HDSa2Kfpx3vJ0fSecJLYXXqxs2wwBAv+o4nS0Y8HyarcOVpx2aXGavT/ZgSrQNIvli&#10;lTwGC5/HiZwzz5rmYij0NEvj+pIKDUvllCx8knwhuT79+zaLLHj1hHRmdoI/73Bxgm7Al0IrjkmB&#10;pAZMeUg5s/KOm7ahTYmuZDbzmUEyYY50E3Tq0Vx4zCNjiSgziQmniQ6hD8Gs1kkkHSFH8/WYj7Ri&#10;SbkQCGFF43pEPaINWYVMIWIk0lBGNB1JMtn4Iyc0zzRaaMTROqXVTCNC0IKLI51mmhLJaqMiL8Lg&#10;AloKWZKhaXaEEkomUGgl0ikEzYQScTHiNdNqoROx91IKJZ2p3sMX3xJ7LSXJFYJeuvflDyogOEuB&#10;FmFwDevQkIFTSuh4RtqWJhcG55mLWddPseCcp91smcYJV8nQ1x9t1Uh24EomATEVBoSAp81CK4Xz&#10;m7dsX35A3u14+Oot72Y4jiM/+NGPuXv9ylCu00Q+7UnjkewNBdxsVvb8FFsLE44bB5uSbHS2f48U&#10;IXQrinqKZMwQzFl33zj7HS8mFYVl7CJaLmOCihNWr5gKMXlv8/RQ/WbqhZSqRKvDdRBjvYhm2hIh&#10;jTRaGMgMKI0qfZrxxeSRLo+gM2CmOaLK2zfvGNqOUJTnqw1//eYtba7E+SDomGrHX0weXHkxl6wk&#10;wRqpShQtmi9k16dOq4ubq8HoyzijXMmfMT/hYCyckiWkrh4y5cqPsZgauSA2SnVUxYoSs3NPrLY9&#10;x/OO4+lIjMZFUoW+65nnmb7rGI9H7m5uWUzOnpLKF9RasCbL3FRXNjYvSjqfaV1GXKK4TMi1sBK7&#10;XqVaLSyJzgUzjDS0qxKiF4SIJyqm+k5RQ/Q2L+4I6xXHOPH+sGcIPTPgVx0JT1Qh5oRmKz7MFsB4&#10;YzhfSa+V71ORDTvEE7kirWVZjQ6LE/E2EhHn8WGgaQx10SZjucbV4k6X1Ob5+vBXLxKtTehC/i66&#10;cPTsK/uhryP6wjyNdI2pPM9jpkTjcAXXXnJ6+q6F6VDHLHpB0HOKSMiINCx6p0VIIbWwdPUczZUf&#10;lFCatmOeJiNOx0gbGoJkgtj1aILn/bF88r1bfkeKkpvh80VNMY0Tm+amkqpsVoszK+AQGtqmQZ3j&#10;7A5WzRVFY0G9IRmNSCWAGTZ6cXzGZLIuzbiSkeOJ22FLQPnj5y9J929hTnz7859zmzONwm0RtoPD&#10;Kaw3LS9uXlq3fJo57ndMNTAsVohUVcne4Qcjm/7/3L1ZkyVJcqX3qS3ufpeIyLWrUADRTYB8GBJD&#10;CoXC9bfzgcJ54ANHRoTEiACD4WBQDXR3dVdlZmz3Xne3RfmgZn5vNoY/oDtKIjMqIy1ddwkAACAA&#10;SURBVOIu7mZqR48ePZrWzKW1F05iqnGb/mheBN65BqIscxIRM+NpHUS5ZUG1VmopuOBanbqwLOum&#10;5h/HcWs9Rk04t71rVWrNNh+i1O3f7D+PIxP63Jv5hM+2Ybwqgwv4qsSsHFJlXytvLxc+rIn7mljX&#10;M7u88DC/smNlyJldhqF6qIWLZrJPUBNrvuBqYijVAHYwH91ZKqua4C6LDTBUdQxkdprYVYharakn&#10;5aa9gGUcqOL4cnklz0JsZSgDC4Vs8NM2XhhwMZLbjBRtwDBSmVR5gxJdxbsFdLFDqnqWvBhrUR0R&#10;aWZPhVAr3QvUIUi5HgK3Uh776N0S/WtjCvSG+mwdlqCVQsbcIlfW5UTygfVyYrxc8MNA0MrkPakq&#10;eZ0NdBbH7rDn9NOC9OzRq1mrjxmNiewWgq5USeS0Ep00fczM6JRPv/wH9mPATxOX6jm7HdlHlssZ&#10;LZlcEj/88u/5+3/7r3n98iOsF+Q88/r4xM5PqMIxr8wobyq8qSsOz2VNzOKaH4cZNvV2C6EL1W1/&#10;tsVJy0Kwens7uHt5liaGFUFEYTDb7ZIynsZ+tH1moN90PbQDPiDEFgt2WLs3Vu0hlkQoiZguRE4E&#10;LQxl5filMv+7hV1y3K+Z3bDj9OsfCavd9xh2iJbNayh1qr7Tk53BRTYgUtTKNqqQSt18TEoxsNFn&#10;5xiRKi35ugG0XJmVW2fTbjzWNSd9MaaUUc0mSpfmOagZrYVaC9P+QK7K63wh1cooHhWYxpHXV2EY&#10;R07N/RO6mL0BCS+tvAZuHIjeutL2+0PbH8r55RVPwvtIl6xXsRtbXSNN2l7pNvQN62yx1TqK9MYf&#10;peXponhNrGRkmvD3R1JwJO/MaFCkeYNYObeowwcDmH3p3Y61ul5hNjZOEMbo6Vh3DK3rJ19NAUWt&#10;JD0M3kqJmlqZ8Aqo7K+6+Vl1WGXv1W/gLg7C/jCRL4+gVrYchkBeFzQnyrwQ48AhTti0LAc+WCea&#10;GpBTcVAzcRhIydiVmhPRQXSOQjfrjPQpxG3WIt6JAWsFqcI0TlxenqlFKSkhe4uHclNC/On0n56B&#10;84cJSh5237e4wTqvTHEyIShm5euK3VgfgjmXes/FyTWA3TIH7cClKrquyCrEaDTTROawnPFa+fMp&#10;8gsKowjxP36P/vgJVHl4uvAwjHjnmBA0FdOKFJu4m5eVQSLD4Q0f9g/EEHh5eeHHi03kvN8f8XeH&#10;Rq1V0pJwCiuVS00EBN+Edq4j1E10ZG+nNvo3pUIcRkZsZo912STmeWZZMuAI3hNjwDnzKzGl/dWA&#10;aIuLcn18uG47JxXPApJx6yu+LCYURTn4wIwwFcddVd44x0NWvhHY5QVdXpnSzLv5kam8EmpmVypB&#10;B1ShiKMMQqbwrIWVDt4sax+0MlIpms1hVxWpF8YQCSKMulqnZrXhguKsEjvuRmS0TPN+Xbi0AG4T&#10;eC0zDVRcLW24WmKSYGI0rUQUyoKjMopyyAGpdQM1HsUlWPuGy2W7Zt15Eu15jQUYQft8wCul38Fh&#10;t7e/vfKiuGpibCcNmKhpkdTZhve1sDhv3WKXC+7hDVNRjhKYSyWuBVkKpcAu7ig84YkGRtwCfoGy&#10;QlipLuHKSnGVtVqRqLpAyQbQvnz5gv7DP/CSMz+eF361Ks+p8D+8PvPu3ZHHLz/xt//23/Bv/tX/&#10;zjF66rqSn2dGPfJ2d89SPVMuBBw7FcaSG2Nk+i4TEANSEG85qBMbWNlgx/VkdYFanQl0+xXdDmQT&#10;adp96OBD8WHY7ourreTU4oP0ck4tDDlxWC8ErbytC3dUYq2M+UScH4laiOVEDLZW3FDwzwvu+TPl&#10;0ycOVak+4HLh/PzK4Xi05xRbf33D9fbX9pIAYz6XXFvJJrOsaZtonYsdf70Ntq8hbsCYPVZvrdWt&#10;c6XUxpAopFpuDu7atGWO3GKCd2ICf9WNrasKh8MRgNO5deBAK99MaIUpjqyXmV0cmGJgHBsnKJ5U&#10;bI5SCC2uacY55XA4btn++fWVPtPlmiiy3Zte5qraxbgmila5gpJSinUQqTYgd91RIplaMzPCjMC8&#10;MBfb/za5XUC8aQzzDYhrt6y08+f62e5j264OZ+dQNW8VXS7ttTtiuz9VbUyBa9dOui6IVmrRNmW5&#10;CaTt+leUYKytC5Q2l0uA15dXxhAQKrksxBjJ66W1Xq+N6a84rVR1SC1tokqlSKVoweuKj84cwL0z&#10;UCJKaO/Lt8TAvLvsgGh9Ftc11zpwgJYgm+V9dGa8aHyk8umU/3hAyc/u9993ULHOK9MwIbR+f+3O&#10;p3YEOOfBecIwkv3FVrLYREwQWjcioNSlkp8XM7LysD5+YqoDg3je7Q/skyMqdkA4wS2Zez9wrI6h&#10;OsJaeH75AV0zn3Jh8oHgPYMbjArPC/P5YsZDl4sNGFN4s9tb98oYqbngqm49+6qWJ6ec0WyHUnAB&#10;PK2eaSpwq0FnptGcbNdlZV2tlCPijJ67USr0/v7b+RO9zbGbqXVgIgge68yIogwuQcj49EzUleAF&#10;ccrOD8Qq+AJjgTunjCnxILCsM2E9EUpmKitDWTdRcdcBeDUHyFALUq2m7VE06dW7qL0u1w5xLQXf&#10;Nq3mRKbT2YpzbXmrQik4LRxUibkQ1AY1huiIKElhXmc66PNZtgMsaGlf2/yfkKVdE5Ohdezm+vO2&#10;3xO1zdfBx3Zkak9Iez58/ejW/u1/rm+6/y5XzNJ9Loo4igi5VrOkXjN6WgjVsU/KQ3GcFmF8TYxH&#10;5bxmjuPUTOT8dqBZwu7AN/dUIDnPuVSyCqtzzNWCxi9/+yP/4acfOdVKiiPL/QdyGPn0+sLL+cTn&#10;x8+IczZ5djDBX0qJ6Au9dVeyMVROzSTOA6MTTlIoy4zicGNEwmTlwFsTq2YXTgWVgAlF/Xa/t5Wu&#10;2/berp9dy4ovFqBDSbia2uDOhCsZXwuhrhzWVz6kV4aaeVsWjjURamGsF3xd2mMuG6OQG1OJwJcf&#10;fkv0gWW98GZ/x29/+MR3f7ajRMg6ksTUL2tttX9t/hqN5ailkLOxZCllE5/qTXGvH75tVEVP1DYQ&#10;0s3EaLGiMamlmplanwfTD2tVo+1DaCtY28FZjI1wyNadszve44aJ58vCy7xyfCN4EYYmlByGkcv5&#10;vJUBYozQd4bzpFYK0Y2pVXb7vU1eB06nEyVnwtheG3Lz+iu52HtK1bQhxiaZ229/jWvJrK1l2Ril&#10;6x4TZ0d5bOL2ZbmQ07p1aS5hoIQBBS7rQllyG+AnW1Jxs2vb3KUrGyQorLcLr2/aPunZOkBrqde2&#10;XPWtTC9XoIIY0mlJjVbrgNIegW5rr2LlStc0WeMwMr8qmjN5ntFhh5OCV3PHvY07VnISkEocApdz&#10;xmNMy6T1Wi1VtjOjVkWL/e0RM6PMBlamccS1Nah5JQgoBS8NEAGfz39ETMkQ/Pr+OP36Vy/zdwik&#10;JbEf95yXM75Y3FJRK3c0p7npcOQyZ5tvUy7N9EAoGdw2TVPRPpNLKr5WRq2885Fvp5GPS8I9nzn9&#10;46+5e164CwMTA7JY2u1lwEtARocMJhQMzqF5Jc0LyzJTKWjzMBGxIW1ZrQMj7neUXHl5emEnntEJ&#10;NRlanivEaiZq4j2iRmdWbAy3qZos0IRb1NqZBh/Mm4NrMANbYF3ABnIzC0eaeM2+45DuIMcoC0LC&#10;z4/4dG6q6kL0Bg5rMRGVA5ZaiPu9TbmtCdFCrAtDecZp5c41QzNRkMBjSpbpNF6wtLfibg5230AV&#10;Yo2d3AQJ327gEDzRN4O2eiG9vCAVdn40c7RaqaKQLZv2AtPNqVWLXv1GNjrVMh9RbRbkppLvxk5f&#10;x4iNNOeqOrGfd1tA+zow2L3Zfm1jqnoN16t1pHhMyFcJZBdYw0h1HvWBGqINEruYXiQWZSd28Kd5&#10;NiaiVPbjaFmTqA03bkLSDZS4QMGzuJGnPHOSyOwPwEjxCZuntLIKoD2wOp6ennm5LHz/w0/87mkm&#10;jQ98nhdUdxw+3PP44wk/7lgqzEWYvaO0icxzSiZMHAZKao7EOiKsUJWYFBnsSL4yJlA0IVNEt4tG&#10;c9etuFpbJ1M1zU+jzMeyEksi1kTMC6HMhJoY8kLI5qKLmlngQ854YKeZ2AO0wtC8Z0ZJ+GoBt5TK&#10;vFjG/vLv/obxm59xuSzc7+/49a9/x/7NR5xeSHGkiIJrItZeKq09NaCxEpbx52JTXrtrabdTL7U0&#10;VsPWUwclvfVXW0lm053QWZP+FHr9HTWTNNZWAm7diE4q3jlikCYPcex29yjC6TLbod38U+JgKGIY&#10;B16enrbXulEM4vDOU9QMG1Wt+8epMk17mwwsYgxMytCYjjWLlZ9VWXIh5dq8SJSibYKvXAHZ78e4&#10;jV1BEXWAlcJ2dw/WZbau/Pj0yCEeEO+pXnFhQJznGHbkctOejW7lWNrb6p5RXeNjtmbRkkg8NQuo&#10;wyazRwSHaERlwLXrE/AgPfu6dnv1+9YjxjU5adWBxryZ1sW6Nb0Iu2HktQK5UlM2PZM2Z1Z1N7Gl&#10;CcpbnInj2Bi2yrpe2JUVyKiYV5ETY2gtaS5WeWwxsV/3YbBzt+RMXpPFbr268aoIn8/1P9kW/AcJ&#10;SgDe303f/+qF7ypKXjK7cc9lmfHVkdcMgWaUYwXIMERzVtVkB14LOloreKMsRcCvK/HTKwMz/vWZ&#10;P7t7xy+O93xXE+Hzj5z/8bc8rJU/O77hfjry9PmJ02nBuUiIET/YRMxNRCqetcA896mXjv3xwP7D&#10;O378/BPgKN7jpwkplfWyoNGzVjgtiWE1gLX3QtAmVnOujc9uG6P2YNZ8DsT8SOZ5tTk53jMMBkp6&#10;N8+VHek22e0xKtv3rsZMPdwZ0Ija2tbmV1yyaZaiBR8dFDOwLqXgWjB9c7/nN7IQ9QIUnJxxzgyS&#10;ZFL6ENPKyJqNji4MVqZooGMrs0HbVBYYRqA2jUtpFV1B8FnNAEwV1G0lsHLDhojANoWzUaCqN1S/&#10;ZnNvbWxHn/hZFAOFmGcG7Vv2cJ3VkG0D2j/J9h4syLSAeZOxaAM318NVt8eyTMV/lWVtBQnnWsAx&#10;EWBKmeV84tAeNIq34H46MVXl8XRhL1jpzbkGlmp7fxFkIslMJbM64dxLIz5SsFbL4jw1Dpy8J/vI&#10;cx34zfNC/vJP/JvT/8bnTz9R3MB9+FPWl88kHEdWjoeRi0aqc1x2A+dOgzfGxkmbI9jSflkzZrUt&#10;iK9biSuq4GrF15Zt6onaXCWdKkNdDGSUzKBmoT3UZGCkppt7i1EFTT8kTZvmtbCrC8c6864m9lrZ&#10;l8Q+L4w1MdWVySWiFLwrJhylcEmVF0byEHj5+79jvD+SU+aw2/Pp0xd+USouZ4ijHaqlUrKaS3Ot&#10;1NKGyTXNSC2VomYbsObWSaM0RsXAf9d+fd1GbB+9LFSradRKY0xyrW3cRc/gXfsld83WNdj3tTZR&#10;rqBtZMN+fwSEeZ5JqQs6lRhj8yoZeH21+TddbGttudr0agXEdG3zsqJB8XFAxVO18vL6wjwvZG86&#10;vFWtpARW1iobem/vuL2X2qz3e6dSn8heqm7zhiy5sK+9C+AHzq/WSXR0gg8RpAk4nTeN0c1eFBwi&#10;13hh17+xB6qAay3t0ebsFI/TwNba3rq0nTSNlJqrtfb7IIqlXv0Zu7Gka3Mpm3Eg131iQKkSRAgt&#10;iRsHK1HWWslp5dbZZ4tQzjRriDeNiVSGfUQloyWzzmeoCSfWYWQsky2sipqfVLs8fQI04hiGCbSS&#10;Syan1jiitc2mspX0+ZL+eJgSgI93u++r8r+owDKv7Ic9X/hih4/2jhVjvkQhhMi035G9J1XI+RWS&#10;Da2TEInO4R0EhPF0YUzP3Al88MI3w0BIyfwFltky1OYOGpzfNnNVQfyIHyaitwnDKSXmJCS3cAjC&#10;eX7l9OXE65czbvTEIMTdjmm/Jy/r5pqnWk1979Qs5WmMCpCzELQJi1omb1mNNFBiWYFvc25EXAt4&#10;aSvZOGfgqbRW0m6YdLvX+zjz7fvYxvdgg5nKgp6/IHlBXTDjM7HZN6kUilSj7QZPuJuoI9ax5Gqj&#10;gy1j82KASKXZ+NNqlP0Qzxnp9dVbUS5G63bLPHMfAUtZANp8H3rVtX1v+03oYdl1lE87m7V7QFhI&#10;uKU7/QYSbqyuab+zvYLOFZtw0rX2Tyey+WG0b2/0yO00j61tdHvN3SBJyASyCCf1nCTw4gcuOH6l&#10;wicXKM7A4TGOJPEGRhGWeWHyUNcLUwQtMxLbKINOFfehWWLlkCyeFx14dTuqO3COTzyFlRXHxTt+&#10;VM95hefwhvLxG4of+ZUcqMePZDzh/Mp+/4bqPFP6kQfJvM+jlQJyE2L3a6lKca7VvA2AhJIIdcZV&#10;CGvlvk54EaJTfFkJNVPzgps/I87M6gbNxnS063ttxVW82h2NmtmVmV1dmPLMVC5MdWYqC/u6MGhi&#10;1GJmeDUyqCeUTFxnYlltIJm7ejEuHlYRioAvnkLg6fNnPtZKKoXdfs+PXx75PK/UKqTqSQRKqUhV&#10;BlX0xi/EDrf2qtVKDzZlu6/9a9dNbcZrta/Zei3N9OO0tk60UvuE87IxCch1bYt2Vu+6yawbpCUG&#10;DbTtppGSMqeXV8raTASx8o95IAWen59ZV7P0X1aLbUqLD9UyZ4Blbd1Tgo3WaAf8+XTibvfG1mS9&#10;CnJzMZBmXURX4a6VuWFtc35Sqducse6Teg0edjBUFXa7HV8en0jrimBnRVVlni8UXcgqlCrEOJqg&#10;s+3ZXsbpiUKVFrjaGSS1+0Vd9+/XUMr2G9LnhTdhNnotUSNXMEAvFV/ZrdvpAdvjGUJgGEd7tFqo&#10;a24gKRCcASZ1DrxHSVYCdmLC/F1AMS+SvFyQmhF/k7S5FnGF7d15sefvZ8gYI6KVmqGmtWlSKoMX&#10;ctN3/vB0+bmqisitaugPGJR887D/nmpIbbksTMMEqjj11MVc93K1Ce6o+Q7EcUSqokNpF6aFQzVB&#10;l11gZ1mbGvUvtTCUwk6Ejz/7gI876nnh9MufKIxozrgQOb77GWHaER4+sIaBVCpfPn2y+uzBEUpl&#10;0Mrr5bTVaj0BEHKxwFVQshc+fPetlR0+v8DnZyrKupqbKEDEBr/pjWeJOToqOTmkmlfJOOzoM13W&#10;ZvcLbGWZ/r3+qVq+3jRar+2CzSkQEXzNjHlmEY+fn3HrmTodcWR8MKaqqI0YCg7mlBkPR9bgcXMm&#10;o+YdoC1J1dYzL96mmtauHWjaDAeulYNul69+9XdnIK4HuTSNkYEGCxrq2pYWWldGz9R7reQGnHC7&#10;4a+ZknI9SPXmmWmAzTiM1gioRsF3HYDXHsaub+C2hFPpxO01G8I5RD1VHOomFoms4nkSz+lw5Pzm&#10;DckHnsaB87S3TpP9jjyMoDA4y/yW+UIMHq2F3eCRMiPJIWpmdhKszFPKiMiebhi2jO/5fjUAP4wf&#10;yOWFAnxaKk/DkRIHztM31Ok7ihuIMhCDUfL7YQJv5nWpPlu5oTFg2TlyLSyYloKSqOqI6nBF8QVC&#10;XojlRKjKEAPTPBK94AdP8AY4Skl2kPu6lc+GujKWhV1d2DWwsdOZfZnZlYWRzFizDUWsiaEsVsqp&#10;2UYJtPvnnUeYcEzNGTW10g7GDpaC76yGwOhgKEpSx4+//iUfHj/x6gfiOPDp5YXHeaWulVwCyQ3k&#10;nAki3AUP7XFux0hUGptSK2uu5NxZgDZll+b+2kpACgYQ1G3rFLE1WbS3xvLVcyBszw267TER840x&#10;y+lWmmjJmHeCd5CWS3NuXduMLQgxktaVGEeeXl453t2xpIyPVpop1VhGAyLNtLG1HcdxomLsz+en&#10;J9zxPbhIqt7ARuuo6WyIgZJWisfKmt1e/quTTjpTeeU8UCVli5OqUEslukj0o02gUAgu4PGU4I1g&#10;ybVdo68eqe9YixlbkgEFx5XBMifuNgrSXGddQXptenu09j/qjC+5kqZfvR0rvFjEENpcrQ68VRin&#10;0d52rSb8F0tQHd74EoU+u8dM5owZC8NAbUNuS1qIFGNf2jkRvQ17tAh79bIR39r18YQYiWGglGxi&#10;7JIJIba+H3u/TkQ+nfLPPxzjP9y+tz9YUPLxfvd9zja7ZD5f2H2coFR8FeracbG1j3UarOs4nO/9&#10;5QJOqCWzzk3UGOFt2HF/eeTOB74JEff0RAbCcOTdmzvSNHD+7Wd+89PvACHEB47v35ugdn+wMc9S&#10;qCGwv7tj2O345rDnoVT+9f/5fzA4YT3B4WCB7jKv5AYaTq8v3O93lily7VufnLPpqJhi3okdVIih&#10;UxNdiA3sk14y+LoE0wNeCIEYwxYQ6haQDIj0LF1VEPl66JI6wVOJNbN6j59PuLyg7E3vEAI1rSQC&#10;tQ3PylU47u948tEsf9Th3cQuBJxiIKZUQhjwUsl1tdYx0a/2ak/sercBXMFCCxX2KTefzrV20Mao&#10;VDVhbd/39AfTje24fuPKHKm25KpBFZGWrdhFtl+QK6QANgZnu/7b67w5LMRtbpwVZ1MvRKhOqM7b&#10;1yGSZaQ4x8qB5E3ZfgbSuGNt01mdKm4YkN2O8P49S4xoiGj1xNE6wkq+EMqJlFYewsx6eUa0sJ+O&#10;SD7iFbR4qgyoOlyxMQiP5wWh4FylhAl1sISBJR4ozrP6sFG4RQRxbcDeEAg6EEQ5B1jqF1IqjEWQ&#10;NVPySi2JsRbuKiTBMsc84WqA4vB1xBPwRKR4cAGfV3PKrSuxzuz0lV19YVfPTHUxfxnNDDUzkdrP&#10;ZkbNDJoJWBt773qjNtv57Xxo/jGl4HXG12SOu3kl6Iqn4Gqbkyo0o62B0XtSUM515eXz77icXkiH&#10;N4xD5PWnLw1IlI2xNIsk5aKJ2mbLdH1HzzpLM7sqrRNH1QThVeWqn2h1miud34h/NQajZ/e1gX3t&#10;c0uwhEY0tN+5MjRVrTMJqVsXjGvMowB3xwNfvqxcLgZMeilwGAbSujIMA6fTicPxjlpLO6xNsFrU&#10;UWx6IHPOzfxOET+YqWEqfHl6YvdmRoL5qqRqLOotk9TP6toAR9muXfukf91cXbnypNJAzN3xyG4Y&#10;qSmbjXw1F2Pf4kdnJG7Zox42eimiyk2XnbQWbSdNMH6dxtxZDtcf6MZp/KuKVFtXtYcXrjFva43X&#10;Sm6CfYuXLQo2c7lhMn1PqdZ9g0iLfTdxDWknjLBiztkEpXqzyFAUaiKghBsRr5XDWyxs60H6H2pG&#10;btNuYD61uFEyY5uCHMS4JfHK0/mPCJR883D4XotCgPky83Z4AxiylbaRa1LEO4ZoLocSYUEgBGQI&#10;qI522qSVqt3QxuqFR4WhKm92E+cffsKJMB89bhyJY0S8mBbFe2Qc+MVf/Uumw4HzeMff/Pp3SAg8&#10;qeev/rv/luoc/8W33xJ/+oz+9f/NmjJxOLC+nqBW/Bi5LLOJS6eJT88vVpddZnbORLCp2QM7ZevK&#10;2QRWNJUzYuLNVioIzrfBV9efl+7M19qOVLX1nrfMrPRD96aU0ICcdwLeE1UZVbkoTJcXpvRCkj1J&#10;InWA85yJGpnLxL1zrEvg3eEDy3BHDK/gIprdNhRPGltRa72yj793v1tJe6OaO7uh9GyvPUjLTDrY&#10;6BoPO/QVHNbd1B73Wg3qLY+WZrnbEsv22YPgzZ9yDRpX0LH1MW0h3mZqAtJCurRs0Uequlaik68x&#10;UbP+R9okXCCJcPIDqw+chpH84T3uz/4E3e/xbx64e/eeOk749x95no5U73k6XVijcikrp/MnxvqM&#10;nl/5mTvx+vojvmTulwOx7nHFoTWwJGEuq7k31kxtolj0ehWcAw2eFEZKnMjxCOGAqbwjqNlV+/xC&#10;rDPD9ICQkMsZv1oqGtX8MGzQIZTmnxNpHiC5MpUzgwohKUN2RF8ZfGE3FHYuM7HyRk/cl2emakMT&#10;PR0UGmtl88gMiPSvnSq+Fuu6yRnXBm660pgjOoXeBKOYP83o7Hu+sw7YsZOdHRixrZv59ZUyz+i+&#10;sh8ip6cnE9KXyvxs5dtSKqkqs5hHhdIYipt127tGzOdZG/NxXYdXMNJbZZvvUlvfpVkkmF7KVqYX&#10;3XRQvbmzNbJC89Hw0qaHU0xD4ewnDAQJh8ORx8fHBkqytZw6E0pyOjNMEy+nEx9UWVO2RI3KnAqp&#10;uuaYC/OSkLIwBIcPg90xVc7nM1rz9v7MkZamiWltzAq1dTFVtWuVq/wzYNJW7M1Vu5apds3Icl3m&#10;ba6NA6RW1LUuOnMnuyZoei3h2jrZIoo9rlgZHXfDTnVY4ppItIESK1UL2oab9RL1NnNmE23Y45vG&#10;xVIzKcrm/dGAkLY4470xFiVnG1uyJHwYKM6uSG1l6dpafLNAdg5HIewG9FJwBHJacKN1INa2+ESc&#10;te6LwxY1hAg+KtSCp3CYKsvrC6J7dj7zfh+5LGfETcQ4UAQu8z9vC/6DBSXfvjl+b6IbIS8ZJzZJ&#10;lzBSk3I5vxhVWCLjwwFVCGFAvCc4h3i7xO0K00xRLQg0UeRaKudlAUxAOL498td/83fM88znHz/x&#10;5x//0m7S7g2HP/85fpx4rZG8CqvCy/GRX0tkmnb8U4H7OBI/fMv6/Ex9/Uw92/j492/fcMnBEK0T&#10;8jxbu6xIo+6hOCW3OSmpgteMt0lpJmxVO7hEezmKJkJzmzNrZ0auIEU6l2vAQ7pF9ZVVClGa0t+o&#10;Vj+MlFS4jwemt9/wqWaeX35LeHdvLdkhkKgstbI2Yeg5Ff7keIc6M0lzrUasxQRntYl0tSbbWNKP&#10;EthOffn9Nrx2vxogUbSBFG2/r7ZBXWM4Gt1p03rLTc50rfpaQOCWPvm9J2sUreuEit4EPNCm5anS&#10;H5nNt6ADEQtk13DmpZtmGTOVnCOLIztP9oHiPDlGlnBg9ZGX4T3p/Z8id2/wHz/gvvuG9cNbyn7H&#10;eTewxEh1AYbBDhiFy7zaJOyS4PTEG114Xl54K4WazkgteOdwMiAaGOrCVJWDXqDYZ8mvCCsSlBID&#10;NXiqy3hXwUnjeBo4dA5cxKmjksjZ44EqAcWjDoJWghQmTeRy4UEzDySKM8MyAnVIbAAAIABJREFU&#10;Xx1uTUwIOw0MIkSpbeRrRqoNLZyiKYmOJHZ1ZuiCVbUWbYe1dPvGjMTabPxVibSOAKMhkFra/a/b&#10;3Zf2YOXmkO/EWM9kEZq9eL+XEMcdNRd+9Y+/ZH//Fu+F5XJhmWc7KCgseebS5kvFqbWFNjZuYwIb&#10;G2IaJ91YzZr7BOG+Fhsf7PqKtlUXcKQGSNQJSGgv0ViNLR7U65rU/kb7NRBpt1UQF6zU5iIP9/f8&#10;9gfPMs+sa2IcbT+HEK0jJES+PD7zXSoUWYkaUfFWrq42kXvzRamKr0oYJ9RZGeh0nplTIZdsehH1&#10;GxDp5RsDIbklar0MsQ3OwrxRtu1r70+2HW+gZNzj8KQ5tXVlTQ9SmpoYcwsX6WeGwRl3c32uIUKv&#10;zySVKskSESntd6t93ZhgWjzpxn9W29ygsDkSy0200q+fwzkDxNDZ8Uq1AhgqMEwT8/mEAqlkJE7t&#10;9Vsf4/UaWauuigdNxGEin82leF0uhMOC0wFVjysONNiZg0N8wXvwshDjgmPF+ZXDLvOlvuC45zAq&#10;H9/sqcmBjngfWWpiTv98WvAfLih5e/xliAMuCiVXPI7oA4MPRBeulrvZev1FhCGGLfN0zm3Uu2kA&#10;2sZTKGti3N8xeeE3P/7EmBZKzvzw+kR898BO3iEy8dPnM1odb3bwj58e2d+/4zxNxI9/gornPgvr&#10;8S3TYc+zFoJ4xrsHzqcT4mNTaIOosBsncs2Ewx5Ksoz9csE9viBrJmshO8smcwuG3WECVUvwHa3u&#10;bdeoswi1GEUYvJVsVCvrPJOLiUfHYcC5YHoIZ9ltKZXgAz7E66AuweyCqxCaKdRQEjJfzJmwrAwh&#10;2AJHrZyFUbF3uz0lr0iZwRXEF4omzNY+b+xH1WDqQWCbSHlz328ZDm1/16YtAmOTOigxScmVbg5t&#10;M4fGMLUwzk3qacCEW6r0+ndtwb/Pm1CBcnMw1c5Utdcpcj0gLCM1wFslUMREpBJHsotk8aziuEhg&#10;dZ7VD5RxR4kD7A7ku/eU6cjhF/8Vw5/+JXV3RA8HLoeJlyjMAotzFG9sUxAhtg4ofCA0m+l5nnkX&#10;A0ta+OAqfnllWGaO7ol7/R1jVgZnY92XWsh1obJykQV1FfFwciOXMBF05THPLH6i1IR1EQhowZGJ&#10;ClETQ70wrM/s/cLHMfNRZz7kM7GsDPUZLa84Ctknqlj3TY6enOzkD26g2TaxYrN2PYXIykQhktlr&#10;5pAzQ2lt49oBh6n+PbSOLTv8BNgPESuetINd2fREFhosB86usHRB6wBzAyRjhWh6QFJR5kuiVOV1&#10;rjyvNqfn/umJOF9w48RuCJxennh494E+Xk2kt/3WlgFjrEQDC4JrGhHdplrfbogOFlw7vK6CZVtz&#10;KuCS6U6aOqytVeiT7XpyZwypMRii4MWbjgArD8RgZctSFGrk/u4B5xyXeWZtHThFlRBtGFscIufz&#10;iW5kRrYupTVXLllxwRKdNdncsBRMxF0koH7g9bLycrrg9nvT1WkH71d9DLexToTe2tqTABXf9urv&#10;8RlirfxVPeNoVgZpuTTNw7Vz7jbqbGTsFTHexIxW0m1mjPZKC+LM8dq5jG4maKY/uoKlr0Xt3dJk&#10;g4hbTMqtXHTV/hmosxk46qCIlRW9VlSUOI3MlzO1tfCbjLjiG3Qxc05bCwGP9ztChXF8w+o+4SWQ&#10;dGUfErhKwdj3tY4UzYaSJCFiG8FJZvAZEeXubiJ6pdaVWlZi8Gbal82uYwqRNfPP2oL/YEHJYYwv&#10;D7vhp+eSPiBQ1sIYB1JOBB9wyTIBFPJqPafROVxs47V3E3WebQomgDbtczV6dbg7sAvgvZmXhWnH&#10;52XmDo+klc/nM14nYhgpCK+nM+Hwzlpw42hY1Hle59lse5eZ9fmVcxWeTjPvHz6wj4715YmBYGAg&#10;22ye3X7HOETOwOXLE1KyDWLzYsyC0Cs0jYKV67mqtsid85SSWWczeAo+4AaHE8u2fLVWUdeYmDzP&#10;NiDLWd+7BepqNeTGpNRiLYtOhZgLaU7s8pnp5QuSV2Kt7IeBSQuxrgyustdKScrxfmQtMztdqY3W&#10;7AGyf9jGu1WMuO17PejY17WBEJp52FXHsY1d+z2GogM0uNbqjWRpA7i107Cd2G1lIove7TGvjMaV&#10;Abl5LoGMGZkZ+HD2N9KAiPmKZD+Q/UjyEcYDaxhZXGARR572uMMd8f4t4/sPDPdvGR4ecA8f4fjA&#10;SQdewxEdRjR48uhYJZHpk2Od6Q/UERSkQNDIAY8sK/uXZ36+n9i/fOKhnHm6fGF/ObGn8qCVvauI&#10;8zDseZXIq1QWqTySWUQoKgxaqDXxoIl3JSA5UuvKFzcx5xWPMIY7duIJJXFfnjjWL+w085088ifL&#10;Zz4sM1IrsV5IzFSUixbmxlKOUhhJDFKZZMELRApFCsnb4YEsBrxUmQoc1kDIsXVFNGFeuzn9vn71&#10;0U6ZnpXaP4ntlWBjKNYKKyvrWFDXhKerxYmcDZg4IFMpJEpbRa4USgjUeYGckckxxcDjl09Md0ey&#10;FzS0+VsKVQva6jS+690ak3kr7rYJ5za/R7hm6bK52ba1eHOgOifU2g4fMWvyIL4dKLqt6d7yTm1e&#10;FuJaQacizrQKXrwN+hThcDwgYm3BpZmUKSZ0LVVxIfDp8ZHTvKCS8NmR1VEqLNXcUnNeASG4kdfz&#10;i8kgxYYhLstq5nstFvVyjKpg/VWWbhRp7rgItQ20q1usuE0+by+RadtErOPHOUfOmZzMg0ecjWos&#10;XfuzLRlpUeX3mFsxlvDmJ9vP9Rin249t63EDH3ZPRfvvCFKtJdlrbwluYEmUWzRmic8VmWl/dM0o&#10;jjja+ZTVyl7iTeY6kPBSQVecZKJXXAVfdwSJTMNbnnimOseSF0RXvK5UFVCHY2xM7HVMieK2r533&#10;HA8HgrPXIlTe3N2ZYD8HM7aUyhD442FKAL55c/j+6ccvH1SUdVnZjwcuXNiFPXPYUcnkmpgvVoJB&#10;zczMe2HcH6jzYu1spVDTgqhSnB3CPz6+cHaVb44jf/LtnzCGgFtXm3ioio8eWYX9bo8o/PCr3/B0&#10;hsci/NaPPON4PJ24v7/jm1WZv3xm+PyJXRFc3NusgrqQn59YXk/U0bGWhI+ecQo45/DRwIpgDAZe&#10;NjrRRJzXNtFSlbllqiqm1dAKVL/9WtaCDy3QYa1dnSVS4z43nUo/uCWozdRR6wLIa4Gq7FLh8npi&#10;5MLw+EgohaFUDkNhoJrTXxOqnnNhf//e8gS14OWd2mAoNdGn+SpacM/a1QB1q3tvTMXNBr89Y/T3&#10;A0T/+bZTFbsG0hLO0kBI86/ankPkpo1PO7/RN500MaojNUFnFSGLgZTsI3MYWF1gdZFVAlms9TNJ&#10;oMYRtzvi9w+44z2yuyPcPRDvHhj2Bx4Od8gw4kIA73HTCMGoaA2xlQc81UWyGykSWNVzZmBRy3xw&#10;apoZVYayEsoKjNy7gaFWpsuF/+ztEV1OHKTia2KqCa9qTJJAqCuxKF4CQ804zbyTSnYOL5VT9nxR&#10;G/437oTf6YCWFb984WU21ssN1hEnqgySmchWJmnXaijmIXK3niE/GdBxKwtmSFadbwJDG3NvGWSh&#10;+MoqGREb9tg/vFk9IOo3QLlpLQDjSPrwMG0gXtFugy2KC5ax5lpJ88XWDB4d2noQYyKNpbSPbubn&#10;cK1V2zERmIggEant+zGw2w28vD7yrf9Fq7/3TgjMSbR0SHMFU/3PzgpqBxFcgYe1+MtWnu07on9Y&#10;Np03lriXoBTbENoOem2dcDjHDc6nXUqqWrnR9BGO3e5Aqcr5fGHNmbwN9hPzHhHHkiqPz2fEOQ5+&#10;by26aqJutx2nvV8NwjCBC1TxzLnYvUgm/jWHIddiXk8IxO6t9MRMNp1PCyLb9dpiQmNU+g8UPNNu&#10;z+n8aroSSmOMZAMbSmmwoAEC+Wch6OaKNy1ZAxXQDCIx4HEVtDZdi3RfEwNstLZstDFhcvNMN+xM&#10;XwmucSfSWECH+XM55/Fxx5LBZ2UpuTFkmUFmnIvm01UKEUWLolnAOaLfkQt4V1nbzKxue09r324p&#10;H93/xIkQg+N+GvASCe/f8/9Gb63feeE4Gtwoqw3GFBG8c398oORvf/vpv1cxu/nDdEBEOQw7Tmuk&#10;OkFLZUmLqc5VGaeB4D0+Rqb9niRQckLX2dB4a1fLrcSTqnK6XEjOsTy/kn73BTkndjLxlz/7OR/2&#10;3/B6Krz+9MwPv12Y3cjy8Tumjz9jHz2fH8+IPnF5fMb/9Jmfi8c5T1LMpAcT0fVpr6qZ19dnDpNH&#10;pJI1cb8biCpoToQhIlW5nBOvubKLg7kclspc85bp6U1s6gGsVpAWFSql+0WhwShZxeyCc752iehq&#10;s1K0lYhqslJY1IqUShBFlhnJieg9OyojBS3Vhhl6JYoyr2fC6MmY3XsR82fo+9vTNp9C6nqaljXA&#10;Leho/y+dPemC3x4Urpml0+sedlxdYXtQ6zzMFrBaltaPGhr1W2oDH85DGMjiWJ1rJRiHDhE3Tui0&#10;Y9kdmYcddTqi4wEf94Rpz27cI8PO7kvw4M0nQLzHDRH1JlSpYaTsDpRhR9kdSMNIcpHZRRYZqBJA&#10;dmQ8BVhzZZVKaYHLRJ2tpqDFdD4+QhxxwOs8M+12hJw4eqFSuM9nBi085BOHcLbAWwIrI+fqEa0s&#10;eBYxh8qnIiRnFH3Zv+EiipKbVqc5u1RjyxyVvUt8dCtRKn/28iN/8fQD3z0/E2pht7yCnhAqWSqX&#10;Nsc9e8ip3xeo7qoTcG09+3bzHBAUYrWJzqINqLeQqabQ3BZCwR7qy/mJoNm8iYJl52L1FCMMWkYq&#10;6hiKR0pb80nx1YJnbJJaa/0cTI/mPKUKr0U5z6vd23Hg7uGeOS0c7w4QBpILzFmasZmz8fOd+YAb&#10;JoftkBN3ZQ+ttd8O496u2fdKn3OjmDjVdwv+BkrYjjT96vDuJYrarp0TYxS0ZivbBG0GixCGHYjn&#10;siTmdW0lFUXEtTk6nnVZbJ/WNqtHjWNYi+KKsibrpBmCA4JJK4a9CYRVOa/FpueKZ+lsxI2Go39o&#10;W/8qJpK9Fbe2u3jV/9BQGQ6hUsQx7kdOlxcu65mHWpAQW/X4CkC252nroidMt9/rrb60++XrQFC3&#10;+RHZf8XY4n6thU7l0R++P67dhdqYGdvT2+OItJ/1eHXmlg2MPhK9Q0smDiNFxdrJS8FHawTRWvFi&#10;XUO1lTORXuJThmHcEtN1XRogMapKpFj7ceuu9GJO2k5gP+54e28Myq6+ITqh5JVlvrQZSu2atrVS&#10;i/xxgZJvHw7fK9anviwruzcTSmY/7QgnZ4hbM2vGMvJirol4j4rivJUvaJOESaYOzxTCNPHmYU+5&#10;nHh8eiVqZX45Ub688t6PoIXP//Qbkl853r3nw/sHfvz1IyUqpIyIY4wDIS0cdhM795bL6yO+ek7L&#10;hcea2a2PwIqI5/7+juojzsGaF8p8wtWV0Qs/e/uOmjLn59/hQvNLoJchepfANTBVVUpuyzk3d3iw&#10;LLj1olYwoSyCR/t0cWoxQ6GvMo1rmmazdFSgKHJ+tfr+yyP+9RF/PHJXZu5ILCWhywv+sGPnHM+n&#10;V8bdnqTCiAnUfEtEOkiw19jeA7bBu9hV6RkLV/8O6LH12uKrrUX69z82cGaaHHusTlF7uwoSgMFm&#10;aIiNFXdxR6qOl7yQYuDth+/IQ2TxzibyOkcZB44ffwbDQBz3+Lg3YNuEeX1+URWHjjvYHdHdkTId&#10;qMOONE7b13kYyTGQEC44ZoWEsFSo1bKph2ADKFWtSl0bhuogTrQJ8zTgygLqCS6gKaEvL3yzC/x4&#10;+YLWzCBn3pVnHMqxvuDWZpJUMuJWqozt+kdKa0H3qoRiot5pWbn31sn1p74ykgw05C/ciWOg8CFU&#10;/ty9stfEt5fPvJs/cUjmPRJ1huYSipoWpBsedkGpMVqN6VSQVuZQx1b+cGr22qKpBXSPdFOqr9iB&#10;68EiLeuvoiQ1i3itSlL7ROxQdnjc6m26q7pWHrIMPYmnqiOLtxbpcaKOEd0PrFI5NxAqQ+Tu7siX&#10;84kQPK0C0vw+HMGJlW/kVqZ6vQiu7ccOQqwj7npAf3VQa9tXG9jof7WyZM+8pe9rKM1qHDoYMxCz&#10;LJkhenKbcL51KYpjGEd8CKSUWNeVlC0pUnGIizZt3Dlel5U4jIQEWcxkcimga2VNurXzBg0IamCn&#10;ieLXdWXYV6oYAKs3ehFpCYQ2xtJCVDOJU73e+xYzfi8cGGho7Oc07VBgmS/GnGm3bofqTS1fsbJz&#10;T3rq9jhXfVrvsNuYDnU49e0Q7kUmtwHrXqXrC8K6eXV7zK3VV43Rq3oVtXaztdYT1QCMect4Z9YC&#10;42jC1lKsNPX7H1+1IotrFTxtHie2gHJKeC+4YPrNryZHo22P2IKrra4tzrHf7QnOUVNiubywLmdi&#10;CEixjjdBCSWOKcfvYnC/7q/pDxqUfPPGQAnY/Js7N+GcY4xTh8546cHJ5t6sS8LCDAwx4MaRKkKZ&#10;L1s5IaXMYz4znF+Ygufb/Y715YlaIeWKCw2Na6XmyuX1xNuPwv/6P/5P7I73PB3fML97S8qJv/vl&#10;f+TnP3tvJmwPO6bHT/ztf/h/wBVyPkOcqeJ483ZHETtoznOlnBdcCFStpHW1Pn8noK2FLGBmPlsL&#10;mzB5E/Ja6cQCcsU3zxMayr1mQx21bpRn2xB9xLcCuabNqlq7hb+qTbRUM8CSyzP6+gm3H5jqys5D&#10;olJKJlVLZU+5MhzveXERX5WLRFRs/LU4qNWBWjArImSs/KM9cIrbVPP1CmGADlmkCdoMcPaZP1rr&#10;1WNAvLEh6kl4qkRK9SgBXED9DuKeFU8JA35/z+7tB8b7t9YNo4X87sF0K2UlzzMlJ9a8QghU58nT&#10;nnr8aAAj3FHDRI0TJU7UYTJNSRjIIbL6SBFPGgYWZ+LXlbJ1S6zaLYwsaHt6liv0uTsDgajSAl0L&#10;TtVKD1KTgU1x1ADZJVLJJLfiQyHPM0NUgpgwrn/U/inXubqCIyYL8GMtHNUCf5Uv/Ewj+MCdG/gu&#10;2OE114pPDu+Eo3PsNbGjgHNtgCB2773xZNbJst3FRntfGa3eFmvD+xojoBgLQq/l9zq/BdOKbhqj&#10;7rQLiq+1lYUq0VvLZdK6PYk4xzSM4AJFYUmVUh2DTHgXiH4keJMMlpxJ2RQ92Tk0Dohzpl9zxrbu&#10;9jvqOPHw7h2vP/57YoyI8+yHiVIE8QOlVD7lzlBg9vK1+ZHLtRsIfg+A/P98dHa0z7lR6W3/5suk&#10;qta10nVW6Obm2jbVlaXs+19twnBtYCdXxzDtmJ9feHo+8fa8EGOwsnEYyKmifuTlvHDnJ+ZU0NCS&#10;EG0C9b7m1NabaCUMO9QFSlUua8aLR/2EusmYQnqXk9vueENarQW4XBkgrkzozRtrayTQZ7qM+z1V&#10;4DxfSCXZo3oTAPvgoJpTLIoByHZ9NxaLBiK/yuS+fl6nFrRV2iuUtrMVnJfW+WiDGHuSZa/V3o+2&#10;1uF+tkkX1W5u09so0HZNHOM4gEDRwprn62vWrSnZUr+WDDpvVg0hBGKI2DTlitZsj74F07rtVbqX&#10;DZUpeKYgBAdSHQ/7HS9Pj6T5lfPLZ+6Pd0j1BFNHUVNhXfc//6MBJd8+HH7Zw1FaM8HbxTzs9jYg&#10;b4yoWCdBaYZFZU3MauhOvGf0HhcjEiNZmogRsy8W56jec1pXpCh+nPiv/+q/YXpcCBIov5mZnxPJ&#10;n1hfTvzP/+JfoCj/tCb+1V//X+S0opq5+/YeHPzFf/kXnL8X/n1wzVa9oX8qOSceXx9Z08q8XPjm&#10;zRuC95T7I8+fPyNVeRgDbjHgHIMRx2lNTbDp8C4i4ki1tH+7XivbRDcCTXWbRqMU0CJWL5duT20/&#10;mOt1wYId8ob6pdlEO0LJpNPJXPvKyuAVysq6XOD+jsPhwJfzE69u4MXtUBdZNbA0e38q+KWaURY2&#10;8KmS6C10Rit2AtM10agFpYppa/p7rCqoWDlMpIl4S8H5CGHgNRdmCZyGHXk6kL3pMzRMiHMMLjav&#10;Fmsh1+nAsDvgilljz8c70jQxj4HP68LsA785PfOf/9W/pAwjIgfG+JEsnlx3ZKy9d1GhtJIHvlm5&#10;t9ctIW7KFW0mT9W1xtA2l8kPjklsI8upGl3bMla6NwHN5rkHRoXSsxjvYRjQOfFlnpG7HfPyhEzC&#10;OmRiXrf2bAWjrr0xSKjDq1CL+UcONf9/3L1Zk2RJkp33qS13c4+IXKqrqqt7eplhY0CCIwIhIRQK&#10;X/iCf80fACEfIEIhIIQQ05ip2Xqpyi0Wd7/XFuWDml33rB7gvTukszoyMny5183Ujh49epS5qjE4&#10;p0emYUGnA1pWUhjJCgfdmEpmKZnjlnidnpnTicPpHe7ykU0KxRlHIvgdEFtDJu1utBZKegPrdTVr&#10;o/J6c6YVkAqr1AaozEBRXbfw9i1ztSF2ooXoHS5ESt527aDzIM6es1Qb+PaSCipCDFNbb7a2iirZ&#10;OU7ek5zwMgS2eSLHQPjmS/7tv/3fObx5zdf/07/mbx+fuR8i7/7P/4tpjDhxTMvIdkoN0CqPzjev&#10;Gm29Ea0t9Ib5k876wGc/3xOKxmClWihNxF8rOD/uWfHeStweW7uGrI2y79oRsFZdzW0qbzUgKg5U&#10;C6mAGw5s9YnH08plS4g3i/UQB/S8EryVcOqxaYCc2RcUjI0sSANf1kYuWnHjgSIDWQvnLXPAQZhA&#10;Isjw2TXfxrf9/8WB7NJlmhr0+j3W1bTP+BZhPh5A4LKeSSU3W/QGdFsidyOHttcS9p9oA4/Q2227&#10;viaztllhPty2J9c9ubJ93P1GFCj0zsN/9qsnajSTS4RrwHfQOkvN0mHAh0AphVIzKW14b23d4nRn&#10;3np7+C1PN4wjZbOOoZwS02iKOtN6XYjt/gRs0KWQCRrwVYjO7vLdYeHl0wfytnI+PXN/PPbF2xjZ&#10;StrSz1niv+uX98cOSr6VZt6ypYz3kUjksBwpqRDxBPEEH9iauURXuN/OeREfzH/DB/DCedt4rI6/&#10;/PGPSaXw99/+NXfJhjsNl4988eQp+cLwpLxydxY8ciFvZ+IwMjoriRQBtkQ+PTM4B6cn5HLiqzev&#10;KNuZp49PvD5GxjEy3A2wGlhiK6RtBe/xu/WB4oNHkjbDnCuNawPxzMPEORsYp+3A0n64YbMztNGK&#10;BnKbU+PNkIx95sZe27aA1bYAe3sfIASIkVAvPD1+j65fwBgZwkQuiXNaWX3g+PYLTuuZRwaeGBmc&#10;pzhzvQ1iIqnsPLl6kID3QtXU2uZKAyI2H7c0EVwVj5qvps3PcQGCJztPqZVxnsxpNCUbYhgi0xD5&#10;/tMnVBxpuYNxbGyKZd91min3r9mGmboc4O6B8uXXfLh7IE122Px2nsjO4+eB3777nuw8//H/+0/c&#10;/fjPUe+pK0R9bZu7xD1aluaOWMVRnIGS4u261Ac2DIwUrTY9FqBl24jFu9bZbfcu3Pir3NDx/aOt&#10;KKVleg6lLoHznSdJ4h95xr0OPL1/YZgq29C8ZJu1dn9i520EYFVnyRC99dHMtyrKTILzO0iP3J2+&#10;4+thYBAIogxitWaf2yTevDLVxFRN81JwFL3tsZL9v1YrtwDfQ2VtP6/t31AaPd8yzEZ1C71k2R/Z&#10;skdtbICaYFEKrGXdw7DAtdsM054UEeowUuPAb8+ZjDC6mWkYcdPE3Zs3jA8H3rx9zfDlFxx+/g3H&#10;t69Zfv5Tjn/+CwD829f8+v/+fzgMDzw9Pxt7F7oxktHjWgrRmwW7ND1brZ8zJBYFxBjSdgZ1/QIN&#10;vOxjIbR30FmcM4DSZmPV0jw+yu4W2z1QKgLVWoyhknMltjO2+wl57eUDYVkWVGFdV1IujIqBkmFE&#10;5YQbRp4vG4tCzRXnWwnGDagfzdsHK/NUV/A144fZmEtsPAY34y/09vPkWvbd/13EGIWdKZGWVN2u&#10;Me2/jKjFl2leULBJ7qW1tyI2Rbut+YLN7cG7z/eeKtx8DqBXwbW72c++sZ165VT2z7Xrl6Sz1g3+&#10;9PUtrW37BoiJmG1/ty3/vBuoxQ0njOPA6XS2adM52URvxALfbrugO6ZRLPEcYuC0WrkqbRuLFrxm&#10;O1zq1obddn7GXr+0SfXSkobjYTF5QN5YT0+Q30BNBBdN20khpfRZW/AfPSjpRbmUktHXzjFPy667&#10;kKZC3mcskCib1dY2p0Qxlz4fFuLRNAYXP/Lh6Xv+w+9+j3fmZ1BeXpCq/O7pA4s+MIg30VzNSHV8&#10;eP8d//Q3f820HHj45ht+Ngeens+Uj9+xfLrj7f09/ve/5enXv2b7/vdcnj8SveftN2853s386Mdf&#10;QYDHx0+ktJJrIXoPTvDRgFXAE1yBVIjOMXjP6iqpWUf7ljMWVRIWtSzTugZ1+/G+pW4OgM6m0H7e&#10;tky1DgWc25H1pm1iZIRwtFkkp/MnNK/U7cxwOKAoqRTOrRYt04EyLDy5kTEMqJt5YWQZJ+tmWeGy&#10;Qg2RyQuDXsyiuWSyCjUM6DjBtFDjSPVW7ijBJtc6sVkupsxaOUTb/PnlCamtlno4cq6Qxwn38/+O&#10;8uYLdDmSpwMc7tFhJMx3bBKoYaDGgdPDa06lkl1gHAfSdranWkbOl2SBfJg5pcTsrMMji3VAZTde&#10;W4SR3cNAfc/e7M9WzHERMCOy3kWxB7orEyRqRYnitDUBW+24f1+kmmOjKEE8QiBS0TnCMsIJPm1n&#10;vrw/UimUGCjegtou3GtAreaMshkUaRSzYl06UzO7igrTtqLJ6uTe2ZRSEdkdhQF8rXhtbcsCtz3V&#10;txmvZZnNhhp6Q+deUgJay3pLLna4DKJy460hFBrzALaGuGa2nWF1PpiLs7PZSG12NS+lkmKkhsDw&#10;6kcsb7/m65/9ksObN/zop7/gmz/7KdPdES8063bIDvRolv96mK2zx7vdduDlsrIsB9bzmVdffc08&#10;Tnx4PHE6nVEFLwHXujOkFqQ28H+jG6k/uF9o45IasOhD68xbSJumSax7PcCcAAAgAElEQVRUU+1g&#10;7YClt9j2+9tLZGib6NpKPpaUOHLN13wGYzzctLAhPF8Sa6pM7XN1caQ6j4sTl1RRifb7zhIPW/t9&#10;nZfGNHgqhTBMqAtUHGuyzFxdbKXZeHME7rui+axcb4pq3feP3AKRBt53bY06VALz4UBV5Xw5UUva&#10;u6vSmqBYZ+bgBvOG6utP2utgTqfXpmz9rB29v7aqfm6+d/OOdya6MZ0ddN5CFxGH9rYovb1/N7Ba&#10;O2BrK9yZ9ud0OlNyYcsrcRqbUV9tABhLUBVUK6UmvCih2Wc450jramlTCxDWbdNaqr0wOo/XzOiU&#10;kcrYGM7Xy4F/EkFyIp2ekbIirf7n44hzUPLnrq5/1KDkYRnfHcfh8dMl3ddiKM0F64H2YbTg5ZQw&#10;TUTM9U9EoFgQqalw3kwYN+CIw2yBMGyIC6RGuxXnyAJaCi+r8kICEZY4U842G+T8/J7/9O//HYrj&#10;J7/8JXfLzIHCNz/5Md/c33N/d8fzu3fkpyfKulFzxjnHZd2Ik+fl/MLx/o5xGjguCy/v3lPOF6iF&#10;KQ4cXWTIyuAsoAxOGMUh2UHuB1ZvB8Nq5NDAyHUH1PZ7Wm1ooWAbwrtr5qbVWBlFcVIpWuyYULWh&#10;Sy20uzbjYESp55NRx+uF4VWgKmy18lQEd/8FuQTeT295/tFfUDSZ5mU9Iy6SJSBuQPyCnxYOwbHo&#10;BcYJ5wrJBdQbBdlV2yVlNNngQXJCEOp0pM4LxMjlOKHzwvvHT4RlQueZV2/e8Pff/h2rCj/6q3+D&#10;vP4KHSY0jGQ/GjMRIqXve1VknsitE8AOBG/1/uxxMlvJShe2Rzi+WsxEaxioYWR1A0W62O4aIPsB&#10;2u99zb1rocsna+sWMgZMtCJazAJb7aBbQ2jlH+uOqOrpbrjiPM4pQkAk4DRT44AbbEDX4+nMz473&#10;aCr2ai4CiTBAdJVtrUjGMsbmW2JB9ur9I1X32S/7SPZ2hVYy0VYqYL9uT3dbcIi2RYs2Qyj2+yEN&#10;BPVHQquq91p6C3h2HF1zTgFCz/x6MkzPLv1e2qr9GZ2DKZIcZFUuTZiaEdK4EF+/sZLe269wb7/i&#10;F//r/8I0L0zzkXhYzE5zGpDg0GijK+oyoEOkzAOn4MhAThtnVV62jeP9Hd9/9x33d/eUc8IjzKHt&#10;l9z2Zr9yaaJtZddJ1caS9LJOt1c3LVibMFzZDdk6s1Sr6YNMd9VZtSvY7Qd9bYdaqVg5t3abfiFl&#10;u+SgTYxePcP0QCVyWjNbLk1gal4liBCi53RZr/vJOcQFRIz1FN8+H+eo3sCYG2aqC6gEtlzbNNto&#10;O0dujizdj959rTiBPk+K1pl3XSW3jjQ0wbJ1KcUpksrGlldq3hqwhrXmRlEKrjFFWjtTdGVIbrkP&#10;6aK99tUbDVxncOjA5HMebI8BtyCjg6d9TXcFnf3w2lFkdJZ1ELrGDqnNoJkGQKk1oZoJ0fcZi+Zh&#10;o9d7eOVfK+NgE8TRSkoXnBQGV03X5QsheLwIgxcm7wnqOHjHJNiZ4IT744EgQs2Z9XI2eCidFaLp&#10;aD73KvmjBiUAP7m7+/blfP4r04uYY2AuG4eHB96v36HOzMhCHcg5WedNb8i3u9JQq5jKGsvqvb7i&#10;nL8n5TPkwuADyzjwzetX/Or4FV8MB/L7F87/9IiuleMSePn4Hac1Mx9nvvizn9m47G3l0/ffcfr+&#10;9zx993vyx+95O0aIC4+nF3737vc8l5lNMj/9+sfcP9xxmEbGlPl0vgCQzytEBXV43wWf9mX+BNds&#10;oBueuV4kF/ZhXdDMl9ph13tb9l9t1LWh/7DnoNrSWQv6tmAFEzMN08gR4HwmX1ZIheWnI0NccM7z&#10;4QL/8R9tENnwq3/Nq9ffkNcXxnlhmifisOCXI+mSWZ9OAPjLifr4O7ui7QlSQkOgHO7I00SdF3Ic&#10;KTFS54UaB/w4UHKiusA4RJIHQuC7f/wHYnRIHAhvXvNyEZ5PJ46H10z3b8GHdv293i7U6mwKqwr5&#10;Eqh6MLZJA6mcKCkxlIHgj1Q5M0/35NVaS6NzrF7IwZupU9OBXBne2u5lBxuVydlcCSNQWqdFy3hF&#10;d4TUeu+ELJXish3+ajqoq4lL676pFa/gC/i8MSbPwc98fLqwff/Ew1dHeL5AssnaJphVxlr7lrDO&#10;Hpoxlfaa9w2b0tI+J9GybBV6coAI6pUQZF+newt2scBmYMRWru+Zpeq+II3pvK712o+Wtk77l0pv&#10;ffVouUKUigmJFTHPmOCtZTQ4SrTA/e70SHZWF8t9rLpYkB7GkYevvuKrX/6Kt7/4C+5+9SvGh1cM&#10;9w/Eh3vcMJBFSTWRVdlU2aSQUVZqcwx3bLnghgG853h/z/sPH/hltYmxXasArRutHWjdsKvLEfsg&#10;PlWMAVET2ufaNUT2u71d9/b+tI+LptNs+izT76hzVxErrWW3f5bNKEtUiN5RyahW6yiRinmVWNnj&#10;sm6kXBqgV9MtYLNstvRs4FcxtsPbsMaiHhcirjGHGiqaBT+OTdzTyjedMWrxDNwe826Zgs+u+Adj&#10;Ker+43LVcuxyfus4nJeF08sLqZVwQojWfUPFCvL6WZKnTfRpxPMV9uybpL282zUt/42vHXjoZ4+1&#10;Le1u/tL3hjRw2UFMi+u3LtiCJY1tWnAppinpENTifJvaq5YI4Uxb6FDmadjbfsu2EqUQo3X8iStE&#10;rwTvzNjQexuG287Sbk1xfzyS1wurE7RsjNGY4BAjMTpCcIQY/7RAyY/vD9/++nfur5RKXhMSbClO&#10;wwQX23yltM4VMXWx09gCooLaHI3WPQ6ADJHIQvkA+emElI03PnAcZ+ZlZjrMRAI5CJlMrYWkK4fD&#10;TBw9l8ff8w//7zu0QhB4l1bW50dcTiyiSD7z6eV73OK4e3XPubzw4fETd8cD85u3eO8YprGxNs6o&#10;/Vb7Dc4j3uPFMVSxceANYG1VSS0q++DAtQUH+640nqNnmT/80uZLoPvjnLNOmqG1Lg4hUMbJtCs+&#10;8vx8gaoc7mbW8wokxix4GSlFecnCuxzxPqCvfsx4fMOBzWg/J0hu9LxX8nKghIg8vOb89Y8o40AZ&#10;HXkcKXE0vYgEqm+6EoTqrfY8jQP18oKWDMGhmqzU8fGRlC8MIuRSGeJEKRcuL4lw58GPqDob4oVA&#10;iGirZxcBIeBCm6YsiobcArgFXOc2xnFiXTf2Fj9N1FZMqy2D+XxGKbvlueyPsZ9R664L2IPazmJ1&#10;OMiu4AcxLbA6s1bHEZoI2atjzDCmYqMB3EBS2J5P3P3iK1wqBmrE7Z09V58Mab08HmlzUZyYWNQp&#10;uNoCuoIjWK2dm4xRrUyjjaotaj4JakpKE2vfmH25DjZoh2p7rg6DrEzVDmiU6tpdFUwULIJToWYH&#10;1To0MoHUurZy0/LgZE9Qq3O4w5E4R9w88fDmFW9+/jMevvySH//qX/KT/+Ff4Q5H6nxkG2denOeT&#10;OLJ3VOfQUnDOArITu+ZSQalNTNrev5jgsCos88LHDx8aiCz7jmxNUuaxUtm7ka5dZFzvzed4Y/+d&#10;SuuOqQ1kqLFLfVBd9wiprn902soBrdTJFeB0gLv7ctwIhlVaV5MTxuM9+MAlV9ai5HYauhDRtkfO&#10;a7af50wo1YTe151ws+aaPsx3x0+h1gKaDCjflCt0v3Z+cEPsufxnQlHbZ0BbJ7e/2tMuA1inl2cu&#10;q7UFE+IO0NumbXneDVshPdn7nLVr9aj9ha5sxxV02xO399U7DPvjnK0bWxQ7nN/Zkj0z6Pdu73nv&#10;Gqu2r0QYxwhUaknUtO0Ja22Lqk+jt9lnoM5KMod5wos9R0q35Ru71uBN0Boc3C2Ru+Ge6GGRM6+W&#10;YDHg9QOkjSzgNHOYB6SBEh+6aPlzA7U/elDy1avlW4dQVNkuK/P9TIhqCP4REEg5madBMJGbc7Yw&#10;pc0Q6ztZWwbbGRQJ0cpB3jQrl23jXf3E35wS//iysT69MFwyd8OMSmU7r+Q1kz9kJvE8LEe2Uqmn&#10;C9vLC9E75DAjNVNKghSIPlD8QBwCJWdeHh8pKXF5/4HLpydIlcnZxGIbH40hX8SM0FxlHqweWtbN&#10;jG5gH+51Xbe2VF1DwuJuasgo0p1AMUCS80YvldwPI8vB+vi1FAJQcqHmlbo5CkJ0K/llg3GC05no&#10;HLlUA2w54XwkOU+OE35cjPnwnnOFVUywKm60zgbvOevGqpXshRI81RkQC33GB7TygSIlX2vStZJr&#10;sB6OWigsbGum6sA5j/j4QNELlzMc8oj3iwVJ326Yc9Rg2bVoZR+KSMtPvLldqqu4CEhmmIXL9olc&#10;H2zOjDcLbBNpRnuPLc74FnOkBcpuGPcZgeqaXbNr3USuvzdpRUiluj5RVhA16jQQEASvlVDsEPHi&#10;iQI4TxgM6H46XZjv7yAnai34Uliqwae4FZyzkeebBnOgbAGu7AycXVXPPnPp82t7dtoeUc1EzzrM&#10;TGDp4KbNubMhXWJibZI20NAOVZx5J9g4s+aci7np7oeT2JMYZd+FsSaoTD6SQyCFSBojJQZ0iNQx&#10;4I8L9199weuffs3xi7fcf/0l9z/5hvjqATne8/vpaF5HzpOcrVd119kmTnVniDpgrE28WxqQCGLM&#10;bPAjtQjLfOTj+0/UYl4oXky4XJXPXVRvDrF+gHdfos561CpsKTfg29thDQhqex927hjrkdXt5+C1&#10;wtBPmQ4O7BCU6veJ4VrAxeFa9nZub1mdj/f4OO2jKfrzCH0QqL37lBI+eEpJaE52Pd58SXB+Z3ZM&#10;hGkml9tzQWuiljNOLyADBp36sSX7hXxe8uiXJPs9vL2xe3OAdCG17dXDMvMeZV1PqJZW1m7dSnIF&#10;Ir3EUlvPXI+vt1+dXTZAZ+ylfRite/EH7xG4JiMCt+68e2v2zX/371oJipYwWGtUe5xYkjmPEaFQ&#10;y0beXiCvhomqbzUlbSwLdO8TQRmHAa02ITpdzpTtxDAEjtOMc3B3jDZXysHDFDiOBloO4jgE625y&#10;Dw/E4KmNpVFVeo51U765q1W/cE6+hz8BUPL1w/J3vtXE1tPKkQNxnLg/3NF9OWqxYCfGxV2BZvMY&#10;t85WMZvdNshIxDEvdxx8QdeV8vJEUscThe/LiTdLZLh74K2f4GUjrRvvf/NPDNVqnz5MwJG6C4ca&#10;aVouiGT+/C9+yjAPhB/PPJ4f0VLZXp757W9/R9kS23efGE4bDniYDxyyGfCwKaGNd98jvNi8DPGu&#10;d+jjvTSAbWxEFdsMNrK8VdW19plcOKdtCqgnBpsMXFs2XKRy3i62mXMhpby7JjpfKeIZSiWlhEwH&#10;3JY5+JEtZVRGTjKhw5FPm5XI3HGkeM9LTnzcNi5VCX7gbjowhAHvPed0Mf8PV+kGWRZcPdLmu0ip&#10;1k1VzZY91EDKZ5yL+KBAxi33pPVCjJHVOcb7I+7jpyYsNeGd3gQq5HowVlGKFDQ4QhBUC7hCHLzR&#10;BVnZ6gU8PJ+eOW9nnA/4ccKJAvVajtlTO/u/3orYF2MqhRisDm92072ds3datT/OjnTvuD6v3PSo&#10;9PtkSMcylABIgABDgFIu1LQRayGdz/hcGLv5GCC1zQ9R17eLrRE1MILI1VEXKJpuQNXNl/QygZ2O&#10;uWZEKxfE3Iu7D02jqO2OKdXvsIY+nK4T7TvShjZjSCjOU5158hAnVGaKi6RhpN7do8uCf7hn+uIt&#10;8dU9hy/e8PbPfsx0d2BZJh5e3RFGA8OMkdq8VFC1uSE4NjyXIjZQDHZRsFQhVjM/syNdbJ+B/X82&#10;8DD6CafCcTny23/4nS0F1V2g2cGVajV35a6dahvU/EHsunt7vIoJePsnZB1GcP3Ebj8KAbGuC3V2&#10;721Nld3/xwGqbWgp3vq1sW4WiREa9W+fm2sx1DpXzqcXtmSCVe/N1MzFSFo3JMDL+Zn5cEDyGZVw&#10;fa8hWHbf9DHjMOIoTNPIizPPjrSdGchUN1hLavNg2m+c/Feu9wff90NXWynSGMpgSin1zMsCwNpm&#10;otnkdHYmRnbwY2vSi29IUtmLk9pAUK+jQTMzNDF5b3T8r3/pFVT8c9fUUaXe7gSQVg8VWrItNLCi&#10;jKMlI7VkkzBggnQVwXsTqNdcmEKfdOQRXRmmgJSN6Ackr4SamQIss1lZ3E1+136Zw2u/x/bZegfe&#10;eV49PPD06ROUbBO95wkXB7PiEDFvG+VnwJ8GKPnqfv62B+S8ZcyfyXGYrVVNGgq0NjzbyHW333a4&#10;we0180IxsSbWzptz4fTxkYCyxIiTQFVly9WyVlVqcIR5YDiOHFRZP7006k35+PgbC8gvZ768u0Mc&#10;pPzCeX3hR6+/AIH/8td/zXI0DwG3ZtYPHwGoq010tMCvbFtGcyU6j4vG9iQypZVwVMC7SPAzRntW&#10;0mVFa4Ha3pITohPLRsQxRN8qP5Yx+Ga+VmulpEJWy2j6LBy0uy/qbsE9rIbSH+ZArAGGI6U6DmHi&#10;IxdUPGdxSBxZx8qqIDKgTjhLba2wLfvrh0xVag2W+VbL2ro7Z5dWAki1Tec8aBBUjVIv4lBvQq8w&#10;zfu8i1QycfSoq6YN0QtO7H6paxN+naCxsxPt/nsr7fWJxkMMgCJezOEyeNbtKubzqtYJxlXvYczB&#10;dd32TGgXG6patiPNnXL/zSsj0t+QtRsLXecjxVidboNatdJ7c4SMRIcXpYgSxwhr4t37d8Rx4vLx&#10;k/lGFPC1OcHa1SH7d/3v9tr1ehFG4Giw4V5Y9mhmTPYx1e69IEbti8JZTEBtfVM987wG9l6+KWKi&#10;2SqOLGbUV9r3m/MUH6khUuNADRGGmRwXHqtn9QN3b97wo5/8FEIgDCPzqwfiFAnjgDSb/+TMLycP&#10;IxoCjNbynZzZ6leJVHVsxZNyuzZbJteyWhRcMHGvOIs5O7+hdigNYUBUOC53fPr4qTEsinglC2Qx&#10;tjeV3HQiZm5WtLb7cS3+ddzh5KarjvZDge7MKs2hswNg55s7r4glJj3bl/3RiPYDvyU1yn414r3F&#10;E+kdNIowsBzuOZ0vbAUrW0po+0LIa8IFSPXMHGaUhEorb2puDrG+J+uIswRkGKdm+w/beuGoxtLs&#10;eWUH9Dfx4IfH+Gcmc2IA11iVK4PT4TzqWJYD0FxdW0eVzUbsa7juvx98E3M3AfIeLPZ3dMNoNK3H&#10;lbC5KZJJF7ybVqj/u0d2fYgd9PZvvhtD9s/EZrvvgOSqjTO9iKBMYyRvqzmal415injnmnBZdrA0&#10;Nf1INq9RBGUZI9I6cHLaAJtI7Jy3PRxMUzJHYfL2/o5hZIlmY48PvLm/5/z0aF1oWhiniIsBaSW6&#10;MAQQ+Tnw7+FPAJR8+Wr5tgfPvCVqqcQ48XD3gOZGlTXAEWM0Shxar7lR5a79DjXvdKeKA9+yJ+dJ&#10;FC5q7ZdIxWE+GnKYWY6e87aS7grBmTdIPp35Kow4Ee6PA0NrVTw/ncjWm80wDgTnjeLGgIgkG/G9&#10;iOfVMBDFMSUoa8IrhMmuQQU0WplgVXNdlSEwjou9/5wZozePipwoqTm/utYi3W6Ezbyxr9LmU5hJ&#10;UiU1MZ2I4JqFdK3aFN6tbEAgy8Tio+kx5gObKnMMmFVrsdlCbWPmWhDnrSTjA26cbJv7QJZorFWp&#10;aHF4AuKsHdoYDfYMkkbtS2vJUzWgWChsVDYBcSt1qlziBfUbFwnczws6QwormZXoLa1wwZtyH2Og&#10;nO+CP1ompnY97b7ZIREYhokhTvzNKRHnI4j1mQx91oh6uu8FfB4oOyBs/9CCzOeh1bK1a93dtWvX&#10;JFBlD0TS60NggdL1Y8wAmpNKDR4ZIyT47uMn/LRQSyWrkBEG1LJm3W3rGlPQPDuQpqdoLcjOdDdm&#10;Aqi9sETVXhdt2VpjcKpWE8O1507SjOLEprsWsemuBkSa50wYKD6yKlxUCIc7VrWS33I42j5wgvce&#10;5wOEkXxOaHvf7u4OOR4JxyPu7Rs4TJR5Jr15hVsmcuvAGafB1lowjZEXRyiBXJuoICmUtGfKjRZp&#10;NHi7QfQeo/4BF5sQrDC4iCue43zPpw+PNE9CsjZQ0gSOtXaIfvul/X/oDatg4KSJAARUjeHqDJwa&#10;ctlXlLXj9qm5N8++P3f/u9jzuGbj7mwYI3FA1DQeBjzN6daFkXUrPL9cWLdqSQLgotlrhcGzpgtm&#10;aNZcnMWEo9a6G9oeNiYDIA6TJSIK22XFaaWKa8Mz+5vfN+jN3/+QIdmTU37ALmAAxSYiB+a5MSXr&#10;GW2T2X0HJdL2IqZzucajBhpuAMcfvNAOvMWuo9/n/vG03/eOvfNvt66/WW/Srkm7v1RjTQQhrRvU&#10;ZOxcyKR0YR6tPOi8sIyB02kjlEzdTsRpan1wDZRJey4xMGRTkivHZebyciIIuJo5BDiMJlC9G2GK&#10;NvB18jDZ+EqWKAzBFGnBOx7u7vkNwrauXC6XK+PTlmaL6T/vn90fPyh5WL7tn2tJBc1GmR+WpbVQ&#10;trzlpq6449GbLEKcIMFjMzNAnZLLxPL6S1SVD5/es6r16cv9Hdt2omjlb/7+PxOTzftYMvxiecPo&#10;A9kpWZXReZz3bJeNkmzmeZwDf/O3v2ZNK8fjwpxnPFBeLhyyEGpgCY45mSX2UIXD/UwQT7ft0cYa&#10;pIJZudOyzcaCKAq1zxiwhV3rzXbs8NzRJp+qje4utSn7jXa2Q8qmXVo1SAwMmLMZri1kV4pNUPM2&#10;s8J54ZITsp1hvUDJrKJcsOczR0dD0pMzLYSr4EptZVe1INqvd2doamMCLCjaHAZFg00t2sKGc0Lw&#10;EKXi3ADzgPpKEnBjxE8RlUrVfK0H32SLNjzMNo4Xjy8eSsWpMLoA1bxXilZimDHWZGDdstk6q+ld&#10;VNqMi9snv/myl24ZUNOtdADiekCFPaABu2GHby6r9ihvB3kvJ0uf45OREqysIQXiANEM457WhD/c&#10;kXGcfOQTylYKQaK1w4tjE+GiyqpKFjX7/+bngZhgstuN7MGz8dMd0Cg250Vbdu1UOTvh5NrB6qIN&#10;OESQYaL4QMbzct5w3jMdFrwPbClxWjce4mQZX86E5UA83hHu7hmP98TjHXlZ+Ltv/wH/8EC9O+L/&#10;538D00z2ntM0WnnTefJy5G6aEIFxHpHBQqGTeAWjtqsIIqajqqUB4sYXtXaWWoTi26EaFN/KVq4J&#10;em1tO4IfyDmzLAufPn3i1atXLRC1/aaWjdv8KTM3S/trOrS6tgeunTSmoWkyyw6adxbhJtjBvocK&#10;3c+kLafOxDgP0v1AnOl5EJxT1nQhOmGIIzVjs5EAfGA53iMucFlzO1QNkPdypPfBzCDb3nL0A97e&#10;n3NuL2t0UDKOM84bl7ZtW5t91E5/90Mg8off3oIC2T/JW9jS0UQXWF/LN5fL+TqxWRqwlptmYuUH&#10;OpX+1dxK+hkvVybEt7Omumv7vMBeEtLbPdTWhFIboDJAv+tu2qU718GWmk29t+RgcANKwEsmOAP9&#10;h2Xicj6RcyKnjXmeiN66OYPzqGFzYhC0jpASaObNceHd+cVs4/PG6CqjJKKDKJkxBDytfINpNe2Y&#10;MV1K8IH7u3sESJeNtG1W3vO2vqzbp1Jy+Xnwtgf/6EHJ27v5N1Nwly0zabVZNKrKEAfGOLLWy744&#10;av+EXRM2dvq8GmonBsS3BRNAmXm8vJiB15pJrhK9Y3Me12CthMZcOMfpsvGb9IxPwpQyP/7qC97c&#10;v2Y4bbz8/T+Sy0oUEC8s88jrhzuOw4CcztTLSjwnxqREFSZVDniiOLwXYhN67hkQch1aRt/QTWW+&#10;e5R09qdQWrueSAVnGXFV9ho5aig9l/7YHtjsBSrsQcw0GBa4skQuYyTHgIwD3B2QMaCD8KKpmeVs&#10;DCjFtSw5F0psCvxmyCZqG3cUwXsBdZy2C6qQ1Bto7CCqx10q3lsZxHsDX77akrbJ5JXgB6Od24HZ&#10;gU7OVuJQ7ZOVLRijsJaK1Oan0VglaTfJYIDvuadlk7UyjBOXy2qgpEHGqtKo3xYWb8BFDzC3zo0/&#10;nGnyB/bi7UBEzY9jaIfRtbdHOilBj8oqpoMotYAf0GEhV8dvni7cDwee/QGc4vKKLxvjMLCMgw1T&#10;q4VUMlu9nZMBtDJbdo4kYiUVlFRNX9QN49QHE4aK28typQ3EXGaPlMw0zpRSbKDmsHBzwcg04x/e&#10;EpY7XBzYtsIX/+JfEhbrUptf/4gaBnIYGqMycPbKf/7wf3D40VvEe75++5YhRACCczZTAVqXCCAe&#10;cQHvo3Uq+Egplj2O4thy14oUpHguOaG1Hey9RToUiH4HkuKvnUR2gFk3TvSBvGWW+ciHD5+4u39F&#10;rpW1Fi65Njaq7m7TekNfaGMtr8eQ7rv0mmp0san90AHFdZ1JezOuF+baGIY+30hNHFvtiPksnlQB&#10;9dZhFV0rbbakRESuWox1o5TWJoSzMQ0K3kfWNVl5tZUypYEpEWOrpc/BEdOMDcO8T23e1gvSyilC&#10;vV5wv6bPN83+4x7L9+1Ajxu6Z+hXcONYlgVQ1vVsjQh0UMIujHW06cttkvTNrrBzRntXDjR8cruk&#10;P3vfprVq+9pZIjKExrC2xgvX3ufn/UpXFmj39WlAdAdeIu09WmRYxoEPNaPpTKiZQ4yIeEIYbKp8&#10;MWPOIQjUSpGAlsrdMvMRY1zytlrC1tnakm3FiHWZjl6IaizJ5E3UL3Hg9cMrnDhjSs5mPmmGnDbW&#10;wODLtQPnjx6UgLElT+/Of9kFdemygYN5mjltz6goYYgmYlU7/fqUzlxq6zfXZkbVcls1lkDigHee&#10;Oh+5rC9sWfnN84nFZYTK/HDPPDh8cEgqfPr0QjldeH0/czoM1GXidFmJ88xxGI1R0JUxCqN31McX&#10;8uMLLmWzj69dQNWVjD17txIUdHrbdC/Vyw4UUNCcqMkWTLms5HPa98y1vc3qwl0Ut9esm7bCht+1&#10;P23bmSmTWVWLs5Y/xKPTgXW5Q4cRlogcF6O+B29gJ2+U0uuzwhA9xfndMCvgWLBhVFOBUZqHihfC&#10;FM3cZ7iOlc9aWRtwqjWbsl2uAbK7UHrvzeujQi3RWAtxiEx4Nxu5q54AACAASURBVJC2lVoLlYxr&#10;HRLS7qPfI0qrA+9Ex22u1dkph1IZp4nLuvLAkd6HQZtB2g2ffgg8/sBLogW+vUT1z321bKp/dqJY&#10;ia7W1kYqxiK5psrHGK+cKiITdXjgwsh3F3DxjnNcoFaWKIyXgigcOuDwjot3nKuyQTMRDGTvKD5Q&#10;nKd4TxbHpdS9DINzrUVW0ZpsOrEqmjfQZLSzC2RxnONEHj31buT45dfIMBOPd8x+IBzumB7e8lKA&#10;MPD93/+Gb/7H/401jvgvv2ZrXhZF6641qiRqHGxGS61cUjZfDLF9NcQ26fhwz3J/JHrHEjwH7/Ai&#10;jG3TCdZCu3W9okDBsVWunSb2qRlwrkapu+61BUgbZNbnRYl4cqnM88L7Dx/55s9+Rk2VVCpbc339&#10;bHX17Lq/nrIzJbWVWjtI3YXBaPPYMRBTVFpK7a77GmMkOhipjVlreTjXOqAdasrnmggrXThEDOQf&#10;DkfEBdYt2xC+1ngQQkRV8C5wOb80Vqm0vd/eR1vz/eU6UzKMs2kOELbLhqPdQ6BZj95sitLeb285&#10;vHn7e14lP9hTHUjI9fdUWOaZy/nMup6oJeObV8neft/+W2u9usj+gAHdYwNXAFHa3Ci0cNPQfP3d&#10;npz0ScJybSOu6DWh3l+i+VFh/6+9bbia+aJoRWrCC6hmjlMkUpG04urKMlhpzntH8I6MlcKdGDgV&#10;rEw0jVayG1xESmJwlYFCRHBV8OqJ3hOdMAVLoqOYdtEDhMjr+wecwno+8/z0zLqulnRoabHC4cfx&#10;Tw+U/O27939Zxea/pHUlaWIaBuqpol53lXAPJwZg2s+0BXXVtq4FXEB1YngdGSqIH0nvvkfTxnMu&#10;rFLwTrkUT40zcfDE2XFY7jlk5ehGXHzFML2iJsfwnFlStjbMrLRlgDqr6gW1w3DQ9gdhUsfoQ/Mu&#10;qKwpGcsTjEq3yZoGErTapiu5UFMxRNtazJQmzPO+2Wmbp4kCa1a0bX51geIU1W6LbgdcpRk21RYw&#10;nFiZhi6UErQk0xIMZtvtl0iOjkJlDor6inPCw2HhkqsZ8Agcw8gheIIIOV8gGW1aRZhGo39T19Bo&#10;xak2fwtuAqkFOYfHhQWtJgi2bKMQ/QR5xXlHTcowDFwuqynRtTaAVuk+AV14uQezm7Wmn31nWR5V&#10;GMeRy3pp/3T1h7Gn+EOm5L/1dQtObr969t3/a4G0tnZPm8tS2+nl2zRpUeuisQpAwA0jClyqUKYD&#10;Jz+yekGYKKtDwsDXr19TfEKHgUTlXK2MU0LkUh1ZroeWYABqPZ1aMGmzUULATwsumLbIjQv4gBsc&#10;blpY04ni4HnLMMx89ZOf8+W/+O+Jx3v8fOT48AYRIRXl41//F0opXN6vvPiJMY52UIsjIWx4m74s&#10;nk0y9fXXPMWCj54PRbnH41Q4uIHjMjGEwJf3r/jybiR6CFkZMWNA38go6ALSxkk4UF+pTkiVprNp&#10;fh1VkWL+QK5CoO6eM76VKxyAMwOxZTnw6eOn/R72g7G0Q1kd1gnYSmW1u7S2rpxaDZjQGRWE7iNS&#10;1YbopQ6mXC/5tmtqJZz9EGtsSO8muu4nW7c9C3fiKcVm8tjjW+eJ80yHAypw3jZSY6IAYrC4EoKV&#10;b3pXijSQI20lOwl7ZxHtUIzDZKVX8eRc0DYvSVpX1BW+XfeigZVboHAFc9ffa3/2h1+FviqeeV4M&#10;lFwulD8AJbb3XGefbDLdFSD1eox2MNKHJfDP68r0+vfrW9R+G/Zqjk3+bmU81AzNnEW84MC1xMia&#10;D4o5bQNUMylU4DAZ3M45sa2XBpINmnrs+1qzWRYY10mpieMQCJqZguA1sUTHPIBzlaAJVz2+msGe&#10;iyO+M1nVtFVeHHd3dwjW1XTuTElnW6pJ49OWfh7jn0j5BuDLh+XvutaipkJQo2uXcbEDvWWerlHI&#10;0NTJagzErjxy5m1QtVjPQwik6igpw3AkzAXVFzRtbKv5XW5JKbIxHoLNo5kmXs0Tkm3UdSnVaO11&#10;I64JSRm/rVBXckm4rNxlx8iIFyFS8cWst4KaQQ3YWi2lWKuZa+ZNQA8lWtufXKmrGXzVrRhbLTAu&#10;A+N0QMSxlsr5bGg1kanY/eo+H9BdPLHAJLQsCwMqISLzgnhPOi6cjgey8/BwQI4TDBPVO+IMeUtI&#10;fcLXZ4IfQTc8obkcGprufS7BO2SwTZq04vuxkIplokCMA3MYcM6mtKbam6ABLex5iFrgg0IMA9t2&#10;AW9GekOMdpjnlV7qUq37vCTEtB1dJFjq3knevnrGZExJQZmmke3y3Ch8bYH3Gmz+a2DkD8GHXuni&#10;9mgvcn1eZ4dTpd4wWQYkO3vSFrPVeMXj3GACYiIyveLEwqqON2+/gF+ecdMCPrJIwC9HTr7iyxOq&#10;Sr58Yn06sZ7PBnrXDKXgx5lhOTAcjgyHOyQMDONEXO5sdEApyGBTdcVH3HwgzgfGw0RYDuAKT8/v&#10;+fWvf01KieknP2X6yS8ZhqG5lypFHCsCd6/IuXJaXvEbHThMrzjNb9mqkKta6SSOiA+oyxxff83l&#10;5TtGCeglExdjbqI4oo8Mzda9/uBsk/1gbGvBQfHKVitrKJzCxrNm1lrNir7pm9CKr0po/keDKEF3&#10;HezOdIj35FoZ54X3Hz6RioGBUiFlYS3mLJqrIxcDHzl502moNlDSPmPtwPSqJdEW6yzeXffBNU50&#10;x00asLDVVumsXbcRsH/fM32sdXnXpPVfamt6nvtQvs2Y5/ZcwUcEh3dtEGApeG8JRPAGVsveKdTi&#10;3P5elTjMrC5ALWyXCzKVxnjqzX7s7PbtHvvn9lqXV7dXufkV7fCogZJ39TvW9ULJieQC4Jufa9ub&#10;3reuqGbz4K77Vj576uviuu7wK/S7DQnSgVL3MhGHV9/ikiVXND7QtR45aYDCOpKUaxhp87MQvJi3&#10;0t3xwBDAk3FlI7b37rUQm74vl0LwauDPCcXBq8NMoBKcUrcLoxemPkySCrWNvlBAoyWLfX2p6YXu&#10;7o7kmsmnzPPTp13sWkvCedPgnbO8nefpTpw8/amAkm/b9qfkhGMgbRfGaBdcayGnRIhhXyI5Z0ou&#10;7YPz+BD2w6hWbMCbKk6VumL/5kaEFaTrBaQNLlNytvbHRynElJCtUD98oqaPcF5585v3HHzE1coh&#10;FytTpIIHZjcyivmQOKmgJqTUXp/EhJDO9ZZRR1ajb9dS0VzRrW3RreA3G65UiyOO1uY7zkeGabED&#10;f92QtRuONZq98Zyl5fgFex1pxl1paO26EtBppty/QuPI8zTz4bCQQmCIR+syGCekCtPoOSc1+/eS&#10;W196gTDgpI1vx3EERqcMh5F0sE6E82a21aAMYvNeEPNikWBgINfaWB24Tt5sm74aW1G1MEZH1kzE&#10;IzkxB4+rlZrW5ifSgrJUoM34cRgrpY0NQlprb1fRt581m/9xnHj/8R3tyXB7AFGuuSPXTKj99ZqR&#10;2l/6+tQfhDEnPaluvyGtJbk/qM3jEGd1+uAqEWdOrwwENyPO8cJ7Tu4OgPs//1f48RWo4s8Xhlbv&#10;r5cnZFzw84R3b/B4jj4SliNuPDDMRxgm8AHcYMMS+zjIMIBEhva+Pd0+vw3rc8XKpukZwkAZJj6t&#10;mSORez8zjAdetoIPIz4OXLbC+c1IrsrpN5/4Tgf8/Bo/3lFE2HK2fR0HRDzCxrzccX76DlTZ1pWA&#10;EJyxjodh4DiOLNETAFesjRFXKVLJagMukxQ2p5y9kh1sKGefWUslSyuplNYJo+Yn0tmJgIlcUSXW&#10;2lr7K5daeV7PuDHy+PiRx9PZRKs+kjRw2UoDCWF3Zb3OLbzVi1xLc50J6D4uRU0ntrUOMfEBJ/Zp&#10;OIl0w6/PV+G+OBtrUve401fgnvH3uS83YFokMI0zl8u56UqUEByIZ4gj67YSYyRtmbAMLc6ZHquW&#10;G2awdjDlEIq1BYtHKWzbxiyF6qLtWfn8fZtgtV/TlZ34weV9Tq784Oq8H5iXhZyzdeBooZbUWI/a&#10;VnNPOPTzp5TPnxN6CfazF7p+K/2Vbx9iQAduEqS9z+qHiUufc2ZnRkD2OVsO61ikwuAFVLhfJgYU&#10;0kpZT/i6NRamu5wrKWdcaGDHeULwxMNir4GyNU3J7Q3szB1qFhq+2eUmAXy7r0GYl4mnp0cenz7i&#10;RLm7v+M3v3/HMBqDXyiUUn4eXPgPfxKg5IuH+VtUrS8+JWrOXC5nE4YWEzSWTZEBXLSR4DmnVuu1&#10;oC7BRI5deNWNtPANdcaBMM74y4b4kbolShakCOlUSE3boEVRElqU9HTi1cuK1Mp4Sfgpggq+YGZc&#10;WBDr3R5a1WzXk9G/1TtkaByQ85grr5JjIK+rTbU8X9CijHVAaE61N0der4dr7d4iYoFLHTlXknrT&#10;B/hIaoPpio9kH6luQEM0W/dczDxJlRwCUzzgh0hthkyV1vdeHMJE9HA/BU7PG3H7nrm+4X78EcmN&#10;FHckMBIQBgdHV5kdOF9YRVgVs31ve7FqF22BE8U706DYEMFKqgWkUYFtgKB9dBW0MEbPqZoTLSUx&#10;Dx7RStku1zKNtUn0nInbbOaWdr3mS3Z/RRyiMA6j1UrbYwNKus3+bgYksj/6DxmUDlKAm6B/bSkE&#10;0xEpUAfIraU7J6tZ72MFlLYWAHUNUCv4iB9GckqseOLbL1HxDGFgnBbcNFMFfCymF2naGCSwhQH8&#10;yNnbbBIpii/tbpSCbx0ZZmpXqK7ph3zvDvL2+Qi442u2wxPvf//IPz1uxLDwar43QOET3o9M40QO&#10;icqFkjLhcM/zZUOdp9SKxLDvIfP4SIgWohvQl5WoA+5l5S5E5nHkOE+8XRYOU2AehGGwcouiFMmo&#10;1LaGClWuJd+iZulvYt5supLamNBstLqBQ5tF5BG81VUImvD5AlRKzTyeTxTnePfpkfPafICCJ7u4&#10;Myq3pRXbw61TZo8V+/Jsx5W1P1fFuvHUYatdEImoRHZPnKa5avxqO5CvIFj7uttLBXbIG8C0Told&#10;dK69viAshwPremHdUrMRMKv/GCNb2oghkNLKIgd7XidNgN6LS57ebUJL0IbBvEq0wHa5cGwOy06u&#10;SdTNbbqCgE7oXG8TV+jRYcTV3WVPZcRxOBwBOJ9OmP4D+92m6bjhPu3Oyw7X2Lfu/qKt5Xnf11dG&#10;p2/7fhWqtw/rH67FL7SVWBoQCc4Tg4HD4Lq2RVmL20FTECvxhdZa7MeIK4VSMtv5hbyezR5CHJTY&#10;Ps/2JqTzY/Zeh3GkpIQIbJcz7uEO0zYpKRfjbUS45NJE3lZNtFFdgguOu/sDj08fuZzPnM8n7u7v&#10;8d41bY7jsia2Lf88xD8RUPLlw/Ktqk01FCD6Xr6ZiM5R9uzidkGxpxm3wkJ3QwVa94VjmM2jf9TI&#10;kBqqz5Xzs51Ya7mQq232tdqhKghmNWNIUEMwy2/nGC4X7p1Hs4GIbVupri2MrPim3fC0Dh9n9Jo4&#10;Cyz7aHvVnS5DDPUGZ34bUtWyPvGoDySJrOop6nms8N45LkFYx4FtPIA3nwg3zPgQ6aNNrOUXZBxh&#10;eQVxJseZj35kc5Hv18THPODv3jAPf8bB/Qjv76iS7P5LJbAxusRx8lxq5aJKECHi6KbdvS8/igX/&#10;MShaKlqqdRgGh3jrzAmDsSalVqtRFxNSFi14VxEKvoL31pg6RofTbLXXmpinEadK3i62JnZccM1I&#10;bBheWxNi5TJKafys7jddmrPlOJrQ9WoNXZqw+Po8/Xlvv36oM5GGgkSldVu0NdqDqCjadm2SasPk&#10;gNqLxzfpoMVRyz5dGAgCcXrA3X9FfnnmZXrD4YsDWZUyjLwMs1n/l2Iws7UcOhGCuCasE1zTqBQx&#10;v5qibcKrtzHw4rzNOmrlq1rboV7N3bhoZhLHuAhy/4rL79/xUiG5YBoqr9cWSLGrTyUThsjHxycK&#10;sJXCEAPS2sI9hbye8Vq4D5HHCl/4kUOF1+PENI3EEEyU56+izf55FGkEv8AmlbNmCnCqyilZGfSS&#10;Kjll0prbkMtWkVchE8nidwDhSqGqErWwtKw4OE+uSogDj4+PezTqA0J7eSRTdlfXlCs1Nf8gG93b&#10;gIvs4LVUJbX1aFbzxtEhV4C9d+y1x/VDmP2oa7/Th+y0VdT1CY04tJKF+P3w7et3XhY+vH/HllLz&#10;YDHd1zTNXNaNcTRPHN/mBEXvkRh3gG/arHYutsM7NgM1MFAimhtgqs2Hx95E7aVr/f+5e5MmSZIk&#10;S+9jFtHFFveIyK2Wppnu2WiIBiACriAcQYQD/j0OOAEHePVMV1d1ZWZEhruZqaqIMA7MomaRlQAN&#10;ZvoApBJF+G6qpioL8+P3HuNrdl8fRR9Qhpi3Xxz97vSwQjmeTmDG9fIKD6hAVzZJzOeOSvoRxaQe&#10;Xfzs9fn5af/qiNcL+wqvBhlSt0BlYEjKGF5KQ0pe6hYni7bgq1SpO3clE0i3lfBfEubDxO16o2wb&#10;67owDCOiha2sCM43WVaLc0RAJsY4Tdxe36IHzoai3LYSXduVpJmU1HmHKej99sB7EuH8/Ez7T/+J&#10;67Ly8dNnnj98QzNxtawYZSvclu1vj6f518Ep+c2H80sSIWc3InOCFUzD7PtHc1JAi3KAS6x2h3Y/&#10;YjD1RlpA6PkL43RCREhVyNPkKEYenPQVJRarvqAtFdp88MZ57zNVCqk09NDcKsLAbhtpq8i2YbUy&#10;D9Me+YvYvtH5ZXVyGw8wceO2LCzbxrK4O+1pykx5JlWllYXaCjcxrgxYOtKYKG2iiXBBuaq6oiLc&#10;DeVwJj19BR++w56+gsMTNj3BdEanM5IG2rK5hLEa1+tCES91nIdMejrD6cg2vMfSRLMb4xjdKUt1&#10;jxYcvVBrqHgHC2dtK8ehoRo9XVploEFyWSqIyzYHUDVyblFeahSttOimojtprfUOAhjGMORAiVxt&#10;NY2DL/iLo1h7UBd+CYIHOBZS2JSdL7TViljPLdkXPoAchM5129zx1TrMGzbODwvTF9oN86BTEO8N&#10;I93Ur5eI7uPgHvDInqk0iY8J7+uElyDTjpJ4sNJIVIPVEp9N+VyMP103fvPh4JltHtzyW121VMw3&#10;qYrD8EhvghjEWfy9a/Yg2aOH2AhE/foBrNHEu8v2sN/fq6OQ0zzTMK7LlWVbyctCrS02ds+YUzKo&#10;N54OyqfvX3kaKokbWptLEs3Jz1t1G/R5PvgGjnm7dPMxJ7VgZaOW4HKkhNkGCENO+yhazLhWX1Tf&#10;riuvN1/sl5v7U62XBTPvwVPEicMb6Yt+PCkSE7NwLDZzlZcoLYooP/z4kflwxLTBoBRPillbdQTM&#10;jFrKvSdK8Krgvs89kiYd+Bf3GdGQ/OZMSwPdVC2r7ln6jjbsS57s4W/f8u94hO1NBwX2Z96h/tPJ&#10;18htKxjuDk0EJen1lWmaqKWEBb1vtG7k6EGVPtjtdyv47lWylOLIRfON0KSvk37NKuaEfx/w9zX9&#10;l47HAEH6+7sjJ+fjESGCkr1hnQc0jyCIrwMxlwV/7j8vF/V7F394J7A/oDRy757ty4nsibFiDJoQ&#10;hcOQOUwZVWVI93PVrVGiR1F3u/WLdmVNQsgqpJw4H09stxWrjcvbG4eThDore7A4JVpqiEKRRjJH&#10;wcfjgbeffkI0cbtdYywrxarznppz3JzZ5M+jqO9ZSRq3UpmOZwrK63Xhn374iQ/frazVKK0y6UAz&#10;WLf6t/CrIbqeXszTDa21ogjb7erOeyht89netnuGNAwTQ1dRVaH3ybHWHmci4JmLoCzJyIO6rDe6&#10;HFqrqLkEsaj3yfhUDW2VZo0/l5XnzXgFLrUx4VBzK5XBHkHEyGDUm84lVXJKVBO2rbJZZcV7zty2&#10;yuWycV29K+l8GGA8kcYTUiq2GnVrbrYUkHAx4ULmSuY6jVw+vKc8f4N++IbpX/575MO3lPnI7XBm&#10;STObZjZLYAnCtG1cV3RziWd7e4V1JW0b23bzaxffwKokmozk6UQjU5tiFTLu3LhaRa0wJvG212pM&#10;ujkDnOJkXzVqqmylIHipZkgGeN1yi2wpSc/z/PjCdCwW3CGPkeEA4RchIpRtddlfPOusuvcCcnOp&#10;ui82d5h2f1qARXdOhUDqltuVaTjH+Wo0lfNJ30mtpZR7sIn4AtcX5YeSzePxWMJRlGaNgvMgmu8S&#10;O4qRUDfNa+wN9FoEaZoHhuwcg+uyYim7EksHNh0pmrgNI0sY8mnKpOQon3ZzLusbUtwHhRYZvUZA&#10;naxvbrhSSxOqkPPMlATYWN/+xOEwujdCWci2MFhmysJxPiAB58+ibJ8rz4eRslxInVjoGQetGkM+&#10;kNUh46d3R2y9MNhMvX5iksqkHmLVbaUlD/Bv6t1KG2DNWKoT9m6b8bb455etsa7+xGt1uW1rfYT5&#10;R5fThxA8gAaLOvudEOmBiKWBslXyeODHT5/5ZpxptQIbNRCoAAC/OH5u/uiohgeHpRklgkSTjKYB&#10;ySOoo1YW7qN95Lp6xPY1B+sbrm/0qY9t2KW4SSzUXI2B3hsqwBoVTucTqh6UN7O9Gd8Y/U1yzqxr&#10;IInm5elSCnBvPDcM2TktEYyP00QKj5nb7Yq0EvPwPkd2gq48zJ34T+XL+7YHGF/e2f1vdqQEuFwu&#10;ewBGoCPWEZJ7aBJhWdzDXuvdLVu5K5/k/uQc0Hx8nvdAKiWlN9NIZHJ2krsjTLqvbxrXoYq32zCL&#10;xqIg0hjFEfqBSqJhmjnOR/6pfM/ttlIb5Dzu3jhJByQ6QPvb8fdlBvN83BP4t+vV5c1NKMWv3aI/&#10;WdFGLeF2o+7yOqixlMbh+IQh3JaVt8vbfv9KKYg6Mvh6WX49QYmI8M3T9PJq9V+pCtu6sK0rt/Xq&#10;kWbUjamtW+uxky3i79mhJugUas8aGlddERGWocJkDGsjzQldZ++a2xKSC+YlZW6teeYmwqpCtcpN&#10;jFsECF4KMOacacUgea+NLSDfppCy9/yw2qi1UNuGmftyWKm0rRHd4mnNCW4bymrGW/Usbh0O3OZn&#10;bqcPXHXg7fQV+uFrhg9f8/wv/y18+3vs9MSn4wde00RFuOlIU1dAtK2ipTJU79i6DQlLUA8D7Zhj&#10;IiTeWcKG0aH/w4GajWYjzO+oMrJU5XpbWJcF7wpTUapDkOadj7MUEEPNmxB6BuZeLJFmPDxv34xE&#10;ennJf5YjMOpW4J7NeJ01DRMNtw8vDcZx4HZb2NaFdLSAYncefqwtfXGJXg8716gHBw5VVoFaC+M0&#10;UrfKNIz+jFt4EwRJTh4CnD7uJBacFE0WW2v33+MeXAmhwLFoyy7QqPeGdl+gxqGs6CudKkJmyMp8&#10;PjM+PSOXN26AzUe2Wl1RME7YMHlLBPP75H+ubqLZ/9U4h78Jfy/aTdz8l1YL6aKAJsHNGp1EWeuK&#10;Ung3J8aniecpk9pGpgYP6B4AJhXSNCJWOE2JevlEqlec1J4gj/H+jzwd3NdG1xvT1Ni2T5QCKhs5&#10;HxARails1aXmUu4k3LU5yRUiIN0Hm68DbvyGZ4WSqGZUlM2XYCoaXXg7Q0Pjs8zWVtS8/KF5xGRh&#10;nA+8vr3yzbffAuaeOS3OY7IrkPq/PeMmgtN96xIn+oqf2917u89R17X93x09w45NPRDGvvELPah1&#10;KN+iQV6SzC5PF//94+HoaNJyb2aHCEMefOMRYVtXcs6ohqU6ETjsiEUfvv5ZHiY0rAeW22338FC6&#10;+qYHDdHMYOdsPHJyHh7kHRJ6+PhlEpPywDTPIV+9kKdnHnvl9GB8fw15/Pjl2ZA7Qdjn/B2Vjcqk&#10;P195eO9wX/8ERoWsMGfjNOISdiVEGA1LsCUPgNeysjVXOFE3UgapYNX9R45hcle2zTv2xjlr89YQ&#10;Fkh8vyOueG4M0+xbpwpvlytL8aaIW3N1qVTn+mFQxBhCtd2aqyO3aozzkdKEt9vGn3/4xJ8/fqaU&#10;xlqMtHnAvzX+9t/yKwlKAL55d/jDp48//StNmbIVhjxwXS7edVbcL6Nn3Ig7Ykr4UjQRb8QXI8X7&#10;oAhJPforElyC1riliE6Ta/ap1fsEaFjYJdissdUNs8qfW4FlIVvlI/Ae7+mxLI13ItjWqLZQc7nD&#10;cAiD9MxFdrTDaqNtkFvjefCHl6eZ9P47PrWZn9IzFxo/zhmOUPLIZTzyQzqRpgMf/tW/55u/+9fI&#10;MDL+9l9wOzxR4nyoQ70MM5skmghLxZEKc38GNQ/TamQ7uYCJ8nVNWHPXztc8YuoqAhufqAyUCsu1&#10;0Ioh4mUamrnBj9xlirsiMyZ5SsKQgl8TUK/PaLeidxOp+iD2cwhTVO9W8YFi5OwupapewhnHkett&#10;YVtuzA8Bj2qgCnrvTKsBue7QanMoOwXvSJNSizGOE9fbLa4kFt6wn9WUAq72fy7z80U9qWdBSRSz&#10;5s9j3xzYX6+XbaAHNz1gwRdAuy+8BqC9WKIgzTOaQUhzRsbMUjbSmNEi0dNJ9hr+zqzsz8V4sFV3&#10;PyAVnKEvLiU9zB4AuoLNZfU+YmzfA3zDCbMzEaZxQFqh3FZsuSAH72j6/PwtZTOq+f2fcqVpY+TC&#10;9vZPjOPI4fjMOniAcV1Wno/uympNOBwPbO1GTsrb9Y3j6WmfS60ZmvQLAmmjsdZGbZV1q9zWSqmN&#10;ZW1ct0Zt5lLdptQ0Ua1zagZcjiuBIDn52vqzi4yzmVGaoMNIE2U8HPn0+cJa3W23ltVbL8T1WCRJ&#10;KgSH7MH0TGTf1IgxkdS/n0XdDC0svAnTQNuJu4+qENnRgL6Nd4TBH9Zjgm/eUda8J0pfA7fthpjx&#10;fD5AK9yuF6w1L2cC8zyjqkzjyMdPHx0xjAxfw5BN9gQxThhJxTCOiOY92LG6kaPk1MIfpCcguqMl&#10;8TY6YvoLJZVfPjpW5GRXD0reOL+r+zn2e8Zdtu+PuO3ztZ9bvnjljpbE61ifo1EkM8MigE8Yozay&#10;GHMWzgNM2pgH42k0xsHNyRz9dOn4TbyEYg1KCwWhyI7+g8+h5/MTQ8qxntmOhJRSScmRfWuVlgxo&#10;JHOUZZymoDUI1+vVWwXkYQ88yt4R2SjFyOpfD9Enads2lx9VMgAAIABJREFUioysNtBulT//8Mqf&#10;fniNynJiKD76qumvBykB+O79+eV///4jXVqWNLGuK2MeGHLGWiWJy38btvMFADcei8ykoyh71N0H&#10;uzTIxjY1brWSZ2EqA1JiYkuB1AlrG2Cs2fg0VGY2khg/IvweVyEs1ZAxDMha+CvGrrxZY1tu3ra+&#10;GYnq86FUV7hk5fzhmetN2PLIP8kTPzAzzl9RW+MzIxnv09OSy4hlGminA8vTmTaOXJ8OXJ+eaCmx&#10;Ht7R9EDDLd0vmwcVt1K5rcpWVt+0ECwFrCfCWP1zaaNrEIGrZFSip4wM5HFmWxdqa5RtYxhHh4Qj&#10;Ek8BUjVz2K+EHK4QS038QiMCGfUAsrV7MNMPH+SCSKIRbpbhXJvHmbq8Ybj51TDONF65LQvP0shZ&#10;aa0gOpDzgDSlVd+H/yrXjHvh5kPuudBEORwOLAFRC269XHog0e5M/H7hPdDoWeLPCa+/ZKAGfaMw&#10;tAlTyvtrmQkSr+2KEmPIcg8IMDRncs6YNS6XNzBH4oxuva5goDqQ1oJijKLedylk1i4L9NfNbfTa&#10;swia7vbtFk6jSpSm9AEh6ptiKWjZOGpluV6o18+M33xDziOfLwtL8016EJeYtnXlOCvL9TPz/FW8&#10;JtGrxfPmpAIpMx1P1M9XLMHb5cJXFpkfOHnchNVAq2f8WytsbaO2xlYry+a8jq0YWyf20oM3IlLr&#10;G5mPCQ8+Ot7mYnD3klH3D0oCw0yTTJ6PfHp9o3R0hPoFirtzMs3j6tQD2hTuxh4VYKLRNHTwpn7A&#10;Vvw5uBN8i0zcA0a3sX8Yxn3D3INc3xS08zZoiDZUYMoJmSda8caELSUuob7S8wGVxroG5yBM1qZp&#10;2ss327ZRa0XVsFZd7dTHtD5wQSIJE4FhHJzoXzeW25X8VEAHL9k+ROwPM+ev5st/ztExUjPldDrx&#10;w/d/2Us4/qp7MdI/39EY7rHK4zcCEumIU3+utgclnbnjr+mjBKasnMfEmIxBjFMyRjWyNDf3i/Nq&#10;vF5WL5GAcRjiOWrY+tWKM5j8HKfTiaRKq/XOU6Ibh8Zl7+hwz0uMcZqdcoDwdl1Yq6M4i2eFFDVf&#10;Q8yNA5NW34PbghJuzmlwfHyrXK+3eMwuo6/rRm3GZa2/q7VNv5qg5Nvn40vZNsxGN+wy4/Xtp3gw&#10;ETXXzkHngXRkezaw1yTtwTwrC0W98oY0tlyoaSMPDR2j+Za5H4QfnZMiNBVK8k3pmowfafy4ulTz&#10;UJS3zytndVZ9yw2LAOJmytqCPS/CEOWKnGtA9sbhMEPppDMoKaPPH2jjARkH8vMJOZ4Z3r3j9O13&#10;2DBymw/85fBE1YSd3mHndzRV1nTg0+aeK7dSKVGHaubGTC17i+lClFPkbq6mwGZCjplnouF1YiAZ&#10;HSbK7eYqgtJIoxPdPHP0THWpcFN/Da+Pe43cG7l9CZc2c6Z9h9JLc1lsjQK3N5caqDW8EJJR2wp5&#10;Zr1cSWmgFGEYDzRTltDe93rwblomkfFHlthlkKnjzS0QHXO4uLVKzpnXjx99wouBFGB0ZOdnZZvH&#10;3jc7RC+OvqWArEUIJUNfxPpAbYTohiF6ZZjZvind7xaY9FKOclsuNCq3euW2XrhtF7ANDemjWIKQ&#10;9bZSoPj3R00kHfbXdRunPpcaGiqqdVmDQ2Fo6tfmz6X1rBhIMqEY8/yO1FaOQ2b5aWG9XqilgQpl&#10;LSwMGErT5gRcvHXE7XbhvXzlz43eMVcoFot2mhjP7/j4+Ucg8fFy5dvK7i2jqzmquTWfjBpmdLEQ&#10;1+Yy9IetyksqCBWXOZco3xRJhLF31OFjk1bn9wgJrFBZwgDVWx5M84Ef/vKX/TmLsfdx6tnzkJJ7&#10;uwwD4ziRUyLlAUnDjow0cQTushaum/fYESs7N2rf9Ds6ge5lKt8gy/7zQb3BwpSEIXUug3OUNIJO&#10;WmWV6B9U7xyHnDPTNLkseLmxbZtLPvGAf11XRIzb9cJ8OFDKimVX32hqO1DiFxOeRDSG0Us4rW4s&#10;y42hVUwHvFD4EBjEsbutYg8V345ytL/6/S8PD7bPxzMKXC9v90SCe2EOxDkm/R5+8S/2j0B/ehfe&#10;HaWiItLRqjsCcxcWd/zEz5fEGNR7Ds0qTFrCeFKdD2JGTV2bp7vDNioY2/7OzIzj8bBz6eq2xXN3&#10;C/wSjrGO1sd6VAtZGmkY2ZoxmfJ2XVk3T6DX2ASsWm8ptY9/EbeeqNXHZDFFx5llXfn0duPv//hP&#10;e1dvk9WDniZ8erv97a8mKPnu3fll23yClbUwjRNADArXQ3uEmN3HwvOqe3nEcCtjEWi+yIoZ0vwV&#10;amCqJtFRVzwT6RWFTIoMMCGSmSYjT8IsI8vbKxXhT5vwmy0j48jTaPx4+eQeG8DhGDJKwCwRNoG9&#10;tQXkERm9PbvkkX+wgf90dELqn45/w/Wbv+Pr//Dfo8czdnpiO03YOFKmRD2d2BBuCCVPkDIynGg6&#10;+8Z89QEBwpRG2uqWxWJeF5cOF8ud2CWi1DDv2sYZGx3KW2MTFKmIZCRP1NJYVrc3Ps5HEA+savPu&#10;ltVCNRCQYm3ea2XvRdR3i/ApqFJZm7JV3NUTLzeh6jIz88CkiXhrMSnkYdzdfEtrTNMECGXd9oXH&#10;N4eOYjR3Q+1BgERDx17rby5l8+DLF5RevrEerFgUMKw50rYfdj9f1PNFvFxlFg0JH373/wmBzoFs&#10;iDlBsdDVSH7/qjr3pqoxakY1c3o6MB0ytRTKcmXK857sNetZYCc6etCbNLJnoEVnTwNE666Qtla8&#10;xOX90ncMaEd3IXgO3hNoLTCaK3DAlTK1bOh42DP3al7CsTRQG4yHE5fbCuoNxawTqxHWpj4PdWQ4&#10;vWNpbiT16e3G2iygf/cm6WRZDCewRlBXW6M0Yw1DxNKErUpY9SvGEJ2SdZ8HoHsjzC7nxJp30jbZ&#10;paMmwjBOIMp8PPF6/XvfTNQ7ER/nkWHI3oMnKVPO5JSYphEd53iN5A3iYwPZoqFbUiWpO0DX3sNB&#10;fO62mMMqQEq8LYFUtr7JOidgVB+PY1LGFGNTibKgE8FVQc0lwbU26pqotVIN3p0O/LBcWW5vlLKS&#10;0oRRySlzazdUlev1wjRP3vAuNdw3pT2UXh5gHGsM40jKmbIay3LhCSefyz4vOnrRpfU9OHiMcu6h&#10;2S9/zh7gtAey6/X69iVSEg0RPVgIeKaPI+6eIr5+9Dmc6f24Hs/Xzy58uQ6oONowiaNTg8KYYg7G&#10;z0V8dvYV5a7eiYA27sN92fSnPM+ztytZFpZoiaEKdStsJfbOUpGdrFhiLU/kYfSyNrAsNw6jr59d&#10;fdMdiLHKEthMXTasrLTWuF4LMp1Z11c+Xjf++BdXnqWxIclLoFut/PjT9dcTlPz2w9PLFo2/ylYY&#10;5pHr9UqxGtwRoVYYLMVaFIuF4gtg6wMLsLSjJ3uSuuGBgmUmKUiGa3njPB4BYWLkdlsRFZKOpPaj&#10;n2cYyNG6uRTYqgc567CxShipG2ybeW25wZqMTQbPQecDejqyoSxZuKXEYsKPMrL99u+Q4zPHr/4W&#10;/e5fU//Fv6HMBy4ImxSqQFH4cdlYa2Oej5znd+Rh8H4TpbPyu+eoy1DVoK7eNyGb0iQ/xPK+0XhD&#10;Ls+RN5SSDNPeOdVtmUnZF2Gcx7GtazQSKzQaW4cWS8jWMIoJVxOuZFr1sprWXlqrngmJ9+YpprQd&#10;lYmJKIHuQPARst/HYXZ1gyZqE+bpgEqirBtdMqExgSUF2WxHtttf1ah97ekLum8SwzhxuV7oGdcd&#10;cXlQKtAXoAfAOQbb4zkef+fnZR1V3fkeY1HUPBOrKmyibEGENdn2HmVNDMnqi94wRD+SlcvljdO7&#10;A82ELK72MnP0LmvIfVPCUni17NfYdoSnWiEe+94+QOUhdzTuYyfQN0c41I3bDkeqweW2sG6FVhoF&#10;z8gLypBAZWBtRppOvF1XiPnhY8Gfd2mxuUjicDp74zzz8o3LFqPTrrh+38wRn2otiKs1SH+NtXn2&#10;5wi1+JsL4nSLc/TD9ocYO6uIy7MlPD1ShlChTDkjmjkcn7hcrzsCp6pM08gc/T8O2TlG/dknCdJv&#10;zpgmkjoRuQSKcV0Ln96u/lw2I9eGaI4NrE9b52KsMXweFOf7zE7iZMrDlHdvjCH5/HRQrrIuzrHa&#10;isGWWbfGJh6U/PSDsS4397CI1xzHAd68F87Wy5vRm6l1mIj7HNvhbLoCx9/HuiyoFSp3NczuLyWC&#10;/Oz9PDydX/g6duw+9/ZfE06no5c33z57oI1z4ZBKoZdjEllTr3Z6wmL91Xu4AbuHyf7qgcTuksGQ&#10;/0s3yQTU0dH+3HT3Q+klXUDs3o6hdl8bWKO0Bu4PpA9JjagwDAO3m6NZpbhXCVHq2YPnPmnNZ6kZ&#10;jNNMWQoqxqfXCzacWIuj1Gpe8iy1ef+cCJfKWrDN799WIY8HjAtbaazrxjRH6Qi3YCjV+P7zrywo&#10;qXVz5rE1zsdnrIX/f5oRuUXQ6+WDx0NVkeRMYsScvBVGNEmzb9KbBzPjMDJrRYF1mqitN11KDOom&#10;a1mNVp3w1hCaKqnBlpRXVYaqfMxH/jFfeNsWwJheE3kasDRwy++55PNueLbdEswH0jhjxwmbD/xI&#10;5vRv/huO3/2O/Pw79N1vuZzeYzlzWW9sZcFrDF2q5gS4tQqb+YBtm7n6xzRksopthtwqulWyeWlC&#10;NTZ58dp2i6Z+1kmb+KJQW7St6ky5lJmmGWqlLCvL5Y36vEFeaWqsUeW4WuNaXLaJCDVlFslh5V0Z&#10;43Fp8AIMz9aLOdnQuxD5hpfCL6JSMROGBKAMwxyT2RuWTdO8Q5nd/+G+oHyxLvo4ENh6RgS+8Yhn&#10;yknTrqDpRNicE6YSGVUnqN5Lhj8/fu7e2o/Hz1Xvm1Tf8bW6UVKXP9f4+zshVuglDrfEN5LT9yml&#10;8Pp24fScaS17Gy7xhnD5cHQ0rHpv6gIuPeQhcySg6n4/4sI6gbynv35v97u5Z3lrA6lKms4UEm/X&#10;lWXbnMuDsQlYbL5DcunuOB/49Onjnkn3jNmArVr0iVF0OrFaYrDEx7eFt83w9hBRmgkDNV8SA9ES&#10;RxDMdk5vPBvuPkIRSDX1QP3ea8YTaQkVg9XVy4YYyTbyMCDAMIQsu5uCrSvTNKEq5KTM00BOyrt5&#10;DOWFkFJmmCZHQ4bRvWOArcmdw9MKF6lUa2RpHoTuSIkP5gATGZNvJqKO4kmM70NWBhVOo/J0zIxD&#10;YsqJeVSXbeP9t960S/UTQ1ZK8TF3Prlb67YuELwSkcThMJE+C9M0sG1LrBkV1Ra8kigISqK3SyA2&#10;6XGaSMOAqLCuV8RKDP7KIyVy10vZ40eLkS8P4/audvHPOyLoLryCcjqeoD0EJRG47G7JjxMw4AiR&#10;5ucSDzp0L+fbfk0i97nS10l5WHmIgKMj9+DjuUZJZZPiQS5Ojl42H2vrVtgC7aul7GtTH7ePa8jx&#10;eOB2cwO1sm1uoCbiDslEB+zuh+PyG0RgmA5c3j6hAp9+emU8vvegpBlq1dfidjcAdCRSw427eWl1&#10;nB2xL42fLguM7gJNUkrzPer7z8uvKCj56vnF2oYmvwmH+QCEIsEUmmJNqDUj0xg8gI159Gy8UuJB&#10;CtKgrhbQa+I4zrwVt3UfNKGSg4Huk6gFUbZWlzYxJKxMtFa4FaVpJptyTfC9wGRKOhwQGVlO770R&#10;XxrQ8UQdjlzn91zmD2zjCeYj4/OZPCgpNdJQvVHYp59YNHOcZtScWFTNyxk3BrZQBOowMB5HqEpr&#10;wusCVp2gOenIlAYUoa2Fbd1Y19XZ2OEPYBr9f+SBkGldf6+BAFXeyhXUVQ1DUsQqKnCYRg5DYszK&#10;mBLTMFJF2PRB0Nd8M7VAsJo5T8Ulpoo3o4rJG0hX08QWm1sJ5MYnuysN6PF69K3Jw7BLfGsL91/B&#10;fSt6VhcLt8QXneTshy/wOTxOWvUzeKKnaHIy9TjNXK83np7OEcz0ZfHLzO7xeOSX9KNnR7/kV7LL&#10;kqOu3Z3ycyT0iFAxzFJYnjt2td1WbuXNyWvzRLrcuC4byITIQJLuDc3OB7jz4XwcPHpEdNjd5cr9&#10;Lt3/39U7+x00uh5IwNUDoozHE0biuqzUWvZuw/3/ZgLZJevD4cjr5UKJazLDOUzmSUUJ23cZDqyS&#10;GFF+utxYmj0EMIY+7Bk1vt9EAl3xzb7Vu2OEeKdI7yOTMrdSsNYcGYzAi7aRgp9jUbrrcyaphh9O&#10;Y0jKWjfev3+PWOPpeGAaEh+ejjwfJ7IKH04Th0AoXNk3Iuo8gq23YKh47xjY1YLWXGLfsCjn2EMw&#10;64NbEdYqOwrkQYlwSDAOwpT935i9md4X3hhJmLJ6V4YsHAalrW5w9+40ubPuesVl9M5LG4aMWUUT&#10;3G5vNCvUspKt0kxx7tXdynIPAo2dUyLSZcF3DswDNOGLiNWYp8QziU3VBLTtz6LDeB6sE5939Y57&#10;rsCj1Xzn4DR2qzMLcugeVvSw25Gfx75lO0ukAyg7QnMPSPYgCQ+Iq3kQtJXGGnjwFrbzHpTAVipm&#10;BELxGEQ/eKYAkrwELgrH84kfPn5kq4XSaq/LUlt1U9DWkafwyhFvNDlOB5p9RIDbrXcZdr8kmiff&#10;W1xHiXykFqVuAs35RzIeaTJQLHErMDchFUeSS/Mg+cfXX1FQMua8fjgP/7Cul9+n7J0k58OZt7cL&#10;2zJAOYHBth7c9h0vUSyXG74VFjTsk31Q34dJq4A5g95UqJYotVHLwO3aHBVpUEvGTMESA+/JFLZy&#10;41oMZeCalJ/mxJwyw2kkU1m1ugNtAWFG00hLM2U6YymjKWSCw8Q2Zmw0tiR8WoV1y8jpOy75yKd0&#10;5NZGlpYo1ev4mQqrT96m2Vn+xYMtVJExkTTcR32eBjwcPxcJt1HdN569fHCHETyjGUAyBGaBNC+l&#10;jZEFlt5vyAzMnVqLgIXzI5rcRdU8aLhGJgqJaq6p14eJTvMSDiIRhNyP7qFw/xrAPRMk+CFWC8cx&#10;ezfQbQGqw93+q3QFje6v1fbP++Lz+HlSpbbKNDmv5Hw++cIcv3XXevXbZl8EHD8PVr7wpoggRKMs&#10;gmjQPlosgE4UrBQaxVlUkhFJqLflw7ezK4YxDSPzOKGqLMvixFoZInTCuTLWZZt31EgDKfLPHWLW&#10;/v39rcjDO42eTgA4D8Mz1iiPhjJlOhwxhGXZwkTTA8yWApUQkDzTuRiX2+0BKblzdWpX0KGM82Fv&#10;GndbvSwkYSK2Na+be8CDK77wxbtfr5O8+2KQUcKbQxIiTl6NZNbvj3ggl+KZJ3UEy105M3NWsgp1&#10;XZjGRN0ahylzu76S01eMOUUwoOQIRoacdpRfdwfTMGRrDW3mPhQGA4VJvJvsIA2kkZOrrzR6RRFP&#10;r0bgXltHhO5ho/crceXHIcyvDgOM2Z93M8hVuNRGxlgyLLIhUnl/nknSKMuFWpbY8u/KNlV4vbz6&#10;3C8rk3WCa0CmcQ19HIGXRFO0DVmWhW7mplS/JxqJg4KaWze4pD+C4MeHZA+jc//ar8EgyrQwjCPD&#10;OLKtK+tyYz42JEqOfdb/VWph7GjhfSrfV4jHed3vuKNEcv++OSrifZZcFlysUsUDimqQG3uvG8wR&#10;b1qQ/6OMuwdawQ3rjjkiwvl8cjVTK9RanFiv6shX6uWbCNciSTcTpvmw9156fbuyboWCd7AuuMv3&#10;GkGS1cpWFvegMu9p3IK07J3oHdHxeXa/PjP4/vOviOgK8Jt3p5c/r8vvVQ/cLoXj+IHLGyQZosle&#10;xdrgQUbAS50mJCSSqGeLJmy3StkamFJyBsuk1kgotaxstxWRGV+SE+iI5gHMCauZldRWSv3MbVs4&#10;DAfKoKwHr9UukigUSrsyqKLnM+nwNXr+Bju+p52+okxHyjRTpwzJaNJo7Y21rfw0/sRPW+V3X/2e&#10;0hJva2It4uhBoEIxxFB1BnRrRjPntDRTls3Y1psPbGtolmialljNnUKrhDKB9ABhwxezUu6LWl+g&#10;BUNUGQbvzNvKynp9i1pz5cbCOh6Q5Az8KkZq3oOhVtiyxiS/Z9ZdTmexirTu3SAaaglAfMtzozNf&#10;wFKE/VNWpGzknKCuzGNmXbwHjrWGpr5Wtf19RgXCgwSVL97y/n3weqwZwzByuVz9bsSm+XPfAv/7&#10;Xv7Zv+Nnbl6y0uTSZk/EPQ2yVqmxGGlYyptKlGwaphVk8+AaX8g9IEnxXrKTf3MmD+7/cL28EuFd&#10;jGSh2AbFuTXHFAEEDWk987f7yht1i7sS4s61uGMjMTZiY9V4DYl6wnQ4Y7jbo7WGRGY8RD8mcOWH&#10;psQYlvzrujKOY3jd3O9xrY7QtdKYpjO3ekNM+Ph2YT64nXVpXq51PkoPs7zRmYSsyR72E7PoxYMA&#10;Bar/Leq27Vndxj6Zkc0RtEGEOSUGje7I/uusJOZp4HqBaZp4e3vb71USmIbElJUpK4fRPSkkOY+l&#10;mVFqYy0bZatspbGsla02qoFE1tpDKycp91CzjzLPfAdThm5OGHYJh6wcB2XMcMxwSoaqMUrY5od1&#10;QaaQLJof4pYFIo13pwNZGtvyRgnLf/CSN7hCZ10Wn1nWSCK71UC1BnjXdHqwK41xjOKkwXK5kAWW&#10;ViM5uiObnVcm8fcdjBDpPMH+PB056cDRnXABvcFg9yr5uP7A5XLh6V2LDfuxzPs4wu9B+D63e2+e&#10;XluEnfjua4ftgQwPl+cuz8FlskbT+yXuxVNzLkZtzuOozZGTigcie/LWwaSHcXw8Rqf4KN8A7hdD&#10;Vy11A0QPZxztTUzziRaWA8uygDXW0tDxEH4+26OR7cPRS1UpbBiCX1gaqnn5+v3p5Tdff3h5Ok0v&#10;Xz0d//C7r5/+t19VUPL7rz+8/PE//vl/AJcUHucD8JFBR8bBF6CUDz7ABHT+gFXv7JpVGTQxpMGl&#10;sWxsyWhN3e7XCmILY4N1Kbx9emWYZ6bTO7w5ecLq4MZMGGrec0PSQNON+XDmeTzz3fA1X6Vn3p2e&#10;+HqeGFNhejqzycybvOMnPXGVzGc5sKRMyYlpypxyRdpGvv1AXT8jlnj94z9CGsiEGsQEkwxJUR2h&#10;bWDCsjU+XxaQRB4HxiHq4QnAME0UtuBhWECteR+aj6mF9WxBYhGkIliw9UPLLzCE9G1QJ8u5pftG&#10;qVsoYQo1jMLcGKrhNcjIrqOFuYrSzO3payMUOb5AmnoYZKIPE983vXZHL3eEIw8jbbuAua5+Hgc+&#10;m1FWn2TQ1whfOBK9rOQvnlT3XjxEQOKfym46Nk4Tt9uyoyxJiE02oV5b6bnRHmpJT3ysoTkx5sEd&#10;Fh9qtH5tnV3PHqh5usFOwZf9G/ejeyWouppoSEpWsLLx9voJ6oqKE5IdEfQNRcyYDkcPBC3ks/a4&#10;zsZYCNMlscY0zVgETJu574MjDL7A+jWXXYasYYM+TDNryEnnVjzAf8jhAcZhxurK+Xhku7xxGAbU&#10;GoPWXXJsrUsuG+M08/q6oqq8Xm7k6ZnOA5GAn/ftQCQ2dgmQNIVqyGjVYnw4ApsieG2teBApNcZ9&#10;I2sly0OH1BiHKQmDConM6TDx+ZNxnAaWy2ee5sRhyrw7jnw4T0zJS3GDOKdERNxfpEUX41q85Nif&#10;C7jDZ4zVrrRRgZyCUyB3xVRWmGNXbsJevpmzcBqFpDClxhj+JNka7RYOoGpIq45KRIDTx/opVCvL&#10;cvP2G8FpOU6jB2/jRF0rWRJiQgqiOgYaa/IX87B5QjEMg6NcrbJcr8hTi/z/TiLduRniZcY+cMRs&#10;R1LvqcFfIxh9ptyDkhMff/yB6/VLWfC+y0uAO3LHBR+PL89w/0p+/kt09Mavs5pRKmzmJa2cwHI8&#10;qyjX3nknbW98Z7/0fsTVMYInOiLiVhIYtWyOVpj3HUopfYE0piE5F2Rd0JyZj8f94m+3m48pqxFX&#10;+Wq0u86IpzfjmD5/e04vX53Gl/fn6eU0/d2L/E//3R9++837l9//5uuXr96d/+EXbt2vxzwN4Lcf&#10;vn6p/+f30GaWi3Icv2UeKuMwMuVEU/WGeoNvftM4Mo4aREfxfiGmiCXsSVEdUJ0o68bt05+4fvxH&#10;lILJG1aE5q05yXlgms7M03tyPnCYZs4ZJrvCVin/9Bf+7sPvmNLEvzj/jtmOiGYuGP94+wE9P7E1&#10;4ft1piSHsovMSPYsdYhctmmmSGJpsAwzf3pb+MkGNozvryvIiExnl8U2SNtCNXd5lMEb4lVRNoII&#10;JT1j9wnbDOerGKBt7+cBbbd4FoPc647WkL4gU8BCF98861Yc9hzHibqtTposG3mcPOMRY7WAzq2R&#10;mgY/wktgRMNux6ccr2ktMqLmmXfnfuwzPOa/BpQheDBhtTGPmW3ZyDQoK4chkazSllsYgwUmYLZn&#10;9yrqfilRzrC+IKl70yQxBO942lbheDpy/fwjQ0p747A1yIQayA/mts7gG3aXADcDqTVcGf1QuUtK&#10;vzgeVkK31vfraKIPBDrnVO1YYPwsjQPjINAqt7fPiHnfoY5q9OXT4rn7ptNCDhq4gjWsFucNiG+Y&#10;KsJp1ghE3MQrPPWohtv5PQR5OxwhwjxPLNc31tsFbYUkA2NyFMgQkjXmacTWwrvzke32Sn73hNjG&#10;IDUIuh4xSYzraZ75/OrdeG/LLeTIjgk1cek+2onBeI29uXPv44Yi4U3jJMMIlLtirb8FvL38mIKb&#10;kZTzKMw5eTkm+TisJbO+Hfnpe+HdaeLy+hMfng8MOXGclOOYyNojv0CTLMzIzOeplzi7MqiyrpVm&#10;jjB2UyxVJSeH5v1W10DuOj4cT1nNidLi8tMpCK0qzofykRBh9B6NRv8fC0l0+BZM48gwDKzrSl1v&#10;JKoTwMkc80TZNkbNbLeVeT5gtYWIacc6HgZ338hdFqxJqW3jdntjPheajCjVybH9Of2Mf/X/9rin&#10;CY6UAFwub5gVou8uaqGnsfvf3P+yr0P9ndxnkgRq65u43b+///59/Wo1CMsaiZj1+//wyhKv8GBI&#10;Yz1V6QkTEm0rYrAIHOaZ1moocK5sm9P3cx4o67pQOAMrAAAgAElEQVQHPR3F7Fc6zwd85FSfSwLz&#10;OHz//sPh5fk4vEw5vTydxpcP5/Hlw3n6w/vT+HI+DH/5L3kOv6qg5PdffffStn/A7JntNnMcT7x7&#10;GpFhoh2PVE1ozlhW1rKR08A8Jpe6WcPKStlW13WHtrs1I6WBeX7m+K56h9n2HhCOpyf+5b/7d6Tp&#10;AyIDeXhHK+7PMJUFXT+y3Rb+/tP3LE9HqmXq+I7CAXA9+nYTRhwBqEPmlkeaJq56wHKmqXIdlSPu&#10;fzHWkeWaYExcNfPnzzcQZTx/zQ+LEy5FhLoZQ/OgJkVW1OuKJo4kGEJTj3Y3MTaxUNmIu7PHpFKD&#10;FIFb6oten4Y77tinlocRgkuLk2bm+cD69ho/b2jODJohZ1Zrzvw2Y8KzQxFXrXRpL/uE/+Wj15T9&#10;8x6I+DNN4o6gjcIhC6WtJEaselAiNMpy3RU4vuH+bNEw85/3BoIp05uKJfOGgXkY2ASmYeBPH39E&#10;xZn/iYJElqLJs3/PsnrpxknHd6KcHz9vzNc32v3nD3a2rpCKH6hi0vaFbxcL9a0oZKY5D+Ss1FJZ&#10;bxcOx+fYnHdmCSLGzBqSUG+fPmgmaS+VuBR6K15KMLzrc6P72liY6nkmrvsICddj8x5ITRrzPPDJ&#10;NtbbG9JWsjg/YZO7mVRKznc6Ho7crtdAmLz2HpET2ipSK1NWTucTf/4LiCYuyxqKG0erLJpH9tHa&#10;ewVZ5OD7uNpv+MN4w/ssOWeoMVI5pMaYhQ8H5XlSpiw8jcqYOgnYQDKlCu9OB4aknE9H/vgP//Hh&#10;dd1nJFmLYCExhES4Am2pMRS9XOOBiHFbPeMte+nMO6anPNCly7XVh3Hdr+fnMlp/Pir3se/yXaPb&#10;LaCJZassC+HnoqCTq/nUOB6O7oNxvXjQmj04n8bR1R45s94W5vkYc6qXY43ez2APUQKNGKYJVe/i&#10;vNyuHOgJkv2VrPm/6ghinaEPZNc3rPt29Gs0iw9eCrL+fbnfX5UHZKbv9PFFT3jo4NDD2DLCswl/&#10;/Wrhj9STRnMlXIv+SK3tur54Cx6IJN0p6Z7UxLp9OPjeU7aVUrqBGuiDNL3UipA4H4Y/Hp6Gl2+f&#10;jy9Px/Hlv/3d//zy9bvTy7dfPb/85ruv/jAN+ad/xru/H7+qoOS37z+81O0I7YmyTuhw4DTPkBIy&#10;n1gDS20Zml12XgBBTk0ozZIv8nlgnk6oDNRitOETX334vU/Q9Xv+/u//yPqWoJ4p9QwImo4Qxkbg&#10;ZMNx8gCoNbi1yhrLWEOpOfGP6Yl0eEcT4SozV0aMRlFColgp64pk32DzOGBhmz8dDlyuVw7Hky+t&#10;koL0mIIP4sTNogqD+UaqRFfZ7pxqNHEzuBL+FnVfsGQP4pV7duCRf1+4WmTNLWDsHkZ4Zq46Mobx&#10;01YKW1mxnjlmgXrPnB+35XAf8e+IBsEzYS0Ihtz5K32j63/XIXbiGoO/5QqcB23/NA7QelASGp6Y&#10;v91vYxSl1uJGQi05cT9+N6lgxZGiIflWdphnN12KRT3Rguxv+y73JRHurz+6FXdX37CTFL84elK2&#10;L34d8eolCWNfFg26X8KYB1QK53nkNCeul5Xt+omnwwcgu0Qy7lfSximUU26g5pl3X/g06vpDytjo&#10;1zmNboSEwVYbt7VEw8jGGn4zVRqbrV4mFF+Cj9OEWmO5XbCyxtzsi2t0QE4JUeF0nCm3zxxHRTJs&#10;GRY6vG3kVjAxjvO0j4vb7Xq/cb1e1gO+frdEgHSPf8VcZfL43Ky5e68ah+yIxDEZ58GDj9OkPM0+&#10;FobcFTe2j60syrvzgcOYyO/P/K8//cCH80xS5TgljqPQ3Coz3Fvj3MWJhM2MtRSi8TlbrdyWxa8t&#10;jU5Qp5PRdX9fuzS4BybWFSLR4E080MrSggPjZFkTV8KRR3+mpXFbCrctOGrNg76O6pxOJ77/8UeW&#10;25VWVnQaIqseuby9MeWR7bZ6IF4bOgQXwpy39uUA9/c+jpO7f4IHo19Yv/9zHj1cE44dKble+Lmr&#10;6xcRKvfAwiL4ln1jiZ//YuDUR12fpX1N9dfpZ+z27h0B20oUSqx7fETwIXso7Vcaz+MxDAXvVTWO&#10;I+u62vk4vPzuq8Mf3p0PL+fj/HKY0svzYXh5Pg4v747jS066fHnNf/OfdRf/a49fV1Dy1fmlbgI4&#10;mTWNvbkYXpLx3dhVFgUgGqlNPuGkVc98TUhphDL5gKhG4oxsYbstB6wKWylY7RlIkGZt8CBHMkNu&#10;Ufl8x+dbYhwnPpUB0kg1ZbPM6/NvKRrqibpQCVdZyZHldDWAD79qboRVa0GHxHW5MhyPVKugA43m&#10;C1IymlRUXEKcH9CMu8qzm5LdlwDPcDXumcOByehu3Gjrn9v+EenxfwrCqcTiCGhmnDwoKbV6d0oz&#10;lwx3y/bIeJp5MOA9bS0MifxnOQtmCaNF5uCZ/O5B1N8T/XHs9Mqd7zEMIzW8NkqrPB+PGI11uaA4&#10;EdYA29w4DHzDXYt7FaTIJuSL8oNveykIodM0sywrtbawDe/3Vvasrrd1/7kUuH/MOe8bST9+scHY&#10;Qzb2RYdUuQeGSNtLOLovmsaYlSkJi1Vul8/wfosyUeet3LkJU3aHzzEJQ6hIkjqZ9uEKwzhQ9y63&#10;WxFepbGW6pto85r5nezn9yapcj6fGJJgZWWgchwSOmQYR7ZiHvQqQOV8GPnHH/5IkorYBhSKjiFp&#10;DDmjCId53p/R7XaJ5xBmdg9cnf6ZiDLkTOtFy92jIjQbwckwc/WK6p7Tu9pGhcOoPM+JrMJ5FLJV&#10;kgq1uXGZICSOvD+NyHGA9cKoxjwPDNrI5hqqXr6p0QhtWeG2ruE82yWgX2bH93JYNIwMWwC/yvu8&#10;UWCIgETMyGHXn5KglsiS6IG+9Pe+rxexNZtQavenULYNWlPm45lmcFvWaPHhwd9jD5zuJtp2+XfM&#10;VCOkwJH9xzrUZcHgfAa1uv/NP+exYzQiUb4xrpc3ut7WE79O4LJfPP3dVfbn13dPvh7n/x42qCPL&#10;IFjzQJ4ekBLVF2Ffr+NkD+Wb5t5R8XpJZTkfxpfT+/Hl+TT84Tzll/Nxejkfp5f/5X/89y9fv39+&#10;0d5s7f9jx68qKPnNh+Mfygo075mxLkrWZ0CwetzJoElncsC4GahLjYwyusACWMKsk8TwQKaNZAyV&#10;A+fxPdfbFSkHxM6eE9cZbTNiSi0Los05B3qipZnp+MxigjX336gmoBls866XogEdd0mWxjrT3I5e&#10;3PXVyXeFnITl9hl4QuTqJmfipDDPJvxf10zEFk13+VMMabb7d3Spb47fVyT6OLgUzb92Ilmvzvf5&#10;8cX0EyepelAykseZ1mBdK8ttiSZ3ld6kTdU7h6bWSLVw7x2R6NBkNwT7Mumw+/mE8MXoZlHewr0h&#10;bK0wH8+MhxO3/8N4lwcKcDifaBjLcqWUZc9GrLq0crd+/iWkYr8mvwyXIXp33ON84Ha7cj57tpXE&#10;Hpwrf4Ef8rPDgn/C4/194JkgIQ/WaIQXNX0PevSvMrX76wR5GM/Ch3EAa9yub84raYpqYxBFMwxD&#10;4vmQ+XDIZGkM0lxpol4SFE2754OrszyoK83tz/vG6F4X0KpxKyvZGkm92Zq1ylaFr57OzFlhW0h1&#10;cb+PuiJMVPD2DuoKiMPhwOXtLeZsV5vEVqHuoZFEOM8z7l3RPCiRFqPa+U67cZbI7mmcUkas7CjC&#10;473cv2fe6XowD1rOufH1cSCp8N154JujB26TVndIFvcyWqORYTpkvno6crvdeDpMfP74A8+//71f&#10;k1V24mPwEPY1SJRWC3vMwj2wsFZRLSQdnLioRmplD1oTLdoHBR8kguU7d4UgVnuzy1qhSB+Pwlag&#10;lkapbsG/FvfQ2MtIQbj0bsxpD8w9iHe+CfiYWqKTtrX6MJ/tDsXuIzYSg0ek5HZFHso3/2XHA4rB&#10;HWXdr8WUp9MJiaCkm4n9NaXV19Nm97npQYK5G695sFGrMeTBSyNl8/EqUKwbBQTXTORhnu5AqJuS&#10;ib/fiqDSyEk/P53Gl2nML8d5eDkepj8cD+PL6TC8nA/Dy2kefpFE+v+H41cVlJzm4fNpnv/Sav4m&#10;pcRWhWGYQYS1pjtE0DTCkcANbJ+b7uCqSkqjr0XNEMsMKZOaO9ANKjxPX1NuP1JuwnycMB2w4uQ5&#10;JTkzH0VS43D0Oqs9uV+HZGUjUyRzS4k1ZVAjS2FontlaSzTLfg11QGkMakhz++mKMeTEslwAXyiT&#10;NIoVoKDawDYSm0PvKSPN+/M0C98Mc6OoHoh1maMBuxtWvznxKffv+nQO4YtoYkwpeig4zVWkQTLG&#10;+Uw1YavGWjZX0FiJjZ8gEkZmRIAnrdGbhfnmlklIEL80ggV1LoMZGhwJEWFbFhRh0ME3yVXQwTfw&#10;lAcvPahSrDJOI+u6si5XWi3ByaFDRuwmUO1hmZDgXXTiKg0xSJqwWplnt5t/evJsyyWrkR3F/XvM&#10;p/q5ujFaemjK93PDtY6guL9A9G4q7IHlXXAbm83DOTqKZFbCsM85GOv1M5mCyuiOn2NmmIUhC4cB&#10;Drkh1shRitK9gzZ70KYSDiTBe7xcYRSgwqjez6gV71KL+lgbR0cvbRNOxwMJ8+7YxaXhtLaX55yT&#10;kyh1Y54HLq+f9wABaSEldYQuqQCJwzwjzTf59XZBzB0xA7fyJ9BLlJ4KR3mu7/odcfIQW/cgxoms&#10;OYy1piScZ2UaEu8OiadJyGJka2iU+khuB18jGz4dJrZ14Xw+8cMPP/A3v/+dE1irjxWLPisWtv+l&#10;tfB3iKy91VD6Nc6HAXAUsPX7II5GOmp7D4R7YGUW0YRFCVbcj2krTnpuOBIi1o26umMnlG6/3wOj&#10;HaW7K3Buy3K3mleYJpeo55x5jS6xrZVIIR50r/v6Ej4xuKKtIyXL9Rqke+OXyzcPnBTu2/tDMfhn&#10;ydTDHOljIRomppTZtpVtW5js7lUCQYCnc/R8vo3j4A7RZuhw93eqQQjvJnaPpnp2v6wv3s9hTN9/&#10;ex5f3h/zyzdPw8uHY345H4Y/nP8v9t7tR7IlO+/7rbjsS2ZW9W3upGBRpjCSYdoCLIvwgx9swDBg&#10;6Nn/s9/05AfBsL2bpobUzLl1V2XmvkQsP6wVO7POmeEQtkhwmhVAn+quU5W5bxnxxbe+9X1Dng5D&#10;nvou/X8Skf4hjC8KlAD87N1h+nYrP0opu27KNBbBHyRzyhP6bC2QMQjbfLGdBkKUaB0PTlVabULZ&#10;tpV1be1mkUN/4hv5xDavXg+1VNAgkUhGgmIdKQv9cOL5euG9RBY1qn8lU0KkBKFIIEoFIlI377wU&#10;NNxaFltqKeJ25gJ9l7henxAWkkIOkQ2Ls1YtUGc6fIGmRxhue0pnHwMYDdjeSV2Z38LEkBe7UYAq&#10;zR4aalAXuwoSMu0TVpuKK3R0vbnrllIoy4oxVArbSkiFFCwXJNYOyuqTSiEG31l2gXW77lRl1/e2&#10;Q0Gourn+zCeNBnJ20AAW1Oc+EP1AqZbhUEph7DuW5co6X1Hd7FkJDlYR0z3gk0c1VXyMLY3TOzOq&#10;70ZjoqwLfT9yOTcNg7WIm2OzLXx2ueTFTq9pWP42e7+9lOM3sc1rtrY2mtjNeHYFpwsX1SbqLmfG&#10;wYDculxIQa2jyMsVIqbRKKrUzdJluizWtaOWJBxipe9H+x0x0IkaU6KrpS/rugKBZmUe7p81BxEh&#10;RPNPAMtG2RaEDRQTrvpFCSmxlJUUrcV8WzdyzvtOf9dB+X0PITL0A6tnF83zhW7woE7RvQMKZw/x&#10;50hrodZC3bZdABjjrbPBAK8w5ESKhWMfOfaZQ5/okpBCNV+Serf7prXsmobjOPY8f4a3j0e++erX&#10;5kGjwrwpXe6oASCxFcv0WYst/jFGUoUFKxsHv447i7Nzi+zg2gTXlvFjBlhqLpzFQEkV111V2LZK&#10;iAay1TOgWsvpXr7xP6U6OyfBxJkhcnp4g8TIvCxsZW2nTteYkhRZrk82R5TC7Ym/Bxj3ANuZEmfJ&#10;rvMzIs1qXl/+3u/yH2kv2Vgn2DUXP4x9cEgj8PDwwKdP33E+P/P2QyDljnlRhq4jhMh1tVK7Bheq&#10;372etmfSX/OlHBUe+vCrN+MwvTmk6e0xTe+PeXp/iNPbMX18e0jTkMPfiYj0D2F8eaDkwzh99dfb&#10;fyPRanQpRogJFSGpTVbRJwfL9TD9gMRktPbe63Vv/mB1Rg0BmwuEsRuBSFmVREYZEDoyPUkyEgNS&#10;F8BKB7/+/C0lwKrFOzPEFxMvhKgvXzW4bX20aG+toC04b0PF9C5RAn3OfP78iaiFwEKWlUWVJAmz&#10;PNusLRfByjjes6+Gydsi1mqZKURkz2wQYyTsR6hifgyKUsKNIUHkxeTbJi47R/ugxjwQu4GyrWwq&#10;aLUFZnSKftvUJ3vT4gCQ4k5zxlDZPLjJxIfV83h036GD7hNNawe2za9Tr97a2vcZnS/EmKjbxtAn&#10;Pn1XKevVPBlSBAevtuzfBYWpAccmZBbkxSQXXF07jCOXy2X3qGjpHs15Vfy63Tpr5AcaEn9D//+8&#10;+Nom5FqsHNkyf/D7ef+7ty6GNknbPW3lG62V8/Mze6mvVpZZ6cfBnota0PUCQRiGTB/wa2Mlgi7d&#10;lodSbsAW2qTcsmF0Pyb53jnnPhNLRz+Yi+a6LdRtJURLMqb5u4SAhoRuC4OXcB7fvLVMnlCpavcO&#10;sbKUhsg4DpTzZ4IElssz4/jILYrAgGelGHeiVjLZO66cIUni9nMvWjk9kFLq7u+QXMMR5L612n8n&#10;mAInBCGoMnSBsl14+3Dgq9/8mqenJ3LuyN1ITPHWvqx3zwjsAWZmc24MVtRKwYTXAWk7DQPucmPb&#10;ajVQgp+n+n0KbcpTY9xKsU9U9S7EqpaVs67ipZrAWpTVOz8KYmGICsPBnHTP13nv7sBZBLDP1zxf&#10;7JiKa3buvFYa69DmHUWJ0QCBOZFW1nlGYgHxMvXOBN3RDr9n/K72YWNDKqqBh8cHnp+fuFzPdp0a&#10;aPe1QcS1ftIel11cqm/H8PFHx256N+bpzRCmD4duen9M09sxTG8PacpR5t96AK/jywMlP//QT//u&#10;L7+jak8IicJM1YKETI69Kx1+qE6AO1rPF449W0QgRH8Wq9kAN/HmOs/unZltgcf9IMR8NkBu5RuU&#10;UldUioMC13io2VijSi0ZdaGsMrjWxFTXGmcL43JGIueeeb7YMat3eVQ/N484dw9QBCji1triUexi&#10;oChoU24n0Nbsu8/Bfm3q3Q7fszcc3LW9ylp0z0oJUhAKUarbhHfM14XLXJgvC+Mhc4iK1MJcnYcJ&#10;JgNsTEnFaXm9uy8KbTEJ2lIwzVUyhejiPkGK+UaYV4qaFgYY+o7zxSY0M1DrAPUOnJuOpG3Wmr8I&#10;7kYaxcW/vkiY8ZuVmaK7ag3jwOX5W4cJ1g3EvlDfnrt7sGE7cqPtbbN/AyStjRfuFxhfPKotPzG1&#10;zoW7CdqBSNX7Xa4QEwxd5tD3lHXj+ekzMbqjqRhzN/Q9ItD3iZ5t33k3QLEfiwtGK7bLrmqJoKt3&#10;iqylshRbDNfVFvCimPZjtbypGCI1JobxwLoszPO8gxIzaAq30LuQ2epCHo98fn7m9OYdFAPKpl0P&#10;EJLbyFs7+tPzN4gG5uuTeVvQWklvG4/WYW3A1vwYGjNyf7+a1weq9FF4M2YexsDjEHgzmBsqggec&#10;CSF3TXZjHj8hQin0vXXQHY9HvvnmWwMK1bJ71lLRzfbVFWXbjNXbSqGU4tonB03BGNo2nZm2x28/&#10;dw9yeyr8+THbA/85uQFIVrex9w9dM5DbNrE5CFCylXLaZ+SuPNT3IyEElmXh6mxJK1vE6GZeYknC&#10;Xd9Ty83+/4egYqc9drFr2SrX64XuYN06N2nnD8e+SXEwc7uP8uLry9+5eZUcDt4WfDlbBx6Gf4LU&#10;+f0xTqc+f3xzTNO7Y5zejnF6f0zTuzFO7w5pCiK/67Bex+8ZXxwo+dn7cdq2v6bt/HayuOVkqCC6&#10;ESWiFN+J2+4ngLsQto+z77PbxtvbdCtK3xkNvDY30LYTdMt2K7oCcWM49FzXZ0ooKAtD3MBbKjvF&#10;2g5DiyETzwjBjYGcYqVJsmw7Vqq5f17n2ayiA0hM1JLZpAcCi/QGggjM4nzy/i4NELUrJ3f/vZ2/&#10;/dP8GIpPXMG+GLshgRSTRalviiR77SQbQQwWEYRuGHk+P1Mr1G2z1lKtDhw8xbbpOO6OxFcKImrl&#10;FUDcMVQQsthdiipEzOfE2npvQKSVRYwpGXjyFaiUyjAYuFyaCyUGPG67+0oMkeSJyIRoIHcHFNKI&#10;rl14Ogwj3/y66cyUKO6BIjdfhfsyiU3YvjjWm2ZkvzN3IOD+661kEW609b2mZIeL7U0ttVVEkBjp&#10;+p6uz9RS2LaVfggOsgzcSstdEjOJKxU2qTvLFoKwrAXFSjfneaWUStHAvBkAWYoyr3Y0W9U7hs60&#10;TWH/lFq+xrdff835fGWeV0oYqKysQSh+fzfp2OqFbjjx6fnCj7Esja1U2r68SjRxcYgMw+DMmjBf&#10;ngkU4w4dqNrH2590NRBqMQTWtSZayX7vRJTSfGlEOObI+0E4ZmsJHjt/f88gaYojp+po/KgIjEOP&#10;oDw8HJj+7wmqlcnmeQZJxpaqfaZbZtQOSHx3vpdt7tbWHYaI9804eFW1vJHVYpSppULxVt5G6SHU&#10;rdoV+h2Eg1alUkwM6wxRFWVrKbUKwzjy6dMnzs9nlmUm50yt1nmzLCsxmhauGzoDJbG/e2Zva7mC&#10;GRDqTexatpXr5cJAAekIwLZ/Hm4H/X0dVgMmv9dgTYQuyucfj4fpv/9X/2L68z/92cf/4p//59Mv&#10;/9k/nT48Hqc3Y5oexz9cEekfwvjiQMnPP4zTVq4gC4jHOAc1PwQJiNoKbuFyGwHzDgg+cYT2gXQm&#10;4PYhh+olA0VtMq8b8/VswquqCIVQCiIu4KoVUuEw9lzWJwjFF7TiO2GjTtvOS8D1EK1s5I6qvuIU&#10;xehiBI0BrYXcj1yWSj8e2egpoacyICFSwwb1JurTtmFHdx3rvmv0194hwT5PWcZCreWmCRDxsoH6&#10;Lt8booOVfEzH43V9v279YC2BpZQ9c8HYnRaqdtODCKa3kOoMTTWw2ACMaCESqWLZHKH6Anw3Oe07&#10;+wZ0XFMx9P3eDrptJkpVzJRpW2abzNpuUn3JDOzOmMbZ7rcHCdYppYpZZWtl6Pu9fNMAYPALWqVN&#10;ni93a+bY+bLm7Tfo5V7QNVHiAGnfTVY/V0y8zN21bKoJ8a9KNMCYEl3OXLaN8/mZ41D9s9GYq0DR&#10;wBYSULlshWUr3mlhGq2U3HCpKvO6uePu/SfSd/tFWSusGtgUIFHUPnehVmoByQPzVvl8vnBZFnKu&#10;VF1Zo7F+OYDG3v4+PvDp+WIFSgclW7BrIK2LTQLDeKA5kV4vlx2ARJobhOsyVMmYcVlHYl2LmWbV&#10;ShytH81C3hpTYs61UXxxrrd9PTgoFktMDf5oVq0kb5UfnYk6HQ988+03Djo2lmVBgrOlWPzF/XjZ&#10;Eu7sHZYVdCuO2ddSzFNlc8HpVta70gx7y/8dqWZQVpueTp1ls/O5zIVSDJwhibU6oPQ5qbi27nA4&#10;8enTJy6XK2vT/WC6kufnswn0r1ce3kCtrdtIfN5o4Ly6bitQi7FmISa6rrMOHK2klNhJo++Ne63I&#10;98MuDzl89f6YpveHNL077OzGx/cHYzlOfXQR6b/44Qu/jr/z8cWBkp+9P3xcyzOEzRFycuahEMhe&#10;q1VE8kty8/65bbSklwnEUYkGQaNNul1nYtZtm0laPASpeRvct4vaDiGnbLuGLqO6IJjgM1DoWl4O&#10;oMmSIe0AhOKRYcQFkUIIatR3NKO0nDvmeaYfzUAteM1fsB1jFS8L7eyIBWElEYJP3qLOJKmxGjd9&#10;g09zuiHud2HA7l4E3BbDH3Itu49CTDsjUbVQtsUFj5XdNwJeABxvPtgZmR0kwQ4wglqBrKImdNUN&#10;IRKDQgv1opUwDCjlcTTvBzFb8cM4gsCyXG8Ure+eG1PSzsjAnAkG497FcQN9VtOHwzBa7LnvisVL&#10;a99/zBrgEEz0Z9faL2v5YWfB37TLs01/AwTt5+zFRMxDxDpIMrWItZYihBQppfL0/MSHDwY0VKyN&#10;MSRYixmTqZgWKMld+yO2WBVV1qJcNzPXKsB1w1pHV+WyqvtZCJuaFb5IpGKBg1IrWgOhP7Co8Hxd&#10;2SrWPSUJ4+lM5xNTt4ON77796v5I2DtKJNAyPIZ+NPG2BJbrFdSyY5BAzh0Vz5RZlW4wHU0U2Ttw&#10;9lKJegCcSbidSaie/gtdMPdaK2fegGW731b2DDup2vfGtB6PR56fn9i2jRijubWWjW1zFgJ2pmMr&#10;bpjl4POeVHy57N49J99bkPfNiSotxkEQ1sYamfPAHWvR/HUCq1a2ap+B0Jx7HQTfP5uH4wlEuMwz&#10;67pSaw8qdO5Oa7oSy0+pZSPW6onM9opFDRBqK2liyb0iVuZZ5hlq+6zuO60d1D/04VfvDnF6Nxrw&#10;eH/cwcfHd4c0jf+IRaR/COOLAyU/f3+ctjLTLIvbn0af721wieakgai1r4oDkHuHbnHDo4ppMcit&#10;LQzL65hn5mXmMFQE7/LBuxzEzW1kZThkLutnYn+i1AsxHEEjUVdyFe8eEc+jCbTSke7TQ3tXV+En&#10;83hIfc91WXgQU4CHaAR1qYWYgtlNq3UDyGY70tgAyb69qv6+7fVf7uJl/3/QJirEJzaxBV+q7RNj&#10;DKbNsN+0nboEhq63xXfbzKEW9ewcJ++/t+DuQkhuXiE7OBT3fhQ8xMoWC1HrEgET5jYrd+scsBOx&#10;7hvTx6zFFiJFWOaFsq12XOEm1EXtOB1hQt08ATX9FpDg6cTVykKXy4Xj4WDmb1FQsXp/Y2qkXU7Y&#10;tRm7i+7fZrjgtN2XtrttXQhRTDxsyaFe8pIEbg8vIZJzRhXOz0/2rJp17u58WxXWaq9XVFgw4y6r&#10;gFVCKG7mB0uBtQTWUjnPG6tT/Eu18kvFfP+BHKgAACAASURBVHQ0mIdM0GAJsyREEnk4ogRzKK3O&#10;cjYG0Wg0JA9sIqTTke/+6v9hsafXGEiUUCzxNqgZdx3GkVr9vnsvay0FpDaTUnu2dgbEUlGN0Qio&#10;CslBQKiFPhgY6FNEpJJj2p/1vaNj/6zeno9WbimlOCtSSTFzuV45HEa+/vor3r//gGLl1tLcb++0&#10;G6Vy89L5wZPXRJcv7M782ap7OdJAjTMl0oSZsrM82lwM2xns9aeXnVMtN8uIyGit9NW0WseHByRE&#10;lnVjXVfmeSbGxDgOxGjP3Hy9+mel0DokbwCqgTp2E8SuH/ZJ6HHM0z/90WF69/7BHEhHa5l9d0jT&#10;+0P6mKNc/5afoNfxD3B8caDk7XH4ash8KnV5jCEQ2BDpfB2tSHU1gpoGYN/x07wXKve7ixcbTwRC&#10;RKSgAuPYsSwXtFzpYiVotFq8AwwRc3FUTFcyL8+cwkjVmYR3FXhHh42G+ov7iOCzgtqX0OK6Iyln&#10;ynalS5H5/BmtC1IudN0BlcpcTQsRRKEsluGjSvJ2YGm1ZHaYcfe3BoQ8RC7KDlho7bb7bs1/XovP&#10;vPZItTwRK3FEusFASXFXV7uaNzYjCsZu3DmTWuCdvWyKeLy5LUK3csf94v5S2qf7pOnxgCrE3FFj&#10;ZnNBbw2JmHvb0ZVCRIkhUWLz/hDQwp7c4hN/dUOlIEpKmYAy9AE9HSnbyuPDI9fzldM4omqlLw12&#10;DI02uaeVv08x78/D3eP3omFYuV/y0P35vT2zdm1kX3J2oOg7zpgyubd6/vPl4t3DBoi3TZFiZlka&#10;zGsEDW62d2s8rWrmUaVa66r50cB59fxoDRSNZhSIP8+7U7ELcAmkkBiORzRG5lJs55yys3kJnNmU&#10;PLBEIR6PfHX5zBLcp6R5lTiDFlBUAuM4ug4D5uuV6PodAxaBrfrzkfWWqFsLQzYRpSRjM40Y2Ty1&#10;F/dCMZ1MF4P759zAe/OlCRL2wEUoXC5Xtm1jXTdEAuuy0ncj33zzDe/evbfnqhZnM6y8gUTuSxF2&#10;zQx6VGc5my5H7sKofhuxdv/5eAFtVPbd2P7Y3/+DYCh3rdYCG6xsthbP3VHftCEcjw8ALMvqVvS2&#10;+ehcVJ5T5Ply8fdq0RTGdsXA/P6YP77t8vThlKafnNL0pvswPQ5/Mj38r/9m+sm7N/9gnUhfx3+a&#10;8cWBEoCfvTtO17L+WUi915fdzEvxXcxtVwO3TbD9wzUR+AdY2oRuH3gNwbtnlG5I8GljWZ6JbEQy&#10;VVyIti8BtgAcxqPRjgp1K0hsQc+33Y3lU1Tb5YdEFagxEGJAqrghW0GDh22p0vcd2zr7ZFkpmE21&#10;uXw61a6Nb7kNpfk04IBN9oVs/x0TStiUtGex3O/+7q6f/445Q98ZdYntvruuR7HgtnWZfcGspChk&#10;vQlAo7TXFZpPiv3r1oHSZuy9U6a9fX3pOWB/C7sbqEEL6IaRtap5dJRKPwws28ayzGaNHaxGv6sw&#10;onV0KKbrGXLHtm6oVvocTbTrZYBaKst1JobAp8/f8e7dAxCshTF0Tje3Z+M2pDFPXi7Y2YHvXesf&#10;Dtfj3OlycGZI5W4h868VQUImpI5uONKPBwiR5/PFFm9nvpZrYXWx+DVsDMnZJvXOLRc1VncY3kdI&#10;uzlfY9TseOzhUsQsVFCKFDY30EoxMDw8MAdlXc7ModCptSif58JhtAVNsoXy9YcDl/lKqcVj7yst&#10;EyWiLlgH6XqG3NPSf7VsHIYjImYOlyX7tQ3GzIigdXOH7/a8QeMqo2PKnKBL3sHm7fHtMggGQMUX&#10;9LqXdpVtK75YV7qcUFUOhwPffvvdi6e2aSJKKbtjqJWG2k/Za7fPSkDcfNBa4ls59AfdZH8DYGma&#10;M0vjbhYCBkBLLWzFuomsBcXcZUupO3PSIM/etXKd/dhtrum7TN+lzz/5459MOabp3/zLP/r4/mGc&#10;Prx7nN4e++ndIU9vxvQqIv1HPr5IUPLz9w/Tv/92/bNuGGja/ob3BWcLqyCSbMeI7YZs4nEXISc1&#10;df+txnwIIRgd2vUmt5+XK7q3Glaqi2VtjrAF42EY+eqrT+QqxKLEENnIqERKbd4RYqp7dA/AUsyR&#10;UUNEq+0FqwY6z1rpcub86clr1tXbZEGcsQkhIsUVHqqEdBOStTJCCA58vi+y/K3jbua9fdkdReMd&#10;dW27OqPVuxRJYgp4LSt1W4kpEeVmWb9T4Nxeu9XvYxTMr6UxSFZvDo2CdqDS3Fr3ow1ebpPmayJ0&#10;/UBdL4gDlX488N3Ts7s3XgElhEQOxhoEF4ya8ZRN9CFH75Rp16vewsmAfmheJcGYJg9AjE5x3MDD&#10;bXdaVfcF6Lf7lvwN434BEguuU6m3ll1V027gJR1AYiLmyFYrn54+sZaNiD3bi1ZrzqCCbOYBgpXN&#10;XgBBteA9azYTEC8P0HuZRtDqYXoiLPNK11nJ43K+0EXzqihS6cYeTcK8LczrwrE6QATU2Ue7lZFS&#10;F/LY83T+zOPpAcETmQlE3Rzcmkj5NA5sdUFCYl1mDsdHf36giXhaqqoIZgXu72fa5QJaiFSGKKQU&#10;OObAsUvkKPQJF2XKHuj4EnLeMRxqwKTWSkyZbSuM48h33327378g4oysMSG1OAAJdw3fjVRtn7f2&#10;sdwnObw80wCtb8LsYr74rDc/IRQv1xkYBSDqzsLtUGhHX2EHSW0TNnbpqz/9Jz+d+G//y+mf/PzH&#10;07/+s19+/Mn7x+nNcZzenMbp0P9PX6wT6ev4TzO+UFBymv73X38NGhE163eRtP8bt3Hfo+QRgphk&#10;Eupu/rR/2Pf5xWjy6u2+KXXUrXI5n9l0pQalRouW3mpBIhxyT946Hsd3/Ob8K/qSSSvkELBpDkrA&#10;auDSLBR3Et6OQYw1UG3fC8SQkSr0sWO7Xr2LpxKL2dEv1Y7W7NltxBC8Q+aWQrmf2T5x3bpA1A2a&#10;XjAo+5W4LZytVo0f3W0xDS7ABEKg7wfr+d82tnUhOShJgge1GYXcYI215zooEfFduCEDFdNKNIap&#10;Ta739HY7nyCKhsRWZmpRJPeUMhO7Hg2J4XBE+cr8Meqt9CbiU7NHyRswvZVw2h9zAzXGwHbtyvF4&#10;YJvP5vcREyUZxR989/l935HbPWD//u8bzcStMStRZHfYvGdJ7t/H4JPdW3HGrdbK09NnirvX+inv&#10;97AiLJtrG3Y2xRcw9yNBTHzdyjK5G0g5W4nifKbvLftjvS4Gjnf32NuOXkUYDge++/Qd5/nMewpB&#10;En0M/vkIUIrpOHTh4TByff7Mu9OJ6G3r4qzRvpWQwHg48N13V4jKMl/osrnImtmdPUddMEMw1Uot&#10;M1oqKVmwXowGhEWVHIXOxa1WQvTNyg0l7KUPdeCvWva263leWBcreeRkXSnHw4FPnz7tfh4SWku4&#10;tfTKnbi4XTTxMMvGiFQNFsimLj729mEDQGUXyGott2dGbvqmBm7kft5pJ3M3DkP+1eOYpjfHYTr0&#10;cTp0j9ObQ/poybJp6nM0Eem//Ve/9/l9Ha/jt40vE5S8e5y29Svs9Fr5JnFrkGyL5QsC3f8rLyZL&#10;bQuTVDSo7RU1INIx9g8ketZrZamFMFoo2RoS58tMDNCHSIdwGA+U65WowLbtgkzxN7JFoPkl3NiD&#10;zUrmJsbVQFSbrLJkogohZdbni3U/U0E3YlIr3+yv7+fqC9OtO6gVkFp7pO+u9o5k/xnllttwr7e5&#10;W1x3hrgV1vcSWCBQSTExjj3L/EytG7otpHAwoap4tgdizEoT4frK0jpX9nvTkoX9+FNKNNOrUiqb&#10;20umGIhJjI2RDJuZuR3GA1+fv7N7VZTeO3Dm+Wqpz34e+3OA6RSqmvpHQyCmZF4zONCwPldyyuQY&#10;OR1PfPX8nTlZSiBE8fDeH4p6//+N2o7A70Hdawn3aca3+ya0iPiYrMUyxMCyrmzbSu7cWRfMPRVz&#10;65zXDcUyiEye6qXNzsoF9mwUts26IhrD2MBQceMvI7Hs2Tj0yfQdKKFuFALjMPLtt1+bp4hudGFA&#10;oj2Hwc8lxUQt9pk6n59pRYcg6jEJLqLGA/MOPZ++Xgk1UOZnDl0gxYzSTAAd/LoANaKsZUWS12Vc&#10;ZB2DBe11SegiDEnIKZKT29Df0RjGcBj7um0rZd28Hf6mF+nc6+hwPPDX//Hj3T3VPW8pRi/LtA4X&#10;99swDKSkaHqTZV6ttIJStmIJ5nrXPXT32rvQWm56tlaCOY1p+lF/mI5jnB7Gbno4dNNp6KaHMX18&#10;GPOUYngVkb6Ov9PxhYKSh4/r4gmZzTaa2wJd0fut4K0urFZ+ue2MFcR2F74OkgJmI6/KoTtZON6y&#10;QN0ctFQ0CjU4Je/08zgezRgJqGUlatlZAbOltq4dBKIaqBCErQERgSCpUScggRisxTCGyDpf6brB&#10;jMjUlh0FokLU++vg1yJwAy5y09jcGwx9H4Tcxm1nL43J8Lj64N1KDfQFcY/WGBn7ns+Alu1FW7B5&#10;N70UqbadnC9tiFoZRTGBcik3dsYSa4OXJm7As9X/bdMZnF0xN96yFXPQXBf6PlNr4Xo9m5lTK4FJ&#10;dh1Fey78YUH2Mgx3x61qrq4iZgT2/Pzsx2iW/9DtZ/i7RK739+JeQsPdvfv+73if2O17Dbi13xHZ&#10;wa7970CUzozBupFuHLler1yWM93hiqqwVpi3hITA9WpAwIL3ouus7s/jxm2FZG7Dl3nh+epO2tUA&#10;yX05pFQz0KOql2YCkcBxHBFVrpcztazGRHkZQ3w1TxKpIjyOR+bnJxKVJIUu6s6uxWDBlRB593Dk&#10;V9U0X/PlmSSQd3Gq7iXDgOlpchQ04KnIwtAFN9AThiT0XaCLgUMv9Nk6d2oRSjVHYb1d6p0p1AbW&#10;b3eaoR+AwOn4wKdPnwnBOrr6vkcROjfjW6uyzGY1kHLiep2d9YCQbg/JPSvWNCG1VIoaUA8i83FI&#10;H8chT6exmx6O4/Qw9tNpzNPpkKbTmD7KC1rmdbyOv//xZYKS96dpW52mVJuE70sQKSQkCJushGgt&#10;phsVLRb0FKXgoZQ23fquWV0QF9QQR98PCMLqoMQEri6Ga4pyN4gaukQSqNtKSgnKQkibU/kbKsVb&#10;WN1PQvG/t+Nw2sANvaoGs9EvC13KrJcrQzeQsUk+STTLhlptMq9u2OYIrDE0v228dImsuzV06yho&#10;wzZuL3fEQXRvHWxhcFZRiDbZqlr3wTL7QmndBuLnFfBr0N5GDSRWNRO1zZNQ676M4B079yZT+z6d&#10;ljQbMedJoTL02dNoe9a5cjoOBDF3Xq3bvog4X7C/W3vt3X/ibkFrPiNkUBf1PX9+Yl0WYwpChTw4&#10;ZV7vQMX9YtIs5uXu398HJ/dn2Z6N9u/iz5xCDc5Y6d0qWT0luhBwZ1dN5NxzvS6cL888vNl2JoVa&#10;IUSCa0NETN9UULatWmu1KiHe65LsV4O3htvfk4MPdQeyW5mNVnoTK7UcxxHqxvz8DGW2ZOJoTqOi&#10;EapSVCh149R3fPftb8haSVro4o3lCeIgVi25Vv05uj4/k0TJ0cBL3SyE0eyHlFoWslRyF+i6QIrC&#10;aUj0nW0ucrDflQZ2/XyrqneayM6ENJKiquw6k1KUGFtMBBwPD5yOD3z7bdOUCKfjiafz8+4QbA6r&#10;P/ys3pdN7Xktn8c+Tw9D/zHlYTr0aRq6PB0Gj7f/A46zfx3/eMYXCkqO03W+WrujCJtu5HxAgXmp&#10;pGzlm61uIAnxhbSJDPcdpavG7jaG+0Rv4EMYU7TFbL6SygohQd3I4jRprU6YF4srny906YQWS8it&#10;JCuSeDlFsN29ODCIiNvQtxKORa+pRkLIFF3cg2EjpUQRLJxL2mnclYn83L6/M7fhlPAugmuUvC2O&#10;tf7uEs697fm+0NSmNfDySwzknKjbwnq9sF4vRKmUumKt0W2X337B2J3qxnIqSvDWyuZdgTTw0ZzW&#10;7HiaDkWkUter5Y1gbEdiIwzJowYqWleO4xtCEFbvvvEL5YDU/666l4/aglq9VGFpxs4ViLFDIUZC&#10;FJ6fnxjHAa0C2qSu291O+iW1/vKefJ94x+v+raTYmKHWNbKaiZ+hQNsllwZEzXhPcPMsMRCYckfX&#10;9Yg8cb5cdruIkAOkiMTOxNHKrnOwMLgbOLvfod+zbPfPRpDAVlYU00xs6wohEGPwkpkVWE/DQKiF&#10;5fyEbAud4Vo2aedtbkCCMo4jv/oPz/sxxaAWnifiOUiKSORnH96RdCPWjeX5k4GOYIzpvM32mQVj&#10;VspibEuKpNjAIf65FFK0FOAgQpJKF6OZsgFdEkQjzYdk7DIhCN98M5OzORo/PT2RUmcMyLrR9z2l&#10;WAbOt99+y7u37yw99+4ZkPaxCPLV2Kdp7MPU5fAx5zQNfZ76Lk5djlOX46uI9HX8wY8vEpT85M3h&#10;V5TtiuoQXAyJ7zoDLyfPNs1b94b32yg3C2bYk3MbBS5YJTYCY5cp84UyXxjravbfWvZYOVW1LI66&#10;Mh6OLPOV4/FIrStBinMD3rmjmP5AwPJmome+OA8gzffV8jtCtPSvnLNlt2ALtHXdNLMx27WKs8fN&#10;UwJh74jw0/qdi0v7XhvNUbK6MHAHOipoKWxakbp50JcSRZEQOAy9UeRlY1usy0UoOxviFMXdffGv&#10;bl4mQaBaNEAIgRhu5SO02VUrsXmxAIuu1mviixtA1/d3ZSHzpDj2iVI2tCygxRZgNQanXdcQ7Hpr&#10;NWCUU3QQVJGa7J6FYFkfZeN4PDHPM8fjwbgWN4lq8PNe5Gpn6qUvP87dhEv8P3f3JN6F9O1PxVpQ&#10;rbvXy162aUAp2L0IIZHJRIShPzAMIxA4n5+t/GhFQErZzB0XN+2KgdvR/haWzRfjZhGec6asm2tO&#10;jJUoodpmwT9HKWckVgKFUIXTMBJUmc9nSlnYW9X9HEMI9DFxKSvHvuPy6Rs6MXbz2Ef62O/lwCCb&#10;te++eSBqJVK5PH2yDjUjDPfnTNV0HM1yte879y2BPgkPY0cUocuQMG1MlMIyn8nJNFDbtqHlxmqE&#10;aM9oE5eLiHsjVVoGUc6ZUgoPpxPXy+VXh1/8fBqHNB2OeUopfswpTimFKacwxfjqRPo6vvzxRYIS&#10;gD/68DAt8/LLcRx9rbMFIcjN+TCq5VKI7zhxEenuyNpAiS8O1oBhyoWAmYX1/cDz509WwikbxM4m&#10;vaCUWnY1iwCHw4FlviBYW2yk2g7Q6RF98dM31qS0YxDZFfZFhZispTl12USaqiAFlRsokWDgI4Zk&#10;CwOVrbxkFl4yH34EPrHjNLWVKNa7nxPfuruuIwQ3YxMrHWxmitTeKYRI71bzZdusrFGbpsY6J5pz&#10;S2jll3YO/v2IMgZ/7+DskZeKmniv+V2K/3xCjR0RECm7Eda7Q6bT1cSwdeZxTDw/XaG422xjBdox&#10;BSFH5+3dAjzm5B4lBSlxlymFmKhlox8GLtcLIu/t56Q6/KxmoqY334l2f296BBeQfi/7RO6+ttKR&#10;v6KdvW6AM2qSkCi3Eppam7hWK1eGYAAluljy6fPTfj8bkAfv0vCym91LSNH8WW7CHzsSs0kv1GIg&#10;ZF1NF9IlS2W2TBdjDare/HzAFvbT8UAQZZ3PxLpa4KJgLEgAIVDiwOUJuuOROl84dDaNjZ3QOZtn&#10;ZQ179a7v6boOraavmK8X+uFgQI1iTq9+ffooQKDLgSGbjuY0doxDJgYTuEafEWopFmwXboDxftRq&#10;0QMxBmcaZTocxymlOHVdnh7fjtOHnzx+7Lo8/S//9n+Ycs6vItLX8Y9+fLmg5P1x+vV8+WUYeoIW&#10;39EHElbeaIuAL6O3Wv7Oq9/mmfvqjf+0q/yFQ9/zHVDnK6GuVkrQQhLnP1TQEJEqDIcjn775tU3y&#10;ZSPttWJDD+rtlgRbPNrusLSly1NmK9axEmOkSkVS5PPTE1stFF2pqfjrsLeI7i2/d2dhOSBt4XE/&#10;jvazXrZQVWJMt8Wn1Q9g38WCgzr/PW2alf3dKhID/dibiFAL27JYPH2IpKRkEdyx6tYaKVbysFBB&#10;9uO8gY4mSDWQEjxawLJOTIBYYiVTTT/AjNYZpTJmRbYzOWZYnzl2wrksSF1s55ssqdVyeW6MjGmA&#10;GjNkOg2a2LOa4DF4W3U/jJwvsxnu7cuvO5q6z0zQm4fO90trhoFvtnc/LOs0a3l75oz9EpK3ulYN&#10;luqqxiAVrd6+fHuec862YGvl+fnJ4E2txnq5RiUGWDEwCdCliMS9RWsnce4rUfdlHVQNYMrtqWiC&#10;YCSQ3dslFuVhHDk40xTrRh/Ma2ct6sBOqFiWVK0b4zDy9PTEw8MJwUo4QSwnR7WiWPzAm9ORz58+&#10;oQjPnz4RJVqnUMhEMQaMujK0bikH49EdjLUaXaltY6J3yc92nksMMuUUphRlCkGmnGWKUad3H45T&#10;COIi0gOv43W8jt89vlhQ8sfvT9Nf/cVMfLCdZHHBY8JpcrENjsLdQnfr1XfoAViteV8cPGXYEmuF&#10;seudOp8Juu2llyjJKt9qHTgA4+HAf/yr2Xb2Lqq1ooO1/ako2tLptPrOHtchYJOitQhQECRZlkrK&#10;iXk222ZL1S0OYEwkd9lWurqgQIy2INii8dL/QBxs7cLK+++L3BZCGua5/XCUu+uazFjM3mQvVhAl&#10;0veW8lnKyrbMDMPoDpyNmQn7vWjIsCWrm9GaOYBGIEl023DL04ix5fnU/T4s1xV0JQbY2NjqAhRO&#10;XeB6PZMkoGVh7DOCslwvL9iCpmVMWvbW5CiwaSEpRE9hrph9XmvD3bZCjB3ffnq2HBNR1NTL7J1G&#10;31OuiiOfcFdarMV9YjCWwDXbXmCxn5E7r4m9PfcOgNKe6VbKlAA1oLoRY7a2ZZTL+dk+E9HkokWF&#10;7K6jpQhldkbh7nibP0wbwXUipnGxJNcmXO57Z0hqIWcDJdu2uEbDzi+HyMPpxNPTZ67XK6UYcA3C&#10;LqKOBI7dQCkXPrx9hO3KMT96KN4GWillBd0QKWzrlcPY893XZu3+9N0nhuHAtm3kPiDx5TRoZb0G&#10;Nt2QT+rnPoWPQ2LqowGPFOIUQz+lFKYUw98gIv0hi/I6Xsfr+O3jiwUlv/hw+rj8H592JqQtNEHM&#10;2bKJSH0DZB0v+3LR/nZbiNtoAMKqHNa+J8CyLNZtoLZ7EjErp6KgIaPAcDxyXRZUAsW7YXYbZ+PI&#10;HfMo0hiM9v4C6u2ou1NsiEgU+kPP5/Nn4piJwHfzQhwr7r9JKWZQBred3q5d0Pt2URdiOCAwKaRR&#10;0DtJIrerYSWBu7/7XwIKHkynHn1uNfxAPwwOSsxATcaRGIQc7Hj07oX31/PXjEDG9AdJlD5Ciom+&#10;CxwOHX3OpGQvslVz5nxmZV1WO+5wS9kYh4Hr+TMpBIIqj8eD5busVwb8egXzsTP2yHQyuRupQSgp&#10;QIzM8wooJdy0IMFbt4Zh4De//hZ/VAi4qRWV4kC30XR7yU7u/PO83LJrSe5pqvvncsdv7S7dXbtw&#10;056kKHRiBnoBgbWQUjJgGCPLMqNaCC3tsLz0tblnsFo5B7CARGc+QhA3UVNS7s2fRWC7LjtAqS37&#10;SJoKqD3jgSCBx+OR6/mJsl6JFPoY2KL5zSR39j3kjllnDjnz+Zvf8LMP76jbjLKgGtG67SBZJFgH&#10;jj/nz8+f+Yn8zK5drYQIOctXY5+nQ58+HoZkxmBjnA5dnIYuTDnJq4j0dbyOv4fxxYKSn78/Tevs&#10;luFUghb/uzlwilP9ta3DbUG+Mc77uNddGGEvxgBIpO9NJ7HOi03iXjMxu/Fg+SBif/rxxDwbY1G2&#10;jVuulNP/tzcEClsxPwJSz+YdCkEKOTt1vipEYzdUlGVd6PqeEM3q3tELSEtGYUcRO4jY211t0m9O&#10;rrcEZW7dLn5hXuz75K7s9aKufuPzW4lBRBj6nk+q1LJR62YptSlQxfJii95Yq9aVFIIxUynCISS6&#10;IATMTyLlQM6BIUe67Db8WGtyjsLYJRKJIEofMjPmKPqjhwPnb5RBhFgqb4eRHoHzmYdaeRwsTXit&#10;CpLYSuVaN3IQNhW2qp62bOcvRLQYU5FzxyVEjscTf/EXJhMwr5vNuTErLYV2bRyI3BQsP6iU7WBl&#10;N0fDnGrtd4Pra6CuxYPR8IgSAW//jYE9UA41UY5qJSUr4czzzPnpifFhtDtQ1YB2MHFuTHEvYwXV&#10;nWlsRylNWOvfa/9uwmh14FSrd1MF8Ricpi2y8ziOA0ErT5++pa5XhtNbroul/nYxGtMSMwtwOBx5&#10;enqyK1M2yFamNe0YNH+eH//o3a/q8kfTj96/m/7lL/94+md/8tOPfRen49hNhyFPOb2KSF/H6/iH&#10;ML5YUPKLD6dpdVGpqHistgnmpNRdItF2p22LrvvScCOlvQqxf21pmBDphwMgbMsKtXrKqu3OaOUb&#10;iShCPwyUWijFdme1FIq4YqQL5GFEi4kJY1KqmiOlhEJpq46RMaaREDxkDLouc72c6frOxLHueaFq&#10;DIVtva0U0Gzn77M2xZmily63dxdA7jCbfg/YtN20tvJEM2qr+2tHBA3JvV2AaqWOcRioIQOJWgOr&#10;hp09ah1QFqro90RMZRNEyEHpIvRReeiEw8HShAVhWQVq4hwz5+crtVSqCLlGRAPr4Ui5ztRxY5OF&#10;4/FIQFiuZ2ptfjX+PAjWuqowRMCZhpQF3eyqVGQ35ZNgeoa+yzw9fbLQOoCwOdN0u/DiT1ojTRQz&#10;xVIPdsypM9bIb1/zpbCUZ0CsBbp5hCzLrdOjQQaLC4BNlaVYt5PWK5mCuNtuSpnr5cLT588Mx/dU&#10;AqpmehYl2hnKXVcWN7De9Fj2v+7ErlqsQwmh1GodadKAkrFGQrOsr5DME8VMxZTL5cy6zq5JAfUo&#10;XkFIMSFUTocDT09fcxy66e2pm94/9lOX8jR0YeozH8c+TkMfp/jf/fNXEenreB1/AOOLBSU//3Ca&#10;lsUcJc2b4eYlYZ04XhKpLhNxSrrpLCwReN8D3hEpSt2Bh7Xl5pTZto1tXYnVMkVqLTs9Pc8bD91I&#10;pNKPR67LzOFw9Jq7Ugg76BHfVYYown8a5AAAHXVJREFUhHpTcdS2mO2LgrlgppTY6kbfd8zXZ0Te&#10;koJStNCwk2DMTfAdqf1pyzztDPGL48DCdriNJdnBx901vu3iZV+k2mu0/CCC5YxEUbRLjOPgmSEV&#10;qsWZFwKbumFcK2PcMVpRq+sFlFNS3g6JLMohK+OY6XLi4RQYhpvFybJAqUKqifVs3SZekQERxmE0&#10;PwhM33MaB0IprOcnegpjVFBYqjUTocqsBVErWdRSKDXdnhe/U/byVuaI3rI9z1f6rkPqRsoC4oyD&#10;ty7XHcTh9uiyBxzmeJdj48Zx7O91Ax7tXoRo+ovoYttNi3uVNCdjc6ylroRYScFKLzkmtCrPT0/8&#10;SBvLpnvZM4ZgmUWluN16oEvZhaeumfFjsudOQV0Tg5eR/HN431F0V2yiKuSQOIwjopXlcmFbZ4Lo&#10;8ngIUxdlevcQpqHPU04/nbr0YRr/x//q4+PpMIUQXp1IX8fr+ALGFwxKHqZ1nWulBAmC6gbUXScQ&#10;3E1Zg5jTp7ivRyvftP++UH36TlFAQzTX1pipEnm6PHG9XjlptWh41ESCXhYppSK6Mg4D8/XqoGQj&#10;ino5yMGAYAm/ombu5cFpbReKFKIUUrD6epcirMKhy6zXMykIOcCq1mKrXr6hsSDKLma1Xbs4iDCt&#10;TXDHzbtKFnBbzL/Po7TjkrtvKPW2Wxdra22GYq0teNtW1tXygRpzo0B2LY16Kmug0sfKqU/kILzr&#10;4V1ngO84JsbjCEDXBWK8K4FYZcuuRxQLWItQg5WnHo8DoVa6YAzP49iTRSnzhW27UKt5lSjFjM9c&#10;oKrVFlXBQEJjBuwy1v3viKIUDkPH9XJm6LOLgZsPyM0Ndr90WPv3iyuverv3AaJbo9+AoLnUthyE&#10;5P4twT1tVIWqxckt3c3ocK0PQM4dfd8hAtfLxTVEwdrUpRK8DFSQ3RxOtbJuGyl5EjDG4kgI5n/j&#10;bNPvGnJXm8opPL3v4/TumKYfje+nX/70X0//85//cvr5T348/eKnP5lOh/63iEjz73zt1/E6Xscf&#10;7vhiQYmI8JMfHafrevmTvh8sxp0NkWgLht4WF+DWRdA6cfRmhV1xS2kwr5BaKKKWURMTx9ODp9+u&#10;BCoSrEMgaYvdC6YgUOVwOLJcvaxUV/roO2ax3WxU6zBp1tmqltESY+flI+s8yWI78hQim2BdLZcz&#10;AElAtL4wXosSSC5qDa1kxQs4YcyPwM4P7R1H1pbpF+rldX6hIuB+805zRA2txJASh7EniaJlJenG&#10;Q+9dGEUZZWPRDUGZ11tibR8Sx2wvHMKtfBAFcrBjzkHdP8IW9s3PPUlh7CIUY626nHa/ldOhp4UF&#10;opXDOPD09Gy5K3VDJGOW/sX93QrrtiAhsK0zWhezFvfaizFQpsfpc2RVc+qc5ysxvgMxVsSTamhh&#10;hzdnWrEcH4EkAQnqLqyuJRFzQ907a5o42csz7W7eWCvdE2dVLSOpixZ3EMNI1GfKeqbve8bBTMfO&#10;z0+g1jmkCvO2UlgtakCxhF4/nloL7ClLzYDQge3dozImvno7huldLx/fjDK9GcL0dpDpzRimN2OY&#10;Dt33RaQ/5nW8jtfxj3N8saAE4OcfHj5+N89/0g+DL7AVlYiIUt2SrIpS6uoLAcRw00rIXblDa91V&#10;EqUWCqVVdRjHAyLCssxQVnfVLHvXSnRtRNDKaRx4/vQNmUIqM12oBDXApJgzZaAStRDUvmdZJSaR&#10;DH5coYXGBVjqxpgTn54vdGI712vVfdctQCKQW0torTuYcF4CuHUhwb1fxssd/b2mpH1n78Bx63Ir&#10;ExUim3fNOCMREr/48U/4d2VhKwtdsKTVEAIzlhWyObKJAsnFmYcsnLKVEB76wNveAMmhz/TJTNsk&#10;3B/RbYh4WnAM3trZgu3NplxrIYVEoPJ46rk8fcdy/UzZrh7TYh436qKOWmaCJJTNYuG9XdsrgHt3&#10;UvAOlKEfOJ/PfpUrqhtFvaHX/TFapMDein7HPmnd8IwBoIlLW63vxuhpNXbJjvJmZBdDRDJumOvZ&#10;RMH0StVBdE6JsR9Aleenz2jdCMnErKjupcsKbtB3V6oDTp386s0hTKfM9O4QPr47xukhx+ntGKa3&#10;Y5iGJK8i0tfxOl7H32p80aDkZz96mH79mwW6QCBRI+YVUW2BkOCG2p5ACz5xN91F83/QpnLwsL0g&#10;aFFPulUOY0cUZZsvsM1IHYnBPEcUiGotrGOCtw8HPv36L8kosi1kKbYg7xV5dyIV6BujI4UilSKW&#10;+kGF3heoAlxL4RgTXz9/Teffz9rYHnvNJIHsJhdFi4k4v+cxsZ8sN/3M3hPUxK3aVABealJMRAyg&#10;lRjdgTMB3jLaykFBxNKCxwOX8xOzZ+CMQ88YI1lg8HZrzXEPVRty5NBbSmufYMi9ZZA4INl35n4G&#10;raxR6+19ox9fDn5swONhYJsvnLrIkOBHb0588+u/pq4Xcqh0ydqaSzGNRQjq7ECyc7HEwztjrbpr&#10;iex5qgxDx/n8DOrt4qwgzjZIdZjZrrm8+PueKXQHDE0fFPZrX2qxn6veneUOotaua6U/1UBZ7f9L&#10;hJgbyWKopnXfAAagdl2VXbO3A9ObIUwPHdP7g0xvB/n49iDTQ3+a3o5hylF+i4g0/vBbr+N1vI7X&#10;8XvGlw1K3p+m/+0vf4X5OnophOg7zHpzh259mc6IGDNheob2M+a3YD9nEEeRZUECPBwyORR0PRPr&#10;jOhGVSVKtrZE9gZQTscj6/VM1IKsF3pdWKp16lRJ9KIMUUkinJL5m4QQ2fLAWm2BXRfoRAl0lC6z&#10;xkh3GPk/n59ImBdL4r7d2Y7h5ljrjrEuTlRnhFAIGtllKLSvNxqiOkPTDLKsetA4mRvAaU6rQiWJ&#10;BRJGZ30OXeL6aWE9f6ZeP5N604PkIORWVtJASwzOSfY4evHzsoRUE1JWbaDOfGdqZRdl1m3bQxGp&#10;hRxuLMab04Gvr090OSJaefNwJIgwX84OPhqDYSxZlErVDTQSpdjrhghqupN7QJujcAWGvuM3X33j&#10;AMPcRW8dOHciVdX9fSyW3jxrDGAFuCtbqbZy4x2rF2/3KIboLeSeGXTHauwZSw43o7C8fRyn05/+&#10;fPrP3sn0sw9vpj//r386vTmOHx/HOD0OYQqvcfav43W8jr+n8UWDkl+8f5jm6/8F+A5f7wSY3o1j&#10;dtImDqxboSwXEqYGTUHJrQRD8K4BBQIxmqAThWG0SPp1nZG6OqBRAsVEtbHSUTlKITwOxPkTIytx&#10;qzzKBtHAzxYyYwicsnU3fBgzVYUYhDWduHrY19NZLLMH2JaOFCIpBLRapkzuMplCrasxQgpZKpHi&#10;KbKFFFywCGhsGgVQL2vZiLtIttwRKiJuaCZ3C6IqQa3luoWVSfK234gZnYmyBeU0JL6pC+v12QDa&#10;mweDbd6V0tidZvWdBJJracyAzA3GtLL54lzVGK8GWLZaKLWybRu1bL4E37NAcDwe+PVfra7BKXx4&#10;eyKFQlmeEFYkGPMTincyRQNCXY6EIGy6UkQwiYq5jbrNym6gNo4HrpcLLRRQgqLRr6lEL30JWy3k&#10;ZOLNZVvpcmLd7H3DfXDc7a/fGy+/2ViWPtanNweZTm9kejuG6d3B2I7HUaY3Q/fxYYh/ab/xR3+r&#10;z9TreB2v43X8XY4vG5R8eJieL88WBIagYlbiEdi0Eu9aLRNCDXr7vre1tv3nvpv1HW/USkqmeei7&#10;no4VWQo9F0Jc3VIkWvAaxn6MsnF4HEjbmWMoxKC8H4Uh94QQqKEnqXD0qJlTn9laW7BAqAYWcpTd&#10;uCv3HQ+HnloLp76jXD7zMLznMW2sMrNq3Nmg4tb2fYykqJ5eCt4xSm3O2k0nIqY9EYUUooksQ7TO&#10;Ik8/DYD3KxOwjqAQHLB5Zk0M9sc0MIHxcASUZb6yLVdL2XUFjOk4zPwqBstxsQ4aiMFM+Ut1lqAK&#10;oRpQMzCyr+CmgfAT0lpNh0MlSWAcLDTxx28f+FgXxiwk3Xh89+gdOM9EPCE3WrJubVEvakLm4KLh&#10;FAPbJnsZScTKNykmzl3k4eHIfL2QzUCFtW7kZCWqy1rMPE6VZdlI3pm0rMud7wf80JjuNsbMV2+H&#10;8PHNGKY3Lh59d4jTY5+nN2OYjl14dSJ9Ha/jdfzBjC8alPzR+8dpna87xa31FqKF6g9cNIN3s3Ri&#10;zEUXKp0LDikLoewsOpmNw2AZIQklc6VcF2J55hA3s+0OJmoU4KFPHBYTu75/cyLUhaE/kCj0UagS&#10;3IlUiNHaWFMKZD/2LgaGYuWWJUDdrARTSVxy5HJeeBh7cl15e+jpV+VcK5cCVa27pTm1iOBMTrOy&#10;N1TSOo3AdDNmDW/tpTGKpcKqmXvt0e/+gi2l14Z6C7GJJaMIKYiVlhK8PXZkNuryjC5nE/tKscwc&#10;9fA6sfdNMTiwkTsH3BsTUKvpbqoqW9W70oayFetc0rISxB1gY+DxOCJ1Q9+/hbKSAtRt5d3jA0Fg&#10;2cs3BjpiEEI0ykY3YRgsw4UQ0ZiJcUZCYN0WUsy7UDXHQB4HluvVjcQyS7FSkvjFu7dxr96S3XKG&#10;BBORvj3GaQce413nyhCmIb+KSF/H63gdX874skHJh8dpvl73TpPGAEQxk6pQTbBZdCMXW/yGwRZ2&#10;ATopZC/xRAm+47d8jiSVTq4mcL2cOfXC0zITtgvHpIRs1PxSb5X/KpGohYfTibJe6R6PdLFyPNri&#10;JmLZNUO090pU94UIrOVqYWNAFxeWslIp1AA5RS4ofd9zfn62RVyUTipEM+KqAbZkqocYo3cZ6W6h&#10;Ji4kubNKc7jiRnGemGqGotVLWg4URNFgJauWT6JaDQRKJQN9UKIWaoQ3x4HOPUHW+YL53Vb38YDW&#10;Xqou9LUWbtl1HrUa6FMFleC6EnUdhYESieEuVM0ZrxAcBBjtcTo9sK4rgrJtC28fj0SpbPMzOcDQ&#10;ebtybY66kAdrLwd483DkMm+E4wgifP68YonMuM9JpJbCeDjw/PTM27dv3YemQAhEgcfByiqHD8P0&#10;4SF9fDfG6dSl6e0hTm8G+R0i0tfxOl7H6/gyxxcNSrqcll+8efgPdVl+0ffDXZ6L0AOpercCgaxW&#10;1ukRencgHWLkkAM5BvocPcbcdufoCqUgFDQGxvHA0+dPbMtMptDlQHaBaxDhcUgM10TYVj68ORFY&#10;ePswcOwqp3FzgyqlaDQTMwlmwy2R8P+2d26/kSRZGf/FLa918a17pnt6drVoVuK2SIBYtBLsExII&#10;BIJ/Hp5YFOYyPexu93S5XFVZmRHBw4lMe+aNZZiZteOTLJerLGdlVUn5+ZzvovWS7jrrYIwGFSX5&#10;ta0qjsaw7lrOx72IOa3CJDmfkOWXY1LLFMLoLN7IGReLSHSx9z50l4ibRCrspalY1lg6TwQUk7hO&#10;kth/jRLLa1RzB/KDRgRj6HpZ3wzDwDCcpBeGgLGOFAMhB4QlbcFkgqJZNEEhjlgjbpGUk0vlfYnL&#10;c3+w6c7noZd8lqYyEA1KWbarHhVGWaNMA9fbNbu7HefDDhVfYqzD6ixBzVMs0bHIWm52waQk0yV5&#10;DnJnZcy5b43/2R/92P/BJ1v/g1fXvq/d7aZv/Ka1RURaUFBQ8DU8aVIC8IObCx+H8XVVtQSlSDGh&#10;tFykNeQ+DoVTotOwBKr8X6zTCmdkhTAbNmfhJTHhjKGymoGalxcbTu9/RZsCLxpN17tlJWKUpJI2&#10;2x6jGq4uN9zd7ei6BkXAKUma/YoFl9xdQwQVMTrggjTSGh1ASwhXUoq6cRij6Lua/fFAZTUhJoiK&#10;oDVTlGLAkBQ59VuICULK5kv4Mk9SUsAmIlnJHkGF7D6KhDSJhkTpPInITo95vfIo10RlMbBIcaac&#10;1dJCCgzDgeP9nvN5IKZESHCepGcQQGtL7aRZVhm1EBw5RFrWNCFmshICyshkx2m3JMkaLWuYxsl7&#10;qYGu6zBGc7ndEqcJW1WEcWS7WXG3v2M43mdXkc3EYw7Tk/eDpLA67S867WuL72rta937Va38utF+&#10;3ZjbVf06i0h/9xv+VBcUFBQ8TTx5UvLmcu1/8eXxZ7rfgAokE1EYIRZJNBzzlW7OIamNojbQVYZN&#10;a2mcwebqdJUCKQbiKFZXqydSX/Fi1fKvdx+Y7nZsNKydJsZEWKybsoJAwXa75e3b/5K1RDxjGPNT&#10;0CQsU8pKlRRlXZL/Aw8poB/nV2Txo3Ny4Wyahi9++Y4HVxE5KjzndASYErJSUVDpAEnsuinllY1K&#10;cmwe/B5fvy0341zDKuLPOGWtBCICnUcjQUjJNCV0mhbRZlVVnE4n7g8H9od76rpGhYmUHhUZJnn9&#10;FDLdWlppIwzngZgD7Wa6orXGKisrNi06GJ2nJJXT1NU87ZptsbDerDntd3RtwzAMrLqOGALDYY/V&#10;4d2qNX7TW2+t8W3tfNdUvq2t75zytfu6iLREnxcUFBT8X/DkScnr643/ly8erh0qV5kbJRfJKlfA&#10;WyKNgb4yXLaa1kHjYN1EGidWV1IkBQnTOiuIIaIJJA2bzRqA41HCpyqtc8qo6C5EwyH6hOvLSw6H&#10;A1pL+NU8AZgzQ6Q/ZV5VJEnWzMRpzqdIKZGCpHM4rSEFmtpyOuyxak6fnVuPhXzE9BAoppRG67l1&#10;dQ7xyi4W9SBUnSlJQhFDbmwN08OagtkJI4RD6Wy1Ed9OJhlyTpHZgWNou57D8cjxeOJwOEqJIZYA&#10;jEHSQ7WBkK20OttupfE2wpSfu1JYayWsbF7VZLImayctot2vPa4Aq9Xnn3765vZwv/MvP37pb25u&#10;/F+/eeP/5h//3l9d3/i6roqItKCgoOBbxJMnJa+uN344/Xu280Z0CBg1ZccMdEhT6rZ1XG06tEq0&#10;NlIZsQY3Viy4kFcQWciJ1aDtckF/cXVJWznCeaDWsMoJmSmvNmQVo8TlcXHJ4XCPUtK8yqKAEGdQ&#10;SomY9RPnc7Yzp8Q4nPMKBeJ5XCYmWilUTFTWMZ3uZR1hLTpEkg6oPAVZJKw5PnyOHTdJxKoq6yZE&#10;yDmLc3NTS0oM8SzhckG+5vVIPtEHJHLzsqyXyKuZkM9rSoqq7ohJsz+cuLs/0fQbmSwBQWmSUoSk&#10;mMZJSAkiUJ4HW3LYmXSIeNdai3MOay3GaLrG+toZXzl8ZbmtrPLOam+s8tZor5Q6/fQv/vyb/9AV&#10;FBQUFPxGePKk5OPrjT8MZ1klpEQKw1Ku55TKfTCzXThHtFtZ31itqGyiMqO0sSZFCHPRm4bkyHYU&#10;Li62oBX3x3tCDNkd8jjGfb5Sy/pmf7eXkK9pYooRlcRZM0UYz5EpN+0O55GQjzGdRyloE3vHo7NM&#10;WGuZpom6rrnf37HdbsUyHBUq5hK3kBbBrEkam8jOotmmCmRCMCd+hkyWZprCo++zhVjNdyZJVlVq&#10;bqCVVJgIEsWexJE0BEW7vqDu3jNMgeMwoIx51MPz4FhKKrfzKkXSD8ey1p37xvmudr5vnW9q69va&#10;3jYLEVFeFRFpQUFBwW8VnjwpeXW98afhJKP7rLick0jnPhqtoDeBTS3Cz23ncNlpo1UQ50UCwix2&#10;lPWHUpIxCrBarTBGczqdOJ/PS+YESSy5MId5iUC071fsdjv6vud0OkofS4KQIuMkUwVydkUIQf7W&#10;ssIBGUM8tP1WzhDDRFM77j+8Z9O3ECJLjZ/kgMl6RWV9TH728n1Rvgh/yroLKQRMOb49ESYRlsZF&#10;K5PJXiYjCs35PDGFCaMt1hoUksESksKiUNrQtC0JGEPgdBqyKVkeA4M1Zt81zneN831tfNcY3zfW&#10;d7W9bYWA/Oe38fkpKCgoKPj28ORJyeubjT+PpyXsSylFrUWI2WhNV1m0grqyNFWdNQqiM5FVx1wL&#10;j/CARwFdIhKdraGK1WrNl19+yeEgKbJa5xVOeiAzIcjP69WG3YcdbdsyjiPa1Jk8CCmYRZwpQlRZ&#10;GRLnrDL5W3oRvIK1FsWJ2jn2dx8gfcQcpY9Qgcf+muV2CnEpA5TUW/JtTUTi5UPMMe4otKtIc6dM&#10;rsWNUUrpdO7Cmf08markY2oJiEsBjGV7cfHuRz/81L95/ZH/w9//kf/sd175tql821a+q91tXZlf&#10;/j9/NAoKCgoKvmd48qSkb6r9tjG/YjrduKqCOfJciQBSukV0vuiLXiQuaa/iMIlLEyukKBdcmXpE&#10;jJWgs4Th6vqK+/t7TqfTMikJM5PIUMgUZL3esNvdcf3iBcPpjDbiPIkpch4VYxD5a8wZIrPrJqSI&#10;0XPD76wRAWuEHjVNw/1+n/UmKZfGRRIKgxLxbbbJmkevgZCmh5VNzA6YEHMMfR4Wye/P4WoPZzU/&#10;Lj9qutp9vu2r26t14zet9pvW+E1r/Lo1ftVWvnY/LSLSgoKCgoKv4MmTEsgrnNPppnIurxtijlqP&#10;GKVwxuTiPSmTiyEQdIRMSnJyF0kpYtZOyBRjXuUolNKs12tSStzf3zNOZ6pQEcLEOE6EEIkEpjgR&#10;4kTbd7z/8gNvxonTacDVOa00RWLUhKgkGAwg6Uc9vQ921pTiYtU1WhNjpKoq7u7uSGnuexERq0xB&#10;ZvdKnlg4TeVqUopMYVqiRtTjF0+xaGGWgZHS9J3z2876TeduN63x61r7Te8kFKyz3hpdkkgLCgoK&#10;Cv5XeBak5JPL3v/3cfenel1jsFgsDmme1dl9o1UiTBNWS1kfNi4rnNnpIcMHsdWGkIhTYEhR1ipx&#10;ou87Ukrs7nYcT0essYzTJJkaIZCIJDWBSqxXaz7/4m0Wu44s1bhyKGCeTqicd5JtvgGcybqPmNBa&#10;qIK1hjidqZ3h/bs9mjwBQeLa1TxpYU4yy3wLeFCXLPkn53Vj/ao1vm2s7yt7u26N71vjN63cX5JI&#10;CwoKCgq+aTwPUnLV+8//7dfU+iY3xQas1qLNWOy6spKRtUwgpQly2JdKcRF+xikyhUgMiTAFFCNG&#10;T3mVYxjGgfcf3nMcTtR1QwiBEMJi3yWvSrbbLfv9nhiRSUpMy2MxQQhxiVBPOpIm0aXorB+JMTKF&#10;EZDnPtfei/vmnizueLRTmTmEwhn2q9b67arxF6vGd7Xxba1vu9r4vjG+a4qItKCgoKDg28ezICWv&#10;bi786Z//gyzlRKm5ZC9BDOhc3DYMEykaYpwgDkCQoC4ZS+TgsYfE0RRAMeHMhFLiwEkpcb/fEyYJ&#10;GJvjzyUQbTbaRtbrDcfDkfMwEkLi4iowTkIckqoJU5QWWpiNNsvaCB7SXGdY90BKtIrvtuva923l&#10;m7ryXSe3+8bd9q3zTWWLiLSgoKCg4HuHZ0FKXt9sfTztabS07tYm4UxCEyBMxGkipcB4HBkrnRtu&#10;B2xejWijlmyT2UUjX6JPidMAJKqqIoTA7m5HiKLTSAlcVTGOIyhpj43ZfTNNgXEUzcljLHwjzZkf&#10;D9qVlKB2+m3fOF+bym8657vW+VVb+b/8kzd+07e+rv+piEgLCgoKCn7r8CxIyavrrT8fdjiku0YT&#10;MbNpNc622dy3EiXGPIZIypMOQnbjpDwpUQYxzTqsttRNjdKKtnNM08Rut0NpmEJAKYVzToSkPBAL&#10;6xx1XTPMa55pBGpA0TfOX/Tutu8av+qcX3XOrzvn+8b5VVtEpAUFBQUFTxPPgpR8fHN5ezwcJeRL&#10;pRz+EQAIaWQcRbsxngb0mLUXaSIp0YJoI43AoFAqznnzOCU9LsZKIV6KgfVmzd3ujvv9Pat+85UI&#10;9JQSxlTnxjrfNM7/w9/+1e2PP/vMf/Tiyr+4ufarrvV9W5Uk0oKCgoKCZ4lnQUq26/7XlR53YTxs&#10;nLMYVZHCWSYWRjMOwyJEDWFOXw1AWApjopbkV9Fy6Fxop3MZnLhgkna8+vij/cvrS//ieuV/+ObK&#10;d23tu7a6rZ3xTWN9U7tFRPrzP/u97+DVKCgoKCgo+H7iWZASgE9eXvrhdPeTutpSWcV0jtmgkqSX&#10;ZYFYaY2xuVUWrNVUlUUbTVtV7/qmzquU2m+6yved9l3tbpva+b/7+R8XEWlBQUFBQcFvgGdDSj56&#10;ceWPx+NPNpstiYgxlpCi1NorWc0AtI15u+qsX3fWr3vrV13l113lV13tV211Wznz4bs9k4KCgoKC&#10;gqeJZ0NKPnlx7X/x9j3X6+72+mLr113vu9r57arz60eC0iIiLSgoKCgo+G7wP7770/zLqM6jAAAA&#10;AElFTkSuQmCCUEsDBAoAAAAAAAAAIQBwEPuE0GsAANBrAAAVAAAAZHJzL21lZGlhL2ltYWdlNS5q&#10;cGVn/9j/4AAQSkZJRgABAQEAYABgAAD/2wBDAAMCAgMCAgMDAwMEAwMEBQgFBQQEBQoHBwYIDAoM&#10;DAsKCwsNDhIQDQ4RDgsLEBYQERMUFRUVDA8XGBYUGBIUFRT/2wBDAQMEBAUEBQkFBQkUDQsNFBQU&#10;FBQUFBQUFBQUFBQUFBQUFBQUFBQUFBQUFBQUFBQUFBQUFBQUFBQUFBQUFBQUFBT/wAARCAE2AVM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D9&#10;U6KKKACiiigAooooAKKKKACiiigAooooAKKKKACiimP9ygDjfiZ8SfD/AMIPBt94o8TX32HRrFVa&#10;WUKzMxY7UVVX7zM3868fsv23/BDXOjpqfh7xt4e0/VJVih1bV/D8sForO+xN79U3N/eX+Knft2pF&#10;e/BO10md2S31fxFpdjK8TbHVWuFb5H/hb5fvV8cftVaB4V+Duj+GU03wVf8Ai/VbiVLpbx9VuLqX&#10;S4rW4ibfslZ3+b7v8K/7VcFbE+yqRpnZRoSrR90/VRH8xdy1JtyK+Qfh7/wUz+C/ip7e21TUNS8G&#10;l12ebr1rsh3r/D5sTOq/8D219S+HPFGjeLtPW+0XVbLWLV/u3FjOsqf99LXXGdznnSnT92aNuikp&#10;a0MwooooAKKKKACiiigAooooAKKKKACiiigAooooAKKKKACiiigAooooAKKKKACiiigAooooAKKK&#10;KACiiigAooooAKKKKACiiigApG+6aWigD5m/bqtUm+GvhKRlZ/J8YaS42+vmsP8A2avi39uzx/N8&#10;K9Y8Fa7DbxXovIL2waB2K/KrxNuVq+0v257qCH4eeCYpwfLm8ZaYu4Lu2/61l/8AQK8V/aK8H+Ff&#10;Gvwg1O28T6VbX/kTwRWNxKuyWzae6t4neJ/72x/7lfM4/l+u0oz+E93AValCn7Wl8UT4y8MfGP4Z&#10;fEm3ii8RWthaagy7GXUoFdF/7at/9jUmv6tL8Ab/AMOeLfhbr1/4ch1G6jivodHvW+z6hFHiXlfu&#10;v/8AZ17h8Q/+CLdzK93eeAfH8KRNte107xDbP8q/xK9xF/8AGq+S/iF8A/it+xP4p8P654w0SH7M&#10;0j/ZLiG48+1lbZtZNy/dba1ehHAewl7WlP8A7dPaqZ/HH0/YYulH/Efq98Nf+ClHwM+IU6Wcnieb&#10;wtdlflTxJbfZEZv+uu54v/H6+mdD8Qab4j0+K/0zULbUrGZd0VxZzpLE6/3lZetfg7B+0P4C+IUi&#10;R+N/Da2zwJ+4ulQzqv8As/LsZR/31X2X/wAE0vgrZ6n4z1b4meHtbmsvBOnSy2Gn6fZzojX87ovm&#10;/akX5mii+Xykl+bc2/8A3uqjWqTlyzhyni43AYalT9rQrxkfpfS0xKfXYeEFFFFABRRRQAUUUUAF&#10;FFFABRRRQAUUUUAFFFFABRRRQAUUUUAFFFFABRRRQAUUUUAFFFFABRRRQAUUUUAFFFFABRRRQAUU&#10;Ux/uUAfLf/BQq+ttH+D/AIa1i+fZp+l+LdOvbh933Yl83dXyN4Nf+1f2c9Q8QeIdV2ax4y1211qK&#10;0efZvX+0LfYkSN/DtRfuV9N/8FLrnS9b+DvhzwJd3sUWqeK/ElnZWdvu/eyLv/esn+7vX/vpa88+&#10;KngnTNB/Z98S6fa2Kp/Y2iy/2dLt+e3eJN8W1v8AfRP++K+czGpCFWlE9XCRlKnI+/LP/jzh/wB1&#10;a83+On7O/gP9ovw9a6L460h9WtLWX7RbPHPJFLC+3aWVk+tcj+xZ8atS+NvwWsrrxIi2/jPRp5NK&#10;120+60V1F8vzJ/BuXY+3/ar6Cr6JHlH5e/Ez/givpd5qEs/gLx/cabasuFstetFuNrenmxbP4v8A&#10;YrV/YC/Zm+Pn7J/xnvtE13R7C58A67A5v7601JZYo5Yv9TKife3Nv27WX7u9v4K/S2mbVpgCU+ii&#10;gAooooAKKKKACiiigAooooAKKKKACiiigAooooAKKKKACiiigAooooAKKKKACiiigAooooAKKKKA&#10;CiiigAooooAKKKKACmP9yh/uV8z/ALZ37Wmlfsx+DoUtRBqXjbWFeLSdNd23D5f9awVWbbu2fL/E&#10;1AHzN+07qifGX9oaXxG1yv8AYnw38SaT4d05Im+WW9ll827d/wDc2Im2vSfjlbS3/wAG/FdtBKqS&#10;3UUVurv8ibmuIl/9nrE1v4PQfD39nb4SeH76WX/hJfEviuDX9YupW2S3F19nuLiX/wBARP8Avmtv&#10;4zTRQ/CPXWl+SKD7HdSzf3FW6t2f/wAdWvjc1l/tlKJ72E/gSkXfivqtt+xz+0HpvxVuv7Q/4V/4&#10;20/+yvE0djB5qwX8EW+3uti/N80SS7v9x2r7SsbxLy3iniO6KVdyf7teJ/tYfBWH9ob9nDxF4Uhg&#10;SbUZbP7bpTtHuZbuJd0W3d93f9z/AHXavmD/AIJS/tM6l4u0vWvhF4xvru58R+HN0unNqD/vXtd2&#10;14vm+bdE3/jr/wCxX2K2PBP0XopiU+mAUUUUAFFFFABRRRQAUUUUAFFFFABRRRQAUUUUAFFFFABR&#10;RRQAUUUUAFFFFABRRRQAUUUUAFFFFABRRRQAUUUUAFFFFABRRRQBVvryOwtZZ5WCRRrudv7q1+T3&#10;w5uNV/ay/wCCltvr1/cLc+H/AA5A2pWcSN/x62qf8e8Tbf49779v+9X3j+2h8Q5fhh+zV421W2kj&#10;jvZ7T7BbecTy87eVxt+Zm2u7YT5vkrxL/glf8CdR+FXwW1LxDr2krZ614jvBcRzTxslw9qqfug25&#10;dyL99tv+1QB2H7WUxufjZ8HdPDP5VvFq9/Kixbv+WUUSNv8A4fvvXkf7SfiHXtH8LvpEWnW03hrx&#10;BYxabLdp8j2c7XCfO7/3dm+vZP2tba2/4W98GrlXZdQ36pF5SNs32/2dWbf/ALO5E/76ri/jx5Vz&#10;8B/Gas0X/IJl+eZN+x//ANuvjMxly5hA+my1x9hJVPePszRZIptHtGidZk8pdrp/F8tfmn+1P8N2&#10;/Zx/b6+FHxd8P6Wg0fxJqsVrqIVdsS3Uv+j3DN/Cu+K43/72+voH9lr4rX3gHxI3wO8c6nHeeI9I&#10;jVNM1FC22+g8pZEVs/ccRMny/wC//dr2/wDaJ+FP/C8Pgt4q8Erdf2fcapbBbe92/wCqnjdZYn/7&#10;+otfW0pcx4mIoSoVLHpsL713VNXhX7KHxrf4xfDOAaqn2Pxr4fmbRPEunsPnt7+D5X+Xsj/fX/e/&#10;2Wr3WtjkCiiigAooooAKKKKACiiigAooooAKKKKACiiigAooooAKKKKACiiigAooooAKKKKACiii&#10;gAooooAKKKKACiiigAooooAKY/3KfWP4o1+28LeHNV1m9YJaafbS3Ur/AOyi7jQB84fFe5g+LH7W&#10;/gL4c3Kf2h4f8OWEvifU7T78X2rdstPNX/Z+dlr6h2bE2r8lfOv7GWh3+r+ENa+J+vwFPEfjy+bU&#10;m3vv8qy+7awr/dVU/hr6NoA+Tv2s/MT48fBp0ZNn2XWV8p/9y3rkPjHbXN58FPHcEC79mi3Vxv3b&#10;P9VFu/8AZK6r9qfzJP2jvhKu791FpWry7N23/n3rF+IqT3Pwl8awWcH2mW40LUkWJP491q9fDZn/&#10;AMjCmfR4L/dpnCa58OYvi3+0p4t0tpo7bV7zw5pev6HfRJh7WeCKBFfd/D8/8P8A8TX1d8DfjGvx&#10;J0q707VbKXR/Fejv9l1XSrj78T/wuv8AeRv4WrxH4X3MPin9siK8t4libRPA1ra3jq23z5Z/KlQ/&#10;7Xy/LXZftMaJe/DrWNF+MHhm2mn1PRG8jV7S3k2fb9Nb7yP/AAsUbDr/APY19RD3P3hdVxrqnhpf&#10;y+6YvxWil/Zu/aN0P4nWUa2fgbxtLFoHjJEbakF4x22V/t/3v3Tv/df+9X1hE/FeV6nZ+E/2p/gT&#10;e2AkjvvDXirTHiSUr88W9cbtv8MsT/8AfLpXKfsgfETU/Evw9vvCXim+S78ceBL5/DutuJ97XDRf&#10;6q79dssW1vm7q1ejGXMfNyjKEuWR9C0Ug6UtBIUUUUAFFFFABRRRQAUUUUAFFFFABRRRQAUUUUAF&#10;FFFABRRRQAUUUUAFFFFABRRRQAUUUUAFFFFABRRRQAUUUUAI33TXzL+2Fq2o+L08K/CHw/5UupeM&#10;r5BqaM3zwaXE6vcPt/2vu7q+k7u6jtYJZZZFiijXczt/DXzV+zfpNz8T/iX4y+NOqTmaDUJm0fw9&#10;EVwkWnQP97/gb7m3UAfRmjabBoml2ljbx+TbWsSwxp/dVVrRopj/AHKAPkv9qp5bP9oH4Tyoiul1&#10;pmr2/P8AD/x7tS6xCr+Ddbb+P+zL35P+3d6n/a+0kS/Ff4JakjN5tvdapFsH3Nr2q/8AxK1Q1WZX&#10;8H67A235dMvdv/gO9fB5p/yMIn0eC/3aZyH7K+pyD9pzW5b9ttxqngrQ7qJ3bb5qLaxI7r/wKvty&#10;5toNRtHhlVZonXayt826vhvwz8LrD4j/ABm8KaDqF3rGi3Gl+AbCWK40y+8qVGV0+Xeq12HxAs/j&#10;f+zr4W1DWtG8c6X4z8Mac7XD23iyzZ70Rs+0KtxE6bvvfx//AGNfV0qnLD3ojxFCNR0o0pe9yxFs&#10;oj+yF8cYrSOFv+FXfEDUUi+Xds0nVH+VP9nypfu/98f3GrT+OMDfAX4+eFfjNptsqeG/ETw+F/Gz&#10;rGu2CNn22V67fw7JX8pn/ustch42/aFPxO+GK2/xD+DXiVfDGrWaz/2lo5XULeJXXfFL/wAsmT/O&#10;6nfs9+PtF/aL+Fni34KeJdSk8QNDp09lbay8bo9/Y/cSX9783mxMyfe/2GrSnWjGXKZ4nB1p0/bS&#10;j70fiPtqI7l3etSV87fsf/EHVNR8Kan8PPGF4tx8QPh9KmjaqyrgXMW3/RbpP7yyxKrf72+vomu0&#10;+fCiiigAooooAKKKKACiiigAooooAKKKKACiiigAooooAKKKKACiiigAooooAKKKKACiiigAoooo&#10;AKKKKACiio3+VWoA8G/a/wDGM+m/D218GaRLs8TeN7pdCsFi++iP/wAfEv8AwCLd/wB9V6l8NvAu&#10;m/DXwRovhnSYxDp2l2yWsSBf7v8AFXg/walb46fH/wAXfEW8h36F4Wmfw74b3/d3r/x9XH/Am+Wv&#10;qBKAH0jfdNLUcr7FoA+a/wBrfS5ZPE/wi1CKRUEGvz2rRbfvrLZTfxf9sq83+LW22+EHjiX5k/4k&#10;F/8Axf8ATu9S/tLfGvSfFvx3+HXgHSXubx9J1G6vdTuIov8AR0lW1dUi3/3vnfclUvjwn/FjvGCs&#10;v3tJnT/xyvhM25ZY6kfTYOEoUJcxe0Px1ovwz/azhn8RX8GkabP4Jtbe2uLh9kW5XT5d/wD31Xef&#10;tbePdE8Yfso+NdQ8M6vY61BAIN8unzLcIuy4iZ1+Q/e21zum+DNJ8V/tjquqWcN9Ba+BYkW0uIFe&#10;L5riL7yN/d2Vm/tf/s0+DvD3wc8YeKdAsJNF1CCx/e2mnztDaXS71+SWJfl/752/dr6pe09lItLD&#10;zr0eb3Ze6fS3wm0mGw+FnhO0ZQVh0q1T5/8ArkleX/tB/s/S+Kn0vxh4JeLRfH3h2X7Tp1yibYrj&#10;b8zQy4/gb5l/4Gy/xVxPwo8K/H3wn8NNButD8V6F4ss7ixt7iGy8Q27xS2sbRI3lLLF9/b8y/PWj&#10;Yftt6d4V8Xy+Evipo8ngjWon8prjzlnsZfk3K6v97ay/l/Ftq/aR5eWRhChiI1Zyw0ub+v5Tzrxb&#10;8QYtL17wr+07o+mT2yWCt4W8faCOJY7fztv2h9n8VvL83zru2P8Aw7a+59PvYNQtY7m3ljuLeZVk&#10;jlibcrr/AHhXxp8QfFXgfRvGWoeLdD8QabrfgXxVB/Zfi3SrSdZQvmrsS6VV/wB/Y/8Av13n7Dfi&#10;m8/4VvrfgDV7o3WrfD7VZdAW4dvnurJfmsrjb2V4mXaf4tlbU6nN7pwYzCypqNWMfdkfTopaSiug&#10;8wWiiigAooooAKKKKACiiigAooooAKKKKACiiigApm/dQ9Mhhjg+WNdlAE1FFFABRRRQAUUUUAFF&#10;FFABRRRQAUUUUAFeRftOfES++GXwe13U9IKPrtyi2GmQN/y1upfkRVX1+Yt/wGvWn+5Xzb4ysbn4&#10;v/tV+GtG+Z/C/gO1/ti82/clv5flt1/2ti/PQB6b8BvhpB8JvhV4e8OwITNb26veSP8AeluH+aV2&#10;/wBrdXouaZXmvxZ+N+g/CiwtzeJc6lqt63lWOk6fF5t3dN/sJ/d/2vu0pSjH4iqdOVSXLE7vVdVt&#10;NFspru9uY7S2gXfJPK+xFX/aavn7Wfid4k+Oev3Ph74cXi6d4Yt28rU/GCLvw3/PK1/hZv8Ab+b7&#10;1SaR8NPFnxv1BNU+JsS6V4bXZLa+DLefem772+6lX77f7H3a96stJtdD01Laygit4IE2RxRLtVVr&#10;D3qh6S9nhv70j8wPDHgePwv8c7CytGkvrC28X6pBHqFxcJ5o8rT0+Rl/2nd69P8A2jfD3iXVfAuv&#10;XOja1bQ6JFos/wDaen3EXzyrsd3lR/72xH+R/lrhtMtvtf7QlvqG7Z9q1rxBdKm37jf6LFXvHjaw&#10;ub/4T+O7OBVmeXQL9Ikl+5va3dK+Jxsv9spxPqZ1JQ9pUZ518Pvjh4n8JfH3W9X8W/D+7lmi0ezs&#10;J/8AhH2+2y2EGxZUZ/7+/f8Awfd2V678Z/2j/h/8T/gD44ttH8QxfaxbfZXsdQie1uN7bfl8qVVZ&#10;vvfwbqxv2embU/2sPiLcmP8AdPoOibt3977FFXc/tpeDPD7fArxJrtxo1nc6rZpbpBdvF++j3XES&#10;/K/3v4q+tXtI0pHnzqYeriaHPHl+H4T0X9n63Nj8DvAVpKyefb6BYQybW3LuW3SvLNTtbG6/bmtL&#10;G7jintbvwJcL9muBuSU/bYuNrfe+XdVXwj+y94s8P+ErWLwp8ZPFWjo9pEsUV2lrexQfJ92JHi+V&#10;f9mvLvEH/C1dA/ar8J3tzpGi+NfFGi6DcTtFp872D3Vm0qRO/wA/y+au77v3fn/75JVJcseaJnRo&#10;R9rX9jU+zI988cfsX/CPxtNc3cng+20jULj52utFllsn3/3v3TKv/fS18feLE179hj9q/RfE891d&#10;X3w71G1XTb+4eJnf7H/Bufb+9lt/+BP5Wz+H7n1NpH7aHh2z1O30rxz4Z8TfDy6ln+zpc67Y/wCi&#10;O+75f36MwVf9t9qf7Vdz8RvCHgz9o/wDfaFdXdjqlpKu6G7tJo5HtZeQssTru2t97/x5f71bS5fi&#10;pnHCVenH2OIv7M9L0vU4NXsbe8s5luLWeNZYpo23JKjLuVlrRIzXzD+xP8RdNvfBl78PG1X7drng&#10;a9uNFuA8u5jHFKypt/2V+5/wBa+nkNdEZc8eY8mvRlQqco+looqzAKKKKACiiigAooooAKKKKACi&#10;iigAooooAKKKKACiiigAooooAKKKKACiiigAooooAKRulLTH+5QBheMfFNh4I8Katr2pSrDY2Fs9&#10;xK7N/Cq15L+yd4T1HSfAF74q16WSXxB4wvH1y8M3/LFX/wBTF/s7YtlZX7TXl/EvxV4K+EXnKLfW&#10;7j+0taT/AKcLf5nX/gbbFrC+PX7VWj/DuO18LeEr6xW/aVbKfUBE8tlpKbf4/KX7391aylUjGPNI&#10;6sPhamKqezpnpXxY+NX/AAiF5a+HfDlg/iPxjfq32bTYWwkQ/wCes7fwJXh3w9Pjv4e6zqni/wAc&#10;/DTXPEfiGWTa+q6ZdxXpii/uQW+/cif7tdz8A/Gnwh0yOZtN8Y6fqHijUX/06+1ObyLu8l/3Jdrb&#10;f9lflr6JhuY7hN0TKyt3Q1z8sqnvcx6sqqwUZUI0v+3meTeBP2oPAPja6FiNRfQ9aj+WTSddj+xX&#10;cf8AwB//AGWvWvtcM1s7LIrL/vV81/tB+AvD/jH45fC6x1jS7S/tb1L+ORJk/wBZtRNnzf8AfVdD&#10;L+y9F4ciS58EeL/EfhOWKLYtsL9r21Zf+uU++q5qnvGUqGFlGEoy5eY+V7lIrb4p/D9ooP3s954m&#10;eV0+T5vtEXz/AO19yvY/H80sPwi8WzxS7JYtHvXV0VN6f6O/3N3y15D9hvLCT4S3d9d+dqH/AAkP&#10;iOwnmSLZ5u/5v/aVerfFfcnwE8ayxfJL/Y9/86ff/wCPV6+Jxv8AvlI9urLSocT4E0j4geHP2kfH&#10;154EuNLvp7fTNI+06TqfyLdK1hFs+dfusuz+9t+eux/ac+MHiLVfgXrug+JPh9rvhy9vI7V1vV8q&#10;7st63UTMnmxP8n3f49v/AH1Wl8Hr630f9rzxtFcXcaf2l4d0aVUb5PmW3VP4vvfdr0X9tK+t7X9m&#10;jxlOWA2RQbW2/wAX2iKvsFH3JcsjjjUj7ahGpS/lNn4X/tAeAfFPh/S4LLxZpJumVbdLae6WKbzN&#10;v3fKba3/AI7WDYxLf/tlajfKY2is/CEVuPrLdO3/ALSrqm+Cfgbx1oFlPrXhbS7+WWBT501mvm/d&#10;/v8A3q+eIP2fI9G/aP1nQPh94g1XwEttoNrefaLKX7QjM8sybXSVm3L8ny/3dr0SlUjy8wUaeFqV&#10;a/LLl92R9deLtBsdb8N6haXVrFcQSwshRk3Zr5N/Zl/Zq8I+PPgD4d17fq2ieKrqCXfren3strdx&#10;S+e/8O7Y2zbt+df4K7vV5vj98M9PuWFvovxR0pf4lkXTdT2/7n+o/wDHq8t/ZZ/aRg+HPwqstP8A&#10;EfhTxfZaQk8twniN9HnfT9ssrt99f4VolKMqlpRM6NPEU8NJ0an2u5558dfhHrf7Eur2fxo0TxBd&#10;eIJLnVILTXUnt/KaZW/5att+X58KrfJ95/vbq+7/AIQfFPSvi74Qtdd00PEX/dT2s3+ttpV+8jr/&#10;AAtXJa34s+Gn7Tfw81rwjD4h0vVbfW7OW1a2Ey/aEJX73lN8ysn3ulfKf7O/i65+ClvdT3DXc2oe&#10;FdR/4RvxzaGV2Tyv+XTUkT+Heu3/AD81aRcaXvRM6jq42Hs68ffj8J+jGOaWqGm38Gp2dvc20qTQ&#10;ypuV0+6y1frtPnnHkeo+iiigAooooAKKKKACiiigAooooAKKKKACiiigAooooAKKKKACiiigAooo&#10;oAKRulLSN900ARVHc3SWtvJJI2xEXczVieMvGeleCNEutW1i7isNPt03yyy9q+Nf2jPi78RfGPgb&#10;TZ9GurnwPpviTVItF0Wyt0R9Q1PzX2tLLu+WKLZvbb9+sZVPe5Tqp4eUo+0+yTeELDxV8cPit4i8&#10;X+HJb7S9K8RSvpra86/8ethats8q33fdeVt7bl+7X1Z4B+F/h34deHU0nRtNgtbTO6TCB3lb++7f&#10;xN/tNXjyfsseIfBtrYt8PviZ4g8OXFnax28dhOUu9MO1en2d12r/AL/3vmrkx8Z/2gPhr4rXwtrP&#10;hbw58Rr9rf7ak2j3TabL5W/b86ujKzf7i1nKUYy949OnSqV6fs6Eo6fI9t+Kvwj8Eal4V1zUr/wl&#10;pF5fRWMrm4ewi80hV/v7d1eL/s8/BfUdT+Dvh3X/AAj4213wxqk9uztG7/arR/n/AIreX5f++Ntd&#10;RrX7WWinw7qGneMfDfiHwDqFxbNDG+s2DPbyyMv3Uli3r/33trU/Yu8aaDrvwS0Wy03WLK/vLBGi&#10;ure3nV5bd95+V0+8v/Aqz/dyqHTF4qhgpc38x5d8R/GPxM+HvxG8C3vjHw9H4rWxa6aOXwqzebe/&#10;J/z7y7drL977+35vvV7P4O/a5+Fnjaa00yLxRb6brtyu1dI1fdZ3Jf8AubH+83+5uqp8eZo4vi18&#10;HzLIqI+r3CfP/wBe712/jj4IeBfiRbsviLwxp2quyf66a3Xzf++/vURjKMpcpjWrYerTpe1jy/4T&#10;4iTxIt/4i+GtpErTQ/8ACSeJbhpf+eWxF/8AjtenfFfUlf4GeO7Nk/5gV+/3tm7/AEd//iK8Us7C&#10;28PfEjwZoOlWMltpWjeJvEelRf3FTyrd0/8AHV/8cr2n4nQrc/CLxXbNuTz9HvYmeH7+xrd6+Jxs&#10;v9spHsVYxtU5Tj/DXw68MfFz9sXxd4c8UaeNXtbXwvpM1skkjI0X7iL7rb938ddf+1L8AD4E+B/i&#10;LUNK8YeLLy0SW1b+xL/UftVvL/pESKvzrv8A9r7/APDXN/D3xVoXw6/bNn1DxBqFtosGqeCtLt4L&#10;i7uMRSy7U/vfc+5/E3/odfQf7Uus6frPwD1Oe3uIb21lutObdEyukq/bYK+zUYyhI43WxFOrQjH4&#10;fdOXi1b9oL4bab9pm0nw/wDEfSotoS30mVrLU3i/v7Zf3Xy/3d7V514Y/aN0PT/2odZ17xpYal4F&#10;8/w9b6ebXW4GR/NSV3ymzdvXbL96vtHTnjNrGiMh+WvC1stN8Q/tY+IdPvbeC8hXwlbo1vPErrte&#10;6l3q27+F/l+WrlTl7vKY0MRSnOr7en9n7Puno+o+NdH8V+AL/VNC1m0vbSa2kaG9t5FlT7v+zXL/&#10;ALJkv9pfs7+CpZCrF7Hb93+De22sD4lfsu+ArbRNZ17R9Mn8MalHYysbjQbl7Ld8n92P5a8v/Zv8&#10;DfGC0+A3hPVvCHjfSbi0ubOKeDQNb09hFF/eT7Qjs+3/AIDRzSjU96JlGlh54R+yqcvvfaE/aY+D&#10;XhjxX+0d8KdIstPttKudWlvbrU5dP32st1FF5TMzvF99v7u+uS/aN+Fk37OPifQdY8IazdaJoHja&#10;/i0XxXqeqo+pQxKybLd5d/zf303s/wDdq18Sfi/4o8JftA/DzWviR4IudCm0RL+3S40qX7fDqKyo&#10;i7oEX5l2/L9/a1e1eKPi58H/ANpf4c6x4Nk8VWJXWbVrc287Pbyxv/D97b8ytUx9nKUuY66jxuHp&#10;0nT96P3mX+zvqfin4Oa/B8JvGUi30a2zT6JrMLM8VxEv3on3/NuT/LV9RxkEV8V/CG21f45/CPUP&#10;Aniq/uLD4p/De+S0XWIvk3uq/wCi3Cuv3kli+9XvvwD+LC/Enw9Pb6jGln4n0af7BrFju/1U6/xf&#10;7r/eWuim+X3Ty8VB4mP1i3vfaPXKKSjNdB44tFFFABRRRQAUUUUAFFFFABRRRQAUUUUAFFFFABRR&#10;RQAUUUUAFI3SioppljT5qAAE7TkYrhfif8VtI+Gelxz3u65vbpvKs9Ptl33F5L/cRe7V5l8ZP2mf&#10;7AuLzQPAWj3XjfxVbx757fT4mlis1/vSuv8A6DXm/wAGvit8MYPE8uu+PdfuofiIkW6SXxZbPZJZ&#10;r/Elsr/ukT/gW6uWVb7J7NHATVP29SP/AG6a3jH4G/Ff4t3um+KNR8SaZpF1Zz/atP8AC93Y/aLS&#10;D+75r/xt/wABrida+LGsW3xVt9b8b6Q3izT/AIZWPlXzeG7Zfs6avP8Ax/6Q67NkX8W7+Ovpzxx8&#10;cfDmi/CTXfGegarZa9DY2L3EH9nzpP5r/dRV+b+/Xi114GvfA/7E2uNrUSp4r1Owl1fWH2/O11L8&#10;7/8AfHyr/wAApezjTjzRKVeWIqRpVoe6dl4M/bo+GHii6hs9VvNQ8DahLs8q38U2n2Tzd33dsvzR&#10;f+P0tpf22sftc29zbTx3kEvhvfFLE+5Nvm/+PV3GifDTwz8QvhZ4atvEOjWmrxSaVASLuJX+9Etf&#10;LafspWfhL49Xvh34a+JNW+H039mfbY7vT3WXYzP8y7H+8tRUlUjy8x24OnhZyq+zly+7L4j7P8e6&#10;Rbap4R1W2kt45VNtIdjL8p+WvlL4N/sheA/iH8KPD/iO4tr3RPFOxt2t6TePb3Pyu38a10+v678c&#10;fhZ4Q1HT/EmmQfEnTGtJIv7d0nZa3q/J96WL7rf8Aqt+y1+0p4G0n4b6L4W1zVzoOr20ONuqReQl&#10;x833o5PuuKmUqcqnvDpU8XQwUvYy5o832TmPHHgH4j/Dj4i/DWxt/Fkvj1re8urjT4teXypfli+e&#10;KW6Tdu+V/l3JXr0n7RviLw5H5Xij4UeKNPf+KXSok1KL/e3xNVf4hapZeIv2hvhY+nzw3EMNtf3B&#10;lil3KysiJXvzhDb8AEYqqdP3pcsjHE4hclL29L/20/L3wl4t0zxD4u+HVnp87X9xFr+t6hdL83+i&#10;pKnyb0+789fQXja2ivPht4jiuf8AVPpl1vR/+uT18/6VDFZ/HbQtPXyk+wa/4gsvN27HlfZby/8A&#10;s/8AtV638V/Aa+KvC97ff2vqlhLa6ZdbYdOvHiSVdm/Y6V8Hj4/7ZE+knGlVcuX3Td+GngjQ/iB+&#10;0Pctq2nWmtaa/gbSfKW7iSWJv+ANS/tgfs8+DvAXwT8S+KPC9lJ4Z1CzSJtumTtFbzbpUT97F9z5&#10;d3y15x8CdX+KPgHxhqE2l6BaeN7+Lw1pG6yluf7NdYvs6+UkTPv+586t/ef+7XRftTftEQ+O/wBn&#10;/wAUeE/E/hDX/A3iW9VUtbW+iZre6ZZUZ/KuE+Rvk3N8+2vs1KnKlLmPLdLFUsRT9jPmj/dOi0/9&#10;nj9oT4YXSar4G+LNp4v05vmbSfF8TROU/ueam9d3+0qJXK+C/i94t8F/tQ+Mb/xr4M1K/wBcXw7a&#10;289j4Xh+2oqLK7LOrbvuv/Dv+evtnwZrWlax4dsZdKvYLyz8lVR4JNyV4d4QghP7b/jqRwH83wpY&#10;df8Arq9dMqfw8p58MVK9WNeHN+ZuTftHeAfif4C1yHRtfg/tCXTbhm0+6/cXUW1W3q6N/drf/ZXt&#10;vs/7PfgKLaExpFv8n/AKo/tB/CbwP4l8B+IdY1/w1Z31zZafPL9rSD/SFCpu+V1+avMvg58GfH+n&#10;fDrwtrfg/wCJF3Yi60yGaTR9atlv7L5k37YvuNEvzf7VHNUjU94hU8PVwnuS5fe+0dV8YwT+1D8F&#10;kfnMWrv/AOQUr034mfDDwn8QfDtzb+I9AsNWhiiZo3uYFZ4jt+8jY3K3vXyJ8UPEvxe8HftCfDK9&#10;8UaLonim9todQXTrXw+8sEt2rpEszt5u5V2Lt/3q9tuf2x/B2mqbPxdpHibwXLLHtV9Z0eXyXb+7&#10;ui3/APj1HtKfvcxpPC4iCpSpe9/hPixfDut/Dn4WeC/G+heN/EHhnw/f+Jv7N1y7t7lnS2gd9kUq&#10;wP8A7W377V7x4h+GfxL/AGefFbfF+fxfaeOtMit4otagt9P+wTT2u/8A1uxN6ysi/Nu+Vvk/irsv&#10;2crDwj8WfgL4k8FX15ZalZ6jd3yT2nmq0vlO/wAr7fvL/vVofsV+Lb+fwbr/AMKfFt79u8UeArt9&#10;Jl+0q3m3Vh/y7zbW/hZfk6t91aKcIyp+6Vi8biKeIlCa90+ivCfiWx8X6BZavps6XNldxLNFKp+8&#10;rVthRyc9a+bvBMf/AAzp8RP+ERmuW/4QvxBK0uitKzbbC4/itd391v4K+jIZkZfvda6KdTmj7x4W&#10;Io+ylzR+GRZpaZ5q0b6vmRzD6KZvo31YD6KZvo30APopm+jfQA+iiigAooooAKKKKAMybWIofvbv&#10;++aY+vW0bfNJ/Fsrn9eb91KVXYu3c2z+Hb93/wBC+7WE9yr+asrbEfb5SI2//b2f+P183WzKVKXK&#10;dkaHOehf2rBs3K1P+3x/N975K5qzuYHg3LtdE+9/c+X7lcx45+IGn+B9EvtU1e6jgtLdf3u7+9/A&#10;q/3m/wBn5v4aiWZSjHmkFPDSqz5Ynd6x4s0zQdOuL6+u4rO1t03STTNtVa+I/jF+16/jfxB/YkF9&#10;rfgT4eSp+98XwaLLcPf/AOxb/wBxfvfvdjV2Nl4G8Q/tBeIIfEXjT7RpXgu3dZdI8LIy/wClf3bi&#10;9/2fu7Yv8t7tfaNFcWn2W5tFmt3XY8Tpvi27vu7P7tc1TNKkj3KcMNgJe/70v/SSj8Eofh14e8CW&#10;Vn4EvrG/0Xtd2c6XHnS/xvK6/wAbfxV1usnw/wCIrdrHUrGC9hl+Vop4PNSvjr9oj4A+DvBh8N+J&#10;fD2njwxr9xq1vbjUNLn+yypFK2zcu1tq/er0DUPhj448LWlxqGm/Fm9it4IvNdNb06K9ibb/AHn+&#10;Tb92plmNaXuxLng6Lj7dVj54j+DMfjz9sTxF4QttKXSPCFhOmr399YxeVKsSp+6t0Zvl2vL8/wAn&#10;9yvZv2ivhVrngz4R+JdT0/4m+KL/AE2Kzf7TpusNFdJOn9xXZPk/3kry/wCAvxh17Q73xV4hfwVq&#10;3jLxLr0/2/UbiydLVILBX22/2eJ3Ztu359m/+Ku8+N/7Sfgrx58H/Gvh5bm90HX3059uma3Zvazf&#10;c+4u/wCVm/2aJYyfwxOqjDFfWIVJROu8F/Gj4x+FPhlot7/wrPS/FmnJY27RPpOteTN5Wxf+WTRN&#10;vbb/ALtc34d/aw8H6n+0JDrviEX3gWBNJ/s918SxfZysu/dt3bmTb/tbq9s+C01jefCfwpOs6vE+&#10;k2qfwfN8ifJXnnjHw3o3in9oi00/VrGC8gutAd5YbiLf91/7m1qJZhWjLlDCxo1atX2seX3ZH0HP&#10;4t0Pxl4SvLrStSs9Y06eFttzaTpLE3y/3lavJ/gF4V8N/ED9n/StI8R6NYa3poeWFre7SK4Rtsr/&#10;APj3/j1cNq37IvhvwYNV8R+BdX1PwLey2zPdQ6TPut59q/xI9cb8FtU+PeifDLRb7wxovhfxn4al&#10;Rmit7i6e1vovn/2v3Tf9911/XZTlzHPHDU44OXsqn2jd8U/s5+FPC/x58K6R4JuNY8IyX9ldTySa&#10;Zeu3lbGT5l83ftXLfMteqW3gP4yeGTdf2f8AE7T9di/5ZRa7oqbov+BQOlfN1/8AtOS6P+0T4T17&#10;4k+FNT+Hx03TLzT3t7iJpfM3On71WRNvlfJ99K+pfDv7Tvw08WW6Sad410mb/ZadYn/75apjiIwO&#10;rFQxnLSjKPNHl/xHxR4Js765+Luiy6jPFNevq3iC9neFXRN3+ixPsT+78m//AIHX0B4qtlv/AAH4&#10;jglVXiTTLp2/3PKevHfD2sLc/EvwF5TW0ySy+Jot6T/e3SxPXpvxOeeH4VeOJ7ZmS4i0K9dXT+Hb&#10;bvXz2NlzYmlI1n/y8Oh/ZruQPjb49vBtdH0XQUXY3yf8eS/drqf24Q2q/sy+M7aCBXu54IkiRP7z&#10;XCLXi3hP4Z+IfFXxX8T33h/x5qngq9s9P0iJvs8SXEN1uskXa8Uvyt8yff8A9tqf+0Jc/HPQPAl1&#10;p2rxeG/GHhbdapPq2ns9vfO3mpt3Qfd+dti/J/er6CWJl8PMckcKliafve8e1TfsteE4hHc+Gr3W&#10;/Ak7/vZ08Oam1vFKy/d3xfMv/fNeIeHfAPi+0/av8TaZ4a+IeqW2raTodndS3urRJe/bkaX5LWVd&#10;q/uv9pNr16f4c/axkXS0fxl8PPF3hWfb5VzJLpTy28X3vn81f/iWrm/hR8SfD3jf9q3xVr+h6gs2&#10;n3vhe1hjdEeJmlWV96/N/EvyfLWcq/vfEbU44yCq80eb/wAmKHxm8fftB+Efh14msfEvhrw94p0K&#10;+0+e1k1PRJ5bWWyVk2PLKj7923738Ndl8Df2tPBE3hfRfDuqyX3hLULOxii267A1rbyhF27opfuN&#10;91W+9/H/AL1ej/HWRLz4N+NY87PN0W8Tzv7v7p/4azPAuhaN4w+CXhi013TLHVbW40i3d7e9tlnR&#10;18pP4G/2tlZ/WZc3xHNJ0Z4T97S5fe+ycj8StZsNY/ae+DN9DPDcM0WrorxMrfL5SN/7LXvWpW1t&#10;qVlJbT20csUisrKy/Ltr4x+IPwK8MaJ+0L4A0Xwvc3/g5dStb+4a60S6/eq0Wzbt83eqr9+vRdQ8&#10;CfGrwXZXc+gfEfT/ABa8S/u9M8QacsC/8CuIn+Vv+AbaxliZTj7xdShRapeyqcpyPwF/Z78DfEjw&#10;14lufEWjRvqFh4kv7e21CJmguLdFddiq6/3a5745eC/Ev7P3jnwZqvg/x1q1nb+Ib5dK1G+1OX7b&#10;LFtTdFv+T5lT5/kf+/Wf8EP2gNc+F934jsdd+HWu3NvfavdXF1rGg2Mt5bwXXyeany/wp/ebbVr9&#10;rn4heDPjx4B8NWOkeIIJv+J1FFfJ924gVkdN/lN8zfM/92iNWcOU9KtDFLFe970f/Aj0v4p+Dvjb&#10;4z8HzaZcXPg/xFby7flt7eWC4X+7LEzPtV/4q7P9nj4n69qNteeDPHEDWPi/RY0MrP8AcvIP4Jd/&#10;8X91q4/9j/4i6xc+G9e+G/ieJofFHgOddNnu93/H1a/8u8v8X8H+9/BXX/GPwRqOpf2f4s8NMsXi&#10;rRFd7b5fkvItnz28v++tFTESpSPKVVYmP1arGMT2xLxtv313/wBx/uU57mdU+Vm/2dn368y+EvxU&#10;0z4teF4tS03cksUv2e8sbhl821nX76P/ALldxD/rfK3Mm759m7/2el9ameBVoSpS5JGx9slf5fN+&#10;ffTPtlyU3LK27d9z+7VV7+Dciq29P92ibVVSJ2+46t/H8m3/AGK2+s/3yOQu/wBpT/3mT+7R/aF3&#10;Gi873X+81Yn9pSvOkXlfw7Pnb5/9t/7u2ov7VldNzN5MTr/4/WMsw/vB7I6D7Zefd3rvp6X95/Ft&#10;rnE1KX5FVt//AD1/2E/3KPtly77t33t6eTRHMP7weyOlfUZ9qL5nz/xbKX+0bnft2rv2/L/9lXKJ&#10;eS/6396n8LJF8n8D1LM94kW6X53/AL8NX/aUg9kdR/a8iW7yOn3f+A03+2283ay1zj3k8KPK0rb/&#10;AJtv+6v39iU+21LY22Rm2M2/ei7n/vVccyqfzB7I6T+2pP7jUVRbbk/6X5P+xt+7RXT9cqfzE8sS&#10;j4hmxFM3zP8ALvXY33dv+Vrwnx/8e9B8DRa1p95K2m6laxSvZ3Gp2stvZXjqnybbp08pmdv7jfLs&#10;ru7zXrn52ZWd92yKWZW2I+xPk/4Hs/8AHk+/vrKvHi+yossTeU+xNlxFvSX5E2f7vzIif99185Xx&#10;dOVXmmepToS5TjNW/bC8E6V4bh8u7a81qXTrO/g0eL5pbj7Sm+La/wB3+H738O2uV8L+Hrb466hN&#10;efETxZpdxqKz79O8OeHNcV/7Oi+8j/uvvz/e/vbf/QdLTf2avhLonxCl8V2Pgqy/tfe8UUN3vuLd&#10;HXczukT/ALpfm+7s/vfw0/x38KNP+I+s/wBlan4e0vTfCVhLA8v2KzW3vb+63v8Auorhf9UqfxMm&#10;1m3/AH0+erlicNL4Tqp1alCP7j4joLn4Y+N9B+z/APCOfE69dPmVrfxBZxXW9d399NjVnXHxN+J/&#10;w6aVvEfgyDxPp6f8xPwtLsuNv977PK/zN/wOvQfDdtbeG9BstK0/7Smm2a7IHu53uJUVX/vM77vn&#10;/vvWxbTRXN0jfcRV3b3TZ/8As/frzHif3numyxTlHlrw5j5T/aG/aT8G+LfD+hWdumqW2oWurWt1&#10;Jb3tjcW80Sq67/n2bd3/AAKvRv2kvG3/AAknh7QfAGh6rG+oeN5/sXm2Mu/ZZfeuLj/d2fJvr2q9&#10;8O6DrdjLDq9taXkX3Ha4iR/K/v18sfBT4Y6D8RPH3jjxV4HvLnwromjXkuh6PcWO248359906eej&#10;/fbYuxK9aj78fameIrYarGNKn7p3vwogs/Cvxz8VeFbGJbOK00KzW3R/nfyom2V0H7UVlY3PwW8V&#10;z3NjD5sFm7wSyqr7W/vo/wDerxPwWnxE8P8Ax++IM+jTQeOtT0i1tbW8j1N/stxdRM3mp5WxNqt/&#10;v1o/Hf8AaJg174T+KvC2veEdd8FeILi32QW99bebFcN/syxbvl/39tY+znzHtypVFioypy5vh+E6&#10;jwD+zRYHwLoupeGPEWv+CtXv7CB520fU38qV2RW3sjt89ebWun/FHwZ+0RcWuma1bfEDWrDR1laf&#10;XFS3/wBHZ/uJs2/vf9t6+l/g14u8L+KfBmhQaRr+m6xd2VnBFPFp14n7ptm196L83/fdef8AhtF/&#10;4bK8YR/fT/hGLXa6f9dXpfvOaUTip4utFVfawK3iP9onxTpfhrWtP8YfDXWtBlltJVgvtMlS9sm+&#10;T+J127f/AB6um/Zg8eeF9S+FHhrQbTxBaXOoWtnsn0zz0+0L/f8A3X3v+B13XxYgFj8MvFTRo2/+&#10;z5zvRf8Apk3/AAGvIvhR8BvBnxI+D3g2+1nRPOvl0pHS7tGe3l/3t67N3+626nze77xf+yVcF70e&#10;X3jV8UmK8/a+8Kqy+c9r4XunZHb5PmuE/wDiK7nWPgR8OfED79Q+H3h25uNz7pZdMg37m/j37K+Y&#10;NX+HnibwH+0No/hzwV4sm/tB9Flls5vEcXmpBEsvz2+5fvfM33ttegxfGL41+BmuovGPwqbWIrVv&#10;+Qh4WvElR1/vrb/63/x2j97ymlahGXsvY1fsnjHg+wg8PeN/AS2zLbW9v4i17TViT/r3RkT/AMhV&#10;7L8V7n7N8HvHqpF53m6FeLs/7d3rwT4V+Kp/E/xB0Szngkhsm8U6vqsSTLsddtrEiJ9z+/cP8le9&#10;/FGzbUvhl4ts4vkefR7xF/2f9HescT7lelzFT96pUM/4dfHHwd8MfjJ440zxZ4nstEu7yDS2imu/&#10;libbE299/wB3d/wOvRf2jvHFtqvwKutY0jUrLUrNbzTpUmt51lSVFvbf7jr8v+Wrgv2YPDGg/ELS&#10;fG+q65pltqTpqq2v/EwgW4dIltYtn3vu/wD2dSftD/s8eCtB+HF/qGkaQ2lXsGp2flfZ7mXylllu&#10;IkfbEz7F+/XTVlGMvdIcMNLGe9KXMfS32lrmBf3kcKMq7trL/ndXzf4v+EPhr4iftE67Z6laSo0W&#10;hQXEE1pO1rLFL5rq7b1/i+X+LdXUXHwo+JWj20X9j/FO5mitoliW31vSre481m/vyqqNXmFj8RPi&#10;H4T+OWvXmr+Df+Ei1WDSooJ7TQblBttVl/1sSNu3fN/A7f8AjtcfvGuGpThOr7Cp9k1fH/7M2p+E&#10;vDHiDVND+LXipVWxneW116dbq0lgRNmxvkVv+B/w/N8rVa+FHj/4v+HfAmlef8PrbxBpX2OJ9Pu9&#10;H1VUl8pkXYjq3zbtqr9xdtbXjf8AaQ8Ea34S1LStSa/0i7vdMni8nVtKli+bY7fxJt/9CrvPgTqU&#10;T/BvwuqyRXLrpkEW9Jd3kPso9rL7QpPERwn76PN7x4Zr/wAadK8SftE/DfWNSs9S8Mf2ba6ja3Ka&#10;9bfZ/K3bFR9+/b99K+tbC/W9tElgktnieL91Kj70ZfvJt/2W2V89fHnw3o3jP9oH4VaVqunrqWlX&#10;EGpbobj7j/JF/wDYNXUH9nFvCiPe+AfGGseDZXgZVtHb7Xaf9+pf/iq2+PlOavDD1adLl90P2Xbi&#10;S/8ACvit5IPJuF8V6ijJv37m+0bfv1j/ALWnwr8P+JNM0K+vNKgfUpdYtbJr5FVLjypX2Onmr97d&#10;/driP2efEvxZ8MaRrQ0vwtpvizSpNav/AD5Uvvst1LPv/ey/P8m1nqt8cf2gb651vwPY+IPAuv8A&#10;hL7Br8V7eXF2sUtu0S7/APVOm9pW/wCAV2RjH+Y6VQrwxvNS94n+Kfw91b9lXSLjx74T8WXcstxP&#10;a2Fzba5ElwjRNLtiR5dnmrEm/wD3q6DwZ8fvixrel3F7F8M7bxPawTva/btB1aKKKVlfa+xJW3Mt&#10;egeIviN8MfjZ8MfEukP4k02XSLqxlS8S4uEgeLcv8ay/MnzfxV8u/Cj4s69pfgLwV8J/hreWyeIJ&#10;57iK81vyvtX2eKL5vli+6yy/393/AACtvZQqnKqlWNOpOtS+EZB8fLD4W/F+48S3nw/8TeBLXVpf&#10;sutWWo2cqWk7f89Vbbt3V9zeHtY0/wASaDb6np863+nzxJLE8TfIytXG/D3XvFnxO0S9s/G3gD/h&#10;HtKltmtPKu79LiW//hd/KVP3S/f+++6vHPhK+ofs5/EGX4S65ctN4Q1vzbjQL5/keL+/bv8AP95K&#10;5qtOBhUrRzGHw8so/wDkx9Aa98V/B3gyWaz1zxZoWj3cXztaX2pxRP8A8ATfu/8AHK5zWPi1qesa&#10;Hp+q/D7wnd+P7SVnRpnul0pFT++jz7PNX/bT5K6vwx4D8HeBreWDQfD1jpTN87PFa7Hlb++7/eZv&#10;9t3rdmm2bPl37k3/AHd//AK5ZSpwPE94z/D02q3+h2kuoaYum6hLB+906K6SVIG/ub1+9V5PNRJW&#10;+V0Ztm/d/wCyVUhv1mTd5TeUq/M7r8iU9/ni8/8Aep/H523f/f3/AP7dcEqkfslFt/P+zpE3yf3v&#10;tH+f/Q6jmmb7Q8StGny/3qg2b5fm/wBbuXc7tvR3apfJldH89V+RXbY6/wB77lRzSDlHzIzxXDLK&#10;29m2Rb22PQ6fZt8rMuxPnV/9n+5/6BUqJKnyxRbE+5sm/h+T+D+9RsZ/KVl3oifM7xff2108pBE/&#10;nps3bndNrtL5q79/z1YhedLj5pN6JK33G3u67H+T/P8A9jQ/yebubzkRPuP/AA/3N9S/xJtn3om1&#10;97/xfJ/f/wBv/wCIq4xAghaXyY/+Je1x8o/exq+1uOo+eityyhn+yx+SsvlY+Xh+n/fVFdnLIyPM&#10;ry5/e/62O58p2XZD837r7n8X+6q/99r/AH6ihRvNfzYm83d8zo2zf8/yfO3zff3/APAatalpt9Z3&#10;8tz832dl/wBt/m/ufwf30/g/g/2KqfZmS6eKCBnfYqKjr8n+wjf8B/uJ96vBq83N757UJe6QOio8&#10;UErQf7KQr99tn8f97f8AP/3xTJnWZotzLMiNK/2d/vqrfNv/AOAf+yUOiov7xdkXkbPJRfkT7jI6&#10;P/e+eopvPSeWJYlmSKV3Z4l+46p/B8/3a55GxafZfsnls0yM2/Z9yXf/AOzf7mz+CpoUW2n8xmZL&#10;dG++n8f++n/AP4P7lVPJufNdvl83bvZEbe67d6vvT/x5asXM09zK7RLvTbv8ryv99k/+yquYjlOM&#10;+P3xFvvh78Krt9PtludY1F10rTkf/lvLO+xH/wBrZv31t+D/AAfc/DH4Vaf4c8JtpqatpcEUSy3y&#10;u9vLK3zO8u3Y252315K9zffEv9pO00idYH8O+BrZ72V9ruk9/Om1P+BIq7q96S/aG68h5d6OuxYv&#10;KbY6fwb0/wDZ69uVf2NONI4/Zc0uY8N8Oy+OPg58WvGHizxH4RTUtP8AErQefceHtRieKwWL5H3f&#10;ant/975N1fTX2ux1i1XdFHc27or/AL1Vbev/ALNXL3jwa3a3tjeQLc2+3bLaSqr7/wC/v2/LtrzW&#10;5+APh62ke+8PT6t4J1Vfna48PX0tvbr/ANurO8H/AADbT+swqly9qpcyO08Z/ADwN48iVptIjsLh&#10;V/4/tK/0KVP9relcDon7NfiH4d+Nn8WeEfGc2pXctt9iaHxZvut0S/cTzVbdXT6Hc/FHw9Kltff2&#10;B4k09m2f2tcSy6bfRRfx74oopYmZP9h1/wCA16bDrH3P3u/5UTzf4/8Af/74ojV5ftGscZiIx5Dw&#10;v4n+LfjBY+B9c0rV/AOn61DeW0sS6l4cvmTarfxNE6bv/H60f2avix4QsvhZ4c8P33iOy0rXbCzi&#10;iurHU5fIdZf7n73b/wCOV7gmpSOsvysiP86+cuxErE8T+CPCvjC1lXXvDtlfpPE7briBHfZ/v/w1&#10;0c0Df6xRnT9lOPL/AITynxOET9sLwKtttdv+EZv9/wB1ty+ale6PZ77eVpfK+T/x9K+Pda+HY8M/&#10;tX+GtF8Hard+H5pdCuJ4ru433/lfOqbFSV/u/cr2WO3+PtnauTJ4H1ID7jyvdW7uv+18m1afLCXK&#10;b4jD01KDjUPlz4e2E8Px6tLHbvt7KXXrjzdv3XaW3T/2TZXvfjN/J8G+I2Vv+YZdf+inryf4f6P4&#10;s0X4y2+n+LPDDaDqFhpN7K92l5FLFeefdb967d/y/L/HtrqPjl4/0Hwr4F8R2N3r1lpWsT6LeS2d&#10;vcTqksr+U6JsRvvfNXHi4ynXpQOtSjzSlE5j9mr4i+I/hXp3jdm8Fal4j8OxajFLPqejt5twsv2W&#10;Levlff2/Krb/AOGuk+LH7U/gT4ofBy9sfDWsxXOsvc2Erae8DpcLtuonbd/n+9Xon7Ld7Z6lf+P7&#10;fSvkt7XWPs6I8Sovmrboj7v95lqD9sbwHoN58GdV1qXRrJ9Ys57PyL77Mn2iLde26vsl+8nyuy/f&#10;/irvqRhzEyqUYYuMasT2qC4F7YRMHR9zrL9nf+L/AC1eP+HITf8A7UfjLypfOX+xbBG3y7XXdv8A&#10;k/2f++f+A1NY/sn+ErKwR9JuPEOh3Cr5qXNlrE7PE6ru3J5ruv8A32v8NeceHND+Ifhj9ozxPp2m&#10;eINO1vUrfT7D7XfeIIvs7zqv3P8AVfxf7X8W+uP2I8PTw8qlX2VT7MviPonxj4btde0O9gvbaKW3&#10;8tnZ7iBGfdt/iRv7v/slfOXwi/Zw0bxJ8KNE8QaVqGu+FvEF7BufUNO1OX96yyuv3H3L/Bu/h/ir&#10;vfF3xm8eeHvC2qQeJfhvqSfuGT+0PDlxFdW/3P8AWorOjqv/AKDTP2bfjJ4G1H4c+HfCset2lpqV&#10;vbfZ59Ouv9Hfcu7e6/3t3+x/fqPZSj8IorFU8FzR/mPJ/Hln8T/h98ZvAE1/Pp/xH1WBLpNMS0iS&#10;wuJYvk83zd/yq21d33v79e1x/tQWehyNp3jfwvrfgS6kgYRXep23m2krt99Fli3bv++dv+1R8Tp4&#10;F/aI+Dqt9xpb9Pu/wtaP8rf8Cr23XrK1n0m9t7u2WaLyG3W8qq1dlOP2pGWIxFOUaUa8TxH9kXX4&#10;tb+DcMyyxTSvqF1LJs2pt3yu+zZ/Du3fc+Wub/ar03/hL/iB8GvDkU9zbRS601w13bqu+JVibY/z&#10;Jt3fN/tVynwE/Z18M/Ev4ZxeI7VtR0HX57m426xo19LbzKu//Z/9Aqj8RfDHxc8AfEXwNqmo65B8&#10;RWs55YtKsZraKyuGbZ8+6VU/uJ/Fuq4+7I6vYU6mO5qEz2XUP2Svh7rUd9Prdpd69qd437/Vrmf7&#10;PKzL/d+y+VEv/AEX/a3V4h8CvgF4oez1DW/BPxFvfDc9nqt1p66fdwfarKWKKV1Tf9xt3+21eyxf&#10;tXeH9IEtn430XXfA93HB8s2p2rSwyt/0yli3/d/2ttWP2RdZs9Y+G17NaStcpLqt47Sv8i/NLv3/&#10;AN7+KiMpHOqmLoYerzHKeP8A4xfFr4CraXXizw5o/jLQJ5Vt0ufDc7pMrfwb4n/9k3VxvxG/aK+F&#10;nxc8PXvhbxdNqnw48T2sv2ixl17Tmimt51+46fJur179qKQf8I14XkZditrtr8z/AO/Xruu6HYa/&#10;pv2fVNKtNVsWT5ob61S4T/vhqfNT+KZzOtCFKnVlH3jxL9lf4zL8U/CEun6rPA/iLSf3U7uqbLyJ&#10;fuSp/s17nNbbN6rFs+58+37teF/ET4H2fgS+tPH3gLRLXQta0be9zp2j2ywRajb/AMcUqrsXdt+6&#10;9eo+D/HNr488JWWuWMcn2e6i3/O/zxf7D/8AxFcVWNPl5jnxkadX/aaPwm3DCsKeUssTpF91E+d6&#10;ekP7396uz/bT+5VjZK88Uu75FXe2z+GrvkqjIy/xLv8Au7P8/NWEaB5HMZTwqnyysqebKm5/4/8A&#10;gX/jlO8ln3ruX5pU/cv/AOgf5/v1ppbbPKV4lh2fIyJ9x/79M+zNv2+V/Cu7Yv8AwLfW3sQ5ivsW&#10;5X91L/sNvba9P+zN5u75kRPnZ9ux/wDcf/vv/wAfq26SzSxbtyO/99fn/wD2aN/nfd3I/wDc8r/c&#10;Sun2USSpvnRHaKPzvm3xb12bv9j+9/8AsPTJkifzV+V9q712f3N7p/u1b2fO8TRbNzIjbF/36Z+4&#10;tmVf3kKIu/5F/wB/en+1UezASaeRpGP9nyXGTnzfl+b3oq8qQxKEZvJI/g9KK25agGReWa7v3Sq7&#10;7t8qRf8ALX++j/8AxH956z7zTVuZduxXRlfdL8v735H2Ps/77/74rVuYZX2f88kX7ifwv/H/AAVS&#10;TTfsyvEsTJuV92/ds+5/lq4KkZTlymsZchk6rZxIu1ViSFN8qxO2xP49/wAmz5qpf2PbTXXlTtvi&#10;i+RfmZH++/8AeT/c/wC+K09Vtm+1SwSSsiSr8u9/4/4P++/87qS20pba3lX5tkH3ZnX+HZ8n+1XH&#10;yc0jp5/dIH0S2RfKZlmidd7b92xE3p/HXKeNtSs/Deg6xqtzOsNpYQSuzu391N+yvQJrafZF5qyu&#10;7RbE/wCeS/8AAEevnz9oqwk+IWveFPh3p+oTo+uXX23WHibZ5WnQff8An/232L/tb6uFDmqe8RGp&#10;LlG/s2eG9Q0r4eXeueJUVNb8S3n9tXm+L54ll/1UT/J/zy2V6wkKpvlaXyUb7ybUff8AJ/tfLWhs&#10;iSziVWWFItqb4W/ffwfc/wDH/v1Dc2yojsyqkqN8rvv3/wB3f/lKxr1Paz5jpjLlK7+QjeVOq2yL&#10;t2oj7PvfcoTd5XzebN/tzN/rV/j2f/EVemsIoZYp2VkldWT51b5U/gqi9gkOxWVvORt7fLv/APZK&#10;x+EvmiP01JYV3Tt5zt93Zs/9Do+0t/rV2pL9/wD4D/tutRTJF9i+VWRmXfE8X9xXomuV2eftZ3VU&#10;RkT7/wDuVHw+6HxksNza70i3fOi796N/D/sJ/n/gdWIb/wAmDdsWGV9iLvX73/xNZ8277ZLJtXY0&#10;W/5PklTd/c/hVq8P8Q/tXeGPDmrpoGr6V4k0e4n/AHXz2LXD/L9x9kTtLt/4BXTQjXq/CRLlh8Q3&#10;4g/8JZoPx8t/iB/wiOraroOjaLPYSvpn2d5X3Pv37GlT5U8p/wDar6F8H+J7PxPptpqtjL/ol/FF&#10;LFv+T5G+dE+avh3Xv2wviHba9pX2bwDOmkLE1leJqOnXlvDeys/ySwKsTSsuxP40rt/gVbfHC50v&#10;xB9jtNG8E+F1l36Vo2vRXV1sb+PZ/qpYoP8AYdN3+x8le7UozjS5qvLEwrVvayPUPGd4r/tCax5s&#10;+959AtfsqP8AI7ostxv2J/sO6VwX7QlhpU3w8vftiwJqE7QWFnL5SvKrTypF+6/2vmrgtW8DfGjV&#10;fhpqWn6r4asLnxh4eW4Sx8TWmtXSX0/mvuR7Xyovu/cXZK3zbPurXnfgXw38afAOs+HZ/E3gXVPi&#10;h4k/4/7WHUNXuLi0sJWbYhf915EUq/3nl+6/+1V08HGrL2vP8JvTxc6UeWJ9UJ8HvB3wLMtz4f8A&#10;itc+A4pVV54dTvrWW3Z/77JP82/5f43ryH4ufG/xTrXg+bQoPFOl/EHw7eataxPq2n6PcW7/ACyp&#10;Ls81YvI+dliXdv8A4f4q7rwD420rW/Hl6vxc+H3hfwV41aWKLT3vkW6e/Xb87rdNF5TffT5Ufd8j&#10;/drqv2pdSksPglrH2b5Hb7LFao/zxRMtwm16xq1PYy1PSweIniK0XX94ltf21NK0TU7LSPF3gPxf&#10;4Vidtn264s1uLdf+/T7tv+4tcn4J1b4e/HD9p7x1eatpWk+KNFg061i0yXWLXzUf90vmuvmr8rbt&#10;y/ItfQ1ncILaW0li854ovN+dfk+5u/3vlaua134QeC/H0Sf234dsLm7vIlilu7eBYpl+Tdu3xbXR&#10;vuL9/wDirCOM94aeEhOfuy947nxF4e0rQvhxrmmaDptnpdpFZzrFb2iKiKzb/wCH/aavLf2dfhz4&#10;T8Z/s3+Dl8S6DZalvs5Vle7hV5UX7Q/zI33v8rVWX4F+K9F0u/t/CfxR1KHT54PK+w6zarfrF/D8&#10;krP/AJ2PWZ4J1P4s/Brw5aaHqXhOw8W+H9Oi+zpqGiX23UFT+FfKl/1u37n8NdPt7kRp/wCz8uHq&#10;/a9Djvib8BbLwl8Z/hn4c8E+INW8NS37XVwl7Ncvf/ZUii3bIllb5V/h+9/HXo/iXV/jt4A02fdp&#10;mhfEHTIl+Z7Kf7BfSxf39j/ut3+41eW+Lf2hPDniH9pX4a313FqnhtdNivbe8TXoPsv2eWVEWLe3&#10;3dr/ADfcavri8v7O80Z762u4JkeBvKuHbemzbu+/V83KdNeviIKl7SPN/iPmD9kz4/eC/CPw9t9B&#10;8QXdz4fk+2Syxy6jAyWku7b+6SX7teifFPxFo+u+PvhJd6PqlvqNtLrOxZbWdJU2bP8AZrO/ZU0b&#10;TfF37Pmnw6vY21/b3U8sstvcRLKj/P8A3GV65H43/BLwxo3jn4dz+H7T/hFrjVNT+xSXehf6PKvy&#10;bk2r/D86VHtYzkaRhh54yX2ZH1jqWk2OpWz281tBKjfMyMu//vqvj39n74D+H/H8fjq8/tHWtB1m&#10;18SXVqt7o19La7Yl2bE+T71etzaB8Y/BsUUml+K9I8cWkat5sOtWz2VxEv8AsPFu3f8AA68b/Z7/&#10;AGhNK+G+n+K7nxHo2sWdpeeIbqW61a0s3uLK3l+Teu9fu7P71bRlEww9OvHD1PY1OYr/ALTej+PP&#10;A0fg221Dx0viawutYt4tPtL7T4oJXlVvk81k2blr2WT46eOdCtrr/hJ/hDrpltW8prnw9PFdRSr/&#10;AH137H215B+1z458OfEXRvhnrXhXXrbV4bXxFa7nil3uqs38VfZEsnyfLtf+HZ/eolL3ffIxVT91&#10;SjXp/oeW+Ff2lvh54kd4p9Sbw9qcUX73T/EK/YpYn/2nb5W/4A7Vx1r4r0r4NfFMyW19bXHgrxZP&#10;+4dJFaGzv/4v+AvVbR/AXhzxr+0j8R08S6Lp+sJFZ2fkRXcCy+V8n8P8S/8AAad42/Yz+HPiOWVt&#10;FbVvCtxLsdZdHuneLf8A3/s8u5a5ZVKXNylx+qUPclzcson0bD5Tt8rK8r/Izo3z/wCxWhc7fKXb&#10;/wDEV4F8BPHmpwy6h4A8S3izeJdBl2Ncfce/t/4JUSvY02pPuXdvdvv7fv8A/jm2sfacnungYjDe&#10;yqaG1/q/3cXyfNs3vtVHp/2n/ddPv7P8pWPD9+Jt2yJ12M/m/JT9mzfbbd+9N+/+D/crX6yc3Kav&#10;2mPZt2792/5Pv7fv/wAdWHmgdtu1URPk/wC+q59Jpfs9vLLudP8AY+T5P77pVi23O27d+9X73/jl&#10;aRxJHKaH+jfe+ZPl+4/ybP46elnB96KVU3Iqf3/79V/OV7WXc6/LEyb93/jn/oFOeFf4mb7u9d/8&#10;X+f9iunmj8RJct7CLyU/dJLx99+p+tFFnNL9li2s0o28P5XWikBnXlz+9+839zf/ALf+/TH+1+Q+&#10;5d7ttdt/8W3d/D/wCoHmVJZVWWXZsRfuf7/+f++Kdcum922/6pvmR2+7/wAA/vVyc3OVEx5rbZeP&#10;L5+/bK0qo+/++/8A3y2//wBAq75MqJLt/wBb9/e/97+OnvZyu7xRNs+Xyvvff/z/AOyVFMn/AB8M&#10;u2ZEX7n3P4/46x5eQ2+IZf8AlQxTO375N3y72fytn39leD/BDRF8efEvxn8VLmdrm0upX0XQEdm2&#10;JYQPteXZv/jlT7/91K1v2n/iXfeGPAL2OlXMdt4o168i0LSXdvn82f5N/wDwBd706w1jw5+z94U8&#10;G+DPPldHaDSNOihVN88/9933/d375X/u/PXTb91zQ+0HL7x6WltFu3blR4l+VJv43/vulFtNvl81&#10;ljdFTZsfd/wP51eqP2/etu0VyzxRN9zbsi+586bP4qq2F426JvKXypWdVT+Nv9yvn5Q5Ds5fdOo2&#10;L9n27m2fP8jr8lUbmFdjxRbn+X5kT5H/AN+rdh8ln5sTbPKV32I38VMuUWbzWZm+VlRn2/c/+y/4&#10;DVcvOYx+Izdn+taWXZFKyuuxf++6qTeQ7uqtvt0+dXSL5H/ub6uzWyJE6eQrvEu9XT/P/slD2fk2&#10;r3L+V/zyX5d6UeykbRkYusaPZ6ra3FjcwRvZXS/NaJKyPKn9z/Z/8drP8H/Drw14KiuIPDGjWPh6&#10;1lb97FYwLE8v/XV/l3V0Vy7W0svlQRfOqI2xtm//AOKqv/Zu9H2bfk+df76/7ez+KiM5w9yBoPf/&#10;AIlqSt5UX+183++ib6ZvaHZFFt2I3yvt+8/9/wD2qa+35JW8yF/uL8vzu+/+BF+6vyVL5M/mxW21&#10;pn+fb87b9nyfJvqffn8ZRXhuYvtFvtiXZF867GdH2f7n8NM+2QQo7S7t8UWxX/j3/wDsq7ameFZl&#10;RVWJNkuzei/JuX+P/wBDqu83kv8A69nR4vm/cfJvbf8AJ/u7P/QKi84F+4UfE+g6f410G603V9Mt&#10;NbsrpU82K+i82Kd4n+T5Grjb/wCCfgn+zX06K2u/7PiuVuINMfVbx4m2vu2eV5u3b8q16FMkW9/N&#10;VYfI2ysjq/yNt3pvT+8+xf46z7mFkf7LEqpui2Ns/wBp3/z9+iVWrCPLzF048kuaJyWneFvFlh4g&#10;lu5fF1zqmmM0txLpmq6dFvV2VtiLdReUy+V/DvVmb51ruEuYPKu5di3Py/uPmfyv7/lOn937/wDl&#10;6ieHzr+7iWKKZLWB/wDR9uz5f40/vfwff/26l3vNK6zsqPB/qptvmuv9/wD2fupv/wD26iVSc5c0&#10;i+Uu/wDLVflZ027Nku/7n3d//oFS2cy70ZtqeV+9VJf+Wv8Ac+T/AGFf/wAceoE8q2vYvveVLs+S&#10;L5/n3ps/e/w/w/8Aj9WLDb9nt4op1d4tqNs+SJWX7/3fvff31rHnOaRT1jQNM8VW6xazpWm6pFEu&#10;1UvYPNRX2P8Axfw/JXlfir9m/TIftGq+CvFGu+AZm3NLb6fL5tk67P44m/8AZG/gr2CG5X/X+VEl&#10;o8rJEkrfx7/k/wC+N71xOpfEXSLPxhceHJ/P02VbGW9W4uGRIp9r7fKT5/vJvTcn+2ldlGdXm903&#10;hWqRajzHjf7NWo/FjSvhdZf8I9pnhzW9AbcsVpLeT2t3u/j2/Jt27v7zVF4/+MXijVfG3gK78Y/D&#10;/V/CFr4f1pb2+vnge4t/KWJ13LLEjK3366z9kXxhpWq/C+bT7TUIprvTrqXz4nb54kl+dHf+L7v8&#10;fzV7raOs6bG8u82puV/veb/+3/utW/tfZS9+J6mIxUI4iXNEl8M/FHwZ8QbWVfDniHS9bt9vzJYz&#10;o7p/sOv3q8q/ZOs4LDwh4wWKWN7SXxJfvF/tfOlafiT9nL4c+Kk/tCbw1aWF7FtaK+0zdbyxS/7L&#10;J93/AHttcz4Z+G3xE+CmlvbeDNc03xHps8r3TWmvJKs3zNu+S4WX5v8AgdXKvCUfcOOnSo+zlGlL&#10;/wACML9pz4J+DLDw7p8vhzQbLwtqF/qtvFLe6Tapb3G5n+f59m3/AMdrs9N+GXxU+F9lLLoPxD/4&#10;TK3ib5dO8TWfzsv/AF8RP/7JXnnxR8Z+Otah8P23ij4eXej6fZ6ml7dXun3C38SxJ/H8q7v++q91&#10;8H/Gbwj46tFbSNctppYl+dPuyq38G2J//QqPay5bTOupHEU6NOPxRPnrw18a5/Anx78X33jDw/qF&#10;nqF5p1v58OkxNqSWu1v9a7RfdX/er2Xw3+0/8NfE9zFbWnifT4blW3+TdO1u/wD4/wDL/wB81zXw&#10;zmT/AIas+IuxfO3ada/Ju+f79ekfFTwH4V8ceFNV/wCEj8PaXq72cE7RS3dmsrxN5T/cZvmVqxl7&#10;KcveMcZUw86nJVp/ynL/ABa8JSeJbex8X+EbuB/FGibpoJYvn+1Qfx2/yt91/wDgVdr8OvHVr8SP&#10;Ctvq2nS+cZ4mife3+qZf4Nv+zXzB8HP2ZtN8VfDXSvEfhzxf4m8Fa/cRNuuNOvPNiZ9/8cTf/FVN&#10;omleN/2S/GMuoeJb628SeANZul+2anaRNbywXEv/AC1lt2dlTe38SNW3sIzj8RVSnQnGWH5vej8J&#10;9fuio7y+b/c2xOu/d/fTZTEed33NF88q/wDLbf8A8A+f/P36fC8VzFFLbMvlSr5u9P4t1WPsy+f5&#10;S7X8qJ/3P/odefyyPmvg9yZUS8/dNK22bevy7G+RG/2/9n79aFtMu5G8jZ8uxUddif7dV/8AXOkE&#10;sUaIm3Y/39v/AAD7v8H/AI5Vvy4oW3NueJ1Xd5Xz7v8Agf8ADW1Pm+IiRLDcwTP/AKtUT/W/P8m7&#10;7uxf8/7dWIZt7Ju2u8Tfwb/v/P8A981VCf6O8Syr5v8AFsb5Ebe/8f8AwOmbP3ssqrF5Pmunz/c3&#10;s7/+z10+0kRymh5UV1++jwqPyB+64orKuIYfOffjdnnfvzRW3t5ByjvOXfcfvd8qr87/AO03y75f&#10;4V2fNUX29Uidt2xJVTc7/wDof/jrtUruzqjbdn97yW+RHVE2PWLc38Vz5Xy/Zonl81pX+582z+D+&#10;L5X2f8ArGUuQ2hHnDxb4zsfCGiS6vq+p22lafArfvbufyolX5N+92/uV45D+1X4M1tPD66f/AGhf&#10;/b77+yp7dIN17YfI7I8tuvzMr7E+4u3591dnc/D3QdS8ZReJbzSPt+txRbIrjU2eV7X+D90jO6r/&#10;AAfOifNv+/Wl/YNn/a/9pwaZZTXyNvgm2rLKu7+47Ju/hf8A8crT2tOEfe9429nI8D+KOj+OviR8&#10;aNKudI0WBNK8F7JbGbXme3tLy/nT7/7qJmZIl3fc2/N/HXg+vfCv49+OfiRLFq+nTzW+k66uufbt&#10;BvIrCybdEi/6LLOnm7l2fxbv9tK/QR0V4kbzVdIpd8tx9zbQ9s3mokSr8zb2dG+RPn/+I/8AQ6uO&#10;YSpK0YhKkfOHhr4Na14m0mLRvGur/EqG+ib7RFrb6+kUMXzp+62QS/x/Om94l/4BX0Fo+iReHtNt&#10;LO2lbZbwffll82V0/wB5v/Q60IbN3bz/ADbn7Ojfvd7btv8AwBqf9gV4ngiVd7q+5Pvp/tp833f9&#10;+uKtXliPiLjGMDQ02FUtX2r9miRU/dbtif8AxVXUs4kfa2590Xzb/wCN/v76pW1n9g/i+Tb8rzN/&#10;6AlXYbaV/mleT/W72R2+esfgOaQ90le4dlb5/k272as/yYofmWVnRfkV/wCD/gdbUP75Xil8/wC9&#10;86ff/wC+6i+zRPb/AOqX/Z+b7ldnKRzHOW0KpL/F8mxG37H/APH6idF2IrK01xF8ip8m9W2fcSul&#10;hs4kVP3CpFu3sm771P8As1tDK8Xkf6R99k3fP/49WPsjb2hynky+enleZ935fJ+/8v3P+A1NbQyp&#10;s+6kStvVHif918n3P9pf8/x10U1tF5TqzNDEzfKiN9+m/YLaHZE275G3rvZPlo5eQPbHOTfvoE3s&#10;s2xf3TpsTYrf3P8AaqHycPKzN9plWDfKn8b/AMPz/wAO1P8A2St6awtrxopW+ffF8v3E3r/H/wCh&#10;0x9Na8i2x+bs2r/qm/8AH3/76qOXnL9qc+ls3lfKyujKkXnbvkfa+3f/AHf4Pkp72eYEnZok8pd8&#10;CfPs3bE+Rt38Pzf8C+7Wr9m+V2aJk82VZWm/g/74/i/g/wDQqHs28+JViaZ92xZbj7+3+DZ/+w1R&#10;yl+1Mp9HtoYkgedkt7dm3b3+fb/lETZs/wC+mofSlhtX23Ozyl8qXYq/I7I67Puf7f360/sEqXDt&#10;BBvd23qm7/f3vU81stzayrv3skryyv8Ad2L/AN8/K27a38P8eyiMA9qZs1tE8rNButkdX+fbvT5n&#10;ff8A98fP/wABovLbZa7V3JCivtl2/JE3yfcT+7t3L/s/8AqW5RZpU+zbf3rb1dG+Rd0v/wARv/77&#10;pr7X/erPO8SbXl3y79sX+41Y83IaGTfwyun9zesu7Z/zy+86J/s7dn+UrzX/AIZ5+HD2csH/AAge&#10;heVLF+/+120TvL/vSsm7du/jSvTX2v5qwf66Vn/762O3zp/t/wDxdMeFbb5d0aReU/8ArW+RE+ff&#10;sT/YZKlVZw+A1937R5k/7NXwrvLK1gn8B6T5SROsTpB5Urq2/Zsl/wBbtT/ertfA3g/Svh1pKaR4&#10;e82HT4PntrS4nluEtd38CbvmVf8AY/262HtmbzfMaR97fvfOb53Vf/2NtXk2/apVl+0vvl2MkPzu&#10;y/332/8AoGytpV6s48s5BLlHW02x96yy7Ivu7G/i/j3/AOzQj7J9zS/P/F/Gmz/2X56i8lXi2xRf&#10;ff5fm+Rf/Q6i/wCXd/uwo7IzO/8AG9Yc38xjylr7TEn7udmmdW+WH5E2f7Fct4p+FHg3x/dwXOsa&#10;DFfXkUXlecsXlXX/AH0lb7/69kVdj3Db1R23u6/8C2Vg+MNY17RNBludF0ptVu1ZE+wpeLavL/ff&#10;e3y/997auE5HTSlVpS5oyPBvBPwx1iw+N/i228GeJbvw+thbxb5r1Vv0l+bd5Tb/AOFK9J17Wfi3&#10;oOjanZ32i6T47sp7WVILjRv9Clg3Iy/NEzvu/wCAVwWieO9R+G/jfxb4h8Y+DvEmiaVqkUVwsyWP&#10;2/yNv8cr2ruq/wDA6+gPDfinT/GGmWWs6fPHf6fPB5ttcRSrsb/gf8S/7dehUlKGp6mKxsalT3ox&#10;keJ/Bv48eD/hB4H0Twx47+3+ENXgi3eVqdjLb+b/ALm7+H/gNetw+Ovhr8YNEu9F/wCEg0bW7e8i&#10;a3ltJZ0/erv/ALjfxf3a6yZLPVbVILmzW/t9qJ5L7X3r/t1xOo/AP4S620s1z4B0K2n3fNdWlmsH&#10;3f8AbiVaISpc3MebOtRqVZVZR5ZHF/BfxZqnwp8dv8J/FNy81on+leF9Wdl23kH/ADy/u70r6P8A&#10;7NVIvKafZtbf8/8A6GtfO3jP9kDwrqlvby+HPEGu6FqFlP8AaNOl+2ebaxS/3kWVX+X/AHK9E+Dn&#10;xUvPFAvfDniC2js/GWg7ItRt/m2S/wByVP8AZeuiUaU/eFjIU8RD21D/ALePS002W2i/dS7PK/j2&#10;p8nyU57b+GJZYf8Ac+dN/wB2raXnnRSxM3z/APLVPubP8/36sJc/Jug+d2+dX++nzVcKdP7J4HNI&#10;yZk/cfum+R2ba+z5F/uOi/8AoVM8lt6MrKkrM23+P59n8Cf5+/8A7Fbz+RM/8Xyr/A3+/UqabA/z&#10;QS7HZt/+Urp+qc/wkcxz/wDZcVx+8/s5Ljdz5rxKxb3J70Vvw6CPKXbdyQjH3EVcD6UVf1GYe0OQ&#10;v7Zkt/KZt+/+/wD7if8AAt3/AMRVW5SV/klb738bq6f3EfZ/Ev8AH/n5q17yFnleKP5H3ebv+Z/+&#10;A/8Aof8A9lUENg3l/ukkRXbzVT/0P+P+6m2vNlSlM7Iz5Dn3SS5+fbvSeX5U+/si2fJ/u/L83/fF&#10;Qv8AddYpYH3z/wDLFvniiX7+/wD74rpn0TyZf3cWxFX5k2/Pt2bf/HP/AGeq/wDYn3Nzfd+Tzkl+&#10;dG2f+g/x1zSpS5jb2sTHSzi83z2ZndW+Wb+D5vufd2fL/t1pW1nKk6NKzb3XYruv3vuVeSzi/wCW&#10;7fvV+RZYV2f5+5V14VtvOZdv2hvvo/3KPYGPtTF+xy+Vugl3o3zqiN8ku379SpbN5u6e53yvs2zb&#10;v/H6uvZr5CS/vZn3b1TdR9mX5127Jmbeqf3/APvqj2RHMRTJv+7Kuxl+b/4imJD+93L/AHfl+/vb&#10;56sfY1RP4XTdv3v8m3/vn71H2Zt3m/Mn9xP7n/xVEqUuYCWHe6f69UR23/xp8lV5rnyZ9zMqO7bN&#10;7rsq8kLeVub7ifP8jVWeHZ8zMzps/jX5P9itpRlykDXmZ181f4m+4n/fNRfaVtnaJWlTYuzZu+f/&#10;APZqwkLozt8vy/62Ha7/APfFUbxPmdIlbyt3zec3+/8AP/eWsakpRLiHnJcpvVY/7kW//wDYqKZ5&#10;3fa0suyXY6/Ns/2KlmSWaLbs+/s2v/GlCWbpBcRKjO7fOr/wb/krH3pgRecz79rbP4Nj/wAL/wCd&#10;9SwzMkUTbl+bZ8j/AN3Z9z/epv2bf5u350lbfFvX7/8Af+T71WEhb7U8SsqSsyy703P8/wDn/LVE&#10;ecAd5Ut0+b59qbXdfk3bNvyfxf8AA6hSZnl3Ku+J5U8pN275Nnyf/F76sW1ts+WLzU3Nv+9/H/v0&#10;/wCweTKvlQNv/wBb5T/fZdn3K6eSUwK73KoksUUsUztKsWxG+f8A23pk0kQVp3/fKv71JlX7v3VT&#10;/wDb/wDiqt/2bLt8ptz7Nu6bzfn/ALm//wBn/wCAVL/Zvyot4290f76Ls/z/AH/+Af79X7OQcxi/&#10;xxNK3nPta3X5fkdm/uf+gVD9gW8R/I+dJf4Eb/W/30rbubBYXdnlV7h1/jX/AHP4KqXNhstXlbzH&#10;l27/ACk+T5/9j/Py1xypSiXzGLc2bTS+bLK02/am/cv+Vpl5YN5W1ZYpn8p1Z/uI3/7f+3WxMjOz&#10;/L5LyrviT+++9/8AvmonhbY/y/JL95P44n/uJ/uVjKJt7SRjpZqkr7Yvk2PF8jfP/wCO/wC1Wg+1&#10;0fbtheX+Dds8r+/v/wCAJUuxnRJW/j+fYi/d/wDi6uwp9sg3N8/+2n8D0U+aYSqGLcw7JZWlWKF/&#10;9Urv9z5tn/fVV5k3+a0TfJ8iLsX7237+z7+yuo8lZkSXa2z76/3Nn/2FQvpv73dtXf8AflhdWdH/&#10;ANz+HdW3sg9qcr5LWdx5Sytv++ybvn+b+5/eo2RTL/yzeJG2Lv8Ak+f/AL4roLzTfv8AkRbP7yO3&#10;/j/96q81ncuiL5XnRbf4Pv8A/fdR7Nm3tImPMksyvu8zyZV+5u2fd/g/u1y/h74XeGvDHiO71rSN&#10;MXR9QuF8q5aGeVEl/wBt4t+3/gdd1/Zuz7RF5Ej+av3/AODfTfse95du50bb/wAsv+Wv9x0q/ejE&#10;OaBzXir/AISX/hHopfDV5paaxuXbFrKS/Z2T+NH2/Mu/++n/AHw1conxX8R+Hl8jxP4F1aw+75Wo&#10;aMv9r2n/AHzF+/8A+B+V/wADr017OWG68jaqXEqp8/zv/wCOVV/e75ViZoZW+Tf8j/N/B/tferSl&#10;Lk92Yf3jmfDHxg8NeKtZuNN0XXrK81CDb/xKXn/0tV/j3W7fvV/33SsH4xaVqelS2njjwm0X9u6S&#10;u26sUf5r+1+9LF97+H+GuV+IvwK8eeM7eW2j8T6Fc3dwu+1udT8Of8TC3ZfmR4riK4Xa3/Af++qX&#10;4d/D745aPZ3Ft4s+Iejavbq0UsVx/ZW+Xyt+3Z8vlbG/uN8/+7Xb7Kly88ZlUa8qUvhPZNB+KOg+&#10;JNL0TUItT86LV2ZLPeu7fKqPvi+595Nj7v8AcrtodSaFYmaVZovuK6L8m/56+CvEn7NvxP8Agv8A&#10;FLSfHHg7VJvHeni8eWfQUgWJINyuvyxebEv3JW2Pu3J/t19NeHPjxpE2pW9j4lsdS8B+IJ18qC38&#10;TQLbpdfImzypVdoJW+98iS766JUORe1pT5jkq+zlU909lS/a583yJY/m3xfI333/ANurFnqrI3mz&#10;/c2/3qwobBrmCWSdm3uvzInyfN8/3V/4D/4/WrCm/ezL5Lyr/H8/z732f/t1jQq1eY5pRidIusQw&#10;gIyLKw4L7+tFZTaa05Mn2qS33c+VuT5faivoPrFQ5uWJYjiWaW4ZMebEm13dfvfP/wDYP/31Uk0O&#10;+GYyOzxBPn/vN99qKK5xkFzbP9m3b+3l/wDstVLjSFWQyCUoTu8vaPufcoorjrJGsR8ljCkYmLSE&#10;zIVL5+Z8P8u6nDTdsTtO4f8AdD7q+v3qKKjlXMMG0NVG/eNiru27afHpBMszpLsAk2uNvT/doooj&#10;FAOfSx5UjmVthZVBPzMKcNFNvCQHQxou5V20UVryoQ6CBILkxhczkbXP8LVWeBZLth9wr3Wiirl8&#10;ESPtDYbdbgEFmeNkf5Tx/Ks+NRNcEIzZEe4l+7UUVwVfsm0S09sr/IvXbuy1RW1jHny/+Wqxq2//&#10;AGt9FFTGK5gLDabGkzRH/WlMjZ8qhP7tWEs4XuJZVQeZHFwW/wA/7NFFdcYrsRInksUCyM/zxL8s&#10;if36fDp3ylkbOxfl3eu/rRRXVGK5jMSTRViy27kfLH/sfu0P/oS5qJ7GJB5r7nj2bW/vN89FFTyq&#10;+w1sA0hpHVZJfmZPvLVXVdAWFoTGy4U7vLZfl6Z/9C5oorkrRXLIqJkpbtIzvEUUBOdy8Hhx93p9&#10;2pYoBLLI0TOgDCMM7bm56flRRXmyN4iRafHBBHt/1SqZAn0+ZasW1qsEqIv/AB8kbQ38IX5KKKum&#10;lzESJ4rPzLnyztjk/vx8UsMMLXaws7sCzqU2LtoortjFEjo7NZAhDsHXK5+n3ac1mjIhb7+3dmii&#10;iMUAjWkMTeSdzFk+9/wOmvax+aiOuC6BUK98/e3UUVfKgFk0m2nvvJMS/aLdPlb+GqMmheaVkLLk&#10;Lzx1/hoopVYrsa0pMy4NJiW2eWBm8u3Y7fO+ZuPu0xtKilS3lZm8varbP9rZ1/8AHaKK4eVcp0E/&#10;9nxW9vBMxZ4wjEnuVxnbjp95ajv/AAHp/iTT4tO8QafY6vYXAkb7PdwJNGzA4UsrL/d4oorah8Rl&#10;L4Sbwp8O9H8G2A07RITYWpm3iFneZQf+BN0/2elbsNpL52IJFR/LVtzL/v0UV2SiuY5zctJD5P7s&#10;bE3thc9PmNFFFeiYn//ZUEsDBAoAAAAAAAAAIQBVP3EROnAAADpwAAAVAAAAZHJzL21lZGlhL2lt&#10;YWdlNi5qcGVn/9j/4AAQSkZJRgABAQEAYABgAAD/2wBDAAMCAgMCAgMDAwMEAwMEBQgFBQQEBQoH&#10;BwYIDAoMDAsKCwsNDhIQDQ4RDgsLEBYQERMUFRUVDA8XGBYUGBIUFRT/2wBDAQMEBAUEBQkFBQkU&#10;DQsNFBQUFBQUFBQUFBQUFBQUFBQUFBQUFBQUFBQUFBQUFBQUFBQUFBQUFBQUFBQUFBQUFBT/wAAR&#10;CADpAUc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oADAMBAAIR&#10;AxEAPwD9U6KKKACiiigAooooAKKKKACiiigAooooAKKKKACiiigAooooAKKKKACiiigAooooAKKK&#10;KACiiigDiPjL8Y/C3wG+HuqeMvF+pR6dpNihIDH95cSkfJDEvVnY8AD3JwASPzpfx5+0Z/wUc0a5&#10;n0i/t/gz8IZppIoZLaV3u9QZAfkZlKPKmThseXHnsxU40/8AgoVdX37UH7X3wz/Zys7mWw0OzC6p&#10;q13DGC6SSRuzMN2B8kC/KckbpiOSMV9/eAfhvpHgvwdp3hzQLODT9G0qBbK1ttgbCKB1I7nkk9yx&#10;PetqcY/FPY5a85/BS3Pyq/ZD8U+Jv2D/ANtxvg/4l1iXUfCfiV4LNpDuit3lnVDa3iIxwp3fumOe&#10;hbk7Vr9ka/L/AP4K5/ADUtd8O+G/il4etne98No9tqxtmAeK1MgaKcfN0jkYj5RkeaD0BxW0T/gq&#10;N8QPi78OvB/gP4UeC7rWvjHfWSW+r6vdxBrSzkUqjXKKDghs7y0m1IywBD0pxtLQqjU5oXk9Vufe&#10;Xx5/ak+Gn7NekxXnjzxLBpk86lrbTYVM95c8NjZCmW2kqRvbCZ4LCvh74i/8FWviXJ4K1bxr4G+D&#10;H2HwJDLHb2niPxRM+2V2fAIiQpvzgjEbsFPVuMV2HwX/AGGNI0e9l8ZfGG7HxS+JeosLm6vdVZri&#10;0tH3FtsKNgOBkfMy4GPlVRVT/gpdp8j/ALJmqQW8TSf8TTTo44oU6HzCqqqjoOwA9hiuhYZqDnJn&#10;A8epVY06aum9z61/ZJ+LusfHn9nbwZ491+2srTV9at5ZbiHTkdIFKzyRjYHZmHCDqx5zXr1eS/sm&#10;fDC6+DP7N3w88HahG0OpabpUYvYnkD+XcyZlmUEAcCSRwPQADnrXrVcR64UUUUAFFFFABRRRQAUU&#10;UUAFFFFABRRRQAUUUUAFFFFABRRRQAUUUUAFFFFABRRXxT+0F+3R8QPD3xq1r4M/CL4US+LPHumw&#10;w3U17qVwosord1jbziisp2ATRAu8iBSxz0yQD7RurqGxtpbm5mjt7eFDJJNKwVEUDJYk8AAdzXIf&#10;8Lr+Hn/Q+eGP/Bxb/wDxdfiv+0le/tC/EiyuLr4o+Nbu7gWKZT4a0pjFDE4G+ONoI1VGy2zkhjgA&#10;Zztz7F/wRh8EeHvGN58X18QaBpetm2j0nyf7Tso7jySzXe7bvU7c4GcdcDPSgVz9TbH4ueBdUvYL&#10;Oz8aeHru7ncRxQQarA8kjk4CqofJJPAArra/C39qT9or4UeLfBVnP4I+EXhzwH4zbWf7RtNX0S/i&#10;a9tXgndWNxClsqgOQWVC5/gbGMVJ8BPELab4Vk8SfFf4p/GTwBrD3TnT9b064nfTkgkhAjeThmLF&#10;y42qOVI6cmrUbu1zN1OWPM0z9zqK+I/2LPEHinQfi0/h/UvizqXxT8I+KfCMXifRr3xDvW8RluBG&#10;wjV2JCMkisR1yoyFx8325SlFwdmOnUjVipx2YUUUVJoFFfI3/BQv9tC9/ZV8H6HpnhO1ttT8f+JZ&#10;XisLedTILaFRhpzGPvNvZFRTwx3ddpB+Ofhx4R/bz1FtP8YW3j67tJr0G7GleIdXTCqzZ2yWkisi&#10;Z/u4BUHHyngXGEp/CjKpVhS+N2PZ/H9jH8Ef+Co8XijX9Jk03Q/iFo40zRtZikHkyXqxQrKsg/vE&#10;oqYOOZEPIJr7P1P4jaT4Q8N3+t63qcOjaXaQm5vbueULFCg5LE4447dSSB1Ir5f8ceM9S8Y/C2y0&#10;X9q34cmz0u2nju08a+BLyS5h025Q7UuJEiPn2zAtneokj5528Cvz2/af+NHjf49fEK0+Dfgzxfc/&#10;E/w5aXqWunXdhYfZZtdnCj95OqnbIUO4CQBUIUyYGc10RkoRcJrXocE4Sq1FVoyXK9z0r4w/Gf4i&#10;f8FNvjBbfDf4d2s2i/DrTpfOleYkRGNXx9tvCAOx/dxY4JwMsSR+i3wD/Zz8Jfs5+Abbwv4Vt8cb&#10;73U541+0382BukkPpkcJ90DA55Jxv2PP2UNF/ZX+HCaNA0Wp+KNR2z6zqyxBTPLjiJM8iKPJCg9S&#10;SxALDHrPxD8a6B8KfBeq+K/FN/DpOg6ZH5lzdyAsFBIUAKAWZiSAAAScjHPNXD3fee5lWvU9yG35&#10;ll7MsMBs5yPm/wA/569QK+Yf2p49c8aeKvA2g/Duy8N+L/GvhPWE8U3vhvWL8xpHHFG8UDyhSAP3&#10;sysEZ1ZjGpCuofbh2Pjz4vftuXaf8IOmo/Br4LSMwk8WSqF1rWkG8f6IvSJGwMsPu8ne2ClfSXwy&#10;+DXhP4LeGjoPhXSlsrWWRprm6lYy3V7MSSZbiZvmlf5urHgEAACteZzXL0Ob2fsWp9V/Wp8v+I/h&#10;/wDtg/GQMnin4u6D8NtOdVzpvg6GRpdrbt6mUANuCsAMSlSQCCMbj5Rf/wDBLm8vrye8u/jdr11c&#10;TyNLNcTacXkdmOSzE3JJJJJJ9c/U/oldxYDAAllPGeuP8/57DmPFetWvhfRrvWL4TixtU8yd7W2k&#10;uHRR95yiKzFQOScYAHPAraFClbVHLVxuJv7srfJH5v8A7CnxI+KXwa/bq0/4Pa34s1TWNFNxeaLc&#10;6ff3cs1t5cUMksUsMbsRGf3akFf4XI5Br9na/LX9kLRNM+PH/BS34ifEvRyNU8LeGrIC21SNVkgl&#10;uWgjtYyrZ4DItw6kc4TBxmv1KryZpKTS2Pp6UpSpxlLdpXCiiioNQooooAKKKKACiiigAooooAKK&#10;KKACiiigAoorm/iT4+034WeAdf8AF+sR3Uuk6JZyX92tnF5koijG5yq5GcAE9egNAHSUV8GfD79v&#10;D4rftLLdXfwg8DeCdM02yj8yZvGHiQS3UmTtAFtbfvIuc8uMHI6ZGfoP9lD9pK3/AGhfhhperaqN&#10;K0bxgXubfUNCs79JnjkgmaJ3VM7wjFdwznAYcnqXZpXIU4uTinqj3CiuU+K3xFsvhH8OPEPjPUrG&#10;+1HTdDs3vrq301Eecwpy7KHZVO1cscsOFOMnAr8xvid/wWS8X+Kbn7B8KvAVrpFvLIYo9W8QObmU&#10;4Od3lR7UTCg5yz9fblF7H6wzzx20Mk00ixRRqXeR2AVVAySSegFfl78dv2rvhp8Iv+ChHiLxZq+p&#10;S+I/D1x8PxoDv4XkgvHS7N0HMTHeFUgRtnJyCRxzXy54h1r4q/tH3KP8TfinquqWU+5hpunyiK14&#10;Xn9yNkYYZIICEgcn5WVj7B8HvgR4E8KXel3VjoFvd3gRmN3ff6W+cHJ+bCqQSBkL8vC4cnzB0Qoy&#10;mzhrYyFJdzzP4gfGvxh+0/DqF34A+C+u6rpVpHLpiXGl2txcwRrIxkxJHCjANgp8jOwIyTuJBHRf&#10;sHftKw/sUaZ4603xZ8KvGF9r2q3cIlms7MxPBHCrjypBJtIIZ3PTuc16Hq/imX9j79qXwL8VdKnu&#10;LL4eeLXTSPFlpZMfspmCFd7qRhSoKyhcKcwy7fkfLfq6tyJ0SVJVkjkXcrocoVI4IPQjB/X1xmZU&#10;3CTizSnXjVpqa6n5TP8AtJfsH/EPXp9T1/4YXejanqRN3eXV1pcnlCdvmfIt5zyWyPlTBPJxmpD4&#10;f/YP+IOZ4vEj2az3LCKxvtU1K2SNjwMJLwi5PBJAAzzjp+mGseDPDWu2NxYX/hvR7+xnAEtvd6fF&#10;JHIAc/MjKQecHn0z1rgfEf7LXwZ8SWcdtqfwt8JTRJJ5iLBpEMDbsEfejVSeCeCcVpC66JnNUSnt&#10;Jr0Z8v8Agjx98NfBH7WvwA0nwX4h0nW7H+xtT8H+VpupLfmzhCRSW2TGWO5pEKbmOCMntmv0Vr5J&#10;13/gn/8As+a7d292fhtZabLbqVRtKvbmz98nypFyfQnkD8qw5/2EPDGgvGfBHxG+JXw/Ed2LxbXR&#10;vEsr2qMByoil3A5IUncWPy4ORTqRlUlzWChUp0Kaptt26n2lRXyFp3gD9or4eW23QPjjpvjO1jd2&#10;jsvG/h5fMK7tyR/abdw7FslWZgcDBUDGK94+C/xnsPi9o94r2Uvh/wAV6PItrrvhu8YG4024IyAS&#10;OJInALRzL8si8jkEDnlCUd0dsKsKnws+IvA+j3XxV/4KIfGnxV4oMWsR+Blt9H0NLiNGWxLnehjX&#10;adrAJKQ4O4Fz1zx9c2o+Qt13H0/z/h9a+Tv2yNJ8cfsafF7Uvjj4D0seIfAPi2SEeMtIlTd9nuY/&#10;ljnEoO+MOHYAj5FcEMDvQDsPhT+318EviHplvO/jO18K3wjDzaf4hJtGiYgblEh/dvgtjKkZwTtA&#10;6enh6kFT5b6nz+OoVXXdS149PI+nrONQ2DyVXHPft0/z+eSeG8L/ALMPwz8J/FQ/EfQvB9jpHi+W&#10;CS3N1YAxRYk++/kj92shGQXABwTk5ODsWvxQ8FKhz4z8OLz31i2Ht/f/AM9uMVieMf2sfg38M4jJ&#10;4h+JXh22kijEhtra9W7nZTkArFDuY5IPQcd/URUkmXQhJbJntEMOcKAFA6k9BX5z+GNRP/BSb9rL&#10;xBYatdPdfAT4dSiS20u2kKRavdbikckpHMgfZK2RjbGoAwXYmj8fP+CiHir4zfBD4kyfBrwLfWng&#10;zSLf7JrPjfWphC0cc7JCFtolP+tYy8ZZiq8lRkY9a/4I4+CofD37Kl1rmIWuvEGu3M7SIpDiOIJC&#10;iMe+GSRhjtJXDKV2e3Tp8qufZKaZbafYw2ttFFb2kCrFDBCgRYkUDaqqOAAMYA4AxiqFzAQShOOM&#10;gj/D8/8A6/OOgu9p87aBjHb/AD65/XHOa8++LHxP8LfB3wlc+KPGGs22haNbK2Z7hgGlYAkRxrnM&#10;khwcIvJ/Ot4SOKrDseMfDn9pGT4q/tHfEv4daXoKHQvBEEUc+vpOWaS9MgRoSnYZ8wDHOYX5+YY9&#10;XuQYtxUEFfmU5z9CCB/KvzI/Y08Oz/tKfts+M/i5pFhqOheAbLU5tcltrm4LiW8k3iCNypVS26SS&#10;Xacqqgqcg5P6eXP+uPr/AJ/H8+fWuzDycldnk42nGErLsj4+/Zm1mH9lL9uzxP8ACYKsPgv4lwjX&#10;NERVwtrdgSMYx6Kdk8Y7fJEBmv0fr8o/+CmM9x8PdZ+DfxT0m2b+2tA1hkW6CjZ8hS4iR2AB5ZZM&#10;c9N2AK/UHwT4u0/x/wCDtD8TaTKJtM1iyhv7ZwQcxyIHXoSM4PYmvPrx5KjSPewVR1aEZPf/ACNu&#10;iiiuc7QooooAKKKKACiiigAooooAKKKKACiiigAr4r/bf+K3xl07WPFHgP4fv4Yg0a58JLf3N3f2&#10;sz36LNPJbyJEd5jYlVJG6PCjJJ6GvQ/2x7LV9XvfhTpFn4g8V+GtJ1XxDLY6he+EdSNjcc2Nw8Ku&#10;4zlPMjUkYPAPQ4r8if22vAeifDDXrPSbKfUdZvrti7X2takbu6tkj42D5iAHMhY5wcr0XpQI8t/Z&#10;307wF/wvDQrD4u3V1pHgUSXEWsSQ+cksRWCTywfKVnH74RAgKffAyR7l8YNG/Z++G+paF44+Afjz&#10;xXe+IbLWre4XT1t7lRHbqWLtFM8EbBgVUcu2dx/DT/4J7/td/Df9nTR/GWkfErQZtYs9Rnt7rT5L&#10;fTYr1opAGWUESMu0FRH0649hX0d4n/4LDfDfTrC4tvCvw31yYW8hWzhnngsbdkDcMRHvKZGWwFPJ&#10;x71rDl2kc9bn0cE9PkdL+0r/AMFHtI8afs++PtAi+D/xL0hta0W406PUdZ0hLazg8+PyxJJJvbCj&#10;zAenPA4zmvy98Bztbxae7BmyrIAWZflaQjqT03H/AHCeAPMNfY/xB/br+J/7RvgXxH4X8KfAy/vN&#10;G1jSpLSaW1iu9SliWQFfNUxxKuASCMrwR1ryr4b/APBOv9o/U50MfhCHw3As2TPr99DAI2Cg7tgZ&#10;pCGHyZVTnJHY4pximuR3M4znKD9slH5mp4IujHFpmyQZLNC4GG+UuSQQcY659s7gXzsX37wBJ5Md&#10;i8YQkXBUgoHOTkHgDO7aSQfvAAkfuhJVHwR/wTt+Mumi0k1rxn4L0nEgklSC0mvJIwDwRxGrk4GM&#10;sMHO0hua9itP2TfFPhy0kaz8VeH7+82ho1u9JnijkdSpAdlmYhCRngEqQrANtwe6kpb2PFxMobcy&#10;LevfC/w58aPBH/CKeI4FurG6fZvBBltZMnbJGeNrKGJx0wc5fPlH1X9hHxxqOvfA5PCPiG5mn8We&#10;Ab6bwvqYuBiQiFj9nf3VoTHhuc7Tyep+evHnif4pfs+23h/VdW0bwnrel6lrtnpc39jy3Uk1s0rY&#10;WQh0UOuVwF5+YgrtbDD0k/EDwD+zx+0v4n13xV490Xw1Y+KvD1r9r0q9lYzveW8zRxTrGqNtRofM&#10;UkkbmX2Jq68VJc3VGeCnKD9nupXa9VufXd1qMVvBJKzrFGgLNK7BVVQMliTwBgE5PGOegNfHd9+2&#10;f4r+MPxvvfhj+z34Y0jxc1hH/wATLxnrU8o0mzcN8zfuuZE42ghsu33QVQE+Qfts/tqW3xjtdA+C&#10;vwK1hPEWq+MZkstQ1aweSNUWSQItqjEAnzDkyN0CDHO44+5P2Wv2YPCH7I/wvXw/oZEt1KBdazrd&#10;1hZLyZV5ducIijIVRwozkklmPnznbSJ7tKlze9M8J0b9rTxl8M/ihpXw8/aF8Haf4Gu9Yyuk+LtI&#10;umk0bUZQ33CXyYuqj52yCQWChw1fTUtyELqAd6nHI4/z/npyPLptU+Hn/BQTwZ438My6RBrXw30+&#10;5awt/E6XiedJqEYBaa0QAsixhuJXI35wFaMkny/9krx3q/hW48SfAjxxeC58c+AWEVpdSSFjq2kt&#10;zb3KbsEhFZEPXAaME8kVtQnzPlkcmMoqEeeHzPpaSXK7nYkDjn+X+f0x83k/xZ8PeJdI1aD4kfDS&#10;JZPiBpVulvLpc83l23iCxVyz2M/YONztDJwVckZ2uy1V/aI/aL8Nfs5eDU1rxAZr7UL12g0nRrUb&#10;rjULjGQi9dq/d3ORgZA5JVT8Z/FL4uftj/BIaN8WvFmm20XgrUhHNceGraJXttPiJULFcLgyQO46&#10;PuJDE5IPy101ZU4rlmcGGp15v2lLS3fr5H6m/D7x14c+Ofw4tdbsIVvtF1SKSC5sL+3w0cikxz20&#10;8TjhkdXRlI6qeor4m/b2/wCCdnwlufhb41+J3hvT5PBXiDRdNuNTkt9HVVsr1o0LbXgPyxk4xuj2&#10;+pDGtX4W/H7w/wCCr3R/jT4eZo/hR49aG38WWakBdD1IuI01BxgBQGLQ3DcbsQyc9K8+03wr4k/b&#10;d/az/aJ8MX3xK8X6F8NdHhj0630vQtZka0kkYJCG8vBieJxDM7R8ZMg5OCa82cHCVj6ClWVWHMt1&#10;uuzPAfBn/BKq+8VfBnw78Rrj4n6dpemarosWuTQy6U7G1ieESsC3mgNtGcngcV0P/BNf/gn34T/a&#10;C8P6v8QPiJb6he+G7bURaaNZQzm2i1ERhvPeXA3lMmNRsdeVkBzivoj4m/CH9qrQvBmp+AdB8YeB&#10;/HHgm60c6PF/a+lDTLuzgMRiCKsPyFthA3FiuRnA5p37Dvxw1D9nCL4d/s2fETwRf6Fr+oR3M2k6&#10;rbalb30N0zzzyyeYsZHkqDvA5cnHOM5qpQtFNIzp1U6koud+yPrf4gfs9eGfEvwA8T/Crw9pum+E&#10;9F1bTJrCBLKxQQ2zsuFl8sYDMrBWz1yoOc818X/sFfES9/Y7s/E3wS+Odx/wg0ttcz6xoOp6s4TT&#10;7u2K/v1huC2zrGZAgwTvcfe4H6SV+Wv7deieNv23P2sYPgb4N1GysvDvgmwj1LVZryTZHDcSgb5m&#10;UHdJtSWGNVAyC7nIViRit9Dqla2prftI/wDBYXw14cF1ovwh0ceKNQUlP7f1ZHisYyMjMcPEkvTq&#10;xQdPvV8efCv4MfG//goT8QoNa8U6xq154fimxe+J9Wz9ltYySWS1j+VWb5ceXEMA7d20c1+kPwc/&#10;4Jx/BD4Opa3knh//AITTW4kG7UPEbC4QvgZZLfAjXkEjKsy5+9kCvpNFhtLZIooorW1hXbHDCgSO&#10;NfRVHAH0rqjSb+I82eJjBPkWpxPwv+E3hb4G+AtN8IeENNTT9JtBkk8zTycbppXx88jEcsenAAwA&#10;ta98+PMIJXaMZ4GMfp/Ouf8AjB8VtE+DngbUvFWvzFYIBstbVGAnvbk5EVtEMcyO3yjjjknG0tVb&#10;wXfeIb/wdo0/i2yttL8TSwCa/sLNiYrWRiWEIY5LFFKqWHBZWK56D06aSfKj5+vJtc7Pjb/grNqd&#10;tD8EfClg8uLu48QCWKPafmWO3lEhz0GDKnU5Oe5Br7J/4J3z6hcfsW/CptTa4e5GmOiG6BD+Ss8o&#10;hAz/AAiMIF7bduOMV+UP/BSj432nxW+NFr4X0ZvP07wkstg0yk4mu2ceaAM42rsRAfUNzgiv2u+A&#10;/g9vh98EvAXhp4p4JNJ0Kys3iuWBlRkgRWViABkEEceleXiZKVV2Po8vpunh4qW71O7ooorlPRCi&#10;iigAooooAKKKKACiiigAooooA+ffjR+2r4L+DnxKsfhx/Y/iLxb8QtQiSWz8P+H7ASyTK6uyne7K&#10;gH7ts8kgc4wDjkvFHxt/aB1s2f8AYXgnwj4G027Rt1/rupy6rdQMYwVBhgVI92ef9awZWVhkdfkn&#10;9r8kf8FcPhBglSbnQBkf9fTV99eMNFxBdxuGkltJnKM7bH2g7mYgZBJX5scZzuBBIhUEfAHx/wDB&#10;Hxk+M1tLb/ET4yPdaTZ6nvh0jR9HjsoUYD5WXDBt43vjcWIQo24liB8y+Lf2ZtA0dtVmn1DWbucB&#10;WSW7mTcQXUF8hDnOeCflG7DFX2qf0I+IGhxvLqNvbRf61VmihtWwzuSdoZf9qTcQpGGLEoPMaQn5&#10;28baXHMWnIaOO4haKSWJwW3FSq4U8Z2kjOcHO0hd3mowPjHxd4F0rw/Zlre0eTNtIyu+W+dYiMjB&#10;GeBvI42nLfMo8uvon/gj/pFjq/7WsyX9lbXyReHL2SNbmFZAj+ZCu5dwODhmGR2YjvXzh8UfHdpq&#10;FvcaJawXSvFMBJJcB4emCVMZwcg8YYHGOPWvpn/gjd/ydzdf9ize/wDo23oA/ad40tIPJgRYIUIC&#10;JGAqqPQAcf59c4yL1P3jBeWZemf8+n/6uc9BdxszTBUJBHYf5/yO3fndUure1uPLuLiGF9mdk0iq&#10;cfRj06e3TPauqmzza60Ma8P7xcnjHQ9Pfrx/nnisC6UlVPHHHQ/5/wA9RVLWPjD4A066e1u/Hnha&#10;0uoHZJYJ9btY5I2XqGUvkEd89PQ9K5q9+Nvw4iTY/wAQ/CKsTjadftOfX/lpj8+K9KnJdz56vCT6&#10;Hk37amkSal8HbaQNEsVj4m0a8m84oQ0f2yOPjfhDzKp+YquM5IrmPgAR8Uv+CnHj67vY4ZbXwt4S&#10;j042l1bcFmaBjsDDOA8jnLAHnHAwK7n4v+KvBHxY8MxeE9K8eaBcajqmo2MtvHp+qQXE0n2e5iun&#10;2qhc52QOclTjHRjweA/4JW6Wmu/HD9pLxqunqtvc6ylpaXbqodMz3MksQG5io/1BPJBwvJxxz4x6&#10;adbfqduVQ9583S/42/yZ6v8ABf8A4J7aT8IP2svGXxqv9ZtL2wu5ry90jTfKKf2dLcMWlkdj8p2q&#10;0irgAAP7A1Rtdc1v9vj4j31sYZrH9mjw9eNG8sbtDJ4xvIiBs3A/PZI6sTjAbAySc7Mv/gpJ8YPE&#10;mtan4L/Z1+Hl+sPij4hSGDV2jj3vb6ax2EMc/KrgSs2BnZE/IB5+o/hp4J0X4UeAPD/g7QozBpOi&#10;2cdnAu3BYKPmdv8AaZiWY+r+9edGPMfQVKigfLv7S1s37HPx18N/HDwzbrZfD3xFJbeHfHWk29vi&#10;CBFwttfIi42ugG3pxsUYzJXov7RP7PLfFXx18OfH/hnUtV03XNHu1sL298P3qW1xc6PdHbKUkKsC&#10;Y2YTAc7l84AF2+Xf/bF8M6f46/ZZ+KWlXxzEug3V6paPftlt0M8Zwe++IDPY+4rzf9gH41W+u/sT&#10;+G9f8RanGF8NW11YahdT7wLeC0JKs7MTuC24iJI+g27ea5eV2M1NTVz5b8VXk/7NHjweOPHsWofE&#10;349azM1h4C8B6xerq0mjWfmlYbm6kjUB5GI+QRAZJJHVmT2r9lvx74l8X/GD4k/D749Xeq3HxSls&#10;N83hy8njbQl0yYRu0VrAjFWbDR72bcccA8OT6B+yf8MV+IPjDWv2kPG2it/wlfiyUnwzb3eHbR9F&#10;ChLcqMYSWRAWZuuH4xuYHz3/AIKU20/wj8WfCr9oXw7bPDrnhvVU0jVJEO1LmxkV2Ech6kEGaPgH&#10;iU+gpWe7HeLXKjxv4O/DPx58K/jh8ZP2dfDK+HLzw7dWkuvaXp/jKG4lgurGTbHsWSFwVLLJGjMw&#10;PMRIAIIri/2UP2RLbUP2ifiL8IPEmt6/4N8a+GoE1m28Q+BtcZIYomEC/Z8SRhmO26XEmVIw4Oc5&#10;r9NdJ0LwZ4h13TPifpdlb3usalo8dpZa1HkPNYSETog5xg5DZIyAOTgV8bfskfFHwZpX7Z/7SPjT&#10;xN4j03TrS71OHRdM1rVphCpxM+YFkfG0bbePg4GIl7LVybsk9jOmoqUnFavf1PTtQ+FP7Vfwrt5m&#10;8NfFLw58XLNZRix8YacbK7ZcEuFnRu5OAGfG3HI6H5hi/aH1j4d/tyeHfip8cvAXiH4f6VpGjvpM&#10;MFpbm/tmmcSR+akh2KIz5kr5j3t+7Aw2SR+qctzBqVmt5aXEV3bMwZJrd/MjIIBGGGRjBB4POa47&#10;xLpVjqmmzaff2tve6e5CvBeRrNE4H95GUqcEDqMfWumFP2keVM82pXVCp7RxV/uOw+F3xs8B/GvS&#10;W1LwN4s0vxPapjzfsFwGkhyAQJIzh4zgjhgDXxN8QPFml/slf8FFNe13xVfHSvBPxT0GJ11W5OLe&#10;3vrfam12xwAIwM8KouFJ4BI+VP2tPAth8Gv2p/h1pvwNtrnwb4z1XypZF0e6aOLzpbgRwqqAnYDs&#10;YsmNhVh8pGRX6/8Axa+B3gT48eHItE8f+GbLxLYROJYluQyyQvkEmORCrpnAB2sMjg5HFccoujO3&#10;Y9aE44qipJWUjxyf9rz4KQxs/wDwtbweyqCxxrELEgDPABJJ9gM9upAPgXj7/gqH8PLHVk0X4eaJ&#10;rfxN8Q3DmK3hsYGtoJZPmACsymRug+7H0bIOcivjL/gpF+zH4M/ZZ+NPhrTfB9tcL4d1TSlvnsLm&#10;5eRw6zyK4EjZOCoUD0wetfpZ8Dvg18NfhH4Wsbv4eeHLHTItQtY7g6qD9ourmJwHXdcN87IQw4GB&#10;6AGu2lKdZ2joeTiYUsKk53lfbseJfDzwN471W/b48/tFi+m1DQQ13oHgbSbVpY9EQBQ10bdCS0gA&#10;DBcsygFmycBfIP2of+Cnem6p4Yu/Dvwj/tBb+9Ty5/E15D5BgjYfMLeMncJO3mNjbztGcPX6E6jq&#10;cFhb3F1c3MdrbQIZp7mZwiRIoJZmY8AAZJPQDPqa+Yv+Cc2reGvj58X/ANozVdU8P+HPEGnxeIbW&#10;+0q8m0uOR1SQ3EasjSKWAKW0LY4wxYgDNaV70IJRe/3mGC5cbVcqkdI7dvuPkP8AYc/4J/eN/wBo&#10;Hx9onirxdot3pHw3guFv7q+1SNkbVlVw3kwq2GcSHIMn3QN3JbAP7rgBQABgDgUBQoAAAA4AHalr&#10;yT6cKKKKACiiigAooooAKKKKACiiigAooooA/Mr/AIKF+EoPh5+3N+zx8VbpGXRrvUrKzvZY8syy&#10;W12rjgkAZSUYx/cbPavs79oH4heDvhfp8up+L/Etj4bsLiNUae+uASWOQAkXLtwpO0AglTtCv841&#10;f2h/2bfBP7T/AIKi8MeN7Kaa0guVure6s3EVzbyDgmOQqcBgSCMcj6DH5PeJv2Drjx3+3vq3wd1f&#10;4maxqSHSRq0XiTVojfXrRCNWWGTdIu4gEruBxwDtHQAHsPxT/bq+DVoscVnr0/iCUSGN10zTJHAR&#10;1GSWl8tWXsUB+bkErya+YPGn7Z/h68MkGjeFby4hMrbXvrhEMaZABXCtuJUsCGGD0YMrMp+k/EP/&#10;AAT3+Enw40eBrWLUvFV4iG8+3ahebg4UbivkxBB5eOu/DLyWB6V8RfHb4Ht4Z8W6ld6K1nDpcsw8&#10;rTjIEmhZwSsaJk71IUsCDwDhgp4oEebeM/EMXjrxRLqNppY024vZMyQrcNKryE4yC3Iz3yepPTpX&#10;2V8KP+CZ/wC1d4N16bVdBurb4camsfkDUIvEghlljY5dA1qXOBtBIbGcDGccfDWlzpa6naTSHEcc&#10;yOxAzwGBNfuL4l/4K5fs86bZJcWmpa/rcwcL9lsdHdJMHndmYxrgYH8WeQQDimhO9tDxl/8Agmz8&#10;dPGcySePv2lNSu4rV8QC2nvb1ijEeZgyyR7CdqdA2cewB6a1/wCCS/wykvDdeKfF/jLxbeB1YSz3&#10;ccW6MYxE3yOxHB5VhwcDBGap+Kv+CzPwutvKXQ/BfirV1fcZTem3tDH0xjDybs8+mMe/HK6n/wAF&#10;Z9a1TVmi8OfAvVtQtVjDH7XqDpN75VLdhjkYOfwrqpxi+lzz6zrdNPwPd/D/AOwR8BPB3lNa/Dqy&#10;v5FlMqvq9xNeHOAMFZHKlRjoQRnPfNdbpPwO+HPhdbhdF+H/AIY00zsvmLbaPbrvxnbnCHONxx9T&#10;3JA/PrX/APgrl8T4pL2yHgTwxpl1GzxBZ0umeBxwNymUAlSOhA6YwBxWV4O/b4+LHxz1a58I6zJp&#10;Vjo+oWVwl5Jo9iYJvLMRUgSbiY8lh8y4OcYIzz1wrUouyWvoeVWwmJqJuUtPU6PwB4606L9t341X&#10;Wkw6fp3h+2t5JBJZRqY4xZtFGJYzEAQpIZyqEEkjkkA19Tf8EjPDdzYfs4av4ovHDX/inxFc3clw&#10;kxZ5UjCxgsvRG8wTnA6ggngEV8p2fw00H4D/AAo+Jeq+FxdNe3einL30yzxqmSmAQqnne2G6NgjA&#10;2Zb9Ff2F/B7+Bf2TvhVps8aJcPpEd/KEh8shrhzPhh/eAlRSepIB67AeWrfRPzf3noYblvJx20X3&#10;I+Xf2Utd1X4x/wDBQL48fEPVpC8Hh1JvDti0QEkEcYufLjCv2JjtXfI67pD0PP1X8dv2kvBf7OPh&#10;KHxD4z1Ge3t7icW1raWkXm3NzJ1YRoSAdoO5iSAAR3YA/HP/AATHtLXwj4u+PPh68neHxZZ68kF5&#10;ZllaNY4pLiPcjfeYiQuGJ4/1ZHJryP8Ab2+MOmwftffYPFNvJ4g8NaFo0MFpYGEMlnPNGskjqjgL&#10;IWyASSRyMH5cVtSiuRNu13v2Marc8RKCV7LofffjX4w+GPjX+yN8QPFXhDUjqeiXvhjVo0keNonV&#10;1tZFaN1YAqwIx+WCRg18I/A+91W4/wCCfPhfwpphiEfjP4pW/hy9WZ2jWS2lEbvGXXlAxiVSeflL&#10;DHNb3wb8QP8ADv8A4JmfFnxBBAdBs9f1G/8A7LhA84rDcG3tNvI6H503HsM+lbvwc8G/8K3+Cf7H&#10;0Wtww2cGreMrjWbgPny5JJ4ZTZO4YY8zYYgnHXG3PWspq8orubU5ckKjXR/krn6D6/408O+BdIiu&#10;9X1TSvDmiqy2sNxqE6W0CcEJEC7AZwowM9AfWvDP+CgGnp4z/Y2+I0cN1DEkNpb6gJI18xXWK5il&#10;ABBx82MA84z3xXxj/wAFBNbt/iR+0tYeCvFniUaB4V0TQ47y0VWWNZLmbBdmLfLuxgZx0TjGTV/w&#10;b47fSP8AgmT8U9Pmupda0nTtUudB0i6wVMltJcW2x8tncoaVz8uABx9OqUNH21/DyOGDaUJ31bX4&#10;7an1f+wh40TWf2PPAGq3uLOHS7S4tZZ5ZCwEdvPIpkJxwMJnHONo7gKfiL9iz9vTwb+z/qHxGs/H&#10;vha/8RQ+NdXN9fajYNFLCF3NhfsrhQy5llYnfyNqhepr6N+APi7Q/hb/AME4A8PiPRbvVk8M6vqM&#10;dhPfRLIJZPPYQmPfuJywGAASSBjJBH5J6To9/r18llptnPf3bglYLaMyO2Bk4A56V58rtRSPapJK&#10;U29j9oPCMX7MHx+uxqPwf8ayfDbxjcOHjTwtfvol2ZTgnfYuRDccx/MBGwYZyeQ1ZXxy+Ln7RX7M&#10;nhS61PVvD3hj4peHdOZXufE8Il0+5jThVNzah9oYk/fjyvP8Pf8AJaP4V+OIZEdPCmuJIp3Ky2Mo&#10;II7j5a9J1Px7+0Bq/wALpfh3qj+KdS8HyGLGn39k83liNy6KkjoXRQf4QwHAGMACt4KrFfC/uOar&#10;Tp1JJ8ya7P8AQ+o/2BNO8Q/tg/ty3vxh8TaYV0nw9E16oRGaztpwgitbZGYHlQxlA4OYy2c9f1y8&#10;deNtG+G/g7WfFPiG9TTtE0i1kvLu5kPCRoMnA7segUckkAcmvzo+D/8AwUb0f4N/DTw74O0X9n/x&#10;dBaaTZRWzPbQxwieRUAeZlCfedgWJJJyeprwP9vH9sbx3+1d4b0jw1onw88ReEvCNk5vdQivImke&#10;7mXOwuVQBUjXJHPJYk/dWsHSqt3cX9x2xnSilGLVl5nzf+1x+0xrX7VPxj1LxfqSm001P9F0nTA5&#10;ZLO1U/KvP8THLse7McYGAPSPgB+3F8cdB0zw78NfCVpp3i6cyCz0q21Gze4ujk/JCrLIuVHQbs7R&#10;xkAAD5Pr9WP+CY2i/A74A+EJPHnjn4k+BYPiHrSYt7e51u1M2kWhH3Pv/JLJnL9wAq8HcKzjOUHe&#10;LsVUpQrLlqK6Of1r4Rftmftf23/CG+K/D+nfDXwpuSS/uJY/ssdwM5UMA8kkuMZ2LhcgFucGv0F/&#10;ZR/ZS8KfslfDyTw14cln1G7vJvtWpavdgCa8lxhcgcKijhVHTkkkkk7/AId/ac+EPi26kttG+J/h&#10;HU5408x47bWrd2VcgZID9MkV3OheJ9G8UQST6Nq1jq8MTbHksLlJ1RsZwSpODjtRKcpu8ncKdKFK&#10;PLTVkadFFFQahRRRQAUUUUAFFFFABRRRQAUUUUAFFFFABX5cf8FVfh7r3wR8Y6f+0H4O8datoPiT&#10;Wbm38Nm108eQYoRbSszCZW3HPkjK479eK/Uevzz/AOC2H/JuPgz/ALGyL/0juqAPyh8T/tAfE3xn&#10;Ndy658QPEupteR+TcLPqs5SVNu3ay7sEY4xiuCZi5yxLH1NJRQAV9M/sxaD4X8R+EL1tV0fTrzUb&#10;G9+We6hQvsYKV69cNnr6gV8zV75+ymcT+J+cfJb8Hp1k9vw+hI6FmX1csaWKimr3v+R52YJvDyad&#10;rW/M+mbDTNG03cLGzsLPzCNwtoY49xyQM7QM8hgPofeq/ivxnYeFfDd/rF3cpJBaxGQIJATIxGUU&#10;c9WyMexzVBl3AqQc9wenYHjI44A57AZIAVn+dP2l/HUl1qkXhe2ciG2xPeEMSXkblVPA+6Dnnkly&#10;SAeB9fisUsLRc0vT1Pl8NhniKqi36+h4xrOrXGu6te6ldsGuruZ55SowCzEk4H1New/sqWZl8Yav&#10;c+YqrFY7Ch6tuden4Ka8Sr3v9lW3xqGrXBgGCUjWZk77JCVDHjOOcLhsc527gfgINymmz7CvpSaR&#10;9FfGqafVfhD/AGRDA+o6l4jurXR4P3sYbzZLiM5yep/dop5Dcx+ZwIq/WrSLSDwvoul6Nbl5odOt&#10;IrNWkPzlY0CLuPrgc/U9cgr+XPhaxPjH4p/Bjw3NKsq3Pi2K6e2kcoslvZwyXDAlcklTgrnbgtxu&#10;3MU/UMsTuJGSeproqayODD+5T06s+D/jNok/7KP7Y3/C4pIJ1+GPjy3Gm+I7xAzw6ZettCSyKMnY&#10;zRo2SCPnkA5xXovxt/Z4+En7RF1pfiDxlHBdTWFrth1Kx1YQb7YnzAHcEhkGWYHtvY55r2f9oT4n&#10;eFvhB8HfEnijxlaQajoVrb7H024jEi38jHEduFYEEu2ByCByx4U1+GmkeGLf4yeOdW8UPpGneE/D&#10;k92zJpGkkxxR91hiDEsFwOWPXDYx22oyb/dKPNcxr4fnft1Nxa/E+jP2v/jHZfG6TRPgp8ILOCPw&#10;R4YkBubu1cR2U0iDYgU/88oyz4Yk73kJGeC2t8UfHfxJ8c+CdA0rxZ8StD0bw/4YurfUrKXRdIS0&#10;ktJrdHSBkZWH3fmAAGcjAGRiuW0NrHwvpUdvZQW1jpcKGQiPCJjb99m78Zyx6gtk85ryXUr+5+MO&#10;uLe6o/2LwlZyH7HYFipumA/1j4PIIGM56AIpyc16zw9Gkr1FzTey1SX3dF+JzU5za5ab5YLd6Nv7&#10;+rM9/Bvi34/+KrjxFrHiHUdV04EW6a5rrFrmeNF4CqSePqcKCSTwa71/2avB0FnN9p17XbW1iBLi&#10;aaNUVRySf3eBg9c9CVzywzuWeqwrEI4kTykxGiW/3UXbwoH+c8/3TXjfxa+LH9uLJ4a0yYQ6a0ii&#10;8uDlg7qegwOVU55H3u3HUlTwuFpuVSPM3+f+RrGeIxE1Cm+VLt2OM1rwzput+LJNL8Cx6jqtogIW&#10;e8ZA0pHVx8qhF7DdyfYnFeieC/DK+Foo4NS8B61dPKW86+tNQ3SYKbdoSNkULkk/MT3GSMiuY0K3&#10;8L2Vq62XinULKeTarvFL5Ksw5BKlR0bBGTgY9RkdPp1/4i2s1v43tbhQ4zHLbqVweW+6Tj7q9MdS&#10;eOc8FCMYy52tX25WvuZ2VZSceRPTzun+BqT+J/BkhD3WmeMtCKOVd455wPmI3biZG4BUdOSN2ckL&#10;i4mveBrO4Uaf8SPEmlSP8jFbqdlbLHBO+PgDH5Ed80kXibxrbgo66XdRkgkrK8DHcBuC78jgknJ4&#10;Gem0AU4eMLy+eFtS8GG7nbbvljWG78tTwAcc8My4B55IzmvRUl5f+AtfimcTj6/+BL9UWLvUNPkn&#10;H2b42anbRgYKTXYmYnfjhgVHTj6/NnbzXmE2v+LfiJ4hl8L6P4p1fXdPuT5fmXsjRRyIMZd1ydqZ&#10;9fbucVT+JHiHS/EN3baXoOgwWMiSnzWjs1ineT7uwgc8HP1yOOK9/wDhJ4Lsfh94Zhim8tdYuAHv&#10;ZQCSGIOI8jOQvTjjJ77iUwgpYyq6cXaK3ab18tWayccLT52ryeyaWnnohNC/ZX8HRaPapqEl3qF6&#10;q4muoLjy0d887VwcAHI9eOatXX7K3gaa3eOJdSt5GHEq3QYrz2BXHtz612SXME27bMuM45OOoHGD&#10;jOQAMZxxgkBQzeefFz4zRfD2xNppcqXOvXKEoN25bdG5Mj9Mk5yF4yfmOMbK9mpSwVCnzTpqyPKh&#10;UxdWfLCbuzkPiB8Ffhp8NrLzdW1/WTdOu6GxglhaeX3C+XwP9o4HHrXhWmWl/q2qGy0K3vZpJnPl&#10;W0BMkhGeM7QMkDqcD8K7vwD8OtS+LOp3Os67qU8Ni0mZbyXLy3Dk5ZUznpzzggEgY64+nPBuk6T4&#10;L077FoUMFrCoCs2P3jk85ZjyxJ9TjIxwFBbxIYRY6SnGKpw/F/1/Vz1pYl4SPLKTnP8ABFD4P/tM&#10;/tW/AD4fweGNBhS+0KzcvbQ6lDDfTQKxGY48Pv2ZydvOMnGBXsem/wDBXD456DeyL4n+DmlXkJi3&#10;JHYQXlq6nP3mZmlBGAeMD1zXGw65I7Fv3cqY4CngE8jnr6dskdt3yVxfxJ+P2l/DpJrQobvWdhaO&#10;yjf7hI+UyMOAPUAk4K4zkkdVbKsLThzuo0vOxz0sxxNSXKoJvyPp3wj/AMFuPDUiQjxb8L9Z00mN&#10;t82kX0V0DICMBUkEXGDkndkehzmvdPBX/BVr9nbxc0Ud14ovvDM7rGdmsaZMqhm6oXjDqNp6kkL3&#10;zivxF8X+IvFXxNnk17VUubqzgJj86KBvstqCc7RgEKOR15PvW1YfAHxLrfh7+2dFn0zXbXGQlhdb&#10;pfptYKQf9k8+1fOKhKpJqinJemv3anuutGEU6rSfr+p/SZ4a8T6P4y0S11nQdUs9a0m7TfBfWE6z&#10;Qyr6q6kg0V/OT8Df2lvij+yp4ju5vB+r3GjPLlbzSL+HfbTNtwDJC/G4cEMMHgDOMglc9raM33P6&#10;SaKKKQwooooAKKKKACisrxV4o0rwR4b1PxBrt9FpmjaZbvdXd3MTsiiQEsxxyeB0GSegya+EdV/4&#10;K96Bd6hqM3g34SeMfGHhiwdln12FPJjAUkl9oR9q7AGG9lODyFxQK9j9A6/On/gtrqtnD8BvAemP&#10;Oq39x4l+0xQEHc8cdrMsjDthTLGP+Bj3r6U+EP7efwR+Mnhh9X07xzpuhywR+Zd6b4gnSxubbjJy&#10;rsA4/wBpCw96/N//AIKl/tg/Dz4/av4I0XwDez66PC13c3FzqXkFLOZpBEAkTMQz4MRy20KcjBNA&#10;z6w/YO/Zi8FfBv4WpZaqnh3X/ibdxx6jrSEQXN1psVxEjQ2/ILLGYyjHoGZz1G2uL/4KB/sm6F8U&#10;vhrf+L9C0yDT/Gfh2xN0sllEEF7bIC0kLoinc2AxQ9cgg8E4/OLx7+158T/iH8bbH4rXuvLYeMLB&#10;I4bKfS4Ft47eFGYrCFH30+d8hy24MQSRxX7PeKvEcfjT9n698RQRNFBrHhN76NHGHAlsmkwVBIBG&#10;4DAz9T1r0cPyzi4NHgY5To1I1os/n8r2z9mlysviMAkfu4Oh46uP6n8zXideu/s/Tywya75T7MrB&#10;n5c5OXx3/Tv6r1qcC7YiL9fyZ6WMV6El6fme+S332aGSaaYrBEpkkLE4CgZYn8FH5CvjHV9Qk1bV&#10;by9ldnkuJnlZnYsTkk9Tyfxr6W8ea7c6V4L1WcSkn7OYkyQRlxs445+9noM4zxjYfl6u7NKnM4w+&#10;ZyZdT5VKQV9D/s0BToV1nb/yEBnITpiMjOTnG4DGcDIBBLhFPzxX0L+zt8Gvjn8UfD11N8N/Cp1P&#10;QYrhbee8mW2ghEp+988rKXIXIbbuKgjodprxqbtK56NaLnCyPt/9kDRrvXv2ntLuAc6d4f8ADt/d&#10;viEMFnuJYYUDP1UsquVznIifA+8a/QZ3WKN3dwqqMkk18L/AX4KftNfB6+/tWcfDyPz4xDdaPc6h&#10;dK1wqEYdpIY5FH3mxjoWHHQH7MtLm7v4Lf7WiQ3R274YnLojk8gNtUtg5AO0HjgBgQOq3M7nnJ8k&#10;eV9D8uv+CqvxiuPiP8W/Dvwp0ueI6foKC7vQnzFbyVej45Bjix8vYyNnPGPDtLurfRtPhsrOyjgt&#10;oVKpGp45xkn1JIySevy5+6K4HxV4mXxV8ZvHniu5jlH2/Vr2eKOeYM8YeZmCk8Z2gquRgDqMEDF2&#10;HWI/s6KJmQbsEAEAA/7vTkDOPUY6vXXhZKCcurKrxcrR6IZ8T/FjanLF4ctFeNZ9kl5LjcVXcGxj&#10;PPOScnnIPVjU+navb2VnHbxSIsMUYVEcYIwcYwO57n3LDAGD5d/wkDy6vd6hNLM00pIGAPu+/p0A&#10;AHH4DBvR+Il3RyC4YMeqv09MHHTp17Zzzu2rl9Z5pub/AKRr9XtFQX9M7XxR4zOmaIzRbGuLgGOJ&#10;432lD3fHPTpjtwf4uOH8ODUdMka8j09LxrhcB5pMfL1PcdeOevpjrWRqWof2neqzsywLhRhRkDuc&#10;Z6nk4z3696mtLuOFs293PatgA+ZhhjPQfQ457jPTGDzzrOpPmb2No0uSFl1OuuNZjuElk1Hw/wCY&#10;/KZiKOcE59OO54GAcYAGVLCvhu+tR52ny2bDcT+6dNvA7jIHTPOcc9cjbhQ6xdpjyr6OcqSXMq4+&#10;XgZ68gYJ+hB5zgWP7avkZYTaxyqQMqjjn+Ejn/aP8+vWr9onvr8v8ieRrb8zbt9P0p2j/s7xFcWj&#10;TY3eXdYaQ44BXIOeeAfXb1G4u1q98Q6DYPdprrXUQ2LiZAxJbOCpIIweo9QCewrBuNatJxEt1YMk&#10;bbWJKggdcnjHQn9T0xzn3Fuut6zb2OnqUDkRAPkLuyee/GKHUSVob+Ta/AFBt+9t5pHpXwG8PwpL&#10;c+IruJpplZorTGMK2PnY5xzhgAe3OcZXPtK6pAzMpDrjOMoTnkjAA5yccD1+X7wKji9IvI9I062s&#10;ooB5FuoSMK2CFA985OSTn3Pti7FrcbDEiFORjaNw6YOeQfXjPIwMg5Y+/h0qFNQR41e9abmy94z8&#10;d2Hg7RJr53Sa4wRbW5z++fIx/wAB5znuBxXhPhbwxe/ErXbjWdZuCto0uZ5mYK0zY4jTPsMZ6AAd&#10;yAU8Y6nN8RPGn2e2ytpbAxK2A21Qfmckfeyx4xjOQAOcV3WlPb6Vp9tawwtHDH8ijduJ68n1JOen&#10;vj7rAcE6n1qr73wR/FnZCH1en7vxP8Eek2F6llZw29tbRpbooWFYgdir2AAHIH5npjflRaXWEMYL&#10;wshwT8pBGOe+cflx1IO1WYeeRaqvALtEQFIyeOgbORxgZJz6fN0INOuPFC6Xp89w87+TapvZAMN9&#10;4cAHvnaPYnBxmvSWISRwOi2zR+I3xXj8F2Ahs0Z9XuFzErjCxr2kb8RwP9nPAwT83yahcXepG9nc&#10;3d08vmu0w3+Y2c/MD1z6VPr2tXPiHVri+upHkkkYkbz91eyj2Ar6i/4Jm/s72/x+/aV0yTVUil8O&#10;+FkGt39vIQftBRgIIsdwZSpbjG1WHcV83isVLETv0Wx72Hw8aEbdXueRwjVPBIvdS0Jbzwr4m0gC&#10;PXfD14jDK7gvmCNxymXAZH5UsCODx09hdNForfEvwBINNvbZ92veHFYmDAPLKvH7s7s4/hBOCCpr&#10;6J/4KW+FrbXP2rfFfjLRPIbTdCGh6H4hzKytNe3cVxtReGGBbwBWPG0gDBJJr5U+ENw3gb4r3nh3&#10;Uiv2a7MunTx7gyO3Ow7unPTPTDkHgmurDVXJxi9E3b0fRrt5rqc1emkm1q1r6rqn38ux7+mneEf2&#10;i/BVpfTxL5o2iSSDAubSQfejLEZx168EHIorwHw74vuv2f8A4m67p37240re0UsKfeZcbonAbgMA&#10;QDnszCivahicHWV8XFc60enY8qWHxVJ2w0nyPVfM/pMooor44+pCiiub+IfxD0H4WeEb7xJ4kvls&#10;NKtFG59pd5HJwkUaD5nkdiFVFBLEgAUAbGsazYeHtLudS1W+ttM061Qyz3l5MsUMSDqzuxAUD1Jr&#10;4o+Kn/BXv4J/D7xC2laNFrPjrytwmvtFhjW1VhjAV5XXf35UFfQmqHiX9mXx3+3ZraeJ/jNda18P&#10;Ph7Fz4f+H2nzLHe7NxzPqBZSqzMAp2AMUzt+U53ew+CP2Ivgb8PNI+waV8M9BuEYZafWbRdRmc5J&#10;yXn3t/EwwMdvQYtRuYyqKJ+d37TP/BUKz/am8AWvw6uPCV14E8NajqlrJrmpJfDUZnso5BIY44vL&#10;j+besbA7v4McZyP0S+CHj3wJ8SPhpp2o/Da8t5/Cyj7NFFax+S1u6gAxyxYBV+hIIy2cjOSx9A1T&#10;4eeF9Wsp9PvvDGi3NpMnlywS6bA6OvoVKYI46e3bBzwf/CCfDj9nbQPFvi3SPC9j4Ws/s/27WZdF&#10;syA8MKsxfyU+XCqzthQOM9a7aMfZu55GKmqytZ6H57/8FUP2bPDng6z0f4n+HdPh0i61G/Gn6vbW&#10;2EgmkaNninRAMBiI3DEYB+U4yST+ddfrD/wVg8Y6Jqv7N/go6fqUF+uua3Ff2E9s4kjubdLaXdIr&#10;A8j99Hz33c4Oa/N2d4ZfgFYp9hs1uIPE1wRfJbqLl1e1h/dvJ1aNTGCq9AXc/wARrnr259DvwTk6&#10;K5uh6P8Ase/sy+GP2nPEGu6HrHxIs/A+r21oZtOtLm28xrxgRuZSzIhCDJK7gxyCOAxH6CftufGj&#10;wn+zz+y7H8O9G1qDVPEeoaLDoGnQxXAlmW1SFYZLlyhwmEBAzjLNwCFYV+OtFRCo4J26mlWgq0ou&#10;T0XQK9Q+Ck81kmsTKitHII48sARnDH+o46HuDXl9ek/Cm/8AIsL6EpvDTxn5W5GQR0x19B36cVvh&#10;HasmGJV6TRt/GHX5pPDkFpkIlxcZYKxywXn5snJ5I+pGTk8143Xa/FPUvtmq2cIQKkUG8HOdxY84&#10;OORwMfnxmuKpYufPVbDDQ5KaPpX9gr9mKH9pX4ypba7bTP4J0aFr3WJEdoxIOkUAcdC7kZwQdquR&#10;0r9uNMsdL8MaHY6L4f0+20vTLaNYre1soRDFCgHCqoHB6ds/VsA/mP8A8EefFM8XiL4meG2lna2n&#10;sLXUkj87ESNHI0bHYeNxEyfN0wnIYYFfcf7RPgbxr8UvBSeDPCGrx+FYtXkC6r4kMji4s7ZWUtHb&#10;xqQzySH5TllAGQWLMCFTS5bmFeTc+W9kY/xB/bS+DHwr8av4V8R+Nra01uEqk8NvbzXKWzEkbJJI&#10;kZY2HOVJyu7n7x2+oeFPFvhz4keHk1Tw/q1j4g0O7UqLmwnDo6kYI4PynHBBwRjBwBuP5Q/tF/sG&#10;aZ+zre+CNR1XxB4i8b6LrN/dR6zNoumLHcW0McIl8xNzSBm2rPIdxAKxP02lq+8/2R/gl4J+CXw0&#10;nf4feIb/AMTaB4peLVk1K/2BpE8vaiqqqNuASGBGc5BxjAqLlJ2aMqkYQipRZ+MXxT8I3HgH4l+K&#10;vDd0pWfStUubMna6hgkjKGAcBsEAEZ5wRXPx6jdQgBLiQADaBuOAMY6V9p/8FO/2f5/BfxLj+JOm&#10;Q3EuieJ3xqErtvEGoAHK56hZEXcM91cdhXxJXNJOEmj0YSVSKkFFFFQalmysHvy4SWCMrj/XzLHn&#10;PpuIzVlvDmogZjtmuFxuzbES8ep25wPrS6Rp2n30cpvdWTTXUgIrwPJvHc5Ucdquf8IkeDBrWkTE&#10;dcXfl4/77C5/DNbxpOSulf5r8tzmnWjCVpO3qnb79jEntprZgJoniJ5AdSufzpiuyHKsVOCMg44I&#10;wa63/hHfGFgvmxx3cgfCt9muBNkYyNwVjxyevrWXeXOpWsTC/wBNjUE7C09mIyD/AHQQBjv70SpS&#10;h8Sa9UOFaFTSEk/RmYl9cRvuEzE8n5jnk455+g/IeldP8N7Z5tekvSSzW6M2SATuYEA8nqOT+HOB&#10;lhz095azQSBdPjgmYgq8Uj7VHHGGJz3796ZZ6re6eALa6mgXdv2o5Ck4xkjoeOKUJKE03rYucXOL&#10;S0PcU1KTajsFZSxBA49MYz6YP5nOAF3Zni3XxZ+HbwlQhliMaMDnJYY4BHuevQf7QKjzq18e6rbi&#10;NXeOdEAGHjGeO+fU5PJz29BhfEniW51zS7TfGkMbSOSiEnJGMEk8/wAR/LJySSfQlik4O25wxwzU&#10;lfYPDIhs7WS4l3iWUlU2pk4HTH1OR77cdq6M6yXhYG8buCGbjGAc/QqoIPoM9K4GLUJoY0Rduxeg&#10;Kgg565+vAPqAPSrn9vHzd/lHPr5hz97PX19/73zda44VeVWOqdJydzv016d51KTK235CwXo39Dk7&#10;vqc1z/jrXvtFtHZCMIXYSNgnAC5AwPxOPQfWsMazAI2QRyY7YAUe3Tp1PH1HRjWbeTLcXLugKqcA&#10;A+gGPw6dO3SqnXco2JhRSlcdp+n3WrX9tY2NtLeXlzIsMNvAheSV2OFVVHJJJAAFftp8I/2J/Dn7&#10;PP7MdnfzaynhP4naDHL4mn8c26h2sbnycyQP2ltBEgjeEkq/zMMMQw+cP+CXf7ILR3ln8aPGdg8U&#10;cJD+F7ScKVlPIa9ZTyApwI+mSS3ZSfq/9qrVJvjD4p8F/s+6PPNCPFE39r+Kp7aQ7rXQ7ZwZAcHI&#10;aeVfLHBzhgeCayVNqPMxPEJ1OSL23Pij44Xf/CYf8E3bj4hajeR3ni7xt8S/7a12ONWQWcrQ3CxW&#10;4VmZlRYRGybjnZIuMjBPxprOo3GlfF5by3IiuIb6F42x0I24OP1r6t/4Ks6Pb6T+1XYaFpEJ0zSd&#10;S0XS7i4sbIlIpZUM0Echjzt3rEqoCeij3NfIloy+IvibEXd3im1AAOpG7YG4PJx0Aqqd0rLe6/U0&#10;lZ69LP8AQ6z9pMiTxxaSbVVms1yVGM4dwP0AorP+POsRar4yiVBiW2tVjlHYOSzY9Rww4IBHQgGi&#10;rxjUsRNruThU1Rin2P1BvfHP/BQC0sLi5js/A940SFhb25tjJIf7qguBn6kdK51PjH/wUQfG3wFp&#10;BJ6AQ2GT/wCTFfdFqw8sjPIPT0/z/h3xjbtkaRowELHjjGT+v9a0nh4I8unjqst0j4U0Xxv/AMFE&#10;PEourd/D3hjQSIvluL0WS5J4+TbK4yOvIxx3q5p37BHx9+MWo6drfxp/aE1GGazn+1W1j4YZwbaQ&#10;oqMyOBFHE+wyKSkbDnOW3MD9ja98YPAngaIN4i8a+HdEVkeVPt+rQRF1X721WYFsZHQE89ATivIv&#10;FP8AwUv/AGdPBUbCTx+utXCReckGjWFxc+ZycIH2CMNkdGYdjxnNcsoxienCpOep1fgb9jDSvAqW&#10;0lh8TviibuPymlluPFcsouGTo0kbKUOSSSu3byRivbbTTXsLGG0muri+eFQv2m5ZTLIf7zFVUEn2&#10;A6du/wAY6T/wVq8E+NNbu9P8D/C/4i+NzbRrLI2j6UkzqpwNzRrIzKMnGT3rorL/AIKJQ3N0z6v8&#10;BPjFothHEzyXsvhh5EjAGSSAeBx16evSoTszaUbo+n7xflVj24xj/Pp/k4rK1DT4NSimtLqNZra6&#10;RoJo2ON6MCrA9+QSM/1zWJ8M/jZ4J+OHhyTWvA/iK08QWalVnW3crNas2cLNE4EkbHaeHUE4P1ro&#10;ncCaMHjDA57f54//AF9T2wZ49ZK5+BHhX9nT4qftEap4h0T4ZaZqvjXwr4Ov5rWziub2K3FlDNLI&#10;ybYp5RsMnllmC55Byc11/wC1l+zzq37LHwY+FPg/xDDajxNrk+o+INUeFg7QOVt4YrXeOGEaKSeo&#10;3yPgkYr7o/4Jkat/Zv7SH7Uvhy5tLiC+l8Qm+zIu0Ki3V2uCDzk+apHGMV4b/wAFuPEYuvjN8PdB&#10;+zlTY6DJe/aN+Q/n3DJt2442/Z85zzv9ueB7ntx2R+cFFFFIoK7j4eXsVvbXaSMSTIDtAJ4KnPtz&#10;jGOhx83GK4et/wAL3CW0N87OqlQrjccdN39SB+IrajLlmmY1VzQaKnijUF1PXry4Q7kLkKcHkDjP&#10;PJz1yeTnnmsunSP5kjOQAWJOB0FNrOT5m2zVKySPZv2Rvj4v7N/xu0jxdc2815pPlyWWo29uQJHt&#10;5BglSR95WCuMEElMZGa/dHSPE2l+IdB03WNJvYdT0u/hS4tbm1ZXjliYcMpHGMEjHTqo+XIr+civ&#10;rP8AZL/a08Q/sxX8ej6jb3Xif4eagwlmsIj+/wBPlON00PLDoclc7X9VcNt1pT5dHscmIpOavHc/&#10;S79ozVDoll4F8X5EaeG/GGl3MztceSFtbiU2VwCTwQ0d0VbdxtJ9BXlXiDSZP+Cfvxie0kWV/gF4&#10;3vgNPKO7R+FNQbG9H3ZCwyFs53dFJAzGd3RftEeKvCPxn/Y78fa5oOq2/iDQTpjXcdxZydJYJI5g&#10;rrwVZWVco2D68GvqP4meDfDX7QPwsu9H12xOoeF/EVhHKY5lKuqOokjcc5WRDtYY6Mv1rWXx3ics&#10;H+6amup5F8b/AIWaR8b/AIU674P1WZYrXVbcfZ71EEv2eYENDMgzhsNjoRlSRkZzX4xN+zR40f4g&#10;eJPA8FiZ/FujbpBpQR1lvIVZR5sORhlKsrjJGV5r70/Z9+LWsfs5fFCT9m74nyO32CcxeGPEUpIi&#10;ubeTLwxuWJARlOEOcIf3TfKCK90+NXwE074qy6Prlncr4a8e6Bcpd6T4jjgDvC6Mp8uZCR5sR4BV&#10;jxkc4YCrlD2sbrczp1nhp8svhf8AVz8drv4ReIdC1p9N8R2j+G5Vla38y+Q7POGD5ZK5AJBOCeDt&#10;IGSMVW1b4UeK9HjE02i3Ulu5Plywr5gkAJBIC5P8JJGMgYJxkV+knx6+CHx2+IPgrVPDl9cfDjxd&#10;DeXv22HVfsdzpWpQSooCvGkb+Qp+TbghurAn0m0n4q614U8PaVB8V/2a/EWtahbQKmqeIvD97bag&#10;17M0flmTyAjAFzuLjfx5j/wlVHK6U1uj0o4ilLaSPyz0xrBbk/2jHcSQbTgWsiowbsfmUjHWtaHT&#10;/DV4eNXvdP8Aa5sxIPoCjZ49cfhWv8XdM0DRPinrSaDFqUnhprvzraLUrH+zrjy2wzxGLL7NjF4w&#10;cnhQcDOBrT+APD0FzZTa3F4n8FafeWsckUmpaWZYyWXmVZBtLxZ5ACZIwM55ojNR0cU/68rFSpuT&#10;vGTXp/wbo5aHwfJKC+n61pl053L5aXPlSHA5ADhcj36Voiy8eaSimNtTePYNohlM6be2NpYflWr/&#10;AMKbttWkto/Dfi7StdmmiST7PtkimUlWZ1K4b7uB3yeeABkrffBXx94X8trXTdSTzY/NaeAGGJgC&#10;uCrFgWA3pkkDBYYzkE7Qqwjqk16P/gfqc06NSWjakvOP/BS/A5DVvEOszwT2moovz4DmW0RJAQQc&#10;7tobPHc85NYVdp4tHjjRLKTS/EMN9BbyYdlu4Q2dr7fv4JGHQjGeoI9a4usqslKV1Jv1/wCHZvQg&#10;4RacVH0/4ZBUk0fliMAsQyhsMMYJ9OTUdFYnQFFFFABVrSr5dM1S0vHtLe/W3mSU2t2paGYKQdjh&#10;SCVOMEAg4PWqtFAH7j/BL9rLwL48+AEnxCDWvhrTNCsSus6PCA40tolwI0UYO1to8rA+YMF6g4P2&#10;Nob3V9G8V/HXxz5Wl6546Au4hL8iaZocCn7PGM/dXaGlY9CNjV+K3g7XodH1WKDU5dQbw1dzQrq9&#10;hp9wYmvLZJFcxnnBPy5GehANfo5+3t+2f4bsPhNF8NvhzqcF3c+ILGD7bPp5Hk2WmsiMkII6SSJt&#10;UrztjLA4LLj0VVVSPNLp+LPn5YZ0KnJTu+Z/cj4q+Onxeufjb8cPHnxLuSRHPcsdPjZ2YRRjEVsq&#10;7u6xgNxjBXIA6VynwetUk8Vm/nP7uzjZ8n++3yjknjgsc4PTp3HP3asLDT9Ktf3s8n7+YRj7zMBs&#10;XPfavPsWbmu1uWh8EeAGhgfN9efJIdxIDsCGx06KCPxz3GYoq0lN7R1+Z6dT4eVby0+RxXjDU/7e&#10;8V6ndxuZklnYRsE25QcLwCf4QO5+p60Vp/Djw8utaw805dbW3QlihwSxBAA4+p/CinDDzrp1L7jn&#10;XjRahbY+3Z/B3/BQy1mlh/4q59jlS8V7ZlWxkZB38j3rxv456x+1jYa34f8ABnxF1rxdHqutgx6d&#10;ocepL5t4rOq4MNu+WBYADeMZBx0NfqP+2H+35p/wB1yL4eeCtEuPGnxd1Dyks9HS3kNvbtJt8syk&#10;YLlg2VSMk8fMV4za/ZJ/ZOuvAt/qHxZ+LGpJ4v8AjR4jXzLy+mKyR6SjL/x6238KkKQpZcAABEwo&#10;JbjvJ7m3LCOyVz8nf2gv2JNe/Zz8D+Fb7xJrkF34w8RXqW0HhzT7dpigMeXzMD8zq7RphVIJY4Y4&#10;r9N/hp/wT9+D3w70nTXk8B6XrOtx28IurnUnlu1acRbZHWOZiqhmLHbjjIxjArxv4p6np/7TX/BT&#10;H4V+DdIuItb0DwFE97qT2+yWGO4jZppEYlSCNyW0TDJGcgYbNfpHeaKojDMqnJGSvByf511RlCE9&#10;jzqkKtWkry/T0Pnf9nbwxptv+0x8R5NJ0xdM0vwx4f0nw/ax2kEMFuskplup0CoASVX7L1xjLACv&#10;qWvjv9gLxavjjx1+0nrEb28sMvj6aKGW1OY5I4oliRwcnO5UUk+pNfYlc1SXNJs9ChD2dOMOx8T/&#10;ALa37O174GvZv2jfhG0mh+P/AAyq32taZZLttvEFih/fLOg4LrHvJbBLKCPvBCPZvhJ8XNE+OHwz&#10;0Px14fctpmq2/miJiN8EikrLE3+0jhlPbjI4Ir2y7tY760mtpRuimRo3HqCMGvzs/wCCcGsXPhrS&#10;vix8Ir6RhJ4B8UXEMERYuIoZJJFKiTowEkDngDlyedwA1oP3uU5cbH93zroZPxm+Dvxs+B/7T178&#10;bvgXaQ+IbfX0jTXfDUsir9okxiQNGWUujbVkEgYOrs2QBwfi79vz4lfEn45/EfS/Ffjn4Xal8O30&#10;7SY9K8qaKZopNk0jNIJHRRgvMQAMjG0ZPU/tDczK5LdFUdT6f5//AFmsbVYYNS067tLuFbuzuUaK&#10;a2nQPHIh4Ksp4I9iP1rteEjN3TseTHM50UotXSP5z6K+sf8Agof+ztoHwP8AiTpWpeFIoNO0LxHB&#10;JONJjkz9knRsSBFJysTblK9gd4HC4HydXm1IOnJxfQ+go1o16aqR2YVespXisLxkcofkGQfXI+mc&#10;E++M4GNxFGjJxjPHpUJ2NmrhRRRSGFeleBp/strp3AjMivHudmThmbBGSQeQcDo3zYCkOX81rsvC&#10;F5/Z2ktdOsjxQzSNtj3ZPypux+GM446b/wCCqjuZzV0fplp+h6N4f/4Jt30ukaVZaZc6n4HFxqFx&#10;a2yRPdy+UfnkIwXb/aOSe2cNj7d+C3xC8JfEH4X+HB4b8TaT4hNjpNpb3I0q9inMEiwqGV9hJXBI&#10;zn8a+UfiOwX9gzUsN8v/AAgEGCOhzZx+3t6DOD0x8/44QXM1q5aGV4WIwWjYqSPTiumo+Rx9DgoL&#10;2sZ37n7Z/t+fslw/tGeCU1XSS9v458PQSPpWwhRdqfna1fOPvMMo2cKxOeGNeIfsX/ta3PiayX4X&#10;+Pri6s/iLpUj2sEuprskvI48jyTnB89PmBDcsMnklq/ML+17/wD5/bj/AL+t/jS6drV/pGr22q2V&#10;7Pa6nbTLcQ3cUhWWORTlXDdQQQDmj26UlJL1D6m3BwlK/bTY/eqaRpp97OMtjkcADoAPYDimLkMx&#10;D4IzznrXy/8Asp/tpaF8YtGt9E8X31nofje3Cxt58iww6p2DxZwBJ/ej79V4yF958c/EDRfh/wCG&#10;tR13W75NM0uyUtLczc4GOAq9WdiQFUZzkHowNepGcZR5k9D52pTnTnySWp5D+1F4I8CfEnxL4H8O&#10;eIPDreIvE2r3D20Nxb38ltPpthGjPPc7hldqbgQHUgk47V8qftF+EPF37Hx0KXwn8SdfvtN1xbi1&#10;ex1MLJEgi8hmyjFo2yShxsBXYvJr6Y/Z2udQ+LHirxD8Y9UsrnTrbUol0jw3YXLNuh06NwzS47tJ&#10;NzuGTkHaS23Pzf8A8FM9YhuPH3g3TEuHea10uSaSEjCqJJSFYduRGfu8fKK460YuDqW9D1MLOpGt&#10;Ginot/68jx7/AIaP0/xElpB41+FfgfxFDEQJLrTtPbRbx03KSA9m8cYOFIBMZ+8Sc5OfQPAPjD4F&#10;3dzNJp3jf4j/AAYv3iQq0hTWtNRtx3oEjVJWVULKm4ZyQSw5J+Va/Zf/AIJy/sufD74r/sV6Q3xB&#10;8AaPrR1LUr2eC+ubdBdPCHMQZZ0xIuCsgHzAjH0NeYfQnxd8VfhpretfDbxVquhfFv4c/E3RrKzW&#10;5vLiKSOy1kxRSIoKQNiUkjaTvHITAJJG7yTTv2adX8S+CfD3iHSYp0TUVd5YpXWUpGufnGAvUIxC&#10;8k5A64Dfop8bf+CLfhDWrO7vfhb4ovPDup/eh0vXH+02THK/L5qr5qDG7k+Zk46cmszw5/wTQ/aB&#10;+F3g3SLvwX8d1j8TWcLrJoE8lwdJUbsokRfcpGOfmhA3Y6DmgR+b+sfs8eMdFnVLm0ht4mh8wTXF&#10;wkSlgE3ouT8xBkXp1GSOjAefX2k3mmEi6t5IP3jRfOMfOuNw+o3L+dfpNfeJvir8A5lX48fACXxH&#10;o8BUyeJvDqrKpAkkZ5H274iShbhvLPyIWzhQNCS6/Zt/ac8Aav4f8MeNrLwn4l1Gx8qFfFzNYTpM&#10;H8yNFBJgYBmVOJCxw5z3oA/L6ivXvhx8BL34k6Hcz2RWOfTrt7e8xJuZiFLEJjKkYVQpzyzkHjBp&#10;msfs6avptnNeJqNtPawFY5/LjmZ0k2BiNoTkE7wuOTsIx0yBc8kort9e+D/iHRZY4o7SW+kIBdIo&#10;HUrnZtPzAbgfMXBGejdNrY5HUNMutKvZLS7t3t7lDho3GD7Y9QeoI60DK1aelxrYAX9xAkyg4hgl&#10;ziVsjsOcAd+O1MTTmtp1EqCVyQEhB++3ufQHr9Md8jbs/LFwLq5UySKMKFH7tBnsvXoDznseM4zr&#10;COplOWhf8IaRDDPLqN+227OXjjPAXd3PvyeO3U5AKnH8Vai3iDW0gtC08cf7qNRjBbPJHsfUnt2G&#10;AJLzVZtWle009TtY/vJW44z254H61paPow0YCeGQtcHgSg4IHt6e/NdNuaPJHbqzD4Xzy36G/prn&#10;wV4dCT7gU+aVYSAS5bHBfjIxg8Y4IxkZoq/8L/hP41/aq+Itp4H8E28d3deS9zJLNmK1gWNCd8rq&#10;DsXpGpI6sq+mCnLEuD5ab0QRoKS5p7s/Tr4+fCfXv2df2v8AUvj/AKL8Ptc+Jmi+INPWG6/sVFnv&#10;dFuwiwkxwAZdJI44xu/hDS5PK1zHxE/aJ/aE/aQt/wDhBPg78HfFPgF9RjMWo+J/FNu9k1tE3B8p&#10;2AWPjOXBdyCQig4NfpfXEfHDxHqXhD4NeONb0azn1DV7DRby4s7W2VmkkmWFjGAF+b72ORyBkiuV&#10;VJKPKjR0ISqe0e5+cH/BIL4Rx+GPF/xW8YXFxDqE+nXX/CMWeqWzFre5AkMk7xk4YqdluwLKMhh0&#10;INfoj8X/AImW/wAOfhf4q8U3ksMNvo+mXF7lpAm50jJRNxBALPtUcHkjg9K+V/2E7XTfhZ+yV4Tu&#10;7rVIIbe9hm1vUb+6uF8hZJXJYs5YquFVFPI5U5AJIr5++Pfx+1X9v34raN+z78JCT4OubtJ9c8Ri&#10;J9s8cR3vIAQNsEeMjdgySbAMfLneVNU4KUtzgp4h16soQ2T/ACPoT/gkD4M1LSf2cdb8WavHcpe+&#10;LfEFxfrJOVCzxIqRiVVAGN0gmHPXaCOMZ+6q5v4b+ANI+FfgLQPCGgwC20fRbKKxtk7lUUDcx7sx&#10;yxPcknvXSVxnrhXwv+2D+y78S9F+LZ+P3wHurdfFUViIdd8NSISusxxq3zbQcSsVWNPL4JKKysHA&#10;z90UU02ndCaUlZ7H5U6V/wAFRovCtpb6V8Vvhf4j8MeKIyouI7WHy4yNqnzBFOUdMhs7fm4IwTnj&#10;S8V/8FUPhRYaNPNomm+Idb1BeIbKa1jtEc+rSb32j6KT9a/SfxWnhmO2hufEy6StujGOKbVhEEVm&#10;GSFMnAJ29B1x7V/M58VNXsNf+J/jDVNKIOl3usXlzaER+WDC87sny/w/KRx2rqWKqxVrnmTy3Dzd&#10;2vxNL40/GXxH8ePH994t8TTpJfXAEUMEK7YrWBSdkMY7KuT1ySSSSSSa4WiiuVtyd2elGKhFRirJ&#10;BRRRSKCiiigAq7Zai9tZXVqsfm/adowxyoxnnb/e54OeOeva74P8Jah431+20nTYjJPKcs38MaZG&#10;Xb2Ga+svhx8AtD8DvDcyKdU1YLgXUg+657xp0XHY8nvkdK8rG5lRwKtLWT6f1sfbcO8JY7iKXPS9&#10;yknZze3ol1f4d2jgI/jX+0T8T/Ctz4fn8Q6pceHL+1NnPHcW0MML25ABXd5YJXBX7vJwv90Y8n8W&#10;fCPXfBmmte6g9kIVbYVS4AfPoFYAk+wzX154n1CeyuotH0Sz/tDxHdxGWC2kcrHDHz++lI5EYIIA&#10;HLEkDqccvY/BG2vLxdW8V3R8UauCGCSjZbQjH3I4hwQD/e4OBwOc+Gs7rNqpVso9Fu3+Onr9yZ+k&#10;z8PMvjCWEwXNUrdZtqNOL80k23/dV/OUT46S2mkUMsTsp6EKSKSSCWIZeN0HTLKRX21qQtdFk0/T&#10;4tsMVyzxw26fKIwiFiAAB04HHIyMgVheJNFh1W0uLe6gW4hmUhwQfmXv0PBHXjpjIIxgV/rBZq9L&#10;R+fT7jSPhOqsJKljk5x0tyac1k7N811uuj0exasf2C08cfAPwl4k8J61bTeLbq2N3dxzT5tLlXJK&#10;xI65CSRgbT2JDA7SF3avwh/ZA+JvjbVLCw+L+p6jB4H0dxcRaNLq4uDdOcnYmx3Ea8nc33sEhQSS&#10;V6b/AIJ0Xt/Y33xL8M/a5LjStMubaa2gkPyxyO0qswHUbgkecHBIXvtI+ybq7SwQsxCY55baABnJ&#10;JzwP/r8ghmb9DoU6daEasdmfy3j6uJwOIqYSo1zRbXo/JiWtrbaVp8VrbxR2lnbRLDFDEoCRxqNi&#10;qqg4wFAUAHpwDj56/Mb/AIKC60+r/tDzxNCsS2Ol2lurA5aQFWl3N75lI49BX6KeHPFln438N6Zr&#10;emXDXOl38IuLaV4zGXQ9CVIBH0xx9K+StTuNHsv+Cm3hK88QX+laZolpJZ3F5da1cRQWqRJabm3t&#10;KQvOMAHqcAckVpi/4SscmWX+sNNbJ/ofBlfu1/wSz+LXgnX/ANmTwl4B0jxRZ6n4t8P2s82p6YiS&#10;RTW4lupJR8sijeq+ciF1yu7oeldN4h+NX7O83yJ41+GcgTJci+05v4TjkHHf615F+ynceHvFP/BR&#10;H4i+IfBUuk6l4aXwPbQT6hockL232l54CFJi4LkRP0H8HOOK86VJRhz3PfhiHOr7Nxt5n6C0UUVg&#10;dohGRg9K8J+L37DnwR+N3nTeI/AWmx6lKctqmlL9iuicjlni27z8v8YbqfU17vRQB+a2vf8ABGiy&#10;8Oy3mq/DT4sa5oOtwsJdNGowqVRgwYLJLDsbGVHzBOMA7TivHvGOkftG/svI0PxI+Fmm/FLwnFJI&#10;JPEGnwtcNNH98tI8YJRQM8zQr06nANfsVRQB+SfgT4rfAz4vQiLTfFaaH4humXOm61a/2cyllMkh&#10;imVmQlJdzqPMUsWwCpG8+Lft4fssah8IbfSfGulW08mkyY0+8udkjGJ9oMTMXdtgKsqrt4xt5G4A&#10;/qX8c/2Avgp8fjNda54Ti0jW5dmda0Aizujt6bsAo/BwS6McAcjAx8YfFb/gnX+0J8KPAPiLw18L&#10;fiK3xA+H2p2zpd+E9WZYpdo+4sUcpaIuo2sHRom3RrheFFMVj8woNaIctLErdBhAAPQ8dOmfbtjb&#10;lamDQ3jSlrk434WJSVDDrznk5IHJ5+UDuMdP8V/gB8Rfgbc20Hjzwfqnhk3I/cS3kP7mU9cLIuUY&#10;juAcjuK57wb8P/E/xF1Qab4V8O6r4k1A8/ZdJs5LmToT91AT0Vj+B9KrmfUnlXQtInlbBEBEH4Ij&#10;UjdngDjk9MY65BAwwYntvg38IPGv7SPxBtPA/gm0a8urg5urxl229nD/AByyyKPlQdz/ABHhQdwW&#10;vqv9mD/gkp8QviJqltqvxYluPA3hdDubT0lV9TuxkAoFBKwqQMbmy3A+Q5yP1l+DvwR8E/APwhD4&#10;a8C6Ba6FpiHdJ5K7prh/+ek0hy0j9ssTgYAwABVObtZEqGt2ch+yr+yr4R/ZQ+HUXh3w7ELvU7gL&#10;Lq2tzIBPqEwH3j12ouSFjBwoJ6ksxK9porI1CkZQwIIBB4IPelooA+SPG3/BLf4DeN9ev9Uk0jWN&#10;I+3StPNZaXqskVqZGYuzLG24JljnauFHGAK9/wDhR8EvAvwO0BNG8C+F9P8ADliFCv8AZIv3s2Oh&#10;llbLyH3dia7iigAooooAKKKKAPzA/wCCwviPUfGvjv4N/B3TbySNdYuvt1xbrbs482SVba2k45Yr&#10;m5+Uc8+4rmP2hP8Agkx4W0i8upfh94m1TTCiqq2er+TdQNMUDbRIrJIgxyRsdvm3YCjNdv8A8FL9&#10;L1/4dftRfBf43zeG9R1XwF4UazGo3mnBHZJIryScxlSQVymMM2FJOM5r1sftVfDf9o6C11LwZ4k+&#10;1TSMftGh3hhju4Y0R8FopQSDuXIEe7IOd4BZKAPx08Xfs7+OvB2r3On3WkC5lgTzWe0mSQFNzKSB&#10;nPBU54474yK5qw+HeuX8sqeTaWQjkaJpNS1C3s4w4VWKb5pFUth1OM56+hx9pfHiWzkvbpppHt7e&#10;S3tmRNsag/6W5QMpTyxzjuuP4ATgD4X1hC2t3yIpYm4cBRyT8xoEfRH7OP7CniT9pldRfwz418Ix&#10;DTTbm9hmup2nhSXPzbFhIONrDqASMZr6z8K/8EbNBsoxJ4s+JOoXzjcGh0XT0t1Bz8p8yVnOMdRs&#10;rv8A/glf+zT4t+B3gTxZ428b2zeHP+EmW1S102/HkzRQRNJ+8mDY8ssZAFU84GSBkV9I+Ov2nPhD&#10;4Fnmt9c+JXhmwuY2dTbrqCTyq6ffUpEWZWB4wcHPAziuunCDV5HmYirUT5abPHvCH/BPf4FeAwfL&#10;8Frr11gxmfXrmS5JBxn5MiMHK9dvGTzzX56/tsfFaz+LPxbt/ht8P9HstL8J+Hr17O2tNOs1tkur&#10;4nZNOVCKQFxsGc8IzfxGvrn9oD/gpr8M7XwD4isPh3q2pav4qubMx6deppzw28Esnyly0mxg0aks&#10;MIRkLjvj4j/Zz8BLBaT+JtQhLXs3y2nmgkrGfvSAEdW6BumD6kGuTNcdTwWHcoW/zfT/ADPoeD+H&#10;cTxDmkaFS6itW30j1fr0Xmz174UfDbT/AADoK2tmiyXUoDXF4335j7d8eijJx7mvTrGxUgExgRDJ&#10;BLBt3pyOvU55x6HBxWTpfy25YgFlReWH/wAUQeeBz64JGc12WnQLhg2XKKMFuc/X/E8Dv1r8eqVJ&#10;1Zuc3ds/tyFCjgKEcNho8sIqyS/r8TC0XwPp2gNeyWlk3nXsgnurmeRpZJ2CcFnYknC9FzgcYAwK&#10;L3TEWB2HJyTk5yMnt6/TvnPUnPeNZp5ZwqmXHDEkc/nnrz9eevNcN8S/Etn4I8J6prlx5XlWtq8q&#10;xyHYJXxhExzks2BkcHPTg0lzVZpbtnHGvSwtNy0jCKbfRJbs8b094/EfxM8Q30bpJb6HEmlxbG3o&#10;80h3TkYOM8Rp744PcSasIbFZZZZI4PL/AOWrttC+mSfr9fTnFZ/wz/ZM8aeOfg7o/i/RPiFLoep6&#10;/JPe3OmXJkWCTdKVEgkjJO4quTle4GeuJl/4J7eMtfuZZfEfxCsXb7ySRxz3bMSec79mPXjP4V9y&#10;+Gq9WSfNaNl08v1evzPxXD+LuCwNGaVFyquUm7uy1emybdlaK8lucR+zr8W/Emla/wCK/DHgPSWm&#10;8V+MdQjj/tfzS8Wn2aeYGlVAMbl8wt5jZAAI2ndivr/9qv4iR/DH4Fa5P9sk/tPUIBpFjI7Zllkd&#10;NjOTxysYdifUD1xVj4Ffs1+FvgNbXUmlmXVNYuxsm1W9VRL5ec+WgHCLnBOMkkDJ4AC/DHwBY/tX&#10;/trpomsaUmq/D/4Z2Es2ow3VustteX84CLDIG4IHUcH/AI92x1zX3kYPC4flfoj+bK1dZtmDrW3b&#10;k33f9dCp4V+Ovwz8L6BoPhbSPEkfiG8sdNhggstAspryWYRx7TtSFGAY7SxUkYznpzXN+AP2T0/a&#10;0/a3v9a8ZeCfGWn/AAyvNDDW+qXVjNpm65iWKMLudPUSYHfGa/Vfwf8AD3wv8PdPWx8L+HNK8O2Y&#10;VU8nS7OO3UhRhchAM4BPX1NdBXLUryqR5WtDvw+Cp4ebqJttnx/4c/4JQ/s46EtwLrwpqGu+bt2n&#10;UdYuR5WM52+U8fXPOc9BjFe9fBj9nb4c/s96Vd6f8PvCtn4dgu5PNuJImeaeY9g0sjM5UdlLYGTg&#10;DJr0aiuY9EKKKKACiiigAooooAKKKKAIbqzgvY/LuII54852SoGGfXBptpp1rYb/ALNbQ22/G7yo&#10;wu7HTOPqasUUAFFFFABRRRQAUUUUAFFFFABRRRQAUUUUAV9Q0+11awubK+tobyyuY2hntriMPHLG&#10;wwyMp4ZSCQQeCDXwx8bP+CS3gDxVqcXiL4V61e/CfxNbfPELEvNZtIB8rBd4eJuxZGx32E9fu+ig&#10;D8V/GP8AwTf/AGstJ1KbTrK/tvF2nrD5MOowa8qAoJWdcidkcPyexwHKhiOifBz/AIJgftO+HvFh&#10;1u1utB8C6gp8r+0ry/iuZlVz88kIiSXa4x97KNzweTX7U0UAfm5p/wDwSQ8R+ON1z8WPj34k8T3E&#10;8ISW3tRJIAVcFP31xI+9QB0Ma4J9ufbvAX/BLT9nfwKY5JPCFx4muUBHn69fyz7ssCMxqUj4xgfJ&#10;0znOa+taKAPy2/4LB6J4O+F/wg+H3g3wl4Z8PeG11TWptQa10nTI7Z2EMWzcpjUDGZwGB5Py+lfP&#10;vhKFNL0yzsYmZYYYFhXK5ztXaDx0yM8j19DX0H/wWx0a+W8+DXiA2sh0aznv7a4vAMpHK5tnRD3y&#10;VikI/wBw185WN5iUNvZS2GUbgRzjr3znjP5/NmvjuIZP91Hpr+h/RHhJQhJY2r9pci+XvP8AG34H&#10;o+kXAaJBlFG3acAcccewzx7c9x163TL0xKikklcbgc/Ng4yCcnP45Geua8zsb5kVJMgM2dw/hOOT&#10;n09eOgPfgDpLPU0+zphfmU/KRgMpAxtPuP6EdCa+LP3KvR5j0BtTjEYGcrn7gBxjHTHp36+3Tmvl&#10;P9tL4jxPaWHhOzmAnlcXV7HGQdqD/VqxzkknLHPop7jHpXxP+L+l/DHRGu7idpr+UFbSyRyWlYZ5&#10;56KMjLH377BWX+yT/wAE7PEn7ZHhXxN8R/FXiGbwzZXxmTR5/s29727BGZWVsD7OpynynJIIBGw5&#10;+oyTAOpUWJmvdjt5v/gfmfiPH2eU8DhnldCV6tT4v7sfPzltbtfuj6D/AGcvE3h3xB8HPC9v4c1K&#10;1v4dM0+C0uI7dmzbzBPnVlbDLl97DIGc5HBr0yvg3U/2FP2o/wBmbxSuseGPDl9qbrI8EeoeGGS+&#10;WZCWA3wcttYDPzpgZXOGxXYS+Kv20JLd4x8J9ZjZlKiVPCsu5Tj7wyMZ79Me1fqdPGRUbSR/JlfK&#10;qjm5U5XT7nu/x8+OOj/AvwVNqd7KkusXKPHpen43NcTY4YjP+rUkFj+HUgV9C/8ABM34IXPwq/Z1&#10;tvEOuW7p4x8cTtr+qTz8ysjkm3Vj1/1bb8Ho0r18sfsnf8E1PHPxI+Iy/Eb9o+KZ7SFkng8P31wk&#10;09/IPui4CEiOFcD911bgEKoIb9W440hjWONVRFAVVUYAA6ACuKvWdZ+R6+DwiwsbXu3uOooormPQ&#10;CiiigAooooAKKKKACiiigAooooAKKKKACiiigAooooAKKKKACiiigAooooAKKKKACiiigAooooAK&#10;KKKAPK/2mv2fdG/ac+Dus+A9auZNPS82TWt/Cgd7W4Q5jkCnqAeCMjKswyM5r8bvGnw88a/sy+IV&#10;8IfE/TDpm1/K03V4kL2GoxAFQ8cv3d2ByjFWwwyAea/eWvnj9u7/AJIBqv8A22/9JJ64cXg6eNp8&#10;lT5PsfT8P8Q4zhvF/WsJZ30lF7SXn6bp9PS6f5P23jbRolG7WbIMuCrC5TP/AKF179voDgHN1H46&#10;WR1KHSfDWn3PirXbhlitbbS42fzJTkADAJY+gVTxx0yK+cK/RP8A4I5f8lG8Uf7sX/ouevIp8P0I&#10;PmqScl22P0HHeKmZ4mn7PDUY02+usn8r6femZn7M3/BMfx78ffFKeOPjmLzwt4bf549G3+XqN2o+&#10;6mwg/Z4hznd+8ODgDdvr9c/CvhXSPA/hzTtA0DTrfSdG06Bbe0srVNkcMajAUD+vUnJPNatFfRxj&#10;GEVGKskfjtatUxFSVWrJylJ3be7bCiiiqMQooooAKKKKACiiigAooooAKKKKACiiigAooooAKKKK&#10;ACiiigAooooA/9lQSwMECgAAAAAAAAAhAMKZgSOR6wYAkesGABQAAABkcnMvbWVkaWEvaW1hZ2U3&#10;LnBuZ4lQTkcNChoKAAAADUlIRFIAAAN0AAACWwgGAAAArB3W7AAAAAZiS0dEAP8A/wD/oL2nkwAA&#10;AAlwSFlzAAAOxAAADsQBlSsOGwAAIABJREFUeJzsvUmTJEmanveomplvsUdulVlLVy/TXT3onp6l&#10;u2fzEAhAEgIeSIhQwBsvPPAP8A/wB/BCHriIkBQKyQOIC3gBRCAECRAEgZnhTHN6m+mu7qrKqso9&#10;MzJ2D1/MTD8eVG3zcI+MyIhMz+V7RqLcy13NTG2paX39/RYjIiiKoiiKoiiKoswgAvrAVnj9NvCV&#10;hc5IaRAvegKKoiiKoiiKorwydEWkb4wpBNwWJzXD94CfvPSZKTNRQacoiqIoiqIoby9rNB24PzbG&#10;PGubPiroXhlU0CmKoiiKoijKW4KIXKMSb31jzA+eYzd94L+61Ikpz43RHDpFURRFURRFeTMRkXep&#10;BNwW8Fv178/gxs3iHvDehSenXAoq6BRFURRFURTlDUFEvkpTwH102vjnFHTgi6P88nk3Vi4PDblU&#10;FEVRFEVRlNcUEfmIED6JF3Bfe0mH3kIF3SuBCjpFURRFURRFeU0Qkd+iWcTkQqGPIvK8Ll0f+O8u&#10;cmzlclBBpyiKoiiKoiivKCLyfZoC7vpiZ1SytegJKB7NoVMURVEURVGUVwQR+SOaAm79RR/zAnl0&#10;Xwc+u8SpKM+BOnSKoiiKoiiKsgBEJKYp3vpAb6GTOh9bqKBbOCroFEVRFEVRFOUlICI9Tgq4ha/H&#10;L5hH9z9d8nSUc7LwB0hRFEVRFEVR3kREZJ2mgPujxc7o0ukvegKK5tApiqIoiqIoyqUgItdpCrjv&#10;L3ZGZ+cCeXTvA3cvcSrKOVGHTlEURVEURVGeAxF5j2b45G8tdkYLYQv4B4uexNuMCjpFURRFURRF&#10;OQMi8jUqAbcFfGuxM7o8LphHp4JugaigUxRFURRFUZQZiMhHNAXcVxc7o1cSzaNbMJpDpyiKoiiK&#10;oiiAiHyPKnxyC3h3sTN6uVwgj+4G8PgSp6KcA3XoFEVRFEVRlLcSEfkBzSIm1xY7o9eWPvCPFj2J&#10;txUVdIqiKIqiKMpbgYj8MU0Bt7bYGb1aXCCPbgsVdAtDBZ2iKIqiKIryxiEiCc3wyT7QXeik3lw0&#10;j26BaA6doiiKoiiK8tojIkucFHDRQif1GnKBPLoNYO8Sp6KcEXXoFEVRFEVRlNcOEdmgKd7+cLEz&#10;euvpA/940ZN4G1FBpyiKoiiKorzyiMgNmgLu9xY7ozeTC+bRqaBbACroFEVRFEVRlFcOEXmfpoD7&#10;7mJnpDwDzaNbEJpDpyiKoiiKoiwcEfk6lXjrA99a7IzeXi6QR7cEHF/iVJQzoA6doiiKoiiK8tIR&#10;kW9TCbgt4MOFTki5DPrA/77oSbxtqKBTFEVRFEVRXjgi8j2aAu7WYmekzOOCeXQq6F4yKugURVEU&#10;RVGUS0dEfkizjcDVxc5IeQloHt0C0Bw6RVEURVEU5cKIyHQPuNXFzki5CM/p0GX45u3Z5c5GOQ11&#10;6BRFURRFUZRzISIJzfDJPtBZ6KSUV4EY/yz8Xwuex1uFCjpFURRFURTlVERkmWb4ZB+wC52U8kK5&#10;QB6dCrqXjAo6RVEURVEUpYGIbNIUcH+w2BkprxFbi57A24bm0CmKoiiKorzliMg7NN23313sjJRX&#10;gedx6ETk2Biz9AKmo8xBBZ2iKIqiKMpbhoh8QFPAfWexM1JeRS7QYPyPgX9ziVNRTkFDLhVFURRF&#10;Ud58vgH0RaQQcN9c8HyU14AL5tGpoHtJqEOnKIqiKIry5vGbVO5bH/gQ/AJdUc7Dcwq6fwz8e5c8&#10;FWUOKugURVEURVFef36bZhuBm7MG6bpPOS/PKej2gI1LnooyBxV0iqIoiqIorx8/pCngrpxlI133&#10;KeflAnl0PwD+4hKnosxBc+gURVEURVFeferhk1vAyvPsxBijok45FxfMo1NB9xJQQacoiqIoivIq&#10;IbSALSSIN0sfaC94VopyXraA/2LRk3gb0JBLRVEURVGURSIsI17AiciWEdMnorJE7CUfTtd+yjl5&#10;zn50j40xN17AdJQpVNApiqIoiqK8TIQrCP1SwDnz++V3xbrZ1t6b2vvLOLyu/ZRzcoE8uu8BP73E&#10;qSgz0JBLRVEURVGUF4iI3DTG9HFl/tvv4Px35jKV2hnRPDrlvFwwj04F3QtGBZ2iKIqiKMolIshX&#10;BNMHtgz0jTF/47l2dMlaT0WcsgD6wH+96Em86aigUxRFURRFuQAO+Q2BviBbDvoG8xv1tDdTfyMz&#10;3tupz6n9+wVQAae8AmwtegJvA5pDpyiKoiiKcg4c8jcc9B2yJd6B+Ao0U95sqGTi3weESqjVl18y&#10;9e+z8ujgmY6drumUF8kF8ug+Aj6+xKkoU6hDpyiKoiiKcgoO+R0HW4L0HfQFbta/n17mTpttM5nl&#10;1tWLn5xh7awCTnlN2EIF3QtFBZ2iKIqiKEoNQX5fYMsh/dwvRjfPsl2zKKWUBU8KrdYQcdNEZ5iX&#10;CjhlgVywMMp/f8nTUWqooFMURVEU5W3G+Pw3too8OJBlmK+96oYanCsq8uTGc5DaPxXlNUfz6F4w&#10;mkOnKIqiKMrbg9DGLzD7QB/DlkDLNYZU/5aH1+kIyVk0IyYNtjayfDedOzfj4+ZGl7tOm173XSAv&#10;SnkLucDz8jXg9iVORamhDp2iKIqiKG8sAisOtqKagJsWVfPXqIaoNtjNG0Yl5goRZ57RYU6Kjc6U&#10;cFdtc97ltP5wr7wibKGC7oWhgk5RFEVRlDcGQa7ksJWXYZTmhwAtTklTk9A5wBQay04Vo/T/nNZf&#10;/s+UrzN2W3UhOCGsTONlzrmcS8Q9j3i7QF6U8hZywTy6//mSp6MEVNApiqIoivLaIsitULyk75Ct&#10;HPPblC5ZJYYcU4Juqk1Afez010hNvJnq/anySc6fBVcIuLKLQZhQVA2YOoS6b8prg+bRvUA0h05R&#10;FEVRlNcGwX0o5H0h7zvMlsP8pqt1e/NiqGrrXYRARuJdunJQnenqJuJz54zUvppR+aQp+oKXJlNu&#10;3inhnBL2UIRyypyxRTs6EcG8gGWbOnTKebjA8/IecO8Sp6IE1KFTFEVRFOUVJv+mkPUh34K875Bv&#10;SCneLBDXpFFF4bhFzNBU0+0DZjT7fmYXAQn/kGqXZ6X07qY2OjmtMHKqeIrKL+U1ZQv4Xxc9iTcR&#10;FXSKoiiKorxCZN+BtA/ZFmR9cB9U0mw6j82VAse/1jPZTqolF3LlmnGNU8PnqaXp8cXQU8afbDtn&#10;yvDOkxJ0RshljTO0qXtuNI9OOQ8XzKNTQfcCUEGnKIqiKMoCSX8XJn2YBAFn3qm+q8VANj4pmgI0&#10;W3kX306bb0aqv8YXpzHDtTsxrSLEslRuEiqrVJLT1Cy16V2J1ARcbcyJcc+YqqK8DohIX384eDFo&#10;Dp2iKIqiKC+RyR948Zb2vZCTzeb300GSPj9OiGvvLUXOnAMEg6t95t0xgxX836xpzFr+nCre5jGn&#10;78CcnLtKJwrO1AqnzBV0PqzTn3016LKXxbrQVs7DBZ6X68CTS5yKgjp0iqIoiqK8IETEGpP2RdIt&#10;SPvGTLbALT17y6IMSEQlx+p1KKfLPYaQRCm2fMZis+6+nVXETTt2dZfutDDN6enOUJe+4Em1K5me&#10;mAGRZ57Vc6NiTnmJbAH/aNGTeNNQQacoiqIoyiUhHe+8pVsikz6kW0Byul4oKlRGNAXciX1T2VjF&#10;NhYrz2jhXURFPkvEzTpc/fUs1LeZnpKZFm5VuObJXLtZ+XWXhwo45aJcMI9OBd0lo4JOURRFUZTn&#10;QpBVSLeML2LS92LOY4ybs5Wt/Z0m4GrHkbrgi5oC7qQaOiHGzKzvTp7M+TlN9M0SdfUKLoCdcxpm&#10;Zt3O569vqQJOeYXoP3uIcl40h05RFEVRlDMhyFWHbDmkb5n0LdkPIcNUndQaoysRUgi3IpTylGMI&#10;FMJNiEBmCLiTE2uIq1OPMDV2JqeFXM7jWZqpXhilTPUTxFZ5dK5WXEWM1DcLYaU18XvKeaqAU14G&#10;F3jO1oH9S5zKW486dIqiKIqizMQht3LYcph+DluC+54N4q3y1pqLOqk5b6YMp5yvovw3ESKViHtG&#10;EOV8B+400XXe0Mk56XrP3K7OWda75TZezRVVPMvqmbWvRaS8Mo2vVMAprxd94J8sehJvEiroFEVR&#10;FEUBwCFfddDPoZ/BlsC3myNMbWzR3DvGV54swiErBFeTH4UT5StSChGOCN8YfHrvU0wZf2eSL2eJ&#10;UJwVrvm8nHE/03l0IlVvOjMt4qa28/LYVB8oygK5QB7dFiroLhUVdIqiKIryliLItwTp59D3oZT2&#10;6/7zefqkvniLyGgHN02oDC03JeogJ8IReyeu1iB81l5hypya1cx79smcHH8eUfciBNK003eOY5jS&#10;sas20iQZ5U1A+9FdPppDpyiKoihvCYJ8F1xfRLacMX3gfaHo5VaES3rysEXVsrt6X2CDeGsKOi/p&#10;cmxw4qrAzHr5k4agmxE6GTUnPnP8nJNsUk5sWqba2eNPY9rRO0te3Yx1azOPzhftNBC6nxefy8nC&#10;KNN5dIqyYC4gzHrA8BKn8lajDp2iKIqivKmI+z2QPsiWIH0x3AAaPdTq4Y5SijYpy5cYYF69Sglb&#10;5VjyIOIEM1O4NXTQSZ3SDLuckUJ2fntqqk/BtG04bwsTBJaAmTX5WfM+rwtXr/FiquNIY0it0qVU&#10;90KmXDtFeU3pA/9s0ZN4U1BBpyiKoihvCuL+EFwf3BbG9TFsIFWrbZkWHEEvRPjPo5qkaIqLWkn9&#10;UJjDipcYE2sRIJs3pdohnZxR+xSO3dTrmWjYfVOuXNUXACS077ZewNUbws2bVyH4qmNNfXmazqop&#10;VjP1WTOnrpqvndpUUV41LphHp4LuklBBpyiKoiivIyJRKd7I+96JM0szBlJIgkLUGUwjpHHKy5o+&#10;Dlacd+0khFaaduP76QXdeVPSikhDK83GBudaJjZUkpx4L6VSEzCCM0IV93jySI1rUldW4ufZGDS1&#10;nVBz3s56EnUdOvNcagPr81W1p7yeaD+6S0Rz6BRFURTltUC6XrjlWyLSN7gtGj/MTqmHUgvYpiKZ&#10;Ed5XhhoSfnEv/qYKnFQkYPw+x4aQM1fpjOlt6rlxNrxGeGE0nVs3c7v6hM8kYIr8MwHj/F8p6EJ1&#10;TjFlgZbiOvn8P38QMbV5yVT+nztZtEUMSC021dpayOY8ZubXTVeEkRmFYSz1ESrqlEXynA5dBnQo&#10;0nWVC6EOnaIoiqK8ggiyBnnfkAcHzv1x8Z1fPk3LoMK5KRRbXeCdXHCVek+KKEUXnLJnlJWUUEal&#10;CNc0Bqzfal6unQmuViHizlrWo+H01U9npjNWCLhCxJ3qO1KIPgeIKV7rhzJVHl8tp6/UyMVAqR2q&#10;ZqhJyME74VaeZe1bTtfvcLZ/qCpOea2J8S7dv1z0RN4EVNApiqIoyiuA4K5V4ZNZH9wP/DfPWLhL&#10;4XGdFt8XBEBd24gJ4ZKn7dxUFUwaVSLz0qGzIuRhBoWgMwLRcwi4qSOfSlEwxOvWwjKTIEhnRx8J&#10;hYwTxEBWu2YyQyRJKEFShlCGiTVcxVnJhmHA88RAmboqnIfqOeUV4oJ5dCroLgEVdIqiKIqyAAR5&#10;10m+lcmkD3k/seZ7xTfzi4UUAqQm4sr1/8z4Pf95VfmjgakGUe5oOj9s5mQqL87iC6VEGCLn//25&#10;BdwpWqYMojT+z07HPIa9VFUgC8+uVi0SGu+L0c1jeLVUVJIsFqqGqpVCI1y1HsJqIaqvrMJlmu6r&#10;d74UuJqors30dVV054qcVd50NI/uklBBpyiKoigvAUG+KkX7AJ//9pHDkckEgKT2P8nFcl1K4VY5&#10;cKcuhEsBVxd9TIkkmbENlLX652qHKbUlVSJZy/kKIPN9paZKNGeQfEUuWRkKaaa/Lz6q5lVIuHmh&#10;n7OOkpOTIziqIikG4++HqY+s5uVwmNCiAVNz75gvtQoxypzvTwwuKU5+vvP4Oui7qShSRQEVdJeG&#10;CjpFURRFeQGIyEciru+QvojbMpH92vQYawqhJjgRrKkEXNEJ7tS1et2BK5242vfzlEVjQF21uJD4&#10;NSMprO5RmXps4YmdUomPyiN7lm9XiLGqfkvTP5y3RX3b+ZjGKD8jg0MY1xou2KJgShlsaXCS48jJ&#10;JSczpubYJdhZ2W3SPHvjdzw7RHPqo2pvZs63dUHtk/ReOX102gP7iotO5aWzBPwh8CeLnsjrjgo6&#10;RVEURbkMhN/C/+LcB7YM5r1MqgJu8/JMYpsEWTXdjnv26lcKZ0gMVp7hdM1a6ReVOmYOqgm10pWr&#10;2U9zpUNREsW/zpt5UwAGAWeKQiaFI/msXED/ehYRU4grMP44mPLf/RU/mTNXHD1lTE7eCHc0xERB&#10;1DocFouIkItDxItyMCS2Wl5F8yJh55zdSTN0WlQz4/0COaealKlzeUXOQrkgF8ij66OC7sKooFMU&#10;RVGU58G574P0EbeFiftgrpfflaF1tgoAlLrzU+VmRSaG2uflYEzQEoWLV+/QVh9V46J2jYmC1pl2&#10;vGYqwymhlz9jce7HYArBWE8km95yWrDNcqxmHCFcr+KaN7IRxTRTDgMxFodgMdSDRjNqrQ7Cx05c&#10;cPGETByTbIKTHDDEtjVzfvVql4WhWpesjfy6Z/IKyJ+pyz8dBDx95+rZi674N1Ntd77zV940RGTL&#10;GPOfL3oerzsq6BRFURTlLEj+R+D65LKFc31gnVCy34cqRic2MRhy590bDNi4COmbnQ1X5MyJ1PPm&#10;in2d2HkQieXG51sYmxNveGbYorHhQMU2tWy1E5s6/2eCe9fosl0L32xsLjV/71mxo4WAq+eYzQsB&#10;bZ6HqYW0JhjvxNEM3bSY8uwiDJExRBhyycKxBVe7+HWHwjnnJbpzxHFEZOzJuibT5zL3LBfMCQFX&#10;/fMs4yv12pTSVfEa5W3GGKN5dJeACjpFURRFmUYkRvI+edrHpVtY0yeKe9WA6RIYM1brxrtwUpb9&#10;nz5EvWVAEHLEzLSRym1mH/3cNCyiqS9EkCJPrEgAaxzkZMkRr6sEI0UT73yGYGwKLqlv23g/66zq&#10;jqWpiSNTC/Oqz6u6gKb8vyhIiGbPPB/qWu9t7IWoxdHF+j57phLXeQijNcZQFJGxxhBbQ2Qt1hiy&#10;LCMPas85//mJ6zU9VfMcblUtOlYuQRE2XGLxeY/P3GUjWTD8UFH797MFxypvMRvA7wE/WvREXmdU&#10;0CmKoihvPSLSc9mkb3BbNqIPrk+WxeTFQj+aNpQ89cX+jPQmO72Qr+djmdrAUmhMrcprWvDZftUc&#10;5hlwxaFMTQyU05nOY2sevSju7wrHLoyOjJsaO3sPQJnTVp/MbB1rEEfITyumN+sK+BPx0thgTBFE&#10;aWYev8BiEZfhJENcThRXQtuQMH21bZhlBLTjCGtirCmOE3rzWUvu/LPj3Oyam1I7dVM9BlUD83Ax&#10;Kkfs8oXRbFldzWWmSpTwDzGz3bjpjwRcQ9wXsl0dujeNC+bRqaC7ACroFEVRlLcPkXWQPshWnk76&#10;6WD/jwBsHNFaCkactZSCzjnECSL+NUo6zVX4dMhf4bgANorDutjgnaBZPlTNoql/dB4KMVBprPmn&#10;X4wvJtAw4WaFggbfyoSSJ8aW30RFvpo0t5fG1oXgPSnimscprmXVPsB/Pi1pa1tI+INQJZTGPqT2&#10;STFHW4ioMK2Jy5EylLK6tT4Xz+LyFCOCSEaCoZV0yn1L43zC/g1ExmCtCZVMT5xqxdRtr38+daoX&#10;5oSAmzGnky5h3WEOF22WRj3FITx16s/jTCpvGlvAf7noSbzOqKBTFEVR3nhEuI7Qx8mWwfURvg8C&#10;MZiai+ayWuidteShcqED7GRS/vos4jBTOXNSMy0afpaNyhW71ML7RMLyOnxnjfd+ztRDbd4KedYC&#10;vf7ezh83vU3R/82/ntygcI7KdXwpTNyZjoH4fLnSU6u5gtObll0SxGGdw1qLEeclmzF1BVZ7H5RZ&#10;kcIn3mQtvna1XuuRScgk9Zs5wZCDc5DnjCcTjLHEQcS5xrUI99W54PJZRByIo5V0MUHMSV0lNrY8&#10;Oe15l26mXjrDfazenVU1hR8uygDV4jmvubbzDMMZNrJpKLbmhurSKQHNo7sgKugURVGUNw4R3jOw&#10;hdAXoU/Ob5Vf1sO/RLBRVIo6ayMfNmQtGIOzFpdXBTNKx8jlYCtB58ScEhZZLWLLfC7jX12eVhvY&#10;YlFfT4w6ub/p1xPnXrzWB5xRwDlTCblnbypYHJYcU5QyMfO9GAFE/BZSFiWpxHQ060h5jslSTDbB&#10;+uBI/3mceAd1Fk78nw8CxU7flEJoSBE9KCQmxlhDbLzoG6cjP+dCiIe2BEVOpLgc4wTjHFk2qsIq&#10;o6R8LsTlmOiU3Lk65uSYE2OfcQ8LB3L2fT/tvhQVVosnuCkDT8zsNLttjgH7YgJGlTeIG8B3gZ8t&#10;eiKvKyroFEVRlNceEfkasAWm6AP3UWEKNNuumcq4CU3KjIFWbxmkKpNR2CWmHnaJgA3iL4rLsMOq&#10;0uKMeeEn0BRy1WjXyClyGCKMVPlkz4WZWtTPmVch4IRnjy+2MuGvkGTV57WD10JKhSiMjMLfiUw6&#10;yhBNCft3QcTlKWY8qeIR48Rfdwj3KoildOJ3k2X+RIKThjEQTSU+FnrF4cW8SHDuIpK4CAut8hmN&#10;Md4AxBAZiG2ENQabjisjsmG1OcpkS3G1YNx69c55V7e6hPW+7tUVMuEaNbcqfiqAcB9nHqa6Ly5c&#10;hOL/CmaliBbjTPEDg6uptHNgGkKz/oyoQ/emccE8OhV0z4kKOkVRFOW1Q0Q+wudd9MPrV8M3zFxw&#10;1mwtEciDePOLeRPy5cIK3fnYPMHnv6W5A2MxNiJpdU7u2hRixFQhmgJxZMqcLmPq1QJrjp0xiHNB&#10;aORgfZGOUizOPvvmSc053emQvmYI5cwdn3IsH1wZzZxROJp4oZALiBjEdk+EGTaqfoIXb+KwLsfW&#10;JY/LvTiyBvIw3jmf/DY6hnTspzYZeUdseaM4QG3qYbs88/c2y/xfexmsDSJFKpNQYjA+jy4yFnE5&#10;FmgnbWxUVB+t58MVobJ+igawUvmORvLn0T4Ue567qRThk/UfIObIMfGCzInD2UrAzRpdHLMsxlI6&#10;bXNst3OcxFm2eD6pqLxBbAH/zaIn8bqigk5RFEV55RGR7+HFWyHg3j3Lds5ROnK2NE5MWaW+ckLC&#10;Qt16MVUGSEYWoqJJtV8Y21pBkFz8rnLxzodUjcm8/oiCc0J9SVw1sI4wuEKwGIexEXIii04o3LGy&#10;jLxp7vWk7xXKiJhQor/mUp6W+jQrWm/2Itt4ASo5hqw2PxCJgmdXc6uK46RjTDohchk2m2CiCJJ2&#10;tc8ijLKWqyj7O7ijPWQ4IOn1qrFL6/5tnlGzXcmHA7L9XdK9HTrtLrEAq1eg1a7GF03Ag9GXHh0g&#10;+QGtjkCaklgD7WT+FSsvjhftbVdzJWpz8f0Jwz0LbSqksYPZlHd2lqE5FRY5/d5HnPpXIZux0+nn&#10;URqvgFep5bMllQt5kdjJ8qDNnRROqMZkvvVoHt0FUEGnKIqivHKIyA9oCrhr594HlWCrVxGsCpsI&#10;zgkm8uFkJmnN7GlmjSlL5mfOYSMvWDKBvFiFFjFltbWqE99s2tX2EwZXi+l6HphUzalFcjBFiOM0&#10;s3LHQvXMwrUxEfWtZzl2cHINbabGlKGHYX5GUgw5RnIMaXNLU1SmDFuIQ7IM0hEyGcNo6MMQrSVq&#10;1QRV7Yjp8Jjdz3/N7uefkAwHHD++zze+9Z3qnrXf9SIQ8cIsijncfsLg9m2GuzscPrjL6uo6yxtX&#10;AIg2bxCvbUI2qQSdyxg83eXoyX0mRzu0YpAspbXUYfPrt8KYutPnkDyH4RA6y5jiV4K4HcJppy9c&#10;ZW9Jnvkvnc/VJIqZ39hhzk06bWx4Rpy48hnPGpvW7nwQVJVP1zxA0yGb92PBGVRXQy1667IKPVWU&#10;ubwPfAv4eNETeR1RQacoiqIsHBH5Yyrx1gfWLrrP6R/9y0qDxpBKXhayMM4SRbMLbEzynFGeM84y&#10;UudoJ7DcLcIup52S6hMJJmBdSMaFE0FVGdKE+ZgiN0lMcHTm1bosdphRNMCGPOwnFOOoMq6mfZAT&#10;e5m191J2isNKTiQZloxmO26YuUQfHROlKdbESJqSFu6jSHkx6n3Zxof7PP34r3h6+1dsf/ZLBg8e&#10;lOLt5nsf0Gp3GA4H9HrLftvJiP3dHe59/NfsPHrE3qNHDHafsnHjPa7cfB+AJIpLQZeOjumsbnD/&#10;45+xe3TE4y8/4+DJQz74xjcBsFHEO1/9EIDJYFQK6tHREYNHDxhsP+Xw8WM+ePd9ekvL2HfehW43&#10;nJOrQh1tuDTGeHfLRjWXrhYyGtWumlR3yoSQzVJHyrSLVuXR5VlGnk2I2xYbnlvJq5zCeeK9/m8O&#10;ORF2eZrYauTRFSGY8xRaZe6dQrWxhloqNfqooHsuVNApiqIoLxURiWnmv/WB7iUegWLB6MMk/Wsk&#10;lsj6paM1FhfEiXNCFNXEGDDJHfvD42K+Zd5XVqtKacrxBjHegTPGkueVYKkXCGgEINaS2CITU8aA&#10;OneyeqMImDyMyZvflblTdU9GaoUvLHVRd9rS2eeAeRFncOG9F41mVsydAONjGA9hPILRyF8NYzCr&#10;15shfKHvwHB/l+3Pf8Xg0T1273zKwcN71PtuR1ESrgeMhkNa7Q4PPvs1g6ePefDpr3hw5wuGwzEA&#10;7aVV1m74yNvR4KDcx/HBHnd+dcSDz3/Ng88/4elgSJ7nfPCbv1uOydKUOElweU46njAaHnHnk1/w&#10;y5//CYO9XfYePeSdDz5kZd3n5h2trNFbWkbGQ0wQdMO9XSIxuMExJopp3yqigCuHroE4cA4jjoi4&#10;5lrVxpdKn8bvBfXw1zxNydMxxibYuBUur0NCTwqvLQvnMEZMEXb5LH+s1oKikpqnW2vFd2dQZM3C&#10;KMVMlTeRCxZG+R8ueTpvBSroFEVRlBeKiCzRDJ/sM6+o3uUd1b+YSozVi3HYyCKZFz65AxfKfcTF&#10;QnZOkYnBaIiJjkmXe1BkAAAgAElEQVRFGOcpK71lkqhwxk6GljnAOIcTwVpDHBXF+Wvdv+uVNOuO&#10;DhMKB64p5CKqZCgpxZJ3jIoxWRBztWqQNerrcNvYY+XCSUNGhHnlGYyOfFGSyRgmg5N7FoE8xUQJ&#10;h9sPuP/xX/Hg13/F4b3PGe89BaDd7tAqQiBriDiOd3Y4frrNvT//Mwbb26TjY6J2keMYEfV87lw6&#10;CoI7zxg8/Jzb+9vsP7rLweO7HNsuEkJA482b2KTFaHBEZ8k7fTsP7zA8fMr23ds8enyP7SePAbj1&#10;1W/w7le/AcBwcFQJusND8uwO2z/+KbbdZe/+A5Ik4bt/8Ef+rOOYNjVBJ4I4R3a4T7S0hLHGS+tM&#10;fGiqqQrfNHDCZCxkE0gi6PZqY8LtsHFCno5wmb9PWZ6R50Icx2GY8YV1oCmqi3sTYkSr+piGZ1ea&#10;rD3dJ+NyT91qev4z/sXvpj495W1la9ETeF1RQacoiqJcKiKyQVO8/eGi5mJMJa9caOQtANYyCo2k&#10;ycGS+Ny1EFpmrSWylsPBMftHh+wPjjkcDBlNJnzwwVdYXw+iIstIQin9cvFq/crUGINzDpd7hyQV&#10;Q3e6jH6YSxmnCb6SozFAVhWROLFwDmdiauFvQKGTi+V6I+xyyiGpLwCqj6fdQZ8vJpMBJpwHw0EQ&#10;jyFvTiqL7cm9O9z+q59x74vPeXD7VxztPCFOfHGRbqfLShBUeV4J1PRgh+HODuPdHUa7OwyPaoU8&#10;plf3LsdKTpuMdnpEdvtHuJEXldsTr5f8WTjyQtSkY6IIhg9/zSAfMz7c5pPjI8YhvjHDgvFzPNrf&#10;rc7ly8/Zvv+Y7XsP2Hn0mPV33sFay+/8sV9zpqNR6fRJljHc3WHv0SOe3vmCKxsb5b3uffXrtIIw&#10;LKuwFK+hdUbRkT4fCcOjcBIt6PY4QRQnSKeFiSx7B3vl58vLvaqaatn6ogjjLdoDzMqSY+ZnUhd6&#10;xlB1pT8D5WMZnsDiEdX4SuV0vo6vWHx70RN53VBBpyiKolwIEblBU8D93mJn5BEKvVHFreVS9Baz&#10;PuxSirBLRxRF5CLk4kgRPrl3jy/u3PWb2iiUrofB4KgUdJMspd3ulEIxBjCGqAg3qoVPZkXoZrGu&#10;dsVyufDImsUr/Gd1Zy4UPsHV3J0qd25mtpTUCrcU4+ddq+AO+kr+UhMGrrlrG5UtHp48eMAXP/8J&#10;X/7qF3z285/y5O6XACStFr3VZay1EARdmqaIOPKjAyaDAwbHA8b7O0juqPdXn55YOzGsJsJSLCzF&#10;ILJDMKc4rtrBkVjIwuVaSSBpG1ZaEMe7HE1SJkNhkPoTiWqXwbdLEFZasJpu8+mf/T8Mdp8izpG3&#10;r5XXOptMiFstjg72WV5dYzQ44i//73/B/s42dz/9hO7yCldvvefv1Lc+4iu/4fP08qNDCIJusr9D&#10;S6xvjbF2PdwRU1bdjJPqB4h0Ul1+HNAKj461JJ0OGCFKo1Ic53lKHLcRKlluAWuiEIJb/AzQzM88&#10;GU1paQZeTnFaHt0zxNq86E3VeUqNPirozo0KOkVRFOVciMj7NAXcdxc7o5MIlO5WvThKPbcjjmLG&#10;2cQLPSfYyDKRnIn4BXJvaanaXxB+ee64e/8Bg1HK7v4+w/GYv/d3/91yXBG6WAaohaInRRhlJo64&#10;EWpXE36NsMsiGHJCJeKKhXg9jLKeIVdsUyhGG8rB15bLtQqMTgScBIPNlSLHz7uYXrh4NgKX8eTu&#10;He7/6pfc+flfcv+zTzjYfsxwf9tfm6xy1rLMKzRxjnhyTJyNiNMxR7d/Xs3XVYeor/RXl2KuLLe4&#10;ttZmJRHaJuPoeMxw7Pc5ziiL8ccW0hxWugk3OgkkEeu9BGNg59iPypxwNPFjC1oWui1hreP/TJSX&#10;XfB+cW+7+hHATSDyRXDy4QA7GfCrP/kXHOztcrT7lGRplc7aJgCb79wsBd3+zg4A23c+Z+8v/4yr&#10;777P4MFdrMC3+/+2v99B0JXhrMYQWWi3fLuLJDHIqLJVTURt1eYvWBwl5E4wcYIzoappqLxZSf66&#10;jKpkUzPMcrZzV743lL0Wz85J6XZaOp7yZnGePLqpZ6Jv4H95AVN6o1FBpyiKopyKiHydSrz18aWl&#10;XxvqzawllEIRBBvbcrHsnTpDZCwEQbe+tkaWZRwOjjkcDDg8HnM48Hlb77//PlEIqds/OGBtdTXs&#10;n/LVzDh+6qQUFiESzmMtZC6E3hlohRA3c3Ih7gVA+EwM2Jii15kEQTe9VJ/eiwFcLmUPPGMq10pq&#10;Wzy6/5CHn37Mg88+5f7PfsRkNMLlGZM9n3MW1fLgojgmiiI6rRa9TpuNROhaYXK4G8r3g0QWlzcd&#10;ol47ZnOzy7XVLlfXuiwl1rcJAMajMYPDjCSOSkEXWVhpJ6z12qz0WiTthCSyiAjbo0pUFmcRW0Mn&#10;Nix3LO+sCysdWO8aDkcpaRBuR5lj4vz9XOkYBiNhpZuwupLQSlqsdCzpeJ+H2wcMspyjsT9OPhmX&#10;xzva22Pv/gP27t3npw8f8tN//A+YjIYA/M1//++TtNrkwPj4iHZvGUbHpMZw8PAe3d4Gvd4q5DnL&#10;3S6Etg6u1oNAcjCxXyg7MbjIQHuJpLNSPBVTz8nJe24xSNFeg8rdnOeQhQBkzibFpr4/p+WmeXRv&#10;D6c+SSJbM4sKKaeigk5RFEVpICLfpingvrrYGT0vftlgbdVHDiNlyFlUC4d0LkdEsMaSpjmTPCPL&#10;hE++vMvBga+g6IhK62o0GrEUHLx7Dx9CFDEcT+i1EjaXfZ5Y6ZBYi4RSjpmbarZdKi1b5SiVq514&#10;yiKphVn6YLo551yFy+W1PKji1/K60KzyC33Y6fbjbbYfPuLBp7/k0b37ZGlKvvcAgHzkxYuNYt8A&#10;3eW+En/SwSJENubayjKtcHpxNgRJfRGPIOisNXTimNVei42lDlfXlui2YiJj6MShuIxzpaCLE79M&#10;WVnqsNRtsbLUZrnXJquJwmEa8gWNITaGTITICFeXDe1EWG5DlLTJxDBMMybFviNL6vz7xPj+gkuJ&#10;4cb7S8TfvMZSJ2GUOu7t+rnHxousJKraA1xtC9Fwh1Y6pLUz4id//mPSYLRG0U06S97d29t+wrVb&#10;7zE8PuIn/+b/5ODoCJd06C357hzvffS7fPjdkGqaZaWgMza4w8a7eGlaFKwBF9mG8vHhlPX2AoVX&#10;a8piP4RnYv6S2tREXPVZ+XLaSnxOQt50hKapqcemCFXv7k3lXHfWmG8L3DJw/0XN501EBZ2iKMpb&#10;joh8j2YbgVuLndFlUJY/8UvUhsHlw9ussVjjWw5gikDGiDRzjFO/iH/nxo1S0BUrVBHY2z9k7+CI&#10;4WjMOHO0QrEPcY7N5eVmWpG1ZRRkXq6N/eq2XNvaqXwkFz6jA+QhjyulyqmrHUF8Tp1gcFhymk3F&#10;y4IUJ66Q8OTxU3ae7rGzs8f255+UwnOy9whxmRd9UQvyCSQtxoNDjo6OGR8ck4+HZHnOUhKzlIQ8&#10;MxFahUi0EeQp7U6HbkvotROW2zFLcVG4BbotvwzJm53fkXDDbJJw6+YVIlPL68OHyBaupzW+r1ps&#10;HVeXHHHkaMWQiSmvVtBBxNYwCR8uJYaehV4CnQjGFNVKc4Ytn/fXSWzpGrViw821mNU2dOJlNntt&#10;rDH8+s5jDrIRAL2OYX/g5zU+GtPtxURuxCc/+uf8xb8acrD7hGRpje7VW2y+8z7f/v7fBODgyYPy&#10;9A+e3GP12nVIR5CPsZvvlN/l9Ro4jZYYJtz/2s8FtftupHpiykIlBMeuvBsmnH/9GZnDzCjOacU3&#10;7Vc3f1CYOUo13SvH8+Q3XsJt3AL+4cV38/aggk5RFOUtQ0R+QFPAXV3sjC4fgykLkBhjMFIsYYvl&#10;if+3JInJyjL9/rUdJ4zSCeAF3ce//rVfLEtYUGNIh6NSUDx5sl0e93gywYmQOecdwKJxeK0KRy5C&#10;PCukKI6quDNbfJ/MDbt0YkO7hRhDAmFxPm8xlWWO/cMxT7d32dk9ZHdv0AyHtLHPGQNM3EImGYdH&#10;A7YfPmXv8QMGu08xoaJkOxKWkyqMtDyGA2cinI2xSZdbSUJkhFVXuZJFGp8Q8vgwvtJkJr7jgUDb&#10;WOIyLFDKkjHFFShcV2OgFzts6LUmVFU9LZX8jQzE4ujGwnLk6ET+s3FWuUOT3CFB4lg3BpvQjSZ8&#10;uHJE5I5ZiiekK11yaTHJIrJQJXO52+Zg4AXdtbWYjZWIa+stlpZydsf3ABjtCgfHIY9y7MN2D3Z8&#10;2OqTR1/yVz/9VxwN99l9fId0MuLv/If/Cb3lVX++qRfTxRPgc9kcOEsWRaGapxfUOZWga9Yq8d0J&#10;C2/XlW0NZhtvUrvaletnnhEOKbW/Wd/N2HIqYU8D7RbP84ixE9uUDux58y5L+qigOxcq6BRFUd5w&#10;RKQInSwE3OpiZ/Ty8Z5E0aetWNb6BuNFdQ6R3KevRQnOV+vn6tUbPtSytido5sUNBgMePHoIxnA8&#10;HNJKLGurK0RJm3ZRgbJ2nEyECMGFBWzRmY7IzlhZ14QQCSJewDnisiw/AlEQSdNG5GAsDIaOR4/3&#10;2N3zYmx8fEiehvDJWjikiRKebm9z//ETHt2/x9P7dxkcD4lcSs8dE+NYDQcoHC8BhpKQ2DapTUhN&#10;wnuttNSjmRljjW8hEAXBnAGOmNREDF3sK2ECmcsrd6+WYJiLv3uZGBIbwkgjQ7vIAJOTC0YveoRI&#10;UqzkWBzLkS8SU2uKUK9XQ4LD4h3GK9ETOl0/ryNJORylYXwG0sLaHFxCyzo+uNrh2nLM5nKHOLY8&#10;PPR5c7lz7IYUu05c+WKJTTk+fMQkHfMP/8f/jDRc/yhJuHrjfQCePrpHb9n/Z5oe7eOMIT06IGq3&#10;6F695q9RHiFRRL01RVkTVYIoK/WVlAVXDSEEuWYKV6LOO2lClYk5P7+u/vk5ZUARAR0cb39YE+6b&#10;8jKZJ8bqA6afgWduc+FJaR7deVFBpyiK8gYhIglN962Pj9t7C6ktU83s5UhUE2hFiYh2kpTtwdZW&#10;V1leWuJoMAj9u4Uoiml1OmRpSpZnGGv59PZtNjZ9afq9wwPWVldIXU7bVoKuKFfiMKWr1RB0dauk&#10;fI0g6lJUrMwlK4fWl1lFYcwcmDj/lwMHx47BQJjkVU5UFCeloHu8e8gXn33C3YdPuH//AemBdxuN&#10;OLppECbGLxWyEPRoOj2k3eOAjMzEfiFuqyqSY2foRv4EhhIhecYojTAiDHNDkiSsdEI+mkA3zKue&#10;27UfnLOjDEbOcq3j26Rfa1eXp0ovtOX9csZCPqYobBOTlUGFRdW9uohpi4XUEQkskyIhP847lf4/&#10;m1atPGbLpLTthHYsxD1LbEHEcLS0VN6LyBhyESJr6SQxNsnp9gxuWUhD+O/jgx3Sop5KuP27Tx9w&#10;9cb7jAaH/PRf/zPu/eqXPL5zm3a3x+/9LV9JNV5aLgVd7BzjcDVy58Kf0I1jip5zhUCqO9blIaV4&#10;5IoQ1yossk7jkZwOtTyjjiucRUy95ubsY+ky/uVR3tPTCDdMpj97kRjzPYGrBrafPVgBFXSKoiiv&#10;NSKyxEkBd44OwG8HVdhPEXiZUzQ8trU2AkKOIaKdJIxS78rcunmTO3fv02q1SLo9ko6XIIeHBxwc&#10;7ANwfHxcCrr9g0PGV8dM3JCl9SthAoY4uHUi1erICxOvxoocohN5RBKVd7Se/wSG3Bicwf+FT3Mq&#10;p6bVMgwGQhKKbNx98Jjbd+7x61/9ki/vPWI4HBJNjspDtQnrN+O7s8VxzPKV66x1IrorK8joiHzk&#10;Qwaz4wPIvKTIXCXoDvOYoyzlMIPbE8PyeMRyLNwMjlfZRI4ihBWejuHpyBAJ7KWQiuX9rlROnxNi&#10;64VwYr2DN44STGTJbYTJDVERLuoMtry+phR0iCESS4IhMZYIS25yxm5UuxeB0NBO0ow4zViRlLgI&#10;VIx9H0NnfICjrxAqwUl0LPcEkpx2W1h6J+Eo9NhzB8KjQ7/fTgJHY39bYwNtCwdf/jV/+sknHB/s&#10;0Vla5Tu//+/4e9gpJC9kgyPfH288JjseEt+4iU0SBmla5iFOnNC2U5JfwtmF1whT9kh04VkqxhdI&#10;7RmtL+Cj2n9KlQA7Rd09Y/F/Dl2oXDLhN6oT92j6d6Vp9/8lsQX8by//sK8nKugURVFeI0Rkk2b4&#10;5B8sdkavLo08unLZWAi6ahXjc4oKfFmJbqtN6gRjLF/78OscHvlFf71ReKtWst85x8OH9zk6OuSv&#10;xiNWl/13N9c2gmA0IZ8EMCY0ehb/6kqPjohGDcxqSta/5NaSIjhjcDXXsZEvVVt53X30lD/7i9vc&#10;vvOAH//kJ4wnXl2kR7shmc0ixmJCOKht91jZ2GRp8zpX11ZYCw3U86MdZHTIRFwp6EycINkYWh2G&#10;nR4DgVHUxuUpyb4vUJdIwjIwrPVHn+SORyPDk7Hl0ciQZRkuqIabHUOrdPqgGy7GYSqkecZBK6bb&#10;bTHGsm6F9STcFknK/D8JPfN8O4c2+WSIiMViWAolOIsrbmv30wCRNUSRIYosw519XBCfrYha67/Q&#10;2F0yRMDlE3BHiM2AlJWlBNP17l6WRhzhr3mvbeAQum3L5nrMLWmz0o34xSd7frf5MfsH/tqOBgek&#10;4xFJu8N4eMznP/8po8GQ7Xt3+RuPd7j2/lf8vHrLmM0rJNaQB3U8EUdbDLjczzWIOONPMDwv1RNT&#10;OpbTLkyNsn1hCFEtI5frxWzKkOZ5PNt/U2G3GKYF3Kzvn1fQzcuja/7ENpM+KujOjAo6RVGUVxgR&#10;eYem+/a7i53R64vF4oJ3VXcFrITiHCJABlFCJ0k4CuLnSnDeAAhVIK2xLPV6bP7GN1leWcZay1/8&#10;6E+ZhL5ku7t7bGysczQ8ZrW3TC454IhNyOYzYELuV24csRQVFmuHCq6bM746phjvOOVzFkdZ7vji&#10;/h5fPtjnp7+8yydfPCbLHbs7T8mzjHr7NxMlSDYhStr0NjZYWl2lu36V9bWVMlwycSk4fz4m6SCj&#10;Q2y7h+ksYZbXoLNENhlC0ibPc463HxY7LxeAqUlITcxxe5WPxXDoWuzSQbYPMbm/vivG0bZ+cqPc&#10;0LJCSsSdkXB8PODpKMdKzs2ucHW5zW8EsTSqiUSxMRkRmU3Io4T1jvjWCiK4sZ+Xw99nW8t/zHKH&#10;wWCcF9tJbLFB9MVRxCQIukLs+BBZwThHlh8yCPdbrIF2UJdZNbFOFBFHQiuGtSXD1RsrtIJi3Rkk&#10;iBg67YjROMcYSGLftWAlidn+xc842h0y2N7mwU8+ZuP9DwG4+t7tUtC5oyPYvEIiDiy0rKFDjp2M&#10;qotjw1LvhPNb5dHZIKgdp1Bz7MonsPEozvLazigFNI/upSJT788ipOvjZgfnzj5IIf6f4572z7/J&#10;24sKOkVRlFcIEfmApoD7zmJn9LpTz9gJS4qwYBTjW4xbfJiexy/GW1Hlk62trNButTg+9pUtl3ox&#10;Uez/57Pb65Yuz+rqGtvbvnLhoyePyfIxERkfvv8uueT0ojarie9dV28q7grX0EAeCl1KqI8i7uRC&#10;qiDPhQfbx9x/MuDB02N+/vFdxhPvUu0fHpa92pKkRZ5lREkLZyzx0grLNz+gs7RMq7dMRE7b+PPO&#10;pDpaHkJEs7hN3lnBdXu49hLx0dNyHtn2PRDfw83GMS7LIE6wN7+B7a1i1q9zdzDAHexgDp5gRod+&#10;wyiGIOhSLO12B1austfq8uBoj7Fp4UZH5AfevWoHd+wgFCcBuHuQMhikPD1O2Tme8MOvXi3vW2ZS&#10;EkLOXNxCsgmCYWLbRFHEaDQiPfZuWGKEVjghl7pS0EWxxYx9iGFkIWklRNbgHIyz5s0wtUqf1mWY&#10;/BjIiSTl2nLkBR9gIilFUxI5JlnExmoLN4m5stwj34Dxnr+Hj3aecPTY5zEe7+2Wgu7JnS842t/l&#10;8d3PORoc8LV/628jLufWt77ndyxAdZnK3EHEBSs6/JcQ1XIwa2VQyjOpabGzOzRTXk9p5RX/JdaP&#10;U71vbHoW70a5OOdUWM+8G1MDzJz355jOD/EFvA5OfqVMo4JOURRlgYjIN2gKuG8udkZvIn6lYcUH&#10;ORaLybLZcVEholjcuhwnsNrpEEWWJI555+o1Pv38SwDyNCsFXZ7mJElCp9Pmvffe5eBwhyiy3Htw&#10;h739RxwdXeP993wfsYnLGrNyeBHnrO+xVsZKSvULuNRe09yXvn+0N+HRzpjdo5y9gwOOj/2iv9Vq&#10;lYIuiRPG4wmjzDGyCZPeBtH6Oyz3eoAPAG0ZF+ZRFfjPBPKki2t3ca0eGWk5r2jYwkgOUVKKMZu0&#10;EXHEG9dZefcbSGeZeOMa2cEO7nDXn448wh3sIK1OKeji9eu0usu0rrxLa/0qjH0en0snjD/5//wc&#10;20vltRo7wyBeYi/p8U8/2eHxwRFpLny0HrMSHK+9Ycr1FS/GUjHgHHtjQewqS6sdJOkgbkLPjXCZ&#10;AF7QubpwEcPkOCWf5Lgsp9eq7leRz+f1uxBZgzU+Ry+2BiHFWh/aOM4yik4NkXNkoTiOFYcTS5Q7&#10;VjEY2+LWV24AKwDs74/4dM/XgVjuVUs0M9hj8OhLJoc7PPrxv+T+/V+XhX5u/M5v0V5aKkM0fZEa&#10;g8kmPvTURD5E1D8ZXkz7ky3vbZGZaanyGucx7e5U+F8pnqfUiTpyL5d67tzz5DDOal/xvPfwGdtt&#10;Af/kOXf9VqGCTlEU5SUiIr9JU8B9uNAJveGYetKPMSHM0ed0lOVFxOet5c7bYWk6JCeiFcfYINxu&#10;Xq8EXZZmtLp+LdxuJ3zvt79Lu91iZ+cpv/7kF35McMeePH0KeJfkaDJgOen6fDgjxFEbO6d/mMEv&#10;rIeZL57x9Cjnyb7f5/Eo5ygkpbWSFsdUgm5vcMz2/hHbhwNGzoY8QMPGRi1sNFyBYkEn7R5uqYPt&#10;9qCzxMil2JBTl6cDIufFm0QJJsuRzjK23casbrLUWymbqqejY0YHXsTZVqd0okxvhXh1k/ZXPqJt&#10;oH31XaLuCuw/LueTPTn2Tl/S8tumEzrX38VcuUaytEbr6i12vvwF6f4T0qNj8twLw8NUWAmi6/FR&#10;yjA3PB5kTNKcjdDsfLUT89FKyGkLrqMp8h/jBNfuEPUMtt3CxBGHn90vQ2tdXEubdIJYg+QQ5/5G&#10;bcQxLlRgScnLxvHWUQm6XHDisE6IxJFHRd9DQUwXqdlpy8v+ZJbbCe+vL7FMzFonoduK+NMv/5ph&#10;6u97ur9La30TgN07X3L9m9/k4OGnrK2v4saHxEQkrdCdxLYgCoVupRZU6eqrct/WQKTKJz0teLIy&#10;02q5of4D5ku+KmhVeT0xtdfzCLjSJT4/fVTQnQkVdIqiKC8QEfltKvHWB24tdkZvI82wy2IBGuM/&#10;LkqWFFFzvmIhiKsWv7feuU4cR0TWEsWWOJT6Gw6OabV87tTm5hW63S7D4RBjLZnLSccDfvHZL1le&#10;9s5YJ05Y7fmFthTVTvBhlybkMGUORpkXdJMUBmPIar3WkrhaEG/v7fOTX/6Ku4+2ufv4CWMx5cJp&#10;bX0Tay0iQpZlxHFMLtBaXsH2lpA4RpIWGEMe+2IgAE5sKeicjXHiGEUtsvYKSbtF1O2y2QlzEAe5&#10;dwWjpLKzZGmdJG4RLW8SrWzQHQ0wIrD7yBfr8BuUTp/pLEOnh129yuZXv0N7eQVjLenT++S7Pgcu&#10;Xl4n3X+C7a6SHzwh6q0w3LjK3XTIwLT56wNYf+IFdGJhY8PP53BUOaOPR8LeOONwkvPhtXfphHsn&#10;0RgT8vjibossNAr3/QgNzhmy1BKJf1owgo1AygI3YMWQI1iBTg4TE6IaRTiKQtVMII+S8CzmiDjf&#10;R95NiHMhdjl/6zdu0ApjekQcHPvru95pMQytJCZ7T8ldzmh/l//3H/63LH2wxtd+83v8/t/5ewDk&#10;UbcSdKHVhe/anoKNKGVbCFE14XtTdHwPnzkn5E6QXEgSiw3PyPwG4wZp1M0sznrW+/nMCABVXiDz&#10;rrSZeq1/cXqT+UtC6Kt9ezZU0CmKolwiIvJDmm0Erix2Rkq5+sAXRjEheU0Ke45aKXZ8+GNkLXGw&#10;Zgxwc3OD1eWlMqTR5Q4bebG0v7vP2sYa4Pi97/8OTiZsbK7zs5/+hC++uM3DRw/5xvLXABiMh6Wg&#10;yyXDmMSLOExZRNGZKuyt0G5J4id4++49PvvyLj/+1Rfcvnuf0XjCKMvKxVjUavkQOyDLUrq9JZY2&#10;Ntm48Q5Lm5vYbo88CKosnZCH88mdlBchjVqMbMwoSpjYdV/FES89N1u21GMAYiwCjJzhWFqka7fI&#10;kzbYiLXIkARx6dIJUTaBpAXjIc5EZKvXkaRF3l0j7vboBKfKTgaYYXD6usvku+FabN6iJUL8re/T&#10;TY9IVjZwecajP/2n5W12GCxC6mCUCwMX8zSLefjZMYfjlNTBh52M9cSxMRFCOzxyscQ4b1ot9Yit&#10;wSYxksPkcFSef1TEXYYLbsVgxL+2JKYbpb6CpsB+XlV9tOLvqwGMc1gMsfgm4wktXDpA8hCWWcvf&#10;7HViDo4nxJHh69d7dOMR6x0Yjz7jR1/4SYwOn7D0wQ94fP/LcjuXj0LOXIbvyVdb7kU129G5mgUp&#10;IP45LH7ccJmU1TPzXErRT7VFccRwD4JbN0eHzcujUxZMLfwSFnxHms9OH6GDYTRntBJQQacoivKc&#10;hEp59fDJLYpkGOUVol40u8oXKxEhMtCOYiIbERlLamJfRINqffHO1St8cf8BAC7LGI0nTMYj7t79&#10;nJX1jwB4771bHA58IY/NK1f44ovbPN3d5RvAcDTk7uguy+vLZGSAZZMlpinX2iJ88eAhP/34AZ/d&#10;ecC//tHHHBx5h2aUUlattKGRNUCctNi48Q6rV6+y+c5NVq9dL68BNiJ3ebWdjcgBFyeM2m3Sdps0&#10;bpHbCHd8WM0nn3i3Bt8PLrKGgwxSgePckGYtil5v7TihFU4gE8piI1ncYiyWdOUm+Yola/Ww4ujg&#10;3aNcqnviYjMZAzYAACAASURBVB8OmUUtso33yE2C9Nah1aH35DOMOOLtz8Bl2CgmWV4nPdoDDMcr&#10;7zIxCcPWOp8PBxDuxbXxiKthxTPILeuJ42Ccs97J2R2l5C7l5mpMLoao1WGluAe10qCFE4dEGEkw&#10;4xTjDJ1WWqaoibNFyUhi8Gcn0BZf6CYxIHlOTuGMZdioBdaR50Wl0xwjOYmkvLeS8971dVZ6Ccej&#10;MX/6c69us1oRlvHuIfkk5endL/nzf/5Pefr4Efc//5T/4D/+T7n1wdf9oHwCUVCvkgMhvlJyyrhj&#10;AYz1vRCLe28q78Y5aay1JTxWtRcIT4KpOTj1vonVliriFk2ZR4f//4qz+tE1OKXoyaVy0i7sA//H&#10;izrcm4IKOkVRlDMiIi2a4ZNb+F7MyiuNqS0hTVjHZrg8x1qLsRYDtCNbultFYGZd/t26cZ3HO7sk&#10;UcRgOGDn6SMAHt67x7e/4wVdknTKo16/fg2inKeHj/nxL39MmnkH6v0PPyBJEiAnl5TI+PC6LM95&#10;tLvLw50dfvaLL/jFJ1/inHA0cIwnUm+BhzV+Xkm7zdrGOstXr7J25QrLG5tE7dCIupGzEhxKY8ls&#10;RBbH/m/9Slkkw7i8yo2xURUaaWNMHGFbLYZRDFgOsnFVGMUY4rAyLISlYDgmZuIMYyx51CaxghGh&#10;FYrDuNqSMDcRE2ImNmHcapG0VjHhhJOohQ3HkqSLmQxwrS52fAwrV+n9zt8lE0t05X0O7n3G3ue/&#10;COdjiYKgG4a2EKmJuZu32H58n1Hm+M7V0KLAGq6vrPm52Krtgo0sJuliaGOiHmbssGUH9wGGLFS1&#10;CR86gxiHZJAASeT1XR5DFroa5OJKQScSrqF1ZKMjJBtjsgmbS2vVrev6HMVep02nlTCapMTW8O4a&#10;YIW1Ljz+0Z+wM8p4cu8BrXWfL3n39seVoJMUaIUI3zxYcAJ5DrZoXD4dKumfsygyWEvTnWus5s0M&#10;ieb3L42xZeUZlFeDM4myWgjuRbhAHt0WKuieiQo6RVGUOYjIMk33rY/+tPyaUv3sm48muMyHEZok&#10;rppLSxUiZ5zDEcLpIu/wvXvtKr/89DYA3U633PPjR764h0hOHBnWN5ZJWhHWWtaurLB/sM/x8DiI&#10;ONjZfcqN6++Qu5xHwyccDsbsDg748sETBgd+gb9zcIgLLkwSw3gC3U7MYNyms7JCZ3WV7uZ1OktL&#10;YAxxEHHSiIcURITcGjILY2uYWEsWdWtVD+2JghaCQCvBGC/komSVuKgAmueYNPM93gqRhfFZiTYm&#10;MzFpy4dcigjjNCt3LaGqYrH4T6OEQxOTmpiJjWmbnLhcPRpaIffLBUEnxpKt3vBuws1v02558dw6&#10;PoAndwFor21Wp99aIuqt0tp8h2j9Op/f/Rmp9S5V6+EdjMv5xrqlExsyJxyMM1bbMU+OJxzbLu1W&#10;j7Fts7IC3UnYZzYsG5hjYp+f5owXRrlDxs6Hr+I1sQkGrK3dFosXtlYckctY6hhia3n08DGSu1DR&#10;NCUJeXSkE2h1cJMhH15bRiys9Fpc3Tvkzp6vDjoaZuwA+XAAQdB9/vHPuXHr6zy8e4c0d/T//n9U&#10;PhdlTKXU3er/n703ebIsuc78fu5+hzfElBGRY82FKoAkSIIgSHCKlKwl00pm0kKLtl7ItNefIu20&#10;0kqSSTLTRi2TtZnGNrbY7G6J7EZTQAMUgKpKVM6ZkTG++Q7ufrRwv0NEZtZEoKpQ9T5YISLj3fee&#10;3+t3OJ+f73xH2jo6X/v2/MtyjYpS0xdRMWl/NoQwnBEX75TrOrpfC/QP9WX+fjnR+qv+/g7rfnSf&#10;AGtCt8Yaa6wRISK7XCRwf/TFjmiNXx56xigmBdvVwjVxs3hPXZZ4F2qpGIxDUBkzE3s72yTGYJ0j&#10;TdLQGqAucFXN4eF9rl7bByDL0pYvXb92g8l0QmUrtNFUruK9+x8wl4qiKrG1oi5CtibLDYtYRzYc&#10;hcTvfLXifL5k5YbUGt78ve90u5SP4sAF8b7NaKlEQZ6hMsMSTR2TR5Zg4qHEI6pXN4VCGYUkmtrV&#10;iAKdJKRGt1t0hzH8zSQp3jmUMmhtWvdEIbRB0IBSConaOwGsNohOKdIhViWgFNrbzlETIYn5UIfG&#10;o7A6wY/2SUb7+HSA9o6BKxHvyOsgC9XNcQDy/VfZevt3yXevM9i7hTr+sJ3rcvoM5kGy6AdbmOUZ&#10;Z4VnmBvOa8XRh3PEFVgvfPPqPt++GUhylQjDKsoOTYKxNZgMpXMQjVIelov2LGsDXkfbGUB7SG2s&#10;w/OQUHdNvF0FekA2zCmipLayNalWIBY/fYJzNYiwl+X4UVB17wwyHsSP2E7AKEVeLDn+8DHFdMH9&#10;H/yMyemqPTZ//B/+fZI07UXnKtbZ1XFeJWaoL4aGPspsmwn29KR6zVpIT9YsL3W67KV65GPq6D4P&#10;8rDGBTyXz780he38/rIVsx/P128jaD6m7/3XHWtCt8Yaa3xtISI3uSif/O4XO6I1fnXoVdGZBK80&#10;ykQyQiAXSoGLskgFLUkSL20Tsrdff5VlVTEYDJkXEx48CSH10dOjltCJVygdwtq333iLihWihDt3&#10;Q3bPHjp2r1+PY+mimSw3HJ2e8OjwKY8On/L4SdFmuHb33iJJMqpyRdZIKr2DJCEfDci3tsg2RqSj&#10;AaXzVNHIwtSeOmZaVHTVVAhiFEorlNGYNIQC3nskNu7uR04CaDwGwRjPcGOA0YYZuq0xk15Dcu8F&#10;rRXaGCyKsrbhm02GSfLgHtpIM5VuyaBDU6tACFdJTqq7EWxEoue1QVz46VFYDFU6RF75NmowhiRn&#10;d+81tC3DZ843kXl0vtzcwy6nDHavke9ewRTnfFgvKR8GieZGWfNKHsZ1EpuOA0zFM9A5tUrxScK1&#10;rOfPUBVhv+N+tFxJB7KjfHhJAUlN69ive8fY2xJJcrI8IVEjsjwNtYerQBJDIV4UDLvOsXNnmLM9&#10;HjEeDHhnkKMOZ3iBx784aed/OTlntL0DwOHdO2zu7TN59pTNnV129q/GARgwUTkes9Rat50bUL2A&#10;WwjJyAadDPiip2XfLOXiKy+po1sn4b5U+DRSzE/3ps+ElPCM/stf2Td8BbAmdGusscbXBiLyBhfl&#10;k9/+Yke0xucH1WtHZ0iHz5uRQJBXehekiuItIqEps9ImuF1eu8qT05Dl2buy1xK6Z4dHfNO+Q1kV&#10;iDhuXNnDoHnz2uuc2xPqum4J3XQ2wTmHMYbTyQnvv/+Mh0+e8PjwkHv3zqirEEkbtYVWIdCu6xVJ&#10;klHXBZt7u4HEbW8x3AmOmV4ZJMoJTc/IItEqOA9qhdE69GFTCp11TopNbYvWOmTVRMi0J/Ul2lcY&#10;qcmSIaZJZeIBQ2I0VSR0SivSNCHLUtIsbfv3lVXNyi7i90Qm0DpmKEQnWAWiNSiNc7aNCxNxsQxQ&#10;tX36rMBCZVhRnKdX222HozF5NCPxad4SOjXaRmkw4212b75BUoaaOjc/pXrvr3CrzvxlFRvHFWL4&#10;2QzMhxOOFhXTwvH333mXcRL2v3IVWevqmIJUkA9AlZApEu9RjZlKP+j1tITOCDil0ChcsWJ6OscY&#10;w5XYW45ey4xG7ChNRs3ZIElV8Pb1PWz0R93KU86Lmu2h5mgejvXp44ccnxxzfnbKfPmf8Tvf/xMA&#10;XnnnWz1CZztChwPvMHh0lqC1ilnX/lg6hGls6iYv/v/z8f1lQvf8r2v8muBSXd0nncIX1tF9MlXt&#10;bdaE7iOxJnRrrLHGVxYi8i4XCdy7X+yI1vhi0Y8cLkURrYRMYWPzZrE1kmhwHh37B2wMOtOTvd09&#10;nK/x4nn48B5Pj15tX7uxvQcaBumAPAbL49GIk/NTiqrgH/+LP+d8Nqe2ltPjgtUyfGee65bQidTo&#10;dMRwY5P9V67z9jd/l40rVxCVNYPt9kxaD0a0lqCcM4pMK0zZkTfVmBr27epF0L7G+IpxahmlglZQ&#10;FCVVrJPz4jCk8XePkdCXTKmExBiS1JDHHgAi0rZd6PfMU0pCPaIxWE8r35S6m4sg3YvEjK5r4EJM&#10;rNFSKJWiAa0caczuWYI7kReoszGSpPh0gLr2BhtFbO7uangYCJ3Z2AWlMcNNzNZV9HiHZOcaP358&#10;h8UqZODsyYqNSGWeLpd8YzsYlVTa4OqCwlUkqWdzrMAPwYY5VDWdBWkDCeVqsa89SiDN47GJ8a1z&#10;Du99qOnUGjEGQfBa4Xt9CJW3NDrhFN8jdAkrZ3jz6pAst4zyjPOTQz6cBkKd5oOW0J0fBUMfZ2vK&#10;5YTR/oCmhg4fZkE1Zjlx/KjAxUN9nOq90I7sBfOoei6X/Qbkn7COTnp1dGv55eeLl0zRi6ah75j5&#10;kRt+dqzr6D4Ga0K3xhprfGUgyLcl9K25rcID4I0vekxrfJlwidD1I5BILrTu/a3Jkvgu6zAa5GSZ&#10;QSkYDHfI8oTlaklVwfR8xtZOqG9alis2hiMcNTs7WyxkgR4rHv/icfjMxQJtgnQyz01L6JLc4FeC&#10;aE26MeadbwYVcJYN2Lyy3RpPNOMTEWpXUNRLzGgT0QJa0Gaj3adEh2blAFoJThS5FlJlyZRHuRIb&#10;M1pJotHRddMYA7GmD7EYAtHT1OAFo2PfO0C8tKvvqqmbEwfiGI8ytNZorXFKI0rjbefLgVbdMdZd&#10;8F6j6U+HaWWaYRNRGhGPaEWpDCvvsShQhqujYcg2Al6FRunKpEg6xIvgsjFX/ujfZ2trm5NffIfl&#10;cZgXvVjA6m6YQ2XYkGCO8968oKpqjpcrUlnx3Z0QrQ6ATaVDpq4daM+O1BPsSCMfkWgjqprzKkp5&#10;jVF4ZShFMEqF7N0wRzcSS+f7Gs2W0OVJCtkWaZLzzkaCPinYLGumdSCxG2k3rsOH9ylWSyaTUyY/&#10;+xHXbtyI2Vy4NdokG208X18XXV+d81S1xzlPkpqOjF5Al6+RVnj5MjOU5jUVE7a/7MKsNT4T+rfE&#10;z/D2T5ux+xRvXBO6j8Ga0K2xxhq/tvDId2v8gRO57eFgoMzN5rUXhRtrfN3RD1H6VUwdTK+ps9Ea&#10;r0JawjXuFkoxHg5YVYEAXdu7xt2HdwE4PTlDpbBcLfCUvP7GLQAGw4zKldy6eYMf/fjH8dMDgSvr&#10;iqVdMneCFY9NBD8IGb1VtWgzNlVVUFclaZYzXZ0xK6bMVmek4yFJGkjVZnKDwbBpg2hproJEC1oZ&#10;Uq25kqSM8hzrLEUVMlFONE1lVtNEGvGkSsAoEq1Cz3HVyaW8NDkYH48loQ2EEkQ83tdNn0ZSY1oT&#10;lsaQpacKRZn4bxWzMa0Do/QCvFhDhqC0D1OhBSe6fc1WXTRYS9cDbyEpVVGycJBvv8NGfEHULoku&#10;GGzvt4Qu39pl+uwhbN3gLNtkPjlhaUbcdSWr4yCZzXU3nqIOZMSKwThQ3l+UoykunmY92aWIxpLg&#10;MOjNjCTLcb2IVrQJ8kqCwYxDsCis0gyH22BSUqUxeaiRa1pHbOQpiQ7OneN8wGaeUzqHUYp/+n/8&#10;z2TjYCJz787Pefud0G6jmE0CoWvOHR+/W8fBesHGVQHnPGnvDtvvTtf5VkgjEr0AaexTesYoa3yJ&#10;8HdIhr7sPZ8qcdeS+/6fFMAGwh+j+KvPMLSvBdaEbo011vj1gXd/JN7f9ok+ADkA9sre08dHK6wm&#10;+bIOFda4jDaEVOpSwiASNmAwGqNNglKKynmchGRFbGXGKM9ZVSVKwSs3b/H05BEm0RyfHDJ3QdJn&#10;fUfoMp2Bg1u3blLZmqIqKaqCk5mjqoMDozbXUMqgdOhJ5n0gQIvlOSpLmFdTHvzwESezc3Z29tiO&#10;9vybepetdA8IdXaD4SZ1XTFbnKH1iKpcolXCjRuN2jhk0IzuAnKtDVpBoiDVoMsVKgZV2ii6K6nH&#10;RqI8TysbsnJ4cDrUwnFJ0Nq7GI0OckytAmcIr6vOI1EuzpHCYZTHaI8Wi471Wr5JdV1IsqpoYKOZ&#10;e41YofTgqwwpokmKMa2MspAQAqXb13Ab1/GjPdQrf4jshaxo5T31T/4CgKUZUClDJo7Sw7PSITim&#10;zrF85hgZ4VoC4yY519QJ9g6G8+C8gXwQawcV9aXMRP+UrJViaS0r51k5z2Cw0R7PXBu0irJG70Ab&#10;lFLkxjAtNa9eewOdb5BlA6bq59w7fhr2ablqCd3Txw94+53f4PjokMmq4Dv7e2GOxYAMQ5/BNCwu&#10;JKbryOgvyEkbUt//y3NnQO/3S+fQGl8pvHRGL/jf9D1RuwUBH9us6HiPegFuw5rQvQxrQrfGGmt8&#10;OSGiwB1g/W28P8C728CGQoFO2vqfC25xvQfFeu13jeegVKfXI5YL2RpxHpVkmJjpMlq35E7H7JwS&#10;af36RoMhpXIkieEt9SY/+eCHAPi6C2zPzid47zmdnvL48DHvPX2fp0dPOZodU5SBxDnXkSWRCqWG&#10;oGCwqVnVFpV6fjH/NzhpatcSRDJWxbIldFW1oqyWnE0PmS+naL3NbH5OYlLefbvrutGZETSGL45M&#10;CUYJiQJLgjRuk+7FgZlRoTG5VjpkpZwFPEq1Kad2W43CiYuOlp7BeAejgzFNVcextOrXrjedUkKi&#10;fTDlUJ5EOXQzX/4Fo1LdLypLgzGMUlTW4WK7ApKs3bz0CoeiImWixqz8gGJ8E/XGKPSGA8zhU1xV&#10;hDq20TZqOYHBBg/rq6jFEXNRLKZLXk3D5w8MjIaKwmvGTYNxrfEumNU4pagioVQC6UaUtNIKWsF7&#10;KueYlxWFq5jXFStr2US1ssjEWZJY11bbkjwbcTItOF6WnK+Ek+kKsm0GG/sM0wyJffr2NrZbQlcv&#10;lxSrAVWx5Af/9z/h6eEh3ns2t3f4zsG/HQcTzWskuJFK8zseH2XIzjpM8jLZpbRGKipeNS+unfs0&#10;hG69Sve54JfBsV/keXLpgdxVVfYy0o2k+hLh694jBwr1n/8SRviVxJrQrbHGGl8KiEjubHHgbHk7&#10;Tc2B1nIbyHA6BuEdlBdEhxu/oSnAV5+h5H6Nrx+6c8Q78E3ja2chbQL/HjFpeEdP/ZclKYkLwezu&#10;zi6DfEBRFoiHuqqxvqK2Ff/1P/xvmBdTACqxeDwbo1FL6LQOxh+jzSFbu9vs7N9iY3vE8emUn78X&#10;GmUrsRAJnYqCvKKecja/z6I8ZlGcYKuuyfnV3d9G6xTraspyQZ4HN8+zsyc4a5nPz9keb7Mx3mSQ&#10;Z2SxxkorjYuETikVmkqLQumUPBuiVRMuxNX0pr7wgjzKRwIXaudc1VnsK3FAgoqZQCtd6K8QjHat&#10;q6UWj47LNHIh0xXquhQ+5ng0aIWLJjFt5pUg42yRZEg+RkyKSzIeS92SRC1CiodkAHXo2ZaNN6nS&#10;IcnWPn68i52coNKcZw9+SHYn1Kadu6QldNMa3ACObMrGxg4uGeJ1Snb+JO6DAIHQiXVtOwwnsPTC&#10;ygulwPH5CdY7EtP51XTCWbDecb6EZ1PH2eIxZ9OaVWUZDAZsx9YECbHvXOwt4LwjN5qNjYwsM6SZ&#10;5uHT++2huf7aO5gkZTY55/TZIbvXrlPXJZoEkw5wVdEasmh8u3jmnO8Rur4ZikYiIZQ49oux/OWG&#10;GL2pfYkEc7049zmgLxP+uO0+5WRcrqZUNCLti2gcdl/27FaodR3dR2BN6NZYY40vBuI3fV3d9nVx&#10;4OvyoPbF7agyQzEky6OboBZwnRwLAOex7d1LoWPI81nXftf4OqGLRrRJuoof32uu1bj9KYVuCAK0&#10;f1NKkSiDFYdRmrfeeIvD80PyPON4dsgiWuE7231m0xV3PBpQyJjhxoB8PMLE9glapwxH4fetza5R&#10;tsKRDIR8GwZbwtweQ2p5dHeCixlBg0ERSE1VLxjkOzhf8Pjw53inWSzO2BxfZWfrVhyLsDHexDlP&#10;NK5EKUWW5aRpikJzejKPh0JhdNioX9uitW6Pk9EWbQL5rSrbbtfzOsHZKhxvZ1EevA9mGFp1Ek3V&#10;Xua9vLsCFZuPhyPYED3w5BfmqpkjL4L3gk9SRIW2E14lNP3uvA3yTYAaQ4qnzjdR2SY+H5PvvUse&#10;TWLqs6e4nwaVl9+51e7/OUOO7IqJVUy94jxy12vXrnQN2XWC8lGSqg2iNSofMfcZSys4FCtqarpa&#10;Q+td8EqJ33NcCKsVnBbCyWxFNW/Op5AZBKiqqh1XVS44X0yYr+aci2O+Cm/Y3MxCihXIjKGKhG8x&#10;OyfNR0yn5/z1P/nf+O3f/X1sVXLl5tvs3HgjrHrEUDFRCtvLljofjjUIXbKuH+1fXGDrW6Z0dXRd&#10;DebHYs3qfnW4rJDt41M+TKUl93Tz/BEf16/AbG4CorocXS8xu4vw+yj+5tON6OuBNaFbY401Ph94&#10;v4e3t3H1Aa6+jbff93WN6xX9N7f25m9BYiWo9oEfxDuqt8irem5p4bcuWFgrdNb4KChjULGWTEUZ&#10;odLPB5dGgZMgl5MYn2ykA5wK5+2br7zJtJoAMMxGTJehji7RKXVZMV1Nma6mnFYTarG8+63Q/lAk&#10;mGoA0UTEoZQhGypuvj0mHSvGVxIWYqmjWUl9DmUJ6TDBxfo7oSIf5GQDhUqOWZTngFCWZ2gJmZui&#10;nLf7s1wtqOuS6fSYne0dbF3jvOXtt77VbnN2tmidK713oc5O62it78KxEt/WT+nWJVS1xipaK5QX&#10;jFYoV1AuG4GhATUIDavb+temRitm7HyFkiC3NNL1prvYDy2SAXE4J4j3VOKwsdhR6QTVEEataNrg&#10;eW2wXnAqoZCMo7IkSTbZH0V26x00rp9boT5RJSnm1W+TTH8fM95Eb+zwkx/8I6QO5P3cenYSOF2V&#10;XN8IGdMyHZMqjc/GqB1F0ty4yiWuXMYjoanjXhltOF3BpISFwHkZjFbzOgbIvZuZj+ePaLDGc7g6&#10;p3SW0lvUYo5SCdZ00nSch2j4kyhY1jXeOX7+k39NJWGbnd1dfuM3wrlZLM6BN1BKWqmr0cIoz0mS&#10;sH3RGOigoqS3mxkuBPX93Ewz+k9ZR7e+kX9p0Uol1Qtm8wXzFuS4zZnRWzB7nvv13tN+8oFCrQnd&#10;C7AmdGusscavBs7epCxvUxcHlOVttPweo2GMQpqATzfKIJQEcwZjEkySIGW36iwk9J3RlIRA0ccM&#10;gKiGEF5eCV7HAWtcQpT1NAGETrKYheBibzYknqphW20UqeoJxrRpBWh7MeiHEJQfnjxmMj9lMj/l&#10;mT1uX6vT8J1VWZLlecxQCTrTpCMN+TlOO9CemxuDtpdbVXrqeKFkmaEsa8Z7GaONhOFmSp4PsPNA&#10;RlxdY2PfOVFVG2EV1YTp/JBVMWG5mnB0dAejE37j3e+Sx1qrolgxGMRWCllKXXuSJCVNcpIkmMSU&#10;ZdFbhIltA5wPvRGANNFkqSFNgnPlchFJp3hcDOINXeZSxXyc1kLqbZBaRtmlakmB6pGCOE/iwTuc&#10;gBODuxDOmPY7wy1DsATDFlEGSRTKNu0YBKioY7ZJKwXa4FRCjaFOxuTf/rfIYgrK2EP05FE4Bbau&#10;to3JJy40C//RUcnNVcKk8OyNd/jNq8F1VPkK40I/uCy2HHBeOFlYntQF5yvHWeE4CjyPwYDW+bOr&#10;LwQ1AD1QmDFUTqibU7cqupNTHKgkEm6NVzV1XbAoa+q6orSeullIcFFuCnz4wc8BsNby4BfvceOd&#10;3wmSYwvNnTQxnWHFhQ5z7eqZtK81/1JcvhevtRRfBfQz9hdmsTfZ0jObuijO/uhns/R+Xiym4Dbw&#10;X3zGIX+lsSZ0a6yxxi8HZfkmi9mBlMWBQt/G2t8CCVEOXGiC3EB5waQJyhi0Mags6W7+Vd2rz+mt&#10;6GoNyuC8UDbZAS2tcYCPASKsQ4U1XoJedKC0buWW4j3eWnyUvanYEFxUyPb00ZxjRbGgXs05PPyQ&#10;yeyEslrx4cOfUdShJYA2Ch+bqTUZPmcqxle3yTZSJFG4WI9WVpayjNkQWmsKUqOQtIbUkY9ruOLA&#10;a8x82I67gUk9KMEYRZYLdXGKlxqU5enxBPFhP6p6yTDfYrGctoTufHLKprtCXdcYkzAabrSf28gh&#10;jTGtk4dSGrzHe8jSFNP2VHveLEMpUBJIshIhTz3amIs1eD2jFFEaJZ0FPs6ixGPEt2+RIEhF49tj&#10;pePavyiFKMWiti0xzpP8+YWfSODEe+ZOo5SmFo0zV9qxmdEuxAysbFyHSOjU9W9QrQrcYIufOmH4&#10;6AN2V5Y/jcYok6K1PEFUQu08p8uK01XNDx+cczQPr6uuZWDbM9DHhJrJIb9iGI5Tsi2DrS3VMhBq&#10;P/Mwi+dWSFQCMNjW6FyQrOJ4dg5KcB7KIs5h71as8VjxiHiePX3I//KP/mFb4/nqb/4+N19/K2Tp&#10;YnpQvGuz2ApPZS3iPUmiyLLmGulTt4/S8nHhtefr6HqEoeMFa3zeeMkUNjVv7SbSXcKf9tkrdF6p&#10;+hLVu7Qwu66jewnWhG6NNdb4bKiKbzI/P2Axuc1iekAh70AIkLlyrduuuRt7jzs5xU2mJOONYE0s&#10;QrK3DUm8FfWf2r0CadUE1Dr2nFIGI462nka6gNav03JrfCx6EYoxgThEp8WqiXoBEwmdajJ1SuHq&#10;krJYUpdL3nvyc87nZwD4akVZBUOKzcFGS+iMaJINRbaZsnF9k/03rzEYjhnF2jlrHW4VJXcmjMuL&#10;x6uKWlucqvFZ3Y7XAMwBLYiK2WoN6TCYteQDw8aGQXy4CCanJcUimp0Y1xK6sloiwL1HP2MyOWOx&#10;mrG9tc9vvvs9ALROyF9w5JpMXfjP4NwySPJ6gXjnqBkalYsP8kux0kpHE7GgEiRmQoFgcSQ2uE2K&#10;YGyFEo8SiaYqF/lfY2yilOC8wknwVHRp0jIkcf17g8eoJnup8RJ8cUlHKIGFlybR2LALAGozZMgE&#10;khR1413SpEKNtjHFgrNpTKk5yxA4LR0uNgc/Lx33JxXLWjgrPLPzM5QPJG7e65mHhVgCyWAI9QDG&#10;VxQbexqTK4wkpBIbuCuBSOiSXFHOhK1rG2ztb5DlGRv7I5SCR/ceIaI4njdyyW6X0kSxnadkWcpw&#10;mPL4n0VE6AAAIABJREFUaMEsymHv/uI9brzyJgAP737AzdffQmsJNY9GN33QwyECvG/MV/pnier9&#10;1rHHvnfhi/vR9X+uCdwXgeceny+chJfQtSaj/AkmTgScuHgNXlwEaghdf9FFpCmo4IYWflsp9ZNP&#10;sDtfK6wJ3RprrPHJUC5+m9XsAFfcppwfYKvXmcx7G+SACkvLziIo6oePWJ0cURwdUz59xsYr18m3&#10;t1CvvYbeizK1qoY81q5YFwo84uPe0a0Ea30x72bax05wuPTe9tb4QtC5rqNb4+OgtG5ri4KsrVt1&#10;llg7pgDlHBrP5OwZ8yizS3pFTTvjbY5nJ3jvMcpS6HOsKsiupFz91hth+8xgEoNzXebGGI0XRy01&#10;lpq5LHGxzbeN7RMUCtN6B4bhCop805DrnDQzGJehbONYKUQvDLJMUSxCXDba8pSrEpNaKpny7Bmk&#10;yQBzK2ToprPTdlzeW7yP2S4RcqPROkRsSZK0LpdaG7y3WOswJtbYOYfWIXOYJpqmgZ/3vjUAUd62&#10;YaEWj0HQ4tB12Zqb6GahRqn2OlYq9KBrzE6cpHg0QawZpYDeITEN1RqzKI0oFRrFA94kiI1OJlpj&#10;XOfg2JwMSklolJ4P0KOrkaReQVWHKPEk4y3McIxbLcAkuM19DAk/WWhs6Vg6zUlZsT+I49IDiIRu&#10;mCasKgsp6A0YXFWYIQyTQCxDdq5RHXQS1WSQMN5LGO+OGe2O2Rhut/fGxdmyrXdLs5S6qhkMDKJg&#10;Z3/IFRfqkgdDw2JpKKoQAo5HaUvopmdH3HjlTYqi4L0f/w3f+/4BGkMyDgsQof4pjqUXhAdXVFqd&#10;qCK5RN4uI6arAy2kuUsrJXy0Scp6xe5Xho9LpkaEa7Ernei5GYFWz32MXPrZ/G6lO6/7i0CtkLcx&#10;OEIwdAZVAgcK1oTuEtaEbo011ngxiuXvUy0PKBe3KZYHLM5vgMAwj7JHFZZ949Ksr0tWD56yevAI&#10;OZ3B8SmIUI2H2I3g2lcvVuTbW/jFAvb2sLM59vApgxvXYLkKn/tOCH77i3wi7sLQRAlaazKydjXQ&#10;+c4i3cWqO1g//td4EdSlILMLQYwK57QWhda+NU1prAcH+aAldONsxMOTR3z4/k95786PuW/vMF8c&#10;47RQXglvK2ZdLait6kCSlFC4FU55aqmZ+0XXBkC7zuBRpD2/NeBMGGq+laBISV3CwMXFkF6WOslC&#10;YJzmMNzUbO/njDYSvBPuvh/GbgjXWG0LaluSJjllteTO3Z+xXJWcnZ/yu9/+I65ffQUI9V66J6ls&#10;xpukWfAQsY6qKhAREqMZDpr8XhfGmeiyqLUOPe1iJs5Fx8m2aAyJGdNQOxcS90kQUyuDKN3OnvZh&#10;aoyS1l4fcTjJ8CjEJJgsLvCItMNRqleVpxQiHm9XQR7ra/CWfLARTVUUDkPjieqzDUw5BZOy9c4f&#10;oK1jcOUG9YN7lPfe59nkKYPlIQCzGvajYa+YnLI+p8CxHHrUDigT/ku32qKjcLxdMKQxiWawlbE5&#10;3mSwlTPYypEqhWhkokra88UkGls5dAr7r21hUsubv7dLEqWQJ89WPLkfmH6SCMRTczxMSRNDliXU&#10;qwl3PngP7x2np8f8g//kPwVsG3A3ZFsA7xyDNMVoQ2IMjv59uh/Wx9+lOZOb/z7JnVl6//W3X9/V&#10;Py+ISFwVeQGJ+yTvD2+48Lew3tpVYYpINP0J/T6b86y/KNCT4t4G9V9+tr356mJN6NZYY42AxfyP&#10;WcwPqBa3Wc0P8G6XrNcQSRvwNhA4rbGrFdM7HzK7c4/pg4e4h0eMoywozQeMN7cAMLWloVqLh09Y&#10;PTtidXzCziu3sNMpKkl49T/6D7pxOBdkcNH1UmkdLL+VCsFVK8mMzYtp/nnx4dDbbI01Xo4myGwy&#10;GyoFaa0nn9tcO+GDn/wNj37xc+6+///x3/35/9S+tv+nV1FGYbxCO8GbkKWqihXD3Q1MZqjyCj1I&#10;sX6Ojpkrk2h81WS8FM4LTnw0/PB4Qt/F1hs+EhOnXdcD2jhQNaIsemjZ3xi1K97VUoOEer58oCmL&#10;8F2DjWDvf766i60MztecTSZkSWCjJ6fPWkLn4/GpbMisbW4NSBKD9znz2QzvHU6ahundcRPx0S0z&#10;DHuU5b0VfQ9KX7h20QZxdYwd0yZvExb/27YmHVXQzT90gjM5Xqd4nVLZHsG9JOMOwaLDFROkWuCr&#10;Oca50IsvH2Fi827vHCZqMC0aqZYUqzm5HrG9fw2VZGwOr6HPj8LuXFlQ3nsfG3v/ATwrHRlzplXB&#10;ol6xN141R6atm/MOvJNgvJNp9rZTRldSNvdHDLcDG1Q2Q0kM2VRHTEWHnJkYT7av2BhkmEwhziC2&#10;xFmhjJLecWxoDrC/P2awGDMeDRmNBqzq92Ks7nG2ROmExXzGg7t3eO3Nb4Cr2gbtdVVQxf6NaZa3&#10;mboL92AaBZ5Ckbavf7L7saclcf03CKzv6J8fRKTLYkN7P2leawi+9F73bZb2Yz47Lto0kkuPx/Sq&#10;3zs5bvhLv7mFwMEnbHTxtcKa0K2xxtcRIprF6oDZ4jaL5QHL8wPEBgeEhCh7hH5DpGq5YvL+e8we&#10;PWHx7JDF46ehPiX2wkp6MpnGTr0+m1AcHnM4n7J89AQ7nZN94zWUMeR/lpAOB4i1lCen5Hu7wSL9&#10;6ASzOYa6JhltoWKt0Yse5o1xhAISpRFRoTbvuS3XWINLmh/d1e5IT0jWN+9xHuoaZnOYL/jrf/G/&#10;Mzl8zP/5N39OUQdb+618yLQMQXo9rciu5CgjGCylsXjtqNSCnStBYhyyzemFoFwbg/UlVjy1OMqm&#10;XsyDRDMW3eeWKlj011hKImnCkZocHa/D0OUsvld7vNMoY9m5Bs4pBiOYT4SzI49dTXA+uDE66WoI&#10;j0+fcnZ+wvn0jKJc8fprb4fPU4rt7a342VHmqUP6UETwAvNFhXMe54RhrkhMvzF5c3U2bQdoG27j&#10;fNe8DvXSEp5KJdSk1CpllQxaE5S2Hx19UimIq7CrKbKaIsUUXy1RSrdtDUSFujvvXUvoqsUpvl5R&#10;LU45KWekMVs7GgzZ2d4N72v6ZQLJlT3IEtx4n6dPf0oRs6Z1NcHE8dROkZp4DLwiHWu29ofsvJYy&#10;3k8YbKR4I4gBrzpJoygf2jwATlVYASs1kgijLCgglFKYrDGPMr0fgkoc4z3Ld//gXXZ2dtBac+f9&#10;ZWvCs7M56tUDVqgkI8ky3vvgp2xdvUauUkbbsYVDb058r3+jEoVSQiMS7lfMfbSW77JIz69v4F8C&#10;XMhic1EWSbzWmr6czXy9SLUZRLUd0W9/b2698bP76GSanZOqoSWVr4vIN5VS7/0dd/ErhTWhW2ON&#10;rwFEZOB8fWBdddss64N0Ud9mNk9ZxuBNcWH5C6A8nzC7d5/J3bvMfnGX+ZMnOILDWbYd3e96FfJW&#10;efzZDDmdYk8mPDmd4FYh6F2mYJvV6FWJ2RhRnE8wacLs2TOq/+svGF7fpzg5Zvs7v8veH38/DCsp&#10;Ybx5YWDOC1aAJLQZbtbw+yFDU/ezrqP7eqPXu6gNLi8Gmb3gpNPfEfphECKOO3egCtdJUoXV6t3N&#10;XR6fPgHgymiDWpdsjBMGucCOQ2motGNuwvaL03N4+/XwrTb0cHM4XG2x3lE7y8o29v79MdOz/Ra8&#10;tziCH5xQodBUypPETJ9oDz5caF4sXixWlpBBnmcoLWwNDfUyyCEHoyhbTKP2TgmSLJgtj6nsiien&#10;72EdLem5cf0VsizHi1DVjiw1OO9JsgxQ1Lamig6J/abqzrmLhK5ZnPEeW4e6r9apU56/UkXAkVBL&#10;Qk2CJaEWc4FZPFe34yrKxTl2NUPKGcpGkxpF64jbz+R78cjihGp5htQF1fwEvCPdbEiMIh0GErss&#10;VmEOvWMyOyd3JU4ctXKkt66jyxV2cxumwTCnIGVMuBf6NGXrWspwJ2f31Zzdm2EuvK6RJBw75UEM&#10;oe2ACplTJyvKSlP7KshaGXWHU4Zt7aeX0MfPSokzE0SvSHcNOroEj4a6Jf2jsaEswzm6vb3BtPSY&#10;NCUdb5JvXQfgwcO7fNffpq6WQDgWidFxbwTxtpX76jh/6jkW3s1OuOpeJJ38BMVb7TW7FtL/ynD5&#10;edkzB1IXCJz6mExcV9F+8dn8/D259xbatHUju+7dD5taOgBRHChYE7oe1oRujTW+gvAiWyX2oFD2&#10;doE9ULY6GFUhwEqFIIBJUyASOtEUp2fM7z9k9uA+k/sfUhyfhJXtWJvWyBvFe8R7lNboyQIOJ3Ay&#10;Q53NKeeWpInLejU9mQ+ETouQT6Yk5ZLTv3zGz8vQl2nrjdd469/7ewAUT552O1IWcUUvkLfZyrcW&#10;5CPTrSAquGihHDMvqh8jrJ//X3nIhXobLgQcgRc1kjvVBSrN5oWEbLMnRNPNZwxHLaG7srXLydkz&#10;Uuc5P3lKsZqzkay48s2wwFEnilmMRwZiaPz9l+dTVGLQiUEZQxFDnSqaoyitQuNrH2VMKgZDGpz2&#10;OB0iLC+h92IfTnmSGKxbVVG7JdaXOCrSxhhEJwx0cJ7VSUe0BqNQY5cNFLO0RhsFOI4enGBt+KJl&#10;MWU8DM3JZ/MpGxsbLFYzPAu2t7bwIiTakCYJSZq3hK4PL9HIRMLKURKzR21wdyG+D5l2LzqanaRt&#10;jzknqq0p7FdBKgRb1xTlgmIxpVzNccW8NSDRCjKj27HEUj7c9DF2eYqbPcXNnqFNUAPo0X533sR7&#10;nYgEqeHynGJxwl8f3WEZHVFf39tnpzENGW1CuSLZ3MVOz1CJR0YZ400hHWuu7GXcvB6yeibr7baY&#10;XtBrsdR4qSmq0GwdoPKDcLAUsceejsfFxnPGYm2JV5G86hKjLcpnNG1fHHNgByeQDBNWEnK5w90r&#10;DFbN8exkdo8efAhAXa5iiC4o4zG6C9cb86Dn0F9hQ7cy+hfjBTV3a3zhaBxte38IPy/1kbiwmMKF&#10;u/DFz4tXrsTP0irUt2p1WUTZyG4vfm4Pt4H/6lPsylcea0K3xhpfAXjx+w53u8IeLMUe1LjveyDG&#10;ZG1/KAAbn7vL6ZTZv/obpvfuMbt3H7s6a+/PTsL6q1JNS89QAJNN5iTnM0zp0IsC5Ty28vjIsryh&#10;U67FW/cQxZYTalswEMFWJbNREr5rEAazePqsHd/s7ocUsxnee2xdk+3eQGd5U5DR3tWdC90OJKpC&#10;lUDiQfmmaXQXua1Dg68qGkoQH/4vJO2X/ugFcRLIk6g2+4Sovkqv2zwbcO/9n3H/zvv8/Gc/5Ec/&#10;+39Y2YIzgrlIkCeHAD0pYqGY1uRJyvZOTjLMSPMMQTB5iOB1DI0bEgegjMLiY586esFSd/ZqAdfu&#10;juBxVNqS4BDlEPHUq04yKTFbEhwrHShwFDCwYARlHFdf30Zciqs8xSJcj9lAsFUkdOUJVb1iWU6Z&#10;rB5x8/qbABTVHpubm/GQhgOXpmn8mZOkGXXlUDFgc76rwWnrb+J/IhJJXBizY9jutRf94nkVT21r&#10;nHOU1YrVYopzlirKX0PNb91MeWhsPnmEmz6mmj/FTR+Dd5hs3JNd5iidIK5GmRR8hZ3cx5Zz7OqU&#10;sixxKmTUktEV0nGoNVyUZUvoikTQ1TPcVsFYlegkzPNgHMKtxaoj1EGZLmA8ynisnuOpQIEV33C3&#10;lrhq7fE+5Ci0CSY14bxZdOeJ2FY4IWIAi1cOJWFhzMmSykdTmaHCxiLM0aBjl+JCm4z96zfZu3Yd&#10;PUi4sncNoaKRcmijuvt+Q+j6jcgIEsxfKkLKmu5BsF6l+1VD9TJ0n2j79udFUt6YnnQSyuacbook&#10;Xvb9mnauVVeFKSIH6+m/iDWhW2ONX0OIt7ecVLe9Lw+c2Ns2zb4DYQW/MUTv3+uc0diqwhUlrii5&#10;8z/8rxRPj5AHj6AKK+o6haZkQ6FDZu5sSnY2IT+fkpzPaNzNXJrgByGI7T/YRcEIxUApcqXI4v3c&#10;i3ASHwpJ7FmVoTCxv1S6KHj6//6ACo+ra0Y/+hHb3/xmeO98it69CkRTzRgPeRt2UguknT6ELrDp&#10;HzDWz/6vAlot0CVZ4kvJXJe1817wtUV7jYm92KSvGtIacCCCXS754K//Oaf373J45z1++IN/Fr9e&#10;cM6SqQQtKtSCWGFoBtx4+ybXbl7n31RPOCqnAGwNDHUeAuByOicbB5mcASrvQr1cVWO9C3vUdHzu&#10;nbsdrQt/tIH2dWGRAqfjAorSPZ/+YDSgtEOUZWofRkt4SJJNEh0IiEpqxGVkQ0exMJhM2LmhGW3n&#10;DEaaqjzl6b0gL63dsiV0s3nYR+8d0+WM/StXUWnC/rVXW+I2m8w7984evAj48NNaEEtsOdBkiPq5&#10;mjiDEo5/TTBYcd5TRhllQ8j6WSIRjzt/iJs+xs+eUk3vxzw/GG06C3TvUPG4pxTkOHRxhK2WaLdk&#10;5QyVi7WIpC2h9rHPoNRTzk8fo+eO1eIZUq+4Wk7AeAYxwiq9xsX1JSfgtDAYa0ym8MMCE2UNqkvG&#10;oSUof5Wi7fOXakGnA4wOhEzoLUa0QXfnHCM6QYxFlMZVzc29QMf6yjTVpJmirsL5lI3H1GSQDfiD&#10;v/fv8Oqrb4R5t1VYfOgvLugeoXMuDDgc+Lbx+KfDpQzdWif/5UCf0PVllh/hOqYI17YQDJ18e+bo&#10;C9sAtP0Iae5xHSU06NB3sSfX7foXqncEeVOh7v6S9vTXHmtCt8Yavw5w1ZvY1W3q1YFIeRtf/2aV&#10;99r+ShrlC6FZtxCklUnMXiXAajLFLULRu94awVNgMGgJndQOmcxhMkednaFPjgEwIqS9GyqAjj2b&#10;lPPk1pHVntQLRmBfD7oVt6a2QikSNBZPpuEKDq0dqqxZxG2qBw9wN4IsbH73wwuETu1eRaHINFRx&#10;1de5sGMXGxo0x0Oi34KEmg7oWh6t8euDSwvD/RL9l60ZN93EGsqj2wA3Bp9KaMP+xnoxfDjMzsFZ&#10;EuDeD/6KarkkMQnD4ZjVaoFSikznFH7J1b0dNm9tsb27yVt/+ltcefMGAOf3haNHgeyYWqijZ0a9&#10;Kqh8aKRbiWNuLd4L1r/wDI6SJEArrDh8M/7oCnchW41HY0IWcKAiSRE8BUSDFYcnid2rPV0fPEmX&#10;IIbBVTCjJCS2nGNxFMKDgemO9KpYUFYraluwKmeYnwourrCkacb25g7BdLxx7zT4yofLUaL5Sbx+&#10;teoF7zwXztO0NROBuuEt0m1jeqRBaw3iqCZPqU8+xM+e4BfHuOV5cGeMn9nMe1OXODSW7WzGOPVs&#10;mAKNZ+kySguTyNxS5Wl8KTWWcVazmVvG2Yx7Rz8HCS6+03wYSKLWWKVJAKszclWzsZmzdXXI3k7C&#10;cCMjT0uyKH313rSGKVqlOKmCyY3zlHVwCDWNu6myvf3uXwGdjE1QmDTpsqGqDkReOdp+gCxwdoPT&#10;acmD8wUPDgumq5qtrT02t0LW8fjoWUvoZtNzrt98DcRjneB9o8qI0tmXnMPPFzZCUw/6cnxcNmid&#10;oftVQy4975XWPF8Xeek9Tc84iQ69zfWtX/6+Ngt/6SRpbM3CDF9cSPB0zwEV+tHd/aT79VXHmtCt&#10;scaXEZPzb1EuDmR+fqBm57e5tfuNxn1Pmdhs2HukebiLw4jBCGxLuIdqFJUXXNwkGQ1aQpfd2Gf2&#10;k/epZnP44B7ufIZeLtgYNj23eoYGvWHlAqn3DKxlbn2sVQMnCc3DtcKT01spxwOendwwyALpXGFZ&#10;KU8psIjb6dkMd+MaYh2Tv/1brv/JQcioLCrGr78b970bi/ed+kY8KE/Qo/new6FpdxQGsn7+f9kh&#10;F39eMDAJOlqejxBDAGKxvXXgF2QI2oXfsMrRtsCwvc8zuj3h9269ypMPQs29yVOmZ2cU9ZKVnuMz&#10;y+7ONa6/FjLHy5NpS+hube3xg4dCaStqgd1vfoNsOEAZQxXJlW7lRv0aFEFUlCUpaM0HiJmbiFDL&#10;2mragqRSuUBkFSgNqtknr9sejj7aqYhyODXDIThqMEI2MBgUrtwE0egoxxRnMCls7kNtLSb33Dv+&#10;V2ADMRyc5uxuh/2ezSeR0Elou+AEJ4aq6gJw005L/xqN4Vlcg2lIm+tl7Bopn1K05qDOVtTTYxaT&#10;p1TzU1Ynd/H1AlUv0S5m7pIUiYTOo9hOHXtDy5XcsmVKBsbjBQofpKI+fDFp7z5zdVPYV5atgefK&#10;UDizdRwbHE+FRSwZdN6hTYJRjmRg2WLFretjXtkPWdlxYhmmNm7b+POCcxrtLN5ZrKtaubuINFyU&#10;zk/GxtpkhXiP9YFcifeY1KDi+eS9oun5LWJQKmR1FwvFqtAcnx7x6DAYtiwWwnQV5qOsVmwSCd3x&#10;M4ajMZtbO+xc2ac5a+u6WwxoeskJgpe2e9hFN8RPiwuFz2t8HrjsMAmX77LCZVlkeE9QPoiE5QT3&#10;wncHXFDL0pRydJm5F6qq2zq9ZtHnYv9QgQPgv/9EO/k1wJrQrbHGlwFHR7/D48cHcvbsQB09vc1y&#10;8RpvvYZqmvMWFYya7rRBcmTKGoYjDBpddwoIp8DFfxjpCFk6GqKtJ/fCeDDgR3/+lyjn2Xl6CjTB&#10;VHwQa4OgyMUz9HBVwQbBUbLyPkilcJRR6qSi/5QgLAnuerU4DJ5hJJ0GWplT0+JgqDRGHLmCZDrh&#10;3t17SFlRfHgP+w/+Y5TWODvDlQUmH6B1VKV5SHUwWzGACiUfEaoLCrx0jaratMYaXxq8lMB90jc1&#10;dUZ9c+uLAYj3Du883lsynQW3Rddj+lq62rksg6ri4b073H3yC370o3/Kyfkhy9UU70OgjRHIYHk2&#10;b7+vnCxQqUalmlc2rnP/nz1qX9tPvhUzSIKyHknCarcGSh+cEZ0EUZJRSU822K1AaKVwMWjSmrD6&#10;HdWVhkbCGI9dL3OltA7bJaHWqrLdmLU3bSZNpEKRo5IKsSnKWDavJaTJiDQHMjg5jK0UKkfTB3y5&#10;mrG7fYOiWvLg6V0Gw02cg63R1bgHL06Li4T+euIldkYJx0R8N4uXM3bOWZwtWS0nLKZBElkup5SL&#10;87CNyaBehDYP8aa3PVBcG1uujj1Xh47EzeL3C1XZZMW6Y51o4dqGZ3uk+ZZWbAzDsT9bOKLBKakW&#10;XDzW4zzB47m6nbCZ1kjxjMzUpM4zdA6nu75vle+1dRGFdSUiDl9brJ10Byf229bRHEckSC51rB+y&#10;5QrfOJmiaVwBxUtL6MQrlNFoPQDZpFhaFgvN8UkgY9bVNOFf1hN6jMYbfO+P/4zX3niL1954i9df&#10;/cYFswoVVSC+RwCMNmgT6ue6vyuM6bHiT4xPcP1fYAbrVbrPghcRuE/wpvCj/7v0K+K6K1b1JLMX&#10;mgj1yNmLRuC8w3kHOvSn00ozUMFB90V5aQ+3P8tZ9lXFmtCtscYXgcdPv8f9Bwdy/+FtdfT0gKq4&#10;DqDGKeTxslyuIBI6N52xPHzG8tFjqCzbe1fR+3tkUZbYv821C5xeOsmlgMkGULuw6fWrDHd3WJ2e&#10;4xKDiRbjxsGGkkD6nCKL2a6hglQ3waXGiyMToUCocVRKsCbFKWHpa67UTcABw2Y4jfuld2hnkbok&#10;qx2vbJkQVYnjyXJFaQziHbMP3mfrm98CwJ6cYK69AgI7pm2x1D3PY/lTPALd8ej3F2tfW+OLwgXL&#10;6iiF/UiiLbS8rU3d5LSBQhc+9sOJIAO0tsZ5i3JgGoe/RAdC1+sBh1KcHT7i5PFD7v7tD/nz//G/&#10;ZTGf4mzFavIsbtILGxwkacLO9gZ/ePAHvPb2a9x67Sb/8vgOhasxJLx57RZ3nz0GYHk6YevmVTyC&#10;qytKFE48K2cpfcjKNQGSF9/ay4fctsfhcdqHzIwKhiqtj0uzperJpJRgco3WoBIVJZcx0PKdCUvw&#10;NjSgBGcWoSn4uML4UFtnBFIJ2aXhhoHD+GXG4vwKJyueTY9Y1kU0xdC8cvPdbj+UDgQjToxSBhfN&#10;WSSm5LqV9i7sa88QEZw4xDvquqQsAhmz1QpbBaVBkubRPh90kpOrFRvpglfGZ+xkFan27GUuLnYp&#10;qiIEmipm+4wSdgaO0RC2R4orI1h5Ry2GWQnL6CqVGUUVs56bmWcrEbYGwrdvJdRJWGhbrQru34+E&#10;SStwsIwtAfJEyFPIM0tiQqsEV9U09yYvBt2mYUNWVTzkRqFNqI300rWjIEpn+2I08eCtwjsFJmN7&#10;I7QdcM6x8ufkWXftDXIfXTEzkjzje3/2Pa7fep0sH/CHf/gnbG9th/2wFVna9NmLC4lGYzAYnWBM&#10;Suue6XzbUD5kET8joVtztF86PhOBu/wZyKX7LM8ZprSlDURJtOqJI9vP6eDFBwm6rZgv5lhnSZKk&#10;NVvqO2X3P6BxWwX5LSG5pZR6/Hfewa8A1oRujTU+Dxwd/gnPnhxw595tPrh3wHJ1pe2dmhnI48PP&#10;eshDvc3kR3/LtCqY3L/P6nzC1rvfACAbj9n+k6v46az3BRKbIHt07UjzrMt2ZMRVXwXjEcxDMHT1&#10;W9/g0T//lwyzlKtohlqTe0camZHWJjqPgCXE0SEYclS+wOI5bmNPhU7D7aTuFnTxQC2OylVUUoOv&#10;SZp6kToYBGgr+CyMdcNZSmPQVc3qRz9m7/pr6NrC/ceovVeAlzzrVdz/Roc57A1CdT86Cccanwfk&#10;0v9Mj4m8MBvXkrfez8tSywuxYhfSBoIXZWy+xjZ6tZ7rnotSYnE15ekJdrlkfnzEX//FPwbA2ppF&#10;NPswSUZrCKAgGxmykSYbav7g3/0+23s7vPPOG+y9EgLn7XRE4UKm5e3rr3Dv5Ck6M6yWM1J2EAW2&#10;9tRJyNqYppaodxh8bCzuo5nAi8wlFLFOVnVHWCmwWlqKazRttqa/2qG1xkpwuySxrUTT+znUI8Cj&#10;I6HzdG6Zw82a8RVHNhTSYc2df33WGmLU9jpG53jvOZ8es7O1T1Wv0CrDOYfSCakJC1O29q0E9OK0&#10;B5mm9R5LV4vTbKt60tQ0CZ8lIrhiQrq4i6nOMPU5t8aW1MBOZknjoasF4u2FQaLZTpfsDGo2U8c8&#10;bUzLAAAgAElEQVQ4khxLitWxlUAQoobm31aRGc/Gluc6sDkQ0gTO65j9/f/Ze9MmS5LrTO9x94i4&#10;S96ba2Wt3dV7s0ESICEuM+RkcUiRoolmMo6NSTb/QD9BH/QzpF+gz5ovkskko41JNhJnETUckAMO&#10;mt1Ad1fXnpX73W8s7n70wT2WrKpuEEA3OADymGVlVmZE3AgPD4/znvOe9wicxssZDPpRsdMzyhz7&#10;fc9mT7i1XdCLa6PxbRhC6QTxde9BgxD6y3nnGx9ZG0hMzIjVv8PjCBk8rQ0iWcyiKfIy3hNn8d6j&#10;tcYYg9YBJOaF5WJSMl9ZVLZP2gvtKIajDbLYIH0yOW8AXWUrtE5x3uN9hUgAcr0mrde651qrRrBK&#10;Xerr+NLN/iF1dF/2t0sH6Xy/sq59FQDuh35G/B6UsCMluvP7V90aEcESQJzD4yJg88pjXfQ1rG2Y&#10;QkKox1OqDvi0qrj1c+SRA4P6n7/my/2ZsCtAd2VX9lWbiGE1O+Di5ID5xT0ePTzg9Dx4SfMCiuLy&#10;C815ymXO7MkTps8POZtdMD8+Aa1J71zvHDYscuVyiS0K3NkE/dcfohdr5Pgc861fQ+/uAqC0g+hE&#10;BHEQItDpw8UEvOf26zeZrHMyDaNIjwlR4Oj0KgPi0eJQ4kJPADxahEoqEkCLxsdrqfs19cYbyEZQ&#10;kVO9lIuT59giUL3WwDg647Xim64EpTzGCtdWS9bMUUDx1/8B8/t/DIA9bdsavDzehAxft7bDq7YY&#10;u6FdXtnXaXLJCRNcE7G4vE1QKItORycDp7xq//8l5h1YVzYy/Gm/zla0H/ZiTyyjTfNFUaKA/OQY&#10;ROj3+/QHQ/L1iiRJ2dzZY3J+hHU5Pq2wfo1oz9Z2j42NAMam5xO29raZHp81gG5gDA+PHnExu2Bd&#10;zejvh0e+zNdN1Fq7NuKcKNXUylnfFTqxL8n7XxpjFQVFdL2MxMYiSi4xjesRcKJw3mIlwMQ0q3vA&#10;BaXDMHjRE9dViH7rCq/n5D40MEcJmzc2kaj2OBgnLCc1fW+BVglOSh49+4iLi302R9e5ee0tIFCj&#10;a0CndELdm8/7oBjqvcN5355LLLQLjlt7P0WE5eQ5y+kxi+d/Szl7BuLZygoSE8a1iPVvlVOkWuip&#10;ir1szevjip1+wYYpsLauY1OUPoyF7lT/JOT0tDDsW65t9pp6uqIyNBRYgvSLVkE0JdMlG6ZkeNOS&#10;uFX4vRgMGmttA+jqNVXERSBeRUpFoATHG9OYr1taIDjrsVZwtmJzezvQeIHCtudVUzQByrIEUvLC&#10;8emnU+7ff05uUyoJc3gwmjeAbj47Z2//Dv3+gDRJ2RiMSZMMpQx52fYVVJgmKNLMSKnrqCBJkk4b&#10;EH5M+7sAuit7lX2dQO6lWOiltV29/KuOtbq8QvWKrJvWGm00zjry0sJ8iTKGyjp2N2Cj179UDt+d&#10;I4IcAFeAjitAd2VX9pObyABbHlCu77GeH1CuD1guUs4iCEk7j1mkU5aLBasHj1k+fcry6TNO8kmz&#10;Sb61EepgvEcqi4r7rx89w86W5Icn5N/5hP5ozI1f+Qbbr78WTuP8HCKgw/nAs/QxaxVlr8kSsMGh&#10;2vkgZPxWnSSAKIUUqyAkYEtGnZ5GXocorFKKRCmsCH2BctgjHQ3ZvHWHrVu3SXoZ+bNjiqNQm2cG&#10;A+wyALpCYAxgQmLSrEEXPvZjgi3gSS984CIKUgD483NkXaCSLADUhJdBWqJDhhMCUjSE+iitwpuo&#10;UytzZV+9hdzDyyCua0HIOnwZrzF1XdHLPWRf+QmoQC0rbdsnMW3+2n5wYhJ0OiDRCYlOAliszVkQ&#10;SAZ97CroF5rE8OD+x5weH3J0+hlleRZOS9tI74GydMRWY0zPJmz+wzG9oSbPVjjtwBZ89OAjAAYd&#10;iqZdrvAuSOOLhMCHj3QkbSLp7guuP/Rn863gSd0onJba1GzbjRERpOad+Aicq0vHbABj4C8Fd8us&#10;g8s1eIKWsOZ4C0pie5K0wkVAN9oxWGtJ+6C5IJ+F459NH5GZMct1WxPmYsGdFwd4yqpoWhnUCpnx&#10;zFoKlwpKnevFOcvpCevFOaePP6KMtEtt5+joGFZe04uALlGOu6Ocm/0lt9JzNkxJlmj2NgN11Hfm&#10;Qa2y6V2Od2vQS/AFGs9gsIfSBlRCDY0DWFKIODK/xFVLjFvwdt+QDUJj+cEIpiHBi8dj0JS2YugT&#10;xBc4n+P8KmaShczUPPR2vjR9+QhDYXSGMSnT6QIb1zdblU1GTSuJTduFxKSk2Ygk6bNewXwZWyuI&#10;Ce0RlW/miC3nbG1tc+fOXd586z1+9dfvRaqbYpBu8CqrAzKVtUG51EtcXmMd31dCgPg7HCAGMq6y&#10;dJetnjtfhb36OOrSt5f/WgcWAjnTU3ex9e3vO2x3EcitI6885/OCSXx4tivP9mZ4pkpr2ei1xAyJ&#10;Aaw6jKGV3PvJr/bnw64A3ZVd2Y9oIn5LFesDyvweVXmA5h8BIXVQRoHrXr/dYdAjn0yZPXvG/Nkh&#10;7t99THV2gc/LZmUzA42LTbC1dfhMkxQV+tERfrmG6YKJ0pRZpGuVnv57Y9YXkwbQ2aMjzO41mM+D&#10;0/r+2+Hgira/1WjYnNbmG3fobY5w8xnKCEORmOhagQ0Iy6q6WqNLlfckCeQaNq9v427dAoLoShIb&#10;J5uNIRAAXTIas55dIEnCMtXsJ7F1goBqWV1h2IBMBKc0mXUU3/8+gzfeQongnh2S3HkjnszL98Wn&#10;QZ2PREEKmJcjgVf20zMFuA6Aq9sJmE6frPZnaRHKiz6a6hxRgVHtaytkB2pZfI/RCUlNU0zTS7s2&#10;c0YryvmSw6eP+M6f/988ffSARw++z+nR47hp2SgEqo4gRNJTvPutu+zd2Ob6nT3+4Z/8BgDnOlAX&#10;98ZbbA43mK2WJFozSjNyIyRZSlmsWlEj55rn0cRedkorJFIYUYKLipQvznPViVF3zTsbhDPSrAFr&#10;tupSTtsB8DEL6gUsneyL8miV4L1uAJ2oCiV9vJSQlgxSMKmjt+HxcWxcVRLb7pGX4YfVekpRrrG2&#10;pKoKzJbCRKnGL3Y3A6qtiiX5aoqzOYvJGYtpANdJ1m8AnaiwDm6klpsbJb+6n7M/dGz3KvbMAsTT&#10;i2tYaX0DYrXWuGoZv1aUXpAagSTj0IwTEF8FQCehtURVrrDlGmXX4Nak3mNqhd+qXet7vdhY3QiD&#10;RBgaS5ZU2CZgJ6B8U9PXivhpRHSTueuuXN5Dkih6WYKN11RVJUnawzlHaRVFZfBe6PV7DAbb8T7b&#10;RkJ4czMAtH6WcfvWN9jbv8X+/h0O/uCfNXN8Y1hXOwteHDoGJYw2hAb1GiQBdATiNYjzEeiGZ7hu&#10;q/ClsKLh673qj1d1dH8f9qMAwW4rgdgTLjJpL69Q9VY6gjsvUDjFsnLkDtalRXzM9Hf27GaFV2XF&#10;1jACuritAMY0E+TXQfZAnf3IF/1zZleA7squ7IeYR/ZL5MAh94a4A1z1W5w/bzcYRJDUoXlVsznT&#10;j77P/MFDFs+esfrBfaQIi1R/vQhZBa1DJg0wLmTTEusZrC3aB/pU6SyrmFEzRiDmI4rpDF9WTD7+&#10;hNVkzuzwOeuLKf/4v//v2vN6627IDgqX1R77Ccxm4C03PrjD2V9NqAzouv4h6SE1oBMJhfkalBFQ&#10;FaiwcIgBs143ZKWqiGB20Kf/xuskvQHZ7hbZ1iYf/fN/jlQVFihFkxGcGkkAGxNuBCz2hk6Z1/V4&#10;n33K8O6bALiTowbQSczSiQqZwwrQxtAKtnW5e9L5t0P7u7KvxXwce4un6vSEe2k77UMqSXEZcH0Z&#10;4yrivjTtozRok1C5qqGB6aAa8vJu3gdmmwiri3Oeffe7HB0+48PvfgeAfsywhI9IACHtQdpTjK6l&#10;DMYarRVv/8ptBsPwvC8mM0bbmyQerIHKVWyNBnzy/D6rck027pNsxeL+qgKC46+co36OjVJUImij&#10;8cq12Rn3igGQOrsWxURilktBoGzGbF4t4FKLF0ENgIJrVQbZxGbfRNWHj8+J8jip8FLgmOCrUwSL&#10;wjAaRMGUpFVgNKlDmdCQHV1wePIRZeHopxtsjYPaZV6t2DCbYV9jsD6AN6NBxKGVxKbngpUSFxuG&#10;p/0BxGRfkg3IWNNnyUa65FdvzejHhtxvboflzWFwojBK49FocRhZsby4QKolNp/jNW12X/dAxZCV&#10;r0CnWO/IlxMKJ1SuJKuzoirQasPPrdKjr0rEFvhqjaly7u4IScN3DaNcNZmTet0RlBbQlrB6ebzy&#10;r3SqrXNkQNZLsA7SNEUnhvkirLciCh+zqFXZRsiy1DCf55xdLDi/WLK5+w5pNuCXf+W3GAzDfF/M&#10;Lxhv7oXPqQoyk6CViU2hJTrOCSK1kmY9azTO1vRO19A/nfe0up4/zOps7Bf87aqO7mu1HyeT161B&#10;V522Ki/KjrXvWkWOkHvNooJKNNY5iqqujdX1UkQS6zIn8yXHDw8ZDLcpbQgu7Iw9qTFN9QiAEwl1&#10;yAIg91Dqf/mRL+jnzK4A3ZVd2QsmIncKxb0KOSjhwOJ/rf5bH0EnCWJMdMwIEfeihOWK2d98l9lH&#10;H+NXK+Ynh+Tz4I2oXtYAOtdPSJdllNu3aO/JcsHWpQdK4SKgSTqiCH0nqKIis47edMVy9pegNWc3&#10;niNJ2H765ClbrwXxEGZz2B5HiqVEH1KgbyDWv2y99xZnf/UhSw07LizYOklj2b3gNWS9JkfXnEv9&#10;0tbrNcoYzNYYM9og+6/+mPS1kDFk4/+Fi3D9w/19Fs+CEFWOIYn5Gp2AqYJoQZNE9J5a7qX4/DP4&#10;gz8K/zk/DplD8aAEvzG8dFq+jniHEY+lWUFFUOG/gtqOK/vhplp6zSucrDaqG/9JOtv5L3HMatAR&#10;Cyky1Q8pXgK1rQZ0TjwpBnGCWIfkJVLFWrtRyED0ooLajZu30FrjvSdNM3Z3x4w2UrY2B8zLgtKG&#10;THJvoJt+cZOLSQPoVss5o/0N1tWMz0+OKGyBMgUXqyijXyhCsw/C+gAorUgUlL7pJBeETzo0yJdq&#10;5qhnM5c4bZfKWSJgCEIYgYykTApiwrz3romE06lhqc/Bi0e8w0sZQKD4zvGHKDSCw/qcRPcR8Qy3&#10;LN5CmgnYCetpWBXK4gIYs1idN4CuKNf00wHW5jhbkiYGreo6ussPZJq2YRnlC/z8AT6/QIoL7iQT&#10;jOqMRbR1BRsZKDxacgbugsydkbhpyBQX0qjsBspXHENxWMAqTS6Wi+kZlQ9KwEqCw5ptjOMYtXRV&#10;JUKCwyAYEezF45aN1u/TVDDGzLPSgDiU9pjEk5gY0KqFnAjZ4Mu5uXCrnbfkRYlSis2tzXjpQl7U&#10;+0lLP1SaZ89PmMzWzOYrPv38nNUqUF5v3hyTZgPms4sG0K2WU67t3yXLBvT7Y0wyCH0NO8lhpTSK&#10;BKVCewKlQjbQVrW+aHsfQlDhqwBYV3V0X7V9JUqX6ssptZ4goFbE7xWKAhXF0cI2pttWRWmWpWeW&#10;O2a541//P9/l/Dwwe/av3eL2jbB+LPOK7Q0T6lYjgA84rjmzA+AK0P19n8CVXdnfu3l5C+fvYfQB&#10;qHsK9cESj3vFwlUR1R57fcgLUBqen8LJSdhgvsSvgiOY9ocNoCNJqCZzqvkSsyzYZRBqaWK7gO5S&#10;qyS8oBOl6ZuUTaMYoOkpzfF6SVkr9VmLyzJ0WeEioDv/+GOMt5TTCenynPHv/mY8qoE0ArNRWx+x&#10;9f5bKA15KkhRAKGxm4qOhfWhx5Xu9I9xEgLPKw9zBXvXdxncuR2Gsi7sB9jbaQDd4M5tTo8OsVqh&#10;JKMXBUwkidm+zgAMXcu3t48ekmVZiAAvZkiZo5IkZFucB6ObZsMOKFXMMKhQW2LiyOrGhatH+yqi&#10;+3WY6tCl6ubZvimIr7N1umn8HeqMovMb+ws2P9e36VW3qjNfjDJopYPoidJUi5auQ2mb0slatMck&#10;CZIkfPa9vwG3ZnlxjKtyXntti82tAPqq6bgBdN4KZIrR5oDxXo/3fusdNvc36Y37WCqylaeINX13&#10;9vbbschLKltRuopqZdl74zbaXE4fKuLzHmtOGgAX+zChiEA3Xra8IrscqdK1miF1hg6FJz6Pqvu5&#10;qhGDFQ++08RR418ebu0QB0LJsniMkhTnc7LRFtqGJtS9oWsAHaaAasx0fsR4uEuezzn2jrfufCN8&#10;ulL0Nnbiz5dHI19esF6cc/H0e6xnzxFv8YvnEMe38hpjwvq3KmHUE7b7nt10xb6Z0NcFyq4wfkZw&#10;J3npc0QpbJbhTIJLUuY2bca2qgU/FI1oj/MOcQ5XlWRZSqbDzNa6TfQpWjDmvUOLwjqLdw7vHUp5&#10;sqzpDt6ej9bNnFdao5VGa40yqnk3hGNKFFwNgSmlYuNwlZGkGZkeoUwfpTQPn5xxdhFCYsNB2gC6&#10;9XrF/v4ttrf3+Mav/Da7uzfY2b0NeiOeVT03gsKo0b0wi3SIvLTzTppa6hokaBUYEvoVqqw/nl3V&#10;0f241mT5vwaBlBdFmlz8avPM4U7UFbv1bIglw4jArBQeHC95ejbnZJYz3ugxiFTlZDiGCOgOj0+5&#10;fWMfEWG+LtjZ6CPaRHVgYkuD+oVxVUcHV4Duyn4BzeN/SZB7Hn9g1v6edoRis15CXTyT0mlrBoi3&#10;iDgKhB4GlfbbkNNg0GzX2w6OSpXnrE7OWXzyEDuZU80WyEVHKGDUi31aCNFgwKBItCZRmo00oxfP&#10;xXodIrlAz5gG0GlbYdKUZLZgPp9BXnBiK/omZi4S1QK6qhP53dpoOI7jD16ntznArXMqLaQ+ZgxM&#10;Ci4sy5XzUenNk0u7WCOhiXlxdNIAuur0hN7dN8OYvP9O6KU36NMfZuT/8T8AsPQtKcd3hDh9rNc3&#10;IgxMgjMayoLq6RN6r98NG16cwX5QFcR6vNF4BZUK9X6BGNacXnv/YuPz2q5e/V+fdYFJzJ9d+nst&#10;FgHglWDqTWsZs9o/+4ISyJoKZm2QZndeGPb6TdP6SldNr7VaXAgvnD96ypP7n3L65Al/8X/9GQ/v&#10;/4BEuyBPD6yWVQPo+tmYeX6ISYTtvQ3+6E9/k41Rn2ww5MbbN5rzANiKlGsRYWtziMkM03yN9Z7V&#10;7ByJ/LtyMae/FeTga61HkUCtrgWHmibRSCMc8gKHCfE+fInHNHLeoc2C0NKiaun4WoXQ2eCsi1fN&#10;XQr3QzUCIa1bLIhUiFhEFkg8l5w1GYGiJ6rO0ARAZ4yQZoIxK86fHnI+f0rftPVl1lYkSRraDTiL&#10;0QaFQ9wKX+WIL7k4/Jzl/IJiNUXq4JDpN4BOGcPtHWFvrLm75XhzFIrEtHf0Y8ZI6mbetTCNVphM&#10;s/LgjUa0wqeDZqy1C6IiSimSRFNVjsp6yrWjzD3rdMlGFGrKZECvud+0C4no0E8QTVk51lXbwN0o&#10;3fYG7dxK5x3e2SBUosJLINFJK1jToWAKHkTjvEMZg6AYbI5JkgDGrDNYF65nvNHj9CwAusEgY3tn&#10;k9F4m9uvvc1/88/+W4xJuf3au/VdCd1eJAjGuE5ATqeqyUxfmhnxArIsqGAaYy4ttl8NjlCdY3Ze&#10;klf2d7KvS+1SCG5PF8g17Im4zYsM+kUVCEGHM8fR3OMEzk9KppMQMMsq1wC6zZ09Dh9+zrq0fO+z&#10;J7z37ns4Lzi/5o39rUvhphdCtL+NyFgp1e3l9AtnV4Duyn7uTbz/FiIHXsmB09wT/GtNPFK3tWON&#10;MqJAhqKK5TjeC7kL9QoFKhTLd5UrNzaolivWR8esnx/z0f/2L1iehvrcgStjCziFGEPdqGflKkYm&#10;Q2fhBa6NoS80zq3qLMjaxP4+Igy1JklS+kqTKMPKQ1lUzKOK3er4pNmven6ML4oQRbYWduqm5Qls&#10;DgPYAsbvvcnkbz5mnWjS0oW+L2mCwYYyPxxJE8FvrR9PMT86wRmDNwZb5Iw+eD+E44oSPrkPwOad&#10;O+gkwVtLqQ2F0qTiEa0ojYR7IO3x+5VlaUJGMb//Kb3X7wZndXaOuvsaGI0kmujDNPt1F3kf84yh&#10;Y02rhogK43tVR/f1WBfQGTT2BUAnCDqOvuaHcHji9h7Bq9B7TXTM3pa+AW7Oe3QMgKjYmF6jUWJg&#10;uUZ54eLBYz79zl8BsL27z8P7P8B3xEIUMJ0dUuQz8nLK4FpwblerGYNhmIvlekVVFKS9HohQuBW5&#10;W+OTFWd5cOJ3d8ecPQtAw1QWWwO6+YLe5mbIvHmhrOvetIYspeux6k7mBkLmW8Q3dMkmSm5MM351&#10;9iYAJo/3ntKFlgDhINBKY7btSQKPKmSZNAokJ4iBrJs/1xRCTwvinMxIzS5aObJNj7+eIj4soElm&#10;saWisHN6SaAsLtYTBlmPqlqiZcnmaDNmKIumH1tvsMFyfoFJ+rhyjpaKUd9xZwe2B7C3kfL6dq30&#10;2a5GXmUN5LDWga0QqRiMUkxsSKeKtr8b4hpAZ1TIzHkchS05vwjX6CvwZViTa0BXxJYHZenIc8+g&#10;P8I5jRfFYGvdzNeu1QA70IJDTVBZFuEcgCzVDQ3N13VBENJeEgJslfOs1yVpCoNavKQLvlRs21Ba&#10;SuuZLaG04H3K2++FigFrHXmes7W9ReUy0H2EtGkGHs+2HVMJz5D3gvcW7+JzphN6WR8TG56/yupx&#10;FgkxlS+2mLZ55RLQ3fGLAMpVhu5V9lWpXQrh/elVeJ+iFPZLDisCCw/nJZwUMK0C6HMKcquo2dW9&#10;wRAmFwAsC4t1S2bLgrNJxWeHIfB9OnvEn/4XYYd5XsXAssZTU/YVTupVQAHcA/6Pn/iif4btCtBd&#10;2c+fOflNvD/A+wMRuYeS6wBi1EtvFzG0Kac6RQSk0nRFQnVU9SoCHUWj4GIWvuZLnv7Zv6S4CAuU&#10;6rwfndKNvPag32PgPMMkZaBNoOaY0PgVCM5p/Hzng7x5VZW4qmLgQYknAzZiY2IiNTNTikTCwilF&#10;yeln9yk1rOYzsu98k71f/qWw/bpo2iYwGrWA7v03Of7u9zg3Du1XCJAmiszXFMt2Ba9zXForNrRi&#10;XnguHp0wznpBUn0+wy4XJKMx9DLY2gw63koxeP0uJ5/fxwJnOmM/Nn52aQB03fdEzzrmEiLHi/uf&#10;sfkH/zko8LNzdGwMpbuglzqpE9xSaeKErnnN+wgk4Or1/9MyHaGbQqFRmM7P3X509c9IzMApwSsf&#10;QZx07icNEA81R8Ep9l4Cvc15cIpMxyyKAfEhaHutzuwCO3v7DPopo0GP99/dY2d7TJYl/Kt/979S&#10;Va1Dr9PwmJ08v+DW69cYbPXIV09Y5RXWLlknGaXJ6KdC3Yf7zrVdPnkWRJMS70lHQ9JeRtYzlFHg&#10;SEnbL6wp7oomPgK3CADC7yyvsnrsFKCiY25d2ZAHLoOLLnjVMbsX+kXqmG0TqWmxnWy2jvdEPEjJ&#10;cn2ILUtEPNloRJpEsZOswuZhv95AsKWQF88pVueUxYxq/YQ7N98P26qKrVHcLzG1qC7aGIrpU3x+&#10;zn56TEKFUvD6TgAxpWuY1ng0lWhMeYEvpiwWx7h8iXjPcABpCs4lDaBLNVhXX4vF65BVcwTgC4GY&#10;0L1ugMJCVQnlGs7zknM5pyyjGMtbm8367Z1CmzpQZPDiQm+2LCHLUpwrXnkfvRfqJFftrApAYpqs&#10;s6kp8LbbfqKirCyrvGSdlzw5KsmLCDgtOBdUPXf39nnr3W9y8/Yb3H3nH9DLNrFeGibvy85/aFju&#10;PayKsvO3OCeaxvAdKvDl/17K0v34rQy6eZ7uz1f2dVkN4Nq23Z1m4Q29uHMnIoBbeZg7mMSpUbqQ&#10;mevsRpLWQRHPyiecl4rcKawoWJzG7RLSXp+qyCkry5Pnx7x28zpe4GJZcG1zgKUFLuF939gBV4Du&#10;yq7sZ9ys+10cB4i+h+cA/HZLmJS2Pt23LweJLr0zirRGYBEgoQJtr1ZSV0qRYNDeknjwxRptBc6m&#10;cBZA3GD/egPohtvbLM7PSCvHGMXNwYANnaAyh41yvN5LAG1Sd1cJgNN6i0Nw4lmezZvFsJ/20U2v&#10;H994G5n3oDW7Xlj5IPw7+cEnlHuB2jX59H4L6FYlbG+EMRkP4TRERkcfvEEhFjFEMhXYjmKnQ1FY&#10;wfpQU9ffTNFRMrhXVlgvrJ8+Z3g30C7LZ89I3v8gnOOt25A70JqNN9/m6YPPAZjrpAF0PmlfERL9&#10;9sxZos/E8rPP2rfC6QniHUqbAOhEYmPzcMdrQNfN2NWvpq5rcAXpvj5r6+gUBkP6itfMZaXRRl8x&#10;VtvFWiQtL7iMdSYqzFtjNInWDaXNLdvsUTMBonKaiDCfzvj0b7/Hkwf3OXl+yK9/6y1GowGb41FT&#10;37Q9vsbJ+VMAUpPx/i9f5+4b+3zwm6+x+07o8bhe56xWAb0ZH2pOx7GdyDJf0ks8LomZRO3ZurYT&#10;z8GH4IhSAUyJNFclsV7KYV/twipNV8ykoVlKaDcJBMqfBqNaNnhdlqhQGJ2gRIU6rZDL6tyRuq+f&#10;joqGDkQFIRXvA+W7CTZ5JPZNK+2CXhqAWdorUTbBGMfunoWqxJVTikWgBS7X7fO2iu0HymJNvp5z&#10;9PA+68WEqsxZn/4AvEW2HZiwJK9KxzAL2T+xa4ZmRuqX+IsHuDysu9g2mBbUIMHZsM5WzlM6TxUD&#10;BKFWONbtdNaBXj9MnEFPMR4aqrklS+D5I6nbd+ITh4lUxDwv2NgYIiIsFxancoqyIsmE4UaYU65u&#10;maAMrlvTGLOEDh3d0vDcvNheE8AkoVYYHVqBoBJEaZ4fnzXgsn6nrHPL3v6bvH73m2zt7PPOu9/i&#10;zbd/JWzjimb+NHMp1qAqlaK1Qan6eJ6qIx9fm697G6Jjhlx1jvXyuX+p/aRLsIKrOrqX7UfN0PkI&#10;4ur2A41J53tc1r0Ksau6jv4oTpFOqS9JB2UVledoUTJZWo4mBXnspbiWFKmDA50Sj/54m3z9DOeF&#10;Tx49Z3//OqA4WwRA52iBi1z+fvCLfvevAN2V/WyZSIL1Bzh/gHX3qOQAGKJU47y9uKjXNcI2hc4A&#10;ACAASURBVDehV1Vdp9KGm7wGXftKXoJHJBL7oQWnKBWDuNggtz78eNQCumt7HP7bc4rzKe75MTdO&#10;lyggTQybUYRETAuStFZUeEpx6PEI1c8gS6gOTyBK+urEoKKjV3mPCRrfGDypCjCw5y2VTtlC1QkC&#10;klV+CdCRr6DIYXEOt8PvGQ0bp3f7/bfQaUoJWKVIRBClUVlGphXaaBbzNS4uxM629LbNRLEshdWT&#10;55jbt3FekTw6YviNXw8H378OD4ODvPvGG831z02CL6IqltGMzGVxmJ73GO9xWuPmc/KnT8lu38aL&#10;R50dY27eaKiTNFHsWItHl6yj6lcVGjp5hyv7uqzOwdWm0U0PusvbREin4NKruc4cXPpt6GMnKvyc&#10;YoLaZfcV1tnBe4ddrKiWK/7t//5nfPidf493nvsf/YCz06C2Op0uGY0GrNcVg0FKnq/Ieinb+wm9&#10;geJXv32XP/7TWIPaa68n7dCtEyp02mMrMfx/f/4XlDHVpJPA4BZrcXmB6ffCZVqLNwbvQx2h01EM&#10;xQX6cZzU4XI6TpkxOtDX6po5X0Pgl9MiRoXx1SpkQjOVNNQ4380GduimIgZ8Gc7DecSXMftZA5B2&#10;bLURfOhegvdzlF+jsPR7ywboJVo4fw46aUHjOp9TlguQirVd8/mnRUMBXS3Om2CXzkb4fEJeKXqJ&#10;Z2cg7A/WvDauGKUVxs4xNtCyfKwbDDsCIXYUSqETqLxjOm/XFhnExVt8G7zTitR4jHKk2rP/QY8s&#10;0mRPj4R85egNaABdzcxHKS4uZpyeT1mtcnpDGAXMTya6AXR1M/BQ0xfUIjEa0ev2vKQVSulmtIRA&#10;uUQphjtbAchJu5IlqebodM1yZTmfWubL8FlvDBxbO0GgZzJpafjW5QgaVIL3cZDQZEk7jyT2JtRa&#10;N3NQ6wRjMoxOYhuDL3edO/3hf4JG4y9k6F6kZkp3u190V/7vYJeQWu3/dMbtFTeqzhp7BSXE9Zem&#10;e2XPtHdJx6VrVXrmuefpxHKxspROmK0rKiexXUkwY1JszIx7nVKtVljnsEmfPPpA958c8ru/ESjD&#10;F8vI6CH6coTVqX4WgXsCPUWHF/4LZleA7sr+0zbvh6wXB6xWByyLe1T2gP1bnQ61nbdg26W1s14p&#10;LNKWjryC/+G1QtfhJe+aMG94x9VFWqZZD50GnMd7YfrdD8mPz1g+fsrRX/x18xl1V6vKOqxzJMZg&#10;JGYXnEWL51wsawRjhEHMEOhehq+CExRq7jxohdUe5atI5tGksd23EU8FDDs1N2a1ZjqbUJYFzw4f&#10;8+1/+kcNACMvoN+DJIF+H/IcUGx/8DZnf/Mx69SwGRdTl6RNbUaSmAbQ2UpIUsArtiThDEfx+Jj0&#10;PwtjtXz8pB3c3Z3mVu3cfQOLwnnPGsNSDFl0Qq2B1F+m6vSs5UJrKu85+f5H7N6MCoKnR5hbgT7X&#10;ku7Cwm6jMl2i65j3yxm62q760X191nXFtASAZ2L21LxQd3OZ7KUa8ObwOBWyduE2meZ+1feuodEK&#10;Qa6/EpQoFo+fkl+E9gFSRSomMN7abQBdVTn6fcVqecaHH/9LlqsZvYHmtfeCkMfhk06f2joLYlco&#10;t0L1KsR4jBLStE+iE/a3Rjw9Cwptm72Eizxk21yR09/axCSGNZ4iChQpDTWxO7blba5fEeS9DS2w&#10;ayLgL0TeBSHoagjiHMpDP+019HL3ijkuIoj1iLMNgNM6Ks82i2Un/BFBolGGXs8EKqNWQIGu3Tvj&#10;Y3ZVk6SKNCOItwyX4ARjLLPpR01GL9dD+mkUien1Ao3Tezb6fW5sJdzddry/F2vrtGMzi+dnshZn&#10;JgOMhtQo0iQAwCj4S+6iq+/a3I3EfpwigpTrIBLjHKNUiH3PY34/Ukf7mnzlGA7BV5pBX5MYRbEO&#10;Y1tWlqKM4lEdN7KqPM4JVSVUlcPoAaiEXp1pgwjMfHNL699bAXwIgSRpQhIvSPtQgyRKIaoH2lCI&#10;8PmTo3CffTh7gNPTw+ZcrLVk2RbG9EmSAZ7N+GHtPPJRKTWcjIr3W9Pvb6BVLdRyGThdplVe5j9A&#10;oy/25SIpMZP/I9Mpm3d//XlX6/iLppRCvLxw1wiAnhfX3QjeJHw5FYETMUCkLjNcunesKi2ny5L5&#10;uuKi0BQS5uuicJSxaC41msq5sL6Jx1qHQ6OTDFSo08zLUwB6kYoN8PBpO49nuaWMSsVtSF7huLRS&#10;3QP+zx9zyH7m7QrQXdl/WubdNuvlAfnynqyXB2q5/N3mby4DVBAWMXVoqEOzUBK65KqYdmv6YXUW&#10;I+8R3RWxV3ijYr0KdGkbumVDokyCURqtVMiU/eV30SLMP32AzwuSXo9sNKJcLEApnDYMxTNUmuGq&#10;YmQsiQgL58jjZw1QrBHKPGewEbJ4/ddu0lvm9Lc30d5z/Nf/EQgUKhWdGNehXmnv8d6Rek+q66C7&#10;p5pOKSMt8vizB9x8/52ww8UUbl0PP29uhXCz0ux84/0A6JIW0FWXXs6KzITF3SBQhKVjLIJSHnt4&#10;1GybHx9jVyuS4RAGA2Q0hsUSpTVbd9/gNNIuZybhWgx7V1phvDS0SQ9IWbKIXsHsk0/Y/ce/B4A9&#10;Pm7PS4JmogLSKAYBl3vddIk4Tc1R7bRe+QFfi9W0yxCACI26v3jbMKcFwYunVFUTgJFmi/p/XUAX&#10;AAM+3H+jTENLTIfDBtBdv3Ub/vo7FOsVw96AP/mj3+O12zcYjfocnnyEdQOWqxkAxTo44sYo5rM1&#10;8+Wc8W4KxlJNnyCx4NYkQ1xsSG18idUJr1+7xuPTUyrnSBOhMuF5rMqCrB/YA2mHl6S9xxkgKl1q&#10;HSrXnO6sTfUIXPKo2hUtZP18o6JYAyrlXRBbIYBF70Gcw1uPr1ykyvl2UbkkQFHXqIYm0xqD0TrQ&#10;8eL4l6Y+BWl60wGImqOsASnZuwauTFjiyOfhmJVbNoCucmtSNWS1XrBenOOmJ4gt6PU8b++npFoD&#10;IYtV+s75CWi/RvkCLRUb46xR6QzAWJor8sSG46oG0KE+GcBXVTOkkTkbD+9AEhSejYHCbPXZ29Jc&#10;DFpqY7GOo9ZZZ7yD5SK8nsoyNJrPsvD3vLD0+1lDAKnH2RiNMSlKC96XoFTTDL7+rLAeKkRrnA/v&#10;QBUFo/Z2h+1d0+Hsd3avs7d3k3c/+DVu336bNOuRZmOSqDgaQoBZk0UTAWuD8IlznsRo+rH3aDjm&#10;y89f92a49nTpkFAuZeh+PH2OF3d6EfhdLd4vWWd49CvG/MVfBcGbuO7qpFWR7JCY6rtej/68sJys&#10;K44XFZO1ZVZ61lEpxamEOjKSGkVug+aA847FqqC0lqrTjmMY6+GTXqsUnvWHpL1+aOtEwslkwa3r&#10;1wC4WFl2R9kl2mUN6OKTf6CuAN2VXdnfk7nqOvnyQMr8nirWB5T5bxJ7lL2aAKDIj48ol2vyk1OG&#10;t24xeuvN9u91mLPjACkUDglKTQrqmFVd/+66wiiB/wJEip54lAp0GJ1kTbaHrRFM5vRvXmf14DEA&#10;w9GY5PyCzDquKc21LLwUU+ubBuGp0g01so9isLPJxq0b3Pj936N38zraOfjXfxlOpUNPqCNm9fu1&#10;cmUkrYc6PK81Aw2rePkbTiii53By/yHX33ozhHCPLtC3bsaNNmASHNntD4KM9croZtwqryhsEbMb&#10;QtYI6rXZ0FQp+ihy63GHJ6S3bqLQrB8fMv6lIIDA3h4sgurftbtvNoBubhK2ywovMFdBOj1cUTjv&#10;UccLWH7yaTsWJ8eNYIQmSH3XnkPtxLlaLU7A+Ng3yitqVhvAD2ENXdlPYA2dsrEOpUtCFk06v3a4&#10;WNvUZul4aX/fcdgVioTg7kYvsvWUyYZDHj94wCd/+xHf//BDDj/9HrYK2Z4//Ef/Jf1+eDYTE4DW&#10;aGOLxWrKaJzx9ruv841fu8uN23sMtwtUPzyxSnRzVkZcpP44vJ+zwrG1m3C6WjanUs+vfN4qaafN&#10;KSqMIlCQIo2y8YBf5TdDqKGNz4TSuilakdApOx411uV5j6tsyPQ4ofah6t5z9datGfCCEo8WISGJ&#10;z0o/NK7u3CsAbcBX4XOL9YzCLnBVSapG9EzIupkkwZUJaebJqVuwLKjKOc6tWVZPOJxvNic2iq0J&#10;ZoWOrHOD9YqezknJ8eszjFugxKIkb4RCHHWz4TgCIjg0TimcEnQCytR10nUm6wV4IN2uGZ4kZh1N&#10;SuzxqZoOGForTCJopcn6BlGOvLAoBatFe9+rQoivAIrS0uul5KWnnxm8KJJko6Flem8pqyqsYToD&#10;7YOasg7X0Vp4DmpF0yxL2BhlzBclguJ3Dv6YmzffBCDNMtJYhuDcugF0iIvnqHAuLIjWe7x9tfBO&#10;uD3B8e8C2HCIyyDrxT5lPz6Q+1F3/IKH5ufYvgjatkvMy0haSaBdhxZuQtUhwws+PNj1weNSVAgU&#10;Di7yisPpEi+QW8+8jNk3VYddQInHOkdeVKzykkkJNj5wq+JV9Zihx61SmsF4G3GWJEnZu/UGi/NA&#10;FX78/KQBdLNVxe4ou0Tgr3vfAYjIwU/A8f2ZtytAd2U/Xavy11hODlhO7uH9Aa76FhCUJGsqVnch&#10;UjB/9pzJwydMnx4zPTqntzFmr1OP1QA65yGNrwOtsXi8AqcUVtplK+C+ltqECrK8TUSr827QHd6+&#10;aNUKq2yN8E+eo70w/fD7VNM5ZjZhKw9OidOaGjHWDoSIoK3FuhLvPVo8r337t1Fa0bu5j06T0A5h&#10;OIDVGqU1vWs7rKZTvNHkxjOIFAZnfRNRDlkqTU9gRXBKdjG4wZDUJORPTpCofsbJRXsvYj8lRNh5&#10;7z1SDKI0+CK2T1BYV8fuO+MFBI25DK0MuyrlVIBnF+hbrwGwevy0A+h24eEjQLH/1tvc/zf/BqM0&#10;OQnVMraDeMUiPCTQn6zSFNMlxfNj+jevg/fYk2OS/UjBFE/dcypFIdaTWiFBhXuqdCf83t7PX0Af&#10;4O/HBJrii/q7UgSeYNhEo3GRPKtEISq8pi/PORqKYg34fKfBl3jHgw8/5PTZIeeHz/mf/of/kdkk&#10;ZOn2tnpkMRr8/OiMN9+4hUgQfXj07Ads7hre/uZNlFLs39zhzt2QxXalIRnW55jiWYOyGApynyM4&#10;nNOUKO5c32rOZdCpLXFVQZmvMb2YpdOmoUG2PAKa+RjEmCLtsl6nlML7jmBBHViphzRSjQOlO5JR&#10;VctQqGPslxJ9IW2H8g7lPVp7VF1MrOoT0aBaNOit4K1HKlAuZEadW0Nszu2k5R2axKFw9IcOCsgS&#10;IUkKZieN8DioDZAQKXJKY8Qz6nsSU3FnM2dHH9GPKqXKrVES65gxLaATgxLBisZhYo2zAjxau0tO&#10;bQ1HlGo7zxhdZ6Ja69KxtfF4Z9gYpRjTYzDosbvnWK8iBRRHUYbzqoW0AMpSSAqPtcJisWI6XZKm&#10;hju3g/SUdYLzvvlKs35b64ht3ztdPqYSUCln5xMOj2bM5isqR1i3gen0pAF0k4sjbt9+B6UMIuAk&#10;w4cQWFCf7TxYSrWpNRfLCQI4BudsZzv/UquCbr3c12tdgFI/Xb84C3gX5jZLaP3/+rWmuPSKA1rE&#10;4+MGnUCx7rIAJNDbLbFRuFah5YCH3EKJbmjfqe4Cec9yXZKXlqKyTMuWAeV01vh1qVFU0X+pg+o+&#10;9jFUStEb7eDX4Vnvj7ZaQHd4zG998xsATFb1899e46WmG0rdExGlVOfF8AtkV4Duyr5eK1Zvs5zc&#10;o5gdsJ4dsFp80CzKvQ3I6lR7+/zNnjxj+vkDZg8eM3nwmGIVnQSToIZbl0JT+clJs6+IxZoMiWks&#10;K60rczngF19WdBYFo9Hu5TVAeeLxAj1Bu+AgeGep/uYjzCqnOA11M60oC+Q+FIQlIiTiKadzfK3N&#10;nSZRAAH8xQSzt0M1mdDb34dhHz54G84vYLxBYtfYfx8achdYBnURseq0EPAOQTFQUPR6QZVTFPM0&#10;hIcnT562FzSdI3mJSjNQKbgUVgUaxd577zH9+BPyJGEj1vE5bdDex/dB2/PFkDQ0q7F2nHqHe3YE&#10;v/FNANaPn8R0ALCzA0mKUoprb71DEqOARZrilMJEpUqrgrsuJgOdoEzCyHsm8dQXn90PgA5wJycB&#10;0ImgrUOUQnnYsBJSmUpelsK6sp+udTLkiLr85oXwuyb7o3CNxqXQVkaGI7SHbB1tcRacwy3W6MKC&#10;CEeff85JbBlw87U7DaArK8/meMjdOzcZpIbJxUOszZlOnvP08DM2d3soFZ7f0+eT9vOcIYRJKpQq&#10;0CY0ww3stiBWYcSjvWXQS7m1t8mT0xmO8CgXYROK1ZxhBHQJ0gI6kWZYVBSS1EpahXhoPOWuSIoo&#10;QoYuPmPeXR6lQCsWRHXWQOcDcHMOvIsucac1gnR1R0Oti0SPTmwAc10z9Unq9sZal1O6Gc6WOFsw&#10;yLbRKsFsKMSFB9KkDlfF2kFTQuHQfsH1TXhnv09iYHPg2OyXiM2aeeNVgpEyzAKl8DHL60gofefM&#10;G19OI+LiuBHGQsFGX4iaJzj3RcuDxFpCRa+fkqUjtrdTkLCmalM2gG4wSIE1xig2BilLW2I0KC3M&#10;Zu087vVgvbLMZgucc5RlibsxbhRWjVEdymLrMCud4CXkD3UyQJke1p8znYVscJrAOt658/MjhsMR&#10;e3s3uHHjLuPhHYzJEFFUDSdFotBJO2NCtq8X6jaNwddczBesbrFwKVsb+0L+yKZe/M+LYO1V9kVN&#10;7X7+wN0rvJG4HnzxFqGkoPuLOpDWOUpnHVEEDQFRGqsV0zqI0PmcOimbxTYaa2dZuorjxZplXlI6&#10;x7rQeN8GqVxcG5T4ILCmDIPBBqlKsM6zXgfWgxXI4tzRSZt564+3cC6oqd5/9KyZipNl1QQ4auAq&#10;hKWwPk1QB8C/+uKR/fm1K0B3ZV+tlfkHLKf3WM0OWJwdUCzeBkIINDGxoCE+nc4iIkwfPmb28AmT&#10;z58yffAQV5QNhSY8yPrS9sVkip9M0ZXDrXOq81PSa7th/fGuoQ10qVtKKZwE2qUmKMx1JTG81k3T&#10;70tcMOvJ8xXehoqyUQRt6nbIDg2vX0NnGb4sQWn6ScpQoK81G9Y2DbnzDlhMxDcLnpstMG+/jt0b&#10;0/v9fxC8wM8fQRRYGd6+yXk9tIlGJAot4NHOtufpIY2UQyHU6iTWYRODKysmnz9h5+ZNlBPU4wuI&#10;LQboDyEC5q3334mAzrBRWkDhVEZC+PkSzcHbxukc67CE+8MTespglCY5vsCvSnQvQ/UHMBzCeo3J&#10;MrZff53J48coEcqkx6go0YQIfUKMFkce/kgpJnE1X3x6n+sHv4sxBnMxadRAFRalG0WDVgarcxsb&#10;v1UUxFJMRR395sq+JmuesBfHOEaNrXcxGwAubTN2Xf/scpauCtQgHK4CbVWgwcXgze71aw2gu3Hr&#10;FtNnz9jZHPNLb7/Gn/zx7wCwXE/57Ml3ANjeDFSe5SwEW7b3Ntm7dY10XGJ6PiwlsgQVIVgHhKY4&#10;SgwoQeyCmdfs7A759DTQmDPTqsGVqznDnfBZiRIKCaRUQxswFyTUz3Wdr0ghlOiEe+9bZyzW3jXj&#10;2+wX0kQawTtBeSFz7X5euoTWzo6igt6/c3jv8b4iQruw5QtS6IJEoOepVhWusoj3OFMFGjTgfIU2&#10;CcrYAOhESMwcOy8Qt8QUnsSG+mFbDUlMoIPPq5jx030UHqMrjKkwrgyATQSxXQjbZiKbjJYKmb8A&#10;TruZxpakdZmVVh9BBbAuTb+bWMPYBWcJWit6/YStnQGDYUp/EM75s0fHDc0sMQYI/eCmk1CjpvWS&#10;QVTbLArbADrnBR0Z79okpP0MYxKs9eR1D5d4Dpubbe2coBhv7tMfjBgOt/jDP/qvg0AQbY2fUoIS&#10;R91fMLQ4iI60CuOQ6F4DKC/Ns3jflVKXaznrUfsFprh9lVa7HR2Y/UPfTc57nITKtzRmWS9B21fs&#10;r7RCGYXSCq0VqzitNVxupRKfo2VZ8Gy+4GQ15yyviExL1s42GTejpQF0RgmVj/EmY0h64zB3BJQY&#10;lLUNoKvZS94LTgUqMijSwRaCxrmK2WLF8dkF1/eCwNpkVbGzEcBfwgtLX/j5nroCdFd2ZT+6WS/f&#10;oizuJevZAWVxj9XsDuvg0NBtoloXonvH9P4jpo+fMnv8jOnzSVBZE1p1tfoFQgxOr3Pc+Qw5n6Ks&#10;hqJibTWj27cAyB89Ib0W9KKVc0hionx9ULisZXfrwwcZjRcWgUvNf4S60ERDU1sgBPEGozTKGPz1&#10;XVYf/YB+llAcHqKsZWgMW7GWx3lNEjMNRiU4CRHdBGHZiz6DW9O/uYetigDmAPb3mjMZ3L5J6R3W&#10;eyoRRt41mbkUaWqXNaGaKLGOKjFogcE8Z6IVOM/k48/Z241iKMdnLaDb2AjZQIGtd9/DuH+BVRmK&#10;ukVDvWReTrB4HM654Ix62CCjqsCcTkhvBLBbPn1G/+03ww472zCbwTrn5u4+/rNHQUW0AYyB5tHr&#10;jD3AGE2aZWiTIM8vGA2C81fX/tVn01bgx0mjYuCgq67R5Whc9S/46VvdUyJGjBUqZL8bNplq6ugQ&#10;FehdDZiLIijdigkDWPDxXs4mE06PDvnOn/85J4eHlIsF3/6lUBvazS5tDLbQKjR+rsqK8VaGzkr+&#10;8J/8DnffvRM2Sk9B1/TBPrCM56jxqkAIEvdl2kcpMC7H+pTX9sf85Q8CoIzlU0Fpt1zjpH2GdHS+&#10;DFBJhxopNb3StyDui9hDL2CxwFKNgj8+9Khr2hu8EJWX+FlGPOIKlLhIuapeOPRlqrUrHbZ02MKh&#10;xQQhGgIFXOo1XtrWv84XGC8ovyKTPooSbTzrWE8jygDhmZ5GJy9VBQlzhvqILFkxUJMGVNbU0pYS&#10;Wo9FrIBTOiAUXc8ai2qqj+sm9BHEiUZJ6AlYT8K2sXoHuIqNgEYwGrRR9E3Cnde3GjDovaeqPFkv&#10;5eaNa1hv6Pf6TCZz5rF+2DmPc56yhEEkpqyXFUopisKilHDz1jgeEEwMamnTfTc5vFcMBiNOTg0X&#10;Fw5rhW99+wbDYQB5j5/c542778V7UaBJonqhw0sKoiLd8zLd1LeJ4QBq47horVrQ9lNjO3xZlu6L&#10;7GcrS9dNnHXy6F+8vQSBEUwId3vvqWLvNo0iNS+/1ERJUJr1gk7TAOaIMe/4cYa2a28CTKuSeVlw&#10;sl7wfDmnsJbCWSrvQaXoWHdsUk2Vu/BsaIVKMpTSGDTlKq50zpHUGbh41bVqq/PhemaLotELSFWK&#10;jkGLweYOi/MggPbw6XP2d7YQEWbzkusbGVpdrqTojOvBlw7kz7FdAbor+5GsgN/KRQ6slwNT+HsC&#10;+0llGeeBikSStRsrjS8KVg8esX74iNnJGatHT7josqnSDVA6RkrDgizLNep8irqYwcUcP1s2ST01&#10;3EAPN1ifnjWArnj0lPG3fzUAASvkUaFLVJtVCiIM0SlovtdgKEYhm+D75YU10QbrbXjFlCWUFdiK&#10;RbXk/LPPkESjIujLvbAVnQmnFN45RByIo3YbMi9IEraxz8OC5U5OkLJEZRlsbcL2JiyX6F6KXN9j&#10;HbMOawOjOH6u024hQXACw9Kzjk7WsKiYxOjv+eOnvFNf0MlZdKwV9Mdgg1e9+e57GNFURje93EQZ&#10;fGTaAzgJ/a1AUVUVRInigRIqpSifHrWA7sFD+ltjmC/h6ATuPwBgZ7zFcbyfZdIuQVZBeB0klC4F&#10;/n/23uzJkuQ68/u5e6z33lyrsipr7aW6GysBAiTBGapKD5wx0zzJZJKZ5i/Qf6Mn6UmPMpnpRQ8y&#10;mclsjDM2GpIjiQJJEGwSALH1Ul1ZlVVZueddYnH3owf3WDK7ukGQBDgEytuyMyszIm6ER8Tx853l&#10;+zRTFEU+QZSiOT6lPjomv7Ydsqmnp7C5QWDra0ElYYITHdDypeL64bb+3Rr1X4+feygibfbIGbwy&#10;91oCcYUgaFF4FWoHEzXeWC4ftHt/lUeqltV8yf/yP/7PnBwdhRKdH/xND17qtiVPU9rWcnp6weZG&#10;AWLZf/aE7/3wL7C2ZesOFFN4uX84ADqfRUAnwfuRJWBHIaLAqqpUCMIUsV/t/s5aoP2W4CDnm7Ne&#10;MsQ6izZptAOejj58zMerfHTCrCCmy8QNcYluiEhkl5ce3xgZ3iX1CodYxU80SnC2DhqOhCzpZddy&#10;+Nk1TQBw8UvcAKISAyb2JSodKdJF0K5Gmgpsg3UWk20ROhCD1EhajC5GOxK1YMKcgnNu6hdcizEb&#10;JS2JEkSZvnduSKn5gOE6in2d9hk1ufSgBSCnonabwqC8pmeJQcBc1oDrPqbbX2sNqkVpQ5I4TGSY&#10;NCYAb61he3uCSUK5e15ajk+Do53nWQ/ojNE4C87C6anQNOB9w/UbA1nEzd1ZD+jDsUPKzpgcpVO0&#10;TqnqBOc1k3KNly9DefDF+UUP6J49/Zg33/gKWqWIaKo+ruro+pm0Ck68j8EtYajg7SZAKfNpiPF3&#10;wVmvB/CpLFJfDn05K/fpfbwIy6bF+fCcTspYJTTqZfQx+EP0eax3AcgBxoVMvsiIQGq0HtZtzVFd&#10;c1HXHDYV55GFu7KWOvo1RmlaQs9t27YcHh1xcnzGztZb8bp8kCAgUAf0nXni8c6iTCAu08rglQGT&#10;hiA2YEcMs16ZHtAVs3Ve7n2EbVu+/zc/5htfCB7MyUWN2p19ihile3gFHv26EqO8BnSvx+cO8fKf&#10;OVEPTw0Pa3jUwkYw9tCphdgRiHNeWH7wIctPnrDce0r9N99DxVLGtizBBBLzfo3xDlY16vgcdXiG&#10;fXkKyyqWBQSDZZQK+mKARAZM9/wFxZfeI3Ge/Ec/Bv/7Ydt2QItjnj2lFMqP/o0PrHGMqry0QrlP&#10;OzZZkpKID2xMVR1EuoHJO29y/Ad/jNne6Ekyawl9Kko8ShzOLUefGUbig5F1RuGtZXVwgLq9S3V+&#10;TvnWW2Gj2zfhg48BWL93l3kEdEujmHWNxdqQCrGcVFGjSJ3vGacmI4r000+eDmnKFJXNFgAAIABJ&#10;REFUF+dQSWi+SE3o/WsaTJ4xe+ct5j/9iNoklNahJJRdht6VjmmzS6n4fpUq8Vyg8E+ewYN70DQ0&#10;3/luAKcA+fCMrN28GSc80Knn3pCJJkWRJxlaKazonkJ5Yh2LyGBw8dFj8t2d4E0uTmAz9i2KCmrO&#10;METu4y2UiNpV0NClR9avxy93XGIAoc/SdU35iGLwUV51gwSDx1c1uJBRklVNqkDHAIlSiunGGvOY&#10;wV1bm/G1L73L7Vs3WJs5VsugdbRWTrFRMqNewmQL9j7a55uPvoqjQqhIJ0swsXYokh2NzyoV22eG&#10;MwMXp+dc1DVFmXI8j5HzXoUaXL1CT1JEAqiyhMyH0boHoFoEp+RS8gnoyy69+BClB1AdJIzZfiJ4&#10;Vt3PQcXFEMSzPW4omVSqP05XUici+LbFtnX83iJe8KLwffkh/Yk5HxgxUy+k3oOzpNGxXNZ1d4tj&#10;H1ugy9ekGLFsTRYk7YpCV5SqIumY8JbCtWkoraqdpkwcXhu0DeLlSvkhAKgU+K4vzPeAbniCdJRd&#10;0Cil8dKMgjo+9tqNc5GKxGQYbdA6CRmEXsA9IB/n22BTxKE1fbZhyH1CkQ2O9mxW0rQ1RZFTlhn7&#10;zz4G4PRsAE/W0mvnrVYWk0DTtDgMWRYCBjoZZUaiPOnNmzMef3KK0ZosyfjG13+Pneu3uH/vi6Rm&#10;M8yKHz+xbf+TVkJigjzHuDo9yvS9evx9gdzPtLmXgwn/9JGjXHouftb1d7FkP+Lx0SlopXqpDRF6&#10;oK+UCkFzBNGaSo3unR+y6l21sXgPxlBZy7xtOFotuKhqKhl8hvGcp7FcV0RQzrO3t8f84oIf/PhJ&#10;b0e+9c0blF3VjNi4yEKWaqwYtDGBkVd3epth8c2ynDraVFGaripHlMa1DXhPmpUs53MAPnj8pD+v&#10;4/lgW6ALyIdDxGueicjvKqW+/fkz/qs3XgO612MYIgmtf4SVh1j/iCJ7qFClBuor2XzRgRnSCCTK&#10;cPTkOfMnn1BfzHHf+w4chcyTStK+N005hxhDOl/A8QJzOofTFb4Or6bzQXASGJwWglOinafwnqJu&#10;oXWowyOK3/1tdJogx6f441P09iYKMNZik04IvANtgyQx0MfHLzlNSoO4wbJG2stQHhX3TodXpnz7&#10;Pu1qiVWOUntMRzTgJTCoqxATV0P8HVGhT8JYy6kP1+mev6C8f5vq+fMB0N3YGQDd/bs8+7O/AKWp&#10;cuhkHZyWTgO97zlM+3oiRSEwsSGvoGzL+d4L1mNWk4MjuDOSL6gbEMX6u+8y/8ljWp0xjSBOSOi6&#10;gS774x5iaVgJlNqg9g+iWDm0h0dB6NiYoEeXJDTPntMeHnOtcnByFpzOJCGLi4cXj1YGE0tIrfcY&#10;7/GTApKE86NDrs9iaWo09uFkhvJer6XnIJcRHVbXK6Lopyj873Uf3S9ujP2yq3wGAlr0ODw7ihyH&#10;HbuSS43ty+6Qob+HREPj2b1/m5f7B6zOztjd3uCt997hxvYm99+8y5e/EthWV8uTHtDdu/UGAGmm&#10;WJ8VPPz9L3LnzR1W7IXjOiHRMaSgc7rCpNBf5YNWmHhSabFJqJ/LlePUe25tFT2gU9YiWYJOEsS3&#10;2A6oifSZO82QGukeQyUqlv/FLJoMzng/sepyOaRXgnbBQdexvjPRiiSW7IkKJCEQovsiDtfWuGZF&#10;0yzwbRM5Vi6nq9TYyVOaiTZMtWGqE1xT9X9t+2xh6BnzsYxK+QZaIeGAUms0nqKokXhN3ui+meZ0&#10;vuL+ziaZaUl1jXZnaF9jhug7xKzoJeutAnmD7vq8RjY7TjiXsrui+t8ZUrIk6TMefXmhjkyjJgDD&#10;cDssozjZaHTsoJ6iEK5fm5KmCUliKMqk18fMi5K6WpEYiLxT1BU0OgC7x4/PWN/sTtuQbUd9P28h&#10;AjqF8HTvhHrV8M7bd5mUBbPZjC9/8RsAVNVQjq51yFYqZeI1+LgmQZKGhJ21A4CQy9P0DzM+17b+&#10;fT5IXfn+jzmu5t9G4zOyRSISM/lCNiprvVQ+GOIXJFpj41rb+lD66wGfJH1ArJc1gpiJdQhgE402&#10;ikbB8flZ+J33nMYS5zEISAhyKiZJSJOU4/mcpglr/+piznK5pMgTVlV4d8/OjynLKdWqQpQim24h&#10;KLI8Y8xIPCwBgYYpyzK01lHbN4HGhus3Sd9UPNvcxiQpzracnJ1zeHLCrZ1rJFpxsWzZnKR9hVW4&#10;5mHqRXikFK8B3evxazSEKa08ZGEfUvlH1P4hU0xvgDIPOjAbZj4sOqFwJXyVxjCJCbGV09QXwcFW&#10;61tIBHSSZsiLQ+TkDDlbIvOGtHXoJI+noPBRoFd3tdYCEw9bWjNDMUFx3NS4rozKObwx1AcHlHdC&#10;L5j96DHZxiywtzUrbBKiRuGFH6L3PUvciA2qZ+qWmMG6MpQyg41OE6ReopYLdNsg05TVi33SMiPp&#10;KPgZXiyvNFosQmAHS/JgfsquHh5o9/Ypv/UN6v1n3SfCzV0wgfJ37a23USZEoivdRbrBq6CvF0k9&#10;0RI0ZXLrsdFZnDrhPGY6T5/sXQZ0t+LPxRpEavC1d99F8e+pExMuBPAqaEGEQif6OVKKKIIbTLcR&#10;wdUN7uQcs7WOOMfi/b/CtA12f5/qu9/HX4Q5ykQNWU3vKTpAF8XFG+951qyw4nHaQxHKOC8+eDzc&#10;mPi8WeWx2mGMD72QioHy5qofDJfKTV6PX+JQn/65E3kPNP0KJTr2znXj0w6fMhpxHmctB8+e8Fd/&#10;9G2+/yff4eM//z4AN65dY/eLXwDg9Pis3y/LZ1xcnHJwsMfLl0/5wlfXKcrwnjx45y7lrEDaBpWG&#10;B8RbjUk9QgPGoNwS8OCHTFfiamwaAN1GnvBi2XBzM+f9xxc4AWVhuhn6ezvCuTDG1OHxupRCK42P&#10;cg6u1wuLwaArc9ER+nQtpx25azdrii4wNsymratYRlnRRMc/9OaMX5SwT2DLFSZaUZIy1SmF0j1x&#10;AcBKG5zvyInCOV6fTkjXStqmYpomzC8aDs5W+KRFF6FHTKUGWcXPNIqtqWZ9otietdxdP+4uEGXr&#10;mHGMiXVFBLoKrQWlXBA8V4ATFF1gaHzdwdPTyqC0Q2kFpIHYCRAfdLBQBAF1o2PfWCiR7OYoYLJO&#10;SqM7tkNpQatw3I7+fzrJ+6xmliasXHCKy6LEaEuawfl5G7JtDmL1GasVPaCrYpbTOY9rWjaKNbRK&#10;yYzhz74dmI9v3w0BwPn8jLOzIzY2riHiqesFeb4OGIq0RMU1trUykPBIfOe6mFaf0hlm7eca4x2u&#10;4hv1qn/8LDB3NWP3qg/6xxoy+gr/jt5L/1fogodhckUE633/hTZ9EMGIIrn8uAIjIlujaH33vnvy&#10;jkVytHEntu0IJG+iND72k2fxzLrzSrRGxyy990KaJJgkxRhDliaBnAmY5gV1BHRr0ykXywVFnjI/&#10;mWMXKz5e/TVnL+Y465huXOPOe9fiLFxGpaECIPzc2hB0Lkes4M7q+BBqRCcob/HOsXVth+r8iDQx&#10;nBwf8e69SJpUWTYn6aV2eIFAFBXuxUMw//3Pd0//6Y/XgO7XaXi/ReseYu1D2vwRVv9zULB0PWlJ&#10;bxUgFDenCrynUCEEOo6IyNBnTrlzk5MffS8cQiWsfvwRzdEp7uUxm6fBqRKAYhq6GqKRUwhGhNIr&#10;Jl5hWk0RF5xMK4zpNEwSXCyR0t4jSqiefIKZZfimhvf/kuyroRE8aWqYTIfPjENH51GLik3Ew99C&#10;JH4sZTD2IkBnWVdNEFKGUaR4/b23mH/4Ce2kIFusMErhleBcFUqNcKTReRPpPynSAMRpfvYcVEp9&#10;cIK4NNSbbxQwncFqRVqWTG/eYPEigORVoplYjyhoNeRdeUbMaiXe9YCu9J5zEwDp6SdPuf873wrX&#10;9fwEvhbv5HQ4m7X3Qp16bUyv9SIqwSvTu5SBIrjzNKUHeLl3NFpjf/oB9UaJXy7xjz9kuhn0uVSZ&#10;QwR0pixpT08xBDHj1EUWLMCmmkR8rx2ol6ve46hevKRparLdazDJuNBLXOwTzFWDUV2gIDpdMekK&#10;V7hQXoO6X85Qg+PYG4+eGSR8M0rjtYsMeoPbIZc2VhCLcG214qff/i7Ls3POjk/5j//mD/CjUuvD&#10;45OelU+8Y356gLRL2nrOH//h/87J2REA628MBuBw/5R77+7iGwVphaNG2hV5WoESlHGY6AlrUTH2&#10;DcYOGapZqtk/fImzDVV32qumf9eVuABGQvMXPlJ6i1IkJhkyyQTphkssvSh8jMX3CSfCq9e9i14P&#10;1i4QLgnWedxyjm0abNOCH3Ti+ls0Yi5M8eQSemJLhNykgTFRdA+WxiPRhq1Ucz3PuLZWcuPGNVJj&#10;OF0s+JsnoUyqLML72UZ0pBGKVGGMJdOeTAvvXM9IohNZW0+eBL2H0D8XROdVvHCtbV8uz1hY/pLA&#10;evh3WLY6wDYKE4gCZUkSTWIUWZ5eofG/bBxUJGHRKgJJLZHOfdwQbuksjNYW71JAmE4MRZlR5Am3&#10;biUcH2uWy5bl8ixuOxyhrsC2oWCiPm5IzbK7GtbWNEkWAnu7Nzd5/uKUuq4oyylFPqNa1rz3zlsU&#10;+RSTTuhoeZQaBQ/UIJMR6vfCa5gMigYDc+rPGn9r+/nzZOHkyvfPkin45Q6hY3uNX1fA6+UAVAez&#10;wjV4huBt4xw2+lpKht7NLgDhfey/dV3wNGaete4/pMt8Q2cVw1sgqFCNE//QVaMQt9FAmiYslitW&#10;VcWyqqisxXuhXFsjK8Pz4mSQVZmVJccX52yXU7ZuvcnkvGGRJvybn/512LZYsb59H4DVfAieKe/o&#10;ehwUxMqrceZfoY3Gx8y10gnYBoXQWsvq9CXeOaazNVQdgs0fPdnnW1//CgDnqxYoA2NvYPxBiZB0&#10;NlB49OvIfPYa0P0KD6mrm/705UPd1I9UtXpIuf1bFLP4V0PPw2bMwEjpJXRtiwvpIELJR4aiTi8b&#10;11YTw0dCsbnN/K9/iD2/AO9Z/vCjvtSy0xpTgHiHUZrSeUoSSh8o9ruYfDtylrzzPaArjMa3LSke&#10;36xY4rGffIB7M2SZmp9+2J9X0kQyA0J5SoaJddZddDnOT+f0EU1NqBcauHSN6ssu1ZgLajaDoxBF&#10;XnvnDbR36EnOVpFhtAJvkWXHjDn6PN9FwyERyFONNcHRcy+PSXZ3qZ8/p7gTxLm5sRMFuWHt/j0u&#10;XhwCinmaUPimvwd5TzscS4i865fDMrLCKeDsk70hA/nyKNwfY4JAUppC25JMpkzefIvFx59QJSlF&#10;r3uXXumjC1dntGBEY7RCK+EcR3vwkjYNFO22Hhr+VZnj6wq/WsJywRY2mFwB7fMRk5qQKE2mNLV4&#10;fJqQzkrMvV302oSVashuhN4807Y9oHPSYlRO0DIbSCf6z5dwS1+Pf8Qx0OiFISEz3xMEeA0mPHPi&#10;Ax22js5UF/VNZiXLs5Bd2tjepJgUVMsKnRqura1zZ/cGb711i/t3b1MUGedHT2iq4BTc3LnbAzq7&#10;FPI1xcbWBFUYpu/cwCYnXFyELLC0Qh69WzFpn+01KmSVEUH7ZfRPFOtFjkaYZopZrpjXwTbaZUUy&#10;nYAxwbmjo9O/KpseRif2q9HYaA29GtRextM33t3rIFQdou4eUwciJ7+sQHy0dUNEXymDsi2Jc0y9&#10;o4jvYyjT7N7wLgzigBQN3MpTtpOUnTRlOzXMTZwYrfsy0vWOxhFYn+Tcv27Ympa48wptg2i2y6W/&#10;qFXrWcvDvqvGRUCnEZUirulNc7xSBkc/nBeA0oG9OJRWj4BLnKgA7gRjJDrJ2eivn47wDFptgekx&#10;y/TAQNpXeoz3cASyFktqGowXjIlhsVgmKhICTpNJAJDeC3kWyh59rLDd3x+udT5vmM3CPnW1IMsK&#10;RIRr2xs8e3pKqqe8+/a30NrgWsV0EsXtL2Vch3J0rUNPpY46Xl21eZ+hU8PvPjV+pu28CtzUz7HP&#10;Z4G+f5zIW0esEztXibHBUWb2VTv1IVBAYhBB9+RDEIILffA8kpR0JGOxpezyM9W5Il0/G6G0upGg&#10;3SqoyNlN//erZ1i3DWdVxWpVcXx6xmIe+vpFaSQ2b9pmWKcTgcIY1hLDgxs3+c3t2yTa0LYtLz/4&#10;hM3rBUZrnPe01ZK2rlDasDg55enjx+isoG1a1q/fIov9dV2wGYL9tALGGBIFidGIymhtCPb6JMFH&#10;vyMph2DzR3vPyNOELElIk2SQLHB+mPUh07yNyDdQ6ruffcN+9cZrQPcrNGQ+vycH+w95sf/IVacP&#10;vVv9BoCZbZJMNsCUDIAuooBqBU0NRRGdLQ8uWhY7OMRp501IeGgMkCiF2DZoOKc52XQNG7Nx+voO&#10;/kUg8iBJ2PDC1BhSr1CtRxmHjmFBNzLmWgW9OC0e4xwTiUQI2tEV6XmEJeCOjhDvUVpj91/gDg8x&#10;azO0s2T1Oi4fei366PK4isMHJ1/54edL60rXJAgDEEKQaUm7XOCdJb99jdQ7bJYMEV6dBDHNUQNX&#10;17/VNNIfauLhIgnnZZ89C4Buf5/i9l1Aw84uPH4GKNbuvQF//n64ZaNySBuzpD0WlVB6GVCcIiOI&#10;mzulaFcrLl4csHZzJF9wKxKUTNdCpz6w9u4DFh8/oTbJAOhIMH0fnUCM4WkNWZzbrMtaLIcsQHNx&#10;ztzWNBdnNOdnFC8vGBIJqp8fhyMhiVpbjkZpKCesyhSUIk0TzEZ4dhePn7LxG6GkLmlbaiZ4NF51&#10;QA4Unpwwjb38FIPBj1JWo/P4LC/m9fh7j/E7dynFH75p0bjOHoni4uwU27Q4Z7l5Yy06M6Psidas&#10;72xz/vKY4xcHZBqWZyf8i9/7Bl9770sAbG+uURSRdS2f9IBuZ/sW79vv0FhH6if85//qSyilyNYy&#10;kvUC5TYhbEosCMB7i3MNRloULjj/MgRrjK1wsezy5tqEx8fnbE0Vp3XQvaytJysDA6Fn8DjGXfzD&#10;xcVsUrRZHaeFGpeCx6xnnK4Qpe4Bhu/Jn0SrIFtgTKi2AGg1umnRjZA7i9Ghj0Zr30k/Xu5fRrg3&#10;KbhVlOyadW7leaAOrweQ0CfpvUesw2gorOU3d3cps5xplnFyo6ZqPQfukIuzsK8yCeI6m5IyKUqy&#10;JCPLDaoD9SYDu7gCzmKmVA12Nfi7QXOvc7oVHq0FrbvvcZtXvecyNgjSx/SU0iF7eukWDaX7WoPS&#10;LnyGafCMAlg2py90k47MRTOZFBjteON+jrUVSQLPngdVl/jx/XOxWrVMpznewfHhGednCatli5YU&#10;bzXz8/Nec+7Fi73R5Vh86/FOEGdJJ+FalBqIM8bM0v05d//7W+Go8WJ5ZePP3PcqcPt5sne/uNFB&#10;t+6n4fxHWW+uXtZIh0VeYeAiMh7vk2qNJBqt9EBs0h3tKpErw2FQQGZwMcDU4tGvyEAJUNmGlW2o&#10;mprVaoXzHnEemm517DaO2TGlmCYp17KCiTGUJiHNVf+eHIYEGGmasr25yfHpKW/fuwtecXtnh4+O&#10;T/nRXvT18g1uvhkqpdq6GgE6H4PpoSNfiSKL8xBmMqNdxDkqJvH0PM7D7vUtpmXBrCzItGJjGmxt&#10;bYUiUZcmzBOkWOLcP8KkrwHd6/FPZByfP2DvxUP2Xzzi6YuHUh1/QbqmtmkGW7HssKlhAjRL6hf7&#10;VM+fYU9PuXbni/RC3G93pPajR8IH0gt0KNUo21AilOkh0yFGo6KzsPb2A5ZP98BayvVN0qfPyLxw&#10;zWTcjMxfrfVUrUP8mI3So30AIpl35D6IeOMhERWb7E1f861RJNF1r/f3kI0Z3llWf/1XzH77twAw&#10;q1UP6DxBTlXFzJhyIfGmLze1xDEq8xr/TRSBxQnUJMfHMJOZTiju3aJ6sk+VpxRVA86itCYjMmPK&#10;QIwyqlKlcNF3FHB7+/CNhGr/iA1ibfnOLt1ysH73bn8qqygrAOCUplV+6MOJUX/jPa4ruxTPRezt&#10;OH26F1gmlYKXx3CrI0aZDIDuvXd4/u/+kCpJWG/qsMzphHRUujiUcji68sYEFXT3rGX54inONSCe&#10;85E35hONbsMvOrWqoAloe/p06xIak5OOwvLu+JSuKqg+OA5C5VmOyXJanfbH73rnugW6y8Dqbo2+&#10;muXo1l5ej1/KGHk3Ev8desfovUnfelwsz2saR1kMT/fhs2ccPt3n/f/nT/jLP/y/aZsG6haahqOT&#10;o/7Yy1XkbZOQNfnwo/c5Ozvk5clzTpcBxNRPznuHqjlf4uoWk5ckaY6oBSbxLBbHeB+2N8qTxfPv&#10;oswAiV3RpAUeKLOCJ0cvMXqIh9WLJVFdLObcuuctkCJ0caQkBnc0CsQFdsauvzCWRYYM39h5HAIU&#10;AGLoiZJEK6gFVSW40wrqwKKZqI5RLumf/8CGKORGc6MsuZXCTpqwnSbc3LweSE6qNMaJgnZb19Nc&#10;CiQ4SvHoixMkZhOKLKfNIqg2hqr1FJOCi7MFa3nBdLJG7jzTvCRLFGtlOC8nnt5Kxnc7qhP0IC5R&#10;qg/SSczYhQCTjSAvyhpcQm+vyIbqTmdtKGWT0badLt34EEYrkjTgZG1U7CGMDqUbuf3KgmSINJhE&#10;yFKDMZ4iL4OGp6t4eRgZk8sB0CkJwQTv4OSwYRqXg1otyMtQmbC5Gdb205NDnLOU5YzU5KxqTznZ&#10;QCmDWzgkgnvvLKZnox6do3ic9xhRmDFj5ysB2RjSvMpiqiu/v/rz5wDAzxy/mAzdWMJouF7/OXsQ&#10;SITwsZVCSPQYUH16XkQ8SgxaNEnsj0URqspfMTpcoiOhFwqU7iFjIEaJ/QMySqM2rmHRrqhsTWWb&#10;/p7jBdWVZ0YUb4xBa02RFZRFwfWNbTYmnU7IKNY0ijulOhTzFBr++bvvUVeOr95+wE+e7QNg1RN+&#10;HAHdxclhD+gW5ydgEpq6xjnHxo3b/Qx1WcXuc0JwX2HrFa5tOD18wTza852711iLGr17zw/YWAuB&#10;3ZWFIgGlFUkM1Ggv4cUB8O4hJv0fPvOG/gqO14Dun9I4Pv0S+wePePziIT/Zf8jZ/C0MEHV9VNJx&#10;CIGqgxjq0d4Tjvf3aSvh9Okebz34jd6J2di+R5IX4QWo61B619YhVJR2aYwKYmlK4l3QKJNR6Vqi&#10;oPEgnvXbdzg+PEJ5j85LylhasBpHfE0w+losibcYQilVYPwKBx0Xi3jnMYkBEXJjcK5Fq2AsV3jc&#10;4Qsksh5WP/mgB3RJtaL1GxgnJOLJdNTUeSWIi0O6v3dhNRWiWB3riOjeW9IbG/iDl4gIk7fvUn38&#10;mApLtgzh/cBmGZ2CUaHGGFRMWoHCoFC4p8+BhHr/+XA+m5vhntQ12WxGsbPD4uUhKMUiSZl0chBa&#10;kce57gCj8Q5rNKKEDI+Pi8/J3h73fuu3w/FfDg4w00l/gmtffECjoc0M0vnFwWQGqKRU6KPromLS&#10;xKybp1RgtSJbrlhlXaR8lBRNFJkNte4limks+/WxFBUg6XRoYqBAT6ckxZTtr/0G2dYWSVniyxk6&#10;zyJBz1DzL7GnRgFKJGSE+Rz/ZPzz6wzdL2bETEDXR+f9EI3WkWlPxaIcgDTNaW3I8vrWI1Ih1vHk&#10;Jz/hz/74jwFYXpwHMAe9MvLzwwMSoyknOdMyg/oApKVM4MWLj2ltQ5FmFFlG1TQ4Kzx7fMabX7pO&#10;sZ7jLx6jmjllscLFMkLbDt6XFUUWU7tBSiU8Wco1NPFhurk5RQQ2RnKczWIRTUvQunQSPTW6bHd8&#10;dr1Ewo4AT7oeUisheOXGYG4M4jqz1D3PNSinoDGohQqRk4AbGEI/gCSUJufGdI2b0w3uzVquFQFA&#10;+eVZf5Ma21JkeYiKONBtzayt0bYl9xZJwGZdn5yjioBO+650VsjbhpSE3bUN3k620CpINSwuQhDJ&#10;+cG5E3SMIwa0myYFCR6D7ctuRWI/m1J9qaBSEMrYuuvjyjstaBMAmTYq2mfdH6+TKFBXdlZI/zkm&#10;VeEeqU72AC71OioJ1kg5lLRYG6yfoSRJYi9xXH8n0Uk1RnPjRsZyVZHnASh++EE447YOPU5aB5Av&#10;3qJ0Qts6Nta3aBvDtY27vP3gywBUq5pyGvv4zNA9IK7tNWL78+4ydOKvyBuMJ/BVv+ss6qsMqLxi&#10;u6vHGt+Yq8f5u4yr5/6K440xLMKrGwWHc+mydR6Hx/Z+VdK9c0BfP66ASPohzoPzfV+XLhKU0UPP&#10;OZfbiL0P5dHOB5uSZ+GYfrRNd1ZdF7sgtFhW7YJGWpwIy2osjxR8io4TQLzHOQfWIVa4feNWeJ+B&#10;IhsZqvFwMdgqcFOHZxKguLbJ/tGSem3I0N+5Flh8ZpMJE+V58WyPqloiItx5MBC/OGcxJolAMbzb&#10;SmywM95hl+dUi+A/mWQI0l6sGjan4V05OjkjRTBKUFaRYVB61C2n1TBx4n/tBMZfA7r/lEdbf53l&#10;8hGHZw/ZP3jI+z8KqrdWIJatjHuypfK8OPmYo2d7HD7d46W76Mv71jdvkKQZq+WcyTTEi+uzI9Rk&#10;jfr5E8yLj8jXp7Caw+3b0GWEnOtaFDDe05pghMR6xArKOnQkCJm99XYfEfKbm4hSKBFaEay3JN6h&#10;xDONYElJ27OCjcsMNCpEwvBYW0X3PPSzdP5VimIloE7PevM9/+EPuV7XYB3pYoVauz5MTpZxqUu4&#10;nzS6kNGwDoyFeGScsRv66PTmGu75M0Ao37qNEkeVJ4M233i/KyUt3b9yHzTpnAZZrXAvDzA7N6j2&#10;9yl2bxPKLm/D3h6gWL93n8VhAGGrRA+AToVyx5DQCpBGYfFR+6WQoc/k9Mmg58LLwyHsPStDuMta&#10;ss01pvdus9h7RmXMqI8uwfi25x7oCuFELJ1j1GkMZk5YoVDiyfCIcxjvSJWwFp8nFZvyhxkKq26j&#10;FBdFzirLmX7za5iN8LwmWUkSe3Ps4QnZnShUTHBUFUFzKg30N0HkuDv41fVbrnx/PX6xY/xKjX+O&#10;LVrBKQ6bTcoZZZGQpSm4FpmHftXtnZ1+v/VrgTnSKE1RZPze13+Lt+7c5e3Qkv99AAAgAElEQVS3&#10;djGd99EMTfrXru3y/EXoR93ZnpJt5Vy/kXPn3XXu/eZuPK8LRBq0T3EmAEqtM5xdADZGx8OxjShQ&#10;4UFO7VBifHNjQpEG5scsgVpAtGfV1GQxEq780N85Fh5wEpxAL0LrPRaLVwPZyafEwiUAOeXAVCqW&#10;jSt0Eyc4kvOqxISwv/ckkrEuBesUTJnw1Vslm5th+4QT6BSpTNIDOtcsSewKvWoxc4cWhyjT0+h7&#10;N9xQ432gxl+toFrRuBRZhmNu3XobbQznHaFdrLzw3pGahEQZEuUxSsXPHsoxoUarNEjYqASjTB8m&#10;u5r76YfqeuWiVEzfAz6I2HQ2pyM96TOQcZsue9wH5/pMf9hekJgJtCjt0TiG4hMFNsyRc0MpZpAS&#10;aJhM4J13bvelwRfzJzRN2DnG8QBYrRqUMlxcNFTVHoulp20sSs3IsylHhy/7ApvFxSlb12+F6zAa&#10;VwniwXnbMyyPk5bDdcWyXelyVgON/uePzwJ9w9z2c/G5Gbuf9RmfdS6f8fuf065L/18Inkgo4o+/&#10;c/1HjfsLvQxd2q62SC9Wb4bssY+yPd3wYd1zTqLGo2AZZ9E69sp4XiJYsTQ6bFerdsjM2TaswzGw&#10;0ZVKO++wTUvbttC4PmNvnMaIpm7qHtBZ58iTNDzjABa0DzGyfCCh7MckDz7FtbUZN7a3uL65yfXN&#10;DT65aFlU4Rnfqxa9L1evlhSTkFGz1ZJsMkUTKqZEAsjrqrWyouwBXTlb5+zlc3AW21oefeub3Li2&#10;zeZsQhHtYdPp8V56BrrnTAC5hXdfQZvvf/pKfjXHa0D3n9Kw9e/g6ke09UPmy0d4fx3n4eQCstGt&#10;SgIwsVXNxZPHnL18wvnTTzjfe8LhdUUTM3ayNYVJWCxsW5OkGYuXz3D7wurFM87/5I+4th2cpPLu&#10;ffJ/9nvh+BcXw2d5S/eCGPEkPguCvlWMvo4csXRjg+L2HVZP98Bb/HpJcnKEwlNZxax78bQO/Wni&#10;IAI6rQQrEmPQISoGYL0ij2BEj6IvKYFNUs5POTs/pG0b5HCPOwcvSdfWwyfVFeRdM3pkQxsDOEbf&#10;L601Q/hbvMKrSFPuPUm0zXpjvd9p8s4bADRFJ3IdF8XIYjVeF0PmaPi40nnmKkBWv7dPun2L9ukh&#10;xW44Jjs3Ye8pEMou978bSsJXiUHqBhBaPbBohdMOTJfdKBC0CFbBYnHB/PQls+vXwskcHwXyFQhZ&#10;ukg2sf7egwDokqGPTkgxnXZU74KHbGR3QSFr58i9Z+I9mhC57Fp4nB4oDUSBx1PrhJXRnPuEuRi8&#10;UtgsR/KcvKp7QNccnpBd30IlCW7lqElizN5E2psuGxom3F8RGP/0fWYobUFdKmN5Pf5uo9eHi0OP&#10;Kfy65JIeuXNecG14RpLY8mpMSq8lkmR0RB7T2QxnHR/9zY842HvGVpKzGXs0bu/cYGd7m7a1A6DT&#10;QQPz6PgFi+WCHz9+zHy55NZbJV//nRDsWZ2OtAx91PnyBqMdWgk6EdoqAEMLiEyikx/YWQN1iWDa&#10;mkqnWBGm+ZS9w3PKBOqudW0x7wGdVg4nSZ8LaH3Mu/lQwgf0z7Aeod8gqxLY3BDBNAOoQegzoGIk&#10;ZOgARJGsEtbdLWbNhIyc0tQUMQM5n0sP6DwZhhUpkCYJaVuT4UnqJZlz4BVKOhs32BfjPdNEUSaa&#10;0mh++OHH1G3XJzcN4I8gmZCVUxIdlpVcNJuzLSZlQZ6krOpzqgjCFQmJchhlyE1KqQIDnu7IPj7D&#10;YQ8AzkcmygDOBn0v+VyQYozuow1jRuJOyBkITrh2gEVjw01THpPY0X7d8cJTrjSYpMX646i9Z+O6&#10;p8nzgTxmba3g6Cg0Em1uJlzMHVmqODi44PBlrFbQCUnarWmhNWF//xO01kynG5T5FKQEdFhmXSTA&#10;sO2V64/glS7BLXjXDn9Xl/tWL4+xMR3fiM/L8n1WRO0faFw53NXgx6c/fcjEuQjcoMuYhyNEWNvb&#10;H+jAvr4UEoDBpn3q07wMweJ+jRzs5PgYzgdQ7WJesLI1NuqruiShk5DqXBajNFY8rW1Z1RWL5YK6&#10;qcFCGkuVEzRZDDx5JRgJJClpokkTQ5ElTEwMqHtwfd9wF3S5fElGae5trJFrw9bmVt8x+s7tm7z/&#10;YQgWFxpaF8p8z49esLo4p14tubZzg813vxiuh/AGKTVUlWVFGbQwbUsmHuYnKBFeVhfcv72L1prG&#10;eazzJLFSrHFCbkIWUnUTPW6QF/cQXgO61+OXMJz4h3V1+rC11UNrq0fbyqwPTH89vVEQz7XQGDj9&#10;4U84fbrH4vs/ZfXRYwB8Cp2ISdZA03GBNBajHel8gXnyBDtfcNRa0tlW+PNk1gO6+vBlf16rD39C&#10;+cYdsE2g57/7FpgkJHNidLZvuIeQibMNeMv0/i1WHwT5Aj+boE7CcVdID+iUisQgKrzWgRkMxHdR&#10;68HMdUYOYhRN++CoqxjpQvCnJ8gkLIwXP/kx298MJYV6MUeSDOU9yrf0OgVX16CR0y+RakzlEYkp&#10;hesib6P99NpaZIZsSDZmlLs3aJ++wGWaPDI7OgmVq5c/qIvwBrsza4QqRkn9k6eor/029fP9vueG&#10;nSHLuHH3Xm/Ml4npQadTKrRCEk9ZwvKkuxJZFXpLmujoHj19wmwn6MVw8HIE6KYB0CnY+MID9v+v&#10;/0iVGFSvRzeYi76wSQI6br2LoFJQJpRqGE8oB1NDBlaAeRLoyCujsbqgM0Nto/A2PiO2RfIcd3ZB&#10;8eBNygcPWPv6V5l+48skG5s4Dcsr0cxwXqObFMkLghg0rx7j4O/nBYJfj0ujd0hGDvLYcX71PnG7&#10;zm9WMSAU+456Rn9UH1TxTcOHP/qQH373uzz9+BP+/A//iIO94Dg8uH2vB3QHx8fc3d2lbVsy4/Ft&#10;xdHhHn/6Z3+Ac46L5ZKzKER/fDBk1M4PLkKaK3GoxHO+eorzKzamOcaEkzQm6zMsLY6MBCTE4Z1K&#10;AY1qm0BWBNzZnvCjp+dMNZzGF7ZZLCiud/6dQ4zpX4qrbVpAKEn0MbxlLT4SHY0z/GPJkK7WWmqP&#10;v/D4Y49feiauoDAlmU/IYnmz9QZ6QAfKximQnBuTeB91BqtYbdExAWsJpeSAMZ7EVCQ6lE9P0pwk&#10;Bh3XJiX1WSydEotXBrtynD05ACfkuuRWDFhpY0iTFHGe1Bm0zkiVIVElorrAoqBoOwwSrj+a05Dl&#10;43LgTH0W8QkR5EkkpAi9g13s6yoZRfidCiX/Pb4RnK/COZnuc/RAtqQUSndsl57ZBphY7m7b5XC/&#10;YrBJxKFU4Ou7tbvN5uYOa7MpR8dzfvCDQHIyJqnxfQ9VmICy2GZx7vjyl//5EDyRMBlKc4ka3tv2&#10;Sh9dfHR0d90jAzikIj+1/cBq9FljDPQuPbGfs/34869u/wrDfBVLMt7k058XXpVh/R0TsV3Vdxwf&#10;MOTPO5KiEDDRY9KTbuj4AuoEpVO0ysLPDEHoflM1rEeqI0HSCmUUC1q6Hfxox35NR9H6llYs82rO&#10;4ekJ1lmsdbQxu6tH96e7zklZMilLtot1ppOSyZWsIYwwfJxuL1dkfuLIUwMucKR3gO7B7g4fH55x&#10;6+YOF43l3/5/f454Rz0/p1wPPszF2eloDuJ3cRjfoMUzMY6DxTne2aB9nOW0dYX3wgeP93j3rfuB&#10;nRVhlmtSo0iUXOH45PKLLPYRZP8TvybjNaD7JQ0RUmd55FoeSuEfes0jFMWquUB87NdAk/ZZLEVz&#10;fMrFxx9z8O3v8uxPv0v1wWOKWGlp5nUnOoDyw/s2W7YY01A2NdlBzTLSIYqEl29suurlHFtXtPNz&#10;qpMjqnZJOz9HvOfe7jaTN98KG1arwIIIURNIo0x4GRUeRQNtiARO33nA4X/4d+F61nt6D1ZCpNQO&#10;55DlSTgpNzCWdZakIwCwSnBK0L7utXRkFDhMRWER0lWFnZR47zj7wffY/urXwDnM8RHEJnKkhRjZ&#10;fFX1h4jAanD0ZJoHodgAY+moQLxTaBOcq2RrHX9wgAJm79zn7OkLmiIfATpFShctGjJaySiANLGD&#10;0XbPwgLe7O93dxa2r/eSAsXGBuX2FquTEwTFyhjKmD2zCtIIqESDRSFYXOx/LMUzj6bv+MkT3vjN&#10;3wxnc/gyzK0C1kuILXzrUY+uSkYgTgdHViOxnDFkMQDaMY7yICYAulaHaFylYSmhPDRNDFmMICrx&#10;PZGoNoKzCrW2RvnW22z8zreYffmLrP83/+Vw8LVY8ubpQ4jD8t09HJok/rZPtl6956/HzzW6kqyr&#10;WY5LGbjP2ScM1TtFl1Ruu+29Cs+i99jlgubsGJxn/8NP+OH7IUi0cW27B3SniwveNne5c3OXW7du&#10;sXF9i8QIzcsQ6CqzNPSOAGuTSV+WVFeWyeaMW29fY31nDSZLyMLJ6CbD+RW28ZgoOp4kBeIbjCZE&#10;gbvkoRJ8zD5NvOUkXsf966GPLlOEFVZDY+c0/aveCXEH567rwBKg9RYnHucdLS2iOta9Tz+8ogRj&#10;wXiFzD3N8zqCOvDn4R41sSO5jVSvWhs2ZjtM/DmZKcmkxKw+ir1fCV4MRkVkbULJKwokFYxypEb6&#10;NUp7QUcXwtqWJJZxrU1Kjk8ugp2bNxw8aUJ5vl6QTMEWFW77NtXFgnaxYvvGTgjpA+X1dBQYGF5e&#10;jw4ZU5Jgf5QOvWD9vIy85n6/SJQQK06VFpQeCzJfbrmBDsAlmCQh0QlJtH+reklXijhk8ST2/Hm0&#10;EkzqQnmncyOtsEGbTmnpCSuMAWs9KIs2U5RSrK+n5LGiZHNj0p9TWYb3LElS0iSjaSaIhPMyOkfr&#10;jI8/+ilvP3gvTkUbymEF0iwDrzE6iayIrwA7PWvn+F0dd35fHWPgJaOv0d+vZHY+vf/o+/hjrrBu&#10;9pt9apfRNuPYYv+z4K2PhDfhXJVIj0U7aZDuWNJf+/iZGtutV11O9ywYlDGYIhls45XpuHQpCnSi&#10;8RrQKpKCdec9sq1K48XTupbKraiVo5amF/12qsVG8iijNW20K14ceZ6RZylFnnFn61bP1JqT0FG0&#10;dZZb4nw5AZUH2RJtYrz9FcEmpUEc5AZsAmkC//Jb73E9Zt9Ozi/4g//32+Fc7FBqvJifU83PMUpw&#10;TY3RKVrrSGQWRjmbMY/AL5/M0OLYWl+jXVXc3d4gTxOmaV94Rk9jNALJlxZ7b3+t+uheA7pf0BBh&#10;6uERDQ+xPFrVPPSx5Fob0BHpmKQIgq+ERTG9WMB8zuFf/jUf/tv/AMDy5IKzJ88DoUikVvOxeTYT&#10;R24dylVkLkQ6LkblMCvdB+zo1r9stSDxnrRt2f/3/2cvQm2Vp9wNTESrx497QOfnZ+g8A2dJkga1&#10;th1FxTvPZniMZu+GRcU7i5vklPHFqjXUdoj4DGUsMTovgtfQKMFpqEV6hjGN0CUdx8G6TClWIuj5&#10;BYsMxDtevv8d3vqv/9uwwXIx3BDX6exF5k4VF7cYWFNELaxuQWt9sFiA0iZQ/xLmr2vM1xsbyEEQ&#10;+y7euc/ZH/0ZTVHA2XkMbgb5hWBexhHBYRQ+lEN6FHIxxx+doLev0bw4JLsZJQV2bsCzUHa5ce9e&#10;BHTCMtHkrgWEVnvSETEKSpF4Swf7S+n6AeBw7wmuW48PDztOiUC1Zgw4R3Fti3L3Bqv9A1qtKVsb&#10;/XBzqeyym4vLPZABuHmBeVzgWi096HMj7SjB42Yz3I0b2Js32XzwNcy1kD3cfvMB2hhkVaHK+AQ4&#10;AaPwSqG8oTXdcjAqtRzNr3S2vWOLuRoAfoX/8Hp8elg7NMGbUXR3DPACsYS/otMlrwR9nVOgFIjy&#10;uKYC79F5l0XXvX25PWJ4XdvY4s7OLje2r3Hnxi3+u3/9r4eDJjEwoUP/V5bmrM02OTw5YFEv2b5j&#10;MDNLWsB0Z8qtd+L71bSQhetL0hlte4azLW27xPsaoyqyrv+oK6ECtAxzUnpLax3OC5vTlKVVWCfo&#10;PFaXe4erl5g8Oupig8YaCq+h9aFqwXkfe1IHR3MIBYGIJ/EaLZBYyKowX05B05n9gU8A0cLd3fvc&#10;un6HG+46m9MQLX/x8V/QNsE+VnVBWYQ+t8ZmFHmFNwo9K0nEooyCVgV2WkXw4gj3rTsxW6/wRiPO&#10;siY1HWdCqgWxoWNgvdQsLjzuaMWTo+/3BDCzckJWREbiFkx01pQkGOMxypCIYGhRolB94/jYkirA&#10;h3VOCybpyt0HcqrRrPTzqnQMSmiDVpo0K/vndYyhtdaRzRKMSRBalHIIdbQpEkssuVLW6WNQI5xb&#10;UQb9ORGYzx0iTb996K0LBinLC27evI1SJZPJOtIecXYWdbq8oo2lcW27JE1LHn/8U95+50vh2UdH&#10;ZjFFatLgcIQdL8/CKOCiTcgSdvpf3d9fXaI6Rlh+BN5eZUxfgWz+1gm7ATxfku141TGufLRtHL71&#10;mNSQdL2T/WIQXf547T6WOHbj87VKDX2Upi81YMgaf9ZQ4R2NRUhhrXpFLEyhqf2K2jdUrmaxusBL&#10;hJ55Gr7H3vgsDcGP1racnp/GOfI4b7m9s8PaJAThrViS6Or7KHfgYnWTQ2KRTTj5VEFmhmDopdFF&#10;4xFUqSkUHQktBZrkNLinW+tr3Nje4uj0jO2NNc4vjjk9OaFZLbi5ucbu7WDPdapAZ5duXZHnHF6c&#10;0lZLtqc5X/nKN8I1NA15Gq6hGR7RIGMp0Q65rj1oPOQNxL2LMj/5nLvzKzNeA7p/oOGFrRYetcJD&#10;BY+04p9ByCQYF4xErydpFeRBEjJPcwq3JNUKs7qAxzG6POkhDHnU3bAactdSWEvuLBuyxETHqXZN&#10;H0E0Fly8s7koEieUHnIFpYblYk7dnYsxvexoe35GuXubplrx8s//lOzWDdrzM1Ses/X7/wUQMnQA&#10;AwoAkiTo0bUVWaZgltEchHh1O5uQLkL2rlYw6QInEhY6i8O6YFisTrAm9st5HemrI4btAjCarv2A&#10;HAUt5E3TN9ZefPQBdrkgmUyhbZC6QhVl8ByrFR27XBANH7NUxWuy0cvsuPkVKDGx94FLbGBqaytO&#10;IkwfvIHxDp+ZkT+l+oXmMhNaXPviXExbxSIaK/f0KXr7OvWzZ68GdHfvsv9XfwkKlolmq4kZMjUs&#10;Vp27HfroQjaxFAGVIkqxOD9lcXrCdGsrMF8dHqGuxxLM6QTOQ6nT1nsPaJ8d0GjDND4lTiU9oHOo&#10;QSfaqCANoEPkoNEDIxhcNjRqY532+l3c9R3cznVka7e/L25t1h+zqVYU0xn+9BwznYIxOGOwaaix&#10;6ko4r45OSAHCOmXg8uL5KZs/ukev++gujVc5dFdBnIgEGvaRw/jq8ksZQL8BlUS6eAuu6qgBYgY2&#10;C/ZvOV9wcTbn6Y8+5PzwmOX5Bf/q0SMmEQCcnJ2xtdGJKRMdJ8XFxRGresHh8pgfP/spAMVWkNsE&#10;2H98yBe+8UbYrVGIXSJ2hZEla5sesNh2LAwWf1IhMKJEoQkamKISEq1RTUsTvaD710s+eLEk97CK&#10;D7RdLVDpBDopgsjkpoxDol1VSg+lqTGL4BX4KAGiBNIY3hI9ABOT6QC8rJCKYnf3HjuzHdYna3zp&#10;7tfYmm3THDa4ZexXmaz3gG7VTFDFKhZ7lex00jdJiWpCmWrHktsRtEQkhF1VfeCtiD1reaopckOe&#10;Gia5Yd24Pgv/wbLlwgniHCo6ptViRVYULOdzVGPJZxrbtpSThMlm7DGTFHyLRMqscFcUXd+MUoJJ&#10;h4bocQnmp3rH1JC1QSmM6sRTiNdy2dMWQvlXmhvSNMHaivnyiK5/HC5jJa013hGziIa2qUd/K2KZ&#10;Xc9Tg/cNSucIhjSfotQMrRPeeGOL+UWwu+sbyx7QJQm0LbStUNWW3du7HJ9VkK8PJ+xH19v9FPvA&#10;O/IT64e/KW1eAXz/NmOUDbmUufOXN/lZQ0YbSuhRe3V2b7T9Fc4xFZJlQOi39xDKTVNzeT+ClJDv&#10;xdcv2/y+d0wUmqgZh76k+/YzL6mbllEAUV35czcswoKGCkeNRZqBfdp3WnHQs+DWbc3R+QlH58d8&#10;/PgJL48OAbh38w7XNgJZ1Hw57wFd61rKpIj1Kx2AvcyYGznAeykWgFY8tm6x1mGtYy2fxIqCYZJU&#10;bKsA2CpgIVBk8F/9i9/h6YvQD/uX3/shB8+CrTk5OuwBnfeWjBTlWi5ODmmrFdXZCRcvn4X7kA2e&#10;1LODw2Hu4pqe6Mj8KX70Jr5iePcQ8xrQvR6fM5zIbg0PG6Ue1vDIC9/sFq2UXkkgECO2obRDIRgF&#10;xnlS6pDdSPQAjmaz/vjTa9uYNGW1/wx7dMzsxTPMYsF2sU5uOtpJ1b+BmiDOq4CZVRjlyCVwC3SZ&#10;EdHhK1H0gM54j7IeZQX7yXM+WQUdEP2jlOu/G+ntqxW+qdFZDt6BbVHGhGvrHBG7gmVY/NcePKA6&#10;eAFAO52RLpaIgiqDiQKSEDWiDUbXxQVUj9gYVXQYMBprDOKbYYXWLr7UEVAIZK2lTgx4z9FffIet&#10;976EVDXJ5g3MvTfirI4W61FpSc/QkSWjaCa91dU66dlEvR8We72+TqoSlLOwtUl+Y5v24IgmS8ma&#10;DvQMAEtGoI7h8JTOjQDdE9Lf+DrN85F8wc6N/seNu/f6HcflkE6HXiRFkIFIJFTPG9+O9Ogci9gH&#10;d7z3hOlWoBuWg8MB0M0GQLf+hXc4+MM/CZ8TKdcu99EFMe/+euJ5mUjekBAawNssw2YFsy9+kfyN&#10;+5jJlJNmtHh424flG1uTZSX57dsk77xDcv8+6tr24GOpYfE1clniop+LONcwBHkvLcBjH+Tq71+P&#10;Vw6tde8Yd4K4XanWZ/XMAZdIKVAMXBojh1t3+lcefGvxdYWvav6P//V/4yff/wEA50enLONzeXRy&#10;wuTWLQBeHp/w/7P3Hj+WJVma38/Mrnrv+XPtoSMjdWbpqtbdEznATAPDAbgiFwTI/4jg/zBcESTA&#10;BUmQuyHQLLI57J7WzarqEqlCerj2p68wwcWxKzwysnoILmZYVQZ4hIv7rrR77HznfOc7e9NtCJ56&#10;tWA9O2W+OOVqKU7BdKvVnQUbpfu10TS1hUlU8E0sdtU3ZSanq2saMghaqrEYh0h5Cx4X7fdUB9ZR&#10;jOThwZhPX63JnaJORPUulBVhK05kN8h4tuAXCEpjExVttcG2lKVIzZa2B15EgBQ43+AXNXZdUWxS&#10;cidgb3tasB0dusVmxt7WPjrXuLXDpAWTg7eYbVZ4kzLTOQFREqVOabVEnW7FN6AiI1GeYAyjPO1k&#10;2JvSxluk2VQVrnE01nL3oOgk0UNVs5rL9U4mmsXSiaOtHcF7zl684MWzJwTvGU1z7n8ggaymGoTi&#10;MRGIqFhHFoNjxg+AWzunbr7gSkurAdWiKKVEVr41KgNRpxA81jqcE/s5ykUdWWtNnsf2PUlbSNAq&#10;NCuMSkmNwZgUrRPWYdUBXdWKaiEKhIkRoDcaFyg9wvsRdd2yQTQ62tg81yxjGeF0Z4QPhkCCR3N2&#10;KfY4qxZ89I0Jxy8G6sXicRNxG8polDYorfHWdmvfDSjW/k7HesD/V8Zw+P77m6lN1f5dfc32avD/&#10;EIS+dvz2tRsmB9uPmcE2cWijUcajhScdt+0XA6WU9HikrbGOtg1NEkzUSzaEITB9w3DxuEEigr1D&#10;/YZLkPsdaICawCqIojMoNjRyLEXHMAB5HlVTMa8XnF/NOF1ccjG/xkWnrqz6YMFys+oBXblgnLxF&#10;ZhIKk9JK74Q3XZGS35uo6LqqG1yMUOi66bQSnHcxk9tes7QaqryEWG7twDq+Uh++ddQBuqPDffiZ&#10;9OGYX5xSzi9oNmuUb7j78XdwDs6XEjwbT7Y65duqbqiahnce3uPe7SMKXXMwzdBKzHZf3xdnckv7&#10;6CZ+G1S0nyiy//qXPshfkfEbQPfvOAK85eFx6f0nc+8eN/BtlOomuFJ0UUg3+BBK3s9MBUyLonzk&#10;cytiqFojvWAcy9MTFj/9GYtnz7j+kx9SXQqfOLFigErXdIDOJ5rEOoySuiStHImOqkztuQy5cPFN&#10;HivpxVMoRaHgs+umF3vc2kBi8E3D8vlzth48wDtH+fIF43v3pY1BPoetbVSrUQ9C9F8JoNt+7wNO&#10;/s2f4r1js5WRLwAtdXRDpkZ73/qbHAipEcEAY2BAabK1I3lNPSCEQKEVjQ5Mqooq9jS4+vu/Zfet&#10;d+Uwlxc9oAthAAgcA0I9XTatPaTrI7tKaVRLG1Pgg0bHmj61tyvy/8Do/bcF0OUZWS0KZLJtdAqH&#10;vREGq2nhXBc5dC+OCSjpR9fem6Ojjgo53tun2N6hnM/wQKUVo6hE6rSTZtwQW0YpUm87QDfxnpUS&#10;0Hf19CkPv/NtuS2nZ/DNj+SDk752Y/vDdyEEKpOgfbvkpt1aFVA3lbBon6nBe6mZ2xweUO5KoCKd&#10;bmOi0l+qe+qEThOm773P9NEjdh69x+Tee+J8KSXtJjonmk78sHPHBgunfKvi4wtd1DEq49+sp3vd&#10;X/kNmHvjaB09Y8wvVQjUWnc06hb0vYlqeYN6HDMG3jYkRSpA6+wEt5Jo7iQKngCMt7dZz6ICokn5&#10;8KNvcXjrNrd2d6AUr1cFTXCOPO3n8MHuAUpBMoJ0BP/iP/197jwQp8dnHp0qFAlKF4TYQByXQFJL&#10;FN9W4EWpMGm5WNr3fa99jYsZsy0FL6z0oLozzfEWMg+6iNmtqu8VhRfVQeeFuVErFZMqCm905xRL&#10;xi5SxIOEvkJdYZcVvq7xV44QhTpVGJPHc1mWc452hD5f2Q17+4ckhwWziaxZRbXh+ckXAFg77d7j&#10;2iY0tlWQS6jrbemthQTQMiX6wyYkuJBCZlDeopSmLDf42BuwtrYDdHmhWS8UxajgnXcyDg4C2ih+&#10;9BMRzAoNxJIwNsuqs7tlWVOtKxGHsY4i8xgdbgQDbrz/Aya9ir3mejqj7udcW38Q2qUxkOdF7JGl&#10;ubzsxRtGUblY+oX19E3pkxVIkh2SKIZjYnsEkPfFtn00tcY5UCpF6wKRpewAACAASURBVBHFaCrg&#10;yht8yGkaqLtSo1h/7TybsuJ6ZikrT1kqbIjtW1LQusb7QF1XrFZzJpNtXr18zp17bwEKF4hNzmXp&#10;6Nev3h9QiOiYD4EQHEYnKGUG9vx19MTg5zcEcW6At3DjE+qNctJfA+IUbVTu5pd/7aOD3XWbxBJX&#10;jyIrUn5Z0lEAm+jUZjEH9+aL6s/ZB6H5NU7FGIti9CYvOn4sxEtZO0vlPVWmO05nM1h0NKajfW68&#10;Z1lesbArrlZXLJYyH6umYVVVaK06sZMkZh/nqxnn1yfcv3NIwHO13rBb/E63/45iHH9SIDRmpUgA&#10;lShalkwzUMgOphe/a4LogVosIUBqUiyKhlZRsx93jiSQNhnlfO+jd/i7v/oLUg3GzlmcPEdHn6Qq&#10;N+TFiDzPqaoK7xyTUYErV6Qa/uD73+QPf1dol2nWi6m0a7rcay0AOIRephMgBkaUd782dXS/AXRf&#10;N5r6fV+Xj+vafhIUj83u/ocgTmE3ZcJNo2WQ7FeiIOnbhQhNkH4RAQhWo3QDmxWzn/6Eyx/9HZtX&#10;r6g/e4J9JtHldDrpAJ3XAZzCe0fSNCTOkzhH7APLDf2z0BsmoxTKSeBCWzhIITWKUkkdEsAogVVb&#10;81A5Kq1R1nH6N3/P5WxJuVxxLx3xdpspqjawtc0Na1mMJENXlWztTCijSEqTJ+zG06mVGESNvIMt&#10;f7th0BhaK6myBZRXfWRTa4yNuk8WghOjkiRijLa84zIuWvMvPu1Oy52dkDppXEkInbhLt5oPPAOl&#10;hAoVFDH7SKfGp03S0aKGgI7dXVGKBMbvPWL1p3+Fy3I0q7gt/XMZGPAhP71wXmidShFmc/xsBkpR&#10;n52TtSqXR7fgWObF3v17nF5foIDKKMbR4FqlojCKzEUXApm1NCZBhcBOCFzEAMTV89f60bVjMopK&#10;AY7i9gHjw33qswsao8ldW4KcoCLybSsEPZDojDRSirQTJa5k08BufP6zOeMH99FFwf69Bxy8/T7T&#10;tx+x9fAtSNraIkThBW5G2gK06nVBxXmC1DO+KYY6JE55LQD3hhDH0K8IX/3Vb8a/21BKYa0lhECW&#10;Zb8U9IHMlNDSM+uKthhIZxk6S9DFqAN0D956xN/+5V9QLVdsFxP+6J/9S+4d3WF3b4/vRSVbvOsA&#10;XSvnnpics4szTi+Puby+YPtB11P5hs12K4/ebWnXGbW7xIWa1NaMi0BwvVPsh5NDtUqDQdRztShW&#10;TjW4pbwXD/cLtILEB5QPMl+dRVtLkk0wKmFeu86puxnY0t0xlNKkOpCqlKxRGKVofMkm9nZTWT9v&#10;bQQDKQpVb7i1vU+eZGitOTi6jVaa1dUS7yHLRxSjLcrNEh8063qXoFdYp3l6uc1WEcW0/JicJd5P&#10;WPsdGqeoQ8KWkWNpXZKFCKhN705IKwZDUIZ8Oua9lg0QAurFPD4nqTPscEDUNDo7PiN4i7UW7Q+Z&#10;bguwd04JoOsKYom9wCRQp7SITcjJ8EvmohyoaxuGJ81ydHRojdG4aOusdRij8DjWZU3wojgqFEWh&#10;enZ7CQMiATm2SQg+JQSNSaO9DH1wUMUaxCQB5wJl6dlsao6PnzCbx+BC2EMhwZS8MFSxXVBRGMpK&#10;kWYj0mKL9z78LptN0zmxEnSIc9c7dFsIoBSNcwJQQ8DHhcj7EAVZXgdcr2ffvuaWDkYv8fOPWdSh&#10;/6QIXokoiIjO9qcw/P/1jwZherQujxvgwtfJs7KchA4cGpV0bUK+dkSGkw8KZ/oTaQaLjg+9K9Ti&#10;UK8kNtxexiYEmhDRZgQzOvo9G19xVl/xZPaUi801jduwn+m47z6onbSfM4rT2Tmn83NOZmfMn55i&#10;rdjR73/jG+xMd3DecbG85GBrP167w1iLtg06CFU7SYvOZvaNG6IYS1uPmmtIAyTQKEsZs+bKK1JS&#10;ksEzTAETAlop7myN+Kff/7BrV/Tuw7u8PBbWUVWuGUU/bDGfEWzN+uqMp198zma5oEgNk6iY+9kX&#10;TzpAV/a3ohewga6Ny1ezuq1/5z8g+Eco/eSNz/hXaPwG0LWjKb9JtXlMtf6EavMYZ98GhTVjUBoT&#10;ndJMCYc/BHGa0xjlMAoKMzAgA1vYJQU0EJzIHc8u4UKcan9xwSZS7PTOFKKvnU63yFFMlGYrMRwV&#10;W6RKY5eb7rQDkT7QaQVJbUZwjdB6PJi65/jbWiLVrW4jwCRR2CZI/6FlxWWkC65/8RnZLaG/zJ8+&#10;7e9VuelfoBYoFTnMr8B7xru7FDu7lLNrgjbUWU5aVVII7qEI8diB2PSyfxmVtYQY2VUmkcaTSlOa&#10;DOr4Rgep1wLQTozmJPQv9/LzT1menUoDdO9IZ5eYSaSzOitNc+XOI+5AAK3RRuET1StN3bARfVPx&#10;EGL2MCCALh579P4jEQTJW++xzWKFmABUUQJcDI1x/e5HzrKONTXuxXP0zi718THZYQR0h0dw3NbR&#10;PeTsx/+3PAqTSGsJJCOnQkDHuak8pN5SRgW/sXcif6wUq4sLNvM5xfYU6opwdSE1gQoBdYtIn/3o&#10;PS7OLtgkCbmrI8hNhYWvFE6pDtxBIGuDBEpzBaSbmiTLGO/sMblzh9v/+X9BfisGBnYOosENdJr1&#10;Sp6LvDteVs4AZLpfCEO/UOowKBcZPDB/4/vBcxz4GC3W7iiZ3T+/gXZvGv9YH6+v+3srlOK9gLlB&#10;5+X+sUQxBpXnPP3sc148ecqXP/85z/7mJxACWmne/r1PUEqxWa2o65osy0AbPBq3WWPrmk25oWqW&#10;vHj1nGevJAM1znpAd/ryijsPD9CjDDR4e0kINdYvKV1sRF4DaEySdME778HbFuRZkkjH0F5EiVCa&#10;TMHYwNqJTX64P+LpyYZxpbCJ5ACy0pPErE9K6ACdDgqnoivswdoKH/tejkciE24iAjHFoEo3DSQO&#10;Uh9IfMVhkWB0AsETXIOOtYiz2Tl7u7fIx4b5dcW6qqjNlMtqhQ2KMXuMC7EjZZMyzhJC2KL098CK&#10;UqP3FbhLgho0/VYtUDDoYkKajDBZQZKNcNWme74+OLQSYJLlhrpyHNwqqH3NZFszWzmu5zFDsSqJ&#10;ppDNproB6HziYy2RUNSUgiyKXgzr2Frc3r3JkWop9W0mMi98t521NVl0brMslUbcqQbddBkL3/QZ&#10;uG5tj76k9xrbGKzK8S7Fh4BrNoONYw2yk/fAeViuGjYbKEvFxbmn1SPZDD1XGrq60kRTNR7rFPnk&#10;kPGOZEGq2pIXI64vzwFhWig9qCoaBDGUVlg3uFHRTraCRlpraZPQfmSYDf2a8Xoird38TfmuGzdv&#10;sJVSKtanK1qyzFcSfkPKpeoPMKzjGlrvVgOrDQK3h36TFP/rP4dOX0NFxejXjhkTnYH4JiiJQ7Z0&#10;QJD3uN1norXMIx+ofM3aVcx9yfMwp6KhaWpezI+7a+juTiKQ6by85qK65ucvn/JqfsH1ywtcVIaV&#10;6ksZL06P2ZnuYJRis75iujUlw6OqJTbOK6cNTZLhb9jhIODRWxSOLE8jpV4NaqPb1Ck35ovGd2vw&#10;RPXzbm8r52wugaGH9+/x8vgVidHQbChnDa4uebG84ujWXexmwSbyi4fz87Mvn5JoyBMoUnqd1vgA&#10;5PsYCbqxfqubNzLYx6jsN4DuV3ZsVt9ndf0Jq/njsF48VtOte93fYlpGaibENfR1jUkzdIDtoPHc&#10;5F7DDRKfBFmbgGpVFYMXOejW1097p398cNR973zAHp/i5wv8YskHJpO+JUDS1qNo1YWMPWC9pwmB&#10;dFSQjYTzr1YOYnPXtvgaBBONfMD4GN10gf1BqUJiPZdtdOi8L85dfPElbrmWpr++gr1K6HDDsb0L&#10;11KLsfPWIzZ/c07wjrVOGDfyYq+Ict7QYaS2taTEXhWTBw9JJ1ugFC9+/g9yLkr1SpdK9yA5gHYC&#10;JKbeU8V7Nf/0Z0zeFun95uQE824L6BzEvkJOWayXF18rI3Qxr26U10GLXft2okppCJG7vrvb3eD0&#10;1gHJwS724pomTUlj9sEq1WmxhIGVCboFtEK7FECn8C+O4ZvfoX55At/5jmwwqKPbfvCW3IYQaLSR&#10;OsggEqpJuBnU1EidpNNS9TL2jqWR9OPFiyfc2/2W3N/TM8x+FHnZGveA7uP3uP4//wKXZZgy8oJU&#10;RtBtg9/e+Lo2g+k9xgeyYosiSbnzW3+Aik5sogcmxzaD98B3The+7tPgThTohikSHfr1eWizh81e&#10;b7gsahDAi85C31cqbvPavn4zZHjvpZ4oBJIkuaFw2Q6hlLkbDZjftB/ZWPUPx4ganzIi6DH72U+x&#10;ywX/y3/731GV8n6laUpT1/jgOTk/487RLfI8p75ekKUZ1A3VbEFTyXxtMxFH+3c7QGdLGN8fMdmd&#10;kOxOmPzgLXRqCG6NX0kgLTE9TbNp6IIw6Uii+DpRNOdNn/VQDh3rbbWr8HqMD4EtDctSghBvTXJe&#10;1htyHfCxds5tliS7EqRJabMksd+cjs5sMJ2zZVvqtzEyR73HNA1FWaM2FaZxaDtC+djL0ZcYLbZu&#10;sbxgPJrireX5s8+ZX685PVlzcS3X0JBjY/DKsifRMcasXc52bEjtg6NAGAhOiSKdDQnWaxqX0PiE&#10;ZLxNmsb3289pZbaC1rL+Icq2Dk2tAtmtgunIkN2Fy7jGhEs6QOdjKXUIsFhtGK2X1E2D9w337oyA&#10;QBq5123WpV2DvZfsgw+BoI3UUAE6gjmAtn+fGtgF60uU9/hgSUeQR6Aq81o+dsP/V9JGQCnDemlp&#10;rUeaiCMs4hFtzbSCkGGSHGNGPHsx5+JqEbcPJKbAJHSALssUdR1YrS2r1YKytKw2lrpWOBuDnaq3&#10;cOfnUq9+fXVBaPu2BmIATEUM5KV0ANXRo4HIHDIopSOlFG7QRzqeOnTOcjSgITrQgrXepDza/qZF&#10;YVHABjMg/8mqP9y9HDaIsIwH7VS/2zcY6fb05B0KOCW9V4e03D7Q3vYmjX8aBqGGpz74vssHh5bO&#10;KaxsF//YP/3XT0w+UzvHxlpONzNKX7Ma94C90kLlStMMEwPYLnier6643FxytrnibH7Sib7N6iUu&#10;OEyRdoDOGUhswCjP8uoV701/m8IYcrdk0mayk94ut++kchZja7R3aOdYmmEGVmqIO/Gg+Ax10vak&#10;FHVerTXJMDBFz7baHqdcrxq2Rin/5AffYHF2zCjPKKuaF1E0r9zIjd6a9voRSik+ev9d7t465Nbh&#10;ATt5zbjIuscyjM0K6B+gfp3I/69HIYL7BPhv3vSYfpXGrw+gW89+j9X1J2w2j9ksHuPsIbaVhwZs&#10;cUN+v6kqzl4eU4cMk43Ztoqd+6LOkytF2b7wN7hd4myqANp6VDlQURo2GwEoBLC42Rw9X3L1Vz9i&#10;9sUTfN2wdXxCErNkpdaMY68jF5xI0wZoGqFNLFXAxZe1cH2GRELSq/htKiqUgKokoGEInYRuNvDB&#10;sgDGB7QypDXYz5/jshx8YPYPv2D/G9JrhHItgE5rWYkCQsN8+QKsY2f3gJeV0EaqJKF1l/oSXrlv&#10;7UJbuyibXDaM9g86WopJU1zTgNY4bdBe4m5aGWkJEAvcg5EasSo6nOvnT5m8/R7eO9bPn1I8eojw&#10;Th1M46IYi+yB2FCcjt3XOv99sEg6IPW2v+3mAuztQXRMivcesTy/psky0giohwtIa3gCImMsC6Ii&#10;d4E2duiev0ChqLp+dERAp8B7JnsHTIsJbrkEFE5psgimLH2EUCP+Z24dZSpL6NRblnG+XD19xr1v&#10;CaALZ+fw8YdiHCdFRJqBnW++w2WWEYxBzVfx2k1vTZUmtM4RimW56TBeVozxJsGdXpK8JSIW7uUx&#10;5nA/grcQhWja1betafzqyhp8dAvijeyzcqqvi4t3tm9fEDrxBt8+20GN/JvGL/Ebfi1Hm1lrv38d&#10;0LV/bwFdknx1SbmZtVOdw6uVQk9vkKIAuHv/Pl9+9jkA+WTMJC+4e3Sbe3cf8t1vfZeiGAntO7Yl&#10;SZK8A3SJyaGBIt9mVkqrlMSnfPK7H8ghHOhYd6LMmLY2DaWlLko3aAN1VUpvsUx3tCydKXx0QEJw&#10;oBJINIGapRXAVQyoD/cPIgW05/bhNyvJ2qNIgqIeyMS3L5VSmpZDoULAVw2ZazCXM8wy1uE1Nb5p&#10;FYcdtIDObdjOdhinKaxnLE5e4Z2jWZQ0dxK8V4SQY32DShPMZAtlEmm6HHljje+6gxCUwYkEC0Hl&#10;LOo9mtpS6ozMyPHHTlplAniSDtDVekzVWCqfEIxmnMualhrFONUUo17JeTKRoFexZcgnmvOL2FVr&#10;bSmWy652rWk8aarxQaGVALfGiRCHj2IxJoI45VUH6IbBhlZ8QiVSS66UwtN09MPh6FrraEEXJulp&#10;eibJUEqjje+oudKewKBISNNdVMgweoTJNSrSLtPUAYt4Xg2YgiSB09OSq6uS84uK83OPtQGlDMWo&#10;rdPv7WIIliRJOLx1h6OjOzx8+30Ob92hqWqSVj2V3p55H6QsPQR0YghOx7YRpktvtTGzYdl9jDDE&#10;/8VOd0BVdVsMRqujGHCdlqKwf/o3feiWtw5UiFICqlt3g4u+1FcxooAr5UXpVQfWyWCXcfFuIaSO&#10;p96vWXKNv5QeHrdv2R3OSGzR/iMLgwcq66lsoLKB0lZdY/jSNpIIcEhJB5ChWfuaWbXk2F7xcvmK&#10;uVvhNwuoY4Z3cJ5ZnlBuKkxh8Ksarxxq5JkIH5RXZ08poo2ebebd53Si0S6grCe1gULlMrfrstu/&#10;Ca1PAgQndio0KOWjvQandBvToi12MANAZyKW0sDD7YKdqNB+e/tdfvjDPwWgyLNujlnbMLs8Z71a&#10;crCVkycJRivefXif27ck0XFxtWJ8N+vurwqB4KWkRHcBZdX5IzfDue31+F+LOrpfTUAXAoT6MeXi&#10;E+rVY149+4S6EtKuzunl6nvL1czmXJ2dc/30OaevTjm+FPrN4cNHvP3d36KczTpAl8S3XXspLE28&#10;ZEY6ej/AjUj1wEK6KCUfPOWnT3GxLirF4FtlxDzvAF0TAqmFxCm0rfFVhcdjo6ke2qQmOg56d5fk&#10;6AOS509IJlvoLOfqL/8aQoj0kN6fbrMXo6jwlCrNI5ezjkZheXbN5q5kh2aff94DutUaxlNZ+Vuf&#10;ZLINMYuz9/Ct7rzqlkIZZHOtY4JEgTISrdOufw2b6xlZzBblWzus5jOCNjSFIyvFyAV8V6yrvRjc&#10;cQhcxkzV+otPOX//A+lfUq7Y/8PfizvvG122zcxl8QlolQqQ/BqjfQPEBUNHDdzZhbMe0K3+/O+o&#10;84xxbNcwoO3jY3YxqJgZjPcud5G6qhTh6hK/WAhwP78k3duTB7V/CFE9dPv+Q65+JtnL0iRkbURf&#10;QavebWJwIXOOOtYlTgYO5NXzZ7LQaUWYXYIvgSC8seg85Pduk+xuY6/nNIkhtQLegzIxr4pkKjqg&#10;1QMq0zT4LMOdXWLeuiPnd3pKNv7t3up37S8Gq3bLqzCRZpnmKGNi/zoZ7dwdxg+BmEXtH2G3Pqmv&#10;PtYw+GoP+5txc7TZNxhk2RDHsI5KDsOec6/TLoe96dr95EaTtEUng95Q6dYEu1wymYyZnZ1RLpbc&#10;3z/iX/7Tfw7AdLojYA6k6XUcJqoOKqXIzIgf/tn/jveeRRVbn8wbZlcVO3s53nnmJ3OmRyOCXVK5&#10;DZU9w4WaJPUtqzfWyTpRQ2wBXapiRhF0GlC5HNcE1wUxtgY94O4fFkLNbxw6aILSKOfxtUVludAF&#10;acmLEkMJRoI/hTIY22AAs64wvokKm3HbzMBGAMIoV9yaHrA/nrBbTKGJbRyo8U6UJNezM57XX7BY&#10;zNHT97oG2ybN4vNT2JCSKFl3qiYj04oQEsqQU0Sv2qqA85c0ypDF97FsYFrApkmx4YBxUWD1Fs7W&#10;lOsncu+cZ9w2OY8eYVrk5DvbpOOCvckYt3uCjayG2drhNnJTq9ozisIy68oySTTWOZRqJBFlIUna&#10;DJ3vAJ1v1flCwDmPU323sTQ+U6VakNfP3YBHpxaTBnTi8esS16qMak1rKXxwGKUxicY2Hu8UijFF&#10;dgutUrx3XaY1eNfZn8lYwptnZw3n5yWXl3NOTzc32gZYWwCKEGQfWhvGkwn7e29zeHifW3fus3/w&#10;gNBSFuM1N7bpAZ0SyQ8VaXB1G1hQunOBhgq1vmNBBIITaishYNLXGmYryez1pQSI4jFSUy1dVdsv&#10;2ecw7i1/b6+15zUpFXq/ydy0zUCknwRZ2HTADRSPhXp/M3cTCFjimpD0dW7Kq07A7vXRrdVKeqnG&#10;+DnBfK1bQB1gU3nKJlBaKPBvEt4k0Qm1r3G15by55no956W74kQLuF80C+ZOglQqSQkdoNM0ykoN&#10;26Ri06zxI4ebScC81q1voji9Pud6OWd3MiWpKtbnp4xDCnVDZjO6Va5x0md3iK3rmqouadZrVJJQ&#10;HEqdkVYG3dnY/qJ85JSmASy+60nr28bHuvfrxqOC20cHnJxdMB0XjLXn9NUrbL3h4tkXBAx7u/uY&#10;TNz0s4vLDtBdzTcc7U1paocOsDugnKedm/36ig+SMdAC8pT6FiHcRalBlPxXb/xKALoQQua9/cSH&#10;5rEO68cmbD4BcqqN8GcS06+aQYTk69mM5RdPWD0/Zvn8BfOra5axzqrRBqIa3+JSHPVqNhM04gOJ&#10;C2yHPvrfhSXg5guiJaOCCuAburqrtlfK/mEH6Hbv3eP0Zz9DW09Gym1fMAqGcdAxeyMGt6btGRIB&#10;XYB8d4fi8JDR4SGT3/kOOnLr+eEPYR4L0Kdb2Cj73XihbzoL1kldyMQYTIyuj4JnHU8yXazY3IXg&#10;PNc//QX880aqkDfXMI0UvfZ69w+7Z7J1dJssH1FdXuMbi/aKogXPoW/r0HrmiQ7UXmoBm9WG7N4D&#10;MAn5QcVyLYbLpbnU7yHAqB3aC11k6iH2/8W/fEFTVSilqM7PaZZL0q0teR62lpCyCtQ60MSFzHhH&#10;lugbCEHRRy6DMu3SgyKDto9N248OyD94W64xyzuCSQjqJsUv9Dv3KmZ1EdplaRJZRZ69IPn4Y5qX&#10;r0h34/6PbneAbuvhW1z9VABdpRM6dTQ5gNwXJeeeDjjpW66Pm16cnlCGmny0Bd7i53P09lTm8mQE&#10;K7nXow/fZv5nf0OVmC7QEILp0OiN1scaghPaU6g3lEmCfn5M+rvfAMC+eNG/KwPpdgnHRsqHAbYK&#10;bhQs8BpwC8iCDh3MbimX7Xv51TxfD6w7Z2HgAwy7DPWd7H69x7BNATBQfu3bFrT/gzjU7c/OuTeC&#10;QRdCDIrF0dRQl1wdP+df/Zf/FdcXF1w9F5rfcdPPkdVK7FfwnlBb/KbGN5ZgHUanMaus2d+5xfnV&#10;K6bFmOuNZO6uL0oefbTPZDvHVK9wMdvsXYkLsR7Ma4zphY9CcNJRwzbgPDpIPFBOoj+vVPk2Z0GW&#10;QJFIAX9iFPf2c15cCDXSxabpvlxislhHpxUbJ+pxKkDaCmbopCd+KOl9E7IEVhBKS1J6HuYFE2PI&#10;dML9w/vd+dROMU4SxknCydUlTSXnej0DR8ooX5IUAvq0Mrhg0TohMMXbFQTDKhTo2Gy9UZoicit0&#10;MsIBjU8obaB2CVdlxnU9EjughGoKYNIRnYJz0DQhwScJVmes6orGW/bu3yWPGdPRuGAxE/synhjK&#10;jScbZzRJwnxRsrGePWd4b5yhQujai92snQsRRiis113mTBzP8JV5LP8H0BarSgI1QVmyfEqaxwxr&#10;ontAFxyoVvE1YK3CuYxy47v9TseD1jutRXaaq+ua2axhNm/4H/7na5qmpT3KV5rqDtQp5ZlOD3nn&#10;vW/w7nvf561HH3Hn7kPOT6+4vo69AYMnxOzaarXg4OCWBE+IAUOtSWM7mBDC4F70Qw2yVdLwPFpz&#10;7zuj+ZXa2Gg8g+5ZJh4zCLdJLcVwXWiP3Ifbhha5P5c2uIAGlQh4C1oAGYq+ppo3rAfxHfQ4bPwp&#10;QZOTdPFDuBFDunkWg7j7cN8x7tuBmY2Hysu127jT2vbLmWO4lmisqyibivPlOV9cfMmVXbDMZJ7X&#10;SYDoruVdOwyolee6umBl16zsmr2dcT93E1BeozJDqKUQv04CB8EwMZr66ae8c+c9FODUKWzFkp5h&#10;atBabF2zfvmSy4tzFsevsN6y+9uifK3zrAN0PgyebJvNU7LOJnFuNOGGfnF710iVrLeJgn/yvY94&#10;/vIErRWb6wtePvk83l/5bFWVTLemTMYjplsjvvvxfQ52J0yKnKsL8UW06gGdp4uBd8eTH5Lex2gn&#10;uHziMZj/nl/h8f9PQOf9Fi58AuYxnsdNWH9iKRVAgu2D/okRQJemlJdXzJ8+Z/HkGZtPn1CenoHW&#10;mKksbMnAYKVR6KOZL1k9ecnkO3/A3nhKuJijJgL09DAN0Cnxhf7LR6s31Fkf/g+Yo9usVxvK82vU&#10;VcnBiyVJI47DXmhTzB0LPxr7gMGQZjkhzdAmZf+3fkB+GJ1+Pcgz7O8LoFMKs7dPOV9KFM1qRkr3&#10;IgXEyGb82Cievw5QXMy5ulqBC1xd/wN+XUvfqLru7m1PZTD40Tbh2XOoG3aKPU4WEhApVQ/o6hbQ&#10;Bbl3yinSkOCNLKButqatii+2pt3luDSNBlcTMCRqUDsRGrSCLATp7RIC/vQEc/sOtqpYfP4L9j/+&#10;GLyFModCjFWie8Uq54WwqCIQap9vG313QZN13bKT/lnu7tKuBtmd25jtbdx8SZNkGNsKufTRxHZ4&#10;ZEEwkeeQO08VHTr34gV8/DHN8Sv4poAhjm53i+nW/YddlLPSaXeyVvXzJSYBhe7SeJpIKSoayzJ6&#10;QxdfPuHetyPt8vIKtqdygHEe6+gCo/cfMv83f0WdGFoheRXMYEorVPCR8RAo2wo31+DdGH9+ha9q&#10;dJ4R5gvc5RVmb0c8sXIdo7JBwm26lW29UZHa37OoQhqRm5wLAYV+bcvBtOwfJUoN2ooMR3zmb4rz&#10;/TqPFtC1Y+jcDYFcC/Ccc2+soxtuO/AihVt1LnVsRwf7rFdLO12NYAAAIABJREFUsiLvtp8vFyw3&#10;a+7df8hkZ5fq7BK1aLP0UZCEOB9jXdHR3h2Oz5+xv59zuO/Z3ku4807Bo48P47Z9lj5RPe1PxWCC&#10;UHMNPlLJE9e8YT4Egpd0XQiBTDc0ce5uZdC2UHtwVAigqxtcnkmT8GqJNXt4JYEy2wrCeGgndRjU&#10;mmpl8FfXhE2JelqinJCdxkfbpFGMZTeDW1t77OQ5q2XKJnLbV8uK2LKMhAZHiqsF0GkUo3yC0hla&#10;G0KzIsS+d0MVvyaYmH31OJNRhZxN0Cwq392XUS4J9RCgajx5qilrh80O0VlGyCZc6xUaASPKBjSW&#10;2voO0BWTMYtNgyrGHGxn7L7rSLKE1WLD2U+kT+BiHYHT4IkEUoLS8iww2BA6H65lo8AAxBFwWJR2&#10;KOMxSU8pbqN3TdNE1UdIUs1mI83fg3ZMxjtRxAPqjcakvdVpmjIeR5MmI9brirpWWGv49PkZZS3B&#10;ye3piIvL1Y0ZNd3e5+13PubBw/d5//0f8OiRsGGcAxvXiGKUQwR0isD29g67ewfsHxyxf3ALpXSn&#10;LMgg69gCUGmVIQEQbZJBvV8c8bNduwzoI5pDbQyQ8g9941dxtGFPTRpziO0Rhk+t/W3Ai/hGcML6&#10;iAhKjTUKPdgScbxca3PiehCDpX6w5/aJtDnZ9mdPrHnTPYi7UTo2GG0w10UQtwkwd315dyKMazkt&#10;0yvmV9bhXE1ta8pmw6qaxd9XrKs16YB8mkbxlcVmzmI146R6ycqt8MGxrM7xsR9dbS155DXrVOMq&#10;i8oCzXyGtzVTs8O7qQC3s/OXqDuiH1DWS6axs2R9eUHzxSn1F0+oXhxTZxlOK872Y/3aIEDnqxpv&#10;rfT6dZZEZyRGwnCubY0FtCUOJt5XAmjVa67vJn29+6O7R7x8dQrA3Tu3u3uQqECWZ+xMR/xn/8l/&#10;zN7ODkrBOw8O+rVG4kL4AI3zpDHw4ZXCdGg70s6+doTHwG8A3b/3YZt9VvNPqOxjbPYJtf19xkV0&#10;PqW6qR2+XRCbBrtY8ux//RMWT56y/Ou/lw1CIKusTEfvCd5LM88QsKcXLC5nlOdXLJTBRVBx+YvP&#10;OPzeDwQcTfreSD2Ag64PxtDTHJqJ1oIE4HoBmxK1rHj+r/+sszYJQuPzSkBPBh1QVE4iuLnKCTpG&#10;OiONrrmc9YBuU8HBroC5PBdaTl5g8inuichnutYJG1A8pP7AoJUhQzOuW4KbJV2VNEUOIXD92efs&#10;f/ShfGi1gd0RvTVVMD2AUiIvuw/e4uRn0hi4VJJH6VSCK7kXIQRUkMLatr6uuer7AOXTbcxojHPS&#10;1NbP1+hIy3HKkLT9yYLCq8DIQxPf6/rLzyltDSFw+Q8/Zv/D92WnZdntP1FilAJQBUuCRPDMGzgT&#10;N/uuxTqXVp1xdx+upNA3f/9t1n/9I5q8B3TBgzeSkfNtw1IlPWBMXIlyZ7sCOPviBQSoj1/153B4&#10;u/t+fOsOZjTCbTY4rWmUJg0ej6ImdCWbiZEWqZkLNPF5T63rAN3ll0+5++1vAgF3dYl5O0b6J3l3&#10;8eOP3gGgztqmopJVVVGMRSHOnIooso1tKMB4izMp9fE55uEtnPekn33G+LsCIqlLaXkBooYQqXRt&#10;nB0lrVB9EHpVaPs+8uYhb1/fc6f9/vVtXo+vtP938/Or+PvXdtwAY3ADxA23eb0m5fXP5Xne97Nr&#10;vZ8klS/bkOUZb733Lk9/8SnvvvOId+4+4MHdu3znt3+b7aNI2X1xil+06oF9BsQ2ntPrY+aLOa9O&#10;z3g1f0W+BbcfSNT7/LivJwlNIm+8KtGmpMgrdOJiIKeH/22GwROdhm6yxL/bupPPTGi6fkxbGcSA&#10;MvcOCxo1w/mGTR4/6pZd3XJmBmDZy701CpTWbGtN7j1KK1brErfZEAzkDsYabicp7+ztMEoS9icp&#10;O1NZD20WOkA3KQyXS0eiYaJqmlLD+oJ0t6XEqz4ImPTgtnaKstxgm4q6rsh2FGn0XoPJJR0xeJFq&#10;G0gTRe0Vn76qWG1KNrXn9q0t7u1GCmiwtE3zgs7Ar1m6nKC2qFROuX8HkwsjJvOe5lrWgcl0JKqN&#10;PogYS0hJ0xQS0BH4etXEfp8tcIuHDBCCIqBpPCgt562VJ9G+IwTECdtdUOMqapvig8V6i/Vtfzho&#10;wYjWgJLedCbRKHKSJCdL95iMYoPnxSXWbuKzGHeAbm93zHqj2Nk95MHDd/n+9/+Ao6N7FCNxrpOk&#10;FxwbJPrY3Tskyw/Y2ZUvEaNp52tLAxnmSnr719iaspaJMco1SfpVoQlBMR6tvSxtIFTfYRSsA3SD&#10;3/lY0xZ/mXW5uK9pUR6DufiA9SU2ZryVSTBJe149bJAsYCDoWCChY3uhVgH0q6cXTyvQxD017d+U&#10;bD9c4oefcVIRQxOg9RQahIKZwA3lW4CqbliuK5azFWVV4pzlaNxnRtuRJzmJTrDecn15wen1CRdX&#10;Z1zu1rhIWaqKBh9rJkyS4aOyd+McSaEJ2uPGFXWzwhcVLtYOX4R15zs8uZQg+vryitNXP6d89Res&#10;P/uS+uKS3Wyvt9MP7mOSBGMdLjGSxHh5wmQ6Rdc16eiYbD9m8k2Gams5GfJXBIybAMFHgK5Cd3OH&#10;1WyH+xJEzxLDx+8/4l8nCh0CWgW2tsexDKh9h2G2LNmdim8wKlKCgzTRiLhP6PZvunXn5tyXHSmk&#10;OaUG+IRf8fEfJqBr6jus559QLx6zmn/CfCGNKMwYJg9lm7pvIGhIUSFEarXCHZ+Akyas8y+f0qzX&#10;kAmPGKWEjuAcYbbEn84J65owW7K0lqs2GrU9hR2ZzMdffsGH3/sBYbmSuq0A4vENpuvQE+yGalNr&#10;cdGMqeDnL6Gu0cD4rbdYP3kKgN7Zxp+dk7oAXjH2WrjeXnVRsqBET8o430U+Nldzto4OYHsb7tyC&#10;35fbxWIJ//ZvAXr5e2LUSWlUYrA2cudjeNrEPjaF8qziy5WvNjR5jgow//HP2D+4I/dSj2D/drRs&#10;0cm7c7dPXN17GOsLFSYYtpM2WzVIWCmJGsra6EEnKAy28iR37oAxFEe3WV9IrzRX5D2gQ2OiyVBe&#10;g7dsedikMVt1fgH3BaDMvviifyzrNS3xLtEB21Vde1zw6KGKZuvf+Xata3shIc+z5fLu7XaArnj/&#10;Eau//hF1npGs17F2TloiyPUHdHQK3SCZkfu2XajCnV/g1yWgsbM5yc6OhAQPj+Bc6Ghb9x8y+/QX&#10;oA1Lk5FXJQGhQrRhBx+X+ZxAGw/e9oEX8UhnX35JW9zsLy77k4nFzADFw7uYrTFuvsTiSdp6EKdQ&#10;8V4MF0WtpadQogwFsFRQHp+S3hUnp3r2vAd0A9plCBanfFyoA1lrngICIOO9o40ox4MKtO4dl94l&#10;/+pi3f59GM3tjj/Y8JfF+X7dxpBiORzD+rrhaAVSOiW9QUZPvWHxXdYNn/31X/Dks8+5On6BWS94&#10;/8Nv81vf+h4Am8W8A3R6a4Q/u5JAgg9U1QrvLGW14bMvPwMgj4qV1ZKuGfRmWVOWc/KpA11iOUYZ&#10;sSPGvBm9B6WlAJ80evLxnNum3937CknrkBLYLsAtZJ/37mTUGmgsXe68qQm2RiXSty/RChuzIUno&#10;o89KJ5JNbBoKnaE3G/Y0HERfP3eWUaTJl9WCHUR4KM8gwWPw3Bk5ykLuvQuW2cbhylkU74iZ8ZhR&#10;ysyYKqTYaiHBO7tARzXfskk7QGeSFOssSZai0Jg0pUIxi86ns46mlutZrvpsqKdg43LWrmDjM5Ls&#10;PgHFbW17VlQMxSutRdnTA+mYR994jywzjKdjTL1AuQqpkGqpjpq+P2CCQxNIUEF3Ii3KexLVMlIi&#10;VIhBRQkbBXQqShxOQW03cc6KTWtrzBpbkSaFrKPeU5eGYrRHEtVF/UD5tygyFpG67hp4+vSaq6sN&#10;jcv5vT/8j+I2I/b2DnGDpsjW1lJ/mYxIkjE7ewfk+fbXqsjGGdutq6H1F/BdnfKNGj3XkDOK90Dq&#10;C2UdcKSEmEDvmjdyw5IGue0q4rxWSCMM3iMf1+a2lVK3i/jZzoeid+LjgxleDQ4f6fRt/V+Qtk+0&#10;b2Ofv4vSKvEnj41zoyYGq/srGNAiI03TKwjymrs3gNfWUTbApixZbjas1htQCtvWJtqq27/1niRS&#10;1bUyVNUKW5e8fPI5P/niR5yGOQslcFHpMaoQm6WdwqXyTNJck4wTTK4l5tUxCzTMQG/1AZgLv8bX&#10;FaEseXF2wv/26b9CreTd9ettRpFqaYMlbVuNbDasZ0uWv1hyvVxQnpzxzh8/Zu+f/RO5R/MlREDn&#10;mwbTuwTC7ooJjNTcvLcDRR1Zm2OAZbtI+fa792likPv9Rw/4sk0yNDU6H/Hq1TF7e7tMtwrJ9sX9&#10;bI0zfOc+9nPkRn/QYSLlRrShe2d+QAgHKHXBr+j4DwPQ1dUjlsvHrBaPWV1/QrX5FgoYc/OJub7/&#10;2tWz5xR1A3WDW20Yvb2FKeRynEm7t3Lrzm2uPv8CnWX4kyvUYo09uyacivOq8hwd6+UmSnEZjYyu&#10;apIkYZqPMas16v5bqKK4GXIYOgFt6kaD0MW8AL406TkfLS99PBbKIjB+8IDZ3/8Eu9yQrBx7S3GW&#10;tdIkpo8Ud4cMQiJwHl7VNRvvsS9POPrGR/25NFaOO92Cw304v5QF8tYd1ueXOGXQaUqRGqmHawVY&#10;vCPVLaBTrIMIpWytGjZTMZTzn38Of/BHcpwYQe1SMt7D0W2a2YpQN+SqYJqOcFVFQFEHRRYLmb2O&#10;VIeALODeUCQJPhXD5q8XHRgrtncHgK5AL5aCcZUh85Lp0kHhg6UYzBcTzy84x/yLL2guLkjzLFL9&#10;bkFRoJTwvJv4Mect2mTd41TIS9LaqDAk4L8O6OLI33+E01AVGflwBekeYsz0SaILp2JfPaXIvKeO&#10;WSj74gXZBx/QHJ8IoAO4dVeAozJsvfsRsydCRarSgiyqijaDQ7VCFRmQ5kKt2h/8ffbiJc2mJB0V&#10;hLLEL1forYnM2XEh4jfA+INHLP7yR9RpQtKueK0wDNGBUOIcjnSCifRZAiyVwp/2YLF+9iLeB3n2&#10;rQiKwuNVG1wQipdqlUXDoF1tXM31awCju2aGi8tNgNd+8yba5Y21oaWfvPEIv17jdTD3Os2y/dJa&#10;o7VmvV53QG/42aFKZl1VzM5OqFZrfvx//Sn/x/8YmTCVvE+nF6fd8TaLmTAPyhK1KknbZtQYNrGh&#10;bpEV5ElOZSuMTpjk28zqS+7du8s3f+ceh7d3COMTSGOGyCWoJL4p3kRqvGRsQojLojJS/qyGIYDB&#10;8DbWGgUS35DlE1CKFMhToV3mqebefsbLyxpTNdhCaJfUK1SeEbQicYp4GTgfyHRA+2iXz1+hvCe1&#10;ntQyUHeFedtcHKCeYzYLlKuZ2pqKHflLAplRNF5ijrnxVE7j1teoZIdgA1tbO0zGYl9CuoMtJZsZ&#10;VE7bnmVTe3a3JKY0mUwYZRO8V8yvYnDN+a5PqI72KwDXK8vPj1dcryxXK8uDt45IEpkDE1+SmEBt&#10;FXmkLVo9pqqh8gVmcsQoBue28ym6lvPyOsW4KmZOIYSUwChm4jJAYaKzHELo2ygE3ZFoAgk2oh8f&#10;anoFydA3iQ6OJAY4lVF4JzZoVZeMIlXXK08IBq964FrH/nObzYbFYsaf/9u/4eLiitW64slJm/NZ&#10;dMqbZbmhriuKYkye71KM9siLXbJ8u326JOnojWAuBGgaGxuha/I8i0GI9u/9vE1adoNWoAN1qLp2&#10;A0lrdlW0n8OIWZdNUz0Yi/dIK5HwB1ChrYYCgopBWglGq3Y//Zl335mYPQuIuxdCDLoPQm89YOjX&#10;3zD4nQIyDDY67wbbATofAV2f05FCFt2qEXT/0Il2yz7kILVtqOqak6piVdUcz+fYCDxHxahr+N0F&#10;I5TCmIStLCFLDOcXV5xfSe17oRO89xQkLFogvG4wKpAmUCSBc3cFOLSCZDpgxcShUwNaYUaGyXZO&#10;ah2p0Vy/eM5WnF4n/pI7May7MpaRNQTrqC5PCFcl7vKa2fWca6MpJwWbQynku/7yeXccu1jFZ6yj&#10;uni8zBg4aJ9jT8PvwbW3Nd5b6QOc5p1N2Nve4vRS/LJHEdAlieH+3Vt8/I1v8/3vfsT3vvOOrCcM&#10;1u3B1I9WussB3+ACtzLWwxKXlkUlp/cY+J/4FR3/fgBdU3/Acv6Y9fITVsvHrMuoKR2AAZXDIxZD&#10;wezZC+ZPn/Py8s85Ob6gqSq+98d/zO133gHArW0H6FRWENYrWJfkG8vln/w5+uSSaWwjEBrbGzzb&#10;Zwi2UYzR5CjyJnDnwbsyUdcltq5Is0yarCaxQlfSIfKVKuHvKSWAqhWiGEafUBA8Icvx51eEsiKp&#10;YfWpOLje9XOwHhhipbUUQCO8tipJCUqxdjUNARrL7LMn7Lz3SD6wXMHRgYC699+ByytQCnN0G3sp&#10;i2LtAkUKKkmgFjpbhUM3tdAbgSwVgzDeVF32YzZsML5citORZVCV4GJNxd4B4aWIvWzdvsfsqWTH&#10;NmiK4LpblnR0eVmajbP4GDxyZwLg0Iri1i388XMwBj8aESK4s62aEki0OUAapMmuB7Rz6GcvacYS&#10;Wrr+6U85+s63+3tUyKKcKsG1Uhfh8EGmXVeOOFiLOmnrAJD2HtZOD5Pyh/fQkxF+tcEZg3EC0pWL&#10;O47Yp33W3khkDiD3tgN07uUL/AcfUJ6cMPrmx3Iid+/DZ5KJ2BooiTYDik6jNaGV0UbhXOxRh4iH&#10;JMDUBRYxYHD55VPufOMjsZlXM4jULRFGEUA3+ugdAXRZyrisCNGom9hYOUDXamIYQcvj/HdnV7im&#10;IRhNc3GBXS1JWiqWdx3HVXnX0So7xUytRF0vBFAepb/ebKmYkTS0C0JP+Wmfob6x/SBgHL//ZTHw&#10;X9cxrJ1rgwRtb7rXHU1jzI3M3RDstcP7wDJmtG8/erv/cKSRW9+ws7vHZLzFaDSGlyfRMaRX+wGM&#10;SXGuwXtHogzPZ1KntAk1VbrBBTi8HeeZLSCLgM6mkC9BWbRqCIhTH1D4cHN+hTZjH0Dk9wKEqKfa&#10;2O5FNq7GRWGD7QzONgCBB0c5z65qvG2o43vq6xWpFpuRJBptxYHTwVO0RVAm6XpGhVzOqUISLrtF&#10;wu5Ic0s7JkZEKNTmEq1l/6m2NNGYjjNYVNK77XDsWNUJfnVNk0hGyaYVbUo/K3ZZLyRqnmUTqC/R&#10;SpzU7Z0+I5CYHtjLc5B2AWluyEYpL6xjFbN0V6dl936VG8vWNLZn8RoXFCfLMSpJWTUFwdUUUdI/&#10;1w2jSHoLpheMsGaKqg2BAhV1DIX1UHWsyaFYgg8apQxBJdgokAFRcVlZQtCoNrvXHUVhfaCuK1HI&#10;dNC6S42tGOXtI5JKTh8qmeNGxKJ+/NMfdxnq8/ML6tqSGEWWKGorR9ms1nzzO3/Evbvv8/Y732Fv&#10;7z51U2Eja2EoJNSqZTovNt3oFDBY59hs5B5p7QXQDWKOYdDdOjGK8XTUrZlDsYthEEzmevzJyr24&#10;YSQHo5UIULStCaQWX9b4mAF+0wdVu0+FCpqgVLeU+pgxHg5J6AVsECp+ovvKvFYESw+OY7rfiRK5&#10;D2ugD1hL1s90p9Jl+hRU5YZNuaEsS+YBXLRbtfe4AJkxHaBzzpElCaMiZ5xOGCeaUZ6jvSPz4m9u&#10;TbaJrRw52pF6tsyBref4piTMau5873vxzBMuG8lKEiC4gDIqZgJrnK9xvsGMrbCfDgqSS3n+yxEd&#10;oLtUJXdsAesN84tzJl+s8PMFtddMvfhDuQKMJi37YMTii6cUeUaapKRpQqJNX3/iZJ1Wqu+wCFLC&#10;o4KOz0FWXO8qQmjnsesA3XQ85vxqRp4m/NHv/ICt0YijowPyYsSjd79Jmpg+ADh4/i6EKHqtMEph&#10;rOnmqw+eQfL5zSNAdOQeo34D6P4/jQa+VYfweHJ9/gl1+RjvHnF1+RrYgTaWHpxj+eQp6+MnbJ49&#10;5ezpSzbRCC7zA5pCFsKrk5MO0PllDTuSplWlQv8/7L3ZjyVJdub3s8Xd7x5rZuS+VVd1s7cBN3A4&#10;rOoBqREgQBD0oBeB+uMECJD+gXmYlxkMNCOOOKREdrO72dVdS+5bRMZy426+2KKHY+5+I7M4GoES&#10;IDbbComMyriLu5vZsfOd853vfP4EgJ1sQHM+R9utGU8RwgLNKCgoPVkQscpNZqmT091cXpKnzMji&#10;yRP2v/8DqCsIjVDFBhZSw2S59O2wlfzYZhnkNcm4DQfEuRxa00f3++eUZQSlKJQm15lw81OEu6Kv&#10;RzHR45RlhGKettXlsxfsfOeBfLeJsJekkz5+BH/51wAMD/c5/6X8c+UD6+CpDOSjXBztGLEL2YRW&#10;Lh6UwjpPVjdsMoura86ePmP//j256fM5HF1nu/+Hvn2H8OoVMUbGh0esHz/GBIn0DGyK3OvtBGei&#10;ZnmhxCpjiIsVXDuEPKMA9Je/JLT1aHmOqmtQiiYqbGtcggbvmACbRA/KF4sO0M0fPxZAF6NIvh3s&#10;QYwMlMKZdiu0tJ2tZZnOJUWKQrr2KGmZ+EGM3s4OzKUAevjRA1Y/+YU05E6RdL3dJG4r0uh1xLaA&#10;LgZOfIMLgdXTrzkwf0x4+5a99oA77JvQj2/dRmUZrqpwKIItyNJnNsGRtXx0JUvPOictJCLsBsXS&#10;iFM6f/qSO0l4JZ5dwD1pz8FkBMfCThh95xFBRTaFYdKSfaPq4p4SxO0jdTGGjs4Uyg1rIvH1Mdlt&#10;KYYunz5n0gI65+T5aelF5VOD8ahUqiuV7B0+vjcx2+5X3+2gnTJpmtsH69rAXfv78A2HwDagu5Lp&#10;+824MrZbFbw/tnvVKaUYDocfvGYwmXQ1dpM96Ut4+uYVm/Wa/+5H/5ybh9cYDHLGSXkYq6H23c9x&#10;XRHrmrBas9yci22oauYr2X8DNWYRT3j6ZZ8ZVtGi7BqlG5SpUHaxfUfpertIIuKmgo4teGhTGK5/&#10;faATjtOuwdsCDewVkRMxUdw7KvizLxfoWmiXEQjlsnNAjdGduIKnByMxy4nGEqsat2m4PlTs2cg/&#10;2RkzawUSaOjIY6GCBOhyVRGDx9BwNIA8/btWDZUb4MOiy+TXKbM/Ho443P0WQ14yLIQO+vb5EyBS&#10;N9IWJ7OtZD8YHZnMIlpH8gKCnuITiDxf1axOU4SfPiN+sWjYxDGL0lDHGcVoQm4Dh7Ome207mmCI&#10;EUo3oHS7zPSQqEZyeJSvUTEQ4hKtxD1vbWqIiugHoDUhWqwOWNtm6RSKtt2GSDlI5k7yODEarJVe&#10;gMF7Gpf6/m0ZAuertO41SmtMJnLwWWET0IIs11SlnGt7e1Pevj0nxsCtmzc5uvMDjm7c45/+0X/L&#10;x9/+fbaH1qajoYuAiwGd0aicqmzzEoppUvozZusUDdIiRJNadydquoqh8020Ut+UawYUIkGSFG07&#10;45c+X8WruEyQFFZHtOnilP37tgQ2aP8dJTUGQadDqVcj0ehErkQWV0qo+KhwSLPtmDh3VunuXNjW&#10;VtTEFByOZDEw05kAOwXLWNI2nG+ZHZ6AjopmvWJzuWazXFKtllQqx7fiXFkOrSItipLIqMjJhwMm&#10;oyGT8YhxPmgnAO2TYu4WIJ2OZgwyy7TIeXiwy7/5dxfUq0vQ5/gUSCjPFgz2JZA6UAXruMECvtxQ&#10;UuJcDSq5WaRnHzRxkkMCdKthJHsXsD5QVe/guQS+100kXMqzc1tlQnmEzHuKusEtNygjNW3+9Qmz&#10;j8WvZl3CNEV7fENMtj0qUfoMgImRTOmr4FoZfKsCHj0KjyJyMM1pron/vj8d8/pYkG5VbvDJv6sb&#10;R54Ce4uVp6oCIcDh1HTtRujdTUTboC+iUIm1hdm2Jt0++bWuo/v/BtA11W8vbPbpRunPHHwa4CZK&#10;Yb2jaFO31opKIuBdw+Lrp1w+ecbqyWPWT59ACJgMskKMTKt+l/kNGyBUNae/+Jzie9/H1A3mQsGR&#10;gBg1mXWXMrt1k3w8ol6tsUoxC4oRiiKbkMStWLpIkzb5MEbqNPl+sWB27x6T2ZSRr2FnBNF3dEk5&#10;EROgi/1fwWhC8FILpOlpd0qAnhqPYDSE9QZTFMzu36V68gKLYnd6yE7bX83XqBRF00p1DSpN9DiT&#10;Mc4GbMYZKs9Yn5/1HcIv5/1cJMAYtWJw6wZlYfFaE4xm7dcoYEenWJVSeCN9agECnrWyVAqWmxVL&#10;Ixv75OlT9u8nIHpxIYDOJEXRGFBHR1QXC4LzFMMdivR5ZdwSANjaa0pHGh/x0aMHBSqJ0YSLC3Tq&#10;RTLY22d9IjQsP5kQzk7xRJnT9OxbRaw8RFpybr5csrp+DeU8lz//HH70mUTVV6vu2ditQ6FthNpm&#10;iBVChzRbUc+rTc22aJe7ewIUI4we3af8yS8IeY5KgC5eOUnlAzMUmdbkA2n0mQNfJuoSb14TStGM&#10;dIsFdjqVWtCdHamjC4Hh0Q0uHosITW0sWarDcEpdAXQ+BhFosVKuvuMVr9J6OX3ytL//s/N0eQpm&#10;k84oDj95gJoMcJsSbzTGixMl0W0J37ZRVIi4UEHKdBQo1lrh3571gO7ZCya//UP5/MwKvVMp2mOh&#10;nYt2bNMrY+wdgTYm2M5e+4vup1a0KEWcWx/l7wJ03wwXfzO2xzfRL7fHNqBra+muKGWGgKsqXj1/&#10;wZc//ymnx8ecXZxz9k7298uTY24eXmO5mjObpsy3BtYV1I6wWuMTnVqHhpAc4IPRVvsQxoxnOVVT&#10;owbn6KyRek+7oWv+GHSfYoBunegIUVzilElXiZa1Re1pAV3KVEIgcyUKAaB7eR/fe3g0RBlRy6xb&#10;57rekLkGZbOOltr3g4vYpCK8Oq1wx3KvYQbDASy97wBdHRqGZoCOHt3MiXUNriKPFswBAEOjOReJ&#10;LYYJ2Ji4wGqN1VJd9N1Hn5CnvnphdZ26EiZHXsyok0rfal0yHjYEvyYfK6bTjMEww3v57MaFDrhN&#10;xzknpysa17CuGt7MPatNA6bgxoMbaR1FihHUW92aXcjs/Z0gAAAgAElEQVRZuj0qN6F0M87NBVan&#10;huS5YZB+DqbAuA0ek4Q1ROESIESDsZ6saOvltup0g0HeovFulLKvGqtTvVGIDNp2KKYNEUkNkLEF&#10;1g6xZkCMBa2d0haiV/hQdYCuGFguL5cslnMCS+qwJhK4cf0jvveDfwrA+dmHLbEiBowojypd4Lds&#10;YPQpW0nEh4BJWarcSn271RZTpzCEhS5t0acrMSikSUY7+pYkplWy6PyV7QuLPRtpK3qmulM37ZPu&#10;PkjZNwUhT8Y2ZdavnKOtT6PEB9OGoCwBK9lyPA1Xwb7bZi/FSAwOFQI6BKy1ia7Zfn5/bw4nDJxy&#10;gy9XlKsKv0plCi7SkrU0Hp8irzr4lIEKTIxm7/o1sixjtX2j7eVoLd13kF6bO1nO2BpGmWHkHrKp&#10;JMDx0a37/OSLnzKIOY0S36B8tyAaR7W4RNuK/WtSDrL0jmVbO7dlaoNO/zDNKNoeezuKyVfyrEoL&#10;TmlsVLhMUWeQN8JGykPDsBEmE0TWCvxyQzlLTKZffcVeC+g2JexOQCuiak9klZK2ckHtru8uLyJa&#10;DFphtKioEiVYn1uNNRrnhX4/m4y5XK7Y3dlhZ5Kxv7fDwG6dH7Evq6xc7DLjcavfrVCt+9Gd+924&#10;ckb9ATFOUGrJr+H4fwfQles/oFx9hm8+pak/JYaDze4R6+G4swEAVV5QNBW+aVi+Pub8b/6GxbMX&#10;LL5+ilqLQVUEspb7nE6HjEDclIT5AnW5YllcEKtKRB7+5L/ADIcSAtzUMMyFKzfbwb98iV8uOcgH&#10;XHz+NfuDCYe5LNpgDDG0/PEE6GJk7DybPMNoxV5m+eS7bSPtZTIOW/HGlm6jxUNsNB33O255i9tR&#10;IRRCTZxNiedz8IFr9+5x9kQoipUxtNWfUWmIPhVte8pQ46OXQ2wwYagVupDDdPHkZT8fiyXRO1Rm&#10;4foe/tFduJADOrtxRHMqWZeYzLtD7HOpFJvcEppApRSVjrgUEbFVDRMBdKdPEwDQCsqV/J1bWMgc&#10;mlu3CKlQOD84RFlLdA6HpgnSuyRG+dI24BKD1CLEuuwAnX99LICuyMnv3uZ8Mxc1pnoXdS7RpxLF&#10;rEu7GPBQhCjqSREmlwuWc9m7q199iV+uMEUhhmq9gdFQ6uhiYtUr0N6lsLvqJa+3AF2MSiL5Icrr&#10;Wnsx2+1+LhL91RdbamU+ilx3iBgvkT7VFuqlAmqD1HK2gjT1i+cMPvmY6vgVdvaRvPZgD96K1Pv0&#10;zt0O0FXGMvaNrDVr0VVPpfAEtG86I7jjeiN39uwFrnHYPIeyJtYNajQUkD4eyXMCRt9+xPLHf0ud&#10;5ww2GwGKGCxt767YawNtOSLDGDlHEd6dY4sCYy1qfikgDq5kt3VH0VEpai7896gUJpP2DP7viDFH&#10;6KisikAvpNJ+ST/UN/ys3n/Vb+ro/s7hve9ol51yZRpSQ9LTLr336VCPlIsFZcpi15sNp8cC4mYH&#10;1zl9IXblxfExf/Tbv4PSQZR0nYfKwTw13d2akUz1R5jxjrq54LI6o3YrPvnd64x2c87PFxzeSJ5A&#10;GIBO8kDBgqpkzfhOCU1WV3KG230ft+6v09BOL1Bdm44KERiJTG1kVGQ0GLICbh3kvL6oyRpHkyf7&#10;Vi6xE2EJZEoRU687ylLsKhDzvonuvIY7Y1g6xzAzjHLL2GqKcoEmEoOi7JzSunPkcx0wykMIZMox&#10;MwbnNbleE62AvsXlBQfXJNgyGF2jri7JMsN0tsvZ8QvAcXlZY1OEv6oHwC5ah67mSGuPDh5jPPu7&#10;gf/9xydpjcB8mZCAL/GuwdiMGCNVHdlUY8rmgNqNWVUTDkZrhqkHXqaqDtCVIWNgGhoHtRuRN5rK&#10;DzBhndZdIMtamlc/Xz5ofDDpzxAraEfeY4JQbVubTqKoa0UIGUrvEoMGcvKioGiVIX0PTJQORA8+&#10;VtSNwvmK+fKEH//0Z0CKc6ZrOT/tg2dnZ6/wURGiIUTNsha6/3gw6ejrbYAsPWCp2VSWxquUKFbk&#10;ZtgxJYjScklSJ+1HREJyv9sepHLhfUbl/VhjbMFYo5K7o2AQ+UZuWyQ5+4myjGRNZEf1oK397O5S&#10;lUaaO2q0zq5kVNp3aNU2vxan3aIwSgt4S7ZebFH6+Bi39mqULGu5olpdUK5OUWVJnvwLgjRWAPnq&#10;FvbXyzkLt6BcLqjWK27/9u/JL5wnN1LT3SUslfw90PJnbHNGiRaYq0AqAWU0GPeA7vYjfvHkc+5O&#10;Dni6fEauID59ysmFzIIZ5xTX5WwcbLnoVokImVYiBp0FUNZgBgbdCKxajhWThDYXAzgsRXRpMLXc&#10;mIsfmteBPO2PAbAG8rKmnIma7PL5C9gZi7rSZCBMNEAWQgLIW8sgEJMiav8fIAq06sOzusiMiDBl&#10;lj/4nX/CYDwhz2VfKSVEnDYwZDNFVbbzHClLj09MnVnRtji6epr3wdz0gdsJFRmfAf/qgwv7NRj/&#10;zwFdjIrV/FOW889Yzj8luE/JMskV26yTcS6akvVw3EXttQ+sVxXnf/YfqeYLmvmc+f/xl+kqekTe&#10;uU+rEi5XuM058XyBRxGSkcsORtQJmL199oy73/62GLGLBegJeE91ekH9i88BmO3sMA+RpWs6QKeM&#10;gloc/2EIbFxAhcDIaPKZAJd5qgMD4OwMqkoolu3lioQP5NuiuWmkQ781ouKcRpT32NqjZtOuzm74&#10;4C78uz8HYGM0sQ4QAyE0uGYlJjhG6pbz7oMczmhMCCJbX5bMX75mdPeIoMBu5piRHNbq4V3iX/8c&#10;gPG1A9anp0RgrQ01gVOtu8iW1YFRinjrrUhYXlXoPKPY38WPMrixL5X/AGyJv4SAHg4wt27iX70m&#10;hkCxd0jz5jU6QhkU46SM6NXWo9QB7w2xKQl2l5hZYrUhe3ALtGaQg3/yK3nxTp+B7RsQgNKiipYB&#10;Ax8JWoEPZGVJk+rl5k+eStuFxsHJKdy+BRGGJhLSgdIVusfYcfG7gyim86lr1r3FHd3tMwSDB3el&#10;71pSu7LeS7vVtkEVV0UixCIaYghMVFKkVNC8fsbwux9TvX3D+GPpLcP16/C30lR8eudOMmERbzSj&#10;vEiUmYiqmv7akcbpKniCkljsOChWVuiNZ89fcj19fjw7F0AHW4AuMvrOQ87/5mcsR5ZWT4LYNw25&#10;EgdTAW0M2lh2rOHUatTlmmwwQGmNPz3HL5aY6UT2rvdEJQ1tvYJGXFQKZbEq58pHs83g729Rxy2D&#10;Ft+HcFsjBZuT/7bN3uju4zcg7sOxXdPTgjkQh8raraMkphqXppFnXDddQare6pN5/VbfDDsfjvn4&#10;k4+4du0ad2/d5Lvf/65MxElys5IQACGKs6s1uBIVHGfHj3l78UKup1lQOaFSrk4rRrs5p29rAXTK&#10;o5RGmRKtPFG5HpdtrSdFr17Z0uSjiWKwuuh/oo7TKgsmqpdbEzMBj7tZ5CTtk/vXhry+qMlrR5NJ&#10;D8uwWkIxQ3FVeCmYHsSpcarzRZjJ93aGTHLLo2t9f04nXDyUiunaDZpIrjcobbA6cGArVrXYt7HN&#10;mPsRyp12gO5yfs7u/j5NUzOa7HK4e0SeW85Pa86P/08AqrrfKWWqu7HK4eMKTUOmGrLiAJRmkMF0&#10;bLlcNigFhRVMHiPMzyuc3mFTWpqXR5h8ymyqmU5kbVTeMEzudR2GFG5J3VhKp1m6BucVmTIc5TIP&#10;hnVadv2urRsjDPyocV4zCq6rida+QadeMSEYjHEEn6GUIYSCTTDYFlzEhpaB4bzvjzwViV5JTXU0&#10;FEUOODYrofhOZn3NX5bR6YZNdmfcuHWH23e/y97+EU0wBNpG5CKw44PraiFB4RJhDTtKWo1JRbFT&#10;stxCSa0128KBAL1+8tXRtzWQWsOuDsorukKu/kOugER0AB0Iumc49deQknJbxjQCQWvBbTplpVMU&#10;rbXH2+SXGKMI16DRKjIwBXlbMx/6Hojb7VFiXbPabKhWK+rNGt2qMAdH8OsrwaAWaK7Pz5m/fcvb&#10;t2fM372jWq+YPfwEk6iW5eWcwSypPVYVZjRiJMcmhZYa1Ra46ZiUyUn19uk7xsWIejRkWOT8Nz/6&#10;Y/aPFOfLC/7Hf/2/yGubrQDEqib6IL7ipuLaXkFRWKzWXLh1J/YSDSgPbpyRXwgNeD6G4aImxMB6&#10;lDGN4ss2E9CXKcBmoe0RNVAKm2lmRjO4dUhe5OiLc0g+MI2nFRVQRPFLU4BVKdW1eQkRbArH9nha&#10;d4AuhiAiKd4zHRhUEr/zKJzq7V27etoutMNMkU1sR7Vsyl7yzYeI0SoFXtP1pXIN9Jat/nB8yj9a&#10;QBdCwWYu6pOXF/J3iHmXd8sLsVjyWgDq9Rr37pzZDw6wIVKVic4wHFOl2rFsZ0dqpbyX8Mi6RJ0v&#10;YL5CX87RSXkx6gpUIMvzrulyXq+pswE2Rs6++pK7D+9KOu9ESxMgwBzd7G5hekd+XjU1qqxQTYNq&#10;HPlW95KLIODL+tD15QhNw+XZGbNvPRKBiHoF0+JqhLZpJDuFPBGX/gRjumJfHwPZFekkUPt7nakc&#10;3LtNuVnimorzpuSWzrveGq2j0WZvWjgQ3BpvLLr2rBOgPH/2jMF9ibLGizkcyGHN/TuEv/o5NeCu&#10;XeP1r75IQMhiJN/HXssr3wq9mEFOduMm9mAfe7DH8Fv3iAl8r5aXjIv0+esVTGcijrJZC1321g3K&#10;L78CIvnOHuG10EvqqBl36lM9YyHowMpD9DWjnST/fPKONkU2vna9Wy9xNMIPCkJZEpRkFtsqHaUN&#10;BI8NUWohgaIscTZDe8/yxz9nf7ona3X6Cm7dkveF0M+NClcCo/L77WDTdlWI6akj1sJoIiI0ITK+&#10;c5vy8y8gs5hW9W8LjAQfJHMRAhHXRRbHKOHxAPVzESio3r5N3xfh6BBCDQRmtw6wVqL7TilcEJU9&#10;lARA9JZ0fIwR5ZxkORFhlFU6iU4fP+sB3ekF3Lkp3zUdwInwSEbfeUjQUBW9AfZsB2PSswJQkXw0&#10;lPkABgSqGHFv3pHdui739uwlw9/6GCL49RrfZkVM3jnFHr9lpKQGIsTYSXAL5efq9/evjn1wOMSe&#10;Y9na/G94T/s56ht+/s3ox3bLgm2gJw0Xg/R37JIGfRDDJlrf4vQMt1jxs//wHzg/PqapKv70v/+v&#10;GaWs7eV6xWw0JmYR1aQP0wE2G/ANurkkOLFixZZDt2snnNTiVG/mFddvHTAce7LxKcp4Ig2Y1ilQ&#10;782/rBFpiSBiP7KWJQMZdboOFVIcJ3bOaLeSfA1p7e6YwEkjtcMf35jw42dzlGpYeblHv16iWi0l&#10;3duUYDNCWRHqilDVHBpS+xqSwIdi2TRM0rmrrIbGY0xkbGqUKrAGqrChIUX6LR2gG9qaeTXChFN8&#10;EPGCs5Mn7OxLoEyrjHwku25n91b3dBqn8A1oAk3wUG0oCktUTVcOoGiIqQzh2t6Q9cYxKiyN0zx/&#10;K1nzs5Man3pPalsCU6o60kLUOkzBTECPKaOlPvuL9JtAoYUS3kSDjwqjjGS4QiRgKDciZgKKPGra&#10;OIP3Cp087RAMqIhzlrreQWsR7RkmiqaLHtuuka4DNTSNgWKCEtk0yqbvbagsEixIa9Faw2xnwrv5&#10;hkYZvv/pH/Ho27+LMZYb9+5w7ZrUKcfgCDFliZTGKU8VIzVS0eGV6UCcIvZgYUv5JCD1fkTJlGgr&#10;dOHWeCnazFW6VkjhB4XGorColFnrrHmL3Vuno6UvJD04yaw13edd7QSXnld6j1caY/vMuuJqrWT3&#10;lTGy9tLTsCHgtID6XMPAXq39Cwkh+6ahXC1ZnF1QLpfU5YYm68H0aGecptGClzNhfXrK6viY1fEx&#10;Zy9OKFNbidIUhHReuc26A3TV4pLDo+uMBwWDwmKs3FvFh6O1JzEEnHPksQLvGAXH+Lr4SwdM+Ysv&#10;M/Ymu0yHExabJToq8o2naTaosiL8vMGOxZcdDXZQwyR2pExHOQ06oppIPVD4ekMInpPCcy2JsZxl&#10;/cm1Gol9CTHgbWCS5SgNuVashkVip4o9DOsNmyfPJdEARNdAniVGjsPTZtNUlx0LqZg4tg8hglIW&#10;ZVJpRvC4pk7v661uJ2QTI4RI7SUTNxpoOeOVkjZyabT9KEEyg1arlITbZom0Uff3Z+ZKhu7XcnwA&#10;6GLw01guP9OLd5+yufyUeik370JflL49XEN1fsHq2XNWL14yz0dUlwLavvPx9zCDAXV7Huc5Zn8f&#10;f3aGXVfYlWP9y68IFwvyZUnmWkff9xs+ofzce5SxFBHG5YrjgTj988dfQ/iRvHbRtzUwN27i65pm&#10;syZGxy4BXVWESgo45aNVp6aUK6jSnBfBsyoKMJq52zBLDiirJRzsp3BburxGKIsekd5tM0ZKiaMh&#10;97NFJTCaqBxqNmLtS+r5BcE73CSjfCU0wsvMsNdSiRLt0iuPyjzBiHpLE+e4MMI2HnIxWovHz7n5&#10;mRRZh/lldyHhwV1aQqY/PKDsFr7I53tERciOx+iDPVQ+we7soqYT4ecnI2fqBpfAwPLdCeODAxjk&#10;EsVUTiQmF7Jps7u3aR+SbYElAuhaIOfT9KYng28iVCWhqdFZTtyU+LcnmNs3YJAzfHif+dvXYDTh&#10;cI/4IjXQhB7QJSptHnppg53LJU1a6qsvvoI/Sm0Xjt9116WiF7KAUiijiFV7gqVAzwde/Vb4MRpx&#10;5ADGs05IJH94j/LzL2iynKKstt6Zmma70POKoQuMTLbczObFC5SrCfNT/HqOGQ1gaGFv2vW9m9y+&#10;zSKpj5ZKkSUHO1iDaWLnZPgYMN5BUuKbusCb9D3HT57yUeq/xPyMaYtex8Pu3iefPBQRFsBrhQ6B&#10;qFWiqnapju7gDr7BpLUzBFbes3z2inxvivOe+KsvGX47NXsPocvimOg7wQYfXRdsjjFStTL1uj+0&#10;O1OtILZKiG2koL348F6oWPUR4e3ZfH9807/9Zgigc6no5GovurRnturoYghE71FRnLaf/Ot/yzwV&#10;w2sfaSrZG2/evuPRQ3F0z5cLpvmA6CvURSXpqboWUSpAGdtxpHaHM54CtSsxwWEnUnIdVM13fjhG&#10;elct09VlkslpazCSMVJBJWOUrl+HpPQQQTWgAtGCag3Wdi3QVoBHpf5hRNjXMMrHaKX59s2czL7E&#10;xL6eK9QbocZrg/ERaidqlyFQL1bESs6zxmpMkxQTV56dgWHtHLu5iLGrUUC3PeBijY+yN4xyXTuW&#10;YRYx2mNNYJA7asag3vI6JGd23eCdw1hLiBbnLdY4bFZweO0jVpfv0DqjqU/JtbxnvWkYFFboiUlV&#10;18QKYxS59vzwfsEg7enCOp6/qdKcz/vApK+IKqd2A8zgBsqMiSoj2Iu+BMwMUX4DaOpYkMWK4DSl&#10;GjPONZsAMSQabYy0CyOEflc3Ts4d5wwx5tiUoVM6Mhy6FBBoAxQpC1bnNNUAo6KIrGAIgxxrhZWh&#10;te3q86SmzeJUxmIjrSHK6RHzpVCKazwmCW9dLl9x49p35XpTX9kIhNwQVEZqevTBiNuZKCWZO7F7&#10;Ch8EY8kvuXI8AaiocIpEiTTd58tLWj+lH10nj5yr9XhdmV3fAqINPTcpm9hmFCOKXLcCa9Iaof1O&#10;ec6StS0dVA1sIrjUvgINrYlvqwM84JqaZrOh3qxRF3N80jNYLhPtFtiuGfTO487PKd8es3zzhNXx&#10;a1zddIFiOU4SJI2egME3DRdPHzM4WFIvFthyxWef/WF3DaW6Cl9bSR6LUBHd5RKSUngwdXp0KilW&#10;ynuu7VxnWV/we9/6Ls9ef8WkKPj65AkvzqVe1s9tB+hY1bA/hBDIq0AVGpQL4CIBRRgoVPIjLie9&#10;r3mWOSo8LnrOcscN01Akg+AyS5HUnPIQqIxBLzf4/QyTZ1TPXjD8+H6ygaHz01R0oFqBpYjvZj92&#10;baj6Z6M7XQdlthkcwkDTyqCVwjnX9XgMXrJtPmwFbVP+RCsYZFIWY43U5nUM4Cu0y/fHB7/7FFnZ&#10;9Yev/Yc9bCQeBOJnoak+9fOTT2NT/oFyFYPLpLPaZt+2MjebkxMWT1+xePqcxdNnoG13gLuHH8FQ&#10;0qnrly+YfvQtjNaoypN5sIzwn/9UmsKuPMt3qeDbaHFwEaNjgKHSDFSOaRqM85y3DaPrkrZL0fmL&#10;F7imwWZZqj3YQK5RNrCuS+rXQpvM93Zwb9+xQaiKIDU/wjhTDJWmkrACuXesEnC5/Pox/Mkfy5ct&#10;k+R1buS55JaQWTZX4k09DSJ2EV5R7GspjDETJZ64PyWcCagYPbxH+UoAyiJ4ZjriafC2wilROJLa&#10;jkRdSodWsdV2YfH4BWY4QlubqE0KlMZeO8DsTPHzBTbPGe3usr64wE4m5Ps3yA52Ka4dkI1HaYId&#10;qm4Vp3zvaDeOwY0jJjdvMP34EXzrbkpxa9nJW/Vi2cP7cq8hwHSGMRqVmna72J8PYetnqwMuGFy5&#10;xk5HYA2NKzF3j9Izus/8XcpU7e9BAnSbLW9cG0tsaooQaUkZqunT9ItnzwltTc/JGVwuYTQSg5zF&#10;7l59olhtnQ0y2tNX695yxYzONuzvQWpiXjy6TwCqImfUCerpbu5E+j92amTtYW1jZKYDtRHjxaun&#10;2EePaI7fYB48kI85OuoA3fT2LRZPHwORkkBLSA1Go1wLSuVv2wkEKGYOyqQttnn6lDIm8YrlilBW&#10;6EEhVNpBqjkkMvzkAec//yWroWWcaFcu9g3etwGQd5XMp/dUruGdb8i/esb+dx/JvD153r1WhyiB&#10;YKXJlOqptCoSUhNkeU6yr7aFNlrhivYw/yA4J7e7FT4VJKcT4m9/1TqZ/8nY3j/i8c0Nwunol1IP&#10;2kfhLaCcl4xXWdOmS3avXe8A3Y1bd3jz6gV5lhHqyJ0bt5mOxkyHY2LdSHCvtXFb1HxlMhpf0vg1&#10;MS748u1PcCmoYm9KjGW9cJwdl+xfH1BvNPnQS+AJhcTXIzqYVCOV2BBRos46RqBONCN5S1SqB3RX&#10;IgCaljumGte1IJmoQK4EXsyGGdemBSeLioF31Fh0UNjzBXkKToZEpQfQgxE+Abo6M+wSmQw0w0Jz&#10;czZkZDWDJO4SraLVTdC4njugKrTKUMozto5dP2xPJArb0ATI4pwGoZOtlxeMd3aI0REYMRzIDR5c&#10;e0i5kgChDwV0gK5mfzYii5YsLDAEjK5oGaPXdhS/Slt8f9bPnXEL1qXH+QzvYDbeAzuk8WOKVN/U&#10;eEuRBFyC3qG+uKRaS3ZgN5PPWk884yKgdYFvAd1WHWTtFb4R1gLRMsj7CH4L6GJQKZOsqKsh3g1w&#10;9ZD1WU/pGwxqbFJQq5sggE5WGlXpaGoo84zR7JBN3HBZi7HfmY55mXRPzs7ED7HFPi7bZcMQhyEo&#10;04OudG3qPTQW0s8RcIqOveO16oTd4lYDtYhKveaU+G0pm9exfehHqywZ2GL/IPtn2Abn3JU3dOm1&#10;Gqhx1ERKcmIKmgpr4ipIDEour2qE1BRqaVsYYYsZs/098j9NXVNuNmzqS+r1iimxu/+saTrPyxid&#10;evFBeHdKdXaOe3fK6dk7UYgEXKwI1F0mCoQcVm9q/PyC9dkFj1+9ZX12RjYe8/CP/0sA3nz9dXdZ&#10;BiCK/E6G2EKNtExuV3hQfTbRR51UWJEyDSMRpN/99m+xYQ5qyb+cyyLZHe3w4lzWiV9W4DxmXWMu&#10;VgQT0bXDAKs2la2SzzDIiFajXMAVhvMdQ14FnIVfLBYcbOR5nY0iN5NeXq18B+is98zx6Lpi79Z1&#10;aZP15m1f0+j6gJ1QukUcJSgkw5sky7WLtMI43SkQlEQaYkSpVFcdIQsBm+pRrQodstJKVGq9F+Kb&#10;QgSOWyYlUf9ntBVKCZe/m3KpkCzdv/m//ah/YMNWuHcA0ShokoqSLeimJkbK129YP3nG5eePWXz9&#10;lOZygTNWjAiQTWddLZBar4jFALVYU/3N37J/7T5FHVCuzdYcsUxofHz9enchUStGSjNQioGyHG6F&#10;QDbNCmJEh0DQGhsDRVOx0YYYGk6/+gVHj+4DES7O4JrUMg0ePaJ+IY0S7eEe7u07nArYKHDLKIVO&#10;NX/DGLlIh2mxJSaxeP4cpiMYFSIxNhSp4lgIMV5EX7bAA6LC5JMTWiiJ+kalabd5TLVm2Y3rVF8+&#10;JsbI4OFN9F860IGFKSm3azuuGHwZGoeKgdz3z8Wt1pTvzpkkiinLFcySFO6DO2x++RgzGnPzs89Y&#10;rTeYwQCvHEG7KwEOb4S2p4xh+OA+o48/Znj/HqP7d7p7EM5aW2cg3H/yTA6RusbkGW48pHohBkrv&#10;zFBzAe8OTb4FAHyUP85EVgZcLJlOhCrkXvZ1jJObN7v3cH2/qwu4hF50JkWCTKQrkDYxkDUNDRoV&#10;Asuffs7sdpLmf/EGPnmUbtx375dCdy00y5r+tGutSVB0/JctYQYO9mmV84qP7+Jzizct/bEH++2R&#10;0oK6GCOqCV20dKY158lxaJ69IH/0iPrtMYMHD4AANw7hlyKfPrlzvbvAzZV57MlgSmuM12RBs8IQ&#10;taYAhj6yMlK7dvbkGYcfPZDnfnZOfuO6vHtUCK0WGH/ygLO//SVVnnWATmiXPVBsT8vQVJTp0Bim&#10;f6vfnHTXV715i9+UmMlYgFxWdGvKAr7LcPuOdmS0TiBbs12CfdXIvwfJWh7IVtN5dAsEu6v+4D39&#10;jv5Hlqf74HbVBw+o7S0XgtT3usalTHBAJ3Ec0xYOgeytBOj2b93kb//8zzl59Ya4qvj0h7/DdDRm&#10;Zzrl6EBUbZt2fwy2ZlYFfHVBaFYEt+GifINPtWyzwYizVQJ0NTRDWUqXp0vufifHZA7MZcrMtjlf&#10;uVnZ5wmstewNFfr93XpnqneK0TE9luQwNy0tDqKvwci5MlEN8zjAKMv3bhzw0/oU5xRvXfqezRoS&#10;oFPadPRUawe4lYM6YFTkhw9S1s1EMqPZbM2RMpJ9CrEhRk9UhnYBWxQx2afMeOrUBXpgK1xtKOIb&#10;llWD9yVnp4rh7HsAVK5f97PdG7zkJ+lp7dCUJSnJql4AACAASURBVKGxnC0L7s/GQECri/SsfAfu&#10;h4X8id4wGFpuTmpOzhpZSmGO13L+u2qOyYeUZUNRSLuexmvq5SVN3VCfesJxah9QqK5UeVO1AYZC&#10;5sKA0pZNlfpFRIV3vV/Xi5MpfFB4l+GanHKVEVzBcKDJE+iLuiQzyb55jbWB6GBzAWwCvoSyMmzS&#10;2rBNw2gGgy0Rm9lswvTaQ/Zvf4/9O9/n1g/+B/JCLr5KoKeFWu0G0xEa1QuLREjtBNI9KNUBBwF0&#10;qQ2GtZhMgzHiy3WRRxnbGaW2NCTxRDrA2O7xD464tI0bDaVylKqmwqNU7ClzeNqePO39+BiovGdT&#10;GeoGVNn6CyKZT7rrNtOno6Kpa6q6pq4ryuoU7ySrO1QNmQo4Y7pWDUErVOOp3p1SvT3BvTsjXFxQ&#10;N47Kd3nArfuyeGriekNcruFijjq/YHHety/ZnEvQvlmtaDZrsuGIarPh+OkTrt+5JX6bzYjGUrAF&#10;WLeesckswXmM1YndVMtshti9ozADNn7O/Zv3u+8+HO8ybWDoFMNlQ1W/6a69PhpDYdFI/17X1oNG&#10;hdYWfW0HNg3KaM6uwf6x+PIXw9gBuvkYblxEPJGlbhgb2TeaQOk99uyiE+OpH/fBVpzHR1kPkSBa&#10;DgnEbWMmr/osbP9eQCWV0qg7ex2861o4mRRwMEqRWfErs+0D/b3jp98tqX5ZvfeC9k3/6fEpv46A&#10;DngG3FPaELMcmpr58Qlvfvozlr/6FfHxY2zKTDV17BStVNvoGvCbDe5iSf3uHH72mOn9j1BA2WSY&#10;f/5fsf1ws+RI6xDZOzhg1DTSdiBG9s0Amw5UH0OXFNQ6I4SGzDXUVqOip1i+5TIJnBx//QVHj+7J&#10;ixfrDtAVD+5T/asVrtwQY8NRUUgzxpaHskV3awlcwtIITG4eYvZ3scOCjWoY7qX+X3UtDalD6Bsu&#10;xsAmBlwM1LHVkwKUpUiv8Ur3iz3VS9ibe1TulECDvTdF53I96z4oLK5/GziWTyIFFNE0RHIK59gk&#10;laDLLx53gC4uVqjJLkTF5Ie/g3Kyg3YHI8rUnLqNOPsolNjJ3btM79xltnfE6J5wqJlM+p2bDCwx&#10;pibrbYTRyYmqAzTymuL+3Q7QMduFBOgkKhlQKfjXMnkjgagUzWVfm9A8fS7fnVsm3/4WYVJILcts&#10;QBwUUFZ4BZsYGXaWW2iXJgioUShG64pFCh0vnzzvAd2rHtBF72i8xYdAxDPKbOJ58OFo51KR6t2U&#10;IARbwM4UFnJIDB7do/zisShDllUKPGp0mscYtwi5rXEChsFznixe8+wpTbMmPP+S2R/8QL7zxh5t&#10;KmpypxeXqBVSSB48IXhyJRUSIDUaKipy77t61F0HKyPZh3fPnrP78UOiUlTnF+RHh/Kh4xG8k7qk&#10;nU8e8RyJSLfDaYsKrYJm64YgXPl0WmdKMUBRRkW4WDG4cwNjM6o3J4y+vdOvqTQsLZ1DbYVLIDfS&#10;UFcmoAXFW9OiuModunLAbOXa2ozSVsT5alz8H1FW7r1DWL330wcZy27tKxonCnMx1uQJsLX2CWtE&#10;EAU5wC+fSfT7+Muv+Jf/0/8MCHXzn/2+NNWdXyyo64Y8F51j7wK68YRmgV6vIUaCmxNS4DHTOd5L&#10;tuhgssfp6oKgYGcCN34PZnswmi6Z7O3JHk22HZQYvAiEgHbvXTdiF2MbCGiDAYrEykzgLWyDzS3w&#10;6hoCBQTYV4aY7wLwydEBn784Z6IDbUWsLwWoaB8wLqI2tbQE8ZpyLs/uEmh8JDOKykc2jWeYadau&#10;xoQG7xtiqBJQBbAoPUgz6LrMSW4cLkS0cuwNhf7lyle8WcpeXl32Pfs2teo+a2f/I3Ym3yazM4zO&#10;OX/2byF6EZauPMPCEGOGSo6b8Y20Q4iR37o+4mItZ9Odw4p3Z/KaPF5QkQK6bsXB3pi9vRG7O0Os&#10;1dSbwMU7mVs16EWw1um6hoVhMiwYjJbYLGO5zohtix9nrtZ1phFCTggZIWSsl7bVtcEayK1imzkc&#10;oiE6Raw0jTNopYmNxpuIOUzB6a1AnqtrQgiUtaEpHuCyQ0J2wB/+4e+TD1MDd5PRclgcwvkKIVI6&#10;hwuB2ju8KbCDaQpSfbj/ArJ0G5CuG5nqKC7Ze/XMfaZPwKwn4FRMORZpA96+ejuj1pbPrVKCpdH0&#10;XQeIXQ74ql3w+OhoQkUda5zLu1qvQTVBocja7KOibTVHXXvWTc2mqimrhpDVtGnH7Sn0UZEpKOua&#10;9ckxl29e445PmF30VMusC/ql/d0+g8US9fYY8/aY5clz4vwSe/MIZSRMaOmP+JE1rJzHEqnevILD&#10;A2JT8/Jnf831G3Ie6qBFv4D+qPExYlIfQKUVk51BOl8cVOv2EXUjUwM0itsHRzzauU4sKwptuNQ7&#10;rBrxHVwDqSMIelERClESz5ceLKjKo6djzN6IMBkSkyO1nmYdoJsPkTnXkVezyK2XcqeV8hxpCfaP&#10;UCg87nKBLyuyyYhcgT87w1zfF/GT4Am21YrwfRmR8mIUI3gV0UlZuuuXt6Vyo7XunkHwrltAVium&#10;W/5EWylx5VxHAnFpGXZz/vcYn/793v7/z2E16n+rV6s/das1L3/8M77+i7/A1Q3FuzcMT14xDL6j&#10;cGmTsvqNQy83uMsNXCxpFmvWKRugsozZfRFXWH/1JaGu0XkOibqih0N2d3bQb4U0ub9/wLITzAgd&#10;oHOACk4ijqHB1wusynBGQNzEVZwkQPfu6bN0hVEc6YszqEvyzHD5JlWPWVlbTpN0wJIBC55gNF5F&#10;QmFZJ1pPrhUqNb1YP33GMIln0NTEIsd7hTMZAUUdPevY0+ja0cQOqQhfuM0oGAP6guzaTOqhNg1m&#10;MsYeHuDenYJSrFRg1BpjxfvKrDIfqUB10DQC6KJi/vlTrv/hP5N+KO/W2BspOnv9sHv7YCIHjB2N&#10;mN67x/jhdXbu32d660b/Hcuqz2hsRdeF0OwETIQKkloReAF0oyEsJJszePSQyz/7j7iqQmUFM2ux&#10;KVOp294yW7vWIJk+t16JcRgNiDrgjMceHqCAyf17kjUF1PUD4jMBjCtSHZ1SqcehALqYslxF8B2g&#10;W7yUNeGqmvDlM/I/+QwSDKm6U12OPWXeMxsKwRNtA/f21zGj4z3t73eALv/WPS4eP4FpgY81USuM&#10;1wzc1qEY22XSg5Sxd1gtZlO9ek5dLlBvV/iqxAwGMB6L2uf8Em0049s3uXz+jBgD541jlA60BtM1&#10;YW2LxjLv2VhpNjAOhlhIZuz0xRs+amsL5j2oZjzqnNXpxw+IQGmt9KOLrVS1FunsVnwFeYsximgH&#10;KGuYqkgdA+70EpMKrqvnLxlt19EZC0pU7LzKUo1rL4X8jdmy5EurNP8d1bl7/XtzuJWg2V5/ffz0&#10;1zknF7f+ShmO/5x3hT6S3h7WSplemXEr+9n5YdZCUYA2aK15+7P/leA9oyJn72Cf89MzQghcLlbM&#10;pmOuHxxifcbh5JDcFoSTd4T1JVHHbv2pLIdanBUTNYv1Bet6SeNXlMlE2UrAHIArA0FtgBod1x88&#10;BqWjZOOiTms2ucJRgVco47r7F/2j/j6jiqi2B5I2wuZEQR2JKVA21H3t7L0DcaAmxmN8xHiw5YbJ&#10;uES3gcwWaBqDHUrfR4CLEr51bcR4OMDmioFu2DQluU81hYotqnGDCJIHtCrTNXsGObgoQG+oAhf1&#10;HtN81V3fanFO3awI0eF8yc2DhxS5CKfv7D2kWiVBs8EezSbVey8CVllyPWaYrSVo5AI6hdgnhesA&#10;3c3Dgh//aoFRit1siR1ZikwzmjQ8eijgro2R5sNJB5JVPkTpiHELdKy4e+06h7tJrdrWKF1jTU7j&#10;BABqrQkxYDONMRatcrSx+Frjm8TA2Mq2tsChqaDwhlgafF1gE1DyQBh6lJIan+ClmbZSCuVzvLdE&#10;n/HjnzoWzjC9c5NiIgHger3oAF0ZVmR+yOW6oqkdBYGycVijGSWxIJXOxW37U6UMSRkCpQ/sDlK7&#10;GxQTtUX1o4dojffE4HBEfFoYTqskpnL11ZGIj5EqBAGKxlAjcechLVgiXV8PGr1vaMI6UZ9Lajvp&#10;jUOc0Eo0BO0xwYrqaOloGo8rPXUp4mMuNql5EuB1B+iUyvBujV+vWc3PePezv2JzcsxuKhswSjEb&#10;7XfPq1Xs1Bdz7Ms3qDfHqLfHsLjo9LCMbqSWsKo7Jedcg2o8mffcUp4znJSOvXtDTGqPL7/4Fb/9&#10;L4SCqYPHRelNp03bOTXi6u3Ib+uktS0yAiiFaxp8aAjBMbIWpT3fufWQr598AcDuzj6rtM+sgwGK&#10;Sa1pfnHJm/wU5SP5NMPdkTUVE0tGDbLOl6inOabIUUazmmo2J9JvuBkpKguFE++mjI6BsngCRgUW&#10;BIyOHD6QYLc6fgdHon+g/TagC6QWdqgY0UFO6PYZXz07Tfdv2mRkSqONxZi2+++HWepubAE49eFv&#10;/77j11IYxTan83+/ePniT0H8dJciqm4kC6ZRSojP8yVmviSelqh1SYzQllkZ6OhtsWloLi8ZTqdk&#10;QPXTv2H40beknUG7IG7fgQToJkdHLF+/JsbI2ldkwRGCw+HYqu+Ui93i8k6cyCFnVrN++5JoHMpo&#10;8JVkgowmm04Y3rrFJrUfqIY5g3VNY5UAOq1odOjU9QqgPfLj+Rx187qczycn0jMry4hZRvCNtCFI&#10;gDJTBpE3lqFQZEpjMRSxz5DIt7aeRAaxobh1i81XXxGJ5PduUJ8eA5Gl7oU+tkcXc4sC6GJUjOrI&#10;5UAaRi+/eNFFHuNi0dFf7O4OZmcHM5kx3j/kh3/0GaOW8qpLyaxtC3QY3f9/DGBTJNBraNoTsEbY&#10;49C5caOBkOQbR3G4x6Jt/RAj+7qF0aaTmW3LbrxYRaKN1MZQ+Q3DoYQS3ONn2CO51smdOwLoFOgb&#10;B7hnQqldasW19rAxlthUncIjwCB4dJAm9dXTt1y+SNS/kzl2tUFPUs/EGLtDTxQWrZxmVyqfv2li&#10;rAA6BeHokPrtc4JR+O8/Yv3v/4xGFYxTprttvwGSGZNsUTu/ko3SEQYh0BgtzuyrN3DnFuWrV4wf&#10;PZALunEAizNQML5zxPzZYwAqrbYAXWSIOKpBgTEWg2adluGoDh3N8expT7Nwi5XUGuYFjDPJSpcl&#10;2hhmnzxk/suvKTPLuLUXSmOCyKFFWkdfYYwmJGdlEjynBKrXx4BQuzbPXrLX9XQKnZqXVID2EeT2&#10;sI4RYvB4HzBWd4XT22NLLbp9e3q4savN6DgyW1wZ9Q1v+Yc++gBTe3y2Q/3dB2R87w9bAaVI5zVa&#10;+15GQGt0+oP3vSeYPmN4cMAq9Z27++AB5XLFIM95dOc+/+JHP0JrTTHKGWRi+eJgAJeXhDzHsCYG&#10;6aJ1uTihaUrW9ZKXyycAHYVbZVCu4ds/vM/hzSnGGkI4RVlPjAalWopJigJEQIWk5Z1WXOfzml4R&#10;s1sQwkyR5R3FgU1GrKtX3RI+GYRKHD8yjkY7PJjss1o7TpxjlcoQQlmiU925gGQHzjMdFgxUwzjT&#10;3NrZ5aNbEpRToQTf4FPfTZmflJrWgKrFpqvWEUq1MqqbKaz2WNVg88Awe8O89kRKjk+OGM+kZnmx&#10;WVHkCQBOd6hWC7S25KPbLC9WeG94/TZjaAzkQ6Z5KtnYAvejwmOVoTA537s14a9GK2lpQQkDiQ40&#10;5Yq6XJEPxl1WtKkuWS7ecv7mK9bLM27bFXtWbvZisekAXQwZytRkWUYwC0weyGcR74r0e02ok99h&#10;+sbnojUWiD4SXKA+G4BXDIZ5R98PmUbrNlukMTqQNeBPAi44QhmIwyExBX7ztEia9SXFrgC6zeKS&#10;mgMWi4YvqorhUAB4rhX3d+QevO/PqegbNlXFalPRoFk7jwuB0XDYCUw1IZKnQGOFlItUdc3GNUTf&#10;UDc1udUMMmnurNI+VW1EBgjBUQVP7R118DR61F1DyypqxcvaVVO7kk29xoVTvF8SokNp3dH0VGiI&#10;JnGdlCcGQ7NeUa2WsDG4Ckzr1bQUZ1q+CulnwyCHwkq7ml+2ra2A5ekpKN1BUQGhDns+x716Da9P&#10;MG+OYbnCqj7yJCFkuZMsShh8tCnJlaJoHPve866t/Y2Bi7T//aIPar768gtxkKNHhYBXHpRC61Ff&#10;O9wnRAkRTHsIFTkoB1oR6g2+FVALBqU9N27cFkAX/y/u3qvJkiS78/u5CHVF6iyRVV3VXdViZoAZ&#10;AItZgBhiFxRGM/Jl+cKvxSd+AX4JvpC0pREzXAMhhiAwqnu6q0tX6rw6lAs+uEfEzZ6eWS4X4Agv&#10;S6ubmZH3eni4OP//Oed/PMfZHvXyBaNGkF9K3F4Uc6scZ4fRM7wZ9he1rpGrBllbpFMoHxC+nWak&#10;0UBfjSXTdXg9nwqOZx4v4YaKwkdgJRwtnuW7U+5865PwzN+ew7fD6wDaFCFQWOFsh95sf5Jsg2pP&#10;KBvlpUTKfMjh34q2+UWy1cfnFV7+EwO4r7aMAOq+/8/7Mf//Np2ORj/ovtk5CpuQL2vMvML+7Dn2&#10;eoFfr/vwR+HCwSfEoGgLkEWZVmUt47Mz9ieBjbSffQYfPIngIFKojx7hf/h3eBzpnT1W1RzrDKWQ&#10;jKNi47ZBJaKEuzIOGQ2FES13c2hiyYDZ61fsP34c/qA1fQ5D8eCE85/+lKaqkG3LI6UCeOg2E+/7&#10;e8idw6OwUiCqiqNPPiSdTELx7vFoq0ce6WwAOkKihCATYVyUVCR9AMNXDMOoWBk+OAHTkJ3cY/3F&#10;pyAgfe8e/H3IVSi/+sedRwG2Qn0CylDeBne/FLSzBeXZBcXdY3AevyoRewcgFfv/1X/TC89g26Ev&#10;nWXbhw2JIIbhgscF/JAgu1VHiqYJCnZ1g69r5MF9RJ7DegPWkk4mZHePqc8uQAiaNCNr6h7Uuc7w&#10;SfrH0aslNrMbijvBsGifvyD/3ndBws6Th5z/XeiWOzkk2lCstwdLdQe4xLguusqTSxnCPZ2nOr8g&#10;vxPmu/3yFfLb3yAkO/sAuAQ478K4a+hlF7eD5b3AShe8u0qRd7VP7h1ifxpuaBRDgdssxYkgiW6l&#10;xGoVcJQQ0JghXGrrNgpjA6DD49+8RpzsU7/9gvHT6Em9uw+fh5c77z2kyzaslMDXIb68dpZ2Cxgp&#10;pcgYCJjcenLjqJJQM25zOePwg8foJMVXBkaxHs3OJIgOATsfPwmALk0omiAy0ZJSdB7KrdBJYQei&#10;YyIk1sPy9JIdH/eOt2fcLRtUmgayw1pQKrKeLtZ5Ao+DmI9n2hbnQpK1lEO4XH8AbIe//bLmf/H/&#10;EAhNTwf2Xj++6vX7zW7bnt5fjlK3Rqxb8/1YiFvXiq+7HPBekCQh+qLLqevrKnbPIP7vrKVqWv7d&#10;X/6At2/ecPP2lJPDAFA2q00vcGPagVSSSYKtK7ytsetL8EH9uKyX4D2JTGhbx6LaUDUt2R74GKJU&#10;ziXqvcgON0kEdCG4ynsXsFj0qIlbvo2tG3dDSJ3oPJR4nBqu6eeIHDx2wnuE8XifglMcqZQmDQTp&#10;B4cH/Li8YJqKAdA1JSLN0a3Dr2vq60toDRNp2StCHy4XQ8XNrm6TU8kgKZ+IIDYcfkMIU+7Ooa6A&#10;mCfTod6jkp676YrKj9lfXzG7DoZ4ubrqAd2qXHMwPcBaTz69xxE7JOmI5c09zl68AGAZmaG63aoV&#10;6RQ0CmEVhZOcFHs4NKRw72DE5SzcS2pnNPoQ8NSLt4xHJ6xXF8xnYScrywvWy0C8bZxiP57Ul7MN&#10;33qyy864IS/WLHmNlw3zavCm2tXWg4uTN0l9v9cq4VnOLJ1GlHMWicZYRxoBkLOKrDYktWckJCMV&#10;ZkutLVUazillbG8/FNIjhUZUjrYc4YxmMxfMVNeZmjw/RAhB43yoJSclVVlTrlvKqmWzaXCjBTJN&#10;SEYjVBSls9b2gK4xFltXVFXFom3IY2ijFjCOgjHG9Ys0fG8MVVNRKkFjmuDBSwsGJtH1AKgTnKrq&#10;JWVTUjclxpZ0llKmGlL1NXkItqFZl7SrJe2mpa2ivD0pmboDqIELjWBHacEoz0CnZFlCmmhg1Uvb&#10;56Mp1SZ4rLLpDvViTj2bk11e4i+vuH5zwWgRvMxCKIoYBrutYJx4yK1hZCw5Hj1S2KphEe89bAPh&#10;9aj3YHpEtULYCpFq6s0Nl6+fcfTgQSRcLU7oYEPFz/QCbNuEPDGhKPK4JoSms5SlTLbUZxTCeB7s&#10;3kO9nkNlOKw1zXLwnLq4h46NDOlCXrBXa6avGqTxZI3nul7QjBO2w7jKXPWAbl0odsoglDM7kBzE&#10;Wm5ra8hjuHke0eji9dtAThUFojaQFBDVKGXcdwb4JuI56ZDIUBqUqKadyN5UFF4Ojoxf0f6/nq+9&#10;INd/ePtzftcAXVIUP0qEPtVle2/XpEw/P2PxPGzW5mqD3pQ0DN4iicOhyBAUSqIQ5EKybCouovx0&#10;fXkBT0MYVfM8eA2CWmLUNX1yQiPDpl7cP8LGXbWNYiJKBAbUeo8WwXuhhQJvydoWE+uuFXVFE3PH&#10;bl5GQOdsKAI+v4TFnKwumV+F3IC5l4CiFb4/t4V31MbSOkfjHOvdCNxWS5SK9YfKEnN9gz7YD7ae&#10;kKASpCd6cwSFTAeVvC12wRDDFTwBtXQhfbH2THbyoL84e2+o+bOB3ssxGB3brTM1DZ6EzLSUSYZA&#10;sP7sJcX+ncCczEs4jBuL8gOg68ClF+AShirLnaJcABrhJgYjq61qLl885+rdKdenp3z7e/8p0y5L&#10;fbQXFE53p3Ad8uXGT59QvzmF1mBRjAgCJq1PaOkKmA93pSPIrBezUK1TCez5m34CTj54rz+D5OFe&#10;YL/qhhZYmhZpLK21jMdjkkQhaoOP3irtDE00OOvzC7LDQ3xraH/6BcnvfRKHyGEiSLC4Wx6J8LOQ&#10;kGxl+EIM3GIWuSqZF4jxGL9eg1akHz5m+ewl83FGFkMkEqH7g9hJgYx93MYZWWdtCPDvXoP/BtWb&#10;10Nn7h73L6fvPSAVAiUESoZwGBFBk2VQBnPeIoUi854FId9uLx1TnYT3Wl/OuPvxR+HaxQp1EPPb&#10;ptNQ5kEIdj75EPc//Vs2WcZeFKJoezR0uwkf688JEb6UpjGWzcU12XEIlylfvWHy9IPwB8aGMBUv&#10;UF5sFX52ffmMIMZhb4X53eI+ftnefguZhD1AiPAZg4f09jP4bQFxv9B+ZcfjBtUNbnTuDH/UAbFf&#10;/DOI3Fy8VCmFi5586/yQVgwI5zCbDcuXLzFlyeLinB/+zd8Ct0VsXseQe6kUSqf4qxtEVSGsDarF&#10;1uKVhKbFmgrnW5abGca2rNcVN2XMQ6uHnJN3n695//d3wj4mUiw34BtUJB28pw+7H9bwV4bQ61sq&#10;t/3rrR/2ypjRdS9M/N9qOnnvxGx6QPfwcIcfv77gOM+4mZckNtRVLeooAmU8ddsV1R5G6WpZgfOk&#10;UqCFJlEJSji818iOmLtFZNiegpDCgAznaCEbbDx7UldT2TGHhSWe0lSbczbrE5p6w3p2zuE45ueq&#10;nChKx3T/XhBwcZa6gVUJeMXheJ8i1QFINk1/ZmlZ00RwfHJYcDWvwnXJjLlMUdLi189J1R6tHs65&#10;Yrrfv7ba8+SB586B5+R4yXe/NRCLn1633NKGlCCkQytIEocqGrQMBufKeZoyCi9lAtuBaumgMpSL&#10;NalLYF2TWMveXhgrqUHsRi+D3RJmrwxeO3zjyVrP8Z1vgJCsKw1SI3Eob7DR6G+amrFOSazn8vU1&#10;1arEWYfIspiaAiLW/XLGoJIE5xyb9Zq1nVOXJa5t2C3CfNFCkMfXdmu9lmWJrVaUVYlTYGw8Sybj&#10;njDz3tHr6HtD3WyoqxmtKanaDc4ZlMxJ9Agl6Yut28i+etviVnPcpsKtFrSbDeskhOh5JCSdiFkT&#10;jW6L0pDlCVmuyRNNEkNz22abgxtEtia7+5RXZ7BZ0375nFf/2//KoTGcRNK2bm0fI9R6RyGCPkNu&#10;DCPnGBlLYW0fju2BqlBo53tSUwOZ9zgRxJwOlGPTbXarGSIST2+/+JyjB2E9qE4rwdmeVDTC0Ubv&#10;W2u2I6wiseQ9XiYIpYNnU2TI9Yq7e3fJ0DQYdJah8xxTVQggL2HsYFIJdtsJNhI8r2i5ikpjSWkC&#10;oOvW/6ahahomqwasZSkED6J67HIi6NjpWg7CdJkUkBesyhIePkQVsfebGibjYIU61wshagHCKxQK&#10;rWRPyNXGhVKk/hfzMrf8b/Ss6dZ3v4b2O5dHpwGOxOgHrGf/HcDh3ZMe0NnxBL1ZUiPY88FHmQpF&#10;JpJQP8IHtSaAQg9JjeXVZQDvCtzpc3wBIhEgg5ta7E0RR0f4y0ukUkxP7rN8+w5ESNYcxygWL/zA&#10;myqNcxZlHSYukKKqWO7sIAVs3ryCJtahayq4CSDu8NHDvl+LTllRBEO220BWtult0aRuaWPh5PLN&#10;O6YfPUWNRvj5PBi1ziOLDPJx9Gt1/qbbsucy/kz5SH6Fm6B39US2I7tzF5lmuLpG7+yh9w8x13M8&#10;kg3DZnW7DYy6xOJ8xqh2NF2NuM9fcvynoR6dv5kPf6Zk2GmMC4ZzntK7IvrYnfCjTie2WS6ZvXjB&#10;7PKC2evXrN69o5wWmDhGN2dnPaDzVYkoRjCewOszaFsm+4fc3ITQhdoNapRSqMHr6EFIgVCSQkpm&#10;UmHLFV55pFa42Rx7eY06OkAmCeMHJ9Snp4yKDPX4HuWzlwghuGlqRpHhb40lSRSJFLS2C7ewGOuR&#10;3mNevMOchDyu5mfP+nFWW2GaFhtstQQa3wG4PjqLYVPy8XqFCjAQf3REY2q8lKhP3se8eMUmHwBd&#10;i4glfwklO6KLyCPwEXRndov9exdC1erT05CXqlVQnxzlsFyhtGLvwQnlu1BZzmhJEkNjWxyy8255&#10;hxcp1sI6Iul0U/dlAmavBlVRv6not9qdXTo98t1PnoIQ1GnSqxJbIbF9yFpQ9xKxILNzDhMP4DEi&#10;yFy/uyA7PsADq9fvmLz/fhjG2gXvMGwpAZ8xBQAAIABJREFUqEUPXfeMpAx7Q183bGAKw2PZLhnC&#10;bW9dR9321p8IJH6nGsYvL1/w29o6j52Pz+oWQPllR+lXbn4b6N6q39eFKsU/ausqKDU6R6o0UilM&#10;Gfblx0+foFSQrnbA3t4eH7z3Hg/vn1BMd8liTgvnqwDirEU4A6trms0VzSKU6fDOYKLnd5rlXJbB&#10;AyJrEIeBVF6tNqQnY4SWOK9pzeu+l12Hu/Cgnmgkzqct+VPhdefKG0hpDw4dPH4+RYoYZrbFTIUC&#10;22GFJ6YM+XhW8OHuXRYfTPFO8u7FX8WrG/wkhsbrJBAW1uIby2SccTBKKZIEX1qKSTD6vUiAOihY&#10;RkDXqSd7GTo53K1BRMNdCNc/yETUSAkne4admSXVHqnOmV8Flr4E6qYki54cLwXCeVSSMb3zEVcX&#10;7/Ai4c11yTRrWWxyRuk2YRhep7JBqB1SpfiDJ0es1qG/K1eyimThZh5qd2ZZmAOmXSLlgofH14yz&#10;ijSx/NG3diiSsFeWtaHIwj5R6IyNqSiSIGaVKMteoejEYGxjcNGDqDPfmwlJaqmu5vh2TTNbMfvR&#10;kjzJ2bv/MQD1FuvgTFgvrqpplxvUrkXYoFxYNSk+ppOoZo3NpihTYtMp3nvUaoa0CbKuGFWO/TsB&#10;FFSNDaUqgG1FFmEcwnlcWTNbrbCx7M5WpH7vlTA+5L9hDbateXsxY7Na0LYN0/GYJNEkRY6Keyom&#10;REB47zHljNpsaOsFVbMK6TUQzhw9ip/T1fQDT4mrzzDNOclmga8WYUxsOP9D6o3rFb29b5FSoYRj&#10;PHEUoynjokBHZfFtIc7t4KVcK3JhyBXITHHx4ll4zkkoSbTemtmNDurRuXXk1vGgqcnimCZKDvvT&#10;1rYvjUNqxbhuMd6hrOUwT1hFYY4dhtQbt1giI6C7ePUyaOjHckKt94BBREk91ekMAMYE0TNHEIFr&#10;jMH6rl9J74FEpWAb7r/3mBc//xTZWI7kDsnCMm4leg6dko7UcNER263kqghhAwfnNa42yFXDpinB&#10;E1TSo5LuMh32pfVIYrUg8xItFY2L+cJAniTUWjH78gVH3/pG+IPrWSABfMj99y5BekmKjvmBt5uS&#10;gtZ5vNsO9hcx8iXYrF+XsfJrar9zeXThieyOf8BFAHRHj5/w5V/9O3RrSWXGsYUpgru9BPpgEWw/&#10;mFQplAKHw5k13q1Ip4HdNy+fkzx9yjbnLR89wl5dgIDdR/fZ3JwhhAjGZzx8Wgb1SaE0tDWJsTQu&#10;uHCn5YqFjuEhb99sdSYPu59z5MWI/YN9qpub4HRyMEVhtvqfCnoZ6LRpMeMiFLb2kr0/+dPAnOl0&#10;EAmJdU22WWbpA3iT8efZNuXfNbENAAT4DLyluPc+1fPnAOQP3mN1HUIMSkQvjNIBL+kJO5NX0W/n&#10;MEKSmyG0bfUsisR4woJcVcHb1looh+tIfVTIEnQF3OvZgtWrF6xevuLqs5+ziLXxXJqEsgSAam0P&#10;6K7Pznj0wYeIpkU0V5Dtgc4hFvocf/B+/3FlzwZ6tFdsTDwoPOixRkQBk9R7GgT19Q1FFxb5/CVq&#10;bwS24fG3PkCOw7VnHz/ibZTYbbRiVA+AzjuPRpDKBCkkKQITwZ25HBTd7PPXuE2FLDJk06LTBKFU&#10;JBUsAoXXDIfPEP2HQ2AD9MMiGXXA4+AQfx7Gbvz0MZd8nzrW6XPeUwnBOAp+IBViyxjsIlG1B+08&#10;rQDaluLyivF79+HNS+iULY8PYBkM2tHDAdD5WFQ8HLKiZ+u9c6C25xWki/CsdJpSzpYkOzvIJA25&#10;EZ6wlvKs94aqLGPn6WPmn7+gTBKy2uARlCJjFE9lwXCYJs7SREBXIDhTgvnljFxneCFZvLvgXted&#10;rZqB3foUPlQ20kIGYSEpEFZ2D+D2QoyPaUtc67YLGIY8uu0/6D5r6+u3uYWcyQEE97438TUg7v8F&#10;ct0GdN37dwIieZYMDO2yunWNTHQoj1JVnL59y2Q65u2Xz7FNyx/+67/gX37nD7uLg2puVeLWS+z5&#10;a3xbQ7NBVsvBAALyNA8qSMA4SYOQgwj44X509K6uViGPBZAiJ8RJtHg/3InvheMjqOsW9VfDLoUF&#10;rxFexXJzCT4apbfkd7bmofAgRIEQKYVNWK0Dg74jYTf3NM6zPx1xswxrz7dNIHLKmuSmwmwCQ6/H&#10;O0z2ooJxadiLgM4KjfY1XqaAjSJNwWvSj2d/G8M8kCIIH0gBuWjxyuKF5nhqWTVdztEaR/Aozhbn&#10;7E3v0TQNk2LK7t4xQggOHnzCZYx8qYwOgK4U3NuLcw9CTpX3JHLNZBSI1Yd3xn1fxqKiOwvX8zMu&#10;Xv+Ypl4xP/8HjAl72uGoIY319s5Xhsf74f7XZYu0c+ryhsSumKaQZ4I67hrOid5jJZSFFqRomU5q&#10;dO1JdQ2jivnPgriLjAWtq7bCWINWGuugXdckbYuoahYvrnsZ/eThFLkTrBNtDE0H6OoV3qX4mxec&#10;37TUNzOy6SG7D0LUQ6UWEAGd1l05Cc04H6FGUzKdkCjNZRS7cVv74ba3WODIpSCRUC0ucDE6qtqs&#10;aNtYd80akkSHXGgdchXN5gKjWky9wgkwyZYV1xUQ7JCVXePNGaba4NtTTFv2e4dpxihU7E9LJ5uS&#10;uE0QyPINSktUVHjVaoNSu1jXojuEEpeikJAXMEliuplTqIioju8PhPz0XohgKp0l9ynjGB12Uq/Q&#10;kQSVW8727fHSLoQhK++YNJAoxbw1zLoyAsaxit2aiFDGx3qLWs158PAeWZFj63UojkY8UnwgEfta&#10;slKRZDlSKqTW1FtZiK5P2I7ey542TBGbDY/G97l4+UOk9YzbAl0v46MYxHuKyiEdHJSS968l03cl&#10;OyuPFw3ffxLerczpxf9a4Ul8IGFa6dm3ihSJ3B8zjvunNaDjFMuMpdaK+fPnHP3BdyAroBbgCkCG&#10;+pp9gfCvPzSUAC+DoJz3ss8v7C1/0RGJvxFtCvwJ8Ne/7o78U7VY6XXy/c6MOX70lN2rWJfDh3yb&#10;FvoaLp2r3nkf5JK17BnBIhNsYgjD5vycbDcCuufPIqCLrirhkU8eYn8Uwm+mD+9z+g8hd6zaOnws&#10;xIPJI4UMW7X1lD54+rRp0U2DSVOcMSzevmXn/v3AUtYWLi/AWO4dHfFuFkIAV8Ix9SocvnFNJUKy&#10;EiGBM9EZ6UEAEdXpZR8GQbllqETwtF0AVApxqwbHdsFsD4NIg+ukQgX4HHxFdv9hD+iy9x6w+sef&#10;hDFEchitU+FBEzZt711vSHSqWJkJuQEeQXs1w5zNyA9C+ANn14FlgdCpHpg66sU16+cvmL/4nNnz&#10;L2gWV6g0hkFsHSbCWnyndXV+yerM0d7M2Pztj/juh78f37uCR09hfy94A60jOz4iPTzAXFwivae1&#10;UMTPV05jO/TS+j7FMsNROagXNxx9/D4606jLN1CHDT052sfGHI7J4yFM1ajwPARgjcG2QfheiaCc&#10;qGCoGWgM7dU1YjzCtQ3N3/6Q/PcDM6sThY9KoOHqkO/mLD3rZuJzDVUNho269/Tt7vX9mjz9AI+g&#10;KnJK7/t8OSNkFCqACBvjOAbj1ANp2xCF2VDvzsjef4g7P0d2gO7OITx7CXXDZG+PjQnzMBGarO/X&#10;1sSM4z0OHCpGCGxjODg4QsY5Ut4smdyL4ZxlDeNIC06nUN2AF0w/+oTrz9+wTjKSOuY9SsmoK27b&#10;3SMhFGZGqMZTSkmVatrLa+7EnI31u9NgdCgVBtmEHAThBanX9DLx0ZMLPV9z2/buLQRAdsWhu/uO&#10;/986Sfzt39FvTz2q+23Lo/Nxj/W/5MC91bZFYvq4gl/13kO7LQs//J1QQy21pq6o5gv+9q//mv/j&#10;f/5faOqa+c0NJhqfb07f8b3v/glKa3Tbwln0DtdNAHPQ50KrGO/XNjW+adnUG6wNhgNKBvbbQLuC&#10;JCxdLp7NuffxHuAQssBSg5Mh/5noZexdjYYuDH6g5RS4DHr/tQdlkN5teXFjHUmncS5B+QThUwQS&#10;JUa9hz2hoY305DSVXJWWDw4OkKWjkJrqasHNKlhZ23lZ82XDyd04LLXvSUNFihI1SIkQTd+X4UHE&#10;2pY9PRHyrYWARNjeY6d9TSs0+3kAdFJAypL5osE2FV+6H/L4g/8kvCWK/f0wXp2XCaAmY2MWlHPL&#10;43tdLzxp9Eh4V+Fdi5AJo0yzN0lZbUq0dqibzzi9WeOdwYkN+e7BrYnWuJRMtmgFPhF88CBlb6Kg&#10;veT18x+Hi5IEkR2gtnN3RVBSTmVFktTI1KOjwM2sHOOdAK3Ixop6bYN3dAJubmhn10zUCNUa/I1B&#10;xoO99/gDbtOidrLgiV6t8Y1FNYbssmKzJzGtp76JERKbQVyjWi/Ik4S90YjdYsx81ZDG6KaFs731&#10;kwhJG9NPjHeMUs04UxSJpEhVEPyK89ioYf0pndA2Ye3Ypma5nmFNhU7jOSsFcjfvpkjfQvbAEtFe&#10;IdsLvJiBD3agkxkIhSdFxEPaSItyCu0qUtcgW4W2NbkasY4gDrMGwmvThrntvEEq+i+/tY10KWco&#10;1QOAYjpl/+gYs1lTZBn3ju5z/cUXqEnKThrWU5Mm6Ai0WxFy5uLEQ9pYcxgX1HKhj4fMt3bz3ARt&#10;BiEEO0KxWkUb+OoCHT191XLJ6uqKyeEhQgRbwiJw3iGjhkJajPt3dRj63DmRYH2LEBIhcrQMOZsI&#10;YHnFvTsPh7SLUd73SxnBeO2ZlIJJCd9ZZnSCFqtUUkqL8IKd0rMogkCo9DBtYHdlmZSOxHoUilEM&#10;AV8Vgr11BJoxaMw6jzKOphhzMVvx9F4sWdVuMaa3zlMf7Mgu3zoJ6FkIEUxMgp3a7TODK+efp/1H&#10;5NH9K37nAN109EN0eo2xB/n+AaO799icnYKQNElO1laUzpI4i7XBdTyswyxIUwO50mxM2DjKiwv2&#10;PnqKx9G8+DmF/C97QwtAPHrUv8Pk3t3+tZGBWldCIITENe3gCZTB4NPGY5LoJl6vWVgLjWH+6Wfs&#10;HEYQo9M+92v3zjHvPg/qESthkT7I/hrnohkjcDH5WJWDzPTm5SvMpkSPR0FPWUhIU4RSQZnqK7VI&#10;tllsTwxvil/DIbX1F0KDh+z+g/h7SfHgfXApEIrH9oppW8ZlCJUOi0kSEnS9SCgaSxUB6OrZywHQ&#10;rVY9oKsWM+afPWP56jXr1y/72nAWSy3aoX4IIT8G7+HyCnF5TVlvcJfXYC3rByd4KamB+eUlu0dH&#10;wcJeLUPI5c4Uzs7AGfYenbA4C5WXKiRFl1shFE1X7qH1GB3qHBrXUHpLcn5GNo4+2tPLvl9ify/c&#10;f10zmhYUUkATCtZ2YWUAxrqwGXemuPekzmBdkNtvnz2H90Kcf/Xjz3pAJ5shBNd7i/PdISaisbz9&#10;zAeG08QgQQnoYkQ22oGqRoxyRh88Zv3iNU2ekUVyoCEsQO89RshY25E+dAogs7COgK56/ZZd/hh/&#10;fh6EZ+ZLuFnAZ1+AMYwQZNFAdfqrrJgHFB5JKyVWJUhhaeLElNfzfo7M37wLgE7K4NIuZBjY0R74&#10;wJzvfvgU+LexHl2IYWpEKEbRCkEjBE6qXjG0jJ79NHodTVVTXc/IDvZAa1Zvzti5dz8MbtlCHkPE&#10;tszUDiQGzBaJCesZFJuGueu+6lLqmmRL7IeBxo2Dte1D7z/st6p93Y0Px+mvvputQfjKhV8RcYte&#10;32gUeN8bh1rr/mBfzefcvHuHlJKmrmnqmjxL+aM//VPuHx9z7+49ikic3Ao5S4fsE+E9drPG1yWz&#10;i9OeZJIuJOADTHTCTQSAZiU5fn+Hyd4EakU3N6XIQ4SXGJg83+dSi3Au+RRQ3NoE8eA7xUjRTxfh&#10;UrzPwWe0Rve2jmVQNcaZntEWTcly3bBZllAJ9tM9vrl7xOosCmakKZ3bUcpgZeVaknnJR/fuMy0K&#10;ijQh8Zdx6io84Yz0PoS4CSFCUfHo0Q75UYN52RlX2w9XUWHJebirSbIdRlnC1dxw8S6M23Jx1l9b&#10;luv+r/fvPWB0fIDKUlSiuTk9BdeyrBSTPLDyTkhktNiNvQGf4lzN47slby7C8zpIW95FYNKUK/Ld&#10;A5TMsHZGKtbsjmv+1e/tcLCj2ckEj+93wH4gzGhb8IFuzEwV6uC5FjVpeje/tUPdNZ1a2phUNZ0K&#10;mqslwjZMvMNuFMZfkkzCudA6QR7HS6ExrkS2DfK8RMsW2Rq0lPiDLnfMgveME9Fzp/VywRTH8f4h&#10;0zTjW3eOGce6GtIvWddhTmtEvx8f5DkyESR6gtIOJSXWWVrXlUcCH8dNJhovBGmimGaaZbNCy7Bf&#10;XlyGc1MlWTB4ncdbh1ASaTYk5gZhrpHtFYoVNh6eVsuQtwoBdQmFF46UFZlcMfaWSZ0GUONSjA35&#10;0NoN9hNmgxAelTiSZMbhQUKSdBVYO0/f1mN0kMhIPXQiWVLw8e9/h+vPPwPg7pOnXH/xBdem5U4E&#10;dG2a4MsWhMQIUK1BEMSJpOjohS3PfGvwzpNYi1LRFgEyEcCxBHaUCnYlsHr3jr333yfJMhYX50yO&#10;jgCBlALrZMhF/Bq4InywMa1zeC9JknHw5OFQHTlfhDP3zqPH6CTB1S2ZSzhqCqYbx8gohKkQcR1t&#10;KosdRz+MSyilZWQE314k1CLHr1pmETwLAzqCxPVWMd1VHklfQr79IooJibbBJQmzL59jmyBURtOE&#10;rySm53Ry5HzlzN1KW9BC0ngbCaVg/AaK7DeSDv1z4L//dXfin6oNQbC7ox9wtfw3AHsffsT69A3e&#10;O6pEktYlK2MY2S4HTQxqh3bgKnOtgstbQL04w8ZCo82Xnw8PPp6Icn8f9vawN1c4Ldl5cJ/6OoRw&#10;tFago2FqpUB1HqUI6HIHbazrNpkvmce8qcWLl/C9PwvXRpVN7xzjfMzEa1IEuVdkJCChpttIQXmP&#10;FQLhHKppkQf76Dynni3RHfj09IVyhDN4pYfbimkY22GXnfflliW0VVwRocEpsruPUWIXjEHtFuid&#10;fcxigRNQekHRexIU0sfcId99CnhhMSIlN20P6JZfvuDou38E1tC+ec3Nyy+pLi8pr665+exF7Jbv&#10;87hkfC/XWMT8EnF5jbq8Qr981TPuYpz195/WNXVMnD179ozd47DJsbyBTME0h7dhty6ePGbxN/8X&#10;AFWvpOXRaNI0ilwIwSyKsHQ8+eLdKc4YpNYBvJyFEF2xLhFXM3wsAzC+e8DmVTA8jJaomDvmvUc5&#10;wLW0rUV4T0ZCK6Lk9XyJj4Cu/uzL8KGmRSxmqIO9+Gwdxm0puHVBJ73tK5B++wErkniI2N19bB36&#10;Nf3w/R7QpZvgh94QCmgHgCiC1DIMrl0CoIMwt8yLt9h3F/gvX6OznV4uGqXAmKCMtjulnQcVQJRC&#10;O4kUEucT+oxUDwjBCMGqM8ovZxQfP2Fn/4BRNobDO6CTaOjGv5sM4VJ7Hz8FYJOlbFQAia0UtJXr&#10;mfJtczL1jkaooKyZ5azHBVVjyPZ2QQhWl9fs3A3PgrYNZRIg+BFjeLFwon9DKeIy+no9C7wQOBEh&#10;hwjeun5Uhwzt/kH6rQPp9vtsHdW/RdiuC8ceWuetgT53TNx+fev+/j1nb08qEbiHPjxWyD58OClG&#10;PPvsM969fcOLn/0M27ZIKflvv/fnCCHYbNY0TUOapoGV1wlsVtA06KZBVAsEQUjC1RVpkvSALpVJ&#10;KMTsHCMtWefBmbd/uMtH3wlz020GJk1GiQLfg7UuDDkPAE4Q6eqveikFoINwFDmCHOQIaejrewU/&#10;dBhrKzzaCzbrlvPzM25uai7P56xr2H8/hN2hUtThHkc7k/5T8jQNxcWtJTeOj+/tUMTwrrHOKNIu&#10;xDOhr1XmNRIT7sFbQAYBlO3Czz0H4vt9K0QduPhua7yccJDDMnoo97bqBZWba8rNAus8TV1x98Ej&#10;RpMpIDl88IjlPIYsplNcdc312jPOoPUVVm7IZA2yxdEibMhF2psq3sSqMUeTALCFb7GLl1TpDN9e&#10;cecoenQawUEEP4va09gg2Z+kGXk+BtOSSI1ugjLjuq0wHQlqRDiQCR477wT4hjxtSZoEhaXeKbmJ&#10;4W1qJLEo1u1Qr9Baj2xrpGlJbYOoL4aZsZeCkkjnEMbgtQ4G7GrGamNp3yy5uFriWsM3H3+LowfB&#10;jljPb3pAl6eadd0yylP2soQ0S5nmGcZbFqbGOMsi9kdsEQ2J1mSJosgSijSlTES/HpulxhqDEEGF&#10;tm0brHEkokWaNdqt0GKGdA1GNtjouZRCRLAFwnm8chRyRa43JElNLktkO459UUiC2rKUW2HyZk29&#10;vqBuVjTNkkf3dwOxCXi/BHbj/IxEh4wq1AJKMRClPtFkEcSMju/2gO74yRN+4uHCOD5SWSANpyN2&#10;Yl5m4z2i7eb/QMAE8Tffe5bMfAlKkuWapqtV21hMEXayPZVw1bY0zrJZLfmD3/smOknwbdMTPkp4&#10;Woh5hhldcMhAfkmqekCsSRfRiowatFHiX+QwX/ON6QfMXwfHww4jilhXcTsfVVdB4EivWj72lkfj&#10;nMwJlkbxcpKz8pJZJIaCgIlFekiMZd9Y8tZTGM8OabBbJKylwTqQ3pOWNU2RcfPFM46+/e1gc1cG&#10;knHX+YEM3fa7bZXEUEIivY3lWn511MdvQPudyqO7Degurv4N3rL7wQNe/WXwIlRJwg4+eCe2ZRwj&#10;8sY2IFKEgFyCimFpdrOhXa1IJhNoW9rnX5I8ehTj1jw4i7t/B3MdxB5G9457QFcLTxEBnfGQREZF&#10;OkenrdIdzOMtZnf+4iVYB5sasbFc/+QZzSyEO+zqHGcMXkDlHTkSIUWfvCmcY+k9xnkKlTC+G7yG&#10;1es3jL8TamaF/J7IHnuHdf2t9E1t2cx92zaOutXe/UKk4B3Z/fvUsWB2/vCE1U8W4AWV10w8CC9D&#10;iENUaXPQRwsp32IoyNo2/sayfvYZrK6BMG7rWCg6nYz6sEuPwLUt7vISe3WFO3+Nv7yAIkVFgRUl&#10;RM/tKOOwSpEiOGot62lKKiTlq9fwZyEsh80aOArFtWMrnrzfj0glJc1my7+VhrADBVE1NDA5KaEA&#10;+/rla6bHR4E4+IefwkmoRyd2pz2gK+4dsXl1hvKQJil7SUqqU7T3uLrEOIfpQYbtKxAwXwaZ4bal&#10;/Nu/5/j0LTIJIF00J4E1FyCi7Hdw7gTDKPEBNASuSvWFUVskWVwoamcXe36GQLD38Udc/u9/g53u&#10;0lyHZ1F6zzQ+Q7s1SYSUkekNnzMyhLDmuqV9+RZ9sIebzVDdGO/v4l+/xcyWKCTtqkZYByJBd3kR&#10;+CGnJE7YAgl5ikhS8nTEv/zP/otwQaIDmIPhEBQCihyfJvimQY4L5CdPWbx6y/W4IIv16FopUVth&#10;l15K2izFjMbUkwkuz0i0QqYp1WLNbjwc1peDBzYsqI7Tk2j6k3AA0mILgTiPl8FAH0x4EdjhjpX1&#10;28vOD4tHfOWLr/dx/ba04EX6Dwg/6W52m6Xomr/9UrCVjSW2Sr3Hw9wag7WGVIc1lO9M+fzTT1kv&#10;liRpim1bnHO8u7zg5PgOUkrK5YI0ywILPLuBWFRXbPG5Msmx1YY0SVnaNc44XOu5rjZY50F70ijG&#10;OnvXScRDeU1MJQufGxgGB0L3YbV+WzxE2EBeeAhVkAPhhtzr14MAkMHz1JViEkIym1W8eb3h9M2a&#10;5mLD7KZGiBCl3I1X/1xsg3eGxdWKzbs115crylnJaNeRxIAE37peDGE2XzEe53jnMFaQ6xCCr8hQ&#10;XcQL0XDcVpeA3lsnQlX04flGMCpjba1EQiIaWp8ySiV3p5blskJhOX/9D+hRIFtms8sI6GC6e8xy&#10;fomQgmR3j5v2NV+WNVnMf8skZP2BOKQs7E81ifYUGRzvCf76x58iqaGFdr4HUmKMRGuBdZ6recnh&#10;bkGmDO8uL1D1gnK9IkOTxbzuDsxoqQdFR0OoMu8apDPBMU/wIgsRANXO0RDeJicO4R1NsyJt1iR4&#10;lHfopuw9PVLovtyOr1rEOEN5mBiH1AkpktW7U2bzFrlxuEgunr16wTe+88dhXq7mwQwQgoOdMUf7&#10;u8G7yrC+kq52YCTOlZSMtCZROUWSkmmNo6FbpG2W0cayMmmWU5oVqRRME8Fqfk5aV2RZTBUxBlnE&#10;gtRbiZ/aO7Sck4sVmVqRFWUfvGB0rOvXgRBlcdKQekGWWK5uvmSzWuNMRaX3KGUY13J+0QO6ppmT&#10;prt4LA0Kgw+lHqMtVzNoJrgtld3RnbtYneF1yu53/oQr/z9y1cAfywQtJUaCUQptQ0mORohwYggd&#10;nnlnoDno5fOdAyVJrOsBXWotV3iMCMv/qgnjefriOTqisfX1cE4pAdILpAOlBlVHv3VGKamw8fOd&#10;A61CLVyMjtKeIFwBmxWHDx4z/2kAdG2RUSwCoFNWsOs1hZeIC895FezkXAuuH4ckj1EEtBOZkjrB&#10;UQV3asmohd24UU29QUeAVWrPuA0/TxKJqUJ0UOEF+vCY9eU1R3lMIKmbkG3W3VyH4eL3Hk8ogRmB&#10;bqBfw1m8dRYNIeC/cNL8Otsh8IfA3/+6O/JP0bYAXfF9ort878On/Y/rWOTVSokQNm5EYLapcWsh&#10;AoBMKqo4gcuLC8gzrHNsfvIP7B7tB8Qfk4H1w4e0P/4RAMWdY25+8mn4TDymavEuKDjlMXSyV5Ts&#10;kJQQZNay6yWJTiispv2rfyTZj3LHXZFLQBcFzXIZ399ROIkSiiZSKsI56siCtJfXED0Q1fMoMKI1&#10;XilIsyg3JbiVRhLbdiLudh7drdm7FVLXsS/pyQn1yzcIrxidPGX9j88RSErvwqELMZyme7suWdaj&#10;qEBkZLZE+hSEoL48p1nMSXd2UFKSKkVjLd60yHLJ+tlzzM011cUFSed5jYnY1rq+aLBWCmUMYyB1&#10;4HVGKiRr6/kyhhNdf/l8uLfNBvD4o11mi3PKzZKqWiOnBaxLPIJGStJ4/1FvAAhFP5sYvnWcF7g8&#10;oT27hIP4PG8WPaCTOztUP/mM6uJhpwbNAAAgAElEQVQGczXn2Cg0Aikk47RT6Iogbsu4TcSQ8yZM&#10;w/r0FJuHebL52RdMYiFNVqsASr1HEkofpEhsDFuyhE0fwkbWrYYW0QMPNd0nTydIIdGffIMvdYKf&#10;6H4zMwis9zEIV9D6AGo9RLmG0P/UDYpr7eU1+mAPc3qGWJW480van/yc+ifhIPCbKoA5wGwZdoIg&#10;VOCQWOu5dgFEyukOCEF5PaNersimk5BjsFr3EtcISad66ncm+CiGsP/0fWav3tKmSQ/oqiSBLKHJ&#10;Mkw2hGNbqXBxnLv5Vsb3yccTsizHT3cR0VsTtqbOG7rNBA5TTQqB81FYpydShmcdsh8joBNbbyPZ&#10;yh/xvxTBdcBwWzHzNyih+9/bugKvX223DlOx/Z2/dU18k5ByK24PUZebJQRIKdgslrhoSKvRqBd8&#10;OHnyhJ///f/N9OAAW9cc7e+zs7vLH/6LP2ZndzfMs0g2keU9oENHQ9sYhHWYmxmiqikXYY9SXgYw&#10;B2gjg1CRhHrdYozj6IN98t2cpvkSL8P7C6lB2luF5z0O4RV4FRZ1LWO8roJOvfKryBZYzWs+f7Pg&#10;zZsVb96sOT8dQs1OiujY9n1ZRfCeN88uubh0vHuz4tXZP1K1hkZBp4JvGnpAV1WGotBgDFevT5mK&#10;FtvUZJlifCfub71fdHAtCxIChFMBfGz13W6d2duGlnQVTqTcKypUMkZJwdWh4NNleJ62ue4B3fzm&#10;knsnj2hsTb434Sg7Jh2nrBcJ727+hvPSEfXxaLbORy9qtKhQwpNPDN98P2wzIHjvKOHNZd0/b9KU&#10;pvacHCXc2U+4t7PhwV6FlLBZrxDxHDcCsm7uOgdSkiIxpkV6h2gNjbzpH5uIz1MmBhsnTDHJKPKE&#10;atYiLIzTBlFCUy/IY01cu7XDS6FJladIdBCc8GGvtq0ZvDu55OUcxjEtRCtNu5zz4PgO02LEeDTu&#10;I122m/jK61xrkHCS76EiMBa3drghfFhnGb6u0FKQTsc4USGFYGlyytMy1DPryALb5SQbcrdGqnMy&#10;1qRsMLracrrInrjpJOu1WJP5lpQ1u5OGUQTGVVqzitoCmWt7QLeZXXD86BskaYJOW2oclpaqI+nE&#10;MHs74tgCpZDUraVx0CQ7+OOH2LJEAcdPn3LxxRdcNg33YiTHJssoyhYnFZs8Y7eLHmgFypW/OMI2&#10;pHh457FFgVcKJQWxogV76WA7nn7xBW1dkxUF2gvMaoNOMoQnqD0iEc5xq0ZvbInQgU4RitRJki49&#10;AAdd3dbpGM4u2HscPLiisTgn0LMNorUoD8cdMySH40oZj2wdXkKxavngZy1p1fIdLfBZ6MtSeZro&#10;pTa4HtDVyjIpw2AnHuKui95UWJ2w2LbpqnJ4va0ALBhKB/lhTxEiUEguCjN1Pox/7nPzPzKP7ncM&#10;0O1N/wop1zg3Hh3foTg6or6+RCoJoxGFbcDbXtZd+i221hrQQQo3Q1DFQ2R9foq8Fwzw8tkX7P7r&#10;v2A7C1Y9fEikMhjdC+57IQStChNFEJia4B8BEDgfXNW6tjghER7uG7DRcGyur3tAl+7t01xdIIwl&#10;lwmicSgLCItSacihiCf7aIsRaq6uyadT8umEPMvwu1NEkoSFFBFtmKCOjpfZNoskA6jr27bRKLby&#10;6JQGI8nufcjG/hSA4uQDogA8m61l4GOsmMCFjX3rQ6VvcFKTmZY6CgisXrzi4NvfBAzJ6pLlyxf4&#10;aoN985I6lqaQUvYGNkKBNyTecSAFYwm5SjFN9Apay6zzjNZNX8dldXFJeX1FsTMN7LCdISYF5VhR&#10;dgI7J0fw86hGqQZAJ6PxJETI/+rCZTpQUm2pUTZfvKKaz6mfv6F69pLV69M4MJ7jOBBuq5Zh+D6I&#10;94xUgpY6MKHW0UQEkGyqAdB9+ozxtz4MYRVXF8i9aRh176I4gsfGg3h7/ksU2ge2TqHwPvjbRD5C&#10;pBm0Lcl4zOjhCZvXb3HjEWpTgZBUzvTiAQ2CrAMgUiC6cgsu5NtJBNUXr3h3eoHmb3jySQCfohnC&#10;OlQ2hIeGzTXWhZKKldmags4hpCRpDW1kuecv33DnT/8FjMchB3UyibvxsE6YTiECscMPP+CLH/yf&#10;bI72EEWKKTLQip3lELLU9UZ2nnkh2Lt7h4MnH3Dw8AH3/ux7pDvT/vrB0Bkmd8cA+tgN0XslOmOO&#10;X2ieAFi7ZeclfXgxHrwd2ELiQbANXNxX3uu3BcSFFu76NqAbjtRf7X0MdxsUXm//tPu/e6216gkr&#10;qVUP6Ky1aK1pqoq8KHj588+ZZhl/8Z8HD/B0NA5gDmLuWGxpHhCQMSH/+fwcXNCH83UdPQgC44JA&#10;Vy40pWtpnSOREnkUODw5lhw+DTlNrZ9iiYDRJSDrIOiLDmtDJlDFmeHFlkjM1gxwjnLVspo1rGY1&#10;P/7sLctlzZsyRJAA21FR1DakgK5WcHYaHI8311C517SdRz5yFtJv1RluQJgQgWKvKjoxlkVdYe+G&#10;8Mym2Y4xVrEWVIL0ilAVVuLp1CNhWxu+995u7ZUA0m9ACTK1xMsQFnm8l/FpNPNEc4VpVlhT8fbl&#10;DfuPgmCSl450HJ7feOcYpTNKU7NpBanytE6w8TKUGhAC5de9t71IBW0cvAfHE95erjjcgb39iulu&#10;w4fvj3n6UciTS5UfJPuTYb7E7I5IMvuodChp+pAZFVg3GeWSvEOgkUjSXJO4MUpIjg6nvOnOmQIo&#10;YWVKdtIx3ToqMGjhQg21KFphEZRxLGU7APrdVFIt19iq5rvf+DN2JsFDNU0SxsUobGRNHcjhMJKB&#10;NXE+5kGGJ5QrjVWe7l+8Mq5uH4F7sAqSPO3zAl2es1mHfo0mYZ05KxDeon2FthVFc0oi4j7tVogo&#10;DymsxHe1AJ0nlTW52CBcCc2KhBQlwn4tZAo+2FqTseIsxr5MlSO7c8R4PGJnf5+9w4PYdxPVxTs1&#10;KxHH0dMSAokrhpWXIdERmKV7+5Sx/Mm9jz/h9MUrXjiFNAmVl+ynuzyOuWMllt0ILn2U1g/YQvX0&#10;nHeCpXV46wJRLwS5j/ndUpBKyW6asUYgk4R2vubDj4P4m99UEBVOgw2o8C7WSXWBpMaBcFD4DKOG&#10;8ezXpdyKOhlPwEv2Hj0hP6/6NCZvBzujtpYsno2FSnDekgiJervpRXDSpaQdSexY9YAu8SEvU7cO&#10;3XoyG8RPaCWyCc6abCvFQy3Cml98+WUgvpIkhp3Z22fz1wEn5/t8dh3l56QfPJe/we3Pgf/h192J&#10;f4p2u5DE7vj7nF/+13jH8UdPOP+7UBumyXKKTYNVEt15VgjPVAqBcJY2LqDtbKP2ejDG6+fPwgul&#10;wpeUqPsnqN09/GqFzAvywwPq68CoNVqQmc641WjvEUIG5TrfolqHj0UpVV1jx/HAu7pkfP8BrEuy&#10;jcXcrIOYm5N9aGQdPRfbpmMqBF6poNLqHZPdHab3o1jL6Tm8F1W9rAGZhmUpAjEYFI+G1ustfGWw&#10;gwKdx2sXqwWISCtLkpOT+L0nOzpCjcfY9RorBJWDvPdPhk1keP/otfSBf8lMTZsEha/y1Y/g26Hf&#10;ubb4Kmzg+cEOXXU6KwWZFBRakauEiTFoIdjVomc7bAwXkt6jjMEohXOOvKpYjgoQcPnF57z3B1Ht&#10;crmCSUH+8ITyZQBx3D/Effoc5x0b6emyR0JeVHT9b6vlGYdoLM3LUy7/8u+oL65xTYu7s9PHtQop&#10;gwy/ELRakLZB1teWG6RxoTYPBoONNWnCJqpFqCsHkGxKltMcaw3Xf/dDDv/ij8IvnIGu2HU87GSg&#10;oRCEkgJhPoXwAhXMzjBeCHT39CcTuJmBSjj81u+j5iXiqMG+CWU2Gg9pZOrsFur3UkYlwZBPWkS1&#10;PLsqqZ2l2dpQZR5yG/2mhsayk07JCKUauiICAInw/X1r5zBaMRlPSD58n9HBPvnjR/Dkg36W3ZrI&#10;3cvpmI2ARoD75lOqJyfgPfrtkFvixKAw6fFMHj1i8uR9Rk+fsvP4EcloFOov+VDHqW9lCTEv0wdE&#10;1jN/PRjx9JoVXdSlcPQmgmdgegfiJdyPi8ZP/8NfXKC3IjG3QcxvYxPx39e12+qd8bqtm/ZbX67j&#10;ujovZ2zbEQj/D3lv9mRXlqV5/fZwhjv49dldcrmkCMWQkZmVmVXWdNFVJF3W/QI88MS/AP8RZhhv&#10;PAH/AIZZG4bRXQlNUxNZOUQOEaEISaHRJZ/uveeec/bei4e9z+CKyKqms4scOGYKebjucIY9rG+t&#10;b32fybLYSG8t9WrFj//l/8b66orrVy94+eQJ06KENLTOXo/otUYnAOdilntTQWfBYoveW9TkJW6z&#10;pjSaax9Ns8VpXqXscd4o8kkcGK8evuaDP3kAgJYFTh4RaJDQYPHRR8qMekL6c+muWIEpCXWBNBa8&#10;5YtPn7JeR4Alncy37nW3UAo2dWSOXq6hidsYro3MKnhrjwhQ5IqDuaFWjkkOuYHO9cG1fdGJpnHU&#10;m5aizJgUBToYcqsxaLSYNLI7uj0wMmbWaY/RKq5IXloUUZlPkr+eShekQuyoVeK5sw13FoZZriiz&#10;ih9dPyegaesojV9O5zFRRIbQYrOCxdF7vHz+iEfXioNJvJClU0zyLnB3A6AroN5U5Kbm+9+I36dU&#10;fM1aaarlkBRq+1YPjzKeIheMjkNH+THVLY5kqzJcuibjCwINSgyWAqNjhKItmDY+kb3bc778eYxV&#10;ZAr2DTi3Zm4ajIoKiVOGILsfLj7uB8YYcmNp1k081yDo5ZJqVaPrChKge/X0CbNvpESGq2McFBLN&#10;t0tZa9UzmHRQeDMAueHPoFvQ15GSfUe8tiz6gOIpy5y9hWVz9ZJZc4U1aVw4PzSrB9PvcbmvKbMl&#10;E1VRqgptk8m9F1Zv1fu9uiY4T71aEVZr5vk+RiWp+qN90AZxG3xTYfJJSkRXOKY4hA1RREv69HUc&#10;wV0MGbTq3dLX5ZxnlefKCecPvsv64Oc8FjjqKuYjD7hKRXEyry3Blkhd9bGSSRVOBeggEe/XLaHM&#10;ERS5Ey7E0frA9nSBT0ylZ59+xjf/8X8Yr3uzJltsp2ckBAzKa1Q9Svx9zbIrkvocFbGaJyZV9jKY&#10;zFDrDdvvP+Dy578EoJ3kmGUFCtahQSTgxTHTgkmxDM71sZxphHYKqhGKJlA2gf3Gc0FL8hAnS8nr&#10;xoQ+KZBphVEpOeU8u0VJcXzE5uwVk3fuxze2DZhOrCo2nHeJ0k6RW8vAGdAq2oaIvLV7jv/3twfn&#10;/d700b0F6OY/4PmL/xRg+90HvPyrvwCgzkrgiqA11kQQrjS00kmSSr+YFKPG3bBeo5qGbDaLqoLX&#10;V2R378U+t3SYu3dxH6fK1NERm7M3SPLemiU2rujoH5LeAdL2qj8A2aZGt2A9ZF+8hDKCiIzOZ0jQ&#10;1vYAQATa4OO/K41LgWuBokqViIsvHg+A7tmLCOh0nJDtqD43zn/HezEcXaY/BkMC2g0xckihllKg&#10;45KWndym/fIpoJic3mX5858BsFaKSfrgoExPwewydSBYVdGaioloahU3kPWjh/25THcW/c/5zhal&#10;UVgRMqO5nRe9IIcJ0ajWB8GmbIu2Bt+kpbeqek+xYrXiOknav/7i0QDortZwK1CcHFNvVnjvkN0C&#10;mxS6NuPIJm2KKIVVmtxD57fXVCsEqL74st/kaBxMkpS50YRNg/YB1QbKpru3bR95GmIPoA+eznIn&#10;V8LGSOz7bNbUdfJ5+vmnKdOmYbVC6hpVFGnF8qigI7BOY9yHZDYe7xJdrj2gY5ZNgPk+tMmw9Jvf&#10;YvUXPyQstvDJNrHVUdYroNgoSy4+vl9DljLLGvp7ZIAsBFqtuXz6AmpPfX6NfX0d7x2g9eALdgO3&#10;KOE6BNYSaMuCyXvvMd3dZvuDSC9uk3l5fEhdT04El21bxSAw11wWFnEePZ8xPdhjffYGl2fYRLuc&#10;ffCAvbunLB68w+LBu5gybQSjxs+Uu0CqGrWnI5DLi7jRqXhPhmbH0awa/djFPkrDagTGxkdHu+zw&#10;YfcRSvd6Cd1vbnz21+G935Xja/voukpS/7ubN2sYI/xblyQlUWoQyGxGvohrTJ7nrK9iVezgVvRw&#10;WlcbVpsNp0eH7G1vU5+f9xlnkEFcq5zCMoUo+RTZrAhVA1WgvawxPqRmf5jqgRblL4andfH0DRRr&#10;sA3abmiWZ/3XGAAVUhXddJFdjOT1JM5Xsx0j/rNrcBGYzKdlD+gmRc7FsqZZwvka6k0Ec/09c8PG&#10;OmZhHe5N2D6ec3KyxentLT758gu8D3zx8rr3xxy7yjQNHB1M2N6acufwgNOTQ6w1NM0a13Y9aWoY&#10;0Eltz+oCLQVGZSitaUMCohKSlPqoug0ofBQxYE3RvEjdwnBvz7BKhaeZqbj2EQQvz88weYbzDeXW&#10;nJ2jfbQ2HLz5Ns9fPueydT2gWzXC4TQGs60XJqpC4djJG0wZn/NkR/g8iWmaeKLUmxbfbJjkQqYa&#10;dO0xKiVic+iKHjLqh+0DVFuCN2hl0EHTqI5QNowR0QOr4fBkgQmpa7eIlfzWbdAqKocGdM8MAmLl&#10;KjcYrZlNtzCJ9repA22q8B5slZyvatYXZ8z3j9m/dYwtM9jZSn6uGjrPQKS78v7hCyBKJeVkhesX&#10;w9gfNiSphkSBKTKUtBgLk1tzTGqh2N/f5fn1M1wwPaALPsNkNYVpyXWF8k/IWGGVZ5pOZWwObft9&#10;rsWIj8G7XPHlxz8kJANrm21BEhxjdQ1bscIqmxUq30dR0JCzpKRGUfdXMRzdGv3quub1RcXyzSWv&#10;lhvaqiJPvffT00hNvIT++pfGcqmjd3CtLXMz671WtS0xydYgwv/4OQaF0wrxgssKUJrM12x8HBtT&#10;ga4k8cXPfpY+K0cHHYOYkJK5Y5ZBd6Q1NKptDomwENSwJugsluUhtjesNyw+eMD5Tz8muJYmh8U8&#10;+q42vsV24nSjO5anCmQmMG2E/Wth4jzt2vcJ2WU+EA/6+AahVo7MRWZdphSu25svLlG3jqkePxkA&#10;XdNEs8DE3AgmJnwlSA/awgjQ9X1zXQ/+KH04Ts7+loC628C3gJ/+pk/k1z1uArq9nT/vftx+J2Y4&#10;FdAWZap2CJkdPYP0RBSgJMQaUhCmykT5V6XRyyX5TpzY7WefRUA3ipbM3Xu4n3yMAqb7B7xOSof1&#10;KLvsRk+9GzIqCDbRppRvYeNRKeMVNht0WmTNZIZfXkHryZVFXJNCb09uorddt1TOgYv089Xz53C4&#10;Hyss82lvqj2Odr6WrqvGwgEk95/uTo4uXKX7Fw3moFHkd05ov4w0wvL0tAd0KzT7HVhQmj6KGhVR&#10;TPLmy0ZguX75ErdaYSdTrLZYm7FJJtTz3S3CRddTOAwESUqilbTQtLS+BfEUadvI/CDFPV0P3Orz&#10;zx8Nq9bVNdAyOb2F63SJ97eRMkdtGrxSNCoaiGtithoTF4ESTStdv0LsMcP5GLmHgL7eEBoHtSOv&#10;G6SjeQl0W5vv0AL0wYl0IFjFCp1J278NQu48jTUQAstfPGT64C6hbbHPX2BPkvIiDshjIqFTuZLo&#10;Q0MQjCiMsRiieA0uZZjLCSTK1/TBO/EctrYQrRFt8GbCqhoCjTKMnkWyMoCUCUw8uN113PiuP37U&#10;c9iLAHl3/ek9HqhFOHNr1uJYSWCdcrp6vWICURGzu8LX54Tg0VuzaKCaKbAmDlU3ZNuy2ZQmvW/3&#10;7imT6YyTP/ojTm7dYvede1Hlsu3qZKNJ0g3/PIPFArXYgt1dONgdvUb3f42TJZIArSJuEr0fXZpW&#10;Q00ivr5LpLhR4iUwNN3fEEbp8rcyzO6bU/t3tI9OYn9nr2TJzWCA9JtfVY0dv6KrDrz9EyFt3iPK&#10;urGWrf19rs7OePX8ObePj2ivrvn2g3f43oeRJmzGOtdZFhvvAckKwroi1DXhckl4EiN98Q5xYXh+&#10;wFbqsxMFroLT9+csDnLyiaEJr8jLSJM3Zo73cd2LVS+hdR7ajOA0Rh+S5cniRQr6GVhmsOqAU8YX&#10;Dze8eNHw4kXN5Say+eoRW7g/ohsN+3sT7tzZ4u7JEffv7bG7O+HlxZImlfW2LqZcXC0pM8syBfd3&#10;b28zm+cc7k85PJxiUx/WJLd9X7PWw7atlMGiMbrEBMEoi4gQpOXtIyaiIvPCKNsLcUTQEslwhBXo&#10;JHoyoQd0O/mSy6VHpObV0x+i5l3j8zzZLMDBUfSuumoyfNC0TcF6lXOcayTE12+X53HOGhPVjUO0&#10;lpmXFi+BrZnh7lbGfJ4xtxe96IvIMEZDr3wtBCVRcRqPVppMb5GrIvbvACbk/TDrKlsag7IwCyVW&#10;WTiAra2C6rqmsx7UNSybDYtiEoGdhkJ7jBbK3JIXSYzF+36dmhq49nGtmuUalZeU8wn/xX/1X0ZR&#10;DZtB2TWyjZ+M9EFyMBpnU3WKWL3qqkvdm4beYI/g0LQoPHbOiDJcwDo+vPnuEXz+U3wwBLciuBVZ&#10;u+L+UZMSCI71JnnOuS4ZRLQmkZgFMUaxrQSrwG8qOs/GYu6pLuKarWVFYIIxJRM9YXb8Dcpym1Ac&#10;sSHSLrMeTA03IIhwUQXerD3na8eLZ+exP1aELZeaTvIiqop7h51MmNy5S7Vu+OS6QqqGCo3OFLeS&#10;bda1tD2g81mBcdHmO2iFjUVrlNYEa6IqZtp3ttUwt6ZB2NneY2d7h51symTnNqZLLHvoKSLBD5mb&#10;7rJ0+qNipbXrZZWhfyi12zTx0c5L+PSa+cEOzVWEkRXDPue1HqiYEuiawvMgHMqgvG2bmMhzI22C&#10;MijWibsZGo9J1hob0djUepJrqFLo6F6eUXz0Ie2z5z2bLi6ko0x8t1+M94pUkev66Ewnnjjar/+h&#10;j1+zj+73DtD9AO9avM+m29tMthc011cIhjYryNuaFkXeZT6QSDkUQYe2B1651Ql4xH60yekpAO3D&#10;T+E//rO46HQVobv3e9+w6fHgR1erjjeucErhREdqhYI4Izx6zPlpN5BoNHJ1FY3AVxX2zYqQDFtt&#10;UIN4RfBMTEaGsCE2cE6MptzbQhc5TVOj7scNinXVV0gi5TMgSsV4UMdzTHM3fj9fH/DF7rdohqtM&#10;FKAGIvWhUWQnt/rXTu7cTe/xrLRHJHawCiFRS25WETRD0J85h9PRN2T96RcsUq/VdGurB3R6ewB0&#10;KwTvairfoE3gaC+nbhpC4v/o0TzOfbcpKhbrhqyNsrj1k+cjUQ0Pqw16VjK9d8r60ZMYZBxuox4+&#10;RSRQk1QWIaKxlAI0WtOGAdCpIKiNQxqPCkLQCtlKtLyRBUQ7rvppHe+REJMKyTMriIsm48SB34U8&#10;Zd1QBYMEz+u//CF2L1Ya1MsRoFMR0DGqSpggZHXTDQHsNGXqxotX9GWIFcjDI6YffoA7v6C5dYJP&#10;YhCtzcgSzcwR6Zoi4E1Gpg3aZDFr3XHlFWyMSlMojgCnYsCmbQ4246IJeBU3kjdJ7CjaCCR1U9fi&#10;qor5vVOK+6eUH75HfusIfbDTV0AZ0SG1sYROHfPgkMn2DsVii6MPP2D9yedkPjDvQJwPDPBKoMhh&#10;eyt6E27twHSSRn6aNeN5nABzCEJQKcAggfCv4zJ3IEKiqWwH3IZq3ABhbvTFjSdouo9Kqf5Z/srj&#10;d6Rsd5PExFsluLeA3d9xvd09G94+JEu6fx9T18Nmg69rnn3xiP/pf/gfCSEwVYpFWfD01ase0IUQ&#10;YkuG9zEguriApkaqNW3q0ZRRcGVMZ9AN0nrWztG2nry01LbzUdLkSZhi/bIiXySKtZ0DK4xR+ADL&#10;ZYsJjqKLeMymlxTvxu3qquLppy/58b96xuefX/L82TpW4dKh57Gw14mxKODgYMqdO1vcOVlwb3eL&#10;rU4ESJc91S/PTA/odrbmTGczvvHNbbZ2FpyeHLJaX/Po6aPRHY33uur9UYXMGIwtY5JOG0LidEpH&#10;newbION7rSrQSmFURqbLQZE3KFxSx+x6gYJsMDIHX3M4CeRmxjRXvFpXfH4VP7+6HOjVm9U6PU/F&#10;fPtdjo7+mDzf4dXz/x183D+uq4Z5Ec+lCZYyVYmyTCOhxmjPH35Y4NKYdUrhdWyRMF38LNFUXcTj&#10;CZSZoJTEPu4UiXY2HXrEEtJYNFGtWGPIdDn8u3Z91Lt/suDJz+N1yRRUDU2omE+i2boNQpbGvXeu&#10;F3uibRGJCsLBOT7+9EuuV+sIusrbvHjyKOoQQOTRdglRBc5EqySvQOU6ivZwc4npnmLsh20hdZsZ&#10;WgaPry5JPNoEbR7fmQmL030OPocis5w9eRivAfDOojOFVhatCoLUKCWx0pILaNA5vf+SFQVeUNoh&#10;IQG6mef6rMC1FlvkHJx+C6MzjN5hunWcnt2gcJrT4kW4ahxPNoGrOnBZB6r1sDqHnkuv8MpgxbN2&#10;gWtVslytuHDgvvvPKF694PWjz5l8GRlZ58b0gG6JZo/ks5rnzFtSQlBjVAKV6XnqLpkkQiEaV3sq&#10;53Fe+NYff0iZ+n3PHz/i4N0H6SRdLBXDgNK6zad7cB3mGQdqAZwEHIFgYZZiA/a3oKnZ7to8gCbp&#10;R+ikJOkZMdW8JLskMMoQZFDSNCYObadirJh7Yd1XXUP/PFuV7BaIHnx9VfjNOfsnt9FtO3gthNBz&#10;wON2KSkGVrHfv6u6jXeWjm7wNu1ytK7dJKL/Ro/vA//tb/okft3jJqBTKrCz+HNevf7nAIv773D2&#10;478FoC5KsnpDEyDvAtpRqtrIEJTZUSDYvHqN+JgdaH72yRBFp0Fljo9hOoX1mmw6pdjZobq4RJRi&#10;rRWldINPj7LrJk4iSQV3AV1v0KqI9LtHz/qBaD2doHOs4KXv9wSCxMWwY1gbD3lREIymvbxi/fQ5&#10;0w5kXV3HoBQhhJY27TRaRUWxX5m1FyFIBHGiAtI1H8MQVaankJ/cQvCICtjbO6ipIJvolrcJPhmc&#10;ql/5XTaA01C0Hl8kUZXHT3pAN9tZ8ObpM1ReYk7vcv7sZaL8OebJ3sEExRE5owiHoEHpSIkstWKh&#10;DD5tHlvrDetJzJSff/6IW6yYE00AACAASURBVN/5VrpfFRQ55dERb370Y4J32EVB0SmgKsVON0x8&#10;FxYKVmmUjxmkTKLQiIj0z1CPZPRjZjlm+ATBGdNXEiUMG51B4/Cx+qQMIfgYvNsMpRTTuuFNCh5X&#10;n31BR6n2nZR+CNGeQ6aMRX00qk9GIKPKkVKRstVV8/YPYp8QMP3oQ67/zV9id7ZxCdB5Y9Ftw8Z7&#10;NiGw0AaPotQZ8yRyYr2nC+m6jUhpTW5yrI32BIXO++V049YgUTwiV7Y3cM+3t7BHx+QHe9z9/p+y&#10;9+ABPLg39IiOKK14j2DxKEJWgi1QxlLMhSIFhSFthu0YxM4nsLuIAG57CyZT+hEbvmYBDwGPwktA&#10;vAyBvAzAIzDQOcY8I0mFNvUrPrrLcCu6hEoX/EDQf3fDtmLYixQ3//6dOToaza+s0PUvjDVINdpu&#10;x9jta4FsTDxEmVHBrZY0l5HjcHBwkHpAoU0f8uTlizgmRVDi4eIyBrgA1Squ41mOshZxDqUNkpew&#10;3oBXhMpSVQ0VG64T/a4wA6C7fNKw/6CI7QCXK0K7QcKaTC3JpnFMuTZajQfV9NfkfUWzCayvPNXV&#10;hn/9L/4vzl/FZNfDX8ap2xch+zULju/scfj+gtv359w52aGYCqTz0jX9xhPEx2SKUuwsFsy3DbPZ&#10;jO9+7zt4Heng16kXcDoZvB5BkWWG6aRgOi0w4vqKtLLDXO9PLP2tMVht0ZhYsTO+B3EEhQ9df92g&#10;mmy0QmuDlg2sIh98qjSuiNW6oxloJQRRtNWSanlB7RxVtWSy8w6TeRQ/O7z1ParlJZQHsHoCwFWt&#10;mBeCc4q1ypjY5E9aKkKit5Ualmlv1pJqadJVIwJepDecCYDKzFAZ7gNmwUsbgZvNUuFZE5jhVBe0&#10;DwwLrxusL0Hg+HSb15+9innFBYRzWDY1WiWly1EFOvgQ4wcCwbVULopHGatpk0CVRrChxZHx6Bc/&#10;450/+C4UWdykO8alA9dV1ILvAV13dPU4qNHUBKr0m0Hp8qt6UBtQDdgG9juf3Yz53i5ueUFWLGjr&#10;uO+s1sLOIoA4isyidBWTt1qGyHD8BX1Pm6ZalbjWUlU51xcxwWrqNUdJ7MNfnQ/VGnFceeFSLEtR&#10;/OzymsYrVm2OTxWiRAwCQFnLxXLF86uKZbVhEzzLVphsLIsmxZhbW/DqBe1iuwd0L4uCk7ah1ooX&#10;SjFLNEtUxqxjd6D7qdIphgZjqFc1dbr/hdNcp3Wpev16AHSPHnHw4H0wWfxDdrNSNV4jR/dNKRXD&#10;G60QA1dU/XsmKqXeygIWM8zVip33HnD1yadokajIntKTXsXe/Tg2hsyjSpwzjU6KmvE5tSnWLBRD&#10;lXp0Xk4PzecZgIn0Xl9taN+cUxwe4J6/wN5KhRbXJlGiSLP0uuv7HK59TKNUKpmuB6Fv4ov/wG/h&#10;8f3f9An8+zjsV35zsPeDAdA94OKnP8YoTcjntPUZG2CrEyX4mg/SKCaiuWo8BCFsLvCrDaYskeUS&#10;9+wp9vbJsAEB+t492p//PDbEnpywuoxVpI2GsqvAKCi6BVXbFGBDlnjM1A2mU2caK2kaG7MJIWaC&#10;Mx0NyZWKAaRWikyENp1LXjdspiXKaFZPv2T6zffjQoyL6VhAi++v+G31qbf/COD60T7csVgxT+Fm&#10;dH5EGcGc7tI8izSj8vSU9SexQXaNocQBsQpnRG58FsQqhQMyP9Bt1o+fIBIpL5Odu0y/MUXnBcE5&#10;vvybH6aHlhNU8lYKQu0itQSb5HgBUxiK1DNZSGDdqV1uataTEh2E608eceujb8cK7KsKtufMTu70&#10;6nfhaHs4r041sa8yRZqHNbqX7qe/R6pX1FRKoZynNWPfnvhZtQoUaYPo75FKPSW+Bu/Z+ESF1BqV&#10;FNOmowTE6uHjGMG1jnC1RM6vopQ+gHWgRkCNGCBHtThB/GhTNnnM4kEExwnQFe/c5/rf/CX5rWOa&#10;12/Q0wnOO57++EfxK5RiVsTPqMN4HBuCNnit8caCNiilKU2BSSXUICM2hzG0zlEZhdvepZlPCZMp&#10;5cE+87RA16tYuebyGlIxWlzAG4XXkf4jXee8HgDyGCTpIsfuLFBZRphO0It5rMg17ajCNy57jQCV&#10;eIIPOGnxne+dGqoxo7bEOM/GqCoMP4pOfb0jcNe96+35OGa8jPtPhh2p+9QbSVZ46+fflUONAlHg&#10;V1JSvlL0/No4ZXh2SjqRJumf87iX5N1vfBj/1Tk2zvGd732P491dVN30lgY3oos872mXmAx/uURa&#10;h15bzCpZqIQMpGGK4SoBp9JZrg3kE6D1nHw4oZgZVOYR1xHoh6dsUyOtNgqjdzBqB6PnfP6jK+p1&#10;11803J/JFK6TSObOzoTj40MOD3e4//4t9m8vCPkGmSYjX/FIOi8xMaDJ8oIin7I12yfPi5h4Gt9+&#10;AaNTrzhClhmOj/fIC8NsVmLMYBgdI97RutmDsQztFUZPMF4nKmVA0n4VRntFx1Aw2pCpREntm3ri&#10;ibk0kTQBTUMgRynPvd3AeQNZFnj56K9Zq7ievzl7xp0E6IrZnGp5iZQHhMvneG95cV4wZQMoJBcO&#10;0v1C5/38zlLSMM8zsizDlAV5nvHq8mUMCrk5X13q+xHxiHGJjhbwGBRTdKoexKdv6dC1JAWHeL8d&#10;JsSrPrq94Jdd0Jsw9WXXR4wgVlFOpuRFhs0t1+uqp7sr1yJpL9mbT3h6fk0jwmJ3xt4Hf0A7s1Hl&#10;ubvFunsWMvAYJHQQMcUUQ0JV4ZAbK1XHs/BoNggrFJtYVtTDcxwPkmL3ELe8IC+3aOvXoDyrtWdn&#10;nvZ3ZYabO7LbjcJU+fCnzlGiqVYp0ViCNkLwCu82NJtr8tk+TPe4aqfUsyNaPeGpU1wn8FpaaDwY&#10;FXpAd1k1PD5b8/yy4unZFRcXMQYsM83xdkzlt3akcDpfwHyLcHjMmy+f0GQ5ohR3moosiYmt0Uwj&#10;J5zG5OShxpvARgU0HtHS21Hp1kHad7eN5SwlGqqLSz68c8rWzi67O/sw2+0eAr0RZaeUM77tOrFf&#10;FTH5bIeNyYjpLURaVG+gzs4WvHrDwf171L+MNkTNSD/BKdUXNUR1627U7jSqqxbGOMqMFvQ8hZjd&#10;0Mu9juwnFE55bBfXIb1qa/XkKeXxEfL6NZzcStW2kWLuaO0e28AEGX93jOW+UqEbt0/ciA1+o8c7&#10;wPvAJ7/h8/i1jq8CusODH/DZY9CanY++xYt/8T8DEKZRl3DEOomDJKVzrcCsyHt+XhHa/rXN69dM&#10;7sQKQPPZpwnQqRgUK4W6/w7hF78AYHp8xPnH8eeNlpiZBSqtyKSjiOdkfhMHb5/5d1GWWOkI4Oom&#10;9l45B5uK0PHntekDms50ICd63wWEQoM9PcbkGe3VBWyNzBW7m5Yog50Un5Xo7jG+md0QHgdUsTlW&#10;0qafgFkXXGVAA/md2yNAd5fVJ78AAist7AXXt6oo+ep3dRPJNh4zX6BUSTjLcKsCXRRYA3lZ4YJH&#10;W8vk6Jjq5YtoXbC9g6lXGGtZhobMN2QmVWOBVgXKNPFzPOugIQQWFyt8NovVwZ8+hP8s7QqJrrn1&#10;7rv9ebrtKZIZlHM4FZUS8/75SS95a4yJ5rASf86zIlIkxScgPqq6atWvp7WKFYOgIGSGzES/HxM8&#10;ZuWToE1akFJVAaXIRSico5EAzYb13/6M2d0TAPzzF9h7HdppI6AbhxZKkI7u4D0678CIHrJ01pLQ&#10;KtPvfZuTiytMUfDz//q/if9MrB6L9zgRmhDItWYDfFnX1MGzCp5ZOaHsDb/jX1583yfYElj6KHxy&#10;bYV1GT0JyTJUUoF1o77H9fk5TMpYUTvcgbJAFRk1o/6bbk4x9JE5ERQm+sChKT54H92B125t1rpP&#10;uQopgaEUdGIkKj5z8SGqufXfN9ocrcZqjTIKrdXw0N8+0udZoZeFN6MUaZQcGhIv/e/7Prp/mw1l&#10;1Ef3e3V89Yq6MPDmNjwC1OMf1XBftM24vrri+ePHvHrxgkKE64sIqrRSzCYTlvWGXZs0bq2Fuoa2&#10;JTQ17uwlUtf45YqQetdCZnsAnqexP0XjlUOUJ9OeW++n8b9qyBIzQVqDtAqVxcERHAieEAI7i9tk&#10;dgs2h+AivXq6yHtAt9iZc352xXIZlWcXO5Ys1+zv7fKN5E8qvgvmez1btLbYXJPZgizLmbTTfn/q&#10;jIlVV/ZMN9C7Fict1rYoG3u1bpd7SBq/3vsB0ClF51+qlabQRbRnCR02lj7pOH6uWhmMij1rpY4s&#10;li4R6UPbf1f//A0oFzDaM9fntKZAK+H+XsbmIoaUOWvWREB3dfGME/kuvhWyfIfd7RLKE54ka5xz&#10;H3h3N0YDqyYfcrkqIyiDKE9QcLC9jU7JnK5lI7cZddsJWsRMjgLa0AndS6QG9uthg2U6gjKCxfZC&#10;ZkgMqON3pPejmO/NyCcZTdViCoVMBV/Bkpq9eXp2pcVmibKvDU1X6fQNlwJXmw3X4njcRpfewwwO&#10;79/j+s1AUe2SGIKAdvTK16ojjHbJJBsTmcmYIK60gmGFZUPOBtMviCOgf/NJgtRATXlQIEtB53NW&#10;1+lZjHq3kZGwhxTE6lMG5NFjo6uE6jjEbBZwqc8h384RfYd8cYzc/SPU0TcBaNWCVkdkOFXCNQOg&#10;++WrDV+c1zx87Xl6WbHaOEIyLpRRInPTDinbazuBfE6jDZtpxrc+KpmIp759iryO9/gyLzlIat5v&#10;tEakpsbhpp69FJEGHyg7EaLgwBRk3lEBdRC0WK5C7EzcvLnm3W9+O57MenXj1tIxFNK8U0bfDALH&#10;W8sItxgMLqX5W6Uouvm9tw0iLN57ly//l/irpkscS5yxuhNGSUmJ+D+jpA+DIJbxqq/mbito00Kq&#10;AqgUa3kdsGEAdKtU9a7Pz9k6Poq+wh1luGNTQLRyYtjb+7ac0fIW4+w0E7u2Chl+dfNe/lYc3+f3&#10;DtDt7/55pyg4uX3Sy+dLlhGKkqxuaEMgT5mtSJRLmbAQCB2gQ1ETSy3N2RuKO7GPrnn4kOn3/2n8&#10;rgRm7N27/ddPbx3jVQzKG6NYjJqhp77LU6leMCJIGGhT1Sq+0fu0KyX1JWXx0jWUSj/RvBICAa/o&#10;DSXVpsIkAZTq04fDfanrRC0KGJFYiVHd4hv6kPHG2Ow42gKCiyFhCEiS6PIqKi0BfdkgP7lNUH8N&#10;CNn925DUuFYp8wI3WRDj6oNR4KsCHwyZmyBFBKObp8+Zvns/PhebEYKi2Nvj/T/7M/Tjz9ne3eX8&#10;s1/w+uNYsfMhkNH0jdkAjXi8U9EfMDR0SlFl47D7yWvwyVPcusJOJzEFt9xgrSLf2eXi889BhHx3&#10;SnEWU96VyA1Al/ZZjNGR5kQEdJNyQuMdLi3udnQDvFY0EqmmlyqwGCkjSsf3TsqJihAzRlqjtYlZ&#10;0ZQpmjnX9+GtHz0ZAN3Ll9i7p3FBCptIOVD0qptq1LcQRoI0QevIBtYgmcWYWdwPZyX5rWOoNpTH&#10;R2xeRGXJYnsb37bk2wvOm4ZquSQoKH1L0VHXnBsAnQIfhAvvcN6z9J4qCLarEKrYGwEMMvCAnU5Y&#10;fOsbTO+dMrlzAn/wEWQWpmX8mzgm+1Z/CbQITmLuuGMIFWgm3aBVUZJkXI8LxhAkJi2C0kO+eSir&#10;orVKXlIpwjNZbAAwNilxgfKj+oqGt2LP7laAjixuN/rtuHo+/Hbod9XjdPnos24IsHz16/5/cfTX&#10;nW6CUiNPOzWiffeN7/HBfPzjH/PZT34CwGx7wfXraH3z9OyMd27fZl1v2M3zmGhbV3CZFC1di9Qx&#10;4NJlPvRA5llUUgsB62NP7QSNyhq8khjLrlWUpAPOH23YfzBBTzI2G8N6fU7TtEwmMJl09K7OR6AC&#10;kjLnxPL82SVnZ9c8fnTJL+MlkGVw704c51ddqQ5oNw5jNGU5J8wCNjOp8uj7TUC8RFsWiHRvo/He&#10;s64rrlaXbDYbssJSzkp0prB557aq+vuvlEJpQevYMxY23W4bsF1lzXQV7GG9VkphdARxWqloPZOy&#10;gCbYQdYfgyPEXuMUIhaFQyeKolJrfMr+7xXD5CtZ412NeMerLz/m5PSfp4u25PkclW+hswmhrWi9&#10;Zt1ocuNpnfBmUzKbuBg3mBJIfXi+7QFdx8iw2tLKBiWCUYJNHPfQjbtujHbjRbV43xLEo22eYhQd&#10;zeNV9954vTEGaKNwCnDnvQOWr66wmeHNecXycctF1fSArvGeSQLmushojSZYy4Xz/OTZMwDcyL79&#10;8uVTAC6efZkqcC1Ci5cmVk8VYKbQRzDjjtRA1LhcYbnAcIWhGo2MtyPibq2rUKEBqUA2dD0B2VZJ&#10;baCc7fTvqmqF8zGu8GKwk310J/4mMiyN48BGg2s1G8l5cZmzajNmhx9xfPCH6f4PD8O0Q+/cy8s1&#10;//L5modvVnx6tubltY194sQYZSyaobRGWYvKp+jJFs9M6BUxqzJQpurZ0mRMnMccHhFev4Lccra/&#10;wL5ZU1tonPD+qktgavbSg/Gjc4w2ShmNMjzc+K4LE4cmANfn57x58YK942MIgfbinGx3D5SKPZud&#10;jVdwsW9xzCxM+UJJjzYkoS+tBkmYdjx4D2P1b+u9B1GXIqGlzIcbj6Irwo49JSFh7kTh1AryoGkS&#10;YyALA6CLfow6iYAFgo/A1CoGQ/Ivkt3U2evh/EL0+I21cInia2kejavnN+LgjqYbRr+V0Yv/ASp0&#10;v6Ywyn/37/Vk/j8+vgrojNmws/0DLi6/jwizu+9y8aO/jT1J5YLSXeK9o8upj/PW2gci2FcU2FjR&#10;QNG8fkP30JqHn8XvGZVh7ckd3KTENzVhdwvZ26ZNBocbDWVXJSK2cAqRdml8i4xMpGk39C4mI1qc&#10;VYaNxApcQDBFVPgKArgxuQHU9QpxDqylPT+nefGCfG83ft5q2atU2eBwJr4zEKKanAiqn8EyXgP7&#10;3h01ol0GhF5kI11CcXoLSenG4uQEledI09AoTc2QzbkhljRgXnIVqDCYeoXrAd1Lpt/8Jiov2D+9&#10;i7kX+wLd0RGbJBE+2Tvoz8srizjBOYkl2RCrMq1v+4BYExJNU8jqDW1eoAXWn37O4jspo3V2Dds5&#10;W6enXDyM4LjdnfeAbq2EBalIwrA4adPDXFyiKnbBi5OA856riaHWEWAoNywJlQpMEo3DicdiCL5J&#10;FAVPZnN0oscIQ0vnNEAS62L1+RMO//gfgfeEh4/h299Ng6NOqgyDGZFOwiyiFWINm1R5FaXIMj1U&#10;hrQaPNd2FlBt2Pn2t3A7O0z399n/8H1eJvuO6uyMsIqUE6c0RdolNgjBxN7SlYJm1dGO+9MZFjOJ&#10;PPfJ/h6z28fs/eF32XnvXYrtBdw6hlmqPG/qCORaB5lFEAKKSgKtCE7qPkOngEyl5zAKKEQbfDCI&#10;1jRakG4+yjAHegCguqyeRowhZEm9zOR0XXLjJT4ohj7FX7FGq8iw+ZrFLH6ipmtbSeOL0bm8tSm+&#10;DeB+e5KH/wBHl11mBF5Vn3z++otPN0hLzNKq8S+BW/fu9YBusb/P60ePOdjeZjGf8/4HHzKzFr58&#10;evPDAFX2tu9xfHgHbRSR8M6jXBzkmba0wTEPGRcdMFsqzF7AlrARmHznNsporq9aNm8i26F1A4ss&#10;hA0SoN6sefijJ5yfLXn5/Jof/VVUGB4zhNo2roPWKqazKdv7Cw6PD1nsLMinHvCsNTjd8VFGwbUW&#10;xMekQd04qkSFr+sN65Tt73ItXcUvSMD5Bkyq3uhAZkyf7R60TmJvdgwOJZa9x5xrYrJJ94HNcF5a&#10;GZRq0VpRUuIl9hKLBMS3jFWwMhloh0eTlvl0SmYhy1qePrnABY1vYb18yXR+FOeUisHsdPcey1ef&#10;o5Tl+WXD1MR1/2yZMZ10lfgCZAB03uf44PHB43wTxXPSA5Ebe2caeRII4rFZhjFREr65XCFBkwUT&#10;zZ6JwLXrIxQEEYWgaZVDp+rU7u1tNhfxuRS7NgG6JFalAivtWGxPILMYBHeZVCSzYcBMM4PVxB7z&#10;THH03jH3v/NtWnnZr4uxz6ir2Hq6NLWmQicapaFC36jAtWmHvLlCBa4QuSaEFcIKJJCHkfSqEJN7&#10;WY4uJtBUZPNt1usLvIJXK9iedAn5kRPsGFt6DS4Hl1FVOWcry6qB8+Q/pKvBV9LXMZ54eO34bHnB&#10;//lJzSdv1tQ+8OV6qAVrFQm9naBIQBOKEtETJJtgDyfYBPKazRU08bm0JusB3WVeMrcB99F7aC6g&#10;yLi4vmKxivP4euSKvFIZQlSLdNbgQxtHg1JU2iDakon0wHGmDFfisWXJRbXh7kffxO7uku3u0ila&#10;KiN9KCDe93tKCClGHcV1XZgHJM/aeDgVgaMWoiK2sdjGs3tyh/WT5FWrNGWnXK01umMXEbknClBG&#10;jzRxYguIGS3gWYinYoiWH8p175R+vStE+kRKc3FJ9eqMyZ3bcH0Nu9Eosg2u752LqkW6H2bd34Fx&#10;y1zKwoZRguC39/id76P7agwEsLP9A15dfB+B2Z13OP+/Y+WmKSbMlpe9bxswov6p5E05lG+7iMBd&#10;XBKaBp3n+IsL3KuX2OPjFFlFNKLfuU+b+sWmt45pEqCrNRRp0jSJHgcg2oJ3MVPXn86YZuXjYq4i&#10;oHN134wznLsasFQmQpM2I1ZL1OEeSimqzz4j301m03XdAzoTPF5nKbDxaB8zHh1tUPX/ATUayVp0&#10;xJqovlesf60GXRTkR4c0LyOFoDy9y+bhp2ilqLym8J3XWf9V43ZEMh2ovMLUDRtvkaBYPb3icPcw&#10;ncywmJhbg6rm9OAIozXS1KgQ8EuPEsH7YV13DODXEnDKYrRmq6rZiEUBm18+ZPGd5EdXediGnXce&#10;8PjP/xwJgWZRJj65olYK6RpKRs/FmOEcgwTqtkEUXLm6N4V3HkJHBRiVUioDuVcErVm5ClslVU8U&#10;GaPOa+gtK0RgJgqVxHuqT7+EKm4a4cVLpG1RWRY3n+Ci4EnndScemeSEvAP3wxFhfqoMdxREpeD0&#10;Nsy32FtsQepjVFr1gC6bR0qamZRku7tcr69pJyW+yOFq2X++Ul3nzTAFir0dpkeHTI4P2XnvXSZ7&#10;MeuX7+2Rbycvws2mB3TSNJAt8Bo2KooROKDqwOe4V7P73gTrRZKJrLK4kUpgPx1HKhJBRRU30TYK&#10;9qgxFLhZCxvl3m80go976m4c6Q1aCbbrIXgr8HkbtKm33j564e/doTpKzlto9avh4fjfvr462QP0&#10;m7nh/tV7h0c8f/yY81evWJ9f8J//6X/Uv6qcTCJY0JGu3f9cb1B1jVsvaS4vEe/RbRPNjyHRtAdA&#10;14SWwmuuvKP2gXITOE2aPqtXq0h9Aopy6Nl1DoyeoXWJ1hNWzwtA8fjhK1wbfcXKiWVTRVp7XkJZ&#10;TNk/3OaP/ug9vvHRA2bzOdPphEnaAwI1gsdIhqOOy4EovIvrpg4w1V3yaBjVeTaYLwQfsLnG5oaL&#10;6iyCOWAyKXovyfF4Vck3Cw1e+cgQUMRJ4tIT61rJ0zsFiTYgOqC0kBcK7VMPuAjBvUXTNJFip4lZ&#10;+4mue5B3e8txmSb7omh5XcVrWV4+Jsu3aTcVi8mco4PbyN3vsE50w8pPe0B3tcrgcBMrNDJBuCCg&#10;CM6RSzU6d/p7MD4/k1oVmnZDSAq+eTFDJ9VBZQVpYo+uTiuBwSbWgSaIRiX2glOu70ua7s77b5rf&#10;mvLl31Y8qRo+KNr01Z6jTGO0in1LWuFDFJ6a5JZnlytWjWN2a498P/VaZY7toz2chF5IDIk7aZT6&#10;WqcnXGGAnC6xMZ59eviVekN0YLukpYq/VCCdO52KnYS6T455VFLHLI5nhFpRXh1y9ShSodc1bKdM&#10;h28VthRin3geeyKCBTF0aqBZOpVy5B+y3pzzaC28cCXPasPHz89oUqTwkranDRYmhgTxkhSbMKHV&#10;M7yeEXSGUQabRFVkpHxsTI5jhdeaVTnDTMBlGWslbK/PYHrC9GEU79tsLQjaoINnYyznWQYSqJRi&#10;K9ti0XXdO+l93UxocNpSAlchcOkDk9t3ePBP/gPm+/vkJ6dM3n03PYNxoJLmi9bxXBWIjiLf3aFS&#10;bKa6t6q47saUQExLeEkgDaKFz5tL5u/cvwnogu8rdtp3iVKJrQhvD5e0HhtRiZoZiyKS0++7vltU&#10;FIgKKIkFiYlSNGWJMpb1cs1kfx+qCtJ47gWLIMY+ZP3K1p1CYAQs1Gjsjo8xC2YcwP5mjw+Be8Cj&#10;3/SJ/LseXw/odrd/0D2AeSfTCjRldPZokqQwkMZOHBlKpN+otVLkEmmXQUH15g3ZyW1EKaovHrJ1&#10;O4GJTozk7l3qHtAd8eYXkcq61rCV5OsaLZ3hWBRGYRTfpX62RtapX07I9XbsmUNFUJfAgPc+0mNU&#10;3ORCCBilerqourpGHUVfourzR2z/owToVmtIikdZCAP1T8KNnrb+xiSwqXr9oZRRCQP948aRzLSy&#10;kzusnr0giJCf3iU8+jyeizbsMAC6/ujng2KSQeu2CTVcJ2509cUTQtNGOoXz8c+0RC1mTL7xAfry&#10;HKU1W8e3WH4RK2liLMq1ODX05olR6BTEz7SlSRtocEO/ZPXJw+G8Kgd1zfbRIc31VaQsZCDWoKUT&#10;YR7sGyRIv/IZYwghGrs2rkEbg9WaOi3CmQu0ucYUOVsnt5gvtpgdHVBsPKv/9W/SkAgjsa6UCAhR&#10;3dQHIYSAWAvEPsrMR8GCUNdUz18yuRWppP75i0gLVorYR6d7SW4AHQyBLuPaZaliw3vlWloJKBEO&#10;O7GP2QQuV7A70F+mBwcUuztMjo6YndyifHCvp0B++bOf4qtEHTFmMGG2mvnePovDI+b7B8yOj1B5&#10;PlSD7TC9/WYDbMfPXMzh9mHsnZtNk/jJ0ONt3nLo1igylZFhyNBDRXx0RMpx6O+AoFC2iFl1bfGq&#10;ywhChANvjX8JUYk00ainpkivZBA6+cqan7J+etgvij4U/Fp2Zhf/jE78V5WiRm/4fThkkJbm79g/&#10;xxtzf3SJqdE/yKg3OMfQjAAAIABJREFUWBR8+jd/w+Xr16yvrvjFD39IlQR3zq+v2d2KFYPz83MO&#10;9vcjj/HiIpan3pzBMiYpVAhI57VkdVyn0s/ONXjf4sOGxlyTiecq2WT4F8N5XTy8TFXXQJ4Z8sKC&#10;OLQGo3exNiXk8oBvDNu7Ga9fRhBlsgy3DISg+Oi7pzx49x4AB4f7zFKSJTIGOi8xjZcGCEjii4vQ&#10;Kx2GUfZh7PmW5zmz+RTRAWOi1UJWWKwz3SXjfejBTEhrlogHrXoRk/j5HQU7rTxdedUIwQQkk5Qu&#10;H2Q1xglGpQb9U6MMxmiMUkieqnVAjqNJ1Y5t2/aAbnfieLOKiqVvvvxrpE12L1stp8enbB2c9t9T&#10;hwlBhNbDs3PD/VOT6mWWQllU6v3rlRHTChFCpJZaE/tpo6RZEpRQltTNjvOOPIlm6CwQGk3Ap9BE&#10;ocXStQnIaIR77aJiH6DnJXunt7BJ/fiT3WvWFw0Xa8fOLK6lVV0zn0xjH3GZIyaDPGNztuSLi0Sf&#10;nzR9bejpp7/ku//0nyURIYdSDtSKDa8grZcqgbi3OhnjXhMuUOEc4QXwJort9PRES59uVQHEEKSm&#10;TRRWn0Bikcy+dZkRaphvH/CSGGutagiiCKLxjaHId2LSVyQxnriBRqyO/bBLn3PGnJf1lGUo2bxw&#10;+JSoUHYTPfeAPMHWyiuuQs5rX1JJRqtLtC6INgIpGToS2ggCLkAr0FKwmc37CmdncNECtTIUFvx8&#10;G7O+hsmU16f3UJdvaPKcTDXsrWLV8NJbFqniHIyODByd0eqcp7rgqfP8eB2TDjubmg/2Ywz45vHj&#10;0XMZzlFZA1v5QO9TnQfbCPeN8mixdy3ezgJLS1f91b0/H8cH8IvPmd+7x5n8H0mnwpD3QnfjRNrN&#10;ETPgIpWSNNE3sNvOtY/4PL0iJmRDBP0+xPlWaE0o43hZffY5+3/6x3B5BaexBcWIsEnfLOJvFN16&#10;+xo1LlQMez6/PcDt7zq+D/z3v+mT+Hc9vh7Q7Q8G47O791DlBLfZ4GxOk+VY19Iq1fuyjHOIOgRa&#10;rRGl0MbQpIW6On+DvRMHRf3Zp2z9kz+5ke3I7t0npEW8vH2rH4SVHl7jlBpxdVXKEvuIIfuBMmyi&#10;ElxfHs9NhnM+VeVCrBKRgpQg5AJdy6ucx0nt2pbzn/yEW3/2p7E6B5DEXVSitMX0S0dU0wNXuCv9&#10;9UpbQwNQDH67nr440QkpvaMz8pO7+L/8q/iAToZNseoqV2lujC0+bKbSwhLQKvrr2LbGpUV29fAh&#10;Wx++E89hmsPtSLE0774LfxsXvNntOwOgs4ZMWvJMMRPBpGZo3cS7b0a0w9wNPi7rzx4S2hpdFPEE&#10;r1fkWcbW0THXz2OfQTMvKJNoykaDDimX7KW3I9PJSw7ipq6NoVCGKoPJ7oK9u7co/pM/Yev0NqFu&#10;aB/GRTdsBuWMYLMuzwsYgspQSrNpRoTBUSZwSmcBDheffMFl61heXbOzf8T9LrERhh6Z7kO0c0Sf&#10;GMERWONTNlgwo4pgT4fMbKQqzGbwzY9gNkXtH/Dhh+9Bkn2vNmuunkZqWjnfokmAbvHOPcrFgumt&#10;Y3YOjpiJIbSOkHyqxop2oW1Rkwn6zi3s6Qm8906kTnRHB5QkZpl16nlDqaieqbLodaVMv3BLp3PM&#10;aNaLRLV2BWARE0mNon+1iEgMouKfpq+0DzLQvqNSq4FJJgjY9DU9b/LmMdQs6UGjImYWx5Dy7z9+&#10;T4BcOrp4/+87unX3a1+qFME7gneI85gsVuiVUqyW16yv4uw5uX+fT38aPVpfXLzh7sEBW5MJuqoi&#10;fce1g8DAKOmQFQUbYtJFQouq19FQvG1pq25mxsGw0AZLrCa7FbQrmN0CWwrLp4/YOolB8qQsqesI&#10;GBtX9YBO58KzL1Y8+vyaf/2vlrx4XlOUcPt2si9ZDQII18nHNCYAW+rmNT6k6lDXSt0BBzWqiAIu&#10;eJQYJEBe5OSpT24mU6o2Bt6u8WSFJbcFm6ZCqzROE4KWpAbbnURH2epkNEQCTnuwLUF7MtN1w6U5&#10;mqoCMlobNCom0IAyBdbxKz0KwZusB3Q2ATqF5rBULLMpRWaZTgKfv4zrUr1+2n/2daLxb+3eYra1&#10;hzWWvJjy5vkLglsBitfXhu2tkK6jxPQgJNK+ggi+bQhNTVnkFEXXSpEsiwCtc/ArvA/U0qYeSYXK&#10;FVQg4ob9Vw1ZHxHBiRCCTmDGYVIFqtiZElYRau7cmrG+aDhfOuZTQyPC02rJ3JioO5kV2BT83tpf&#10;kDASbh2vZftgB80K7BKtHVqNylr9MYodcITwAiNXIJco96Zfw4Jq4po3mpgKIYQVhAt8WOO8Q6iB&#10;EmMiIyd0jemATiq0WwdHiLGgDCs0dbfvJrFQY7tBE5GJBMWmyVi3OZvW8ng149plLFXGMvnRaXeJ&#10;zyIAymTDmVtw5gzPnOVJKKhCFHeJPYPxqcerH0CJD1AL+BD9IlU+ABTB9u9xZOSJgvraFhTtmvm7&#10;H7Lr4lhcbtYUP4tzfllMB0CnDIdOsXYaJwXH27uIyXESe9EzO9yri+cv8a3DZBaNoq4qivl8uC99&#10;GuSrh9bxWkYv6x51/7+65wcl03CXArr9Xbi4Yr67R54WY5d67mLtZBQDC4MQ4FeOuODH9EccNCaA&#10;EoURhQRwqTLvhXR/wY7E/5afPowJ5KaNg0LHZM/Qpy7D96uBVSkSE9q92qVOCHcM6G7kUf++pOr/&#10;++PX7KP7PQN0mb1id/svuLj+xyjF7N33uPhZ3KDrYop1l7RKk4nvM+iOCOIcCpcoL5kMIKZ9PTRX&#10;1p+91UenoLh7F0ny7sX2Ntl8RrtcISqqF5Zp3of/h7z3epIkSdL8fmrmJGhG0mJZWax76A7ZWYpb&#10;mcXe4SCQg8iJHP4KPOEJfxcegHs4weOJzKyA7eztzswO666qru7ilSx4hLubGR7UnGR11bAdwfQO&#10;rKWrsiLdw5m5mn6qn34atMGnOnUG8S6y0GvgJFH4V3vSWJODQEbCtqaiuE7k1CiPK4vfaQyYxZxX&#10;zz7Tos9XcP/Zc3q70RGez2C8U39RewuDVyxZp9+h9Y7imYGSqyUkqEiHVTDXFFLoX3UjdoDk+AQx&#10;FnGVNiF1LZCu8yHAlSasiS0ofIIp5yxNicNx+fHPGH858pJmc7ip2Sdu3oQf/gMEz+D6dcQ7BG36&#10;O040UmfL6FjEZu9KuFOBGB9VRaXaUsUTWH78iPE3VOmqTvHt3bvH/MVzcI6inzJcFYjAVqDXEVVs&#10;7pZRAYH6xiydwyUJD/76L9pnd0vl902eQWKhcpheRnLrEOZbbC9XtZTFtrlfKm/fqrzhfYz8CUOT&#10;UmQJ1ljmjz5jUackfv4L7tYH9XUdhhY5eyME8axC2RirtteZ1tJJfF6FCHkUaOHGdT2h4QhiRJ/J&#10;pAF0g7195q9e0T+5zc63vkGCY+/OHapiy/mnMWLoA6x9QzEDSHbGpHduk969TXbnhPTkVmtE38Nh&#10;9yJUxuCMxYvSrTIsyTvNg0DwmDJgCk8oSyg91gh+J1N7YNt53yxEEIuptf7FvQUMr25dAzoNfdQt&#10;PhBiGPB9ZHzN/JmOXpy89ft3Lxy/+wXlCzm6KO2dYJjmVjSZ5qCCJLW4Rrnd4KraEZGmZcbk8IjZ&#10;m1NCCFy7dp3Vs+eMen1u7+zyR9GeJTWtqN9vD5plBOcIZYFUBW563qipSan0XbFGAyDOIwg2GLaU&#10;7GSG08QTEp1bw2jSVi8XDaBL00ED6HwF5WyAK1KePlzyn/7Xh8xn8Fkk2HTE9ZjO5mR5yt7BhN3D&#10;HYYHsVczsJ3OWyW+eL9M0JicYEhMn6pUknfpQ6O42ontkCY563JFCIHLiylpf5/EJPTzXnREQsf3&#10;ueoVNmI/Elj4eZMJTBKi8qw09TPN+xeUiRK803MPdZDx6rSo67SMTdEqHENPUgqr57UboB+zL3tD&#10;S2qVYubdkmJzhncp5WbF9PULDvaucevuN1jPlHa57R+wnSs4vlwkTMYFpQtUZsCgB5gUHyqkrPt0&#10;RYe26tw4jPY3DBC8Zb2uFw/HzhiMEa0qiA/Eey290LlsKX1cwXxdDa7U1RrQmV6igM4m7Jzs8dN/&#10;uuCjWUn/MLaS2a7pjXbi82wXrhsHE7ZehXiLxYb//t//Nf2hzvPt5pJ8OIzgJQZEgSoUBBYIG0SW&#10;CKsY4K0zPm2qpwkCuxn4C8SdY/wUV4tgBUNgP55Nq0XuqPBUGnTOHNnhGAGGB9dYxrVmVQZGcW5X&#10;mwo7UnXLymWUK0fwCYvKsqj0WD3jmQPDTvH2ptzyxPQ4q1Jeuz5PzaCZW+ukDsH7JgiuszjRd6RM&#10;CbXGfwOYuFLHJ8HgoxLoyvRwaUYwltcS2CnXhMGYvZnOG3dw1JzXfHLIxWzO2mZ8Iin+aZttOxip&#10;gm4monluYxgmKbK3y+jwgMP797n/7W9irMUX3drS7nrRGswQ/2lM85iv1M51E2o2alMLgjEJoYwN&#10;A8YjGA1JfCA/OmL7Rt8dpV0qE8xgsMG3QZq3TqWeO8GHK5TPvBQFaLQMIqBZLwFsWZD1+9herq2P&#10;rCUdDrWeOdY514E0vT4HogwfTxODuqLx0Pq+3QQQfBHX3BDCd39LIPiFGO8GdKBZuunizwHG9x+0&#10;gK7XJ19NWSUW67zKVgchRCEK6ayKeTOroTy7gLJCkgR/ekZ1dkZycEB3FuYnJ2wfP4YQGF2/xmz2&#10;ECFOjlroQlqRFLXcZXSgo+Hrysj7onmxEtteqveeugec4CE4jA8MsqSpy0qXK9xAJ/Dsyaf0dr+p&#10;K/7pOYwU3BlPK+laz+Qux7o7go3JQ10wpS4MertEIASS3oDs4Igivsz5rWP8Z08A2FhDWlOR2l3w&#10;vi2CTbKKMljSsMVFSs78cYcWfDmjdq25cQjbJYTA8PBA+x656HQHrVdohClEnXUJ0RSJb2gQadU2&#10;W191AV0RoFqxd3DEZzNdzItEGu530cnAhvr+BbBewKYaWQUWocKXnnKxIh3FKN/ZVJWh9iYk3/gK&#10;JBazv8uoSii/r33dwnh7FdC1T0DPXQw1MbMXpJkn6aKV95/9/BdaAyqiIcw0R6z2gws1z997XDSW&#10;bVRMsLZHgmBNEhUi4/uRAttKgWgdFJvswqFSMSd//C32+Pd6DWWJ+0Wsr7OtM+yNwO4O2a1bmMMj&#10;0pNj7OHBlczwu6JiIdKLK6MKlJURKhMdxwaUXlFawVSd/6MTFWJGUnfQCKPU0ThRh6kGcTGe3H5n&#10;AxnajIZF+/AlIqQdYNZs/tZo6pLq3inyLhD3ucP9/2u8FdFv7s5bwK3dpv23cw7nO+DYWmyStIDO&#10;O0JICNstNgT+7j//Zy5PT5HKcbyn0fo3tYolLRWRLIOyiC0LCqrL86ZPo7WmYRR3hYQkEaqqIATH&#10;tlgzswW9DFVYB6ZP4WbULlq8WHPNB8rNllBYdicPSNMhwRk2L7TJ2LUb+p6Pd1oWc5ql3L5zm5O7&#10;N7l+84hvfvtDen09gCuXBK/XbZIUV9ROc4UmOzKcjDVa7T2+CYJp4AugckrzXiyXTOczfvLxD5lO&#10;p4gx/Lv/8N9EsZLGI4tRZiAIIlYzd1GdtwF1sa9a91GHmPUBTxU8Umf3NHT+7hHUbpmQkogg1rA1&#10;3XpjzSNZCfRDwZoMI3D7IOV87sgSYX32YzalourTUwV0/dF+A+jS3gHr+TM8CS+nlnS0xQfI05zB&#10;KB7Ld1ySaE+dD1jR2jUhYV2s9LoRrElx8bkUZUEv7+EDSGrAJbhaFUknVGODtG6obl/gqDwq8JIP&#10;yPbGiLEcfDhgGx5xNm9zEtuywNdZCZvwerlgvi1YliVh0GOxUObJy09fcv9r9wFYXV4ooAsbKtY4&#10;5pRhTsUm3lvT9Af0XeMlAtUFVKeIf4PwHAlbyCK1EUB2YmZY/Rj1arYEzsEYAhWF8SSivkywIA7G&#10;B4cNoFtXlkFiIFjK9ZB8VPfMKwhe1+ys0xi6bx1znzMzAz4yt5jLiEpSPl4PNQtHwIjDi3okJnic&#10;WELSJ6Q7mqUzOaFQGmDdxqmZo/UaVGdqCUoJbAQ4ErI4N6tEr2uZ6bpY2Yzq+AOy+y+gP6JKM17O&#10;NpjtJm6XMYx2aFmWDLOMuYepC7z0FUd//Mfs31XVdecCJs7BYrGgf3gQ70BbWqAF2zWo5v3vF1cv&#10;r66jq6/bW4utDd+tazCdM7x1k+rlG6Vdehv769VBl9qOd1BvCKoIHDQA6n2sGm1yDm2WzMT6e+91&#10;H2wgxGBuz5om6LZ59Anpwb6WG3UA3Sb6UBJCAyK6IM53F5IYMKfr/3RuhvqwHT/l9zhE5BvADeDl&#10;7/tcfpvxfkC3v/N9HvE/A4w++ICtFZyB7XhEb2aogjDyDU6n9hBMCIiPksMYsmCb3l/l2Tn5dTX4&#10;20cPFdA1eVroH9/Gf/QQA0yOrrH86CGgYg0xJxYbgOvxgrGIi/mQ6Ph38EGMRmqEzohy8DVFDFSb&#10;JuJSl4MkzlHUBfWbgnWe4tZbzv7+h1w7vA7bEkIK9yL9rkM7vALoaq/ybePchk/a7epzj80wqTwE&#10;oX/zNsUbVY+yt04aQLdODOPStZm5+LdzkMYPE7YQYNCJIM4ePSaEQm/TegPbmTaA7qdwcACneqzB&#10;jZssnz3Ve42oMTYq4CKiqXqc3qMk+KZJblaVLPM+3sD88SOu1wupB7Yb9m4dN+eyyZPGtaxEtL9c&#10;NN42mAaYms4LnqL1mMV0Tnr9EEZDOL4N/91fQZpiz87hhb6D5v4tiICOYR89ZYM3Rhtmx3kKHRAp&#10;QuoDxge8EXzlcKsNRS+jAs7/8UccfvUr+p1lAbbX9IYB5Za7+NBtAxtVda1+yaquMat7siSJVpjb&#10;BHbGUGcdAV6/hOBVkCXPYbtFxiN2/vQ72MMD8lu3SPqjVha4GwBrJkiARDMcoSnelitrT/vOROdZ&#10;7TvJtsK6oEXY3Rqsei2jrnWJ4NULJk0wmEaFzncycVdAHEqAtBiMSUkMvwZFIsRIaHQApPu979/l&#10;V27zh5yha57Vu0eo6c4xMNEtKTTS9gesqbzGJiTWYo3FiuCiXPvBzpiLGIAKtm3hstxsWGy3HOzt&#10;kWQ54eIC2az1Hdpo0ESyTJWFgSTPcUWhjWt9Qbla4l2J9xU+6DY1FWncMb/zF9AbZ+SDlDxLOfuk&#10;pQD2xypwJUlAEk+oDElimOwOefJwybe+dcjN2/vs7PS4c/8O+9FxW6+LBtCJWAIlRTWn4IJgFgQ2&#10;WJvSyw6UuldnX5KONyNG1SaNQYzhxz/9J80wAcvlWlcy7zk/u2T/YBcjSaxNsfhSFX0JKL01aaPr&#10;V3rTReAnRuKSppm47hR415CgNdEmGNTqtluKgDEpPoKlJDiKmFPYTx2rPCGxwv1rgW0Et5WfN4Du&#10;7Pwl8G3S/g6TvSP6/SHh5jE/OPsEgOnacxwuANiWSaORE8RibB7BawLBoD1maYJ7xia4SPO3RlUx&#10;jSSxVawhBEGMJZGE1kKDNdJUZFQ+UFWGyhsqZxi5WItoIIt+wXhvwGi3z+JyzeXSgQkstxWDo4SD&#10;I73O5dk5y1Lv0cGkz0UEdM+fPOeDb9wnyQW3fUkIBRVbNrQMj3pcCZ75S9ieItU5VGeIbwMi2K0+&#10;zPpmARIKtB3ChiDzRnhFE12asXOhaAFdtLGTo1tcPH2FNYkG5aMYT7luwatNW/ewcIbnmwHTKmNW&#10;pXxUXqfCsrIjqqD3rseGdWxDkOBYpBOqtE+RjXHpMJ6vNH0Agw3a5SMK/dS9Sr2V5ueq1qHusJ2q&#10;YAhBy2dKk1Hmu1Qm4TUpafTJ+scPyOcKWN3uHuaV2qlpf4gEwybJWYQMG+O2M4QlAXMxbQDd+Ust&#10;zrV5jkks1GuZxIlSP8kamMQlXWKUXUQa+mUT5+/gL4PV7CkR0BWlArTdCZyeM9rdYxn3K6WlaAYx&#10;TZBIQZnvLLF1YDPac+iIsRDLWtSf2xaOqu6niSPE5y2LBWFHPe7t4yeM/+ov1S+NfaNrQV09cd9c&#10;TxfLqtJ3y6TDd1KWX/yl9rvA//L7PonfZvySDN3ke6Tq/O18+AE+zwhVSZVmVDYhcVVTR6drSusJ&#10;GBcIcfHpYSijFS1OzxTQBSg/fgR/8hdxQujDzo5PqPMiwxvXm1PZmjYDV9b1akIHJCkYMKJ1ZCYo&#10;7dIguO2aEALBVaQmxLYK6sjU1GNR1iWpV/KKFWE4XfLsTA3CG/9jvvY3/1o3jn3D4pe0vqCR+EUm&#10;/vsd97RTW6EiBfWi3NWaJoLbY6Y//Ae9nzdva0FtgBJLWr/YtC+RdzS8YSsVUCJBCG7J2kBwgctH&#10;H7H3pQhGpzO4FiNxx7fg9A0Q6F+/xuzTRxACWwlkRtfALC4EwfhmUbR4SufwIVA5R3GgRmD2+JEa&#10;XGwMDxl6OzsMDw9ZvnyFKT2lsfQqpQ1sxZFFC+FoM41t32dDYi3LBNa9PuOvfBgnRqUCCwCDmpsP&#10;9sPbzKqKtXes08Ck329siPE+8rwD7eyBImj1wdJ7FtZqH8TFiqqnXJTzjx9eAXQhz7UPok21352x&#10;1K9TSzS+KspYBaHyMeoYAj3QSG/era3oOINZpkGDXg/7nT+GUR/p99hxHQNe+kYoqL0BFrJEs3+J&#10;bakiV2po6PwcgRWWxJlGFMVUVdunuDvE6MMxBhvnbt18nEawof3uhsPfgDjtkSfNVu37fXVE8ZQ2&#10;6dfZ/j3jcwDud7F6hLf+fm8e8Is9OlMrhNBkkRDo9oGqRx1QsTGiG8oKEwL9vN+A7yqmt7I85/ju&#10;XZ49ecJ2teLaYMCDoyN2RyNGOxNGe5EOVgO5Xl+b1gImz3GzKVQlqXOESsXDHY4yOu5i2hmbBauZ&#10;nQr2rkM6gnwAo90x/Ul0FosNZHHN2GzJBwOKbeDTz874yd9d8OzpjM8ebpldwL0PhJ0ddXgX80UD&#10;6DabLYXzlG7GtjxnuXxOrUw3jPVQLjrCRlT11vtAVVTk6YDEpCQ2oaqW1G9Evz9iudR6wH5vQLko&#10;EAzTswUHkyPyMKImQ1WhaPun+tYTrEMrmhywUYghArs6c+frDE5cogIQBOMF8Yb6P/kl81hMSnBK&#10;E0y8bSj1g1BRRFr1wbhduzI7w5cbQlXw8smPeHXzQ0II3Di82cyXvDdiu1ngvWG9yUjTLZvSc77q&#10;MxpaPAmDJCOV2tFNwWuvzSz6FMakVL4AhMSOIT4L7xTMAR02QIhqmgYXEubbitJHW+U08Eaca3Vt&#10;ojMgFWy9cP9Pj1lfzni5WLI6i7Vx00UD6Pp5znylXsv+pM94tSAfWoK9YPdGFPuolsD4ioy8AISA&#10;8TOsm5H7KdZdqk0s1h1b3VlNggEp0DYPqpApQQiia58JA5yo0FYIKyRSMF2kgGiW3YDJGV+7RZoo&#10;66OI90gEXKltQkJIqaqETxdjzlaajXnpemwi46cvBfPQZ2AKti6lkJQiH3CW3GaTjlilEyoTQWTn&#10;uq8I0kgEJBb1gWKgsQ350Ym1yZXE2Ka0zduwyXfp4VhnfdK6Xna0Qz6/JFhLcfseiMUPRzxbril+&#10;ocWOqffse703vbgiri8uGU8mHFw/4uD6EYff/BpJsz53wUjr73Z1pquggmtJbKEB0Y95K95PCPr+&#10;ieY0jTENS4Fj9X17UZQNoIylLe2R2zfXd3zv7qiFykygFuHEVK27mRlhWwM6r2JPAWCzId8ZY7MM&#10;M1+2JUbxHe60oFc2QNAETm1r6ooLH6RDu+wsPp292/P+3QdV/5l1dH9ggC7LTtkZ/SPz5bcBJvfv&#10;c/HRLwjAtjfALmdNHR0QqY66q/imiogcYRFik8TXZ+Rfjgm5jx61flx86mmjJBjo7e2S9HtU6xVe&#10;NDNXR2ZLaSdVMBbxVQRw+oWpCBJ0oXNV2Zj2K8KSdfo5ZmWCq8i9QyIwSDrO7+LVa7bzOfl4TPn6&#10;DPvZC8zevqqwTbKGAqG8fa7M2/oSfQR9xhNfDN9O3+6ki/Z7cHybJC7K2c07uMjFKI2qg6k249VR&#10;lpq18AG8XVKZHrnfsorS2ZcPn7SAbjaHa3sgHo4P4R8LEFTZMV577e81UfoIRrq12YWrGoNtyxKX&#10;phACi48fMf7Kl/SmV8BiyeHwgOLiEwC2BGqYVRkhqxk3xOCTpg2QNFdlOAkE61m/fNNe8LMIrgWV&#10;4d/bBWsxNxIubuyy+Sz2oMoTsm3VXItBFZlVJUtYh7YfXeU8PgoXmOUaDnWBPH/4SFGz94S1I4z6&#10;iDeEGHk0nYfeup56Z3Qd0uDIxocmO+iMkPirRk6boStY4tq1RidacyV17yZpVwgrGv3KjIJnq1E0&#10;kg5kayKIGlCo69iMJFqfKXU1jXRAFkqvrc+v9iCNQNo6QuK9hiChkU3vQikLESzC+2XyW2MvV/5/&#10;m3L5DuP8OwNwby8uV778D2d0y0B418+hDv5qYClJmkXRdepHm7ud5SzfvGYxnSJlycd/9wOqouDa&#10;H32DW1/9KgDLxYKDwxg8ynswi1mHxQLKElmvYKEgx0rr/tkkSrHXjAzrNaBkAqUX1iGwk4CPsZzp&#10;04J+rcFeWOwg0Rq6ec7rpw5XwbPPFvzsnyKVvQ9cwMW50spEhCTx9McbksyRZFMu1+ed21RTnmgC&#10;iEhgvV5QlZ5NITintnY0zEnSfvxeGymCMOgPef3mFbP5guW6pJcqTXN+sUWC1tXU/dKMJBDZFqEC&#10;n/hmQbGZ6Swb8Yf4ftexeXFqfsXRBGZqMKfX0W0+UfdmUxaGNnNPqcGE7fS4y9y2mSsHQ7ix26OX&#10;JQzzhO+9ecV6q2Tp6fQNOzuHFKUnjzZ19+AOZ2dPSLIer5crylJLAZIsZRCVJCssebwHYlMot1TO&#10;UG1dbIIsCm6oxSV01KUUIPhgEXICKZvKtg51589aGRJgul4zO9/w+nzOwI44OdK6z9Hxvioa+4rV&#10;hc6Ts4tIVSwq1mXgdLllWzmcEQ6OFcScv35NVVYkaYIrKlxRYVODVBdU5TlUl/RYNzWogmuto7FN&#10;Hame4xRkDbJqqVNEAAAgAElEQVQAs0SDxlGMpOPC1X3rlKQ4w5gSCHgpEA7iGqQOeNrLyUcjtosF&#10;IKxcCi5QOaF6YegNa+XNQIirY08cm5iNEwk8Y4/Psmt8JHdZ2SFOMrbJUTyXbiizDTIED6X3Tb1q&#10;ncWp67zkyl5B/UpKwMUi1dgH1UnNyKXA0sOxTXJcsaIyCdW1E9I0IeQ9zPUFNorabTqlN2UEkCuB&#10;uViGxydkkzHf+au/ZO9QwXBYb98KuMZgGL4JXoJvsscS/TcfOoFp6ZjYKA6i19oJpyQta4mjfRgP&#10;MVVFtjOmmk4RohpmtCOdRB91L+hAUMzZGGfTJB1qjYnWPkBqWgoyvqJKVPiE1Zq030eMwb1+g5vO&#10;sJOdpletCPTE4iIN3Em7rju5qnbZxkA7Pkv3Xnwx46L/YvvRvR/QAezufK8BdA8+4M3HvyAIrPt9&#10;BssZhTEMGmpHO8Wsd4gP2BBIA6yiUxjenKoDaAzu1Svc5SV2d7d50GIM6cltyk+fqI9+/RqzTz4B&#10;VBilBXTSTGxnLPgKhycKVzbOaftnHCG+RBKdy8I129RRE3GOYC1GhDGCE8NIEs6/93fY0Q6hcozv&#10;f4nBX/+VfmdZtoAuioaEgDaaFp3UjYNkwDTUgXa213VYTcJRhGRnQr5/QHV+DtZib93GPVcq5MZa&#10;xq6lXdYCg66CSMXHhpKSHgPvuECN4/TJY0j+RoHn5hzMTd349o3mRg1v3mxulwuwKQK+Agmt7LUV&#10;32RmMlFlKlCFpCJPqaxw8eljxn/0YR0WhG3J5OSE51G9c2tFAUBQOqRzTiOpvhEFp5vET4PSBNxi&#10;RTFfkl0/0gzW5QJuRG77ZKI91oDR1x40gK7oWVxZsTZC5UXFUwRyaR2b2vAkUfkpGHVKivEAl6Y8&#10;nV9CnS0o0Eailma+CFpc7KPp7JJ9ug6wNmOPNZ511hPRhxfiJEjr0B6doa5eCPod1gpNH6+k20Mk&#10;7tRJabkAlfc4H2nKkVRvxLQLUTzPWsRFH1sU7akzAPXo2uUrwQhpomJJN7L6vhHqasYWL/7KEeJ3&#10;XqFbvk8k5Tcdv6IA4spJfDFXol861MgB9fOMdlfAVTo/AIyVJmPXzYzWAYGgssIQAhfnZzyK7/Ro&#10;NKaK9SlPX7e9BFbLpdrJqoJtAQ8f6S+ikqTYRJ0jr33VxFpCVWKCh1CyXS+UKp9aJAYqBkEBnZ2B&#10;j8m/2UvH3b/oY7OMdNzH7murgc2mwlV6rKObbSY/zeDwYMjeZMC3v3OPvQNtryD9NRKLhiVYakVi&#10;YxIQh00NiRFSMRgjrGcLtivwpCAK6MpqS57r8Y0ILmiwzQX44U9+Dmi94I3r2t/p8nIaH5FVABcU&#10;fFmftGz+irZ58NtTUL8e45UhI9602fXQ5j2CtLZOncA6M2I6QD4QuXDN11ui+iSA9/SLeVPTdPdg&#10;wLJUR393x7N+o5/Ppq8Z9MesN56dyRE2STl+8MesY8sXX62pWz7Nli0AWFcpPRuiQuOQfqJzzblN&#10;tBN1QCnS2sRibI8k7VO6lMpFloBNSazFiG9IDIk1VN4xm295+WrN8xcrXryas11XHAx15dkfbxtA&#10;l440YJcNcjYlbEp4Ob1k//pFQzvbViGKJRtssLg4X948f8m9Lx+TZQEpPkHCDLOdEqIao7cptX6w&#10;CtkECAUwA5kCawVyoQbQ/urfgKEiiMOLJ5gtjnnz3AIrJLYscGxIqOuvPbiE8f5N/PoNRlLW2wUU&#10;moEstlt6Q73uYWo4B9bOclFl/ITrXPo+54z4OL2Lw7KSGNQMRWMwDD4GBWzUWGgnbDej5aXTFomA&#10;NxXehtj+LiiIKGvapWnmfLdN6sZr6c005Jh+bAWUDTlYXWhAdTjCpymmLPFZxnRnh6IsWaYpT1bz&#10;Zl2/mWb00pSXz543gK6czUl3d0BUqGtbqiKzsQmZbQFdPaRzfs3rZLqPTDpARvUnpFYusRY2BXhP&#10;ORnjnnxGvr+Lj3XIZRfQiWDj9wgB3y3/6YRnA2/hqBCFUoLQi4DSN59rWgTAXU5JYg/b6ukz7NGB&#10;BrRFZX1zDNuanUPrEnTP4kodHYZ3032au/KFqaMD/gTYB85/1YZftPHLAd3+5Ps8f/E/AUwePGho&#10;zJueLopFw+NGa+ecpncFcNY3CCVFOnV0Z2SHhxpxePgQ+53vRFivX56enFB9+gRQ2mUN6DYmMPTK&#10;s95Y6NXF8hhs1eH0As0sMgZjE5bFmiIy1XdIGie2K+OszorHliWCYH3g67ZHEWWuefqK8KEaruLh&#10;4xbQbbaqVAh4EyjjC9c0x37L+Q3oNTgRUhNtr4jO/voiokJX7/iYxbnOKXPrhPLpZ4QQWIthry5Y&#10;D10+c3so6wsq60h9RcgTMHDx2UNI48ardRNxYTSC/T04v0CShOGNm6yePkOA9VadhMJCL67vDt/Q&#10;U3JjKETrQ4yB1UCn1MUnj7lTv5tR2nn3zh0VznCBqgqIq2uwLN6rol0QcJ3oFt7jxeKCkkwuJDCa&#10;b7j21di49XTaAro8awDd4JtfZvm9v6dME87ynKTQGkHjYFS5q48F8NZQ9XPKQc7yaIKLtTNVmhKy&#10;FJzjzWefcXSi/HqKgjAYIN7jY9Sv28y6a8uUtKQfiDEkAawYTCpq5Lxv6RZvZU60MDxKC4ttsqGZ&#10;1ca2nztYPJ7zUAavFM/OVxp8k7yr53/9GkQiklbTSAy1vauRd328eu5mtuVZvOP6u9fTgDfehkTv&#10;2KPrtNZArgGsvv3neygn7QbvW0g+H1z5gxxdH6IzTNIC9VYWv47ivgPAB0+xmGKMxUYmw/DgoNns&#10;+MF9/V4RptMZR8MRu8MhwzyH+aJdrAcDpVumURxFd6JaLnFlgSk2JNGOpgY28efga3l3GIhwZsFs&#10;wPcAC9MLR39HQVnTZBvo9TSqvFlXzOZbpueG81eezQr+9d8csr/Xv7qAeKOGAggYKlnjxZHuCP1o&#10;y6QEE089yWC7AmFDIGYZ/RoTVig9IdRlx1w7OsJaq4IzzlNVjixLSZOU6fmcXp5poChubzqAsiOS&#10;SHD6epoQRaoaZ/8defBmekdqeEjR2j6Jr1EUJmgyV9K8bx7tB+oBnNM6XCCtCgobW0OkrgF01/Y8&#10;F+eO1AZW57/gRVGx2d/n9h21mzuTlkYmVm146SwvLyw3pwllpSGe/sQoOUHAYzHiCCFqWAcwkkcw&#10;l9AbXEei8uZmW1LF2nEfBSOMCOezFa9O5zx7Nefnn8xZLEuVbm+nXzPO51O894x3jxidHDJmnywd&#10;8tOf/UcuF5qdO72Ys7+rcy21CduqoKocvSxjdNRnOOwxyNbs78d7GgPfic3YRkDnvCOzASNrDCso&#10;LlCuSNCoITSZyHiW+lxswNuKYALBBLysGmEvEwp83dcurLDShxDwbBpwJz5AZRlODpk/v4zPIiPQ&#10;Arp1KSxKy8Um4/+8HLP1uro976kIS4+CJFQgkISSUrS3XOkNlctwwWgg9+1ykisjgHGq9pl4iEJx&#10;AYHIKsKalj6Dj8FFSzCWotjSBPSiammBkMU01Sbt0Ss3lNZyeeMmbjGlSFNO790he6EBp7zaksdJ&#10;sF5u2JmMODu9INudkIxHZLsTmkyBl6aW2LurGUgf1K/zJhBiqVJDxqqvvQNCm4+l7asoxja9N+Xu&#10;MfzwJ6RHB6wfqz9ciaXWl/QiSETCJrStafX76354psnYGdGWA0rNbtfR3BjWtfBVVeJtov7Des3o&#10;8ENsliHTqdb5+xZwtR0gr66ivvPvK1aoY1OoaQbNVvJFjI9+F/iPv++T+E3HLwV0YXfne/V93rv/&#10;gDptWqY53lhM5RDf6UfXdaw6Ovo5QhW89rl6c0pyeKAP/+FD+M53ruyXnmgdXSAwuHENHzUsVxb2&#10;onErQuvrBVM7uRr9FFGpeNMfNEYeX+LjS1uF0ElV639WDN56qqrAliXG6H7Bu0aAsKYJ+api86Of&#10;wPmFqrRVTkVFRHsQRc871uhpNtChr6ETDeDWtSmCqvkBuqLUmUy1B+Qnd1j86J8AsLfu4P3fArA0&#10;pvFRu+ZegMLFIlwcZbJBMCTBUWHxZcnloyfsPrjbXtPuRI9766bW1QHDW7dYP32m5xJrgavoTNT1&#10;GpnNlaon0vTv622virA0I8+h8PSTAeNkzCYWKxci5HG6OGtIolOpkgBabVUWhqIpIhZ8Epg9fsq1&#10;P4+Sdq8v4sUbGIx0ctiE0Z9+m9Xwf9PfdfrLeBu1E9OEcjgkDPr4QZ+51bo2AOkUg8umUEAHzC6n&#10;HP3R11XtaTggRPpBPXe7jlT93lg0AtnzNWAyTdF9vZHEvo11dNOL1QyhGEpXEhpaszSOXocBRRCL&#10;GIPHUEWj67ynbESL2uEbxzVqvHasro0R7ysWuot1TOezrgF+O3vXsejNpl1AceWHcHXfKxt0kMj7&#10;MNfn9nkbqnePI299/s8Z7wOR/3JGN+taZ+w0A9eqlQZoxDhMXR/pXeM09Hd2wBheP33K9OyML5/c&#10;xcReRqvlkuP9mD7rRl+HI5hO8WWJv7wgFFvK5Zwy1paZzmTJavZDAHwjh0NqDeQOs6GZl4vTLetZ&#10;SX9Had++CLjQo6oyfviDT/j5T1UoZbWGjfqunJ2t2d/rMztbsHe0o/6nBDZhhqPU/l9Wg0RVl0zd&#10;Csthk4R+lpMmGVXl472swBda+xez3vXMPDo84tPPnlI5j7E9bsR68c16S55qL0aJSkUiKgBBCFDF&#10;7Kj3iBHSftacw9uvRogFyHUjj8Sm7fP2766d02CaxhadWJ0LHSU+Expoia0pgd4xTjaYnQm91HI4&#10;gBdPY/PmUp/n5cVFM18Gg12G431sYsl6Az76xcesI631zRQmQz2vdSWksQaykozUl5QuEMoNIQiJ&#10;zUmzGJj1jig8TxKzhptNYLna8vzFS96cLXn+etrcq6atYJeVLobR7g0ODm6xs3ed+9/5K/ajMES6&#10;yVi+OeP6retcxrr6i9mS4aDPfLHhbDrncn7Btig5Op5w7+vKcjl72RE0iaIrqQkYzjGsMGFNngw7&#10;T6BtHt3YLEFBjY0GPxUQ7XhaK0wbqgbQCQWEHIPD+kuSMI7lAIsGQBMVK/uTnebIJhkw2y4pqoSi&#10;slQ+byiF9W0SoO+3rG0vFowYTs0hs+SQRaI+ENsaMBCDbh1AR4jgwmONw5iAD56iZr60K1q7izFR&#10;7VTZKNb2qfuuBVc1quqeBEvJJhigpCTwcjhm6DSjZK9dJ42N0qudcQPoqjSnnxfkkwmj2zf5b/+H&#10;f8fB8U3GHz7g7WE7dbxBgra1MrHYQjpQpr58OiuOhLa+MwjU1PJgEIlvVd5Wp5l7J9p/dzLptAK4&#10;WsxRm9S3k1r1ZwKItXHrq/a+HrkIhRis0e0WuiF2OuUgqlr6T5/GE2gp96p6246uH9rEneRKDIoG&#10;8olvbwzdOfK7X1P/GXV0f3iATnr5cwb9n7Jcfc0Yw8G9B1w80lYCZT4gq+YUxpDW4YFaxSIEjFPK&#10;hgAjr6ITANXpKYKKS1SPVMUy5nwBBXQBfeD9w31MnuGKAgeUBFJ0tpYQwVDAWYNxjgpDIp838mmS&#10;sqkKNHaZKLIKghVpCq09TouHXesEJz6io8ohyzM2T542WY3y4WPSqNjJYgFjjdYZ0QxTVasloq3Q&#10;6slvmxgzuAjoAhCs9tQLMeBkK0vvzkmz8Ka3T5rzWouhQpMiwUDq25d661tzaJ2jSgy9qmJhLYbA&#10;/OOP2T0+0us8faN9T0D7ov1UqUCD42Pg/0GAJDH0CKRWyDovXu3cZbTucuo8SeXY5gllCFw++YTd&#10;+/d0l7wH64Kdu3fYxBqEgkCOPguxKWlA6TNB6gD5FdXSQawjnD15qkbeWpgXkPTrmwvpBgL0j/YZ&#10;XD9k9eoUjKHaHeGtpRoP8FgSY/FByOL9tVWJiyp6tvJUiWXv+BbjLz0ge3CXybUjhjduQBRMaAx1&#10;h+pggkfEoznHQK9WjpMWC+lc65Qy1aHhfl8nj7WdWhAwoe3H15i7IDhvYsRQI3FZnmi/u1DX33Sc&#10;dUBsgjFWn1t3YaLNxrzTnNYWols4yTt+7gbgaOKmn9/2yoGuoMJ3Hf0dO9ejLhJ/F0h7+0re9928&#10;tc0fcJbuVwwjUFWRMgXaz6umBNcR38h4CN4RNmukKKEoePXpE372X1TAKR8MKCOge/LiJV+qM9pl&#10;qRTL1UoVdU/PoNgSotKlTbPGna0pQARPFhV2A+oHlEFP1gK5F7ZGaZduV5ees6cVJ986QkzGZjGg&#10;iDU/o9EEUEA33IXLKErtveHe/Ttcu7bPYAJihMpblmVNc2vfFee9CkBVQuWEQZkjquhAv9fDYAk+&#10;4KPj5r32QQ14ttsNF/M5m+0aj7CMrT9m87aB+WZTMtkh1hr52C/OIaL0egVY0YH1oROJF3RTrwEb&#10;r1ksGxU24ep7Xr8fHnSNCoKTWNXdrZklRCpstCk+aA0jAVs62Ci8zgDpH4MIOyMN5m+2QKhw5QLv&#10;hZcvnjCaTKhcybVbDyhjlmq8c5P1SgHdYgWTodZHXa5S0hBwzpBimSRLAoaafui6kSjnKQqh2Arb&#10;wvLwyaLJWLx8vcB57ZPpfGgY7Z6Uyd51diY32Nu7wf7hTfpJSi8GoWfrdQPo8p0dlm/OOPngAc8/&#10;PaU/HLEl4+9/9Fl8P1yjxjg9a5/n+atLglSI9WAdhKcYKcjkjBDttHMVtq7rMhZ8CZSQVGp77VsZ&#10;jEg7rLWFASwVjgrBk+Hwcc4TZpiYxfGsW+fWeAhCmg0ZjW/hCxCxnIaKTQQ9lEUsMoVxAovCMGfA&#10;RdjlqbnFUoZMZcy5OaAkaR0QG1TkoJ5nnYLcNG0/l4hSTAdVB029xsVDwZKyl9LGgVJ1yzogamOw&#10;A0onbKuSl3j2spjRtxlDH+m9o3E7XfZ3sXsT7HCIHfa5mbXrXz4eUW0LivWGrN9r5pc3ypaR1OIi&#10;6KkkYOXqO9X9WcXiNHtHgNS04LZdjTpQKEtjnX7AHO6xcZ6AYPp9wnqtx8SQ1Dags7cxNcCTqyAv&#10;6EypA8Ah3mfnnAJGhEGq12l94CLuuH7div+F03PCeoMM+rFLgvKnLP4KyGzuLzRMvc/V0TVX383Q&#10;fSFX3r/+fZ/AbzN+OeUStI5uufwawO79+1xGELbp9RkuFdAN60awtJTL4Bw+ZsjymPoFKE/rBuMB&#10;//wpfjHDjIYQufySpSS3j6meaYZoeOM6s08/gwBb8aSRmFuKb7JbwRrwDt+ZFsFXGtRFSNMBE9sn&#10;STJdJFcaOexyixWgxKh0WVIXr6brdtLK5ZQQo1qbCOhCCITzM8yoHyNSgjNJjJrWEbQW0OlyqMty&#10;XcGnFAMhN9GlibV4ye4udjLBTadap3fjFsWzp/gAM2vYlc5LEdoHWkOMxKt219gVeJshAsvHj+G7&#10;f64bxIwcADdvaN5+s2UwGDJKc5JogBKjqnPBt06BCxVWEu0RFGBFzMiXjmqkBuLi8ZMW0I0GcDlj&#10;cnKb0//yIyxC8BYrCXWxtjWtoapHVDZmC2yDsBmPWQRhva3o7w70oOcz2I/RxiRRKmmAnT/5Bhc/&#10;+hl+OCDcWiGXqoBl1iXJumx6xQEk1tK/e5vd+3fZeXCXyb0TkiyjInAeUWU5ayOuUs8fCXhfC++E&#10;yEL8fKFLDMq9AzA1JrkFQ9KqoWoWVIGYNM3WW3ETiI7eW5EoMZbUWMTqvl2D6Ts1GO8Ecd0P3lOe&#10;1gVv78raXfnOX4qVfhWQkg5w68LE9+3zNnjrLrL/nNGsSp1//26jif+fjBD/qKPo8XZJZBg0tSk+&#10;ILYD6OLOed7TqPhyAWtNc92+f68BdHbQo7yA3dFI+86VkQ9fllA7CVGZVtI2Ii3G4qsKXxT4qiTN&#10;TBMRz5KEIlKSxXtCtEs9b1iKIyzAXwMMnL0ouPsnmvWwHTnvGzc1EDOfgvOW//q79zg6HDEc9vj6&#10;17+CUuE10JSYDK1oUgmlINrEGEm4XNDcpCQo+wTAi8cEizEB5wJIoApbXZMkULg1syj8sr83aa77&#10;4nKu15ilJJllW6zx3tHLW0DdtnGS9lUIWvdoYvuTqnBNO4TaoQu0AgghBHVKRQjW4rHKCqj53EAj&#10;6lXPCwBjqYICWU9QOqpI9Lkd3mjQVvyKYIcIgTvXEy6nhkFmuVg842wuvHq+T2/0Db1vNm8B3fgG&#10;r1/9HCTjYpWSXTicNywSz26qz7yo3ZTInImTh7KyBG/x3jJb2wZIJzbFRdplnvdYrVekaY6RIWk2&#10;4ejuCYc3P2wusxaJqToS7NPlEpP2SfMJ1796n5u3/oQP/7zkyUexNYf3THkT77dtPNflsoJgOLq5&#10;S97PWK4vGR1EYBByoMCaHpWLze59iU2d8ndlBVGlEUkgUlqv2khLLRaiNz5gqLC1fLe4WFyimaoQ&#10;Noj0FIz7NcKAiOQh5PQn+6xOdV3r9/tsYsmCKyvm6ZCF7/FMBvwjCohWvs8y1sz1Iri2vqaH1pMv&#10;coalY1DoZktauxmi6rTH6SnXbJq6rgyuspdCiDRjAVKqahu/x+J9oOisgZtYKx4I+OEANxnFoKnB&#10;lCVJqfNr4wt68f6+Oj3n7vFNym1BNh6AEUrvGvaOnltdstP1VNr1IeI9Atoe4+0RqNf3+prQ52lE&#10;rz8GxNIHdyh+9DPM3gS3Vt5aaQw2aOC/EmlaVQlQNzG8WoomTT8/a+t6WVUlh8iGiDskIZB4T1mr&#10;fG/WDE9uI4mFN6dw/676iLGcKKHN2F8Jq4ZuU/Hu+Px6GeTt+/OFWVf/K2AELH7fJ/KbjF8H0H2f&#10;Zy/+R4Dd2H8tENj0+4CniNEiAE0j13V1vp0oIrG7fABfUZy+JotFp+7xx5hvfTtyyPRBpid3qCLl&#10;b3z9BosnGgkrxTeAoqwpaoA3qnXlQqAKEttyBSxtb5mm/7cxV/p4uPhiBYIujj4QyqKhG3SjEGa5&#10;wu2MKYot5z/4e7h1SLVakkxvMj5RmkXDxe+87ILqTtVH0uS8xO+Pd0wkCmbUohwB8UJ27w6Ln/xU&#10;F9GTu7inmv6eB8OutNmheCASA9v4cRocpQR6VcEsntc83ksALi7g1RuNms8XSiNdrjBAf/+A8lId&#10;nCBGJfr1EeMDLKsSU2kkOFiDi0IeveWWxZ4a/IvHn3A//I0eqz+A8wW7wz36MYLYvQ/OaENzQemp&#10;S4ECoQAu0QgygIlG6/LJM/q7EcSdXsLuTnRGslg/I+x+4+s8eqr9Z+i1zmOVGkxpGd+9y9HJHUZ3&#10;ThjdPUGybuZKn0OC9qxTga2EarMlGQ1BTGx6qlHDlr/Txs1CBHgGndoJ0dC+L9NFuyZq43XBWqNF&#10;OnE413pcXYdN29CJbhsd4Xcb1fqet+dWl8LxLsDZPc0rVpvf3O7+Rtu/K5r3vt+//dmvAm/dfcJb&#10;n79rgQmdX30hFpvffEhnoX9PSaExWssKROET4s/SGFCxVms+06wBdMf37rOaz1nPF/j1mv/wZ3/W&#10;1BB75zVbnKZtB29rIU2R7ZbgPW65BO8IRYGLDYArJ43NTtO0BXRO2JLhg8H4isquYEpzrm+eXDbX&#10;k4jn9csLTt9MefP6kh/8bV1r4vjLrwzIsoSyrJjPl4zHQ0KV4JOC0pdgcirj9F0yWUOBxLrGuSzx&#10;5EAIEqGfaASqCUyVmKhGOOi1Uk/7+7W0PMwXa/YPdhgONRtSFlEwo10O6c5Lqen8gC89Jq3psKYB&#10;dPVz9gBW6dtVDAjpBjTO39uvj69/bYzqHwCukNZ57fhb1ge8eG1bYS5JbUYigQ9vJDz2arO2VeBs&#10;LkzPTtvDmIT+cESa5wx3Jzz8VJkhaxeo3FzrHStD6TSbppClT2IsSW5j5lEoi23Tby+xgSI2Re1l&#10;CbP5mouLDZczS8URNtthuKNAOqkZHVx920fjI05u3GFv/5j9g1vs9lsBHdxr8oFncnDA9OxMBdzy&#10;HqtVQeWFTZWyjdTB6WXBnQ9jG4yLbQvoGBC4xCYBMXOMLTGJaM8NAPE0hUmdPoJNbZYo6yeR+hG0&#10;K6jEhj/6GAuMT7E+kDDFhkS3NyswkeJpSnA9slFfAZ0kZOMbnF0kbOizKkZMM1Wmte2ySC8K2gAE&#10;ByHN8aaHlNIEsDFvB9Xi9h5EJSCjiEeH2WW4Wsda10h7ANOwqsCSxpKIYAw1n0qFvgQXdF1OxWHE&#10;s04CaZ0N3Rljo80qejlpBHRVkvHggzvc+/ADvv6tr3Ht7g2MCc35GXzTeqcTMqUj5xWfw1ulFG9R&#10;/TyhYc5o+5Ma0EmTsaTXawBd8sFdNv/wT8jOGJ4ru6ASaWJxDmhCHJ1DiWiNX/3O1udeeyZ1Vr8J&#10;GteN31FG1nag78fq/JzR/bt6ji9fIRHQ1U8pgaYkqXuln9c3rUcdtBbafnk1MH5P5Pj3O74L/O+/&#10;75P4TcavBnR7k+/Xj2XvwX1qOuS2l+OMxlaqiO5pooKREOBbNJ+LNI2VVRhFAV318BHpt75NWwgg&#10;ZLfvUYT/C4DRtRvNZNl2Zk3TiS0GhCqjYUxXN0AOIK7C2KuXKFkGMlLQZi3OFUjN4ZZaxlWLqUEB&#10;nQ8ej6e8PON15AKmP/wRO/9WhVGqTnpaK/q0hUIRPD5GqupawHjWrSNOncELlEaphh5ITCDDkJ+c&#10;sPjpzwDI7txj9X9oHd0cdSK8CCERetGJSAKNmJBGqAOJ81jntLZwvmL1gx8yGA/VcJQeai79wT4s&#10;1eBle7uUl5d457GSkOcpvgpsVzXlxZHHQpKsY4jzVdF0hDh7+AlNscl4B3ygt7tLOhpSLpYEoAxq&#10;5CqEUpQW4xCs0Aij2EAD6NKiouglnL98w/6ffQtnLXK5oV9PDmnNzMHtVrHTTsYc7uyzf+8O+/fu&#10;cG2kwjxd8YTPKUf0erA7YbIzxIzHJP2+9neLc8p4j4uqUY14aQgNf90QrvRseReVOxCoKq1RTHOi&#10;uqD2Uux8ZTOMMRrVNNqs2IhgjMER3uen67E7C5LhKiWzs1ETRW0bF/+Sk/9Nxnt3r53Vd4Gx7mfv&#10;Am7vGeJBOjMAACAASURBVL8y7fhbDl19aM/Zv/XLf4Fgr+ugW0NV0Tz/dv5dmYD6WZry4vFjFtMp&#10;i+mUs6dPWUfbMV2v2R8plXu+WjEZDuvCXm2XUpRae+ycCgFE59WmOVUEdM55ghXwjlSCNpoWUZpx&#10;jLz3XKwbihhORCjmJUU5JBvtYEyPf/z7/8TlhWbGdnYTLs7UiXt1tuD+7X3yXkpRLiEVNuWSeRUz&#10;J7WKLHCFN2RFe55oXgTvc4i2OIklBq2hj9RpgZAIF/NzTs9OWawWpHnCdhPP5fU5D+4f6+0Viw+V&#10;KtIGjwseYyDLkvZ5RZfJd+xuk/moaWqJ0uBqlkz9HNsa2dDgOle3ugFVOG2yt1HxNtJsQZ2/EPe3&#10;rqAsYlYwXJD0VbJ+Z9C6dMMcgi+4ePOYy8uvUZYbvHfcenC3Af3D0S7LxSUgbJ0ls46itEy3E452&#10;+iA9SjMjMSvAIGEdp6LBxfMqNlsefjrj9aspL17NOZ/G9TBNObixQyja+u5yG/vG7R1z7fA+1w7v&#10;cnR4j15PA/K1rVR+SxxZCtuCr/7pv+Ly+Wv2D2/w43/4If/3334fQGvO4rrz/MkF3/yzOwBsZhUq&#10;cFIRpMSHl4itSGJd5hUT0tR6xzojW4KVCM67qskWbXNQJ9wDFqdNo4PHuDniaorhDEwULgqr9ljG&#10;gQzJDydwNgHbYzhyzD77sZ6KL+OzNvQM9MRzITuszQ6n5RGXYYQjIfgBJJl2V6i/u6Ok2kYWYgAi&#10;1BCsTeM08837iF4TVZd1Sbuwhvovrbur7YGYBOsKUrzGiaQkwzV9DEuxDaDzvT52vSJNEm595QO+&#10;s7fHnbsnfPXDB5xEewUeTBUPWAO69t0yYrAm7VCZ2+YDV2nN+g3GtnXqwbTLaAj6bsWHoccNQQPP&#10;51ozm5zcwJcFMmrrLK/U8SLqmwb1LjObNhTWqlM/36xW3mOsAjdjLMFpgsR4KGMmIiurRhNh+eIF&#10;8B096ctLDVqHQA2+3tU6C+IjDF310qtAmHdm5do/f1lvzN9m/DPr6P7AAF2//5hB7yHrzQc2z5jc&#10;vcs0qlBu+gOGywWFRAlVwBuvWRQBCW3UKBdpu96fnUH4EmBwD5+o0+/aNFpy+05z+OG1a5gkwVcV&#10;Lqh0bBJBlzOQ1hEPayJ1pJ0+wZWENFNZ+X6fbHdHaWuLOa6OGIY2jyHG4l1FMKCNEDQzU/v8SbFF&#10;fCAYoby4pLy4JN3bpVosKJ4/J7t2BN6TZSoPX9WADjUK3UhJ1LukpMNy6aTQvWj8pXd8q/4lvQcf&#10;4GLE9dIYNmHVvN5q5PTds9KyaHKntJi9xYqqVgL76BGDP4pNsheLK4Bu/Q8/Zn0xZX16SbXSRVCs&#10;JRlkeHEUMYToOxK0GQbvjNZzVSAbh88s5WbL5WefsVvX0exN4M05g5s3ePPwMU4MDtPWsRlN+cNb&#10;PlSAop9R9nOK3RF8+S6XWc4218inzDpZ8aSm5xjGt475yr/9N/T3dhlfu8ZoW9VCWoTZBin91aRM&#10;v6+ZvskYdidIjFRl3rUyUs43YTEjGi2/CkL8FVJgY+QlxiyCUrKKwlOUnsoFTJJgYkQ87QTRuw51&#10;va8VS5J3qEdxXDVXej7mfb+Xd2Ce8NY/fi37907k9Gvu1x3mHb+Tzt+/RvTuylf+tgtCdzK877M/&#10;gIydcDUaHq/BGHulbq67EAbvW9aFVSdmvlyxjHL7N+/c5dFPtVHxq+kFN/f2GPb6mLKCi6k6a0UJ&#10;6+jIWu2xZupmcIC1Ccb7qJjsCKL2J6E9D4tvHE2LIRSWWeW4ZQ/Y/1Cd2OV5IIv96G7cPGoA3d6e&#10;ZTGt6PU0KfKX/+pLDAY5YgOSFCQdWXTxnecajBqkoPlsaZTmrtaxeGpHUwNQ3ghb2VLFc3dSsVip&#10;rcp7LaB7+eqMBw+Oo1Kw9i0rg29r15BOYMhQO5ohSBM8C5grFNbmzQyervqHQ8sQahDXefy63+f8&#10;rYBJLFUVnVyhyfR1e7X6srXBw6ziYGxIkoReZnj68hnzVcnFm08Z7Ci4KNYb+tFRPTg4ZrutsEmf&#10;RTGkiOI4b/Kca7v6HCsyYIWXFMKasvQsl47Hj59xOV0xnW356FG3lCLuV5Z4pxybo6O7HN/+Kjdu&#10;fsD9e39Br1eLglxBVdThYh8MJgghJEj/JjLI+Pp3c9786IcA3L47awCdkRQXIO/12Wwy9m8ckQ96&#10;pHkC5jTe5p42MxcIwVKrGwa/jRngCvJt29czFNRN07tWSDNhldaX14GXUEKIa5+04LVljAUIS3Tx&#10;isA/2SfpJdh+hSscibXsDPrMYqP0ZZHw6bbHm23Kp/17bIcK2EuX4GrX0VVAhhGP93WGSv5f7t6s&#10;SZIkue/8qZkfcWTkXfdd3T0nQIALEFyCIChcWcoKZYVP+8Sn/Tr7tJ9kH/YTrAiJoYAkbgzImQGm&#10;u6fvOrIq74wIdzfTfVAzd4+q6mtmgOmBtWRXZEa4h7m5uar+9fgrLoEejXGI+r9JI6ngtLL+q1qg&#10;zVCPt+FIGo+uo4gRHzpmYYVPz6OKS8Q+ro9cta6gch2Hu1vceniD72zV3Lh2QIXwnbS2q64bnTyV&#10;B0lmtDQ7Tcoh8+XzAcfI9sy/ySuO2R6fDnfUvibd87rqX5cP7yE5sl9XsG5SqqU37C/CullBquMP&#10;jPrhZTKlNF9FrZbUDxH9XP5f6MBYWTet2V6F5+LkJe72jWEOMVqGW2o9lp3WuaOyjH7Qz9Ha6kBS&#10;2QhD1prkE3zOLf9VDFX9Vz8nEPyVjS8HdAC7Oz9guXoLYPfxY04+/BkKXE0nTJanLAthmluFjHOf&#10;R2kDFS7FroT10SlZ4IYPP0OXa2Rq9LqIFYH6m7eInz1BomPn4A4XH36MIHQ0lAlMGDFKGs6Ql20Q&#10;Y7oM4ihy2kSi1gdw9aQPC2tRsG4irSitV2ZFaQo5ex6xkHs206u2YV1a8erRn/w57u4tYtsijx9x&#10;mAkzYkS9x2vMogYji8xB+iGaEhgiUTpSvNEp2kWq/T1mN64boyaWjrr+zMLvFzi2+wJZe2yjg6K0&#10;rB9JoLpVR911PaC7evKM/e9/G42R5v0P4ckR3ZNnNO9/yIu//pu0MNqvbReM1c55bx5158EVqKvJ&#10;jV3LGMjJGJPLhsvK7u/xe++ze+s2dB1xUhMurygPD1l9kJiTFKrswXODMGymFc10aiBuVnM62qki&#10;wvL0vC9c1rYjXK3w2ztWZ3Fj21LCgHv/7HdZn5mi75xQJKSrpbeQ2NbC2jZsL8w7Vg69VYYvNCNK&#10;FTSokQ8kkNWbAqPEddXYe/BijngBTRvoUrf2ro1WawO9gAzBMtOMyE7REPrP5J43b5R3akaf65mz&#10;Ro/gmz7/hhN9NbH1y5K2XyS5PxeGfsn5vmC8Kej3lebyZV/1amTx10v49yPLXTek4uQ6LOtTL8mh&#10;sblOW9cOuTwyY/Xw1k0++tGPTBp0Hd9/8BAA6Tq4SpKhngwHFyV0nRkgqxXEiGdTIcWeF0EonNCl&#10;KJ8voClLe3O15rJdsnoawcqiuHh6zN6jmzavg2u8ePo/uDjvaJcdD+6mz1ydMJuZoZJtqZKyv0YD&#10;Ndk4SsgtRbfUiVG/A51ESjWmu5YITugKIbrh+c/7Yu9gj48SY1xROSYzR1E7rsIFPjFWSnS07Yoh&#10;5M9AgOJSexhxiUFZXuk/pZsvBYRUYpBgaK/3xp8dPQLGaK724xWJEefd0GxUB4+3EzGDLkZj8bw8&#10;wjurKryxM2cVbH0PdiacX7Vcnb1gtn1A2645O33JzsEernDce/ybnJzbzLp1BQnQvbwYDO3LpmRa&#10;1oQ44/nT58m/Jjx9dk6Mkap0VKWjaWPv1Lz/4Hs8ePhd3vrOP+PO/e8y3zmkSEQfvhjvNCGblcqU&#10;gglQoipoWPbrIsAks7YCd+4/YGuxy97BTfYObrDSjymTs02lpqxKUGiXBeU0X8uCjuepzKwBiThp&#10;+zZAxqqWb3wH1Ck6F1PZRsShrxtuYxTuxm7iJegSZGJ/0yW4FI3SS5AdqnnFslnht66z99Y+z04j&#10;YXaNTz474a+fPU/nXEEKFE0kcpacCDE4lNLA2mjPZv3Xp/naH9E4OEckDtEtl26avipGVSFEfIRK&#10;wac6r7Lf92N9YatS+JK7OwUH85rr85pvXx9SbK+ljd6gNKpUYuRAqxiYFD7lJOaI2WCpWe1uBnQD&#10;iGEjoqSbU4eNEotNn6MbgAwDYyXe9eANwD+6x/mf/xCdTZFkA3bOU+Twlx8yHCKZTM0cL0NXo1RH&#10;N3bijZatUAN7AUvVlGlNrEoCytXLl8xvp0yn42O4ds3S41NGXHZ/yCun3exBN14T6cFu/7aM1k2S&#10;fPkG6FIR+QMMYrRf9tlvyviqgO6PePLk/0SU3bceEv6jRTauZhP2jmHlZZNxl+zXCAQJqCS62tZb&#10;zVEXaI9fUu6ltMv33qf8/vesUNd5UM/k9rfpPrJcmu3rd7j80GrqGhzTJPEscpZgohsej5CFSO5x&#10;BMSus41SlcjOgm51YjG4wnH55IKYmld2JB/WUGZH4axvnHfCvFnRJI/T6v0PmNywPPPlzz6Af2UN&#10;5iUEpPSU2tIkekADdEPUYaxQh/4/iorDkZS1i/go1Hdus37vfQCmjx73gO7clVRxTYuwco7tIvZn&#10;z/Ld5VqwYGF810XW737M09lfsD427/rOtQNEBF9VuLK0tRCxhzYq4DhbdSgOP1n0ZCmanIpgEdhV&#10;8qjV68hlUYErOP7ZJzz6zeQlnBto37522F97Bwa+JxWhrlirEOpE3V0WvYfLq/ZplyzXTG7fQOsZ&#10;k7ffwu/s4HcORrS/g7gop9Me0IX5DDedI1tbyHSWWv6MUNkrAkg1pSKpQjSHBIrlR+Zm8PmwkSKK&#10;qmiwBqTRFUaxnq6zNxiNDhVIhJ0l4GGZt6wyhFkZjKhXX4/n7HMk8M2SdCPm9fXF5eeBnq8LZH6Z&#10;LjjZfPlqIO0XOmc+ofL6yT9vfMNBnWz4Hd44yrLoay9yrUX6hY3c366jrGr+9m/+hvOTU85PTpik&#10;z374dGgqrn0/TjUA1nUmlxMBk8SAK0piY8aK82XfYsYaE0c0qDHPZjKS2NE4M9K2fcln7ZLzD1fw&#10;L3eAkotP18STEm0dB8UdPv7Zsp9PDm4/fX7M1dWK2WySGOIakI5ChU6yEcdr/RXBnl1j3rZIVy6v&#10;U1HLkhitU07f62Jguj3ns+cXLNcdMSq3bxjgOb84Y71uqOuqB20aY+IrCUQsE6Uus4ttqL8Z702H&#10;4J2nEGO01ZSK3WRGQR1IDPJhCgORZxIMvhsZmnkfOJ/SLrPBaP+WGnPrLLQ5QyYWxan8mlUwBHB9&#10;b8KL00vC5cf85CcnrFaXHFy7yePvfgeA/RFI8qU5YLvO8fTY8eGna9o2EgLUt+dMSkHdFBLQms3n&#10;XJyfowr7+9eYTG+xs3ODf/o7/wsP3/qezctVaFETurYHdDG2aIJGSkGHcRMLSpkLOsYgKRma1XyH&#10;vUffo5rvMNk55H9/qZw8NcrUo5M1q8ZslmefXrLYqUCEECYgL1AiTREJeoGXSO1yzWOkp273gnZm&#10;CkXX0dL2xRpDJNi9BhaSYkrPaAS5As0OlHMgE7NcYFwPoDREtpjeuUfx4FuIOG7sH/M/fvxTAG4s&#10;hhpC31wS8HRSE4oJ626GigFWpzmyPyLb6p2agkhmqXRoLCzSn66kj4hrymVRRS0VCwkRbbp+/YsE&#10;wmNmHEmrUjvYKWCnKLh1sM127dlduL5PaxuMpRssKXYCzMqCsqzYK0uq0uMSYUi68UmUO3IYy5pu&#10;20ReTat80xBsv4RoUTPLnhpshv570hkU67GIRphOjExKIN6/zcV/+mOKusp3kFalJ3HJIFMFWgJF&#10;ziwY2QjZyZuzLhALeIg3BgcRsTq6dP7yask6tWq6+PBDA3RVaVwL4gzrMrS0eJM6CZ+zONLv3ddt&#10;4G8CiHtlOIzt8v/7VU/kq46vBuj2dn6QE2L3Hj/u7+B6MiWK0DnoxFLjVED9mEWv64VVJbBM97A5&#10;ekGxex2loP3pE8rv/i7mUkyEDvce0P1Xq6Ob37iZT0aHEYfkRyHbC7g3REs0ErsWrSvUCd3NQ8pU&#10;u0dzhr4077Kv6x7QWS2E4AoPiebYIbRkZrXQL1t4ZsdrCFz8zf+Ak1No1rimxb1133KuNSZDPsO4&#10;sUdf+2hd3szRuT73ODrFR6G6cZ31e+9TVhV73/9Nzv7mr5Gy5KJrmJ6YB83SHZIhMvK+eLE6/qKL&#10;NM0qfX/L6rPnSCIK6dqWsrLXxXRGuzzBapfrXsatW/OMy6i+MHrwHSxjYC1CWCygKKiKEkkRupef&#10;ftbPxe3uEJww2d1G93dYOQjTCpWiT4V06w6XPUkjZoDFtWvM337I3luP2P3OO8xuXoftLbiW7mdK&#10;/RgPRSi2d42laToleo8vR1GCtnlVKxITzbBGa4fRAzeRwQkatf+7x4Bv4TxRTLGFaLUv9tEROU66&#10;FudSO4iJoyjsO7L/tuurjDd9feIU7+xfI21/g/DbCBiNjYBfpaj8ZQC4L5n9z/MVn4u9vsZKmdb+&#10;esd8U4boCKBJv9+ckz67WMfXJqQ6ODWP8Mkpu4stXiYP/mSxwHlPDIHTywuOTk+4trNrqT3NGrm6&#10;Gp0n5/oU0ARcNSE2RpDipaAgWN1K1/UtOwrVPi2o6AaH6aIokBouX6wRbiF4Vi+hu1B8KezvbXN4&#10;sMtR6h+mKuxsVyzmJefLE/avm/e51YgSqHB9rbdEUE/P2SAxBa/wfURkbPT3QBjzUKsT1AknF5fm&#10;FKqNDCaklgXrJlInIqajly84vH6NNga09PiiJKwCXTJo266jrjblmyj46PEIHovcuWJg9mvZjF84&#10;EYhDLXfoPTsmA3vRIaOAjwjEDl8KXddYaqBIH4Hx3jA6QOiuKIHQBYrujJ3pHnUBe9MJxxcVIa55&#10;kti5Xjx/Qts2lGXFbDbn4OAGVTVjsdjnL4/XnCe99tmLjsSxxeVamZSCr+asLs95dnTG85cdy8uK&#10;tvPs7t7mzl1j0jw7Ox4uPBnlTh2F38bJFO9mdAxENdpX5cuQRiuS6sQUVUchE7wU7L/1Tyx8DBzc&#10;udsDuqrcJnDFwY1bTLfvsLi/RTmdEnhGy5M0h22LhOhgeoX0rZGIekWnA2iII8KtsaQJKhQZXPf3&#10;KoxeNwOg0wtUrlnUxF3hizkkEhFlC1+6vjbrxnauJYODnW26cps1FZ2bcirXUG970Ds3lJ8HhUKy&#10;yZUngEhl1+GCZaFgz4T08sXIQATBqQM8BGi73DJkMPmDDo7M0gs7BLakYyaRm3N6wDZNtmbXKT61&#10;I2gCXJuW7FcVN6uSg7qicI46KtPkNA0bni6Hamd4syiR1O7nTQQgdl9GrX9Gzpy26wiqVB7LbHrl&#10;HhrZXF4MsJYVwKTEGsLB7LvvABBTppmq0kWr71Sssby4wa0T1aAhr9RBi1jJT6OxbznlvfQkcxXC&#10;Oq12dbVifbiPlAVX5+dw944ZLYnFPff+g03iNWEAeDJSG6+PwebKZ3JENvsQ/nJ16i9YR/ePDNDN&#10;5j+hrj9ivb5XzmZs373L2UcfA8JqMmO2vGTlhVlOIRtHAxLNtKKUTrgIJYrn6sWayVuWw969+wnk&#10;6Eca/v79PqqwfeM2pbokRK0JsxN72DuTJTYc5tkRTSXDELXtwUW7WvVphMXWNt3LI9s68xmXF6e0&#10;GNPlnXoCUXFNVgTDBp6o4tJPcXxC86O/6x/iqx/9mNm9lNOzXMN8ammXYvG5Inl3UgJfbzjY9k3z&#10;HeMLsSjO5OZtpnfuIs6xNZ3y0f/7/wDQlHW/9QNCp8aAFJzHFQPxRdEY32KB0uY7s1zBpELXLatP&#10;X3LVdLRnl+hqNer9NvIgpWsMRC5jZKnKMka0GbEelXsmcJuA6yKxcLTLFafPnjPb2SF0HU+3p5yd&#10;nxHevkeT+tF1bexTITNF8fTmDbbfecz2t99h6/FD6r2dQXrkXIJVNvFAu4AGNUAWlWI+ATGmPLeV&#10;U3Gh0zj0KvTOvPBFigw7Z7TpuRfhyKDNr0Q8IkWf+lSKM28qQ5B6TDgSR2yvzgnTmX+jYMkrLckT&#10;7FzEV9aA1TvzbPUCrycQGo1RIMlsNH3l7P9Q4xcFcF9hrr/IV3ytY/u7sinU/jGMDX/BKKLknAGu&#10;HuONnsssB50D56jqmut37/Ls44/puo79a9fYcp7F1px12w19l/rIElDXsMxpbEK8uCAu18SLlXmV&#10;VYfnc2QuFP1UhDJEOlYWHXMw9Y61Ri6fXrF1I9fRXbB9Y5e26bhz/RpPPz1BIxzenvPwkRmtp2en&#10;QGInpiDSUmqiQFBrBYa3J2/8yG2AOIdFFMguOkusj4VYXTdGNhNTGOv6jX0uzq4IEVoKbtzYo5pN&#10;ONeWKjFcFqnPnkt1hmDGoUvAzVPgmgR6MeKFPIG+N13as5L1Yb6A1KMZkqx509YQ8MGcphKDATon&#10;hD4UORzlvck77zxOO86evyCmGrDtO3cR560lTOVZNoGJj6yCIAQ++tnfsti7RtOsePj4OxQ+1dRd&#10;v83L5wbozlfC3tx6+z09jrw8OuGTj57xo78wZ29ZlBzumFPv6mpgOD09PqIoJlTVFnW1oJrfpSgm&#10;rHINGZsO1pyWpgqdlKk239EhoKlRuqr5F530luj1+49YnpxycOsui/0tOv3Q7mHdUU6fpb2118/L&#10;yYKgni5l/QQUFZjT9aUX42EMi1kHDQZ6IAO68Y0bXqqznpLqFJUz2h7Zn+FdbkJ+gbWrXmPxnRIp&#10;a+rdOzxbCeoKtg6U81NzxvhmSZdSg0vRHtBpUEshVem3hllgaW3dEE/Olr4kp0A1otCMKoNuZ4ho&#10;eY2UBK5Xjv2Jp3JCsVR8eqbaILlSgtBZtcW1ac393Zrr04qbs5rJKKMmG73taL1idlRFi5Jlttmy&#10;mvVpoxumGUYMF0KkcgWFL20PjeJOToSgqQ/d6Nhsi1h0bJQ6mj8wajA+/87bUHi6qiA6QYJF7tuo&#10;RjkhYvK4b7CeSNpUe8I0ESM+6TRYxDCXb4yuvxKLZAaFsFxT7Boj7NWnn/W1g1xdpTo6yLW5wqjs&#10;abQ2YLasf5OAUWeZewxRushmheU3aPxa9aP7aoAOYHv3Bzx99h9QYf/BO5x/ZJGX9WTOfHlJ4wZA&#10;l+0fFSP3aL0QRUEdMZgybUY0xt37H6BNi6Scc0SQrQXltZtoYpDcunmLi08t7bLF4fu0S6VSi574&#10;BPJUAyGHqdaD0d+endsDMKnx9+8Sz59BWeC6jstndm7SA+iSEMpOzEoUj6cQ4XrXkZN41kcvCAem&#10;UC7efW8AdGfnMCmpdCggNQMl1W28KrxV+9KFKkM/B4QOt7UwQ6htqbZ3mN68xfLJZ+A9F5MprFcJ&#10;TJTM02WXLvbATJyiIfUNSX3jeHZG92JlTVmBkI2CUc9A+12Q6RQ3ndDNJ2hd8+SDT3uPWy0MKUdt&#10;g1Q1wQmlOtrFNlKWPPvkCTczM+RsCudnTBZbXCZA1zo4vHWb7UcP2H7wgO07d6kWW3avcnPP8aRi&#10;8qbVteUqFgXiPO1q8D7HEC3KChR42uQHXargxBR1VTqmrcVH+4Jn5wY25ahQeJwrcIXHSZE800ru&#10;fK7pfyM9hIhD1BndOxD9qAHpG8CcYQWjpS6KiJfc13EQcrqxY1LooD9BOvXIEbAZOPr7jiJ9HZT0&#10;RXP5nL//MoJ8XziVsar+uU/C3/86//0M28NWByWqFEWP5jb33chw6ATOnj8HET74u5/SrFbc2d7m&#10;dkqjPzo/49H1G3ZcnSIhqYci5xcW1mlauuMTcxZlo0dcj50FQYJAABeE2jtCetDKriNU9gxs4VkT&#10;Of/0jMWNbRwFT3/6nA8+eMLV5YpKPZlc7+S4hUf2+uhFiuKoWoQgREo1Ilub7+DTGWec9s7KZLLG&#10;Ec2takScT3XUiTyk8Kyalja0THe3eHZpWduy5fnugbUwWI30VG6a7XyJV4/D4TrPlHqD9ry/f9n7&#10;rCCN4kKETikScZgrICSvp9OhRGvwg1o5gdPYn7/3ledInAymggi0YU2MHTF2TKvruPT+FW1/dLc+&#10;p5zugirXdgqOzjsOwoqnFx0i8PTTn1LNttI1r3tAd3jjFu/+6L9TlDMaSi6W50T1nIeGeP4xnQ6p&#10;gG3X9td/cHiNt7/9W9y6+w7XbtxnVh/S55O6nCIWiZneX+0+xAhBfQLqQitKmS/X+X7BIjGlAYNT&#10;y5G/+ej73Lz9sJ/PJx9+BCjduqBrHEUVgZo1C1ac0KKEYgFyRqCkSHGfwGa0Y7A8lJAjxgz19uFV&#10;OZOfoT4Hbp2awAvCEnMM1EBHjGc4t01E6FgTuMaVuTMA2Nve4WljIO7G9pTPEqAr2ivayQJUKTI0&#10;kgTobHF7oJsJOVQjmqKPpijB+wG6Rh2o/LP49IB2DaKBeeyok2wuo6dKvQijL/A5NRt4fFBzf99+&#10;7u3VnxuNyWDKE6kkUmmkUMUzejAgkYpEY4Ic1c5Z0rHStC1NYk6VAqoUuRxrEi9ihEipTm90iem1&#10;jFSQ8aOLatqrarXFqsy+9YiLH/6YbjqhvDAOyhBd37dXe5mQ6nhHUdIiRSx9kg+qVgylGLttLp+p&#10;EdrODnSXS6vhqyu6y0uWnz1heueWOeaaNUxnG/JtdNs3RiQBuh7h5gt/gw00AsLD6nwjdOkf/Kon&#10;8HXGVwd0O7t/xJOj/wCw9+gxH/zgPwGwmphwbdxwW1Wg61mWU68aEQqJPcFIbNY0pyeU2/sojva9&#10;j6m+8/YQpgDkwYMe0M0zoFOlw1FoH2vqc6U1YRGv2kdLdL2mw/rAhctzth/eRZIHVD74Cdo0+LKk&#10;nE5pk+d4GSOT1O/FxyGU7NKDPVHtAZ07vzBAt2q4+tO/hLv34OLSGB0Pfg8f44h9bBSqVsHHiItq&#10;PzLK4ZbknRIGysqdHTg+gapm57d/h9V//WOkKLiKLe7I0jlWqrluOeWZp24nvmDmt5jhOE0CIYaW&#10;/v7LrQAAIABJREFUbpI9dfRRJEVoxdGJI4hj++4NipRPnRVLNalZJyas6CHiaeqKOK2J2wtj4iwn&#10;uJQmcH58ws37BnTreVLa77zF3sMHHDy6z8HDB5RlKlxWHRrpZSUlYvmee3NjoFxs2Q8yMIKRgGtW&#10;KF1EiwLFIX5KJ4B4VsTes9n1ochBlDhJc/cl4ovNou7BzTiKiNkLEZcqMJJBJDqwmmZvWj6FDj9j&#10;2SZZh782K6Bvp5FQ/+eSBn8Tx1iqf4U5/30BuJ9rZBX9i4C+b9DIwOTVmrgRgdUbR34OE5XuycUF&#10;P/vJT/B1RZOaEZ+NQMnR+Zm5y7vOzn1xNnxfZ83GpbAWIBK6Hix6BAnO2hoouMb3INKLkSED1G1k&#10;VXlijGwhnBbQPrli5izroz3ruJrYfK4fDo28T04aZrMZW1tztrbmhLbFO5ciWhaNc5ockNDTWOaU&#10;S1RTVfTwsI4ZeftrjGqGlgMthJeX5rxaHExJdhMvXg408uumIbTBAEOITCnwzoPU/TmbtmNSZYpd&#10;WyNpFY+lfPuYO2bF/iPBmQ7rsweC3Uef26KUuR569IyOnZli98WFjkkpSGFlCO1l07cMiNr0gK70&#10;kRC8RQ/XZ/i6Qohc31aWHexG5VniRb84Htr9dO0VlTtEVTg4eMj+wbf690JcWmqer8CVFCXU0wWT&#10;yYy9/dv8mz/83/iffvt/ZjZfIOUBzm/lAwdApx2qZUqlzBEWoRnK7PtUnzB+zJ1P6X4G6OSqMSBf&#10;VIOOHhXc1/UesWioF9vgPOqOQRwhXmNNdiAYoIupk5cZ4pCbJokIdd82aRjjaal4NHS2J8Mo1TI1&#10;O7Ut2ZAdyI5zOmpUYK3nwCEgBFZEKjxr2lRbd3Or5sdHtjdv7c754ScvU5RnyTI9i+U4YyGT9mzU&#10;0UXabtQmYaTcxpGbHJ+BxG4bFdGWEJr+nTyWqW+cE9jbnvL7tyruH9Y8PJyw+6Y1Gt9GjUwkUBGY&#10;EanSu14EryMdnz8vztKmGRMJ0cMON7ILupAZATUFFkxeVM6jI76BV3Cr2VtR0t5RRIeaPaqyz2SY&#10;f/ttLn74Y8J0mgCdEiJ95A/ncCk1PcgQMYsj+V4kBtAomuobbe9GUVyK9U9FWKZj/Pkl7C6QqmR1&#10;fsL04Lt2omD8CkNN4abf2EFuMZfLbF8bua0YMjBdQooupofztc4Gv7oxwUDdD37VE/kq46sDut2d&#10;/oL2Hr0FCl4dodymCM4aTks3OIiyZxNGfbqU0geWwdIe1i9OKLbNi9u++4EBuj6BHdz9e8Q/+W+A&#10;Mr9xA0m1c626PiIyJpzNX+ySF8JATWDVNWhZgiqroyOm161wu9jZo33+FCkKyr1djldLOoFSO25S&#10;GMNaBgijNo4TwEXFR6V89pJzKRFVri6W8G/+tR1w9NIUoXO9Qnahw/vShIhY8XkfjpfBdxNyZEYx&#10;1qMQ4NYdSKmji+//E5792Z/YcdMh532lcNFGLrvIKigPJzMyM9tCyp7kQNXKwXM6bOEc665j3Vmx&#10;PpPC0hCBdtX0gM5SRWF2/YBm3cD2ghWei+dGriK+6NkYWQ7G3fnJGX5/H7+3x3Rvj8M//BdW63F8&#10;PDLyRq5wwbxBOws43IPdBWzNBoMyrw1sGKbiPYixcEZXEpOR4VBy4v5QfWmslxqiaXDxSRA5iulA&#10;Ufxa0CWBzNgZCyURpC6Q2o0IxU3g5/ofIrZRU82zFMOpX8c3qWg4gTdLXdHRVIbS+De3Dh+L2TFg&#10;/aaAvzfN5WuAvV/JeJP/MY0RqLfxTVrrzxl9iGnsPRjtl+x16P+Nw3EpYrNIjL7X7tzpT3F6cc6N&#10;ve+xt9hiMZvRXZ4nTz7Ju5us58kErpZWM+cLWDWUlD2BU9BIyGQEmSYbq6PrxOGdYxGFZ6tLVJVa&#10;FF/B+WdD3VQZfX8rXOzYWxSodpSFcu3gBofXDOSt1y2zaTJ6xRM1UqijpTN50Co+RQJznKFfi9G2&#10;zWaJakyGYOxl6HQ66eXuzs6U2bzi6tJ6uDUrx63re9RlTbfqelnWdh2+qhDv0VSk1raBuatxwcFS&#10;iacGpF3p8Vs5QjCkt7kItJGijRQTwXV2T2Mi67C1NktTZEiXo7OoyARjsVuGYHVNfgC6ReFpk3xb&#10;d1ecnq04P7ug60pu3jSyE22W5NjEorb00e1JctYSuTr9jPOXR4TOWgtUN+/gfU1ZeuaLBZfn53bd&#10;TKhYcnnVsLqqaJcN7/z2v+duIiTbPbzLbJ76rsU1ZEAnCpQgBUqNdsbAmYI8fYuYfqjdty5GQqoJ&#10;QywpMcuAmACyakCyIC9L2w9FwcF3fhepLtPpPNb1Hmo55EL/Nn3RFhYrrFEM9HQMxliOoeTyDEHR&#10;5GwoKPDicDiInQGAsfHbqwUFaYhaoaIEOSPIYTr/SR/pkzQ/z9Aw/OZWRV2XeOe4X1cU/hMUcLHF&#10;xY7oCpxYKmRI+kijIt5q4gYcMYo79s+LWuRQI0hMds9wIywzadBrmeC+clDQ8c7+jHl6Hn/3LZiW&#10;A+jyo6/xGim1oaKh0paJGFkQ/bcNQQCSo8ZsCbNBXDXBl/YsDXVe5ItITiCTGV6cMfbmNfWujxA6&#10;fV17DAUgiSagT8m05laAZSadmhNs/s4jCIFQlUiyYOL4pCM5nvlc8kxVGGrmcn3wCF1mWzMqVE44&#10;Cybj/HpNsWvOseXHHw9Jw4m8SmLsvyjfrWz397MZ+b37CUkCdGyCubwuQ0+/X74W/QXr6P6RAbqt&#10;rR/iJ09ZxRt1fZ3Dg0dcPTG2xabeYrK6oBVHnZT/OAxraN4M9dJ3LJObdf3iGfNH1g+te+8DBiMi&#10;neP+HbKJPL81NBjvcITkCVHV1JsuFzJryjyIxBRudus1IdVxrJ8dMb19E8qS8sEDKBTxnmloaJ5a&#10;GullNiz6ELGiMVgBqypzVfreqWHNZdeh3tNdXLJ69pzJ9WsWsv7kCVw7pIpdD0RcVeCKZEA4IWZ3&#10;YAYlmh54n7SJT+sxn8GLlwBsv22FsuIcW/cfcnb0KbEsWRYlR5982j/tqyoySQCrSwkeZVmi4imK&#10;Cu9LumSgrcKy7xdjvdYSoFs3bO/fpbpxner6NaobB6yalrM//XMAfNNBAnSaas9cUbB77x47v/dP&#10;2b17h907d3D3bpvXCeD0yNg/igLaXAhcwWJh7QMWWzDL7SYY5TNuPuYqDi08QVyq0xQYs0SmUSC9&#10;U0Fw5gkPFs1r1tEaoxexT8shxAHQobYFVembPkF6nT7RRaQeAK9EKFTwYoQFokIYEd9meTrGAua1&#10;CskIsW5R9u3jVMvRRWXGhv53fo2GvvLv+O95Yf5hZ/T5GkQ2/vlHNTZAiRBiSNtbzUgBNm/EcEA9&#10;mxFD4OLFEbXA2bMcbYnsLcy4buJIwdQ1ulqibWv9QV8eQ9chbYcPMNYYY4NOJTe6FuroKFLrgykg&#10;cYUKlCoUUelWDZdHZ2wfblMgvHz/Ez56+jGqyqJS1kkhPf3seAB0Tct0UhE1IhSUlUPUc9EzfQzX&#10;L6PrN1a+VG+XWyr066VWTxRi31t1UtecnZ0T2pZre1M+OmsQ4Pyk5fE9c9RZ6mmqC+oCE6+UwVOH&#10;gjIWTGJJnSIucZTGlevzAKRzyGUDq45iGQhTI2Ypdgs0AUw6JTc8lTTFAojrjnZ5hQDel1Qps6Tw&#10;JW23svRXDLSigedHR6zWK5aXLcujRJbhB0AXm1XPdlgXyqyM1D6wO1mzbG325y8/YTJPvenWp0xn&#10;1wHY3dtD1DGfb3PxMvJ3P/4TVE2WT4Dzq0GgHr18mV4VQAldbbJRCygW6d4NBmOWuU5MzSkWqVmF&#10;VR91bENBlVL2nffEFFaNXg0YlM4WzuXdmPfIBPrWzGYGm/WzTxOy2thiWlZmq2R2QzZ82YnQwlKg&#10;K4w4DLD02wwtXIGEsOHU7J0wAG5N1Hma11k/R9WX/WvhhJRjg3GiemalZ29SctYEnBNu7Mx4ktIu&#10;y7BiLTNQKCUSko2lQcHTOy7YuKJgJQregzNqfRmCWhtDUZxzRpIRA0Jkd+Ipnd3BtmshAbrnF3A/&#10;IY2oMEs7oIoNhTZAi6TyhfiaFk3ru6FrFFxyjCTM1b+fdHSOZok4tirXX6uOQNIYMHnG/R5fTyLU&#10;EZOmOQA2nV6EyPz+XYiRWFV9JoMifVsXu9dDo/LgkjMHS9/On/Hi6DRupF2uJaAxtZ4ay5RnL/o5&#10;Lj/4MJ0gRTjE3EZudJ0bIC6Dujep+axOE/NS7pFn9yj2e/sb5hj9V8D/9auexFcZXx3QAWwf/ICr&#10;k/8DYOfh4x7Qret5AnTCJA5qv+8zGbVPZ6jckOPQvHzeeyua995HtbMUj/wA7ewgBwfoixc475nd&#10;vMnlEwNdDY6pdgimc6u+2DYJ6BjpkmEgqxXr2ZSgir58ye7ebrr4G3RPPgJgMaJOvlAlhEirkUk7&#10;0FLju57da9ycolyvaasa17Qs//jPmDy4b4QdOwv4w13z/NaJfSx0kACdFyHGdH4F9dk7EQe67Pzv&#10;ZEJqykR98xbf/3f/jllSOD98+ZTzZ5Z2KXWNplD9RQg454zAhIYZQjHdYp7TG2OkS17W2hd9C9JW&#10;HPWtG8hiC3f9gOv/67+2N9T8VVvTKd57Qgj4qqDe2WL77l32Hz/k4FvfZvfhA/v8fDIQIqzWA6Ar&#10;KxMMN67BvLZ1qidDuHXsFhsJg6hKFy2qGYF6Zh4kTRIzK+08NNXaqULpil6oxxgSBTe03lnj8JgA&#10;3asenMhg1I3x1NijraCdXdJGyf3neYPScb0u2cAMrwqyQeNsgDsJoOX4wI1hhsvYXfarEpAb/sL0&#10;Wr5kLuPPjT76NUDeRvDpi47r3xtrotfO9iVfPl7bb5Qi+vLRE2SMnEuMvZmJOiI9+71jA6Vr1rz4&#10;6CPmW3POEp776OlTHt+2qF0rCu0aQkcMS+JJNhJiT42oY5piDJzEEGmbtifXqMkpkVjRUwImW3jO&#10;CFTiuIawLpTyySlbh3vp/ao3uCrnWKdn/uWLM+rphKIqKerSjEQAgcI5ihEDYU4nc8mYi12w4AIY&#10;a+1Y7/R2bOwzKzIu9jFyeWpG9f7ehI8/MCfYp0+O+a3fNHnpxVOqo8RTrwuqS5NYs8r0RQixvy+u&#10;KKw2e9nhljHVMZWggrsc1tcFCE5wrRIKQKFqjEq9iFB4QWubZCO+F8HtKAW3KCqK1uHEc9yeJ6Nb&#10;OTu36/ElKd1dCKFluTxnPtvFuwJdX/Z6bbsOnDeR3Qkkok/WVy+ZzA+IMbJaHnPr5rep6wk78wM+&#10;et9080svvPcjy0gJKUvm9GLJbLbDweEdDg/v4qrHiEu1mk3OE0oAObcEwEizLApkxvWsGNROER0h&#10;1+aHSFUYmZvzghOPc45iUlCEelMcbLyuRwBgmzOsTs3SMrZRzgAh6gwvl0RKPGscBlZrcoBtSGnz&#10;BLpkqkUGqiDN1/UqoOuN5sHWclyBtiBmuaieI7IwfyknKPt4VnSpaOPatOCsCXjnuLe/zcvLtdWE&#10;6Zq1mv1QamSVRV0O4ue0y94xOUq79MlxISM6GjF9jEY0BgrncKk8Jzvz11EToIPT5Zrd2QRP4PQS&#10;6h3fMxPM81x6HgBPvruqAUfAk/v45b5/+X+vgzETdWrMnElnbfTJHIHXnjAnr4Xme/daR6+Nof29&#10;s5/+9pWF2U5hjRSe+bcec/mTd+nqmnK5JPOS9JShMtJAoy8KMfbdNb24xGw7xMYCsecGn46UZjw+&#10;pXCOcnuLoq7pujXFdmYUb6FIDdBl6Nvb1z4rfdrl5w2nri/hGa3GN5IYRVX/4NelwfjXA3R7iz/i&#10;SQJ0j97isz/+AaJCW20j+pSAw6WH0OsgKPt8WIXKdXgCUR0sr+gujikWOxAD7XsfUL39aFMo3b9P&#10;eHEEAtNbN7h4lkCkOmbpvN3YU+DMW+QIBPH2mLQr1ilqdfnJiEZ/y2j2iZHZ4QH1/i6XF+fghJNl&#10;xzwaE1KdnpCosfdc16jpbWDx8oylTxHAH/8UbiQygA9trtLTfUfoVlBMzRmkFhjKizOmzo0azReU&#10;iDlQgYN9K5QF5m+9g37wHgCLmzd7QFfu7dAUApOKJyK8OE/9emi44+uNWpkiCaTL0HEROp6XBY0z&#10;IHL/zk1cUdB1gfXlFfV8NqDluub27/0ObnubxYN7bE0XcJWUh4yiRl0YAF2Mxt5UFrA7h8KY9LK3&#10;7VWruwc6DoLT/vc2xH5zxNAlJrjRKbx59EWEoIPHyanl7gPmKcw554W3N4oSqvp1QLeBrZLwdRjL&#10;pToQS6/Iwc1X6+DyxSQHYy/wxlhlcBDmHN8+1pfUXnz9pH2C+qtf9kXA5B9ivMktl37/XGD2qkeX&#10;L53/BqU+r9+28Xi1XOzrjy8DdL+mI7mfB76ewUBRtCc0EDVDKL1BvkfXHz3k/b/4S7YPDvjsvfep&#10;vOP09JjtUixFKka4MDeRVCNVM5sMS6qgbUDajvV6Sab+H/fLNiM2yfcuos5u6LWyYlrbfD2BI9dx&#10;+eQl137jIQAHc3PctV1Eo3D7/h6zrZqtRc1ib6ir0xB6j7JxWDm8aSkEoeicNdfG0u/6xMuxQZPX&#10;TiztDMGiJ6lGbbEYUuP3D8ywLYCzpycsuooytR9g5LTRpEFDjPjcqHyt+OihFaqngpxnivcWtpNp&#10;5qu+/4ledqzbJRwJi3vXKIKgFcTkYNURiC+K1BRblTZ25FTbQhzTqsZiCI6OgIgwn025TLXU6iMX&#10;p0rbKOcnS67vG0iNXexB+6x0nDeRnanjyXnEO2gunvFkXdOsV+zsXvDbv/Xv7BLcsF/2Du8gIhRF&#10;RT3b563bb7N3cI1/8a//LdupJjtHS+1m0D+uFulygCO2kbCO+MrhU/34YPKDdx4JjQWSXEjrb0q+&#10;TKQX9kwMJDRgqrlrA10XCSEycRVFmYmt9gGzA0rZJ6iBYNEFhV5RMWUiLYLg0b7+SUcyy/qT5T2B&#10;7TEEpDQN8Krwy4BSDNRpMtkd50RS2qUeI5LSVDmFVwDdrUXN89Z028NrO/z3T8wZU8cBJBZjg1xz&#10;jzOG8FA/4TRiSFkwkeCClXwQrcY8P1LqQQrEF33GzzpEFl5xRFZXp+wcFIjA+aWjSNHRcSkkuZ+g&#10;CGXsKDRSZoOrZ9DNCa30xkFUUKd9T7qg0aKrkb7l0Hg4J+Yv6P9LjqfxZ8a3ZeQks1TZIQvH9Qs1&#10;ym2bz8wRHgLzxw+4/O8/QauaKpez6FDkoSMll/9sMi32tlPxBuCqYpQ1kmzcuvCsjDCCct0w2Uk1&#10;yZ98SrG/CehEo90v6Fu75Hv+RnU8dohjnKDjMpW8FrmO7hvUYHwb+D3gv/2q5/Jl42sCuq0fEM37&#10;sXP/OxTRDm9q8/R04nqTbIzUnYJrs1ULE2lYph4pzYvnBuhIdXRvP6BHO6LI4zvoX1l63+zWLfir&#10;vwBIPi3bIw2jveLtWfEkAlkRfAi4riMWBbHruPzsKfO7d8A7Jm9/C9cZSNp7cI/LH/0IgCsvzKPS&#10;SSorVlP8Gg1k1dCzZdF1PaBbPTG6ZVWl+8m7lF2HxIjTbojI150RbiQGpD7dErWeJ+KQLtJXz2OU&#10;+tR1D+g4vA4fvAdbMw5+93dpK6j392jXSz76z/8ZsH5AZQJ0y6S2Wu04bRsuu46LruXJet2L5aYq&#10;+qjS+vSCWWZgaxrq734Lrh/A9UPY3+POyZn13QO4XA+ALhs5WzMjhtnZgdnUonOTXl1hFHKMBIsk&#10;Sm1n+2ScJD56nboa2PWFDsUTdfCgiRsEyzjtNzsYBCi9x5fWi8ZE8EYl5jDFrLN9EpIORHwvZCT3&#10;2X31uPz9vUJOc3kDoLEU2/639OPNkO4/rq+8zhb4K2mXr41s2fx9CsXPA3CfN5c3HNNfnMIbfHRD&#10;Co/Vkoy/e+j/swnqeof1eK1/7mX4kgOze/LXNUoHgCZnmKX7ho1dOW4gMIzDO7c5f/IZen7Ktw53&#10;jIJ8fckkUdnjCtQ5JEbrBVmVxMsrYtviEdzlylYpRAgx0Xyn7xxFwK0syH5xbdczNk6DcJH+Pknp&#10;gJdPXtI0a9arFawanjxbEdJJb33ngLL2NE3L2ek52zuLdOVGJhLFatesXnqU/BO1LxRxYoBOU6Qy&#10;twzwhbcUSzDjFjacZ4utubVWaTq2NHCvdmgXYd1w9eKK/R5gbm7YYhUpWsfET/HBG0lTZt2rJpDz&#10;KtZrYE53vuTi3ec8/duPOfn4lPX5kof/ch8/qdi9bemMNKN7qxCDGdUaIhJ0yF7oOqrU107EWw0i&#10;FR1LxDm2d7ZZB9NZ6lsuzk0HHB09463HlnYpMTNPKxMPVSnc3Cn49DQZovGC5dp02unJE1arCyaT&#10;LcqyZLFYUJYl89mc3/7n/5aTRKKytT9nOqt5cXrSA7pMqKCU4Eo0OHMDqO8ZOo2wMhK74fq9KoUz&#10;g3paKuXAGP8GGWyGZtBA6BTvvAFtsYhel/R1aIse0JUc0PIpDmHL3aKUI0oxFmv0CGFgZHw1XpF9&#10;dgWxZ0tM2ys5DsV07dj7kU/Ul64NgM7SLgdAB/dtXTghAiWrPpp0OPF9uuLN3Xl/6om2OO0Iai2i&#10;C1/1pS0aFXFZh+U1Tg5Jp+Aby9QSu19unQDISFTmvq1SFEhj0TSNSpVOd3YVejl+sow0nVIVA4nP&#10;BHNUTwuxFNLIMJccOU93NKjR9EeNhM4glUeZlLnKzgyAcW+5QWUJnlcaTbxBBYiKuYDUZFpPATA+&#10;5RiMjVJwmUzMxlJlfu82oko36kWpOQXOUH0vr7INJOmLolpEXkQoVOgYqvgUWBEokh1RO2GVJtl8&#10;+oTJ2w8BaD/+hOk/+c205153MH+utnvVv5zXBSOfGreAsen+/YK4X7CO7h8ZoNud/xm+PKYLe/Xu&#10;HpNr11k9fwbiWNdb1OtzOoRJNAO01uFh1TikYFauZRkHQFc/ekwUZfnBu8yL308WsB3oHtzvv352&#10;85Z5jgWunNCFFMsQ6FCK5LnKhblF6gGngG8a1t74Dc+eHjF/+y07/2IHjk2h7N68xccJ0C3LAm1a&#10;GoRFyIAhIdRXFq7QaN6KqISTE05+8m7vlVz85D2Ktx5YEWkWJqEx1sYY7TJ9iYgxlfV1XDoW70lC&#10;TyZwdQllgXz3W8gkIFXJdttw/sLaLhTTCS4BVy08sSrRuibOZ7x7FmiaQHl13jvRnEhPzOKiEhzM&#10;9nbZfviQ67//O8zu3qZ+6yHcvbG5FyZDU1aqwpp8727bz87+kF7ZjBtnZlAvqDo6p0Qc0TmiCJVn&#10;IFFAe+SWvd9Wf+ASkHbE4NJ1qDXoZhNWyOgPTmHiBkXo/PBN0Yk1M+9zBqxxZ4jGGOd8gc8Ne4ct&#10;sKG3xrn4X4ehqZ+jpN+s0G/j5NlU2TxKNr/otQsffe6XOr4qgHv1mA333JuPT8BoUHbp+l8Lr33x&#10;Nf1i0bg3Dfn1xGhfNEZpPnkfWWRpHIl75aUG+zm+gPWaXYm0Jy+5Oj5mkWSbqvLk6Ijb166ZUytG&#10;wtkZYb0mXpzhzi0FS/yojaz3SNvhxCUyFMFRprh0Ts/KRtkwsSo5VIJavU17Gbk4v+LDH79LuW3y&#10;abee8iI1Nb88XbN7fYaIcHZxxdbhLjhhHaJlE5AMMGHjidM4OE68ONZ9VCv2zYvHm07Ie1bwXcSr&#10;GS/bwXNyZgBse7vk9KV52p88e2GATmESSiZ+Qk2Nv1zTHr/A15Fip3jte5hM6c5XrJ6csnxyxvnR&#10;Bc2zM1Thk5GN360D0NBeLCm3phZJaD1SmhztlisimUHQE5PPvI2BKnECixREiUzcnFBZBsTOrvLi&#10;1OrFZjsD5D86ekrbdlxdrViu1uze24PkFJiU1kJ4Ugqr1nrkeV0RmNC1LT9796852H/EerXiYH+f&#10;xcKcijdvP+wB3dW6Y3tec3R6wr1bD4kpWXEiU1t9F8lNmsftHSzKYunDGgMiluI1GYlJM6c3BUiM&#10;FqstEptKExraBqpS8bnRtnd0qS4wdEVyCkRKdphiDbajXEcl6UXdTjuoIjfYNr2YpbYxCeZhdBYp&#10;gjoWRlLYM/laHV06Tpr+kXGcDYyNOmq8zikCqYWCueRnhWPmhVWEeVVx/2Cb52dXOCfMYsN5AolF&#10;DDQ5bTrpd3t2OpuIC/ThN5TMCLbRdSf30hC7tqJw5kBY2sStx65SiJH4nCzXbNcFXddxfFHweK/G&#10;i9lk2SqJFJYt5oZsHKsds6yXGKHJCyPDOseR81hGJCl2j/LfRip6pPctNX2MTu0fT7KDx06/jQiv&#10;1dElNzG9U3N70d/T+VsPAejqChXBR8XhKYKkK5K+Lt/WdCTKY7Q0V1WTsS6krFD7dCfa27P1aO90&#10;T54zXSwoJzVljNCDyaGOrq8dHAO3bCr3C8kbh6hD6Yb2woCRvnwj6+j+APi/f9WT+LLx9QAdwMH8&#10;Bzw9+/cA2w8fs3z+BFCaesZ0fUYQ6cPHTg1sgYGFmO76xDW8TLttdfyUWXrgm/c+sA+bS88M7/1d&#10;dH+b7uSYOHUUtw9ZpgL8pTrmSei1o4vJdaaFpkbaIvi2JabSsfOPPuYW/9x+SW0XmE7Z/973qf/k&#10;T/FlgaqgF0ejhpxpapobt1q9lCa6+umqIfM6rp48pb5zG4Du796neOuB1WGVztL9YrBUJFWcL9/c&#10;a82NHnwn0LT274F5cgVgPoe2wZUV1d4+zfFLXFWx95u/QUekvn6NyydHXH1m67XSU9yLC6JPAAYT&#10;NtX+Hrt377Dz6AG73/828/09S4t6557N4WrJq0NnEzjcR2aTlEI1VI+9RtbR2z/JgFRlVTjW3hRo&#10;7tEWRvcQMb6nII4gQteFXgC5vifSIHzHnpeNqMzGpEdTHL2nRRLcZt/0c+3TvzbAdVaooInylyxI&#10;vwBI9A5VGc1chvdeMQcZ4oubWsPmPXYDZqMc+oKd8Tx+YZn48wK40b9f+v3DuTfX+osBaa/Axsvx&#10;C41X3YmvvPeFX/AG9+w3aOQ9KzpW5Zsj1wfb69R1SdTqo9ZLc0qBOaTS67vf/jY/+uP/QgfwpIE+&#10;AAAgAElEQVSUzjGvJ5yenHKtqtGuI1xdERNboVQVuaYmTko4Xdp6e0spd5RjGEWOnOcGtIJhzy50&#10;NEQ6DTRXXS+jC4WVh/XRZQ/oDqYzjq6uoICOgjvffsx0a4abz/p0SHtz3X+XvRg/rDLE62RzJ2i0&#10;PlWZQTgmo82pOct8F3uWud29HU6OLathvqg4f7FmCrSfHHNwvaTqHFIWlCnNKdZCC8R2SChrX1yw&#10;+ugpq589ZfnBU7onp/29bPP8BCqGNLTmecvkQGiP1pS7102vdvTEKC5VaYGlOnahAedpSZ0wRZJc&#10;7Cgoezm7NZv085pv17RhxdWVcvRyyV//8G+Zp+jZZH/KZG73o8Q6ou1MHSqeaVURzld88uwcVeWD&#10;v/trZr9hkcT1ekXi1+Hg0PQpruCycRyddZyvjvned7b7OUx6gTpW2kLXrtG2I4aO0hd2P2Jgo5dM&#10;OtSnJDCHEIKyalNKqYuUme059XsPIfaH+9JRisMVgi+nwFFa2y2EEuhwMkF0hjFbOkS3cXqOcxMK&#10;yftvXCfNyCEZNgFd3qauQOJ6E9CNRKhIO6RuygUDn+YK1UtE5gnCngC7FKwImE10d1HzPHXffnC4&#10;zYuLVL4hHeeaAJ0GmjznVDtmK5jRxEjSjIvOvZrjIDmW1Pk+adZKW7yVQaT61mVQajpCjHx49IIH&#10;O7b3PjtxvLNve6uBoW0T3urfJEW1ESNRyxyXYwGYSQwQxDkD9L2y/mITWdK6CwzVEukS8/CkqNiG&#10;+hilS44gTG+8AkynZhteXuFEmN+9w+r9D3FFRZV74EWHuHFnyR69D4AuBGN8JwVuRTYyg4KLECxq&#10;WgGuniDeE47PmM3nuLqC5RI9v0By6njs0oMwxLG/ksbrPeJGquJkY6l4PU79jRm/Fg3Gvz6g25//&#10;gKfH/x6UxeOHPP1TY/NcTebsnEEzelKyAgYrmYqp7cDUNYhYb/h4dUm4uMBvbaFNy/pnH1I/uptC&#10;9Ca49PFtwl8ZM9P05s0e0K0kATq1CF3eUk5MRPkYezKWeqQUzz/82B4c8TDfh3dqcMIUmF+/zvrk&#10;xPq1VAV109E4qCIgOUfafioRYlIelSgpg4BwfAJ3btO2LeHPf8jkN962qNpvfd8+EBXabBwN6X6q&#10;aqQAMRJCoKrqod9J26adP3poZ1twdQZbM3b+8PeR9SXV3i6Td9/l6Cd/Z4etmh7Q6byCFzC5fsjO&#10;Yo/5zRts3brJIoFPRGA/dXS5WtHTKLWdGdp1hRaOmHLM3bQeHuL4qkGLyawy1ajlYukk1YoorLOH&#10;J41cddAhdOJx5bCXNKefCq+E5RURN6oD2rTJN8zw0bSMdjlNK1OdjcbYuFU1wnLFQJzPKZ5iv+fX&#10;wxiBrLxfsk30JhC3sXRZEvv+j6kNaDZpGTFZsFlfl040UjK/GMbJiu7rjjSvz5XwX4R8I33vqFeA&#10;0fgev5o28aao3Ktpl86BfO6cvmz84qv5DzmGsveBfCAbT68tgaY9pgHnIiIREbWeRfkjKXUSsGe6&#10;CcQucOfhI370H/8zs9mM790zMpQQYk+17+p64DeqK0tTVDUjq+tdNKgk9rgM3sRqYSMKzrEWY0EL&#10;AqvQ0CVrpQj0gG4S4cLD6sUl/v6cdWhxdczBEM6vVky3zFhdjtqq9GRITsAVrK5WaFTKUlIKmXnu&#10;syz2ztMG0zghROsXBwlIvBrdGQDd3u4OH64Drg1cV1gkY7d9fkTVpQhnO+gDV1WEi4b2+Tnn/+Vn&#10;rD4+Ipwt0eXlkIY+2pb5FssKFo1lVpYd+I8aqllJeHIK76SMl1GWucNbJFWViMfVs+EjuTZdrA2E&#10;x+PUmYEqJXu7N+mCw7mCat7x8qVFIE9Oz3pAt7pcM5nXlGXJ/myCzLaYb3t++iQ3hm75+Km9Pn75&#10;cT+v5fKif2Zv3bmDm5gzMwDrVmm7S84uztneMtTXpdSyCH17IBGhbS57UBwl4vCmr7zpEu0CeEWj&#10;9SgtylwXOTgmu1Faoy+EonB47yxlLGUGlYUfgJZWiDRpfXeIvDAnsO5bXz0EdAfhkqg1JHdwjwle&#10;0fV+RCGxkbGQnZtvqqNzYEyOm2mXyn46zzEi8zTHE2CHihXrBOh2K+F5ysG8vbfgz3/2FIAt6Xga&#10;ozFwqrIuJpvzSnsl/ZLEeEx6TXtntfpIyuq0fmjpeQgxUPgSqimhsxW56NZoInl5cbXqAd0npxkI&#10;wxJYpDWMWjBLKfy+ly1DRMked9OlTjx+VuPc6+ZwvgM5EKV2oSTCc0RllI7+ZiXU5w4pQ0BgFKFD&#10;clyq/wMku5aqhk9TL+Z7t1m/9yFNWVInQKfqkQSMcx2mY+TshI2SlSID7GRHKYI6Y7vMNlUlqSE6&#10;cPXBR2x9y7LZODqyqGHW72NigHT12d7Pmnt0RaMX8dW/bi4Zm/bdN8Q5egj8FvBXv+qJfNH4eQDd&#10;H+W7tv3orf7P63oLJTUYT+FjgY374Ua22lRarrT+/7l7kybLkuy+73fc771vijEjp8ixBvSEZjcI&#10;wgCJAkCajCbjVlproYU+hL6IVlpppy8gk0naSDQ0TaIoA4VmA83uruqqyqrKITIyxjfdwf1o4e73&#10;+ouIrBHNLoOXZeXL9+7g16/78fM/w/+gKOvTV5S7E7x4ls8+ZPS9w6gHhxOLp49p/uYXQAi7fPPz&#10;nwOwxvTzqR1u0zu3Sk0AQig6R+HB2xKtPYvXZ8weHGbDEAT27pOnHJ2dBSVia0ZxtmRVGqpE2ey1&#10;n7SSIYdKgKjot8dnvHz5Mmzmlxfc/i//RZzHfsgRS7PdGrRtQoSlV1plYGO0bgB0VoLXyBjE+vDv&#10;9x6DCQt7dGsWcuqAyf7A2Fnt7bJ9eJ+9J4/ZffiA3Tct5WRC/flxf0yyMqMKbQeTEdw5gDu34fYe&#10;bM2CF+tKIs2GI8hEAo/43kwCRJ6B5infoDwRiBkalZhfJsSyrcM+kE6NyXMihsIWFKbAGIP3Mug2&#10;N6A4E15Lqoe80d6m3CshF0BDVjkpQbr3AHJFQKmGB7Vp05JhoqtwU724XNjluX7a/9rbDAETbcZc&#10;+f7m3t8gRn/P7ZsAoTgS4iOA27S6X215/SORtIddB31fCOi+cLi+ZCz7efD72YhyANfrgle6txmW&#10;FeeJery2qMb6QlZ6mZPPUbUGOgFrcUXB+uOP8U3Lnd0DpPMsVkMdq3mdURTYAuNBOodx0RiSjDNV&#10;AU3U6IwBF+SQw6PGoDIO4VgS2BM1htFZNQOg88Fe5KJB3+5A3c6p61jewA5r7+z4gmbdUI0rOu9Y&#10;dS1FVeJFKMejQMMNiClQ35KlzoU8umiREbG0sQ6JmiHsMoio+BZU496klDHq7HBrl1/GPLOiNKxN&#10;0NtW6xUX8wt2tnZo3sypn53Svr6geXFKd7EAVbplKPmQxpSMnEIWICuo1oELRQjsjcldUZ/F/Omj&#10;VNiagB9mYZe2WBqXVYXK1knrPaUxOFXWDazamsZVMU4RptMt5ovQl4P7U15+GgHd2Rk7O7sslysW&#10;dc37P3o/eDDF0I0nYQ+LPsS9raEw5+XZC46PPsd1nq5tePDgkOl0BhTcvn2X4+Og3LqIC569eMm9&#10;A8t82bA3m3LvVixTYEyv3JiiwMc56SNFqaqnvZyjXYh8KbanXG1FVPAFQyGBQVQksDBOpjao4G8V&#10;bSNgDSiWXSQWFS/Yx0eSFNgBnuO1urKZXr+aScbQPgolkhkJwQt1NY9O83NbXE+Mco6LgA49xfAo&#10;Hn69Ht1OHMDCwnt3txiXFiNh2nyy8HgEqx7jHd5ESp8+7DKVSYe+bAFs7oeFxPqzSVoWiFiMqahG&#10;M5wUuChXWsr+mU5XLV6Vxnt+9WbBhfPY6G1dE5VaEZwGaqM8ZSHItJAQX9mCLK7r+qDnLcNf10p2&#10;5sOeG5sz9u0+h35TqSG5NUMeXRbuni68vw8fB7bX6TtPOPlX/zdtVSLzGKKoFiODka7nbjGbt9JI&#10;WuPVI2VIf8oqL+GMUsQk/7Lr6KxFRVg8P2Lrn/xjKCtkVWcpQXm59ez50zfCRmrK0JfhH4GJOytc&#10;0GPNLAn0d9C+RR7dX/IPD9Bt/V8Ys8D72eTgNtWtfVanb9ACVqMJ43pFI8JY8wUUmvEQDZGUtqbB&#10;hsiWs1cYGyyHq98+Y/9fsDFPyqeP0UhyMj6803+/NiayDBHZ5TVY5ZK1w0PptC9fMGo61tPgnp9/&#10;8mkG6GwQLqMRuz/5I04++wyxBW2xwF801GhPxZMvZmML1m6g0bcU4YnrDo00/X5ds/r0BZPHh+jZ&#10;OZI8YONRYCMDtPH94s+Ve+c8tgj31JFFKgNmCEXCV31IArOBRW3y9DG32obJ/XtMDu9jf/NJAGqA&#10;/u0zWNaYUYmvw7neGuyTR3B4Fx4/gPtxjEuBKip32eIXQiik2oLOGFxUmkZJ4cjXeL5uxKI21IzD&#10;GMpINuJSvP2VFtZ9CJcwxRCSYTC9VTyty1xZTxFCacPLLUi9zh1124gjM2E9eJZMxpKZi6SeAVA9&#10;gsearO+JMlnz8+LfgS7rxqHZFHLZg20ccLUn/VNlx10nFfnmLV+9X6fplb+/5jlXwPdQ/0uuH5s3&#10;YTjm63b9S+X7VQvD77fl8O0mAHfz8cHw0Hva+u+yubWBYoLXw3mPKmxNgowxuyN8tBDffnDIZGvG&#10;ar5gVTfsbe8wHk9ZrjpKF4iPCikwMRJBRxXSxTC2UQF1S+c6nDrUdaGGUpHIk4QkeEUG+zXGsCqV&#10;toDWwnIoA4YxQZ7quoNxgRVhyxacdR0d8OLNBY+/dx9EWLQt25GoyYvBpGLmMdRr8NCEnN80MEVW&#10;J2+jBpxkwgbBaojosE4xIpiyYPdgl/M3UXmeFNjTjlEjvPo//z2LucHXHbawmZco5r4UFte2gZVy&#10;DnKqyBJkufG6cHHobOaBa88cq9M1/vWC7aMl5U7cKxqJlkgopaRJNPcqAcBbywLBtIEip+mEunWh&#10;3lgEdNXIwiK8n/sPD/jb/zeQgh2fnKKxrMrp2WWvQJloZJ1UhnEhtB0U1nJ7WjJfhLF88+ojtnbC&#10;3nx+ehoBHdy+fY/lasHW1hZt0/Di+Sv+5tfP+PF7wQUranpAl6ubUpYU4xHG2sBgmKIXFnG/8joY&#10;NSEGPQTAtlsdYMxNi+uqIpvWUUjsVCkyEDGEhVrZz07fDvuqjkLAUJRfA6V/ZoAhmPVC/njSFVKk&#10;RiRGuRp22Vc1aOCGenR+I4/uDICCFSkna9vC7VmyxxYc7k05ughrd8s6LlxQHwvf0faKfvKv2AHQ&#10;ZWyMgZgkevCMiWGBAfLYWHYi1XQ0GUONE4szI8QYalPw4WUdjBbAb09WfO9OeL6aQal1Uob5JrEg&#10;t6Sy3DZ7Z6mFz94l75v0mKW4gvVDOHqUvyJ9GRMyY/TV1kO3njiGGIWQv+v+BsPn2wF8+65j9OAu&#10;pg0M8UOCiwkKYp6DGfc+kRDoJkDbtX36k3WCs2awQQLehLq8HsFi8NMZGMPi5TEyiQNwms2XDNAF&#10;pgFBhaQBh1/0+lAMY57lKl4bravv5Tuy6YY8uv/+992JL2pfH9AB3Jn+jDen/xKBrfffZfHXwduz&#10;Hm8xrlfURhhndMhRR8M4SCV+xtL2r609HrxF6w8/oQ/GjjPT3ttHdqbo5ZxiMmZ0cIs6Ftlei2Hq&#10;A720U0PVU8e6UGPD+x5EVk3DOm4O82efce/P/2lQwKsJ3Alawc4f/iHyv/9voV+zYOWtJYnq4Iqe&#10;zbYxZWCn0vNTfEy6tSgptdUu16wLy6pt+fhvfsFWocz2d7iVAF0GAsRKTx8tRhBTBKFnTb9BowyF&#10;XYlTPBbTViMwmSA//kOYTRBruPPgfsi7g8A4eRoF+fYEMNifHmJv38Y8eYS5e7snBSDfvLJ36MXQ&#10;FiXOlDhTREuNYuiu+yQkWUFsuF4VkZtIAEwmDYHGXOgogRJo7BUjQx/QINpbsHy2W6VIqfzvfrzS&#10;xx4sRYGiGzhvAwfkLS8kHC4UrWkaFID0zNfPjRu7dGA60HHWsfRcyaPU262yO+XH6pXPqZRB/t0X&#10;IZf/GALxCsCS/LuveE5s0p8rV44eAEm/cfbtOojtdRvZTEf9wu70E+Ftff8ylHgVdP79jfsmL1mS&#10;jfLW3mj2HwxJ73rDGX2wT7x054ejGjcAFhfLtog12L1t3Nklp+dzRgeHPD/6Nb7Y4eGDdwHwqzlE&#10;4OarChPZebUscc1FyK9r17TLy9ix2MeNFIowfp2BrrQsgMaCs8KagSHN+IFwq3ShDNn6Ys1chVXX&#10;ctl2zOOrePHilMffD2ChXjdsR8+MNyayUgpFNWZcFqh6XMqty8hYikio5KNIcp4QVmkE8VkIPQmS&#10;RlJ9VW7v79M+v6DqhFvLCo1bX315xrRIdTUH+aZOcacr3PkafbWCZQjFsplDJrNRhd8IG3u7CHwQ&#10;orD4eInZg9UnR5Q/iYCuhVSEqjAVK/WhtllpsbE2Xdd1lHFvsKlETEuUQQXVaMLu7h3KcszBAVTV&#10;B7Stw3uHcx3WFnRtx+uXb7h1Zx/XORarc9Ztx8yMWEjowP7WAOhWi2O2dg5RVV6/fsmd+4d49Tx5&#10;510mW0Hpv7y45Pnnrzi9HIpkXy5romMUFx8tRNUZ7ChLD0jG5qJEuxYxFtECkaoHcqkZCeQmGy0N&#10;uEJf06sXyWmeDGAkALqg0huZYnSM9r6kLYQ5XkdYqTcuf7UJHSk/cKPumbFRLGaALlvmJiP1N1zG&#10;0bHAEtUlIhNCosM5hh0qVn0e3ZaB0/j4D29tcXSxQoBd67how1iWYnGxtq73ilo2xhBvA0lNEl8S&#10;ORiHtFSUgY0RoO0cqMWX2yGEWyxrKRibsL4WnWNahIf85DQAug64iE/mCUaKUhxePUWEpZJLQB3Y&#10;atUrrq9fGN5jH5Hj2UhPVyJGjePikYHMLX952fZsEELt2KxcQraLbVZgk+FG0y2atkEXSxAY3btD&#10;++I1TVEwimHtgbOg7Wu/2YQpszy6DFJjnfbfJX+iigleUMC2jsSku/zoGb7rQt3LxRJWdQgD9UpX&#10;hpIkUVsPXcn1LvJ5fHWdZM96g3HkOwPhNtt3Po/umwG6W1s/4+T0XwLsvvcer/46FP1cj2fo+RFr&#10;K2xnG06aqvkmNJUOiZ6tbn5Bu54j0wlaz1k9/5TJ4wf0sXLEsMtfBAbK6eF9muMTRKHRgp2oXDvo&#10;F2H6u/Ap8RSKtkFNASJcfvay95AFB1FQkiZ37lLt7NBeXlLt7XE+HbM6vcBIxSxabCsRxun6RYmL&#10;So+gNIXFWcvpYsFzF5SY+S9/zTs/+R7m1VE2iJkN0YIvTNyVBWOrXvvsLS6ZVSiQhTgcip2MKJL1&#10;s9oOoRkQGIkSoNvbDaB1bxf++J8goy0Kp0Me30aJgLi4rEHLgno6CrXajIl8RMNSG/IJAzhxYgMV&#10;LQaKoq+dFDo92LDSc1gNFrNCBefSpqN94eCryqcS898YtHXDEAVwc9u8Riay39IGARPobkJYqKr2&#10;THBJ3m5YoqQLAlsSkDP0M98X9BWPJGxUYeNPqtcNXQ5SNutsltP3paACkks1WBPTc32TdhOIuQnA&#10;fZXz4KsmPWsKY4Vecc83wptDMoZ+iYBk4XZfii+/UssUpt/hjpNAWP7/ZJDIN8jc5KCkGIbhv80u&#10;ysZf/T80pOSLDiG9XZbcn7P+OdUQhaCWF7XwN//656gq7WibxsHnb074yfsB0LmihHoFCt5WdIsV&#10;2jq0bjCLQIyiufFIBs9EJ+AKoTPCurC4aPyq/cDAGCqeJmZKWBByaObAegKr+ZJ5XFrlcBdexnpa&#10;Xj2XyxX7uhtnmVD1hZpBXRfDfId5rC7k3QhCwYg6gjfXKWY07Dt9sWGCsms8mPkaOs/d8RbzOirl&#10;s4IuKtuNxhDOxtFe1vhW8Rc1ftn2RcJlNdgccvlTaIAPlYY+Jk4q19IDWZ0De7D67DU7P3kvnN3a&#10;QGwghpJiYPjLlmhia1YxmPEWpbWYsqLGhfxhgbIq+vV17+EBn30cwyK9j+9V+OjDF1TjYCDtNCjB&#10;Y+tITrK97YLPXgnj0QhpL3nx+SesV0vevH7BD378UwDG48EVu72zjbWW5XrJ6cUFgqFuOp4+uMVe&#10;BOk5yZZGb0j6jCrFZBYIbaJhdENrzxXOaHgbGAzjSrwmA/IXE6rKSQ8kdtDoBTOyj9NUD3cbmOO0&#10;wlJfveAGSBtm/JU9QN6yh8S+iCiiLanKXcijC55C1VOMTOL358DOBjHKloFzDfwx79+d8ctPjxER&#10;9tXzWUwrsK7PqYhjnGg+0gDZYJVJYLdnuw4/hYcK5b7RCihYLUNeq8oElRR2WTAmATrhVpQGvzxb&#10;8ceEaVtB7w9te0+cZAarZOQK7yrUukuy0XOtDJAMKpFe+b7f/7/Izhfnjk3XiKGPoWSVyaKEol80&#10;WSGzQoRy9w760ScAjJ88DIDOFkyaLs7EIXc37HvXu2HisHtAu1wXF/qQpjguxiu27XBliZQjVqdL&#10;Zn/000AguHaD57frAkNxtttshKO+dY/c/GEwU6b3kPal341x9Fu0B8CPgF/+vjvytvbNAN3+9l+l&#10;j7vvvUtrHN54mu2K28fKSnVDF02TViDjPBBG0jKPNL7NmyOq2RB2OXn8YLifKtXTx7T//pcIsH3v&#10;Ppc/D2NaZ2b3QayAkRDDXajgCMLBdiGRV42hWyxYvnzF9H6k428VtkZQlTz4y39O+2mIWz56cUr9&#10;5oyFuB7Qtb5jzIjWe2pjOEVpgM6CRsbKIvNuLZ4F4b16dYR3LtSz6xx2FkIIkjWlt9hkBWtVI4BT&#10;6MTRqcOIw0bTi2QDrdEK6BD8eEppYrHsuw8yWm4NVt7cIGRMyGcpy1BuoCpiHDwh9CaFCOQLNwoH&#10;F+vyqYYaQKPUlzy5IJqH+vCwSKpiI9hQlDqzIuYxzgEeCkaEAhsTmfkCBf3KDzftu1/aYpipDNe7&#10;msQcJnIH4lHTIuaqFTcWpaUFswSJjHBaQtwsc4Lsa3uCpm83bVzX3sSVsJyNq/zOZKDwjUlP3npG&#10;Eutp7gzXuJ4vmI6LtSY3bIT2d7gRCPSb5w3PKPSGhq93f82eP3664bTNKysaqmpdqaI4KJ05qOsV&#10;QAkbp/TH5gpYkim97oP4Au8M6i2tGVGVwRI/u3vYr/Gdu4GV8LPXb+IdDa6YQXMRLmRG+DoW0i2K&#10;oAS4UJxaChsiHAy0pcVZQ1dID/Y0e7dGLF4dTpW5wKWBpcA8pvdBXHYCZZbGNybKT+Dj52e8mV9i&#10;otFo3bRUVQkivd8i3NdgvKfUIhK5hMgPiSRblS2oYxipbzsYlVFZg7pucM5TiGF/fwadQ2Kt063b&#10;Q/idmVm0VfyF0s47lvOX2HWQ076yfWhWv8ajHC0cjDyMNYA4S29Qp9OB3XJEX6UOs4S2gfMPXnMv&#10;eY8aemtYRTnIIAUfjXLelthi0ntOirYCdRjqHl4Yo6FmtKl4/4ffA7/LdLZNvW56Vs+jl6f84McB&#10;7A/cojWurXCdZ2aE9x497cfm09MFIFxenLOYXzLb2sYYy2QyxVrLeDLm/oNHvHp5xMvj1+xMQ+TL&#10;ydn8GqDzGmRIv3egoH6oBZu+y1tvRzFhbQjXjkv71KaBLZfkI7gB0Fmzj3Mv4tV2EF5EYpTLm3rS&#10;txSuSgQoAzBIYPTKHnQl7DKFwIbyBQHQeT3F8iDe9wzhMZZV/yS7Bs7iNd65PevHa6cYJIz1HcY7&#10;1IQg0J54RE02NpmPSD1ogfgCY0oKV2GkQDSEam4+dNGf1qilRfECrz0cxHfy29MVrVesEZo44iXB&#10;aNBRUAj4zvc5suHFprWlvbANRH0WsVH9svQZFNdoPDL5fD03Lh0zfBHKUCTAk92foe7cRg26jO3S&#10;3L2L+/AjtHOU9+8gTUenhqIHmnYoD5ZNHpXQN42qS+cyFcYp2CsxSEZRSlQsVbVNdyfI9dXRBbNJ&#10;TMhdN6HgOSCuI1RkHrIllc0Q8JtbyJ1L1indVHOys+XKp7+/9i3z6P6hAbqdn1F1Hfhi9vg29taM&#10;7uICjGVdjRk3a2oTWMfI1hCE+N0ublRTHPNoNeqO31A9CYBu+eEn3PpnfxZD/sKxxeMHPQaZHA41&#10;0VYRFIhKADJqY9DlIKhL9bTJu1avqaczvMLFs0+ZpmtVk1AIG5i9/x5nEdBN7t/h7Be/YqmeRgNY&#10;fdPUbPuQKO7V05P6u65frCMP1iurUUGL45Pnn6N72+x+9DF798I9tWticdi4fntyDw2gV4JwapNh&#10;qwdTA0px8U+HoYshiopAoewU1Q1GxGSNMQT0JcFHX44yV9ewMVgN8dFelU6VFu2thEW07NsoRfK0&#10;bK8xzyz6DbwMDGBW7LCYNIAlQyjYa8VQYLDRP7ahzN+4/jbFxk0C9+u0IYftht/UoCl2XBxIqnUE&#10;qh3hbTWIrKM1MtF62+xzrn53xOIXEciHzTnHBW8j8tArc/yLQdS3EYnXoOZbrv/1rqcbfb56/ua/&#10;e8UpzSdVQgB0tiluKGY3fJYM+359vLnR9+HFfMPL9OcGVaHv7RdcL62jAOHCZ9OHl+c74ua79tk3&#10;/eqW4B3feCYx0VNvoRPaRlBv4vkx/C7z5B88CWQKy7pjUcxox3s8r4XztbA7HaOAKypsYheeTEIN&#10;TQiAro4supWgLnqsYtx0KksFwRNXa8fctZy7hhNpWARNmxitt/EapCXmgsBlHT13Hi5G9DxFn39+&#10;yuOnB6H/q3UAdITwRF2t8Y1jhDAaj/Aq+LTmM325sqE4dFEUWFPSdgHMqQptJHpp8IEYq7CoEcQr&#10;RVkyGY9YvTqD1tG9dLjXYULWmvwibOTaGCcUjVI2MG5SlEKf3rwxnU3KVlCYKjSzGPDg4LgG9+qc&#10;9mJBuTMLz9MoVIIXwZYzVha8LbCjAhtBr6PtcyDFGNQ5DIbGKd4bhAmz2V1EDE/f3+L15ylfcujX&#10;8dEpTdNwcnLGyckpn74+5ezsgsc/+i8oyiAbrbS4CDpGhWPdFXjv+PTjD3nw6DFNU9EoL4gAACAA&#10;SURBVLO9vcNWzAG8d/8ur14esWqWA6A7X/BurLbTEgE+Qa4XN3guEvgIQDbzCrxF7n55G+SlMkIi&#10;pBZ2+yOs7GXHh5w/r9VmNE6eW5WF+5oUFksKu0zyrQBtNg18mSgw2magZMijy+vRCecInpJlDMIW&#10;xjI40WbjktvbY44v11iBfes4awKwK11NZ4Onz3jF28RkkFZySVA3C8RVWBcmRyi2HWvT5WA5/S1l&#10;LJ8BSMlIBBOR0drBOL7TT09XPD2Y4ghrPo12S0mJouJAr4ddikhf2sCWg17yRUY1D3gjFD07ngzs&#10;pFdbtn1aDO5qkdq35c6l96gKBwd0sWREcf8OolBn0SeCDTphAoY+YnxCKHoPqWXIohEfdEzrFfUm&#10;hq2XtFWQQLbpek1l+ZsPh/42MfpIQq1Aj9mQP8mxGLFa+KxpIBh+2Nj/N3WM8MvA0p1yOr8j7S+A&#10;/+H33Ym3tW8G6EQc+9t/xdn5fw6w/+77vPybfwfAajKNgC7Lo8veuHVKVyZA1/W/d8fHiHoEpf7g&#10;owHdJEB3eC+EZC5XlNMZ1d4+zUmw/tVIvxG2CCla3ojgVCm9oxYbwM+65mI8wwOvP37G/f/0T8OJ&#10;izVJDFQPonewqpj+4H3qf/tzVmVJd7yI/XWMvMdKYHPsw2xE8JOSbnsLPx2xLj3ncUc5fXnE7t42&#10;50dHA6BzLaoJ0BmkqHqPXVpMG3wbcfG4aNLwEtTaVa/YQcngxUkWSlXFSTDVKIIZF0G569ywwr3P&#10;AF0AcA5oOuXC+3iYQ8pNsaUb7BWBDtia8Ldz7fDyQzJDOKe3jgyR4zMbiq8OIYLXm/b/G7753S/z&#10;QfENPRtUTZEWcOFvTZukkhcqDS3lYfgABL3NrjwwbV2DTtdwmGz8tPn928DR72qEvgrQy1tScvIx&#10;fMuV43oKNemiF07DlrmRm7FhC0xKUOY5FLly/Ffo4saG803adUDZb1tpKfS/3XwPIYQEevHkHiog&#10;8+luHj/cdbOSm2bn9aO1sZ/G/FYtYw5ZyG1NOaIp+DnJhNZ7VA3OjPjMTfnoo48BcNsH6OU5z45P&#10;+cmToNh15RjT1HjnUSnwF5do22HbNtgDYcNKKhr9reo5dw0LH/687IbYiyaxAcQpIdF54itox9CN&#10;4XQUwi/Pa1jHHc66gZDr1fMzHj89YGRLpFYmrQ3h37WjuQxhb21kzdtQJHywsImHkSvY3drrtf5l&#10;JBQRkci+G8avbltGtsAai4khUtvbM1afhOS54pYMgI4AwgonFG3wVdguGJLEh4LYaTZvSBgF8aGn&#10;hUbDR+z2yINL+YU1tBNYfPyKvZ+8Bx661tJujUJxYynwJpYSyKPwjUG7kCvoXYlQoH5KXcci8aIk&#10;Ftq9g61+/RZFiVehaTsWq47/5X/+PygjCcsqioD14g1be6HcRWlaxqM9dnb2MKOWX374AlT57KPf&#10;cOsgAPC2roEA6O7cDeRdHTUvXn7CYn7BBx+0/MlP/tvQbx3WhZJF+kkAsCkbN73DlIN0Y8uX3ZWD&#10;8jSCnv5CAUaZHrszSCLZQhih1CAlqlOEJV4rbBapsnE/TVd3IeKIJEvTD2bIo0vfZX020oQ1QwBu&#10;g2xaIFojkryJc4QtLGscYR1PIVbOg/cPpswXwdu8XyrnsbuFa+ji8aIavO6qIeonxQCmkNd8WGMO&#10;oiQ3TXQpCdDFZDA1ZY/MOy2ooiF13oGVjg7Pr08uuXsQtMBLckAXDYgS8sxCXcUCTOiXyBBqnncs&#10;GVWVEGXYSST5lYFJUswQSpkDug17HcMPVoLO1oN1kgbkwn4nQ33g8GrDZ3twC5mM0dUauzXF3t6n&#10;e31CbQxjHwjlNuTUNb0h3j/xp1goRJEmyNouwYAs/9fG2sNSFDSfv4LRJERWmUgOFfVUSczt2U2V&#10;TG/N1tSmtpbPU8FJHqMS9Mc+XPqbbsW/g6aqf/kNPXv/Udo3A3QAu7s/C4BO2X//PZ7//K9RYDGd&#10;sH8OtcleWNaCBTEs3mmvcgj+/ALWK2Q8xs0X1M9fMXpwb+Ntlo8f4/7uNwjC1r0HnJ6EEIWVaKw5&#10;EurRBUAnWBsEamksy3Sddd1vhmcfPxs6tqjDhC0KqqdPqX7wPbQNaaLVo0NWb05pS0vZhp2oUcfY&#10;lHSTEbq7RTceo9Mp3ajAjYKVcdbVnEXL5vroDbs/fJ/l+TlSlBhrkaLIHk97lq18uhgB7zzOBWuv&#10;s4HW00Xwc7V5BFFPh9J5j+8crSpjsWyZbCNQNoS/Jlp+E6zyi6hwqW5wo1xzVVsxVEVJGYGtpett&#10;Nnk+yZDTBWkrhUEIbrDY5S0KhPzPf/wmse+D8BcpSHWGeqapHlhA2NQXkU66BmnBRLODFAzm61To&#10;NVkOr9ii3iKcrwO6/HMuRRNp81su9JXatwE4m+D2i640hFpq9IpcBcZ65fOg0GimLAwlDm4AP/Jt&#10;N4gcPt18oaFXybIcvhiEbTJd5puax2mHx4XMEMlyMOHqrOh7YhEsIRdV4soa4LJufEqbJWIoUghA&#10;/DUYhxOjZBaKYwzGFjH02rJqBIk3OHz/HT76zccA2NkW/vKcZydnfO/wHk3nMQ3sX0YadFNiItOu&#10;t8NIGBOUHF8EO8cblrTiOV4t+hIAfZoN9GFLfirIgUX3C9g2NG3LOrL2mhi2UHp6EvYSYWurYHtW&#10;sGOVx7MDRITCp7EAUw1EFp3zqFPEGaxUBO43g+vW/bgaF9NjSTl9gQ20qsYYYyiKAkXwrQ/KX7z2&#10;9v19jn7xSXi2faHwofzCyMFuXfSmo5xRPcyjsI6NhvtZTVm+KTwr9isqSBDCM10RbXeXQdl9/asj&#10;9n4USw6tFL0Vnr/SQDwDgdxi3XQ0radtHft+kL6VDV6/JFdUPc61tK1ydr6gGI9ZXMbYVzuiXYX3&#10;0tSesgqjYCXsK+vFBfce/IRRNeHR9iHbd/4AgNmrE375QaD3f3M85J6vV6sYvWF4cvcBP/j+e6gq&#10;v/h/fk4X59fR8Rvu3j4I45bAP0HSxswGvJFe8f4aJp+3t36pZQYKLGgR8qsRAsyIDKeyR6ev4nE7&#10;oEvUV4ht+svlV+olikaWGzZJtTaLqWd9ihcK4YQd2u81F2iEPU5PKeR+POkcmFGwQpn0vU7r78nB&#10;jL95FohodrPkVNvWVNshb14EXp+H55TR4JnM0zBUszw7tYhPxt4Q5AoBFIQStgWqHYrSYIAOj+e4&#10;c1RFeOcfncz5C4KhfM7Q1ghbCCoVIuUwThHYbzQJdu1VF0DcykEdt6DRKGJTrkY6xM9ZhFU/9lea&#10;ySbjwJJJMNbEDvTvPYXSpvzJw/u0v/kt6jzFgzt0R6+prTDpSyPYXn6neZ1ef2uH0MsiVQiJCyLn&#10;8TbqIsAzuKajnG1htmItyU8/Z/zeO+HApg2lrQDjPV0KtWWYs1+kaaQeu5RyI3LNUBlnOH0JK/1u&#10;eOlE5B3gfeDDLz7y99O+BaDb+StMCwL77z/tLYLLaVBa66vyJc4uA4g3fbz1VD3LlJt2fMLo0QPQ&#10;kEc3un8nzMIIdMonj/B/9wEA08N7nP7yVwCsE3BQoRHLbDQFMcHSjGOi2lt4qrZBvEON5fL8gss3&#10;x2zfOYgrwEDsf3X/kPrTAPi2Htxn9eaUbjpCvMFPp5xNZ0xHqaDmoCSazhOjCZiZgu39A24/fczd&#10;P3iP+//8nzGazSgmQ3K3Zopd8EhkHqoocHzX0boUj0ksiLq5aNIiqVVYR0u7+FD4E6DNpE2w+QsU&#10;Fa1v8BJqro2tjeGPm2qr1cBpYsVg0h8Eq/FYGWRjXiAzAL8OkUAJLTKNff0CjVozkMfvC8DRC+T4&#10;ZuhD22QQWapl9NIFS5tzl3i/xnVzvFtQlTOqMvmO15D5kYmx5yGRJYZdxtDTK13Y7NaGxYs+ROer&#10;461vA86uXCePrfha13zb8TkUuslTqwQv5yaYCz8NsyU3OmiEOsNslpsWzrdqGyG6koIorysL16I0&#10;VVFtSXk2isf3lVk3Dw6kJ+HKFSW2VwHMANSu3FU01YYMmahdOkrCBm+uPruYsPEbg61KfJQHKY8X&#10;CHw+8R9Pv/8uP/tf/xWNrfB3nrC9fYvj7R3ezGNBZVPFTB1gttUTU3gjeBuUTCR41nzqeHTql8b2&#10;OWqFQD2CbgJu36K3CygEUwg2xlyVantAVwoUpeXwzoz9Pdjertjarlj76H1bL/o50jmPcw5rQ8Hs&#10;iZ1ROKGkxF5GkDQyPVFTHkZmHagVjAqVFtFLJ1hT9sDFRfnrC9u/5+3DA0zjEKfYsTLKqraktCdh&#10;mFeigaDJeKiQmO0W3p/J5FEP6IDGB+W0W8B5EwGNg2YKp7992b9yuxwMd0YLah9IcbwKtRtqkrVi&#10;iYE1vS2iWTWcnC+4PF9RN0d0kca+8YPBbjyesJgHFbupFTUti0XLcq1QblM3c/7oT2LagxtIQe7f&#10;2ev12fVizicffUhd1yyXC+7sHrC3G2bW7vYOZxfnzHa2OH8TctQ+fvYpk/GYuq4ZlxW7saRPR1+l&#10;oR+vqyaiL2/DQg7vqOcJzC4UXxoQ5Hz0RrNDqvdWyD4+AjrYRniJ0xHlBhzZ6Gr86EkxdUom68TQ&#10;59HlD5Ll0RlpcIlmnHOSHyuULxgAneEBJcu+Xt04u9zjW0HBL63lwbblr48uem/+yEpPRFVYS+cc&#10;2nVIkUhzJPsTTFHABmNkbngMHvugEDitQaBBe/6AlRv2ymenwRTROFh4uCjSVh38jZUQipdfGVqn&#10;AbSlP6u2D1QYxp4Qjl2W4Xgbt1svUMbF6jQYkG5saR0TI5Ak6X3p52G3UzFIKireh8ELcuce7he/&#10;DmN7eB/+v79jnbHBBUBHn06ZUcyRDVO/dkPAVjAOhbp9wZDknQ+1pAG5uIQE6D78OAA6IUZzhYuE&#10;Md50RPhsvl5dU4MNYqhbfJOOF2JzBnD/3YBzfftL/uEBur2fpRHeffiQcjajXSzoioK6HDFqGhpR&#10;Rsn6kL1Z67QPf5niWMYtrDt+w/jhAwRYf/AJ/NM/2TjRPnnYf57dv0dKNFtRoHEVJgatADTCyjMS&#10;wjDPRWkE5l3N5WQKAq+ePWP7Xgjn4HIBu0H4l3fvsn7+OToesf0nP+XUg1ODvgox52uF6Q0LeHrn&#10;DuMf/wHbTx6x/eQRi0mmmBYlqNKt1xTjJCY9zoXQULQLoQAAZsAOhTU0CdDFcIQ8zwwk1Mrjiq6a&#10;hzOJQaTEGEuorxQVDecjkATvPTYKZGsMDjDGsmUCAJdIHJAnwKIxxD/f02QFOIzJjtbwtkMfB6ap&#10;pLjkov733eSGT0NLu4/GDekS6Oi6U5o2MOilHcH5jKZHa/qMR2lAs1pb8pZx6c+9uSs3W3GTZpiF&#10;LPfv+5vaor8NCEyKUzr/ChB7630GgBKmsY+4NXvqawQkqTk2B2wzNPPbteTtDCbZMGdDmNtw6c37&#10;pJ550d6ie9M4GASXjVPOW+l6LkaYZJTog7FBQU3IjYvU2ILQmJsyU6LlW8PfyaCjZbUZAtn3awB0&#10;ncDlEi5qmO//AUdbh/3xe9Zw6WHtlbERvLE0tkSaNU3XUZYlNpYp6EpDGeVOgdDEvpXG0HSOtoCz&#10;UlkXsJ6Cbsf5UCo2EpN4P4SRbu9uce+9xzx89xEP3nnIL5/9Cq+eT86PcJrGbgiNOzk548Gdu0yk&#10;Yry0VE6iBX3GEDKtoDEsvQhKmJu32EmJqGHkBWvTPPUsI2DzWc6TiqHrGlznKaOXr5yWTHe2WL+5&#10;CPhgH4js+41Rpj74A/ESvaUS55rf8FnnebbRktDn8aXxNAyipqzDIy1enNLM1xSzKdoKzVzoqqQK&#10;lHgJACSR0EBQpOdvznn14jVHL444enEERcXe/UCcYIsRo0kACLYUWgKbX+cMyzW0nXB8pnR61vd/&#10;52Cb89PX1OsVo/EE9R34jslsn2o05fvvvsuLo1DX7ujFZ5TjICeP3xxngG6XxWrB7bu3mJ+dIQY+&#10;+OS33L1zGwA3cj2gyzNAbvTUSw7QBuX3i9pN0qeXYwoqIyT6PfN6dMbsZQEI4Xuv1cY1Noivsv1d&#10;sgDqDTbbPhH/Zo3a0OCYRul02T+/17OMGTEVGO+ZARhBX/1uf1LxvcMDztdhjtyeLHi9iLlb6yUy&#10;C89SFQWdc9A6MAXJIJp66/GY+AzeaLx+MNj5FGqvBOKOLP/eU6AqiCitwsopVhzOef7d80se7oWc&#10;xBOBgzilawL7pQ/LiNZD3cHaB34ChT6/VnJhF9vrywWvL+e8/84dWg8Pp4OXr5f0MoRdJkdcb3fM&#10;giEMMeySTRmh3sUpIxnqGQBb8fBB9jmA75W1OLq4T3iqYpividhKoCciDAaA4RhLiDIQo6FsC1Cp&#10;Yx1hgT87p3z8gHI0Qt6cwNakL6dFDEk3el0J3sg9HOwf17SIXGNRTKxnl8/0YMDiynl/X+1bEKP8&#10;BfA//v325u+nfXNAZ+2K7d1/zeXZnwMcvPsOL3/x7wFYTWZMakdjlHEyd2Rv0zpPV4RkiCmGJE26&#10;49NeOK0/CqQkgzak2Hv3MOUY6pbx1h7Vzh7NxSUqsJbA+gXQOkdpLbUqC/Us8Rxb5SIlkTd174k7&#10;+vgZf/CnfxxucbHo2XTLJ4/wJ2Ezmc5mmL/9ICQRxNZJyEuZPXzI7J2nTJ88YevpE4rZLEiPeK+6&#10;W9GmpPrVGsYjvPd4E5gem1ZpY/kA0Y4iJujnM7i0hqowFMZQWIMxplf3hhY3cInFbBFKKdgqJ4xM&#10;Gb/Pdc5Id2ANrgv371Ba1+E0MIGW5ZDVnqKrr6xVimjhKXp91qK0vXVs42Dt0H5rGEyH3wUQ92Ut&#10;RQMKghgfn8+SbGHWjgea1WhIaJpLysLgfY3zNWM7DeGAAqkWUKhH1xGop5N4+2ojkgR0vCl9+IRe&#10;nxeb7dsAtK96nWhxDDbCr3zFnOHSyrD53HyXDCRGS+Egn3OCn2FjHMJ+3jLG+Q7dP8PGneLqutqH&#10;jYcIgZNx9zSR/j7oJ0nRStcfPDdGDIWETV8EVhmIy+8Wygsn+rWQA1dkebT95QleHNePofRFYBsj&#10;YU+OczWL7ttorQbj1UUbQpBahTen0WZRTLl19w4nUemuTcHEd7zywr7rWHtlXTu2LwOI2ypHbEUm&#10;PyeWMkZNGGDuapa+5dy3fEqLt7DOo5LTc7UBKGztbnP38SGHP3zM3ScP2L97sJED8vzsJafnp4yL&#10;kkUbPD/39m9z/9ZtHty+x5O79xmnAuYuMnACOVugOmX16g3N6QUeT3N2iSlL7v5nP4nn0c+XNP6h&#10;rhUUUgYAayyrxQmu7WjFMoqvf/bwIAA6wNwCexrme1EIkyYWO9fMcxnfk48KUpKgQ66K9AAh8bym&#10;2VXEPDprhB0ZwXbF/NNLdn4QAJhZ+b5sWsjiCuN4dnLBZ599ytGL15y/PKaKoZNosOyX42Fde9fS&#10;dY7j40teH19Qn1VczqPHLRUJ7JXUaPBqG3b372FlxOMnP2Vr64BidjvUOQWePHrYA7quaXpA9/LV&#10;cx49fkTrO6Y7Yx7a+8zGY559+FsAjk/e9P1a1zX5EPU8a3m6Adft/1/X9NO/+/454/91lF0oLzC+&#10;A5QEoo4KdAKscL7Cmi/Ko9NIH5ZCFH2vP4W/u020munbxrSoi0JVL/t+KpeoNohUQIPqAmESwi4l&#10;hF3OoId493dGPaC7O6t4nWpPrBcw2QKUylqWCDh3bWzDPRNDcahbl4cgatpnwwNGo0aBRvd9C9EE&#10;pJx1Hds2PORnZwOgu/RwEB9/EUaaTqFrI6DUm3clEXh5seCzszmfnS949eaIVSz/9F/tb7G7NaF2&#10;yigacoaEibDGkh3V6BCOuQGqfVgOQgQUSsgf9Ol1GWzPdDmMW3H/Hs4WtIsFrRj83jZcXLIyMIo3&#10;9Sr9/pLjUmGQIxuaQdx6RDsCbIdKPa13OPWYizMePopA8s1JAHMQ9OC0t6HBo3glZWZz191saT8N&#10;LKTps9kwWgKZcfN3A+i+RfuL33cH3ta+OaCDkEd3efLnALfee4dXEdAtp2NunV3EPDo2NSJSYcNw&#10;62n2Q3d2jm8aTFVRH59SvzhmdPsA2ixZ8/FD/AefADA7vEdzERSEpTHgPA3CvOso4iTvxNMa7TdS&#10;gLJJRW4LXrx5zaUVWhMsTAdx76l2dxBrUeeoZlOq7RnN5YLd773H3oOH7L/7DnsPn1DEsMvNWm70&#10;gK6sxrA3pbi1T3nnNsXe3kaIprVKG2ksNSok6sMBxgbFcWQMZpRb5a/5cKhiJFqhMGNGihUvZAjL&#10;yTcp1Zg0birMqEJsYBRrmrAJS/Y8+XZcxnsVDIYnuXpxSjaLSATwqKwZ6Pu/aMl/x1qWmKSYrO7d&#10;EDpr7RjnarpuQdetWa+P8L5FzGPKVHTVzbGxeHDw0o0JA1eT3qjEMsSwsYffqF1sLqts27xifs7D&#10;er85fP46IHDo2RdCvixnbvPc9CkPvBRSMOPQJccwO/2Vz4NXLidV1ix3TBIV2JUO5vtwbi3Mf78K&#10;soLdPNzHodTxIqKCSax0XGk+llEpbJ+3ll83i0QKv6lgNOZrarR6a1CSc/tJb/mMfUgFNDYYyWRz&#10;9aVnahUaCTPyogskiBApr+PncgSRD4N7jx7x+vwSN5qyntzn9vaUo/PX6KuPwjOU48jjB80orBev&#10;ylI96/aS2resfMMLGcAzEt9k6pTCdGvGrSd3OXhwl3f+yfc4eBgIMaSyfQmC/GXu7ezi1XPvwSE7&#10;O9vcv32HcVkND6G6CeLUo02HO76g/vwV3etz2tfnXPrwoONHtxBr8E1Lt1hRzIKiazrAGsQbxr6g&#10;jkx6OLCjGO1QVbimoZO4D4mw8+Qei7/7POQc3fXwcVDiOx3UzF5W9/95VDSwBPeejmAAuGqEKBA6&#10;Cf6QmTE04zBG085S24LFp6/Z+UFgKi1WjmYX3hyf8vz4iA/efMab16csV0tOzgKgMsDtTF1QoF23&#10;nJysmc87LucNzz77ABe9k7uTA6oiIfKhX2W5y2S6y3h6hx/9+D/hH/3Rn7J/95A7d56GYVOHi/d5&#10;dHiffwNMxhNGoxGnZye0TcPlxRl/+Ef/KPQregr29vcoylDEfLla8eLoCAEWyxU7W1sc7O+l1zLM&#10;+9itjX0x++0rSctMdgzHxpxGCW9CYx5dCIvbJpUnKNjHkfIDtxFWG8QoCkPkZpR/AKIOScyQufHO&#10;mOsoJROfBoeIQylCuLNeADvB86ynFHI3nnKKMKJg0ROjjBkA3eHOmF8fBeP3g50RvzpehC2nWfY3&#10;rBKlaJdZY64Y4DRjKvZGMX5ztDWCBTUesQ6NxEOOwTC29mYAdKeX/Nk7AbycKNyLd2wJgDSve5kz&#10;Pr6+XPHsfMHzswXPzxecLuo+VNo63+8qr07P2d2asHJKYYP5dB2vDcFwNtQ93Hzc/r4koJfljclm&#10;7tzwORq/fTi+vXWb5evgype7d9CLS2pbMop6o9ewX6Z8uX4/yD5fBXRhjjnEBIKYqQi168JxFxc0&#10;l5dU29tQN7jPXmAfHYZ351wfhm7U4a7kcOb5hRv31CEENCftummdJa1xyKP7zhj/fwA8Bj79fXfk&#10;avt2gG5n76+A/w7g1nvv9V8vJxNAqE3RxwCHNrCoifchVwOYqKexFcZa6hev0d2g9C7+w28Z/XkM&#10;h4yXsI8O8R98ggeqw/usPviIzhjWRjlYRW+JV7bjpEmJqCMFPx6hWxNkNqV9fA8tS86Bk8Wc2c42&#10;OE87X1JuBUvgaG8P7z3V3h5//N/812xVU2yrwV8PQSL0ZpA446oS9rfhzg7sbDPemTGuNid73qyN&#10;YTUxN83Vbb8CbCGIvaLcQwB7HgpVjHpsXPNpUYXP4dCeNClajuvO452GMOiocBQxhMmYK54M9RgJ&#10;y85u1Pd6S+s7WATA0n+ZFKeNwgZffK3vUtt4bNOHfNBbZUPYZdueUdfnG6c27WoAdP4Sy4xNu2Gw&#10;NqZMhevpwdfbVQUk2YNvVEyyfv/9tkwxvjYtvhz8qfq3HJOd22s0YQ4OIam2/3mzPzkYzMFfLoPe&#10;8hwb/0rHvuUcTXeLFNqyeRWzcWheSFbwnRuYzNJVNgrI50p5YOY1GKpY73E46i0IPxp2umzTdBHD&#10;Xn0rPv5pJViv2/g5NZedMLBoKydNyycvV7ye13w6vsvqMBjILo0ihbKaDp6I9WiKU6XBc16WSLeg&#10;i2u/6FZRtgiFKl3sYwXUJWzdmzF7sMvk1pRHf/g++3dDGN14OhhS0pgko4UpCsRa3v/hj/iDVLcr&#10;cddfibHTusWfzNGTOc3zI/xpzPVaLnuSKBstx75usdMRzeWa+UfH7D1+AI1S7JSwF9ZxRUkdDVld&#10;08E09EuKgq5zrFSZlWMQYfbkHkWyeN8aZkxnY3htzB9qVdFEvxgBWlTJ+3fYn20t4gXEUEmHxr5U&#10;bsipKVYdNSMWn77m9M0ZZyfnHJ9f8Hf2HOccinJkQ4hgWVSBrEp93FMsY7tFUcxQVyFUfP7sjGU0&#10;ApZlEfYvoHUNVTFiMtujGm1R12DLbSbTbba3Y15OtHqs5gONvsnYbJ8cPuUH3/8RJoaDHf/m16gq&#10;q9WKi/NzdnZ3A7FNUVAUBQ8ePuTli5cYY/jo2SfsbIV5eHJ21gO6ZOoJNtPrHLgbS/GtLdMuBTaJ&#10;p7Jj+n/neXS7JEBnzR7ORUAnO6BHeF8NtePeIkJlY+9M8oUB1N+00LM8us6nff4C1WBucf6Uwtzt&#10;v4f7CMv+EhOU8yh1Hu+OGUe268Od0RDm165D6KAJ9WKtCakk3reBQfuK5VfVM+TRJeDiUUl5glGm&#10;S4heGAggB7V1rRLI34DfnpzTxke7JBinCkllncJnFeX1RcPxouHT8wXPL5Y4VZZ1Q+tibqwRXER7&#10;Kobad5x65d8cnTE7POAM4QeRQKlhAHQ+c4t50QxsK0TSuFSP7toky/Lg1Y7o2Ved6SMPxu88Zfmr&#10;kEfH3dvoB79lVZTM2lUcVelDR/O2kSutwUsoOpDOoMHrmzy9U+jJkZYvjxjfYQ2crgAAIABJREFU&#10;uY2djJHTE3jnQeiXHySPvC3sMql9+WPm/Yr9CVN2swxT+rRpmv3OADoIXrr/6ffdiavtW3ro9n8G&#10;gCp7jx9TVSO6dY0vSpqyomo7GmOo/JWNFDDO0xHCLvfGEy6j9VbP5pAA3QcfcevP/zQ7U+DpI5bW&#10;hro5jx7QRNqeJpN+jrCRuvGIbjpivlPSzMb4rQkuEayg/SZ38vJlAHTG4DsP4zEUBbf+7M+gjRbX&#10;g0t4/iYoB/XQHUYV7ATwxs6sL7rYO28UNgKXVXHegwZ+MoCqLEgxUuqGqHjvNHiDNFo7fEyEjxTW&#10;YXUOXclGKViPiZtXrb2w6LpM6dVU30v7fMOqKMJ5JmT0pObzpdW7AOI/03pO0YSa0V9tZuAMPYyC&#10;5Du1RK+1KCYlE1BKqBFlkweyIHkjq3K7B3QiBd6vWK1OGJUW1Rbna8oqGSjW2aab59rFOK6YK9k7&#10;lNJQfSFWuurTucFEeGPL38Hbjs2v57/ma/tygAdkG2AMeZPchpdfKW1fhHyLSH0dgt6+3GMXFDCG&#10;NSnwRYBXr/xJRyf/oWSf02WtEnoUPW+mv1Y+FvFzSmhDQj/j5yJ7mkTvHa6R5aU6omFJepe5xD4k&#10;5bTfuONItPG0y6wn/Xn5Mwo0Xnl10fDivOOzY+XVhaNrHfVZAD9mnNQZuIj4aTHdZl6N8OppRmO0&#10;MFRR6Z+Oxoyje09NhUSiEhG4MCF0fr0L7MHk3oidR0ERX13Oe0DXRtAgpUVKg3NNGBMRilGUv8kD&#10;lytKrUPfXKJnC/zZEv/6rI+s0HrIGRJr0BiG7s4c50cLur87pzM1bt1x5x+17N2JuYP1oMxUFFEk&#10;C9SKa1wEmhbnfKwhGF5TuTOl3JvRni2gMPhbFncSgozmpmE8xMkO8zQ2J0oRdMSgKMZ5lgP+AtuD&#10;y6KLyqVTzJlnPp1z/uKcj/eKyOoAcptgh0Mo1dBKWDOT8S2cs1g7YVLsMI053l3T4rqOSVEOgK6w&#10;7N56yJN3fsjdu++i7YhqNGW5XPJBVETbdpB1Z6eniBhKO8EwwZgRIiUuznRTwMHeHqcXAfDNplMu&#10;5nO893z67BmHDx9S1zX7u/vc2r/FoyePOXoVANKqXveA7s3ZGe/7sEwazSLjCXXWrpJ05SGY33yH&#10;yiSCViBJRc7y6GQ/W4CpHt1ouF/am+Pnfr+FsE/0kTdukBTGxHjoYSWnYJjwLDVJORHOUR7G+w65&#10;jcpFVPKXGHEIyowwpxRhd1ywVVnmjaOyhtvTkuNlG7xe9QJfTQGlLAzOuRDSbPN4gHQfH3J3USh8&#10;jNzqd93QR5+WQBZCL+BjNn8DrLwG4NY5XpzNOdwLOZNzD9sSypccLz3Lhefl8SXNOqz1tWt7T1xh&#10;TQ/o1gjPWs+RU06dUsS0oWdHZ/wFis9ovzM+I5BgbEm42kfSkdTtDfUphi3j3FCnzd6wB1nTq03j&#10;J09wEbz62weoGBZ2xEGaByqoOlLgSRpLBWwGrsygNg71y33b8zdMDZxr2GVWqzmTmLPHydkgi/II&#10;Lt10C1/d4a7+xmCfojDDGtPeVJHr8sHg9xXUh2/UvmWB8X9ggK4oz5lu/1vm538KcOvdd3n9y/8A&#10;wGoypmrnrI2h9CGMLPzxKCbSJoYZPuo6LlN0xmVkeTKGxbPPA8+qMSHmBygfP8QXBTjHeHeHcjal&#10;XSxREeqtKXY8xs8mnEwqJMU5Fx61UDo/ALquQ7e2OXj0gO3D++z+5A8pt7fDDBtnuRVpA5rEUMHZ&#10;FGa7AXTubIPJqqfmlrNMn2y90hhPq4pfN4hTxuWYKm2momgEdCJBABtCOI/NDVv95a8ryIHxjF6l&#10;7dkPCdVX+jNlMFQbDXkbJuo9Qa8tovep3w7iHXUwSipDzZ5cy+1bke2EBu152xI6+Y7aXK627Lkk&#10;6ocAOAs9oNuCGDZTVVPabo5za7puwXp9gjUFO1sxKb87z7w1HX0AkBDYDvWGvK8vGaL857czQd0k&#10;Dd920a8Gvr683QBcrvyuN1j2Nk5HMltIuIbzwb8T8ohC6FEKadSeDonhfj2mDUYN0dxzV2wcQnZm&#10;+q7jhnbjECXwGVB/aUr8DeJVM8NO/CL8ieFAQlxcV24R6jMGggARi64t0rvhs47Hr1LunBf60CCX&#10;/ckfJW+t83x+2fDyoubFZcPzN77vbrMOMtAUthcktijRyYyVCM1oxH8oO8ZWMbfusnsecpnq6Q5V&#10;E5SoejRjXC/pLKxHJW29oolg7iS9ujZIivXl4CFo6ppqq6KaxT93tvrf6ouaZDjzzmFs6J+2DhZr&#10;9GyOni1h3eJX6yGE39peMRETwuvrowXL5xfMP79kfbSirj0LCzKG0dNw2sWnA40+yxbcBFQo/Ygp&#10;4+BRA3znkRiBkcIuG98xtmF/2Xr3PovfvMBYw/q+0p6EMWqtDoAuf1E2gkUrWE05VIPym79ME/cT&#10;n2T1petT2exlhxsJ5myFj+M4amCtnqZ2UE4opjNESmajmnXMQWzUMY1RBSH3Gt5958e8v3eXx09+&#10;yINH3+9DdJ1z/PLf/S0A0+kUYy3eOYqi4uGj93nw4Cn37j/h+z/8KWVVheiSuDYs2q+7W7t7LNZr&#10;ptMp95uao+NjVJVPPvmY7d2QA7hchXly517yMEHrOs7Oz1it13z+/HN++uN/3P+WcnM1jo+RjIDk&#10;67QrMkCuybzUch0hy6Mzu0ifUziOf9Z4X2JMnrIw3GHYj4OfFthgTAwov7tmfxuMNHl+3uAZ9XoO&#10;2oVQTqlRXSGMMboipUmMUNbxRvd3Rnx8ssIa4cn+lHkTvdvNCl8FwFhZwzoButDR2IkgYRNRBwTw&#10;kxvKe3IadYg6jHi8bdk0WIbW6FDk+5OTC6ajGYtaOemkX0dlB9NWMUVJCh4tYkTTRet5ufZ8uGw5&#10;apUL51lm9WbvxrudLGtOFmtuzcbMnWdqQwj7muENezOAp82wy4TGwz5hlMAO2nsCs0OzN4QdEvMm&#10;jx/higJtW9jegtkUv1jSGEsVQWeo5BzDLvPr9PvoFa9+tLeL71ATZNVUNQBx4Dwv7fVykHuiSqNu&#10;2CvVI3nYpWyGXeYW0TLrgPqgToWupPikuLdA/+c7qCV+J/Povh2gg+Cli4BuLwd00ymzsyULUzHp&#10;Nc5kHwaTccOOXEenwWPWXizYnk2RsqRZrGguLqlu7YO4foaWjw9pPv6MtrSMfvQ9Vq/foLMp86Zj&#10;1ibh4Sii5cB6wVllOp2w9/33OXjnMdvvPKU4fBL6MhoFMAcbxCdYGwquGoNujZAf/RApyxiLFB+q&#10;8dcEO8bgBFoTrCmNepq4oMWE2kCd76hiJnqiHTYiFGLwyYvWgeRpCKlJ1NL0/+fuTZplSbL7vt9x&#10;j4gc7vzmod5QVd3VE5qgRNJoMAImfQFqI5lMO6200kofTCutaCYzitagJDMSlNQE0CCAruqqN493&#10;vpkZEe5Hi+Me4Zn3vqpudLG7ADd7VXnvjYzw8OH4+Z/hfzKrlV1QyagYril3yWgnAo0VELLi39kK&#10;uQYaNrTVZCEU9OoQkLJfmoQYAkwZ682VnqMyi+E/k9nlW2zD62VLFqCx7P8M9BzoaerIcvWW8lAP&#10;saftljS1HYqhP6Kq9+wa14LkdTeOiyS7lH3+TVSN0ap81Tx+e3l0vx3o+3C45eUWNBJCS4gdUftE&#10;uezxmQ22AL+aNZcMkqgTwFuzhpQdAbG6jVqEdoYhQ/Rr3oFsaRVEQjGi9l4WqFd4qocDnfXCjmzu&#10;V8lauuW54ohixrCqyqy2rDu+i0erJLHgoa3S7YpLN2d+FSJvl4G3y8CLk5Z3y8DJyQikEA9qXmpx&#10;EY2Ok7bjTd9ztOw56gNu/xbTdJIchQvu6IKL7f0B0C1nu0xOX9N5YXVtj8j7BLimhM6Uymk5JCuY&#10;zCbcfHCDT//oDzh4cIu929cIFxfDOGoIA0W6857Y90hUOD1HVz0sWnSxghDRVQfL5NXzHk2ATrxj&#10;8eUxy5cnLJ8dcf7kBO2MXS873oacmCWZR4rFs3MWf/mMWe1h0cL8U9g3T6UXT5/giHbRnheVqmqI&#10;XU9HZJpk9Oyj6yw+N+p6f3NUNFufvLGSjH2VT1tXEDWpqiGF+YnlJIoCMQ7516A43BDAXasO+vKk&#10;VdqJwNtzTiphsVhx9FI5PEiAfS40W7Z2vavImnaryt37P+Du/R9w76MfcO/+D2gmM56+f072ch2d&#10;nRBV8d4z25oReuXGzTvcu/c9rl+/zZ27D/Dih/D+vuuom8ZySZPGabUG7Y4P7t9nliJ2mumU/+8v&#10;/xKA48PDYblcXNh6vXX7Njdu3sJ5j3OON89fWoFr4PWb19y6aYAv65PKmJrwITPj311aFgcGNbne&#10;h1BhRsCzNL4HhPg2XbcDLAna4LgC0BVi18Yr9VEL+eZI8qUw4uYlISSPm9EqmU51Ri7UHvWQSm6m&#10;b51gZ/gFiuV6zzAdTYDH+zNeJzKU+7sT/vJVep9uNfS8doXWvknUNYi9nCMlRKdWUoqAoyeHSosK&#10;4hxOHSPPa0WmzViqx0XzU/6HZxdMG3vWVJSHKZ0kpD3n6prDVc+ri45XFz2fdx3nSR4fa4YTsqax&#10;tHjqqiJWE/7isOPH9YzXrfIwRWHlIkTAMCcA6iUhkkzvn3Mg88SUF5eATlJVgFKBs+/OHz3i/G+t&#10;dBc3bxDPv+S8bpB+YREZ4hK7+NowXxp6KcIue0BjNzxvu7h88eYNq8WCyc0bVozv/GxggielTdl9&#10;e5Bm/bnFwVPqjuVKcJouUSNv8iJUKshmnOh3D9L9VFVvi8irb770d9e+HUD39Iv/hahcf/QxX7oG&#10;J45uyxH1PQsphUup9gjnIbKIsFI4nvb0KXxycnTK5KbVQDn/5ZcJ0AmEHjQSP/mIt6fHIIL73mN0&#10;meoLeW80uen+9d4uWw8fsPX4AbPPPmLr7i2Y29ZTheO0UOJqRew6XG0hoDGoUXkDbjIbe93IZX3W&#10;JQ3KG/DL5j+lJ4r1yxdf0OQ+MzFmxAYi6XvpSbEsDRzUPI1ZZg+6cBHCMDDnbU5OokJw4MQPVv5i&#10;Etbbhp7pLm2iNdvO+BVhoMkd/1Az5tGV9ym10O8+oBuaae/2eQhtiOYt0Qpozbo1O+BiYYnLzlWo&#10;rui6YyaNHREhvKWqE4iTJTnUBulBmzQkkavR89VtFHdCzLNW9nfjqt9NE0oS4l+nrSX4Zya80NOF&#10;IhxOMiC0FmPAafIIx4C4MtxXRpBU3iAmmaTZ4quYpzSBaNU1iTX0al1PGsCSlL8YPpmtNO+4YXcn&#10;rDmE2TDu3Tz1QSR51QWcG8KN1ko2ZHLMHFctpjNmL0z52qWQ7yO8XCnvW+WwVV6eLYZx71ob86py&#10;9H2O0VGOVz1vVytenvS8POpY9IEKR5OIGZriPc6lIkbl1fYe27OGtvK83b7Lw/Mv7XbNNjcP02qt&#10;mzyhiIOdmzXV9ZrpfsU/+2/+BXs3rtHcuYPfMrAk3qOJZEFDsLDzrseveqplbzKoa6FN/p1ElJVD&#10;mWKIXDx/x+JvXrJ4fsjy2XvcYpzQzGdScuXUwDWBqYfTJ4bfAI5//ozZj1Mo0uH5AOgqrYgSqcRD&#10;52izUuoqOxcLQ2Zz+yBPPf52M6zE4CH6YSczBPYKg+cioLg+QIz0UYpyGKOhziMkegOqKHSVUDnP&#10;bvBctIo+u+BN9oXVDhKgi8vM3Ot58OAzbt7/Po8e/4RHj39MtZAxxD61Sd0MXrzpdIu62WJra4+H&#10;93/KfGbK32qxYrmwXMsUo2NrrmuZGmUFXeyJSanWBNanzYScc3brxg2qqqLve0IfePnyJSFEFosF&#10;d27d59rBNW7fvcO7t2ZIaCYNywuTHU9fPGc6n7NYLpk2NdcPzLvXM+bU/WYUXZtGrTRHuiEghrN5&#10;ApINJbtkQOdkn8AI6Bxv0DgBf87lNj7TfBmjfDXblDAk023K/zLkz7UYqyYgJ6ApgiQeUbkE6OQU&#10;4k1EzxG/h2AEdmfpJjfnI0nbnR3TqURgElsWqX6kB5xzKTUukusJl2OmEixnTiJ90+OTizdqUeIl&#10;9V3EY15EQWkIaqGlC5Q6nRdvz8ZxW6rd5/C85eXJkpM3Z7w8WXCyXAzjtqwYjOAVjo68/mZ0viH6&#10;Kae1YydF5PzqLPDjW8JhNwK60uepLonjNA9r0Xwbh4qIGCASGa4fQDrFaVL55DhQpg8/4t1f/cKY&#10;yK/v4p/AWV2zFRPR31rNgLEJRpiX89aGCKts0NCIhh68WQG3q4oz78B5Tk5PufnDz+zCo5MB0DnN&#10;K1BNH2IEiVI891LL52i06LAm5jw/sSClZKT67mG49SYifwz8r7/vfpTt2wB0P8vmzP0HD6nqhtj3&#10;hElDX1dUXU8rinOe3ldEJgTxII6LvmeZlLOm6wZA170/prl1jb6uOHr6lIM//JGBuVzA8s5N+LnN&#10;9vTa/tCV+uY1rt+8w87jh+w8fsR0tyiJOUkaUxIsIkYqoltzqu0tqCuYTgxsKcXGGiGQSvqDdwje&#10;BFTjC4yigwD3xfEgeFQq1FVQVXjXDTyGg5u6kL3iJVlguczncBUIk+KHbHopAIEJlQ9Mdd43Q1qU&#10;fM1G+kBJ8KvMmVoSV+RnO8awyytf4LvVCgVKsrTKAxC8mZQAK9B6gaoynWyxXD5HpMdNWmLs6cIx&#10;IqZAhHBUPGBRzGfE8uZM2puFPtfpU4YYodSPtVCrzU5fCUe+DfCc75cUFyl/l1uJejYR0IdbWa6g&#10;bM5VazaAGHtivwQX0BBQjbjm2hh2mcOG7GrAJ8yWAzcEc30n2sYrCnmXdZ423+7yiLt0mOWQS7un&#10;eQCyurjxrk6Q7KVL6EELr50Khad91MTyMARAqxQFnjuYu59xIPZqK4XzHp728K6DRYSTNtKmpeud&#10;s3pRgDiTO+9XK54cnvDq/Jz3y4B6y0sLLbR9Zuwc+9up0NY1XV1zXO1x8uo9NHOub82oNAIVXT2l&#10;7pao8yybObo44bhfoXOHNIFQwfZHDdObphwevz1k78Y14nI5ALpIT99fGHvsUplp8iiVdoMiDyWE&#10;wOkXzzl59pr2F8+5eGaKc31RTHuhc4tYuNRMDcRN0r/WQ1eBhpHp7/j5CXcSoOueHVLfuQG90kjF&#10;5JopuzHGoQSAS2GWncYhL6reneH254TzJdII7npFeGfXtw6mQyhtInhXtXUSlbaHSSZgQIrzZpSn&#10;FUKH4ETYFjfUPp2o8oqO7aUiUVEnVF1k6hse/OAPePjJj7j7o59y76Pv2X1mO7g6KfA+rOXqIRXb&#10;W7eZe89kskvVTMg5njH09G0Ch9W4D6qqYjqdU9U1dSKXEFI+bO59knneOSZVjYpQ1w0/+uxHvH5r&#10;83j0/mgo8/Pu/VuuHVxj/+CAd2/fUdc1W7u7vH7zjq7v+X//8i/Y3jUZ3E4nA6DLe2pTamWT6/qI&#10;/qatlB4ToAR0z21c3EG2QXN1Pbri+Zfy6GI+3FkrveBkfY4wtSBH9Fs9upRHJyeoGjV90NHrKSmP&#10;riRGmQyjlPPoKvoI25MJD/ZnvLuwuW76FW0iAqtFWKlaiNDAMhnA98XGSwaXSgZAN+ASVSQornYm&#10;45PBzpg5s4FAUugstKHny3fHLJeBt6cLfnbWD5Nc9z0+xoE3ALKHSuirhpWbc+oret8MsBks1DhH&#10;ln11YoaLd6txrRbVS8zLXCyWNfoEknFG8i/dEGWQ77V+WqefvIO+BVVmH92jzUah69fwwNKVup1b&#10;W8zC+PyhWxuLOS+XGNqhZMjce87Snj3528+5+c/+iV18eAKP7pmaKMZdYbnaxoixpgLKxt5JAyXZ&#10;L1D2q8yUKPXJD/T522y/ZR7dPzBA10zesL3zc85O/xHA3sOHvP/8c3rg/XyKvj+hn864lmqauT7g&#10;EjCrRVjmjmikm08Ik4Z24uhvGVDT12/4uBBcAFu3LTm+2dlm//FDbt28zcHdu8z398gUrwC0C4aQ&#10;xLyItrfg2h7sbrE130E0DUERw78GN0QIWJFcrRy11KDgy6T1oZmiq2mFdn5O5ysrHFmEfAUJOI0E&#10;Ag5Hzu/JT3ZeRjwWNXnvuLyos+KX/6FwVey9kMbBrRnu1m63uRNFC6GWv7ChcH+tru5Raq4KXTOF&#10;ZhPYfffbkEAMaKwQbYFA1Ald+46oXUr5LFlzoG1Hq2Hoj4pxa9Nk5EC6WHzeVCMu5w7k9mGFIweO&#10;/KbjvAljvu32TfcfTwKRjtAd07anhP4cLxVOKrQKVvsPiLGzvCkwcBUbc1WlGm0DwhmkXYpXHLUG&#10;+zmtVRu1zEC60a0COAn5XFJk023BOjBMnUuPT98cElpz2PaoZOSfsp/PzkIZ8wnEchTcxnBasV0r&#10;mvsmWj0mgKMI2RlVOaFNCp93nqeHx7w4OeXZ0SlPjk9Z9j0hhZ6LOOYJ0GW9IYrQ+Rom24S6JtYN&#10;bRMGA3zXzKnbC46aLW6szLtysrMPh884R3lChxy/BMwpdDPdtzvrBkB38vYQN/WoX3Fx/py+t5hH&#10;CdU4OIkZdshVXiw5/OoFx58/5+Tpa05evqVeBZzC5DyMlQmd4RKwHI9ZC5MeJtEAnL0jxPQol8Zw&#10;nv5WKyy/eM/rv/iC5fE5Unke/PhT8lRk7dLhEBVUFCdiJWxE6VHqtLImt/e5+MKidqrbzRqga3q1&#10;pRF0UMZV0+otQm4zuC4lNkAlQpVydE2RshAph+UWLZzyYHqDrY8fce3gFt/77/9btn9g79HGOOSx&#10;xdCNgK6qbX+5KeJniG+YEy2PoOgDgKSwSucc09mMpplRNxNjrSy2/7AtGKWcV0HFiMNu7N+gTX95&#10;cP/+AOgsnNL26avXr3jw4BG7Bwd88tn3aZqGk+NjfvGL/wTAm3dvh+ctlitiNJ1CMUZYJ8bIOOiV&#10;+nc9nTYNavmGZR7d3vDJu4PxzWWGaoPQEmOFc6mm3Jq1V4YBM60i6RyaNWXWNfgr7Hle2iHXUYs8&#10;uqBHDLlQssRCbSegK5AJosqMSCd2Rj3e3+L5ua2S+3sjoKtDS1tNUFUagS71MZb6wxURKJbJMOoa&#10;EsMoa6MiTsg2dSOb8imaqWIhDUpFT8XPfvmWSeJc2BLPThJcUUx+qniWrqJ1Nau6ZpFYc4PqWtmQ&#10;3Fqc1e/rHW/OheevV8wrx+luxd7EVkyqJmj3AbwqMaqVY8jHmVN8ibSUtTmykgPmpVsrr1H5Yc53&#10;Hj8aQzB3d9DJhLBY0ktNk5h50Z51JtQ0vpi8y2ZNVy5TBQ0dIQW4bMXRkHjy+ecwm8CkhlqMLpQc&#10;tpxhajTWUnGDndTlY7W0mlB8vmqDJTDqVIz59LvdvnN5dL89oAM4uPYzlhf/iKpi9tn3OPr8CxBh&#10;OZ8zfX/CWey5lqKM1QlEiJWHrTkL5wjTKd10wmI/MZRdLNhKG/ji/SGrs3Mm21tQ19DUSFPzg//u&#10;Xw6sSNw7RC6Wl/tV1bA1gb0duL4NN+e2OWp7bQmM/vKcmwEojk7EGJgy3ezAJJSYIbNFLG9WBVSI&#10;3o8EB+LHvADG9RzE4UNPpz218+MfcrjUVXp8/ntO7xlOv/JiWTM558KdJhEdmTDiQ9F8xVFc/DTe&#10;D70sJIbHrps30y89Y5hYPVilLnvp/n40cWIMl0JSrc1eL2wRU7zWpBkPa0lFikO8oO8vqCoLTgv9&#10;Eb46SFctGKLWJQxmVCkCk4Sc45VF8eU2GuXKstcbUvO3yqPbXDS/Dui7+hqRTHYyWkrHz0ucXCBy&#10;inCOSAfhjD4x6akTkMpIZLJCrz2iDaKVKZuh8MxnDW1t6eYMmnTiZKNqHh/BQlAKY0QOUckMYYOi&#10;IRholBJwm4dVNCSFy/7ms7gVNja5vX9UJYgjOqH1lju32cqZC2IRhSvME9cmINfl7VoM/UTgTCFG&#10;5fXxGb94e8Tz41OeHR9zkULWVZVWDXwMZ7BGyzOazNDJlIXztCmHNPqGKintUa3ILEA32cJry4uD&#10;63Dasqo8r1Y32Dq2BPt6a3eghlgUxLeT2RaP/vB77N26xv6d60w+SvT2h8fDNaXcbVdLVu+OWbw/&#10;4um//2ve/M2TNM7eCq8D0QkuKKESfFBcC80Sti6gbi3cZ1JORZ6iQp75FqSH7Q5uVWnqTlrOXxzj&#10;Jg4NkdWr90xuW5qAVSExOTeJDcHnsMaGGC1fvE7GhMmtvQHQ+dsN/c8vzLkSYKvkkthw9IbR5pFq&#10;ipcFnEdvTQmSXK+EyvLtphfCmcCD+jYHH/8YgNXzlwOgczkUViqcTjAQ0iC1x5W5oePEpH00sr06&#10;cUynW6P1u75afqnqYECw6BcrF5FJPyyg3f5+56aFBDZNQ9M0vHj1huVyxbOnL/jxj3+KeEeTvH67&#10;e3tMZ1OWiyVt2/LsxXPEOU7Pz9jemXPnluXU9QqNW98va/27ste/TismibqQEzVGdn+exmmfqO/T&#10;d3aBt0SdWB7ZB3vEQBdvsqiIqXRuJCLJLaexCUgi5FI8SJf6YXvN6tFlJuZT0Abi+WDNmRLJppHr&#10;Uz8Aunu7M37+4tjAu/acdGXYZWW5nUP3ZWNQsxZPqkfHpiqDxmi10nAM6SquJkYTwiusxBJA8G4g&#10;0evUdkYnFb2fEIl04kYDSTFEXmQIwhEVe3etEa1ZtRVNtDP+6XHPZ9cb3izClYCui5FulT3zQjO9&#10;Ih9bFI1jJE5SHwl+XGkaU5SWd0bgFAzg7ty/z/Hf/BKNAb+7i79YsnIVk5iN+eWuT2eWrkXnWxfy&#10;/9MHF00ZjiiNKm5/G9fUtGFJN/XUO0k/X65gamysmdInZ58LzkpqfUBVvLJdgfOv2or5xP6wFvQ7&#10;b/8EOAAOv+nC31X7dgDd7dt/ytnh/wxw8Nmn8K/+dwDitlk+LmJPX3m6mQE3XzXEJHT7hdXQ8KpU&#10;IdKnkJnu+IRr3/+EvTu30LqGG9fWYrD9/i68Swf9tIGLpS38/Z1UQmAHdubmqoZkMtgIF3EY4PIe&#10;nCdIRXb/5w222SLGSKmYMhWwHJJpZqnUcTHWEVZ+UO/ISzEg9N2SiDIhLpqrAAAgAElEQVSvh3Ta&#10;ol9Jkrn02Wmx6z48DaN9tsxEHWAkaKFQ5n5+wKA4NlnfRZqkrbD+Jbn0Fva8DO7W8qn+7kfk76el&#10;kXVWN9BaM5w4zs0R2UL1HCFS1xPa7j3QIylBue1PqCvzLIdwuA7o4g7rlFiZqCM/Pv+tHL91La8E&#10;40OYcBGi87VT/Gu9/69rLRvfo1TuPnx1hxFFLxF3ggx5JjlhFJqm4mJhoCPG1qqz6YrZZC+lrEZI&#10;4XeXEnzKpVYaGwZDRTnuo1IkRFA3gLgNs8lGG7VBO6BzH/o1IbJuBBrprfM1bdUMyfsfal3612Je&#10;pFKAC6OjHkxt7ELkxdGCp8cX/Nn7Q54fnaHA22659j3FQKWoEpyna2pW4uhcxfbBNWYpF0q6Hs5S&#10;fqNG8wABKzWPz0qgvn6de27C6/Mpe615RnTvxvC8fnsfBdpGOK0df/QvvsfOLaspdv+HH9PMDDDE&#10;NuAaj68qQm/l0avaUbka74X3f/0FR39toWv9csyz1CLXV1vwx5HqXNk+MW+b0zGc8RKvTAJTGjBb&#10;S0iKUHL2No6h1lU863GThr6NnP/iCRMRWKxguQuP7X291oQcdimeSE/2ZYEBusSAQH13MhxPrR+X&#10;q6R+DWnaqU9DhQvWc8DyOlMU50CqCknPWKYXnouAV1ZPx5z+1fNXWO2CCu9qpn425G9GnQ7GjrXw&#10;vsHAmY0kYNVldVxcxcyQrH+qDAQuIUa6PlgqRA5BK9CVVUAVHMKDm/f43sefDrXpvnr+khACIQTe&#10;vXvH9evXcd6jMTKdTHj4+BFPnjzFVZ5fPvmS+dR0kjdv3w2ALq+BDxVD/vVbOqeHvg+zl36eMAbt&#10;7pIBnXcHxPA+3WEH4W0Ku7wij64wBJUZ8arr9S6HaweDGWuysAy7tDy6DOiOqCgB3fXUZzNUNgTO&#10;E6C/PvXUlafyns/uHvB/fGHvUGf0mDxikg1lsRSkMlrJitHWSsjuQ3ViaBuHhArnJ9QidJLXWSDn&#10;6ZflYHpX0ztHlJqlq+mlGg0ccZX2kw5qjATzRvcxIuqBfH1D9gD3UtGksMvnp4HvX1NenvV8vF9j&#10;ZsiCTKRY87HQN42WP72bwLjyUh5dGqvsBAhYWtBwz5QPun33Lkd/ZWVA4sEBvHzNwlXsRqth7NQj&#10;sUeSrKsL+8tVkYWmJghRhXPt6NPemnpH19gJc/q3v+Taf/GH9oXzhenconip6JwZ6zOV21p9+PLs&#10;3fy/2/jdOFBIul8kEeJjhkbggw6J31P7Y+B/+313IrdvB9Dt7P0sf7z+ycc2uU5YXdulu3ODrvLM&#10;928wSdbcST8Kzto52hSCeevBA7Y/+5QbHz/i+j/6EdWN5O2YTC4n1M6mqDshNg26tUV9/z6kgqUM&#10;eWmXrULqjDgiJO9ZNZ9Y2COsne5rJHI6Uhx0aoBMZFyPoawUmWPVnTFJrhITE0CdhIN6e3ZUJWjE&#10;S7Gy8467yqqz0bQU0oPZQtYEytiKrJcN4T7esLjH8PmK3VZ88Wvv+YGCyX+vWjoTB+W7bDrBDt2I&#10;kykhPAOUpq5pU7mL7Hlqu1O2pqbkxXCUwgHFNMcMtMv5X4No+QAqgJVgDItXhbRSylG38ZtvC0hv&#10;DsyH5nbjbxpBI05XwAJhBUOI6ub3IMYlMXzJ+fFz+vYtoTvi3p3/yuCsPE5e0D79ywYEA2PFbawV&#10;RuzBilmagYt+unK/XNXW/phDpkblm6xX6fpsjK+nI9hLY+jUbJxlt3sMwK3S/8vHSgno0hf6EPnV&#10;+yXPj1e8PF7xHw+PB1vt67AYZZE4umThj1XNSjxd1dDVDVo3rFYr2pT/1LarAdBVE2F1Buoruqqm&#10;cxXBOaIo0ds8rpKcO5vvDdCim+9yvrNDrz1ts8PZ45vUF2aQOxbHblr3F8eLEdD1PVq3VPUKxxIR&#10;xcuM2psiOru1NwC66W6qY7pQ4kKR8w4uFIJ54kqcnUs5ZIIATcn52NIcx7cYV682F3W0cMcKCC+W&#10;vH63JLSRIF9w7X5ShI9HcOlS3KYgVK4mqtHdaG8qaLO/hZtNiMsWN/NU1yv6HHZZw1ztOKvGwA9b&#10;BHHdBqSo5cGAWcolUdeLo0r5TKWTbyutve7ZG7xWiFTI+46wavBb86z+jl/QHsSUV3UgQyhzlvGp&#10;U8PIjSs1xmiKrVq4r91Ph/M5K2rEOIASIRMjGJibZq+gwI39A96f2NrZ29nhzbt3qCpPnzxBRNiZ&#10;b/HRvY8A+PSTT3j+0sJ7275jnkDMm3fv6ENP23Wcx8hkx9Z31n0/dOqtG8a++UxTJNWMBeIEfAno&#10;XgDg3f5aHp2CFRi/qm3m0RU9M6Cd/pgTowr5J4VY9NISMjEKp5Dq0fXxiEleKHKaXiL1WZVG+6GU&#10;0vWJZ38+oVODqtfnDe8uWgSYElhSoTFSeUcvzkg0hrku0HPRYiX4lbG5qtbmKQO0F6TxuCLX2g/r&#10;U0BqoopBCvGsqrAWnDGsfXGgFqhp3julXQZCAYJlMNqOIb2da6BfggrPjiJn1xZ8tXL8849sDEti&#10;lJzHa2QhBuqcMwVtLQFiWD7jGeFUE/OqZnoWu7YeVfXdjx/Dv/439m4He1QRNFZMe7FQZRV6Hc/U&#10;tTy+/FmMDHUwZYpD1SLHemdrb7Jc0c1Mdpx99RXX/uSfW9hlI0NthooxHSozkGo+koHCznO5bRyN&#10;0ZlM6z30wppDRbg6ze7bar9lHt0/MEDXTJ4xnf0Vq/Mfutox/ac/4cXTp/aAW/v40wXnfcekSdY+&#10;sWT82cOH7Dx8yPTTj9n95GNcXixg5QJyS9b5oEoUR48QtnZwd8drqlhQRAyhUzIWcvOOvmnQagRn&#10;YIswA7qBAA/LNsulis2ysq5olYst5EQWhwkDb4ec4bowWgDLZ1W1uei9Y8jf+5qzQUspXiqCl/T0&#10;UsEvDhzJB+4Viu4HW7x0nQ4iqZAM39S07Kz9+wAs/I63BKpy3lPUAYx42R+g+6TeTRxm9h1B6bsT&#10;C9UTQcMhQ8yHrMj5jYN2mdadJb0Xz95QJ/LPm7+96qffvG2qL7/JHK1pmsOwoQEp6bhFWVczPTGc&#10;07dPCd0Tjs/+mrY1hX11cQNNynHbntA0u/T9MXV9kF61xQrai2nnIRt1uBJPmXujB5e8CZu5Kmxo&#10;9jk9ZU2ZKu9fhrlkBQskGXuy8rVWM2xjSD061Ivrydx+dtlVwVcqcNFFXh63vDjpePmu5c1px6Jv&#10;TRnGgNsqoZRJAnHLqJyr51hqljjixLxguV+CMRzm1nZL2hDtnyjsGuuwwphrhwzgOOI4V+NY/HLv&#10;GtXqlNY79u8/YHZkSmy9fX0AdC/enfHg1i6T3W1ktoU/mCCNQ11HiKfgI5JKuUQdVafpzV3aswu6&#10;8wXd+QL9pQE4W2o65BeGJIt7sRDLOkId7J/P67MY680manlzorDbwyQNVXsx8hGfPnk/XK/HF7Bq&#10;kT7iup7JjXrIO+mjR4lDcXCA6a1dzr96C06oH07pz88Qb8EludzlVfYDXJKmqfPLbryqyS9UgCSn&#10;ik9h7zXCNdewEiE8O2TywAqld8+e4z/7Xv4yg8daYzoDxRS2uLG/CuNdVGOnzUCuPJF8YlveDLf2&#10;3lvOnbMoGZGxqmP5ygAHO3scnZ0yaSbcuXGL16/MC/z0yRP29vetfMVtu/bunTvjsHnH8dkpi9WS&#10;r14+5wc//P7g6bsxn1F5T9Rx3eiaMSa1X0MUqmKMgYlNV/Jk6NX16JwcjL+WOaoGnKNWOOltzNGi&#10;J2MnzOeTxl4jgzH7kjyzHwcJJW0h3o+Hz0GPCk/fAoMqCv0CUuZnIz19CsHcr+FN2pIfHcw5XHQ4&#10;Eeax56LLoeZC8JXNSwb0MRvUwCIcLJdEnRtC/9a57gsPJGK5Zs4hUg0jUxJLxbTeweSpYIZ8rSDS&#10;ETTSxysmsrDoiAOJ5h9WXyNq0SOHS1j2AJGTZWB3aplxLWPYZfRjf0LQYZ2Vc2f2XANEeVicQszh&#10;4uUUTtKdY2T37n3c+QrpAhIcEyqc9kR1VvpdBNGRt2EtH/QDaoETJShUoWdZ17QCUXvcneswazg7&#10;O4S95DDpR89HVTKy54dt6ndft2dSBk5fjfXoAuPqzp8247u+2d3xO2vfqTy6bwfQAezt/Iy3Zz8E&#10;uPX44QDodD6B0wVt5dj5/qdsPXzA9oOHzO8/GsMDhsVa3G/VW1Hx2QSmU161C1qU7XobLwbSxDkk&#10;efdCfhnnUwhlik+JRnULGKOX9Yq83KJGApGoOVBnjDJ2VyybLCdFBFdZ7ThxYuzYVwzLBKvkUpEd&#10;+OaWricz62+ppxdtDcAND1/rer5w/f+FYrW5d8tQpPWXuqIPagC1EJFFf67wgH5o05a/U3e1QPnP&#10;YXL5VlsxSVKY8YsD2jnzvqlG6mqKxhSvRcQxJYYFIbZUfgL0xHiEc5mhdQVxi7SoIbE0rtdmkqFW&#10;WtknvWLVfV3dut/CEnVFW5903fgLGDQd18maapdPAOheQf8G+kPOL/4NQS3UKHSjp6OqO7qVjUsf&#10;T9hqDsza3dyyTRm6EcRtFL0Z7AkOq0wgpHHe9F6y/rOOJu0hOuhDTT0q2aZaFEgVHXMaN/aLavKq&#10;qNJ5I95eFoN31Xa/CMq7pfJ2CW9X8PrZCeE8WWMT6PHiiCm5v8Hxrus46Xre9D2vxMKLojj6JrOc&#10;bIyXAr4x5OM8wXneL1YDcqgk4DaODrNxuIFt5BUVNT1+vset3uaz3bo2ALp+5zq7csbBg4+48ZOP&#10;+cGfPKaeTUE6XJMILDT5SwrXlEqLhgUCVFWgOz/l4pUBQz+DkCwpUcbckUYt/227h1nSP1y80kEw&#10;jLuZVMy7IljurHrL71mlSWk0K2DQnbY8+49fEHxkcXrOR/s1W3ctp05ajybGOC8VvbYEsYpkiNDc&#10;u87ZGyOnqD+asfxre4mlJ5Pr2brKUcgBmpCAdzkNha2kdM7E3qqHmWya2fmIef9WwOrpywHQtc9e&#10;MP3epzahzrwi9vxAvqNeGfMk9H0/gLQujCaINZNGoZSL82Sj4KQyo6ZJTBnmYbyJGV0EuHP9xuAR&#10;8b7m53+RatMd2To4OT8bnnvjxg0+++EPaCYT6rrm3/+7Pxvq1r1684a7tw35LbqObe/XPCjlaWnG&#10;mctvbaGjwYpEAz6X4ijr2Q6tYcyjmwAzYIGIS3l0mQF5B3hPjA3O95ePxzKUEjbq0RXXDBeQRdHQ&#10;DChmq0CLMXDOAbWwywwy5RT0GhZ2afux0kCf9v+1ieNUlMoLP7q3w9+8sb2+HZS3uXpIYmUcao6B&#10;yYpQkqbZWlCX8l5TblxMBlQrlK3gHdHVxFxXTiOhDEtMH6P4tI48K5yVRiAPVr+m25lRRJDK4bzD&#10;uRpJACy2MpwBvauoor3Uqwt4sBN5c7rixnRuoYbFPIm33FoYwy7zjA1ACzVyHhgA39pJlIweEtXG&#10;Z9HBssUDu7fvcPal5Qz3uzs07w9ZOk+d+idSEZLxS2KyWzJso3QNAx+fOqX1ns7D6yoJj8U5ksp8&#10;XXz5hLBY4mdTMxKFQKj8QLSiSWfR5AYpC6yvhbslAJfP4zKtvJyPPF753xpftGyA1N9v+yPKhNjf&#10;c/v2AN323p/y9sX/BHD7wUfU0yk3HnzEzTt3eLx9nRuPH40QXIGuUHLyKptO4MYO7G0jO9uw3Qz7&#10;3YcVaCDEMFiPrVaNoN4TfE3lkzCNETK1q5SAzh4dgBWBPh1Tu7qxudM/LQ4R89jZIV+7kdS4FP5D&#10;pIIOcoVtPDPR9P2xbYr7Qem8CsiVTRisIFf9yW7mMMaX4Qvpc8GdVFpVr7idXrnFyt5K0Zf0OxHW&#10;wyw/0D5krfn70NZO9Wl6/87yY2JHVPOr1FVD1+c9bquj7U6o/E1AiOEEJ7cwYBNZD7tMj8rraBiv&#10;jYwfgdEmuC7kRnwv5eL6LdplxJ4hZSbfGQ9Ju1by88u+RGw/agR5bwrD6lcQrHaUd3uEYONWOU8I&#10;Fkk/mXXMZteoG89k0jGdNYicF6dTEWLi4hC+EZ0pvUM3JH8u16qMBhQlHfpFqNTXtjQKImtOiytm&#10;AjADUs536ftRggSnIG6d6Q84CcpRF3m5Ul4sI2cBY1xLxCR+Wo+ALj3ypO15eXHB4arl3arlJPUr&#10;Av08A9RR7ipCT0UQ+5ctxEZikXszmMxQ6QdvqSJJYZE1QBeoqVlyPtkZ3v18/xbT0yf00yn94wf8&#10;8Wf/9fA3P03gTWtUHZLAcSQSZYWrwkC6ouECScaU3Uc3B0BXbQtyrkydMANmF+YFqyLMN4INyogv&#10;J4JTY6V05VqAQfnK4A4xMBid7c/5Ai7Sjd/94jmTR/a+i1dHA6BjpTADUcHHmi509DgmKbRrcnMs&#10;vVPdHY1E596OzFwsXk5HpTyL7FJBy2X3MkveAEZCGBXG2KOphMI8wqFT2qcviZ2VBVp98RX8SVrB&#10;BSgRwrhexFIF8s6vMI9aGQNq5BWjx9o5K/ZtIG4sCTK2EvaN4GTVm6dPVZmksgtb09nwrYP9fSaT&#10;CavVCu8cL5+/oG1bHt39iFuJQOWj+/c5PLY1sru3OwC6F69es7+3x6pd4WNk+84dWxdFjzbPqhzx&#10;V4q12BfgNecUFqCrdJyhDcYgCealM6OV5dEdFb9/T9AGn8oGrB/RV33Ks5EelJVmyjlhLezS0RIz&#10;sZScgKbyJHpERQZ0ZwnQrYb3qbWnxUgxrjfCqzQYD67Nh95sJYZCVcXFfgRNymCkHGl6198wVIJ2&#10;xhbe1zqwzGoMVFJR+n9kGGcx1BJsfQWnVAOQKoFuMiQ6MWZkb0CuSvXXgDVPXzlgKxH6fkGvPV8c&#10;w715zcuTJT+9ae9dRlFkQIjIEAo9/G24ppi9ItTYxzR9Gcnk7kwmkGpE7jx+PAC6bmeb5t17VlKx&#10;K2n9RYUE6DYdkRkkRYFWZZiPLjkoPCn0PwQ4PYOdbfCOs6dP2PvpT6Ay0sCc723ZbolJNJmY1/gn&#10;Nu2mV+TOuaTrZJtVy0inN+rYpkfD5n74vbc/Bv7V77sT8K0Cuv2fsbcDW3PuffKIf/nJo+FPu0er&#10;QjomJUoUZnPY3Ybr+7C3a566Skaa/sL93YhjoSElShrTUZxskcpW0kMSMaxJWxVnhcKj/btoHDhj&#10;RbJrLbk/x2PnhG9BcGLmhOzRyPHfWUSW+0RH+T1cAzbAV3lM1tL7yi/8Hdqlr+paBiDrto4iNr9Q&#10;cjfdK4J8CDcyiqc8n6WX6Bte5O8jmMuWMihAdwoM0Dgc0N5dI4YE6OqdAdApAS+e0F/gaWw9xWNG&#10;81TB0KqxWBC2qGy7OLNEDsNbmhK+Po/ug3OyMeff1MaDMcX3y6jw5r9fqo2XT46QTjWJGLMaGPMp&#10;4HcGQFf5XS5WXxBCSxe6ITLVVwuaKiWo96acaTwdLf5OiT4SxZKNgtPhVFkbi/SDHR4umXTcABZs&#10;KDYR9TeMl8Dgzs57Z4C5DLxsIkKIcdj7KZ0DMEtzxNFH5Z0a78jLNvJyZft4FeA8XH62m9a8vVjy&#10;brHi3WLF4dmKPsahoPRwvVi2pYtK7x3BN/T1hOAb1FcDiLV2RaCb2ngKDo2RKwvYxtGlFKgJCkeT&#10;XQ7nc7qqQmWP6eIWPvb0wLuVcj1RTB5eKAdbQu8dfYQuHNJrz0SWNK415SfmUKQ+MS8aoHv/735F&#10;hWdnX6hPku+mV1wasFxhJifre3F4Z2GHLsv3fn0dly2rw56KKNCEOLAuTiNc5FCh9ytIgO7syRuu&#10;fXoXXfbwDvy2eYKqNM6ldJ4cbOOairYLhJ2G1fWa9rgDsbITW6nj0SuZMDOSlKAELhVQPypSURnL&#10;X5SHTQzEEAwgKThf0T15OXiUutdviIslbja1N4+GRuyIiMQUwaISh/ymmEI5jbI85db4Gkn1Z70r&#10;zocPyP8h71SFrrgoFGyNMUacM6Vz3kzoNFLXNf/4D37KyckJzjlOT89YtitevX41ALrd7R0Oj4+p&#10;qoo7d+7w5ZOviDHy17/6nJs3Le9RQ+STO3fWFO/RKJb7Mv4tbakxymgAbxHxHskhzM6l2c6UpROg&#10;BHSv0mUHEL5Iv99J71uGaBZtM4+uOBfWIjA2z3XWRZqT1shuADgGLDx1yKNTgNP0/7EYdx27QVJs&#10;u1FK7M9rrm01HC16vAgziZwncORDT6ybtdThS0pUHufajR7OInQ0e0FRJWuC0SkD2zGMocBShqkK&#10;vZpEjqr4psZVKXczA8/ylJCIRkfUjhhXhM6h2tHFliYYAH9+7oCa5yejIbEsGCXejWHslPOyHo4o&#10;KddRAJdCjV25CF06OwHmMyvsHSI79+/xdLFAQ2DZ1GwpLAtd1RU6WSSx4so49pfUCNIZJJ5pjJx4&#10;b6HqqxX14/uI95y/fMnePzFiFBdHtlOXZkOBjoBT++5afnd5XBQDENKURbFoAS0u2WylkeoDsWa/&#10;Vfstopf+AQK6yewLHj3+HMInDvDzOSFZwkLlcF2E3S3Y2bEyAvNdcpFInAxhIGXdNY2CeiGKWVCc&#10;ry15kxwGUgj+/HPWsTusdolC34/Xuh5iYx63THtgfiuj9XfiLKSTLG9GEJebYIvJM9LASnFRKUeF&#10;Udj74rtri/FbNzVcnUcnosOBO+Yv5ZPgQ/cpVY9Y/P+qXLxyO37zSxV2trVD6bvZitNnyKMDdAaS&#10;2Mr8Tdr+V6j2VH6C6gILIKrxfkrfnwwCQ+OYc4O0po3lFRV9YfcI47is0ePn/vSsgfTir1dOzW/0&#10;yusr+ZviDvOVEXBRxrIigcIGUDF403QKGtEusDp5Qt+e0rWHXPh34/3cJB3OK1Q7RGoQZyFr9b4d&#10;yLKdrh+9SCIRzcXt1Q4MdYUykUEYEVnbscnXng1QHxq3YYAT6E65Sflgi2PFoRRZcsXAiVqNSie0&#10;znEUTYF/Nia6DJfWaSuGGHl+eMyL90teHJ/w4viU2cIPlksjxDVv0jBz4mmbhr5qWM4als1IMLFO&#10;wlMMjgrI1B4qlg3sBvqyUSaMQDlpaiGPm7CUCiRyMt1lmhSh5WSXrYWt/eed58bNbWS+xavtiNuy&#10;a7SdosnrETJpvVN8TKDCLSEa4Nh7fMDcJYVuXqhllQx8N945Js4xwTGVcaxG4wkbyq8Uu70iE3KJ&#10;qhGzKFAAOnyyQ75f8P5Xb2nPVqgqH/3002GctAtG+S/mB4wa6cVTVTV4j96/zeLpG3vOvTkk0o+F&#10;g62sx1YgqTSZw/L6oo6egVIXWVu2qsQQyRSeEYtkqYA6Kl3f0754TXP3FqrK6qunzD75OMVthiFp&#10;0GRR9tLqSFiRHuZdZe83hDJfFXaYu6RrRs1000tr1zshZBdD8YWb166xSGGd9+/e5ezMwizrqhoA&#10;3Y9/9GP6EJhvb/PDH/2Y2WzG0dER//b//r8AeHc4so2fLRd0fU9VVbR9RwyRGAPzyWQozVEm8pS7&#10;xTmXauKlvwhrBaPX3BUfqkcno5cW2cZK/kBUj5OA8nV5dMXJuwbohM1BliKUyEubo7QxD519tHp0&#10;+fcXjCvMiKcE8LEfilBfq+AMowP43u0t/p8nNhfbVSBVNUBCD3VjEleLMbnENAxaFfqL2FqLVSTW&#10;PW0ViC5CnDDOQBl5lOSQYjlync2lq8BVo2XHJVPbCLQjIfaE0BFjTxzqDAuZATQW8c1vFpFl1/N6&#10;teRo2bGdIgw6RmKdcvxjHFVcVSEOoZFFuOVVQLyMi5w0cG469c69u2hac/3WnOgcXbSoe0tx9fTR&#10;EzQMssxfkZGQH5WXSe8r1Dku0sX18QlN6vjZF78avucG773gsLSlfMOY1uCgJV6lPCcPcnAjBi+1&#10;zaFfNmIo5jXM9Tv/LurMf66mqn/y7aWx/Hbt2wN0AFL/DA2fAFRbW6iA395CPt6G7X1TDLIEuaIG&#10;nH0cQxMVR0iMO5YyG8ghXkb/LWgUM/pH6KLikqBwcVy4TjwhARnXK9p46qRwORxeXMqd21wo409l&#10;MJkdV2tw5ApMMn63YX1Nf6vtSiyUFbIrtBXpGIRfWbvmCmveZZbKq1rednEEGwJDQed8yVVf+7rb&#10;fudaOYZSvNMcCyEMeLYIyXtUuZqs0EQ6C7ELF4TY4t0EkYBqi8iB7QsR0CuYzYp5FJUEWnJ/4DLx&#10;+je3Mkxr/OXG/7k89SU1dP4UiARCEujCJFlLs7kAYGBcsx+gP4J4aglPx/8WQWnPX6AEC3vTmihm&#10;BVaNILsgN/Dzj5lu3cVVW4jbR9w2ymgtFulQzfUuR6skjjWS3FHVyl55Gd5KRXAxkdKkt7zkddwY&#10;M9sBSlBPkDE/Il+wptaWOpYXQirY7NSixGfFoxonhBB4fnjEy8Nj/vzVMU/e2/oSPyVTygenA9hS&#10;sfyR1k9pq5qubmireoh2X5v3NQyXiQkSP3++wLXF5VnuWmddFFyIa6Ij9FIkp9XAipWfMw0LojjO&#10;9+4wmTniZMrTm1v8l4kl7tQtuZsp3f1AAE4XPTMXUB9RzGulgAareVTvzWiuz2nfXYATdOboDnu6&#10;VtmXir2khNUR6igbNgqbDNW1ip1pUC7PeRan3gq/IRFmEW7ObPiIyvHbi6Eg+fGzd+wl5ks9XiLb&#10;E2gDlQid98S6gcbW6/zmAScJ0NV3Zqz+ythJTys4CAlgNsKszetrvU/AQDgpYv3JRJeQ9lE+rzQM&#10;OS+zEOnwrL58AXt7aIgs/vZLZg8f2Rf73kK9AKc9gYktG5esJIwEY5K8dAxjWLSin2Ejv2xQhpJg&#10;8hh0EGBSGemFdy6nD9oYiRsKABwcGBhqmoatrS1++cUXvHrxkn/8T//Z8IytuYXF7e/vs7+/z9HR&#10;ke2tVy+JIXB8esL9/X0+e/SYrkjZCCGOgC6vHVn/J37M5R+8SGsvWCajTwqZPrWfWSFS4WSPqCn6&#10;gF3gkKgNIoth3Y8yeRQkm4CO8pqNw3dNmRfjzTVSlSVWPsaMOH08pnIJcMoZ6D6wTOBGqbVDE7jb&#10;9+ZdAXh0bToAup1KeKWGgl3fEtjGI/SlG7lsA5mdEutgOck+cn6sQ/MAACAASURBVKluDMJakovE&#10;FB0g9ju1z1F18PSV7LUx2ltHjfT9ghCDAay1/iStrSST845q1jBxkaoWnh2fcst3fPnulJ/ct/Dq&#10;NUDnxMI3ZT0lZ+2V0xTFGK00SpnCQnqdNr3+ZGI1CLqOajZj6/59zp89I2pksT2jPjvjyFVs5TrE&#10;sR5A3xqgHP6TmdtNV9OoqHPMimHo35nRQ8TRvXhN7DpcVeFUkSjDweoS5R+Q/Ph+yGPO77E2fWk+&#10;cw6y3WNkco7pPqADSAnFWs6y+rugPorIH5OqBP2++/KtAjp1zZ+qrv5HFaF+eJ9mCPgXUxY2asAl&#10;80RiojSAZus7WbnAVmJaNBUWduYwge4QNIhZHzHP9KCKiINEDOB8jaolYXvn6TCmsT5ZnuLGQhm7&#10;mNzjRajlh19+Q3D+mmP2d2qSn/c1T/lgHl0pWpT1N5YrBOeVN2fkIsqfs3Up22U2+rchu78LG/E3&#10;a4NqlNZqSMK+hpDzILYRmaG6wLkK72eEsCDn2XmZobGlniR6c05AUn0ut2IoiF0MnYG4DOjc5jAy&#10;qjhafFWKz1wN1il+l3HqVa9b/kqFICFZywILVhurpzBnDApIxJLuj0AvgCW0zyAVYsdvQTjD+236&#10;YMqMizv0bkrUA5w+wNeJqU6muCpZS3UFbKNJrYsIgUibLIP49VcoQexo9RvBnFom0KUxvDReG9ul&#10;/OxULsHrXOpEQz8wT1ZDDpGOSqwwJNZfnF/w7OSMo4sL/s/Pn/I21R86KrmxNXvOYFU5eqa0VWOU&#10;04levjw0c7+GRPXMECPJKyySYhOTDMgAIBMsqTEJ+2Bpci6syHmf6oQ+51OoyVb7QwXScTHZp6kV&#10;dR6dzdg/t5CzJ+dj1slpMGDbKnSyZQd9ygHZQqlEk33JnhNdi49TENj97A6LP39LXTccvzzm9HPz&#10;8K78eCCEFBemQgrBj8aEuUFYcGXTsY6oBBufOvTDuVH30CdbzLSDs8pEw+nnr5k1DXHRUi1bpj+w&#10;sEtfQzeHvguDb33r1gGKRaPIvR1W1UtUrEi8ttav4BmVJBnDLiWMy7Iq7Ggf2vcSAyEaIJhGx9nU&#10;0z19TfOTzwBYJkIzwAAd2Nlc2LEsfEtGWaOM+UySFVNBriBQucJxVGqZRiI0hI5xyYQFVu7IiVCL&#10;49616/z0J39AlULc/v2f/QeOz8549fIltxPLZQg93lsCxB/+4z/k7fv37O7t8u71a96/fg3Al8+f&#10;89mjx4jzgyIcNBLiqLo0V2lMpbVINRXR1qTPpHdZqzExYQyz3wNep9vsE5IMRHaAQ4JO8LIYh2ht&#10;EC+Py1q4cB68wstjOtVosxFp0SGP7phcz9Py6DKgOwHdxYhTzADjYz9kWoyZc/D42hQhIqLsN5Gs&#10;47rQMzIPFKg46ogyY0tOGotN4Q5da/mlIyNTNIw56MWIFF5SVRsPC88XVnoGAn1IEOIS+FXLs6sE&#10;mYL4CvFCtZoy6Qy+vo81t3zH08MzfnL/GqrKIipTb+e0+nF/rGNXVz4l7S0hxvXTYzB0lInVO1vw&#10;7j1oZOvhPd786nMUcFtTdi/OuFBhK72H8xUhyYYQzaM/yPTs+CgOCh/Niz9J3vvgPK5Xduop8zsm&#10;u7rnL5k8tJIgLgTiBqDL77sWWrv2suP/lfFsyrlzl2M/Rs+0AT2Lz5PhAd8JTdJjYZf/+vfdkW/X&#10;Q+eaP42D96fQfsSsoDiBKtETe29xRHmSQxilfKHQukiKQxd2dUqvEUleNcDYjtIqGI0wYgmyOBCX&#10;SNLa8d6qhSUxG4VSPgW5hOnXN0kHUGGo+461zXDJ3EqtVFnz0G2AMMujy1aq/Psy5K+8Z/n3vP3G&#10;Z8m3vNR+5y3n0QmF8E/vLdugKeTH32TVfoFqT+0aQn+a8HeHky3a7pjZzBjl0HfAJ+k27fqQ5rZ5&#10;EAxDXY5v4oD6EHAbmh2SFgbsvrlAZ/67pMNVdDCCDCCTcjWZmcQRQXpULpC87+R0BHFuaqyUAH6L&#10;tn3JKvact4EuKtHfRiZ2aMRQDeaHvhsNYEpFZI7S0A3W1GycSZ43Hb1r5WjFQlKkVb6+mnOiySCb&#10;uHpcB4xvoyBDvUqX/pV5umG8vAiLcjkvSSBE5X0H70/O+OqdhSXuzZoB0DUOFgGir+nrKQuZsXJW&#10;Q2wnFwlWIwHZ7GYvjiCOXjxIyRLD1cJLLfKhloYpQoUjhm4ggChzJ70qfRrpSj1dNvDIFFxHq3MU&#10;Y3Fc+TkBhydy3CovFspW41hpxd+uJuykWnZTt02Vii23WlHRpmFWI+WY9ng/hcqz+5P7yBemIM9u&#10;joQZF8lb0ofIqo/oUgkhsqWjopdgWlrHG0ao1OKGqBOR9AY2Fr6z2kn0sBPtUK0U+r99Q3/bLPf9&#10;0cjYmvPgjFnFvKLzW3cJkzmxD8hejdttCKf2zudO2Yomf3pvdVzTFOVtuZ6XlA0XyaZnIZpCzgc3&#10;yvYUMpqMof2LN0P/lk+eWx5dXUPsDXN4n8Yqlw9m7cE5SqSEx+MIr/9OhMJjUpygWV0o1uaGzcSG&#10;Ld1kvxlzp/a2tzlf2hq4e+cOxyfHPHv6lNlsxvnZGbOtOXfum9x9/PGjIZ9yvrVFDn7/6uULuq5j&#10;sVpwMJ3hnTfPRHGMbhqGJPfXJSIKQPve9AsPI0NrGd63mUdngM67A7r4ZbrGyhrkenSXxI+7GtBZ&#10;H7N8KSaluMEaMUqZRycnoKa4Bz0EHqXf5yI8Y76Yj6Ms3mb0St3bbrg+F46XAS+wVQnnKSpL+hat&#10;pzgVy3XG2fpyeUFr4dJZeyOGhW5Sxhb2UKuvTG4szmXnoWlsrJyDqi/mzgMBEY9qpuNMg+PA1xGf&#10;crZL73bnK8iALnh6XfE3z17xR4/u0PcRL7C3P67L3GMt5kXEingP3jiX+Bo+RMLlMI+xKGzV8NrO&#10;1N1HD4Zpbecm95YU5Hu+GUtmKebUEBkMLpbXTSL/SulGUQiuYts1XNS2z/u3h5AA3aoEdFEHEFcX&#10;lJWaDIBrZRfK2ZRx/WVMn4PBNr9ilQWVKs2Y/f/bzp4r+vbb5dH9wwJ0gv8rcE8hfkRatJm4XVyN&#10;SEXtZZyQ0nRcWpGCG/CgU8FV+QCO2X7DUB/H5eCoVOw71bkhXTeCrXGpuCjghYYmhfOmZNThJCzf&#10;Km1JvZyZ9p1uenVvR7qGtIO+ydP3zSiBEVRkzTfPwWz9ks2vrHVPRq3gu9rWrHg5MAhgDvE9aMDr&#10;nNjbAVjJQNNDiHaAt91h8f0TzCJamtVTG6ZoJKcZa33lwzR/Z43Ut7iHwZfsgxpFvXBlSnGJeoY/&#10;j4qBMf0Zy102exjz1KgUmxU3hZpKHM9nGSMSgp7RLv+crn/FavWMxcURUR19TLbeeDF2KawAR1Uf&#10;UFX7eHeAk7kxeZHqztGR8whN4XRk/1t+63SOpdfMORTjGGoerjwXMb3RhjJ0abzSu8d0R1U/KIvl&#10;lzXnBqXkfO8tnwoZ4zSmiVPkxmzOf0pq5t50Qoejw7Gqay72DsB5swYPGCGODGCSk+A9nXf0zor6&#10;BidXKv3r7+IGN5AoVBpxolQphFJcseYlDjnKXhVXjXK3wxV72pmniZqKjigVJ9ObTOKK6Gr+4iLw&#10;w1SQ7aQfAV1weyOgi44qLkCUOoWoqixp0rlQPxiZNGe3ZlA5pPJ0tefN4WpAZL4nqXFjKYlxKPIK&#10;Hn+f25oETAEIVcq5rsTRrKBb2LhMKuhSd5ZvT4d7xJMlcWF06a5Xtu/eQ+ZWpiFbVrZvXePkeQ67&#10;3KI/NcXt1Ct1Zyu6djDNx1T6/xD9SAYY4JyYTTOfhTp+wQ8GIaFSpYlK7ALh6WtkfwcUlp9/xfz7&#10;n9hN29ZKCGEGiD6nJyTFDRIJS+7BFZYiTfLd9tg4zrlvY9TlqFDFfL0YaFr/1nqbNw0XqxVNXfP9&#10;Tz/lxYvnPP3VrwbkuLO3OwC63e1xvezs7aXdo3z5+hk//5u/oKoq9j/+QVE7bGybZAx5mePGiKAh&#10;121tEUnxcxlaP9aj82v16HZQdSg1AWN9zaf3Oty9wrCm8XI+VnHBephb4faXk+FjSKGf9vtze3Pp&#10;7B3VNLgq9mjKo9sGstR+dG3Gz5/b2t+phfM+ICjSXrDqK7SqIefxatYdrDfj7wQkUTyuHVelQM7X&#10;KVaA0q//HqAaUx+0oLa1SIIU1p8C/cQz1IvUNWP4mGfXxY7u7B2xW/K8X3E6X3JxCsfnS7YmDUFh&#10;FSIT78ieN0fG9cUKLiLIjFRofFrUVPQm59ZVyXsGxkOR2v7Hj4bx6iZTFEeL0sl4PwOs2ds8vF56&#10;kP2b+BrxFlYdorBwwjTEAdAtX7xi9w9+SD2d4U8X4CwByumYquTTKI4zZJu6tNvkM3hQO9OclppU&#10;Ppdzmp1PJ3iRBFC0b9Jdf6ftT37fHYBv20MHBK3+tGX1P1gMfE6Qtomq2IgldliYTw69bHPonmb/&#10;8Fo9Fy8OYkAUnKjRTYvQibvKubcmzESq5LATGhFG0uUN4XCpySBTvsvtcu+z8j/YERnftZyFIkQy&#10;h4bIxn2Gln3/+T5Wy0bWfpevK3ol/z97b9ZjSZLd+f2OmbvfLdaM3Cuzqquaqm6yOSRnRoQEjAYQ&#10;IEBP8yBI0IfSk570pCd9AukjCGCPRiOKM8O9l+qu6upaco/1bu5udvRwzNztRkRWk+ouVpFoAzLD&#10;772+mpkfO/+z/E9xHeGrcuW/5S314aCBpHANV1sVYKCu7g17V94ArarSq9UbinFFpMa5BluEViD7&#10;aYg6htpbZXeWeXTcFnZpHK9JbRrySG3U3+ZRze8Xpg1GKNebne3i+haGbCBxgh/8dfl85j+3FlPJ&#10;kBgvCPqCfv0fCOE5Glds15+m66TzZi9ggkdNfUA9eUjTHFPvfRfxCbBpZ/k76Wo2jzuUyQDkhhDq&#10;QrG8HcPo2DMq+NT3O/0rOwfcbGUfOXCqBaAbBVDEEbebZO+omKTcqXI05+mVvLc347KNtL2yDRUX&#10;fjZ4iYYziuCdGk09wlYcSE0vnlhVwzgN+oNSALpCJqgb808iQ4Z67puSwdvhiD0QrTaSIwyRDi4q&#10;mrQIr85yCRUsoaxnLQc0qaTBZX1C3VutuS/Xju8f2PcXYco7cgXOE/09nH6SPEoNfW/qQgZ0UTdJ&#10;cXX4w4rpkxNcV1FNJhx8eMXqhSmUXd1RJ6bQLulzAaUSC9lzCF6zR7cc4utcl7kfFe0iFTBp6vH7&#10;xCvqe9NDtYJ+GXj5N5/S0bO5uOL94wWH7xuokKsW5tOdd+vg/gnhYstsvsf0BxUf/8yMP1deOU4D&#10;2Y5EosZu2d+c17WXERTl+xOGMEjUSkRrogI7UMfSefT5a+QwlV345WcjoNu2xkidpU8+t7xN0crN&#10;DVENN0PKbl9vo1o4bK8w1KMTcGlu7cSd6KgkHi8WNDMzCFW/4/h3//7/ZrUcS0Ndnl8MNb/quuLe&#10;g3tUVUVVV/zi44+4OLeSAa/Oz3l4csLlZsVJnUMOlb5PUUZemNQ3gZ44yfo5mU2RoPjMRDEYOcDy&#10;6PLjz4EGpQWpcbI/lL5BDoAzYpzgfQ4tL+txSbZCXQN0Rd/eorhYmq+9/27gxReQNcoWYYLSEfQC&#10;LwlwyhL0EIt0MlDh41hgfM4I6H7nZM5Hr6+oK+Gpj7zapFUibMAdIKHMhnLj8rGT4Gr9XljhimdJ&#10;wkyjyRe9tkN5mgJI2+pYsFOzJYeHDtcY+jCARiR2+NjSr68gGP/qtl3iEyHPWXSc+Mhnb8743qP7&#10;AGz7BOgA769X7My3ZcUBlGS4AFSEbT8C7Ekih1FXMGPOZ2Zc2bZMpjP2T064+sJqe3bTKZP1hg1l&#10;2GVN6C06RILDqzMPabQcQsDyP9OkyqUepiHSBSu+3n7+gj/48Ptm4MhJ6ZIKtyddSADRaAXfxTx3&#10;HrlZmeJ608QEn95jf8tu5edYKPpSgMJvQftWFBj/jXeHUv1JTmy8Xs9H1ThRehwtnq2rzYLiqxTv&#10;nBVR2X25+kjsIrENNL1QRZtMg9e2rOcxKHOYOaIBGsHVHucthOKGjMvCZIgtziahHIL5LWylCfBt&#10;N6g3h3dUYXPEcofF5SRzzY1zXbdHlmGmZnm7XVXOZZLXwBXiWkvUl2u7364JfDtbXkRIkiQvOG60&#10;+Fb+DkJjTFkxpgiQDrQn6MZCeLqC4ZLX47kljMHkBeiVcltv8cSlMEefIM3YxUX4RY5z0hbiEtoV&#10;bNfQhd10yOFZ898ktOmBjoo4hD/cmuStDnQD8Rz0JZv239L2f07QLwnhC6BFXIUkhlsRQZxDxTFd&#10;HHNw8iHHD/4ZB4ffYbH3AXVznHIrrMUBcHgiEwJ7BGb0TAjUt1jwbm4bZCxNOpLwTNzd+7q958bD&#10;jpt5jHaLVTssGKky0J8xdFF02auVU+kTsJ7OYbZXMWsmbFL+w0FBf12FnojQi0ebGXF6hM5PWDcz&#10;tr4huHJJLF+0LNMqTCim+yrJixw7x4oKVRCkE6pOqIJZZWUQE0WfRh1O0UQHQZDoIFgx5b4g/Nm4&#10;Mevms7Wjk5qtzHjJXWS2j0zmxMk9RkZFm3UAIQY6Day1Zdu9hM0ptJfMPjiins8R79l7NHo9wiRR&#10;aztBJ46mqamamtp7vBtpvq+36z03/itqpRWxmA1G5tEA/iWsP4P2JZz+7QtWpxfEELn64tV40qsN&#10;hIiuA3EdiJc9d04e8s7TD7hzcp+733s67LoqNMKtG3NOghRiYkcZLW7epfc3eVNdNABbIwnOCZM+&#10;eZZenabniqw++gS2PaxbOFuSPdduRzDlNyitKJreJXUIHqEkF2IAguPxgqR6YOLdEIlzG1dGvsbA&#10;UZGWrBS4NzDxARwdHnGwv08IgeXVFVeXV7x5/ZrPf/kZm82Gtm052NujqhNL492T4dhXZ6ecX1zw&#10;6ZdfDMUGgiohRqKqMSde63LzNjiiqu2rmog24hhWt7PwCWaAy+cZ56srvXS5fIE2I+bZ6b9bN3f3&#10;cTf7XhjllYXj7nrpchf3elZM/Ku0MYZdumiF5GMMzGLPAvM3/v7JjL2ZY1ILJ7NxXLy2oIpoNFVD&#10;HaINEpJMyYVDhwcptqNYImznzarR1QXrVQZqt/SAOJxzeO9wLrsUFJN97KTeoBEfOpqwYdYtadYv&#10;qdtzfL/G6VhaKFSjIWdFxfF8xnK9MdZYMUA33Da7bSD1k3FtjlgdU7nmER7Ai2ADFaM5OGZT6AOE&#10;yNF77w77t1ObU1sVs8R1kSrWTKmZ0eCjx6u9k658F2NmwhS8ChfLLVdnK1abjk0fWL45Y/U8hWSr&#10;wunZuN339KGn6zuitsO6GiVH6dw6Kmm804qkY4zSroQwHOAC+FapN8pkrbheR9LDt4Wp/sO3GfCv&#10;vumb+I176CrqH5afjaTZ49SxHjwHbojlHUIYUhy6xVGnAqTOWLOM9GTXEqVjjAcuCS0ngrhbJsVt&#10;TVOoJXxbIdtvoOU6W7BrtioX5XL/G0vGiBslfyrPU2brRnLYpZLrrzW4IeyyKLt5zRD3j6YlT/Bg&#10;K85lBMShTCGcQYyILuh7A23OTYjBFsw+rKj9gq57w2TyKJ3jEsupuDYHd7BI8rZkIFnsNCaZjx7Q&#10;IXdMFbQH2gFU7rYJb3WXDsem7VtAwmh7FkQ7XPLWSnzNsMBKYwAPEL+PhjP6sGXbbdhuX9N1G5xf&#10;UDdH+Kqiqk3Zj+EMVz22c8QOJzXOTXCuTnl8WVGodjqrDCkWRkg7bmcocnMSZhAnxfavbHnNVZsK&#10;FWJelN2fLZ8jFZ7zIsSut0VVFcUNYWxThCuBJ4cLnl9av+3XFa86Szpv1bPKxDDiGCgVr3kjlSIM&#10;lGxJYRy+3BVCGuvRmOZCyocLjiqH7Q6y1g+1wYxI2uS4V6gzS4IKm0FhSEycyRARo7Bkj8u+JkQ4&#10;bYXXveOgsfD8i67hoE7vS3WHun+J9xUiC0TPWbIZiJJrvWKK5ajJicAv7fvFwwO6P/uEPgQ6Ioez&#10;VPRWwXVux+toOoMWczz3Q7l121TQFJZrQOkAxyaRUM06uMzRY1fjkRe/fMHd8xXdakv88pSDKtVh&#10;PE7e2umoKM7vHzI5nLO9WBEr4UIUn/TulcA8566l+Lkh7FJJjHYJgElEs2dMY4KdUARDMQ3RFKTn&#10;b2gvVmhU2suP0E2LVB5iB10PdbVriQdEErN0uZbfgMM6ABvJAdpedgyxuTkZjYbA6N3LngBhR2SV&#10;4ZqViJGmifD73/s+z54/Y7VcsWqt416/fMnJPSOhqrynDT0iwqOHj/ny88/wlefF+SnLN294eXTM&#10;H3z4u3ZPXgavaIjpWdLzBx3nSVlMfLi/qIhP+VJakMTohKF8CweAgX3vjujjp2m+7dujajMoarvS&#10;Wm7Zyv3y96hHR0dMAFPlArAok17PmJAAg2SvYUuuAeMUukTuUpHInkS4v5iwqD3LLjCpHAeN46qz&#10;4uINWzqZGRmRz8ziVpok3w1EY9DVsVxKFDFio/wocq03sjF02COvjakUhuR+sTGwN9cjcUMdO5y2&#10;tn7pqE/qADPAuUiMnobAXuO4gzDzcDCZ8PBwxmrbDte4Duiuyw5TpXZ1qVzL0YmVNDHQHXHejapX&#10;PtHBHiTjy/H77/HZv/v3aNvR4djzDRNVZHmVruUH/XZn7siY622e9LE8i9dAB0z6wDqxAL356Ofs&#10;vfsE5gsz9AzP2BGbXNZkvEKQSJ3nmBbL07VlCAo7ojCE8Pto5WF8d8siXJQ2u9Wf8Gu2XzOP7t/+&#10;Zu/m79d+84BOqr+Y6eSFQ+5X4gl5aZQxdjsQyVQHsVgQmOYCt7ctCcXnQSlJVmHHGO9+w4R1S+iM&#10;yJBD8U+56Vvy6NKvxXcjeYN5oK579q6DuJIlosWCYwIlaNPd4BhsRUy2ZYmIFPV4CsCo3/Y8up3n&#10;EoaVXqaW4A001X02nWmX3k3pgxXA7vsl0jykb68Yi6GeMkq5W0hsJEGTgVUTduvR5daDmhdIYgoX&#10;QdP9bceTDQgkhWlmL+NN89jYRsrKpAhERAy8zZONPOy4FSfkABxxc/rtKV13wXr5nOX5X9GHDRq7&#10;wfOm4qmBPlwOdmvvIvXkDr6a46s54saaTT1jbtKwcKd5K2qMkdkC+TaiC8tNHIK6BkVzYLp8mwC6&#10;/jet+aboMso52d1PFJpqQpPjsnbYe406PvfcFfDO0YI//fwcxTFvKtoUz+SK6sZSzgHn0FAl8OaG&#10;cLXbve7F/SOUWepivWhHJgU1qFAlpVydqX+aTjIbanSN91WT8kMEJAqqHo2OTZwOCu2SBZM0R75Y&#10;KQeNXfNN2zCTLSEoTXWfk7m9X9pt0e0FXhmKpm/TvI4aiXcwikcR9t69w3prv3WSw4At/CdgilMg&#10;4lI+o9MCQAzZG7ttJM7JyqKBQKd5DMdOzm+2E6hWkatXHWGrnP/iGXd/8HLwRIVNi582aB8t70+E&#10;VmB7uaXteiZPT+h+Ys+xaiL7rd3BxsE8TyNnzKWlfqsBpMkJKoWXPm/pqMoJRqIzCZGw6ejOr4xJ&#10;T2H1i1+y+O537Jj1GirzGImEwWMaJeJw5dlv5MTFwiPt3AharzcDiIJ3Qs4/yq2UdjtVUDLRBDB3&#10;bsjjefr4Ma9evaSuKssBBN68ek2MgXbb0oeeR3fuM2km3D844a//5s9tTFL42+uzU9abNbPpjD4G&#10;8KZjiBOCjGHlpXTZqUcnmPdHFR2ev1jb3lKPzsnxAFjMcydEGlRvyaO7pnQKo9zakXpSfJE60kUl&#10;euu3t9Wj6/VsMIepLBE/sdSVPgEtzSHmmRDJaisCvH805cenS5yDh/uOT87sTDVbOmZI7FGfvfYV&#10;LrbGl9DXqTquPWdIDEIl3QLoABI0yS7b/zbdZWyDvNetGdZoEWx78DzvKItKHXqa2FPHaJwLAlIp&#10;ezHLq4Cqcrba0PaBSe2pvCNGpXK7nJ7Xmzg3GFuywcM7hysKqA/HecfAznO4Zx66PnJ07xH9569B&#10;lZUqjasKOKswxOwo+IqtAxVBnWXAj2Vtx7LdU3FsiExV6OdzqqZhtengw++lGy+8roXH2mlMdFim&#10;TORqEzvla8vOKNbSJhdXv25JvcVIsvP5V3JA/MO1VI/uf/om7+FroR5spPkhxP8ednUhjwnioNEs&#10;yJoCf7KlruQoLptR8ZiwN5PdLWOYNc7x5RiP/0092T+udjtLZW7ZIp3bkPnETaHoiLFLIUYRX5Xl&#10;1uO143OLQJsES0hgpWJUfYpioDfu6Vs+YFLO6Lx5CBjdd1M9IMaAarAw/7Sgt/EKwdH3p6j2tjjK&#10;CnQJLJI2nfrlGsgSdegA+ErPqIzWvEE4l2N7W2CkJCAyYzdZvzgsK/qSgLp2GDiMZMY82z0v+SNd&#10;vUYldC8J/SXt5gtWy78FIPRL+pBCV4pFIYYNdXVEUx2zt//71M2x9U1zDJJZ3sb54vAW/6/eLIvq&#10;cZI8YPn5b1lBjM0rpMVbC9BjT3DdFlTYGd7SR9daOqCKFg3k0q0Mw+IqY/PN95haTWTrTPztC5wJ&#10;vHs8H2qFHTVuuAUfAxJNobZ328oUICmH5zrgvHF/WeO7TYbuAlkl9ZkqbR5bSt+O5QoN4DnGwdza&#10;RMu/ECDgUTELt08KWufmTOIKVfj568Bi+Zrl1YbT6ZY737NxXLoD4HO7lDevpEVzOJx39E5ZXiVj&#10;xRzqeYVshXresPfggKvnRvKwEWWhIKL0LuKi0otQZy9XFpE7HZfVoJsdOegjxU8VVivNe8fce9au&#10;NbZU4OoiWpoisHx2zv6TVLPq9IpLp7z5bMNpu+Hs7JI9P+WwMS/15NEdrn7yBQBtk+5GYV0AGhWh&#10;kV3zWUxepCGcmRQOqWY8GIrQFxlZTYisncOdntPvGdvm1Y8/YvHwgSmPzQT2DdB5jXTDNNKduXab&#10;6aRsO9bvAvntrETpnq+/dvmDQ4d6bwMAxDIsskH/7h3r4/lkwss3b+i6lsuzU55+8O5w/ft3raTB&#10;bDrj6PCIs/MzEKHTwHa54i8/+jHvPH5EiJGjxQGLJnnGu/Ca2wAAIABJREFU2c0SH+oY5rC5BOac&#10;+GuyuHyiEdBZxpORRjmZ4GSPyFVSyfeBC6I2uOQN+zvn0ZUeumuuIgkmNqw/x5BL4YpAi7EIr+l0&#10;TZVzvLkCjsC1EM1sUSm0SZRMVIdU7O8czvjZhUXq3JlXfHJm72mdozVyYW1AtKbJhTIZ71sKISwK&#10;Ptpnp8m7JC7N+cJ4dUtWp2o0LzMm9d2wjtZYSsi4bvjQ03QdVWip+p7pZGSstA4zT2wQwauymDYs&#10;Dg557/CAvWnDnXlOJdjFLeVboIkcS1QQ/I7hwg3PVOaL6fh4KjDbgzZC1zPd22dx/x7L5y9QEZaq&#10;7AF9XVFpRL0Dv5+REhr6wZNmZUfyuQNaTVDvaeoG1chsOiEeWwjw5Ucfjw/QdmN/xWScT2SEvrBw&#10;WomBW5Jy8lwsdH0/qhTszOQcagrl5P6akMuv11I9um+0fS3dIvg/0QzoVBExt28DdDFYKmga4X73&#10;wPFv8c8scCNgeJs+NU6C39CDfNubMFoo5Joem9tOPboSCOzsVGxfDxJQ0EjoRivjmNJT1nmJKFuQ&#10;FqVL2RMunStbZVuGKScxhW6kYOgylv3bPIA795meRRX8PiG2RA3AjBA6NJXHNbBj3smuv6Ku9uja&#10;NzTNYzuHXGB1hzBze9b+SkkYBXUBS6QOw48DY+wNj13aJTNBSl4oy/vvKcqgpkM0WYIjudisXV/H&#10;BLHivgQL6ZKwRNuXEFZoXNH2vwDAyShifLVn19eIo6Fujqn9AZXf52D+PapqQeWmBuYA4gqyFVcj&#10;UWtQQXSxO0Xze7AD4kz2VAqScgwFpS+mVhwOTseIjOGqXFP0b2iXxaUKvUmwItYZr5ajEp1Pi1gy&#10;LzsD7rVg2X8iiZoZFk3FvUXDy2WLqnLgPa83vTkifSROBm1sVNyuO8URxnc0P8DbpSdqJQGqOHqt&#10;8t9BzIjgnDeDBdBLxHtvfSXdQIJVaenHlgQqPF4DgqfjiNAtQR2/ONvw0Bur3pdFadZ13E/03tDr&#10;gsof4lCaOlioIdBXPVWfvEVHin9uz3n3O3dwl5c0lTBtlWppIxE8EIVYGLl0eMBhpK714fWWod6Y&#10;DyMIB9NpKgQH8xhYppDlabDUHxTOP35J229Zny25+vMf0d7fI+5PiY+sOPa2qE07e3wHcY6qnuBm&#10;Ff1ry11ZkaedMZdmptliGIlhBNpR3EAIssMQTa7qpExCYC0CX7xik4pwn//NT3jwr/5LO+nVSDDi&#10;rq0hzhUgLXsLi/kyzr3rRoSvlvMZK2apFa9t27OO4+aK30/2D/iD73+fqqr45eefsU2UsGdvTjk+&#10;MbC3Wq842Dfv2PvvfcCL18+Yz+d88fNPePP553z0i5/zMNO19y0LRkA3vkmWX5ebH8JIR1A93qKM&#10;/4uANliNTrCwy9epP4+I8Sqd/wDlgl4b6iSLd0yhbwN0O/vcvq/FIAtOwMctIZFCRTlDsbzCXt8Y&#10;oAPgAjgCnwGdGUVCeudr4lCM4eneCIROZilUV4SZtFyq9aJmA1MK/5M8wokcxalQa2ZXFfoYhxS7&#10;TKuyW3ImGxd2hbVqkfdaGji1xmugioG6u8BHY72stIhviAGXoxDoOZgueHK8z+/eWfDh3QPuHy6Y&#10;t5FFz850Lhklcxiw3QtoQfRXfg+YQSDYu+1EYNNCyJ5FGS9yfAgvbL4c/84HXD17jsbIBdCIQ2Yz&#10;/JAyIeRIIhU3ALqtUzTYLz1wMN8DoFGFfkvVdkMkyebFS9bPXzB7eN8sj5u1eQ2BKkRCIogaZYpF&#10;3/kcqrL70oztJv4uvtBCmOSWQH6auya6C+PFN9sOgT8G/vSbuoGvB9Cp+6EaTZUJ2JSYPhYZLYQd&#10;tiDlXAzqb7U6/4+wZVCV29sAXfm2VbtjIHmptOU1Rk1jGYlxS4hLICC+G6xfmpLibfnJzI2mwKG9&#10;CZmQKHhFhvCzb3/zqReSqqHmwRKBKFM0WjhgUz9g25l3wbnGCoxHR9d21LKg27Y0yRKPXoC8Y9sF&#10;MFOU6LZECah0qBvNH2PlrPzupG1NIWMl2QVjyYDd1qHURnSY1lGnoVgIil13BG5vIXbag/a4bmuh&#10;Vb15RJw0WJCeeSFFJvTtG0K/oeJg8BA0/piqsj7o+yVVtSD2S1y9D1S2mGgNahy52WMlKtx05WvK&#10;u7DEbu/GcBUdWDx2rR5DLUk1g4LI6Bmw44rn/rsAulvsSWm5TgoN4HWUg4UhwyC/7T3FbOFPD6Y8&#10;O9+Cwr54Xva57llLP0nvjpYev6zOFgv/9VV05wGL9z6W864oiCsJxytW/02grzydKtFZoPXMleez&#10;5lMulIUlCl48Do9PIXfBTVD9EgFWTNlqxUR6Nj08WwoHM0erji+399hz9k5N5ZCaC0TjoMaFKlB1&#10;SWE86vHPA04iD97fo/+Z3VgEWCYAmO41DopCVsvHd2r30+72uLfNqYgONVFNiyONoWOpplTvt7Dt&#10;zFaz/vFL1tHAhTRpXVyPHpLles3zi57ziyUXF0veu/9wqCsYp1e4jdFargXmqbuDyBD+lt+K0Cs5&#10;ulF2arXqAOdMOpuyOA0BnMefjtT1V598OmyzWg95dA6bE5oS1gcZxO70ytPOSVWAu7e328TNbWa+&#10;HUIHxeZYCtGcF8feOTziYnnF/bt3ubiynKLz12+YzqdsVisq8dzZP0SAJw8fs+ksBPjgjnklvnj2&#10;DIC+73lx+ZI7+8fjJYebKu5lMAiljyl1VUtmiGxcA8xLNwI6zYBOjokp2kMHYpSSRKX8K0NE/HUZ&#10;NXhDU4TT7oFGLpfzGCs6QlqnHReEBOg6fcOE99K4XuDx4MPwIpUkUHXx/j9cTDmYTugV9uee4/mK&#10;y8Q2a2GXU/Oa+VyGxOOCFZRx2uA1k2oEos+mt/EBhYiqTwAi9ayx03CjDbnvOgA2T49H8SHitH8r&#10;oeZ+U/Pk+IiH+3u8d3KXR8kYMHVwlGyNnRfolU2u6JL6fttFQnKl15O0dkkZCTKGz1oeum1P3C1F&#10;0ocTp+2jffjllxB6jh494JPWPKCX4rhbe/qddBvbXhNZ+0gXezYo0cFBzrGLkRB6vK9wIkxEWKnl&#10;FMbDfZg0nH/xObOnD9ND98PYub4nJNZmwUzOZuhSZvk+vsKOOD7cGK48IlxuzOsR7MnuUvcbbL9m&#10;Ht0/MUAn7v8lcgYcAWiMSGIUq1InVU5SEqjcZlzfaTfCXn6L+G5v1xVQ4GbOV9muA730gtySR2c5&#10;imrjyBbUBIi9d1lbkDF6ASXqBvQK56YM3jnNrEzloqyDov0ts7h8RRvBb/Yzu+qIEEz5nPh7bNe/&#10;BI24viGkJOJuu4KJp2tfF+c6Hc/pk/ctrcPBbW5dabKiaXmSVheGAUTDLnCvGAGdw6wmFdE1Rn1e&#10;TIOIKxbporSFaBrzPJdSyExCKvanRrVD45awPWe1+pR+e0rbvkDz/sW4h7AdAJ2iuOYezt8Fntg9&#10;Rg9pcSsD/Vyq4ePU4dQPf0W0yK8tc8dGcOGxcC1JQCO6HDqa3Gq3AbeMk97CH7MLktLuxTlKK3IU&#10;PxR7GAWf0aJ0qT5VBnRPDmf86afmuTpqKnIupO+3JK4SA3RD/F2+ESmeowCxCkOR+Ov3XdQ1CE6p&#10;wghnIgbkNtlxKo4Y0r5FZ6layYj8j3Yspu4rSd6KOMyZ3s+pwgrE8codcyQrglT8+CLwuxPr7Muw&#10;PwC6IDNqvUDUE6PN/U4ci7z2H2oqfwGzh2NeUkgEo7nYrSkb2bMlb1lPsuJYitRyJUr9U7w8sY+0&#10;onRdoIuB7KSoFU7zNa4COdTQtYFwtWW76ThHWIdI3wWkj4POv5zAYao3qHsT2PQgwsYLk6RU9w7q&#10;mIJh0/2YRy6FKHuh7xjGcuJyweSsBAu1mleWtsOtN8RJg657rn7yc/Yyk97FJZwYqPEEekbAXNhq&#10;bzR5Sx9f3/XGaye7el25U5W2BcsHy2UNyvGaT6dcLK94+ugxn3/5BZWvuHj9mi6TVG07fvfD3wNg&#10;fz4yFd+5dxfnhNfnb/iz//gf2KSC5U/uP2Z/sTc8cxkhNkwD53BOhry+gZopFx2/QYyS84HLenRH&#10;RS8cpOOa4VhNMEZSJ71NVx5f77SYdOmbW4I6vKQJgiKcD9F9Wzklc9KqnBv3gPRDDzjMkKBieaq1&#10;Rvpk4HjvYM4nKST67qLhcmsTuWFLpxMLu0xxn6LVuO4Mwo1kvLOHceoIoqBGZ6duF+IhauGVN9w+&#10;FkDqk7HZqSSzLKjUoB0qNaId+5OGB4sZT/bnPNibczSbsTezMfcFk2rJ1TGp4ERgVpsZU1J/d0V+&#10;WYg6eG/z3PCpz/ywaCXZvDPxBwFtj7Xt7bfFnFyI9M533huus0xAuEdYE9mgbCVyJd0QAu4Lm0Lv&#10;lDoZHLZ9S/COjSgvvfI6BqaizA7s+S9+9gkP/4t/mQ5MNfScjUAYKsYxQOyusHAOc/Ft6+tt26nZ&#10;OKdw/kyNyZiDfs2M9E23fw38z9/Uxb++SFTnfkiM/wbYMWnNfV3kadw+CL8FcH/PVir8FNtiC4ru&#10;vE23vVHFAcAY3DKevKrqQQpY3pIJapEm6cpK17Vod0rXrQlhzeH+PO1zP1kKs3O/SudKi4gmJWew&#10;TH1NZpffWPOM2n0NbEB7nJ9Af45ox0wbLpPQc0WYR5e8WH33BvNiNiAVuM2wuJnXJdvRqwEMjbAm&#10;xd7jiXh89oDu5LOU4zy1a1BRhoze1sMqjiggElPh4ICMUf3FnsX5tYftK+L6U7brj9H+gra7YLN9&#10;nfb0wzPkO6rrBbPpXRZHP6BJ5Ce4J+l8Vbq5kICZGymKkztxqjN2KKd3zp438/1F0H7AZbnFnf1z&#10;XsH4HmhF5vawNg5DcakCHJEQgxNc5LaqIUTJSe8BYp+KdSt+KCcwkmq8ezyGLR1PUr0lFXzskW1A&#10;c4kCFwowmu5fdVB4tSSsuTUuu3wWJTpFgo4ig0Jhh51+jw62PnnrHNQhpDw3W2+1vKzY/YtLYZuT&#10;Y7S1H95wxL4zo8OLpfC7qZzjVdwn4gluSs8edXCoOmJ4DkBb9LHuO7Q2MVMvJvj9GcsXS2JQGoHJ&#10;oMRAkyK+M/DezaMr5d9ohLgNgARV2tDRR6VH6bbFDo29bhUG6joxadE/39JpNMD0csl65thEpb+T&#10;IxbGi62nnvs6YTqd4XTG+uLniAhbIxQGDICbvlOA8DiCTRHZeXOjRpw4ZGcewzRG1uKoX56yvWug&#10;4vKjjwtAtxwAnSsMJlEVP9Rg4yvm1267nr77q1ppJMneMNg1SOW8VQFO9vbZWyy4f3yHv/ibv7J7&#10;7cZIhbPzU9q2xVWOXnuevvOE6WzKbDbl0x/9Lc+/+JKXb16xn0LRXr1+NQC6UJAaUeQiWejxOF8y&#10;6Bpgh5SWoTKPbh9NZe+dzBDmKCus8t8+cEnUBp+YMXfy6K6t6XG4poxrz22Iu5gUlXTDF04uTV6L&#10;5dEFXeJlAUQi5zgOwXUQ7f5rxrDLRsew9sfzyQDoHuxP+fR0g4iw0JaNKho6NNVqjSnUcBjFNJGE&#10;OrvTzYsVC/k1ChUYRqDw2FFGaYyG7ZJVs6mmPJjA8XSf7+x7pskDfZiW1L4goQqhR1Q5rIXDCh7W&#10;sO9svPcQq7Nc9KkUHtugI01J5f1YWn7nBRifxdYskgBpRpCX3YAnR8YSGgKLkxNmJ3e4evOGzsFn&#10;ugEiUwlUwwWK53eCBKX3wkXliT1snEDVMfNFLdYI/eXVcHfnP/vYwi2dQytHu5gN74Dlc1+TlGIh&#10;+VW8thC+TT4kIRxRgrOQzSAW0j0l6TaDt/tt1tVvvH2jeXRfG6Bzvv4TfPw3OYypsBXdIsR/C+D+&#10;fzeBAr3dIASytkui8fZltEDeg+p722BUZPayGJSLq2d0nVmL/ORqsED2IVB5j2qLyATVHvQUYcbA&#10;vqjJ/hed1SO0D+yq3t+25jFvSfJcxVeAIpXHJaA7bU7I/e4k1WSKNU4baOfU1QmhjVTTHDq3hGyZ&#10;lUT4gSJ4giQwJJ5yWfbDVvpOdBhBFfBJyNoY+mIoizdSjSAi17aKwKxirOgWPUNYX14UNELYQHcG&#10;/RraN9A+x4U1mgBr7YpkcowgwEmNl5qH939A5RNV++w+kusDaYuRoLQYC1wGMR7UrJk5W+hWm9yN&#10;pLds5b11EIfntzs0u7fk8KTb5r3DvGESMQaa7O0qq/LdPNZwTCrpIb3lBub7TWU9PP2goDTpfvan&#10;Nff2p7xZdYgId5qG020KuwwtvUslQbJyaZr8raGfY1HxnQ4bn8GpMbmQ/6R5k2RKDgkKDrQSqCvr&#10;Dydsw6g4lSCJAtCBw/sa5x2uSaqX7kOXimcP5U3g86XnAs+Gml/qIQ/rbjBU78U3OAKiydAh0Hpl&#10;Eiucr+HEwUvzYjX3j7j4whSSzkNy+hn9eUi6Qfac3Oixm21QVsoOFmhDHEZ9R7oGU95qX/EYpcNK&#10;Vrw57ThLcZRNG1nPHH7Z0t1ZUNcNj957l0dPP+Dhu+9zp97j5f/2v9vpJgs2f/0xAJsiFSjXS5MC&#10;ISkGOnxSuJyzUHnbPyYSocT+mchrJjGycY76cjUAuquPf5FOqHA2MiCWeXTXDbDX9Ozxhn6FJf56&#10;X38V2LPQtSyjCsZOxlgE7zxtVA4PDjjY3+fi8hIUuu2WtuvYbrf81U//gnuPLE9usZgznZhcuv/o&#10;Mc+/+JLVZs3+fI/Ves1PPv45B0d3aLuepqq4d5iLbkvydJbOch1/E0EK785YPsaxm0d3CFi5m1qO&#10;6NXkRGQf5ZKoEzy7gC5Lrzgo6wwyckflHcRTNvZkNG63IaJ4KcMuz4k57JI3+JQ/qJzZffoO1GS8&#10;iwwlBcqwyyeLCfPJFO893/ET/uNntjZMaNNr1A/ROJrgl6Q8sRH+YDlf6Z0rGYRHCZ+ySAUs6DiD&#10;jHGaxaxPRKudezL1TLxQScUHhwavJlU/dElK0aJywt2p595swp1pxZ3pOHFTdjowmKkH3CVAU43v&#10;Hozz+VYosvOjFDvJeBExY6ExHEX0zh588QxiYP+Dx5xe2dy5ipE9ICRzsJ3F0ddKN63pGk+LEmqP&#10;bAPN620axzGlY5IAuqsrjv+z95nfP2F29w5BIn7SmKyLEU3yRTSgUtk7GaPVYIxKp1DTvP2FVohO&#10;UWdzqHVxCIfPUzbsCAsTJLHYzt9/S8qP3QP+EPjzb+LiXxugE3E/fOuPmhe/W5bRb8WY/CNut/Xf&#10;DqPd28Bd+baVIidbjAorI47NaoNm2vk4LlYaPZKY7LbbDZ20VO6KaT2zhUw2iMv5Yi3kgI5BmJSg&#10;8tvUxgwaAKRLXZrDHQPiGtTvQbgCDczdEe32FBfBx7uETPXdbpBKCO0Z1TQXtV1iEcqCOivPaQuU&#10;p4gj3LkfyL6EtCCKJbhn08ko7saxyyp8FKNx34jQpSfIELrHUxfWTEkgFVXoLkxLjx10Fg5IsrL6&#10;AsRp39Jv1vTdhth3HNx5SJVi7kPoBkCnYY24fQxw1tYHuj8C/Z07K+3SOv6cHk8GIHKtiRt2N3A1&#10;WhO9Fr2qBZtJvqKzxTNKRJpAlRFKhCFDX4v7UlMqRAOdgIVyRnKJgUFxSfPcQhBNIYt0tFREktUb&#10;eHo05XRt78bRtBoAXd1vCdXUwJP2hFyPrrBKFx1Q9Jkylqa+9nP+IAbqKrX7j85mfqiFUOdnLrzU&#10;hRiJomZcVlCXanORFaTM+pf2TeG2Ebhwc567Kb1Ar46fbh2HSXk6DTPuVGYwamXBVC+o/AFVA3U9&#10;Y1oL9SopxScCr2zu7j855tV/slyktkglNgZSGUKQbm/j2pQz04TCPjKezsiZ04fKGQGJADOZMJ/a&#10;M/rYcRqTsafIqZp3UO+dcHz0gHf/x/+B+w+SbNxbjCMyadBti59P8YsZYbkGJywlUiW++RaYIGS6&#10;dzAvXeItwHujSLf5r1CnULcQh6LwkzQ29ZXVotMQOP/RT2GztQFcb6HvoarMAKJxyKMbwldTv3xl&#10;176l/SoQZyfPECYZGdI13ZAvxk6gQs6y+v4H3+X561csFgs+ffYFz15b9MCzL74cAF3f9ZAA3ZOn&#10;7/LLn/0MV1X86Cc/IcbI6ekZv/+DPwRg25d1VaXYtFp4w+eCEGNs1710bXr+AzKg8+6YPnwxfK98&#10;QdTBr5PkyGjILfswr9km63NYsWThl4xS6YCinq+XfiBG8VygamtT4A3I03TmJPPdmPfphlxcaJL8&#10;EeDhrGZWV5ZHN63Zm1RcbXucKA0trVYQWnJkikWbjM83AjpjeNb0femDG/zS14yVY8tGt4hrr4Ze&#10;q5yl+0TM6TWtoI3C4cTxcG/K+/tT3llMuTufvnVOZqnvsXVEkl1sIFu+NjY7d5SHQEvgWQiX629D&#10;7mPtYHll+tJebf0H3H33KZ/+hXmh24QqZTGDuYe9GXFRcbo9T6dSdGlhxDrJnADmf509usfi8X3m&#10;j+6xaCpaVQ7ff8Lk0ELYuzdn+MeWR+f6QKgyaU1POwjGOBC/tATT8IrHUTvAjA9O6QcUUkYSjPmF&#10;itDlvkwMuGaMGmXO16Ey/pp5dP+0AB0i/xfKSgeN3aaNcDuR+m/b19nKSVmSJlwHT+MCYTVbHCOz&#10;kuys1N5P6ROg825BH66IsSdsNrT9S/p2hfOR+aKmqWZMD5KioiNbGtJihbkjSLL4yS4ZwTfT9No/&#10;hnVzXK4sPMbaDOIphCskrmH1MRK3zKNDQ15i47B3110wBUJ7iXmkfAplyKCgUAjwoyFKJQE840IM&#10;VEmBeAuOT39zPoTxpAi5Qh3pKTp2Z0FIRDqGj8q31TO4XFzNqJg4QrsmrF+xvviU9foNqBK1IyYR&#10;3bdbqsoUkq5dMZncgeoQqR9B8wTc3LyBYcoYcpPvPvWFZDCWPrhClwpAuWpkI0TssbjJZHJNFvPh&#10;wNKlrab+RGLKA4uoiyNPpCrVLemo6npbiqS3f8MONZlQqEwLjWIe3iBKlLX1t0Bgg9lWTTHaIDw9&#10;mvIXX5qX6WRe89lli3NCTRhAhGrIzrXdkdQEH0WNfXV45Hj7hBHS+Cq9j7jE3Gbzx5klfmfndL3C&#10;Exc8+P7aLlhYXmYQjTGizhg115M9RFOdMPaYp9p0L1c6ALo3/Yymu2K5UZZyyNPFgqbp2FskpSR2&#10;kAHdcYqV8hV7Hz6l5y9RzEOXTSfRJUVXyppe7DCcvq3tzjALZq2bmtnegmrS0G9alm+MjXJkBoam&#10;oD1d9I79qqbBU289+w8+xNUVJ9Mx748QhsLL8/ffhc9e0Eym9O8+5fSnHwOwrXqqFNbdi4WUSpF/&#10;ozFnOQm1G704UcdRpCju3aDGuNr16OkFfV3Besvlx5+y/54p9JxdwF0jhnAah1A7C8/+ir77e4rz&#10;3M/X04l2ySvGE5a2GEGtoDcwFQHv+fA779Olml9H+wd8+szA0usXL4gxslqtOO867u/9Hh7P/PF3&#10;+fHJXwDw6osXAJxfnHN1dcne3j5t27LabplOJnafvgAjBUvi7XpmAei0KfqlzKM7Lpae/TQ/J1hx&#10;8vHcthoV/XDtbwm08XLTPZSrCQGV9LSDnexiOGuvb4rzn6Wb6tJLnyt46rB2l3l09yeeLzYBEeHx&#10;4Zyfv7zEAQvZ0OscYkv0mV3TSgHYdSTJHSGIJ0iE7JW9MY8MFZmqkg1W1jkS+xG7ih8Iv7Y91A1U&#10;3rG/t+B3H0743uGEDxe2RlWMoe/XW60GwyfAXEZPaV92ftYXinlfvgJRf4UebGw6eW+GgfOMxu87&#10;Y67l3feesjg+5ODuHQ7u3WG/irhJzdmbZ8PzuPbSipaL5R865zn+7rvc/eN7HD18xNEHT+kuNoSN&#10;+bhXF5e0yxXt5dUA6PrlCpoaqgppmsHz7HbW6XGAupxlbdg7k5qaLVTS3C2JygrAnqWUaWF+8IBe&#10;z5C82bvfePuvgP/lm7jw11rNQZEfgvy3X+c1ftv+Li0Bs2G+y7W/5fdvA3/XzlhNLP8FxVHTbt4A&#10;SowtbWehFXkhbvt1CkFRVM+Q6iop1QFkBkNEeVdsFyvN190GC2MCl2TFbrR3Xu8DVY/VsOmhO0VW&#10;f2l7xRaSJb6uxiXBERKiqohth3MnaCeQw+bIwMOncKWYCE8EZZZCRvyN+7jeYlJ6VFLoXDHmbhCa&#10;ozA01SJXkMtAzw/7GSBJCogISG3hlu0lXD2D1ZewPadvX9OHK6TdDAPvkSHtLAZl0jygqo+YzN/B&#10;H/8g/eINzFnn5b3TZzGF09fgDLxKYRi/3hRAA7HvQAMSzRpslylCegt0JShBMgF99qLpDb0HTLmw&#10;/QLB9TinKX9Ncb0fFauk2EpSMuyInkhHoIeqpZZyuWpST3RjuBiRHsfD4ynV1Aoa3506qlfmqTJm&#10;NvOQWJFr8/Q5EVwKuxQg7ngGdbw/uW60SObllPgXTEtNfWR7uJD2kxQCJUWCYTcafky5T10sqWyN&#10;92w00MdAHaBOkzH6Kb43MLZlypwVUZVPzmG/6Vm1yvPe8S99UjLqiqd7gX406xKbCptHNZw08OQO&#10;uAkToLl3xOblGYgV5J4WYZcuJCUy69a/Es6Z6yfmXGLJYjVST82zU+VyEkDoA7EPaIxoH5j2I4X9&#10;QVMRUkhWOLvE3Tum/fwFs8M9e3F1Avt3oJ5y9Ef/OSz/HwD2Hj8YAF1bC4uNAdFWYZa0JjPZYOQ/&#10;SbEWXyj9Go2OPYUKDlHGwAxlK47JZmuADrj8+ScG6EKA12eQmP48YYg6KOvR/Z2M5aXSm77K29eP&#10;f+uYpAMELGI7BjJ3Qhmxr8DxwQiW7hwe2nsiwtXpGX/913+ZSL/gw3d+h/l0TlXVHB3e4ezcWDHX&#10;yzWI8Dc//luOD47Zbrfw3e/y3tMnN545e5diIgnKuH5aFyVEhgPKPLoDckVBJzMcU5QNUFmpFlmm&#10;PLq27MLUXCG1xl9uhF1eJzsua4EVPzouyAUSIiuCrvAyxwJ2L3ByYF66lEeXC5WDhetnMf1kMeFK&#10;FO8c793Z59NXZpyaup7zCGP46Vi7M4oY6+XOwI/4wxcTAAAgAElEQVSkWloAAGOCzkAvfzmmbGgZ&#10;DusqqtDhBSZ1ze88OGBSVzzYFz54WI95bdf6rValjoEmKo1GmqoZQIvL8/jaJB3l7+3vQ5BdhtBx&#10;4su4Dg5WgeLkzXiX8uAEfXQP9uYc/PPf419sLogrWx/6s1cQeqqqoU/ydba/z+zpfY5/5z2Onzzi&#10;+OljO9Hpxv4BrqkGQDera5ZHh8zeeczBH/0h9Z0TqsN9mCd2S8bp4xKoNs8ZNL7CiadyntgbAdnb&#10;XmSL9s96122VP28aKpT8no1KzrfIUfSvv6kLf80as/wQ+C2g+wdpt6yQcA3EjWr8KPyL+i87B1wz&#10;N0ESLJas62RCzq2q/N6wv3PJ40Qgxsh2c4nqmmXjmCQFQaoX+PpuutzWrJRgwl3qdK6vE9AVSqxm&#10;bib46kTbBPgQeuP6okreBPzeuFs9sqXVzqO9WYuJ4KoZiEdVCf2Sqt4nbM/xk2yZ34LuAYJGR8ys&#10;GtLcKgyvrweAWcGKH26ToQYvQgIZgY4Zit8JYejwTApxTXth+XJXn8PlL+3r/nwIu/RuSh+uLKyy&#10;X6IKFQ31/AF1tUdd77O//307bofGeyQ+yRZWEQ+141aSnGIa51kSBaSyEmCxjWhoudFKJkhVU04T&#10;22WcFWGcQ5jFqGZ2tAR6ejpaH4f6QhVjHcDSQ6FEOom0sqUFovRQ+BN2wzhyaErHihXnVGzp6Al0&#10;3GMxrTmYVVxuA5UTDqaei02i/44dvZ8Y1BdFk7VUdVSuRUeApSWIk36cKOXtpK+CG78QNJV+SCDO&#10;3TKrii6LgAuGdnzT4Gp7v/u+Q0PYIQ6IborjAkW4jHO2m1e0Ed5sI48Szt8OPHtw1Tm6CFdnSy4u&#10;T1kul5yfr/ijxx9wlEs5HAUrmQXsf/exATogTCp0ZSVTemASyxphXwVEcp9lI0fxyIo9Uwg474kx&#10;0nvHNkSrQnmxZJrAggf6NPZVHwdA1z47o1OP/tknzJ5+aGeuHOTnSSFOAHsP74+GssrThRbF9PQ9&#10;SCBtvPOcR6eqODfWo4uhtZxD2CFHqWNk6zzTdctyMYMYufzRT+CP/7nt8PwVfPgBYB66YRyLi+bT&#10;CeXGte2bvTtsf2Ub3B4pqEEye6pSOh6H3dXeh/3ZnHffeYemqZnP5/zs0495dWqep+1yxWzfZPib&#10;81Pm0zmBwKMn77A4mOOc56Mf/xSAL188Yz6x+Xh6fj4AuhzYl1s7lBNhkHdjGQFXPLRnYPIB88Yl&#10;L5h3R/TxWfr+AGVpXjpGQDd2ixQSa/xth/ip1HjzWOQQTAdOjG03kpmFL1CMBKfX0wTowMIuDyiJ&#10;UQzQ2UMZTZhd7P7E89ONzZNHh2MY8VQ6UMXrllAMXO/cYFbZnS6m6kcx2RRz8NDwwNcnWtoSTE+R&#10;iHhlkeRa24dBH3mzsv2X6TSVWFcdYnDbiVgh+4GEZwzFU8xw50hmuWhCYiDE0iE1eed5YnmbWbUY&#10;H3XnyQf2IFFbFw8XydYuyPffhxQ+2dy7x+YXn9ohdYNMa46++89ontxl8d13mT86hk1iVe16yOVS&#10;puPE8CdHxIdP8A/uc+/+fR7M05ilAuNEHRIMJT07aiRgEwmjUcw3KTf+Wl51emDRlM4AlMzLbzPe&#10;2MzKme5u2HPYEihLhnzD7R3g+8CP/qEv/HW7QP7kaz7/b9vfsemOmDdLrrUSzJUtjhajEi0k4etc&#10;hbgajUbYUFeH9OGcyluaxbY9BXo2qy3iOtabhkl93+4lnEMGdKyAWbL2R0aL5S2r86/dsl3n+vKb&#10;W4kWcp6R/RUp7XceLSyrVAeoVEh3BWFD7JaJHESpdKQvFm1RMY9c355R1QfE7go/vcs4HrlAZ3FX&#10;15HbteG6bvwqk8ELFZ5eN8SkOOTS5PY0kR5fUNEovSoTXQIdtGdw9WI8eW4l8UkMdNtLNGwJA9Nf&#10;ZHp4jDhPjB2h3+KrCaDEdoU0ByA1Ki6pAWK1m7LhYGgG7iNK7yCokPDCTtnsCpBqlzjGpnoy/YbC&#10;vRficJwERf0IxgLQ0rKlpadLQDddR4SqIB0w00WgdVtUI6109BKojZdrUI52xgvHho41G9ZsWeHo&#10;011HavI7ILQoUx7tT7nYXBGJHMyEi63d+0TbYd+oPZptzDJeKXvvPDEBy9Qz5aTKcypr4EP5gm60&#10;IqdYGRc1UVUXLbtIlj30kUiFczlHMg5lKF1isgshhWCiqDTkZSi4ORpNNV31wrJTFrWFAP/yQtm8&#10;/IIXr875T5c/RzanfP/DIx7cT8r16oqjrHwsBD2PhNWW4+88YvLlktl8gZ4vaX9kxohcj26n1iA3&#10;pYJ1y2g3TjaHHWVSgdXZOW0fiCGy0dER0kZlmnOUgF5NmWlWgXYdoVX6i5e0WtPpz3nw36UTL1fj&#10;TTy8D9MZRGHy8ID64JD24hIVaCtHnUuioEyylzS9p6HrrVgxuzLCwi6L4vTpdWvUwrtm6xXSWd9e&#10;fvTxeODp2RAO6oiJsEKGOeB+42RWJVDM8nv4Yniqsr6XqA55gaBUUcALj+/eY5W8FQ/vPygA3Ro/&#10;qdluNvzs84/Yf7CHohw8OMZXQt+HAdBdLHP0ifLl8+f8we//YLhuNdxSsWYWqDYkMosQLYy7GpT+&#10;yQDoDEYkQCfH9Posrdb7RL5EYzMIvTKjuPQtl3DIeqyo82susJ1+LQQ/lXSW24Z56UIGdLxhwjvp&#10;zGfAE/PQJVDvYnpurMB4bifVuKre259wOK1Ytz0OZS5btlohsUVdub7mkROCU4KzsMuxDqsU8mtA&#10;puNnSazZWFg36bgeN6yNqzaw7QMT7+jaHll7Hs89ZbxQqSXtxP5qwEfFabRCQSlVIgdGFva0G5pV&#10;/j6vvwMYGfaVJIIFVSGKJS342iJmAZjWDG7f+XQAdNN3n8DEMXnnAfU792gen0DooEtpLqFwz+bk&#10;2ukMTu7Boz24cwc3mzLpRsBEki10neXdxgirjRkl2kBVN8jEeiy6SJ/Jf3aMPfm5S+bkUUkpi0/k&#10;/vZa1MsU88T1BZAbzs1X0ZF9o+1f808Q0P2QkQDot+0fsN2EK28jQ5FrL0L6NOxSmsF2j62qOTFe&#10;4b3jyJ3QdxZOoTpl22aaevP5bLZL2IcQWsLmcyp3ArEFPDTZq1Vm6OTiwX//V/SmUjbCm0Fo3tgr&#10;ccXFjkHcSqEIpXACO95C3aJOcIl1zCxez9IFs5cR6srTZfCgLVEWIEIfV1TNAsKWsVzByHmeiRYG&#10;w+A1r0D+XC5nO5bZ4vdx391FP+/rCOTcMZcy7AI9YAsFdQHcKgOkYXtO3L4mXP6IuD1DY0ufSDA8&#10;VcrDg9AtqSYHIEJ0nnrxAJoFOrk7hJuqlubWHP/WE6joCfTGDziym8ltIMn6JTiBibOh85JqzqWd&#10;QjHmqQOy4TMkhbCjS4GR5pEb+jCfAqWjZ8OWLS0ufUZgLmXx32yrtJG5YMmSKy7Tvz0aplmhpmFQ&#10;rtkCE4JGrsIF28ox2VfWL20sFtNBb8Lr6IkUtTlr+NXy/4ZZn0NMh1e7KGUyGG0SoisAexkWZOGj&#10;ggtKZGvviQPmi3TuMCz+WhpjYiYzwMosJCbWPqbXSxxRapymvvZzJCxxrubLi45DNmzbwJefvKR5&#10;Zkr1SRV5WMP5RTsAupcX58w6z8uXp2yerfjwlcmUaj5hsWfbuj96+nqXu6PMo5NfaeUdeqcUhwKh&#10;6wbPYxnZ1qqmUFjHVIV+26VDinDIdQsh0j5/TXd2gZtO6S+XVHfv4+cLeyXeeReevwRg751HvLkw&#10;S3tfG6BTjAxh4sygoUl5CzFSZaZLKQqQxOQZH8LNrTh7o1aPrukDPgSC9/SrFcvPv2Tx6IFZ616+&#10;godWV8JrIEq2xOs1Szy7WtZbxPlt0njne2EouryjWF/fXxXtLWdKnIwacArBm1TVAOjee/wOnz//&#10;gtlshlSOzz438py+b/nDf2HEJ1UKbzu5e2JGy7rBec+nn3/GZmuy+tWbN5zcsRDU6wAraiSq4ryn&#10;dp6u74kp5xFnxBx2fxOs8iRcr0c3KqsHScY1RcT4bmHqbKYcbDOpWTH5LDQYoxXGHcZrMhq9HOdj&#10;ofoij45biVEY1kgH+JRf6UR4snBcqIHu904W/PSZHT/3gW1f4bQj0KAoQSLR+eSBK8NN3mYoSPM3&#10;e3l2lpFs3Ej+SxE6HL43oq7TN45He8bYuLwU5os5PbsJIFNsXlUoVb/FqzHVjmuisJOiULRsZOxv&#10;Wa+R3fky/IixOkbRFHqazqWCz31Reeh6A6vHC6RysJgy/95j5m9e756sLFLua2im0ExgMoV396BK&#10;607IkVXsvJAaI3K5gjeXVnvuamW5ew/s/RfpIQE6rxZqK6nPiONcvJ5eW+bOCWKkRhpxqkzSvLEx&#10;kGElKyT19S772tqvSYzyv/6Gb+dXtq8VaIlIr6o/BP7rr/M6v227bQeHDU12pcnQMtArLaG5Faa7&#10;fOKB9hiaemFhF4DIMX33CwAmzbgoORwxLFmuLlhejcx40+Z9nKvts24hK8OaAY5itoAxJ+Wrnre0&#10;14G8RfzvSCpGm1pJC1Ioo0WulYWoWtlQxRGocDLDp/AXJg9h/Ylt+z3oXhGi1XLbxp6AoqypvQnC&#10;tjUrbGzPi9trDcHhEBX6Tok5H8tRlpC78fxQrMtvNZKPhQ6U0UqoKXE5C2OAIPW4EPqa2K8I6xfE&#10;7Rnh+Z+i6f4Jl5CU8cx871GCCFRTqtkBR+/8AfX8EPwCaRI1RZE7ke+8J9K5DqWnkwAyhrI6Fjaq&#10;wg55RUdMoC+ySsEYs4kbFmXVMYcCwdj7SBZQT2JiZGBjzCGnpadhS0fHmjVrVmzYY8yXW9AM+wbi&#10;EIL5Jp5yHq84dVecuSt6ehoLQgWgxRWALtLFnlebM87aZ2zDEZedheQenfwR+wejmN6fjvfl4haN&#10;PTkD0OvUwlUzPru22jmVEeiFrCykER9qajEozCFRZHsnVE5pdYPve/o+AX0RSHW5mBRF2XMYjlg/&#10;haBosgiLeFQt7DIbidU1aOgBh5/cYyEHiDjOunOaYNZl2b8Pz/4GgFWcEBWevezYtJ/y6vUFF+cr&#10;/pv3Phie9bss8Dhk3ljl321vc3I+Q5YtIASURu3dfvuSPXZi1hFLBSU/snfQpRdwUgmTumJSOSaV&#10;x2/HMDInXSoDYQpQEKESh7684CoEPv8//k8OPvwOAPP9Y/z3vmsnvXsyALrFO49487c/Mat1XRPX&#10;9ua2KLjE+pcBXQF+nJNCvCkae0RuBrjVqrQiTDcty0ljYZd/9bcsFinf99mLAdA5DYMXusyjGwQM&#10;fKUuflPR+7spaaODeZTReWzs90L5SwBmXjWEmfx/7L1JsyXJld/3O+4x3HvfnENVZlYWqjA0QBAA&#10;m9ZskRKtKZlpQX0DbWnaaqWVvo9WMtNCG2klmSZrqU1mFNlsQAAaQAGozMo5X77xThHh7kcLd4/w&#10;+zILgNiNbBhZXvXyxbs3Jp/P/wz/Q11V7H9jxmdPP493KNro6vKK9XrNbDZj6HuODo/Zaxd873s/&#10;4NXr2P4ZzAE8f/lyBHSDD4iN9BBewSdFnpVAYyrEmikhc1lJLbw9mIhxjNknwoseoSYy/65BG0Qy&#10;M+bUvCYp5W624w5wsDqxd+R2K7a8Sty4QcQ4ujguAktUtxiZEW3BS0T2UxxdE116vRKSP3pDoE9v&#10;drsSrtNy/+CkAHTGcUFDpT29tElEEYLdgTlj7VJjZcTAWNHRy+hd2oOsFo673bZfU28jeD67NjzY&#10;jzvF8+uBP74XJYEMxKwqe5pqISEpzWB028++yqrEUIEJOAedGLtK+rRclBQzWHwx6YgygDGjciwk&#10;wO6AUFW07TY2SVvHFDLjTTJDVZLT+iG+gU0CxO37jDEDpUCRUyVtO/T5G/T0Cn39BjpHdfceVBVk&#10;hViK0wOSpVAgKa0aqUcw5nIbyaTgnGalIsHHWqlG/6BxLZjm9Ghu0NSOBTCO7bLbpn8oRVX/2b8l&#10;EPwblfdhOfsK0L23knTO8vbgzkBnGmJTFpvd5b9YFCVMWG/8urh5QaNsq8i4ZK2w3x6yXAnQIwKr&#10;1Zagjn5Y0yTNlnMXNM3dGMg+nCP2OAr5pgZ7K9313YDuLQB3c+Lo239KQrnqI5kEtogh2ilFW4gQ&#10;iSEk5YDLmrj4fWDGqK2c3cd5z+AH+l4YVtcjs192pyN0qHpELMFvccOSqjki9BtMdUh0aXVkfq2c&#10;ciY9jEQ+uevy9XZ139Fe2WHMFATs03WZekXTthdr6Rj6JbZ7DcOK4foXhFV0u1RbuMdIBToQNMRw&#10;jGqBqRaYWaQCD6aKYC7VfyrR7tahdBJwdGMcTk0dtXZ4ZBRFBpSGIcX+eYSBMHpT5vo05Lw1qY+S&#10;ijBrO9VNW4Akn6dyGFhMgm9b3vCGNWsG3ORORdQaNum9PIqo8jqcce2XXLsVp/4CYwxN1SJqsKZO&#10;507PvvYrLvoLXvVnnHaXrNc5bsVwZ/b92ELDNSE4DuY1s8aw7h3YQF0PLLsYl0dYocn1VcMwso6J&#10;RLfGrL1WmayvAEHlLWE63kQQNZj0szeb3HQikIvKBs2CjBvAVpgQ0LqCLrrHSAJ0ABI0ZjkAxFjU&#10;uWQcypbCGSa5g3qzQJJ9aytTbjp/cJ/53m3a2QHt7IjLZ38BW8/L14/IhAlXXcdhop0/Z0tzrbw+&#10;u6TarGmvAyEos3ZGu4rnDxaaMAl+8f8yGimPqjxg3tFe+QwD7dxgMjGEtZiRAXIaY5UxeK9Ysdy2&#10;DaaaURmLu9xw6rZc/+zRCOjc6zfwnW/Gdj65FbXrtuLg238P+7/8X7Efm8keM2QmUTMJalmktSae&#10;Z0XSuICgATtSQ0aBDolslz3KbLNlle51/evH3PsnfxLPfXmaKq5pRYnjLKa9rKYHl7w/o5ydrShZ&#10;tPvdhJ7yFiWI2ekfM60EO/K+xjlqjWFmYobNeTvjcG+fq1Uk6Fo0LVfLJd45Pvvpz7h3L8YtfnB0&#10;h1k74+4HH4yATqygQemHgV/86lfc+/A+276nqSoeJAZQKYTlkNzPxBjEGIwRjDWoZgZGC1oRGZ+E&#10;COpybPIJPryM1eMQZY2GBjHvjqPLHxqiheftNnpX407WEiOBSnMcnWK4RIl7u9NzGrkfL9FLhD3U&#10;9OBTmECBUitCVnVynJ5pBL5+Z4+/IOY/rKzyEsVoP4kcI0DKHxQAToq6fOmmlzs+x2aDSnINBnzV&#10;jBLFeWbG1cCzyy3CEQEY1Yg7rrOmIFhRGFmDk1I4r3UioGb0aADKFJ8oEwgZeLe6WsYqCoOkJ0ic&#10;u5LeqzYRviOCGo3TNwTCcoU9O4erJdQWDuZwOIeD9KSwMxkJV0vcr56hX7ymWjo4PUeNQfdTK2Rw&#10;XaTpePP5Iw4P9hEfCJuO+vtHyKy5MS8nmSL9QU6kkfvFaGlIKOSu7LOqUTlsJOeghU7elv+mGr3L&#10;hvd3U0Tk68A3gF+9z+e+D0D3VRzd30mJQ3tc9wQYp0X8fio33TFvarmKIlMcXZTSLIhHjOXg6C5C&#10;dAVaLI7YbOIGaG1LcI5+2FDZCjd0rPwvkXpAfY9pe6rDnN2i0P6Q3TaniR/jbn7zsC1T7Sg3A3Jl&#10;OknesZiUjI7ItFCPoAgyRe+gsxhTpBDMB1yv1mRrVVyqe0QEK4W3n3psfYgxMWNPVR2A20KVgo5H&#10;R4+oVHNJcWUyJwVxPRxToL2zBbLGMmkLd86arKRlrSdKlC2WdZTHQocdYn+a9nAEdNR7hJVjcBuc&#10;XxNkHSPPQoVZHI2wEaDfXERGPWNxYuiwdNLQiSWUrGoFMAvEjEQBh0Pp8Xgu8Dm2TCqqdFzWLBDJ&#10;RS5Zc0hFj8Mb5QOTXXoFuundJncKwalnkJgN7pQzNmxZs8ExJZvN0LJXxxv/hlfulAt/xUqXBJRa&#10;Kw6SOJC1/vn3yq153b3henvNy+0p58MlH9f3R3eOGbcxWJTAENbUZsEm9Jz3r7CzY+rDwPossZXN&#10;lWWXIHroCTmWMQwEU0dwncFb0o5m60U54nMDGjWEXqLUEYSqrcb3cuqocqoSsXj1WDG4bJXtNtgm&#10;Aq9QgXZ5zHksk6CnOWYuxx/6yRsoyCTWuJQKVxU2oaXnKMYsVhV7H/0Jcx9jy/zsBDaniN2LMbnA&#10;ee/x3cBmG3j95Ce0T6Im/kPf8q0Q+8XNW9rk3uaSguTdyDY2Tl4BR1lSdlfHKDCm5aRUshSBrEEC&#10;rveE4LHBME95G4NYfIq/OUyNsXr0jOA912eXbJ++4rvf/wEMHuwM2njd7IO7VPv7uOUSNQZfGWxa&#10;KHoN0WY8auoTcEuj1xgh+AnQiSY3U9GRJKVOQtGsSLtw9eiLWCfv0SdPIx28CEaT5WLMR1fE0QlJ&#10;GtVpcpd5B4pSjs3ctm+N1fzdWyfreF62Eo5hfSPzYfywZOb7+N4DTq/OWczmdEPP65dxfXv5/MUI&#10;6Db9hhOOuHvnDk3TMpvP0AA//uFPCSFwvVrzJ//wH8VzfT+uKRFUR8IWYwwhfV4nwRdA/QQ0Yhxd&#10;bu9DMqAz5ngEdHAAvCCESaG24+apOYXAu4Te5NVg0r6n+Rt560ZWHGEnju4YNLpdCvfTXS+AB6OH&#10;DkRilNy2dbHH3DJw1MZHH7VzDtqaTe8xorQS6NRgw4BPc0DEjxb9mNgtV6SUU3K5Kc8UoyXt3Vrk&#10;IQ0phhuUq+2WfrumsYaVg7P1wO1FnZzeYxkwtMmdPW6dOSVCz5TSp2i81PhSgJJK3iYXBYpUM/G6&#10;8RIROhNjlV3W4rKrbPLGon3P9fkFw9NX8Pg53avX7FcVJ0mpxd4sArq+YBJ9dYH74inDzx/jfvkU&#10;SYyWiLD/yafxMITJTd97zh59zpvnL/ji9JSnT56wXa34T/+Lf8HH3/1urP3VNXY2G7thHFpMzYJJ&#10;S8BbslgJ0HWcy6Ubq6SDiOsnsJ+/GzH/O9r477j8M/4dBHRfnmD8q/K3WrT8V27MHeBtka4EMdOU&#10;iMt83hFTsMvN3TYHjGgDNrpgiRyCRgDQtidsNq8xArN2hoYLuu4VwzZuVIPt2TuMm2YYCrdD3RK3&#10;XIfgI0nEKCkZJoKCafomd+2pWvBWvpIJuyVAqtNCuePJLrsarOm2ilchqMGrsEVRLIQGk3SRdvEx&#10;fpXmr91DXY9isbZFtQGpsWZGlZgwh+GSOR+hbjk9n6HQThUavKL9bwqX0eqXYw4z/U091mNX/smb&#10;ok0AwgKGBk1uodVY+1BPLo/SLBj6K7yLlsXu+vPpjk3qInXRSmRqJPTI/h3s/jHX9T5h9gEqlp5m&#10;pDovxY6ouwusk+UuYHCsadlLdfDUI4ibQNmaNStWXHLFFddjcuXv8IA69euAH4+xUaANAkYqTFWB&#10;CIEOl0ZRS8uGLRUWx8AQBk77U07DKa/cKWfujCO7SK1pOLLxHV3xXlfDkmfdKa+7M17rOVepj2da&#10;jwLvVjvmEjfCYAaWfcelW/PCC1V9C0/g9vaAu7N9jg4rnqcwloO55fWFS+O6xwcfAVMIiJ3AUQ4h&#10;ylTfMtLUCwZD5QyS6Nh6F0ZrcAiKTRe7YKhttHnO6woqsIPlsk8WAj8A8zRGGNNMKkrO+xcT+Kab&#10;j7kWC0AthiAxWTViWXULTHIZXMkBRyZadtf14QjoZH7ChycHHB5+Gzeccnj8Ae78gtc/+TEQ2b2z&#10;UHZtHIToArdUzyIlQRpEEB3G+THN+jLWtlgxC6lBlJHJLlvMsyuw84r3nrZO4FY9fsgshoX1LAuH&#10;CkfUHNoZ9emWv/wf/ndCorj/+PEz9u9/GB++vw/LOI4OPvmY65/+HGsMMp8h67gG9yRqHGNH4p+Q&#10;k17diAfxGiKdOFlpFktNPLd1DuN9JAk6v2D160fM70aXaXn2Ej5KCYbVE0ZrZNI25amdlPI7i/FY&#10;bqzjxe+b201mstztoywMFjr6krIz6DgJctqc0v3twd17+LQxfHA7k3TB2Wm0QG7Xa1YXV3xy6yFf&#10;+/BjHn/8dDzHmJ8RQmC1XnN+ccHJ8THOOa43GxaLBQGom/YtwoadcSYFy6q2CDlH6xEQyXuMTLnG&#10;hIOk7CgJRCarhBQMp5LbpWRjzJdUZF3p9OEOoBsYNCkV9Wq8NoSzIi1pjqMrAR1juhJDBHUhuckf&#10;MkUJPry94BfPo5ywbz29g1p7gslWrpSwPjZSsXkXe7Yoo5VM83dFhYRpXKQNM+YKVUJlx/XlbNNz&#10;bz/W9dlVx+1FzVZhli6LvI3Jkme0GKRFg+3EosaHZ6CRL9vZr/MtJGZ7MUX1ZLzDdKesSlaF4HrU&#10;O169fMEXf/mvAZhte+6cxdbtSwrh7cDw8g3dL58Qzs8ZfvaY8OoMOWzHdcCeHEavDlX8doudzbh+&#10;+YoXP/4xL54+482TJ/h2jpnvsW4buhRX+urXn4+ATq+v4c7dWDE/WSaRaf7tJoOP/REHVUHPtjPp&#10;c5B1/kImTJ1bvsTu/P7K3zCO7r/5W36d31h+74BORNaq+hfAP/19P+urwm8c2Vncz/pModwgS+td&#10;cQHKzY93HhIaRvIMOQR9AgKL/RPUNVgrOC/0vY8LcBKzen9JUI8Riw7nqHuVciV1oAswmeJ4YvKb&#10;JnbAISnPT0q2TVzSs3v4TYFANe7vqpba5kV+W5z1dsbooAbnDT4YvBqCqSiJUhTwzHcA3bD8PLqS&#10;mVujxlWMIJqSp/rJAjn0FyBV1HCHJtXAjBvRW+zwSTASdVjNoNcRomNCigQyuydDZI2UKGxG6DYb&#10;22XXt1/x2aqiitg9wnAdiVvU0/dXhBQ/JXaO5rqkbulV8GpxszvMHn6PvQ8+jW9ialSmBKT5mQ5l&#10;zZYVPVuGcdEXhH0WlNrY6LiqrFlxzgVrtlxywYYNDfuYcQy0NFSs6ThKdPdr7VnIPNp57TTOFUZ/&#10;/xpLl/Solda8cRe8Gd7wV1d/xZv+LG7GE+v2uMgHAkEDS7/htD9n2/2KN/0lK7+hocKKAStjHrBI&#10;PxPLK39Ovw2cDddsemEvRHetfe94WEdBbrKDDwMAACAASURBVN1FFHe8H/vFWMvxYY1/7pKwFtOD&#10;RPeggKZ8dJPGN7pbqkS21lralKI1uqaOskRhucFn4VCAirqOPaZiCeJp7LRtqI8xYYQke4mdNj9h&#10;PN5lhrSgHg0yMfaZBYbsdtlOgI6ao0Q81M/v8enDB5zcus+Du7f45v6S5fVr/s2//O9iHY4m4bff&#10;qxBraWZ7mNkef/2vH7O5igLzIXP20zwfjCS3yzzOdn/HGLNC4CjkxVxGmTgoy5RSQiRMaVrsBOKU&#10;2Ee5g6ohjGP3jmnZCMyWHeuTxN7560cR0K030aQpUVFz9I1vMXz2ebx/W0fmOaJjcvyweGZiVwSm&#10;vIz5u1FY0agYSvtAQ0yxMOs6Vk0ce9dfPB0BnT5/hXx0D9AUR5fjcwtN4tt6sXfsJe9uT33rr6y9&#10;n2Jw3lmMiSyc+dKkVMjxTqVL2N5scun94PYdamOpbQXbgc9++ONx7K4++S6H+4cc7h9wtYxA5Pjk&#10;iLM357SzGZ99/ivmsznrzZq//53v8Pf+6FtAzuK2W+2gOq45KibNSyDxk8ZSxKCbQ6AGHRBahDmw&#10;QUONMRNp03Tt1HpZdZd6dzrL7LZwfLHp0Ipj3Du4Hu/tuSJoj5EGpEd1jcgCtQOEGiTGnWlyfa3Q&#10;0e1yn5gWwADfuL3gixfXGIGTynHhDFUY6LJiqGBIjB+kv3cMdDek+QzeSsIcneKyVMBkV+OqKQDd&#10;wId7LUEDj8/XfOfuPmvgTuo4XyqzZbLv6g6Ai+BSRrNw8S4ZOOmu22W+0slEwlJ2iQ2CF43eCRJj&#10;w9Ur/SauYVU7xV12zaTEu3xxinl5yebz56x//YzG91hraA/n2Cq7T4bojgloP+A21wznl7z64U94&#10;8+YNwXuuvOMi5LXMwnyPynu61A0Xjx9hxUTl4Goz9osUXSPJBRyRBKcnYPTb4VHZj4U6esJ27zrz&#10;D62893x074t98v/kK0D3ey83lVKjZqc4J3CT4FjfPs6Md7xj4YedhY1QeIGbo3EHq6tDbFWBeirb&#10;YG2D9z2qHvUQQmB9/QtmiQDFb46p9lOiy3A9Ajqhj1a6FIHkk0Of1/xcIcdZvcsZQ1PVJsZ6Qc0U&#10;dpzrpxrBkGJHSxxIZJrMV+qkORzbUOZYltF2uPcN1vp/p8/3gejCY4o2NCLM2xPq+oCm3sO0txCT&#10;cvqNrqRTDj6Tkl4bo4gMoH3SlhZxSYQRkEcMrkk4NuOzfSFw3ZS3IBJmNAhWLI03mOwkYubgolWk&#10;mp/QXz+P19b79G6DA3pv6VKUmfFKXc2xm6uiIyLwG/Bc0fOGDSt6Ngw7FNezRDYSE3tH161zveJC&#10;l7zRK7amwyWQXNOMwCSm4E7WOHVcbi5ZhSs+XnzIlo4jDvi6PMwdgCTgoiGzMoJgOOOSLT2DOH6+&#10;/hWKcjGkemSFcGrzM3/FpbvmjbtkPWxwaYA1oaFJGvSQSVI02j+WdsNaOrZh4Fo2yCC0q5SQWhv2&#10;iIBuk55pRFBdcqAtd/YO+Omhp09Wl8V8w3rrE4R3aY4AwUV3HNWoMjfJ9UljFp/oCpnj9TSOewWr&#10;Bp8DDlWwCYQ4X1iv07ltVWPERoueCmEb40JTRUbJJcZoxfuYoDijhZAjKWwnnVu6RdkmsRPUrOWY&#10;Ta94rdDmNn/03U+AaIlSXbJ/cJeqanGuY//4Ngff+0fcOjzh7r2PuTj5IeuncQ5u9l9DAnSX4tnP&#10;lklraIJnSmkbhY8MfN6OqSO1Z3HMOLSmptJoEcztaJsGKxXW1tDrSEwhKQUAwEKFjSjtsmO930Dv&#10;OP+Lf8XHzSySGxgDSZCbpfxnANpMqU48jEJU9ruIfaFjzrYdBvZCvFQGhMnt0iHMvWdFBnTPuPPH&#10;34upKB49ofnTGOspwSEprjZIoSIaH14K2lnQfQfQmGr07t8yxcbtGG5KpaNIIoDI4GWX1GskvlSl&#10;spa7J7epm5p5O+O7n3yTF6+ie2O33TKbR4Dx5vyUw/1DTo6OCQKz+Zzv/YMf8OtfPgLgarkaXavf&#10;nE1skGWEUFBl20W4fTTL6UVMUfsK1SqyBmKJ7pURPFo5JmiK3+MAZUMIzQjodhUN094sTORRO+ma&#10;f4c4ukgZZBEJiF6hGkGm1zOs3EtNfQnsgR1AC/fqvBQQ6NO6fAws0zt+4/Yef56O921cn6qQLX2a&#10;UmFkpmnYddO9IbPotL6Nm32qYKxzcvFmisYOVQN9XAvebDs6F/vj8fkKBYqEITipJikqLY9C0p/x&#10;DisS6X01PjVTM1vAF+lDcg38DRFLNP5EK3tSX+SxXE2yVrNYUM1mbJ+/Znh9yS//j79k9dNf4ZYb&#10;PjQVe+m97LzCWkNwHltZ1Afc63OG1TXu/DJa5faj8mhAx1COtpDxqn5D1bXMtp69k0NqY9AXz8F7&#10;TF1D38WfJiklRjIUieEoeSqSFO6lz3QZwrNTSmfiXfXOWIrhAbmZvkRm/bsp3wEeAk/e1wPfF6D7&#10;c+C/fk/P+qr8jmUSVoQbBLpMi1N4Wx0ipkBPdXSxMZEFEt0HieZ/Wx3ihwusbdlb3KPrlvSbnqGP&#10;2uRNf8asjbnp/PZiAnTuNCXr7lDOCEkYj0LX7Mb2HwHPJLgwaoGydnKsjk7nROeNKml77O4JxVa8&#10;qznWyZ1EclzcjCq1Xb34mJFlyrRARVW3NM0R+9UxVXOItQ11cxeT4mhwq0gjHLZgs39/l97BU9WM&#10;RAOZXAuKPYPo8oQGYvqBGpO2skA1bQZpkc31EY1dW+djiAH7AtF3Lm2w7Qn0kQq52b+L355irMVx&#10;i+tNdE3S0rWpS64fqwu2wXMVBq7CNZtqwTZpWrvRHXQ3ZUZAOXdXvHQXrEPPtW4xtmJWRSG21Top&#10;ADJYgiEMvNy+5rrreNO94WpzxclwzHFzwJ2vRYvNkiIuM+GGIJEOOYzBT4YeH1MQAIf2gEt/xZ7d&#10;48pdcu1WXGwuOZMLLvwlQZU6C79qmTGBOIhxU5d1z1B5ltWWq+p6HGJNF8/VOo9dwUmPSqCuW2xl&#10;2duvOEwJ5yWsqe2Cu3sNT6/i3Dnaq1hvPUEFY0HrOdgIssLoDl1a4HMbxxxNoiklgY8uqhO4kjTO&#10;ojZVEXwQGhtVBrPFHm1bcT04Lrfb1P9uJGOJquj80DCOP4visuY9beKlIj4k67SIQZsaE6L21wF9&#10;v8YSWPWeV8ueD/YbQNjoHsezhn/8H/7nHB3MOTq8w9Wjn7A9ja5x/YO7I6Czt49wz05p5wucneMv&#10;I9NlZwz7Ozpz+DKh4KbCjOI4X2FN9HQ0BvphIOZPVmZ2TpNSfgTrUZc1/Q6hgaDMUSrv2H91zUWS&#10;3S5+/iv4p/84NdLUYO0HH1Av9pCux1YtoVmNxAVDUGpkWouICiBjYgXMuHbFOWd3mHxjqVXZCMyd&#10;i3FyKJtHn+M2yavhUeF+mJjqohAX1TGiN1DDTbfLEvyOa+0EO97VA2/1iL7jj9JEANN7JZIKRdDg&#10;Rvfq44PD0XJ8/969EdANXU/TtHjnePbiGR99/Am3P7hLvT9Z9TKgG4r8lo+fPOFP/uEPGJxj8I57&#10;B0cxnjFT0Cu4IpXEjtlJG6Y4uiMyoDPmhBBep88PgVcQGkRX49ibirzjKCs3izi60X1Qxzl60+3S&#10;heT1oFeEZDX04QwxOdH9JTfj6CRMILKBceVdFC9z/2ROWxk6F1hUwhzHxilV2OKr7CHiR0vfzngR&#10;iW56qnHP091R8U5RXkHHyHcIdUOTbn01eFxQKiNcdY6LTc/xvGGjynykzrfU2UfVlNqQEmhGpWoG&#10;f2YEm7ENbfFi5ZrshB1N9BQyKGO8WOFRTB0q7PWaqvNUf/WUy3/zo/j0l2foMrb2VsMI6MIQMG6D&#10;Xl6yXl8TliuChik8wBps8mTJlsI6OA7DQOu3LIJnRuD50uONZeg7NFm2zx59zt1v/VG8aLWOpE0p&#10;fjT3Xan4moyrhauxkSnKZWcZviF0pkYQonJwlGRu6oL+wEpiu/xv39fz3qeF7qvynstv11VM2qyb&#10;H4/U8KUUsyPzmGlhCw2Y7L54RHRlrJgtvo7RCAYUi3OPsLVCEgS7FA+jfku4+BnoGranUWPzrX8B&#10;6e188qfOLEkiBqMuAawQXRwzdTZfMsdN2geEKAQjCM2UrLNYTXYSXRozBraXeZwgCUViCVpjiAnW&#10;F4ffQtw5bbtHLffG/FouSGJfhBC6CdCFFZhbYFZAFVEWFZlrS3Zqk/tqQOiwwaUYII+yADEx/5tk&#10;8v3C0pcIEERjot2RnAImV7ixfxvQZdyc6xNksY+pKkxjGK5+CcBsNrkFZaQpzRxZHPDKCCsBf/0c&#10;aZIFyi8xVY47y3AMnvWvedm/4fnwmgu/wqYEs3Mz46japw6QXW6dejofeLV9zevtKRfrc0671wiG&#10;W3WyWEgUXC76azrf09qGjggOG5kRRGJdUqVLF6gFc7rk3lebltebNzwfTvmrqx/h8fjKMSTWxzKt&#10;gSfgJbBuHdtmDazZ1DEW0oQbfSigoogKwQTCHtRSI7XBimWeNtetLjlMFOYbf86evcOdRcuTsw3q&#10;YL9qGLJGWkGyIFTuiipJiwyYGGOHBMRNc7uUk0qPJg2KsfFeooYmW/qSunW/bUZAF8GZpsEUECrK&#10;uL2pvUq35lHvHf82BpgII4Kx2ARGetsw91sGp/z1qw7DnO0gHH74kIeHC44Pj2mIlpF6/3gEdIsH&#10;dzn58B63P3zA4o//Cc/5n7HWYnoHP/o83tvkNUOY2GBLMinZlduKYgrtc3YpbaqplkGnvGwuTEK/&#10;2AK6qIMhsh0uUIwo886NCdy31ytWF5fMFwv6iwvq42NsO4OgHH78NbpfR1ChbYu6nEA5KmpUzOi+&#10;FsI0Lsqe2PFQG91BA5UqxrbsaaBSj4owXF3TXVzSHh+Bc/inL7APchydQyWStqv4CdDlri4BXXlc&#10;gLjfqlcvTItR2fDljHbjPUMo1HMGsSnHVTqhbIuP7j3gF599Rts2VFXFMuX6e/78KQrU1SQuHZ8c&#10;Y62lqira2YxHX3zB+fk5IQS+//3vcv9eZPntnGNexzXNGIN3nsEHTBZ4RUZhP6aFz/ah0u1yN45O&#10;AA1tGY2Z5lpql9TVcXePQPatdiornksB6CoZ8Mk1X5i8LZyeFxfkODo31kVG2VtSdLaO1rEZ09j8&#10;7r0jHp1tEBFurQeeDYHK9wWgiwBprExIvagBbrpk7pT4AhEYpfQ5uSXG9c7gTY1NVsGLznHcWnwI&#10;/PL1iu/cqbhshUVCOE4s9ZhmZ3cd85jRipZ33R1taypVUpKFtD+5DMUlgrpqHAPTWmM0hYEGg/EB&#10;40GWAhdxj7p1/z5PE6CTowOU50gI4BzHFtoQqL1nGNaoBvohji1TWsV8QIYeqwPW93zdTF4zc42S&#10;BkDrPWtjkfUKnc2pjWH59Cl3v/v9uHZ3/WgNjylDpqaI9VKyI6+KUI/KHZk8Y28KrGUcXYFqTTr3&#10;Nyp4/paB3r9tHJ2I/Bnw7xagE5ELVf1/gD99H8/7qvzmMk2NclO8mWC8KJnSuixlrIJvQDbpxreg&#10;iu4Mxh6DS9adJgKUqq4Bi0hFHwR//pdI6PFAkC7lpiMCu9md9GZrQrAQNlTSYK3Fmxkh6ZQ8DtXJ&#10;ivWuSqhhJH1QpAyv3mmX7CpgyligLylCdA8RLIYNoBzf+fuw+XW8n7PgYr42yRKfMdBYWOxDXSN1&#10;YhTRvtioEiV9XuF0C2zTZr9hhJXBTgseHjAR3KkgDFR4RCsEh2pNSDEKpSvQuIaqIh6MVyTU1Llv&#10;9SDmoAHs7BCxDep7rG1YHH6Inc2ZHdxhOWvpk5XGO8OggnTrEdCp2xDsjCfbZzzuXvDYveZp/xww&#10;zBMLZSU1hwnQDQkIr92Gy+GaN9tzTrdnLP3p2P5NyCQ5Aac9lTQgcM0SPwz8Yv05Dw8fEEQ55YoP&#10;c+xgsXEEnZztjNa8DGd02rNky4v+lEjMHtvC+EmEctbjm4Gu9XStwxsZgVvbNRg1N8ahwRuHqzxD&#10;5WO3GsXUDW2fQdyaveTatHSXfMhHHJk5t8TxkJq9dp9/vYzj6ajOVmUQXyQYn+j94riyvtxVY/+I&#10;p9LMKKej4cckZYdIbJe8OfTesJc2eT8EmFtOFnNeXq5iHAWGrs/P8GM7qIZxIzRJ4zwy1qbXV52G&#10;cBzBqV+MpVKDtS2r3nP5+jk+wF892fK1o3jWq2VmIJ1iQuvD+xzfXzPbP+bTf/CfYO7+cGybN//T&#10;X+A3W0JT4dqaqhtQEXpjaEOM4MzKjcCXuF0W68tNMKySFVA7zY0qkRU0REuWlCiqQDuC0Gqk5p6v&#10;eza1IM7x7H/9cw4Pogv6/re+yd6nnwJQ378/AjozawirVXxTA4SwQwpYPvKmCi8UlPDG9eSRXKnH&#10;i2XuPeu0BqyfPqPa3yMEj3z+ZAJ0wY+kFiqFwP2WsujGcVFKeU52fu9KevKuC2Bcu/N6Fh9VOBum&#10;z6pkjY9tYTBYLIav3/+EH52cjLdbrdcosF6tuL6+Yn//gLZqqG1FXdX84Aff5/wigppXL56PlvFn&#10;z56PgG479MwSoPMaWHdbfKjG+ErdYY3+snx0R+RsZsIMpQU6QhFHt1N0Gq+7VrrCslGaad/RllYK&#10;qxuT23nQi2hVloqouN0iMo+gLodBJI8N1ZhfzCd37DtMFrtv3Frw+DwqhI5b4dkaKtfTNQsEsCEQ&#10;cpI21cLUU4zeRJRjg2LTKUYFL5NnQGAi6Yh2szjPQ9ViBw8ivNoMtOlZj86XfOfOEddeuZ/aykmF&#10;ho64U9hoXR1JgMr42ElRpmgK2wzj3EJNApi7xWdAl8FwWiKrQeJjtFCet5OF+NbDh4jz2D46trbn&#10;V1TJJX9//zAqLiQ6Xosk7wcNGBOYGcUaT20VujeTosTK6G1Tk9g5VdlzA8Fa7HZFNX+IiNA/ezal&#10;NdhMjqrl/DTAkFIa5d6LJFkZmGXArdPFZZLPonV3Dst1pRgaN5eEP4DyZ+/zYe/LQgfRSvcVoPs9&#10;F2ECNXlw/+6DfEdHzyS5vK1x2g02bwvppWCOkL14D51RV3epZ54gDfXqrwkuLu09MlKe+GGDaeso&#10;CF59Rhh6tF+i9hXMowVG7AKxJ0RnrCbV2SHqMeowBKxZ7CiGYVzfx5I9cUYLlUgkdCja8e2i2HRX&#10;Q6AZaSUKeFhN2lRMExe8doZt55hqhqlz/MQ8vZRjYutyQAV+FX/CNsYTNjNIbodS/Ds1eiCGnEty&#10;QakZl2TJmt5JHZtz/ZgQMBpQb0dLglpALJHt0qUNYR9YglTM7nwb0S1Vu8/so28yJPZGP6zpU5/O&#10;RblW8Ns1p/MYb/Z8/SN+uHkaBSwRQpO1vwVI0oFt6Ln2K67cip8Oj1i5LY1O27gxEsExk0J5I1u2&#10;+pygwpo1M99yMOzxy+XnPDiKNNtXXPMh0b1XJdLnK9HlMuteWxZsNYKjkzoKdgfVAVYsznrCzLC9&#10;FejmntAo3uU0tAnsZaufCRhvcMYT6oCvPIMd0OROZQdD08eld7BTbr4tG/akYS4NJ1T8x4tvktMq&#10;LDDsHcxoraHzgVllmFfCxmkkQQmekOhGYzhaRqwy+vvkuKMgDlWT+kKZ4jWnkVUmPu59BDcmJc59&#10;cLKPiPDo9SU+ZMExqYaEaKFJ7lqqAbExDYINEpPNpitAJ08AGLMOKoJtDlgkF0WvFT7E2M2nF5Pg&#10;8PJ6YOVg7WZ82N4GqaEWTh5YbB7vB3twHRVMB5885PqXj5jt7SH31vhHL0CEzgba8OUrpX7J55nR&#10;L9cmtyGavNoMhB5yeI9zPVXO1VCCLfz47EWCIEdXS4aURH758vUI6PqLC/IK29y5jfiUY802E6DK&#10;JsUiRkuLPh2rmn7KlAvZegxQacBjmHnPJgG65eMvmH/jawC4R0/gn/5paouCwMg48O3UMFnBMJo6&#10;p+PfpDIbLy1afzd2rlitc4PHBhhB0u79U8SeRBg3AfMIpuu65uTomPPLqDSpqprNdkMIgb/+2U+4&#10;dfcud0/usr8Xe+D46GgEdIdHx7x6Gd01H3/xhE8/+Zht1zFrGo6/+W0AbBJ+e1fGGZYR1jWqFpHs&#10;WZHWXaKVLoQ36bxD4PVOHF1ZTylA4pgPTVPtx4G623xj445xdD4pBy2Cx+qS7DXi9YxKPkgXXQAJ&#10;0PkM6HxKa6IYqUehv2YCdB8fz8ZH351XyHlP47YjTZnm+IIs8I9jOloBbVBMUOoQRgtnGMHUtO8b&#10;1ejWCIk8LN7PVXNqH9feazf1wNOruL5cDormqAgsg1bFWAzT2CyIT+J38ZtxnBbgslIdLV4yqbbo&#10;BeYqI+7bIRi5cUTbwraD3nFgKm6tNvTXKcRl1sIqtvDaO/aztdMogS2z2YCpfNzSQxgXhJGkE6Kn&#10;hYE6wGFQKq/UCoPpGJoGlldjfa4ffx6ZlY2Bvo8u31U1TvEcVDylR5+M85r8dBQQY6I3RhbIitZ8&#10;9zGRuAt2tVOj3CvTGvh3X/4B8AGZUOH3XN4noPtz4L96j8/7qrxVdtSZ6ZMy6P8dM+DG5s/OZprP&#10;r6MWKbsLhkMie8QcWJCzsDStpxvOqZqDUfjvzIzGb1E8bvsS6y4gbAm+J9xK4KcymRmdEKI2yugW&#10;1ZiUVLRH9db0PjpjcjtMb5uVVRRKIbkRZ/clRZKdJrfYtOKmjWbiqYL6EGYt1BVSH0N1MDaauPKu&#10;w3SdO4u5pobnMERGSewCkosi3o2ALn1A3Bq7dO8uAaMD4gp3XDwjv2qPaLTuiTjqYU62uvpECDNW&#10;TyC6/ySXh/oecAViaE8UumcAWDdjSAJHayrUWMLsAK1afvzm11x2Z1xsE/jSwqGt2Ky3bNmEM9b0&#10;rHSNdhU2vVfjWyqq3fAbNWzNio3Z0FVbOukIEmjCjD0ftdq9FWCPZ6vnqUrKJddjCuQM3seS9uRW&#10;WhbMWbMhaKA2Dc/7F9h7czZ7ERSE2hCq7GJUbIQSCUeCBPrZAGZK3G0KNyiAYEdJHmd6zMYjXlF/&#10;zb3jA2pTgwZWfsV+tU8U+ddU7PHJ4Yyfn64hwNGsJYc0EfyoWc0U7/EZE3II6YWdeHKoPyaMWL/M&#10;URnf10WNtkYwF4nRlL5ztLOa48WMNyluw0rADRK1/uonS3sIo6XbYse8flHiKZVHWTGdyW2mnd3O&#10;98FYNAQue8NfP1thFNZd4KPbe9w7mbFnZ+xH/1wGGmwSHfX2CVLNYP+A+//ZP+fkf4sJuYde2D5O&#10;BBgjWUGREkUsmt+1cNG7qTCj1HWFWK3WTjLeUBhgBvVUmZDGMJLyRIqXWFpi7NqiWCvWVylv3npN&#10;/9klJ/ceQtdRB6VKidqxNv74aHUYGRaLQTqEYq0rlu9SJg1GwUVRK7pcVyyC5yJdtn0xySXuixxH&#10;p4h6QlZMSRZ6b1ipb2rWCzD82xSOkszq2ZUzWkLefZVkK50kcDPWNwt6N1JpFC/z0b0H1E3NYr7g&#10;2csX/OJX0cX89auX3Lp7l0234YSo7Dk+PMBWFW3b8PEnX+OzX/wMRHj+8iXLVVwvls7hg8caG919&#10;TbSWuBCwadwFkSL66qbbZQZ0JwWgOwBeE7RhSnWw0wJvycJjs2fXsZLpshwARb9YGfCa84FdoQnQ&#10;uXBOZTKguwTuRWKUMcXMtNhVBeHFRGMGnxzPOG5rgsba7FWwcQHjB4KNCkmjOq5Z0w9UXqjG9WGq&#10;R1YqSVISSdJUuGyhUzuucb5I77J04IISVHl+veXJxZq9uuJ6LhzUMf7RixmfOXmmRkI2nwa9MLld&#10;6jtGdEXkavYJzGUirx1nDim7QBi9dlyYYmiDRFAHHH3ta7z+8U/ix4d72NWGyihbXdM6j2ofmVRt&#10;QERL8tuxCIKEgNFoKTxweSxOEkQdAjaEmH5ls8buHdBUNZuXL1l885vJ7bIbvXmiN0Ze9yXVObua&#10;Tsq7sRXlXYvBTUD3jgWk/OgPt/wZ8N+/jwe9bwvdV+U9F0kT6V3fvPOzvBNiIutWuevCNMcKISdO&#10;wllSRwvwEKocRDyAj373TbUfAd3siGF7gZiawYDvIgnQ0Pe0yf1OuhwEDrgr8BuMWyFuCVwli8Fd&#10;MjOkLwGS5uNsmYirmClk+HeVifktVqkqmuida4ZIetaWSASzjQLywS2Q7AZnGZP+CFEr5jfg13GR&#10;HtagDbCffif9e5jAmLpV3LjdJfgrOJzyw0WtqRClySSxqY/X+zVUfTK9eCxH5KTlGA++TJquICEq&#10;uY1BzKJokCPGLEJ2ssDa6gBbtdj2NrPZbT5PuZNaYLh8hPWR9TLYCGpasVyxYW23XNszVqZjEEfl&#10;FtiU96gSGQFdkKgh3toeZ7Z0pmNjVzhJucgUqiTgDTK5HXZ1j7eOJ+4Ja7+lsQ0btmzomDFLQL5I&#10;gKyMeRuta3i+eYTXGJu51BVtaFgmwakKNsFoJYjiNRAkoFYpkjSNSbWnoWJG+njVQKX1+O5BO+qk&#10;3b5w59xtorB01p9xUh0yo2JGj2WPb+7N+fmLCFaOa+FFAszGD4Q6abajJFtoMQp0IJGwRX0SegRG&#10;qC0aLVujABRGt8PtMDJd03UDe3s194/mbNeOSgxbp1ykBLZB3MRPNjKJahRgfYbVOqVxGglYyCIZ&#10;Cmy9QwelHzzM7sbYN+CzNwMP9+LFLy867p3MWHvDfh0ICFtdUKcYHLn3NexRHBvtt/+IbQJ09sPb&#10;47O3RhKYjAm5MwAt8x1+mcJXAu/IRzfJxybF7qLg/BCVKBpuYJGCjCT9nntoQqAC6tWa8x/9ZHyv&#10;7bPnzJJrYHXrhOFVYkCsa3BJ8SQ2ehMYi/gdTdL0ruMfTODORIETohslwCz40dIzXFzSX15i5jPC&#10;Zs3w5Cn1w/vpnn5MTxKMw+YE2DcR242/vwzQTWJyBs83eqDUqMBuJ1WTy3yMx9otk/Pdbrn/4f3E&#10;pwy3jif3y8uLuIddXF3w4d37KLB3eMCH9++N58wXe2w2a/ph4OLykuOjI1SVs6tLTo6PCSiLg33M&#10;jlWOt90uJQO6IyAqz8o4uhxfVyYYQ/7mzgAAIABJREFU362K7ByVyZh3Sk7KZ4qTi/vYG3F0qg/i&#10;TuPPCskxxdEV629WdCBgCcn6YqiIu0+eVQ+PWh6neLDbs4ony4Ha9XQS7fRGA8G+jUC8yE7MGTqR&#10;iaRVjd4WpBwF62IeIkEsg21H5upX24H9ZOp7crniO3eOOB9CBHTpfA1RYxOkitZW2WXA3e3ThD8F&#10;BhPwoniJNG8TXItvGwQGUWqNxybrxnduWvRfkY/y6GsPefGv/iWh39DYDcd7Lk6LENBQKM/KeyXt&#10;ovU+sR8zWbxS/+TMTmPKQoWZC2yamj2nLA4jI/Pw/Dn8USJG6TpI1mvRyQIJKZ2KJBKmVPOJw3JS&#10;lefJLvk4uxOUmrSb5eba8nsqf4N8dP+Mf9cAnYi8UtUfEk2QX5U/mDLqtdJx/RvnRJ500aiTNIsC&#10;uBbyAhJKENMCFmRG086pADv7iH4Tdb6uiBsI6gkaMGIIfs1w/TneQxhW7A1bqia5D/YttIfEHHWZ&#10;gr0n+8gTluiY9sCgUiZiLeqiab2YlH80U97jQjAr4gvVga5AN6BbRjZIBjJFfASTaYNTE90n3QaG&#10;DfQ5d5tlBG+jHizl4XIb+u1TjLX4/hx11yyO70fXBojuTKOGMbrnuO05oX8FwxZjZ1RNurfcBntS&#10;PCcBOhmIgmSP2JhzTsZVdAZaLg3z6Z3NXZgZqA4wdp95vSb7a+73ZyxTZunb8xOeLV/h3MBrWXHN&#10;luf1JVfVNr21jLEVwThsDgs0jsEIQ+Xw1idAoGPeiTKTVE7mjBF8G9j4FZiAVoElNa1rebp9ytf3&#10;vg7AFVcR0KVr0ehqFdCRnfJQjiIJD3CrugU9zIYZMag74BW29PH8qPcoyrThTPrJkKwVPs6PJIB6&#10;46h8HJd901MPsT+X/ppv1Z8yszUHRniYYmkCjgH4enJVAjiqJwnMhGG0ykUmO1soYZI1Q6bkzB6P&#10;hCRYGodoCe7Tm6vBJhr6boCTWbSfzULP/aMFjcx49jKO56YuXO50Shar6gi4aaP2RVTTDjlG7EuX&#10;zFyqyulqjU3TqLYtbZofZ10YAd3j0w3f/uSI10PF/iymzhio2E/OWzqxHlF/7SOkaSAEqju3cPsL&#10;hstIfLERw+wt+X6ybv62ODpgAmlpSTQiGCu4bRjbPEtqpT4sqQfIjbJvK7DCPefZprmlvYv55oD1&#10;2ZsI6Pqeajan2/aR3MBTWAjSv8bskF/sVHEKw4xVyshJijqk2LiZd6yTRmz5+AmLr0e3y/7Xj0dA&#10;Z0IYU2YEHDYr2MqA5ZuKwXf8aUYYV1wyCnTvvr6oRbym6KMUWTyeM3gXlTfWjlflspgtxuOT42Oq&#10;ZHEIzvHTn/yEoMqHH3zE4cEhiDBrW7ZdBCV3PrjLk8ePaWctT5+/4PTNG1brFaD8o+Mo9gTZDWyI&#10;z5eCAbAkOymJUU5yIyDMicnFe0KoMOLidztahxvobGz/smEKQPyOfinj6OBqIm/RM8Z8l6yBLu3z&#10;MWRAJFpcVKIA3OBxqVYxAVEsDw4joKuN4cF+w8tlz9xtGNLeZkVw7wB0KgYb4raTrUolGEEYFRBC&#10;IheRSb6JykthqObUPq4Tq2DGFArPrjd8+/Yhb7aBh2k4DFiqMFnoMkC+ufznXLCKoCaCKydhJGQp&#10;c7orGvdB4MpGEhIkSg/NOFzzZExkLKowb6G7Bt9zcGTpTqMiNUiYPANkkllENWmVPAxhXMdEi/cv&#10;hktgYuVsNL6vAPPB0zUGf3kBH8fv+y++mOo/7LKdlukKiiYagdG44olg1YxpX0TCjSu+ZNH4Hb7+&#10;AynvLY7ufVroIFrpvgJ076OMio23F/a8tDGyX92cctNxZJCMnwYTTx3zLWmxIZh6Wqm9jT/BQmhj&#10;DBhxsFl3iuIx1YLg1iCWoTrEhDXeVCxDFipBr38NNmqCXL+kzoDObaDeh3AJNoAOGK6hupfeOqCj&#10;+0exOGQNevozrz85HBAiwMv1U0B0IAKhNTEIPBAJTPKynNvXxvPUgdsCL6OFzC9jYu6xaXe2nlid&#10;4ZpudUW3Ocf1Dp/yvi32blNVKaDedVRNAlZDz9Bd4lYvceslbruMRCX1Ic3sNrRHkAGd3wAnUVvX&#10;v0DCFQzXEDqYf2OswZQ1O/W22AQ6FaQC/ynjOKn3GKmqdQLvB2aP89AxmArdv83P1r/k0q05qy7T&#10;c6axNSb3FsW1PYEOX3tCFbDdBFpsd1O4E9QaQhMITeTjyWFJ/XpLPcQ/+rqndS1PNhHQCbBiCXw4&#10;droJ2T0kMvsB3K0iEY9XTyMtr4ZzNt2Wi9vbySt1jOdgd7oEkCSzm2pA6uILdIeIwBlH65sIXhpl&#10;bz2nwiLquJMYRK/CxC4niX3zk6M5tRGchz0rzI3SZQ/g4FDzriW9VLBIen6gykmHbvTLJPpKshQr&#10;/QBtAuDrVez724dNIlKBxpqYysMl65MdkJSAXINHUlJbIxaf507SFCspAS2KU4NJ5ArBTslURvY7&#10;W3MRap5fbtgMgccXPf/Rn9xj5YRPchNLhVeDJcR4TVvF2FIxtN/7Lu5XnwNQPfhgBHRbI8x8cjXd&#10;IUNJr3rTGpTbq/jIwOghVdfJQmSgkzDF0WmgikwHO9pe1WEE0pUGvFS0KmxzbzgXGRqHgeHnn0Ef&#10;oOupVtvorg2orSCNk3F1MW8LxNNDeUujPSrB02OtD4ipIjFKAnT9q9MdQLf3Z/8BBEVCSAJtdLGG&#10;xY2bT89UImif1uPfovnWLzn+HRTmcarK6IoccidptMbG6sYXq2zFnVt3sLWlbVs+/fhrPH/5Ita1&#10;21I1LWdnbyKgA+bzFkRo25bv/+AH4z7SDQPORW3Ey1eTm2qeXUE1kkWk/1ry1KxRNUmobYhtmNgJ&#10;zQkhnKU6HQKnMY7Ovm2BTcxG8VAVGTe1Av28q+2KPjLGMxL2yECM0477RAhnWHsnXXQBfAC2Y1Kw&#10;ynh/G1U6kGqUk1N/42TOz09jGz1E+KuXS+rCM2VMSaBTmhWjcT+oQnZT3V2EJ7fLzOQcPT4yq3LM&#10;bxdnRzA1ZECnhsErPii/OF3xpx94nvaBP05hH76YR9H7M7t1GiwyKgd9VnYzKYFKhYIibCInNkrk&#10;A4a4bmW6E1/0S1S0JNTar+K7L8yYR+/wo4+o9xYMqzXeGHortM6nJA2OOrGBu+DRnKoiv185zyW1&#10;L7sAuZpOp3GJsfv8DBGhqirM6zcxHMSYJCSG6OFDBHWayMLyDqREVbcAFpM4CaLVdXQ7FpmIo97F&#10;3/A7lD+wOLo/JcbBXPy2E/+m5e8C0P2X7/mZ/96VnSVO87KWwV2pwX331cHnhMPToqzwFtHl9GWK&#10;RBtC1AQpoM2EjMY8dVCZPYZwRb24S9edQtWw5o+wq0fpVp529BVfTYCuuyTUe4R+DVdPqQ4eRhB5&#10;9K30LgUtOA40JHYrxftASMKrFMSQo3s+xbwPHiMDog5Dj4ybZd7c0k1GoXSA4Ty6lcppfGcUqiSM&#10;l07rElty6NZsVxd0m1/Tba7wwwbCDKHC2AUmJen1vh8B3Xb5jBDW9OtXOLekbpPbpdSIPU6vHjen&#10;MGxQ3+P7C0J/RVU/iyAOYPaNKX4s9JG4BSJIFSGC1rzlWkYUIy2jNVIrslXRh5bOtgw0dHbGeRXb&#10;6Gj/Af41EbSkUquNsWZNHB5d0xPqOBJtV5EJUlSmPFZqQPGEWSBUAa0V15jo4hibc1RHuEqp0yt2&#10;7ZbDfs4L95gm6fzXLEcRPRRA32AYNNDLQLBwGi547U7TebDRDrs1+EW8xoYKZweMWkywWGewoSKM&#10;ZAC5wmXHR7QxxlOZgPXRpdlVniahvzf9OS44KlOx1g2bsOXA7GOxDGHAU/P1owWfnU1uly+72BYm&#10;DHhTxY0sSPSRTHMgPzjiFUVNoeiQIipeAsbYJFwa8BFm9B56rzRWCEHZrAdODms+vbPH5VWgtpZu&#10;Gbjok/IieBgBXSYuV6wRvO/TOyki9obhZfpDLYix8aedMzPzUbN7ud1GGWcIPH+z4f7tOUsH+3Xs&#10;s6UsmDGgYmlqMwoj1ccfjYCueXiPzU9/iQKbynDoPVNCj9xv+b12LUZlHF1p9MjHGjQyxgG2EtyQ&#10;gLz60ZV7ZLAjCaJJEjQh4Im29B6lQam2Hd0qCvbDpoP7kSSq2VuMC5kmK0SOIYoJ0okC1uj6WpQb&#10;m4AvLHkjCVGIDojzIgfe8PKUMDjwgc1PfsHJUBBz2EjMoxJdi8c4uqTMGhk1ZUfVtlN21uP/H8Kc&#10;akrNoVFBYJo6AjaZgHk8HlWG43qQX1GAk6PjMU/XB3fvjoAuOIe3Fc+eP+HD+/fiPG0td/YjsHnw&#10;0Uf8+P/90Vuv/cXTp1wtrxmGgW7o+drte1hbJdAbn75raGiRkT7kiAnQHY+ALkaeRUCHXb/dTkXs&#10;7FsybXY9MWWt869dgBTj6DLBzRWZ9MzvALpL4AOQfvx+amOoUkCEEMd0Dvt9cDC5pR/PamaVYesC&#10;1g/4lHKjHswYK1HmF/ciI+BTJDqJaFzLvVismNFd00xBbzut4U1LkDUqhiuEdb9FgFeuYz1Ea+N1&#10;Hzhopji6SBosMUVHAnmlAXqnmZMabotlhdBjcEXPZosdRGZbNEXHW0WHGMHrDRzZEBkrjSbzmYWD&#10;A7iOe/rtTz/l9Y9+GFMTGcc87c3RMySrS8pUKbFNqgCtJkP9l8yz3EOqUDuPcUpYblnYmmY/hsf4&#10;F8+xDz6KJ/ZD5BAg7jOZNg6R0WKXKX9KsimPTHHdZT9JgZDL78tFeHfy/KGAuJvlz4D/8ff9kPcN&#10;6P78PT/v36+yM96TwDR9MGohd69RNCghaZ0IIIW7XZb9y/njfcANHu8888pTZYpEiliA0tQVbFpV&#10;haa5jZqKVr5Ofxm1c6G9NQK6TOsbFIJfQ7hC/YALr2iLWBDduxdr4vsoRKCgWzCzVMUNIwumToyY&#10;O22UvBgMAZsIIAweWwrlRYvGF+tjLNv2WYppWzG6TDbZEV2SNBrbYtiu2C7P6FbnbJdXMbAYIhjL&#10;5BHiQStUUwoGvaZfv2RYb3HDWbJgpHgGsROgS++qocf1p+CXeHfNcP3zkZjCLEKR9247xsHpcBo3&#10;JX8NzQLaW7lxgSN2A4RsstZYAnt0vsJTEwJ0deyX/ckkxd35XRrT4FUZjLKxPYMNDCeM7NZlZ6iJ&#10;LoAA3vaEoAQzoLViJLrxjLmbgozKhUAct55Abwcq61DxDJXw4faQZ8MXePVUUtGxpaejoY3jOPVP&#10;EOVClvTJTfakOhkB3a3qhAt/id1a3CwQFCqd07IX9YshFJJwMbj8BE6iQ52PLkjEzdWbGHtn1RL+&#10;P/be5MmSJDnz+6mZL+/FHpkZlVn7BnQ3gMFsHKGQxIxQZI68UHjjiSf+NfyLKJwLD5ghhTKkCGaA&#10;7uqurqqsqtwjY32rL2bKg5q5+4vMAgZAd1cTHCvJioj3/D13NzM300/1009dpCka6r7GiWMdt3w2&#10;+5iZq/HOs5d8tw2BnpKPj+sB0B1PAV3f02bas3eQKHpv8cSgLtNMzUpy4hljoSMXUlNKO6ps2sDe&#10;3NaWottyOi/58H41ROz2ZyXXSwN0GnoryUFEYjIgJVECwygKs3tRCkSihgTyFJnN8Wmb6otImT7b&#10;uIoibIgKXzzd0GkNLfz0oV13IRV1LrXgPQyA7gMreus95Wcf0Rf/DkRYqUJrfvSRaj3GAIyuupsz&#10;k1vOnYPRHM4+LlHLC+3JgG5qXU4jCyTVt2i0c6fMZQIWxTzbigGLdr2mnM2Imy3eOdr1BqJFJ7LX&#10;exhFuUvyG4ZjWN93SntNDpfkoJuHmHJugIsrws0CN5uht0u6Zy8p33uIkACgL0wIyKWi6cP4wlDb&#10;4U6/TfthdDv+p7TRKBQR4hSVTnLHpjDFi9DFiI/gk9E/vX2PGwDdo4eP+PLrr6jrGkX41eNvuby6&#10;4k/+yZtEo5OTU6q6RmOkqmueff+Y65trQgj8/Jdf8P577wGwaRsO5zn2YatEYJxbkTqVwQGjXT5P&#10;9zfNozNjOsbq7Whil9M7bt6w27nOpZvf8aoMx3jXEfucFnELvJvOezken/PodkS4LP3BgtRxeJI8&#10;k9Q9ER4dlJyvA4X3fHA455urFXXYsk6Oxp1yGPmy1HLaJNha6hS8jnM+TiM8jO/ZA5n6Pc2L4Gtc&#10;slm2FMyTY/jpYsPnJwe8XvccVVU6fzFkVaRA1E5TzK3cCHRiNE2VnNiQruXO8Yum5Xy54dVizT9/&#10;dJ/5rAKE6JUq66EoVIKlWcQkhLa/By9fQOh58N473PyFXXdTuOFkfc7NVCjShXi1bX2IwP1A/uRA&#10;QlEDCXlkq7ZjW83YvnpFdZgA3dOnI6DrOqOEpjvMIM5PTpBPk+GmpnEb/Z+yI8I6jPzUCB2O3R2D&#10;3zag+3vm0f3DAnQi8kRVfwn89Hd53n+w7S0L+d841VIBYAuHx2zPDX4chIFOAOODDSbA2AWI3Ug5&#10;LIAi79mugGAULYJC30JvCkucpFpmMkfklrIa6+xofWKWhZsRfc1qeTV47au4JKfP9n1DkdQetVsR&#10;/RxprnDzE5JfHnwCPdqlPAPIdds0Jc1lYFAIg3vNDbky01XaobFF4tIib+0zo1ACdKsRvOYeTBLx&#10;/fqCbvOMdv2KdnVJ1zWDXLt54bMVFTCF0IiwxOkNEjYDRdO+PXkn07iAoBqIveXxxbAgxMdooqrE&#10;4j7Oz4nFwQDoQtjg/JyuuSJur3BSENpLfH1CffRZup9uBHTD9pOtOmx8ggmwOMUoJMlpmHGfxzNn&#10;nyuWdEB9esaz5juaQthkZchJuaIsTBC1pXcNqp5AC6Xg414aR8FRjKqN6bVAIGKgaJOtUQd7Hrya&#10;N3LrG2ah5knzPZ/OPsfj2bChYpZAVSBHBSvKAdC9W73Lr7ZfsmKDzEq2e0pfC332J0TBJQrhyD82&#10;7/BgkKrQxzDSNPODNtk4O9/jugJVh85LHugZhS+JTjkujdK1YMkDbFwqCawVPjme42SBiHC/Fkgg&#10;yk8U5QhxNGjFm+Wc+ynTzHwcCoVbVHQKNNJ8FaA3I2LTCH5uz/HNbQMccu84UY2B472Kl8l4czHS&#10;59zVmLdrsehf9han3I5B8XHnGcliR/0I6LyjiArOsyoP6PueiOPnz1qODy2/76eJUdtMTKfelxY9&#10;EIf/9FP04MDy6B6e4Y8OCIsVUcRolzGPlv3npoaITItsTIrnMlz6YAQNYgNAMZkj/VTeXyB50ECg&#10;7/vxO2M0iiUj2PBADAEfA83jb4hpLXRdP9DrIuO5ImnMnQwiCzu2yBTFTF4fR9/+khgQ59kLkW1a&#10;O/vXl1QfGEBpfv0t5f1TaHvKuSAnWdhJ2e0kBgaVTs6V266xO9b0Gr9Dxg3pByIKU4VXjW9X9XPJ&#10;kxd1IOINXxmThnspBQ7HR2cfcP/+/eGzReFZr1bc3txwdJzyW0NHXZR4Ef7oZz/j9aWBnfPzF4RL&#10;eyafvXg5ALpVs2F/vj/SeCVFKIZyLD9Uj24UaUH2h4U0qsdJKn0x3bAzpy4buaNU8DgRJpGNgSqo&#10;eZ4LXvpJztdIAY9xWmB8BbQgFVnpOjuu8kB5AiE9x2WKHQnw2b39oSbg+8d7PL5eUcXAegD9YRhr&#10;e65ShFWnyqDjZHDp/iQ5YKK4NJMK1E1udnimi2Ef30hB2XdEha8vVnw43+Plsufzk8SY8QJdnlv2&#10;DUGsMPhKoM+swzxE6Sxu8vv1puMXr6/55uKK7y9vmZcFBzP7/rP9GT9Jv3eOAdB1CBUKhR/o1Rwe&#10;DE6q448/Ge6/Kbzdf3LUV33Oh0uqy7L72E/97rl38hqW2xTQ1aFjy4zN+StOfvJTfFHgL67MaSRi&#10;9l4GcZPaN7vPtiR1cRkKtmQrbboDDUvSzvP+A46J6ds/tDj8uO13kkf3u47QgUXp/jOg+zu0YRNU&#10;hgV3/P/0iOmH0oLeKxLS8jKouLHzbAz7pjNDRlz6+OCttYPEeTRFy/qYzoEml1WO0EWrTQI7K4in&#10;BhXK4oB6/sBqkBQz+uYCbczTp8UGukQfJODTY942C7pmS99tcest9cG7+CjU85RbFzfDeWRCwSwk&#10;0HYGNBUGGiPZiSlu9EgRUF0aiNMNEq8Y6JwTfr8ZySkCt3xNv3pG2LwitK8hdgSUPtECd20KW/KF&#10;FpEOH69wA4Cyi4pJrWD03wpWmmCFpALjYVNgiehg7Psk9qENMCeEDaqBvrsi3P4Koke1x/s99g8/&#10;TbezGE8blhB76JbQLo1IrwFm7028mgyTxKctOgJBHU3KkwgcsEiKmGfzd/mm+Y5ZnLFKKpGug7Zu&#10;6bWl04beW0F22xAOxy7KvSWKqhm9LYEgSVVSO97GEzEqo9H4mqLnMB5z0V7zpykvbUvDydSKSa2i&#10;5Kq/4jpc8yq+4i/8r4gSCYRUXsmNe4mOTg+XkoAkWvQtihsKK7sgJgOfRlOxnAJ6h6qwxVFGi76t&#10;i54imoH2sh2Lpy8TTdQh7KFct/DJfk3hjKByWELlLKVKUJwGIunBDdGMAMlOhJF2J6lvB8cNpgqZ&#10;JVH8YPyMhKJVN/bXzU1LIfDBqeP+vKb0DifC02eXdL1F9CQENBeeDREtDJ64Ke0yOsS5HaPMPAT2&#10;a0+PhECMRkGaJdGKzgnlxgzM1wsDtOdLG5cgQoNnRZlAgTAvOgo1uFO8/x7996asW33wHutffAlO&#10;WFeOok21LCfe5Ddny/iCkJhQ2QBN/5s6ILybUP6AoNEKsouNQX7TiRDy52JAnZhKYDTFv6Lvhxpm&#10;YbmkPLHn30+EI1ScPceKlR5w5o6fArmd+0hhvEG1PgdPZXy8JAbUeWYa2aa51T57iR4dENsW93/8&#10;ew5+atR3UYGT5BiS0RgfnBluev5dALJjxP1d2wTQTbm80/3N5aLQE3AtwLbbDPOwLGZ2nMC941Mu&#10;bwzAHOztcXF1zeNvH/PBRx/Rdh0Pj+9zdGyg7/7JyQDojo9PePHsKYjw7MVznjx/yHK1oipK/vV/&#10;/d8CMpJYJrdgJNsM5WtgjrCxqJecoJpTcQ6By5RHt2Hoz34UXxo3n0nvTvol5zBmY3/SkfbxnTy6&#10;FtUNonPQSAyXOJ+dgDfAGUbXLybfYecq6Adnqcmn2Pef7Tm+SKD33UNbCytN169Waw7/5qxQ2S1O&#10;HQecn5GrwwTRMu1SCW76FFp/BD+DtPYtFfaSDfFsafbHq/XoJOtSukbrhNbBQTE+N1PX7rRdbnqe&#10;3DQ8vlnz3fWGRdNzu7lhlXLgTvdmA6B7sVjzh2en9MCyEGaORJBx7IcAxUQ5+XQE90fvvUvhC8J6&#10;a3VB+0iZI5Y6BVOTp0CTM1YY9bN2jMDx9xJYJ2Ox6CL9zLF6fcVeyiPl9euxI7JzySVKrMYkSGP5&#10;j3GwPXUYrzEyLZN1dzJWO52qvLkQTzv/zjP/G1lUfiPtv2GaEPtbaj8GoPtz4H/+Ec77/7k29WJm&#10;s/CHjsvQTjVRnO56KkL21E0XdoaN1igytrM7ZCg0HUfbalhXnfM4HKUXCi+gaY5OPNHmGh09hHHV&#10;4jRC2zM/OIKZ52D/E9pom5Ob3SMkQEdRo+2WoJ7QB8p+i8ZAyxbvkhGjQn3wLnF7M54zjux0kZAW&#10;B7NMROKQoxJjHOl7EnB0eFnhWFsyer8Y70kKhnw5V6D9hn51Trd4RnP1Ne3yFaIdRVLy87Mk/jAZ&#10;HyEiNAOIk8kYyJs7KbactQhbYGNATnoUb3TMYexysfE+GTFrYndN3zxnE9fIsNk6qspybkJYDwpl&#10;ob0lLJ9B2KLNAr+8QsrkXZ8dWpH0MNaWGS7TA87TGOeFgAwFU4855CmWc/KofoQCZZzReSU6JUhk&#10;0ed6SjDoTUsWJnE2R31rYjUuJq+5T0nVee5OLU6GSdoKVK3NvY10eCl52j4ZTre5s56uMKplpy3/&#10;fvN/DwZdLSUbGjyeWisaaTFFzMFtmsQtSIZKSLfjCFnJMAhaxvT8posUGcawnYgZ3EzqSS1YcqB7&#10;zGRGTWWJ6tiuW0mgw/PxUcXj21wE3fNiY0a8C+0oANB2UOaxKxnoubm7nBK7OG6hkqlN0yhSkZYN&#10;ZdtFQg+VU7RV2DQcHNY8OvVcJd/A8f6M1zcJvMeeWNiGHWnQnAszEYfJqpuD5khGSOYpMoW43gye&#10;Ph8vQiwqo11pYBuFby+WeK98cbXP+/fKNLYFB+leWvFDHanyg/cJL14iRcHsZ5+z+uZxmhtw1PVp&#10;nZgaFm9aOTkTK7/6NuQXQ7R1ICq1DEE0oipvEe/DCbQaiQIaGpyzp6rizWhw6AzExr6HvjcqFZgR&#10;O2AkSbaVDEIDgxMvO/KEIYrl3C4bdoD0MRBiZK7Kojfvf3z2gv5DE6HafP3teBNDYURNz2f6piSo&#10;9dfZVr8J20tkRK96B9Dl5kQocw2bCYXKi6PPuaZJah/gnXsPiERmdc162/Dk2XO+/+47zh7Z/a+a&#10;0ZF4cnSM957ZfM4n+5/z3eOvcd5zs1hyfmGOmg0bmrahruqdsQoqaW+AQIUfss2OyCW5nTshhOs0&#10;xQ6J4RyoKMre7jv08LaUgbv2QO4XR6LF3QHX035xPSGVSHB6a4AOfgDQtZjdumOS7wijTI3Os7mp&#10;Gxbe8cm9A/YroekDRQyEJB5E7OGO2JNilMJiGOOhCM1A5XUTXqQMSa8Z8Fl5FhVBoz1LjR/pwa82&#10;Des+0iC8aCN15QgiVNUYpe8VymwT2Tdy2QReNJFXTeS8CVzcbFncbuhjoEtO8KqoBkC3bjs2PTQR&#10;/vJizZ8kwoyIcD9NUUsGCThfpAELqT88vHgBXc/x/Xe4un0MwNY7quT46UUoNcNcZ2uWgqYHPRM4&#10;7jZb8wVUKLFkFBDK3oB2c3NDs1hQHx6a4/78HM7O7Avbdqhx44IQE5tldCnuwq5cvmHqPPwhzPbG&#10;O0m9efLCzjz+PWv/Evjffpsn+LEidP+5vbXlyaxMd7/BbJjYFQPzRIGIBYsitiG4yaQfduXRiLJn&#10;RxDvUR8mnODsuZx8fLLxl954EncNAAAgAElEQVRse+8cxIm3KEyIQa6A2BNuF2zOX7O6uKK5vuH4&#10;wzOOPzQ+lBQOnZlAygjo7hNuXyBuTqyOWV59A4h5pmOOYI3estCtiTGiXWNGSzk3V5N2jJGrnszM&#10;9hLp1Ru4Ci0uREQDzgd8Ee1zQyhyvDdVISxfEDYX9MuXbC+/sBHSSNhepvFxA1Y2I6IjxjVKi5UH&#10;6FKUcZAa4O6KI/SI63ApjTrTHlUjU0nzsfUDSLTztcM3xkSNVA3JSI/E1IcxrFne/AINPTFsYHvN&#10;rE41ufrFCOjCEooTq4FX1Nb3pQNvfVuoH+ZjMUmEOeKQjkiPsl8/oCkKIkJ0jpgoji4WRDctMJ02&#10;HN/ixA21zySz6qPVo5ua1jsSXTDsSp1n6NuVNyPou+Y7i2qLJ2AZbR6j/jVsrdi1wKk/4TLVTHzg&#10;7vFN/J5OGqLvWJULUPAxlVrQOO6EMgI6xPLj1BmAvZO5tPNsBt8TJVLGEofn6OiEh7P7iAgNHSeJ&#10;btXQDgWpaxfpes+nhzOeLq3Ex1kNL1bWn55An6+rn1AwKXb3Qsed1DplLF9CAv2SbFqF2CDAqonM&#10;5vbBi+stx4c1pwdwtTCHz9lhze3NNQ4lxDgU7SYwAE3ni4HDIygae5SI1NWwFsV+TEJTCQMdtNWI&#10;V0dUxc0OKdQM2SeLjnf24el1NwC6LcJBmiWtq9hLVLPy08/ovvgVALNPPx56YFtkgJ57w/4blN6y&#10;6EjusclC6WASJUjv92Oyip8AuqCRMonEgJVqUJTg1Oo1pYu4K7bgnRtWDhcDm8vLwWx2rhgAiCZB&#10;CRhpl5JLzEyl6tm1fYYKB+mwYiARw0aVmSpDoe7FCu16pCzor29oXrykfnDf1tD1EvZy2ZQsgTC2&#10;HYicjO+77W8H7iZA+05+S0yF7TNAmYK37GrJZ/Li6FJpkaA9RWXUwYf336EJtn4+OjsD4PL1GEW/&#10;WS7o30nxtMNDPvns02FuHB2fsFwuUFVWqzX7+xZhfn7+krP7Z9TeMytMvMXKLqe8XuoJoDsGXgKC&#10;c/fpw+NkAxzaHkiOwsNOsdWpHwJ2B3sCWKcDotND81dKR8y5kHIL+jB9xdvy6JpxLCbv+pyvi0Vh&#10;fFptaid8cjrjJq0HH53s8+XrW2p61jkHPgaiG52KmoBZr1CknMnpdpDlPwShT5TLiNwBhaPAWS53&#10;pCKspaQIRrv8Ytnw8ckh360jn1Up13KyhHcKtz2c9/B02/Pt7ZZ2oDbb8WVVpD603uijsmwdz1c9&#10;q05Z9y3/RX1oNlXXcbNpOZ5XqMBWhyJDdOKoo5pt0qW98/AIEtPg+P33ucqOKec5xvYGnKcMfZr3&#10;ZiyqjBU2d4LZalgxk7qKJCbmMCtqoF12PduqYvHyJfWDB1CWJtCSKMX0YQB0PloBExitngzd7O8R&#10;iE9lm4Z6nnkiZU/UcB8/vDr8MBj8zbS/Zx7dPyxAJyJfq+o3wKe/63P//jW98280GN4qYDI9WhmL&#10;TwaGZN2dekmkA3NdqDLJy05oGEPx1ck5g/aWSxsNuBSuHCJaY5uuoB5uruH2lvbVC7bPn6N9zzZE&#10;1skTtL1ZcZxql0hji3nlThHfUro93NFnvLpK4G4OyLegShQ3UCsijqgOpSDi8F1POdujb1ZUg0hI&#10;rokD0KMpz6B0Aa8hrQcZgoHmrN3sBY892i7or39JbK4I2yvC+tnktiV5dR0j7bJBZYGwoutWxEyh&#10;lDoJtoybTO53JwEvAZfjW5laSGcgbjh4nANlqTjXUxSRolBWy80Os2bYvyVgReG3KYjV0Dc3hJA2&#10;pW5BUViCfdcvRkDXLejlgH6zJMZz5sfBANz8cLju3IpJDLIQoddIK1m2fMY2RcIe1g951jxjFmas&#10;XSrOrRXRaVLuEjTXO5IeN6RGp/xCAImD1Pho/N1dttPc9UoQxQWh74S6vseD8hE3cctDb8bYloaD&#10;JL9dUpKzRA79Ho+7r9nqmkZuOC9NjCDSE92YbwYMCnWRgPqeQGNUUDEgh6Qn+e6ulL+i96COgor9&#10;JO++ZMOj9Dyec8lDTEWu0daOUZgTaSJ8dljzf760eXa/HpdxN4WQfUxOHPORT5/ZbLCpUxOZAQNV&#10;GQw6U7sEwJdIyutctMr9pK9zebXhpx8e8/4R3F5Yrlh1MuPbJzmbf6I8m9UHU+SmrJ0V0BWh6RoG&#10;bnc+v9dRv9tHJBq/aRUjdZ7zvhwMukWDAbqrjl7N2OrwHDu7b8sXTqD34cPhuupH7+D29wibDX1R&#10;sK09ZQzQ6aCid1fGZJwFY3/eXR2V3RnqZGLIaATpB49cPs7LjhYdWXY7ap/YBkrtRr+Txh7NokrD&#10;PEvAJZrkQEx0ZUFw7s39hGjfl/+VkynqZZTJEbXntVKlzaITr6+IpycQI+uff0n9Zynfa7XeBXQ6&#10;cSbILqC722dvbTsIcOrNfPvhLjFNDCQpOxTMTP8SsWdY1WivpJzeZCyrRCSV29mr58N33z89ZT6b&#10;0bUdT588IarS9z2PHrzL8ZGtqXVVs20MjD04O2O5XDCbz1mu19ze3rDZbqnKmn+xv0+sauZlFt2Y&#10;ri81vfYEjajOmKc0AeceDAMk7hAo0AgxCs7lfEyX8lYn/fdGZ0/nC8Spqs+drnWun3AKb0fw10/z&#10;6JaMStM5G2r3xAVGBxegRskuyNOKAdB9cHzAl69vmUlgTV5H+8mePj6BwcmY4ZHmg4rR+lpn64Ui&#10;Qz06nSaMIZBBprOolwhsfMVeyk17sdjw8ckh56vAZycFqnAp5mpdCFxFWKSU+hDcAOamLQq8WrVc&#10;rjsu1xsWbRJgCTI4ahfbjpM9u79nN2sOZxVBrUdnCcP04qhRKxGQBXMePoSf/xxV5eDRI1ya831V&#10;UofsmLMc2OGelfRcWNcFsBK6+XqnpuPEwVcCjZjSp4iwLSuurm94kGmXFxNw349xuCLGVEjFZsTo&#10;Kh/nxjiiI41W3jhOePtEZlwxp4f+frbfeh7djxGhA4vS/f8Q0OWnxRaSu/PubSZq/jn4t/KCK29V&#10;4mUUP8gul2Z8T2bjFyaDUxU6etrY0cdAHzuiRuY6p0oesqhx4kfBNoNtA4trWK/h6jVcnwPguhZN&#10;hlw5WXCXLy54+Mn7sOmQTY9/8Ad47yiLdHcOiuqIvrW8mKI+JLRbXLFHS4P2xsF36nDJ6OvbFeXs&#10;iH59Q3WUjLQsNJKIarlz3MQQ2u3kiHa3SFjD4itobxAgLJ+gsUtRinqgZThX0beXhHgLXODkFslF&#10;unOSYW4xpEFSvAuIKN5FfJYfxhbcoSB0zuVL3j3vDbg5b0rFdvwYdfF+tJkzdaoooJYGYkuIG7ou&#10;i0uU5LpQUZvh3E1zQaH79N2a0H2Jr8f01tnhTxCNaOgQX9q9aQ8SEQnUjoET7xllyE84ZJkBXfWI&#10;p5tnVN2cTbkGhBl7hCJHEEgls/NfJCOsRzUQ1bK7cp2fIfk6bU7DOh+hiA4fBd3MYGlzvTl2zItD&#10;XoaLtwC6gCdwwys6tvTulvNo4P2Q0YirUjRaxUrBIoFeIi3NGFFKHpVsAu9GIO6Y9wKkGngb13CQ&#10;BGBed9f8wfxDaio6OuZUqVYPiZoLtbPx/3B/XLqPq4LSCV1IJUrcmDtCn/LogN30dmtaiKWGijkd&#10;Rt2EifuhqJLEorJsAj4qopHby8CMR5T7MqilHe/PKb2jCxEXIz72RG9R1y5siS4/j26glzlxBA0Q&#10;o9G+gZFDKBaha+31MKlL1Esq+izCdYBnN9d8fx34s3+ahSSSF18giKPDURKRoqB4/3308hJXFuz9&#10;8R9y+5c/t/GoC8ptuo6QoyVTQCfDdYmOQi5T8ZKh3xhfdMqO1MU0YpSpkIqJeAQBdRAlDnX+8mhP&#10;llQz1KRI42aRRCdpC9gJz+xkKBqlMy1BESjat9tCU4POKHOefTXqugDh8ho9NoNu89VjTv/sX9gH&#10;NyuMfgdJ7vUH2916UVPAPD3/36aZo8gNX7jrStPhvF6Mxpz7MxcaBxufTM33znFyeGyR1aLgDz//&#10;nO+ePuXq4oL9I7v/q5urAdBVVYWoMqsq/vE/+lOKqsA5x2a95vLc9rdX51abru2nNGg3yonIHk2f&#10;BMYoiVpaOR0phjw6BcQdo/GCEJwBL0gAZcKdnTad/pL64m4o+M6fzvUDZdHSALZY7Kgnhmucz+qb&#10;N8B9FMvjzi2PoCMMK0yBDpnjpzU82VpQ52eP9vm33wgikQEu6ugYylenGLhoXY5KC16m89iOcSmn&#10;1g6aEv7GenTq3BB164sKGnM8vlhuWEblPyx7pKu5TMc8zMHKiUnkvQGd5bbl+e2G80XDq9sNV+sW&#10;CWnvmhggVo/Tzn+9aamrki7CF+crPrxv/bkQOEsPfpdvrKzIITR9cMbi+pa+62HvgKIo0BjpROjE&#10;nDMqQo/gNSaNIrM3GibzXpOKJrt+kiiOXgr76fwgiOSjRTNvpkXFc8TaSVqEjJ3g1OpTaqpNtxP6&#10;HdpYUMsx1qbbcZ7thPJHZ4RlrLyFv/772f4lu7Xlf+PtxwJ0fw78Tz/SuX9nbXdTneqPvQnm7GWj&#10;g2mqoRbFJGyHpXf6oaknLTMuBMtP6e7Klw0uNZCSQKAj0BPY9GtataXV5H+T4TShN6pGQw6hN370&#10;9bX9vko0Cz/6XXxK3N3eLrj5/ikvzq9ZvLpkc3XDvXqf00fv2IHXa7h/gE1BO389fxdUcG7OwYMZ&#10;zdJAYpBbNOVdTTfnvtvg6mPE7YE7Acrk4c9c+NxzMllDIk4iTlcYZbGH5hq03RE9cX5OSH/3YUOz&#10;/Ja2vSJ0r/Au1QWSaHRNxhE1w07xpeLLDrzDuTz21TBwo8NZhjWuSMCtKDrzbKej4p3NNreytjzp&#10;ojSmTc5/iSHSbm0c8x056Qko3inOrYjdJWhHD2zaEpFcM2yLOANDfXOFKw+Qxbf4qoZ+CfN79g+L&#10;0rXJ1J3hWKU5c6wHfNU/I4TIQX+fvoEyzJG9TL+blMVI5Bv7L9Ln2KlguRM7hIxdOpGVObBC1lXw&#10;lBl4FWOHXTQX/MH+57yKr3FkHv8GWABKRaRJ+WsPinvD547Yp9SCja4I2uJ0axRJiqFGniVxZ9+i&#10;TO5DE+0yU+7uPO1+fLa2rqGiZCYVPjh+Jp9TitWnK7PSo4TBqeIFComIc3ywV/B9olrer0pebGy0&#10;vQaTrAajvyTlM/Cjg0cEKQrwivY5EjWuG1GHVccmWDKq1h2EoJRO2DY9N8uG44OawzksN7BXwQcn&#10;Nc/Pr3FENBQ01Txdl9UlAgwUGEcZL2L2ZwijjrZTSLmG6iZUa4GgVnJhi1LNS8QJHZa/UmjPk9dr&#10;PniQo56jTmDrCspkRFUff0xMUZS9zz4ZAN22KDiiJTpB+gyzoBzyJWVqZbDzW8aa6XmeBpPutkGJ&#10;EQOpXfLXx0EIYWy9QJWd0D6Be4eVi8ky/Qou5bqayMx4ZRkwNapD0HPqBde7v+9Y8xnQ2XyvYcj2&#10;lNvlcNjqy8dGBQsRtpfw0SfpoJFql0/w17GVdoy4v6ntos8fbDHX4FO18hxi+0F+cqcfLrwnJJom&#10;GgbS6cn+Iask1PXo7Izvnj6l2WzZPzoixsir1694/72PiKrMZnPeSTW6auf44te/tN9ns+E856/P&#10;uby+og+Bk/k+dZn3+kkumOyhar0ddB8nBnGcu0cfru0Zdsegl4RQUpYJIk3A7I4X2Dph9+fwtsKw&#10;hlm3xBSVta/s0DilXSYRrnAJO4DuFHYA3di/DquvaDRmHVbPsxqOUg36T+t96sIjIeItc8wsIA0E&#10;54nZfZGex9a5QQBkOndElShqd5SpTDrIqOw0HWp3KJ1zuFmJFI7LUvim7/HRcdZG6jLtqdGyDwCW&#10;Xcd3Fyue3qz59uU1lwuzDTwOP1CgdZIrr3QRmliyCcYmaJcdB/t2D99djbnUyzxUmBCLAlJUydsT&#10;kXqOHp8MYGr+zjusX1j++soJh10gKqwjzKZGhFg0Ohc7H1ZXX+KK0qjx3kao7UY189zqYLzM1evX&#10;NH1Lfe8UqhJiC/uZKTU+6D5G+knNvvxThn8y2eVHYZRxgNJFM/1wdszkFVp2D7/Tfk+CdgUG6v73&#10;3+YJfoz2DzKPLi+G00XRvA7JbXrHazrQjGKPcRyVmACRrVH19Ojh9Vzze0qdn5T3IemApz8cOJNP&#10;731L5wzIdQOFTUa8N7k653p8DJgEuUJz5zHxxWixeM/mZsHVl7/m6pvHvPjq1yxeGwALB6dooqxc&#10;fP90BHQ3azg9Ag7AtUDB7OAnQ7KuzhgAnStnZmqKR+pjqoOH+NkJxfyU+uTTBIq8gVkStUoKu7xU&#10;R0k0ULqAZFdc6EbPnytTPbsZ9Gua9QWb229ZXv2CdnNBDCtIks0icRA0iBOPkZQ9RdXhysi8lGFg&#10;+m4CSiaSS85bTkxROLyTJDvN4MGMOqq15fGXInV7aZeMMrAvVO0W8vCDRfbK0s5RFI5m2w7Togsb&#10;ND3+kS0eW4hjuCaGihBXtK/W+PqMWfcBB/f/0D7Yr4AM6MzLKkT2iLxKM+hQD2gSteR+eWbgpK+R&#10;6FBn8vgxQC8dkWj14Kb84QzcJIzWrShEjws5+02I0g8FsoMEykTo0CpvQp5Vt2AWPKv+hv2ZDOcw&#10;U8FRUVJT0dAiKPsUPNl8R9OvoLpkUyaBjxAJRd6c0/gnApGKEr3SqYU6VHQsfP625gKzUFLGgkI9&#10;D/09imRUrOOGY3+Iotyy5CiNS4g9PlQQYS+a2uDHBwXfr1I/z4oB0BmlTxBnnuGhNtcEKQwRuJ3A&#10;uxlB2TmhZINOUF8haYLdtnB/ZsdfXK64f1Dz2TvQpPl38XDOq3Oj4BRdRzMfAV3OCRUiheZglzPB&#10;kzACSnGKZrqoi6hXy6MT2IRgwk9Aq4mKBPSupgg937xcc+9wxrZT5oVwvG832UjBfgKt7sED4q/M&#10;0N779BNbB72w3a/pNgvwimtHQ3GaNzHYKpIX4qED3xjqNwBKopmqg44xSp3ZvJNszHHNd+PSYfUY&#10;ZfzWMJ5hEHtK63bmdeT9aOrmm15XtC4eDKxx6o5GWYaI0yijWyxp1lsi0K6e0Tx9Qf0gOUWWSzhI&#10;xl0uJZzmZfbID/uN7nbjD/bdX9fyXjR82K5d0v42FlV+E1GK2rOsKGVR4uIojJKPrHw5ALp3z95h&#10;NpvhxfH69Wu6ruPq6po//dN/DqReT/PlYP+A+WxOH3pmsxmvXhRcX1+jqvzyqy9558E73CyXvHN6&#10;L312lOMX2SPqChXo2ackA7rTyYQ5svzUUDAkQjH+GAZ9MBTe7COw/h9sfjd+dDDAJ8IoyC3Ed2wU&#10;w/XkqFzWYKraPF6MZS2G4RQ5j64Q2HewStf68b19vjxfsCfK0iY9USL9lF6cWkiiHzBGns0ZnlL7&#10;mdC4dx5PsfmoweyAfp3q1UKoywGwLZqWk/mM23Xg7Nhxve75ftXx+rbl6XXH+fWCNoniDPVlSU7d&#10;oTcKuuDoYkEfGxQrqRDUPrds+gE8X64bbrcds7KkV7j21jdgoK5WoKpha58t3n+f8Po1bd8hJyc0&#10;T58SVbnSOIC4ToTRlWBPngMDxSn6JkcniSGkSLqP6VPiMN/OuijovKedV2xmNReLG9772ATXuL6y&#10;cgp3+rqISmDUH73r1J4Oi+X85itNzu58JXcdONOld7C9ZbC7ZXrsb7j9PfLo/uEBOhH5QlWfAu//&#10;GOf/TTXd+Y+3uh71rX8phC0DqIuZrsW4EQGqYfAeBbU4bU4mBVvA3ixRC9E7q9/idDAg7PstyuF0&#10;JAh58QSgEqH2Qi1iVEmATRYmEJhQnSgKmucvWHzxV9x++SXLb7/j6usvaVcmddfG0aMufTMAutdf&#10;PuYP/vSfmjzU9xt4fw5SDQG1ItXeAijqfcSVlLMjyvqYdf0IKVLe02w+5PeEfktRztG+Qao9VB0x&#10;doQQ0WDy4EWm0kxdz+JT9yvarNhc/IJ28ZT15X+03JTY02yf56sZR1CNn+KKDud7/F6LL9Mm5UjG&#10;1uj/NnVNyxfyBXjnKQpJID958KJ5IK0lJUAEEniT0sDc29aPwSgSkCR0431BVZV4V9A0xvwE6L0O&#10;9HZxAQ0F4gIiV8S4BhpC/5IQLXfLEfD1Gf1USbRbG6gLK3xYU+1/gGBDmAvGzlzNgcxZ6gYnjvvl&#10;GS+75xRhRlc14ISgnl6yOtyUsJYBnbcb17n1v3iEAluyk8GjYyQiJql7URAfOSn28UlIY9OtKYoD&#10;zvtLzlIUriNQoShbNN7yIn5Dy5oYrrhtzJFwGOZcJkDne6GrQZ2NJ2Ig8m120u5Dn56bTLvcGAio&#10;1FGmCNSSNSepUPDL7oJ7/phZgik1NR5n99bbySoiW+CT/YI/TxkK96qCHA0sHOhsns4+EWaRYnQs&#10;ZapvfrbNY2KkqEwjnXjoKWoIlvWyaAKnzsQjXr++4Y8/usdBPQK6dx9kQx5moWOpHaoBIRAmSnKo&#10;0WfdYHirgTqX7tdh4y6ChojkyG7mIQKdWo2mCCylZL3d8H99c8mHZxY1KErljzKgm6LX+w9wVY34&#10;kuM/+Ue4e0fE7ZYe6ApPGQLRiTmzSJBkiARIokUPkGi4rKHswMQ7NvjWBHwSCxgFOXZjBk5NQMW5&#10;FBzLzgNlECiZNiea5p7i+gYXwwCWMn4fgZMk2vBkGmBToHrjm+2T2XAxp3jEC9TqB1VbubmFI5u7&#10;q6++HQCdLhbIfsqjo5sIcgn44k5cbHrGH2g7CPAOePsb2k5tOt1VXzS7cNjBrXREej8OeWhK5Qu8&#10;8zgnfPjuuzx8cEaIkfOFrY1t23B1fclpKtnQhMAsRUx/+pOfcLu2aOb5qxdcXRkwu76+MkC3WnJ2&#10;ejoYpHl9U7ePYtGXoLkvwcvp2FfuGMQiVzEobig4OOmvO+SG8XUdpKv/ur0FQNy0ZM9iiCNqmAqj&#10;LDDNY7XcYnJUZgTGjjCII2UaL8BxYZEv7+Fn7x7w7dWGfYVVpmhqmJDFJ4DOO/ph9IRicvvk9WtI&#10;GI7GLCKBuImAy9RR1+mY6/V6tWXdKc9XWwKedWt1Nqs8X4oSEqBz3hO0Y6s1DTXCjCaxcnxYJEDT&#10;Dk4skh2mIlxtA/OioFf4y5cr/uiRrV83Peynh7MVEqCbDYAunL3Ddy9fEGKkq+th/Vn7cU/tUs5c&#10;FIc6j9Ql6gt0ux56M0bF+2Qrpj7rorL1nqbwtN5zXRZsk22YRZcuv33Me//oT+wCr67hww8naMq+&#10;y+uEys+bTZITI7t65K0r3W7bBYE6cQiNYPHvBLd+++1f/Ta//MeK0IFF6f7HH/H8f6s2QrFsIulb&#10;vIpy5zN2pKC2mfMWquVdbyEZ0E23mTevI/+e/0UHmaQn4iinFkVqLh3tBCpVCjFBiyLnR91tLkJS&#10;9QtXl3TfPqF/+pzbX/yC26dPaTcrmpVtVEU9GwCdF6GLEbdp8NcrmrqBTcPrF1fw3/339t0Xi2Sl&#10;+OHpc35GUVtEx/k51ScP0KTOGGJJmxagEEbBBhWHq++BO0Tjvt1ljMQ+579MdjMlAegt2q/Qq19C&#10;e4tqZPXiL+2QDK5dgUiBag8S8K7H+Q3ed1SzZhQTm4DE6W9SOHzlKV2B08KAXpREE5wMHCRw2Rlu&#10;KTx4RQphx2b8Iftl5uzzhWcWi2G8tBPoh3xvGxdv4LEoYb7X0DUNzikxbOi2h8McGQya/hbVQLP6&#10;hsXVjL69pm0uuP/Rv6aoDmyD6tdoYXyZPTKRMXDsal61L+m1Y17WtH2H70s6Z+NZxBmdS5QtTfdA&#10;iZmWB+OYyZQ+C9n8svJdOXSRKTUBl0BcXzb41q7rsr/isDjgVTjnnWKO0NJxPdAl53S0KefvrD7l&#10;iyTBf9jPzQDOThHHzhNpQ2gm2G4kQM14mJZVyAOZQjC9ayiTx7ul4V7xHgd+jyO3xyfJz+URA3NA&#10;nNAOSwy8frJf0DU9MUT2sYivFWqNNuipiLfoZCVRTybiRo2I80mCMb09Ub8LavXPVMH5gjrTjJJ0&#10;NcDLCxvDOllAhYPP3jng/twMKC+B67ChSzkUPkaCy7RuK3cISXVQI9prTi8E4ugF9T2EJB7hBe0N&#10;lGwQ/FCnqqZS5fuLkbZ02UGfDLteHNvemdiJ1BTvvIdbWFTh8PPPufmrvwKgqSuK9YboBUnRTYsx&#10;ZdrlZDwnDAcZ3xzeurtgjwApGR46sTfz+MowBGOpAxiEj4IT2pCK8kpkPlaEfqsRM72MMHVdx/G9&#10;IRojd42h9JcYFSpiADoDOr9cE44OUVWWX37N0T/7E2IIyOtzykdZfGaidPkWIPbbyKObRp9k0rk7&#10;Hv/hXOPfkvZe5xxOHFnt1YlQFyUhGbL3T095dXFB6QuavqPver769Zec3X/IerXi/bMzPnnfnuOj&#10;/cMB0J3ef8A3X3+FiLBYLbm5vWW73fLRBx+kvtCJcMSYhxaZEbWwfG0pEDlEsYVK/DHodapHl5Qx&#10;pyydCTNkBwxPxiKLYE/9EcoIbER6xrmwRmkQatAODTd2DYBF6U6Y5tFNQaobHEwmbZbB3b1qpPJ+&#10;fraX7n6SLx4naUfZOZZET2KcKM+yO3cDEdE+7WpqzvMd4z8DOnNHqsKmF7ou0gW43Kw4qHsK77h/&#10;uJ/GYnIprmDZlWz6gnVf0oSRNjUXBoeYphIr4FGnUJQoJ8ZOcZ7LHh6kZ/7pzQTQRXgvnXMrcCjA&#10;rIaFHTz76CNCslmKSW26rRMaZ7VBozhWvhrzcNPrznliMg760BOdYxNh2Sk3TUsTlWJWUle27paq&#10;bFPnZTGqV0+ewHxmSpeWD8Dd5nYWubw/2pgVMurUvH0M39LkzT/fXFV+PyGdqv7Lv2Nk7z+p/ZiA&#10;7s/5PQd0OvmpMAFfb7eujUw0lSq34x2ameCTtcQxRGWcG7wafpLQrZOsluHMmqgFO9d155gE3dJ2&#10;lowIE++tscTTXSr5Wx6J2wX68ob4+BzOz2kvbti8TiqUKSTvi9Gv632FXy5xmw31eoNs++F62pMC&#10;dd7y6p6/4Phdq9/D5UPicLwAACAASURBVBJOjyEcpNwZTz3/lBhSgfHYDICuqGa02zW+PqTaP+Pg&#10;+D3K2SnO10CV7PrkEZyoucVs8EsysNdPyPmMGqyotYhQVPv07QpxNaG/RsMCxzXibhDpcUWLL2xT&#10;iVFwiZc0VjoQXOXwex5XFZR+Nr6/zgM0tfYUfDTw5nUiCiaMsa63jEsGeemnlA40b7s67jbOZoAv&#10;ASe4QpgdQWxSEr4qIWVaOz8tHtvh3CUqDeJWbJYvUWaEiyW+sg2j215QVBaFcf2aUFQ4Wg7ouErJ&#10;5odOaBKl5H6KivlmonGlFUKFpGhc2LnPTLNkNEayoZn4Z4OBkGicAMH1+JDk7auWWTvDE1h1T5lV&#10;Jo1d1BYFDjiyKPSpHA9nPijmrHVDqx1d7KDElCDTkKkjmbWjca8YuDAhiwlh7m3rtlekE5woZ3rE&#10;nIoH7ojP5mb8rSb16LYT6pJ6pRCPV48Xx0qhKBzvzRxPElfptHS8TvmzLvZQlCb0EHu6MGRTTgx6&#10;HYKhdJCVdYa4hOpAv5tG1lbBEdT27+WmYbnacrw/492DcYp/+vCA714aWNqLkZucUK8xlZhLOS4+&#10;lxUxuBJ3DP5JHq+LAy0OpwPg6XXMQcVXqCvZdh3fvb7lsBK2Tcs3e0d8dGzG5UYc+5lufnwCCdAd&#10;fP45N7/4OThHc7DHXrchqODbu1fCjmDMVFHQpcyU6XFv5NEpZsGIWdBxws4YcNmEJSYYI79TR6hr&#10;ovOEEGnTeE6FK6euBocSNO8/9nQbWHnTSQjsyLFPSzwamh/3McujU1bp2orlinXToDFy8/Nf8TDt&#10;DXo9ieq7ONZBVYWQcoreFEIc7uOHdtq/iym0Y0DpGHWUyfsSzZkhCrOiQtwUvFsrUt8DvHt2Rpfq&#10;nH3x6y9RVR5/9RV1YWvK9XLML9yf7SEiVFXFJ598wtMn3w75dLeLW0SEbdMwq2sDKKSIhggi+8Aa&#10;RAiyTzGhXcaYPE9yBHpN0IoirbkD+hd2O3TakrjGeHgCSWnC2s5ptostDT2ayxXJLagJ32i4egPQ&#10;CS361jw6AzUCFMQh6jbGH+HTB3t4B3NVq4EmjkKshFEcBDDGm4opCqQovbOrjqITO2kyijuT20Cv&#10;mV4ejTYhOx2fyxBtvvQhEqO5F9at47xRVg2sOkH7kVlkENNaIDtJPDI/pCgc6pWoeVHZQmdjuJks&#10;ME+u13TR9Kye9fAHiS+ZyB1IVQ3gqDo5oT57h82rl7QhEE/vERZL1DluYsdRioz3GgfnWfbe9N6z&#10;7C2jPG4jVVr4+yg0yZMUu/HCCoWmcDSFRe2ujg+4WN7QeEc9q01nYbuFSa5obq4P9On5F18gPtc8&#10;fbMpGfi9ZRX4gQVgPHy0vgdnjaS1+PcA4InIHlZk/N/9Nr7/xwZ0v8dNdn7Tt7yePUCBmP7L1pHR&#10;Y8ZEz7xgTrxjucxipjzJ9GnL3xFscY1WLLyPHlXB1wwiKHenvWBUkaCK19YWrMzjwegPIyqYLGzr&#10;lSlW3i7gyXNLtm96eJ4icLPRoCvrGbFp6S8uCN8/Jl5do4sFddgMhrbHD4uv71v6ak6hcPPVtxy/&#10;875Zvy+3cPDArJfElRA/hwToxNW4IuKKPQ723qe653GuQESo53kDsfOZE1ZRFVBP4cyrarVY2rF/&#10;fQ0hbXrFHEJL1ywJzQ2r618TuufARTp/R5FAnC32+XfBV+Brh68Ftycpfw9cmbbGbDQ4TOVQsTSS&#10;ojNj1Gsi+Q9mxWQ8CgYT8g6Am9zyZL7kYUxvSPKUecGLJA2OvPmRnZs4r2hUfBVALlHtcEVLs53R&#10;97kGUIUyI/a3A6DbLp9SVvvEfgXb59SzPwJIpEFbUt4pRpB0r7xHcFZrbBMa+gR6ROdjTqOGyaMV&#10;sUhSJhgXJO4waDZJc17YOC7BBWIw8N5VC/bStdz25zg+4XxS0DyDg5aWID0Xm9e8bi8sL85Bm/LF&#10;Zm3BepaM5yAEp6hzqHoQc5yMEGiakMabvyfvS93WqAaOk+robVgQNODFs2LDSjccywFlMnxqKgTB&#10;O6FIEdhKjLn82VHFk5UVlj8pHBe9zbvaC5I31p4JoJsKy9j4I+Cr2WDExrYfLnfIFRBHcCU+CQUt&#10;ezgpzRg6v1hyuj+jcKNGx3sPDvnu5S1O4JjAdVDQgA8OSruuKUhyzhFSbtyQChQjrjLKJT7Tag0M&#10;TSlSfQTnLE8jzvbxYcV/fPqan96zjK8ni3oAdI049hPhMZ7ex5+/hqLg4B//M/g3/6sdwwyuIBbj&#10;eA55UYz5XyNQ+KG9YtemhoShs0DAhN4nkwNdZ74eSUJ8xnxXSPX/dhxWwgAARNRqa47Da7mBk2uY&#10;MuenLU4ucifdexLlsZeNblakWp1uvUVDABGal6/prm8pT46g74mLBe7gMI1lPzjcIFr0WEcQ+0N5&#10;dH+vNs2j23l5t1zPcP58/9yNdNobtSvwzuHF8+m7H7CJkaqu+cWXVtPw5vZ6+MTV9bU5J0So6xnv&#10;Pno0OCvuP7BSBgAhBgpfcHF1ycOzM/rQI84xHwRu9iDVowscjoBOTlH91q5OjlIZhkmGo8jufvGW&#10;3MFpH9l37kafIDkChq/sGOKHcoMkQEe4BD5JR6Vcc9rJPBvpf6mQAJBzBe33QmBfza/kRPjZwz1+&#10;db5mXyPLtGaVhAltOg+YEiRa5DR53dxbZ/ika1STaudIBdyhw0guda2oeDaxIlKxuCpo+0w1DeOE&#10;mUQ9FXCuwBclzldQFMaCkIj3kRh7YpdE6Fw5sKqW0bEKkS7C+eWGl6uevVTDbtHDYRLsbjA3pFY1&#10;slnbc/nue5x//ZVdy+EhsjK2ycY7jtKC3Im5TjtxdN7TFCWtFKy2KV0khoF2PVV7jQcHXM4qNoVn&#10;U3iWpYxrSiqb8vLxN3z0x4l2uVoZoBOxCZXXuonzwHJTE6CbOBQkOb5Gzcvco5M2WSfi9N03pnaW&#10;StEfOuDv3f6eeXT/sACdiPyFqp4z6hv/btvbnnl588+7m3McfiYjMpUqvvulY2lLm5wOSdGFvIW7&#10;H15gTV/WvIZ9M2wvgkNFdjy4ea2OmNGmfYuqUkvP3IfhKycmQPKSBtiuoe2Mj32TZGejDlaZ1MWQ&#10;r9JtNtw+fszyuyesnz9n+/w5qOJiNz40k6ijR6md46Cw5K+NlhQI3a+/g/8q0Yivkocx10wBq63j&#10;l+AqXFVSFGOUol8nzrcqMQacyyVKK6AmRh04Ss7148KuLllHgK/oly9ol5c0V9+wfv0LQr8l9Gu6&#10;5iVIGOqPahwzFH0B8yOhqIWyFqQeN0ydRN40KuLElLVccnvvMcjO2/XlCNTUihGQDqQ3AOp6dta1&#10;tzVN45kPFMEUW+Sus2poUth5pIzsz3pcSgRvNtBY91rEbiiHsAVtiN13rK9bQrfA+4p5rs3UesAA&#10;3QEjZXPPRZRbzsNrGlZUe7DAJJwpMhgbnzDBpWobCcC5bJxkNMukZto4X8ATnG0yvYcqzd2m6kz2&#10;XR2b2LAKG/BwGa458UcoyivOCelG51RDPPykOOA2WKRs1lesPKgvTEmUPmGKvCFNXT13M1onCR3J&#10;+4vDShxE2LBhztzuJkQ+rt/jSPY5ZsZJ8llbTMTuN/hAkTzktcBa4dPDgn/z2J75QxjrRfbjc+P9&#10;dJkvGUGdPdskOul4I2agGGwelTyjrwZAtwiO09Lu78Xlgp989ADx4ALUHv74vUO++q6g9I6DqHy7&#10;STXgJmU3osYEkhw++e7B0Xc6iVb1QxTPIj3e1jNv6yACa6zGFYAWNT6uOV/3A6B7ttgSdaxNd+Kc&#10;AdSTM8rajOKDz/8QKUu06whlSe89nmC0y3401gZTJ8axlsjEoBORoWZidpzsBAUmanNehC758rya&#10;+OlQdz4H6NMyo6poCIg34r7zfhJRCbgsJsX0mRqhSV5qXMqjuwtFJyUWd7dGVRsD8hQxR5nXaDWp&#10;gHK9pdufozGy/NXXHP2TP0ZDxL2+xO2nGpYykdjQ5LQcnp28Qf3NPvTBgfm2PLq/JrfOJUpvvqfh&#10;I+k7DRDltzPQ2HW3lS47mOBwvocAx0dHVGVJHwLeO148f0bfB7q248Wnn/LoHRMBK105FCc/OT1l&#10;uVxQVRV97Dk/f81/+OKv+C/3TVRFi3IAdLu0y4PkPFaiHA70T/TA5h0Vqg6RLD4zufg43tNuh04A&#10;HWnFmmxLU51hJvXo1N1OmO7TPLoM6PpkF4yRThn+meNVsHzgKLbCHMtYnvyz+wbo9ggsE4j0sUec&#10;TxTygKaNWtG3mlLTMRyJHkZBzxbVMJ9gAHWumEFZmMq4q9j0wVIx4sgM2ZlrvsC7AvElvigph/V2&#10;PD4mJoFzph7ZI3SuoCv3zL0kwlXYUqdOfXKz4idn5hS9yoAO06aresCVSHrmjz/7FP5t0hk8OMCK&#10;0MO6KmnxBF+wdo5qOymRIYIvxn0hqpV3KO+d4u6dUnoh7FtkeX3xik1Kd/FqqrsAru+p79+n6Rs4&#10;2TelyzLbIGP/w24Kp9PBRZtK8uRRenPsyEEQGcdreD1zxneOnz63E1trd6R/7PavgP/lt/HFP2aE&#10;DixK9z/8bk6lkx9vbhxv2wbyEpgJaeOUmXpkRxJLrsSVo3Mu6fHZewyb77ghYQttVNvkshfDG68a&#10;wMmUOpN09fKagjFZwnBhqeAr0E+1rxUDaWlRInngWSV6l/P2LwYDIWXB9tVrrr/9nuv/55dc//Ib&#10;1q9f4zYdLofgE3hTSQIswFw8p1XBkffMipI2qVJtge9TPyy+/nq8rquFdW7n0H0rOSBOoNgw1IjJ&#10;8uaY56iPgro9Gk5xHKJUJt6BgrRkhS2d6MVp36ObF+h2QX/7gpsX/8Fejx2h36YuyDX6LJ/QuRbv&#10;OvaPO8qZbRjlnsPlfJ1ponleNzxWQ7cAXE8xXcbaqSs6veZy/brOfn8bXe9t61Bay8YWGYtwT0Fi&#10;ciz4iLgIPuD3JvV3eh1UMqc2f1H2dH2D+ICXBZqQXt9Y1KyPLX23oij3QQNxew2loHHB3EeuUj2k&#10;Y9/yJFiE90j2WeiGIhR0RVLRigkqqIGGXC9o91mc/JWMWxFn9e8EwFv+Q5ojQeJQemNTduw1NSjc&#10;sub+7JQLveaYnC/ohgjJWXmfb9untDHg3Zx17em9I5QFOmvT6SNvlJCZ5lDlgk75Ad0Zu8kfXqm7&#10;kjkFf8h77DPjkR7zsTcq8pYtWWzf6tGZURcnUoQzDN/8wVE1gMqjbPwDxJ7YdwSFGKxg+DgtJhHg&#10;dFk6EoTAScq7tAiSlwwoa8rO1oxFP+aCvrxY4KPt5SfJ/rz3cJ+6cESFAyfUYsaIw7zBMQu9OEfp&#10;Mu3Sij1P8zg1BjQDOh+JfQLSTga64cTPTvAG4s43keV6Q9N2/L/cvVmXJUly3/cz94i4W26VtVcv&#10;VdXLTE8DmAOKhCiBwAH1wCd9OT3pSR9ELxJxDgaUCJACCHIGM9PTy1TXnpVZud0tItxND76E31tZ&#10;3TNAg9MH3qersm7GjfDwxdz+tvzt2VHHv/3odmaH7ETCbqlr/GSKWYb1vfPxD7n4+U/BCOvZhMnl&#10;Ja4yVDEft2c4MEtyjdKQ9W2QxHvFqCAKhgrrvr0kURVxt+s8XZIpJgXxQ2+EOttICnBZ3CMDE938&#10;PK1KlRIsbS/dUukPJoaakFpgRGgWS5ZRiTv/+efs/v4nALjXr6nv34/9VUhlIIJmGx5S5NxI8Zzy&#10;+TmPbsCq39jyJaUnToYi6du3CGyuBmuG2oBXPSYBEo33u314HSfw6Q8/4cVRIFJaLObZsPPy6NUA&#10;6GyFU09lKx6+/wFGwnl2dnrO40dPePrsWX7O2iUPuaJMYiivIOzTYYAOpEFkhuo86hW7CBc4GipZ&#10;hZ5WtnjbK6x7cYzK99tum/liJTHKnJBJWYOuUXeB2AjeOSfIr5YU1o4ORqRKEwVGYEpONdYmDIDu&#10;w+tTamu4ZuDJRfICG8xkCNvPPY9hoplMhjRXUTeT7XcrFpJaPMEwbEcHNKNYq9U5XNz3YgbjERrk&#10;jZoQoZHYyqq6JE5L6y4+Xz3qO1YmhI8uqmmuQYcZIbEu7BqTAd2j13M+OtzHK7xawf04jGuJkTCj&#10;Iazx8IOPwnPFwMEBZncXqorOGFZni2wk8tKHunCAesWMG6b338Xv7lDduM7o2vWcJ1zPL/HLoBw0&#10;zSgDur3r15k9eJdr99/j2gcPGb3zDnY8hlkU/Oui7nEx3NYYRoSajtve8Ss25FYz2x+UUL24128g&#10;HL4H7Z8yj+53Dej+gn8iQFfge1LOVPnJN36JQSfW4uehDQvMZvCWLFxJ7G+2bJ9UCbV6kl6dk7C0&#10;MCYUlg0Jh7QxhsoYuhgZUIYrDd1KDInBEkSkYhcInrjcor3VVpH1Cdbncy4++yUXjx5z8nc/4/yr&#10;UDRS5y1cxELU1kACdMYw6Vum3jFzaybqqY3hMDKeKQN58RiH0aAAtEdHrF4eMb5xM2gpr+awvwet&#10;CW4HQKRBYy6A0zqAVix9dQg25G71WOoYJJCt0sGFEu8h4BdAKAmhx48AqOwIScnuJtRfc/2Svj0F&#10;9xrhjNFknkvriRhSoW8/4OzgYG0EUxGKM5cyx2xlqmTdt0dNj1EXQJwkJHgFYtNUNPM3sSs5EqDL&#10;deUJXkKRHkSRRP9V3i2BUwPVDKouvpconV8XESUOVYsxK7yfAp7l68+xMqNbnjFxR0zf+wCAHca8&#10;NuFQvFdf46dtKNS9JyOe0tMo9DYpTbKVM5V66CNIKcBz/E1YucKGJ0INGsFwbzU4oQXmo57pMij4&#10;J+0ZH+y8y7E/5QPei69tWeGY07GyI365PKdTT4/QNjG0sRu0W5PmyvucF5v3fK6LY9Er6oYaFSpX&#10;Yb1h5ibsdTOMKDtVLOnR5TK6LFkihFpGgVEt1KXDEvP5At+nBfZGlnuzmqfzDmOEXfEc9yFU288v&#10;IOb0JE9RnPiwZgpDULByp/VgclHDsnyRs022OZ33waNqBM4v18wXa3ano5xbJyLcO5zx+HhOYw23&#10;KuHrdQsoVW9pI/DqfZ8BnYmAzqoEtjYVVD1ax+PaXH1gKybnLntrmU0mdEb5+vScaWT9e3RywYMb&#10;IddlDqTKWX7/ANMH9qDdH/0eF7/6OQDtOAA6XxtYJUAXwEwYR83EJuWWuspQuFFFRkCdhjAs2CAm&#10;KO9hdOB7M6K0ouAcfV0XV0XrvzGg/dVyIoUdxs5IAfi2m5ehZMEbeXRRaTZ4vApj49GYVzlZtZxF&#10;wojFF7/O93Mnr8nxs7m7icE5rDct+vddqGNvu0dJjHJVHh0SGJ+H+2zdKf7TEMZJgFv715j7nnu3&#10;72RAlyx9qsrjp0/58MOHtH2gpT/YDUaa+lrF46dhnHb3wnn26viExXKJ957lasVeM8pkFIYpQlKU&#10;98gpAXIN5y+jrNzF2Eu8TEKEB7Gjea4zGtl6r+GD5EvbJqkp8+iQjpyzLWeggRFZ3ckWoDsg7Jg6&#10;3llJAcblXNuUR6fKFE8tgQbqD27MuL4fzpGfnS2DuUk94l1gagREQ+i0RDD3G6nICkpFYKsOUjwZ&#10;EXxhBA/h5y6GLQevuJrkVR72fVpB3usQCq0eoz3iO7xrcZHQxcsYRmOMmALQVeDWgLCmxvseVfj1&#10;yQL3IFzyqqgC0aYu1qNoTFemN24xvvcOi5PgKdW9PcwqGKpbaxlHYGp2Z8xu3mRy7w6j2zepD/c4&#10;Ozvndcx39UVYZFXXrJdLRndv8+7/9D/wYHfM4UcPGV3bZ3V+loaSDnCrFepDbVRcHxSlKkZ3mYEk&#10;pnqLbpxvttE2zU66fem3TXZevmG+3jQT/e6aiBwA/wr4T9/1vX/XgO47y6O7cj3oVf9IJuk3lsgQ&#10;RrV1m3yHQrELylz4wG8skk3XjfhgjRUH9CAbsS2DF2krcSGbA60VKpOAy5sl5nMKHmCNMB41NEmw&#10;9JZca63UKkTpX72m/fIrlr/6nPbJMy6ePeH8NBxK/XI1PKAeim5OvGOv7Zg6z9R5TErujff13uOc&#10;x9rEaOfo+x7te8ZGWETQcfHLzxjfSAXGLyKgUxgF5djLLFjNpMIRwEWahSELw6du4TUkReMN1lZD&#10;+EVmrLRQT6CL9MKmYf76K9rFCev5r+jbUIyzHrc0ox7XC7YOc+E6pR4HuVs1hmpPMHVSrtPQaMzK&#10;GZpXxREKQnv1VHY9WBD1arGSBFUZhVn89ebC1HBMhqUTDs6wpNKFgxdlI4UiWh/EhHpYOb1wTK6t&#10;bivo48/G9rgeanMacnTE0Z7+PULwKHVnJxAB3W46vFhzpzIoZ0DHnvQYaan9kJy8wS6nA7Q1GpXn&#10;jQT4qG6kbVKE0Rq1OEIOXl8pNsaELEeDEeNoHfJbXrNkTUWPpWfKL3gcLqhrrKnp3JoKy8jXrE0H&#10;KM1a6OpAmGB7walHrMHaFIRWeuktqkWBejFRMTc0kXY/eShf60AccdnOuaZ77MiUKRMm1IOygMNG&#10;Ua0S6vihIY9uqfDJjSlH/RIR4cC1vIrFYMV3aLSQGy3AWaznloY2PKewxZciiqHUmRpLZ+rMOHfu&#10;DAdVCru8ZHc6oifUKquA37+7D31gCXwX5XG03lba05IAXVLyAiMsDqwKbXIdOzco31ZjPmrQqEvf&#10;QivDeuhMjaXlwldMI6vJo5MLbu9MWK97Gisc7I0DyN3fC/WTgJ2PfpDv2E5inl9tcbFiXCeBg3Wo&#10;R5fyCzd3szIwDlsTIzNTmAegOpwRYkyolUkwVNQyWLBTS6dSCqsMoe4+5AlDlrfFlOZ/l6dK+tno&#10;VUbKEPmeAd3GC4Vwz3CPYDir/LBeRrFehXrP4tET1sevMdMxzOe48zPsXiSNGFKpCDmzVWHp5I11&#10;962q12+AAvPaiUbRb/LAbdx6C/uUojN9XhsDHm5ev46IMBlPaOqar754Qtu2nBy94l/+0b/M90h1&#10;AptmxHg0oe3WjMYjxrMJL1+85D//l7/l7u3ADPp6b487h9fD9xhhIqBT9vEcRV1gh66P3jyZUleC&#10;16IARQlixUBfGHE2crIjqI66RJ6i1G+KKTI96pLx8BzJgO41cD9edQk0wTDHmzpV/kDDehOWKJ4a&#10;mDKhFwNGuL834tfna66NDK9WIYKpcl0GcV48ztjtO280o5AsoxGWxke/6fXx3sd0DnBOcb4KOfnI&#10;EAst7o2XEfUY31PjsRoMtindo9ch2oC+hxEYsai2Mewr5NqJBDIWdUH3en6xZN07RpVl6ULO8m4s&#10;XdQpwSPfTKAN1x8+/HAAdNMJrFaM9/fY+/gONw5vMHvvXca7O3AW0ly863H9mtFoyLv0KPU7dxh9&#10;8D7Nw/ep79yk3o979/GjrDMHmRVdF6rYawf46QS7vwejUVCWZNCBtyWTxrSiULphaxKu2PRa5oPm&#10;+2yeu0kYhD5tBlr+U7Z/ZB7dPy9AJyJ/rapnpPii36J9I6C/8gvFN/ybyouka5K1UIfPkxDfFAEF&#10;GCtOFuMDg5dRwUQwF56ZLpGtexCErZFAI5QUBCH2RQNgivkK6Uwsz7LGFAJXItkKhAMzAjq/WNI9&#10;fkJ/dEL/5CXuyTGubVmfBWWmaYZYfTtqwHtGixWjxZr910umbbAAVyV3Re5F+Nuo0i+ClVFj4q/G&#10;OO2xtSyidfniV59x84//TbjFyWv44D6KZZloz8TkMEuzAbxjIrIE8pm2U7wPAtciWFE0jRmANKAr&#10;6Nf060vmz39GOz/h4vgzlpfBc6QMIQK+NwFU9kJVK81IaCbC+FY1hFoWBE7Jipms3qEeioboWUIx&#10;6IwtJYLOjREDJCqpWSNLVr78x0bz8V4htGooTmdcCsthQ8iVIav5UKoGzU3c4I2xdQR0BuopSB88&#10;kFXXszj2iJkjfhrvnWrIQXt2gvYr1C2Z9UtWzRgvnpmFHaNcek8lhpk2zGmxTnA2HPVGg6FBiAQP&#10;6X005FYMbz3kHZpo8NBMDmFTGia+yGdcjruYn9Fw7iu8fQdT73GCMInGhSkzFpFZ8kZzyNeLp3Su&#10;o8awbsK9RmuDs3GMJNQa8oVSbqInyQCVCquiqHgGZSaQsAiCsyEvzvSWmUy4JdepsDRdxUGzF6d/&#10;SBzv6bDJSycazKLB/sFa4KP9hp+8CAf7tYLIAxcvzAddslMOpUJgOJRyyYIkjwI1Io6BaMPZZgB0&#10;vWE/5uk+O7ngh+9cpyKEfgK8fzDlp48DkL4zGkKlKt+TFnyvSqXjCIygx4eUPpXBSOKHfBmMBuQh&#10;W/kvmRkWWqkZacupt+x2K7q+5z//6jHvxwLnvrF8sh82sp8NNfN2Pv4EMRUouHEd3hWHqwSJRpKC&#10;gD+Gh8YxBNQXZDLp87RMSrDiPb32obxKcRZ5rlYOREM4aoWhW6/z/rZ1nXMm1ZqcU6MMRpqk0ydD&#10;iRdyPbqNtgVgNuyLRTPROhTSgz0qhgqhvrjMYZeXv/ycvR+HvNr++HgAdAklpQ4aCeCy7MO3neOy&#10;9Y8tb2NZc+6Nvou5Uk/YBr3p76uCFMuvN2IY25r7t+7xez/4BBeB+aOvwtnS9z1HL4+4eSvQBLRd&#10;x3g0QoC7d+4xX4dw9Bs3b/Ds2XOOT15nQHc+n3Pn8DpOHV4rqpQby0HeF8YONPVOwzp2jAIIkahL&#10;WFv0eYNGYmiFtU8gh9+W38rvbzrUxXIE5jwdHeBPigSD03ivmFKQcv97Ewzc3mAT6zRgvcYi4NDg&#10;6OOuenAw4vHFmpvjUNBbANO39Cl37qroDtUM4tIbaSrDEl9wOCOTAEyalbBcuMJAU5pJ0kcC3sU0&#10;D0dNj8EjHmp5E1yWtSTRntW6DWUGctdTbFfQXTqx1Br0nCfHcz482IMeTqdwELXk1kDjgHpUALoP&#10;OPniMw7vv8/h9UOu1zWzmzdg3UFkJ6cf3AEpQmDy4X2u/fgTxh8+YPLhfaxphr6t1sP+Go0Cg6W1&#10;VLdvwWyKubbP9OBa0MeqJhQ8DxNTDJtGoBxYQsUPIM7Umxp1vHxzyNN8bX1+1X6Fq7b3m4Dye9L+&#10;FPjfvuub/q49YHlt4gAAIABJREFUdBC8dP/rb3Lhluh+62+GT4ok1reZArbnuAByGezp5uWhRUDn&#10;BettFlSCDHF5V5n4JLr4xURLRvFw6a+2UBQ2M4OEPLri9pvCN2m2Gkw5T5/BYoUulqz+/u/D9dFU&#10;b5vBmmc82Fdn8Oo18vqce6cXOUdlFMECsBGKYxRq7anVUYsLKtWyo0/3NybTEo9j+QGMcPnV53B6&#10;Am0Lr1/BH//rXFomPMaSWKZCzaY6/ttiGCFx2ZYHTSBv0BBKoasQxrB4BcefQbfCX7xkcfJrgEy5&#10;H98ufGZ7mspx/TqMRsLo0Oap2dCxIrbQCN68BEW9Lw/B+IPKkNOYie7j2eGThVS/WYvx2Ah0TMg7&#10;YgCJUuYE05Pz6FJdsXQ6byzqrc+sRAIGg52ANh6xIY2TS9n8nqwzKDEskf40FDJetbQvfoaNyvFe&#10;K5xGBf5utctn7TGocs3XOF1iW6GbmNhrjf4PNnJojPr86DRUaU8mA0vpMc8LUzydhHXggcvpmJ11&#10;CAd7sX7NTr3HBUsmcd7HOuFl94JFv6Tr1hxfBnIgaXyutlz3w8FjxYZ13ysjfGAjRFnbdIiZjU1S&#10;hnZZLHXXYNUy9hNm/ZSFrKmiF/yoPeZWEy3e8XpLRUVFk3Mkh4WWdu9H+4MH/1o9KBWiDsVlY1Da&#10;YGFnFWGX0dAU2MvikVAoXFq8j6tGaLcAhDNneS/u8GfHoXDuuhBGtyNoskZ4d2fMzivDygUJFZS4&#10;0NdOO5pYb9CYyDeiFT4Wm9MWJBXBs7rJ4JFaLPaOCK009Lrkta+5Eb2CT6JlGuC8daydp7YGX9fU&#10;0xmm7RARdn/4e1z+MoRddpMp9vICrSwSQ9N7YyIJleB0sO+UAV+lqS9HMZlodhITCE5Sfs4WAMnF&#10;3I3BR+8kEBR6Y6jU55yj5PFJAye9j9EaKXokdKBkuiz/jh3f2Ft61c/DpeH76nBqqL3HRYPdtOtZ&#10;xhDM+RePBkD38hWjBw/jlz2pTqY4F/Ju3wK+0vMGVWzw7L/Zry00unGTQaa8rV2htr/1doZBHxAR&#10;JjacTfs7O5zEULT9/T1WqyNEhK8fPaLrWpaLBbdv3uSDBw+BUMogAbpbt0O0yvHJCfP5nMViwatX&#10;R9y7ez32T5imgs7sk4wXYiaITPE6RxF6P8XaBY4GyxW5TLnYHJtut1C1HgjHwXYUUHnOWtNnvkrk&#10;MugsVKBL1M8RMyOYJs5QDtHssxfUmSFN3OgA6NTgcAieqfaspEaAj/dH/NVT4cbY8qs0V0U9OoNi&#10;fDAkWx1kGxDK4BSe9DI3kyz/3jhdrm7qEXWE8u0uAtVwt8RwvLFehJDSQSj0bqzJe1Bdz8ComeSr&#10;wYijQlA12NUc8crTl2d8NA3GkOMlPIiArotlZnQ0QvoKasu7/8uf8P6PPw4XOAdffBV+HtXDo6oK&#10;3r8Hd28i796hev8uMmq40XYDcFv1Q4SPibKqaeD+fcy0gd0d6r6DLsWBDka3PFwo6oNepKr0/bCC&#10;bIw8ESPDnn6L8WhjCopL0hymwR5YTbdutI36vkftnyqP7vsA6P6CqwDdVWDozX/kz8raKcPHAvpN&#10;sdVZ8x7+fZWFtOiOaJBFxlvExQW5vRiTACm/mOPJgKJ0aIiRK/ObYtJ4hmZR+soo3yZdObyF5ltb&#10;ZbDE2BrmS1DFjkeZxU2M0Hctl59/zeqzz+mePKc/OgnFs2NNr1LeO1EqFaz3NM4xcj2V77F4jESr&#10;X0H4lprxqXaUp9IWmd4GY1hfnLA+eslobz/k9r16hdy4gXHgcv2lmsSMZsUWIZYOkWStDx016jE4&#10;jC4Rv4Q+sm5pD12wYDWTg9yvqp5hpcXKCmvWjKeX+b1razEmFC6WNE2dh5GBGPLlTVhrgW1sWBd5&#10;GcR5D3MSBLuY4dB8004UPglCq0KpURNpBwQ0uWRgE4zFmVcAC5UJ9ZN816NdOvhC2K2W4G9wZwUF&#10;q0rhX6EKEkSbRAxvM1apRgo9WH8RvIECXo/BB2utuzjLgG6/7XhdG+hX3OvhyXKO9Z7bAheVYjro&#10;JmkKi7yF4g+RUIOILPA1/6xRaQ0j4AEfPXrhoO2lCmGJwLxZZED3cnXERzsPWNDR0uNQ2t7xZB4s&#10;6hM7hJ9U3dCvcQerdY/tPVXvWdc2KnRD8nsZ/mExJBZcqyEkVOJ/lYa1u6pbZu2UV/6Ej3iP2tS0&#10;OBpGGCoqLHUpJ1Kzg+WjjmJmf2y5MbW8XLoQdlkbTmM9OlwHVZQdWngw1ZIz/b0E1kh1w6KP7LZA&#10;5tlUwFdjxtHifZ4YJwVOLpYs1h3TUU2vIR22NoZP7x5wugpjcX824ZfnIbm+1h4Xj5/OdzQyIpDj&#10;VAiGBkunkXbVDcoCZR6dSFCQUp5WFUCdo8I7oTcVrVQ02uO88tXJOdcmI1a948uLMQ8Ogre5m+0w&#10;6oIVe/bRDwpAN6F6fYo1ltF0gtgadY4+5qdsKL6SMpA2IznybEn6I4K4Dd0jrXMJEQ2JPVN1ePcE&#10;7FToSMDNhRDNuB+2nW7pzqkjAvlan6zoWzrQRsLAgOM3FKr0k/E9iex80nl0FBS5i1/8ipvLP0Od&#10;xz1+yuyP4tc2BiaE0JWANmzzbwdgqEaDzuYL/0PVo6uq86UdfdW9yxM7gff9nT3mqyWTyYSHD+5z&#10;fnaBMYajl0dMp0HYnZ2f53uMY0RM0zR88OFD/tNf7WNsxRdffpm9tJfzBTuzKYrQqaUWFyX+NZTI&#10;Sm0P0D5EGPQ6w7LA6QgrbwF0adGWr/tGHl0cEyXLtwBeiMvUoZoMP+egh8Go6U4wZhb9gAtSSexs&#10;Thqc6JRuwBB7sA6eeRynkQTq/b0gtw4nNogjr1h1qOuD0UIVJ2QPnC8mKi/ruPlC1rNlM9Sy9K8X&#10;M+xd+D8emrkUU6wXXK6KfHILKC5Gw2jxolCyzdpEbBf7bxUaaia5lEmDRLn7uDBCHS9jdA4hk2Y8&#10;AaRhIuOoZ9RwaoO8sBZGDXQdHO7B3ZtwuA+3rmc5BeR1FnKmQ399XeFqSz+qUVtRxetFNLN/sxHm&#10;Gsr4YGNUR4ww890A4pIpwohgrcXYKxweW00Zloimm+QpKndjnGnd/HIp3kq9Xrfn+nfUROQW8GPg&#10;777L+34fAN1PtqA3MCh3w6bMcIdB+R2MTRsJzgwgbpi+4uQqi84MT+ONFZYMFaSDkOLQLFbYpo69&#10;2cqFeOU6Mih9ACwaXPlDx9PC9xtXqyqqHhcL06pXpuM6WHZlqKECwHQG80v65YrTp0c8/eu/4fWv&#10;n+C/eMpk2THyjnEqtFt4ihwwcZ7GOya9Z9ITrWCKvSoYRQdgWR7+XrtMGDLqV6yboERdPn7E6NM/&#10;CP1/+gx77RDTQjdKAqTCSswFKnMBcBgfBKHxSuVbBlWqY4Mgt56AqfD9mvX8Nf3ymG7+EtdeMK5P&#10;MTblftjgogS6VqmacJjRRP124mEcx6hUzDZmsQDWBqyLC7YYq1JXycvFQCi70ITka60YGME6tguM&#10;azweVCQw/eVrfa4jJtYwpHFFS6QatOsDRsak5IWiY+T8kkRUYkaKd+F34x2Pnxvw6wzixLQ5/Mad&#10;ndDv7eHbFeNzh78VQNRt57ExrGw35ndU/fBck98onQcSw2bT2BWx+HkNaEyE7zMZyoYyKz3Jf7Vo&#10;FlTUVFjm6xUH3ACEZGc+iEXPAXbqGbVUOL+mdj0HXY+1Mdxw4WgjwYb10fCQhIsqtVO8hBIeop5V&#10;0ncYPAu9HSDA2nTM7C5Sj/nD6/+CaT1DEOroOQx7KFdDCmqARqtQ4QKqJdBIf7hX8zJWp71WWU67&#10;GOLpOhLDj6GUjAPT3CALfcGhsHloxuhLVCzOVFjfowjnzrAfw1GfHV/w0d1DnIZ+AdzaGWVA9+5s&#10;lAHdCM8qWrk6TwaSqY9VGb7kUt5KtMCbkqgojalsIJCemkpbTmXCtJvTq/Bfnp/y+7eCmfvpxTID&#10;OjedwmkAdHs/+gMWf/7njOoRtt7h8hdfYcWwE40VWtZogg1gFKzwBTiJ1w1lZobTyIvQeRdDOA11&#10;VJK8al7xYgzqghLvomIqQBW9nHgwuaSDKe6eWP/CiBk/CJ4UEHBl3bf02VsIEVMzMavTeEcio9jt&#10;e/pFeOP554/o50vseISfz3EXF9jd3dC5FPcJoA5MtREBU/Zr2F5J9g3o8rdRyTYIf2LbwrFvnNsb&#10;+iNv/i41G3fpvRs3aSLT32Q85b/+158BsIg1wQBOz85Yd2swIYz59u07eZu98849jo5e0TtPHQ1s&#10;L1+9Yjy6x2q9RuqO/RTtzj6JGMXaQ1z/BADnd4AjvI5ySRCAKq1ZU/qO2cQxeX0NRE9p/UAiRonv&#10;bzp8H6Nk5Ixe9lEBq8c0vB+vSqUMBpmnZQJirCcJweCVllyNp1JHL5ZRZXh/b8yLhePOpOLVvA1L&#10;qO/wcd1vZlEpAymdxAdK1qXemPONVmgt7ZBOgDW5n9l7LoLgowE0nmGS1lm62xCdk1h71YQgevEh&#10;pDxH5vthXlw1GBUfn54yXy8QlItFz+t2l1kTQGVnCEXX7cCUq+MJIj3MRnBvH3aj1bTXyDC7+Zpo&#10;yFP3o4ZWhL6u8cZiksFXlSrVJNUoUyTKwNE4FAe3FZgBJCbZo4RcRFVi7cZvy2qLer0kHWuzq1dd&#10;nZ6X1XqEb3TgDAvlO23/yDy6f16ATkT+Up0upSy4UgiZrMun9Zj+LZsR4Vfh7gD2Spfst7T0IC3A&#10;YYHZ3niASBHCEOwkWeG6Kic0tsCWFjxfXjyNDu7rDSNmCtdSH/Iz1CPqcc7gMDF+Pdy8c55RVQju&#10;9RpWLfPnrzn5j39Fd7ng6Bef8fVfh/XT1BaWHX0BlkZemHnP2CsT76kTKtAggJKg3DgH4uZNBYrT&#10;sKQRr/zAzDTqlyyrMU57jr78jNGDDwJhyNdfM/30U2xHioDcAJcWGWo1EQDCm/TgcfzFoyq4ixf4&#10;+QlnX/5/nL8IhV/d+gjfByup9/UGoLNVz2hiGe9Zmls2lEFruuHW6SkFrgjvHkPTRKmww8aWxBa2&#10;dYwIsdg4RZ1dA8niuWFoSGA/FKzwcW6HNTJ0xtMV4X2aUzFBkJQo74sdc8VhDoLYikTBbmrNSoE0&#10;BHrACEoEjzELXGdCGMzRGd1u0Dh2AG5OQYQDO2IslpU6Rl6ZOWFJS7OGPmr9oWRBfI76UIYg/uyT&#10;iq/B87Ux2xpUy3BtikPxIGukbxBVVuaciUwQhLPugqVbMrETejxV9P7u6oRXl09w6yXXuzVzDaFQ&#10;tJ4+SqVaTQZ0tRcmNdQoXbfGqqcXzzLWZQsTm0JxBu+7WujOQbtATb4/u4GYhlYcU4JCsGDFNFN9&#10;Bw/mQHlReKajXtYoLAU+3G/4Dy+CInLQGHQZk119i8QC5pvqXOEuBtRHn4SBbMUVv7UeQ+ttE4rK&#10;AmeuZt+GffL0+JKP7x6y0iEp+vqsRo6FUV3xo5sH/L/HC6y1dCqcxfC7tiCRCWtWsViMVtG4EFCr&#10;ZMV06HdZMgAvIT9UDCsdUbctpzKmjoy5Ly9XEAHds4tVkMFAO5sxne1CVTP7w3/FXgxzYj9ENbiu&#10;w3mHjYxt3lrwQZFv8dRZo5A8XtuALoVphxCjgKjSXDhyueZQSxNCeFTTcNGtw3WqTAHJ4bPp+hh2&#10;mfa+T8/f3Ct5uCJgMkQmUYZfputKsXBVC6ecp0JjQecgk6ZeWcTQwMUXv2b30x+g3tM+f8FkNhse&#10;ksC6d0Eh3AZ0xZr7DU9uoi73D9bVrvre20CfIaZxMgTejKvBm763t8t0OmG1WjMejXj25CnzxYLl&#10;YsHdd+7w7nvvDPeLD7595zZHR69wqrSLOW3b8nf/7Wc57aGbWvanKcB3iDbJeXQieNlFVXHUOF+A&#10;i5K8J4RWDG+YDwrJ+97om5i+PI9FfGENuBgKPfvj4hsnUZ1KYcOy9cqyNe82G+cm9CyitP/BtSln&#10;3Ypbs4bjeSwfo0N6QRmmP+Sj5Z4Wf+YXiYYX2bqsmOkU9x2vRySmFitWFLE6yMVw9LN1BzxCJ9CL&#10;4MQMhhcF4zfHQoneUO1Be9b9Gl0Hr+uXr17y/rUw30eXPbPDcJa3BBVz0VSo72kt1HuH7KfOBGaX&#10;YVjyu0nYf8ag1rJuKpTESJ76NcgpL2DEgq1Rq3HBC9SDLpH0bKeRWCa9ZxqXDR04jWv8YyOel422&#10;IUPjfZL+n/Ydcfyu1PFL+WaGq79zRPcPb38K/O/f5Q1/54AOQISfoPy7jQ/zZMRNmWLIlcwuuC1w&#10;S0T/jfaAN75YTPJvcoKkRdhLyFNLzV59j17CAeBkoPI32ZJgA3FFslAQg+gE0D4SVmjYoPEgtMiW&#10;3wacV+hdONDnSzgKIRnGW7rLWGfp1lDDvastY4WpWu52PRMlFhBOsXmFpy/L3kQP7MP/om+hnR9a&#10;pYGJTwFdXzKPFOUnjz7nXvQMuliDxyb5o0FZbyRtXBmIG/MEpNhME8aJHvpLaF/TvfgF3cmjMBVF&#10;nSexE+jPYh8Ns6nSjGA8qRnfzC6VcFaUfO1xYfn4X+czvMoshsOFhQUgA3KX9ZiM2zYGrC8MFoEV&#10;M0DFIEA3h7gA1JKEb3ycmw/5jUUR3CG+K6r0CmVdoNKzEc62VH9neKodK6YWqrHHtStMvH7tI91n&#10;72C9CrTMwO6q46xStG+503te+AUCXBNYW6XqhT45FxCCHyLG3MfRVelzTbntfR76KsHI4T21Onqz&#10;JLnShQmCRUW5qM/Z64Ii/3z1kh/M7tMzx7PAs2LcLlifBYbXCU2kSAHbCv0kBOocemXkOybqaYzg&#10;d6b03vMy1jG0pQEi1hkLupJSaYOhAgnKu0QGgFN3xm1zkyftSw6qPRoaUMPYj7GpnLdJh2Zx8kXs&#10;CjCKZ+LD/TorVgd1yWLZh3yOCASkyDVRXyAjTzj0EjEKbAAUTTlqCH01oeoDSDor6nU8PQlAeFlM&#10;1q3ZiHeuB4XkBjBtjkL+migVjj7u49Z3VL5GvYBaBEutI9ZJYqZQIohAM5JEGcG3beynQWKdKh/z&#10;uVZFGO2LRct561g45YuLln/zA8e4slBXdKMxtXNI01A9/ID+yy8AqA5v0L14wdo5GhO93bYmkU05&#10;lQHQYUjRFJZC580H06B82sKq7VGoLMZWSGXR8ThHnMiiznSzznsqazeKZKvrsS6dBVcfXqXXK+mu&#10;RgsRQLFcSj27AEnbKpCJksf4Po/1jioLH86q+c8/Z/bwfVClffKUyYcfxC8WSpxzaBWVYzM84VvV&#10;rd8WvL0ljLP85MqR2/pQir9zHh3DqT2pwkpobMWPf/QpL14FgPPq+IjlIpzBL5+/2AB0BoPF8PHD&#10;j1ivWpbLBb/4+58C8OzlS/6QTwG4jKUzwrmwQ6CiUazZp612UJaAwekUKwuUEanUwUbopLGQ8tAU&#10;CtSX39PE3wVyN5PJlIiMtsaUeWwXoD5EjOgFTi9BJgTP3Bki11DtkVRWx1KUW5Wwl1GMt5moa4oj&#10;8Wy/s1Px1y+DYYg47pUPpTMgZROaYX4SAItjFbQVQyo0oxur2V+9iExIKcAKxppco1U0RIaU4aIp&#10;JskR9DuNb66x5mWuuZZBNcNZ6z2iXajjqyuMiWGPZjDaPD2/yIDu+WXLzWsNawLtzKGA1FU2BpWl&#10;fMqcQV/ZUAbFJG+jyWMkG+MVv2psSBMQi0xmwSsJhLqDPU5DZqSXkFGoCHWUCHlzF3HJPkmUGAEU&#10;ogey1jKMewrBZhCZKcx0e55KWKblh0jQlXX76u9l+5Pv+obfC0CH8Bd4/Xdh5rYG32z6YrbPSN36&#10;RrLJ5KjltIBkCEP55raF4K9CjHnlv3kkKIAJIVneBKNx98Zlg6IE4MVS4aICWLASuuJhQ9wOlYSQ&#10;l9oK3oez0Kon1/2sB2vh+ObN0E/v2dndZ+oEd3qBaXtuSs1EYsHHjayAMsQzikKTAB/knBWKLRmH&#10;Lb2/RDxRy+AVGLs2C9zV8RHd/JJqOkPnc9zxMfb6TaZrRSMwFjGhIDZEG0zyevRRCPbAmlx3Rzrw&#10;a8x0L0d8NONgbXfdHN9d0NgTjFljxHNwYPJBp15JdaFzBWEloEzxdN4NkUJFguGmu30IITTCcBC+&#10;eWYO61jBJ8a7tIZKC2I8jJOnLxTBFaoqWA1Nr8FiAKjr2Cwwnh6WNCA7SMeyM8XPpWXfWAnFdglf&#10;tbNA/NM2Ho2L2tQO34aB84sTema4fk3z4hS3H6zy1xVexnvu+5rndk3dKcvxAJKXxsdz0g3lCopQ&#10;49BljSyyHutc8NSadWbss97golVATYe4UDdoXZ2z111nhMGsT7k2+wDPGheZOg+nN/ic4MWdMKbC&#10;M5GekQukIiOC4eJp8gQ5Ba9UxmAleDoagbpb07o1+J6RmeATs6MW3IhjD6vwfgtaDse38KbhLu8Q&#10;aH8CCUqe/PxTcUgNiS6BRh+4Mak4HFlO1o7KCPuV5ayPOTe+g6h0W4bMIJ+DgYY1IKT8GGGgZ9xc&#10;L64ASWfO5vu9OFvQrntMXdFr2PuVEWa1MI+Grwe7E35xOscYwwzh3IVyG22vmLKYo0AlFesYvaC9&#10;R5oI1o3Pte5UDG3qW5G3obZBsfSmYl7tAoI3lp+dtuw14Tm/Pl3ywxshlHI9qqkjw93oB5+gj75G&#10;jGV08w7uxSs652lSHGkBxlx5VsjgS904RTSJvcHjHRhxBy+Z1hWmjuQ23mdvZNXU9H2HA5YEtliM&#10;kJzBCaynMRuabn+QL5GkyJfhogVA2laWrtR548oxzmV70J5zvIzraf6rL0H/LQDd8xdFByK4MjHn&#10;po2y29aDYvm2h/4WbVuF+7bbXcWO+U01+zZPSaVD2ZtMc07w3Vs3M6AbjyecRcKUJ4+f8qPf/xFd&#10;14HCezfuhusPb/OL+jOqai/f9fzikvliEcpBLBbcuX6dnd0gU0bsYQk5VtZco/dBlnndwcgcpw3K&#10;MqorhiZ799MBx6YOojl4MAD1VM8VyPnKhZFKpEc1xp3La1T2QMD5I6x9L971GLjGRp3UrajPwWMz&#10;7KlREab53k7NuK55eH3EX39xlkFbr5pz5ySyrabmMHgxOKlChMdbw+HSTt36vxaMGWDShm4Xv+ei&#10;NuIMIRwxAzd/5Vob9FEwpsM4j6GN3sYw/tm+0oxheQGifH15wserKWu35tRb7r73QyCsv0NACxW+&#10;R2g1hnOLoakk20lEC32k2NWhRJAgVKgEWSxGsq63Aa7UsHQ+r/uqZFTeHlkxWBPy5oxIkFHb+SZF&#10;86rRJhfC+/3bL33jc40CTMoOv/GF8M5Ji/rWPN3/Pu1d4BPg59/VDb8fgE75SY7xhU0Xcb5k+NtF&#10;I0n5+duuh02Cj9w2jAPFCaLlEoYNN8V2M9HiYgQqwVcRjMhQh2j7URL7oxLCB0UUI4YqA7crtH6I&#10;4CWgjMYIo6pCVVl2A8tSfgtrQ8iOc0hVsb93E/f4OQIc7l3j5GUoVTBHmRCY22rnoxUJDF0AcuIK&#10;9Q82vDpFH9P7uAKHJDkaCgwMmWBj17GyFahy8dXnXPswCKj+8RPsjVvB+J45AYY5EfWIWyM+qlA5&#10;Mbf0XARF0072WS9OWc+PWS9OuHz1N2isZTfaG7xL7RpGKbqtB9khaKFjDyMfrIcpR6uYxc35DCI1&#10;LAMdwPgVkyhKjitXjZa8vI472FDkk0AVMF3IRVSHimJsRRVBu5bnsySlX+O4xJ5mcFcCxVKLk+CR&#10;jCC0BM+mqIKhlSJtCMV0HWAVM1nh+x4Rj5+/oLOBpXG2UoiA7pAh3+EAg9JiO896M3g0j/KgOYD6&#10;Ph5GSuU05x2Ij/mKanCpHp03ONNj1VOzZLI21KoYTtiXUGPs5fooPmlgeL0x26Ppzqjckn23ZLJz&#10;kYdp7gS14VBqVGhjT/e8Mq0t05FlqcvgnF91HLugoJq+HwCddKgfoQ5sbdmvblGbEWrGXJ/c4lRW&#10;WWlqN3JcJE9fNlIlK28xLyNCEYkP92tevexRUXZHwomLSf3aYiOLZKktiww10EJ5lDDOzpYAIa3f&#10;IYfCmwonFeJ7PIHtci/m0T05ueTD2wes/FDCcrc2tOoZ1YYf3z3gSRsstevOcrGKpRmkpBgJhosq&#10;B4kq+B4xEUgWxbLE2iJESqFTxAavglb7iO9Z1LuMXfQotr4AdAseXN9hraCjMTuxHEL9yae0//7f&#10;A1DdCOu5j+FLGr1JOQMxOuXCUBV7PXZz00sngYonKX+FIOn7nrou5qiuoKkxjeV8tUAlPHMmIMZQ&#10;x3nLq0WTfd7n52/uqWIqUx+LQ1WK7m9EiW+ck0PLKaR+qMu1Wzxg+eXX+K4Ha2hfvqQ/O6fajYWn&#10;a8MQdhllk/OZnOkf03JXt971H5HncsXNyQQh+eetdiN6VUZNw2R8g5//4u9p25bnz5/zP/7xH2Ej&#10;YO9dT2Ur6rpmd7bDfLng2uEh52dnGGP4bz/9GbuzEDL94lXNzm6qTbcDEdBV9jpOn0UDxy6ep2hB&#10;qeS1kClxb3ssqjZ7rlKeRJYv25MeFe4cASJdLsRtucBLAKLeHxeA7gi4D6IYHef9MsxNMXKJzl5C&#10;Hl0dyUN2K8P9vTHHa+XO3pgX58F3Z9ThxMSTTmilxoktSt2kI+9qeDUIVvfGWgmvOxBehdQKF3gL&#10;vI9hxuW930wAScdtiLUBKz6EbMfXDkEGNrN2ejU47XC+xds109kaMfCya7no9hERzhYdy7Zj0tR4&#10;QuneRoRe69A/4LUMlHtGhCaB0Q3sKqETKohYfJMMdzGPd+tdNs37V41R0FOMBPKaUIReMFwNbuOX&#10;QRXnHG1k8zWVpaqat30jPzutzDzTZY5POd8laCh10+9X+xP+2QE6w08IZ9NQhTIPflDufhNUXYLz&#10;uGSBMo/uqtNJt/4O39gAeOVzc4GfeAru2K3fD3+VeLHXqJpoNPAKGVj4jeyW+HPfBbbK3kMs4si0&#10;JruR1CFxA6XoQJ+8aALszCCGWo5v32bxOBTP3rl7l5NfhXCipWrw7KE0ug5jpAOIuWq8El1/Du+R&#10;QXi9MaxmSxJMAAAgAElEQVTxd42E9CsExn7FWiIxypNHGdC5p0/gD/9FeHQVcqaMA9w6KkeeXCR9&#10;o8WDoLuA7pz2yd/gTp9y+uRvWa/CgSemzoCu6w3WBjYqxWMmgtSK2RPYSwI3AR1LQksm/zRg+DTt&#10;tpQhZWgFEbmlosIetBkAaymHUoWrMK5tYN6QHjU9sVRbfv1Q7yjHK8bvaMxBkEF45doICdgNHR2K&#10;e5YvlX4cAF25wLTxiFgq6wN4BBCHu4wHezcUpN9Zd6j2qPbs+o5Z0+JEGQFThYUoda90VeiA1Riy&#10;El805x56n4lfQqBtPEDir60Kxjtq9cx8zzwG6wg9tYZ1dmpPcr9O2td4t2DPwlpfYDjHmI571Zrz&#10;dcivrHpDH10gtg+sYoe14U4zZdKMuNk0zI3nmJ4jaXgUww9ntuY4joHp4jtoyI/QeXwHcdQRmLzu&#10;T2l9x7mZc6kL9mQnMLp6qH1gxvTqCr2nCDUuXAQjYC7w4KDiPxyHvbvfmFwqUH2Ro8aA46XMOckW&#10;oSQDti3bYcDTeu3tKIOKqwDdUkMenQB3di02xhr/yM34Px+dx/Ea1AMvPXgXDDfq8VWFFRlsEQrq&#10;XPZcaaZt8JiKwKomIL3HpDpVEvZvbxpwwVtx0sJhp7Qe/ur5gk8ehOevbc0DCWC8+ujj3K/6+nWk&#10;qvCup3cuhx+JGUgPytp0IQR8CLuEuM+9oGaz3IwpEF2vHj9uQomEUY3ZDQpy4xz6LLCwBit22Mel&#10;kdL1bjB0cHVL8x6eG1eSvsnuGMZt6GT52w0dlhS85vN6qRFmCF1lqSvL6d/9NDDsAfOvfs3+H/x+&#10;/KobAF1WNIcnlbwpV7YrAGa+13fZdHPcytuXkaN2+0sIB7u7fPTgYag5BkzGY9axhMaLZy+49+49&#10;AJbrFbvT4CV+cP8B83bJcnnJL2KJoeW6zYDu+GTOhw+v4z10usfEHiEYjLlNb2NJIt2PvRgVPdKQ&#10;1qEhPL439ZDRUsqXQu8KyzjlLkfjRbHoxLghuk4v0s3AH2HpwrrgKZ4WaBFirp/ZeEyWOYKi3ob8&#10;NGCMYxkfdmciHK+VW7sB0AmBoG0lNSoGJ5bOvB0IbAI4/Q3WSQz/J8gZ5wta/7etPYhpQTbI7C2P&#10;b1m3VLPIVTDrcM5Lz7w9zg8YmxA1pcDJas31SbA8n18uOTyscwARgJeKNBmOIQTckV5bgi7QmeHh&#10;McpgKPdQGlejjCtGL+x9wRDy+Y3YGCycgoZTet0A4sqyTRvjpz6XRhAtohZKNmMGjozSOVLaA0oZ&#10;mI4uUs/9xioL/84pUd+OJX7b9o8kRvk/vqt+fD8AnUiH4Sd4/bMi+aT4/eblhd02x9huo3alBHTD&#10;Z/nKpOPmn+MCuNIimZ6QNKGif1csjpRsv6bQ5Yt7Bl2sVK4F9S5YO72D1QVDuJklewmdC9TcAK4P&#10;IY0GRAwmKd7pa6MaIrdDfScUKzUiXH/3PU5sQxULwjZdy2ZS6abEHYCb4kqge0WT9K4SzmsTPPgh&#10;9D7u1bHvOYuTdPns6zhgHv91+Fl8UPRzXxIeSUwiaR50HUZYWzh/BG182X4RQt4mewOgsxOMv2DU&#10;KLOpcO2aUtcgjWITFU9bTFBknQrh8oNwL6085Sgk9islHIDZDdfppjSCDQ/kEH1kwSjrfk6K60+F&#10;zPNyLB7Ye6VddzinOOcZi4nsW+DFYzZWviXHtifvs278evg5yXpMcNjpMKciQOVDSYda4SxeO4oX&#10;qiB0eHdJLx5Hz2juWI7CQXvgheN4WB9ozUIcTae0kf1PvNKXCd0msah5bAJ0EtZHpUqlnqnrsHha&#10;m8h7hHkyJBiPF4dRS+07Ko6443eZ4ZmsP+PG9DZn9KxiMtrh7nXO54HpsPGW/abnWqPs71r2r02w&#10;IqyxnKX6dXHYdmUIkxuLYoxgjCAS8wtF4kA60JDT19oVjRtTmxGdhwfN+/TUzNiN7znUU5JC6S6L&#10;jZdu71FcHx/uD0rcQZ2Aj4J2MTQvrreC4GhD4KV8ikxME79QHsYRyHvbQBcMRuduUAaexDy6lR+W&#10;1qRYvB8ejKmN4LyyZ5U93+Kdx6pifEWqMZn6UmNpoylFXQfWE+jBW1JejqllSAsqlAI1FnXC2k6o&#10;3QovhpcO7sS6SI9eL+mdp7KGpTWsRBgDZneP5uMfoE+fYKyluXOH9dMn9N7RxIQabww2UX0TSz7E&#10;VpQ03tJc01GjQ4jRuAFjcCL4SZND/9QH1lprLc14TNu1yGjEUj29d+xZwySVlZDBc73ZirIm5TGl&#10;28akjS5uKNzpum3lLr2fIojvcGpQ9dyajbmIyqd7+gIbAd3i68ebgC7JIomKcKH8vq1fZfttVaff&#10;SuEqVYS36P9SXGeBhsjQV1y9N5vy+iLWmrt5i9OzM0SEJ4+fMJmMWK/W+GXL3gfBgLA7mTFvl1y/&#10;cROIgG7Vsl53rFcdlxcLfvzp+/HpO+yPQ61UK3sII5Q1SI3qFNUL1Iyw0oc15W3eLyH0N4VdbBpq&#10;siFPClbLQRnIzZhQ9iWQ45zSaxfH5BTRBSJjAmPAOcgeqmskgUzrN+Y7743CktDQs4z9fWdq+fXC&#10;8NHNHX7+7Cx+o+dSEijZ9CmVOstWsda3tLQWB21SRQa9a5vYLI1LDBsWkcziqKq43r9xbdiDyWDl&#10;6PsL8A5je0zMkzamwvtUesdSoxxMxkzHDR/c2GfW1IxQpvF9BolTMO/6UAbCqlCppdKiAzrs3PCd&#10;QLglWm3ksMKmalAO58iMQpmC4k7FJeQ8Pq9bwW5ypSvbFHvSGIPzihphM15j8+ftZ4aft2++NQe6&#10;9ff3p/3pd3mz7wegA7D8BeifhX+8eYSIBgt+2nJlOZWr56iwPorQRzd5ydZ+ddNNaX3lxZvo35Oq&#10;YWkOI9Oij2+cI6rUoljvsepC+E7XktnaCitv6odbrdDzy+CSXq1CnPXte0GQmMLamdqoCZ9XlvrD&#10;h8zqCUaE2d0J0+kMtwrsaS1CI9CLodISfbjh+VftoOIjJaRxeQkx5akrMbKJpujXKAp+A/RHL5GL&#10;M6rRGE5f449fYa7foCx0GrKoe7LA1TUBnKzJFDP1KAM6M9nFnb+iqhu0P0P9kkbmHN6KIYRGcoph&#10;Qa4X4x89mOihdCtEfCxQOrxTHgIl0+s6KYRHOhe25yM244PQE4RKDDJOoZPKuh9YRQfGSsFIyGFc&#10;d+T6ncuuHyz06JC4HFk+g0e7I7j1ovfCD0d0nrzUPDE3DMRLiswBJOeoIRFUGIPU0DuPt4oerMNY&#10;GkBPcRIUulnbZUC3HwFdDdyh4kh7Zp1wOUpEP28e8OF9ohdZwzV7blCZUvl50aGPtbdU2jHrlcP1&#10;gv1VRaUw5TkH0TN8vDrh7vQ2NVNWnIHvuTerqPZWXGscu5Oe5SyCKKOBCRaoiyN0DFh6psbBek4b&#10;Qy0nRmjj9db1uMR+Zx3a1uAN1WjGO+YDrKnw0rBnDzhjRQpUysD2jfydYi+mKJnYF1G4O63Zbwyv&#10;O4e1yrSGy2gcUW2RFHZZyK/AxJqAdJxmo2Ty/JLpsixrYsfZKPXa1xAJGJ6dzul6B5Wl0xDBbAXG&#10;0Y5QC/zR9TGfvw6ezOuV4ySHDPdBuYAAKlEqq7TSgfEMRYqJtusI6IbFijofiVVAaRDpUKnoTU2q&#10;Drh0MImv98WrOXd2xixax7Oq4eE4jFH9o0/pX4Sohub2LdZPnwTPuA2h7lqcEU6UOuXCvSXvyiD0&#10;0Wq89i6v8Mw+CLi2o4r7xQvY/T2YTZhWgj8O+Vj9/BI/n9PKQAvtZLDKb+yiq0Abw/GW669dYaRS&#10;rg4lLJ8hEvKOje/ofZi3UddzkTr2PBBzqfMsvvySzByIksh+JKEmZTAoZKPTYNT679oKQX9Vbl1q&#10;tlADKkIuUnnlznTC+WIZas09+IAnT55gjOHk6JjLO6GY+OlFUZuuDmv71q07TCe71NWIpm54/uwo&#10;9+Hk9ZzDazuA0PkZjQ0UTpW5Ts+TcB71E1RPcFpTRy+4igNNgC4cXCKh/EcnXV4UhdgP39t4Y42G&#10;oZBaYGVNsk5avcBLNEj5E6y9RzjpjoAJyjIDOjXFGVnWzijcsqMYtyTAvYlhWsP7h7P8+zqCIxVD&#10;IGnr8cnjXeagX9mUcNBFc/tVBRzLNy/1sZyUJph6UJ9z1EN+dhhLowMdS8ibS68dslC9Dsb02jbs&#10;jAz744Zb42u8Mw3ztdfU7ES5cLZq8zMdYFSp1aDrHuvCOTkej4pQyBCfhpgwVrlcxCB3rFd6s0mM&#10;ksJrt0fSYt4oPB+u18HvUQDa8LhiMYVBIrMKGWFUjRAbgHHHRrJIGGo29fz0dwk6N8PEix4nOaJR&#10;Qf0O83S/o/YB8BD48ru42fcH0Bn5yWaybKEwmwE0bLdt28mbUDA0H3MQNixu5dkrJbvkNx1nFPAt&#10;/N0x2jR/ssXhoyHPqpIw4GPx2FwLL3bAVAXNrGXx6iVnjx6zPj7hYLaLXy6x4wn7H8ZwoOTyK6xT&#10;PoYhCYR8hP29EFYH2Ht30GchOX3n3l3OvvgKgKWBkQu8gjYCJJ8Vlq0RlpjyEIF12hTKEAKfx0jz&#10;+YzVwHbpNWzAXe9oI43v/NkT9h98GJ77+OsA6BTwfVAArCNnaMNwEpQUbdUYt57j5se0p8/59U//&#10;L7r1BbUJuYJ9HK5QnFQyYZ5UgkokW0hUxIPEDTIvAbc0xlE2UODo9F7pa7mFGIQhxkmC0KpgWC+x&#10;YyKCjZ4LNJBJ1LXBGiIDJDjraV3xnKyHJ+VIUOPpC0pQyxVgnyiAYyKf+LTRwvqXJACvOOic7cEK&#10;3YGjTRGWsx7OgyipfM86juFsveb1rMF4xx3vOR2HXxit+CkwLvJmKy03Y3irZNWzeKr4Ar1And9b&#10;sCizHsauZ9Z7rPa0VRgk69a5kPcZJwTZCafLI3Sxy2j9BOl/RtWdc6COnd14WHrJJ7T4GPJsgpIx&#10;YYELPhlm9CxQ9kzNUQR0IwYmW+s9rQsstvQVsg6a7lJabPRAvuiD0nsSuTUNob4gLpWHiEs9Kisb&#10;Ib2xmyrBUz8XuH+t4fhV8JwdNJbLeLh632FMAejylh5iNxO9uHi3FS+Y5iStCwmkI6YK1mbgwhl2&#10;o/L4+OSS+7f2WSjsx3V3aDIxJz88GADdbg0nq7QGljHsssWopxvtUAULQ5yXwvtGqLMlaLBwb4E6&#10;MclDGTiBnVQYDRmQJ51nt13Tup7/+PlL/vX7Qbl+Oql5GF2v5sOP4c//bwDGd+9x/rd/Q4dnlNgt&#10;ZTg8PSXzbFLqw59GAyslgIs7tQywx3lSDbnW97hqjDNCszdj+m4gzBg7x2UEdKZucMxpJdWjBK2G&#10;vVu2uGJSzzbOwxQdcDVUefvn+caQTaamkBOjLsptr+jXz/GXCxBh9fgp3cUF9e5uuHsZdpkf6rNc&#10;lCh/v8v2bV66bwJvV15fnA0ppaPUR67t7+LiPq+rir/8f/4SgPOiYPTl/JLleompLQ7P/m7IvXvv&#10;3Qecvg4RA1Xd0LXBYPL8xSnX9nfwzrCSfca2QzDU5haOUI9OzQH4J7jijPTSRwAqSFVRm7QmNAC6&#10;8EY5TzaMfQA9YZ/5ODVD0FsoMG7j+1/EvD5F/RFib8Vd8RLlHZAl6EEa6GGUQjxy7OSgd9URBCnC&#10;xMJuBRcY7uyNeXm+wgiMaIMXT4JxLYQeXtVSiFACcDGkfJjJK75T7CcjXKUPJi96vt6Fs6LyDpPJ&#10;UTZr06X3FmMxrmXPCtenlp3KsFM3pDJ0KTsQ4LwbLM/GK7PesyOGiYLEHMC1j6UPCARqVixCKnmT&#10;vpxvOShnhLDLFDaewNTVb1yMlBb/x9+oH97wG3ZZ+L8amJi381ET30Lp0tgGcxS/h2BIyxFSSDg0&#10;twttvg0c/O7bn/LPDtCJ/GRYSdHinq0MWgiBYRbeZlf5pjnzMa5Xg+Y6HEZvkeMpklryBnNxsclw&#10;+OBJFm0DOPV4ggXJ+HDwVWKpo8DJloXiRHWXCy4+/wXLZ8+4/PprHn/xWbiftez9z38crlkt8c5h&#10;rA0KX7eGuqbvVySbb0WFTQdlZUgIwLxzB/fsBWIsu+++y9kXXyEirIwgzuGKvhRlyXMIZfp/cEZJ&#10;BosSx6+U0wCuG8a/0UHRbXw3ALoXT9l7/yHa9fSf/Yrqk09BHJnGjf+fuzdrtuRI7vx+HpGZZ7t7&#10;VWFfCwDR3Joco0aLGSnTPMhGMtMX0ZOe9IX0pCe9jczGZDayGTZFI6XhkGw2uxuFpQAUgCrUcrdz&#10;z5KZEa4Hj8iMc+tW72pCzDb0PXVOLpGxePjfl78zZvmW2QoisD2Ffg1hxdVH/2FQ+DT2gEPVIykf&#10;sOtgb99RT4TqYILfC7a5V91Ax0xfPEud5YDF5H1MfXG9Vgq7rzzIkczyaRTnAl3YlUpZyEcLr4oh&#10;4sL4k1eoUtilUwN1VSW0rXmlGu+sLl8q2jlsK8qoLUpSYhAD+yleXcIY0jcUVLrWLknvnw2YOfQ+&#10;uoh4wTUwcEtP0iaFMnUdm7jFETler3icahMcRgv1iyIspGKunpUGpr3SeYMVTRxrFpLIJwB6p1Sp&#10;2GkUmPZWK3G/jxy1xniqyW7YiaNNUi2mmnkzhCMueJ8LDmnZbx+ij780tlC/THLA4xORPkCjitRK&#10;7ZWoS2ISlXMCy/R5hrBCOawmfNsu6bGwESZz8J4KT0yeC6p+6OYLtbChSio2rmNf91mIMeTVKczY&#10;wkVvmC+FrNExdWLIo3v/YMLfJEB3WDu+TJMuagu6GMZpPMZ/SQaMxORNKXMwc1vG+RJ8U5QvqJj7&#10;HhXh/vmK11495JKxHl2pHNw9miDAQe052YfVt0+Yxg5FeJpZ/gJ0qubFLhRnHUCdorS41BfeCyEZ&#10;MlQDOTRVU5264CdUsQcRzkNPnUKbvr4YCz8/6kZqP//BB0z29nFVzezohEf1vyXEuFNcOEpyNCX5&#10;4HIuyM77jn2dy3N4EWPpw9an1pXdL0bqBEy75XK4bnJgRbmrxZxqfpuvri6NVZFuyKUJbow+ua78&#10;3LS1jcCu8MCnk39xPceMQh5NdAlKE6HZtHQ51/HRE+SVFHZ5/wsO//D3k+Lejzkt2UtZ5BkVPNXf&#10;7SN1nccMtlDsc1U1RCzv7e1xeHjI+fk5dVXx7aNvU7nYLV+8/hqvvW45ddmod3xyXAC6KbXMmTR7&#10;LM/22VyZYWgVDzmeWn5wxViSSNwhUSNdn8LjwYCZg0Ly29fIUM/T2JmDrX/UGKYzWdYggEa9DNdD&#10;qAHF6znqzTCi8ckgVSTXo8sJvURwKaTYThiTvdLPefE0BLZJ1r62gG86+N4rcy5WtvHM6FiL7S8+&#10;BjqX1dkM3Hr7vGOYvAmm3LBChGT1yCFHsmtw1GQ4CsH6KJQEckVuevnkGJjGLU1smcSOW8nAeThN&#10;nktlANS5rturiymv78/5/uEhr0+mTL1nEcfop4jVnlxUc7xA7ZJEKBmPRgFfvJ8j50lXBgt3gZMM&#10;Nk07XcedIPbXZIuMnwWK3DkZ/7veITco5/n5u7Fpzx/lpUMwlyZ70Nji5+/yi9tqfqXj18yj+19+&#10;E234LgG6K2r3l8B/9dxPjINYBAK+ENDd/DnbE0eKWcgKL0n5TVcJRU5EUnB+VtM10BOI9HQaB0u0&#10;qAxcU0HjyDqFwHqNLq/oP/+EeHoK25bHP/3hENvuvSeEQAyBq8sLZvMFm8dPaE7usPfGGwnQbIwN&#10;bccKO761VoIkunD/9mu4HxlI3H/rzWHirRPI7AewmWg5XCQ7bspFa/1xA6gewOCofMU4Gs4rxo1u&#10;GjvWwSjo288+J9y13Irup/eY/g+F9gaj68+ys0FaE9SicHUOqQ5YtX9Mf27ejunsgMv2EeKF+SxS&#10;VXB4q2L/KE33ukCmsbCXBwwUqnlfW5+UpSLnrXTVD45cb1gwWzadFoLFRbtBsSFoTPYnhdD39MVG&#10;kbF4KFlfI2gHVS8c11OqZBXsihp7Y8hHEsapVl7Q0ers0uZtn8b5InmQo4xhlyrkAHzHGEqbl4Iv&#10;c9AnymyqaawDq21nc1xh2nVsUozrfq+sKgP372jNAw2sW+V0Zm2pC9Bf5m05lP0uMlFY9MpxUrwl&#10;CfMyfr5SYS86XtaaV2LNWzLnJIm5OzxjkrLfeiI1HtEaFQvfnVWRUK3xLjKfCP3ErusItOkemTUs&#10;qhL6jm/7NZddy1n+PkakSt5KzTEoAt7KktRhSk3NndkdXp5abmtL4JiGJR3HKSwpeLGSFGlDHmdD&#10;HCdJYXGdphPeO5yQcz4PJn6IclAssT979wZv3DhhRjEiDolxzJXYUWaSNFZFXYOkot1noeKlBOwf&#10;PDOQdFVM4aIAAh8eTfmz2yM9+6f+W7bJ8OU1EHJh+dARKk/lhC4b+GI/uMYtqiAZ0vwY4ECMxLS+&#10;RS1lP0gDYu1qC0v+1xcrLtdbNm3H523Lf3trwn5VIUf7+DfehEcW1TB77XXWD760vKG0T1iB7jhi&#10;kWtdBKmfsyjA0aviEGIyNGkYvVLadoNSENZr4mSCOz7ELxbc8hDX1tf1o4d05+esnbCfIjWCE1wG&#10;tPnxkveDQuO6djhlyJfNQ/3ccU25y98JpP1KMP+SzZdpCAOg49FT9KVbxBBZfnSPw/fes5tV0Ui+&#10;yoZdU5i/63hOYGin6f82R0tQPakqgipV5fm9Dz/ks/v3AdhcrfFJK3/69OkA6JzAxdWKdht4+njJ&#10;dtNTu4a7b7wLwOXo3GPTjiGInkNigBDXqAY0VMCaPgiVz/OiZ2D3HciPIhUBzZJ3R4tPXw1PyZ9M&#10;/ReJ5Gxix2iAUD0fQryFNXAOMgM9R3L2cRkWWcqXHEqDAbosd+9M4InCm7dm/PWndup0IEmLVNpj&#10;VdF6kN0yBru15/LEirv/vonNfKcvrI1C/ot55HI9yOevxsdAE1qmuqUJrYWJDp5OCLHGO6Hv41AC&#10;4PXFjHeOZrxzMOfuwYxF2kssCsXWq4tQBfvrLITF2u9uakU+LN/PUH3ud4q5y856yz1Wyu3hveC5&#10;sEtRe7xXrHahu3azGw7VSIxmRAz1NXLBX/DYyc4pQw7KRTg88MVt+Sc+fmN5dN8dQAeA/AB0AHQZ&#10;rQdSitMvMRqS/n+086WwmBs2p2EvlvIJ4+ex8He+syW2JgYMBCu5OB6JZa20zoYOt25xbYvbtnD6&#10;zJSmZ2dDLZ7JfMHmKlER47j88gu23z7m3kefsZib8I5R2HvrLbvpdgN7e4Wo0kSLnZ5dK802tfr1&#10;l4fW7L32Kq6uiV1H6x0bJ9QE1hqHenS7IG48xlA/GdEDpM1hp7TluD9Hc7jVadFP6LhKP7aPvyV2&#10;Ha6u0dNT4rNnuJMTu4nPUiJYIrX15PiEej4AOrc4YPPwHt32ktB9i4avkNoxn9sG1rUFKC8T/byH&#10;JpiwcwJhOwg5kg55zeSe84mJBV9NjDfyixipSrQcNlfX4FI8fmxTE8YeG/cOweGJK1IKnBu0VZfZ&#10;ONK1A2FGTEQLUYkxhwPns9w4dmDzNoV2Sq43kQd2CG/1xXMYtcQIPWqC1DNG/DYRentO4wKb5Jk6&#10;2BhLaR0j77mKh3s2Hm9ozddsmPfKab6FGgioECoVajWA5hQOUrN6N4a3qZip5UA8d+KUl9XzEhV1&#10;q8SkoVbFhNyyGQBdiGsq6REuEHeGiDJxPV2VFe1iuGMgOOUq9lzGwMfbwCqY2eZpUioyR4lTxYVA&#10;9LZB1VHoe8udW+iCiRqj3WV/wcsYoHvCKS9ziyUdR7ECDQSU2rlRcR42u2IeF2HOE2wYX9lvmNWO&#10;qz7SeGFeCauk6Ec6PM04mGlCDIYKSBPZJ69nsT1kxBKyzIPo6mHOXu4Qo1zRR+XcCSsdI46HYC0R&#10;7iwqHl9Z393Zm/Lg9AqHMtGWS7X8Eg1KbBYpJKdUyHJP5Jp5WO0kZ3Ul875hZ6d/S5VMF0pwFcst&#10;aN8RVPnbB4+4Mzcg/dnFhu/fsjHinXcM0HnH7K23ufrqAS06kDDEYr+ITvCZDbZcl2ARE9lqrTEx&#10;tWajhFren7M4j3a7oasM+NWNZ/9l83r4w8MB0M0PD1mdn3PlHfNoVFU4qMuUhZ+zVUoCcYIMXpih&#10;wdkIcB3ElddnnTBFuzjRIQtg2vcsfWVT7MuHdHctO/Ty3ifw36WTwjWVcGfTyHkuyq+i5L3o+KUs&#10;6MX7l6GY168udUazr9hi6pI3dz6rkeQ5evP11wdAF+OQpcrDb75hMpnw6NFDHn/7hL6tiTFydWmb&#10;d8+aEAPeeTabwGrdc7g/o6lrurigdubJc/GYXhOwkkPQNV30VN60JyuNkza0Qvk34qWb+mBnNx//&#10;Dhgoptw8b0BFlyimp2h8iviX01R6gvI6lkeXAV2WP+lmeSMJDMRvTSHrDlNnvXEyxyrmRfbpafRy&#10;8DBvaAYg9/zcGcwc+eV+7tyytUHaJ68Dvms9JoIPHU1sqUPHPLbJoIcBzRseFWLkveMDvvfKPh/c&#10;WfDO4Yxp7Ycyl6IWMDQDDhwc9kmzHMKFXtScBGyG/NyfD66cjmHkJYa9CSO61LYchOT6rO+8CLml&#10;n2K0jTVEiIFQ+VSAHdNxrhHBlbPv+kgO4qo4aSePLhs7n/MMamGMenGTf8vH94DXIcVM/xrHdwrQ&#10;KfLnEf2f83wdFidwveevA/CS7uG6RaG8SlWHnCPDJYWTVjPse75l4ypSLP15PCoghyK4NFNqVWqN&#10;TLYdVZdqp23CQNdKVUO7xU2mhHZLt7xie/8rvv3R37N+8A3nX3/FMuXlxDu3WfzRHwFwef/z8cHL&#10;Szg5wakltY6NSpZ3L0MqlEwaeOkETs+RumL+wTucfvopiHClFYddT+8qfAYaiVij0OOH/qqH2Pxr&#10;AjKPlI6WJG3ta4/VpcpkAnXshxCJzeNHNHdeJvQd9b2fMPuX/8Lulxk9oysAnREwaAz0fc/2m4/o&#10;V2esnz3g8slPrVWJ8q4tQFy3tXIL4lNjpn6MkXGhkFxZNScV3UzvX5RqGWqOFkcWJqomr0KnhAAa&#10;ApfQNoUAACAASURBVE0iA3BDjZVx9rg0/ySxI06ayUC7HjYtmUhgYL8LKf4/eqQXtO8gpLSvm6ju&#10;Eu+7ETkokuwQVVbAMyFBblferBG0T1pNsEdqcQkepAB0oVZ8ZwrugkDVRmOjRNFUX2q/7XmYLMR3&#10;kr96r1PqaM7AfRWiGy2IA+mlQCdKnQDIxFW8Ss2Jq3kXuBXBaYtL4KrVMAC6SMSrlUqYhEvqGHCx&#10;NeKPibOcraIwefaua4gsY2CtykaVb/p2AFVdQVk7RdigzPCcEwnOchiiTEAclXpCSF5wt2ESDCw8&#10;aZ/wPh+wYI4Ch8ypokOTgSIoMNSOY5AvVmDcWNhyLmfup6nCWsxL9/dPTfk/ajyrtb1V1C1eqqTL&#10;xGFAd8pUpBUvRd1LI0YpIVL65OuUaB/pIpz3Vm+pi/CjZ0veemmfZ1gB3OvHnUXFs5WFGL5zss/Z&#10;6TJVyGi5SB40SSRBFZlyJTUv2kKLGtFUAmLQXcgGCFsnOrRYCX5KlerdraShSUXLn6zaEdBdrvn9&#10;kz2TAB+8T3PvI/Ce2fsfoH/1lzve9DDIPGNmG/hwDYHvGNqEXJvJZGmFWE64CH3o6ZIW1283xES9&#10;u374kP27lvfpDw4Iz57hZjP2777LZw+/oYue4xTy2rnrO+KuKq6pY1xu16DR3HDo+Ofn6TsiSoym&#10;YOdyxPPQj97CR2PJkPXX39CvVlSzmcXjhx58qYIUyP+f4kgA96Y8uhcCWwqlM3voVK1WGewMySsv&#10;mwFnOp0yn834+smX9F3Hk8eRBw8eDGBz2hzjnKeqPX2ORhDh5Tsvs5jvcbS3z8lRNtKdAAboavcS&#10;bUjM0W4fFx+CitW7BSz+4fmcgZGyPq99TcQnu3Popj4Q6RODJlRxSXC7gM7uf2qATjYMvAGWR2A3&#10;LXO7djItItkkP3Nw3MD+1PP2sefhmcmGGT2r9E5VVDpfdnoB4nYU+2wUvm4ksjBE7ytEnO2Z/RiG&#10;PQ607Ys+BppuTR1a6tDSEAbOlN0pbBc7gXeO9rh7tOCtwzkf3jrgcNZQVTBLREINMMdA3BxY5Ca6&#10;sjTKtXtn8DqEwz8vC641ZfycrGzlEORj999Kttg4VabX81+vH0qxgcdBj7F4zawnFu4WtWiiXLBd&#10;ZBcivuBtRr0Ue30LKy7e78Z2/eym/xMdfwb8r7/uTb5TgA7hB7t2u9Fax2BfHY/rcv9nCV27Rb7T&#10;+P/Xn5b/qoDPrI+OlJdxw4lpY2ySIKw0chCLSPWdBssA6LrlFcv/9Hdc/PBHPP3b/8T660d0oWW5&#10;TjHxzg+RgOszE9jStqz+4R8J9z/H973Vqbt9C5nNjGp+6KncV0qohSpZYN333kJ+/BkAB3ff5vQz&#10;+7z2NYfdhl48zaCWaFI4rtu2ihfKYQiaQvnUGAelALx9gReyFQhgpj1Rjepi+eV9plOz3FX37hmg&#10;K63NMQlgicQY2Vx8gYYW7Vs2T20Dq2eHQ3ucrxHxeB9wdWQ6c1Q1aN0jdUYlhacvOnICm4o3BRbz&#10;/rREi3K7FnI49Iaa7qilzgsjg6YU45GSqGOMo/lLLO79JgueeGfePQXXe+g90jYwmQFGFz6QZ5S4&#10;LK2TPI+H8OHB4mY5dS6Xhcimqlxjo4+GZCtnsR0k8FZYDhVzNkpvtdqqXqk17xGBmED/rEjo3usi&#10;PhrT5YF6Xo1CS+S8hW0C141Ce60vmigc+Zq3YsOBVLzqHLcSY2etPcRuJ8SmUmHSw14Q9oKyGBS1&#10;LUMtoEgKtzbSkl4CV0TOiaxcpBXoegYLYo0M4aATsYoUV31gGQLfauDMO1YpRNM8staeqops04W9&#10;2zCXGTM3Ya41f8CHg5xo8PQuj4uNW1QdeHWAASzEsvJZsUHPyAXGp/zd0xWgHDbC1+sEbrVIai3y&#10;Skx5Sf9QM1yJaIpCEEaiD3ugquLEwLpzHmnNC/u0hYNk7Hjw9Iq3XtrnkhHQjRlS8Nr+lMdX9g5v&#10;HB/w9/JNeofxSa63vDpj40s7gIgZNfI9NeCu1TQzdljzVANEEbxAT0WVgoVCNTLjPlq1vLZp2XSB&#10;vwiBf/W25SPJm2/RpNDB2Vtv23UiVlMq5aMq4xhF2enWoo0x0ZpbIV+NAe8qQgppljiiGNf1g4hZ&#10;PnzIS4cHMJ1SvfoKVeqb+vYt9C//krX3Q/HW6BJAjElPzobKQSsf977roqb00Ng1L1Kf0lH+PIBo&#10;HYhBalWqGOmdQ0JAHp8STvaJIXL5k59y/D2rPcp2A6kG29CywmwuyXDxmzxe6KUrt7Vf8d45eN9f&#10;8wxZ3wi39vf5kz/+Y/o0f5+ePaJNtenK3LQYOxzC4d4Crw2TuuH44JBXXjKSnPUaclm3oMdpj4lU&#10;cmwRJjHgaKgrLI98eLFMJJQFiqUXiEbLNU/jLmUf3IQNikkkrkdCMqroElLUQYwjkBfO0460MndO&#10;vk1Mof/Xwh3NFmOtaIi0SWocV/BU4e3bCx6epTw6jaxSbd5K+zHdReB5KvvyyGgm/SdVMS/S/MtG&#10;s/T+LvRUXUsVOpq+NaCsPbncdrHMiMDECW/sT3nrcMrdkzlvHlr5m0muk6kwc3AgcFtgLsYIPuyY&#10;UnR1ki8uI5gSyTh5HqOW/VmcmsHb8MOwfp+/aiSeysaJJMNy429cm+lpyVj1/DF2qOQ8eWf5yFeM&#10;RGDNzxi7cn6K7L72TlRBftTOBTe+7G/s+DXz6P55ATpBTgX+o8Kf5O92Npprx83bjpaGh53r9AXX&#10;jMrv9RDNFwV5Ssq1CsmNHJk5GT1KwgAe87wMz87o7n3GxX/8Eet7n7D98mvWp2fEGFkvM4gbXT+V&#10;OPbEMUfYC0L98WdIykW6+ocfcfC+MUNydg6zGU7ViE0w2vOAEgUmjVAlGSov34IM6N62sE0VWDUN&#10;/bYneGUaryEWyiXIIGScOkQdLkiqa4UVBxaltPeUIa4NECqHd1YweZN6N5yOwn/7SQqQD2puG4e5&#10;4l1rwshVA3KSqkGm+2iqN+eahrB9Amy5dQcmk4rJzCo8QEq/yV3ck3LENLm38stV5MLqPr9HAS41&#10;WM33kEoGVtUot0rle8fk5Y3prgsd7bpHgbpx1FUODymuy7lMUZC+xi8FyTSvidGLSd5wxuVruUIg&#10;zuHEsQprYm5AMYDRKz4kIoRU0YCecRcpuM4lWuibfT+e63u7ZdXZsOSXyK9g0YZWzLYOkb1tizpH&#10;HZV3Vh1XExuE16i5z5Z5H9kmL14TLRSlDspcPceuwSMc4bmTWBrXxSJuncMpzPActMI8CLPoBsPB&#10;8P6S56Ipz1FgKcraB5bSsXGmWAUdGV5LC2KF8qSLnHeRh23gQdvTK3QCV1Wa9rkMXPIQ234VqdsG&#10;Fzw+el6d3KJKifwX/TmHlTG/nbPiiAWtCLPeEu2jL6ixC5IoGWIMSADPhq3BDCbvHk4G5eywKZju&#10;NOfJDP8HCTDthDIPE7KAYKJIsLoZU4RZk3JufT1M802QAdB99WRJxHwHdxiN8Tlz7ng2DtDJ/pym&#10;8rQh0lQ1jdZW/sV5iObh9YzGoJ35rBHUm0gQGdhDNRZGfxW8KGEIhYeumSErRwDW68DbKxv/T897&#10;rrqeRV2h+/uE42P82RluNmf67nssv7jPNvbUSQb1DMtxx2CnBZOLseCmEgsp0sMXXqAcqhliJGy3&#10;XGwn9DGiXz7grfmCam6V/HQ6hc0G7z2Hd+5w/uQJq+mMw6iIr1jFDW5j7+HVmHKvH3rtsy2N67vk&#10;zRftKE4krF/8Uu6YMw1cpTvL1w/pF7Z2Lz/9bAR07bYAdJFRe/7/xkX3s3SJX/UQRgyaFV3VQCMW&#10;feGFFC1gTz05POTbZxZkfrB/xOXVJd57ppMGFCrvcBoJfWBSV1RJqFxcng/PXK1NO/EoXg6JXACR&#10;ys1TargJI9UGpCVEh3fZQ9ImD3c28mWZMqosO/tRQqkvwAo7AM2xJIcNaH+FNrZHCS3CGmSGWqGk&#10;9OxxjahYtASQYtdN7tQM2X3sSQJ0dxb83x8/wYlyQM9palmtOnACPDdGCEiFWSZTzsSLNMiklLvQ&#10;U7UbpN3i+x6noah5p0kXGjf6xjve3Kt5dVHz+mLC79zeH+45n6U88sbxysRxPHEcNZmp0lScMsJA&#10;i7a4KDauOffo+lFaytI1ihJ1ZH/wLwIZaWAdanN3SCMivV+hA+9QfheT/rp7rwRSFH9JE6soKi6p&#10;XqpFuYXhzkPZJtXdRxTvca0l1hUyNlPyvvz/j+M3kkf3nQJ0AIL8ICZAV8KpF205GbS5bCn9Wfce&#10;YuFHD4b9MN6xRPgpfZ0hLC27i0MCc+h47U6YhsLZGXz9EP3qGy7+4kfEZ+Zlu/j8a1BwlTflG3DO&#10;E2Ng2vW8Ehyz0LGIsPENXQaEqzV6aEJh+cWXHLz/Htr36Dff4F66nQo+pxpGjAFUfbk3vnTLWErq&#10;ioPf/x46b9AY2OJpV6ZwB3H4RLmbF8b1XArB4fR5D8HAmDbk5kihQiWPfVIypoVkCqfPCMFoZdYP&#10;PufW5TPqW8dJK8kjXIRC1nuE7Rmb1Tnn6wvOP/8b1qtTprJkUaWQtcTo0nfKJAE67RWjLM7oJG9y&#10;hUhQN0gIj5UScF6s5lpqb7e5efPLctXhcU2Flxpf1UYD3/fErh/mXAg6EmqihGChSxojE7eX+k8t&#10;fnPo59S3IQVthQrfz5EYEJI3LYWOevGm7BZjpJqUyy71RZ4cZdX7cqR789xoC9qBNOO7agq2H6ob&#10;JMXFpX6foEhn3qaT9Zaraa5NFwZA91ICdMcdXGlP1RvxyUWuTSfgp/bAZbFjtAJzFaYqTPG81fV4&#10;VSa9H5gGd8sumNIvCF0F67pCnbBxHVun9AW9t8QUOqfKRRd40kfO+siTPnKeiGqCKpmzJtsEcq3c&#10;3nl68VbzXnMokCDRPi/jJUfefFbf9t9yp7rNnAkeYY8aFxWXvJqxqG84rEVrwWiEKvLomjR8bx9M&#10;mHhhG5Spd8y8sE4NjrHHSclok40DbvTkprAopy0aFGKPS1T0dg9H3jqkGu+1DYL6CnWeL5aRTqz+&#10;fA70Uhg8St4JhzPhMoI0jtffeZWvTk11W2x6tl0KUw6BWFWDd9+GdwywD3kpW8OH6TtEIOpYXDtQ&#10;0fvsDa/ofY1E84hddJGD5L3/8dMl3zs5ZN0p4a0POHb3AZh98CHLLz+nd546Gb46Eo7PYbDF7jSU&#10;NSgSMnO9yBz6KE7wIpx27cBUHNsWTWQIF59+wskfpILcx8e29o+POb684uKv/pr15RXHF+Zp1LqC&#10;BOh29rlrxg1fKl/sgpLSJfGcPlYehcgUoQi7NKr0vRhYp3DK6tkIRi5TDhkxwnoFB8fjPZ0bxmwg&#10;F/k18uie0+WSgvorQbodYqDrv+UNEPqwptMO7yb4ZIAqZ8XB3h5Pz86ZTqZ88M57HCwa5rMZm+2W&#10;h98aAY/G7PEp5o2LHB1U7M1r5jPPVC4TQ3eFcggpE7n2d+jCN6nJ+9T+HKRG2Ka37m/omLR351C4&#10;AlggN55eWgOwhPIayTyuklgbwylSZfbNcyyGYIMmQCdFvw2JtjCG52Fhl/nYF5h7+N2XF0zSPlcN&#10;rirBq45eXRU0Azh8tjKm+/P8S6XcZxcDdQzU0aKMNARinwx0xbxRYOLgVu15a1Hz0tRzMqk4WtSD&#10;hyZG5fa84vas4pVFza2pp3ayo6dmKoZhmiu4kMprpe28+nnTNdrGrmD1lvPryZi+UJa7Gaax7L7V&#10;rvRKt5asUmRdN/2XWTKH+zx/mFshECVYGYV8XnYwKCbPEnNehUWleJSKHp88gsM7cNNcVAoIakRV&#10;WUcZX/HaFdf+8auJl9/08X3M9vn417nJdw7QOeTPA/xPL/pdiv92AVxp1yiOLDNkPMP+k2sDWczy&#10;AtBIptdVHQVNGVyej/UWvnwMT5/Bs2fw6QNI18rVyABVTxq6TYvGSL1eI+cXLFaXTFsrSR5dGELb&#10;Kh0dJ7LZEhcB3W65/Ju/pXv1FXS9hpNjmu///s4mPcJVobd0KxwCB1N45zW4uEKAw/fe5ezexwBs&#10;qgl1u6IXZ8obhn2KWp+DJTdKHOuuDb85+2+gFU+KRSEkXLFZV2KFmjusHsnVk6/hyLwVq3v3OLz1&#10;n1tcW5UXs0e7S2K/YXX2LY8+/2tQZXt1xtXS2C27wjrXh1T0toZqZtYaV+lYoiA3Pu9aKerJKP49&#10;msIu59MaqWHV9wNAKmeaRguP9ThqV+GH0A2xTQQGwef9KABVoI1WmUoBN0TDKVF6nCTXXyUWt0oD&#10;sgcsYOWGuegkgLtKLy1DkbZKPF2iZleFTAgWMGrxEiwM6yBgIC/VbJcgxGaQ6CYtyoHPG1Bnm491&#10;WVLiXBxGftL1XCVQvdj2+FnAh8h76ni6f8hGI082VmC3jMwPasQCVZp5E+CQigbBesIa3nrHrA9E&#10;53CJPMarQ6LapuA8ISmXTnUIo7QNI+C0plPlXCNnIfIktpxFA/Cty8V4x3H3YvXvNuLYVA1Xs4a2&#10;mbByXQqHxIqh57epukTvDb1uuFMdsedn3HFz3ifRlSdFuPeFR60ILRQK3CJ5VcmOKHKUeXRT/vGZ&#10;zYvD2rFJuSAxtrhMUVrm0WWWNCeIE8sxjNGKaZdzBCsoP4A+54jiUI0EHK3z1F4IEb5+tua1kxlL&#10;rHxBxCpdOGxP37tds0kC7uXbe3yVPPVzLzxL30uI9JEhm2bUMHODSnSS6/Q5y03VMCipUQ0vhFSc&#10;AkDrCbK1UguPW3vXbVD+3RdnHDXmS/S3XuH4wX1r17uWz9Y7N8i1DgZK751C3kIR3pYLMlshZ5Jh&#10;sRaPJiIA4wNMxpi+J1QWYHnx0T1O3r0LfY+8+jrcvg3A0WrN53/11yybMapDa1MmxeUivSMYciPW&#10;LcReqjuW/533yp+j5GT9bsQ3+YJIrntVRnpUT8/RGNEYOf/4M8L5Gb5Jc7DrIEWejLlAvxqIuwnA&#10;/cJHKdR/Fni78VJBM8Bwni50RA1jKUcdDay3Do/QtOb6cMxl2rumk8lgcBYHhwcLjo+OufvmXV57&#10;9WXmsyk1o7IatcIN9eNuozwDArU/Ab5BgMod0FQrrPB2ZkcrGn7NUjtInlF9eD6PLifuUiWrnkug&#10;KcvXK4LMrY3xFMcdTPtYJpP7WBhbSxK6oZ4bKaTafqmHgREmYnuAn9W8lOrRCbBAuUiRHYgS/MSu&#10;dx5yKYPrc0rVdLu+R0LAxzjU5gMdo0CLdk0EblfKoYcjD6/OPU6Ew1lF5W3m3543vHow4aW9htf3&#10;Gpp0zxwDMfRjMQwumKPTpT1UxHS2fO54YvqbF+wAqsV0zeK7HR0Fhvq5UVImxQ3T28oKjWvZdJGc&#10;S5KFw8jVPhwZQEkEF+hdILiI67vRKCAjOVtKljYQvW3RpkJiZCGRviBGSZWjhwckSWrjU3xvqYMZ&#10;uO6qdXq9s0X4Drvt/gz4336dG3wHAR0/uP7dCOJ2KfNvPJKMul7lfgijYgwM2dmP0m+ixWTX8mkl&#10;shFoe9hu4fICrlbmtfvmAWxSca6mHqyl1byhu9qwffQt3ecP6L/+Fs7OqURonDfgkYCL6EhQ0IRI&#10;0EAVAm6z5mm69+XTZ8T/5s+sqOWzU3R5hdtb4BLVuEewCiz2Ip0XJrn9tw7hIil6d9/l9N7H4ITV&#10;dMq8vWQrQ0DEC+d9zEhP7T9TRXcVrNzDJRMjQI2HyhSPeVTO80/n5yOg++geh//Fv4QuQr0F7dH+&#10;km5rlseqqocNt9q7Pdw7INTTnqqJ+CZyeHsP5xyuYaTRLXluI2PxptJCIGPRS+1BajXq9KTbNt7h&#10;q4rae2rnc4TmODdSD4ybiN3YOU+1Vw0AKYTiwmJCRu1xsU4etGNwh4xJbLWFzeQicNoAV4CgobHa&#10;hBG73m/Ge+dW+byRppy+3pl2vdbRYxccQ1hrdGhmvszFajqL5Y9qrzJCkEJB8ONDp33AbzskRI6W&#10;Gx6nMMAToFFBnGeGY53sbE2wFeoV5l1kkbxAPUqT+nclsEj91XrPrA+o97guG2MqMkdMjGPpiSop&#10;mgHY+JovpOVSKh507TAALXHYFEVHCuzee06l5tI3nPqaTSZ0qASpBKdx8MbkXDiC4gkchwWNVhxQ&#10;8ebEmAsv9Gzoo00y3YTEDuiiKYI57zLLvzGnaDePLuufEx2JUf7xNK3zxvNondqlI8hHIYSUPyUV&#10;vilVfn2OelqIuLSZar/FJ2VHfGUkF8C2U+o09g+erbl9MuMpDNyag0cLWDh4kj6/dJTKNeBo6oqu&#10;6w0oitAPbDwUysyouURMHqmCr2TIqXMSCaljdFhbHpUkGScLs0Q4x1MCTSJh+fh8NMAtT5KHwVcs&#10;vvcHbH1FrGpmrSmTOWrZQ8q5GQdD045l72U19SB7z3skjgFNkzz/nVARuUqK2tmnnzIkYea9BTh6&#10;910A2uNjLh89pesDbYi82dTDpt7HUjCNXRgFSv6k53fUnd1x59obL5DxjJwv3KjRVwXn8FFxj8/o&#10;Doww4+L+5xz/zgd2yXY9AroBsI/P/kXy6F7Yrhed/0vkuez0QqE4vugsK+gsVDLmHgl5LxbqusI5&#10;IUal8hXTyYzNds3R/gGLD36H2XzKyfERjgkaHYd7R8xnZg0bMy0N0MEaqyC2IKayAd4fDEEdUROw&#10;KmJBTFfPiA27o6Sc/xuAvKrNaY0WeTIo5VpQPLswpCWIrlCtQSti10GT2D5YpZtvy7sP80Wcw7LR&#10;rBFVZCjaXTOyiM+AS+C9Vw646qwsxOk68PAy37eob1iCcjXPl4uKBDVDgio3hfmBAetGA7PYc+wD&#10;h06ZOeNS8wPGE948mXP39pw3j2e8fDBh4oScpr+DnYsPMsh3+1tn5rXSoFLYrlQ0GWmuDdHO8rY1&#10;O0QyiG3jwSXAIzLs0zdk1QxAKaZE+pHtvGxY7tMEnkgpNi4YE3nu9nxPyfXoEtiLYh65zRYuV9B2&#10;uMUEXjrc7aPhubb+RYPtO6pDrr2dM7p0hvJLYl4+EuRzbhcH/zaOXzOP7p8XoBPkkUN/CPxh+vfP&#10;vkC1oGC+Fn1/bYKRfs8szeNGISmhG8xqmQhQxBjrBLVV0asxJYQIl0vLAdhsxgJIk9mw6fYaWN77&#10;mOWDr1h+8iXtpw/t9hHqzp4b82RPC8xFq6fiujVVsDCys3qsm1eFYBZ8Va6+/oa9N15nu1qhH33M&#10;5HsfMhFPnJkQrxgDNjoZaj8boHvwCCrPwfe/B3/+fwKwcTO4MOvz0H2liSf/zX0XDcjlr8dRytHO&#10;FmRldpmcqAUaFE2K45RIDsbR83OL1Y9w9Q/3QFtoFaamZEnB1z+ZHeJ8TX91BlenzKdbnJ7jXaCa&#10;K4Pxtw9MGpcJ78ZjmDAFGilC9ESL3LEweiTmk3qoAeeqMmyt3DiSRG0Z9SIVo/j0ineOkCnLZQxz&#10;0ey2UCF0StVltTdbQIvnSGVx6BuFbQWv3ALX2OO6r0EsWFjUoRIHAixNkcJ9q/iNEtpIFd3OrVPD&#10;hn+7rRBaTBOP2I6KvZvUu/4RcnhySJum8+YtAZq2H3I8Z23POuVgHXfwZAIvS8NT7alx1J2yzNiy&#10;D4OUuiDwanrSqpicbS1IK0TvBg9BeThVelWuRFmq8u20YpXCPp9ut2y1p5KGXrfpfLNUXuF45qec&#10;+RnnrmYpfgi1jGWHpZBdR0XU1n6JkWqlSX9qmanNl4v+jD52VK5mpSvW8YoTd8SUikkvTLXC0+Ay&#10;8Op1ILvcDbscQ4DLkLq8Su4ejOvlcDLGZcbYXdsI02AqxTqRtG8rzimi0TwDLiJD2GUoAF2Nhg7F&#10;8ugWYoHHX5x2fA8LBnsld1UxLgsP6w7WPXR+yrpZDMqo9yYf7bHR2E/HBpNc7pBIRrLyFmMcFC4n&#10;MtYtVSOcadWNcqua4ntThDfFzvHp+SWn6y19CKxa5Z3br7LXd3hgdvd9ru5/SucrmkRI1FIsi2JN&#10;W7iSDP2VE3hdEkYuKF3oUTWgXC1SGKvGwTB08eABoevwdW1KKAKLParj27z7r/97to8fs3z4BB5Z&#10;pM5G3JDfZ9EGOoC4XARdCkD3ApvdNXkw/tHr5+yAORIZi0UpzIGrNG7N+XIEdJ99zvEH75tmuVrC&#10;3kEepNEF9UscN8PPFx834Jbit2t32tHKX3SVkMv2eBH2apPdXX6SsJOP29Q1GiPTuuJPfu8PWcxn&#10;VN5zfnXB+coiFUJQNELbbVlgpYmcsxKqTsA5h09GPeVkmOdOTsYe0QmiFU56bEdIyc9Ox4VYeK40&#10;IwicEZY4xns91zNpj1eHSkWMCyI1ygyw3LEYrkbPNGuULTBB6VAaI54j5/CCejekGMQQB/lSq9Il&#10;A9seZsr83quHfP7M1t9t7SABOgkjCZeoBeS4tNWXSCbAzj4HZuyba8809hzQM0udNKscE+eZVI63&#10;b81452TG60cz3jqZ03jDj4kPi5AMGbmHhBRiXuioqOmBpoOm+VhMYucEqRTxNuY7xeBzLl05NGAs&#10;u97qUbZulO1afB7ePdlMsmoSS6ls1bnHNSImQ7JW10tPL1Z3eSIVzQ1sl2O+G0iwPcOFAJu8qQdo&#10;0zhtxvFyaue7PuD6Hl9Pkz18DB11CvE5sKQ7M1Sl4G29QTBc/+q3BfR+3qGqf/orAsHh+M4BOgBv&#10;eXR/eOOPmlH7bhjJcNxoQNN0nSDl8sizVhhCT+zrotJ9UQPM3F5p8qeyA/gK+o5+ecX6/hc8/b/+&#10;gssvvmD15VdUy2RRjUW+lIzWBK+RaexoNNJsenyaamEgy09hl6lhdQhmce57nvzdD7k4P0dVOfj7&#10;HzL54H2kbSEButJr0g0vq3B7H/ZN/TjMVlKgbSYE5zEOkByPDhKKfUxHgK0uWN8MLU0dOST/VxR8&#10;TeMi6uMwJFME7dOm8GQzRGNs7n9Ff3FJdbA/JN2IOHTT0z39kv7sKXzy93TnxnDpq4DzNkZdxwDo&#10;+q5nMvWWA11RoP70QqV2GXM7U6FLCWZVEuhbsz5NmnG55I0qDZgZHrsE5PJ9J2qB9mB95QMOB7gU&#10;KQAAIABJREFUb4BOwNVmPhInVnrgIm1mbuy33IfaBrhs4fQKzrYwq5BMwnNUGcexPZTsvfPB02m0&#10;e7dkrg56VbxKGsP0TrlGQwd0HlY9dNbvUtS+y0eO+9cMBDJDZuwH4VvKpkaVdfpi0QZCXeFVeKcV&#10;wqTiDZkMtQknCss0Y9owhs2dEwjJHboUBpTeeTMZWPif4FTpRLlEWWFA7gzNPjPa0JHn6cRVbEOP&#10;lwnPtOUUzzOZcFpXbCXVZqhMQfOqQ+Zn3kt77+m9QyohSE1ItcIQNTCdQPVWNkx0SoVDw5Y3mpfZ&#10;c1OOnOOlpABlBSP6ChcyoIsWI6MRQdCB5OQGMysjsLh7OKNGCFHZc46Jc2yDyYCo3ZBHl+MVTN8R&#10;LO9BERctUd8zliYstI4QI1VWCvwEdR2IsA0MBohHpzYPl7m1CssI5w42Yl7WJ1vYpul+tGh4emlC&#10;YO6F8z6BhJhiFlTGECgpDB0FZf+YryZ45+mCMXUm6Yfixsg+V5n3VSPBec46QUOgU/j3Xz7igwRA&#10;Hs322bu0cND9936Hq/uf0vqaqgB084EZyQ05UKXqEHWk6/biqLyVj1j1a5Dk4YsWDuxIxrtEDHH+&#10;8SecvPW27T0qcGAW7cWbb7J9/Bi5fRtNgG7lHXNxqLdy0WFrYyBq3gnYDaO/6dgtjc0LEdCOspQx&#10;BHHIE5zGSAoGpzm74PLVW2iMnP70I97+r//Uflgu4aXyQYyC5TeQR3fTUYZx3VSiYHifG7678fQb&#10;lRBj/YzJ2+M0Wqilwp29BT55kSJTckTOpJ4Md6grh68mzCYV82r0Co2mmJqc4y9MEQ5RPUWIKezy&#10;WSKVWODkApN3/dg8cm97RBozkCjoQJykwxlpiaS90aHUqNZ42QNqi/hjChk06oa8acRwjq9uAx6l&#10;RTlIACLpDkXfOecIYdQP2qC5XCoppZR5av5rR2Nf3Z4YW3Yl5kNcqSeTqvjImDtWzGkRwfcdk75l&#10;GjsmITAVHbxrTpTFzPP27QV3by9453jBK4dTM07mbT9h2jIF3WNGtSb1eOHMG4yBg6qkaRRSSozU&#10;JtLMACvjvCrnnMNQo5B0GkkPEdRd54F//pB0Se/y7XdBbY6oKpdcl0qyIELQfjBIh+tsLDFA3+L7&#10;DudT6k4sazzlXKKUTqJK9+gxtFfoZkM8u6C++yb+IBElud7OLRpjtogi7mGw1Otw/3J920wbv9H0&#10;yqV9/1rk8T/ZISL/EstOOP95577o+E4COoE/B/5HIAGx0bD0c8Nf8yJRhpMFkDgukDyw45pSJILT&#10;mICiKwyFlmcDJPBmAq/bbLj44Y+4uv8F7uOP6J48RWPg8Y9/mM51o9PHWYx900cmMTBXmKrlobkg&#10;aQPUon3JQ6TKJNqE9ICsVkPGZPvgK+q33wRg8+ln1tKuIyRrygRlnSZ+lCLScNrAbALrLa6uOHzv&#10;LueffYbzjs18xmx5YUx7SUpJhMwZMbi1FVNW0/Zi/yu9SGVwiPVh/jbGCN0ExJjr6ujpshi5uIQD&#10;U26vfvIJh3/yh7Bqwa0gdPRffMrmqx8DUDNhnW8fZ+DPrYWq+CbivCJNwE8zYNnx3aamjpZVUAPS&#10;KRxSd8YjvVWIuAR6CQJ9lXLOIkM8Znn0avhKQTtPkNY8OzMGl/xgkSlrOEswOvaugl6ID55YkS+A&#10;rdhcrmRkVV2p7XRtJHaOLmwJbSRWcdDwS4GVww+jRNNGM5C7lPHMnMNkJrxhOLXFPKktA1lY3AlD&#10;KbW/UUGbRsuxcsDJtqebW8NOOvgEOCwsfZM8Lgpd7I2+X4QNkY1GpmIslSuUeXrWshJC3/GkibSx&#10;Z+tAehJJi4GxrMi6bQdzOBP4pmq4F3se+32eljEsuT1lhXERtt7TeU9bVanmkR01ffJiVQNyDi5S&#10;9Y5ahYMK3pI7TF3NIfBSZV6Jc854hdcB6CVtkK4aHMi00WhF8xAkQCcFGUCZ8uMwQLwVeP9gykdn&#10;uR6dK8Iu2wToJIEds4BGVQbImskxSkXaOSNJQehVqHIoZGFB7aPlr1ZeaLvIF4+3LGYT/jbXcQQW&#10;9fAazCYloKt5dL5lGyIhOjZ4FDEi4es7boyjLuFziLCkqAcrMC5i6yvvAqYXWOAoGswDWC+oxUDf&#10;ZQhMUl23z6/WA6B7PN3jveUZeM/i97/P6j/8O3oRZq2dWwaRlR6mCFbsPOW05Zw6sylZuyocuVBB&#10;FcwQgSpN19MnBriL+59z8rrJek5P4TXLu5y//jqX//hj/Icf8ugnH9E7YSnCcZUXeLTSAAzmvHE/&#10;yMNR5NG96Ph5W266TSJdMuMIwFSzqQAm55eEzvbOs8/uE/seV1VmFM15dBlEyA2y+jd1ZJH0C73V&#10;C44bO2sEwaloBqgSQgby3vKiYWcyjyq4Mqsbbu8dMKlrmqpiG0wei1zfT9NttELkEuhxOidiUUBO&#10;DtFEkhKZ4zFAp7pG1aw0khOiVcDlaJO4i+MVbO+uCFoRqYg6GYy6on6Y7uICOkR7dEQ9QbXGdR5f&#10;7ad33SQNokXJ4aA6OAzVe8TViPeoKn3K+7UIKZNFE2s1B5OKW3PP5arFifLOfMqzhEW72NMlQFfu&#10;Rj4Gqq6nCj1111JFC/Kskp64mFb8zp05b99a8O7tOXdfymxqkNMVIyO+UKzMwMIZA+dUEltl8cwb&#10;bB5msHGm0+XywYNeW14o+ZmRiNITiS6yqAqQlPWIdI3VtR0BjKTwP6E0Blw/irSYCCG05gVODMs2&#10;XfNzRn04aoTNla3hdms1fvMdZwueS+pzSnzwCL3/gOW9z1h+/oC4WrH3L36X6btv2D0vr0ZAF0Li&#10;IdDBIuiVoa6tAjdoXaSCCybzZOzK8v1fYKP6Lhx/CvybX/Xi7yagU36w46J+/gxukDw3m89uuIG5&#10;bcFFq1WUC4o/7zxm2Fy25xcsv3lId++nrL9+SHd2zuUn99AQOOo2iTLeU83m9OsVgBUWX29p+p7F&#10;Buok8JxKosQvrAkqIBZ6Y5TWAQfUETZJOJWOkv6pWYxj13H1k3v097+k8hXN3h5MbUMtbHL0MOTG&#10;6dEe0geoHMd//HusHlmB+u1iwWx5YWGXyVLmdLRAWT9ZvpzlYZUeut0OH1Pt7f1axtxAF3okLcqp&#10;RLqEGOXsimp2hIuO/v/5GD58H5otzE1lqg9eYp0A3aQ5BI14tnjtmC46qpT8mBwqxDS+zrnduGYt&#10;LAMxDPFHBUcEubD68FnU8uk0UXREB32aMV5KZyQmOqYQJ7BuIVogYHQrk21DAVCGdqkqfj7B+xmu&#10;muC2tZGfAJQeuzx528hms2Z9uoYHyvHvHaauFsIkhVz1o/AVl5ZHsNJ18UqRXolrtRqC5b2HCyL0&#10;ivTJ69BiefB5IjXpNeM1QJexhsYBSNc6hsJN25Hh9KBXqqjsO88eng4jHZnGyDaNURd6JmkTuyAw&#10;xdFq5Gsi0xhZaaB2PYcuUlWRacYkQ+yHhV0+cfC4gse+40nl6UWI6vm227JTs0htjgQntL5i2zRs&#10;q4a2qsaCwcDAdAuJ308R53F9iyMyw3ESbTI62TBNIXfPuqfDLc45xdQrRyWOeguidYomsNtrTDkU&#10;gMQxp0+IqPjr0pApBjLePbwG6Fa5lmYuGp71gTwZxz4wJ4nlL3lnZmMRIfbjk6LGIXwQV6GxBxxX&#10;ndJoJCr89Ks17742wU3gdlqXfRwBXRc6vnjc8mzZ8s3Zhm+uwtBCzQXGr43LwLDm0l+RHUEVY8Bn&#10;EpzS6h/NbLOJiks07k48dSIIClUNCaR9ernh4qRn0wdWccJ/mcICD37v+6g4tlUzKAU9xnzqxYxz&#10;LeYZBag8Q+iYahwMX1YXMVKJI6aw6EkI9LnuYeggeWzOH3w1jsvTZ8hkBnXD3h/9Z+xfbYl9zxf/&#10;5n+3OQt0qtRieUmkupcxWe99QnLBjbniN1uor82qX0D7MaNdMIKIlIvtUaIIVddTrzZ08ymocv75&#10;Fxy/87YJj+UFHJ2MjbkWdvlr1aO7phIMCt2vmufyC1ySd8BMBW/HruqpaX5oBO+tiDcC+7P50OjM&#10;HWEGLYjRwnO9CQWLIEl50sIJ8Kl9lsMBG0fdI+BQnSGa867BZ21HdegLEQNvqg7ValxnMDJHZqMu&#10;mNqsZj5G9gjhAGWCsoc6A3Ghzz5aEHJuape2CDOyDBJVZJAnGYSUwCTPgYVaRt7bRw0/WZtucNII&#10;z9q05mJPpw0+ROoQaEKg6vsU2TVOiINJzWsHMz54acYbR3NOFhPujJUGRsdQAQr2vNXD2/OwV5ld&#10;9WdOCdWBYaCWXY/djlwrjqCRoD1bIsb9rVT4wdMYUIbqgqmRShxIT7KhpnjU8Jjx8zXDdT4/Ooh6&#10;oxdfolJHq7XsY9KXL07HUFbx49oNVtOp/fIB3WcP6O5/if/4GyZL25xjjAPJXPf0bAB04fyC+pXb&#10;dn3XjYpFyrOV6yJJxzJDI/WQ9dE4T9mZS7+N49fIo/sz/tkBOuFLifwU+PD5XzUtgFJYvuAoR7IY&#10;TsdoIe10PLU84rYlrNbE9YbP//zfc/XYfGPTywt8CrXxsxn9ckknDhd7+rNzJss1i9Nn1G1L3Qfq&#10;kNGQY9clbK3xItQScaJIzjMr7Id+UGKEGgtdiwouBq5+9BFxZp6Oq7/7Bw6//weW25cAXYURSZjS&#10;EfEhFYo8muOXBjoP3n+fr/7t/wFAOzeLdOdMggm26Rd63niI2UFGUBfJgU1aeA/y4QtLtMYOdAJa&#10;MYkNl/0UtMY/hea2LdzNT7+wC/txitZ7x+j2FLoldbdkzjdAhEjKnbJeCx34ZMSKMeB8VvpIgisW&#10;kq1QXGIeG5tbMceapUs1BCQnXO+wROZAiykwS7k96bd4RobVEiq06iAIgWhMnKKD87CezKkqGwPm&#10;ZCZqZOqI2rO56Fiftpx/0bG+aJndSht/7Tj+XQvD8johu4ZFveV8RjUWyvW4ZIIkmmAXcKEAdFs1&#10;r9BGjCglgnhBcx4XDJ+TE5nQW3fEYCB6OkbDDHPXY6Aqh0TOkgfCAa938HTiuONqHiU6zhmObVKC&#10;2j7gvadFua8b1trSozxVeC1NzpwrENLfiPKkgae18LiGx7ViWEGs4TEgvsKJUDtPFwPiGq6kp/We&#10;zayhm6ZJlPO1SIr4sDrTvbANOIQWrz2T5NXr/QjEl1wMnzf9kkOds5AZMyZMgRqbM+rS1Co8fWZF&#10;t/BPp65IoYhkT2LppZupeR/vHs4gEa8c1eYLsiEZfUoG+TW9mSMWdShCtkQ7GXMTyzyXGBGfaFL8&#10;lGzG3oRAlUKgTy83vIvlyTGBs6uWZxcbLpYdj05bLjeBy1XaeAt5XhXzRZyxQ6o4s9jukLWkz5VY&#10;zi2mEA3OO/EpNIhkxQMtBFqPBzpUhK6esoyX9Ainy5Z/dbXFi7Ck4gLHAZF6b5+9t95h+cV9Ns2U&#10;pt2iWN7KXmqKc25gBw0xUiWDXJSIhMzPZkp8jRu4iOpiE2qGsVcuvvyS7uzS+j2eUUmFTJNvem8P&#10;t1xyePcu5598AsCZczR9x1YjvnJMslEDhjpasRB7pQj8RY98erkFj9/1SGLDm0Zl5RPJxNklq8oR&#10;QuDJj37M8aspI/bycgR02fP6S4ZZyrW2lN//No5dUhGLSCm9JabUBySp4jEU/RVlx7uRvjWDTQj0&#10;uhmMqk4Enza3qNORSZNbQzsquUXbV6kdDZEaEYvdEXKOVCLG0goJU/PSaY3GLTlJI+dTAeS6opqe&#10;G5kiOqPmABBUHDoEfA+xM8T+ghiFGL0p8XUF0qQcZIv72yl2PqwOEOdSerIZSvKOO8UA3auHU37y&#10;jdWgvdUIn/U9VQhMNh1Nlb3Oo6F+UQmvzCfcmdXcntW8ebKPc8LxnpUnAgu0SY5x+mjZDHsCR3P7&#10;7H/ehMrpQDA4JG4KDtq5RCJ96Om1p5c45Gf3xmaS3mLsoyDmhIhiJEpuCM/MJexvWs4JzGrOjVDU&#10;Nc+d5VxBr9lHI5LpI04iY5mJwgKUU48AjZH+wUP6L7+m/eohmy+/Qdcd0mcjlWOSrMF1cnH2mw2r&#10;v/tHqleOCcslseuYvvP62KCYjMJFCLbEaPvk+GbFGzwPX28qVfLbBHe/5PGnv87F30lAB4DwA5QP&#10;R6l37e/POrQ4+TpDGln47yJoQdA+ICFCjLTfPiZuTDD5epz4oarwoSeGQHu54uLH91g+e8rBxRmo&#10;UhFoUjJYEKHOFnyJg5WmcraRj8UeAyRrFZA8NrYsFdNVYmI5OuhhlU7sLi4gA7pPP+Xw+3+Anl8i&#10;J1avqEHpG1sEER0JOOajr+/g/fcsnrzyuOkx8f4oDrIc2qknmToyovSuxUdzgwh+tPoVvTrey+PE&#10;46RB4ox2ewgYG5okhBAvR2te+9nXxMtLnAuwuQ/bM1y3oupO6dempFZuQR9NoGvnoYqm94pQNw7n&#10;HeIlAToKBWFsl0ZQNaBrHE82dnqD2dqKdUbzaPUCmwb6icUcujlj1fLRczP4SdXjdR8mWzbascw0&#10;/Q6miSQmFIq2zpV+2dKvOrrLjkd/OTIirp7a7WMwPT92ke3plnqvIqw76pMDqv0G52pW7WO6YP0q&#10;jiGCMFTGph9jQK+8KcPrgKwKgZ4Nb7EIOw4MYZrSQZfIX3RaGPmi/r/cvdmzJdl13vdbe2fmme5c&#10;U0/oCQ0QBEEyaEqWSMphhULBCPlNftGT/eL/xn+M/eIHh2hHmARtyRIsE5xAEOyqruqaq27dusOZ&#10;MnPv5Ye19848t6plgCACTWbH7brDyWmP61vrW9/CjSSgcwJ2pZFeHCKw13VcpTDNYRc5nXgO8Twj&#10;AzrhND3CRehYp9HYKdxI+W+D5h+svfCkCpxWkeVMOa3SmO1IUtuWFxHzQO5bWudYaeTMKWd0LOsJ&#10;7YiqM3TG2Lues9IVSzDN0UZzBATny1LTu0gUZaINtdQcVnNuuZvmfe47FrXV4FpxxSFm0EYPLgJV&#10;kwCIt2h2naNyo475isUwz+5PDqe4dMZeLTTOsDpEy5W5lkcHIEkFEkBVENHCuFWwiE+wTVRxSMlj&#10;85DKZHSjqu4vXq948XrDctPxn85elfpyPkW6nQz9IiLUTllHMXpu1RCTIq7oUAZj6Bcd/i0hYjHR&#10;qzQY/Y415cq/ec4HVfrpBJc+1/nGPBTAo03LhzPzTtyXhl/Rlk4cs9/8x1yt1myA6lUSI1EtgM57&#10;R5foYkGHqqDKKBqePGZ+BC4rNdaIotSqNG2X8uiUiwdfcvCuUS318WPk29+2k45PQBwnv/t7tH2P&#10;n825enVK9ewxYIZT9q/kblF28+jePoqGNbKApTy/Gb4fn5zPiNrj0hxtYuQyfag6u6A7MKrdq3tf&#10;DCdeXaZrKaT84vJV7v/TAbxfnpF2fbOwfXHqK5xYdKWPI7YLYzNF0ngMQECcrS8ORUNI4DCDuHFv&#10;NWmORkRmVBxByloUOUbVUnGUBVJolz1QE2WGxBmWBDYIk4hUqHaj5wKLuk3owgxlimewh+rsJHdj&#10;J64gMgE5QGTKZl2Rc+rErVLtypQcT145M4TNLmKh1CWk+JiAYX374GjKvhcaJ9ysHD96cFmea+Mj&#10;Cw8HTrkzqzhpHFMv7C9mVCkhrwuBiavoevCNrQ4HDm5P4dDDYTWwup18BZhL6TqixvEYInAy+sj1&#10;aE3EiJQJXAl0tFamByFHRa/bXZL2nc5nYavkhktjQ0bzFSIufVVZBkqgHe9l1+aUaEQ0MovOQNxI&#10;sMRqAufzzOmnXU+4/5h47wviw6f0jx6XUkkR0JFaONh+2F4tWT59xvLpMx68OmNzbnbQ9JN3mBwb&#10;C6J9cUpz60Y6qYe6SsaOrTBOXXl/R2S3iNbgMBtH7IbWecuRnKFfE4D3e1iizPr/74NvO76+gA7+&#10;mMj/8FN9cgzg3va3HardbrfVzqfaH2JqaZlqOJkUQDc/Oubs/n1WZ+e0T5+jd++xPj0jbtaEB/ep&#10;BQ7SrhlG1C0RS6GqMVA2rQaa4s4OOZxBSHzp4pyRtEgkA3nilFX2uF4t6W9FaHsufvCnzL/9XdR/&#10;wXHKsagASWAhulHljqZCZxOr07WYcus3fo31F/ft+Q8OcGevaN0oj04tVcwCOcEWFrH29movHjVe&#10;A3QZIOVaa8LE3yh/Tc50ajFaTkCQGHCXF1SzBq893f/1R0y++w2YvIYq0VgXN0eAbk7PGfiAVIH5&#10;oa2F3oNPlM4QgkXrxy5lxYzxZMaGLLkbKfliJuuvZYU2Cpyz/TJTLQMMCYaBom+lApseVikB8cYJ&#10;4EzoojqjGVlTWWNHVdm0W2aqSLQ8ueWLK3Sd8mvmjj51vEuVC/qV0LbK5grk351x65s2nRs/w6Ui&#10;9JWbFkDnHMQt0EHcgJ5C6CP18i0CG5lKF0E6QXqgB9dDWFB2OulBa3v9nCISQvImRlCnaJIadiMh&#10;mabtIQUjD7uIU7iJ4/OUz7OHkAOHGmPZFLcCbdo8z13g0gUupefMBfYmQoPQhFF+12hXbB2cIyyd&#10;sNINyeamE1NRc+NQdKZEEVHJlMx4bcrKMK7yZBXroCqAwzHzC/ajGbFbVmVjP+tfcas2NYitro0O&#10;hEVrq8pBHEmIjrLuR3DA/p89lzIsgx5oFFonfHI45e75BlXlsPE8X6f8vrjF+wzoRiunDuA9FSgY&#10;xRXE8oGzYT+mn4ov5/RUXG42xGSM3n18znRSD4iCwePcx8iqD1xulHUfaGWCS1LngpT2csmJVNbN&#10;RAHbURpIYyuOxotz2WOto7ZUYlRylL2PUoQOaJoUThTurVrqtmPVdvxhFXk3LfKzz34V+fffN0ZD&#10;AnRrbA5rosdlPGKOolzUdyTTnqwIAaokUCTANFr+I0ATuiKMcvnsKQfvvmcg9MtHuF/5rrX5J9+G&#10;yzMON1te/uAH9orzopBEL45IsKbynklvYzhImrPAT5NH99McIta8IfbkNL5p1LJ3zZeDC+bsi/uJ&#10;Txjh4hLaTcqjA0rk+Wfzo//yDTJXJmGpQSmjMSw6TGWFvuuIfY/GQLMYaOg5WuRGkWhVc5JVzuEk&#10;4Eh1x5gw2H4nZEDn5JCg58ToUT0iSgc0eMk5la7s13oNJEZVVCeoNuhIzTkb0eNoUSSCTohxhrob&#10;oAcgDSJHiNtL1x9EUjQuEY4wSQ1HTs0oOeVkts1uf45dsTOBucJsVnNnUbPc2nr1wcKz2W5ZuMh8&#10;uqJOzz6tfCml0odQAJ3TyIf78P4evLcYKOEjDDVq//RNTPXr8r8KJMAuO0laY1szOSp2/t19MSeO&#10;QCzblROLGqqY41/TSrzzLAzrmsHDPl090DCUkrJ8yQKThy0r9kksKZUFKIJT+QOjTUVBN1vi3S/p&#10;7z5ge/dzwt0HRq3eGxyD+XDpQburK9b3n7N68oz1k+e4F6sMLwlNU2r1Lr98UgBd//wFze2T5BXd&#10;JipRLA5ziVrMLje653gUj1cOZRiz5ffXoMIvf+3YOf4Z8Ad/mxO/voBO+P7bf58H2WhoioC+xSjd&#10;OUYbP4PHJ/OSARtcfaJTNhP6TQddT7VR/voPUnm8GNk7NS6cm84IztHFSK+20EzFsehhEq2wqAGW&#10;9AQ7m2aaiNFSXnsNRImlQKlQamrv8L4nItRqcr/+Ys3zJ/Ys69NL2tMz3GRCWK7wC6PkuGjg0EUL&#10;ufv8DIdzWFpEaPHNT0eA7pDq7JRVjUn2e+hGridRaFJTBze0eZTk9bfq1JCEAEKhual5bpPVb+L9&#10;tmkvpGObsFN1fkY9tWhFd++5AbowgWplm1rtWXVP6OIVvVxQzW0zC3HAICGMJnnyxJfaLvkYSaTm&#10;HDkAic6KuzNakwWIYp6hHRJ3N7gX2wiXG7gKphA5qjrAjfRgnRnplastV0Ai3gtXV2qK5MA8bplW&#10;ZtDWJxXtI4sYVvse19VMp3vcqGvqS+Hl6zWPnxi4rR90BdCFi+xhVXxfo2vQ3r4k7f05uRuvlg+p&#10;5jlQFNlgOYEbKZxkmbhSlF36Ace63sZHCKDJkVZXyt5chhulw8doZB5VptuOKkacKnd6mIeGqXim&#10;WMp8jTBVYZPau4+RbeXYOOUHrIvS1oKB6NOjNEihk60Erhq4Us+lc2xJqqoAGsri5xMY8erAR8Qr&#10;zkdaF0ab8riq+vhINxOoq5pGoApClZRx164tgO4snvEN/xFTNwNx3OAWU6Y0NClvduSRHQtDlMGY&#10;NyN/zVh4czuaYYHUjw8nfJ7y6A5q4Xnqf6Nd7o+ukd/GUyhXDAW0y7rpdlewoDqiQ07JxKg2eHzq&#10;o9W2NUDnK/q+Z9kFrjZbzpcdy67HovuTdP2OrOTjYiz3Md5SAnL+OvCWpC6g5VViymkDwVUDBZIS&#10;bfbkwRmCEp3SxwjVhHpeI77ifug42ZqB/BOF3P/zTz8DYLs4SFRYR+scXbvc8ejrtWexyFhEYibi&#10;JdqlWsAf7PsC6GJvbIyoXHz5iJPPvodGxX3+gPr3k/MosUf2PvusNEl96xbLB3fZdC0tivfm6ACj&#10;09fpwYIwKJXytlE02mNHH9hxAORPSqLvqkXo8jFhoM5W2476ak1beULc8OqvfsLJJx/bBy8uk+ML&#10;W8ydv3aPnw3c/TTHz5Hn8hXH2yDI0H5Wv9HCdKLQLlfl05ltAezkzE5qj0OofVXWKcb1BXUyLOp6&#10;gvIYG6fv0navyGCpqs52ny85M1Q9qhNiN0HjBNWa6K4oyUqj0EU2vZQJkT2UBTHs4UJmpjRFPVd1&#10;i7CXWmKDuCnOTXB+RpcUMQsZcvRY2fjOcz3bPk5kMPuwcdUBn93c49VVy7z2tMs1P3mSWD7RACxY&#10;Pcaainnt+Oyk4lu3JnzjwPPevlH+c77hG4eYmZAd8mzaHeeaXF+DR2hBJDuM9KcILKsJGZMElBJw&#10;UYbtc0e/Ukj5uPaJpW5N4AxzIlqhqOyEy2AG6Ht830Pf4/pg62ida5mOHjKnLyzXxM/vE+59Sbj3&#10;AHnypHwkqI05VR2NV6F7fc7qyVNWT55x9fSU9nJJ7AbzvHYel7QkqhjpvKdWJT54xOKgUxhFAAAg&#10;AElEQVTXvkmlin/6FH4jZVtlhfmRDTy2hzNwzHTMHQXbkeMhNRtOB9NP4e96Sdk5fs48un9wgO5z&#10;4Avg49Hvdo+3TcI3/pAXh6+8z3B4nyxVwU8auLCko8Vin/nBIauLc3COUNf4zsDe/mTGXtvyjliY&#10;HkCkIldAigxmYJQIwegVMUKmg0bMoHhrPgJp0vSWsOSBPWpyzZi66+hSwuj24WNm3/yE9sFjZp98&#10;BH1k1jt0OogLlNed1DuA7vSP/i2uDsQPai5eBqubMua05edJ65YK9LVShW0qvqz4MDZ5rR1zYjdA&#10;kJYg5k2yIJUZbo2GIowSlptS4qG79xRWL9H2ORv5c+L6FSG2rPrHpXUy6Iq9MaV8nTZGUXxKztcY&#10;jBq2E63NyUpYn4jJ48deKftTHH08GYvRhfSONUgNlwvL81PgyUhtNvPUIrAJxtfYdDCrYBFZNDN6&#10;Zw3cFboKbMMA6NyBo/3rjtgGZpMFNz/4xC696mhXFxwshmS1q+eWlCFR0FcRfbFC2kxGsHeVPAiy&#10;oVlj9ej6iKwc2oJbRXyXo3PDhyWICaIAbK1PtYdwBe1eukUSp+r6awM5b8qq1MlhIsBs29GnDeWg&#10;i7xuPMcj2uVcHOeViZOsK2WTkoy2EfbSLQbz30oZXDllWSlbqUouqMtylJr/JxjtMKIEonbU1Qpc&#10;Tz/RogKaZceHDs1Rg9H7XVM1BCX6Icq1di2OBidTWpnwvYPfpnYNgrBggSBEMaeOSzklEU15EW64&#10;12ghGRFgd46xQ3WqcC7w6eGU/z39/ajxlDIYO3l0qaSDDD7d/NplfqkmoSBQ58oGHTSJpgBFSAdM&#10;0ERboipnVxt6VVabLVdJxCBGZdvlnOEB9Wvs7Tq+wrnK7rVDTWd3Huefs+GZ11Rlp5B3dgAU3rFU&#10;pmnuHFuBbRKyEoQmCaq8lmF7fNTDq2AOunZxTPj0O3SnL9gcnDBdmdjD1lXMU+6bc2KOpdR2GYJG&#10;Z4AuvbgBoRGlOUudCzCPHZcp+rB6/LgIacSnT4nLFW4xtz2rmeJnCz76b/4V1fKSajLhL58/Yn3X&#10;curWDDpGvROq5PDqHaUkRalT97MeY4ww+j7GvhR4n/Ra0gRmr69oj82R8OreFwOgu7wwQCcGCEOw&#10;xdf7cULu36fDFa+ZOorIh8SY0inAe09IBmvsoapMFMTLoB+t1VsygFL+kR0ThhFzB7hn13ZVOUt1&#10;hqpL60ODlSmY0es+qkVBbBSZ8ua1A1BQZihzcPso+0RtjBtOSUtNR16VHN5P8M1tnJ8jboG4O+VT&#10;HaVQCvlsHX0JwzUHITNbapOmD/uYv/HD4yldonHfOpjxk+TgJnYcTD3fvDnjs5szfuX2nPcP38wZ&#10;U3bXTY+mkgNJB3TkO2pFSn7b+MjaTM4ZiLPrfRVKzHc1OqQxntScqanPcnH1XfdATIUq1BhNEkdg&#10;b7R+JvCmGi19qA+4ECFY3NPntRJG5VUAVcJqTfv8Je2Ll1z9wb+nffiU4zisXX7kR5S0a3SvXrO+&#10;d8r25Qs2T5+xurqgT3uAsdX8YAdhdtRchHka56ep5rN78Lg4muLTF8NzxTh0TqrPKfaC5WF29+mh&#10;hWVk8UrqT7g2l3ZP+Locf+s8uq8voANwfB/l47c2dIHXaeJI+eWbh+ycVI4YR90uafHIsvSA29sj&#10;Xhov++SDDwg/vmJaVXhX0T9/iqgyE8+B80n9Lk0UVyFhiyp0lpJnJYQ0MB9Nvky/dEjydJvsdhRs&#10;ydORdycO6MJJJCQA1LQtvThcF7n8wQ95fXbFsVR88I7RLkW0ALrh7aNZfJMlVB2L3z6k+Z+TZ2sx&#10;pfOm0jaw3E3qvqvtq+oHB54PIdf+JspQsBZVQh0JpryP1iBhjdvmTaYDTZGoUug0wvKUSmsca/wX&#10;P0YfglQenb02kOZqaj+nCyvy0l9NI76GaiJMZmkC5/7EFjdGsvgpyaY0iCioT9Gn6+lS5PVECduI&#10;BqjkyACiYMg2G8BNBUnBcXvZsb5Ys3y1YfG04ei9BDu8wkKotKHP9eIqYGtUG40t4XwNXUAk0F60&#10;6VFWg0E/r0Fg3tQ04gh9hEuleybMjtJG+zrgU5SsoqJLuYECVnqgh7gEfwFhG/HrtLHuWHWp/bqI&#10;boymSQpKxqP0LNY0Rq+Mg00fuogXMcwsWhIQXIxoLjbc9gXQHbeBq8pzB8+pBCT5d/sUFfSjiq19&#10;6rstypXAuY+sxSIOk0RxqvOSIFDEewSCc0SxL6+XZIkRl1TCfBzKOlhkIW/MucBgXvnH9XV2hovd&#10;o6vR6FlGT+3foZKKFriMK05cg6JccskBB+lcoywLWFsZchpcm2MMidJf975eOzLI/eRoyJfdb4RK&#10;MkvRIukyyr8oV1I/mgimcNoxUKE0J6mTqdbpEG85OuLoZcq2tWqC635r1NuxZ3UMhJ0nVlPET6Cq&#10;0WZekvNdyjSxZ0yRrbGrOkZbZPPPac6HkbHinR9Ss8Tjp/a5HWHadCiDYmUvjufSsNBAQPgPG+F7&#10;kzSnvvEp3ekLtnv7BdBtxDOLrXmsAZ8oFiojAOrevKOLrviWJli6pBVdVioN9OLREFi9eMb81h1i&#10;UPov7tN851ftgQ9OwMH+936D7k+Mdnnw/jd4lQGdCHtq19xUjklqmxEDdifbZDhGDh0Y2K6j768f&#10;TixKF2KHS3SqqSo5FjVbbTnPgO7uPfp/+k8ImxbddEw/++borvEt2/nXy+p687jWXjEhBRn2H+dL&#10;iiZNVaN1RV1V1A04P4iiXe+RXB/VnMEW0bExNQWtQBSROapTYINIhXP7hLCyqFv4BuICzgVcAmvq&#10;3MgzNPL06QFRPcrC+PV+MIqNVz90jG1/Hu8P8NU+3r2L97mu5vGw72pnDlDA0RKYkVdm2O3qAeaN&#10;foFtI9l3lNlLh9NhHX7/ZME/+uQmn9464NPb+7x3PC/T7m3cCoAqAaVarIC5LUtj7uRwOOeIIQmR&#10;eDcqSZJ76O2Hlv/s+1q2o6sPZw1rsIEuwSRtvOgbraQM4NLo2xEfAlUfqDoTMhE32qMk80kH9Coh&#10;om2fedK8+sP/03QZgO7K1rSOgWykCv3pKe2Ll6yfPmb17DFxs0W92XdgNTYzoEsFcdj3wp5r2Pee&#10;ffHE9bB3vUpTun31mu7iivpgD91uCa9e4W8l2mUMZiRpLANAYkR93iO0DONdGK2F3vnG+va2zvr6&#10;LC//FTZk3+a3/c8eX29AJ/wx8N9d/3VpdwclryXnRo0/VL5P1p2MzpbBVtoJ4HlHlmGtDo+IXY+v&#10;ar7967/J5LGFnLf7h1zql/Z9GmBtqp0l0ZTM1tshMtUwXD+ig2FEyqcQhzrzmMYRN1B4+0LUYP6d&#10;CsEvW/oEkuL9x8SPPmJ578HQhJ1Z2pJy39SvEOmt5+dbiBFfLZi8/x7bRxb5ckd7uO6KcAKhVnTf&#10;yo10SXU4bmGSHPz9qH74tjH6XVdDaCJVnbqny/k14/HZ28+ywbkNsxhxtBDBr8HNzJsWnlxQfeMY&#10;FyaEakXot1S+pqUFiVRTZXaYu3mYkTFGvM85AtGsjOuTOIsYRjcMi1SkSfO61zGkkwU1hUq/oZKU&#10;ANb0sK4Iyy1XT644/fE5l8/XhNgzSc8V+9kA6FLeto8NrnJ48TQzx5TOAKhG9KpHEOoDj5sIcatE&#10;erbdEtbQrTasz5d0y56FOFZpvF497wdAt1IDdAp1aOj71pQuWwip72Jm8PhRWrFXYhvRPqJthG0/&#10;tNuMYa4ktC+A76y93Cp5KqONc5/A9dgzIDoUi55tWnRSUanywUp5OW24jedHyYA4HOUaVjHJw4sQ&#10;XMWV68pjNTIEyoY4WkSxGofRVYTYEMTjKy2LXowel5PEk9e8imk4i1ChRZnV7j5Ovh6+FQ0IEdFA&#10;6C13ode6UEsu9YpjMQT8pH/OjeqYmoaWjklKWRdRnF7btkcRr6i2NkRS/tNbqBxjT3OF0ffUOT46&#10;aLh/sQGBw4njdJOuGTdFMW9Xu7NKRAVnm6l2u1NnDARUU+qpoFKV3ClcTc47VDVao/cGtnvxRF8R&#10;FguCmDy60FCliJiO+GceoVdT+7MNPb1orsW00w7DU4YY6bqOEGIqXSKjj1q0QnQopWKqokaxbfFU&#10;KWL50vVMgjle7vZaAF3zjY9Z/fA/sD68weHpKYhjKxVxPQg7FXw8ArI6rnOJvY4TwUUpf6sUunRu&#10;QyBEhyisHj6h3rsJQPv5FzS/8qupE+xC7t334U9+AHXN8a//Ol/+6f+LTBo65+iTSnMcUXlHyx5/&#10;mzy6Ml5k+NdhLKk4El+Ylc8Jh23g6bKFLnD2g79k8y+t/A4XV2jbIk2zs01HDUnKXvkqQ/vrdpQn&#10;zE7DHBVRi4LmCN2kqvGTwt9hKDJkh6omeXdNEfK+xG2icyPQ0zBUQzwhxpcoFegnxGC16YJEKndG&#10;VPBZdVly4e4FVtbAInEK4PL1BnCZ68E5aRB/hHcHOL/PRPaKTUMcF1fq2F0zp1jlxQmhxIxl9Pfh&#10;p7fP6uGoMN/o0cTzzaMJUy9MK8fvfnxiImjXjjzOKw2m+ylQGy+BIZ9k91kg94GJoUVVJvMhYrw7&#10;EoccLQPeph5cqgAxOOcjDv8GxOiTc9HjNUOhkdl67ZCouNgjMVCHgEv1ke1SaZ7sMJIi3cUVm2cv&#10;mBzs08xmRv1tmlK1vTk5LoDOHSwIr6+4fPGS9tlL2ucv6V++oIpJ8C8GYsyGxHDrSqEKgWlUZjFy&#10;NJ+m6HQzRFsTZhWEGcqVRgKR88eP2T/+DATcixf4O0lzISvf2uC1S2h2r+YWenuf5yOmX4hScoev&#10;Y/evAuS/hKPConR/+Lc58et7CN/PDtkIpc6GitDEoci1fXZkzQBpxCS3juwM7Dwq3jgFTIIy2uer&#10;kxNY2WZ+8OGH5SP1YUEQbIGF9zQiVJvNKElz8HiNgb+KJNUrh1AVtOAIGC1uMK2ytyaLA3hSTE+s&#10;fhaAjHIH3aszQgisHj6iOzujns+QGKj2twxZ/+PZN0jO7n/3Q6azl8xuVbjvvUN48ojNacfqqaE1&#10;FyCXkYnGpkT2oLsJF6+tVjjAfEgLsPUk52UhdC7SVRuiRILrafozqmxIu4qYaRzLbQF08dELOAnE&#10;5XNe+0do7FFZQ5JF70ZVfUMuhp26WxKdxVqxplS2yYlxGcSpIMFZXZ8IuhVik/pglJuHN0AXdQvt&#10;DLZK9/Q1V39yhW57Vhc9L++mukCjmbU63ZpR14M+V5Yn5/Rty963pjifN2ijfCKgVUR6K67KouLi&#10;cWu1O9dfcpDqmoU0cKeNZ7W1Dfrqec/tb01tvCwdHBiFo4qC61PnjQOVqZavRiWsetgq2im6ckUZ&#10;Mk8juymQHWUrMwjpoNlAXKS/Jz2G0OsQw4okRAKVquWpYQt/f2Dm3mFnBXiPxFMng3aujjmwckad&#10;DQJtjp4Fz5jWbCaf0ImnFU/ACuGC9V+V5st4G9VMw03p+fgeL7B1b0bfyouolV1wcYuPEaeB4Aoe&#10;TAJgnljFUg5iyZo77h0qaVjHwE1uAdCXUusYHVuHa1h+o9BJamdJeZ6lM4ZV5XquQD6mCq3Ax4dT&#10;7l/auDxqBkA3zqMbJ7SLulLrrtShGt1VnWD+Y5tokhQqzYYYsj2kaoj9BhDWvc2zrtlDMxhzWmzY&#10;mAcXFvUjCZvEGAj9aJJPcgHqdLhEVxSxom/d8LDbthsMxNEinOe05QumEVE1ZQEJKlTpwxdSkUW0&#10;P+/goo+sg7K+/RFyeJt+ccy79+8B0DpPqUcIQxRLTO2yMAaclohctrmsHIXRppv8O+Ao9nSpdMvm&#10;2VMOv/PrAPQp5zk1GIjHf/Qps3/8j3B7eyyA+n/9X4hta7FY76lCsPIMTqiTtzHn0VkfvM2BaGtm&#10;djNmyn35U/p9KTCdfTjal4hSrZHj/RN86vf7646tCCG0XDx6wsH7Vr4gPH9J9YF933cdm75lOo1M&#10;J/Ohsf6Oj19MHl16zkzvDbE4PXMtV7v5+P6OrCorOLbdllhy5dwbz6hRwSfhLpkgkpWy3yGm/Cbv&#10;julSsXFNQEu1IsSKGBfEOCfGI3JHOkIxdHVUvkSY4Nw+3h3QyDHiFiND+lq3SEqmZoKpXp0AU0xR&#10;d5ruk1IlRiBnvH7lsSYMmDi3nfaQxcv2a8DDO4uaTZ+dVHEAdKrU2lNrz4TANDsjkUSLefPQBJ6D&#10;KiGtQRl85L+XeVzaKhI1pH9HTuURGhvgHgmsZcZHTwbjLiXUWDRvd921MdSb06nvcSGaRshb0Z6d&#10;2D17yfbhU9oHj1lfrAoj4eg736L5zrdIDVZOa46POP2TH9KeX7D8/D7P/6d/S90H3tcBlJelO9PZ&#10;VZloxK231KGnTs643EYx9GneD6tLdIG2jXQaaCWyTOHW8y8fsv89ywXunzxj8r3vpNsGBgiWgO41&#10;0LubR7fTo0i2/PStBIlfqI/o58yj+wcH6H60dTyOwnv2464/p0zONAVwWibNbifptTOHRaNLMoPT&#10;LG1fyZChPhu8TfObt1gcHzMVYX9vj/7P/pTl8+cABC/UTgjO41IORSWeVnvLO03Sut4LPnpcSJ5o&#10;HQZfKRSJCW+oOKIIEw0pcjMkcw4KH8YLnsRAp+a1Wf35j2lnUy7+5M+48V/+ll1yGwdAl4ta95cQ&#10;HsPyJ9CfcvK9K7hhG2f/6pDlk0dU8yHnpl4IzldMb9VMbtSsH5+Xxbj7CSU4PM7FiBPoF/D6KnJ2&#10;Zcn+N5s1h+nvwUGVznMuEqNHiMj6ksYpjg738Ao+eo/Kteh+alsduPBhC3XjqWpHXXu870ddPTZ0&#10;R+ZKzF9DHp2oQ1OOlut3AR0kr44KDXP81sGLBHRjRBOgmu6NzKEeFpMFi8WC+WxOfBGsSjygrxQW&#10;EFYRd5CpOI7YR5x4tIL+Khn4U88qRfW2Iz6oFIpDmgUCqxc9dYZRG8gN4V1N5ryLYOkRLVZ24AKk&#10;BdkGXAoLqNdSOwYRNMRh78l8+EGJGmmxvXvkYNa1GqIISdZ5bzQhE0BxUXFdINYep8pJ23PZeN6j&#10;5pmYAXwSHau0Sk2iFkCn4kxm2XnUOfu9uJTgntokAyQXRuMzoX3nUKlhezmsGWmZ8DESXN6wBt5D&#10;FQJ1yX8aWPtjeelMCXSVMOv28FLh3IT9ykoUPA+vSjOsRsrEKlnf1p5BKgNJGkZ5dDubzwCxbJsb&#10;BAYyM2AGXGD16P7w4WtM6XLoB/Ow5lV0F9DtWFTJ29uLjEDJ6LE0kssXRCxvVsWh9cKi40AboHJi&#10;VJl8n7K7CtE5i5I5g0NZxOSNzTCrJva9hYJCD5N5EQch9oPy5Wh3zwYkJNculq9UenFEPwujPeLc&#10;NSyDo1fhrBe+qLZMBFgc0OwfwuU5m8U+06VN0k09YdKu7X6VID4bZqO1aJRTYs4IxcdU948E6NI0&#10;no7m/PbFM7tWiGzv3ie+vsRVjbVJs4dMZsjNO0anAI4++xav/vIv7J0Wc+TykijCxldmeAHR2RwF&#10;durRFYqYaGGVlzZ9y1GAqbOtRlQJ/ZpsQjUxENLadBCVF8mRdXHvPvs3b0AIhIePqL7xTmoie4K+&#10;7wbO19fJh/5THEU1EMgTquT/7KDh9PmRUI+pAYedcw04S6H794nej1RUaX93sl/O8v4AA4OWwxbi&#10;DJjRh+Vovr9p0YpM8f4IX83w7gBxQ1QqkjO2dh1KtgEsQPZAjjCqpZCljFU1hYSdiYv57AzS4gUY&#10;9+74qZxSKNPZwQ8U33xTOTZ9KgulkWm/ptKeRnvqkgMiSC5OO7pTJIM4wzb5LwVMX0MIOdpPysEu&#10;hHAdf052TlW1dssymIpQlaI747dOytsiECLSR+gjutkiWZK54k06SrpbePiM/v4T+rtP6b54SrvZ&#10;0qWienE+g5smOrR5mfYgVdhu04NGfO15+cM/sz85c8a0kijo2fqOgSa2VKHnmC1N2mTb0KW0I4bF&#10;AAN0zntC3NIFi+z1QemSs9O2o6R0+eBxaZH16SmL5CS0Dc4N6D7neo9A3NBNuwvVaHoNKUHjjoFh&#10;8x6f/ss//lZ5dF9vQAeIqV3+m+u/77IDydniT/r5jfqc6RjmWiL+iU3kHOkoG+7u6ICDfTMa6orv&#10;/fN/Dl8a1fL0w48KoLtS5QAh+ArXbwkx4lzkaOZN3EBHxAPZfUBV249Vhc4nAQDnh/B8THS4HeNE&#10;rdAjFQ7hoA+cp7lUn72mnb3DxY//ZhfQ7bdAC+E1XP6VIZR+A10SGBlJXfvjfWRSMf1gj+pOYHJz&#10;yvTOnOWPz9CUpN9f1PTLLM0IXEJ13DD5dMLkqKZ+p+Fys2L1/ILNE0hicWyEHUCnyZgQF6h9MMCx&#10;7vBZLeuVSa43sTHBDxdxCLOJx00CVQXTSU0zSwuXZrQ22hTUjCAJPkVf0xR3WtQCXByydVwQNFgT&#10;aUyABTNcPZUZW8mK91OHmzn6y8D2KnBrf87cN8zqmtnRAfW+oZ7YrtDaLuRXNWHREVaKm0W7R6yY&#10;JnGbOBnG5eLdASRupGez7dlsA5tNz9XD3rxOE3vRdhXZXPRMD0ykRTdq1PkAVdvQt1skCH4dLY8O&#10;7P1biBW4LI6Jol2iqYYRohFy6TJzxOZfd3ZutbZx7hP4ZRKHZIegQyGfSOYeMdm2BD/BAbfbjk3j&#10;uaXC8zQBjgM8TPeZBljWRml0vkq1j5JBsZP8SJnfqskAcel/IgSRAoSja/CFOmKLiO8tEqgZXRUQ&#10;OTYzhgnpYyo5oIpTqEIDojTO+v5KlwQNePFc6JLzeMmJO8Dj2LJhygQBAj2OId/V8JSMKHvjhWlY&#10;R8bZG+P9aJYu8snhtFzjoHF4yTZ8j2qHSJ2WvTh4PaM3YI9gUkz96KlSe2aQrEPRYZGqFOaVagqt&#10;AZ3iCI6hGDiKs8iYGK8hSlovr72fkyTbIqCSajW1LaXuhO8GQOfd8PsxBUOHa2a7Q8bxKJdpB5iD&#10;IPiyH7yWmnmiED4Mjm+mvM54+z10ueTi+BZ+tUIRltWUejtIyZYUonzvFIUf43Jhl0w4LunVOKUm&#10;EqPDbVtWDx7jD8050P71XabfSWpwXbAI5eLAAN1sxju/+3vMCcwO9mkffMnVn/wQgK0X9tNcH9em&#10;C1KKQwzekOvHNSxSZoOnFFCWtARHHcaT61v6eoJGZT8qp4lCdfmTu/Ab3wOgf/SsYLc6UW5DvDav&#10;f9Eu9Z/72MlG3R2D6fAeSKyDHS/1COmbkE9nTB7nizLykBeuhOxB02pkQ89A9xKts6FpfgtNESBT&#10;H80gO88RxckM7w+o/D6+2se5KebITQWjR2hlqHW2APYRFgh77OSo47DEqsYUqmOVov4jRpKa8un1&#10;/nyr7+CavV1Ww8TS2q8887lRLlUjfXJoWN5hbpeUgyhCFEkU9sQyKFTjt48t52wLcA6EvqylX501&#10;RwFvy16Jyfu1V2dMYnXUpEi8YM6prgddQfT4Tig1lEfKmuNbhi8eEb58RLj7iP7eI+I252Damu0F&#10;usxG227p25arl6es/uIvufOb3y0MJrx5Ypr9PWa3b7F+/sLy0G8ew8szvEaOQqDRiO/WkOoUOseQ&#10;1y+uALoqbZkVggs9fW+O1j6lIIz9HFO1bXfbeF6vLznyAQ6M7rN/ecEks+FKHp0WYOciRG8jxlpz&#10;iNi9uUtSZBqK0Z0/4L6W68k/TEDn4I97+DeBgS4VsD5txLqyGRnww3G9S6V4DQZvmSBOySlWpXCk&#10;UyR7efcXsEnelFs3C6A7/vBDHvzgP1LVFVsvdNsVXehoEgdQhCLRv/NUElOdJIhR6coSZrXH1O9+&#10;PiD4JLgSVZEEgJwEvEt1VgSyvmK9NHn/1//ph/T/5NeIZy/R9pLJf/87pRlKoeRqaguxJhXGaYRw&#10;ibiWg//218xIevwalgmILCr6BOiqRQ3Thsn7h0x+Z85kUlEdNOiyRU9tQZ0kz94kq6MLVCeeeBbI&#10;tbmn/fC3IkLSK3ETcFMPCvHFJXroaKZKN7PFpPFVCe91m1AAnWDyxqIJVAT7HTElYe2g67SxKUhr&#10;RqP2BmLCyLWjvqzPRO3x1ATXs37es7nY8vrLDav79ixHewtmKVE7rLoC6GgrNm7JermlX/WcvLcH&#10;WwjtKFchG8KjNIT5rZpqKoTWssIev1oW+o7m/MWRp+7qtGN6ZMWYWVEsaR9qQkjCKJWguRBgqvGq&#10;EYuqJSDrtmNDeHjEYpsEkHUy3nrDbq4Wa7McQN0yrDA9FJ5ZP7xrtWnRlJdwmDzON3KELSq3OlMu&#10;lQgLhPPZMKcsMjT0uQqoGO0tCmj0xfsmMtRJHIv9qKuR0Jr92lVoULyHmHKlxkt9yYdQkx2vo9XP&#10;c8BW48jQtXp7QTq8Wm2tlS655Y6pxHEVL/jA3UxNtGWWzFgd0S6jmtKlFykqecouZXSnY9IhQrHV&#10;anK0x/P+3oRHVzbWDhvhVerfGLejPDqKwSU6uluOXpVcZId4MZU0yXGvwdAsz1IlT0M6J3qPOE8/&#10;Kgw7buCYsktMCrsnti2x73EVVNNENcaMMh1vwn1n4zxG2/h3KGrD+l+MO8WESwSLhCTwovVA54xx&#10;cA4uXc08AdHPOzjsOlZ9oDp6j9uzp5zfeIejx7YvtM00lwIb2iK1UZ/XXQfmlshtZv1bIr2alrbK&#10;xtYhkWXaGLrT5wXQbb+4b4BOsRDozMGtd+F4Ac5x9Du/Q/zRn9pYuDmqAVq50mfBOeqRaIuLX51H&#10;V5jT6aty9pXfoRwZl0i03CMisV3SJ2/QQkAmNo8vvnw0XP/pc7TvEW9Oh8O9PaqqGmhskm/0tTTA&#10;3n745BlylMixEOFttgFCDMHyPjVS1bMyjt012qVkpoECUhHjLO3rDvRdcrK2CaUkm4QpyhrnDqjc&#10;1IRM3CHezcsTDIe79v0Mqw66wHHIAL2SE4QKW/gnEGZIlkTOuTLXru9TfiB5Dl67484x6m6PlX7I&#10;a7BvPOKkCG3ZfHbJayMG4JxDxdO5kUzjGDqOcWUayN5LCYa9SQe9DuRymYLayoT0cogAACAASURB&#10;VCvIoDBaZPcx4bvs34zB47dLA3H9dmSTCVR715CrQ2Mg3ntA+OIh+uAR8d5DtOuIk9E4cqXyN6DE&#10;5Ybzh0+4fPqcqycvOL+1B1Obg6c//gk3P/vUPt73Vn8TOPz4G8RXL6k9HHx8B7dZM19vma/adOWx&#10;UrL9T1SZKMzqmjr1Zch1XDWC5hIy1sjBKVcTWFWOde14sT+lS3oHZ0+fcXxgz7V+8aIAOivT4LDx&#10;be1ry3YeO4NW8nVAN14tbAsbfyL/Ur5uy8sC+B3g3/0sJ33tAR3w/avRD7tDFgafEbbRJ9/v9T4b&#10;d60kwQQF8EKf1oCs4VAc0mB1OnJ0/NYt2N+DxZyTm8cc/tH/VjzocXNl9K/k01a1Qe0ADWqRqCTM&#10;YZlyg4pblqTwmvZBzQtJeuTkpcz2FGRgYcdUlMp7vHfM+5ZH9++yun+Xze99pxhC8WyFO57bi/o5&#10;oT2n71b4/oqqfQnawmwFm5QEF5LXe9YUQFfdniE39/A3F8wPZ7g29camh4eWTMtogZnuz5jdPuLo&#10;uwfcOD5j/8BUoZ7/HxfEVCS7d6W8WekzJ0Db4Q894qB/dUlYTKi3Qpcy7KWr0KltVKEVnKvJpQm0&#10;vSpdPnj5RqawqrmmeymASJCke5EW9B5CZnElLQZ66FXxMuXydMmrvzYYHUYgfNt2pWB2d9kS/Dnt&#10;asNms+b0yCw98XDzd2fQGTW+AEe1/AmHo5oobO259t+rOb+fwNisOMiQ2hhmVQOLE2im4FyPz7Vl&#10;upjTFvCjvDARjMJvQoe41OWa2aopJ6wEpLJtn7+ynRoYIhA9hiB6bF9XbN5M43BOUSNhAK/bQWvw&#10;sO3wQbmjsFBboKfAood1YkQ3faTNVmTasBFPdE2itQgx9ra8jyJqkYDHKsxHVRPeyIpxyRNqXu9A&#10;PQoKONKzi93Lx1gM/Qzm8ueGERZMuZCWaajNH65LZt4KiT8Nz/lOZZvWZuwFl2DFuBOds3ETdERz&#10;HG9E4z0ne5dL0QEZDOypGpvh08MZD1Me3UHjeLXNa8oGSr2okTBKzEBNh04WxY1k5EM/0oksaMmU&#10;ekVsPZbZHlYTKj2hyI4qWSYdIkLQAO3WCsmHQGyzMutg6uXAkfM5lqQQWlivBmOthJGv7cya/6dG&#10;ofYp+pfXBnFoMqxUctRRuPAN863lov3V1vNhmoD1kYGk5eFJucWmng3jQE31Ldfu0zC8dZlf5Hlv&#10;plKmXZZUJGDqAstUSyWcvkA//jZ913P1o59w+C9/P924hyMHzQyirX/Nhx8bGI+RyY2byHyfbrVB&#10;xbH20MS8BsdRHp2kndFEWtRZpmouwTDaeHcDB8nZowlT95FEIc6hwFDGyExNUbATIaw2rJ4+Z+/W&#10;TRM6ePgE/5EpNFfDbsdX6xT+/McvNI8uhyOiUjwt45q5uT2Tc3q77cosdNUoIpevqtl54pBqPjgF&#10;YoCkJSoyQzUBOmaIbPB+jnN38G6LiDcBsq88HLYmHAFzJG9ooyNSoUxRJigNFdUobWTUluMxk7m7&#10;atZPVwVErqkxjpqlXClHyOzlyKIjYLaVVLJzZlVNzA70PkXhrl91aNFcXkCTsVA5V5w+5X1Gp2VF&#10;SaFHCIgb+iimoiPju1ROaKPNba9QR2NxyFphmTw/EoeNJImOaOgJf32fcPcB4d4D9Cf3inM2q8cK&#10;7ICR/nLJ+ukLNk+fc/X4lO3pBeeNL/ulm3liAnQv/+aeATpV01GoFDRw/PE7dH+R9sPbx8S/+oK2&#10;GuaeiEM04Il4Vap+SD1wMnnDkSZYpH7lhNNGOPew9RCoLIcdqEMsgO7y4ROOv/0pTBpWqyX7qWyN&#10;SFIrHgFxF0fkoTKHrlees2fJtvR43f1K1Pd3fPyceXT/sABdBT8U1ZcqchNGC1uCZQL0SJlGUb5q&#10;6R+IA3FkUKgzz+0OscMP51B5A3XewQfvwre/CSEwAWbvvsvm6VMQoa1rJl1H9J4qmmXcbQI+O7kZ&#10;5uyYklEoDCLUVGiqYyKJQqZjv1VeXxQg0vYbogaiRvYWJ2hK9F1EZemE8y+fcuNbH1m7fPkCNzmG&#10;dsP66gWrtXmUp/2WKvPvqilFhrHvUG3RvRQpmwuVn1DJyfAQL7PVWJWwtRzO4OAADvdxx/u88+QU&#10;th1dUOIru3ZzUrFOHp/gMQNarYlLPvO6H5iRlz2BCVVKoHLO4ZlRzaDylf3sR3l1eReRbMNZB+s2&#10;IJ2zn7OHPxWTBnDRE/L32+RQDbYX55yW3nVMGsf0ZLhfVmnWHtZtZ57yNKAu1q9Kv7leiJUZk6tn&#10;HfM7NWwcserQqMSmoU5gTCYRUhRlcacqgM7vQ7sEfEpJEJAJLBIzYXM+VrsaDEkXQDYCvUn5xi4M&#10;EdEapMNWgxGzTlK/MAqPqzLafBjoiB0G6NbpOoo13EF+luGxxkaMCxFpt2jyiB5vW67qmptReJ6S&#10;MU8CPHK2MDZ9pK0TunN1SW4v+VHYpqNJEVGCGe3OKT5F9Iz/kXOIfFlTisiSgKjQesf1eEUQHYqA&#10;j97HR0niFuagqILDFcILnIeLco0n8QVZyHrFilxRSMXCozl9PkfpcuRGNNFYJJOmdisQFYfVGNAB&#10;F2q0yz9K3NXDeninolQGO1cTdWhG+DkagKIaSr7cLp1suH/ADfWbXDMAuuT+NEAnpOJNFoIFYoi4&#10;7SgqmK8cTLSmckItsBV7rlVS6bMPjfiN44E5LoSpMjh20kdybT17nwTLRYzKk0SarpykNQVeSG1s&#10;DqCb77OdztmK52J+zOTyAhDW9YxZt07tG0d1+qy9VJXooIpDf2XCUOmB0YY09QHfJVfP6SvOXyY+&#10;xvmPeLfrcHVtCKpPtEupgIBUE07+6X+Nv7igmsy4+tE9zv7szwHYel8AXUzP1asxRpwA3lPnPGKr&#10;Fp4HyQ6gG+E7wmZsQuWP2ncCuNgSE6vkKMCltzLImwePObhpEev4+FkBdGbAeqtz+jaF2b9Phxtn&#10;rUkCMm/GpJyrCHm+RE2sOxsdqtmgpVxp8K7VA4aUA1TWiGvwcgfk5ejzL8p3Q1+5BNrm6Svrkm4Z&#10;0hdqlAalITAlZMGpLOqEDgAoSxBS2Vdw2Mo1gFqPFgfLYPDqzpdgRdVhmJrALg29V1tGAHG2Wseq&#10;KnmwYycV2BpUINyo1JSk647QdXK0pN/FTGOJeLcZ1hGtGaKtxv0QFI22bi8Q9ipJqTemhAxAPQLJ&#10;KuhmQ3//Ef0Xj3EPN+gXj+g2o/V4VCcwt1d3ecX6/ivWz1+yefqSzdnlwGKLZnHWUQt0l+WG6tYR&#10;tQibe1+UdZkukqlh0/ffG57r5iGqSicKusXHHquH1yNvm4cxgvcllWmb/n3t4cp71k7YFjAayHrT&#10;dQzUJzepb5wg79yEzz4C79l4SuRVi2pu8hwl6CamGGY2Tdon33gsrulTl6jxaCEr9iC/UHD3Mx7/&#10;DPgff5YTvvaADqCG72/hX4/sQEj/VlCUxWDsYXzTGxPfsinkJTVAkuC2HJvGhQFKTethQ9vbg3Pb&#10;UA8++xZ6/pr5wR5uApcP7zOvlCbnlsS3Cp1n/wKCw+PIWt+m+pSMcE37v5hR6USN+dRTHHyRtlzN&#10;h44+Gbd7CmtVLv/mPtP9mrBeM5lecnjLFNL8SFSkc1MDOwpazaFqUJcSIvQVeNBplpyNFNe2iOmi&#10;hxQJ+fgYavPei0zMkAML8W875HAOry7p2gAzxWtehCkiKmPaTlwOCEDWoKJUvWMxnRaPt5NoVAeF&#10;0EZ8k2kXFdp1Bki6RKMEtOuRlN803EhKxQ/Xe/qug1TbOIORKMXmJCQP2vS4MdpUZ2qOqw3oxjaK&#10;7bpjmigMPlaEVF+oah1bZ9St9dOevTtT3MYRpvY8IfTUKRdIpoJe2CA4/HDC8u6KZmoRucepdioe&#10;uDIHW1bu6zc9fQhUMw/eoauWTOfw6kue4A7tssaiaWK5cAIDZRV28z5H9rtk8amIRfwaMeC2MDBN&#10;bwCSVHddI2hla6mTYQ11bUdMqqb7bcdVXXOiwrNE1zhuI18mIaC69bCo3hgwg3GSNnBx4IVGq8Fn&#10;F/NmLTkuhKJ0zsoXRBF6VxnFUWVQehzN3uBkKPAsjirlcYjqyKmU8kzdEME6687oohXxe6YvOJ+c&#10;s+cWRCxKN83ZQxm9JUqSE5+UYLOXcfBY7e47o7YY/WHIo5uV3x02o1ifdqj2iKR4yEjW1dogG4wO&#10;kpKbpPkvlUf7SKF+lWgBw8KXvO+S8n+yv4CxVz4vdimHWNTAW9V4GoHGO7zXwomP0QLrWUjIrhHM&#10;sHKC4JAghaa6U58m3zLlUozbUFw2mknOIOvb6Bxb55nEQFS423v2uzWbEOHgNjfPnvP6+BZ3Us3S&#10;TTUAOh2FsRSIIwpWBsb5Ezskt5CIGRGmRGbiDfL1PbK6QucWVV39zefs/ep37INta2vwZFHeefLN&#10;X4G/NBC39+FHA6CrPAdBEVcRPJynulMCTCsDwbmHZOfBBnwvwjgLaAfs5W/NIDeCaR162hQ93Q/K&#10;MvXn5cPH3P4vfsP69tEzA6Yxq/5arZQsaPGfzVv62hwpj240JxCsblZxLrz9Pby3GqPOOcT7crqp&#10;x36VpSmITBBZgFRpr84qiiTDuU/PYiwFOMaA2wJhPjxnXsM0USjFOPQ6yvJ821MkToFdXypKYTJg&#10;Jwl7eOIkOBVxsUO8K1tJPsYl1bOWG4B3gvRJkbMTfI4gueHaA1Az6BDJzKiw8/zX30XB6JzoQOMG&#10;dqOqbgB0+Yn7DulbdLvFRUH2ElUQuTZB0iW0YvP5Q7YPHrF99JTqbz7HpXs1so+Xely1BkTozi/Y&#10;vjylfXnK5sVLwnJlj1jSChjmX7KLDlWYuQlz52naipepRMH6iwfD+4RYQE19sE99fEB/+gqRSNhz&#10;6PMlnZhutL2xw489TsXfF9DtkP5USq8E2xCq0Zif37nB5P2PmL1zm+k7t7kbBnsvRsV56NuWbrOm&#10;ns5QJD1ikjbNDLdIod+PxclGTVF+FlJpmLel5X49j585j+7vBaCrRP54Bf8arGPGflj79/oUjcO3&#10;5bcDHExLBIqUhUKBpQ5LpveCC9nl5QrtkaND82xMaz74V/+C22o0h/WzCeuHX9A6V3jTJefGOUQc&#10;dUxeBRFCHHnbSthcLNFTbDEJoSeGSFMpmUWnPtH0KNuGPW9o6UKFxsCBCO10Qnv/Ed1nRvNqH2YU&#10;AJXfK/SYPs7o+mkxyKReIEVL3JtlMWQWUxQ0UJjoMGudvN297Cu42hI7eHL/nBgUCYNwWbg2AhWj&#10;gotEdNYg+xbGlzaiM3AbQbOKdeuQWTDDc5XARA+urwz5kBe7BOhyjD6HZHuxd/ERVHDUMEvFvnN0&#10;Kp2uwdZw6ZRwtcJ3FXuTmm2KNNYHsE3U3M3WAF3fB7bbwGVs2W4DcanUH9hnVk86+M30rLktepPu&#10;J2L74sRy4ebv1swPX1t+VwXVxGj3kvbQ+Z5j8c6cg9sLpgdTZK5DHltflfHovDODMloBVW0TKIuU&#10;/b5s62MjbrxRaF4c0+fC8IP2if7SgTZ2jRggztIeKAwUzZFnxrWBaGVxWLQ9YRI5JBITED6OWgbM&#10;pB2vxmoRakl5OvlhDfnYAi46ANM8DlA6n+cPgGeSxXnS3+s4MK3HR+8dg07DONIuRfACUXsagXVY&#10;l0jpy+0pJ7XlPz0Oz/m2+wSADRsmNGkKhiyGWuqxvU2MGcwREsZ9ln8vwwxsMDbNQVPxzqLh6VWL&#10;IBzVwlmb5PXjFimRzrEwikMlb7TJulDM0CRvoHrt7gw55woqDXU9Kc8YNaTNfwCOJOPXocxqx0yj&#10;RSZ9jSveq1jC916ENka8BHovZsh5LFIFFmQri+/u3lA8+2oPao7/USOOo44WBgWEpZ+iwVRB78ea&#10;j1MZkIvFITfPnnN5cos7D+6iCqt6zsn6tY3AUfXuMe0mJtdD1mjLlMXKDY/c98M8bKRjozYJ/OVr&#10;2mZC7Fou/+LP2PtVG0e0G9ib2CTL7XbzVnoXz/6v/xbTP/q/qZoZtW+onnyZ+kvJNWlSsyAixKgg&#10;lu9NNWqiuDvmylslO1cSRc6EkwZHqsa+RAvmxVBWLu8/ZHu5JLQd8dlLbv7+79meCZan6VwZL5Kf&#10;9++UIvkLOHakQdPaIqOSRDqUtlBGc9fXuESRG8pRDz8lTwO5bICJReb7TBii7A3DCjbDRvkE4UYa&#10;cyO9SgWLwFWoZiqcrTn+LeuO/UWwUkANORKnOaIm5UPjE9LPvvzSRzUF4hiKGuz4tKg6FNV2QGZB&#10;jA27MLqJWhsFVSv3Ivac/djZ9Za11KW30WiQLwvyvAkJ8tphjhViSFTi4ePS7qc2Ned87mOimnP5&#10;6TP09BUs11z9x79g+8xoE+IrXHIWRyxPv7+4YPP0Be3pKe1zA3D52uWpRo/lsREwE5e+ZjgRnvmJ&#10;fbCN+G1PmFSEbcvl/Yfsf/TB4F2d1uAcsw/f4+rUIrnu9gnh+Rlb55mFTEd3ZqNVqZ5nyBHlwZM3&#10;NusmEZqTI/aODjn4zmfM3rlldNjJftkDppvAJr3X9uw1i2+8z+TokLZp6GYL1HsmoWIaq51ukTis&#10;kU4HE3TMdogMdn2J4O2wSxjZ4Lu2yS/5OAZ+G/h/ftoT/l4Augb+OH8/nmLmAQQLuGbPi/BV/SGq&#10;pSCvogUIiozOSzfonVCHRHloPJJ5zrePyLKH1aeflg1qciOJHDhHqCrEV2hV4dpQIlB0cRQcGp5S&#10;MO+z8zDViIaWbQj0Cbn1BSix6y0VLJQvUGmPpuKSSYqE9vSC2Adc5eleXrJ9/Ao39cR1S/RNiRy1&#10;OqPJi79rChiCCeKDISyXGiqGYQYN+bEUlcFebJHtYwJYNfx/3L3ZkyVHdub3O+4RcbdcKrMWoLAU&#10;Cmg0upvLNEfkaDgSyZ6RZsxkkplepH9MT3rSk0yPMj1KJpNMJnXPGKkZDodLbwC6gULta+53iQj3&#10;o4fj7hE3K4HGkE0NwYAV8mbeWDx8OX6+s3zneE0zaYa49wa0gqwrBp+iHgX8fPCG6bpH9lLtmhWE&#10;BOjiApxUVMHotx0OVikhDBgnnBcrfY/RAF9gSpobaU4TSTjAXPjq4lBrLV2LG5wKgQ1eKpq9ms3R&#10;AOjWT00YHJ9csDxb0vdWo2yd6f1HNfouUn0/r00JaVKNxDqadRZsdaZubQ4bNs83iBcO73q0Veb7&#10;jnnjYCNMdybMUk03uyYjMF/yBJwIrG0OuqiW9wbFmKp+NCslbUoJo7y28K7Q6DSa1yY6JaR31hDR&#10;FMaaC3rmy8q/NrAOtq1ONoG4gEPELJQCu1GYRmXtbPN1oWNdY7XbMluNzRIur/woissJ2tITcr6D&#10;aMndDCPKekkgKY5rvo0V8WS3yPkcGf5EIIgMdbp8xEdH51rqtCJPwkkBdA/7p9yt79ATeckZi5TH&#10;pk5pUlKmXvYsZbCfwrCE5N0eyTRGMi2vtxlwrvDh3oxn5zZf9xvhOHloNa7BL9KTtvPohtCiBDxG&#10;rIPZUz40UWw8Uh5j7jYLxkqe4WKGilZ6QrB8jNxuL7gCgsaKW0Bji/YbpGsp83l2kB7SD6FbjgKW&#10;nGwFkjJOoshRmjJEHFFIlfK7JHC79jXzJO1P/MBadLrYp8Px/PobvJsATOvmlLLPOlLukltLYwr7&#10;cqmUgwixswEbE6mOlZWGnp6JGWJePeU8FYQ6+/Ffcfu//a/tpJyPasU/re0334Hf+H3YPWAGzP+X&#10;/414doYCfVVT9Z3lNVY1IfSor+jNuU9Hi9PB0JGPrTyU9I75sRlTayStqaH3fews5C0qdTSihKDQ&#10;bzrO7z9icnANgO7+E5ocdtkHq4OgZeJzCUb+Wo6/nTy6S4dLKENsbo2J9rauS69XjES20tEr5Nt2&#10;T5gkspm/g3nmahx7DOCux4LwJhbGSYNSjxqhDGOWis2L6VgxgT6oEwA0mZDVZZOFefKOboNLnxP6&#10;SJPHq7Mdu1DgGsFGKEzVykTmw6vluniZYEDtmtj3qCg9sRjRI0OExRjCGaulhU96YJ4YxUNUWk0M&#10;updDIKLaPOzWBuT6HqbdaH9IEQtCCpv36PICUQ/rFvBI0kniWQsX5r2fHN4qgC76ivXjp6yevaB7&#10;foo73hDXm1G9yquB9VSgFvs5E0HDuDid9VcTYsmDa843LBuD6Sf37rP7nffzA0qY+/S9O5z/mTHi&#10;yq1D+vBzzohcK9usx89Gltm8d7psdrA5Ue3uwWyGm065/tE76M6M/uCaearB9MyUKrN//ZBr77zF&#10;/nt32Pvut3E3Uwi2DjWXw5gHIb1eqeDFVbv/1qlpixLTCS6LkL9lEPc3kC9/wN9DQPf/ipVU2jPR&#10;lkW7LVULndou3CjEy5KSsfXZyEheX/C9qll0vDKpfNGMJIOcZlL+5g4OcDduIF1Ls7tg89ZbHD16&#10;xHw6YzdN2r7X5HJmqNEmoC7Qxp6A5VhMJ1kZd4RAoVUHY6QuVhhnRCLZEAYGWjyK00gUUyUmIRC9&#10;5+STe3QTR7da4/7kgGvffw+AalIXQNdJQ6NrcDXSXEeChUyKD0h9kjbTBF3Hi8pj+8QGK43gRuxO&#10;eYV4B9MJrDdMry1YPj8nrIzMadJbf4y9QTEMgC6erXG3dqDyOG3o6h5Rx3QyaA0u1/Lqx0jXm5BJ&#10;3kC3lNJ/GqIJ2rGVNyaahjbiVo5ODYy6OVYwm+TIS3cPCcVOdmsuVHAqzHfgJCHvNkSykc/nMH2B&#10;2JoAqhdQNUq38kxuTPGhISRyjBB6XA5XrRO6cLD34TW45Wl2pmyeX7C8d5wmh/V/344IKryk2MkI&#10;VUC7IcyyRND5FH6QI+ZcupdQcPGW4jY2eWXhJ+CcYGzUSVGpsgs5nbwZCbHsIE3D0eTbhFhoZiuF&#10;eR9YVp5DFZ6nOljXRHmSll4VO+KWFfUyTLQfYibarW+54nPnhHUFnTNDTluNUOwVQjiHXUYRtHIG&#10;GCXLIrtzFFMYok/eepTn/RG39C16Ij/pv+B3+L7dL9MiYkBSizRL+SUqg8vLThqFF43fZeiLnDom&#10;wFzhQizs8l89snDx/SYrf0rUdbHEOwKaSUVwo7HOa0iJKTwms1xu7YSlv4aWRamG3JEiswOaLCRj&#10;XSXkZJkY0HaD65dI30LoaSu7vwPz3gESg4WIA0LASZU8wTm/AnDOGPXyOyUNRCOlyHf2NDoSlTls&#10;oZZNCfmDo2rGeXRGizDZ561mTuNqLnb2mJ+foWLlCxZ9UqJHIaiKlJIkvShN7q9EXjL0oz2sTwES&#10;FV0pJZrrzAGc//TnaY5EWC6hnae5MbV3dcCNN2Bj8nv27Y+4+LemH3TzBetXL9jEiDQTmkSvGzTg&#10;6YkDLC2ywGFzS0b7Tx7a8ZoqmLJ8k3g9NxtC6oxpH7hI++TqybMB0N17RPP2mzaBfUCmc7aPb0bg&#10;5VYbE6CRatgji+EEilcgz8IBRn+1irbt4fMpjNdASRkfFZAqgbHx87MBgNEizI1Ibm/x6ZpLhBRY&#10;Huy4vmLOLc23KVLhSxRZp6m6mUZEu0GUjMIbc7mXoZ3pYyXQx2RjDmaQGa2zyyAu1/gUIlXxhFHC&#10;nnO5lIgZHGxPinCxSQoYWPHWkQz2wxNWL484f/CIi6fnLF+tufbmO7z1XUtxkboxngFAZgv0yLxf&#10;frLD8ce/ZPXiiPbZC5oHA+Pr3vTAjD8ZNifvUSNK45WpCtOteZRl1sg6RURVqLqOpQY0RtxJhR7a&#10;ejr55ee8wx/Zqf1gqJveeZcuBiuwfn2X01Rz6h2csXiqiSqXjPzGzmpENVE8mW2zaibEaTLIn68J&#10;OzNkvUHnU6rrh9R33qN56x0mb73BO9evw9yUreCkmB/GuXqtRBbZ853XE2wbwZQh7DJ9znOhrIes&#10;y2wV3hyd8bcM7v49jz8E/ruve/I3AtABzOBHLfyXl/+e17BZXuIwwGNpWpQfHf1pIElRDK6owGYU&#10;LtiTOkiMJluyUjWbQN+Cc8z/6D+Be58DsPvB+xw9esRFjAXQBe+IIZoSWzmqrCTGSJ/Cx0IYW70N&#10;bFQi5Ghhp7Zpljo/bqwEDbPPa7C6PTGy5z2dr1k/PqJ7wxbK8t6LAdCFmlAFmnrGxF+j6o8RV6Gx&#10;g/X9dOu8nSfBEZX25QVy0RLPA/GsYzo9wGUENukHNJZGpj9fsXpxwerzp5zdX7N+nPq/S/k9jBYY&#10;yTlYeWhqs97cvmGATiJaHUM7snZEZ14hidYhFykEIuf1FPQymg8umkswRAOinRr7XCKGEU/JCXdj&#10;Er/sAOwg9h1EaKipk/D0C/BNJFUGIOv4eX71npI7Nk0kKusXawN0MiEkaunQd1TOmbLsHW5mwre5&#10;6SFa31Y7Qw4kHvyiwu979O0GmTuoHbxYQU6kHimLUju0jQNWMWeHfQ6DALQOGMYFGXR3EQvfZHwe&#10;DLTcvWQdzsg1MLBmHq3+Srnpu57ONwQ8kyCcTGt2HTx21i/XgvA0jeesU05LSth4FWdzj/09m3gG&#10;myGgaqE4DoILBqAE2jDk4Q6bwmXJbp/byg9evxiZXKFd9s4UiDDrWW06gijH+pIPk3x5GY9ZxjVz&#10;N6UnsGLDlMae65WK5NEpYSyjSTxyVoyn9uXPueW5qz64lEeXiZ5VjTa7kJ2U8DbLRyuE0M4kbey7&#10;0d3HdtGxCj8mgWhw0o3OiVtKmwKEgPQtsW+J56e4zKApWvTB8WbtNRIUJmGDumnqjg7NwCtTBgPb&#10;zGtC/iJG84hp0FG9uNFRprgQnWfja3xaRy+rOTsJsJ3O97hx+pKTw1sG6IBlNWc/BOu/GNHkDnbO&#10;EZKBrxv1gThXHOuZzC2VakxNCWVcqtBTb5YE73Btx/Lf/D8ssqX9fGqkVBaGYH+bNAbofMXeP/p9&#10;FufnTHb3OH9wj4c/MoFciZQo7Rzrongz+CQLzNQPY/ElpbHMlpMUvu25aG2pCGR+5llULrwxgXZP&#10;X8IHHQSl//gL+Ee/Y9cWFtyxdf4bAOe2tEjZtlqMDh39HGsnX3VcNmGNvieQ3QAAIABJREFUPdAF&#10;m2mFJtZF+zeKmWXbuGKHH/0b1vR2dOvw5AFquOTVMsW+7ExjsTl2rCJpM7WrK3VmWBw9aCtcTnvb&#10;OkgIIiZg5F3JPckYRtR0g55kmHc5LmDIB1UZSLAUC+t0gIRI00Vcr8n4dMVEHxmD+icvWT75gs0X&#10;Dzl59ISjpRmWpZ5T7b3FxasXw2UhpVKoQjMhPH4K6zWNwvHHnxM7m+PRe1zSBfvYU4uj0p6KQEVg&#10;XjuqJKgkW0YvD6OGtGajkVrRUEcpxrPmbEgkOPn083S9jOh1ob55HdnfIx4fI02Nv3lIeP6KC2AX&#10;6+OujeZACNEAcBn34bPbtMSF6S/aBqa/9ZvUH35A/YN/jN/btb5tc5jMkEPnrTAzQTxRHG2gxHe0&#10;tpswPgqGVVPvsg4jMPLYjqbheIJdPv7uALl8/Hvl0X1jAF0NP8yAbrxROLU0X6eDQnYl1Q2k2kom&#10;OGxbH/NN2jLPlnGAFk2cRaboe00WmnmdQvyAGzcKoNt/7w786F+ybBqOe1iroCrcTSFnokriv6By&#10;g3CIMdL1RlccY6RK5Q4mo3ctFhEMFPRJKpn1xpSWOoayPnzf0QHVsiPz2J198ojV8Xfo1y0hBN78&#10;ow+Hzjm/ABRxtcXQa0DVc/50w+nj57iTc/TIhNZ895AmWU1D6AZAF3ra847lo1esH5/QPjmhOzpH&#10;QyS2PSPcSjsK14yaFqRLhFg3DkZU32oeIHW43hOrgK4VN0u1X9pIid3slSFGwQ2fnUCnBsg2AS5y&#10;XlkGfEKW+D4OwkJWGAN6AnLMSCGvSnAdXmrqRUWXCFym14TNsVJVSVaNiZnSbdtTWLxhnzfP1/A9&#10;8H6G68+SAh/Q/golZjKAFn+tYXpnBz/zVHsNrnfJYijDJKlr2KT6Q5VDW8td8pUjJKemSb8ETBJD&#10;paZxuRxHLo6t+ptbIQT53GRNkdpi7PPurr0WCnYJyTOY3s62Ks+6n3DhDOnWwaHOczh6/4NR0XPL&#10;dxuNX7E6j4CdJCCXQm4zu1nvIV5RSHRsrBNKeeXRi43PHTb5XBw3ilkWg9gcjk6oO5MuTRVwwYDt&#10;cTjhmreE+QfhMXfdOwQirzjlTYwGv3eBRjNhhtE8mREoAzolm6IvtWz4OPpigsnJa5OaG7OaF6sO&#10;L8J+LZx0aSziGp/DLjUkJS1NXKev31Rf+8D2LimjU7eZRBVTOOjWtpH3PdJuSnhfiGFbB0zHTEBc&#10;pBGljR2nwZS2rjErsMZRtowbVGQZuyvHe4NKmccl/5FL7+oESYu39TWzxAp6Xk0KoDteXGPv9Ijn&#10;N25z84vPAOGsWvB2m2Ks4wBunXNFt29z7UKxMjZj5T7L9ZwXoiI4bYnBwg/nJ09Y71iY7sVPfjIA&#10;utVyAHTSmEzY2wUmlh/zO7+L/sW/A2B+683SFZmsRr1DfYVTwTuHnHc2VuQ1z9aRPUQhDj/daNAs&#10;embIcq+JtOLwznPoK9pmbt6RF6elxmp3//Fwg65PN7U7DXkuW0jj7+ZxRfNyWLR+xTmvX/P6fct0&#10;ZcAKMA7RBKQxYyfwmnUOh1CjI7A35NQNMHG8zAVvHphE6JZHNcO/HEjgchvhdeP65VeJLuXRadpg&#10;zHsfuw40EF2Fa5KHVpSiso4YQsVBrDzqHMdhlPmsuaTAdrF3UUfdt/gQEQnkOnjVeEvJRwKO8eET&#10;9Iv79A++IN5/RLs652g+svgmEjRNMuHs+VPieoULEbrOrDRVZbKoqkFTCZl373L8y0/ScDXMlysm&#10;CM3mHEdIDN7JOaAUQKeJ9MSS1IPpPjGkkNfBcKdAEwfA7NYtoetpJxX9esnx46dce/dtOzlEqO3+&#10;87vvcfLvLAqofusW7uyClSrNprV13oZS/3nrSLIiiKPtI8/UsUaQi57f+kHyBu7upDHcUiiMuKZq&#10;zHhGQ94Fogx6SivR9sbBLldyepP6UXgZxktrPKxDHt1rjWfLKPJ3Q7y8Afw28Jdf5+RvEqD7UbY1&#10;eft9sO4DWUiaQUwG3e6SQBE35NEV+mwG24sTaIOVAjh3nrqyheq8w+cE3GrUbTdvJJr+fQ4++JD5&#10;X34CzvPqL3+cHihkRncVC7dxahl8KpFNTNWU2jVVWrhRBDdWNGCom0uakMWiPIQ8jNjI8aHDqTK9&#10;2PDy+SvCpoX7yunnv0G1awu+O1sPha/9BGIH1Rzt30Y3a2DC0b17PP/0MTu1Y7e2BdZ3mwLo1kfn&#10;nB+fsnx6ysWTU7qTXMQUJinPIy/cVGecOmBMoImUQwCdUUBc3HT4xHqoJ2vkjR1oBPEVod7gg+BL&#10;fQM32tlGnwMG9voIHch65H0YkVqAJIp2jAK5B+kspE40WclzPbowlFWI2uG1YjJv8K3HO497t+co&#10;keS0LSSiO9xI7ulG2DmYMJ03TPcnsNPgtcZduNKiApZEhxnqIrzV2MbhhNl0bzAqlJSDkCZGRCcK&#10;3QYkIhMrWwCgE0c4Sw2qBxQjqaby2PuboxsKjdAlVsCkF1iOSy3ZsgCVkUFkw4i0gk4TGNUGpMKL&#10;AbllzsnqhkW66Kx9h1RkupNJiHiBzqf1H4TObxtjyueRtdJFQXUUpL21YQ8gMDqzHKswCgH+Eqme&#10;QmFUAOc496Nrxp4nsfDeWEcDdAIv4wlTPycQ+UX/gNu1oftTzgdAJ6NEexdts07Ml8AW55BhkJGi&#10;m+f0pWbPMNqLD/ZnvFiZIrLfOE66kOTMhpASH02+ZOKTcdW4EWgeFwsuzxoUhy2tUySxRyZyHlUc&#10;kdCuCgukjpL+gnPUMTB1sPCwP3HMvVndT9J8ccBpANcPZRcIHaFriX1HDD2130dSnt6gzckWetdo&#10;i1zD+D1GnedisjJB5ytmnRGjnDc7dGGNiufltTd488l9Xlx/s1x7Xg31+kT9MF+8oNIVud5qpMlW&#10;9+SZ1wjRGcgKLiWmiRh5UNqD6nbDOuVdLn/2SdLqezh/BbevgwtQpVAA7+DcjE5y+220mUC7oTk8&#10;xN+6wfLilFh5mqg0eYr1VuYDX1k0CqZQmvLuENVU8Ht7ix0bRsr7iyB+hviKmavRZN2ZkKNrICxX&#10;9OcXVDsLYtvR3n9M807Ko1t3FhUjo5i6L1ubf4Pj159HN7q3fCWuGc4bf/iyply6UdzSq0dcmFvh&#10;FlVSen36bDIsMLI6XjoEb2BHvX0mcZDIoEBvKcrpe0le2i0wt3XyYMy25JiQxMiQjZfjeEMcCzs1&#10;+aoB0R6deaTUJDWjVx3d4PnOIAaoESaYHuZ7RdYplMap1du91MbwxSPCvYfoZ/dxP/slrDdmcG/s&#10;3s0oHL0CdLPh7NlzLp4/Q5vP6FYd77z5Hrc+SEbzzaboje7aATEx4h688x6bn/6UKkR2qNjLIMZ6&#10;ZSt3LqAWwhQDEgPjiFligdVkf1QyNdKJY6OBE4FOlNXFin5mFN6vPv1sAHRdMEAXI4u773H+s49x&#10;VUX1nQ/pn76k37RoCt0OWwYCyt4vTjiv5yV/cROU6B1crFh+/pD53bfhfAm7C9tjFo1FddUVwdXE&#10;5EmsxrtO2UrERHHHltCRUTDCeH8v9rnRMsj4QCXpzVvEKPy6RcrW8TfMo/v7Bega+NE0lSre+kKk&#10;1GuyWCodUM8QrzIa8CGPzkjcbeLnEGzB3N0A66hkN0NMLHCKWkibN9IGru/D7/0ehEgFLN57j+WD&#10;h7BYlMKRF+LYCb2BOXqmmY/PadH/QoxbgA5VK3qbC93GEaHT1pHYr9QAap1ErVNFug3qK5qzDauE&#10;rdb3X7DzG+/a56M19Y2bUM9hfgghKUcyh40l6y5u3Ob5p39JGxRq6E4jqy/OOF2tWT9f0S/7XAps&#10;JLAHr4gouDOlOgF/AfurLGpI9MDp0kAhfOnbHjmYorWgTY97o07jNQF3QdiMF2FGWMGEXbtMDFSD&#10;MimlcWllu0gpLN5rEhBSTMt+IvS1fXajAuNqRkO0gz5sqKWmcb4U8p7sDs3KmL+eCbu7gtxWprtC&#10;3QgHN3dLiQUuemRR4dyk1ASLGhMGVvAXSC6CN+0Z6B79AOjqmBS4jc1519uuukqey9Eqd03qe8A1&#10;3tjkokO80PnW+mMkq3PujFK0OcPNXrbrKGVBNQq7tALZim8FLzOceFuSOedpJEx9H5EQCVUK9YuB&#10;thbmRI5SUt9eJ7xMIG7ap2Kk2Zqc+0uV4g6k2NuG3yNpnJPW4YZrr47CuCzlk8pRuUt/e31xxuRe&#10;6SeKC6ZwHHHOm+lJj8Lzcu4pF2RWuw0xcYuM+vTyRpByDsetvNze14hRgPf3Zvzxo2NQZa8SqqpK&#10;gG4cXzwK4trSRIVSBDeO+mXLWzJWuvPvEPEjqmubYDIqAaFOmMTIRCKLRrlVxZKnNU8J/WMi9MYJ&#10;tYPaK6FfJdmqrLtIZlWM0uF9LqUyYrgkawXYHM2J/aVA8ejdioYgdFUDvgMRLnyFbsyCvZzv0vuK&#10;1c4uy/kOs+U5nVScNbvsakjzfUkmjnLeG6Mt0MVI4zwxxmTQMo7hVSYj0SGf2nvIzvt6s06KbWD9&#10;k7+ANrEYd5hhzlWMqqcbfWaItm/90/8UuiWyv8vk2S84/Vf/0i7tAk32konQKATnIRh4i06YZmEv&#10;kZj2pjGrap4u+WdVzY10xU+GfCUdfHbTGDl3poQfPXlK8+5toirVZw84fCcpmm1vgG7klrpcX+zv&#10;/DGeWqP5paM/6+VzGV/z+q3K76N1bndOc8c5XCKN+pWKZEmkNkZuJyMuyUtKcllFaiTXYwnZK6VI&#10;/VYO9lijzukQksB+tngmKmQ33lc0EmKLd4Ll1q4Hz4yfkBW7bJyvEglYI74Upk9vVZi1qRrIecsa&#10;0Rhp7z2kvfeI7pN7dJ8/YNEP8rfebJJWJSV2r1+tWD99xNGLx1w8e87Ts1M2SU5Nbt5hcnibF198&#10;PgC6dgM7CxBwNw5xTx4iIhzcfZ+jnHtfXdq3UrKak4hLa10YyvBY/Nj2uEaUKEpwjijCykGPI4gW&#10;QnJ/tqS/YYDu5aef8cF//ocmXMTBegMK87fexjepx26aobFt6jLWWlVFhilQe4/LhnsNKRcamq5n&#10;5S364PzTe8w/uGOG9nmuwydQ5EIse7Anp0k4fC5HI8nwPtqqhnlS7mYG9Lw1yfYaK8twFMBVLhwn&#10;4/0HPi4t+T8U+O+/znXfGEAH4OFHAf452Au7rI8lD4WFxlwRH34Ztaef9aWze6Aa0Uj2iXHJC7aB&#10;+YDExG40cQPCmjRWiAzY/eAuqyfP0Bs3WG9agvM876DqTFl3GCMRmFMjR78FVfpgJAiqMBErDZCj&#10;wMfG7629AYszz7/U4odQiNATfMWsxwBdVJY/f4wc7tIvW0I1Z/f3/kl62TVcPLO+mCzKvReH73Lx&#10;KHB8GumfKzHXIG/WRYcbG+UJUJ0q1RlU5z3uNCX1VkNuSFlsaVGpmq4RakG90FcRdy0B6OWmKHI+&#10;gWtjD482+C6g69MSFkTXb1tdysCr5cz1Chc9rK2CYUH6LkN6jGWvTkbCMzN80yULdZJDgd7K9Iy0&#10;zGZeMd2tqSeeyaLmsOqQlDjdzwKadrruvMMfJmF51sPC4asJ0uWNYyxpAoMq2wILoIfpBuYrqHrr&#10;h02yGCZPpNRusJY7QX0slOLNvCrlJnSihQDN1ULsFfyg0wdveQZqBrgiMLZYt8ZRPZVYmyQOQWRd&#10;HuwEDlN4jYjgJdUmS6GRfQLH06AsG+G61gXQ7XfKyymAMuuVZZVXuRL85VWBMVWmBhowiVRoCVfe&#10;Pq7SooTtbUAunXeVSjnInegsDk3rUADPqZ6XM5/1L7iIF3jnueCCc86ZMwOBjkBTwovUjFXJwGM6&#10;oRWIN4PF1cptsWyKzZonHby3mBJTAvyup4QbiXSJVdO8LzrOoxvXo8vvN05o294qr+xWxY/EsUsG&#10;K6UOLV4jtQZu+OHarLsrFIPd7nzCznTBYjblYHfGJ89f8fzsgj5sOCMbfUIBdKo9qg2go76QYtCz&#10;k9JTcttSWP54egsNVo/OE5zDq6LiWPqGeUqaPdu9xv7JC17cvM3t+1/YWNdzdnvz2JuX7hKgE9jE&#10;nqod8kcq57ao4jUOoW/iLRhYNOL7nro9J1YVuu5YffoZsw/ft4vOz+DaARYCYfOJPV/KZ8hHH8CD&#10;ezYHvv0RzxOga51Qd4EuBi5CIHY9RJgk0N2NLIoGFNL7OGfpDslCH9vBwxw14KXCah368reTGFnF&#10;nldxw2ltNtr+2XNuvGNhoOvP78Mf/mO7SduhIXlmmtesh9+Io5AcbU+3r6U/fh0Vs+AkNBPNliuv&#10;rF+nFIXZZIj8ygflNRmzB04ozMiFMOxyZKdQUvgo03x4kBQLYYrZFTO2VRKIobNeCwzhPVsJdolB&#10;rQ+4vkUi7Cu4lLcVUdbpoVsZmL5i8+gZmyfPaZ++pPuLnxdSENl0iel4AITReeLJKctnz7l49ZTl&#10;q+e0Jyec+JbTytBFUzk2qRfC6gy4zcvPPwX+mb1bdwG1ASM5PCj7weL9D8g57r3zqEAVAg5FgqXh&#10;OIYI08sF3GNUAkaGF9SnqJFgEVcYMOqhpPoALOoJs7t3mF4/YPHWbVjMhgFOeTHN9UP8Ym6lEqYT&#10;wrV92pdHbBYLZpgcDatQcp11VHy0ItBrTVTBd9DNp6g4Tj99xK3/ooLzcUGgkUyJiVFVLRczuKYo&#10;vLlQvIqRSVXItggYqXJjR/54m9Lx8yTtYdvpeP/Bjl8hzb52Ht03C9ApP5TIP/dq7IFbkVEKY1f+&#10;tnSSrX+Z6tt+26oGBCLMvDdvlxOQwRwQnRuIjbwrk5/pxEL7vOfw9/9jNs9PWe8/4+ypWeCX1aD1&#10;dyPLXDXKI1NV+hCLVSioJsvsoCDmaEHVJANHzLH5bUcUBlTR8lN2l5GzYPTt3c8fsfmeFUO7uDfK&#10;VfBZYDbIfBfcEfSOeuLQ9U3Wr56w7ofyZoXyu4f6FJoLoT4Dd6oja+ElpT87VBIQpxe6fgDdLoV0&#10;hotuyG1ZdmgbiHVHZINWFwS/oWdKnYvzucysiEm+XBsmYACuB9bBaAzBNgIqtpZRtBwn7UB6Mf6R&#10;3JHXh9Ny+SxFLddHHW5WIa5GKs+b36vRjc2LVat0qUaLBKxUQyVEL3C9hqlLiUE9zldF4Rq3S4nJ&#10;SxtQVjg29mIVQzE/GKxLSfmPdOgsEcS4iPQeWaf3n8hg5RqVK5KpI24iNAOgI6217VaVlhFFiU6p&#10;Dxqk0PBtCslK2ek3PczqYdEma14lFV26c9UG2rS3LDp4NYMDanrOiBKZ9ookkTXtwW2FXw39INHC&#10;ml2Eule8Cr2MQq11SJYecNsoIH+4GZfSqXld65H0kmH4dWQTNEIYA3cu2uo87o6ZJaDxefeA9ybm&#10;iTjmzAAd0NLTUNn1YnxyMf2zZkZyeY6tFumodpVAk7xONeZcujGfcDCtOVp3VAILp1ykMgGiLWTu&#10;NI0D7bc6o+OGwewuOixmsxqkBlzuv9wTfjhXzNgkQKPBACRCp1rCxnuEG7OGm/s7vHtzl7dv7LA7&#10;n/D0fMPLFDJ6MJvy/OyCmUTO0itX9HRYceaoG5yOQh+Ll2LsQTRPsqqm+oI6On+kIaScxs55fDAw&#10;tm5m7AULWb3YP2Dv9AVH128VQHfiGt4m1Y6iIWhHRCysyJuBr9teVGiS+4WyRiCqIIk5zru2sErW&#10;bccmWfWXP/8Fsw/umGw7fQU3roFrwaUFVbmh/k0qegyw99u/RXPrBn4xw08mvPrjPxu+A5zzpdi7&#10;YreofEUOm849GqWn2NedFGNn1EhUk4N9L7QauYiB45KX5yEBus3LI/IInD98bO7IGGAdYWqh5lpN&#10;hhp1v+Y8ur+NcEu99FnhVwKnr9uKsudv2ZkGfWG7IVkmbN9dvkSjzUYj+6Elj3Qc0jayvxQsFhlY&#10;uFVS8MiVTUvITGy+q1dTJrJRNYdBA3Ecdukw8BUixA1om4xbWG5abreIRQLZi+D6iC5XyGqNazvO&#10;/u3P2Dw3/UzqCsksj8482auTU+KzlyyfPGXz8AnxOM1Nr2SRMomDAlcHpQ6BJgQmr57hF9c5Oz2m&#10;5Dp0G8sX9hVMJimC6xxxsHjvDmc/+zmohVnmCC6XUnRKXiK2o8TE/hCkL3uneVaTXIt9EXGeSHPz&#10;kN03blDducX8jRtU0wmv3r2JejOsrU9Ome7vUVImALxncvcup5/8ArynfeMWmxdHXFQV81yPzlcl&#10;ZCBGtQgDtf7vcujkZthHzj753O59mryjOZLOVdZ+BBeHNhgT/ZArrsny3yNUWzKcrSmf0wuBQizl&#10;1PT74vy9bJst99FLdspfv0wY7j18/BXHuwrfEfj5rzrxGwXoGuVHr1V5Hx+XKfrGtaSQAuLGHejU&#10;FD1hiOVsqqrAophUEQB1FYSNXV8nd7dzUFdFQ5zfvWP3uD6ggI2vjfRfjQp24zNdtVA5LfvsOB+u&#10;x4iHXbZuIoRgynM6efu188TFivP6lGB81nfGW5U0JX11jq47ZFrTnZ6zfviK6eF1k8LNu0MY1+wm&#10;nJkQO/zgLudPntA6mLRQraBZQXMO1dKETZ3z3yRbuYejikITnEUFBkfvx0yi2ZTLUJhazeJTvzHH&#10;LSo6npRSARZGpPSbQD1J0zfneWi0ULBN6p/IYBUcgeeS1NZrqi+jSB8Jo/mSI1AEw/Ra2z01FfSW&#10;AMG3uLrBVZmOGvOMJUDnnad3gWq3ZnZYU92uqHca066TB7JUg/Aj5so0wJLAgerF+K/IIK2NmRI1&#10;shgNRO2JrSmcbir4VZJgdYQE6KQZ7B8yE3RpVl3nHZzzWlHxgnkcaC0GvCuhbUMJmfMh4ge0Zg2L&#10;2KKqgSbCPK3B0cZRQVEczFNhaH+hkY1XFgTa5Bae9+CiJzorb1BFI8UQlCrEkvNoJUa2X2K87n1i&#10;q3UoIpFesq5xlafr8l8G08k2eLn8fXoVVSOY8IEqdey5njHjEIAn3fMtQPcmN1CUFRsW2XyS8rgs&#10;nyVtpmGQTwEG2omcP5ybMIrbXzg4jfDB/pw/XR8Dyl7lWIVsZDJAZzcOZPppuZwYVcDv6waItHiH&#10;bsiTRwSjwU/tF2/kK87hk4IwnTS8t7/g+s6Mu/sLbs9Nc6prmM6SfK39AOgWM2onXHeRlyuz5nuE&#10;dZVJAUJ5/+yh09RuUcveEcRsQVkb3bIS5k+xrLm+qske9FU1QWIKq981yv3j6zfM0K3wQqas3cyU&#10;EhE0xWNICVWwfup1UI6j5LlJIe/RGEs4unhnrLxAvWlZThsU5ezHP+b6f/aP7KTjlyAfwDiM1rvy&#10;PPZ34Z1bMG2YunfZ+d5H9McWPup3FoRze6eNmGU/uoYqBAShZ0aV88qjGCsypnxmzp5eoHWONnvf&#10;FUS7wghcj9ZInZT1OJuwmdScVg5dzECEi0ePWdyyelR0nUXChB5cMSvy9eHP68ffVr7c6w9KPzSD&#10;usHgY1+78Wm/6jZf742LsQW+yg2RV3bBe6VZukX+VJiCL4kCnxxreUaDZTNkvost6elAQzCJ5QKu&#10;DrYHjduR2+W9jbkq2rZAbdaEEGE1krvOD3IoATldb5AuwMWa6cThsuF3tYFU3qe5cb0AOm1qNg+f&#10;cvHkKauHT2m/eEq8uGBR8ojjEO5dDJ3KboQ+BqYamanysKfUOe3XS+JkxstffMr1b6Wwy/XKgJwo&#10;HO7CykrIzO++x9lPf2qneM8iGYEdYrUqa6GuspdO6VPKiTgd5VPHMkZ+d0Zz5w71zUPqGwfItZsp&#10;T83RpYGp1y3twmT9+uiU6c3rlieSPfrA9P27nP7ycwCq27fY/PjnLJPBPAL4mlw2yrghUiqT9mUs&#10;mr7HhWh5dCdL1p8/YfrmLXixhv2d0Thmo2JMhe3BR9NjvCqhD3Qpt77Hp3EfTZgrLSc284dpPNRV&#10;zHnw5UTJJ46R3q9RPlyF2tLjrjLBXH4dgT/4ewfoEH7IeNstg5l2a4TCX5suKCflr/P5KbK6ZmCc&#10;CunfmKrbogts4IOTQr+OWn0oAZtciUmtWsyZ3rqBW7fs3HmX5csX4D2nm2NmSwu32iikVKYtw6nk&#10;0AeEKGZxsY0yk7aOjrFFwlnaRP4iF6sFEvOnMA1WmNkrtD9/SLc/o19uOPrXn3L7BzeHGyXNQuY7&#10;6NkRUHHj7m9x/H/9lMU5HDwwIUSEVMZu2yYvUKunoWJCje9CCRFoQz+Az/Qy2aeqHlylyKGY12gf&#10;6jdNMdMQCXUScqEi1B39pk8IIxji6sbsVqPhz4cDDeaB0y7izjrkUgFjcUNomQtiAK8HdwYxsV1K&#10;Ay7rvPSWUJ0rdAMysXGTmWc2nzK/NvIi7aSGdQw5UBFoe8R19nwNxVA23qeGI6LqCBoIvidKIEhA&#10;Kkpx9oJ9q+FCbSwBXonoJFLnuoc1VitNsZAuLxB0AHVVVoJTH1bOKKMB54WQtLjYBis26tUA3FwN&#10;G+SJTrjyhWqJ1mAJVEQDxM7RAJMoqHdco+I4IfOdLnIysdCSSYhottbHcczFYKJTwdZl8lw5jUxE&#10;aZOBI8IoXHN0aP5fVrzH51wl6K2sidkKXNlcnSpeUx/3phYs0yaoqjxsH7PhuwQCD2j5kJTfOl5V&#10;LtWmy5PCmSFppZE8hT2Cu6JdY5V34YxI5P39GX/6zIw1u155Ws5uy1WiochAKX2R3r10y9jMmCef&#10;mlU6W4tHMlhHnswoDh87ZpOKd2ZzdiY1N+dTPjywRNTxkBTjOfDWwhOrht2pZ2e64OHzZ3QhMllH&#10;OjVw77UnSN7a+kTIYsaQnLUrhb94kPdl2uQJHzPQHUBx5wbL8EWOalBltVjQTBrk5k2O6h3qlY3x&#10;qTTslLFsSh+Lr9BgtbfG9bsy2Z9nsEWVYu7RcmtzTb16vSbu2Tq++PgXQ4ednliUgle7i4glNk10&#10;ENb7e+Y1AObf+hanf2q16eqbh7SrNdF7znvFt1ZTs0n51X0fhsgAMSvZJkbWUTmPgU16ROUH1UIS&#10;4YyRKlnubawqVnVN1zR0b95CJ3bT1WrFdMdC5s4fPR0AXQi2J8aa7KKZAAAgAElEQVQhnuYqReir&#10;jl8F4LIh8tcL9PSS/B7+XpaODobc8h153V0ZMHnF7VLeCZYTOryDgLwO6BQ7XfNePJKXJVwzG2bS&#10;92UfSE9CBlKb1+6djk6UjUY6UdT1LAZFpeRcbRvBFGLEx4hbtbg+mapCztlg25amkf50yfqLB2ye&#10;vWLz8pjFG2+w/51v26m7MzhIwKGqja0MaPZ2Of/sPptXx6wePub43/x5afwki8H8iNR/M5QpirQb&#10;6kRW1rhIn3SmCSR/PMj6ApoJx59+zPX337cGr88gEdJxbR8eGk/BzocfFhm89J5dDRaN4ZTDvSYN&#10;0tiTMcxTEUWrCirP9M23aA6vI06obt3G7aSk/r4DX1NHpXOC29th//138R/dZf7mLaY3DkZsb9GA&#10;NDDPOayAu3WDNkRaVd7Mk8K7Qq9jQxeNhAqLlIhM8DgOO6GvLZd28/P7TG/egtPzAdDlBRIVFwLa&#10;bZC2xzlP2N9PM6RUTaS/yqsznu65i8bqxuvLi8KEvPXd+OS/vsFo68rxI74sqiCtwxTNXK4frdw/&#10;BP6HX/Xcbxqg64AfEfmjL5fk29IpM9GpcybYSsVTuXx2ARderRBlLnOgMkL1YqVnC1NOvnjaQGdh&#10;l+/90z+Ae49onz7hiz/5YwA2k3kBdGuFHUBFqOqK2jkjmEj7L4w8VyNh7JKFIVtC69HXY6EcQ8RX&#10;JmprIl2Aa61wnkIaV/df0tcG4k4/+YzbP0h5dDFPoRqZv4PUgkjD9W9f43H/v5qXhZPSWWXSRZiG&#10;monWNNFbUnMOHZXkOQNyHoGoGBWtKFpDlwyuHsVPkuJ0nLMLDcSpRKM3dh34c/qgoJnFbbRA3GhQ&#10;I8QWKzFnTAPFoqViCcbjQ6JYXZWgyHrQSaUF2UvXDdjNCpqqQt8hM6uSLlMsmTgv2oIzJGWMY94y&#10;CUb16YIl/fu0cY2E0HhPjhpRUaL2bPph8ucQgvKXKr8f6ASkjWXatyfB+kEgVgHXpxdsMK9m7WDH&#10;0573uN2RcMiWDij18QBcJRYlWkGY9tS7I0DVsI30Q7CX8go+2AOlRyRSKYVtttr0dInhdKe3lMBr&#10;ruI5PVGgUbWQVaCJkc0VIA4UHy3EuFLrZqWQFVJM0pKKVCchXmEFqDMNcudIwPZqIe+i4KKmn54c&#10;rhlRQopTzfTS0ae5QuRcz9i0F0SN3N+cs7y2pHIVSwJL1syZYuQoXQm7lEoNsrnJiHl/6GAdtUsZ&#10;bFpjJWyRfn6wvyjX7VZ5+wCRTQrvTZv0V+bRpa2naKuj+Nocj33p0JycmVxljQYcjoPkiTtvB2Wv&#10;VfBOOZgK+xO4sVB2a1Mkmr5hnR77xrU5D16es1vBq87GdUKgr6d4cUSN9GGs0OY+Gv/NoanEzKDB&#10;MlqAg/U7pHpxnkAQZRU2zFOe3GZ3j8XynNUbt6g/vwfACZ6dFIyo0iBiOdiiNZI8aOEKZOLV5qUD&#10;XAhI2yUMPbC/1SHiQiB6T7hYsfz8Ps3bbxD7Hv/yKf7WTWA1hF2Oi5fXEwN0Tjj43X/IDoH59euc&#10;fH6fH/9P/zNgRoX9NtL7YSz7EOii0keLLDnqhqCvEd/olmc4OqFtGpbNnH46o5vUXLSRTQqpk7Yr&#10;gK47PWN68zqTvV2kquHGdQtR85V5d5QrDRdXHV8XmF2OKPmbHF96L9n+uH2WrcHBwHAF0Hn9QXZN&#10;oZJUtuhvx/IqhcuiKd4oMUXoeDl/iU1LE0AXGfYaBpHx+ruk89eSDLUCmQwIJ8zzozQDWZC+R8MK&#10;6TsDeVtxcemIoQC6cHxC+4v7dPcesrr/mItXp3b2dIo7OGRdVexjgI51yWmxlzg9g75n0jQc/zg5&#10;PJxDqgpNea2x2D+UHSfMgIXXkqe/UYohrY5SAN3CXNFm71gds5zNOP/4J/Av/oWdvBp0Gg4OrFkO&#10;5t/7kAt6ehT1sCcRn2RkHyKVd6WTVU0f7YMZf3QxQyaJEdwzMIWvlwOg25/Dtz9kfvctZt++Q3Uj&#10;5fBNpsN45qPoLcr08AatOjbnF4Cn390lnpxygZB3kOArquRRVLC8boQ5jl6sXdM2cJE2n9UvHrD/&#10;B78LJ+fwtpo1S+1KFCsyn5g0SxoNlIgzL1YzUzHw+KVLZLRlF4BH2hfHMcDbtNevd8eX3P6rrvna&#10;F4yhCttg7vI99Wvm0X2zAB2A8EM0l7d//dCRBVtdNfj+v+x2I/TsyLq3WPResSyPxKN4RE0r1qpK&#10;0s5ZOFkKBeLwGtx7xP4778Cf2J+6nT36o2dWr0rgIIfoKSU+fctQRXJjJ3tHaYVmzlbbm0t951H6&#10;oEYLjxGBWgIxCrN+AHT16aqQsRz/1Sfw7BRO17Bs4Z9835oyBfxLiJHm8BqTN2+xefKMflLTrCIu&#10;VtRdoOotbGkiFVOXY9iHd5HM1CnJG0mPl1iU6y0+vNUwhbuTpSX9uIBzgb5ZDvdMHtm+C1SpbgpV&#10;ZcAoh1lm7aJjCLUcpTrhI9oZwNPeBItGtVh+UhpIBnRjAsAeM7JH0KgE1+K8Q7UreS5EHUBmVJhE&#10;A8O7CntqY1XFUXJaNi7IMONES/iVSixz8bLkKF2dJq84C6HPur5OFZdy89wkfQdW6FidsT3fqCE0&#10;iBOcXxOX/SBhGMZSxQyl9cJB7Yzd9MJmUsT6z+LopQBZ9YpMFRqF+blNAjDjR9YtR8NStx3trEZR&#10;pkE5dTDFlSGc94OQr0dFXwXzjjk1/5hP83Krj0bz0quAOBwOH6XIiV57Qs5h0Fw0wjbXKmKlSzRH&#10;7UrZAK/cBNSAlpUgiahuEDWaoyUrpsnV8bR9ztvT2wC81CNquUkkcs6S/bR1OhdBq0vebSmGn61o&#10;wVErxu1aeDvnzcWUvabidNNTC8xdZFmSCluyC0a28ujEyjBs3XP81MgWoBsrtlqsKOXq6DwaYB0i&#10;XYjU3oxAu9PI23sVB3PhznQoVDyW4guhALq3D+Y8fXXG9Vo5aXPgaYv4ZIEZcbrnPERQ1Bk5igHe&#10;UQ7uaI4UUKKgxDLWvY+WnwxGjJIA3elszmECdDuf30OBF67mupqXTJhQu2TD91WRS2H0ctmk5hgo&#10;4hmD60Q8oilsuNl0XExBNfLqz/+Kw2tJ1Xrx3ACdtpS6VF5SOIha+KKfgBMWv/VdeGGEWPt33y1t&#10;2VTOAghchRfzSfQ4uk0ozJvOoG36LMmz4OimE/rp1DxwVY2q4Kmo0h5ROysJasPVsXv7DQ7u3uH6&#10;dz7k+u/8A5rF3Jj3di5Z8VO+I2Qm5VHFSJGvDeJ+XcdfDwxqWkcZwF29di9NxvSNjs4YIyvZXnIa&#10;EdukbP8t38mVxpbhXYwIrhiItlBcHvPtraEmZTSEoeU5j850lnyyEESoQ2/g6KIjF5QWWopRKD+z&#10;ctAH+ucv6e8/g0cvCZ89oH95XOZORErunCbv2+bFK1guDUCtVnAwT+GELhmTFFdV7L7/HmefmeGl&#10;2ZnjXh4zjco1cex7Ty1DKSgVVwCdV2dRMRqZ95GJ72lMQvAkg87NkiVw8unHQwdvNqZAeAc7NXp9&#10;AesVjobZR9/i9JNPAVj5ip2Um9b1BiRDp8ReidF6qYjrvi+ALqyTVreYom8dwn/zX8EH75o+GlLQ&#10;+GKRB7uA3GJGyIb4ZWuDCcxu32bzsbWrunWD9uSUC4GF2nhqM8N15pAQHWp2ulG4d50AmgfiLx+Y&#10;nvb0CN4fGSB8AtyZ0Se1LxwdoTESVyt29g+oF0ke5L3/Eup5zRYiXwXKXltFKWtr8Ji/7j3fBlz5&#10;kSVeQC6dlH8t8f4D6H4NdF46YjJ4pDH6loP3BT770tfhmwjoHD967W/ZwuSxCeGGmPTL7lYlDVoc&#10;BsqPzsko2aWUTNI9jIVPcK4ZANjYzOVHSVqH+zCbce0/+ofMf/h/U02nuKqie/I5EnrbJNXy6CyK&#10;Ss06LILzOb9DiDERuIyQiLUr5aHE4dXdkF4DMQ65ramp02wNVWV6uuLVgyPCpmcTnrL81x8zv2E5&#10;PZyMXOHTmQlGP+HwN3+Xi+M/YzabUJ28TPdqkyDedoOrGgU9GhFCocpXtSTf8Xbi06rI0ZNBemRi&#10;oKddndLsm3JZhYq+SsI/McaFtqMSe46FCozmQ/7oLy3WjgTiIrKMydA5AKq8yCRXSVWQCP48/z3d&#10;N+ck9oaqteuRukrzoTUPlQsm+fZGOW+FrmpopEYIoSPS4ydD8V4deTbLhp4wREyKfVVZqlMmnRPF&#10;asolQBu9hcYqiszBBzEym6nCaXqXSmFpD60WtjmWAB4HsYJ6BlIlJWoqA0WxcyUELPYRP3dQQ9iD&#10;OA+4mYXv24MCRXVJIcqqVnZajd4K328IidFst7cXPhyVIVj0NibBSQrflXStAblsvR9TZufl7ZKq&#10;LAgTtZwuMFmQDQyWp2aJIbMAvo00QenEFyWsHU3gLF+EQaESHD7GLWQnJKbR5BVdy4apTlCNPFg+&#10;4sDtEWLggX/E9drysVZsCqDLfplkm9yy6BXlNm9Esr0Rjb29CwdnET7YW/Dnz83bvlvZHm5HBnRq&#10;tY4SoPNRRtaXpARsoTvd/qfV8FCybufQlLsGxiRXh5b5pOKjmwfMm4p3D+FOwmIdAwlTPhxw4Iyk&#10;tRH43o0FP/lcud4on6VUUx8GX5GIUcnkiABykXZIHrlxC3X02SF4K+mRE31yD7mKaQodu6in3NiA&#10;xp6TSU3UDee39rmW1seRDtlFSl3GQhM4szxOG8wtqhbZVpxLSGs0GBoSKGjalvOJXbn65RfwA2OG&#10;jC9epOuS9alYIZJFx7nB2Lm3a16wzYZmb5e9Dz9gdXSKn814+fA5nC+JVcMkgd7E/2V9LZ5WlLZu&#10;2DQVm0lNSHXzpMoA3/4NpOSwf+dtDt+9w8G37nLtW3eZ3LkzzJdZ8hyEYDTq0xTx4C1/dpxr/v/3&#10;8df25qXLXDLWfeVdRs+QsgdcdaR9ISs6Gg0wFAkxBoNZho6ZqhI4Vi1zIXuAthqdPqmm2oikfSg1&#10;odZR6kQ632s2VCgeh0/0FhWRKjHDjsujlDuo0j99QX/vId0v77P5i4+Jp+cIwmxiesnYRu9RCIHl&#10;s+esnr2gr3/K5uSUa4spezlk8PgUsn4zmUJ/DjGy//abrP/ir/Bdx05UfAIxlQDOb1dmEY+jwzml&#10;Qam6ixRYD/1kaJBTJYrgQ49PIc1nX/yS3fc/sHt1S5gkUHVtH54YCNv/6MMC6DZ1wwGWg68x0nVt&#10;GV64NBdCz0Yja4206zO+/YPvI9PksfsH30ayFy7PhxBQ79HKEyqh947ohEYq6rw3V5WxhQO7777D&#10;8cefgir1zZu0H3/GhVRFsQwIUjx0w3xx2qExoDHg2yUH8aYRvx1fEJ68xN88gLMLq0eX5oIGCA8e&#10;cf7gESePn7J88oz93/yIve9+C4DYTCADunF8fFaC5dLkuHLRyGjepV31V4iSq9aqIgN7pv7KW5jT&#10;ILdgbL0p+gMp+iLSx2xUgYmrivEswh/4v/eAbmwJypav8UJM/8bKDyTd+iseI+Is/C4t0Dp5X9KW&#10;Zvcej2LlbJcTsULj3/9tqj5w7bvfZfnAYqV1/wB5ZYm4qxgTi1EkSo1PWq9g+VuQdH6leLky0JTk&#10;NxAdRLMOXnnzNGUyAKzsggf2WujThJ+8OmeZFv7xZ/cKoNOjM2RvH9TDzlslUW73N3+X9o9/Rtxt&#10;4cnL9EyfUqOE6KCLS2LKvZkyYuBL9WXM2j0wisa0CF0FOfovbJTMadAdrwug88ETqg0iseB22s52&#10;ExjVkKJ0SowGfOImgV01crliREnFJXU8YULa1FJ0p+YOXlEM3dpTyhXEXnF1RDcbXJO2OydWALxM&#10;FT/6TFLHOlQ2ROlAIn1Sllz0lsd26RAwD5yAa4a8ouhGXto8XxKgc2DgapMkzgx8KUYz2kx9Wh0C&#10;fi5MrlcgyuYsFCOBdyM1IMZSK8jNvPXjRNA9YJ6aksy2GhiqLmhehRF1kdDHYRNIdOR115dEolk0&#10;Q0TvHY1UHElMJChC5zPQUHo/gLh8O3Pi2gSLYqsme99hAHvls0KljkmsaJY9k9Q9MZ1wVg3kSaIJ&#10;gOZpMwJyxeKmDs0hmKLGtlVZ4Xonwsat6TY2Rx4tH/O9uSXOv4zHpV0rutI/KiHlKGTPTd7BhkNf&#10;+8vrf8+A7v39+QDovPKUbNTYoCzSuu2HwRsJO0mQonQcuR/C6Ekjj13pJE3qXckOo9LAquuYp/E/&#10;Wm8DOpeURa9WKUYwIHeaHnP72hwnwk4FtShdVCRuiO1pYgQORLeLlvoi494YDZ6vGcVolFNHmLz8&#10;0kmN49x8U17QzQmgnFQGWtrDfcKkwW9aWnFcqGOuIXG2CU6Ntcl5h0v5ccGNHPYJ9HkYUqMII8/s&#10;wGQ8HZU8WP7iHqHviSEQHzxgEnur8aW9CUyXrEH5AZIWqAj85vfs/fb3uX7vMc/+jx9aW3bm6PmS&#10;zvsC6NbOsfGOlThW9YR+lnMUlTjUNWF8LG6/yc7bt7n+G99n5/33qGZT6/NSfLQ39hswIFdXsJgR&#10;BSNUEKOwyevuikiprTDPr3tcBdDG9/l1hGOOW3T13S4DqKHEdv7tikam8y0eXkafXz+SYRoFCUQ2&#10;9jdhtMFlNsERSMS4lQOS7jwsgoZhy81+eicQglpUT4QwSQF4ksuSW4jewPltJov1o6es7z9k/fkv&#10;2dx/zG43zOl4dl7abvVZHdr3rB89Z/n8Betnz3n54qiwh1c3rlPt7XHyxcMRoDuD69dsMXmBizOI&#10;kb03b/JqZbn3OhvKG3cjhd/HDq8Bp4G6ysZWIfQyhIwGRb312yIqvTep6foVy+mUi19+yu63DJSw&#10;Wls9OoD9ffTJE6LAzne/g/zv/ycijtZX1MUj/fpoVoBWxtsg3vEgtJb60MPF8RE7b75hlz5+jNx9&#10;3y6aemhq4nRKrM1AEsrMyMaWtBbrypIBVdh9+w6ysdSi+vAG4LgYtSX6apgVgqVkFHakU7L5XlZL&#10;2DHB3n/+0ADdyyN4+QoeP6V98JT1/SfWRc6xTEQ2mxevAOu7sFpRFr8EU/CcgozMfkm2beOAEfgj&#10;mSPzPn1FFw+rUcp/v+qIquasyLqbyEAUJNvPyJFMWtZZWhsE+qQd5vODDmRzamGX/+NXteObB+iE&#10;cxx/jPL7r32nlGiv/E8vCfiibghbtLtbeomAxxdhbrXhMimBS4qiKXVRKGUQaGqG2nRWH2Xx/vss&#10;HzzAeY+//Rbd6SuiF45Ucakwo6MvNdbGIDGKTZRxboepHF2ZiWVvTqdIMrbFTVc2VY9DxTHRaAxB&#10;mCKwnDYQleO/+oSbb75LPF8jRx3Nux9ZA2oPK3PjTD76wNq0u6A3OELnlLemO/gcZrA6KR1p5dsH&#10;ia/eLOWI0msSjNnKGwdAFy8Ac1AQzjaGqiRSSU/0ueZJ+n5cab1KoDdJqW7NyGM5KADqKSH9OCNJ&#10;ib1RJGtM9DfjKZP3u0EHtZy6WmyAOohNNGrtXFi8Gw1MgBh7tOqI0iESkDop+qpFhmY9K0bF+WG8&#10;Q8obET+yio9CR2MctUuw8nzehg4MS5dJ7xOIVbFwyDrFb7gIiw6JiYXuWkW46PG1WK4iKYoUjERl&#10;KnBtAo2jihWsEzX7CCNKbxbXqMYFEjzESv8/7t7syZIlOe/7eURmnq32Xm9vd50VOwbcJIxkNJmM&#10;RjP9IXrSm/4iPulJeiDftBqGRhCkQBgIYRbMXXur3qur6myZEeF68IjMPNV9MQAJSjZMs+o6feqc&#10;XCIjPfxz//xzpm3ptTcAMAe4pL2qX9UG1tOGiPXFe+WhkZo23/9pSKwzfbhSK5ZWxAIMyUI1JcOR&#10;h+adzZQbKxCP4NkPQ5P7qrSGGE8DTYSc46tSIjpzUUqmFPpwUr///tY48OJwU6HJE70b8XhftK96&#10;Z+U8XbLUFbXUJBIbWqa9bYhINu9l3+W160c1O2VjcDsCI4s8KJ8cjevoRkEOOkp0X1B0tEBKogep&#10;+UDsNmMdvx4cBBmNDkMXJWIOkp0WGWuUi42yRxbFUYvXXAVVFeYwdRg4/uhkwdOzJdeqLafL3O+z&#10;PSfUi3wvwhVAlw2CU/qMnWLGYRQK7+dNziJXGqg04YnM2Fq2xQtt1dAEk789n8442qzZ3r7O4vET&#10;xAtnnVK1m3y/HI0UkD7w5EcJ+37u1kDRQ+l7mI1GGEwYyMVEEiG+veTiy29obpmQSPfsOc0Ht0Fb&#10;jENPpl3mQa0belrDnduwsmzB3nc/6QEde3M659jMJsRmQldXJCf4djsMZznvAgacMLtxnb3791h8&#10;cJv57Vs0iz2c91RH1/HTUrszurkOuHYIB3twdDA4vZTFzRyxodJsDH/KuF0JcPwKgPfXgbm/y7q6&#10;8VYCiJJlqYen9ldtuvMzjMIQqv62PYkzqfvBuX3PM5vvhUjEOSGJR0Ry15939ztadohqrUd9MNYM&#10;gPOCltqu0feTr2hfvqZ9+Ybu5Wve/PG/JeV5J3GDoITKUxWWVVURLpesT1/w9uVb2hev2bx4SXSe&#10;lIV3PEJXehxutnAAZ19+yf3f/w3oWni4gY9u2glMqn7RXHz60TC6swmVE+pkipb7BLwTXOj6sR4z&#10;HZyrCKG1v2xsbkqC/amynWfQu12z2jvm8pd/Bf/tP7EvrtZmXzShBwvaDAAW3/2M0iZl7f2QR801&#10;zBU6iskIVI6Yx2imcJHP6/LJKfMPbtF6h3/zgtlvfWbI21VWNzuacaMqHVKZWkkMIOXIzOLOPXzT&#10;kLYtfrHAZRXclarVQyqor/Ep2HmN6t7GbQdYr2C+h4SW9K//b1ieGQU12yo3WlaakSNx/sXXnPz2&#10;99H1hrTZMLt3EymCS8UvLr2kyr1kCBTvBkb6DwyATqXvVzs8Sdq3RfjWIKmWPtWmaZGKUrNUud7v&#10;yndNzSoPdhziXU4otaEu99HuGaeUgEq/rx//KsD26wfoABx/RCyALs9EMcdJfYlV/c3M5NWt2Dyj&#10;w4xpl2VxEIJ4ivx2cqPJOOq/w6yBBMd/8Af4F89p5nM2N094+oXJ025HtR09hTIDx1pqy8Q5IYWW&#10;8hD2C9coRptyQohkz20vVqQ6MvP2uknK0imiymK55bwFCYmLP/0Z8bd/ZOfw+HQYjFGft/rOPdxH&#10;DwhnZ5ztT/vI2UboC2RxFeRmmCkXraroaEoOgzxu/tgniwR0C9MpRulbbyl9XHyq+lktWcRAUFKb&#10;iXMpOz/jNgVx9DqX9ahQWCloF6GVHTrDeCtNz0kGAqWWDASASck4YiIq3sCHq0xQR9MWnSaSD9bD&#10;qwxlFKR2w/6LcJdY/YnNvcqynslaEcDu+fmcqfDOEsPVgAuHcXS2fxHQcVPXKaUnhqmOZKolPmQw&#10;BG7iicuAq4XYKslBrIX60Jzf6LGIH3auZdNogDE1oDVc7huYm05GTNMw3G/xdi9UjdKXnGVJpBW2&#10;ef9HXeLhRDlSx8NyCSERxRHFEZyjk6p3yntD7PJ9yeORVIjiwXlU7Mdl2htgDZCLOXfeJpNaNkQ0&#10;McXajwB5fvdDvQMYo1jmOYmYYReTc+8DChlQJ5foXKBKniiJR9tTTupjEsqT+Jx7lTVYXrLpAV0i&#10;4vB4VQsGZJDtx4qCvLuNgpM9oLu7N2NRe5ZdpHEwdcomFXn/DtSOaWDIQJhL/RQpcI93G4yXn0Df&#10;XmN0XjpacoJUoImz5SWu27ConT1nbc20kbGf2e9dyLRLDIpUwPeu7fH6csX1ieM0Y8MqtrQZ0Hm2&#10;mV4b7Hz9fDQw4yUwe2zJAHylSp0S3ip1EELv0LVSMc11IptmzkxbppMKd/saJ+tz6h/cp3pttvRS&#10;a66XOn+t+wtKYrJMJbhxVYzwHfZQ9gKcKpXNTARh1kaWuYXL9qvHPaALz5/T3L6NSSBb30NLd5YI&#10;hKdvbVAN92r/h9+juX2L6mAfv1jwF8/+uX2kS0OQRCSLCZk9nty8xuT6NaZ3bjC7fRNxjmo6pcpM&#10;BU0RvEfbrVH5ZxOjwV0/thKFgz162sNok9HTpWThmhwskZ3xyU7Uf0CWrnxv/PrvshZv2HfxVX4V&#10;kBs+P6z537YNT4dcqaMzd+V9wZbRcVyLaDCh7uw8WEVYAUujfuB5K3MgDnthGgulPX8mmrNr+1Cq&#10;dovvWlwIvP6zn9K9MSaCuNGkz21Ztqs12xev2Tx7wfLLR6y+eWz7dJ66KnZpuNAKpdLERBP15Rlb&#10;1ly8fQr/JOtIbFeWAa4qY87UFbQdvnLMbl5j9csvoeuYVo5pOwRbPVkEL6/BVtOUXWxJA3YZ4Qk/&#10;aiw52axAleVf/cLaKqUE7QbiDXAON50ikwm63VLNZyw+esDyq29wCBsq9rdd9us8lcQevwC4lHpA&#10;N1HltTiSwOmrl8i+BUya18+Z9WnUQtnP11J8QiocDidiifwSQPGe0md578F9zn/xOR6YX79Be7Gi&#10;S0PpjIH/QfimZOg8AcXhUdzlq151Wz9fw91ro/rMobT+8vkLzh894Zv1mosXL+lWaw7u3+bwgWVb&#10;u9dnNEX5NtMuVSLJqdHqKcFNu9pvza4NsMGC24zo7cDV8gXVocyhzPuYRiTTjMKSJnxfS66ZYaFZ&#10;eXY49HCg4X8mt2h+ZfLmvMV8r7K+wg8S3HHw5P0X9WsK6NTpTyTp/9jfkZ1Q/F+fIO2fiSvOwtXP&#10;KOBdRcq1EtbcsRxoQAuDL6MDpUWAvRlM95jNpmz+r/8TgOkH9xDv0RgJzrFF0KiW0IkdlfSp1WFB&#10;KTU9ORZv0ZoKazacT6ynVLx7DUnzhPAwE+UiW6F5svaMiLB5c8b24oLJ/j5sW8KjZ1Q3blgkd37c&#10;p4amP/w+l3/8J/iTowHQaWIuuSm3d7i8/0gaZIlHJ9azA5U+e+SdOfdI9i8C5n8EJV52+D1b6F30&#10;aGURM6fZHnSpR7FSSc9VlsqoliX773NvuhTBhSsnM97KQzh+wss9Lh4k+Rzr0WuvhNCSmlwZHsEV&#10;KxXE0g2AdopOeyKdZePKMAWs51SJSI89PBUKR9Uh7E9GGTw0DZYAACAASURBVKSdVTyfewaxCL3M&#10;eM+2KgdsGHSWfbTr8+CPaqRpaLzj7S9elYP0LoHGlHtjOaRyyKIy5c5G6PaGYiC7DiWmwXZHZ4dC&#10;DTykvAB6VbqqZI+HazsOQtLEBMdl5emcWMbA17seXb52ozcaPavL4C2Jx/LUsuvPjhy3JNbbTnA4&#10;P8W37QDWRKlS7AGd15SzglZ717mcTXdcmevS25qoSoWQqoQEhzplNdkwa+3mnHbPOcq1cy/jmx7Q&#10;rdhwjX07mnawzcqcOdiyszhcGYsS5UOGfJkAew4uE3x8uOAvXloGft/DJg+71cZmEKlD5EV2aJdl&#10;RozOYidbN14eS87PAJMmGRwLJ1Qp8fzikk9OjJLzcpPYb4YIaYkHieuZuSyAy7z3uwcG0K5Na2AN&#10;GqjDBZWbmaMhQ3mt7TR7YJJfY3PRacIpNDGaylw+5/6qR4WZEai7JVVqWUzhwbXcrHsuVKcrwp3b&#10;/eEuq2EsE8IkjpV/h/VoRHqyw6nN1b5WOn+/fK/8O+sGQLf56jHT3/uh0S6/+ob5b/0OxC5nI9kN&#10;Opbgh2LBuPkc8Z7m4JDDH/0u3Wtzuhc3r7N8/pKtWDaAyuMOr1PtLXBHBxzcv8083wMq1zvpJWoN&#10;wN4C9+F95M5tuHsXcmuCXdGN3YsPTujEal018819STR9+8z//317f3avBDr4FmxV5hv599XV/Oom&#10;9DwkHSJGxea++2nNjKWcnZZkWcIUcalE+MwWOQIxv65QAoUZtCvg068H2f45BJcXGSdCHSK+ZP9D&#10;sB+gvn7cAzo/n7N6+oyL0+dsT0/hxXM4u2A/+xypG55cHQXBZyiNc8ydsBDhyXbd24oQHCFFLp+e&#10;svdBfg5fvYYbJznqGOCN1Zgu7txk9VMTLmnrqqcwh5TwzkTc2rCi04CTxI25PWej7iU7mw9QqwXz&#10;XIqch46wXLL+5htm9+7Zh1brPgMt+/vE9ZqUlMPPvkP66hQRoXUBSYWRJDuRQ1Xrm7vRSEqWnd/m&#10;5//i8Skf5HNpT5+Tug5XWxNdzSJXXQZaUEqPiq85HIO6ygJKwsn9j+AXXyII7voN3n75DSvgJH84&#10;ygBgbD5axLwaZbrotoSc4tTVhrTe4GZTLh8+5u3zZ1w8fsLjzx+zvrRs7frkmLAwG/Hm8696QBde&#10;n9FcPzJHToCqIokjlmCQciXAOPo9ElEjBzsKq+CqKzEOTero0U3lu7CTyZcy/5EdH5f47XbKaMRk&#10;BfNy2u/aQ9OmlfL6xw75n75tn7+WgE4cP9kh0WfLIgxOWqFnwLdHt3q7WnZVblT+gxdPV+rlxhE8&#10;I9ugCMk56iK3LeyGVVHcfI6/cYP44gXV3oLFD37I+slDpKk5f/Yaf2EedUvsAV0k9Q+CeGfOM466&#10;TwNLH43QnaPtjBHrbnhvIooXoVLtKRQzTazFU6vw4t/9FA4OWL+54PadD7nxT/8b+2JF76BPPvuM&#10;yz/+E9zJEeHhI5ITzkTZHxValemYRmcjWK1gzA53B+NWgPZVHRaL7hImJ+DEwUWEhU3TKjpi6a2W&#10;MjIYP6OVEJJFUyLQjqJlPb3Wj+67s4fKqI6Ma2WHbVwKFOkFR11nPdsEoM0grUvDZBtreAe7tqwW&#10;TT2qX+spFCNrmpLR7yQ5aje1+SyOpAH6+/6ehbs8B5rPs2TCaoYWY2OecYN5jN64HFq5Pqbl1YEK&#10;1cQTsqRYiEo1EbSGOE9UexVUgmsbtBS6R+mVQn0SOpTgQGpP8o5YCc2b7Mx6pQRG/GixnrTWz2or&#10;QheFZ6m1nujibV9AExNtBoCZqIDi2foKTR4Vl+d7tgEjX2oYL4dQGYhDqGWYxzs2Q8GL9YLrvBA8&#10;rKs09K97T3a3vJ1DHWzokAi1r3p1y7bqekD3qnvdf+9pfMEP+Ayrdum4n5uQ2/zJVOadWoHRa4Yp&#10;OKYOj697IQaGPj6cD4CuUl6248iFbZJSn0U2sabYW1UtAbURhWunfYLGHJQoHeBKGMP3gC5ITUPH&#10;k/Mln5wckGLg+WXgk4N5BjEM9OIyr9lduO4eLrh+eMCDm1P+zZMntFk5r9KDnPUFRxzoP8SMbq0V&#10;hNcCWMGpoCPQU67GxZY6rpnoiipsadKWedYKXhdEBlxmEYJ46wZ+MaVKgaqesFpG6q4ISDmqIgwz&#10;upYkA9ujBBu9DvduPLbjtrjTSJ9DXH/9hPnGjE98nAO5o0a/ZiCyMXKO1JVCV6xNQN5m9z7oAd3e&#10;3Q9Yth3x4IDp8Qn+YB9Chwt2Pd2o3UQfnb92QvPgPpNPHuDv3MYd7I+Kfa+oConNjCDQ5ax7kEG8&#10;xqehBqsHETByAYag2N9m23XIdmmWf5ss3X8QPVP7f+z4V37v/KFQS3a/YmvBuI51+MLu/0vQypX7&#10;NGra0fc9yg9Z6HAxUNXTPgCUcEPpylUwqgpJiQouKBNxuym8MrmryuiPQLW/z9uHj9m8OePtV9/w&#10;6H83WQQPXKt3d+9yXeUUmKMcOVg4s+1x1OJg4hybvIZUMbEVU5jcO5hA2MDXP4eT37Odzib9/hef&#10;fcSL/82Ov60ySBYlaKKNLapKlwZ6cZkXzg1N1l25FWVoAmgWSplu11xWNZef/3IAdOstHBza2B8e&#10;E55YJn/26Sec5XNZ18OzqOqRFHAqbGPq506orf61UWvTE52QNls2py9oPriBirB99pzZh/ftGctG&#10;xWWuB5BJkd4coC5TMJJmiW97TucfPuBNvivNDcuOrQCS0b2JERe7/r4lhkCOjkR4pGst6Bm2vPxX&#10;/5Lz9SVvtx2b8myPzIjftoTFHKfK5q++YPLjv4dPker0MXxsNYKIQF3hdo6YfTqAXLsuv8I+iELI&#10;wTJ1Vb9avQ+zj58uL8ascgJOqgHIcfWF/af0MxWELXHwkXP/vvH+i2KwXU/JMCgJ+UPw/3kBOkRe&#10;I/wpyu+/87dscMZ1Ju/5s70uz++3fM6PebmqozXRkUZDl8QaCNu5sXvH1bH/B7+Pe/Ec8Y716Y/Y&#10;vjaJ6DSb9ICu0zTUhqHUUhkNz6UcUdkxcyMQKwZG8kmnagh6joOxpTarAdRZJO0Gjm2obYJ9/pBw&#10;36Igy5/91QDo0uBRzL7zGW5vQf3hPdqf/iUAl0qmtkmmsw1UnCAJXAFx71H2Goke+pTpq4Bfe/Ym&#10;E1tQl6NFL47ofQUdJQets98JQiwqboDE8nQM1NgyAXL3Bx39vG+TZBFIAVxrWTdBoAWZjg2RQju6&#10;+RG0TqYo6bKMc6EdxiHC17fsUvBSIeqRbhALcP2iTVZ0LAMwnmg25iO/cmgMDjv+EzVo4xAxSq9u&#10;ZEDSY06dM4Td7Des49oya3PYO7TPhipSZTqHZAn6cl6xsv6CqXGs9yzjKNmxTiNAWbKTJQIWxROq&#10;GnWOLsAqK4le7zyPJpH9COsRTbeViiTeqHs5ShgdvQptGtEB7ajlJlhc0oy264dTNYMV51HnSSnQ&#10;ucS2jrRVYl3XPUBI73g25Vbk+yJCEiHJQHGpohBc7AFKWwWMkKw8ji94E85pc6PDi+mKiWuIJNa0&#10;zGhsrFxCosOlUU2VpKHAcnwqDDPknTq6eKUf3c7X2/6bQz86izxq2XGG/jtPdR/KLE5yQHiXRqdS&#10;YeqL0LkaQuLJmzPWhxWqiSdrj7tTMjjD9yyamR/7/KckUDnhe7ev82YbuX90yOcvLavsuy3J14gm&#10;Jq4l+AbnlOi2BJfruFLs+5OoU0h231zYUoUtVVgzjStcVlXyVQZi4jNrw0pmWxU+ON7j5HCf+4cT&#10;rjlh+XvfJ/wsR/9n8x7QRWqqQmQTocb6KxXHEAYzVbLqZSiyHBaCQyvLUk/IDoAI6XxJeP2W6uQQ&#10;jZHN06dMb31g2RGp860ZtfNxdU+t6qeICPs/+C5VB9PjE2bf/QHP/pd/ztY5/LT0tBsmTLcNVLdu&#10;Uj+4R/PgPvWnD/D7WY3O6WjB1f75UKynX+c9rXMEKTSNIULd0yiLop2aKfTJbOEgHqXvfRTtkL8a&#10;mP1tAdl/WH3drr2mP6/370tHv8dy8OPnyxamIkSU610VRLLAj9BnZq9m/KwfbH6Sui0SWjSt+zH3&#10;soHKnhGTQLL3XTYkFmhJaGHkJMtM7VxnvyZkJ+vtW2g7ao08//fmP0hVIc6C1hHzVzxKHSN7SZml&#10;RF1VSJ6jtWqv+ieaemg6c46QOrwkUrdlGwNnv/hz7v7wQzuHZ8+Hyy/Kiimy+Ogu3XZFSoGtKtdd&#10;r32cx1J2wH6rMKmsdcikcRbEzZdYNtcl4sT2Mm3XLBeHrD//Av7rf2z7XW2h1P8dHfXfm336UX+L&#10;t77GJTE1f1zml+TRzfikUguCqMIsKpeVOX8Xz19yeN8yk+vTZ8w+epCvyHI9jkRMio8J13ZwfoF0&#10;wZ7pfeuPNwRfYPbgAXiP6zrm8zl7vkYuLyF0QzAKh+/rq8scUISAc4IThdWLoWavuyTV1hqitKCp&#10;nJGe9sQx6wKX246JKtXPPmeSlTR587ZnB/W1MmIlSCaaBE4G/YZCnd09reLTmuMXiKwkIK6icqW8&#10;YeQ2jXCCw/5xwihE2d+2naCqJkW7QAoRjQk/a/CZYiJpVPuqBbjpzn6MtDZuvgQR/TF/zfbrCegA&#10;RH6CqgG6kbMi+j5R42yEylfHu3n3Y31QDBzeZRUfufrtATJG55BoGlB4Z8WNJQqaHP6DD+B1TvF/&#10;9Mlw7P0F4eUbosBWInu5X1gi9YGzvkm36kCbEoeT2uIIYlmQvtZqNMO8s7XaAZoSrSi187gmK2om&#10;aHM1vrsctItWf/kLk5TdbGHTwqf3zPG4eYvq5Jh4fk61v0e4uDT7JDBTzdROTxUtchRFh+vQKzIT&#10;mp2XfL7NCFjHy4F2yMVgKSXWuOT63n3ON/k25IyPGEhIpUVD8RsLEApDXquP7ubbOHacxpski9oD&#10;VoLD8LrPBsfs4Du1J6qILo0UHl3MlDwwRkJeb6UTJPnsorl80lyJOowdgbyYXY1yl8+U58AxgD8H&#10;zEbXHBlAXAN9U0KX7PiVwLQCN8F7pc1F69susZePG3slMkWmntQo2oDWao3ipRijzD3Poh+I0NVC&#10;lSmw6qvSighJiuZoxF6nXOaxux4cv5xEUM/bpqbzpgTW+qui9uNxM0fIRZepgmJ9AsXqcIbaOaMH&#10;gS1KqHWhW048W8099rw1fJWR6mPWebQDFSsPA6Bj9B7DvYguElwyimYdebPe4DOIfhZeceyNuvcs&#10;vuKBM/LMW1ZM83GTBFwyln7MvSz/WgezBHRGb5U6ugcHcybesY2JiYOJU7apOMdbykSWUaNwSUMG&#10;NlexgiQklQzh4GT1jlx/Y/ICXAJSWIbOqfJitaWNgdo5LtvIxTawP6kMaPuMP9yw+ENZVG07nnje&#10;bCN3jw/56tUrJt4x0Q3LJDgSnXasqoEj3c/eUncRWqpuy2S1xXdbpu1mWC8ybROkxyS1d9w5vs79&#10;kwW3Tw747rU5s7yv2cThXryg+uhBD+i2sznzt6/RTNeduX6Xfa+r91LAgYEYVXIm2XYM8QqmIbGq&#10;Tchr8/VT6tmcGBIXv3zE9PpdMzpVeV4GAyNSmThLVZtDJ4DzzD77lPrMMhPXctPvTUr98zJ7cJ+9&#10;B7dZfPoR808+pjpaDCBxrDg8smXqPKnyBOdps0Nr6onfQrvMV6oIdTfQo0pMqAQpeqXicpy/BYj7&#10;m4Cz/1QCKTvHyA6wihuH6exvMrLdO9sA5DSN0htSD9efx0UKCNOESwmhQwpXJ7aYERaz/wBxa4Cu&#10;C9Rdh3c1Plj/xm5WglrSr+lZA2vYcgac4og7MSn8lKjncxYf3GL59BkA0+NDeHXGTIQbXeQwRvYl&#10;MsvzKTrX03dTinis9taHDYplrw7U7CqYD/gGOH80KjV6/txsj3ewP7W60u2WalIx/eA6q0dPAdg4&#10;YZ6KfXOIU7yviKUvHDDLpRSucsSu0GDop6/rEutNICaF9gJ/cpf1F1/ST9Dlqg9u+L09pJmg25Zq&#10;74DZB3fp8rlsq4ZFppwmSuuHofdolYRtvs+TJCyzfds8OuXwR79p+3iaNRFCgs5qgKuo1AWBqvYt&#10;CkhFOXLwOekixMj1m7cIX35p+zw5Zn1xyUZcL2CSGFQd/UgARCTgcrDR9wMFTTLINCXhxLMQYeGB&#10;lJ0Hha9jJDlHuFiyfvyM2d2cmXtzDjeuYYkVl58Z3c0i582SNiOD0Wr/TBTQWmWnX9MwgVPGEeXR&#10;L7XO4+1qOKbE3rULxG3Iy10cAFtIvW/oJLPJSLYk+tJ6iHef/9ExFP0dRa8L8pL3bL++gM7JH5H0&#10;f3jnfR0PwPBqp1kgw2I69p13vpIXSyd+EEYZfVZ7QCcE7/s5IwqNXlmZSxSmadj7vR+xf/8e9XxG&#10;NZlw+vw5KTdebCX13+000kieRs4TYrDGz32PvYG25MSRSuFuKSnTLJ1b1COBjtxbKm91RlSSoFmu&#10;4e3SnODXS7Z/9pdM7mb++WoDC4vMTj76iNWf/zmTGzfolktUhHOUqsjue09V6HOjmVieqxIckRJc&#10;LNvI4wwrJXaKr73JX14KTLLaUzsxSa3ynStD7ZwjtXbzvLge3KkrvXkYlJrzeWg5QSjaGrvzoDgI&#10;Si+AgtjCQW1S8lKako+bZ7UYV4SMlZzZSq+j0066G2kuv94HLnE7TnL/kf6k8/vF0tSjca0YNVhP&#10;fVaCidjrSozaGkYy9VGY7w/0lLa1HkVaQaw70qLFNfmpinZQcxyG7FGVhFCbAqWjRsQRm0C1zmpo&#10;LmU5bKhC6Jmhk6ScORPducTxUIQ2CG0GMdWIojkMhgHeOnp8Rs+i48Joe4L751ihYcqxP2ImU1bx&#10;nDfRnAxc0zsoBcQ4jQRyXzMUctYsD+rVk2FsLRCly4HztetM5AcIdcRv7btv4luO/SEhRR62T7lR&#10;nxCJvOAttzCgl5wthDIOCe80zx4d/UqQooARJ0a7XCbrR/ez1xcI1r5g2+9qmMgWCS8pZaEMjORj&#10;lPu+e+1Q6nsK3VLoRrY2Q30ROldTp45nq5a7iwmQOL1YszfJsrEjGtY4dpGTyAhwa1rxqoUf3b3N&#10;F08f5SsIrPMDUI0cXkfCd1uq0OFDS7PWvsTMd5qB0sA0UIRp5bh1MOfutQX3rx9w63BB4xLTnLHr&#10;NPaArp1bdnH+nU+I/6vgvcOf7BOfmNJlkbmCTBUuNRz5MS592XtsjUOkKKGNSntVs1Pt8B0sxYJ+&#10;3ZdPOPj4IwBWjx/ngbsqbSFmkKoZMh+ecQ1WOyrTiTUf37ZUTcPH/+APaI6OuPfZJxx8/AA/mdhi&#10;997brjbJvM/KTUWMaNf22pWNlPbyWCtWA9vkKtRCxrDDDYDWjRbkUQOU/+jtPx2AG55OzVdZAiJ2&#10;73PUAnbHc8dBGXGPxIF2lkHaefJzfsHk98w+hETtwtDmpw9EYfcpWN1TOL+ke/6KtOxY3P8edAHv&#10;K/y1LIU/FnFwQoygmqw+1GW+Q/HsEQYZcKy/YA4cX/v4PvL0GTVweO2Y7dkFAJUaebij7xKEeI9r&#10;W+thFyIVHS736SqZ9ma0BtZYZmu9Oufs9CHTo31ibJk+f4S/b9kqjvbhmQUs9j772ACdGqV+6k1l&#10;U52npUMkkTIwbbvUn5jUDtYD/pGUg0wKb3P5RdVucV1LOD9nc/qU6e1c4Taqo/PH1winlkGcffZJ&#10;D+jWdd0DOqVCvJHGY8q1iCPHZVx3vn10iktKnaD66gl6etZTQpn7fMLZIRExJllU9O0FdB6Z7/UA&#10;sERbm/v3ekDX3LzO+uuHVlWi2a+SQVdJVUblK8N55apIRCJTSVzrNngUqQ/6ututUzQnGaYhsmpM&#10;fvDiq0csPrxvzKKLDdwuford9HErF3MLRy0Hri6CNqD9gljlDCjO0WkgifkvFjh1/cf7xzD/R2O2&#10;SXlNcpA1YUb+2GgR1ljAna03QUdKwVplOuaO60mRYsldUcvZ/Bjkf+Y9268voJP3NBgnm8ye2vEt&#10;m+6+fN8nh6DpID8uFMNZfmxHyQluiNfT5wid2OyaTuE3fwjObtjh7/2I9qvPAWhOTtjkKMpWInVu&#10;RNtizR4RwfkajYGoXOnhkh0r5yjUajGMsXMN5dPmP2Ujn6/mILRo6ap8dkHcNydq/flXPaDT1RqZ&#10;TSAl9j/9lNnjx/iPPuTioekOrjX1q3L0bgAOhRtAFsAIw8PdB1QzKBOyWAbZUTtv8Dcy7eqSXtjD&#10;wEeua0xlgXdmgNRqv4r6lPPas6tTiRorJdmQP8OgmDYGdbthETL3ATAlSzuXwaGRDnSGJTYWdkoa&#10;6eXIRa2MoN9fPw4jA1OQXK9eMvLy+pu547JT3KCdbZi8g/fXE7wlN/SqbT5OhZ6fqTpImmUrVU8r&#10;/H7FJgSSh9UiMsn1AYFAk2ekiEez0+jEcKF6aCYNfjrBRcF1dpw4dfC2jL85tAnQLnLe1ARnil1v&#10;cij+MDmaZONTh0SXI6RWN5C9hzTQtcb05PHQSUh0bYvH0cxmFiAQz4EzMY6pm/fz2Elurk3CaWJL&#10;oUcOtT27EYXyWq/8MPwulFvJUWagqwP1tkad8jS9ZH9zQFLl8/SQ3158D4CzUecf9RYVcZrbT+RF&#10;gJHN+zZ3dHy2CwfrBJ8ezvn5a3Om9it42eOeoQDXlN1KVv/dDIJN0aK5uHsGTsNI3Gc8d7N+nmoG&#10;dC2nqzV3Mhvq9HLFZ9f3v/V6hKzqm1/fnDi+qmseXDuhco6QklEZNRERXLdlqm+MshdaAtMRbX6o&#10;FykstqapuD1ruLE35c7RnLvHZot85ZjlDEUcFSl2OGaVY6+u2N+7wd24pf7oLv/PP/tnaAhQz0hN&#10;g2tbg7bqLKAmQhCxLJ1kmvA7tQIDAUiwGryIEPB0mSJUpcGhCU9f9N9cPnxkA5hCzpzlH+f7uaPj&#10;TKqU51GQD+/ikiB7C370Gz8wpz/GIYBw1S5VVf7xUI8ibSMbCMNTGnEmXoTPWbrdvk+qOTepViLQ&#10;7PST4YqjJrwvjfUf05fu71bt0hyzYhfMCS7UhPFn8qAKtNH6Koak7LmK+p2OxLBDMUnJ1qS4tUxE&#10;yAijft/zZ/5D++IVmy8fsv6rL9k8fsZknhtwizC/9Yldf8z33XtzYEMkSTIgF8Mw7wSanSL1fExN&#10;thhOa1OQcsLJdz5k+6/+rX3v6LAvOQ/5GpMqdbLn1wSKutEw6mD3ckZJValIbH0iuYT6jq0kXjz8&#10;JXf2fwhAfDwGdAfw9DmEwMH9O7zoAqJKJ45ppsVZkL7bUREOSdluAqFLxKDsNUNiupyiAI1aBYYC&#10;fr2iqycsv/iK6W1jO7FcQ6YlV8dHPaCbfvYx5//Hv0SAbVXjy/MggniP12TPcj5G2SbR2DO+qmmC&#10;Y//JGfWJBQHjk2dUuTcdMYBrUE20D5/RPnyKf7NmGjDe7P37yPe/l6eI7wFddf8+JYtc3zzGSyR4&#10;xadBAbS/46MsM0CILUFNAbJqtPe/6ixeZsGmHLByStsH6hJrb9d+9uVD7vzjrFr65u1wrFTYM0KI&#10;qU8aTEofYDEgZW6oDI+AiAHbLGQ48xXJwWZUjxeHMOZQnqVA3OnOMJTPlHMaqXc6b32FxTlLxpTy&#10;BZGdOrlSe2P1f6kP+JSppThcr6Ghfyjwnxugk1Mcf4Hym8NilH/pgCW+zRlw4/+850OCkjJgqHxl&#10;DS3REatgZOhFhqbDWVlPSvQDoxmwWFgvDqD56BMDdCLM7n7A8tVr8J5VrFgs7aa1+cYDOF8MjMmV&#10;J6zuZponu8OhwUxisXdOBtjZZw+z3+tSZ3UsgBfrrwXg12sDdKos//1PaT57QLi4QB7N2P+v/hEA&#10;9d27RBEWt272l78pTRI113h419PYinCCUKIXo2FTQYJYoEgFr6mXto1vO7iRP7gErgGqaKigyeY/&#10;CuDzDc+RmlGNllT5niiYNK8O9EkfdwOdaZgLmnfb3+bB38tKW3n2hGHyOATmClOI8xEoLNMkMrRL&#10;0dHrvM/B6X1PiKF3Vsq1pdFn3zt57e3C0BLJquUjKk7Ms0PIYf/82iezUBVGxdFEc6Nm+doM+3ar&#10;A6DrAk1Tm0BPk8FGZccdhDQyJWPkbMWJJwXt+/+titxpBE0K3ugbB0E5zxbqJDm+qAKisK0qo2aK&#10;G+5FqbMBUr6eKihNVCaxoo4QYuTZekXynvnMHPRN3PTnNXUzZkBNYCLKM2JPznOquT4v9s+OZaCy&#10;w0J+6HbA9vj3sEWX8MmynZtZR50bjL/Wt/3C+Lx7TZs6GlezZsuSDfOcEUwScdHhUkKzbSjj9s5U&#10;GAUnEoPzsfDwMsDH76mjM4DYDjspRaZSIp7lQzaHyvo4AMDxHB7DSFsVBc2tVmzBClmh7PlqiMs/&#10;vyw84N0RFRnhaYYnwYuw55XLCPeOj3ny6pVF/y/fcr4x+uR02hEnWV1urNjglIkKB7VwvF9xZz7j&#10;eFpzlKmGY52rGIaVfL8W7s09x43jqHHMfQ9xcYsZbFvm3/2M5V/+zM51/wB59RIV6FxF4yMiJjNT&#10;5yuRCjSLOdko2moVpUFxRBG22YkaJ2lnaciMb95esDw7J81nhE3LxcOn7N+5Y85ZoSmPg57JWpEk&#10;nCnGYZT56toJ1TaDDpP8G77jnDW7bHwGcW53qo8okOP5EtXajWzwfV1W6u8ufSRaEGqEOgebrmK5&#10;0YHyt7NkTKmv+hVArNRF/afrOVcYId9WbTvQd1XJ7X2UVgNbjFaXgvQ8/Y5E7a8AsyxIQdggMQ7X&#10;nMhrE7ugNwrt0+dsv37M9ptHLL/5kpjVqlOu76zrPVzdWKDl9Uuak+sQIrRb2N83G5BCT1WWkYHp&#10;UFtmVLPdTxkQZBvbuP5hmn18vz8tf3SAF6EWpfKea9EC100cyLipX6Tt0hUlamLbbtiQCCnQTR0x&#10;p4lmasSe89NT7vzQAF149A1N+Hs2bo2HMwMGe3du99n4S02D8IlYGxWnsD+bUnnBO8f2ck3KHn3I&#10;uwJ20s2VjioZNivS0TUuv/iCa/9lLoFaDvbNHx/1DO8ogAAAIABJREFUK/nks48pum+bqh5mjto8&#10;dbkvXcpjMVd7Zp0IJ8nRZSXm7bOXA6B78YLq+nV4/Jz07Ixwesb60XOWOdrczBdMC9A9Oxvmi2AX&#10;JIn6w5to7gNbnezhZhPiZkuH1QCDEBP4HPiWamAexJyMsBtJD+gcJqYTY0eSiqjQiRIKCyeX7gC8&#10;/eXX/WmFV2dUWoHmnJV6y4ymtl8rQkp9L0NGayD12DcfhrcwHzxZXkFtfnn1pqiu7AhW7ZQP5a0P&#10;xzihmox8rRErbmwMvHgLEbuCLXa5CuNtAH4A+uP3GBQbs/e//WuyifwE9DffeXvIkeX/7/7+m2wO&#10;scgl9HvaTYjCEDUVpPaDPzWOsJYsXd3AZg11xfR3fgf55hfUizmrm9d58fNfArAdBeBajf1CIwpS&#10;WbZunbr+HKzNcD4T54klWkJ2oXJUoUxmSeQ7Ppyg94nQmW7nZHlO+3aKhMDmT/+czT/8bfvQatV/&#10;3l2/DrMZE+eZHh7TnV8gzrGVxCQfP4rDjSdgeWhwZojUBGcqV6FR6SOraRBZiG+zQylivLvCxU8y&#10;7DC9G0UVciA6mlPgve8dJLwbEKUfocvKgkTqR+ero2Ea3XINOYbilCTK5FiQJp/TLIHLAexcjqId&#10;Q1q1WIxiS/o1dySbW5Be7xBl9Ner94wdpd0ZreO3JeOdNKIcOh2+UwRQBCvoUW9OWfK5IAJTvWph&#10;sVfz5nWuo9sqUoHUkCaBdrYyg4n2oHccR7ZMkuLFaGE+CC45QhTIPX/GbfKabce6ruic3aLnTWLj&#10;lG2lnFUKIfZ1dk7TIJksSrWNNF2iaROHXdMzfcqD2fjKFsMYiTFSO8dCA4t4xoF3TIk0zrNKNvdm&#10;MuEiZx19MsEVryZZ6jL/vcsiKTo8XFc2N7o6BSrUQfTWgkSdRZRdckSJXOqSuc6JKfDV9jF3Z7eJ&#10;JF7wlg9zhCN5xUWQFHtAhzLWL3ovQWFsueb5Jn1ytDDFOFVmHqZiwX0kt0kokzdLXtvsd3mODQ/K&#10;boJkeOiVhNOYo40JLwOToWwhj+GzdSCq2aKz1YZl27FoBk7CX2e/BbheC07ht68ds3ptwigHolyU&#10;z4QWMqCbSmTiLVN5UA11YgLsTSo61d62JIWUlJsLz82F586B49pUaNy4qm03FBNmU/y2Zf9732H9&#10;818YcDg+Qs/svFoce9kpHjduVt8T8QBhwjw7CpZRK+ajP1ZKbL2jFWGjpjqsCOnRM+affQjA24cP&#10;DdClAdCV+K8iJPWDfoVkW0NmW+QtVVlQpa4QsVrp/JfRAOjuTVK7hiRW/UMZSxl8X6EoWA65uUJz&#10;Gi+jqXxBr+y/rxG7iif/bnvJ/cpNUz+ilMh6v0xdPTuwO6AYVBuuNaCEbEfGGKbVxLzUK4QIq2VO&#10;EyRwRpPt+8aODtU9fkZ4+pTwzWPCN09Ydm9N/AdI0o2cIztYt7wkdontmzOo97j9B/+F/X2yhEMD&#10;CK40OSWzMXKQeUtklsWD3jvyVekXqlSH+0xvXyecPrea1GuH8NYUd4N31DHuis05T4rGkggpsMkT&#10;IaRhufJBe3LQNJcnvH38lOXbN3TtFn15yvyf/nf2gb051DV0Hc3hPtOb19k8f4kXYdl1zEJCY8T5&#10;RPJKVfleJ8RVvgd0sWjSjG8ipglQakmblYHm5RefDx9Yr3oj7Y8OobFz8ceHVLdvWsZOhHVVMQ8B&#10;UDQmRCMujzdAnZQuH6fadnQzo6C2T56Rrl9D31zQ/fwJk+M/KzeaVM/yDMsskZxoCNst29evWPzG&#10;d4yFpKn3V6Ry1Pfv02VWVn3jGu3DJ2y8UKWIihIqxRdzLYLkFlI7cc6cp3C5APp8rai04Kf57Abw&#10;M0kJp8q6qnjTbvn6yUv88QlB4faLJdPr1/p94s2nLEA36kgvwTmq8iCJ7LTfKZvLNXNOhdS2mFgK&#10;VOWCZLC5O8FLNzJJ5TNioG7nD+U/MWaWQ2TilHpm9jgygMQiNmbYzeyEgfmqrKp/D9UDRM6vXsev&#10;OaDjj1D++9H/7Zdw9a2r39t5+N4fQRsx1nY+YNkxxQBKESsdL4SlhkkBnKMNG7TyTK+bglA1+z4p&#10;99iY37yOn0yI2y3RQeut7iiJsO7anmbiSg2CZi4fxq5w+WYbQMKim6KUhtxjpcsiQiRoBlaKIzIv&#10;F9dGlm2LOke6WBJfn+FPjiAl2tNnNMdHEAKzjz9Fnr/k6MFHvPrL3CjdeyaxSJELdcoUrCR91sGr&#10;I+YHq4+KjlftKH2YI761LKLU+YlpAzS5wWJwkGtXiJorVtUKeDFwS6aRaiVDxLuEXwSoh0L6okOy&#10;A+KubCljHnUQJqGPMqXUt5GETmCiSICUM1WA1QDlKFGfiBtYVDlwUKJJOSrVW458Yn1ASQYxAClF&#10;u9obk34bRzHKH4oyjROjsKYcMa0cdO/hg+bM62QhuBm4GtIEqqPB0RuodqPxJGMoyYeKguRB7oWw&#10;ZhXkdggeZQO0olzqlid7M+vv5uEihyuv5Uh1XWoK1Gra5sFRR6WOipyPHYnRmGaQXCvc9RV1DBxv&#10;NuxlsDDvLph6o7/MZMoqx1anbsomXDDVxD6JSy+QtqyLiibaA7qBm6852jfQq3ZqjbIxGYecQh1p&#10;Whu4F/EVx7kX0lebJ9yeWSb8FRcDoKsStLmOLlNGRGRn6va3X3aD9CUr4MVw/DrBJ0dz/uqN0Tr3&#10;Knjd0y5blMqaxUtHKtnAnkoNUqoXZNj/zvFRfKGWjY5faDmlaes2OSRseXK+5m7uO3l6vuLT64dX&#10;72b/OIjadZTH5LgSLjq4e3zcH28vR+wbgakGKq/MHdaiooKiNFhEexQIKVI7z/V9z72Dmlv7FQ8O&#10;KqajVN37QByq1GLNwpvZlNnFBcff/w6v/kW2RQeH/ffbfg6ZYuY2ZhdfBJF2iHGRsKYa2kOA6DyX&#10;QOsc68r3wEt0aBazffaqB3SXT5/mRaAz2tuo3ylwhak4unOuop1YLRHO4YP1AJUYuGJtMnYr2nIu&#10;89h12Gd2cBwG6hrcznm8J3Zma6waqyIzja+s0/8fArar26g2FC3UqPStp6SZdiiSlY/7fhyhh7EA&#10;fhxsdVB5T+McjbgcaQFwI86XGwUhlfXDx2y+eQRfPCM9PEW37U5W21eDqIYgdJs1qyfPWZ4+Y3n6&#10;HFXh8JPP7MPSDIBuOQrqIgawBdQJbTs83zGaDzIkgAVwqBoYk1ltipUiLD77kItMNdSj/R7Qdc4z&#10;DYGgEddt0RRQDe9dmsuSDib24b31gJs64XQd6M5XnL94ziTXq20ffs3kvj0XnBwSHz4ltR0nD+6x&#10;fnOBiNBtW6a5PKR/DlMWElbFuaGtTXxfqoYM6Mo5bjfEFLl4e8b67CWzm5l6tF5Drretjo/onhtV&#10;evKdjwmnVsu9qT17ua6VrIxowih532ogVlSZrTbgK6o2Ur35BSlkwCYCxzfzvbMHyYuwef2a109O&#10;OXvylPPTU2aHRnH333zF/OM8RiMDVz+4x+rJ13SV0j44Yv3iIRdBWWxtkMY0xJKJLc9s7oxkLMdM&#10;Afbk50DVmE/OWfzewVnTcN5UPD45YJnZNCcPn/LhkVGCN69e9YCusNQrby0HRCzg2J/O2AfKLzTX&#10;spXMuL1Z5Qxov3LTaaTug8bD/qoROWhHsLI/pgzRGNFco6r5Pbt7kgZjMfaoKixbZ/2WB58macT3&#10;9UL6Y5B/wZXt1xzQyU92nCUZ/Sp0ivHndVf/8lctB16ElHSHHjeW6t5dfKQ3k4r1prBQhPW4QHWg&#10;QjYNcvsOevoEWeyx+P53ef35V2hVc5la9i9zAa7qAOjUVCMRi+CqKBsSWgwPXOHYlyGiFyIxI+us&#10;mDnk0JIYGC2yyHXX0k6mEAPLv/gZ6d5N2uUlaW/K9X/0922fJ8fw/CV7d++MAF2FaGf7UU9N7J38&#10;VobaqmG8BlAcQ+gpm+O+d+HNhvpmrqPbOGgikNAgRB9IJHz0VHW1s3Nxg4iDq+x+OcBVBt7KmPTq&#10;ilfmD2Ln4b3D1Q5XCZsYemAqQ2sV4lbxUzFp7YQlNCrQUvOXRvsfZ977cA/2wLuxM5D/uFNHp1c9&#10;LzM840msV/+IrfdZ5VOcQ7KR36HluJEldhjw8wpTePXmOapKs2+GS9XEUZomG+xEVnlRpDZwLc7q&#10;OHtTpBGk3hFm0drRBpNPXgOv55kfngMbAMejLraHSfCVkBqB7XqgnCQZmpf6YYwjiZk6jlQ4UOUA&#10;K218KzVvJCFdtKgo0MWBXnjTeRYpcCxKI/DHrdF7U4Q1FUNPGIMyTpVpEmZRWIVICdi2lfaqprsr&#10;imUsnUQkmdVIdQu5JcfSLTnOAiinm0Fq+7m+JWXQniqlycpHMvbWRotvmV+7M2YXgMwLoDtcZECn&#10;7Ht43RUguiFJjpzqiKJ4BQBoVvWNGvu9+xFgHbP77A2bSBot8wWwVc9ElWerrgd0zy4M0JXFtWSn&#10;ZHQOY1pznkLcOT5m5j0z75hXU7Rt+wBSINAr+WnsX4sk7h8vuH045ZNrcz46mTATYTJeU65soolK&#10;Ez4FnEa8wrzJFNapjdvis08HgzNfoE2Ddh1RHEtX94KQbYKqoGHvclNfm8exatj4mrWracX6ba1z&#10;Hc34XkxzJHGyt8fhfJ873/ke88MjZodHEBTCFvbknesxZxFwBnCFpr9hqU5DD0cptM5ijwzs9Y57&#10;WWTyidmY954/IH0XA3f1+PlaamCiVl9T6a7Ts+uY5a+U1PDfEbZ7Xz86SrAk095tmUoDA+C9mwE4&#10;SJZJL60hnOB6tdECf62UQ1JkEiO+mpmwhxeLovWOTaJPAXiPdh3r02esHn3J8puvaL9+ZDL0wCRV&#10;vTLu+PnTyy3nLx+zfvqcy9NTzl8acFCAyuGaQTn44puvhsvZboyC7535ME56++ZkCNp25Dte1jXB&#10;GicXUZ7KZ8l2mHz6gIuf/Bs7/v6Ctt3QhY5V7JijpJSo47ihq209w1HsUdEcoygM/JRrrBfOcR4T&#10;q5dvmOwtUFW2v/wlk5Nb0AZCiH2vxcntG2z+3KjRrc/1veT5F2NmzWm+X8N0S7xr38q08EnYloDb&#10;ZkWYHHP+xRcDoFuuBkB3ckz37AUCTD/7iPUf/SsANlU1mtqWYvD9vLEslm9jVn5NqNvmk4mkzRY3&#10;nYAq4fKSbtuxevacl6dvOHvygqcXFyzz2c4O9rn/u4MypgE6Ne7oRC2A/lu3ePsXmQV29wT+FNaj&#10;LH4sg4EiohZfLyatGs3BIiyH0VUvk+PCC2fNhEvvOJ9M2Ta5n+eIV/76yRM+/K3fsLVmuaZYEUk2&#10;xk52gVH/Kj+/EWNV1XEQyEOH9bPYtkocnUZ8Boa9WzgW0xsdYfCxNdfdaW8rhsUqf3qU0hNViCnD&#10;BGUmA1OrY8jClq3vGagA+ocI/9kBum8QfgF8F9jxVq7afhn9/E03V76Zrr5nm0mb0i9oiRrpv5L6&#10;z/qqInadZdTyCVS///eRs5dI07D/+pxXj7IwytQPgE5KiaTRGlZxSyTS9LrNg1bIANjK1ZrZEbFe&#10;WH3RarQ/7dSz+YQEc1Cnmwu6boOgtD//OSE7V6tHj4cLPz4ChP0HH1Frhcfh/QSfnYw0+ne35iYv&#10;mAX6iuCkIqWEDp74LqC7Nc8eslC6Y2tUivJooT70fFfN4CKZNXFupD/oJNMO7dglBasC2phB8hP6&#10;Pn6mSpmNZ6alAWgAmQIVREmE6QDGpLLkaI/dxuJyI/+mLD6DL35VKbDM4DQAuWJ4RrNbGAT0YXfO&#10;Wy2g9mB9p1bEFSMjNkBNvmAvZrzzR+tpQ7veUtewzWtr1ymzPY+vDLlpkSt1ttCXUx0OF5GQcFHh&#10;MiAhokHZdAPlskzeuov4LrCtHRcSWPqWZ01g5RP1fELXeOoQ+/qbSOwB3axyXIuOEzzXUsVBRoZJ&#10;RqKezlutXg6EnKTAzc05n8zgiJYG5XNfdDdrpuLZqNVy1ElJIlxTYZYq9tTRta5vjCoeLgrtNDE4&#10;PAkcCZ9sMXZVRSKRsopkqoZJsvJWbxJT5OvVY87jEkR5C1yyYSFTEyB1yZQ8UwRf9ffdtOp2yj53&#10;jOEOAHLwAvjwaE4hhu1X4yznSAo919ElIUc1M6l6zDkZ1bKOgaNNDe0DbUPx1/CJ4CZMWHK6DGhS&#10;UlIev7lEP7a/jxLa78YtylwVuFGDquMf3LvN8xzxP5o0vMnNtiV0qK9ovOfOyR53To65fbjHg+MF&#10;02rYjxMby1Fcpu9KUqG4sMVn0DJqYDG05/DeRFAUDr73Xdaff4FzjnByDX1pkfhWHVVOWUcRKs0q&#10;lZUnJU8nDuops8keIQ0tZqpC48d8fDefUR8dsXd8xJ3f/QGzTI2bXb+FNDUaAmG1oprPIbRQ21Wl&#10;ZKSGpOCaXsV7kP+GbJXMZqp4q2Xy9RA/U83tPLK9KbW55JYWZWDyhCh+PmLZN49QZfBmms4CO8q0&#10;79mG5W03Svi33L6tjk6BJJrV7rIQWj7fnmChYo5b/6WUF4auB3L9gI4DceMi8pCgXSFdS+19TxGt&#10;3MIWIvsC/cwXtR5m2y3nP/0pL/7kX9tuNkvi6gIXB58jZvAXLpdsnr9g/ewZm2cv2Jy94dLlevvR&#10;NUv+f2pbdLmkqmrcas3y4RcsPv7EPrReWh0dFsMrT7F3jpQiIkZ/nGABzr5MKQ0jpSMAMPnsQy43&#10;l4QYCFUgrQYGWXCOyrmedikY80gcOC/sj/aPM60VABcSKWflF96x7BLt4xfEvQNoA+s/+wsOfuNH&#10;9tnjoQdccyeLhqial5Hrol3vWGHiGyXo4cTqlrFYSZ9BLms7lqXbZr9kslyyPjRAd+sf/gMb8PWa&#10;YgP98XF/7ybf+aQ/r1VuMN63tcjB6cn4+ch0QbC6s1KDFl+8pHWe7vyCF//uL9lm+7FNQqeeiQjL&#10;PAfOnz0j6Q9ptaN7+iXH+79vYE7oUcL8w3v9Id31I2hq2m1rPI5kvLUQtVe7lIFMtrMgpABdcoTk&#10;uKwqXjcNl95zVhcF69CL5FShw9UV+7duMrtxjWsffko9n2fhkcJMsP2PTYERoFNPX5dhxUJEd8Re&#10;y3mVgoJ5XeOZmA5EYmAVXdkUo2UGUYJ0lnABas0aEj0SlGENVqVvbIxQdXGoamCwvb2PJ5bMcTkY&#10;VvxJFf3D9+Rvfs0BHQDyE9DvmnMxWuzzqjE291edjF+1uRFZtu85hiBpiCyrs0LVq1s5j4QizcQK&#10;jUkWJQXcrQ8gG7CD73zaf69dTOherAmqLIHZKH0Us3LHIHMtpgaUbCLGylOVUEgMvePkRxE0k8o0&#10;1clSdOOJBYoyDS2XmVrlXg0Fssuvv7Fauo0tKBzcYLp/g/nBNcL5uRX6e09daJcIVW+GoCsRutHi&#10;ljRlytTw5Gsc+MPt2y2zwsluhzF2YQiVpJSLmL1QiklFyB51Qc8MwMrl63YgMzEmkhNoFd0Ovf7s&#10;/AaVI+fN6XEVSANx6E06TKo85GI33rKBBbiV69Ah0jNq72VGufeFQh8Y2Mm+7Ejj/4ptx95nsJid&#10;ccjUrmoEIsdNrRw9Iq2nDcvLLVLBvLESnHoBkwz0k5bMDLuBD8FaYGTIKSujFsUQ8xgIvhZipsNW&#10;Cqu5I04cT905X2TOylqEVV4UZyGxaow+t1HLaCxIfMKEQxyLyrEoybbRNfRTTpX7SbmpgZshcrRu&#10;+wzJtPP4vKBM8azzl2+5Gauw4hDPp6EG33AZK1aaM2poD+gmyQDdNAnTKKzbjiZYFm41Ha1sFQxd&#10;Z4ToYm6r4Ug+8jq9oc7tIx6un3BvblLXzznjY0x5NvmEV4tIFB866a4E/DuzJd/ikmOcZmbyg6NF&#10;P13mXqhECWohKqQlOo86JXhrP9FPsKt2r5hLsbvuxXqWiaa+FmYMF50TE54SgWbORFecR0+XKVwv&#10;L1as245ZY2X3JdZTzHJJzIxB6sLBKsHNw4Me0O01DasQuXmwx81rN7h79x439/dApG/0GgezRC79&#10;wAN7GKiz5t3DhfaQVKyvYR9giR1eBRcT4s3w7H/3O7RffW1/PziEDOg6tYqRTmDpre64E7PN0xyM&#10;kEwjGOvdyHSKWxwjB/vI/gGzW8dDr6dmaEEQ315Q3TCKUgqdZQPGac404AuNjCWUzUFKJXkvBdbl&#10;OmMLNBVAb3WsAiK5x9mwD668FoQ61zfPkYEVDVc+PLZL+W3Hrtd2ZTG/Ohf+5nV0FjaNGcQlKW7z&#10;/8vdmz1JkiTnnT818yMi8j7q6qOqq6+5QZAcyBLkgLJc4dNyH1aEInzap/139h/aFdknAliCII6Z&#10;AdDT00d1VXV33ZlZeUWEH2a6D2pu7pldPcArxluqKyozwsPd3ExNv09VP736NdPWAEFIvbySx9ev&#10;yYOWT2sefm4g3icyq20sSqUKYQX0SFVZL0AwlUpfG8PYpn6QIcL5MqclFhPlRVdUBCA6oTk+Zfn8&#10;BatnL9g8WluvWMgK0w5ndUKShD9UqFVZMPYnc6+OIKUtX3z5xQjolqsE6BQfYUj2KApPSMRqlx7A&#10;SOsAUpjNEYueucLGtLy5BwfbhOcvrSZzZwtOreJ1BWzEQM8oGOS94IamjTqAHANTA/VUBWvmLEHZ&#10;C5GLDsKLE7hv62j96Ktx3PZ2UBHCeo06h69r4qmNVyujiuTw1KMmm6pQiEeTnJxOpujUx6yj1e8q&#10;UKwu6RwcPXzARymCyHqV9/dib9dyOkOgODzA39gnvDQBpWUhzCcK4aS9NRPjmQ5WyrYldg0SerrL&#10;C1ZDDZjzUCel3rSmFiJceKH0Dj094mlIrc2+PeU9bfAyCCjZd7qqon7nLc6/+ZYg0N/aRR8/5cJF&#10;dgZwG/kOoIsk4ilteX2w2kAgCapYpHE4ZlXJ7KMP2H7nLXbeeYv1nbfHUR2ID1Xiao1LNYMarIaz&#10;E0H9SCDk1T9hmGPepwxbxSHULtHqd2VCKF3zo2JqDRNQVjK6TFMD1pMa/ghjWlPUcWORSZRhYi6y&#10;qQuBMkaK0jN0KL5+iOovUJ0hsp7+/J89oFOro/s/M5j7R+y3TBbp+EOu7yh2bsiaJleQ/ISdmjr9&#10;00VtcszpXYVV2mkMGdCxkXosOc/2T37C9nvv4YqKcj5n+fy/W+83oEEzG+PxBAIRxYlJmzYSTMoW&#10;cOooMi02olsvkvt7EUjOFjltLU5yRyqNqTm74s7P6R8/pNeANmsuf/krNt5+295YF7DuWdx7l7O/&#10;+wcA2qLAJ0DXiIyMyGS0pymrQQNl2ljaNjkIEVzKsuxPGisE9s760fWCFpEokRiV4HsQKNRTSFJa&#10;S3V0+AipYTMFJMlSmMWR3Q7ktMOp9KwxJQbWo7e+JIjV7Wb/YEB+CrEFV2MpjQIyg7JSNNFAUzW6&#10;qbgejAZBnU5C+vrGRTxukJo8ML0SCbteLzUZdIZ2G7EESaEj9TrpBThN+h/GS9Gq4OWZ7TUHidDs&#10;2jg59cTdESiGMRBBu4nF82pCNaWgrRL7iCuFtTPZ4W7Xsdy1DWQ+WYzbvfIss489ITpKVW71Fpcr&#10;6Lk1NCmeKmaLbXQ32p6DrufAKTdiwANHZU/rlDZITs+JXY8vC8oYeTtYhGwrRu7GGZ8lmHQZhVce&#10;Koks0yVWwI56DijZjgUP+5YqzfEv8qqTK3hZY0xkXcgAJ5QdVTRnvK3aDOierV/yzuIOUSPP9Jh7&#10;3moh+iJSDv3ohiFmdGyGJzQEMnL9kY5ObyEmgrJ2jvd2Nnh4eokAe6XwujclyuAbutTr6Vrh52hE&#10;fWE35yp8QkaiikssylWJhESKieBcgfdFdrolzkF7XjXKYcp1fHp6yf3DXfN9xcD8dRM/KWGgSoDu&#10;7b1djk7P2dtY8PO65izZJXGOeZILR68Kn8yATWd/drFIXWodeGVM04lAewqUwmmK3IHEbkxlTgTB&#10;4v33ORqex+4ea+/ovWPpClYDF63KPIEhdUxcNGXthW4+Z7XYptvYQMsCV9cmlAWELmRAp6sGNjeo&#10;b91k/tbb1B/eo9jcRGZzU1pmHEA/NTERpE+OV4RRLFhydHuYP1avOU0vGJ/wVXGcBErFmWPy/VKV&#10;45EN8MSQTT92JX/QfhcTk61idtN9Z4Zc/w7boW1mpjEXzane372gQawkUmB9M9VBpYMK44CQx2uy&#10;CatmR2PALVtkUEgt3MTr9aA9hEho17RPXxKXkY23P4amM5C3l1L0JumQs4NDAJrzc1Ynx5z8w6+4&#10;fP4cnr5AknPt/BaVmwilpHHdRqhRNoBCC7pk31qNZrGWlxnQXX75JfxH7FE2K5IGoHXxSSyln+xV&#10;QUjN5509D2fPP+DHXrne4RMA3PzhhzTPjeDw+3u45RrnPU3fUa1aLO8pDW0cnTCBJFZk9zWvCnzK&#10;/unTOM+SaFFYNfTrhmJWw+WK9ssvqW7egq4nOEef6gOLm4e0GdA5qnS9Xq1xi/TmYwmCEyVm+3Z1&#10;ugxTuFCldR4VwTUNUSOXr16yPj5mtr9vF79awXwOKMX+Lv3LVEf34Xss0+tVUTDvR1sqiW6IaZ91&#10;2H4lADGM7WYnjoeLJqZSqrKpykZRUjpPKNTMVQiEkzP8nrXwOXv0DXsfvW92zklSr3YU9+/SPLFs&#10;Lb11AI+fsvKOnSFFfJp8UQptN+wHo9tTTK6rjkpVz9i9eYO9n/yY7Xt32b51k+P5Jn2yaVHJO+nl&#10;+SnVbGYESBz3vqbvuYg9rvB4PyEds89ke7CIIAOgzg7TcD3jfqBYP1KJga6LhD6JFNZlKqAj90Gd&#10;nsuifL0JF0VlUndxZY7kl72i6wv0/AK9XOHv3hqtV7G4ylINBjjac8a5X1D4/3d66n/2gA5SHd0b&#10;DxuIbG7T4PzOdA4m4y2JRdar/ou75jm/gYi8donp7WlxC5hxfud+/sTev/45y88+t7cf7KAJ0K1R&#10;CoEgSo/SSkchSp3uOU7A/qByOdSjDRuox+RR7QNpgV1jOlViYgNgEZZ5AbknT9F9W+QXjx+PgK4q&#10;oI0s3r/P6W9+C05odMYs1Rz1k83bDcIxpJQmZUytAAAgAElEQVQtN36n+mjjOYh3JqwygJvueE11&#10;qwan1mekTukikTx7Q4jW480nQOeSJ9Z0WOoLeREyWb8y+ZFUVngvhdB1Y8rhNHVkGlFzCFKBKxxF&#10;Kbi5G9/kFekVHXaiIXdLBoMyvIbvK8QY2+RqKqBXUjV9/vnvPITEDntr1JnlvyfudZpDiqKuxw0y&#10;n07zPNnYKi3gGxha/hiYjpGiLizS1nVGVoCtr4lc8HiZES57wnnP+qhHeyWUEBN4nzVxaE3HXoqm&#10;rrzSeXhR9qydzZ0QbOBcCjX0RFbaMZcSr8pBCNxZRw76wK1lixuYv9IhZRLIiI7WBVxQSh/Zisru&#10;5ZK92DOLkbVEXvqYxms0kbN0rrfwvKMb3KbiNhUPdEx6PSGwwhQs55NIXxGgk5BARCB6qzIbQre9&#10;70dAV7YsdEHUyNcXT/jx5oeoKo/lOf+T/yEAwQ1F+xNwPXg56fCQUz+ugJGBnQTmHs4j3DvY5MmF&#10;2ZydMnI++J46pr9k0Q2RtMnXZEXWwUgOtUIi2WYODZNdAgHe+TSnYcq0966kCD1HjXJQRDRGvn11&#10;yt2UGtXLhHiZ7tXYV7sIGwobNbx7cxsXR2n0i7MzS5GPkdj3uKJgqxB2SlO53CoM3A7b7xTEDa+F&#10;oS9WpJCewk3r2CZzfjgqU0NafPwxzCrwHr+9wfrLufWmA2JIxJeYEJZXpatKmqKikZKmKpkttqmr&#10;uaVKJpCoIWRAR1Ey//hDZvfeZXb/HrO7b6UJ4GA7pRJ0V6G+pgnikmCTOPDtePmq5FQmn25PSISz&#10;/y5IHx6GOJco+WvASpU32qxkjwd2+srePDV1E7wUxUi9ILbuvJDriq6E6K58iTLIZMp3ruMqfSZY&#10;DUuPbUv9QM2KkU3DfpuZeLtxG2M1BbvsbOb0/ck1DdGM12e0j77h8tGXNE9e4kpr2SFlycb/dj99&#10;STca3sLb/rJa4tqGV7/9lKMHDwBonr8gLpf4wiMpwt1qT60mVjYLgXmIzDXa80uRrg4ZAcCwWi8v&#10;reYvRi4//QTqYTNuB0fSaiGjos7IGZ9SrwWBojRhMtL+CzhXEJNtCC4BOufY+skPOfuLvzYy9PYN&#10;5OVxui6AVVKAnRCjwWyNKKwnQasqcU2CraHB0d4U01NzT0+od3dMO+2T31LtWOTaQJRFpvztQ/Sz&#10;rwClnRBHHgs1mV+SfjotqGKcYcPr4cNlVNpJ2uV6e5vXDx5wez/1+1suYW52318BdO+z/G9WX7gs&#10;S/bWK8C0E1zlcOLy3qaqOWOsmIxXIWrzVazPZd91aHJ61mpFQXOF83St4eVr3N4O4Dh/8oq9n/3U&#10;5rUEBpG97ffu8uzPrb6P2wegsPYFpQYcYr2EExtkhNHgY3ClnVZV1uhsga9qfvhv/wh/85D29k1C&#10;ItvK0GdAV6IU+wds3Thk8917VIe3k+r7OM5VWmgxxCuZKW6wKCIU/rsmRSaBD1UTCXQRJMRMjPRB&#10;R3d/0rbK+PyIQ/FiCs5O7LNjrum1fSFGi3Q3a1iukOWaPl6Ms+dwBxaJQA1hbF48XEDfQjM4sPIn&#10;v3eATkS+UOWhwnuZ2PsnEIHA7/aJ0zmyodfx7U6EyvtJr7XvP0GeB+mPK0vK4WEvNiBJ2i7u38uA&#10;rnznNhfPXhG94xhwaTOOySmfCivpJBcnxkhcr3NPFU3st5WLjU0MNdgu7WQEqs4rRQJhtUbatPDL&#10;yxXNAOi++JxbH31okrtdgIN3mH/8Afzf9t5uwiD24ojao9jm2xFzBqSbkLtDoad3nj5Y7VIIECtj&#10;P/zFkurdJFzQjUvVBZed1BCDWY9FKuYXMcOfHNTMbAwoyhrTmXGeUPC+EIiCC0JMkYaBEFaAwlFs&#10;17jKW+2YH1opTB5IZwbVBSsaFyc4L8R6SP/REczlLxheagK6mMM7cTCvXEy+KWVgx/MlTIzc6PFO&#10;Jq+MabDqmPSHG9jqdILJZxabJa+PO/oIu5sWkMErUiV+OvoM6DTlpWhMTFJnaEKaHo4bXA+5Pn5S&#10;X1g3gaWDywKW3vHVds9qUBIVHeeORpNBl0gVPZsRDpolHzcF231krxH2urT2JrVGgxNVxcgdjahT&#10;Nrt+BM6hp6ptntUqebpsSsFboWQ3em7EkjJu4V3Bkczo0qa+QeAsnWcbz5pI5Tz7UvFKG7wIEgP9&#10;0LspOx9jw+7edeCsJ2O70dMmqclvV8+JMSIinOg5S21YSJ0iCj0OZ5G+dC1uMhdSuew4L6JmK9Ck&#10;CqDS2Tp7d2+D//bIHJvNQiApl/nQ5SbCqmTZ//GkMOZASqqjUjQqIdcZifXmHJTPGBL4zAGLMUDo&#10;abueYnXO8075qDRb8vR4rKvJIn/pm9MyNoZ6WquKrbuN0nOZIvZz76lKz/6iZn+rYLsuKNxV1/76&#10;a1ETd6k04BOYu6ol+oZjCMWqmNM338DVyvzDD1k/fgRAubNHe2SOWxBH55Wm8LitBb6uTWW4UTSZ&#10;r67vDNAFq7fwm5tsfvwRGz/+ERsfvM/83rsgg1s+cS1DzF6UKSRHore1Mzh2GSCrMf5Fz3c1Rqao&#10;9hqINswi+b8piLkyoJkEzd6T/d2PBkvy/6ZHQpbO/rZ6lenp5Vp95fWnOFTbJuSYL/7qdwhG4vVi&#10;c2LJ2E5i+tZc4q1K3weqpjM2vu8TOZfzVK9+0DvC8TH910/pvn7K5TffElJJw4o1CNRvv4MrCrTr&#10;aE+OqPYOoGnh8gLq2pzBZgnnRn3t3LmTAZ2bzYnLS6TwbHY9GwI72rC/HBdGltcY+UoKXI7clKSU&#10;y9Was9USLUvi5SXLr75icT8BzHUDi7kRM5MxqqTMde29DlZttEZOCqAxcqkqrWUAsPmzH+boMrtb&#10;+Vr7ohjrFxnUbMXGehhSJinmSeGSaL3w+kTwHAThLCjy+hxJtaXt48ds/LH11S12d+iahr7r6BcV&#10;mnQA1t9D/FsExyHe4bXCif079O04pyc+aB0jrTdfpVwuudze5fjBQ27/3ATmrI7OoqF+f1TnrT+6&#10;zxBFXpWCThqrq7grqcSSSLvBf1gUzpqQO6GOVhZhH530HI6R6K1/5TmACv3LS8ofmt09e/SEkfEe&#10;6xe27t01ESx1cHiHys1t75feGsCrPYvBrjifOAABZWhf4qiqOXFhzzsevcbfPMSt1hnQzQ92Kd95&#10;l/rGIe/cuIGvhrkhVvcyjHM6SqxxtzgTbrLxmQRzrj6WDDNzI++h5CeKEduTgI2TcZ65GHHa4zRS&#10;E+kyeT3JUvCmayCCETLnF3B+DssA6248aa6X84k+gni5MsGhiyVS1/j9A3tf7pkxuek+/IJrxz97&#10;QAcQkT9T0fe++5vkTAAyXWu/C8hd/7SMYz86zW9OiPvu58d3aaI7g/gR0FWV7RxFydYf/AHF42fM&#10;trdpjl/zm7/7LQCNas6jcuIJOnCMEZGYvZphD4kar7KVMhhEl1IeLOWNKovN2+cmDnwNnKdvqS/O&#10;uDgWaFvOX7+En/+ryQ1GZrdu4jc3CBeXBC+sK4eLLcEpPrSpzoAri2+KS6JGvDMlyXYIIgaGgBLN&#10;0ahAKK1V5cVEAgdPqjuLzItk5JrevsuL5ZT1yesY2gg4oHb5elyvVxSgSVE4jXYN6sh1J+qF+SL1&#10;cVIhP5ism+wMrc4U8Y6iascakZgihcgkGR8rgnUjkJsy0Smjc7Kt6MQp0itG5/sOM/KDJIUkp3v8&#10;IhXNkVwlmnFJ9LykwvCyKlguO5ZLOEjEYmh7ykXq3eUs19GYLSUOEU7VFPUDZmkjSSWeMflpK+9Y&#10;1o7WCy89XNT2vu1eWCWmbyOayKkpwUXKoBwGeC/VUi76lu3UjGjtNYFqqymZh8A8BBYa2VZPmVy+&#10;VWkP9TKHkVKfHyfUXeRm2+KajnodeHtzbk4IcBGVxkFFoEsPcds5gnPMfIF3FaLW9sBH4aRPDXsn&#10;vKHEQXAhENTUWvGwzR6CQ70SyoDvPJHI8+YVt+pDIoFvwwvuF3dQlNZ7aipMiDwBOhmDdEHVUqix&#10;RuaDulwQYZ2cqI3k3L67a6HSGJUZSt+0tCFYfch8hg6baOjIzYY0ubchWs/CXhMLn2wK4BOIux4h&#10;1L5FQ0BDh/aGXFoNLGLg1UTY7tX5JU3XMyvHTbycEiLDmMpkOSQAcrio2IqRzargx3e2CTJeyxtX&#10;jioFklJ5LQUTNUXD4UtG/mVgeRJomjYBzImu2EYcA4v772dA5w4OOTl+yVpAq5pFWhulOLaSgyB+&#10;PJ3f3mDnX/2cjY8/YuPHP2P+ThInKMtxILKhSANRF1BX6GJmr50jetDUxFbV1lOEnHYd9XsSBqZA&#10;Opkex/QZTB7GFCxdI5Ku5p5/zzHYt+GLsqFO+xhXdabAUi5HkZ5rz+jKhU1uSIPN5dgnpRuPVX0P&#10;aYR6pT+gMDS7VsrlBS6klKrrFzO11i9eEb95Qnz4LfHRtyyPLzJAiRNa1uFMwGG9plu1tEcnVPVf&#10;cvizf0FO3bxltbPMF3BqgG7v3j340/8KfUtFz16/Zk5gfyoQduWuDaT4GKlCpBADcHMdWxr36U+x&#10;XNHt2FhcfvYZi48+sAihqEWbE6AbPjeNdIRcVDYyt95V4Cy1MQqmdAjUt29SHuzTHR1DURA3NtDT&#10;czQqfVkxj4GoJkQ0jq+99jKpfW1jFl6qIItLVKkJWn9+mS4u0n32pdXqdR1l17O6uLD9eVbBfAar&#10;NSpCi+YIrPcFeEEKjxuceCKSAKCIy6DAfoMJugBNYrD9aoWK4+TLB+NDWa7ysyr2dk0dOAbKmwf4&#10;/W3CyWuiCGtfMEuslUbTDIhg2R6qRK9XTM5Ank0JPke096p9znnPYjI/4otRM+Hs4dfEPuCcN6Wb&#10;qgY8Rb3F4tY9lk+f2rXcPkS+ec7SOXaG7Iye7LxUhYyksZIdO2kaK1AG4skpHB7g37mD/PHPcbcO&#10;kaKEakoeDgZu4vfEtD+l+TafFfTFdJ1f9Z+iKi6FVmJ6ZteP7AcnApTkqokfcICazcjobXBmhzTN&#10;iBDg4sTm2PMT80kB/Jyh3970wpbPjzh+8YTXT57h64qPfpHU5Lc2DdBN17FPY+AciPsTVJ0BATt+&#10;LwCdwJ8p/B/Tnw1DMIn6/pMDdwI5xSKfQ95A7E3ef227+M7r4bPBWQqciqDzDUtVEKHc2kH2/wpU&#10;md84oNzapDu/sMXsBGJPh1JVnrIA7XrcIMziyavWZFNTawONiA6O3sg6aNSRDR3Whlg4H1EqUStE&#10;FksVc6sV0TvCes3y5UsWN1JOf7OErU3KH7zL6W/+nujB9Y6Ny4Gpc5QJLbl8TWlMhwETMxplIQy5&#10;XdKN49YctQRaoutR7WjKOIKhIZIE9H1PWZZj2qUaaM27ezF5oBM5XRksngM3F7yvKYDmaOy7Mzgu&#10;fRMm4jgOrUqLUlUFujWpgYsh1e2NSFsCSSUrTaRigmqnYeBrh6bLM8yl5BbAUyeLq6+HEbdJm6W5&#10;xi9ySg55CVmtSzXk11NnamfXzMTF5eS6QswX5rTE9av8O6tpGVnD3DvPOziPI+Ml9gzbQWa6iVwk&#10;53a/F76ewdILy9JzUgRTAozKTqe0OmoQnrpxIw0EdlqT/57HwMZqncfHV3YNArigxEIoooHEIkQ2&#10;2hVztd/XoWeVoo6uCxnQlTHQU7InsKhmzL3nLef4PI1VpYHP0lhsZiUcUHFWBuqsVkfT87fUO7vn&#10;loYZlnbVz3qkM6Wux+tv2a7t51/H57yXhFF66am1wmlIj9MkkzUGXHJxxwD+OGG8apZoHniPrvIc&#10;Liq+PbF5PxcdgnT40NFnQNebYIN46NQY+3z6wRKOgA6wxvIacaE39dkYiKlVxBW7Kd4ENjRw1sHt&#10;RUHpPWcXS7ZSbUdIyzp/ONt2TXMy4qNQFwVvbVQMFeOBifOZPiZR8Wq02/B35Ub2WyGLnowy15oY&#10;p4i5vpOfZzXCmB0XvIcmsPjoB7z++18jdU1RFbz+0tq9TDU0ugR46v19dj64z9bbH7P94Qds3LkD&#10;W4fGhvhR9OQKM1bPYFbArLYej8W4vnHmzPSxp8NZK4RkrAYHGHhzDdk14yKQVSqvsU3k2P8UcE9N&#10;2huLfCegbfp6eu7JRxxikcaUaZASjy29OKf2Ty9rsIgKOYkymlM2NBGLHvAUxFxqUMZILxZTKFDm&#10;qX2HOsmfi26Qo7Dv0acv4PG3hIcPiQ8fw/mlqTpm51pyvNAh9KFn/eKI5csXLF+9JLSB8obVxjkt&#10;OfzpH9jFLMe9iPkMujX0LfsHm3A2th0oiQQnyQewWw+iJrAQA5Xaa4elxQ+1RB77DKTOMqq45SX9&#10;9gYR5fVXn3Fj+z+nsQr54U6nixNBwxBITdBRHLg+zQdJkYg0doDvA4TA5ofvc358hojQ7WwTTywq&#10;34hjjgmjVNl3GNeiH7d/YhgjatOUu8r4Vcplizw7xSDWJd2DR5S3rR653ttlfWSpnnKwi37zFAF6&#10;Jyw0KYU70OLaAnEeYurq57yJ1okQhQwsyjiu0Xp5CTFy8ewZzekZ9da2zaXlyiKwmDhKPLKK29kH&#10;97n8q78FYFWW1KGzFRK6yT79hmPo9Ytt/X0c/AjNEgNoMGwuY4qqrlvC8SV+awcJnvO/e87Oe/fS&#10;ByQb3u17I6CLtw7x37xkXVRsh3V6Fi7X78kY3COne6sS24a+qqz0oO2p/t0fIUWBv3mY0gyTnc0i&#10;XJHcc6pvclsXdc5sLOCDpnHPiAxiIITGwJ9AWU4hz5hMny7M9pGmtbRJa1SKkLK3JjXDGRt0HRoa&#10;pF3hS8HVac+PrQkaVX4EdCk16eLRY04/+5KXn33ByWdf0LYN8tP3ASjnswzo9NyIBhEZsy1ULSXT&#10;7HeJ8guE/zrc0e8JoJM/vZpqMT30Cns0dTK/85HryGzy4+87u1z7+80uuTkcAUux6f1YRqzO5RCx&#10;3L6JPn0Odc3OH/yEs8+/xM9nnL96gR4lBSIVSizSNzQhjS5JbTtLr1ynyS6aGylcKVwmJlYjDj2x&#10;0l7rQ3ZmSp0oR/U9a19BDFx8/imLdmWF0x+0cOtnzD++S/zs7wFoq4qNVGTciRVfx7Sx5GyJiVNm&#10;IE8pvMupjc5bg/Wutr327OyU+X5KEWrIdVcEAWeGvmsCPjqkj2kxYk5NDvBd8QqSpL9Y6kQc79uJ&#10;qShNZYmHNF51ZqjL7RmUHld0I6UdgwmxgKURVWoPxit4hyu89XMBqx38Pi1cmywgI6kwnZbZWUmT&#10;Ut/wuTEUOf3d+Oaxt4qkfLXhWcTsFE3XwfZuQVXaRllWNVWVlKYCY1L8kFtx5WI82ijhvEU7xa0i&#10;bpXEO9L5541ymoi4soMX3nPuhadFyRebKaKEmgx3GloFVi4SgrJQRy3CbLlip+lxaoqVGynqGJ3D&#10;D7UGQXN+f9WZMzGPMaciO5fU5oBSPKtEv/tecdHk1TejEBbGF5+mtMAKSO21mYtnjuNEOhoX6YAz&#10;6VGxdK6QPZBoG1F+LkrrGmpZgBOarR65sHt41rzgp1iz36xEBrR0LAjGFlDZ4xeynLoiSaAg/WJC&#10;qBBj6rdkwdMl8M7+RgZ0W4XjdWor4aMSxO4SKnRgGX1kslvnw2H2qECYxXa0dSFZlBwhHmyjo6Cn&#10;JLJVerYJII6tmTk5R+eXvJ0AXaskyJs4g1Sq5FVpUg8uK18qrjh2Hnv0g9BJ04YxlOnJ63+avhdJ&#10;BfwaIHaQBKPeLNgx/Zkk58NbFsZFz/yd95DktG0d3sT5ghh6osL84IAb9+9x8N49Dn/6U+a3koR6&#10;Xya2Dqud8AW5Keqsho2Fbe6zKvE3OQGNSGB4OitNDQRiABnqINNVO7u94WnEAX9c3/SuAyxJAE4H&#10;TeLRyTEH3l39bPq5amrm6+yZAd+DJKffaY3fzWZa65Aw/TJsHxnjJhYpDiEgEqgHucKhnQAYw50N&#10;X4QQ8F2Ljw0udFQxoFs72YlTjZZqJw71haUIvzwhfPEY/fIx7eNv2bxcMgM0ttl5m9aASNexfHlC&#10;8/KI5YuXnKdG0pZ1omZ7Eld68ehRGpsAJ0dw747tNbWaMmbXUtYl22+9xdmTJwB0ZUnVduAiixCp&#10;UGasKZK6nqkOJ9AbNLdj9EAIvRF6amlkenlOwMDl+SefjM+ktdTCmP4UUmCatkKXFKfBCAQvadNM&#10;trtwFUqPE49rVpkh3Hj/Lhf/41f2WPZ2CA+/AWDtPISeTryRNcPxhuwzVSMmRUz8okwp/6KwpxaX&#10;6ZYrdGGbTff1NyOg29jg/OtviG2HzArqNGFbxnk8tAC054WVuhSVrUfnbF7rQC+Q567HyIFOLDF5&#10;cbGk3dji9PMH3PzDP7QTXq4zoHP7exnQzT94n8u/+mtAWVWO7Xb0R65nKOTrwtaY85YtJIC241KS&#10;6UqJPb2UlLGgwRNjQfm4o/zQLOz5V09GQNePTtvW3fd49ud/CSrIzbeYl4/opct9jaZuQC6xZiCV&#10;oq3d3kj3oQ64//IR5Q8+gMtL2N1JgzhxGF2Rgdv0C4w8sKPUlMWDEmjs3kVzGq3hoYnyrUZEI14D&#10;SebJjhCTbxPJLP2wMbQtujxDT4/h/AxfO7i5nd5TmWgKWPnPEVAVHD/8jKOHDzn58hHxHx4TlitU&#10;lcvp/O16pCzoVmsuj16zdbBvNcgvj63GsqrHejqZXJfqn4D8ngE6kU+Ap8Cd3/nG6xvUm34/ITan&#10;Lveb0nSmayovGB0BnGDOqE7OaayiY6gAU++R3lRA/I9+Avt3kLpm9/WSVTL4cbGRAV2vlm4ZXQIr&#10;6aJmqXBZVQn94NDpZAILTkyUBXFoa0ylZQN815kpscJwgNl6TdevEI0sP//U5IUBXtk1bb/3Xv6+&#10;9bykO4sEl5o4ribl85OFPtR5GxGT2KIFhEQXN54sUrk+iRnQSQMsBHBI8NYoGKGLykyudnMzIZTE&#10;PZbOjEfp7M+qz89E2om1TqNQzJJ8emHBrCGg1WqkLIdF7hiKhQkCtRiILD3Mk7Gq2/xc8pdMmuUK&#10;qSl5YjH1H8kH/s5vp3Mrv57SG+mVpAbQSEoKH9581TnVASXGyPGLhvPTluV5z8GOfaxvoR66LV9J&#10;BSjNiXUVgs8NgSMN2qUxqAXOJ6ICUqCh4pv5nKUvabzjQW3PpYhQxEjvjEH2KvSiJkksMA+wheNG&#10;SpFqXZc3+KVoBnTB21ozMaJRMU1CGpPJUOYmplJRlTOKboWjQqKHvjW2UbHeh97hY0dwZXq2HS+l&#10;55KO46LhuSQwiMvD5NVlYIqSRUKG7+2kyeI9YT5an+eNscch9nyjzzjRYwpxqEQWUlJSIJYoNZkM&#10;6Vo1pvSwYPULSRHUD4ASa7h+DLy7v8lffPkKcGxVBa7pEfEIji5FG3VarJby+p0IvvAUIhQilKEb&#10;7WCYJP2IY2gqXmrAx5ZSAwU9LoUSvfM4FY5WPR+lkpJX50sEW1peJgmNMqEtJpKNGu0ZOXEMMNSr&#10;tTQYjsiky97E7jtVSrFIp0sbPTpE5K4fw0CnVOuY+pQIDF3VLHTk8LM59Y1bNC+fU21u8qP/8B+o&#10;FhX7777DjXdvUadUbmbzyemjAToB5hXs71vrgcUmY7PMdAuCAWznUPE0E6dnvHI1J0YcmoDhMI4D&#10;MI7+exIGdPKDDGp1UoMLb6o5CmINciO2J5QuX/LY4uVaTO3K/Q8XNgGMFue5TnHlpHJijLSNRcmd&#10;QF0NdzQFmWr1aX2f6t8KnAhF4S0KB7jQE1MrgUikbAK+6Tj/5AFHf/1rtOupT14zT82pOxFmqcZK&#10;FfrVmovnz1m+Ouby2XNWr05wi+309dfGTRVtW1itbb0enbD65O+ZJ9DB6QnsWQ0Ym5twbDZh/957&#10;nH39CGKPo2O3u2ShsM2YunvtIaJENERC1xKipX33A6kFICW+aZC+R4uC/vUpy4cPWaR9vr28JCTn&#10;svAOl2yKOJcbqMeYJODxOSOmdHMo0qorx/k5/+De+CT3dxk8hsZbD0VLkuuGO8qARtLyGua3duS+&#10;sT7mLog5Dd2tG/r5Au0D7W8+Z3HvLjQtVdvTJXApW2Oa37SluQBuMUNKTxdHGyjBIwOQHNYVA09n&#10;1zLvhZjGq75Y0m1s8/rBVyOgW65gbxsi+K1dXB8s0nn/HkfpuayLMdsDRlA38Sos/TRv66Pf5V0O&#10;aBGdsPY1nS9oQ0W/LojO5+vrX57AhyYmdfboSTpZYfUtbYAIW3fu254IhMMDS08tSkKK9qkKMUoK&#10;MAg9PSGRZ3HqZS4vYWbkYPvlQ8offwDtCupEpOik9kYn+45Le4rYw5XK8iELgQobmJwdMkyUNB4S&#10;TTTFqeK0H/2f3Jke22hCsnHrxhrAr1dG6vW9RQiXKT01TiBU16OqtC9f0L58ydP/5885f/KUb/7s&#10;V3ld7K0cBUnlORFt0geKZ8e4eY1bd7SffU31x4nUu1gZoIuBvL/HgKlZAXClju73AtABQ5Tuv1z/&#10;+RCN+06h9xuO687ywGROCMbvkpbpvC6Fa2XyObgKBAdOMIgVIquAFDOqNP3kxi14bYZlcf+9/D1u&#10;a4uVRLr0Z5OQ0ywzSEyM2CCCMuwXvUZUE2cvxai2pRZTuJoBk9hToHAxz/Uqhvz68uhofPfLFwiB&#10;jbu36HdLmmYJAouZo+yNK+mdGFsGWTvBAb43RsUpRBeMsZUR8xWTrr7rE02FvQJrh0vT1gQ47BN9&#10;TODVpVoK59GiQHdT+pFIKlUbvAIZE/DThUmRvnNWUdSR7uhifIjpwrrlWNOHiKU3ld7Yq3r4nRpi&#10;iJL9DVExn9CPrJ+6JJGbCv7fdGRWcDwVxXRC/s7DxkzEFr9OivQy9BWBVEcn4tC+Q5NK2uqi4fIs&#10;bdBqG+NqFVPHDUm023Bhi8xOSUwpTYDUo4kJZUHbKl1wHO3uEFMaX5vmiVfYboWzxKhvdo5nc7Hm&#10;qK6gdZbS0oWeIkROJXAjSYme1Y5bS1tHq5zuajIvmlSh4vXFixn8oJ5eSnqpWFS3KFNaW9UcEwYA&#10;k6LBANr3nDjlRX/McVFyTssJwlHynoEWLlIAACAASURBVDbF8Tx9zTwVQ8WUhjRsHE6EktLETdLk&#10;6mhyY2qtoC8DdJFGG766/Ir90pzBx/0T7pdvpbFrMqDLdXSMdomgWeHQovBD89Y0JtiUD8Cdg03U&#10;m0Oz4cHLyrKRNSIxoC5V53YdguBioKyr3BNLYjQyITpkKDIXQWLE9S2uX1P0DS52CJoJ1+kx1CWu&#10;1LG/vcHmfMbmfMaW1ysiVAMQmcrkey+Etrfaz6XDVxX1JFitOpIehTMSqBShdFYeZBBs6iIN3tEE&#10;CAzs7lBcPZXiv0KbTxyXuoI+cuuP/x3+7Iiirrjxo/usjp7ZPbf9COhCbw7L1oa1tpnv2Wtx4Lfy&#10;9UQs48P5YijuyJnV5riMtM4AqSXNO0lMWr50GU3JFdg6+f1Y08bk76uH9WkyCs1ihPYdbnL+SbZS&#10;hhfXi4XfpHQ5LcfzqhB7m1cos3LjyuecGyeWSdurKQL2PXSXSa0xptT84XuM9XZqYFFjpHh9gd/Y&#10;peihXF8iKQJcUaCd2YV+NsvftVytiU+fcfnsBa8ef8YqpfEVZT2m8caY2tuYT1LESK1K1QfqEFl/&#10;84yutrlw+dkXI6A7OzdApwqLGr45hb5hf7fiUWMpip1YC4Z2MnwmXGyQSIm06W8US3eQsVfo8OwL&#10;VYJzFKsVTWokfvYPn2RAJ12XowVRA54C1Mgrp4Kow8W0ocOYuTKVcM/9EoX6zh3c9i792QVUBbK1&#10;iSaAtRbHXCO9OCq1GrDBxwHwkx5Sk9L07GugQwm8p1h1rDX1ufvtA3b/Z/OFFzvb43htzK0tSNeC&#10;KJ0TylzXaqSwdDEDtyHtMqqizqfgkVyZz1W0nsIA1dJenX75YCxiPVnBQVqrW3sjSf/WW/itTcL5&#10;BdE5Gu+pknBc1nW4yseOKzQGxHvaGLmMcKKeFRCLgmJm60U7oGHUOQDCyTnbhzfY3j9k6/AGlHuj&#10;XQsXIEq1tcX85k1WL16AE8KNA4oXR6yLGfOuBcTUe9N+6b1kQDdYpQB0FxdcLuY0MTD/9FPe/8//&#10;0ZrXyxuskQ7p7emBlkbrDfvAKDCiiWKz1GyvSo1LqdNi0be8PiYjNhimEEzI5NkprNYw+HsCbKU5&#10;6yfifxcrXn/+BSdPv+Xk66+5ubfDLGWWrF4fEfueenuDdUoj7rwya5R5H1ksG5qzS4q2p193hHtW&#10;SnH28DF3/vjn9gXLSZu5IhXyOUswT8efMDl+jwAdfxbhv0z+zZte/yPnmGZI/KOf9xMD8n2bnJGL&#10;BvQ8aimX4nDJCxGvY2H1wA6JY/7BR2z/4EOch2prk9+8eMD69ASApZqYQShGpcAeEyAQcfgS+nZw&#10;xC36l+8vX5mlCUSF0k+6iaVFWExup9RxQ43LNRfffosvPLFtmD1/jL/7Llvv36X59FMA2rpMgM4K&#10;gr3YPXmBKl2XqOZmw8O5s92P4BuIqWh2dRqzs0qHOak+ibqouWCeij6UiHO4epYJbHO6Qn5C+T4L&#10;AW890GTD5XpEXITSUc5KhqqwHKH30IYWZiELpbBRjwWB2btMyLQA8DZRnJiqZjG4MWM7BNGrkbnM&#10;OCb//4oT9IZpNv7MPLpRqXK4rnjFKTV2Txg6Uns3SoxHF/IcmW94Tk9CHoOtLc+8diCDXD2TCTW5&#10;sDT4sYmEBvpug9iZEVrTEHvFdUpS6Wd7DevS9OikL3kyi1yK44U4jtN7Aj1D/uyycBwQeZ3aAEiE&#10;Cy9Iajq60vEaNOsspvkblaV3XDjHOjhWUdguN6idAcMmRIYAbFFUhNATxbOk4EU44VQDr5uAlkof&#10;KtrCJPVnk/vfxtHGwDr0LGPHRXKjANxEoWysxxxGT1jqEhdLeiL93FMn4Zfn7VEGdE/6V9wv30JR&#10;lqypqVEaXKqGEiE/T504t2gkIgRxVpurlr4GNp1nlefmdsWLMxvnjcJx3ke8OBNOUG/pWc2aMNTU&#10;TYrAhumvKNKukK7B9WuqXF+p1tT2DcfmrOLm9oIb2wt+sFezu5hxexaYp8u/6ALbqQl4JGGARDJ4&#10;GcAqWW019IGyugoE0ERcqNWOLDLZcI1QGRbUQIGL2iY6OA7TaN01QmwgUSxEk35U1lAo9dvvQmMO&#10;ZTnbzPYlIHC4b6lGezuwtz+esqsAq8uJztQp+zj2LyyFDHSn6NaJpyeCs8ipmYOBcnR5PgJTETt7&#10;/YY98OruYfdn/ehS+4DUQuAKvs3k0QQwioJaZE8cBgAc+NykcfqdAxQdVocRBl6g6XN8NadDDiSV&#10;iFDgkL7DB0XalrzJxn58fk4yqafrlvjkBfHoNW0U9NUpxeEhi18kAtyN9nN+eGDPbbVmfXrG2X//&#10;G5bPX9KcnnPQNnigWZ/m99v12USuY8dcCmYacX1v0X6MnFSFoutHQPfgKw7/5N8YAH3+FN7as71s&#10;5mBlDuLeIJADrAuzda1a3ywJllZ+tU365Jg8mFIcwVtUBV/S+JKubWnS788/+YTb/+l/taHoOpjP&#10;ceLx6pHGyD2nxRvO764xMC6xTQLlwu4NmL9/j/NfWj9b2d8dAZ3z1NH6uZFafTgd57yTnIOTFZZB&#10;cM4RWiOVLU6YImmpdjheXNIdnVAe7CEhMK8qlsdH5szPHEUqNmuJlMPodT1UJc45Sy/1gtae0OYm&#10;T4M0z5VUwDoYceAVts4v6dZK+cW39MdLio0FECxaXFc2z3b34PUJqLJ4/z5nv/o7wOroytyAe1gT&#10;V5eMOIfzjl6E58t1ykQQLoZG9HFcNxTg6orDu3e59cFH7N+7x/7du3D3hrWlAji7hJ3kiA2SRAo7&#10;d98jvDw2EH/rNvLilMbXzAdF9iDmOALeOYKaDFCf61SFuFqxSoTp8tMHth+u1gaqfErVDV1CrWpO&#10;4QCmritYpw3B+huG1EZhSk9N2amJHVutTWm0bWEnNdpVtajc9FAgRPq24fS3n/Hwb/+Cr3/zCc8/&#10;/5yDn/+IxW2zCQt3j9kspfJuLWjPlswXFfHRBcWqYb+BexhJsmwDzxN57s5XOZhx9tXjdHlirbcW&#10;i7Re/OjTjT0ZN1D9N4j8RXqkvx/H9Tq6KQtozrNMUjyG3/xuqCdcjbBd422vQbiJW5ZQ4SCrPTD7&#10;A7jTlOolGIMdRXDRIB/vfcAgy7rzR39E87kVz2/cuj0COmAeTci2TE5DLMAl1sypkiUjpwk3CvjC&#10;0qic0C+bdL1ccTKHzb9QJSQwsdmMje6XT56xcdvy68PX3+Lvvsvuvfd49emnFFVB3N3g9etzuhiZ&#10;ieNuaV55lJivK1+VjoCmCGONFFg2Y0xlI+vXgdluAqZrwc1neC0pZcsaj0Nit0NizwanzIpEojeH&#10;L0hPKIzJnLXDPTPW2qXIUjErcLWBPleandfkrLZdS1UMjHpkLNx1hkq9WA+qGfZ6QN0Rchl/FDR3&#10;73UMks8q1+cV2T+Uyevxob7hzdcORbG6yYRtVSBO6ikmXa8lNbxdrSJNo2zOUvTCw82b1dXvuEIJ&#10;Am00wN0pzWkwtUsgxpFRcrUjNoGiCzSzmraY01PyRS2sXcFrOl4mNbR5M96cw6WRc6yKEtcrl+qS&#10;upnQCjRerG+8WN3QPMVbzsqCS1HOC0fnvQkRAUVvDaHbGCaArmPhdunqfZqNOa/7JX29ybI/4euz&#10;P7fb7gYCYtwc+9DxtG84DS2nfce30o5ZrRMFshy40fQPddayw0K3NNpmRcx+ptTm//OyO+EH+h6R&#10;wMPuCf9y/hGRSEPLDltMikXBkVTkBJyjl5KoViXQu9IKyTEHY8j+XQCnwLv7c16ddzhx3JjPkMZs&#10;Z4OySjchkwkY1ZxG6dZI21A0K1zX4nW8ntHSSgKxsFkV3NyZc2N7xsHGjL3dTXwx1PSlSGsU5mmN&#10;XHSBneRkWL3MeO7B1/blCF7DoLapWE1tTE5tMWyKMrmwyQIbTp5tyJjaMx7jxDcMZSDJpCmHJpNM&#10;1mb6x1ZyGMqC4p13WNyYUR7sUeztmq2YFN1HZ/tCrLwpjE7TLiahxhgjLmUlaGrmHBFiOWeUDEn3&#10;kUfMwFGaKta2c+IrXNknr9mXXiJBIsGZaMhIkb/BFOWfjnV2vVwdSjdw6pMPRyw1LIincv0YdZy8&#10;yYuYmiIQYzCNqdghQZAQKbpIli82hiO9NoChyxU8+AZ58A08/AZ98oJ2Y9OyOn7yI7vXo6OxZMG5&#10;pObaU3SR1YPHnD/6GoDuxRF6agu1SzW7zpXEEJghbKAsiLYdhDZnyfQiY1rfAKzanlVrqaDLX/4a&#10;/tP/Yr84ew3/4mO7l81Nq81sW+rNTTYPDzh/8RQ0sAot87Zn3cF8mC7Xvf70dc7ZmnHOUqXX6RoK&#10;lAaoVmPS4cUnn1jeXlTcOjDfH1sMZEL6+vfkvcGPRGf0OauGqsqAbvGBAToFZG+P8NiaVy+9Zxvz&#10;dao0WtOolHOChonn54pMkolMM5Ds+8sQaFLNW/PJp5R334K+ZxF6lo1FQ/rFjCqpYrYa2QCUCKFH&#10;thfgIJwboFYncJ6omUmE3jIYjD4pFXbaSEj7zvzykn6xyeVXD9j56U/tA8u1+QyoETsnVm4z/+A+&#10;Z782QNcUZa5TGwIPGaaIEfou9TDzqsTka5VMRLAKz/b7d9l+7z6b777NxuEHZrNcSc7PXbcTQHeR&#10;ehUJUKY1Jezcvc/53/zansfNAyMxJmmhMfrUvcUhlbBcD5NksqeHgOs6YlkSY+Dyi4ds/uRDWJ3D&#10;5iT1fCDzYzcCOsGY/xgSSZNKCURznfwbj1UDR0fWSuD0HPZno0FabJhysBOYl7DqaJeXHP/mtxx/&#10;9hkXj79i+bWBrZfNOcdtmiPHpxnQXZ5fcPvWLSocs9mc+tG39CdnPH1umW0NHmpbO7OJQEu9agir&#10;BkQJ3y5ZHZ0wv5UKai9XsLmASZmEJsWDaHPgTwp+zwCdQ36JlSEewNW9OpdwTP7/u46Y3ha5vg1e&#10;PRTyJitgAz68Vr7jOKRtPyU9jK0PIiVuYCjnG3nRlu/czYBu++49Xj3+HC09ZxqZnywpozXSBQhh&#10;slAm9SQOaAYyQ4TSFbnxs7gCjT0hmp9jtzN2iConwKhktNvN+UUGdN2XX1H9+AMO9xdc3r9JUXr6&#10;yzXPH1j+9WrCZlt/DvDq8RSmeqdm/HpMYKSI0A2pzA20hT2E9iXMqwrpPYVbUNaLdN89wSfnMaaa&#10;OZUEpBxSlKyN0rOIZGKQMtBPkSwVRZxaBG3eQV1QdyVhbef2MROEdKuOal6hGtHY4wZVOV+R+0Fp&#10;cqKmaSYxjW0WTegZVJQgqYExpkoNpxG5OmvjxD+5uoGOwMGUJVMYUR1RUy3X0KJgKpIyOY+4gk/+&#10;fk2ztud2Z8/IMlVo20BV+YQKk+MavYkaqIMm5GR950aQmoQLTXugnLGqalblJi92zAgWGlk7M447&#10;3aSRdydodHSuSAkTdaozhHURWXSB16IcpHs6L6BqYeXgK68UTjh34GKZhVEKJqIXaazOFNp6n/Ny&#10;izA/4Gc3/7X9Pvb059Y+ZFHsMai0SRTO255jbXnav+IoBhqNHDlnEtXADOEyRUsKNTEUL54iOlxQ&#10;43icooVaNC3L+4+1Av3cnGcV5Ul4yVIN6H7dPzfgJwU9PR09JQUmtJ7SH8WDWiF+cJgsNyAxZkBX&#10;6FiGOwNeA3cPN/jkiTk22xo5SgxiMSmA9bFHQ8B3Hb7vcNGYcDu/TdipMqQibJbCTl1wY7PkcLOm&#10;Ljx1XVKlNN0QQgZ0nQoLUerSc3PhWBSOrdJPeo2Nx5SD9WWB984cVWfgxiLRk09cVxTQmDzEAcSl&#10;b8iKC1e91Lx+h3pUyRV96Q3ptRveLeT0zLKGP/wZ1CZVNW/3M2Ou4qEU1Bm7HnPEaloVPORsp386&#10;RywcXVZgu86wXD1s/5EkmTTYmYyWrtyjnckiaX0CcEHClQjc9x3j6aY94L57fsPRSWBDPMF5K0eQ&#10;8Y4DbjL30v2pUqql7fsIft1YWjmSyVCcN3YfQJ0pxj38Bn34GPf5l/Dk+YD3zfkGiBHpe2S9Rmcz&#10;mtMzmi8eMBv6wU2KlDZv3sqAzu1sEV6f2rNywp44inqGa/ocScpqs5PaRpd6ZpUa0x9P2QcuLi6J&#10;Al3TsH7+ktmtGzZvj0/hYBdEiVsL4rdHaOzYub3L+bOHAKwLmLfQOqszBrNzBTZVvTAVqsQnX2Ga&#10;/VxgfST9csWMAldU+LOG5tG31Hfu2AisV2O95zSQOv0zpDtPJ80kHKxVhaRcxPlH9222iMD+br7A&#10;Jp0qOp9nUUwzS4a8w16zHxZipEhOr9X0JYl6Z9kRPgT6VM+0evwtm29ZNGWxMdbO9fNZqkEzMZ7g&#10;0xpp10hVmNjLUJflHeodsQ9EtRptn+bUkJkFJowS0liXywTovnzAzk9+ZHd4eQG7aTz3duEre7l4&#10;/36+rnVRZP9McbiUBTXwPajmlF4nQu3ElIp9wY1332F+911m29ss3v8h9e23080GS/XSOAK6soR3&#10;bllfwINtU88lPbakTrx4993xkd44IMTIpXiir8y2iBBps+9SekeXhW0i4kp8WVJ6x8XWDLzn4utv&#10;2PyXP4D1egR0Q9NWICvTRjU/oxnSIWUEoFMSLUYDpOcXNgebZA+OX+YyBLpgbV3A/G5VOD/n8rNP&#10;Ofn//oYnf/trXj60dV4Ujnpm+9Xcj+BVnh1T7m3hzy9wnz/i5scG0uPBAZd9oNjesLkYIx2BNvbU&#10;OEpVDus6kQ+Cni9pNiz4cf75g+8AOlVNOQoQvWar6NBfFPB/we8RoANwyJ8G9H8fodu4nbwx5WD4&#10;pb15/NH3vpnsbA8b0j+lNs9pAg9qNRt93nztCN7aAwCGrBrAOeqPfoD7+rdUm5tsfXSPL3/1p0Dq&#10;TYcBnyH9KKoS+94kiTVa09wh6sK4WDWrkYD40qSsFdOEG9KJkiPqReh0BHQroBCPO295/ewV7bqB&#10;x0+4/29+xEbpKevSag82Zvh5TVg1RKyx/ZwSwVG5OtdD2ygMKZjmYJTRFBCdwmxp69AphGcRd2js&#10;TJw0S3XqGBIrREukEItAbk9SGsM6R2kHYQZF6SvFiaI+UszB5+7VHUiBr4sR0PmEVQpYhxU+WNN0&#10;6Spm9SC7OZkJed9OxbbDJjD1/4b0k3T9Q23DkOk1PaPKtTn8HX8zyURjDKVFE68WKdl5k1OimCrY&#10;APBU8nqZbRQ06b6bbgxqxCBQ1CBVmhGT+4Ar1dfOO/o+0jZK10Dst4jRQGVXblvQMjnXm8ExC8La&#10;Kx0FfZzzshBW4ln3jpBEWDyKT4BnWRYJ0EU2gtCo8lkJhwkUzBUOM3idPhbl1Dme+ZLns5JmOePc&#10;Ffzb7fu4xKA2oaX2Fc4VeDcjxDW9W3Apt3l4+Q1nAc7jir5uaAqlG2ruVDPjXiGckQSQpGS7HKJL&#10;ER2c+EQ1j64KROnpiQY251BXPS4IDZHX/Tm7hbF7T/tX3C1v0xO4YMkWmxS0FEN9qWgmiYbNBEg9&#10;8EjN60eSZqhoeWt3lMVfDNL3IVCEjjIG6HtcDBRScqW2bJgKNrtYFI6dQtkshYN5xUbaNMvCUadn&#10;FCbKdV6V2wvH4Uy4MXe8PbOk0a3Jea8AARtANEYCDp9sWj0vx8hMVhKV7PCZ5NoQrh5tnS2879zO&#10;BB4lOi6nYU7W5gC6ZDoCjP0AXP4fsAGxtbWy2DTDXxZAj6aopkzTQgbnF0F9gYo1Hvfu6tq2YwR0&#10;gqSsHLN1JW7sTzr8nlF0HyGl/Rn3G721BhjaA0zH4voIDbvZsNsMr8b3XwXFjqFnmNKEQBcUV3ic&#10;q/LnRgjrQXtoO8vAwCJvpQroYIO+e4Xh7IL2t7+hffiY7tHXbL18mol46ZqR7J3cVPP8BScvj1g+&#10;/Jq2rglNS3Q1d/79v782xrB97y5P//J/2FrYmFPGngKlBvZLT4wV6/a7E0pioAwdXiOFBjZCuHZu&#10;x0IhCdxy+eAR1Y09ogbk5CX+LVMA1P1N9LFZm9233+abX/4SgHXl4bKnk5SOi+kg+UkGzshbTETT&#10;bMMgqKZMjoaAUC8bYgIay99+Rn0n6c6t11DPx4U5ESTMR34s40CregK9Pf1qTpXW7fzdt/AbC8Jy&#10;hcxmyMYCvVwCQiOOGmXtitz3zSn8/9y92bPlSHLe+YsIAGe799w1K5eqytq6m+Ki1gxllEwccWSz&#10;vMw8zb82f4te5nHMus1kkoYckc1uWteSVblvdz07gIjwefAIAOdmkpznhllmnrwXBwgEYvHP/fPP&#10;q0y7tKZzaMcYNdJVOCgLdpstmicojIylGrAL6gvNcZQYGRlDsdlhvVeRimSvQa9PgIhG0mYTbFni&#10;Q4tYQ1NZfIruGUxfwH0wwCqJ1KLLzXi9xp946u+/Bf639KL7sj8cn6TuE8aPHyGTCX67o3EFO1tS&#10;dfnPOo+GE0Z8wBshhIh1FWakEbvReMR4rpR9v7zpAZ31MD+HT07g/n04P9YczaO7Ky+doBZAdXpC&#10;dXpGc3kFrqA5PUHeXbKxBQdpgMVgcYltURaONiozajQZUR6qM7e1jlUC4KtvnwD/S18KB5M8IVWy&#10;X02v7jIM8+c13SRvxdU1LBYaicvz6/Cwd0CUVQfo1m8vWW1vuH39htI6vvr5z/XOyxuay8u9/Mo8&#10;xspdzSe7hvFqzUETKOWWTWXAWRpge3PD5PgYWxZU56c07y+ZHk7YXdxgYsSHFYeFOhCmzrJLdkC1&#10;azpAd/v9Ez75d/9an+t2AZ8quMv1FYdshTgQRvmDAnQG82sw/8fdn+9RDj624OiX+3/2NmwZDukP&#10;joH/gKEHUb/aG2w5N82J+tH3vMx28P1iBFM1QtynB7h798C3TI5PmJ6es7m6QIyhrgqqnSdamCSW&#10;n3jf2Q3Gmpw6hhWtOySoAIPLBWntCN9uIQqTbqD0ESKHwYrFiWMkjvF41BXVvFpuVLo3wu7lO8af&#10;fsLkcM725oYSx9HpCbuXlzhjCVLgkkpecFoYGlCRhRDQWmYVBsNUwKecG7ODOmGl+naQM7ENSCsK&#10;4kJBWR1oflruchvVa5f2e2sKPA3RBVoXaPHq4QgwzV7MMAB0oQUmuEmJaw22Moqzb3UxaftKP0jd&#10;dF4xNfjQVdtK2k0Nqv4o/cvOyYLSG5om8fDUEIuDCMGHh3R/5XddfnBO9tgp0CN5UI3mzQ02dDMY&#10;5fnzwVHF4qqhdFAWhtO5pcrKEeU4uUzzjQbtMha/icQWQiO8f9fT7spCOkxrjEekYFR7FvM5dTVh&#10;V4z53aglGkMtBWuri7prIIzyc9tsd7AoSw5jw0tgnDa41sB56pehQtlVabioKl6XBa8rh/hJl2N2&#10;3DrKAIt2w3GluQK37Zozd0rkkGY8Y8EWjKMZveXqViW1XVviRzU2al22FsPGFbwrC7bWsjOGkPN8&#10;BmEkzfVJn0WU0ZcMjpzPFkwfafMToUrW3YW/5cBO8RL4tn7BQambbsGSAw6IDPIjBjlh1lmMdRq5&#10;d7bLixku/lX6/2zkOJ04rhZbbAjMt2s2nRhEi09a5/txZJiYwNREDgph7gwjB+NEgRymp+VNcVxa&#10;HhxVfHE+4d5Bwdm02Pd15PMZRFQlFYYVwXvfMSKCKTtAZ5ztJM4lRqVj763/g/X5/8eheWJmb5zf&#10;BQLaGwpRjLXdPOq2g9x+gHKEK/OC78DmOn4DVoVB9wjriMZhzMGA1u3I2/lduBCjsj9EcuFc6XK1&#10;5SPfMMkQslGjlNl5J0Y6rPTBo3ZPClrrUJ0WH4K4/rAEHDE5ZCK9fJgujy0kJ0eq9SaiNF7vEd/A&#10;5rq/2CSj5CHEF8K7C9onT6mfvaL+8Rnh4hKk7Xba1ppOjl6MivZs371n8+Yd27cXbN6+Y+UDS1dS&#10;PHrI+F/9SwCWT5/ekc7W+x4//pTJLuXZTEcKANCItxehsA6T7lOiUbiClNHrpXew2m4Yd703FWER&#10;VXjj5rvfM/3XWrLEvn+HM+nz+b1uWTl+9Ej7K0YaiYzSL7IibO5TFRMxDBNLfet7EOdsH703qZmr&#10;JRwrVXjz+285+Q//QfeRbd17Wz7iCBk8jp6QhXuAmCmYxhCLCut72uXiN5qHb05OkNUWMOyMY0Qk&#10;uJIiAbowmMPGaY6pWJDKUM3VWHYhaI4UdGyRyqhIkwBhuWL5+++7ho5DxKeol69KyhQB8hJTdpxA&#10;aChOzjEVxIXSLs2kgqWOBT+YZwaT8vYMkyAdpdWt16yB7dNnxLrGjkaan9c0MLIwisTTKbJQJcXx&#10;N1+y/HtliuzKgiq1K0vwdUQqgdZ7mkypd72zwN/0RcOjNPCLLzTae34MKQ8cM6FTWklKzpBo8jna&#10;Oh53/TX78kvaS52b5v495N0lW+s4CNq/PiXkClAUBTbthxJ6u2Dc9s755e9+0IjhYpVspjR6ZbAz&#10;SA5haA+w2Wlkra61hAuoauh6k6L0Wc2uhfGEzavXXP7db3j2X/8zb7/9lratefg/KiNnPJ11gG78&#10;ieYxT48OKUPA1jVl2/LJ+6YT+askdvmbdtsQD/T+ixcvmcznECOH58e07y5oZmPev9G2bELDSQJ0&#10;hRpqtBJpN1uu5xVNDNz+9rf83Ccok+jcXcmcLu9eMovwtEL+3GH+5g8K0Fn4Vf78AW775/bwO/vd&#10;EP/d/eqeB9GoRG73m2HSaufB7rdF110hm+9GF3Wjct26U9re6Dj9BN69hMJx/5e/5Pr73zE6mFL+&#10;+Bb57iWNgflHxrrNSeqAIWghWQMiKeEUKErdtX3y1IGySmIwEECiYezKjqI5NE7KINTOEENk890z&#10;xpMxp0xocsrr6SnvX+lk30ngKGOlBAI1j2vUTVaTQGnK4NK+CqhYpIXYCqu3G2xlCE3EHM8YnSja&#10;M630Vl9IgMmj4iVWwAZ2ThfcGCIxJQP6PTCCnlsARQPjHW4C1cATbm3U1ysQfMQ6QxMFW+8YzUcD&#10;53QGb+mBohkAuux1AiN9bEZTDHLOy11zOX11AAz2jN/sZe1ekjbEiqaD66KcPfb9dYd3CCGwvK3Z&#10;LFu2i5rzg3wfUTAHyUM++HZABHYW4gAAIABJREFUd/3aQbQYMfitISYvWlU6mjaL87RYHE10hNkx&#10;9vRzdseHvE/Rt5ldEE0qg+ELXo/U0LVt/7RRLJlosCrVKFybHozWRkttbKzhsoDfFpZ3hWPjDEYK&#10;Msl5EiM2yS63heC84XXbYKaH1Kai4iGHaB6NdTcQfwLgfPq4f3w/5iLW3MaSi8NDtk4dJmuVUv2I&#10;sd2rNFoxSu9KPxenqrcZ0GXqpCC0Yyg2qhb4Il5wHtR7+6x5x5+nNq7TfAm05PIYyjouyCVLMEUX&#10;sR7WldfyJHpMBJYCn84MN++1/6dOc3YBXCKEGoQpnomDqYWJiZ2qpUHvOywbFaJwMHI8Ohnz6HjM&#10;43tTzg5K+jf74RFIKajQlR4wgzpig/JWhFxnUETFkgqrBqQ13fkfNzp7h0q3Rpu7nz88dPlSOBOx&#10;moOUfXjdX+mw/W20mXbgAOxBnBiHlyIJ1liiy6pLesG+KbqiZ8fGMODY3XroIOzaLGQKmBFRRdIo&#10;Sg/J38s4VEyXS62/k249KhnUa+ruInstzBE4i8fRDuIV/fPk8wurq52Wr+hZemG7HVx9UNg9ye2G&#10;N+8IP7zG//Ac/8NT2qsFgsEXBZLzBwb7ro8gF2/ZvX3P7vVr1s+fI11h1ESFQ9frcH3TfXv37GkH&#10;RjCmMxCr4yPG9+6xe/8erEUODzDLFUYirQhTA6PSYP2HuUNDeptGx1SoxeIp7IRDibxK82nz5Fn/&#10;Dt9fdN8380PaeodfrxDvmU2n7G5ViGVTwNSrUytnImkGgKT8SNPl8cXY7zQ2SlcSsDC6SNjlustZ&#10;2/7+u97xsBuo7w0HhBn8a+gneF/8FCuWaHraJR2g+5LFbxS4mJNjeK7Fq+sUFRdbdPZYK4Kzuo6J&#10;M10bQ/SdSI516sQKISIWGiMY4xjF2DkvmstrqjMFNFVV4XNKRlngdjuNgMWIz7lL6xWFsxSjqnMa&#10;2smomx+tgSwxlmu15i7Ja7wRodhsaKcT1j/+wOGf/EIXs/Za8yMBTueaNwnMvvmiA3TbouSg9l0H&#10;FyaBo/T8Q7ZHERReRsCvVoy+eEh5MlfGxhf3MUnBVD3/ji48YUFMUtu1yTDLdpD04jTTL7/g5q+1&#10;8DmfnNFK5NYYjhIrwhC7WsnFILonXp3gjW9pm4Y4KhJrDZb/8AOHP/9SAdlh6gsTddz5AOsaVrWC&#10;troZYLvYA7rxGG5vwTlunr7i/Q9PuP7xKfLTC+qra0KMPL9607Un+oAtHLvNmt16zfhghh0VjCqo&#10;n77gNLQ0a+UGB5GOm+SwBCJWhNm6RiYVpQjy0zP4hQLD8vyUFpgcH3T328SaRgK79OciJp3rHWy9&#10;1qFdv79kfXHF7PxUwfVyDYczogSl5CcwlwMLHvmrP0BAZ/4LyJLed0SmwnzMo/mPHQONiI94KOl+&#10;Yj7ym/3TEprOwDptqKXRpPcBAiBawXYqCqb7Ll98DYcWxhX367/EL5Ig+tkcvnvJdvBQ0aijJ8ac&#10;uzpsZzYEYpdIDwZTFMQYWLZ9AnEppqPnyIAHboKosImP2MazCQ3RB9zffs/pV59TubKTZpic9EnT&#10;waNFv1uL9aYzLLQnQ9ePWYyxwFGboECuSXl0wPqiZppol35Zd4COFi24GiPUgWA3mFZwlQ52NzCh&#10;zCBUH8pk2CbcE+NADSyrgzrbUbjKyrDzqox54z2JlcjJasOoo6rlhALUKk1KT73Tvs+B6QV8waTo&#10;E4auAGx6Qyprb/bzhfbHc0SiU9qksRhT0CldZjGS5Hjr26G/W9+uaZsW3wQuX/XjeZJO9QF8EIq8&#10;qDdBF9dtGNBs+gvbynWAriwKdrVFpKQOE9ZyABjKUclsdsxBVq8CPom6GHvAScWuqgnWEK3tH9bQ&#10;5WZFa9kVjrEPXDr1PG+s4afCENI71rplGST1Wau1jawwLKzQjCLFtuKTtuagUHrF+9B7M0ujnrQo&#10;JafjP+PaPWBrRnhT8cR/izeepnvFOcsudUtS9xIDJhpGnVJe3jwha22r2G0CY7RI4uu1E2GUHDDX&#10;cdm163X7npgiMVtZsTI1hSkpaFRGHBATdbzdOQp6CZVhbuwEWAIPT6f89id1xkxLh9k0FNEzocEV&#10;kbGJ+h6Lg/7152dG14yjWcUvHsz4/GzCZ6cTHhyNesqb3T8/j+MKBXH537w5dXt2rmMHZHRqLRgn&#10;iLR0IKwcRMnyDf45h97d486GkUvPxkxNh248xTt9YD740H0FsOpcMQqORYpU+cMkW/ljDQ0IasyG&#10;KHgf02P2jrb+GKw/YihEZekdFjes+Ns9n35QoAdYSU56Va7UM/obDP3j+kuNuimbXNfPYXM+uufG&#10;qEI1IVCGwEmhKm4hr7lZhCRTy2yBf/mC3dNX8PQ59skzZLFCou0Ahr5io2wUHNF7dm/fEC7e0Lx/&#10;T3j3jqlkqnMcgLn+GBuYOUcRA6N6h5tOIHi2L18w+fzxB+cffPUF9bt3WNE0g+r6EkPK+7NJzObO&#10;oZRHzUFFAhJDcryl/nITZlisaGH49uqW+v0V7uiAsPWUz55TJAAi80PkVteqwwf3O0C3K+DQKxlj&#10;UGt+MHUG63VuF3RibmAojf7Wrjf6rpyjfaf1tap7Kaev3kGi9P2jL/7O/MsWSbeXlVW3Qs2+6fvY&#10;nhx362idz3dFV5YRdL3UfEvDkIblY6CcTTSvKgxqzEWhxFBYS5uAuV9tqM6OkV3DqAm4da0RGR8p&#10;hmt0amVc6BpcjEZEZ4nWIKOCUDo1vtDZWuZFbvDsZYzUCRi6ekM9H7P+6XsO/+wbPWFdw4muqebk&#10;BPnpGYIw/eZxcqMYNtUIWevqHcyHs8um9saUaxei4BPdv10sOvAq79/1gM5FLSMxLjQCXlr17Oc5&#10;suegymuOMH38GU1IJRvOT2iJtIZupxWxXbkjA5SuAAPWWq6v3lEntoZZjTvwtvz9EwV0q7WOrfUO&#10;NgvYWGh8yp/7yBqZaZrLBfHykm//439k8fIlP/7Xv+7a/4mtcEZVvStX0qR6qc3LNxQHI2S75frF&#10;Ux7+S82BG98/o376gmo+o0lRsgat2zrCMMPR+kb30OWOzZk+w+bVq65ZRYr0Tc6PqUutpXvrPDau&#10;Up3Gfk4AVHVLM6nAGq6fP2f24Ew7cLuBoxmqVJ1nbc8P9CL/fmT4P/+gAB2Aw/wqwv8O+3vysF7R&#10;Xtjt7sIDexQhnY+Zdjko1phPH4LFgUpZdyTXkRXpo2fS+Zm704LVJG/1lKp3CYCT+7DRATL97Iv+&#10;umdzgoGFUydrzs2P68FlB89kJRKNBSM0zZpAVG+WFTAWH6WTjtYiAdloUU+ENZbCC5vkmSuJnZdt&#10;/eqd9kmlRqhrCw7dGff8CW4dVZqaHiQOihCgi3vEm1RbbwwtKvsODFXRaTf9Jlzfbpg1U110toPE&#10;1gBMBKnpIlcFBUYs4gLWCkWlL9BY8Ns+f3EYSEMCgsWMlKZmSkc182yvktJWinWD1mvLh46TiJiI&#10;iFAUeYqZfnHPwI0cOYuaz+aUimKSYdLvCSliN/h+FKWJ5k06J7eLJPDVtSZ/FKwpsYUWis75Yov6&#10;BokabXSldDoCEZiOHeNxAdOJer2MVSXLeDd6kQyvKAiOtjWE6IgyI3ZGZB+L8RulqhwG8NZQlw6K&#10;EVduxMpkLcuS1g6AcbdSuc54vx6XTBpLU8A09nfJHrQoEWd0418WkaULLJ2wwTBLAQBr4D5wsetp&#10;XYu4pJbI2MwpzIgYIk2ax/PpL1nufgRgGqYsigW28cTC0VhL4yythWBTlKit0yMMF5W8kKsTQnIu&#10;RLdQ520DYpWcPdHQ0HIb14yoaGPgN9ufeFBpLsKVXXDPnOFpe0B3hxDevYneWd7lxkLvzf/0bEIZ&#10;W1z0zPBsml6CXetPJSpNDBirpSKOpyM+P5vy2dmMr+/NODuoqFxXJ73b2KH3VY1Rdc0JSeSRfxp3&#10;ZWhujWCcUBQ9cJMYO+fd3rDvvmcGVxm6Ru5Ymx0OtF3RbDFm4HYausf6S/R7AENtor0jAG1EBU/S&#10;a7H0UucpNtW1vM80G+axqbH2sesbNMrkVKQ95f20/7QnM3sbESpn1AuSnu+OFIn+XAwWn6JwgZzB&#10;rG/y7vvTJzMhgg9IiJjgUyHmgaxmDKq+HAOSBS0aT/viNfF6wc3f/R2rv1dFvVGMzDONaliTom3Z&#10;vr9k+/6C67dv2L1Vx+fhtKejd3DFWjAGJ5GRESZlxaSsqKzlnS3YWocsFrruodS4DtBZ20keHz3+&#10;jOV/+k/alINp183bmOadK5PoSyRGzW3/OPLvR1OMHmMc0xi4EY9I4Pp3/8Dhf/enADRv3naArrh/&#10;H/9cBRvmZ+es4ncUYhg7w7wM2NgDuj0xm4H9Y8niVYP5kShdhRG8GMxqhRwdIcDm22+pzlUQTfPo&#10;BoDuQ4zcXVIMvY7QwCUQy0HO7lefY6tKaYiTMXYyVsqkMTQYLRptC7ISdYyCtRqtwFqiM2ANflZR&#10;Jody0bYKDoBgAqWUGhUO6uwzyzXxyUuIghPBZRDjij2fh4jW5otAGQPF+SlmuyKmSLKdjYk3Wrc2&#10;lzroaK7JgT0S0WgjUG42wCmbJz/1/bTJEjACp4dIEkqbfvMppqqQ1uOdo7U2lS9QJ5M+tlUxFGup&#10;G9/pLJTed4Bu++oNs68eI9YQF1fY+R8reCsrcGkFdp3RMRgvSuOWFBeyolH30fkxxdGc5uYWU5WY&#10;sxPk8poNMMsR0DogodZC86XDpraMXKROXV3sdrSHBxQY2t/+AP/mz+H9Cu7nKLAFe/hhu4D127es&#10;3r5h/fYtn33zBVWhMGl3cUG73TKaTqlTCYJGIlMxlHXNvcbjd1tGMRKfPCV+rmP65vnzHtB9/pDb&#10;//K3jOeHNLyhBCbG8Cjt31EKsuu32LbdJtde39CuV5TzQ8xsjHz5kLhYUTw4Znup36hNYJocOWqj&#10;QFNa7GzM5OtPcbMJi/Ui1dtDhV0e3BvsFb3rzmIwRvPo/uAAnYFfkwAdsL/DCHuL2ccP9TK20i+C&#10;ezV76De43myWBALvXFiGZ/Xbok3n7m2U7mNFF4DJEVnIY/TgEUc/+zkuBqqDA17+9gntm/eswiAk&#10;6ehc7ln4wFgoXcAnXlCQphd+S43o/msM1hWMbIWzhdLEMp9h0KwSixP1ApaNp/7NC0bFlKPmuMvp&#10;Ojw4Z7dS+V3PgBWJ4PF44/G2JSivDmcsI1dSREcmguV0M+PAh8B6u6MNAVkKx59NtW4OgHdQJG9d&#10;sIgNyC5iJgJExiOhLfodJ5t00dFtRLlyBA7ENkQaKB2u0o29GhjHGTP5CDe3NY9osMm7HaS/jwTR&#10;/L5s5YkoEEubfDSxQ60G0+UdD1UCDfr+HYaYqHoSGQim7cfuRITgI75ViloMmiMxnk1wNuXzZa/h&#10;qKLZ7hDRQs9B66kyPxlx7zxv1tljkB48iPZRLYQ2EFtPsxWi1/v4lPRWDOSDHRFDxI1mVNND7Nkp&#10;xdkZsb3gNiroOQ9TVqnw68Q76iLxW6M+Vz9K9cF3pWXSRto7NFIPbJ1ha2FRBjYpyCeZNoWKPVgx&#10;RAdtEamiZRF2PJw9pHQjlmbEVAVzGZs5DQpqHo0f83L3IwJUHLF1DTszYjVO+QcMrCjnOj6jl0Rc&#10;MyDOJDXI3GItvZClpfWnA9rlRLA7Q7TwPF7yQNTr97J53wG6W1lxDwV0ZaqKJzbiUq64Ooryu+iP&#10;pFWKBQ4MzAPMxxWPRpHb5AkeF5ZdTkaPHlzF0bjk4cmU+/MZ92YVD86nHM1H3RABDWxnQCeSwJvR&#10;P1M+dOrfXZaVsqOxMUPEmPQwH0Eo/bqc+3Vwjtg7QO+fgY5pjAzVMHX0pXy6wbXzp33oPLj8cPk3&#10;aeRGRxaDkr7VCiL3cswyHbKf3yZF8SSNlwKNwWaYrYfdR5vDxkhMQ076ZcMMXlL6Yv8skpbEmBRi&#10;BTMskZEfNtErDCBeAZxpI4QtJi9UeaB1HZTBeIBdg/E7zPgYfCReLPHf/qRtmfZ0pTbnme527N5f&#10;0Ly7pb64oL2+7gzEuukdbCHEztllBCbiqSRQuohL3jBnocjqtCLq4LhdIA/ugzVsXr3gdDpOylge&#10;bvT6sy+/7Htgfpi6UNjFSL3dYUKLb/u+csPH/+BI0D3WYEqmErgW3ci3T192gM6/u4A/+SMQsMf3&#10;2L14T9w2jHzBTDIDIT37Prlh32bJxgFqEOahYGNMdN8simaQ9YZwpMqT699/y/Ff/mXq6AHtcjgl&#10;M28239gNnJLsAzqxhlgUXR7dwTefs/7d93qZk2PiVqlxGdDJQBjFixCIKcPAYBPV1g/ooOV03K19&#10;3kHdRqKFcablpmhtBvm9QSQYVyTPraGxjpCM63axojg/pZxMaAeALlwvicCO3ljP/QtQDsB8udki&#10;CKsnPyKh1Vzf2iv9tCwwVQnzQ1jqfjj72WNW//AEQfPoXFJsFDuiyPZDZqZYQ51strJtWU+0D5Zv&#10;3jKfT9RBvb6lmGRjY0ALFt2jvBVaF2mt4I1w6H0vqjQQmTr46guu/t+/AwT34B5yu2AbYeJzPTow&#10;mRI/qDdROUNhoDKOeSsEV1EYg/nheV8G4pP7/Z4qyiBbfvs9N9/9yO0PP3L7wxPGXz6gmOv6sJrP&#10;OH14H4Cj8zPWNzeMJ2PC+wtc3TBqPWfpUavoWWShsEUvSHP9/HnHYZ88vMeJK7AnR106REQdxAVG&#10;VVNTXVCPEJsGP58QLazev+Hk7Ejfwb0TwmLF4ekRywTodi5iXUlTFWyc5Za8FkVmM7U3b170kb7s&#10;lFBdi5Sfu78fPYjIn/3BAToLvx4ywf7xBXRw0l37wHywDd4xPCQh4+zB/SdO7r/UeUK1ILnttnFQ&#10;uo2YpDo49PIa4JPPwTRgDMe//HOaJ8qnHn/2iPrNezYGDkUNWV/Q1ZeyFqrOiIt4enpK96hGF1tr&#10;DZNy3EVuCsr9vKx0FMYSoscQue8c1mqhZPnhDTz4DFO6VE8FRsdH7N68B0QjcOIJeCIB2xn7fdQz&#10;q94VxlLOK0YnY0YnY17fXKhQCNA0vfDLblkzPUqJ9HXUBS0KbANSbpGNI1cmdqGgLdq95zcGFVAS&#10;BYz66KZ/5ADE0HnaysphCqMUAweLrbIAAJaLHUcno3T9fvOSIJrTg6UrcN5C6HJ7TD9IB7jMRJes&#10;qszIb5OnPi/e7B3RB2IQgheauiFmRaZqhEtRwhhaXKI9RB9Zr2qWt5HlVaSp96Nb265uDF27Ow9e&#10;VINgd7Uc3F9lwxUzRUR0XDjnCFJhTMn5/a8pj1P9wrIkliXnUXPRAO6bKT/KghavZQaqmIyDIZjr&#10;Tc0moYXWGmqxeKt/bsvYOWPqRC/qzWb9hXeNFvY1Le38kMN2zoI1X5Yaabjhivs8AmBspyzCLVDw&#10;aPxHNO6/IaaksAfsijXR98bR3uzqjATdJFsb+yLQ1qrHHhLt0ijt0khqad3NjGZsqFItj4XZdIDu&#10;TXNJFKERzytzwSP3KcZEquTeiRIY5z0YOovOSKLGJU/8jH7ozQysBR6eH3K7VsNoUhaMSzifjfjk&#10;+Ij7p6eMS4exliLVY2zqgbMkrbszC6dOrzk1PdAbHsPlMkd9CgKOvjCs7wDO/tEzJiTlBGbgJnss&#10;iw/XY3Pnc050GQK1VOak+/nHzOLBLTKWl/5Pd+s0V7NoKLErP5yyTIbcjzi403DsBmyKvE0Lq/Lo&#10;Hy1aOWhiZ0CmyJDEfd/Px76X9iRnhJH0UdUuvm6Mzu3hhXwAvwNvlY4/LBSWN9PhbXxg+/Ili/eX&#10;rF69Ia62/Pwv/i2UFeax0p6Lo6Pu/PLomNC07N6+pb64ZP38BeFKI+rOlkndt/dYO2vxMTK2hiML&#10;hzYyMZpTlGXXB3pUSPBQKhiz4tlZQ7i9ZjKuwBg2L1+myDQq6Z6O6uyU6vQUf32DLR1xUsEi5bHF&#10;hilxfy8YdslwXg49qhLAlBwOLJfds5fU6y3tdke4uGb+l/+DNuWTh0ir77aYTnHjMWG3U9E0A2Of&#10;yA2Drabf0YfgPSuekvxnOt+sTfmL63XX4M233/YvMgOn3vew99oHN+txkpHuXjE5NUJVYrMc/s++&#10;GAC6I+KrNxgRZdlJAGwnzKbXy/fox1yoa6QsMKMRRXUM7y+Jqfh3CL2Nlftco/sC3quab1ofg3Fd&#10;LVEbYg/orm+Y8Jjy8JDm5oZgLeFkDi+UqbQbTMo8RQ1QiHR5dDZG3G6Ln4xZPXnC4S8GtMvjJDx1&#10;cowslhjg4OvHLP7hCWDYlAWzJoPaD9cipWLrXctWuvy09YvXxCzwslgQ12vsTKvsBWkIVqitqNPE&#10;ZLs27Zd2oOVmtdYjCIdffs7tf/tbNWMe3CP88BO7gEaxAWwJMQGmEHEpEjoWqMqU2BFhE4LWgNzW&#10;tK/fUT78hLhYsnz5muX3P7L69gXL3/8IMdIUBSE5Hfxq2wG69c0tpw/uQfQcH4y5vr6k3KyQS1Uz&#10;9RhIitSl6QdsudxStKpsWrx6Q3N1TXV4iB1VlPdOiRfXVEeHHe1yJ1AFTxsDmxDYJAdX2OyIKQ1o&#10;/fIVJ//ijwAoTo/xT55TPDhne3FJGFWsXclxM0pDV7oSDGGx6uxNMdCOKsqzY5ionWucqhV/bD8M&#10;8O//4ACdUWGUGqW57gGjj2/Fg0PYp0UOFt1IT3wZZCkAdNoX+9ca7uiDn6W1xKTw7FBGPlggFy22&#10;vXebyRxqLUxY3n/UAbrpz77i6nffcWkssl7jjcFZ4TRtqMM22kGbrEjadFOSfMq52s+VUNplllmP&#10;sSFGj5Xe0K/Edjxuv1IanXL2xmCgOp9jK68BRhHauvdWZtoVaIJ/cVLgTkuqT+eUZxMObU9PmfoV&#10;q6QilZM4BNgsdowmKslubi2u1EFvW0csIe5ilz9XxIKcu1cYqCaJDi5gYr++Z4GNjg2EaMm4cQHO&#10;Um1Ktit9jrIcALrblqOTEd5Hah+ZHGjxdlNaPVFCB4z2CFNafVMjNNFihc5AGVb4la5N3c6Isw6r&#10;2THUu4a2/ZDzHmPoKHh+17K5qdksai7e1t0t5EMxRjbboDTQmIyNqqSr8WQaVdCrXFe81JiASEHT&#10;BjYbYbM11E2grOZUqZCmDDznZr2GszPOihEbX1Mbj7Etlyl/TTw9AtizD11njUVjqKsKh2UZelzs&#10;RBIw6plAYiJYr7xm6zWpPk3wbVFAO+dd/a67zS1X6NJpObSnXKLGy2fjP0KSvPo0TijE4UPA+Ii4&#10;nlbaWfSF60KpYWAg56i7klhip4Lbr1C96l+s+jezsBt2oaWRwN/Xz/jvw5+m36zZFQ2VKfF4LV9g&#10;NFrc5ZBGjQoDOGe6uTvI6GOcAN3X949YXN0yrxx//nBOm9UtraNM6pVDj2sMkXkBBw5mDk5TbaRy&#10;8ER3118jkQKvIM74zsU1MHPTO5SuoplJRrLJEY381jOgu3MkfSAFr3Ew92Q42odAbeDgGwg5mG5l&#10;EO5+M7f1o8K0vd9KRZ+sttMPkoH2M896S1PdQOrQKbDdPDZWnXYfgLmhUor15BXto4V2s6MhRij0&#10;miYJ+uR2DQ2HvXfnBdqd1nBqE9XIlGCnH94Hi9QN/tlr/LNXLF69on7+GjFwfdpH3kLbqs5v22DK&#10;CuMsRoT21WviZs3N3/6G1dOnAMRdnWYGnQAGwMhqXt5xKRyVZSe4koUZNKetr12lJRqg8Q1rv6NN&#10;59XOIOsVo90OO5kQd1t2L18w/vQz9d5XlYafrWX+i1+w/Ou/0XYdH3WAbmcsU9GIskEFPKylr6IR&#10;6QIjHY7WnkBEmGE4mhxQFiWjWHL7w1NkrAbg9vVbJikSUT7+nOaHJxAik9mc+naNjYL3SvzYY6sP&#10;X3+KxJBmk0/UWRHRXNXB98xqRY7cbF+/or2+ojw50f2srWGUaJND70w6IjqNooVoYjd7hgZpKCvK&#10;rUYgpt88VvtEoDya04QkHiU6Bzsab+4zyeA0TdckiOQrR3motPVqfsAulyiwggk6r1N5Wmy9weS6&#10;ZMZgE2jXcZVSAILgjToMN6ua+aOHlNZSv0niGlOnkbXW65gildZIz5pz2qso7NK+Vq0V0K2f/LQP&#10;6OYztQnmpxjRAuuHXz/OT82u6N+ox+BjJEhk5EaAwRUG0yQ7UqD0gTZFJHfPXjH56nOCRPzb11Rf&#10;fwlG8GaDt4W6k0zF3SNmJ4Qlib3oezz46vPeOXFPHY07a7s3ZYzm0eX11vnQKRIrH0HbZesGby1x&#10;t+P6//q/4XDCxfPXrLISXLCYqM9tY+wB3dUNm7GhWa/YvHvB519rXcGD0zkueOxhX1+wRQgiTIxl&#10;ZCxWLCZqRtr2Zk2ca2Rs9fwFp3+igmPu0/vEi2uKgxk37y7w3tPGyInNaRN0245Z9ZHhxZs3Cmpj&#10;xB1OeHc4Js4q2lTTDtSxYTFYo3+Ov/iMs599xfwv/hWzx48oxiNkPuvFYbyHwtFLw/X7EkBE/uoP&#10;EdBh4FcC/yukjehjG+0/e527mQv7F8n7qa6Jsn+fPWMhtwqGiXxW1MDLZorBdAASepYjAC4X8Cyo&#10;vvgjzPsLisNTDv/M89Ov/h+8CPONAp6QOOV2eJ2EjWwMnUjVPt0pAUCJmi8ngsQdPrQQQ6IBfdiJ&#10;uU4LRoibG8LNBeJbim/+BIByfoAdlUjbJo+DGuICMAeOQI4M04dHjJIcta1KBUFBOkA3no7ZbLZU&#10;UwelYb1NNUQWO47PUu2iIfsjpByiddRJECMuRs2dyyBu+GoGtEuxSQHMGYKN6miyEZuM2GrSA7pR&#10;qTm7xsHlzYbFdzs2W89kUvCnvzy78yJ7Y9OI6ZQUjEBhyl6sJYlkdK/FKBj2jRC8eiiLwiXQacia&#10;ea5wtCkpW3VEHGU1pizHlMFgjSOEwPX1VadoCglXpM/OwXw2YjYbMZ1WGN/07fe+L95ZGGgU0DVb&#10;TwjCdrdjtUzg3lvqRt9L8HVX5Cxs19iioDo8pDg64u3hiENb8f7d7wCYUVAGS4tSBZ0XQg5rqKpQ&#10;fklkylrjDJPAXpTciaGfFbSVAAAgAElEQVTNL9kK3tXZi4JNUs6x6Lt5U+jgeV+/xeGwGGo22tdU&#10;FBZKU9CKpzAFn1af87J5jgWOwiE3bkFVG5pJXuQtHe3S9IMrAM4kdarSKCUtWybG3omfZ+1JQcpI&#10;W6mQ0s62vF0sGUkJAm+aKx5UupFexRseuHu0UqdaSILC+ZSXNJjCNtIp2llRcQEHnBkNap8+mHPz&#10;KsvIKwUdQFLEelJa7h2UfDKvOJsWnEycKgmm62cK4pCKaCVSGI2+OQmdof0hMsk/TuATsCZ0PbOv&#10;+dhDjfw5R18EtUKszcIJw1sNoeUQ0vbtGeY6K70l5xr1ypBdm1IAvnMepldrJH1OJxZGx4GJFsku&#10;7z0QZxOtMYO53Ht9+/YeIeO27HjJvyhl0JgM1IyqHHsV45CgL8y4UvN37xydseAjxkcVffARExuI&#10;acHtw1x9+zZbwtPXhKevCE9f075+1nVUk9plBFwbVEwCuH3zmvnhEXbyFnd0Dsmoj9caiZs9+rQD&#10;dN5Z8FAZYewis1LV3mMU1psGK4Yi0f73fEHGElM5ACSyGyg8+tiSlfyqGKhdQbi+JkzG1MDVkx94&#10;dH6mz+t68uT0qy87QGeOT5BnzwBhl8oDOGMo3bAN6V97Z9RnQ9lC6xtEDCfFlDaBi+JqQftIa1Ft&#10;nr9gcq7FzsdH54Trv8dEYVLOurIguQTeniWSnR454T5FKQrobJY9aXRDKqEBcbUkJhGN1XffcvJv&#10;/61ec7fbA3QiCbxZTWfoxOXM/rwd6JYiRdXt99MvPmeMVSfYdIofjZC6RozBi0lRbqs55qjatGQB&#10;RpFuH/WrFeVco7zV/JDN5bUKbBmL3QachXFeNwbU6jjcG41hh1HQJLAttAYkPlLfLBmdHTOez9ml&#10;8gUcTpGrBWIMuxgpkrGlPmj9XEZhl9pbbbZs5ITtD09JykiwbOB+2glOTrq2HHzzuQYAotAUjsY6&#10;tdMwLP0OS8BFocjFy52hSWOhaj21tUQRrp88JTxWZwCvX1N98wUALgregRVVXLRoHcMC7XNnzYcU&#10;bWB8/xOKwwP8YokZlbiTA8ztLcFBFTPQdjrnUJGWnKandHqHNRCurlmlqJ5vdpTffEE1vGdajIvW&#10;M248N/UWNlvEe27DIzCGLVCvN4xmU8rJmPHJEburG6azCSw3lCKcWcM8l3kyBevk4HGrXQfo1s+f&#10;c/ov/hgEyocP4Dc/MJrPqVOUd1gSKQub+MLRRNhOxzRFQfQN3ywXjMZjitIxmo6pNzsm8xnbhUa8&#10;D37+BZ98/Q3H33zF0ePPKHKuY2nZlTkCuaI6TXUJfQ4IDFeOgVP1DzFCB0q7jAnQwR3j/Z8Cd0OD&#10;J//fZK/uXfjDABvf8WAOOMb7R79w2GhS/blI5wsbLPxRlIIYfCSEgvHBfa0ldQCjR6+gbXBjmD76&#10;lM2rlzRVRVnXNALbwjJLHHnfKpgB9nLIO5+06N5fGkMRhSK5DTUy96GMfrYRVABSMONEdaQlrG6w&#10;RYVsVpiU91AdH7O7eEc7avHHLWHmCQeR0bhkNE616QbGQAxB3fqTAg5KOB4zL06o/iFRDHxk/Uwn&#10;/nbju/A0bUS8tsUAZhvAeOLSYZOh7bwjVOleOZdfyEq9va2WVhwbDbRCaFrK5OgZTUvGs4Jq7JgX&#10;huVPati0Emm32s/bradtI2WiaETvVWXSC1m5zXR/oZGwDtCpF1G84DeB3a7B1wFjwVbgCkvZCRf0&#10;Y8y5gqJyuHKEK0a4svdMyWKljnrnKAqH94GiEJpa983ZCGZKrWd+WDGdJAeCuK69+BbKEfhAbFr8&#10;zZZm49nskskrvS/YDkIVUTyT2THVZEY1njH/019i0sJ1ZdUQvl8e8rZVOsM9M+FZXBAImNbC2CVj&#10;YDCfjOsMSG8BrzQhl4rlOCvgdPG19FHOoTKAFJIozqJ5nGWNCFzXl9wbqZfvhkvupSpUUztmGRY4&#10;K/x88hk37SusMZzFA5ZuRdFEmkm2LHrPLgOVzmCE1vVt2dOuyeO4Qx0C7Lo+9eOA8fp5U9SMGp07&#10;b9tLzssjvARehQtO3SlbtkySSmbAkxF1X0BYcOIJPmKigqtilChuRu96MBkxGZVs6xZj4LBynM2n&#10;fHI05cHxjOPJRwzmwf+jqMFdSWSEx3XCL/3q+cEhGnXLiEydc7qOSb4B+yBueITBimyMkOVGMgwz&#10;Flye9xngfdCG4fPIRz8PV/vuU1pbcymFPWGtAarNKahW1D+d5aIkfSbJVPTPmQ8VWcqOIAkJpHaE&#10;iTubW+c8TKGgkPJQWn9HJc4mb3tnFavzptWos6NKz9evXZiB2WAMcrsk/vic8GJF/OkV8vodoah6&#10;w8/2bSsitA42l9dcPX3K2/WCxbv3LP7VM/71//w/UdgRbq7OsPLBJ2x/l5w9Dz+liJ5CImM8n5Uh&#10;gaNI6ZIzMIHSmIRIrICLARsbbAgYiTTBd/06mKWYEBHrqC1snfCmBJZXzKzO//Lpjzz6i7/g7hcn&#10;X33V9+TJCQFV/GzItQLNgI1Cl6YoRl02PmjPjArTiVlZK4RgKHzbATp3eUtzeoS0nvXf/JazB59p&#10;u87OlUUBHYABtNZkTDiJ4ZBXESN9I/04dpiksovmleU8OqtRILNea3FmYP377zpAJ/UG7GHKDRaC&#10;9M6OD9mAQ8eFSY4LzTEX6zDeY4xh/M1jdt/+mPr0iPj6LUUUbISRBBw9g4ZoiCkCLYNaKWGdVBKL&#10;kuKzMc2r9+l8odqFXkMAVMYfHabOgJjQV6mItpsutg2EkY7p7dsLRucnjE9O2Kw3evLJESYJo9QG&#10;DnJ3DnqgFOk6ZrRqKMWy+/5Z31m7VgdF4RQoz2awWmOMY/bNYxbfPwUDm6pgltgxYpUF4mOgcFq4&#10;wFlLCBpzNnXTC6M8fUkuld2+6RkpLsaUjyvMGNhDQ0Ol6zCj+1rwIMLhFw9Z/EYVXuO9Y2RxS+0s&#10;k2zr2CLVmVSHoAlgkiBRLAa0w/xKVxqcqIzBbRuKzY5iXTOTUUcf3vitOm0Bt2kIqSD31es3PPz6&#10;S4iRg8MZ9Q8/Mi9cB9R3MTBPS93IFqyDllBwNxvsg3MchvD0bUfPcw/u0QKz0+OufS2wdZamdNSl&#10;ZTWbEXL+phf1LgE37y+4/7nO04PjOeXRCX/86DGjgyNOv/yCqpxQFsnWCqErB1EEgRJMVSkbYDLS&#10;8eB0F917FQwcmfD4DxbQ/RNmw51fpEXmDjIzpGK//Y/2/MkGOk8GsJ9HNzzMnX+zwdGdOzAaHJhS&#10;jXvjYHvVImnlCZXrKZgHR3D9Hozh9Je/RLxnI5ZtUryyBmZZSc+a3raUlN8SoRAVIcmJru5OUtaw&#10;AHJuZV5z7Kjfq/c85H4HRUXYLjHTQGRF++mSywOlOxgLLjlHfAiMUsaW9x4zKzD3xrjzCRwfwLSA&#10;VoenA/jOgQ8UhaUoLb7VmnCbZc14YiFGzLrAHaTNPZTEwiNb6eT7XGvxNsnt+32GUM9ylF6Bzpk0&#10;PLx2noFq5jh24+57VWVomiRtMLAzX75aIqIe4wcPZ5yfT/ZA/l5uhRjlmttCaUCJqy1R8Ck3KQd9&#10;QxanEKPKnWaUvFyWyUE5fJD+s9O+264btiu4uY40u35IRteLWzVtm8Xd9HshXScKpM3KhIi0gWLg&#10;gFAxl0SBsxY3moIdYWzBZH7KeKLGQFguKZLHaRKhsXCvPOS7+pJaAiKRlSjnXppC1fBSj3VzxVhM&#10;VA++GDqgk/NcOjqaSRmISSYeNAqdo2exAJeKEa7dlrEf8bZ50wG6Je95yDmWyFkB0eqC++X4U/46&#10;RSMPYyoQ2sjg9Q7mknV7a406IFBDOHGvokky03fWCN06srMndsb7utgx3VUEiXy7e87jkRqdb/wF&#10;f1b9gnpQYDwQ0rjTejlF3GJzxDAMmhZ9R6ktUvf9/MEpbRs4no45PppSjT8sYD88SqPrSmWgQnCp&#10;EqbbjxOkRzR0RR1RsNCbDZ0l8eGRl+oBpTYOFu/huh8zDDOmo499LI+vA3ed1SvdHtBT04YjUH3u&#10;JjUja20OGJr7+CqPx5DymQogWpou0jcEqIOi4SnvTXPyRA2ou9HBu/uOCUq3tK3+yRtXN3U+UuMy&#10;AtutGhQDOX8DUJR01m1+nOsF8v3vkCc/EX98Tnx7CcYQ3UGXo2JipiCDEcvm/Ts2by64fPuW1+/f&#10;4Hc1u0nJzT11/L1Ne1e4zWqzQnn/EwrfYCUwPj/iJradkzGYnhIoMaqoRQyMTADfUm7aDEX1AfPe&#10;ZSwxOYOsUXqlLy3bynFZFhoFB5YWiptrslvs5tmzvr9GlQqCCFRn9yiPjwmLBVQVZiBkscMwRed2&#10;RBTIuz4dT3q/FCH26sTGKCOoaFukVKPZvb1AHum6tH7+smtK+emnybgOFEVFZStM3WLFEKIK2USG&#10;437fGZIzNocFV8wA0JUINQa7XqXZLCy/+z2YFBpuVoj7pL+0ZBibhm83NaXL1++dI/1nqSpMMmjH&#10;Xz8m/MMPFFEYTw8I9et0tr4zwWKyGvJwjrURY1TCOm48MjnAGENVjXFVRWgasIaYcsC8RMrkRCpL&#10;BrHwfu8sTc9OsCESihJjC+plA7NjxvcCvE60y3lPIW6yQq5on2VD3InBiq79JkTcriaMYfPkJ6Zf&#10;f6lfXtcwT8bJ8SmsdD88+Poxix+e6tgqXAfogimAljoIRamcXusCMdFIR4M5vXv2ChEt31Bd3iDL&#10;LWasscpRmTs4wCDHDEBCQDY7rA9aAB0UbACzLz5n+Zu/15+dn8APT9klASFrjPa93+pIi4K12Qk8&#10;SN8xpsvTLVqP/P5H2NYcB9tRgM3IQMrZHhlLK7q3lYstjCw2RpY/PePh40+1XffOuQLsZExEo6ib&#10;6FMtYo9pW8Juqy9pV3eid82794TNFjedYGZTzMkcf7uER/e52Wxoq4KNiaq6CnvMOrNpkNkIV1XU&#10;4zH87GdwfMKjv/wruLwl1C3NTa5pFzrNAqyF8QiOjyiO5swfnOCmaQwU+k7znmBMth4NBvOfC8yv&#10;LebXDn71BwnojObRdSvLXh5dHC5nHzkG690QxH24c94h6QwT66yhy6bNX80fhnl0wsArrxQ6qv50&#10;W1pCkmgO3lAUqXFn9/VByorTf/Pv2Dx7QSMG0qa4HrbTWUwTlOJC8lDn67u+bTkXQXLyvMQ9qmXO&#10;RekePPOGo9AaYRuF7fqaZX2Diy/45jx5NmeQBAL3mKhmapl8OaE6r6jOK4rHaWMCdW9J6qC0I7ij&#10;A2S5xFWOal6xfKeRseWyZTxK0YJtCwnQmViCbJEVMBUIYDcWjgbvK82XPeAqCpqiCDEK5UTfi0SP&#10;KXIOi+btARxMHSvrGY1V8XKjKstcXe06xcr1uuX8fKLXEc1bEQE7nWFcgXXlwDoRtBoYHddc31VB&#10;WVYUZYnN3nk9qwduAzAqCH69pV3vWF9tuLmskSjUDexSOmJmWTU5f9laTKdoaXQhkeHCrj1lnO0i&#10;isam2odiiEVFiDn/wJEfardddoAuLldw/gDsCGfhHRuq8ohbUSLDsenBstllJcA8JncoGg8UqRQG&#10;RiNfTlSsJouOOLG0JgwM336D7bzlBT1Icls+8WfcNJdMUvZczRVVAkeTQV7BZ2PdMAxwzAEVJTFE&#10;bBCVzs4u+M5r09MuJT2PIKo6221qhg8zcTOfDig8BF0cNnZHvVTU/bq97M6+ire04sEIMbaUooAk&#10;yraj7t2VPe5KGYRavajRMzcOV04p7x1xlejNIdwBZXk9QQF0VsssuyGbgIkx/forADGJwXRw6585&#10;jE7WRLn9APMOcoH0nm7w+wEISe/9o368u8houAd0S5B0udM5j6+/VHJo3d1YZPAnMRQted3tQWTO&#10;CNQ8W+0fG3txFJuMKzGxm48dCHQxgfGUI2oHinU9RuwPa8A5jCswzul8B1hd7Tmc+mcIxIsF4cdn&#10;8P2P8P1TuLhKc7EZdKXBiEdSNHj39h3rdzds3rxj/eYtTaNGaWsEn1gSVd0bdBcvXgBCEVskbDFV&#10;iT2oGB0fEq+uwBjGjx6xfaF7XA0UMUAMSGg1X0cioxi0VIqJSmkYtFA/GkJVEAtLW1iWWnCNPCIB&#10;1YgV0aLdMTK+d87o6IitwOSe0h7ZXXVCBpMvv2T1d1pWwRyfIKsVxhp24nBxt7fB5LlCHgfp8KLE&#10;FEGVd8VDkcojALjNDtO0SFXi1xt2794znsww25rRZI5PIG88OsDvblJfGwpRmOZIS5KFTgFMTF/2&#10;BunQpRmMg+zcMdsN3qrxtH75jHa5UFn2EDQ3uhr16yqSU8P3HAEfvIs8o0Q0z1xrejD7/DP9jOYl&#10;Zg3C0DnKbDc3nFhaPzDqgsEUameF21uKY42sjE5OWF3eEIsSv43E1Q2FtYxywfBBuzKTSUQoLUTR&#10;WKKJDjtSiL97r46H8VEfueFgqmjdR4IxNGIS9Z2UBpNAoghN6pdys8OPR6x/eMr066/0qTaN5tEB&#10;HB/Di2EenY7VTeU43JEioyWT0BCiMEvXLZzrnqgQYRQEXIGLhsOf3jH7XO0zXr+Drx6nvguJUZKS&#10;L9dbwmJNe3NLXK1x0wmj09M0YPrBO/3yC21XDITjKb7Z0kjgi1GGK5a41Xci0O3TBrSkgSgV/BhD&#10;TGtdvVxrZNjklRdi8BS2wPnAvG1p2y02Ko1fTtVuuMngGpg9eqB3n4xUxCUKbfRsQyArjzrJysNC&#10;vF1hj5LAyrPnzL/8AkJg8fCcm7rGP7pPk96FF+kAnYlQzGcc/ewrDv/0F4z+7GccPHyIHY0g9U12&#10;lOWyDQBMRsjZuTqB5ocdddkArho4hQdGi8H8Copfl7hfG8yvDKZXpuMPsGwBgFEK+a8F/uqDXw6B&#10;Vz72nVb9qQOj7GMgcG/7M0YpXN3Zsn9ih9IMWR7X0dc02pO9Sl91lUZGbGF1IOS6XIcncKuG3PSx&#10;Dpgy8a0jhpUxRFNSGKVX2F3oFfU+8gAKLmPKnQt0SooDX+6w2LqIYq7WwI7I+zp5XNpAMwa76Htr&#10;PFblTHMA5anj4PMpk/sj3MQxno5weWFom72aNhIE7BYTPNAw+sxhLtSInW09lwnQbbeBrM0YN16L&#10;8kWLaQus36ghlajoLqupJKSuOS9GaRvSvzsf+w2iMwR9AnQiCmhKB4XjwZeWZeLQb3ewrfvv5WO1&#10;bLm92bHbtBxMYgcGZ/Nj9Sznd2ESwHcFBC3PeXh4ihuNlU6kXAUVnslS4CkSJ1Hw2y2+8YRNTbtp&#10;yOWagpdu4x7kU1MWltm04mA64ux8Qpk8boN6CB/sv+2upalbVsua1cIDJa6jPMWcK00m8BhjYTSj&#10;/PRPsYfn2OPzrPXBAR5hy6ejs+52J3aCixYpwDpLCLWuugbIxaPZz80KTrDeqOBHBppiuzqJRvaS&#10;JLvPUliKqESTaC0Hbspte02RNpAFtwRUVKQyJSUOMYFRMeLr6We8a/8/8t60yY4kO9N7jrtHxF1z&#10;RWIvoIDautnNppqUjLOQNqMxmWzMZKafok/6d/oiUxVHbFJmbFLsJruqugtVKBSWRAK53SUifNGH&#10;47EkgKKooUYzLIUZLC8y40Z4uHu4n/ec97xHaTyHacmJuaBs6fMjVCp/TLvUBKso/RuvhlWnSHPF&#10;mO5CKoGuHh02aEI/gncRbwMuWNrkedG+4tDuEFPk2D/nbnEDnzZMUhZVwQ+5WF1xbknYFIi+QZJH&#10;MMQu8mwcMKNyli6XL/mIy8aoRSNx71oTx/XmJIEQkBToK7m9ax26ckgGLSMhfslUTPwwF/Nl+rxD&#10;6WEVI7RHByx7X5sZaYRceYDxRB9ceSZp8np3r9T/bYiUjW+bu/ZKG996wozLrFacV2AdPTE1/bUG&#10;wDia6RKHnFZhkKT1Q0T2ypHQedc2Cm5EVPzETug98L3PoVDJdKA5fon/+luar5/Ao6cUJ+pRNiHg&#10;fAfCRmgkJTYvXrA5fs3FccPm2TExBKJ0tNxhbhdJshiFMEMdRmZaUBrL+uVLjj54CKtzyOU4zO2b&#10;CuiA2e3bbB9/haRIG9peyCKJIJ2QRZ58ISlFNaE5c4Gk6sRAWGpfOOjFzwxoaZXpnPnN6zy8dRt7&#10;6yaLH/0MmaszanNxNgC6qugB3eT99zn767/RV3j/GsVLrYHXBJg3o+RuNCjdrwBO366udwqkN3TJ&#10;pofzHu+UuWFPTmmWc1LrufzzXzL5pFPRO+wBnZsv8LnYuBfR4vAGisrlHCxBfM6pHbWr2xtTHs9u&#10;4zOS3VEpYVYr4kLXo8svvmD/j/5QW79ZE0uFo8mmXuhifHRvZVduw6SU67N5bYdzdDxIl/O6AMxy&#10;gZQFqW4BdYhaIlbMQEBhVL3Rt4izyhy+rHEPbkA1o2hK/N/8tZ4083B62tdqg/yqpjwyCWU2kUF2&#10;FyHymbpsDWGzpXl9TnntgNneIe3ZOYIh7O6TXmn/N2ZQGO10DRIq2hUyjVw2qma8+uprjroRWY2y&#10;tPb3+vmy+PA+dbYfW2toszIyCFE0r9CHgLXqtius7Quo7wRoMpjYfvN0AHTPMqBrWjjbqGdh3fRj&#10;QQjErULqOBK1U3qHukGmtw5ppMZvL8FCnJdwsWKVYs8UE1uQfKOpJyn1gloxbHsQZ8X20S5LLtyT&#10;EsRAERNFEyiyA9QReZ0XWDcSI7k8PqFtGorplGJ/j/n+Hu2rU2JRkLJxVpOY5r4uxOKT1uprG0+a&#10;TQjWMv3uO3ZuKSCcHO7DoyfMdnd4lQGd2d/n2of32P3oITsfPWRxT/szAZfTDOLrmhSC5ic7C4s5&#10;MplS3rqDWe4gk0rpUYxswH5CJjDSIO5TpPgMKT4F+5kRGafwvXX8IAEdgGiU7k+Bq87y8V7/rmPs&#10;Tbtyvd6P2l+mIwyMaZdX7qMW7chTKld/9rbHyDM8aoKdWGzHa0sjs6SaqnsvBorDQ67/5CdUbcv6&#10;7z/n/Dv1UFwi7Of7RGuHPLrcboOG/rui3+M7v2XviNp4oaS3sy7eYfML2eYgcdmuqa5b4tRz8HBB&#10;ykp91bzAVvpMwcce0KVQI1MLE08KG3h1qkZH1DCazIbRWOwqgIgBzl9H4lF2Ll4EiqNCARfQhWDS&#10;FrrAj6sLpLLY5EiXgdTVpjOht/QkKTjvOiMliK3HOI2YGGNgom0ohqA5VcZD1mqtzqbRDdy3kW8f&#10;XWAMFEeWMteSCHWNy/lqfl2TmoawqbFGKPLvrbGDN6ybYGJI0dPWHr/1NKuAz5GUHrClYQSd0xGK&#10;WWhzf2mYVoaja/sU2RAyHefyyojmDRhAhNV6zcWxhlubJrMxJQyiF0ZJyOLmFNU+tx/8S+Y713Wu&#10;3v3J0K4MbiY4JlhaU7IsdvmuPcMD+/MdLq0u0tZ7fD/0li6klrIbVYBgI87bLJefn3lUy9D0NYHU&#10;bJOcwYHT/wlCIy1bVBrspH3FYXGAIFxwyiH7CHDgKtbZX3xvcqcHdLtpzgkXlG1i28vvjcwlsSCd&#10;0T0GDpbxgmOS5t+EK0jA0y/TJkBUn29TNJhGHQxPNk/ZybLGz/0Jd4sbbKVlkQGd+ugzSDRJryNg&#10;YsJ06m7jqsDRQ4pUJnJQWUorTKzBj8Ob7zi0HILW99KS2N19R5y/N51dSB4Xk/uj93wNp6R8Tq8S&#10;q0/VnTpW+lIVyk4D8yppwqLECft9Tenvd7V1Vz8PpikkzdUL0s+77z2EnpJtoM/bHUb6HRIxSaNO&#10;JkfzZAQu1e5MgyJud5MQVZq/baHdDGBvvjs4zK64Q4C6Zvvdc17+5V+yfvIUc3rOYq12g41C0RWq&#10;z2OfQqA+PmH78hH1yQn1yxPqTP9qwg79W9iJayCUGKYizDAc2oqUPdBVEM5yqOrVN48V0F1ewP4h&#10;kHC3b8Cvf4UR2Ll7i7M/1/e/Gc3DIf9GBReKwuKsUG8GQy+OQL/4RMqRuaqqMNcPqQ73Obr3PsUt&#10;jb6fIpyJJdXrHtCtT15y8PBDfQdm01wvS5i8/3DIyRrlsbXGXZktiE7lVobXSBxXaJemo10aSFFw&#10;oSsSnZDjV6S8wK+eP+daBnTFjRsaAA6RoprgjennY6TRedXXn0h0ZK2uPRFRMbA0iFd0pVQAHKoy&#10;a1cr4mIGJC4//w37f/QzPXezgl3NzHpX1F3XhTSsC73DcOTEdtno9QFxDvfwfeKX3yBJKHcP8C+O&#10;8/MYHJFxnVabhEBCopA2iQZHSob0astkqY6B6eHgNGSqNkVDyutUdtqmUVWvkTBMQaTNgNf5gJ1M&#10;ccYSVy28t2B27QYX5+r0kJ3FAOhEsz16AJ+pyxotzX271v1k/dtHQ/u2TQ8cmU6J8zlsNkhZsnxw&#10;j4uslFg7y6xVFkoqCqxJeDvkG1tr8F0pKN/SZE/q5vFTVajdNPDLL2ByoJ9FYC/P32muKTqKxJ08&#10;/pbdeovxDeHigtnv/wi3q+/G4sF9Tv/2V3ri4R5crLiMERc9rW+xBGYFme2U+u1GRmuRyXPPiErU&#10;z1qtddyM9qZu7hYYXHYbuyTM64jszSisZf36jN1c9mR25zZnr06x8wm+A3RGnfK1M1w6x6XVcTGt&#10;p8zv18Xx8TBdDvdwO0tufPIBu3/8c/Y/+ZDFnVuUm9Ww6mebRtB9NRrBzOfEosAuFkpPPbwBSbBd&#10;YivwhrDFBbb4DFt8his/xbrPkP9nko4/ZED37jy6d+67ebe96thFEGzSWkTft/f37MN+5e5cDPL9&#10;oHHUlPFte5/su9ooootYpuVweKToyRiO/ui/hi8+Z+/+/R7QXZDYz9cP1uFabalDsDKYEfJWh+Qn&#10;Fd1UipEzt1OtEnTidL7aQqCZAHMw+xB24ezonP3rCkoMpjdSfespqkJdXweJsNOS5gEWDa7KHdYm&#10;eM1VfmhXBNNHKmOIG8PmUq95eRqYzzNIXNe4pd5XYkWyhnCe8JctoYHicEJ5IwtGhIaQAd14gzDi&#10;wGrhSBFDk1rwEdcNaC48iQjOOYqywFpDUTqS2SrlB3j9GursT+lqc9VN0ry7baL+7pwUz6kvthQF&#10;zBe5o8uCostjy2vPTc0AACAASURBVAty9AG/qfFtjd82+JG3LI58Np3NLQJtk9isYLtS+64b6umO&#10;UDihbdse0KWYFD/7AMGTQuiluW2Ra7eMcqg64BhjpAkFITp8dJQ7P+7zL8tJTr+OAeoVZLpKjBXe&#10;TvHMWZP4mmOm5TXqViOd81CNAJ3BVxkYSEIpilqA26QsqpPVAq+IxKTscRbND5FUjd7v4aULBeTy&#10;hKzslmVacN6ec6+4hcGw4QKTQ7wlZQ/o3qtu8X9c/BIjwjWzyyNeMGmF8/7dGhvab4Ll7mMHZq5m&#10;515da1rIsXxrPEVyGBFi2cKlXvdF+4ofTx8AKpKSpomNtAQJGhEUTxHfzn8zXZ28HJ12RIxR1THC&#10;CsSwWzo6yssYOEE21BI93S1n7WKvqDd2zz/EuYYsse75hwW2N3ySAu+r/TP2xY+eI5FLMOj1YgdA&#10;Rud0n+Mby7K845PuB12zujw6hYim74XBlTemQl5V2hhdTkaPETuDfng2Iw5iynWaIs6bIT/IqRNH&#10;+2jEd09JF5YQwWeFI79WQA5XI+1+YEDEeqN0vxhhW8PJK9LpORdf/E7/PkqODaIFc+vjE5rjl6Rn&#10;39GeKDsksO7b3+ntqIlV4oAFMMUyw+DE9c2+TOSMFphuA2d5mTh59LW2+eI1oGIC9tb1Xpl5eudu&#10;367WaCaoyXNGUqtiSEBROIwYvJVe9bF/p4zBTWbIzX3MfMrs5hHcUGM/VpN+6CZopkCqN0yvHTI7&#10;usbi5i3tQxEViHqhhvvk9m3sfK5CHGVFnM6Q9Sq301Elr8+Q50OMg48u+2VJ6LYnxqixLwIe3Gi8&#10;O+Mf4PL5C1WY3NS4KJiV5ihhnNYajV3OsGoB+KgF1pOzJGNJ0ZCsIdahz9PX/MI8nl0OZNKc2IaE&#10;W13i0b66HNWjk+3QLslrgZAwueaZjP92dTT02ToQWU5gqyC5fP992i++1Tmwt9sDOo+lxJMQ3Wez&#10;7LzLlPhUR/xE+6t99rxv12R/X0tQhASzBWaxQOqtSkb1r/7QLknDWlcCbVTHRNEmirwfts+Omfzo&#10;A6r9Ay7Qd0d2F9l5ABsrLEa+OdeBuOycSSJYH5CmpRFYffMt83t3dew3NXR2zP4eKRcw33n4Xg/o&#10;toWlahVIhLLEOd3Huyi+HTlpi9YzR6gwTB4fw6MOsJzB761yaaWkkTdrIUbOvvqG8y+/4quvv+LJ&#10;48e0dc3P/82/4t4nHwIQzs4HQPfwAae/+hXWCu7OIfHZc85bj+R80kJgXowAfHeknKYgkIxQyhBg&#10;MOP1t/9CRLIS9YGpaIymxGzr1AsIrZ49Z/d9pZFO797i9G//jrC/ZLXd4gvLmbXsdKWauqgsELvS&#10;WICPkXj9EHN0SLG3y70//APwgXC57t+tZOxV58TuEnZ3mOwvMTsLZXRlinu+2WBA60Z3gis/w0w+&#10;wxaf4opf8E88friALqVPZbR89D/H//k+wJWG88Y+9DfVHg30m24fvxsbje+47PBteo9hf/4b3u+U&#10;bYau3clHJOSZWFYQsiV/44YCunvv8fgXf4mpKtbWsb5Q75yxjsn3SIQnhiK8XVUs3FtN0ebm+ZgS&#10;RAfrQnVL2iWYjhnmFPhtLlv2b+QFCYOZGMqjivJ6RXWrwO5YleNf5c0gDQW8pbCkwkAT0HJNWeyj&#10;cJA9x8vdkk0OtV+uIvO5Xq991ahiX3CIm2CWW/xmTXDZCFkPK6yJjpAaTLK6SJRpEOEw/irAB82T&#10;soYYE+JDL/W9v7/bT4SmDVxe6kteFAOgc1bx9+o0sjrpjKBNr/g8Zk2F1uPbQL1qqVctpozELtGt&#10;ZFDE7AdG2xha2F5CvYZ6o/t9lw9tiz6fmKaNTDF470fUh0joPdppqJcWh/4qpxUxCU2daFvYtIYY&#10;DdgKyfSqGDZYp5Nhsz6jKCdQ7gJ74O6AWdCI9MIdu6yBY25W1/j1SjfFeZwQ0RwFCYFBKHi0+Mrg&#10;aU4GFT1J4Al9vqdJVilHKH06jsoeKO9NCNZS1Dr+tYGJzHgVTvt8h4ve9ISKki66/WByj3lRISLM&#10;qHDJYoIqsal6bbbi5U0w0gGPbuGwvUHTz/8cfdFTaqzp6GQtJuaIbjUY6y/aVwQiQRJfx+esk8dK&#10;ora+p4921NH+/jlPtnC6whlzZZUkpkgSM1rxlH6YsrfdpGHt+76FdAB/o+ibdDG0fE4eLC31YDKI&#10;y2PUA+GuvzoVCcljmFfTHhjDuyIE3ayJ6JCU3VNe8eO9MS5p+KZNUUFbfx3D+JlTf4ektNg4zuN7&#10;x5H9QYjg6y2+3RLahkWByoOTG9pdYCRwJDHk8gEqlkFWGMZ0dbSGKLZG8gNnT5+zPj3n2r2HpPUG&#10;jKF6T42yzjMzPTjAlCWxaWiblvMn39E+fc7mxUsmx5cUHaiIbR/bG2TDoDSdIE6g8mrAQeqpvp04&#10;BEAVdK6nFClWgaYtiCnx9Le/I4UWWV3kmksOWSxgdxfOzjDOMXvvPTbfPUGMUHvLJNfejCM59I7e&#10;ZvNabcWRigI/neqaPauQTrVuPUTxpM1RyVs32Ll1g9lHP2b+3l1MuTsai2wcGFGWxjYXxH7wgIu/&#10;VWGIuNzFjgFd8G+lLKTR6+/zXNGcrfwQ+UfRz7OE264x6w2kSDg7p/78S6r5Qp0xe3uEUwWYdjIl&#10;rDWT3htDsgGZFkwWOWl8C9I9die7Snbw5M82ZDsApciuBeRyMHjXXz0ibDbYyQRpW0yzgdJlIDei&#10;kY2NqaGnGaL2ZniVyoou2dR8eB/+l8+0LXt7GucXIUjJTi59EbZ1fzV1QgsSI4Sgoi4+0L48pbhz&#10;G4xj+t4DVs/V4Z0WS6Te5oLFXbOErvyHJDXYAcokrPNdwmYzMJ2fvdR36caNAaru7GgUNUaCoBGk&#10;fH7MOgUxv9pbo6WqQl0TphWXX33N/P57uYMHQMfeLjx5igC7D+7xhP+gw+gsu7lrR1pp2s4UCURV&#10;iuxcY1EQa1Sp+uQ15jDnopy8Ih0dEb7+hvWT51w8esyLrx9zkUPHp6Whzayqk2cvekDXvj6leu8m&#10;ENj98C6nO5k5dfsazS9NX7sU1FmhZSUsxhlq7wkdUDMMqSej+aIq1NKXBjB0VTm1LfMktHkPcOcb&#10;WvSdvnj6nNQ2pNBSHu2yOtol+gXbs2Ev7+C6EQWM0zu32Pn4Ics/+TmzB+9R7ixJ99+DZY48r7ak&#10;y7XSeRv1yKXDfZjPdHz2lj3pwaaOlcJVHCDmaTKTz8SVSqO05V/x//LxwwV0IpeS+AXwx2//kXev&#10;M+84xnl0drT1d8pmY7PlioHQCWDAUOdkhJLkH6AupaQ5wSnpetvVsUnjLGpjB0/w3btw7z32799n&#10;/md/Dugm4S+PNUfAyIhqlP3MWkk2e3PfAHtjRk42ULcJLiOcGdgAqYDUqUSO6ZcdfUSgvFviDgrc&#10;gcPdGqNE3/fBWGAkxQaxysWnEmQbc95gnqbLEs50Ed85KHjx7Rbj4eKZx60C7TpS7RnuHOqi2OUN&#10;2tQv2aRVIq4jySdSkyiuzzWJGrQv+hyo8bg7EolYR3ynkIbBzd/OFShLpcSVhWV6IOwtA9NKBeqO&#10;n6axnsw4VQHfwsXrSLtJbNcJN3nVi6pMluDKzhoY7uUbTY/xG4hbtfvadhChGuO+GMAYYb6YslxO&#10;2V2WFEWJ981b14VBjTFF2Jyt2a5qmnXD2Wnq1HWHtSo1kAFdCGtmew+Z7tymvPkzuPlfgZ2AOLp6&#10;ii6FHqJdY49E4rA8oMGrlHsiK42BRBnC4JJBUjaeY1ebTBJtkXBedRU7EQmbjKo8gtJoc+Q5YbFB&#10;AUYwgsnz6ww1wl60L/ueWOlsR2ljBRUlkcjczLheXOPYq6NgnwUnXFA1wqZMihedjJht40jTVUAn&#10;sekjXSVqkA4+7wHpR/E9iI1VonHqXd+K52l8xb7TzedZeMkdd4MtnkUuX+DFo1AqaDSjm8cd+NQ7&#10;jGZAFu65IhcxOjeNl1B9nmwWqoNYht8ra6SL3+k5KffqVRDHcGQqytiZRnKDQU3qF5tx7azuym9S&#10;LmFQJQ6i4OOt483fjWjXbzw99E+QsnMgDgHXsUJcN8yiTohgVPSiO7fZbgiNGsreWKVY91/Mll8M&#10;mtsSI8YnaEYXLUe5hije3X79mPrJU7ZPnvL58fN+fd35H/YpqkrzYpoaU1a6T1lLulxRvz7j2z/7&#10;36nPzlmer5hlipIVS5G6aKRSX20KVJIobKA0uWZc1P1E+v1g1PsJFYOKSsn1Enrmi6s9TWlJMfLy&#10;68ccPbgPF+ewrwIMcucWaXUJRpi9/z71C1U9bN0A6ELM+U4RfArEkEhRmJZZjEmkL0bMapQL5APm&#10;/j3sw/cx9+5h7t4bhGKWB8qdv1Kee7SCTydQexBh9vBhD+jSzh48/w6AxjgIw1QSuMKyGguTxeww&#10;kS5Nw6idUdLmmBQU52f4TBlcnbyimquIg9vfJ7x6rXOkrGibDYgavMmo0E4vNzWuOmEHUG5kFBVO&#10;wwtuyXlfMWJWa9J0gkmJ1d//PTt/8Pv63c0KyoF2OXZ3XJkE5D292zzG1PQRA8R+8AAvliiGeHBE&#10;M5n0su5eDIUkxuVrrtCuQyQ4jaTWL15SZJ2B6eFhD+hYLOHkmHrkVBdMXwKCFN8BqiFsthhjsWWp&#10;pUd8wuzuUBwc0OaaibKzIJ0qeGhMdiYawXeRV5FcbF3v7DZb2r0dLn/3iBv/9k/0Ruu6nxiyd9C3&#10;cbcTMEHnfzcbY0psg+ofbEdiOpUxasMCyTdI3oPDi5e0bUN7/IrwN7/W/LKU2CJsxOKMQKUTZdLx&#10;iduWky9+S/37HxHqLTyFxc8eAjC7e7t3CJnFFJlPSasNviyoYkKMIVYFVad82260hAp0xkl+Ki02&#10;HkW0RFOw2NQPM+P5VOaPXqDZNJxapbn60xPevzzFOUc5m1DOpjTrDXZSErIDpnxwh72PPmD+0QPm&#10;Hz2g3NF1wleWUHZ1jNcDoJtWYCz2xnVkNkV2d7LycDtq15tUYvs1ZvIZZvIpUn2GFL/6R0COf9Lx&#10;gwV0+fiUDOiu4LeryQtvH+MFFy2uOMC3OD6tVy6U0fe6hSW9GUn5B4+rCLNb764WGLcZIEKyBUYq&#10;jdZMJnD3LkVdM7t7h3VO3KzLgmnd0iZYW0vptfWVsZS9GEdiECoYDE0v+UVJcNKFp4FNJxw2CJSB&#10;h2LhmN6YMLs+YfcPdpgeVbCMI+UKRrNtMMqTifhmTUqBJInSKfdZZg7OGpAGkkZ80rSgfl3TXnh4&#10;2TDJ6pntOtHmxJj6dEUMQUVEoiE1SrmrWGBybarwsiFlemeq0wDoOtQbsvFYWsBiJUBqiCH2YYk0&#10;kgJWIQTdpCbWcPNoqAG3ypLDrgBrUy8Vb0WLDPs1tBmMrUbRMOPoAV3wGl3brhPbGmqfCO1Qz5Wo&#10;Ynd5ivRHUQiznSnLnSnLnQmL3dkAqtvOqOmM4wyWIkg04FPG+sLm8oJNptUUrt9X+43bmIr53keU&#10;00MWBx9zcO9f58aUCuZgvCLjcDSpoRUILGgoSTaxKOac+nMEYRYr1jYblN7k+oHZeEajp0EiLmkn&#10;RRvRZLvhhRESXiJJkkb0Ou3uNJwW3BDp26QabyAYYRsiB1YNyhUbllmcpKRgm+Ho7fIWJ/4VViy3&#10;2WcTNrTbQN1RhYN6x/OIDgNzBR5ZynFRJKPFiIfnSKQUkCxwhO2kuaGdBOxar3vcvu4B3XN/wpE7&#10;5BUbCioCQms8y27DGae0XTmGdUBQI67vsC5/qlunchNT/zyDZarYKr8nOYqjP4fr9L3xBpNhWD+7&#10;TRFIWdJaLFdUQbumpAzYO3XW73u8fLyZRzdkKYz6fSRbLEl6magOjOrIxQG3ytAvSSKSo8BRlLKf&#10;TMKXhtg9f2coF9UA6GKiIht91qDFiEQ3gW5tGE+jlIjbms3Xj0lPvsR/8y3+8RPWZehpiqUzKqQA&#10;XJy85OD2HZIPxMsLzJ4Wp49NSzo9o5pOqbMXuy1cr/DkJWJ9iwstRWxZuKC9kBKm7MY5H0arAepA&#10;elJqsjhO0jpheVirAJu8vk23LU1pCSS+e/SI5d2bmLMTyqyoZ27dJHz5pZ575y5dYYPGWrruikZT&#10;B7vGdDXJOoBkUkJixIuwbj2L9z9i+oc/w96+DT9+AIc5d2j8bvgGipIoCS+GIFoqZtIpWE8ncKZO&#10;oNmDB/2wxOUemv8IIdnefggMz9/PXVFbthOTiljKYoIYS5SaFDxFTL2p6Jq6B3Tr42MO9g9hW2Pb&#10;2Iu0GFsM63yeCG23aDuLTBypDj24oA4QMztAzCiPTin3BpgkpV3Ozi9osnrh+u8/7wEdm82QRyep&#10;N1zU4TGKvuT3uT9yfiiI5ne4OXhBpgIPHxC/7miXe4SX6mhrksHhwRitWwt5E865WN7DRO/Rfve0&#10;v9Xs2jXctMIUDjOvCN8+psl5qvpFQbMF8zClRBSNohGjKokDqfHYme4H4flLzO6SybUj2tev1Ym/&#10;q4W2o8ClMdiR4nkXFHCjdc+uN0Tg/NGj3CdoTltMYAwyn5EmE9hucdMJi/dus/rmCQJ4Z5i02uY6&#10;RIyJurZ09uPYe9DWeB9IbcPmP/wCv1RngJQlxU0VAOnAaxkTpmmx6y3T9Zbnk5bkW1bA5dM/YJK/&#10;25y8psyRvum997j8/AtSTKTDHfxqTZhOcNnp4tMQDbXO0rYqnBZTwqMmYhIos0MlCUzim2VWEq1o&#10;uZHaWk5mQpPreW3rljjTvfH05Suu3dRyGvNrB9gYWH78kMnhAcsP7jFb7FLlGni98wKQbi+2FpyB&#10;mdaAMwe7QMmV8PqVQ0DcF5jyM6T8NJnyMzHFF+848T/p8YMGdKJ5dP/zu/7wfV94+6f0e/WVIzF6&#10;8bMnpTN0+nP+IbPi+49xraSOEq0pIkJQonRugqUzNVgsoa7Z+fAD/Ok51XyBN1Ne/e4xIERjOciu&#10;03A1DJzXU0GMJRUqObzpDZvhVAM9dUQqqG46qhsF5YFl54NdinkWCunz3bgK6IrurUl0RrlYNVgB&#10;Yhh5TqdO4/TrGk7WcOHh0nP2xUXf99ZmsaWkES5X6H02j15STUvSusHeLJD9AscEqkzRaAwpU9ZS&#10;nXTxD6JVqn2kd0uWvdyHfm8cnWgCzWpN9JpvNllM+qLm3f4ESvsJQYUN9vacepvaSGh03NYt5I99&#10;Hgqo48dk+3V7AU/WqQ9O2IzLekCX90RrhGll2NuZMJ+VTKcFTGZc0ccejTs5x0E9yAYJrl/QQgh9&#10;zaeiKHpA5xzEYEjBElOFFPfATNi99lP9Xn05eJlDo1FPU4KUIJP809ES2WTZ80P2ecIzrpfXOPVq&#10;UE6jY2XXIDHTLnsU2R9xNDmDTUSJGrUzSh1OkpRy+YYR1fVXZ3d66yh8gWBYm8ienfIynI4A3XoE&#10;6CpqPGB4UD3gUfMVANfjPl+Fp0zbURJVHNGJkh0Z43qO5HHoFMqAPsLvyPWfE4gN2E4xUDzkqFua&#10;JMgsqGf+NTf8Dbax5Rfxc5aTQxZMOESfYex/STIiJhptZ1fA+8rk7TtMfw5O9WGBfMeySBr/tsv9&#10;eitedvX8RFeXz/TraL++jvHtOOdG+djajpRpm9CX6R5/dXx3L5oX1N1/uPb4aTpAqcZ47O9Ff6Xx&#10;ttCV1kgExLXKgDBJc5Wy02FMB+3eZecqTFXirMW5kUNiPA6jwtwxeNaPv2P1+Ds2T5/R/uZ3mNYz&#10;Kz1FtuJsFHx2PE1S4uxixerkFY+kYPGvJxAiKRrcbo6AzWck4OCDD4ant4aDGJimxDRG0khgRLKI&#10;AEjPBhUSxJYYIhIvlHePAnrJ83U8jJMonBNpSDR1w6mpiAJff/M1H8T/BnN2Sl904Mb1/t7lnbsk&#10;Z8Ea2mmFtFtMnph9SaIB6xNjIJmCkIQXlw3HGQDcjY7F7dt60fPLAdBBVrVypKogVjOCGLYxj2GC&#10;SZ9oN5Qymb53D1tVxM0WygpTTjE5H6zFURLenDD9T2tHooKZlqbjrmtzIcI2G5LFZk1bTjEh0Hzz&#10;DRxo37jJtG+LdUoqVmAmeGOINuEXU6q8aYT1FrI6NU7TG/SWCpIMYELoqedTdHu0qzUc5XXx82yv&#10;pgTrzQDiUkIGaoKK1nTzJS9wHSktCBSp0pxngMm0V3l0D9/Hd4Buf5/m5CVJVPCtwOt7MRLX6LrU&#10;ZGdlFNg8+479qRrnk90bTH67q/nhQJhOiZsNTdIVtWtnyvlzbUoE6daU4WguLqiyeEh8fgI//oji&#10;5i02v/mN+gOWiz76NrJohv6ArM2ggJHowbe06zWr775jfifPy3UNi1y/dm8XnmrNtIP7d6hzv7TW&#10;MG3HTsOY13f1TEQrFK7EGM053G4y6B+LCjVaXJumxaw3zNYes6rxDnyOqM13DJd50Tx9+oKbywWk&#10;RPv8JeXeLqTE9OYtzn/1dzoeB7vwzTO21rCT29empCm/SanIW2m0rVmnQo/Y2w9Kzkm0VmtDbhGl&#10;qTrbUzTHK7a7rGlmqmC7rkrkZz9Crl/j3n//p4SnzwmbLeFUc/rCyMEMQFnA7hKzv0NxdIDJaq64&#10;jlmWOk/lYKSJ/RVu9iniPlMgZ7/uLvd9EOM/9fGDBnTAZ/0nGYwl9aJ2n8fI7N2HMIxhl+KrX8ke&#10;m3/QH/zuozd6r/5y5FkbvHYhMRQVH7nzUi9BDlw7Ame5/u//PfYse3yLKe3v9MWvzWBotilRxNi/&#10;XJUrRgKcQb2GSZcEEcVh2wJ8CVwDDkEKKG9aptdycfCN7wFd3EZYWPWYpRrlbaIRG214/8i2GGgW&#10;aVOTztfIaQuvG3iaB+1io0anCMWior3QBb+cQnuhVBuzorcYNl+/pryt3sK0NrBfgHcK6BKwNTSy&#10;ITQBToVllbnkkoY4fhjGQ7AkUyIml0LIBqXfNCQzACBnutdJ9JwEVVEgpcEYw9QFYh1otrDOKK5w&#10;SmEVgenUYQlUhVBYeP5qMPLHwZIuT14QqtJQOsvCWapcBMwUFaYP74UB0HVJz22ryXWxKyw/phPl&#10;jV3UVZBiQtqCsCpI3pBag992L0wCF4m+oa1XFNUcSPhmRbG8DW4Kdg9y5EgbrW2ZUPaA7oB9HqfH&#10;HBZLfFiRCJTioVIYYq6svYO3N5EIkmslOhCn9cE0mqOGuBlvFv0C0Plhs/faQen186t4wW17jRfh&#10;JR/zUEEeLbrlG0ocJtMgb7nbfasORCkbE28oc/k4Gw0bY4mduzTlRMpujuR1I4mD0GY/vsFai0sB&#10;3wGH2ILJghbiNYgcI76CVBZEI3wrZ9z1Gi3YNMeklLiULZ6AzqqUe1v7Y2LNsPhfKTI5Ah2QQZLN&#10;oOTtDLV+Wr7pBJM3TuojfArgYv6ZRHJehFy94Bs3SSn7gbqadN3RYZ6YOgzRF5zvLjcmlBvohVHe&#10;NP6vNFoYgdF3E2YVlCkcjaMeFgwmj5eMPOQmJZL32NZjfcAUeTepJqPuD6ObaJ4nKbI5Pmbz/Jiw&#10;XnP5xWPqZyrlbwoHrcdH6QFde3LK6ekx6+OXvHx9yqPsIdy+POWn/+JfARAuhvJFMp8jIhx8+AHX&#10;I9i1ZgztpUSR10CveuP63QjORC1H0Xp9QVNSr0HsQNws9/nggIgibGyiMarn80L0/Y7bmpjfn+PM&#10;LokXZyr57Ryyt892Oae9OIfSUdy9S/tCBS/qomDaDAZ896oZazBYWgQfOwr2MG8u/u633Pof/zv9&#10;z/m6o1AoLWIEjjB9FiCQqXLkmmLW5SLjDSDMHjxk9etfa1t29jKgg0YsZdL3tluCUp9rC2OBYT9K&#10;pjauxLdbHAmJja5YTYttd0CEdrulrbcU1QSxFjud4i8uSD5gxBJ6x68hmkhd1z2gk8qSMqAzzmJq&#10;XRGdWNqO5h0Hhk23S9vLTT+fN59/SdxuMV2yeNtq4nj3gKNwckQBTJt1N60Z+XolDRHzSTEAug8e&#10;0P6vf0YSIRwe4r9SALntvjlyVOo7mPL4eBobFPiHmvrVS6qbNwAo9/aos6iP2d8jbjZsk+AydSaN&#10;1sJxPb5CEpscqd+uVuxMNHKT1huYTpncvTO4qxbz3vAPGXNabSSBwcazpD5i7zZb2rLQPLo7uaTA&#10;egvzPF57u5CjjcsH93j6v6l+RtOVlkm66EVUNM9m571nWNaMkUG8KCVso9FzEzz85steHKegIGEp&#10;xfYK0/M2cVmACZHVN0+YfHBPo/RPn8NHmXZ5f6CDakQLNkaofaCNkTYkmE0ypdiQjK7l0s21DNLW&#10;JrI1hrUBWwhOHNIkpPPpjuZWEZVNsPzoATd//gn2jz9hee8O5e4S87G2y2y3hKfPMWXRR7pj5UjX&#10;DpDdpYqZ5DET6LURgKs2OfJXUHyKsZ+B+xQxQ9G7/0KOHzSgE+EkJf4K+Hn3uyue6f7E/5vrXDn9&#10;H4+9Ozrmf8xhB+eTsm1GeXSS8uQXO3Ayd5aw3VCNXip7uAfZMN9WBRdN0ILZ6OY8JOuOooKdYISB&#10;2iqLbT2DdWbOSaUCGwDterC0lUu+wCxn2J0JHHjlRq/ynPcML4fkyMU6IGct5fOEXERMDbSv6flC&#10;zkJrwQUlowNWHP6yRho4aNSLBhBb6IT86svBLxbOW+w1C2sPlcp0ik+0oe2HMvqIcUaNp+xITQGk&#10;LpBCDXkpPLiExJaUxWj6vCwgNIEYIzFTW6qcDyDI4E3qZKCLDE6rgtlOwd5+odE0YHXyup8zWcVZ&#10;GVgCrnIslxMWO4751GLw+OD7+dIdKYaBr+lb5Uh2P0eSBhQTrljQIqSQSLXm5F2eRfw2g462pMtS&#10;cF0gEyBuqea3KOd7zG/8mGJ2gFvcg+KAt4/hXlMc52he1/VU0cRTDtwkG4Aw8QPQN9Hk1JUu1pL/&#10;CZoTlt/OaBM2dNkUQpSISCCZoHNalEDdPX7XnNZ5OjLIaVzhZMJpqinYQRC26lPVMaGgE0ea2zn7&#10;dp8Lf45LJe+HAy78GZcry0Uu02GDIXa0y16MBcAgogBUpBoidPldt6N1Jqa2y9Un0lJ3ta0MWDdB&#10;ktDQsk5bUKLo3gAAIABJREFUZjIhknjennCtPOSYS/ZY5lyLxCRf9yoDWo0BBVgGkipbJlHK8dWo&#10;3eiQK76ZK3/oczAZam2qmIiMv67PTF8co28L+TvjAOvVb42OHqdL1y09Snvz7A68dfl0fT/2J4wm&#10;xrgOadKIqY9CyDUHLIl5b2WMIpijhHgTA1rrXetulatRLT3j1Jrv5gUoWopeedYYyII4KTSEtTrq&#10;3M68B3SpcNQvT7g4fk58+ZjVs+f4pqbZz/mqAPsKll5++y3NZkM5mWJqLZMi0xniBLuzA+sNhx9/&#10;yNkvtUj2xlmKnOdijGSnQ8D4gOuo5wmy2Ky+XhE6y8uTCOJJheBNBnS5bwqkH2rnI7b1pOmExbVr&#10;bEQ4eHBfB8rldfTmTc2rA8pbtwdA5xyzEMFaJCYk58jo2Ku+cnfM8myIYjj78hsFBCJKb7OFLrhA&#10;F3ZUQ9OTjMOKELGIGEIhmM5LNJ1ArQBo9uBBD+jSzi48fwIpotU6sz+tn2d9s3pAJxgIBlstMa5E&#10;jCHUK0z0OFSaH8D6hlBUkBKb45cUswVsa8yqJmaRsfGTm6gFRLZ1zY4xSOFweyXx/EzfO+eQrt6k&#10;uWrMajqJ1uxzCWIIuM2WmMukrH/zBYuf/p6ev9lktUR9p7t3x4sCGxhYFSOTZhCrApiW2ZEiuA8e&#10;EPPeaff21eaJkYAhV87UlJP84gUT+/ONbwhO34H68bc9oJscHRLrDbYs8PfvsXn6glpg8WbEBjAp&#10;ZjEWSE5YtXl5WF1y5CzGWtL5JfFyhVvMqfb3qV+/JpGI8xnp/JIE1AZmVwxOPYqYaI3OBbvZ0Owu&#10;Of/dI278yb/QE9ZbIEeO94cC5jsP7vVrns/2YHf1ELt9cVjfPIECp6IsNmmeoEC1WfWjEPr1nhzt&#10;tFQh0gahCIlbPnGRI5uXX32L/W9znx8P+eaze/cw1qk42M4eZ9Hg1zVlG9QxBDQh5vqmQzS4Lh0X&#10;peVMEiurQYUyt36SIsuUl8h8H5lUzH7yCdOPH3LnRw+Z/ei+ziMDZ12A4XJNihExBjOZIIsZZjLB&#10;3jzC7iww8xla1urtcRns1OIXMPkUys+g+BQxr94++b+s4wcN6AAEPk3w884be+VI7/zYf/EdH999&#10;j38CcHu7QdkoGTG3UsqiZhFSslTVkP+W4la/URTqTdxZMrl3F1s3VMsdNj/+hvW36tm5rAOTzLNv&#10;GcVlsmR/RFWx2irSGGGb3Waudz1BV/vWTgpmhwcsf3qX8nCfcn8J02ZkpZ3phmkcvYz2ZYR1gPMA&#10;J5dawBK0Rl5v5Ay7XrKJ+ruG7dMNzRNPfVIjITHtC1FCm7/YBz4SNGcNr56dUa8bmm3L+4truMrC&#10;rlGVSASbCkKuDeYvGkxVEJuEbMB0/esEyVEvDfMkxBQK6MRhcPhmBUkjJxQ500YHpG9QPzdSxFiL&#10;tYbDW0v63IKGwYtfOEJWtJwvSigmTBdTJouKMicpJ9+SfIP3KRt+DEIUxiiADDlMlNIIfYFGyWT4&#10;W0Jr0jRAm/CnaUh3awbj1hqDzxTMyk2ZTo+YTPbZufEj9u7+BMo9WGSFrrAZPX73cB3JRt34ExIu&#10;D/S+7DKhAgdLO+cirJCUqLyhdvp9E2Lv0b4S3WIg+EWbSMmTjCdZSFkJc1izR/0wipy0NmBiplxm&#10;XbIaz2VcsTQLEok1G2ZMSQglc1qtzMRD+xG/bdWIO5I9Ljhj5k0P6FwwtClkS6DIbVAvcC9oODKi&#10;en2PZLKEuTpu/HiLlkAnkx9cwLUKlM5kw8TMwRi+CacsOOAlK3ZQg76lr+meK8QpTTEZiwlucLT0&#10;6mQdKurcuu+gWA5LVv+NDv8NP2W41juOPEr9SI7pTW99Q8wo5Nb1h4IDifR5y52maHeNbnnpfrZm&#10;CMan8R9GZ0eEiMrIewyXTeivUhglzfZ7vxjNQ2obTOtJbqgRZ0n0QilWMpcWiIn6/JS4OWM6txrp&#10;san3yiO2B3TFcsjLpTC8/PXfs35xzObFMfOvv8uXvqTT0+jqWFlg2nramLA+cPHFV7z/05z3dHEJ&#10;WVSD+RzWG5affMLZL/8GSSrgUrU1NgZi9DRdjHdsLY6XFlEWX0iBVrInioAxUXNAuRrpXFQTuHnI&#10;/MYRRz95gLuvEe84nWDncy3FUGVgevMWzRefk4zB3H6Ps7/4BW2MrBAOJ7neYogwxKEBMMQcETYY&#10;44i2oM15Y5ePnrB4mNes0wu4ttePC9bQpSMErCpA5h0zjh9iWul3U2L24AEmeAXvs7mWGALqsdE4&#10;cjRIztczUZiYGSnP/Bh1vQUw5YSwvcSJEKISiavthuA1Ku2/ewpHmv/kqglcaGJ5JwxFSlgP7czQ&#10;ECiyumdKifT4XNtjdY5LL8iidM1EwkUtZQL6vtQiuNWGpgN0X3yZAZ1ozuVi9KD5sUemTGY4pZ4L&#10;klBAV5msU1AaBdYhYhdz3J1b+Cdqv5j9fdpXxyRJrGJkRosxqG4aHQDL/dY2+MmEJLB+9h07s38J&#10;1jC5cwN/mu3yG9d0fMxofFAaaEQpf42TnmJuw/Dqbs/OmOUcz/TyNezvUd65xenJCwBkMUPOL/P4&#10;w6y/unoxBM1TW2dg5rLa6sVXj4aGrOsBXHS1zOqGYjFnefM6m6d6r9ZaqtCJwxiSVuWjKxPRpBaf&#10;ctTVSE+jHTMdJNsDNkGZPC4Jez5xnAXlJiTl3QqsXr6mvlxTLWZI3RJfX2B2d5Bk2L//EdtHXwNQ&#10;HR3iV9/SWkORNQeaGElFRV0UrHdmrC0kY9i2DRd154wY2tUSscs5s48/YHb/AdNPPmD6wX3do3o2&#10;m5ZuMBGMT0QnSFkQmhY71/yU4ief6DM2rbKUurEYxiVhJp9iqs/yv08Rc8k/s+MHD+iAzwT+p7d/&#10;na46nv/xgbf/Tw4rmsLVGX2DBocQY1LAJ0Kv9CSi8s4xcvRv/w18+TsAFg/ucZEBXVs6JnVDAjZi&#10;hs1VYJZ5bSlm79jIyikCFJVlsTdlsTdh8acPmF7PnqOb8yHXbMx5iU4jdNslXDbQFLBeQZP1Df24&#10;w/MiHxLbZ57t05btsWf7PGBX2kiTvzZ+Ba1VCXmHpcCy2TbEHLG8fL7qPcebs5bldatSnaVG4Wws&#10;1eiIwva5p9zLUbQkmC5XtjPgEhohdA6RClu6HsQ3meam1Ch9lJTQXBJBQXfje1EDY6ps6I2epNvx&#10;EpSTGbHS2m+Lssgqdl0jOtSXNy1rsTissxjnVJaiW+S6OnVv0nqJ2TMQYBshOKid/gTESU+9cFbw&#10;EdpWaNspNSUxVhTTXQ6vK51BusWx6wfQ8J6ITl6JYNajdih1r1ONbLJn+Ih9HoXfceCmvGqPgUjl&#10;I3UGySYIscvB7GduQslu2j/BDuUWZKw0OH72zhITFBDkqI63gTJkaeZwym1zneN4wtLsIDhWCCVL&#10;VPO0IKBr/VF5m99uFdAd2D1+137NwjuOQ8AkwQRhW3Tg04Dtoscmi52goM2WWGMQ46h9Q4xRc2ny&#10;WF/RRzUBgjoUKB0uTTFiuJSWG5n2+9KrdMQ5w7g0JIL6tWmRPi9P+6vrOJvBoh0AXtdf33OMwVJf&#10;w50huvUmAB+OcYyuD1NcpcYPjv4R7fKNXLM+uDfAe5ViGcDdm9l78Y3PvcshK9Ap88rQOUDyp14c&#10;pZPJTzFhQoOEiF1fDGJDlYFqNrqDzq36+CWr3z5h/c0T1s9f0NrI7NouD/7dH+ZTx+g4UxlJFIsJ&#10;F8cvqFcrSInXX31Fe6a0SV84XOvRnOqAS4lq2+KcoYoRas/TXJ7g5DdfDIDu/ByyGAKzGcTI7scf&#10;8jq0GHQsi9gpEg9Gb8pjYfMUqRO9FHsgG+/SxaUgRY9Yi6lKltcPKG9fY3rjGjev7XKW1Zy286qf&#10;qatXr+CDh6oWlekJ7v17hL/aAWMoPviIbRctQPPObBaSSZll0L0tRizJGGJ2UkxT7KXOz37zlQK6&#10;lODVuUZBug2xLPs5pb8Z5m0Q6IVqRjnt0wcPsM6R2hamM1JZIU1NEqFJhjJFTJ9npqtgDxYI+DxH&#10;fF1TTCZgDGa6pF6fYVKi7IBL25Aypbce1YBz1USNVR+xIWBkRN/EEEKg3m6pJkp7k3lJvGyUplhZ&#10;UuM1bylL/gPEFOhIpwUKTuxqQ7x2QAIuvviK6yanUmzHGWNpdG/699QgPZDLPQ2i0dyie5GroTxR&#10;8eE91k+/1TYe7hJPFcTU4pil5gpDwBAz7TKR/Ja2UKr/+sm3fRjULpe9g8ru7iCzKX61YQvYjlJs&#10;pN+vTIy9OmopWX5fhPV6zfLee4izsFpDVTK7cxf+5q/16RezfnVr0HI2kse9+4PJUXtEsE2LtJ72&#10;/ILN8xdMu7zRTQ2z7Ibb24Pn+vzLh/d6QNc4S5WZQRaLNRErRh1JKHjvO2oUDU2S8nxUttYkDuJ/&#10;QsyO70gQJcUvA1xk3vDm6Suu/eQIIwZensGOOgom994bAN2NQy4ffctqUhEiNM5xMq3YXeT0gRRJ&#10;WSWysAMUKfZ3OPrk99j90UN2Pv6Axd0PtNPqNJpWbzgI51PYWTC5NiXsVEjhSGXR759XbKcQAKmx&#10;k08x8wzgJp8i8q6Ux39Wx/8vAJ3+eCOCljeg/5zHP5RH19nD3TH2Mse8W6kBVQyDWFXKZb9+bQB0&#10;790BMZjpBD9fclE/IxirG0SvdJgGT3MyOQ9CncNSgRTwyc9uUu7m3AI3mjZ1GABdsBqNi8DlVGsv&#10;NEZVPUClGpu8bRtHaLasXwQ2zwObZ4HNC72xTcPQJLJdme1D8ZDahGlBGtgrJppHguYVbTNAEE8P&#10;6FbHW9w0ghemJss8mwJK3TRi73nXa6cEyQtsE7ais1CgKnMNOM0LFBGMKYixzTlbNvuChdSGnmI5&#10;qIiSjXiH5hWqV5+AZpwjWFtgO/Wl+IYZmhKEpMIlzuCMxdli6CwfhknS5bykqJ0R2/wgwsDfFcBl&#10;Zc/8NSts60jTwHZrOV0Vmlcgoosm0GwHkBCaNTElTLUD1RLKBbhJvnZPBGFYanQhjn7LJK2xxRpH&#10;y90Y+bI95dBO+DKbzZUfQNnbeXRXYIR+lEG8OvWooOuDzmwf0y6Hja5xLWUoIcHrsOJ+Oecselyu&#10;bTOmXVoGIHRU3CJnvnFkr1OEkjIIxaQlCQrq8lALkh0m+gJHbJaUFyhmfQ0yEyMxNkhMfb1qSWCk&#10;QLAYU9Epv1IYTKYjX6ZhXF62p3gix5yzoe036hlO6/pIRztUqBKkQOjEO7pMxLePNyNd6Z1nvf2N&#10;+M4zB6qlwq9h85VOaGpw9A/HODF9dC2TQr5Pwgm8q8B4d2iEkh68+f4kdRK95QdBHRwpgTNCJVoE&#10;F98Msq/WDYAuGyrtt89ovnrC6rdP2P72G/xqzaacdbeC67usX571NS7xISepZQ90anvj0i2n1Jfq&#10;SJjdvcFZBnRSOPbrlgUwiy2TlNgSWWca95JIp/X3PKtFEoHXF/RcuOkCYmT+yceqEBwCrbV4Y3B5&#10;HXLW4KzgrGBtV44iF+HN17dWyQFCQMoZbjFncv0mi4cfUuwstAZPXkeu5Chl2uL06JDJnZtw40jV&#10;mykAwV07xCwWxPUaN5sxuXmL7bOnJOAswTwEBXZJcJ1hLgkjgk2ekAHdDDgXwRjL5eeP4d/lNfP4&#10;DB50k2OQEOqIi8a34AUTIsZHUsqqs4iyY1pt/+ThQza/+Y3Oz+UO5vgZkpRIPmFUYxIFiYMDIigY&#10;tY7GWqaH18A5zHZOPPmm72sAE31vJ4TtFn92jvEB6hazaYm5/cYJMVNjTZsIVtiu11SLBThHvLZD&#10;07zS+RUG+WKxtheTTUlFKmIuy9FYp+ISGeBffP5lT22jybnZzupzDvVLlC3ZzRG0/PzYJA8S+9IY&#10;TJ0WvBcoPnif9Gdad83u7fdFXGrRUkK9HSdgRIWxENFIaa5HF1Yr6ucvqG5cR6xhcv0ItltsWbC9&#10;d5fV333JVizzrpzSCP+YlGjR/5tCaLPDe3Vx0dsd6YXm5C3u3s19lmAxQ0JXgoe8Q+hF44jtUKSk&#10;EWMSbrOhKeecP3rE9NY7AN3BAOgWD+/x/NO/IKVELbAbO3As6twYOeTHa3UUCEaLmieBSRuHsgaj&#10;9bjbp8uY2OQ9aKehZ568/uY77v/0x/qHk1fw8D4Ak/fu0hqDNxZ/7y5nXz1BYmInA3RGis4mz6Hi&#10;YI/dB/e4/cn77P3oYxZ3bymrqDd4AyR3NdS7nKmq6u4C9oagghVPNDmnNoyNBnMBxafY6rMkxadi&#10;pp+9c5H/Z3784AGdCE9TSr8CfvKf5/7/8XTMnumELlY+T/KQUM17IIrVTR8GzfrrR+rNWS5ZfvgR&#10;k7/4P/trhuevIASiCB7B5RdXCz8GfIysV5FGEuUCiozhmvPNAOguajiYw3SqlJgiRxKShzYblV1C&#10;hRuM39ga1o82bJ83bJ81XDwdVdPuFySuWGASwa3zv1oNexktPNGEfmF1uS8Meu55xjHttqbYbTEb&#10;y/RWBnRxaFdqhWabCEHwHuZisFmFJq4DJhfVpIkw6fKKIiRD6RYIDcYYQmqIvCOUKKKGewKVlEQH&#10;tgu7JhhAVuo3a2LSOkchZdrkYN2KyIBrZLiPAuqgD+5bPSH1fnOuADrjNWeu9dRngt9G2m3k4nJY&#10;FgYxltQnLltXIZNDJofvUyyOMDc/0XnQqVh2A9pTOyJtc8n/xd6bPFuSZOd9v+PuEXHnN7/MrKyc&#10;s4ZGNwHQiEEUJ4GiCZRJCy2000or/XNaSWYyg5m0oFWaUYapiUYDjZqyMqsqq3J483t3iMH9aOEe&#10;w8sqqEkaQICsjrK0ynzv3ggPD4/j5zvnO9+p12f46gpLhfoSU1iK3ejcvmsOADjIekpQUfeuvHlb&#10;yeLaQhmmaeLGpNIMopHDhzEAySaAj5GR2jRYH+vjzuor3KTgWM+6j27oVf4sGUKGIszsITv2kKW/&#10;AIEdu82ZP2faWK6ypBLaWOqRYMQRxOLbehUVWopYLx0B1li8WrKQoaHAqEOwhCQqFKmk6W5cpEaJ&#10;CqWvWdVrnLeUjfL15DW7oy1OuGSPGK32QIFNQM51a0ETbfGt2fwPAG79su7Ta/EZ/PJtU4kExpbk&#10;aOgkW4aPufv7W88+FdoJdAEy6c6bLIVqrHHVFtQbKjOsHR7ec6KgqwKho6+NXV/Z2C0t09sRbMbq&#10;yxcsn79g/fwbRi+Xsb8TsE4OsgEkNW1HwS/XrE9POP/jP2dnbx7VAn/8GG4eDOYmgfH9XZbfvsGg&#10;bN3co3zyR9iqYrf2PFCDqk1jjnVp7bEIAacRGm0+fYpfemyWw1UZHefRKILR8QRZr5h8+CGrv/gL&#10;MHDhhGxV4jUwKyyjTvm3DZCAFekU7IwFGVmy2YTZux/Ge86LCObgGv27QChu3yC/c4vi7i3e/bXH&#10;uHFbrJ3FPcT33nV28wabz5/iFbI79zl/+RJFOAqevM18WdNdw6snI8O2GVIRZsaSj+I9LL/4pl9G&#10;ZxedfSOE5FAaJEBeXsUWBG3vM95yfos8Nv9UZXL/HvVf/CzmwacTzOs4lhJh9vZbpKQqYvAiNNNI&#10;jfY+oDauNTuaIi6PgQNivz8L2HITG0UD/vgEk8d5cy6jagFdMASTMjeNIdicTVC25vE6ZifAt6kJ&#10;RNYHzxprcDbSg8QY6gRWjYLgME2D2ZSEUexpuPzkU2YffBC/vC5hNgGkyz61322Tz5Yk1gFdVa3K&#10;wIEv+iDl6OH9blxmZyfV2wVKAe8VK9rVV8WdrRW8AlNV1OMRCqy+fUHx4F0QIT/cQ1/H2q/i9i2W&#10;v/iMyhimPu0dmujUpKx9MhKZ0q3Fq5OTPiB/eYV6T35wQL6zw+b4OA5mNkEuY93rBmU6tITpXosQ&#10;aLc5u17B9pTLL55x4x//TvzhqoS99IWdbdr3bvbgNiGVQGyGkX81yX2Q3qdSqKXPBsMQSGsH6NpQ&#10;g6aQnmCiIF763iIYXiQ/4ujLJF4ENCen5GUNIVDsHbBMa9HsbHe96bxIJ0pk9vfZ+uAh08cPyN7Z&#10;x20nn2wyxhV5P8DudQmwmEV6+GQWRUycpRfFaZ8UmI4iYo6Q8RNYPEGLj0TyP2zP+73knf9Cjv/i&#10;AV06nvC3DOj+Ruvo0gtmOyclJXFah2tY00bbShfUWkxeIMUIfvzjKEMLjO/fYf3sq/iF2RTOL2Kv&#10;rSJnKgasZVVd9XTItP+FNV1NbnWxiRnAooDpFrz/XgJxAbRVTBssJyOEVUX9zRnVpy+ov7nEH69Z&#10;bnr1zu8LtJuyB3B2DbZOLM5A1/R0uJmqjzQWA0zVdMqcGuAsXadega+j0+jLBnGGpgnk+RxTFBiT&#10;cXW1pG6L+cvQA7oqYApLUzZwUuNGibS/iIbHUkDaNK9JNSfqjqRsqy+bNPaA2jYzm5w1SZPeGqPa&#10;D/yl0G2K11IVqaZPgydoFZUQfYNrI+7aror2i8OCTNKfQHNSgQqbyxZggDFKCP0aDKbAjbeZ33rI&#10;9s3HjGZ7MN9DZkkdtE61LonLHp9LRbU+o6mWVJtLNqvz9MwN89Ssk0Fm9NBsUwRP0JoRsNSoSJo3&#10;hjpRFo1XQrfETAKqaStPPcjUtFvxX3c0DIVRTAL2te2zWKf+nCrUXJklK10xlRlCVH/LyYkiASOa&#10;FNHdz96JgI4I6E6bc0a14xQfMzquQOap8boKPrSBjH69+GCwZBh1FGrJKCFAFYRrNY9pPSkeqRym&#10;EVgHpIwO4IW5ZMfEl/ZsdcaBWbCUK25mC1oxF9fp9vVUwLaOrT3epij+dcdgFcd/S/8PHezK1+M0&#10;msBb/7voPqSI97B3EsMvpjUtMKQODcfSq5KF1FMpYAj4BppUhBl1mQxeB09AIISAhticV1Ouz4ih&#10;+J62H5qupbVw9dO/oHr1hurlG05+9jO0pT9lW53ybZsw9+sN5YvXLI9OKF+9YVWv8fMRW6Zi51/+&#10;bjz52WUP6NqInsDsxi7rP4+S8tm7B5ytI93uqvPTegdnHBQfPM5EIPcmKKt0HyeffcbBj5KQxflF&#10;BHRKdJg2G6Y/+RGbp1F+fDPKMMu4GmofBteItFPvoxBD2T5zATOyhGbVy49XJaGpMVkOd9+BD+/D&#10;/Vtw5xaHY9fbNTec5xgQUkJsVB4U2dljWccMY/7uXfSPotLfcuCoBttX4HgCYooo+59qbgqNapde&#10;hOZyyerFaybvHMSH8+YctnfS4m9SU/H+9YuyJC0bZRCYMzYFz2B8/z6X6e3Red8KoRq8AcOS8Qbp&#10;NkLxDZqoZ/V6TT6ZQJFhd/Yo37wgl65Mm8Y3hESZ9k1F1gI666g01imb0NtXU8Us2uayLwsyixig&#10;rQ3UE8flRcXGNzRGuZO72BMRUsoqjjgLgY21kXZZjADh6uOnzD5I2ZpNGX0MuGYYjCZAqILFpsK3&#10;1nt5K4Ofu/TCBNzWDHtzj+rVq8h+3t0inMYauI1xTEN9zf5YlIbYsoZmTZPqJ5ZfPmfnn0SxkbZN&#10;B8Do7m2CCCvnmNVltDCqHfgxgwCrFXDEnoSIsN6smN+6GYMIV1ews8Xs3v0I6IAwm2AuV6BKRWCm&#10;qdZX6Gp920AEfE8dnZU+KCtEIJNZqBuK7QWjw302r49AhNIaxj5mpJ3PErEeWnGBoTfQLkUFahth&#10;dWyzYBg1yQYrWBWywfgWXlBr8EXO682K102NjEdQ1+xcXOImE4y1TG/dZPltFMMb7e1gjeHWvXvs&#10;v/eIrQ8eM9pfdPa7Kdc0ifETmiYGR0RgZyvSwBczWGwB4zRgvucQEPsNrnhiXPGkcNlHxo7+3fDX&#10;P5TjhwLoPgL+t7/rQfz7HsP11+5V9loUJgGGxPWuNdZOQHRURDXSWlpxjYf3KL99jRmPqe82XH1e&#10;o0awITBNKXBxeSd4YpLSm1bgnMMYEx3HG1EpKupaaAqvGdomvLqp8K/OaY7O8adLyk/eRI7+uo4g&#10;hUhlbwGdEQgrMOsI4LI1iI/veueaDD3GZFsyiXULBpAQyHzo6C+R9BgV9nKN+Q8BlsdKyJXm+RWj&#10;3bgRunyMSbQkh6NODnpTKa6Iya5yUxOOL9Cg2MywuDmJhrZV4m/rRFSRIBhraSXzh85tF/kFNPi4&#10;CaAD7tdgW9IBuBtuVwOLHGkwq0SJ6bNHffZN+tYLnlizGIuEYrf4ltJmA9pYrAs0dVKfcpaGBbgJ&#10;o/EB2TzW2RTz7QjmAKo1kABdU0KwccybNXiPhsD68mUabX+oBkLwiHqa9RtkqlAsQc+5FZY89Zcc&#10;2BHLEO+pqKUDdNYL6tKkao7qgPLeOXXftd4RyAw7sSWao6FrAq2iVLYib3JcMFyWl7ybvcPSbtjJ&#10;onNdUlMkNUyL7QDdQX6bF81TjHUcmtt8XH5N3mSEVC8nZb8pdpknL+DzVGZoEQw2M6mpeAS+qqGn&#10;/wRwjSCNw9YGLW3sjZbmVLDkISqMzUNG5i1Ns6SwypW9QrJ43mqg+tcq2ImaOAetYI70OOItJHZt&#10;httgUxj8cEhXup7zivWL0lW29TMSP/E2gkv6mNJHjOPG3UZ1BgNTkuMSsBqVTaMmoaXV8s2MdG23&#10;4n2nL7Y/C4EmqdfGYcVPBO37IrXJQJMYvHpyiTSe8vlrqqOouphNp1TnMXhRa42sKso3x6xeHrH8&#10;5g3N2QWVGDbJcTejKKV99OxFd+nw6gjzwYM+2pWyJ8XhblSbDEpxYx+3Nac5v0wNEwJbEmvJMmJt&#10;pvOeKoG4hXpWtIDuUw4+/LU4h6dXcHAY53Y6h5MTJh9+yPH/ES/djIpuXJVXqsrjfSCEnqYPII5e&#10;FDQJsvjqCrt3iE7H+N/7bcw/+6+jHSzMoO6aHtA1Hs1y1EShnmgulSztHfnhQTeW8Z173d+XxuIb&#10;n5TbDZlIbF1BrAGzEht3+LQWxh42mZCJUH7yjEmrIPj6DBatTesBHQL1xRXV8TmZm6BXSwQhf+/9&#10;+Pu870dXPHzUAbQwmSC5Q5sSD1Sq9J9My4xBz8RQURUFjXO4UUb+7mEEEqub6NGLKMbSUuPxBLJ4&#10;nbonPn+UAAAgAElEQVREN0vwDdY3SMr6d6LAIpgmgA/4qqJqPPnOLlKMOb97zDqt183Y4ZfRZ9hI&#10;oEj2RYwQfNyHXACswaxK2I0PrutHB10z+u51ToFBQeJOec1ODEinEgG4bQ3OyMAm0Vgf3aNKqqZ2&#10;e6cDdKU4pkS16jb4rRK6jJWt+vd5+cXz7lmyNUMWMyTPGN86QBdzmuWKWgxO49PQoJ0NsEEJNrZW&#10;KTJHk96pq7NzFu+m1jVvjuHObWb37vLmT/8k3vpiCl+/iWNF+3is9taurYtUFFuWaPAsz05ZX50z&#10;PoiiLVRVBDoAOzvwOp5z8egu1evjuL9lOcXAHkbV0t7SirY0SyGIoRZDSH7KrE0RDk2wRDvpRbiy&#10;cOWEtTWEgwV1Emd78+o1h/fvAlCfneMmkW2z/f57uO0txocHPPrv/zXjlEnuWm9p6Oy4sQ6sxexu&#10;Y/Z34cZeBK4Q2Unt4QfGJn7xGfn4Ca74CJc/wWV/2f2KH+7xQwF0T375R/7+HNcyUPQ+TO4iTUdE&#10;IhOl+3wP6NRIXPyLeTSmoxHz3/tvWH0Vude4HE3GbdNliQBbxJh5eumLcRXr0bGptiPQnFzidtPL&#10;dr6CkYPzS8LJa8LpMaxL6rKiqVLGauyiIEqUo4yXWYM5A1mBW8JQLbh3/67/LMOSiSO3rot4b5oI&#10;ZiBG1q1tZeUtNQ1GYCawkWiXqxOo52BO6g7QhXVDKpEis3NqyTFSYEJGeXnaD2IcR+Tr6MgYQOsU&#10;za+aKAOaImFmZAcigdpvYMagXqPzXAXwVQRAnTCFDuzvYAaULvuUirLi+bRdCyZl1uL3g4aYMGxC&#10;rOBueS46qDsz2tXOiAts1pZVZVhWUyrvwM0opsl5GvATqs2qH5ebwOgmZDNw8y5CTROztUYM1mRd&#10;NkpDw+r8azaXL1nbFaPUETu3+2S3o1rYbTPlqb/gwE55Vp+BKqNa2GgsyrZeeoFDBP2+tq3qgEhN&#10;IvVUhIFcePevVC9mFFcabDC4BhabGOm+3Jzj3B2O/THvZlEJrxxcLyMjpLqvd/KH/EJ/CsANF2sf&#10;psF2WFwaRUoQYvN2W09oq47ExjEAUYnQtpFhQ9hoBGmSYxsb4VAq8g4SKHzOTAumOmK8GWExOLWM&#10;0r2dlfFZnPlLVGN3sEwhC4JTg1NDY5K65XfmqJvoFkp1f9KP+7VNv2ITDOoAnKfuLNn3Z06vByyk&#10;+y90NvD7QGUfrvUxCtTWCg0+MWw27ERxCHnr8Nt42qpjC7zlBiS04hJVyGqq8GsGY8kcNJ58/7AD&#10;dIhh+ewryqMTTk8uma0S/c8rTUKUw35opmpwVcX6559SPv+KsIoBkdE/+jEySRT3RAUUEfKDPaqX&#10;bxCUrXs3WP/Ra5wGMBlj21Joo/11IVAlELcIDadujBND/cVXdKnus8t+/icxszJ+P1IlxRp0NsE7&#10;G8WPBNaV57v5yt6kGAuND5ypZz437D66DUATKrJWoGBQR4ORKIKRWTTL8FnqX6ca7fvgYsXuLqYo&#10;0E1FMd1ifPgO1dERIsKVeCZpP/DGYHxLu2wwajFaUYYaDZ655OSjSPMqv3gBv/ub8QKn5/3jPzrG&#10;n36JvviW+quXvLhYIcZw55/+s/h7QJsGcdEhxTloKsQp9r17rJ5+Gk329gx7HIFFqUKego2twHBA&#10;WRuhEahyoUlqpqYq2UnGK9uNtrhT+RWwEjChiWsyeLSKgUQjkbAcEkzsqI4C9bJiZQ0LL+yncxZ7&#10;ex2gs6MCv1yjwEpg3r651nTGIUs1v3bZ7wXLjweArqojlagt/0iA8u1XuBUYMkhHu2xri+PAspjt&#10;A8YPH3Dxb/8QRTE72/BFzO6VxkTBX+mw16C6GVwTn7e3hvLijM3VOaNbN6Id293qhMMmD+5w+fOP&#10;qazFNXHmVBOoIzJDJGWPR2gn3nN11Ev2c3YOuWP2wXvdlhsWE9pwSBSkip6aQAR1GifIeaFKdt+u&#10;NvitGReff9EDuk0CdErMIH/zGhS27t/j9N9GEZbNUBYdS+xNlxgJarAYVnkPiNLu061BQ0TEa6us&#10;xbBysBFDI4ZlJlRJVCYvPVUCdCcvX3F4/y52dxtdTKNq6GjE7v4O4+eRESZ1AyeX1823y2B7Eht5&#10;b80ZLQZ9OId9aoYULmM/wY6fUBQf4Yon2OwzfnV85/hBADoRea6qnwLv/R1d/6+lY36vMMq1D9Bj&#10;LukdWgl0ggkqNopuIWAdY9FYQ5fUp0aP7neny3e2EWvx3rMylksbSSRBDDYfYVIxv3gDLuDXAZOk&#10;++tvTpCmQi+XyMtvsQeJWhEqYgNxYkF9cijMyFGde8K5Im8EvQIC2MGG/nZc3io4DCO15FgcJm1S&#10;Q3cSrFiatneX93giwLLGdyqVE+hccJPwRnnpUVWaGvymYfr+fcRNEDHUqxfdiLTrDSUQohRwqJWL&#10;10sCDcXaUczS61OAtMqYXhCn/d81qgYaLZCQRtPu5tfuPsSftw3HWtVMSFmTtNG1mVGITpnUKdvj&#10;IfWQ6+z60OseHFWlrC9gsxKWS2W5SYY/TzfR9JFN9THHmW8fUmwdond+G5nfiAqMqdl2HIuPkTcT&#10;hXFC8DTlFWdHn1GuTrg6/YJyFTfAMBkz2o5I2l+syaLPxy01iF9zU8CF1Pq7hMt0DdfKo0lywFVS&#10;DZxBbAQmvUpXl/pM/46xcFSwGDLJoyKYOqSKz7ExPZ/jqIq0mRN/HD+PJSeSatPWS5PM59xsMZYp&#10;a12Sm5zdbJuz+oqtZsyKgFGDOTeEUVJawxFaeXWNum/GC9QO6y1SG2zpqOp1jIaP44u+JRNGTJkx&#10;YSZjNgmUa5slAxrxNBqbiRtVXKXczLaZV8qeje+rDURhFOjrubiOmwxtzcwvPyTJT6ZOduiAetvZ&#10;K/qejYNvpt/0WbpWUlulF0ahpSRo4gqL7zJy7a+7Y/j3ukK8R3xD3tTsTd7p6i4aSI5mPyojFoPi&#10;jGCNwbXv3HAehpOUObha4YopZ3/5V9Rn52yOjjn54z9LcyjMXKpX6qLTyozAtIZJUCYh8LpZUxu4&#10;+MXnzN6NLIjwzSvs4/tpEkPn3Iz3twgvY5uC+YN3qP8wXutSPTeHNZEacHWIPRBDYC6G2Thm15dP&#10;P++FLJbr6NjmeezFVowwKPPf/A02T6PP5GcT3MVl9zzfBnRCavE5jTdZqVKrsjl63X2m+SZlIK2J&#10;lLpFEf9vTVdI1Tq6kVYsnfkKJtnvALP9d9h89TUAs3fvc5robStjmSQGRLAG8XEtaQgp073pMtq2&#10;7t/zTZsZvbiEZ1/Bqzfw9bfIxSXNdBtMqjY1jiZAeX5OsbUVsxcXZ7idLcDHoN86vtPF4wesUhNs&#10;XWxBGuNG4p7UGFgnVr1HKdsgTtUzLTZXrXiYwe0f4scTmrpkpL4TkpYBk6MV21JVnIm2zpj4sFpR&#10;C9ME1BquXr5m//2YXRztbqNPUwhmMqY+PUdFuFS40dL3B7GOLCkzmqrGlHXMqG5qlp9+wfS9R2nw&#10;JUxbhddksDUtHomByUJiy5WhhQnDBuNFRvuijR7eRVPtudnZ7iLctdjUPCbVb6Y1ZFKoTwHflFRJ&#10;CODy2TNGtxLLaFR0gG78/gNOP/6cJRPcck1L2TYt7Al9YKho7YURLs9OYTqKa7jcAIHR4QHF7g7l&#10;ySlYi5+NsVdrjDGUIZB7HwVmTIak4HTutQN0brWmSoDuxu/8Vtzvl2WkHiIxQ5cGM3twp18vNrF2&#10;guKDMifHYqhN002xDQHf1uCn+dkYYVUYagwrG4PDLiFSE+LzcCF0gG7UKO7xA7Ye3ePwN37M/J//&#10;kwh2jemeuZ0OmjRkLorJLRbo1iw28p7NYplKR5sfRsm6lfZzstkTZPQRZvwEk33Jr45fevwgAF06&#10;nvC3DOj+JuvovtvxCYYJNVGlSkAmaN+sEeJmLlY6J8COR0wePcCUNaP9fY6efcVxokmcA9uJa682&#10;79TZNEQ3y196gveEKuDXX+HeS3UBZQEJ0InEbERoAtXxhosvLylPSqqTislpfG/tZkBDHLy8FiFT&#10;Q6aWAtNJF0fD3Mb22yh+/L9qiJz8tvzZ+y7oOyy/GUbrcg+XS1ieB+zXHpvHiNb2Sim2EmAwOU1I&#10;wNRMEWqM5FRrKMsokNH4BjNRbCk9oPMx3lhVAb9R8sYQfAQdxbxIc6R08LJ7kJqAWwInzTBdOQBx&#10;qdFtvBbRwfOKVIqaOsm1JxBp+U6qpd4E6rVSLg3VGnwjrMshpVMBn5yCKB6Qz3aY7L7DaL7H+M6v&#10;I0UC7+PFoBh5EFEVC0HwDZQXr9DQUF2dcHUas8E26438pkpUxLCC0yOu3hzTlGdMQ00+U7YFxmLY&#10;aIgbSq00WXQK8ibSsawaytrSDFK8XWa0rRnUuOZcsBBymtSE3Igld4nC4vq1WCWKpGuE5eaMvYMp&#10;M1swVUuREHvAxxoQ4vpsVRX37S2+1a8w4rg3fUx5+ZRtNZQpnmtqCEnvwWIJwZA1Gbm3OO9x3iIo&#10;1vbU6Zkr2Mm2mLopC5lixLBsRSUEjASCpuVkYaw5N/JtHskt3jE7bNkJh2HBLgu8rwfipmFgR/pq&#10;ubfl/b8XzGn/uy6QilwDcdcz7LHDZQv24u9lSEAanHoQ6LlmRgP4QUsgJ9/d/1vRnqBRRrwu4xhN&#10;0a9XX4KZpPuOp3BK15jXGPddtPL2Hckg6y0Wzq8YzXbYvIzgJZvNomR23RBQGvXMVRihZNow8vFa&#10;pcYGyQBFiHVMyxevmb17A19VbD7+nOn+bmxaXWRwEKmA2eFeN5Ti8b3u70tR8CWqDUgEBhYQ71AR&#10;nHoyX1HbHA2By6efs7j/KNIjj8+jqiTAeArlmtGj9zpAF6bjCHiIAhFWBTEJDLc0ct+bnZRXZH30&#10;ikaiIENzcsRk6rBtfVVuB4o0g+lNkFGICsKiBhHf9Y7KDw86QDe5fZfTP/sTUCitxTZN3DdsRiZt&#10;kCCOb7gX2KbBNTU2BNyrJc3//n9GERCAl29is3DA+IaQgqJ503D06g3eB3bv3aFZLZnWK7Z2fiN+&#10;L8thHd/18cNHnBIFJ6qdGfmXAS/KRmCROlG05W12UKMloUFDTcgLgjUsBaZJTMbduEXz4jm1kT4g&#10;2i5igUCFNhtUG5wBaWvAFdrGBnnKWi7fvInKnM4xunuX8qc/Sw/Oxmxc0JgxRGPFcCuokTJWo0ap&#10;jSW7WlPvpBq1Tz77awAdtChCkH67+B7rci3GmSVhFFWy3R2y/T3q4+PY/mJrm3Ae9+PSWMahISRM&#10;IRIJM21IMqtKqnECdJ8/5eAf/25cd9uzyAHMM8b/6Cf4P/g3bIxha9WC6sH4fBSeQmJAzxZR/dWj&#10;XJ6cMG8zaW9O4PZNZg8esDk5RY1gDnZYpD6GYb0mNG0gz9OqCudBU0Ya5GLFZrfi1V98zHuJahwb&#10;jKfx7GwnKVlPsbtLsbtHdXKOiOHSV12/N29MpKGqxHpCYiDvykbq5JUVLp2hMYLzMG7igzGDDUBF&#10;kSxj90ePuPHrH7L1o8csPnjIt9OB7W5ToyGg3iPWgrXkNw6RLMNOp1iXsoth0LCi42e3c539aWwd&#10;UDxRGT0RcS+/3xb/6vj/O35IgO4j4H/9ux7Ef9QxsN9t7x8QroLvUucDyjeeJCTiLJLojzf/u/8W&#10;XsZI4c6PPuB1AnRrI2y3hdY2i5L7IpjgyAjopm/oXF/1kU1dluimxp8t8ceXnL45Z3MajWG5phNu&#10;8Q5cyv5LABMMY3XYBOJscvn6G9Xub+0RVEFjZs10DuhbLmGbuWkjgRozDLO8d/RPN3FuqkvPeC9+&#10;e3NyTrE1Bzsi37pPVmTY8Q66OaU5jrTsIJ6SuIFoE8FYs/GUVaCslKoJ+LzsnNA9l3fgXoPGVgcS&#10;nVipDTQ2RsNtHgv1WjdaQu/JtnTNVg0zNS4GjZYZYkQ2j8+/mwYD9Uap10qzUeqV755FnVojiESA&#10;2YqgWGvQbJdi+wHF1m2yyQ6znUMmqZ5Em00P6JoS8hkaLGiOMAZ1adyXiJmgqXfVaLzTjcu6MYYS&#10;ywbrN7jyW5wJ4KE820YTjePQwzcODkzBV80Kp8pi4yjF4dSwLoVNUh11EjpAp0nRy3iD85PYHDVY&#10;SAApEFjadVpPvs+MO7ANuI3BVcJsCaMklHK1PmNrPuVcTzmUWEfo8ViNFCQrEGzUqTu0NznSWNtw&#10;MNrjk8unzMhIRDzy2pI1ObmP9W3rep0ec2xbbsVykO9w4MbsugW7bot1syRoYKNlRx600jPWtrMJ&#10;e3abW8Uu+/MFsyY1Ya4NRR3vYd2sodhmlerDBBOzxhVJb0eRSRs46d8jEtul3XOHcZhrrtj3pK6i&#10;ExE3b0efSevzpd/N1QWVuB6b9hVItEiRBMgG0az2HQnJGVaFehDl9UNY2ueU/NU51gHrEiMG2U7B&#10;KXv9tMOj1X3Day+zr7GXItZCnkVBpjv3WX71DFSZz+fw5g2FKjfDmnmiDISh9HzMOQAw8YFSG1Z/&#10;+Smv545mU5KfnDD9zZ+k6/X3kx8MAN27NxjtzWG1QkTYrNaMVCPtPl3LBaVO0ftxvcFLjigsf/Ex&#10;i5ux/oXjsx7QTaZwdsTo0Xv4P/i/8BqoRiNGuUFMpKLZNjM8xLkhPo9U9kbjYVk1jM6OGR3GrMjm&#10;66+ZfpjUEL12gE5DCkgpiPGYVhm5LULOpEMlxeEhohGI775zlyONgRUvtpeFN9dL8yI1XxmnQKlF&#10;Ka4u8CkI2rw6wr2TMjebDYxHNGXF+def8ubNGecvvuHVmyMup3P2Hj1g8T//TwBUbwaUuzyPk2AD&#10;ox/d4WRU4o3COGersJimiXsPsZ9ZK5IT0vgqifmgRmu0iCButbxiuhWLtfP9G2xePKc2Bmk8tYJI&#10;YJ5qETUEtG23MFj+2eAZZUHJJ1OU2OA5L4rYeH53h/VJLDEwoxFhtcYEKFUZhcSNEdPRxLOkzGiX&#10;a+pUf7j8+FP4H34/PrOy7O3CsDZ8cJikINoy7Ho2QBuhSnNatrTL+9THxyiK7G7jL44BZWWFMX3y&#10;jzS/y3TfrqpoJJJYjp5/wcN52xIoSzYDJvffxY5HNOtNBDgBkNRSJgxsSlLTLkKgSSn3q1evI6Cb&#10;jGG1grpidv8ur34WQXK9NcMcx2CUH7R7EtWoTWAsU2P4tm0ZsSzR2rN6/YbN6SmjnZ04hpZ2GQzs&#10;HEbwiGH+4BGnJ/Falcs6QFerkotQiWFpYS3CeSactSxuUqck+s4lAGY2ZuvRI+YfPmL24SPm7z+O&#10;z8/l3QRnQTtlznq9Jlss0CynMRZjozptdutWJ3iD174GrjUakv+/atxHYoonSP4EsSfd3Hxntfzq&#10;+Pc9fkiA7j/POrohxYfri91hqFpFrSCIjYx0Lx60QZzFJkDHfNoBut3HMZKWTydonnP59dfUSSBh&#10;v63RUZswhXQ0Py2V9dcrQhVozmvcp29wyUAMlTfNQPgEgaxyZLWjqIskK6uDUFAP4oC+tkCh0dDZ&#10;01z7rEBL1Lru5A0cjA2dk5YFOjmMscBKob705NsF3jsujjO2fue3wI7IpAEXje9Qdcu5FG20BZiC&#10;q2pFXRoy8V3izBlBEl+krpU8F4KH+kKx3qAlGJ0iqd0EmaQQ+iDbIBB8BIFoGASwNcqKv3WIuhjt&#10;XSv1JhBKxW9Sj+/2nIPn0oK4gAO3RcM2aueYYg+Tj7HjOdkkgrC6HIie1Jt479kUzRZouddNsLTj&#10;So/CZGMwDvV1EoopKVevCM2KkTnBpNhpVWe4FphtaqrCodpwo654I8qdEDhLEUrZBPxoQLtMhzUW&#10;U3ucd2Tekpd5J1ssZhXVRU2i6mAwGjNqWZUxLgtGoSCvM/xlTdjEE1dUjJJ0wcvlK27Pb3MZzrhl&#10;DjEo1peYMuueeZOe+Y7sdXN+MNrD4tiXMaceCgpcsFxtfOdlqgkc5NscFrtsuYKdLDpxIUXZIdKK&#10;g4ZUE+PZNjP2s1123Ra3sl0mMmbT1g3VgfIyBly81b5m1Vq28wUTOyJj2kfJU2Yl9otKNVoQgysa&#10;/2+0bzT7HQTW/qwNOii0vf5kQIccfu26KYt8MMFQtn0e03i+Rw4oFWeVfSZuiDzfPruxEGqqN8ds&#10;vn5NfVVFUSjJuPkv/8f4aWtgu1chbM8QurrXge6npHlprzVUfhnHZs479x9gn36MU6WajSlbuXr1&#10;zNvzW0EbRdQzUmUiSo6iPlDWa3hR0mweAlB98xK/XmPH42hMyxrySNMa7e/RHEVbPn58l82ffwzA&#10;0lpGTQNqUPEoYHygScIuxWbJOjVbvnr2tL/xk752jMkCxDB6/AGXSVQLl7FjbaLn0tcCJVpkK6jb&#10;bBSfzEEeYtPvzauXPaB7/uUA0LUzLnHz6ED6kKWQ1pUztLzMfP8mc5P6vs23GW3vUp2doiKsjWHc&#10;9u60MZNlBNA1qkpORtscxISYawdozi7x+ztsTo5Zfvoxr87OWb56TSOWqzy+l23G7/zrb7rhVcdH&#10;hGoZO1cYD7M62m0s44f3uHr2LJ5/a0Z+HAOCaxPjcWoGIr8hEBKlzWxW+BRIW15eciAxi5Q/eI/m&#10;s09oEDZvYuBI0H5tGXP9FU3BPwFcEJoU7c0aT505Vq9ekaf2BZODfTZHpxgVxm5MqDYIQqM9S2ZY&#10;FuKSzbHLFa280PLTz3tecVV3dZ99JCjtcwHacoIs2ITkwuBFH7xnRRapjALF4/s0f/JH8Vc72/A8&#10;3m1pYnBtWJZZSDR/QUB9RSkBNYb66Ij1m6NYm2YkrqsmjnPy4WPOf/4J5WSOSz0RtQ5I19fWR/og&#10;EdBdpPOfrJbc+vGHkXaZRbG2xb273VjK1ERbVWmMo7ATnEQtgDqTDiSNgk+9TiFbbajmE04/f86t&#10;374BYmFluhIatvfhTVxPswd3OP2TBB4zR1lbKms5tQZLIAgkrbPUOD1ew6Spzrdm7Lz/mBsPH7P1&#10;wSPmD+9dp2m086qBtp5+PBrjdhbkiwVue4eQSjX6vqbtyuvsZ1BxT8S6jxD3BJN9hJjlr4Db3/zx&#10;gwF0IvKpqj4H7v0dXf8/vo5u6AkNI24IVdJAVmOwNikuCkCDdrJCwGIaIzx5zt7v/jbv/Mavd3SZ&#10;+tUrqCpUDLVYsi7rYckNmKtAqALSwPpqCYk6Zhwdv8YRaQ66AbuCbAWmgqwxjJscVAY9Qgb3fu2P&#10;dH2UoI/etZ/rp6E1SpH01pZcN12GoJ+mtiG1qDBV4bgJbI6BvejMNS8uuGPTDWkvZGGKBWa6j3EO&#10;KabkhaWpYyG4egWqWCOXxBiCjzS/qjL4Okqd+1oYZ7AYpdijoX/j0g7U1IpvGprGE7xSDGhIZtje&#10;INFyNGjKjpawLimbimASq6X1Ny1dY1gEQnDUYUQd5jSyS2CMWkcw6eGlyK6vB7VzbgTbt5HJNoy3&#10;II+KawLo0gySJcO16yBUVHXN8uzL9vKEZpme2oiWDFPWIZUf1IzqFetSQSsOvMO5LQ4Hqq6tyh3A&#10;uFZCZcm8JfOGs7LT9up786XVAQEJFltZsiqj8GPER5CSZRlZFt8XKQwkQLeRkj22mZoRZlNxo5lQ&#10;SEnRIknps9QmmG69bMmCGVMaGqZ2wv3xAy7rJftBWWvNyBbcKLbZG+1yI99lkhVUiYJb+jV1UvVE&#10;+rk9cLvsMeOm22XbzZibCZ7AMs1h0H6hGxefzXa2YDtbsD/bZpHPsWJYMMOKxavHtQswUXMVUB/6&#10;wASD47pkZX90L6x2VDhBu3SADr4T6Zj9E9HEujE276iQUbEvnbp7yVvRgATeVFM2O/2+9UgGgK7+&#10;9jX1068on37J+dNPaM4vQYTiYWTae8CXG2wxiiCprsG6SBfVJjothevl8we2tmUIaQpGSTvg+Qia&#10;itnjR6z+n/gFu+gkcCm1ieP2DeIbirrpItfOTuOaFUOOUHlPOL1Atuf4zYbVn/6M+Z3bkXJlDSRF&#10;PXe43wG6/MEdNn/+MSKwygzzpkYJHVvDBu0eYd6su3FdPfuCjta9KqMKbpZFbmIxxoph8uAhqy8i&#10;8CuLgvF6DQiNKjShD7an8xtPB+hmAicKm1evCP8gTuXyy6/Ya1/QAYi/FqbUgJYVUtaptm8rbjTW&#10;dY6mvXED/3Wqo7t9l5PTE4wPeK+MvMdolJfPBmXHyUp3l3HB03hFtKH6+ilHz/+q+2zq0oBT36kD&#10;Wg0UvoZ1zeXXXzC5sQso5esvGd++lSYgi7ReYPHwIZfPvkAFyu055vQMJbaYmJB845Z2OZCGl3KV&#10;6HfK1cUlJDBcbO8i4ylaV6gxXV1XraGr9RQjSIiudBjUWmehz8a4qqYeF6yPT9n+yRhcxuzuA5Y/&#10;j885FKNOxmg9eAHE9M8q1tEJtmqQukHzDL9csfriOZMHyb3alDFr1X6tVWYZukDaU+Ov9QyVZGDG&#10;jqSdxfjR/e5cZme3O8XGWNpKvFYcxRIZSu2ukVUV1Sju8eeffc744CDVfE2jgIsxTH/yIee/eEpZ&#10;ZEwToMNY8Kktgk9lDyKMxHR1j6dfv4jvJsSgSwhMDg7IZjPW5+cEVa6MJV8mqqUtcC1IHuggTDCs&#10;NLJpipXHbk9ZPXsN/1Xao8sGUitHdga9Wh/eZTMd0+SOYA3jb/us8bSpEp7WFNQUJltbzH/0mO33&#10;H7P40SNm92IB+0BX6q1DYxuK3a3Y2HxrxqwoCKn/ZqAPmA++vgH3EZgn4J5g3EdiBxvnr46/teMH&#10;A+jS8YS/ZUD3N1VHd61x6VtZuvZnLkWnAHwYhFXExo+7DC1CrIuaWnjnZlcIPHtwj8vPv4ifXyzg&#10;6IigUJuMUYhObxEsU/GUTc0m1e5I0w/FlxDWoKn1gK6INC66vud4kxofCx2tJjproeN2a3uPf929&#10;cj1o1FOr+wzCNbczBfFVAQ9ZXtDKJhvdoJsabTziLM1qxfroOBp5N4Lt3agQOtkin1i4iI5DViw6&#10;QOcko9GKxmdUqmy8xS8LXHK0cwd7sziieigAE2J/WJ/+1NkqjjGvO6coGDDpH5roZM2mhnKNbFCD&#10;3n8AACAASURBVKr4/AaJCWPjd4a+d8BQ1hlNyGjCGE09FhQLtq1wGUTCg2e0dZPxzm3m936NfOsG&#10;JiugmAzUHBq6ShTr0drRRF1FMmvjQOoKQonL592p89Eeq4voLBg3YpKdUxTCpGiYF7EupwlwqvHc&#10;+02DqLJjHTmCes+kDuhVSKIVQq6WJtW8ZCJUXXQ/rohRnZPXY/JKkFqoTWrebRrqPD4j730H6Mb5&#10;mEKmzJmwlc24ZyO9MpRVpHmyotEGJw6MouJxQbAETDAReCPckkNeEmup3hkfcJFPeSe/Q1FM2C4W&#10;eHqaXTVQzLTiqIEDtrjptrnBlFt2j7EU1JQoymWqxbM9YsWJYU+mzJmxZWbM9qe9d+2lExVpaLBJ&#10;uN0SxWOCE3wIkV6teq3G6LuH9lESpauJYWifWmdN4jPwPuCTOE5mXVej1AXp1dO+ySbZTIfgjGJD&#10;yqwM33rrvtODqPrmJfWnX1I9/ZLq6Vfo1dVA1TSBF1XCeo0Zjwnes/7qObN37kQwNxrB7m66v3St&#10;cN34xI500fd0bYQpBFwbnMpb4am+PNvOpzhRTF1jNM6Du26h0tCSkAXKRMBrTfXsOeVO9Nwufvoz&#10;5rvJeT097wBddrDPOvwCDYHs7i1GY4cxgveGZn0RAXO6RkZvG5w2SF1S4dBqxeWLF8wfpLqnswto&#10;6ZzjGVQls/c+ZPX0KSCU+YTxOgokNQRsV7vaG2zTlchIbKKsgc3Ll50s/+brF4SywrSKfalOQAJQ&#10;h/jHK7JZDSgeo6imbPrl4G4cwrPnWO/Z37nB5nKNAA1dl7i2TWccocS6a6UhywMm1VvVZS9C0p7e&#10;SJyzGiiMcGCVPC+YWMPLUHEmsPryOZMbMYtWvjrqAZ3NIES64ez9h1T/5v+Or8XOjNGz+JH2irZ/&#10;jeNaMW1doqeuK3AZoWlYnZ4wSQBmdHiT9Ysv0dGIsNmgYtiIMGuXljFIynAOg5oupAWgQlGD3TuI&#10;De/HkXkyfudWPw/jUbQhQQkqXddOg0mKyumcGqjF4lYr6jwGR68++ZTJo3txSTQVJBGma13Fh0cX&#10;+EkPq/tnusiwHcThAW57m+rslJA7wvYCf3EBAitjmIaAD3257JheEK0oK6rRGBDOPv+Sm//8X6Tz&#10;G0gqzLP37sfnmbmunk21rZYWaEIU4kq9DF1QGiM06w2XX38TAy/WxUBtkTG+c4eLo8giXE+KDtBt&#10;RBm39+2jeJAPiqS6RQC52mDEcPH5IIte1bRMCF1ssSZmyjnYJdzcxycRnZA5TKKSehHG+3vMfvSI&#10;yQePmb7/iNH9G902HuQ6C6FbMFvT6ANtzWF7AVmiqSbK6FCtOA35wuA+srgnBvdEcE++x9z96vhP&#10;cPzQAN1HwP/ydz2I/+Bj+HIM/A0n5tp7GELkZQOoGyMoWkiMLkGkB7WA7t5dNi++ZTyf0TQ1x2+O&#10;UGBjMraS1a4VwONMK4Mb6+H8KgI7OYHmlOTEvZVIVNqWVigeacCr0iraXedTvX2zbUhfuhOFGBhP&#10;FTE6+GwbsI8S40YEg3DRNP1UDeo1JmJYaiAsK8zWDMVyddIwbgu6Jy7+AZjsd4AuL+ZUYUm+tU8+&#10;GrM6f0UdlJOT52kkAWcTnbBJYAxhtYasVppSqMtYotJK06tIDCWG9H+gaQJaB+qygcpjEyfeKZ0E&#10;8nDuTEo0VLVh1WRUtcF7i+uAW4/JBB/rScQwWtxmtP8Bk737TLbfxcxmUa2qyDvDTfDdl4N6Gi3w&#10;Qag1w4d4/kyklyNPtUJFUtMTUaazPdhkZLnB2ZyJvEmjsgQVjChOIfOx1kcEbtYlZ0b4oGl4nRTp&#10;dFOzHsdxOe87QDfCkFeOSZNT+AKblEcUT6DCD4CrScWgY8bMdYsDdpgxo8hyKntB663UNGRER/t4&#10;c8L+eI8mrJjbBQ7IzBpJsu/GQ2Pjmr0psQ5pwogbO4c85yUlnnPa+rX+cDhusM0tdrkl2yxcxkii&#10;A9OwHnwyhixaIDdlwi478R6YRpHPdGbPoDYtefGCQcUiMooCD9I6SQGtU97iLRCjbd2bUdBeORQv&#10;9II+A2dMk8PYrmOJAklNcpa8hA7QtV83TQUejPdkqphRkqtHY7j47cM4yqMTqlevKF8fsfnpzwlX&#10;S+xViWl7aQ4+bjFU1Zry6ITlqxNCllOfXyAlzP51EjFYLhOg671r9YEWl3iu15f0mjvaB9ycBWcw&#10;kxGjd29TP3uKAMVsQkh1STWha+YeJE6rsQKmJmgJBCZ41nj0/BISoLv6atib7g3mxx+CKm5nF79J&#10;wic39jHjqNjnbQx0OO8jLo0+PNZJXKMiZM2a0ibA+PlnA0B3fh3QnZ0wf/wjXv/BHwBQpibSAH7Y&#10;ExWDGDBicMZQJnGcHMgJVFVFdfSGfD++G+svnzO99yD2JW36bKh4pU/lSh9vaioI41iUV0agkc+2&#10;yVO/s60bt2lnadiNM0h8rJKAUtgkCrjxGNPW4KZsI+AQvHisKDecxRmHFaF20KQxTlHOgOXX37D/&#10;27HVQX18GvsEtv31UuPurUePugXZLGZdVq0RqCSBpLzfLzNRfMq0mWqNT3WEy+NjJnv7YAzF3Qes&#10;z87RIIQ6ZmJK+sSNDp+LgoQYZCkQrtL7Z1clPij1+TnNaoWbTLDjEfn+HvWb4wj6sknM2hLHmnW9&#10;MftgdRZij0NZrah3twjA+Wefcmj/Vbx+OezpOAzH0gedxAH+u35A6zwAWmRIVYFRsvfvcfmnESTp&#10;7g5cXsTnbi3TEGi0F78ZA5dpDY3WFZdb8f7PP/m8v06LqsUw+7Ufsdjew6mhfrNEmgaQxAJKT6lu&#10;IE9BwKCcGRNpl9++Yv5hbPWBjxm/7YcPePXT1FJgNmLrzSXeB66CMvOuq5+sUuR7NJgEs1zhQ2D5&#10;7UuqszPy8ThGqJfTSLuGSBc/jfZl9u4tTv8qChjld2+xffMG8/fuMX//PYqb78S9oE2/+X6SOk9r&#10;MYsAbpZAnOu1nNMDobPzsXfdkaj7SCR7ImQfZbg/4lfH34vjhwbo/rOpo2uNZ1dHNzwG/lRuHHWI&#10;tLfIsmhBTlIhG26Os0lEG3nBwT/9p8yWMaqzXsw4+sM/BmLvkfaoU68zZywzUsmXRqXrzkT3mgM4&#10;IoPBeZhYw9g5MjFUTaAOIY7p7X5PDCI+EiNs2qqwDDKdbXKgl1Bpndc+R+eEjv7nEOr2vE2I86Aw&#10;NTZK8JYQEnf06qtvOPjddKFysPls3QZ7CVt7FLMtRkkkRVV5+ZdnZJauAbRiCFisKTB2zNlZRbOJ&#10;m0JwStEK7TV9ix7xhlprqo2n8RVV6aEJjAesuKRYfy1DWTeRgVFVQlnDOqpHUKf/txnQbq5FyWa3&#10;yWc3Ge/+GuOdx4ix2NEUmye6aUgP0gdwxFYYUtDIGC8ZXjN8k7IsA3GHZggGbAE05OMJ07EQ+XUj&#10;dDpHwwoQvI6wSYWvUQdaUqtigkHGDhHhUGuu1LFrbQfosrpmPR6TI8way6bOGDcG2zgukxiIAp14&#10;Z3LSLZbtbIe9fI+94oB1ueoyV1kYgN3coqmRqTfKu8Ue+6Nt7o/2+HB8j1xsyzQG49EgEDxGA5LH&#10;t25fFmw6fbV0jQFYuMk2uyw4ZItDtq6t+zXLvjddarFgiXTJgpzb3Oxq+2o8TffZ3imMQRWLJcNK&#10;jrEOI0kxkPzaGjK2rXWI0WhPy7mJTcA7k6ODdHCH5TQinTZ1NTRQLrUsMbZbtCF48HFtSR1wl2sk&#10;KMwHNWxvy9Wn9Lpu1ki1hrri8t/9jM3LKDPTtVe0pqN9+k1JfXRMdXTM1dFrzs8jLdFuLRg9fgzA&#10;5fNn/TWXqdhUhEpCzwrrolHDNE9MKLV3qmYgkjJ2sKoZPXpMk2rTzNaiB3SijAioUUwmFC4GPjQE&#10;fLI3IzGgHrtKwj11w/knn7P+7Au0rNC6ZvwPfx2ztcBkGW5QR2fffYfmsy/wwbNylpn6mLVPS88C&#10;TbKLhZZcJQhw+fmn8K9+P37o7KK/uUmUSJ+990E3VVUxIohgQ1yfSHJ2RTBGe8quBppkH6YIFQqv&#10;3zDbv0mOwf3iGSySAIkPsEiBp0EtcdiUhJfH+OMzwrpi/A+TcXYp43PzZqf0N9rdI5svqC/P0RTC&#10;GbWMEGs7toMxBu89IXistTELY0OsNTSBkYRun1SE0H6vpfkSqZIKLL95iSvyqFx4foGaWL8eEaQF&#10;9WSTCbN373D15Veg0GzPyc/PEYFNgGlIuDXdc5SUj+Oy5Ro/iayK5fk5B6m5++jWO8if/1nMLLfP&#10;hcE2KRal6QkcSSlE6DNKAHK1Qne3qM7OcHt74ByTe3e5fB3XaxiP0BbQqTJNz8aISQGymNX3BmS1&#10;7t7Fq48HrcHKsnuP1MZpuRbM7Y5hgKgLJdEO34wyXFKenj68z8mfxn6fsr0Lz5+Dpv2Pule6llgV&#10;0noGeVl29mX1zbeUJ2cU80UknUx2Ie2B27/+Dyj/8tNIMTw7T2OwWBrEWIJXqsYTgmIFmgTuTp8+&#10;497vpaxfomtuP3pIDC0L9WzGcv0VEIMOB62KK3TjsgjOGJa5o8kcPs/Q3R1On37BjQ9SA/tN2QFK&#10;u72NPz3FLGbc/P1/wd5v/YT5w7uMxiPy5bpbD9+ZbzWwNYvAbTHH7E9i+xJ4Sx17GLSzLzDFE2T0&#10;BMk/QrI/+5UA5d/P4wcF6ETkL1T1W+DWL/3wf4JDBpGvX3aoKATt/KnWWc+M6fqxhbcAEArBuqhK&#10;JgYWWUeXcu/e7j473t/HTcY06zUhzynV41LvoyYECgmxoXeqtRrKm4tPAaAA80Ftu1PI8uRU25Yt&#10;lb4lAZFYtyOJaqGDpdi1Keg6sLYQLn7edzmJFrgObjr9wxrLJqQsXR2wKco6FuHcCLru47mdk9c0&#10;EdDduxkVKI2Fm5M4XoDzMTRrRITJZMGmXLFzeB/jcsbzXZqrS8rzGDlt6jMgUgrrQXatbgxV4ynL&#10;wKapaewVIorL21qk/mjta+2h9sJqrYl50dYltesn+t2S8gZIhp3eopi9i5vcYLR1D5t68dhsnnrI&#10;gTZ1t5khOYy20XxGKCZgchQdAIcBzSLRaI0VjBWCaHScRGK9S1iTjXao12/SNXdoylUEv3abyh/j&#10;sax8g22LJCqPzOJmtZPW866zTJxltyiYF2NOZM449Vz8omzFWEJ33wKIKvvjPW6ND1hkc3ayXRoT&#10;aNJsvgovuaxiZLet288k49b8HrvzKTfG+7ybHzBN70luXAquNP8fe2/2ZEmSnff9jrtHxN3y5lKZ&#10;WXvX0rXM9GAwHCyECZRBIgg96ElP+iv0B+gv0rNMTzITKQpgNw2iDWAABkNOb9XV1V1b1pbb3WJx&#10;P3pwjyV7egyEDMTCbh+rqerMuHEj3D08/DvnO98X50cIaBPQJIwiNcgsbbjIOyuDgoyr7DGl4LeY&#10;ccAcg7mQRfOD/7I4RBvG5ORMycWSR8kM4kYnENI9mMEsidtqh2BxOLK2qFX6kIemzxsMXkMCjLHe&#10;ySeUYtTj2nVouAEQJYQQfR41qnUS5CLtsr0c34NXq+1VScSJiXIkw/N730U3tKnjOtjUQA2SLEnq&#10;COYAiv29DtDJqKB8cUT57Ai+ekX5+i3+7IzMtUA1dIk3f95bHqy/foJvKuxkkuoIN0iepeemRRSh&#10;j7rQVfFRSRIaT5l106bv8hxWa4r7D1j83/9X7PfdOfoUMFBKYNqkDPywa03fX04gFyWEmvDsiCo9&#10;oycff8Y8US3D0xeYVvXw8BB5d0xmLM2Nq7z9q7+G+HXMWmZDOxZt0EVhFMqu+0+T+TUQbQkaH6Pz&#10;eQFZjtvaYnLjFuVXX0XlUrtF1tbZGt8B2k5HBnAqeFWMwqF1jIucyfEJ8yQ17F/0oiKdKsjJOfr1&#10;czZPX+CfHhHeniBXD7v+CasVZjKJAaJ2k3rlEJ59DSjzG1c5+WXyekMZp4sJqp2wlLGGWj0rasq6&#10;oVSPMTBpF+Y2JRuvsvu8NhU6inV0mRgcSr1es3n9lklSBq1evaFo/c1sAdUG1LDz3gOWX0SGR7O1&#10;RXEWQUJpBoCupZH6QJlYGqZcdRmq5avey684vIxYixRjvM2imApCHUKXmVIxF6xI2uZCtE0IgATF&#10;XdqlWi6ZtJTh965z/rOYUZJx0Y3pUBjFDIKkeXovu00Z6+gyR3V6xurpUyY3r8X1p97AKK1HRi9G&#10;JVMLGLzxBBF8ojQLfVmFZj3tcvb+nW7tsLt7+BSYK41D6Wslhfg8ZSg1kdI7WzfoaIrDsv6rRxS/&#10;nczkBzKg+f07HaALJ6cEBOdGzHKLmChAt06U1nHd38zxoy/ieGVFfHbG22w93Gc826VZLCEHPy6w&#10;Kau8ITDG0hhhk1uWuaN0lkVhWaUJK2WJAU6ePe8BXVlCvgO5I/vxQ7KHtzBFzni1ovpFUuQelt5o&#10;Ythsb8FuolHOt2BKjD0Av+JxFGfL4w7AmeJDJP/ltxz0fftH2L5TgC61j4D/+b/kF/y6Orq/DYDr&#10;Wxt2GniNDUShYkF06A5to3OibcQwBmUEIu3QmhgptxZ3/Tqcn2GnU3Z/6yecJiuD8lRxKVJcIhSA&#10;GJtkkYXcRINRK4CPgAMuFsj6gXS4dRZrPIIitqS/feleXL3XXLoVDfFGQx9p6zeowzxdfy4VG82x&#10;rcNqwC+P08WE7gUxSqk+KUuapiKIUr55wfqLLxjvJsrRysN2G93KaX2dKOZJHWvEtQ/+BdmoYHH2&#10;hrOTuMncBO0AnbgC5Zwsn5IVW4S6BEY0DZyffd32DEx6gNYGqWt1KBaPY7WsO0VC1/SmssNmTU6Y&#10;XiEbXUFHVzHFPlmWMZ5EGlsITV9b0srX51Nkegl2b8BoG8lGYFIRdQfiWrmZNDQGFAtGKOaCS5ur&#10;C1PdjiGscaNdmuodbjwln30QaZfFmHL9hpPX5+1odB8zaXNXB2GklsPJiFsTx6Vd05Va+FKoiENQ&#10;GKVMoeFb0z0OR1e5Pjlge3yZYOMmYFVXbJoatOoA3diNqZuKK/lVroyucLW4xL47IGhF4+OmsFGY&#10;6IipmTAzE2ZM4jObsoURQGuiNILUAc0iOeeQHQwR3F1jJ31vn+UaZtQydTiEQh0Zs04sI6BRqXbQ&#10;+mfAYMiI1XiRGmMwg9+HPhIef5D0AQNWhDD4vVhDK0+bErPd6HcQUvpnWkTIsT3wGXwHVRX/hAY0&#10;grGiMD2bcbihswa/XLF59YZyU1K+fcfo0i67P4wZITH03Cnn4nmBbGfO4sVLNqenrF8c8fZff4go&#10;HDSDYFAS6bEYjIIlUDSe0ekxbjzCAOuvHzP70Y/jB9brZD1gEsCOa09IxG4/CGV4oauFu1ASlDuQ&#10;QP7wHo1Li/DePCrZasw6tMqQCjQaHeiUgDqPpMLjcaOsA+RVW/MDy5evmN+4hm8aVh9/xvzuHfCe&#10;2fYuoYjPT7jTq+qtB3XV7YU7pcvWZNpgafDi8OsVi6+eMHvvVjzw5BT2d+MHxxOoKrbv/ZB3yXy7&#10;ygvGmyTIQ5T/b61ZWiEPEe1KbiYBFiKUr1vzDggvXqBvj5GXb+H5ERy/heNTBPDOElraYFVH82fA&#10;H7/D5Fm8nyyP13flEjz/EoDp9Zuc/PIX8f4RdmPemQqPWiWI4rNAU0PQQNmq+4ee3ScpW5YsPmmk&#10;ipR4QH3d1RFNiN6t5189ZXL5INYrvzylOLyZXrRbnXjPzt17PPvjfwtAvTXrxqRKNc+OvmTTaH8x&#10;pqkQX6M2w1cV69MTxvv7YC1bd+7RvHqFbu3QJIBYiZJ1dFVzwbajFSgyQWhaZsjxGRaoXr/ujitu&#10;3aBdp2Q8IQv92h8UbKqfuLB+hUBlLXa1otyZg8DZp58xuRUDEJQ9oFMTBapC2o+0f6uYCORoJ+k3&#10;EkpZnuxThPHlqxRbc5rzBeQjzGyOLuK7ZG0sk+DxIa3PHsY1aB37emtRU40SjfXzx+y0gK6piQRN&#10;Q/HwIevJn6KXM5bP4pz12gdeMqRDjLn35GIhyzG1sKyE6WGy/tCYwd6+f5+3f/GX8Wu2Z1DWNFnG&#10;kc0prKOxhtoIdVLvyQYWD9qyp5oSLl+C2TgK283Gab4onMT+MpNJXCebBvIcvXoYLVn2dqJqbWD4&#10;Ckq00LaDBbCfIKOPcMWHMQuXDXip37d/Su17QPf30P52AO7XnWTw7xSJUkCMkEl04JEkcCBp8e1s&#10;k0R6elCRpci4YfI7P4Evoxrh9sMHHaCr8pxpAnRrDEVdoUGYZAN/Nd8aZPaX1QrPCUQg1kSfFUHI&#10;XBO9cr4B3NqTiDZJrt+3i8zgxtvN6sUOiZSGQaYg0L14s87hLnaWhoDJJKmLNZz5gDk7xqQF8uzr&#10;L3tAd7aItIRqDYsFmPO4qZQi2j8AmTagG/KiN1DNxjNG4znTrUtMZnv4t+9w2Sid/xPQqD5nTEYI&#10;dbrmDFOMkdzGRdmOKetlp5YmJiCteW8yLxI3xk32MaMD7OQALfbYUKQi9vjS8r4HBBoazGgbN9vH&#10;zvbJdn6ApIwdWUFvYN5nKWJ2DmoMDZGEZ5zDtJ5eg7qgblxUo7CM5BSHdxhdTtSyep/6ZSsuszMY&#10;woJGJjRuQmOnHK+rjq61o5ZgDCN6Y9yJCTTBcqmYcGN6wHZ+g2vjPYLMqJPwywahzce49CKeyZRD&#10;c5UDc8BusUez2+94JVEkZ7LL2GTMmLAlM2ZZ082s7l4HsZNY+xi9ubJgMIkOuc2UOuWjTSslmea8&#10;VUNBhsOR45KwRjPo7yp9Tnr6kLoYdZdhXpxkWNL2/GAjkKiaQtzEtfRSkSiOpIPsdldvS1txGJ9P&#10;lQt573awUEmZPjGxvrJJO+Czsw7sIhYmLb+YbuPQrFaUj56wefIVqydfc/7iNXZnh+L99/mVpoN/&#10;ZCb6cATPaCfn+IsvCElO34wKwqakRtNmSykUxhoYqbKDp0piJ3p+3hlGr7/4vAd0mw1sb2GMpXaA&#10;iRboHQNhcDn9rIl0s1x9zIYYwAl2PiO7cYP6WZzrMp+jp6eoKqUqtgkx0OUapkkCHaO9BoQIa5Si&#10;bliOInhcP3nKE+colytGXz9n/kf/Mh6823s8zu7cQlw0M28wNMRM0jDyZ1XxnUR6ydLGrMbZF58x&#10;e+9mfO7P3sFBUuicTuD0hOmDB7z7N/8GgKoVM4nhAepQdcPUimCZlKFDwGkUuGG1xn/xhIwcWawI&#10;b/837Fb6noyuvtmpUiHR+Pz5c3zuWJ+fMV0vuPFH/wryMeRJJObK5e7+pzduRs0PC0sjrHzdAe6J&#10;ie/Ddj4bufgYB+1LhhpikhIiAGmzgeIrNCtQjUyEc+t4/vwt24nYZ16dMm/lCl1X6cz2+/e6gArT&#10;bayarpRJibY07fwSwIUQa4NVkXKNn0Zz7cXZKeObN+IcuXKF5tUr7GTaAbpShHFi7wSx5PhByDPe&#10;dzFM3ByfogLVZoUXxU7GuPmE7PCQ+tXb+JHJKBlaR1rnOI2zlZ4RlGmglAjo2I3jef7xZ1z5H/67&#10;+M3lpuMgqPGRLjh8oNrrU+Bb9kiGtHdyRbe+TO/c4fTnMRstu7vo4hwJUIvFqidUPZ7NA6zboMZq&#10;1YmkLB99GdcurzHrNZ+ACPn9+5iUnW4BUiCWFbT02KYJrH2kXY53DM0kvd8//Zxpy3pqAmQwf3if&#10;l7/8GJ85qts3KdIS6RV20zVa1U7rqcAwv3+H+fvvsfX+Ldxv/RSTOcKVPUxX155oJSLgHOo9wTnc&#10;Bw8wI4fZmsUIe/sCqbWnGHRdnP01Nv9ITZF84FwbYf6+/RNv30VA9+Hfx5f8XYG4js4iQpCQVNcU&#10;E6TbkFnTS4PHaFr6vCohRIlh02bDRkVHYWJnB4iAbn7ndjzXqEC2ZqzOT/ESMzKjdXzLTVoOvvRR&#10;a5Hkq6NxT5AzeFk2AZsn8QhjoxKnArT1J8l4O/6oPyfDNb9/LYkRbLApczTwyBrQBlr1SlVl5BxB&#10;69gfRUCTl9mkhDMPuq66iNfp0ydc/vGPo2zns3dw/AtYn0cAfGO/v7CuxRd4vrXHDMim2+SzPezT&#10;JynqB+dlwCclNTea0KwXiHFMtm8QELLRNloINQuCLlFNUMS4DtCpsdg8x00PyMf7jOwudjSPdU9J&#10;FkvTC9aI0hq5ZtNLjC7fJd++TLZ1iMm3e+DWSoFBopdF9bIGQ42nQqikH40WNOugYDIQuuh8UMW1&#10;GSXJUuF2FqXQUSSbxsydX2PHe4wOfpNgHGa8y8niC6oqZlJFT0EifDNVIOSWiSpODFOEG5MZo+27&#10;acSn1KRxGcgfZihjCnaZsWO2GBV7bJkZm6j3B8Ab3jBixIwpYzImjKNPnTlG0mvfEzBpJnsCTlN9&#10;YuL1GEsv6DCoIzQdDASnLor1qCOX4oJCZTefWuBGAl/qkOBw0maiBW9DotQ2aEe7jN500bfNRKNs&#10;TKzFSKfXwflDR8OKD6ugOFFKV3d7Kq+h21cNVXYFwDcY7wliMCYHbVrVpMSpTmNQKUygOjtj9exr&#10;Nk+fsP7yCdXzI/JBJh+T4Rc9FbJ8d4xWJeKbuD4dzpL/WJpyKagxv3OTk09inVq2u415/ootCeyG&#10;mO81fqgg2Pt0sljC4QGosvn808gRF4VqCXY/jkwnKqFdtkQQQqpZjLRV142jT4I+8WIyKEtG9+5T&#10;PY1UQJ1Nad68RjWwbGDUdpGnB3TtNybGg1hhIqGTBdfTBeViCSJsnr+kPj4h291B8hyZTmPwSWH7&#10;9i0WSfBhI4YtbcPy8QJdSJo2CGNfsUgKhGePPuXaHyaQeHLWX9Ak/n5y/z6SsjU+myCa0ffSgCmh&#10;/Z7c+JStC8peUxKsRT79ArMfMze6WkAL6AJ4bTh9/pLXL4949vYVJy9fUuzMuf77vxMP+bqNCgxs&#10;Va5eIeQQrGLuHsDlGX65xAObjURKIBffhyL9fjik7gnaL4vWdUs3ovFJ24iwDg0nXlkCtcBiVFA/&#10;P+KHqSc2r9/09i02J9q3BPLpLrtXbrJKNFM/m2OSkEdpYgbTpNiIKGRNIIlJY9bLrsZ03mZsYAAA&#10;IABJREFU+fIlBz/6URzHlAXK5nOWL19EwCG286NDLj63bQDVxF+xTnHPiSrZ3jbV4oxxClIWd25E&#10;QAfouMAsNxgSQDLxWbAp0AfRYBogW7QhN+Xsk8/pdgCbdWclFK/r27x1Y8A2XueQTD4oq8hzpAV0&#10;d+9w8ud/CZXHZVvYKrITQsiwsWKza/ngfZ1tSnwVL23x2XOa1+e42ZRIMaohzxFrye7eon70JbIz&#10;Z/HqFSUBXzlmJj6vwfciUna1oUmZ17NPP+PqH/5B/LKqBjxbd29Tpt/LrnRlFy2wlDxjdu8Wux/c&#10;ZXr/FtN7t1ha09VvriW+cavFgtFODISGAI0RPAKzeVcDbicFpg2wDIszDeCyP9es+Ejy/EOy4iOM&#10;PWp7/vv2X1f7zgE6EfkLVX0H7P2NB/8jaMmDEySKNbR1ckNKZ1tqJiQFtRSYDQF8HV9Mrt0cDUVJ&#10;drYjwJsUTK8fsv/PfowmelP58jm6TrRLaym8p9bWlhVEciCKnLhQE5KM9dCQ2zeeLI91OoEWeGhH&#10;G/x17g5tjFwEjNFOMhki9aLNOgw/EXvJoWXAlzX4QGGE0Aa26t6cetaqTJYV2URwucEvH0OZmAY1&#10;ICnzls6FjQIxoQmotagazOFdzHjMfPcKnSHueALnMXLqRhOCD9itQ7a3b+LqhmJ6ifX5G07fPAag&#10;0Q21LhCyrufc9IAsu0Y+u0w2O0CqvvLGtLVILQomKkOO5gfk29fJtt9jtHMN64q4k+nqdAbpEq1R&#10;ClQcHkcVLB4haAIPF/r24n+ZBPAMQjOoI4h2C2ks1BFlUMdAA5Ljrvw3SCaIcYynB2zOk3pottUB&#10;OqcZNSXIiLx2FMs1cwTdSp43oeqydWagBDnDs8eMbSZsMyJwGcWCwEYKQJiRkVMwJuMGB0k6AMIA&#10;JGl0A0u37ZL3u8OF1gMrZZDTJ7vmW6qQIBSYxsd5imBNDICIyq++QRXwWey8YHE664+RBm/juEuQ&#10;KKiRngyLw2lOHSoMJmbVvqX+vbUKMSpYwNXx39im231b6V3guk25BmzTYEKN8Q3aKF7jk6/WJpN5&#10;gU0b/nZU52esXr1k+foli1ePKN++A1VybT2dBPVxkxY3l8r66Aj/i/+Ir0rqd8fsHu6w/f7tePwm&#10;h2TKS95H6Pfef4/wyRfkgN2ZUz9/QyFKp+k66ICYtQsYDZizE9RHSnH9+ccEX2GyZFBd15gs6+T9&#10;FWjw1Clz6QdjXacMKES1R9eC+TyHsqS4dx/9438dfzafdcGWMFh2ax+DIUEjNTCE/pkzJo6n8Q3B&#10;RoKnWW8IkzFa1yx+9pfs/sYPYb3B0HuzzQaAbt0COo2AyygUqvhUxzbRulvIzx4NhCxOzuI6ZgQK&#10;C9aQ7cyZXL1O9fwFELN0RVJKvmh4GZBkMmirfhgckZbnF6eQAF1zesqqCixfvebs5RHPnsWgYhA4&#10;TQrDm3cnaAiIMZTv3lEtz8jnE3ArKAxilObuAXoUa8wmN25y9kn0kiuNkHsleChDwLYAjji/DXTP&#10;WeP7+mZr42Y5WENtDC+TkbMSWKaHI1PFhEC5WLB8+475tavk0xn+bIXbnscTp+AVwNb79ztA12xt&#10;kZ2fJfaxwfmA9dGtASD3IVJmAbtedcOyODpKaqqW7O5t8t3tGKx99Aj1Hi/xlZWlG/SJqRPfpJaQ&#10;5PaNepqkONkcvSG7dkj57h3jq1FSYPT+TZb/71/FINFoQq6Rzhhph22G03RrYJ44q9lqhTQ16izV&#10;27esXxwxvno5rlabDdqJuHgU1yWMQjcObWCgR3p96JBoB9EIBGF65Q76Nq39xbQDr5vWqqkNKpio&#10;ujrSnLY+3y1L6iKO9uLRY3Z+8hvx4M0axmNwBcVPfwKLFc3JVd4exXeUCXSALhPLuoW0TYOfb6Gj&#10;grfLRb92hwAYdq5fxxU5TVmhowKzt83OjWvMH9zh0u33mNy5GY93dFGHIQ/D+gaZzaI5eJ6j1tAY&#10;Q53WHyNC3tZ7Sh+kVZv/qeA+xOUfYYuPEHP8PXj7brTvHKBL7UPgf/qHvoj/7DZYpEKi0kVlRdux&#10;FXL6rGBXttJF20mKmelgm0j8WQYPbncSw+O7t1l9/Gn87HyOX69REVaZw9cl0hjyZF7eipkAkWMe&#10;fPfdddxG0Hih3qSomWoHWdqluwWiHS2l/TmJotFlOUN3VyraAbr4YhCEHJdey8FHoiCAaL/ISa3U&#10;QSlDoA7KpgBCxe6WwVhDs1lQLZfk06Sk5n1U0JNzVicVKw2U5ZL51TuMd2KUVKsmclGs6wHddA6M&#10;YLzD6NpPGbdCEeslPIubp2w0667LkpNP9yIImwjF/CqumFGevehenN6fdEp+amORt90+IJsd4rav&#10;4LYPEDMnFuRZeqOZwWTARJU4UxDsmCbVrwXVbsPa1VallI1Im5+zKfcTNRS/zR/Ra8xlRJNmE7NA&#10;5gDJEj3OChAlp7N8mw2tHcQ+plki2ZyRG1FVX8YTasD4VYzctrUlvkR8RW5yphqYiTCXOQWGhima&#10;1PtKrTCMyFH2yChkF4/Fp36pGdSFtVsJFZyOKTRg1eIwjJNiY+TE+UFfEm/cmDj2xuK1p64aMtqs&#10;cZ+5aNGCiS6/tY0iIsJg55LS3JBqYAFNfe4Fp4a0r4i0v3QX0by7fx6NxnotSxQn6QIg7SZvkE6x&#10;YqLynw84X2ObJdY3Mbvn2ufMdDnwkKwIsBoDF5s1ulny2f/xv3cRGt+kTI/EIEFbG7h69YryxRGb&#10;oyPOj09pFGYPHzJJdLLFV08HgK6GaQ6hjtN5FAHG7g/uUP6ffxyvJdG86uFuRUOM5oeG3HtGuY/3&#10;EsCv08YN2Hz+GZMffpC+aw3OIEGpEg+u6Xq3nSPxHppuuyUEY1MZo0BRwPmC0b0H3aWY7V7FUw1Y&#10;Z8iMwRpDFfwg09W3VqfQ+pqAIN5jXr3FT8agsPjzv2S3NW8ej+HkBIDp7fciJQ7w6iiwRB2tVTcn&#10;2slYaINVjxdLdX7G8sXXTK9dBQlw+q4zLmY6htOa8cN7PaDLc4pN9KMzmmESvS+uxN/kVSRBFlX8&#10;yTsWT59RL5fUyzUnvQlLt4zEYKQSjGAMnB6/QnfHVNQcHn3CtYMfAUsw8Tk3ly/jB4Du9JOPQYSV&#10;cbjzRF82MO51NeLP0hcaotKtNBbUkKmhHumAVa3d3Vlt8JIx3b/Endt3yG/cYO/efXbv3I4H122t&#10;LJEiWCVAd/cerz/8d7E4YLrDuHmZnteA1XChFjMfBGulXONDRbCWanPOulwznl2K13JwgH/1imJ7&#10;ziYpqW5EMD6kPJcb9C7dsz5S4TT9qDl6C5mj2ixhlIE1jD54PwZ8AJ30Z/DE90TkAPS1dQIUwVMb&#10;Q7ZcUW3HPOHZx58xTiIxptzQjAoiLI7k9W7QL8yA9LcqBrAqmLKJrgZqO2f0ya33sNMJfrmCvEBH&#10;I0xZ4bIMX9XkoSErbKz5A0bekAhG5FUP6M4ff83O7/x2BIv5FPai92j2wQ+p//RnzA57Su86xNra&#10;0hk2mePM5tR5FifSfAuco1wsWb19y+RSKtsICrnj5h/8PnXwzG5e40oxYZKEUWianhs6WADcdAL7&#10;u9jdbaZ7e5jRjCCGpvOA61uSavOC+ciY7EOl+Egk/0hEln+Dsej37b/S9l0FdB/xTwnQpSYiqZBY&#10;aOWI0y8uPOldoXfaogcfM2e2RXh2UEUwGvWA7vZ7lF88Jt+akT+8x9vlGWoNyzXI6hxR6Cs3htdl&#10;o0iEWERsx7GHGImXhN46fb2095R+/9oBvOEup0/ERdQnaBJXsCiC7wDI4FoGtuOKo7ZRTSoY4U3Z&#10;11bkJlIfqvOS0U7c5K3evo4lGsWKkK1QjVLezWqH0sSFulqd94CuTKFoM4JsGjMXo/dgJwGkEOA0&#10;CbOMp3HDrwE3v8rs/Rlu+zLZ3g1seAthQ1W9JSSJZuNyQp3oh/kYW2zh5gdk013sdDeC92BiNgwu&#10;RMrjlzvIxpDPwI7itUlc5Q0kSkb07WtNaHvAptGAetCrQ2GabuYZxbaU/tBQV6t0dKSPRVjRVwjE&#10;E1iy0XXcdI24LQo3YfHuP9C+1Uz9nKAVYFDNEanIK8/ICCOvFKsFdhKT65YNTnbQ0GDDW6wRrNZs&#10;UYO5kr637q6pbSZeOjZEwBOSOiVARt1tWJLv8WBimlhbIUmH2+W0CGuAbePzoFGLVSVBK7V0qgSe&#10;XxGu+GYzWDIdxSdYoQ4h7XdCEnGIQDvgsQi5xhokRxv0bkH38EFKX9aEKNxQNxS+YWTbjUXoBB2G&#10;1yUEwmqNLlfoYkV2M4vZrcU7KGN/Tfb2WL19m+7fEZoNqzdvqF8+o3rxnPXRK2zlyZo+q0c+oj45&#10;gQTozj//An7yQaxbxcPv3evvIfEoi3vvdZw5M5tgcgfrDdI05CFKmGhouhtwIWJnAFksCONRzNx+&#10;8SmT3/hh7KxyBdMxNtCB2DhzE7gm5qSjnqjBpvSWiqKtAm7mwBjc7h7Zlas0L15g1JBv7yCnZ4hE&#10;JkBrYxGCDlaqvmUhUl/z5QrNUuZ0saJOQHTx6Mv+YJelsVSmV28wVdeB6oDGW9EWbF2soytCyWlW&#10;gMDJF58wvZE2sKenPaCbTODklPH9e5z+2+j402RjjPYKwdLZdJjBz/q/rSp2U6FUrI9eosYlkdDQ&#10;rd+ZWLx4MmsgN1RjgzHC+vwtuhvX2uOvvuLab/wo0nFTQZdcOaD6peCNYB7cRv8kPovl4I1wQfiE&#10;GPh0Brbo/dU23sQsVvp9e3c5AXP5Ktvv3WR65z7zu/cZbW1x5pV3HkLTMyfCQDWZYgzLCJ227z6g&#10;SGt0mG13a2djYpCkraNr+0u8p2qf3fUSTdTU82dPGSewYA8P8G/fkl3a4+TkhCAxAFQkvmYjQqHa&#10;nbNtYzU0ogSB8s0J23tzGh8rZ40Ibn8Hd7BL8/oYjEGTMqMh9mFLXXUY6vSeyYJSG8gWEdApyvkn&#10;n3H5X/5+nBXVClJ987crKsbnK0vPWBcuFPq1SCRmKFOB49bDh2z++pfkLie7dhf3LtFERZHNGV61&#10;A3S5Day9oVFFy5JqyxEwHD9+wc02sLrpqbz2dgyWTA8OCdMJlTUs8gxxWXf/zSCYzXIFSXn2/NVr&#10;JvfuJAGTCUwKbu6MWTyNokL1cgMtoGvF7LamsLcNl7dhd5usyMmyRLduWZNDwRxYO+Qji/kw/p1/&#10;KEjyivnW7v2+fYfadxXQ/b3U0f1dNKHbexM9Xfqndri5jlmG7hfdHxOSiMk3szXtxn86gbqEImf+&#10;B/+c8XFUaawOdnnzV0mhKamplRoS5TNG3vuXhYDJ+6i/Dvarmq40hLiJln5DPbxU+MbeExDRdNu9&#10;QEU8uBjedaScESX2Gzwhy1J2TahtQzDxajI1lEkkYaRQWQhaMb86J59Zsktfw0ESI/EBTcyifGBZ&#10;W65OqZpoYhrqNbu7Cai48SCj2HaziTweLWJU+e5/D6MdcDmz5gzajVG5grDBmDwCOpOR7dxGsgw7&#10;28dNtqFJFJzgo9kuxIh6x9XyYCcxOmz3Uy0HEdh1hVF9ZiYlLUCigplK8jLE0ebs+lh1P7GMepwq&#10;BsWIYlMtkIqhTd5oO1rBoGoQHOgkgiAsRiAbV8lUGXI3p2oSTdVOozG6mTAKgXF9RB6UrEjR6/Kc&#10;kM3RTYk2T5DMg68x9pR81mY+hxbD8TtsaMBnGC9YH/fC7c6hbjuEFoSm7FpIB6lNO8PQVuqngweB&#10;C5RGY+YvSEaWgN9Q0r2fF4N/XyhYT8Cxw2KDf7ejoN1RTCTDqEmZ+SFKHDQhboSqOnpQloo0vhMI&#10;6a5HSOMTv6l5/orF0SuWz45YPzti58FDir0IpP3OKWZvH6ajzndpvLPD0Se/ZHlyzOrF16yfxGy0&#10;aRryJHU/zEaID7gQKF69Qr76ClkuWf385/BbP+oPKutYw9ruxhP1a3LvBvUvH2FQZFbgz88JGgag&#10;vYfXWYA6i7dmqgUhvxQB3eNP+3Fo61zbWAhCjqG3Fja0oCgOmXY1yUEEq2nhykdQVkzv/pDV1y/j&#10;wVs7hLNIXWvQjrKuqR5zGMNqV9RSwWo/lrY1aW4868+/oPnFxzjvo6BLloHEOTC+dZN1ErnaEA2n&#10;BQehRlTIDPhE6RuHmlOJa9fpo0dc/4NU/3N6SifkM8lAPZP7d7trq4pBukss2tI6xWLFYpKFSdn4&#10;fmlKZzShxqcASCGBRgQnSuEcVbouJ8JJW6t9turOcfz11zG6EpoYiTFgrx90CoHF1SuY0Yiw2RCs&#10;obFC5mOAo1AoJL174rBdmItGtfvv8WjM+MZ1xvv7vH/nLu79GFQIxhHyrXTtadqcnYM1mK0pMp9B&#10;4VLgIYdjCxrId/coDg8pX70CY6i3tsjOziEFJHMfyKR/cgtVyvY9ulrhE6A7e/6Mw9/57UiDvXeb&#10;8PI5Izz+8eM43oN9wQVrDJL3q0ikKaN4AXygfHpEceMy1ckJo/19EKG4fwv/6jiGr8YFWQIg/kJW&#10;X7ry2SzEylK7WqLJJPzsk0+7SW3KIfgPkVmkkWacW5eAV1Kl5RvNmhiwUCAbpfXXcvCT3+X8cXy+&#10;dHsPEqBr3Ag4Iyh4r3gPjVfepcylrje0eteLx09o1mvceAx1jZYlkmdIZln/xn1Wr4/ggweUL+L3&#10;VCEwTvdsUx+P9veYf3CPyW/9hNl719l6eA9uX7twC/07CaoiiybeO/P4ZzrufOUo5Ffe05HBpKdI&#10;/qHDfSTYjwzm31/Ivn7fvm+D9p0EdCLyHzQqUMz+xoP/kbXW5wpgqBip0oOkIUqSpIw49H9GTC/3&#10;lU3iCxKwsxvUKRKWb8/JZjPqxQIZj6gnU1hvOA3KmDaKTWfcOsxQRHn0ZO6qgaYVYREYdYoNF+9L&#10;td+wtueTC2vcoKBaPKhNap7RI2YRSupEe7T0lAujjs6/S4WVQCmwGUN2GZiUbF2Om5TmZAAE0qai&#10;CRu8vmWj2zQE1CtuvcZmI0Cpyw1ZkV42aQMPGVJlEDLIrkASOCBv4rVD/JlP35dtQeaw+W1MbjCj&#10;nZhx00RdG/oKtYImYmN2yI1j5s0kSqUUXEQMQ5pdFLVX5IIf9EVoLsNZRbRLb7CdkDsI/aauFQOQ&#10;ZGoeM7IGSbVr4kcD9F6DRABgzbizUJiMr2P9Nlm2zWRyi+VZrIUxjWDqV9AYrDZIo3D2lmXe9sE5&#10;2X7MLAR/PjBTrxDdJHpQg6mPES3wPgNNxqwhel2TeiskupqlIBew4oiU1zZK/I1xADQotY0F6o3K&#10;AEaaLlOmcgFHRwDX/ml3cZaB8VI/Lt1/awLdFoyaCOTbD3b/Hnwo+KjKWjexRmw5lLhLV9aqQ6Tv&#10;8E9f0Hz1nM2TR2yefI2WFavCUWXxwqrT0w7QNYszst1Lsc5qcQJ1iZ695cu/+LN4vrrqZmCwptOs&#10;yQ3sC8xEmIlyvlgQgNWLl2geCdnnT75m61aqLXl3HiPXwcf7THN2fO8G4ZcJMO5t41+8oRLihkvA&#10;ZIYmRL1y6xSb5Mp1s+y6af3os17Ioq4hKMY5RprRUmebbuW42DyRlmva/mwjI/kYqobiwQ9Y/cn/&#10;E69vPic8S31MXIMEklBVe/Z+7NqMjUGx3sexV6V8cUTSQGLxlz9n535SB20nLjC6dZPN468wCo0a&#10;xBisaqRBA5kPbNJSNEnqH4py8sVnxJrXAOev6eb8OAdryQ4ukR3uU796gxqhzDOyKqr0OluQpbos&#10;UZ9gcHwv+JRisER2cW5r1I2xAgWBtbYU5a5ylcy3tEPgdIWxOWIsq+MFVV2TZ1l6Li3i3AWD9eLm&#10;TdYfPwIVjMuZ+3iPLoTOVnBoU6Bp468B/GgEWMbTbbZ+8zdT3/ajL222qMgZXdln//Ayo2uXKW7c&#10;6OYLddOnVUYjSHVws/fvU716E9/ds13MaWRe1BKYJIgxBHQQgwa6XlJKIABvXz7lXprH5jCKQU12&#10;dxFrUe+pjVCJYEMM8zYSs17t7Gpft1OVTjqkfv6a8b2bNPUGRjkYQ/HBXTb/PgZywzgCJKAbS4gZ&#10;upAeaqugxkabIw0ghs3Razav3zA62EdUMVWJ5kVKum3wadyDCNamgGDf06n4PySuZ3roXdGVHeTv&#10;3+2OZmuOqrKuajZlg00ql6NB4MuQqLMaMOWGUIwIIrz77Au2PnhIo0q+OKXYi/yj7NYNeH3E9OCA&#10;8xbQIexe2Wd+7zaz+7fZuneH8f4e3mWs20DXQOSpvSfZmjG9dpVsNiXbmqHrslccb3omQV80aF4j&#10;xYeY/CMk/0gk+xnwrdn879v37ZvtOwnoUvsQ+B//oS/iP6e1C7JycXGOVXTp3/ItHyBlw4jmviqk&#10;aH4bqkwHd7JfYK5fg5NjzNaE7d/7Z5x9/ggRwa9XmGdH0bg1fU2HH1s6gIlUGcEQEgVQQ79t8f2q&#10;3QE41QvyEjEKL/2/+72Odv+TrBnE9OIUthoVGoEoROIsjShrsRxjWGNYi2XlUkF1ExfJxfEqKm0a&#10;wa8qwuYc49ZIWHBan1O198EBauLCXW9OsFmk9DWbDdlohoYMbfKYzaktUre1AkPk2saqLZgdsNOY&#10;VTM5FIsEtVKVg7iOLhUBeAvcRmDWdOIcrd8gQCgjtZIGVYPWZRz9bApKVElt5Y+H2ZJuLBssFZY1&#10;Ufx8gPrafyeQ3tlFtEWQqmQu601t22vX4ZbYoVqD5mT2Gs5dxpoZo9GSRR0jzUYySlNQuAlFccB4&#10;8xLjDX7TGhJXSObRJMgQmjViR+AbKI/I7BjRGnEF2EQdkzVoQVSJTJuilGk2QK79XBbcQCVx+FCZ&#10;NGHbKEOkoZZqEgWajrpKP8pRha7tvQCmZaAOp0V7cNsCwwuKf0my3LgQCEm/DJF2R5N2M6pQVv3m&#10;cpCQh+Qb9vgJ/vkR4atnNC9edGJLPlRoSk07HzpAt3pxRLG9Q3N+jjx9wfjylSiMso7Zp4P3bvaX&#10;leWoGIrQMA7KFYRtlEKE3PZGIxsjlEGx5YYmz0CV1cefsZW5ZBeyhj/87bYDOlXR/MEtlu2o7M6p&#10;Q0OjysEsx7gYvGiW8Tm3UY0pBhvquhdp8J7N558zvv8wnruuIS8iuyB163CjHYmz8U+m0peoDLPy&#10;iSpV3H8YH1sFN9sGP1Tk5YKtzIVlW+OsmoRIyTS+pkmgO6/r2EfA8tkLdu6/H21g1guMy6BumGzv&#10;sEo1u7HKLVJ+u8sbiK+MQoOaCm9gdfaa5ZsXTA8P4/w6PYW2/m86hrNzxg/fp0oKiJvRCFe3IliO&#10;XrevHVnF2CiCqibGnpwBpaYtDXUDgNDqFiPRvFsqOvBqz0tkN2bGjp885fIPH8SxshbEEC7tc/zV&#10;M8rGU+9fAf8EgNI62kiCD3Et6soIfXxk1k0bGPUwTsbnJ2do3SCZS99j4L3ryOUD7M3byEEEUzsm&#10;1s62KsHdXGi/JB/Bag0Is7sPOPvTn8Xzb20DcS1rs5Im9RNE64qSpGq2WRGCB2vZnJywfveO8d4e&#10;4hz2YB/Oz5lcOeTk6BWIsHCerSSg1YmkAKLaeepNMLw1UTW3fP2WbD7Fl6suuFM8uNWNi+/q6CJn&#10;oQ2AGJEusGzSvKqNibTL+RRFOf30EaNrV8AItqkIeTyXNdrism7NgTjfw6YE78k7G53BnLL9k5Lf&#10;vkVtHNV6QxUsb96d41vwLIaJDPWYYYRyLpbGOWpn2OzuEJzj5VdPyX9wP97rcgUJ0I2uX+f0z/6c&#10;Sx88ZHy4zaWHd7l07zbjYXY6XZdt6m590arGNw2a5wSEFbFGcnbjWr9eWNN7Y4gA5hmu+JC8iD5w&#10;Jv8537fv2//P9l0GdB/xTwjQ9XH4fmEb7u1adbbOozOxZgTpagUu7CBSpF9RNHOYUIOF/Pd/Ex5H&#10;2s7sB/c4f/RFPHy+Bc+OKOmTC0pczNtzj9KGwyGDDGELCtKGsblIyfx1TYlf1O9twyCh0GApLmRM&#10;rFi8VHirNBbKwtEYUDWchri026SQqRJRpFawdXUHLSyTwxw7cVA9pXU+c6JU6T6cntCwByKEZokb&#10;TTE2i4DMziKibuvZhu7f2r5asvjHONpaNsy6H49gwLTHegIFyH4CVSPIS7qNkyr4dkubesc3NKsX&#10;aHNGqBtclqodbY6bR6EX+UaGCTxCjaUGlkjnida2NsaZBgMLgU7xPWJN7d65kmoE+89qBJZNQL2B&#10;MEOy7fTbgM0T1Y05ud3GSoHN32ParGn5ruL2kOYUJO9+Zn1JzQj1geb0CJvHRLs3R5hp8gIKqwGg&#10;2wABMWvwFiEkEDfq7relKbVBhvjItGC55WklsDSgXdrgaew36ugkEj27npNU9mPpHRY6kJUiGkNg&#10;8M1huhDRkd4BOSj4uv+Abw+CoXS1+hp9/Izw7Bl89QL56iVeBO9aWq5Ec2zAiAWF+nzB8sVrnp0c&#10;s3z+ivL0jN/7X/+X7pL8eo0dj6NK7qbEZRkH165w/OQx1tfsq2eWaoxmEmlvbV+0CdvcgDae7PSE&#10;9WqDKSvKP/0z2E/j9nVvSN2bair5/VtUvsGrotOcjVG0qqklo0DiptPYuBkGTBPSWhDg/DxmT4jC&#10;KOMHP4jn3WxgOovR8xRtyhGsMcm+/dvX3QuIzMXsnju8QnHpMv71KzDuggGyb+maAGqib6imTXJX&#10;9xioiAqRLdk8S0Ddes/608/ZXNknnC8QlzG+G7N1xfUr3aXUxKxKvPqWMio4rzQJgEyamvO0Zp98&#10;/nkEdABnJ7A9jXc6c3DmGT24y+lHEZTURQbnaR6oQVXx6lH1jLLU5/0rIN6tgkg8hlRzrQQaMXFO&#10;SJ8ZLdRTt36Yx4sO0J18+YLLD34cObRbExCDvXyNdf3nANgbV7vneN2JSAgaBF/67jExg3hmDOto&#10;zJY4h0eoxFL86IO4wf/dn8K12K8y8Jjr56PHEz+nJnq2xgHLaBfG6cBrsZnPu49WYmk06tRiJLJs&#10;gALtKhPdakWztYWqcvL114wPDsEIxd3b8OQrtq5d5eRVNAgvnWGr6se/Z7tIBJ+JTuMOAAAgAElE&#10;QVQiTFE0RZXWXyb1zcV5pyjqbl7G7O0Q3p6CcfhihE2qpg09SLQJ0Kkq1gfWRmC5pJnHZ+v000+5&#10;/If/bezvqiRM4hhaiSDQiHTlF5HJYPBN78nZBj1aISfExrWu8hCU5vpNlv/pl/GcO7sdoFshTFBq&#10;ayido8ocC5tzmtb6Brqg5vmXvf1as1iimUVzS/GTH/DezGOLHF4+745hserHHY2CWLtzimsHmJ0d&#10;7HxGhSXQZp6jxdSw33DZY8g/xOYfYbMPsdnHfN++b39H7bsM6P7J1NEBXbbKXMjRQUhaR1H+2mAv&#10;pOq+0ULEcQoEjUX/QcBmllErqrE97w6fvBfFCsgcXD+kefKMc2eZLqpuH2O97+KyIYQou61KJiAu&#10;4IxiVagTMvL66+kDw8QcwkWa6IXWSvXWlBKoTUNtapba1gC1anSxtsRhOnW66e4+42t7TA/32Xuw&#10;zWgX3HSFm0VwoU0OeQR0mYlns7lllpeYfI7NHCYLuGQoHqpEtBtk4tQYghmhmqOSYxl1tgsXmloQ&#10;H7OUviCIQZmmqLrBSkkvzz+IhJuMUNU0myX1ekF9dkyzWQCWYnofENxOAnS+QoNHjI2UqBA1SEUV&#10;NUtaCqj+Coqge3kJIEGR5AEYs2/tpnRwfHePaQORsodhM6Cyuii8Dw4NJl6XCCN3tbs/4+aEOtZy&#10;UuxDc441O2izRsjJ1o4ybd28LDpAV1fnkERKNZwiuhPPKe/AjmMGJHQC911mWdpkorbPxgCTix0k&#10;KU2k/Qwyx209BdA6WwBciBB39aQtD9PEfriAIi+kpn9NW1awqWK9Rd729SD9lgC132wov3xCePyE&#10;6ukz+Po506odL8FphhkEVUSV8uSE9fOXrJ6/4M3XT6mSJ9nJJOvqrs6+es78vVgjUh4dMbn1HmyN&#10;YXMOBK5eu8Tqs18A0Ljem64Sw0Q9qCLBM/aK08CW95wHT7OuqZKu//rFAMS9fBcpSkUe+yeEOF6Z&#10;w967SfNZzMbYvW2al29YNZ7CGoIGggjrOuADBA3oKNHPFufoQRTaWD/6NIo8KbDeQIgZuC7JDJ1c&#10;+4XWZtfSQnVBKCjLoarIHv4gAjqIBuOL8w67m+TrZtR2NObhnDJpQlpVHFHcZBI8zSoGccLLlzTH&#10;Jxjn0KYmVBUmzzGZo7hyQPXiCAHKYBlJqulKkYQsaKfNM20853mGohx/8RnX/8Xvxrl0/gYkgcNp&#10;3AhPHtzpbr8qcrxEcB7EEuoVbf1irvExaaf5cFVpAtRSUtlIr22M4Fs7GrR7doogLIyCZvDOY6/N&#10;EO84/+wM/mgCG9OtNdPr17vzm2tXyEZTnAc3ypBljfMtU6SvsWy72hAfQcVQBljbuAYTDEWbcT45&#10;6wBdS8H0eIIEfDbCG0uQlvVgenXJougydvn+AdmlS5Tv3oFzNLMZLtHzKmMYpfryNjM8AjZp7TXL&#10;JX4S3zUnXz3h6u/+83jQzk4EdJcPu/vfFA5dRUJlqgSP/z9YowuNAkqVQCgrNs9fM75znaYpyXYj&#10;A6X40fus/91fxFue9IDOawxyKnEfUicaqvGK5ha37K1kTv/TJ92/ZbMm1FXMKAdPke91itx9vVjP&#10;FAqAlTTG4uhWUtN0QinT9+9yngCd27nE5vURvih4nVsaU6LGMkr3b1S6tdau+2u0KBzuYXa2kK0p&#10;ze4Ek4IdZnsHynW0I0lWTozyqDmwM4/CQbsxOJnZLApkAYYwAHSCgY8F9xHYj8B9KJn54nsFyu/b&#10;f6n2XQZ0HxF3kPnfdOA/dGu3z33Es6+ja2kPEH3qfgXQDZNFGnMyAEFNR9MMDMDG9jxG3UcFo6uH&#10;uA/u0axi9Csc7MHZgsoaiiS5G0iUDpSqLhE8ITRkY0uWov7eGeoqHt9XjaT/iUnUoLamo3+xdT/o&#10;rjNtIoxSyRlBYq6upZMYNa2ULyapqJW5I8xmmL0dZGvK1v6U3WsRtKr3QEWoM1ohDdUR3r0j2IBx&#10;sDXaST9fUram2vWC4EuMLVANhMZj3BhvJyhJvt7liG/rA3pBhW48FJpg2NSBpgFTjMm2szQadbrf&#10;gWKnOny1IdQVvq5Yv/xF97seMHlC2GDMiNCsMXikPovF+uNdhFSX0/orJUAZW0sH1Y6OGClgHam3&#10;H4jhpGqzTEoEeiYfZC3SGJuY2RMM4l3K2jLISoKQoy2gy3YRXWPsGLv925iQ4etzmiZGVPMuXUWn&#10;BBqCZ715w2TzGg0lqg2FmyBt/SIbkBFIBZoAAp4gLma3Qx9AGJoRR4plm/Wy6ZfREwoTtUBbrPQt&#10;kJ0o1u3ZoKhRJkXWU1mHqWpPvxoPcPGF7h5m37tmaBYLll8+YfXkS/zTLylfvEAUZvotFybxWS2P&#10;jzl9/Y7lyyNWz1+wWa07QOl9/wWZV7wBVKm+es70xjUyBffsGdy4Er3iXscx3Lt9m0d/8icAVM4h&#10;qmQayIJndL7ApGz+KEtLronAxqFR9VAMlBWrz7/EzaaE9Ybs4y+xv3n/VwZm9OA2ZQJ02f4ecnLO&#10;xhg2vhdgaVXBZdBfcr6g5XmXv/y4r9EpG/CKtKg8JQh6qdPY98PnuJ/mg3RUAnT5wx+w+TDGDO1s&#10;B/HP0rpNl4nT4XM0GGcnhtxEcZFMeqCfaZ/gLd+dMD7cx282NC9ekhcjWG8YTUa0ciS1KiMhBiW0&#10;rydr7W7GvqGRKGTx7ovP6eoxz4YG4yMwQn5lH9nfoXx3glrDauzI6rhLDibDJlPjRtMLVeI2vFu+&#10;NQI6LxVqW9pzGKz1StnEBMxGHWa2E0HyMRgf58v50xc0mxI3KuLJnMGORkyv36R8e4xYS3HvPvI4&#10;qgpWRYFbtVmf3gQ9NoMR09Vz0fhO6XLz6El/2OlZh/7UNKxZdS9jNfP+5lIW3xsT57kAowLZlCDC&#10;+N49yp/FDGczn/8aQBcDkBOUkwRE7WoJxADE6Zdf9te1swN5zvz9u8i4QFEaEerTNS4oKnH8uzo6&#10;VYLELOAYy9oBImyev2b68DbNatkBuvyDux2ga8YF7jj2XKWSXOS4IGGSpwfNLdcdQFs9fU759CXF&#10;1lbsrvESzdNzr3VkXJDejWmdss4hVY3YDOzAeqeNCuQOkjbY9P49mumYkOc0Ww9ZLaN9R62Befku&#10;vZJSVloUaw2z+3fZvn+X8U9/yvadW9jMUe1sEXbifiA0vgN0OpkgTQWH+1H5dj6LQlJdhm7IqOgX&#10;GIP5ucV+ZNR8WIj5SDBP+b593/6e2ncW0ImIquqHwL/6h76Wv22Lkc9f3VyHtojn2zZ+FoYSkoZ+&#10;41ITveNM2jyY+3eRFJWavH+Hs7/+jwDI3jZ6tqB0UfQhWEPwkJdJXj9EjUQAXweylAxxTjAS92KZ&#10;Acs4vqxDH7/1nbw8fTZSILSMIUneot0n2uxRD5fEBDZZTlU4NqOCRYps2jxnljxyymXdnSGUBpmO&#10;MQeXMfOvkHGGFJZy/azvPG1AHCKK02Ma9siyEVY8xXQX63LEjEHGiHFou0GwoT8FIVFe0he3OhvB&#10;0KRikdCZdLebPVByvNq08bNUqzWkjZNkU7ROtMsU2fTlO3R9gtQNMtpishUNY8kMMt7perptojbV&#10;w0UTCJGKvkVw2R+cyK9q0p8+A0coe9DTple7GHisq+xr/oZgsI/SimaAQ1Sw9iqdpJgp4PjnGDfp&#10;r0yiwYKKQcWxXh13U3uzeU2epexps8Dmu+myzhFRyI5BpmCamA1NktrDKLbXWB42uPl0La6r42r5&#10;v7a9Z2nvOBD16wKBvui9SWqJ3miLYRO7Nj2sATrBm2HrsWv33c35ineffM7p48ecPn5M/uZZd/gk&#10;iUKq0HlHIbA4eUv14hWrV69YP3uNX25ognThIBHTB0Yk1qFtGcdOcJyVgVGAyaP/j733erIkydL7&#10;fsfdI+LKlJWlRZborhYzszPE7mJJkDCswQxGGI0PND7zhe984h/HJxiN28Vd7O6sGD0tq1VVdcms&#10;zLwqhLvz4XiIrO4BBjAjZgeTPtZTNzPjRni4e3ic74jve8Tsz/5Yu/WNpnkxn3fX3r99SJYiSi6z&#10;7IQqOQfOgpcmBFwav0z0Cd6pKxqvZmL18ReYe7d0Dj/5agDogm4Kdc341lWO23TEg33Mo6fUMdDK&#10;dzjbj6XxEINOklmXxJM1sSiI9YbNp58wupvOv9nAdNpnetGnhw4dapCmq/1h+Mc8g6WQ338vpTtC&#10;3NrpInie2JOxdEyXadyRLnJhE/A+c2o0I8MSqL/4HH/0ktg0hN3X5Nd0vPL9XZZJ2qAiMQpiUcEY&#10;wQTpRM4nPnT75+rFC9YvXzHe39O8+NPXMJvp1acOTitGbx+y+WslzKjyvAd0kmNo2RBT9FgEGwIh&#10;GfvtbJjQp3U3JvJa1JVWArKGTtPOB3Wc+EA4XWHmE/LRmNXzY7buHqoESJKYmF673kWU47VLPaDL&#10;R0xWyzRBFkug1dgkpdJ2IDpFk0OMvP7oM66ERiUx6jWEDeSj9HzH/t3ra3AFsZsVKF1Gke5RRiMk&#10;Rbemd+7yugV029vER4+IETYIU9C027Rmx0MCkvW6i0yvnj1nc/Sa0faOAp5rV5Fyw9aNa5wkavyy&#10;yHBrvWYlmhoZBbwIIY3XBMOrtOGtPvuK/T//E/wigfgQyO7fpCTiARkXFGml69rVZWtbRywRay15&#10;0krLVjV1iuoe/+ojLv6p1sDaqqJJgE6Cx5j0Wm9ljYBoHUhDDL4HdO0+LKheXlq707fv0OztEEPA&#10;MsLkBaEqCWKoxDLKDZO37jB9+w7jtw55+/Y7tJWv3uV6LcCcLjpA531QgisEc+GA2cWpgrV6UOrQ&#10;TU27MWQ/jiZ/IHH8AWIfGMwzM+z3eTtv/wXbHyygS+0BvyeAbvhiHzrclZNCqX1DjERvOgPhTGsd&#10;vQGtX4iRqvGspRdgnbSe4yLvAd2tGyx+9SH5zg7Ve/D5519SjAxvhaSt06TyLlqQmQy4JhIbj/iA&#10;DYGtIdeub+9o2LSmT0QL6NGUfwVx0o/BcDw8sJTAwsHaQpkZbDIwh6k+vuqBit3apvjeu4wOr5Ld&#10;uIqbPYa4gRcl1MdpLGaEoB4/CQ3RjcFkzMcZ2fwexliksNg8IdZQa0qfeIiZ+gUz1QkTa5Lwej8P&#10;XfqH6RNoDUL0kWgEyDvDzpNjusjVhFC2n2eUx1/QrF/il98QV48hNhg7J8+vUsc9aAHd+mW6dgRq&#10;iOM0hg4ZxEw7d3pr0UpC0NEpgBuwRJ6dkZY+IiEJGf49IfMzOhZRZyiE7mXZRfIApEhgMSiLp5sh&#10;BOz0BoJg3JTR5gUbnyLHiTgAoK7X5NmEED2b8gmZbAhhiZhvKEbvojmZuhgl9utC2gAl9BmlMrzH&#10;9uMgjGfUoMkJRAKGiMN30fMmGUX6rfQ78WQkcO+iygmALvKWwOKNwI0yvnloPM//+q+oT054+A//&#10;nqZKmoW9bZvSoqB8+YLN0+c0T5+xfvYMe1qStb6MRqOlgzI7LJERwgRhah3bmeauljHw61rHefnl&#10;k65L8eUrpfoe5TApoK7JihmXbl5n8bU6pcssY5yePW8tNjTK1+I9dePxQbUxM6eprIvWcHx5BAnQ&#10;+V9/QbZcq1ZUXeu1gNGVgz5taz4Fa/FeAYVJ8iqFUxhjBDaeDsjIckFMAsObjz7sAV1ZwmSmDrP2&#10;3MPc2UFLK1jXih28SHNlnHVXr2L29givXiFZBtNZ0tfTPU2fIgXUZnDOdrW1LJEWNXiNRPaj56QF&#10;RKeviRN9jutlz66X7/Ri5g2RRVRp7BFGzwNYH/Ep0jlrPCeZ1rS9fPgh1w/+mXo3Tl7BLDlRpiM4&#10;XTF965DXCdDVRQ6LpZr0A7aeZlAP2tUE0o6PknOdOkuV6pgWTZ81MmSkkaZhtL/P7rVr7L73PvM7&#10;txjP5hg7UQr7pn9Ixpcvc/SLX+q4XLuErwMxRFYxZ6fNqkAZb7v5S1plgoDNcCbjaLXmODkZr3z8&#10;GXvfv68HH53AFQUphqh1f1YI4mneiPtVxlC0KbtF/9Kb3L1Lu6k027td9LgUdQGZSLfnOhEKhDLV&#10;V+anS5qxzsXxZw8Z/ei/SSedQrlhfvWqAjoRynHOqKyJIqwRiuRglAFInIb+Pb38/DHF9jZuNCZu&#10;NgiQX70A2zM4XhCdpckdrlIRD4+QWYNYw0hmrd43hTF4Y8jWmx7QffRJAnSCrQJGCkzSqu3mYTh6&#10;HRVpG1qnRX1pTRnIlIVbEOY3b3DyuUZTx1cuM5oVbN+5yeXbF9i/fUlr3Fpg6PtsCAmBaIHxCJPn&#10;xOkUnGrWtlukmIIZKxiWSoiAyf4SUzzAFB9gRw8Q8/ocu523fyrtHND9nrThptH6xgBEFAi0fw+i&#10;NWtda/fLNmOuCYRUICRBOmOlHuyrscihyiHL2P6zP8Ul0dTy+IQP/69/d+bY4BxRlDzAOEfWbLAx&#10;6Mt803x3Hpp4YkJpkmhPjBEkGRkq2JvuNfaALkQ4jbCOmnmxyFMgssUYvumKu/U9EJhevsLO4U0u&#10;/OmP2HrnHvnOFuwZGLepNscK6PIdqI+JMVLHCWX9mjqAyR3TJGRtWGIS6Ij1aT9eseUxtESjemsR&#10;EOlkUgf3ToedEBjPMowTjFHqbk167L8V29q59HJvjh8TNqeUx5+xfPpX6SCPS5GJEDRa2myOddLF&#10;I/UTol9r+mHrAOjAg3pF02jTwktiAm8hfwPEfVdrv9f/c+aH1h3bSmXE+uwhLXA6Q8k/09GQHPb/&#10;O2he4rIt2GhkqHCjDtBJiHgTqPFU5TNOwiuqsCZ3Ey5l99MxHV1C32sp8WncRCJiOlnusxGYYUv1&#10;TbEz6ZW8ogVxbYSh/6zrO8RIoKYRYZxSXjsUBmpwtGxp7aXa/1uvk6UMJrHFjefbnL7UGq0mCM2r&#10;Z2xevCC8ekZ4+YzYNNgQyRNikzcIWYyPjAkUYhgDY+GsoZWiSIUYcpTqPFQVm8dPmd64rM/3s2dw&#10;/QrMZ/BaHSBbd253gG6T54zLEiHijXTkbpHYlZG0THeuK+qL1C+e8+qrJ2wWK6q/+zlv/y//EtMy&#10;zBUZWIMZF+TXL1F9/RRrHc3WjM2TZ5xGzyTNizXSGbI29IDOLBeE3X0EqD76CP5tSgHYlN2s9QPR&#10;/6NRz/SrFhy298FgvWQOqprs/n3Kv9Jn1GztKKkCSlaSJUMx9sslZYLq2gox0FYEmxQmHKa5SVkm&#10;fdFAc3yEf/Q1tq4xmw1ZkdOUbdp2624xXbqciq1HEBiFmiOn53/18FOu//MEFk6PgVRDnQz06f07&#10;3fXrPFMyDyBK1j3GITF0qvMwYhoNzksEZw2NMdjQ5xdnEjWqB0yvHrB7+Q47h7fYObzNeEuj66Fw&#10;NAlcxtdp3x1sIZMrV7r3Sbx2RUFhiNTW0YjBRX35ddy8xuKNghM3mhOtPlNFqGif6de/HgC6kwXc&#10;uKxFstZSdVT7PsVQe9TfGNsHb4o8ye1ERpcuku3s0ByfQJbhZzNsm3YpQhGCRu6dvt1n4mhSKp9b&#10;rXtA9/Ahl4aAbrVg6949Hv3kp4gIpRjiSZJFGO7FUZ/pIKLSGVlOYw2+CfjTDeO9/cRYpvc2eucW&#10;y7/+BTFGyskIaVYEMeS5YZTqd7PQ0KS9PI+RFZCtSgSDFcP60681G0IMthJa+Z4Y+71O0s+x9QWO&#10;NQrXyRSlvnetcMoSaYULf/JDimsHjK9cZDz+n7Gvte7aUQEpstluaeJhMobtObKzjT24iowKIlDm&#10;qqF7xlGOocE2TuQBLv8gSv5AJH+AmBXn7bz9E21/6IDu94YYpQsOtECHwT7X0iWj9WW2zfTqbc42&#10;6yTlq+uxWXRAiSB4LHWiWIn5hOm2bm9uMkbynFhVFNtbTC4dsHr6nIU1jBC8CFs7O7QJcWYdMElI&#10;eLgRdwSbEWKoe+pe03oQvw1Cm5SSctxE1kHf4esucqL3JoYzdS7TixfYuf8e81u3mN+5Tb6VpAZ3&#10;ZshO+lxGWu2FKBPq8iFlXbE8fUnpK4gNLvXHVD0AiHVKMzMZYh1RcsQUiFhCtLzJKz8kSxiWmpF1&#10;TmwcprMEuyq2qAdLDJgQsdURhBppSpbHyrrlUiqhDp5N5IsNRpbk5hmZBcLXmCKlWpbPYHytvZEO&#10;0Clxi77AWvqYvjdGLbGY8l474emzc/utaKui2W6SxKC5tt3fh1asqgS1bKCC0b+bPXBpHbkdaF6C&#10;mwEJ0GUziGtwOcEZjlpZgwamVg3QqlHab2MsMZZ4v8CYAjhBEtOokRWtEIdIJMY2MvrtiHD6An28&#10;/NsgTuOKHkkRu6az7nReo6hsu8XQ5iHHVPMSfSQmp4YZXtPZDtAVOztsnj2FuuboV79k/eI58eVz&#10;ZikV1xAZJ4Xss1ImkbFvKIKniJ4xmUoh4Fozd6DjR9IuswQiE2OpQoOIsP76CVu3lBglPnuBXL8C&#10;06kCuhjZuX2bZ3/xF3rG3GJbAqMBeB1Gz2MEsYbcWGyzIcQADSy/foxP4HX968+Z/tHb+oW60TRc&#10;DLvv3McvwVrLqwsvWH79hA0wSUstilFm15gyoFPWcH6ypOWJrz76sB/psoTkEGpnt01dbdfzm9tU&#10;53hpt2ABigypa7J3ekDH1hY81jXa1rhF+nphvZ7WEr7Z2subTltMwV759AlNiihVJmM81dSxfFx0&#10;gK67VqqfCmkTju1+2fTXe5UYjQEFdO0i3B5DZhndvILbntMcnxKspXaOrGlS53IyGqwRqGIXZTG+&#10;r011URn/ct+wpsCNRxxcvMTuj/6E3Zs3KKbbUM/6AWkDNdXgXZHnxEmGFA5MYsmdTij29ihfHemr&#10;8OZlSAyOpSvIagUZ4hw27UMhpNS+2NBG7GcYngHBCK8++4o7o5FGjepGHQmcNZhkkFJtQoOJHhN1&#10;kdnWc1fkuq6Aye07nPyjRjj99haSahU3UQGR+Iik/k2M4XWqZXVtjXSMHA/naDqF9Yz53TtdtLrJ&#10;M7xRPTpPpBSUqMzAxpgu8jwKwiI9kye//ozZrWsK6IwDDMX9O7z8y5/p3Y1y8oXeQ+VjyzuFEy3b&#10;aHwg1IENEI5XTFJ6fPX1U+rFimw+S9kYNWQZkhwX6XEkSuijujaxfsbB0yWREEWZarfHFNsjyB27&#10;Wz/CfaQZObFqeUHBt7M0n8DevkYbt+cgu5Bo5ch6ZmIbAl6jg6sCHlj4wMEDy/YDkKZNqDhv5+2f&#10;evuDBnQiUqY6uv/hd92X36YNzODO+AeN0okPSQfLJwP8jdYGSxKwEoERjsqO+5cBlUb+RAu0W+PC&#10;HlwgvjrCjifc/vN/xckvP8Y/f0H9POkSxcg0vXyidSo0HCM+QBnUFo3ATi+M8x3909z1Wgw1ltMQ&#10;OifsOjRdBCQl4nX3kl04YPvGdSa3Dplcucrs2k2mV662p+xbSlXsCvnkNVAS5JiTo4fE4BXMAUhB&#10;jBoFDaEmBEuWX8DYLezkAjK+1E9IF+lSOm7BE3EEIrVE1Tyiw9Pd9771goixo0c3RKRZ9weHRr+f&#10;TTBurNprxpEVW4T6KdbU5BxhJWlvyQhrdgjVqwGge54AnUm2kiMmi01ainCNpWhUUBwmjlKv864r&#10;Z8JHvUdBkXXSZzs7v+HbX2iRvajocWh6Fkzbpl0O17Cba6RudB3w4GYUboyc/HtiMm5N6TrtQx8C&#10;1hhCNJyWSzI30wCYfc44v4jIKbCXulJ2gM6YQPCmozX/7Zr66E2sNcpHJA5Su4brtW2NNFiUPCaM&#10;LDEZ1XGQFnXmCXEW6oXW7PgNX3zw7yhPTzj61S/TPfRHB4QYIYuBsW+Yb2pGjScLgcL3NWFaCdQq&#10;5fUgromeEBWMZlbHZYxwnPaI088fc+lfaF1MfP5Ca0zGRedQ2rp92NUf1nnRgZ5ojeL0qIEOhz6K&#10;RsBYFYnOXEOZakldtekA3elPPqLanbE5PiXb2eXCD78PQH54g+ofVWB8fFGJI8oU/taVKCqxgV63&#10;SwcsS2Wuy3PCckn1+UPyw9va6WoDkwlR+mTkM8ht0FrplkDCGu0f8kyVIO6/0x+8vd3NUg00XRqZ&#10;pDq6NJOxv1RE14SJIQGkwEx6PtrQ1BoRAqpy0wE6l1vEWcQIQYTaeww9vZEb1FZPazWeo8DJN0/Y&#10;nBwz2tnWXPr1ItXRoVG6xZrpW4cc//hnECM+zxhv1pgQGbmMIlkTcaA9KYPHPguwECETy4Ufvotx&#10;DlOMuPz+u+mL7YimDTKzsL+N7G/j7t/CXLnQn8iSCqz1WuMrlyhfHWkU6upFql89xHtP4Q3bKR4c&#10;B7TJJuVYS6yJzoLLmDnDul6CCM8efkW0VtPll2t9fxQ5BgWmgsFFwUlJJoZ1iF36chDpWXKLQtdb&#10;jEzvHHLyj38PRPzWHJuembKd8AEZ0djaLh07W5dQ61tk+egJ1ekp+XyuudbWYYDZtWssHj/CZBnr&#10;6Qg5WSjPkrXMEtHHcAmPm8giB8Rw+unXMNkCm3cehvH9O916rUZ9hkYdoPaBKkTqEDgqN12UPRpD&#10;tAYWS5gp7Ft8/Am7P/oj9aasNrCl5woxELqa4f4Ba6tGfVrnHmhc7/gQazsmUTef9TeUF5i9XdzO&#10;HLu3Q9xGwfHAYUHjO0dOEqd/jbUPcvhAFMj9JWfaOYw7b79f7Q8a0KX2gN9TQNdnq0nPSTE0pr9j&#10;PxJEhTvTvpZFo8YF0DKBqefYqgEgwuSdd5BHWj+z/4P3WXz0kDCZAAnQGUOoGxof8F7IfOw83APC&#10;+i6QpqRwiZXLGAVxxnSEc6Ae1NYU7jRvADPfwlzYx27vsnXtCtOL+5giJ0u1I/WqrychojUtu9uw&#10;tw1XbScgy/FjIGDduANJxo4Jfq0pm+YiVkYYM8O6t8hHyZho1oPzl0BP1tEgeCW1bu8Y1xIjfHsq&#10;+imKscM4FjX0hvWIyEijUUAx3SYsjrEmYOYZm9PT/l5bgyKsgB1C+Qp27iXh2xM9T8ew10boMiIZ&#10;AUvE4qi7VL+Y6m7eTEA8g+Pam5A33ZhD5BfS15N1Lb0Hn2C+U5QwxAxhjFN0+OkAACAASURBVJCB&#10;2YdJEgiQAFFXVWG32HhN9cvsmCpUiB3RiKVOJBiLzYb5NMkaNAvG+UViXCHSArq6A0ROYo+635iw&#10;Dph0v0k/Se9o6KN0csYBoeafQBR8iHjxfcqek5bHowNFETWwbfQ6Zq6BldZ3zi7sY5yjmG9hiwJf&#10;lkTUgNwKDZMY2CrLnpihCV0W61ADTmv+DCI1Pios8QhNAtIx1B2gmyRPvAeeP3rENSd4A/70NTvV&#10;BskTWUzjyWZzxpevsP5G94sqLxhVFSKQjSxFMlpN6FdU9B5xjtwZylrpKyalh6nFIGz+7mMWN/T5&#10;y6seLNvrl7pxm124gMMSGo/Ylgyzj6a2oK6NWtrlgpDtQRSqjz8kv50AXanEKEOHWfdc0QO4dh20&#10;L9AzSzjXFER36wZsz/Enx8TCKeV5YgxuiKrXyVm8qIA8pKhgwEjQ1FnTRoP71opzmxDwpyesmkiT&#10;UjFNqu+NSm1MwHRPsYlggqbBAkwazyKl0b389DOu/bMf6QVOj3tANx/BumT23l2Wf/tTBPCZw6UI&#10;oQ/9/tAZ5+nxsFHTCB1C4wWWG0wCV6HcUC9OyGZbGgW7uKdRlQs7sDXvHZFb0/70QbTeTpJDQoTJ&#10;tasc/URp7MO1SzSJsGU5qIEKod8mI8Jp8NQ0zGdTjHUUwNhvWMdA9IFXv/6M/ffu6Yvr5Qkc7EKI&#10;bFnbpSa2aSJW+npUTyQL6Pds1mWjTG4d0t6QH9Q6Vu0OFDStXkTIRSjEUiUiDrcpaZJ+4vGnn3Hw&#10;wz/SAZ5MwER2f/g9miqtrdUGc6LvwTIGWthjov7c+ADRkF3cQYxh+eU3UEz0fKm4b3z3BmY6xi/W&#10;1NayMJZYNzQR6rXvEi4MhpBWvwuByhrCcoXf3cY7y6uHD9m9n1JXlyud07Rmg+0325BciT59jiZi&#10;zxSv6lMS0zgboDGG8eF1bJ6RzSZIKOk207DQ9/Nw07Y8w4w+iC57IFnxAJf9GM6N4PP2X087X8u/&#10;Z3V00n3ujca27qa1YYIETOuJGloAkT5kkP7soqGh1ddRHrAIYFSvBkAGnrDpLdXnke1tVutPqKqG&#10;sm4Yhb4I3rRRpsHlQOsLsqIgupxF1bCuGhDTa7QN3NNWhDoKVT6iHI9ptrcJkxkmd4wv6MvQ1ymd&#10;qxowV5qMePEysruHbO/CftZbsfaIjpHETaDRl54dTaiWLzDTkYqPG4NptrCNehPrasFokgBddQTc&#10;BimAAmRKy+CiBfIDj6CJqb5Rkc8gcytJAgzmRd74LFbJVojqOY0qQp7PdvDrh3oLxQGc/ip9zSnk&#10;tZHGLsjGlpCdkE9G6bxHaKKLAzE0EpSmWwSJo55pLMERSM6BKJ1ofUxgvB3OM6DnN0QxQHrLvfu7&#10;oWW9bIXng2gamJecKNrHjL5fSpTSgJmAV0A3Gl0mxBybTWF2mdenyvQWfQ2NGjf1AIBXzQofc2IU&#10;8pS2p90aRAVi/3kYLXnzdnskO3SxhPQndYwIUCD4FCEIonx49SCC0SkcW0GMULnQOZFtlTQerVXH&#10;RFrnW9evc/LpJ1ze3cE+f8pEYLsKjBLV+dCnE6Wvt7UCI6OlezbpSYXoO2PcDCKEITZUMXAaG05p&#10;+KYQNlbAb7jx/DnzK6p/1bw8Irt4QetTThbgPdMbNzj94itCCJTGMTWpvtPZLgpxJuvWe5pNha0D&#10;22whCL6Esl04T16pNW4M1ckpzXKNcxkSDaOtbcwLBfWz/QOW3zyljMJE+r2xZadzQflHBYHTNXVK&#10;Ky8//JDZv/kf9fiU3mbaJ1kUP7QxtDcdM8N91yfCnwC4kcE2Fe7dt2n+RtkN2d7qAF1LXhNRn4am&#10;46bnLBF+qOB4n7Ko/UrAXNQB4TfJAYOnQaUn1GcSNOVUdF0RPSGKCpmjUTqfhndap2gN8OqzIaBb&#10;wE0leWFvG16vmLz3VvdMVAlggAI67xOrZgiKt9q9Lv0PWtFsgaNjuHoRKQqqvRnZv/gzTYsLOSor&#10;kgapCxPVMB3r1mHBW0AcLl1kcr3Xo7MpJRhgIybVD+q8V6FOaSrSrQ1frTFjBRrbNmNVbYgh8PKn&#10;v2b/1jVde09fwl7Kdgh+4PhJEeX1hrioMMsNtqzhSiKksn10a3ztGnYyxa+WxCLHT8awXBKBtYhK&#10;X/ugJDrAxFqqJLbtNhv8eIy1juWXX3Pw/R+kk04gh9m9uzz/m7/RLs178LsOgSo5Y5oYOW4zVSqQ&#10;oMiofvWa9ddPGF+/oou50UWWv3WPVz/+BSAs8owiOVOaOBAYF8uGQJkZloXjZDYmOBjN1KFw9OWX&#10;9J3p9+KgXcDTRrpDv6XS7qxd1SOQItvpeJMOGh/sJxkbAKtpo4DWNfivyUYfRDN6IHb8ADv66eAS&#10;5+28/VfXzgHd73EdnQx+NNZiokYCxEkvWjy0Ob/DENdasd7i7tj4hiXC04mmjricYv8it//4T7HL&#10;Db/8h1+xOtZC5KUxtATmXiwmNmAzrLG0tP31qMAlgOFiBVVzxmr2IqxcztrlrLOcOskOIJBN9SUV&#10;ak8METGinv3ZNuNb9xh97/vkN+5gd/dJbyv9bqi0kANQco8GKPGuoqkf4lkSRq9pNqcggkm0XdH0&#10;wKyp1zC+CMWuCl27G4NZUTCnJCwxgevQGYCKfuRb2YhvgoU0AgkTuGQCtUUkvVSiGe130QA3uki0&#10;CuKiNdBG12gIUmGC4P0SO76otWZmA/YgfXtomvaLRAUMrFaAiUWi1noNA1dm+NX2m4LWyglqKDVv&#10;HNBqdbURWIHYCvSObE8qEnryhxCTlAYQZYz4EuxlyCdgx4zjAu8/BmDUDLayLpWnwPs5dX1AjGNi&#10;LJiMRlibEWKDkTzdeUNvovwGWsPvat9i9EyXP/O5Z7psHR4hBk1rFIMYQaa90Tdw0xCMdJEMJrkC&#10;fAMXruwRfnLEaDrGv0wzbu3gmTcQIlmELGpCaZZ+bQeeAx9jJ2INQmMiCwMrJ6ydsChPOmWRELNu&#10;XF5/+agDdOH0FC4eQF7A6VOIkemVax1d/cb289Ikj7yIJCmL5Dgg0GxaxlHtiw0BW9f4LEN8oPn4&#10;EZv5mGZVcvzzT9m/pwQd5vIFSIBucrEHdNMY1WkSraajo1kMsZWbWCy6lO7qw14EOZYblG1XztYg&#10;Dkkcup727ht1ePTKkSF32KYif+dtNi2g29qCJxq5bAhag5RO2OkeDnJ9Y7pGA0ijwC7EJA3XOuRM&#10;r7enQMMRQsA4j80t1kJTC3UVO3ISUEBXpmU3qyNPk7vw1adfqDNJBE5Pe+bBRIwyvqORm7Bc453D&#10;Z5asFZCvdfdob+Psnej5cwwLwNVeAQTQ+FLBHID4sz4SZ6FImRVTuldVG/+OiSMz25qT725THR3j&#10;8pzizk3CF99gjGETDFtpIUvwxPQ+yMRSx0BdLqmipSpLYl3i07vj5c8/gv/pz/WCR8f9WggeliUs&#10;NvrfqwWm8RTjaY9iU70YYpI2YQlEJncOOf75z0Cg3tnCLlV6pkQFxaP3+j1gbAwLl2GMw9mM9VwB&#10;5frR40Ff0vQkIfQAxNmExlrVkxRYxnatCTaxpwLYdUXYmpC5gvVn3zC+846mIqe68elbd3j1Y03r&#10;9qMcFvr70liaAsrMsrI5i6BOkCBC4yykewI4ffSIZrPB7e7AdMzSWmqbEUW6yN53tUjLEhzwRGoM&#10;7dMVpM+LqRFGXRjXfRZj/ECMe4BsfYBxH8I5gDtvfzjtDx7QichpjPFvgD/9Xfflt2lnMwja16SA&#10;sb2+1ZvZL3HwmcHPaIROWQ+HB6hnv8EmXTmBm7cVgAHFnds0P/sVs2tXWD1XQLeKkal1BGMxdsQo&#10;cxp58xU+6aX5pt/As8zSoEBwnY9ZGsvGOmxe9FpMrV5TJIl3W0YXDth5//tM773N5MYh+c3b6qWc&#10;FDBqgU8fLYnBINQJKVRgHqlVk1X4tRalu6IFjm0tkRpnLruMNTOMGRO238Pk6bhYDUBWAgNRVKgW&#10;YRgCDcbrGJ8d9hT9SlUCkmpHujlwyBlQ0dNfy2gbxjOIKmxul7v4OskS+AxvGoIxbPKALXYxLmLH&#10;GtGU8JqYAJ1J2kkRTcdq/aGxSxJN62O4ftq+k6IJtveUdv3rImqD70XBS1RihpamwbQVEoOTAnFg&#10;0AWspklFA3EHG9J3XBLdpY8cZ25MZrcQmZGZbaoYiSFFWOsJNgGLulkroAslxubo09PQ8i5Kq+X4&#10;W7WhqWAGv5UzR2i0Tv+XR1ERc+Mx5ox1euaMERX0dqbR9brlSOoVTG8f6hXnW70uuVhc3WB9wHnP&#10;hF7fKZN+XobscZ5AGeG1gxNraAxUJuBb4WcbO81cFwIVlvHBPrEomL51iJvNMNOJoov5jK6O7vCw&#10;u5+NzfA+EELE+8hOlnXgpa0dFPTRU3zX09EUq5J1YZRE4cPHlPc0xfL08TcdoOPKAfz8E/CR2d4+&#10;iwBZsC3nQXJQ6fmGEUiz3kBTE12GPz6mfvQV2Y0bumw3G5iMOzGOtg25TVvHV0vlo3/vF31wOob5&#10;O/dpoRnbsw5Rhe55R51Abdq1CN4qmAzWsPFKGBSCqlyAArh26dgW0Al4X1E3FTFGnASyTPcNaw01&#10;JEIMPUnuI6u0JrdrwYgO2OmjJ1TLJflspsb9cqnkG4hGyJYl03fvsfjxzwCoihF53ULjfsTC8PYw&#10;4CaIGIoY8KGGZy+7ca2+/qofZBf0pjKjCzcfDTaV5ByjLw3QWucAMbJz8wbrZSLHuHuTzVfKAru0&#10;PaAjGHyo8SGk1NScqtqwWGq/c4Bcr/fywwEBybNX8PAJrCs4WcFkt0+7bBF1AtQA4fhEq5WPj8FX&#10;MNW5mBwecvwLHbu4uwOplKEUwYdAXTcQS5pGHTtFkuGJZdXx866efEOzXuPGYx2SbISdbpHdOGT5&#10;lY5lnE/hWNPxqxbQoQRCtdfo7TgUjPc0stl8/g2YDPLQiXfP39FnzDvLYneLTeOpcoe3hikDssc0&#10;5CZGlQQAJns7zO7dZnb9CuH2FThoHYm2d3aecSS2z1b7r5xxmAzrhDsHGfzaIh9EzANBPsC4h2KG&#10;+kjn7bz9YbU/eECX2gf8HgG6s+bitz+eocgzb/ytPTilW4BG6eouT6slShAasR3VNZntAJ29cZXm&#10;579m+949nn34KWQZC+PYSQZaRf8OtqZfYhvvWdc1p95zEgJHxVhTwlw2YNcLHX16DJHp5YvMr11j&#10;+/59tt6+Tz6bq4GxpQQAVJUCutqrixOI4giphipicK6VGMg7g8pm23TAT8CHkqpaUMRxZ9xgC4xo&#10;6khYvewBHRXEsUb8YoGmXwpWAt6eRQO9zk6SYkhpWSIRZFhh2M5sAnpi6GrYxICZg1HDycwuEVZf&#10;EwE7usImvCQYZSc1UqazrRiLodk8h63EEBiPiCiFuUfV7WICkcOo0jCNrM1ADL2TnTgolxssozPf&#10;D5LYwwWCGEQ0StIf+yYAioBNWnSFrocYCT6pVLXjARAcmAaRjJG9BTismXOwdYtNpWm0oTmhTp5m&#10;H5oO0PkQVQjeOFLcCgYmxm+N5r4VdWwj3X3aZduywf1GMTQEfPS4To2sJ9jQGId61hujKWpAx7IH&#10;MLlzG2OEbDohVhtYrzC+IasashYYD+eIPuboo6YGBmBFwwahFK1HATCx95vbzDC6eJHZ1csU1y6x&#10;uXgB4xxuVPR6Z4nwgdm0Y+MsdvaYXLpG+fwlIpYFx+SNrsty4F1vUVwMGtUUUfdRG5TMqopNqgXL&#10;jwZe/8dPYF2qcS0O1okYY2efLMWI+npdhdPtc2iCUrcLYBZL/K5GPcqPPiS7kSLvCdAZIlUyNdOu&#10;kaa+XyPD1RK630RiZolE8ru3MZMxcbWCUUEcjyDJwPgUpQV9VlpHic9Nf96gY+SlB3S1Jjxoaq6F&#10;xIWEibErTfV1n4ZurMFGj5OAC0HFnIHM53irYzGtAstUR/fq04dc/sH3tTNHpzBJe+V0Bqua8QDQ&#10;laMRs8VpunOHNcqGahRhpt/39zlunQnPXxGrmjgu8JslTXWKO9ilS4Xs0vADPfGU1nnWBDZNxaau&#10;GBlhJ1Pn2vjqZda/UpIcd3gN+DEAa2PwKouN9551StmOgOROa2fTg5wBeYTMWaYRln/1E6YX9hJw&#10;mkC77pu6B3RGKF++5vjJR5y8Pub468fMpmPu/2krLzCCqQKa1hkDEHa3MVmGGIO3ltXxCeAxQdIY&#10;ogDJGCRG7GZD6TJ8iBx//hX7774DiDoXs4LZ3bsdoGM+UUAnQmUcI5eDWMTGTss0rHpmyM1HCbwm&#10;HUWsY/6D9zi5cYkmzWNelkhyyvpokpQ6uCxn9tYttt+6w/Sde2zdPaTe3u6kFvxy0QE6hzqGPD0D&#10;cDv6ZvDzm02IZMSfjJAHBTwYwwcWHnWpL+ftvJ23c0CX2gPg//xdd+I/t7Upb10GmEGLxuNv3uha&#10;ozskY7Q3aXsPfjOMdGUOkRrEkL39FvlXzyluHfLJ/60liJvY+8I9rY6neoGPbMZSArUIdVkOAoZC&#10;xCbPpr7A891d5tevMb50kd3DQ3YuJeKDYoSdpbScgVA4vtF0ryKHbJwsnUgsE4gLRqN0KvIDsSDG&#10;E2JcsqmOWJ5+gfcbyuYE35RYY8gToGvigkwUOIbNBuIWxBHEOXTkzdLpiZnYg4OWFkbTL23/3uk8&#10;19IxaZ6dFWV+jBjEFHSpozJCqwgExpeoy2804jW7TlP9Mn1fZSgAvNcUobo8ItopmBHRjFlLTtuD&#10;N6/8XaulrZv77hTRYa97wokARNsljLajRDxDrNJWWQpRRAVn37zCoM4FIEhOaEqM38EaA2LJ7YSY&#10;fNeZG3WAztmcmg3WTsncnPF4D2vHWOOwdpruvb3eIA4jsUex3xGd/HYbHjR0tZjB73sIIAZoIPhA&#10;cAMj/jvOHMT0gLmNWjQN4iIH925RfvopcTqmXmikuRYha8cqDlgkB8M6jIu2m39LbCHWMLmwx+ju&#10;W0yuXGJ65SK+6YHkN7WaYM2mpDw5pdiaK/23MVpDd/Fyl/64ffsez9PnOhuRJ1rxMsIoAY/Y0HEY&#10;CIKzVvX6WkDXpOc8RooXp6yfvKRZrjn6ycfc/96PyMdjHfPZBBYrxBiKCxcoX7ygiULePovSz4W0&#10;UX+UGKUDdB9+yOxf/2vdR6sVNXPdH79jXvoWu53TvPEzAtE5pGnI37lP+ff/oF/Z2lK2PyCE2GUH&#10;t+ugHYtuxRhDDFCJOsoaNLh9kKZlqHs8nGcjgWZ1qtqcTc04pdu1ES4A5wM+7bvzOrBxmrZ/8uEX&#10;XH4/1dEdncC1dJHJGDhi8s69rs/r0ainFZKMkR2Id3esjbqniViMGAqXsTLCernEHShAKr95jLu4&#10;l45XyYx0Elody42pOW4jgOLx0VMNyFjyK/quMDEyuXmVTZqXYAw1vuX07cZXAPGBaA3TzGBNRmEt&#10;20VGmQaz/uxr2E/9Wiw7QNc8e0r5+AXlJw95/dGnfPnlY3UC3DvUO1gPSFw2rYxPYHLtGjIdEaoN&#10;5GPM9hYm/d1bi/UDpk/ANYEVulbKlyestvV9dPTZ5+y/m9hBqxomBfM7d3j2//wFxjhk7wBerhHT&#10;wi4dTzcosA2Ltdav5jnr0wXlN88p9vZgttUds/POXV784iM9vsixzRpT5MzvHbL39g3m924zv3eT&#10;NtXWR2X7tE3dZYA3pzprDUKJ8Iq624Nmb5R79K/JSI75W4d5UCAf5MgDizznvJ238/Yb2zmg0/Z7&#10;VUc3lGgZGhxnSnqGNG3DDAej/wXTF8WbM0ZpD+KaKASvNWtEME5rjmR7C8YjcmB66SLLp89AhIWz&#10;EAIbY3hBnzrXGEcrQmCQThvJEGFnh+zCRcZXr+H29ykmY3Z3k6Ds0EJpQVyWwe4uXL0Gs7mKq75h&#10;TysRgFWdISB6h3AKNAT/ghjbVJoGn7y1xmX4qqSJFTlTnM1xRUax833saAuxM4j77UgPR72bEIOl&#10;T1/1XZ+0zsP2c9R9vYW/rbBBe7+axhkTKFCDdIYRHQMZXepqgbL8yqAvloClMQ5vLDE/ALfFlBGZ&#10;207Tv6TlPXsTigy5Szp4P8A1PeTv/20FYYd39O0mXfSpj5ao7t1ZQNu2VPYeWyW/mH6b04Qa63Ns&#10;3kKyrAN0uZtgZIIxI7JxQeYGjIh2pHVR0WuNkWmr21pTvEG67fA3wdvvaNGgKbNw9qEbHhM6Q9KI&#10;SSLnKjYuchbGtua2JxAINARyGu3O2MIyCfneOaT89FPc3h7106cA1FZwMSphhoG8o5GnmzQzmHQL&#10;yGRMMR5x8IP3yQ90fRdXb2CyFjH0jqFchLC7zeTmNbh+FS4fqCNFrEbK9nc7QDe7fcjzv9UISZ1P&#10;4PQEorCOMPV1N8z9mgqpf/2KdEFwm0bJe4iYL5/TjPQ5OvrqEZfeVmDB/nZHyDLZ3cG+fInBYNJc&#10;iJiOSt/EPo3LLBYdY+X6ow+7t6FUyo737UrKmFxQOqBtRKGFSemW+sholmHqmuL+29Q//nt9juZb&#10;hG80FTDE767XNFGH1IggzrH0lUbJ09LyQYkTXSp1w6qIdGMgz/t59+W65R7qo7QmJg74SNEEGqe1&#10;hbtrOM61L8cfP+w7kwTjARiPwMP47h3iKCeUFSHPqLMM17SEGQYnLamS4FPENyOSpVTesRhWJuKf&#10;PMcdKoFJ+dXXTH/wPR1BqdOgptzStBZ71wKJTEnTCWNQyZ5sOmVrPCGeLiDPGF27RP1In43SOMaJ&#10;+dVg8ZqfQB4tmcvSgGu6XgyxA3Tlo2/gT36APz6h+uJLVg/+kvKzz2leHkG+leYrrdnVWvtiDJvF&#10;ks3pgtF0ot7NxaIrCZge3uL0YwVJfnveAbqQZRRRcK4gy0c4mxGbhtPE2JltSkgBwuPPPm8HAoKF&#10;bMT83R8wGqUD8imNfQyxpf9XbTwjQmmFBZG1EeYRRon07OSzLznY2zvzYti9d5vXn33F/M5Ndi8d&#10;sHthl/mdGxgJFDY9STF0i7PdAV2eES/u4+Yz3NaM4+joGZb7PbLtF0CO+X9z5EGGfJBjHhhkULh4&#10;3s7befuPtXNAB4jIyxjjPwI//F335T+1DY3yljkuwrfrm94Il5jYm56WHiS2FOvq2RaaQK+pYwbn&#10;2d+FV8cc/Nk/J//Fr8i3tlg/fcbqkTINZiFSxN6gavvVjEZsJmOa8Zi4tc3edRVFzROIq+ta60lE&#10;8E2jXsGrl+DiBeLVQ2Rrp+/M0D395rhkuUqjOYuwhvg0DVJfd1WM0rlixOGJscYR2Nt+L3nxA3a8&#10;m+r4Nqggd9ZHcWKm/Yiu64uJQWnpBy125lQgigqGQ0Ck5fhqJyAZdxKSZK0ha4tl6BnlbLaNmIIY&#10;SrBTfH5A6Y9pRKN6rVFchVNytijL52T5dprrFYEJQsChIqxDvP8bx3N4P/KbA1dvQqEe/LXAySJn&#10;PA0pzSb2K0+7P0iDTIaAJIMwdDhNgEkCfDmFyxllRQcOmmZBTDloIQSstRoJjGDJ0nHt+Hp6i15p&#10;vX+7Nrzb766jM9KiXv27GBUTx3twPeqqUbKURupuDVUSBvpmDlLmYXH7Nicx4Ha3cSaJXJjYp1wO&#10;e5iCnO0lKwONaE2V29uB0QjJe3M5lOsO0Ln9bczFS7grF5kf3sBdvkx3hU4DITkxdpNnXwxb9+5h&#10;RJ8PP8ohqnO9kUGF6ZCdF42kicmw0RFTuDdrGsqUUjfdeFYtoPvscy7t7mnU5OS0I2IotraoRVIt&#10;az8XQydEm97IZk30DTiHf/mS+skTsitXNIq32RBHBS7F2A0BGbDuvZl22T1DUYGeIWKsorD87bf6&#10;lbE1777X6ne1fZQYu88Y6dLWjTGEELrHJYpw4oU6RlZRMFlkPACX7XoRSwfoYoxIILHr6nopvGed&#10;wPpQYPzkiy9p1htcPoLTDbxewWiis1Zoyujk/j0WP9XMgGpU4BZJAzLaFCkUKonUnTxJTZb0HidR&#10;eEnEP35OEwNNDFRfPmTPtc6whu5Zip6WkMYmt5hBaf3FqmxCbHwfdbxykfpUo/TZ4VXqR0+JMVCK&#10;MEn3rWm5g7o36EPFaGprbGpCVbL4+c/IqlPCUmvGVlnW7UdtarwRoRDw6w3+y6+oicTViqO3bnPl&#10;B9/TYzdVD+huHnL68UfEGKlmE+RRIEawJmecagZdC35Nv6dkm5IY1X1w/MVjvBtjR+O217j5FqOr&#10;V9g81ro8mU0JpwuqzPGk8azqktOoID6m95U7OWF0QSOQi4dfcvDHPyQ6S3AOP8q5/L/+Ww7+5X+r&#10;l2ga8qNXOmxnvHhGidN25sj2nGxvHxmPyF3WvRcdDQ0tMBdKYj1GHsyxD0bIBwXyQLrk4fN23s7b&#10;f047B3R9+4DfQ0AH0BYPK822prqJHdSqvGl9RxJIiYMaqqHfrDe0vVhsetlFm6CeCHzvPXi9Ys9D&#10;9VSNtXw+70qlfRLmXYmwcgXsbFMXOVFE8/RFoKnxTYN1juA9xlqy7S3yt+8wPrxBfv0K7uJBz1oY&#10;v7vgOUKbldelHRmT9ZZNnHVjIOwSgod6SdGUyOIx4tN7JFqIgvdrnJsAgdC8wGYHGoGIQWvZyBOY&#10;k74D6aONWq+hRqRG39p/Oxrv7mtK+NCFxKRNCoIY1OztpQ6EGHOQmoihLi6zKp8o6B7fpF79Kt1f&#10;H47x/hVwjao8grkDDI6SmNg1QgfrzjaJyZsLfeLgIP1s6EQ4OwvJYP5OaNh+q49iCY5WHctgkP9A&#10;ijCgqURWjYQQHMa0vt227jOlWrZRV6O0Qc5ljPIxo2yciEgsBq1x6u/jLP3Fb9UifLuO7mzcs7+j&#10;HjyK0cGMQSneY1TWwzqBuDgItbe8pTFGyCxSVxA9+dWLEGvs9gyT5AA8kvTN0h2F5DwPUDe9xm6T&#10;Q0xpwmw2MBoRF0tkewt3YZ/8rbvk338fe+USZjTu2TPtt9dKRMk7rDFwYVcJe3yguHiZYv+A6tUr&#10;EKHOC7KUdlmLYZQ0t9IZ0rmizqmJPaALDSU5xMB8UfIqlpiqZvG3hAHz0QAAIABJREFUP4WDBC6z&#10;vl+uje6nSHBMYUB/Zml1DxV2ucRvp7S/Dz8ku3IJiNhyRRhlZPS1PpxxAGgzUSN2rgVxwz+mfmX3&#10;39LQWVUh4xEUOVLqWMQULf5WGwTvMmOJxhByyyZTzb+TpmaTUlKzbib6qWr3DZswksS+RkmbYGNU&#10;PTBjsAFmVaAWg4uw+Pln7Lz/nh768jVcS2+TVAM4eecei5/+QsetKJgsFFA3UV0lAFZMxyTqQ536&#10;FRkBK1/jv35EUa0RZ+HlC6rj4742czjWTYV6Gz371iFpHTZG9foUcPeArvn1J5jGM7m0x7JcQYxs&#10;YujmZqhvFlJkMfoKQ4nEQB49cXnaAe7q5RFuVHTzHUQgBMzJa+ymwaxWXNpULI1jUa6p9/QeXn/1&#10;9VlAl9r0xk2qtZLXmPFINesYaLbG2Dk1HQrmS+/xMSIbT0wg7vWnn7PfirLXDdicyd27lK+PkcmY&#10;lQ+8/OoRiNAsV9SVXkGiElQBbI5PyXe2mN+6ztZbt+HGZcgc1aat157gn6corXNazxcCMp8R9ybI&#10;zkwZSrN+32tr4DXvWz9mNEvIH2RRPpiKeZArgPvNNJfn7bydt//kdg7o+vYA+D9+1534bVvs/ous&#10;e7TS1QmomZRedIJGhlorMRGlaBROfzVkdBumuTXGYYPS8IuTPlowHsHrFePDW12fst0dFiKsjbAW&#10;i3e953ruHLal/R4IsmWzMfvvvMvO/beY3b1DsbsDowzG6UpxaISk5B2JRAlKrZ/uuyWK7EyjMzb5&#10;RD2xcY3EGo4eQaoxK2xGlQCdSCRGoapPyPIdTDZWCYjxdWUAIwdpGTH7VLSh+98GA9YnL3hXIIS0&#10;Zpe0sScFxlGaN+IHkqZI76+tqFDzZoJLr31TXCRW3wCQ55fZJEAXo3SlZ4TXZGaGL0+76xt6w8LQ&#10;JkJ6HBUuuuQBJwE90436t1vbq7bPpvvtb2oKEE0Cci1UbGsEeaNOrx3fvrYCwGYTjZmcuVAP6DJX&#10;EMVjjGU0GiPSk5T0hnPH8z44T9MB57RIB5//AzfVdr476DekXRK1yDAKVvJWWYC6dUS8EVFqm8cQ&#10;qhUS2jS2gPiAyTLyWzepvvgSs7NDeKmsgaURTNIxq+q+W8PxMh582vnrTYUfjbHbu1z73/83zGik&#10;UcPrV7/9RZ9kRjIL1lI6i0/GddEkUvHdObxIIuh3bvHqVfLoFzNc5dO8W1xUg1FXUBtFbTQN1PTj&#10;MPKBdVMhwHwdOxb9k5evaOoal2XqIHIGViukLinmOXG10JTW9p5jLwgxNGjNYoFPlPmbX/+K2b/6&#10;7/WYzQa2t9+AbxETlRvWErExnHVdyJmf1LvkHDQ12TtvUf9U6erN1hyepzS7GDBvXEVixDQR03iM&#10;DxRGiJMRFbBJNW/W9KBEo/lpPlEA3y1loXMaDQmM2nhe7iN1VAH3vXXkOPnMFp8MAN3r13Dtqn5p&#10;MoZXr5ncv9udpRr1jjY/cMpYYzXAhhLAlKHBJGM/j5GVQHjyHHtDgfnyy6/It7fSlqLRL0TAl7TI&#10;QCR0IMEYowG2OkX0fCDb2sacKLjMLh/wPK3fUgwh+rQHWWxK4xURmuWCSCTLBZMiY7m1rNs00vUa&#10;l2eYckO+2VAvlpjVGrE5LtNauVwMSyDfVG0QnePPv6TLd15vus1tdniochBNQxiPCHmGqWqiQBki&#10;eRCaGFM0Tok/l53UwIqmBXSffMr+e+/o+X2E6ZTZn/1zTp9pSm+OwNcqcWAGEfj55Yvs/tH7HLx/&#10;nwvvv8P83Xv92hV19krLvCqCTEYYY7DzGdnNS9jZGMlcWnlt2uUg20Qn8AjJHyCjDyB7MJbsr8bp&#10;/OftvJ23/3/aOaDr2++VwLgfRAU6EdxBi0QaIyo70Bn4Z48ZZlDabxmlegFvFHRADyIFNP3LWbJL&#10;F5m8/x6h3GDGY1Zffcnr9EJxfgAMa491lunBBXbu3WHv7Xvs3rrF9MpV7HxX6yTGKX1kkP6jUbEA&#10;JhJNIMYiGf8q2t2+IdpPZ0BB09IIhMTYkYBbdomYAF2eb1FVWt9jbUGW7ZCNdxnt3E5DUSUwR/d9&#10;4Gy9Yh8Uw0SbDKj2ztv/D1pjh6a69Qb8EABEpehHDRkvHaZJLaP14+Z5EjqPkSw7SOBR4xI2Wb0h&#10;HhNCmcZ/gctmCBETl4gEDBvyBLG0zehTO4fpYCl6Qm98t2p7/bFmcGx/Z/1/0p1tQBHCt9rghr8z&#10;zifSpQ/2Jm3vjsjchFa/oyeZh2EsTn+W9OQM1lD0SMtwOgy7/sfab1NHR6RN42xXhmlDyyKY2Ds7&#10;hJSm2UXpDHn7pOaZFlABxeEh9VdfkV24QPXqNSJCZTzjQf3mwNej13QW4wwvfKCOEJcVxXSuUZgW&#10;LTWN/udawpNMiYfyHEZDGvlB/FFSavbuFjw/BoT57Xu8+vHPEARfzHCnaurWMlxbbdqlKGj1LXmF&#10;RsBVZlGjIhZh5CMbq5GS008esjsZqV7a8XGXPuemY+rV4oxjqh2KCGdAql32enTlhx/1/dpsIEYs&#10;kAWPjUFlVGzWkap8Z4vDZ4JEZBMV0P1MmSFle4uY5F5ijJriGVO0z7eRpNitKd3nUiQurZd8NOHU&#10;B5oIQSyTsCRLa6SOfXLCcDlGWgZRwaRXv/MRn9Iaxk3guNA1sPj0s37AXr7uXxRJTHxy/16nmdDk&#10;mRJ6NCo5EaLpMyXE0qS8Tx9qTFpjMywrGsLj5+TXL2FjpHr4BbyXIk4iHdnUGY9K8BpVXqyQ5Yps&#10;lZgXL13U52hnGz+dwHKFnYzJL13oMkjqzDFzFrGGUNeqf4eCzQhac50AXWGUjdYRyY9eMl5plMr6&#10;gF+n92Gf+00eA+IbRqcb8vUWEgJ+8TXVyQn51lzD5WWlNafA/PZtTj76GBDq6RQ5eU70kRUZOU5T&#10;xRN4n4jjODkHpdzQjDJ8nvHs+RPutqmiVQnOMb5+vevTKBH+TK9cZOfuITsX97nw9h0mB/tKztOm&#10;ew9Tv1cb4nZGdBmNWIJ15N97l3HrCWgqqFt2zMFzIO4pZvQAM/oAO3qAKf6O83beztt/0XYO6FIT&#10;kccxxl8C7/2u+/LbtO+KCbRRuQG6wLXmgXzbPDWDQ9uC6bbFVG+gAqBq+iL8f+y92Zcdx3bm99sR&#10;OZyxqlCYCIAkiIEAeHmvJEtqtdxudy+/2X7wi/3kJ7/53/NaXl7qB/dyLwOtltqapXsvZ4IEiXmq&#10;Qp06Q2bG9sOOyMxTVSBxr1ripXQ2F1inTkVmRkZERu5vD9+2sEvFrKdnTkMdGP3sQw5/bvkUO+fO&#10;tYAuiGN6dpfppQucff8Kb//2BxSTMS7LKGLZgVCtTDGvO28WuYeB2OrMICWCCKC1MaBZVzulW3yX&#10;0tMOTKMWcwQg26DmxZDsHE31S0LV4KoRrhmaQuly8mJCUx90g9Q8a08ZpInFTh2NwFiOeATj8GXq&#10;aKSjDbc/d8xtGr17Bj4zkodL2xs+kv8YxbxmCjQU+QTRCg1LvBhzY2iM7TAEtcLNQN08YchFmvl9&#10;MrkEWlO4Q/BJ5SvoQFxln9W8dkkh9oCKgZ+k1/XhUQJ8qSxB1guBOlni6lVTLdFIBfJaT1g/nMch&#10;JKbCNOgS+05XcoIEFiIRScx1dG3epbQtkh/HyGuypPV/R/9P6l8St/ZdZ3fp/Kx9t4lv14GQqVBL&#10;8iKJrROgdp4iKY+DomVJHFy9wvw//Sc4fZpKPgdg5ToNfi3NRWC0PbFwT0BnCwOzIRBeHeCmE+Zf&#10;fs345nULrfQeTm1HRc/TUcdrC+h8HLEGC93OFdjdIq3hyZUrrbdxWXY5oJXEUOK4ZjLydgQ1NFa6&#10;QgKoXTMPytIBGji7UlaZrdrm08/h/JnuBtMMjMbAE4KkoEslONoi6X3xs0P7g3PUDx5SP3lCdvoM&#10;ooFscYiUZax/mFydPRr9NB4nfU7dyXOYL8hv3ez+tj1tV1dQpWi6g/p+2rR4JNYOdGXJ1niHMJwi&#10;IrziIatD26tWkpGred9rjHpfGqI/lDYyWI+sbd8blGGjuGC9WH56l7CsLJdydmgepuHA1kVZIssl&#10;45vvM/vFR/b0lSV5fYgAITh8TLz2a4CuJo/fTxQe1RV8/YDB79srd/nV172x7BlFFisjFZktYDaP&#10;j24cKxfJNlZVC5bkwnn49HNEA+N3z1E9eWRNvLfwZCxfLQG6xHtJqGhWAQ1197wBUgcrbg74HlGX&#10;14aiXpIFJQuBQyyYfXDwiipS9u9/+TVnfvtDO2C+MqOly9i6eovZR18iCGE8wTX2zpzTsENma9JD&#10;LYKUAw4lo8pzmkFJfco8yk/u329TFVhVUNfk0ynj61fxw4LBhXO88z/+W4o4Ln5V4dJ8J4MN2LXG&#10;QxgNWY1HzHxpHu/4HNddQkeX/iDuHq68jfN3cOUdXP63bGQjG/lBZQPo1uU2PyJAl9SMpH4n6dM8&#10;dAccRTs9JTqCPcsP6F/B2oaswIsaW1wVonsQs6DWUF680AK68zff55U2jM+dZevieXZ3zUrovKOY&#10;WHhKylswCeh4hEzGsD3qioPLgpayfw091KgK6kIsI+as/7WFkq3TfnqSoo9O4PAQqgoWGcuXlu3n&#10;tGjVKA0VGhoCc5pmhRucRbMJVeZpvCWON01NyuWrndVhPYpdXPAEZyUGkmdICfE+Ik+eepKvRtow&#10;yCNzGENeOh3alPWUmVIUuywXlgCf5+dZRkDntWKoSkHNZHWXUX4GOXwAw3PxMv2V0VVAgwXoAEhB&#10;oZ3imsJvWmAVR63/73tFOxiFrquv9ufvB1EizgpTC7FmYYJl5m9WwEkZDRIOJ7nV/DupM6RVblDU&#10;bARvfDf9XvWRG73MwyOX0662Q1y3615yF5Un2nxCjxj7nm9s/IcCYvNcXL4MgDu1A07QRlmJUItr&#10;Q60JTfvoa9MgsS7k0Duq2kB7mC3g1Glmj14y/v1IFBSkU/jWKtnFvL8QaFQ5yK12nAiMxVnIZczP&#10;HZw/R761xWpvDxXHyufkyxUorJCuxt7aOMVrSROtNFBQU0Wv/RgxekdgftjjUHDO6OHrJU7nrMRC&#10;3Dy+Xau92VoDX/mrA8LUCNRXv/iI7F//N9ZusYSybO+HdFz/X19O8tylPLpbNwhZZN6djg18rKpo&#10;numY/uIQd+eLpCJeMrJyyMB75vE6g2LAQQR0NRlZU+FUyILR3b++W9oaYLwGXDDDXa7CsDa2VIDZ&#10;518yvRVrWL58CcPztmCnJdRzxj+5yvwXHwGwGhSMI3FI6A1LJhkNDV48Xl37HprEJ6+6/6TdW1aP&#10;n1AfHJBJZsCteQWLJiaBNt14e0dXnT6gjRJevsSf3oUQyM7uwMe2R44unWfvLwxrHPY65sSjasXF&#10;QRkUOapKHeslut5ep2plRryDTJUtp7hgO47UyzbyYoCVlsgXixbQvbr3DWd+93dsfWoOpb0Dp++/&#10;z0P+nZ1/pysTMHPCzGcsvWMxHlJHL10VbGeQurF1PihBlef37nHmZz+B7TFslTDIeet//h/QV7Fs&#10;z96egWFAY+4u3hmAe+u8rcXpuH2mPBIXTDdWte3an4O7jcvvaDm4Iy77+Oiq2shGNvLDygbQrcsd&#10;4H//oTvxJtLfco8SX5tuqVFZiLktwnoeXZR1hbIj0O8rpcEl6BFfCk3vxUrN4PI7bH34AfnWlFOq&#10;HIwHbT+CKk6E0ATqqiYfj/C7p3AXL+JOnUKmk2hl9R2AO9IzFWP/UwloFtCUx6aKhJiblhwT/YFR&#10;B9VhBDCZWXhpcG6EuAkaDiJAGFBrDUwgf5tscpF6fJ1smKz/MWwRTy1W5LfBdN42tKnfc02PVc/j&#10;qQHock20p2b2/UxdfqG0/rj+qATKHqA7y3LxgExXbOUTVos9cioyFcp4LW0eQQ66eNadRGs6ILei&#10;LbAt6W++vdoaCYTSAgXr/Rp6XrvfeNNrYE+6r4+3hTZv47isKxj9K7aOEzJD9UgEdFWvV6nAscLa&#10;mYzkx0s/XzMBrt7vJ13+GELoNzoS55ZGQY6j//5vGZ4gio/MeXUyRjgPIYKXPHrPmgY3GOAvXmL5&#10;7X2a7V2qp5avNneecRrHfh2/usFlxjw59AP2GstTamYVkhXM7t7rOjPvFb3X3j+gjmUHBIwSUAQV&#10;qFByEdidwDMrajy+8h6rP/9rAJb5gDySQ1TiKTWFw0YPiYBqxapaIJJRFFZGIe89BFlPKa9nhyyf&#10;PqGZz2nmh4xH4Jx5iX2e0dR1C1yODAVOQxs6mR28oo7U7auPPmEUAR2LJSRdu031jLldJ0nPe5n2&#10;B/WOrMhwjZDfusHqlwaA2N6CJ/ZM1oQIPO258mnfVenSdJdLmE7I6gpKcHnB9u459p7v4VRwWlA2&#10;q9gNXXsa2/2l3WTSh5iPF0KbCzlolCo+/rPPv2T6wQ078NVLeC8ahCYD2IPhrffbW+/y6HQN0Hlx&#10;DFxv34vgLRfHEMc8BOTeI0ZnT1NUDfrv/wSioYJyDEX07PbeO6uDGU+++oqnn98lvHrF5XcukZ0/&#10;x9a/+W+t7YW32uuN3rkQxzLwqqk5XNbUobZ9plfPI0U19NdI5sS+F8jqijKCq4SLTDpjxwDYB8rl&#10;gqYs8d6zvP8Ishiy33umJtctb60RoTm9i+6eplFQ78mqQNaz/di5hcPY1+3zpxn+1i0m714i/9c/&#10;g2tXrVFjDEiuLGkSoCtLWCyQrQkyGRkQHg9tDZ86naasXbueGAIs7pcZcjvD3cmQ2yB3U1++g1x6&#10;IxvZyA8oG0C3Lj+qPLrOu5by6LQFXkligGJ3UPtnBZW+uk6uQtMrdJv+38QDVZVGukLEdnDAT0aU&#10;58+hKwufHE6mzA/shSLDIZN3LjG8eIHxO2+R7UTabue6nJ028S110CynKgsS1X+Q43ThbWgZht2S&#10;p6AT10N6QH4KKstdcf4sh4uKusmouNFa0oPu4LIpTXWAG76LypBaxrxiGge7u8CKo2IKglMQbXCi&#10;LescogSt29yVtUNa6JYKRkRIrcbO15+2oCXwHFgxyj15eIQATTZmP7FX9kBR0KeoLpGqQauXiC+w&#10;nEJnQBpIde+6z743F1EZbmN2u/tfK4Cc8EPbold24Ii8Hri9majGhH3EqOGBfh6drPH5Sa8njpAY&#10;gdq+pM6ngT7OZPhm0p+lo3eenr9ODew8nvYomMItiOQ9TNmNb5AMHwywMhha2KU4sstXOfz2IbK7&#10;CxHQLQXGLbb0SIhrq8mRRB3vAsS6hrpnFvzDL762OloBy1NaEJVR6U/sWr+yEKi9x+Ni3UiBMztG&#10;dQ9Mrl3hRQR0q3Jg9ejASmwkCCO05DXm+Qqorjqmv5ZMqcFpYLtWcmffLR8/aRXMppE21DgrCuq6&#10;jmGXoQ1fTcU3pVvauFmisYDVx5/QotfFvL3fNUnAra/9p98jclrLMM0zaBryWzdZ/fIj+74H6Bp6&#10;7Ji9c/bLLdTVinw4JC8Kdt69io8g4dHdezRVRRADybk2kMLkVVG19eWcra9gi2nNu+i1obFsa4pG&#10;qcVGYO/uXd7KYs9e9kqCjWIe3QfX23WwLDPUgQ8JjBrwOZZvGAxIiyoXJGPulNFXjxmODTk39x+S&#10;J0DXWAh49eIlB599yf4XX/Pqi6/Ye/CQhzG/sChLLr9ziTrmJAKWCjAsoVqS7Y4JZ0Ys4ljvN8Kw&#10;tx+07xANhCA45/F5hvOOuqpZLe0ZaXrblfTApbbkWPZkOQL5/LDNY54/eEh9eEg2GkHdoPOFldJp&#10;GtzPfsb+N99YT86fRZ7Y87sSs5MQAlLkDK9f5ur1y5Q3r3DqxhWWgwF7MZexmve91BFpjkbI1hQZ&#10;DXHDIaK9N9X+XvuM0dQ95lr/15DfRrI7W+S3He4+G9nIRn5UsgF0PRGRu6r6GXD9h+7Lm4jrqQ0Z&#10;gfqENk1PKVfRqFN2ngSX3kese/r6ygQ4FnXTKuFZeuFAmxgvkzH6fIUMBrz12z+DImN64S2G58/a&#10;yxUglji1znRn1xaIBmDVQ6td7lxSuoVAiPldKopIVxA6uJgytwZcC6ACDQSmNIeP0FpZzi8wm0cr&#10;pg+4POCLHVx2gXzrp0hxhsa/3Y5Fp80my66RljTSH7eOb86pjwyWPYchNf1HThKOfQ2AcJje4FAk&#10;LHHUOF0h3l78WblFHYGM91s4NyaEWbxWwIuLZDjf4N1FWDyGcWQvDPURQDcAcpActIiKZd+/dkTa&#10;vnfq7usA3H8Z6V9FQZsjkLEbQ5Esehpj/3XVHr7uR9TufGtA79cBdH1f91FuxOglEmiqCq0VDUo2&#10;zBHv1nDymp9PnbFaAraOY6NyaPk4QPneZfjjP8ZHun5VmONjTwwpZi2YCS1IKp2ZFmpVWFbw7AAZ&#10;jjn8y88ZX48K9as5nDrug3YKWtVIHZjkOfU0khml6+x2tR4nV6+0o7AalK0XJJAhoV/gIoaaSvL9&#10;Kk1YgHiUQK619RXwjbSho30SpLpqCCypmxVLXbLMLIy8vYOTFqiCPzhsQVr97bc0L17gT+1YqN9q&#10;ZWQwXfO2n/HDuhWpB3pb70+e4xdL8g9uUv8fsf3OVhs1WB0xbnT7hWMZyZEA8iwjK0t8U7Ven/HO&#10;DvtPjPRj6XKktjeCqFD2wFUW+5hy6TrPkuBDaKmOyibS8mNMl63h4WAWST1yC88rreTI8IOrHH5k&#10;+ZuLYcl4ZgAjBHMsm+HFSjoIitRKykEcCyxEqCOQAWgePWb17DmHd79i9uVXHHz5mOXDRxZLMIiM&#10;kgguerBWyyUH+6+YlAX1w/tkZ0/bvb17Du4ZWBq/e7EFdAsgVW7DF4hWiDgrf1BXeO8pYvih891z&#10;3AR71waU4EHw3byvbM1mmFmsUsUdzgijMUsnPPv0U3bee5dQrcgHnizWfdt69x1eRkCn21PkyXN8&#10;WTL+yWVOv/s2w5tXGH1oqoiKEGIIdNF0IfPL/X3LcBMjMMNbaYFiMux2oUXTEgYldk3ywX/GDe6Q&#10;je6oy2+LuBYRbxxwG9nIj1M2gO643OFHAujW1dk1FEPykKgSC1l3+tZ6G+kcFBqLqrZeId9TLrrz&#10;NyJkSQnJPShkl99B3r+GDAacWy0heugSI99aj51DnUcz1ylEGtYs4YIY46Mkmhd7mdp/S7pgxw7Q&#10;aV+nbmPEBJav7LMOCSvrd5GfwuU7SDbB5VNGp8911862EGpUa5AMh+KpqCkgZkwkooHa9QqvazdG&#10;Tj0NCdAlsGDFs1PT16Z2aQBVnCqlS4rDKv7RR8BlCr0rzxCWD3AEyvIsdTWLQ9q0BCCNPiXjIiyf&#10;d4BOaywENMPAXCrY3ldQj3RQOwfCUTD3Dy99r5qspTTZBwcu77Fv56wDrL53LJ1PIqulI+ULHueL&#10;fQNJruEWLSYgnAYsFYMwT0Bba7kJeO+645S1VNdMXOIFAclo80HLDmAMLl9B1eF2z1LVpqCngNoU&#10;ah16HiCtLTdNa2VUwUETwx6f7eMujI0YJQG6g5kRowS1cK5GoVFjMwy2/iQodXS6t0/6qSkpnG10&#10;6TzZpKSezQiZUBc5Rcyh7bN32v7SgFgUwFIhD3Nyb54I19vetAlIbvuaqxu0XkJTsZKGMOq5ijlC&#10;7OviwCYLVjB6dhTcwYyQwi4//oThH/6BXWuxgKJAvbNxaIHR61e+TacVHlGAvCB3UNx6v3u2phM0&#10;y5C6RsWAtUNMcXfdalfp8s7q2YxsOITVwur9jUaML19m/+CVlZFYCsVBJEZxjjJGUnQhkII4hwSx&#10;fOgQ86Z6W2WmkDdK5QVtGg4++4Lp+1etwYsXcOGsnWo0gNWK0a3rLaBbDkpGs0NAqTUQ6hWqAYeQ&#10;JwDeC1EsY7/qx8+YPXjIcm+f5ct9Vv/vfzSXIikiwd5uEho0knIMDxcczmfI4ZyDP/tLtq9fobn7&#10;FdlZM2xw9mwL6CaXL/H0z/8WdcLce07nJeK9gZxl9M6qQlPR9MCSOG/Pksa1rSERT+KlAz4qAUkP&#10;qvfsZY59rXg1yVERBve+YuviebufgxlEQLfz9tt8OxgwfuciW3/4+5xD2Lr6rk1YP+QZrOh8Cosc&#10;Dhif28XtbFFsT1l62kLhKZC//742IhN/B1fcYWfnNr68g/P73arYyEY28k9BNoDuuNwG/rcfuhNv&#10;In2C9AQZ0uacuBMRs5K2JAl9H4WacuOkO7YQqFNdUHoqvTNPHCRLYYzjKQLoIS73kEVFM+tq3tAE&#10;U2KcN60sN++PvW7CCW8TZ4AGAckJLIFekWAg8rjZLUhtOhqB4KL112tnkdSivQs32oViB1xO5gsK&#10;5w20AaEOuBheFFYL/GAEqjQyRimR5MGKY9p6BaRTTNoZEVPousCpBBbW6ezNko4pmKqxm2L3J2ut&#10;4owmgpcBMAMCWTmF6isAyuI0TX03Tm03to0+JXhQfYF3VXQNNnS26qa7TvRAagJ2/Twy2tv/wUVV&#10;WmDWlpeLBoD4bQ+c+XZs17P6YN0nBsdqe3D8/l/ToyPn6mrj9UUy0Kp3SPrZ5mit32P7WXzreSEr&#10;QAoIAT/eJj9/kerRI7LdXernLwDzRIzjuUU8rjG1OByGGBoJAxUSn6u+egUXLnD45b0OvD3dh1Nn&#10;esOT0HJnw3d1A01DqCp0uaDJMjMDbZew14VdvvybvwOsCHURc9tW3gxD6ogGjOhXjI9Ro00bCOyd&#10;WH4QAWkaylWIRSeUJZGtUIVUbK21ExH3vxOL1nd7oZsdEqYTFCtfMPxX/zI+ilUEc9Ai8dfkeXZr&#10;K+1vSaEWgve4sqR4/zrLTz8DIOxs9cJklUG7L3fryKvEsFELrxsMRzAZww1jzRwNhvCR1aCssg7o&#10;NzG8ssGGZOCKrg5j0LhndvefhYYqht8Nm0AVQwYPPvuc6ftX7LgXL3uAbggv9xndug78EaAshp4g&#10;XQRGyrENvedLgKCNERrRMFgEGmD/b35BkwwVZWmkH/FoVPCHC8rnrwiLFW42ZyINy2hJ23v4mEvX&#10;r1Dff0DJ79hh587E+VLGly/QDG0lzcDAHESgE+GPCGDsq8uxhYfZAAAgAElEQVQ62JwDjfPUTWLp&#10;bCsJWC1UFWaZsMiFlWQcZsIhwr466tWirXX48uGj9v5D01gh7vGQnWtv89MrXb7f5NsH/VjVCDID&#10;bE9gZwt35hSc3kYGJRPnW3DbEND2HaMIUin+tqrcEfG3NR/fEZF1hLiRjWzkn5xsAN1x+RHl0Vku&#10;AmLKWsZ6hlmSNisoWWKT/k48VmjNja5HaLemAolRPrd5GElcp9y1uSXewXRq4R1F3l7H2hwHcRFu&#10;mUKmOcS6d2gGfnW8L9S9+6xRjNEueNDacnMUtbwcp2bNTnTw43PoyqyymR9QxRIFoQlkwx38YBeX&#10;X4L8PEEGNG1B7q4HayQlfTebo72Ow0Ms8t0qTqJW60wNYGjT99Kt+1vbq7SuqKjlqhoqyCIxRbHb&#10;jkWWnW3Hc4ljJRm1OCoOuDBRRGY4logU8VxLkEieog3msUv+R3e8W/8F5XV5dG+aXyfiLM9yram0&#10;P6WFAkbuoyw5LhpDyjqvikQDSAvivr8rvUZy5PP63xVwuXnsxLu2hMDRO2jPoNJ5kQC0pGUoLYzs&#10;AGDw3nsG6E7vUj9/iRNHjSMPDuO7DPgUvqzdHjGMwCxDKPbnbPuC8uvHcBifv+WhFW1u2S5tXLRu&#10;mN9/zOzxE+aPn1Fcf5tBLA5dj8f4wcBY99YAnRXVXgxzBisDXYsgDHuU/aljWWTZU62pw4qgDUEb&#10;MvGdT1hDNAx1GcTWASv9kLzI4tefM02JqfF2Es6Tg0OqiAIPP/2MnTQ3y6gHr5V0MbAtLcuIdHPX&#10;s5fZyNuFQ1bg6iXFrZssIqDT7S3cMwPgdW8haz83D2EZwWJ1MGdaDtvcPoDRmTO4vCBUK5rhkNlh&#10;QdNUVCKEIBTRPVepdpRMaZFJV7w6gWnEiFGS++bV519yIR33POVfYaArNIxuXiHVy1sNcoITXPRk&#10;qqbCIYkcy04TwrJ9U+VYjrZfVC2gc6slWgfcfEExq8gOLDS3FmEZ1+Kg96TsPX5iRqhv7ltNNQ2w&#10;s23U+3VNuT2l3Nli+XIfBQ61YSSeqrG8udDUFiJKhgfquitg7zPXArqVwjITDr1j7r0VeRdBglDW&#10;9iwVcdr8oa39cneH8vJF/O//FtnFt3A7W+2ScYAfjWhi27ooKBZGfsNbZw24n92Bkc2ceNeyUTrt&#10;zIOi4cCJv+Nxdxz+tlN3R6SN1T6RfHUjG9nIPz3ZALojIiKfqOrXwLs/dF/eRPoE6X1lUDEs02KM&#10;uveHVnfQtR9gRXxFpVWAQquzrL8VUkiXKlAU0RvounbDASeKSgydFIJk0XFiaprT9abSW55OM1PZ&#10;xMLj2uw6iZ6+CEAa3xi1iPRqGGhh4AVw5ZgmArpydBYnZ8kGuxTTs+TjaRwORyPFGrVG+pygToI+&#10;xvCnnUrXi6UUfJfvR2a2U9Uu//C1gEF6E5nAcNY11lHXtDiDTa9S+ykH/hSr6HXMJGvBwLJ+xiA/&#10;h9YvkeJcvHgFTOOd5HT16H7zpcU4rVdTQK3enJBquCXoLSc4VWJtuvZfz6rR92L/ar16zWfadY4H&#10;l3f5eiddSaJr3J4p3yVpJnQCFna5WIBa2OWrP/kzitPn0S8eAlAFbdesMdOmXmmbuznCcZ6h9aCC&#10;cr7EO0/zzQP821GNPzhEhyXN/QdU3z6iuv+I+sFjDoqMwyKC5q1RB+iqinIwgOmQtNlMrl1u45JX&#10;gwJiNPaqT5cnjoaYoyRKHsMO67DojVA3Wi3oVyUXh3OCF8e8rlm5XmF11tkCEyO7i/mhdTRI+YPD&#10;dlFVd7+meXWAn06Q5H3M8zj+cRTVwhZPlKTU41pmYc1KoKK4eRP+z//LGmx3dPX1kY0gAU3X7ikQ&#10;VsuOYGP2Ck6fhuGA4W99wN7jR+Ads2aGe2H5YivnKGKkQhUCRUQpiam4f0UfOkPboFfyYPbpl+Y1&#10;CgrP9i13M8+NTCPP8SMYXnuP+ed3AQu7HBzOUVEy8Zb5uQZQ1402OeZNHiyWaObwVY083aOKBb7t&#10;OTBA43vnGDeQh9pC+l/NaZ69oNzZIjx4iHsrhs+fPQsPrKzL5O0LzF7s0wCPlhWjaoViNQ5ThEW7&#10;5UbCkxqYZZ5nWjP3sMiE8ajrV5bWouvKQAwvnuXS+zeY3nqf7F/9IWVk3JS3z+O2uvlOkk0mIJBN&#10;xvhLFwwo55kRllSr9YS2NnZWnosUd5wMbwv5nVzyP1k76QbAbWQj/yxlA+hOljvA//pDd+JNpM84&#10;51VwYjx+XntkHa/b4LX9X1uvQDCmshQu8jrMUalFZSngi8Jy6oKuWZY7z4RZvhVBnVD3KoC35RB6&#10;XhLTAx2iGU7HrSU+uKa9VyMXM3iluBa4BB9wwaPSgVKLc1uC87jpOaQYIcWYTIS8Xi8A3g5GtCgn&#10;QhSPWAjbCUMapMujS7kLdj8ZDak0t49n7uVyrc3L61xB2nnl2jEtIBSgc0SVWb5LHdk7yc5AZUp9&#10;0ICPBATL+iVFcYkmLHFubODbVJp4nZModX6TZb0SXufFCnEdC/08kuSxE3pGh/hNPLD33Ru55dZF&#10;4Xge3Wu8nKmwfPw1RBtA0t1euyycj8BMIB+AzgBhcPkKgsfv7rZNV05oGsvDRGmNCYLV0kphkzlt&#10;IC9h7xV+PKL54ivzLT19Sv2nf0pVJaY/oYmvjLzp1vHqyQvCckmYL6irivGlSzHm2zo/vvwObjAg&#10;LBY0PjNWzLqmJvBSazTUVASGQN45WVtQ2/NdmT9OxJg7I1hxTvCRYSQ/UjJCgv3La8HFAvZ1awSA&#10;FFUgqviDGXWslbn46BPG/+L3rMlyheYlSOg8fX0LQbudxbUYXVFGBGJ9SYQWg5s3u2OmU9Q7pAkE&#10;gUa1qwPWN7Jh+y3Acv8V2fYOjAt410D3+NoV9p4ZMYqOJ5AAnXeEpkEFFiij9EZwfWOHSRbzdkHI&#10;1UBdEEHmSw4/u8voymVr+HyvK+Y+HFoe3c1rHH7+JaDMRxnFMuXuyYlPV1tGAvO0iXeEqqGZ97zo&#10;LZMoKEoWDHzlocGrBbHvhYb9OL77Dx8z2tki3O8BuvPn4fETcI7yvXeZ/e3H8braBZuLaztXi1AP&#10;SlZlwTOZx3p/GYuYr4x25Q0QWwPDdy4yvXWdrWu3GN98n+LMLiF4UM9iNGmZkOuDA/KtbRTzSDaI&#10;FQ1/+x22UkRK03S5c8lYEABxD/GDO/jBbbLBHVzxF8LxckUb2chG/nnLBtCdLLf50QA6ez+ftMGv&#10;6Zb9+KJ+XFAMXerOZgpQyvFOwX993wX069UZw1brSWpBVErmT2COFjD2yxRo8hioGKV4Ez0mrZer&#10;AV+DOpxmsYSCx1k2Tb/bsS+966ccvWxggCgqbtImkK8PltU0Trlyg3idda8nRz6LxhCfBI4l5gQB&#10;rlUue1WLRDvvi+sPf9+Kva7QtXMno4hfPIQplhECWX66BXSZP8WqekjAEyhppDRK8lAzyQY0YUbe&#10;ehZ6lNecBGx/EyUBuN6yXXNz9UM2M4geEpEup03X3NQaj4m1DmMYZ+Z/la1xbeG/5nPMS8Qs+o12&#10;f26N8CcdtpbI6rsHMy9sjauSbW+TnzlD9fQpbnuL5sW+sV02yjB6G0LPo9CnhswkEXI0yJNHECrq&#10;P3qJ/O4H8TqZ0cBjACWFea0ePubJYs7s0VMOHj/hD85PyUemJtenT5OVpYWKHZqSPr16hZe/+DmK&#10;slcIUscwM2kYxnnpF89ojUtOWNU2Yw4lT+Gf2gMlPWzigzH3JjDnUz6ddnUf+8PrVGni/iSzOWEy&#10;AREWn3zG+A9+39osFzSTaefe6yPx1qjQTV0Sl55jAZxHxeOGY8r3rlJ9+aU12to2shHMS9cVGLf9&#10;wCCFsIp79mpvn/FlD8+6upLjt8wL5LKM7MIFFvfvEZxjkWVsNYmAJrQ1QRNQEiwUMvJPGttlIh2p&#10;lcOIrmeffdkBuhd7cO60jcOwhL2G0a2r8Ec2KF09ui6/2+riKRJCO1m+N1oS++WDGlMjkGuw2n2q&#10;DKqKPBK4LJ2VyQArZL8fPdZ7D59w8cObyJNnFpYoAhcvwC8NxO1cfrvt1zI+cLUTVnnJQjKWWUad&#10;ZYwHlmu4mledwUAcIYakDt+7zKmf3WT6wftMb16jiEQ69u5Kd2Xr1dcViOAmI8Kg4NDnZuBL72P6&#10;P+nK+Ij7mmJwh2J6m6y8Q1b+HRvZyEY28j2yAXQny48rj66nCbZYTaDNd1BTh052PMQDekqxo43y&#10;iRTjXcuTwE0QDFyJQ1xXX6ulIj/SXiK6ExWcOnxCQBovTFLWBMIwsq87XAgEv04scnQ0FEfjDfT1&#10;K5C1JRBELJk8NCAOX0wQXyK+BF/SC56MSmSnmAggoSFT++e16VpLF4qTxPXORaoxZ9plq1we896k&#10;cevn57SuvJyultk2YJ64PD/NHIdKhisusVg8ai28mdgjvqheGNBpXqGhQlysLxYLntsqarkR/1Hk&#10;75tHlybJmFztK1Vbg+nP67N39GDL2wzxoQmhadupBgP+Rxfvm3bqyHcar7fWrCe63vy49SA9jJJI&#10;g7Cwy7mRBg0uX6F+/By3vUv9zDKg5gjDvpe8hxIt7DIwJHShxQd7sDVFX7QEeLiqhhDYf/yYvW/v&#10;8/ybZ+x9+4h6sWBx/iwh5j3tfX6PMz+7AcBqdmiAbmtoJRGcMLpxhee//Fv7e5FTGp6j7nlLm2jT&#10;SM6Z4XhICMry1TL2uiu7kIxEKWxWVwloCYWrqSXVF7NzNRKJUdTWV7L8OBXq2AV/MIPo3Vl89Ek3&#10;HQsb49YgFPfLLo/uiPT3gEiJLwghy/FNoLx5swN021MDdKpWjy4kM1UXEpn1PIrLSHrDs2cGAMqC&#10;ya2b7H7yPi7mVy0++SUa87KWPbbLShvyWNIiACEEXDSOAWuArmwCh7mtjNkXX3KWf2PXffGiu8FY&#10;C210syOFXg3KyB/TUGtgRbfUbXc+LimtcdAodfS+Sb8epHSJ3V5DLNUCYzxNzMd7/uARxXAIT190&#10;ed1nz9jnEBifPkV+apuDxYq6yLnXdCGzZb1qWZuboDgHuctpQsP0+lUmN6+z9ZPr7PzkA/KdkRGB&#10;gXnUImNruwF5D7tbyPQU+c4Wunu+XRJ1WkNrsys0+M887g7424xGd3BZt/g2spGNbOQNZQPoThAR&#10;+TtVfQi89b2Nf+MkhiNB+9Okh9hep6RGpTEBupP+3P+lC+kXgsiJL+t0aTNuJ+tr1p3/JIRoQaO9&#10;e0jA8KgWnMLnUh5U7FdUHFJSfnfOCBLzMYhHnCfrXSv0xigNkQ8NLiheAz4ERHqhiW13Oi1UEIs8&#10;jS44oYxnFdqSBcfmIoA04BLpiZonRns1wFqwm8TYOhFHNnyXMDMjbuYHiCta9s5WAVZhUR0yyN4i&#10;1OCLFJ7X97/+4wK6X096c5Tw8bEQyr6rq/+95a6l/7rmx40ELaD7leXoNY8/SJKMLYjVeI5NXehB&#10;vqNeujQtzkGd1vEA5tb38vJ7zP6/vyDbPcXqi7sALHu5c0EMwIkkLsbkfbASAQA0DVpVCDC7+xUH&#10;8xmzp0/45slT5lVkgw0F6bXhlssW0B18cY9Lv/0TCucpmmDem1NTeGGkQ9Pr19r7D8Ww+5x5chcQ&#10;Z0XBw6xubVEhBJxzeCc0oQOmmRTmcXUDNCQvXU0i58jUtYCuE8WFOPMKyRTjet697OAgtoTFZ18Q&#10;DldWmLkGqRrLHZPQ26vWXMN0Bpjua6vzGT3DeQ7LJcXNG/BH/86O2NrChUQcEmJRlPXtMI8REAFo&#10;5nOq2Yxc1eJTT1u5keGliywfGZtifuYMzddfA1BlOYO6QZxj0c8KThxLvcXlQsdHWQRt1+Xs8y+7&#10;23y5b3lrmbf6fFlONp1QXr7I/OtvQJRZIZSHyTMoFJIgan82bKyUCODSC+WYu5q2KLwAudo5RYQt&#10;cW0u4OHLfQ739hmBMYee2YUQmJ07zezJUxYC1W99wOGndwGYL2pGVQyHFWd7gAiDq5fZuXmNi9cv&#10;M/7gfSP4EboqOf13qnPmwd6ewtYERrswndhQhTyutYBKLLugjRnd4BcOf9sjdzLcHUd5tzsnG9nI&#10;Rjbya8kG0L1e7gD/yw/diTcT0/7spdH/WrowPqd9joj1Nv2f6c9RKUkq6UkqcvLigSmMLhrJZU1r&#10;iHCmp+Ro+7/YtmeBbq/Sto/W8Paz1fZB3NoRJ4kRZ3e1yFzKC/Q9ANhTaIyxP5glWRUfldu18enr&#10;cOlGVDt60ARcY3uHYJl/nbdQRUErY+HM+uQtQOj3a+1m6LysAuTgpiBLBMiyU9S1We+LbIdl9RzI&#10;0TBEZIhQsFwKg2xMUx/iW6y4gjY78NeowfYDikWOHfe8JS8PxLpbae2c0Dq2QtFYt8/yMX89MBev&#10;01+7dMpofxU0dOlwaTWmZ4j1Q4+4t3vlEIqCFHY7eO8yAP601eFyArUXtE4rPe4RaRlrt4w9ShMz&#10;e1ZP77GsK14++ZyD0rzOvvd8ijSoZmQK4/kKhoGhwu4n37BbRqC2iJlD0w64Ta9dRbIMXS1RJ7gi&#10;x0dPYwiBPHkSvSAxTLRpAs55iqykXoHg8VKSeQvrC67uAF3yayl4PLmr23IsDUa0kmbfOEE6/x4a&#10;HXZNQA4P0bGRDs0//oTx7xgNviyXkRilm491YpS1nbGbrt6mp1kOAcobNzuzyfZ2u0/38+hScfUE&#10;+FUMyAAsXr4kH43g2wdG/AGUZ8+yfPyYcjRi5+o1ntx/gIhQO48j5UD2uhZDG0M/iiHWDkQsj87H&#10;cNTmcM78628ZvnvJ2r18CWdP2y2PBrC3ZHTrGvNv7gFQjQaUh5YL1vQ2zCCut5Z6cSXtK2rdyijJ&#10;ACNCJp0RxkrN2+epZOxF49Xjh485fXqH7MEDhtMBoKxO73AQw1OnF87xIgK6yguOjO0b19m59h6n&#10;3r3A5PoV83KmKU3ho2ncBAt13h3C1tjYKEe9Ej111pt6ex84bQiS/5WT/HYm2R1HdtshD9jIRjay&#10;kf/CsgF0r5fb/GgAXV+d6GuCHFEGT7Iov+Z8LYg6fsQx595RcNZ3v/W9J6kdr1GtT3JuCIQekUXC&#10;S6/rS3eKprXsvk66sBdTD0TAN999jCnsEblqoA1/o2kppfv9Mupyy6eLQZeIKE5STTldO/XaYKaw&#10;ozVdsfe7boEYGUKen6GqZigZefYeyypa+tXFMgWwrAzwhTqF1KU6TOnn90Hk3xTp1nFil+tAXDJt&#10;2C8OQdbYgbQ9Q/pOxJMKTB/PFv0OkaO/HEFjR6wglqsU4dXxx8JAxVHLydFF3i8TUuQtGMh2d/Gn&#10;TsGLFxSnttB9o5JcOWEQvQqBVB1Re+srkEndeildXQGeog4knvsCI1IZooxUmdQlAyAcLtmL9ehn&#10;n39Ns1zhywJWlf3zDnIHB3MIDdP33mH/Y8tpavICvzKlv0IM0Ck2D5FtqREhzwuyTAlVAn/9ws/p&#10;bgTICJrKnXgrfdA+Jxr3kYDDqtch0jlbFGN+xMIuQwR0iwToFAu7HE/Xgf4xQxRH/ha5VFP+nnOo&#10;c/itbbJ33qG+ZwCI7S14uUcAlk7Je0AunT9TYRXPuXjxgunFi+i395F/8XuQZUxv3GQ77kXz8Yhn&#10;f/zHNv++87gHSTlzZjcK0qCqlGRt2KWFtaewS+XQmRf51ZdfMnz3vN3YyxfwluVVMhrC3h7jG+/z&#10;7P/+DzafowGZz/A+I3MOqqqdhv474NhSFwu/V0kkV53hrRElixu/D0rwsHDgxiOWk5wwKPhqNceV&#10;GaOnTxneeA+Awe6p9v6n717k7Ie3OHXtCqevXeHta+/Tduxgrzd30doRghG/bE3g9NQ8caOhlYzx&#10;yQjXM8hJiPtz+Z/JRreR4Z3MlbdFfJfwuJGNbGQj/0CyAXSvlx9NHh3Rw2BOAem9KU+EXycd3v3r&#10;EfOd5CwQsDC++NkHaXHI66//BkChQ0Ddhdq+HLfmtp97ettxqCq9qxvxhbbkAP5Irt9JNy72Ul8L&#10;6XOcFKJH6LxbbY4gxo7pjoEESTAkjlcqAdwYk2GLQBpaEozUL+19DlvAHqgj9++gmN6QZ7vAvXjF&#10;bsCqsERkG8IA1W0LW2vvt1fs/R8x7ufvnUdHi2lOFE05mfEeu6jV3pyugadjLthujN6ooFM8vlX2&#10;Oy1WerNx0giv13c88kXqlhhTbKo/SZnD0jwwgyuXmb14gT91ijoCuqWTmEOlNE7JXIh8QVag2y7V&#10;PbM+fhhrYElDiVIQONSu1EKWTBSq+FVFE8sXHPzyc7Z/+r49C0+emwJc+JZcYnr1SgfosgKWc3xQ&#10;XAMjNdASQgdcmkjo0cMkqBfUZ/al84Rqvzf5vYc3uFbpFrFIucoHssTmFFL76IlKnw9mVOfN67X4&#10;6OPu2Vgs7YntG11IdQx7ex7debsf3brRPEeWS4obN1jdu2er49Q24dUeCCy0R4zSO2es5mngav8F&#10;ZVMRvr3HztRKrbjBAD62AuPDs2fJxmPq2YzGORa5J1MlOEFWAZ+QbCxfEGjaPUpiaGcapkUhIMLe&#10;3buc+7f/0o5LeXwA4xEalNG1K6RQ5mY4ZjhadE9RVce9rttpFUHFGIoRZ6zALhnAjj9nQWAuMHew&#10;n8HLwsL8V3lGGFsu36vHRgy1fPI83p9j8M7bjOZzsjO77O6e4p2P7yGRoXWNVdTHUgHjEexuw6lt&#10;W7+p2HmGMQjB2tqyURrehtEd/PgOfnQbca+OrISNbGQjG/kHlw2ge42IyF+o6nNg93sb/8ZJT7FZ&#10;AyjR7SYcQUNHPGnpzyec9bgfpztPG8bV11ZPSsZLh530+aTmR5wdrndr4US8mIBc4m8zFaXWhj7A&#10;8e3y775TwXKJMJePhWRp5xk5UXFzEYjZ6IiYVT6N6VrOXO9+RFZAgxVS7584gbhm/cZT+l6K8glb&#10;EElP8ryzROfZlkFJV+DdkDLfJfNjRByNZuR+hDaHSDaNRzR04Zx68hz8RsnxSV8HdbboLXSyD64A&#10;rV+7xl63wttTnnzQkd+P+h1Obh+pPNp2CS+uwenePSndoySZa8FYH9CVly8z+4u/wu2eQr/6CgXm&#10;XpkG85A0KF2EYNc/LxaW6qJDbVg6vHdkNLbkBLzEkD1ApUFiaLCbL5hjdO4v/+4Ttm9dsUaHc1OI&#10;x0N4at6P6dWrZMFCOHMpGC8icQkai4mD8x0NkYZA0xh5UXH6FG44xmUZerBqO+PyjLBKDK0epYqj&#10;5YynSKLjpAmWI7u2F8ajetPoDw7bOVl8/ImBkTxH6hqtawsb7RkI3sxe1jNOZAUsl2Qf3KT5f/69&#10;3efOVrK/rBUPUVFqgdopjcAygupqOWe1XFio7OPH+HPnbD63t+HwEAYlo5/c5NnPfw5OmEtgHMeo&#10;cdIDdA6a0IawIw4RZwXWgbzp3gsHX3zVdez5Sxt/EchKwrLGl0MG599i9eixAdMiY7iKd+PtOuAJ&#10;LoE4WRs6M3ZoNFTY3+ZOWTiYO2HphLyxNWehqNavoorlFsR2eT2/i3vnAvW502RbWwgwLjKalT0j&#10;Ohogrw7b8/jR2Dxw48sWRjkoO2NiaIz4xBonWRmAy+/Yz8EdxPXqLWxkIxvZyA8jG0D33XIH+J9+&#10;6E68mfSRW//rnpfM95q8ThHRWEMtKZNtLlivCQksxZCifhe+89xvdCNd86O6dVJoX+f0U421n7Ci&#10;BhLo7M3gRGLujHkZu3P03X6guuYrac/dceX3yFhcB9yg/7l3yvXT97pe975NjboaWusEDL3mqSQd&#10;JWgOUuEkJ8/OUIcFQs50+js0zUG876INFauaPfJsi1DPcH7bjtcc035/vBn5HUEKGKj2J89vGus1&#10;8AeJMOW75VdcwOn8PY9t21k48Ynt59Fpd+g6JpUe92qZt2cpr75LIwqnd9ryHUvXwcaARO+0lc9w&#10;WWN5nE4Z9C8Qz5fTX3JKE2xjsOfDVrJfVoTSYjNffXK3u5H5IoKMSfsgT6+8z1Ct1AK+IDgXiTiE&#10;SpVc4nOZ9H9gWdf4LCfLHC6VLMhcq2hLnhNWSwKKZVbFHqd6YYCLwKVpqVCTA9RGxql5plQEV9e4&#10;wzkhlmCYf/wJo59+aEOyWMI4R/Adun7dXtQT0V4ERWZ5eOXNW12DWHA6iLLyNtbBxXTansXKNx1n&#10;62p/j+HZc1Rff42/dNE8lteuwXPz0k9u3eLZL39hY5hlPUAHKoI6h/iMUozhVjSL89xJ0SguKLUT&#10;5gczZg+fML7wls3rsz2I+ZoynaDPXzC8dsUAHTDPc+TgkKZp8MExcqM4XF3t0b4ocOCFQ+d4lTkW&#10;DuyZcb022n7jNJCfPcP01lVO/Vc3GN66wvjieTi9DaMBFdreS1YULaCT0zvk26fw29v46ZYZ4gAL&#10;n6+7zgDRlX1AVt7GD+6Ql7eR8g7S29F/441fG9nIRv65yAbQfbf8iACdSQrual+aawW7oC2AJRh4&#10;s+bgAiqxptwxULL+Avb0Eun7yXYnHmPW8u+UvmabEI/rfX6dRMUsFWW2sJ6jHpLuBKkQtdUlW79A&#10;UhakbzmOoFacay3YHavmSf3prMsGGqLi3iuw233oP3q9m5TQCwdTWp9NazVm3Y0TtjBiDE+Rv02I&#10;RcUzN2kBnZUjyHCuRHxGll3AyQ40Pefzj1QxMQdcVPTeCI/2iWX6HrU30My/vzccfVbaa3IcxDmi&#10;o4OO13XtFvrd6TFdquvlUQ7zFgHm587gt7do9veRyRg9mIEIS+fIm4qGBi+BzDcglhe3xmnaDkVA&#10;1eGbQK1KCIoGQcRAjmpX3qGoOp/Si8+/Zl7XNJmjXi3ZyjxuNLA8pPkS8Z7RtascfvY5AE1eIvND&#10;UGXRT7BC2uc4NAboQrXED6fm7dkZw6KCIkPCkOrTlP/kuvtp6GwwaVzjWnEnzYUadT7EPLrhEAGW&#10;H33M6CcfWvuYR7e23b0hxu8e+wwVZzmPFy+weHifJhNWZyc0B5bb6oIVEjkqXozWX0WY7e/RnDlN&#10;uPc1g//u31qDyaQDdFeu2nWdI2xPmB0eUKHUHi5RdI0nx2AAACAASURBVG+IxMAZSyvYq0BZEUsg&#10;NrAobFT3vrrH+KIVM+flyxbQMZ3Cy1dMbtxi9h//HMGxzGpc9ByHtFH3pAEOvWPmhUMvLLyjEasb&#10;msiC+v0CyC+eY3rjGuOb1xh++D6DC1ZiYpZJWzOP5coA3XLBkG1WCPVoghRDKAeIOMq0ZFWhOsoU&#10;Js/IijtkxR1ccRtf/Ol3z+xGNrKRjfxmyAbQfbfc/qE78ObSy9BpazRF6SkdKXTLjOaaogTbc0j0&#10;aZ0UOPZ6dbd/gSMajqTvZF2DOir9F37fUSDdV2uYr+dgk7UDe62OsaaJ1WXr0Wgfg64K0hV47UgQ&#10;+vrmkRtJILoFc+2fTxgxjZ3HR5a8k3phAMxO25AqlWtyzNSkSEuQCTgjl8j9FosI6Lwf48OAPJ9Q&#10;FFsMy3N4XwIeLzu9m+15Gr6n6//YclIeXcp77JgreTOP8Bvlv/2qoq/5fFK7HoiIa/cogHsdHk3P&#10;bK2plrVR/Le+t7Lo8ujeu8zB3/wN7G6z3H9Bo4HnumBbzUPjAiRHV78aQlDQRmkaCNqgzvgJG5c4&#10;Mvtu5oBqYInjUIRXw4LleEDwngd377Fz/TIA1cGMcncHtkZWL09hePUah59+DgiNL/G1GR1WKIOU&#10;xtp7vOrQ0EiglgWnr78No4GVMvnKiAI9GeI92jSxl3awIlA3SMx1cpFwV3sGqNZvpooPqbQDFK8O&#10;0DNnrF8ffdTd92LeTVQLCnqDeNLESVrH6QugyGC1RH5yg+Wz+9Z0ZxsioKsFSrW76OckOwdNvNjq&#10;1SsGwPLzz7vrjUZGzDQeMb74e2x/eMPywoDFyxfoYtGOdQKMwZnnz0iFkgcWqjgXRRWYRbLSl198&#10;xcX/+g/iL69IK1i2zuLKA8a3PmwhdTPsGE4bAiuUhfcG3pwZGWxEwrG9Jk3/8J2LTG9cY3LjOtNb&#10;1ylOnWr3wv7znPe8mFk5pN45xXI44mEKZcizlowyvdsknUPcA1x2B5/dtp/5X75mNjeykY1s5Dda&#10;NoDuO0RE/kRVZ3S87j8iSYpNdOpIdPzkXRBLwnIhtkzZZn3l7WSid0CTl05JXq/vBGxozyHWa3tS&#10;+/TGFW2dVebnk7VTHW1OqzRpC+ZMH5LXAJSk3HV3AgI+OxEMd19J7z7kCFhIjGf0gKxGJb4bbZMM&#10;SPk/vcGTBjQButDdoI/N18gyBu3HPDtFnm/j3QDvhzTS5dW5VPichqCHOBmhVBCK6IUk5ld95yT+&#10;g8h3EaB0AO7vA8hed+xJ33/X/euRn79eX46GL/c/p1zAiNuok/HlSNtGHC6S82iZI6sliFJce5vm&#10;7/6SsDth9aWtrYVzbMdYvTpF9Kr5bZslEcR1XKexm3jpqOsFwzBzChaSMXMZqxiu1gRtmRH37n7b&#10;Arp6dkh5ehd2pvDQiDRG167xPDEX9urRpacgCATvmdPQ+MjG6GtoGrZoLH3UrYNYtsbMX7ygQikQ&#10;ynQTTUeo0m43TqHR9nFK4dV5UJrY2B/M2n4tPv6kIz6pqggSjyC4oG0ZgO+U6HXULEOqJaMbN3l5&#10;+z/Yn7a2WoPcSmCo3TFpD856z0hzeEioKuTFS+oH98l2tg283bhqtdGAyYcfcvA3fw2Am05oIqCb&#10;S8A3zqI51TMKLg0OAIUqse475coCUxuEp3e/gXJkYYqLmpTMK8MheE9+9gz52TNUT57SZJ696YTl&#10;csnCW7hs5rJ4SycXGB+/d5nRratMbl5j8sFV8u2tuOhPMKqlvObtCfn2lO3zp8m3txARnqLHntBU&#10;YVOQr4LL7ngigMv9z79/4jaykY1s5DdfNoDu++U28N//0J14M+m8dIk3Ufv03VESpDj60jvBMUab&#10;+4G9iDuv2PcptT3U5QyOtSf/nmNUQH2IOUQ9wJXCb5LS2yo4Sls+QMO6VnriXYr1R5Na97130mnY&#10;9H5+9xF0BdH71+3LSYAu/kyeQdfLo0td1Z5zTUpw2yAeJ44hByiWox+0bD9bfpHHuWE80Sk0FKRk&#10;K6W75Imuy39E+fuBt9dIZ5Zn3df765zojS7E8TmXE68uav9cfCj7Ub1r7aP9QYHaCVla6+MMDq3V&#10;8MplEMjOnG6vuhQL0RQH6o3dL127bl5zS2rlQsQPqfIRwZccNLB/jCMCZL6EnQm+KJBVYHjhLbLx&#10;mHwygWwApwT4GoDR1SvdJYqS4D2KUoljVkgkRYGmWdKWudYA4lnuvyAfjWGQw9tnrN+TIU0pzP4s&#10;McMLZTxOm5gppwrBilJ7tCVB0R67pZVcscF3VQWLBc1wgDY1i08+Zphy3hZzGE/WWUi/C+e3W0Zv&#10;x8wMCI1u3IyGNIWtaVtmpSbmUh7Z90QM1DVxcWR1YHRuh+bLL8h++pM4oXUL6IbXrnHwN39NPhoi&#10;ly7w+MkzGgwwDmJnKne804UKTQiEoFAFFsETnLB8sc/s2QvG584ak+nevpVcAHQ0RF/uoz/9gOd/&#10;9Vc03hMWh+jjWFZFwzFlY3T9CuNb1xjdusr45nWyyZD2zXRCv8g9TLZha2q5mae3IBobiqJo9+Uc&#10;q64pBBz5pwXZnRJ/Oye74/GfvsGWv5GNbGQjPzrZALrvlzv8SACd0urn9FPPWy8dydN1ssqZcpHW&#10;NZQemQOvU4F77V38KfB9IC4pMG3YZ1J+2iufcKjGu2hRFqyHVh5VmZUOCbk3Bgutt64FAd/fOikj&#10;6yN/vGRBB6eP5tG1iXG0IyBp9oyJMDnu1t0pQ4wpE8QN0WAgzskIJIseuynebcfT5xAKRHpwXdd+&#10;/KPLrwfi0hjxK3b8Ta/1Jic+os23h7zmGr3TCZAFTmSUTWJRtto+28u4ukQcg3SJsq0ST3nhLfx4&#10;jKIUO1NkucBnQlhUFMHWSKPdyhNPywWBCJnzOOep8Kwah1AQMvOklW2hSWPoLMZjdt97l51rVxj8&#10;zg22zp8DJwzPnYv3Gi0Pw9L+zZe4omR49Rrze9+A86ymO8gihl0KJH+zF2ehn1gO1sIpPsyYXD9v&#10;npllDfsWAjk4f6a9/0iQ35U3mFetrWeQJ0da3NfEjEIWmWD3VsW6a2E+o4l0+POPe4BuuTBA1580&#10;hZPziPsi7T4l3qOiFGfPkJ09Q/X0CWQemUzRg1fxPqz+nwtKpo6cjCxyo+7HtVW9fAkXL1B/c58y&#10;AbqqhokH75n+3u/iP/sI5x3L/Vfc/2tzRs17YKlxcXdRwYUMSRUzw5w6znW5qJnHmMXnn33J+NxZ&#10;I5d6uYefbBv4L0aE+iXl1as0f/u3dp/jUWfaEmXywXXGN68zuXWdyfvXcIPSBk9OqM+hanUWt6eW&#10;o7c9gek4MsW4taZ2gRDjav3Ph+R3Ss1v55Lf8fivvmdiNrKRjWzkn4RsAN33y48oj46ejiu94D6h&#10;Wa9ydeyQ7pMeUUW/y13T105fY+ZvPWrai56Jbgg58i4/drTG/3eK5HrA2kn96qFCHJZspif3T2C9&#10;7tjRn7+KtBDwZOnRpKdC5q2XsM2j64OCfh5dLFgLRka5lghCRHmxZpdsg68RycncKZw7iI164ybz&#10;9jrReYGGSMAnvT/8gF66X11es05/pXs4af6PGgiOuGXe9PxHgNx3OpF7a1JQmt7UpRIYiqNBrG6c&#10;CFrkSGQyLK++y+rnP6d86wz6wHLNKp91gI6OKDWLgE4wFtg8N3CYQFBed6Qn4+kYd+ky2+++y87l&#10;d5m+d7n1ihyMLaOPoNTP98l2zXNDE2yNj6fwqgKE4fUbLO4/suuUwxbQVcFAoz3tjpWL4X6izD2E&#10;5094OzHf5J2bZXDxLNW4YNFUVJmjVE+CuKFxcSc0IOsEcEbyEiQyS0YDVBBjlwRwswOIXs75Jx93&#10;k7RaACEh7WNze2Qi47JM5VN6DbMcqhXj92/y8ql5sWRrC39wQI6jDDBeBDO+OXDxfsveOl+9eIGq&#10;svz6G8ZFafGlWWa11ID88ntWn65aUW5NKaYTVq8OaAQOgbIRNAhNyMiD8RWn/XWIYxnHbbCsOdga&#10;Uhc53357n53KoF724iWjS5et72PLSpi89579nmWMf/tDdv7gp2x/cO3/b+89nuTI8jy/z+89FyEz&#10;MhOiJHRVobpajdrpsZklubu2trQx7l6WF+5ldw8kD+ReyD+LZtwLacYTabaT0dM93T2tRVWXQClU&#10;AagCEkCqEO7v8fBcRaQECpmRCfw+sERGRrj4+XseEf71n2Lp7RsYu1TZXn8dSf3WTRMYFG0ElvvV&#10;ccz4g5ufo87jbfILMekapjWEZAj2ywTO2GeXoijKN0cF3eEMCXFx8WELLhqZuyCVOmhpl9+tfNbP&#10;rBcuOma0QrVs6cLZQ7js8eVZbsVJYUMj12zW5ze/TvDchSLk+dzr+yBlo+5iP3OJ9lUfqBnvSfOy&#10;+hl/+5cDKNRXxrLrhWJhy2z3qZLmRYyb1RTlpqr9laXrDWJiTCnYZhYqWziEFgWeDCQOYbnl1IbI&#10;tjPGnLB6YhfjUbyv9Q2F2vt82DrlHB+h9ObMLor9mCDUBMF4X3ney0g/D0wbqsKkSSXo2leusPG7&#10;3yHLy5Wgm9iI9rjI5fTQKz75vW149RvtOiJDqCgZJ1z40z+jc/kKyWAZLlyApJBLuQuKELB5KG9v&#10;+r2w0aQTBMbUwSSDXhco8uiuXmX974r7ZGmHvHDk5XiSwnsUnF7BMOsB7xlvbDDe3CAZLOFaBrP6&#10;MrLch04Kv73G6PcfADDKPUl5TpsIcROch8xBLMHJk+9xvhhX/2G2tsgkiOnxR+/xWvm+yMahP5mZ&#10;e6PsdQNEYC44td6hLQTdG2+x+Xf/BeM8cXuJRELoqDEOU6zrXb2N1IPLHT53ZF/e5/H6BmZzh6Xt&#10;HaKVotjRtA67tK+/jrv9ObbXo/vWGzz69e/wxvA4g/PTQhiKo4WhGV5vo5TtJGYSx2z122xdCN79&#10;u3fv8k45FI8e1uPV7eKWl+m8/DLX/9N/pPVSqKDbm2yH0GCYvUkFoefbYCmIuEEPOu0wXrvu8jXG&#10;zaT/gOmsYdMhUbomYh+gKIqiqKA7DBFx3vs14F8s2paj0GhYQDN8cjZs8mgCppQepvQoFZvbe+2G&#10;9JPw4yj7VZWvS/HIF3b6os9506t2wBV5U5CVlTznqjTub1WZM3cct27nvThz7piKsq5g09NTe9dm&#10;122IWWk8NrMvVU/6Ik+KKHjsJAME59PiJniEYQkpfReSg09CXlWZF+V2X6eebUoPyRPMeXWa7nce&#10;zrvU/NxrR1utFFbAbJ2cctlGCcpyykvNV/UiwxKXTbjTBDZCMY/21auAR5YHTLMRzmWMXU6/WHFK&#10;Xcej6t7hw3OjbEqGkHnHdDDApx26/X4QcwDjcS3onINz5+D8Mun5ZVrLPSSKgvesyBOrop2X6rpS&#10;7evXmFrBieCTHuaOQYredrn32OIzwfhCbPqgb0eR8GDnAas3LoRNd9pE7dADr3/tEg8LQbcj0COU&#10;98/iBFP0ICOHjgUjvmqSXlX5xOPEM4ocmYFcRozdGB+nMBmx9eEHdG+8UY9BuxOMcg01vufdkLnP&#10;Bp/XHtidCd1L10iyQrh16zFytvB4+mIfE49xgvVCnGeMim1m6+skFy8w/uhjoj//k+I4fegQL0L7&#10;T/4CKeZu9dvvcPu3fwBgu/HNPzGejdyxLRANlhjHEZmBzSK/N5666oTZXn/I9qPHdM+vYpeWQrhm&#10;tw9RhLkRQTald/NtsoehH11uLFHZVLCbwNK5EEa51Ie0LIrjqT8PZ95DHpMOvW2tYdKh2PYaUoUc&#10;KIqiKA1U0B2NIWdG0NWXD+Xd/PCc7Bt0WfuNajl4aJvl0q0zH522jy3lfmo/R+25sjOesnkBWneP&#10;C4rFHChId/sPT1Psjd9j3PZTUE1BR1EkoCl8mQu7lCon0dMhFEOxQIwUF2a+CvUkCD4fLujFFWFd&#10;p2mongq/6/r5qKs98X72fV4KG5peuj1d2DXzb5S51wXq4h2NRbJm0+VGHl379dcxrTSIlNjiRxMQ&#10;YWKEpPBCTT0kRbRbZoJTB8DlOWVDP5mM8WmH6df3aF+9Hk6Q1SX49k146TxcrPsYGu+rEvlMG+eu&#10;NWF7vR70OzDNsK2E5PIldm7fLgzuwHYddhlbwWJwDnZ8Fk5/53FG2Lhzh9Xv3AzHnE2rAep/7yZ2&#10;7WeYVoKzEdmdwnFjTDVKma+FrMeTCzgTwjnLMv2ZcXWrhq0tfNE0ffOP79G9fiMsNN6GVouqmg0U&#10;nvj593JR8sRN8T60eojKeY1C+5Tk1dewyyvkD9chinCtFn5jC+c8k8wTFcrT+xwxQSS3RYq+fZA9&#10;eEh64SLTj7+Av/obsFEQlsWdGTl3AW4FobtSFqQRYWe5zaNpxiiyjCODvbeJeLgQGayRxidH2E+/&#10;1aHzrRssX71M5zvfon/tathWK6n6YEgU4bMpUXdA9vAetteB/nlYSmFlCZIWTOJyaNjjC2mMba1h&#10;4yG2NcS01hCZnPmPJUVRlBNABd3ROFt5dAWmIdD2igaaDzxsvjajFSBUlGwqsiMyH/TX3Fu9/SJg&#10;0jPzuiXa41p4nwtkmqsv4hLgAC9dhd/jstw2DqnxfOUlqn0IMy6bRhRmiEiz1PK9TSUIfd2E2hdl&#10;DjyGsgehsbNCrm5NJ3uHkZ0F9rV5/3Pn8A02vSyHbWbXu+eQTTZmUqg9isWvRhONuZYHBo8NPl8j&#10;+CRBCm9U+8pVtt57F7t6juyLzwGYWqFdzHsujRSwRtSvlLmuANmYaTsmMxOW/uVfBwFnLVy5XBtR&#10;5tiVNlsT+qzZUJgDY4KbLXMhrO7rEKbXvXq1EnR5q4Pd3CzGI6Jrq5ItjArD4ixYtXn7Dh7PFMjd&#10;lOXrV6Dbpv9dIfk//h/8NAvtGGxojI4YvLVIHo526g2JsWRxXhX9aDpwjatzFs3WBm51BfBsffAu&#10;8LfhhfFoZn7CIJZeusZPse18XIdUz5wNRR5d68232Pjxj8HDJGoh47ofXTkSzuVQCLquiRiJJTYx&#10;yZaQ0sJ9dBuiMhS28dmzci4IrnaL3ksX6f7Z95lMgxBez7/E7BQ3e2KLTHIm0zFt28GuDnj5zUsk&#10;N6/Sf/Ma5uqrjFtFm4KkkX2QTSDtFtuI8XiiS1dZurqESeJiXMazY1Te9EA2sMkaNhlikzVMMjye&#10;fpGKoijPPyrojsZw0QYclUoHNK4Jyz/rWo+zzEqPYo3y2tKD4A+sxDezoeK7On+SULcZp5XMPX1E&#10;BXkWrgOEuvVCVQwF6rDL+YMouydBaOYcHnsJzhAvIRWnerJav5nuGTW2Y3GklJMk4ijbUzc5YhDh&#10;GeAJzp15V7LMP3nQCnvt0x+y3NzmZJcBlbouHbS5zEp8CI2mo9LVkSZQCLrO1atsvfsu8ep5/J0v&#10;EASXCFEWXq8iBanDbB2QWc9mbJhYYWJz4vN9JN9hmlpikRBmOR5D4bnCmJBwF5mQNxc3vlKaIi9z&#10;0C8Fnad17QoP/+6/MMUTJSnnikS+cUOMJOWRekiz8Jm0/eAh97Y3iXpdcBld8mAX0H3zKptF2OW0&#10;leI2dkLWqI1JKkEHiQgRUgm6yIcKm+CxzjEuP4m2N6p52fzje/VxTcZhHESKUIbit8n31u7GVHlw&#10;4dQqPiTTFKZT0jfeZuNHPw6v9/vInRCumJny/AnCPTIdjETEIozLuzAbW/jckX9xB/foMWawFCY3&#10;HHhwvf/JnwavIrDynXe4+4vQm851W5Wga197jcGN66y8c5Pu5deIz6/gogjfDpU+s8yVsozpdgjt&#10;ddbiI2n0OI0wcVTcJNwKZ5QUn3UhHOA+UWsNWoWAS3+ye7QURVGUp0EF3REQkZH3fgj800XbchSa&#10;Iq78eoXgIdvdcrVYxxfXJMXPrIA74ML0CA6I5nPhtxQhnbu9dXtuv7HEUfP/Tp55L86cd8s3H8jc&#10;8pY9EuPwM2GXjfikog8w83NUCmqJ8BIuxETKGS0XrgsThO2b6nrLy6yD6Ozh5343OcRjdijlfB3V&#10;Rb3HcvudInuIRy91L0lX/L2X/zdDSMvdxSm4TfBC59J1Ig9meZWsaDA4btzKcYU2y4t9bLapPFPb&#10;BlxxEvjtLaS/xM6tD4n/9M/DzqcjSG3YaSuuxd0eJ47H4yKDdQLn+/BJED29G1dCdUlg2m5VszL1&#10;4WZQIkJiLJ1pRFYU1UgyGCXC6PZdejevAzB59Ii41wcbsfrn36f1YIu03Wba/pqtPwRxh42qqpfT&#10;IuTUNhrJhZDv8NhUnjZBxmOYTiBOyLc22f7kYzqXroQN7WyFsMtozsU9h/MuFKgtegaGQi+FUE0T&#10;2IT2W2/VKyz1cWLwYsgiS29SxFl4ELFIIfAj78mK8c4eP2ayukzr/Q/pf/874VzIY2gVX++tTi3o&#10;rl/j7i9+RfvCOZbffpuLKxcZ3LxOuroKUQs/zXD3g4dQ8rz+hHKeeNAnXgo/0+U+ZeNKV7RVmZ33&#10;BGHyRag82RtCuoakvzz9pcUURVHOJirojs6ZEnRNqbTXhWDVzJiqoF55dUnlnjvqtes+NtSXzs08&#10;uCNU/au2MXskZ5YqFrR5LM3HEVSXt7LH64TJKvKymoUsvKf6W4xBqovLBF8VW6lj6nyj+IAXV3dM&#10;kNrUszfiB/S+2JOn9UGWeZ9H9LodlkfXtKiITPQSHmNkplbKXrVwTLlinoe3rE0p6+63L19F4hjT&#10;X0KSFD8Z4xAmGOLCns1m3G7DvMg7JsXFer6zzbS/xKNPPmLpb/4yfFDkE5CipHyjAmOzH6QX2CEn&#10;x4OFXmKRpBvCMacZab9P75WX2fzyTtAfnQ6dnREWg8XStkH0tEzEZh68iunUMUoMo9t36L15HfEw&#10;3diG8y+DsfT+/E+Rf/htMGBlqbIlt3EVajx2BuctRkJjF0/9GeiKGxrWeXIbirK0NncwKy0iDNkf&#10;34fXC0E3HgdB5/zMR5rzDocLQq56K3ts1Tqtce7EQd2kV65iVs/htreh0yMfrMB2qFQ7tZAUE5/l&#10;GUmUMMazKXDfBPFttjfoXFzBfPQR/e99Jyw8yaBbCO20HTynacJL//yf0nr9PHG3g3gYjBu9L71H&#10;4qjwOApyfgX76kVkdRlZWSK1thLt2cyRVILuY4GhgaGwvAbm9/PnlqIoinI8qKA7Omcm7LJJpctc&#10;0TzWFwIOCV6f/b5sn0LMzQsSs+fG5y5u/Z7PnlHmXDAHCofm3xbfyHWbpXn3u86jk4hQnVKqG+XM&#10;NjcOIi5YUBaSKX+a29tNM4+uWcr8bFJ61ZpHcfSbCrto3vQ4eKE5G/YYRdPoamebTUbqrVSCrnHz&#10;xZQqpHCnel90D7M2iIQiR6p9+Srj998n6q8y/fJL8DDGEhfeXpGinQe1YBQRYmvYsQleDH4yITfC&#10;w48+5FLpgSu2D4Qcuryo3OgcxG0w4Z3vXS1BK7/w8hLcuw94Blcv8/CzT8MmWy3iUdjuKPdVW4W0&#10;EHTGQ28CGzFMP7qLLW6tTb++X8WMRtcvFSF+nmipT9ZKGY3GTI0hsh2SQnxOnJAWhVeyYgYihKnz&#10;WAc9EcTEWIR8a0S2GrY//uB9+Bf/Mux4UuaF1WWnPI6Jb7Qg8aYIr5SZM6DKGRaBdhumGe13vsPW&#10;L34e5mXQxzcEnXewZYSxyRkzZSwwFWGnyDWMHgaP2uZHH9e7RsAETx+9ZSSdIkDCEsm9L/BZFkK3&#10;xWO9BE/joAv9Hubt68jqSnESSlUkp/HBUH4y/FEwwwhZK4TcB/XBf4P3mKIoivLEqKA7OmemMErl&#10;HCA4E6xrOhX2uTyfiVZrhAQe6o1oBFLKnDdwr+vYuc2dbbFwRMrBKARX4WerYxyB/cIuZwSdOCjy&#10;6IwpejY3i+v5pgegzI0rQ7zy4i9H1WlQfOg9JqaMMqvtPVM0pY9v/DRfOqQfw7xG88yFQjbeE3t4&#10;tfZm9jJ+Zmey660wt6pHRCrdZiSkaJU0zxQnoVcdjlAYY2cKHnqvXce/+yH50jmmX4R+dGOEXmWF&#10;4JyvQj/jTlLt05eJdTs74D07n99murFB3O0FQbe1HcbHFS7iMneuUSXTYnC4otBKMRaDLtwNOWLL&#10;167wyVq4T7bTqNI5yj0uy3B5jslz2mIRhDSDuzlM7z0g3x5hOy3czg7Zo0dEgwESxbT/9LuYuw+w&#10;acrd1z5h56NPwjatrQTd1Pkg6Ir3kvVC5A2jPAhKhydPCuGyWVfJH73/x3C83sPWDlyEZt9LQWb6&#10;XodZL96FxmClEHhN12sSwzSj9cablaCbLg/YvH+fHWuYpkK0WQhwPGlxOtlGz7xsY5POlVfpXHkN&#10;t9zDdHuIkdDHs3pPx+DD8UW9HtnWFtGgD50l6Peh3w15jrlHzH6XBea3RfPuNUM0tJhP91lQURRF&#10;OWFU0B0REXnsvf8J8JeLtuUoiD/kerMUbs2rD3PAlWpx57u8GKW8w3wYlUAst3zm1MITMCcAfPPx&#10;fLuF0lNW+mhK0XWQAq49amLqVz2lVvRVrs5MHCVl43Xf2E5dbKUUdM09nulZ2vMmRDP8sSH4Dm/Q&#10;0dxw43xubmNufzM3T+a2Xc4TMn+2FPMza9fMLDZOqfIQrQPjBCblEwn4ULQivXqNDSBeWa3smnqD&#10;UIRoOqnaFVTblHBmRN6RicE4j3+0CWmLzV/+npXvfy8sHO9At+gjltWNrMlcqDLiPLF3mHxaHIOE&#10;kvrLg2p/K9evV3ZlaULkfeGF9Iy2J5WPx0T1vY92DjsRjG/fpXvjKuIh+2qd6NzLway33oCHoehH&#10;/+WXeFAIunFkyDODE8MmhnicI2JJIylG2zEqx6HsC+c9fnObfDTGmwj/1X3Gn35G+tprYcHRKHjY&#10;Gm8YQch90TVQPKZ4o/qiSfwu4hjyTZLr1/iqFTM2huyV8+wUlUnxnt5mWVDF473HtlIG77zJS995&#10;k6V33mDw9nX88kqoMunzRk5ffYZ5k4Tzy1raN29iCsFaJWpCWC8vPkMAJPo5Jh5ikjUkGiLmDo0t&#10;K4qiKKcHFXRPxpAzIuhmKG4i72LGQwS7y9TPVom4JQAAIABJREFUfW2bg8No6sta2fX/i8NsaF/9&#10;114yqXnhFdEIwIMZ8VUu5qsQOSzYNITINWTe3PabXj9b5M/NC4w9T4w9njsryNxQ+4a7uHy8d8P7&#10;I217L8qqMpX82m+eZ1batYTs+2rAeCALU2YAKT+9fePGQJJWyyeXr2AQWr1lYspQTCEXISp22BSJ&#10;5A4Ri3VCL8/ZyRzGw/TBBtm5hK333q8F3WRSCzpXuHdFwthmeWVvfUaHc1eWeiG8b5rTHizz8vmL&#10;ZPe+AgSXJsTjkC+XISTFKFgHuQ3vpt4UJs6T3bpLdDUIwuzOXXj7W2EcX3sZTyHoblwj/+0fcGnK&#10;Y2vpfBz0yMR7ll3IHyyjCI0YDILzoaLvdHNMGVjq1h9DEYI4+uD9WtDtNARdYx6rPFVfe9eb4bSh&#10;wG0xAXECO1t0X3qJSbeDG48xrRRppfjRGESQQYfVt95k8O23WPnut1h6JxRRyfKs+jzIsynEMW57&#10;A7u0jAOcseQmiFiJI1pshHkhomolMPNxlf6YOF7DpqEPnJgHKIqiKGcCFXRPxhD43xdtxNOzR/jX&#10;ntez5e3mOpxoL+YF3Isn3vbikBjTXcuWInm+H13jArAp6kzdymBvB6kUy8/vt7mv5mt54+/KzTAb&#10;LHiYt3fhzMdLwq47GNLMRTxExB3pYJve7acfnXmfbXPWyT3GecSFZDvx7KP0iq14H266SCg8It7S&#10;ef0a2ccfkS6fY3yvEDQIUbGhCAPOYT3YEZgkfCU45xkXIcJmJ+Rzbb7/QW2oc9Bph7y9mTwrKpUk&#10;UoxRnsPOCB+liLHQ7cN66Ee3fP0aX9/7CoBxmpIWgi4XAy6EjsYIUZEv1ss96xZGn39ZHX525249&#10;gq+/jty8Cf0+fWuRn/wcPxqRA9MkIp5kIMJEQpN17yxWQt3d2OWMfdi/yR1lJRPZ3MQXgm7ng/cZ&#10;/Df/LBxzYWtzTuyMt7sOejaU+YphTCuPnUgorjIasXzlGvf/+C623eLCf/UD+udXWL55nXPXbpBW&#10;dTrrm2pGTOENBBNb/OoAv9RiHCd4mfX3+pnykgbAQTJE0iDgJFlDzBaKoijKmUQF3ZNxZvLoyoi/&#10;mei7va7xZ2K69vLANcJ2Zp5r/lb2ZCbcdB/PTRXFKvgqBLMUX+UF4N6FUco5nt9cLWb2kwvzYYc5&#10;oXBDs3jKWfbS7cV+xzPnXtnFfGBk8/eTVtc8gLI/Ye4Q54uIvWaYqOyelhmHa+NkiJNQ5RCIr1wl&#10;+/gj4tVVxvfuYDx4H9HCYX0Qc1MXvDU+r4+nzNXCQ7wzwkYx9ou7uDzDtFvMuLcgCLxS1E2mMBrD&#10;zggz2sJPC29QfwBLy7DUqwRd//o1vv7xTzB4fDsl3dnCGAltDnaCYBJXZ4Z2igfjO1/hxlNMlOAe&#10;bZM/HmEHAyQGLr0GG0GbDK5c4v5774d1um38dItMDOsG+nlO20FiwzFEJmJcVNS0zod7LGLw22Nc&#10;nII1bH/6WX2c47IwSj1FRgxWLAbBSMjTk7IFxOyEV5PnO10kinj9b/8VK3/1XdoXzmGnY+JRENL5&#10;zHlWbKXTQvodbK8VvJ5pjItD5dHSszh7usjI0RoaZM37eCiyugYSFtX6JYqiKGceFXRPgIh87b3/&#10;FfD9RdvyxAhUIWdH1GMq4L4hUvSPOmDc/MzYxlC1GthPLDjKqgoe8BLNTctsyOdez0u1nfJCs6xB&#10;OOOXm/t92q/6mpevzdzE/RadP9bDAh6bK++1z/nXn+C94sqiFyD5Afuen5JmQRwj9SGnSShaQhB0&#10;EwfdwXmcs5SZe3HlKarnVZzDF0U/YufpYMJNBk/wRnW7jD74iM533wkrjMYhB2wyga0JTLMQhjjN&#10;QEovsivr+ODLypBLfcimkGX0X7lIF48RkDQmKrxi3tqZIFacC+8l7znf7uDTFu7z+9grIfwx+/IO&#10;dlDk5y31gqCLIgbvfIsHXz+EVovtVp9sI3gZtw30yZk2hjuWiOBLi4i9JUuKEv7jLFghhmz9AZN7&#10;90guXgTv8aMRkraKUyhYm5qEg84hXxSi8dbiMMi588RkLPVT3LtF43dbfzXn5KFoyXIPBv0Q5lk1&#10;8G7sx+VgLMIUT/LYwJot2ghYGEK3mJN9TVMURVHOKCronpw1zqKgO8L1+K5LkMq9pzwrdl/mNSem&#10;7he3Wyw05yEUTwkRbbNiJHj6Sq+er57Zvc3meqVIhKZYlFMv4vZDGvmhzTHcL9Tym3gjn83NjtrR&#10;1nS7+sbjPap0zgu6cp1WTFnYIrp8mcgZosEqmzaCPCdHyAgf/oIQicX44J/NxlnVVDwVx6j0Rm1t&#10;QbfL+IOP6Lx5DbY34NFXQTxNJ2BiSHvMI0XY5vqXd3j01T3e+Cc/gPEItjbAedJ+j3RlwPThI7wx&#10;TOKIZFrkhtkIk7twBk/zKhu0lTl2UsjufEVcCbovSd9+GzBw4WI4ujhmgEF++bswXIO6N92oEI5T&#10;bBEKGmNNRLxpcOXYOcjK8d3YhJUBucDGhx+wvDzAO4d5vImcbxVO9H3OgcLjSu6ZZnkt/jrtYsaC&#10;LXFvOURJeIfp94nP9YmWetilPiSdSiQzzcM2ZzBfiyRrSGsYY9cM/HRvYxRFUZTnERV0T84Q+E+L&#10;NuJZsLeAU541R5cLpYCSmce1DDtIjNS/Z7NnDguflGKdunjKXov4MiTw1LKfAN5D0O3KfXva43pG&#10;41GKuCrCtjCw8iI2lVuDZshjZEKFSQh92SILWY4kCebyJdynnxGvrDL96h54mCKkhDyuiBgkzL/z&#10;vhJ0CZ4RIOIx25s4N2Dyq5/BjYthP3EM7aJSpavLZbo858GtWzy4dYv1W7d4IFNcIaDOXXyJlZde&#10;gm6nCotsX77EZP0h3ueMrCHaCZGAXgxFNCTGE5qUA/Fkyk4Xprfv0cqDeJ9+9jWYVli4G8HDUABk&#10;6fVXMXGMm07xnTZ5vw+TDBdFbNKhlTsm1pCWrRaiBDcN9S7jHEaRsBMZJtmYrN9iai3us48ZfD/c&#10;0/M728VBN+bFScgbzH2Yy6JJ+sz9hbJvnzF4hAyDw9O9eROTghhDRIYtV/CuFnTBE/gFJl3DpCEP&#10;ziS/Oqu3XxRFUZRvjgq6J+ds5tGhAm4xHGGQK8eRgI+py+7vVwWj9jQJeXWHf+99zoZgNr115Xp1&#10;ho/M/G6KuLN3qjSOxXsanbg5lSHE1bTsJ9qLBUzxd9mXxJh6HWOq8E1aCWyGHCxz9SrZp59hl1fJ&#10;7oQecBMEKT1KYqAsrgE47/DeYSWjlUZBb062mJIz+eJLfJYhURSqZk6nZN7z8NNPeXjrS9Y/vMXD&#10;Dz9iGif4Qsjw6gVY7gPw4Msvg6Drd0KPO2to37jE+s+DQ2kcmapPXmaENG8cdkEyydl5NIKHn9Mb&#10;g0QGt/6IfGMD2++HcYjj0E4hSbjwZ3/C1p2vsJ0OowfbZB+G9mmj2AdB5zxpsQNnY9bdmC1jeJQY&#10;Hg1CMREZj0iL43n02Sf1zGxvhwIkxiDTPHQBgVpcw4zwLrW7SPAE5sWRZUXOrHQGiA9i1CG1oMPc&#10;gvbQ+3iITdYkiv+wx4miKIqivKCooHtCROQL7/0fgG8t2pajssshoZwQexSy2C/lauaJWe9a7Z07&#10;qhCZF3TNy2HXEPi7QxDLJgj1nhpdy0/9CTSXR9fsA7gnp+SYRPBlNmVT0FWizQcPWhn+WIbwwayX&#10;zpqQRyVAO4HtHRCw16/g19aIVlfLYvXVbwj+2eD0EaxAnk2q3Rvv8GIQ55GdEb7dYvuTz5jElo27&#10;d/j6//t/eXAviEQ/9lVFDuNy8lLQbY/w3RQ3GfH1rT9y46++D+c7sPEYgM6Na5Utk6T+SsoEMBZj&#10;BCOG6WRSzViS50yMZXL7S9Irr4flb3+JfXsAGDh3sQqBXP7OtxlvBMFoL55rCDrLznjCQ3Ek4tjE&#10;sZMI46IfhG90b/ebW3jnQoPwTkLWaZFcvIh0O7goATHIZEzlqmuGzpYhlmKIoggpPG2Zl0aD+OLc&#10;laRIdY7eE+kOIR4i7TUk/nD+9FAURVGUEhV0T8caZ0XQ6QXAmcLPFPRoepX2pin59vfo7b2mNLZf&#10;e+lmrTl7NMfrGVahPEkiANfwxgnNnmZNHD78E4+PIC7DNdtxNQzR1SsA2NVVkNBrbSQw9nVInzWm&#10;1oUi5IUYMXlGLjEGDw++Zsda3v/P/5nxhVDGf2JtqKoJISq0EHTR9g6T0UP8xiY+n+L/8iYAX723&#10;GQ6j26qOIX35JaLBEuOHD5mKY9NCVHQ8z2xMWhRuMcaQFx7I1DnGYpl8/hXp5WuAJb/9EL5V9OGL&#10;DLggTLuvvlLty156hce//A2j2DK2LVpZ8Ia9UoSfhkbgRRiyB+uEpW/fYHDzBv0f/AXdG9cwcYRZ&#10;7WGWgtdRcHhM8NKVlUJNFN4+xgQPaOkMbcydaZSoNchvjJehpb1mzatDkeizXZOtKIqiKPuggu7p&#10;GAL/86KNUJ4jmm7UI92GP6gi5Tyl58oQrrplJjNv/3X3Enin+Q7BUT2Xp/AYjNShtl72mI7whAO8&#10;DaVzXKFdq7A8a+oZiqPgsctzpNPCXX6FyRe3yS6ukn99H4AdRxXeOJOOJ4bMh4w1m02JCk9XvrWN&#10;a6dE26by8NlCYJntHezmNq37E+LtESbP+Thr+AFHE2glTHdGrH9+m5XXXoVODJtb4B3RlZfZWA/9&#10;6EaxoVcIwwmOtBCyRkKPPSMxPR+xPoXRp1+z9NchLHJ6+4t6f2X1TmvpXLuCufQqvpUQRxGPf/aP&#10;TDdD/l6exNjJlAmQAiaJOffd79F7+zqDb79J9zvXcFEY32mcksXhKzPbfESy+lIxeA4nICa0Kwgh&#10;rL4Of92FB+QfjZFh6v2aERkKcrfKkTuzxYgURVGURaGC7ukYLtoA5TlhTiMJMltRv/HKniuwO6qz&#10;ubzM/W5uadaOwishsyl9+xhzRjjFAm6eGRMNFMF4VZMKEzxxZWl815jxEK5Z+FiNCQVujIelCLaD&#10;p8vcuIy7cxtzrhZ0IxF6PmzXeTBFhVPb0JPSECVJHmyy2yNkewezMyLe3kHGUyg8U/EkwvggSFoi&#10;jAovlDzYgJeXEedY/+O7rFxYDgpqI9jXv36N9V/+BoBxHNFjQu49Gz5HnGfqHeINgyi0Juh5Dz5n&#10;/NkXIddTBPf1A9zOCNPrhnHqpmDCyHSvX2GraGDefe0VHr4X2heYc8tcuPwKr7zzJhe+9Sa9t2+E&#10;giYuHGsuOa5wO5qi8ItJEySGqRgcUjQJB0SISiG566aM/AgjQ0TWEBkisg57lrpRFEVRlCdGBd1T&#10;ICK3vPcfAjcWbYtyminE0O60uENoNhWf395B1C0KDmo54CnTs0y1dFh+WuXQ1TQrLJ41cXeWbG06&#10;aYWpFAGjEl4pParNIjUhwNYzJYReZoQWdN1yS+0EtkPFxuTaVbZ/+CPsuVWmEgqiTMSQl73h8ERl&#10;+GVz2LwHHwKBY+9Z2dkJoYIffcqkqFxpxZAXQsaJx3iwHla9YSObkjhPdm+drfOhD9qDj25x/W/+&#10;Ctot4BEAvetXQnERa9nuRZivN8Lxe0hwxXHnOO8wYohEaAEPBR7ff0B6/Qp5HJE+WKezPJgbUOic&#10;P8/Wva8wScwr//UPWP3uNZbeuMy5y68wEDAO0rx4zzR6+hlvkE4bGfSJBn1ay+cxaQgxHVUzUYhq&#10;KYMvyYEh1pTibYjI1hFPA0VRFEV5YlTQPT1rqKBTjoWmGNsvL27W41Z74PYJ8/L1kvgyT4ggAKtN&#10;yR7rKCeDFB648u+9mqP7ymOXAdMZP11YMWvOYSuuHibXr5ALcGGFqBUESQ7kkzFlUX3n61ZqaXEf&#10;wgqYbIovCrLkGUysIXGeSaHzjQ8VURPn6TnhvE9IETaAW3lRYGW91jMPbn0cHnRbob2CNXTeuI65&#10;cJ5saxsPZEmEmWQgMPWQFMe9bjLGNmJT4ItOwra12Pv3eentNwCY3LlL5/rVcrjCu8cI/etXsOf7&#10;JEs9stEOGx+/B1QpfyF8taTbCbYNeshSj6QjjXmpvzINUxwpwI7BDw2yJkaGwBoiGYqiKIpyQqig&#10;e3qGwH9ctBHKc8RBxRiBSujJIeKtWq8sEFLmzB3isfKFiKgci7KHpjtrXrqzSbNMjUPIkaoPW/n8&#10;Xnp7iqkrZiZRURzEYfs9oldeYnrnLqwMYD14xibW0sqC9nDOV6UdW41UTtcouxN5zwRoZ46pCJFz&#10;2DKxjxC2mdrQMLtr6oDCaHOEnWTQSvA7Yza++or+Ky/BUhfGQVb1r19l/Te/ByDvtGC6xbgV8aWN&#10;8GLYiS02h6SQSrEP3uOtzz4HfhCO/9EjnKXw9hEEIxAtLZEQxGXUaiM2wudZEI/dNtFSm7zVw3Y7&#10;EEWhmEmpbn3ObCsReQTJMMKu4e3QiPywnjh9byiKoignjwq6p0fz6JSn49Aq+o2S56Fu/dxCB607&#10;G655UOjlfC0VwYJ34Zq0aGBYV9HUC9XjR4qalaHa6RhXPFc3m6izAmfno5ojEaYYklLst2LYDmGV&#10;6dUrTO/cRVaWcffX8d4zQkiLcy1veOiaRVLEO/AG8ZB6j3OONrO3E6bF/h2ezOdYQquDvhd2XI54&#10;6DwaMe12AHj08adB0LWSStD1blzl7gcfkqUxj9sx2fpDAGzm6GwXOYVSn/+Jd3ReuUD/6qv0/uw7&#10;ROeWsd0OuaXusVcciIhgbIzLpxBFtC9fghTsUhexYYTdVLBl2GUzd9TbryBeg9YQ0iGkP4XiXalv&#10;C0VRFOUUoILuKRGR97z3nwGXFm2LcprZI49ujyV2c5g3DfbOtTtoJ8WyhXtnRiLMhF1qrOWiKEVS&#10;06Na++rKfnXlP9MQ2/WczQq6BLZG4HLSy6+z9aOfYAYDsqKIybjhUXI0H5cEQWnzOn/P+uD8jZwj&#10;K0IxpWhCbzxk0zE2C893Xd3zLr6/wfTVVQDWP/6U13/w5xDbUITEezo3rrJ5vsh/a8VQCLq8kdSX&#10;Xn2Z8ze/S//bb9J75w2mcYp3HnN+gHSCWPSjMdIJXkLvwYngRPDdJcSEXLekn+DYKo41xwLO+KIW&#10;jb2NSdcwrSGSriHxr48yd4qiKIqyKFTQfTOGwL9btBHK2aIOYJsXU0feAE1fTfWkp3Cr+FnvW+WB&#10;O8qO9lpmvkWCuiWOAyk9s8Xw2kaYpSmEVZB5plp+L+mdeQlVGp0PoYLjUL4jff214O9dXa2WnRpb&#10;tZJ3YhBxRaSuEIUCH4HGjqwPTb9jV5dpibyUgZ64Rs+8tpgqjNM83CKPY1wUce/e17C1E/rrFR7C&#10;5ZdfwiYx+WQKcQxxROf1l+m9eZXzVy+z9OYVoqUerWhAbEO/Obc1Jptk+O1NpBOqW3rvyYzFicEZ&#10;U5tuwZAVR9v46vPxLSvtNWPSIUl7DRO/e7QZUxRFUZTTgQq6b8YaKuiUQwmXlL6pwQ51gu0nnPYR&#10;U17CxXvhuavEm39S+dUsxqGeupOmeWrYhmBzu14tBXoQXaFZQahS6vCQBRFFEhdVGz12sER0bpXs&#10;/gNYWSZ79BgvwuM4pVW1J3BEEh43Zz90tRC8GIwIFiF1kJu6ymO5fGYc5DA1gosSdtot8jTGRxHT&#10;JIU4Ymd7h831R/RWBsFLNw32vvpnf8JYPN1Lr7H0+nmiVviKijJH5MrQ0AlxKEaCbSf4wQB7cQX7&#10;ysuYVkqOMN7zq60Swu8mpENhZWhJ1qxEH1XDq/cqFEVRlDOICrpvhubRKU/GnheMMwUX6uUO6gE3&#10;p7VCdXvZvfjTRFAWnj7vm2pw3iOoHAdSVrskiLRy8upHHpzDOI91jnYcYYqwyW0mhfNWyESIyjzM&#10;VhoaextLdOM6Ow/WyS+cIy+aa0+srQSdLwS9A5xYPEHEgSFxpY1hu1HjvBIJoZUja9ixwnongbIo&#10;SmqrKpn24Rb5hRBW+eDOXXqXXoP+MiQpDJa4+tZVNr64Xewn1PIEcIUolTRBlpdgcBF6HeJOm5hW&#10;8A62CpFXuaWrwNVfWxhaZGh9smZEPg+G1VVAFUVRFOUso4LuGyAiv/He3wVeWrQtyumn1mi+4U0r&#10;E9qa7oE9RNNeAu4wDhJy80LPlx7EUFgjbH++oIqKueOmOcKmnAUfPGKG0H9tPJkGsQ0h/rHIMbMY&#10;sqIheW4iIudADPSXwAfxll6/xsbPfo5dWSG79SkAY2NwImTGkJuIlBCqiPf0GpVP6pDPEBo6ssIj&#10;K2xGwo6VIhPNVEu3ikdx7skMmCTm/PmLRD/4Pr2XX2bwnXfg2hXIMhiFTLuk22vsz2DSlGiwRDwY&#10;0FrqYnuhlx2j8v3iQyEfDN5lYCJAfpbAUGDNht/36gHWc1hRFEV5/lBB980ZAv/9oo1QTjPzCW1V&#10;Uts+y9ZemqPlve2xq11bPGBRafxAIza0uZTmzp0EgoQCIxLKnvS82XUOWGPI8iDcvHNggvRLiUhE&#10;iDCFd6zospYmUBQASa9eDs+tLDO2llyELEmIrKn2YvO8qOAYcvjK5gNbVhiJsGWELWvIjTCydT+6&#10;ujIrTMnpdPp03rzKuZs3SL/1BoPrV5hElvXVINqm29vFDuv2BsnSgNZLF4j7XeKlHrbXqjSYKcRq&#10;8UcdGWyiv8e0h6ESpR0K8lB9b4qiKMqLhAq6b84aKuiUAzk85rEsVj+/5KEdDr6JFQd0NNiNirmT&#10;IhJ74OvWCH4qwXPnpYps9Ji6rL80JjeJg9jKMuJuj81+j1G2zmR5gN8KompsTBV2mYtBvGPbGh5G&#10;MBVhywrWhUIoYV+FLaEVHADx8hKDm2+x9PYbDG6+Qe/iq7UNcWhmnmR51UogH0/IJxkmSaDdQawB&#10;Y1h68zq+KKTSPNFDARafQWtI1B7iW0UlSrMNeoYqiqIoLy4q6L45mkenHMJeiWy+UUiifK0OVytb&#10;HfiiHPw36iYgjcKYRyrG0szc0svk40YOCwN0vv4xFutMEFIQyuyXvdbKiW4KoIbXjEnw2HUvX2K0&#10;vo4M+jOCLhPPljVMJSUTByJY7yuh1+wBBxCfW2Hw9hsk33uDwdtv0L30GjPnzGbWcPCW4Z9d+iur&#10;mMEScbeLSVrBm2jKFhwgEjUEnWxDOhRaa0I6DL3gJHuymxGKoiiK8nyjgu4bIiL/6L1fB1YWbYty&#10;+hEE77N9WtPNtweYe+4I7ebmdnYE/OxD1XDHyqHiDXbP7U5WP45NyANrnjyOkJPpQMQDOTM9BgHa&#10;LdjeAaB35TL3f/Nb/MXzfP3VV4yskIlhMA2CT7zQKStKNsyIX7nI8o0bdN9+g+7bb5K+UqQOx+zt&#10;7bUC3R6sDGB1BVaWIY7pQCHgypBRS31A8lCkPTSmsyaSDkVaf3/4gCmKoijKi40KumfDEPg3izZC&#10;Oa3MS7f9XWVFJ69G3lTd0+tIuzl0Gb/bFOXYOJKA27USs3NkBfLiCedDGwJpuF0nVKeIiFQhkDMb&#10;aqfVU/03b2CvXSba2eHh+38Mz/tGi3IxOKD32sss33yD1Tevs/T2G6QXzhUewTl7m38P+vVPbwkk&#10;qW3ZO5T0HkRDsGtghxD9TERrlyiKoijKk6CC7tmwhgo65cjsVY4e6jbNTfZxxX2TMpd6sXxsPJWA&#10;OwwjhatM6kIgTZHfDKssCtr4QqDZ0px2u/qjtbpC3OkAkC71GT/eABG6Vy5x8c3rrL51g3M3r5Ku&#10;LoV1XbM/AfVpJQLLS7DSh3OFiDNNu4Cs+QeA+RwTr2HSISYeikS/fqoxURRFURSlQgXds0Hz6JRD&#10;aF4JNz1ujaqXM1R9BGj21DoYbQR+0hyLgCupThez+7n58FtfV0WdOle9bpDa29Vuwc4IgO5LL7Hz&#10;cJ1v/Zu/pbfc58Ib1+l020S+bDbnqNRjeepaG8Rbt+GFKxqLUzrimggg9iMkKQRcOsRE7z7dYCiK&#10;oiiKsh/ivV4EPgu895tAd9F2KKeVWrgF30l90e0qt4tgvKF8oZZwwt5hl/rePWmOVcA1aep872Gn&#10;8ZoheMeyRvisrZvAZ2aCN+GcMlJ76fzjx8h4DGnCeOMxo3t3MZMJyShsXLwjcWXWnIdUYKkQbku9&#10;8DPjdaMQbRLy6AQgehdprUE6RNI1JL71LIdFURRFUZTdqIfu2TEE/ttFG6GcVpphllL3FEcQbF2l&#10;kIMiIlXAnTQnJuB27ZjZ0EbrD+5V0ayd4024SSAGZwQnHi8ggyXiSWjgHeHh3l18VH8F+CSFXqsW&#10;cP1WY3+N3okzzubkV8Hz1ioEXHT72QyAoiiKoihHRQXds0MFnXIIzatx+4SpbCrmToKFCbjDiKQ+&#10;BRzhsaEuQ1kKOiOIifBRuEng8UjhUvON0E3bbmPbbUw7xb58AdPrYjodQjPyckfNGpcFkvyUuDVE&#10;0iG2tYbYr579wSqKoiiK8iSooHt2rC3aAOW0I3OP5kSan1/ulIqL54hTK+Bgzks3/7gIsRQXKpcK&#10;kISPc4NAI4y31HpOhDyKsOLBGHrfeitsNMvAud078gIm+WGR/7aGtIaIeXSsx6woiqIoyhOjOXTP&#10;CO+9JWS6xIu2RTkLNJOkyovuUywunhNOtYCbZyaPjqLfXPEzLQRY7urlE1sVKZkaRy7lajmuOMMS&#10;MtJS7Lk8NPzO8/ADU0w0xNgg4EwyREwze09RFEVRlFOIeuieESKSe++HwD9ftC3KWWC2g/cZkhln&#10;ijMl4OaZL4wqe7w202C87FEXFsirIjz1ijmGunql2cKboY/SoVi7homHiOwRZ6koiqIoymlGBd2z&#10;RQWdoiyIMy3e9mO/QzKCyx2IVJ0DmsVQZ2uiVqpvXbBDkDXv7VDE/girNxMURVEU5ayjgu7Zonl0&#10;inJCPJcC7iAaXjlnIS8afptSvjWiLy2CeH/XCEOLWTPeDK3IP1abesGGTlEURVGeZzSH7hnivW8D&#10;24u2Q1GeR144AQezdXPmDn86DtUrI1+1vPiMRIaIrAFDhN+ckJWKoiiKoiwQ9dA9Q0Rkx3v/Q+Bv&#10;Fm2Lopx1XkgBN88BQyBGPgTWMDJEZIgsduiXAAAInUlEQVSR907MLkVRFEVRTg0q6J49Q1TQKcoT&#10;owLuUP5ACOseeu+HUWxvLdogRVEURVEWj4ZcPmO89/8d8H8v2g5FOe2ogDuUX1EIuOL3F4s1R1EU&#10;RVGU04gKumeM934APFy0HYpy2lABdyg/IYi3UsB9vVhzFEVRFEU5C6igOwa89z8B/smi7VCURaIC&#10;7lCGzAq4x4s1R1EURVGUs4jm0B0PQ1TQKc8x5Y2gpmhTAXcgU2bDJ4fAaKEWKYqiKIryXKCC7ngY&#10;Av/boo1QlGfFQZ58FXJ7ssVuAecOXENRFEVRFOUp0JDLY8B7fwG4t2g7FOVpOerngoiooAs8YDZ8&#10;8seLNUdRFEVRlBcFFXTHhPf+l8D3F22HohyFp/0ceIEF3R1mvW8/X6w5iqIoiqK8qGjI5fExRAWd&#10;ckp5VjdyvPcviqD7lELAee+HIvLbRRukKIqiKIoCKuiOkyHwvy7aCEWBZyfgXiA+YNYD98fyhRdE&#10;wCqKoiiKckbQkMtjwnv/GvD5ou1QlJLjeq8/J2GXv6cWb0Pg44VaoyiKoiiKckRU0B0j3vs/AG8v&#10;2g7lxWNeYHnvVdDN8ktmBdwXizVHURRFURTl6dCQy+NlDRV0yglwmKASkWMTdGchj857/xMRabYR&#10;uL9gkxRFURRFUZ4JKuiOlyHwPy3aCOX547QLqFNA0/u2JiIbC7ZHURRFURTlWFBBd7ysLdoA5fng&#10;WQi44/DSlXYt2Es3YU7AAeNFGaMoiqIoinKSaA7dMeO9/xC4vmg7lLPFcYijZ5FHd5BdJyjoNqkF&#10;XPlbP8gURVEURXkhUQ/d8bOGCjrlAE5KCD2ph+4UhXU+YFbA/cNizVEURVEURTk9qKA7fobAf1i0&#10;Ecrp4RQJpRlOkV1fMhs++YvFmqMoiqIoinJ6UUF3/AwXbYCyWE6RUJrx0j1ru75BHt0nFOLNez8U&#10;kd89U8MURVEURVGeYzSH7gTw3n8GvL5oO5ST4TQJuHmO+/1+xGN/n9n8t/eP0yZFURRFUZTnGfXQ&#10;nQxrwL9btBHK8XCaBdxxc8Rj/x2zHrhPjtcqRVEURVGUFwcVdCfDEBV0zw1nWcB909YFRzz2XzDb&#10;RuDLJ1xfURRFURRFOSIq6E4GzaM7w7zIIuSIx/4PzAq4+8dpk6IoiqIoilKjOXQnhPf+LnBx0XYo&#10;h/O8C7iD3vNHOHbPbP7bGqEvnKIoiqIoirIA1EN3cgyBf7toI5TdPO8C7iCOcOxjdgu4yTGbpSiK&#10;oiiKohwRFXQnxxoq6E4FL7KAg0OPf4PZ8Mm1k7BJURRFURRFeTpU0J0cmke3AF508XYE7jPrffvJ&#10;Ys1RFEVRFEVRngTNoTtBvPfrwPKi7XieUQF3MN77L0WkKeB+uWCTFEVRFEVRlG+AeuhOliHwrxdt&#10;xPOECriD8d5/LCJV+KSI/H7RNimKoiiKoijPDhV0J8saKui+ESrgDuWPNIqYiMgHC7ZHURRFURRF&#10;OUZU0J0smkf3hKiAO5TfMluF8tPFmqMoiqIoiqKcJJpDd8J477eAzqLtOK2ogDuUnzMr4O4s1hxF&#10;URRFURRlkaiH7uQZAv9q0UacFlTAHcqPKcSb934oIg8WbZCiKIqiKIpyelBBd/Ks8QILOhVwB+KY&#10;9b4Ngc3yRR07RVEURVEUZR4VdCfPC5VHpyLkQEbMCrg1YLpQixRFURRFUZQzhebQnTDe+wjY4TkU&#10;0yreDuUxuz1wiqIoiqIoivLUPHei4rQjIpn3fgj8s0Xb8k1RAXcw3vuvG028h8BPFmySoiiKoiiK&#10;8pyhgm4xnElBpwLuUL6gET4pIr9asD2KoiiKoijKc44KusWwtmgDjoIKuIPx3n/c8MCtAX9YsEmK&#10;oiiKoijKC4bm0C0A730H2Fq0HfOogDuU96jDJ9eADxdrjqIoiqIoivKio4JuQXjvfwj89SJtUAF3&#10;KL9htojJZ4s1R1EURVEURVFm0ZDLxTHkhAWdCrhD+UdCA+81ERkCdxdtkKIoiqIoiqIchHroFoT3&#10;/l8D/9dx7kMF3KH8iELAAUMRWV+0QYqiKIqiKIryJKigWxDe+2XgmQoIFXAHkrO7B9ypy2NUFEVR&#10;FEVRlCdBBd0C8d7/FPiLp11fBdyB7Hjvh3N94KYLtklRFEVRFEVRnimaQ7dYhhxR0Kl4O5RHzHrg&#10;fqhjpiiKoiiKojzvqIdugXjv/y3wf+71moqRQ/mKWQH308WaoyiKoiiKoignjwq6BeK9v0hRSVEF&#10;3KHcZjb/7VeLNUdRFEVRFEVRFo8KusXzK+B7izbiFHKLWsCtAe8u1hxFURRFURRFOX1oDt3iGaKC&#10;DuA9CgFX9IH7aNEGKYqiKIqiKMppRwXd4hkC/8uijVgAvy6qUJYeuM/LFzT8VFEURVEURVGOhoZc&#10;Lp7Xgc8WbcQJ8DNmi5jcW6w5iqIoiqIoinL2UUF3OvgD8PaijXjG/D2FgCs8cQ8XbZCiKIqiKIqi&#10;PG9oyOXpYMjZFnQZdfXJ0gO3Xb6oIZSKoiiKoiiKcjyooDsdDIH/cdFGPAHbhOIlQxEpPXDZoo1S&#10;FEVRFEVRlBcNFXSng7VFG3AID5n1vv091J439cApiqIoiqIoymLQHLrTw0fAtUUbUXCP2fy3ny3a&#10;IEVRFEVRFEVRdqMeutPDGosTdJ8z64H7dfmCet8URVEURVEU5fSigu70MAT+/Qnt6yNq8TYE3j2h&#10;/SqKoiiKoiiK8gxRQXdK8N6vHaM37F1qAbcG3DquHSmKoiiKoiiKcnJoDt3p4nPgtWewnV9T57+t&#10;AbefwTYVRVEURVEURTllqIfuFFF46f6Hp1j1p8z2gfsKNP9NURRFURRFUZ53VNCdIkRkCBxF0P2Q&#10;2SImj47TLkVRFEVRFEVRTicq6E4R++TRZczmvw2BnRM2TVEURVEURVGUU4jm0J0+PgH+wKyAyxdq&#10;kaIoiqIoiqIop5L/HxS7ve9RWF1/AAAAAElFTkSuQmCCUEsDBBQABgAIAAAAIQDCVaaj4gAAAA0B&#10;AAAPAAAAZHJzL2Rvd25yZXYueG1sTI9Ba8JAEIXvhf6HZYTedDeGRInZiEjbkxSqhdLbmB2TYHY3&#10;ZNck/vuup/b4mI/3vsm3k27ZQL1rrJEQLQQwMqVVjakkfJ3e5mtgzqNR2FpDEu7kYFs8P+WYKTua&#10;TxqOvmKhxLgMJdTedxnnrqxJo1vYjky4XWyv0YfYV1z1OIZy3fKlECnX2JiwUGNH+5rK6/GmJbyP&#10;OO7i6HU4XC/7+88p+fg+RCTly2zabYB5mvwfDA/9oA5FcDrbm1GOtSGLNAmohPkyilfAHohI4hTY&#10;WcJ6laTAi5z//6L4BQAA//8DAFBLAwQUAAYACAAAACEAwtPvmusAAAA8BAAAGQAAAGRycy9fcmVs&#10;cy9lMm9Eb2MueG1sLnJlbHO8081qAyEUBeB9Ie8gd59xZpJMSomTTShkW9IHEL3j2I4/qCnJ20co&#10;hQbS6c6liud8cHW3v5iJfGGI2lkGTVUDQSuc1FYxeD+9Lp+BxMSt5JOzyOCKEfb94mn3hhNP+VIc&#10;tY8kp9jIYEzJv1AaxYiGx8p5tPlkcMHwlJdBUc/FJ1dI27ruaPidAf1dJjlKBuEoV0BOV5+b/892&#10;w6AFHpw4G7TpQQXVJnfnQB4UJgYGpebfm6vKWwX0sWFbxrCdM7RlDO2coSljaKoPj38OoyuD6GYR&#10;mzKIzSxiXQax/nkS9O7P9zcAAAD//wMAUEsBAi0AFAAGAAgAAAAhANDgc88UAQAARwIAABMAAAAA&#10;AAAAAAAAAAAAAAAAAFtDb250ZW50X1R5cGVzXS54bWxQSwECLQAUAAYACAAAACEAOP0h/9YAAACU&#10;AQAACwAAAAAAAAAAAAAAAABFAQAAX3JlbHMvLnJlbHNQSwECLQAUAAYACAAAACEA/8ra3x4QAAD/&#10;VwAADgAAAAAAAAAAAAAAAABEAgAAZHJzL2Uyb0RvYy54bWxQSwECLQAKAAAAAAAAACEAngoomllP&#10;AABZTwAAFQAAAAAAAAAAAAAAAACOEgAAZHJzL21lZGlhL2ltYWdlMS5qcGVnUEsBAi0ACgAAAAAA&#10;AAAhAEhGfvJaOAUAWjgFABQAAAAAAAAAAAAAAAAAGmIAAGRycy9tZWRpYS9pbWFnZTIucG5nUEsB&#10;Ai0ACgAAAAAAAAAhAOVxxa18PgoAfD4KABQAAAAAAAAAAAAAAAAAppoFAGRycy9tZWRpYS9pbWFn&#10;ZTMucG5nUEsBAi0ACgAAAAAAAAAhAAFH4DzlnwUA5Z8FABQAAAAAAAAAAAAAAAAAVNkPAGRycy9t&#10;ZWRpYS9pbWFnZTQucG5nUEsBAi0ACgAAAAAAAAAhAHAQ+4TQawAA0GsAABUAAAAAAAAAAAAAAAAA&#10;a3kVAGRycy9tZWRpYS9pbWFnZTUuanBlZ1BLAQItAAoAAAAAAAAAIQBVP3EROnAAADpwAAAVAAAA&#10;AAAAAAAAAAAAAG7lFQBkcnMvbWVkaWEvaW1hZ2U2LmpwZWdQSwECLQAKAAAAAAAAACEAwpmBI5Hr&#10;BgCR6wYAFAAAAAAAAAAAAAAAAADbVRYAZHJzL21lZGlhL2ltYWdlNy5wbmdQSwECLQAUAAYACAAA&#10;ACEAwlWmo+IAAAANAQAADwAAAAAAAAAAAAAAAACeQR0AZHJzL2Rvd25yZXYueG1sUEsBAi0AFAAG&#10;AAgAAAAhAMLT75rrAAAAPAQAABkAAAAAAAAAAAAAAAAArUIdAGRycy9fcmVscy9lMm9Eb2MueG1s&#10;LnJlbHNQSwUGAAAAAAwADAALAwAAz0MdAAAA&#10;">
                <v:shape id="docshape113" o:spid="_x0000_s1027" type="#_x0000_t75" alt="FILE" style="position:absolute;left:3844;top:1488;width:3807;height:35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lAifxwAAAOEAAAAPAAAAZHJzL2Rvd25yZXYueG1sRI/LagIx&#10;FIb3Qt8hnII7TUbB6mgU8QKV0oXWBzhOjjPTTk6GJNXp2zcLweXPf+NbrDrbiBv5UDvWkA0VCOLC&#10;mZpLDeev/WAKIkRkg41j0vBHAVbLl94Cc+PufKTbKZYijXDIUUMVY5tLGYqKLIaha4mTd3XeYkzS&#10;l9J4vKdx28iRUhNpseb0UGFLm4qKn9Ov1UD+EEbry+74Se6axfGetx/fY637r916DiJSF5/hR/vd&#10;aJhM31Q2U4khESUakMt/AAAA//8DAFBLAQItABQABgAIAAAAIQDb4fbL7gAAAIUBAAATAAAAAAAA&#10;AAAAAAAAAAAAAABbQ29udGVudF9UeXBlc10ueG1sUEsBAi0AFAAGAAgAAAAhAFr0LFu/AAAAFQEA&#10;AAsAAAAAAAAAAAAAAAAAHwEAAF9yZWxzLy5yZWxzUEsBAi0AFAAGAAgAAAAhAFuUCJ/HAAAA4QAA&#10;AA8AAAAAAAAAAAAAAAAABwIAAGRycy9kb3ducmV2LnhtbFBLBQYAAAAAAwADALcAAAD7AgAAAAA=&#10;">
                  <v:imagedata r:id="rId149" o:title="FILE"/>
                </v:shape>
                <v:shape id="docshape114" o:spid="_x0000_s1028" style="position:absolute;left:1065;top:-2138;width:9471;height:10893;visibility:visible;mso-wrap-style:square;v-text-anchor:top" coordsize="9471,1089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cOglyQAAAOMAAAAPAAAAZHJzL2Rvd25yZXYueG1sRE9fS8Mw&#10;EH8X9h3CDXxzyYad0i0bOhUFQbCKvl6bW1tsLl2SdfXbG0Hw8X7/b70dbScG8qF1rGE+UyCIK2da&#10;rjW8vz1cXIMIEdlg55g0fFOA7WZytsbcuBO/0lDEWqQQDjlqaGLscylD1ZDFMHM9ceL2zluM6fS1&#10;NB5PKdx2cqHUUlpsOTU02NOuoeqrOFoNZXm8fxky97kr7j6eD48Hv2xvS63Pp+PNCkSkMf6L/9xP&#10;Js3P1ELNry6zDH5/SgDIzQ8AAAD//wMAUEsBAi0AFAAGAAgAAAAhANvh9svuAAAAhQEAABMAAAAA&#10;AAAAAAAAAAAAAAAAAFtDb250ZW50X1R5cGVzXS54bWxQSwECLQAUAAYACAAAACEAWvQsW78AAAAV&#10;AQAACwAAAAAAAAAAAAAAAAAfAQAAX3JlbHMvLnJlbHNQSwECLQAUAAYACAAAACEAfXDoJckAAADj&#10;AAAADwAAAAAAAAAAAAAAAAAHAgAAZHJzL2Rvd25yZXYueG1sUEsFBgAAAAADAAMAtwAAAP0CAAAA&#10;AA==&#10;" path="m3664,7288r-8,-14l3630,7226r,62l2680,9026r-1696,l42,7302r-8,-14l42,7274,984,5550r1696,l3630,7288r,-62l2714,5550r-8,-16l2698,5520r-1732,l,7288,966,9056r1732,l2706,9041r8,-15l3656,7302r8,-14xm3670,3559r-8,-14l3636,3496r,63l2686,5297r-1696,l48,3574r-8,-15l48,3545,990,1821r1696,l3636,3559r,-63l2720,1821r-8,-15l2704,1791r-1732,l6,3559,972,5327r1732,l2712,5313r8,-16l3662,3574r8,-15xm6517,1768r-8,-15l6483,1705r,63l5533,3505r-1696,l2895,1782r-8,-14l2895,1753,3837,30r1696,l6483,1768r,-63l5567,30r-9,-16l5551,,3819,,2853,1768r966,1767l5551,3535r7,-14l5567,3505,6509,1782r8,-14xm6562,9124r-8,-14l6528,9062r,62l5578,10862r-1696,l2940,9139r-8,-15l2940,9110,3882,7386r1696,l6528,9124r,-62l5612,7386r-8,-15l5596,7356r-1732,l2898,9124r966,1768l5596,10892r8,-14l5612,10862,6554,9139r8,-15xm9354,3614r-8,-15l9320,3551r,63l8370,5352r-1696,l5732,3628r-8,-14l5732,3599,6674,1876r1696,l9320,3614r,-63l8404,1876r-9,-16l8388,1846r-1732,l5690,3614r966,1768l8388,5382r7,-15l8404,5352,9346,3628r8,-14xm9471,7271r-8,-15l9437,7208r,63l8487,9009r-1696,l5849,7285r-8,-14l5849,7256,6791,5533r1696,l9437,7271r,-63l8521,5533r-8,-16l8505,5503r-1732,l5807,7271r966,1768l8505,9039r8,-15l8521,9009,9463,7285r8,-14xe" fillcolor="black" stroked="f">
                  <v:path arrowok="t" o:connecttype="custom" o:connectlocs="3630,5089;984,6889;42,5137;3630,5151;2706,3397;0,5151;2706,6904;3664,5151;3636,1359;990,3160;48,1408;3636,1422;2712,-331;6,1422;2712,3176;3670,1422;6483,-432;3837,1368;2895,-384;6483,-369;5558,-2123;2853,-369;5558,1384;6517,-369;6528,6925;3882,8725;2940,6973;6528,6987;5604,5234;2898,6987;5604,8741;6562,6987;9320,1414;6674,3215;5732,1462;9320,1477;8395,-277;5690,1477;8395,3230;9354,1477;9437,5071;6791,6872;5849,5119;9437,5134;8513,3380;5807,5134;8513,6887;9471,5134" o:connectangles="0,0,0,0,0,0,0,0,0,0,0,0,0,0,0,0,0,0,0,0,0,0,0,0,0,0,0,0,0,0,0,0,0,0,0,0,0,0,0,0,0,0,0,0,0,0,0,0"/>
                </v:shape>
                <v:shape id="docshape115" o:spid="_x0000_s1029" type="#_x0000_t75" alt="FILE" style="position:absolute;left:4054;top:-1903;width:3194;height:28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X9MZwQAAAOAAAAAPAAAAZHJzL2Rvd25yZXYueG1sRE9NS8NA&#10;EL0L/odlBG92Y0O0pt0WEQSvxiI9DtlxE5qdDbtjkv57VxA8Pt737rD4QU0UUx/YwP2qAEXcBtuz&#10;M3D8eL3bgEqCbHEITAYulOCwv77aYW3DzO80NeJUDuFUo4FOZKy1Tm1HHtMqjMSZ+wrRo2QYnbYR&#10;5xzuB70uigftsefc0OFILx215+bbG8Aq+tn50+elcY/95lTKNIoYc3uzPG9BCS3yL/5zv9k8/6ms&#10;1mUFv4cyAr3/AQAA//8DAFBLAQItABQABgAIAAAAIQDb4fbL7gAAAIUBAAATAAAAAAAAAAAAAAAA&#10;AAAAAABbQ29udGVudF9UeXBlc10ueG1sUEsBAi0AFAAGAAgAAAAhAFr0LFu/AAAAFQEAAAsAAAAA&#10;AAAAAAAAAAAAHwEAAF9yZWxzLy5yZWxzUEsBAi0AFAAGAAgAAAAhACtf0xnBAAAA4AAAAA8AAAAA&#10;AAAAAAAAAAAABwIAAGRycy9kb3ducmV2LnhtbFBLBQYAAAAAAwADALcAAAD1AgAAAAA=&#10;">
                  <v:imagedata r:id="rId150" o:title="FILE"/>
                </v:shape>
                <v:shape id="docshape116" o:spid="_x0000_s1030" type="#_x0000_t75" alt="FILE" style="position:absolute;left:7032;top:-41;width:3126;height:25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jg/9yAAAAOMAAAAPAAAAZHJzL2Rvd25yZXYueG1sRE9fS8Mw&#10;EH8X/A7hBr6IS+dI57plQ0VR8EFaxeejuTXV5lKb2NVvbwTBx/v9v+1+cp0YaQitZw2LeQaCuPam&#10;5UbD68v9xRWIEJENdp5JwzcF2O9OT7ZYGH/kksYqNiKFcChQg42xL6QMtSWHYe574sQd/OAwpnNo&#10;pBnwmMJdJy+zLJcOW04NFnu6tVR/VF9OQ3l3Tm9Kvd88jZ/PrS3Vg6ziUuuz2XS9ARFpiv/iP/ej&#10;SfNX+XK1VmqRw+9PCQC5+wEAAP//AwBQSwECLQAUAAYACAAAACEA2+H2y+4AAACFAQAAEwAAAAAA&#10;AAAAAAAAAAAAAAAAW0NvbnRlbnRfVHlwZXNdLnhtbFBLAQItABQABgAIAAAAIQBa9CxbvwAAABUB&#10;AAALAAAAAAAAAAAAAAAAAB8BAABfcmVscy8ucmVsc1BLAQItABQABgAIAAAAIQDwjg/9yAAAAOMA&#10;AAAPAAAAAAAAAAAAAAAAAAcCAABkcnMvZG93bnJldi54bWxQSwUGAAAAAAMAAwC3AAAA/AIAAAAA&#10;">
                  <v:imagedata r:id="rId151" o:title="FILE"/>
                </v:shape>
                <v:shape id="docshape117" o:spid="_x0000_s1031" type="#_x0000_t75" alt="FILE" style="position:absolute;left:1653;top:451;width:2460;height:24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aQ5IygAAAOIAAAAPAAAAZHJzL2Rvd25yZXYueG1sRI9Ba8JA&#10;FITvBf/D8gq91Y0aNU1dRaSCF0WjB4+P7GsSzL4N2a2J/74rFHocZuYbZrHqTS3u1LrKsoLRMAJB&#10;nFtdcaHgct6+JyCcR9ZYWyYFD3KwWg5eFphq2/GJ7pkvRICwS1FB6X2TSunykgy6oW2Ig/dtW4M+&#10;yLaQusUuwE0tx1E0kwYrDgslNrQpKb9lP0bB4Svvk/0xWmN1666xHj22Ptso9fbarz9BeOr9f/iv&#10;vdMKxvM4mX1MpjE8L4U7IJe/AAAA//8DAFBLAQItABQABgAIAAAAIQDb4fbL7gAAAIUBAAATAAAA&#10;AAAAAAAAAAAAAAAAAABbQ29udGVudF9UeXBlc10ueG1sUEsBAi0AFAAGAAgAAAAhAFr0LFu/AAAA&#10;FQEAAAsAAAAAAAAAAAAAAAAAHwEAAF9yZWxzLy5yZWxzUEsBAi0AFAAGAAgAAAAhAK1pDkjKAAAA&#10;4gAAAA8AAAAAAAAAAAAAAAAABwIAAGRycy9kb3ducmV2LnhtbFBLBQYAAAAAAwADALcAAAD+AgAA&#10;AAA=&#10;">
                  <v:imagedata r:id="rId152" o:title="FILE"/>
                </v:shape>
                <v:shape id="docshape118" o:spid="_x0000_s1032" type="#_x0000_t75" alt="FILE" style="position:absolute;left:7581;top:3987;width:2231;height:20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KgyGyAAAAOMAAAAPAAAAZHJzL2Rvd25yZXYueG1sRE9La8JA&#10;EL4X/A/LCL3VjWmqIbpKECylh4KPg8chOybB7GzIrjHpr+8WCj3O9571djCN6KlztWUF81kEgriw&#10;uuZSwfm0f0lBOI+ssbFMCkZysN1MntaYafvgA/VHX4oQwi5DBZX3bSalKyoy6Ga2JQ7c1XYGfTi7&#10;UuoOHyHcNDKOooU0WHNoqLClXUXF7Xg3Cr764TOPczfGbvfdvL+NF7zZRKnn6ZCvQHga/L/4z/2h&#10;w/w0ni/TKHlN4PenAIDc/AAAAP//AwBQSwECLQAUAAYACAAAACEA2+H2y+4AAACFAQAAEwAAAAAA&#10;AAAAAAAAAAAAAAAAW0NvbnRlbnRfVHlwZXNdLnhtbFBLAQItABQABgAIAAAAIQBa9CxbvwAAABUB&#10;AAALAAAAAAAAAAAAAAAAAB8BAABfcmVscy8ucmVsc1BLAQItABQABgAIAAAAIQAxKgyGyAAAAOMA&#10;AAAPAAAAAAAAAAAAAAAAAAcCAABkcnMvZG93bnJldi54bWxQSwUGAAAAAAMAAwC3AAAA/AIAAAAA&#10;">
                  <v:imagedata r:id="rId153" o:title="FILE"/>
                </v:shape>
                <v:shape id="docshape119" o:spid="_x0000_s1033" type="#_x0000_t75" alt="FILE" style="position:absolute;left:4561;top:6052;width:2576;height:19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CNePyAAAAOIAAAAPAAAAZHJzL2Rvd25yZXYueG1sRI9da8Iw&#10;FIbvhf2HcAa7kZk4UGo1yhAEd1NRJ94emrOmrDnpmmi7f28uBrt8eb94VpvBNeJOXag9a5hOFAji&#10;0puaKw2f591rBiJEZIONZ9LwSwE266fRCnPjez7S/RQrkUY45KjBxtjmUobSksMw8S1x8r585zAm&#10;2VXSdNincdfIN6Xm0mHN6cFiS1tL5ffp5jTMB+uK48f4Uvd9+yOvhSwus4PWL8/D+xJEpCH+h//a&#10;e6NhlqnpYpGpBJGQEg7I9QMAAP//AwBQSwECLQAUAAYACAAAACEA2+H2y+4AAACFAQAAEwAAAAAA&#10;AAAAAAAAAAAAAAAAW0NvbnRlbnRfVHlwZXNdLnhtbFBLAQItABQABgAIAAAAIQBa9CxbvwAAABUB&#10;AAALAAAAAAAAAAAAAAAAAB8BAABfcmVscy8ucmVsc1BLAQItABQABgAIAAAAIQCzCNePyAAAAOIA&#10;AAAPAAAAAAAAAAAAAAAAAAcCAABkcnMvZG93bnJldi54bWxQSwUGAAAAAAMAAwC3AAAA/AIAAAAA&#10;">
                  <v:imagedata r:id="rId154" o:title="FILE"/>
                </v:shape>
                <v:shape id="docshape120" o:spid="_x0000_s1034" type="#_x0000_t75" alt="FILE" style="position:absolute;left:1337;top:3897;width:3112;height:21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l89dywAAAOMAAAAPAAAAZHJzL2Rvd25yZXYueG1sRI9BT8Mw&#10;DIXvSPyHyEjcWEKRqtItm1ClSRw4wBhI3LzGtBWNE5psK/8eH5A42n5+732rzexHdaIpDYEt3C4M&#10;KOI2uIE7C/vX7U0FKmVkh2NgsvBDCTbry4sV1i6c+YVOu9wpMeFUo4U+51hrndqePKZFiMRy+wyT&#10;xyzj1Gk34VnM/agLY0rtcWBJ6DFS01P7tTt6C08U57J43jbfXYNNfDtUx4/3ZO311fywBJVpzv/i&#10;v+9HJ/XLu8qY+6oQCmGSBej1LwAAAP//AwBQSwECLQAUAAYACAAAACEA2+H2y+4AAACFAQAAEwAA&#10;AAAAAAAAAAAAAAAAAAAAW0NvbnRlbnRfVHlwZXNdLnhtbFBLAQItABQABgAIAAAAIQBa9CxbvwAA&#10;ABUBAAALAAAAAAAAAAAAAAAAAB8BAABfcmVscy8ucmVsc1BLAQItABQABgAIAAAAIQDSl89dywAA&#10;AOMAAAAPAAAAAAAAAAAAAAAAAAcCAABkcnMvZG93bnJldi54bWxQSwUGAAAAAAMAAwC3AAAA/wIA&#10;AAAA&#10;">
                  <v:imagedata r:id="rId155" o:title="FILE"/>
                </v:shape>
                <w10:wrap anchorx="page"/>
              </v:group>
            </w:pict>
          </mc:Fallback>
        </mc:AlternateContent>
      </w:r>
      <w:r w:rsidR="00000000">
        <w:rPr>
          <w:rFonts w:ascii="Calibri"/>
          <w:b/>
          <w:spacing w:val="-2"/>
          <w:sz w:val="36"/>
        </w:rPr>
        <w:t>Andere</w:t>
      </w:r>
    </w:p>
    <w:p w14:paraId="75AFED63" w14:textId="77777777" w:rsidR="0000587A" w:rsidRDefault="00000000">
      <w:pPr>
        <w:rPr>
          <w:rFonts w:ascii="Calibri"/>
          <w:b/>
          <w:sz w:val="32"/>
        </w:rPr>
      </w:pPr>
      <w:r>
        <w:br w:type="column"/>
      </w:r>
    </w:p>
    <w:p w14:paraId="7932E2CD" w14:textId="77777777" w:rsidR="0000587A" w:rsidRDefault="0000587A">
      <w:pPr>
        <w:pStyle w:val="Plattetekst"/>
        <w:spacing w:before="11"/>
        <w:rPr>
          <w:rFonts w:ascii="Calibri"/>
          <w:b/>
          <w:sz w:val="24"/>
        </w:rPr>
      </w:pPr>
    </w:p>
    <w:p w14:paraId="3033CBC8" w14:textId="77777777" w:rsidR="0000587A" w:rsidRDefault="00000000">
      <w:pPr>
        <w:ind w:left="1164"/>
        <w:rPr>
          <w:rFonts w:ascii="Calibri"/>
          <w:b/>
          <w:sz w:val="32"/>
        </w:rPr>
      </w:pPr>
      <w:r>
        <w:rPr>
          <w:rFonts w:ascii="Calibri"/>
          <w:b/>
          <w:spacing w:val="-2"/>
          <w:sz w:val="32"/>
        </w:rPr>
        <w:t>Waterspelletjes</w:t>
      </w:r>
    </w:p>
    <w:p w14:paraId="4E1D947E" w14:textId="77777777" w:rsidR="0000587A" w:rsidRDefault="0000587A">
      <w:pPr>
        <w:rPr>
          <w:rFonts w:ascii="Calibri"/>
          <w:sz w:val="32"/>
        </w:rPr>
        <w:sectPr w:rsidR="0000587A">
          <w:type w:val="continuous"/>
          <w:pgSz w:w="11910" w:h="16840"/>
          <w:pgMar w:top="1540" w:right="0" w:bottom="280" w:left="0" w:header="708" w:footer="708" w:gutter="0"/>
          <w:cols w:num="2" w:space="708" w:equalWidth="0">
            <w:col w:w="3479" w:space="40"/>
            <w:col w:w="8391"/>
          </w:cols>
        </w:sectPr>
      </w:pPr>
    </w:p>
    <w:p w14:paraId="5FD681A2" w14:textId="77777777" w:rsidR="0000587A" w:rsidRDefault="0000587A">
      <w:pPr>
        <w:pStyle w:val="Plattetekst"/>
        <w:rPr>
          <w:rFonts w:ascii="Calibri"/>
          <w:b/>
          <w:sz w:val="20"/>
        </w:rPr>
      </w:pPr>
    </w:p>
    <w:p w14:paraId="43381837" w14:textId="77777777" w:rsidR="0000587A" w:rsidRDefault="0000587A">
      <w:pPr>
        <w:pStyle w:val="Plattetekst"/>
        <w:rPr>
          <w:rFonts w:ascii="Calibri"/>
          <w:b/>
          <w:sz w:val="20"/>
        </w:rPr>
      </w:pPr>
    </w:p>
    <w:p w14:paraId="5A05D331" w14:textId="77777777" w:rsidR="0000587A" w:rsidRDefault="0000587A">
      <w:pPr>
        <w:pStyle w:val="Plattetekst"/>
        <w:rPr>
          <w:rFonts w:ascii="Calibri"/>
          <w:b/>
          <w:sz w:val="20"/>
        </w:rPr>
      </w:pPr>
    </w:p>
    <w:p w14:paraId="2C83D725" w14:textId="77777777" w:rsidR="0000587A" w:rsidRDefault="0000587A">
      <w:pPr>
        <w:pStyle w:val="Plattetekst"/>
        <w:rPr>
          <w:rFonts w:ascii="Calibri"/>
          <w:b/>
          <w:sz w:val="20"/>
        </w:rPr>
      </w:pPr>
    </w:p>
    <w:p w14:paraId="58E15FD6" w14:textId="77777777" w:rsidR="0000587A" w:rsidRDefault="0000587A">
      <w:pPr>
        <w:pStyle w:val="Plattetekst"/>
        <w:rPr>
          <w:rFonts w:ascii="Calibri"/>
          <w:b/>
          <w:sz w:val="20"/>
        </w:rPr>
      </w:pPr>
    </w:p>
    <w:p w14:paraId="592673D3" w14:textId="77777777" w:rsidR="0000587A" w:rsidRDefault="0000587A">
      <w:pPr>
        <w:pStyle w:val="Plattetekst"/>
        <w:spacing w:before="7"/>
        <w:rPr>
          <w:rFonts w:ascii="Calibri"/>
          <w:b/>
          <w:sz w:val="20"/>
        </w:rPr>
      </w:pPr>
    </w:p>
    <w:p w14:paraId="333652C0" w14:textId="77777777" w:rsidR="0000587A" w:rsidRDefault="00000000">
      <w:pPr>
        <w:spacing w:before="27"/>
        <w:ind w:right="2747"/>
        <w:jc w:val="right"/>
        <w:rPr>
          <w:rFonts w:ascii="Calibri"/>
          <w:b/>
          <w:sz w:val="36"/>
        </w:rPr>
      </w:pPr>
      <w:r>
        <w:rPr>
          <w:rFonts w:ascii="Calibri"/>
          <w:b/>
          <w:spacing w:val="-2"/>
          <w:sz w:val="36"/>
        </w:rPr>
        <w:t>Bootjes</w:t>
      </w:r>
    </w:p>
    <w:p w14:paraId="46115535" w14:textId="77777777" w:rsidR="0000587A" w:rsidRDefault="0000587A">
      <w:pPr>
        <w:pStyle w:val="Plattetekst"/>
        <w:rPr>
          <w:rFonts w:ascii="Calibri"/>
          <w:b/>
          <w:sz w:val="20"/>
        </w:rPr>
      </w:pPr>
    </w:p>
    <w:p w14:paraId="21FEBAB5" w14:textId="77777777" w:rsidR="0000587A" w:rsidRDefault="0000587A">
      <w:pPr>
        <w:pStyle w:val="Plattetekst"/>
        <w:rPr>
          <w:rFonts w:ascii="Calibri"/>
          <w:b/>
          <w:sz w:val="20"/>
        </w:rPr>
      </w:pPr>
    </w:p>
    <w:p w14:paraId="444D6D2C" w14:textId="77777777" w:rsidR="0000587A" w:rsidRDefault="0000587A">
      <w:pPr>
        <w:pStyle w:val="Plattetekst"/>
        <w:rPr>
          <w:rFonts w:ascii="Calibri"/>
          <w:b/>
          <w:sz w:val="20"/>
        </w:rPr>
      </w:pPr>
    </w:p>
    <w:p w14:paraId="69620C65" w14:textId="77777777" w:rsidR="0000587A" w:rsidRDefault="0000587A">
      <w:pPr>
        <w:pStyle w:val="Plattetekst"/>
        <w:rPr>
          <w:rFonts w:ascii="Calibri"/>
          <w:b/>
          <w:sz w:val="20"/>
        </w:rPr>
      </w:pPr>
    </w:p>
    <w:p w14:paraId="71826F9B" w14:textId="77777777" w:rsidR="0000587A" w:rsidRDefault="0000587A">
      <w:pPr>
        <w:pStyle w:val="Plattetekst"/>
        <w:rPr>
          <w:rFonts w:ascii="Calibri"/>
          <w:b/>
          <w:sz w:val="20"/>
        </w:rPr>
      </w:pPr>
    </w:p>
    <w:p w14:paraId="3400833F" w14:textId="77777777" w:rsidR="0000587A" w:rsidRDefault="0000587A">
      <w:pPr>
        <w:pStyle w:val="Plattetekst"/>
        <w:rPr>
          <w:rFonts w:ascii="Calibri"/>
          <w:b/>
          <w:sz w:val="20"/>
        </w:rPr>
      </w:pPr>
    </w:p>
    <w:p w14:paraId="12B7DE22" w14:textId="77777777" w:rsidR="0000587A" w:rsidRDefault="0000587A">
      <w:pPr>
        <w:pStyle w:val="Plattetekst"/>
        <w:rPr>
          <w:rFonts w:ascii="Calibri"/>
          <w:b/>
          <w:sz w:val="20"/>
        </w:rPr>
      </w:pPr>
    </w:p>
    <w:p w14:paraId="32D17473" w14:textId="77777777" w:rsidR="0000587A" w:rsidRDefault="0000587A">
      <w:pPr>
        <w:pStyle w:val="Plattetekst"/>
        <w:rPr>
          <w:rFonts w:ascii="Calibri"/>
          <w:b/>
          <w:sz w:val="20"/>
        </w:rPr>
      </w:pPr>
    </w:p>
    <w:p w14:paraId="286D3F2A" w14:textId="77777777" w:rsidR="0000587A" w:rsidRDefault="0000587A">
      <w:pPr>
        <w:pStyle w:val="Plattetekst"/>
        <w:rPr>
          <w:rFonts w:ascii="Calibri"/>
          <w:b/>
          <w:sz w:val="20"/>
        </w:rPr>
      </w:pPr>
    </w:p>
    <w:p w14:paraId="021CEA81" w14:textId="77777777" w:rsidR="0000587A" w:rsidRDefault="0000587A">
      <w:pPr>
        <w:pStyle w:val="Plattetekst"/>
        <w:rPr>
          <w:rFonts w:ascii="Calibri"/>
          <w:b/>
          <w:sz w:val="20"/>
        </w:rPr>
      </w:pPr>
    </w:p>
    <w:p w14:paraId="2A5D0BD7" w14:textId="77777777" w:rsidR="0000587A" w:rsidRDefault="0000587A">
      <w:pPr>
        <w:pStyle w:val="Plattetekst"/>
        <w:rPr>
          <w:rFonts w:ascii="Calibri"/>
          <w:b/>
          <w:sz w:val="20"/>
        </w:rPr>
      </w:pPr>
    </w:p>
    <w:p w14:paraId="4E9BFAB1" w14:textId="77777777" w:rsidR="0000587A" w:rsidRDefault="0000587A">
      <w:pPr>
        <w:pStyle w:val="Plattetekst"/>
        <w:rPr>
          <w:rFonts w:ascii="Calibri"/>
          <w:b/>
          <w:sz w:val="20"/>
        </w:rPr>
      </w:pPr>
    </w:p>
    <w:p w14:paraId="50ED42FF" w14:textId="77777777" w:rsidR="0000587A" w:rsidRDefault="0000587A">
      <w:pPr>
        <w:pStyle w:val="Plattetekst"/>
        <w:spacing w:before="1"/>
        <w:rPr>
          <w:rFonts w:ascii="Calibri"/>
          <w:b/>
          <w:sz w:val="17"/>
        </w:rPr>
      </w:pPr>
    </w:p>
    <w:p w14:paraId="393023A7" w14:textId="77777777" w:rsidR="0000587A" w:rsidRDefault="0000587A">
      <w:pPr>
        <w:rPr>
          <w:rFonts w:ascii="Calibri"/>
          <w:sz w:val="17"/>
        </w:rPr>
        <w:sectPr w:rsidR="0000587A">
          <w:type w:val="continuous"/>
          <w:pgSz w:w="11910" w:h="16840"/>
          <w:pgMar w:top="1540" w:right="0" w:bottom="280" w:left="0" w:header="708" w:footer="708" w:gutter="0"/>
          <w:cols w:space="708"/>
        </w:sectPr>
      </w:pPr>
    </w:p>
    <w:p w14:paraId="06D4908B" w14:textId="77777777" w:rsidR="0000587A" w:rsidRDefault="00000000">
      <w:pPr>
        <w:spacing w:before="157"/>
        <w:ind w:right="38"/>
        <w:jc w:val="right"/>
        <w:rPr>
          <w:rFonts w:ascii="Calibri"/>
          <w:b/>
          <w:sz w:val="36"/>
        </w:rPr>
      </w:pPr>
      <w:r>
        <w:rPr>
          <w:rFonts w:ascii="Calibri"/>
          <w:b/>
          <w:spacing w:val="-2"/>
          <w:sz w:val="36"/>
        </w:rPr>
        <w:t>Reizen</w:t>
      </w:r>
    </w:p>
    <w:p w14:paraId="23B9D3EE" w14:textId="77777777" w:rsidR="0000587A" w:rsidRDefault="00000000">
      <w:pPr>
        <w:spacing w:before="28"/>
        <w:ind w:left="2460" w:right="2514"/>
        <w:jc w:val="center"/>
        <w:rPr>
          <w:rFonts w:ascii="Calibri"/>
          <w:b/>
          <w:sz w:val="36"/>
        </w:rPr>
      </w:pPr>
      <w:r>
        <w:br w:type="column"/>
      </w:r>
      <w:r>
        <w:rPr>
          <w:rFonts w:ascii="Calibri"/>
          <w:b/>
          <w:spacing w:val="-2"/>
          <w:sz w:val="36"/>
        </w:rPr>
        <w:t>Klimnet</w:t>
      </w:r>
    </w:p>
    <w:p w14:paraId="2B04041D" w14:textId="77777777" w:rsidR="0000587A" w:rsidRDefault="0000587A">
      <w:pPr>
        <w:jc w:val="center"/>
        <w:rPr>
          <w:rFonts w:ascii="Calibri"/>
          <w:sz w:val="36"/>
        </w:rPr>
        <w:sectPr w:rsidR="0000587A">
          <w:type w:val="continuous"/>
          <w:pgSz w:w="11910" w:h="16840"/>
          <w:pgMar w:top="1540" w:right="0" w:bottom="280" w:left="0" w:header="708" w:footer="708" w:gutter="0"/>
          <w:cols w:num="2" w:space="708" w:equalWidth="0">
            <w:col w:w="3489" w:space="2255"/>
            <w:col w:w="6166"/>
          </w:cols>
        </w:sectPr>
      </w:pPr>
    </w:p>
    <w:p w14:paraId="541E9E48" w14:textId="77777777" w:rsidR="0000587A" w:rsidRDefault="0000587A">
      <w:pPr>
        <w:pStyle w:val="Plattetekst"/>
        <w:rPr>
          <w:rFonts w:ascii="Calibri"/>
          <w:b/>
          <w:sz w:val="20"/>
        </w:rPr>
      </w:pPr>
    </w:p>
    <w:p w14:paraId="35AB1084" w14:textId="77777777" w:rsidR="0000587A" w:rsidRDefault="0000587A">
      <w:pPr>
        <w:pStyle w:val="Plattetekst"/>
        <w:rPr>
          <w:rFonts w:ascii="Calibri"/>
          <w:b/>
          <w:sz w:val="20"/>
        </w:rPr>
      </w:pPr>
    </w:p>
    <w:p w14:paraId="7EA5620E" w14:textId="77777777" w:rsidR="0000587A" w:rsidRDefault="0000587A">
      <w:pPr>
        <w:pStyle w:val="Plattetekst"/>
        <w:rPr>
          <w:rFonts w:ascii="Calibri"/>
          <w:b/>
          <w:sz w:val="20"/>
        </w:rPr>
      </w:pPr>
    </w:p>
    <w:p w14:paraId="29AFA594" w14:textId="77777777" w:rsidR="0000587A" w:rsidRDefault="0000587A">
      <w:pPr>
        <w:pStyle w:val="Plattetekst"/>
        <w:rPr>
          <w:rFonts w:ascii="Calibri"/>
          <w:b/>
          <w:sz w:val="20"/>
        </w:rPr>
      </w:pPr>
    </w:p>
    <w:p w14:paraId="526FE738" w14:textId="77777777" w:rsidR="0000587A" w:rsidRDefault="0000587A">
      <w:pPr>
        <w:pStyle w:val="Plattetekst"/>
        <w:spacing w:before="4"/>
        <w:rPr>
          <w:rFonts w:ascii="Calibri"/>
          <w:b/>
          <w:sz w:val="23"/>
        </w:rPr>
      </w:pPr>
    </w:p>
    <w:p w14:paraId="2A0641FC" w14:textId="77777777" w:rsidR="0000587A" w:rsidRDefault="00000000">
      <w:pPr>
        <w:spacing w:before="28"/>
        <w:ind w:left="1936" w:right="2161"/>
        <w:jc w:val="center"/>
        <w:rPr>
          <w:rFonts w:ascii="Calibri" w:hAnsi="Calibri"/>
          <w:b/>
          <w:sz w:val="36"/>
        </w:rPr>
      </w:pPr>
      <w:r>
        <w:rPr>
          <w:rFonts w:ascii="Calibri" w:hAnsi="Calibri"/>
          <w:b/>
          <w:spacing w:val="-2"/>
          <w:sz w:val="36"/>
        </w:rPr>
        <w:t>Foto’s</w:t>
      </w:r>
      <w:r>
        <w:rPr>
          <w:rFonts w:ascii="Calibri" w:hAnsi="Calibri"/>
          <w:b/>
          <w:spacing w:val="-16"/>
          <w:sz w:val="36"/>
        </w:rPr>
        <w:t xml:space="preserve"> </w:t>
      </w:r>
      <w:r>
        <w:rPr>
          <w:rFonts w:ascii="Calibri" w:hAnsi="Calibri"/>
          <w:b/>
          <w:spacing w:val="-2"/>
          <w:sz w:val="36"/>
        </w:rPr>
        <w:t>maken</w:t>
      </w:r>
    </w:p>
    <w:p w14:paraId="4D1E36F0" w14:textId="77777777" w:rsidR="0000587A" w:rsidRDefault="0000587A">
      <w:pPr>
        <w:jc w:val="center"/>
        <w:rPr>
          <w:rFonts w:ascii="Calibri" w:hAnsi="Calibri"/>
          <w:sz w:val="36"/>
        </w:rPr>
        <w:sectPr w:rsidR="0000587A">
          <w:type w:val="continuous"/>
          <w:pgSz w:w="11910" w:h="16840"/>
          <w:pgMar w:top="1540" w:right="0" w:bottom="280" w:left="0" w:header="708" w:footer="708" w:gutter="0"/>
          <w:cols w:space="708"/>
        </w:sectPr>
      </w:pPr>
    </w:p>
    <w:p w14:paraId="1B2E7F97" w14:textId="77777777" w:rsidR="0000587A" w:rsidRDefault="0000587A">
      <w:pPr>
        <w:pStyle w:val="Plattetekst"/>
        <w:rPr>
          <w:rFonts w:ascii="Calibri"/>
          <w:b/>
          <w:sz w:val="20"/>
        </w:rPr>
      </w:pPr>
    </w:p>
    <w:p w14:paraId="61E174A2" w14:textId="77777777" w:rsidR="0000587A" w:rsidRDefault="0000587A">
      <w:pPr>
        <w:pStyle w:val="Plattetekst"/>
        <w:rPr>
          <w:rFonts w:ascii="Calibri"/>
          <w:b/>
          <w:sz w:val="20"/>
        </w:rPr>
      </w:pPr>
    </w:p>
    <w:p w14:paraId="21444E35" w14:textId="77777777" w:rsidR="0000587A" w:rsidRDefault="0000587A">
      <w:pPr>
        <w:pStyle w:val="Plattetekst"/>
        <w:rPr>
          <w:rFonts w:ascii="Calibri"/>
          <w:b/>
          <w:sz w:val="20"/>
        </w:rPr>
      </w:pPr>
    </w:p>
    <w:p w14:paraId="54791B8C" w14:textId="77777777" w:rsidR="0000587A" w:rsidRDefault="0000587A">
      <w:pPr>
        <w:pStyle w:val="Plattetekst"/>
        <w:rPr>
          <w:rFonts w:ascii="Calibri"/>
          <w:b/>
          <w:sz w:val="20"/>
        </w:rPr>
      </w:pPr>
    </w:p>
    <w:p w14:paraId="4522B0F6" w14:textId="77777777" w:rsidR="0000587A" w:rsidRDefault="0000587A">
      <w:pPr>
        <w:pStyle w:val="Plattetekst"/>
        <w:rPr>
          <w:rFonts w:ascii="Calibri"/>
          <w:b/>
          <w:sz w:val="20"/>
        </w:rPr>
      </w:pPr>
    </w:p>
    <w:p w14:paraId="5EEBA4CF" w14:textId="77777777" w:rsidR="0000587A" w:rsidRDefault="0000587A">
      <w:pPr>
        <w:pStyle w:val="Plattetekst"/>
        <w:rPr>
          <w:rFonts w:ascii="Calibri"/>
          <w:b/>
          <w:sz w:val="20"/>
        </w:rPr>
      </w:pPr>
    </w:p>
    <w:p w14:paraId="111E7211" w14:textId="77777777" w:rsidR="0000587A" w:rsidRDefault="0000587A">
      <w:pPr>
        <w:pStyle w:val="Plattetekst"/>
        <w:rPr>
          <w:rFonts w:ascii="Calibri"/>
          <w:b/>
          <w:sz w:val="20"/>
        </w:rPr>
      </w:pPr>
    </w:p>
    <w:p w14:paraId="580AB9FC" w14:textId="77777777" w:rsidR="0000587A" w:rsidRDefault="0000587A">
      <w:pPr>
        <w:pStyle w:val="Plattetekst"/>
        <w:rPr>
          <w:rFonts w:ascii="Calibri"/>
          <w:b/>
          <w:sz w:val="20"/>
        </w:rPr>
      </w:pPr>
    </w:p>
    <w:p w14:paraId="2E8DE126" w14:textId="77777777" w:rsidR="0000587A" w:rsidRDefault="0000587A">
      <w:pPr>
        <w:pStyle w:val="Plattetekst"/>
        <w:rPr>
          <w:rFonts w:ascii="Calibri"/>
          <w:b/>
          <w:sz w:val="20"/>
        </w:rPr>
      </w:pPr>
    </w:p>
    <w:p w14:paraId="1403382A" w14:textId="77777777" w:rsidR="0000587A" w:rsidRDefault="0000587A">
      <w:pPr>
        <w:pStyle w:val="Plattetekst"/>
        <w:rPr>
          <w:rFonts w:ascii="Calibri"/>
          <w:b/>
          <w:sz w:val="20"/>
        </w:rPr>
      </w:pPr>
    </w:p>
    <w:p w14:paraId="5A8E5010" w14:textId="77777777" w:rsidR="0000587A" w:rsidRDefault="0000587A">
      <w:pPr>
        <w:pStyle w:val="Plattetekst"/>
        <w:spacing w:before="3"/>
        <w:rPr>
          <w:rFonts w:ascii="Calibri"/>
          <w:b/>
          <w:sz w:val="25"/>
        </w:rPr>
      </w:pPr>
    </w:p>
    <w:p w14:paraId="20A2677B" w14:textId="34D52715" w:rsidR="0000587A" w:rsidRDefault="004469FA">
      <w:pPr>
        <w:spacing w:before="28"/>
        <w:ind w:left="1936" w:right="8103"/>
        <w:jc w:val="center"/>
        <w:rPr>
          <w:rFonts w:ascii="Calibri"/>
          <w:b/>
          <w:sz w:val="36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487139840" behindDoc="1" locked="0" layoutInCell="1" allowOverlap="1" wp14:anchorId="7FD77DA2" wp14:editId="59A89E7E">
                <wp:simplePos x="0" y="0"/>
                <wp:positionH relativeFrom="page">
                  <wp:posOffset>576580</wp:posOffset>
                </wp:positionH>
                <wp:positionV relativeFrom="paragraph">
                  <wp:posOffset>-1407795</wp:posOffset>
                </wp:positionV>
                <wp:extent cx="6299835" cy="6558915"/>
                <wp:effectExtent l="0" t="0" r="0" b="0"/>
                <wp:wrapNone/>
                <wp:docPr id="833598454" name="docshapegroup1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299835" cy="6558915"/>
                          <a:chOff x="908" y="-2217"/>
                          <a:chExt cx="9921" cy="10329"/>
                        </a:xfrm>
                      </wpg:grpSpPr>
                      <pic:pic xmlns:pic="http://schemas.openxmlformats.org/drawingml/2006/picture">
                        <pic:nvPicPr>
                          <pic:cNvPr id="262936238" name="docshape122" descr="FIL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820" y="1221"/>
                            <a:ext cx="3988" cy="33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135943431" name="docshape123"/>
                        <wps:cNvSpPr>
                          <a:spLocks/>
                        </wps:cNvSpPr>
                        <wps:spPr bwMode="auto">
                          <a:xfrm>
                            <a:off x="908" y="-2218"/>
                            <a:ext cx="9921" cy="10329"/>
                          </a:xfrm>
                          <a:custGeom>
                            <a:avLst/>
                            <a:gdLst>
                              <a:gd name="T0" fmla="+- 0 4712 908"/>
                              <a:gd name="T1" fmla="*/ T0 w 9921"/>
                              <a:gd name="T2" fmla="+- 0 4631 -2217"/>
                              <a:gd name="T3" fmla="*/ 4631 h 10329"/>
                              <a:gd name="T4" fmla="+- 0 1842 908"/>
                              <a:gd name="T5" fmla="*/ T4 w 9921"/>
                              <a:gd name="T6" fmla="+- 0 6340 -2217"/>
                              <a:gd name="T7" fmla="*/ 6340 h 10329"/>
                              <a:gd name="T8" fmla="+- 0 950 908"/>
                              <a:gd name="T9" fmla="*/ T8 w 9921"/>
                              <a:gd name="T10" fmla="+- 0 4680 -2217"/>
                              <a:gd name="T11" fmla="*/ 4680 h 10329"/>
                              <a:gd name="T12" fmla="+- 0 4712 908"/>
                              <a:gd name="T13" fmla="*/ T12 w 9921"/>
                              <a:gd name="T14" fmla="+- 0 4694 -2217"/>
                              <a:gd name="T15" fmla="*/ 4694 h 10329"/>
                              <a:gd name="T16" fmla="+- 0 3838 908"/>
                              <a:gd name="T17" fmla="*/ T16 w 9921"/>
                              <a:gd name="T18" fmla="+- 0 3032 -2217"/>
                              <a:gd name="T19" fmla="*/ 3032 h 10329"/>
                              <a:gd name="T20" fmla="+- 0 908 908"/>
                              <a:gd name="T21" fmla="*/ T20 w 9921"/>
                              <a:gd name="T22" fmla="+- 0 4694 -2217"/>
                              <a:gd name="T23" fmla="*/ 4694 h 10329"/>
                              <a:gd name="T24" fmla="+- 0 3838 908"/>
                              <a:gd name="T25" fmla="*/ T24 w 9921"/>
                              <a:gd name="T26" fmla="+- 0 6356 -2217"/>
                              <a:gd name="T27" fmla="*/ 6356 h 10329"/>
                              <a:gd name="T28" fmla="+- 0 4746 908"/>
                              <a:gd name="T29" fmla="*/ T28 w 9921"/>
                              <a:gd name="T30" fmla="+- 0 4694 -2217"/>
                              <a:gd name="T31" fmla="*/ 4694 h 10329"/>
                              <a:gd name="T32" fmla="+- 0 4718 908"/>
                              <a:gd name="T33" fmla="*/ T32 w 9921"/>
                              <a:gd name="T34" fmla="+- 0 1096 -2217"/>
                              <a:gd name="T35" fmla="*/ 1096 h 10329"/>
                              <a:gd name="T36" fmla="+- 0 1848 908"/>
                              <a:gd name="T37" fmla="*/ T36 w 9921"/>
                              <a:gd name="T38" fmla="+- 0 2804 -2217"/>
                              <a:gd name="T39" fmla="*/ 2804 h 10329"/>
                              <a:gd name="T40" fmla="+- 0 956 908"/>
                              <a:gd name="T41" fmla="*/ T40 w 9921"/>
                              <a:gd name="T42" fmla="+- 0 1144 -2217"/>
                              <a:gd name="T43" fmla="*/ 1144 h 10329"/>
                              <a:gd name="T44" fmla="+- 0 4718 908"/>
                              <a:gd name="T45" fmla="*/ T44 w 9921"/>
                              <a:gd name="T46" fmla="+- 0 1158 -2217"/>
                              <a:gd name="T47" fmla="*/ 1158 h 10329"/>
                              <a:gd name="T48" fmla="+- 0 3844 908"/>
                              <a:gd name="T49" fmla="*/ T48 w 9921"/>
                              <a:gd name="T50" fmla="+- 0 -504 -2217"/>
                              <a:gd name="T51" fmla="*/ -504 h 10329"/>
                              <a:gd name="T52" fmla="+- 0 914 908"/>
                              <a:gd name="T53" fmla="*/ T52 w 9921"/>
                              <a:gd name="T54" fmla="+- 0 1158 -2217"/>
                              <a:gd name="T55" fmla="*/ 1158 h 10329"/>
                              <a:gd name="T56" fmla="+- 0 3844 908"/>
                              <a:gd name="T57" fmla="*/ T56 w 9921"/>
                              <a:gd name="T58" fmla="+- 0 2820 -2217"/>
                              <a:gd name="T59" fmla="*/ 2820 h 10329"/>
                              <a:gd name="T60" fmla="+- 0 4752 908"/>
                              <a:gd name="T61" fmla="*/ T60 w 9921"/>
                              <a:gd name="T62" fmla="+- 0 1158 -2217"/>
                              <a:gd name="T63" fmla="*/ 1158 h 10329"/>
                              <a:gd name="T64" fmla="+- 0 7700 908"/>
                              <a:gd name="T65" fmla="*/ T64 w 9921"/>
                              <a:gd name="T66" fmla="+- 0 -604 -2217"/>
                              <a:gd name="T67" fmla="*/ -604 h 10329"/>
                              <a:gd name="T68" fmla="+- 0 4830 908"/>
                              <a:gd name="T69" fmla="*/ T68 w 9921"/>
                              <a:gd name="T70" fmla="+- 0 1106 -2217"/>
                              <a:gd name="T71" fmla="*/ 1106 h 10329"/>
                              <a:gd name="T72" fmla="+- 0 3923 908"/>
                              <a:gd name="T73" fmla="*/ T72 w 9921"/>
                              <a:gd name="T74" fmla="+- 0 -526 -2217"/>
                              <a:gd name="T75" fmla="*/ -526 h 10329"/>
                              <a:gd name="T76" fmla="+- 0 3930 908"/>
                              <a:gd name="T77" fmla="*/ T76 w 9921"/>
                              <a:gd name="T78" fmla="+- 0 -541 -2217"/>
                              <a:gd name="T79" fmla="*/ -541 h 10329"/>
                              <a:gd name="T80" fmla="+- 0 6801 908"/>
                              <a:gd name="T81" fmla="*/ T80 w 9921"/>
                              <a:gd name="T82" fmla="+- 0 -2187 -2217"/>
                              <a:gd name="T83" fmla="*/ -2187 h 10329"/>
                              <a:gd name="T84" fmla="+- 0 6835 908"/>
                              <a:gd name="T85" fmla="*/ T84 w 9921"/>
                              <a:gd name="T86" fmla="+- 0 -2187 -2217"/>
                              <a:gd name="T87" fmla="*/ -2187 h 10329"/>
                              <a:gd name="T88" fmla="+- 0 4813 908"/>
                              <a:gd name="T89" fmla="*/ T88 w 9921"/>
                              <a:gd name="T90" fmla="+- 0 -2217 -2217"/>
                              <a:gd name="T91" fmla="*/ -2217 h 10329"/>
                              <a:gd name="T92" fmla="+- 0 6818 908"/>
                              <a:gd name="T93" fmla="*/ T92 w 9921"/>
                              <a:gd name="T94" fmla="+- 0 1136 -2217"/>
                              <a:gd name="T95" fmla="*/ 1136 h 10329"/>
                              <a:gd name="T96" fmla="+- 0 7727 908"/>
                              <a:gd name="T97" fmla="*/ T96 w 9921"/>
                              <a:gd name="T98" fmla="+- 0 -526 -2217"/>
                              <a:gd name="T99" fmla="*/ -526 h 10329"/>
                              <a:gd name="T100" fmla="+- 0 7774 908"/>
                              <a:gd name="T101" fmla="*/ T100 w 9921"/>
                              <a:gd name="T102" fmla="+- 0 6421 -2217"/>
                              <a:gd name="T103" fmla="*/ 6421 h 10329"/>
                              <a:gd name="T104" fmla="+- 0 6848 908"/>
                              <a:gd name="T105" fmla="*/ T104 w 9921"/>
                              <a:gd name="T106" fmla="+- 0 8082 -2217"/>
                              <a:gd name="T107" fmla="*/ 8082 h 10329"/>
                              <a:gd name="T108" fmla="+- 0 3978 908"/>
                              <a:gd name="T109" fmla="*/ T108 w 9921"/>
                              <a:gd name="T110" fmla="+- 0 6435 -2217"/>
                              <a:gd name="T111" fmla="*/ 6435 h 10329"/>
                              <a:gd name="T112" fmla="+- 0 6848 908"/>
                              <a:gd name="T113" fmla="*/ T112 w 9921"/>
                              <a:gd name="T114" fmla="+- 0 4789 -2217"/>
                              <a:gd name="T115" fmla="*/ 4789 h 10329"/>
                              <a:gd name="T116" fmla="+- 0 6882 908"/>
                              <a:gd name="T117" fmla="*/ T116 w 9921"/>
                              <a:gd name="T118" fmla="+- 0 4789 -2217"/>
                              <a:gd name="T119" fmla="*/ 4789 h 10329"/>
                              <a:gd name="T120" fmla="+- 0 4860 908"/>
                              <a:gd name="T121" fmla="*/ T120 w 9921"/>
                              <a:gd name="T122" fmla="+- 0 4759 -2217"/>
                              <a:gd name="T123" fmla="*/ 4759 h 10329"/>
                              <a:gd name="T124" fmla="+- 0 6866 908"/>
                              <a:gd name="T125" fmla="*/ T124 w 9921"/>
                              <a:gd name="T126" fmla="+- 0 8112 -2217"/>
                              <a:gd name="T127" fmla="*/ 8112 h 10329"/>
                              <a:gd name="T128" fmla="+- 0 7774 908"/>
                              <a:gd name="T129" fmla="*/ T128 w 9921"/>
                              <a:gd name="T130" fmla="+- 0 6450 -2217"/>
                              <a:gd name="T131" fmla="*/ 6450 h 10329"/>
                              <a:gd name="T132" fmla="+- 0 10698 908"/>
                              <a:gd name="T133" fmla="*/ T132 w 9921"/>
                              <a:gd name="T134" fmla="+- 0 1196 -2217"/>
                              <a:gd name="T135" fmla="*/ 1196 h 10329"/>
                              <a:gd name="T136" fmla="+- 0 9772 908"/>
                              <a:gd name="T137" fmla="*/ T136 w 9921"/>
                              <a:gd name="T138" fmla="+- 0 2856 -2217"/>
                              <a:gd name="T139" fmla="*/ 2856 h 10329"/>
                              <a:gd name="T140" fmla="+- 0 6902 908"/>
                              <a:gd name="T141" fmla="*/ T140 w 9921"/>
                              <a:gd name="T142" fmla="+- 0 1210 -2217"/>
                              <a:gd name="T143" fmla="*/ 1210 h 10329"/>
                              <a:gd name="T144" fmla="+- 0 9772 908"/>
                              <a:gd name="T145" fmla="*/ T144 w 9921"/>
                              <a:gd name="T146" fmla="+- 0 -436 -2217"/>
                              <a:gd name="T147" fmla="*/ -436 h 10329"/>
                              <a:gd name="T148" fmla="+- 0 9806 908"/>
                              <a:gd name="T149" fmla="*/ T148 w 9921"/>
                              <a:gd name="T150" fmla="+- 0 -436 -2217"/>
                              <a:gd name="T151" fmla="*/ -436 h 10329"/>
                              <a:gd name="T152" fmla="+- 0 7784 908"/>
                              <a:gd name="T153" fmla="*/ T152 w 9921"/>
                              <a:gd name="T154" fmla="+- 0 -466 -2217"/>
                              <a:gd name="T155" fmla="*/ -466 h 10329"/>
                              <a:gd name="T156" fmla="+- 0 9790 908"/>
                              <a:gd name="T157" fmla="*/ T156 w 9921"/>
                              <a:gd name="T158" fmla="+- 0 2886 -2217"/>
                              <a:gd name="T159" fmla="*/ 2886 h 10329"/>
                              <a:gd name="T160" fmla="+- 0 10698 908"/>
                              <a:gd name="T161" fmla="*/ T160 w 9921"/>
                              <a:gd name="T162" fmla="+- 0 1224 -2217"/>
                              <a:gd name="T163" fmla="*/ 1224 h 10329"/>
                              <a:gd name="T164" fmla="+- 0 10821 908"/>
                              <a:gd name="T165" fmla="*/ T164 w 9921"/>
                              <a:gd name="T166" fmla="+- 0 4663 -2217"/>
                              <a:gd name="T167" fmla="*/ 4663 h 10329"/>
                              <a:gd name="T168" fmla="+- 0 9895 908"/>
                              <a:gd name="T169" fmla="*/ T168 w 9921"/>
                              <a:gd name="T170" fmla="+- 0 6324 -2217"/>
                              <a:gd name="T171" fmla="*/ 6324 h 10329"/>
                              <a:gd name="T172" fmla="+- 0 7025 908"/>
                              <a:gd name="T173" fmla="*/ T172 w 9921"/>
                              <a:gd name="T174" fmla="+- 0 4678 -2217"/>
                              <a:gd name="T175" fmla="*/ 4678 h 10329"/>
                              <a:gd name="T176" fmla="+- 0 9895 908"/>
                              <a:gd name="T177" fmla="*/ T176 w 9921"/>
                              <a:gd name="T178" fmla="+- 0 3031 -2217"/>
                              <a:gd name="T179" fmla="*/ 3031 h 10329"/>
                              <a:gd name="T180" fmla="+- 0 9929 908"/>
                              <a:gd name="T181" fmla="*/ T180 w 9921"/>
                              <a:gd name="T182" fmla="+- 0 3031 -2217"/>
                              <a:gd name="T183" fmla="*/ 3031 h 10329"/>
                              <a:gd name="T184" fmla="+- 0 7907 908"/>
                              <a:gd name="T185" fmla="*/ T184 w 9921"/>
                              <a:gd name="T186" fmla="+- 0 3001 -2217"/>
                              <a:gd name="T187" fmla="*/ 3001 h 10329"/>
                              <a:gd name="T188" fmla="+- 0 9913 908"/>
                              <a:gd name="T189" fmla="*/ T188 w 9921"/>
                              <a:gd name="T190" fmla="+- 0 6354 -2217"/>
                              <a:gd name="T191" fmla="*/ 6354 h 10329"/>
                              <a:gd name="T192" fmla="+- 0 10821 908"/>
                              <a:gd name="T193" fmla="*/ T192 w 9921"/>
                              <a:gd name="T194" fmla="+- 0 4692 -2217"/>
                              <a:gd name="T195" fmla="*/ 4692 h 1032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</a:cxnLst>
                            <a:rect l="0" t="0" r="r" b="b"/>
                            <a:pathLst>
                              <a:path w="9921" h="10329">
                                <a:moveTo>
                                  <a:pt x="3838" y="6911"/>
                                </a:moveTo>
                                <a:lnTo>
                                  <a:pt x="3830" y="6897"/>
                                </a:lnTo>
                                <a:lnTo>
                                  <a:pt x="3804" y="6848"/>
                                </a:lnTo>
                                <a:lnTo>
                                  <a:pt x="3804" y="6911"/>
                                </a:lnTo>
                                <a:lnTo>
                                  <a:pt x="2904" y="8557"/>
                                </a:lnTo>
                                <a:lnTo>
                                  <a:pt x="934" y="8557"/>
                                </a:lnTo>
                                <a:lnTo>
                                  <a:pt x="42" y="6925"/>
                                </a:lnTo>
                                <a:lnTo>
                                  <a:pt x="34" y="6911"/>
                                </a:lnTo>
                                <a:lnTo>
                                  <a:pt x="42" y="6897"/>
                                </a:lnTo>
                                <a:lnTo>
                                  <a:pt x="934" y="5265"/>
                                </a:lnTo>
                                <a:lnTo>
                                  <a:pt x="2904" y="5265"/>
                                </a:lnTo>
                                <a:lnTo>
                                  <a:pt x="3804" y="6911"/>
                                </a:lnTo>
                                <a:lnTo>
                                  <a:pt x="3804" y="6848"/>
                                </a:lnTo>
                                <a:lnTo>
                                  <a:pt x="2938" y="5265"/>
                                </a:lnTo>
                                <a:lnTo>
                                  <a:pt x="2930" y="5249"/>
                                </a:lnTo>
                                <a:lnTo>
                                  <a:pt x="2922" y="5235"/>
                                </a:lnTo>
                                <a:lnTo>
                                  <a:pt x="916" y="5235"/>
                                </a:lnTo>
                                <a:lnTo>
                                  <a:pt x="0" y="6911"/>
                                </a:lnTo>
                                <a:lnTo>
                                  <a:pt x="916" y="8587"/>
                                </a:lnTo>
                                <a:lnTo>
                                  <a:pt x="2922" y="8587"/>
                                </a:lnTo>
                                <a:lnTo>
                                  <a:pt x="2930" y="8573"/>
                                </a:lnTo>
                                <a:lnTo>
                                  <a:pt x="2938" y="8557"/>
                                </a:lnTo>
                                <a:lnTo>
                                  <a:pt x="3830" y="6925"/>
                                </a:lnTo>
                                <a:lnTo>
                                  <a:pt x="3838" y="6911"/>
                                </a:lnTo>
                                <a:close/>
                                <a:moveTo>
                                  <a:pt x="3844" y="3375"/>
                                </a:moveTo>
                                <a:lnTo>
                                  <a:pt x="3837" y="3361"/>
                                </a:lnTo>
                                <a:lnTo>
                                  <a:pt x="3810" y="3313"/>
                                </a:lnTo>
                                <a:lnTo>
                                  <a:pt x="3810" y="3375"/>
                                </a:lnTo>
                                <a:lnTo>
                                  <a:pt x="2911" y="5021"/>
                                </a:lnTo>
                                <a:lnTo>
                                  <a:pt x="940" y="5021"/>
                                </a:lnTo>
                                <a:lnTo>
                                  <a:pt x="48" y="3389"/>
                                </a:lnTo>
                                <a:lnTo>
                                  <a:pt x="40" y="3375"/>
                                </a:lnTo>
                                <a:lnTo>
                                  <a:pt x="48" y="3361"/>
                                </a:lnTo>
                                <a:lnTo>
                                  <a:pt x="940" y="1729"/>
                                </a:lnTo>
                                <a:lnTo>
                                  <a:pt x="2911" y="1729"/>
                                </a:lnTo>
                                <a:lnTo>
                                  <a:pt x="3810" y="3375"/>
                                </a:lnTo>
                                <a:lnTo>
                                  <a:pt x="3810" y="3313"/>
                                </a:lnTo>
                                <a:lnTo>
                                  <a:pt x="2945" y="1729"/>
                                </a:lnTo>
                                <a:lnTo>
                                  <a:pt x="2936" y="1713"/>
                                </a:lnTo>
                                <a:lnTo>
                                  <a:pt x="2928" y="1699"/>
                                </a:lnTo>
                                <a:lnTo>
                                  <a:pt x="923" y="1699"/>
                                </a:lnTo>
                                <a:lnTo>
                                  <a:pt x="6" y="3375"/>
                                </a:lnTo>
                                <a:lnTo>
                                  <a:pt x="923" y="5051"/>
                                </a:lnTo>
                                <a:lnTo>
                                  <a:pt x="2928" y="5051"/>
                                </a:lnTo>
                                <a:lnTo>
                                  <a:pt x="2936" y="5037"/>
                                </a:lnTo>
                                <a:lnTo>
                                  <a:pt x="2945" y="5021"/>
                                </a:lnTo>
                                <a:lnTo>
                                  <a:pt x="3837" y="3389"/>
                                </a:lnTo>
                                <a:lnTo>
                                  <a:pt x="3844" y="3375"/>
                                </a:lnTo>
                                <a:close/>
                                <a:moveTo>
                                  <a:pt x="6827" y="1676"/>
                                </a:moveTo>
                                <a:lnTo>
                                  <a:pt x="6819" y="1662"/>
                                </a:lnTo>
                                <a:lnTo>
                                  <a:pt x="6792" y="1613"/>
                                </a:lnTo>
                                <a:lnTo>
                                  <a:pt x="6792" y="1676"/>
                                </a:lnTo>
                                <a:lnTo>
                                  <a:pt x="5893" y="3323"/>
                                </a:lnTo>
                                <a:lnTo>
                                  <a:pt x="3922" y="3323"/>
                                </a:lnTo>
                                <a:lnTo>
                                  <a:pt x="3030" y="1691"/>
                                </a:lnTo>
                                <a:lnTo>
                                  <a:pt x="3022" y="1676"/>
                                </a:lnTo>
                                <a:lnTo>
                                  <a:pt x="3015" y="1691"/>
                                </a:lnTo>
                                <a:lnTo>
                                  <a:pt x="3022" y="1676"/>
                                </a:lnTo>
                                <a:lnTo>
                                  <a:pt x="3030" y="1662"/>
                                </a:lnTo>
                                <a:lnTo>
                                  <a:pt x="3922" y="30"/>
                                </a:lnTo>
                                <a:lnTo>
                                  <a:pt x="5893" y="30"/>
                                </a:lnTo>
                                <a:lnTo>
                                  <a:pt x="6792" y="1676"/>
                                </a:lnTo>
                                <a:lnTo>
                                  <a:pt x="6792" y="1613"/>
                                </a:lnTo>
                                <a:lnTo>
                                  <a:pt x="5927" y="30"/>
                                </a:lnTo>
                                <a:lnTo>
                                  <a:pt x="5918" y="14"/>
                                </a:lnTo>
                                <a:lnTo>
                                  <a:pt x="5910" y="0"/>
                                </a:lnTo>
                                <a:lnTo>
                                  <a:pt x="3905" y="0"/>
                                </a:lnTo>
                                <a:lnTo>
                                  <a:pt x="2988" y="1676"/>
                                </a:lnTo>
                                <a:lnTo>
                                  <a:pt x="3905" y="3353"/>
                                </a:lnTo>
                                <a:lnTo>
                                  <a:pt x="5910" y="3353"/>
                                </a:lnTo>
                                <a:lnTo>
                                  <a:pt x="5918" y="3338"/>
                                </a:lnTo>
                                <a:lnTo>
                                  <a:pt x="5927" y="3323"/>
                                </a:lnTo>
                                <a:lnTo>
                                  <a:pt x="6819" y="1691"/>
                                </a:lnTo>
                                <a:lnTo>
                                  <a:pt x="6827" y="1676"/>
                                </a:lnTo>
                                <a:close/>
                                <a:moveTo>
                                  <a:pt x="6874" y="8652"/>
                                </a:moveTo>
                                <a:lnTo>
                                  <a:pt x="6866" y="8638"/>
                                </a:lnTo>
                                <a:lnTo>
                                  <a:pt x="6840" y="8589"/>
                                </a:lnTo>
                                <a:lnTo>
                                  <a:pt x="6840" y="8652"/>
                                </a:lnTo>
                                <a:lnTo>
                                  <a:pt x="5940" y="10299"/>
                                </a:lnTo>
                                <a:lnTo>
                                  <a:pt x="3970" y="10299"/>
                                </a:lnTo>
                                <a:lnTo>
                                  <a:pt x="3078" y="8667"/>
                                </a:lnTo>
                                <a:lnTo>
                                  <a:pt x="3070" y="8652"/>
                                </a:lnTo>
                                <a:lnTo>
                                  <a:pt x="3078" y="8638"/>
                                </a:lnTo>
                                <a:lnTo>
                                  <a:pt x="3970" y="7006"/>
                                </a:lnTo>
                                <a:lnTo>
                                  <a:pt x="5940" y="7006"/>
                                </a:lnTo>
                                <a:lnTo>
                                  <a:pt x="6840" y="8652"/>
                                </a:lnTo>
                                <a:lnTo>
                                  <a:pt x="6840" y="8589"/>
                                </a:lnTo>
                                <a:lnTo>
                                  <a:pt x="5974" y="7006"/>
                                </a:lnTo>
                                <a:lnTo>
                                  <a:pt x="5965" y="6990"/>
                                </a:lnTo>
                                <a:lnTo>
                                  <a:pt x="5958" y="6976"/>
                                </a:lnTo>
                                <a:lnTo>
                                  <a:pt x="3952" y="6976"/>
                                </a:lnTo>
                                <a:lnTo>
                                  <a:pt x="3036" y="8652"/>
                                </a:lnTo>
                                <a:lnTo>
                                  <a:pt x="3952" y="10329"/>
                                </a:lnTo>
                                <a:lnTo>
                                  <a:pt x="5958" y="10329"/>
                                </a:lnTo>
                                <a:lnTo>
                                  <a:pt x="5965" y="10314"/>
                                </a:lnTo>
                                <a:lnTo>
                                  <a:pt x="5974" y="10299"/>
                                </a:lnTo>
                                <a:lnTo>
                                  <a:pt x="6866" y="8667"/>
                                </a:lnTo>
                                <a:lnTo>
                                  <a:pt x="6874" y="8652"/>
                                </a:lnTo>
                                <a:close/>
                                <a:moveTo>
                                  <a:pt x="9798" y="3427"/>
                                </a:moveTo>
                                <a:lnTo>
                                  <a:pt x="9790" y="3413"/>
                                </a:lnTo>
                                <a:lnTo>
                                  <a:pt x="9764" y="3364"/>
                                </a:lnTo>
                                <a:lnTo>
                                  <a:pt x="9764" y="3427"/>
                                </a:lnTo>
                                <a:lnTo>
                                  <a:pt x="8864" y="5073"/>
                                </a:lnTo>
                                <a:lnTo>
                                  <a:pt x="6894" y="5073"/>
                                </a:lnTo>
                                <a:lnTo>
                                  <a:pt x="6002" y="3441"/>
                                </a:lnTo>
                                <a:lnTo>
                                  <a:pt x="5994" y="3427"/>
                                </a:lnTo>
                                <a:lnTo>
                                  <a:pt x="6002" y="3413"/>
                                </a:lnTo>
                                <a:lnTo>
                                  <a:pt x="6894" y="1781"/>
                                </a:lnTo>
                                <a:lnTo>
                                  <a:pt x="8864" y="1781"/>
                                </a:lnTo>
                                <a:lnTo>
                                  <a:pt x="9764" y="3427"/>
                                </a:lnTo>
                                <a:lnTo>
                                  <a:pt x="9764" y="3364"/>
                                </a:lnTo>
                                <a:lnTo>
                                  <a:pt x="8898" y="1781"/>
                                </a:lnTo>
                                <a:lnTo>
                                  <a:pt x="8890" y="1765"/>
                                </a:lnTo>
                                <a:lnTo>
                                  <a:pt x="8882" y="1751"/>
                                </a:lnTo>
                                <a:lnTo>
                                  <a:pt x="6876" y="1751"/>
                                </a:lnTo>
                                <a:lnTo>
                                  <a:pt x="5960" y="3427"/>
                                </a:lnTo>
                                <a:lnTo>
                                  <a:pt x="6876" y="5103"/>
                                </a:lnTo>
                                <a:lnTo>
                                  <a:pt x="8882" y="5103"/>
                                </a:lnTo>
                                <a:lnTo>
                                  <a:pt x="8890" y="5089"/>
                                </a:lnTo>
                                <a:lnTo>
                                  <a:pt x="8898" y="5073"/>
                                </a:lnTo>
                                <a:lnTo>
                                  <a:pt x="9790" y="3441"/>
                                </a:lnTo>
                                <a:lnTo>
                                  <a:pt x="9798" y="3427"/>
                                </a:lnTo>
                                <a:close/>
                                <a:moveTo>
                                  <a:pt x="9921" y="6895"/>
                                </a:moveTo>
                                <a:lnTo>
                                  <a:pt x="9913" y="6880"/>
                                </a:lnTo>
                                <a:lnTo>
                                  <a:pt x="9887" y="6832"/>
                                </a:lnTo>
                                <a:lnTo>
                                  <a:pt x="9887" y="6895"/>
                                </a:lnTo>
                                <a:lnTo>
                                  <a:pt x="8987" y="8541"/>
                                </a:lnTo>
                                <a:lnTo>
                                  <a:pt x="7017" y="8541"/>
                                </a:lnTo>
                                <a:lnTo>
                                  <a:pt x="6125" y="6909"/>
                                </a:lnTo>
                                <a:lnTo>
                                  <a:pt x="6117" y="6895"/>
                                </a:lnTo>
                                <a:lnTo>
                                  <a:pt x="6125" y="6880"/>
                                </a:lnTo>
                                <a:lnTo>
                                  <a:pt x="7017" y="5248"/>
                                </a:lnTo>
                                <a:lnTo>
                                  <a:pt x="8987" y="5248"/>
                                </a:lnTo>
                                <a:lnTo>
                                  <a:pt x="9887" y="6895"/>
                                </a:lnTo>
                                <a:lnTo>
                                  <a:pt x="9887" y="6832"/>
                                </a:lnTo>
                                <a:lnTo>
                                  <a:pt x="9021" y="5248"/>
                                </a:lnTo>
                                <a:lnTo>
                                  <a:pt x="9013" y="5233"/>
                                </a:lnTo>
                                <a:lnTo>
                                  <a:pt x="9005" y="5218"/>
                                </a:lnTo>
                                <a:lnTo>
                                  <a:pt x="6999" y="5218"/>
                                </a:lnTo>
                                <a:lnTo>
                                  <a:pt x="6083" y="6895"/>
                                </a:lnTo>
                                <a:lnTo>
                                  <a:pt x="6999" y="8571"/>
                                </a:lnTo>
                                <a:lnTo>
                                  <a:pt x="9005" y="8571"/>
                                </a:lnTo>
                                <a:lnTo>
                                  <a:pt x="9013" y="8557"/>
                                </a:lnTo>
                                <a:lnTo>
                                  <a:pt x="9021" y="8541"/>
                                </a:lnTo>
                                <a:lnTo>
                                  <a:pt x="9913" y="6909"/>
                                </a:lnTo>
                                <a:lnTo>
                                  <a:pt x="9921" y="689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93028969" name="docshape124" descr="FIL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431" y="-1955"/>
                            <a:ext cx="2756" cy="25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71422814" name="docshape125" descr="FIL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186" y="-268"/>
                            <a:ext cx="3220" cy="25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48006497" name="docshape126" descr="FIL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89" y="89"/>
                            <a:ext cx="2797" cy="26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37121021" name="docshape127" descr="FIL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733" y="3590"/>
                            <a:ext cx="2337" cy="19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37965268" name="docshape128" descr="FIL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768" y="5228"/>
                            <a:ext cx="2201" cy="22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48788812" name="docshape129" descr="FIL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57" y="3147"/>
                            <a:ext cx="2871" cy="27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B070E40" id="docshapegroup121" o:spid="_x0000_s1026" style="position:absolute;margin-left:45.4pt;margin-top:-110.85pt;width:496.05pt;height:516.45pt;z-index:-16176640;mso-position-horizontal-relative:page" coordorigin="908,-2217" coordsize="9921,10329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/DqtDk8QAAD3WAAADgAAAGRycy9lMm9Eb2MueG1s7Fxt&#10;j+O2Ef5eoP/B8McWmxX1zsXtBUHSBAHSNmjUH+C1vbtGbMuVvbd3/fV9huLIpI4jqkF7QA4XICd7&#10;/ZgczjMz5Axpvvn6/WG/eLftzrv2eL9UXyXLxfa4bje749P98p/N9zf1cnG+rI6b1b49bu+XH7bn&#10;5ddv//iHN6+nu23aPrf7zbZboJHj+e71dL98vlxOd7e35/Xz9rA6f9Wetkd8+Nh2h9UFb7un2023&#10;ekXrh/1tmiTl7WvbbU5du96ez/jrd/2Hy7em/cfH7fry98fH8/ay2N8vIdvF/NuZfx/o39u3b1Z3&#10;T93q9LxbWzFWv0GKw2p3RKdDU9+tLqvFS7f7qKnDbt215/bx8tW6Pdy2j4+79daMAaNRyWg0P3Tt&#10;y8mM5enu9ek0qAmqHenpNze7/tu7H7rTL6efu156vPypXf96hl5uX09Pd+7n9P6pBy8eXv/absDn&#10;6uXSmoG/f+wO1ASGtHhv9Pth0O/2/WWxxh/LVOs6K5aLNT4ri6LWqugZWD+DJvqeTmAw+PQmTVXF&#10;n/3Ffl/rVPVfVkmWavr4dnXX92yktdK9fXPare/wv9UYXn2ksbhl4VuXl267tI0cZrVxWHW/vpxu&#10;QO5pddk97Pa7ywdjqFASCXV89/NuTcqmN1Duz91it7lfplBNVqYZBn9cHaDXTbs+P69OW5Wmy8Vm&#10;e17DZr//8ae/0Jj5q31DKxqo4WxxbL99Xh2ftt+cTzB8uCNa4z91Xfv6vF1tzvRnUpzfinnrCfew&#10;352+3+33RCq9tmqAHCPbC2iyt+vv2vXLYXu89I7abffQSHs8P+9O5+Wiu9seHrYYevfjxgi0ujt3&#10;639AbgiH15due1k/08tHCGH/DraHD4zEVyFpOGeYcdQyszpFIICJQbW2Y7bPTNcggIwzyyoTGwbz&#10;gpa78+WHbXtY0AuIDUmN4a/e/XQmmQFlCEl9bEl5Ziz7o/cHAOkvRn6S2L7EAChqIQyeWdd495G2&#10;/ytP/4VMCFJSs46xqazQeZZnZB8ja8vINiyco8LZDQmmof4Tgs1SuevUNXWwumOVT7n06m790uuc&#10;vsF6RozdQOP0p6eNlb8Bo4+HPSL3n28WySKvVLqgTk1XVxTG26P+dLtoksXrwvQ+AsHf3KbKTC2c&#10;YHRtLGMcGssJ9bwYopIrWs44I5qq86BoCIpX0XJBtJJBpqkyy5OwaBXjIJpBCaLB2J2h6iIJKU0z&#10;iJRWC5KpEQFlLYimXA5yggmyqREPEqUuDQ1oD5OqfBbyUudh1WFCuhJhYJJ8PhlZndUh7WESu7bX&#10;qFKSz6ciw/QmyOfSYWCCfBTkXHKToHg0n17tLhV9YkSGqL7UpWNKfalPiKS+1KWjSSXHSH0yyqwo&#10;w+pLXToMTFKfT0he5WWIXixCXP1J7pH5ZMjmRyF54GNKf9mIkUoF+c1cPhoYVdg9Mp8NlWhBf7R4&#10;G+QzMEF/mc8Iwl5YPpePJpPcg9ZFjjGndSK4b+byYWCCfLnPiIbBBCaM3KWjQbgNqy/3yVAqF8TL&#10;XToMTBLPJwQTWlB9uUtHg14F+UZkqKIOu0fu0qEIJsnnE5LV6DukP5eOBiYQlq/wybgpJHoLlw8D&#10;E+QrfEa0CopXuHQ0heQdhU+G0UtwSVC4dEypr/AJkdRXuHQ0MFFBfT4ZKRa4YXoLlw4DE9RX+oTk&#10;FXQToLd06WhKyT1KnwxZf6XLx5T+Sp+RqkqCS5fS5aMpJfcofTZuSsn8SpcPA5P05zOS11lYPpeP&#10;ppTcA6mIG/2USoToXLl8GJggX+Uzkuk0C/FbuXw0leQflc/GTZFK8rl8GJgkn89IpsP6q1w+mkry&#10;j8pn46bIhSV95fJhYIJ8tc8IlrEqpL/a5aPBWjfsv7XPxk2q6irswLVLSI+TJPQ5KVF2CUroMtLU&#10;kofUPh9TErqUTEvos5LXKmiDtctJU0s+on1GTHgO61C7pPQ4QYfa56Wsw5OwdklptOQl2mdEKax2&#10;grOIdjkxMEk+n5WqSqsQx9qlpMHKLmyF2udD9mLtMjLlxSrxSamqKjgNq8SlpMHXBBFVMmIkTwVP&#10;RibOMZNyYMIJSlSJz0sprFRV4tICISVfQXTmrk2aXie1lMslLjMGJwrpk5PpKrgexIqc+6ZsXSHp&#10;C5ONyYGBfS0hR3wIWqPyMvaScJKQo5Rd1KRyuWmUnLSPs/aq1pKQLjk54UQhfXbKGuwEljZqlLjL&#10;mbvyqTGdC5p0yZkUcpS85zXWViEh/fRdifm7qSI7CRQWdJIm/QyecJImRyl8WZfBHEr5ObwSk3g1&#10;yuJrsoywJr003uBEIX12xBDkJ/IqFR1nlMqXOapmYSG9XN7gJCFHyTwiiA67t5/OKzGfV+OEXkkJ&#10;PUrBHAgQMRThRCl9z9GYb4JGmblRraFpTohBH2X1UtVGjdJ64CQhR3l9qZOwkH5mr8TUXo1z+1RJ&#10;fPvJPeFEIf0pR9Skn95TVUHQZO5Tc5NLawvlZfgGJwrpe46ukXWEYlDuRrVGiUm+Gmf5spB+mk84&#10;SchRnl9VWMKGhPQzfSWm+mqU69/kCGph9/aSfYMThfTZ0ZUOR3M/3Vdivo+6DPusmbzTuhaFdMkx&#10;OEnIUcovxyA/6Vdi1q/GaX+KyB9WpZ/3E06U0vccLHCwsgsR7qf+Ssz91Sj5B9+ZJKUb1wxOlNLn&#10;R9c6mHyp0mUHmwPipDOqAJSZqEqvBGBwkpCjGkCVpGEh/SKAEqsAalQGyEusUcN8V+6cY3CikCPX&#10;kTTpVwKUWApQo1oAdlCkDMIrBhicJOSoGoBNRR20Sb8coMR6gBoVBCaE9AoC00L6noMYVIWFdLlp&#10;ULeX5pxRTSBLUAMJ0127jmNwoiZHjqPDNQHlFwWUWBVQo7IAdnykGOSVBQxOEnJUFpBjkF8YUGJl&#10;QI1KA9j3kRa+Xm3A4BwpcbBg2BpfPfenErCH/v5ot8vxaoHjIXQsh3bPT+2ZTtw0SL5x4qExO/9o&#10;Aij6VADDOghsjuZEwQhvBEYGiT32KJrSQgM3Z4LicFiVgfM5oGnBKVUiOPKbOcJQ0mLg80ZK6QPB&#10;seaf0zqt4w183lBpRW3g84ZKa1uCY0E6RxhaZRr4vKHSeo/gWKTNaZ1WXgY+b6i0BjLweUOlxQjB&#10;sYKYIwytCgx83lBpfiY4JtU5rdNMaeDzhkpzloHPGyrNHgRHyJ8jTG2HiuA7C26HijA4B06hjYRB&#10;PJoFt0NF6XAO3BQEqXkq4837gh2tQklt3hfseKm8NesLQ3TqjyzGwxMVkMwY1MxBc4RSM0OUKayY&#10;HlAOmTUGjlJqZphSHKeoSjCrB45UlLHP+gLHKjUzWCmOVpTJzuuBmZ4ZsBRHLIUMb1YPHLMU9ldn&#10;fYGjlpoZthTHLYUdyHk98KBnhi7FsUthbT6rB45eCuvkWV/g+KVmBjDFEQy7YTN74EHPDGKKo5jy&#10;w1jv23bRROc8x4fHu+UCh8cfSCoso1YXWmvxy8UrDjGbc8rPOGJqjinTR4f23bZpDehCqy468GTi&#10;Q6mHCHTF7I8jLKr18PSyxl5Or2xG8PNkW6XdDIPMzelHDIUR/Bwjr/0zgp89MtW2zbqAoU/1rqnq&#10;iM6jQKqpkZAaq6ypBm17jopYNH72InJ7MfWwgNignu54GHMUmeEokh3MwCMLx8+xxrHDNDlsHAXv&#10;bSPaO5C9ZRQplmVTqkw1HSSH0ot0iOUsHz97ObVCzj0HaG0yZj/cXl0Mfswd8pMNzYo4A2mHXReI&#10;W9PDtqqM2iQckgcUs8qA6/JI1vv2vIVAIYfPe0PB0XI2vgmH7xcPWYapYmp8WU0beWAry7BAmYkc&#10;+mep+ck8wJKNBSRYkky1qanaTqYSA8LgeyGRuE81aNtzVMSi8bMXcWgvoh4WEFWr6Y5TsmISMYp0&#10;NB7Ro4OMcJNqu6qJ9k6/ErFyRttMe6Wjyjg9dhz+6ZuMAfueo+Rwe0UyrLiYPX6yoVkRZyDtsIsE&#10;K8wpCxpUGbVJODw7WcQq6Xietd+PKJcdvqxpl5JMqqxKK7Pk8Dha0q9dUI5OJ8dXVlR+Mq1GDMBB&#10;Dv2z/vnZ84DfYfUWkGVD6sEIfvZIHBTre48jExtOYX7TQSRLbJuOnrhXftreEzqdb8b+P2xzkDOi&#10;+evY+ZdBLB0/x9qcxs3nx0FGOC+0tTkMaspLCk2nFkiTeQzXR/jp5jJNh2PQ3DQsNT+vMvxFLHJo&#10;MMuQjUVGwhNgHMmzENYE022yFmP+4PhtxCJD0YDtZiqG0KYKNFaX2OnsZZZjCG1lGWxkfDiY0+sM&#10;C63pqeGKvPbPUvPTWv0w1Sb4keekenF4qe8ex7li0IT2a8yYhsyX++UnxwbbqKMpRvBzQHKbET0N&#10;guJ4MUdwboufo9FHkfM1ekXGWCq0tZJo74W2lQRM9dO+WmjaZIbmSx31VdqEn4VM7Cwe50jbNodf&#10;1ImJ7CDoHKgdPaDRwGdVGrdROvc0z0bL+mNvZjuSYwCOC9i4lQ91PikG0NECI0uWR2YKsMprGryY&#10;ioZX5LV/lpqfvRfgGELfZpFE0jIUMuYiEzrzCevKcpQKp+QstG0zi8lZXtuMaGmQE/vG070PY48i&#10;5+vziswiHNW1tZFo70Da4FtFaiA1TkYazaMkOD122DUnJREk4g/b52DLbEP87G1paLOAs07yPsg5&#10;A2nHXiSReW/QZ9SSHY+L2GfIj3nME95vSokUXXH0wepB9H5slxvGcKh1OrpjIdbnJvhdAK8rWBZ+&#10;9jw4yKF/RvDTer+2bdb4fcUkY1Vi90aiyJL3OHCOb3pRUZoDu76eWD5+Wssa2oxpaZAT1bXpFSPc&#10;r9dnFDlfnw4yxhGVXyhGxntPrIWgCjjtVTqxS/oCv0aZZBNLiT53jSMTOq4yiyNuEwW+aVsa5JyB&#10;tGOPlgJxZrTXZ9Q+9eBxMfvstwTCY2fvxxqHNhP6qyR4V4E2I5xbEM7tfrfhaznO3dPDt/tu8W5F&#10;t9uY/yxVHky4f4Kvb+jve3hoNx9we0bX4m4LxGhc6YMXz2337+XiFdfj3C/P/3pZ0W0o+x+PuJUC&#10;v6ikJOJi3uRFRSfWO/eTB/eT1XGNpu6XlyUOoNDLby94h6+8nLrd0zN6UuZIyrH9BvfJPO7MfRok&#10;Xy8VNEJvcDHG7/BmF5To01rTUYLxXRtYAn3uN7uYyeVT3eySmxtN4GM32NAzk+X1npG0ot/c0tUu&#10;KWZ/6yV8ZxHf2/J/vdqFLqjB/7+bK4lUVuHwe1rTj3DGlotqz+duuWZ6/FSWi5/39yvom7Q0xnk1&#10;3Cyl0NobLn4g02dAXwyXvMm7rup6vRHuVahRsMnpd49jw4WWP3fDNdn8pzJcqLpf/PUJ1dVs04rU&#10;b8y2HJLsL2Y7YbYl4i1+NERLz7HVQpOfu9Xa6frTXAFXVfZgG+5BM4myY7fY3uztFue1eavxi91O&#10;2y2qyjRvfWS3+NPnbrdmRv5U0TavSMtYwxZYl9FSwLFbXB9q4206nFD9YrdTdpvXFWqH9KP1cbzF&#10;lPa5260JbZ/KbnFoF0EVdottF9sx3/+Y1vSLNbNOqIbztp/Ubs3Fsbhd15Rd7E3AdH2v+94UIK73&#10;Fb/9DwAAAP//AwBQSwMECgAAAAAAAAAhADfUz0kyTAAAMkwAABUAAABkcnMvbWVkaWEvaW1hZ2Ux&#10;LmpwZWf/2P/gABBKRklGAAEBAQBgAGAAAP/bAEMAAwICAwICAwMDAwQDAwQFCAUFBAQFCgcHBggM&#10;CgwMCwoLCw0OEhANDhEOCwsQFhARExQVFRUMDxcYFhQYEhQVFP/bAEMBAwQEBQQFCQUFCRQNCw0U&#10;FBQUFBQUFBQUFBQUFBQUFBQUFBQUFBQUFBQUFBQUFBQUFBQUFBQUFBQUFBQUFBQUFP/AABEIAQQB&#10;JgMBIgACEQEDEQH/xAAfAAABBQEBAQEBAQAAAAAAAAAAAQIDBAUGBwgJCgv/xAC1EAACAQMDAgQD&#10;BQUEBAAAAX0BAgMABBEFEiExQQYTUWEHInEUMoGRoQgjQrHBFVLR8CQzYnKCCQoWFxgZGiUmJygp&#10;KjQ1Njc4OTpDREVGR0hJSlNUVVZXWFlaY2RlZmdoaWpzdHV2d3h5eoOEhYaHiImKkpOUlZaXmJma&#10;oqOkpaanqKmqsrO0tba3uLm6wsPExcbHyMnK0tPU1dbX2Nna4eLj5OXm5+jp6vHy8/T19vf4+fr/&#10;xAAfAQADAQEBAQEBAQEBAAAAAAAAAQIDBAUGBwgJCgv/xAC1EQACAQIEBAMEBwUEBAABAncAAQID&#10;EQQFITEGEkFRB2FxEyIygQgUQpGhscEJIzNS8BVictEKFiQ04SXxFxgZGiYnKCkqNTY3ODk6Q0RF&#10;RkdISUpTVFVWV1hZWmNkZWZnaGlqc3R1dnd4eXqCg4SFhoeIiYqSk5SVlpeYmZqio6Slpqeoqaqy&#10;s7S1tre4ubrCw8TFxsfIycrS09TV1tfY2dri4+Tl5ufo6ery8/T19vf4+fr/2gAMAwEAAhEDEQA/&#10;AP1NooooAKKKKACiiigAooooAKKKqalqlro2m3WoX06W1nbRNLPK/Coq8s1AFuiuGHxb090DLoHi&#10;p1b7rf8ACPXX/wARS/8AC2LH/oXvFX/hPXX/AMRQB3FFcP8A8LXsf+he8Vf+E9df/EUf8LXsf+he&#10;8Vf+E9df/EUAdxRXD/8AC17H/oXvFX/hPXX/AMRR/wALXsf+he8Vf+E9df8AxFAHcUVw/wDwtex/&#10;6F7xV/4T11/8RR/wtex/6F7xV/4T11/8RQB3FFcP/wALYsf+he8Vf+E9df8AxFH/AAtex/6F7xV/&#10;4T11/wDEUAdxRXD/APC17H/oXvFX/hPXX/xFH/C17H/oXvFX/hPXX/xFAHcUVw//AAtex/6F7xV/&#10;4T11/wDEUf8AC17H/oXvFX/hPXX/AMRQB3FFcP8A8LYsf+he8Vf+E9df/EUf8LXsf+he8Vf+E9df&#10;/EUAdxRXDQfFfSZ7qC3udO1zTBcSpAs+paTcQQbmO1VZ2Tau5jt/Gu5oAKKKKACiiigAooooAKKK&#10;KACiiigAooooAKKKKACiiigAooooAK4LxKW8beL7Xw0uDpWmPFf6v/dkf71vbf8AfSiVuPuqn9+u&#10;i8YeJIvCHh+61KRGuZV2xW1qn3ridm2RRL/tO7KtVPBnhx/DGhFL6ZbnVbqRrzULvvLcMfnb/dXh&#10;FH8KolAbB4x+IPh7wBZxXfiTWbPRraaTyo5LuUJuf+7zXLD9pb4WEf8AI9aIP+3tP8a+Bf2r/jK3&#10;xg+KF0LGbzPD+kFrOwKP8kv/AD1l/wCBN/46i14iOvSvksTnUoVZQpxvFH5hmHF9ShiZUqEIyjE/&#10;Wn/hpf4W/wDQ9aJ/4FJ/jR/w0v8AC3/oetE/8Ck/xr8lufSjn0rm/t2t/Ieb/rri/wDn1E/Wn/hp&#10;f4W/9D1on/gUn+NH/DS/wt/6HrRP/ApP8a/Jbmij+3a38gf664v/AJ9RP1p/4aX+Fv8A0PWif+BS&#10;f40f8NL/AAt/6HrRP/ApP8a/JbmjNH9u1v5A/wBdcX/z6ifrV/w0t8LP+h70P/wKSj/hpf4Wf9D3&#10;of8A4FJX5HahfWelRJJeXkFpE7bVe4lWJW/76rETx/pdwsraetzq8UG/z5bKD91Ft/vSvtXb/wAC&#10;reOa4urHmjSPVwuf5vjv93w3N95+xY/aX+Fv/Q9aGP8At6SlH7S3wt7+O9C/8C0r8QbL4reIfGOo&#10;PaeF/DZl52LLOzPt/wB7b8tei6Ul9pejRf8ACS6np0d58zsztFAf9z5vmf71dlTGYylG8oRO/EZv&#10;mmGhedKPN/LrKX4H68/8NLfCz/oe9C/8C1o/4aW+Fn/Q96H/AOBSV+Pt7428N6bM0Vz4g02Fl+9+&#10;/wB//oG6sdvi74OU/wDIZX/vxL/8RWEcyxsv+XH5nDHP84lHmjhP/JZH7M/8NLfC3/ofND/8Ck/x&#10;o/4aX+Fo/wCZ60Q/9vaf41+QugeI7LxRYy3dl53kJLt33EDRbv8AaWtEjFc0s7xFKfLOBw1uLsbh&#10;5ezq0IxkfsvKNG+I/hNkjnj1LRdUtuJbd9ySxOPvK1Z/w/1q7vLK60jWJN+v6PKLW7Yjb56/8srg&#10;f7Mq4b/e3r/DXyf+wL8aCstx8OtUn4G650lnbPH3pYv13r/wP0r6k8fK3hfUbLxjaoxSwX7Pq6KO&#10;JbBmyz/70Tfvf93zf71fT4XExxdKNWJ+iZZj45lho14neUUyN0mRHVldG+ZWX+Kn12HqhRRRQAUU&#10;UUAFFFFABRRRQAUUUUAFFFFABRRRQAUUVyXj/WrvS9Pt9N0op/b+rSmzsCf+WXy5edh/diXc/wD3&#10;yv8AFQBnW2PHHj2W9I3aL4claC0AHyT35XbNL/2yVvKX/aaX+7Xkn7bHxpPw78AHw9ps+3XdeDQK&#10;yMN0Fv8A8tX/AOBfcX/eb+7XuLrovw08FZMn2bSNGtGZ5pTk7VXc7McfMzZLH+81flR8Y/ide/F/&#10;4iar4lu96QzN5Vnbv/ywgX7qf5/iZ68LNsX9WocsfikfHcTZn9QwnsqfxSOHzikpTSV+fn4TuFFF&#10;K7qiOzsqIn3nehXeiBJt2QpJbrScBXZvkRPvPXB698WoVu/7N8NWbeJNXZtmyJWeJf8Avn71Vovh&#10;B428fyrP4r1ZNKtf+fK3+fb/AMBX5f8AvrdXesNClDnxU/Z/+lfcfo+S8EZlm3vuPLE0fE/xf0Dw&#10;2rxxTjV7r/nlZPuVf95/u1iadrHxH+ITI2i6ZH4esG/5fJl/9mb73/AFr0rwl8GvC3g9kmgsft96&#10;v3bi9/euv+6n3Vrt3+ddrbv+ANXJVzbDYf3cLT5v70v/AJE/c8n8OcBgver+9L+vkfP2teCfDfgO&#10;aG68Yape+M9flXdFpqb/AJv/AGbbWVf6P8QfiVNFGPDv9l6FF/qNMf8A0W1X/eX5Wavoyw0ex0r5&#10;rSzjhf8Aifb87f8AA/vVaf51fcm+s1n0oO6jzS/ml/7bHofcrI6Sj7Ne7H+WP/yR8+6t4E1Hw/py&#10;r4o+IltoNkv3dP0ldv8A3yi7K5IQ+Aprv7JpGlah4p1BvvXeq3y2UVep+J9e+FWka59k1jSbb7U3&#10;+sl+wu23/e/irQ07w38JfET/AOgwaFcO38Cy7H/74317scymqanXjUf+GNo/h/meLLK6ceanhfZx&#10;f/gR5ppfwHk1V/tl3c21jbN8/wBn0zfLt/4E1d9ovwy8O+HmUwadHNOv/LW7/etW5c/AzwfJiW20&#10;+exdv47K6eKs25+GtzY3H2TSPHl/Z3D/ADxWmoMk/wD6F81c081jivc9tKP/AG7/AJXPzvOOC8/x&#10;GtPEx/w/CbxRh2oG3v1rj7x/iP4W3vqGhWXiO1T70umN5Uv/AHz/APYUukfFLQdQuvslzLJo1+Pk&#10;+y6kvlN/3192sZYOco88Hzf4T8czLhTNsud69K/od94d1+98K67p+r6XM1vf2E6zwSKPustfrX8I&#10;viPp/wAXvh5pniG1VRHeR7Lm2IDeVKvyyRt+P/jtfkMrYCyfwt92vpT9iL40n4feP28L6jNs0PxA&#10;6qjO3yQ3n8Lf8D+7/wB8V6GU4t4av7GfwyN+GMz+o4v6vV+GX/pR9yeAJT4Z1S78GTFvKsU+1aQ7&#10;f8tbEtt8r/egbEX+6Yv71d7XJfEDRLvULC11TRkB1/Rpftdkobb9oGP3sDH+7Ku5f97Y38NbOg69&#10;aeJ9Fs9U09y9rdxrLGXGG6fdb+61ffn7calFFFABRRRQAUUUUAFFFFABRRRQAUUUUAFFFFADTJtT&#10;c3yrXCeBw3inWb3xjcKRbXKfZdHR/wCGz3Z80f8AXdsP/uLFSeP5pPEd/Y+DbYsn9oqZ9VlQ/wCq&#10;sFPzL/vSt+6X/Z81v4Km+KvxD034RfD3U/EF2EW3soNsMC4XzJPuxxL9WwPxqJSjCPPIyqVY0YSq&#10;z+FHy9+338aPJhtfh1pU37yYLc6q6N9xP+Wcf4n5vwSviPcXwtafiLxJf+LfEOpa1qcon1DUJmnm&#10;kAwAzVl4KEGvzHGYmWLryqH885vmEsyxc60tvsiEYOKeUG0HOKQDea4n4nfEWPwRpyxQqs2r3S/u&#10;Iv8Ankv99qwoUJ4ip7OmcWBwdbMK8aFD4mavivxpYeGJIrZVlv8AVJ/9RYWqbpZf/iao2Pws13xy&#10;y3fjXUGsLH76aJp7bP8Avpqk8Oy+HfhDbWGoeIFv01zV4POutTu4Wl2v954ty/dr0Hw5450PxnFK&#10;2jalHf8Alf61E3o6/wDAWoxVevhI3wsPd/5+f/I9j+qeGOC8sytRnipe0rEvh7wrpHhO1+zaRp8F&#10;hF/F5S/O/wDvv/FWrR9/7nz/AO5XN+MvHcHgiJZ77TdSubX+K4sollRf975vlr5mMK2Nq/zSP11y&#10;pYenZe7E6KaaK2ieWeRYYl+87ttSuX1D4p+D9M3+f4isNy/eSKXzX/8AHa4LxB8afh14y08abrP9&#10;qfYmfe37pkT/AMdeuIX4bfD3X5nfRvHkdpvb93b30W3b/s/Ntr6LB5LTcL43mj/27/w54OJzSSl/&#10;snLL/t49SuP2i/BVv9y6vbn/AK5Wjf8As9Z0n7TfhWP7tpqj/wDbJf8A4uuT8N+MNE+DmoR6b4s8&#10;AeDviPou75b6J9t26/8AXVG/9DWvrT4RaD+yx8fkSDRvCOl2GtMvzaNfPLa3f/ANr7Zf+AV708my&#10;+jD2nJKUTyqeZY2rLl54xkfPH/C6fh543g+ya3btCv3UXU7bcn/fa7ttYP8AwqP4ZeMJXOg+JPs1&#10;w/3YkuVb/wAcl+avtjW/2APgzqit5Wg6hpT/AN+y1OX5P++99eX+Jv8AgmHoNyjt4c8b6hYTfwxa&#10;nZrcL/32uxqVGGEp6YavKn/6SXWji6n8alGofOT/AAW+IPgxvM8NeJftMSfdhWdot3/AW+Ws/WPi&#10;d4ntrL+z/HngyPVLVW/1rxPbuv8AtI6/Lu/3a9L1T9lr9oD4Lu02iGLxZpK/8stPn+0bk/695dr/&#10;APfFc9pX7Qf2PVJdG8a+H7nw9cfclR4n+T/fif5ttazjiF+8lCNb+9H3ZHPH2K93mlR/xe9E5LT9&#10;Q1nVtPkufh14m1NjF88vh+8l33Ef/XLd/rVqrZeO/E3iSd9J1uz0fWL1Pk/s/W7X7Pcf8Bf5K6Dx&#10;r8FY9Ub/AISf4fXsTq/737JaSbfm/wCmTL93/dry240XxF4zvp7z7VJqmrW67Z4Jn23abf8AZb71&#10;enhXhsTHnjy3/vfFH/EeNmVathKfvSt/6QddZ3HjLwRrKf2d4eu7fSn+/pZle6t/+At/DXttpcyS&#10;W1vOVktpmVW2t9+Nq8f+HHxTubG9/sLxO0kMy/JFcXCbGV/7sv8A8VXsW3I3dq8TNHU54qcLf3l1&#10;P5z4mqV3iIuvSjGX80ftH6kfsqfGg/GH4Z2815MG1/TAtnqKn7zNj5ZP+Br/AOPbvSuw04nwR47m&#10;03GzRfEUjXVoTwkF99+eLP8A01X96v8AtLLX5u/s3fGKb4N/E2y1OZ3XRrw/Y9Sj9I2/j/3lb5v+&#10;+6/TzxTocHjbw1NbR3HkvMiXFnfRfN5Ey/NFKv8Auttavqcrxf1uh73xRP0bh3M/7RwlpfFH4jpK&#10;K5vwT4jbxPo0c1zCtnqdvI9rqFmv/LC6T76/7v8AEv8AeRkbvXSV7J9SFFFFABRRRQAUUUUAFFFF&#10;ABRRRQAVQ1zW7Tw3ot7qt/J5FlZxNLK/oq1frg9ZB8b+OINIT5tG0JorzUOflnvPvW8H/AP9a3/b&#10;KgC14B0a5trK61nWIvL13WZFurqMj/j3TH7q3/7ZJx/v72/ir4W/bi+Nf/CceOk8I6bNu0XQJG89&#10;lb5Zrv8AiH/APu/i9fWf7UfxnT4OfDO6vLWRf7e1H/Q9OT1kb70n0Vct+C1+WkkjTO0kjM8rNvZ3&#10;++1fK53i+SHsIH5txfmns4fUaX2viIzRSUV8YfkASTx20bzzN5cUS7pX/urXgngfSrj4xfFg31wr&#10;vp8Un2qfn7sC/wCqi/8AQV/76r0r4va02i+AdQ2tslvGW1X/AIF97/x1Wq1+zZ4e/s/wHLqDLsl1&#10;S5Z1f/pkvyp/49vr2IVPqOX1cV9qXuxP3rw3ymOJlLET/pL/AIJ3HxE8KweMvB2p6bOu92ieWB/7&#10;sq/dr5h8CLq/hnw/d+OdId/+JTqEFlfw7vkaKdHdN/8AvNE6/wDfNfYafO1cx+x38GoPix8BfjZo&#10;0iqk2qX0VrZyv/yyngR5Ym/76dax4exMVhqtKr8Pu/8Akx+5ZvhpPEUp0vi1/wDJTndR+Hy/HPxT&#10;4HOh+ID4ZvNYhlitL1lbazbfNWJtrbv4XrW1b4efHD4NW8q+JPCz+ONARG3aho8v2h1X/a/i/wC+&#10;1ryv4C+Om03xX8OvDt15lvqumeMrVtr/APPJnZXT/vpv/H6/Wz7j1216SwcI4arDmj7359zHDSeL&#10;lKtTlyyPyZHiTwh4R1NPG3hGHRfttt8t74V8R2KSxS/31WJ/ut/uV9SfB+6/Z0/ans/s0ngXRNE8&#10;W+VvudJEX2WV/wC+9u0WzzV/8e/2K94+K37O3w++NEDf8JP4egm1DbtXVrT9xexf9tV+/wD8D318&#10;JfGP9g3x38J7l/EPgq8k8T6VaP8AaI5LFfK1K12/xeUv3tnHzRf9813YetQxNP2SqSjI5q1Kvhpc&#10;3s4yifRXiL/gm18LtWleXTL7X9B3fwQ3KXCf+RU3f+PV5B4//wCCaniTQYzqPgXxTBrVxA3mpZ3q&#10;/Yrj/gMqtt3f9817n+xr+1E3xo0eXwv4lZofHejx7pnddpvYk+Xzdn/PVP4l/wCBV9M1xzxuNwlX&#10;knI7Y4LB4qn7WET4i/Zj/aq8ZeHfH1r8Jvi9aXkOrySLa2Wo3y7bpJf4Ipf+eqPxtl/9Cr7drKv/&#10;AArouq6tp+q32kWV5qth/wAed9cWqvLB/uP95a1a87FVaVaXNCPKd+GpVKMeWUuYK4j4pfBjwf8A&#10;GTSvsHivRoNS2L+4u0+W4g/3ZfvLXb0VjCc6cuaB0ThCceSZ+aHxd/ZM+IH7Nmov4j8C3d34l8Lq&#10;26X7PFumgX+7PEv3l/21/wDHa8o8TeMdB8eaW3iW2nHhnxrpy72hX7l5/u/7VfsNX5PftveFrLw3&#10;+1Hr8ShYbG/WzvJFiTb5XmRJv/8AQWavocDVjjK37xe9H7X/ALbI+VzPDfVaEre9Tl9kpeFdb0X4&#10;wWL2PiCygbWoF/1q/K7L/fVv/Za9C8NeH28L2H2E39xqcKt+5Fyq7o1/u7v4q8av/hH4k8H67bX+&#10;gyLqQt5d0cqfI6/7ytXt+lzXE+m20t1F9ju2jVpIN27a1cWZ8sY/uJ3jL7P8p/MufzpxhH6pU5qM&#10;vs/yy/NFk5HFfoN+wp8aT4s8HS+C9VuN2raFGGtGdvmls/4P++Puf7uyvz5GSdxrp/hv8QdQ+GXj&#10;jSfE+muRcWMm54g+Fni/jib/AHlrgwGL+q17niZJmMstxcan2ftH6qeIWHgrxjB4hUbdK1ZorDVR&#10;n5Ypc7be4/8AHvKb/ei/uV3dcroWr6N8VfAsF5CFv9D1qz5Rh9+J1wysPXqtV/h9qt2kF54d1W4a&#10;51fRHWJriT791A3/AB7z/wDAlG1v9tHr9NhLnVz+goTjUhzwOyooopmgUUUUAFFFFABRRRQAUUUU&#10;Ac1408THwpos13DALy/lkW2sbTdjz7l/ljT6Z5b+6qs3ak8IaFH4M8OLBPcrdXJL3V7fONhuJ2+a&#10;WVv+BdP7q7V/hrJ0T/itvGlxrjc6RorSWGmjPyy3H3bif/gPMS/9tf71eJ/tzfGhvBPguPwfpdxs&#10;1nX0YTMjfNBadHP/AAL7n/fVc2JrRw9KVWR5+PxdPAYaVep9k+TP2mvjG/xl+J93f20jHQdPL2en&#10;L6xr9+X/AIE3zfQJXkf3mpd3GBQRtr8xq1ZVp+1kfzpisVUxdeVep8UhtFFFYnEeUftD3KroWiwD&#10;70tzK3/fKf8A2de5eD9H/sHwlomnqmzyLOJG/wB/Z89eI/ECxXxJ8WvB2i/fT5HlT/Z3bn/8dWvo&#10;h/v1rnNTkwdCh/28f2B4b4T2WVxq/wBdyC8uVsLK4uW+5BE8rf8AAUr2b9gjwvJ4d/Zw0e7ki2XG&#10;t3l1qj/7rPsX/wAdiWvmr4t6pcW/hQ6TYJ5mr6/Omk2UKffZpfkr9BPBvha28D+ENF8O2nNvpNjF&#10;ZL/2yTbWOXwlRwcp/wA0v/Sf+HP0Gv7+L/wx/wDSv+GPzj+NXwrPgr9vHw/DEq22n+INdsNXttn8&#10;Pm3Ceb/5FR6/Td/vtXIeI/hX4X8XeLvD3ijVtLju9c0BmbT7pnf93u/2Puv/AH/nrrK9fFYn6zGl&#10;/dOTCYT6vKr/AHgooorzrneY6eD9Bh8Rv4hi0XT0111aJtTS1RLh1b7/AM/3v4KpJ8Q/D8nj9/BS&#10;6gr+J0s/t76fs+ZIPl+b/wAerpa+L/iLqx8Cf8FIPBt/csttY67pUVn5rt8j70li/wDRqLXfhaX1&#10;mcub+U4sTU+rxjKP8x7NrX7Qsmh/tS6L8J5dNg+xappn2pdQ3ssqz7JWRf7u3bF/31XtVfCMl/N4&#10;4/4KdQqqedDoK+Rl/wCFILJt3/j8lfd1VjKUaPsuX+UjB15Vfac38wUUUV5x6AV+Zf8AwUu05bb4&#10;66TdqfmvNBiLfL/dllWv00r84f8Agp1dM3xU8IW7KvlRaGzq3+9cP/8AE17mT/7weHnP+6EelXK3&#10;ei2E6/dnt4pV/wCBItWMdKw/AszS+CdBkZt7NYxf+g1ukfdrxcRHkrTifxNjo+zxVWH96Q2ilPWk&#10;rA88+x/2BvjT/Zuq3Hw91Wb/AEa8ZrvS2dvuy9ZYv+Bcv/wF/wC9X1t8QLWXRbiy8YWMLz3OkqyX&#10;0MaAtc2Lf61f95P9av8AuMv8dfkhpmrXmg6naahp87W19ZSrcQTJ99HX5lav1l+BnxXtPjH8OdL8&#10;RwbI7mQCG8gU8wzr99f/AGb/AHWr7bJMX7al7Cf2T9k4SzT6xR+p1X70fh/wneWt5DqFtFc20qzQ&#10;SqskUiNuV1b7rVZrhPBo/wCEO8QXXhCQ+XY7Wv8ARW7GDf8Avbf/ALZOw/4BKn92u7r6c/RAoooo&#10;AKKKKACiiigArjfiBrF3Ha2mhaTM8Gta0728EqDm1iX/AF9x/wAAT7v+20S/xV1s88VpA088qxRR&#10;ruZ2baqrXF/D62l1+4vfGd6rpLqarHp8Tr80FipzF/wKX/Wt/vIv8FAGhqOoaJ8KvA0tzLtsdC0W&#10;03c/wRon/jx4r8nfih8QdQ+Knj3V/Euo/JLey/uot3+ojX7sX/AVr6g/b7+NX2m8tvhzpdxmGDbd&#10;au6N95v+WUX/ALO3/AK+NM/xCvhs4xftansIfDE/G+LM0+sV/qdP4Y/+lDaKKK+bPzsKKKKEM870&#10;Sza//aV3N86Wdj5v+7+6/wDs693ryD4e2zXPx08YXPltsgsYk3bf73lf/E16+n39zVjnkr14Q/lj&#10;E/uLgyn7HJqH+H/20xfgh4eb4q/td2jSbptF8D2321/7n2n+D/x9v/IVfoF9+vln/gnpoUC/CrxJ&#10;4nf57/XdenaeX/Yi+VU/8ff/AL7rgf2+v2m7zSrpPhh4Rubi21ZXin1W+spWSVP4oreJl+bc/wAj&#10;N/wBa+jeHlXqQwtLaP8AUjpjiY4ejLE1PtH2vrGvaZ4ei83VdTstKiX+O+ukiT/x6vJ/E/7Y3wb8&#10;K7vtPjrT7yVf+WWmK10//kJNtfGFx+yBoekwxar8XPjXpPh+/niSWXTnb7VfRsy7tj7n37l3/wB2&#10;iPwF+yP4cfZqHxB8UeJ5V27v7PtmRP8Ax2L/ANnrsjl+HW8pS/wxOOWYYh7RjH/FI+hNY/4KU/C2&#10;wfbY6b4k1X/bSziiT/x6Wub0/wD4KVWviLxFZ6Vonw3vrue8nWKJX1ONWfc3+5t/8ergdK8YfsZe&#10;GIkeLw1revS/9PttPK//AI9Ki16R4N/bR/Z0+HgkTwx4Vv8AQTIux307Q4omf/effurWeGowj7tC&#10;UjKGLrzl79eMT7HhdniRpYvJd1+ZN2/Z/sV4L8e/2ab74yfFDwD4tstdttJHhuWJ5YXhdpZ1S4WX&#10;Kt/wGtDwP+2d8IPH10ttaeLItKum+7b63G1nu/4G3yf+P17ajq6oysroy71dP468KP1jBz57cp7s&#10;nQxceT4j57+CP7L138Nfjf46+IWs6zbavc67LcfY4reN98CS3HmvvZv4tu1a8l8UftoeO/gJ8Z/E&#10;nh/4j+Hf7V8Otdu+my2UH2WVIP8Alk0TP8sq7P73zbv46+0/7Vs/7UfTPtkH9oLB9oa03/vfK37d&#10;+z+7uql4s8G6D470SXSvEWjWWt6a33re9iVkT/b/ANn/AH66YYmM6nNiYcxjPCShT5cNPlPN/hp+&#10;1v8AC74qNFBpXiiCw1OX7umasv2W43f3Pm+Vv+APXsFfD/xg/wCCcvhm/wDNvPh94ji0G7b500fW&#10;Z/Nt2/3JfvL/AMD3V5BYePP2jv2TpUg1CK/vPD9v/wAstRX7fp+z/YlX/Vf99LXT9Ro4jXDS/wC3&#10;ZHH9erYf3MTH/t6J+n9fm7/wU4dv+Fw+FVZvkTQvlTd9z/SJa+kP2ff23/C/xv1vT/DV1pt34f8A&#10;FN0rbYnZZbSV1Xc22X73/AGWvmf/AIKZTxP8avDsSsrtFoCbk/u7riWtctw9XD4vlqmWZV6WIwXN&#10;SkZnw5/5J94c/wCvNa6NvvGua+Gf/JPvD/8A16rXSt9414GL/wB5qf4j+NM0/wB/r/4pfmJSjrSU&#10;VzHkjj8zV9Bfsa/Gg/Cz4kJo+oTbfD+vssEwdvkhn/5ZSf8Asrf7w/uV8+jjmjJY81tQryw1WNWB&#10;6GBxlTA1416f2T9ifH2g3OuaTDcaZsTXNNl+26e7HCmVf+WTf7MqM0bez1qeGNft/FWg2erWqlIr&#10;pA3kyL88Tg7XRv8AaVtyt/u143+x/wDGpviz8NUttRn3+IdF22l4Hb5pF/5ZS/8AA1/8eVq78A+C&#10;PHOwfJofiWXeo/hg1Hb84/3ZUTd/vxP/AM9a/UKFWOIpxqRP6LwmJp4yhGvT+GR31FFFbnaFFFFA&#10;BRRWP4n1638L6He6reZ8m1jLsifefsqL/tM3yr/vUAc145b/AIS7WrTwdCc2sqreayw6LZ7sJAf+&#10;u7KU/wBxJah+NXxSsfg98PdT8R3W15YVMdpb5x587f6tPz/8dVq0/AWi3GkaZc3urKv9vapL9tv9&#10;nzbHbASJT/diXan/AAHd/FXwH+2j8aj8SviN/YGnT7tA8Pu8C7G+Se6/5av/AMA+4v8AwP8AvV5m&#10;YYv6pQ5vtHz2eZl/Z2ElUj8X2TwHWdZvvEes3uqalM1zf3k7Tzyt/Ezfeqm1G6k61+at3dz+fZzl&#10;UlzyEooooMhyrurjvih43bwToSNb8394zRQMNu2Pb95mrsVbaDXjfxyZYfEvhi4vUeTSkOZU/wB2&#10;VfN/8d216mXUY1cTGMj6rhrCUsbmUKVb4TJtvFHxD+E/iZdU1vT9W09NZWKWeLUbZ4kvok+ZNu9f&#10;4f4dte/WnxQ8Nav4dfULbV7OHzYHZYru4SKVW2/cZa+8NY8PeFfip4Nt7bUNPsde8OX8CSwRXEW9&#10;PKZPkdP7vy/xpX5t/tPfsjL8GvGVlLpl5L/whutzrb2NxKvmvazu3/HvL/wDcyt/sV3VqWEzecVU&#10;92cT+taccTlFLkoe9T/9JPov9in41fDzwP8As9aHpXiLxpomj6ol5dSz2l1crFKu6Vtu5a+Nn0Hx&#10;L+0t+0dra+HNs2q6tqs91Fd+ZtiggV/kl3/3ETbXZfCT9jG++LXh7xNqNv4tstJufD17PZ3djcWL&#10;O52LuV/vfddQa2P+CbL3LftCXYg/49/7CuvP/wBzfFs/8f2V7kVSoKvXoS5pHmSdXEuhQrx5Ynpy&#10;/wDBLxZ7fzLv4kyvqUvzySrpW9Gb/gUu5q0If+CXmheUvm/ELU9/8WzTItn/AKHX0D+1b8WdU+DH&#10;wT1XxHoixDVxPBZ2zzR7kiaRvvbf9mvPP2Jv2odZ+OtlruieK/Im8RaSqzpd28flLcwN8vzony7k&#10;b/0OvJhicfKh7fm909iWEwEa3sOX3jhv+HXnh7+H4gat/tf8S6L/AOLp6f8ABLzwyV+bx9rG/wD6&#10;8Yq+16K4P7Txn8x2f2XhP5T89PjH/wAE79K+HPwy8ReKbDxte302j2bXn2S6sY1SVV/h3K/y12P/&#10;AATV+JuueItF8UeDtUvmvNP0Zbe607zn3vArbleJf9j5U+X+Gvdf2yNbXQP2ZfH8rLv8+xSyX/el&#10;lRf/AGaviX/gnz8R/Cnw2+JfiW78V+ILXw/BdaStvBLettSVvNRvvf7q161KVTHYKp7T3jyZxp4L&#10;H04U/dPTPin+0M/wj/aG+MXiu1jh1DVbKy0/w5pUFwG8nzHxLLu/3NjtXjPgD4QfHH9p7QdR1yz1&#10;m5udKlvHZrnVtTaCK6n/AI9ifxbf++U+7Xl3x18VR+MfjF431e2uludPvNYuLi3lib5JU37Ub/vm&#10;v1Q/ZP8ACcfg39nTwJYxLsafTkv5c/xSz/vW/wDQq6MTJZfh4zjH3vdMMNF5hXlGU/djzHwhd/8A&#10;BPH4yworrb6PeP8A7GrpvX/vpawZ/wBjP486QbhYvDF667dr/YdVibzV/wC/vzLX6cfFf4o6F8Hf&#10;BF54o8QySJYWxREigXdLPK33IlX+9XD/ALLv7RCftF+E9X1VtJ/sW607UPsrQJJ5qeUybom3f3tv&#10;3v8AcrjjmOK9l7bk906pZbhPaey55cx+bVh8HvjT8JfENlr1n4M8TaRq2nS+ba31vpzy+U+z/ZRl&#10;+5XKfFL4i+LPid4o/tTxrdyXmt28C2bPcQLbuqL9xHRFT+9X7dJu3/I336/GL4+a8/xL/aH8ZX1i&#10;zS/2prjWtt/t/P5Sf+g16WX42WOqPmh8J52YYKOCpxUZfEd78I/Humap4esNESRrfUbSDyTFN/y1&#10;/wB2vQx0NXf21/2dfCn7NP7QHw107wZDJZ22p6bHPeW7TNIgnWXy2dN33Q393/GqRGPxrwM3w0cP&#10;X5o/aP5r4qwFPBYvmp/8vPeEooorwT4cKWkooA9I+AXxZuvg58TLDX1Zm01sW2pQJ/y0gb7x/wB5&#10;Pvf8Ar9S9Y0uw+IXhRoluN1nfQLNbXsDZMb8PFOn+0rBXWvxv3FQV7V95fsF/Ghtb0G48AapcA32&#10;lJ5+nO78y238S/8AAG/8dYf3a+nyTF8svYT+0fpfCWaeyqfUavwy+E+nfAviOfxDorJqCLb61YSt&#10;Z6lbr91Z0/jXP8LrtlX/AGHSumrgvFhPg7xNaeLY8R6fOq2GtY/hi3/uLj/tkzlW/wBiVj/DXe19&#10;sfroUUUUAFcZ8UrWZvD9vqltC13LoN0mrfYtu77SsW7cv+9tLMn+2qV2dFAGPOtv4n8PSNa3bLa6&#10;ha/urq2f5tsi/K6N/wAC4r8g/iL4Jvvh1431vw3qHz3WnXLRebt/1qfwP/wJNrV+qvhFD4L8U3fh&#10;STCabcI1/oz/AN2Pf+/tv+2bMGX/AGZQP4K+ff28/gr/AG94ft/H+lwBr/Sl8jUI0TmW2/hb/gDf&#10;+Osf7tfP5xhvrND2kfsnw/FWWyxmE9tD4qf5HwRRRRXwR+HhRRRQA7+CuV+JXhH/AIS7wrcQRr/p&#10;lsPtFt/vL99f+BL/AOy11XVfpXNfEnxN/wAIz4PvrpW2TsvlQf7zV2YP2nt4ey+I9nKpVo46l7D4&#10;uY9K/wCCfv7TBLW3wr8Rzrt+dtDupn27f71q3/sn/fNfSX7Xfh7/AISH9nTxl5catdadbJqsG7+B&#10;oHSX/wBAV6/NjVfgpqGl/DrRfE+mvP8A2rFF9qvIkb5k/jR0/wBpU21674R/4KE623w71Xwr420R&#10;PEsl1Yy2UerRS+VK2+JkXzU+6/8AvfLX0U8PDFVPrOE97ll7x/YVHEzw9D6vjPd933T1X9mnWIIf&#10;jpLbK+zT/iH4b3ff+T7VAm//AL68pnrxf9gx38F/tXTaBeN5Mz2uo6Wyf35Yvn2f+QqrfDHxnPp/&#10;wy8JeLLFG/tPwJqMVwyJ/wAtYF/1qf8AA4n/APHK6v8Aa/8AgHr2neNP+Fw/DeG5u/DusLFqjXWj&#10;bvNsZ3X/AFq7Pm2t9/ev3WdqnB8tp4ef+H7tv/JbCxXN7mJh/i+/f8T9CfFfhfS/G3hu/wBC1q0j&#10;vtLvo2guYJerLXmPwI/ZZ8H/ALPmp61f+Hp9SvLrU1WJm1CVG8qJX3bU2olfAfhP9vb4x+GY1t5d&#10;ftNdhjPTWLNZW/4E67Xrs7b/AIKa/EhIlWXw54ZmZfvP5U6b/wDyLWf9mYuEZUoT903/ALTwU5Rq&#10;zh7x+ldFfm1/w83+If8A0LHhn/vm4/8Ajtc/qv8AwUd+LF/5q239gabu+79nsdzr/wB9O9YRyfEd&#10;zeWcYU+k/wDgpT4h/s34FaVpSvh9U1qJG/3Ykdv/AELbXxV4Z+ADeIP2cPFXxVfVWtl0a+Syi0/y&#10;N/2j5olZt/8AD/rf/Ha6nxzqXx6/a3isbm88K6nrGn2Esr2n2HSvs9vE7ff+f+L7v96vqn4qfCP/&#10;AIVB+wBrfhOPbNe2dnb3WoSp91p3uonlb/d/g/4BXrUpLA0qeH5velI8mrF4+rUr8vuxifmZLxE3&#10;+7X7cfBl1f4O+BGi/wBU+hWG3/wHSvzA+CXwak+Pfwr8X6RosMP/AAmnh25i1SxiYqj3ttKu2WDd&#10;/vRIyf7T/wC3XT/Ar9s3xl+ztE3g7xBo8utaLYSvF/Zt87W97pzfxIjN/D/sOtbZlQljYclP4omO&#10;W1o4KXPU+GR9aftu/s/+LPjv4U0BPDF7bb9Hnlnl0y4bZ9qdlRUdG/vJ8/yf7ddL+x78Dbv4D/CZ&#10;NM1by/7f1S6bUL7yvmSJvuJFu/2UT/x964fQf+Cj3wn1K0V9Qh1/RJ9vzRS2Pmp/31E9dFL+338F&#10;Irbz08S3cz/88l0qfd/6DXhSpY72H1fk9092NXA+3+s8/vHqfxl8ZN8PvhH4w8So2ybTtMnli/66&#10;7Nif+Pulflh+xz4Ob4hftT/DHR5A06S65BdXPO7ckH79/wBIq+gP2uf20PBnxT+El34Q8GS6lNd3&#10;91B9qmurTyE8hG37fmf729Urxj9iz9oTw3+zL8Vr7xx4g0XUNfuYNMltdNtNPaJds8rLudmb7q7V&#10;dfl/v19DlOGlhqUuc+fzjEwxNSPspfCfQX/BRjxTB4x/bq0PS7a4W4Xw/pMFrKiN/q5cyzsv5Olc&#10;Wa820/xjd/HD9oDxn8Sbmy+xDUbqW68hX3eR5nyJHu/i2otelsMPivn87qqWIUD+d+Mq0Z4+NOP2&#10;YjKKKK+ePz4KKKKAHhNy5FfQn7EXw+vvGHxltdYhmntLDw6n2meaL/lozfKsX/Avn/4CrV4BawXF&#10;7dRWtrE01xcMsUUSL8zO33Vr9Vv2bvhDb/Bn4Z6fpJVW1ecfa9SlT+Odv4f91fuj/dr28owzxFfn&#10;+zE+04Xy6WMxqqy+Gnqdf8StV/s3wrPax20N3faoy6XaWtwm+OWWf5PnX+JVXc7f7CPW1oGkf2Jo&#10;un6d58l39jtooPtM335dqhdzf7RxXJ+HAfG3i+48SsQdL0wy2Gkf3ZH+7cXP/fSmJf8AZV/79d7X&#10;6EfugUUUUAFFFFAHM+OvDk/iHRVbT3W31qwlW8024f7qzr/A2P4XXdE3+w71JourWPj/AMKrO1uD&#10;a30LQXNjOvzxtyksD/7StvVvpXRVwTf8UT47Eo+XRfEk2yT+7b6jt+Vv92VE2/76J/z1pWvoJpNW&#10;Z+Z3x++E0/wb+Jl/oRRjpsv+k6bO/wDy0gb7o/3k+7/wGvNupr9O/wBr/wCCn/C2vhnJc6fDv8Ra&#10;LuurHYvzSr/y1i/4Gv8A48q1+YpXCg+tfnOZ4T6rXvH4T8Cz/K3l2LtH4JfCNoooryT5UePumvKN&#10;Ytn+KHxZsPDitv0rTP3t5s/2fv8A/si13HjTxTH4R8O3V+23zfuwJ/el/hrxb4deMNcsYNQ0/wAO&#10;WJm1/U5d0+pt87xJ/wCy/wC9Xv5fhansp14fF9n/AD+R+scD4GhTrSzHGfw4n1X/AG7pqa2uiJcw&#10;fb/I837IjfOkS189/Hn4WaN4QtH17T55LZ7y58pdP2/Lu+ZmZP8AYrP17wrqfwqk0fxZa3st/qkV&#10;1/p0r/cbd/7K3zrWx8bPENt8TLLwWNGZnS9knRUl+XZL8i7GqMBgauDxdOdCrzU5fF6o/ev7cwOe&#10;ZdVrx+z8P5G78EPDtz4R1T+w9VdbjTfFWgRa1Z7Puyq29XX/AHvvp/wCvrb9h/x1cR6Fr/wx1WV3&#10;1HwjP/oTv9+XTpf9V/3y/wAv/A0r5f8ABt0fE/wA8DeI7T59V+G+uS6bqsX8aadeP8j/AO6rs6V7&#10;B8GdN1fWv2pdOn8Ny/Y7fR9LceI73ajpLBI37q3/AN52Wt8XGX1qrFbSj/5NH/gfmehgpxdCly/Z&#10;/wDSZf8AB/I+rPFnwX8A+O3Z/EHgzRNUmb701xYr53/fafNXDzfsXfBSaV5W8AWSbv4EnuET/wBG&#10;17VRXlRxFaHwzPclhaE/igeQab+yJ8GdLuPNg+Hmku+3b/pPmyp/3w712vhb4U+CvBUCx6D4T0TS&#10;1X+O3sYlf/vv71dVRRLEVp/FMI4elD4YBWF4/wDCUHj/AMDeIPDU7KkWr2NxZb3Xft3JtR/+AVu0&#10;VzxnyT5zaVPnhyH5L/ss/EK5/Z0/aLhtfEJaxtJZZNB1pZV/1XzbVb/gEqo3+7X6M/GH9mzwD8cE&#10;J8T6R/xNI12x6xYt5V0q/wC9/Gv+y+6vlH/gol+z1LDe/wDC09Dtw1tMqQa9FCv3H+6l1/uv8qt/&#10;wGvTv2Hf2nrX4neGLXwLr93s8X6TBstnm/5iNqv3WT/pqi/e/wC+v79fU4pzr0oY7Dv/ABHy2F5c&#10;PVlgcR8P2Tgtf/4JeW8k7NofxAkgt93yxanpm91X/fV1/wDQKwv+HXmv/a9q/EDTPs23739ny793&#10;+7u/9mr9Ca8f/ar+NLfAr4Pahrln8+tXrf2fpn+xOyP+9/4AqO3/AHxXFQzLG1p+yjI76+XYKjCV&#10;WUT8q/i94Ctvhb8Rda8J22tR+IP7Jl+zz3sUHlK8u35127m+4/yV3vw4+EOjav4XstT1W3uJrq53&#10;Sqiz7U8vd8v3a8q8PaLe+NPEkVkskkt1eS7552+dv7zytX1hbW0dnbxW9uuy3iVIok/uotepm2Mn&#10;h6UaUJe8fgvF2bSwUY0sNLllL/0kqaN4dsPDln9k063W0g3b2RT95qvM2aApajGzrXxcpznPnmfi&#10;1WrOtLnqy5pDaKKKkwF60YNAOK2vBnhLUvHvivS/D2kx+bf6jOsEf+x/fdv9lE+aiEHUnyQNqdOV&#10;WahDc+kv2E/gmfFni6XxzqkIfStEfyrJXX5Zbz+9/wBsl/8AHnX+5X2z8Q9QuZI7Dw7pUrQaxrTN&#10;Etwn37W2X/j4n/4CrBV/25UpPAfg/SfhJ8PtP0W0ZbbTNJtiZLiX5d23LSyt/vfMxqH4fWs2r3F5&#10;4tvY3iu9YCLaW8q4a1sVz5Sf7LNuaVh/efb/AAV+nYLDfVaCgf0Nk+XRy7CRp/a+16nWaXpNpoWm&#10;2un2MCW1nbRJBBEn3UVeFWrtFFd57gUUUUAFFFFABWN4o8PweKtBvdKuSViuU2+bGfnicfMkif7S&#10;MFZf92tmigDkfAWvXOuaVNa6lsTXdNlNlqCKmxTKv/LVf9mVGWRfZ6/Pr9sr4Kt8L/iO+sWEGzw/&#10;r7NPGUUbIZ/+Wsf/ALMv+8f7lfevjI/8If4gtfF0Q8uzCrYayvb7MWPlT/8AbJ2P/AJZf7tV/jh8&#10;KLT4xfDjVPDlxtjuHBls7hh/qZ1+43/sv+6xrzMfhPrVBx+0fO55lizLCSivij8J+R7ChWxVrVtL&#10;vNC1O603UIGtr+zla3nif7ysvystVSO9fmrVtGfz7ODg+WRz3izwRYeMp7E6i8xitWZvs8bbVk3f&#10;3q1dK0Kw8O2X2TTrSK0gLb3WJfvVdY+YeBSA44NbSxFWUfZc3unbLHYiVCNCU/cj0K2saRba7pN1&#10;Y3Q329yu1/b/AGq8N034b+JvDvi/TLfy5brTLa9WeO7h/wBUv95v9ltqfpXvnKDmmrjPNdeDxtXC&#10;RlH7Mj1MszuvllOpSh70ZHDaZ4vj+AfxafV57FtQ8FeJ7aWy13TP4J4X/wBaq/7S/eWv0I/Z8+Fv&#10;hX4VfDu0tfCFw2pabqTfb/7VkIaW83/cZmHTYu1a+IfEOg2nirR7jTr1P9HnX76/eif+Blro/wBk&#10;r9qEfBW/m+F/xFuWtdHil/4lmrP86Wu7+Bv+mTfeVv4a9HnljsN7nxR+L+8fuXAvENLF0/q2J+KP&#10;9f1/wT9BqKZDNFcxRSxSrNFKu9XRt6MtPrwj9u3CiiigD5z/AGg/2sr79nn4gafZav4Iu9S8H39r&#10;vi1m3n2O8/8AGibvl+T5flba1V9M/wCChPwZvbffPqeq2E23d5VzpcjN/uZXfX0JrvhvTfFek3Gk&#10;azpttq+m3K7Z7W7iWWJv+A184eJ/+Ccnwp1y887T113w8n8VvY3m+L/yKj7a9ihLBTjy14csjyK8&#10;cbCfNQlzROP+In/BSPwINIu7DQPCupeJnuo2ieLVlS1tGVvvqy/Ozr/s7a+SPgJ8K/Gvxp+Jsl14&#10;FSPQJ9OuhftqEMjQwaYGf5dn8Tbf4V/upX294b/4Jx/CvRNRS51CfXfEMS/8ul9eJFF/wLykRv8A&#10;x+vpPwt4T0TwPo8WkeH9ItNE02L7tpZRLEn/ANm3+3Xe8dhsJDkw0ThWAxGKqxni5fCXbCGe2060&#10;ivLlby7iiVJ7vb5Xmvs+d9v8NflB+2X8e/8Ahd/xUmXTJ2fwvoO6y05PN3RXDb/nuNv+3/6CiV9h&#10;/t9/HeX4Y/DSHwxpF21v4i8Sq0XmxNseCzX/AFrf8D+5/wB91+eHwt8Fjxf4mjjnU/2ba/v7n/aX&#10;+Ff+Bf8AxVVllCNGnLGVTzeIcyp4elKL+GPxHqfwV8HHQ/D41K5j/wBP1Ffl3/wQfw/99fe/75r0&#10;cDDUgO00pbNfNYmvLE1ZVZH8jZnjp5hiZV5dRD1pKKK5jygooooAcBu9q+7/ANgn4KNpOiz/ABC1&#10;SEC91FWg01XX/V2+fml/4G3/AI6o/vV8p/An4T3Xxl+JOm+H4g66fu+0ajcJ/wAsoF+9/wACb7q/&#10;71fqbqd/p3w98JGdLfy7DTYFigtLdfmfokUSL/eZtqL/ALwr6fJMJzS+sT+yfpXCWVe1qfXqvwx+&#10;H/EZPjJT4x8R2nhCP59PVEv9ab/phv8A3Vv/ANtXQ7v9iN/71d5XK+AvDlzoWlPNqTLLreoSm91G&#10;VD8vmv8AwL6rEqrGv+ygrqq+2P14KKKKACiiigAooooAKKKKAK91Zw31rLbTxLNBKrRyxOu5XVvv&#10;LXHfD+5l0W5vfB97K01xpKq1jNI2WnsW/wBU3+8n+qb/AHFb+Ou5rjviFpV2IbLxDo9u1zrWiyNL&#10;Hbp9+6gb/Xwf8CUbl/20SgD4+/b4+C/9nanB8Q9KgH2a7ZbTVFRfuyf8spf+Bfc/75/vV8dkc7RX&#10;7Ga3pGi/FPwJPZTFb/RNatOHX+OJ1yrL79Gr8mviR4A1D4W+OtX8Nakn7+wk2pKVws8X8Eq/7y18&#10;NnGE9lU9vD4ZH4zxXlf1Wv8AW6fwy/8ASjl+lJSmkr5s/PQooooAf0T61wnxa8DjxX4fe7t1VNSs&#10;VZ42/wCesX8S13XVKy/F1/Hp/hTVp5s7Y7OX7v8Au12YOpOlXi4Hs5RXrUMbSlQ+LmOk/YV/ayGg&#10;T2Pw08YX3/EqnbytD1G5f/UO3/Luzf3G/g/ut8tfoTX4yaZ8C9c8QfAy9+JOlxSXthpmqPYajAi/&#10;PFEsUTrcL/s/Ntb+78v+1X2d+w9+1tdePpIvAHjO9jOs28CDSNSmfbNfKo/1Tn+KRVzhv4v1r6LM&#10;cDGfNXof9vH9g5XjpR5aOI/7dPsp3WGJ5W+REXe1fCXjz9t/4jfFLWbrQfgt4QvvKjk8oar9j+1X&#10;Df8AAP8AVRf8C3V94VFZ2cFhE8VtBFbRO29khiRE3/8AAa8TDVaVH3pw5j38TQq1vdjLlPz6tvgX&#10;+1r8Qk83WvGF7o8Uv34r3XfK2/8AbKCorj9hP462B+2WnxEtrm9X5tqaveRPu/3tlfofRXX/AGpW&#10;+zCJx/2TR+1OX/gR+alx8Yv2lv2Zdcth4vW/1nTZfkWPV/8ATbef/ZWdfmVv+BV+iGieJFvPBdl4&#10;h1WD+xIpdOTULqK4b/j1Tytzo/8AuVsOizJtlVXT+4618sf8FDfjCfAvwmh8KWEuzVvFTtFL83zx&#10;Waf63/vv5F/77pSmswqwpRhyyBReX0pVJT5onwX+0D8XLr45fFjWPFMm5LWV/s+nW/8AzytV/wBU&#10;n+9/E3+09eu/Dfwcvg3wvBbSL/p8/wC/vH/2v7n/AAGvHPgv4S/4SDxOt9PFvstP2St/caX+Ff8A&#10;2b/gNfRYUlttducV404RwtI/m7jTNpVJfU4S/vSG0UtJXyp+RhRRSjrQAudvFJ70rctXvf7H3wWP&#10;xU+JKajfwFvD2hOlzcll+SaX/llF/wCzN/sqP79bUKEsRVjSiehgsHUx1eNCnvI+t/2OfgqfhZ8P&#10;F1HUoNniDXFW5uN6/NBHj91F+XzN/tOa9G48a+PMff0LwzL7bJ9R2/8AoMCt/wB9y/8ATKtXx14h&#10;udB0dYtMjSbXL+QWWmwuPladgfmbH8CKrSN/soaveFfD8HhTQrXS7Z2mW3T5ppfvzysdzyv/ALTu&#10;zM3+9X6hQoxw9ONOJ/ReEw1PB0I0KfwxNuiiitztCiiigAooooAKKKKACiiigAooooA4PQB/whHj&#10;K40Bm2aRqzSX+lf3Y5fvXVv/AO1V/wB+X+5Xh/7dfwXPjDwdD410q336voSk3KovzT2n8Y/4B9//&#10;AHd9fRPjXw43ibSHgtpVs9St5FutPvNv+ouk+43+7/Cw/iR3XvTfC+uQ+NPDUdy9t5Lyhre9sZRu&#10;8iZTslibt8rbh/tVy4mjHEUpUpHBj8FTx+GlQqfaPxuK9xQTur1b9pH4OS/Bn4n3umQxMNDvP9M0&#10;2X/pk38H+8rfL9NleUfdavy+rSlRn7KZ/OeKwtTCV5UKnxREoopag4gzwK4P436r9i8ASwL969mi&#10;t/8AgP3m/wDQa73AL+1eG/tD6q0uraVpsXzmCHz2XP8AEzfL/wCOqP8AvqvVyun7XFxfY+t4Zwv1&#10;jMqf933j7s/YK0prD9lHzbmJXhv7zUbhYZV+R4vuf8CX5Hr8yNLg1CS4lvdMimR7D/S2ltfvW3z/&#10;ACN/s7a/YzwP4T/4Vr+zpp+gruSbS/Dbq39/zfs7u/8A4+71+Xv7OI3alre5fMDWkW5W/wB+vocL&#10;iFH6xW6H9IcRV/7MwFKr/LH/ACPuP9jX9rqP4x2EPhLxZOkXje2ixHcOdq6nEv8AF/11X+Jf4/vV&#10;9U1+Ovj34eah4H1SLxL4Ykmt47WT7UrWjbZbFl/jX/Z/9Br7Y/ZI/bXs/ivHa+EfGs8Vh41+5bXv&#10;3LfVP/iZf9n+L+H+5Xl4vCRrR+s4X4T0cgz+hmdCHv8A9efmfWVZj+JNKTxHF4fa+g/tuW2a9Wx3&#10;fvfIV9ry7P7u75a06+Cv2/PEmq/Cz47/AA58aaNd3Nvfx6e3EUuwOsU5Zo/91lfa1efhKH1ip7M+&#10;rxeJ+q0/an3rX5O/t2+P38bftF+ILdJd9loSppECf3dnzS/+RXf/AL5r9T/B/iSx8ZeH9H17TZFf&#10;TNUtYrqB/wDYZN1fjfqIj8bfHnU2lcPDfeILmaXLfIy+ezf+g162UQ9nUnUl9k+f4gxMaWFjNfD8&#10;R7D8MfDa+F/CFjA3/Hzcp9qn/wB5v4f+ArtrqM4NDvufdQfWvna9SVWrKrI/jbG4mWLxE68vtAaS&#10;iisTzwooooAt6dpl1q+oWljYwNc313KtvBCn35Xb5UWv1i+Afwotfg38ONM8PIEe92/aL+4Uf625&#10;bG8/T+Ff9lRXyj+wT8FDrOtzfEDVIAbLTne10xHX7838cv8AwFfl/wB5j/dr6/8AH95carNZ+EdP&#10;meG91kP9puYm+e1sV/10g/us25YlP95938FfbZLhOSHt5faP2XhLK/Y0vrlVe9L4f8Izwg48YeJb&#10;rxdL8+nxK9ho3+1Fv/e3H/bV1Cr/ALES/wB+u9qtZ2Fvp1nBa20S29tDGsccSL8qqv3VqzX05+hh&#10;RRRQAUUUUAFFFFABRRRQAUUUUAFFFFABXBajnwP47i1I4TRfEEi2t7g4SC8+7BLj/pqv7pv9pYq7&#10;2szxDotn4k0W80u/j860u4mjlQH5un8P+1QB5H+1X8Fx8YPhncRWkAbXtMDXensPvF/4o/8Aga8f&#10;7209q/LhkaNnDqyOnyMj/wANfsL4B1q71Cwu9L1lwde0eT7JeMfl+0D/AJZTr/syrtb/AHt6/wAN&#10;fB/7bvwVPgHx8vijTodmh6+zNKqL8sN3/Ev/AAP734PXyed4Tnh9ZgfmfF+V88fr1Jf4j5ooopa+&#10;OPyMcDtVgeteOfB3w03xy/ag0O0KCWym1P7VPx8n2aD5/wD0BFX/AIFXe/EnXv8AhHvBWq3q/wCt&#10;eLyI/wDeb5K9P/4Jk/DLZB4o8f3UGXfbpGnyMv8AD9+4Zf8AyEv/AH3X0mX/AOz4apif+3T9u8PM&#10;u9rUlXl9r9Nz7f8AE9t9v8Oa3Bu2faLG4i3p/BuievyA/Z2k2a/q0H/Tir/98un/AMVX7H7Ff5W+&#10;4/yNX4+/DrTJfB/xu8UeH59qS28t5ZPv/wCmUv8A9hU4L38NXifp/HNLmy2X+GR7UoMh5OK8d+Jn&#10;wgwZdY8PRCORP3s9hF/6FF/8T/3zXsJO48DFCkAncM15GExdXCS5o7H8v5XmuIyqt7Sj9x0n7Jn7&#10;dUhlsPBfxMvvOVnSCx8S3DfMrfwRXX/x3/vr+9Uv/BUS/wBIeH4f2fn/APFQRNdXHlJ/z6ts+f8A&#10;76T5P+B14d8RPg5ZeJne90nyNP1Jv9Yr/wCqn/8AiWrlr34YePPFr2UOu6qJoNOh+y2jXt20/lRf&#10;88k/2a+moTwU6scVGXL/AHT9/wANxlgsVl/JVq8v+L4j279k/wDbY0j4Q/DXUPC3jOC/vINNbztF&#10;+wx7nZXb57dt33drfMrf7TV87fB5TdfFC0uPKIT/AEmX/d3I+3/0KvQ/D3wH0XTtkmoSz6vKP4c+&#10;VF/8V/49Xf6Zo9losHlWNpDaRf3YlrGvmGGpe09h8Uj47OuMqFfDfVKXve64/eWKKKK+UPxQKKKW&#10;gBRwcV0nw98Cal8R/Gul+GdLUm6vptu4DKxJ/HK3+yq/NXNnJ+av0A/YQ+C58NeFp/HGq2wXU9ZQ&#10;LZLIvzRWnXd/20bn/dVK78BhPrVflPosky6WZYuNO3ur4j6M8M6Bovwp8C22n27JYaLotod0jHhE&#10;RdzO3/jzGqnw7027mW98TarC0Oq61sl+zzD57O2XPkQf7yq7M3+3K9VvEufG/i218Mx4fS9OMWo6&#10;uRjbI2d0Ft/wJl81v9lF/v131fpsY8i5Yn9BQhGnDkgFFFFM0CiiigAooooAKKKKACiiigAooooA&#10;KKKKACiiigDgPHsf/CNanaeNYFPl2Mf2bV0X/lrYlt2//egbMv8Au+b/AHqf8Wvhxp3xd+HeqeHb&#10;or5V3FvgnHPlS/eilX6Ng128kaSoyMqujfKyt/FXD+BWbwvqd34NuWcx2CfaNIkYn97Y7sbP96Jj&#10;5X+75R/iqJRjOPJIyqUo1oSpT+GR+S2v+Hr/AML69f6NqkRtr+xnaCaJv4WWs8gxt1r73/a9/ZZ1&#10;n4l+I7DxR4LsoLnU5V8jUbdpkhEoX7knzfxfw/8AfPpXz7/wxL8XmbP/AAjMP/gyg/8Aiq/O8Tll&#10;elVlGEeZH4Pj8hxlDEyp0aUpR72Pif483VxqGo6H4ftA800x81YU/jkZvLjX/wBC/wC+6/UL4JfD&#10;KD4Q/Cvw74Tg4lsLb/SZf+es7fPK3/fTtXxZL/wTb/aXi8WL4gsrCyg1W3mEtte/25F5sRX7m3n+&#10;Guz/AOGRv24AOfFN/wDj4pT/ABr6GeAlPC06EZfCfv8Aw1Vo5JhIUpRcpeh9tV+Xf7XHh2X4Q/tZ&#10;3WueU8Oma1JFq0Tp/Ekq+Xcf+P7/APvqvaf+GRv24v8AoaL7/wAKpP8AGuW8Zf8ABPj9q/4jSWje&#10;Kmi8QNZ71t21DxBFL5W7723n/ZoweXyw0nzS92R7OaZlh8xw3sJRkZkaBwfmwaaco1es+D/2Fvjf&#10;pXhuystU8PW8l3BuRmXVYH+Xd8v8X92tz/hib4wdf+EZh/8ABlB/8VXzFbLq8JuMIyP5fxGSY2jW&#10;lGnSlKPex4Vz6ijn1Fe6/wDDEnxh/wChZh/8GUH/AMVR/wAMSfGH/oWYf/BlB/8AFVn9RxP/AD6k&#10;c39j5h/z4l/4CeFZPrRk+te6/wDDEnxh/wChZh/8GUH/AMVR/wAMSfGH/oWYf/BlB/8AFUfUcT/z&#10;6kH9j5h/z4l/4CeFc+oo59RXuv8AwxJ8Yf8AoWYf/BlB/wDFUf8ADEnxh/6FmH/wZQf/ABVH1HE/&#10;8+pB/Y+Yf8+Jf+AnhXPqKOfWvdf+GJPjD/0LMP8A4MoP/iqP+GJPjD/0LMP/AIMoP/iqPqOJ/wCf&#10;Ug/sfMP+fEvuOa/Z3+D83xm+Jtho7ox0m1xc6lKn8MK/wf7z/dr9QvEusW3gfwvJcR2+8W6Jb2dl&#10;AAvnSsQsUCf7zbV/GvNP2Vfgcfgp8PBb6hFH/wAJHqbfaNRdTv2nnZGG/uqv/jzN612VqB448ePe&#10;t82i+G5Wgthj5J7/AG7Zpf8AtkreUv8AtPL/AHa+4yvCfVKHvfFI/ZeHcr/s3CfvF78viNnwJ4cl&#10;8PaJ5d5Is+r3krXuoXC/8tbl/v8A/AV+RF/2UWukoor2T6kKKKKACiiigAooooAKKKKACiiigAoo&#10;ooAKKKKACiiigArkfiBod5fWNrqmjoG1/RpPtVmoOzz/APnrbsf7sq/L/vbG/hrrqKAOGj+LVjs+&#10;bw74qX/Z/sC6+X/xyl/4WvY/9C94r/8ABBdf/E13FFAHD/8AC17H/oXvFf8A4ILr/wCJo/4WvY/9&#10;C94r/wDBBdf/ABNdxRQBw/8Awtex/wChe8V/+CC6/wDiaP8Aha9j/wBC94r/APBBdf8AxNdxRQBw&#10;/wDwtex/6F7xX/4ILr/4mj/ha9j/ANC94r/8EF1/8TXcUUAcP/wtex/6F7xX/wCCC6/+Jo/4WvY/&#10;9C94r/8ABBdf/E13FFAHD/8AC17H/oXvFf8A4ILr/wCJo/4WvY/9C94r/wDBBdf/ABNdxRQBw/8A&#10;wtex/wChe8V/+CC6/wDiaP8Aha9j/wBC94r/APBBdf8AxNdxRQBw/wDwtex/6F7xX/4ILr/4mj/h&#10;a9j/ANC94r/8EF1/8TXcUUAecar8Q7zWrJtO8PaFrdtrN1iCC71LSZYILXd96V2dNvyKd+3+Lbtr&#10;sPDugWnhjRLLSrKNltraPylLtvdv9pj/ABM33mrXooAKKKKACiiigAooooAKKKKACiiigAooooAK&#10;KKKACiiigAooooAKKKKACiiigAooooAKKKKACiiigAooooAKKKKACiiigAooooAKKKKACiiigAoo&#10;ooAKKKKACiiigAooooA//9lQSwMECgAAAAAAAAAhAFnIOUtayQUAWskFABQAAABkcnMvbWVkaWEv&#10;aW1hZ2UyLnBuZ4lQTkcNChoKAAAADUlIRFIAAAL+AAACuQgGAAAAxzgqbQAAAAZiS0dEAP8A/wD/&#10;oL2nkwAAAAlwSFlzAAAOxAAADsQBlSsOGwAAIABJREFUeJzsvXm8ZVlV5/lde59zh/diyozITJLR&#10;0i6cqm0FFQUpJEnAqUpKu4pBTJzKagvxY3dX2x/Lz8dPd1dp2x+7WhzabtsxQkvBGQtUFIQEFEFG&#10;kVFmMskxIl684Q7n7L1X/7H3uffcF5FASry4ES/XN7nc+967wzrnvHz522v/1lqiqhjGIeeRwCeA&#10;PwbOAC9dbziGYRiGYRhXHrfuAAzjCnBbuf8G4CXAncCPA1+wtogMwzAMwzCuMGIZf+MhwPuBxz7A&#10;z/6EvAvwkisXjmEYhmEYxpXHhL9x2PkG4BWf7kmqepeInAFOA+898KgMwzAMwzCuMCb8jcPOS4F/&#10;9SBf80ryAuC3Ln84hmEYhmEY68GEv3GYeQRwxz/0xap6d28X4D2XLSrDMAzDMIw1YMW9xmHmtk//&#10;lAdGRB4G/BDwbuCVqvq8yxKVYRiGYRjGGrCMv3GYeR/w+Zf5Pe8l7wCcAf7uMr+3YRiGYRjGgWHC&#10;3zisfD25b/9B8ufkBcBvHPDnGIZhGIZhfNaY8DcOKy8Bnn2FPus+lrsA77pCn2kYhmEYhvGgMOFv&#10;HDpU9WYR+eSaPv5V5AXAr6/p8w3DMAzDMC6JFfcahw4RecEaP/5WsvC/D/hPwJesMRbDMAzDMIwF&#10;lvE3DiPvAb5w3UH0+AuWViDDMAzDMIy1YMLfOGx8HfAn6w7iAThLFv9ngHesORbDMAzDMB5imPA3&#10;Dhu/CTx33UF8BryG5S6A/UtoGIZhGMaBY8LfOEw8DLhr3UE8SM6zXAC8fc2xGIZhGIZxiLHiXuMw&#10;sc6i3n8o1wE/CLxNVV8DfCf276VhGIZhGAeAZfyNw8S7gS9adxCXgS3yDsBp4G1rjsUwDMMwjEOC&#10;CX/jsPBM4E/XHcQBcDvLRUBccyyGYRiGYVzDmKXAOCzctu4ADoinAL9M7gj0M8Dj1xuOYRiGYRjX&#10;KpbxNw4DNwF3rzuIK4Wqvl5EuoLgdt3xGIZhGIZxbWAZf+MwcFiz/ZdERJ4M/BJ5F+Bnga9Yb0SG&#10;YRiGYVwLWMbfOAz8HfDF6w5izbyBZVvQZs2xGIZhGIZxFWLC37jWeTrwZ+sO4ipil+UC4M1rjsUw&#10;DMMwjKsIs/oY1zrXYu/+g+QI8ELgTeRdgO8FhmuNyDAMwzCMqwLL+BvXMjcC96w7iGuAPZYtQd+0&#10;5lgMwzAMw1gTlvE3rmUeUkW9nwWbwPcBfw38JfBvgNFaIzIMwzAM44pjGX/jWuZdwD9ZdxDXKBNV&#10;PVPagv71uoMxDMMwDOPgMeFvXKvcCvz5uoM4JPy1qp4WkTPAZN3BGIZhGIZxMJjVx7hWsaLey8dX&#10;icj/Q54L8P+iPHHdARmGYRiGcfmxjL9xLXIKuG/dQRxa8p+EN6HpNCJnENlbc0SGYRiGYVwGLONv&#10;XItYtv+g6PIAqk8gxJ+nDWeJ+gsoT1prXIZhGIZhfNZYxt+45lDVd4rIl6w7jkNJ9+cgREgJRMBV&#10;qCqR9OYEZ+rKnRaR3bXGaRiGYRjGg8aEv3FNoapPE5FXrTuOQ0n/T0ETQRWcgDgSShMjISa8c81w&#10;UJ8Rx2kR3rC2eA3DMAzDeFCY1ce4phAR691/0CQFBMWRoqBJUQSpHM4L3vuBKt+jideTeDOJ71fV&#10;o+sO2zAMwzCMT41l/I1riZPA/esO4tCysPkoJM36XyE5SLWD/D+cgibFASICESC2OM7g5DTiXr+u&#10;QzAMwzAM44GxjL9xLWFFvQeF9u4123sQAYHk833/x5oSYRaI8wAxgGiNpu9G29ehzVvQ9kWgx9d0&#10;NIZhGIZhXALL+BvXEu8A/pt1B3EoKX8GNCoSBUVRIAm0dRb+AlTZ9EOaTiElfEo4J1BXQAIvOZ0g&#10;kYTGVt3pisEZL/Xt6zs4wzAMwzDAhL9x7XAL8Op1B3Eo6f0JSPMECuIFFQgu30SkuP4VUUVmczQm&#10;qtQiFXmHIDWgCSoPtaf1niYFVBNVqt42ZHiGanhaxG2t7VgNwzAM4yGMCX/jWuHXMKvPwdDL9mtb&#10;vqizC7DxMNMWQRgIeHF4jXgS2rbIfAbegSjQ5Bag812oR7TDiiSeIJ5BEKokkHwSxqcZVGcY+Neu&#10;5XgNwzAM4yGKCX/jWuB64Oy6gzi09Ip6NSkJwAnJCY2PNNqCKj4FnHg2BQQH7Rwm25AC7O3AaAiD&#10;Cua7zCe7XNg+h984xomHPwYXB+AqSGNkVpU6gunbGddnGA9PU9Xn13gGDMMwDOMhgQl/41rgB4Gf&#10;WncQhxLNrTtRhZC/FWJ+EIcVc9cSSRAbJLUMRNhwHm0CnD9L2tvGH78OPvhuUOX8hfsYnDrFvHKc&#10;u/8eZpMJaR44fsMjOfXwz2VzcD20I9g4ArqXQ/jgX6jc+Kgzet3Np+Xhj33Nms6EYRiGYRx6TPgb&#10;1wJvB7503UEcSjTl+ySgEEMkxQDeE0YViZaEksIuqsoRJ1QihI9+mPvf/lb8bIZqIrYzjt54A7vb&#10;Z2maOe//wLuYO+H6R30uo+ERNCb8JHDd4DquO/UYjlx/CjeqUTdHtj+ETneIH3gz56vNd44f94zT&#10;4y97+hl/5ITt8hiGYRjGZcSEv3G187WAZYEPAi2N+qH04ofYzIgxEoceHVS5u08KoFNcimxoQJMQ&#10;3vVO3vJ7LyXM5wz2ziOVx3sYnThBM6z4+H13s3X+fjREBn7EyUd9Ljdd9yiOtjUCDMOMzRtuZuy2&#10;GVSR+ewcs7N3MJ3s0cxnTHd3uP5rnnXm5Nc867T/vMf9xbpOkWEYhmEcJkz4G1c7vwp8x7qDOJR0&#10;wl8VEqgq2k5RII5rkuTdAE1Tkibq2DBIgebOO7jzVa/iw295M4Oqwp+/G1HlqE6JwzGNzLjQzNiR&#10;it0W2qBsVAMeeewkN516DPX4GANxoC20d1EPhkx27qKd7uG8p21maIpcd/QIRzc3kBsf87eDL3vG&#10;af9lzzzD5gkb4GYYhmEY/0BM+BtXM9ep6v0iYoPmDoKFzSe38NTUojGgzpGGDiWCRkh7IEI9nyHA&#10;9O1v5x2/+1K2PnknR2d7DIl4pwwrqJyyOUhEl9hqAlvTGbta4QbHeMTJRzOqB5w8sslwMGLSTghp&#10;StNMmO7cR4oBEWibGSLCox92E3VdISkwrB3eOfSLvvbX+dJnnpF//JWvWuu5MwzDMIxrkGrdARjG&#10;p+A2E/0HRLfgV124fUQj4oRYQ/b+KGiLoEibi3vD1hbxrjuI5+5j6B3jMEeA0eQ84qDarPHDMcPK&#10;MxThlPdcmAei7nB9OEuUI2zUR0ES2m7hNEGY4AQSkELAi2M0qAltQ4otAweuGqCq8NZXfDtvfcW3&#10;741Pvat6wjefqb/6X5x2x0/dt5ZzaBiGYRjXGJbxN65m3go8bt1BHEq6f+1TKpn/BJqHbcWBIMX0&#10;LykX9cp8glPl/je/ib03vZHZXZ/E7e0w3NliNtlDd86iAiM35+iRCh2NibUjOs98MiHOGpwfMD5+&#10;AydueDixHjGJDUGV0O5BisSUaOdz2tBy4siYQVVBiowqYVRXCAopkkJgur1NSonp7g6DJ3zzb2ze&#10;8rwz48c97c/Xdj4NwzAM4xrAhL9xtfIU4LXrDuJQ0v9XPpaqXpcXAJGAuoCIIhpxOoMQYGeLGCMf&#10;f9kf4j7yQSRGTk33kGbO7P672Dt7L207pR4mNo6OQMDXQkTYa1uauaKAVANEHMcf+Y/w4w2SdzSh&#10;oW1bNKU8FVhgWJUWoxoZOxCBFBqcCGE2IzYNsW2ZTyakNuRdh8/54r8b3/LcMxu3PPe0O3HjvWs4&#10;s4ZhGIZxVWPC37ha+RXgO9cdxKFGKRl/BZ/9/m2c4yWAgDDPmf/dC9A2nH/f+zj7utsZnLufOkVO&#10;zfYQlGrvPKrK9j0fYzo5i3hhcHSMG9ZEVVKpIWjU0coAdTUnHvFoANx4TCq1Bm3bEkIAEpUXiBGX&#10;WioHToQUGrRk+bsFQJjNISmVczjn8OJwCIMnf8tvjp763NODx93yZ2s6u4ZhGIZx1WHC37gaOa6q&#10;Z0XErzuQQ03qPRYlpZakc7xE0ITQoCjc8RHECR945SupPvZhqvmMo82UjdDgw5yqmZCaGfPte9ne&#10;OUtSRSvPxkaVxT9CjAmqGnxFqjfwmyeoRhu44QBNxVaEklRp5pOc4o8RpyF/P7aIKim0hKYhxUCY&#10;zUhNgyDUvsr3rlrUL6QE/lGf/57xLc8+PXrac8/46266ew1n2TAMwzCuGkz4G1cjPwD89LqDOIzo&#10;pb7QrLNDnOOYI8XvLxLRC1twz11s3XM373/ly7kpzHDAjbMdnELd7uI0oc0ek6172ds5z2QWmLaJ&#10;JHD0xJATJzao65rohzRtSxgdB+cZbh5BqhoVwTmHKx195rMp4gRJEY0NznlIeZrwbG8XTQkNLalp&#10;0BQRBO8cThyVq8hdSJWUQBC6Fc7oKf/tb42e+pzTw8ff+sordsINwzAM4yrChL9xNfIW4PHrDuIw&#10;sqjp7R5r/kJESWlOzTw/Ic4BRe/4KMwmvPf1r2X6/ndzTBKbEjkeG3wIjMIEYkTn28yn2wDce+4s&#10;s2lDExPDDc9g4BlvbLJ59ChS1ewGhxsMGB47nm1AwKCuUBEmuzvEGPACqZ0TY874O1LeDZjNACU1&#10;M1KIoJrtPWXx4MUhZTSBqiIqAAiAE1Qj/pGPfe/GU593evS0553x1z/srit06g3DMAxj7ZjwN642&#10;/ilw+7qDOIys1PSW+zZCUqhF8bR4bSG1kOYwn8HHP0RoGl7767/KI6ShEuGUDwxEqdoJdWiRGEjN&#10;Du1kh2Y6ZXu6S0rKZDanqhxVJWwcPYHznqMnTpLEE53HDQYkBbyjritiCOxtb6MCdeWYTXZz1JqL&#10;d0PbEEsNQGpbNOZFg5cs7uuqwmnO8nd1BRnBiQCaW4IquLIgGD75W14yetpzzwy//Bl/ctDn3zAM&#10;wzDWjfXxN642blt3AIcWBWRxR9Lc1EcciBMcDrSGZpa3BLa3QRyf/Pv3M0otuIQTqH1+sdNA8kKr&#10;DclF/OaY5ISKxHQvD/0KEUIEdTPGG2MGo3GOxQ9QEWJKOF+BOJqmAaByAqFFUrcvkTsCaQi47jCc&#10;oCqIKorinUdRkiOn+6Vk+bsDd5K7lopA0sU5mL/+95/Tvv4PnjN7xOe/b/C055wZPu05p93Jmz95&#10;ZS6IYRiGYVxZLONvXE0cA85iC9KDoczqUgV10LZZlDsPwyrhSXklsHchP+m+T0BoefsfvRT95EcY&#10;oVw3FI7WgoYprp3gYiS1E0I7RVVp5g2SlL2dXabbE1QjTgRxjgTUgyHXnzzJsZM3UNWD/DkpTwve&#10;290lpkg9qJhMd3N2XyOCEmMghBZQRBQ0kZKSYvb+e+fz5wBZ0guaEqTcEciJLLL9nc+pmwzn8bhu&#10;mZBg8DXPeung1mefqb/yGX98Ra+PYRiGYRwwJrCMq4nbsN/JgyEnzhEFiVn4u5Qlsne5ow4AbfbQ&#10;M5+AOPbOn0d3LkCY0jrHoHJEPC7NSQ5mcUrUKY6U2+iIEDThfE1VDQghMJvPqSpFnKNtGra3tpCU&#10;GG8eZTAe4bwnNQ0DcURRtGlxIUIuMwYgpbQoAFaN2SJEfk8APEhf3GvO6uNAneTnl+OnWIO6rD/F&#10;9tOdo/b1L3v2/PY/eLZ7xOe9f3jrs88Mnv7c0/6GR9x5wFfIMAzDMA4cy/gbVxN/A3z5uoM4lHQK&#10;OrI0+JMXAKFWJDVUzsPOuTzJd28L5jPueOPt3Pv215P2zjMewPUbjgqlSlMkKc38Amk2y2/dtEgC&#10;nUfa3QYNCY2B0La0TWA6bfG15/h1R7jpppsAGI/HOOdyWElpmzltMyelhJJQURJKjA1KIuv8Zd//&#10;lBLiwHuPcw5N2cevKd9yxx9PWSlAVFDJCyByPYAjFwSLgqQ8OEzLDSIIDP7ps35neOtzTw+e8PWv&#10;OPiLZRiGYRgHgwl/42rhycDr1h3EoaRksgFoVr+ONbS+IcaWisQwzGE+h93zpLblA3/wW+x8+J0Q&#10;A6eOwqASvEzxBEQDsZmg8znaKmkWsvd/FmGvJSSlbZrcXScGRJXZvCUqDEY1x06c4PpTpxgMh0DO&#10;1jezGdP5jISixcbjnJBIJEngEikFYoqLjkCI4n0e+dD9PYsx5VjE59qFsiCQYvORcl6yyadYhBKI&#10;FouQkhdApOIJyisD9/DP+/vB0597evS0bzvjb3jUJw74yhmGYRjGZcWEv3G18IvA96w7iENJJ/QT&#10;0FJM/glwhA1hrhMUZSSRSjV7/Pd22PrA+/n4q1/O9N6PMfBw4xFAlIHbK+nyCRqmaEgwadFW0WlE&#10;9iLSKKSEC5E2xdyRRyE0DbMZIDlLP9qoOXr8GJvHjzPa2CDMZrRNS9JEGwMqMKi7OW6JKIlIpI0N&#10;MUUURZzgfS7uVU1oUlLIf9cqV+dD7aYUJ11k+0Fw6nq6XkrNQX6tpgiSsoWI7ItSSajLi4DBE5/1&#10;u6Nbvu306An/7OVX6lIahmEYxmeDCX/jauAouai3Xncgh5LO5hPK45RAleiFdqgEnSEomy5/nwv3&#10;QIzc+ZpXc+5tb2S+fZajVcPRkeCkoXINSkBlCmGWM+t787ye2JojWy0kQaMi4kgpF+mmlJjPW3Yn&#10;SojQzvPHjcc1G0dqjhwfMxqOcXWVO/SkhGrKmfbKIV5KL34laSCkQKstLhcpZHGOEmNCIwgOL1Ue&#10;5NsJei3CXzWbfNIy2w+yODd5RySy2BrxZTEgCZW8CEiE3FHo5s/94PiW206Pb7ntTHXjYz5+Ba+s&#10;YRiGYTwoTPgbVwMvBH5u3UEcSrR363Rs6X/f1JCqQCJSERlIgmYKe1vMzp3lzlf/GTvvfSdo4sjs&#10;fqpKOH5MiNKgzCFN0BSgCci8RdqInJsw2G6IKsQmkcSB03yfUhHzMJlG9qbZVdRZbzZGnmMnxow2&#10;x9TDGrxke0+HgKvLAkByG8+kSqBFy9egtG2xCEmNJJ8/YCHodfF5Tl3J9GcLkOAWE4JTiouCZxFy&#10;kTCKSkTLlkEilFNc3lCV8RO+9ffGT7vtzOir//kfHfCVNQzDMIwHjQl/42rgzcBXrDuIQ4nuuyUg&#10;5oLZdqDgs3gdaJvbZM62ITRsvfPt3P2G1zC/5058M2E422Y8cNx8aoMkkUk8z3y+hThgL2f92Z1T&#10;n5/hZwHaBCGRBJLP3XkSEGN+3M5zhfF8BvMGQoCqyjcnwubRTUYbY+rxIBf4uq76thyXF8QL0cXe&#10;7oCiosQUy1MG2eYDZbHT2Xhy0W83xIukxQKki4WAasizAARU8vNzsXFa7C6opBXRj4IP2ZZUPey/&#10;+tDo1uefGT3920/7mx7zsYO8xIZhGIbxmeI+/VMM40B5Eib6D4ZuTS+9x6WdZfIgRdA6Us5ql6JW&#10;xaEXLhB3t5Gqwre5a8/msM52oZBwcyVNIU0VUs7mSxvwCag9InmClnNQCThNSFRqYCiOYVWVz4ZR&#10;DUPJw4JjA945mumc2c6U+YUpOkvU0VOlKmfpRSCBRnDqF5l7AFLuy19phUv5/aVLbqgg4hDx9BqY&#10;lgUDJCkLB0nFNKQLYZ8tPsskiRb/lJZpwErpCFROeLr7I5+39xv/4X89+4LHfvTC//avfm/+V3/0&#10;zZf12hqGYRjGPwDrmW6smxesO4BDT5duF8Dnx8n1hX/X4qcFINx7D82FcyTVnOdu50SB0cCRVIFA&#10;bAO1G+YCWOfR4CA0JA14BV9VqPe0qUW6RHtQlIhqonKeuhowGCam88gsJFKbhf98NzLcUIYnc3vO&#10;1ERUHa5y+DoX8UZRUm7Kj+AZVTUxRUJqiRoRdaVXj+RCZll2/Fk5NaqLk+M6ka9dw/8s7KW/gCrt&#10;gKR0Ieovqpy68jRZ+Yz5X73sW+Zv/KNvkYd9zofHT3v+mdGt33a6etg/+uhluLKGYRiG8aAwq4+x&#10;TjbJRb3DdQdyKOkS3UFzx5riVU+as9ris+/dM88Z+tkOAOF9f8fHX/fnTO67B71wH+xdYLMWrt/w&#10;1JXgXcNkeiGL/vIZYTIlnNuBpmUYE4OkSAq5DacmYlQIWYNrqTXw1HngV4TJbstsrswaCKnsFHgY&#10;bdQcO7HJ0RNHAKgGdbb2eM02H6eoB6mK6BYhhkhsY6nXLR4nLXag7tyklDV7Krn9rvC32IGkeKNk&#10;sSfatxrlbH8q/wC4JHj1pX7Asf+vqpYdkO7v7fCr/9kfjm/99tOjJ37zH16Wa20YhmEYnwEm/I11&#10;8m+B/3vdQRxKOtGvirZZnIp3SJmsKw7EKRobJLWIBiTO0cku83e9lQ/91WvRlNBPfABCy6kNofbC&#10;sAbvWmKcE9qWFAMpRNrdKeHCFFSpYsSlhMYpXsGVNpp5cJZDY7bquOgAQbQitkrTtuxNAk1Q2gTi&#10;8wJgMKgYDGs2j22yeWwDV/siy3Nv/+RS3snwQOVIIaGlgDmp5gLhUtibrTlxmf3vWncunh+zLSlH&#10;VoR/Z/np+YnIwr/z9/vksnFJZZnx7yYJi6D7dhwUshXqxkd/dONp3356fOvzz1Q3f+6HL/evgWEY&#10;hmH0MeFvrJO/Bp6w7iAOLZoFrcacqRbvUVWCJuo6i9Mw2wWUKs0Rjei5e7nvTa/jvr9/D7qzhZ6/&#10;B0/iuGupK+HoWEDnADTzGSlFmumU9sKENGuRqDjV3O0nzou/PuEjuKT41Hn7PaigAWglt/9UUHVM&#10;pw3bOw1NSEgFo82aqnYMBgOcc4yPjBlsDpBaiF2nIBJ4RaoistFF60+ApCEvFjSRivDvsvz5XBXP&#10;vsZcF9CdQOmsO2k59Ytuqm9CJff/91pmDewT/rDsFNrFovu+dggiwuAJ3/iy8a3PPzN60r/4/cv9&#10;q2AYhmEYYMLfWB9PBP5y3UEcdmLI3WpUJNfEJgUHlXfE0BDbKUKiTk3p4X8vH/3Tl9Hs7tDc+SF0&#10;ss04zhhKYlgLR8aCl0gIDaFtSCkx3dklbk/RlPBNzJn1OC+entxtR0rC3KnDJ6hjnbvqJEGDoKl0&#10;0lShnbXEkGjayGQWaYLiB47NY0NGmwNG4zH1wCNOoJY81EsDoDgn5NpdRR0koSwEStcfjcQy8Ve7&#10;+8WEL4VFtn+h25eLAKBbACz/biqiDpdb/ZRy5d6LyTH0SbqsJRDAiVu+nyr+1KM+Nrr1+afHz7jt&#10;TPXwz/vQZfpVMAzDMAzr6mOsDSvqPSAWErXrVuOKvxyIvSx3Cm223BQBTDtn9567UMDXFeIdbrQB&#10;KEEp/n7B+xrBIeKIbUDbiIjgRBCXFxg5lb+MJscB0SVap0yrlpkPZQRWobTOxOUMuACVKGMPNImd&#10;s1PO373NZHuPGCKQM+2DVDGkwuMQ6fXlj4qLisTcUQjVhdimy9hrV/mc24i6cq721ef2xL+ymizJ&#10;xw2UjkGyIvqRfCzLa7NsSZqPcd8HqRLv+dhj9v7zj/3o/bc99oNbP/LNL5vd/nvf+qmvuGEYhmF8&#10;ZljG31gHG+Si3tG6AzmMdP9Gx5RFqiML2pQghkiKARGoXCDGSK3zLD/bCfe86XYmd91Be++dxJ3z&#10;pOkO7J1n5ODUhmdz7NEUmU22AZju7NLuztAQkbbFJUXDHI3zLJC1FNSWoKS04hQEouCiQ5LDB4cU&#10;yw8qaFKaWWC619A2kSaWY1MYblYMxxVHTxxhuDGkGnlc7tsJLhEIJHRlqJcKBCKR3PdfU9esMy2C&#10;c12Lnm5xUM6maOnn3+0MSBdL7u7jxa9m+/OBljahq0W92l/olM9c+Rsc02JhJil/tqribnjUx8fP&#10;vO3M6Jm3na4e+Y8/+Nn8fhiGYRgPXUz4G+vg+4CfX3cQh5F+b/pYvvK5TJUYQWNuqeMEvNdsx4lz&#10;aOe0W/dw5xtehaoy+ch7kbYh3X8HhIajNZw6UjMeeEIzp51PCW3DdGeXMM02IWnmWbTOdkoxbVoK&#10;3jLgKsvj4r+Jy6Bd9Ig60jThksdFnxcpSQltZDoNNE0iJvClCfHm0QGj8ZAjJzbwA081cuDTcqov&#10;SiwFwLmRaMwFwWjx+RcLEPuS/KW7jyoL60+HdD7/IuYdDicXF/V210J7iwSAXl+hRQFx3+bTTVVG&#10;FZdWX5s/Vhl89Te+fPx1Lzg9fMq//N0H+/thGIZhPLQx4W+sgzcCX7XuIA4ji2y/ZoHrELyUAVeq&#10;pJBIqlS+ZN815tvOWeZ3fpDtOz7K9ic/xuzuT5DmU+LZT+I1ccMgccOJMU6Edjohpchsssd8b0Js&#10;WlLTIKGF0EIzKcK/W3pIaZGZv521c8nud954LcW9LRDABZfbfwahbbJID01g3uQcvXPg8xwuBkPP&#10;xrENjp/cxA1Lht3lD8pnIYv+QMy7ACVzn7QsA3p+/fziWGLVfoJ/gchSiHvx5Xuu19t/tah3eW20&#10;zA2gOyurwr+X7ScpTi8W/d37Oe/wNzzyE4OnP//M6BkvOO0f+di/f9C/LIZhGMZDDvP4G1ear8ZE&#10;/4HQX8JHjdnjjxQHe3bCeHHUzpfptd2rBGJusn/k5A1MdnaZNBEJDQADJwzrAY6KFLNwVtX8GIer&#10;ajTlvvkam/KOCUFxKKIpd/fpOmIuvD/5tsiUa2nhOQA3VNxIceNEPQJXKSnpIjsfWmjbcqwx0sym&#10;bG9t5ULjps1tRHupfCdCJVJ2P7oTAs65XCTcVR+TVkT/foS8SBEV3KJ9ZxH9sM/ff/H16fv9L8r2&#10;9xcFnyIfI6VuIN5/x6Omv/XjP3LuOz//A+d/5BtfPrv9t//lA7/KMAzDMEz4G1ee29YdwGEnaSpO&#10;8tKBZtGxpjzB0ROoAmFOmu0hqsznMyazKakecOzIEU7e/ChSM2dUV4CQQkSoSCELcYCU8iIjqeai&#10;Xkf+7F4jHMhiWrvi2KUnCUERAe9yLYIrw8akAldDNRbqkTDcEOrB4mWEFvZ28i3FvAsQmpZmMmW+&#10;MyG1LZVmq9NykZEPfbV+d+nzZ98O6EXZ/v4XJSOfUtk16L/2UkW9ix9dqqi3/1iXi49LsagZ6OoG&#10;oHnzH3/j9o89+7fvf94j7tj7iCjCAAAgAElEQVT9tX//Y+ET7/v8S7/YMAzDeChjwt+4koyxbj4H&#10;Tuz6y3djZxUk9q01UsR4KlWrAVc5qs0jbN1zFwBjL0RxTKdTNETqqiYlSCF364khEFVR7wltg6JI&#10;bMgDudJyYG66RIBdcr2X7V+If4HKe7xzC4EsXvAeqiGMN2AwhKoG12nnBLOdwPZ9M2a7YSHIYwqE&#10;eYOGQDcuOGlc+I1y96G0FNErRb05Knpd/ftZeOktHaQr5F09xH30FgLKxcL+U2X799l88vssFxr9&#10;p6ezn3zE9KX/+78//71f+L4LP/oNr5jd/pJnXxSKYRiG8ZDFhL9xJbmNLP6Ny0zJ72c/e9eGRgQl&#10;e8WXGfbuiSkvALoG+u0MqWu2z99PfeQoNbkWYH5hi+ObG7RtJLQBcCAePxxmK5EqbTsnCtDZfDQt&#10;daz2XCzllnvX50G70mXiy5yB/JIELve3d66z0Sgiiq9hNIaNDRgNYOihlvyHTBPEeWR6YUYzaRYT&#10;ixOJlCLEhKYIKZFimycT9yxHiwz6wtvf2xXpFgDaCX5ZWG46Fo/3dfL59Bevt1tQZh48ELLPSqSL&#10;7/dCLbRv+ZNv2P4/nvuS+77t4Xfu/OoP/3j78fd+wWcWkGEYhnFYMeFvXEks239AdAIw9HrUSFGG&#10;Lsmq8F88ECDlNPvR42ydvY+UEi4GiIF5G9HpjCPD7K8RjTjn8d4TVJG6RjXhqgqJ7VLEq9K5eRba&#10;t+uEuUhcl7LfIvi7dpz9jLtKQl1CRKlqTz2ocC7/yao8jMdw5AiMBWQCugO0LNpsxmkkTSMEhSSk&#10;hX8/T/tNcbkTsHpu4FIGfVmcV3exVYel0F/N/T+AxalP6mf+V99rf7Z/WQ6xPMfd6ABxywWAyPL8&#10;p3N3PXzy2z/xw3d/1xe9994f/vo/nrzmt55ziSgMwzCMhwDW1ce4UnwVuZuPcZnJrSuz4isd7MtP&#10;hCoJPkqvqDa/ApeKp6SBtAspcveb38D2XXcy/+THkN0LyM4Wo50tTgwdlRM2Bnmh4L1w7/ZZAJrd&#10;CxAT1XQHnU+Rdg4hLpPYvaG4kDMNLodWFiaS22F2SjUCSVGVUjhLFu4lbGLJ7M8SoUnoXGGeSwtC&#10;gii5LmDj+orBZsXo+BCp8/sHF0gu0tLktpq5UncRXu4s1InzVR++9LW3XEL29/38vYy/iJSai/y1&#10;K/alS7bwBCTu8/d3wr87Z52/qcTdOY6kbEr0NwSU5ZoiJWhL+1TnoDr18Ls2br3tzMatt52uHv2F&#10;791/OIZhGMbhxDL+xpXCinoPiFJiS2K/of6BbCNdOj6RlbbSTvbQ2YzNYydopxMaHK4NDB2kpNQu&#10;Z7pVhb1mjjhHDC1JE4mIpBZXVyvCcxHOUrdeVFwrovhi+3Hdk6V7UeoVKmecB1fBYFSxcWTAYFgt&#10;xHBKZQEwhd37Arv3NkzPBeKs2wVwuFThdYjXamGbKfp/hRVpf5Ht5+Lzv8z2d9n4clX2ef+FVXvQ&#10;Z1bU26n7S7xIWMnyXxzX6tpCygVI5++5efd3/s//+ey/fdx7zv/oP//T6e2//dyLDswwDMM4dFjG&#10;37gSjMiTejfWHchhJBaFHUrX+k4henVU6hZNdpaZ9/KFD6BTIDK74yPsfvwjbH38I1z4+Iep25Zj&#10;F85S7Z7HOeGG42MEJWjDJM5JKLPJDmE+xc92qZophIDOZ6SQFt0xSzt/YJntXwjVIqddl+3HoUlB&#10;hVQcOCmxmAEgmifdijoED1FJUyXNEm0T2dtLeR5Zt+DwsHmiZrQ5ZHxshGxAGgSiL9N7JZEI5T6T&#10;M/69wl26bH9XyLsq/S+qw933hP2Ter24bP3p9e7XlD/dLc5ZP9u/fCfxsvzEcsoWXVl7uwEilC5L&#10;S+EfyogAkTwDIFusfN5tcbluw5248e7RLc87M77leaerR3/BezAMwzAOHZbxN64Et2Gi/0DoZGU3&#10;qbb77rKKt0v1UpS39tRrZDE+d2+bIydOkGYzfD1gFFqkmaMKA+9JEUJMNDFCXWXXTWgQ73Epos5B&#10;ilm4d58nuYi3qoq2vFT0PRGsWqbuSkKclliXuxgqECUfZyJBzH3463FNvVEzOuKRQbb7JMm7AxoT&#10;0+0pk+0Z7Vakmg4ZNGNcrBa7AJI8Ljmkq4XobUk8qLRIz+KzuPV/fFHdQFblqpoLjWO6RLZ/8eLl&#10;+3VxCXlwmMii9mF5ZpcF1YtL0tUClJWXW6wa8mvT1r0Pm/zBz/7Q2Rc96d3nf/RbXjl77W8/78Ec&#10;vmEYhnH1Yxl/40rwl8AT1x3EYaST+5FE3JdfrhA8eWqvJFccNJ34bEHnQIPO94j33sne3Xfx8Tf/&#10;FZISJ7fOku69A02RExs1deVp0gwdeaiE+WzCfG8bnU3xu+chJXS6hzY5VS/FtiJ5lMCihrZv91FY&#10;rDtEljYYLapWk+aMv+bHoiCpV7TcOnz0kKBt83GHEJjPEpNpIkQYDoTRuGK0OUScUI1qfO3wm55G&#10;ZqiPJBfAKXFh1ClIF3P+PC8XL14WSy3VslEgqz/rvcCV40slw99l+1W1N6l3+dH57Zae/mU7z3wZ&#10;xRXBLznzv1xAKbGcOxFoezYfWbRJdTiXZzPkEcg5wsUWguaqker4yXtHtzz39OCpzzlTfc4X/93+&#10;3z/DMAzj2sIy/sZB85WY6D8QOokq5fHSoLL8+eI5K/7wshugEdQjUlGdOEUz2WM0HrOZIswmOISB&#10;r0AhxEjUiBtW+KpCvFCPx1Sk3FRfU95cyCZytNQDwDLz3NFtPki/JKFYXLIoXmbLpdOiHtRB8mUc&#10;gRZRXAEDqEZuIX7rAYyPwHADIspk3rK7O6WNoRTcOiQ5ah3iwwBpKrTxOePPUnT3i6H3++fzce3f&#10;sWDl6z6diN8/qbf7en+NQWfRydOK+6J/Ueq7XBS4i1+b0vJ+EYNQJja75eTmxTCE3m9PN89AFS7c&#10;f+P093/mfzr33z3+XWf/3df92eTP//PzLz4ThmEYxrWCCX/joHnBugM47Cy70S8XAt1NF939VwUk&#10;qQKt6UoCUjVkcvYC9cZxNhHqFHBVRVX0YdKIGw1R54kpohqzX1wTbjDEiaDiUOd6Gl+yctecMe/E&#10;rZNeZlsWa4VVRFG3bIMpJastXsGXn0lX0Cy4SqiGntHREX5YLRw7rsqbCrMmsr075fz5LdrYkjQi&#10;CF48Qz+mlhqPp3YV3vlF557VsFZXMCvZfrikOF+eCVk8t3txfxGQi3of6Ar3r2h5N7csEhZZLQhO&#10;pZ0qsFruLZ23v1dg3A15W3n/ZVxd29MUE81bX/30Cz/+Hb9+z7Nuvnf753/oJ9sPveu/fqCIDcMw&#10;jKsTs/oYB8mAXNR7ZN2BHEa0yLpYpL8uFgBZwvn8JDydei/SLmU/fjaAB9CGyR0f5L63/hVuPmNw&#10;951w7m4kzpHdc3gnVCOBYyOk9sQwI6WWtLNN2t5C2wad7BHnIQ/ICi2o4jqLSUiLz3ayFP598b96&#10;YLJYrkC3YyBL200CoiJREJXs0cdBcjgcTQg0bUvbJOZzJYTsc1eyq+XodUM2j42o6go/ysI3SEOU&#10;kFcnVcRVLhfIpkRKy6nC/XafS92upJ7ozw9WD+xSRb0pZp+TFBtTf+hZ/5S4ytGJcRFQJ7lmotQU&#10;iFueq6RKjNnm0522HI4g3peagDKHoCvs7fZgxJVFSAkm5inNKTSkNi3riiVfA0lQP+6prxo98/ln&#10;Nr/htl+/xK+oYRiGcZVhGX/jIHkBJvoPiG7Y1TIL3Vlolq0xewWlnZhcPL0TfAmkQvYS1z/8Cwiz&#10;RJjPwDnaEJkkaABql9cLKaIaEBF8aKmHozI1t5dAcB7EocXaknpCdmGm6boMrRwR+TVlmNeyuLYU&#10;zUou6l2Ib6dESQTX0tLQMqfROVEDKemi9Wc9zCF1bzWfz9neusB0MiG2CaGbJVCKpGMkzFtSDGXX&#10;IBdBqy4LpXNtRf5ev67i0jafSxf1do8/5aTenhVnf9vObqdBdfn+2sv2r7yPCFKy+65k/nG935Ju&#10;N6AfI6ApEWMu2l6xNpXrPfubV916/n/5jjN33XrjfRd+6t/9p/YD7/ySBz4awzAMY92Y8DcOEuvd&#10;f2AUma+CV8HrUsrnny7tISvFqn0JngS0RicNzOeklDh7/zlmfshsdJxUFGk1cCQP2jak2IIIEto8&#10;oTfFsnsgSOVXFhp0meEVW8/S536xl37JoqPmYuJXf2GhaKUkt6wWjiSiiwQJJJeQmkUSG8rQqgpi&#10;GQDWBdlMZoR5g1Oh1hqvpbtPyXqnGEgp9xGKxNz+k2X3nVT+yYsC7WX8l2J8YaBZ+G96mf+e5b/7&#10;emWZsPJFN6FrdSGR7Ti5HqDz9vfPmCBIEfmy8hvi8q0/8ncRUCp3ccUvJLLceekWAaJCunD21O5v&#10;/tT/cN/zH//Ocy98xqunf3zmNttNNgzDuPow4W8cFF8BfM26gziU6PImaJFw4FTyjZ6871lP8kt6&#10;VpSYx91KiIyvu4nZZE5d+SzoBfzmEfz1p5jHJrfWBEQjTsGFhK8HVEgRytm/I+IQVyEUr39afCKu&#10;TOO9hAG+uGe6PYxVH72K5l0A138u4MENBKnIPe61vMIpUkFVO0Yjx2AoVPWy4HU2hb0dmE0iMabc&#10;1x6hoqKmptIhEiuInVju1SI4UEngEir9bL/m7L9GtDcm+cEW9e4/L0sf//4Fxb4xvaxapxZvq50l&#10;yK1k/XPFdG9ltbgu+VwsFytpX6EA2V7VtQTF4dyydgCgedtrb7nwH77r9L1fd+P92y/+H/+v9gPv&#10;+NJPcZSGYRjGFcSEv3FQWFHvQdNZXvZl0Dvh1reYdM9YWjnSUgl7gZPXoyhRE+cjJA2oOMJ8D0gM&#10;FYbAwLks5pNCNSRQEfG4apD7wotj0UeyN0IAegJYV79/qYz/4tvdgqWsGfpeppyXV8Q5qoGnGlW4&#10;yucdCQFfOeqhZzSq2NhwjEbLzpUCzPZads9PmWxPiKUNqRfPwA0Yyih3/dEaQjmWIv7FLW/OU9R7&#10;v/PPcmX22RT1yj5h313g/P1iheq9eJHh7xYpULL5fvkb0S0k+t6nXmGvSF44eu/zXtEls/1d+JqH&#10;qZU5At2ti0S3z5+cvPSn//uzL3j828+98Ja/mLzi116gKe07KMMwDONKYsLfuOyoao3ZfK4ASzMH&#10;uiw2XZo2SpGsLL9eZMtjLHovgnM0F87T7m4x3duhCZHKKzoaI04Z1T63yXSOsauptSJSEUMkhUAS&#10;R/QDIh58hWhJzce07OSz3+dOWaAoy4m8+47qAZPh0lsI0I0uy4rUeUc9qPDeL06E946qqhiOHMMB&#10;VA7CPNcgVz5/ULPX0u4GUpPFrhNHJZ4qVrjgkeCQMu+sy3g7lxcYbmEpygfTT86vLHbKIu0Bs/37&#10;bD5Lf3/3jZ7NR1YFe9f9CLr1oCwy/C6vTsrALgdSlbfoFgLSnVbyAkZL3GmxY7BYMJTrllIqU5Zz&#10;OEvRzyVWMkrzttc+9cJ//M5fu+frT57dfvEP/lT7/rd92QNdXsMwDOPgMOFvXHZE5AXA0XXHcShZ&#10;qGLtZfxhNb+/KpqVMsO375lfFKoq1BW1KM1sF3GesY+oCKKBce1pplMmu1NcmTDbtIkkNa2MSdUm&#10;Uo3QGFFxJBWSuCw8i6jXXv2BFLG48P33/+ntXjyQ6F/5visNipxm/70uR3CJCOJz20skd7tB80Cv&#10;8QCGFaQWdi7AbDcQ2oT3Hg0greBaB4nS9tMh6iFUEH35UFkpUO70sxNFNCGii8WOdMff7+rzGRX1&#10;rmbpux2H3rMWN+1dfe39vN++03VtSntFvbmnvywrQcrvVUoRjavCP3fzWfX255f05xnsL1LYd/12&#10;tq6b/M5P/+D93/34t5190de+ZvKKX/lOjdH+O2QYhnGFsD+4xkFg2f4rQk9h7eslv7/nj3aDtURy&#10;drxy4DUX5sYIk112z9/H6OhRKg00baTWljib0LSBGCPNvKFpEuKHiFSls4vDjY/hBptIPVrafGIW&#10;2kpZkqjQa4qzamPZLxR1KZb7Sr+z/KTe18s3hNz7P1JG/NJZbbQEUlc13ntSyJn+gc+nYLodmGzN&#10;2Du/R5iHxZv76BnKmFoGy8VJctC6Yv+RRYks5MPO6yrFI1TOUblVa8yK5Ydecny/Xr7I5rOa4adX&#10;N7B8n7y80kU8S09//176fv99Rb2iuXA5hty7f6VAt8Soqvlnsdh9ZLkAWNh8+gcGix2Z/mE177j9&#10;ay/8xHf/yr3fdPLszot/4Kfb97/1cRiGYRgHigl/43Lz5cCT1x3EoWR/Gn/VGLL4uvPz96VXKl8v&#10;3qKq0GLXUA3sNhMGwxESGrRtaNrA0HvCfAoiDGpPCJEknrqq8PUQVw2Rqka7fvSuygsCVyb5aipi&#10;bzmIa1GK3AsmLwy6XP0+AbwS9L7DvdR5kYRKRH3KBcllmIDg8N4zqAccP36E8XiAk7zLoAHCVNnb&#10;aphemDHdaminIcciQuVqRm7MgCGO4g1KAtFlC1ByeHVUi8LYZXnswtbTCfWePeZSdc7dsfWHc60e&#10;70Vp/xWyxaebzrsU9tIV8/YHdnWZfLqFQe7SpKVbk8aliO+38ExJ8+XtZfrztV09mgeaYtz/1RUB&#10;3b1wYvK7P/sD57/7y996/oVPee305b/8XRqCv+iFhmEYxmeNCX/jcmPZ/oNGu/TwqqhaZNY1/2yp&#10;mfOiIAkEtAhOhbbNLxzUDDRyw6MejRNlGhJjD+1kuxTODkkpJ/GlGuCc4L1j6IXBcJhFqq/RmMUy&#10;KWfdpfh7FsuRzvtTliG9/PWCfkei7jC7tv4Lu9DiPCzvLloHLbYNFOegrlz23JO9+cNBzZGNilGd&#10;Nz9EILZKu9ewd26X6YUpBIeL9UKhizgqGeSuP+oWH+rwOK3w1DipcFKXxY0udjk6T3yXnU/au4wl&#10;9u44Fp13uh/IUqR3afdLFfXmx53QX2b2s+WnuxjdlIfetIeuFoC84EgxEEO8aIei+6CUVjv99G0+&#10;/VqD7kUXif/VjaqVb7XvfN1Tdn7ie375/m88eXbnxS/6mfZ9b3k8hmEYxmXDhL9xOamwbj4Hx0WJ&#10;3oUsXlHEy6LXLDQjdOWvuL7wHw+h9jCfUseW49efJDRztB7hncu97Ycb+OKRV/HEtiHGADHiUCrn&#10;GDjHYDDMNh/v0RSK+M8hJSkjA3rxZZt8LxYWSf9F1v9S+xn9hcGK86V/fmS/byb34UcS0g3eSkoK&#10;Ce8FJ4uTRCr2lbaN7F6YsndhRmoUR43Tiq5/vSSHixUu5VqARSEtFd5V+TgSpQC2TAAudqxUhmyp&#10;9pdAy+MRccuTtf+67/sdWCnq7T0he/mzuHeuKq9dzfYvntudfI25SFcEh2PFjqV50ZRSytdhYR3q&#10;7WwsiotXbT79uHtNnZY/usS2h+5tH5/93s+96Py//oq3nP/+J79u+vJf+m4NTX3xMw3DMIwHgwl/&#10;43JyG3Bs3UEcZrI2voQpft+jvt0nd/fJHX4iQiR7ucV7pHaQGuTYcS7cfw8Ao2GNiDAcH2Hj6PUg&#10;+fXiSzcYVSpyMSyxeOJDi3c5m57T3CknhbtMtoA6SBV5GFj5WdmkoHPka+8gLmmDYZEA7wnl5efQ&#10;e988eyDlybbZnJ6fW3zpw+GQuq7pVGlsYDbJtxCzwI8xMN9rmW83aCP4WFFRLTP+mucYuOQh5QnA&#10;WfguuywtRHGXGV8cXxb9Ki6PGBa/tORAT3j3sv0PeOX3n6N9Xv7Fienf998olVOU0LQs6tWyaJHe&#10;QmTZ1Wj5n4/FNeiJ/8Xxd04ueou/3i/qAxuXMu3fvuHJuz/5r3/p7DedPLvz4u//2fa9b/6KT/MS&#10;wzAM4wEQm65oXEZuB/7puoM4jGjvQV8cy0IuZwWVyL76UH6SFs+QxXRZjzBGc4a+mcC5u0GVs+/4&#10;G3bvvZv5XR/j+rTHZiXM97aZbZ9FtQFJ1FXNeDRkILlffpzsoCky3dqinU4Isz10tgspIJryDkNa&#10;unz6LhbVYsNXWTbIyV6XLEC7J34qZZiW74XS1fRmoaqCBPK9CgSfRWsq7YBUSUEJbaJtI/NZIETN&#10;OxR1FrPHrq8ZjCpG42EeVOUEqfIc31TqCXCKq/KB+UpoY8iLmeLziTESQlwZu5B99aUaQLpWm+Dp&#10;bEXlYESgtA0F8tTiRYZfc7eixalYFvA65xHnFwsAkDJ0AOgtLhbLyNggpGzzaVo0ll2KsghwaZnZ&#10;d4uV274LsWJB6j2hV0O8mMhMWcB152Lfuy2GkPWe28f/kye9YfTMF5wef/1tZ6QeNvujMQzDMC6N&#10;ZfyNy8XjMdF/IPQ1VqQniGRhP19aZhZe8dXi3ny/LJ4Nkm0bhACjTcJ8Ttjdpa4HWfy5ipk6mvkk&#10;C/wUaduWEOZoaHNWP7QIucWnU83FwT0JlyfdCuogSh6EGzrbT4k5CDSixM7w00vld/+/7JvzwCdm&#10;0U/fdzb2LJxVVgWoOl0IaSlbB9XAlym/FaOh5NeXRUoza5lsz2ingdDELPxV8FQ49bhUIclDyCI2&#10;lWz/YiVTMub9wb1d6Esz1vKCquRbDqIme/F7T+mbnXqHltdLvbabK118yskpb7JcdHQ2n2KB0uxP&#10;6op6UyqF0f2di2JfUtVF7/7V49jHqlvoYiH/6dL99BYB3fsozP/2L7/mwk9+7y/e+00nz27/1At/&#10;rn3vm7/y07+TYRiGYcLfuFxYUe8B04nlJAtLekaWGeB83x+GtcynutJ1xneSOsb8hn6AB2549Ocg&#10;mqiKeGxCS3IerQakFMp7KA4lpRZHoq5rKoSqqkltWRD4CqoB6twiw9239ISyCEi9VK9KtiAFpBS+&#10;LpcrThWnkrV8/4R0+raz/FCyyGVGlXjAZ7G/XBhJzkDXAh7EF88+QlV7fO2pqnxKYwvNHCpfkWIi&#10;hQRlB2EZniAxr2BSAI2dtM5nPiW9SPR3sXfiP9cghJWdm8WAMslXTNWVXZvy4nIllq2BerYg1y/q&#10;7WxDfdvP8rcj38Vyn0gxlVhXVihLepn/EHKb10/p7e++0604+19rb1Fx0Sv2vZ7eWqr/g9nekekf&#10;/vwLL7zwiW/aetGT3zB7+S9+rzaz4ad5O8MwjIcsJvyNy4HHinoPjE7sxN7jLA77MkhL15plz5au&#10;qaSUNxERvLicVU66yPaCIN4hN91MdJ5GYbtJtG2TBVdsQHLRp5flosLjcFLhfcVwYxM/qBHvixpX&#10;1HmCuJzl72KXpYjrF/3mo8jRdoXIAGX+Fp0g7o6vbw/p+uev2EE6oelBayX5hFa5xaf0FgGudriB&#10;w9W5338iUVW57rnyEBo4f67lwtaclDRn/HGIOpz6fIaLhV9UqcTj1S8LlVVJ6RKytrNqleuYi4+7&#10;63mRvC0XfCn0dbE4krwAWNh8ZCHyFx78hbVHWBZI9LcLsvDXdHG2P5/25fThxePupXqpWHuH2Nuc&#10;WCwCl0e0vJC9rH7f5nNRtp9ud2N5vbvFTXj3G580efELf+H8t958du9nXvTz7Xvf9IRLBmYYhvEQ&#10;xoS/8VmjqrcBx9cdx2GkEzq5MLcI5nJbCOL+8zt1Td8sU96jE6PkfDFozs6nAM7T7O6gMTKNsJs8&#10;QSFWY6K2qAjeJbwIMZauOJ3Nxzmc91T1EF+PqIZHUF+j4rP1RYTkell+FsEX8Sc921JCiqB1kjvu&#10;iOjF86y6/9tnJekE4TKx3R2wolUkVZFUJdRrvomiKXv03cBTDTzO5dx75WFQQSXQTCPn799l98Ie&#10;8+mcPJHA5ZoBsufdeb842xW+1BnoRXEvbr34pRjelYRIvsJSCiMuttHkg1v25u9UsEOoyvdZFvX2&#10;hX/vpIkIojFHXIp6OxvPYv7AJbL9K8ez7xjyrXdN+k6mS71238l5wNkG+98PciE5lCnH3TkE5pPN&#10;2X/5he/b/oEn//XWDzz5L6f/5f/7N/r/s/emwbZtV33fb8w5127Oufe+RoinDklY9IYC7Di4wDSS&#10;4xAnFISi6G2EZScmRbBNMFTlG5+chtjlOMQ0ie1IsalyMEY22E45VGIhCYQgOBJCQkiob9G7uu82&#10;5+y911pzjnwYc8411z7nvka68pXeW0N13t5n79XMZh3d/xjjP/7jsNs8zmUXW2yxxZ4xtgD/xT5p&#10;E5El2v8psoJz2m61NWI+O6bEzCt3Jv9OQzVRYlJijt5qjFP09+QqDmEcR0BwjAwuMHrP6vQUv1rh&#10;nUOcRbOds74A6gScJ8ZEjBHXrZDVCllt0G4Dfm1OQAndN+BuFrEX04L1oohTRBQnOtF3Lovqlwnm&#10;YPhlwHHi+ytFDSm5yOgHoo8kn6DLwfScNem6wHrlTfufaYn6Pdx4dMftx3bEw0Aaxsm3UCW4FaJT&#10;4atqgqRN1uJo6LOotV1o4r4rKiZBaqH2kjOZirUTAuJxrkMkF/K64uwFSu5nxv2fC6JSGg1oupzm&#10;00b7L0fkxx9qlhI158vd5V+Yy9ajrsMlDl37/YVov0ilRh2PZnzrG7767H/8wZ++/q2PXL/1N3/w&#10;p/q3vOFP3uXWiy222GLPCFuA/2KflKnqVwJff7/H8XS1u7GmDRtpEzkv2u/SfD//A9cEMYKOheET&#10;7BwRNCWkPxBFuPK8z0EdjAobn1hvr+C6jjv7ntu7PUkcqDMHADF0FwL4gAuBlEaj/HgPqw10K8ss&#10;OJN3KWB5asqlhs0zuPcihFb9p5m05ALetv/UzKHIk65AMHsY6gCXjO9fXCWXGN1IDBENCfE6A5TB&#10;C+sVrLN6vAoMg3J2p+cPP3yLs9s7GKBzni5LnRaw7NT0/VNxN3RyXOpPGb400WphivBXEFxcu+Lu&#10;afNcFGqPN71+CZnWlbsIz5B35vnT0LxUTe70cYp623m1NJ822n+ZtdmXmnxoMz2PYyVxlY6/mDkx&#10;mMd4fO5RzYEq6GF3svunP/sDN/7y1/369f/sa3/9/J/+zA+k/dnJEwxjscUWW+xpZwvwX+yTsiXa&#10;/6mzEhW/wIumgHqdfyD+4Q4AACAASURBVKZS5RG1IGHACwSmLrLe5XO6Feo9dBukW3HwHtetiP2O&#10;w9BzJ0Zun9/i7NDT7++w2+25cfMWNx67ye3zHUmFJIGkQhxHA2VhBastEtZGLRKxAfgOfGdA1OeI&#10;8IR18Q6c6BzLH7NTWoyXAeVlDkASUxGqqp3tuU5JPpJcJGUlGxUlScR58J0jBEcXPC6DyyLDH3tr&#10;W6BY0e5hv+fj129w5/YZaUyMu55xGIwGpVap4Jn2BI7AcMlkFM9g2thci5AaHn8B/5YJKE6ANItk&#10;JcpCrlpuFqlZHJp7VR5/fNJFvTNrQHjpMzDPYDR7JVP0X+p/LrcLYL+9zlH6ZNZkrB3/kVkZgxVH&#10;D7/7xj958yd+6Kc+9I3Pvn7jv/2Bnz68+fVffffRLLbYYos9vWwB/ot9MiYsaj6fUisAP2juR9V8&#10;JhncX8BQ2QHwOkVtM67DZQBmIEwt6usCbE7w21MeftFLGEQYJODTgSEmxhR58OFn47sN3geCD+wO&#10;B+vkKwKhQ11AuhVRDYyqOKTbQFiBuJydyKoy4gkidFKcEhtLcQB8RsoFsLfUjmaKEy51ZJ7Q9Pms&#10;LqJkAByTvKdYxF99QiVlcG4NyJy3n7Dq2Gw2dCtfQWuMcH4G+50p/ohkWVR1aBTSmEiDWvS8Sde0&#10;JQcwAX7LAkgz4iPYO8sA6BQFL2vjYGp/lgdZ1JTEYVKoLn9nKZBa8l2LeuNTLuotmYPLTeu+aRlr&#10;Pa/MKY86O1XluDa7c2w1e1EXbzqodQDaGoX6WTweoUJ/2Nx59c/+5Y/8pT/1+g//ha96w+1/8nf/&#10;i3R+5/Quk1psscUWe1rYAvwX+2Ts5cBD93sQT1czoFgEOZWA0kFlb8/Qkc7PLO5AiiBpyhpYZF2M&#10;huMkq/CAjj2rruP0kUdIweOuPQyijC5wsg7szs7p1mskrLh5vsOFzjr3OodbrQjbE7rtKRpWEFYU&#10;3GvUGw+hqyHfIglasFuXf3yrUtQAxPppjdpP38+mL9YzQF3zXQGTOTtgRb3JQH/9XgmdFfaWQlFj&#10;MJkDsF57rpwKV6/aNMCC5edncPOmMvZKHHMnggQ6KjoqLjqCBjzSDqcE9C/wtybpTb0QMS8c/1mh&#10;by4ITqJoQ38R5zLwLv/37tCcGilAm5RBfy7qTSmr8d+Lot7jsd/FcluAqviU9MKS2HH5Om124TjS&#10;n7hYAl3uoVlCqvUFcl/pOt/+d9/4VR//73/w777/zzzr+vW/8Z//zOFNr/uau498scUWW+wz1/yP&#10;//iP3+8xLPaZa38L+Nz7PYhnggkG2AtwbKU65cKR9pOSRfpVwYXSIVZM6lNA0mAAyjtIA6TIYx98&#10;L+c3bxBcgt0tRIQtCZ/br+7u3CGlyMMPfRbr1QYRo/mUmLXzAXGeIQ4ZWkXr4gtIijYGVYKmOhff&#10;RvVlkviEJkLcvM6oO5IZ6zlqXtWOChA1bFypQxOfvvyAJGEtK1OJiTauynPPDkDXhUpH8k24xHew&#10;WStjP+bOyCBerGuvGiUoJzsmalOO1EvergnwS72nSAtkpwyINrtdIuBaClzJYN9ZhL/KeVaBV5oo&#10;fw8omiIpjgbCm/C706aoN02OZBmnNPylKWORx+omkK7TaY9rM4rQJec4384n0+AKFYs2AyT1iNb5&#10;1VR+s3kVJ+cCMyjF0P/eb//xs1/+B6/Y/dq//I+1P6y7F3/x22S1dAdebLHFnh4md+NELrbYE9hX&#10;AP/2fg/i6W7H9IrLDyKHNUtVgP0MEaJSKd9JzRFwQBBF4pAj7xE5nAHQf/BdPPbB9/HRN/0a442P&#10;4g7nnOjI6WqFjAP727eI/YFHHnqIzWoFCh+/cR0ncHqyJQ49fb9jjAMxDgy7O6R+B3HEDTtEE904&#10;skoRFLoj/vuYYGCCkTXyfEn032Yr9feUo7slU1LWxmofSqGnZNpKPikKrhdWsbPOu70BwmEY6jEu&#10;N8SyDrzKMEQOvdKP5qScnAibrRBWOaPROVwHOIiMeQJ5YB4kdzNW0UpXafe2OAlzmkxW8tFp3uJ8&#10;Q+nJ6j0+ZAcv4MQh4lAt0f4Emh2UZJKkOvbEfgAgjrGG4asUaQJJbvYceu+yi9U+l3lnxDZNJNcl&#10;OC6C6+PHV4+A/yV5aO9tfmUc5e4V5l/yp1F8k/FQPEpzm2Kuv9DimB2f115rBAldf+2bX/Gq7X/y&#10;51+5+oqved3jz2axxRZb7NPbFqrPYp+ovfx+D+Dpbk8K9NcDjDuvGQhbVNNwZSnmrUWqCkMSogTT&#10;6o8jhICOPQwHTh94gH6/J61PCc7RhYCKkMSxunINF9b84cdv8OiNm5zvdwYkBU6uXuHKQw9lDnpW&#10;ChJw3Rrx1gGYrDYDmfLSRvuZmpQVRFc6Fc+6tjbR3Ra2GY6e+CYyMetrEaxMJ1OiwnEc2cUdUSPi&#10;FSTVmtjCF6/c9/zZqjON/zTA7ZvKzRuJ89uRmHIjtdzR12tnCj9Qo+dOPS5ZUwPNEy5bPQP986cB&#10;JZmzUKPtk1dUshhtp17NM6zNvmqH3mhrl1KdlybryVCj/FPgPIN8bdZxTrshF/UWuk99Vhswf6FG&#10;o/lpKUItgK/3yGpQTU6h+rdW8zDvPdDewxhNWilz9neRaVNHVfOl4LrOsyzzOK4Ov/Sqv/TYD/yZ&#10;137o2//9N975Rz/1X6Y7t65e2KLFFltssc8AW4D/Yp+oLUW9ny4ml/y4DPgb9RyHFZ1qUrwA4oii&#10;jCIM4mGzpvucF3I4u2VFvCjOBW7cOuf22c4oPSIcDgcOY+IwDiCOaw88xJWrV0kpcdjvEOeynKc0&#10;0FSR0BFch3Medb4B6Qa0EoK6/HPJvC6A4fa7xlsQjqgps5MMzVVxmFlHKEhBcWtPWAecL7z1Oej1&#10;3hyKmDKNJJriz+6OcjiLpB50tDs7HJ5AYI2nw0mOzKugUSBSX1vUWxkvU+LiuIwDGjqQ9SAolR/H&#10;Sj4F9JeLtUW9BvxTSZVovlpxAuqaKaYi1Azqgk3pG23e1yEf+67Nvk48/nJsS2madPrbpgjHYP/Y&#10;ORYgxXxMPraqIxVHy83vOxtDPsY7o0mNfWR4y2//idv/zV//nz70Vc+//oG/+hf/17Nf+9Wvvcti&#10;LLbYYot9WtoC/Bf7ROzlwMP3exBPZ/tEKHjH5zineKeUIHEJWnuZ5DMNe1kXXpwg21O2J1te+IVf&#10;zMl6Q38wanPfD5zteg6Hge3JCd45gvds1iuccySN9EPPMAw4H2rRqAtZwlM8oorTZFx6H3IAfEJa&#10;Y/ndOfAedQ7NPPHK4740Gs4M6B9/XhyMwq2f8gUGIt02IBtPdEZRccHh14HudIVbuYoAC9B0TvBe&#10;WAVYr6xOGswJ6M9hd2vkcJaQGKxdcXZEvAQCKyQFUpomJUmmtsyXVS5POzyNXRpwLTkqLzbG0rkX&#10;hJQzPxXwtkW9Vcc/g+Mm1VDYYwUqV2DeyBO1Uf58uzw2uTD81nG5qwN3iUnzfNSsRqZePW4WzPyU&#10;yoCbKEIXxULbyxTXsVLERPDOdKfGIdb3+7N9d+Pn/v5ffOc3ff2vvv3r/vhvfeyn/84PxZs3l+7l&#10;iy222Ke9LcW9i30ithT1/ju0J6T5PN65zWvIlB8T48k0ikyucaJ4SdDv6JwSrlzl1jvfztmt24wJ&#10;tsEhqlzZbLhy5QqrLqBDb1kFgXEcSCnhg8c544CnOIIqqe9BBJcSLkVE1Qp9TUmfIUFCGITcjXYC&#10;ehUktvQRYY7W5mT42ZpdWDmdnARVZ82r8vXVQ5SUm26JgcZaF2vFurktFkmtmZf3TWMurE+ZoKbr&#10;fxgQFToXaqRfc+FrTAqFAiS2HxZxtwlakW4LoLWp4MjjZ0rpWBMvWzvnCvB39iOgOtj5yWoONI2k&#10;cZwDfzUnURseTk0ClDnKlE2ZR/+1FvUCk2zqbFOYR9frNacfG7bU46Th38zrIPIBLjseLWtHbIRp&#10;nIp3rRZELzgyF4eY/y5Kw2RxeBdIMTEcIp1bAXDnVm81AhHGj3z4eWe/8n/+2eEf/eyP+hsfe5F7&#10;8IGb7jkveO/Fqy+22GKL3X8L93sAi33G2ZcDL7vfg1jsyVvBNwp0RdxFNQPCCCJZ88VZhWxYcf6h&#10;DyDA1QcfgnGgiz069nTBkVRJw8Bhd8b+/DYPPniNELzJXzoHkujoUN0QB4fEgTSOuMFCsMk50iCo&#10;OkgRwQp6RyndCXImokhLZsCX2egzZ2Z6VwDgRFBv590eO3V9naasCSQXf45ERhnBgcNZUYTL0W8H&#10;Ljk6cchaGMZEGk0JaBxN279bwXZrDlbsI4eodKuA33R4hCijAXzJI0slUj93ZjTfl1IoW6cgEz++&#10;rEmh+YjLtJ+MhrWh7GgEiZnzP9YUUP3+YguBefM4V/j+UpMDU0R+rkI009W/JEdz7LcJjaNXnAeY&#10;5FXvYuUc8Y0KUZlO0e6vWYyWFnTJxbRxLtTmGGq0P+HFCqcP+xFN9aJ2PWB7uvX9L/38K+Jv/PIr&#10;whd96W/7l33zq1bf8J++0l259tjjTmKxxRZb7N+hLVSfxZ6qLdz+T7E9paLeS865m8nxjyorvyZI&#10;wBWytfNw7bM42V5DwhpEWIfAenOCRuXm7TMOuz2aRrx3eO9ZdcFkQn0JvSY0RULo6MKK1fYKoVuD&#10;61AJBrJViSoMZNBf4L5Y86+EkDKoS2SpyTyLUsBcS06bQlMrBm0pKdM6XuD+izXs8s6mTQDtML1/&#10;FHVK9CNxHUldQl0OgXtILiEBVp3ndNuxClL7SQ093LkJt2+Yxr+m3FwrORgFjQ6vHqcBqU0HxDIA&#10;ue3wDFgmmPOdaDIDBTQb4p20+y1joVXInvqqOmbKT5pRftpEiug8Cj97rQXGhfs/od/KxX8qVqbO&#10;JXvW/Fyoc7jbtcigP3suxS25XOl/mqfL2YMq/4plT0yyNlUn4LAfzfFJ9ZZsr2xx3kHncGtPfPdb&#10;/9id/+1v/O2Pv+Krrt/+n//rv9+/5Te+4SmuymKLLbbYp8QWqs9iT9V+Dji534N4ptgnQ/N53Osy&#10;UUYEh0igVqvevsnwofdz58YNpNuye+wxRGB/8zrDMBCIXD1Zs+qCRfBTxHlHCL4CwaIxH/secQ6N&#10;pUmUdbeNSbPuvbGuRxHrsFui/RXwGTC+G+ATmBUJFycAMI52A/XtuhMlpqWQOJH6Uauco02NqvhM&#10;Z1GxaLyYpKYEwbsM1gtQt6GQooH/EByuC4gTi5mr1S9Y+W8Zjw3yONJOQ7GpVBRxePH5u1wwLH4W&#10;+adq8ef+Alg/hRQHNJqcaqtW5HSabxsRKmUXxxQd8z+m6HxZKPcUwkkKE0WoOheSr+MuPv8yf3+p&#10;w5ts+7ybFKRqw66jQ+f8/ry2+bnxPiDiGIeIDhBcR4rK7tzqXuJAdRSuPusBfPCEB9YG/EULk0vi&#10;e37vKw+vefX3H37zV76Ffr/1z3vx22W12T/5VVpsscUWu3e2AP/Fnor9eeB77/cgns52DGSeDPD/&#10;pHpxlMhxKSpVD+sN/Y0bjGe3OXv0o+zOzukPB3yKBCdcWTkevHrCerPm1s3rjHG0aCcTnp51kVUl&#10;Hnpif7BofgR1npiSdfgV0MLVpnVIJmBeuN7Hq+Ea0F7OLk2oCpArAyvcb6UBebML6uxtAemVlZOv&#10;qdYIIY/HwKV3nm4V6DpHigniBCrXa8uMpKiMKVkBc+miVuYpE+oXMBTefFZnV3X/yxoX54hcR2DN&#10;u7TOJ/9oMlUnTaQ0WsMEmkZlOo236c1V71WA/4yLX1IETZS/NsVqnwEex+To2OZVyjPVjONYKrRu&#10;V9O3gUTNYFnU3hnwlyOHimku1uzY2TnJHA7vOkSEYT8SpMOJY78bzBFoCoe7LnD1WQ8gInTPPkFE&#10;GH26OMbHPvbc4U2v/Y92/+x/+bH4h+//XLe9ctM/8jnvebzlWWyxxRa717YA/8Weiv0t4I/c70E8&#10;ne1CAeO/i3vCxI0XB3d2uBTZPvAwj77/g4xjZDWc4VC2XWDjHUKkP+zYnd/BKCZKiiPirNkSFFCp&#10;6KgmqygeYkLHcQKILiBerKBTsQ7BZUzMgWPFmQ2g9G14uYSdG0Bd+O4ZX1KUcObR6+IOgIgVulbF&#10;nwbw1jB4jggjlgVQ0Zl6jAuCD1lKMmKNo4LgvJCCQxOMMWZeP4jPDkx2I5rJTHKsJQ1QQvI5c1Ed&#10;mDzf0g1Li9OT2mh/7tSbi3or6IcqXVneSwOSnZtH8Y8zJq1V5SVtuPtl39q9lOnL494ANu+SmZmc&#10;ncvuN9v6/Mal4jRa9ihdIuPZXq48UyIuNy4TnFin4BSV8ZBY+TUiwvmdvfV1GPNSJ9heO6Fbd/ir&#10;K/xphwpE3zhdF0cp8b1v/Yr+Nb/48v6N//pb9bDf+ue9+B2y3u7uOsHFFltssXtkC/Bf7MnalwE/&#10;cb8H8UywJ5QqvNf3gwx2QQ89cjjHdR0qjpCiIdPzM8QFrkhiJb1FWONozb1SqgBNGpRYwFscEsPh&#10;YDztCC6sSVnuUyRloOwQ73LEulWmyaDYFUg8FfyWaH+1efenCVwyRbGl/TxTei7QP/J/ShTZ6dRo&#10;zN7YeZK5HJoyuJREzIi3FPwmhX6EfkgMcSSJGpgPpXuwVrAvjSqODUFoKUd1cCL13rjWAbADtGY9&#10;SrRfcZijoWlEB6t6vSzan8V5ajfdEu2frU9DyylrXXfmKMrflfft+JtXKepSLehvov3T/S7/e5D2&#10;3uWzAvzznked6EyPC/wBYon2W5+J4RBxGgguMPQjQ2+qSKWGQEe49uwHcM7RPbzFdZ7R5UZr6F2G&#10;rXUJ9Oajzxne9Npv3L36Z34sfvR9f0S2V275R1747ksnu9hiiy12D2xR9VnsydrL7/cAFrtonxzN&#10;ZwL9Og6oOEQjerpBeiF+5ANsr17j9qMf5YZbs3GRcYTDfiAEIUjEOc8w9KDKertC3Dpf2iKoCQce&#10;/PbUZD1dRMcB8QG/vYJL56A9aDRw7wUhZMlPNWWf3EzKAJqr865lrJWvQcG5dV7V3ISDL2KxiZZR&#10;Ivd23fnxhf+NN+UcgqIpy34mNWlQB9qp8cRHSL0yjgYQhwhdHAibAT84VuvA2hs0tmJeNd/Fa43e&#10;a2nsJXmMzn6fqd0URaA88UkDKOWxl6LeVBt2zagxdX4X1+ZyzJ3rG2YcpCPlIS4qR4g2tQB6dIA0&#10;GQL3BI5vAfs6EZrq/HXKfNRnu4n2t5mMC3NSy/gIFvEH0+7fBnum+0MB/fYsphFW25VNrBP8JqAo&#10;qUqZNnKiR/NpfyvzOLzmF7/v8Jpf/D7/oi948/obvu2Vm6//tle5aw8/eveFWGyxxRZ76rZE/Bd7&#10;svYPgdP7PYjFPgWWMmFZFNd5RCKEQNgE3GrFR976ZobdjrS7zUmA1WoF40Dq93jvcA5iivgu4DpP&#10;0oTzHYAB4yggAfDgfAatCjrgZDQ6jXNVFcdnmoX3VvjqnMNJKdScIv7+KBRdQWqJ5E5v6vdgPQua&#10;s5r3WgtzZz5DpdoUHguI5tqCzKe3AHwuRE4ZGHshrBzOWSMtCXmpFdJg9Kiso4rURInBX9VMISpj&#10;PQa5eUK1qZVkGlMh/WQHwE4aKTx/jVPTrjq/ZvruCBRfVtRbuTvtogu10NdlmlFoHIlmW6Y3LcAv&#10;mQwhN3w7quc48kDu5vBKnEf72w7CEwi/OCcRTFFJodRJxCFBFDq/IiVld3bIGazsVg2wfWCLC8Lq&#10;wS1hE0hOSa7xHi8bo+h8bkd0IL316CPDm177jbt//jM/Fj/y3pe47elt/8iL3nXXCy622GKLPQVb&#10;gP9iT8b+XP5Z7NPIPqloPzRorMhgCqQBIRmq8ULUiA57QBke+0OetTIajifiwgqRyNVrVxFJHMYB&#10;5x0uBPDeZDiTGC1CFVWHCyvjjHsP6YDoUKOzzlmktURva8/bQutxmYctbhbtP6ZGVSxaOmtNK4Zj&#10;kq0sjoCt5ZQRmC/y9Fo6uRrOzSHqXAjqxOEIGeTbumbRIkLh9fcWKXbB7h28EiSY3KfL+1nVPdV6&#10;LDRpCs0DN79pCl8LhQ5TCqyVSZTfBmE1FQlJyYqWS4+Epga1Leot6+N9s54zwN4u7RTrt2i5lBYJ&#10;FyzXkufMhrNnTlxTtCxVEeoC8L9se2rmwiL2Lk0hfQEil9N82svWzE6ywbmcCE+j4NThRDjsrag3&#10;Rm0Kex2nD20REU6ecw1xwujj/OJ11NP74pDJ7Hum983E43vf9uXDa37h+/pf/5ffpofdqX/ui98h&#10;m5PzizNZbLHFFntytgD/xZ6M/U2Wot5PO7sM9D5Zq1Ck1W93yn7c23dpQADvE1ef/1zSeODs4x/l&#10;0B8gjYQ0ICnS78/Y7/asusBhOHDnzh3Cem0yl3iSOlS8wR3FOvZKMsw6niE6GPefptAUySo6OslL&#10;5gjwNF9t+P02m8vXQSfgChafb6O9TN9VAZwW7JfPgSlRUMLgk1wkaXJaTIYyc+8zGD/sEikZ0MbU&#10;IAkrR+i8OQOShexzcbGSUIkX+PTiiq82DdpJlu1s0HjlrJvXRW0zq8yKetsIf+sE1FvI0XNWHMTZ&#10;AlLLK1zzehmszcI54KXWJ+CzQ+enbsWTMzPN6YkcXUnmnJVhFZpPrYk+ivK3czTHrjguHtWcqYq2&#10;XsNgUfyxtw7OcYDVyYqwDqyublhf25Ik5aLeY9Pm4TmO9h8fdzSnfLzeuv7I+ObX/of7f/4zPxo/&#10;/O7Pk+3JHf+cFy9ZgMUWW+wpm3zSUcPFnu72pcDv3O9BLPbk7Mn+Pc/ILiLEcSDpQBwPoAlPREh0&#10;aQeHAx/5zV/jD37jdYz7cx4adpzqyDb2+GFHCInVyqMkhhg5Hwd813H1wc9ifx4hpkqPcGmwTr77&#10;m6TdddABTQmNY46gGy/dF0lGAE01OSEllK4tVz0xBX7b6GoGf0ViJiartiUDVGFG7SmS9rmf1TFe&#10;m/T5MY18iW4KYSdBk5CiOTi1ViBBGhXdK4d+pN9HxtyRN6zAB2FzzbM6CThP7Y6rfkRdQjz4Ls/H&#10;l0gx4M0DKAXUWlaoTXeIrVWJ9jNaNDrGHJWOOlPzKTr+peOtLzSklmJTvUQqX19Va1zd5cX0TRdg&#10;PTpXHSTfRPa9q86A5EIAadZfjvbz+H15lT7XRuQOzIk0A/53+9MQAcn+kZOAE2+qPb1AFFJU4ghx&#10;TNy+2SMCwzk88NwrOO944IXPojtZMbiR6NIE7YtHcVRIMcf2x9H+5ndtsgOzc3Ix/fNf8pb113/7&#10;qzYv/Y5Xugc/+w8vn91iiy222NyWiP9iT2Q/Cnz1/R7EYk/OnkwWoAK2AsSAw9AjwSEhGB0mJXwQ&#10;3GaNAruPfYSPv+89pMMePxzYKzzQrRDxdGihqrMbe4ZhZBgSY4SwWqFOGKIhr6Aj4hyxvwOZ5kOK&#10;OTqdQU9SUkykjJ6rimYqUptt1LQBwxdUVNq1SBB1OqWA83ZdCjgsEefjRSt4rmQYWndEXaYrWc0D&#10;jSxk5wPdKuCdELzx5hNamDmQEsP5iC8UGm+AFbU6BmvwZXSa6rAUakwz1zr57LVo7m1svpFSuP2a&#10;JyrN/EtbAeeEEFzl8s/09RvQXz8Da0QmzWo0gevWbyrnqydziLBi7iYlI67p0GtJFattRmb3nO8y&#10;SNTqmLk8++Ni48v+JAo2d5nG5SXXpozAaDOK2Sk47EbiaFKerhPcyhE2HVceuYqijC7WREzjGl2I&#10;4t99PEcR/6OGCtIco6rExz762cObX/Nndv/sJ390/NA7v0A2p3fCcz/3Dy6/22KLLbaY2QL8F3si&#10;W4p6P0PtcR0AMS35onGeUHxYGX/eB6Rbk9IAgDu7xcc/8H5kvcaroocDJyROQ4fg0P2IHy1Cr9EU&#10;bUaEbn2Ccx4XOiR4g2IiaBzQ/g6SBhCXg5xi8p6oRebJdI2U8s9ESSp0Er2UlA8qWoGrlqBrSmQc&#10;fAGHlWj/haJPWhB3/HlBpBPNSEUqYnXi8VmS0kClA02EzjIjMSZSrrlFoOtMw19HNdpLlg0NwQpN&#10;7R46H9Tx/palqNSYZp1y1qRV86l1EoBvrlX182s9wzTrqrjTUJC0uQ4UHf2Li6blHC9ZujXLduZN&#10;lcpj0urHGMXL6ju8y+XdDZ4uhzPmfWj39y5A/5jyMxVqWwM0jZiaUi6xSCbmw/kd+3tIA/itBweb&#10;h05MzSdQOvVectPyZp6NKvefreJlf67HzoRgGRyKg6fE973ty/av+T/+/P71r/4O3Z9d8c/53D9w&#10;2yt37jKixRZb7BlsT6G5+mLPQPte4LPv9yAW++TsOAtQgNp+6Dnrdwwp4X1R9hUUxzAm9gP0A+j2&#10;lNX2lLBak/Y9nD7Aee+5fjYQhxGXEilCGoSNbNi6DV0U69Y7DIj3dKsOHzx0AdcFuu0V/OoKIr7e&#10;FxdQCeYM5E9dM+5UJHGqTVSPpKlGeQsrp3wy6Ug2Z+r0etn7Y/DYMmguegKm4Y9o4ShRKBsmchlJ&#10;OoKjjlM8+JUF4oc9HM6Vwz5Z9ByHjwE/dKS9FUebEoxDksclZ+o1mjJCne5F/qwAQwP90Y4tns80&#10;vJkjVZ6VSp0pz40Tm/cl/1ocU8baSP9sp5pMhThPQfbViXCldsCBeGb1E2XtxRyALhQFqIbDo2XX&#10;8zNBO4eL0fWW21/7KOQUTMqgHyHLrEJ/iJXCJQK+s1+2D23t3CAE7+bO1aUrdbmzOqU3jj+Txllt&#10;vyzpmvm14gfe/iW3X/Xj/91HX/4FH77xE6/4uf3/+3994yU3W2yxxZ7BtkT8F3s8+x+Al9zvQSx2&#10;70wz4omqjFih4nq1qaAnjhbVHPoDManRVFzgykMPc3V7Srp9h7jbEa8/yhiVa2HNVkrTo4SvnHNl&#10;GAdSzAWqaI3am8yjQ1ww3OICmqI1AtNkijBH1JHiAHS+RZ+NYkv+X2qyAJIj8E4VRm2D1NUuTYgc&#10;Ua0vO8++mN4U9aHyueRXk88kR60d4g0Ep6SmEKP5dyUrxiRwKUfDsdqB6Go4WXwpajYHoTT5qtKd&#10;JS2COQuV1sOUD4oJ/wAAIABJREFUISlrWqyoJ9U1q/Oe3isTiG7TJsc0n8KvL+dUhF32zXtT8xFB&#10;vDkAWpyLNuuQr6gUlSCZovuApmhzTmoUrrztRe+pPIOTEzPfuoLNXXMvhze/aaQ+Wmm0E/fnIykp&#10;OprD5jth++CWzbWNlVOsS7fqSEyRpPlvoezMpdmHS5+q/OW08rOsUxvtF1DShVPLnMf3ve3Ldv/m&#10;H/+53a/+wnem3Z0r4bkvfpfbXl2yAIst9gy3Bfgvdjf7o5iaz2JPIyswYRRFvCeEUMGPpsQ4jmiC&#10;bbdBRFiHDLhWW3xybE6ucnjsFrcfu8WJOK5JYp0jp8PukDvYKvvUI8CYEnEY8N6z2W6MSx4jlAJT&#10;sQiwJjVakCouy1iWjr0uE9udFE39AlLbeR1HQEsUnNwIjBmAuiwCXE1nuGt2THUCVKYP3HTcDPwX&#10;cIzaHMoxDlbrgMvFujFm3KpWfxuTkqI1NAOLJosTRD2iAZjUbwpglcppyhz5em/q3CsIbuaX48z2&#10;BDTR/tlcjhepuXb9ijyBluaTnZBUZFVdUe4pTkDW63fOsgA1uzKlWcr/KNfPUX5N1omYBBILgD/q&#10;9kvVxJklitr3RYRH8PY3UKL9JXmSHCkqu53xfeIBulOb25XnXCOsArL2iHeklEil2ZwTQgiZsiUk&#10;TRfW8zgDJ81/L+MrSaX5FMnQyck9LnSeJgvp1vVn92/6N//B2S/+5I+MH/j9L3Kb0/PwvJe8k8UW&#10;W+wZaQvwX+xu9teBr7nfg1js3pnWH2XInwnQqYErnyFWcI4udHQuIKMa3ydF5M5tupMr+P2e04ee&#10;xXDrNrLbGRAbB0gjKZkSzWazRgX6XEwq3tMfDgTfWcGq92gcDcCN0TIOziM54i9OqkKME7H+AA0n&#10;RUQnClCh+bRNrsqBSXNTJxpwPr22NB/aY55gIVs4hmb50aKfXwC5CD44XOlk5cjvJQPERAggIev4&#10;p5INyIHsokBU5EEduGDRfycrSD5H/zP/pB21ZPCf+yFY5+Mc2y7qRDK1DTi242g/x7/Xz6kZBcoS&#10;lO9cE+0WgeCQkKldpTOY2Pvi5CAydyiyo9c6LqXIm2a5G3elzmj+2UV6jVBqG4rToKQBiOYEpWjU&#10;m8N+ZBxzTYaAW4FfB06efYoCfhsAc5pitEJ1532dU3k2ZxmNC07V0a9y9EveT1uCAvwvOhMzu4RR&#10;lN7/9i89/Oo/+d79a3/hu/T89jX/nBe/y51cvX33iyy22GJPN1uA/2J3s38IXLnfg1js3lnBARGt&#10;EXKvjg7BKbgoBPF49dlDSNDvYUzWdWpzSjy7zXj9D9G+587Hr3P77BaDChuH8fUlEtaOEDw4oes8&#10;Y4pEVbpuRfBdju4amPWhq9FbGXskjfYdR9zsIm1YgWEGd5pIchEAaf6PS1mrXk06vth0XerVZlir&#10;XbBLzLCsNBCzoReJgiSc8/Ue4kAloVgDLRe8qRupEqOh18QkbFRKLqKqFWEntexH7iFga+MQ8Qhd&#10;zkCkCrIFZ9Kox3PQo069d5uf1FWYLVjhzs/oKzqtl7SAvljR5veuRvltgmK0n6zwUyPftSbFtfF+&#10;igxTigkw54nq1M1uiKpYc7V24uX6ZY1l6r4MJtvJCKLOKFjRKElndw62Fwdwa3AeNg9vCRuP6xyu&#10;M69Ns3QqCD6E+kzGrBPrioMjVn+SRzNPvxQnqfloGv/kwGipb7gL7hfJhc5H1K3qjNy+/lnDm1/z&#10;p89f/ZM/Mr7/975Y1ifn4Xmf947Lr7bYYos9nWwB/otdZt8DfN/9HsRi985aecM+g36HRftdRl21&#10;4WupF00CktvMegFvEeb1c57H7vrHuP2B95DOz/De0W3WqHc4GRlHo/xEZ5Hom2d3OOx3hLAmdF1V&#10;ahHvaxMno/uMaMqdfDWBuMztn3jNNZovYtFxgdQgUMmfg82nKMxUYH+M8C/DTo8XjG2zBi33R9o1&#10;NlUfcVLB/qQnX1SUIuIF5wUfPKqJYaxsGcZoToBz4DurCUg6EmM0vnuRkBHLjgjg1KMx02Caoc3m&#10;0nbqvTjVaW7tZBve0syPyNH+stZQshNijw62PwX0VwUfcTXiL85Vrn+9VUuvailImjn9ZR3L+9nA&#10;cjXAlGowGpS6emCZdyhZBs3AfyQ7C/nBwtEfRvo+WvH6CH5jw7jynFOj85ysaj+ClLNbzjmcuOoO&#10;li7JrjmurvCMSnbses4f1OxG1JqZ+n2eV5VqPb5wWRnX3mPK0sT3/d6X7l/z89+7f83Pf3c6v3XN&#10;P/Lid7mTa0sWYLHFnqa2AP/FLrOfAD7vfg9isXtvCSVmqOzV0WmOqhZpyVQPpKJHn8F/jNCfo3Hk&#10;7IPv46MfeT+Dc3SpZy1C5xLDsGPf7y2jIFlqUA30bk+vAY6UcqMlwTr5Ok/l3WRqR6X5ZD5zSqkW&#10;MiaZKEsJchbA1IjK54KB/gIpS4faYzh03E5pyjJMNJUZB3uGxybaRmHaiICKRfFbdZykyZwAba9m&#10;FB/xpp/vQzKN/1Rl94m571a7DQDjOGaAaoFwUQt9pzjkkzIIvDSVYXZpk1lmAecmsj9XxZ+tjTRU&#10;IpHs5lBaGZiFMNF8qgNgzt+c/pLBesa2dX+y3mqMeRxqfRlm0Dg7gbbErVhpdjSLk0t2D6RMwKFJ&#10;SYPiND8xyca1O++tEPsAeNur9bUVq6sdOMFvQl2vlNfA1znpzBkoDkylSh2tf1WUuuAA5HVQRWga&#10;ss2+L7Si42tOn7RUuenMydKt65/VWxbgv4rvfdsflfX2PDz/85cswGKLPc0sPPEhiz3D7EuARQLu&#10;aWelzDFVXrcv0e6Uo4ct8FcydipgrGNMBySsEY2k7QqcgbzHhgM3B/icjRDUiiCTRhjh9Oop6+2a&#10;s91g0WrxuBzhTQm8C5ASmvaA4rqtSXq6gIs9JE/q97lxFzVXoaIkhIgipamXSJ6dUS+kyQU4KSCo&#10;iXc3ILzl+xebii8zkG1pQVIWabpubXKlCkFJaUTFWXMvZxr9TIFnsm+EiNCtPWHlGFcJFxL9ITGO&#10;JliTEgwDjCNsNgrrRLeygmjFlIAkJpwTNqvAkGDQaMyYQUmmjln58pVm4swhukAHmi1Cs2SlW3J2&#10;2rRFsFqAt9YnTQuAdw4XAr7r8nFG0xE3qfloG7aX4jFM66v5PjWqnXQ2PBHQ1O5XeYAbFSMte+1w&#10;pa8D9mXpP9FMkzhGxtLteAS3tb0IVzwpJVbrzu6mierIYRS2Ms6U4pQtUW0oPpO1JJ6U52n10C2V&#10;jPxtcZJcQy3Ka1S8rbIn0DhVF7f1bl2+BTi8/tXfvnv9q7/dP+8l79j+6e955fZl3/Mq/+wXvP/S&#10;ExZbbLHPKFsi/osd248Af+p+D2Kxe2cTL1sZiRRWc9AMLAofo4Cj8lOCplmVZT+cEZ0jXFmjHAhX&#10;T+j3Z4z7c7Zp4KQTTk82hNUKL8YXevChB1h1Hfv9wZpWpTRJKTrjHFcIp6bTX3n+ThAJxNGKgCeT&#10;CSTlaP+AyyrugkNxiIE7JnBYpEztXm3zqzZynxtzzVguc6nOS7MAeYUhd+UVajQfAecdPpjLpeX6&#10;+Rird7CorveOzSbQBbFI89jMOjNkxtHQus+ymHUFNWFNcT3eS86MGPBXoCR1Wp+uqPu3AHo2myZK&#10;rO1rk/UodQlSC3R9Hmw+xHv8qrOot/M457OSjwF/S0zkda8RbDIQdyZxCqQif6rJ6hcKxm0GVeQz&#10;DQPPHTbyvqAgpTg4qjmJSZCU9a1ybcBhNxCHxDiYnyEB3ErYPNShKJura8D2VnODNMmRfaA2xyuU&#10;JpvYcZx92pM68XKclB7ROf2TPZX6KGYHo7W7An2Zf3Y8iuPGbnWv79x4Vv/m173s/J/91A8P73vr&#10;l8pqswvP//zfvzCJxRZb7DPGFuC/2LH97yxFvU8zK8DfOuMK4NThZ8ieOQIpaYEcQB8YGHXEOejW&#10;wmqtXHve89idPUZar9D9GZvY0wkEEiHLcMZxIMbE/tBnXrap+CS14lcDNgmNg4FAsCg5imRtf40x&#10;43U3RZ1VK5DXHMVN4ojiiBn0+1zc2oLcGT8l/y6lO5VKAxTnHBllcgBaf+HYAVCmEgmhALHJaXDO&#10;4UIB+naggWAr+vTOCktTMjem6yzKHMfcWAqTwg8deGeR8wL8g7Mo8xhHhpQBp89OkoA6W4NBsxNQ&#10;mEBz/2f+tolW1ydphhpzg7EsW1kKs+0ZEnAe360s2g/ZybGsg3MeR+6UWyL4pSi1Rq+niHrK3XlT&#10;jLM0ReODWMYhn9ty/VWnQmfJjeBqFiDZArmszhR7W5jzOz1g9e1kX2b9YEfYeMI6mJRnBvVlfZwL&#10;OYORiMni+5XmU9dzclxnj1q7/uVZw9yZ+rBA9WSOaWPTMlyM5Be/48L2HdlsGPWNPZvx/W//kv2v&#10;/sL37P6ff/zn9OzWA/6zX/ged/rAzce53GKLLfZpaAvwX6y17wK+/34PYrF7aRMPOmUZQGHivhta&#10;nQpF68FFkCa/HuhJ3iHrDqGH1HN47DqqkdV2y52PfZTdjev0wLZyJQ4G0mIyAK8lYmtRW8XUfLwv&#10;PGkhjYMBZBTxAY0jxAFRc1qM+w9otMZcmVJSnABTvhFcabEKM5pHXZHKKilc7wKxjmHRcQMmrWB5&#10;irxeTJbUpa3g+vjamsGYZl9G8OLw3uOcoAnGMRrojwb2U6b9xFj6GUDnTZmGpKRcV6BOiWJgesjN&#10;rQrdp233lATGPHYvWfWoyWjUAuZ2Ts28DFDbnrrM36/1GpnC45zHd51F+cXnKHXOOog3Jyc3Migy&#10;/S7zrgQgWRGvRiWlvN86VmfuMp68qjR7XDZHJwWjlHNgRdY0o/AC+tOoDPto7zPNyq3s2JPP6hCB&#10;9dWNScw2DeVEJppPUp0yId5PD0q7nkdgv/5FNhmmqVIhmQNRnvlm3jPOv86ewOPb1ru0mYI22l+G&#10;ND3z+ZM2E3TnsYf733nty87/+U/98PCe3/0yWW324QWf/3YWW2yxzwhbOP6Ltfby+z2AxT5FloEz&#10;AlIoPgLgDOSXMDXY726q71WUQTySwDklicLpNfy4Zzs8i5vvfw/7O7c49AOHQ88qeE4cdMOI80Lo&#10;LDLtgbE/oOJwq3UZmBU/+g7E4Vbb2hPAKB6CCx04j/bn+YxUAZBXwZUiYvFENafBgL8dHR1IrpYV&#10;Ld1uW/Bqr9X5qOdyEVkyh1Uz8K+zvmQGiMscSajmbrs5HaBgaLs0fkJQ9ThxOAcn245hiKCRQz8N&#10;RyMcdhCHRFonus6x7mxOaUykZA6beiDkYuFRICoa5lF7wfy+mIF3cQhnoL8FicdroSBFJ1Ummotk&#10;ipALHSGEKZMjJfoumdnVAFY10BtcwIlJzg7JqGkxWpODlFJNp2i7js1WlWyLFjcsR/fr50ItigZw&#10;ESTa+sXB5jvscw3AAMFZtmV1zeG89ZTovKtFu6Wol9z9WlUt2p+zOccPyzE0tzVpAHZ+bovDWJ33&#10;DPCPlYDmdJ+Lz+sl7KLZKs2OZf583F3w1ezw67/0bYdf/6Vv88958R9sX/rdr9q+7Ltf6R954Xsf&#10;96TFFlvsvtoS8V+s2BcBf/t+D2Kxe22FojFWCoA0FBlwtaix0HtKAiBZryh2RIsMe9ilHTEejM6T&#10;DnTbLd3Qc/6hD5LGgZPDAU1KUCWIw2ukYyRkZZthjDUMrmmkW60JocsUD820m1wYqoLT0Tj/qkhK&#10;iHhII6KxYiSH4jO/PQimFFT5/bnUM+OcOCsMbeObhT6R5UCbeoBLmy0dRWstitr8fnxKAcRMsqpl&#10;BM4J4rJkZ0qZpkKm/ERCgNwWwSgiKTsZI6QBNConq2CKNQLJZUqMcV9QJ6ZmaZW2+GZwmrfdaw3U&#10;z6PDhZPUBtDbaD/kngQW3bcJ5Wi/t4Jen2VgjapFLtS2i6YxTdkXwIvHaX4mNUf7FVNJQtE0TFQW&#10;5cJrzSih03V1el9hbHHQEkgSSCbnmXrbh2Fv1xn7UnALJw8I3sH6dIVfBVPvcS47LJbtsILeVJuv&#10;lb4G9ly3kXNf99+eN1e/M63/qQfBVKSuzUPWUHvqNXPqotm7ebTf1l1rVqC9VpE5bTNcF6P9dzO9&#10;89jD/Vte99LzX/qpvza8+y1fLt16H17wBUsWYLHFPg1tifgvVmyJ9j/trIDZ6R/59t9wAxwJNVRo&#10;HV0zwFeMBy4KvRhXucMRJDDg8ToQViekG4+ye/RRNqdX2XRrnHwEPZyzHs5AHF4VHyPBJbz3rE5W&#10;7IZIj+JdwOWC1SI9adF4Qbo1gpicp3PowWREdTjkaD8NrUGsBlVHiJBGoxBV7JcPLxKZRUtfNFG8&#10;nSLtqC2waoj4dd2EGcC/JGh6gVqhmMNRaUr1JVLAlaZJbtEKRR0+mCzkOI4MQ6Tr7LrRZ53/MTsB&#10;A9x5bKBbO1YbT/ArEpEoMc/f4UYhBkUy0d26NLvcDMuoQU4yw6vBelVRR5j3yMozsKZUBniPC1jF&#10;eVwuQEaNQ59y3YWK1KJd1LJQSi5YVlv7NCQkgY4pdxtO2TnM5zAB/fI41ARCyu6jTspFdV/0aA9z&#10;cfvYWzR92BvFJ8UpLu4DdJ2ldIID9gfClSvElMfDpNFfdfqLg13HXHIQbnrWj1D1RPMpDrutW50g&#10;JcrfPEzYs6MqaDrOABzv2TzfMKf5zJ3SJ4r2380Ob/jlb+1/41986+1HXvSu7Uu/K2cBXvSeT+hi&#10;iy222D23JeK/WLFXAVfv9yAWu3dW/xEXnfgbGaRk2AZAFIeKEB3EjDFyvSODqBXLiuBFERkJPnBV&#10;HLhAFzzbCF6V4WMfg0OPG0eG3QHRyIaBruJBocbzNTGMI+I7utWK0sTL6AyG4FxSo4z4DpeLgUlj&#10;5mMkRK2wVVIyKk+OVqaYWmxTg6Cq01LUIHDlTJcTiqZJPjivZH2Vi8C+jfaLXIRLTdB8niXI9A6d&#10;IdFMBcogTMQRfGC1suLYmJVtvEBm9xAwaXxNyhgT4xAR53LthEPF5E8RwaltcuXIx4RPU4fjC9Ke&#10;bbT/wrzE7pHBf8kkFRWbEu23JbaC5hTVIuyK9RtI2nTSdQQcLpF19UcQYTgM+fjRaFwyiQ3VcZVg&#10;t87Hmpso5+tn6dDS1K14t3k8MdOpDud2nThkChSwvgbdRgibQLfyeOdZhc6oSmr9A8Q5YozEXEPg&#10;qsKP1OLeEt2fjVEmwC/O1+h+UWyyxsc6NS+bbU7zXtPsubRrNO8v2cP2SnL8QfUAn0TIfzafPIOz&#10;mw8Nb3n9N5z/0k//tfHdv/MVhPUhfM4X/N5Tuthiiy12z20B/osBfCfwF+73IBa7d9a2W9LCa6jx&#10;y5bq4SiNrwqnP4nhIQRGTD3HixCICEqniU4s+ur6iE9w8sDDrB+7TdetufPhD+LSyDr1+LFHx9Hu&#10;7MzBcPl6wxjZ7Q+cn58TutwBVdOkhJNBuUQr5pRS3BijUUeiCVRK0gqWCuhqJmgvGVu72ZdVtKg5&#10;yNZKhVnktb62kfzGCWgBs8/ANLNeplWfuBvZt9B6ocL7l3p0iQiTqTEWDe+C4L2dnyJIhHiAcciX&#10;zk2+EkoaElnYFFeixHm8TgWJ4NPkBHiYVJAw9skFgM0k+CTicD7YPH0Grt6+dT40jawseqxJp+Zt&#10;qgb8NXdXVvA5DyECaYhoTMRhNH4/tjdezGHyYvSosu5ZCdZWberwZs5M3Zf8rkikJozbjxB7RUcY&#10;e2W05tGkYdrvzQPZAbiywnlhvVrXxUlJDfDHZLSqsn55/pYJyReaVYWX/cj7XZzfXCuQVy0nnVKt&#10;eZl2ZIrOtxmAqblX88xdUvR7nAnMLkrG+q13O7/XE9kFahwQP/iOLzq87he/a/d//9z3653HHnLP&#10;fsH73JWHbjzhxRZbbLF7bgvwXwysU+/n3+9BLHbvrZALyn8bgcDpH3lKtHz6rbALPJLBoOJkwCF0&#10;MSJRceOI7HemknL7nDDA7uycD73zD4hRuSY9nVoYVVMyCk5GwLFEScXGUJRd1us1tUmTqtFFclRY&#10;Yw/DwCS/qVn6MdYxx+PQdAP8i3JL+13b37W8tkWhJfJaYFG7NjABpqkZV3Ot7AA4OYJLE7bPB1qo&#10;3bIRudMWykyWsfgdTvBOWHlP1zl0VKOkZLWfoTc8LU7wwcCblrB1ckhUJPuBRu0RPI6QcldbUZxI&#10;plkV+VIpWLQ6MN4JXaHxFHArQAa7zvsp4p1sTkXhyZR6UuX6S7J6Dq+Ci7bAse8BZezHGv3P7SSy&#10;Q2IeqmTZqTRolTsVLZ16qdke2wcx2dDsR0iUmuKKezuuz9x+HUufCAgb8GtwQdicWBOyzXbLmJ+N&#10;ocj3eEGCp+u6Sd2I4vCWaL+fPTzlWZacCajFvPXvL++9xpqVuowiVMB5y9+f4+906fHFpnYN+Rl3&#10;nsvt8R2Ay0D/7OyzWw8Ov/v6b9j98s/81fFdb/5KulUfPucL3/a4Jy222GL31BaO/2JfCPzZ+z2I&#10;xe61tZHqAiSngsEqd5jpN+X40tCpwAuLVZrOvg494l1ulQX0EWQNKwe33gfAox/+CL3fEMZzDqNY&#10;saYozjVyijHiQ7BobDSlkqHfczjsGYee7fYkc/7FaDwI6jpwnQESTTDsEB+mqHmKWfu+Yc0ccZ0v&#10;61BbV6fBM4Xsk7TIj2bAJWKUGY7gT5o+mOF5ufw92BRqELicnuk6lOLXMrA28JqdJR883kE4dQzd&#10;wGGXOIwURgzxjtIflLCF1cYj6nDRwegQiaRB6VYB5xLJJRyCqIPoLbLskqFOzdFkFVxuSKaquR7E&#10;WUbDZXdJpDprOIeKp8h9SkrEMVoxrQipFHmrIXnvPBJBEtbxeLBi3rSPqBfQPMZU+k9o3jvBOGog&#10;STOlqV2vae9Two7DXnUw4J+SkqI5BXGsOLt6hX5tQ11tjIoWQmdF4kAk2T1VwLusZqSon5qJNfH3&#10;Yw8zA/+yr1OkH8hytdNfb2v1mZk9UNOzOn/Y7uINN9fiCT65eH77F/DEWYDL7PDGf/Uthzf+q2+5&#10;/ewXvHfzsu955fal3/Wq8NzP/YNP6GKLLbbYk7Yl4r/YjwBfe78Hsdi9s7ZTb03/U8tYm/+WdxlY&#10;SAv2yz/nBr5XAp3z+KSERObVZ03Ew4DcPCPi+N3Xvw40sh3O2AogK3wwqc5UCnidA+dr9DpmicIE&#10;jONI6Fb4kDkrZIUTjWhvYVkVV4s4GfvMnxZGPFXTvwUjSp3XzJ4Is7Rsh3KplrGRT9cshVpVccql&#10;jyP97XkNOG2CrZQiBKkcFpmcgBLJzXfwBLqwIoQVIDWKPuax4HO32zGZUo5IdsAElwQZwedGbtUl&#10;FHsmGiZOHk8OWefiUU3TwDUr15QnLTmPuIATISX7PEYlDtEoPCmh0ShdLpmz4JNRjxAYhwGNiXE/&#10;mAMQE04h5GyC996yF+pBhTGq1Q6oNNH+7NAWfr/LRa+ZxkMEokm7jnsrih0PRvfRmOn0Ai5AOLGl&#10;P33A6izWpyfgXKVUKUAQJFgjtoSQcpS/1jyEDinR/vr5RAGyvbFrliJvl7sBW7Q/XhJNb6k9Jdp/&#10;Cc2nfnYE+KVqKzUPIDXz8OQh/eQEPFHE/zJL57ce7N/6hq8//5d/768M73rTHyN0Q7dkARZb7FNm&#10;S8R/se+73wNY7F6bzl6LI3BZc6oaXcxHl+B1AclaGmdJkdrswHfI/hxYQVjB+S1wjg+/+92ksKE/&#10;3zE+epOrD53QbQJhvc33GEmpJ6bBinFFiCkZBQPjqvhuRchqNoIYYV5MHcaHQNqfM5zdNEeCAOEU&#10;Yk+iR8la+JmyYrqkitB0bT2OBhf8WkDsJQHTCoYvWeMZ1tIGArXRftq8C3P8JVTufTmo9Fsw0SED&#10;dFMg2+CYSqa2iKIRnHecnK4ZhsjuMHLoExpte1xndJp0sCZQ6s2xECfoIMgoiAcJgFeS5Ig/2XGI&#10;IE6zhr2QonXdNV19gTGRnGQHwJFw1vgqJYgQcofh1IMmE8U35R4Lq3uX3Y6opCEy7nokCHGw8Hsa&#10;Et2mw42CC1I197VQdwaBMRP+iypmyg6ZAEkZVfE5Gm/f5Wi/Wr24iPH70Vw7nh8hF2wf1qf2F2Gd&#10;eR0pb3YqjpzziPeTY5iJdeVhsKSJZd2mngU5wi8TYK4JgQr6U43iH+v1ixw/r9Mvdr2jIncuO7b9&#10;Q5ictxbyX5JAufR6Up3Tp+YyaHaCFNj/5r/+5v1v/etvvvXw89938tLvfNX2pd/xyvC8P/LOJ3Wx&#10;xRZb7EnZEvF/Ztt3AK+434NY7N7ZvLQ1p/+ZR/fLh5KLei2q2+qGTyaqOCkgJDsEMcIwwmE0Uv3N&#10;W9BteMdv/iaH83POP/heun7POCbUeVarDu8heGda54Am0+H3IQDCEBOalK4LjRKKw5WmSAniqEjX&#10;4STgfEcaDkbxQRkT1gRJbA0k05igODFzYFWi+aV+t859SoXU77X5cgJpUs8t5pqFu0DzaXHWRf9r&#10;hpVatkqbBSgOCBjlRdSbfGTSCYgmpQvOGoJFA7GMdrp3OVoegX6ifnnvMiB1SObjl4ZSmgekyaLq&#10;KYKIx/uiT2/5ApORhIinaNSnZFmDfkiM+5S189UaianU6LtTkNEoTmmMpDEy7kf6QzRgj7DdrBB1&#10;BEKO7HsERxqVGAvpJ9OVGuoVSm1Y10mHF49XZzQfFdJgRdJjn0i90ZLSyOSIZZrP5qpHHKxPNrjO&#10;+hVE1J4NJ0gXcJ05rOpsNDX2novay/anPFpTQnI10l+3W5j6UGjKEf32odHZr4JlT0pRrz2jmusy&#10;lOMovKlFTdnA1qGU+lQce8oXHtMLNr/PkXf7eCbmMNZDFTi/80D/1jd83fkv/72/Mr7zzf+ehG4I&#10;L/zCtz7+hRZbbLEnY0vE/5ltS7T/aWpzus9l//Re/OTCP9U5nD0pzmQkHJvKx/MzUOHW9cc4JIes&#10;r/DRD3+MF5x4eies1iv2g+JClylEPZoLFTUmHInOe9ZXthyGyJA0N0Iq6M2ilkXzvR+URIfzEFdX&#10;wK0Y97e4yKhcAAAgAElEQVQxdCskPNQmX6XxkasAWqYOT49rBvolZz+0OWWiNRgpPxpmacHm8bpq&#10;E9VvI/z55UKWwdUeY0x8f61ODZogOYvMZyqNOHPiXBDiOFZ9+XEH9JD6iK4jaRXpQrDC32iR7xQF&#10;CeBW1rxM1aPqjV4lDk3RMjKScN7hCBCdAUifga463AgyQhIldpE0gnqxzETpABcTEiOOCCpoBB09&#10;cRwRB/3uHEQYetv3sYdVcDCoUWnEaDmSszlpEOP4O2rEnyRV+tIyR5atcrj8SAnx0COiDHtzgGJv&#10;zkiMk7yqdNkxyV5vikJwHSlvTml0Vx658tdmz83c0ysVCcWhKkW8znmCt8YZSSO2KZm6g6LEyXHP&#10;qamWwlceTKUF/XktpseseTjtXCusPv5eyeXETbah3Lh4ydNz2171corPsbd77IAUp9odfTi/Sv9b&#10;v/JN/W/9yjfdftZz37996Xe8avOyb39leP5L3nHJDRdbbLEnYUvE/5lrXwD8nfs9iMXutR2n8AtE&#10;vRjtpz1Cjqks5Rqaz82RQFXoMxfCB/T2bYiRD/7+77M7O+fmRx7l/PpNduc7DocDkHBOePiBE6yI&#10;E1QHQBGnGWBbVkE10vcDmiUfS0dfwLjiRRlGLfqM71Ax0OTEvjdd9ZQlKqeuxDWe6SyT0HL0WxqQ&#10;iIG4ArLs80l9aJ4pyJkFbaL9cil2me+MXswsXGo1yl+AmFAoETnIbQXI+WKaC2c1JXzxzwaq/+QT&#10;pFGN15/VcNoGWxotap+yT5MQVD2ozxQdwZO7LHssyp/EutsmiyxLcvjR4fZKOo8wKuMu4ZM5XxpB&#10;1aG9R5PgEStiTTD2kX4/EsfE/jxneQa4ctrhRHDqkSQ1sxNjYugjadTaeEJyhB8tOvhFPjZLhSYh&#10;HhJpVMbegH+KShqczT1m0psIKdiSb64IoRO6VYfrXIXkKdOhpPNI8JnzbzttQkpSnwcaf1MQQlbN&#10;Kb0WJjUfIaWRvPqUBmpTa62jp0uLQxHrR5JVoopHOWtKZ0+PHafZmT9+4PTCJ5b7afVgj79/Utz+&#10;eWjh2I2w7t3H3zTaY7s7Dwy/+8av2/+Lf/BDwzv+7Z/AhyULsNhin4AtwP+Zaz8MfN39HsRi987u&#10;WtSrcgFcFs66UTnmDYVSrZxNVQe9/uM+RhgzvBkGuHPGGBNvecP/hyp89K1v4/DYxxmT8NjZnltn&#10;58Q4EscB55R1UFDT30eN6yHOur7GcTCKQgEmGQiJ+ibi7q0wGDLwjjiJSOiyoosri2HnawElUgtm&#10;y1xE3BT5bIC71RPLVOVcvqpAPQOV2rXraG0vwUA1QqoXj9Pja1zYKzu2yNOXTrMGCqUWkYZg9Jtx&#10;GBGMvlKkO0PukCwKOipxKAg/N9hyDsksmTFLgxbnwqCXhxjQ0aPRkQYYRqOTxNHqAPrzSDpoxZYy&#10;KJz//+y927MtWVbe9xtzzsy19j63unRVNw1INFhtQgKHwwpfuBlaTVtvDmFdwhao+8Eh2QhQYCJs&#10;B3+CHQ54sGlhDFJUhR8cdlgWRoAsR8g2bkBYRkKC7g6avnfXvc5ln31ZKzPnHMMPY87MXPucolG4&#10;SyWq1qg4tfdea+V95spvfPMb38iEi4xMuKa+vu9FvQI5okPETMjjiKky7I08em+CROBk48cbo8vC&#10;rLrzDMPENKnXKpR6Xhr4n9NVP3ex2VPmwLgrmMG0V7SAZsE0EIiE0HlCJYp1fnFOb/sFOblxgnSe&#10;wGTLqBYkelEvrZi31hFoywgFMC8ibklBFO+rEII3AhNCHReu5y82ONdv0zxe5EDutbD9S3F+WY2p&#10;2qFsHmvLoFtb1cps/dlmIMJjBuPhOGyzH8sYX4H2N1zycdH2KRzu6groY/gszbW9EIzy0ufeP3zs&#10;F/787n/77/+ynt99Ojz9NS+E20/f/QNv/hjHeAfHEfi/c+M54PZbvRPH+GrGegK+pgEmhw/PSlsv&#10;rNohg6crdtD1/f5XaOBgGOsyAXYD5MyLn/0Cd196hYevn/HC517h6mIHpuT9A4ZJ2U0j9853bHrh&#10;5sZZf2cdqyuQTogpKUWyLqBGy+SzBLFbQF9lHUPqiF1PFLC8x9TXF2KqFZfVw6gx9aYsjkYyb2O2&#10;y6z2+T4jsGIcVwy/n1WZT2OYQQ8HRKmsllu/P//Oo78vCy7/KrG9qDqkMci17qG62DDLO/z3KMmB&#10;7VCwydcRGw61lvS4G840FHI2TAU18Ua2wT8zqUtfSq6FrQaqES2R3eiyq/0uM+wzZkYwwSbIQ2Y6&#10;d/99mxSZIIwFfThgg2KDoZOz9MFctlOysL8yVIVxdKlLmeBksyFI8sRDvdbAzMfpMExM+0yZlFnW&#10;E/zEOevPanbL/9YRpkEpBcarmhznOlZKqlKdQDaYirI59cLelCKb7Qat2LgEd9mxKGioMwAoJjqr&#10;4NosmtGkO35hu5iQIKToMxkiLvMxM5Rc5T2Gic6zC02/770M6hid0bI3kWizZ0tXs9X7M7zW+b1l&#10;+K1Grh0OyutMfrufgsgqL36DWQB+/zALK9KhrWO5P9ds/7LP9aaoSYvtLm9Pn/j179r90s/98PS7&#10;v/lvEEJJf/SPf/wrbPoYx3hHxxH4vzPjzwP/4Vu9E8f46sWaMWssXmvYtTbvdHvIsOhrW/FsXVqt&#10;zBDlsAOteKXmlKGyp7LfIxL43Mc/xThmXvr0Fzh/9RWmSblSYR96JEAfCzHA6WnHjdMNxWATjCjM&#10;rH/f94QIUVze4DWd0YtHRTDNhJhIMSGxylTMEB29ODIEP+LiXoyLfEJq59Qq75mBLwvwx9lwBELw&#10;YkuorP8KeKis2f6G7Q4TBVv9g0eBfmjM+++XALTLuL6ic3IhDpgQihlZFQMiTbITkFgbe40FK4sj&#10;kEBluKtbD0II3oBqGgtX48RQjKzmFpnWml4F8gi7S6GYe/fvS6Fo4MHVxDApV1fK/rJ48a8JolBG&#10;pVxkyq5y3SpIUcr5iO0ndDLG0YtzS3ZP1FKMnEE1gAm3b2xdsmMJNJKzoUXZ70eGvYNllzcZVmwG&#10;0rNUy6R28hV0NMZd8U67o1XHIsFKqAXAcT7vg41g0J94krE92RI3EQIUKw7ORXwGoAsO+82tSmt7&#10;YR8HKwbd76Pas0ACKXZzUljU2wkXW2mzTFeZXxX7qC5Do0l55s4bVhOAFfsuWs+FpybtfB0Cf3C2&#10;35da96143M+D3602mnvcVBa/XwKwfqfK72jAXh7P9h/kF+0ua7MbRnnx039s+NW/9ed2f/dv/pVy&#10;9uq74tPvfSHcedfrj938MY7xDo5jce87M45FvW/TWCuBZw/4g1jzcavPtmXrQ9R4tKstU54TBcYJ&#10;gPOzC/JQCKHjtZfPOLuCaB3FdkhIXEnHlQpPWfaGW1DlDG6lGKtdaBJlLG7vaFoQzZSSESIWEhK7&#10;msoURBKSEsECNrnGXUyJqQcLKJM7/oAziibeaApBZfKZDG1sv8xnLTQt/1wAYAsGW8kmZmAlj+Kd&#10;9tpB/fCcJBx+Dryp1FfsubTCP6qGRPWGU3VKQE0ZbSJYINHNzjZmRuy9wLfoYR8DVbDJGHOBFAgR&#10;JjWGXYY9SB9JnScRKcUKngPTKDwcjEkCMRRPPAweDr7Pp2PhRAsnUeiBPhuWjf3eXYZikvmclmkg&#10;MyApkmuCplXbjhqbdEIeT4EJjUrqa5diE3aXE8NYE6nOiAm6PszrxkCiXwwR7148jYVx70z9uLfq&#10;598yqtoDwoxSZTMxOoZnglCbkUkBi2W+LkqBXLyJWawuR0IF2YpWmU/thlZ7EVAta30/1bMl1NQl&#10;QvW6itRmdXWciq1qSdRYRu4yrqyOt2UA1Xt8dgeizn7BfGfPLACsvy7mpOraz8fp+WUetPW8ymF2&#10;u17Cd+/aOqxJjrj2yevrWF5r+7Qs78dX7r743sv/6b/68Yv/8b/88c2f/N5fPvngh58/+Z5//394&#10;ZKePcYx3aBwZ/3de/DHgv36rd+IYb1YcqmUPWLNZ9tA+IE0Bsf4A4CBxLfPBDIZpeaDvd6DGS5/+&#10;HFdn57z8+Rd49cuvMI4TI8aFZrIZWnauL7eJZ559kkziidOeTgyxEcHQnCl5TwxGMKUU9+MvtTus&#10;lmlm8CU0yY8StJCCzAw9BponZ/htxhKIlUUdUH3UzXRh9qWx/pU1b1MDdaUizB1723bmpGgF9rn2&#10;2rpuYK4PYGnQdP3z1187fMGvk5d9Giruje8sMDRJl7P6RhkKZSyupKr2lBFvLgVQy599PSaMBQak&#10;lQ9QCIwZLunIxXj9YeFSk78nRjbh3lh4mIWd2izRGhQuDfYK0x50qOOrWopqrv/UjwHxIt0xK6UU&#10;cjFvHFYi23RKDIFpKEwD7PcZNaWUzDgWcvaERs3xcQwQYoXZyXX0LfH1Yl6lZJcQlUqsi9bicDqa&#10;807G30y9g//+pKM/SYQUnXcPVTrT1X8C2QpqSuwSIbjPf6tUYTXz5s3WIKXeXxGhWGX7q4NPkwZx&#10;bbYuroB3WCWfC7t/yL7PZcHXG3s1bf88ZsN8ng7tgP8AjP9jos4bHGa/b6Brm+9JgcO+Btc/vczk&#10;1E4dC1Exz4i0AuflZ3np039s/7H/+c9d/dJP/0d69toz8emvfSHceeY4C3CMd3Qcgf87L45FvW+z&#10;OGDsVyx+uAYc6kT6SubDYx7zzg5GFvwrrkVYqj1Lgf1AyZnP/dYnAOOzv/1p7r32OqrGTgeyGcM0&#10;cJUzWZWnbnZ8/TN36FPkPU/eRrpTrs5e873RAamuPhKEFMQbfBFwi51ICBHTXBly3+tOdAbrbtdY&#10;ZT3q4BBrjukVMWg9P7osR/BlHFQsNosSFn5x/bM1FhMJ8wlzJvSNAbwcXgLWzOZ1yc8b6v6pALcS&#10;wq0LslGLa1Giun++FCEPikhAJ0O11SMEDG+wVQieXFX7xhxgFKGYsK+5RIkRC5Erel5LN3l1LFxk&#10;44H5ULgoE0HgfjFek8CuHujGvK/CYIFRAlkFy84Ez2mn1c7AtYjYcLg2l11IwDQwTUaeil8+MiVD&#10;yZmpVIhaz0GTUYlADIFNv2kXB0EoozHsivcWaKDfktcPSARL8z1UmDx56HwIbU4S/Y2eEAULxbcp&#10;hiWDVJPn4Kx8f7KZZ2FU20X2s59iRwyRGJP3U7A6w6AuWZp08rEtq4JzW0DvAs8XrX9qNqV15qWm&#10;V9dGLQfMuMygf/Ul0Nyv1jIhmO+dx4H/rxTLkF9n4bJ8+czpUHPMujabINSam2V98+srwO+/lZqc&#10;tx4FsCQAYPuLW9MnfvU7d7/w0R/Kn/z1byPEkt73rb/zBz6YYxzjbRRHqc87Lz7yVu/AMd7MaD7k&#10;rGDC4fse1/UlNv/wZ6q6FKdJe0qp7X0NdjuYJl794gvkUji/e8b5wwv22RnLXR6JAmMeMQsM00Q6&#10;eZJ7Y+Abb52iRPLVfaYpowVunSQQBz0xehOk2CdkFKYyuRZbBGLvR1cmIGCpFgaaEWJyG1Bxl5qg&#10;ikpwI3iKSwtaG1ZTFnDkKMLEmXRnZ40wY6PqnnOQIa2tT2VhHW1+m7pb9e9Hr4MdXKc3Zvytstnm&#10;l2RpRmaVF1ZcRVKcMVY1d8zRWitRzEsypsaHGqWCf7fr9GOfQiRLQShkfH1nEklq7PrERc5cIXx5&#10;PzBcTpz2kb6HkyAMCJ3AFcJ5EF6NcHtSniqOi68kMHSJEzVO1OjnQutavGpeOFxCyzT94CcdGUtB&#10;VLxrbyjEKIRocxI0TM7Kd53PpJhC352QUo+WTCFTcqFkm2VVzflSatITpPOuu9VRp7Porj5qpI3U&#10;2YMqK9v4NZsLb3NB+kgMbidbcobgsyhN+lI7QXh9ikAX06xYKeo7U6xdncMESdr/rDYLo87Zzax+&#10;A/VWJUZgrQ/3LL05JATm9c6gv421w++ElgQvoH2ZLVx/9g+SDLTvFF8s0VzFDj5zXfP2WKmQHf4u&#10;HBzfcl8vMxyrjyPA+Jt/70+Pv/n3/vT5f/tjP3HyvR9+fvu9H3kufcOfONqCHuMdE0fG/50Vfxb4&#10;y2/1ThzjzQxZCQtWURMBJ/dsfpKuZwsaGKNZXCLeOVerv2Nb4t49KIVP/tbvcHV1xQuf/TIvfekl&#10;pnFkVwZ2ZWLSTLERscxGRv7Is0+yGzP/0nueJqaOkHcISh+VGN3eU8XIFGdIg+v1YwioVUZTqTrl&#10;QIrRwRgNF9nM6KsqQnAmF/P1zcJ7reBykfnIjL6Xc7L4qcA11L/6daHtm6Xm+pwvswArALOuI3jc&#10;Kg+W879TkErBO1kaRAg1CbCpLlfZ5WCBkJ1VNfViXq8TFQpuKTk1mQ8RCEwxMYSIEhlMmAwGCeQQ&#10;2SF83iK/N2SKGWfjHjPjxTzx0pB5VY3XY+AyRsZmUwnsJHEWEjsROhU2BlE6SkhY7Jk7/lJdOMEt&#10;RZHaXMzPuZaMoah40bmKMqoD/3WZRt8L21PvMXDr1i0fG+aa+zwp+93k8qLswN9nbBKIEOnna6NM&#10;iEQUt/yMXWR7c0Pso1sjRVCUIhn6ej07nz1S8REz5pGpJsES3Kc/huTynlrU2y76VFzmM9YO1G08&#10;zyOpJpVC66fRrDRlJs+1XmTX+FeAbw3wS3XqWgPhVVfhWux/MAh5/Jg9BN2Pj6+UBFhNIETaNlcz&#10;DavZBlmtq0l/luOWmd2f/1+7iy/pRCtqhrmZmSxHKQD7y5vTJ37tO3Z/56M/NH3i174dgqZv/Fd+&#10;+ysc4jGO8Yc+jsD/nRX/BfAvv9U7cYyvXszAfSX9wJoF/bWH+RpMyGrZ1X8igGaX+9RGV7MWA+Bq&#10;B7s99+/e49Of/BT73Y5Pf/ILfOmllxlL4Wx/Udc0YUEoZeJGBzc2kfc+dZv3Pu0Osk9sqx2n7Sll&#10;AAwNhmJMppTarMrlENVCUNUTAMRtOyu3OctvYkTNawa802+V4IS4AHABmd+zBaiswMEC5A96pM7n&#10;cAE315OAysaKs7+H4GUBLssicvDTVv9Wl8m3OUFQ6LyB7pLDqONRqUgumM+UhBDQ3GwfA6ZevFoh&#10;IgVhqqx/SYlRBJPAZVGKwd0QuEJ42YTXDEaDu2XixZI5x7jC6IC7Al8qhdey8kAClzGxq43TTsy3&#10;dRUiFzGRiCRgKxENEY2JojXBrKNTYpthWRWjynx6IeEddWU2hPWZh9NE10VOT25wsr3hlp/qLjbT&#10;oAxXGQzvXwAICQgE6QjiLjveUVrR6tCDQbeJbG71vvHkYDIzYcndZCQFYmvqFTwxVfU0upRC8Ja+&#10;bLqtd+lNqb4mFC2oGcWUbNVLS5YEvYHY1o+iJQWhjWtxiVepyUNNe/33mqwqNif618cyRm1wdzgP&#10;8Ebj840Ke68vt17m0QhAfCQBluUGOVjH+h7y19oWrZ4raJ2O1zKfZZH2+iOrP9jr8uJnv2n82P/y&#10;Z/e/8Nf/qp29/mx46mteCk88++obHMQxjvGHOo7A/50T3wT81Fu9E8d4s+JwWnzp1Cs84u5zHfib&#10;Q/XG1nYVKIfGhOemjRB4cAal8Huf/BRn98947aV7fPGLL/Hw8opdyTwYd0xaCE1EuD/n9gb2w8i7&#10;b91g2yWePImcdIFgmVL2FJsc8LduUyESZAMiDsxCqB1b686LgzZvmJQOmHbTUkn+COpATswIIRJi&#10;k0C09VQbRFkDnyUdeixSkHbiwnxODoB6Bf2EtUNQhe8r5vJRac/KTWh1OQWvd5Dqx58M4gSxQK1B&#10;naUhkUAowUFibUwlEhANGD1CIJsXRxeHk2SJXElgArIpGWVEeC0EJoN/NI38ninnZq7pN+MCOEd4&#10;PQQeBqGIy4juqvHSmHlgwp7ArjanSsApkRwS++jXLgJRS63/jJj38KVLQCnLORWQSOvb5pc7+M/+&#10;1HX42xtwerpxtv/mbWKIWHYL0Dwq+6uJkvN8Ttzn3+U2zvb79VHL9adz77ETNjc6uo0X9Ybex8XA&#10;4L8LpBMv5jXWXXb9vKeU6LqeEAKb/gSArttURxsh11m0bIpWNl2CF+7OQ6DKoDyFWglkrFmkVotO&#10;Vvx3k/g09n+ZF5tp76bzb52tHx3/j+r6H5kFWIbp4aC9FodJQJuJ898fWb+88faXWEC/C+YWy1Jw&#10;GdbyuVVR8/X9emSVAsPuRvnkb3zH8Ev/3V+dPv7r34EES+/71n/62AM7xjH+kMZR4//OiY+81Ttw&#10;jK9uLMC9veKw4LAP7+Hn23O+yXb99QqAbenIGZwyxSa3TpHUwTTBMJJz5ktf+BJqypdffI2HuwEk&#10;cJVHsgSkT0ydwHiFqfHwYs8zd055+uYpZxd7vv7JGwwKUTNaBpBIRikWMcEbUM0PdgcAXeyx4JaT&#10;kywKaGtaj+DWh7LSIYeYCDGheY+VgpXsICjGGcCr5VkGJJUZXCBT3UpDOLo+W8X3bgWcZlm3LMst&#10;Db9Wsyar9TZLwsdaeoLLR6qJTKoMf52MwLJDp0xtwuuFCovNZBBsEtSSFzCHSLQIpVQNupJjINdj&#10;uiyF0YyL6PKQl7XwohZeDUIyZVBlA5gIJ2bsRXiIkAmIKR1wKnCWlUuMFxDeGyLPpMT76LmjyteY&#10;Jx0XIZJU6CXTmc4zJQL0aXHrUQA33iFuoNswm8WoOui/fWfL6fYUirA9vYHmwrT3rCiP7i5E6dCp&#10;doqeu/rGOXFSbG5eZ6II0Q2sUqAUpdu03gmZ2HnPCAmBLsZZFtbywi71qBkhuvSo67a1diXUMbvM&#10;DLjEzf391YwmwgmCf74VeMwyN5sHmp+DMv/OGvDSPrpIf1YjD5MAWijWEopwjSVf7DvnV1d/P07j&#10;/zhHoPVn3as/zvMY65E+S4kOsomV/LB9G4gcbKfNUvrXQE2L5jxnzp6XfH9e08Hmad+dvpivcPqt&#10;v/+h6bf+jw/tfvbHf2L7vT/wXPen/oPn0zf8iaMU6Bh/6OPI+L9z4m8CT7zVO3GMNy/agy0cPtaA&#10;1YNOVn+Ju4+0JaOskgZ1C0z2e/+oAZeXkCe+8Lkv8PKLr/Dg3jlf/MLLXAwTdB0Ps3s39puIhIhq&#10;Zri8YHe15zS4HeHTt05479M3EZTEhNoECJO5776kRIwb3KUnEohErYAVwVQYxrE2SorEGEnVoSfg&#10;yYsXJDdElz0vqI25NI/M6KB+zkwXo5F2Jtvfa5aznpoDAlIOBRSHcoiFwW+vm3jdxPoyLOtcAZoF&#10;u5GbzENk9qi3zKzdECorbFZxoqGDr7MMZXHNMXdIyiG4zEYC+xDcxhO4qtf81SCMCJ8x5ZUgTCLs&#10;TNkLXAXhSgKXwWU9Y/B2cJcIexEuKnOfBKIal2rcH5WLYkwhsulOSASCGX3xAmwJHSaRLhldGInR&#10;6Dov2E0dxFQLeHtn+kOA7U1PAk5v9JyenBJjZHt6g7TpqtWnkifj6nLPtK92mdPK5Yla1GtNOV+W&#10;BBggQNwK/Wl0q9CNXw2NmbDx8dSfdIQUvF9AECQIFgISEiFENptTRIS+O0FEiLHDzK1mSzGvObAm&#10;x6n564G8xXCHH3V3m1m3X+Zxi67Z7TZ6ltfUricDq5+tGVi9HxYwH1ZA3OHwH8TV5/GzAKxe8VqH&#10;JVlux7hKrq/r+lftAJZ7pN2I63221b9GGbS36rGsTpOsToW0ldcNLuRB7Vidxxvld//ht+9++W/8&#10;YP7kP/hOENL7vuU4C3CMP7RxBP7vjPj3gL/yVu/EMd7cWB55hy/Wx2sjtubPrn8XIEh7ONapc/Oi&#10;Xomdf/DhBYjw8d/6OPv9wGc+8wJ3H1xRFHbjntEUSYkc3Cufacd4/y6FwE0Cu/3Es0/cRELkRgeJ&#10;K8wmBz2t+24MRPHiRykBM6MviWhCIDKpklVRM3KZKHlysBS8SZeYVh9/gxC8AROeEJQ8+rFWGY6Z&#10;YprdmpHG9K9Ywhqt0+kbTKQcnPQFpEgFNDJ/BIAm5TgAOo8H/Mahhad3qK3Efl4+vyb7wbCimDqj&#10;XCZBcceabH4+9ziaGkS4EiEjDAJZhF0IXAThCuUzYjzonLUeKuicCBQRhtQxdj1ZInuJlCa3EqFI&#10;4rI2xAK4rb78xVS4zIUxBELqkZCIEujN7VM3XeBk4yxvTM7kbraw3cB2C5sTIdVkIERIXeT2nZvc&#10;eeIOMQZS3CIIV5cDivHw4oLLi4GSQYtWRr1BfyHRLQXGZL8HqIlzMMLGgWfcCLEXnwnYGHHjgLC7&#10;6edGukiIEYmR2G08yYwdIoEYO1L0ot4gHap+HUuuXXxTmvenAdu1Tz9VlLUUdcjsw2+tuReVrxaW&#10;jnB2OHO1SITqC2WV5Mjy78Cvah6/q+Le6xnrG90SK/mdbzfUWpvmS7UkNutlmLdjy3pmxF4ToXnW&#10;YeXMxeHMRtv63KW4Jc9t79f38pzQB+aO3+21+r3khyDYq1/6xvE3fvH79r/8cz+sZ6++Jzzx7pfD&#10;E8++8hVPyDGO8S9QHKU+74z4yFu9A8f46sbMc11TkMjBH2+07MIOigQiAlYQ0zbJ72/m4t12Y4Sr&#10;KzDl3t37nN0/I+fC3bvn3L/c03cdu5iw1FHKSBBxllkDbG9zUvb0weUs+33hs1++z3tuvQfpt0SB&#10;Uh5CdmmOBFlcEG1pHpbJJEmELnIShX3JmHpxb55Gghj9pseIlGlyhjUETDpiTSi0TBiK5lKbdwWM&#10;iKm5/c0MlqS6SgpSTT6xQ6Z/fq2d6iZBkPkML+CGRXUQ2isN5JghVt2WVvKJZgE/ARZc289EBdaG&#10;JlzZoQuoqRJ1TxYiUIyQCihM2TXtWYxsSjHlgsBehCjCWO1RhwDJlH23JQWlKxNX00STU2nbVoho&#10;7Hx/EEwLWQtRHUZvUHcGskDBuAWc1PP64jSxJ3EvBL6u32Im3LSBwIVLY/pE3yfUlJAKpWT6rfvp&#10;mwFJUCukfsPJ1v36Y+zAYBgGhmkEFfa7gd04+vWpRcSpXpVE9ARDQMzLhFtaYPXymCjTqKSTSJmU&#10;cCqE5CA49qtZm9rzIcSAxI1LYkLnrkChOQbF2WGptJMYhBQTKSaIgZIHppLJZUQFJHgX44X9F6yy&#10;9BuWc5YAACAASURBVD7+8jIwtWaE1t5ft4SurHqTMs3StsdES/hrUurOSA1Etw/Md8Dq78NY5D0N&#10;RAvNPnX+zPVMut5UyyzDcs8dyo6uZ+DtuOp9aIf3kr8daPK8g23bo0fgNRPLrMQsJ1yRAnZx/127&#10;X/jpH9v9ws/8WPqW7/z7mw/8hee23/0Xnv9n6XNwjGO8VXFk/N/+8Y3AR9/qnTjGmxMmHEhZw7X3&#10;H3kMLc/h1SeqnKCi7XkdOc/Fszw8By186hOf4sG9B7z4wl2++MLrnF3uucoTOwGVwPkwkFVdyXvx&#10;EBFhW5ScladubLlz2vPuJ2/yrtsn9L1Tt6EXYuowqcW4IlCbUoUMYkIMHRYjlrxxlgV17/T6/N5u&#10;N3RdR0rpgBEUnOFvxxtCmKUURSfUStVSV/AwnxpHHTO8eXQi4PEsP8vvEjwZOGAh12hGoBUFOFxu&#10;TK0Df8P1++3Ceu2zUBu9zhs3EZo63AxK7ZLb3H9EjJz9fOzMnXx2IpwhXIbATmCo/cj2KZJCZLx9&#10;i13f0XUdE67536ui+HXOIWHBWX2LLiEi9qgKSsAkYVJtPPHS1FGEEegk8nTXk0Xg5ISzGNhuOjZh&#10;cpeeBFGMvg/0fcdm29NtIiEKIYj/nTq2JydsNqeEIIyDA9/Ly4EpZ87PL7m42FNKs8Gs9wp1JgYI&#10;K893t8ts1q6K9Yp0flhy4tdnczORTh28xk3wmaPkcjOCQEyV1Y6k0FV5Wa0CtjhfVFfnSE3SDQl+&#10;bCm4bM0b1Slais9YVTDeElFfiWv7Gxse5kx0gdNNGT9LfxqLvapnORy/18f1ArTX7PqhLE2u/f64&#10;EERc/tQK9Oe9nBdpgL+B7qU4/nH1BIf4ujEF64Ok3r+ymkZrqd21fTvYXltHrXyIy8wVIVa5XlvW&#10;Z87yq1983/D//vL3Xf3yz/6IPnj1PeHOM6/EJ9/98hucjGMc4y2PI/B/+8ePAt/9Vu/EMb56sX7E&#10;zY9jOXygrZ/h82NRDtn+5ROlAn9/JAu4b391HbFxgvsPKKXwj//Bb2FmfOpTL/Di3YdMRRkjaBAG&#10;VUqMlGqpGdQddU6HK4IIdxKcne/4o88+xbNPbukThGSk3ot5Sxlrx12w7EWHqQju2hFQrwBF0dWB&#10;VUvDnCv5Wa0/Q6BMTQ9T+xBUkCwh1vPn3vCLjIJroMdZRrnOjl6bVVn0yUvS8Div/gPMvwY0Ujvx&#10;VkKySLXtDwvzHxWiVg+TJlvQRV7TGnE14ldq1tBk4FP283hOQFEedD138UTxKgq7GDjrImMI5C5x&#10;uekpIXIikalkupS4qt76Ywho6DDxRmDNpcbaqay2OyoRQiBLJIlw0wxFGIDXNRNi5CQmbqRA30E4&#10;6dHU0XWCGnTbhGB0faDfehISk88KxRhJ3ZYYOsYh8/DhJSVPPHhwCWY8fLhjv2/1DT7mA0txqPvo&#10;+LhPq6srgMaC9oqJESvLH7eRdDMRU6ggv0qStn29QEIIfb3uafWz/rOEWDjM1OtYCizynaIuOfJ6&#10;G0VkNQ8x16wImqeZwV/acqy+GczmxKKB7EYMmBUqqf4o6L8WjzpNXU8C1iy8rH4eRgiblXb+ei2A&#10;JyxN0+8nZfnmWoD/sr1Hk4FrWcvM6LeE3lYvr35fXYvlWMKcuC92vxEJtQIqrE+azPco0/50+tQ/&#10;/Lb9//7cf5w//rHvDqaEb/iWf3qcBTjGv2hxlPq8/ePDb/UOHOPNiVaW24jj62z/77usLYr2UEH/&#10;QbSGXaYM915Dd5d87jNf5OzsjKuriXsPLtmNGRNhX9nLsQKCrIYUg7ChLwPnJXLDRq52ma995glu&#10;nW4JKXGVjVunDlJUJ0rJ/ixuDYmKohqc7RcomjGdXE8uoUme0VIYppFxHEkxkrpEnzqYwZTSdRuq&#10;2HvW8UroiBEK3t0X0+qg01hFdwo6ZBEri36NYIQZB8wgbJktWEOcCmZYg/baZXd1XQHyzPaCaaBE&#10;kKltVCCGeV9MV3KH4EWiWTwDyNUYZi/uqHIpwktW+LIpfUycSeApgxIjJsKw7bioEqddnthIYMqF&#10;UzNEApeId0W22lGZ2iis1P4IwZlQC5EhRLIpZoUxT9xU41mEzuCuFu7vzvm6KdDf6LgTE7JN7NMt&#10;otxEmNjoSNgYIXr3gRDrjE4IqAZUjcvLPcMw8uBqYhgyWoSry+y5HtSZF9A6gxOKs/sr9/fG+XpC&#10;ELynhCDYFjJGdxKRzpGyxdrVOjUrTzyhbPr15mUr7fEavFdA9FkCb6xWKOqJZ2OZrVgtuHVL0XmQ&#10;lSpFag4+je2vF3xFmvv4M+q0gmeIEZvxreEJQWvCPQ/hr4RN5yRhBaTruPWEtn37NJphDcYjzUFJ&#10;1mx/PfMHtqO2JN1tPK/D7PB+OthFCczWpa0QWtfJEG1Opx7Scu7Wibgr8MybF67PTx3vs+xoLi6W&#10;ttC8L/o7v/KBq3/y9z8gP/ef/2T3PX/xuf5P/cXn0zf9q//4K5zlYxzjn0scgf/bO74P+Ia3eieO&#10;8ebEAlw4UM+25/Pjno/LY3AtCFg/iHHQ0IoEgensIajyO//kEzx48IDXX9tzdrnHFMbgoCebkutD&#10;Maux8SpGbMhMcYOOA68+3PF1zz5NSpGisN0KIfaUArlkSskzsylRCEUxKeTi3LzEBLUbr1mZ9bxg&#10;lOKC92naE6eIbrak2BFEiG2KPgSk22AlQ5mcuazstCcSo8uCVJHGajrFV6H6Yrs5y6taIrA+yQdI&#10;rF2LJS1rPuu6AjcNPzScouvZByCoLRmesGinRVATJIHl4qhPwSzMVpiTBSwYe0mgwnmIvJIzD0rh&#10;Xp64SInT7YbNRritsImBoe7bxbBDgYtxdJW0KhIjQqHgDdNm5rSxq+pNqSThMxExMAQhd5GhZC5L&#10;5pYqz0rhGSL7MvLifuSVQfimm4l303PnpGMIiR0duzBxKoVTjITSYUQCJQvTmHn11XNSFxiHCS3G&#10;1aWhKgezYM0W1qz597iF6AnVLaqO/SJKCRUAevkAoQ9IH7DOZ7Nahp36RDX2JGh0JY9EH7+1KZhP&#10;wyR38xEI4rKebbdBS2HKE0UzjZkXvOhc1OVHJgvDnqcRMIKZO/zQhsQiYTGts1crGVAbg8ah1e+a&#10;I59rha59Zxxo9R8Jo01TNQkP8sgqCJIeeU3ns34N2a+Op274YHsunftKFIdnv60moSVKoAe1AksC&#10;wOHrVhDxgnib96EJIf2sN7thu3ZgAv7d0e6Fi/tPDj//Uz86/PxP/aj88W//Pzcf/IHntx/6geck&#10;ROUYx3iL4gj8395xZPvfZvEYorkyaR4rkvjwySarmW1bLYjNYGDmwkqZPzM8eEAeR15/7R6vvvIa&#10;pvDg3hUPzwcv1o2+1FAfibl4kXCOgTgMdKoEK3SApRPyMJK6yNVo3LiZfJl8RZ7GGUDHIFCUYFTg&#10;MzmIUiPb6H70oSMEWbGNkZwLpXjH1qIFVeX09JTg4m7MWiOygHRbutRRpgEbd5QyQZVlIAXRDFYe&#10;OePXiL2DWYD2/kHMAH6dBCysYWuedp3tL41hNQilvVgBkUAUwSKIeSE1Fe9JELBAMYdVuQQIwdn8&#10;sCGrcjcLL+QrIonXRdiXiVck0BfhJAobMp0GUhGKKWMpXOx3IF4bULrOQVusB1T7GxCWZMQwskE2&#10;ow/QI1gQhhgZJLKzzMOsvDqOvF+NGyXyrhR5dRh5bRx5umx4ZtPx1AYGEQYSZwKnGNusRINejOFq&#10;R56UYZfZ7w0J3m6izaaEmijOiHR17YTAhFLQykn78RZTGCGcCGUy0o1ASD67QsQ1+eLXw8RnQcSE&#10;qD6roFEpEpFQELpZGWLF7XNDEHf9iUI0YZgyVgSbHXwy1Fm4NvulM4NvNSmtTc60JjRarUpNWZp7&#10;tUHZAOl6QB6C7vnV32cW4Lqv/2Hm0KxSDwa9vyaCV6s0iZ2P9EdBv9XP+/u+Tb8R1sW27dc52VgV&#10;LV8v6pXaXI2yEB1z7c9q8Qb+gZVMz+bzIK34u83qSEsEru8/iJgn49Q+DJi7bP3TX/me8Z/8yvdc&#10;/PR/9hOb7/3+508+9APPde//1/4RxzjGP+c4Av+3b7wP+DNv9U4c482JpaWNx8zyr3/WuAZdUdH5&#10;YbdYeNbyUMPZ/uAbmR4+BOBTn/w00zRx8TDz8HJwO02penQzBrz4cDTlpLoDhf2eEgKbrBSEpzaB&#10;dz99m9R1FCflKEUYppFp8h4AMXgH4UhEOqWMBYKzd6p1VkAjFo1gkS51qBoxBm9mRJUBmZK63h/a&#10;QTA1TF2PrladXiTQ9Sf0/SnjuGMaLyl5AAKEDjRUx5fDkAPgsVyANTsoqw88ApYO0NXqz7ViYEVq&#10;pqblr1lBsEBtuUTrYKx2COOKCkQhZwdKY0iEGLgMkbtlYCDzkMzrGuhiIneRYsr9/SV6pdzoepIl&#10;kgj77CBzr8okAZ2KF1o3r9TQjksqw231fDjrnIFiRgRS8IfO1AWmLqCd8LmHV9y9GvgjSfi6TcfX&#10;3dhyngvnZeLLo/H0ScdTXeS0i5ybcU8FBuVmgIt7I5YDNvnJmUaYq3Jr3YZfc8d+ohBqTwipMzla&#10;Yd2egtbu0RLrNZ2MRCRYwApI8EQnJkGzwVRIBhIF6xPBBMnAmLFe2eVM1oF+07PtthgwXg6MZ1fE&#10;LpJSqO0kjFDBfdGM29x6MuDnNhMCWGl7XO/ZecbFliGl65FwOE4PADR1NuGNsPxjZgEeNwOwJARr&#10;+9D2DdVkT9TttU8thHc7FgfSKyK8ymn8vaVT9vW9fRR8+zj0GbqaDLhGqM6ohIPtr2M+rrCw+8z7&#10;W4F8iKv6nPVN69tvBIqFMLsw6epE6sXZE7u//dG/tvvbH/1rm2/9t/+vzYe+//ntv/P9z0lMj37Z&#10;HOMYb0Icgf/bN45s/9sslkfLym+eBSNeJ5vnZdZsPw7C3Ce8aWzbg5pVUa9RxhEGB8mf+8znAbh8&#10;OHJ+uQc1hs4Z66l2DJ20YFYo7Uk3TRiwKRMqgWSZp5+8xZQLt292DsbynhQE7TfkPBKjgKp3Do4B&#10;YyRUhrlUJlO1UMqOmDpSCnR9cqnPxAxASsnEWK06YwWhsbnsBEQr647LhkJMbE7uMOz35OESyEgp&#10;fnatcXvGIu5/lN1fCgEb8b2CUSv0tS6wbnKCWblTr1PTYIcMoZK9UqsIY/0ZxJl9qSgthOAJjnmi&#10;VEodJwmm1IPBQw28Mu0R4D6QUfbB0Ks9Eo0ifu0fDHvyGOhjRDXQbbbkXOZqEEUWgNko7SDLgZjN&#10;3WatDj6NwiSQA3Qi9OZ1HBciXMbIoIVXdgNfzBNfs+1570nkqa7j9bFwtyi3inI7BE4VJoOH+8LD&#10;EtnSIxrpLCOKN3Crs0CKYLow6BAhRkyVyZSC0dUUQFGyGBRIvaAFNjcSMUTCJJCNoALJSCFVHbgR&#10;RkMsU+6N6KbDug6JHfl8YjjbcTUZ8aSHmDg9PSHmwsl2y9XDc3IeiH2kP+lIXcAsY9lnm0wMlVyv&#10;b/Xdr4y+UceFD6IFPLfK73bzy2NmoeZRWRPHFWi9PnvViIT5x2PW9agMyBa8LEqxEbHoRc4Og1c7&#10;eLgtne+HtZvPaiZhluOwfHdVyd9KPDd/q3lyJDVx0HlbATk87pZEmBFibezXNjkf+zoDat+n7Z5f&#10;9nXeVp0FUWnSPal1MO1oAtNv/+p3T7/zse++/BmfBdh+6Puf697/J3/z0bN8jGN89eII/N++8ZG3&#10;egeO8ebEiturzBbrZ+jhZxvArH9nK0yaCSJsWofb9QNtyvPcdz47R0T4/Ge+QBRBR+PyYmI3OBs5&#10;Bn9gjpU1LMWdfExAxj0lQFcKKtChPHXa8TXPPMk4FrqupygIAyKF7faEksHKQBQhRcijE2AhVHAi&#10;RggOaNvjuJSpSngCXR8pRSm5AnaH9UzVKciBRbVFjA5QnQz037VMqGqdGeiQPCFiBDJzejUnAQtT&#10;+oZdTVdaYlkB4rXEx3CMaisStBH+UiBm1/eLVh5RG9PP7NoCgHoy5wgjIh3szbvc7nBL1isRzszY&#10;FUUR7tVlc3LJ1W4cybiFZCQSzNhNhVIKhlDoibFzkBxjPbC2440Rra1WJfi5U28mVgx3vrFAiEIR&#10;IUsi58DUGSfjwJUEdhj3ivHKbs8Xs/Ge0vOevue9N7ZcqvGwFMok3EKI+4KJcBW3yI2OMGWCKKcI&#10;QTOSlYgyFT8noPQh1qMOrEVuQktqakIcwTJEOoJ4996QQLLA5GMzRDA1clZCF7DRYBwY7p8h254x&#10;RgYTdCwMDy4oOXPR9+SS2ZxuONl2nNzosbFQdEACdJuIirtRaR3bJtXdZ5b0GGvuviUCYnJYdG5V&#10;e7/Y/jweuM+gl/neb387oT3D7rkWZR2PnwWo661suFFqrUKory9j1+bfqNheriUZPsZM4vySzfU9&#10;857Vn+07zZczK6t7TuaV+mzUkuUcHMM6YX/kxK1kR9LsQqHp8qTlNSGgRZeT1hIZgdanAFvJra7O&#10;7+x+/q//yMX/+t/8SPct3/F/n37oLz138r0/8Lykfrp+vY5xjP+/cQT+b8Mwsz8jIu97q/fjGG9O&#10;rJ+9sy6/UsXr9665BgJ40aW4zGG0Qs4D25jYCNX3scw6ounBOZjxuU9/nhgjlw8z55d7xIwh+kYz&#10;6oyWKZOOnJAxhDjsIUBXRjRClyeefddTTCVz52ZfpTkZsQnBG25Z8dkF1JlY00yIgllZqxcqCDJE&#10;dCW7aUyaIsEoOVNKpJRUm3Vde7ibVXAqFay6z3oMxV1bxh0+VRCBDsiOxGcJQ532f4Os67qn/3KN&#10;HCw+WiywvNTYflFok/+xOI+ZqrSnFe8G8a60gvnuzB1S/TylBMUSAeMyRF65vCRI4MyUhDHG6Lp0&#10;jFGEHLaIFe+foIpYdP5ShVzPs0XXs4cQyAGsoU1T3+kK/oMZzQVdzNCsWDSseDfUGAKQGLaJKfVs&#10;88g2DwQr3DXlXlZevdzz5SnzrjLx7r7nXannxBL3zDgbYEvkpkXuYAyhZyeF13Nho4EbIdKrl/J2&#10;uFuOxY5ck7eAEqunlQZBg5+/LvlMSUytgDdiY718UQliWDb2FxPT5UgKwWcNDEQCWgw73zOejcQR&#10;uNEzScYiTPcvMIXzs4GL3ogbuPPUTW7eOaHrO0wLNgP/XPFhbgPHO1Oz+BDNd7dB9S6dvwvaJ2xO&#10;ANrAoq53NQu1Ztdt5rsP/j93450ThOsA/ZGb4NoLngAwu+W0GcfVcRz8XBLqlqAdFClVzL2+/fx+&#10;bq3zajJKU9CsSY4qBZutSdvtaEuCEpYEYl6uFekL81VwhZufVJXFAhgMQk04vDJ+9eW9tlkVVOvn&#10;BaaP/+p3nX38V7/r/Gf+05/cfuj7nzv54F96vn//v/4P3+AsH+MY/8xxBP5vwxCRo8znbRqPFMSt&#10;n5mthev6SSzLS7NLBSASQZTUbYj1YZr3A8Fc9jCenaNj5vXX7vLqy/fQojy8t+ficiCYu/lgMFYv&#10;/EknojnbH6YBKAQKvTphdSNm3v+NX+u/n7pGNjAAIwbkcU8Zp6oBr1P2WryBTtUypyBetDpPYxgl&#10;TxXAp9WzORA6Yyojui+k1BFjIkpcFe6JSwC0NgwjEFJHLO7ooQXURk9MTBHpawKhqI2oTczspa0A&#10;QoNK1wohD0DW6lrMUGeVvwkL2y8NP9QLGayxs7IIG9SZRlOHIiKQsyMMXe3XGCMXGJuUuF/lPrme&#10;370Zk/dwxkjO6AdPJiiKhIhVS0YVAXVpDEkOPNdnu5PqQR+aLAUjar22o6FJKCmRYyAUn4Hap54h&#10;BpJmtrrn1JRzNS6GiZemiRe6zJNJeTJ13FE4NbgicKHwshmbqZDGidMQeHUcUTO2ItwgcJPASQpE&#10;EYLiPQgkokGI2iw8ayOyTcRE6boIskELxOTHlvfKfjfQdQErmbzPTMC9S6WPQsqwMVATSvaZmvRw&#10;4I4ZU4J9hEuBPBgo5BHGk5ELy9y8cwNJXgCr5jNvDkIbc7xy4FKdb/l5UDGfeg7fbClx/X0Gn/W6&#10;/T6zANcw+LXPXJsFOJgNMO8+vIL3vpB4othI7wPU3l573CbD/IFWZGu1CGEB/4dpxLLe1kJunWwf&#10;zDMs91/tI2DmCayYVfOAehxtFm99b4sfV0uELAiiBUIELeutrJKVVUfm1b54DYInGro7v3X5ix/9&#10;4ctf/Kkf7v/Et3/s5IMffu70Ax9+XrrN+OjVOMYx/uBxBP5vv/gG3MbzGG+zuP5sbVPxq5nt+jy3&#10;g0fJzPaLe1OrefOigDNknfsuOsvbnfpKdvcIEvnsp78AJty/N3J/PzKZoQFycODZ9P2jTWxqYWQa&#10;9yA46Be4FZX3PfMMt2+c0HeBWzc3FfhnirpFoebBd1KLA9rmUlKPuhVARgvE6NIUXRF5Rivs9Ser&#10;mRdJlvrgLVro04aUkrPqIu43Xwt/vROqEqKDX+k3hBgJJbn9Z2umJMmlH2xRnVCdYC0SsVp8KY+C&#10;f79mBzDgwBZ0xs44cR4LziIXqddWZqA1u9A3jT9AMUJIcxIQMa7ceod9jFyZ8sR2w6vDAJOLXwac&#10;jd+ZMAY/rwlxk0sRiKH2CwgzwJK4yBZMVsBF6o6bIgQX09QdPuzLZMQiFEtMwfX4U4ykMtAZTMH3&#10;5aEKJ1a4Ie4y9cqYeWnccytOnBSX+zxBx9MhsVXh/pAZxsxWjK0ptxCuDK6AXX/CU5uerIWOTFIl&#10;QXUaCuQYwQodSoyBTGCXOswS21HYmqFmjOMeDK4uJi4vJ6woXfREbZ+NySe6SMXosncgjhGIsFE4&#10;BU4L3AUG8yLhGAOahZR6Arme52s+T9qY/pn7phXEYksdiA+sa6CdCrBF5su0SHZWYPhx4F5W61qx&#10;1azG95xb1g808LsA+1prMicna+Z93q1Htrskxc3NqoLuOSm5fpy+/bk+wJi/JL1Tsc/SNWZ/kfms&#10;dmc+rioVbPIca/aodcbPFqC/MA6NBAioeBGwd1xeEpz2vUA1WPBag7btVWFw/a+d8/GTH/vO4Xc/&#10;9p1nf+M/+cnTD3zkudMPfPj5/v3/5v/z6BU7xjG+chyB/9svjmz/2zTWDWZgRTKvP9N+NvbMWvOe&#10;Q/Y5iRBdOOIvTpkQOwgdNoykSbB0wisvn9H1Wx6c3efsaqCIsIuAGlOtLpysWl+Kg+c4XmEIWx1A&#10;4MlN5I9/09fTdZE7tzrACDIhZKIIRQslO4kVxGcN0EKUuNrndsxujYdI1f4zP+QluHQnxAS5+LGr&#10;v69aewGIF8E2n25fzr3wCdEnTaY8ryfE6JaKWuYiURMH+jH2xNijOmE2AYXW0KeBifYYX1+/9vtB&#10;TaWwSLEr6I8VmzSWP6j59i00c0FaAyUrSoxCDKDFPG/CRQ4dSuk6zodMDMKFTtwJXgPAlNmFSE4b&#10;77iLUaSjiCcdwVwOYzEsjGbDW9EBjF+Yhgxr/wZKdVAUujr6ArjjTQxoSEBEizGVQBBhlEJMgY6R&#10;WApBlEu8YVhvxqkEThDOsnK3eHJyw4TbFDajclqMJy1yboUz4F5M3JbAHRFC1zFutgyqRN2xCcYm&#10;Ckk9oStSsBDZx+T+/gm6EJhMGLLxIBsnEaY99CExTZkp+/i6HByndyKkep1GBSTSmbGdjM1khATa&#10;QXZsSJchnXaULNy4vUECCAFKJpQMQSiWD7NC/N47YMUbwG048UAOI8xa8mIH1/DA0GcGresVPxpN&#10;QGQzEL7+Po18p8HddUOuBujXMwDXozHiy/tSx9ziq3+gkpM29wCt3qGtqcn6ZgJBWmLgxdMrx83D&#10;XRGjTY0cJO9NIlip+7mlgASsNhATK0uOFPD7KqsnA9QkgmuM/3xBV7UbiF/rsCR4tr+8efV3P/pD&#10;l3/3oz/UffO3/+rp93z4+Rsf+Mhz0m+HR6/GMY7x+DgC/7dffOSt3oFjvHkxs3U85tk8a62vTUPj&#10;j8xAwLSQp8x2swVgLpdTpXZcQs6vEEl8/rNfIBfhYgi8vJu4rD7xU21wVLQQzChWSNV2MAxXqGS2&#10;WhAymxh45uYpX//uJwHhzk0HVoERs9EffmUipc4fmOY+23Fm7vxIZ6ZsnenIApitzgq04jwRoe97&#10;lIAVJUiont7OGBZx1h+R2e/cH9SB2HVYCJAnKBkJ0atkLTn4t4JaQWpRqwRBcHZYbKzyjProNw4Q&#10;VgP/1xUHhrO2gudPsbo4hlXxdhNMmKg3zqIJGLzTa4rJk6nQc+skcT4qcTJ2ITFJYNslVOB8cvnV&#10;hbn0psQTNG3mEeXg0TAJFAko7hIU2ngSQYO6Ft1W424+iQbmYC2LO+EoLoHx8Svk4jUeiku3Ci6t&#10;KOI6fKLPXoQ80FlmQBgscCau6+/FQfcDjHvmZbpJJ24wcBvhaSLvSolLCXRPPMHtWzcpY0YenDGF&#10;wF4LZcpsohBTgAAbVULtevxA4LX9xK2i3EiBbQw8GAujdYSpkIeOkr2ZmKnXS+wtegFzjCQxuimT&#10;TbhCmFBOiiHZZXJj70Mq9B1lFERuEisLbWVCVGuhffHbMi4p5Oz0usq5Zszeeiq04WXNILONR5u/&#10;F/xSzn5e11h9uD5btR6/S7H66po3oiE0Nnxhr/0eXjWxq2NF2vuVnFjfFnWDszRv+cJbff6A+Fgl&#10;I6vvChFvnEaVTVntz7FKj+ZbdU4AZr9+6v278k5bJRru1Y9bd9YFbD7VdftmNVGqCZjUWQOt8qGD&#10;74LGArQkq4b6F10bBwiMn/i17xg/8Wvf8eBnf+wnTv+UJwCbb/63fuORi3aMY1yLI/B/e8W/C3zj&#10;W70Tx3hzY/04XgrEVn9J09U++iCdykQfvGATdQDpDjIVUqih55cI8OnPfB4z+NJrD7k/TExd9ALN&#10;PKFR0OhaWNNMXznoNLjMZ6MDBOVmKHzDe54A4MaJM9JCRmx09p5YpTTeUyBInGvx1g/1mdmmenPj&#10;HVId0FfZjkCIga7rSUkZp+zP7BRdt4+BKjF1AGiQWUIgJIcCOTsgal1+Uw9lQsuE1GUg4WYhRQIi&#10;OwAAIABJREFUM5pHcDARgus6rNkuzlKB5YC0sv0NmwiOBRppLrpYNYqtGMeaIJS6kJqhQWf1QaSx&#10;mwoyEWLgpgQGIruqi3owDdxJ7jgS1MH9mHosbVcDReeZlGA+lkxwTX8dWSat7Vhl+Q9G5eq8GvPs&#10;Qa5nSUwoNeUcc/XNl0II7vPvpymRTdBgjCSSKZ2BmLKTxC4JyYKD9amwM0ND4p4VtlZ4PRgPRHkm&#10;JZ492dDfukkBLscdaQD2LnW7r4Xz7EXkG4GtBLZAZ17Ee2+ceHGvnMbARuBOCuwLnGsiE4kUUij0&#10;Ap0Eei1o7Ji6nt3W2AwTm2lgq25zqylxFSKTKhQl74ybtzr6TSQFgxLopoEstRkeRqptNYos8n0a&#10;Ic2MZz0puAY6m7tnu3cEsHpd2ozRfOnqr2oQgtTs4NFZgOsJwXoWQMWq/KuOCVmtvEmT6thYr3M9&#10;wJdZgpYg+MHKXKxbF2wOnQ1gt+XqdoJUhylyxdOV+Re8+dpqV+b7sa2onuRDxy6/QWeZlKyPT+Zj&#10;bLNefkIjLkOs47wlSLpYsB6eiCXRbwnRWtokWs+FLASCDVc3Ln/5p3/w6u/89A9uvvnbfu30gx9+&#10;/vSDH3lONid7jnGMx8QR+L+94iNv9Q4c482JWbO6Zr3aw0Y4BMkNIDfGzWRmrHLOnGxOEYLbXpr6&#10;c7UImKK7Pajy8iuv8bkvfBEIvHD3jMthcgZXR3AOmBNgp+pyiSDEaSSo20B2VY5wwzJf/+wdctlz&#10;c3sDRygD3tYJTCdCiF5UrFoBs1UWmKqtXdDBAlTqQ9h58fkZbLjlZ4yJkBKlGNNUqmuGg5oxT8QQ&#10;a7FvlQelgIXgkh+CF+dln7WwGJDYoaVAVpf+1Afy0hw1MpuAUM9pdYfHFvYTsxV6W362ZUWZi61l&#10;difBmcRgFIGpoqOy8myP0RGz1GZfxRxkpFDcmccKtxE+P410ItxXoweGtEFCtwye/4+9t4u1Lcvq&#10;+35jzLnW3uece+699QX9CUSmsTFgoG0iYhGSyMoXxG+xMSJ0BxvZD3mK7URylAekPEbGiSIlUmIB&#10;Vbbzkkh+iBQltvOdGLuhaZpuumka2g3dVV10Vd2qe8/H3mutOcfIw5hz7X1u3W5MQlNd5TNLp+4+&#10;++yPteaaa63/+I//+I8WuLRCgYBvXgNwtEVW6dKuA/t4w4sUoXdpPbxEoyi4MdDme8IxqWVhvGK1&#10;ZWHUUDz2j0RFcW1ZGneyCdmdmjJXCXxU2E+kacHKwoUIVwoPbebRODCcJKoU7u4LmLHPiXKyQUvl&#10;YrqiNHz7hXmH7Z0xKdtBuaPCmcCZCo+Wyt6MLwBbhFSFExUekvE0IKKcCGzHRHJla8bGjXmzZdls&#10;oUYAMIixkxET4cIqeuWwTdyvQjFl8EsSoMXIk1NS2IhWIHus3xXrtvN+neP2eM0qcWi10K8PAaof&#10;A/MdqxLXDrQFBkI7H47GcXaHNwcBsYbath21GRT06Lz9yu/tha1rfYz0K52t2x6fkPCWO6RLdrxG&#10;x1yXA8jH49rnhnrX/lvLJLx5ftbtoIKndXvWLZUDoeI966G9I0I/zxNrl3A31g7gPao6nkbhZpam&#10;1yf03hgkxFowpY64rtfsTvSsYZbD/Omf/5PLp37+T17+V3/5p0/+1Q+9cPKnPvz88B3/wj9680G6&#10;Hf8sj/RTP/VTb/U23I7fh+Hu3yQi//VbvR234/d5tBv88b26033HjaDa/TX+enQ/FaA2QO1mJBE2&#10;ecDN8Ma2JhKyxM1w9zuvUueFj/7Sx3n11Qd88dWHvPjqQ3Zzwa2uzHdKgrpQloLNBS9OXhbUCts6&#10;k3G2VvjAs+d8+7e8h82Q+Ib7J/Fe2TdHH6hlFzdhr6iAV8NqXdUxKyt5PFZ7En2suFBIKZPzuEoc&#10;Oraox91MRVfmPIqMlbVw1uJzVROSUgDW1ozH3BGNzEFo9Fug0g+TQnf6kZWFbG4iZiv9ut7zYyNi&#10;Tvp93yDX2JqQBDc2tbHuszhzjgCgHh3noe1BckHVqQ0k7khcNuazWuGyhIPOi1Mc+1c3Z1znbdP3&#10;62HCtD1OIBrsatQ7Ci71sOE3ohh69HUE90IK0esURMLDHyGgnIYta/dVV411Xc3CzhJpuuxw3Kkm&#10;VJRFozlXl13UlFjGzBwpJbIIBec6w8Wy48oq4zAynJ5EbciycFFmvjBf87n9BddW2bmhwBemPb+1&#10;zDyolTeAN+bCZakruHu9OK9VeGiwIIwq7HVgh/IKiYeSmNLAXjNGFPSqJqbxhAebc64luiRPblQX&#10;ymbg3lOnIJm7Oodd6DyDOVuFEyID1JbL4Rw4Qn1d8nZ8KNa19gRs/qZU4NHLFEFFDm41/Xj6ykev&#10;b3gcvFsCWqO8I7R8fHlaH4nc/P3GeX7EtB9LfQ4Ee5Pt0CxkkcaCGy4xh3gECiKyegKtUp+edXts&#10;yqRzJCKo5BvfH4FIc34CegOOxSycxNrvguC10B2ZxOohpdC+VI/m/zA3B+cijn4X6Ven3k661Qgg&#10;SGk2sr1Oof/UMpTPfPRPTP/jz/zk/JH/6d9gKUP+lm//1G1fgNsBt4z/O2aIyC3b/04b683hCLTS&#10;eZ7jF7QbJ358N11H14OrKNthjFfXAKyKBpuLsEwTDx68ThLhFz/+SdyMF197xPUc9wpr1py0YrNa&#10;DSsW2QIUJbqTplIwjG294Jvf88+xGDx7Nrbsd0EbaHQzvB4K3hzCx7zdxKwDmraLUazr9G66Tkhp&#10;kuY2TUYtC5M7kgbQtDKjvblXWWrUJqRw5xGJzIIBlLYtXfvvArkThhmYosjXLRr00DIE7qRGkUb3&#10;0NYZuaEubzf8HlhI7fvDyvLHBB9u4N5AlkjbNoFFYJZgPk0CZHmCbBEweW/0ZXHMsxqZCNCSwWUp&#10;3EnCRXXeNSgvVQEXckoU97W3bTvYB1WFduAWG61mmLWdkMfWor+Z7Y/w5wD/1nfIGn6tUopqfb4r&#10;bo5RUU/hGkpkgoL1doqAq6LSbmTueE5cJ7iwwtadQSJI+9LFQ+zimrvjhg98wzfy1HPP8ODLL/Po&#10;pYc48MUyswOyCuTIKDxy5zK3DNZSOZ9mti6caOauRnOuN8x5sQinuXKWEq7RJO2VWlGEpzRxdxh5&#10;yip3PHJlc97yyIXFhbPsPH1nxESZzSinG1IVhvkSA8YUxz97EMcqsEh4//gRcu3M/43M35uuBDdH&#10;l5Ovh66tszWQ9jiIcQ4e/ITWmgLtr2F9U5fN3CAkeuYRWuHxmwOGJ40eaB1/2PFnizgusX5cdtHD&#10;wiKMD+1cbcGPRP1EOz+xWG/m/qYv7Pva0gvHOxH/em8QFtegYoZZkCYmQkoRMHmNEK3Oc5Aa6gcy&#10;oO9DO9/XTxdt4L31OWgBu4sf+uKZoFVb0W8E4L42bnNwaXKvQ9O/8qsf+f7LT/zC91/+5//B39j+&#10;ax9+fvtD/84Lw3d//z/8XQ/A7XjHjlvg/84Zt24+79Rx42YeaPHYsPPYx+JmCy+J7pGlRsOkLKRe&#10;tFYDqocmPcDOowdv4MAnPvXrXO4XLnczX77Ycb2E1hgra12b48xWGgD01i8zo75Q9QR1ZTNOPH1+&#10;h2rG0+cbNCkjFaslwFtZ2k02YKGbURc7xgrrjfugD5b1+Y6czSqIIZJIKpgZVqd4rSQk5dj/FD+l&#10;GKXW0FAPkFt9gDeEvTqA4JHOTzl00UQ3VbwGMK22BlsiGXqxb0tXuB8qLfoMrXrkpunvR6vdqw+t&#10;GPDG6Hew7BT1tX9C8WCBU6AjisIwO6YFPKEiFFcWUQYV7qozqnOahNeKsVVhX1kzMyVligilGrZu&#10;lEWgI4poQ+TiUZPhvSjh6JhwCBC8Bz0NdvWiR8NvNGN7fJFH8NfsFNXXqMdaPUKXc+FQzKlWEREW&#10;FWqC7ILXAHZXUpjnmctlz7vTljomFoUvzTu+tOzZn458ebshJ+XB/oqNwaXCtBkxFbYOdwh706th&#10;4PVhZHRlLMZmmjjVkXsaevg3qvMlizk5S8pWouHZQxOsCvdIjOYMmnjGHasVlcQrvlD3E/ND4QPP&#10;DjHHCTg/J5UZqRO5GtV6IbeDD2QRZpxo7lWP1s1hPfnx1P7uOPvGa7vcpDP9/YM703x0+hGF3B6B&#10;6I2T92gcL/IbT3a2v62fo9P7uGPw458V+9dOGBxnioJ8rWAKNqBt3fXy5SAOIrI+dkhbAyCOiYYo&#10;IPC1T/bR9radF4HcZIYRBsd6FY9aJatL9Fswp9ZwiQrp3yHSWmfA2gSJRnAkgljImaQVsrs4Kt5k&#10;d4IsijMgYtHtWQxMUcvtewAqbk2EtJ+309/9ub80/90X/lL+I9/3jzc//KPPb/70j74gp2dXX2VF&#10;3I534LiV+rwzxp8G/r23eiNux9d6tNt5v/c84WbecCAdwNZma5lTCr9+C6ad1uwpdeCflE9/9OPM&#10;88I//sjHuL665ouvXfLK5Y65WVlGWr27U8C0LNRWNJokbi5DXVCEsex5/72BbYZ728R7nz5FxRhk&#10;QmwmAfO0azijeV3bgXMWv9mIpwODw172m6auQNPNqKWsulzQsPG0esRQx2tVhFoLpdR2g9TDjVhS&#10;AP5VPwF4pPNdBEkJP/pPgbQWIx6Biq5Ttt4t2Q8uget+Hg6tOCQ7Ylcl8IAjLAn22vTxEjIf11Dk&#10;pJYlGEqbFA+A4JIokqgiPCrODCwi1KxMDp+ZjOvtOeoeNRqELMyabeihaKHiXnCvCLV1WI5iS/Hm&#10;0d+OpEhqK6+DJAng33a2JzeeuHYfY1hFtPUlOPwuzWUI9LFSiVibJo4nsCTghaEaxZ3rqx0vXl2S&#10;VdkOA7LZ8NL+mkc4D9x4UAvzmLDzO9QhgxmXojwSYd5uQYSEUMcty/aE3ckZO008rM6Fe7gRibJD&#10;uDLnJRcWB0sDSZRXlsrnq/OqOQ+A10XYe0Wl8Ozdgd1SOTuDXXVOh0KmktSoGWpWimZMMhZ/wd0p&#10;3mUnObJoN2bv8Fi5+cRxTerjxHtIW25+krQXrkGAs8qA4kg04K9QO6iVfjzlCDr3dfGE7z2G101e&#10;o6TDmmif17MA0mRpIe8pTX7WMna0TIAsOBbyt+7h32Q3nSDv+9d25xB4NDmPSFpf4T2QaNuRRBg1&#10;x2OXo3mOjJ96X/neeloICWXQlsc4ip37dSzYfiHqX9Iq84k6nUQqA6lsaD6hIB7P+4BYbjUA8Xnq&#10;GSwh1vpwmJLI4GAvv/y+8n///R/e/cx/+VfspRffz937r6f3vO8L3I5/JsYt4//OGLds/zttrIjG&#10;V0Y8UGNjx1e2//CGzrbSXhESlHC9yZpXBjrqziS0243h+8Jvfp7f+uIX2e8mfvPFl0iSeOnhFfvm&#10;cmOUtYmW49RSI8UN7SYdt73eqXWsO569c87lNPPM+ciyLAxlj24KJGGaAjwqIDo03W3YQ0qz3lxd&#10;cW5kNGT9zpuFvitlH0W41hhqTa1gtWnGK4RoRKilsCzGxMRmPGMYRoY0HMCS0ORCgcp7wIQomhMu&#10;G6QmKDNmtW1KkxRYqzFoAYx0uU+X8fbav/a/DnssE0FZqwd0EVyMIrBodENd2nsGX0k+Uo2AQK3b&#10;bhoiRqZwhnOVlHOE35kNFeHCgvU/ma+Zh5FKhuZkM2jrzbBqjnvhrmG1Nw09BGZd8dF7GLBmKuJY&#10;xjptwdlqbSpvrt04GjcaOEkAvT6f3r9DdJ3zkD1w2FYxyMpeE5vFISW0VF65fMQrl484f/ZZZodR&#10;4PVS2eeBq3FgPD1j3Iz4MlN2eza1UoaBR8OAkzn1xLZWBpT5JLM7OUOXwsN5RtzYIgwREvEawl6U&#10;rTlWQ3Y14zwkNP/jtHC2XPPyF6/5rnedUi3j4kx5y8zIXb+AaijGPg9YFqZe3GERpIkZiXoEnA9o&#10;9pjxX5nl48zAV8wCHNHu/df1XJN2zGV9yqWz5wF0neibgTd3II4sOdvrYpsO26yiq+b+eBtuVAf0&#10;eL7vjwsuCU1xHam+4N1WuF+TzKl1plZQ1zUIb00m3pQpia95LFBxh24FbGFsINJsYL2FXRbXw7Vx&#10;mcR1WxA0jUgJzb826VQiRSNFs8NciODer6PNHQwaCRGFvamOYaBQcsy0Vkwj8FESeA7yoTYmwYgA&#10;oQo2OUWCBBI0ZJPLstn/dy/8xYu//XN/MX3793zk9N/+0RdO/8yPPq93zi+/0uq4HW//ccv4v/3H&#10;+4H/5q3eiNvxNRpH4GhtOCOszj0xbt7B1wAgsvUh73HFFjvSAAiqURyGwy/8P/+I/dU1n/713+TL&#10;Dx7wpdcvee1qYm62lEptDHbcdXfLHDd3CTZNELLNqBuj7Xk67Xl649w/2/LPf+s34G6cyTXjEI2m&#10;lukaqwXXkKWEDOQA9jpbLitSfjI7qStF14C1hLVnhwtm/ebaZqUjh/baAKyCaqbWGoXQEIW96/dF&#10;sUEkBrR9bnfq0Fb82uoOrDRFQ5cstUDgKIA5ZhdXzbIfGRXGx65zYcCsTm0Iu9KOv0ZRsDiMrc/T&#10;atOIUgiJkjcjzqRwoYltUj75cMeXGdZGb9o89Y2mul9TE0cpirrQ3Zi0VQQcis6D2Ze2QL0xpd7Z&#10;fpcbhdBfbRxbKPbH2oqNjxM/TgsShSC+jzM0LQOACOOwIY1DyIzMyMPIXpULdx7WyqWFrKuOI2Vz&#10;woRyTaLkgbI9wVtWTEkUTexSYmpAUF3xlLjWxCXCJMKlRpHxrAlEuTLjFYNXW9CmKTTnD64f8cAX&#10;HhRnmwuPph33zzecjolTrYgaVROLJGaP9TVJxpKwS+Fz46KEqChY5Zbowg+978Ig5gg/q6wPWRfk&#10;Y3P/+OP+sht/b7DcnW7QFMcsxTWhXxfat9KDwrVY9kjvn0RXQB3/aRi+dsK/PR8nzc2i1ywJbUC2&#10;G+iEjFHIKDnlKC4vjURZrXwO0xIxTf+yXuR+JFlrzmhCc55y0FJDSolQa5PwLDU6aJuHRXKNa422&#10;bB+tBseLtXolCb6jOuK5GQ00Zy3vWYBg7dUTuuT1ui2meCH+7gm3o74GpngV6tIiGxOWvVGLMe/D&#10;QYvWEdyqY8WpL33pvbt/8Pd+6PX/4j/7q+WLv/3Nevf+68P7v+m3uR3vuHHL+L/9x4ff6g24Hb/P&#10;45jtP4ZJcmD5/QlvOOapAKxp+7XLL4Z2o2jg10t8x4NXH/Crn/w1AD792X9CTsrrlzOTWXPOru1f&#10;x7xLZw40tWrz1F8qjjDaxP2Ns59mvvHuyH4p3MlGTsGl2bKAG1mVnWasOWPoqu1uON3t0BhWVnO+&#10;w14fyQq6dleav79Lh7/B1LtZgKTcdNRNNrIZlWWKbIC2IuFqlUzUBoS9aGwL0lTWKqRxwE2py9wT&#10;DQGydQCPAuI1c9CO0aqO7rhjPc7rgWOVUfRdk4DP2SOJMUn7TAepzShIDg4/qZPu4ihGAnaeUIEq&#10;wrOqvFgL54NyZ1rYmzK7ElIDY4tT1g05rLm14rpt8A1IuDK/XfQTwKz/W9eDdkTX/h5Hz/AcZ3qi&#10;MVJt89UDFAWr6/aKKmkcqcB+Xtg5vLZMnI4bhiQs7ljKLHkMWY5r9Bxo7i2LJBaJtZrN2ZgzulFU&#10;uCBY6rFZnTpwjTJbdPA1zY1xjpLvjPBI4QInl4lRnK1Hkfars3Hx0Pkmc+brwh++l3FbGDBmElWV&#10;pZ1/5vF5NcGiRlUjWwR/6jcDSvP4WQUrHdtyALvd+PfxgOxGs672ruM12yV/rl2O0uqNjKgPaK5b&#10;ncrvjbz6Ij+A7sNZIhyAP7AWwh6KemV9Vc8+0vA8Syt2UcE15jWJ4gkSGo814TWMAXrn7+Klfddh&#10;/UbBcPwWfTccvJAkYdK7agtYxeawiSW1aF3AiyM1bI7NIlwWCNcqN7xYA/ltXjHcIphLquu5E5bA&#10;bWZmxaYI4wXQHEEEVViKYW7oIFR3RFufDRfqAtP1wrKvDEMESXNdsGkmJY2AoRAZlAhGxkfP/9xP&#10;vv43/+ZPbr7ne37h3o996IW7P/ah5/Xu3Yvfyzl7O75+xy3wf/uPW5nPO3Ycsf0NMB3c+Y86btJ1&#10;1h3yO7UYZV4C3A55ZeM6jhUV6lJZJuMTv/IpHHjxpZe5uN4xFefhHNroYBEDXFlzqphLWXv79CY5&#10;YhUXIQmcZNCyZyLxbe95GnfYaujBrRjVoyCzpoRrYqnGzhUdRnItDGVaNfMkoovpytr3XfaDkwUd&#10;+Acbt7L9/ceBbslZHE2ZPIy4CqUGMIsbfNRDDOOIamsM1sBdqK1SSAVcA4RqkyQNI5SppdelAZ8U&#10;tqRH25ra5nYMYwdZ9gELt4136wDO1+LDjcEIzBIOPz0uzG1qvM1XL1IGQd1JUti4scgW3HlYjSEr&#10;77bK7yyV/f6KeRjRzWnYZErbAOfIT7wDf0XdAtQdr8BmBxoEaaebO8t7tEOPrevfbbg7KR203sfg&#10;v4NK6+b20nVOtTGt8dzsc9QGqFJzAN0rwrlnOLmLlplSK6YDVgXxHFkciW1eSBTCWWhJ0bdicCOb&#10;kwV2OIs3mNbimkWUsB81riss7nFuiLN1ZW8LM5Ur4CzD3uG95xseTBXXzLVsEC/MROdpxFumR1jM&#10;j4rqC6bR28FzSL5S5eC4cyC3DxklHmfz5eCq1fU7R39/05yvz7cP8yjYXt1qHMQUSbJuQ8PQh2Dd&#10;S5OwpOhBsX7o4cHqAuWskjnvzQmlvcIEashguoSREtuTVLGkofhrEZBI19EnskdWL1tirhUTj87L&#10;3s75lmEyadamFhcCl16r07ava/UXo/crWOOj6lAEiGJfEw8rZOK7lYSmFMXr6+mkkRlwpy6VlBNZ&#10;Msuurssbc/ZXCyRDs2JulFKxvTGVmWHMLKWQB0VFmKdKWSrTPmRhQ0pkEZalUqZKKUbSaNCYVLES&#10;WanpYx/9vld+8Re+77W/+u//9J0f+9AL5z/+4edP/8Uf/L9+9zP3dnw9j1vg//Ye/xbwgbd6I27H&#10;12gc25804+cD4XZMFx8xsd0RwkPykkgrAq61UouThwBSwyaRB+XXfuNz1JT59Od+m+tpZmeZYr05&#10;VgevwTKZG8VLFL1JsP0OpBpak60UTrwwF+X9T9+heKXawpg9ChANNCWGQdk14Ls4ePPHXzCKKMkK&#10;oy9kEslru9t1K/y0MoZuTm/6FVNQ6Q2olB4I+BoERKq/QFVSGnCiW6x5B6hhu+e1BnOWQmZircOR&#10;C2hSJG2xMre5DoAo2txrWifiyDxo26awDe3w+HCTb4f3sUPfGyhBY/GtGX8IbDyCAGtz11n+5ITt&#10;X5so9cIsMVdFhE2KbSInrquRJIoxz4BaCplryuYk9uPY6sRpdRJRGKnI2lysu0hZ0yP3PekVJ+v+&#10;rGyt37CcfHzc7JTa9j+lG3/3zsAezV081yhuD2lbOJo4c52h2buKhRVSdcc8Y8VJacs4ZmZrbGrL&#10;kNU50GxKSkyjUD2cVirRwCyZN1AZ2vGpbVNGye4sNbTfvWZkZ3BdZ7ZmbDEykBJ82eDdYry2m/nW&#10;Z++BVWYyWoXswSirWcj7vS0IAF/i/GuA3dp60FYW1ANBPTqcnWduUPpGJq0D9DVrJjwG9h/PAjRC&#10;vzar3QSSImjuPRwOdEXL+DX7SydqAOJ80YO0y48oDOfoOZopQaw5kYO9p1Rl9C3mFWOhsISmv4Ys&#10;JgKTYMXxsG0V0Sa7EWSBJEEKWLLoRwBgsR/WLg9CBBHZQYrjGoGCSciBXIhgpBXUVi+sMkSLmU+i&#10;YWSQ2lpWj4ybClacaZqjqJ1ELcYyLdR5B3sj5xEK5CFTreDVWa72LFai5kDBqnF1MTHPTspxTSsl&#10;1IihWnSupqinyi0LKcCyVLxC8S4FgpxgI4CX4Y2f/Zm/8MbP/sxfSN/zwY/e/fGfeP7pD/34C/n+&#10;vYdf+Wy+HV+v4xb4v73HLdv/Thsrhn8MHbX7rD32sv4noTHwjYFKOpA2Az7Z+uZlqtQSAHZI4Ubx&#10;mc/+JtfzzBu7Pa9eXVNK5VE53NSVLqWoGEZpTZXiCxXXcECJhlnChsrWJhDhvc+c8/rFjqdP72AY&#10;i0WH2SDFBVONLEDXwyMh3VBFrUQK3ieSVdQFI6Nxp470tISwODrUSiu+rcHIdQvJxg5qu/mCNOlT&#10;AnOyZE43qVlDxjZoY7lrrdHvQAhpQO+OK0egJMUl1MpyODAp46Yg0eBLVulRvCdAQncgOVIwPHZg&#10;j5dA4tDEySR+mhL4Jmhrw5IHY+3CxpWdJhTnoSUWKu862/DabiHvjQmobugyI8Nwc4OcJmEwVg0/&#10;rePz+rooKlRxFrRPTMP5sn7MGg4csfdwAPNP8nbvbP8x63wM+o8fC02q4Eo0YMgxB9QWuICcnsa0&#10;WEVkwMyxEoBHUiIPA1HBYOvEShUG1+alHgjaWlanWgkZmYd7jBB6dRNlcmdqFp80BlpbQb37xDwM&#10;jFKYMJ4ZwqHmjbmip3eoyyMUyBaWklprgE2rnFihilHXDEd8vjmM9SDrOWr+emju5Ye6ichm3QTl&#10;N64razDNm7IAx8OhFdqyFpM2rjwCYvo+t284Pn61UrvEjwDjqqnJcJqlbo9xesbP4l+15rLV6lgK&#10;CyrBjo++xakYNcgQbxNR41jt9ws5GTkNoa+35gA2B4O+3YxUjaynaXT9lUZUaDNbEARfWjYyjnyQ&#10;BK1ruajgc8xzr4dKWaiLYaVSa7xuGBW3QsoJTNlf7wHY74VhGMiaqLsJWyr76x1KRkQpvpDzgLmx&#10;1MKywFwg5bVNC/udsyxx6FRbDq4l4FRgmg8ZxSQRILblFDbBPfHXekiIwP6jv/THH370V//4F/7y&#10;f/g3nv7wTzz/7Id+9IXzf+kH/o8nLo7b8XU5boH/23S4+/tE5M+81dtxO75G43Hg772w8aYet7M1&#10;8fhwQwegtNbuLeWectxM85BWdPCRj32S3TTz+S+8SMqZvSVKtQaWS/OtF5JVEAngr815QjOrzCcl&#10;hjqzEWMYN5zmkWfPNzjw1NkW90uqKHkzkpJyPYcXfKnNVpQAYx2IJBZQYfTKUHfghlYD+9ZzAAAg&#10;AElEQVTBGDBpTcis6fJTFOYGUdkkPVYDQEiAgx7+CATryww6hI1lktC6ulM9MghWFpyQ81hr2lVL&#10;6G/DzaMD0LD3THmg4tjcOF8z6AWu4pEVaJmBtfFSO3A37D07eOoH1VgBWStbIFmEO2H16WtNq2tj&#10;NiGwedthx0gJTt1JeaDsw9nnejbO46XsgH3OlCbdUiJAiQOdYKlNLhL/76w/gLX3mEc+Y92R4/3s&#10;aONoPM7uP6mwVNtae5IDUH/u8WCgbXR8sbTwqHoEMEQmDBJWHLGKcGRzO4MkJ6dgcDULOTd7SYek&#10;KTTaSBRBm1PcGkiKzE4SyM1b/0aHptb4TsRDG05GMB65c7I4Lz8qfP+3PstoCxUFg9Fj3qTNXa7G&#10;piwUAaNSxUKG12xdB1pvh75e6Ez1kUvSKqNpgRfRpTaCdzvKJh5dZ5xDAHuE/wWJ3hmrNi3eZNUi&#10;KySsjjhCC+D8+Hi2Xg/dj988GgNKRVOiu0K1A92yOfG+cOlpnyGJkzRQfF6zc8pAsnAM86arU6K+&#10;Z3N6Qllm6uIkHZBUoVkBL/vKvNuTht69W/DkLfoGmyr7uQF1V3JOlDmulVahVqEX/TtGHhNew7Hn&#10;6ipA/TgK+32A/+lBZH3ysLCUOG+GBNPk7PcTuyvYANsxjrF5YT/3a8IcPQTSelmmLFFjLALlqGlw&#10;U0Oi/dD3+vd2oBvJv/YG6S0HuplAS2zF+R4BWXrtZ//On3/tZ//Onz//4Pf+0tM//udeePpDP/J8&#10;eur+G9yOr+txC/zfpkNEbtn+d9q4wfbfBDL9xp1I1OZ/c6OllR+l8KcZNEMJFrOPYcykIUEKxvLV&#10;117j05/5HGbGL3/qN1CBnQ3EjRSwEgSeLTf8r7XdjDUN7Y4SoHDwwtkmkfMd7uc9v/PaI771vU+j&#10;alHolpQ0jLg7sziShNqCE/cA5OFJXUkkxAvJSpP6ONiCM4MXTDJVRtAc4N/DyiRS66F/tlqCMXYh&#10;S6TjD8ylM7SahOoegiaJAMRa4LA0qszc0ZRIuTn61JhwbUGBipLGLXkYKZoo80Qt7c7bnTt6EOCG&#10;mK8gfmX8uYGnVuD8JhYW1uxBFPlqu4c3ECxQk0SBtIV1a5XEoLFetmZ848nIkDMvXu7ZmHBdnAHY&#10;h7Q49rFvmUizPjzIq2hMrHRw7d2tXI6EA33DD6zxk/jiJzn4PB4AHIN6651SeUIwsGZ1juawzVGg&#10;UW11GNbY42j2pcCQUhyqGvu79cRWFF9oxy1OqX5MkmbUCnNDuk5fQ05NQvGwb0zJUIcsocEyKtQF&#10;BcbWkWBxxbXy6uycnN+nujCTuGsLICRv3khmSNP2DxYdlJuJDVVg0CMdvzTs1qe/BWC9ELpb+8bf&#10;DhGCdpvJvqLaHPb1pRyyB132phoAfC2Clfij9U7Y6q2eXldZnkBjxmtj9w/++Ai4V+oSwTvSCoVd&#10;2w4ZvhiV6NodvTos+o1QyWOmmoX7DcQxR6PLeNulWG+J3bRnnvdsNyObYcSsUvbRqHDeLZgtAeC1&#10;ZSZTmGwOCeapME9hoGBV2WwS897YXy9tvnWtrUpDIg0wT5VlgYuWKBgGmJtD7nwBKcWJUkvL2jhQ&#10;YSrxum2O+LUz+kslklsc2Pq+7Gu7bEpmDcgONV4Rz4uHWVcvsxA/CiIcJJYrPf7SBOqZWsE8OqMr&#10;yu5jn/jglz72iQ+++lf+o5++/6E/+/zdD/3oC2f/8g/+79yOr8txC/zfvuPDb/UG3I6v1fDHHjbA&#10;0qtDpTG+60t8veF7bXeUOofDRR4PH6dweWG89MornJ1u+Icf+SUeXl7z5VdeZSkFQ1m008eORp4a&#10;PIC99SZW7itDKHaoAcheuDsKuDLYni8/ND74R94XFFLaohoOGXPzwg/drTJ4PE8NLX7yBSUxYgwm&#10;QAKb46btDl5QIMmWaXIst+6yopgptQoqTk4HjlPESR2stl4DKq3AzkPcUT26weIh8wmWPzr8qiby&#10;kEmbDa6tQU8aogi4ucgIMG62DHmg5MwyTZTdbp3PADWh740tuSl96aA1MP9hDawuTJ09X2UvNEY/&#10;QHfUMBw1/0oCOQog1Y3ZBwrw7ABLKXzT+cgXdwtnV4UrlyjsTZkEFO9oobOq3YMkHPUD9PsNcHiD&#10;7f9qa/povx6X+fTn+vO11hvg/0ks/xP7ATw2p9BlOE0hLoKneG+SsJTd5EzahO2tWLwuO6TiWG1B&#10;mCumsX6CRbboBm29EVxETiYVtFLdonGSOmax9rBCbYHAAtzTqAk5P93w+sVDHm7PKEk5V1gQNjUK&#10;MrNVsoXev7rTLwldv59Fg6/36PfQdz1A4kHSsYLr9pw1Fn4NviSCAmvBTCeAI3A5hHfxIc1Gs7/f&#10;g7HvfvaiEqYArfC9f34/NCJ926L+JzrVpjXAq82gILcAXjyRUsYXqBhzmajmpCEkL7UWLi+vMHdy&#10;ztG7A2G7HRlaPdKDBxeklMg5U5eFUioXF4WyCCfbzJidpMKyGDkl1OP4Azx8PSR9Qw5wPGSos7Es&#10;xsVFadsYrPoyxxU6kn+VaQ4ZTudLSoFpbvPQYugeHZ/fhXmKn80JeDQM7wkOhrPGb9SQ44jA9qyR&#10;EgnmXWSBssT3aIqsgrZ1UZf4fbOJU1MlM+9rq4tyrEbtUxpATuK7agFzRVMmJcFtpPaiZPdW2F71&#10;0fP/7U+8/rM/8xPj93zHx+7/ux9+4f6Hfvz5/NTTrz/honA73qJxC/zfnuOHgG97qzfidvw+j5Xe&#10;9aPHgexEpIERRxNrOhukwTBrKfOEDwKzxZW9pXTxsDO8vFr44kuvAPB3/vv/Adz5jc9/gatlIQ2n&#10;bTME9WAbsXrILrjRog8MxWtlaHfvXGfubRIyjOT5IWWZefaZuzz31DmbUXEfqHUHZkzNNq9WRy2s&#10;9rAo8AutdIDK7LU5yASD5x7yknh3ptgIPuKWGDanVFtA9sCEuVAsCMKc42ancig9xcGXiYK2JkDB&#10;XtFsOK2Uto0VNws2U4VSCsMwkHKOpl0eQQASPtrRdGwh5aFJKJS6TPhSkBodkIHVEYR2eJQjqk5g&#10;1ewoqzSoq2f66xp8otcxAE3+w0Gnu+638YzPXBPe+o/mwr0h8eWrmWcTTEZkT4ASNCVrw4jW9VRb&#10;uKLr4vR1H24EAF3ywfpnDk/cHB30Pw78j4F9Z/j765/074pyj7bhRrZAJIK0xnNLA7GmjsmOwsCg&#10;p4gksoQTTGeng9UEWRwvFbLjKTJBXb5U8YNIumskMFydmiozUWge8jtrjD+YJPIg7CVxth14aptZ&#10;gHGT2dx5Frm6QK4mWCoJQ7tkpUaWxjzY/pS0STekZel8lQB15Zj1wyCsXv5dxhFT1AtnD2upyelZ&#10;2hwkVuUg1YxS5oNffwtYnSAgemDa3HOhB/jH60IDGKv2gLsAhVKi1qZ2Tf6uICYkVbJINLGSjBtM&#10;84Tvd+wnZ9y0old3ri4LpcRl8PJiIauiKVGLU0rh4qIwzzAOAY5x5/WHwdZvxlgj876yGZXtVlCF&#10;q10A/mlpILoeQDU1shgiURSrOcBy4yo42YAkZZoNbYFD9yXQBHfutHlvycKTU3jmOeVks+X6YmHZ&#10;Lyz7+FuZYXMKd89iDSyzUIozDPE896GYkhWma6PUCAZyjm0d7yVUEmWJAvhxTJzeGcmaqWVh2k9s&#10;krJM4RksCcbtAL6lLEJZQjKnLdB0IFlFwi8ao7D/5V/+3pf/2qe+9+X/+K/9dP5zP/LCMx/+ieef&#10;+4Ef/N+eeCG4HX+g4xb4vz3HLdv/jh2Pg/4GEPsNUyMdT3MW8ean0lli8fCOZtgcUvgNN/3Gb/w2&#10;f+///HlmM5ZSePjoEdO8cLHb45ooukEJ4Jttbt/bW8za4fOaVWFnniWPnPjChplqxmZ6xNUy8w1P&#10;P8U4RJGnWaG6UyxsPEUMKeGN7oB4bQFHNLIRnOSKMGC2BFD3hJGb1GlLsfDkL3LCUhLVBzydITKD&#10;7xDf02F1BxzS9OsxJ5VaFxylaAPvoqv7j3jXgMexUFWs1iiAbaA+RBi92DWQuuoYuuImUUp5BBKe&#10;Kj61oK0D58cKLWXl72nIgkYJHkBCB/u9jvZo5XQOvgErb+47jnhiQrkvRjLjfaPy8lS5XCoDYTep&#10;IgxmlNS8PlpB4rGvejB78XznftXBm8yk9hTEDdL/Md//x1d82wlVXQMA92i2deP3Zif7xIzCm7Im&#10;b+4M3OsFjjMs4UUfBeyzX1E8kX0gM7QiztBGGIaYQvaoF7aKSmFISvHokB2dW4n3iAFRHyOtCHXx&#10;tk5U2IgwS+JEjKzhlGTLwquvvkadTvmWb3kOEWHMgt45Y3n4OuozOXs3iUIsNN+p7f/i3tRlvsp/&#10;rMdvfZraVLUG1oeIwON1Heivl54+pRKk/QLNIrYT1M7cgxE/uk719xKXEC+HAECE1crWKyEFai/u&#10;wW0pYdNaa+MvKnhxCpVH1zDkijIx7XuNDtRiXM0zywJ5aPvdmHWAIkY14+FDuHMWgB9gXg5LKI8B&#10;qqvB6RmM29DJv35pjIOz2YaGHoE0xraJBDOfR9gkWPatkFZhe5opC01u5ORROTsfGMbMNC+gC9Pe&#10;QZVhNETh7M4QQVCBYUhsNonNaQLZMF0tWCmUyVDNuFSsOqf3woK2Vg8wj3N2OjCOA6UYyxyyJGpi&#10;3leyKienY1wPJbFMBa8p5KBp5OzuBiszm9aQbJkNLxnxkZzAUqIUp0yOiZDMiEZyUaeVUaqCqWDu&#10;8lt/6+c+/Kv/y//84Xt/9Ds//gM/9Z88v/2u736Bzfa1N5/It+MPYtwC/7ffeC/wZ9/qjbgdX5tx&#10;XFh3zAqvmo54UbBxDQB2tf/Q/26OT3tsb8g4ImlARPjs536b33rxRa53O37l07/GxdU11txOPI3t&#10;oyVYm+Zpr7bEd4SNSduUeE9q25Y9wOTD60uW3SXf+VRmZsMHvuldnJ4MkJV52Qc1NaSW/ocBR5JC&#10;jUJI8+6YoWEzZ4ozNPeL+C/kwxv2ZeDRbGzHzGZ7gpfC1ZKYJJEkczKeID7j5YrqM0lCklQ8OOus&#10;I15L67xp1MXW5l7e9nRpoD9B8/QP95Gcc4C8alCtNUkLBCUdFJsiktEU3+PU9t4RTwMsc/P57/Ua&#10;HZB28HTg8wNkt4ZC2v/UAVawre4HA80uB2iNngFnrAtLcbJmLmzkNCmZwgfOBz63q5HBEV39yRMe&#10;sqdWI9KlHdo3YjUvP8pS+BHEvwH+38z2P6mQtwN9EVlZ/pXtPwbxRxmAG0FAiLcPv3fNf2P7O/CP&#10;P/n6E92eQ39vXqlaWHxP1kSyRCJqM8wrVqLxkyRwDJV2E03KLE7BY14k7D5xx3tNQTusroKlkT3C&#10;WXL2OvK0TNzJS9jPlsKjR1csuz3vO4l1O+0vqWbsgW2KIl4t7auQcCeyWC+1TYO3+FwEPMchW4vc&#10;OxvfGysDa8EAQNN5u7e4oGcOLV42WwQCgxzkRtV9/fzez2BdG/2wPZaYWQOD9lyvgT8+fKXp3bsz&#10;bq2RLRwzbE6d/d7ZXzew3T63GmxPYRxhnoVpH3UGzz2XeOY5Z78XNBl1cYSB3WVB1EkDnN9L4fZj&#10;lWUpnN9J3L0vbE83zPuJ/XVkOZbZ0RQs+937yrDJUey9VNSVeedgiTHB3bt30Czsrye6RezpnQ15&#10;UJYyIzmCxXkurbAc7tzbkDeKLU4pBiacnI+IjNEgsK3rZSrUGuYD2zsDkDGJPLCbM24Sm5OQZpY5&#10;ZDyJ3OQ7zpAzw5gZ8iYsn5foSJzGFIXJ5uRZ8XmgLkqZY/EkjQyGiUO1qF8BREIKV8SxUtipUE5O&#10;MGDYXX/39td/7af5/D/5af71H36BO3eeR+R/5Xb8gY5b4P/2G7dFve+w4TcevUkjceNXobkraC/A&#10;jCZbIcOu8YLi+OxQavMiL3zm87/FR37ho3zmM59l3G558Maj+K7NwOb0jN2szb5PUFvaFy1A647q&#10;x8A/t22JDpeDO2nZY5K5t41sw7c890zo6nOm1oXS7C5TGuIzzdHaCvBqeMtJ878XQg4RnVmVxRUY&#10;qNaUx7Jl0RNgge1d5PQekEizwfU1Jo6NW2Z3SAOy7PD5IUMWRvVg5NPI4pmqM2LlMO8emm1xxyw0&#10;EYZEkXCbgWWaIxDoQK56ZFlIZElBxdpCbY2uAkUJUhcaJ46kjGjCrUY2BA/LwBbcvAnA9oMvh01t&#10;LpE3QLEeASpooNqiwZS5oXVhtMw5wnUJoD0TWuBNmbjO0eRr7Y4rYQ8UnuyCUt60KK1tU7DFRxvY&#10;tuRJbP9Xsu/sTH8PAm506+2A/ysw/m+yBT2el16b0rIKjxcI37AIlehUXaUVbiMkO7jf19bp9UBT&#10;hx+6W+R/ihhVGiqPb2cVcrcutyqt/4UmdsA4JJb9A14uC+9570CtxmaEimJlZhg3yDThZpRM/Czh&#10;sT6Y0JMhpiFNcgXdKJKVaiW6vAIyCF4iiNakgd7bZcNbTYw09C5NQqapF+JGgFGcQP8lelNVDflP&#10;9niuf3/sH6vMzrlZbNzjtJ5RaHW8pBT7lixAv9khYzCOoUtfpggChhE2J8LJ6cj1lZGSs78uiGY0&#10;GSrO2fmGnBP7qRX+i3B+P5GG8MnfDAPiSjXl4uE1Cty5e0bOGceYpwmrlc02sz1JnN8/wUphmWsw&#10;97uZlJ3taY4eHzlMC06LY1WwOWpL8pAZt5lhq8z7ZQ10Ts82SI6gc9zGdaaaQWpB6Qg6SmsGZngV&#10;dBAsGRVDB0it0NZKaO61N6Aj3MXcojv3sBGWMoMV0jCSPbe6sMjM5jEh2ZmnHvFFATc5U2YnJQsL&#10;1dSCEYKsMeIaGhRGyFAnr7DAfH7CZVKWqyve9Ue/g1or6T3vBedDmHyowq8UeH5UXhDh1SdcLm7H&#10;7/O4Bf5vv/Hht3oDbsfXZhyz/dobSh2PjmcEDpZ8IRxJjTnGHZYZYYAszA/3jCdnfOJXPs3nPvs5&#10;dg8vef3ymu2dO8ESibIUw10RLzhO8rCZ0KZH7z7V8a2RhtYm/xCcDEiNzMAzJ6GtP9+OnJ1sqZYw&#10;m9CUD+DMQi6SvN0oao1dbTflAN2OoZiVBhgShYwhFDkln7+b+/ecOZ2GmOfkHDaJfOcpyu6CxRcy&#10;FcYzShpZ3NhZJZfCICectuDDdaC6IkO4dSSxlv4WNgNUCzcgSUM0YmoAsi7h8S8i5BTSK0UaLRnF&#10;gZbBasHKru1XAH5qbUetySk0mLnaWFJV7/fOdtzlsDY6U7s+jHLL7qTSF8qBUY1AojQNxyID50PC&#10;THnfWSbvZ/za2XnsvwuMLEwprc4hKoH0Yn21hSh9PbTva1mHG96kX2V8taZQT9Tx39A0PUYbH713&#10;/YzWJKqjy2O2HyKTcPz5PRC4UVyMU6ViDiVF8KOE374eVckKh8yEuDNUY6gLNQlVHVMBa9oTEZAN&#10;s47caRzpveRsEebJuayCLpUvv/aI93/zMwGayxIa/pORWkvUncwBwItBnp0xBaVfuwQnQRozmhPD&#10;uMGolFqCnR3CpjTl1LJW4KW5JZkjWQ6OOB7SIdXQdDf4T5IDKLcS36dD270a/vWYr2BeW2GAlYgC&#10;SulZrih4HcYIKrwlmYYhbDKXuaUAXJgmjyZ15pycCON2ZJlaDYYKTz2zjeeW0o6tMe/DdQcTtifR&#10;20E0wtFSjDwortGNd8yJbzx/KppYLaFt35yMbE83FJuihqiGLCsPI+NpuyKeZIYh4V4iYE3tmrCt&#10;zUXHEZ2hVKRmQBm3CdSoVqnUyCqKoFIjcMqOpdZQrkf86vjg2FAPgbmH4xCAeY0Mai/wMQknJHXQ&#10;kB6GrWirS/E9qimKqWtiXyaSDnHutLSNE0EXJa4v7kaZmo5/NlRS9MFo9wonzqu9O4uADIl9Tlxh&#10;DDnz/u/5IPNS2Dz3jei4AWA2/tgCf93hr28Sfwt4QeAf/FNdSG7H/6dxC/zfXuPfBP7wW70Rt+Nr&#10;M6whOqFhhMcxVFcLSGPs2rsA1GowlLOhS9xErh8+4suf/W0e7iY+/ou/zJdeCTLF8siYMw+XPXkc&#10;mtwlLtzJlsAz1uQ+dADWgVNeGeAAicH2o5k7WShWOBsTz93d8sy9M6qBLQWR8KFbHSAa2JdaQKw5&#10;3bS+A14pFpr/uUrIfTxAh8nARclcvvo65/ef4fTsHtfTxNXljA8Dpzmx18yOTC3XbK0y1oUiAzUN&#10;XDGAZ8ZqjKpsbCJxTdYUdp9Dxq0gVgLgJCW1SrxKFBvKkUuPu1OLYeZscqTTVaKANukmgqPR8bLg&#10;tYKVVT4BHcPKWoPQgbpqA3DGoZFSu/+vUoi+LPpCEb+Bj1dG3gXXCAaqjAhCGre8f5uZmLirC0/X&#10;PY80hUtTzq0N8K6tshFnJFGDvI6VclgTErKzm9KeFqE8QebDuqaeHAD807n0HD13VBy8vrcDf97M&#10;9j+R5T967hj898+PM67BMG1doRuTHZ1lhawDtcwrCMrFGByqCosqxtAOaMjqsmT2CPfdYHeJOTy7&#10;yewm5854QpIteOEkb9jvLkGaNj8l9jWkRLkQlpea2C/Obg+nZ8rpyYbxdAhXpCxkGdCTkKhFLw6Q&#10;FD0o3B2pzTygBGhsWBIVIUusz2D9nWEQJEE1jwJ6i5XQyxvyVpGTKMS32RCL80hV0LOwha2lYLVG&#10;pkLjM0HYbDaU0oAtwmabkBSWneMJbDcnzPuFOhc0JTankAZtLTLiOI3bgeoL1VpXbquHFIQJeVCG&#10;TdgKL0uJhloOxRaqlwgUGmtfpolhGKIOITuemmuSHa0RqSwsEVxqA7+0ep0EJgV0QlLGJeGWoji5&#10;JkwKi8/MbmTRNWNnalgz1oqZaMSBNbcrrWuNhrhEKYp4fJe07GHro+Am0cFYhMoStUa1lekLIDVk&#10;XRIuWiYS66P1WPEKZZ7jljCBu2BLDamiz82NLa7XvUfbjpYZOtlwNWTUKn/oT3wfmhL67HPoU0/D&#10;MMaVImIghric/Hj7+QTwAvA88MoTLiG34//HuAX+b69xy/a/w4av/x7Y0w6ZkCZbeBMO6vKJgxi2&#10;u31IqdjDa1QSr37+i9Ra+fjHPsHLX3iJ+3rCG3VhKYaJc3G9h+s9kk9IrRtlsjk+31rFm9nKJLsk&#10;VlFwK4IdNKMtD39vWDCHO5vE2emWuRhJCnIUpkS2wLG6x5usKNL9pQHXxkwR6e5K3GhmcnSaTCeU&#10;dAepE3rnKXx7xp33/iGyDLz8Oy9zubvk5M49/PoiOqei5O0dzs7vIleXlFkwyVzLQBLY6pZNPmPw&#10;hS0zJ+JYGvC0CYcfq+TmxW3ewE0joL1j3U64OxEYpNDFRiGxonnbYQB1mbE60R36XVr3VDl8cHCV&#10;wSxLEqT68UI5Atg3F1HHqYpjLXJ0a776IiCJk5RYXNilxOLOvgqyVL5ZhN+oxp39NVcnG2bpxQSG&#10;6wRMuEeHXiGvq7W2DfLHtkmON+yrjMdtS58I+o8Z/uMAIKjeJ2cK+nuOpEJPKhx+HPA//jk3Mgkt&#10;8OoBePUIl9Vb9s0talRqnEvWazU8oT4iMrRS/CgcNhdUnRMHv95zSebppzeYOe++dwf3TK5wfVmY&#10;9rHv01LJSbDW9bVMMNfKdoCpVqrBcHLC+bueQUahzNdIhlIKxhJgNUcDPzcPhp/Q6Yi04uVK627c&#10;5z/kHpKIgnatdHexMXOYFJzuvIXFezQrmiKjQAnpn6oybAbMAjyGm9BhvochbHatNfNy4rOmMjFd&#10;zwzDSD7LMbVtHqJNRqV6oZJwj5qaSsE1ip6V1LB/yHpEE2lMSBaWeWpymJD3kEBzBPX7OpEkivm1&#10;OV6ZhpWrrCa3jnml2NwAcLNBTWkteDApmNRWL6SxPcWwpUaWRA3T2Ncg7X011oLWKbtVLEexuYC2&#10;71KC4a8h9Yk4x6FlMFE/sP0OvUFAhLLRB0VVokeIa8sAeSyCRahzfM6ym8AcmyX0pg6V0gJ/xZOy&#10;WNSAiAicbrjOmVFGvv1f+VOkzQZ93/thewI0RyqNAK1TS+0M/y7gP20/f5sIAv7+V7mU3I7fw7gF&#10;/m+f8W7gR97qjbgdX5txVK7YPLXbL48DvcauHjCIRPFok8/49cJycc1uN/GZj3+S87MzPvkrv8aj&#10;Xdz0L/eF61IpOaM6NA/vihDNgXqzLG16+/UuAk3U42hrRjUIJK8MmkmDM/qOpcBT28y7nzunegQQ&#10;uiJjQAwrU/QEcANZWuq9a8cPDZpKS/2X1qRqloFZT5HxLs88d843ftsf4/KNB2zuPc3T7/lm3ved&#10;38tOnTd+5yXs6g3q9SOuXvsS08UD9OwM7j7DKVuWi0fU6z2lFC4ZuM6njL6wxbn2ma0sjL6ELjnl&#10;sGL0usocgumLm/OqR9eEma8dgGksc0MwcVPLI25QcwPLNVwwusQpjnNuDL8dgr7U6waOCpxZ1TY3&#10;3Vf6MpGGjUVIQw69dM0BRtPAuQIL5FLJOAuAOXdxzCp7C6ebKlFnoZJCLkB3KxqCqhOaJEaPNuIr&#10;A/6vpO0//vtjTzzpRYfHZvhjbj3eBe9dN3L0uU8MLNrzj1uLftVtFg45Nw0AFoGiBGvbMjVxpHNk&#10;vBCcDXjCinGFczIIWncgmadH5zQNZMl8w/kzuBdGWXj14opSjNcvJkQ8XIC8dektAeAfLYV9gXEQ&#10;Ts435PMTNCm75QqfFxiEPGwodYlgXtpprW2/W/8KVWkF6rQmToE8u7SEVtDZ8x8xN+19bQ30LNYh&#10;tSVIVshQqCjh+pJSak2hZ7rRane80kYdV68sS4D40rJsU51ZqCTRkLnUcP3KmkgpYT7jPQuWHKqv&#10;1xhvV8/ZFsTDEtSada7rwuITSQaEhGoiDRqflzQam3k0Euuyt0pj2MWbGUM0+qotahqHuPYdrx4X&#10;w8UwlvU0CgMpCSezrCwl1nC/1ms7XqHqj8BWUwQG6rpmG2RIzNOC2FHTuHbB8P+XvTf9lSTJsvt+&#10;18zcI96aa1Vm1jJdvU0v0yQ4Iw0lEkOKnBmCAgVQJEhBG4GBoP9DoqAFkv4BfYi+WNsAACAASURB&#10;VCY/SBQkSiShBSIEQSJBiqQ4moXsvbqmuma6qmvN7b0X4e5m9+rDNfPweJlZqm52Matr0gpR+d6L&#10;CHdzd3O3c4+de64oFrQ9GNog9qT10mqc9NV8oQb2g5IvCjYpFHFpmNVAzmrRgPqwsehWRkP04HFI&#10;whATcb3mxss/w3OvfM6TND7/BfccNY8doJlEP7H9pfr6p+xWAd758K88ax/WngH/n572jO3/lDV7&#10;ws9NICHLXxafSrjuVjBnaPLkzKYFtvcuCGa89urrvPv+B3zjO6/zzr1zzs8HMnB/MxGSkCXSpcRU&#10;BmfsgWRe7EaqzAYr1c2nscbufxcq4OkMeh2REDnSgWKR0w5Oj9Z00SVEIbRVCT+QgFLKojBYxG0a&#10;E1BKBW0OHnPNBCzmTF0JPYO4FODo8CrSrXj+D/4ivPA5GCd0e8Hprec4ffElbN2xffct4uYemrfc&#10;e/N3uffD98hD4eDKDW4dX2H74B7n9+/x4P13GWVNOjym5BFF2QzndGWg1y09ziKSEsH8GFoisidp&#10;GpqNrK7pTdFZaDGbMxYFQ/PkQCkmUoyev5ALZi4DMvUXFciqWQWR6nKTgIN/WbCxi+Gxr4Yxv1Ih&#10;0gVP4AtZSUxoDmgUzqeOPE18/mCNnG+5R+b9KBSMZJ7gnEUrkzphEkmhq5ihUMycHZy5urZm9WSJ&#10;j/fv8Sz/I1r+j9q0FtRq7P/SCahuP8Z9aNHkP0ut/7JvTRp0ud/7EqD6v+pRWVCvB7E6QvLgvpAm&#10;SEi1QnQ7LW7JOSH06wNiyeT+lNvXEpaMF68fAoGkkYcPC2cP3XFmqAWhcq202ivo1p11umpNeXDS&#10;Ew97AkqeJpceYQzjABOEvjL2NSadSYZYz1cFfK43976iFSiKMDUNujw+SGrF5sBolay0/tiGRKn/&#10;tWR2gGI6F2sLIsTguUC5kQCmaGwBr0utFHOfgegrbeNUIEPfB2IFvaETSmzsNVUWZxV4F9S8Ojd1&#10;f96jAtFBcvPlb3GthDq+PDZ3wkVaUGRzfQ+rCTtW33P2fTFs2tAVrXIgo4gwmSKtFhytEJvfFxFn&#10;7lU8cMvtGoZCESXSar3g9SNEa0GxllvVtPt+LcxqXQV1zZBXrgbLhTIqIUAeCtPF5AFcTahuCdxS&#10;jySEiBEY8NWvQSCkwD0yB8/d5LDr+OKv/iocruHWC7UqmLT88Fky9xHa14D/sr7+azwA+Nsf6ZvP&#10;2l57Bvx/etozN59PaXPvBZ8whUtMbtNC189K9RWPTSySq05WXJ/78J17APzmb3wdU+OH793n7nZk&#10;LIW7WcnF/MVETG7LGGrBoVjlPZ7UK5VhDjMT7fuv2lZzSUkvAiFxWH3/j5Nx58ZVSoFOzJeRqdoB&#10;X5v3Iw4yW3yY6Tzxzkvb5smEpXi4YBLQ0JPxalxH159ns9nSlUhvEU6OGQ5PGIZMtwqsYmT9/B3y&#10;eJUybrh+8w63fvkOD954neEHP2R47z1e+OwXOLx9h4thw7u/8z3uvf46OkZktYbj64ybM4azu4S8&#10;5SQZoQwVIyQkrijTOFfocZmPYaZe0EiohY3M6wGEhERDekPyhJXs2uxVJIQezROaJ3LOoB5wNXtP&#10;80jPJSQzk7/DyI/MmW3xoKajNkY3oZQ8scoTIfSclAPWZnQCF1PhOWAsxv3iYGYINfzUxuoXCj7R&#10;tzRPhNkSdheRLJer6k8fwrQvfnniPfJRm3k1qBn0y0Lfv9znUsfvVZof3fcyD2GZI9BaqFIMZFfM&#10;y8BtUWNCQkBqnQrM0EbtZi/BepA6joLXqyjxkIN14CLA1WvPsSVwVM45e/iAnAMPzyc2gyfChuCJ&#10;teMWhg1uF7kCFI6vH9If16TJ8QJicHBLvYaWawmOnXNTUBeszDlFNQhojq0iLidpTPV+TLefX3F5&#10;daQlklpb0TKpgF927LUw57F4Ur9RqjONBk/6DX3Ccqk1CoyxMv7RPFBIXSR2Ri6FTKFYoYvJx67p&#10;TqJlCy5FzIG5AdGdalrVMwkRxCjB8yEUJdb7utHTpuquXBUCN3vjkNwxSDXXfCzmAId231gNBphj&#10;iHn1xW+hZTDt7H9Wrc/KOkfUBcGsvv0gNjsyxcXenDDQORZbPjGKGprrim9ZI2Lo5JafeZPJF5lm&#10;YsViERhqEJQ6z5XQ7HUe+o7uoOdsGND1itX1a8S+55Vf+mO+3xdf9BU6LeToAccyvP5o+B+Af6e+&#10;voEHAH8V+OFH//rv7/YM+P90tH8V+MrT7sSz9vG0xu433feCY8cnVpglFI2hm5fTA1F6UOPeW+8w&#10;Tpm3fu8t3nnnfYap8OYHD7i7GYkiPChAiEwBtCgmmRTcySeZhx6idRoz2QNDJglQr5aJEdVYixcj&#10;WttEEugFrh0mXnr+KgCrJIijiHochjbLTnP/ezfsqEvF6lZxpIRlJSb/mSKM1jFJhwCHV2+QUk/s&#10;13QnV2vVnUI8vYYOW97bnmGbBxwf9vQCGjqGsGK8P7B+7mWOb72Cbc4JH7wPB2uOjg45euFl+GOB&#10;u9/6Bve//zrn77wD/QFc7RGdKDqiwwU6nIFmT0QzQUKHTts9MOm5AA46BSXE5Gx+RR2x65C+93Nh&#10;LvWJXYLglUk1Z//zrmKXB0aNNa0xlDZilcWEuTdzepE1oxDyBAQ0K7EUosK12PHV457XL+DtVeSt&#10;qXBefPytsnLeR6QmKu720qMOE3b6gxZpSJjZ9yYXefyAbxGLfLS/X25Nx3T5b8ufRWaZz2XAvlxl&#10;+DDZ0X7XHh+URJnpU1p+BpgniFplj9WAyv4DVlwbHa1wcf6Qh0H5/HFyBjcG3rj3kKt95Eq+4O67&#10;56yjS/TEoEx+bHlQQsWzcQXdoXCwXnF88xRJiVyUYdoCoNFBa6HMDjAzCmyAmyX4r9c6sFimEPeG&#10;b4H57swsL4Jva1FnYXd+27X1gk+Y7KRQgstEYvDgtvh+QvIAfswFi0LfrximiZJLfVJaTXaWeig2&#10;O9H4vVEIIqgwBzVNPWeLbklb2Wj/Bl+RELzwWksa9lWC+gwmuNSJUldfAxaEKF7To62KNMlR82Bb&#10;jqeW1zVfEQOzQNUlUSOwKvlTkOwBQr1s88fq8aq5Vr79bmYE89oc7hImHjWq1bopihXQXCVarbbB&#10;xoOLMhZ0sJnlb8+dGr+RJaAhEkS4tx2JQFqvCDFwF+P6V77KtVu3ufalLxNSgpNT7PDIr5kWtvW6&#10;rGoA8GO2rwL/RX39N3gQ8L/9uBv7/dKeAf+fjvaM7f+UtcX0+4goorFR0HSjsv+lZoYtlS9JPbZV&#10;vv/dN7Bx5B/8+m9ztt1ytinc3YxMZjxE0BRdkz5PcM67AcQq6Qm1gq5PXLFOTbW4E22SLOiUWa8T&#10;SOTARgw47ozP3LoBFuhilaksNN8OanHfvyYhctNpl7qIV8Ftjh4WBLHk2J8Voh3RjKNrzwHQnVxj&#10;JMAwEA6PXEJzdMLxtWuM2w33pwuuXT0hjBfkBxckLeRJKCEQ0hHhaoAL9+2O6vr9ay++zLUXX+a9&#10;b32Tt197Fbs4J/UrLKzJ0qFTZswb1lroJLg8qYE+NbctVSNUlxI/YQHEkNQRitTEQ4ipI6QVpoWS&#10;BzS7o4gFARKoe3s7RtuNEllgbZqcvY2dRm5KqkjCg7ngMzwrYBJBg7ulPJ8CD0rkK6cHDA8u6Esh&#10;ZeWiaxKl5C4/2qpFpToevXqxkBystJ3j13yxWPWYEc78uQ/9+0cE5R/ls6WUOQCY7ToXUp8n1RRY&#10;sv3Lv4f6+ViDkIB5AasKrKytflRnFQ8GJ8QKFhOmkU4iMY88AO5dDLxhia/d8KTHDx484Pvvv8t4&#10;tmElgbwVDqOwjrCKxtm5V6cNAs9dXyEyce25K8RVYipGmYbKIishVqtM0R0Crvf9XINNq1uNUCvw&#10;+vidOQaWILZ96ZEzNsvM2iVcBlh7QYDYwtmqgmLzZxIh+gqKCNFc7lNKwcLktS+izNWJo+BBcd2O&#10;ll1QWMyvSYsD22PPO7T7d/GIgnbo5qmvre6ayxsjvh6hdXWjjhGcrinq0p0YpDp7Le5ZaWCf+d7Y&#10;BR+2O8/WkuobGK4EkDiJEqsF7Nwv8XOwVMmJePKwBwg1sV3xytOC5yiIeEG3rP7dKXhl5I1Stl7R&#10;Op8VbFPVirXUScsNNhFKiChwpoUxdcQuEa5epUwjH5w95Iuf/xxpteLFP/bH4eQEbtz0oA/IwcdD&#10;FOZ76ceG/rv2b9fXN9mtArz1z77ZT197Bvw/+e02PpiftU9hW06hu4miskEVUHg1XVmguwoqm9vO&#10;lLn79nt88O5dzs7O+e3vvEYngXfuXfDW2QYzYZsSIURK35EEtIwERgQI6v7YOxbOAXmdslGpmaDi&#10;Wk7JxkqMFI1ohZUVkI6jMPHKCzcBYR3NXSvqdkIAtBCIbvMXvDCUNbN4zY6OpMk0DOoEpURffi9K&#10;3yU2ZxcUfY+TV75M6ddQChsVZLOFAy9ApV3HyJofPNhy3PdIH0haOJRIzBMqgak7gtNDwjTQTSMp&#10;GqFfM96/y5QLdnCEdise3v+AA4w4TYwFCCtK3rIGTvpEHwN5HJ2JtLrsXmdJx4seXnnOQnSGUqCa&#10;YFZ2OhFWK88DyNO8oIMIYhGs+AxcdLdsLzRSfxdBOtYnyU7DLtnzJsRTBVgnsOgVah+WwHkxrvaJ&#10;dfD07eOiXHQ9SQNTqqKB0EFI85hrwCLS+VhVMMt1PLeRU4frHr7/EYOAJ7Ul699sOpcVfdmxzZe1&#10;+sv39dJ3Hu2WPfJ7qLRxwoMqB2zqVXfNQZERZokINUldxKVgEiYwZTRj7HuOdGId4Wyc+P7dkXfO&#10;znjetsjFBaLKDzeZocCJwEkU1gp9cPvD1Spx5cYpIsL1525iYQPAUAYPNsQlZ7MLTXuMVKS5PLpQ&#10;f1f1/KG4IB10jvptBrEeGOzDtcctxiyvxaWzW9+czS93cYkI2YzJrJIOWgMPIYbkCalm5KJkM1IM&#10;fq8FqWPRaNL7xZ7mP+z1psXoi8/trWqIs+NqWpOQ2zaNZm9bb2fAKFoHx3Ijtni6z8/YS6fC/Nm4&#10;Wweo+U7i95TUlQV3kfIKzRZA/ZGyE81Y1evXKtumuAOQH4iHEqZoMXTyv+dN8vhvrPknm4KeexdM&#10;IO3M3Tzpn8AmBgLGBTh5c+WUoUvcx/jsL/0SL/zsl9DDQw5feMG/d3xCxgmWEhIibhDxMbSvAP95&#10;ff01PAD4Xz+WPf2UtmfA/5Pffu1pd+BZ+wm3xXLpZQbKf63OFu0vpj7zNllFm6Kq0FPPJ/7pb3yD&#10;ew/Pef31N1CD9zcDb55vuTeOhBC46NZEjBKdjVLVGeRHa+yfIv6peSIGnHkHEEVlJAkcdQ4sD3SE&#10;EDiUiReeu8LR4QGI0cUGDnwFIYkw1UqPhiISqxc2mE2oZWZ7C8MBr4Z5xWHSqpePHYxnpNMrkDoO&#10;rl5lnArWdaiahzKTshUo5sewzdClNQBbEWK39urE4+iJld2K3K2IAToK/eEVTtOaset557vfYlDY&#10;FmWdVnSrA2R7jqpxgRCL0Iee46MOG7YU1ZnVimIkhFKTdhtDWGoNgxAgheBTYQWgaiApueNPdfbw&#10;i1MDomBQqwOLNUAJNduxjq22OiOEADE6MF/NDiLCEBJ9KKDKrQPh9YvC+y49p5dAHxyEjOlwt2G1&#10;pssAojuQ1MErFYjNDOWl9tgg4PGRwUdvjSl8HKi8BPof8eaHnc79I7Rm/0lbHRAhSvSVGFWK7SxZ&#10;d5KvAKKzzttzAGTWZ6vAQwxi4NUpcCdmrhWD6YLXHj5kGJSTzm+JdYAHIzzAuL2Ca9d6kk7cunNK&#10;7DqODjssKtmUKReKZqTZPBIwK15FdwH1WwBgCnsKoMVxWwX5WmtENPA3y2NqAOCM9O6bM8Nti8+y&#10;f+6XbS8XoO3Yt+Raf6qPPQ6MJYjfCjXQmEohqNdYaIfYuBLPR9oj+T+0zYz88sNzoLQ4g4vHcAgg&#10;qe7Qdsc6J4vXL3h/m/3toz3xodFETEJzIWqEgvv5+9wQDVDQet9aDXyiudWp/73mDPibs1uPZSMP&#10;ghZABZ1qEcEz8xoNgydKt+CphSIIKIEpet2TEXjYJYIq2iWOgbO+4w//+T/HjZdewu68AFeuQEi+&#10;GibiBRFTJJrR/Sirej9e+7fq61vsHIHe/Lh3+klvz4D/J789k/l8WludcN322ma6y2qqb+N+ZkeM&#10;eTaqNFMximbO7j7gO9/+HgD/5NU3mFS4v514OGYKsIm9OyhEl8+grisPlfKLdbPBduzlju2vGlms&#10;Mprmev5QGLXQTReowGE38Vkvw84quOzFZTtKdF/AqlkPSHXpMS0gAdMA1tWfs8shGmNV9cBJAhKM&#10;0q8xYHV8SlitCdOW0B2wxthGp7+LCJNEpD8kaCFo1anHRBZx68kSMYlIzsQ80VtBQ2AgUgik517g&#10;pedvc+szr/DO917l3e99m7A5g6MTuuMT4vaMcHGG5AEVwVJk1SXKODKc38dKQLoEoccso7n6X2Nz&#10;Ym4pyjQZIVVAGhKIu4xYkz1Q2f7KwjbXFBGB6JM0dREAcwASK/B3mb266UxwF5BgHuCpboGOM13T&#10;BQhdx9HBATd14AeSEAQNHUEDKl6szYG/X0MCJJv3xGSLVYhF+1Bg/WPi/cdu6tJ+LlfyfdJ3WmBw&#10;2d1n+ZmlNEgqwI/SbC/DfBieCx1qVoRV55voNRVCzWGpN3yoWvDJlCkE7tORinLv4cgLoXCSoQfu&#10;jc77dsAhcBrh6CDw/K1TAD7z+RfRkjk+CkzqbH+pifaIJ4M6qFYaJm6vltdK/XlGeNIeRR44a1iw&#10;vfP/2nlm3mKFpXsB1n5wdYnlePxVmTe8R4hX0D/fPHMAsuu0P1PqNTU/3w1fm8Ey7XzugX14b3Yn&#10;69Lfl/xL7V8IVNefJ4/7nSRnwfq0IFV3gZkfV7V8qLk+TRzV1q9qeQCiusdAUXXqP/nqYCAgCiEH&#10;WqKD1Qre41YZz30A6IX79lPrhehGkWHXvbY/Cb66N4bIeUwosKlJBQ+CcPf+Pa70z/Hiv/SHufPl&#10;L/uXXnnFT0y/ogQvcGh1FTEt824+7Br8ZNqXgf+svv5bPAj4Xz7+3X4y2zPg/8lufxpPXnnWPoVN&#10;lvNhs5lrjKntmNOlFV7z1AeBAO+/9QH/6O//Om+/f5dhHNkOA0MuvHMxciZeqCd3PYhQYl1D0Eyq&#10;G4zzfnb7x0rjmSjNZ60GJ0HVE2YRDosXuArBuHm85pU7N8GMdfQJqugWMLoQKFnrpNOKHdWkX1Ow&#10;ahcnLRlVZjmLWXCALhBj78nHXaA7PKa/dsPZ1lygDNg6IVPBVp0zg2a1wrBbxwVrLLDrUwmRLJkQ&#10;EqMZvRX6iqILwZ1Frt/h9tEpB6en/ODrv41tz0l5Szg8pjs8gDwRNmcEGwkhEQ4C/UHH9uwB0/kD&#10;8lbIVigEQkzkcTtfZYmBkGqxL9dCeRn7PKGaXdZjVVsdK0VcJQyO8hsD7XmRLQcwWJiT/7AyV1YF&#10;B5GTQJHMpHDYRc61YzNG3h0yxynShTXXgd+rDkoeNbCjFbWBYadSA4ZZ8UUHezKSenIQsABBH6XN&#10;rPClSGOhM7msy3+ksi87Fr99toHUD3P4CXhXPSfG81MkBKQFAJX51iq1wrR2syZEi7mbU54Yp4nD&#10;znMlYhA0rpm04/5mYpN1Bvud74kL4MWrkZdfPKVfJY4ODjk4PMKsoJzVisFGs1+R6tkuUmYd+Hz6&#10;bIFnF5dsJqIrK+3xt80SoXaKdxp+Zg39bkPGbsQ92uyyqP6RJns/74ByqydgdVftHpfZHWjuVPsu&#10;+5KfXScWe7D9Edg4lhncXzpHT+p2qW5YsvxMk2PWMTAfS/u3Bfn1990hGC1UkZqd2/qn7FZo2umI&#10;6qnAOoJNBZFYb9VQI7eAZpvJojIqZfTVgOGeSxLjVK/ZqPPxzt5C4jk/ijDEyIOuI6pyb70mYLy7&#10;3YAZpy+/xM/+6q/AjZsuu4zRg+PUEdMKUWUKvlIWP362/0nt36yvb7NbBfjB0+rM02jPgP8nuz1j&#10;+z9tbTm7VArKJ1Vfvi2VL2wTrMzr643tkt3qehBee/UN/ve/948Ythvefu8uw5C5f7Fla0AI5NRR&#10;ulTZZt+elUzjk1ZV4hxm7/NSkwIDBa8TICyYU1M68YXo3lyLftrB5168iYRIYtwxjjXzNIhyMU1g&#10;gTRPdrlO3ILQOYbVHdPvftRO06V1R5TIID2KkQ5P6E5OYHtG6dZIWFFqUmy0wogT0zXFDWowVXDr&#10;O9OyS4oLkRKiJwKqUsR12alMxHGLxYSujjj93Few/oB3XvsOr3/365xG4WaCVUxM/Zo3H2w5CnAc&#10;Jo77RCkT2ZQyjUzDhjKNhG7lLkWpr8AeVAPdajUDgxgSiJHosRKwnBH1olrSUFmoCH/JRtZhEsQt&#10;WttAExyr55ozGHQuLMuIEGWCtCKNkZcOet6cQEwoJlAC62Kcz7OE1C9DKLV6a4ho1Ipl9tHRR5XR&#10;NNvS3Xee8L3LAvIFE1+//JjtPr4tE3eXn39cBd+5NcciKiASD1C1SbBiLdIlu2rJaqHKqxTEGdwQ&#10;Ink6A2AtkWiF4xQICCmP5Jrj4Zp1J2JvHsA0wu2TwAvPn7DqErdv3aRLgXG7cdAvgSCFEHpKGfxa&#10;BZDOz2ljphvObIEiMMsOmwNORB65CjOclv1L0bbZwH8IYf60LUD4o1vynx8dJu0PO0vLHTkhc2et&#10;XrOIe4eptXFIdbEJlUBpwPpRMmWJ7UXqU0t3n1kojvZizDmIutTz2XdB2K2a2PJcCLt71n9utSds&#10;7qcsAqhGgLR5Yk4l2J2hmtDvK8iVIFAnhjrpmUp1ICou2C9bY7zwhd+ypSb5GmHy5cMw7fI9Wk6D&#10;xg5CZBDhohJIZ13HWfT6JsN6jU0Tv/hn/xw3fuFf8M5du+4FJkLEgj9ENAhq6jas1XXrqcF/+BLw&#10;n9bXf4cHAP/z0+vOP7/2DPh/ctst3Kf2Wfs0tSVtU39vBVl2SV3+UsGB8uya4kpVHTI6FN567z2+&#10;9d3f4YN79xmnzGtvv0cXA/e2xWUvAmP0WzyLUbQQTEnVtz+w275jyghktDJlTatu+IQWTenxqqGo&#10;caDuenHaBV65fR1To4tjfbAPxJCREMml6b+r4t+8Ek8goJYxnZCqYY9hVZNbHfSLRII5kywROjIh&#10;dRzcfL72TYhlQPuOhLENXp02BplXM4zgiZX1tBeMYpCJuCzW+5ZDYFJjMNftd52QSmZlRtLCtRde&#10;5vT6dZ5/5bP84Bu/zbe/+01OI9yIRmfG2Zi5v31IH4R+vGAFXinV1B1ldEK3A4QNIfVYSkiItKJC&#10;McbKOBdSSkhKEDNWMqVMUAt+ucPOvmsIzNAZleIrNG1JqbKCCEzRkwG1uPTHx0bi8PCIr91ec/72&#10;ObeHwu9kSCgXMVYQ0SIHA1Wiug7ZKORYwcGHsPY/ahBw+dhm1CUL4PTkjSy29Xi2f/n39t7lYOBy&#10;4NBgaFwi3qpbdkznrL/FhFVJitX8CMPtKkUVmwYAHyeiBFOOCViIxOEBfXFHnsMEqwgvXe847YUb&#10;R5Gfe+mQkwPPxTk+OcBM2WzPkDAiJsSgnsQ/ZUrO9OtIkhrwshsPoXZ/iTXnZxKChkasL4K5S+d8&#10;75IsTsmcD9F21iKOJ160y2PD71qhrr6Y7PZlu1E2H0NF74FAqC42as0WWeYqwDL/a3t72rHsu3/l&#10;kQPb8S8tQFiczr3z0YD6ksHfHWoNGxfnwz+V51UH29voY/rF7pQqeLVowNpzvP1bXNMfzP+m2wLR&#10;mIZMHnz/mzOFUuhL7+c0G9Ei4kJQf0ZjqHiVgiFEHiaX+XwQ6r1yfMzpyTF/4E/9Ks/98p8k3L7l&#10;/T84rJLFiKTOV73UK8MnedJYeGrt36iv77JzBPrdp9qjj7E9A/6f3PaM7f+0teX81iZZwZfSofpC&#10;s+PaDEwFsWbY7A/L7cVAHxOvvvp9/vHXv829zcTD83MMuMjGkBJjtd/MtbjSWO0MsUKoM0nX6KmW&#10;WGeKmlTALxSpuvLW52Ikdbb/iqNyThLcvnFEnyJaMl3n9pMx5Jp0mtliaBeqJVx176h2kxFxhQ8Z&#10;NZfBiAUvauVlczAz1+VrRuOa1eGaJBnLG2R96OCk7+nFuNCC2M6CYpcgXeU14hNtMXN2HFyLbwYl&#10;Y2XEV8SNgUgfhZAS3XoNmwtse8bx1eu8/JWv8dKXvsrvfeO3uPf2m/REDvMFMm2ZxgvUIhd5IkxG&#10;KtAFIaWdr7xrykcH+9XrPwQHvF3onJ0rNT9COmIUVCMmo1sZ1uJBDRjMEow2pjBKxerWjHlgrp+W&#10;RYhJGTUyaagMdWAtgVdWwlvnW66LMhQjrmNzDYUY3ULRPKPQQpOELFDJj9CexMovIdPMhFZk5KDH&#10;EzwfBY277T5aTMr23n/c55/YzGbf+TQzzw0821wzwEKosogG7jwJ2/NWPNgO00QMcCSemXmYAmKF&#10;tDnnxLYc95A18MqNQ842AzdPOroo/IHPH3PnqpJsoEswlnerB3tBghLE6Hq3aMzTBhEhJXyFix2o&#10;nNeDFqz38jTOPwr17q/n+UNkXI+y4ZcDN//b/in+kAFjMr89xw11m8tvBdhJJttWzfD082WHmmWo&#10;EGwnqZyftXV3TcG1HzzafL5aisvct+Vx6/7vbQzvVkuXT9PFedUy51vsAXuofvz7+zLd5SuIetBZ&#10;rEr8MCgO2kV95VQM8rZAFoaLzMWFkSffeFOHWREmCmttPWvJ2oEiAbXAKMJZjEwiTBjvmyG58At/&#10;5F/mg3fe4Yt/9I8Qnr8F/ZqWm1UnARCpCfC14NpcoOwT174I/Cf19d+b2V8Rkf/pKffpJ96eAf9P&#10;bvu1p92BZ+0n3NoEVcFXA/1W3TYal2VuAkis5da9+eN4sxm5e++ci/Nzfuub3+HVN36PGALvnm/J&#10;0jFgjJWaypWNzKU40CyZPlhlLJ2lBiq34xaeWtnJIlYlC9VdyNzys69Mn7b/1gAAIABJREFU2hpP&#10;QT5JxsvPXaFoIUVFYiQyINGhogWhaMBirQZJoS/+8A8mBIlV3x6xXrCcMR1rNVW3pdNxYogBiYKl&#10;FUfXrsPDe9CtiGRkdYhFYatGlkAIQkte1sbTSuWR6+waxJe/9yb4kKA3KJ4QjCrZ4GFRBgkcHRxz&#10;eHREfvAB3Thw/v67pOMr3D/bMOaJfHGXK0en8MFb6PYMHS4oGSbzpOK1QRec2Y/R8y98hs90qw4z&#10;GLOzpdIl99DLBUpBCsQgWIxIZ2ipTLLazhJVIIfqIV+JcardH1RLxsrklhFQI5MIIfF8gPONcpwC&#10;rz8cODSjw5hi5L648at20VeNsrptohXyExj6j8rwf5TWAJTjzh34m6/n0h7rCUm9l0H/E+U8l9qc&#10;3Fs/F2fo7GO3VMcra9WLJQLVhtbq77WQFGbEPBHUbU/XlqFkVjphqSeNG672cNIHXrl1g+snR3RR&#10;uXOtZxoveO7UOOhdv9+lkWL3mLSgYUA1su56RCJTvqBYpotxfwWjHlMLAhaeUfUNB5EtF2b/zFSg&#10;Op+vjxYEPP4D88l9JGwL7ZxXgmAZ881B36JvTYpitvODV91hTrGdTGhHotf/zPMDsEWNgioRbPbJ&#10;XoSLOS9ieWLmhOgFhm+dbeGCNODb3tvzCW1jS/dO9nLlYO8E2S4estpXnfz32KIRdX2YKegAVpQQ&#10;jWny58q4KWzP/Ck/FiFH6LPLOnsVIoE0FyfzjmTxnKGzELgfE0MIPOwiYoUXv/gFbr74Ip/5xX+R&#10;m3/o5+HwCNMyy5cGIPVpl5DMj12p92m0vygifxF4ld0qwBtPt0s/mfYM+H8y258Cfu5pd+JZ+5ia&#10;7n600Nj+3ayynOQAp5nUb9XzsxELid/81vf4R1//Lu+eXQDCtrh+eCuBrVEZJJ/ctEpNkhnRlGDV&#10;gxycyax7NZMZDDSZjyKoGJ25fr6ocSzuId4JnK4i1446xnHi6KoDjRBcbyxRGdTIlnH62fulNd9g&#10;JVXjKYJIQLo1Jl4vIJbMOE1oViZzxwqjuN3fakUphXh0DGLIekUKypjNddatCjFeHTVg80qGSajA&#10;p1Wv9GJHQWZ+kBAjqe+xUpBpQLSQDTbF2CocHZ5y/DOH9KfX2IwT9+/eY7M55+FY+GAoXI8HrA8S&#10;HRA4x8YLJAgTQkw9Gowgudp4eMA3DFtCDAxlghBIEn05PEXP3NUI44DhRb6CGRIjKp6XYC0Z2l0A&#10;XdO/ZB8XgYCVqtwR8WneOices/CZwzUPN8qmN363iFu1AqGMbIAuJWTlLiDqVanqqH1y+0kFAc6X&#10;7phaL060A35L7cnjXH3mBN3m+7+Q9HxYQm9z80GEyE7nbyEgEqs0ro44ibNsrYFkr1INnRV6GSHV&#10;AMAKPUKiEKcLbnWFL90+5f75wAs3rnCw6vnC7SNWndBL4ur6jFhZXZdNjBTdojYCgW05J1uH5RHw&#10;Al+ql+D9guFfuvrszrFUNyn2xeSLT8z/Nq3QR0Rvj5zihmBlfzMz26xzj/ZWfdq9/bhetYJaLWF3&#10;uYsd4LS6v8Ueq9SrumjWDXgA0CpuC4uFiGUQsOjXsi+7Y66BjD4mGBWtyfKLY2ik0PI0tcO3uft1&#10;m/6zP21sjvItw7RVNCuqULKhBuM2U4oHzLna80rs2FjhKKxhysxyJNyuczKXfl3EwHldtbz+lS8j&#10;9+7xR/7CX+Dg5JiDL34R1jWZN3rhR0/0D0iVBpnI/krMT0/7AvAf19dfxwOAv/VUe/TP2J4B/09m&#10;e8b2f9racqJYPv9DA961WMvMufukIzOgEEpWNluPGv7Jt17l2z94i4dDZkTIEjERRm1mgjWYaMWe&#10;cGY/NeayeBJvbKsMle1v822R6pgtPkFGhFCUyYTD4MD9KBq3rx2haqySsupWmE1IcFYSEcbi3GIu&#10;DtQ6d6akq5rRiCd7UdnbIAJdh6RElIjJxJB9ptO0oju9woMH9xhT4jrq4KtfYWZciCGdAKXq+3f8&#10;cKAVwFGUgFGdgqiJbFb80kjz2q6TcYyYrJCSq2RCKRIpKbK6cZtbX0mc3nmZ97/3Td77/msMb7/B&#10;VhKDGet0ysHxAWub6MgwbuhSBZ/dCgvqSZnBZSAXw8BQ9QISMhisQqSX4A4YMbnFSylYGRBxFi/G&#10;iMbgwdFlNCeLYdfeqq5/QfHCZLLloa24sYq8eT6R1XiuT9w/G7k3bQmsGKRgWZnKBouehGwdu3O8&#10;GNM/mp7/R2uNvfWkxp2jS5nf9ZGuVoObJ/TnsntPY/ZbPYW971RpiNrO3QZw+Rl4gTvd/YvYTtZj&#10;6jIfIFnhwCYkwWq7xUw5EXc3udoLz58ccOVwzeduXeeLd64x5MzpoU/RR4xQLtz6V5VJFa31Idyv&#10;X4kpYDrRHXjCeBDFyjTLVfaPf3c+zWa6geq5tQDJj353/2p8tFUA4JHcbLs8TmcmfXeS583Zo995&#10;7PjR/b42DL/8fbexWTCDIJSWJGttZdBmXf8jz++2CsClTc0fbXkJMgP1S71Cqgl/ixEDuwWBOW68&#10;NF+0ZGwxr4KuxarVseAFGN0ys4yFPPqY3p4NaDGmCYatYrnGBwIxRFarHklGPFMyhS0TR5wA6it9&#10;wP0QuJsiE3B6+xbX7tzhZ37hF3jll/8kttkgn/0cHBzsTpK4RIiYKFqL27VgfO9a/NS1v1Bf32Pn&#10;CPT9p9qjH6M9A/6fvPY88O8+7U48ax9TW9A48/LyvNTscL29L02jUZN7LzaFkDr+6auv8803fsC9&#10;8w0isEXcmjJExjLu2DH16TyIEFTpatEuwVznaoZqdkmPqScZ4wm4njzqj+aI2xeGqsk/CK7XXJM5&#10;6YTz8w0vP38NgCAT7vHoFTUNn6ysWlMyKVkCXdgBjVY3QEU9j7Seo5g6JCbCVIi5MPYdo4FtNly/&#10;eQuskFNA85ZBOgfGwZfOQ2Pa6szpRXN8go+mRNyy03CT+x1j6IFSUSViSAOCeG0At8ZUVkEIqef4&#10;9osc3brD0Y3r3PjM5/jB//v3Ge99wPT2D5DQMcaetFrRWWZtE0FHmC4wG+qSRD+L74tml+OYUYqz&#10;carKRgt9CKzMGTOTUJ2BUq0P4CshVuVDVkC0AVt/ibUkP9xNSAyzQFJIbBCLfGYd0BK5OO75zoMN&#10;5yihFIKOhE6wENBoYIIlsLJvRfjY4f4Tlfzs/9s4W3dvinWVyurY9fDA8ZijKJEdWFwC/z1m/zHs&#10;fxMyJXwFzIdU2PWl/tz847Wou68CVH39WowjyQiG5kLSQhJ46QC2xfjyzTU///It1IwXr52wSpEb&#10;h3AkE0U3CBtEvBJzzhMglDIR6zMkVKeVIDVIodRVMr/XLy0A+fG2f2fA2oB8TabfO8uXv/WEK/P/&#10;swpwGas/EjMYO5b9MV96EtP/pOs2f+hyt9tKZx2/VleQ/OMyv9dWBueYcn5QMMsG537M+6jPz8rw&#10;S1sqWB4vbfXKD7wFJ4t8/MdslzkQMIvoBJiiGpnECBa8/OJkjBeZ4dyfxdOghAh5a9h2R3Yg0MUA&#10;osRBCRq5Eq8waPbiigQGMmLGRQzc71za9vO/8ifojo64/rWfQ7oOuXYdPTykIIQYkL6DUqrUzWVC&#10;LS4Kj7uIP53t88B/VF//Ix4A/M2n2qMfoT0D/p+89iyp99PaKtiX2Fggl6Q4B73UVRpBHczMT3qB&#10;dz84Bwv8xte/yfff+4ARYTIhV0BTzN0XzASbRiQE+uSAN5gS1UUJqTorNPpItaBWHNTh7jYLGECS&#10;SMwjReGqW+1zJIWTHoZxw7ASTo4P3OffRjBnlLdZiCLkWl0qlArAtHgwEJL7nddgp+U7KHgBLDHG&#10;WpDH1j0aej64f58xRu4cHTKWibJyH+lNECR1UJlsb83Kz8ChIWah+qn7OfEiR1JXAXyfMwCZ+c/9&#10;arSjBUpxcNUT6AIcPn+bw6vXOLp6lfdf+w5v/pPfYHj3Hfo8skoJJZH6K87+bh8wnL+P5QGRQgpC&#10;VijqSb9eltP3GFJf5VMdZkLWQpwm0A1mBVLCzAufoY2pjEiEoKEGMkqw4te71GCwgEyFbBNTWBEI&#10;HEvmRoR0HHn/YeaAC7YWuIiJQKCIV3/1a7akIn8M5v7HYvt3jOFc6KhdZXGgYlI9MBd6upYb4God&#10;eSzb/+Rms589Ut2twHNHFPfwBw8eRebCXsHcFSuakoEVha6MxGD0xYO+q15eg89eP+AXP3ebn711&#10;lWEsvHTlkKHAOo5ARygPQbYUa6uCuB0su+JiqcorpPjah1qZwW3LV20Fny4T2O2I2nMGqR6iS03i&#10;4iosv/n49z/aKoDIbhVgB/p3227UgC1Z/A8JArj0sT3wvGDSW5cWu1oA8v3j2+WXPOZ4l0HAsnvL&#10;nSNLd91FX+uX6gl4JKBZnH5rAWur3q4edGOGaaCMLsdkW0gdlI0ynvuq63hRyGPdVt5d/yRCb0Ye&#10;issDh0IMp84LGEwoeb0ihTV3beLsxgnhqOfk6JiXvvpVEOHGL/1RP47Tk1pixNDgUjdLASlepTyE&#10;MNfUCE8YCz/l7c/X12tm9ldF5K8Arz/dLn14ewb8P3nt1552B561j6EJnohZ2SURyFNGVFwsP080&#10;Vfdeq9tKdUR484cf8M1X30DV+Lu//pv87gf3iMAoUgtU1YJBCFaqg4gpwdy7MZaJaBkIsx2hNDcf&#10;dLZ+zBLa7OX7ryy/TBMAJ4Hq/585XfnD/Pnrxw6+bADzAlnaWFdTrBhRQIrLVyLBZSdaUMoOK+zo&#10;O99eEMZc+xd6HhZj0pGjG7co24nhMJG3F4TVAVN/5NoOM0SqDntvNtZ6ftU9ys3zGKxaBbpvTUFn&#10;542qowcwDz68XpW4CwfKpDBpphPoopDyxOG166TPf4n1wQnvfu9VHvzeG7x1/32uJOHYhBgidIdo&#10;X7C8ZXNxF7YTq1XcqRSqk1PsIkG8ONSqX9OFDi0FCxlWx6TxnDxcMA1nPlKCs4xaWVPPZvDcDimB&#10;IkrMYw2sfD+9jcTiDkcPbIXRITZxnAo3QqGzwlkpYJH7fQJqFd9iyKPQ6yfK8D+ybRrWqgOmAnF3&#10;JGrK4cZtJ9RcThFm4bZ/14FkE8Q9Hok86vHvaSqq7vgUpcrHKqCJEmsFbHNJHRDLQNQJM6Wfzjm0&#10;kSKBNLnj1c+cQArwlTun3LlywCoFrvdwwIZeCjZtffUmXBCkzEcXYyTTCuL5dReYE5BVPf8iPgFk&#10;qS1xaEuPbefPXWD83tn56D+KXH+CqwAwO2w19N9ylNrf5p/qM66dd9gFkbuqt7s+tZ7vyHq/7i0f&#10;fA6EWmTXRph48GiXgp+lbOhxR217MiVZpnrMvv7tZ3/SLPyWWgRk+HPbXJhok9VFX6lF+QKU5EHd&#10;lMEMHQ0djOE8Uy6U6cKQANMF1AIxRPPcLJFIwRiKYbkQipDCijPLrCXw0Hz8ln5FDJEflsyNn/8a&#10;p6uOz/yJP86VX/xDlHEipARdIh/0PDzf0MXI6uCAKmKqsrkaoOTiq1KX5D6fsvY5EfnLwF8G/ga+&#10;CvA3nmaHntSeAf9PVvtV4GtPuxPP2sfT5gmgsiMxdhUoxDppZZRSHS06r5qrLtF47fUfcu/+ff7O&#10;P/x1vvWDtxhFQILbdarWtQM8uerCJ6uuAYIyEtUT/qJpBQg7e0KjzHl8JToN15hEKYVQJgjCIe6/&#10;nKxwQKYn8PC88MLzV33Osq1z5MGPqksgk0t4LCvSEIcWEA8O2gSujTarTkQE8SQ0wCShpSNYYEXh&#10;xouvgBlbEmUzEg5PmAKoTXS2AATtvO9m4gU1pw7iEQf7NdgJ8wqBzo5KexBHAsH1NhjuwW5mjFNh&#10;JLjVo8F4seHKnRdJ3ZrhwQO2b7/F9x/e4zQYRzI5Jy2R0B07Co/Vf0gnvBKr0qeeKJF1v6aLXcVP&#10;DnKtFEw6+oMr9DEwTRumKXuF4lC9yw2kgKi7fqSsnk8Mzv6pkhEmEskmeoTnUuHBVrmfJ3qBzuC6&#10;KQ/x+gbBjIsZLPJ49PMxtQr5Zkgn1OBtXgOooN8rmVWMEeb3g5QFzbvwiWfJ+O6ApDvz1ByZ6nJV&#10;MEQ8KHfwX7+DkDzSpS8jGgLJJgRjXbbcCAOJwmGfODlag8KVLrtN50vX+NJzhwzZONSMEEh6gVhG&#10;ZcJC9rimJjKr+tiV4Fa3MbQKtr4CoZr3nFPayZsBrnl/hZqAiWJ1xQLE79P5uNr/283zYSD/x1sF&#10;WI4lWSQCtNDs0T01kLzbyBykVcZ9X1KzdxoubbC6L9GKwe2uP+LOTS4DqoUVF9tp5EIj7ucOzK5I&#10;+4Fle8a2FYg90D+fIxALO3ehEgkqaNG6SgpYwDKEKJTBOzCdeYE/G43pwrwYuvqjRXKVa4rnw6zF&#10;TRhKlYWuQsegytYmHgSQfsWkRjGvvzJcOeb5r/wsAF/6M79Kd3CA9Z0fU9cx5YxhZBFkysQY6tj0&#10;A01zcLz/CP6Utz9XX6+zcwR67Wl2aNmeAf9PVnvG9n9Km9XJtlJzO1aoJgSaCCIdQjdLflxOLdzf&#10;XPC3//4/5trJCb/1zW9zvwK8kjoH/+bVXYMINk4zS9+bTxiUPBepSlodb6oUYIbFoYIoR58g1a28&#10;FI5Sojs95ej8AUWVY5s4Ximqwku3rnGwXmGW8cJSEINLjmIQyphJQdx33s+Ew2vzyRTNnkAbHYqE&#10;IFihSqISvcCUA6MGogSuXnuOzd1zlI5w7ZaHLAdHTMWPpBNq0jL70+5ixtl5zludiCtTaDvfGGfM&#10;26RsFXTtRQ6Aa16tJnBGQEOkv3mb50+uc/bWm1zcfUBarSkn17Hjazx8/22GodBbT+d0LjHggVI8&#10;gjBh5uC/i34NVl1PJw62N+OWgqElYwrZJhJCn3r61DOMmZzL7E4SRYi1QFyw4oCxGEl9UEYM7IxR&#10;Vpj0CMaqE64fJYjw/kNfxdFgHOQJYmKSznMEqAPnQ1pb4l/Ka35Umc/yOsqs369MovPF7c29C97S&#10;u2XuqTAD/oWsrgGxGVbO44S5cJlKCxTAvX084V1V6SXSV7AtUpPo88hh2VBEONCBw+TVon/2akeK&#10;ws9cP+Wgi1zpA88fefGkQ8msbVs7MJGBECZP/sZzdSS4XW3Jiqm5de3c6ZrUr0tD+XrOL53Txka3&#10;FS2Z84zCo+T8PORlsaXHBQH/jKsAixNvl8Xuy+8/Zvw8stIku32ZXQryLscw1siO3dcaOd9i7UYM&#10;WKXwFyHMXtelRVd7wcf+h63us1RZ2O4a+PvBEqjL6TQriGE5gLpsKI9KqZIuqzad01Yxg3wOcar7&#10;KX5nJISOSKznPRZjxAmLTgL9+oh3zu+79j+tsRD5vWHLcP6QK59/hT/0Z36FL/z8z7PtE93xkdfu&#10;WPeYGSVGUlpxkBIQqxGTQDGCenCyC6T3ruLvl/YK8B/W19/EA4D/4Wl2CJ4B/09Suwn8pafdiWft&#10;Y2qXGEWJTWvcJDH+3lBAY0ACnJ87gP3Hv/5Nxmni//7N3+abP3iTsj5GYvRkVmAsmXVI/oCdMmYu&#10;PQEQzQQrSAV9s3xFS4U9WidCcbbfv+VAUZWDEEgtOXgamYB1zBwlYxhHXn7hxh7bH0Kt+Ct40NEk&#10;B1aXqyerKxRNn+x6ZDOcXat+1IKw6nu3/iyBEFaszFhfew6AdHyFw/6QhyFwkQ1CcA2zBK/cy245&#10;3/bwwuJCzJO1zcvwMiOCHctZp/xFgOCfVMwnb4nkYAQNrCzTS6Q7POLaF77EtS9+hXvf/Q7vf+Pr&#10;3Pv+75BDIscDBu04NKHvV2g+YyUTGHSpJ4QVMRhIQTDCpF7rQZyNjaZMw8YrYpI9uRdcTyt+7RVD&#10;W05FPVih2plq2em9BaIYIplTueC+rdlYwE+pcCQuR7lnEKzWSagQutje2Xw0uXKpxxaZC5f9OM3q&#10;Bdw3p6zXqAUhsvy0suOSpab5tvNg1S9eZ/37XlA3S0fqN6Sy/2ouUq7Me5QKkksh5QFCcG/+IO7i&#10;JHCoW+50EzcPEjEGTteJIMKXbl8B4GdOOm6EQmAi6gZQIoUUjcjElsnteCX4+JsT9oEotRBcq8Xh&#10;10Bq7YD5HNUDmROdF9Crcvx+9FpDh7pqtsujWNRpmL/+k1sFkPlf5oTZvaH0OJp4sSpzedztH6Fv&#10;QNtGbDH+ZoZ///Mu0X9Cv6UWrFvKwC7/ZLte7PJKYA4cWr/BpYZEz0uyWldAPci3IsQSUHWXHryw&#10;OuOZB/3TYP4wKmC5Hlrlc8R8lU/rWO8ITmZkzw0xU7d0jivOppGMMHY9Zb2CojwwNza4/Yu/wM/9&#10;+/8e6xS4cnoIXT/nH2lMWEqEEOgkkKRznb8Ipcp8UhC/ZR5/Nn+/tX+9vr7PbhXge0+jI8+A/yen&#10;/drT7sCz9vG1lqAmi8kGGvBdvPAaLDkrv/nqm1w9Pua/+mt/i2k78Mbv/hBNvT9Eo9tRTjkjiGtk&#10;ixInTxleV717KRPRfBk4zkm9VUMrC70rnpjlKCLUHAFjXeUOq2ELeLXR08446AIHqxVXjnq240QX&#10;NwhGHxtYMMhehp7c9PU7EGEYRQtCgNjKuhglex5A17k1nGrAQkcXe0KIhLRGNwP9yVVMlU3sCGnN&#10;4WpNGQdM1dXK0uCfII9lD/0z++4le1eMBpYbMXn5c1aRcw6gcYWaoiWiudCbcYDPkVfvvMTV2y+y&#10;+Z3X+OFv/j988Lu/gw4TGzqmkDjsQV24RNdBySNd9ICCaWI6v/AKv5U1L9WbXaeBzXhBlEJKce6X&#10;Wq3oK8okhRKg05o9Yq5aHqxaelbQE8Q4kpFN6DhedXz+6gG//d45XRDuZeMgQyzCRQhMMdRclQ9n&#10;+/dO9WMA2kdpe4B+Tiquf6w30o6srzC+ShlmNh+3cQVq4LtjwRNU/r/ZvMoiN7OFAzpjuUD0oLiC&#10;uKhemTmYEnPmWAeKBI5lyySBK3Hg5kFPF+CLz59w+8ohJwcdB12kE+NqZ6zKgKnRlTMgUsoWDYmS&#10;MsUyWpSSMzHUwm8LkG9mLueY+2wVNT9Gn+8Xze/B+vNy0AsgrYozuzC4nrh6/PNmLgUAl/a1t9W9&#10;q/nI+7b3lu2I/8u0evu1SfH2ViDa5mQvcNiNDWagvR/Qt+/sy4Pan2EXGOqyIzN7HRzY2qWTuRi4&#10;fq73+6nmuRStWJpovV5FkOxjzHKt8zEZ5IBulXEoLu8JMG39XOkAIbrTb0f01ZK6AhwtkubK77V2&#10;Cca2Hv/GhLOQoFsxrtZIEO51PXZ0wCs/91U+88v/Cusb1/1BcXwApkifEAoaO4I4hJyroCNEhRic&#10;gGl+aT/iIt+nvX0G+A/q62/hAcBf/+fZgWfA/5PTnrn5fEpbA/1mbtMYg3lRpvrQb5LaYjvv8Tff&#10;vsd2GPk/fusf8Bvf+jZ9Stw925I7NxVMyRn+PE10GFhBRl/jXYdIHwOlTKiO7ugiQqwSgMb6FytV&#10;siGUEBcKJJ8gOoTeCoawmrxI0KFkDmOmKLzw3A2GYUAYWJ94ZajgBCxgWNbqVLlMtrWZ5acmFWsp&#10;BAuIdJiG6lKSCEGYFDR2PskfHDFtN8jhTYbzjWutj64QOl92bkWWWr6ALNlgqMv1l5g62c3RZspc&#10;PGj+6BJo7r5nGK0ej4bK3gXn1gZJvtqRC/000REgD6xS4rkXP8NzL36G97//bc7eexs295AQKXJI&#10;lIJFZd31JDKaR7RkyjC4Neo0ElKiqdnzNGJWyKpM2R1fUgxV1iUQArIKaClMAlMQ+kmItdqnRSB5&#10;XGZmZCKTCesucStErq4LrwAP7m05MOMsRpdw7QE/5rH9o7THFdZ6wicf/2+lNdsl3bHSUvndJXxt&#10;wMMuvZrJoNUAyO1k1ZrNawODiWbNYpVbb2FWzIVu9PyZg2ondWQDx2TWUXj5tOdzt65wMWU+//wV&#10;zoeJz9445aBPnKSJfjrHTAlldJZeJkLIFJtcxia1MJsaWbMXrovySCBl7d4C9jJXZ3j7OEDuCNka&#10;Mz2H5m0bbTsVuLb74TF4e2+bP+IqwHIsXcLej3x399n2TC2YPaYzi2EyH2fVNi0lP76+WEdOHZPL&#10;NalZcgSL5+OusxJ2+VAec+320+SBniPQ+uvfd78BNxegOh0LwCS4R4In60qCcmFYBM3GeK7kychj&#10;nTfEh6YqECKBDglW3zREQ7VHFWJN+N/g43WUyMOUeHi4ImjPD7vEqijpzh14532+9q/9aV785T8J&#10;R8e7sxIThA6jQyTOORBztsvi0geR3cncJcM8a/vtz9bXG+zqArz6ce/0GfD/ZLRfAf7g0+7Es/Yx&#10;tTbHutWBSwaKIrFWupXqglCJugj8n3/nHzJM8H/93b8HwMPNwISzj0gAndyCM4+kbgUYMo6A0Xc1&#10;8aoMzvZjhOrD7ztxfXOr+kpj+30mA9zubVUTV7tpRFRJKEdBOQiZMbubj6qxXks9DnUQI4JOBaNq&#10;zas8IQLURMRcfHZobkJmzvabQtetHb4pqApxtULM2Mbu/2Pv3Z5tybLyvt+Yc2autfbal3Opc+pe&#10;RXU1oqGBQg2ykUMYBAIsmXBYL7YcoRDh/8FhhWX/DfwLDnjxRXpwOJBk8eDAEWAJyWFDcBHdIDXV&#10;TXVRt1N1ztl7r5WZc47hhzFn5tr7nKpuiKaro2LPil17n3XJlStzZs5vfOMb3wBV4ukZw+6S7vZt&#10;YteRx8Et43xDgMydhxf3DD8Jhyl8nYOUwyDAaN1g5zVK/LCJOPGpVBxUfzQ68C8CneKAkcg+RTQr&#10;lgqdBLh9l7jfM777Nke37tBvtzx8+6vo5QOXZIkwWUQ0O2jPyrjbUaaxFv4qeRj8eIkwDAOqmeit&#10;CBAgq9ba6KatNSRGQoyYGqVTJtkTs9KbEK02vxJlXwqjeIbkUoV7x1vW/Zr39o/ox5GPCmhIri6Q&#10;T2b7r8t8nvb30x67AmaXV8ys7FOF02Iu10LqgWhyscbu2yKHkUNY1+ZD653hZz0ExYhgbl3qGhih&#10;5aVmmZQpqRRSlS+dirv13I5GUbi7Fr74wh1efuaMzSpy72yDWuF9YsGAAAAgAElEQVT2JlHU2ESF&#10;ywvfw2nntSlBXcOPYuLXkkslXPLRgOvHSU20ocF2bBoGNSoQDTMQlfndNUA2WUD+8kzd1BJGWcsq&#10;fCyIO3zn04KAawFAk/kcXp3XXvJJeHHpzQD2xGvbdd/CosPovZ59qa+Ygx15IhBpPR6u1CHUqaNi&#10;y/VWi3K1VA/PqnNpmUNTtzeWAMmST7lSpUijYUMVZGXDJiNfKDoULMA4FMadIgm36DTmWp6UgjsB&#10;Id6ld6r9W4oxqZsyrIiIRB6bkYGyOmLX92gQzk+2cHrMnZdf4ZUfeYPdOPHSz/0sPHPXv29KTqqE&#10;OgOkXg3WqJLrkdtTTvfN+KTxCvA/1J9fxQOAf/KX9WE3wP+7Y9yw/Z/VUW/6IhCSkGtRFpWxc411&#10;XVTFyCq8+bW3+LN3H3BxueNf/qvfQkIgro/RuviWPFHyhCAkLQzTQBeiyw1CpO9cqpPzQOf2ECQ7&#10;KOrFxQvesEvcl71Rp7V7VkLoKqBZ5RFEOZLC2vZM08SL92+zWXXEYGzWyQG/FWd5ACveuIjypKbb&#10;8KJPM6NUICYCWpb+q6VMaElY2IAZU+jIuSChkAHJmfWt20wYNk3ElGbAd8XjXZztmmHqAZp3//fF&#10;t39+ppKbDQeJLQpwq6Cg1O1Moq6zDi5/ySFS3E+TpM6EjTFQEFbHZ6w/f0L/4vPsv/F1Pvry72JW&#10;KGlFKQEpO3pR1mLkouTdJcPFYwQI04RIIKSEhEAumRATxFhZT+/gmkIFqgQPLKH6N7r1ZIkBPdqi&#10;OVOyMRTvyBuKMhhYSJxKYZ82HKvxtUcDp/2KS0v0oiQVJhEs/flW82+WEZiB1ZXXy5XzNZ8cACvz&#10;U1ehXaD50l9hsBtKqviuwdhF8KFL5qfaoPrFuQVTJI/VDhfWWkgU4pQ5miaiGdvo/Rw6MW73kS4m&#10;fuiFE15/9jZjUV67d8J23SH5giATEiZ0dwFWCGpgpRk2gRm5ddKuexeaVrqCWzsA3lfOxHX6fP73&#10;1b4Gs7794Ci2one3GxYO5SmHOLwBvZnFxq7txOFox/fjsgBPeUauPSDX58/hPPEtzHPHZJHvCVf2&#10;c5kpy31mDvapsWUlCWZN/sH3uiKPspYZser+VV9b6ySsEh6gXs8V/D1kIWryz5VAwYjN7mcyyk4p&#10;FGxnhBjQSaFAuVTyzvCK79rA2xanoEiHWfK6o+zfN2cjSCIGYa+ZjDtGTQgWAuXklLco9KbIvTsw&#10;jHzxb/1NXvniF8nPv4C99AKtPwXVxMBCqyZJc6PFqxXR18ZhDHgTAHyr4xfqz9dZsgB/9O38gBvg&#10;/+mPu9wA/8/emMmsZVGy6qiDCCG5Zluq7aAA7737ERYC/9v//mv87v/3+7z/6LFr7aX2V68MvOZM&#10;SB2WR1bJmdBgA/RQpoH9WKqe24s+VZcula3MDbQuGoaGumLVDrbBjGSFTgRRZVUc8GwprPSSaVTu&#10;3zpimibOTlcABEq1axPv0qu1YDa3YuJ6XMRtMJ1NrWydLLpq5yQDZRoRFUIf6azw2DrQQjg7o0wj&#10;63v3fDFSz5yEAwZ6UXYf6HhnNBFo8oa28i8AgCuL1yHmNJgLgA8BklrGijARZltWMSGHUKVASl+8&#10;a7LLkAJxfcT2te9lm4TjbeLRO9/g4p2vMxmUaWSykb6MyLDDavOzWFFfClBK9kZVwQs+Y4ye8WgR&#10;jCkpeGM0U59jAFoOJAcxoVEok4EUVBQhkYAdkXXX81w0PuwmVhb444uR8+Ayn921LjyfVNR7+NjH&#10;gf/rHXQPnqmnLNWT0J4vIMtZ9m617fwrcjCTlhnQmN4G/momoGYKvE+zb8/M0ydKmoFdR+IIUMus&#10;LZMJrKeBW+q1Ly/0G2JM3OmFFYVnTnpef/YWL94+JgW4e9QxFiXVBnfT5QeEkCt7n1ExUvTjNDl8&#10;u3JNzEWhDXTTzuUB6L4uirdDJnaB+B9/DpZIogUWy6afck7nK6saFXwiPX+IABeoP9cLtGuqbeJ6&#10;LHEtADwsmAV3MrLZHrN+goLIIueav6ffDOe9eDI0OXDa4aCuxJbajnmXBZrmbw40zQPt9lnBxH30&#10;6ZhUmMjEkhACUtwmtEwFvSjIZEQCOipFC2VvSL1Oy+DWzqvVGsTI5tmG0u5ruAXymLXex4UUIohw&#10;rhlD6ddbUtlw3sMHEe/iffc2J6+/xt2zM179+Z/D3nuf7uVXsOTw0DqXlWqdd1Lvce12AyytgOdx&#10;OBduEP9fcLwM/Pf155/iAcA//nZs+Ab4f/rjFz/tHbgZ3+ZxgF/yfkJiIKaIlepkE51FOVyvL3Z7&#10;LvcTu92Of/y//hMkRN55vActpK5jKp7T1XFEhwELe1LXEUgQjL5ubD8OPNrtWMWOri6kCav85wwj&#10;FrkKeL+Auor5ggErfHHdFPec36AcMbqH/6rn2TsnlFI42XYORWw3NxLSxvLngwW0SUpqtmH2PrQK&#10;FGf3H6mFjD1WC8fUCllrV+CYKMPA0f37XGhBzEgxzlDukMNsiP3pkOUQSNZj0Rb2KyeyAQ2HA1pB&#10;g3+P4rDAnN23Wl/glqyQDEoIDCZoTCiwKiOzZOX+M5zY55DNmt//3f+Xk/WKu2kiBGF3eQn7HRHY&#10;SEBQulXHar1mUqs+34Zq7aarhX61JoRASq2wO5OnEc2lBhBCrIW5KIvDTuow9WBhSyaqILrjnV2g&#10;D4GOzEYKoRQiibFffytXQT1u8tS/m1zlaUHCVYaWCvwBbU41hwW6DdqXiulDZW+dofRXV0tOmvxH&#10;5r8q/F9Y6+qygkHQ6DU5ElgVL5g+KhNrnUh5YqsTPUoXAvd7EDKvnx0xlI7/8Pte5tXbiQDcOUps&#10;opDyBVMZalF78VqMiNsmFSg2uRSEMmclrhydFnja4Uxf5vETx+0Q7Lbv+lSJ0PIBS53EYaaEGvUe&#10;XjNX9+6JgOQTsV6D2YLVjF+LYeYA++rl+dTNHc4hO3js8F0tI9Cyq/6ilu1Ygo/2/WEJUj1m0IOt&#10;MT/v97WIW/mGGiTVo6bic7UGFyiEEOlKz9pWTDmzHwas9w7tIJTLzPAoe9Aw4nr8eoPWvcHekAwS&#10;vf7JgIgz/LtxZCoe5Fiz+QQ0dUz9CsvZu7sTkFsu3fnq+QesXn6B/PAjvu+nf5I98NLf+Ank5ZeQ&#10;V19FkzuqiRkkv3f5sQ2IMjeLm4ca1poxshgNfFZb9X4K4z+tP2+xOAJ9+S+6sRvg/+mPG7b/Mzpm&#10;AFylFmUYPAjoVvVx/7UfB377t/+Adx885Hd+7w+YpolJJ6wUNjUzMO13SIyU/SV+dw10otWq0+U8&#10;RaskoE9IZTCzeUfZgjkcFW9ClBvoj4dabW8SQzZONhvX708jgnAsheOQSSHx6vO+eJwe93QxYJYR&#10;03nBtFwXgPb9bSH8S8ta+DLh+xtAtC6SFtCS6aQni2Ba2Ie1A+z1EZZH0vGWuEqYOKSLKR1wegd/&#10;PLHmNDRxyNA1AvBqcx5/qSDNrcKstq2yRv17kbZRF9WDgEOcfZwkEs2I1WVnSAkLhaSQxpE47Anb&#10;Yx7sLtk89zyXH75HeXzOSRc5sYJoRoHNugczVkdbKBkLgdi5jZ5VW1bBSMmPf+q8GLpjxX4XKGFi&#10;GiaanCVIQGIgYJRQqu1qjcVM2ZgHeJYzXYq8r4X3VOnMmAy208AUIlMIS+O4bzIOGf9DjfrHS4DE&#10;AySJSyqmBl0O2atLz9yVt7KtV+B8lewcTAgzqj65QdzKYR7UBfj5Dt7pFKW3wnq6RCWyns7dtnMa&#10;eTYUjgLcP+tZp0CSwLYTXrt3zA++cMqaHSaBk5CxAmW6RKyg4zkpufTKUEQCxZQpV0eqUOY5drVP&#10;wscda6lsdMREl0zAU6H9sp2F5b52DmpBfJPMHFAU7aNoQYJcnfkz+P/k8eTzh3t85fJtCQs7uF6v&#10;BYuza448ZbuHwf3hXGtBxlMOqbVsJTK7f87stlSZotZ/anXMsTZf/XVSC3a1eMYtSHT2PhV0XwgD&#10;7D8c2WkmrROalTJ6QK+XEILRZ3OzhxIo2dn+RI9M4l760bO506TsSiGGUDt9exfmmDoQYR87NPRM&#10;0bOF+5LR+3f5wZ/7W0wl88Z/9V/A+QX6+e8FFGKPxoh2AeY54AdLjCpNameqcOVL03LJQghxmRs3&#10;+P/bNV4E/hHwj8zsn4nIrwD/y593IzfA/1McZvbTIvLGp70fN+MvZ4QQkFU3y3N8tTGkKGqGFiXE&#10;yMX5jn/6q/+MEBP/52/+K8bLS0bpfDGJiWkYsGmiDIrlEV99Or/Pxkgwt8CUorWAsfOFK7g/tEpw&#10;q8kaDgiL134OC0MqADlz0q3o+x7Z7YiqJIzjoByFCQi89sIzdCFy66SrbP40NxLSXJmuJkBtae96&#10;TEpdfJVqRaeeNg4t/V4mJPYE6SgmkEdsdUTCmDZHDoDPzsjTxNFqTZaIWYOBvg+zkeFT8Yc88a+F&#10;4zwAHxUVzEwiUusFrBZ3qjvBiBAFJjygspnt8rqJIkLuA5RAKiOiVO9/CCkCPR+8/afE1YqsE3s1&#10;VqaQBFmt6NRrMrrVivXJsc+l/YTXhxdCTNVVxEFZF0MFZ4apzy8RQYtnAPzLVZ92NffWz+1btiJW&#10;6MrALZnoYuDlTeK5CyUV+Ir488kKSQsTgUlCBc5PZ/iv//4kvf+TjZhifaKFjs1531l+1+178EiT&#10;xM0mgp7acHgamAMECTMLroeQUxzwuyWhPxcRVnlPpxOpXNLnPUngnhj31nAxwut3N/Qp8H0v3ONy&#10;n3nh7i3WMpI0E3Sk7L2YM5S9XxI6kVLv5yUlL9rOtWgbXUIVa3PPlmj0qWNh372eqDH3dnDcnnzH&#10;lUhXFq6/xVjtMQ+Kl+0f7sqhY823DvJqqNoyMmI0LNkYf2P5Vk9n++sn1ovWlojk2pc8fNPyWKxd&#10;j22WhrG836fNE8ddWjds8wwNoWr5ZXnOFG9WaHUn1bDsPU+mj0ZWfYdNAgmm/UQpyvCozHGu1ebS&#10;mmFSCCp0mugUihRCSH4O1IPYYcqM2gA33rm9fqt9DHRijN0KGScehUQZR/b3TvniL/wc/fGWZ15/&#10;jXD7DJ5/lnB67O5AfceuGMnM688Osi/hynRa7hsmWuWCfv25V+nHnP6b8W0ZIvJ3gL8D/BJLFuAP&#10;v5X33gD/T3GIyA3b/1kbdvW34Gw2JkhMs9562g/kKXOx2/Ebv/X/8PjRYx5fXPLuO++AmUtbYmQ/&#10;FYaimES0OGsbBBgGhsGYUkcXAl2/cngjgISDLpDqHqFmmEUyigawWpll4Soo0ylzdnLLm7IMe0SE&#10;Eyk8s02cdqfcPl6x3azoEmw33ihILLuFHDKnmimNF1wgmLe9rzzRAUYI9fMDgkWjk4gqiBVytwYJ&#10;xJjQFFDNpNNjwnaLBHfPUXOG/XpW+S9KMjWwYS1gaYvf/B9ECsEUE6klc/VrV7Cw+MF7Maw2S6Ao&#10;yOUjYm34dH7xmFsvvYy9/ae89+8u6QS64Lp16VbY/pyLKXP77AxCQKdC6DpWIaKqlJJRLbPcYVIl&#10;1IZPVmotRWP0Q6DVUJh63YCqYZqXlEydN1o9ZrMZMcAPnW15czfw+HLgUZl4ECJT1yMosQIok6aT&#10;vxZcXWP7P/HYz8FWA+lcA69aWf6F9QdlVpfUYsQGDNu25nyOLBAWxAFb/UxRmwsWOxyFbc1I+YJi&#10;0OeBpMb9NXzfnZ5bnbHtEs+e9kiI3Ds7ItyCl04TSS8xhIj78ItOdRpl+lVCa/CHuHxsdEE66wA2&#10;7+2Mrpfr6MrhaxaK13nyJTNlIhWNWpV7La9ahs3/98Leg81RASkH50+uwfGDIOCbkv3Lx1GvEg8s&#10;Dt96EIGbPZXInx+bv/VcYLoch7kYd95H32CYjRVklun4PujyeS1IaOqV9v8Q3Wu/Ns1aHGG9gFeE&#10;OZCe9l5wLxIZzzPjXhl2E510BAmEyY9AVpvjW+kSIYDuSrUSC1jqiCGi08gwTu46lbwh3DBl78KL&#10;e+eLGRaEC4R9zmi/Im7W5C7y1uNzbp9skft3+NG//18SU6Lce8bXh80GUmCXjVwySGJUZZXinDeb&#10;A8LDEykColisphFVMylzL42b8R0YLwD/Xf3553gA8D9/0htugP+nN+5wo+//DI+66KhByaDqPKQp&#10;VhvyADx6fM7/8S9+ja/80R/z6HJASyETQAvTNDFMhVxZyuqGTwiBPFyiWkALJSbYntL1Kwh9ZaId&#10;7oR55fObtCKUINWGMmDhoHxtymxTx+lmhU4Tcb8DhOOgvHznlD7CF16+zdHRmqNVRlUJQauVIlgp&#10;DjaB6hEJNbtg4t0cq201h+iisYqBgARvL18kkMwoIZEwhrXLo+LxFomBTYxMCOPBUiRQG9TwLaF+&#10;ufb7ac9LZTQPoZjhKXwEghRicBcZFbfnU2laZ+ZgTIEcAyV0VfeqlBgZhwufBw/eZ08g1IZNRBBT&#10;tEyMQJ4mxj4TxG0dm2Y5pYRZQLWg7hdLUSVbgeJ2kMWUcKDtFxEHCZ2Qs++/iWFqsyY6SiB0HYXA&#10;46ljHY0+RD6/XvHWboBh4jJPXK427GPyhL/4e93RtOY9QniC6f/mnv9tAlc0RLVGxHB/JP977uM7&#10;09eVOWb5Hg2kXsk6XGPPpfYiTpoRjFSUaIUgga6M9DoSTdmSmQTOOnjt2WPWXeSv3L9FD9w+WnGy&#10;CQQzApkoClKDFDNEyjwXpmrcrjVAL9l91aMYiHpAYx4St0M1Xy0GzqhePV5Lvqq9qIHz4nK1GmS4&#10;jOXA4aedrysfwjVkfR3kHyLjpz2/bP2JB20BkUZwWYgcBNvXExTSsgBPnr8lxGnkgs3PN2eeNnP8&#10;seW4aJUjCkKIHgCKRAfOlagBmw/DXPEwKqrBgyH1z9KsToDUgFOrXacV9dv/PjM88u10ePY1o54l&#10;03oUFA8ccAnP2EemZIQ9bE1IIbC3zEQGjTAWgkQ0hGriDybiLmfAZSUjHhCZhj3p2fuUow3P/Ad/&#10;lR/5e/858ezMrZHPTp282GwIZuxUWXfdYo8Mi9ttC4raHGi1SsGfaNe/Z4jS08//zfjLHn8b+Ntm&#10;9ktVBvTLwL+9/qIb4P/pjRu2/7M27Cl/a2VuwG+SBvvLS8Zh5N333+dX//mv8Yd/+GUQ4b0PHgAw&#10;qWASmYq7sngBae2CK25fybQHCVAmSplIJ1v39icillGEbmbnqqNMtQi0ykTnGpy0G3ZU41YF2Ony&#10;gijGEYX7247tKrHqAi8/dxuAPjxEC6SglR0/qGkoV+m4JpEpACGQpczsUWNYrRabJhKEhEggRqGo&#10;IXl0XXuZyF1ie+dutTZ06VJTuc9ZFrl6Kv48oy1Rdu2xBhoM8XqGts8IVKlSqJGHinfedBiuTApd&#10;DcKSFbo+EW2L5oFbzz/L8cmW3/uXv46kRJr2BIQB8ToAg1WKDLtL9rsdEldI7Oj6HsOlPL7oCqhW&#10;8G8z81mKEiWSuoBGDzpNjVB8WY8SvTi6M8ahUpgVZE0E6Da8uD7jaD/w73YfAYpl5Q4gpVAopJjY&#10;S2C0OtVlYdEPu+1+K917WzfW9l4/Gf4eB/2Ngi0H7+HKe8wgqwGFLvlcahmAeY7U986iIDP6+jkn&#10;wyUqgQ3K2vYohWRKF+D5beRLr57x4t0zcp64f7ZFgJdvr70QOO9JNuEQTuu+lQqVC1oFYWbGVNyq&#10;0awgKS6dteVwDw9moR0A0OY5L9dnavttLqWZiXCfvxLEEaZrUpxMkCfn++HBNXvK477Vg99y7RX2&#10;1OeXguRWU+KN/4o0IH51y0/Hjh4UteevypBs/jgRaQ2HOfTwd2Dvv7UstUYxCqKyTK3icyqI77ea&#10;eaqyeP2DFfP21/X106iUqSBB3GWoeRyMMzavbpyeiRERijH3NDEEizUralDUGLLyYDrnpFtx1PVQ&#10;sgeOGKv+iBCEroyMWuY+MJcCO2AMgUddYh0j3f173AZ+/B/+Nxy/cg/WayYroBlZbUCEy6wUnFia&#10;1wWr/VfaEW+Hcb6AzLPHh7Gf1A7XN+NTGyLyPPAP68+/wAOA/6k9fwP8P71xw/Z/VodqTdNy4ERC&#10;pbOEi/NzpnHi//r1X+c3f+M3mXY7Hl5csr+8JPYrTBKqGc1KlOB+zRVs6niJWgZTRH2R6PsNIUTU&#10;jJwnbygTAp3KnOoXx6eVjfb1y9eJtjIaPdANAw/fe4/74x4DjoPy0p1TTrZrXri7dS2/7h3UmLOU&#10;pVLsmqv2un1lEdSao4qvJAqz9AgxyA4+Ut1GrF0m0cIUesC98XUcCTGxPjri5PQUzCgtTV/ZLRai&#10;bi7a+4sEAN8EmmLSkUMi6ESgBmQmztiaZ1CacrixqdmUApymAHvvsNytEvHoPh99+IDbzz1PikJ8&#10;5zGpYaZpRIkM+xFTo+s3Pi/GzO7ykpgiXd+RUoQgtaiuguyZRjWSBGf4qQAoQEyCZvMsjWqVoJkz&#10;lbk4gJYOFXfwmUx49eiI93c7PgyXPCwwibOsYdxjXU8KkRISTW8d5LD7LXBQ1PtJx3fmr2f6twF/&#10;RaRU3LFUXS6yqlq7UL+7IISQ6GLnQC0XFNcpWw2WHHwaXclEU5IWkhWiTtxhz9nK2GW4c2QME7x4&#10;q+eVe2fcOTvm2ZMVp32c+1cEKXi4NOGSIj/7LTR1h/bmurKAYhHfh2Bag/z6xQ6OCXWOHR4lP6SN&#10;7b4OzK+/ZwnGPa7wfKA0tri+5anc7Bw8PPHQwTgE+k/bigejS4fXGggU6jUTvEuutHPDHBw8ub0w&#10;B5HXAwVp3XJbdokl5IDgGvoZ+HvDQcHlOZaNVB2d6gnzbaiDdM2KFA+2WvZMR6VMQHTiw4p5oe4e&#10;CFAKRE2kYLN8rgnVKF7n1eJ0Gw2kOFESazM2txGjX605O77F5cUlDx8/9PkVe+gjyVY83J8TavO+&#10;fd9DVs67niEEfuCnf4rv/bEf47FOnL74LKwTijKsIqEoljoEGA1WqWZWmYn8J5oczifGqKL/egzn&#10;I+3B/hzk3YxPe/x8/fklXAb0P94A/09n/BTwI5/2TtyMv5xhOfsiF91rfQ4ETLk4v+Cdt99GQuT3&#10;fv8P+NrX3yLnzMXjCyxPPLrcQ+yIq7UX5wqYZnKVA1AmJLomdNsnclZiH6AMZOswcbcbK5lszmhG&#10;XNpjYYGF2u7H6hmATo0jQExZT5mVFpIYd5PyPfdPGafMC8+csOoTeXyEqtKvPIuAeFGvF7RdtRt0&#10;3BHQCnjmpkRBlkIxXeKAQPTCZdyRKGhGkzfxSqcnHN+6zeX775FO79Bt1oyN5qpDKui/0sD0487T&#10;N3/JwajAYWYYBULvYNP0CvMayUBEqh1pqxVIAikKw+RdmI/UF/lHb7/FnfvPsRr2DB++y27aoWMm&#10;EhB1YD7sB6asIIGYXFOep0wumRgDsQuE5KtxkOCN1ERIXaIL0fXdmaprtvo6xxWxT9X1hxqcKoaS&#10;JHEWE+sgPLg01kF4POw4izBZZUK1MMWEYR6UiEDsqrXp4grSMk6zVnwGBgdH+Ip2vFkmXivkxUH/&#10;wt8KKrGGWc4yapWMhQrivCDbJ0ZURUrBJNSaB++30GkhYtzNl0QKHYWjBJskPHfa8/ytDUULX3zp&#10;Nl985R4X+4lbm0SKgZUOaJmQUogHGQmptQdILeYX//7NatR7dVUX9tpY78r8tOtM+tOA1PLvxdCW&#10;gwCrofaG1A4eN72y5bkg9eO02QcPz4mJp46nB3fz+a5B/vx51oqvrQYmZWmiO39us+BtL7ODr7PM&#10;sSWj4xuItB4DNRuggmgEIlKmynlUyCotE+HFu1YLfMXcH3+6UChGTPU+JYuev+yVPB5Kz8AySBG6&#10;sEJjcRtejGLVEV+NMqm/bqlZp1OjM1BJdAQGmVinDUWVYZiIdOzMuMiZGAKFTJaAdpHpaEU5PaUb&#10;Rz7/pR/nz976Bj/w13+cey+9RPr+z1HWfo2U6EG59msICTOj6xJJvOt7qNNgJvMPT2k9N1alaV7U&#10;eziz/Fw+eYXfjE95PAf8t8D2Bvh/OuOG7f+sjcYwqTnNA1gMrq/tAuz3YMYHH3zAfr/jt/71v+H3&#10;f/f3uDw/hxgpqqy6Duk3jKO38IlVi1+qs4sNOxKZ0HWVYRS6LmJSyNOOPV64FkJiTViKetsugi9W&#10;NGbc5gW/J7AxXwi36n7SJzLx+nNnnG5WbG6t6ZNiOoK6A0nfBQejcK2o9ypb2eCeCZS6vkcRLzwW&#10;cStPgaDBWciSySE58xUCBG/ildYr0nYLQFwd0fc9+4s9WUdS39Xuw8v3/JZO25U9/WZsvwEJdX4S&#10;LM91js3PX8WLqAlClEAUoVhBLaCW2V1cIGasUKQo0/klPZBXKx58+D5dyRiRpAXDC/1C14Gas9aa&#10;KdkZ5Zh6Ut95XDmM6FCIMdF1HRJTtfeTpWBWmn55YV5L9u+gJbtzZmlZg0iwyHHe00nklVXkKCTe&#10;TgE08dUxMyYjlIkSXCJRQucHowJWE6nFzgcl3vMBXvrStn0Rac47LAFkA3JSZT4V6DV2WiV4dqIG&#10;Zq7ZTt6jwARUKTp5FkXEna/M93sl1B4BxqqMiAgb82N7X0ZefWbLPhfu3drQd5HP3b/ND796i7Oj&#10;yN0j4TgpOU+IjiCRYAPifaVZ/KCa/vog6Jm/l+u7wUhM2Kwxqa4oNkNanoKED2H+tcdbcFVtS69R&#10;9UsGZlb31387kz0z6a0A+ds+/Dzbwb3Jd60dtVTrEA6yFI7Ml696GMNYO1aGW/C2QMbZ+VbDYSVU&#10;DqZlKxNBo2e9miONChbMmwci1GbNTHv1bEE28pCxXEhdcBVlFAfwjcho+N+EgFvrWo4O9M0DAGc2&#10;CjU5hA1+ytN8mgMrOo5iz4VEHu7O2U9rLsaJCEx4oz0mY3d8BF3HpCN6coydHPPaT/00n/+pn+bi&#10;o4e88LM/i37wPnLvFqUlXDZbl0nWOpoggZBBy0CKiSTxYwurrfEsFfQvp8KYAzRaAHAzvgvHL98A&#10;/+/wMLPbwD+4qXj/rI1665tG0IKktPAdpUDOqBl//IdfIUMl4lIAACAASURBVHUdv/Pbv8MHH3zI&#10;NOyRbs26XzGoM0rdqkdjqhp8IwZ3aZl2E3HtoP9oXVuxjxkzJYsLTNQyFEUtMYmwCsktpkNj+QMq&#10;2rAT4O3fV+ZNqKIZR2XCELYh89qzt4gRbm0DVka6VWG17dCcZwBjelAYOsuKA6UWIRYrGIFSfZ5F&#10;qibeO0/NzWCiBYIkB7khElFyWHlh9NkZ8WiLThMlZmK3RtW4GDwT0q9WDowPeKaK9a6Ai09i+T8Z&#10;9Es9ZsvWvQgTrnj7N9cZxdvbSyQGZx7z3gFDQbBxzxggf/Q+680R5dFDbm2OyOc9Nu69PsNhg9c8&#10;WKFomfsfmBklD5iNSIiEJEgM3tXXlElGNqsVohELuhQAtj4KWrCpBitFKaXUbU6eFVDoIhQUlY5n&#10;+kCIxg/dO+OPH57z1emcD4E9QoneYCyLMOvypVmc1GNb54pIA6IVtoo58xziPDfaHFoAa6l9IupZ&#10;kua2FCrb7yDXPTM7QqhuU7kWjlbmElU2JbsLkylJhGiZE90jppxY4SRmgsGddWLTR24fr/jS977A&#10;o93A99w74vQo0SVYlR3BFBkvGceBPnUkadDVPOtmYHN2ovlBed+LUM+Fz6wql5BWSG4VXS2B0GzP&#10;OWdC2lMNKR4iYnE2lgp+Z/ejg5dp+wyb964d/zkwafsiMruRtW08eQ3J8uTTRmP1zQFh+yZGmxO6&#10;RCTte7WuerSCWfP7Q9uHa05UraDbJTxSg0OZZY5iASlCJJLLRHMCECLkQJmyF8KLa3Ri8oyQiHD+&#10;oLgpV6oxmRl5r/V5QCNWsl879XyIRaadoXF0yWMI5OyFvFoUmSB6nDjXOjWZXySQg3/vyzKyy5mR&#10;SFofs8uZsj4iHq0Z93tK36EkviaJv/tf/yJvf+WP+J6f+Aluv/45bm+3gBJfvI/2Bl3tZRFjnTmp&#10;BkzaNEikFmjV21prJue3QFt+H8ybNg9l1vbf4Jvv0vEbwL+5Af7f4VEtPG9C4c/SOGDULE/OcB7m&#10;R/MEGG9+9d/z8KMHvPPu+3zly3/E48fnSAhIBQ0h9fRm7KbMrrh2vJTJ6wRMiasANoImYoiEEBim&#10;wQFbfzx3SQxaAYc52yzVWcWCNPzq/Gjd73UIrHXEULbmdNVxNF69f4s7Z1sE5XjtK0EMe8dXcSJP&#10;zqpqY/n1kPcBqruNVrbO6woiQYxQgaioEGMkqBDFCzEVgRBJwBACsWQsBjR1lJzZnNxGDHbDSEAI&#10;Kbq1Z3FQm0t2GUd6eoFZwwuHHOonj0OmtfGsirQuPZXiC1ZV9tUdJOmIakBDpJgHVV2/QVJPyiP7&#10;PLAV8yZeD94nDDtWqzWrEIhjgOlyAXlWCJYdVARQE0KoMFMz4+DyiJQSqeuJMTAOA6MqMUaSCCl1&#10;RBHPSqiRxwlTYxgG1AqWKzxVpcPYxAEzZb094mKCNyfl9rrn1tRxL3fsh8w7GhhRdpIWsA/+94xV&#10;GxDyIyfXEZtItT3MzJ1z57JbP2OLdafN29TaP8DaMccIIc37EFGkeOO6KEKsko6VZdY6znKKVT1/&#10;96aRgPHqMyteuHuEROHOnVMAXrl7xItngVV5jFgiMnrgMT7yvgaiXOkV0NhrqcKpGZxeBUpQM14t&#10;Y1hPuFW5i9GseRtIP7A7tebucxjOLv74h0Bt3hlq7YEtV8HiCLQEznONTAsASrMf5dqQp/w+pOOX&#10;T1mAoWci1JrsCUTcVz+0HgTihEK7rwQquz5r+VpEb8sFfZjAMA8oTSvRQUKzb1Mq4DcT8jARogeb&#10;ml2SOQ5Nre49FdQE87IXNEMfOpauKIVgiWiRJD25gv8QhTx5DUGZvMjeULIqBLBihMlPeKp1QYmW&#10;o3ExW9ZSbXeP6dnTpS0hRM5D5PHxmtV6xaNeeLi75OyZ23zhBz7Pq2/8EK/+jf+I+MaX4GIHXe+N&#10;FLcbWAWCFUactmhnvFYS0xP9HlKzAIfa/pZwOljpQJb99XlpB0W9NxDnu3T8CtwU934a48bN57M6&#10;ihf5mcjMYCJAte5880/eRFX58pe/wm6YvANkSFWP7Yyl4P79Nk11k/5e00wXxTszUtjvLrwvgLim&#10;WUPrRjoRWdUF3BsVmbqmmVy7PcaFSww4299PA4hwrN5o7CwJrz53mxgjJ2tnDWMs7tdvCpSKHWyx&#10;8NQGSZq2X2dBhwpzz4AQpLJ1XtAIRtIws3kWEmIwRc+aSAiMwLgfGT98wO3XfxhT5XJyC72+66pX&#10;vc2fhwh935OL26KG0Ao/+URy8jqusSeedJY/UBuyVX0r5q49bneXawq9wihz6cC624Bl0rAjpBV9&#10;jKQ7zzG9/XW43NGroiHSl4zEBEOp9ovZGWw/km6UF/y4KNVhpLrx5Gmk5JG+7wmpRxCmcWBSJcXE&#10;ul+z6ldICpSxkEtmHPYAjKNLaaLBqhdizPSbjrQprLTj88db3r4YuHhYODfldh84LyA14xSqcGX2&#10;AWmAVV1acdgOzbFCLTrHgMjc/EwKVjUWLri4WkPhs9bZfps/z2ViRf0vUfPFTYyNZozANu8xEYIq&#10;HUoyY1MGjqxwvEpsO+hC5AdfusWXvvgaHzw855k7a4oJJ2vo7AIRI4yPyGX0v72LHlHcXtTm/TsE&#10;RMt+G+o1CE1mYwHNASwiwRshtU1YDZhUKjjTSLAK2NzW6gnY/U0ndmVxD8yb6tMy//9KECDhyms8&#10;u1cgSLUJ9Xdcdf88iBDmep+mMakkhF7LRFB99aV60WvNUrVC2hpPmDloDyY0H35DXTe/3Joas4FL&#10;xmAaXIMv4t2umR2XII+FvHPGOyTmJlrFFY1ECXS4DWpoXXFJxNDXjJl5mU8IlMGPnbP6gWHIxBjr&#10;tWp+38sQSyRWzX+qMCzVoMwIDDXQ09DThRVTWPO+QcK46BPDKrG3gr32Iv35Bd//C/8Jn/+Zn0RO&#10;jpGTW97I6/YtB/45Y8nlY0ZgrG4+QWpNkBqd1e/VOmUfTKFD0K/yZMnu1aBODh67Gd9l4xx397kB&#10;/t/h8ZPAlz7tnbgZ3+5xwFx2nTtl5JrDrQvfgwcPePfdd5mmiT95800enV84Y1+MfHFJf3xKFxND&#10;zkw1UFD15kxUDijWJlldcu12EehjYm9eqGgGUT0AmHXWBF90zECNbL7iS3B//bUEujIhOEDqLNOH&#10;wL1tz+sv3kVV2fa+QIcweQt6KdTEgDtZmC0LfBXYtkY/TS9s1etfhFnTL1YLRIMQLbq1H4aFjogw&#10;hUTAmFY9uV9T9jv60zuUXMg2ESS4E05KjPWYNTCUUqr7V+b9ssOKRONbWpoaELIqvQEqiG2Fpu38&#10;LIytVQjc4JNLegN9twJWXHzwIT3CnahI6vjwz95huNwTQ89p7DhNif3lY0bTaiE4gQ2+N9FBbxRm&#10;djSzyEpmNlirQwzGfLIMxnFEVekk0q+ia/sFcnaw0gj1uFZUC/1mQ0zKUR95kcRgE88c97xcRr4x&#10;FLewFCGakaZMCQGNXa0RXkBhdDsn17pXlnoG/VIwKYi5C5S4wKmCjTLP5cb6G9ReFNUrXBaWsU3F&#10;lUFE3I8fSHlgPVxAiGxRTpKxI3Ak7rX++dPAvaOOW5uel+6dAPDC3WPOjgQtmY4Lxt0DSkhI2WOx&#10;IzISYwP/FQ61OpM619r+tFfovJ+Vadc6b4loqdanwV89y2vqpktwjXhzrlmanbEU2x7IqJYR5k9u&#10;sSuEucibenSROVSl+eM3iZILdaqLVvAAgIP9WwKQKiWpF5gg9bquYL/FO62g/0DyOsd2NTDBZCYX&#10;3OHGy5ZEXbLTPjFIRCyiFA+C2wHPUhMGRikwTR5QTpcTMXnBrgQPG6UW8+p+kd14EC9sUk+IHVlz&#10;7TxooMGvdRV0MjR7cXvJPq+nCbbrI7q44oNH5/RBCSEi4na6sYRakSJz7sBD3MhIz8iawMg5PdHg&#10;sk+YKo/WPR+crBmC8NwLz7MT4+UvvcFf+8W/D3fvwDjCyS3P0kS/B0rvck+UmqnQ+bwGYCVepG7B&#10;qtzH5nmMtHsay7/xWopQz2vreCb1G31rd9ab8SmMXwFGuAH+3+nxi5/2DtyMb/NoFHJL4Yfq4ZYr&#10;7RQidB1vvvk1AN5882vsdgPBIKt7NYcIFqI37MqF/TihpkwlYwZBlJTcucVZJwcWEr1hUFF1D2oJ&#10;rKyHDFbdJsyUkg1zpOgLQPHGUBYcQKYyomZs1Vnl2z187vlbxChseiFFEFFCqGDXlGms2589++u/&#10;cZZNrHVxxAt0pQIxDKnvidUmL5XK3JlioQJ2EbTqUDUGRgKSMyf3X8SKMgXoYvJke/YGaa24VyQQ&#10;O99OLsUZN5ElG/Ax45OWq4UJVcJs1rkkzF0N30K0WjhLa5/m2YwxGzLtKUXJIZC6Yyzv2T/4EC7P&#10;UQLbTU8f1th4Qew3aN6RzcilHlstYMUlLebuNRElRsjmIAfxbrv++rp/UmUSmDuBjJ5R2u8vkQDT&#10;aEyTT9/jDRCVsInEo+zgJiY6hIByJxhfOOrJOjFa4a3JQZ0ASR0yOqcaHVxYZbhFKrjrPFwxz5j4&#10;OfPARaslpkhCLDq4EKFVT1DZf6ssvxfCRp9/xeeZBO9hESSwySOCspq8FmSjhefXwt1tRA1WCIXI&#10;9z9/wgcPL3n5zpqX7qxJ7FlHL2SOusemx6xQrOywaYdmIW06l1xVqVKd7HU+zCFj3W/vMO0Twhx0&#10;S3BtuPpsmYt7LYH54x4otWur5Xyszi7xAlJptrbtVDs4tYNrUtr09Q3466oeXebC4abZXoKBxUlH&#10;WsTrNRQcBBvtU6yGCNICgHZv8IDIcrgSl7Q/Rdqn4d76nsaq8Yqf+2nvTmkpSXVDsjloMIVQXCZI&#10;LuRsnraKvs1pZwwXQ4W7NQMw2pIZUOamh7EGO8ECIQZS6BBL9SpOqIFOSpmMmIRpKJTs999pKKga&#10;OXsX6zFnxlLYqZI1cCsmVIxSypypiJUlVzpGHJgXOpCOc0k8SIYEYbh7RleU921kWPeMJfPX/8Hf&#10;4/5LL3KZEmyP/OLdbiF6sbultKxL0oiZyEYi2QoFpcNNCDDmJmm1QMn/bLVhB0ucH4tDa9Z6L5yz&#10;QzfA/7t0/HL74wb4f4eGmZ1Vff/N+MwNZ1ibrpTqnIIAXUJz4e0//QZ96vjTt77BR4/OERH248Ru&#10;zHSbLSFnCIFhmpiyN/mZqswnBEjJF+YYq1NMXcYmcOAjithIR4d0kRS7KnOp7I56gKBBiMF1prFk&#10;oo4EyxUkDagEztKKV5+/jQhse3MNfpjqN9Wa2vZVwPX9NjPtrZFUfdJFD+a0kcWw+ELXhcYwUlmY&#10;vWwBtJCT28qVLjF1K9QgxQ4NHcN+D+vjeeHPOfuSXgF+OAD91NqGcs1BxJnAmUz95DEzYA7YrrP8&#10;DVgb7jKjDZDMTHSijAULRq9Cd3TKUdlhpowfPSTGFR9p5DQKq1jtQXUibbeErEyXl8RRyGbVNKnp&#10;HgqNyjPEHYAQQoy1YHKav12oi3II1c5TxO1Ac7NONEKCUSHcDmiA1WbjQLoLrNLAo51xOQzsi7IJ&#10;gXshcdJHhjHz4TgBytgdeUMknb166rmO7gAy+34LYskxaABq0XGdRA4iRTESYqHaXQLE2gm6q+ex&#10;idYSBHdb6rVCbc1E9VqZzeSOVbcT3N9GQoCXzlbc2iSevX3M83dP0Clz1hvrzj3lVzLCNCD5HNEB&#10;E+ilEFYdoO67L43lD7WgtAHeJi1bmGmr3Xgb407RqscXjASSluxMfY9YcqZWHK03aC4i9TZj83XW&#10;ejXME3yOBLw7bwDXyzcP/cbMzwBf5tc3HVDrhdyel3o5uN6eFvO2uKHOewftSxfd4ATBDLQXT3tn&#10;NuonNdyo5s2zcg0mBMpUyYLs80JD8P4TorU2SLAJyq5QpuKZMVOkM4YdFI+cPXlWrwPFiOZZ0ygR&#10;M8+EGYZYIJeJPq4oo9cj5NG/dJmMPCm784mpWniG4LVOIRpa4EIzj8fHnK6O2aQVXXGb0CSJXSxc&#10;5oEVbr8ccKmNAjtWnB8dkVR5hGJWeCso7334Pl/4q2/wxR97g7/2M3+Tr/7RH/PKj/ww7AfWr74C&#10;Jyf18qjXRawdsxsZQg2W8ELeSCAS5now5gCwvdp/qcxT4eBG2dh+nys+K8LhC27Gd9/4v4F/3f5x&#10;A/y/Q0NEfpGlCd7N+KyNViynBqn3dH1t3vXWm18jEHj48DHvv/eA3c5lG/up2n6GwH6/ZyKw1+qu&#10;Uv29RfDi1SiVafYsQGtyUwSi55zpbAW4M5CZO0MUEYoLn2svGIMyosVIKKvabWub91iZ2KbAvZMt&#10;p2vvALzuAMT1/RIIooy7UmsHbF5MOATWtizqAkQzYmus04p3a6ZEipC1FYa5JzuqFBHvDLveMEqH&#10;FWVz5znX1MZEHyLF9Io3vEQHPrEW9ZbiXTQ/qWnUt7pUNeehq0W9bTRZj1R7SWe7/RCEWX5gWjhe&#10;r8kpIR/tuLSAXF7y0Tt/ionQpcRHCHG4IIrQWyZEIR2tCKuE7PfE0oo+Hby3VmHuXFIBHWCq7hwi&#10;gkhk1ffeBCymKplwB6AYA8O+yk0ipGOYjtxlJz2zQbMhskZGGMaRME68HIWvTd7w7VExNgrPqnFO&#10;4aOiTDYx0ruLkyzFqVJ16k0hYLRurRGz2mugdnD1ExMxUp0znX9PK/W7tzqCylaKFyYGAqsyEU05&#10;ygPJCmv1s7ESeOko8IP3NwzFeOnulg/O93zhxdtsVh1rRhIZkam6nAhQCDoQzTMUwZFSBb3Gbr8n&#10;ditiTITQLex4vQysNtC44n7S2FQTxDz74X20M0hyoCyVihafX1iYwVt98wLszYGpFm/4F+bsTpvh&#10;i3a/9c6QA8b/MCKWK4Wzft443JJ4xNzA/3wBmcxseSnmxbDRswMGWO0Y6DUCSzakWWSKKRJbd1wl&#10;hHYAIQ+KjZXfqIW4JRfGnRI7wcZM101ggk4FK0beFUoBCYE8+T3BQpU64vIWxLOG1AAoWKwJpUCK&#10;7g61Ox9cShQC0+D3yv3lRIiBPDVipdphImgJ5HpwUghs0oZN3BA0oDqRMS7LyEhhWh/T1V4gQV1i&#10;NFqgpMggiQ9OVsRxonv2Frz5J7zx8z/Da7/w88STY77vjR+AoyPYD9CvnB1CINbjLcHvvyJX5FR+&#10;jqrYx9xRzeq5iLUuiZawCjWIYymtF5q3f40IaoaRg1qQm/FdOX758B83wP87N27Y/s/iEGoRWluU&#10;a9FbDLAbYMh8+PZ7xJj4kz/5Gh8+fIyIMJVCjIGsQlbXa2eMsWrStS5QMUplp6h2js6YFvMCUA2x&#10;kjqZkBMqkPDuiyV7EBDBXWXc09AFKOauM5vqTrLNI4hwHDIv3T1mHAfunPSIRETy4rahlfli0c97&#10;2n0BBUBtWa9VBuHgL1bmXyX5Al+BiFYFREYwKx44SUBjIHc9JfWIGVO34fHjx9y986x/LtUtQ5XQ&#10;OetHLXo1W9jCTwL3bY2Twwfmc9vAfnteadp+5sd80bMKwVUa0xvqO4JnJMzY1CyGTAO5ZMAbPj2+&#10;vMDWG3fRAcbxElIgY/S5ECpQin1HsOTWm3UuNMZYYvXsr2l+VbDSArNCnka6rmO97j3YyoVxGAlB&#10;yMVZ1wx0x+76E45W7DroU8+q6ymjUd59zMXFQEqJlQqvt8ZfVVYWCRznkUEiEiFLokhqypLKKzuz&#10;6fOgHXPPlHkxemMOzRnwGeD3c7DjIVaZMwQxRLrkgUNXMp15XcAJGWLkpd6YRHhubfyV+xsE+J5n&#10;jnn13hlfeN447T0IWUV3M4JCmfaoCaITQWrmrcqSTN2hpckfzPx4pthVwJ1qYNPoUkFm6rTOOANp&#10;Hu8UB/2tSVlo2aRUj4XPO5cKhQWo0px2qguQOSCf1V0CEmxm3oMGYqF61tuVuT5Lcw7nv3nmxuq1&#10;oMW3V3d+ruFgIZb9OFF1/lmQGIkp8PjCO00HUtWRH9QC4MWxJauz9WqE6JmpkNwjH/Ni28usdKla&#10;dBrsz41pByllokAUx6C1NIpggeOur8qhwOk6MpWM4gXKm26NaCRrZhh2WAQyTHni8aMRnZQYqhVp&#10;vROUokyTknO7ztXrGESIcUUuSrRM1szD4ZxtOmIlkRH4IO9I61PCtEf6NQXh/OQYQ/jg0SPKasX+&#10;0TnPv/wSkkfWn3uFl370DX7k/t/le/6zXyDdOfUb5jO3Wyq4Ek2BWYwfnn7HmwMAWwIAqyTGkh2Q&#10;JaacyYSrI9iVrTLfZNvN9GZ8t41LqptPGzfA/zswzOw/FpEf/bT342b8JY0mBVFzTb+E2cnn8vwC&#10;LcbprTt87evf4KOHjwHIqqy7jvOxMI0jFjtK8oXezCUqgViBhPtSmxYyxn68AIy0WfmCZIWoaWZ6&#10;TSeKFLAeqAtxqOy7qGvgdeLIJiTAWkeSDgSB0xR57fk7YMZ25ctdjG6PqTox7qelmHcupDMsCLEF&#10;PyLO3tZDo2bVVaeqhl0ADghFItJ5XYSpF2tqjGCKphW5OtPo5pTLyz2h39CtNg60TWtzM2cWA+6o&#10;ZKoU1TlF3fapjYOMta9VVwDQAuitMqpXJD3tb2lSoVq8XEF/Y/6tHouiNh+LVXTQa6O76Kyk8OEH&#10;f8bp3WfQxw/Y7/YUnYhWHMBQmKJB7F1Tmw3LGQk1za5l+QJW2fXK8IUg5CqfCbM0yJnSFBIShKPj&#10;Lfvd3rMoAqNAf3dLscL69BQwZ7E1kx/tyI8vODp/zD6uOZI17xeXYGyz8grw77UwiaAhOfiGauHq&#10;ReaOD2wGxV6cG13/XzsGL8c5+U9DIPXHM1kOgGOtq0g1kO0obPMlXRlYiz9+lODZbWJ11vPGvQ0/&#10;eG/LxTjx0rOnFBOOV0pHppPszi2Ie8ZbIaqCjqR4AICsTmoc8PdpzdxDgCbnqRPLQi1srcExchDY&#10;HEojBCEhRJBmadnEfAVpsgwga64hpoNRMQ+srV5UbgBUlmRAlrrNxtQGgvr7XEpVan3FwWilBm2q&#10;SwXSLYJDaA3GWgFyyyBYrRA388BzmrxGxLIwjBN9irObjLV7QGtiZYZldcbeL5HWgxDD66ClwFjM&#10;G1+FpTY6j5C6QEq1DDl5rUAMK0xrMbwFmITOEjH25DEzjZlu5Q5XZTSGSSnF6PrIuC9Q8OJ5rbVV&#10;VY+k1s5b8HqU1k9CvEA90LM9us2Yd3w0jmyDMEgh9htiWnGROj7CiRGzQrT/n703e5YlOc78fh4R&#10;mVlVZ7tbr1gajSYAEhiAw0VDkZQ0ZnzQmGRjNiaTHiQzSZx/jfw/ZHqRRIoykTYckcOtCQzBBrr7&#10;9u27nVOVmRHhrgePzKp70cBgON0k2HYC1rjnVNXJyjXC/fPPv0/4LjP/7b/+13z83b/hrW99i/Hh&#10;I86+80+4efwxD375F+m+9KYn6KWgtdIjvt70/VqBdaVSOQbzL42lN+IFWdkW9K+vLLf68rwun2vX&#10;OazPQXvrFuz/WR+/A4ynL9wG/n8P45bb/zkeL3SrLYG/+Io1bHj6/keEmPizP/tjHj955lz7qozT&#10;RIiJWR1hJLkzTJRAbkG1NEK8GpScsZoJArWtdhIU8gGRRCqCMq9ov2gLsqN4gNxAmdTkKAcd6ecb&#10;ZlUuKWgInHfGW6/do+aR891AHx1tDKHRj+ZMmZri0EtNvS6l2ZYH0XVhCUhbW2QNpK2VipXmLbBq&#10;7nup3WLTke4SIUQGrRyGHQDn915pRRanNgQc5Q+xMcpbAqan1KNTSP+FCIcVvPyksSL67d+jqkyr&#10;BMixFdIFS44oP0BpiHuMceX4WclILcSuYwjK/qMPfVv5wOidg9ANiI4UdS5tqN7/oV3nIZ9rBa5V&#10;IQepHYFerJGqHg+01oI2Oc8oCwVJ6YeOnDPbbeJ6rnTnHQShG3akiztODZqT91xcj+h+4sEmcdDE&#10;FuOyP+NZKXw4KR9MmV4rgcosQpHElDrqcg+LB+su6epVBT/HwVFsFVc8aWewRVHHf1evhPZ4aaG3&#10;DAK9VkpJxHxgK0YlcEcym85452rDWTDuD4l3Hlzwxp0tSZS75x0ZmPMTqB0pOrFIANEZRdGWgC0p&#10;K3QotdFFpHWExsbz7/21VVv/BCW2lug4R68ddzoi3gtdTlw5x8Pi2BIAbWo1DcJuXHFv6DUkhCbx&#10;GwiRdu+3itCSTJkgBQbdNIS3UazM1XCWltJFjHSNCZvSjecyLb219t3tGcPzzWbbsMwJ4pWgKoQE&#10;UhJ97Mm1NkWdRIzuZGttPlKFOiklGyGwKkw1k3AwD+5NIXXN1aB6ABOjJyB9cjOts+05XeoY95mS&#10;vW1a9cQ5OSvVKvNUmKdMCAdUXMpznhzNnw71iHy3vLSuSSiIuDO2NolPkYCEhMWeKNrAjkSNPe/O&#10;D7mUzKuXr/NRntigPBEP0r9bRp493fP2N3+BX/nGbwDw9m/8M9759V+jGKRvfB1yxfIIKYJWJow6&#10;zrDrXLJXj1S/0yraaYB/mgScUh+X1198n+P7639t3n5RA/aT/70dP2vjd19+4Tbw/4yHmV02fv/t&#10;+FwOc7UcNUdc20uEiHWBecxstzv+8q/e5eMnj7HGC64lM2slhkSVgIXgxljW6BuLCo2pN/ep00VK&#10;Hl01aIitiRisZnQSTApdSB4IS99mbEEC9CJgxbFXK/R1oreZKHBpI9Ncee3OXb72hVcBuNwmMCWG&#10;3MDlgubaGnNtRXw+cWGpDQ08DbgbRrnynlkKJYsiiQcWFgMwQ+xXgyZC9Lh2f829Bw+8GmCu3Q2s&#10;NB9tyJxJU7dZv/rHr0gvvLMmAacI/+lrL2YNp7/Zgvi2nwVXbRqSNxwzz+znka0pKUY6y0yPP+Ls&#10;/JyghQ9/8C6dGMkyRPd2EBMsdit1g1IcmRP3iYhGCwgXpFyZppmYIjEkJAq1eEJmqhwOB+Yps+k3&#10;pJhaZSBwfnnGtJ/hzgWK0W8vURO2FiEm6qSgiS72lDyxiT0bvNn6zSGye63n9z58xDjOfGCBZK7O&#10;Y5JBYkP75UTKU1p8vCDjy73haLAuWo9hibwWCFKJYNb8HwAAIABJREFUdUZE6MzlcgfL9BR25YYL&#10;Zi57kNjx2qbn+Vj5yp0tAL/5ldd4ewfBKhc99FSk7lsDdEaqNO8NbwoN7TkJrbpy5EpHutShau2Y&#10;ljtg6WVIx+be1gyLuUZ7bfSWF8zN4CRB0KPxcUscTKWJw0aqFkKrAwR8G7FJmMqSoIRAVFmbX82c&#10;OhMtEHATj1A6V09KhrqP8ZpQaKNJqWs/rtKhodHZlu9dS15AzerIv7TGW2vylqXCXElNfUqrMk8z&#10;jDNahNglVP1ZjosPifptbn7rIEtiUWEX3T0jGiBKSsmFBkzZxI4hbTCMLnR+DUqkjDMGjLPfN6rV&#10;+yAI5Ll6o65p6wdowX0ryCzN2k6MWlwZ2qQmrlEWaKCGT/pYSMQoPJ9nbqaJQ/KENZ5f8ORyy8c5&#10;EgWeUEmqxPuvEP7mPd745W/zn//3/x2b7Q625xAS6c4dGDroE6IddIMnzJMgpdD1Gw7jhFWlT92P&#10;MHxO0f3Tn19E/D9hnG7Hji+1R/dYCXr5s7fjZ3H8HvD7L794G/h/xqOh/bfn+XM1TsufLTg0D/yP&#10;7wv7J8+IIfDw4UO+/957PHt+DebKKAAavBGvomTdQ0luXiU07rbr+Jt44A9gmttXK2UaEQmk0ig9&#10;2t4XI3QbYnSMugSvGiQpiBhdPrCtI2BcBWMbE1++d8G3336DN+9fYmbcPR+a1KhLfNZ5dmUM8JIy&#10;S7Fj0XQ4noulqXdJEiQKLMZDa7KwLKAvlphX30rxhr+z+Zrr3QNiLdz5wpfoWsXDMGr7npA8iC2l&#10;+GbjqmC/XqXlsry8Tskn/WzHXz456G9Jyrr/S4stLNz+oqzuyqZKLYUKXHSB0PcM80web0j9wPWj&#10;D5lNHCmMHalOHnQCKxUmiKPmAUf8G30qrHvnAb6aoblAshbYezBbi7ZrZozTSCA4RUSdTJI2Z6Tt&#10;KxhK6i4ZayHNxXsGb2aiJu7du0fNsD9Unk3KqMYWBS2caeFLnfCsJYd7iRSHz6ni52eBhm0Nkzzw&#10;j9pjoo44L4FxQ8I9+mzGYloJrSFxowcMOCdTQqIvhS+ew0UPX3pwztnQc9b1PNj0JITXdj2v7Dy4&#10;DvkJViNVJ6IYSHalG22qUOLnyaUp/e6OYYPTYjwZF4moNspKS2JOpSwxJ+gstLhFR92fC2/4Flvu&#10;reWukuMzg/m1Xt5RIWigk64lynb8G5yL732Y/rpXAaSdb6WXnigBK14FCBYJGiAMVMtUm/xYqm/V&#10;zcLd5Cq1BtjTZuBV2Su0XiJgzjMxhqab35JyXGp1GjP764JWR+y1mlcxMxBgqpUIxERzpDasIfxd&#10;CvQpYbXSRdh0G9SUIfXIxhPkOjsFsYsdosK0Lxyuc6v8+febOZUnRbyA1CRol2KKVk+21IxZXSUs&#10;ijo9S7yotpzbuMjMtmSuSiAr1GkipEQ2v9jpzl1eu7rio+lA6CNWhfL6Pc6vznn713+NzYO76H7P&#10;z//Gr3P+4FVsyvRfe8e/KPYt4TfoOqiGpEi/2THmzLNppo9ekVsMCpeo/JNoPqr6I4nAj/vsce5r&#10;m11f88lx/ZPbwP9nffzOJ714G5B+9uMW7f9cjobGr0OaysUCdcN8mIhd4t/+yZ/w0aNHIHCY56Oh&#10;Fo5WVWlqFjqjTb5iVfWAxpuNLagXR0KDl9kNhVmpTCR2WFCitGBRPVBJAMEDJkxJdWZjIxLgC2cD&#10;UiuvX53x9hv32W17zodAFyFKoZQTB+HlcJf+1sZbdjTUXqgA+Bnx8xDk2Hh2quLHslitm2uLSvCA&#10;NUTvRZgMLsZrrrpEfv4Mu7jwhTUAKWFBjqX8FjvqSwvSSSx/3L/TRMDWmOn4+wp3Hf/aTrcmx+/S&#10;huJqo0SoBVJMhBAozYV5CI6wi2ZqGdlcXTJ0X+Hf/cH/gYbINvi1D1VbA13wKk1TWomhxxVg6pH8&#10;TJPTE7wJMRylVsFpECG4zn6ZvYE0hQ6JsjouF0vU7gwpRrfbYWVAx8TzMjJKIY5wHnosFKIELnYd&#10;IQWez8aZZb73/JptgLEaV3hSUlXRCFhE8WBV40mbb4PKgwW/lc2TGF20XsNyzv1YohU2NiMYnRaC&#10;ufvuxgqdFl7thS+eJ57nwtdfvUOKgV94cJeqxivbLV/YdPQ6k6dnoIpSSL1XkrwPYmnSXIJ4vAfB&#10;WH0gRHpi6qi1eA9JI7eZOvIfgwe5vo1wco81x1tZql1yMnfoepyh3bxL3wil3dMty/ZEqXkWLKUE&#10;PSYBa3Sqxxt7aaj26ck8IZGEWUXNXWmpiWiBuUyuhBVtNWBb7jBr36XBe4S0KlahlOyVN3FAINdK&#10;Le3yBRhvCrFz+csyQy1QJr9948J/qzBIYNMNFK3sup6sBQ0wTiN96rncXZBCZJpGaq0kCYhFbDa0&#10;KPNU6PrE/mZis4NxPzPuC6qQtbgCGM1ipfhpFzGnjumS1HgwrxoQIlYhL27jtlxvqBaaf4NXQKS9&#10;xuCN4zfBkLMN1/OE5JkKfNQHvvpL32Q3zdz7p9/kL3/vD/iV//l/5OrNN8jzHtlsCJsNMrcSR5Xj&#10;CYrd8Z6JkSRCkg41RUJo9E1bkzP48cH8EvQvP4eX5uAfN17c2lEE9jbw/5keBz6B5gO3gf9nPf5L&#10;4Ff/oXfidnza4+UyaQu2VBt1JVLyTJlmqip/9md/zsNHH2OIl5yDc7DVjNrUckSa3o4IrG6lbevW&#10;kBrRpniTnQuOEUq3oohiUDWT0uZkz7zULzYRgtLViZ2ORJSLruNy07Hrd/zK17/Cz735gCkXzjbO&#10;L6714I2dNVMOk9MOVpWV0wC//SvHYHJZTkJslIeV408LbhqVYaENvFA3DljswIyStkRTuhSw+cD4&#10;8If05xtK8H6A0HlQM9VKVfc5WPblhav1H0L7X3jfA7GTeg4vlgGW0r6tgRGwymkaeCUmujyeNopO&#10;FKNopS+j5zznl3z08EPk/IIYBCvVm3trdmS7SZv6xtt5NZfiNLr1PnHjM21mXuI0m0YXW7TjYxTi&#10;JlKLUUpmzpkkiRgTJUTmsoUnxn5UtpczQ2fUGhgno5cNaRvoU0Vw5ZVJBVLk1fPE96cDr4rx3pNr&#10;IpBxPfOOmTmmxjWPHrS24NhasptO3X2X870E/2vQ6yopO3XVo4syUzEu/BA5i/Cly8QbZz2/eu9V&#10;vnx1TlHjajMQgTeTsZtuiN3g0qDSoWnyYC8YaES1UfZbp6uQTpLH3mPt2LXkNuEuyS3gksXZNrYE&#10;0ucCr84c76EoEGKiqjTnWlurXEn8malqq9kZze2aqug8Yxghed+LVc+iXT6zYmqE1LxfY8DKct8r&#10;4iYY/jk88CtzoeRK33kiM2wG8lSoKuRckKBulhUDprhsZVVCdJEBreb3TvH+n5wXf4HjQ1cPUEeo&#10;U6W4OxXhJO/pgvspuEyw07zO+oFtt6FqRXrhcnuOluIVihDp4kAX4Ob5DRoLKQiHm5FpnKjFG4W7&#10;dMBy8LboFJhnr5aOJzjNspsKxOU5kRMqoizyqS1pEnGBqcWnBf+cheCVthCxZjj4xDJMM7x5n4cP&#10;H/Lgnbf49i9+i6kUvvSbv8Y/+Zf/gl//X/4n0iv3vVbYJ8pmAIwcoA/CILE982GtlKkF9zMIuOdB&#10;CFScRsYJ+LIeY7sY9sJa8vLa9XcYslziRcP/dvyMjt/Bg/8fGbeB/2c7bpt6P3fjiJbUWglNQcWh&#10;w4bOC5TDRNd1/OEf/hHvf/ghuVSyKgVA3IxJRKg0Ey6lmRtBIwS079H2n1MGmjQHgktDdpaaYocH&#10;5EEcHdJS0JqhowWEGRS6esM5BwLK23e37PqOtx/c442752w3HeebQC8FrYZq9iCtZLQoZs4pdyUL&#10;WRGmBalc+f4s1J+FztHkLtc1J/CCPviy4LbzG0LEYg9m5DC4xf3FFVYyYUhUMSQJlcAskFQpLUCW&#10;EFmkCfWTov2Ty/hC4P+JH3IU2Nbr4UGeo8EtyLeF/etbESBGV1iqNbf7w69vEhwJ10rYDlALD7/3&#10;LmnYIPnAoXac6ey8anOu+UL1cAZ0OJqfNdqFiDecIrUhksfsyhryDsHlJMXN32InVFFqzYxz4NnB&#10;GDmwudoxjsrN4YYpH7g4H9iEwnazYZTAjQrdxuVTc2f0Bh+NGQW2Q+JyF4lZ+Pf7Su4CESN0Qi+4&#10;KV2ZQROSNo48mxC1Jae4/ngNQPOWcCjWSFS2ZARjqMrWjE7hboEa4efvw7dev+SmFN56cJf7uw1v&#10;nm3YpkiZJlJVrGSm6cA830CKzCkSLWJSnTMOjoxzTN6WO1mroCpESR74GtQ6sVA9XFlnSQ3Njbmq&#10;E9W96TZ6c3a7P606hSrP7iacYiQGvzbB/P7QpnizoP21Vd50zs2ozrfrevYjtRRPssVILTlIfULM&#10;uDnsubE9XUz0oUMr7McD0zRh6jSw1Cg6w+BysTTFJq2VflBS9KrFPBVqrk2/oPgxybEZ18wlNRGw&#10;3BLoCmddbJUDIUahGqQQKLWw67Z0cYNapWsGVGIRVNBs5NmYdO/SxiJ0fWI+OHXn+nkmYKQO5oN5&#10;RUGdcGcCVYrbMcjaEgXBv9vMWr+Ae134tfSgSM1WI77lPvAnv2smxu07DCwGcoB5PtBfXbKRjpIC&#10;d7/xc7z5y9/hm//Dv+TyOz9P2B/I5+eQImnrnis1CTkNXjmsylyVOVfmInQxMaQtiyPuMn+65HNw&#10;yVOOAX5YKjMvjVNuP7wY/P+4ysBPM/5T/vZ2/L2MT0T74Tbw/yzHBbc0n8/h8ElTVVtw6fGJNqqI&#10;U4ArotAPA+/+9V/z6MkTJATmyWkbuU28tantLIKRtqxOi1Y2ckTW1VVRlsWJ0NxJwwACsfatiS82&#10;ST9z0r+aG3aR6YLS20xPpe8CX3vlirlUfvlrX+KtV69IUYjVg82a92j2xrhadIl522LXZANloWzI&#10;urjAixWAsARSBi+sSWFB0cN6Vr30HCGkFlxHanCpuutS6K+fc/bOVzlEV++YzakFJXaEYUtokntL&#10;jB6XBEA+YTE8uZxy+vvJNX6xpnFE+VkSHRy5psl4LscSQmKeDpgam64n9ok6TYwlu8xkdCRyPNwQ&#10;hg3bq7scHv0AEyHWipigJIIWnOPvlqdiLuMYQmzX4EidAVsbnKXJoqwL/GouV1sS5jShGMBq5Nmj&#10;zM30hCffe0x/dc7u3kC3CTx6ck2uE493B+5vt9yJPTkKN1RsO5AUUuh5M1zyJ48eA7A3I0YYtDCH&#10;1NyaBesEugjFUeMYE/Gw3C8ewFQxRGozDWIVDB+scEGGoFwV54LvFDrg5+9u+K237/H61RmTKm9f&#10;7RgN7vbJI9L5Gn3ymBx7NPpVHvPIVJzq0w8dQgIr3ggbmzxm9XO6UDqM6OZQc6AoFA3tFnazqSjB&#10;k/dSqHlytR0Ds4LmjAQ305unyX07YkLVKzbzNGICXd83zXio44FS/O9UlXGcSF1HTAkrBWv9NlWN&#10;WrzReR4nVJUQAjFGUooQjFK9SXmaR0Y7oAXmsRIw9odMKc3sDuhSoU9C3/sznadKnip9CsTk85Et&#10;KrJLP0RoalJLbgyICufDhhwrZapOPxRhtzlzuhvBaXC1ukwnQgodnQweAI8TIQWvLt1kTI1SXJxA&#10;18nEXXRzhXn0pl9h6Qn3uVLFQJQiuj7o0hByEGgJQGg8fv9YQ/HNj6vaQkFbKgL+7Qpgrhg0CgSJ&#10;XH3pDV67umT3z36JvRjd5Y673/kF+PLr3qNgPs/LdgO5oDFQxZNebfTG0GiL1hqrEU+6JPsx1Ah9&#10;9GRzYUudzrkvj5dR/mWu/mlpPrfjH+X4fbyx9xPHbeD/2Y3/FRosezs+J+M4gZYyA0LXJazYWr7G&#10;jhzrH77/AX/7g/e53h9Ifc98c43ESG6c7yrNy8YW/u+xVH4MpO2FrxYEanJLexGKCJ0El8SUAOaP&#10;tNUKUvD2ugIYXdmz44CgfOnuFSEI77x+n688uOCyb6ZX0w0aIiV7hVBrxkpZm0gXVFuAZRV0cPKY&#10;pISmJ++UFI8GFiWfZQv+8VVgb33fXUsj1EqOO0wLZbPzZX4zILst1jnNZzZaNuISqtESnTnuVaxQ&#10;0bUlwjdvJ3uw/ASfkBecXPEjAnz685IA2LpZR2dFhJrnRvuSRveBbujQIoQ80W0GEOX64YeO2uaZ&#10;Ax3bOtFZJTYNxUXbPZjfa2IzbrPV9ltio5zU4z7JcT+k8b9DXS8VoEjrIagWOYyBcTRQ5fHHN4Rn&#10;B56+V9hdDFzc23D/7sDzaebZ/kA0404/cCY9QwouEZvgchc4P2x4JwoffPCYuTWlSowMwBSaMk31&#10;6kOtFa0jg/auSz67pErtgtPZPHIEzJ13rTCgRDMum2zs2wkmha+/esYXr865v9twJUo/j4QY2Bye&#10;e1K4v4acqfOMUJEQqT2QWsA3uXGYqiOpRiYEoesGkEBR83MuQgygFtkfJmr1xCtGoe8SEs3DxVIp&#10;8+xVunki9RtS14Mqz25umOZM6ro1QIsx0olQTSl5wkqh63vKNBFi5HD9DCsVQ5jnjLSkaXHEzfNM&#10;nV3UfnkOtVS0VEoGgpGrU4e6GAkC01SZs8sz5tYP32xHEGDohOoTU6PhtIehBnb9lpCEKU+otopF&#10;6FviXrHggXlUpz11IdJ1yfn4GDFEJAiDbH2OmzN1Kt5zYkLtKrUqmo15PzGNEyUXUgrkJiVcS6NG&#10;njAiAw1L0NbTsOgfNSUmC81XOJib3BlHtH9JPdVa0tAqdwihNQcHgyLhpDLZTgnG3mb2Vrhz5z4P&#10;vvgah7nyxd/650iM2FfegHtnDeNoyaQ4OESXyOZAgTZaT4iwlQ0alY7IYmAn5hS/IkYKS8WPF+ax&#10;nzReVvR52dH3dnzuxo9F++E28P8sxy3a/xmPBev8+x5qisSwUi4WB9tF2y+ERL/r+Ku//i7v/fB9&#10;RAJTqSiBokptSFPFlUwW7HvZxAtBaQirVKip0yO0mXqpRWaEQqQDBmJjHxgSXFMdzQguA9gxs5GM&#10;AD/3yiVDF/jq6/c5S97OWKfnlHkEFMuTyxWaNhWfpuSwNBbaEan1l4+0lKOyRFiDzbWpUeKa3azc&#10;+AZIu/OuI/5O84lYzVzPGX32jLvvfJWSXOpyNA9uQtc7cmUQ6iKMGOjVZfhqMPICiy1jUWxZqjTr&#10;6ycnfv31pIQgL752rAC099v9UKtTIbrYGkZbLBvEE8YaO7/+Crt7r/DBX/wZBmw1kwyQAaEgeBei&#10;NKlQEafE+Nayo4IszXpN/pUFzAwQvWE0CS7t6GyvY++nVYqObM86Hn5cwIwxZyZgLCN/ez0yvSd8&#10;4d6GN6467mwTH11f8yQkznKmTzsIPWNV7u7OCLHjor8h7Q/0FfaDn2tNgSSBjAfbqJG0cae1YlYw&#10;C1QT1ihTPLjrpbJtJm3bqkSBL+96vn61YYgd/9U7X+bnrjbc5JmtHggqdNM17A3mkXLzzD0MugGJ&#10;TRIzG10G0UTsekiBUIxAxzTuuZkPqDyl3+2Iw5YQOlQLcy7kkpmmTErNAAqwOaNdIkqlTnsWtyst&#10;hZKfe5DZ98zZufFznbCckejGUtmUrutIzYX7cH1NmWZEArVq6/E0TwAyqNSmCCouK2rtIVryvrBU&#10;oNytOwanv+RSPBloz1stx3u9730TKUFKjgRfnF2Q59zctStdSqQQSSExRP+DucxUq6gYKfQEOncV&#10;N5cRLtkbbCUIUSKWK2aBkgohRMpUODwfHcnOyjD0zDkTY6BqZTrMlFw5NN+Q0BpBFmrRovi6Jicq&#10;NKcDNHhFojTKGLhvSAFvzG3u0an1YUQ9UhRd+8hOnu7aKrxN+aelB0WMa5uYSoFy4PHTh3ztX/w3&#10;SIyw3SDnWz+5Cmy2UHOTq1WiDGwkUk1QIjFIU36S5rmR/HhOlXqi0Kd1pv2pAv/PIsC/TRp+psfI&#10;j1HzWcZt4P/ZjN8E/rN/6J34PI6XYrMX0JfPfiryb1OtK6KNmqsPqiwwLEJgnma++73v8cFHj4hd&#10;z/XHToXI6q68xcy5pxy5p9LoGutkvrzeSgEerHmDrQJNdxAkkIEaDLNCssDQ0O7OZiKFUEa2MhIT&#10;vHq542o7cDb0vP3KFVtmtEbq5I7ANU8tkDBvIlzx7qVE7udCFiOjxi5lSQxaSbwWVm30NVQ29dfM&#10;VcGX41+oKp7gKKUbMBEyxpgnosD26hJJHRE4NKpDjI6eSlmUcASXK2wqHaqURuI+BsaylurXwP+Y&#10;z3CK6uvKnH1xiX1ZLDS0hMfUzZPAudteUfBIS3NmSJ6FjPsb4tkVh8OBQ6mYRQYzOtVWvYjO5S5z&#10;O9e5CUZ5Y6nvQcU4GnmtyeMR+HfUskVFlpRQmwoRYCZMc2S7Na7uREK34W+fTDAbk8LjCZ5jPJkP&#10;vPvRgdfOIm9ddnzhzsBYMrlmRColDiQRnk4ZQfjiEPigKM9vJuZcqGcBiWDNxZZgLdhSrCVJVXTt&#10;W1CtkCeIkS4VlwwNgUsriMBbVzu6JPzyW1/grfMLNqrEucBh7wRzye4Jdv0MHfft2THEOncz7iKS&#10;InGcqfsZgitJSd+9QKM57PdInuh2O2LoqdoxTgfmOTtNi0Df9UhMlDljlqn7a5DgVJXoxnIhCofD&#10;5HKQp03njV4zxIjmQjHvG7DiD36elcW2Y7N1qUsAagtIg629pqEltwv9JgYhpYiJkrWSgveYmEDN&#10;wozz4rPg7rfB49OzoffG9NQRQyRtEp3E5vgc6Yit56ggEujpgI5cZqqBdYbUiBWoVckHbwaPXSGF&#10;jjD0WFanHR0yeaqYeQIzT5n99aFJfkan/MyF4AVAD/ib3v6aH7YbXxe/AdJxXmmotvfnHoUUwJur&#10;C/48BPUawVK5WwLqyLHDp7bE2v9bwn5hlkoWBYWPb57z+7//e/y/3/tbvv6X7/LNf/WvuHrzDegN&#10;dh0SHeHfTxNdFJIkF+oBdK5IEFI3EJKvK1ptTURIrQLsE8oLoMtPO04Vfz6VJt/b8bM6fhfY/6QP&#10;3Ab+n824Rfs/43HaBruMz7YC0EJBOyrEBxHXxfZOt7aoBywG/urPv8v33/sh4zQxlcx+GjGM3JpQ&#10;Xdu8bVOWMFOOQb4tWvhHXBllXfGk0VssBpys4KVrE6OSsTqBRJLNEAJ9ueFOUlKFr79yl74LvP3a&#10;PQaaTv+0RxvXeJENFby573hOW+RwxPYRMedGLznIC/ULXdH1RdVFwqKWccTMT6+aBQErFDZQMmPs&#10;QYzLV19FQ6Cjkqs41UKC0ygwpJj3WqDEdbuKhpVs9CPnuSmd/4Qr7udYFyh1XfCXNKhJpMJaDRGt&#10;LYGLRIe0j9ewZLqNm/Dk7LSF548esr17j2QVDopJ55UaClg796EjmmFSGgXIcGOs5h/QKD9tJ45o&#10;3BL4mPn91JqMQwKrEFLP1d0N1zeV+rwy9MJlb5x18O7eQXMFnlV4ajBPlelJ5eGTkS/cveTVqw2p&#10;SwzdQJ/gsXXY4xtgZFQYKkwGMFMHR9ZBCNYUfKR6EBP8eWBtVlQsBJgPdApp07GtlQTcO9vy7a++&#10;TZ4mvvb66+x0DwZPP/iQOh3okzF0jlyXXLwfHsPKTM4z4wShD8Rh8GbYFNDRqVlaq/cZBKNGQ7Nh&#10;pVCoxK7jgycHNqkn0mPVfSSiFWbt6FP0Z84Mq5mohqoxTV7uSWdbxJySFUWQlAhmpHa9Ogn0saPW&#10;SpXCXJyiFaWZSilQYbNJqBk5V4JAH1ta3uaFvh8otRID9CkSQuJMhLl6xaKKkjph2/nzmKsj2XM2&#10;ItAlT6Qf3H2AiDBPM7UUUkqICrn4/SwN6Ki5Kf1kpUz+zB2yMgwJ1JgOlTxXhEqQTIwHgvT0Q0+e&#10;CjfPR39Si1cF3JTaDcAEl+wsWTltsfeHuylmrTOIgLrR2TKz1AoWfA4gQGGhYRpR2zOpuNCCuSLW&#10;8ozbC+RGP/2tlZnagIEslWeWqSEwnJ9BFznkwjRl/vR/+9+ZQ89/8e1fJB7AdjtEhdJAgRAGwIUZ&#10;avVqm3s/NAABmPKMIAx978cXvM9Hi3lS2Tj6f5c175Maff9j//Z2/MyOn4j2w23g/1mMM27VfD7z&#10;cdrW6OH2J1A24O82K37CWMJXd0pdUJOjCvei202T6nvy+Jrv/+CHxNTx7NEjV1hpMn1V3JNlQbpf&#10;PCqnQ6wh6RJMq3nQH1qjbAugYwztPATnhqvrnAOkciDUiWTKJcYQYOgiX3/lDorxzqt32ejkJeyG&#10;9lv1fgDV6uY3xosofwt5TxHvI5LEumj568vxOWbmdBRtDcHxxfNJXLn6iqOFZhN0GzqD4eKMsHWd&#10;7FmVbYpo7LwRbml4XvdxuRRGbQ2iKkeqzoLjo6x68qdo/3Jcdnp3WTt6OSYVpzWAhdIERhCPccXy&#10;UjjBaiWl2BxMKxoDthk4PHtGiIl085xUCtlcYUSCkLRJ9GlmMY3yjlxX1sFcnlFCwqys9+myTy5P&#10;2QKYkLDV2wFMhBoTXTA21vNqDDx6dKBPgUcHZTQa0QgOAoOBbuBJEG6AVECur3nl6h69wbUJs0Xe&#10;uHrAbnPB+w8/Yi4zIwJzPdHnD4gZheqmU9KC/qZWtfS1SAgMXeL++Y4oxjv37nBmys+d7UCErzx4&#10;wAbh+fWM5ZGb58/pYuBmOnAD9NuIWnFTKIFOjJLBZqAavUCXcC69mcvjF4eVE54c5AhzdDlWM+PB&#10;5cCUC7Xc0A0JLaG5xCqhKinPfu82zf6I+y6RetKwZTBvtDVVqlY2MbJNqTVqG2pKFwOb2LPtlTxV&#10;QoTsirzMRdlu3axvs9lwGDOHw4GilRCEod+s/QMJ8/4c8zliKx1bOqZayFREXB5zEz2ozLFi1Zv1&#10;U+roU4cBoQtYMsb9gTJXYghMo5v5aS6IGVGEPBfM/Jl58mQEgxQiUY0QXCHIFKwaEkZgxIrPlQho&#10;8bmmtpkvtT6hKE0ha9HRX6edJXBdZIINT7X9mV2sRqo1F+HFlNkcTKlVqUCnx4rdkl9Z+2nxxNa2&#10;vQXxz9KkkzEP/KtxdueSISWePHrC00cPee1u7EnDAAAgAElEQVRr3+C173yH2PUYgXpQ78rdXDKk&#10;nT+Lbe60oqBKbPK/hicImUqQQL8YuQU/T8v+nkIsf9fxguzxbRXg8zD+b+D/+g996Dbw//THbwPD&#10;P/ROfB6HnfyrJz+fIkE/EuevC8XfvR5wbEH1BchRSXEajICLKi8hp/Ds6TPe+8H7/MW730WAQ66Y&#10;RGZbECNt9J5jQP3CFG7Hb30hmWmLocTgyHxDdAV/kDu8eW2o3rG3aVr/m3nmy1c993eJL7x6hy5E&#10;7l/tuOoDYXaqiOWxfZEHP2aK1hbkN/qOI8iALbSaF04wy0Im6+tNSnL9mAf/C+oGofU0SOMmC2aV&#10;Ij4taUwM0RsgSy0EAZ1GStwARojJlW6qF76P/RKO0Wnw5r5VfWe5km3FDGvlvO2xX9h2NUL7+Xh8&#10;Lyr7n96NNMUdXXHCsCyoC81HC33fYTFQq1dsbt7/AanfEsYJmTOhke89sYocxj1dgCHE1i/huONC&#10;XzBrWt9a18hA297HluRU2nGKOMcnRbQalYDaopwvDD1sh47X7p5zbSNjyVCNPXBj8KxPTGHgtVDp&#10;KNzIlndn6OI9LtW42Jxh188YQuLj6YbLbkMNPbuaGZvmuEPE2syvhD76/VxPK1nikrTBKmepo4+J&#10;PgT60GMBvvX1b3KeAvfnA/n6Mb3BB+9/yJPHB/pO2HXG+SYyqjG2Rs8uBHotbGRDTK79vok9feoQ&#10;2VFqZp5HgrrLcAnq8poG29AxUagxUsXY9MkrJmrEZPSSEQ10VXDeNmw6KNHvhrlU+mHjgTZO//IW&#10;luoqVPi90Iu7/GqdUfPENDXO9yYGJETONm4WJtGVnXa7nu12x83NgVxmuq5rr5/BfqY0LlsogUL1&#10;SgCBSPBegeDKLhKF3gJlKhhKF6KbAuoi4avMh8z1sxtCCNS5stl2HPYHzIw8GYunXPZ8FATKbGgV&#10;R7LVkOj0ldZ6tM7Xst7zyxDMIqFVtQwlSMAstLvbvG9AbK3ACrGh/WF9zpd3AkJdaItrZdKXBG3f&#10;VxdFrnX+gLn9NAHTkhiIm7XloEy9sGFDMWN7doaasd1dQRx5cpi5+PKXYJqwi3MAJjXmXIkxNO8A&#10;nx+W/qiYIoJiElp1AUIMjaK00Bd9LPS9TxN7/0+pAtyOn5nxE5t6l3Eb+H/64xbt/4yHvvS7wUsG&#10;TA1GOkWrDVwpZE0T/uO/13QxoH1RM3mdxL38/eGjj/nDP/43IDDOhc12R+g6pudPqVopqifHcBpA&#10;yo+g/cu/QQLE1hwpS6DsxxpMiLRmSK0kaU6nUhFTrqi8frFDzfjOF9/garflrftXhOyqHJan1i/g&#10;fQGq6sokoeNIHVlLFO30HQN8c23PFW1bkwAcXV/OmJviGLKW0424KGUITXnDmx2tHAhnZ46gdh3D&#10;+Rm2v4HzS3abjkmNqTWKirbkou1nSy8oDZ3Xtr9r4G74OXtJaYj1d1l1+lmP8vjJ02RnySeXoF+k&#10;KYyYoq15Y1Ueicn1d2JP2kaoynB2xv57f8lQCx6W+fm0MrtevrrKStf3aA1NujGAFUyMINF7RZqs&#10;4LJvHvMdTdOWZ8TfE2YVik6YOUZRC3SxwzaJuBXyLGznmR9KRFXJfc9H3V0+7jbcK5W5Kl8/75nD&#10;wMeSCPWcmzLzYJPI9ZpN6HhWRpJESJ27kAotKvRzZqk1f6u44o+6+ZSI0IXENnZMFa5Swsx4/fIe&#10;kwVsNrYzHJ5ldkF4+PSGhPd9HCo8D52ryYiSRJiko8ZzYjojdRN9689RU/qYSLFjEwbmw4GsGRWh&#10;qFGSoiJspEckMdVKaeZoIQgpG1DoLLABSLL6XXQxkrqBQWFPRGozl2v3hFTXkA+Ny6PBpWiTRIxA&#10;0Uot1R8bC4gLBrWG2co0XtP1A6lLR4foosTo0azNhUjCRrfRFQXmBbP2449FkOotrLWCVm9dHZ8c&#10;mJ5NxNTRbwZyyeyv95gZh5uJ+ZB59thVv/oOSobqQmWUujwigaDuKyAqoAGrNNqbN7cuVdIQepzW&#10;JmvfkCuDebIYg7Qm8AXHb8m5LeCIE/ykBfkrhbLtypEW2iD/ti7IWimQliR7T9E6r+FVrxHhEH2+&#10;yNGdmbNncWxTz03JvP/hh6R+i1kiDFu291+hHkYe/833uftPv42oYsmrNSKRXo71hX7oXTBCrM2O&#10;/myE6KZwRnOWVk8sj53Mn834SVWAW5rPz/SY+CloPnAb+H/a4zeAX/uH3onP4zidfl4O/F9QI14n&#10;Kjv5XY5Rz4quH4O8n/bbqzka7u61jry5tX1T0RCX0vvw4SP+6N/8MbHrmEfXwj/Mru1damk8/9Pg&#10;/qVShTl2Lc1NcukhcAm2BYk+7lrA6Bt3tG8r8EYLSYRzUd555YJXzs65PNvwyuUFYNw/26LzYyaA&#10;Mq/6/EhgziNVjeDdpOvkH9bAeVlYT0P9Y9XCmsHXCSuXoxur0rwm22uOcKkpmkc37oodkjq6vieZ&#10;8fHhwFv37gMQNztSioz7CdVC6rdIa3Je+iNcxk+XQsx6ipdrJOYWB8eEse198KzOWoJy/JtjCrDQ&#10;CpbgIACm6qpJ4aQ6YuZ0HBo6HCJq5pWAGLFS2Z1dEGrl2dMnhFpwg1W/3lUVW4LXeNR9n0slBm8a&#10;lZbcqnnDuIngOv264qdLQCPr9Wv0hWYKVFVACmYDMQrXY+GJJHa7c6ZeqXNlBD4erth0F5wx87ye&#10;8acE3tuf8bUAX7/s0ZwZreO7zyf2OVFxukkXlDlGjllRbcWjht4299ElP6zV768QA4N4nFzmyvcf&#10;X3MVej6+es4Xz854up+pDOQnTxjtjCH16HzNeap0qeOpJJCBbd+zsZlt3KCx56CJ63FmEyoXXcQq&#10;pKBEU0IVBnrG65HUBfqzAVLkxmZq9CRVCmgRkNbfEYwwFfLoBlpRjZSESd0kLUuiFG1GvoUuiOvh&#10;l0puqkBBGw1MlZgCIUW0KIuBlYaKpAAxodXIGbIa03iAAKlL7tobBM3K9cPnpIbARwzLxnQzc3M9&#10;kfpAmZXYCzF0dENAi1L2xWkkwfsPJEI+HNg/3ZNz5TDOSIJp9O2W6oWm6eBUqpUR3x7xUM3N2UIk&#10;VFn7axYuvjRDLJ/eBII3v1KrHzvO9ycsVEIhhETVegxGxVV6nIrj0pvB6kk1sqn+LEj5WvV1Dn8V&#10;CKJkdaGByLGJf2yrSgFyEDTAHIQpBYIZJUa2F2dYKYyTd2A/3ReUwLQ95+d/4RvUnNG+c75XEPo+&#10;OSAg1uzqjmmJBANxnbdC8jMlgcXjRcyopbo/hPz96e/fVgH+UY3fBW5+mg/eBv6f4jCz377NiD/b&#10;8XLQDy8F/mvA335dNRtfDvaXwMhf/3FtnivNZ0GqTrbim3cke1Fc+OjJU/7k3/05N4eRUiulKopw&#10;qB6czYs8heBGS0jj1S9f2Jaexq93zeVIWBfAdsxGU9xRbxAEgrUEwIxNmTERdlS++vp97pxt+daX&#10;3+DqbMflNhEsO/hoxRE/AZIQ1LXBY0wsEoEtUlvPmDeX+qJlNLTfTrj+aAuQw1KWOJ52DETb+Wwy&#10;lW2bwQomPR0FSzuomWsLXD14nWRGUCP1A0WVw+znLG6Ta60HXxzXWsKaVx2TqqVwISwa3i1OMUd2&#10;rR2XVzB8O24Cdkxr/BBbGX5p7EUJnFZq9BgEYU14KVKroaHpoh8csb3++CPnn1vTJpfG4XdJJGI7&#10;hWow56ld/CVJiSAVWZRWTm7OJfRPy36bB9mmhkVhSIlaAjJFcgahox9AbMP1NBPKzGODlCK531E2&#10;d3kqG56pcBUCF5Yx6fiLa/jL65khwCsdvH99Q7XA+3NmrMI0DIQuocnAnD6ECJYCxVx40ZrSVWOZ&#10;gXqPx5PZOIuQe6PvEu/98APe++EHfPPBK7y12fDmxY4Pn10z1sST5zf0BnfOdlzoho3BZTRq2vBc&#10;Bz6+Vq76yjl4sGbKwyd7dkm4SoGdVSJKiJ6o6aEwPZ8IQ2KUgm4CYRshOTWGWdxmWF13PhnorOjk&#10;FJEcjNArH2OIJPpOEFWyGeWmkMwRfsOoOTMfZqwIqfPK2zBsPYlVxaox7QsmhdhHr57gcrBVIVdF&#10;gpKS9xzE7AHsuM9oddpemQsYjM+V6QAhGoGZfphdKKBCSIH5JmM6A4HQRwjCfCjeZjJ6ZSjjKjsh&#10;rtL0XrGrx0c8qD+PodR1jsRCe7ZayiwesKuCRCE1IYCMU3MSTWJzSaZZKDxNtWdJzluxztlW9iO+&#10;HCb+f6kh+stzjwizeuIZEDqCV+uwtUfgRoSbvgX7yefBMQofTRP68cR56hinmS71SOhQrdwU5aPr&#10;A3/0e3/Af/2rv+JzSd/RB/eyEHMFq8WZ2+edpbOg9bzQ1hYgEtBamyu8rAn/T4VZfUrjNq75RzF+&#10;KrQfbgP/T3PsROSW5vMZD2OZLI90kqMk4yehEsdEwNCGRB+Rn+VNOw3cXoTfgaXVq6UIElqwdZSk&#10;XCLN59d7/vTP/5xhu+XZYaTicpTgC7SaraulNJtZK0e0/JTp6iO8gLoEWdDtlvDUQmduMDQ0J9dB&#10;3XDrTIyv3LvitXtXWK189c1XAXhwHin7j11Gr5XWzR1iGOuM9dGpARwX3GPTbjvhK4q2nPfWCNzO&#10;j3/OW+OweHJ2WwObAFQPchunXyQQQyRijDXDeMNcE/cvLinzzO6V10kC1+OE5Zm42XrS5V26mCwU&#10;l6Nb7wmbZ72qi+znenRCawKujvYvScyK7isLFWhJ8PzKLwu0EZuXgCx0KPM7Q9v58G4HPNgxYyOC&#10;DgP79/49Ydy79GBw9f5olRAT0VydJYg4RaxmQIhRnAPckrEYo/O51yqDrEnOWn1YkhAWH4gM0tEP&#10;RpfOmCXxbILHRajdQB8HZpRUZm7SBrpzN46SDXsRZgtMIlyQ2WplX42HFZ5u79CFPY/nCUHYx4iG&#10;5oo6eBJFqR6gSfs9JNyZusH+BrlUKpDHmfFGuRIofeLN83M+fvKca7vmT36gpHHP/T7y5ODUk788&#10;7EmHzGtXOzf1yoW7ImwMHh2UD3IlmXIRjE2pXFe4fnxgU+GsD2xw7XtJgnQw7mdKNWRv1I3B0EFn&#10;RDFIILNRRnd3DeqPtoqbTD0fK8/MkKB0qXAVAqEXUlFsbixuVQjmSXg1xtkoBXJf6IfAPCsShVx8&#10;O4dZIQqxC+4lEmCeK7l4XSdhMBY2fSQZ9Em4fj5z2LvDMMUf3+ngSjo3zyBFpwemrs2PwdBZqZOS&#10;c6PKtXaShP8bcMQ/tJ58W7CVFr1G9R+kGerJEuSaK+9EZJ0LFcjmid/y2AmuwlPMCXBJwnGe8Qes&#10;uZ57A/+xX8f/fhF7sPa8LxK2yzNTWi+SCy34Np/HQESIITg1JwhT8F6IIsK+jwQ1aoSb60xRZWQi&#10;APe3Ozb9jme1sr13H0Jgc3nJ+W6HPX2GDneRKmRVtitVp+2pLOREQ0+EFJYkKZj4eZRbt93b8WPH&#10;/wP8nz/th28D/09v/DY41fN2fLrD1n+X4HiZJhedY3nxk/byX54uF9Y6AF4M/l/USLD1E8vQljSc&#10;/o01Tv8CSO0PE3/z/fd497vfox8Grg8H1GBs5Nxc67Hy0Lblmu9HVDrF1uTX+NrO7Fn2cVlcj4oy&#10;USu9FgzYUTACOx0Rg8su8NXXX+Hy/Jwvv3KHYeg8qLSC1tLKtxULAQ2OYpcyO/f9JKBfo2dxdFtO&#10;EDholCTEg2+jUYYEGg7uv1sruXsFA2tLszR1IhQJHYZSSFgtVDU22y06zdx8+JDLr34DSuF6nMHM&#10;HU6tog2Z92vRFkxZ0rl1N9chLRBYKAFHxR9ZzwMGUUNrqDsmZmG9rZa7Q491Cz/44/cAMUQPdqw1&#10;2qoylBkRyE8fE5YITALdgvqZYjESmsxfqUYtkwf5yQMzU2P5nzSaT0yJWmsr1NjJFaKZsYFRUXWF&#10;IN/VDBroeyGGM8Ys9HXmh/tMjIl9vyNs7xL6c3dwlh4iRBkYzcgloTazoWDtXnqUEuXiilJmSihN&#10;Wx/itgc6yv7GDcVqQOpyOgVC9Htr8SUwZSqVCaezjPuJ6/3MF8/PeWXYEHJmmjPfuz6gJXIeDZPK&#10;R/uJH96MzFX4wtWONzc77nWRKzGuopER9nNBKlyoclVdQvJ6X1HETa/ME0nZgPQtqZuDN5JHgYS7&#10;DNcAVTExiucezHgucyOL/rzSjUoOgS7QiPAKgyDVn5klODV1VP0mZ54+bSrB0ZgKhGRIF+hScPMt&#10;60CUOTsoMY4FrCeGHfubTFIlUamlKZBlaKbhiAlBDCswF9/nNBl9FwjB+zoMW3MxKRAlouKmg1FY&#10;W2lbgWytxi5BuFfNGme/hRr+rLt0Zm7vLui6AjVIAx6MUJWosCihIYJ5QwsFdwi20HINcapfsKPE&#10;5TJrGkI0p7whtm6rADdR2FMZDCR4gn6zGRBplZvOq265FswqOQbmIJxdXTKPEza5FOzZ7oIggXnK&#10;3OTMu//2/+OXfuufU+cZrs7R4s/ypu+c5rNUdpfJhiNl6Th7QDRx9avgKky8bEZ4O26Hj58a7Yfb&#10;wP/THLdo/2c8XsbCT0LLH/MXS4C9oL9HxOjY8LWYodj608vfthgkgQfhoc2+a3tvi65u9hN/+hfv&#10;0vUDDz96hKp5I68ECJGyBsQnaH89BpovgzkShBjdyGZRBQEjmBM5Yq30TTd+QOlQOiucWSHGyFfv&#10;X/ILb71BKZUvPLjD0HdsMPL+aVOIWdjfXkmoVdGqpHbKluRooTgtQa3nIUdke5HJ8B/DKuvpjZxL&#10;8XxJFZrhlESkXb2FIRyjq1ocxgMaO3R3RdjuyDfXbK/uIuNIzpVd35FSgn5gbmZLDV9k0f04vUeM&#10;IxK4cPqR46csnN4fy195EqAtKPNA6ZguLmh6XDofFt3OH7n3GglInJahZpyZEVJH+eh96vMnIIEY&#10;jULjmrdjEHVNd1NB6+TfF10hCBZ5QTn2EizXJ/z/7L35siTXceb587NE5HKXqkKhCgUQILFwlYak&#10;2BJFyWTdY2M2PTKZ6RVaz6Z+k56ZNok9Ik1kS2o2CZLCKoIAarlLZkbEOe7zh5/IzAtyZMPNaEZd&#10;hxXuknkjYzmL++effz5no5yyEG2eIy4jWVWpxbnSUVZEvHvoLnRchMh6lbkcJ6IVruICyyti6gnh&#10;FGpAZjqFQSVQQ+LKAldUInA5TWCwE7CcvD4lu4Z9k2PBSeRgGlrBxUFPRUwgZIeUo9KhkDI1Jp6Z&#10;UoaRnw4DfYWz6J2S1YSnlhjzikwhTQO1TrzzdOBJnzlNE2sr3OmF57rAfZlYB2FTgJIYTTmfQ6kq&#10;jfQBjCAWsWjYMjUENiIlIBawMrnaTC3OTxefLdMI2kaHBugUTJVYII3qRekRQifU3C5fff7UdnOr&#10;NvUaxFWaLLO5rth2R7/s6FeeKag1UTWynUaiRJZB2EwRs8g0jYhFFuJzK4iPMQuChuidiydFxx2l&#10;4DxyossEqzerQiBGL5wVDXiOrdHqZoi+UdVacuBoFh2AmtnmdTbij16DoSbNiW90HgFNgdoK+Oc2&#10;gDOAU/CIsQZ35oNB0oMyz6xXdfxZ2kCGqUkgDyi7WikCmxQpMdCFSI5O7XkW4cMysgiBkoR17JnK&#10;6LRDEbquh9STVaiTMoiyNWOqha5MvPH5zzJ8/BFyukCmidT3R7TUGYjS/VrkwhFztYTvQ8mONoUj&#10;8OLG97f2b90m/n+q+cx26/j/euxPgG/8tk/id9GORS2PyCbA0dq39+72Qs03D7Lnp7v+w+E4B9m3&#10;htke0GsOSPu+kZI4dgWzj3eE2ZhxvRn4++98l5Q7nl1dY0bj9MNYpvZ2V7qw0By1vY69N/aZjwXe&#10;lVZLZdrtSDmTcgaE0PTyghmLJkR3Ju6MLawSBV69f86/+/xr3D8/ZZEj906WqFaSFoaxNfWThrUF&#10;3x5rmUgSPJ1s1dHIfXBzCJfUbmYh5pfN7ID2izv8fpcVTNrGa8z1ARVXGxFRYuyJakxU5+zbxCr3&#10;fLQbSbLh9NFLUJVRvWNoWizZqVOcbnjjs4fPwbHfP6XZ6WdWTzoEg3OdAXZQ9HGHXZoqkCOMUeex&#10;MV/3fK3HVSLuELmKj7hqSxtXyYwcAqiwtkKYRmLXESd37MW8KtPGkSaDgmrZq34gUNQ75M5O2UHF&#10;5GbAs5cmbcXPgdqaWbk2vNmEVcXYsI3nfFgc7X1SApMENHdchTVTPkNQoiUvLgzZ58G4ozaawhQ8&#10;ct2VwjXNIS0TLF1X3pI7ss7xn8Xp3XmmeKGyBXNN8zZmJAToFhQtbNSD24hxJXCBkAJ8XA1IrIIR&#10;U0RjYpLMGJfENHJavZ7kya7yoRVihfuj8Hwy7gXj0TRxilM/tAa2wBpDgxFDQ5gVVyAScY49sU1j&#10;wUoCErobgEK1CYJRk5dvBhO6yYOvIJAUUvXnlDRjg4FGQjK2VKZWUD8obIORCGQRskC/XEMWSi1c&#10;XQ9cbTZ0i0xIwqjGxSBc7TYs+p5l6ui0cFWUoXHvl3nBInnPgWyVZYiE2BFyonZr6m6HTSOinqmI&#10;kj3sV+f7WJvSIiCNmVWKEfK8Nh6WXmtr8pyNm7Oz/nJlru9RX37Ibc1TwZu3tXUxmM8/1UpqmYTa&#10;KsF92vuar2Kked1sszG04xswNJGESWCMHlA8FuEqJrIqY0gkhKtFRlNiqIWrcUQwnmnhavTn1wXh&#10;LCWSGWn0PhHZOsZh5GIciHfukGPiy3/6x0gpWBD69cobdx1XHd/Yo1yQoO4JSh6sBPMA9MY+d2u3&#10;9rP218DlL/IHt47/r8du0f7fqOmRS3Nw526ug8cp0j1kzVw0dejf6u9xsowev7sd/aAOc+C1257i&#10;4Q7VzKMW5+YKbHeVH7z5I6apMowjl1fXYM5TJQiTNsRT5LDo14PTPy/3e9RWxFWAmr5+bOeTrfWm&#10;1EqvE1n83Jbif3M/GpMKn3lwj5fv32G56Hh0viBIJejAbnvpVI/QFDw5xEu1FDIzv932ajnRjgMA&#10;Grr/iSDsSP3Hv9T9/fZCvnZ3rXE7ZtTXYU6kVmBAVYgFwvqcnQllnMjLQFajbDZM6zM/VM6Nsztn&#10;JdrJNeQRHCU0m+U89+GcZwbauJDWPGlmNwmzNvghHDjejDW0V8ydEoTWKwDmegxp9ytIaB2G5/tl&#10;LNqzj9fPGHbXdMvez6WOXsMxOzRlRKR419Y6+vVEKDY17F73Y5sb/79p+wCgaZ6nbIQg1GJoCVAW&#10;GMpOM09KIojwweiBy1MWTOmcap0HxNa5gpQk5h4NNQVQKOIo/1hHYkre/TkaTAM207rmoDpmFrbw&#10;7EOjgghe5G7mvwkxu9um3lBuZ8a1TiSBlQR6ccrFJrqbd4EgMZFiZGFKtIqGzEdj4XGFhSon2RuR&#10;PZ4Kzya4p5WqFY2RB1E4l0BrW8VU2piPSkiBooLtvAtt7DwIV9z5FVOsCmbJu9RGI657lsBEJanX&#10;iOQKodBc4Xm+B1R7bFKurHK96IlMjKGADOwkspFETpneIgnzrIAmDKNsAykaU79kjApyzRgyJWSk&#10;W2G5oJsNoRY2IbENkX7Zk8YdT653LEU5y5VOI+QlGpdorYTifSWCRO+r0CRktXqmUCn7TGhL4B0w&#10;F19a9yuyF9xrC1aPcBrm9fYwR3PFMyc4/37Gu+egQpg1waKzrNp9jHUf0jdRXM8QzDnHGe0fk792&#10;JcbjHNnkhFVlJNCZoTFwYsZTjLe2G6oqKUWWOdKn6PS3lEnjRGeHTE4Vp3SePvccJzHy+1/7A8pu&#10;x/Lha8QU93Us0goi9nuOHNaZmeYz552jBT6RhDxeyG7t1mb7hdB+uHX8fx22xPn9t/YbsUNKVD7x&#10;e5nRkE+g726HVfKg9rx3X49em0MIOzoW847ivFF1NJIoDWDWfcigbZkeJ+Mfv/d9FssFP3r7bYzm&#10;9OMIXVVHRPeEXsypDO0Do3guwZV2QEJwvrYIISVycE52bud7mgJLAVNjHaAT6NrZfPrBXb76xsu8&#10;9Pw5tSrnC9d2qbsrpt0Vc6dQp+r711oLUQIpzI2iZpUYgSiYTpjOMpe2v73tSpqze3Tnbcb0Yd76&#10;pSXh3blu3WclMXcR1VoIllgIhJC5GkaEyPnDR2BGwZHBkhM1BC8ObOc4F686R/zoROQgNThrMsn+&#10;WRtJrXXjdVqPyqEJmRfbzS5K2Ac+0nzYxmp3Hq7ZPhCcP3os080AQoRlSxUEHbn84F9aoFCxFJGq&#10;qAWYBoIWiC0IsVn1qe47HZvMdRNNDWiux9gPbdnPC21nL9IoQmqkBMYCVRhswYX2bC1SDJ7USAzK&#10;U11S0hLDndNq0YssEUIdmdWLLAA5EkyYBq/QrHWEbI3pVWASrwIFYolIEZJGggUGKx58tm7EXqCt&#10;XhScIpqAybsgjzj3OuXAQl33PqhxHRJbg1SVTiKL0NHrRBeMUCaeAc8ksDTlPnAKDGPlGninVE5y&#10;5mmM3EFJKFmgqqKlomNl6iIpR5CAjhPjWBDzDAnFlVrmzlWmApuJGFyDPjSZzGSuUgORyZokZqOV&#10;bAhsuxXD6gTVieso5DJ4l+rtNaSOKzIaIEghBCXWilahhI7a30HWC+Jqw9U40lulT5kxL7DVqTvC&#10;ux0LNTRlyuqE+HDF9vKaq6fPWBisMBYGMSTGENiqklTpQwMepGuNpypVRyobnxlHQX81n2eH1nDz&#10;GjFXVx0AgVnSM9CWRZV9AJCArtLoLx4czMcEIRPpCEylUIUmjzmvLofi3oAXzNf2+11OYMbHWriK&#10;CRHhcQpsxRstShlICBe7gW0tdCI8LROUifPVkkeL1lSsKFMQlhqdbleVxfqEMo48+uzrPPfwoQMp&#10;9++BtpqdveiBtGC4gRZGkx6eHX/fJ+Lxnnbr7N/azzEz+zsR+b9+0b+7dfx/dftPuPN/a79mOy7I&#10;vam64wv64aefXSDtxvdy+N1+i3BXcEbeGox99M7mOKlvJaIjyoCGgEkGSY74RWGalJ989DE/ePOH&#10;SAi8/9MPUHGljxgTm3HHgWTeNrxauMS9UbMAACAASURBVFGkOys9NDWYYraXfcstKIimBPOmRB1G&#10;jzvg6/EKiYmHJx21wBdefoHnz1akGDjvG1I3Tq6T33oRMHflDEYgUKdK2iPWAjFh6k2ozHRPafFn&#10;4seQOZ+/dzxvPj1/yTd8M3Fn1csnm1b+nGpQat0hsQcRYkioCovkCHOImauPPmLx2mf9yF3fgqpj&#10;H995vsGaM2HmTkSYOcPuBhyPrGitOFwbOigupWfiAYDKYWQZLUBoXr/M46sFALR4LuiBizwLIwle&#10;DJnVf5d0Yrq+ZNhskG5JvXjqY7rJWmoZSMEVoMSKf4xou38teJ2hwCPKgNNlYB997CeElw26jKr7&#10;p/6cl4QkXNsJz6YVMSQ+2PlnPKVnSKdoOm3P32kfFjqKCJTi98cCGrxQfCyDK81QsGyQpHH61RVb&#10;Jg9++zETiwdJU8sAWSmIjYg4DcSLj5ViY6MKATkjVYmtl8XYJWruQL1DbB0LVZWtKhdM3EsLhj4R&#10;40CUkawTE8ZHwGWtfIYDghwt8qTAqro0T6ejBw3BY5YyVYapQhJyTqSU0FYrwVg96Ju8Ha3kSAyC&#10;qFF3hTq5Pn9pGuzSYAwRuKyAVq5TZrdcgQQuuqWrIZ3coQbhshYyChcbVuPIJnaw6nju7By9vqKo&#10;UlZnpOWau5/7AmfjyJMPP2ASOF2uuP7wQwYJ1MWSe59+FX36lKVEdpfX5PtL9OwO19dbttfXxOst&#10;S1V6vCB2RNipkVD6ICwIBMn0KdHZgkE3TXq2Pec29JpIz77b7DwKOcwMZvBG99/5/AH2cy+02HGW&#10;pT38c1WgYE6JkRDY91Zoc2FqwfrY6ol2yZ3/K5QnAT4KPr8+AtYEPqzFKUDDyFAMUSUjdCKc5UhI&#10;kSFAUeWs7RVLiyBCjpExRcrlJb/39T/k7M459sL9/bUghuwzdHJDXW5WHJrdfvAA5kZTylvH/9Z+&#10;jonIX/8yf3fr+P/qdov2/8bs4PjPXx2pvalpfwx07q29rDde/mQZ8Bw+zJhs2210DgTmA7XlOlSg&#10;Nhy7UOkBYSjGd/7xn6DrePftd7zg1NzZVFWm+nOoSo3CAD/L7deGnve5Q0OkKxOYklqgsBRjWQaC&#10;FXJD78+6wBsvPo+Z8Y0vvcFn7q9RNVbRUci6u6JOO2au/hxM1arUWkCNIG17nWU6zDXnlXCgq8iM&#10;p7WAqgUoN66tecWNMbRH4/dUoIbJiYqLuZhTfpJFRGBnkRIyQYS8OuXq8RPoes6XKyow5MhkDS3b&#10;b5fmTsMMMuNZCFUOAUBLRczuf7AZHfRjRXMVDUWowfb6+Z4F4HDurcPmPETcMXfmco1zlshRyj3w&#10;bt5caFSIWhgfPyHEyLC59iZHQJCA1QkrAyn4H8tenlNRK87z/+S8sPneyj4b0dI57d6oo/3i7DID&#10;xDJCohIZbMV1PKET4/2Pt8SQeaxLxrTyQER7VDJBaB1EC4q6BKoFRhkRYFOuUZSp7JAEEgMmten0&#10;+1wLBboxtAJacQUcBPUyYUI7V1GhSmAf6ASDnLGoaJcwNZIkghkWE1OO0HcwFBgnooKGwIAhISFZ&#10;SJpZTxukwnqcSAhPCNwJiYJwqrVlv4wcEzBRK0jvDulkYNWoOhHKRIqRZK24u1ZE/YmUXcVKRZI3&#10;4AoB6qjsIkwRqpo3KkuRGgMhBa5yx3R6h2DG869/hvf++cdcrk+xnPnsN75OTpkffPe71FJ4Xo3N&#10;O++R+wXx7j3uf+n3CJ9+g3e/8/cszs642/f8yV/+JdPpCY/ff4++VMbra97757cYLq84fe01vvRH&#10;X0dOTnn/W9/mB//3N7FeGXIHZ+fsLq9Im4E+FvpayGViMmVS5YrKQpRlCHTB57CQmBgboj3Pj7Zy&#10;zjQ4O0A18+id86b7nKsdXN9kh1VmLtY9XkGNwDhLhDb+PhYo0rJF8/oEbKIf6bJLGPChjnwcjWrG&#10;M4zHprxdCtdjZSHCVVGuLYBkCJFOKwPCKngtxVlVNAi9JUKM3lMFL+LuU+DzX/wcuRbiy48ggIm1&#10;ni3z2R/2IRPZF/Ue707RZrW0/TT+2e9v7d+6FX4Jmg/cOv6/qn0DL+y9tV+zHVNyjotxoSGbdnD5&#10;/rXVcP7L4wCguUj7/8MMnDYnf/7ejo4idR8CiPjGUtrGVWLgO//0fUSEt9//gEra00fGMjQ6Rthv&#10;eDZr9rUrS8FLuGpzoBVIMRFjdAUJg2CV2BDhZQwkdTzrjEKMwiv37wDw+69/mhfvrog6kgWSurxj&#10;GTdIK1LWVm9QrHqxXgt6ZpZMmPn32pRqBO9WLKBWGxWoebUivmmZcdBhb2ofbT8OOLpbGyBo5mga&#10;NhHMlVKImZACZkKpSu5WRAlc5B7MWD18hATndY+NK3vcJVesNeWCVpPAnrfvd312QBoVYXYsjBty&#10;pEDLAjh9pzYpQc8CzIOF9jwPDviNgFKM0nyg0P5FrAUBRkbQmHn4xu/zvW/+F6drNVF0G7fkIK0U&#10;RPd1GC5g6E2YJHixtB2h/i2muTEvpDWWE3GRVHdQ2zCvCyTAoEuesACEDzYTj68HpqhcrJ5jF9eI&#10;GVNx1rTE7E3AzDwzYlBloopR6sigg3cY1S2SvPu005RcmlEoZO3b0BEKtZ2fZyQiY3OA5r4JPsYt&#10;ZCwmD4S6Duk7UKWYMZkitWAmiEQkJ1JOpNGLxCNKTa4QU9QwSxQRTmVkLRFT5W7MjBJInphgJa5+&#10;IyLUaGhwGdX1MlEmo1TFiqLqQAAixwk9Fp03ax0nYxp9d04ZQnR0+1nx+bezDKVSY+bkU69ATNz5&#10;1Eu8/sdf5/f/w//KW1dXvPfPP+bR66/z0huf4w/+9//I9dUV25/8hOXde2zfeZer7/1PTl98hee+&#10;+jVe+eM/ZjMMXL37Lqf37sJnPs29L37RlZWePuXV5ZLN5RXbt9+h75cs7z3H+Ysv8vk//z946//5&#10;Nj/+5t/x0x/+mO2ip4RALpXlMLHWJV0txGmHlImtVYZaWJFZ5J4ybVGUbB2G97TQObO4nxOecduv&#10;w22NnZWp/Kf5/YcsQcB7EzTRoxs2FwzP2vdz0tHwjslGoMSAhsAYYJcCgylvqfKDYctyGvhJgJwy&#10;F1PlWiv/osYUE9G8rkhDpAbX2r9Ul0Y9DZEahJMSERH6lNlqgVL4/J9+gxgC1nuNig07ZNk7t7+t&#10;LvtFhITZQTlpf91tzZAZgJF/fY+7tX+z9tfAxS/zh7eO/69mt0W9v2H7pNN/wDGb6dFPMyrb1km1&#10;w2Yxp46PHTQ5/q5t3u7l0ugSR8cOBsS9s+WcUWVC+KcfvcUmJJ5VeP/jZz6pXICbXd0e6DUzX7we&#10;0P4gsufIHgcpq9w5HaO6wxZrBS2sotCPlVhGcgr0Tc3k8y8/BODzLz+ko3W1LQPFClbGlmFgLzup&#10;QGlSmDG6rraJta24+fASDuh/67bLMUWHo7R9aDj7XtZy9oSawo3gOtlm6EwExojV5UmjCJSRURP0&#10;JyCBGiK7sRDZcPr8A6iVXcwUcUpSO1PEHCH01Lg1BO4waryxl+zHgSHkED3QmCZ/HnJA5OaRJgjR&#10;pGUBzIsJgx/QA8BDJHBU/sxcuidyaBwk1fXDl2ro1RWxX3F9veFiNxIqnPcdVgo2bemCEiQQrDTZ&#10;zMoxPWIeJXNGZR+zyOEdHgi4U82e2++oqiuGODtxZ0ueNabiWxcjGFykNUNcUU1QjZSGaodWwRms&#10;UqSAJCa7wjCmssMALVtEJj83nYtzxfXVBbopzuL2FKl+j5wHhJo66i8Fs9iuS5AYqbGxKSW0WNTH&#10;gPd7KMzM8mhO6xCDIka1ikbvtRC1UIKgpbLKiZHIAyKd9GQtLA2sFfjWqoRg1K7d7ew1EnmdWOcl&#10;Vo1pO8HWaU6ptabIyYMEVS/GXq1d8tRyhwKTeu1CNdik7IHzg4d87c//AoaB/KUvErVgMfL6y6/w&#10;uX//7+HeXUKt2GbD+uFD1g8eQFHWLzziuS9/hRozWhRCYnVywurFR9BlqAWriqSEPvccxZRuuSC/&#10;8Dx2cc04TsRhIqry6tf/kFf/6A95/Nbb/OC//g3f/5v/xrDZsk2BJ2acSOIsn3EmgThuqbtrutyR&#10;U4eRSFNoTr+DFqqRqUyIuPSl4GPHl1hvYmet+gRurLT7uTf/ftbMivsVJ1DaLNOWbrNWoD/Xuqgk&#10;BGHXZWoMfCjGaMaHWvhJnXhSCu8ZfCTQxYkLCfQIO4OaMkhgJ67e09eRZYRNLfQhYF1PnIyuRDDo&#10;JPC4ra+PPvMyH7/3Hs+9/pLPvxQ8Ctw77/EQoTADEodrBQcl9vdjTif+7E26tVv7pdB+uHX8fxVb&#10;cEvz+Q3aAU09NmmOi+zf8skt42DVWnMYOQJOOGZ6s996ZD7UHlaaI4XZo5zpHdJc/ozjsJHv/tOP&#10;iF3Hj975gIGOEcgCVnbUOjHnG2Teruq0P9MU4Fi1yNH+SIwRtCLFN5SkHgCsMRbTQFDlwTqzTolP&#10;vfA8q77jZLng3jrTy4AZJPNuPVZGdyr3m61RZ6cghhmkpza5RPaFZvM/dS329kbTvWuLSGho55wF&#10;cAdgpvWEA7y3v6UpBJIFVL1JFtLoPqUwjoouInXYcdUt0Vh57uVXYJoYTZn6RN0rLsn+eeY6o+vH&#10;nyWHPXamHLSxsC2VIkaWQDUhmjrXe99VM9xQLhIRogpBzRueCY3zfxhzc7Gif87897MuUMsCjBUr&#10;E6TEh++9jeSOZZeooRLqxKpPdDVi6rQXWvHvnA06cPvZ/yz7Tzl6ae8reG4KwYtORaCuABhtwbWt&#10;2JHZFuXdS6fsXHWnbMU93kqCFBGJFAkEncCm5mAVVCbMlGG69A8tW0JsU0d97HsjtEq03DpCu7Nf&#10;W/cuZSLS5G6leCl4VBIBk0iJ7ohhYFPEJs+aWDb0wF1qSk2VUKvTpsxlOUvwcRvNkfZFKdyLGZXA&#10;A1liFlkbkIRFnVxSFaMYDLXpwrdrkgyx87qYVbdA1jBtR8p28kZO68By3TFOyvWmMmwrcRHo7p5B&#10;CHy8ndDtyJg6R6tzz4tf+Sp3v/AFNEZ46SXoOgiCXl0id+4QT88gRqb+GtltkamQRJzKdH7GLnZk&#10;rdQQyVMhp0wWgZwZQmk1Go6aV8G57g/uELcDMkx0u4m8G4mbgXsvPuLf/eVf8Ad/8R/5/n/9Jm/+&#10;t2/xwZs/5hnK01pYAw/ykjuLU64un2JUtEyItCAmuPNdmyNczaVdU/DAP4hz87VldSqGiXKQr5T9&#10;Ojg7/f7qzQzv3EndF3Vr67JnvIokNPj9GZMHik/bov+tzQU/xrtCPzHYGDyNkZoCWyJT1xGIJDVy&#10;iFQzRo0UHdjWwOvrDguBtXomZ4mwLQNWJu69/BJ3Hz2kitHdP/e2yOePGgh0NEdt7hwDXhtxWGn3&#10;yy++9+27oN/ard20bwH/5y/7x7eO/y9v/wlY/bZP4nfRPlnUe2w3RTxvov0NZ26qIDBroRwxQvxn&#10;ORSNfXLR/cSH+f+CAD2KOznaisUE4dmTa959+wMwePPNd/Ya52rGWHauhmN1ZsVAnZpD5CeVGvfT&#10;zBHcasIiJ0+AjyMAqRaiVjLO70/qm95Ld1YIwp/8L59l0Xc8PF+yEM8mJKvOz69lX0hsewcdbwGP&#10;IerwuAl7Kcm2ZyMyS2MeJd5Dw86tCXnTaD3MWQtjpj/4LY2O0Qktm+Dor4iQqxAMahV3FGKiSEQx&#10;yvaCTezQYUdYn7C9umK6f49p35yKfZYmqiP+rtIzI/wt3Ap4oMABfceUaEJBMQmE5YIyFcZpIkyV&#10;HCNxj7TNm7Xtgwmx0JJC7X61Rl92jM7RJDSZC42FXJVUKzEGdL3ianNJXi5ZjFeYBOqwIQYjhexd&#10;Sy0xldEpWXO/gU+gfnPvgRn9n1vR+cns7wKmgnm6gqhLhMDEmgtWROCdiwGAq7xmExcUSQ2NdIpC&#10;CF7EqGaYTZjBZBuqKLW0vhA6IDIRszd/mvtfxDbx0mQ+Fgl7Z1ylEhiJLUiVJpVrs4JWDFhwmo9H&#10;ThCqdzNlAomRKbUMV/Dan2X1KFCrUpOP92QFE+hr5V7XsQ4di6o8TwaB8+qB22KfYYHS2Bk1NF37&#10;YOTgcqgCdMEgCV0SbNnRRZjlaWMOrM8Dy7sLprhE84JxKujJiv5kBXfuE7Y7upc+zSt/8ieuXb9a&#10;Y+PExTCySZGT0zPqVAnXGxZ9B+MIIbKZtgQzTs7PGU2oMTBkD4hziiTzjT2bO96CcTH7xzEQUiIE&#10;YbvqKKuOVCr9UFiOhXy1Qx4/QS6vefVrX+HVr32Ff3nzh/zzt7/LP3/779lebXhnumKzPOPO+pzN&#10;9TM6E1YhevfthuaPOvdUt72azZ6GNqPy0Pj5Dn1oADHzQLGh/m01YdYEA6+l2S/Ve7/Y1zHveu3P&#10;dJsSRQJPgjGJ8dE08JFWniaoIfDEPBNXUnSufV4CkapQQ2Qi0NfiHdFNwQKLnClmnIwOcqRqbMpI&#10;xHjx9Ve4fPoRD9/4Az+l5RLLuYEhMFcX3ZzC3hByBk4OINQc4N/C/Lf2c+2XRvvh1vH/pc3M/kpu&#10;J+VvyD6J9tv+y3FvXexn7//8F0UPiDDhEz59ixCMmUvJEYJ6IxPrPMsoYJFSvGGUxdyc9MD//P7b&#10;rLuet3/0DjpN+6XdzKjThKnr+Vu9xmbefDuz1Cox5+ucN0LB5TXTNABG1xz9lRgrCqssPHe6Ytll&#10;7p6f8plHDwkC95fGAnfgQgsurEze6VXmbqutmU6IZAmoKlaqN0+y5tQccWb3ALoIIbRUdQCzsFfQ&#10;8KDCuwS5sMeswTFbcMQWV7eJ5s+2I1Oo1GKYOrd8mxIyDtjam0blxZLrzSX1cWTx0iOm9oCsORNi&#10;Tfvb2rNsz/dGVqdV2M4127tSUDMWsWMRPAihy+RFj5ZCKYWpVJdjNGlyoEcDpJ1DI8AQSkBFXckp&#10;HLIfLgvq6uVVIqlWb6bVdTz+8dtIjCwWPTpdMWmhGzcsulYPMkzO/a2lOZqxoZzzA5nlAMMNR+L4&#10;N61824e7+jMQzdCKene24ilLRIS3LkaCwFW/ZiuezVIar74VIGIVsQlj8mBYBwSYhgvPYtUNs4+u&#10;5mi/eGrE6xwmAZswwqEfAoXI1PwbbQivtmA9oyGiodWBNLcoTe0+RPXjiHg3ay1OzcKDnl5HOlUG&#10;AkhBxDNmz8eOGDMvh0TSyHryRkzJjN5cwaYCu9CmaxvOIYEkQ8NER0SavG1MnglY9LTCfqHU5ImW&#10;nOnvnCP9knGohN1IlUxarVi98AIP/+TPuPflL8Nux9X6lIRxrTCWguQeTtZYmRiGwqJfwrDzLGXO&#10;hLv3GC6vwdSDWxGmGJloTazUIPaEWkGrI/E5waJD1ChaCFWZcmTqEtemrNeZ1d013dWG/NPHDD/9&#10;iDsvPOArf/6/8aX/8A3e/bt/4N1/+CdOLgsSEyPCuNtQauUsBWIwtPUeMQI5LFj2mVLKPguAKgkO&#10;WbMGgtBGhIajOpyWpjvWAto38AqHke9jrtF9Gp9+SAkQnmAUhB9OOz4ILgm7AywINSUsde0YsWXF&#10;8KZ7qAd9VtiZ8sq6B2A1KFOteG8D78geU+KF119Fx5GzL7zu8+NkecPp34shtIBmBgrm9cVotUDH&#10;6+b+Arm1W5ut4vz+X9puHf9fzr4uIn/62z6J30X7+UW9bt4kav/iIQSQg5s5f53UUdgUA3MHx6q6&#10;R6dpzqfMC3FDnvbWFF3mX+ssaUkiSN6nEd7+8U9IMfK97/2wqRe67vpYBnf6HTsEq2DFedsuUkkU&#10;35i0HUthnwGQaXLUF2OBy0ieUDlNglbh08/f4e7Jkq9+/jW6GMhByVQi6hQhG/18y4i1RmHuEIfG&#10;r3UEjob40xgTM0IoLQA4BAFCE2dpt3xGgx358kJSZa/VLQ2jmwMr3KENCDEFQoUuZ3Lw4KTgmZRn&#10;uy2627JYLcBG4vmLlHEgrHuwCSmKpoyTqpvYS6uNi3ZojDN/nfdxPRonEhzCrSKM0Zv8pEbhCilB&#10;SqgptVZqdbUgaWicb/ZyY5SCy4gGFUI1ahBq0BagHM6pSkD6jOaIinH2/AOu3n7Tg8lhQ5eDN0Ka&#10;BkSr50estoArtYJi9YCgkSFmt2GuzJ5jWGu1GV6TEtkzhXQBIoy25hkLAN6/GrmcKlNMXOUF2+AN&#10;unTPR3ZHynRCdeuBHgOIYWVEdCKg6HRN6iJoQBtFTbQhvVOrCzHBgnoAiBGj0qGM6m8uLStlql5j&#10;EEM7iGccpCpStGXPKpoqKERRDwI3I6bQR/fWgxqLMtLXQo2BBzHx8mJJqcqL6sj3naJEhJVWIsXX&#10;lWT0XUP7Oy9MDz3k7BMg4WkmMS+ezzFQRbHk2R0hkIjE8ztcaKAzZZcTOWfkuecpGjh55RVOXn4F&#10;Wa/Qe/fou57tOBIXKxbDwOK5+1yPO+h6ppTnshhs7cj91c6DfG3ypsemjXaDGcTgCks2y9HO9SqJ&#10;kkBUiapEM7Z9ZNdH+m7F6qTj5MX7dD/9mM17P6Fcb3j5y7/Hg9de48mb77J571/YvnlFEWFKiQ3K&#10;CYFFzCQC1IEYvddB30diWDAMro8vCEECXXPyvUqjAT6mnjUNMOD0vaxzR17a+AdaEfysXquq1BAx&#10;gSG6gs8GYxDY1Mrbw5aPMogJT4M3QNMWqQZxdZ6EU0R9DTGCKMUGtsAqJa7HkQdb3wsWrUA9x8DD&#10;z75GCMLJZ15h8cIDCIJ1idrUeuoeJjjsM8driFOd8AC2rbDHIcCt3dqR/Wfg2a9ygFvH/5ezv/pt&#10;n8Dvuh3TfYD9Ynh4Qzh+88GpE24Uyu6DAgOqIzXLLh+cUmPfaVVDSzvLIa08pwOmWlETYozuGJjw&#10;wXsf0Ulgut7w0fs/8YRtCyRq2aD1yo8xI11UQF1txoRSjaDqHXIbDaUzw0oljSOYd3pNMbDUyv1F&#10;x/1Vps+RVx7eZxhH3nj5BUIIrGVLNs8Q0NB+LSNapwNIzM0iYlGo9UhTW+RwLxsffL6ns0qP6dzE&#10;7CYCPjugrjWfPNDBMyazlF1oCDqmJCJE32RTn1CFzTgx1UpanhD6DDIRe4PxipPn73GpRqAQLWBa&#10;wAJ9DYei3nZGc8deC1AaKuj3HJIE8nLlwY+2plu4VvtkruudJbqyUWznWBWqUcdCxMghEWd5PpuD&#10;jCZSakKokVQjNRjaZDTFKr14QDWVwvreXcB4/x+/TQbOysgiepRUxx2q3kjKb/vMB/YK0rm7MHtV&#10;HPZZDmdR2NGzaA2lrCHvugKMiSVPbUEQeOdyi6Bc5RUb6XzsENjXs7R7LXWEeYzZlgCUcu33oWxJ&#10;0VrAUrGZoNEC7FhlX38hocmoRuU0GuvQUagU4HoqXJZ2uiliJNDqjj9GnNq6oBULHhyLQQoVQcjF&#10;3ce7ptybCtcJRimMAe5NyueB81I5kcSdGAmlsmpF7ksrrXNvpHSeVYgLSD1IF0jLCMkd0VlvXsQ9&#10;0rAw786tYLFlxZY9F0m5ngYuRBm7E0QytliSQuD+7/8e9txz7KaRfHaH1HWUbsFk0D9/zrRccj0O&#10;JIMeV5ciZ0iJzTiQS2kF5D8n82mHOps9RQuwqth2hJyQKGgQLAZqEIJC1kqulZKEi5i4yrDon+fk&#10;/jmnr3yK7XsfsPn7H5BOT+hffonV+Zrt++9TPvoYrq+41MqlKV0QzkJGxy2TVpZdJMUe07ov0nVF&#10;GwcXUlu3J/E1FDGnBDalhhJaQNDohTNQY/P3eABQg7s0Q/Rg9UnL3rw1bnjWMr8DMM2IRHAAIUk8&#10;1IHpXhICyg4EznNmFCNPE7qtTBI4WS241hFR4eFrr6DjyN2vfgliwHJCJe6FBbTNhb0saVtn94E6&#10;rnl0/CTllu5zaz/ffiW0H24d/1/YzKwTkVs1n9+Y3XT4D8uitMJebqL9x38mM9opLHKkVmtAqEM4&#10;jowLnfiiagYyNeeoIWETB6Egb55FkyhsJIq2sVSDd975KYuu483v/YBOFKqipkxa0brFrDndTVWF&#10;ljVwR83xK6fMeDfIHFtCWJWudX09a47pAuXRnTPurhZ88dOPeHT3jLNlculHColCtFbAO+0wCY3f&#10;7/SJGfE1OxTBqerRzWvI7J73NP9j/9Vu9E843rIOz8obL80o8SxTZ03dIzZlmBkJVtQESeK0gWlE&#10;mNjpQH32MasHLyLA4nRJtpE7HVxX2AVvqhZV6apTbuIntP400GQ4Z8UdHzPRDJkKQusMGwNaW4Mx&#10;M9SUUStiXtyXJdIE7FkuT6mbkWkqqDmnfFYcERM/RvtPJBDVCJIxUQpeFDygpGGHhMCzjz9gB+Rg&#10;LPpM2Zg7HdPY7q5B8MoLbXqR1nDD2VXwQE9bQao2anBAWvbFmIO4QNAVIpHJOq5YMUjHdqq8cznT&#10;fJYMISIoJguns6kzqq0qohuEqSH+rgAU6oY+QK07R8Bp9Rri2aQqQioBmcsUxFWkEnCSEmfJGLSy&#10;TIEYejo1pFSuFKZqXsBxpBiV1FoAqmhURI1sSlTjJAZO1ktSMe4WJZtxd1TO645NEM5i5OFiTTbj&#10;U0UJjJzsRqjKEiU3x8sixN7rOOrKkeTYB7o+EaPXapgo6ISZEaOg4oXEFgXtsy8QXcc1Qu2E627h&#10;gMLZHWyRufvoZeTsnBoCG1VCTMSqXCLEEJlS4unTp1RVphC4uL7mdNHTS4A6oeKFsp+0eQ7ve2Yc&#10;K8i0jJgYSPVsSAju/NfGkysxogKpQm7Uxl0WxpjJ/Tn93TNee/VzXPzwLf7lW9/lycc/Jd6/x7TO&#10;TNcb7OOPiZdXEISw6FnfPaVsNlxsnnExXLHWA889mJKqB+e1Fcy7aJaP3NoAEtQD6ow1mk9bPmmC&#10;niLUqpQQMBFKCJQQqRhP257w9rjlacsO7OagvVGCAq0JmLViY5vn2kC1LbsAqxxRM1ZD9czGck1d&#10;dOQK/dma7mxFWC2497Uv+7FzpMbcVtfDNc/1Z/vVswXuYnvB4baUHjIDt3ZrR/Zt4L/8qge5dfx/&#10;QRORvwJOftvn8btoxyj/ccurS6d/NAAAIABJREFU5lrd+PlnbHb67fDyvOelI0c/tIJQK667jJqT&#10;dzvnEdcGelcgi1FxZL4ipEZ/UYXrq4GrZ1u6lPjOd/67U57L6M1jph1WW8Ej0/7q5vJZQ4iW23k7&#10;q7OirBGSCLl6rUAn0Atkqzzq4KWzFduqfP6VF+ly4uHa1VI6GQh1gMYJB9AyoePoRZZ7Z/FwT0zB&#10;aqOIHPn4MsvUhParTzgX/vdHz2Nf2NsusWlwOCdoxrdmvrs/22TuSFeAqBiBwYxBla5LDCEwXD2j&#10;LJfs3jc+/egbhMWSHAStBd09Q2NPlAXRIphToqydv+Ha3lOU/edHIDRKRw3BszAt8JEU0aax7tfi&#10;XXNVlRHPAOSQfOx0iZgjdTe4GlDsYF+0OOvP+/3YA+34/ayGNwLKGc7O+ej9dwHhJAnsJnYVFlRS&#10;6lqWqDZU8yjImmOt9jl+eeLpDfNmaiYtCMClTbVFskEXeEfTNRcsCSK8fekI/lVecR16isT9cxeq&#10;S3KKIDoQdYuLU26ASq0u4Vnr6ApS5o2r6oxUzg3aNCDqyjI5J+f7JzhLgYddj9BDnHhWR56ViVXw&#10;qTlqoE6j07qCksp8+Qo2AQUxIbXPO5dEQni06Hl5rIhFxuGaAXigxhsCr06FjRrPSaQK9LsNBWMh&#10;ga5p+Y+dO5jWGyEEQpeQLiBRGjrs1BkRL3C3ZAxz06qUITr15UqMIQZQYWo88vTwIZhw74ufh+ef&#10;x0KEtW8nz2plW5XU9aRaKY2it1yuWC59s1YgxkgYd4diWbjh6B87+7Npu/+AX1Obr0GdDpbaENLg&#10;q5TGwBQyVSNpmgijUZIQVmvkwZrF3RPeePVTvPynX+X97/wDP/zm37IpE9uTDk7uIpttC4CF5XLJ&#10;yWLBeH2JbLbEGbXHZZEDEFSZO94VGk1JXHzAGtvLOT2tdivMvH8Hbqo2CqDALiaKwBOcPvTTceAj&#10;qwzBQZRRZoqir/mxgRG0sRWkURZbD4oUoFB4d7ji/pDZITy3WjsNLS1YvvCQq+trHvzZ10ErFiMa&#10;ExZSg0ViW1lu2hyEtVWn1Uwdr6u3dms/Y79SUe9st47/L263aP9vzD6J9h9sj/b7T/+fRxBa3eER&#10;BSKGg2SnTRPuhVX3LkwxqjdrCuKdRkkgkdgI7bU2NZrWAbIqfPCTx8QQ+O/f/Qe222vvgKsFA0rZ&#10;oXXXnJTqiKVqQ/8FNHnaHiGKb7Rg9MEdxvU0EID1MCBBWGfhpTtnnHWZr7z4gAdna0qd6FMAKlF3&#10;SNk6yj/tAENLaU6/NVDemnPeUOnqKG67ucxFnO4NHMul2tEmdLjv7g8eenHOdBRxQdD985zl6Mzm&#10;4mVYdMmzIzt3KkO/IJhwMlUuR29SpcB0dYkBy0Tjjk9okxKNWskyIpL2vHuxo9DKBJXDhmsGqVTn&#10;8aoX7U1BqCKEWom1INHRwhrYB3iYFxPudpcMu2sWcUGSCGKYVrbDSI4dfVogrVha5wCgIfAmTttB&#10;hFQrGhNXjz9GRVicnbKqG3S3QYCEEbsFjBvPBu1xQh+DyPw4D3d5pkPM9SpBjSDuVE06ZyQyIpFK&#10;YGcLntEjAm9d7AgCl93ywO2XztH+Wl2RSpVgI2KTX4NtAWPJQEmJMo7spFLMXEnrKDgRg1TEazOA&#10;aIVomecXCx6lQESxaCxTz5JA15/w8TTweJqoNM1/EbBCLrllr5QSHZ3PZkSDziBWo8+R5/OCV3Jk&#10;7CeWjytjUXpGHsSMAC+YcSIjNhUkVHIN9EFIvVOpwkmgU2XsvZ5Cs2vzW7vHpk7xkZZRGlFHpwWk&#10;7wjAEAJjzFgMbLueKcLi/D6SMsuzcxYPH3G9WIJB6XrKNDLF7A5g7pimQhcTITR1HBFiCNRSuLy8&#10;ZJ0TFW7Otp+D8n/yNdqx9t+36T+vDaECkrDgTdVMBO0yU78kjBM5LiAIw6pHu7vEu0s+/fID3viz&#10;P+Ttb3+bN//mb/ng+z9gysJHZeJCC3eGifPUI8Wd4lBdWhW8gLeqMIl3B4+N5lMamCB4hrQTQUR9&#10;nY6HVQfxnglVhNoQ/F302qmPxWU735q2XLRNYJgJgRJBYoMwGgdI2iwTQcVBlEngNAYK8FwRdkDM&#10;mWcWOMWzx/29O+yGwvNf+yrUiiwymvp2jgcRgnkdnNXk9l8aYDKvmYeeIkdvvLVb80Hy17+OA906&#10;/r+Y/RHwZ7/tk/jdNLvx/c3lbnYqaaDnv7IYzuliVW+EEma1F2sUEwWrrkISg0P7MYC6rOAiQBFl&#10;qpHRhNBQGxEvvDVzUP3xkwtyjvzdt76FANPkTbKmOlLr1uXfZKa6OEI185T3006ct1uprJsaSp5G&#10;khaSKidlwgS+cLrkG6+9xGaqvPriQ9ZdR9JCqBNBCtKQKa0jtbgE6DSNSJnTIM35bml2KpjOLVwP&#10;O9L+p/keH91md3Zsv9Faq6hztZ9GxWgBzIEuZAfebHs1SERjBgo1eoOq1HXsrrcsFj21XxCq8qwY&#10;1Yy79+8T+w4ZriF2nIbMMkZ2M+otRg5tH6+GamuuJsayeiCmADFyFjPbWilWyWp0BqTAiFBaALaX&#10;QQVqjBACpRrFKmrKVq/pQiASkXZfS5nQUkghEUOjcGFtDPj3qd3nXEfXFf/J+5yc3wWU+uQxoetJ&#10;dSJZxZqW/DwLrGVQnLI2B3Lzg2lhsjUXozkWCSVZ8OdsSlVHQwcWPJaeSYSfXo1cjJUpJK5yzyZE&#10;oLq0JHWvkR+sEHUgtDkiVEJQFmF2UgofTgMIbLt0yEAIpJr20rkBr2nJ08SLdcnrBHYSWXaRjVV+&#10;UrYsYmI5VVYEtkWpqQNxKlcHexpIDK4Pn4MHO31RxnHHc6y4kz0zcmJwp18hqeN084z7KkxDYb3w&#10;c4x1xLJCpwytp0PqoiP8wUidUlFqdEUcUWjqoI6g40HdnHgpMVLa9xcYQ84EgyF2mAirlz5Ff36X&#10;Oy+9xtQtfS51vSPEEsn9gtjBIAEtFQleU0RVUEVjYBh2R2paTk07FODfdPh/XgBwXLB/4/f7eY9T&#10;+qzVeIjuXyi54xk+HgJGLwqLjqE/YXxuzcOzP+L5L77K0//xP3n/b7/J4++/yfjsGR8OWy6mLS/k&#10;REAJZWa9tx4JBtEqxYQxBO8X0RDwgFNwonmdQgBGWmarOfqqTclHnAaoAtcoOzF2qrxbBi6yr7lj&#10;4/4jnnENzek3M6opNqdCqHAUnGzUeFATO+ClboWJsCNy+tJLLM+e4+wzL3L20iOf+/2S2o6vDe2f&#10;Ha39nbf9zObmhD5+163Tf2s37D8DT38dB7p1/H8x+6vf9gn8Ltu8CEYO8m129KLNnAk+sSQ2H3VW&#10;Yokx7tPgoRasTlgIBLW9BISIuMMfAWmNtaQSEaIoHcJogAVSTk2txwHIp08vUK188OFP+MEP/geY&#10;ME5bIFLqQNGhXckxh745/yqtoMz21wLKKidSEPrtDkNZqDugL54u+IPXX+JzD+8RQuD1u0smnZqs&#10;IkQdoA6OTBanFZVS0MmlFKV12p0RPRFXHpJGczkG9feolBqIet1DmMXmZP9mm0XrG5e4Vt0XAEtD&#10;2Q/1Auz584jRdx7hDFWZgJQyakqXE2M1tBgxBLSOhLpl3fd0y9a1dZqASqzKQgUWK+/QKR2SOm+G&#10;FrzLsXN+E1nVnZRhoA+ZZUyU2DFYYRDvGJzxBkMDrhGuOIrct3FTJbBadYxjoVS/TkPpu4iq68o7&#10;c8hlE4WDhr+JEWxuZKVIGRlLYXr2mJQSdXNF1kJarUi7K6gZaVr3++qEVmStbdzrXJ8CP9OxN6DN&#10;MWuqVOaOy7VWAlfs8n0eD67s86NnA0rkIp+woW+5hehIthYvDEfINhKadGesG4JV1qkQg6DTlmEa&#10;SKWiImjU5vT7uIkaSaUQBBZWCRj3up57UVhWOBkn0nbHetGR44ILKXxUdlyp1wGIBnQqZDq/F37D&#10;PUjG6XCoEocRS4m7MXNPIlmEc1ViEPqhcCaRDqU3pasTqiOqAxBIBEquPBNl0XtAKKk1m4riXaXN&#10;sGKubiVGbJ3IilnrwmeUVv/z/7L3pk+WHFd25++6e0S8JTMrawVAkCDIBrg0SUndWsZsZFLbzH8w&#10;n8dM+tt6bP6F+TQjzWaSUVKr2d1kg02CC5oooFCoJasy8y0R7n7vfLgeLxMgQLLHCGuzVjoNLCCz&#10;8uV7sXice+6552wMNt1AEYFuIA8Di+Wa9f1X0VI4ef0rXC6P/Zz17druupbgDaFUoqrr5Ns9KFpR&#10;rfRmkJLfX21w52pW57ev6/r/z7Oj9iJgdlBrBpNqB018VkU7Yb9YMOTMMgd6K8R7x8R7Rzx4/TbL&#10;uyte/cZXefxffsD5+x+yvNhiKbkijQKlQrUDXSAy/6ZKMKVYQJsTTm802c2VbamapzKDoBYoyYH2&#10;Lvo5OBMvzH417Tiftf/imQfAYagXE5c84nkcQHNZ86K9t3kWDJiMfQyEfoWlnmrG3ddfo1us+eq/&#10;/JduATX03qmS2ZVHDsX44dhe+9PX/KRrf/8zOqw362bxe2L74Qb4/11Wx43M5wtc13qhzA+Cqwii&#10;w2ogyOAwJDUvVW0PQQePZs6UWSmNGW2K0r5vv2u2ngRh9GHcGvxBK4leIO8rRKNUYHAJxKOPPkZE&#10;+P73vw9U9nmi2oiqkcvYfPNp7zz4G9WZT08OptvDRTAWSTz8p1T37hc4Tg5u3riz5s1X7rLqEw9O&#10;VywpDM0atGCYOVRVM3J14K+lXmOEm1jfvKWtVZtLin3CMUYaSjRpA6vW7PVUD00Lm20DmwvS3Em4&#10;kvM0lhv5BMCYz6cRqBawau5TDqhEci6YQd/3nPaB55cbginD8S36FImPH1FfvqCsT+nvPUD2I/sz&#10;H3zU2NMd3SL1HpKUFmvEjGWeWO7asPViQV8BRtifk0ohLZeslgM5Vw9qSomFzcA8U1Py/AY1dHfJ&#10;IkX6mNy6sIzuziKRFAN955rpnI2aW9FDoRPohsi43zONmVvJgdzu+VMWiwW2u6TsLljEQMmFqMWt&#10;IK15+R/uh1ZCtkFva0jCGuFu5lp+GggOKJjrnl3Tn1zmEJc8CQMfTAJaeP/S76yLtGa0nlgFiwnM&#10;qMUHoBNK0pFQJ6ASyg5CYBUUkcBClQ/HkaCw75tkok1pRkt0GtzJCWuOOXBfhNer0Ym7AEWtRJ14&#10;0BKrj1iwqDvGID5zYPhcCC6v0uDBYF2rVGP27IW1wXE1lnjRcALQ95xst6x8mtwDuKohlp11Tob1&#10;fm0HvHOUKaQYEAtYVKQd3O7gG29gkWoFS4IE5693ZkjO7LslpV862FydQLfg3tvf4fjufeLqmDoc&#10;tXspQlr47Rk7MJ8Dic3nXrRikzYsKG0LOdDyV92e32HNIP862P88+c/ha4di34mD6F5c3mVIvn/V&#10;Ttj2C0oesbGyyBNpveT2P/9HnH7vG6wfnPL8x+9y9p/+jLwvLC8mBPW5jVgP3pnzHpPa5pPM7Wwr&#10;QrJIacWNz48oOvvja+vMRe9F7UPAxDhrNrrvT3vOu4AGYR9mtr9Zw7bB4TkV21qx1aafIUZicYvZ&#10;e8X3yVXsUYQpJNa3Tzl68CrdouPVP/qOv3aKLTmj4unuvo0AcwB8+6zX2f4Z+BvIr/UGbtbNAvgL&#10;4P/6fb3YDfD/3de/BY7/vt/EP8z1SdB/+JJcNUH9Hzm0h6WR5zPeCdY2btoArzRpSm0OI7QAKzGo&#10;e9hssdQjl2ewWFJlT7x1AvuNFxddsxIE8j4z7Qt1n9Fk/OidHzEMC/79//3vUFX2eUJRppntb+z2&#10;Jz6bNFA0D7y2fT2QWYunu3Z5B6KscZb2zsmS7731Bm9//StM+5Fb68ENZjQ7L22FbMXt4rQFNdXq&#10;DkQtFr5rDPxB7lNbWi+tMOLAMzVMMev15yNr7SC3kK9yOOLXnk1zxoF8ogiYcxe0gZW+8/cylUpt&#10;lpkigVorIsLQLxiAC7tkjSI1Y/s9ZZqoU2Z8+pyLX/wMhhXaDXTrI84/+hh4SM3K6s494uDpm4vT&#10;26xXa1LJpKdPqJtL5PgWYVgjecS2l2xePiOd3iYMA+nkiBxAkzOPYbtxxrsViUkinRZWw8CYYDeO&#10;7LYbYlogvctJUjRSMLRWL7BioA9KpLKMwpEo0iVCFwgnx5z97B2OU6DvO0KZ3CveCqGFofn/xavz&#10;cL0H5rS85xSYA6Jo5ow/HoBVG586NqHR2B3z4a5nBD64BO1W7BkY5ZjSTBaDBIIZU3ZHqiRKKKP7&#10;i08XUEeOF4lBBGqmTjvqNNEh7sWPQfO6j9YRFCwGeq+IOA2RezFyLK77Px4rY4ApBTLQx4GhN16z&#10;wEdjpk4FYudFaesDalCXgbRbKuVKkMBp7Dk1QafMEe6L3uWJxcyU4+Fc7mzltpJDivTJD6JEB9cx&#10;NTmMKEkqGtx2MgW/xmNoRfRkhL6DFBiLW6uW2JG7JTl0hNghy2OkFl5961t0wwJOXyMPxwQJlNgI&#10;iJj8nrNDVph3nZrcJdmcjqFYDM0e0g732fX1Cf3+p0D+bwqc/PwugP93IDQyAELwotj0KpRLUMah&#10;pwtK3J4jqsh+x+1vv8Vmd87u3SX9ZqS30Tso2eiKuRVqo/0rNAMG/7XBlNRmd6QVvxquul8AauJs&#10;vwgbEYpWnmhlH4znpnxsyl78+s8z8G+dGbErcmLe78zMHyYhIrUQDYpBXxITcBQXLLsBBV752ldJ&#10;yyWv/rN/BHGABNp1WIiHaxUyod3Dn5hTO2yvM+CfD/d1ff/NulmH9Xtj++EG+P9d1g3b/4WtT/NW&#10;80NtfhD5rjj7VU+tdRpp0nlayz2EFgokjXX1AS0RWvpuA6XbHVIyL9/7Gc/f+xldl+jyJctXX2NH&#10;x/3v/itiMiKdhydJoAYjdYl3fvYuWjP/8fv/lWdnTyjago4QSi3O9h8+QrjCbAf2/wpMO6NaWQYB&#10;zfTjFkS5NyR6hW99+QFfeXCHmBK3byUkCNUqYh6AUzQztd+XVUG6VjvN/u/tIdLw4hzYdaXGn58/&#10;nzRP/WQhJgdQYlpdbyziKcTiQPHwmaB1Ua61q+XqVVUC2a7OtoToCctmpNQjCFPJdCFwZ7WiiLD9&#10;4CHvPfkYVkes7z0gLo+4fPqQPI0QImFYEdcnTJsd2+fPqNstMQ30t+6w6BLHD15hZUaslenxh7x4&#10;8phwcpvFvQeEvmfz6ENePH9Of3REWPUMJ0fEozXSR8JyQV8ydXtJVUOGAb17jyEmhmXPSRfYn19Q&#10;d5ewXJPSgiKJYJUYzOUxmwmxSgpuscl+Q1dHjhYdK53Q7QWjLZHdpnVeKtd5XM8ZmEU/nzD8O2CH&#10;azAIYY738nOSiVRJ1JDYhmM+2vtQ76ONUElswilZlwxVKF2lGEy1IKY+aEwB3Xs5mDeAchojvQlL&#10;lOfjns7gRaM1xQSr0gY1I7F6yq+UiYpySyKvqpJqoWuyu4UE1hbZKjypxvNcGGJiKiNiSpAeglLN&#10;0OhzGym4BW9QI8ZEQjmNHXclUUvlRAJJAse5stDSCgVr8z7Vi4YgpBhIDQ8uOx+VTY3NlmhYaLMT&#10;oTJKJhE8cVsdfK+XS9SUp9nTC1ityN0SEMLxHbqjY26/9gaL41MntxfHaLcGMzQtvGprbL/h7jZe&#10;Vtthn3AS2vczlej3b4iHDufnafk/68/ftj7RBeDKvUuu7QyeU+C/v1rESmHSyIJCyhkZG/nx7DGE&#10;xOO/fgdNAR2E6ShA6OjGQpzMA9laiKAEZ/y1Xlnph3acg3gzVkJTa3rjkRoiGv28XfoH4OM6sS/G&#10;z/KOlymgBtNhj5q7lk4Q2eFum/cr8WdFCIQqFDKn6sGDnu+RkNihIfD6176KxMirf/Q9P4eDUGL0&#10;4rTtsvNsCzbnEnC1N8737gH0x2tfv2H8b9Yn1u/FzWdeN8D/d1v/DPhXf99v4h/mus7yz2zm1R8z&#10;y1/bvwOYeNLjhIP/hIfqiDSLPfCBV8vu5TmLnQErhY/e+SGL9RFPfvYTAsbPv///cPHh+4ylcvzq&#10;H/Ddh1tufes7HH3tW0jfM8SeftlRgR/84C+hS/zFX/0VXZcoeaLW3CT7bv930NyaNNs8B8o2h461&#10;zT/WiWXZoFXoQySYskiBV2+vMTX+6bff4ptf/woJWKgHydQyuYe5VXLz7VeMYtakNnhDPoBUf7CJ&#10;+bBcrbPf+6w+vQLsM4t2GByU2dnnGiN1qAcMw0OdTELT9Qsy68MPoMUhzBySNebqlppRSN1Anzo2&#10;G7c97VNPwq1T+xjJ6l0Q2+/Q7Ybds6ecf/iQbnlEtz6G9THT9hzTZzBlwuoY6ZdortSLS6anHzPG&#10;wObhe6T9jqM791ikyHZziV6c88E7f0larelv3yMen3L+5DGb8+fUMnHrlVc4unub4fSUjcBiNRD7&#10;npcfPOTspz8hHR9z8qUvc3R0jFy+pLx86YPgq2Nuv/ZlLESK+VUbxo0Xoym4rnh3CaZsPvwVYXvB&#10;uN+xGXecRGshY81C01X67Uha6361cCPwIkK0uYTM50zdNhNp+ujA6KIRpnjER/ueYsbZzrjIEZPI&#10;jhX72tyPrNJV2Ow3VDX6LkDde4ZA3oAWVl1gmXz+4FYwHm83LE14TqTXq+CkaIlQ3HU9qg8rdwgn&#10;GPdaJ+6kOTRZShQgS+BsP7FUeFZKS86OSIgNcAZy9OuqE+dTl9WQmDiJgdPoszgnURhEiFo5KhO9&#10;TihC31J2Q/KB2JQiQ/IiJYgcOoVd9GMtQSmh+IxK8IJXpbAXLyC6wWVR+2JuPtQNxKP77OkIVlne&#10;f42qxitf+wb98oh9WpO7NUjwZN1m5Yu4m08UAcYGT70ASHh3o2Boc/iZ79cQAiF4Iu/nFQB+K382&#10;iPy8v3/1ff9NQUKba2nixOj6+OoHk9SKllgMLkcsV9ieI7Xw4oOHXF48QxKkmgklU3t/31Pf0ZXq&#10;ScxqbUrXwX30hhaiQsFliTX5558JIDWhXgP9FeO8Vs5rJQOPtLDpfIi6pNT2Xd+rQmsnz8PO1u4v&#10;C+azX4DWQKZjsMQocCt0rIYFBnzpD75Otz7m5PVXWL/ywDtSfaTOgYEYUJs46hrot3Zgw9yFoXWD&#10;W1HiZ+w3npeb9d/c+lPg+e/zBW+A/++2btj+L3p9WuYDB7Y4OHeP4IC/8sm/mvEwJTGjn0FTmVrq&#10;YtNChAj7PRcffYSWwuOf/5R3v/8fWQ49+t670A384s9/QAgP+en/+xf8i//pf+ab/6Nx+o1vwWKJ&#10;Ae/8zY/5+bs/5emzZ/zgz/4zy6Njss3aU3+vMSZSBDNtiadKaFpSwYOYOitUAn0dGbRiahzFiT7B&#10;67dWBBHe/vKrvPnqXY6WPVYKss/kKlgZERGKFSYtGEapetDjW3W3k2Bu2anggUMhNiee+ejNR3Qu&#10;ra6sAR3YN63+zN63eQmQ5mLSzorNCbjzMGqAay4/8smTSVWlKuSs1OjWiEGi22+qYqqsup4udmz2&#10;e/a1squFXit9zYQ8wuYc6wYW/UDuBko19OIFSc9YhUSOPdVAi5E3Z9Q6obszxpiIMWGhQ0tm9/IF&#10;m2dPABju3CakjiLCi/f/lpe/+iXDckFIkdB3LG7fJnQdcb3mxbs/4em7PyFJZH18wvr+K7x4+oz9&#10;7pf88r9+n9uvvc4rX3mDRSfUkknrNSF1fk3mHURhfPqYuj0nBlgLRPH8AA/bvZJhed14vQ8zg/y5&#10;a+QgIqgR6/wzwT+jwUgHGNt4zKPzDjPjo01AMS5lxcakzQ/4uSw5M41bECF3ACMxGHHaYhjHvZ/X&#10;FZWLy3M//zERQmLA2JvHMQdJzZsdqJkJuCPC/VYY9Gb0bVAzdd6peqyVj7LPqVxmpZdIbbIKa4PD&#10;Fj3gKnQRy5moDrKOVJztV+UIB6jHORPr1FyOKkkLBE+JVaDrAjE6+BvSlcYfQIJhbZbAmLMRpEmO&#10;QCp0i0iolZwDUSLh6JRNXFIlMdy+y/re6/SLgVtvvI3liRwHbDjyTpc1n6fZBUrEnWxCQKweAuli&#10;uw8jSm3psvYpXCjS3H/4pF//lePWZ4P8z3MD+rVlrehEIHnHQbXiORHNpV4isVTk/BIqXPziPULN&#10;fPjjHwOQNBNCxnpzoI9hESwFiglBK1pAGl9DgdCIhZSkJe3STK2ahBDIySHMufm+90S9YHxfJy67&#10;5APnIu76A9CSqUMRonlhrdJkUEGQ6PchzdEqWSSFnoJRq2DdwKYqX3n7LQDuf+/bfg6THQaP5w6C&#10;F27CPMvVwgkOjL+/Nydlolzrkt4A/5v1yfV7ZfvhBvj/Litx4+bzBa7rshIObLj/q/uzz+DH+WNf&#10;lSuW2h88gpbMfhpJKINNDo5UobjLzvTBQ97/0Y8Yc+XivZ87UH70Pkf7LcPTZ7zGgpd0aDU++uuf&#10;8dFf/4xX/8W/4vU//id86Rtv8Z+//x+p08QP3/kRu80FWQv98Yl/gpb8iIHUSghCb8GDtITmjS8M&#10;WuiskmxiKJkwKqGDde+Nibdfu8eQEn/89te4f7x0Nqrsm2OMh06pKZncRB0cBt+0KEmdBZaG70N1&#10;MClaiUJLppwP8Qz0r/597gI0uODFirne2b/iDKSP3cUGXAxacqw/nWOTGcXDCRNa12FuHRjUoohE&#10;AoEyZZcO1EpMPow6BGEIkXUc2ObMfpycNayZlLdYHghdD7FnL4lCImkl6ZYuGpNFsu7d3nPauGVn&#10;jKTQca9L7KuxVS8c0+6C9WJBkUAO4gzi5XnT2wvT2XOKBCxFZBiwxYJpu2P74Qc8+cmPPdjo6Bb7&#10;yws+/OmP+eidv+DW0ZLT+/c5OTqiW6/p1iv6oaO+OGM5bhi1UILQt+JLrPjxleDJsDYXYde6KMzH&#10;c/5zBnluN6nIAb2OTdawlyVPxoHnoxdej7Z+dvayZqeuay+SEVP2eednKCiVArE0edlIJ3DS+2vf&#10;Qvn44pxBjZcpIiJ+RZgA0ctCAUyJ6mD+OAi3u8BelON5YDQlBON5yXwwTexKZRJhO+8H0d1uaork&#10;MGGIh4D1iSiQDdYoawvY1pBEAAAgAElEQVQkVSQIp8Fdb9a50LdAu9CuvNikO12K9MkJAxPX7YOz&#10;/SKCRqMEOxwLn++1mayla4PanoHXcRQ7LtIJF2kFNbN+9SuE5TGn3/iOd6fGSpUVhA7FUPEyu15j&#10;+0VzK6AVC0I0B9dmPnRv8/zMb5DtfB7Q//Sw/ae/Ny+7tg/PhEBov9fTdJ1gUSsEhIUIXRTCfkva&#10;XBKqMr485/kv3yOlyNN3fogBnXoR5rxAwQZFNDRW36gJahKktrC/CHFMlHbZ1yCEIJQmC1KE0iQ3&#10;ezMu1XfDR+MekcBHVtgseixAbr7+NFmi6Jx5AbROD4DGWfQYILtr2rrNx3QGXb9gJ5Hbrzzgzle+&#10;QugSD77zTT9eyYMBpZFUAGne/K4azu0/WvdEoEq4mm2Y94HPPbs367/B9ZfAv/99v+gN8P/t69/Q&#10;DCJu1u97XQP7Jp/871mbykGZOTtxHhx/XAzhQJsYSeYBQqFkB6oxwO7chxBz5uXf/oKXv/wJxER+&#10;712oxvDez7EuUC+3HOmCbirsTdh+9DGrr7zBi/c/5OnDD/nfqfxvP/gP3HnlAQ8/fMhytYTFsklb&#10;/GHi2GC2EVWW6kmxkzogzyHQo1TgxDLryVmuO+uO02XkzukJd4/W9Cnx5v07nAwB04xNG39eND1/&#10;sULViknznm4OH05zO1CQ6gAh1vaA0+o2kEEOdpCxwfFDD9paKuahCzAP/+rVwQdM5gdUBSpmgSDt&#10;4YriCbaxnTx3sQcHLzLra7kaNhQTtKUIi4GUSp4u/bynSB8jHXBUMrtSqBKIIUAZ6csOQmKZeoTI&#10;FDpPSY09PXu6lKmH3IHkx0G9KuolMHSJauLha1pZJOE4CLdKZlNGVIQSIovJi8cwGuPlBVMuxC5R&#10;+56aOuzyHC5fsg6RHBMVZXv2lO3ZEzZRWN26zSCVtFwh+x364pl3qfLEbnSw3VGd+ZerXoy1P7UV&#10;Z3785q7NnBjsA9tSHXQTekSMiQ7M2MmKR/tExXh/q2QTsqy4tMDYwsY0eHDapmz8XCXX95sYmrdI&#10;EJYR9tPESRSCjWx3WwIOypYYl7OuWZIP1jf2NMfICXDaRdbBi44uCiPQdT62eVYKD3Mmq/I8RCRG&#10;iB2SOqopVQyN+Dns3DmlLxULQqewDpFR4K5A1sqxKn2dCG3mpJshXbssUx+ICUSULkXX+QuHoV4J&#10;LcHVQEPTsrTz0jdlRp4yJbieP/cLdsOasjylX625++0/Il++4OT1r0LXs82K9UeIJCaby5CZIfZz&#10;rq1rGVv+wzyvgcw+9fP9+dvXZ4H5z3P0+ayfs/m64gr0q0C1ghTB2jXYh9Zx2O1IFxcAvPjbnwNw&#10;/v57DAJBC6u6pU8TVQJB1aVR0dDUktSrtctaoIdUI7EmDHNpY/D3U9rbLuaA3oAL9XP7YR7ZUzm3&#10;ylmUJjsTaphhjhetQTlIGuejYG0f9xOuh1mmZejJIgxTZnm8BuDrf/htatfx2ne/6ecvGNpmRvx+&#10;bcPtzPsbV22aA9sPRa6ebSKzrcLNulmfWH/6RbzoDfD/7euG7f/C1jWgPz8Ir0tD5m/L1Xcjc7vX&#10;mRPJGRtHQooMXWKIS2yfIe8hDfDsY9jvePjDHzC9PHM99NlTTpNw8uIZ9ePHiATuTsLl9piQjDwF&#10;pr99yN++9zEnbzzh+K2v8cOnH/Dkg0f8/Je/pIx71us1ZdFTq1FVZttnYnHJxICHNiURBtVmhwjL&#10;TrAgHJURzT4C9uatgSEJ/91bX+PoaM3rt0847YJrvcvU7DevRjyrFtd6G+4eg7f4Y0sHDjPlVPUw&#10;byCYW+GZUSjQwKQr8314zZ9Jnxwl9VOg13isdnZMWhdm5rgyc9DUwUJUfMzUSXNDJB5+JkizDcW/&#10;1zr5xDawqerJw1IzxAhaqTWTUGLeY5O6a0rqEMukvHM/9zSQYqCmBWM0LPVEjKoZ0x2ViISOEDqw&#10;jNnko9kVdLykdh2yPELNWGp2KKtgIaEh0ouwwOiTME57duMeDYHcD5TBXVpCmbC8p4oXLkhiOntC&#10;L0p+GRiff0y9eEHserpm/rfbnKNJGPq+gU+7AqJGS+fl4Obo58DPTjAIpd07EhGJTASquNThhS15&#10;fxMQMT7eNk10WHKulanNa7hDS8ZMvaCUQjC/TsI4gginTQ9/T5Q07njtaMnDccLMyA3QdHhisswz&#10;NVLRIbEMxq0usQXu4J2nKB549aKMvLs7530VeolctOukDiuQgAYowTMFGpZDq5Il0lllqcb9FFER&#10;bnc9arDME6nJfKTJ20Jog7JRiJ0gLfzLh3uNlAQRw4JSWoerhmtQu+1DCdg32VyJAyKBabjFeHIf&#10;iR2nX/0a3fEthi+9waZfEtXIJPpu0e5Vf7kiznjHGIDiINIcYAdTvwfFC/ja9P3Gr1vl/qZ1/e99&#10;nn3nZ8uAaNIa8StUmrbeDKsZrNIFzzqQKRO3G9I0Ymq894M/B1PSk0cADJZZhELE6KT40LQGtBhe&#10;g7eiLgqy99/V1dTOd2AKIKZk8+sGE6pEL7jNeNmA/8dlwoBHKBdd57tWmAmJJqUxl8WFg17KP3u1&#10;Nj8jAXIFCywlgQRCraQQkX5gL4G3vvOHGPDKN74OBDRoSw2+kvlE7GqOYA60u9axqzIP4F/v3t2I&#10;fG7Wr63fu8wHboD/b1v/FPjXf99v4h/muvaw+cQeLIenzgw8Y9Mhz2FFgke7mxklTxRz6zs3dZ6w&#10;l8+w8zPMKvnhe4Tlikd//Zd8/fSI2yI8efGEvSr60Yfumb2fOD+HlOFkOKH0lcskjCJ8/N6v+OXL&#10;c/7syS8oES7UkzMtRqIENJgDbRH3vDe34FuacuJiCaxmFBjGLWlbWIfA3eDM/3KduNUFFusV3/jS&#10;qwjw7Xt3CJtzrARsdCeVGB205JI9/KYxcD57a4SqxMbKx9YOP2i+Ved34g/vJsGYH1O1QffQOgBX&#10;YN5Pyie8L8Su2DIDUyGI919cEeBdAKe+EmpewFjLTAjtASkSsTD/rD8yZ/Ya1AuD6LMKaEHLRKcT&#10;VaC0Qoi8p2Ckrnd2WCKWt4RcfKYhACGhwwDmALzmPWY7L3hST0wDYJ7lZgbTSB439P1AiBENiQ4Q&#10;ndyaMkSEiJixCrColTyN5DKRx0juenYpYtWBDhdn7ENgvejQ1Yo47VhZRjuoOjLEgHUBGRIpzOzq&#10;laxqPgchQCA6MG/a5CCBOahOauMOwwAIIxEkcGELPtgGJlVejIEXk7s/7WTBrh3rHCYEY7QdFjzI&#10;KDSwLONIBBZBOAquQ38lwqgTp33He7stXc5cpAFiwuLg10GIoJkg7kl/koQ7gyefIoFds/5MVB6P&#10;ez5UZW9wFgNjCt6Jaoxu7YL3ySxBcmnW0K71oRqnqSOLcCcEFiIkVYY8InVEgV78emzZTqQ+EKJx&#10;GEdpW460AoCoEJsvS5zbjP5HF4SxQqmGdD0W3DFpPDolvvYV+mni7rf/CfQ94eQ2FWEnHXE5gCm1&#10;DbzTzrSYQPSixQiE1o0y8bAqn2+YrwuuOqG/qz7/c9Z1e8/Pfa25ESggIVxdjzPbr9lndC4v6C5e&#10;QMk8+pt3mPY7ujoR8sjQJdZ4xxODIE3sF4wQBNNALYIVQYu/pyBORszAOItf61Px1Ouqgdq7R/65&#10;+uzBi5o5s0xBeCqw6xIIzvbL1TGfg4jnj+fY3Jocs52X6p8vhY4pBGSsLJZrFOOb3/1D4nLJ8asP&#10;OLp3DxPvRmi8Suz24vDTbP9cfPh5rNcKr9nL5wb036xPrf8FePZFvPAN8P/N62ao94tedg3NXyP8&#10;/atXW6HoFdt/GJZSJeWJRNs8FaiZ/P4v0JdnPH//F9juEt1tOB4v0D2oBbrtOXHKPH/6xB80k3K2&#10;UcZ6QexOWaiy2SmDjmzXC55sX7LZuUbceqGTwNglZ97U6OkhCakU6CBME4O6ZeCghaFmqhldKYzA&#10;UVXe6KHr4Muv3yV08MaXXmNhxtFqQZcndNxjtVB3G6SLpM4BQsmuhXdy/gq8e7w9iHrqrJkzwb4U&#10;bdp87Cpltx1ZQjCizWVWcU1/O/5Okmlz7LRrM9hKEDucDyNgKj6c2KLXRDNS/b/N2ixA9eCuhqLd&#10;RUMc6EkrnlAvUuZ5N9OKmcu3Ikrs1S3/zFAFKROio7N10YuQahNRDbURnSZCSJh4IVIJWFVqzVB2&#10;LBcrt2SVNqeHEm1PqBHR2AqA6EWLVaKOWK2YJKy67SV5T5iUWHsHcjFQMYpWtBby/iUvX8DJEOms&#10;uKsMGS0OpvoukGtxICjzUPV8j1w59wg+SB3aoIZg9AIh+ZC3hIQC+wYnLm3gw53/9Edbl4bt4pIL&#10;tdb3qSCeglqlYNGooTqoA2J2idOdKCQRXg1GqBNixq5W1IzjmHhiSqqZfX/cZAtGJBMi3IrwShd8&#10;bgOBKGxxV5aoys+2L/mlJCqBXddjUchx8I8ehNqsXjzEyqVttenwb4/KPRkwEW6HQMY4ziOphdkF&#10;UQf83gxBgNALFp3tD1G8JmyuSohiQZHYPJVCkxQ2TBgFttmoChqPvLsyHGN37tMvBu587eucvvYl&#10;RjX2x7eIZlSLDOZ55MmvTiYRz1mIgkh1qYmpZwYYPq+AX/+1adPt01O9/Hbm/vPWZwZ2feq1rPnO&#10;hyA+FG0B1XLYS+Z04bjbIs+ekk351Z//Fy7PzrgTJoJApxMpVJ+hULuKohA/5pgRJRBSanYBSty3&#10;az66TXGoRjZr1r9N0dgNiAgXflPwqPp1+gRj23U+1yOtxdPuHAD0al/042WHGSyggX7xPIsQmczo&#10;Y0D7xEaMt//x91ARXnv7axzshzovLuY7dO5M+y+B2Ub68BauPe7C1ZdvgP/N+vT6Qth+uAH+v2lF&#10;bmQ+X+CapQAzg3zFiMwPuEY4faIFKlqhDb2p1rZhm9tUXpwz/e1PufjVL1is1jz75buYKovNGenl&#10;Ey7PH8PoYGs8uwQRclWeFeGFBLoY6BY+zpG7NcvmKf5885JBhX3fHo5dbPaYFR9k9G1+FRzNx82W&#10;9bQjCCyTM/t9LQzA6xHeXHXcHiJjrXzny68C8L2vvkEV4ZYZ9dkzDPWWeqlIKdgImkJjUa0F2TQ1&#10;aVVn96XpV3FA5Qx6xay4HSE0Rko8kEmcjIrmw5nSPKWtOQ2pSZPozJIeaXMVLkNwBYC131EP4ESa&#10;ztwaMx5x2Yi6sSUi0QuQeTahMZsiwbXqB6qxXQNaMCvt2igNNLg9JOoWlu3DEubYqtR5AyhAsILU&#10;ijHRSSS1UU+VRIrJU5Op9H3HlJVStPlvV4RK0EAktgZ+AzCmmI5gzdbUFCHQiZEYqdVdiqTvXEYj&#10;kVIyjKNXsSIk8WujlsnBh/j8BU2CNQ/6OUCYLf/qYThb8GHaqOLZFSIUhX2jsbfW8fGUOBs95+Lj&#10;vctFNnHJZS2t0zMhqijZrw5RhIxZQdRIxQH07eDtpQcR+lwZFkuenJ/ThcCLql5shtSadUYxpZ+2&#10;EANHXeR+FyAYi+C+6mqCBXi02/FegBcBCMJ2NXj3InquQwmhvaeABQdlYqAhMZTCWiK9eJ/qdnNu&#10;WeWJpBOK0QUvFFqjCeugNncgxJsIZh7eZWKQPCDMMJf5yDXCFhhVGK255fQrDNivTli9+TYlJU7f&#10;/LoPp/cu6ykheR5IlSb78C1rgbGQyk6U3LozngEiYEqRgIpLBQ9iI2lyn9+mz/87SHqu/71fZ/x9&#10;iD9Et1sVEbp5r84TtVaGmgkvnqPjnssXz3n5wa+IGMd1xIKw0kJsHRfBXYucf/DCAm3WmnjHMabY&#10;5FwGom7rC5TsTkeZgKYBQmBUY2cuMvygAf+nImySy3vsoO2/DvrtcAxl3mPmCgv83o6RiBfug0GK&#10;kU2eePWNL/Odf/7HTPs9r33rbT8+qWJtqNePjB3c0VAQuwbtrwH/+bl2w/bfrM9ZfwX8uy/qxW+A&#10;/+evfwPc+vt+E/8Q19UI6Qz+r32tsSMH8l+40jWbuX+5NTZv2kJK2PYCSqSePeHy4XtcPnvC47/5&#10;K/YvnrHoe2TcUrcXKMaKQqnGcRT6+7f5+IPnXGahJOFpiYxnH7JcnML6mByEJ/uJD7YbUhDyIHTA&#10;rnkwVwskEqE9EIMBeWIx7VnmLRICXz1esMmRW71xvlfuSeXb92/xyskxp7eOWa/XSAoc9z3BlGGz&#10;Zf/iDI0B6gQxuAe8gu0nolYkCkV8eMyCy3CCAWqk1o0PtXlEqyIUknrKa8J93mc5VQCiqBca7WTI&#10;XBRYdeWOOGM8+13TioeZMTtQk62jYG3AN5CA1M5pbPKRilhoBYA7mkiTDli9YuFm73CaREjCPKCr&#10;hwKgRkOkArn9XEQ0IF3vritmbTZAsOBdiGCVYP5u1ApRK5qNblgSg9BHgzI2WU1j+VHXu6u4xWAb&#10;gq4HnFToQnVA20B+QLDtOQBDF+iGBf0ykfeVWpSAkYLQBaGknt3k1/SnmVgza3rv2du9dWOa1MUd&#10;m1yjPDW9dE4LogiXZcGHW//7j7d+j+3Dkh2x5T5U9rp1cVfKEKBaJrYh8q5kIu7gEwucpMCpVsSU&#10;yYzzUjnuBh7lHdGU3TAcpBr9tKWrhRXCa6actqJpEfxamoiIGh9tdzwNgRpgWh9R+w6r4dCxmodb&#10;A9KuQ2sWl8ZQlLuSyMCrEqgGy5IZaiY2KZtf287YN+UXmnzPCZ1QIxBcY+4D53a4p7R1CrQBf1Nh&#10;jAMMMMUlELDFinj/Nbpbt1kul7zy9rcpOXM2p/KGjq7G5j7WCiRAxctKwbM1rPp9Z9CIENfP+6f4&#10;ZHDbb9fn/3oB8FnX1m/+Od+BQwxIs0C1JmU0kUNI16pmnvzsp9hmw9nP/4YYhJVmgnh+Q7KpEQqC&#10;HJyq2pC/clXUtH1rdiOzVhx3LYE8t8wHtUDplxiBF+bX6aPi2QcvgZcxMiYfq7V4DVaL/46gV3uM&#10;/9oZpLdWhASgHoC/DzQbWSt/8id/wvr4mC+/9SZl3BOGDompDfVe8f2pHTvfKn8d9F83rrhx7r9Z&#10;n7O+MLYfboD/b1o3bP8Xtj5tUeiMr5pLEWJj8GYLtIMVmlUH/WZQMuSR+vIZ+4fvEdZrPvyz/0R5&#10;+pDYL9g+e0wZdwy6ox/PyWLNLxm6GOjXibRYUV9c8PDDLQOBlzVhTLx3ec5+s8UWt/io/eoLjM0k&#10;aISNVJJWdFjRm0t++iZF6nZ7VupylvurjnurgW8sF7y6GrjcbvnjV+5zK8KTiwvefHCfxdCzChB2&#10;I1DRaUtUJebsbecUWPdrslU2eQ8xEKrLeQKeC+AP1qtQLlEjatPla8Wk+hCeFXdhUfWHd3CmnyCN&#10;QXYG3ubv60y5V3femGcvDizo3DOHWQMkMj/wCsG1V86IS3Q5DbHNCRSEillEJOBSIaVN+0HwVr1J&#10;xebsAVEkRu8AtEFlQ9HQGMVaCebXTSjmYTpVCeoDiSoCwTsOESVJk0XliupELouDbaxQiY3t95Ay&#10;Z9ylegdFJDgzLcFtYQlghTRt6cUoksiiFDXqfofuN3TLjmSZLiX2455ikWG5wIoSo4PaK+eqK4ZY&#10;ZpfU1tmYbf+CKqEYqtK04+5ApMG90c9rx/sXhlJ5vPWtfpdWbLVSMaqOPkwaFBGfHVAbiWXERBiy&#10;32unKFR4xQrLAF3seFxGljHxbBqZdL5nO5LRZG07osErwXizCyxQBhOSVrK4NOIiZx6NhZfdAlDq&#10;YgUhUKpr+0U9fy9Yc72Zr+8QCSoMCvfbIPndZou4HnOz8BSitO7IPBAcgEEIqTHMXfDB2c4Pegg2&#10;t8wOLL82dGYKlYBKQjphHE5AInL6gDvf+i79rRMWr30ZgDH1re8UCBKJVzjaXw8jWHPZksAsDxER&#10;ggqRDqXSsPFvXL9J6//b5gBmlv/TBcGcli6JQ0AYIkQzYozYboeW6im7L894/JN3ANCP3mc99Bzv&#10;N2BGstYRw1pHsO0nONtvFhCdtfdzQQtWbG58eEO3wjr27A22lrCux8x4JoLGwPs7B/7PRNh0ne8l&#10;IVzR6gDqdrfhMJ/UOqCNr0A9CI7Oz0epSmfB58tUmaLwrX/yPc53G7569y0/JqE5MR1+ybwH0wgU&#10;mAeK52Wfw/bfAP+b9an1p1/ki98A/89efwT8yd/3m/iHvq6GGIHGoBZzkjnibW7Xrl+xybTkWc4e&#10;A3gQ0n7L45/8iCc//q8sbPKN+OwjUkis+oSNW4YAx0N0kKQVEWFkYr+srO7B03Plvf2ejsS5dCxI&#10;/CpPPIwdxAWb4BKjLZBLQGPPYD2YOLue3ZWj2+85lYrEjm/ePwVRXr91zKsna/7g62/ypSgwjfzB&#10;3bukLlK00sWETZnNk0fEMhL6ji560mPISj67gBTp1EjL5A7+5gxVKq4bVsEZQ3FACDiT3iQbSm2g&#10;RhCtziqKA1iLsc2/hauWfFW0qrNzrZWNeigYgMT2uBJcL+10nBcP4jaAEsTPV83Mo8OE5IBJOv/T&#10;6qGwwOSajEUxLagr5Rvwbg5GVAiz3tivhwDuRgOkqlSbgEBsMqLShq6jeqFk0S0jpYGwUA3TSpiH&#10;tiUSQmgdiez2qCYt0wC0Fqy0AVhzCQNlapKSSG+FITpzmds1rnlErKDTCFrJGaayR5osBGQ+Bb6s&#10;2ZsiSG2DoChB1Y2TzNoctZHbjEZpE6wXmvhg68DxxQgXY6UInIuwa2zqVLcYSojeMVLLSM0YlT4r&#10;SSu9mcs5YuBBhLWId0PUuNP3fLzfswAuw0AIPt3RT3sW00SMgTtd4JXOr6+1QdDKJEsg8uRyw8vQ&#10;IxLQYUWKA0XVj7EJpm77iUobog9Y8hZHXyr3zaVjJyYsCXS1cpQzfcsNiK0w9XsDQg8klxhJbK8p&#10;rmFX3MJUxSVymuY9ylcxwYYj0vKEsSgaEtINdK++ziv/+J9Sxj3dl99ARdjMXcuYSOq/Pxwquium&#10;WYNRQ6vqmto7mg+2JhN37AqNS/4d2Xq/bOzwtc8C9p8nBbq+DoAfdbRaDd3vkNQR9nuiGitTPnrn&#10;h+RxpM97OoE+Kp267CbWPZ5ELMzc+qFLpm2jN0Maq994B3S2IK5+ZErbugqJsV+xR3iJkYHzmnmh&#10;hQw8k8CuBXpdabuaw1il5Y9wICns8D8cqKeIhEAdJ6oaXQxMeUKr8j/8939C13ek1YL16S2X9nXp&#10;ml7fuzJzYXHl288B2TvNdcX2t3d4s27Wp9f/Cjz9In/BDfD/7HXD9n9B6yDvmXXiXGlYa2Oa/EHH&#10;wdpfmxwkmNvIkbOnt6ry0//wf7I+PuH8/V8S8w6tE2l3wcIyMe/hpbvBECIpRjQI0+4C1UjWzIvt&#10;SBpgG2DVw8e58MJekFnyUjqKdBQCZ5J8sKzJPvq+R6ylZe52jKVyosqdPrC0nmUSXjs9YtEl/vW3&#10;vsbzyw2vrZYMly+hFrZnz7G+o1rhBR48JHVyJrAUl5jE4P90iWTuMmGTp9vGFJlqRq0iKTQjkpav&#10;Wb0AwCpKaYxlC/9S9ePaPMPNFMvZWfiYGpMV/UHWnDisFHRO47XoX6vaKLngrh/zUyw2kDV7YeMn&#10;06w2rf4IIRFCj8TEIQTMBGmdElOfXjABrdlnDjBElNCY8fkaKo1RpHo/IYm7fVAMtBCCEGKgiy5v&#10;8bwF90pPtITc5pqCepEiCCE4CHBroeYwUwvaCrxqzvbPA9OWC1ILIXqhRPQiJ4qRksu2ai2NYTSS&#10;QOoTNQiT+vHVGQDN7iJmhOrsp+dDeMAR5kDS8xtoUpAWChR7l/lYxwcb/5nHW4ccl9qzmUZqUPR6&#10;JyVo67iNxJoxjEUpYMbxNGJauVuNQQKx79lpJZsyiCBj5TaBrUaW1V+nmzyX4H4SvjoMLGLyaxZB&#10;LSCyIJlxdgGaTlir8jItfQ+oTZOhEJvpvl9Wjpw0ubd7ryMPzNXUD9xGiONpYmjXUEAJB7DlWE86&#10;v3wxI6Z2fTW3xyB+77js3KgNL2rwjk7OQr88QmJkHxZkEot7r3H7D76JiBBP71JCz1RgTMlDrkJH&#10;yK2bQGOxZ2WJNB/3AyPs5zJpc7kyx6xzavlnc/afvX5XSc/nfv/a9ScipCjUcSTvdhg7TlQpIgwC&#10;H/zFnzNeXrCqO+8qjp4DkXQERma///kDtIiCNq7SyByNvscrtInzQ+NPzchtbmlP5DIkTIUPDLYE&#10;fpYnMsIZsEvJj+fs4mNc3UuqjQChdSKvgD+AxOAFYK1Qm7QuCJtpQzThS29+hYcffcg3vvtt//td&#10;dLmYHCaSEJODd/98Pq+vWfXzaXnPDfi/WZ9aXyjbDzfA/7OWcOPm8wWumfGqzG7xtD+vp1M2zH/V&#10;HZ52GKNrcF9+jOSRJx+8j9bC+eOH2ItHdPsXWEiksgOBPl8ykN0aUkd0jA4UTSkYMghff+sBHz/d&#10;8POXF4hUNv585tJGzmVPDj270EGzFK10KD1TTiRpTiD7PQVYUXjz7jGdrXjr7pKTZeL102OWQ8+X&#10;c+bi5+9yuduyOjkhj3sY9zx//JDYdUxjZtkLq6MVx0dHyBDRKVPVwS7DQFi4x/t0uQOgVHdNqSk4&#10;U9z5MG1QB+U6D8UGczY3NjkNUEd3lpEY3XpflTpNqEGIsTGuXgyEEF3+UyqmExKis/W4TAa7cj2R&#10;aEizHiUGl2QBpm2AN0S0FLR5xMfYEWPXOHtpNpDFM3RKK2xidEmPKTmPSPCTVLVStBLxIqYCkgsW&#10;WsdBnKm0XDARUteRus7dgKAldloLeTJy9k4CItiUvVCQ4GFSITa3I0eENXsugxiEmKAWqIVSvXQN&#10;0QsODaGlqVbvbqj5MQmRMPRkLQQzrODMt/jP+IB2AwXqdq0mraASoNpBKpCbBWtNHYiw0cCTvXC+&#10;V4rCk53fURvrKcHPW9U9jq61WcK2ZGhzaVSvTr8eF9dR360jx4sFqVSqVVYIH+yndkcnejNkKmiA&#10;Zd5RgAdd4EHvNqUhG9RKTSsAnm1GtnREFvQo5AAXIzX5oCsKIfksS2i7RGg2n6kUbmvgCJ+5uS8J&#10;zDjJmYVmhECPF1CCJD4AACAASURBVC4zypIOz29rNpLO6PuchcuA7GDdabM0SLzg0xAhrYlHt6m1&#10;sp0CwZT+/mvc/e4/pju+xSYtwYx9aC5Q5nkUyBXDPvvyg+cDlLkyaV+L6n8n2DxGb4fPcA1O/p3W&#10;/x/bT4l+0EouDN3CC8pxT8BYq9EHQc4v+OCHf065vKS3ysKqg+7xJYYQ58F3uMr+m91AlTb4KgfG&#10;H6DWipUWY1V86Hesfl/vNLBJkSqe6nyGD5D/ctoTCDyJkV3XNbB/TUQzy3jsWtjdtc+qraMRus6/&#10;Pk1glRQTJY+oKXfu3iNb4eHjR3zt7T8ABG2SsMNzimsA3tpnu/7Nq28BV+D/Zt2sT60fAf/HF/1L&#10;boD/r69/C9z++34T/xDXdWW/zmwj4MKOOWjlalM8zJhpdWvIpuWePv4VweDRu3/FxbOn3EpAcX/9&#10;oWxYdYrmSidKB/6kqRu0BiRmQi3QDRhuGRiXHd95+4gPno+cfbjn8Qb2ZpQwIvoE7e6RZCA3hl9S&#10;JKi5zWDek6SyMLgzJF45XRNF+MM3Tik5891XbtMH2D59Rr24IF9e8vzRR6gpi9USLZUyFfaXE2mA&#10;zX5iZUbO2bXlyVnN3ctLynPFYsBiIPaROo5I8IKpWqamSBQjdh0xBrR4Gmu14sCZSkVdpmOGVQfz&#10;qoWQDl4U1HzFbIeYsNg5C2g+mKmlet5Qs86UGNFcfSZAQK1QKe7QkYID4FKdTRNBCYTo4TtaC2O5&#10;JEokpL6xja7jrqVQy3Q18NsnLFSsQikTpU7ud44RzOjMOxX+/vyzhxQPMwx1N1F3k3+mANPk/971&#10;vXdzxj1W288IhJSok4PbquqBZ9GBqYkDelOj5AwlI+1nsEpVyPviYHWeoWjoQMywktmftSHuvoeY&#10;CKZo9oJslrvQwC0CoWrzIW9OWO1FZ79z63pCgE3teHTpZ/Pjrct4dpYo4oOImKJM7WyXBsRGQhvq&#10;XbZOzVHxLtERxp0I6+Q5AsmMk/+PvTdbsiQ50jM/VTP3s0Rk5FZZVVgaC3tDL+jmNS9I4Qwv+QbD&#10;lhaZN5hHaorMjMwbzMg8xZDDJpsE0EADqMrKrNwi4izuZqY6F2p+TmQB6IUyhRIBwkQCgYqIPL6Y&#10;uduvv/76qyqfufBsXPHjYr0mx9nUI1uEbVa+NY58kAeqGdSgel03ZIRX+8JeIztTUmbVuwgnj8yO&#10;rYez3WJ/DWiXceRS+bBX3H7UA8bLUrlojbHTCbkXkhrE/4ycdjsZApR5kq7R9lMw6RAFv9B7NoCn&#10;NT5ecVuMOa+pK2X14DGX3/191o+f0hz2kmGasYsrohexnmU+7rRFEtLZjLaw/fFiBIFkHeG706R3&#10;VD79wfKmvPs+/dXjiy49/9gAYGH7W20kVYaUsVopxwkEoqQZdp/+jJf/6f8ht8q63FLaRCqR6Uk2&#10;Iz6zGAYsr/ElkxvAeHnLRwbPm9OaYT0rR1UUY4rHmKMrO000Nz5zw8T5dI4+HgdRbnOmLfNF6gdd&#10;2H4/+fefA6huQtDPSVN/LkqXiWWl7I+4CN/59rcA+OPv/wmSQ46oS3b6DrD/pcx9f+bj2s/VAPfA&#10;/378ivGls/1wD/x/2bhn+7+ksSStfbHj7JRJh3VfYGL64hTpEopgv+qbl1AL+5t3yHTNg23ike2Z&#10;OVCzsy4BXtbS2ORg0UILDqKNcaUMnjnUmathxcWY2E/KkISjVb7+CHSA651w8MoxrVGZUTtgs0He&#10;ovqQdXdxSTWyEFsKj7Zb5lb4zpMHDDnxeJVJrVLf7Xn9N39DfX3DuB4pdcbdaPs5rlmFYbn4Wrl5&#10;95Z0mxnywLhaM9UKeWRcr7h+847aGi7GejOyvdiG1KQVym6PtcqwGlmvR4pX0pjC9hRoc+06+Cjk&#10;lCSnIKBNBWst2D7nnBmYG00LKuHKIqqIZkQSVjpolAg+UvfNbscjuGNaaKl7aYtA6nIUq7RpAsK/&#10;O2q1C3DshF1GRWktqvtcBbdGKxNOQ4eMiZ2uy+cazcCM00rqjW9pcwmZh2rPbih1KrTWogYBYUp7&#10;cs79+hJtKpHhIMBOGjK1VlpfW46gOSMaXt+C4K3F+pzmk7xI1GmlMreCEIWRKsRxFzBQKj6XAPDD&#10;AClYe4ohxbCUQhGhyoCH/MND5uPu3ZY05GCkjLmws4HPdpVBhM/3hjjsWNE0kehsv/dqdPFwNPFg&#10;yB3Y9ufusmdrPrDKw9WAONSOnqx5OFGJ8nfznhUT5olLolndR2Pmm0NmbE4qRqlOG9ZAYjdX3k6N&#10;47BC3ZlT9HioKWzRfVBQo7aQwyRJUe+TEmLGusIHFlmgD7vG7HGpXFi9Y7qqmNiiE4J8V+bTCYbT&#10;2vRQsJ1jLaJANPqvki+peYPiHMYNqomn3/sTnnzv+7DZsjtWWjPSdhvr2Ryv9h7he9eC36U30ju9&#10;GAWxkHl5l/0sf+/yq4H6P5QF+O9q8tX97Os8c7GO2pN2OCAOGzOSG9PtDbtPf8b++SfgznD7FlNh&#10;nN8CRvaZRaC/gH2398lvlYxnR1rC6aC/pwYWV9O5xvquLuwlcUiR0Xzhjebw03lHw7jVgSmdA4lz&#10;tNFDxiiVOB19+XWvhIpA32rvgm7dctSwGkH4ZrvlRz/9Cf/LP/9zzCwyeIvv/zmp1DMK/fuvmBxd&#10;fvb3BQv347d2uPu//4ekeP9/jHvg//7458C//qpP4jd3LCnv2hsSLZzQCMjpxbl869bhnYkM//bb&#10;n/2Iev2a60/+Dndn7RO2f8N6CEZ77C/rbQKZW8ebjTSkiAKIpkqtNlq7xnTgo4s1DzeX3E7G85sj&#10;f/Nmxty48kN0mqzOWwsml3aD7Pf4as2YRjbZ8QaXrfF0OzDbzKOrNbMIj9cD4Nx+8gm5HsnZglWe&#10;QVL0mrKoPEWITvG6BjPH6sx8mLh+d4uhHTgnZoNhlaltps0T++tbck6sNyNuhVYKh92e26Tk1cCw&#10;GpAc0hP3sMRstYXmVQW090IQwqWitK6PJ1CYEIW+tUVhb1Ygn5hv0cgU+OIAhPfNEbwarbTzzGsA&#10;WMkh3nALJtGqkTSRhrhfrVbq3Km+lDA3JKcAcAp2OPbz72AOoDnSehFz9ZBIqQY4T4pXC7cQpAcq&#10;vVC5W4i2LoXSIeEewL21irsz7Q6n7qWigjejzoUzaOi3MAXjaOaUaQbxrvmPtV5qxa2dAoBmDekB&#10;BKr47oD4AU8Z6UXQlII3651dJTqESotAR5Xq3jMsI94at77mk9uQS9xOzlwBFyZL1BzORNWmcISi&#10;3+NFFgOsDVSUkcaaCOY+cOPROndu3aKYt8tvrksjU1lRWGE8lXDK+XjMPB264nk2EspeNqg7r25n&#10;bjvbP6UUAFu89zlyPHUAnGL+GxIN2+aZi2o8s2BcH5HZiJLNuCqFjYfMZ4VDdwJyB7rMB0IutEA1&#10;0RMP3X8kp1oV1wjARDeUvKGlkTkP2LhhWI08+p3vcvnxt6DCpCOtFdLmIpo+tRrvrs7eL9+XAnST&#10;xd3nPNLiakP3eZeeG/1HYIAvZgH+qbBhwaYiYbNpLWqB1jnmyA47BGdtYfP7+sc/4uVf/7/YPLPy&#10;OdzS6szoBcfIMtG0dQnZnWMoHYQv3bqVpCl6V9S+F6ifdIOlBwsHEvshnJ5euFFwrlvhxioN2KXE&#10;3DMVi1T0dNAuKYr7sghLo64Y7Q3KetBgrXarnXimdD3w+MEV5sb3/vAP+OY3v8F0PLK52L53709y&#10;1F924xdi6w6Yk1/xp/fjt378ryLy4tdxoHvg//74y6/6BH5zx1ngqYRswnXxQkiLovW0CS14Tr2G&#10;V3szyu6Gw+fPUVXeffIT3BqbekuuUxTYtYnmhVEACsXDhzxJuKOk3F/wJlgLVGAGIwVx4Y+fXfFw&#10;PfLu+A57XfhsBhFn03aIJFaa2MnIIAmrR2S+wQW2As8eDIg2rrZrrjbhcPLxk4dYa7x584rBGp5g&#10;s1L0MuperTmteoCaXis77Z3jLtiy9Say1bXFJjq3SjPYyYRmYb1J5ME57Gb2NwdagdVGGQajmjHX&#10;CrsD42pgXA2kQYMF6zfaa89/q58QgwtnR4p5CdTu/L4YtIpLDxhydOYViYLWNgdbbgT4l65j9hNL&#10;bZCkFyUnrLOj1Rs+l2h+JNJdPwzmGi42qZ/7ELSwa8Qs1F6I1/X6mNOqYS0cWpzIamRJscGLRl0C&#10;nAoBI9BqsRkfpdc+aAQPQ9RFRLM2wBc2v6+l4xmYRxOoqJFwb4gqpcyYhewp8L3QamWuDXMjpXpi&#10;s+macpknpEUnYk0piqGtyyZqoYXqCldlRkk5Y5qhNW5deH4bbPOLvZNEmHzERUmtUaUiXnqB90nc&#10;tcwym45gtjWyZM8wrlZDuCO5dRvVyPw8WSk/eHuLEQW1T5JylTIPB/g4K1oaS1fmKoLpGjX4fDez&#10;GzaIKFOOJ72m6N3g+U7/hm6/Si9irs2R/cyTXp75YZeFPSyFkTjfIfoyx1tF4hJbuMhGkqO/AzSF&#10;y5TgoK0rQyTqUgBJY6yn1RVTikZdZX2BjCs++MM/5eIb38WBGUXywGpYYToGN2DLJzvJF/Du2KL1&#10;lzMbv8hFpFMhAfyXv/snMPWnT+vjH7DwvDtOoFXAzKi1sBmiD4EdDqRmZDPGecaAz3/0A6YXz8GM&#10;fLzGrTJKtNtNFNBz1+GuTAvAfXrd9ML5tryPHUziubHoE9AESj+/I4l9HkCFV51g+LREdnCvmbln&#10;FH1hL7wf/HRx8aw7d7Ifyxz0oMyqnbKcjpNzN1eg8bNPfsZf/rv/if1+z9Wjh++z+XeyGsvnxvXe&#10;CSrvzsudU7sf9+ML469+XQe6B/7vj3uZz5c2ziAjWBJDqoMOPQCIP/EgUsm5k9BuMB+hFV7/17/m&#10;3eev8ekGa4XsjVyPDNRgCzsDlMQotQRbqOAIrU1Ii0qC1pleobsyiGNkHq4UlUumjxMPxlt+8GbP&#10;z6fKC0scEdY0crslm1LTyKqzhGne4aK81ZnvfviIqvCNy00Ag1cv2Wrl2Tefsrs9UuaZ6Tiz3QbA&#10;KaVg1SlTbIytRXPXUmCeYLWhg8mQrUMQwVnhuKuUAsMYe5Q32N+EvCGNMKzid/NUmKdCzonVemAc&#10;R0yN1uaYlXaeHnUC5IkH3lKgmymd8/TdUcYISYo4rqGX9taC2etBVfy3dHY1fu7V4vdzPdlVunad&#10;bQs9uDYLiU+3tNQS3XStxudrAsuC9eBCa78AC9AP/Zzp+mF1WhVE0onZjIZgAfrjJhMSHyfkQ4DN&#10;PS8lQLdYNYtCWEnd5tQDLLSwH6FpicAnLcAy6iYaUdyZVANEA61YLzS2LgMqkUlZuhubAQXRHNkS&#10;6UWQDWYjXIGIzEBJa14V5WaODMzbYwTQOxspmrpEaCJBdHK+M/lCJ9hFqDibGjUej71xNWbMHaWQ&#10;vXKQTBLl82NhajOJyoDwLA8Udx6PiUc0pMF6XMFKeGcBJF/sZ65FqRLBQOnNlmqKufCsJ8ckeufV&#10;8Hh3xmI8arBVJQk8TVGofWWVtUXNgvaGXQto9gySl2BWSB3Ypy5pk55ME1LvFeC4pF7UvWEerphl&#10;ExK4x8+QMvH4d77N8OhDkMQkAyBYDm/50gzVM6UfpHPv5irLfy9rJp4p8VjHS4B8el/+GgDiXdB6&#10;kgZZYxhSZLwOBwRhmCbq8cBnP/oBN3/7Q2Q6kqwyWJjVrjnGlNkUdUT9s0+PvcY8iiekg3OVxPKH&#10;p6ZaLQLoavE8HhH2mrGk7N257cHEZzUsQw9Jmfuc+heV8xYXJ6drlP43XVbk3k1/FLOz3VDSHnzi&#10;TIc9ivO9P/h9PvnkZ1w9fnQnRXL+djeWOiv55f3f3wP++/Grx38C/u9f18Hugf95/CXw5Ks+id/M&#10;4ecvCQTpzbr/eSxB42zhlvuXW/fHnw+gyou/+Y/Uwx7dfQ5mjDYx9iJhbQUdMuOYGa1Q5gkzwXPC&#10;RJg3W3w+IG1mGAfUZ9pcoikNqWv8owZxSIk/fPaQx+sN37g98oO3e17MR15U5doFtLGpezYStpMX&#10;bqxTZp6P0I588vlz/ujRd7FhQPc3PFyP0BqXVxtSvmSaJo6HA2UqaHJW68T6whnTluNu4vamcOzE&#10;Vev4bC7hfqcJcoLNNny2j7MxH2G36z9fxSZTpvjSAcZVfFkzynHGShTdJjJoorZyylcnSWQSzVpY&#10;f7bISJymsOvoRfpmruHAssipXfomCtCDB1qX1ViA9JOFXuufJ/3zSoMkp/S5VD+l0ZfC2NxAauB0&#10;S05L8X2RK3nzxe7/vQ3ajdMF+BnpdIo1wNfJZHyRWUBI3y3AO0uWY2EYF/kTnJxQQEIuBVFczTlw&#10;672aIpPQj7OAEmuL1WDr4LW7GXVXIHELm8El8MiJ2gPY0IsXboYNn+6COX95cFSEg2cauZPmRpMa&#10;HRU6K1slgjAHVv3yN7ViIqzceJSEB0No8LPE9RxaYaOZw34mVPDCkzywTsqTJDxWWBGOSNtV2HR+&#10;Pq/BO/BPIw4cU9yQqgvQ78zsYgPTHZa62Q7r2njWpRwf9ADlygojM2jD3Mn098uyIIcA/hBsv1o0&#10;8FKi4DpcamNNigoZpaZVMNX5gklWuCb0gw9ZPXzEg2cf8/A7f4gNa5rD3N9fTQZoTksdyXaKO/Dr&#10;2T8+agi+WNp5Zvv/e1j+f2jcJai/OO6EGfHcupOldw0uMzoHwNbdLaTE8//yn8nv3pBFWNuxq6jm&#10;eJS8IFLPGcQ7B1AFcUU9h6ytxVlZJwhEQu5GzypF3CkcJXEYR1Dh827r+3wOtn8S5aiJ1rtB/0LJ&#10;rJ8h+HvvAifYEzdsnrF5RjfreC+4MQ6ZIWem3Q5vjX/9L/8Vx+ORi8sLxiF/4cM4Pcf+i4f6hZv9&#10;C1N/P+5HjF8b2w/3wP/uuGf7v7Rhd75r+LJbeERr1/oC1BJv0S71DrZzdwO3e1598mOmm5vQ69eZ&#10;pIkHNDYioCN4xSyRu8RiuLzAiK6LpRZ8HPFxRVMllcpQZob9RC2F1hQV2ObMNy5GBhn59PaAAx+s&#10;B+Ry4GvV+PGbwosD7DS0wDUL61K5MJjfznz87BJvjcuslOOeF/sbvmkzF5sBPHM4hj2cJGF1sWZ8&#10;MIJtopi0OpeXWx48uuBJE67f3HL9dkft92U+xoaSR/jg44ckFW53t+ThrHVfiuJK6RttimBqOkTS&#10;ZLVytlshJWh1AcAOXQPrzZFRwovfQoBldWHoORcoCueOsrSuUQ/AKa7gGcPCstNb6LeJQ1l1ziin&#10;A3rvsh1A2lmHu4B9daLDLu9l1JEKqcE8gGv36TBO0oJlB164V7ljFSudZfQWBYCORSbAe5Bg/cAW&#10;wQct7qWrd8tSeX//X4o5lw8/f4ujh2sgopHNOt1DOT8e/h5yiIO6GWjqNpRhhUptSIF1HphVMc1Y&#10;FYqPvLmNQvF3k5LV2dcx5CiA+YwKJyvCmIAzcsmuVJx1DenLYzMerjKmyloaGeXYwp2pzoXr444t&#10;ysCKZxKFt5dj5pKCurEZL0gpcV2EJoldrXxuzs1qhZhzGAZMoKR4F7Sk0frBF0QeBdviUdC8bdY9&#10;+50Pe6B1VSeGeqS4kaRS1E4KJlGQIb4cQr7hofMX5JThiIxTgPIq8eCIJFq+YhouwBrp8VN0XPHs&#10;j/+Mef0w5GF5RFCadAmZd9lKWjq4ep/nJRBwcD2DRJFlwSxh5h2w+OUFAIvc5/0jRK1OkuhTUudC&#10;7g433N4y3ex48/Y1t5/8lIfzEUS48BnNiaHNqDvCHAXV/WAnScvC+dgC/DkV+0ZWsN+fGkRCqVHv&#10;UUw4SmbO4fD0ObFuX5QjAhw09cJwYKmDigs8pTLugu+YAj8/aALkIYrxNSNumEX/CHdnOoRJwfe/&#10;/2fc7G75k+//Ke/Ny2LZefenX5AY3Q0M7hn/+/H3jH//6zzYPfCP8efA//BVn8Rv9jjBOawG2JK0&#10;WrjfKLysHg2PBu0ykoq9e4UqvPxvf02dJlZMZBGyz4ziDL3BkvgKy5kRw6YjrUzoMKCaqGlErGF1&#10;RlvFhhVlWDOOTp6OcHPsEg+hufJks2Izjjy7uOBvX99we5yYa+ObG/g4w9vq7AvcHMMqcaXBCq/r&#10;zOc//Tu+8a1vst9t+EZWUi0Uc+Z5YnfYkVPiMB9YDSvGdebi8QNUFU0ZO1Z8MoYxIUnYPrmkFuP6&#10;7Q12fSBcSIVHjx5GJ9WvP+P25pbnz18xzTP5BHBiQ23lfaDZCsxHoxZjHBOSg0k+gWQX6mw0sYVs&#10;jaLZ2onxbpLhEOSaEn/UHGmCau+KKoK6omQMxbxFF+AF3iwM/IIR7qTMxQU9VXycTqw3M+qydO8F&#10;kHqnSNK6nvgLIPo98xTOHymd+jtnAjookEVz3dekLQ3l/HQcN/DahQWdMb5r1bkEKcgZG8iSMXFI&#10;d966SzAjd8/1vUv3qJnQAOnW5USaBhIJm0aYjJtx5EUPRnaTU2t0gJ3JNAkFuUlo8VEniVJYtGNC&#10;dgkpUYteAw3lyo3HYwTm2wyjjtTDngHn02nGcUbgYVKeDJnmjSttPB4zczE2mwtyzuxqgMrPDjM3&#10;Kdjb45BoY8bcqDnsST0rtQZjLxJF0wNKSsKqVD6UYOofCmwVBqs8qBOrNgGCSon+HBLTMq6BVdzG&#10;lKOLs4iQVbsl4xn4o33+0wgoJV0wpRWSEuPTD7j86GuQMw++9jvczBF0NOldh8lQQ7LuaQlc7b2i&#10;3rN/vJwC3hCdyGkNvLcqvmSQKCKnd+/yJUAWwacJEyXNRwCmV5+jrfH53/6Q7bRnnROpHqJ2ygrZ&#10;S1yJTBQ5P+OnT+/pQV0qt5yTlMaxCK4FumqIuUQgOKEcO+h/5WEA/a4WblrUc+zvFvX+Mrb/DkZf&#10;gv9zNobIPpqHixhK7Va6pcRDrnnkd7/9Lb79rW9Rzfj4w49wF0R+ccbi08/HvEs83I/78fcNd//f&#10;ROSzX+cx74F/jHu2/0sb8ZLs5XaRyu27gmjoY4EANE50OXVCs/zqBeXlC+p85NWPf4QOibUWNCXW&#10;zRjxTloamjPqUSwq64Fh8wBXpZYpmhalDKtLsjWYJ1IpkCHlFcP2Ee1woB0KqQmzhexnM2S+++wx&#10;3332hB9/fs1/e/6aT1/f8OEKhk248BwnuJ1io1s3Z1Bla5XnP/8533y4pR5vEXdu93sOx4mbXaOZ&#10;sV7PXNiIrjOb9Zpxswqdjgp2qLQ3M4OPbLYDeTOyenjg5t0t43qDDpmUQq/84OqC4nsePB558/KW&#10;eghAvBBhC8EV/vT9ZxY68dYaQ9fI36lzCxBtHQpYFLi5hxf2IsX1LltRDWZcU0ZckBbbuYhjEu4y&#10;6qGZNo8mXEuxpt9ZInfT47Kg6NMFhDxm0f2o9vNoBNHn5wDgLtD/ou72Lrd69w8WnT7eQb+dz8cX&#10;BG/nVXxi66EnsaIp1MkK8g7b+QtF63oOXuQU3yxikN68qGuN4UzI05nRIFQVL45nozZFEuxvlDet&#10;MSTh9TGA864lohyzgESROwK1r422pBzco4sxsCpRPLxtjcux6+EFLgdlbo1SKyuB2+lAQmkYD4aR&#10;VUpc5sRHm8SDMVNXW0A4Vue2t8H99Fh5u7rEgGMv4i4p2P2WpJcIdxDaszNjv5Gb2vhIAzp+3Nn+&#10;h3Vm3e10Ew1dQGdfGowgvZN0ToAZOmZkmYel67R478AqqK7JGEe9oF08JKFsPv46mhKPvvO7TA2q&#10;OZKHyMQA4Rsfxbsuy4qKc0l3F+H7aBggrFj7SS/r6701+iUOp9e6MCCSUCvIPAV5UGfGVpkPe3bP&#10;fw4p8/nf/pAPu7Z+bRM5JbTd0F/YNM73v5dl9PUfTcm0aaz5GlfYjKXHFz479Ht7OMyIKgffsB/j&#10;pfXKGuLw2bwU9SZKr3kJKf8pn/Eevl/Ci+WKI9MRsq6U4kW5ZECsNVJOtGq0WhHNfOf3/oAf/uSn&#10;/Jt//a+gB47vgf4vpBS+WFMtv/I/7sf9iCEiv1a2H+6B/zL+8qs+gd/ccRfSpejimFd9a8wsnnut&#10;BFWblxbrtXB88QnzzY4XP/pr2nFm68q4VrAoMszLJtv1miErSXjKoGGT6GlLMqd5RemFd+vMuFas&#10;TKS5QauMl5ekBwmrRpkrF9W5PRbeHCq3x8bXHz/kw8cPuTlMfPrqLT97+ZpNKXw4gFzANAvz7cxm&#10;rtys3vCNJw8Z60ydJ2YzdsdIT++PkU6+PcIshSbXXD1u1AzjuGJMK1gnNs8u8AY+OXWqjKsBVgKr&#10;ym6+5fGzD8jbC6bdO1JOMBXGFWxGKHMUArfai6QDW0VBrHev9M54RlAQc2Qm5NSR5okVF0QHpBku&#10;4f8PnIqjXUIi06h41pBRqIILar05zyJ9QUgSaXTDznIDpzOu8dHmdio0DO8VBaJ7cPNGM++ZBaC7&#10;fC6rbBGV9ZYCJwwtdFbZlxAgfidddnAiWZcgpFufnrpH4Z259PPfnlh+Tqyl3BHvLxInod9ruhtq&#10;B/0LA3wXTCxe5mcPdnA3kvTJc2izY61QW6LWI2VccZ2EfUpYMd7ujYHKdYNJAug2aXFuGix3wU5A&#10;JGQviuHkUmjAE688HoTi0aMimbJJypPNmp/f7tmbseR0Hqlj1tgm5dE4MObEarWluvBy35ha4dVs&#10;vNVMSYkqwnE9ghlVu9QqJVqLSVENZl87SBtr46E7l6Jk4KMO/B+3mbUHEF3qD5aRRnqfAnpBdUS/&#10;moaYq6TnuVocmnoqpsqatr5i8/AppomP//j7zMcDFx9+nV3tRsQ69oAzoigTCYmcLgs6AgHphsUh&#10;hYnMS+3Pl/VoO/566cT86wL9oKSuPuq6dYsASyQh0y3gHD57js0Hds8/4eL4jhFDab2o11Db92U0&#10;RZn4Qgr0YU6vn9EgfNyRRe5k0bAOF6I2W5jmFtr+JhwiOuPozm0PrJ73LMRez0W95/B6uTgJEqJf&#10;6d1A6tQM8AvWOq2U09+5hcNPypnNxQU/+MlP+J9/7/eY3NHWGJLynisT/gt2nb8w7kH//fjl46+B&#10;/+vXfdB7P9uw0QAAIABJREFU4A9/ATz9qk/iN3P0F2kHeCISzC0gmkJG0VmhlIO6URVolXbzjv1n&#10;n5Jy4s3PfgxmPBpyNLqab0mtYGrhky6CuVJNcEkkDNWEizC31IHXimjRVNGems55xZAVrKGt4s1I&#10;gyKrQMtyrKymwlyEd8fGm5uJq+2ax5df50+//XXevLnmxctXvHj9lqcrQdbKZYLy7pp53vPqas3V&#10;0M36RTgWC4cRC9ZX1LnZTTAqpTXWl2vGdkRMyGkg5YSJsc4j024mH5WUE6XNuFSmecd4ueKDzdd4&#10;8/JzWqmUw8wwwmoVh7Um1OqkHC4/i9zYrDNuEuyntXA7ahVyCmeLc3fKKNIV6S42nTlbGPhSPCwr&#10;k5KyBPjPKTrWIiTvTXrudMvUjshscdFpXyDtvANt6wydBGwS0W53GG44YhrdfHuxaupAzzqZffo6&#10;0e5xJqAdHPRsh8opOwKd0fd+rUtjoUUc0UF7Ny867+md5VyMBbvzZXeL6XXB/bE4SQK6g4h4FF8L&#10;Czjpp9v1ytYMmyOz0EqkOQ7XlVYru0F4t3GGofDCYoauDQ5iDBcZinHs8jrLXU+v5wAvebTW23RN&#10;92iNLc6DjqceSsUKPLq4ZJsSn14XLkjsaVykAQEuxHicMpdjDk+XPDIA15rRwXi+n/g8DxytUdbR&#10;MbsmMO1uOtolgBJN1ADUKuZOmo48dceRk7b/os5c2MRKwuVpFDuzrRJF7dazK6knFjVrX3fgSWka&#10;QFy6ZK2mFS7KIW3RqyeoJh7//h9y9eFHHKsxyyqKeAVIq36sTJKQuJGWbuTLGl+ekc54u5wyUwrM&#10;oidI+l5m4NcyOmiWHOFIK+QykyyKWdLtOwDe/s1/hDSyf/Gci3YkURjKLeIVsWNf+zVqenoQc1LP&#10;nbJigtRuI2rRj9haWGhiIWWjA/95jns3u1KGEXXnrRtZlE/nPQ5MIkxJT0W9dysjgDCNOEfsffgd&#10;Zx35BSDurZ0tenszvo8//ghV5Z/97u/y+INnSFKsGU3jeT338PolqP4uOXDnZ3zxZ/fjt3382tl+&#10;uAf+cM/2f4njDGAcP7u9AEg6bdQqwnqV8WOBuUKd2L/4lFYK189/ik1H1lnZDtFR0Q97RIymkFPu&#10;QLZ2bkepJKQtaezOHHvqi13JkgAje9jKqKZzU6XWoIUcJ60z63UmA2NVnj655Ho3cbObmA+Vbz57&#10;ync++pDD4cjLzz7nxcvPWVl0Gc5qHOuReXYyUUg41yjElQTbjZAGieOqMJVK2x05HmdyVvJKyRo6&#10;bhB8MC6ejLg5uXuMizo6JpzE5QePkNqYN4VyODDPJYD3IGy6LCccNEK/rx5Mt1lIluxkb9qJZbPo&#10;xnuHim/WWUwHt87eCaeC2vDPB21GMsdTChlRd9zRTjlH4e/ZQ3QpcBXvnjuyAP2Ftes1IdJlYCKI&#10;5JBZVIGUQiwjFdelaRuklEJ+4VEAcKq7c1CJAl03udN8LAJP704jcW53dmnrAewSpPSsw0kq1NMF&#10;0uVHZx4/zmcJDDj9mwCDdx4ShCjmPmUq+r3wjinr5NjcaE1oUzT02hdhvxoYinFryhrnZyaUMQB0&#10;UyMlKB7rGpWQ+fQDivVQqIbq/6E3niVoOBdlzzwfuLi4JKeENWPIax4wkKhs20w7GpvtiofrkSRC&#10;GtcwJF5NzuyNvcFLh9c5IQ771RgdlLUvvCS0HoHKEuR15yMxY10qTzpX/kHXfF+1ibVNiMCg9aTw&#10;diLQ0hzzYwA51n7O8a5wVWwpYslCG4OqtzRgBofhkssPvw3WePB7fxD3fbXBhy3rYcvcetCsXcJG&#10;T6MtdaZdXJJ6diyZk7rmvC9foq/a+0W9sTS+/ADgJF+TIGBUoB0mVvMBsYrfvsFq4fblZ8zXr5Ey&#10;cXV8iRxeY8OGoewAR9uun3WhLctY7h4jfi0WAToQFs5Ehrcda7xn5ng45mJdTihUHSjDiACvPSyg&#10;n88HBDikROnZGb9b1LtkKu+w/e+N5blbJGHuqIYLmYtE9+5eUwMwDAM//OEP+Yu/+ItTfYjkdG4M&#10;x935+kei+XvQfz/eH3/1VRz0tx34fx/4H7/qk/htGScWV5Yd+Qw2MUNa92mc9+w/+ynujZsXnyAi&#10;PNkMDClRdrtTQaq4knSFe4uGWJqhe0jHARMrSYtCov+b8JIGRT2o26QNWYKAnNAhgzWsBlASFfKo&#10;+BYeXmx4MK2wI7TZ2N1OXG3WPPru7/C973ydN69ec/P6Fel4g6kiQ0bHFVaik2ueoxHRMCqahPXl&#10;JpjIk0QgOrJadWaZyUMijzncTfrumlcw2w0r2dKaktJAUmX78JLVplBWmTrNlFIppQJGHnMASDVa&#10;bZS526CGIUkA93IOAHK/iXaSLJyZ6NaMViNwWPDTUiMAIVeR2noGJXOuzOW0+SbNXTZ0/nxO/55e&#10;QNf6/Qi2H7mjoweWQtwQdAsqOSxc1egKjM7KRaRzzlxwbvilkX3wJYDp/t4i4fVu5icnkIXFX9h6&#10;N3qnV+82pL0T6IlZ9PcKl3OKAlj6VC8ZkU4KIyite9paKNB6sOCUo5MSpBr/puwNKTCVxGGzwhFu&#10;XWiSyTjXXth5QeZb5u5nWWiYeW91tYD+PidWcZtpImyt8Tg7zeFBOVCtsNo6aZ7Y1cRhnkkID1E2&#10;gFvjslUuxbBS0O0DVITXnsirgRfzgdd9QqYhM0nII1oSUh6oGK1G9KcdYEWyIVyznval81Bgg5Gs&#10;cTkfWVnXo0s7RVkCSI5CW/Gz1I3enKvh0citp4ZsCLtf2zxAhhW7tiI//SaiyvprX2f82jdptTId&#10;G5v1Zc++dBArKbJCWSl6h+0XULfO4ocBgHYw2vp82yJp7Ne2ZLm+UKL6pYwzKFZUNMiOMrOxyPhM&#10;rz5DvfH6v/4H2nHHOO1h95Y635LKNaKGtKBYEMcpWH8HuHwBblsEyu4tUjAu0ZtvbtgxXAPsALhQ&#10;pjitmUwZVmRRXlqjAW9r4boX9R5VKaq9OFrfu6pf7oYaa101LJBbKyF5zD14aI2c0ykI0GFgyImU&#10;E1dXV/yLf/EvyOl9h6B+abhFeXbSIGhOIcjdP74H+/fjl4//HXj+VRz4tx3437P9X9pYuCw/gb3l&#10;xYukE6O6pEtpffOmMt++ReYDNu2ot69IKjwYO4M/7VA3zJ1xFU2BahNcVqA5ggB31I2hb66Z0AsD&#10;i0QbtZAOhO5bz/7yEnYzpkIac2deLXTlDmmlpFVCLpVUhUePt9RDZX97pNzuefr0MV9/doVa4fbN&#10;G+b9Ma593HJ5dUk5dschCbYo9WLDcTV0dtlo1khJOkAP7emQE9sHqyjwFAldujpz2ZPaiGr4Y4sK&#10;43aNjgk5zgytF1RLAHbNIccZ15laGvMUdptJwyrUGt27vs9dn6dwlu+Sl54tgLC+FzjXEcB7dtpO&#10;bI7R1CgYdJGufPYAenpX8tM3brNFHuNIc7KEnSVdBmInuVEgDmGR6nRw0RpWHM3RpGfR9Kb0BTYS&#10;P7H89HO32q+xf3xKGh1FT0HAnYvrYEfUT4HQcj4nWRTBLCZNqC/Nu7xnQOKeWAsN+JIIWbIobtHI&#10;7biLpsXrnhGxfRx7JnNMG1bNea5CUudlMw4iVIsmZJ4zjlOXwE0dcgQ9XmaaK6saIOzSKg+SRLan&#10;zmzmPZISD9YrBCg+8GDcYluhTu+oDS5VeJgUP8y0ccSPMy05b8saBF7MxiuNAHwaBxynSAQWxbqN&#10;aspoArUGbr2oWVm37t3v8Kx75D9oR1YE6FexDj7vvEtGIPfpyXEfU87x30nxtDg10RetMK+2ALwZ&#10;H/O1f/anDOOKq+/+HphzLEbeXDFs1kxTxYrF7C5ZS+mF0kQhPATLL0AyyCao9SZdfR3WRVYi8bdx&#10;Ol8+2w/LhYNqDvA8H9naHPN7+4427dndvOPl3/6AYciM+8/h9hWCsZZo2IcfaG4IrXfAPtk3LGFl&#10;3G8H7YESLd6hVq13DQefQSs09zAgACqZMoaU6rUbivBiPqLAroN+OQX/71/Tr7xiWQiVAmWObOQw&#10;nIp6h2F1+pvFcejFixf823/7byNGRM5g3s/frKdNW2s9exudqpf3xKk78P24H784vhKZD9wD/3s3&#10;ny9p+C/7LuGXb3ZOe6czTdwpI2N+8Qk5Ke9efwY429TY3x6oSRlaYVHGDt2/sjWDNCCiVDeaOIoh&#10;YuQOBCEKvnKnBsO53RdiFrPYvASFpCQNOYrjkPRkyRcAUJAs+CC0DeTNyOPLETtsKYcjftijrqy+&#10;9jHDasP++prj/pbj7Y68XpO2K9wa6lHol5NgIqTOfpdSkAK1FoYh461SjxOH2z2rzYr1ek0eEq3O&#10;aBqQlMgXl6TLC+qba9rxSJuO6JBoOeRF6sIowbLXZlhr5FFJYwcixai1Ba7uRZHeDGoPinqzLTOn&#10;eJB3ckfh4BKQx1hwf0ywNyPlO5FAl64kJDS6C8KF02budxZO6yjCcFQqkmrUb+iSATjvwt7ZVu96&#10;8NjUe+df6QEAi4PRufD2fPyeEeja70Xy470ONu7DHf9zubPAF4ch5SwPugMYpAc39NWHE3ahAtLr&#10;VCIjEWtyaWbXwoQq/l3tcdgccnIj0dKI6UADrkVZAe/cOSw2h51pL71PQRMLNLoEdd4wbXjbUUS5&#10;MOfDJDQRHoqj6wdsvFKub5jzhoMMlGZsh4EVa6oNjD5zMQbCPs6N+uYdr1dXeB74rDovzTmimArT&#10;EEFIi85jfb4E93bKPqReezG2ypUZD0TJAh8NAagetsLGC6IwLLr65T2S+/rtmSjtwF+HpYuX4kuE&#10;kGOhl7yJoCStyU+/xvbrv4OIsP3aN2FqaFqh6y3uzmzerVV77wcVqixuPj0d5E7ukbG6d2vbuE51&#10;TkWptjwPxJo9KYX+kcNP6/afgCzvvpCb4d6waWJLIwnsPv+UOs+8+bsfhaxy9w527xiooEb2GTNF&#10;29w/xnBXtDmmQTAsfRS8ZymlFzbo0s24OV5b3JO+pluNZ7OSsWGFpsTRnX1/bp534D+pUjT6MYRc&#10;6/1rCgXbuaZsGfEYGK3M4E7qbj7Wtf3Ls7eMeZ6Y54nvfe97Efj3+y39c5esiX7h35r1wKiflp7q&#10;ou7H/Xhv/Gfg//yqDv7bDPz/HfDsqz6J38Rx4q8cmoU38lI45R30CHeI4dZOaM/KEXvzElXh5uUn&#10;AKwIg+fUjgzZe3Flio3JBSMYQ3cPKYUIJoWpM4ujKAPh1WyuJA/gGQDDaT1NvzCsiEQ7+SSoRvag&#10;LU4zS4dYM7AoELURyIKsBi4erMn2kLrfUw4TVOPi4RVXHzymzDO3795xe/02NrrOrLoIBec4TWg3&#10;NSy1UKaZw35CgVVW8pCYjzNlKqSkDOOAa2J1oXgeGSSR1issR2dWO074NIeWHfBBEEusNePNqbVL&#10;gTwKf/NKqMWiuVckZujlEGgTyILPHo3VLHCbAU0iAFgIzeXnjiO1ohbNk/LQrfO6n6US3vFmLUIx&#10;85NG2O5s6NIxautRQcpG0sXJQ04bvNFOQQIA6meQjUfBr0LWFBv+6QCNxWI2kLj36+7Siz5H3hnL&#10;E/HXswI9CRHnaVHjsIB5+r+/C/zjR3J6WGr1/rz04t2Ty1IAotKB/9IzTOeOdyzBuGIzN64HZRDn&#10;hTjvgNLlMrMI4taBP5g08BaBihfwSirBsI9ubBFozt6dp14RTQzF2B8Kt+awGrjKI1aP4fWuxqUm&#10;NuK01pg1oQqvW6JY4We3My894eocx7EHdn6+eQhLUYR7ZFqGiIa4EOOjYYTaeKYRMF5a5ZLKKJEa&#10;GXQxC+j3aA3W+1ks9rU6pFORtWgE2QK9jwWUcY0Bt+uHfPDd30eSsn7yFIaROkDVxK7O7K/f4MNl&#10;jwITLkEeNOl1L9LZ/pMszMkGyQI4WseppZ+s6122/79/nCSU/4gRtEew3OYWNRTtyGCFVgvT288B&#10;ePmD/0IrM9uyI9eJpEqyuQdo5dSj4NT/zSE1jU7fQjS66+8NwXsixE/SH1nUZr154rGv+ZlMGUcS&#10;wo0qaxFezBMJZRJOnXrj0xYC6a7M5wzeTx3CtQfWZngNOZN2mY+1dqeux3oBcrj6/Nmf/znf+c63&#10;ubq8wN2pdtd5Ts73s0uEzOK9tAT65zt+P+7HL4yvjO2H327g/5df9Qn8po8A5osko7OfpJN85CRr&#10;r43F2qV0Tf/+87CRG3DGvksMVMRbf6k2pnmH6IhoNAJrp4LRFtILd1yMokalkiyTPTFGzp3UwZ5y&#10;dtdYPJ5jIxCs64499Z/1TAUKrgGQ1RRI0EHF7IJebsnrNV5reGuWShpHrp59wINnH3C4veF4e820&#10;20HScFW5eoCVielwIKWMZ+d4mMIBYzZybqxWiZSjM+5xf6SZoHlLq2+5evg4nCdKQ5JSB2EWRawx&#10;IGQRyCCjIuasGElVaLNRi9Oqh+uQ9gCoxZcoSBZ0BToqOjptdlqBGsRfTGkvXF406ydHG4kNtvbu&#10;r8mVlGKDRALsWgh2UTsX1p7Y/yVb3kG3i2NeT04/cXw/zd8d6H/enheJRYsS8JTCHtSbnSQ9fj4i&#10;dE223LHucZdeEBzr4LTO7RwAnIpyYzn3+yFRO9ElEefn43yNIvTmVdF5eRnL/+892KJbcZihUD1T&#10;84q1NSbLbGrjncBewzmlSJfVWKURtqomdgJiXksEOfOBgvHYMo8iV8alwGF1gc9HmGeah7/6RieG&#10;Vhky+GrLPN2w6Qz6ZI7VmeuWmBV23visNN6kDA3mNIALpj3s954f8r7WnJMsS4FtMx7WKLy8rDP7&#10;VvmImY3PiAqDtgjQnNNc6QgepT7I0BMxQ7hKScodNAqeImhvw0BJA66Zsn3EB7//R9En5OOPQZXq&#10;MKeMaMLTEBkDi3eBdJLAdWnSFWtpsHNRr1rvmiyxDqvE9S8B0MKOn99AX+Lw8/KLWpZGLoXVvMe8&#10;8u7nP2F/e83x9UvqdCRZZSh7tmLR8bzXAMQ7OAKbeDASwmL1K1HMW7tjW69LWuqTUq+4HjRjxWkS&#10;Dbsi8BWq9MJdd96pMmjmVoTLYc0bqyHzcbDOpPsJ7IdNaBzsvUuO82oe72IC9C9g3QntP3AnI2eI&#10;O8+ePuXhg8v43Ukq6pEZVQ3dv8udt00/1il3cw/678evHH/1VR78txL4u/ufisi/+arP4zd9WE93&#10;+yk1GpIRa0Za3F4Wmg+gzczPf46Z8e7FzwFY926jJ9Afn3jaKJ0uSq/7k3hDtPasQNdpdKlP02Du&#10;qyjZlEH0lIYPOBC+81YdT3fApPtSZ3qSsfSMMovcpGVDW3iRJ6AljRatQwavUQzXDJtmfJ7ZPLhk&#10;e3VJKzPT7S31eGBIQt6sePDwYfQx2O+5upiZDxP7/QGl0UoNRipFx+I8rgO8IhynA8Mwsnl0RZ5n&#10;pldHvDRcYNJgfdc5WjVpEjQL6+2GOldSUepcmedGO4aO3BN4spA29aLoNEbtAx73qUwtbv9EgK0O&#10;flVDrnIC8T0IqFgUTFto51NnxjUHxS/mSAt5UncWDCi/MIucM0XBHLfwA18I9C+06/QO6LVnENyh&#10;tEa1vj0LXVd/pxC3RxndzfMUXKSU+7GMUtv7UK0vY2+ceiacz+Mu+yfn9QO9diQA4+Lh390E6aoE&#10;JMPQg4tcu40oGV1vGJPyBmUSwazxmsqtRHZrArx5MMwimDek1TjeQrnWhsxxLUOpjC7sRHnaGyfl&#10;akyeWBs8HYS53/ONhXe/HfdstwNU8DSi0niXYk1+eii86lW2ZRxAUtTULLPocKrC7jdzkNBJb8vM&#10;4xalmxdubFXJblxReLhKWBtYaTcDSJEF1AF8KerOkVFbLJ4awfy69tlMKZ6ZcUNFmK+e8cEffZ+0&#10;3YTL12ZDc+e2Gm1cQWv4MIAKtReBhzuWRb1Qn1p1I3cL2uSLbOnMTp86zXZJzJIZ+KdCxLuylL+P&#10;7b+bDQiPM8FbGCkIwmCVoR4w4Od//R/wVtj/5L+BN9btwLoTLdkmsKXFWjxIwilijjoptD+oQfio&#10;9Xe8dbcso79HhDRkZHIkO9McwejsiWkcweFaBUnKrlZuW0NT5tYqRdPpfuKnZXOy3r2zlJY7AHg8&#10;W6qwXsc7u2v7U9f0383GaUroMPDy1Su++53vdPlOn8dTLVJInJJ2W+D+GSp//3zcj/sB/B/Ap1/l&#10;CfxWAn8RuWf7v6TxPnOufVPordFVTzKG07txETNbZX71gvnmDXU6snv1GYiwIliagYb0v33fQk3Q&#10;zgArzkAwUqHE6eLsdGZh6V7aUzKORI3jYGGruABBRbqby+JGY7FLG+DB0rneYZg9gYSfkKtQvcuM&#10;jd7hNlFTsNl5HMi2weYJmybyMDA8fsx6/RFtv2c+7JBaGMYtF9sLKIV5t+fBg4npsGOep2CVOqX+&#10;9s0t62Pj6smjrpc3aEZKyupyzdR2uHUgj9CGYH1XeTiB4Txm8mqgNSPNM3mcKHOlzEYrDql76bvH&#10;JmfKMCbSRtheZcrcqFPDq+NNaKUDsRRgzCq4yamzaR7DqWdxmFGV7noiEbCpoimKesXuBAA9+DIL&#10;Bi4sMjuQ9jOYXuRGyxpbJN2ls8opne01vU8fDea5T3c69wNYWDtFTwyvqjLk6CZce9G3y/k4TvRE&#10;EHVS0lNhsXQ3G+ugZZEHiAi1y6tq7dfXp3gcYczAIT47L/fAM3XcsEpCTYkt8FNrvJUAJbMZEw3R&#10;xkR3LBED7YWzteDeSLWAw9acy9qoFraXFzIwO6znYHnXrlwkSDazs0rxzFwro/TGaGlkc/EAr42a&#10;HpCt8XxuvOm0e9EBzLDEialVz4j37rn9WcopgN3anIcW9+pJf96fJni8HlnlhHrhIidqLTQ7Ms/t&#10;xPYv7L/jaEo9Q9edm9ww1VNQMI9RgMzvfJdnf/bPyZdXMK6pXX5iwwg5Y8MYDb66pesSfabWi7p7&#10;6bt0NJroBb09WjWJt9ZJ3y8wLO/CL4ntP/WD6N91YcctCJS1GOuyw+aZdy+fM+9vselAefMy5IX1&#10;wNpj/n0+QH/mEqce1l884BIih7NXd+0S9JT5qiWMGbR1e16Jeg9VmKpw6MH19TiQRHgnznaz4ueH&#10;QwRNEuGLL3KpOyFT5wbunhDO+0GV9HmoteLu5P7QLtae4zggOMMw8K/+5b8ElOubPQ8ebCMTlfJJ&#10;x6/LJ/dsdjhS3T3+fQBwP37p+ErZfvgtBf7cF/V+6WNpuoSk2Cg8NkhrAXTS0gXJOkVeZ47PfwrA&#10;zYufA8bKGyJhi5d75933hnBnA/DO2luXjBiuseGa0jcZTgqDKCiEos7UfzW4kFzJXfsh0oFuU6TL&#10;fry3rF0ahZrQ2dMTFxZFlCq0XvWqFhtL0y49UCHpmrxeI7Xg8xT+55sN43qNlwmbZ7QUHGG92fbM&#10;iIU+vVSKNWZzpqlyONzw009uePT4km995xlPVmNYha5HVB9zs7vmOB9IEn7pQ8owCE26K0+v99Ss&#10;rIYNq8sN82GKr+NELY6VDqtTQFfUMRJJhHGdGNcpJEnFQudbA/y6O3mEPKQIimYj9UahOgoph2Um&#10;baHMicxBT8MkAW3daaeBlR7EhWKgyw36Wojb3Ysmzz9bMgVL/Xiz89+euvsq5CGSR9bnVpSTXalK&#10;ZnFb97pYN3KS9gR7H8HlUsvsHSGeydlzDUMzo9ZoZCTi1BrHav2jS+3n7OF6gkA20BV4U1RHhs2I&#10;GbwVZRB4ZYWb1hBLHHUAEYr1gufaolmVGK4e9RACqQaLO/5/7L3bs2TJdd73Wytz7111Lj3dPYMB&#10;QICiIYAEScmGJb3Q4aDlB8uW36yQw5QvCv0Ttv8fvtoOv9hh/wHSCxlhyQpeAAIDAoOZwdz6em5V&#10;tTNzLT+s3Luqe5oQdYGHMdMZMXP6VNWpytqXzLW+9a3va86FxXX8K2FowUUpJITR4LwWhgQtZbTu&#10;mWpXSNqGspacnTNtNlylLec28P7tnts0UTxhKrQhsyi0Bi/bURKKLkI4YfwmicEql2acuZEE3kzR&#10;oP/W4NwbomFyOygpZ7IbIhPFKgcvXS2KSPYBWdxdRTvFCDx1haHNliaKPnyb7dd/lfOvfh0H7mQI&#10;87FmyNmm96VEha1Yo3VDqYXpLe7kZQ1ycFlUxOLCaxIGX4eeaYcm0EIP+teX8DxF+//Sr/ejEd3Y&#10;K2RbFWx3A2b8/Ad/xPMnnzLurwFnajMbm8H2mDlW7hAkXMKdvyj07x8YgXEvnK0JhzellkhwS2ko&#10;QqlRadu5s9eg48wi7FPcN088aDVPa6UkAbcu23yC7PvxF2et+65PnB6uFxp+OSbfy3PjELLHV8+f&#10;87e+9z2ur695++234j29K3GJ0FqNtVz02EOwqr85qvmlJOD1eD0A+DPg//68J/FlDPz/e+Dtz3sS&#10;X8RxivYvwyw43CIS6js4aVkRl6Zeb7T9DTc//ykg3Hz6c3CYetNt7jSfVUMSj4BfFF9UFfozR8uu&#10;QJmVKDG7eqBuGptwqL70ikQP2Pc5Ir3cnOxKsgiWtHM+kwU/vYlh0rDe1CeAS465ACexKKjSFp64&#10;GdLCcdYVqjt5yGQVap1DcaYZokoahmi2O0RjXZ1nVJS5hOmNuPPmg/vcf5D48JOn3OzvuL664cc/&#10;uuHjjz7mW7/+DSQZOWdQZ5om9vOOVhoHL5yp900u5A2LRoUidQrCME0M08Q4z8z7A4fdvgf1PXDr&#10;+t0uoCSSpKAPdYTVqkeTZqdFLKj45mLoikQtNlyBpAJjRNCtGVp7X0iLSpFoSI3W0qsHHAP29UD3&#10;pG4dESt2tLU/lpfrol+b9MB6Ae56QtGLCD0H6Y2aRPlG+vUT1Jl40apd3s97q12mceif58efzTuN&#10;yZzW/AV0v7bOlPCT5GaJHxMMvd9C00CdRnKauR4nLgQ+KJVPvXHnjntlr1Hmsq7hL+akft2gtc+5&#10;hbOtO9tmTK2yB76eN7g7F7WQgMtamGwmmUGBJE5LiubeTI7wPA2MrfFsGMkp8RjlZhwZqocDq3XJ&#10;y+66pXNHAAAgAElEQVQQl1wYCJqce5zMpAOgTNZ4wwUj8XZfA+5neLhJXJ4lvFWmXKKROnUaRoYs&#10;nSferDdyB43De2K3JF2So2Nins5BlPPv/E3u/+b3ME2UjujfmnOYNoybCcyZPWg8tbsrh8lY+FD3&#10;mkLo9Z+c7zmFio8JJIdDEhbZy9yT3H/b2PAvSytZ5IxTLWitjENG5x22u+Ww3/HJT3+MpoTcPCWp&#10;c15nRo8GHpvviHWbo2KNvxhUi7x4E6zO1D358SbUCtW8N8FHY/TeA/jZF5h1QNw4iHBWjE+SsBkm&#10;Hu13XFujDnFDWf//kjKdquZ4//BlfmsDz/J8n/Ai2Xk63Bp3d3ckVb7z7W/zne98h48++oiz8w2b&#10;tuHy/Lwzm2yl9kj34jjNLsyMlP5tz+zr8QUdnzvaD1/OwP812v//0zB3qjXEjCFlrPWmt9Qh9lZj&#10;wZx33Pzsx1hrzNdPsfnAgDFIcHhHMdRrR5B61CaOib6EfvlxEe7l1wV1inJ8BKGmIVfoPSgQTZE8&#10;9AiwJKGQUBJDM7IbgxmpC1YmF7KnrmjjNPUI/CFK0T0SXAMN7xtNSnhKeDPUGtrCMTUNmdlmEqHM&#10;IjpAq5T9gebG7fUNh5ubULKptVNDKo8efcrZ+QVvv3XBg/tnPL2+Ybef2WwyLsbm/Jx5v2PIA7vD&#10;jtZaVB4OoJoo3hjySJLQnjbp1ASC9qTe0JSYzs7I2y1lt6MeZuZ9CP3rwnuVRpOISsX7f5mIhByy&#10;ZnJKXS0oHktDiqSEkGO13mSrKcFISIm6482hgpUWrLCOwutizNQD/g5Wx69DD/SO7R1Igpyl04Yi&#10;4F5yhaUqsDSF6mIp0f/2UB1nRoHk6YgmnlSQ1ivQj3PBgFI7IqhBb3LHq1Oqh3XFScyw9kZ0xNr6&#10;IVweD7RfUAZKHlAx5m3iUuDKKze7A2pwlwOF78wkxC0qOr3kIXbslQFloHEWNQC+lYdA+VvjzILG&#10;s20tku/+tUaHRsOmLS7CnWaqGY/N+bg+p6WRD+fGU1Ic8zGHO6w7dIQ3keg9+h2hD+UvcWcy4wFA&#10;HngYNw9vDY17QyQB0wjDMBKqREptFVPrfSJgNUpZrkJzi2R0ye66jGMdRiwPpLML3vytv0X6yjeo&#10;oly3CmJUlLSdQJXZnLknTc2cLMJIoM/IMaiWNaj0vr5AEWga9MKaugoOQrZjtYDlWvt3OF6g+bjH&#10;uScqPABDVm5++i6HRx/xyU//nHJ3w0Ya2YNSufGZ0UqcGis06LQYjxLhiniwZMjrr6dj4b+3GnQ2&#10;k7i3XQJECGnXaHieNKFYXNvAnTuXJvxot4umXqCtmXlf35f4/vjNj8dzRaJeDP6Xxz5zyCWc21tr&#10;fOtb3+JP//RP+Vt/+z+MNbPWEHnwo+QuRGPw4gacUuo0oH/dGs7r8SUan6uazzK+bIH/3wD+8897&#10;El/0seDvpyVUTBjygPeAMbQKe43/7orH73yftr9j/8mH4M6onYJARa30AN5P1vO1WE5bNrX4sD6L&#10;JaTztTELFqUJUDFMnJpSR+DlBCnqBjGulKQUD3R0Q0LMUG94T0SyK+optO1FjsH/EiU5wSkGZEFc&#10;kwYNKSnJHK+xwVaMOs8kEbJHEyqqzPs95s58dxcNaUnXYOkw78nTQM5w/97ExXlme7Ehd91yVeeN&#10;y8uOQBn7/Yyq08yw4og0bOGio73RUGkiVFK4dHaOzTCNpCGTxkKdK61U3DxcfmVBM7uaf6+moIIl&#10;Y1YLRaCXCfgOOSWQTK2V1oIqJKm7GZsjA/iYSOoc9i2aw7v6kHZt9+BvB43C6JKvieDvWzR6ShJy&#10;FjQnrMuWttnW5u7lspGuMATgDXY1HlfpvSbSrzUF77SgNRLowOdCKbIS1Sbp7rLan18Nuvx4qS6H&#10;UbtSTWu9F6HB2ASKI0PGtxPbMXNniTZkSjOeJOOT3XNEEmV8QKJiMgLBp04tgn+X1qshvUeCKPVk&#10;N+4UvpYzzZw3WjR1nlUj93RwyW8SkAdFz86o7uzO7zGa8/RgGMa7uzs+dGhkaprCwdqjIX+RPB2J&#10;5H9JQSSnjoQ33rCGOFyKs5E4PBc0tskwlGmMSE9TQyTho5NJNG+0Fihs0uCBuwfdJ6pztur5l00Y&#10;dr3xnb+BXj4EUXZz5fZ2TxoG9PySYXsPMEorgISnROo0k5eC/SNl51jdAoJeJCF5259lbB70P/F1&#10;leqt1mty9ReNv2xT7+nQvm5Ka2iL61frgduf/wxNiY9//H2kzjycII0D+bBn6go+2goqkLP26+UY&#10;WC+fvibOHB84VgAkqlpNaPWk1KZCLXFPlOY0GXsVL3F/rjxVow6JOcHPd3cctmMP/I8p65K4Hj/2&#10;pIRymk2/gholcqwULNUB6U9EolL5Z//sn/Gf/N3f5ezsjGmpNnhIfQaqn1iQpeVvQyHodeD/erxy&#10;/C/AB5/3JODLF/i/Rvt/ScNf+BnBWCCOQtIUTo3euf0QhG0B9ndcf/Q+t08e43Wm3TxFgC0z4hFo&#10;6QKpemdwqmJdO/G4ES4IFyDWF/X4zzvfVtbNyklod5W0aDJVoaqGKUyn/iyphSKYKHNSVJ2xJZLn&#10;ruzQQmEHITl4bx72HsV5h45dQrNeISg/3byJJLQKqCIlEpxWCvN+R1PHSqO0grtTW5jemBmHQ3zX&#10;ew8GzBqatFN3nFIOzLe3eCmYhE51bZXNFAnB/jDj5qQhHRv/VIHgPqsrC3HdJeE64IxgM9528Vnb&#10;ETkbaXPFrK5GXLpI6nWoekXlHVzDETn8EVIgaIuSqzmShZxToP/dK0C7+lMeM4ywOY/A38wptaKd&#10;UJ83QzyewLvrce1a5Toqw2YKxL1XEtKYGLcj1ow2N6xUaKFEQvPVBMozjFFoeaH3QDWSgmGKS7nO&#10;R1rOAoKexiALdad5p7TLi/+lFBWB8BuIBtwhw7RNtOJsJGMHIzHhwwZ1wS7PeDBt+eRmxyfPdzT3&#10;4EGn6FOZJXSqxiZ0iXmShOxhmJ2FCdXGDFMYVBndOVjjvsHinJt6eJ5zhDQthTrKkBQdRi7Ot9S5&#10;8OGzJ6hmPrLEU0YQY86AVISEeNyLaT2AJxWXlKOZ2Yw3aqMBb3jDgAfaOJPKXKKBV1OsKdMwUKsw&#10;W8h7Zsk4YbtsHWmWU8Oufh25KH5+D2mNN3/jP4DtJXaY2R26dmoayMMWaUKx8FlYqjbu1hNkw0TC&#10;RRyJvqDlfPegMuLJXoVIsSKpC1M7AcxFomLYX+odvo5V6N+sDPByD0Ba9OfLDG6MQ+bq3R9z9/wZ&#10;++tnzLfXjCo8mDLuCbv+iFx3cc6l4RoO58GOsXU99R7YL0HvMvc1NF++e1OaR0XHe9XXHcyD6lUM&#10;QEneaIzgzq0ZFwfj/XLHnCRoefRkjiXUjpTphNx5/NKniP9LCdLLNJ8jMBTjzYcPaa1xeXnBm28+&#10;xD2afU8OMLCsmfG5Znbi+vvvuHzzenxRxu9/3hNYxpct8P8nn/cEvuhjWU4XKc+lHLv8rp1zjLWA&#10;P2+f894f/Qt2d3eM9Q6ko/zuJJxMQazA6WIt3Q/AWfWVj8vtZ9Gdzy7E8fvaXOfRxJvNKKo0zbQu&#10;M+j9Ncd/C1UTzZXkFtrRpxvtIhfohOGTygsfH2CXRFRnIauHNaLPIKoBUhwrM4hQ2kw+31J3e6Qo&#10;1oys0htBHaFxuL0hbyZSzpRaSZq4vb7h4v49hs3I7d0Nh8Mcm5L6GtQLoawzDAmRFI1qrmvjsy9o&#10;WVeSQafQRG8Ftxm8ksaMsGjih7RmnPN4D8mCpp4ILhUgFVBbqVYR8XjQMyxOjHSOrHQvgaQpHhuD&#10;4+PNmOiVi6VXYMyMm4E0JWqpvYJSQ0Ukh7LNeDaiSbFSaV0kX7cZthNWQnbVS+vnr2HmjBth0oBt&#10;vThWDcmQBmFMwaVv1SjFqSUac1fe/3JtnlQExiGhkqitgVr0t/cqTh4TnozUbG0+mLaZPI24CUnO&#10;GDaX1INxvb0Hu8IjjCfznssBHo0bwKkSHtVaw+VXexC2mKGJBlraUkPnSgG+iTLjPMTZDwPbUpar&#10;MhpWe7P1cJbhbIsTPPikyqP9gQnjkzrzqMGNFtCJki4QgSyZMQm7UqO3ZrmPe0LsDrk1NmVm2xpJ&#10;4YEE/eis7hjTTLPEZoyKzjQpwzRCg1yP5yCur0ja3RuqmXk59FmxWsgPvsLb9+8jb3+T6e1vsBsm&#10;rFZ217cgwtnFAyQNCHDYz1ipTJsNachRces8/yVAPw1DZf2tHzN6Q3/HLpJFNW/5K3EoOFWP/UJH&#10;uvzSIBtryL9JU6+YkboK2NQKzZ2hNR6/82e4O1cfvU9WeJBarFeHO1I7IF5QYJOFphkr+2VSff3t&#10;Ygce9Eo5WX2jqiUgXR7ZU9wzKniLxHRJAEqDRkirWpcNnsS40Uj6f1Z23GaoNCoS+8gJlcb7RX3i&#10;w73eaPLSMVtlTYVTO431seXvnz19yve//33+0T/6b+KcaQgQtO5fMAzDGuh7T4jmecbdmaYNqrwe&#10;r8fL44fA//V5T2IZX6bA/78Dvvp5T+KLOE4x95cDfxUN9JZlk7RuaHUAaxyePua9H/wxAF8bZlSF&#10;jR0lPHWR+/RjGOWSYvH3k6belce5IP89IXi5sUt6++9Lz6cFaWtGs4JJpUnCl2CYaMZdagEZx0W6&#10;bHXQJpp0d9dl4ZcF9YsgV0RWtGmpKLgbkvXo1GSGtUK1Cjh17ratbgybEVpjELi4GDgc5tiAuhnV&#10;Yb9nN+8ZfUJkZDo/I+XE/ctLhrtLHn/0Mbc3NwyDBhVIpFvK53Aq7gheyE92ZE00kDozrLt1SRqQ&#10;FLQttxls7vKJQEqBsiOrRj/WZRSlU7IkKgkQLp+I06ybMS2btRPa3CmURDR19RcDSQlyImlHM3vu&#10;ZRKJUwT4E+OglLlQWt+km0XlwGG6PEdUKfvCvNtTDzM6ZGQUfAop0TivgrdKORSmMSFTHLPak4Sk&#10;gdQPIwzVQq2kGM3jMl9oEAxxaaakJE2klBmnCU1K65Q3s4ZmKN5IWZguN/14J6iOpsx4cc6wyYie&#10;8eZwzoc3B55dP+Pp4QCizOPIQGPvA4KRWupStYrQwATRqMY1HPFGMmMnMLlw5c5va46kj8YuRS/N&#10;xZSYtt2hdBiC8iKCjwNqjU9L3LNPmnHlgrbKIQ143SM6gg40VxyhqlO9kvIY9KOuvCO1cD4XDmY8&#10;dKOpcY/KBTPSDuz2IPcSpWbemDbhjpxgHAe0CfN+prWgWK33toC1CqJxHHGYtpTbG9789m+Shi3T&#10;7sCdQ0aQccOoI1Sn1Zl5P0NSpnFEVeP89h4i7etPWj7LT7Ru/OgDYbqADBJ+DH21FIQqTklOVUNc&#10;VjpU7g3PXYE1sO2lkvjSuvaLxoL2D62QVRhq4flPfsKH7/yAIScOTz9BgHvJQ+bz7jmTF1SEoZvr&#10;uYWe2UKlsaVawcn92l+xoP8AqIS7dHdBXzT+w0VXyDmzmw0j0PTaTRieuJMMPq0HHntln4ZYf5d1&#10;ezHJ+EwidFRXW/PsVxwneelxwbsqj6/veTgc+Jv//t/kvffe4zd+/Tfi3c0YUiJpgCSOU2thMSsR&#10;iUrm6/F6vGL8lUH74csV+L+m+fySx2nQv/w7iazGRLrAZGUfBOarJ7z3J/+CWmYuBiVLhJsT0YSa&#10;qcGnOB0aOjt4qELEHtwRt66Y8hdO7KU9YNF0Pn1cfelJdZrUvtEGDYZeZm5dn1odxK0jSL3pS4Rm&#10;XT3ohGfq3SVyQfTWcrP3yoc3yILXSitzfP58CFTcKt710rWTpOuhoRLKMC4eTasRq7LbHait8ezx&#10;Y87vXbLZbji7uGT8mvGz9/adpwqtNNI0nJSs5YSi0DcyFJHc+ciK6YBbwa3EcckbRDZ4m6Ee8Dp3&#10;nn2EAjkpOQtltvByQLubr50ESQHBGU6RFrMQIXsgwWsJPfdqwXF/jqQpR0CQkvR/s1grIDmRhuCT&#10;iyckRXOuJAWDPI6gyrDdMO/2gfprXKzNAtkdponN2RmUMFBTEUYdg9oVpgLgTh4SOgQvqDZDm4cp&#10;dZcRFRXGs4lps+3vE8nWMEzhceEF05m0HJJoniCfj5GEeSJtNiGJeXnONmeud7c83l1zmZ1HOqJu&#10;zN3nN5mT26lDtSFoyNsCJRXEjL0I33TpyVpi3m55XiubQ/SzVBH8YuSQ4x51A6szZXOOu/PMjO3Z&#10;GfeGkbvn1zybgxpUVRE/IE1xO1A9UTWCf0kJy0I1w9rM4IlcKxe1cgDO1ZlduGgzkxxo0ri4SDQz&#10;cq60FlK3lqJnIWum1cpIZn8o0RsiidqBAxdnPuxJmzPUIZ+ds/3rvwGaI5l3JQ0jcxqRFonRYT+T&#10;5hoKV67UFk7PSXtw6YuIsK0aMyva39F8l0Cxl4UmrY3gEUjX1BPWfk8YYfxlFj4AatrFAUCsO/4q&#10;n1m31nd9qak3dQBm0wNuLQc++MEfs7u5wtqeSWGwArVgbuR5F07pSZk4gAutlXXO1gEPX5qYfAmz&#10;jxWL9Z4G8ISjcS1XI+VMK9Ec3KpRm+IygDtVwrzrWV+LfmKFm0UAgGjqXYCINX1aJIB9+XBHuqsv&#10;J8fiGOh/Vtd/eS8RoZVCORz4T//u77Lb7Xhw/z7jECCHWSN1yo/0qgcWTb0553Wfez1ej1eMvxJN&#10;vcv4sgT+vw38F5/3JL7o41VoP9apLcgatNKVJbh5xgc/+hO8Vc7GcH4ce1NZpiJW0DU8XKEurFui&#10;L+vsL8S+HNZmK++Y1LInrZuFnLxW1vdMPcAMnf5FIkZXPMnc0O66ukqv0Ontzftc/VhXlmUO9A2+&#10;RaXCDOnJkpWZOu8CDZwPUSpvYdcqdFpSTyFSb2KUHKYy5/cumWzD3e6ADsJhtwvEzo00Dtze3q7n&#10;xlpsmp4cz/Fdknb3o3XTDl7zyoFNGdWEe8Z8xKzSuvC9pExKGRs2UGeszbgY1b1ryUvXVu8l/55c&#10;IWDd/GgNWnqTdZXgUxevgbZpJknuVKF43brpq8R3WaKP/r1NogIjdJUVesCtSk4Jrw5dVVaGjOYU&#10;FKDWNfYVZq9BOxsSwxDyjl4a1JBeXTQcw6sigqOQNnVy68I11pWMpgFRYdhODOOI1UDhrRqaFU9E&#10;srUVUEHG0OOnQRo3+EaommFSDqXy0d2Onz56wgaj6JbRK7MMgRx3tB/oTdtdPlMj/DlkGE3ZkZED&#10;PEL4xrSN28CNK3VuFd7Iyr2suAg1we1uJqmwzxu4ueHm7JKc4NGhca2wSc5O0trfIoDZzOxKTRmX&#10;1CtOQf8yd2jGGUZV4YE7WwlTtzdcmVqlmOFtz36fubw4j2uYhuZoqKwlmkVEhNx7cZpBKYdIEGQI&#10;Wt4wUm6vSPcecv3DH7P5a99lOL9kk5RNggOJNldKvcNSoqhGb4xD28/dN2Dpxo7r2Pq1tSD5y/+D&#10;DqMdyYdkx7QgrvuO9qdl5exNuEvjr4djs/bPCPUbR1cqnq9Jw6tGsobgoUomYF65+/BnvP+DP0ZU&#10;GeqepMK27jCvpHnHRkPCdTH5MqvIYuJ1xPSP65ofP3xdOZ3eDxHV2dZ8rYhITpTZkKTMM1hPfhsh&#10;LbyTUPOZcX7iM1d5iICcFJ+1GLJxunQva2JPuBb0p1MV5aTB91VB/8uPpXFk2mz4p//0n/Lf/t7v&#10;xe3XGlnTixVkM9yN3FW09DXH5/V49fhfgfc/70mcji9L4P8a7f8lDX/5Z0fiEaKR104XXAkJzyRw&#10;e8On7/+Um2dPGBQucyD2i3Z09m44dPre0ttte1n2iK8sZvQL53T9wBVlj3/LsQz9yvGK5+T0UV8r&#10;EI6sMn7Hp08zkUD6YsP1rjjTCTTS0dfVrSlcqXyeafMhmmVrw9oc79WpT+qOuiEapk9RjMjhKJkz&#10;+3mPqXJ+vuHQavD3xzFK9aUyz5VxmIJb3pOcUgwo5JyQrJ0f3ZcFEYQOL/qyiSqqGcUj6PfWm3sL&#10;bhXU0XGDM8TvVsG7O5UQlRBZMqq4XnqvIE0qSzew9vlVM6ofSJpo4mSiOVSly0Eu9CD8NF+B/nto&#10;7i9JnvaWBafVwkwlp4xuEj7HlWZzAVWaGy1ZTwBj7sXCOC1JqBOF8aivcq0iIEkZdIhj3CxYDoPi&#10;5gxnA+PlJgJBS9AIlRmJik9tpVetBMaO7t5LiEXQp5IxDBk2kIyPr+9499Gj0B+XgSIpqgXkoKJZ&#10;Wq44UreNauEwxZx7XUYENPG4VmaBb08bPhlH3rJCsplJ4LBRPnTjTGA7x3V3QNm3FgHptOGhCjd3&#10;Ox61oKjNmqIaRgIxGuFn4YsUZM6xVnQ75gHhzFoE2g63Zvx7NM78EGi8OX7nzK2w293Q2sDZ/YFR&#10;c/heqLPZbDgcDtTaqz5EP0z1oO3QuiRwq6SLB1y9+zOu3v+Q86//NbZf+ybTW19nUoVWaK0yMXIx&#10;TRR3rFZqLYw5HSt9ywrUEfBFuefU3CpIb/GVhxbGXSZxbVY9ov1OSFzKAiJ4iAUscf3QEiMauIka&#10;JVm/T+SFhPl0ZI/Af+rnuTx/woc/eQerhYnGJAbeGGyOilW94zz3lfQwBz2vn0+WxGZJ2CFQf19c&#10;vWWVKj32OKSuhAReuzKUhZSuS5h4mUyoKGYjuPCUCNR/2g7c5LRKDHu/jtHTpCu0YKWv+dL3h5dp&#10;ntLP0QtrNEsl4Pi79vc/v7zgydMn/PP/55/zP/+P/9Oa1OfTBl8CLFkkiZcz/3q8Hq8Yf6XQfvjy&#10;BP7/5POewBd9HDc6Z2n+WjSWwTvqD7RoWmW+5eN3f8wwDFxq5/TbjBL0guwFZaEMSd94JEq+7pyG&#10;/UtgF/Fej9SXXeoUoYEjArT84emO9tLC/crCrRzfp1f5ewx9wiul98P21yqdN9+b7ILy0rquOlC7&#10;ms9uR727C9S4HCKAqDViM5wkhoovAHeMgOdAM80da41q0Rg6jFOgbTkF0lkKqonkXQKzo5fujjeo&#10;3kgJUrJjs+/ap5DWb7fULEQTWXoFwDLNa9CSWiQBrgkTDTqFtTh7Ckc+Vq92SOtl8mNi5qknBa0j&#10;xm7MVqilkXMmq/X5RQXGFUhLQrgEQqGmtJzmuIx6uNbPW/QOOzoNpKyQo/G37ivL5du8Uq2REDLS&#10;tb7j2SRKkkUGNT5Zk3YFHKVZVDx0TOTNhE7RYyB5QFwouxLOxDg11bjih7i0dJPxHFKQnnJ3Ba3I&#10;AErlk+s9P/n0KZM4jzWRMW7YxPXSUvRRdGMA7Vdn0ziHh2ShVCWwnSMBVVV+cHPN++J8ywsPvXI/&#10;Cd8YE6M7BZjnGrzzcRtVg2kLzfj57Z6PdjvuasE0MeNxvUt42jaP6wF3dJgAx2wGaSSUsYFaWBQ/&#10;cKGK8lAmLm1LMmeTn4ODmrF7dqBdNIYLZ+xBt3CkhG02I6UadT+v97EKyJDw/S23+wOPf/B97v0a&#10;PPiVX8Our7m9/j58+ojxa7+G3HuA5JHxsMdvb7A8wDRxMaTwwtAc1cuXxgIstGNK0Kk+3pN2uuFd&#10;mApa9rXvZa1rOjT1rsK0UFYg0aVJXRk91MGKNprYusSJHauJ6rZWB6fOFfr4nR/y4Tt/huBspQWP&#10;v9xBrWQvTGJkDSS72dxx9LrOL9B01kR9/cdSdQPMG04AAwva7/QqBjCXUNoqs9M8ElNDQUZEnCsJ&#10;paSf1pmrrB3t7+DDX4CoL0c7oJ+lprLURV9C9ft6J8vd3QEkEWEYBtI0AfDo0SP+63/4DzEzioeq&#10;T+rNvKWWUKqzdhL4vw76X49Xjh8B/+fnPYmXx5ch8P9HwNc+70l8EccR7XesN1YZi6b+S+VVd2i9&#10;EaoV5uePefLuOwwpcZlmHBg8kKfkFcWOn9EbcqOpNx2XeTld9E+RnAXtWZC/ngCsoM+C1B1pO68M&#10;+n/BWr5sgL4Equv/j/J2ugTV/RgpUQKnVbKHfryV4CNbq7TDgXY4BBK628WHWNeNdwvU9qRo4R1l&#10;jn9D69UV15jDtNmS0sBwfgE45+eX7Pd7zOZuVe+UUqKMPXWHV+nUINGV1OQ96Ii4RjnB/KAnDymN&#10;QAT4TQeSD1ibsRYeBZ4UZAh6Ru8CENEekSkikRT40qjQde7ptCDpX9xxKqHXniSH+pPqMRM6yeUM&#10;6BDq+vhSjUJTTwIcJZqHJSvDZqDOlTQo805ppVL2cwTmdeaABx/du/xmp8706KEHdeESLQZ5ygwi&#10;MCTSJigBJLDUaObUMXjjc9mTksMMPkYjp5ylaP9IkeB4MpoMIDO3+5lPb664m2dElSsZyIRTr+JU&#10;zz0JjmvE0AgyNZynW1oqJApp5PZ8w2UtzA5Y4YPdNR+UwtuTcleEt4fEm805s3DItXELwBMX0jzz&#10;wW7PB/s91MpdAmNG8xRJHRo0FYmKmfkhTJy6WlT2wlgPFIMHJPaeeFuUN3A25ohPTLcKeSDfj2Z3&#10;SRFYzgXGrOQhtNdTUmqN6kZOKVyvW0GaozmjXrm3nRjqNc9/+C949Oc/5K2/9hu89Wvf4fKNryDP&#10;n8Lzp8gbD/DtBVUHaAfK7RW6ncibCR/GkB9dnIFZqD5xDVoHARZeuriTu2u59PWo6XFNwBzXI5Th&#10;hPqPuFITJFOaB6oOIQkbOHwiWaJRe2kgZpAMxhbKaIMEuPD0/Xf54Id/Qr29ZsSZ7ICJkssdAozt&#10;wEa7wV/ZdzTcjtd4aDNz0v/K6nWxLAW95yHuUcFaC1lVWFu1Wgla326uVJ9i55AJEeFalKTKJ+3A&#10;J+LsUoANjX6ctdN9lp6odY9Z1uDQ2j3ZdU52Bz+tRSzLOIvQw7I9uDt3u1v+/M9v+OrbX+WDDz7g&#10;V7/5jdVtfi4zpRSGnMnptLrwmubzerxy/JVD++HLEfi/Rvt/aWMJaftvHo2OAtEA9zKvcp5DcuPm&#10;io/f+QEAZ9oYcNQa2Wbwzu9fEfilbKzh1MtJIAcrf/Mvh7espYDj3/6Cb/bZv12/6AmCdFLtONbC&#10;WY7NqUa0Ejrg7tbbLwUpFXcod7fUu5suidkdjVtDawUhEDz8BbBc0tLsF3SGOE4Sn5QSaRhBhPyw&#10;hU8AACAASURBVOHsDJln0v2H8PwKZMd+d8fRuCacgM3CXC2ljvYvoXE72UCt63n3xGppblya60SU&#10;nEbwhGgGnYMu4A3xSpBOUt9oowoAHrr+JExtbaTTqqtcq3f9/MgF4riaOGbhGqze57w0/3I0UXtB&#10;BrEnD+6dKqHam52D9pNUyYMiMiAKdQ7FojAri3ijtkajkVwY0xBsoxR+AxA9LZNmuhVBNKSOQ2jI&#10;+1I8cZobnqKHoG0EGQbyvSk4xdYCoQZ0HKHmfoxHEOemGHcufPXhPd55vicdjD0jTbRLqfamSiD1&#10;4CiCTeWQG97R0+ShXKVUdgjvm3G7v+GtcuAN4A7jnbsD8xtbsgzU1DibztikzF1r7Fs4S//k6oaf&#10;lxkBdl3vvpezcFJPjhS66ZFbWW/jwY1NjYDwslVmhAcMjMWoBlvf4w7ZHG4Um8HfGNAcPC9Jqftk&#10;OOM4kNS428+IhBJXTsowCDpoWDSMExeiXI5BI7t9/wf85Oc/49HXv8NXv/2bvPXt7yKHPTIfOM8D&#10;8zAxJyUngTKDVTxlbJqwlPtdoj2xXIzDvKP9EZMn076mhQSwp7r2qERizxpIn642C9Jek1OJqgHa&#10;vQk02orxrv7jHf5wI3eO/lQPIPDxn/0J9eYKVSHXA7XsmWioFdQbg5dIEhDavGMtKy6Afl/HVpDf&#10;TnD0HvTbyczNFauxvrQ5bgRvQfVpzYPd2IlpoafkPO8c+p+2A9c5EvO6BPPRHX9ydOJzjm7Jy1p0&#10;AuQsawdLpW9J9JdE4HiUW2vMgLdKLTN/++/8Hb75zW9ydXXFNH4rzoQHUOIdbBCRLuuZfjGD9PX4&#10;Mo/f/7wn8KrxRQ/8fxP4+5/3JL64o5d36bSIrmO5oMUd6o8Nzwx64y5313z0ox9gZmw0+O1B83ES&#10;FfXGwj+WE4TfVtXsDtqezORfJW/n62bRg/+/VND/YqJw+uj62iXOlxOOuXeMyVvnfysJ6YZV3UFU&#10;HG+LK67hdzvs5iY2+rIHd7TrhYsZOfDD9btHn/HCGSYUR4gECXfGaRPI4WYb+vj9a4zTRB4G5rlg&#10;h8ANs4SiyNBlQZtB8dpNpYblDPYIwKNcrv2BjhqHeU/gnNarAMqApIxJxbxET4NXersrkBEdorHZ&#10;K+61B+9DIKACKTfcun63RRRl9AZaWxrqhObWDc40OMO+pDS6nmtbE4DjGbSu/WhiQedpGtKuZmhO&#10;JBKaNtTDjKjT5obPDVr0bRSv1FoZcybrEJSuHNd+yolMCtpS7mdvCaZWnwunWkU2wYFP49DN2CJY&#10;jsAuEH8kITLQDG4Pwqe3hTcuznn+rJJpzBLa880zSy9MZA6JhkV/BcacF7MExdhwNwp1v0Mxzusd&#10;d7XwEXCV4dcmuHThbBpJvmUehP3BuXR43IRdLXxYKx+2oOnsNa3BsHYZRhfv/Pd+3pv1no9EdmOs&#10;B4wD557ZuDKivOWVbdlRUC7qHhBSR57TNtFQnjw/cHY+ksaR3O9pTxk81LhyTpTqiEkkwgKtHJgf&#10;fcBwfg+mewx55A0tbOsV+/d+wM8+fp8Pvv9HvPmtX+fNb3+Xs4dvMdY9DzdbWjJmF6pIyKC2GW+F&#10;Now0HeKqlBz38Aoh96C+D42VLa5NF5IdDbyW1Sm3eDwo9McA11CaODUbMihqglj/3tJoDoM7W6sM&#10;3rAWQf3+9pqP/+T/ZbN7TgW03MZaUHeowGiFgTDhiyQ9EgA5SZqNpYrmJ0B7rwT0tg3nSA1s5lht&#10;CIqVBgZlH5S++eB4UxDDdAJRDiLMKXp6ftL2PJ96YO29MicL2s+x5OC+NlVnEeyk0fjlcawLsK4H&#10;R+DDO32vMeUQKfjq21/lD/7gD/h7f+8/W/+2tt5rpUpKeuJM/xrtfz1eOf434L3PexKvGl/0wP81&#10;2v9LGkeyxxHxTxrSgWJL+XQJnDUCvpzg7pqnH77L3bMnJIxN+JgydOWI5G2l+SzRpovSpDf1AqzI&#10;f0fMXgrOZV3YlyCflwL9I2L0F44X+gBeemqZ2unPBQlb/natRPhK9zEXaJVBOmreZsAphx11vwPr&#10;vgWl4CKk2uJnZ67K6Qf3wNskUMx2skGLO3na4A7D9qyb5WigyKLM8x4zW1VoDnZgyJmhl9bH3NFq&#10;KyxAm6zHX1Z9crrz5mn1xRf00xcI09e+AhELDrA33CvJDadFo64GF9ysYV5ZJTeJx8W7UZe3oANJ&#10;BMXNQqM9dbqOeQTw7gvnewmY5bjhWyRlS3ew9EDcceiSiXp6rIWO2A/U/UzRPXUuwdPGSQitu5wp&#10;QvaMSASbQFB7xAk/hzhu5oIKNIxxypgGIK5dtUQ0x7F3JduE45hEEjYXoTTl4fk9fvL0iudzw1Hm&#10;NKEOjTGUrwSGnph6P4dzspWehivGyOyO6cCchKs68ybGJfDmBLtBuDg7x/KWUoRUjd2hcrUvPGJg&#10;UOGDWvgYQJR9CnUW6UG/AVU4ir8kW+BiEEHNGbs/xD2rNOArZC7booRzQDjQ8Ogd2Sf21hgQBldk&#10;GNi7ROKVHJ8PlBbVg4YHtUyVKYcKEFYjTd09Q/d3yHiBD5eYnJPbDp131LtnPHr2MY/ffYeLr36D&#10;+9/+Ng+/9z0GhUEco1AkUdxoKQFGsoJJ8NV9kRzua0Xy3oPihnlw+E1APaozgmBiLI2/yftzdISc&#10;cAl2tagmJAEVqhrNG8kgtdZ7iYyBGh4Xn/4c5jue/vmPGeeg9OSyg8NtBPwyA8LohdQO0Q/UKzGB&#10;cMcpa9AlPP0EADiuf4u4VuwGhrmGnwlgtYT6jdEN1kLDXzVHcm5xf1/lKOf9ed1zpalXTaJygHRA&#10;YxkOp+u5nqD9C0h0Uo/ogftxxV7muryFNYtEPyVSSmw2E7VW/vAP/5B//I//B2qZV3RfRLpDunQD&#10;r3816PR6fGnHX0maD3zxA//Xaj6/tLEEmgty2QunLoEAcVxiY802GAbwwuP3f8owZjZ1Bzi5b8bi&#10;0dh7XEc7UtvL5/GpEVAHX35Z4Bcs/MXG3YXn7y9EzP3ZzyQCx+c/i/Gffm1naQg7TQperBIEmrSo&#10;Eq3cUreOeFtorNQIrOv+jroP6o105ZHUGqk34Kp48N/9BLlSWBwrS+f2W/cZyJsNpkIaRjRlWjmg&#10;En4KmjKaMiIJUaWVOZRzSmzQ4zjSqqM6MAwjKaceFPdvKWn91sYSVdK/5Yt8dyEcgYOPW6PyIQoM&#10;XU+02/J2zj/uJM0kYuP15TlVkqQwTPLWkwdfvRHcLTbvBimlrvPdg/nO3/WlUVlkrUy5HcNDBER7&#10;30gPclQFTWNUZEqjlRJmYmdbhs3EfLejVaM1Y6LPT6L6EF5FNczPOr3IvEW/a0T4RBXLQCN4kV5x&#10;0Zz7MVaSTGTCjVf1koZxU40n+x2bYeDT65mz0niaJ8Sd6gONhGnuikNxgqyftDk1jpSIMX56w1J4&#10;NaSzDde7PfvWuBesIr6z3TLMyh3C/u6AlkZNIy7w2OFxHtk18JypmwkxAx1AOh+9Z8VBTVsSdkeK&#10;oaXAHHzzNyzhJL6mwoUVDGPyPY6TeiXpoI1ShGFnTAyc50QzJ/dgzFqliSCqYa4EqEY/S1Z4uHHM&#10;4dCiR4C6ZygNbbeUvGWfziKQvX6M3T7n6ulHPP/0Z7z7oz/iK7/+Xb7y3d9ie/9BqOK4cWiJHUJb&#10;nJc9UO2mgmtw1rUnffQEKNR8jqtFciV3BDzWwwBPFjlUX86fQMmGDxylkQUqlZIqg8PWjESLfqqP&#10;3wMRdj/8l8jTDyjmbFK0626YEYxsBbUDsnqTdPWnDlhEgt3v99VBmCPaf5IA9JuK6mCth9slXtSW&#10;n1WwrjYF0ZjtVrnRCcX5STlEUy9Cc40G+c+AL35E/XtSb7as4a8CalZNoL5eHIN+3PG2SMGGR8tX&#10;Hz7E3fnt3/ot7r/xBof9LpLHaQrN/sVwTk6kQ1+P1+NkuPs7IvJ/fN7z+IvGFznw/z3gVz7vSXwR&#10;xynaf6K7Azih1reUufvrrEsUlply84ynH7zLcHbG5voG3Bk8Glqz13WBjkhsQZg1/juZg3RESnAW&#10;vnlsJH0+p4G9sKQlLLKOnx3LN1je79XjBbT/hEO6oOCL8sXxHU/m2MKcHkKvX3DaPFP3O6zMfROK&#10;cvLCXV1evwT962f10RDKgvb3RsJxEzSfcbullEpri9aFYNaotaEpsTk7Z9cMWkUJnr+KkjRjVqNx&#10;UjMied3g3EOYfkXQT46VO7idJmFxdITgzEcC0QOMnhTEMYxkaKkQmLdITEhxPtzim4qgOpDIwe3X&#10;kCyVk3PRzEiyqCgt5/oYKIQYi/UEcklPfT2wookXDH8kUHhJmWEaqLsD5TBDc/KUSYNR9pXSIiFJ&#10;OZNJDDlhWCQqTbref09kTxDvpBLeAR6mSUA0KzuoJDT8ZBFG1BSzhFrifh7wtuPDZzsEKAxsa2OW&#10;iYXLnDwSnfAyCPTbOtUoxgD93EBD/Q7xQh0SkuHjudFG5WpX2RdAE/MugumDjrgIVyJ84gVEuRXh&#10;MBvDMKI6xLXmFoE4QIqk0YikT8zIZaZ55YEr1Y231LnviU3XoJ8WeV+N8HPOXQ3n0BgvNuznxnY7&#10;RW+DNayj/TIkUpqg1G42B4MYuQero4Byx+wDxTLmzjDfIbanpoH9dEEdM7a/wR4d4OoTPrl6xPWH&#10;7/Lmt77Dg1/76wz3H0b6VGdyLcxpQ9VoQtWejNZaOcjAOA5BuTPrEp4neHQvmokrQwO1uA7qcl1q&#10;3GcmYOqgLZSDUqXrYvaKoJNTAYXy4XtImdk/e8z+8Yfo/goV5Y2s2EZJ+6BPZa+ozViki8fAfrmL&#10;fQn8T8COhV6EH7OCPgLF9+OCVaMS1kq/P6tjtSebbMCdmyEUtT4uBz62wl4H1KH2BN1ST1QFjoaO&#10;p/vOi9j+Z0Cel2AZOf45QUkL2dCl2jZttnz66An/8e/+7po8ptWxV3oPUqD/aanqvR6vx8kQkb+y&#10;aD98sQP/f/J5T+CLO46B/zIW2Tm1dWk9CeE7p3fe8+S9d5FhJN1dkbrkXLbg/g7WjhSLhZe9NPUe&#10;ZWU4lnGPQd+LEp0vz/Q45IVg9bMI0Qttwi9mGiva/+qj8eLfvqwg4R4I3Yo8dbWbed4zl5mmitS5&#10;A/mL/OkxsXgh4ei/GFB80cGPd9ac0SGQ3M32nNvdXWzeZp1eLqSUyTmHwVcKZ17rPQKq2pvVhGIz&#10;fjDSsCH5EOi9JhYJ0CPqdjymayNtp5EviOVyVITUKQOd6RwRIULiyCQO7XfzBetLREesx2ukrc3A&#10;miIJqDZ3lF5fOAtyMsU1wOrBvrt2ElW8SNMpneAYnK2VJYE0ZtKQmHd76gxlH4h086Cup1ap3rAS&#10;jp4pp9Wgyg1EFUl5nWNIBAZy2JpHk3APlJOmUHyhIt7pPm0AGfnKxYZPrvf85ptv8dOrGz68nmnT&#10;GVVTJ8/VnlhF0yuiVK1R7XAHHYEBfJGD1DCDk4ZLGOkdHA77xu3+lsd5ZGuJVEGHAdNEAa4k84gQ&#10;2r1dDrZOSBoQ9UCevUXQvzT9SgRyyY2pxmzve6Rjb4tw0QqWjE0Nta8shio0EcrgpDG+wuZigzVn&#10;HDe4ZBQh5YnsQqlzaO0npbTw3JB+iQnQdsslWthwy8DAgYHKhLbCtHvGsL9if3aPNtxDmrJ//CH7&#10;Jx/Fz0cf8vW/8T3SV34FzYqRyFbJ1qgZqiYOosy7O2aid2PMI56F4hXt6kjS+zCEUPxRk6PpWovU&#10;l5wRcebFVhwI3L5XviQCfwU2ncK2e+8d2vVznv34+8y3V+CwzWE4qHVGbR/XmO3J2rDW9XCUFxxo&#10;lzA7HjrxDFjuf1/W6fjdCPlYEYES1Swr8d2CqRdUHxEwC2GA2xQyrz+e77hSoFWahD9JO1lJj+Pk&#10;DlfFX9EUfXIj/8LHkiqSxqgwOmymiZwSX/vaV/md3/mdoE52c0Lva0KZK602pmn8zDu/Hq9HH7//&#10;eU/gF40vauD/XeC//Lwn8UUfizLCGnIvC3BHgxYjJe0xm+9uePLBe6SzC+TZY0oxLiSUQD5j2CWL&#10;BoauTb0G4KEF8fJq/mLwf/zdlz9cgM7PUHwWhPrFROb4vPAZWIs1BO3v+dm56MuPt4Z2HX+zhluU&#10;l8t+zzzvQqWjl+7HrpCxaPZDR9Jeym0aMC/a3T04HTZbQJi25xQPPrd3Pn+1KN+LKtN225uM4bDb&#10;r9MsNRKSnHM0hVqFNtNaYcgj7glkMdBKyxeOTVE58sfNOxffP5NsxTHTNRmKgs0RnRcgJUVM41it&#10;7ZCdCE8GGi5LFSAx6jaUgPQkX+sHbBH5856curAaI4nH49YDL7elqVzW4MZk4RF7uA5bSEOOGipC&#10;ZrvuiBw0EmuOeQkKmwf1SJfAt/sWuBuS8zGpM6OLqtBKIQ/jmqhET0BvAveJQiap8/h6x5vTyI/2&#10;M9vdbSSPw3lUizqvvOoiIylUbf0eUrJtw/vBQqVE/ABtv3730iLROQfuI+znyqVOaIaatjjKjSY+&#10;JZDPO8khQcqxqVfziCKM7jE3Ok/dG9IKY2uIZs48ZDtH4Gui3POGKwwtZFSTxoGYkyMhs850NqEp&#10;k1KKAMwh6xiyqTpiaY/Xmbq7AyK1LAehtrC+6AUE5h1QKpobQ5oZ8447mTjkiZYGfHcFu+f42QV6&#10;7z5tOuP60cdcP/qYj3/6Y775t/8j3vzOb7K99xYzjaIjGSN7T1g2ibnGWniwOXofVJircZgLWZWN&#10;JqLfYVlvZA2+RZUhj5g7TStz2/cqQHTUilVEIVllUwvg7D75mNtPPiIDd598SNvdRlKgvbrQDnFN&#10;tANJWiS83qgl5DuX9W357+Sujb6pRY2o31ze0X1fzn+vMHm/hrxByuB7guPkjnk0685JmTVRWuWd&#10;/S3PxkgCWkrk3mDksrSFH2dzrPKeYjEvh/ifBWmi7+o4VGXl7y/3+9OnT/kH/+C/Yr/fs91sEI0u&#10;KzMnlukOFOhrtP/1eOX434Gffd6T+EXjixr4v0b7f0njVU2962gcZd+WUmwva9thx/NHn3B3e43U&#10;gt5e04ChI1QZY3FRtCVxQCOgXQL4E3S2x5mvgnhO5np8wamo5mkt4rM/T1H9l8rGS4C7PCpyuhWd&#10;vM9SiThJDCzQNgCvEWyV3Y5y2He+euufq9HMBwz4eoOuG/EyRYHqsmLkS8A9bLc4sDk7C/dYVUqX&#10;6oxKAp0zL2zOzsnDgHdKgtXaN8HGXBqokPMYKKEGCh/JSPBykdS9BLoRj7WVKiAe8pZ+cszikAUd&#10;SeR4ZtbAlrhelqBbCIUo4xiErwwcGYI+RKVJpXklaVpNdpzT9+moqvQ0dQ32j4+t+vvLSesB8PJ+&#10;5r6ArUEv0uAnqyrjdiSPDWtGq7YGEbV17XAJdFs0mgfXpNQsWj6SdAqHBDWoGHnIvTrkPdAwYEPT&#10;gfPziU+u7pjd2dfKo5tbzhWuB8WzkaWy21Wa5wiGpbsi002kSCQdwJxUo8OiznfUcoOLsenUmE2D&#10;+55IGvKkgyQ8CapTNIXnkSdaSS7sPPoxNE+E74Ngi5qUCE7CG2jekLRGwGsHQLmPgQpf18w9D92b&#10;oRXyQiLXaJ2ug5O2cb1vLyPB3WzOcFOSRBKHBIKbJCE6ctgX8iDkVqFGM2urznJIlzu8VQ9aytxI&#10;uXFWD+zzSB0nigyoF9LdUzIzVS85jGfUUvnoj/8ln/7gT/n6d7/HxTd+lcuHX6PkkcO4wZMyTZl8&#10;JlRzqkfeqjlFIjgkWmlhNuZwwbi63zaLgDqP4RZrEl4flIKokAbHNMRxG5DM2JQdbsaTP/rn3D59&#10;As+fYvve1KtOEqA1pIYjuP5/7L3br2VZlt71G2POtfbe58QlIy91z6quyqxLl4tul134JrWEbSSw&#10;wBYCYZ6a/lOMEOKPQPDQbzwBBiGLN4QlhECi3a626C53VVdWVmVmZEZkRJw4Z5+915pzDB7GnGuv&#10;ExnVtNqUsjMcU8rccfZ1Xeaa6xvf+MY3vDCk/ntREG/Vl5YYvadegHw5LUJLNnJhU5Zrudv9Sm3Z&#10;gz51YVH0ZTEmCznUPo3gxh9P1zxuoNqk9QvA8aQkoNTptOBLv7csC29fXZ55Yg3y/ROvfwL0A7UU&#10;Hj16xJtvfjVILZHmHNZ/Qdjtds3G86W+/+V47vgLzfbDiwv8Xxb1/srGL2HH7Rmw156Wnpo+XPHk&#10;/Xej8c3TjzCDHYVwG3eytEJEB8utW6usC3MXmHiC6b8U9LfQ4/SxRdu/NPZafefNPVu/vv46X55a&#10;A+1TpuH0XTdtRmlWpoZYMPBWw8K0HA/Uw3UQaE3yINiSKenb70CtdIVEP9y0ernFk33cnqGao8vk&#10;MFJrtE6qNb57LjNZIr2dpNvSJW7duc3xcGD/9CnH4yEK2MYhGFqvlHJNzmNIVdJA19mazUAvvI4g&#10;gEWeQrgJNdauD6vWwPAp36IrZ6CTzGD1vv5c9+7rHxRQySiZQZzqU7DJEs2PlhC0g3nv4DCgvi6/&#10;0r66M5fuVOlFwRbe/o3dc2f5vh5gpNwAvRk1x/E2s8getDnivetua2etkqMrsRDdYM3xLOBxTlJS&#10;co7jjylWj5gP1ByM6IeXe+7ePuO9yyt248BjhGMeWnH1xKQV6sRmTKjrUgidoGnNrxBpy3+d0GmP&#10;Ttd4EnZDwTK8asLnS3ScuDfe4lbecV1C1nSdMo9VKCkhJhwsAjp0E8dINSxmPVxuxKXJfTJiiVyF&#10;gSOalFc9NP9f1Mzd2XBV8jRTcTZd26+ODdEGIOfE7vwc3NntIgDItIwKRvUJepO3PKJVkWq4J9wV&#10;sQiCpAXQZLCyWlcsgrcsxm13zqQwycBkwjCMjDZzWyu1zszTgfHWK1x/dB8uL9FXH5JefZ109xXy&#10;7XNqHih5S8qKqVHDjT/mp0aHZ1FHCrgl8rihlplqU3TWHTaICjMTZYqALLuRC4wpMmOTTej1Hj3s&#10;KTiP/uhfADA8vk+uB0SFTbLAy7U1QKszyawF3d4yXWvqIlaj7tjTl8AwJ7q5Fp7W4SacU4k5BtDM&#10;3GyG6mFhau0CVjH2KaFm/OR4xUVr71s1tFyLpHGt5cGXWhlxX8l8ltDj9M6eGOgRyzMyTW3BfV8f&#10;aSYH3cP/zp3bEfS3wCBcwuLbXoL+l+N5w91/IiL/46e9Hf9f44UD/u7+D0Xky5/2dryIYw3242YQ&#10;vuAOSJXlDnB6V8AqL4VyecHj994lpYQ9eoi7s/W42+bo6xkgSFsBGzTQGIDrJPxpL0HTRq+2z/1U&#10;hIrwichAfukfz0kK37wFxsPNd631rr+sqNc9gERn+22OJma1FsrhgJUIAliKeptLkp8MAa16s448&#10;7ZJJuF4AeBoAZ7M7RxA25+eUdvzMHCRhNXy6pWnOt8MQ211LZA08moNpc2CyMiGaollWGgDD60St&#10;E6zsN2MDKkgB0/hPUt/7liWpjUEPHY4DZtHjwJCwdAdEbGHzaI3OFtZe5AQAGlIXD+cT0WABoygy&#10;wB+Aa0hconGan5hHaWxi11gD3WG9fxZnsetEDVdvQKF9vslytIHNDgwgQIFZwVwa4O8b3QoDa2zX&#10;XGpo/jctqBDC7QgNwOWGeA7gJMI0O+YFxzkgbMbMzz6+YDMOHBwmiQ07hk4MHQZ8VKw6aY7Xlv6l&#10;Xhkkiu5L2VMtAOGOwiBwa1C+nra8WSJz9EreRWDnyojwRDMP26G7bEGko5iFz32ouDozGwXKlZFq&#10;QrbKWAoiI/dkJInxKsZrwHa+Rrywafp+vFArzBl0E/Pk7PY5irDdbknkMBTQLhRUqmREE7VeE+A1&#10;Am8UrLTryzTch9p0W5eMRpMs0CSoV5ImhnrkPAHznjLuoleBO2l/Sd2/w3T3Vc7ffAsvM/r0gjN1&#10;ik0czzaYX1OHDYwRubhX3GYcJZkACTGYysxcKkMaqCKtMZ+hHo82R2PDIcec2oiSUcZ9oXz0gKkc&#10;ePyTP2I+XDNaQaYDiUpKzlZqyHTKMfbRCrktplbLs7XG3UC4BcuCSAR8sTbJYj6wEPqrZmThJtXn&#10;c1P3FMCUMSnHEjUuT9MAInxUjzxgZm8VEaNquH5ZHhHCaed0ctoiaBWb5vjxlNoatVzep8dn1u3T&#10;HSoyae62AH+vlakU3nzzy3zxC5+L5/yUXeigH26SOy/Hy9GHiPyFZ/vhBQT+IvKS7f+VjVj2TuaO&#10;J1AslWhctHq+S3f8cMXFBz8npUR99BCmI9mNTStOGwg/dwiru2BUUtgreokukK0LqTTqSU785Wo8&#10;A+af0f3/adZrN5WffvPxRBjfePV5n+32iae4wZFqqIVPvDf3nnJ9TT02bX1nnLy577hHMaKDi2P9&#10;vtcJ7zRgOqBY+PeLkPJA3u4A2J6dM7cMwjTPiAilhtxnLs5myAFaEcbthjxkpuMBq40tb1aheKHO&#10;AVKUDZbGBt5LZC0ERDOq0XlTGwuKpwgOOsgMehyzsjpPHRlA7cDD5wamWdj+dRp+fT7dPOINpdl3&#10;dnqvuQiheAlY4rJKnUArPmxPiTVrzQbiXZobjy2nMACsLzUd8XzUa0jTrqONNe3gSCWYdml9HDyu&#10;B/cAybUYFEdydM/txZF4uItkFbASmQFx3DJVEtiROZ3xpTde4ccfPGSzHdm78/RYmHMU6xaiGFRz&#10;WGpG91gLQCsFyRPuGSVqNhITYkdchK3GNr6RB97UM85kYJs2jMBUA/TNKuyT8kiNjHC1XCbh2lOr&#10;UTtTnFKcC3oTJkdKahIj5RV1RDJfSJnb84ynyjhPQEIp0eugEQLbTXzn2a0zBNhtdxHYWVhNqgpL&#10;3qwFXqIDwmGZe9HTosmnesbMT/U6LtF3gE0m73ZQCpIzipEzUA9sLSGHa6ZROehIxZgePuDdDx6y&#10;u/cqr731Ld54/TfIZSZPxrYeOexmLmtiShlLAyYZJ+Q1eEV9oAfLabPhfLdjtspUK4frI5Jbd2sv&#10;JIfBhZ0kaq2UwwEePcTcefh7/zfl6pJduUbLMb6vw/gaFp7uhtpMUnCLgFCEJan5SY5Du2wxJgAA&#10;IABJREFUwHpdcQtk2yUlHutItbZOtXuBKvQ67nD6Eebu0uOZJHAcBhR4p0587EHqzC5Q68l+122x&#10;jAaWYmg3a1/cAo1WaxJZSuek5T9B/c4pIA3wW7D+2uU+Zty5e5fv/Rvf47u//h1UoLTFV9sas3zP&#10;L083vxz/eo+/0G4+fbxowP9bwL/3aW/Eiz5uFFnRQP+6ILK9pr1a8XjNk/feRVWZH34UHXuZcZxR&#10;rH1BQP8iocl2lWB1JUBLWsIN5cS3dEB1WoRvFPWyYmzWhVgOC/iU9T1uzRWtn13lMNyXIuMbQQX9&#10;61YZAgm2v3tke61h19lkPjYdg2e2Gjegvq0L288J9MOS4iYNVEtod3BxGLfnuMPu/JxanWkKOUNt&#10;QKd3nSzmbDW2sjtd1lLCBnQcQ3bSWOUehOCGzc5c5wAfOgTYdvA6hYRFc5P8OFDASzCMkhq+7+dN&#10;4kybQ2vOE82Gjd7ZuXuIdwZ9Pa/MmlCgycACANTlfarSSiVW3Fy3FzzBmggc4mBH9sJ8kft0be+a&#10;7aMfi/4tfipEX3pKqJJVsVqptWU6+mt9XjSW0UtMvJQU9WBFxYN9LdM1U0psxh0p9SZBcN307yXv&#10;uLMZOLrx5ude4eH7D7HZoBSKZrzpkkUjqyOVkEAB6IyIoTKDX4dFaO+nIU5yRyu8IsrnPJxVbntm&#10;AEqB0eAqJR5KBD5X7bpVZKnNMaIOBEA0LEONEbdEcmOoRwRhR2LwKNb/nCTu1GuQzKYYyMAgcfxq&#10;gryL47g727LdDFHQPQwtSJZoEOVQcgSddZ4Cfc7HsPMUixoOTg4zHU/Wfq32iy4rOoxIHpDNFh3C&#10;0UVzBoysglghTXs26sxqXPnAjPL04UOePPk/+cUf/z+8/vbbvPbdb3P26j3OMc5FONjMvhSuRRDd&#10;YJoQy6CRcTOD2QqjDsiQ0Kwc5j1bYLvdsfEZrzNbjTBL90fsowccro9cP/qI46OHqBub6RLKHhcl&#10;c4z1uU5LAKA986TRSM59md5tqsuNR1yWprna575FmG0tctLaZnl/LO3aqYCHa1SpCUU4qHJMYaP6&#10;QTKeRuzM3PuEqKJWIwg7RdstQOknUEBgs90yl0JOqTXVcmprHLbcoxYu5gTe22knqTLXgqjw9jff&#10;4tvf/GaQVCvSobus9ev95Xg5njP+e+Cnn/ZG/FnGiwb8X7L9v6KxLupdPwJI9ymnLabScrwA0zWH&#10;Rw+ohz1SZurHD+IGHmIUsrRGThIOJEF6tgJQb+lpjzxrrP+1QY1u7/gsU//JQuD4c/2+1d2k3+1+&#10;KYPTrOfozaKe97o2NunE/febpITNS7C+zRO6HA/Y8QhdW9tupOK9EDX6Idz4vX63aQ4TPefhGizq&#10;ZnsLHHbntxeWaioh46ml9BinBUXOVGZ2Yw7GWtYgNRhzX7rztGPqhldDrFKlRFdaCW/rcNup4HNj&#10;+Xvn0v69DiTETx1Ne6cv9wBk0tr0BDse2x8p+C7fOtVSuNcmO4hz02/2ocdtQLx5ocspRmyfjT8W&#10;hyQXKM3Xv3dU7uCgzYkbwL0FJasvaN97c64lzaiEK5KtAMjCiHqbp20OuMb8Psx7tCq1zMi5oxtQ&#10;tpRWDEke2I4DT6fCu48u2G1GnkwzpplUK0cdwnmk9UjQ2oOc6C+s2s9pHCgxgRpZocHj+nttSHzO&#10;M6MYg8OGAMduwoAzAw+9kh2uWmakanQKNrMAgkTQ173RjSH23UCrY67caTZgb0jibDbME0M5kiwy&#10;T9tBcd9w0CPbbRyfW3fOAdhsN3EFmEfzphR9EqzPBYE0bLD6FG+ZJFs6Pq9Whr6ECOgmAggfR2S7&#10;wSXscSUl0mZEhqh7IbXOrVbQeo3KxCBn3NUNFyJcqlKmiQ9/8sc8ePen3P3qV3jju9/h1te+GgAe&#10;p5pxqAeOmhcf+dlDTjNPe/ZVGYax9akwZqvUemRwI+eBjXvo6PfXzI8fwlR48od/ANMhuqHbHOtJ&#10;PYIdcFUGplg3bAqb0MaWE6T/6TLxLgdbXzNtanufxJDaVLIKVGnxtffZFW8T8BmsaPAWrRD7kEaS&#10;w59QeFCjYzNLMb7jzfLW8Rbk+4myb3U8LrA7O+OLX/oSV5eXfPzgATKOAdrn6P+QUmpZw1XWoK+z&#10;0u10DbeKqPDWW2/xg7/6AwBKmTEzhjzcoIRedup9OX7J+N1PewP+rONFA/6/82lvwIs7ngH8/YbZ&#10;0v+9qLePnnRnOnD14APGceTy5+/g7uyoUVxKdJn0RhEV6Qz+yZPRFwvKJkFBVkAsuMbYkBZ4yOou&#10;taKJlsXaV8+393wCyz+757L+Lm6i/5YqDpeWBp5bNkAsgLI04GdT6KjL4UidepHdszKfkGR0Rmph&#10;/DuATSlkT9KhMmx2Z+Q8kseRYbtDSyXngePFY4CQ8Jw+jrsv3SfdjJyU7XYkqXDY22JNGR8mWGql&#10;Wf15A/mN4rNEWGumFkScgrNTv0xh6dLrgbLCt//EmUtr0AU3pT0Q9qdxqGMvdAHkcSpq7d2ehd41&#10;ID4THVB70HCjq7OfpkKHBN4kPcjq5r4+3wsLGt1N+++tJsOSMejXiXbwawVrnYTVg/VEA2jOlLC7&#10;V49jX43DdWGXRrxWzpJSrDHnwz2ywqOrPV965Q4/+vBjnlanSEjhNI0MOAePzAMlNbYz7D0rmzDI&#10;lRmxCtURE5KM5DpRBV4dtnwpjWBw7kKWitWCkriSgYcKe5xqzl6i+Zt7mOT3QwhEcIhhDAGincgo&#10;eEg5zj36UHwuZe6U0ONv5glQBplxhyJG2sDQpC5n2w2KcL4ZcSJoqg5eDJPUFFjR7Vl9wpkQrXh2&#10;6tSiX2Op0WjxHhKOmuiY0N2IbIdYizY5Tv8wxJwYBjwLlYLUJl2yivoV7nvuMDIeEtOw4ZozSjrj&#10;ePGEJz/6Eft3f8bdr36N8bU30HHDzmY2x5mZgm3OyeOGw7GAZsjKVGf25cAQP0OuRrWKzhMTTiqV&#10;w3u/4Gc//CHnt8+4ePfHAGx9D/NlXFkti5Z8DkcumyMns+I71mx/yH3ktETeyALEydX2/NJvYI4D&#10;aQgHaqzBUdZDLYSbEY55dO0VImskGA+2iadFyCpc13a5pYS2FcT7OSJIiTjnld24I+0yYftfOO73&#10;zPs9ZZ7I44iVguYwOnB39k8eoSmheYj5iqOiqCpljvXlzTff5Pvf/z6/9mtfi6xBW5tzlxK2K/7l&#10;eDmeM/4E+Mef9kb8WceLBPz/Y+Arn/ZGvIjj2aLeeAxKOlnqFaGr0bzZrVIPV1zdfw8RYfrgPQDO&#10;WlAwitHL6or6CmC3wk3WhPxNQNUjj+Vm0O7kJ0B52tqb2v6bC/cn4oBn9vTkCtG34+abg+2OY9RB&#10;YHTnFLQ5+QhgcxTxWplD219CioPVAIG1Fx36idha4c3WLBORhJFiuzShwO4sWNDd+XkUrAFzra3I&#10;tEb3SY+/U2NlNWsDoXEz3+12oXEv8f5aGnPbtbLVT444LWhQi8ZKFEO0IpKDLexVwl6XzEcvvOyB&#10;ma+CAEVO/titt0B8Zu3mwQ15zfJ3K7jtjjyrk0YEDTf1wc8GAFZbAKlyiiH7xJOOCk8n4wToe6Db&#10;/P1l1c8CgSR0RxCrTcpFCgtBjwJrUUURSo5ja9RWdG2k5rjjc6FOUwCmVJnThNgl959coSLcv7jC&#10;dWDjcJ3D5N487FWjKDNHcbIbpBZkiuKyRUTxsgeUZDOg3EkDn0sjrw0Bqnb7CWeg1ESiclR4QEEs&#10;cdGyFC5CUqLeZMkSKZqb5l+DIVCUbDOIcMcdQ3hFlLsubCLxxXaKXgKZiptQUmXYxFduz0bqdCRv&#10;hiZXydGZmmiKVsWhzlS7jmNXrhCbW4DlaI74sypNXtYufYFhjIwFw4COOYiGnCOTkBKuEWiralwD&#10;OJ4jAK6zIp5RU3S+5MyMYc6k48j1xxvK/ooyZIZxQJ9cUJ5cMLz2eTjb4bqJZn7TY9LmjFt55Nor&#10;xSwaF4qjKS6IDQ5VGNpaYU8vePjjP+J4eUm9/1POx4yUI3meI9PmjpR2PHNtGZeZZiwVSRJYinZP&#10;oD/Y/kiQdIanrczLohS1XlIFXNCWlSut+HYWJyWQIyFrE8cqiBeu0ogBT7Lw8aDsBcacmUv4fUZ/&#10;C196k0j/wb5RxbjePyZvNqSUeOdHf9jIIkdSohyu8VIZ79xGk3K82uPN2nizGTlcXZFyJuU4rrVl&#10;vN5++23+5l//a7hZWCETTfTWxgLppZvPy/H88Zlh++HFAv4vZT6/shGL/fV04PL6kt1mx9jsHpXO&#10;snk0VyW4HwCmA/sP3yfnzPX996nXezLGVoJRHjUUwYI0mU/cjXrv1aVbL9zQ7Z+2qQOvdrPCaYJm&#10;nG7nSMsU3CzNvLlnz9/fzv6enu2/cYJ4iw6ck199WN41JNPYai+Req7HIz53rW1zn7FmKuntxvaM&#10;zMd6skJ6mR4BrkXIObPZ7kCE7e3blCk62M7zFEW984zV2jTehlliyGkBrmlICCOlTNS5kHMOzTnC&#10;PBeK9yLWBmjdm72mL/KuDgiklKjNkAADceB7FqAXcLfsTCsSXg63JFKS6O5pcb5uWPMt/+rH/tmK&#10;59Pra7APp2CtP78EAKtMEdbkVX2KNLDlzZnGvCznXSXY+aUxWQuQlp4B0plBJyUJ3b9VvBjiQpLQ&#10;O7sIVbyXOtBFUqiw1YxYJfsQwNYqx1mZrh+yTxvSJDAV7j95yoUlkgikDRuUmRyMrERnY0ExL9GI&#10;jBwFzdQony0OaUuaJ3DltXHgixogalNmhBn3mSFnjpZ5qpkPpZK8ctUkfp6Hpehem5DGU0Ikmp95&#10;C7wTkC085G83e9HPa+a2VUyU3XTASAxeUHEMw9QYxwDsu3EAM8ZxwOaZrJVEFK5PNlPTGDUe0iZR&#10;vaIXjFu1paYlD81ppvb4rhe0K3k7ortNBKE5R0YvJ0Sjc3CQE7WtLyGnMplxnfBpZqgAZ6gdObMj&#10;uVxy8f4TPvzgFwyvvcH89tu88a1vI9WQqwNy+wzfjJR5RoeBW6pkdY5SOAjc2kZHYi3R4E2kgk+U&#10;UqmPHvLo5z9FcPLVR4gXdn5N9mNz1Ck44fWfGzkSAUFM+ZRi33u/hSVZs5KyxfTvmv5Twfuike89&#10;LYCpzd1qTmnHWDPIELJM38fKfkTY1Zl3dzseHg+ICEejZcE01pAWYje/NJDYhmrGZhiY5kIeBs7v&#10;3mU8O+PqyQUJuHvvHk8ePqRUY3u2RVPioI4MA3kcmaeJUgplOlKScn77FmbG+fk53/7Wt/gbf+Ov&#10;x69aJYkw5LTIhF6y/S/HnzI+E0W9fbwowP+bwL//aW/Eiz7m1niqM7HqN9kPbSxnt6SkHNl/9AEA&#10;1+/9HIDzpusdpTGtLaVbxTuH39j+081nYXT7H6sFuHeMZWFf9aTTbjf1G1773T1lkaE8b/hz/i2d&#10;CDsh8vW7mpxHrLPkIQEQiKLeOQpmy+FwAv5NjrIA1cb2d4J5Ybf7PzTEUQCSczRBOr8FImzOzhYH&#10;nFortZYIAKbppN93oxQnq1BKYRyieDONIyCkdKT6DD63rpS2uN2HltobsOoNqEKaIiqkHFru6Nbb&#10;ZDbaPf47298ZRGMpGmw7V1sRtCy9Fk6HuYPKUxy2DsgaXPEOnU8BYZ8fS8H36jG6K69o35tJouir&#10;oK3IXByrp86epNRQU2RRetOlLj2RttHSAiARj94JA0iNZmDWXrfcMkLdyrRNUSvRsdhnDQvVbFzX&#10;AQbn4mpmW5X79x9SZues1mD7W7Mz80QCxnwWLLwZpoLL2CpVKoP3LFRC6hE1J8vAazLyZRI47MqM&#10;YogYSY19ci6A0ZXHJGZtTluamolqP8YgSXDmJkcrJMmkOiE4W6KoPwFvJOHuFEHVbp5AE4NHEFJl&#10;Zmgs/eYsR8fdUtESHYjTdkuhMmY4MkczrCigIFPQZheMe3SObXXgTusk25xnNEewloaMDqHfT0NC&#10;hxQrXatTWIrrvc1hCbmTt/kitgcm3B+BbXA9BwY2VtgAh/sH7j/8iA9++Ie8/u3v8Mb3foPze59n&#10;HDeMOWNlpmTHkpKB7DP16ikybrgzbkhjxi8OOM7x8WPu/9Ef8OjBh5xrZTfvETeGeo3aMa4/Cigk&#10;CfcgaetAK5lqTPZN0L/I3jrgXv2NsDSyU6RlEOLLwn2pg/N4b1/PdQCvwqCVo0HxuINcjZnDwwOv&#10;uPOktFqglIOF56YNbo+vBXj1jdfB4dGjx8zTTJkLaRyp88zlxROG7ZbN2S4a6lWjloqkxPHykq98&#10;7atcXl5y9fSCeZr4zje/zZe//GU+94XP8Xf+zr91Q+KjIiQV5jIjogwry9CX4+VYjf+BkPp8ZsaL&#10;Avxfsv2/orEu5j0/O2ccR0oLAFRS81J3qlekKkk7E1uY9k/x4zV2PHC4/z4QwF9E2KQG/D2KeoGW&#10;Qm9M/YJ4Tw9xH3jGu7//Y8X4rp+LAKIBTaGlpFdf8AkS5ybo74qPE4t7CkLi/m/01D/E38GEGdIc&#10;fHzR9h+iadc8oxLdNiFuyKfPPLNdEnGNiWDNFlEkZAgC7G7djkLI27dC000UpYkI8zwt+9PtMb1l&#10;IUpxhhyNhBCYjwH2XcEHpZYjMLfN0F6q25o/tWArsTDeVptXf68DWMB6NC270X0MXd6z6M874PaT&#10;xj9A+vq8tO9eCvW0IRg4Fe/Fe7oGf/n0jbqB/pt9DspN9r5lj7xam6LOoo9o+2q1hguLxrEJB6Lo&#10;juxE3YGqNrvAAMipNvcbdWorY6kprgdrGSOrkE2ib8AE0+VMnS4pmnl8dY1stzzwcza3b/HOg8dc&#10;Hisbg+t0Ti7GJFGIqGkADf98U8P8cDotMqCWYTZUd+RpBgZey86XVRlcGefKtnaNdQQvsxqPbWaL&#10;cjAnmzENZ+BQRTGJIt8A/hGgVgGYQZ3kR0jOrTmsbb+gmbteUBWGeWKwirgxttqdWiujgx0h74Q6&#10;FTa3ds36xjnUSywLljIlBZtd/QgmZKYAuquATwRSiq693XlVFPIYsre8yeTNEEZQuVm8phRFwzdm&#10;U58qhlvBEdz3JNvHOmOO+ITXJ7gPiJ5j6RbZJlKdqPOBJ79/wf6dX7B768fc/fa3eeWtb0QXaJsZ&#10;qnCdErNXqhty2MPhKZYGNtd7dNxy9fFHXPzip4AzXH+MYIx1H1IenJDZ9W7Nc4ty5k7h004P6+RY&#10;9+73dgX5cn3GZaHLRdqOXWVZj2Yiu9Olgam9rqVl/CYHdazArl5z3J4zX0+YR9BvVtkC+xRrQ6x3&#10;3R7Xu3suKsLxEPKlw/WBw/46so0pYaXgQ/RJ0OZodevsjKuLp9y7e5fhlbvcunXON77xdf7B3//7&#10;/P4/+2e8+ZWv8OMf/4T/5B/+Q/7qX/krJNUgIURISU9ZwrYevRwvx3PGZ4rthxcH+P/Op70BL+44&#10;AX8IwFRrpUyFlBOaRwCO8wQzZI3ns1SmB/cZhoHL++8TTj5R1JvESRJFpCJC6aJ20QYxV2nVjsfa&#10;1jy7+Hq/2XR5yQ02GE4NvcBpv+kJRZfuu8/f68Zcrn4bWEBESFK6Jqex/V0P7x4FvTUAva2Af/+3&#10;z4XagE44GIXUZGH5G861jnWTRvEiBCsGjNtddHkdBjQPzK0vwNyYzpD5NP9yq1RgyOveByE3MUA2&#10;52QdKJeXiBi4opqxJFGh59aaYcnin21WETXSkE566QWTezfkbzvQsgDSucREd9xfWPznnIXleNBr&#10;KNbnzLrKZjUvTgB/ndNZ+gmcTuQiJesBUS9eFO/FfP33WsE13bEkAgE38BqBjUsHCCebVzPDLEDM&#10;gCKW6AXM4s4kFpaBAia1ATawY8uq7RWOIZl58nDPfF25YMuBPe/d/5jrCaqHuKbIyFCcWUDVGDY7&#10;Zo95HNmEtFiJqglaDa0AI6nE46vifLkB17M6h8TEhSTClQiPEK6IIGVvzkDlyAhFKXmgeAExLEXd&#10;T8Tuhkj4z4tNmMOZhS7/Dc3ca8DqbJ4QVTY2gwvVp+ho68AEfixMZmyTMFllu9tGv7jiXNcjRQUS&#10;ETBRwaag9wWSh7TMW9+QLtMWWOqTNGckp2XOamqh/OISFNIwabVE4Y7Trneb8Tphdd+O2YwzYJ6w&#10;ekDrAaZHuJ5T823EM+lwRfnoHS4OT7n+xTts979FuneP/OXXSfmMTQKtlUn6teNweUHZX3F8/+dc&#10;/MkfUZ58yIBzVp4AylAPrSsxiLfuxLR5xbwK/jvg915atMz25Qrq6067ltbVVbJcFjG3BJjbGt6b&#10;tqlBMm2SQmCO77IKO5wrT5zP8Fc3d/k/rh+Rca5TSMZMnCIhqBJOiRbcMFcePXwYHZlVA+yb4bXy&#10;tV/7Gt/89e/w05/+lAcPwj3uP/tH/4h33vkZ2+2G733vu7z7s5+x3+/Jw8Bv/6e/zV/7N3/Ahx9+&#10;yJ07dzjb7SL4bu5rSTZUj4LqPLwoUOnl+P95/JSw8fxMjRdhNv9HwJuf9ka8iGNd1HuYjozDiGOM&#10;48jASGqWiSjkIVPnKQDmXFEtTB8Fy3/57juICOcNFebFkhNmsUWmjfQiMQjoL6wdKBC9yQbf3FgW&#10;vbZ3wP5MqrplEhyndqa3AcJPAsfubNPp/pOeP8CmL3fKXvAmvVNpZ/sBm6co9i0z9XCNz3FToTYL&#10;i25ZadZ58GWru0OKC3H7bg2Q0hA++puzMwCG7XZh3IsF21/dqVYXBj30/eDVmd0420ZhHIDRZA0i&#10;6FmTgNSKH8NKUzSBa+uA2lm/UyGCY3F3btWCokIr42gNsgRUWGo/HGKPWqOt5clPBmJd5tNtSHut&#10;xnoe9O1oJ2OZO6y+sQlx6DaFawcq98g00cC79doDTl+5yCMIqYN704m3CdELoZdtguh63H6rVsMt&#10;vO4DiAuTF3x2JqkYNSRBLgHIDcrTwnxRkJR4+kSRjXJ1DAb32hWpA6/lzAemSKkc0hBBlUcH3cnm&#10;sDpNvZYijo1agmmOf88HBLgtiS8JvOaOFuduFZxESrFPsyiPXBmBBxbosaZtC5KUmQ0lNB1IavOt&#10;zS4VyCWkbrct6gvuCryKcQaIOOetBmbw2C68RD/AGh7+XmOeHS8P2FRI1bBtFBBPY+xbmWegAX+p&#10;sRwUFm9JdUUai2vVWmYipGWSEmho9qV3n8JxE6Rb1q5WHIWlKrZYhXJsBlgzSg3gbYaSMR+AgWSX&#10;yHSJ6RbL96h5h11f8vR4xQ//lw959a1v8drTX+fWF79E+sJruBQGYNusj+f9BW6w//AjDh/8jC2F&#10;YX6KeglrUTs2OU+T+Qghd2rzv29+5yp6/4JYyk5s/+m66ISKs1ikdhK+tqBM40x3mY8Ty4AUQWs7&#10;tpNAFo5TvD5L4iBBFrxizvV85BXgSh23QhmGRfqJ+2r9F3Ie8eyUOZybqFGo8bWvf51f/0u/ztvf&#10;+ha//du/zW634yc//jG3b9/mb/2tv8lv/dZvsRmUx4+fcO/eKzx69Iikse5/7atfW7T8pdzsvbEZ&#10;R6oZSV8EqPRy/ArGZ47thxcD+L9k+39lI1bcw3Tgcn/JkDPnu3McZ5DhhLMdxmEISUEJTfDUnHyu&#10;779Pubok41HU646Xaw7zkZSUeWw/JUqStBRdBiBcsfe/jJ1f8KJ88unVZ3q6er1fse0dzHfHl3jO&#10;rLbmSScG94bEZ6HHTiz/4vRSK5SysP3uoe2347EV71Z6m8ve6Ve8NT4WmEo89hKKKhJsvzs6DNHc&#10;JmWGMVxchnHD3AKN6IIr1Fqg+aG7FazWuNG1/gdJBG1e796Oe3XCrtAcGTdkHJtnfLJI+UuKRkNW&#10;F10whCUl1noSKEgK559+WqTroNdM6/K4ZvJX/vk3pDmrYK8BMl30yc1as0vA3Jcgr8sQTnMg3msL&#10;mDhZwzplAcY3trIHc0stQLxfREhLHOOn4BVOBd3tP3UCbAPVKuaVIs6UKoIwez39zuwUB70Cv4xN&#10;urqo1IvKJAkbjJKVp5I4eOIVFX4xO2MtXOuGQQTLGyarUfMhlSQe7GyNVsepJtIcPRfGOiOSeD0Z&#10;X1ZHXLhdjezRnyJ7ZBGOmvighJXjRXUGrxwI4fycNk0mkiBpqEqwpgWxqG9owP6szJjD59PIvXaO&#10;z44RfGQsvOExnEJq5SU6xeEZb7UDOhvlWBCU4xA9GMLIKI64T8feM4ossiQCT/Y1rdFbP/8S4D6a&#10;xs5oUsQMb4UBtVizq42gQDTdiDOlFnqvgC71K02+IlSUGSFjDJiMqB/R+jFyvKDkO8zb15gn5aN3&#10;f8yDD97h9bff4o3vfJu7b76JJY06+HkmHfaU48TVj39EefABiLCZn6IYg+0Rm4DIItKCfWk1TV2C&#10;1uflMsXbvDWTZb4uJEcjSZY1rn3YCEY/siDQw2Rb/YA6JItj71N8eq5x3I9pw5MWcP1s3sdhE2F2&#10;w7wybXbUJudZ2P7WJLLW7gYWze9uv/4qb7z+Bv/5f/lf8P3f/Mv83u/9Hm+//Tbb7ZZ/59/+22w3&#10;G55cPCUnIaXEa6+9CsC9e/ciMFNlmo7k1Gpu2nPL7rq/dPJ5Of608buf9gb8ecZnHfi/Bfz9T3sj&#10;XvThAjllxmFDThlxoUwFr04eYwpZNfaXF+Sc2W6Vw4P7iAhPf/ZTRIRbUsM32eYmFnCKV8gD6k4V&#10;JfXC1eZTf8POsQG1fgdadLt0vPbs4izP/NV9Vlbs/829bHKP+PeNOGMFRE9vj787X73kKWqFGuln&#10;s4pNAXjK9amod+k0W0/yjp4+Nz8x/eR4NCHsMQCa1V3ebqnubLbb1jAJ3C3AHlDneQkCvAT76A6z&#10;G9txRFOTnUhC8tA+J8v3oIJsNgGAhkw5HhEzcnPB7in8G0XXFtR42KtGQ5wwcO8njVWg5svHbpyu&#10;BbivD/06CGA53gH+T8HBaVNWZ7rPG3ptSGxb/1FfbHz6b61rBdYyJG973ufPOrNwAlZODxJO803M&#10;8WOJPhWhGeJIBGOzO9Yah6mDlEY2P4H6OA7f8TKSEUfNpNkoDPiwYSvwYSkU7yaRgBX5AAAgAElE&#10;QVREzmiVOQ2YR32GpvhusxmoaMnodIzXakGbe8nrqrxJFKffbhrngchAHBvbvxPjYTFmA5NElYTY&#10;TJVtZNDQdq4bVQ+AofPEkIQ0VzZuZOB1EV5px+y8XSNDDUpYxBhUGzBrX1nBr515qoznEjtsDQ+W&#10;OF9hi1tRU0TslJQCEnIK3hyUhEkr8k4pZH+N7fdex+HRO8AkRcao1rDoVSdkiUK1AjYtkkDXmHPm&#10;tvx2TMtonrZlpsqGKhnDGeySV+vM5FsO9XWm4R7T1RPe++f/Fx/+4T/nS994i90Xv4SWglTj6oMP&#10;KI8+Ik3XDDaRy3UETfUIK5ZfAPXKCs4vM/l0cTXQvwSt0qQ67T+/8dYbfys0eyuouiJEiKBAK0hy&#10;OIZjUjWhegQC1zJwMQxkEd7bzyjKk5Ztm4cUXcZbtmxtIBHOu7WpBoWUIvP5t//u3+Fbb3+TL3zh&#10;C/y9v/fvAnA8Htltd4jAvVfust9fU2thyImUMrXG9SdCWOy2YCelRCmdPIngeRy3v5R3ejn+tR7/&#10;GPjJp70Rf57xWQf+v/Npb8CLOjr4Mg/P91u3bpEW60NhPkzUUjE30pBbMShARfZXbDH2tXD5i3cB&#10;OE+h7B6oAX5csKFTwKHt7wWRPa3qN25TK/C4+rP/0bDWJ9//zFjw5S95PV4MOUm42ARzvbhdLFpw&#10;bjBhXatu1U42na17ZDlcU4+HYFzd0aWo1/oho9W0LZpbWkMhT+FRPlcjZQ3Gn5D3AKRxxIKOD8mB&#10;yCK5EggW3prFabVQGA0Z93D20XGM7XZIeUCqUJOegLyADgPzdMQxylzYaGPiVsfBxZteuvVb6NaY&#10;dQXwRU4R0hJkNAC9Avg9U9CDsOUT7YVTj7abYq7lX2vA8kwQsGQQFpB/Avi+WIO2z7QgCliatC3p&#10;Ho+cwo0Z+swx6fOC6sy1UCgRB6lynVuGplOogDZZilyDX4OG4orhusVPKZMVrndb9pK5nZX3Z2ek&#10;spco9raUqB5uPKghTGAJaUWouTq5hiRmtImsyutifEWcQWDjxq5lo1KKkzinxMNqbIHLUhkqHPMG&#10;scqcN8GuS5fX5HZMu7PXzCY5OQm3plgv3tCBV4mpkEsEH+5Obvp0lcgw0YyO6hGGIS7LJFCPhj0p&#10;yDZRxtSuPUUtoaW3KwjJEdpELN5kZY0Nj4bgMXtKq8dR4toQq9A6Ypd5xr2gaYhgOWWo4UCFCGIT&#10;WStGB6xCbfU0PTRcAsikmDtZYdCJ6oWad1Q3MhPn+w/YHT6CdAmvfg5Jifr+u1y+9zNGSeR7r1J+&#10;8idsLp/EfKh7BCfZAfHSaox6Bq1Jnp4ZfXovFsHOEvzeCLBX2c1eFdTJicDoEfRW8cjytdeUluGq&#10;bUGbFVJkMSULB888HRKmwqN55uMamZsnLes1D0ME5iqoJ/CoM7EWeMnKWWmeJmopfP/73+eLX/xi&#10;BKs5hbLQnbm0xn6tOaKZUWajzDObYYxAHGPI4eTUAf845OdkBV+Ol+MT4zMp84HPPvB/6ebzKxsN&#10;+HPT1cCrc3y6p5Zg3LUVi47bgTTcxq4vsEcfkYeBJ+/8CYfDgbtjIkuId5JUSu/S2oC/iyw4QbzZ&#10;LTY/8HV17Xr9dVZMcC/gXTTW+sxifXPh/tNBf/+xeIgCTVt+PG6Kzc50KfhrILCB7AXQz1HRtvbu&#10;p9bm+mFdUh7sXPtpbwW+y91WlWKyMPnMM9vzW6im1okyN42yUA9xo7dSqM3Zx6ycAGtjtFSigdRc&#10;CmmbibLHAJdmoX3Omw316LgqZZoWHXRYbjpN1fOcY9fO5ancIv5XaVIMbUkAWZ2WVTC1OvjSzMJ7&#10;p82FUe/0o6/Z99M5OzUNW8+JDhgaJFvsRE8cfosHYJUFOIHY7jB0c/YITce/0kIjfU4AWBQfEteS&#10;OxythtpLoplUar+dmvtkugTfxz7YEUbA6sCuCvvNhsSWJANmlY+LMSJMZug0MQ8brOnq4YDbMRpn&#10;ieKupOpom2NbO4LA55Lz1Qba7rRsVCIC2EkSjxwucSaDx6WSiXZcyQouG6p0tj+1Y9u94ivZjbE1&#10;V9rNUXB6dzLuCJjCWas1yDa1aWPQezi0OdYbRU8T6A7qIGRgMihXjgyQdk5OUVCaia6+WqNxmUq/&#10;sDoUjzVFrPUZQFpQbGBGyrW5IoWLFpKjK7dZOD1pIhpGVYRCyhkzAQqm4TUfmLH1GHEWwCqakNT6&#10;K7iTdQZmZt8y24hpQh5/iFw8QM5us//8lzh75XVsLly893Oe/PG/5AxjSAkrlxhCsgm10uZiRI+K&#10;naawc/Pfq6fMe9brZsDc3yTPvN9pz2mrD+pFvbBkrZILLWGDl3h9nkOytJfE5WYgJeX940ROiYcW&#10;Mqk5J8qK2VHCcSxKi8IdKOWEJKU2Z7kf/OAHfOUrX+HWrfPlegThcDjgDmdnWzY5sdltOU5HzIyc&#10;Mjlnck7B/DciZm71V1YLZ2dnkQny9dX+crwcy3gH+O8+7Y34847PMvD/D4Gvfdob8WKOE7ippbSC&#10;zWCaVRK78zPmKYr18pCYpwm1cFG5uv8+/9t/+7u8+dWvcvjh7wNh4WkmjFIQCQ2lJVZ2DeHd378f&#10;OhvLCUw2RvjZot6u727kTDwn8ux9brVnqzf+afvegGP/3Rt3xQbutP1+lvCnqWUOqQ8E0PfeqfcY&#10;chu8yXtYWH8ai4kvBPvifBkEtFI6IzyOIefYnYEK424XhbQizPPcJB0W56wfqy736Z0nBaTVLpAG&#10;ite4uWmKwuokMDcgYBUdBtQaeJ0PUbgnUXa9DlwCQLVz1djaprE4DYv/eStwXXfRvRmo3WT5OwG/&#10;nNMu7envldNHlFOthq2yM76cUOv8/jO/1r99sSVi+eIeqKylZzdGl/qEBv7GpGvsMoO0mMOZdfkY&#10;o7X+BrW5Os2OHICpMafHqHWZfCAhVDmj1IE7knhYKucoj7wFbioUKsUKSAJtkh4L2Y/MSpoNm50t&#10;IBi3VPiCOq9p7MOtxrpj0fBryiP3Wzflh6WAw1GHZYWI2t5Kwqgt49OvFTHnTEcEZzvHttzxcPO5&#10;0/zat7NH0y6L4CqabEVhcQ8CopA2Nmu+htkq6WCUextydtSFenColaSOpbBiVBKU1ihOFNSj2Fy8&#10;WVXGdVDdGmJNYMY8OaiRUhT1aqLV1QxxXdVW+EtBhiY57AYHVck55pNVW9xzlmZ3CynRnmvBweAz&#10;g4f8pMiOSUZsf8Hln1xwjbC79wbzfm7ZmorMe5QZdUM9tP3u0o5ZZE2euTRuPrb1xv0U0C7Tdsla&#10;3YjN++UT14a0YFxB0ch00utZQsuPAQNR1JthMmGvA4chjuN785GsyuOmyZpyXq2tCq5hHdyifZW0&#10;dA13MwznO9/5Dr/2ta82ciOCNxVhM46UUsktlVrtlP2wOjPPkHNaOmuTlHHMlLlEE8n2OZH1AvZy&#10;vBzL+Myy/fDZBv6/82lvwIs+avOhFxNS6iwZiCrjdqSUQi3Gv/jhP+PeK3d4fP89Hvzh71NK4Z0f&#10;/j7bD++zzYndbos7DGqUxkBbXlD6SerQbor+CerpTwPqvRh4FSN8Qu//Z/wu72lynoGGN98T4C74&#10;SRGiC6s7XqbGuAFd5tPY/mAuW3MnPwUX4i3+8W6xB43owiQxewPaOaMpkXJms9sBMJ7taAYrlDrj&#10;hIVnbYW+1LIUHDc/G1JjMadpQjfn0UtAByCKXlFFxyEanuYcxb1mwfZbikLRZwMhGpnPij9v50DR&#10;Tpgvxb10Pbz7DeDf/1vh4tNZWzIuAQb795wIQlk99B9sTiOdgZZ2wLu8qGcW4DlzbqH/Q66zzix0&#10;0LsGuZx6OXTDUud07IFoauWQHaoH26yu0c33EPsiTyv21KGA1XDo8dY0wSVxzBsuNTG6sK/G7ZT4&#10;qExkc66znrT2fo0sjZziTEg1dL4GYNOA0D1VvoDgrtxq9TdYxepMTYl9Ut5v2//RHEHrkQxmlM1I&#10;0QYyRRfNfNxWDHVnmwLEnc0RHL+O8EaO+XY2zREsmaMygiREDsu1pe089qMtNBOXAxyqM8tE2s/k&#10;WwObbWZUwYtRgUohDUrOspy66hbAP0kw1epYigCRGs24RMMpSAjZnno0b9Pe8UvbGiWAF6TGeXMp&#10;Cz2umshZMKnU1sF7aeamASpPtSdxXGgZsEQh1z3bemROI7NmkMz1w/sMpbKRGXfF7boF39dhk9q6&#10;fLC48S9ff2OsFHxtfvZLyU/gvk//5yyA0q1Rl0C/XcdEjJ/6GROHWdAUPR50gOsa80m88vPjkYJz&#10;RWUi1v45ZVqOB/HQOoZhQGrHLBzKvBpejNdff51vfP3rfOebb2HuTFPFRcgpMZ5twaMZ17qJ35Az&#10;SUO/P00Va8SIpoyqknNmmibKPJPy+FLb/3L8svG7n/YG/KuMzyrw/wbwDz7tjXhxRwMqtZKcxaHF&#10;zCMtqjS9Olw+veC/+a//K3a7HR/86A/48Ic/5Cwr/8Ff+Taf32Tu5FhkR3VM51i8VbDU78cS3R9Z&#10;sf03mNVO+T7DCnt/WtfvZF3k640pWo/n88rPf0YhGKf+SpcMtGeciptTXULLblFM51ajCM2dcjws&#10;QYA0sKWN4Wry2JZyXwUuvblOk/lAaPlFhO2t2wAMm80Cnt2tgRowi+LiLvNR1aXIt5dOuzvkgSpC&#10;LQUZM+pGlA17FBBbXTIMOgxYawbWm2p1zK2+OqhOMN8iUdCapO1PCxo9pGLeFCHrk7HW95+w/Dpv&#10;4y3t7usP3cgCyI1z31jZTm8i4M1CVeAk51nPrVVh8fJbfuN56cipg5sT973ajgVWRefc5k7TWVZt&#10;c34o0UuiSrCkmMNTZ7poWuka+vWJaMQ16YajZ0aUh1Y54M3z3LmlcKXGXK9xVySHjj812YyUqBmQ&#10;Vlw7UEg4r4rwBQ9e/VbXmVl0fT7mxPsAojyaC9fmVIRJYqbMOTOlZrKqAZYjUAk7160MJIVcZwar&#10;ZITXRfncEF2hz3pRr1WqR38PR3HdLSYAC+OPkBDm1slpAurBmSZDJ2POR2oWdpvEuA0ZTZ0rRzNy&#10;cvKYMI2TUKaotfAsWIp56s2O1s2xuUIxcrP4BGAqlKmSc4Y0hHRHwzoz1oiT7bBbk0FKB/m+BMPS&#10;LYkb0I91JYK1U8hrVHdSMZJE/w6T3Jy1DK/XlOtHUfMhU0wuAaiYhzvS+vJaSlO4GbOvnagWhaM9&#10;U7fSLoEeSEQYFquWtb7M3bs/6jIESeAzoEItUCz6hRxEuQDcZn5xuELdeNzWxGntk+8J1xySqWrk&#10;cSDMgGPRiY7Tznf/0nf5zd/4Xhyx1lRPRUljP8ZtPQSGFLp9kXADSinsO2vhhpOPu1NLifA5vQT+&#10;L8dzx/8E/PjT3oh/lfFZBf6/82lvwIs7lrsXQtjhBU1UmauTWmfQjy+ecHW153//p/8r++trPvj5&#10;O/zBP/2nvDIbdTNwu04cDoXbt8MxZjN0ZxGoqQEyUZauqQTrs7ZvjHFaeZ/Va0fVwDMrs9wMBD4p&#10;HX9W6PGcfX9mBDzs+m0/3QgJoGvuUCLtDoS2HyjHAzZHd8reqKt/JkDSSY/eWbhT/bRQaAaUqugY&#10;vqfbW7dAhbTdLM4hpbSeAaWE84hqOFb0bWuN0tSCDfV5RoYtWis6jG3PHVMPzY6F1llSRlNBtluK&#10;G1ITGHgtC0L3tv3rs7D43tdgOd2CLJUmfNfOLPYTtK6foLsLNfAsp7Ml2CoQu3mu+jk66fEXJNMm&#10;wU3Ns7Ly9V++oeExXxcb+2rG+KkGg46mbn7+tB832dNlm5fNiqJFNWE4RjxZDkbZR3xSvQMsMDIZ&#10;KLrjahxJCBdunIvy2KMo9SoJVa0x9uB1WjJHLoIWRecjgrFtQdE9Vb4k1rzijV2LQsUFq0rZjNxv&#10;u/BhCYnWXkeqQM0DcxJM21EXYie8de6tzpgEq7CdIvB8HXhDo95nnAtj6zI7BkqMot4uURHF2TYf&#10;+tCvd145GP34PXPHJoc9SHLKYOQ8M47KsFGSOqUa07HgCmlQvDkdHSePoCs5khVJNWRwqcU/c8G9&#10;Nq//jGiK5+aCSKxjtKJVmhwIc5IH+A+VSncfCyvdXmy6BJ3S53oLHPq6KAlza++NvgBCMNo2XcZ8&#10;qgdMWmOuPv+65t5PlMh6HVzacLQ1p2ffTk+uFJgrKZ8QJ9npjQ+tXQIrN63Y1LiupsiGzhZN+w6u&#10;PBWlivBknng8HQDhUpyNKE9yLwon9l0UrEYN2SoL7GZNNgnfeOvrfP8v/ybQ18Dejbw1HDNr2Vii&#10;tsmdUiZKW6dzVvIwUEqhzDOiyjRNHA4Httsdqi9lPi/Hc8dnmu2Hzy7wf1nU+ysb/Q4RYDG0scps&#10;lSPGZkh4rTx6esGgiX/yT/5n3vvFz/n5j/4ld0URjO9+6TXMrBX1BsOd8NAeAzU1oCfPZ/tP7O+a&#10;Sn4e9XIq4l2KKm/sxjNaf5fl3vIJiO9+Sm3/UpbnGbDpJ6Al1p0+wObWqXcKC0+EcAIRaZ9hKf5c&#10;s3HAckVWUeZmj6i7LSRls4uCs17UW5s2qMt8rJYA5RAyH42bp7f9o9VHVDNIipSZPGxQM1KKAsxu&#10;0UfKyw02SD7BNCOiwYiKnAKZ9ZHxk81qFD4r3mQUVkA3Tb6RbtD9zRN84R8Bb3Ufq3PfAQYnRv8G&#10;a7/ojax3gViYv/W5W0P1kzNPA5arot9eXBwRzor2ZPXcKRfAsxPnlBxq27kCSKkKqeRo5tXjqEtj&#10;um6Hv8G2IyF/KGnExh1D2jB75ZFHgfwlxjYnniZvjDYhO3GHVkCs7lBsqT/ZSJP5JOPzEsWdt9su&#10;CIZkQc7O2N+6xeP9nmLOgxJynisdMYTjZuQwSKvtaAApzPTxaiQPlyAchv+Xvbd9siS5zvt+JzOr&#10;7u2enpmdncXuYkEAhIPUi0WRlkjKCn6wJVqSQxG2Q/JL2N/osP8yfvNryMGQKdEKWg7ZokwHbVqQ&#10;FKQAUSRALLAA9mVeerrvrco8xx/Oyaq6PTML0AQwWLAzYqa7771VlTcrs/I55zznOccDDXhgyqd2&#10;A9A4nw+AMWoFaQgT0jXou6klnULmo1HD21+z5wR15UkRr6xMg9pAChxnZT4opUAZ/DWnxHlkTAq0&#10;ApReA0qRCrkYKYuvAwkt0bnRaBgJciEVjwy01mACBsJwCN36sOZ7oTcL1S1JQQgzc/muFBG05EC/&#10;z6tmFWhesC/mgbUZY/I5Wp+Ez72t89I8TiphuydZA1Nb9//JCtN+6GKZBsAnjOOY5suxrr5mBC2w&#10;L4GY00ndoNY+35NRm1fjvTLh0oBW+cbhGsx4nGBIyXNDorI0BgwREmyKlO4MirkdBbZ+4k/9JH/h&#10;3/oZ3nrzTRc+iMU25BXSSNB+YgCX7znPM7VW7t69cMMlnqNaKzklhmEg54Hbdtte0P4Q+B9fdSf+&#10;uO2TCPz/NvDjr7oTP5ptg0Cz7wJd8u4YBW0mjPc/+oD3rx/zu1/8Z3zxn32RO7s9H33z2/z5z95F&#10;gJ/+zKfA4OF5eKkHwaLMS0tEyHWBhr5HsIZat725gdluJIPKjdf7bhdA8qax8ALjYfEtb0Fsx2m2&#10;2Safi0Sw8eA3CDUNnTwM3epMm6+x5t5/ic0loe7Qa+vGupwvEp4Vp/m0iF6U/Z6UM2cXd52HutvF&#10;ZueFxgwPaau6/Ik7FdcogPS+Jgf3Nu4iuiCYhG5TRF/8oEg8TALjDj1eL4aDKkF/EKAS6ohBQ+jD&#10;FbI+fQwlvqtYOOBjLFNwpTuvv/OHZL3P25BCkEpYaoT2ybHhUJ9YIeYJ5/20LzPoVkOgxwDWa2/8&#10;+PG/xSdvtu38CDrU4sH0vqwgyavnCkKaPQeizY12MGK6oCQqcIiCa3U453A2kgs8miuDwUdamVWZ&#10;k3BMjrsHc9WguL0+PDMwV8yUnbgX+U4SPiXCg0h2vRtIW4IOoed7/rAeUZRvzEo1mFJBJaEpMZeR&#10;qV9gkXDy9S5NGUypVTmvXrn6nsBDjLtJwSb28zNMEoMeMIQsihCVdx0tLxK5/pxYr1PDIDPxe1Wa&#10;MGJLCQEBiPWVksuBWuQ72+DztFaYa0zTAVIUEmzV6R85iecu5ADr2WVqtM3oQZExRbEyw2Zzvcpk&#10;blCX7EZjErrCk3vTq3eoR7F6PQ9Ni3GAhI6vsBjxZu5QcQfCdSSatzCUVp6+z0JhNiGZj0fazFTV&#10;rR3bHSabeb5R/1yeiziod6M4u5GyhibcQQRL+owIUL3/1RJpTMwVrmviGpdIfe94oJhxRSEZHLIn&#10;2YamMEsBBumxjHjOds6/CJ/57I/xs3/xL/g9a+0E5JuZKzltVqavB1cmU1V2u53PKxGGcb/o+oOx&#10;2+0Yxj237ba9oP3yq+7A96J9EoH/rbf/+9RWB1F3+fjjX82YTMnhTXn3W+/x9OqaX/mVX+Hr3/4W&#10;d7TxYxcjdWp8/uF9Xjs7Y5cTr+/OMVPOBqGGvGTNuvBMu4NW6AVUVjqMA7UNsN/89E/0Il/btoFp&#10;wX3304T3btPS5vtia1Lvx41Ox5mxZfqm2o9V54/bfASUNh2cUiMOhLp3ue/SizN5O+6d2y+JGiAn&#10;jyM5Ent7Uq+U4txxPAHbE96aK/ikhOnsxa3CEPDrxa5srgAj80wJmk8OgOLefoUh3KCtA2CneVCK&#10;I6bteG++yOJBDODuIHotDNZpNPQoSX8x3VDEXxyQ64ZP9/ALrK70tRu5zwWDVZ9ftx9ZzvsS/L+8&#10;t/RmMWTW3xcKkN08atN96/r/shhTvW90gKTdk+vHtIMyHTv2SuHhTkwp0RCeZHichSLwbT2SUT6c&#10;nyGmXA+Z2cvlBj0krhXjKk1Icd9G8eJ5r2fj034DuAckMUpO3NntmZpxdbbnq48eIwIfqJESHIc9&#10;SOGQCscUgxGJx5CQNDoVoyljlDUejgeaNu6jvLEfMMy9/TKTrZLTBJYQqYgpRiGH8ZrDAnc5VzcO&#10;554UAwguLzs43kaAMX6RDCmF0kwoUalBq07v0Yx75hU3tirkwXFnziDVfObOhHJW83mcna5jGs+q&#10;4OtZMqy5l1qn2elBOXkuQHYj2hkyEZZIaf3XHMRbPKdEUkgUJ0w8wirm3v6kx5iH6tVzN1N0M01j&#10;5fnq85pxW4WrkPC0zYHb55sRlXnXOa2a/YmnbhD152YPOKS2SfBvDvxnBZPGlSamUrjIA1955snl&#10;B4QqLsvacmGOfA+vnxBzS1wZSSSRkucjAVzcu8en3/k0P/ezP78a0yKUoOY85+/Z/i7Cbhj91Q3j&#10;KkkiDW6YfKed4Lb9iW6faDWf3j5pwP8LwN961Z340W3hUzXn1PadYDZFUsFE+PDRI771/vtMxwP/&#10;6B/+QwBGE86a8eijK37mwetcPTvymbceICTOh8RgzcPsApo2mKm5167TfLq32lv3Oa1t8fYHKlse&#10;0Te8/wvo6n93S6N7BJccgdMjlt86uLsxNtteyQZQLxKe6nQKo6v5rN5+EVmSexeHFqd+4l7FqwE1&#10;DJVhvyelxP7irgPqXFbHvOpaITR0xgEsCtFYeMLQJaaP5QyR2GYYdZ4Y8nlInMeJU/CRdzv0eFyA&#10;u4GjopSQaVqMned2Sp9EdCd8n0dGoImtbI85RElBq9ik157cv+1mLjd4/tv7uSb1vnz73gKkm01u&#10;/Dz548aB68sbQ+AGLakftMkJDwvPoyfeXaMe1WUPxfPEDWWWgqIc8o4PU+Pp/ISrmrhGOSg8qgcA&#10;ngocsvNZWkxgCVAvTUjNIzCZxiBexfZBgXfEPcb3o7P7cefz9O4537TKkOCDahzM0FzQ3TmDGVMe&#10;mPMQX6aDrZ3fw+bJtIiQ2kzWiYzwOsobY8JEuWMHSMauzZAaOU3kMAZT63Un8qKmVDCquweY8yYn&#10;CBgsszNgrkiJtSnCbhwoxYtpmShGVAFOXnSqJY8dWdi8hhthtfntSa4m6XQdNc+bEMOSkoogkr24&#10;HuY3rBftSw56rapT4pKQsniS71KGmCWPZnl2RaHAHqlbZT+9iFWQ9FzpyDxpuwvT9rloQZnrtQPc&#10;RnJjQs0iOTbWYH+8axy9kP9Za1CsL6Fe+ziWbCBmXY3MZS3EI6GZix6YwbXClAYKxpN55l4ufKPN&#10;NK1cjXumqG2yRkN6n/x5WaJWSZtnEOHNt9/kr/6VvxJ5CkYp2Q0S5LlnxYvbZr+w/qyPFPIkm1G9&#10;bbftpP1d4MuvuhPfi/ZJA/633v7vU+uFkNSMOSQphUQS44gsOv5f/drXeHZ5za///V8Dy+xQzlpj&#10;MBjLjrMqvP/+U/6dL3yBQYTzPKN6HdzQSqqus72ASXOQpqIbPUu46aE/TeyVU7fOJkHUv8vLvqQD&#10;tIVzu4C0G0fYjT9ucmA3H0oB9jHQ44Qr+QToNwtjRk+us9Q3kvia4Z0FoSFUyZgkUkoMZ2eYGeP5&#10;ufe55KV7GpV6LZJ6OzyXbgx0ENX8c6iiScAaadg5gMiusOIbetQmENfhlpRczlMyDDtkOrpXMgyd&#10;pUpPzJ6V6sMCVNwdKus+G4XL+u2VlOheerHOg96U5RI/1xoJ6gaYLZ9b5Ta3UrC2+f8FUyF+ftdb&#10;/E3Xav/TVuDof68VP/sXcB5xXE8TSYMG1QAS87FyPNpCcVbzGXOFkGg8KfA0+7f9EKeUPLaJcUg8&#10;VuUo0Kw52AxZTDOXrMwNUptBErvkqOxhhnfEGAX2otzBSJJ4cHdPVZjPd3z1wyckET6slYRyzCNi&#10;xjEXZNx5xWhV1Jz6MeYzWkSedsl1//fTARXjgShv7gpDEXbzzE5c//4sVbR6sbBk7qUfEkgzktag&#10;6ySM3K1t11c384rHCAPuncYSVpXalLLPiwFQSiGXhJpSpVJbJSUh7xKjwGxKVV3GHvCAVFDYkjve&#10;3ZvtCDgMvYaXCRaiVKzPpXpqAKCg1R0fUhKpdE+/LPk0S/E/kUXbH1OyeQRHwgudU4t572slh0ff&#10;2Dwf45ljJC961Sd5B/jkTcRqe0yfn6td3o9o5t5+X8u6HNeNhbQ5xiJnq9YZT6IAACAASURBVKqQ&#10;knFtwpxHDOFZrTyrbnw+tYYYHFqjlYGUDe3JtMkNSMxIJZNz19v3MRqGws/97M9xPB4527vaWZKV&#10;guRr8uNW9vNOpf73VmL4tt22G+1HwtsPnzzg/0uvugM/us0f6I25wzhMcGa+FEQytVZ+53e+RBky&#10;v/l//AaQOaOwM8Wk8PZ+YKqNB7LnW9/8iIf3znjtLjx69E3G8z3tXmHRO7fqYeiYgqZt8yjutI1T&#10;j66/ZMgNtQXb/icvf6ifHGBdYo+VBrP95BYI3ICPPUEXc0Da+fs6eRh+DjUfYHnPlSZC4WZjQcgg&#10;JBFP5MVokmgRARnOzhARxkjq9WTDvIxHl6qz1lxKVARqI4nQ6uwesMgB6LQo5+BW0m5EdCZLueHd&#10;XkQ/0Va9CBF4sq/MSBmd3dOTiLuzzNYxk8Uu60gppPgWwC/LPcB04UJDvy+h7BLG0IlXU2/cC9Zr&#10;Pa8IdaNt33pRpOI77PcRNFm9m3b682UXc8aKhafVNfPVlwDgaj6d6aDmrOwZN/CuJHMpiUOCJo3H&#10;cfFH2iglMaNuJMJCD3PqTPZIkxopOC17ceD0sMBnMogJr4UJfnE2MmSDofDUKlf1iJrw4eT0sZr3&#10;DHiSpgZlrFewzZrI5oWtWj1SRrdsd/WAJOHNEX7swY4sidfykSyZcTogBsNO2Q8gM+js1YvJeGKw&#10;QGnhrSe5pj1+v7P42srGYuh26UlrXfo1kTYG5pBHchmY0wzZQXUpiRKp4K05AO9KWwn8sdiLPWdf&#10;HkJcQ/HokxjBzKFL8kfohUUxIKIAHeCn5DkCnhDsgL9HD00kitz5azkIYMVaLDdlS07cBqQ6qI8n&#10;hJvf5snQ65KM5Hv1F7Z2QLIbS0OgWlm/2CIW4Gt0+dqyrgPJhk7+HDm0xCSFgvF4mhkE3mstcn78&#10;nKkUdsPAtYZHJCU4HsGMYQhvf60gwn438qd+8ie5d/cuz55dcufs9XUMgt74sXVcbPn0pslLfr9t&#10;t21pXwP++1fdie9V+yQB/7+FU31u2/e4bfyrNLx8utI9r765C/Av/vnv8q1vfsh7X3+X977xbbIU&#10;zkzZN4U8IlPlw6dX/JtvPnSAPk/UA9wd7zG1I/lwxMaC7IbQp1eUikUgGU6LKvkv8ffJz495cJud&#10;HGs337955EmF4DimGxzYydisADSKeHVpOTN09iRGbZU2TcjsxedX4B993+QwuLKNe3ctOMiHpmhw&#10;TccO/M/P/dicFnzcNvQiguZjZlBnv3Odi9+Ci2wNKwGcktOOxJQ0jCR1AJ6imqp07rGtXkidZyyl&#10;2Je7lzP7tW/g7SVRV3phNffeBe4lBf/nRJGJbtRtBnqVbQlbYYuwnzcKFy//cr7nsf4Cal4E1rvh&#10;AkRp1xNU9TEmxebqbE7ifyyGgUoUJvI8T0TQSZmPyjz7BTSUnI5WMOCYMldx3574ITyxRk3GbMYV&#10;Rk2JDKiOGze1G1dJZ0A5EyVJ5iIZbyXlofjYPYz+3tuPgKFD4RtPnnJuE+9fK/vWOMg52YyjEQYq&#10;5LlikrCcKTa47/lwyZkcSQbnouz3I2d15q0x8cYdr+D7qX2mTXvut4YdQeaj88NHGIs70ZlBpgD4&#10;yVVqxBQrUSE46CwZEGuel67h6Q182ppiR2N3MXjei0SibFLykPEggtBCRSyn5DUHxKv3tqYkNWfj&#10;9PvXYlg3efCdtkewdhYV1kT0a50Y0utXmK1c/5K8OGKsOZNVKT9bW7T2Zaln0C/oM3kL0rcG6Wl+&#10;TCSsx7XFtkbDltjyvFFd1fMBev2BXhnYbqiT9bEQgaZu0GgTKgNzJKh/OM3sU+KojTPgUjJTGdxo&#10;7QlCQkQUfUyG0SPNNUQTck78jb/+N6jVIzdNG3kp/BgCCt/R2782u/HyrbP/tr2k/fKr7sD3sn2S&#10;gP8tzef71vzxp9ZYCqV0DzHj4tD94r/4XQ7XE//vb/0zSrnDGca+TlhpnNUjI77hHq6O/MH8Pm99&#10;/g2yCLmM7M4HpBhX6ci1zNRi0BKZka5Y4blyAoynXt6Tnj7vmT95mJ/gwEBgL32Yn1YB0DhmpRWt&#10;Y7N40WxN6kUVIrm2HY6YGfPhCJNTfrpev2+2cZLOTw8HsJrrcxhGNYPiFSTzOJKHAcmZstsF+E0O&#10;yjn19lun3nQ9/9YWiTovKtacP01C65GU96BK6uo+LZINxYJqE+BZ3WNYdnsvNAXo8RDVNFMcFzVq&#10;N7m3gdMXD/xJKm6o+lhIGYoIklcP3dLvOMlW3UfEqUBOpwngcyMadOP2vuCOv2Rz34D1Rat/kRM9&#10;ff9lbRsROIkGLP/EFVwAaw7Op2PjOIVRhGecVnOY1xCuZeAqEh6fZh+DJ9rIApfWOJqPmeE66An3&#10;JjvfWynNNefvpJmC8VZOfDYJWYzX8MTP/ThwPmQvslQy715dIcCjw8Sd5saYzQda3lPyQNbGjFdg&#10;HaoypoRKwuYju517c+/ZgaHAG1TeOt9horwmSk6Js8G4V3bUY/Kq1kdoE+SDg+OCJ9oy4UaAQcsu&#10;tem0l3Ti7YfVWFeIatYGUaG1WkMGvxmTzhTJ/pzJQg4XfgeyCcglM+ZMCslOaUoL0ZmegL9MtVOf&#10;A/3R0BNHew6BSFS17QZkB5rNcxtI6hWDU1oMbFJQ71inoD+ztnWi8XodcX3bnhwCrK9JNUttClvn&#10;+BKUiPoVTqXyZ1Jbym23iKwImC7HdG//djCa9mTcREUYUD6YlQHhUhvPoohctYSGE2LuJ+k0n+TP&#10;hsPhQK/mLgL37t7lL/38z3N9fc1n3nmLGCa8YOF3oOm80Nt/227bd9V+ZGg+8AkB/mb24yLyt191&#10;P35UW+egixglAEcElyE8Qn/wla/xL774ZSQZX/6XXyalwnkeyVZoY0LmyqN55ifu7KmqnBenmzTd&#10;QzbKYJg1ajvy5Nk15EQ5Gzm0K85kj9jgtB/Z9ic2wJPQbXDCT3xW3m569xdH9AYQvmxjeK7oEn4N&#10;uQEmu8cLVag1PO6K1tmB/9UVFmFqCe3o3HNrtzSV2M3VLIoRmYsZFqferDSfM9ydmKOQkJzoVmur&#10;0Gk31ZOJNX5KyNNJXC+ZkZr5581IxauBOjjwDb1zgdWc+tC9hEkEGUfMGvN8oOcMIImeKNwBCmHU&#10;dGOuf+sN1X/jQTff6EV6qGCNjBiQ+6a/Qh83GDJb5aab93E7zM/d1+1t6Kft/56bHrL5Ara+tLz2&#10;gottr7Uk9QqiUYyo4VxoM9pROU5RddkykjKTeULnQTLXJWMIV8ARYVbjMpLFL7VxUJdkdaCmpFLC&#10;SFKKTOThwKjC3ipC5s1kfFaUIvBQvFrz/TM3tNsw8N7hmjtF+PDoCZeea1K40BmjoDozTMoliTll&#10;r25qSjpec2EHBnMTZJeUZMoDPfCZexeYKJ9744KxVvLVR4gJZaeugb+DYYI8gk1QDqATlKDWaI80&#10;GF6MTECwUP0xrxzbp4xAM+VwnNiXjLRCirwYTRppKe5JJwsp1ME8mRaIQlrZ8BwbEVI2qiqzNaqc&#10;3vIT4M+p0aeb+ZQ37MTNVF6O81oLDURJ2Q0AIYcYgm2M6a0J4E+/JTgVb3W7Y+3iZsLe6KQbAKHy&#10;gwYjzcel56vISciDJalXWEF/59Wv1YCNqSUOmsgoRzUuhsJ788wFwrcRppJjnNTjGf2Esz8wUxhw&#10;pkYuBWuVf+8XfxGA/X5HSq76k3JZngU5bfeKm215Qi1Dcdtu23fR/mfgS6+6E9/L9okA/iJy6+3/&#10;vrUI3eKs0RTKzwKolUXa+Tf/r39Kq40vf+lfATuGFJ45M0wGKgNPsnBQ4WuPr3ht7HFtIY+FJJlZ&#10;r6hN0eRe87Pzkb0Zemg0U0QrZp50elItFfDtaVX2tpONswOyG8ire3hOvHIdCAeV6aXJXLZ1oW0i&#10;EH1X1wVw1+MBM6MevGCX9cxAbVGkLLqiG7JK8r5oXLsCmjIpeYGuMZJ6hzPXk5binsnW2uLt94Jd&#10;QbVRL1mP2QL8abroeEuXdoyiXpghc0XyDNmQVFyJp3SeeLgr0+DfMxnMR68LEB5JlxzU4Dmz7KRd&#10;JY/1peeA90rz2bzbAsCJLd799RhdrrHer7XY281N/AT/2/NTYxPIWcDP+voNZLacs+envOQT29z0&#10;5Sz+v2oKrj2L3OF0aBymFowmwau1Or8fgUMuPAvv/dPId3ikFQyeaONanZLnxkUBjBQ5G00mcju6&#10;l9SOnGvjjZz4nAyMwBnGHXGt97ujIKKMF2d89P5HJBEeHSsXGUYKl1p5lgY0J85FOVNlT+JKGwmh&#10;JqXOR8bcSGZc6IRo4741Pn2xY8yJe2Ph/p0BWiapuq6+KTIpkoWyM9IA6ei0HzkCB6EFBUqGxICP&#10;U6tuwKYEKUssNaN2Kg7BVKMx18Y4Di4nltXpNoKL5eAqPV2rfwHBYlgCVaM0n2+5JJpAMaNyoz5E&#10;/9nzS18wOYxVxGf5199Yjo9nUVf8IfIz0nqOPrtuzr1F6Sgq1coSudwYCtuyvcu1uwHQC+atF6oB&#10;+oUZs7qJEGzWXOD1nvTcNCr2tkQLAuekcFAhJ5hMeC0PfL1VZhSplWlc5JiWQRLW53IKj/98nPiZ&#10;n/5p3nvvPd759E8DUALoW1Qn/85JvS9/+Zbmc9te0n6kvP3wCQH+3Cb1fh9bB7Zd2cU8OcoENKEN&#10;5jbzq3/3fydl+IPf/xqIMOYdpo3rYpwdLjFgzJlHs3JdG288fso3zoWrwzU/8YWHqCZqm2izsrdE&#10;ubdDml8vLbQO8AqLDWyARU2ib2DrDiiy9nz9FqwbmWzYq31j7cAR3BXbCwFtznSyod70Hm+kIqW2&#10;Rd2mhYd/vr5GpwnMSN0rFtzjE6/y2u1Fj78CUoYTTv8Qhbs6z35VQgKRDDYvSkhaK0hC6+Sj1XRN&#10;QkbCoa6oRpGqcSClFFGBRJQthebJoh3QpJx9fCTUgySBZE/uFXGwW4C2ATP9a9p65242WeZa/LUB&#10;IyoOODwBsBsu29tipz/Z0Ik2HvyT677MvbfYdv0DXUaxz51uGOOgZ3OBDuy7R9Y21zSJKRYmQCJh&#10;od2vzV+tR2U6RgKmRqEuPHn7iHBtiaMKivII9wo/Vh/3p61yrO7ltLzznpcSUbJG0pnSjiBwv3pp&#10;4LeS8TlpjCReT75GzseMoeTdQMtw56zwZjrnK1eNM4WrubBDqXXmXK45yMh1HhnFq+7acWZOGaMy&#10;iFJNODfPM7lfD3x6d4HWmTdf8whW5kg539PaESyR9gM2NfL1DOYlJKS4/CVDoszCtRrSHNy7NCbk&#10;lBAFrYoIlCEhg1I7JUd8eQ67PnGUHPjfgEUoqHSXvM87FLKyWK81EzfWFg9+rzrdHefLPIxjpF+j&#10;z/84rsVc88Javl6WvHbDI0HmNLpO6TNtERCT6OuaSd8T9pOEPO+GotjpMUvC+2KldJTLYqV0Z4jI&#10;mtHkkcCe6bXxlYtizgp0b39yA4EkES1IuKpr5lo9OjOROCuJ947ukLgyuMaY6wymTLvsg5dKGP/b&#10;hH7/TevMn/nTf5r9fs/l5SUPH3pS72nRro9B7tvvfttu23ff3gX+u1fdie91+yQA//8I+DdedSd+&#10;EO0GJvwBXbFf1UGiNgfeJvsoyy78+j/4J7z//odcXR/44MNnlFyQcYA6YZKoZlzu7pCOT7hqyusj&#10;1DbzlQ+f8Fa7w8PH59xrynjmhVMEYTcMpKMw9Y1FWMPt5moWrk2/QNeNS0a+42BZ9F1u7nOb777w&#10;be30lDdR+irM4b8ktUimhTYdoSktknqXpNpQv8h9w9lePLBIC4BieBC9DJ7I1pN6y37vILQUEI92&#10;aOfAm0UEQSBlrHUDYGbZzMP4kSi4swAXVVKLqp+qpKEs51NrgUZcGaarLfnX8AREGUaYJ1d1iVKz&#10;HcBs2DAnWHulKrBEO1bKgy33th+zAKotbyLdTAj2Eyy/Llf2M51cn5c0c1h+cvc3xiNdDeXkG0mM&#10;8fbcdvJ2wmU5AUwFa6Hd7ywr6tyYjo06h+c4yOOTuWbLdcpcZUeQj5vTHZ5IZbLKlOCZKsfFQzuA&#10;QF6KH82UeYIG97UxNONehndEeBCJ+q9lB4z3Ls5IwLjf802tvL4fSEn4ydfP+eAo7A+Zx8fK5cFN&#10;nLP5SDoemcrAlAY0ZXZ1YpCZVI0syo6JHfBGgdf3I8mUT50VWqvsNOSLchAKs4Thn0mzwsGg4sB3&#10;l2E0TApDNVKDNht6bKScyEVgl115qqpjxxy88yHme/Lq1nl0pJ9EiFpnDmBjPklORGFZZjOXBW0w&#10;uM1Ey4L23ImgxJAin0I9RwNVlzQNbVCLJN8uFdrnYLMQuhUPpKVuDCzlTIyGIlFZmOTUO7cJIuop&#10;y+SNuZoiJcXWfzfmc8D8dR4vVkn/3PqwbEvxw81zsh+UvP/VHxkM5uNYFRqeg9GkUENO9IpCTnCU&#10;xIPzc77x7JKrGI9jgmReHM0jajm65c+EnNwQr9czP/VTf57WGp///GeXdafqhp9pQ8rHwZnTJ4Dd&#10;ePnW23/bXtJ+5Lz98MkA/r/0qjvwg24/OAOgbwA9udbWfUOFYfAN6X/5B/8IgG+8921qgzzsOFim&#10;5jN27UCRRLKZwzTxdWCvlR+/d0Ez42wsfPDoGhq8kXa8Jvc4pol6UHS/FpzRiDSIeBVWESGFW875&#10;0F1ZYh0ZYaPbfnOwlpL065a1hoHXpN4TgGqLT53OWV8jBLZsmhI0HklpqThZr67RwxFTpwH0Y3tE&#10;Qbo3UAIQEIDAoCbzRFsRym5HGUckJcrOK+tKeP07GO6JbNoiSlODfGCGRmEAiQ0RySQnhHguggjk&#10;ASkD9PvddAEY0scupYU2YEkwPWIaNJ9QA7JWESs+FnPbDOTL28bR+OLWQXe4RE84+2pr0GehaHX6&#10;Ta+22y24jVGwnvwFl93OBDn5rN/L/u76/mleQcygrfrL8jWiLydJvf5+PTTmQxhrmmiquHCjoAIH&#10;Ms+agSlPk4Ogp6GpfzDDUmFM0Mi0UDXJyaMzjcYwT2BwvzaSwdtSeIdCbsJF9v6Ou8RucH705dVj&#10;rlMilx1X1Xh4NvDwzjnvzImvXU6UpxMf1cZjNY7AMM8Isyf15kwpLgxwt16TUd6wxjv7He0w8daD&#10;OwiQqZQMlrPr07e+KAzb+bxVgTy5ZKhUTy6VkkgDoEKqruUv1dCqqBl5SOQBRI1abaHUpAykECfu&#10;6BpCmVKQoPhYZNBKGAWS3IM+qzFXJavrxEttaBaQEs4KR75eodcBa8IrFxvqBoHqSTRKWL3lPbCQ&#10;CPAfyra9CrGZMbeYWyUtSboraF2t6WXP6DwiWCrdLvNR4ll0ahecJhxv7OwYqsVo6TUDeh9U4Ijb&#10;agOKBM1HNVG1sRPjKu24U0Yez42ZxqwzH7WZKyCZMg2uJmU9etifU2bkkC7WVtmNA59+5x1+7/d+&#10;j//iP/9Pom/r86FHRjeLb7MY+5e7bbftj9x++VV34PvRftiB/+eA//hVd+JVte/KY/nHaqvyS5eJ&#10;K4iDiaA8/M7vfIl/8hu/haTEo8fPAKEMO45iHNOAJcXkLuWysssDr6sn1V2pMB+NTx1mckp87lP3&#10;SA2K7BFJHK+OXNeG7RJWCEApC/9bgGIpNksv4iMKOTudoZlXrd2qW3wn4Hmq1tMPsdXrv2k3hUAl&#10;IiKitiT1Wmsuc2lGm6YlaZbY7JfFtQX90QGzNbuiAmV0kL87PwegRMVekmc4rj47/x5e0MZpOhYG&#10;gLbGUvK+DKAzWPUQfoT9xUJRBwFVpOxiFPxvUnZlH1nMHL8G7o0jDdg8LfeIMjhPKamHNzYA+GQf&#10;vuEN75vx+r024MWIvAhbQFoH0dbiAzc8+t1A6zrmax7BduSi5JetMP/5Kp3rHV/MxJsXunlM9Pfm&#10;p/xYwVp4aZWgc3il3vkYM0DdM+rRL+VoA1cGJOFKlakps8CVeAGua4FURi4QrlumWgrg5FVqS53I&#10;auzVuDAHSG/mzKeSq9mc1cn524NwdX0gD4lJlKHOpPnIpzXxNI08JXN3THz24ow375zx3tXEV6+O&#10;fOtQeaJwGXSy3GZymyMZ1ovGPdDG2yWRjhMP0wX1+sjZ3oJbP5OSIWmE1hBVLOpPMLiR30SQAscw&#10;cmkO1LP4P2Z1h0AzWlOvUZeMYXS7VT0f3u9kNlyVxrU+RdWr6IZ2rCSWfBJJnr4vKZKYxoLh61Cb&#10;egJuVJC1tFnUvZhVKlgBFSO1hjbPgbFItDfc8NcknmwfoLuJ/8u4rG+vfK2LII/Qmn8+Z4midX59&#10;k3WlYutaP4mYbah0S37w5qd0B0U8mxCJ58aNFSFOq2uB0yVSb2aDJF6sMMnIsUISI6XCPeAxidfG&#10;He/PM1cxz2v26seeKbRZe81FEZCEqtKmIz/+hS/w7Nkz/u2/9PM8ePAAU6XNFUuJYVhrm/hpbhoA&#10;p0b9d+GfuG23DeDvAf/yVXfi+9F+2IH/L73qDvygmt34CTf9j99r8N9dQNrRlG+MQLKBq4Myz4m/&#10;8z/9engEjwzjnrwTJo+tUgS0ZK6HO6T5ioPdJR8eccjwtCqfOx94fD0xHWcuRPj8W69xdpZJJbFn&#10;D2bUuXG05hVlk+tp+/4ScXIDhy49MRJMlJQKWTwkrb3CTv9mWwT5glHbemztubdPN9HAiWuSrNlS&#10;vKoeDv4dIqlXwgsdxUVJPTM6QIgzR6S/BIRORi6kXJCUvEIvUPZn/oHkFBH38q/a/boU0ApqgXh1&#10;UhBEg3menMLTOuL0b0CSTCY5zSfoPpZ6/VuvGOzX6UaRJytbkHq7d5M6bQbcFm88egr2lyFescfq&#10;rLzx3okDHhxQCYtK0LYWwurlP71969sv2uLX6gxiYdLIzYtuOxa9vNm//kdQyhbPY49IhPdSm0CL&#10;aIxXw6MdGvWgEcHxgl4ANa41IxzUVXUuo+jWs9Bxn1KiDAM5F9eaT5kRr4BKVSxVdlHL4b55sv6n&#10;c+YtKQwqDEkZzGhqPHs6UaeZOxdCGqFIolpih7K3mbf0A56kc76Zz5g18/adHQ/u7Hh8rPze5ZFv&#10;T8q1KvNcqQr7emSgcV/gzX2hCNwZMncQ7Gpivy+gCRtifWmAw6HEnGvIHFGsIrQCcxbPBWpeICwd&#10;wjAsPaIjSBNEBanJ9fstKD9DGIAB7P2IyL0xhWpYNrAct1UoOQoKZqFqQxFSGb1o4OBrAo2ifW12&#10;Cd2cXeYzucXRc2JS9qqzqXmOhEahvS54rwjk7Pk4Yoh6sv/yjIjp5avOaUqeCG4088hHWhaTf9jE&#10;n6M6r97+Leg/+blZSlsrtxvJi3HfPesCvbpLfEXvY4IcAb8sGdXGqEdmxuXzk8H9Ilwdr5lQBuB6&#10;yHFHfIGLyCqMAIssbZ0nzu7c4atf/Sr/9X/1X7KlPIqwPK+eay+iht5Yvicfu2237bT9SHr74Ycf&#10;+P+JVPN5EcZ4IT79Yz2w/ATWmidmpu5VFeYZPvjoKarK//B3/h7zNPP0aqYZaBqYzCJE7cmie52R&#10;nGhney5tx9enZ1yZkWtlOhv4yXt7dqlw+XRG0sj5uGfmiEilWAEb3GunSsPQrIxpCMWIFB5/xSyF&#10;bzotMpSCkM0pDiotJCO3nt4+UMvOtvntJeNoSxzAj7QogoV77jqPvx0PAAH8g+seQDKbLdUs+97c&#10;Tyji1CZwsJeHHZh7+0WENI5r6LqD7PDyg0vYaS/gVetiFEhIa+rirTZEGkbCciQNWiIXl28UiQJc&#10;RFKveRKxSIq90pafveKomUEZXTq0DA5+5MYwJqLk82ac+xiEQeCeT1dPORFkjQ93qsHKzrK4vsb3&#10;2tCANhe35y25G/f1tF8alkKShNyYDNsIwmJ4vsiiOeFTd6MnPKdtddvqtlJvePuTDezKwHVTxLyC&#10;8xFDQ8n/2hrZEgdxo2Iqmbzbc28YuJwqbfKIgHt6G0WPXAi0NPBWFYzGmznzEAfH+9pQMXL269da&#10;mWZhKIUijXvSmBCaZCbgYVHeGJVLE74+wdeOwi4Lnz8f+LFzeH9ufHA1cVmF3TQzK9w3eCgCVxOv&#10;7QbaXLlzMXhUJDXXs08ZS0KOaraiICWTyK7tXqOuRegMkMVJ5XN4g2NMndrikaycUxTdsq44uRSE&#10;E9HFk70g3ubJ0Z7UmklDcXpXTuRU3AhIiRZ5F0giFdc+c5y9c9/CPPt6EMNSRoMqJObSnCVnZBxQ&#10;dUUuNY8WinomspVM9xZ4VewQDej1LURouGFQIonWKTXmr0cEoEfpPIrhz0htdZ2uN/D/EvnaLr/n&#10;MPKaV5PpHP6+OIIK1Ic0Q6rC8Vjj84l7euCxDVzIwB8ejnxUZyqwBx4N2fX8AS/Hhkv7AhLefmuV&#10;uxd3ERHGceTnf/5n3ZiIB0Te6qS+qPXOnjz0b9tt+/hmZl8Xkf/2Vffj+9V+mIH/fwj8xKvuxA+i&#10;3fTyC9/h+XTiubH/Hy6LzdnnAJDFK/RiiQ+fPKW1xq/+2v/K02eXTFV5NjVSLugwMqMkgybKpcEV&#10;yr4MXByPlDrxqDamWtlN8HSunLXGW3fuAok3P7N3ycpmDHOijUaluupJi6QyFbS4pvyQy7JBWZe4&#10;y8P6HTbe32ThzQ3liRVSLj7e50dWWPjiS3EbTnfI1Ln/TX2TV6MtlXpb0Hx8HHP3Vm1ycMHf7htk&#10;N0cUUEmUwVVZxvMLMC+Y5X3ryYSr93qh+ISWe0+Cs9aW7yDWgl3UdfwDDkQSpZpidabsxjXarw2T&#10;HN6zoFfEew6YcnCko0aAKeTBz+WJGUhbPbk3p9nNPyNoFGDDgtKz+dzJLbA1/6C/8gIe7/a4FxrF&#10;z9/6G793UH9az7Qf3OlD1i/UB6fZunABUwmvpIN+wUG/KLS5UQ8NnfyYLANqXswoA0cSEUfhEq9U&#10;q0k4zy7TOY4jbb9jaq5gM+TEcTqEYWScZxhS5i0R7o8DO228LcJ9VUjK3lp02ZNhhwtIxe959xbv&#10;DQYmlEZLI9dJuBD4Qja+cGb8waXxBwjfrvB6ady/k5km5SCFuWbe1caNiwAAIABJREFURrkboPVe&#10;huPlM9JwTk2FfGEgSiI7gE3F/x4kqky7gZpGvFJ1M6yaRwcw5/InPC9FiWBU8E2yIdnpMAR7UVmT&#10;ZmPi+NxZBMLCSz+tC7bsd55/MGRMEln83jSJhG0RpKxRAoZYR3XCWvWIYMqkYU8qxRW32oxIJu88&#10;edorfoPO1ddnrYuhz7hzY8jUo3wp1qUpLUFTJSd3h0hEFzX63jGuSCLlUAOrbnB0I7Z3u/P+uxpv&#10;N8ylGxHWAwnb5+eNteTTzo9XsLlRFCQZR000M2YSD7Lx7nxABYrBk6GQJaqW4zkU2zXdvfiqjf35&#10;fa6vr/mbf/Pfj1ukDKVgpl5F/GObPPenbL7/rbf/tr2oiciPZFJvbz/MwP9PpLe/tz/a80g3R3z3&#10;R1qrdF6nxO4oJL70r79CyQO/8qu/hppyPbuXqmKoKJYTigPPpEqyxpQzh11hr+fIQXh4vOKgRksD&#10;h+EuX3k888ZROX/3MRf3duzOXbIvpUyWkUrl2o4OuExoTaEkVNyjRXNfv9A3BbtJ8In/w4OrPi6W&#10;PHl4y/d+ETpcPbkr4nSMbgvNB914+w+rt78XzpKgxCzG2+Z0ECo+1ZAhI+JSnnkcl6TeXAYkqvYa&#10;QFquTAveq1flXav2Lp79/n3U6LQeCbe7LS46T5AmTAGt1WlB4+jzIJUogBNua8kEKT3GRJGc3YBp&#10;yaMfWnENRJf4NMeOm9l4c4xZIgTbW2fKQruSrg2+/ZDa6RTfYpDevW3IQR2RbH38p3EfNq+frhkv&#10;SEbomp9KeK4RBfH7vZFrdSoXqxGi4uOEobO/XoPmIwaFwpATk0KX061RQO8OiY8wBoyrXNjnQjnb&#10;oee7oEA4Taa2RtVYCXbkwX4PBg9VyEl4W4Q3m5JI7FQRy0jWJc+1FLwytK1RgBRe8ZyEwSbG+oSj&#10;DFylgSMD7+wSn97BY4XffyZ85UoYRbm3T7wmcL8JOzXOU8amxng+UATqVJ3+ljyZ3L+pe+lJ2TXr&#10;R0+Er0FbkSJedbcZpXmSugQ938wNAC+ixwYBQxRBXth+2rNobb1HGnkkghs/porORpNELpmhFGoL&#10;rf+UlvwCizwADc+6CW6YluzCBKbodPRCXCLILlNkh7bmqlnWkHFHKuWkAGBSc4OmNmQY/FxEtE2b&#10;f+ksvtboyjvqMdENLt9CdAEkZwfWoh4t3BTg6uumU4rWGX9qaHv0Ujem8WYR9WVdgeace2ahqKJa&#10;QSuNxDeuDzw15R7wSIRUlTkSo/s6lFQgRe6WeZ7D2dkZV1dX/MIv/GUuLy+5OPPI6FrR9yV7nr34&#10;5d5uQf9t+5j2y6+6A9/P9sMK/D8L/KevuhM/mLZ9lL74SSQ3P/7c8Td/vvxc289qC626nAPaCF99&#10;95t884Nv85U/fJcv/u7vgAlXzRU7tBQsS0hPCEahqaJaGNpE1go5MZ3t+UgrR218LmUucuFZg2ff&#10;/JAPP3zEn/3xt3nz9TvsL0bKTkAM0USOAl0tZCYkedEcwdBkoYZRUBwlWrhvQmBvoeP0r+8VLY0k&#10;vr3rZkw6Fl4B/01I6K+l0MeWCM/3pN42h5rP4eBRAAvtflgTPTf2RZf0Q0KBAg/Vl9G9/T2pN+93&#10;ccxKB9om62nToAgnxCqkRK3zwo/tAFK6ks/W+giPNWreBzNEslcN7TqIm8GR7ukTQXIBm8ND2pw2&#10;pB5lUOne2uj6ZghPgLes/OAXTdMFwEchphRRgOV0fZPvnvblvTiJdhOo52hs18DGRLzh6ZPtuTdN&#10;F4PKNue6sd50oxQUBgyEIdNkfS2SettBaUc/psjgY9+MEYLF7wn2zzASmQsp2NmeQ1Me7wo1JwYz&#10;nl0+xlSZa0PbhIhxd0yMKXEGvJ0HWm08nCsPwot7kaBIYdip01kGYzwLLneCPHiZ3NxiVFNGk5sj&#10;xSp39chdGbiSkUsG7hbhz9/f8VP3Bt69hK9fTuynyoPB1ZBeSxUmIxc4Xgm7+6MPthJc+Jgs1qVn&#10;QbPj2xY5JzS8cqsZpQg5D+js8p2enB6VPhwJLwnU4Ur2Od3nyQuAoNvqLh2cilF2nhigtTFfH91I&#10;T9mfe4JHISTwd9S7aMHLd/UtT1aVPPj9Nl+TWCOVMZSyuupPVOkdBvJ+75aINmyuWDOPFCQhlYzI&#10;6GPW9WBFCC4kZkozJ9n3+gA+thKPQ19wIu5skSShNmRd0G2Zw6lX5LLuZvHkYelPlrjGkiVla7K+&#10;zMHxN1f2ScDRhGKVJ5MyAQNwJcIsQmrKbPhgJiWJCwuksNC0VXIpXF5e8tf+2i/ymXfeobUW3n6j&#10;1kr5WAlPOHnA3Lbb9t21vw/87qvuxPez/bAC/1961R34wTSDDtAIIPudPPcb/NHLrSxAa0vWfM7v&#10;s71mAJ2gkUgA0Ubii7/7JY7HI//nb/02JsaxNSQZKtk9X/1iKf4TsFSoUrnSAgzcv3YPuJrwtctr&#10;hpZ462zgzTpzWUFVeP+jA2+WzHi2IyNcc9x449y40OReTQxU1KnodBpLwpPyIlwsbjB4uXkHCh38&#10;m/XRtQUWryh3My7WteVtGV/pBZxaW3j8S6Xe43Gp1Luc0VikO7dslL5RSlAgqhnkTCoDKWfO791D&#10;VUnDzsFIXvun6saHqi7X8gqajoxT3MNa3bvmFKBOso+5EN5rw7ngydzlmYJzI3nEKUOzz8hwqwos&#10;Ep50MKaCkrDgLLueP27ANV0um5fr9V50y2ADxALkI1vAwgKYTVmeUqe4fHMS6bfs+TWzLQW05ecv&#10;wYcTw+MmMrSFS7yc21aP6LYS880rnwD/qD7bjko7Op89IeSgpjU1Bhz4j7lw14xaCnfMeFISJbns&#10;5pBAmnOkL+cjAK0dGTJYm3hjvGBM8Ka5stPrwOtNGVQZkjAGOXy39wHdXcDuIoeOfsWfAL72RHCV&#10;pjCsTdx6GXNjTDP3rPBUCs+0cG3GZy5GPnOeaMcD05VyPCi7ZIhUznfZC21Zok5GKpCy54zQXAEr&#10;hTe5c/qjnlnYW4nSPGcGAylCLhlTaNUNJzCkOD0lZS/4ZTeSzDczZ5HS7QtXAKtKswkrjWG38/6p&#10;gTZX8+oJ8IInw0fYJHeaSiTsOsD2ZH2X3F2fLWYzmJDyGJ2xiJSZJxFLwoa2KIf5mm9oq6RScLMw&#10;nDbaov8FL07gn+87SbLN/I96A93IoosQiG1QfMz0MHIX+mO3cdnY6/HysvdU5/SXnD0SG/K1V0F1&#10;u8qF65y515QPBQY1nqYu4GCIJaexRQK0RD5PnWYum/JzP/sX+frXv87nP/s570tEPf84lXpv2217&#10;UTOzX/74efXJbz+swP9PCM1nuyt1LrYsf3WI8cIm/dBVEnFbSv15aouc/DNrriaD0z8U+ODDx3zp&#10;X/0+rTX+8W/+JmqVWTsISL6ThJfZYW4n2xiahFZ2XKVMvp6Yy55P1Wv2KXPdGo8nIe3OeZiUJ4cD&#10;b7124d5qS8js+t2DDLQ0+XcJmo9KC0+TkGOHrjTfrFVI5kx2MUGDbNpEmFkNgCx90+qgT5eNGrab&#10;xyp52T1lAh5qb402u2e9hZpP2yb1mgPcTnPpoCPENlZd7AD0s0EOb//+4o4X5inFC/VY1+qXSOLz&#10;nVmb0iv1SpSot9bIOaOtuaoQnY27SgpJTIFu1EhU+kQkCnRtQLRFFVxrmHgqn8SYkRzKSylIq2hO&#10;KzdXDUmhMsJN/XtbpmE3xLbzeMMAevGmHMDE5RnX+7ZM7RMj9/lmL7vg5po3Pf5rUu/JhRYDRmCR&#10;MlyPoQ+h8/st6k70IlDXjXbw82bJTvEIA8n1+F0F5gy4GhMPDNKdHdcG72e4ivn89PoKtDI7JCeh&#10;7Aq8eWekKXy6Okh+cKi8FobiRYaxDKRBPZKSjbJLyOjgLiVIFFJtrqAjoW+fwzkRwy6imDQkTZzL&#10;yJlmDgbXLXHQxi4rF3czw11DjwYa0ryDke2AzYo1V8FpWShuBXkVXnPt+zn7uC1KTtqQ5N59DOf9&#10;R8HpNABDck3/FvUysr8n3Xhssf4293Mx2Gx9P+UAu03RaSYnwXKGkv2ZEJKcnt/iuUfkTFekcQ1+&#10;d0R0mp5H98IgSYmUzjBrNJ1Rq/5+LqsiUNQHkXFcnyPh6bdWPYkfyMmjJ6bNnRIoRJ0TnxO2RKz6&#10;c6xHLNbBdU++RMhkpQTCNlommzm/fbFr/ANIg5IcTtTZx+LQEhnhEuGDZlyqMeTMk1adBjQMJApq&#10;UEpZonmtmT+/4qH5+uuv81N/9s/x/jff58/96T8DOPWxlI9J7N1+l9t2277LZmbvich/86r78f1u&#10;P3TA38z+AxH5yVfdj+9/s82/3laQJMu7K6g5YV0u4GXj0dyc76T6aBy1NS1MLLiirtd/rMpv/N+/&#10;zePLJ3z59/6A43R0z29scJZ7cqdX58QMlS4ZWcnNvUhmwnF3Rk2Fcmy8W5Wn2ri/86l2rAf++btf&#10;56PDPf7snR/jjbZHsm9V7cTrF/QeXEmCZLSwPZJl33SSed6BdeDv335RlRR/rZpRbmz6i6yfgFnP&#10;AXBXvXSefudtqKIB8NvxGJzcGlV7w/PUx3uT1NvNrEWhJjknWM1oCLvg9+8v7vn9CylBl8uU8PKb&#10;V361oAb4TV1l/CKGYS00tFMCnQKAbkD/8sXNPZVmcZ3+HRvU2fXNU8Ik/mGhi+6Ao5i6VxKCgz0g&#10;FaQozJ3uExo4spmHfZba6jlcMPhmf15oG30BBLqQ/jMG1zptiPVkJ8nBPA/m+5vPc/r7crqxZozn&#10;Prf9PZyOdPyxSYXwgl1mnhEKtFlph4ZOLN5YRNFI6pVUGEqmivE0CVnASuLcHfA8RqnHAzllPpoO&#10;vi5sjohY441zr/b8ujZkmjgj8YYpd83Lv14EJWLcuzJNOjNk54aDSNA+rDrlIiUvblUEbQZiIVNa&#10;aeEo8ETwhqbGDmHIwp1i1NmYqlGqInsYmcAqw+hAVcyjFqkZpNDCTwLW0OxAdMI1+lX8/pWmiDWX&#10;zIw5IQWnAVUw9TygnF3dypq/13NlrTgwVafEs7nV0KfastQ90biDUIsoGin7XHdLHKFFAq5hWbFU&#10;sIiQJekGMUuRLleiEZpCSoUhDyiK2YyK51x45DVj1mLtGlJ66CNjWhZFIGseEUgphyMm02qNCt6y&#10;AHfr1s/6TcEij6NkN/I0KH22vL0+K2NS9xSK7u7pL3YDeOhzGkOr5yYcwtt/nQeuaZzlwh+GBHBN&#10;CUvZE+FF3JAxVrWyZhQykjO/+O/+VVSVT33qDcZx9KiG+Ti/vN16+2/bH72JyC+/6j78INoPHfAX&#10;kT+B3v7ta3Dz6XQqQhjvBSf2OW8mG0DU3Y/xXpdqcwpsIuEyhmrGYW78b//oH3OcJv7xb/0WxzpB&#10;3rsHLMLCAZcXrrbELiEm5DxCyuR25eogTTnIwFdovK6N9OzI2/PMn7qTuAje/VVT3v3wCa8/vKBk&#10;oUl341n01ahB7klksmRMjGbNa02Fb4sA+Ba8/0Wx3gzp2X1CqAJtxiwiBIKfa+Eb982xD2ut/g/Q&#10;o1Ms6jG8/WYO3OJ0HbhuN89lo8wZs/D27xz0j2dnlGEIZZxIciuZFjzr7u13ycOeQ9CzFSyKbWWa&#10;TgvNB3OFkC3XfgHNshaTwjxxUEoYdaYrBSKts9GlPONEm2Jips3BSmtIKTDN7q3sdJ9+HzploI/N&#10;zc13M+1v8u9Z3zppzjPuVCI5+cB2XdjNm9EvuRgFp33r3s3++0tb4CuBRaGotdWQpAVnffLrt0Oj&#10;+tQJh7Qna0cMBU0uY7kTeEZlaIljyK5WrRzmA6XOfGhKm66xlGipG6/Km+cDRRqvhYH6OspDaYxZ&#10;uTMmdqNAhuHMZRLzaLDr9yL44ercc02K5ERKRskZJS2qMIZiUtFUEDImOejmSsIYC+zC8NFZyTNg&#10;yj4fSO1As4JJdodB8NWtwuTYHy1CS2FcRASAVmMKd3lLB7RLUm3o/FtUdpYUCcEKRBQgFxeMNLeT&#10;HOxaJPhujHTMz1WnI6qNPGZS1MMgcnwoJaJfvhZNFct9SWnI8xoi7vEuMcUjBQHU3KBCkDQ6jYgZ&#10;y/7sSZIih8fNeneGJI+oAZobonlRFfMEexdKSKNT8Ght4TNZROXcSOzkSP+yXsE4BWtorW+xJteu&#10;FLm+TE9Xd+Rqq0cS2uy1QZqleIYahzTwremaMWeeHBujKlfDSAuHi+RMo4W86rpndYnSX/jLv8DV&#10;5YG3P/V23Gcl5UKnCS0PkJvhnNt22/7o7Udazae3Hzbg/2PAf/aqO/GDa1tkJievb9IKn/vUxhF6&#10;ipLMbrx2ymvWQFUNMEkcmmLWKAb/z2//Ux49esQHH37Eu199F8mZcmePu86GxQuarWFzc6Wd5Mgn&#10;G67IgZCGc6zssPYUOSqIcq3Gv56VyzRTa+GzY2ZfGxfXB95+cI80FBRz2T2ttDR7sqERRakMTZ12&#10;kklWnAITBsHps9+9Xd1PZWRS1/0jAN92hBegGd5e1FVD+qbZXEvaC3c1NJJ65+NxMQa63GfqHt/e&#10;FwmKcNy4HK7hijHu3Kg6u+sa1dZBfxgHJ9U3cUDR72/S2JAjlKDVlUJScuqORQWtFDNm5em6ioqZ&#10;InmI8wpNG9IcxFtawdVpS0hXCxJB0kApZ7R6jPP7lzUJ7/zi1n9Bu2FYLC934N1x/OmSYGGv9UhC&#10;kgAohIpPR+I3rrUNIdh63ZtGc5cl7HNENvfyZgsbjJ6KYZH+0r39SbIrU0XyqF432gnwh54+iWRM&#10;xIsamVIFTyavE7nNzEl5NM8IxofHA6hRk7pHW5SHu5ExZ3ZNudBKEnhomfvaEIHXzgZ2Q3Yv/yik&#10;IcO5YMW9x07hc5dApHJgyVAapIZIRlKfyLiRKoZSsWSx3kJXPzzvYolxqCQ1UtOQuTWKzWATqokq&#10;aaHM1Lj5B3V7wDlzwhARODf4lVCs93uTHOhbwgvkhXxqV/kRz8AFS1EAzJac2CQZbea5BWprPknc&#10;y/kIqVZaq6QyUYY9ZYxsc20wBd2nFBdHMK9b4sm9GbJhETmT5HkU+f9j782eJcmS876f+zkRkZl3&#10;qaWrp6cxLcxgZrASIAEjAYGURKOetPwBkkkv87fJJNFk4puetFEGGkVARpoMRgEDgFhmgOme6a26&#10;trtkRpzF9eDnROat6gaMD+waY9dpq773ZmZkRJw4i/vnn3/e5qwDL22EVZe3dETfVyuTiqg72100&#10;1F0udwNUBXRY6wRQQ5P4ddUv0dDyfwyr6Ujnc1fUQYHOQRRWB6tz/5sfeJxCbVJ6VYiT+dh+jeYR&#10;LROwPLizaoFNDDwjclMquxD5NC3ctImTWy6AYGuOmecLSYsk+Lr167/+d3j06C0uzs/52ltvO9M0&#10;hOMGKCdXemeuvoH237R/u2Zm/5uI/NHrvo4vo/20Gf5fIbS/SX2spryc/Lv7yWOTo9Fy8nM9qkcB&#10;To9aUU3fsKvhhgXuCBiAKb/7z36P5WbPX/7wfT9Mg1NdRIlB1iq5uToaKLUlBzejyoJX/jT1oja2&#10;C8wyUeZb4uE5mmayLPxgv/A4FfZ6ydMff8R308zPSuXtezum6AmlrqldnbvbVDukGXcmHVYFsXhE&#10;7E0a4r+CsWsHqdiR9rL2JK/8vaL9uOEl4FU3U8bMnOaDK/lIyr5Zckzq7TSC04LBpTsBbXPLZkgc&#10;CDGiIbA9v/A+bBxXiZHSDaxu9NeGfFobAbW6E1ecdnNHwtMyourGSXeI7Ij+C25ZiQYoGYbBqT1W&#10;XaO85hZ5EE6RelddEaoooTlBoi0TU0eszA19bcZEp2V0/tWpBf0Fe/LqrtrJC6c+8WmoQEDs1KmR&#10;4/1+3gP+HAv+Dg3ozuW97Dm81E6cmi6LaS3P0goEc0PPshdby3MhL6xUidhcMqMlTxPAKkOFa8tE&#10;q9wGhRqZxbhJC5YSWYRnxU9U1NHkUStf322YAjyYXRP+AcK9Wpi0MsbAbuOJsLpxOpSege28grM7&#10;t+rKVIJTtqI5v99kpYMZNNTZEWIxl6P14XUSWWv9JwKqA1h0eUqrRCqlFkepzfNVasmUOFCbw5nA&#10;Ud1iiFYCldIAC8WlZHul7u7k4/Z+Wwjc0Hf02MeISz8qRGmF6txZ0ejRMlfqavPMKq1cyFpk15JB&#10;nZvyT0THwZN3AXJ2Jy34PBIRpGRX/QqK6ICGwVF3daclmNf7WJNlzRDU6TJAqdkpTGpeWTg0GWNa&#10;oUKDzun3HPwWDWi5PjWlVf1HtMkktcjE3R2jttCZtLnManS/3AzPG+k71jr+Db9Wg9LUl6BSxBPM&#10;5xC5TZl7UXj/kDkHnmogW3tWLaJcmoAB6/f7U/67f+/vMs8z/8F77/XJ+dK8bYvEnUv+GxaYN+1N&#10;+5z277t2/2n7aTP8v/e6L+DLad087b93Y/2uE/Cy0c/Ju3cQmZPX/ZNy8l5H6fzvAqsk+hACJVc+&#10;+Ksf84d/+H3MjCcffcr9ccO+lUuX0IrHCJAyuhSXhBsipSXluTcBNYKoEUUhTJSzkToM1Kjc7J+w&#10;LDe8NcDbqlwZXN3O1Gc3PFkKv5wfcf984myDo12pohW2NVCiUXwfIdSuFlMJVjGyh737RtQQtILn&#10;IDhzyJoKhZ0Yss0wELnrTlnfiNt9lYLlBRDyfu8b0jwjOeMa5D3Z9u6GKCf9Dcek3iLCsNkhEtie&#10;X/qbIfjGKw6X59Sr8bak3npM6j0aNP7UrTjPOEiji+R2xpb8S23osV9Fe888WZCA1kopGbEAw9BG&#10;3sn465SYVjDMLwjM3JHpVUahwiZg2ZzH3od3L1/cDfOTTXq15/tPO/bbqQe3Uu7NVgdk5dN/QaXe&#10;1Sn4gianzoh7zSva/7ntFFisx1ujAcC1dQHmBioGeXbna7mpNL+IaO36W58ZjvbX1sfZMkM7SUyZ&#10;LMaL9uw/ywW1QFI3A4XCLioPNk4tebAkBHgEPGhnuNwOxChMFyPhTFlKogwZBjfnKwmNyjQGLIvT&#10;aqSCNnPfDCHSE1hF47HKrBpqRq3H59GpgRhNrQcygbkG1CpU5XwY3CEuiVqLy2GqkkPweVmd2iNF&#10;wUaqZEwyKmVF+/0UPsfl5NyOYDutUSrOIbeWxGpAOPLvrVXOFVFXBMId5tiohKWuhWSpuWJ1ITTn&#10;wGLFoqHRHQCP0BRSmT1pv1Hg0n4m50ocJ+IwNp16dWnPTmsxH+gq4vkVBWp2wQOKIMEVzqp6xCJY&#10;QAhrNNTE6UGE7lgIppGak6t0leLvq7SieW3H6FNHXebTbA203KH5VLPjbiXrdPE+z5CdZcjQJmqR&#10;yBSU2yrcVrhpnXidEo9C4LNaqeJ5QKXtM/7AZe0Po/LwwVv82q/9Kodl5me/9U1XbHtluq+Lw8lL&#10;byz8N+3fun0M/OPXfRFfVvtpMvz/S+AXXvdF/Ltv3Ux/mSl5NOyPnzs19mU98hSzefmbeen90+Pg&#10;aIj2hNPrFwf+yT/5X/jRDz/gkBZSU65RM2rKJA2MDanKObvBTSAUYyiQm6qOOajkRoD6Jh9bhl3a&#10;XlJjZt4bh3TlSVsF3h0jh1z59PpAeP8zHl3u+O6793l0eUFmgVAwYMSL+6RavCSVOsIfDagVLerI&#10;vApm2pKAa1PYcQ5Gr4B7t6fu7hFrUu9qZNeV2lPmGXKT1pszJA/Fa0ObtXb1G1ZUKjUesbQExmJG&#10;0cCmSQVuLy5RdW12AFSdHsKxYBeYJ9b2Sr2NN9SjDZirjIQwoNUcPS0uzbiSmE9HklXQPu3FCwpl&#10;waK0ROWARLe2Tx3M1UbAmueoToHS4HQC8dcFcynGAKRWe6Ft6tbdWznu03b65f3p9D58+XGdOACe&#10;SP65ePzxeZ64wqxn51WAsDkkX/hdJ59vgRaEI82nJ/k6oh89oXPx8E9Olby4FaziXefVEHpIJLg6&#10;jxUO7QqKOEPFy7gV5lKZMB43JycHJwtFMd7aeJXni8Udhq0Yb2Hcj544+/DeBiswng/EKRA3kXla&#10;SDWR09zWhkKRig4wbAawQilGLt7B1gxNRLEu9SnSNOndufbk1dpQeB8ftRn0KRfEMnOGOSuf7EGD&#10;cLEZkN3IQiWWmRqiG7/hjFJzS+pNYANmQ1PtyiBLk+f3//d8IOyoPY8IFtxotuaQ+VKgeDI/HoUL&#10;LYG5Jer2uatiSPAN0uwEpmnrIq3YlllFbUCiR0BKzqRloVYIgyP9KVXSktjv90ybLRoHhmlDCJFh&#10;GIkxUNPCfkleX0EgSESqUVLyuajq+vVqVPWcAjUQa1EAilOEuqMeAlILyOjv1dIoiy360ca7Uwh9&#10;jRJrY1qamIBZ++7upt6dD1ahJthOkBTC4mQg0S0C7FFua+X+EHn/cGBU5bNSmD0cRMRYMI9Atv8U&#10;o5jvM3/71/82h3nml37xF9luty3qxOdsfC9P6B7zPV3cv2hyv2lvGvDvecGul9tPk+H/vdd9AV9O&#10;6wgPR0Om/XFijgKsC24zt06/4Y4t9EVOQHcA+s/KGu0mFzAxnnx2xT/+n/5nrl5csZ9n5nlmvDgj&#10;iJCsYCFQgpBLbQa1EBptJUh0hLkapUkXSlAqQpGBpSpBCrEeUDJ1s+PKCh8smZt2zGyFb+98GC6H&#10;zPXTxLlNbHY7tsFI5kYKGxiqELJLfNIQLq1KrI48hgyYUcTpTFl7cZ/G7/+cGIoj9a23Ooe+f6BU&#10;33iBeljc+ZkTkuvR0+nFpno/91OcoIUSG9oPDJsNGgLDZkPsFXpD0wcPgZJ6td2WfFhcrk+aI9Mt&#10;Zjf6pQUp/DWrCW0ULYsD1hy14/36KHHD23M3rBPnBc9Z0PXuj+i3sRbVEVxpyCMSBQmRWhfPDRCn&#10;RPWkyv5fx6fllQ36pYH68j599H1PoikrJHny4b95V3ej4qXE989rpy9/ztd2n1CagdgdSmsTzDV6&#10;IC8VM0h7WxVmHMLV1oue8lkJK/UuAYMGUvD8jD2VaxOmEPioupFkIiRpnHKpPNpMKIHL+RYMHgjc&#10;V6+6e+98w3Y3Ygq6FSqVMlTqAEEG6mCQhZCWlRNv0SlAWoxMv8dPAAAgAElEQVRYxBNucwu3EQEv&#10;8oU2UnxLFhfBVZ6aQya0+UHgpgAEntzcsFEoJiwJPjwoyxA530Xubc+gVgbJTKoECWziJXmfMLlB&#10;dO8dbCPGQCEhkj1/52QcGEaIsVHjWpQpNAfBxJ9By7tomIAbwkHABCt5HWLrMNMTtSmrNF1Zl9dM&#10;zWkomcNh9gR+cbnj/fUN8352Gs7guv37m2vmeSbESNCRYRjZ7LYMqkzThjwf2C+uyhVjJI6DCzAs&#10;lWwJVafvhDFStdL8MQIBilCKYRQ6G3+dJi3XQPq945EOExDxnIieOwQgMbRIo3UWoQ/f0zlSfD8B&#10;GFvUIFefJDEYc4HbBlRcl8LDaeTx/kAJniydte9KINIdYXMlJRF+49d/ncM883Pf/rkGBJwsCHda&#10;S/LtBVTWi3x5l3zT3rQvbF8Zmg/89Bj+3wD+q9d9EV9W67x4WaHE46JkLy1SdvJ/gNqTGGmGByd2&#10;kx0X7rvH9/P6B1sVdV48v+L/+j/+KZ999oRqxlwNxom4u2DAYIzcNjWPbJU6RirCvsJkbYMXdck8&#10;lFqNqhGz6JuJVbJELA6E+AA9vCBWOBT4tDhi9mQBXTLPbjJ/60Fg82igFhjqhqGMSL2hpivK7YJO&#10;Hq5WcUSfvCCMDflrG9eagOqgc9Z6RAR7D6/GpD8DgTUE0mU5KRXLCaw23mzj+S8LJKccaBEwRfux&#10;J15YsaMyjAQPZxdRdpstALuLS1SV3J0/9f7z6L+d/KtQPfJBjyAceS7NgHfnZlXt7hr/fXDYCfbd&#10;rBnnbkOv9GsN4V9j6bX0nrnrEBloiI4e9rFspeUMuP6ShXpEEovbX2XtX++TlQH00kA1eMWO/yK7&#10;/ugHnbjMJx/+vIiFtFCCiDYq1asOwCm6f/o3nCb1umVYSzN2izuDHmSplOQfXPYV1lpq/ZuCH4uy&#10;YCzmfZ2b9rtFZQRuzbhu1K0Pq4/WRSJWA1EzD4eJUSJjzuyyy62+hfBQ3cW5PNsQohLvjcgmMEti&#10;jsfkYfAKzoGIVXWUWzz50wTfHTSuyaJCPHHEgt9vt57pXHrBs/QVHQaWrFicOdzseX6oPC7Gh88W&#10;3jobkLOBRSLPXih//BTubSP3xsjlKFyoNtGACNwj6kOq3WJ2DXIABswiVVxa0wuQGaotVyaIW8SG&#10;X2f2+yL6ay6T2xJ+uwNAXYty0eevvDQmG02uUFeev9VCyRlpKju5VkQDOZsXpMqZsj84ct9Ak+Uw&#10;k+c9tcB2OzENEIaRcQyoDsQ4cHt9BWZoGBjHDcMQSXNu+Q8QBiWMA6KGjeoJzsWjLh6FavVawNeO&#10;XNebaZAI1ao75QpaG4JRjgPf1ClI1fpcb/PK8MTkhnho8dmWi1JLYp8qBeVcArlfE8bTUlimiYHK&#10;3iuheY6CODhQU4Ja+M4v/ALTdsP55QU/961vcgJvHGf2+nBOJ++JZ37n818Ekb1pbxr/O/D9130R&#10;X2b7aTH8vzJJvdZ5mZwgxHL6iaOJcmzH15wu4LzLvtEeHQBb+axwNIIcLfWqqkEDLf+SF09f8Du/&#10;88/Y7XYsxY3aGgKmgaxC6tVg14Rav9isrMm2bsD5NWgIEAdy45+aVZRClAISKTpSp3tUOXC/8XiX&#10;qryfIy8qnD/P3P/JFY8uExebHQCRgfPhIaXuyfNM0ey0FO0BXVtVezzs7U2t55XW3rGvdmvv7dVC&#10;PjX8bZXrrAen+9SUWqKiRwekHdZTNJu6oqONQRGpWPATFgQdR8IQ0RDZXlz4FXSAvSW4AScSnl6x&#10;s1OQjoh/R/1bNVCUaotv6BVQp/v0hOA7lJ8Q/XeNDe13o99qgjigL1F8uuOwEmV6d9aChki10hIk&#10;WzJhp19gnpzYDX6OhninNn/uFnw6H+RzjP5m6HceuaIrJaG9A7Dex517Wbv6VKqQY9LLy5976e9u&#10;9Hs/NmOoc8CLINWVSvJcyGZerKtz6xoK7rfn47Si5BYiWpqxndQNrIRx3aJXVY3HbV7PGvGxZjwY&#10;tlhVLg4ZEB7iaP+oymaMXJ7vqGboznM36qjUacIsk+pCNRjMZ4H2xN2uDCUtY1OD28+1S01Gf7Zr&#10;WdzjQxVt/Snu2Mym7HXCdgNPbiDFyrObW+Zs/PmThY8fG7t7gbfPRsI08HgPf/E0sxuEr29G3ha4&#10;VOFyA/cGEDYgEyrJnQC5aaePwARSCEP0RGPDqUfiMpcMEStKbYCDNUUywxpNraLlWPCqe6Z9Cvnz&#10;a8c0y7fm5Ko/IYC4/k4QIcbYklVdv8dV1LqzkQl4tV9RYS5GXWZygXxYmNv6PowjQxwYp5H5cGA+&#10;HDArDGFkM27QCjUZhxe3aAwMY/T+DxUZey6PIMnHdm26pWb42oyrBPmt2jo+wTwxvc2AtZhgqzVQ&#10;G4NQqgdJVjCgrRE1+8iemUgIZwJPSuZhUJ4mowTvp4U2NVZpTp/rdfEs+O98+9s8v3rBP/yH//Ga&#10;v6v0Pe0IfBxnqnFH4ecuJPYFM/pNe9OArxjaDz89hv/3XvcFfDnthGcMOMbEisgaDaX6fCvVXxHB&#10;SiG3iq1BldoVaPwDx3NYU8QRpeREzQkNkU0cKcvMh+9/wB99/48wYNhsGbY7ni4zS87YdiLlxDHW&#10;3f619TU0rqjneIqHz1vRJ5WGXoeIGOQyoWTn9lejhJEbc27vZE3pRiJPFuFffnTDt24zVgLfevs+&#10;bz/YgCTUhMFGhjKykCAYMTqtyPqmrHe1pmsTnbmrFtE2OZETo/JkI+nE8VKw7MmSpRn+jvY7fCsv&#10;GbSrYeDwO0OIDAK34gZ4jcqw3YDC5uLMN8nOJ6AZ36sx6t9dq1cdMvMiO9VWBdVmZLMWDTIxfz7d&#10;OK09ofnlIdjvsXovVVxK1MwRzBZ+t9oSum1Np2z76omxJ0KtTbsfodbgTmKnDFiXl+3PwQ/tvs6K&#10;pL5ykc3mhNW5Ot2/BTfCuzDrmvBLM/hWN7h9/qUoAB29PLmd/jNIj4G82rrhrw0V7tfQ5SBdQlFI&#10;sxtUaV/9dVg9PEEdQcWTYLtOu2vXy1q0LlvlRlwC8oPs83gvQqWgBttBuD+NWKUZ/srDCPebo3l5&#10;sUNECGcRiYFMIUf/fojoEJE6IUsiszDSxgN1Lcy2Jl02OlslUVlwec9IMH+wR3Ww/uy8MFnRQNFI&#10;wbgZdtSzyA8/nTEqV8VIYeDxbeaDW0Ei3N8I54ODGn9yuOH/Ww78zGbLe2db3pkntpq5vxU2OkA9&#10;A9tS7RZ0RmMh6EgMk0e8AnioxVWvrAqEgEaPzlj2ZNwGNQM9QhZWb+7oYtOndXNGT9dlo+bszoa0&#10;9VuEQZVxitTRSKmQc6UY5FpJuRBV2W2VMrkufSpeMbmPsVQWZha4vmUYBoYhglXSIXFzfc0YApvN&#10;xnNKSibdusxrGCNh8GRlGdwHo1QsVWrxfqnqkY1ci0dIRRiqNuDo7pToztydHSk0EQW8ezX7p3Px&#10;WVjN9zVrTuxVrmyhrYOBoVZuxNcXjV4HQqAVJSucnZ/znZ//eXJO/MZv/J3VcZE2b45LQduMVrDg&#10;FDU4Pp+WZv4F779pX/H2CfA/vu6L+LLbT4Ph/18Av/i6L+LffeuKMnaCnp++K1QCvU59j2KeLHHr&#10;z06bCCJEVXI30LVZWAKINqQ4gwmWb8HcUQhiHD57wu//3u/y1uUFN6lwkwq3KZHMpRrnpWkqu14c&#10;DR7z897hlvfwvmNbKR9QHTDcMZhCJAznlLRHJBDCORyuodxg1Xia4Vky6mA8nMAiPL7a83vXe54t&#10;xi+Ut/jG/Y0LibBQWbyqZ3U9fEYl4ioYofeXQKGSSzPh7oR9vfXNxl9uPX2S1GtrUu/S5P4KdXbE&#10;H5E1orwC9tYNBXO5Q9x4W43IGJguzrBa2ZyfgxilG/2qTYZenBpAo4sUL8Tjydb9PJ1242cT8aRh&#10;0dFRd41YEc+660o8/WdDZgmNolGTF2Aqrqcucpcq5rr0/Xw+ZkW62lPEihE0tCJI1lBfpZZGq2hD&#10;/TToIu0R9eG6DvHOutHjFDndo6U/Jum+2fHNl6tUrwmmL0UBuoNwZyiczMOuEB96xOLUcbHjRz3H&#10;xRrp2ZxW0Sr15rl4n2V/BB2EVEIbmr7kttqvqAhZPP8gC+vaUEyYA2w18MnhgCLMumlXmrjcbEjA&#10;g2UhYOwQHohwrn6H9y7OvCe2Xq9hCcIcos8ZD9ehBGKMELZo8QRcqwnTA9TSisOBBc9lsaqNH58x&#10;cwc4oASNjh8brs2PMefEMkygxlXyCrTPl8hyfo/DfuYHS+aWCy5qhjASi/HnLzIZ462tcT8kLgQ+&#10;nPd8nA6cqfK1IHx9HHiwHbiImftnEyUFsC2XDy8gLlTm5tQHkMnrD7Rq017XyvODwqDUEL0Kbsqe&#10;kKNNSatBzKeRqa7gtM7xdVy2z1aPulhbD02UEAZfbweBAUqpbrhqpNZKyhmhojEwmVJyZUmVJfti&#10;EsTne5kXlv2CqhKCEgIsS2aeZ8SUaRwZYkCKUPPCoSTCGBlCJI4BCy2qIU2dyDxBGC1N6dOoxV3Q&#10;6J5Nk35uEchemdBTOloBtGY8CITsEJYVnz+JgUUaXS1nthiPS+WxGXsRglVmL2FMHAaf7yqkxdfc&#10;b3/3O9zsr/nt3/oPuby8pCsLafA8FY8yHBEDn/YneVyna/v62+l++8b4f9PW9pVD++Gnw/D/3uu+&#10;gC+nydF4aKiRL0WnSMQJlnGKsnSrRxxdVBFUlNj4oiVnX/gB6Qo2tfrq3DalUA8EM8JhocaJF0+e&#10;8//+P/+Sc4HnV9fOSa0GxSgxNiRMaZC+o2DtMmOBsdErenKoOy4CUinlQDcsfAP25MBUIBOJ0wU2&#10;7Mi3LwjpwAOr3Gbjzy1zEYRvjco7k1cM/ZOPnvLJzcQ337ngfNyiIWC2UCRRGsA9qyAjhOJOSzQh&#10;S4uuVNqm19Hh02fiVBS1o5iqd2h1Wg+Q5xO0vxXsohxpDp0atCLOSNNAN1LjcZUgxLMNMgSGYYMF&#10;oVjFNKwPeKWMrHSf7Dz7hvavspUn1Ya7/1hPncjgURVDnWtdy0lEwq/Lnxur9S1WqU1fndw0/mk8&#10;76NrQ4d1XS1EgQIhEjCquMxIXeU92xhvNJFuzK/Xchc0PR7T/v5CbM7aFv85b55KccrqOdh63UcX&#10;4NgXR4et3eKJE7EWezsx+lW8ONexfoAbTVK9n/Liz2w52OrwiOlKB1sT9cUNf8wlDbX1t2BkjCtP&#10;Z+HjlMjmNAsZM4NVSk68tb2HAbucyQj3g9NiEOHifOsSvFNApolSMwctJG3OZas17VGkQqQiYQK2&#10;mC1gQpUDxW5Qiz6PA0jwhGUrIKWPpQqWW7VZjxhlX0awuAGBQwzEjfD46S0ATxh4st1xKxPPTKm6&#10;YVMXsD1ndeZJzvxkf8Mk8M5m5O0hUHLiqiz8kMrbYeCRCA9H5XKEt++fs9udOwDCBckOVFsQrS06&#10;4Y6ABEPbOC/Jo2miikwRaMXMqjv2pdpKiewDRMVaxO2u1LInu/exY40OU0g1eVQ2RGIMBHG1NPLC&#10;OAycb3bsDwdSKZRSGQeXVa0GS6oOvpifcwhgtZJzJXkOseeZUDnsb9kXiBoZhkgIQpkdPU/q9Qo0&#10;KAzqesgRFwxo6gOqemIeW4vgKEV9fpQTCo00CefQhr/m5rcXoBxrrpgIgcrzUhkEDla5qRU146YJ&#10;CARgaPNWEObF66T83He/i5nxW7/5mwCU6kUVTx6FKxitC0V3+E/WgnUFOVF6euVTb9qb9tVS8+nt&#10;dRv+7wL/9Wu+hi+t2WpdtE1itYR6stUJivnycbXThPyd0Mq3Wy0MesIebtDU9YsrdtuGb9qMaXW+&#10;Z93z9P0f8a9/559j1y+azFwXEoxsBK7HCHH0y+mGnDUOa6vCubop1hwNMareXWClJtK8NL51R1+h&#10;hkjVAJtzDhq5urkmDMKmvf9hNp7VQnr8jG/dP+fd6YwDypyFe9tLpMwseksOXrAIdelCG5yOkprc&#10;3tpe4pP060aOhrt2Mm/1pF6rBauVurixX+bF0X440nxepousFrnzaJO4s1SjMpyd+Se2E4mCiCdK&#10;ePj6+NA7tcVyOWrkV9+Mg9B+6uoAGLiijoFX0vF7EATCBNWdMKiNtSXrtZvVJohRQQc/NC1IHBvj&#10;LDSXrmundyS9OTnV6w0gtAqlEYo1zn9Z7wk4MtiMV7be3o2rkdVB+e5rhruvt05h7ezPad2AVzmO&#10;R/8O42Waz12X++7x/XNRA1Gbz9eoPdA4z0Wx6k55Tj43yux0CO/rpnjVaVl4foDidR2sgQClyWIW&#10;Kvs2vz9IGcURezFPMN9NgSSJqRS21SNCD4JwoT5OLs88MhAutsRpw1IX5oayqnqCqWvqD2QGaqpE&#10;YIitarVsqbZQDIr4+AlM7gRISyJVT+g85pFUzLIX9tPIZndB3gxcL5VkwiLwzDKyEz65ytzoDhPl&#10;RTwjhxFyRMrImczseEHIbtT+pGR+khMPpPI1rdwT4dPbA48r7DI8DPDNuRI3Ox5cbBgGRRi9HFYt&#10;QEaiDyJH4iMqXpFYY6XmTF1mXyOCAoPP/RO6T8/NVmv/mgMQWkJ+Pon+9aVmHR+pUBc3wGMMBHVa&#10;XZ5n8jwTghBaXZRq5tKnArtN5Gw7kHNlXjIplWbsO4Wx1L4OWdsfINdMajVAxhgYG9WypMblj0IY&#10;QAeFaNRWHEzLyfwTMPUxaLjRXxWXAdX2rIv7Dwhr8n5tBexqq+A+USlVmHB52udmfJSL99G0Yccx&#10;h3gIwdF+g5957xvsdlvefvSIX/vVX3W0v1Zi1HUJOFmB2vw8JpgfFxFOPrlmvfGmvWm9mdn/KSJ/&#10;+Lqv43W01234f+81n/9La0dD4ojwH20Ll/h7CbLw1ozTjigHaZJ77j1Qa0UxN1wVMHUtflrSmWXE&#10;nhF0xD75GBt2PPnJR/zJH/wR9yNcXz3nbD5wM0yNyh+IIZKztUI9job1nSxWIXQN+YYEmRhFaqMx&#10;Cw7zCkPnqzeVmSHoWnQGAZ02yDCQVfgg7Xlq8N1x4F4pPAjCx7cHFgp1En5W4b1Hl5hGbAiEcSKV&#10;G0pdKOoYZpSenOgRke6UrGa/9FMbnX/uOv+9yA/Os03JkdjDke5DcqMGs0bzsRULP83K6Eh6an1T&#10;gxA2E3EcQYS4mU4Q9+y0qK6X3oxlR97rWgVXa3dS2ng4GRz1dJPT6NV8yY3pYm7gqauaGLgDqeYO&#10;ThyOVy4nVYu1Jfmptu/xzbPCsZ5AKaCjU0Ma+t3HsIRmmRAwyl189Gh/t3nBnXH/in3ffI31daGz&#10;4V46+JUj2/e3e5Kj1OQr/H5W0PCV47qz3udfzUYlU4sjpZ3mA57UawZ5xmkReN/JGjXT5hQKRXz8&#10;ZDwpPIde+sDpEFmFuVae5sIA7BtKmmvlcrNlscqWStoq58vCmSiDKNMYmaaBbEaYXJLxIJWDRE88&#10;NpfAHa0ZUjVjBVIJLHMlxESMkGUPLWcHlGKl5RcEr+NhwXMdRFjlMa0pxVR3MrUkSpjYbgM/efwC&#10;gMdz4QnGE2YClUO4YASuQ4QQySFwlRNhK+xYOLfELs9cWWWuxidmvFXh0mA/w0+AuDlw/+kNKRln&#10;Y2QclWEjaFSwCbPgMLV5xV9XHQqIVI/gmFNwaloamoyDCWanjLE1C6IzX0qr+Nud2eb/3LE713Fe&#10;jbxkMhlVT6aO8RhN1ZYUPA7ugKecqdUYh8A4BHIupFRYkp8wBgd5cjFKOlYB7udK7VxBhaAeHS45&#10;UXJFZ0GjO9Q6mJf1iE2y10CqYMGLzxU9ZsyIuDMb+nwprIIGWEsxyoEkgYhTUi9UuDbhuu0DNUZK&#10;CEQzypwopTDslPmwB+Cb3/omNS389m/+puc4tXOtVMV2LX22y8lE7jk+flCft/3/64tv2psGgIh8&#10;JdF+eP2G/1dEzeclBLGbQisT4VjtEk4CARwRYHAOsoqrbrjlUQlinhSl6rQa8wqKYaIhXrdA4vr9&#10;P+fFH/8JGi/49A8+gk8/4nJQnjy9Zqye9DVReTqMKxJDtpY30JN6jVBPuPRNKs6kOiokLdFPCmoK&#10;EgkhNMzFjeZVLa9zMq1QqFypclMyeZ55exyYRXhb4K0ohKj8+Pk1OQgPlsSjhxsCFQ0jGchloUqh&#10;SiUaDKtj0o29vnV1Y6zv1C210rM0fZMvBUsnSb3WJDwb2q/1GM52+VR/Mh2Dqs1AX/DqnzZFpp0r&#10;FIXN6Elq2nvQucDrcy/etzVXaHKZUtxwdrZSV6NnlSgvLZnQH5r5M6+eqNsrDnsEAFaaTytY1DX7&#10;LU5+TVbc6K/FZRylb5lrljSePO5E3x45qSYgXsirPdSV5uM8+I5z/w3tZH++o95x0uyVX9of0pyy&#10;l2pevHL8SaLAqX6RfNHVGbgmveeV0PjGVp2zTY3N8Dfy4mO6zIbWViSqNuMObfPDq0r3/IGiTYxW&#10;vSBdorJIJBp8tHh/HkQdcc1GVOV8dE34e0AWYcwLD+7tGIeRy82IWUV3EzkXrpaZT+rCTQxstwPF&#10;IqUImicQI5Rtqz6dgFtyDiwlYTqhIRFiRiU0h21sxeSEjMtABtMW0XMKVDbcIQxe4+OAEck83c/E&#10;Ufn46cwLc1nQ6xA5yIJL0kZHh9U4SIR4ziFmbmxhSoEH5cBlTcRceQK8SHDP4GsTXEyOjH/69Iq9&#10;VDabDRcXE3EKjGcjnu8cyOYccbFKTxMVVWQckKCoVCwoaVnIJa9Opyh3+P5GcwJODPvTXJ/eTkdU&#10;/92jtEaphZILIQbioKgMLWLg6kgxjICQUmbJ7iyMY2AYlJw9UbdWx2bCADX4lC4uJLTuG7kYubjD&#10;EALE4CtVOvh9hADDUBmnARm0FQjD53t3atr07/cx+NJOKN3Y71NF29oAYpVDVVRgkchnKbMFchg4&#10;E+WmKaapKulwoKTEZrvl3XffBeDv//3fbrlruIO0RhpPAIAG4nS66SkE0P8nnSP0pr1pd9unwP/w&#10;ui/idbXXafj/58Avv8bzf2mta7J/fpNXjJlT6sMpWqrrrlOPVJayQE7O7e7JuFZQ8aI89f3fR87O&#10;uf7LvyAdrnn8Z39K+PDAb717n+//1Sd8Zwp8lpVPRfG6rYrOiaBKGSdOdz9tBqTbf8dkqiq1qYWA&#10;Nf6wmlLMkxiDCEEbum61yez5zhQDyKAUApJmnpnvpnNVrhW4TiSp/OyDC74RlJslEW9hR0QDlCY5&#10;4hVSKyHqXVU36Y5Ujz40J8COfbt+PhfqPHt4eUlYcV1ua0m9Bq0wFUe6kx03xf4zW10VhRgj4/m5&#10;P79pbJ9rnFpVN8IRR8irG+SSCyElV/2p2dVIaMpNawEhodCfd0Mxq6AUWuouUrPLMZpHNdZk1W7B&#10;1NJQMk8AtVqRYTiO25oRiXesbUE9uXPl0FeXemxouicXL+34bhVJQxJ9LsgXTYVX2jF0v/rFrwTG&#10;6t3Pc/f99Z1XIP3jMR2Zv4Mcsg4VN3zNE8ilqcS4p6hYcaevLP53zRXLDT2FNQFYmkFkNG4/TSzH&#10;KlW64+i0kqSRAeNpVXYy8Zk41zubcTlOlOKFukRhqpn7Ag827rDvdgPFMsP5PRDhumQ+OySuy0J+&#10;tjBtKw+3WyZVL+K3jAQLiGSCDmAHTK4xlFIDOZ+jYkStRBXQAXRENFBLQkrFcCldZ/pFwnDGKCMv&#10;RJAqfHY7e2JrrjzZL7yoisnMPl4ARpKWTF2NcnArMg6QwsBiyp5CDXBVI4/yLTsxHmY4AEyBpcD1&#10;fuYiujzq/uYGOxyYdpMnbItCMF+jRHDCiaJa0O5gC8g4UEtFqQQMKcWL4FU7iTLdHW1rmk4HaLpz&#10;0H6e2p2rIIAcnYdSCjkXcqqM48hmO6zrvgFBneLnvr3vI04P8jyTnCs1GaoQgjCO7qDWbFi2Vk29&#10;OSrF86xidAckiG8fZTHynBgnY5hGj2gNho2GdAdAfA4G838E2GiA0ahFCNE4pEBuwMRSjQnjCuFx&#10;KXy8JKesZeB2IVphKMXX+kZpfO8b32C+3fOb/8nf4+233iK317WDI61AV0+u7uBOfxqnVNjjPA+8&#10;opn9pr1pX9Gk3t5ep+H/lUH7xcT1xtf/oFMeXkor9WYv/dpQFzdeKyyzQy0hImlxNRrBrYagcPsU&#10;yjUlXSG3zzl88gHP/uBfoNM5+x8/5ly/xtfPAzdDYHrvLf7wkyumfeJDAk9qxjS2zbDTkXzHC223&#10;KrjKjABVjaL9TnTd1cychhIatta/R0UJURqC7Al2MUZicAm6uiwMVliAZ2XhL1PiOs0839/w2Ytn&#10;fPfrb3F+9giziFXYDTuyLSTNpOJc5Vf36NPN4OhdHQ3/9hRKpSRH+XOj+diS1qRe6ZEEu4teS/Mu&#10;rFm0XZtdxsB4dubI+RCREFaut39AsSaFZ6WpbeSCpcXpBGWhlhnL4gl5OjgyL7VFC/r07ciWRyM0&#10;RJRMlYBZqzuwJmG3LmjXYAA1Y2l2bn9ZHO3X5gCcFP/qHulRwaSdUXVN6l2dK5Wm1FOPfaS4oyNH&#10;42jtQ7n7kz7sTnv6czyGFeU7wny8PJ8EjjkyHQl85ZvavYq0xHhryGWjr3Rb33DVJHEKT0c7S2pF&#10;05LbJ6VUQtMJOnXhPR3Wr7PKMXoTKhSpHII/l2fVkDAwoCxpYajGjVZ2oz+XS4NchW2qvLvbYgZn&#10;U0SDer2IzUQqhQ+f3fIHnzzl7Qfn1GHH1XLgo08y96bEo92Wr01bn0sWEdmA7JGQEbZUeQ4kqgmp&#10;DOQqnh8qvW7HgKoXc7NsFEuYbqhhi4iR2bCJgaeHPYryk6sDN6YMVGYdHTCQ6jkqFaLRqCxKEq8K&#10;G8SR930cyVl5FgtzSogVLgJcTsrG4Ga/QEqkIXBvNzoQUgp2O/uaOUVkCq7f3yvGqlKqUDSiVhpl&#10;zzAVwhggu3Hs+vsNsDgZLtpzXgzQ5gg09RvtQ8hO0P6wDr87q74q1FrY3+7Z7w9Mm5FpmgjBZZjn&#10;ZWmqRB4NUI55QTGoV0uvzcgvLnNM9HGYU6XkSj6yNVjq3p4AACAASURBVCku0uRAjzh1x8yYD4nD&#10;ITk9MSgpFHQSZAMSfc0PeCQvZtaE9RgjVY1cFUtepWJpEcIbDTzOhbc3Z3yYFjfazZg0MKpXbk+l&#10;EIG3Htwnp8R/+o/+EUOIBDmhhtLn94lT3pXD7sx0O/lLT5L837Q37U777173BbzO9roM/68D/81r&#10;OveX3+xoHIpAtXJcnu5YLkfEcsUxmoBMR21XSwNzRLfDVSq+slfj0z/+faYx8vQHvwv1BvaupnH4&#10;ycecX9+wFWFfB+brPWdD5LJWfmVSbvczzxkxhOchUrrB6DuTA9L4wu5mc6DiRYYwaxx/Q2pozBAn&#10;+XgdT1+hm/gDinouHS5/GEpFQyBb5cP9LedB2bRktucp8X6aeXy7Jx0OTOnAw4cXvPPOAxgmRg1s&#10;NufkdEDyDD38K6w0n/VRtL+1c787bx+cv15bGL3r9ZeC1o6g+zGnwWNpVJsuI2fYWo2XMa6GvzaD&#10;zUSx6vd65EY72g5Qc/aKwQBlcYTf3LDSsKA6IjJRGI5ofzMqtVa00XWkWHM0ikvzNd71cQ+sboQH&#10;bRaJ055KToSoTjXSuEZLVqPf+VAnA1uRYURsdhQ4NVSuuqXRFamEpkz0OT7Yy03ueAEvKzF9wTGn&#10;X9pvVF6aT91ZbdztO/Kf/eiV/y9NvaRZa8UjFe5jN6cme1eslXoN6myQm4u1Vuo9OlllNf+7Prqt&#10;11mAmUCs8NQcKnheKwFHt6cw4iBpZRM94/myZt7ZXFDwqtCGEs+2gPLJfubfPFn48w+v+YtPbpnu&#10;v8Xb5xseDiPPbhc+/mzhz5h59/KMbzw45zwM5DpS6yPQPcRzNCSwPWIZSOTqRbQKmRFDyYhukDFS&#10;CtQwoTqRBCoDh3Tg6T4zhIFPXixcJcHUWKYJtcqyLGQxNnHTnKwmG6OQipEQQowUK5yVQg4Rlsx+&#10;hEfjCBZJ1ZgoBDPKkpsRfWD39j2CZ8Qj2WmAdVQkKhYDQm4uoBf0KhL8956tKxCGgNSCVE/glmpe&#10;Pd3MqwP30VNtpf6JtideT/6djndp6VMNiceaw6A+HpZ55nCYiTG0egQeGUjJUBU2m8ELFBoejTAI&#10;QYnRx5EzQb267zgFbBKWXCjZx5gKLjVb+5j0a+k2ci1ORaI6VcgSSIRpI36dIgQN2CjILK04mVJM&#10;iWouN108UnargQ9LJohyVQvFEttxh4kwt/1qI4Fxu2G+vmH39a/zt375l0jLTIhDo4bejeudtruu&#10;/t0FRe6s1G/am7a2fwr8weu+iNfZXpfh/73XdN4vv9nJj2YHdE3l1UCx4+bf3/Lf7cglbxQYKcU3&#10;K21OgAor6bxUbj/7lP3Tx7y4fcH7/+J/Zbq8x+b5JzBODFcDQzlDNcPTG741ZN6/zpxH4cctxH5/&#10;DGys8rzOjEqrFEqTiBRycLk5p7o4pQXpG3Yz1HT0Oy5NrQTxIl04uuRgsLn+vASCdi5+aQWkYE6J&#10;J1VYVPlaFC4ErBQeX+/5/fc/5d0XtwxVeXCx4eKtCUY3VqmlyT1K+64jwr/+c0vbjeVm6Km5ZKcg&#10;2OIc/5oylp3LHkQbNaYd0/jv2gz/TEf723MelGG3Zdxu/ZhG8+lIu2hcETgrLgHphYUyZl7100pq&#10;SameaBebGtAaua7NyhA3SLruheGyhaKtqq0EjEZpME6qBTdDN+em498wzypg2esRqB0tBPCnqcGv&#10;sXQD16k+YRjAClUitUVO+phen8HJr3+tPf/Sm6cJfX9T6/j6yudfaQBHR6v/ri95FaeJv2JKsNaH&#10;BUS8bwywKjQaOGV2CLUk62kva5Tv2FoCaTM1nVbnqj5qlYywiJDwqqY3ErmIkev54BQJYNJAzsZW&#10;Yca4EOPRZsMQAmNUNtOEiaD3HlKt8Olh4YdPblgYuA73sH3k/euC1ivePd/w9jBxRuWHn13xV08P&#10;PDqf+Npl4GuXkVInSjrzat9hIcSEMrtjaZnKSGGkWCUiKAuFQAnnwMASJkZRPrqGMWz50bNnPFkq&#10;c/bE5sOoKJVUFCNRZyGHASFQe50JMlE9kui1IgYqmSkXTOHhdsclitVCnG8pxdg0LYJhCGipyCFh&#10;Q3UlGxyA0OLk+KKKDoM/s+pStoahY8BqJaRKKY3iEgQNjS5Xj8vIChqEloOFR7UEf8BdkaqVTvDo&#10;QR8S2vxuZK2FIXiOfgByLe5cnmwRMSqqHvlVA0TXadWd2djqBtRSqdkN8RD9e2OLTDB5VKIsvo00&#10;39aXFNb0H48wqFBK5XAwbIRRYNO5T6owCaUKS3Xa5VLcWX0hgecEHl7cI93esOyvEITN0NbCuZBa&#10;ReHtbsvh5pZf/M7P84M//TN+5r33uP/wQQNV4Att+I4ltA32FP1/w+9/076gfaXRfnh9hv9XhuZz&#10;XOX9l9p2AefGt0RZqWABM0HsqKl8imI68GEwRKScVAfqSZACzLe8/6/+OTeffQjPfuhHfvohevuM&#10;MUzcT5ekZ7eUcQfXTcohZb51NnCTZ1dqKZkbQMtMqQk253R1j564itjKS66d5iMNYTH1yp+qvutZ&#10;PaLaCI3Z0jIBaEazFy8bQ2D36G22l5ekp0+J6UDCuAmRv9KBrwvcbyP2Zi58/4PHPDyf+Fa64NH9&#10;DejiFnyntRjuTKxOlVNhes6FtI0bgGJurNJUfABSQhryb03zWhpaDNa0y53C1ekbneaj08DUJTzH&#10;uD5Fwzdn0U7zOX53zZmal2ZoOurvhZJc9UN7QSXLFDZAcRRdHAWWpkFOMYpEpPTKyy3K4XZ9y9Xu&#10;UZETLyBn53BLQ/KRRlfocGAfx3J8rhKw6px/6cXGgjoNpkmi3lHIubNRHwNWbSi8ysU/Oev6HRw/&#10;/9e1Iwp4Fxe8+5kv+JIKofHzraH8VgRtlWprESx53+fkN1aX4tqF4AW71jPIehVO1DC6JdNOQTVj&#10;ViHWyuMwEkX4eJk96oZAwBP5zbgUJVfjLAoPp4nZAg93Z1QNDGc7UOXJIfGDq4X3bxNBlCVuQYQn&#10;cgZqPFkiU408CsK7IfAu8OnVwidXyvjxwtv3I+/cD+ymSMojKQsaClOoaCiozVhdEIzCQNVzZBwx&#10;XEkshzMUeJ5mtuN9Hl+94GoZoWbmaYJizLlSrOUAdVqGwFITmgWTShCl1Mq2+NiekoFO3I+Bh2Fg&#10;V9wZ3hXBGNiVjBRjOynT4M9ABSS38IxFr5/R1yhTanAKjXWpmlaBVqMSgnPlS0f5m/fsUrNe7m1F&#10;+3EHWLUb+rZ6uKE9Q6mGqXoVW+vHucoOok0qtq5JxX3M98LpquYJ1n2uNER8pZSJrMpCooKOMBiU&#10;4gpAGtr3iFN34iiICWk2ltSjUaCTXwujRxWrXx5zc/KvQ2UoyihGLEKuRsYjNXOtgHKtkadhYqcD&#10;Cwcuw0Qyg1xa5NcTrQdVRlVqzvyD/+gf8OLZc95777271Pyjv95u86V5K0cFH3eg3hj9b9rnts+A&#10;//51X8Trbq/D8P/PgF95Def98tvn2Byrmg1wTNztyKM0Q7KjP3K0y06jmLW0pM/jqliXxOHTT3j8&#10;V38GwPiX3+csz0z7azDjQgeG2z0cZuT2lsu0Y5SJM2A2eL4s3NzeoLcv4NE7bFR5HgegqdDEgZrM&#10;9eWrEpy572pCvQaBuQOD9PxHN3BEm6FjBVeDaQ4ALrkZG/StMVJDwALo9pwbhLEmDmZcIBxi5IcG&#10;Hy7GLwzCWCqlFt7/5AXZlEcPBpTkicfSdKd7X9oR5V9559X/tlIp+4Mn8qaWzFcKtuQmjylI7hEC&#10;+pVjBiklCE5fqAKmHmkI24np4sI/PBxpPuAc/CPa38ZDrVgu1EbzsUZZEumSdoVCQGvBdFpHj9BR&#10;bKO0QjxqS1OQqRBd3Wcdhnc20qblX0HitA5UK9kNCcGlP08P6s5C58Nb+w5RzJyfbVbAqhcNkiYF&#10;Wp1KdGe7Fl69Lk5f6Em9nx8e6E7AnWP/2kjCifVgrxoPd9D+TukBLPdx1D5fBUtO+Si5z4nG72+O&#10;mDY981Oaz3EKKwGlrHUcvIrzQVwAdR8jZygvyguUyixCVHc4drWQK+xC4K0YuBcjS4XN2SVFjPHe&#10;fYpGPjpc84Mn1xQRboYzDmGgViWhiCq34znzGPisZj6UiXvV+BkibzNTcuaHn2Z+8Gnm4UXk6/dH&#10;3rk3kfNEzspeKtu4Y4yFIAWtC0NQctxhMrCo1+l4frtnqbDPysc3lae3IBpJ8RwRyC26F0yxYBTK&#10;MfG5FoRMtUxSxVJmUXgw+/x4e9pyvwbEhO3iEjUbMUZcvvIsBqYoWClN1tMgKtLWgGLqlYibk+tR&#10;VCD4eiccsFqQnNGghOAJ1qUp57jNbYhUj7IQVpnfVe1Le+K4Jy4L+JwIXrnXGtrdKV+CG+uiLsN6&#10;lFc7NqfsNQqdBAcfesS3m//BIws0FSp3xiEEO2oBCE0MQsCEKEqY1OVBzflJMmgDLYxBKlVaVeog&#10;zGIUzGuVHKpfqhhz8sjjgnGowqF4hOdFqjzYXPLp/iklzVRzkQDBGKcJq5Vv/+w3+dFf/JAxDty7&#10;d2+N/p7OaztZivpEf1ml/06F7jftTbvbvvJoP7wew/8rh/af8r872n/E/PrC5QoKIr4BZINUq6Nh&#10;DcxZBePTwTPfEGio7osff8D7/+r/5ubxp5zbniEdsJLYNX7/w61ydX0LCPV2RsuM2cjbuoHthotd&#10;YHeAZ2FkGCMPgCUYyQqLbnwznLzcvKVMKYUgjjJXbQWjanDJQ6mwIp7NoPJdrW2yFXGeCGaQCRSM&#10;WL0egdYKYUDP7pHnGx4vB65SoVQhDB7q/tPbzF/cJH7lMPOte1t+6WKH2UKtIyK10WPyiarGSTy8&#10;/Vz3kDmxv7pCMPLtAXJxpD87PYYV7T8x/NWre+LmCZgLIppBmEamszPXwQ/tH6wQXoiRJnyzqjNZ&#10;qdTcEorL4sa0myh+TIvumFWKaXt9aGh/j7q0YlDD4NGbLI0LXF0h6MQqrivy3sgnObuhMAztJsVD&#10;A7W2ZEg3klZ51F6wi0KvENyJwj0NoCejd1nQfgmnxnm3vb1/ji++ZMt/vpG/jq/j738tzmdtrp2M&#10;gR6B8T/9daluuHu04xitkGZ1WHUhLWja/RXqUpHaI0t9wrKi/XX9m9X9qe0+K8a+gbdXGiiqLCXx&#10;Ih+ICHMQBwxMuQyRgnGh8GAIZDPeOj9zlZdxYBk3lFL40aHyx89nqgQOwzkmwpVMzHHAwkgJXpDv&#10;Viduw5YnVXhezvnACvdJ3OeKR3Lg06vEp9eJf/PhLV+/v+Fn7u84Gwf2S+B2GRgGYxq2DOfnzGlB&#10;rbCECdPA05rRccv7Hz/l8d7H9szQcuUDOo5ESuO3O1d8sdQkNwtDo7iFeaakxAjI4nKTb4nX+xAR&#10;dikRTNi1Qk6bTWTcuBIWkWace9KumUCIbqgW86q04hQgMTtqY0bQmlqB6urjGyEGiFo9n6HKKUuz&#10;rc+y1vLoa4VzhWSl3R2nwSr10MZGG39t3PXv7eJY/TTHvwvVyqpcFDQcv9n6nlOapd8lgVm5+z1/&#10;x50UReLAUI0htmidNicgCMMYIEzuSFkDRoKSFcJGW05UpaZCEOHWRl6UwHmZySiP4sjH8w25CQMM&#10;skGBAeF82gDCt7/zHVJKfO1r73gOgR3XhXXan6wD67w/fX+ddW8M/zftc9tXWs2nty/V8Dezd0Tk&#10;v/0yz/la21+D9h+3/26MwKnZUqwpNwRcNSUtaDVCyRytxmb4DxOPf/SX/PiP/jXp9ppvpMec64Rd&#10;v8BKZTNuqbczkg6ejJgEZCDVysD/z967/dqSZeldvzHmjIi11t773E9WVlY13VWiyxg3tmUEQmAZ&#10;S8AD77xh0c+If6J5QuK/wP8FQoBooCWQ7XbTF7uqOrO6Km+VJ8/97L3Wiog5x+BhzIi19smstl8q&#10;q6DOlE7unXvdYkXMGfMb3/jGNw58+/3HfH/TM2Xnz/YzVg48z9twtMDw6YBrdORUS8FYBa4O+Ul2&#10;RK3JEhqab6xRsyPi9q1Z8SRAigLlGp0yD7NxnApbgV4UrJBSB9sOG2eezhOvZuPxrue+CO9R+ey6&#10;Mh4LW/spv/udO9x/sGXog5GOf4ZLM7cGFgi26M5tLtRpxK1Sa2W82QdQPYx044LuFivN1sRGlkZQ&#10;rPUa3lhbAPpE17z7yakBy2C/NeUA1ItQuDFy0am3sf22yHxm3I2kwTSqWYDtxc1n2cXjyUCbM5qD&#10;dew3WG01A7MBdfX/j9OzzLfQSTuKtmOIvmYnVBOs/jJ5m2hJ43WqoYl21eg2fGb7Gs9eCiLXS3Ar&#10;gSWy/FvAcdCSosurT+OvCwBOgfbyeADwtcD7a7IB1ux6FiBxCk5ac7RF5tNOnHuLtWu8ts5NprWw&#10;/Sxs/2mFvw3tFsnXIvOpOKMmksA+K0rlyXREgIM6RSuGoSgqTnXlQdfzKCcqcHXnMjJvuy0Anx5G&#10;/uL5nldkfNiy31yi5tzULakWxm7DMccxZsn07lTf8YKeFwhPvbL1zCUTD/SaRzJhVvjwyzd8+OUb&#10;Hl70fPfeBR/cv2Suyn4ufH7znNQnLq8uKdphVnk1zmjKfPLmyBfjSME4tpqhqhqBsTglW5AH5lQv&#10;AZ69gBcqsG1R1mUxsmS+pYmrMQLNZIU0h8/9pk2srTqpj+ueekXEmTvHmBvot2YCHLLEpch2acwV&#10;Te9yPKaJpDPJwK1gNWQ4SSFp3AfMBatLNqxd39ZQURrrvkS+3jI3ldZ8UYTaCvuDib/d5fwWs71I&#10;9c44DGt1AyJBwKienGx8vQdD18dbma0tSZinkA2pCrlL0QCxS6RNH6suQS2VzdXAsYzM00TqMqpC&#10;IkE1fIq+IamP+1zaF3p3hpsj97fvc6yFz1x4kDNPDy/DdU0ytc3nvu/Z5J489Iz7Az/96Cf84L/+&#10;AcvqfTvnEcv6FESLyPkpan9/B/rfja8d/wvwJ7/qg/h1GN8o8BeR31i2f/2d5V6+sP4numi5YZlH&#10;o5/YKEI2fKgjXgqXnZJze5NpD/ORFz/5ES9+/OdMr1/SYzw8XgOQX++p7vSlMI0zEF73uDH7HN7w&#10;u3tcdz337vX8vasdH/7JX/BoKhwJqcgLHYAobF3II5ZAxaV1LnVEldQHc1YWxgmJ6GBBYo3xvxUR&#10;acY1o3XCrZA8gCS5I+PoPGHHQzDqrszuPB2d605J/YYrCr+dhGzwxRd75jHx8MGO7dbRHP3kk8vq&#10;tx/a9lNRr8+F8XCglkI9hoe/zwUZJ6wBfinBZK8ZGlnYfjCJVH1punntMnm7IQ9DfL2hx90xFra/&#10;a6BaVp97KxVb9PhuZ/r+2oBoDXZxLmg3NC3/wu41PXIDIQsqcDc8pSb36cPhZx5xm0PuIAuQ9cXP&#10;j9DrR4+FKOaeiVtEExgvW/EKPOJ4ZQlAUmpWnx5ZgqV2wXwFK8tYsy3njOmtR4DbEOjW+Dqtv3zt&#10;48vB3gYDbx/PkmBxAsAH2D+9zhuLv8h7AMoUnXqjDENW4H82U5YEx1nMs7D8ATQrzqRQJcqvr1Mi&#10;YYwD3NUtn497Wps5tskYcR70A3c7Qaj03YbL7QYHymZDqfD5zcSHL65xEa6HO4x5YPKOMfeoKCX3&#10;1GbzekQ54myrsKEw+MANxo0OvHDhmTmfeMdd2XNfZx5ReXK954vrG/70i6f81v0r3ru7ZfSJcjA+&#10;3h/YXF7iQw+7DZ88fc7n+xtu5kJFeOMVLUd818e0U8M7o6rhc0h7cCe1lrjihpQIAHath8ZDVR6a&#10;kKXjap7RqvRlxhQ2GyFvFE2OUygKaonaZRCnpIr5jHuiknBPEeDGFaG6YmTULRyLRHFNVB0QS4hM&#10;IcHxCP5Yg1ZiPXvMH6MFdmv/jSUT0NaEGxWnWNQLpBZ41iXr1Ob1OXfU8DxZYh4uzP9SSoB59CYQ&#10;wgSgvTploe8SmhK1VCarlOq0kqZw8cmOzzPddoO7o11COmW43NFtM1oimCvzTJ1nMglJmWHosVyZ&#10;9keur69JKQLjnW347cm5qwMv3+x51sPT6QYFhq7ngKNVGDYbRITtbsvnn3zM97//Pco4gl/dzgJy&#10;diLeQvpffco74P9ufO14x/a38U1LfX7/G/68X914C1hYY16WJiNfuVmdARPz000eoNSCiaB9JncO&#10;5Ris8fQaPPHspz/h+ic/pNu/4WG9ofpMV0ZyddSUeR/t0AUJmzYRincolbuP73D1rTvY0fijD39G&#10;8krvwmM/sq0VJwUrR8W8a8GKkrTDqVSbI5OxMOGAYuHtv5yDFZCGxh9tjLwsXWANk2hANhtkC8nT&#10;Jmc0d2i/YX79GhuPSJk4zpUyVz4+Cg+HzBNXLl8ceHQ58Nvf2VJmodvuGrt0oNoNIGF3ySkAMw9d&#10;fZ3GOM83x2Cux4mugdZV5tM0umv63SKgW+z4FgtPGTJDa9hF1wXAbzpaEUU1UUuw/OuFrhaORHBq&#10;fuUNQLs16VIH7rh0YBYFitTQ+J5NupRSsPciJx1xK84uUkI362UFIGvFrwjiFZGMSEIQrM0V8dbA&#10;qF0XWV6Lh8ynnixmF/Y8rJsabF/Yfmkf2zbvWzmg5kB0ojfP1s2/YqxZgL/+WSyFf+eMKZyx/G2Y&#10;OxMFNT3T6gcz7LPgU8z3MgX7awXUwtnqtI7ba1gYflmPAiKYl/b9ZhGSw+us9DhPvVJwJoEXpZL6&#10;eO5FWzYPhsSD5BSv3L3ahUXjdgMivBhn/urNgU8PM2jiMFyiwE3aYpKYuw1lsZStlWROVxMF55qZ&#10;oxgdRk/CxXgtPc+pPCWxdecSeIjzUGLt/PjLF/zZl1+SsvHB3SvuvHef6+OBp/MNqPLhzXOe2B56&#10;OFic/5IFY6YwI1lWW0xb7IltwsyYBC7mcLy6agmynSh3PbFDUXfuGJA33C+hPx9wNFlIUTZhz3lM&#10;lclmkmZgaMGcrQ483gp7nYUQCODu5Nblt7n1SIr1l1KsFa3NqSfmT2twHvp8B23z3hGqRzFv3CN9&#10;ZfnbU5tN61J4y+ne0qbTOekAkWl1c5oD6TqXzZZba3y/pf5XiK7vOQ1sLxLHsSA2M03Rp0Fb9KI5&#10;GoOZxD0vD130meg6MA0HqWEIGdNsaFFSVvJVphycWScObyawDd3xiFTheyYcDzf8DvAcYe+RHcxd&#10;Ju82mDu51UH97g9+9xT8+LJGTnH7WnfjZ+v2VhDwDvS/G187nvNO37+Obwz4u/t/JiJ/65v6vF/p&#10;OKf4ztj+5c+rlpN2o/K2tbRNwjixPaEIKahAn4ByACrsX8HrJ+xvDnzxR/8z+uznQObu4SWzVzbT&#10;TRQOloq1VPNUZmYp5GFg2yWqJXYP7nO92/LdC+W9zxO/9617/PC68qZCJ8o9oPOJG+84em0AN8dx&#10;aw79rCukqQHT8MLPBBtuyBm9u/w8Q16t2swbsMKEAzAbuBmbJGzMQBK6uWDeC+qFwSqTOa8PI396&#10;rLzIygeHiVfHj/je+/e53L5Pl3u20uM2UVDMDliKZklKMO1lOgJQj1M0oXLH5hnmcNLLDaiexzFL&#10;ut9obFuYg4AKeTuwWYp6F+/+5lgiKVHmyEKsdN2il60lgoRVxhWAR1u3SjND0sDCKS9a9cWhYwG0&#10;Fge46uoDIAi1lgZAA8jqqlcPtlNzF4+6k72GdqU18TI3zAIYiJ5sQ2WRKWFIUnyuDQXFxG3tH1bH&#10;IzmfA8vykJb98GXTXhfMrWzZv3L4rR9fdf1Y3u/0yeuzFxVTuxxrUFKrUTGoOb6zCXV2cKFOzc7U&#10;QOqJ5Zc1UDiNpVqj5Y9WQGcePR8mjVdPmugdbqj0OF/OY6i6BDYSdT+7JDzMyoOGeh7cie63urvA&#10;JfHleOCjVxHoH/pLiiYmMqNkVISSe45L87YykqqxkQ4T6GpY6k5iTEwkKp0LIoU9zo0oz1CeeseW&#10;wn2EuzZz4TPHceLLeSIfbnh474rh3g4rzs+un/Pp9BzZKPuqkS0ZGlpNgqRW4FyNxZIYC3Pc6qCl&#10;MANDNQrwIHU8kER1YTvPFHO2VDqJ4HGn0XnXxpl64UhR5iHm/UQhzZDFQDpcU4Rkvoas2CLXOpsl&#10;tVkZqIc+PYL5BN6+h8Sxr1mjdk+YiRobddpn+Np9d5nba1jbjqFGKccK2tsyp7RSm5TD3atpjJD2&#10;Hl+RvvnptVYiSLRk9CnqF5J2XO16pmwcx5lq4TJXppm06WP9qNw6RoeQ97VjHfKWribsOHN80ySS&#10;qUOSMo6GpsK191yIgDi/Ixfs7cDP/Ughse12IcdKif1+z253wd0793jw6DFvj7di89PeuazZ5Y/v&#10;gP+78fXjHeg/G98Y8BeR3zi2/7yo18+Kek+3pgbj3pIhZIVqztyAlYjR5cQgI4w3cad79Qz21zz7&#10;v/6I7dNP2NiMurPT2Dw7C6A31YpJwL2pFgyju7Nl2G7Q4YI0VDZ24MXkvNwfuLcd+I4bj8z54Rvj&#10;jUNOsDGn84kjHUW7FqA0NlwckUXeUxtDHLdqpW10zW/+VioDmoSoxN8b/WUE6N5Xp9SQQCTtkOZO&#10;U0i8cg8tKUaf4Gk1bsaJn9eZZ7Xw/HrPD759n++9t+MiQ64O87LhFmpOaC1wPLIBro9HcKNOBQ21&#10;AU1ifpLjN8XLopGttE25bbB50zNcXq5FvSRdwXgonaIbaHzt0Mb6XNai3vgZENEXqQOVRdMvkqEW&#10;XMNtSVNqNp8LWx7AvTSwjzeoqUpZmhKtAvvmld6a6Eg5RiDX5RY0hLOPm2Np6eLbbAxv1RbYKXvg&#10;Fae2IscWiCyBQDN1WtbHrb3aF3ZczgBMaKFvbfZ/zZ7+FdyzsIbneol/zdFKQ2KtOrg1h6Q5Ucd4&#10;szJZWHvOjlo6C+BPjH8LqdaA41TUG89Y2H514aBKUWXGGNXZuPCszOgmnrtr5+xRrzzUqFt5fHWX&#10;TqOBWh42zGa8mJ2/upnQ3DNu7wLCQXqKCHMemJewzQ3T8LKXLJRqlDmCvmxCtkoVZ2Kk+oHsFhpw&#10;FV4KvCDx3AQ7Hrjse+6rcJngohqfHPZ4nXg9IsiFQgAAIABJREFUH/n41SsAjqlSu2ap2fUN1Suq&#10;fVO4lUDIS9U00NWQpKUma6nA1oT73YBbZVdKvM08M+HsekcGWlBtaKlUMcZlkfaZgR5xI9kMtWIp&#10;Y5phkcaItEaF0XYQLyGJFIlOyyksScOdLNC4tqyoi53mbJs/1jJ+gyTUjWrRK2ApkpdW7vP2BL69&#10;Pk5/ix4fi2xw6dh7ymLlpfwHba5BIBY1Kl6VglEVRLqoT3Ih0ZGA68OBOh+xcSRveq4e3GlLs8ne&#10;Wr701BUjYy5IP0Ce6S+2jIcDx33UL4wJLrcdz2phroIVOIoxGTiFg1TG6Yb3rx4gRHHvg0fvweK2&#10;pO1zbicBvzLWvzensXfj3fia8U7mcza+KeD/HvBffkOf9asfb7H9t+UK5zKf2GTSuReJLhg4ALO6&#10;hebdZ7SOYDM2Hjn+5C/pdhc8/Zf/ku28J7sx+EhKTlbH6CjHkUXTfqzGy2NlyMLDq0sEYXNny1T3&#10;pMl4MDzgP/+7/zZ//Fef82J6yc3NSH+YuJpnjt3A2N+F3IMbbhUkyPosSmVu4D5QsnIG+JZCrAYO&#10;XVKja/SU0oATU5xSFIdKbPRTy4Lk1NGnHkk9Mh2wQ2E246kqsybui7HRysGcT48HPhuPvPaC5kd8&#10;9+6WCxWSKFJH1GbyOFLKhJSCmWHjRAJsKkgJXCINtC+LxD1AfxT1shbKWrt8eRdsv4jgObVrv1xq&#10;PQHcxtZBZB1ORb3nMp+VG8a9huxgDRSBVpS3FsLirWEXpJzwKojlYBlrbdr9xpstTYSWngOtSlAo&#10;aD2E5ln7+BfIIa675IXXPsvatAJuW+RDvv4LAH1WyfvWuojpcdqsRZYAZpkrp3XjjUldY8fz8dck&#10;BrxdLOEUHK3XYDmmBqrPnUKsgTGvIaVyk9DyVwl5yNgiwwrars3bdQOnryy3fi7Av4pRJKMOk/b0&#10;pnypEaz9fJ6onSNdZKiSxeseb4T3NdbQ46sL1AtpcwVWeXIs/OT1PmRg2w027DBz9jYgOCX1lLNj&#10;EISuybhKMqpMqAXwT2YhubMZt8IE7OtEsrAW7TXx2ipT7nklwjMUOc7cLc6dbLzXOZ9dX/PTNy8Z&#10;bWbWtmC6BLkCheSZ7Kk1+GuZsIUEQOg8QPPOwpVqS6LPHTei3F0CaXN6j6Z9pRiHETpx8kXcVT3D&#10;xpXqhk8zqkeQjOgQtT4WZ8RcQ8qzdK5qILdKNCxUW3j/Nt9Fo39FC9CdqLPBhJzCLWihOMSEJAlH&#10;SSqUOmN4NDWU+Cg/i6WXeSNt3q/AV7+ayRKJW2b8Lqv8JafcSAsnWWuOaBlHqSOoRB5uLmHKYOrU&#10;UqmT82Z0hu3MxZ0ramnZvMXRq8m1tGWoBaHWinkEoEhlnvaIGNYPqAjHbeI7+S4/vnlJOcQBSpMY&#10;Jnc22iOqTK+OfP+73zstdG/PdZqJwtnO+bUA/x3ofze+dvyvwD//VR/Er9P4poD/u6Je4r6ub92c&#10;ZCnqbQA3MFU0jBHCPUI0ofUI4x7MmD//lHo88PzHP6Q+f0K2sJ3MzI1lLJSsTL1yrAlKZZziRj/c&#10;uSLvMqod0vfYrEidedT33OuFN1d3uJDMH/3oUz6ZW3/RUtnaNXPqmYcrZgXHVt2lWStMlaZLb5xQ&#10;sFVnbKdqK6RbgKEGSE3NDq5JfzQlVBVqXf3zZwTVjHaJfntBvrzH8dUzxI4Ugeuu55OcuOczHTOP&#10;kvNqHPmzJ8/56auOf/f9ezzcXDCI4kWQesCPI1sDvxnpDKYaBczLIXoNgOQWmuycT8CwepOxNClG&#10;GjqGy4u1Uy9dLC1bGmyl8BwPNtBXGZbX9r29WZxKiAsgaiWWOeUOdZ7QlkpPaWHm4VRgG9dFVaPQ&#10;LylGoi4yosbur3PyjBUXAgwoBeoRx5BqeNqAt6JsOXMfOXNJQpdCZY/sQy0tprPTHr5c9rOxQKyw&#10;LjwH5m+tn7PXnQcAcexft90vf/GvfGa819enAOxMK71+vdr4zarYBLhQ5xrXcgIxPTvW22aii3vP&#10;8vuttyW69ZpEpqPQ0RVn3wmDdzyp11hLtPSN7X7cweOk7JKy63vu73YYQtpuEa98/OUT/vL5G3Dn&#10;2IfF5w0ZcaFIx+zS3Gwc18jKFZ9xD4Z/qc2ZmUAqSUIgI7W0AnnDHEar7AGvjqZohvWiQvXEi7mS&#10;no/86OWeyWeOrSC3LPMtN3lMhS4ruRpUI7tTF/Av4befaTaVIswYlyTu544bN7oy81wTD82Y0obe&#10;pyjmV5gL2FRRM+wiusSmJPh+Zq4z/dCjqUZvktyvdyxxC1vdJSu5/sxrLU+4K1V0bdHcAu8149mk&#10;dwpdrKLIDNXF6cqacw/ht9/IBJFYZt6utba5shT9ioZsL6XU1kuT/4mQWj+XlFID/ymOtVSSdOTU&#10;xfqc2327xPy7uR45TkbKwuThrDQR97ukHT4ZdjS0A+0iU7R8JibMpWI4dSy4wzwa09EZemHKSp+V&#10;WZyxFzDnjU2YwR2HUSPLdDlsoRrbNPCtOw/xZzeweQPfuht7iC5ZMmkNJP2tVXZa6+/Y/nfjF4x3&#10;bP9b45sC/r//DX3Or368hSluF/Wu4p72qKzWf+d/dqc19Fq6rdYA/tcvISW++JN/RqqFZx99yGAz&#10;gpN8wtzQpQ8ATlGwPuFJ2FwOpGPPnft3Aeh2WyQrgzhWO6zOlJp4NPTc0cQX2x2flmvk+JIvdveZ&#10;qUxdwpOjKTSaRoJFr7pSp7erGVg2OTwyBWg0uULACrWUYO5UVupcGwusmjEtFAsQAOApU3M0CBov&#10;7nJzUDY28y13NsAoymcMvJkn+rlyb67c2/R8ejPx9Djz3YvMpewY6hydVhHKYaRDqGMNl6KF5I5T&#10;z+yxAUthbU9QF9a2met0FxuGy8vYkFN8j+qh414248D1cmraVb+e7Q8gfpLQrIWhNq+uMElAPJ2A&#10;kkSE0lQ2AQ4I/ezy00pzAlmpxOXX5XdFZZEAFbwanrqwj01d6xEkp0m+HJ9b1BVgkXWo4KrYPLM8&#10;W87kDK3kpIF2Of1NliCANRvxi8Z5QPF2KH2+vhbwH83KfH3t+uy3ggraNfdGi4fciaiHntt1HWGp&#10;01ilPX4e7v41bj5LsIwxt6zXqB04vFbHXTjOhRd1pgZmJbf45XEvfJA6UOH9e/fIOSFD+KE/3R/5&#10;+M2Bp4cREMY8IG7sa8iQXFL4rwO2ZFKaA5NhjByoNtGREa8kUY5+pNiISljJpnYsieg5MlnMUa1h&#10;GtClxAEBOsSVqYxovsdkB/CxteuWaIpXhZwbK109NqKxIil6emcU1OhL3D87SWjusd2OuRS2x5ER&#10;4WDwpWTue6FTgeJ0lzExLEk01zBHU7PtdEfLBHVG2cYcdMM0R5AvuhoA2BJlLtdQUtPqt2AeW3to&#10;nLJWyzxzlNbFF2nZIY9gmFYL1WKLvNTCGCc5XJs7otHZGKKGAQLgL7+bGbXWW4/n1AOtEdjUSIUa&#10;qYUyluZGZZTZmA7hTHWYIPUwCZDg6ts7NEdk4mVpMmZrZtdrsP4VYx4jQ1knmG6agQCKlhtK1/GQ&#10;gWcaPWnivgTJjHQcudjEfWJ3+YDv//b3+OGf/wVzTnz7/l28UyzFmVgzrE26JyztRs7X+rvxbnxl&#10;vOCdvv8r45sA/v8p8HvfwOf86sdS9cSJhrxt4XkaC8t/8vA/AQizuNmrtsS8TXC8hlp5+ZMPefLR&#10;h2SB/Wcf8x4zIKRFHuLWNq3Qm4oqqcvkTU93saO/3EU2YehWpmk+Hnmx/4Q8PKBPPU+eH+m15/fe&#10;e8yX04wcKy/rzJMeao7jra0pjtW6Mmbn32Nh+30RsC6SDnfEoiDOWmdKr2e7nWgUuDWJhjeEN1ej&#10;mDHkDjGjIlge4KLjcLzhZ+MNX06F7/TC/exceuXJzcTT/ZHfmwvVnb/56IpDFabZGPZC9g0yHcAS&#10;Xp1SjFVdIic9KzTpD4FdCmdFvRIbbn+xYXt1BSKh7+ekXlJNofk9k/i4WfO8XwoG5sbKtyIAj94D&#10;gSHCTafl+iOA8kAJK+tq3mBnY/ajqIBa5pUhlCVi8LNChbO56UCxGowhIKLNhSRct8PZXlrWSlaU&#10;Iq2bqLffl+u8zANpbrDLh8g61RuAOusCDL7WU/zrjDiSBtXWDMbZE/ztZ/tXHlsDET8Fe3FN2jFV&#10;xWdpl6m2J8mtQt7zcGNZ8UvTrijmdSpN801Y3pZ2Jifp6Ex4047943KgNJlzaoBwyPAoC4+bD/63&#10;794lpUS3vQCEJ6+v+XQ/hkXncIEAx+LUeYbUrdKzBGQiAJzLkYIhtGJuYLQj1ebIQ9aoG6oCR58a&#10;YAvwL9bcvYg6olIr41zQrKQU87WipLxDiqCWSV0X9yYrdBog2uZYc+YBKrsWDHUtQ5iozOLccXg4&#10;bCkpU0V5fpm4M40wF9wqRxxI9MW4Jx2pOKnvmp2tM5AYri4pZcZroVpUXwSpUpk9CuldU3Pv0bMr&#10;ucyxWFdxm9fIUkm4hbEE27JkDxpQtaXuw/HUMi0tADkVFTc3nwR0EY81NSWIY2sQsWj78yrdyzmT&#10;c17Bf6zdKFIus2Kj0+VMHWeSOmWOe8rhzcz167rajrrBdIgC8n6rDNLReR9dqxvrXifDzcMJaDJy&#10;yuEqZiCu1MmQWsnZ2R8MVCni7KaRfRbua+K3s/JFNV6ao/2muQMVbI76s9dvXvPgOx9AcWpyvAql&#10;E6ZWLdMT96QF/K9x2Tvc/258/fjHvLULvBvfDPD/zWH7obH7C8vPraLet7HMOdtvZ1NTddlElo64&#10;Izx/Alb48od/jlnl+OXPuZIaDXyttE3MGzgDcHKXEVO0D633sNuS+oxoYqK2Gqrwa2aEPnX0yfmd&#10;9x/yxU3l1WQci/FoG+n8L7tCziOTZ6ol8JPMwZvmM7jNU5jT+Nwo+KUVcOpt2Unsmo3+MmscZHOP&#10;MF9T4wBTqUyl0vcDKootyfduR51HfjbOvDFBuoGBmUdaeHWY+NPDc67f7Png7gXf32XyPGPWUQ8z&#10;Ijt8vkHnFLUJTUvrCJ7jmLSGSw0sQpwGTh26y8b2q8YmqgEYW1yD5swJzy9sq59sMG0mgGtrNObO&#10;4uoDrJadQsgtRHOAAPfGwml7LQ2YBMuHxJVIucdK6IpPRYUhrXE/zc3lHIczkCEpGoGFdegCaPwW&#10;SIdg/CN405bhEqxWlljFbZnTJ1At7VhvF3v72YPtL/+qW7Y3nn0BZAvbqqc5swQ+7Wos3/D229wu&#10;T1guQWQVKk3m49TJ1uefWwee2i6dvkfU9kgLmhrbL+HVPjdwWRoUHzFugFSEz6YD8y7eJkUNOA8S&#10;vC8dxZ3v3LlLnzskZVLumWrli9c3fHxzjHqBvA22v3RxhJrIZuFGlRVJglhBSrj/WD0y1Sl01x5Z&#10;m9lmapnArcl8gqk1h8mjz0MmAomQscQ5rtVakN++u1dUEinvGProH6CbRJKMl0Ido1GZVyNr6Oa0&#10;nU+x6H9RxCM7cucub9y5mqbIKHU9L+527KY93Wxs/EhNiWtLHKtwVy7ozaLrrBxxd3KKAt1SndrW&#10;k0t0+fUWfIgbVVLjMRphsXbPUqIreFs1rfO1ACpLka3hLLIbhU6gNrtSBE8xh1rCZIkjVyef1MW/&#10;pb3AqQwq6r1EEtolUpP7rPIbwEzje1hmHo0yOW9eHbEpgi07VlKC6VBXH/+pKazCmQy6Tnn97DX7&#10;6wP9biDvOrRTSi302555P3O4PiIICSX3Hdky06sRPIILLYUiM6KGdT1HSSSUf3N7xfH6NbgzzpV5&#10;f8Pu8h6PHj/mZ598zOXD+3Qp5o0tdQpKE1idZD6p1LNmZaz3uliL78a7sY53bP/XjF8q8Hf3RyLy&#10;j36Zn/FrNfz2LycIfnusbP8Z8Pf2H5HFAn1qzZAqsn8Fxz3jzTWf/ekfoynRv3rOTkIvGuVxb31i&#10;Ez/nLjPstrg7m902No+cmN0xD4eJdNnT7Trm+Yj6loLy/qO73L93yZd/+QkcKx/Nxk0y4MgoHaYd&#10;XjPn8Cd02k0T3ZDTwnYBDTw4rR7uqyduRXkhN1GRtU+Vn32SSkIlMXQD1mw9x+mAVWNPohxmuioc&#10;u4GDJWaMf2MjjKXy8xfX1NfKIyp3OtjNBeiwMZHGDqFSsVAd6enzRQMAGL7ao5Jis95eXLC9utNk&#10;Po0dW0B/ygFO7a2ah3Ky8LQm9wlgAHhZWX0RXa+ragDILM08sgUB8bZtztkCXhqob/UEogKNZfXV&#10;cvM2VK01WEia8sq19Q7wpZaAt9JWkX2oLciQ5f1E4xydvfmqENJzln4JDpdAYtnET0HFV8b57u5n&#10;IYOfGP84DwHHzh9nLfBtGQn/ypI9Y/vXSxGdrlt31rq4I9np2N8+wGXmL/mi2rIRJUoiqThzu/VO&#10;aSCJcuOCGvzUbtin5qPeGH8B3uvgO9pjBu9f3QcX8tA69b6+5qf7iWKtgFcTXo3jHNK/qolaa2NX&#10;j3hxzMYAiFKpZTw5S1mJwiJfHLuE0ualWGR71AOIFU2UJTh1a/Iz0BwBgEpqfvVCah2s1TPVFEkJ&#10;7TJDN1DnkXJzjbb+EbrIZtrFUFFmUf782VPe22zwruN+TgHq3bGsvOl27NlwNxdUCv3QMdZoVtbV&#10;CIx7CuKVPjXJE95csmJGekpBoAhsk1IQSgPV6+xcAWY45chqybNkugLJa+PpV7onCdpcvrza6uTT&#10;kmtxPG3aNxdN0rI7V4liIneSJLBwElKVyJwyNTMFxQmnnzevZ477sO8sx5lajDc3I1bi/uHTKQu3&#10;7j0VtEaxv1l07X317BX2tBX2d0LKYDWIA1WlHGdGP5JM8dczoNgca28mkec5XI2ycpUyn48HxJ0r&#10;YLIZG41j6vnwk59SBP6L/+ofgRslh7ynKlG51siP0uRGMk3QDRF7pdur8F0A8G608b8Bf/yrPohf&#10;x/FLBf6/WRaeC+Q+oZFzmc/5z5AVnGCJN2YHOUkybD7iXskyMX/xMf7mFZ//yz/H3dHr11zYzLYx&#10;y3q2+SyfIElJAql5yXd9T84ZJ6QqpYako1Ap5YjVQpKwY5zU2WyUn/38hqshMdrEcHhFLz1zv2NO&#10;A0jFLPTG4mmVGK03WwFIuC/q5gVZseqqM7H5BgY7Z/9DPyqNEV6AgLamWZ0oyR3MSAi77SVDHjh6&#10;oo57Ops4Fvi8ODUrr2d49XrPF8PI37q/44NdZm/OuC8MRdh5IU+hg02eSBNYckwVS4Fa0wCIUGqz&#10;tGzdk/vdwHB5QTdE99TaZC4Lsa85Y4tGtkaWQ8xbUW84JLktnXpPHXtXUG6OUwO4Sw3wLs3LeznN&#10;VhsjGQB3cVRSJLINTY61IneJICCoxtvstzXtuqccbj9NXrQGq2+lrVawrQmr0gK7pdi7gaQzQL7o&#10;+m/73rPq+4Fw8Fhe9law4WfT5Fay4O1xQmqnmodfVDdwFneuOv8SD3iVlpDxkPmsp+y0fm+z/ax2&#10;tNAsX/GWBwuL3kmFqgEc5xzr86kb4sqnZWQemuNJix4fdfC+dmxcuew3PLy4wh203yECn7x4w4dv&#10;9tRa2W+2CHAze7jOaBcdqacShbXZkZSo+2vwBhqZQ1KySM9Ks9ZU5eRN0wIagSqJnEO+1lJKqCoq&#10;jspCesQcMDeEKEZ3g2JOau5TZXX+ynTbK9wqYoY2R7PqSm1WxLgzm/HkzWueu/Ne1/F6GPh23/Ow&#10;CA8MtqIch4EjA2XTc+HGvSGz90q1AXOlc6crM0mMrEJusjystjXhSKdIUnpReumoHhI4azahS2Mp&#10;aIy+L1eaqBdYKs5d8BT1EKfsZgRB6kqtZZUDrgmpNgf17P8FDQmPCIkB3FCJwNmKc7wO2WWlgDjz&#10;rExTSBoP+5nj64k+KfUYNWOHyUl+6mGQW27KiUBkHivzi0rqFLKTB+X61QgeMqS+i+eJKDkrXafU&#10;/QRzNDTrauxvpYIkZ+w6KsJ7/cD1OHFPEl94XcIlXh8PfPnFZ7wej/zvf/xP+OL1K77/7/1tvv3B&#10;B8wKN2MIuYacY18z6PshiCaWgMmpbuTzLMC78Zs+3rH9v2D8sqU+v3FuPsuwFgDcLuo9/dQz4c8J&#10;zDhWakuTh+xD5gOHT/4KScrP/8X/g88j/f41uyVI8NJ83CvuZ+x62zn6vkNU6IYhPkKEUmrrygqi&#10;4cXswOxTAOth4G6X+H63o9vBzz+85sYrF9MerRXrnWvdtjyDRDdLdRYqX1qx5wl9pZYFiO0lshrS&#10;nnvCD6tOnFbcihFyIg3NsXjTec6hUa8paDERainkbqBOM4eawSr3c/QAuK6K6CU344R8eWBKzqNd&#10;x28l6JJwOBi6F3JVspeQMBSl84SJUXpDutNxQiN8C1zefczuzgNAqAJKopiFpEED8ExjK9j9OgvP&#10;OjWHjhPo99Uac2GUHbGK+xHNA3jGamnZBF/lCEs9xDLWTsEev6fUUUvUhODesgnCkpkJnL1QgCnk&#10;OtJsET0cNoQzsL9IipbPFcE1B4DULk5QqSd2vqklFk1/XOwW/K5ByflZbh9zime/Mk4OJ/7VjEQL&#10;KE/ZkLY23soWrMDfTl8JlqJeafp+p84ntl8XN67bH9eY5NYJ1k+ysPOfsyZchTeqHGXmxpVZ4JVP&#10;fC4TJUchbiY62T7uhd/SHnfhvYt7zMUYdjtEhC+v93z48jpkPqq8ST1aZ17POYJAlHm/p84VTSHz&#10;MbFgumUJ0koIoGTRYQV7HL/rWbQXAFZE0dRFZsgi65M0AvRh07cidGMc95Ri5Hyqeak1gl3VheQI&#10;d5fI0ITLF6rIHGtEzJjNeDbPDCLcc+NKE6/GPW/GPT/F+a0h8cHQ8zgJ9w0eDolZMy9FuKGnz05v&#10;R8xGCh0HMht1ss8MHoXEou16NqJBCB0+SUPOhCGSosPueu8u65RzSZEBOMtWuUcKxFAkObgiXhvb&#10;b6Qct01rqscV8Lf5aQZZEiIdENkSQZGa8ZIxrcylUFp34+tDJWXj+RtjnsO+mClIh/3esDlKfLIv&#10;c1cQgsFIEvvNWvjt4dLjIxyv62oKsDYUdxCMSYzrI1x2UaScKuS2jHdujCaU2dhqx2zGq2niSjNf&#10;1EoPXCOM7kxl5qfPvuC//e//O/7u3/t7/J0/+ff5wd/4AY9/57v8jb/1N9lut1iZmatwmQcWAiOa&#10;CxKWtB7WxUPOX3ereDd+s8ZL3rn5/MLxywT+/wnwt3+J7//rM24Jkc+Yf25DmOVWu3bqffsJK2Nf&#10;6PoOH6+ZvvgEcF59+jOml8/orHI53XAnBzvrzZlDIFwc3E7Z5ZRWvu5UUAlzaan7Jh1Zig+FhGhH&#10;UiMpvH81cNFdYPU+N4fn/KwIf6Ydgxfq7GRGRt1QdAF+eQXw4sJSoLp4mtwOgU6smTa29xT/+Eka&#10;IstRB2udJUcBqRvmM+YJ1Y7NZkNpjXzcjD1C0kytzns5Xl+q8GSCovDeVBgz3M/wXq1czpUqgo9C&#10;cWVQaWS3o2bMRycNQt4oSZSi4ApX9+/TX9xFVLiemt1q2E2guWcuUZwnNZpr4c3dqHXXXYoqF+DP&#10;Oej3YBDDtaedM4nza3WO6+cShYi+gFpBuwgIxGV1EQEJWZAUkmbM51UPf8o8SSu1CIbRvbl3qOHN&#10;OWiVKBAFmctn+lK07IvOWaIhWHIQx8ti7Xkq8qaBf2/MPBKyohOa4vZ46/+XmWTma3Dwr7Phrx1W&#10;2/OXRIB9BaXLWVHvUsAZn7Kes7cOrYWr8bssgQBnhb6JqQVQN0kpUvjIRg4IH9WZOce9obPK4LBN&#10;wvvdwHva4+58cPdenLp+SzXhr56/4sP9iAOvuy1HcyYzbkppNTDRjVVE8HmCOdj4hCFaWHqMuJzm&#10;gWiHp/B+R3MDw7k1qpVYgy7hzpOU3HUMwwC1kDthOo7k3HM87hFC7nM8TlGE3ibP2ucD1sJURJpN&#10;bmjxdbeFeaIcjiRgsspTN17Wwn2cuyr0Vvhkf+ST/Q2PB+Xbmw3f1Q0PDxMPrwZS13HMHde2ATo2&#10;dmDrR0g9hZ7tbsDrHMx/K0Y52eQ6NpfWr2MJHq3JmCCphu1lszOOAKAFOc66Ll1o2jkQC7cdXwJV&#10;j9ohbZNojaPbuRFPJB9aR/S+9RQI9n/eKzevnbkopmFlenNjvHgR962UKjK1965tQbki9ES58Pns&#10;Te1vlUTcNzRBNWNxWk5An1tG2p3kIQ1KDrnEPE9tUZlFwKQmUIw7yTkA7w87Pp2OzO1Tjxjc2ZKn&#10;wjhOTNfX/E//5x/yP/7RH/L9H/wuj771mMu7d/mH/+Af8A//47/P7/1bf5OMhGWwCZZb5lKXeelR&#10;uN2ylMsqfZcF+I0b/5jTnfzdeGukP/iDP/hlvfcfAH/nl/Xmv47jVOjq0c31TMAiLAWUYeH5NvBf&#10;FcHiqIbeVg6v2X/0Z9hxz8f//J9wfP2Ky/nIPZvYSGPYW8p0BfZiSE7B8HYhC0l9hyaNosIaKWtR&#10;JXeRBaiujbDNqPZxrDqQNKFW2ZlxX4RdKex//oSEctPdi2ZAnshYk4VI6+oam9vSBAcWwOTtvc9K&#10;SVcwt2QwlgDpLFDiJCHYaEhfTu/mVC9UK2hKbHcXpK5Dgb650PTDloN06DRyj0V5q7xxDUK6eGvO&#10;5OQa8qHkwSK7GpPW2Jw3jfzMiubMnfsP2D28T9psmK2yn2dqdWprn5n7DXU687SH1ptgBje8Tk3m&#10;Y1iz88TGFfgnX/IlS/AWTKtoXF/RAOcmp019sYtMou0829rAy89QRWj/gVZLEXOnuQZJdGZGEtqc&#10;O3Bfn8fSTKcFMecuPqtbUbvoJ1bcGraXlfFfZG1yK3C2s/lyO6Y+T2jcKgM4e44s8++vCwHOExbt&#10;HK/JC+NUiD0LdggpRx3D0UQsvGxuZezOfkauLtjIk9wnjskQxpSYk3LIwqteGN34mU0Yzj+3Pccu&#10;QN2mRtnvd/uefydveCDKe1d3eXx1D80d/eUlU6383x9/xh8+e83szvXFfVwTz2cYHYrmcM6aw/JX&#10;iaJ694bkrGXgWAJ3ohNtziTtSGmIdSxkIhr3AAAgAElEQVRhrSuidN2OrtsiKZNTh4jS50xSZRiG&#10;8JnHKfPENB5YEkhx7XSVXa1XuxWnroXsjYxwoLoxuzGaMWsr4nYnmTHhvHFjblnAAeNoM0/Gkc9v&#10;DrwqlRuUN42MyGqYJo6mjHQgwpATmz7H+dzsomj+1A0r6nREKG39LOtovbM7IekTbZKf00yIRoWt&#10;IZicAdDTTI0gfc2mtO9/FvAqiUSPkvGq2KTR6PyoeBXGQ+W4P+JVeP2qcrx2Xt2E4kYErAh41BhF&#10;sKBk78jNHFnJiKytfkEMSXGtkyS6rHSqDK0nibiz7eJvW+1QCalRJtj+Tgjr0cWNDWHSnuvNFgVe&#10;50zOHV/UmVKd18B136P9wMEqr8aRSrNhFeHl/ppPf/RjPvnJR3z04x/zT//JP8PHme9997fYbTZ4&#10;UiSncNZt9yAFSjWqOXWa1zXu7V60BgBvM3Lvxv/fxn8DfP6rPohf1/HLYvwf8hsp84lfzhXVcMbe&#10;tF3wq6AfVp7Q5+b4MjK/ekJ584r5eODzH/4pAB8kZ9tavPhqOr/s24rqAr5bMyWPDdRLwVWjgJPY&#10;hGnWjVnD/s29bWCw2ji6w/Ew8e2rC0Q3PLy8x//x82u27PnCe37uwqTRGTR7ONNYAzkshZSS8eZw&#10;wmIzum6CehYe3T5fcT6MxdKuWzZJCS8faylrIyHuTGXCEbTvULlgHDv6OjJWY/DKHuUT7bjC2Ej4&#10;/heUF5LZd8r9eeYS4corjtOrMblzjH5GDBvodQlcnGG3QbsOqlGApJmi8Q1cO8YaTbR8ad4jgFXc&#10;whrR7atFvYt7Cn5ygQrYuHRH8ObuEVKOxWqo1aou9HnTZ0f2I5yKoiMy0voItA1a1url05l3af0Z&#10;fCn0M9ICiLzZELo3Gz9h4UPXXgJyCsrW1yxSJPc2r6SB5zbfAFsV8V8d54HAKSCksfBf9wo4FfIu&#10;Bedffc4y1xYHVJrLysr2t8Jsq94+a7Ez/erbOa2oV277+J+adwlTAzXXneAqfGYTR6k8NWNUAY2u&#10;uXemsNH8zmXPBw0Mf+vOFeYF+kum4nz04hV/uR8Z3SndwDhsqOZce6wK1w6minSZ3Jq6RXGywlo4&#10;mwJgJokGWkkg5bhnSApWW1KsK42ietEcDaVcIVe6nMGM3CXm4w2q0e02d1vMJqrNp7nVLuLiRLMU&#10;ZS+/11pb/NEyLWZYUqoKRZxRhQlh8MqlV0aBJ6I8F+GOw90WKPzkzQ0fXR+5/2rkW1cb7u2Uxxcd&#10;D7vKo11m7x2QKBPc2yi9g6QcgYiEK9U8hye9NQ2OVVvtE1o1S7tPChVtQUsN5y1Ys2Cip3v/YuUT&#10;a6UF1Eis11bbcJL5dXjJIfqcY8ZPh0oZS2j7byrzwSA502Sgzsvrxrwn6FMse/EUBdumuGe8yXvi&#10;etR2z9fVg8rd41ojJFVUYdsRrkC1MM0ziagz6rKsAFuXeixXOoSSO/rdXe5utzyvM3PL9Bxy4jLt&#10;eH3zipdW8OvX1K4HiSZduIctLIqlxHwc+cmPfsxf/fhD9DjzD/+D/4iH9x6sLYttIS78VDfiZlit&#10;mBnDMKzzrOkeW+LpbKd5e7N+N/6/PP4Q+Ke/6oP4dR6/LOD/+7+k9/31GwvTiZ862S4PsdxHbhcC&#10;nrz7uU03iiA0Nm7eM372U3w+8uWP/gxx40qFnVdSnfEq5E4pVVo7c0hJIemSlI4NdfWUb/+/fOzC&#10;UHmYDYqn5p8/I9rj6oDS5cyjhw94c3OgHG647J1ynHhUjtj2PrMX3sx76uaKKQkFjaSxe4Nxzbqz&#10;cdfWzlnwgk0AsWQL1nN5YvzBV0lJysaIoRabmUgEWUbzo2sWetUtvPQ3AzfHys04cofKI+DCYRbh&#10;Y4Sn7nxfnC2QEQ6p55B65jqzKzO7pfCR2EDHCSZzepm5uHNJf7Ej9R1uRteHlOaYMoozUiNLoRqB&#10;i4DMNcB9O2an5eGbu89S1wGttvJ8iiAszhZYhJa11rD6dCeq7ZZreypoXVjLxclHNePabAXriSFf&#10;tkHzFhhoBJEnWU4EbLpIFmRpVyXterZOon4+7xegZ2f/047RAyZHxmopIn272/MvGP6LwoMTs3f7&#10;AJb11mRIZxT9svzWILz10DAL4O9+pu1vwYquXYZvH2MlFBWhN2bNANB+zqLMzfJ133Tvn5eJyZ1P&#10;vFCbFOaixLt+p+/5HYTdfORie8GDXXSFTpsep/LRy9f8aKxUTRwu7uIi3Fj0kbDcR8ZGou9A7qKI&#10;uKSmEa8zonH+XZ0kSk59dPNOYF6pmjGrWJt3m+EygvgmShcB0Y6qiZSc2Ws4sLgzz1G7oknRNFC9&#10;rF7959fq1nU7uwdYCwJOTdfCVtYkUSUxmTGJc0VlWwuJwitJXLuydePSnQtJPLsZefrmQKfCty4y&#10;7/XG+1eJ9+/t+N7jK2ZXjp6YCuxSGAgIrSut2clKswZ1EVK4CN5sDQEtYLMoSGq4stls4mdgX09V&#10;u0vGZZmfrSNgQkCbFKqGZXJtRgSqwnhj5Jw57CduXo3hNOXK7FBFyQKTG7XCVJ2ZwqCJTiF5ZPJm&#10;wqIVUVQSTtyXFq6mlrAmxaHfhPSp14SYkDXTp45aK6XOlBpd48UjUxA1NSlqHboN9eKSnBJTl9m6&#10;8fHhGgeelZlDl+nuXDHPM5Y6Li8vyLljf31N1RQZpO0WdWc6HFB37t27z5/++V/w5Nkz/sN/8PcR&#10;dw7jTM4aEqA2X7ImLLNmFrWRErUUJCVS/qZ6l74bv4LxP/yqD+DXffyyZv9vINsfYOPECZ2YofYo&#10;cNap9xYAWUTHMxAab5uuOXzyE3Dn6Y/+BcmMx+oMNWQi2nXkLqOpMjXNvqquLMjy1uZRMLyksGXZ&#10;uLziJE4YSaKDpFesFuZ6g+gGs0xKyubikr+xuctPn13z/r0jf/n8NZ0mHrlxz+HZfI2lC/baMbky&#10;tihoySD4rU2/pdFPuY8z0vnEDK5e8Q2bFiUa7SQQSkimPK0dZU0WPTtNjeKwGWDTc5wnno7Gy3nm&#10;2+48AC6S8ELgRjMP3Xgf45EZU8rMKXFUJUsh15nqzlBgOwQL2W236HYTx67BduWs7LrEWCqHaULy&#10;JgBLk8MEoz0iWpF50fTPq4e4uS2y96+w/cv/RTCXWqB4YvtRjYLuMyRq7RwvkqAIAFp2QaQRv6f3&#10;FpHmRhQ+f9IyRZLTWnchfgZcGlhrdH9YOYpiksBb4eOiz/FzmcO6INb5/3YB75L1WL+fv/WaXzT8&#10;dJ7iJSdW+fT4W4ew/K3SGH7wIiGV4KTvj2BzYfNvBx5GMI8L279IrmoLOgxlakH465yYSTwrIwcz&#10;DjgvzSFHbcZ9C53/d/ueR14RgW/fvaJPQD8g7jzZH/jo5sBnLviw4ebeY9QK10QA6WSkOvSZLnVh&#10;iTkXEMWz4n2HYOHnr4T8J4fNZm5NrJIIVaN4EiFkIaKsonQ/y+uIcJjGkFlMR4q2cC66WJ2t56+O&#10;KM6+TUz42WNvBwWuSknBYps7Bze2XtmUkYsyckA5oDyzgUsxLh2oxufPr3npzpMXyovXR169uua7&#10;j++QH15yOXSRXWhzba07WO/Rwlqd3iZPSKTCfMBFiNbe1qx/M9GZzCBpa3LntGg7ZmZ7v1YFhACZ&#10;HhRKqUxHR7yuTbeO+8pxX7A6Mu+NMsexTM1CTLuBTY6uuFH0GpnL2SrFjB6lpyMTPQpKk/6d90kR&#10;b8kBi4zFvk70XaLrIwPg5tRDjTkztZIkb6SThPSTnCmiTMMW6zoK/y97b7ZrSZKd6X3LzNz3PmPE&#10;iYicmFVZE5sii40mRQm60EWz0dJFN3Ql6V58AAJ6AwF8BL5CE9KtAF2JEtQaIIIUqwmCTVQXmcWq&#10;zKqszMgxxnP25G62li6Wmbufk5FZUzYqszOsUHl27NHdzdzsX7/961/GQ3wn4O0yUIAPyshh5Xkr&#10;oxn73RbZ7Tg5Pef04jZPnlySd3vC0ZqT0zNOT894/6232e/3vH3/HX7n937XyQ/zImZlHClaODpa&#10;o2qTo1mM885gyeXaGJuazX36nPL/wrenPE/q/ant3wfw/+d8SbT9S6bQqsRjKu60eN/Ep9piy/fa&#10;FzXUU1OeypbdT96gjAObDz/g8OQRa4w7WujzAURIceVvXRRvKVaLJlWWY8oxUK8YObFNsgxG6iOp&#10;vtQILv5QTEekmbJYDxghrfnP/9E3uf32+3znvQfsJJERZNzB/oq4PmPdrdkPCt16WiwbC+0XakZ5&#10;lcv399CKf9kUBJQKLUIUT0RsbGoAMa/m6AEAGO5AkxtyVtd8dgaWIkM6I5fMu4ctj4aBKx35Rhe4&#10;G4R9CLwVAw+Be6Xwgo50QRniim0IaN5zUMgDHK0iJ7fO6U6OoOEBdRtAgFwGz3vIAyrUBRivaV/G&#10;CsAPlQ0ccFlNRrRZAjL9nYBQk/RoBRaqxMriNstNKuhkwfiDS77QgFUJh4TodqJTQi7zrozFNhwq&#10;+G5F5JqFaAPyOrn9TKDOzBP6JFDMd0BMR+9N0xqgMQd5Nv1z2im4CfCvxQc37pub/5ZrC7ffZ0tX&#10;n2uBBL6rgsfA3irrOll4App1EaQ3sPbx39b6ceM6y99kCAVhX6vnPk3eX/eHgbHAu5gn0QJnKhzF&#10;nuMOXomJO7YFhJdvn2NmpL5DLPODhx/x+uB1d4fTW2i/YqdrsgmWMkokbQ6YKKnrCCG6JjpntKif&#10;dEiQOoiCaCF0DvxNixe1EvHdv+ha9lJiw6zTGGmJrypGrk5Vu8MOUyWK7ySIWM0xuZ5kuQTzN9vN&#10;ugwt4XauzuwBbQY0BLIpu9hxmVYc5ZHjbKxU2FhiDJGVZc6DEsrA5V758MnAk6sRCcJ+GPjqnTPu&#10;nfakAFbKQrM/J6uHVsguuM9PE+QLCuJFu0JI7gqqpQZGfpGEiIhW+WV0i13z3xH1nR5T9fgCKGNg&#10;f3UgBGF3OTjbv/WbJB+McfD71czNEVTcTKAHkhmlZIpEipZ6b7v0b2Qkk0lEEg7mixVP+J52AL2I&#10;YqoWQ2VUdoc9KbqxAXUX7DC0FN1AUQfxJSSvbt71bNZHHER4pErG+CgPXJmxw3gQ4CpFQinsazBp&#10;o3L1+AnHCj2Bw3bLsN0jRWuxLnjrnbf5k//pf+T3/4t/zocffside/d8fgvBC1ZKoI8elE0uXnWW&#10;icHlTFMexzzabjxug/x5+wK2f8Xspvy8fUL79wH8v2Rsf9UPtwWwgVYWLEp9FOzGZCJU0F8quBjr&#10;rL9n8+MfUoaBj/7h3yFauBMhanEGNTiQchxcJ34z1+dWoGPmvJ+EsFioG5venqigvMkXcOs51+D7&#10;wu8Sdmfveg3cOz7CtgcePr3CLh9zroXu7DYWIg+IkH2RunV8zE79eqyOTtkPBw67YUYLy4sojddu&#10;MLAW+poQIl7FUdzec5bL1OstVknlyjDibjcq7qs/qrKuPxXEOKzXjKsOG/fs88BFLrzaRV5AOI2B&#10;j0LkCuMFjFMbibpFBYbkgd35xR3S+S2k66ZkPwG3NDRF8+AMGEAZiZhXzs0HBE9+DdRMUs0OZsYR&#10;rQ4fzhB7m1L/KjsnoTFrhhrucBR7JmtOq3iloWwJdcfBB1yKCa2Ld67SohkYC21EzBUxK7OpmSCd&#10;f3/wY2k/IwR0UXvA2s5FzQFoDkHtrD62rNZjnlRFNi+/y6HyaUGATAHFz7Zgt6DKSv296zQ9FcNS&#10;hlYQLbqs6oYkrfVTkeaO5TJioyX1Oijbx0ARYRPgEmMYR94/7IlB+BBA3Bf/nrhM4sUuciEZDO6d&#10;nxJFkQhp1bMfC288ueT1Ehi6ngf9ObEYB4u+4xdXyFDQqKROsK53Jt6pWTRGkN7HYeuMLmEpYSJI&#10;sBlk104xix4UTh0xCxqDOOkQ12vysPfK3Or3bzYjUryQ16LTWtXVxvY/u49nkN8u+CTdaGW06+uF&#10;gMaeIXQMktnHwKoUztVImlEJDKnnaQzcImOSSVHYD5n3Hikv3jp3NyPmuhqY18KwIASJ1aaVGgBE&#10;D5JMfWfRMphXxRVx+WWQxGxh7Iy3WKh2x7HOcZ5HZRg6esGwPCqHnbPTh11hv3ML0GHjksN8oNa/&#10;MEQinQSKuCSIGjjE4OM1SkDNnYhgMs2lSEEpBAs0q4UWeFuVF5kWssCRuJmAFnW7aZsdvZy8iViV&#10;cQ7iwH+feq76nk6E+5rZY3x/t2VU4yPN7FJCETfBSL5LQDTImX69Zne5oVutWPU9Oiqb/RUpRp48&#10;ecq/+Jf/gmEYePToMS+8+MJ1gqOey5wz4nNXrOMtpjQRX1Mn33w4OQcsSITn7YvSnrP9P0P7rIH/&#10;Hb5U+v76d8ILzn4Yy+TV62z/hMmm72hbygd/rIXdR++y/eAdLBeevv0jBLgrkIa9f9+q98U4KDHK&#10;tD1tWvMM6g8P2Rew1HeE0FUph9XFKjjLF+bSkYK7wcR43W6vE6FPxuowsuqF87TiP/7KC2wOG37y&#10;dMO6T7wE3Do95fFQeCSRIsIqCdvDwH77FAm9f1kDANPuw/JCsggCprhqnqinXIGa2IpbmVoNAxDF&#10;vbPrRbDGthljEEYLdEQ6U44sM4TAh/2KJzryxJR7GC8rvCTGV8UYQuShCTEe0+vIScwElLN794in&#10;t0ASZlskZ6zzBMdRCxEjYRTNzvaHAHkk5Cp/ybmiRtfaU7Inopm5T3hVUoQKJotT6ohmQohe5Cg6&#10;228y+8lfq347PQxMdv3t9x3aO/uoYC3wrMu/SJVgaXEmzjzJbwrKGlBeNmuUvSeN+/nV/nJvw2vj&#10;rHW5IHMKwJLhnb7XHy/zZp7VbAH6n6UjN1t8J3NwMeGXUlnmIg761V2dpqReZgeWqXZAlbA42+8B&#10;mS6CtinpEGEffSflowAHNX6837IrhSsNaOdVAVYId5LfJy91xoX5/X7v/IyshfXxKanreOvJFT8k&#10;sRMYQ8dVXGEjlHCO5wiB5AEkEFKHhsAoQg4rqD76ApASFsO8i1TPITcoWINF1TJr26l9bAFCqcF5&#10;Y5WhaCatV+R9QcdcE71n0P8xML+4njyj3659Ztl/9fPLAKC+Qok9Q4yU6DTMphROxz3H5hK2Lgh7&#10;Sdw96igWuHd6xLrvkNhh6sGyhESg1B0tB/5RxAOntt0hHtS6fjwCxf3wq6SnBb2hJcBrC/ad3S4j&#10;1UHHA+fdfkfqAsO+cPVojxYjj35/5AFKgXEE0UCUhBfj7iitgJ815yabao6EEAgmRMPn/io4DCZE&#10;otdyqHeVmnvw+51Ux4MWBs0UhBQCvdUcMoVA5/RMcOnQPkRGCWxj5HGK7MvAmIUHJSMC98cDAO+W&#10;zK7v/d5phg3qvyddZPt047kWwYkKC8b69ITdfseHDx7w9v37/B//57/mv/1v/mtXLIogMTKOI6lK&#10;wDyFoo7Jw4FQ61781HbtLW29eb4L8AVp/y/wV7/qg/gitM8a+H9p2P5ZPWATLVumScKTtBaKUFpx&#10;GGdM5y+RCfVUO0cOPH79uxx2W65+8kNEM+dRWKkRNDvI1eK5WKmftsAnS7yq0Zhg+2KBbFvW0Lav&#10;DVPzYjooZsEZKE8xAzwQidahkpCsrGzHK6tjfvcrtzhZfZ2/evs9frQ58CisiDFw3BmPdlccxgOh&#10;WzNmAQpdH1j1gTxCOXieAjH4CKwsXmNa5uk11GApVTcGZ/vnJNiwQIJNqjJFQTTwb3jSagBKCG6a&#10;JIk1ykozBeMjER7oyPsmfMUgp8QLGBeWWUtg7FZcphUXJyv683P6ddWnup+f78aMvnsTxXdgxArJ&#10;CjqMdWtfEfO6AA74qUzvMJ2xW9N5qfoAVHK94ubKPpcMoXPGNswM1gIqAbXiaV0YzSIW3frT8y10&#10;0quHyVHEj8uHkDCNlqp31hosNDDemDarQSf1OakH3J6bqhMh9TUqrpTJt5zp166fyXLZnf5ty3cs&#10;mjVO8/qnp3vV5ve172lvn+Lv0tRXhrakXmrBrmmnpQKl+moBxuqYVMTDqubhD16wK8fEaMYDjGjG&#10;24ctA8rD1BFr8P1S6okhcAvlNpkeY913nB2tMYP12S0kBH50deAHpUOD8nB1i5GA4LI61Z4wKh09&#10;KplUkxhHc9vDkmrfa6Gq0x3MhkiW4P+u95XSgvCaP4JVv//WRzLH5UIt0FWdqsYmYfPgYLlTchP0&#10;3wT2IYRrib1THsmyq29EnlLHLVTBnwExMYbAGBycP6HntBwQu0Ikc7buyCbcPjrh/MitjdHsie3m&#10;Sd5mRhK3wnR3n+hyttQSWWWS7ARTrPhxpFra25rEjZbfZZQx17El5IOSVdlt9xwOA4Jw2BbGgyEB&#10;9ls/z3KoY1YhmFsli6QK3qsoP/j5h3qfNVGl1hsm1uvomVBKRokWJ8/7yk9R1O05DRA1ivmqQJV9&#10;Jol1djEfQaFDgU2IJIxtjLwX4JBH3hlG9mZ8kAeu8sheYBsCOfhIM3O3Kd9tE6RUtzDcRWm32xFS&#10;IOPmAkVH/q///X/j/Xfv809///dB3uDXv/G1abxoLgxFidGlQWXMSAjPCBCnkfQpzy8mCKfFPuG9&#10;z9vnpD1n+3/G9lkD/z/4jL/v89uW8wFTwfbpv81bp/EEbnHJtYVymqzVk8IwpYxbnvz9dzEtXL71&#10;BmjmbgyEw84rovYrXwAqSPYtdWpiaK1gimCxsmHVl7sFBTNrKVVeUcMTKRUgFk+CIoFAJBLIJM2E&#10;JAzqIOHspOf3Tl5gtC0Xjzb8mw8eU57ueJqOGDRgNqJBODleM+RWgErcF/4oYTmjOaP7Ar34SrOQ&#10;lzgoq/smluoFTsCBqZKoLHUazC4ZE35svJdMFqMBIeE7I4fUMVikD4FVGVgrXBblJ7kgQ+BBEr6x&#10;PuI89ZyFgSMGTi8usPUJVzkQGfycKmtmqogUohUCwqh5As5SihdELTMbLoTKOIdpy30vNZE0ONgv&#10;LXpUl1+1oafkmtjsQFS0uobIzH7XkVAvqU0F23xXKEyOQnVATGNTMMSyByXTGMEDTppOe1GSrRZU&#10;M4xWBctmGt/BXZMhTOBbpk2BRQmx67fY4p9L7NdkPdfebc/63Az6J7dcqrZ/8RkH/Z+Q1Evtn+rk&#10;M4N+H0NqLSfYz6dM84HU1wO76IzoRwKjwv184NLcNnIfIp14v35lfUICXix7LmoxgXtnZ5hCd3qO&#10;EvjgascPNgfuFw+Ir+KJFzJi7cnVCr0WokQHrGOVU4i4Dt8CLUG33RVNwiQiZLtef6M5Rjlx4PPE&#10;FJwbhDjX1cjlANHtHZf9Firp0UD+EoRNO4uN9ed6MPCsZtYsbYP/XcxrIkJX+6qrZIea0KXEQRIX&#10;YuzzCbd6hQLnp4nbJyuOV13t32qUgI/7IO14A4SIVsCKeAK2B+4BQwnmtqXBzIF/m+MXbL+qoYMy&#10;bt1FR0cj9ZHN0x0lK+MBhl2dJubbyce7QbDkEiKMKNHvo1KD/GLTgqP1GCP4+6JQ1OVezYtoSbK0&#10;abP91VpIr6b0Ai6rHFAKXa0xoJRasXgXhCyByyC8FwOP8VyDd0YnNb633WC4tn/Td7UScN1ZalZY&#10;NruZLQumDTnXOUuguJnF6ekp3/nOd/jtb3+bb339tdof8/ziwL/uXNpsGXtjJH3iGPv01563z2G7&#10;5Lmbz8/cPkvg/8+A3/0Mv+9z25ZMYZstVWa8mZhML5iglzjwz/X9CUhaKZQy1El75NHf/a2Xun/y&#10;iLx5Si/CBQUOW0wCowZkMNLxMaFOZqWy/U7siOd6BmftQwpARAtIlBmA1yJac1GTefEMSci5UGqx&#10;ryIdnXTECDlv2e/29N0JDw5KDMK9k45X+sJJzuzHgYv+nL4I2xRd7hAg24AzJgmhOi5UjXyx0bec&#10;F6DdF1UBTYvrbWCxIldzLYxk362YKFxqVR3mL1t0muKsrLu9QIeSY0RDzyF1nAwHViUzKjwclUNW&#10;LvrAK8fHXPQnvHbrDqvjY8BLxBNXpFAQMsLoFn51kU/VE5ycGYvLQqRUwF9qqUstHgTU4kapKNpc&#10;NWRWRBGgoCgDMTg7KRUBW8kQIpKazWS9DuIqYp3xAFa1+DFGl7EI02cMBzsVkk/yiyBO58o11qwG&#10;VVY/X73LKa1QmTkoUa3Mf0XJ1wC7Jyey6F6ZjucZ95wsHl/v3Wcu09P9Zwv3GVvEheXm3zmpt4zu&#10;NFTvDO8fvCaGB/I+XlWkmdJWZxehZX2YuRjtKnnS+btVgvHuuKMAl7H3ZEngha7nOCZ6LVxo5lYs&#10;GMLt02PUlPX5LQB+8GTD69nzAC7jkf+OJg/kMaQIqfnABx/nxZJ7uYsiZIyCVTcaME+UDy2ZNUwM&#10;dWP7Qx1H0gLGNmYDLvcxT1jP2XN4tIw1YVivyRqnqs3MfXxT0hNjvK75rxGfLN67/A4PANwcOIjQ&#10;VVgbQiDWXIMocOTlwTkzQ2PP3aMAFF47P+PeUe8yONEa+drUv8kW82KINYCKUx/TCBWFQALUdwQq&#10;u0+uuVOHWhNgUIbtgJlRBiUfCpvHew4bv555gKronGLydteJlxak7YT6JpM7/oQKcq2y+wFfk6ZC&#10;2OK7Nk3zr7WgYERqH1WgXYMFszb3JJDkc2wd+4XIPvSIGYeU6FV5HHxsX4XARwJPVXlvOPA0jxzM&#10;2JsbIz8lkUPvc0ElKpo+NRheCHLqfJ+VLLQ8OpkKdp2cnTEMA7/2ysveTylhpbiD3cKGeCo6WAoW&#10;4w3wf2PWkE94/lovPG+f0/YnwPhT3/W8AZ8t8P+Dz/C7Pt/Nln+an/n8XKD59jd2sEEpf8bEy88X&#10;HT0AyEOdAEcu/+avifvM1Ts/BoO7EajayIJV32SngkL2Ca80lrUeg3iGWV27m94RUmoJYfNSMqMp&#10;UPOCXgAxCiEYWpSiew55S5SeYoKGRGcHXrx9Rn/8Mn/15n0/zzKyGpQLNVbpCErgoCODHAOhylVm&#10;UIofnm9XVztLbVdzWozinHS50GwIASleGcBQtDL/1oCjCIHmK9/AWSu7MxdaEukINjPWOfZchp6C&#10;8oK6rGhnwtuDcJk67hzg1hC4WIOrNjQAACAASURBVAdOQkfSwdlQesY8Vk9+nP03Q8aMZCVqY74r&#10;xG7/zgvG2WrVYK3J2TKfevXKrJrcTC6ZPpxOC5mDPL9mDSS3hZoG2toVaADKildatRELVncKCq1W&#10;cJNOiBUwxUJElgu2tL7w620t4FKbpT9TtdMbizp4ZeQJZH4cCN7k557VZPro/O5Z5DA/P9m8tl+b&#10;ieb6eKHvx5nY9l2tSm+x2ax30vHjYEkAq4CjxjcosI2RbMZDLXxUCiUI98tABHaxI/lI5qvrY6IE&#10;zsue21IQhIuTY1KMSL9C04rNMPLG4yu+PzqQu0rH9Rz6OrEYnZY62oWgLcG97RTFCuITZhml+LgJ&#10;zQVMMAmoSXXzskVlWd/F89us5ghoRsc9SEatYGX0MV2G6SJ/Wh8+S9vfkn2XQQI3xs3NAKCBOzHo&#10;gs++qcqn1IzT4IHALc2kEDgNxlkK9DHy2u1jzuKAjQrdiIaqeTcP5JREkVB3LTyo8LrNRplRNQHP&#10;n0kISTtQKCW7Xa4p5eB1AXZPt+wu98QukA+FEAOHXUZHTygfBx84Cyw+nWcMPaKJqX4GYFrLcdnM&#10;8k/jvE2Xcv31SCRFd/xZYtzAfD5NTjetKQQsRPYhcQgrUs1k36WOhxgPpJBMuY/xtim9BT4YB3aq&#10;/GQc2RoMMbpJwxJEK4RaiyYsgvL2QGO7vavdad+jufDnf/Zn/OjHP+K//Ge/v0gUD8QuTAFhq7fQ&#10;grNPBf3XR9iNfy/Wyeft89qes/0/R/tMgL+ZXYjIl0bff43tr/9s/JjAzLxMb/U3FpwBFCBWP3XL&#10;GUhw2LL7yT+we/cdGAfKB+/RAXdWhu52SCmUrvNvDIFSRuevw0Iig7N2sUs+ycXklQytFfJyBq8t&#10;G6Gx/cYUqDgjXM/GaoJV51aOOmbiumOlyliEkiK3UuKbr77Iqy/d4X/9t6/z/oMNwYyVKS+SuTKI&#10;HNiROJigVo+3SiMWeX8OBMEZRVFi7AkilEBNsmwXXmuApdXSU4jFZShaS3q5xqCFYH7WLrWqGpr6&#10;+1nqZnYMJFUkZwKFUQKPSTy1yAsYt9S400UeHga+8+P3+fq9U169fcyLp2siBxi2mGasNL9uL8pl&#10;2lx8wLJ6YShVTN1tx23/6sLeAiBxYBWLG1245EeqTMIZSQkJEYiScS8m39lpI9IMxBqL34CEa45d&#10;069TIEp14RGp2wz16nr+x/yd1ErRJorEBZ3IDZ91m+UNzcax/sz1TZiZ2L3enoH3JrZe5uE+v16B&#10;q1F3EEL9W4NBKnhSe2ZSL3jwpaP/9aqfC8hTwe9S29+Ave9oyXXrzvo3G2yiM773c+agyv0xY3Rs&#10;QksYNY5C5IV+BWacHw7c7n1uuDg7QURIJ2eMJfODJ1teH4SDCXvp2IfOz9PWgBFU6BmmuQgKBWdr&#10;tY2Ndg09awGr1aLrmdZZQP2cSp1PxPc4HPQrlgdMhBgyre5IHrZgBc2H6br/LHBpClylubCU6d/T&#10;3BRu1GJYfK4lswYRUgXogqcPGYIWr9eBeVXfEAKvnERiJ7x2a8U6KVHAosFKEIVBzNl0SyRtic6p&#10;zuWhjqmGpj3wTebvCepVdWMI6L6gRdlvdh44q3K4Ghi3mUNxS0yJwnZjhFQ3UtyvoDnt1rNpJssR&#10;JNY8GSdKYg3q293fksuVRVBc+zxKoHn7aA1uPo3H9h2t2hf1q7JEHvVrVAIbCRypMujAIIH3gvCD&#10;kHlYCuOovDcMBBGe1rFw6Hs09tf7X+uus1YxZmP5a9RS2oIKU+aZjgOX2y2HOxe8/vrrfPvb36bv&#10;OroQJgvPUgzyQOp7d1/6KePw0wfqc9D/OW9/BvybX/VBfJHaZwL8K+j/UuyFXduJfMZ8sOTSJ9Df&#10;QC5zUCBlwARi28+9esr2L/6S44c7NpsPiAjH0a3oRvNt4lLtOjW4jjSE6P7FIUw5BCEGQoqV9a2z&#10;puCe6jdCFG17E/PBTudlTecAEFwfXmTkMGZERkx6yuX75O6UPgYebQZOUuLVFNkYfJB6nuBpwrct&#10;szbh0jJ7MzIBCwkJqQYdDtSqMKXqYiEFQfCt2xLUXSkmGY+Cja51x200A85iW1vtzAvrWNWSBnwX&#10;wEGkVOmKXwvnWAOHkHjUFU5zptORFYVHBZ6qkTd7Tk46XukTB1XefLThcgjcPe44RogZogmxymm0&#10;FA/sFu42ASbpi9aCmZgQg9UgRYjmC1hpTJVVVqwAyc8gBanJem5nShmwMlY/+AVYb38q8G3sO1Y8&#10;ACjjvEuyGNS+K5FRFBNPIg4WnUY0xbLV3SGZ+stKTRi2Mu04TOxs2wxYgP0GDWeOsh6sfTIfVy/J&#10;fKgfI+eajKsGsoudBKlMtTXU7peh/pUpx7qMS55zdvKxeWT5uYiglW1sGuRS36AGBwkMIXAw48fq&#10;0PuhFSCwJXEcIkngtfWaBKzHA+ch0wdYdR2nJy7l6U7OAXjj6YZ/GP2aX8bT6qriiZWY0JmS6hEK&#10;nnhaRAgU3xFjueNjHkACQesFEUUleo+IgQ31XEK1PzXmAgcjJW8JMtQgwSv16rAHM4LWxOFPAE2z&#10;haw9+/nWZyLzCFkElzfZ/iCBYD5/xOqgZKWwFiMFWBmc4Xa/L64iQeBrd0446mtdja7mSEVAgmv5&#10;pUfoiLmw1urdP3W+IpWoCM3RaBg57PdY8foFw+5A1yX2V67d2Ty6Iu/csreMhmbQvXkC/2FO9bre&#10;fC4P7b6WJs0JBLyOyTXWvkl+gFKlZVNytLWE/xnIP8v+di5yNUfYKkIOkccxslVDovA0dTzGeMeM&#10;M1Ue2sBDU7YYPz5sudLMHmGHEFJHid3MQtRtiFDPt83EZmChph8HcSOMFthMeTZ+Drdu3eK1117j&#10;8vKSi/NbyCoyDHvGMbNerUghTPLEZ5zlx5755Oe/FNDmi9yeJ/X+nO2zkvp8adj+2YFiBipLPX9Y&#10;iFrnyXX5nBDKQKwFXoKqe7i/8zab7/0tYpCePOJud0yftozZGTyN0ZPLkIojDQmREN0jPUTfxg9d&#10;5w4cIXghq1aAqW7lT1vB0vg4mebhtj08gRtxznDQQtDqBkPEql/1Ue/Jp692iZP+LvcfbLj/eMvK&#10;Ii9HOB+Vd4Y9u26FyYpOjY7CVt0Np+DuNBIae+fWd00SFMQXWzEYxYvtWKh2hZVdd4CZQXJdEKuu&#10;2AqtSqaEgFWQatWdZWawqddEMPOKoCUkiD2HmDkue44tcyEjh5L5+w8f887TS35jvMXX7p5hrHiw&#10;PbCJmXMSCeiK+6xEtZrEu5C+TIBn8X8CXXCwatYCE/ya1+OzyoBGdelTDJFY/Nxj6mkaWEyrDei8&#10;dEsF9m7z59/TdgOoHv9iDda2KqL182YzkBd3fmp5IQ1Mg6E+2GpxqMq0t2TrFoct76Ppui+xn/+y&#10;ze/4GZtc/zt94XJ7ASwL2dx3fs4JD4ukXn+rn4t/vtWWLhXc2fx1NaisLGTtn1LveFXjKkWKwdvF&#10;7TAfqLJ1XpMSI0e1oNdXu46ohdvjnovolO/t81MQB/0hdXywPfDmXnlP3QbxKhxXMH7kUgeFlYy0&#10;wePytwBVwqU11PdX3dbSi6oVCM3JSYlNr6+eSyMoWMbyCBLR8VCB2EAQL9uq44GoStFcx3sLp382&#10;ptSDsWcn9FrRaScFFjsBVBvH+v/GeJupJ2+rUdS4Vd97EZwoeXmV6NeJO6vI7aNAVy0/QxfrVfPA&#10;pkgiSIcS3FJSgifp1/Eu5u4zBsRRITrw3zzZkMeRcT+6O41CHkaCuLRn3NUboeC5882MRz3MRHys&#10;VVEmbY6WySeOKQfD3fPnu0WpuxA1cJPpmiwC1kYWmLsf2SfcbUtr3KlAJMJ+LAzhwEOMUWAIoEG4&#10;L8YPdeS9MnAkgYd5RIDHGAWhX68hJIK1vgaxOflWsJntr0dTgtIKTXjtACdTJLrOfzgc2G63mBmr&#10;vp/W4JZAHoK4I1kI0znwzLPlU157zvZ/ztsVz2U+P3f7LID/7wO/9xl8z+e+zUwZ/tcaiGaaoifU&#10;1oDO/CQRRRFids2+s/1KeeP7XP3FnyFPr0APhPGAoqQwknsgrRFNFZy5z1oIidT1pK7zSb/azYUQ&#10;p18jUAtzhZtwDnyTeDo2fxSYzPpqBND484z5/nkQ0LqLQCAFiDZwERL/6auv8q27L/J//92b3D8M&#10;PBwyx6OShoxFw+KafexrepqR8UXOVKbjdkY3kCQQS64aZb/mRgFxNwwLIxYGRIVQqkOG5YmRbjpn&#10;74hKrYeE0ZKD64JSAWwlkVAzkgTGLjB2iaKR/TiwPRTGw4ELIrePIm89fMqjzSXvPT7ia3eO+cbF&#10;iiJelEbjmqiZpGVa3KQuoKa6AM0uSYrixb9UzcGkhSkA8OFTJQzifS8peJBU3CIwxlAzHXCAYiDB&#10;A4Hm6U0DVuIyH0LwJGQUxCHPJPeqDlPUYEkAqmyHVkCscuHNFlSbdK14boMVnfUKzyJ3ZcGiTXi9&#10;7Uk9AwDWuOZju2wCs4ZoPoOJ2V4i9couigY/51zlQdcq9c6faYXt2sfbnpTfb4IGqcGxBwGu7ff3&#10;DAZPg1ekfjMXRjMeVlC2D4GTmvB7L0bWIvRauBMKJzZgGrhz+wyC0J3dBuBHV3veyB0gXIZ1PcQO&#10;wXfNOqAX15m3askWkztOBSVQas2/BuYVs8F39jQgwbAQPTESI+pAsOzQUmst77JHy96vhA0QWkE+&#10;B3mWhwloTlWaf4520+azDZiJ+W/3TQuCgydrphCI6gmrqT7Xkuy7zndDb4vfP6+erum6wNfvHrHu&#10;aqSXvFdVWi8LQiLhALNTNyRwqx3xiuajI/dggmQj7zK7x1dsrq7oj3q2Tx2Q5o3LkCwbdri+Tlh2&#10;i8027xmhWgF7wcQyXUB3FZLK9sfoCdZhYuZnCmcC+DYn+LbfNOZ7DNpuyTz/za98vCkwIoxF6Stx&#10;VcrIRwJDDDxk5IllBoyHlhmOe7QYmn3ESd/BUHeYrFbQrX3sc2MNSqX2gzDJffxiBYoVVl1PkcCw&#10;3fLSSy/xp3/6pwyHA//Vv/iX07GuViv6Ls3Voj+2TX/jPKdh96zzf872f87bnwDDT33X83at/dLA&#10;38z+4GcqjPEFb0uCdoYY9bUZoc1vrs23LyscEAf7XXFXB9nvICXKj97g8vvfYzwMdOUJ6xCxLns1&#10;lezsPcGZvkBEtZC6jq5fOeMvvsBn9QQyQpgYYj++mlwcgvs7ix9ZS+hrmtUlk0tlg1opMj+lypyE&#10;QEG9mqlm1HosF15c91z0K/LXXuOH775Pv7/kIzI/HgSKcawHOlX2oWMXvADVZIVp4jrdbkXRUr3u&#10;nb1Ty0QzSt0Cdt1IBlEsGiVkVAUZ1V8y1/n7+lGXveoMYUEnZkgszOeNyyJKgKDKCjgSKClhUSDB&#10;+3t4tNlxNex58aTnztGax9s9ZdyRx1NeOOm5u4IUfRN+kISIEk1JN6peCVK1xbHq9I0mPL/uaz6j&#10;3VCTNNGImPdTDIloXqnYgb5gwSoI9e/Rer4u7XLQ1yQ57uZSXLqsy6W/9rqVKvuvjhjVr16kImmr&#10;319ZPKq8x2qVaeHaadeTFyZykpnxXd5r7e5aSntufsXiDpvRTgUJ7XcnkFWDELFq6Krm95Yo417R&#10;Kk13mU+7w6u2nxq0LaCRStX0m6FVTtCcF7PCprKSH5TChyWjIjwS/84xRm5Fl9T8WvSA/rwMHOOE&#10;wMWtM46Oj5HU053eYhgzb20G3hhd93Apq6otTyDNzWYkBlDN1SUrQPSgoIF9d+7NdUPGx5tRUB0m&#10;e8wQBJNIKbkG6AW1ESN4YjeG6Ehg8MDVlGilesVXN6FPI1SXfT2Nj8V9sQD3LMYwMNmAhupAFOu/&#10;YxDscPDzDIJaJiuc1J3E28FIUbjVRc5XiU7gK7fWrHgEJmQpWFaXUgqoRDoSySKhQFTx+aTm7xyu&#10;Lkn7Qup6hkeZ2Ec0FDaXG/ZXOy4f7MjZSNHlO2pGyrAK0SsYt4C4gUqdA+lybbeqet1XGgMzUp2L&#10;w2QZMbcpqJgCACHSSIHlnLIwmmARcD2j36b3myBqnIjwpK1+48ARBRFhYwc+0IEQI9tOIEbGVUd3&#10;5ART2/0LVFNiM0KxWveihh1GTa4GbdpAawF4dckaR7ousT4/49333uPizh1+95/8DqpK1yVi9OTf&#10;ZYB4bQJp5J0Pthtn+7GJanEFnrfPaXvO9v8C7ZcF/re+TEm9Djrr4zp/CI1EmKDK4r/exJSEV1e0&#10;0RO9ZBiRPLL94T/w8G//iv2jDwkS6GwPKcKRJ1Jp6pAhQHHGKkgkdSv69TEheLKvhOgApB6UKi6f&#10;qSzkPIGFyqi43r2xq0320ywIp/M1IxAxC5TgKaT+bQ6sHHxmRIVoHYbSpSN++7VXeeXWbe6dvM8P&#10;Hz4mfXjJW2PhMsAYAmtKrVhpDBhDtb5TlMEKUQSV4gVxqIsuENWTZDMFQqmUVmOKCtZp3TI3QmF5&#10;It4hXka01oppLHdwEFXt/1CjCGwpDAgrg5MauI2rY3KXeDfvubo68GS35dfOV/zm3SNSDDzej+QM&#10;qwh3elip2yaquoAgATGkyrQ7xSxiSPTiNJ6vwLQVXkdPHWNz9oiIA30pEPu4QMoeEKDOpuk0OP37&#10;kRroxA7TjGiZGDCjsuATiK6ArCHnykw2W0vfem/a/rqboC2Im8HcdZa/fZXDlobOry+3xuIQrn3H&#10;Mxn/6YsXL0iTjcx8aGjAv4Gt4iC8DEYZbGL8xep1MCZ9f2tNL12oJeRqVNJ2VErtq2Jw2bnl44+z&#10;s8oPRcghoALr5ODzCONe9N841wPHDIBx9+4FAP35Banv+Jv7H/I3DzbsOGWIib2lGqp6Be8UIOGR&#10;i+oIGBJBJFPmy8zsduTOUEXHdsQYRhlHD+jBgwERr/hdA8YoAyGCUZAqIRQ8eDTN9DGRSyFXMPjz&#10;tAbUln+Ba4+bhENE5iBAPDHUx6rnu6gWxmL0XUJNuQgREXjlZEXsEl897+nCiKihUrOjtFkfG1g3&#10;5bN0JTr5sBuxnMk6YMPIuBs4PNkyvpeJfUKHwnbcYMkYB7fiLL6ZRhcg1VysPiZWccWQR4aDJ9sX&#10;bTtdAq3Q4HQHVBMC1VpTINYdRL056p+B2z1wn1zmgtR5ZhYR2fJzN3dc6nPt9QKsxQmkhPCuuNxp&#10;0IFoB15GeVIKVqDEgK2PQALSJWTvgWQsHlgGdalSUneXKmKUICh1V2Ui0owuJsSEkmsRrzGjpnz/&#10;+99HS+Hfffe7HPZ7fvM3fwOAYbcnLvT9H7sm80nWC/hJY/U56P+ctz8HvvOrPogvYvtlgf8f8CUo&#10;Z1f5iBm4NNCilY6cMMZyG3HxfiuIjq7r3F35ZPrhBxAjV69/j/17b6NlpA+DM24hQ1SiCDF02BjR&#10;oETpASOljpQ6Jv6kboOCMzMFIVXt8pQrJjMIMglN5Ysz37MMaGKZl+hL6oIkzb2EWo7e/HmLbktq&#10;mVIyxYSrzY57p8cUMw5DZvV0x7vjyEeDsunWHMSdglamKAUltDRdlFz9wVnIRVovVGZxcoipItkp&#10;S7OC1CSV/W8XoPl9OPgz02qPyWSJUYJh2aAYye0sGDCIgoaermTWpTDGjisx9iR2lwf2w44Hmy3f&#10;vHvGNy5OSCGyJVL6U1IZ6NS11Nnc1amTQEyu0BXLFSx7LYJiWr3iZeoT88PHUIJ0tZ+NPrn0wy9N&#10;c0ti8m8Xc9lPFg+e/JtyXcwNi71TkiVP6FqQSeY1j56WLtjGhV0LEluxLi3uWWWL694kH4s4hmZx&#10;vqTz229+Glv807CkSzzav2wOyNVqcvGCxc/OoOas2FjHhVawYGC6YJwrs2/+tSjVZYlWQ9qtHb3/&#10;jF0IHGpS75tV8/6kAqgSA2fBudxXQiBo5tQyJ3YgSWG1XnP79hkA6fQcw/i3P3mf17eRnezhhRc5&#10;CUdcbQ4gmRgiSZSIV4Y2O/hFjh3TEaqHJAuivbpJuTMMOjpAwyvQ5nygQU8tgwPN6n7lu4IuqVNz&#10;5rmNlRACmvPU38/qrk9L6n2WletNv/9m1RijO5cFgVWMyMkxZXQ70WLQ45C5FzhNTlS8crIG4NWz&#10;FR1XuBbSAzMJ1SXfErEkt+EMStgbliI2jGDG7vEjDo8vPXF0G9BcKPuR4eBBk0ndFAvzWE4JTo/W&#10;OF8RnSiho4vuYpRr9XC/S/1Y2/RmizErmFsu27wHe238TyP/Y1edxni0vIhSr2Wb8/XGZ5eBm5iR&#10;KJwa7MUZ/E7gNAjHMfBGEawI0WAF/BqwVeXqsGebR0JZoSWgEujVve260W1mixiRQsTzgwLGmNrJ&#10;eHJ9Cp7H1oKhAIw5E0LgyePH/PEf/zF/+Id/yG/+5m8wDp4TNxWJ+6msPvXeroHjtVH7XObzOW/P&#10;2f5fsP2ywP9LxfYvoA9SrQGpsphqS0CbWOYUxewFusy8OkvJ5EcPOXz/75HU8d5f/jnHjz4AjD5k&#10;1xT3hdIW1OwTdYpdlXoIKa2IaY3T274cmwZ3+ZBq+UjbEm4ShTlR1FnjZYhSQf9iIRCrvs44yCxt&#10;672Cy1JzCqIaIsUrvdITTYk68h+9fMGHl1s+3Gy52g/c6yOHcU+n8JEaJoGddGytJq1ZruA3EGKY&#10;AXzQCsRa0quzjea0JPWBn8/Svh0HKyIQzHctVFtXBZBajIcqH0qCUfz3cC1rLtCHiIRICRELgZJu&#10;0487z1tQ5UqFf3i05/3NwEdXO9560PMbL97mm/dOWR11aFpR0grJAzLuCbXIUeg6LCXKZoOIYZWp&#10;Va2uFXWxDsJUWZV2elJ19CJkLYR6LhOD5x09LXqBiJBQ0QqwBXTnfa9G0ZoQ5yHRtXG/4ACvPast&#10;Mbr6B05jqe6utDjYbn5a6vFLrVrcFt123yyDhMVPPnv9lmvo8mPJoeJgxzU41ca1xo0YnlMxzsm8&#10;0ixEagDSAjJnIGX62elozZ1HoHLm5haeV7XI0I+yQ5WrIAw1UJAgHNXDfjkYaOa87DiOBwTjhXu3&#10;ASOd3EZi4J0nV9wvkcvVGYwj/d1f48UQ2T59n1wOdKu+JuQqqoNfp2CA5wpoDdQEw+rYc+Cfl4MF&#10;q8yryyOo8V1NEgai+d/AYqqjOay4/Eurzr5VnVtKuZ7VhBnwPwv4zw5EM/M/FWNT9TEfHPyHEBmH&#10;g2vRs3HR+dJ2J3k+0isna1KK3Fknbq8CcXA3KwlGkjRVYTYSMgJZ0c3AYayAfDhAMMbtjnG7ZwQO&#10;H2S60JE0MNQcFw2+YUtygy0B1inSxQQRVukYK8r4uO3QtLrHNVeEtr85w36pFYhjXV/iAvhfW5Pa&#10;uFxc8xvhlddKMXwOamOhfmD6Vbv+We/zkUgm0NGr8SRFtgJP6vl9vTviSgs/KiMPcmYFrFS5h0Aw&#10;tpYZiksRswrRjGSFnkwWYx8ioyi9QsgZVcgxIKsjP5ZS83a0cBgHuq4jiHBydMybb75J13X89V//&#10;Df/om9+g7zryOBJT+rmTetv+ozwH/Z/3tuW5m88v3H4Z4P9Pgf/kszqQz2vzRd5mgnlCV8JC3N+Q&#10;wAz+G4OJ1gJcBtsrMGW4f5+8ueLhD14nPH6fiNKHTFe13ha9cJQ7HqRawdU1wTH1pN75LCS5bMLm&#10;6UoIdLHzY570SI3trpr+yc1hntp9LTBPuBIj5nlhsapN1roytOdMfKEzUVIZSMVw/nNNDMLtk2P+&#10;8Vde5njV8/fvfcRbmys6jLXuOR0Lfeyx1BMkcVVkSjLUsEjKMj/qVplXzP3tmwWlL1rqSbRlBmzU&#10;Y/auiIj1BPUiVBoUS9RrEigUbMw1cRUHTn3AinHIhaHAOgROxJPxxtDxdHVOl/ecDZljYDsU3nxU&#10;eOfpgadDYTMWXjhb8erpERer6BaD8YRSjojjHrURhl3V1dcEQDOyzgGmb7QopVYSDXRzJV8RRsuE&#10;4tZ6Eqr6d1romkEe08iIdcyojTU5NWIMkyzG6yg4kBJZfrLGYS38XRTekmqvakvKcIFCJCxui3rb&#10;NJTRXpvZ39rf9c2tmKyZP1622XVkMYzbNVtGGz4k/bXqSFRjLHTUqVDXFBTglo/MpwDTveRQrIQm&#10;kKnfYzYlVWeETee7Mm+Uggo8CX5/aQic1MjjLsLanJk+tZGj4MWU7r5wmxCNQ0zoYc/fv/+ID7oz&#10;TlYnWFiz2e7AAsNhJIiwCsa6Gz1gzAe8irWH7EWz14qYdmj8Yjro95lArSZl12TyKEKIgif1qrs0&#10;tYsBdRzK/Fx1GEMCY87XKpg/K4/yWe1jAVuVuhl2Dbgtteiq7uhV1NjmA7HKHX08KH0Qihm363m/&#10;enKEhMBXz9b0ZajALk/DRMSr7+YDDE/3Lt/ZjlCM3aNHoIVSBvbbrSes1rz4oYwcCpRU40x3EqU7&#10;BomwWiXWfe8bk2OEKvGPyQH9kL0id10pqGft/xN3cmteVyKNnGlyrfk+aOfxU670oi+XgdYs/TTm&#10;+09qX8xm0UKygWgjZ7amJ7JOkb3AZVb6EPhaWvGV1YoPtfAgZwYi95JXGqcYT0phzIURGDEKypEZ&#10;x6WQBbZBuAxGUq9sf1IGxk7ZWZU4ChCjWxGb8e677/Jbv/VbHA5unXp6cjLVgvipbP80nBYT1PTO&#10;cPOp5+3z1f4VsP9VH8QXtcU/+qM/+kU/+z/wJXDzabhhCYME91WfUHBodIkvRlrZayhI3kMe3RHi&#10;sKPsd3z/f/mfyXnk6Q9e53j7hITSs3MXjTiQ7YCaIhYI5uA+dStn/rveHwdHTiaBYjBx9aFOioA1&#10;95qqDxdxOcg1K88qnBaYk2ENYplDhBxacrB/VitANqllgCSgwdBgzjweBvKwRyXyZD/Sd4nUBV69&#10;fcpgysOSOYhDJ2EgWmYQt8Sz6LV4PT/BljWiHKw0u8B6jMGMuMAm7qLjbjctEBIXIuE1N2NNSnbd&#10;qIphjAt60s96psH8mhWEUSIjtYYCWsvAJ/b9iYuuTOlFGXPhvadbHm0HBoVRZj1yZ57QrCGR91tM&#10;C0lK9d8OU8Ki1YUeqJVVWv7PpgAAIABJREFUvY+zCwqIqXNphVR3memQqzNTqPvlIkgNEJHKKZah&#10;qoKqxGghvxCYdoxcLiTta/xY1K69/1r8WOPdm0BcGhgMVF/uFqbOr4ODTln4drfPhxpwyUJv3Nx2&#10;JpBJSxJs4575PnW7I0KTv1U9/7Av5LoZFzTO5zudzhz8tub6fn+m1CT6Qr0vgMvYsU2J91V5PWdG&#10;Ed6vib4qwu2aKfOtIBwDF7rnThzoxbhz9xb3XriDxo5hdcr2MPCX713yd/GCjPAwnDAUgxJY92sC&#10;ynpV6JJyOGz48MN33DUqeDJkMfVkUqoMS13aM18nnSKnRgTE2OYKv6IhzADIYHKXMhF3hqqVfwEO&#10;h30db4v+X/TRJyX16rK4w40Lfs2+syXzTvMZ2DhStA08r6Nw1nX0QbgtcAu4vV7xT155gSTwO3eO&#10;WI2XDuusWiVnxdTQEsl7Je9GDk927B5coTmTt1tUlf3jS4Yr998fdj6lT9NFAOkgHkHqhXTkUPrk&#10;1pquT0i9HUso7Ld7d7wZYSh5qghdU6OxJu0JAUkRqfkBvnvpZgHz9Z1XpnbplnHvsh+eFRhMBmfc&#10;8O6vLZhbMKcpmbgmIodAr0qI0HWJO30HIZCBvQgnMfFCt+Ll1TGr4NWrjyVwO0a+0q04CsJt4Lzm&#10;LOR61kcGd4vSm1eNlhCRcUR3W5IqJ8dHXF5tUFX61KGq3Lt3j+9973t842tf59e/9a1pzIS4VCE/&#10;4+xl8Zpcf0H+w1cwf9Hbfw+8/as+iC9q+0UZ/3Nc3/8ffDOWiVaOIWJhMY/INHHODEKtPpl3cNh4&#10;ltd+B3ngwfe+i5bC47feJDz+gDUjhpHsACJk3VNsqBi+Ot/U6qkhRUJKuKtjpVWtLhhTYlxleita&#10;npXivs2qiwS66QQXFK0BsbJpVoF3g6Jl+oifs+v9jWBKKtXisxPWRyvKoGge+PqLZzzeDny03xIP&#10;gdMeXulHTorxngX21mEUTlB6K2xDoIREVYHMgDzINRlPUEMIhFr5MWpARF26I0uKWMgBRJVoTTxa&#10;BQtFSSp1l6GgsQKM5NUlLSs2VqmRBEaEQiDHRGeZYxWS7Qk6MqQ1D9OafdkjdqA35elu4Lv3H/Dm&#10;w6e8dueUr9w64aV14raI93vOQIcUJYhOHh5djEQRii5BWgVowSVJI5lcCjGt3NUEm0G1NNcdmfX+&#10;NCcfT9R0NyeXscTYoSW7e5HaBAZbgGW5AsMwy0Cmm4E5DaOB/vaeJWAU8d2h9uSy8FBNt6g7DZWZ&#10;VpnOu1WYFjx4atU5mYZHHdPWRnK9Oyx4Xk19LMbk1V/G4ox/acFuvY+nnbyPA6hGAHiuixCqre2U&#10;p2DCpuuBwBtlwICn4sF1MWOlI8GUdYjcq9VkzxlZ10z0i4tzVAtldQsR4QcPL/n7p3uepAPaHfHR&#10;0y2r1YqT9TF9FzhsnnB+4oXwNlcHzJTNbsNmvyOmjtX6iBC9pJequuPNopIyi12d0HTUWqWCSxa+&#10;RWdm0w7VbAgASCDnERWb+36SBi4u4DPazWTe9tmbuwATmJM6n1mzw50HmAdlgVsnxySBe6WAKt+6&#10;e5u+73kxRthvPVkXz3EgG8N2T0iB7XZg/+RAiBG9GtFc2Dx+St5u/bmaCmN5Vo/F3oG+qCG9j7zV&#10;SaI/SsQUSF114BKD6JXFN8O2juPAUJ2SSh21Wk9ICLUei98gWscdZR6bbYZT2v06h8Gfxv43rN+m&#10;/sZx+He076/zqri0CKh1A4qvWCoMKRGAW2qcqrEKkRe7xCOMB1p4ZMZZ6kkh0qvxNBd2RcnAy33P&#10;6dER2eDJOLDRzJMy8lRHcsncUnhJM2MuPBHhAKy7xFFMrG7f5moYWB8fY8Bms+H8/Jx//NvfJqRE&#10;TOn6+P2ki/CJ7bnM53Pe/gL4/37VB/FFbr8o8P/vfonPfmGas/0L6UXjRMriDRO+rOyV1fKLqp7Q&#10;m11KMf7d3xLOznjr//nX7B4/ZrXbcJvi0g3bkvOARMNCjSpMCPUSh+guHjF2k1NB5RwbPPOpvy3G&#10;utSJQtVpIECydl5eU2AOAOp2rniKmYqzPdYYPMEtNQUQ3/BvLyhGSW4lmnAA4cHJgB4ectqv+c++&#10;+QofbPfsfjjw9uYJPYUz23Na4IN4wiWJIfQEjLUpo0EOMpvWaZX+SGPEqkSmpQRrA4aOGQ3xv8GB&#10;l0ZlFCOqEluhsHp9gnnCnYwOrN3TPECILtjVmkxshkryiqwkxiAM1nEcRrTsWOcdgwXeGxIfDMZL&#10;vXJvZRyv4SePNny0GfjKyYpXjnu+ehQ56k6J4xYQigaG4nKPGK3argq5JhsjYCFjJkhKDoyCUEQp&#10;MhIluq85zj6alCrR8qI5Ugv6YLluk0NZgGvHdgG342yFdao1Z1tDSw0qpvH3jBum3Q5cw2T+0k25&#10;jlQAWd2Uluy9TGkeXsNgXsfb3bj8zYYwmdhkMRCVSYLkO0Bgo7+njEYrmj19drG1N7P9c/jS7rEm&#10;EQs42I94/siYEocYOZjyhrkd76O2c4Wy1oKa8nJ1QzmTwnHMJGC16jm/dYqZsr57jzErP3h4xU9y&#10;x27csrUjjtdHDPuRy90j7ty94LXXXiTKEwB+/Vtf5aWXLthsD7z1k3cY9nvWqyP61DHW6tHNPaYF&#10;K3ON1+bGVC0V1cdekBrMi04yIZjtW2udQEAYxmHqDsPnjvZTXAPytuy9icWf8gMqEr3J8i/Z/snT&#10;P49IiO7GVX/jpO/pUkdvyolBiolv3rnADO5GY2UjEa9hUUwYBrdQ3W9GNh/t2T/ZE1OkPNgRVx1l&#10;swOBvCtTAe46lIgddKeR9UmPFSUeJfJYODrtyWNmddT7LpMZOWfMjMN2xMTIxWoQJgu4PV0xDCEb&#10;iFrV9uMWudhyqF9rsz/WvGItX7t5z8rinQvVzzTyfU0wkrixq1qegoyoI3EsxOC5BzlGztQ4MeUM&#10;uBcC+xA4qHFZs0PupsRpEvZq7FUZRVjHwK0+QagBQBnYDT2XeWCXB6IZt8z4KvC07/koZ0KM/P/s&#10;vVmQJcl1pvcdd4+Iu+Ra1VVdXb0BILobGwmAABporATBfRkCokwmG3GGsjE+iCOO5klm8zQvtJFM&#10;ZnqTSSaZSWbCvI1G1DIzpLiJHEIkAAIEQBBbA93oRnejl9qysjLzLhHh7kcP7h43sqrAAUmA3QOU&#10;l1Vl1r1xb0R4+HLOf/7zn9B3XL18zHQ25+jwkFc/+GCq1ltVZeG46W5v7wjcjubz7/AK7rSXv330&#10;5b6Af9/bX9d4/+Xv6FW8Qlsi6xR+f6ZBhII45YNuMvw180Yl9rA8hq4lHFyDruPgi1/g8OuPY4xl&#10;3i7YmiYjR31KtIzSQdZ1EEnGnTGOQjcRa5MxqzHxP1U3vPshAVGHrXVYyzewfTKMRJO0Gprl3UbL&#10;oiadkigkrvvI0UiScOmz0eQtQIvBmM7dxTVdWFOFCoJDxKJ+hfg1+87xtvvPcm634QvPv8jj165z&#10;tYtsa2COMDWOywFWNp3NqeI1yY+qKGpNQsejMhDEtcq0qmThmaLhHkGtJEUbiaRy9+Ct4k2RICUX&#10;wUmIr8lfE0MAEynFqoYbVUnP2aQ+bqOlxdJKxcrVbLsps+6ESb+gDmuurJVrbeRK23L3vOLVTc2q&#10;9TzVesJ6wn5Tc85arEyIfonqIhnknaIRrMlPsgCwMZ0bG4jaYagQW6Xoi1GwHjCJ7x9tQtiJuRJo&#10;Tt6VjPyXytHOpgJWQQdpVMhSlcWILlSqTOkoiGvplsFYHu2XN2Nmahhqdslor5UssSpDPxdDJOtw&#10;Y0YofzEg43DeoTyCnt7ARQXji9OYHIuYKT8awfdxJOE5QvvzHZZ/xw6ASjL80xWkY0rZMzAsqxpr&#10;LE/GHm9hFaETUCLG90xDcsYu2lRPY1daGtJ17ezP6WNPtX0WsY4rxyc8ddLxYmsxNtLXW1RiaH1H&#10;CC0feN+7+JmffSfTqeFzn/szPvmJTzCZTHnk7Dkeeu1DfOLjn8K4aoiUNK6i63tiiPlZ5DWhUGli&#10;djBL1EhJDraa7OgrRcOoGO9RY+7TQAh+tBZmwbOycJQBki1NLc+XDbpfZDo1xMEJKcZ/ke8sxw9j&#10;KucuGOsQAe8jU5u08neyJfvg7jYShW0DOzEg/ZrgDEiqrr24sSBqZLUM9Ms+Jd4et2jbo20P/QY0&#10;GcZXlW61mjmaWerjZmdKPa0wRrC1IYYUYQltGmSakfrVSb+JGhQhsvzVaZZmiEkSjY+ohCxxXGt2&#10;Ecb9eGrEjltx6OTUOfSmI059UE49JgoVsCVF6Gx2dm3e5VSEKkZc12HF0DvHSoSJCNMuYoNnbQO9&#10;sbTGsjKW3lrmxnDGGCpVjoGVKJ0YzjYV90hF20zQ3hO953LfcuA7bqCJWrReIC7lTbRdR1NVzCYT&#10;fvHDH2E+3xoKJN7aF9+q3fzeRv3tTntFthV3knr/xu2vY/i/D3j7d/pCXmktYXQbxYWCMUscWxeb&#10;YxPiVNwExWgP6yXEyMlXv0RcLrn0lS+AKnW3ZLcKzOuKrl3T+jUYwUjIxpGAWJSI2HRmY1zeMEc1&#10;eLMeelmoC3KkpzbbFEKWAUUrlIj0ftn/hwThWMLnWTknuz1FYUMwAyvCoWjhjUuC2hWQaIihx+BB&#10;LYaKiMVp5J5pzblmj20JnJ86vvDiIS91kau2gQDbPjDzkUVlWYnQD1Zv7mlrknQiERsKK9aySWaN&#10;GydMJFeBTEh+krLMSYAmSS+qMlIzyliuQgwpCVJJ3OyS8ZCh8lQ7wTnwnl4sHkuQir5yrO2MSX/M&#10;xK/Y0hUnfWR91HFt6Xlgq+Y1OxNAuNFCj2VqhW1rqcUBLaorBE8oeRYmI+AZtbchR5REsERUPWKb&#10;9MwtqAmp3L3ajXFF0mcpBZqM2pSrETU7kiYVzcnw3xDyH0GBY5WVMvyLr1AMvUL10JuMiCIFI5SU&#10;mJs2VxkdHGVwBDYM8w0qb0hqNUUVaDjP2INVAyFXnAhjtB98H5KCZXb4yLKnOYXyZrc5n7ZwsIvZ&#10;W3ooXWfEcFI7LPB17YgOrplUzMt2kVmSjOG8CHWeEVsSqfLwnm83CTWvJ9CvefylA57rk/MfJttM&#10;pxNWq5YYAvv7+3z4wz/Dj3zgIl3nefWrz/CP/4tf5o/+7Z/x6T/7PL/zu3+AMYbl8RFiLMZVuCoV&#10;LYs+3cV0e4YPfc4PSmovMhIBSA5ZMaJsopkYh2ogRk+JxQnQ+25jQI5yZYovdqonR3ZWMfbH42xs&#10;tJXKssU5KJV6RQTvPTEqzibn3CsJ/QfWvWeuiVr26t0kjXregVst6fsOH9ZEXYEIfdehEY4PFoST&#10;ZKybLoM3PuVj2LTYEQ14k35XFep5zdaZLWIINLOa4D3NrMa6VOm4XbeJUbj2xBjxbST4mEAJDxrK&#10;2CrdV7hwjlgkgTTX71U9Val3PCWKEzDMg1PH6K1zePz+zR+UcaxgMxOK2xfytxhS9DiEiDcGh+K6&#10;nolCaw2eVGtkyweqGOiNIRpHZyxrZ+ispCiBRrZDoA2wskK0lpl17BsHNcy7igsx8E2jfEMUZ1po&#10;Gu7Z2eWNDz/C1v4Zeu957F2Psb+7S+x6TFVtxtHNg27Ub7dH++/QfF7h7aMk4/9O+xu0v47h/30h&#10;4VkWuoJ8lBdtlM0BJf8nG+uaq8lK6JHFDVgtaI+PaQ+uoiFy/cmvUqkyjy1bdVqcYr9EiBiTuLXG&#10;mCwrJzAkKGlOHtQBHR1qMQrEXAJds8V1Cwp0GwBDsnMwANlwGr4lv56hrnSLicua1HxkqAVQYgLG&#10;CF4jlbM4MYQ+5kRYj5FAlApVSxB4zdk9XnVmj1fvr/jqpSt8/LkFXd8SrWXR1Ew16XNPRTgJgbZY&#10;lqrJ4TGSahaIUvuIKWKD2fKMp0q/kxB8FHI0geDyLrZJCj1llJCgZIVcDGsTklcs4lxKvqsr8AET&#10;E+WotQ2tqWjFsbJTlmHBLLbsSY8h8sKiY7nsuXy45jU7U169PaEVQ1CDxdJQUWFw9IiuE5VJDNaO&#10;d/mcwAlI34K1KShUVYO6DCJZiFGHpO0qP0Oy02hMStnDhFxZUzf9pyWCwmijLIOpOAWb18dJ2IUi&#10;Xk6FpOBJzB8dTPkxMjd8mWxOMaJjlWMGBzQm7fCNYTOiJKkkCy1m4zNPFM0yPL6LA9e/eCgyGF1p&#10;Ho2/SvN3x3y9MXM94kB7MizqlD/yvPZczyKxC1Gwglhlnjvigk3H7QCNOoierb0prrJE6+hNxXq1&#10;4uvXTziotpkQWc/2EBH6dY8B3vueR7nnwgRrheOTG3z2c5/jM5/5LE7m/OJHfp6f/7kf45/+0/+W&#10;T336zzg+WaI+IEwxxiISqaqKSTUhmIqT1RqxUNs6OTfR52lkMKbO1P4wOIdJIrdC1RPiKiHSA2dq&#10;1EYOwPDMvwVvP9G8sqpUPiQlu5dnU9JKGSIBhTqj5PwFMUxzXsxZ69hqJuzVjvPzLSyR81aRdUL3&#10;D69dQdXT9x4l0HshrDPA0UecpkKHNmd3VRZkmsaCmVcEFNvUzLdmIEI9rZnMGsQ02Cqh/YlO5hER&#10;ujZFEpbHSaZSAnksbpzHtLYUo9MSc66WkTRXXQwIoxABm3XrdtPoVg9gPLI3/Tocll8+/Yg0XYeW&#10;T23+TesiSFRcVLxJGklBhGkfcaqAoTMp+b2JmqhuBLwXWomsjeHEwrpyOIHtLiLao9ZhraMXoTEO&#10;ZxxTBxe25+zt7ePuuYerJ0dcuPc+zt99gR/94Id48P4HUuRZvsW6cps98NYOKj1yp72C2x20/zvQ&#10;/qqG/zbfNzQfHRn+2c7fZLcOFq8y4lzmaqwmdHB4FdoVlz//Z9x47hn0+CgrMgS2bKAy4H1P6JcA&#10;WAeqMUnFuSYbUCYbeW6QrwSGMPmgl01G7DUgJi24xbhLTkNZDPOSPaBs6boHXXzdbAs6UGlyYmW+&#10;R0fmW2erP5ASfMVYnLXU1mKCYI1g6gb6FIKXKFQGJhLponIC3OgtF3d3mcgUs77O1pVDXmg7Lmlg&#10;7SoWVUVtDNZ3SCj5DG6z0zlLDDGhcDEpXhSBpaSikqEwk2/WAhI3m5yk6IEdPdLSNgKp+VGrooSk&#10;hU9Igu22QkwFzhGDso5KpUqD4m2FF8PaNqzDmlVYsPQt+yZwximHreerV0948mDBa/bnPLBVs1cb&#10;lsGBbGPDmjoaJvRICBhDcg5JCLWQONjJsI3QtcS+g7pHqgZsjoKozU99I1AnukH5lZCOLfkTxQHI&#10;A6Sg3JlANSDC5D7G6gYSLP1qE2vEARpHj6t8Zhi1o8+VAakbOcNk+G+kQ4mSJV5THgsk2o5GkqOT&#10;aWxGDeLTdYY+oiEQAxANISihZ0BbS+WCsXhfOp2MJDyT0yIim2uBwVCLGBaVwyq84ANTDIcmIbUS&#10;QnZMoRZD3QuLGNmdOmpWiML29ha+t1R7ZwB46mDBM53luO2hmtKqwHLBerEChPc89ij33jMH4OqV&#10;y1SV45vPXuLyi09wcO0673rnY/wHH/4Ir3/kDfwP/+P/RESp65reB5qqZjKZIkDXp5ySSmqcq+m8&#10;x1VNBhP8iGfvMMYSo89F2lKhL2On+H41Qp5vMuxPzadsVuV1bMhVGq9pWtR+Np+STPExxeETIcQw&#10;PCPJQElVNUyCRyPcUzc45/jBe+9hb2eP+eIQf/0qrFpC6OjbNQoc30jAYduCyWpgLuZcgpzkbK1i&#10;p4JWaSzaeY0Fmr0tdrbnEJUqO+XWgLVJzadbpToJwXuiD2l9WCbD3QSS7iebsR4Hoz+rdMlmfEJS&#10;DDNDtHlAagZjvRTKO9XptwN8cr9uRnYBAjbvl+6PYnKu0YbaVqKBQnbc8sF1UBogCPjclyIwCemT&#10;QQzBCEGgjknMoQvQ9IHVGk4s9K4muIrGB6yP9DEVhTuqHdI0bNcNr7p4kdc89i6un5zw6Id+lCe/&#10;/hQ//Na3MtvaTonsqpsQyqi7yt2ObvU27Q7a/wpvnyQl9t5pf8P2VzX8/z4k4PB7uRVpuxL4H3CY&#10;26D9RQ4tapeoGNEj6xNYHKOqvPCZTxH7nsnRNSYSmGrHxEZUDdGvMS4psBhbFHfIVXmzYREDxjoi&#10;IZluYtgs3JFCUxhsJ0CklNoZWV3j+7sJ2Ye0wMdBSbq0YYlHb0JyS8Kly+tst1oSqoqqmqTvUo/3&#10;HVYtrnKQJfMwjkqEfSfMTc2xhyudsOo8900mbBHZ6VquaOSwNZxYy3GMG/qSZCrPRoeOIKBGcBmJ&#10;TVrmIy2mYQMYo5BptxzM2VEfDjxaTtsyQlK4iDGgwaN+TTQWMXWiygAtQhuVGmg0qSx1dkKwFV3s&#10;WPoVN1YrztvIxQr2jfDSouewVbYr4Z5GONsIIQqdTlh4y6zvmPnIxCnWRmyVONGOpAuOMwRSPgRd&#10;i4YeW9eIdYSkkYozuZiNFk/IoMTBAQg5kqI5nf2mPXPQ39+YCjIkBEeS0ZYiTpsuxghiwcXimDI4&#10;oTpw8nMRqOKT5vEZY0IT0/DNRmJIzypGTYa8Mhjimqk0mjn82iWaSkyFiunbdK++U3QAqDfGVUl0&#10;PRX+H013zch1xOToW5bwVOiNxYulV+Vp9TQY1t7ThJQjNM1O8o5aVgh7ZkIVHev1gtncMd2agyrV&#10;7jkwhhfbI55bp47sqhnWWkIfaSrH1vaMg+vPEfX1+N5y4+iQs/vbfP3xp3FOuO/e++i7wBseeYiv&#10;fuXLnD+7z3LVMqkaYlgTBaqqRlVpqjRu68mEddcDwny6Q1U5Vu2KqCFHftK1WFvjXEOMgRiWhNgR&#10;Y5/WhYJej8NApQ+LNZl/iozKI2WFpjL/BsrP+BEM4aPs0BuDqR3BJ034uq6pVbEKO03DGx94kPVq&#10;xQ/ec4Hge7ZWJyxeeh4Xetr1Mev1Kq21SZGX0JGUvQRcLrnrKouGgHGKmVWY2hImFu8Mxlmms4bJ&#10;LNHrbAFlgk9jKEZ85xHAt2mwtcvCiWNQw0rzMY27Yvgn0YT0W+kDG+MmF2lYj3Wzjo2lk8b9PurP&#10;27biPOgY9kg/oyTDH0mUSJPzhKTQHnVj9I8/6TStfQ7d0MgQZqpITHUtelE6UZwqe8CWBuoQWbQd&#10;vXGYeoZ3lj4EbAhQV1TTKRHhVW94Aw/cey8/8kNv5p6HHuZNb3ozZ/dTXgy6kUAehyXSnri57cHp&#10;uWVr/NYuwZ32imh30P7vUPur6vj/98C9351LeeW0hO0OrG4gJX66aIa1srg/Iee1RtZAxPg15qVn&#10;4eAqL335i1x98glc6JmtT6hF2ZYO4ionV3aAYq1gnSRuqBhUZUgsVdhob8vGJBNjsxWVlYfy6lYS&#10;ME9BODISaRvWtryRDgY1N617GwRqw5fMJl8JQyupJqwItXEpIWvdJ/lRSfrYMUbWbUsfAhoDse8J&#10;IaBY1DRUYtme7EFWEnn2xg2sKtr3TNs1IfhUPyBzeWPhjygJ6lUd0rFEGAqLIZrD5DkiYzLiXzbK&#10;6MrdnU4YzJ8deumWflGK2sWwi2uPqqdsoqJJvrEjhb8t4CQSjaVzNYt6yjIKh11k0QeMGObWgMJJ&#10;D5dXER8Vi1IFTx8iKy+IqVE1WJWB72xcKmnvxFLZXD3IpLFkNVKZOr2kqb6DKGnsQap+qjEXasrF&#10;jIIf7tcgm2dONlSEPMYkOwpski9FhmdfkjGdpnGSSzxsHAMjG+WdkkiTDSItELuS6R96SnEnFavK&#10;SHwoBv8muZtWISjRa0pc9skmU1V8pxCrNH6z954qG5ccEfI8G572KMeDbKAlWdcyHpeuJhrHN2Pk&#10;MCpHMXCZhKYTPNOQHIp7o6PC8OBsl1mq3MT+/hkm9Tb1mbPU+7tcW7d89soxf3bpEGJP3L2HKBYT&#10;DFVVce7cDvOtHh975vMpO7tzXnrxCi88fwnvPX/0hx/jq48/znQ647f+n99GNXLlpZfY299nOp2x&#10;Wqxo2xbnKhRDXTfMplusVy0CbO/s4qyj630KkpkUDUjPMxX+E0l6/yJC3x5BrvirIwOdU05gGjdm&#10;NJZKwbphasXTsp7DKjZEHbJhnKWExBj6mCKVdTPFtalWylvuuci52YwfuniBtzz4APVqSXj6cdzi&#10;kBgjJ4eHaEg1FVOSd3FGoTaOyjlc7ahqh6sNzVaN266TjOlOg6ksk/1t5vMJ1pgcFRCIaX0LPtCu&#10;1qwXqbZQu+gQEY4PPDFrBkgWiCiUzhGGjmITdU9yxolAFWOu1rtZjDYuwCnCTn41R2u/HTtWhm2k&#10;7Ah5zKf9JVKS2k2OApczjK/g9JnLTLIoDqUqxwtYUSoDDRmgAXpSblEjBokKIaT56BxrazmeT4lb&#10;c7a3tvh7/+jXMEZ41Vvfynxnh9kkRV1kqBhdvMs8Ci0bGiLjLrmpc6Q4/3faK7Stgb8LmVZxp/2N&#10;2l8F8X8P8I7v1oW8YpoqhlROPIqkJCUBqyYxJzYCMcngFkgUEJ/CorHFv/QCDnjhC39OuzxhC48V&#10;xamH2OL9Go3CpE5azap9oowM6KdHo0esRUyVadcxKUMYAaOYfLxicgn2BHEkA8ggQ+x3dGvD/+OA&#10;vBVrS4sm9qk2WiZPRQ7yJiUJsKvFYKtUnbbznhADqMFWFTEEtE8c4Y6IayokBEK/Tk5CfYblumVn&#10;0mCIOM7x7NEJq+tHtL1H2iXb2tNYx1E9YSmOVSwImQEjaOVSlmlItA5yQm+5UhcyJSmQwxamdAhF&#10;oUlGtzuAaLlbi1OR3jvN/4bSbwHVAGLyOUCyrOpKhFYqagINkVqFk2rKiZtw6NdcW6x45mTJ/VPL&#10;PdOKu2rD9V640QnbWHZNZL+CKI5VtPQ+smOTosbEuPRk68QHtrmoUlDw2Tm0Edq1J9hI4ypKEmuM&#10;AUEIIY2ZmDJeM23gtEPEgNhnwyPLKpIdrTJ+ksJTNjxQ6EKheW8oCVEGmdhcUSCh+TlEHyOoL05q&#10;Pi5ovgYh+y0pAVtJRlkBQCPQ55yYPjlpfZe/M4CETSKvSHKEzC0bfoqWlbyam5N6h7oZ6SjWtsIq&#10;nATDXdS80LdsRVj3WGY2AAAgAElEQVS4MKQBTVXoiURrmVcWe7IGLLu7ZyFa3M5ZjJ3y/PE1nj06&#10;wkgkTreorccFTxcr6mbK1rzm6rVv8K//1Tf40pf+lPe///186AM/woP33s8f//Gn+PQnP8vjX/kK&#10;n/jExzG2onIVzlWcv/tuAB556BFeunSJy1cPaCZTTpYr1uuWJBdsWZ6cUNU1RgyRiDWOuqrRXAws&#10;aiDGFTFG+m5JYqZnmlWeH6dCkPk1I7dfS0qUYPjsqaeQBo7JlZJVUg6RD6WquWJsSuhtD28QKsc7&#10;XvswjYG3/cBrMEbpX3yO9eUXWS8OsdYmrCBP2/wYqapEGWyaGjTRdYyz1POaZschVVLY6SeOGAKu&#10;qaibjPz0PTFKUgIDuvU6af93iV7mu5DqN/abyAZic78UU1tKfDYdoDmFNlNprMbbmKQjI3cYs6Ne&#10;lQLqjI85/emC+dxu3dcCrgyISjpYMzUucDorYSwNu3H9dPg2Q8o1Skn5AkaoJUUGhJQb0MX0vUY9&#10;Mm2YG8th9Nxz/320symvedsPszWbsXvuHLOmgb4HbKL/BU3Sy1JuigHtTw7M5n6Lc3KqD9Xcph/u&#10;tFdQ++fA8uW+iO+V9m0b/qr6y7fKZH2PthgTMmMUYzTXTJEB0ujs6WU3YbtgQkv7zWdYvvg8/WLB&#10;4XNPI2LZlh4xMBfPcr1ENWKtBVF63yJo5pYK0YeE5luDxpAoDM4hWMRWFH0W71eIqVBTErZsRuJh&#10;A7UN/wxtnOs08GtvQYdu/kxewAdjsFjFQkBZBY/TxOUsvGivIdnEzmF2akLXIz4kbq8RJvMpoQ9o&#10;13NmZrBS8VS3QETYqiyv25vx0mpJu/a0gNPIFj2z2HNVocXiowVXp+3ICGos0SQHoKBOBQ2zChJS&#10;LTXRjFQP97Hpl9NRkQ1aVByAYuAOwpfpxY0TldFiMYLajY48CCsVVjgqUaYmMA09a4QXTcPlGDlY&#10;tjy7WnNfI5xvLBdroTNwNVSsjGO/hx0XaIyhi5YgBomWmsgkmJSEaZIzmkaMI0ZYjxJZo4LNhgeZ&#10;phNLBEDDcO9jydrhuQ+GBLkWgGYk1yLGETRmxzP3u89WliZHtPC0B+wyCBIETNZwF5KH5knym8Vw&#10;ECVrk6aKpz5dw6A+OpLpDL2ifXY6QjJGimxi6EGjzfdxK7c/5j9F/rbMLB3eT2NpbO70psIBh5p2&#10;pahpPmwDS01WRmfgjE9Gz9nJhOCXrIxyZnuGqQxmWsO0ZrFY8uLBFQ5PrnB+UnHY7NKHJd7PMQR+&#10;5qd+hJ/9Ox/ka09/ho9//GM89fSTfOMbT/Hbv/m7vPPRR/l7v/Qf0tQTPvnJT/P440+wWre8612P&#10;8uu//ut884VLfOYzn+Py5QN2trf58899jtl8zmx7j635NrVzrPseBSpbMZ82rNo1Pg9gkUQXUw14&#10;7bBuwqJvU35JGjyDA6DF8L+JX5GiBYmqNZipctqZ3owwcp53tj6jok4oSvIhJK6XszW6TFz9H7zv&#10;Ac7s7nN2e4vXveEN9NcPePKrX2Z6cpToXque/NDTWiXgKoOrU9Gnup6gMVJPKrQPuIlgt2qMNdi9&#10;LWpARalydWOyqlgMgdj7PMY83TpVAl8fBzQmcTeNJdUoxSeTo5pVwgasvRihZf0SXMwJ9t+yjfH2&#10;8l1xM2hv6Vm99X9jODzLQpdvtWpG1NANvSc9NymSCkCaUTL8dro6QcgUQjQm1bSokCuPqxEmRtIx&#10;EXAVkp3NYx/4+Y/8AlcODnjj3/2PmezuIc5tLoKMJhiTL0SHuYspTvuGSpXWsRHCkxAwvm9sm39/&#10;20df7gv4XmrfluGvqnO+T9R8QDe807yMRYTeUiTc83622axs7AkCNnRcf+Jx1jeuc/jE4zgNbGmH&#10;MSnsqaHD+1QwxrqMnPieuq4IIeBDn2QRYzLokmRkShbTmJLtVAzkgl46orrEjOOm/XZj0MogdH67&#10;MKae+jmWfbttz2TO+sgmHFpfDLdcjCkhRpFATPbXxBDU0kWliYYqbyReVzjTsz+vef1sj3vvmvPn&#10;33yJ7ponnHTsimeqPdeoOIrCCZYpSqORtYn0YujRTNuQoQiQUpRBGGQwTTZCB8lG2WxNG4bC5rmO&#10;e6EkV8cBET/dh2PObZHPVDQXEEs5FBoS7ceLcGIq1sYxBWrtMMFzoJYbMXJ9FTnXea7Xhgu1cqYS&#10;9iaWkwjr3tAaYZvImcYSMQSp6NTgNOB8TJQqA1plI8NLmujikjOUjfiqqgm+Q6sK33dsNtJcvIlE&#10;5dJMwi8ov8k0o5JnUe616O6X4wmRQS0n2nQtsRglmhFPgWDQFpBs7A888ZIAOjyaBIZmIzLt26lf&#10;E6tLiF0K76RyFJGYyMoJ8Y+jTX9krgxRh/wsAzokJY/RfUYGUdI4N3TWIcAJjrus5fHuCAucSKog&#10;HS0QlZbAdRFm8wZz4xgEdnbn9AR27tqmMZYXjq7z0tENdH3ExNZsT7dZdS1du4+YKW9965t5/Rtf&#10;ww8/+gg//La384lPfoynnnyC9XLFtWsHLBcrfu5nfpTXPfJavvilr/Lkk0/x7ne/j7vvvsCrXv0a&#10;3v++9/Dii5f4jf/j/+azn/0M09mc8+fOcnx8jLMVjU2RImIqxhdCSBSbqDlx2qCa1Kt8t8QEj29b&#10;TEbKh3kwLCu6ca5G8wsYIgTlpeQ3FyBiNL1y36skPXstRSXySayxuG6NOsc7HnoYBR559YOws8c3&#10;P/VJ/MlJqtKsOihUFehCHFTTCVGVuqkTxWdaYyuLmIDdNkiTuJxmUqcRUwm265OP2vkUZfSJzx96&#10;j7YBp5beh0wvg35dxgykmSjDmE7rdkGkdRhjJgMKpdb4t9fGTkCBPOJN7+ttPzE8B1KiM8pAmxQt&#10;yfYF72f4/vK0lOIYF0LSOFNus0pA9usBiQFPoFMHalnmWgd+0qD0HBvDG9/9Lu66+zwX3vh6dh98&#10;IF1k28NyCdt75NLb4MrCvEG2MlswX9sG47eDU1r66C/1rO60l7/9KfDxl/sivpfat2X4i8gvk2h5&#10;39uthKk3UCcCdFksss87hpA6w5ErGKpiQ4+/doX1N76BVpbF889SWctO7DEaaaSn80uQFFpGyJrS&#10;HRUm8ZbjiHaT0VMxmgw2UxJ+I0SfjEkrlCxj1UDICkAJ/U+G8G1ucvTqzWjR+LVNGxfSOR2mvykZ&#10;kqy5nfLj8oZdjGbwiVdBL56lRhoMTpL2eVUpZyqYNpZ3NOd51blt3NOe7soBV1tPHXvu6jzSK8bV&#10;nLgJ1giWQEUgYAlqwCQFIVQ3vODcbwlc2+jTbO5js33dxG451VND8vPgV920YQxA0mb8aA4zA6hJ&#10;SbSWlNgmKL11OTnUUPueeb9ioeA9HEfPVS+cd3DYrzk3sVycOYJYbqglxoapD5ytikKIo/UxR34i&#10;dCmJLmiiYiEpiuQTl2agUNRVgxFoo0fjqHBSeqKjZ557bqie6lBNZktCYGM2HjSF3oPNCKIOY2OD&#10;vutA7ZFkyadEy56k3mNBbPpJSNeRaivATbZl+hnJeoL5tXKeLj/9IAntBzY4/+YJnqb05Neyo5eo&#10;X3Yw0BKyLQSxKBZVOLEVaOSaXzPDcCiRElywGlmYyGw6xZuOznqqqmK+1aCq7JzbwzrLznSC+sDU&#10;WBbNjJl4pm7CrDYsg/Lbv/VbPPjQg9x9YYsr167w2odeT2UnHB/d4O1vfxez2ZT5bMLW1jav/YHX&#10;cnR8g8l0ysc/8QXOnLmL8+cvcPHiBT7y4Z/nF37+Z/nff+P/5MVLV/jCF79MjB5nUrZD8GtO1gui&#10;WOpmkhD5CEog5DUs9Av86piwTnKhpq4zw2v0cLLxmpK/Ux7I4CCUOZetTR3AljJ1RvNTE6Lry0MV&#10;AWtwYnE+IFE5v7fPw/fej4jw8IV7ICjPf+JPqEOHqWuk7zFZYQZJPqWpLFVTpyjj/i6h97hJhRjB&#10;7laY7TSvjHOUggsSc2TTB/rVChFDWK6SDHMb6FZdqri9UrRPuSXDPWnJkyDPBz3VH2UupPmQ1MaS&#10;0f1XbeMVvlBwzGCKb1yr2zkBpSpKptUNDgqUq5fRt4zPlWq/S5GhwFJqrCdJzzi6e0jipN5UeJNy&#10;ouJshvEeP2kwgN/Z4j3/yX/E1t13I/fdz5CMMZ2mcWY01VJJYczSyak/zSYtaBRfwpT+HG1bdyQ8&#10;X/HtTlLvd7h9u8m9/x1w33f3Ul4JTTf8gbzIeITeWIpdkY+izgugK+HusOL4Lz5D+8IL9C+9QLh+&#10;FaeBbe0RlImuWccVIjCZ1Rgj9O0ak43pGPyAXgxJlEJW5MyLXNZvT6HJEtqMo8UtYy3ZopIhGetm&#10;JKgk0eXV7xb+/uk25nWPX9sYuOPPZoRHyEoomrjukvjuiahUCp0l2kAwHmctRlyiRDWWifXUEtlx&#10;hkYUHwMnPrL2gTr0VFmIXUXwJhWqSg6RJjUZZxP9B0ha76nYjDHV5lrl5iX/JspBgQaHpx5HcGF5&#10;7fZ9tWklxFwUmTJOFiMaU0KwzYWSvDGsc8XORiNTlJXCQdtx0AdW3tMFxUdlUjnmdYUah7cTOmxK&#10;NlQPCG1ITJvrx2u8DyAuSZ0a0OgJwaciSIMSSZ9Rf+i7NA6tsyOaQRpPRhxWXDIoBufS4LuAqqTC&#10;RCpI0ESXI6HtIURC2FTc7dpA30diUCTmvAA1mwq9Wadf+2T8gGaefkYj865e1H1EBTrN+dayQfmz&#10;IxCDIWXkp+uV4WdBmTfIZfl/StovaOZIdSX/vzU1USwL2+Bdw0Foea4/oUW5ZgN9nWgMpk+I8A/s&#10;7XA+eAyRs9tT5rVja3fGfGuKF+XZo+t89ZvfZMs4Fl0CIXR2HucqTpaRZ1845IWXbjDb3uKd73oL&#10;wQeuXL7M9vYOj77zMSIVMSrHx0vqquLcuV3aNlA3DU8/9ST/9g//gO2tCefOneXSpWtYa/jH/+g/&#10;57F3Pcqly5c5uH6IasTZlO8REzeK6H127AKqPRo6Qn8DQpvWmlwwaTqdEpfLRHtxxck6PSc2a89o&#10;zoxm0thnKEBDARC8ybQjazHWUmGY+0gFfPDNb+VVd1/goQt38wPn7+bg60/yzMd+H3N0DStgo0cM&#10;uDqh6XZiaLa3MM5RTRqqpqGaN9R7M0xtMHODnZhEuaxtqhyuEW27lMS7btEQCW1HWHWE1tOdtKyP&#10;18SgLI4SbS506XwJjLB5jBkQQ9QN8h8oYY8UqRQyXe+vZfjf3LunHfkyB0739iYCVpTsSnX3wom3&#10;I7ikfGJ8bZsE+PR7zAZ/em+ICw5zSlHW1hKt5aByLKywqivWtcPu7nD+rW/h0b/zc7jZFPvA/el6&#10;bc7WtbI5+WbrS04dqavDTdcFgtPTu+Hw+Tvtldpa7iT1fsfbt4P4vxt453f7Ql72VjI6R2gtCt6Y&#10;QefdktUTi5kdA7bPy8vSI197mkoNi6uXqY1lGtYYjTg8XvuUSFZbrMv0CVFs5koPXNmYeeJmjLRG&#10;JHMcRCUdY0YrHYmwEMnwekkeK05McRbYbMa3Gq3fOtxZ9LNvfu3WttnUdXMgAlivGIl4AS+kiEbM&#10;xgSeXgN9OMFqA9LQ9T13TSrO3ncXF+YTLl4/5osvXuE5eq7gWCHUvsP1HcbU9K7Cmyp7SzFtrCKI&#10;MxgswfcY40b2ejYgTxn3w8vl0ge/6JR8XrlD2fxafo5dhyKfKVkxYqNiUhKjlY5EoxjGlQidWK4Z&#10;ZanCjnp2gUUIPLeKXG977lpVPOAjV7vAvTszzrmIqxwLBXBU2mHo8H3HySJRy7akwto07jRvx6kw&#10;kxJij4a0rsYQCUGJIWA06aMrOuRFGEkKOCIm0WhUUzI3oEEJfTbOghC8EA3EmCoG+z5mKc6NKg86&#10;pJengmJ9POVwaUzGfYwMaF6xFIv6j0KKCvSDFQWUJOCcTDhWqeJmh3is4rP5bUOSKA715nErhj6P&#10;p7VraKzl6nJFA9wwSnT5IkMkKDSVYz5xNDcWKLA/a/Dq2d9usN2a2dYuF3Z3eeTiRb704iUIHVWv&#10;zHpl5Xu61uGnNX/6iU/x+S89zr/+zYf4iZ9+jA/+5Ifx3ZKDw2POnTnDwY0Trly5wnw6xbizXL+x&#10;YGd7i7P7O7zj7W/m7rv3eNWr9rnnwg6vfe09WAuTScP73/cYr3rwIv/iX/4Gk+lWdgp7YujY2zvD&#10;uvOs14uUOO5PEPXU0yniHMvlMq2HqvhFyr87e/48rfcsFiebXixAc2k3JwTnrlYtCHM6Rk0q1Fei&#10;T6l+hVKpMDOC1sKPP/YuamN5QzYQX/j8Z4nLIxYhohLZqZOijslGoptDtVshwTDb3QYEO08OjGxX&#10;sAVqU+Sq5CVo36OrjO6fLBEgLNtEAWw97UlLbGNyaHM6QaHba5RMbdO8nuqwVsYB5Y/DPQojdPo7&#10;1orpX8a4vRnquAX9TjNHB0Mhwx+3xA02EYD0KZWh1AuelL6c8qQSXSiSALVl5TCqnNhEuXtJAl2/&#10;4tG3v5cf+sWPwPYMJtN8IQacSaCJD0lGGdgoMKS/UdIKd3qHSmvYLTb+HbD/ld7+ObB4uS/ie619&#10;O4b/L3/Xr+IV0STDiBkJUZONwkQLCGzUAOq8pFifndC+Izz9FPXxClYt168epGqYfo2IUImnz3rX&#10;ziWOfMic/RhT0SkjRZJzcy2qiUOKq0jUFdjUE87SjBSJT5MRo8yFGCTdcng9WUkDgja+7Zvb7Qz9&#10;8XtwO2T71g0DjclZGr5PqBQqBQngQ0qcNqKgfUarPbFfsCVgarjRKjtNzZvOn+G8q3jm6IS/ePEq&#10;zyx7briaQzfBEqCLYAOdq/A2FflSyAYDOTmxoE/lJxvDI8HGp+9DNl0nZYfLm/LtUEtKN5ff87Zo&#10;jBlUTdL3xeToSTImQ6EEiRCMofYeFz0dwnW1HNGwK567cmrj1a7n+MDz3Injauu5sJxycXfG2Yll&#10;qzK00YFYFquOGIW6qZJSibhELxBStdUh8zhJehqTNlVrE+7nrE2Fm4ISguKsxUmVx4fNjmWqehpz&#10;RAUUCQnRV5+M+BADxiTjydpEfyhTJ6m0atKq98kRKWokRkySAM0GfwwZJxweSOEek0nDbBJ9Mz0l&#10;GeyGzVI3hgfz+6dQ//FPhs8YIBQVFklGPyK0xtFbxyp6LvVLHIalVYITMBC6FJE7P58w73uCVXYq&#10;h5XAtJmwPZ8CkV2jxOmU97/2IYSK6bUDXgoTeqBvFStCWB9jJ3PEGB7/ylM8+/xTfPSj/4I3veUh&#10;1us15+7a5/zZfd7w8GvZ293jS195ii9/+Ss0VUXftdx78SJg+fqTz+OM8MCrLzKbGb7+1DHzWcMX&#10;vvgFgl/zoz/yY/zET/4Yn/jkp/it3/5DrK2oKsPR4QsYW+HbG9RNmgt9nx5k6Dq0rtm7+276rsNW&#10;FRWgfSqkYJ3LRv3tAYYx9lyM/yHpt9DFFKy1WDFICExJ69Cjb3gj95w/x9xa9mvLenHMs1/8PFVo&#10;ic4xrdq0HjdpvEUBM6kRC3ZikXlyBu1OAxHCPOn3J2nlHKUKAW0Tt9+vWrTw+1ddwotWnrBODnC/&#10;TuvboK8fDVrQ/uzjxFgG7GYdGuJJGrGn0s6/001Gv2WndsDgx5GBTVzAjD5ZaHEZisqfk816mY/d&#10;yGim7x8i0Jpw/7U1qAhHTYWfT8Baqsphes/D7303F9//WDpjPSHLG6V9MSRvSmNArWIkz+2c1Bul&#10;xME3MryCJG7/zT1wx/B/pbePvtwX8L3Y/l2G/4zvm6ReRlbbxiioYioQVUlZ6DbohysETt/iv/41&#10;UGVx+fnEhWyX+NBRO4O4QCRmuUUSfOkLjAnOJi32GEP6q57TCj0hL3IVqEOsTag2PqOZESRx+5HE&#10;7093kDeXbLAOX3dz5RU2xta4kiZsDHwt8Oyoyfg7uTWEX5qBVPlWdShSZqLiouCwWJNkExN/NGA1&#10;8Zy3JpZzVcV1a3j+xgprDBeahjCfs28Cl3rPs8sFJ9ZxvZnROYOLESsJsfZmE04XFSQni5pcETYU&#10;AH8TBsgRF9n0F7m/cgRIChe5WCijvhp36dBdBZ3OEPWgz136NxuxURUvEDDEqiFUEyrfMulW2NCz&#10;xPIiwvUYOSOBs0ZZ9oEnDo75xuEJDy63uG93i3PTml2nbDlhtVqDWqbNjPk0oWZiUkE4Z5UYa0Lo&#10;M+9es7EcM7BmsoqLDlr5lZ0waab43uN7RYIQNQwGv2+T4RNaj9UUlOq6OHy/SKbL6ciZilnxQw0x&#10;G/6l02KMKdFwMwAZknrjpj8VSdPBZJRfQEOWAY1pBMpgAGxQznKmyOa7S4v5+Q6Gy2jKiBp6k+KA&#10;y6pBRHi+XSDADYmsbEnqzVWrgb3tmvlyjaKcrWuiRh64cJZzu9usu5agyrSquIsJb7l4D3dNZ/zh&#10;U1dZLm5wXbfomIEGYuxZHV1DKgNmQhTPv/zf/i98hL29HZrasb095b/5Z/+MdVa7+fxf/AWH1w95&#10;+OGHeEMInD17lvlsyvFxy8lJy/lz+wiRSeW5/767+dCHfoS3/fCbeP/73s6v/cNf4fd+/4/5V//m&#10;N3n++W9AWFNJZHV8gqtqaldhxbC7s00Uoaoqlssl7WpFu1pRcm2SE2mSJGiMt18rZHjMp5HZITFX&#10;qExmiUdl7ixOhJ9+z3uYThvOk5LHn/nspzDdEbPtCUyEuQRiiFRVdnRnELc6PEI1PZvmxcSCS88t&#10;VkJwaY0yZdz1nrBcpkGz7NK8bX3CWdqAPwlIn9fAzAktSbFeXTb8GaWQDeYxNhur6GZNdYwUdL5r&#10;beN4bMZ6uapRfZT8yoB9sHGfFcWXT6oMEdTIcEA+lRSfPN0nlpM6SRF3ezvQdzT338sD5+/inocf&#10;4swbX5dyK6yFSZXObuqk8d+4tO+FmOq7jDhHwzlGe3j69zYq/XeM/ld0U9VPi8ifvNzX8b3Y/lKO&#10;v6r+ioj8wt/e5bxMrcC6xUAecdpN5ttnQINU9iZig8cGD9HjD17i6NP/HwDXn/oSqGL9MRCpxeOM&#10;x0kK74pJ1oi2PaFLRXOmkxoAYxRniz56YsOX6xFjMuoccxGbTfJuSY6UcvlliRt45RkbleHljdF+&#10;CoW7/UpY0PpTXN1Tib5jBDV36W02diHRpaqY1V0yGm6NbEyzqJig1BiMRuRkzcwIW8Fwpmk4Olpy&#10;6STpjk9xnMFSk8LoltRHvqozMm/SBopgY+auxg3haWykq9Gb4PqRMT+mXcnp7bL0+633uvmz0TZP&#10;f030CDEhX1qeXcktMXgxdAjBOlrX0NuUl1DFZBgvQ+CKBx8CVoS5E9Yhcnm55ni5ovdJ2aZSpaoc&#10;21sT5vMpzlrqqhggbb6nQAwdJaEcTfQzZxyVcWhU+lUqRjWbbmGtJXrBtxENsFq0gBC9EkMkhki/&#10;8gSfogQlmXfcBYMxMKTTmMzDPz1mjG76r9CuRvbSYFcELVVCAZ954aFEAgxo0UZJlKuNHsmYeTw2&#10;/HUw/DfliKAIFgZxrF0yRg6m2wB84eQavUZeoOPQeoIo0QdiUM7Pa35g4jjb9dRGuL9J8/0dr3uI&#10;pq7ojq+zPjlCvWcRYBkihydr1idLNARuBIPbO4tzFq2nRIWTxSHHN44I3icUPkbatmO17jk6WrFa&#10;d7z9HW/lTT/0Jo4PFxzduMHZs/scHR3x5BNf4/rBNaq6Zv/MPrPZhOXyiKoS3vnoD/OB9z/KE197&#10;Is0haXjVg/fzzre9hfc89k4+/ad/wuLkBl3b0i4WtMfHvOY1r+E//Qf/gF/9z34VYwxPfv3rtG3L&#10;8vAQQqCaTqmcG9bVknRPBgNOrRV5KRle0zT/jBgcBiuS0H6F7cpx8fx5fuXDH6GuKubH14kh8OX/&#10;93eYLa/SOGG76qhspG4UV0eoQKdAZcAq9d4W0QSarS1ACE02XqMiHlRjKjq4WCdDP0TiyZroPSxS&#10;tEPXEb+IqAe/JiejmwHKiGqBlAgfC0jCaB3JW46RElUWrG7G6d9GGzvDN/+9OUZWPrHRxCkzKBvd&#10;JapcnADZIO+Q3m+tYeUscT6jed1r2b7rLh7+0Q+wXCx4+D2PcdcPvgHbOHrnUDEYW4OriNYRjME4&#10;h1QpJ4zRubwwmruSDf60/pd8pVNo/x3j/xXbROS/Bj79cl/H92L7SxF/Efm+QPsTClFwDzK6m/5q&#10;fl8gS6sla8XmYkfEjvVTXyMKXD94kRUBR4/JSb2iHX2fknhrC7EL+K5PGweJ+1vXdUb7kyY0QjKG&#10;NaHSMWcwRila/qDRZz8l0ToS5SEiEdSMGY6K4E6h+yPYZUNz+TYynMYUoNNo/7fXBkNbUk6DpWhb&#10;p60wUZ88MQZ6VYxPiHi/WOAPjmhMxf0asJMtLvc9T/Q9KwlsY7mAY+6TnnojPSvnWDtLL0mL2sZN&#10;sEPz9ZdUu4IQ6dAfww3nWyx9RvasNCXrlXdv7gNNW87wcjYkgJSrMRRLy9thfgaa+1glXV9vLN4K&#10;nXG04jh2U+Z+xVa/ZObXHITI9T5wpRPu3YK7moq2a3mma5HGcKapuffMLltbyWBX9Ql9xUC0RM3V&#10;lHPV3r5PBv6kqahMcpkKZ9+Io2893doTOpLyjhGuvHiUEkJrR90Y+jY5Hc4OfkQuMLcxboZuiimK&#10;1vcxUX7G4yrmZ3EbxzTNq5EPkB9PcTJM1AFylGiSFjnjBN2NoZPVxQfUnzwexhSB8rOsEJ1NztOy&#10;rhETudyuWMSOFuWGBDqjEJSJDYQazk8r9nqPEeEuZyF6LuztoesTum6F+h41Bl0v2d2dM51bnn7h&#10;gMoYFm2HbWDeHxJlArYmuArfV3TRY41jNt1KdQPaFZ1vCRr43Gf/gqee+AaPPPRq3vbWN/Orv/YP&#10;EV3w2c98gevXrvLlL3+Jxx//Mv/kn/yXiLFcvXqF3d0d3vued/K7v/tveOLJb7C7e5a9/bt44xt/&#10;kO2tXYTIlUvf5O//0i/xtSe+xuG1a3zy4x/noYce4sc++H4efuQRFsfHTJoJH/vYx/jcwXUQqOqa&#10;aTMhxMDxjU4CyWMAACAASURBVBvYqhqiNVVVYa2l73r6wv8aoo4bd01VsUZSxK3r2ZtPqZzhZ977&#10;bibTmnhwHVHlpaef4PD5r3N2lqhedWgRY6ibRDszNZi5IRrFVlMQxdUVdlKcQ0vvW9QJplMES3e8&#10;oruxJIYe0wVMCBgPGpTYBsJJILQKBmJf1rQq0cMQKGh/Xj/isK6MwOoRcGPGCpx/y60Y7JpuZyCW&#10;lrVaTh2pQyJvccLTVpo/PJozjH+qsnapuGC4a58eeO3738ubfurHeZMq4b57qLa3UO9pRSCGvG6l&#10;M4hIllXW0/lApxz2TTO5evgp4GCM+twx/l9xTVV7Ebmj5vNdat/S8FfVx0TkXX+bF/NytAL2RyQV&#10;7LopoUoUbKb+R+KAuhtT5EQ6Tl56hthUnFy/nNCOsMaL4LTDx55Kcul1kzTOtesJMVAJVFXiTBsj&#10;GJMQDaInRo8SR1UrSUZavgaDS9KdGrNn0pPoPoUbqphseYlJOFJhcJZFetMDo/uVWyk7Ay1jdMzp&#10;dvoz34ryk45kk3Scv0tQyMluMQacpr6OwSMWum4NKH61plr3nAuRBodzDdctPNFHDjA0wDQo9cpz&#10;VAlNZWiripaiG542gGTobTTaBU169QixFH0p8PSwV40iALfpsxR0GUVeRl27Seolc09iPm4EX49+&#10;K+cymRYVMQSbdP87IyxczTy0zPsV235Fq5HnVh2Xly2vqg0Xp47p1NJ6j8uovzUGlZzMG7qMigeC&#10;9wPFB03nbOoaRyqg47M1bdSiUelaT7cMqIfee2JIJvNq4VktoHGZ4uPB3uxvZtqcGW26Cekn519s&#10;JD7NqO9uGVdlPBZ/LOexJClSkq4/ZJ51MfJN1vDRrPahbCpflC8tx48NlULzKfMm03xUWdUNIvDN&#10;9ggIHIjHu6RZYkj3OXHCXh8404MaOJudhrPTmhuHB+yf3WdSCdJ3MJmjRujWnjOzCdv3nefg2Ssc&#10;Nlv4CIvlgn6xwEzPsFU1eJkQxKBBUQO1a6hsTe87jBpCCLz00iV++3d+n//1f/mf+dCPPsa5M/s8&#10;8/QznCyO+Ymf+BCTpsEY4Sd//IM88+xz7J/Z44//5E/ouo4/+qPfYz7f4e1v+a944+sv8ge/95u8&#10;+7HHAPjpn/ppfvZnf5Ynn3iCK9eu8uY3/xAAl158ibv29jm4chXbNDSTCc5YVJV+vcav12gITLa2&#10;8D5grWVrNkfmwuVLl4ha5Gg3jqCQjLzoQ6KhCezkqMnPffC9zOY1l77yHMv1mm/++afZrVJktZEO&#10;Y5PSlckEbzOBapZkVO3WHBVomml+thbTGaquTsnu0RNdJKw6/ElKkg8nSZnNrWNyKDsldKmWhG9L&#10;EnpS7UmVakttWiUWwGVYh0+bxaVScYkU/m20sRM8buOzx9HPPCNO2c2bb0nXHaVMJc10J001AfJn&#10;ghTnWTmezZiEyIMfeB/24kV0ew51RbSWaOxQ7EuNocv9ZkgFGV3J/bnpOjf3IDk1QJIzNfZO7hj7&#10;r+gmIh8Fjl/u6/hebd/S8P9+QfshL1sj6CBxwvOb+eWEeGQOsvYZPe5YX30B5g3dEg5XRzijzMMq&#10;v98TQosS2cp0Hu1TNd7oQSqbipv6SDOts3xJQKzB2hqJkaiRUAzHconREzXiXEqOSoWZ8o2QLCkR&#10;NxjriacaKKrKStbaHwyf06vgvytx99t/79ajEnWj0HwK6SYv4EUdxpCq72oKIofQYiYQFi3BRwwG&#10;1/fcrT1THNFNmKjjUgx0MXIiiusDW31AKsVUdQoBs+GAJhWSdGFFpUIkhYU1c/rTsw4juzxFVUrC&#10;Xzm+mIqbypunUeJhLOWkXslGZnHQSr6AajEZyfIjpzdmQemMpRNDbwxLW7HUhr3YshV7dmPH9Taw&#10;5QP/P3vv9m3bdZX5/foYY865Lvu+zzk6ko6siy3Lkm9g2RYEE1MB4sJAJaS1ai1VlRT1V1Q9pbUk&#10;L2l5SR5yaS2t8kKRG6QKSAKGMqQwBQUFGLABy5asy5F1P9d9XWvNOccYPQ99zLXWPucYZAiSQGe4&#10;yXufvW5zjjXnGF//+te/frnref+5TUbjxgKInJbB1WJxinOOGBek1JVDy3iBpqpwlAZdydGEhiCZ&#10;3Dva2HJ4Y0blakIIzI9b64jsHIaFjbk3bCvLgt51wD78GOZE1bJbsmTjV8HTW7molGJbq2YZq6KE&#10;VOY/DWA9k0vgm8tnrPj+ckTLC3SA95SGRGcDgb5I7Hof6L1jkXpea8104qaLdN5eVWPM7U7wnCuQ&#10;aFccU3GM64q9jRGKMN7bQo4PqCMscqKhY+4dO+OGb1w9ZLQx5b7GcbPNXJtnkgRzM1FlVI+ZxUTu&#10;1LomOztXJ47Dg2MObhwwOzxkY2PCydERv/Dzv0KcH3P1zVfZ2d3hxz//eV575Q3uf99FAHZ3d/jn&#10;/+LneObZZ2nqmvl8zs7ODp/4ro+hGOD+yX/wn9D2PY8//hjeOR5+5BE+/l0fpgnwzecus1gseP31&#10;13nxhRcQEe6/9z7m8zlt29L1PeKtN0DwgTibMzs6QrYjvq5JfY+IMN6cklIidf0yoBtMzCQn9qcj&#10;quD4vk98gv2dHWY3b3D99ctIVl599it8ZKcmiaOiBYVQZZx3UCsyCnbfVg11PQIcdT22qyFWxIVl&#10;cmUeoVeYtaTZwoIrjWifzelnASoJ5pAsJiANPSSKbWwu97Sx/AMUhlXJ7PDf2uV3m83YcFkOe9O3&#10;J1X+smNg++90/62OdHiSlDtq7a8y/NutgvPhjPMA/oVZsAYXJxsTjhYd0wcfYv+Bh+ypTUMfi6Rq&#10;PDYXH3XktRVicAHza4H72SNZ0V+OUv8Dt0cGw6ncHe/GcZft/ysc3w74j3nPuPms/H5LdnK1wg1A&#10;evhZXHGQaNgu9vTX3kREOLj2Bm0I5G6ORxhJLh7I9mZVMNedlDNtKvKQEIhZUXF48YSqwmsmdQuU&#10;ZHIU8VakqFpkCQViiqBavIa0Q6VkAApwsSaGQ0OvdScaWXa/PGtXeOcxNGs6w3i/xaLe1VhlGgYD&#10;dnGYN7aFIQaSk4FPcSBJwUNsOxAltZEcW0YuEbwwzw6hIiDse2ELZSN5xtnzeobrkjkQ+9RaPBXQ&#10;lXmM2PzHcgweWWUAzpxfYcKXTNGSEraHc2lOVE7R2MnhbOxEBimVgd2hjQ0DQjCQIYPmd60Idfna&#10;1U686tSsJHEsvCepNcCZ5UCdExvFIaaLdv1lr3QxEoIV63XdnJQSfd+S+jlOUskg2fk3oSr6Ygax&#10;LE4DzjlmBx3zg57oM877pQzIO0cQIQRrb51Lat45Rwj2HjGmZfYAVvea94ITv5wPkaGo8ew1tQoe&#10;zmZHrJjdbEqdc4iZyCBpcOlfBWGC2neuw9d45kY/8/b23u5s2QeOrvSMmNcVTjOvLo4QlIOhqFcs&#10;qKnKe+0i3JMMtOw3ttxe3N0gBM9oVKHz4xLIK6cnB5yeHFLt3Msj+xscxZ5vpRNrANYlNnxGUmI2&#10;P8KNt6yuIRv46VEkw6LtCZU1CfQkDm4ecuW119DU0dSOdnbI4cEBfdfxT/+nf8pXv/IV/u7f+wk+&#10;+akneenlV/nir/0aXddx8+ZNuq7jxz/5FDcPjzg+POLRRx/lw098jJOTYzamY87tbPKFf/lr/PAP&#10;fxaA55+/zHQ8YXd7h89832f41svfwjvHdDJhPB4TTisW9YLN6QYxJeYxkWPk+Pp1pGksKKitoZZ3&#10;nqoJeHy5Vs0Q33tlZzzCe8fnf+D7qBvhtZdfQFU5/Nbz7E+EqhYq7amIkJWqSqauq4TQ1LjgcfUE&#10;AXwYIVjjuP54TppnvPPIUUIrJXcd/dGcnDN91yOiVOWayD1oHNaCAbTDsK1mdSgGcofeKmfh8+Di&#10;wzJrOFyrb3UMPPtfZNy6aq9zXevj27370Kl3eSepgfvl841RA4aWM3bj9a7GZ2E2NRvVx//WZ+0x&#10;V9MtEj2KryvUB7IqR6kniGfiaqwc2Na29flcHfsK8KuCz2vA/y7b/9dlfBn4zXf6IP4mj28H/P8h&#10;Bv7/Rg+D8su1qUg8btFYKkU3nwsAj0vmiX7OKDjCvffy9S/9inEd7YxeYdMLPgqoJzglRWN6Y0x0&#10;yYCcD+ZhXFWV2VoOchxfQRKUuFyozL+akj42O8XlSchQJJpBI0JYZgjEHi66y8IarS18g7f0new7&#10;1wt4l810zoD8219z5yDAAL4TR9ZcaiYGytugWc6mfV8yNbmA3dgjAWJclLauAjmzFXqmeYGLI1o8&#10;kYYdL+x42FPHlei5rJ4rvmIOdCJ4GTpPKolSWEgxiJE1fF/+bYEVa4HgMjdwlhVbPm5sl2UCnPmN&#10;Uxr/FOvMdQ75ljwLiJQ5YqkDZu3nqtdDIgOVJBxKJ55aO26KZyrCGzHywOaIvd1NppMRSRMee82i&#10;n6FA37dIuZa9OFxVWLoSfIhCkJqqtkZgSRMnhy3aQU/Ce8FLYNxUhDrQ5w4k4YO1+nHOLTtRiwh1&#10;5ahDIMaEpnwGrLi1gnrV4qRyC8O5uj51FXuVonfTC9m356PVHrheC0e46iaaWbmOqCpJ423e3kMG&#10;TM/8Vcr7OJKYA9W8slqbVxfHCJmbIdJ5qw+oyvFtieOcChsItRP2vCcrXNy1guDxyNO3h+Qc6ZMg&#10;XsGNcKmlTz3nNxoemC8Ix3OePTghVCMWeROlI4ij7TtzRRoMAHxgujNhsThl0XUETXgHfbdAgMXx&#10;DO07Nieb7O7tkHPm13/9S/ziL32BRx97lK3z5/j5//uLbG9OaIIw3Rzz8e/+BF9/7nkeuP9+nvjI&#10;EziE2Edeuvwyv/u7v09MkdqNOL7ZgTqapmE0GvG3P/c5fuRHfoRnn/06X/jlX+E3f+vfMB2PmY7H&#10;qCpVCJz70Ifo2wVX33yT484yT5tbW4gIJ0cnBGf6/9QLKSuiie3piOmk5r7z5/n0xz6C5szVF58h&#10;5Y7++mtcnNaIwMhFgvMEl/ASwClu7HGVtaGq6pF9s9mhMZK7QJx3pDbRzzt8n3GnEGctuc8mPSw1&#10;MDlZ9iNECzCtJMzhgyNlX5zExIB/CeCHbOvqijpbReLWHvlOgfwqI/idI9oz1rVn45Lv4D0G9x9h&#10;6bpV9qpb37I1/15iCMx9TRVGPP6Z77dFZjSiS5moiozGODx9LgXUujpL68yS73gMsAb+VawW63YN&#10;0N3x7h4/9U4fwN/08e2A/3uC7VdWxUtLIDZgjiUjO7DVqRAYyRoH0qOLGXjPtZcv04uA9/SLjtop&#10;k6BITAiBOD9l3jvEKX0p3qUKth75QCqSFxHb4HClR2J2RQaRSWSipiWoNJ24scpD4nUQTIsEoPws&#10;iNaeoyt/Y105McCdABasr5B/8aLeFUIeQPA66h1sLXPKy83PlaKt3CdEramV9D1BI9kpmky60WfH&#10;WFvuS9c4paaSKdfclE3vmARhWlnqfqY1N3wgaSaiRc4jOMn4ZQHpmgXd+hBZY5nXTnoIXtb0++vm&#10;dwOjLIAUf/wlYh0Y7RXepaRA7KXlbwmKNAgGWYob/q25FHhnsgjj1JNE2PZCHwL3XDxHszPhqJ8x&#10;qQO1CH3siTmSNdGnlqZIcirvDXxnIGYiPZVr7CCyEJynn2cWR72xZ96yAIIwrif44KickKRfgv2B&#10;8Rcxz3JNtnGH4E3GNKADlbM1H2qyn8H+9PYLTZByT6r4Er0LXhzENZekPEARA/6CFcoPOYdMQkVJ&#10;mJzEq7P7algElsz/6tvtnd1r86pCNPNmN+ckdbQCBz4xD/a6JttUbjnhgtocnKuMvb64O6WpA8EL&#10;vlK6rkNUSJIJI4ocItLLiAg8uLvJ5njCSfJcPmrxozEHi0SLI6aIw9ydVBx+NCLmhAsVbd8y7xYE&#10;zaQ+UnvBl+6zo7qhEuHg6nWO5yfUoxHfePY5bvzhVwl+hA9T2sWMcxf2OemUC+K4cOECodygP/Oz&#10;/5yLFy5w7dpVfvAHP8NkDCkLH378CT76BJycHvOtV17lnnsu8NhjD/NjP/Yj/N7vfYV/+cUv8vO/&#10;8PN0XUfOmfe9731sbGxw+cUX+dOvfc3Wh5xREbpFS9RECKH09wByZH9jRB08n//s91HXnteeeZbU&#10;L4jHx4zTnHNbDTllJvEEMlRB8S4Qxg43LgUoRSqlxa4htZH5zQXtUYcPFa7tSap0szmL2QmaEjml&#10;Ve0I1l4Fyr2QQbNDnKDZAH5SR2atqHf5c4D768B/na++3WThbZP5LI/izr+/lTHUyK13KVgPSDpv&#10;2b2jyRjNymOf/BRy0qL1GEZTQu4hJXwzRhAjyRRqH8yHX4Yuwm5JpgykzfApSxeigdVZP4v1J94N&#10;AN6NI3JX5vNXPu4E/L8H+N63+0De7jGw/etZwATLNO4SnA3PFIBMlrwEJDJuqC5d4tpvfQkJFXp4&#10;SMwwyUrftVQxW6AQI4veCr+qjQpXgY4bEMHXNWBsXXRlMVt23PVIsAJeTyb3i/XsaRkZE+wPAFtK&#10;YWSxiyxnpqUgUf2txb1/mfFWVs7Vdne2qFcLaM6ljtasKQUD/s6LFfcKpEWLpExwxRFDEt5Z4SpU&#10;tARqeu7VQy7qCdd0yithm+MobOaekfY4qZm5iuOSPk5FOOUwmY9fm5Gslk4uB7oC/7pik5abjLgl&#10;eJfSM4CSYRmKem3jLhInkeWGlYsLk8jS0qZ8ts3bmc24BEyDNt4V1TpAE1tIkQ0v7HrBO8dDF/YY&#10;1TMLF0Kkc8I8npLJpNhaMKmADCDbNm2ikolWBekUr2ZbeXD9FBIGfpJDK8XX1nBHUcQXK0LnGOw5&#10;h/N04lBXMh95CKhl9ZjI0tv9Vhcd891fBU2DlEoRBm/0Ac2bzEfMhnEJ+u3dMlZYnEvVcC7FzKvu&#10;qam4PJmemGVh9QpO9IPMJ9iy+eriGEfmps8sfAlsSrbIIWw7z4Vsha37lVmyXtjfRJxjNPUspKX3&#10;2QKQpDiqksGIuLRg6ickFV7sM/fvbnJznpgfX+VUa66czGi29kne2gmKEyQ4To+P8d7TdjNQJWuP&#10;VJ4+RTT2LOYzmioQY03btVy78iYijr2LF2nnZvH64Ps/yHRjgx/+3OeY9545npttTwM89/TT/NEf&#10;fZXgPe9/5GE+9MEPFfcmz/7uHsEJ95w/hxPPH/z+lxmPGz74ocd44IEH+Fs/8AM8/bWvMV/MCXXN&#10;A5cu4b3ngUuXePyJJ/jt3/xNXnr+earJBO8q1LRMjEdjcooEhXPbGwB87vu/hyrA1Re+jkgkzG+w&#10;v1EjkhhJZxmpSk1qpuBrh6tM35/UW0Ou7FDp6BdCbCM5RtJsAfPeiuF7634NVsgOnLGEVLV4PSJo&#10;UEirbrWru/OsY9Tqaly9z5Jw4jtj+8/o679DFKvcusKsjucvM4a9ZS0/tyRAVITeOzzKTSB3HY99&#10;z1PWCG1jC1EjKMI4kEWIORd3IUclnsa+ymUAUFYQVC0bvz6PQOlyf8sZrdt/3h3vxvFTwNE7fRB/&#10;08edgP97qqh3GLZo6ErnDyx5i2IJkAvT6Cha7dGY0+Njjg+OCZNtDq8dEEQZ+4TrOjQpcW4bhwTw&#10;jcd7j6tqcmgMwIeapErtvElLnEfFgRs8SCg2l6CYEwJqrLcVgJaOiA6QZGypZgTPkjsdgKjI0rFG&#10;3+LCN1h43t7N9/ZswPprljO89lBeAsHhdUU+lRJ+YMA0m/NOVnLX45xA35XiMCBm60KLIj6zSWSS&#10;OmYE5lLTuYrzzNmsHMGNeMEJzyRPQyLkxESFUwkcOU92jrSs5B5S7qs5d9660w62kkMpL2sAdejI&#10;a7jdgGiOt6ShNa2Ye115xg9pccGcK0SGioHV9zSw/UN5gRcDtY5S8KgwLunw+4LQBM8Hzu+wUSWc&#10;WKdSa9aVWMQZOKGTHueMdazFgqnKmfNFVsVJBerIEUI554Orp6TWgE4VPGSTCHXzDteYV46s3Ter&#10;wj4pHXR1KRczSf9w7vYisxsdbDrPerufLeszZD1IcTRbMAKKG+j8ZK+ykN3eP53BAEPjrxVQcQzA&#10;a3iNlj5M9ujCe1pvRdWtmFTqte4EgOshM/dLtREZ2HGOC1h2Yzd4Gh+YjCt2t6eA0owcN2JH9pAk&#10;I6JIzggdSStUAhvBUXvPYzs1r54sOJi1uKRsjMbs5QXt4jphe5/ReJMbpy2n8xMUZTY/ZjY/oQqB&#10;phI0QdsvCI2j2d6Cds5rb7zOqKnx3lPVDV3bUQMX9s5xz/45wqjhyU99GoAnPvwwzzz7Ck0z4qf/&#10;j1/kys0DHrr/fj7+sY8RO+gW5mojHpwTurbjf/np/5Uv/PIXePjhR/jH/+Qfc/Hee7l+7RoATz31&#10;PXz+859na3OT3//yl/nmc99ke3ube++/n4v33ceffu3r5OhLBN6Ts+Ikc9/5XcaThqc++mH2tjY4&#10;vnaVg9dfNkb+xuvsjz3e1VSnZgYSfHFLq4vvO5i0UYWcMt28xfnI4lDpjjpUnXn1a7aMQzszd7W1&#10;xXIZ5A92lVlLE0WICtlHcvJk9UuZD9wOss/izzs75dvn/dUjVB0ORO90BG/htbf8W299vCQTW2/7&#10;1UFVE4F7Lt3P3vnz9F1Hs7dntp04kMo6u2dh6htbp2BZ/+NKZ+7hYAfG3z6qrMdZVuk9lg/eBf7v&#10;/nGX7X8bxq3Af8R7ROYDty9aRflQqJwhH7BaVZRctNssfdnffPppXFVz+srrzBcwSj2LxQkTadHa&#10;oUNL+x6asUcy5CogMmxGVtyYGdK8peBVnG0uIuSUSDmWY7Huv0OxL5rIYq91Q2rZpVKEbB1RreBK&#10;l+ynllMczmp9c1lJfm5POS/B/3KnuH3cWguw3PAGBlzM7QVW7LWmjBmRYkW9akV1QjYmrosWDDiH&#10;CtaTqbc5CsF03pOUmbAg5chJmHDiHdMAT1TKRY282jueb+GQikY7tjKM1HPqHHPxBSuutmdfGN/k&#10;hkLXuHbBrMD+cE7Lwl5VSnnCGvs11Aasn/QwP+a3tAwISipcz2zCg1dG+SlWBO1xhJwY54QgPDSq&#10;kZx45NwOUx8JQOONKe9iCwIpRdMrY4Wom5VHFSpxxFjOUR3ZZSrMier6lWP6mTUoQixIwWf8ZgE2&#10;0gP9cDUtg08t2Rx0YP1WUga7jjJWbSEl4+BwvsxhzsURKC/na6UkFgNboqtGXb2BMDKIuiGMXP6M&#10;mEWslQ+sMi8i1i9jqC3JatcXqsU+MJNdxawyWchRVbHwnhfbEzLCoU8ceaWXVdItetjwnns0oAr7&#10;TYVznnvO7yDOUzXCXHpiyR6qgNoXiuYe1ytjKno6TmkYB0+N8tR921w+WvDMrCVmxeUF3dFVZHZI&#10;lpqrRy0+NPhiGeoqhxtVkCKiHkhUdcXm9pTd8/vMj46Ibcf+/j6vX7tOBh649D62RxM+/dSn2fQB&#10;Gsfx8SlvvH6Va1ev8rP/+8+ytb3FBx/+IE988CPEvvDZCk0Q6gq+8Y0XuHz5Mi9dfokqVJCVk8Mj&#10;/s6Pfp6nPv0UL7z0IhcuXGBjOuXRRx9ld2+XdjGn8o5f/bV/Rc6CuoBqolv09N4R8gn37pn70Gc/&#10;9V3EvuWVp79iblWH19mU0hcktlTaow6qYuHpK2dsg0LfFXlcsqZa3WlHd9yS5hZ0p9MW5z3ESE4R&#10;RU1+yRpmlOJEJW5p35mTkkpb6qQUA4XIuoRvtSKsgsy3ij9vs1i+A1v/VsedwPpwdOvjL4KN17eG&#10;4ffh/Rfe8qrtZMykCjzxlAWWcm7fSC6x9V2drQGptHWoRaj8YA5Rjk1gWBFXs8pqfxr+W39wMJG7&#10;O96t4w+Af/1OH8R7YdwK/P8hMHknDuTtHLeuC8MYPN5lyQLDIAbKaFltsrmz2IrPhWoKlx7iD37j&#10;t8kq5IMZ3WzGIsC4jlQCyYPUQlVAlsbCylelkNJ5Y54pC5d4XLEmRLXIFGzzck5RTQbmS6GhPa8j&#10;4/CiOGpbcF0m04HWxmS6sDz/M/Nxi77/bFfeOz33z08sy+AuJFbkmXKR1qwVaZobS8ZlXc69T7aQ&#10;p/kCzZm8WCDFK15TXhU5e7dsEKWA966wxuCryN5ezXk/4sVF4ua855zrGPmOgyS8mDxXw4RAYpQj&#10;jcKpC3R4usFPvgCyQcePyLLR2/o2XiaFYRPKQ1HyEriXDE254sQmh+VDstr+18HqkBEQNVkPMvhh&#10;mxTKl/mb5Ij3noeawGZdszdpuG+zoZFjFKidyYn6bmFsdE4Gpp1QeUd2UKtCbIsMJyBSkVXpGZGB&#10;q1dPlmo3rw6SgejZ4SnNtGK84cCtWHolDXGxfYeD7h9XlFOln8VS51/mccjqYM/xfpAA5TOF1sba&#10;GttPb9+NxPJeCdYbAFtgZWz86r1X3ZQN+Nu3qSgRk1vF4RsTYR48R9MasvJaqJhmeLmb0eN5w2cW&#10;zt5/aHi0K44L4plKoHHC3miEajaZjziqxnGST0ilNwiqhOxMKpYVyYk694SUmafSmbdITST3jE4P&#10;2eszJ/WU6D3iHbsbI1hkTvseGVdMts9zcnCNlByVhzb3zPuWkXd4l2lCoBrVqBNeu3KFk9NTvPO8&#10;8dpreO954okP03jP5Rde4te/8EX8aMxXv/rHtG3HwbUD/tUXf51L5+7lU5/8BME5zt2zz4MP7TMa&#10;TTk8OOb++9/Hk5/8ND/0Qz8IwHRaMxkL95zfRtwjbO/skHPClx3oB/+9z/LjP/a3OTo+5bU3foW2&#10;jfRdS4wJ0Z777tnhwrldzu1s8+mPPE5MmTe++XXQxFZs2a4daCakDuesWWIVKrRkFcnZiryzXRGz&#10;wwXgSHOx5ltAaltS7slJkJLpW8fbXgro95Q6KyvGd8HRpcEul7J+MKQBcSVYthUgLwP49XX0L+Pd&#10;/84V9f7Zf1v/vfOO7ITee/oQGIXAh578bly7oLrnPGD3ZRRHjtaHITgrpPZZLJsnDF0016Kws4In&#10;278xmc+te9hdtv/dPu6y/W/TuBX4v2fYftQIAC1pyGUXwIHtP1PcS9EQmvwmLaIV7p4eM64bQhSe&#10;+eNvgpen7AAAIABJREFUsjWuebBdMC1sxcgHgvfE4kzDaSSPKqjKIt8Xh5Micxg03ogBjry2aYCA&#10;E9Q7oLIVURPIYDFq3vxRO5BIkAZPXYKAXApXh80H1n0kbh/rqe1bVskB0K0vt3cMEsrGUpj+QeZT&#10;ei0tyRctfv0AxGRAMWU02dz08wUUf+9lRV1WNJuswKQp9kWK2Bw1o9qABrCzu8WDXeaZgxNeuJFw&#10;3ZzdPjLpjzioptwMI2ZSUWum0oRHmCMkt96nciX3WZ722jy4tecObjyrGcnLa2j1FmX2REzWNTzb&#10;r7z7V4gjFQlMCRwEvOSSkVAmqQOUh8cVdfB86MIOm64jqOKdOQH1KZFzWjo/WWEj1N50yC5HY24V&#10;QrNJ8CO6VvHqOD5dcOV4gfiaShKTPEhsEn2r1FtiQLtco6ta6BI85VXPA9VcGjT5pYWWySjcshNy&#10;XtaBDDI2QaQY46p9D3nwSx+qsaMiqQQSeRVIDTKfKBSZ3jC7sgT9q0BuyAzY+XVi5fxdcJyMGjJw&#10;PQRueMezcc7LKRFEOQiZTkx3HAo4mQbPBQlohnN1jXOeczubNCFYv4OQaLNJAFO5DYM4Y/ETVOpx&#10;KLnv2U49c408vjvhwkbNrJ3zfLL6libOqdOCRQWHcwXx5G7OyeF1fNOQRejaGSEIKS5wCotuzqKb&#10;UzvHpKrJXWQ2n5NyYrKxwenpMc9+4+v8V//lf8Gnvud72Dt/nssvvAjAl3/jXzP2geAq9nZ2+e1/&#10;8zt84Rd/mel4wsc+/lGeeOJxPvrxDyAOrly9yqVLD/AP/tE/MrtXn4kp07aR3e1NRo3nxcuvcH5v&#10;m/c//CB9n7h8+Vv86dPf4Oh4YXNTOvlWQXnk0kXquuazT34MEeXaC9+gm59SxZ6mmzNSs+4ca0RF&#10;qIKRDOqE+enCXI/VkbKSsxg7n5XuuCfPE+I9qSspLY2IKD7YdeYKDzTo+50TgljjxYwj51Kj4SCm&#10;oWy3ZLvO8PqZRCzrn1D9OZz/X6ei3uV7fZsXdqUvyaw204APPPkJ6hCQ3W3c5ghCKtnpAGqdv+sg&#10;5KRIZCXbWW1g9oUsW/KuHl6X8S1PZn05vwv8340jcdfN520b68D/08C/804dyNs21vB8yegXUL/y&#10;lIdhMdEVISkDVHY4NzJLzXoLd9+DvPgv/h8Awrxjw41owgiXW+vYq7bA6yKhSUm9QpeR6Qi8w4cK&#10;UjKbTmcb1ZJdBlQ8GgScgQGjuTPiPKsWJooWVtgWOSFKTyIikvFaIW5cTn9YEgffhRXL/9bH2ed+&#10;e0egYQNcC57WsgqGQ+MS+Buzr/SLOSlH0ryDaL5LOaUS7EgBrnYeeQCH3i1/+nGDAHXlOD9ybI0C&#10;O1vnePT8Fn/05g2+cvWQq7OOCR3jHDml4dA1HIpHslIXcBm9I4snydr2qKvTy2rs+6DPhzWWSTgD&#10;2IdsUS6UlIqssH0J3FwIJnHp4oqsWkpdzFXKaSq1AKbtD5LZqzz3jmu8CA/tbVKnaziUSnskFbY/&#10;FelNNlFZ5cytRzTjc6Yvxim9n6LOc3WRyP2CG1dP6KmpnCO6irlr8KnD50xFIoyURDTN/+BGtYyK&#10;tMh1bC485qZU/rB2nQz2nvbfeuAwXCs2Heac0qZo/472Gcb2Y3Xuxa9zWQAsBq517TvU5fVDuZbs&#10;NZGBCBCz7RRovedo1IA4vkUgAq/PZ8wRjr3QayDkSBarwKlVuEc897qaLMr5yQhEuLA7tXmvhEWe&#10;LwNxBESdOT+hpBTxqQKiyZhw1AIXcstIhCe2a+K5Md86XvDSvGcWRpBa/KxlQxyz3uplVDI+eFIs&#10;TkvBrjGvDdrZ304WZvO5tb/H6fExGxtb1E1NjJEXLz/Pa6++wnw2Z7q5yc7+PvPZnNp5au+5ceOA&#10;FBPt6YKjgyOee/FF/s+f+wX+o7/7d/iPf/I/5L/+b/5znnnmZaraNNqzdsHJtRmx67jv4i4Av/Pb&#10;v8u1a9d5+umneezxD7G1s8d4vMPWzg6HN6weoGoq7ru4y/su7gPw1EceI6fIlWe/RuWhOTgknB4S&#10;U8ukcjgRnHNUJLuXJNGXAOL4KNq6EwuZ0nu0tWsrdb3VTTE0lLNRVFPmH18CTVfAqRQLT+0zqoNE&#10;TVY1AWYrs7wm83r2GMWZN02pxnrr6++7sah3eO8zv5e9Mwn0ZSJndY2q8v4nP2FrwqWLxgKJos5k&#10;rEMdhq13Yo97Vk4cMvzf6kyWGZTC9suwYQ+Bwl22/90+/hlw+E4fxHtlrAP/9xTbP2AxI/nX6JzB&#10;62fZXt2eV7CIZQZ8wDVTyB06rdjbuoenPvvv89qXfp0NTTgJ1NHRtj3N2Jh4Ksi9ojlCm2z96SOy&#10;SWkL7AtDuiouFecNKPlQpA3Fy7143kNivelTti4yK69yAMlE6QkywtTkxTqUswv1MgJa/nNV1DsM&#10;WZOl3HFab3uuTdpSS13ArhebVMmZIEUgka05kQJxYe4i3WxObhe2kC/B3SAdKWFakdnIcF7ekfOM&#10;+WHPaP8CmkeMxiPuaxrObU5wo4rppOblgxOeO2m50StBYJ+OscJ19czwLMThc7bQooDAMyxSmcQB&#10;wwpaikfXtbsZZK07LCzZf/t+lu28ll2Mc7K/hBDIaegOpEuW3lo+Z5LAKM5RVR6eNDjneP/+JmNp&#10;iy+NFUTmlOkXC8uKmCKHjFD74mGTMotoGSbnR3hXMeszr5xYjcAfX+3wssumJPZFqDTRO6F3Ixhn&#10;eonL7PsAdBg09ENsuZbpGLRZyyK8NU3uUOysevbqNCtQe35KxY1nKMEpwF+F0szK7odcgH9idT8N&#10;0o3BbWm4SYbqgVScWDqxqozeCbO6IYrjMCtXciJL4vl2QSXCzBuIq7Knbs0edH/kuVcqRIS9umJc&#10;ecZ1xfZ0AlkJNcxYAFKul9LvQUH7TFBHFkVyxGfFqRAlghvjXOB87fh3HzjHl7/1JqE74VuLBTfE&#10;7A97PFPJjIMyyx1dqog5UVWChGAMuveMpptIysTZghrPZGODrd1dptNNFrMZ7WFb2OweVeXm9esc&#10;HZ0AYvUD4un7nus3DvCVyQjVe0SVr/zJs/zBf/bf8vDDl3jyqU/S7Fzk5VdeYnMy4pH3XaIaV+RK&#10;eObZ5/n6N58jiPClL32JL33pS9z7wMM88OhH+Gg15o/+4Pc4PrjJZCRcOr8DwEcffoCRg6Mrb3D4&#10;xmtWF3TzOu7ogCQwmTaEIPgiC1NNLGYLqxNCSMmul2wJBVyb0LaYqJUbeyiI937Qj1t2Mfi12pQ0&#10;ZL1sze77knVdKwK2tXd9/dRSWWP/dutI1Dah1b9ZXz//6saSoddb1rW3+to/42/rv3cF9J9WNUmE&#10;8+97gPMPPQhVwN9/D8su5VKyfIV+WyZLh4X3DGNvaZhhdR1CqqFmR4YlZEmGrb3P3fFuHHfZ/rdx&#10;DMC/5j3k5jN08lvpMFeLsxXWlr+trV4D42iVfwl6axEqs5aP/th/QL2xzfO/9KvcaGe0teO+kKFy&#10;NHiuXeutP8keyAScKNJ2uJQIjUeCuUxo7UkD4z+AkxV+xqwXHaYXyEW6YY4qZiDnC0vibJNxUvYV&#10;63do77m2kq5pzZe/3KGod/moqjHub2HxHKRL670CXNH5KLbZSkpINpCY2p7UR9KiI8dE7iO57U3W&#10;oxntB5mPLOU0Q10EomSNiPOE4IpPfEbyHD2eU43vJychh5qd6ZgnJyMubB+zc+2Q564d8OpizpFU&#10;RFfRaKYmc6qeThynpU+CH66XwiIPDjTr52tZGAsAVCkZmnI9lUjzTNp+fX4K0Egxmdc9FAvPspGB&#10;1ZaUjI/PibpfkJ3j0c0aBzy8O8WnEwP9uUU10ae02icz+GysqBdrJhVSKsWUQldvgIMrp4mkyuuH&#10;PS8vYE5kNwROJhtsO2WPOU07I4x6eoGUApUv9QhLWdNalmdoC3zbKLtzkfkYa+rOvJ7V1NmvUc/i&#10;pFQY/qTWOIlBaGHfW5a1TtXLhmJDEKkl+LI7P5bMQl8yMHMvHAfr/3AlCyknXl3MSKq0XujFIzkh&#10;ooRSWHBJAw9LRQDONzWIcG5nShbrKNvmFiUX71ObAxFHFiGd9jS5sngkZ8RZJqlOC+JsTtNs0jiY&#10;tYmJKB/bnzI5mPFK7rg26zisRxxJxRFClTPSLyD2aKrQukZzJqZEd3xMPRoxmk6JfWYWe3bGE3zw&#10;tH3keL5gOhpZEb0qVV2zubdPipEuKqenLU4z08nU7ovgqZoNUs5cn50wrbd44fKrPPvyq/z0z/wc&#10;x/MTHv3AI/z9//Tv88mPPUpU+Le/+2WuHBzw9NNPczCfs7u9w87+BS7ed4n98xeIccFrr77GK8/+&#10;AffvP4Zzjk988GFi33PtuW8wrivilSvU7RyXEpUTmmQZQZc7NDp66ehaK1hvW3MeGkpFJBWVSBgC&#10;d0+MCe+tmzRACJY9ENWl+lMw0wVVSn8OJcXSdyQruVgrG1G0Qpp5rcDf4j2TyIUCupfX9yBBK2v0&#10;X5ei3kF1t3xfWb3/APxPKruXHi5sf7h00dbqYR0cdKCrsPwsYy9r8yOKOl2RcmvnZAXCDLHBLQHD&#10;3fEuHH8I/MY7fRDvpTEA/58ENt7JA3lbxrCIlLHE1ANYIS+By5IdUFaryJKJ9DDr7fd5D+J4/vf/&#10;kJ3pNs3OeeKNK9w8OmYSBNdnYm/FjrkD6UE37QOqsacSwadMAlISokIU0/Kbs48Bobx24CKuHJND&#10;JCOaC7gx1lHEm8NP9qgoTuoSAJxd+eTMNmJgx+RPZ9n/1fwNAO1OzP4dhkBOFkyswolVUa/2Cekt&#10;/Z47S8fPDo/IfUQXPdp2FhiUPXPIzqyRxGu7g+3kVeMIlSBNZbarzRSvPT4lpBbmQUg9VD7w2D37&#10;7EwaLtw85tmrh/Snc1wYceprgqMUcGcWzhfpx1pQJBYAiRa29pa5VXTtuhrEJMOxUhjpMpwxzSmZ&#10;JaZzxS2nyHyskNdRe0U6CyYmqQVVHp3WjILj3KTh3MThZ4vyPRrg6dvWgqBiTSqUZlfZoTnSZVAX&#10;EBypmuKAV447uqQ8ff2EY60IAkcqzBY9mx7uHY3Y32xQvc4uiZqE4oilkZZIKsWRa5fR+vQU5n1w&#10;jlo+tOZ+ouv3qq7+s6SWGBBDl9rfrCsAP8iNshNr+FYihQH4h/JliFoxryL0Yl15oziScySBRfDM&#10;vSfmxAuzHu8DV1uji3tn+QRBGMVMA2wEz4UQ2HSeINDkyLxT9ranIEKolJPUIjjwxeVI7B7KvZnA&#10;ixOiZkK540NQQuWIOSGu5dJ0xNTXdHtbvHjjiOAc9wXPReBNMje147p4jhGupQg5IYtIkyIaKnqF&#10;hU0Y0/GE8d6U09NT3jw65qhtiXM7v6qq6VRJCD5UVpzvPL1X0nRMiol55YmqhMoTMvSauXJ0iB4f&#10;sbW9xXRzyuHxIS+98jLfeuVVDudzfuInfpRPPPkxfvXf/hENwuXLl2ljZBaVnQv3UVc1pyfHbG5u&#10;sbdzyPajD/HgpfvYaGq+9+Mfpm1bDl9+0Zr6Xb/GZt8RnGdjKBrqe3JKRDpmuWPRK+Kg70oAWq6X&#10;YLdwmeNA8IHRqEax4FpV8UHIWa2/SLDrMxfnHjSUj8s4L6SoZB1cqBzIsoqJge23K1uWBgdm2na2&#10;wdVAEqyyrd+epn67i3oHZ67vjO23oLZzjllpFPjwk9+NquIuXVzVNS3naxU9LLdioWityl6tlOBq&#10;JSx0y8+VlcZfhr3sLzZXd8fbNu4W9b7NYwD+7w22/8xCNzDSWtiJ4X9nn74UB6pfFWeWpi4SM7ia&#10;VCkbvqETb84Ei46DzjzQ23lkdwJHLXQLaKagvQFi3/RUW1OyFheDXLT6yQp7jbUe5CAGhgafc9EB&#10;hHpEQ9GSl+63mgvgEXvMhXLe62z+in0SkTMaaBmyAW9hU7izvn/1CblIcQYWTCjON32PJNuF06Il&#10;9cb4x7ZDgDhrKYoIXF5la4eRbz0dwAWoJqAaacaKkwWhGaHaomEDccJucGw2gvNjrpwsSFm5d3NK&#10;LYGdgzlX2p5XFzNOfODI1yRfWcOYIgczyU+x7yzpfVFWLjbLSRyiFaP/ldUmZBuYlJk2pktV0Zjx&#10;3q4hshUBDmy/5XqKzAvY9orgeWx3igg8uDPBxRMgIymiORE1W1FvCejMmWcFPEiRXipUPKnaQEPg&#10;xlHLccy0i8TLpx3HOAJztsWz6TJRM68tIicxkkYB7TybFUxcoqIHyaiZ05eAVM8w9rnILcrFs9Tj&#10;2vys9P1LtnTIFGgp9MMVpl6RtHqq6qpqpQg9CvAv12Ey0c9SGJdhXWrVF0pxXoDKXJSbztOlxBtR&#10;SarcbOec5IgK9EMvCREmmvEOLlYV92LNoTZrW1p3tya42qMeqKHre/veneBVcWIN0FLsqYaMXc6o&#10;VyRYrwpNdm7OQcOC/Y0NRvUue1sbbFw74eWjGW/MWnYEJjmxEXuOnGekkZuamCHgzcd+o2nITUMU&#10;Tx1qqqqirhpal0hJaTY28KMRgqOdLXAiLFJmcXRE9gE/MtO3VNecOLueKpTaQZcyQTwOWPQ97c1D&#10;cuzYnGzQbIw5ODjkZ3/m/+J//O/+Z2LsaMYNB1JRTTbZ2NrlkUc+CMBP/OiP88qrL/O//dT/wIPv&#10;f4DxeMxnPvER3HjMla//CQdXrxLalurGNUbOsmLjHEmLhOQe5xx9jvTRLoqYWLozmxWzFWO7AigH&#10;mZ04a34nCNkuVKrgVn1FlvUjwyWc6Xu7v1Kxn12F+avFc4D+y6WhXHOeO0P6dZnkErz+/zxu3+du&#10;//3Or1sFDsN5rJH0t42hqPc4BFSVD3zqk4S6hv0d3NZmyXQa+bB+BG79IMtEZVGTwakaubB2MkMd&#10;0G2HUQLrPyN+ujvewaGqWUR+6p0+jvfaCKr6KRH5zDt9IG/HWHYGdcs/nGFlV5zsmkZwuVqYnaYC&#10;GisYTaHtkFo5/sYzaNtx+fCIbe+5FCpcjIy8Y7GILBZAA4sZtD00G7CxA1VdLSUCSdUsBJ0xkV4T&#10;WpwqVnnO4adBQSn5VCl/c3jrqiomA8qSl/UBd1r1ZP3/C4tipy1L4HV2C/v2K+dtWYBi4zkw9CsH&#10;FQO5uY9I19mmuWgRoD2ZGevdpxXgs0TGMm4ZPma5jZYYhQBuYsW+oQq4oIjL+LoHThF1xVKvIboR&#10;u+OKjabm3HTCSzdOuH7cMQ2e9znHuaBc7SMvty3eJRY+cFK0zLkEXuYm5IydX5/TJdC/lbIubBWD&#10;VAhWwL/oz3PGla6wFImOz/ZdBqe4aDUQExKVwPnNCY/fd57Ud9w7Cbh4XJBvkfl0EWLCVdWyGbQU&#10;MJ1TQlMiVQ0iMK83yeJ55qjjiMzzBwsOZHXt3Ew9B6llz8NOVXOhNmnM1Sh04umo2PY1aMRrh2i3&#10;ZOal2HSqY1WrnMvmPbgE6dDsqDRFGtCVmmRHFSuMB5NpUCxBi3tKZgDya7PuDMwNX8UADFbXkN1P&#10;sWRzsljfhoxy6ODNnPEx8tysZaZwvRx87ylsPzSqBKB2jv2qYhur05hKJufI+f1NFKVqPL0uaKQi&#10;SSJrRsXhxaNZWfRK5So6gaocfy2Frc4d0QkQETeiCoGtIDQbU0I95r6dBS/ePOXKrOXy0Qm1KhfI&#10;7AfPdZRDhNOcaH0giaNHcNmhR3O6LlHib0Z1Q13VdHnBouvovdVpZBSvME+JrU2rD+higpSIQJcT&#10;8yowaqbknGnnC7rTGZNRg3eO7ekG0idOXnoDubDPzRs3WMznSFLGbkyoPa7a4su//xU+872fZjwa&#10;cc/eHp989AN89N4pp92Cjz58CZzj67/1G7z+0ktsHB7xUFpQT8f41Ns1RkZjT1KlR88YwfjSWZps&#10;PTrCYL+r5RrB3HoGPnvoH6GpWCc7WXOWkXKLriw/c9LlPWaxa8IysrflVRkaUfnhfvxzxroMaPU+&#10;f5Yr2+1jCElue++3/Pqzgcz639azncNWo5wt6h2A/yNPfoKcM/Ua208hzNDVey21/bDi3sqqP0j3&#10;SnKEkGVp13un/jPf0YneHW/3+GfAwTt9EO+1EUTkJ9/pg3g7x8pBeVgoZMnk2wNLeIDqsgSRVBZ7&#10;ESH7CnyFr2poRmx+4FFuzGa4pmGSM2xsg3iO50eMFEKAUMNmY6C/60CjAaLcR1xd41VJKZnsp/Lk&#10;yhvbk0uXYIRMKCy+Z9nMaBkEDMDGHndqWvjkC9ArkczZZl2rTQXWNyErbhbc2sS4W4KAO83tsCea&#10;lV4uiML8yVdvpTGaNWeGnEzXryiLk1PbFGMyNrewc8PXMnz2wK67Auyy2i7qxkL0GRkpvSSaumHw&#10;4dPQWTFg7hlropeKTkdMm5qHz++x14x46cYRL1w7ZhEX7DhH8Ind2HMjJ64DM+85CYEW+8ycekQi&#10;IgHErbnPDE78FJZ5beOU4dEhxV2Cq5hMTyxi8oyS5h8cjyoM+GcVdrwp2B/fmwJwvnG0x9eoZYEX&#10;oSrZglSsejzWYMgtL3y7rqJURDxRajoCbRd55bgF4I+PW9rRNiEpjXiaBNOUOUmZRE/wQnKevSqg&#10;OI56peuEsQ9sIUzVg7PGXiIgScldKS4e4teskBKJhOZQkPoQ2A4XU3F/inlZV6G5ZJKibfQ5Wxuw&#10;1WxDklJUrgK5NOgST3BDQApxYPvFPncRHFGEGcox5vJzre94M3aAcLNMX/SlfgOYitDUNee8Z7dc&#10;nyMxL/6qCWxujolkQlOxaNvyfQg++qWMbxEjjoCWfh5SKcnDPJ7QZA+aUNeARMLYgcuoVqRe2JuO&#10;2JmO2Nva4MrRjP0mcOV0wZW258qiY8c59lygF+FYHCcpcqKOhfNEEegyW82EiavJYvOaYyQnu8Z6&#10;J/SqzIF6YxMVITkhV4EcPH1K+Kx476knE5xztF1Ht1jgc2bS1DiB1PZ0p3O6G0dseUfthc4JHVD3&#10;ytYscnD5ZR74oR/kiQfex59efZ2Hz+0QfOaJixeobx7w6gvP8eJX/ojRqCFfvcG581sQE00sjl/Z&#10;5JfRGUb3rmRKsGvGC+ChoTYLXl/qQpZre5Gy6KpTtgWKuro3BVJWVBPFLIiUzM5zRR6t9gqW934h&#10;UgqDH74NEv3zinpXj65VJH+HqHbJA+l3+so7r//WSLI8vnb8g7b/2HsicP6BB7jw8ENQBcL9F82z&#10;E8zCEzuoIt9ffV6phTHp5OrvyzMv+4PLWOZ0/YTkz5/Pu+OdHXfZ/ndmBOC/B04xuc/Fd/Zw3oax&#10;ZE9u/fPALBb1tRigthc4uqy00VK/QaxcVurKnldXPPDxj9HlRPrKV5nlzNZiTsyZOTAZCz4oVWVB&#10;QDMWRpvm893PFnifkcqTgoFvjT3Sq61qPiClEHPpNqQrKDkwP9a3tzjDlKZA+NJFlW+3wJ/967IL&#10;7fBo2aRsgzB3mz+r+Hd4TykuJblkIwZpyfLTkuKSHVVqTfrQncysp0EGl4rThtomIGLfxAD4l65u&#10;wTq9ihP8hme0WRP7HqkdkQS1gdQ6VIhzOJcRIg1zvEYqIgut6HMgpsx9W1O26zEnbc8zb97gmetH&#10;jMnsx47tvuWgqjlsRpzUDScizBmkTMViVQV1DrdkpArFvUofLcPOQYdqwFbRlKgHh5SB7U/ZmMEC&#10;JEWVEcq2WDOiD2zVdN2C7VGkprNMSlzQ575kIwoIUSkseblqnH1Gqs3ideYndAmeuTpjHjNXT3tO&#10;XU0/GRsgFk/V9ZzOI5MsTJzpz690kcM+cRQT5yrPyDvaCEfJkQg0zjGK2eQqYtBcFHxpEJwHJk+t&#10;8HboxovasQ+Bt0PouwJGdch02dWUsy69Uso3YUHXALpUKcJs3BCcSVHnSyBqpnXeMk7Ogu1j4HXN&#10;9El5tbfg9QglyyAdyqAJh7DhA1mzsf3RJFbT4FEVLuxvk3OmqTwpdaXgW8BZZsrjkCS4Tgi+ses9&#10;R8s+uER2DVkTvgk4Cbgk+KoBFB88fbHwnUfHtKl55J4Rj1w8x6vXD3n+9Stcvn6TwyQcFw+ZaZGR&#10;HWQ4RjjuI7EOJlOhBGfzGWk2ty7ZwSM+UAMxK340IgXPrLegKqtZMGpdocGz6FsqceQYcd5T5URq&#10;W6bi0OM5bU54H3AqXAwjtscTbpwes8g9tQ9MvOf6M9/kl65e50e+/0kefOxxbhxd596pfQd/8qX/&#10;l8PrN2jqwL1bI4ITfFYaBfDk1C/rPFxYyTiDk7IWCpIt2+GdpQB88eG3aDgV2dhao8AiI9E8SNK0&#10;sPyJvrfAM8VMSsP9fdY3cjgGKRe6FDbDr7mx3WncVtR7R7nPekZxFXD8eWN41a3P/otA5PWa/WVW&#10;QQGRJfA/Kn1qHvmkFfXWl+5FgrdMpwxmDGtHsIqTlmx/PnOuumT7h6z38PoVgfdnk1R3x7tifAX4&#10;0jt9EO/FEYBvAP+k/Pf3sELfz72TB/VXMW5bOL/NKierlWaN4RZ8JYyDctplone0bUvjHJsp4Wcz&#10;PvnDP8xkOuV3Lr9Ed3CTqq7YHY/pT06oJgnEEbZrVDO+otR+Feb4tEMah9alQVfjbGEszh6U4kk9&#10;s7iv9NFS2PkhUT1YW6pVQK42HpuI4qVuf1+5SKzm6VbbzuVveSgiNnDPGqBfLcfWcCmlDKXPQAln&#10;bNvMGUkGelQECrDqZ6WoUGxzFtGzu8r6+m6njw/m615tjPC7DWHkqbaKr7yCOEdy0FeKq7KxQiXJ&#10;77RD6Blp4IIfs7vTcHUWiX1P7x0PbU7Y947XZy3PHZ5ws09MupZJ13ISAgfjCbPRhFZhkU3fbHqU&#10;ZJkkJ8tNS3T47nJhrm4JuFK2wM15UF1mSgZ9f00mlL9tO/v5we2GxsFEeqbaUmmHYhkNsECwqczC&#10;cLDAFCz7QspkqdAcSAizaoRX5fLNGYuUefqg43S6h/OeIEIfAjMHWRqmXU/XdnQ97HjH/bXnKCbm&#10;MXJVhHuC515nhbKLCDE3VClSR6Uhk0JxQ3QW4AGWTcuWXbIShmzdUzHwlZKSoqnxV20NDEQZ8B8b&#10;SMYAAAAgAElEQVTg1AD+1XovaLkrSkpvCEBzzqizxlodVsjbOmO3O5SDbAx30sy3Cq17Iqa/T45i&#10;lwq7oWJUVWwAuwhNtsZqE8loypzbnaI58/+x967NkmTXed6z1t6ZWVXn1ud09/TcL8AAIAFQoinw&#10;KsOiSdqWr6Rlf3CEI+y/4Q92iP4D/g9yOMKWSdEMK4KWbNK0PzhESRCDokiQHNwHM5jp6eu5VVVm&#10;7r2XP6ydVXV6egYDcDAzDPWOqD7VdcnK68613vWu953NWnJZV1K5VfHZgJoyluyodGwwIJWIloTl&#10;AVSJsxmhmWHZOeS9JgLNJp9sG6NthD5B1sCQ4YUb13j6cMGPn9/ku/dOef3eGQ8ynItwluFIlGON&#10;9MBFMc77gQsz+qAs+x5SIVAgG9J6AKdNg5VCf37u53rTQDeDktEQKDmzLiOCMe8iMiQkGzElZkPm&#10;0GBlQtcnVpo5bOcYMF8nrq3WxOXbPPPqK6T1imeO9nlub4Y+/zx370Quv/mHrFZLvvXP/gAFrkfh&#10;KAirPNIFxVSQMdfGcqWNglRZz6RKtszUlxMl+txVYDL9U53uDxNS7xPOBDqIyNRaswnwhyGTkmv0&#10;5+zz+G68ug38d6rM9bKfdPs/3IbTq7++O3/vrsMu2v/Bl7wLWrz7Vx99bsCgQsalcZchoCHw6k9/&#10;CYDmhWd20P6w3TH1It7V15icHqd18IS5fvzKCsnV5Ux/3hv1ejI+/vEE7f+YxqPOvf9zffw4ngD8&#10;V8AzH/VKfdRj2xa0G1pug99sBYowFmPMRrZM0zX0Y+Jw3kGjsJjzta98BVvMGe7fZ9k2LOcz9q8t&#10;SFzSktDg6iy0gcs80GCEpjgtJxcYBFpDC9i6h6ZB4qSlUAhWMJrNDWNKUqabyJSkUJugamT/7ibY&#10;+jkzrpZG4V1JwBUaFNPu8WRkA8lsVCpss4wyoWY7exMUct7QV2wcneOcM1RqQTBx5F/B0rROj+QA&#10;6jrbIQZQQbsGnTV+L48RkQapGuuEgGkNKhtBY1XmGMVVVHIi5kui9Dzbddzq5tw+H/jmuuccOGmU&#10;v3Y453QYeX255k6CmBJ7l+csLs9Z7l1jaFpWwatCQ64BZ6krrcGTJak0FJn2hm0bWVMm1uZLcnLu&#10;bymEbIhUfn8VG7+mhYjwY8feZHmsiZkmREFLdvoT4hx4cw3yknzvqcaKWBZyaBECS+bkDK8/WPJg&#10;ObDMxt0R7PohAH3X0OTCOPSgykUTGeIe6zxylBMPVwM3onIrKkGVe2NmCMaBCjfN2AdyEtYpMlih&#10;SYVGwIKRAuRg3ghcdtA+Bao0Z86Gjdl964yty7OpJ814WuxXiI88AYhVyWfiUk9KKQWhqCel6/qz&#10;5whjNs4jvG2FpQl3cyZjJJSkgYKRQqYtHnUfty2NBm7FyNHyEsmF/caDyhs3jmhiIEghBlhXT4bp&#10;KlWpiXoGCY0rmhqgSpEWDR2Uvkp6BqSJrNYDYxo9gZEBVJDi1Yp5q7SNMqbCsh8ZS+ba3pyTgwV/&#10;/eVn+N7pku/cO+PNhyseWuTMDAh0GNdyz8MxcYZQVpf0Glnh6kZNLsxjx6gNQ8oszSAlZk3D3rxj&#10;2Q+sLy+gX6HdnLbr0BiYDe4n0Q4Di6w0ohyi7IsxGoSzJcuzJd24ZtY2XI6Jw37FO3/0h1z7wiuk&#10;4YwWuLz9Bq9/5w2W998mpsKJRnQcmS/m0HsflSfSBVLweS8qMSiJ6A3xpk6hwhNfr7pAqN0UOU9W&#10;0Fu03xPlnQh0MuiqCcDYlynPp5gQYyAXcxoQ1TWYx/f6hFpdfnR8OE69764CCI+uQf2993j+g/7S&#10;48ZuU6+o8umf/hJN1xGuHxOuHfq8DFVRbGc9dheqO0mLcGVfFrxBe/vFx+7RH2KrnoyPcDxR8/mY&#10;xqOB/zT+DPhv6uO/wBOAf/+jWqkPe3zwifQq0j19ayoFK0Jby8YxKjEIw5joblxnxPjxn/8Z9g72&#10;+eZfvEZs4O6q5/awZr8LPHP9kMU8EhkpeYUl6FOmpETTKG0bKwfbUMvuBqkCg1E0uHa/Rg/qtAZy&#10;E3d+QxvZbsemafkxc5/ZlCxME+3WIMlq5LU7j24C1N29s/nBqargCYBoIE966TtLlek45Fz5mAGS&#10;B7PjckXQQDBFU6KCvtsYeVug2DzX6LSFMGsJ85Z6J/cGbIlI2zgdQV1mMOSRTl1xxBSk9YDYkgcD&#10;YpnG1jS25tmu4ejmHq8czfn63VO+8/CCy37NC61yUxJvpMJtlDNtaXMipuRIY4gMBJJ5WlR02suB&#10;gJHI5BpYbE7JyomKbcWxqgqPm4dBixGLt6HuaaEVOJ41PH84QzGeamEhk0ylqwJFiYipI5Klov3i&#10;UptWCn0/ksIczFhqB0X41v2BZMq3l5l87Sm07TArWAgsMc6C0ErgUAQdM5exYa2Bh6XwII/cSSO3&#10;QuCFtuFQhJXBOxJ4YE5N2jdPWfsSGICQjUaMqI4Kpqlx26Q2UU4Jq2BjqTKzk9vztodiOtNyPcum&#10;RYBvsxSnGIXJIK0YpUoHroAkyojR1xP+MirfuVxiCG8QGDBWwbnDRQ2tJYeDSk2JCNdE2Bucv78v&#10;QBFOru2Rc+LgYI9kY6XQTfpcUk27vAFV2salRWvAqZuEvWNIVdVKHF0uZgxpYNZFb5Y2byJuraEU&#10;Ra3QMdC0idECI5HBAq88dcLLN0+4f9nznQcrXr97yr3BOC2F+ymxVzLNsOagJC7VOJeGNbBCGEOk&#10;QWiGRJMTKxG6riOq0uTEXgyIzOiHFaWMBFFC9qpbs7zkGCjasG8RJHIdZQYcH+yxv38CMXCOEa8d&#10;kNuOG9cPaK8fQFow9Bc0XceDt14nNh3Hi4YbTcEWkW6RGcdMM2ZXe6xzgqr7mLirt5KL98ZsNB1w&#10;0EQmNS2jqvhsK54yNfeaefNzKZRS/5/8NW/qFaxWqxAlBPHPbYL+jSxVPfY/hFPvD50ITGHzu3/r&#10;g/76+/kGvAvtr3PzblPvReNmdi/91E+yHgeOnrvlfFc86LdNklX/7uRJNk2JlHdtiZTtd/yFH6zZ&#10;+cn42MffA+5/3Cvxr+t4r8B/d/wv9fFjeALwXwPP/ihX6hMxJgDSJkk1pwrMq03p5B4bS4bZjOb6&#10;dV7+D/8DQtty+w/+CRd336aTTFTjMmce5MTFMvPCzWvMwx7aLxnWpzAkikBKBY1ClIpPCi6HOBZH&#10;/UvxzsgQnC6kjRseBpBslQAvG2RkUvucOJfv1+S0exvaqXhPC3j8d3YrA/4CANnYKGJsJulJ5SYX&#10;18avnHZSQUUpvQfOoWRvcoWNQsa0/E1zr7j6RtO59XuctdAGr35EPzhSDXjQ4K+FQLbC2jLDuEIt&#10;0mh0850ykjBCiSgtapGZZBYz5bARjpoDXj3Z42t3HvD66SWv3XnIQoyXKNwT5WEZOJXGpRmHkcYS&#10;SSOjKskiWaEEQNTt58m1L6AmZrm4ZKAAOdX9A5odVW4EYnE1pOuh0ITIF28cEFU5lIFFTQYwI1a6&#10;QZDoTc9FveHRPLkxCjkNZG0gw9oaUmi4GEfeuuiBwDtjYP7CixQVxihYyazP3EndYkM/a8h5Tjus&#10;mfdrBjHua+A+gQuMAeVhhqeDcAOP3R+gPIgNe6VwUAqL4vr5yTxIEsQpXjUT3YRKaee8tm2FaxqO&#10;xocr56DJDnXNtoHCJtA2I4cGEJb1zUtVigoXQXhrHBjNWANLDRQJrGINzIPRVNrU9bYlqnIrBPb7&#10;NZgxD368ujZysIjkNDCb7ZOtZ0pLvArm25HMIExN4dVDA7zRd7P+uSZEntAVEjWHIajQNpGSC3lc&#10;s+7XzGKD2Agoi2AEzZhCb4llCRztL/hrh4f8xIu3+PadM75z55RvvH3KuSj3LKMqLCg8rZkLG7jQ&#10;lstxYBUaLsR9RvbNaO+fUpZrOinMuobQdBykFZZWxHEkIHQGJxE0CbOcuEZGZOSkmbMs8Ny1Az73&#10;/A1mbeRuGVjHyOLlFzg82QeB9cO7HBwfk/PIg4dnNCh7oXAwa2oKlVk3ymiZpghNdqRdJeBGcNmr&#10;W2XyDvHQseCgScZpdaX2gJiV+oBQr6VSCnn0iScn7zsZhpoUFGpjcHWprkpBk/P0yMBEwdQNzefx&#10;AeqPrgm1pppSE4gK//+gv/a428C7Av86hp2gv4TA9eef86beGFzNp2sBSPbIFb0b9G8An8kRfbs1&#10;8Biaz7s+IO9668n4RI0naP/HOMKv//qvf9DP3gV+D/gf8L6ABfCZH81qfbKG4PTcia9OldyMVojT&#10;BLRcEmYzDvqe+cGCEgKDJE6X58RW6ZrArOuY7y/o9veQpiFEQWOLhJpEtIrUJrQilQsevPlJwZ0i&#10;EbCCiJepVTyABSOV2uao704AYOfmYvrYG80mAJmsKetEbI9+/zHfmaoO7kngwblW/buNWvo4oil7&#10;/2Y/QC4MyxW5H7ypd8hYVaKZpPM2NJ96IxCB0LWEtiV2Le1iTmyir1vnfFFpWt8vIXi1RHCTLA0U&#10;XHN7SKOrKJnLQjrClyAnd/QkoCrMG+WoU05mDTf3Oq4vZpgqF6lwJsqMTGOJaI4IZokEg8agMfNg&#10;v0gF9svGC27aq0qhDdGpH2kEK2hNACLQSSHiOunPNoWA8O+9csIsRp6PIwcsUYzGMkGMqBGV4OuS&#10;Cnn0dZjIBcNqzRhmIMJZc0CShj954z7ffeeUOynyYHFMc+MW2rY0R4do03B/uSIFJWikqQlwlsC6&#10;aV3UshQ6K4hG1rHhIUJS4RJXxlEzuoporzRwoYEi7khcTBhN6AuMRQgFp0lN9aKaGEiV95gcrR1L&#10;dXUkQ7y6ItuGYRFBstXm6OAJphnJAllbRuBhcAnP+1VW8GEb+PpyybLAfYn0IvQaSCFUJSKn+bSq&#10;vHLgVKjnYuTw7IxYCtei96g89dQh+3szFouW+SJikuvWeMAYxM/XVAqlbbzZt15nEWjFTdt0kjRh&#10;p0FelLhxk64cdYygQpSM5AEl0QSjjb5vYgh0wehsqAGokAhc2+t49mjOs0dzDoNxPcLRzJOOodKA&#10;Ds04NmNeCvNitEAQVz+aUXgmKk+poGmkrC5AYP/iIc245tlWeGkW2G+Um61fF3sIR1F48WjBp5++&#10;zuGiJYmgrbFQ46f/41/h8PohYTEHRiwn/vT//T3uvv0WcRzYWy/ZC0JUoZOq9FT7atzDz/H0hKvA&#10;pFxcdrMYihIlOm0neVCfhoFx7N1QcOpvquBEzoWc8CjUhJz9/Fuv/Di6mFCoU+UkP1PnQQrb7hNo&#10;ajDcmptYPYr4vxfN58PR8Jc6d3rSKdNr23d/4PFoU+8u+L5sGkyE+4s5KQR+4ld+iadeeon5yy/Q&#10;Pv8MdC3ZoE+FnDNN8HuZS//WZQZAa1eUTL9SW6cNwhWJn0f6BDal4h9y456MH/X4l3hP6ZPxMY0P&#10;gvg/bvx94O+b2edEZKoCPPfhrdaHN/4yE+euOZWZ4f2aVid6QycoWgQOD7GLC0YRVufn3PzMq3zx&#10;yz/N6Z13+MYf/QFvvv5Nbioc5T0O6NC2Ic5OyOOatFLGfsl6WBNQZrNYTa4SGxJPbJiYzGaQy3oT&#10;/E/tYh7/Z1DXRzd9zKw3ISqPNPXuvrbZZzvIkD2yP658ryLOpSKuhqEbGVJDLDu/ppTKVQeqtGFa&#10;rXyZqVDSZMO6s/ApV9l5HhpHjOKsJTS+7SFEsOimTQSyFOf2a7uzIcWDyaDkarwlndI0ig0FG823&#10;g55iPdAg2mIWuDZvWLTC/iJw49qM587W/Nnpku8uRy7XmVlJNGNiJLEODes4Q4BZfawKrAyGVJDg&#10;u0PF3UEtD+SshOJIreQEYjQqRHOay4l6wPvZkznzGJgxsldWxLz2hvAyUESIcbY5Pt4WsC2V5DFh&#10;BJBIycKqzADj6++cYsW4mxpmx0+jBKxtyECfC2E2p2jgYtmTgtCaI98d0IvSt3NWxde5BaIItxFu&#10;m3FDlJsxchwKhzlzUDIdcBoiD2JLW4x5SrSjN7mua4duK9BOWZ9sG9mLbPXXp9Ok1Guy1GR3Slyl&#10;lq/UAhS/PkqVDrxUPzsvVTaNve9QeJBc5POsJhRL9d/LkmnNZR1vdTMiwoEqh0OiTQkV2Auekhwf&#10;zSk5s7/fUTbi79sqmOHUkyJ4Ym/b1v1Yk0I1AUmECUE257JvpCaplbRUPKEQhZKxMnj1J+Qa/Aeg&#10;MJZAQek007Jibj1raxjyyNGi4+DWPuHWjDuXI29fJN5ZZu6sM/cHGM24WUaeV+M0C6sSeZgzRqRp&#10;XU/s8OKUvcsLQvR5J4vwVAPPtB5Qf+rggGVv3Jrtc3bWc/3giOO5MmdgMWtZxcjipRfZP9onr5cs&#10;v/2Au3fe4fj5Z3n11c/S5Mw7/+L/YyEwLAeaYSB36g7beHIYxHtrLBsxNChGX9H8Yt7wngTUT1VK&#10;Tgz9QBozGqrWv1ZzL5+uauBvWPF5cRz8nCoFrKjTz9iEpBsa5UQnAmrTsdSKHxVMeff8+6MY22rs&#10;tpS7TTI2n3iP7xrv9Yn3RvvdAG8MgVXjamqf+dmfoWlbuhefhbai/fXiDVVJi8lkTep6bWg+0zps&#10;9ZJ02pTppvA4dP9JwP9JHk/Q/o95/CCI/7uGiNwD/m+8CvBVvArw2Q9lzT5hY5IBVN1q5ju1wBEi&#10;MUNCpHnuWa594fPM5jNkdYFZJh7scfLSpzhfLumHJRerFbMIMShKIsQGBIahZ7UaWQ9po1EfmuCG&#10;XsE5/ojsTIFsEo+pNOo8e9kJlLeT4lat5+oN4Op2bm9gm9e2S9nOp7IjSSne1pt3f85cU5s0gBVi&#10;STQpI6VgQ4IxUYaR8XzpOut98tcRvwnwCNpf/2qMxK5FVOn2ZtvAv2ucW9w0BAkgjvaXuj9Eg8NI&#10;tWm0ZFdgKYBl8xaBqapjW9k9D6RGzIxkRg6Bw1nk2tGMk3nDXhM4ahQxWFe/tWiFWfEmZtNAVq/a&#10;NKK0dV9hENQTJHA1niAZtUQwl/GcC3Q4WvxCZ0QRfu7pfQ6bwIms2c8XaB5hGKvh146Uaq6UBJnC&#10;IsjjQNIW0ciFzlnT8p17F7z29ilridyeHdM++yKC0B4dEZuO0+UlY0osV2v6MTMUGItr3w8ilFJQ&#10;MxqMEpTzqkWvwBxj1MCZBh6gXEpgHSJDrcI0OH98FRsu2ta9JpwrxgD02lBCxM29dpkAbro1TlWm&#10;6VzRTVZb6U1TQBjc0wIY1QOP+9GPw4Pg1Yn7TeBbw5qznDgV5VKUJEofvam3aGZePCl4ZbFPq4Gn&#10;RTi+PKdJicMozAIcHu1xcnJA20aOr+9RpFawatVL8SAwF8NCAxorz9wTvEhBLKO2LXkpZfswN9Oa&#10;VLJ8NvDvRColEOiiK2MFMiqZktdgfaXhBa8c5J4uX9CQkDRgohx0kRv7LU/tNewHOAyBRVCiKn2B&#10;PYMbZtwoieM8cjisiWlElmf0wFPBOImBz1/f54WDDjXjeNby1F7HC9f3+ezzN7l+tOC56wc0ETAh&#10;Hi6YtZFnv/QTXK6XpHHk/OFDHr79NoLw3Jd+loPYcPHHf0y4PAPgaObHN6YRyYVQjFimpnbHP3Iu&#10;ZIOgkaEUgkRvuu2BLIzrgZQmn2fqdeP/yZOk8IRA1wk2DbK5vnKusHTdnzunHqWi/YJs+ktCmWwX&#10;r86/H05T73sNrfeMqwj/BsTZQktX3n+/scPI2fx/+tIqBooqq8MDUtfxYz//c7zyk38dOTqgffUl&#10;WMwxg1R7LJoQa3WuLqLSV73YZxsgaZtaUc//CmjsqMttN/lJ1P8JH/8l3mL1ZHxM44dF/B83fqM+&#10;PsNWEeiFD3H5n4ixi5Q7Z1IoMTrFhYSmgdnNm8x+/ufAfoazb/wF4x/9M773lX+Kzec86AuXeaRc&#10;9hyPI8edEAVyGiiWCMG5o8PSzbxK5bGrhqoUsV0P0+ozIKUG4uygIP65bcw8NZS+36T4/hPmu96t&#10;2++3uR1RdvO7plFVWMzQlJB+8Ga75SWWCuOlo/6aist6TkL9O3eV6WkFftHqANl0sUqiGhJc1hNx&#10;5N+ALK4QpEnI0b9f18iLItPSa29yNiPbiGpFDicIuQBWKLZCKLQW6KWjELm133E4b3m1T3zz7jnf&#10;0AvurI3bAzws0FimGVcMObCMLX305uyIEuvxyLlg4g69AMEyIRqMvTsWi3IUlU6NkzbwUuc+D4ey&#10;IqSVc9pL2TgKmw0gkZwLySbpSGXSXWe+QIpxqTMAvnb7FAqchRlhcY0yFHTeggipSrIuuj1OTy+Y&#10;hKLGYox402mjDZ0G7yeQwqJkLhEui3E7F07UuN5EQHlblDdL5poIx0G5Jsp+Mfat0Ihw3nXkbk47&#10;jnTDyEJCpQeBlIJaocleRco1QctC9dB11D9Mp389lyZOdaGQxM+NpYoH9QLLetpeBuWdvieJ8ABl&#10;BPrgPHCk0JgH7kcxsghKg3Fo0K1XCHDSRlTgxskelML+wYxC9oTEnIIn5jGJqy0ZNMFN/HLGMOKG&#10;GueBfaA4j5xtsj/RhbQmp1v036HSEIKbs6Xkjd5BKZZY95eOemtDCB0qHX0qgLKg53A2kg0ucuQi&#10;t8wb5YVrDa9c77h7kVinwL1l5mxduLdKxKHnFrCnympccxECFxT2F5HTXHhqf8anjzqCCMddQ98X&#10;njo64HCv5WgRGZLRD8Z8b87x87dYZaO7eZ3br30NgN//P/5Prt24zi9/4Qs0B4ectDM++8qrfO+1&#10;JQxn9KuBNkqVdhEomT4n968oDSEow5AoJXOZE2szxkZoTGlGJQQjDZmU/DzRWPUT8GnIbEcMzfwq&#10;yrmqnIlgJWy4/BMda5IGzSUzdWw4gOHVxfqpR2fR9xx/qWr19GS6V03//cDfffdv2yN/N89rDF5k&#10;29TLyQmHMfL5f+eXmR0cYC/cgtYr1KUCFCri9FXbQfFh05xfHmmMhm0yvylgPNrU+yTm/6SP/xG4&#10;93GvxL/u48MM/KfxNeC/rY//HE8C/qMfwe983/GXpflcsUjfbWZ9hAI0Id8WA6YLLI2up96vOfzC&#10;Fzn8whd55su/yLf+4W/w+r/4A8aHd3lnME7TyGVRbs4j146uEVvl8uKMlBIlgw1WG88CEjISBQvV&#10;0ZcaYKujTleUfcwl7B6dBKebzmaO3QTu209c3W/vPYtucoy6wG1LpgdpAOTkcoqlICkhVijjQFku&#10;ASGfX/jNsneaj8AV/4QJ7Z/4zwZOI8gZbcIG2ZHqciwx4GviCJdOaJYpWpxaU8QoNoVRuuX2VhWd&#10;Uj/jQZoQgjltKkNJRiBx2MC+JB6kQCrKPAifPprx/KLhjdM137y34vaq53YKXNAwWKBNI00eWYlQ&#10;QiDHgGRDi0JFe1XMpS4NLCWiekPujeBI5ucOZwjGUVnTlpWjt2aQPKrQWOkIudAPLrcaJWAilJwo&#10;TYeIsNSGgcD5auD1+5eIwKnOkdk+ZT2QmkBZDpz3K/KYWI/DpgQ0cewx34+DCyZCaBkpXNjIwhwd&#10;t1J4Oxlv9SNHIXA9Rg6D8sDgTjYoiZshcD00HGLsGxyY0TcNF03LnVLYz4VZKjSqrDRAA1YSWpxu&#10;JObnm4EbgMHEtoZK+zEzXMHVA/+LWhW5VA8pTqPy5tizskJG6MW3aS0gVhDNtLVh/WbbIcAxsLda&#10;EoB5VJqgtF3k+skBxYzFXouJw8fbZvcqCVlsQzkqpXijuxlBRkf4ix87q0ixAFKSJwC1wifYtgN+&#10;onbl+juW3ctgHBnTzrVqhZx7KD1IRMdEq437BtAQtWFPB+Y6cJEDlzSMBk8fdex1c9ZD4WJZuHM+&#10;cP9BQSTwYD3wTKu0cc7RwZw+GLmBa0cdbfCk7PpBhx7AU4tEYVn9IyLaKnG/pZSBo5de5MFrf8Zw&#10;/yF3H57z8P59gsHR3QfeD3T3Lg/efoOmW5DLJZdZMRvRUmgrxUfw/p2UBmwY6ZOhQVgNI8sVmCX2&#10;LdKI+1OYUT03fMrMhQ1dfFMbVSFIRymO8odgjEOpGEVNyHbodNNTqY2+E/ism8lyOmTvrrpeoVl+&#10;GOORoB+uov3vN+zqDH8F5Z+eX/0E9DXoz4eHSNty7fnnufXFL7rs7DM3valX3LfD2PpqTBQfpGIt&#10;PsFQtvjV5u/V/fiY+9NHQJ96Mv5S4wnN5xMwfhSB/+74zfp4lW0V4MUf8W9uxuOC9Q863qvJ6v2W&#10;qeL/SNNAew36NYxryAOLgwN+/Mu/xKs/+zf5yu/8Fss3vk28/yanY0a7hrbdY38+p21bLs4fMqaR&#10;guuXj0MG7dGYkVnnpl6hcfoKFUYUj44njqlQX6rB/eTzK3J1urQyVQv0kRuPvGfic2Ufs8W8SkUo&#10;J1RSKo1FciateyQXbDkAkFZrV7HJYGuD0a4o90AF221rzKQxOLWkDSTNaHTOvja1ByN6AlCkeHM0&#10;ChI2DWEqUmMlJ/CabI+hGRuKivgGk6SQxBApqBptKM7Fl0BQ43qTuN7AgzW8NRr9CDfnDcfPRO6t&#10;Rr51uuaN8yW3x57T0LEOLWqZRUmkrPSSvSnVDCx4Y6IoagMxRqIILYXj6Hvjb+wpMSdOtEdsANwv&#10;gdpM7RunE1sGcHpSIlHyiM3niMJZbjAzvn7HaROnOiPN9iE0GEY/jKz7h9y9OCW0kfPlJWn046Y6&#10;NYbX864U/6PK0pyWshZBcqZNxh7GvsBpzpxmR/avhcBBPdjfHke+1g/cCIGT0HAzNuxhdDnRinCn&#10;CZQ20qXMPBf2SmEdlBwFLUZbjFl2yVPJBWxqqHRShTPgjUzAEEYmlN94KJ5lnUflnYs1WeChuDTo&#10;RNAxcdnRFnEVn7bD8MC/69cowlGjBODkZA+A+aJFghGiS0laNV8TqyZgFe3HICenkcWp9FQSZpXy&#10;VmrULgHBS4FSk+witQkfwUohF29gdXqcJ5JSKz7FJqUZrWkxlHGF5ZGYIeaRMY1YmJN1DwkL2pDo&#10;uuphovtkczWdk0XgxeOOi6OGNArnfSJb5s5qzVMHc1SEp05mSOzpzQgtqKbqU2FYXnI+wCMvePIA&#10;ACAASURBVEoOmLcz2vmccRyYP/8M3/mN/5WcCnffuM1RGvnUjeve03B+TnN8jc9/+Rf53te+yve+&#10;+j3UYMyJlGEPyGOl6hVFQyCbJ+urPpF7P6ASQHq/HqwIND4HSPTdHAIbyk+YrilTVKPv16CIGGOf&#10;qqrbNFltwlJP5DbvbL0jXDDg+48Pl/bz/mh/rZN93+9TP3cl8J8Aip2FTtr9nJzQdR2v/sovQ9fB&#10;XudBv7r1nUmthqjWqvB2GRNlNW/qDp5m1FygSt1On36C9v8VG3+MC8Q8GR/z+FEH/tP4OvDf1cd/&#10;hicA/8lH9NvADzahvt9nHvee2SbS2s49BrQzh5NWBt0Crp1w/6v/ksVzL2IHh9z91oz55UNC6Gm6&#10;lh4IRzeYtTP0/B5lWJOsuDa9ucoEfUJjIEjD5HCi4uh+nvioOwXlzW3JZKOZvHWSnGqrtbohEyf8&#10;8dv9rqbe6buyDSikBjBiLstJRftJPpX35yswI106iiyjVdnGHVRJXJ1lknGb2iMlelAT2w46SCGh&#10;rUBIvj+CNxGXqedhQ9B1jr3gFJ4w8XdtSpa2qGyZ9ouBiN9wUuXiqxiNFnQcPIrQlqQNhwH2DwMv&#10;7CnfPRNuXya6oHzmeMFz+x3fOOt583LFnfWSi9iyDA2Yu5pGz9TIwXX2sYANStQZRONWlwmh8NlF&#10;YB6UjpED61lK2XgwqIA06uowWUhjwUNH8ebQUkiilBAoBnezEDXzF3fOMOAszCmzPco40hevegwl&#10;M/Q9eXlJ369c5zxEiN6wp+rnQ0qZVc7kinojwqoIFiJDUC7HgQclsQfs1/36dsq8YcKe+Gv7wO0x&#10;8b1+ZKbKcRNZmHGiwl4QTiTwMCoPolOWZiVzkL35eRmUZYRFFmbJaKsZnFG830GE3oReI4Zw4ZcM&#10;57UBdR3gTkk8GJ12tsKvpbU4NSxoYYZv6622IyDsm3E49nRjIijsVw+G45M9gsJ8EamAvp9XKhu1&#10;Eqf9qFfqzEh5cqnLZMHpPdOVYNRjPIVBoTqdWq24FKY038xDszF5UOo9SVXekm2CnioFSutkEclI&#10;GWlIjGWJWE/hHG0OQPZpBGYzgB5BGDPk0ak8sSYeYzI+Y4ZFWJVMG6GLsA+0TWKkEMKIMLJMwsAB&#10;GWPx3LMcvvJpchp48N3XOX/7bdIwcPH1b9K1Hem73+af/vb/xk/+219mllc0sxkjiWG2QNaX2AiL&#10;qlibnBmHrgo0hUKAqIy5UAbQDLqGTCFoBUKmObsi/tLWQyEulSoqBG1RUdJOU28poVKwoNjkeTJx&#10;/P1zk+b8RD8TthXXD9rU+8MmAZvAnB+EWHT1+7t//dypVaVNQM6VnGdQN3wrTcO6a2nMePHLf9NP&#10;nhtHUAUZSk2Gpgr15I48xfNXZKjrs/dE+3eq3E9i/r8S4wna/wkZH1Xgvzv+AfAPzOzTO4pAL31U&#10;P/5BqwAfpOx65X1xdDFXKcYmKBIChBl0LTJ0hKNr3HzuOeTP/4TXfvd3KE3HabPg4eXA/bzkhYOW&#10;Gw1IO0f3jqEbsIuHlGGkZCPM44aiIqjr94fgChU7UPnjp/utZvKWOlPX37bBLvXG9YhQ8uO3faI4&#10;wfYmWgPoUCrNIo/kVY8NIzZkp9akQh6SB/49SKrV8ik4qoH/VPpl2jT1Bk5rCzar69AqWQvWFoqM&#10;mCnZHFlSqmLEFAROgX6l9Uj2gMpyqUFUlY6Tqk5UYSYzb95GHFXUxo3GmjRiBEbp6GloVHnpqOH5&#10;w4Y3zka+dzHycD1yPI8czyPvrNbc6QfeGXrOTFlKYNCImtEmp/lk8d+LGrECRyIUCp/fayAlFiwZ&#10;gsObgxUG8OAMI07JXTEiTrMYPTyhdHMAHiRlKIlv3Ftzv08UjawW+6TZAsFY5RFbDdw7fUie9kMa&#10;vesxO2daJvkTgZISIjCkTDFvmCZnGhUsNFjT0JfCmEbOc2FmhTlCY4ULgwdVttRpPi6/+DAPFIED&#10;FQ6DcC1k9lQ4ViUonGvgTgN7BQ6zcZQ88EitEHJDNxbanEhWqnEaJPWp7ix4cndRe0LOonC7X5KA&#10;tQRyRfxzpdOoGjMc3rwVO8DR/sVqTbDCcefHff9o7iZ8UWlmwb03zBzxNyNsIhqhoFjKFFwCNujk&#10;FeLyphM/XDfB40Q7LLjjnGKqlR/tgEAqGa19GSIw1kRbaxDrRcFa9yvFHWwt0hFINroBmgqtGDJT&#10;xjaR7AxjRrZAo3s0odCGwSkaQyHnyF7bIp2gkt24zoxsa1LOED0c7hghj6QcGHJDe/0zSN9z8sJL&#10;aIxoI3z9t3+Th29+m1Bdm+YU8uldSulJD96Bf+PH4enrXH7l90CEYRzoM/SXcFxgJqAj2AB5Balk&#10;pC1YiGj2a0izUTC0GHR1mqvUntBArCJpTStEgs+50m7uGaouCpCq8aBVEMVsO+NO1cnNLGxT7end&#10;8+kPq+ozebm//2euov2+RlfvWe+P9k+f2apneUJxtQowLbdXT29OY0N/ds4X/va/S9N1XtnqGojV&#10;qZe4SYgQ7xOaFjKtzbZm4t/YqPlcWTO58tT44ffnk/GRjb/3ca/Ak+Hj4wj8ARCRbwB/F/i7ZvZ3&#10;ahLwqx/xOgDvnQC8X5KwpYhMCEhVTkm5BsVK9NjCg+HYVGWXfZ75yZ/mmZdf5K0//yp//L//Jmdf&#10;v8s7ayPO91jGyKEt6USdC0xDLvXGMRRKTrR7LaKhTn1ag1mm2e/Kuj+6Da67z2bynabud1GZHt0l&#10;j8ypV96ujY9YcVTGPGjBDEmZ3A9QCuly5QHPavTsI+MNrDvrX5ULN3rsNt2YZ+7KKW1AZupUnsYQ&#10;Ld4kFtytc6QwlIJacJMzDJW4BadKJuRUaUR1K1JGqpSQJ3wF0WrgU60kR3Ft/rojCTURsZIJrJkx&#10;0kvLishZDjy113BtHrl12PLN057vnK5oAzy7UG7MjbcvBh4k4WJ0NJqqZa2p0BEJphzEQqdw3ASe&#10;O5hBycSLC041o0Eo1UQiCVxWqdQ2u3KRJ3o12Yst/XyBWeHe2qkfX793SQIu5vuk/X0sGOuUGHNy&#10;s7PqRCsKNg5+EGKEkv18rrr4036dULxs5jSIEAnFsc+gSmpnJIQxJy6LqwB1OdPkhOXCPXOjkBle&#10;BZhj3CuZuwaS4SgoB0HYD8KRBk5EuYyBywj3GuVkhMNU6ERZt5HLHIk5E4srqmeDUT2g7zGW6jSx&#10;ixC5068xhGWImCiD1TZwhbk4FetabNgLkcaMo1yY9WvAXZS7oNy4sU9UYbbXbND+KejfAvgesiUD&#10;UsJiRDQ62g8b34vJryDjnhe7ObjhfR2Wi0tMVmoXeLA/5q1KjUqVMC1O8ZuaS7U48joH1JRZPCBR&#10;MBlJJLRt6OYNHbAaR1J5SClrCgs6FgRTJBhtLKiCmV+bEaPYGrNEyIZJqv0fBQ2wHjPzk5fZu/U0&#10;pZvT3XwaVpf0t7/H6//qj0CERTFuNrB/eEBCODzYo6QlfO9NUht55md+hva1Q974V38Il0vo3SF4&#10;ABa976ucwLKLXaVghBhoVLEweiOpgNYgP7qBNbGpp3jrvRruii7eW5G3HhIpFXLyetoOMRDDqnL/&#10;dC+wzbNqycgHHVeC8/e4N+0G7bvLntD+HfmCXWD+McvZvvfoL73f/x1n8q1MAn2lcp01DXm15oW/&#10;8VOwXsN+LaOU4o7qsnUtN7sazJfNradstnGD+9jOdu5s35PxV2b8T/gU/2R8AsbHFvjvDhH5LeC3&#10;zOxTO1WAlz/C3988f5TSMk28WvmLW27ndkzBczEgtEjJxEndQHQDA1mVA6QUODjmxuc+z6t/65f4&#10;0zySH95FNJMQ1mFGP5+x0At0yH6jMcVGVymRLFjKWNgwBjao04Sk7Gryy47ywW7CsovyTwWDKwjR&#10;LoJi9Z8J/ZLJsKtUu3sh1AhFrXhjbUoe9OfiDplDcvRy7fQGGXgETqpPp9JvDa5FQDtfufaogYU3&#10;vWpsHJFuIEvCTMg2NegmsoJapgvgcomBkkYvHmSvOJTilAmriKgw+TTUJEC8kc+DWyUFIVRUNVjV&#10;+7MMlukEWsl0MbAsgXtFiFF49fqMp/eFN86U716MvH7WcxThMBRWqXBeMkMxVgTGbIS2JSA80ygt&#10;whcP/TJt05K1FVKq6+peRMyayi0uYEP2RmaNXh0JAdoFMc44HTKXJXHRj3zj4ZoArGf7pPkCCco6&#10;OV/7YnlJsYSqK8RseQ0CokioqF1KNNEzMw21mbyUeq0IQ86M40gMStM0RBVSCKTKVokh0tDRpEQ7&#10;jjQpsRJlCAHBaHFaTzJjmQvfyplFVI5D5jhErptxQyNBlPutcjcUFuvEteL0oTEElk3HUgtNyizJ&#10;ZAqX0c/hiyDcW6/8PA2BpAHDGOs5HoKxqInyrcbR/iMz5usVwYxFF5hFJbaRg6OFH6N5wIKfQCkn&#10;p6bZ5C4sZKoEpIBoQFVr8F422KaYdyZsceIt8s/m/9W7wAqT/UWq9J1c/HrOwkYNDKBUKpmIJ8lu&#10;guQdEKjS6owQ3FDNsiffoqBSKDYwlEyRRKElEpnrHNFCySPjdIrUNS7iiktSDDSjyVhbx8nNlwkx&#10;snjuJej2OP36X/DmP/l9WhtoUFoUbVqeOVxgZjw4v8vl6oJDIO7NeOqnvsR6TBycn/HwtW+RhgcU&#10;oNHK9KuJojKpPQklQxMEbSJIITQGAUwMDb6Ns0WgFCO2gSCV5hM8ic496FxYno816J/mqkkrLNaX&#10;dpnwNfni6ngcIPODjA+C0m+TEeq94N1o/+b9nb/f770rz3fuFX2ImAhnsWVtytMvv8LzX/yCVwnV&#10;EwNJCat0n+l7ujPnT61X9pgtLOyALo9sn8kWeHgyPtHjCdr/CRqfiMB/GiLyTeDX6+PX8ATg1z7i&#10;dQB20PEdys+7DK623/L3g3hQZJFRPACOE0JXESRDaxUAmv09Pv23fpGbP/Y5Xvvdf8wf/V//iBMp&#10;vHjYcX0Wic2M2dFN8t411qf3KTYSNBBN0b5AEzAyJWybdx/H0Td77MsVjfSb41SW9sRhCjeu7pNN&#10;krD731KqdGJBao9AmDg7KVHWIxQoy9G/MNQoJfsNevObmx+DUnMmYq2YtDVQagPWiiOqarQLd6iV&#10;GnRmJvdiEKkLUSNpQk2IOWE24hWOXOlSTmERzCHeSmGRTd+DCys6/SdQLBPNg6iiipLRUjW7zZtL&#10;O0kEVbTxhtCLrNzP2asAi8izc3jzXHjjbKAozMiorThPQl8CYn4jPQ6OzH7+qCVEYW8c6T2iccMh&#10;oA2RNganVvTJ+xcEYqlNw9IydodkjHtjwlR57f4lA5BnC9aLOWOMWC709UY9kNEYCQppqDJLMvlX&#10;FMSSc6KlNkACXZVZHUpxx2Qq4u1nBqOZN0/LxEcXehHWZmiMtDEyM2E2pNrUKowSONVIsExTk6sH&#10;VrifXNbzeghcj4VbAjckcC0XLhROLRMUjgjMFbIq61Z4EJUmF1at0BXjnTJyr8px9uoa733N+lSN&#10;VoVOhAjcqkHLtZKYr9dgcDxvCArXThZgRpwHn1HFKCWTytQiHHbAAZ9TCBP1YbqWlCKKSEAsITYi&#10;5hKmG2jhkbnHzIEIgYrslw3OXE9+EK9ibChvVjD1HqEiSkoJLYWsGSgUNaciDZDc2KIqCfn1aJIZ&#10;bSRrxkSIFpFS3XxJlK4Gyzb6ZS7iVUsNdDde5PD5T5FTJhydAHD3z/+E7732VZqSud4YDZmua2Bc&#10;sTRhmQZe+8OvcPutN/nJv/NrlJw5v32b/ZvP8M6ffoeQhMtsLHxrSfV0dU8Rnw+nYhUooTPaPXc7&#10;16aiysH3aWyUGAJBvYoq5so8VgX9+/WakgpBoVhDKVqTtd2QfzrS/m/cPP9g4wfl87+rkiAOAj2u&#10;QruL/n+/BOJxwTe78/7O8vt6Lp/FhoLwY7/wb8J5D08dUeazajxXwSJzAQKoSqzT722WbTt/a0XR&#10;alPvZt10+x15zMo+GZ+08SfA737cK/FkbMcnKvB/ZPx2fbzMVhHoUx/Vjz8qs7Y7riQAIttZqyYK&#10;0ygEEtWiPQ3T0pBm5ihqEVj1HD51iy/9wi/wpZ/9Wf7wd/4hd7/9DdJyzUuLlqgZck/UlpIUWw1I&#10;aKFTpIAO2eUs1cjvY1zyniXjK6/vegHU9x5XBbB6w6w0CM8VPILX2uRruWD9SF73IOL0HgOGSgtK&#10;eC8xE1JY/7oQjycrOzQfVNAuQkVrY9sw6WaXlD0KVt0WEMSA7FSKuq5jHiia0FQR0yIbRFvElX48&#10;MAJTodS+DYAikV4b1CDHTJNH2jKCqKt9FNtQMjxVyOxFIYTCvimHbcu9deat5Uir8PJhw3NzuLvK&#10;vHOeuLcuzNKaec5YWnK4mLOXOl681tGpEctII5kxQlv3ixnMYiQSaBPYmD2g0QbVSBJBmjlddwg5&#10;8+bp28QY+Pq9JQasFjPWbSSTucwDibzhhnsyVTCpzanqx120hg3mFB4wd02u54vWv4bz20EguHqH&#10;aGAs1U+AqkMPjLg77FAM04ZRGzy3SxQbyRq4ECVpoLFEVwPct3Lm7Vx4W43rquxfDtwIkWNT9jRw&#10;R411yHS4V0YAlq2y7pQhZx4uey6HHgXWzlmp3gfQ4H0HAE81DWDs5cxi3dNUqdWjeYthHB4vEKCZ&#10;BaeGmXPMwak0E7nOTHGXbffgEPFEgIrtK06hMs9soWSMsTa++7l5ZS4qZedahbA5/6thkzbue1GK&#10;UwMlEtw0hKbKsuQYGTHMFMXPfapp0sTn3gaSghTBgpuh9TbSpwQmRCIapwqGMeD21KYFJZPCjONP&#10;fQGOjwiDwdDz1mt/xptf/WPGywuaIBxV+k0YzrCLgX4opHYPYuT6K694QrY44qW//au8/v/8PunB&#10;OSRjZSC0JAqhOM4/SG3oFyE2BdQQhdAIodr9dntKTgVpoBRDxVCd5nBPGsrgx3MYEuNQNglvEIhq&#10;rNKUbOkmWJ1mgW1T787c+QOMH0bZx6YqUQVofiCK0fd5b5Ok7ixyauodNbDq9lEKX/i3vuwfPj5E&#10;9vdQFUrtsUHYqKxJnfgneidc5fdv0tfdBKEel6mawe7fJ+OTOp6g/Z+w8UkO/KfxbeC/r49fxZOA&#10;//TjWJFtk5fuVAH89QIuESdeOp4C5hHQEAlAbFpILu+JAnEGTYTLc1jss37rDQ6Pj9k7+Em++c//&#10;KfNV4tmj68xiy4Cyun/HjaXOV8SxI+xFUqOouHOsGltNEPn+s6LZo+/bhn859QI4Im9X0J5NECCu&#10;PW/gLrVsFSxsTORlj2WjDIOjZsW8Idm25Xjb7MNatm18AdoqU7QmwRVrQhexxr8Vu2oGY9vtDATm&#10;qoxW8JBTKs3Bb4clOdpfLCFiWMm10bFulDgNQ6HKnBpZPbgrVUUpi5JDJElD1kyTB0JJBCnbG6J5&#10;0GRAp0aQzIzCvFGOZpF7s447FwO3R7jRKTeayGrIfPdO4f4a+pI4yRc0F5d8+tZ18qjMm+T+ArV2&#10;r8WdQGMs7n2QMjL6zTJqbUiUltQdgAnfPVuSk/HGg0uGPiMxkmZzxmYGljldX2JAnwdK8OOZ8yQn&#10;yeZu7QmAB/4a/G7dxIDqxN31EyjXKoqoMNUKPNCt6knTzVxrWFwMLcJgztducEUVCy1SRrKMJIyk&#10;DefBaEthbsaiGA9L4TRlOoW30sBhzpxow3E7YxGVLHA/1oC+VebAhSXulYREWBEpJZNzokhAVGgU&#10;9mtqcjO0GHCYMothQICTvQYVWBwsCDEgQdDaaI7BmBzxDtMUK4oRfV9ooIg7HE84rKepPq8ErMad&#10;4pUrFbCq7W+l0nxsA0CoOYbg1bpqjBQiGrwXyKSmWJZ9mdoiEshpREp2rxBVkioWSq1++bnkSG91&#10;qy2ZXEaCBG8+FxhKwgQ0KKGdEWJDzoNr4qtQQiRrhxzfZP/lz7kzczIYz/nGP/5HrL/7Bg2Zo6Bo&#10;8UocaWDo1+TLzND0sFxy5423iYt9nv75n2f/2gnSHMHsBqcP3uYZ9SpDssnLGCxGZgcdeczE0IPw&#10;/7P3rs2WZdl51jPmnGutvfe5ZWZV1r26utVqq62WRMuBAqGLQwqDDYgAIoAQV/VvwL9AQRgIbP8C&#10;vskRQPABIiCMZVkWCGwhYcmykKyW+t5d3V2XrMrKzHPZl7XmHIMPY8619zmZ1WrLale1lDPixDln&#10;n3X2Xpe55nrHO97xDlJv9EshBCV0lXWuGcQmO/EO3UpU16N54kLYrQtVHegkgUDRFmZ5qymvctiv&#10;qO+nQv+Tkvk8me1v29bvtncXqpu8L9tvN74fvj6z6ze2a979V4sjuq7jkz/xYyxOT2G1wE6PIMWa&#10;gTFKJbDA7/U5aK3sj86Z5ut5q5YA3h/BzcN+ivw/5OOpm8+HbHw3AP/D8b/Wr9fYZwE+/i96J65l&#10;A4xry5S62sPBq9eEMZXCehyJIixSout6Qt5g4+hYs+vhIx+nu32HOyHy+q/9A3bbLV/eXPLN9x7y&#10;ybvPcOv0GU40UC4fYJrpYyJlhVzIWbHqk+z4zBfQVmj2vuviY+v/QTr1gG2aawHa61KZ38o4Ci7h&#10;wCBWtpepUDYjYkLZTM5ET+YnJLtLzuwHf/Dx0vnndcuhWoIELAJ9gM7BY0yJEDxd34IGqbUUAW/m&#10;A0bqU3Xz8YI8t/CrF8iAUjCr7icGkJHKyhKctw/4B7ROsYTgdcmVgVaJJC0O/nUiWvHMT3DrUK2T&#10;JABLySwGOI7C3UXPa2c9715MvH2+ZdxseWUBr3SwVSp4izy3FHTa0pMpU6GPPbvtDhVjuQhQlDAV&#10;4ugOMcRICBFF2MWBsjohmvC18y1qwuvnO0SgHC3QoSdQuJryXJSbq4ZZg2Czj7zM88DAi3qjYMGd&#10;m6Taze6rtEFLcYY2BKRmB6wUpJ2TeW6FWlMhiLnnfsSddXYYmCCxQ2NCcRmQ6cQYAqMFLsVYmnGq&#10;hUngnilvC5xSOLEdx7lwFCOdRYYUuOgDinEZhLcvnB2+Sh2ESDaf050WjksgpMBxiCxDJJqyVCWN&#10;IwrcWjnwPz7rveh6iKh4Ma8DQg/Swtxx1/sIiOujqgYdZpEy+5ZJRnBP/ioT3DPQ3ulX6j0+35cC&#10;UcQlKK3YVwIx1oL46FamQboaNKoXW4ZQm1PXzwrmQQbeASHWe1vEzXpLjWyLKaojURISI5YVDQEN&#10;QrbCVSkgkRAjSZRuWHL82p9DFj3jgwvGdx+Sdzve+r3f5cXaj+JWMlIo7K4uKWJMJuwysFtz/nDN&#10;W7/ya1y8c86LH/9BtN+y/vpbXN67j1pgdesZz148ekAsMAUhDhBTISZFpIAJoYfYAP9wQNKAEwEt&#10;cFWvnSC7PFOLst1kytSWTQ9lyywrquua1MxnHRF5X/D/pPHtFPV+y/9vmZ7HXncwfWO1fWybm0Of&#10;8LfGkRgebI4127deHCEifP9P/aTrqp677W4+QWbHuWo8C1YI+YAhC77U62HUVIf3P5CDz35fb5+n&#10;48M5/nvg3ge9E0/H9fHdBvzb+BrwX9avfwcPAP79f5E70PT/IoYatVGON/4ptmc03ZVjLw3aZaMo&#10;LGKHaYSciamHMhKHgTv/0l/gzkuvcHK04pu/9zvw3n3Ox0KRwK2zZwgSYX3BZiz0Vih9QHJ2mUDO&#10;WJfQ1M0yHJHi9QXitO2305X35jh0/GlZgIgzgKEBPozY2KWpoOPkzHAu2ORVdzLVlX0CqRYODbgr&#10;OLAP7tATajo+HXmzKV1EtEqAUmv9Ph9Kc9dwyktMiAhDHCozNzG1ojx19x4trmmeH5UCTp27llw0&#10;esBhUMLC2U8BV0DXB7oISqTEgIZI0YiYkiwjVjwgQUkYpXKCBWERlEUqnAa4EwOv3TrjrXcDb9wT&#10;3ny44fmFsIjw4tnAgJEoWJ7QXNBi5I3LFmxU8mAskkBuMptIKYUpDehyhYbAW+sN96aJMSvfuHLG&#10;elwumNKCgLHe7iAXb9bUrnnJHthVnfQ+0+N2oyE5uxlScFmVGVqDKNMKWGk1AEaM0Qt9gWxa3V6C&#10;n3MzYrNy9U/wVlO1riDjUiCRCDEgsQPNhOJndSMBG3rvi1CUoRQugvAwGB2ZpJnVFFilniMVeoF3&#10;tXCx6Jj6joucSGoUEUJyi8tVdKh+irDLE6fAMI5kgeWiIwwDkoTl8eDHN0AmIyZMOqEYPVW7QnS5&#10;zAxsKjVrvgBru4cOgKOgWD1PDezPfLY5qPSA27NeBa87iSJuqRoEbx4QZ2MCz1T6u2er2aN6jVWc&#10;35eWhQi+L8nA1MjUOiUpmHkRtKRI6nu2m9GlRiJMpbCbPPjtF0cUCosXXubo1Y8Bxuad99g9fMTX&#10;/uH/w+lu8t4YC0gK5SKzuT8Se28ZYaMX2J7nyObd98jnW778q7/O8z/4g7z6qU/z9u9/ifLOOxyF&#10;iKlyVUbWwHN377DWjWPKNCEBJChpcJApYZ/RCNHnm7bJV9c3wzA3DHLQ38o12Nd9tfVH2WcBGkpu&#10;LHXlgPZdar9TRb1yaCXKteV97zy3v78agX/TaPQa6/+EXT3cdldB/2ZYQdfz3Ede5ZXv/6SvGc+c&#10;IV2aMwXOgfkJklLfPMh8S6hZbTbva8KcNbl22IcBQHvlKfT/kI9f+KB34Ol4fHy3Av/D8b/Vr4+Y&#10;2c+JyGfwTsHf+WG+kLcipUrmoXiRWXuOdCnRpeRSglJIUVwacHKLMm5cehI7X8K2V+SLR9y68wyn&#10;P/nT/MFv/Aab7YbTVPW/p3cY+4Hd+pxdGRmyNbLJ2elpJOiIhQRdh1fC1oc5+8KqGSjP449eQFuT&#10;q1C13V7M6t8NqYWIYLlQtiMiQtlNWFGk1OdiVigOzoGmYKgyH6lsf0eM4kW9ACkgKe41/72nixtD&#10;F0KzsNwHAyl1BHG3G814MBBSBbfOeLrFXAWt85mpgKlqk7EOodqPxkXdwip223tMm7isQUzJFkAK&#10;QQuqYzX9MxI2A9+CEVVZmbLSLasj4+VXTrh64ZTdrvDmw0ueOx7ogLjbss07JIJOWkR37QAAIABJ&#10;REFUFfhlV0xIMegMUao+O3qAGSLr5RJB+erFJSbw5YstuwC6WDAOSzQGcilsRmf21YQQHFRrs4rx&#10;C19ZvlbXUn3kgZiSe5uIVV27kUvBMGK1nA0te1DnCfVchwYq1V2SigjBnBfMUJtdVQa8MtNzEIrL&#10;vwLGsiZwdiJsh4GNeV+DiPdneGBeoNlr4GQ04iBc5IwBVySmGNkld83vS2GwQlfrEgiBC1WeEUjL&#10;HkO5vfLC2P50xWiJYSFYFBBn+7XuY6zwLxA8m0DlPc2PLYB34KX2F1auwzA9qJ9B/PxVUl4q0A5m&#10;qHiWxGe22yZaaJDOpTMSki9Opmj2Ts4uvWqmlEpoRSpaFy/TWtjbuiQrBWEsE8SO2C3BlHHMrI5P&#10;6UIiSGRSGMUZ3dXpLW6/8BH6xYLt1SP+4B//Y27dus07n/1Dbk2Fzozj+nm73ejJuB0wwUqNkJXb&#10;DAwCt599nrzbkZ5/kVsx8MM/81f47C//El/4ytd4IUXS0LMcOk5uLchXlxhKHIRpdLfc0INJgc4z&#10;SxLaGljv/KY9VCdIrN4C2810APxr8XJdaLTN5oOsqL/SKlioa9Why9oTWPl/3qLeti/Xd8NX+fa5&#10;7AOIpqVv0Pv9AHR7cszve7CZe/fDZnUMwCf/4o/7HHvm1DO0c82Z1Pu91pApNR0+JxNpIYjNd7zM&#10;Ae5+T56y/d9l4/eBX/6gd+LpeHz8aQD+bbwuIn8N+Gtm9m/XAOA/+I592iE1Up/LrWgp4AvapL7A&#10;anDwE2MixERWZdqtWXTOVBniWuDuCEJH/OgnWVng3j/5LQrCVgJvvfOAjxwfc7sLdHkH/cB2O7HO&#10;SieF3rJLYJK3rMcyUhTTEVKPa4qEpkOyWS8O/8xLaNXHN6ZfwJ1tKsCy3UReb5Eg5I37wds2MxXX&#10;pYcZX1QmynBr0uQAM/UJBOIiITFQIuS65jvo9x4HmCKhVQM3d40ajNVuPG5z6e28tBSXlqjV/6/J&#10;8bkqt/FzXmrppZITvV5SZHBwLYlIcgmHyN5j3ZpLe41BJDIFMDp3ZyETayOwDqULUChkca3wSozj&#10;XnkmBWy14HtuHZN3O7bTSC4TZSowuW2hROiqI5IoLkEQ37eioCky9QtK17MrmS9cXhKA1y82AEyr&#10;FVO3RAistzuiUjv9VjawAb8GaOaHbmWIY0IlEJI3vBJVD7Bs37QK2rNdXXpU5S+0js4S9oDElCIB&#10;i0Ywcw/1OiddYqJzgDhnHYqj/SJeyKkikN0sM4bAtjboymUCzaQAazMuSyZPQi5GFxObEms2p17P&#10;GCjSsTXlrAYeAqyBh13itD9m7ALnZrxwsgKENPRAJBSl4EX8ieQdtU2cKS8+t4l1wlOc7a99Blqp&#10;cyuSFys1MK1zS6jN8fbbtEUo1DMVKah5Wqxo8V4X0jm4K95Ey5TZkjiXEdXsoCx4zwCrWSqR4I3b&#10;aFm5iIWI5Uwo6rU8eUshkaLQdQ4Cu9Rzpxu49/CcrFuOP/JRuuMzGDNf+Ie/yetf/CIPt4WTd885&#10;GgvaC4MY7GB8b/T7fvA4u0Po4pJFHHiXwBf/39/khU/9eV66eER3ecHp3Wd4WNbYi7dIwTh+ZkW3&#10;vWBbrgAYFsKwGtBVJDPWJcIg7uVmai2w8fkdLCIhUEafy9OYmUabmwt61lQo6uuN1rl8SPfX9orz&#10;qtoasu3Bf3UBuxYA7Nth/XFkPjqvWzMHcq3/w35fZJ5th05EN4H/t9oDA8bormYldeSTM4Iqn/zJ&#10;H/cN7pxAarOyBbw121Hqfh0eu1VTh7r/tcpqlll6Bsav0x/ncfV0fGDjKdv/IR1/moD/PETkbwN/&#10;G3gVlwF9BvjEd+TD2grZHgxOdJGAFJ35n9R1oFIZkCmPjFNhp8oydSRtDaQSxISknuWnjnntpdc4&#10;+d7v58u/+suU83MuimF94s7dV4jrR8i0IU+Z7bjDtsqQEstFIk6BMHQEcacNgiJR0OrDbnXhbRag&#10;89L8LR84+785a1ML29r3VlcwZsbLtfv2bzJMhlUNlDP+1FRv/biaohbXPJCWnZ+n5CDMwCUhFTDF&#10;rvMHgTaUksACImHuvhuC65u9q2lxeQ/VwQeX+ejB/psVYpC5MtklOi6RIrgLS7KRTicH8vRY6P1z&#10;rfqyswdjLahy7JwwzS6PCJFoxQOfMpHESNUjvWTvMtqZIGXL0eIWJXU8eO897l9lingCJ4jPq9Ug&#10;5Mm863G9OlNl4LbdwGZ5RAa+enGFmfHWeuSiKNZ5UW9JC0Rgs8lE82ZcCcEsU3IN6oKfVz9RXivh&#10;wMlPVEqdZzpCIE/eI9hqA6nZ7KqeTy370ELwonAsu+e8OBNYgFIlJlKlKCqHwoTDeVqPWmFEmdQ7&#10;s6aYCDEi4gHFBsNCRAOkAqEXpuzM9VS8nsNE8I5ORhRvLjaGyFaNB8BzpqxiYIODl6+Z8PJqyRVL&#10;zOA4uD+8EJEc6OhJtSGbECiFGuBYBfGVia9zK9bFw4pi1YZWyo3Odm2EJvepMLEV/YrV7KNCGRH1&#10;QnQV9UgxBEwCuhsp0wZCpIi6/l8nTDNFKthq2TRT38eiRDGsZLQ4mIsxIWUEnRi6FZQtxRKaCwUh&#10;50Kfeu6cvUB5mFHd8KX/7/fZXl5x9vUHHO8mUlaGIkSFHXlmpcngJjCGSqKTAFNm8eABj978Jpf3&#10;3+D5T3+aB//o11meHsHlBWER2OQJ2V3xzPExw2JBidnPXXC3HoJ3Fj6UzXiTREhmRAmYVcJg8m22&#10;m0zO7Qq4wKqY11K4RKhGc0YlEqRuNc/WebSaJrHqATQD4P198aQV+Nsp6n1Mj283PhthH1o8jpwb&#10;6Hac3cIB5kDi5r41tn88vUXXdXz8x36U4ewEFj22GmpBenOGOvjEwsz2t9EyFVzbP6kE0QGz9oR9&#10;fjo+vMPM/tbT/gofzvGnEvgfjK8D/1X9+hk8APgP/0Q/YU+87X/fE8ek4LZuWoGN4Y2LNCkxeIEd&#10;0QEUZUQsu8A1HMHzK24fnfEDyyN+UxLl/ruE6RJioj+9RX/rjN2j+2zeu8e4vmAqhTC6a8UQAyVn&#10;4rJ3zXyMe31rBU+mjSWqzL+Ea6DiSUMwj2bMQPaFhqjrkXWcyFtn+fN65wB754xZNLxFu9VMSD13&#10;FiHWBo+xuvWEKvOxCFr32Yt6Y2XsffvWLMp3QxAJpORvpnOlNXOGwsxQzdWbG5oBotYuqzEEQnSn&#10;JHAbTWeDE0qiYyJqxsoWk4RKh/uwREwCrbOqM7luvyitoZJ5upuQ3NTRJizvIGeCZphGTBOxX9HF&#10;nhSMs2EJt8+42mzpehBRd32p2oNRYTTouuAabhGmrmfTD4gpX3p0wQi8fr7zfVgtKd2CAKw3E1r2&#10;4V8yw0pBS/bajepn7rIRARVMOjBv2BWCB1dNruPxj8/yQ1150erd2sAkXvbqtp/Fg4rG7lVZj7X0&#10;WZtfLYJoo9pvUjM3VtRdcsyYJBBjoJRCVad7IaL5FffWueANI4JrQCQRgnfLXVtmaUowIwPnJfOG&#10;wVmMfLRP7hi1XPFmhmdi4mi34FZIaNhRKJgUknmAGohMRZ3mbEx9vkLEs1UWvD+ESSSYYuoF5z5Z&#10;wr5YVP04gsleQN6Asukst/Pjqe+VJ4TR3z9ErHjNDRiaR1QnZ9gjSKr/W0b/+1QrWRW6kJDUoQQn&#10;NASCTs4YS+9Btu643FyA9IyTT4Pbr30ULYLtRt783FfJX3/AUjPLRxsW1d74RCNsQSmsgLEFi0Ao&#10;glxeoosly8WK7TRxOV5xq8vY65/j+JVTPv0zP81X/+9f5erBA043FxyvOlaLxKSw1uxysdCYBmrQ&#10;xbz2ID41FcNKDcJUPFhTY7speDsGoTZpmDslz6DfWYm2Cu1rgJ44DrrR1rV2D7Ovg+Rvl/d/UlHv&#10;TdDvZMZBT5obLP91gC/VLtgzTa08pe1PEdil5Ov4nbsIwid+4l/1ifTMCZa8wWILI+ejMlziecN2&#10;2sL+c0M7ojlw8WMrci30fwr5P/zjfxCRtz/onXg6njz+tAP/w/G/16+X2TsCfd8f653s4HtlevZP&#10;Ebn+t7pKtQeB4sA/xlSBaGaWmqYetHNavIxAQfqB9JGP86l/49/ljT/8fX73V36Ro4sr/vxZzzPL&#10;gW6xgFvP0B+dMF0+wspETJFAIIZAVCGPI3maoOu8liB4EGAheIHx7EFfHyASaIrhmVms++9Ao/iW&#10;1dWigS+dMuPVlmnrmviyq8LYnb9HKP6Q5eCUWXAWNqaA1C6ohiFdS6UbFjtEvKMnMOtrJYQquWlF&#10;yw5QU/QHtBfDlhmI+67nyvzrNVZsZuCKOogM7qpDCLhHzoRoxlvyOFMbtIBtUYto6Mk4q+p2jfV6&#10;54yVjNQg0AyyGhQjSEJ1ZBr9fEYV0EJXBNZrTALFCjEGTk9WxGX0YC4pUozNOxfeFAvQ1CMpMcWO&#10;sV+ACPeuNpyvd2yLcu9q9Cm5OsHCAszZzFafYoCaWzuKVSmHOUAwQo3t1B07DKJ0WHGmuagXc1Ll&#10;NwRBo/9PCsFtVIU52PJbpNCSNvuLYFzX9MjBU/4gmr7GgDsyCSlhpRCCSzUM8WCEhDWvxljfxsQj&#10;Slv4C6Hze7S6E+1IWNlRFE40c1KZ3QstfGUqnFniWSucAiqR8yxs18Zx6jlKPTA52ExGUQENczde&#10;xBD1wNh7ewQkJPfur118aZmVmnkxkZohMUpRb4AVZG4Ltj8f6rUUk2c5vFmgEGoWpmwmD3pD7TfQ&#10;slxWfN43QgDB8uT31LijWywRy3RpQSZQapCSp9E79+aESmIq3ndhPfp9cvuF57HzLUjkG5/7EgEh&#10;vnNO2uyIDCRyDYCVZYz0JtxjnJudx1q0PCyXvHpyzCoaV6/cZRy39N0px9/7KsPLd/jyb/+fbHLi&#10;mbGwir13M6a4f3wrLuKGtPBgDXKQaaRatKwTmAib6uTTCqKbA5VWJloREHdOQkGItV5jPz+lQdoD&#10;Rns/9sHC4XVsrx6y9O87brL97fFTE2Phxu0ydw6mNdLzgNsO/scO32M/s+Z929aiXj27TVyueObV&#10;l3nxh37A5+3pEVp7reTKgnUtUi3QzALavrfPvX5Ih2z//rjsxjZPx4d6/K0Pegeejvcff5aAfxvf&#10;BP7r+vVv4QHAz/6x3qmtRPPieoOhrMxGs/yEPasiUCUOnUsccIbRvVLiARvpxXjL0zNe/sQnee7l&#10;V/j8r/8qX/7KH3Jv/YiXFpFBXJJhIWEhsd15g6aToyVRAsk8xZ3HiRLVuxPVbb1nPf6zuq7YHzjN&#10;f7zUot3WZldnpmqWxpfKmu8m8mYLQF6Prmtu2XYq26/7h1nApR1x8PPULXpnrVMF6gEsBmd3q40n&#10;tvfPjvVvzbITbLYwLMV92RvYtNpF1dl+BwPBfOfag/oAblYpkXeQtRYASCBaRsioCWbO9kXLhOzB&#10;TpaEBS/+JHoNR6nAS1VJQehq+jtPmXEzMW2L49d1JnWBpUToIKgx9B2i3k3XMEIXsChkMmUhXO2M&#10;aHA2eMCUU0dOAzIpbzy4ADPeuhz90btYkdMCIWKTsdv4eTChulI5cDOMIHFvDatK8Vhllv7EGlyZ&#10;Bcqo/iZFaRXuJqkCOJu9++dz3ICYFc94NfQ1B86H/GILAFqkePAGjUXEPKtVGXJV96vX6g/YNMOE&#10;WF8rDvxFEOkJcxGu4catwmjGhFTHnczGhOeSsLJAxvjsg/f46sU5n7x9m0/cvsWZ9FyNcLkzehGW&#10;MTEEo9SGFY2T1WmHKgRRlyNp3oPs2IHUbtRhLxixkt0yUuo+ilGyouqAMlDtUs2dgEQEnUZah+Qg&#10;biwZppGujCSRyvALlrzY2WVrnlXw/VEotZWGeb+LXjoU786sREYNWBqgjKzHK1SFXPVyZ8/dpUMo&#10;j87ZjYW3fu8LxBTpH15xSiAg9Eyuva8Ew4h682zxgPF00bHdZhZHC0aUbRcYdcNv/Mov8hd+9t/j&#10;WXmOdz/3WYbTI1bB4OohY96BKTlkxKBIDbYEb0bn03kPIg+ICMMdq6x4jdFukz32wkE98BjbL7WY&#10;vq1qzbmmmQU07mee/zPZcL3Ydr9NW3/bX28y+Y8D3pZJfmyIf0q7o2ZXtvqzYvv1sb5+2EF3D7j3&#10;724Y2yqjDHdfIMbIx37sR32NPj1Ca3dBj6/3YY2C2yzfkH4cdoGfz4MdGC3Agb//wTY8fm6fjg/N&#10;+CzwSx/0Tjwd7z/+LAL/w/F36tdfZZ8F+OS3/I+bJFv7ReA6G2mu76krvTeT8i0ql35t0TKEyQKj&#10;Kh2QGus+rOg/8ucoFw8ZpwnWl4zjSDl9lkfn90lj4YWTOyyK+2FvHt13QDl6ge3ZrRP3s49CZ9Bn&#10;KJbJ0XyxbiCtdrq0qvcOVtz/uvmPEzAbEfXqrLlwrFo3aimUzY5pvfWHyrZ26q2KgVBJ9uYQ0zTg&#10;sWffTGfh4NUqY7TTEWQgmJK6HsFBvxjukx+CWzyyf7Cl5FO6lLJ/qJVauKhV79/ciZrspF4fmQHq&#10;3rbUEUHBRCnBH2pRgjf+oqBF8XDNi4YDhTJtHFyHDjWpvve16LKYNxUKguRM3o2owbRRdAdcKRfr&#10;tzk+WXJ255Rw3JFiolTbwRw96JosE5aBVQ82BQ/opKekHg2JqRTeeHBOB7z3aEdQ0NUxGnoCsNlM&#10;teGbH79aqcC/MqTBZTgiyedsKe7So0rseneRqSDbgySY229W/W+IwYOvyiSL7G8TNc/m7IH+fBWZ&#10;6b3DIGB+6j++vWGoGbF2AlItM3horGWQSJQOESOHCKN4wJOiGzbFQDTvIoBNtCqNUYQHElmbMany&#10;sBSez5nnGTjqEl+/OufN7SV3hwWvHZ3w8uqIrcImexDRYSwjmBVPLNgEJqgqxZqa2Y/Rph25GGru&#10;vY+4nAo8G1Gm4nK+4B2ruyCUouQ6R4N5vUqIHviGGJHscifZZnSasChIFxkE+qBMIaNFkZBopZVW&#10;arSeC12MmCldGmaJWSwu05umglpBugVj8SMplhHg7rPPYBcjmPH6Zz9PubxkYcJtDQz1eGMtKc/s&#10;QL2AfzF4TdTZauD20YLL9Y5x85Cjs1vcOVvwtbJh6Jbc+b7XICh37xzBJz/B/X/w6yTLbDFGCp00&#10;Kr+Zdco+u1SnkLYCeSC2uVu86HYalZLF57YA1Zq1VDTscph9aymTQKikyJ7QvoFq2QPY6yaa+3Ed&#10;7u/NNt/Pn19l37Ts5vu0Pb3JsMs84/wRdXh7Hb734V3WnldjCBQRGBbInWdIwMd+6ie88Oh05e5W&#10;dXvDO6G0F2QO7Pc7qI8f1jULT60X6Drb/3R8yMdTtv9DPv6sA/823gD+m/r1b+IBwH/0R/7Xnrr3&#10;3x9by/XGa1IZun0AsGcx3G7Sqt45p97bz1tx6cXRCWc/8MPkRx/lIxcP+frv/BaP3nmDt3cj9x6t&#10;+didU26fPcdZv2Dz6D3Gy4dEgbydkGwsVgPF7TuIaogWQpwowcgiVcedvKCVgFp0KY9MCM4CNz2q&#10;GqSZ7fenho4TU3XwKdvJX6+JAoO5M+Y8DEiu5RcRwhAcRER/OJiBihKiM5kS93pywbXjzhvu/bSD&#10;yNxVuZQyFx43G1Lv1JuJHgW4m4+1x+aeZwOr54G980YNbhRPYkRCbVpmmI1YroVsjbGlaqy1+QNF&#10;ClL3W7zp2npiWmdEhDz6Z28vqspLtpRQCGMiLTriqiP2CTqXg8Q0eBBWFOkCGWW5WrLTRJoy33h4&#10;QSrK2ztlnIw+JeiWjLWJ03pTHVsqGC8yMTLN1pBNmmDBQXUxpQtuOTtEDwAKDv72ARI1g+QWsqau&#10;vW+2kW3+K7j2WsJ12m4ODCtY0fpdDjZoNOQMIhrEAA1uO9lYzuad3pqLibpbTZfbewe88bHvlKLe&#10;bdYE4uBFr7jufgrC/RB5ZMpFnnjz4Y572zWvnR7z8mrF/c2W9zZbfpd3eOXomFeOVhylxM7gUVYS&#10;MGRjCAuCTERpPK0wae1ubOpa/rnhnFRZXiC64XytUYFpMnZAFCPWTsu7Kc91LUYhiVSXo0iYMnnj&#10;rk7xZEAk1dV/wkrxoD6EarObMXWr0C4KWPGgqGRKcTnduN2Sp+z7OWyJ/UARN6wdhhW3V8ewGZEg&#10;fP1zXwRgNWaOa5GP6I6JQvJQyzucJzi7445dq951/9txx5QL6axnIZHl5Ybh7jEPP/8HnDz/Ap0Y&#10;d+4+y5vTyDI4ebKS2k9CChqaJWxbC/br0CH57FkAJRZ/JOadQmnePD5PdV4dwAV2c7GFrz8HEHz/&#10;1nuZTwt6Da5lgZ88roP5m3p8ASwEiuwtbtu8n7eca2Par9VKtIH99n83kPQh2w/XpUStUy/PPg/A&#10;qz/+o/R37kAUbNV5cf7B/8zWEU3msz+gx+xH5cb3J+2bHL4nT8eHcZjZLzwt6v1wj/jzP//zH/Q+&#10;fNjGF4H/GfjvgHfwmoC77Y+zU8nhfzRwcmNhu74K8/hydfN9qEBTAlS9uDQpS/aiuzhuuPPSy7zw&#10;4itM55dsLi7oSqZLiW02TlendMOSME7E4k2kVsuBFCNB8a6dgFZAMWuP1Rvz1NJRxLxEzfAWVO6D&#10;kquGtamYjFCc8c9XW3bn7iCjV6PXDWQH/EkhloNjbU4WA8SVs+hhlbwDbPTHTpaCdRFJkZgSqe99&#10;v5r/cwjE1NO6yQKklAghkHOmTFNl/KvFqLmEAZ38Umme3XtEWnmcXb/IN6/L/CR0+8pS/LvNT0l3&#10;PinjWAMlZwzFFBknKAXGAlmxXNBx9HqCbOTJC6DL1vFf34MMHmxsdcvVZs1ad+5O0yeIQuj8vKAO&#10;UFarWzy6yDCOvPHuJToVvn4+ss2GnZwwrU7Q0LHdTlxs3IVHoz+pt7Ihm2vxNYZ6Cvx9i3p2KATv&#10;CtzVWgvMKKM3BLNSOcHQJDSeabHitRPt1oi1zqGgWIjXzvFNilGuvXjtJrr+egM24p72AoRq79qA&#10;gpghWed5iUGS6EFOtXy1WqvSoJ0ERWOkJHf8CRhJjBwjVylyocb9zY43Li7YlUwXAl0IPBi3fOXy&#10;nHe3XlB9lCIZ4bwYjzJsC2xzYtJaKFx7v+5yYK3RA4/q/FKKS8VUawmFSUuyAUYuxpSNMRdKUWKA&#10;cZooxZh23o+hrEfGy5GcIQ1C7L1GZXU6MEmuRZwuIQqiLtHK0IuQAkSJdDF5wfrOM2nb3cRWcHlb&#10;MWzKLsET5eT4jOOj54gsefv1b/KFf/JPiXnkdjaOrVRLyysKyrBKdDGgUQknXm6RUiD2RpbR150g&#10;HL1wl/UycjYM3Ns84vz+O9z56MsMz9/l4ee/yPoLXySUgkRIoQWPufa2ECRYqx2fC66stKSAeMdu&#10;FaQkzGBzUdhtKsi0vaytrhiA15K0jIEAHTrXrQaug/Xr5bc2u+fI/ArXtr4O/Pdrjy81ta+FCLk+&#10;dqxGFdeBf/3W6rRugLHyPqFHVWTWt9gLfRS46gcANi+9ioXAp//Tn+X4+efguKcs3D2rSE12I0Si&#10;95zI4eA56TupT3g+iu3r4Qy3wj4ch+f1KbT8UI7/UUR+4YPeiafjW4+njP/7jzeB/7Z+/RXgMwb/&#10;Mfh62giMANf8kg/t2Xxcp7ndpjDMhVQq17fm+tYViAsSOphGJC1BYbz/DpMKqxc+yvrdezwar3hx&#10;mZCYiLJi9dwrTA/fIW/X6KaQC4RqkRnVeetiRo5dXUErc00BEll6fyDOPJe7r6h07mqDOuhn7+Rj&#10;xdGJTbWIs9Z8Jgt7QNVW6+QSnyDixFlwfS01VTzpRIgR00yIgzudzNaSB9x81TGLeJdPAUqeDjT9&#10;lVlV78jbCpZbB9R9Kr3s2WRrCMHf17MMNn+uNLasuvVY8b4AIYS5gFByrkFVLfcz3HpxbB2EwUb3&#10;CdTcMhLQrerDL4kHQtLsQWHUie35xFq3dF1HFxPBIqkPREtsLrdQ4GoybFROLfFCH+kZuTesGIkE&#10;VS629dxEB8uTTfvzJED0LtQWqiSnFGLsQSB1EcSDnVa74A2fXLYRU/JGYOIyFD8Z/tAP9cmulitj&#10;2hBYZeRvYnzzupB2Diw0upR5zh7eLUAFRGBBa08AENxPXwCKM8xu3654N1pqJ2c/ZgLuVFPvdEMZ&#10;JTJJxJLQlYmujGwkshV4x5R31lu+cHnF3a7jpdWKF48W3B93vLPbwgPjldURt4eBs37g3jZz/3LN&#10;UQqsusit5TGdjAQmuqBsLZEtESlElIGMqoP7ti7EEGiuWkGMMimlwNq8EVgfIBRlArYXmbytLHMy&#10;hjSxurVCRem7RAjCNu98jtYkjNcZGMUKySJ5nDD1ngR5UnRUGDOaImWISGeUMcOY2cgF9lqChfCN&#10;L38ZCbCcoCd7TbVOgLr//1GPYazjRFzhWaK+BuPqfgdHJz3kC7rtwHmXONcNu2++yenyCLYji5Mz&#10;ZHXELmcWmj3gPqgrafNacElXsAoom6OVNla6WlRuC9NktML2xvhDqJ2SDUXnZnOwb144z926qs+Z&#10;s/1uXIP0j8/gOTfwPiPM75AF97/39MbBbWHzZ83vbXY9AJiB/eNjfk2Ys6nO9jtcmE7OsK7n6MUX&#10;eP4TH4dphMWSUt3XDtl+wwjNkuePKOqF68/SJz1Bw1O4/2EfT2U+3wXjKfD/9sYv1a+/CvycwWcQ&#10;vr+VvDYI86T24ntYfz2h2dQMoYL/wy0Oh+HseuiXWBGXIyx6Tn7kL/KyJd78vd/hwTdeZ0dEz3dc&#10;bgsvLyNdHknDikAgj1t0N5FGRVKAPnrnVVOCupRoDP4ARgxlwshINaYLCDE068AmoYje/RMo40Te&#10;uj2fji6XkOyARLQB5cPTUYsxq7afzs+RBnUQHcC6gFQ2OnShBiQyP0xSTTk3dziX9+Ra1JlxdajR&#10;2m+aTmC5nnudnWXcQYW9baIZWOSwl68/z1qkpvtjgbkZ2NwzINdop3p7BwxqjcFcVKiCTIWuaC3s&#10;NgfZ4kA/CqQhOkjphBAKG1w7HQNYmdhZZisB1tD3AydpYLfJpGyMD3csSuFCRr0ZAAAgAElEQVSe&#10;RoYQuHV8ymax5NyMnCfWux0gnvURyJa9o7HB7LEtgkkFUAFKcrnO0MUZQGTNzrLXIulQHZBSnfLu&#10;2lPlEuY6dST49anFwTOSr/p8MUjF5sLvmQnVCgor2OEAvDQt9zXEItQeAF4k7YFeMwts7GdBcd/5&#10;ConabqBS6x/Mm48J0KdAiZEsgY0E+pIZtBAR3iNyT4S3p8JX33vEyXuPePloyQtHC876js+fP2Is&#10;hbOu5zRGjgg8KIUvPbykj4FFlxi6xK0+soiZZwbIklCEhyURS2GB0omxy4ZZoSh0KXgWpQQCBS3u&#10;JLQbjaiBHkOm/bScAthOORs6LCrBArm6DKnBLlO7Atf7CnezUVPyxjM2aGQavdZmd5UZH2UYIqwG&#10;wtGKbjhmODph3Oy4fO9djk46+nev6EJ0CZ1NEALd6QB9ZKdbtIe8gDGADjBNLo8KBU4WPZcY/W7H&#10;YPBKWnD68dqWZVLyYsV7pbAYBu7kEVWhm8Y9ox2vA0+R2kk2JbezLaEWuvr8mHZKHlvVr69BLXi3&#10;WptScPlbrGtkPHDzeZKV52NFvYeLyMHQeVIzz9XrbP/+XTT4Q0Rr4XssMt8DdQWaGftr79MsRA8y&#10;AO0+U2xOeN7cx03yjhMXw5J8eckP/+iP+Jq4TORgrv2nSe1a6GO4E9rBju1/u/5UPGD7D27XeRz+&#10;+hT+fyjHHwB/94Peiafjjx5Pgf8/wxB4C/jrEf66mv1lhc+YyH9isi/YnTHJNax/mAW4HgCAb5uo&#10;bOWNrfxnd2BgHH0jS4ThjFd+9Kd48Xs+wauvfISv/u5vc/mVL7AeM/dKJneRhRgLc6eV0qzBNVeX&#10;joylzjXjEnFG34/AvLwYV7ODWCaZs2VSi2ubTWbJhd16w7jZEiRgU3FZiDljGBvwPwxrgjPazvKD&#10;BvOagM6hfaZ4d1gtdMOialObvWdBQiSlBkDdK9pdfMrsXOEMmzt6uId/rlyUF136k61mJma233eu&#10;EtP1Pazq0x0wSKWpZntQtX0g0JoLmNu0uiQ9YOrgKVTvfWv1DzV70MdIjsIYAjplpqIMVbvbDz1D&#10;6OnSxFYzu5BrGt6QXFCBabtlk2G8Eix2XG0mBqCzyC2BTT9wids/bqbM0MNWtRYGGmV2OmpPfPYB&#10;gJoX7gWQGMmhRnHFgY+fg9ap1y0CQ7XwTNQsjgoEt5idpVHhQB9tLTKU2VYWM7riIKlJB1ohopuz&#10;WI2Ib9xSBho8iHHFhwdTGnx/xYSogWAydwiuZC4O6WQ+D3Mn4mzVNSui2YvCg8E2JLahozOjKyOh&#10;jFwiPMJFcm9fbThZb3i2S9zuO55f9Ly1WfO59RYthTv9krOuZ1ECr19suciFW4uOLgaeW3Qc95kX&#10;jxKLAOvJs3+xFJYYRwGm4rr+XIwg4kGZeuAYtFBMmKxDFhFkIqXqfNV3TFlddhZhGsvM7orMtw1T&#10;gUXwzEcZXY6mRIJFWLs0aHMJYQk6FpjW7NbKyx97Dkrh/te/yfHpEYNAfniOBcgIKRTIMBz3kAJX&#10;MTMt/bO7CCV5oe8YYEkkLDsWxW2Hd6njSIQzWfLO//Xb3P7Rf5l3vvglTIQhel+BkMfKptQ1tjLR&#10;IcU5g6e1KVew6NF0cWohT8q082vuE6oGixWFNkqh3r3z+jH3wTVm56v92K9971fUe32rw3FT8tOk&#10;OA3Q29ybQABESLq/LdpRtPzFnC6Tx/fkJvl0+AwaY6CEQI6Ji9Qjux3f+6/8CGy38Mxq7qyuN/7P&#10;7zNq5Flcw8i3KOpt/At2GJccHP3T8SEeT9n+75LxFPj/MUcQ+XsB/p7Bf2HwGYWfQ/iB5n4wfz1x&#10;Na8rXG0XLwcvNzh0QN4AnmIPR6cw7pBcrXKGI+ILH+G5H18xLVa8HjvW3/gqNl1hEsjSwdmz2HaN&#10;XrxHKMWLKgtV+mJgBes6THogueUdI9iIs9a1NFWdKU9VsG1TxtQoux3TdoeaMe1GdHIGNFmTygQm&#10;prnQUgBJbiMoyMzym0jF4YJGIyR/dIUUvP4gVK5fAqladvrzS2Z5zcHZIsbIlN1VZHbz8Xev7O/B&#10;I+ra087wR3ucmbm5CE73TW/2r2kNAmTf18BcpuB4tnjh6EEBuFRG2yUswWs6Q/KmWH0i5QxaEGmN&#10;mUAiLGLEyJTgmSZVx+d9NqarDbKDzQ6GUVjHnhJc/uR1AMpgxqM8uWsJWhtcgVwz1G/p+CrPKrh3&#10;PxC65NkY80BLI5CdIpbqGY8YIYI2uVe7Hiii1Yo1pOtRMuJTrUl+qEwmrs2PCgm/zlOoMg3B97lU&#10;tDoblu8vptYkTYP3JoIFY4qFYEJyTRBGDQLqDVtasCjMWgfDK1xKcdAYROjF6KOQQ2BkgNAT8o6k&#10;E9EK94H7NQswbDLHDzfcWUSWWjgK8MXzNWpr+pBYpshpiry5HtkofP58x3EfuNUJvWWeO+r56MnA&#10;1Wg8AsasHAc4Ej8/asZ653r4LkYSQocSJSJkZEh0Rx2I0q0iFlwSNI4jUiqYrGq60IIrAUpgEq89&#10;wWr/hjFxmm7x3vkV+nDHdAHhCGQpsOi5+/xLsL3Cxi2rs2Puf+Nt+uAMdQiKdJGYAqWDiYkxZnTh&#10;16w76tCisCmVIIhsovc+IcNiLOjJMRYS0vXI8Sm5GLc++j2cfPUPQSFarkS9s/Xiei+fnzXK82Z3&#10;huXagXfyeT9uywHbXyFzvTfMvMFbvSOrTeyh+MbfvmDXXmvrux38/P7jOgt/XfazZ/5NvCGi2l7u&#10;48SEVba/BQlOGu19+FuA3aLolknwv+n+Y64ti62o92p5DMAnf/LHWJ4cQR/QRaREv9m0hhmhBhbB&#10;4l4vFFr2hP3nHhzxNZnPjX3wKyDXtn86PnTjFz7oHXg6vr3xFPj/cw6BewJ/I8DfUPjXcSnQfzaT&#10;p3qQUX0sCLCGTGBOjvpovYYOgwIJAYale2DmHagX/Iaz27z6kz/N3R/6Yb7wd/4XvvmPfo3z9ZaP&#10;nS4qRw66OMJsIJY1WHPpcT2+RncCCRLxBHtypEnxzrJqEJM3zNJaLLvZQQxM51eM52tPge+czR13&#10;xpQLfQgzC14OWKkYgVhdX/qKr4KzZSoODBC3wJyLeQWgMrbRU8de+Axa1Hl6qYGMVW1/Leotux2B&#10;7GfYSs3ItGyAXcOL3timXhr2oB/AKgg/qP+shcP+kG9qGavAqamDDgEk5he3KpDmAGYi4w2AIkP0&#10;7sF9VCR719s4wS4YJJdbdCL0Rx3jWAhb42pbSw5HOPbJwnPAvX7g0hyIrPOI2hazQK4tOQXoiXSy&#10;IFMoamjwIMzUHKTjBeaxepa7s0xl3DVDUCxGCur2j7WovHqoAq75t9pNNqbkwc5hwXS9yCUKJRhR&#10;jaRWGfsqgTAhqhHNmIJ4ENJuLt2/xx5BWP1Tu7gHQUGAsWrzWoHnYQDQMlQWxdGwOJRz15yAmrAV&#10;yAR31vHcDhvpsNiRrNCR6W3iwuA8CveBe9kYinCMsTQ4NjgfM5vRHfCXXeI0RZDIxbbw1a3ntFZX&#10;G47fWfPisuPVVcdxEN4rxpvFz9NZFE4CUITt5Ee8TB02dCxSoiMjsWbOYmKzG4kRivm8odSso2vP&#10;yAW6EFyTX6jAWIhhyXb09WJ3WVgoiAXyJYwauPvRl7Fc2JVMTJHTOyc86oW09cxYis6IW2ds88g4&#10;ZPQoeM2PgEShiFB6ZgvgEHpMhK1GEnBlgYffeJsXXniJ9RtvIsAC9S7RsUO26kGpCVI/z8tM6r1d&#10;nYZRN08wNbflVWPaKnlq8yTU2ePfSwPGHIbI9r5uPr5mVPjeHMDqa08Crzfbee2D8P3vh/DdMbzP&#10;WbEma7teHLsPAiKK1aZaNSy54Y9/+HiaJT/mAfQ2uq3v5vgEiZFP/aWf8g1PluQUqxxsn1Nob+b1&#10;XZ4FtrSXZ94ceylUPbobSZOnYP9DP/4nvC7y6fguGE+B/5/gCPDLwC9b6wtg/JwIP0gjIw+jgcdG&#10;Q5P7LMC8gJuRK8sYBAevIYJFSEsoOwgTixR57VOfoljh8s03eOv+G5RFzxHOHEueoPPOs653Vyw4&#10;zyNVAx9iRiRidBgRciaKe3vLZKjUTqzAdLlmerQhX7mEJV95vGCTH8Y4aVMTEMWl/BahpMbA1SNW&#10;miAVi1Ttv3khKdmlSFZAIjFG14rTHuQOQqX+XrJT7VqbInkdwp7llxnVa2XImKU6Mj+RauLerjP+&#10;bcP5d93/72ECoX0/UP7sr3K9sK24G1Umq4aiQemiILkGOJ5yIKpiGSbZRxZp8POwDAlJCkew3XhQ&#10;lkLgaLFkYcZ6uaSMO1YGX5l2YMbOPDWhaphK1Sn7QzqqMWbDklAUR2oGMSWaVt+aE+VBTwRC8DT/&#10;EMi70aVB7mvq2Q3zoMIdf/yGkNbMbWb+2+mvAUCEUIFt1BoAVGY/IASFLFY78x68x3x7VRa/XZBr&#10;YMJo+m0LFWyYUWpAdO2eDZ7msJYlq++NJApuH5steRCkE4I3csuhY2MLgox0OhLFuEyJSwk8UmPI&#10;mS4XOoHOG/1yVTLvlEyMkdMQiSGxIfDAAtmM1y8K//Ry4m4XeHmReC4FdgoX2Z2JbqXAUYBlFC4n&#10;43y3YdkFXjhbsOgSKU54azLcBUhSnffFW5cZTeGHaGAysJ2jvyEMlDFACey2I7ur7IXQKRAVFv0t&#10;uu6YR++8x9mzz3JydsYbb3yBkN0mVmqTNp/r3vF5jIXYRb+2qbDTTGw14epNv6XsiGGgSIeJcVkU&#10;HjwgDAuSBF786Md5+Fu/horQTTvvWdINvq6JZ7YkhNkJSavOxGpaNe98PZrGQs7qfTdq4a7XyXow&#10;qaZzQNiyCd7h+gCqS5s4bd4dwvjHmJ8br8jMvsP1dWOWHNXfoh0YQ1hlw80oNe6NNVxpt0NT3YsI&#10;BO/NsGfVm4zygOTY7xLbmvHbHh1j/cCzr7zMa5/+If/wW8eU+nc9uP8Uoyft18yalTOeLPORw0fi&#10;EzIOTzv1fujHU7b/u2g8Bf7fgSFuA/o3Ef4mxr+G9wX4z69tAcxLmx2+bDfAhTBlZTcVYgh0KZJS&#10;Vz3p64Om66t20thVfen5bsvbDy/5sk68MgQ+cnbGSemR7SNs2tUYxJksF/eaNzM17x3g3TQdEAZJ&#10;0LSaViitO+/VmmkzgVYpwFgLOg8kA6i7T0wCO2BIrhwJQHZMSUiV8amgv3n5x66VpzWEbUhcOJNV&#10;j9NlNnt6fWakJw9OtEwEqgbdaiK66cxvOMlIe4oeXB99Aui3w+d6+5PuX3uyvGs+BCp57f8eDFEj&#10;mRBCdClVcGeizWT0qZmqwqqDYYBRIQXBKCRLjJMXeZKEeCJsrEOBTTewE6XXkUGNq80jUkjsQgdE&#10;B0AGGZ37I4BLltipN5ELXtDXi7P0JrgLkYmLwFtwIBBqMbZ681Y0u6tOc+JQK9UCcZ8Gq4kcB1Rz&#10;tCvzudUgjBXBRK2ZlFnG0PZ3z17OJxiYKct5MrYLVH8Mrdq6BuSHcqH2ekvjzJMk1qpX7wnQCrk9&#10;6BQHk2TfzHwy5Niziz1RlF6UzgpjSowpoQZhmuhLJikMZnQKoxlXqmjwHtpLg4LwLpG3LPLmaHxl&#10;yqwwXuoCLybhVhTemZS3gQHjRIQ7nbDNyroY2/XES2eD1zoUpYt+YNG8YWApypT3a08guhxo62eo&#10;D0vG7LnIy/NN1QclSkmEZSQercgID999yJ3XvofVIhNDAnWmfNFwoWV0U5BV9KZmscpods7UL48G&#10;SsyEqRCTa8JL7OgXAxfFL9vyuedJxyuWt2+R+sT984dYt0DWD7Hk8p3URUJM2DRRNHtWRyuYV9Ba&#10;Q5J3PpOmrZJHnx8628FWUGygc42QEMRvei9db8HAwb1ep5LHtDXQrUTFPhV4GCJcB7Y+/fYZgL3I&#10;sIJ483tmLnFpyQFzSVuu7x/a9vV+yVa7s0fP6mpdz+b3tsDcibjeFttYu7vfuctyueSH/vJf8mD4&#10;eEHpPCs71xAc3CvJ9Xt+v8T9sRyO9sg7jMmf2M33CT8/HR+a8TngFz/onXg6vv3xFPh/p4fw94G/&#10;T3UEAj6DyA+1P+7RYPtmB6DIF9MGPhVxp5PgIDF2x1AmpOwgj9B33P3e7+P2q68h/8ffZbvd8Ohr&#10;X+RLl5kxBF5b9Rz3pyy6ERuvoFT7zqJQXEdPFyElBCWouYsH9aEJWPY0v06FfLVBt+42w1iPaKog&#10;voFEKqyqoC4n0Ar8paNaDPpG0guhd8HqHvQ30GhQPffNMkK319fX7IFmf6hpK6LVgpTqkyEHjNtc&#10;lLo/9VLPfVPnghemSuP4ruP/A1aZa08zaf99+FrFolKfvnOGoQYASVzOYTKCBLQIMql3R1WjTDAs&#10;fcMgsOyCF9IqHgwuI9NYmC4hBKPvlvQS2XULzrc7wHh3t2ahE1eWiRQ0dFi3wIq4xruek1oK4YGX&#10;RIIKvUTiBBYdUDg7Z7XDqzPfmHdNVs24Pl9na81JPLhR8ayV1BPpbcfC/uT4JWbO+19jT6FEwN1E&#10;aTXG1+jB9nsLAtrFaIGE8Ti4l8N/lv2+XPs/41pvB3GH8or9Zk92M0GkwyyBuIwGdakW0SghspHE&#10;Bvd8T+YN4UrqWcceUaPXTKj1GL0kDA+YL8QBulfiCFcIlxIRM+5Nyuc2E89GeCEJL/WJzVS4v5t4&#10;3ZTvub3kNBduLXuX69GBOUtPjAR2aHUEStrmr0OxMjEfV2ZB1kig8PDC03SRBBawsORqEuKDK174&#10;+GsebEnHc699nIsvfZ2dXKHbLVPtbh2CB/ydCro2rPf5N6SeRff/s/duMZdk133fb+29q+qc8137&#10;OtNzI6UhJVMkdYssObqYMqVAsoXEieGHAElmFBi5AJIDyA+5vAQC8i5F9lNg54ECHAGSZSCKndiI&#10;LceSZVGUKImJRFIkh9OcmZ7pnr5+l3Opqr33ysPaVadO98gxJSEzlL/V+Pp8l6pzdu3aVfVfa/3X&#10;f83tYBcZyYGoEBqTMW6do3JCc+kIPzdN+eVrX0ZCQHJvQFQErxlX6IMpG8Gl7VuIznjnyUQBYmtw&#10;PnWZvk1skzoFqBZ9051ov5TDK2pRI0B9ohp1C+7dY9touQbG74eP3Plh9/spaB4c5ekuWbJlXIcm&#10;hzpIa9r6zsN+as8QsMaNORcKXtlWMGeTbEo+SRxaN8jlq8yAP/ODfwGqCo73SIX7P2QVBhfG46yT&#10;tu4qCL1TrntXwlOnfv8TM3Fh70n7xLs9gAv76uwC+P//ZcI94KeAn0L5OPAy8NIIbsY73QSEiN1G&#10;qzrgg9IPUvZCUWQB8QEXHL6urCCubmCz4oPf/u08+8EP8Fv/6B9yfvtNLu1VdJsNDwmEtmUuDXuh&#10;QtuzrVZ8VrSN0EY0BJBqQsvorVAs9oAS2zWpLfzg3mg8FhWzL1+iOCqgpRhVCnBThVyZsItKEXgR&#10;i/a7YM8IXzmQTM4lQowQfL3l7Q8PrskTIkcD/Gmk+URkiJUVnXorIJ1MNRPsN77ucvsHqQrdffJO&#10;Tu1udGr6/N9N1xfQMMGhQwBQhnkggwdXC/QGLshQNQIz09dPYOo5OJw4ZO7R7FgslDYKSYUOoQue&#10;dey4BHym3eAVVk4IJNqsRCeoryF4NAqu3wIRVcUVekPta1yG4Dx0qShEmW483vjvIkJwgdhZx9k0&#10;FMeW98tko9TI0MvCzt8UDozkhDEdoqXStMzscG6c6TJtQfn2nUZncQfLb53pnVoAp9vPkenrY2d1&#10;aAg1FCrq6M6WP2kpKrVCyqHpnsnClvWrwwKyrlG9eHr1WPM4c6aTc8SSndioEnwwja2c8ckisG05&#10;jgahwhyph+q4H2ru5cTr6579Vc9173kmWQFwVOXWyZr9+QxfaF5OjT7m+owXwYknbaJdnwJS5Gg7&#10;Y4cRqhkperILPDrv2PgalyqcOpOfrSr6xtMvN6xPltz50k2uPPMcp2/comoaTs5XvHm64dIssBfU&#10;mp01Fb3rkQwzdczEMa/niFrhbKhnQCDiUe/IlcNpRRChuXKZ+dVL4ByrWzcR75BujTohSqGdkZHU&#10;E8v852zqYYlI3Ni1k0s6KXaJvp8C2Okq0LGkF8DJtqh33Giy+obmhjKss0lcZwfEynTVDk7lsHRl&#10;3P6dKwKM1z80wVK0yHqW7uelPsbnocy3SEGD8e3L5xt10ubLx4xqpsKurwx0LhCyo7t8HZzj6/7t&#10;72R2dAS1J8+f7NQ7HGtFYOw0510JBuxOwPDtVAb7oqj3a9Iu1Hy+xuwC+L8bJvwy8MsofwO0ZAH4&#10;lt2NdOd/FStUK6wcox2X32c8625N5Ruqp57F7e8TqsCDV77E4tIVUlI+f/PLXMkt1+YNeymzdp7n&#10;nn+R5e3X6Npz2s2pFdx6LPXeR/ocSc5TOU8Qh+Zk3W8B7VvQhK+sxngA+8FvA7aDWEzwpUC3Enqf&#10;SVlH0RipyoNOILtCL/HemlepPYjAkbIQgslBSggIShoKa8VZl1g1jvvYjKnw+y3iNhDuy2sB84Pf&#10;NUbpVXZUfCYnoZy68qtJ4FhgPJ5h+wFnDlF9dBvZGthEAoRCc5iUF5ijJIqrCghT6IMSyk45W5ZG&#10;XIMT85o0WVfWjQo+RVIInLRrPMrdvkNzZg6QMx6hc56kCnSjV5YaD0GQqBPOrWmWq2YqJ3St8cOt&#10;eVtA8GSF2gcbE6UAduBpyyh0CFIKZweQPYDm8jnb6OkEIuUpKJ9M+hidH+Z0iMbqWKthWYHiIOZS&#10;CzB4ZgWD72QWBg3X0RPULRIZTqhju7AHh2N426LzklWLUpViXlzAF5WqnCOqJQug2VSdXJGUzAmS&#10;1d5EH4gu4IDOZbxXQramZF6VVoTWeXypAfE5sUHY+JoTYJN6zhI84+AGmT0fOJw31PQ2pm5pNKJC&#10;ZdI+4u2jUefIIiSFlOzIYqhpsyc4OD3fkJ2jU49moaoCdZjRyMIc+lARu0SoFjz1nd9Dc+1p7v6f&#10;v0xSyOKJrmbvaIEESOsTmr1g9wjJzCuL4jeuoRNPij3ZNyjQVw21C6TFPrOjfUQz6zu3icszxMso&#10;EOAUa2qG0Pcmq2tZTVsnA7c/xYxmo7Z0m8wglrZlx9vNLOVdbv+gDjTkBnnH1+lNY/v9UGewGw+Q&#10;LQ1ofBdb70P2QSfbDvtPhItLPL/U7pTeGzJSGUtn4qL6g1gTMx0ke9VyN85ZBimoUpf75D0JNlfX&#10;riGV58WP/3l7+CxqCxwwdAC2I/elyV6lfps+nGY5HrOLot6veft54Na7PYgL++rsAvi/mybcB/lp&#10;kJ9G9S8o+rIYHajUail96o2nOshLYuHhaaAy5x7NmT5nYlTmzR7V8x/gA1evsv/Z3+P3funv069W&#10;3O47+iRcnTVc9o7cbqjCDLJjfbJBfAafiPQkL3jvyDnRdh292gh8BmIip0QIWqgKRZFjEAACgrMH&#10;pPhAFpPBc96ZljtG0clZrSFVCab6GoYGYkTMKxiAJJ6sCRL2gJJs3UXLQyXFWIqgi2NS6D7DI2cA&#10;aFN1nfGhMmLP3VD96AxMXh87fyNzZKCt72DIss9Q0+3KGIbC4fGB7gTzjQogGJ7HniJHLqydIjlR&#10;kiN4cXgX8JUnFfnBrBCTdVtOIvS551CUL202NAr3sXPTZyW4SBRB1dsH5ohNukObClxNTlCJHw+i&#10;6/qyJuzzHI5aPdpZY68UrZ1dit0uTh8m6x2oEDronhbPaZRLHXYcQbiUaunhxD2mezXwqMa3LsWM&#10;akWzGcjZFINEsOjo0Al4xFsy+hPviDgmwExdyQplLaoqMm4yJBm8L42hCjVPRPChImuyrBRDlXQ5&#10;fu+sVe0otWuZvSxW2Ns7i9QHNSqGB1PAcZZdqPq+dOW26O6ph+cbx90YuXK8B6klaiKIkvtYiljt&#10;nEocND1tbtQl2ijEDL5aEDWQnLDse96mp6pAs6MS6KsZ99uO+kEmzAKnn/8Kz7zwPFfbSDPf4/jp&#10;Z/iu7/5ubr/1Jq9/8fNoiuwdHyGNUu3vEWqlqhSIaIIqCOJrat8Qa2iTuYS5ahCgm8/Yv34VYs/q&#10;9VftHrM5RzWZZGuJkcsYBFCImRAt0p17BU3k3tZct0lsWqWNdo16cSVqb1Srnr6ED3QUFtht1rgF&#10;4TKu1+nfdn/YwffDetKJIs6wktVCFuPvZLyTjZmzQYFqIPKUhVpeBLXW1zhxeGdqVHlQSiuvxd+j&#10;AmoEFdvuzIndb69dg0vHHF+/xjMf+bC997wuGQbGjIQvYwtsJTxNzEDG4M7j9kRRr+5ud1HU+563&#10;T7zbA7iwr94ugP97xUT+mSD/DJWfAH0Z8ksxp29LOZI1EUINImR1o/TgYJohuAol4tU602hMOG14&#10;+hs+yv6PCJ+t9rn/+pdZnDygR7j11gNmqeJ4XpO7NeBYNPscHh7w6PwB98/ustaOqqqoRZAQ6NsN&#10;PSBtj5biWXIB7AOzI4BEVwoDM3XdGA1kVtHKhi73qMv4LNTqkSTkKiONqdFoQU459SVK7Mh4QjAJ&#10;T5USNcUK9cQ5nGOM8sehqDdGfJHfdGOofYj680S0H6axtG0EeYePP3muDhjWl7S/Oh0lMIcgsu2z&#10;PU9SItSDhCCFP5xkeGjLWAuxMzA3OHtKj1EJLN5eCpkjuMaY2hISndYsFZz37DVQ+8S1INxZKwsH&#10;y8oAo5NkYInSxE0LeNZoUMIHtJmR1fj+adMX4GPrYZjW4Dw+WQFw1FRUnQRxpavoBPA/6T+N4XJz&#10;BHTy5B/326JzKWtuaMZmQK+ArglyGjRQfEEcToyW4xJjrYF1AtZtJ+A8Gc9wDrafupsRKI5bLqpY&#10;TgUZ5JrK2K1DrBjtok8mDRo8zpV+CLEsMD9kL9QObuC+KYw0IbEanyyWqUkClQOXMy5nfM5k70EE&#10;VxyA4OBK7WiBqwd75OUpZ5o4CBDEHElVa+AmRcLTfAhBU+K8tWNM88AGQVzmwXINIqyc0M0M5FXB&#10;6ESx7WlzjxNYv3abSzde4GnfoBKgqmj7nrZqWHoH5+dcqxY0weOb2naMTEwAACAASURBVNZz7SC1&#10;pJhw9RwR6BTwDp3N8c2cTmB+5TLzowNS27K+cwvxnpR6kpTOzwWmp763qcu6LQrPio+mOrM5T6hL&#10;bJbQW/NicvZWsiuuyM5nA8ul+6xzj9F8pt/LdnnYPWAM1Txp8tg35WVQFx6XPcXpkZKJkMk9algy&#10;mGLSwN8ffA83XjOCc7K9h6m5nKmPSKH59M4apq2zMFOYZ+XEeaJzPLxxHXXCt378Y1aQFDxpKM1B&#10;8eWTBhcl4MY1O9CKHr/ut2N80qYZ0Sem68LeM6aqXxCR//3dHseFffXmf/Inf/LdHsOFTU1kg8gn&#10;wf1PIP8cVMW7b/FOxItF/MhahBLsBptzonIWAa7qBhGHxN667NZzmqef5+i59+PxvPKlVxAV9nLm&#10;xvElMp7Lh9doZvv4EnRcrs7ZLFdol9E+EvuO1Pf2ABXQrodo6WQ1yj++gAZxpkEu4qlnC0Jd47zD&#10;1w4JUPlALmEeP7MoVNME6lkwUFmEUgyMDg86GTG788GoPQWkeRFyLAAmRlKK9uRIcaT3hAHEF+dg&#10;rB21t5gAf3syjhQfdiP9Irv7OpERCFh8eWhiNUSqDPyJCN65AvzL30UQ78AZQB5D+ROwL0UCT7YD&#10;LLjSONmK0qXegvUK602pzJw1dFUgAW+sVqw1Ft62qeyskgE1g/nDeIpiiXPDiTS/pNR/4IRN1xmk&#10;ytkiiGKNkELw+HKcmpI13EogQ38FZBvF23o224OVyYHL9OtJN2GcnuFLTT1noAwJMnYLFaQUq8ok&#10;CDocb9laTRZU9LGxTOsMdsYxIJJtSsflIv1IRsVoIU5KFkAmu2RFUy6qUpN6kz5aNkM8+KoMdDJX&#10;MnEoiiOTVegzZe14QlkkISb2Y0elmacr4VIQntqf88GDmtn6DHJmzxnXu9105GxrQrMNIao5vZsM&#10;bQINFZvZHg/F0aN86f5DesmsigwsdcMyONbe0btC5VJhmYU3T055eLbk0kc+yuKj30wKjn695uG9&#10;2+iiZu08zGb4ylMFh69qJDRQLXDzA3CeNswAIS/2Ee9ZNTOuvvj1LA4PWL7xKt3D++RuTVqeor0p&#10;DPhCPtGNqY9JTNTRik21B02mQpY3oC20S2uLYljV5l9dIIujK47AwN13zs7FQPOxM7Rdu0PEf1Dz&#10;mV7SsA0oDKdyuHOMMQWZfD/ZOzlz1g0TbzNjAkhOOHLJQuTtdTDuPYxSiOWzlllJWVmmzLkISWwL&#10;FetPcbfyPAie3DScf+gDRFV+4Mf+c6rFHKpqex8uN2yHI+CtMV65dlQEfYzfv62OscvKjce6/WFY&#10;6n4c+wXwfy+aiPwU8Kvv9jgu7Ku3C+D/HjYn7mZw1f/qJfxNh9wGrpPyDUHxSY3v6xyVDwySbc45&#10;RDxSzQ1EFKDRHB1zbe+QF7/pm7n5yldozztWy47GB45mNVKoHH1y5BzZrM/JOeGKbGjaRCuWTbHo&#10;zDOq4qgwatZL9qg66yw5a3CVZ76/h28sYtbnHhXFO48v4DYsPDKzorlc5ByL8n7peOvLQ6Y8OFXH&#10;yHMQR+ysQ2/qurGo1xVFnvJoYqvhv03TDw+fAcfBJMJffrfzwJkGp2ELyO1dd1Q9RGTbrVhkCwRK&#10;9J5pY7IC/gcnYQsgdjHxEOmzuXNFPtO2jyTj/osQ/YJN8CxqR6sWgb27iWyy9YOoIjQZqqS4ZLzx&#10;LKbwIc6VWjzF+bB9/9iRNRlNRXKBViYDWVV+PNaxf0IscrNpOjcT0D/8vOMIPDa5g6fFY3+eYOAp&#10;iPCYEzC8m1MruB2uDUFJDuOCb88yjM7CIFm7dbCGqOtjYdgJMB8rGLYQRQzD6+BMDXsOgx9rV2As&#10;+lUglbB7aZZW8gWj/0FxTIchSJkjA+8mcRu6jqPYIsAHZ45ahD9z+ZCreYOPHXOPddHN2c6lwqoF&#10;V0/HCGd9cQJmc1ZhRsRx++yMW6szTlLifsy0DtpQkb3HI6y8p/WBtQtIM6OpAovjYyRDnxJPf+TD&#10;PPXhj3Bw6YDeKWm9Zn64Z0239g5NYhIl1A1SNbRuRi81NDPC0WXUe5Z1zfs/8iFEHCe/92lyuyGd&#10;PyJ1a0QzPiUkZnOmYrLOzzFTJWv251o7z3ll96xuY06Ay4XnLh4koK6y+IFKAf7BCojFNPLHJVri&#10;2YL5ZwNFcKdTOf8qc+OasvvbZOsiF5vFKF/jehP7nCGr5TAKoANE7Z43rpfynqomvJbECnd7NYrP&#10;ifeczGs6YFl5YgHnZ96zCo471455WAU+/Oe/h49+//fZfauqxmsmuGAk1GwT4oszbSkA2Ub8J5fQ&#10;WEGRJ3Mz+NvbS6i4Kheg/z1sPwqcvtuDuLCv3i6oPl8DJsgj8D8j+J9R7z+mOb0k6MuoetNLjFaQ&#10;Kw6yGL/dgSQlnm3oz5e07Yr+1psczmf8zu9/kfPbb3N5VvONVy5xtoajOrFwMAtQ1zOuXLpB161o&#10;16fmBPSZ3MPpCRwurG2ApC0bgRKR6rNCylQu4EJARfCLOdkl6hTYLHsrtHNWCCqlM6poAUoFcKla&#10;NiOpgrf+w8GbxKdjePhmyzyoNd0hJytai709eGUSSxv448r4cLZP2o3q79hjTgGwQ/nZle+bAMAS&#10;6XNPFOxtX2WM7A1FoNP303E7nY5fSiQtlaJQVSva85bN8I1CVHx8yJ7OeZQCSZXDOvC+vcDlOvNK&#10;Vk5iYpFhkeEKcOaV8xRZB0esHL1zdt7ESN9CYJNSOXirncg50+LoJZBSzcwFvBYnx1kmIJeiSEHw&#10;SYzy4sQ6A8v2uLdOwDbWOawDBuhbaDZagPlYPyBDpHY7uyMjpwD4weHLYqA/DR17UYvWl269tq/g&#10;1ToE5+IkPI75hyLKaUW2ytQBsAgxMoD/kg8qxznwxa2hktUAoKXuQ6TIRJYO02Kcc7sCdotCBzaS&#10;L/xwUmIuNsdHHva8MAueG/sz6pOHKFAPvkNpYKco1LAuhxSjMY+6EprVuuYhAmTeOFuiCg/6zCp2&#10;3Eo9QZXL/ojDUEOGOdC7wDnC/XVHv+mozs549qMfgnqGu3KZq8c/gLzyLG98/ve5e+8tLnnhoKro&#10;gb6es8HTaCaq3dOWWYiPVtSXjrh24zpOHe3bd4hnpyZDvDzDrTeoF1zpzE0XcQlcUpreov2lmTc5&#10;KT5ZX4G+h67UoDpx5vCKOb49dh2oFrqgOBJCcAo5ouomzn/eCQwMC2bnDvHEjUbG9btdvdPbzdDw&#10;SonD+iwR/aFO3SmFamOuuEfMeSi3uuyENhstMJWMzEoc0Qkd0AZP9I515VlWjiZaw7NTJ+xl5dHh&#10;PqTIh77/+6zlups46Qios8xejKgkXN2MTvHQVVt397DXyTU79vCYbHsB9t/z9gvAG+/2IC7sj2YX&#10;Ef+vMRORr4jzv4RzP4O4N7EswDM5JrrzDTkmXv3ClznaP+Tu7Tu8efMmx/v7fPrXf4Nf+fXf5Ld+&#10;87d5/Uuv4NuWtk/ce3TOzXuP6PtEIjBvmpL3jgQRZs2c2tegSrtJxNZ406mHmQV+jGoCiHpitA6Q&#10;ufJkEZr5nGZWQzDV9nVsUYQ2duRs3PSwV5rAOAfOG5cZU0fJFJUfcfjK1HyqwmX24tC+w+UIsUc1&#10;k1NGNFnTKx1KokG0PN11m0CXvBtQLj7BsNnO6/SBPgajp8BfZGejIf0/RPFFhgDeoHJTYL9gWYDp&#10;OeZJXvD0gehK4bRmLXWgSo7Z3keVIFATqbRn3yttypz0GVHHcah4YdEwc0LMSpeVmcJRgn0VGgxI&#10;emzA6sQiqZoQzVt6SjbBPy1ZgF4zUa3AeuRTO4cGP9IXVKzY1uVhfoqz+jjNZpoZmE74ZJ6n8zFE&#10;X7dWZl8cWRj5yMlhoH/YyYN6RQv1BR3OaQHmCl4dWxdtOL8TB2XqjYzjK2e4DMwoW4BTawI11HSM&#10;SkSM2SDLFJlHM0Q8XTbK1EhrGo6yHHRVnIgmJY77DQF4/yywHzxff+mAZ0Oi6ltqJyyCHd+wLk3w&#10;xlbj0I+tz+ab57pmM9tjJYGTTccXHpxxluGNlWVXOoHXNj03l2ecpEwrjrXzrJ0D7/Eh8ChGbj54&#10;yN3eaEVXv+456lng4MazXP+z3wFHx5z1iWWMOB+K9rxjnYUHrXHRY2X3n8XTz3L96IgQMyd/8Huw&#10;XJKXp6TVOWjGpUyIEYkJ6ToQqPpM3QsuC66zKLPbAAm6TokbrE5JBMTCCeornECXElEzylCcDZ6M&#10;l9L1nDzeV8K4NLeReHPseEfTsj53qT9bStxwl8oCSYbCXi3+sRKynceAFeWGkdFfyD4iJBHWztEi&#10;dCK0VSCLsCmF5qdNzd29GdEJKy/ghAeSeUV77uTIvcrzpkauv+95/sO//uNGA6wC9JZhJVR20DEW&#10;iV5QZ/frYe0P0f7Bxqt7Gu0vf5hu6/lDJu7C3iv23wJfeLcHcWF/NLuI+H+tmsgJXv4W8LeQ8H3a&#10;9i8DL33hc39Q/cqv/AvOz8956/abfOZ3f5tv+uAH6B7c55u+/v28+uWb/P6bb7M+P+frj454pqmp&#10;XeTVeyfcenDKw6v7PH9Uc3X/iMpv0NySY2TWzEltx2w/k1NpOlVAv0ZwXsALXU44hOADiWyyb3se&#10;p0rbdSBCmyOblHAKqVOqXFv2oBoeBoEgkDTifCkc88GKHsuD0GtRBood4JCcTNdcE6lEQF1peqBZ&#10;rSi66FiPIG+K3/6ETYcINYyR3uGhNjRkG5W6R8DJSAHZugbs1hwIaDJ9/YEKkuIgZWohbicWGTwk&#10;M/fCrIHn6sCtNvCVJdxrlRfmNS/Max71ibfayFubnj0VDqLJHJ75xHnIbIJnrUrnPYISnKLJVM2N&#10;VCDWiTVF01AvxQqh8H6VIs06THo5FlPbsQLtTFGSUS2hzKkDUCZxDPPDkHbRLCSGZkVDF1OxfgEq&#10;2+i/WPfoJLuyqQwz7SA5K6J1SXDJTehgaiBFjLevZf2Ni+jxdMOgklR+trHoOHTLDJRaEykyi6Oi&#10;i2UAbJ5MoQbni0KRojEadU1ckXFlfB+vykygUgOxT1UG7F+4tM+8fYTznrkfHBSb16Ewuu8ZywgG&#10;v8570PmctHfMfmj43P3XiAonHZxmuJuh8w5fOXyfWCos10tTG+oTR6rMxbHX9Vy5tOD2vfucdC2v&#10;xQ3f+MH38dSlQ46uP8WL3/29vPid38XJrdc5/cIXWb55G9+2dMslsKZ1DT7s0ewt2N87ovaBeL7k&#10;3ud+HxFhEc9xXU8mW02PKK7vkWg0tipZDQaA9CUDtxYqEWKbWcdhNqwfgQUcIklNztTOTAZN5Ozw&#10;ksg5Fz/O5tPpUDtkWZ3hWrbi+wHQPg5kn4yGj9e7MHEfdhJL9nM2Cc1JX/PxXiI4Ygl69E7oBJIX&#10;1lVFdp4O63OQFE68EL1t/6aHSpWT2HOSEwm4nzvas0f81Y99L33fEZoaKYpTMtAVp46LDPdcSjLj&#10;CRLceNnsFPUO98Xy4zsV/F7Ye8q+CPyDd3sQF/ZHtwvg/6fBvPtVv2h+1c3qvzG/f/DStaevv/Rr&#10;v/gv/+ynf/d3WLUbbt56i9WjR/zjX/013n/1Cn02asxDFU7ayOz0nGfnMz585ZCz9YZXupY7Zxue&#10;OZpzabZHsxD6zRk53mdWOahgL8zJOdJvOkAJ3lM3M6oAy01Hqx2zek41q3CVRbY2VQIJbFpT7Bmc&#10;hOX5hvn+jEqrwv/PxNIB1lc1qkpV1+TC7VcR09ZO0UJHfQ/ZInNauPyDwouKFjAtaLYYqsqW7z9G&#10;9tkqfe7YEAD+/7R3SGjvPNC2jsB0jy1+1O0Pw8tOwYGZG2Qjo6JaOhkPdPGSwVB0CPvhUuJQM/sk&#10;DhcVz89r7nfwxiryxipyqQ5cbiq+6XCfO33izU3HSRc5jspxr6wdnEriRFo67+m8I+ZsQjRqnXsV&#10;R5Yh4hgRGZooGac+qCugVkzZZgRUBlU8pfmVqjWB2ynCmKKeSWSdLfBQIKkWeUqLjG8bG03m+PH0&#10;DsXRmIDh7NU6oGbB523UXbRE8SfrKu+MZxjWUOwyyVrIAOYmGQKRrROgmUmDgzIrCprRmMgI1hDM&#10;6HFotuyRimW/cNQSmcUeRLhemTN1Y6/h2GWq1CNOWFQGfHNxokSV2I6rc5tYUayz82xBnu2jOfPF&#10;B+fEDK8WVaReQasKbSpWtbJOmT0XqDOctWtur1Yg51zZ26Ner7m+XPINi6+jXsx46+SMW2dnHDx6&#10;yI1rV3j6+ICjp57hYH5M++Ka89tvcv+1NwknD6l8RexWLC5dZR4aUpt5ePNVcoZaO2TTWb0TINkE&#10;BwbujkvgO4dTQXsdBKsgQ4xKu7G2CW5w5oxQCChdjrTFnfDlMSmaS8O2bQ5okMEEox+GUrOhxXkd&#10;aH+arUPwtHh3XIYUh3W7iHa+Gyo9RmBc7iMJSDhMl0vA8kk2fuBUhXY2x8dI660O566Ys/wgJe7m&#10;jHRYczTnOUuRm7HlzmbDQajow5wK+NiP/CXWqWPfL0gpomRCqArVzKhlwzi8c5OQRRn/Y/e9nYZd&#10;JYuhk8O+iPW/5+1n3+0BXNgfzy6oPn+KTETay1evfOrD3/qRv/3iN7z4T/uc8uc/+/mPLNuNzyFw&#10;lpWVwOHTN8ihYr3eUOXE+eqcu+sN91cdwQm1dxwvGjZJWSdIYgVcB1Vt6g0iVCUSSVa8M15pqGaE&#10;EAy0o+wfHzA7WuDqQBc7ur6jS5FVakkeomYWc1PzaRYNThyhqvEuWAiy0ERc8IS6si6TpUW8yZD0&#10;VtuQS+q979FYCg/GaD8l7GrA0fi7RcpxmDd4ApQPfxgYPP8ac1/GNb7j43GuYnkCSLfRwW2Me4j8&#10;PwkDZPI5UiLqE+Rgb63lPZPtkbJF0p0L1E7YE+XQZa7Vjhf2auZeiApRAsd1zfOLOVfqGgec95ka&#10;x5EErohnjuJixJXGPBkIzgBP44e5sklTZxx5FYvmJxmA92OShAOYxjIjdlS245PnYzKXOikSHmsE&#10;pDSCY9ucaJo8mE7ozkkXtvHGAYCrAb3BQZmsg6Ez6+is7WQkyi8ERi7Z1OGQPFRhlh11u43fZiQG&#10;mLcdvoGqYY5dAZTBmWzjXByLzRkAH2igccKHrh7xFD1VTiw81IXmZJeCjamPxol3vsSMnfXvcHsH&#10;tPtX6EPNF99+wM2Hp5yo47Xk2Djh5OCQvm4QrGC8E3iYMqdqVSGalVUfebje8HDdcrJac/PuXV55&#10;+w59jBwdHaDAo9WaWw9PSEmpcVTi8LN95peeYnZ0lWZ+RNPsMz84Rtdn1HXFW5/5TeKmI7QtkjoE&#10;RXLGZTXhgWR0M99DSGUdtBbO75d26+i6zKaDpNAh9KXotRNrgLXWTM82op5RgjiCGsi2Veq3RbVQ&#10;eisUehaJoSPz9gzaQrLXrdNqX9sFqlM9HrH1pkqpDSlEQDGnNCMkhLUUFaKqIjvHxjs2dSCHwKn3&#10;PHBwDpyVY7nZd3yu3XAWO17XzGnOvJ16HnQtqsrae1rv+dgP/xB/8d/7d6mrmnq2IPYWtAmz2ZbC&#10;BsSUcSGY4ABMrt3dAt2pGtL2wtr+RthS2C7sPWs/ykVR79e0XQD/P6X29DM3Xvt3fugH/7e/9l/8&#10;tf/x6aefevPe/ftXX3nt9WdXqtw+PydcvsS5Kiddh/rAHOHIe9Ypc3vdskoJEeHaXkNCiDGRVHA+&#10;MA8zggvEPpFSJKVM1ys5JWJMtH3Ee8el61dYHO7hveO8W0HtWbcr+hhJyUoVY0w451jszXDeUTeN&#10;KZo4wYWAd566aYxfKqY6Y903y4M1ZyvwE9AYkWQRN1EpUX97qORsHOaUhyjaFtDBFruN9tizZ0oz&#10;/1fZoLQyebIx+YQRcBr4yrv7Mdn08UDy8PAfZE2RUoxohbRDE6kxCF1kNLJS+NwVA30gaGYumT0i&#10;xwGebjyXK+Ntr7NQu8C1uuL9ezNqhKgGfvbEc1U8BziqlJEYCSXiJ97jBSopcytCX0C+Ads8OgEG&#10;fHQ8TtVB4tIiok6cqawMjbG2AfntnA7yMzvzVFCSg8J32u43zMOAs8fzMXkfxSLrYtsMkqAigvd+&#10;h/+/e4qmLuTkc4fq23EO2DoB4895sk3Z1ym48RRisFDwYnrszov1+ypLrRJH029w/YYDUW74zCw4&#10;vv3pY442Z4gIh9XQwGk78qxqUqze470zla2hh8DeEcu9Kzjn+eTNW5y3HW9EYamOZT3nvF7Q+cDK&#10;BdbBqgxyVrJ4Oids6qrI8dqcr2PiwXLN7fuP+PyrN/mnn/wk9x4+Yr435+qlY6IL5PkBbQhslp31&#10;IQgzwt4hzPa5+9Zd7rz+Fmd37rB6+w28Rup+TYrJ6hGS0fhcLhS4KGjvIAkaLbKvCVJnwYDlBpbJ&#10;qGq9WBHvWoQOYUNiTSaWgl5XhCW9VAyuoB+/HGJ6QIQhUzPG74dXI8ZpocHkMi9pAPE7oB9GND35&#10;Syx/ieLIzpF8IIaa7PzI6e+9ZzWf04eK88WMu7UnifBQjJpzR5UHqtxKkTdTos3KuSpv58iDvuNt&#10;lHs5skGRpsGJ8OM/8RPceO5ZZnt7BO+N5hQ8oRp4mSUDq1p+J+OluXsPldHXlumBTbYZ+l5c4P73&#10;tP094O+824O4sD+eXQD/P+VW13X37f/Wt/3mSy//x3/n4x///n8SQohfevXmR46evh780SG32w1t&#10;qNhkRy5Fpse1KWGfdh1vLdfkHNkTZeaUhKPvlagO+kTtK7qNUT7ECW3bE/tEM2tYHOzRLOb0qefk&#10;/BEp9nSpRbyjT53VBgjs7zV456hDRRWq0jkUvA8EF6wXgLMCXxBS6pFslJIcEzmrSSH2acRTgVJI&#10;qlYmlrXQgxC8G/T3H4Nu7/AwmtoAvh8X6tndXCbby857jqAXi7hK+WRrvFNyAJOn3qBCNLwONJMB&#10;2KvqyKl1JQ45KP+AkgdHAAdSyuVGDVZ7q1qUPe05IHPZKzdCOc8K6yQcOMczdc31psYhrFKkFsex&#10;Om74ijlQa8YVGsQgOyiiBkzRMUI5OACQLQnjZMcByDmj2agvw3ENuvyVmka4zcNjhb/TE2Ehw91T&#10;oZPToAO+lpEWtN1ITI1KxDzEIRPhBkFQO6eqMtaRbFGMMCiP74CeAdDvLI2J2zB1EqYLaYimDr28&#10;hvmiZEZk69t4YN4ucTnxrEvMNPP+owUv1FCnjsbBfrB9M6bmk1IyJxpw3uN9GLsLU89ZL45o6zn3&#10;lis+/fptEsIXTCafZbMgBeOMt97Te0frwxhtBmv4lp2jDzXJu3L9JfqYuL8852S14a1Hj/j0Zz/P&#10;73z2c8SsvO+ZZ3C+4tGq51GCW2/epfIeifClP/g89x6d8/DOLfqusyZdqbe1kjMpGcMnxtK0Lyva&#10;C0kdbazstRWyerokrKOp9kTnWYeaJMKqTPkZmWXlSF7IVY0Gj0iNU4dXi8jn8mURf6WiZOCeOJFb&#10;140C9NV5cwfKtZLFkdzOghkTSHaX0rG7bnKWBe2ahrPFgug9yyrQe88m2Plr68DtyvGmZh6hvKWJ&#10;FcqtGAkIb8We12PmDDgVSw62znHuHDEEsvOoE559//v4sb/+XyEiXL96nVjWTKiq0vXXHIpUmhFK&#10;UV3bsScCII8t88lyh8dEgy7svWgXRb1/CuwC+P8bZC88/9zrP/IXf+gf/Nh/+Z/99FPXr73x5ltv&#10;XX31tdee65xnXTe0VeBMlUfrJW3KHNaOefCknDldrznrelxMzJ0B7hiVhCeIN6CUMstVAgd7Bwuq&#10;yhPblrPVOX2OBjqcdZlMKdFulD4KVy7NADg42DN9egqnGaAyeo89Dg3s9n1HLM16NPYGVrq+EI8t&#10;UuzENKWt4BfAFDJEoAr2wNIipbhDq3ksQD/9/Q7oZ1DaeGy7d/AaxsJd28Cirvr4A9DGbJhdCzaf&#10;jEuFNPR5GsGrM5A6Rs4n71UkNQ3kMTJZthB2slM2dZA5iQMihz5zzcNlsSLGDk/jA9eqivctFsxE&#10;iDmTUfbE81TVcICjSdn6PKRsRAfnRmDqSgfa0QlwFgkVZ/0DrGjAxmnFqzKBSpYFqHBU6seaAWVy&#10;AqaZliG0WI7Y1kRxCPO26Hc4N6YAVQoThVIojUmmjotiS0nSrCPtYodyNIC+4qBuC3+n4ypjeyfn&#10;4PFI6ZgBwLrpOsYvg5g29ipF9lJPEOEDwahu3/bUMVdTi1floPbUoUDIUhQPGE/bTXtk2Brsqxmn&#10;9QHROT5z623unq+4E+FRFovy1w3qjfeeyth7J/SuyER6oXMGdp2a092LEH1RH9ZoTQgXC9oMX7l3&#10;j8986cv8o3/+q7zx1ts0vqLGcfvuQz73lTf4lU9+ipuvfpHL8zntg1sse+VktWIVI0k8Ectk+GzH&#10;3kU474Q+mnMn2ZTC7pxENglWGlhJQxRH54yjtnaOVQgsBZaiNt/iiPMFfXB0bo9IRRTrnG6w3/rW&#10;pnIduuKMIdYJO5X14FxFFl/8dWtMmCh1MGJZriymwhMl2FWqJmBAAf0q0ImjK5H9rq7JVUUbHPdq&#10;zzo4bovSOeFR5biTe1QM5N/PmTf6nnup574m7mTlHLvXnDhHj7CqatIgl+zs2voP/spf5UMf+hD7&#10;+wccHByNibdQVWypekbzGTJiu5mw4TqTnWU/tXG5D5fvHxJ0ubD3hH0J+PF3exAX9sc3eVJb+ML+&#10;TbJP/uZvfffP/fwvvvSLv/CLL+e+m2m/xrUrLqWep7TnRhP48NGC99eOyjmarscD1yrHkRcOq5pq&#10;SOcvVzx6uKTvI4tLM46vHzHba7h7dg+AMAumK506VsuW1GcuHe1x6WCOAEcHhyCK+m1001eB5IXe&#10;WxZg07WsV2ti7DCqT4/TjG9bfOlgG/IQCS1ZAhWSWuFbW97fMN4W+AJbugdbYAjbh1HOW3Bdgu5P&#10;2Ba7TeL5sg3UA2MR7u5+5Z8YLWng/w4DEiBF3XE+QijgXo2+oOP4BwlRT85K12bIdpimMLPtIqzZ&#10;VJqAoh5j76HJs4nCEs9pB/c0cE8rzn0FKeFxnKXE3b7j7b613+bwVgAAIABJREFUfgsKfc7cSx33&#10;gTOnrENFWwWL5GOfn50j+4A6PymetUi6RVEFSSB5O57RGRSDu8PcRjKJTBz0AUMuXlrxdDKm1KMD&#10;mBqyLTavWZRc0kSDBGHWVOa4fL4MeQvT2M85sc0yuIJYhmjncL7KGS9cfjeh7qjbUrzGRTN9Hc29&#10;w0b2fZUdVYY6wVHXskgdN1zifT7x9N6Mjz19xLX2DEF5dr9058oR1UyMffFPXBm/I6VE3yeyD5wv&#10;jri/uEJW5X/59Gfps/L/dJ6lCmfNgnUzB29ZQXN+ZSvZOihWFS68B+uaG63pYJJMdlBVgWZes1kt&#10;ebheQl3jRLi6f8S+CJek4Vu+/kWeavb5/c/8Frdvv8blpuGjV454ZuE5Dh0xW8O+SjLHlWNfMnNN&#10;hD4ibUazEJOzSH2E9rQlAecyYx3m1DnShkCdIqfS43PiTHseuUwvSuNrZqGm0kCveyQCVUzM+555&#10;TMxJNCmxII/NCB2ZShM+p5Ho0zshkamwJloOIRaUa1KbDo/JJPuyT84CqadGx5LdkxAQEZazmvuz&#10;GnWOqEaPOc+JuzHSqXJO5n7fcuA993LPwgk32w2tKidZrelaKci3mmelrRuoPOSM9BucF/7ez/88&#10;V65c4cUXX+TK0aUxMFGqpxCBnJU+ZQs0iHtSmljHq+gdgh3lknks2XFh71n774H/4d0exIX98e0C&#10;+F8YAKvVevELv/CLL/383/3Ey5/+1G/8uRBbvCae9vB+UZ4m88ys5rm64rjyLMp+z+8fcOCFoInV&#10;2YoUE323oe2iRdjrAHNhcVzRLIwXKpXn9TceIA5efOE6s8YifKEoQrjgLbIZHK4OZLUuolmUs37N&#10;arMElBQjqCKpJ8TeeMEF+DtM27oQx+mxcNxKjS2bnRU0mjrNlm4C7DgAji3wT2k7X0U05w+1MUPx&#10;2NNOLdD9xK5uAvK0yA+OIKpEm/PkWh0aZZluvpCSjk7A8HcRR4pKittsiaqaA5NL2mBKnRnGpQ6N&#10;zlRQspKScpadSTnieUjgrFqQxFGVotC3Nhve2mx40LUGWsRzTuI+iQckOudYe6FzUroqW/Qz+QC+&#10;LsKgZVwYHcJlB8UB8DsgeAtYDV4nIoneZdLYDrQgisTI67dof+H5k0elHS0UrOxtr6yJEXR7Z4o+&#10;A0DJabtWVAo3QcCFbUqHks2QvA3kj96kguQiYTpZQ1KoZ8PrdCENmY1JQYpXa3q3n4RrqyWC8lHX&#10;si/Kdz1zhW9ZOA61Zy6Zg8ocISkR/77vigNojpY4Rx8jqrB2FQ9ml9jM9/nS/VN+7eYtzrLw+VST&#10;EB4sDumDRcljST0lBirLsMbHlJRNId4aTWWQGPFJObx0TNXU3H30gPPVOc5ZYX8zWxBjIp5t2Fe4&#10;zIyDtCbENR9YVDTeI2nDoopcnweemgdEMMdeM8demGeljsKeJkJvBbidzlB1tG1iE41e03rPumpI&#10;uecstzQ58iiu6FxihtLP9lDn2fSeJs84tjuKnRZV9nJkERP7ag7HPJXmYWLKOSEnvCqRRAR6WxU4&#10;oBdziqJzJjIsQo83BwDB95be67yj9w7VROvsHD5sapbzGUEcrydbSydtS42wQvlK1/IoGo+yL304&#10;TlJPAE5U6eq5ObihAVV6vPW6cAqxg9jzfd/3vfw3/91/zeXjS3zkwx9hXjUApEG6dLi7qZLzti+E&#10;m3J1dNvPZPj5CeA/tQuaz3vaVPV9IvLauz2OC/vj2wXV58IAqKqq/9Zv/ebf+o/+k5f+5+//+Mf/&#10;ce1d/OLnPvtNFbHq+sz9BO0mcbrp0ZwIAsd1w149w/mK7CqC82jO9O2KGA3nnC8zm2XGa49zmdBU&#10;nK97luc9TRU43G8QhZm30ri4XLF5cIrGhKdCJBjoFej7xHrd0W1yib6XmFoWUI/iCCoj33yordRS&#10;8KtkkmMEXVknUXyZPIgmDsD04fSOPvI7gf9JVmBIYe/YJOA78s0LuDOQauBRxzEUysLkwwYqj8M6&#10;5KZkzcsGzX/vfWnsNT2gISpZYJoquVC0xs8pn+VKVkCzlkC6si+wp4mDPnHUtTSaQRy98xy4ihv1&#10;jAMRvK9YpUyFcEkCTxGYq1DnEg0FYpk6nyJV7MYIqc2B4mKPaGTb7mxLxzGChWmVO7WIqBNBnOLE&#10;zvOgjI/KiCcG52qI9guMoGvYKGsu5Hn7klC6lbpSqJySfe9NdaqgTusgPdQbFNrP0EfClfoGERmL&#10;sGVYn0OYc6AHDa+P04YGJ8ENqQmoVdjrE7OU2SfzNNGKep+6xLW8RoDDYBSUtt2YFKNu6T45G2hL&#10;KbHedGRV1r7hfHGMInzq9ducd5E3NbBSx6ZqaCuLNA/XkLkyRRFItrS5MRvmrHYoOeujEEVIwY2q&#10;S/dPHtkZUZhfuoILnnbV0iel8xXsH+Dn+yQ8XRfJKA0t69xzv428slqxSeZgNd5xFjNvd8qjpCwJ&#10;rKWhI5C1IgBnbsb9akHrAksfcAIPUc6c51ZO3IotJ0AbrGZBVDiJngcIb5PpNOMRaif03rGuA+vK&#10;0wWjDUWLJOBQknO0IXBeepEkjNKz9oGu1EesnKcVV/j+9npe1dw7vEL0no0oAeV+5TgLgdtO+YpG&#10;7qeOhzmzUqvHudW3PMiRV9sN95NdY6feCpYfirDBcS7CJgRwwYq4w1CAHcp5E2veiPKj/+nL3Hjm&#10;Bs8+9xyXL10qgYPtvWSswRFHUhNq8EONyHi3mUT72b0PPnHbvIj2v9ft74vI3363B3FhfzJ2EfG/&#10;sD/UNuv17P/4uZ99+Z/87Cde+twnf/27D0px3zcewmXveF9V88LeHlfmcy7PZ1TeIlapXXL68IRH&#10;j845W9k+zQyaBVx/3z5uf4+HJytCUPb3auPndz2Vr/E54wrVIidPmDf4xR7N4ZzTvudhuyJJKjKV&#10;oGScRmp6nMAMD6o0KeJyxPXJAL5ArkG94e5uyCJMQL6HLU8XSgdaAzQ56ajMN60nnSYJxgfX9JKS&#10;3d9PaT6FOl7S+4XyUlIJ0+i+vhOnCMDZAzj2ceSlo4xKPyjkOBno0AMg24HkbBQgm2sKJd3jJOAI&#10;4z45K91GSTmTYyb3Nm9LFVo8y1BzWjU8cI61Kr6yngu31y13upbTGBGE4KB1yn2NPCCyElgD3SCb&#10;WY4hBeNEI2LrIUMWTyrOnZOAl8DQzVY9JDJtGJqIDbSioUEWpZB3iPYPU7Ftkyalo0mfM1oKAgYq&#10;jAWwrUfEyKlSrKHccOKTFgnVomQjW3USK8a1ombRbRbApEylSPirKbS4IbVQvtxk8QwKQMVxXOSK&#10;q8sldU58HR1XJfHB4z3+3KUZ17RlHhxXKnNv2vXS3qWAZKM0mTOyaRN9VHrvOF0csTq4wqNNxz/8&#10;wmskhd/NDarwcH7IpgqoSOGdi/WvHWlpw5rfetE6ZEQo2Zwyl75ka3LOpK7HO8fhUzdQVU7PV2jb&#10;ETrl+tFl6qqiPz/Hr1cs+iV1f8aB7zn2ytwXdTBgPzguh8BlX+FF2CQrvZ1lz5GfMZdAn7xltER4&#10;4K024G7asEC5sz7h9c0ZnWY0eA7nDSSh7x1H1ZxDX9l1hrIQuCKBq97jrYqdrJm9lJkli/7PEFxO&#10;9GQSsBFPlRJJoMrKJtSsS0YpZwtW4Dy9r3H1nLVm7udIiD2btOIqymvS8/nYEoEVSnDe6DqF7nc7&#10;9pypZdOoayrNLMtC3DgpC12tS7LzRq/LFGWtSI5rbjxzg5/6mz9NVQV+4OMfZ1bVWwCv2DouQQRV&#10;ayYIENy2qRywQ/PZoU4+fh8rl82FvaftLwO/9G4P4sL+ZOwC+F/Yv5Z97jc++V3/1yc+8fKnfu5n&#10;XzrU1Z7PcCnBc1XFpVngA5cvc1DXXJ4FfFHAPj875f79M86X9nAONRxcccyvHNHMa8TZQ3R9/5Sm&#10;FjaPOuJZJgShWVQ0c+OipuxoY+YER1zU1DNHckqoMiWYDygzScxdpsGicqgS+h560/JLATRALEop&#10;YPv2CjExMkQGaoaXAsrHyPnkATYJyg77DNh6vKJk8iqlMDftPvhMuKU89UbVmml2wZVo3LSXL2Nk&#10;zWoCLHo7AEJfeh3EPkHSQi4opaCF7qMDfSUPA6c4JoJmj4wMbQfZmp9pVvou0bWJnDIp2Xg2SehC&#10;xaYK3HWO03rG2g288sxZ3/N23/Mw9fii8x2C527uOdXIqUbOcuI8JVLpiuqB5AIqnjzIkIojlTqA&#10;ToWAx7uA+ECkN8KPQHRa1GVcoUMVJyCz7a8F6ODZuS2wj5pHcR7nDcTnwVPIE67XEM8stQmDAyBI&#10;KVC2c+iKd7eNhmtx8wZhSIeIL5QjqxOw6Hi2OhedLrLhRGW8wmGES6slXpVvZYkT4QdfuM4HXctM&#10;M5c87FWOHHty7BjUo6zgWzk9T1SVKRSJwLn3nB5eJ9Zzfvv2fb744IQ72fOVXNH5wKPZvtFOsIzN&#10;QGnJjz1DRidYxJwjCv1nmPtSdG61Kbk4nI6qaRAf6JI1LqPL7M33mHuPPzu3yy139NIxi2uatGah&#10;HYdeORQTq22zJV+eqgLHYc5R8DxclvyP1IibsRdqcEJwjiSZ+5pYpp631qecd+c0mjkpF2k/3yf1&#10;mSYq+ypcqRou1xX1pE/EZe+44gJ7harYojQ5s3CeCqXqeyQmQilyNuqOklSK2JWwVkCVZQjcVsfM&#10;BaIqjSinqeVR6jjLPafasiZRKdzKRls8dY4ZwiYpPcFuND6Qg6ksZTGqUI8irirnx1tiSx2ak62q&#10;fo1q5C//lX+fH/5LP8w3fuM38p3f8R1job0b7x92Hfhh3TIU4O9C+lExa5J1G9zaHbuI9r/X7cvA&#10;i+/2IC7sT84ugP+FfVXWbzbNp37uEy//33/3Z1968C/+5ffUCosgPHs448psxvMHexwvAl6Vkwdv&#10;A8rpo5a+V/wc5lca/Kw2Tm8I9G3P/VunhCDMUUIq9JsCEuZHC3wTuHu24X4HOdSkSpB5xcFBQw5K&#10;FRKN11IAKtSamElioT0+GUUk9pGce7yz4t4c7MuXiGougCFl3ckCDAJ9A0B+x8DUJEBbdts6AdPf&#10;Z2s0PG7EoNZoj1UpGw/A3LbbFrLqhCM0Bf5A4dpme8iKRblTH7e0ojy8N2N2gZI1mQ5Y81DLIEgO&#10;Vgicg9FwkjO5RIW+S/RdIqZETlZ/0EnmvAq0zrMOFedhxlIqkjjLMmTlYY78v+y927Ns2VXm9xtj&#10;zrVWZu7L2ed+SnVRlZBUuiJxMyAhdKdxR5sm+sEGg6s6bDrs8JMD3N1PDhMdjvCD7f+g6QgBpnG0&#10;MRCN3S90CBBg6KZb3VwklYQuVVJdz/3sS2auNeccfhhzrcx9qkSEbYk6oD0iztl7586duS5z5frG&#10;GN/4vjsU1sGJN/MQWFri5dxzROJWGjgaEkfFPVTnwcF/L8rKvEoc6znLpqQMCcUCJMF553V3S4gu&#10;WSmu0OJdEdtQ7SvlSaKvm5QHr+oLSHDuu1Qn6AI+1GtU6o9rlnfi+5GzkYu/j+BGcaOfBMWhUTH3&#10;PBhPbajVXt+OOrcAdVDWCUuujrSVbVZZp5kqB6sl837NFet5jJ4r844PXt3n4XxCVOUNnb/esD5h&#10;PNGluD9H38Oqt2kdliAcL+bcO7iGmfGrzzzLUAqfzR0nKHeaOUdt57QdXIrSsI2sKYxXiicYYpOO&#10;/6mLYuSB1y6Mr1n/HnGfEETreQrEpnVzrpxpSqHJa0w8ickh0eSBpiyZpZ4dM3YKLPBEPpvQSWCX&#10;hvOhZVkid4uvoRQb9puGEyl0QVimFS8NR5xUHXuj0EkgtzOWuWBmxFyYZaPNAxebjsvtjP0mYuIz&#10;BjNRLoTIQVUhOyqJo5Q4rwHLxjlVpBR2UVII3C2F3oyYMo0JIUa+hvGF5ZJGI0ca2AstR/mYXeBu&#10;WfMsAydiZGxyEj5S9wQYQuudulwgNmhNAKiKQV4kqTS/utaCecJrVsj9EQD/6H/8H7h85TIf/+jH&#10;uHbtWmXCjXREf64gTu1h85rbjUlhq0hy6nPzNRD+GfB/0OO/B/7R670RZ/GNizPgfxb/n+OFf/2H&#10;/8Gf/cLPP/XSr/zi02F9stta4dKi46Fz+5yftzSWWR4fceuVe1797KCP0M4bdvfnNG3D4Y1DhmVP&#10;BA5mHed3G5bLwvFJYrVOtPO50wxy4OVUCAFu9Im+GBceeZT9qwf067tYf8QiFvaiq2eYGWXo2SmJ&#10;nQDW14FGBBVD1f/R+FBnmSgVSi5Oa8kjX35kLmxVjMcqPzJqbW9A/vYN0KggVDZ/v32fC2zel1cN&#10;9cqUAI1gyn+xqSKPrzRKNNZinNMqtkDuqPtfyubnkXYxZjpWhFKqqlCp1WYDsejJRIkMgwO9fuUg&#10;eL0eyMUr5YPg2ucYvTr3P1nkKLYcSsu6AoVgsAIOtbAM1SAL50XfyD0388DNkjhJiVWllcybBhF3&#10;GD7OhXUxGg0EUVLxrs0qZ1ZWyCoMUbdAjx+zyS9tYs84YAnBh8BT6hmRcCMGVY7URCjDgPWD/3lw&#10;3r9ooA0NxIgmN5OrtnIUdQKXUmonxROqMlIfQiBW46txyMS7ADoN3W7UnYwshmnB6ivsSODCyW3E&#10;4O35hAWZ77lywHvmsF96dgMcRAUr5KGvQMwN8xBYrqu5G/51aCMn5y/R7x7wxZt3+L+/9jL3ivD5&#10;4gZ+r7Q7DJ0PeCbx9fjqav8of7pV9Z8uhLrfp6r9NcE10JrghhBqfuD68CKBRtzDoZRMJiFkIgOB&#10;HqQOdFuhGdY0q4FFziwy7AE5i3sIEJnpjI6ISuDIoMdYBZgH5Z71HNuKGYVVvV51viChMGRCTlMb&#10;TlToUqYZEgsVLrcd55uWVpV1HRpfFGMuwkwCJylxOAy0Ao0IF2Ln57sY+7Hh7skJ2YwjEW6I0Bc4&#10;xrhnRm+ZRKEJkSNJHAajtcK9qhKVQusA38A0ohr9s8RGnX2n9mSBnMvmswSv4I/9pJxWlLTmybe9&#10;jf/4x3+MRx97lB//sf+kzqdIfZ5UdS4jVMnd8YIagX2prz19VDFdUluX3n0o/4zm86DHE8BXXu+N&#10;OItvXJwB/7P4/x25X7df/uVfeOqFX/7E081n//0PBFUu7s2ZNwEZVpT1kpLgZBg4yQOqQts2qArr&#10;ozUisNfAGy6dJ4ZA3xsxNBwvCyfrgZM+c31QXlkbzXxBc/ky9+5e5/xjb+TcY4+gIZA1cXTjee68&#10;8CV2Q2FPMwtzZQxFmKE0NtBZ2tx2RAma0WrT6l2AEb07AM8TUt58wdioxcCG829UbW8oaqdUW8ZB&#10;Yurzx1/piJIsVHC00YtXtrn+ZQJTMgH/+qd1WyfqDuJDu6PATf06NRHME4RpJmA8HsUBw/j7YlIf&#10;k7GEXn8vDL0PFC9XnlCtSsKaSBF3GTWhynG6WslAZK2Ro9CwDA1ZhQhEMe6KcKKFIQihmFcx88Dd&#10;MnBHjHsYS3WDpZ3WPR8IkeNk3F33U5djNQycpMQSYxUDpYmYipsjWUXfI7enul8JxavzQ4ZqCCWq&#10;UzV+nrLrq+dMX82h5rnUeRAHlcSAxoYUvPpLdaV2vljwJKA6y+ZSSEWQ0KKxqdV9qWmPn7tQOwBj&#10;EjfCNSxjePK7VwZ2+2N2LfPWvGQWlB9+9CKPp0MUuNoqrQp5GFyiEXPp1mp2lep0tbqCI8vFgnuX&#10;HiZr4JNffoHrJyueOUm8UpRlu+But6A0jZtIVdpStlFqciRwyGsD/61qv+hYO65rlM062VaFsVJ8&#10;7asSYvREIWf3AgEGHUCMaANREpB81sAgDIl2NdANiXmJLEoh0rDENfITga5q6PcCSykchkyWTMCv&#10;21aE+e4uJ72fhJQSsRRajCieaCfLaE50xbsBF5uWc13Ludhwa3XCsRV2JNAi7JtykntWlhnMaDTS&#10;ouyI0GTjQBteKYU/r/Mpaw00KKvcM1hhLdC3kSG6Ak/WOtgeGsZPi5C0fhZtZIzHc1KE6bNsmmtB&#10;qL5uDKsjsMLf+pEf4fHHH+dH//bf5vu///vq543PEtkWB7FRndqyIqeFB6YPmVM/3w/3ZfPlrNr/&#10;IMevAn/n9d6Is/jGRny9N+As/upHaLv+zU/91D9+81M/9Y+P/vjffs/tX/vlp+Rf/vrT+fhoDwWZ&#10;zbiwtw+3jmhyZtWfYGYMq4QV6Dpld68jNg0lF1aDu/DeXApdjCxp+erhPbIIDz1yhd1LD/HWj/8t&#10;zn/3d3H3pee4/cwfM9tbsLh0lcUTb+Poped48aUvMVx/kfONcLVtKRrpaRiAhoGGRKCQcyAbiBgy&#10;ZGJNACwAQSaazzjPOd2vapnffGZzun+ZmJuHFaUkH+orDRVk1qivtZG8lonmU8p4U66Vf6mt9O0u&#10;Qv15lGTcpgB5N942N9qKP6ftp1bjBCTclwBs3axHKOqS9YJZQIpnFpYKoVI9mqgMKTMOtKoftnrf&#10;942epcyOGUky+5IYZM1x07KKDmTO5cL+eqBXl/s8jsoByqUSKRh3anJwFJUT4FgDsWnYnzVcWSy4&#10;edRzkgaOcqEVZWXJK+05kUagvzl6QKVAiVanUEGGJbPVmqLKLAYsu59AAWIp7CRjVrxTgcESYy/5&#10;q3fZQemxiBtYaSBV2dJoQ6W8BHoCQYwQjCb4CHKyQCLUReS0pAGt4A00b8mHer+KRqAbBjDhoiUQ&#10;eHRvxp5lFKVTox2N6Wq2OSYdbCWgIQghCrlpkd0DQttx92TFjZMV2YyXeu8w9IuWUqVjy0gtY1zT&#10;Oq3J6Y3uj/trS7b1fGMCjRN9jY10rVR352QZq5m2bC3upH783GNhQDEGDQzzwLITln3hOENTIiEb&#10;sRhrYGWZpUKD0GuhV3Nd+7r9sZ3REzApdRjepTezCGq1W5i8u7QOARo4NgjLE+YizIPSAndL4tic&#10;KqRmHNRr/GYZ6uwIdICVNb1GsgjBlEMpFPNB4IgwiJE1uIqXKig+j1IbgVM6Vdz4y49VqAaFgPmk&#10;jDcVZfpcQKDUbsb+/j5Xr1zBzPiO97zXnbLZELioidVIY9t8Vsgm9xsf2/rAeu3i4nb38iwe4PjE&#10;670BZ/GNjzM5z7P4hkZ79aEXzn3w4/9i7yf/q/85PPSGZ+3enfPx1o03Ns2cl1+65RKCyc11hvWA&#10;Afs7kf1zu8RZx1Gf6FNhNcBxXzgcCi/myAtJOVqteeTd34uGwBs/9jF23/529t/2Li6//4M05w7o&#10;Vyesj4/YuXyFy+94J+v5HkcZnn/pJqvkplOzGCgS6LXzQTgDJTsdwJSUFUuCJtBsLgWqFSyPpP37&#10;Mc74kOFUnlE9Z/Cf1bvjm8Sh3nzHqpxLdeqpG6Ruvf6rbpviicoYoyT/hP+3q2v3V9omELm1veMT&#10;6uCx2FaBfKRk5DINsbpkqJEGV4gpxlblGk8CcOdkV9PRaVS4MejMmGVjVhVQSlU6ieYUif0h0470&#10;BWA/GxezcSEVdoGDGGmDV8uXydyorVitwhaOKZQqq5hH6aRStg6QH0MtTuEIaaAdBkIuNGZcRehK&#10;4YopTTZ2MszMaTrninDRlKsoO7gx064IF0PLAcKeQsgDMfduviQO1FsxFrgMroggGgkY0TKhVs3z&#10;5AIcvBRfjc5KiO4JULw70cnAIp0QxHiTudTWey+f42F6GuBcI7iYj4NWwapyTPWDqOe87eoQ+GzB&#10;au8CxJbPvnKbmycrXuwLN1IhNS3L2Q59VQHKIwyU0+tSKiVkWq9TK2xrvY00H2Sipo3Xio5KVAC2&#10;oRCFxrcxl62FLILKxinW5ZQK48j0SCtSU0pwnn4JkazKShy853opDwqrRshj6bvux2K+S0m+jUNO&#10;blDHmNz73/U6ynDW9KdrKV3LiSrHKhyLsFbfxmzGscAtgdtRSbW7tcSVrW4q3G6EYzGOGt9GKb7m&#10;BhVK00BwRaUSAzIuaQNSrmaFQrA6l2TQFJDqsD1el6MxInHTeSzDGqzw5JNv4/y5A77rO7+T7/2e&#10;76nnqs4h2SZ9Vtk+FbLlsu1JmYzJxdZzthOBzS+21shZPIjxZeC/fr034iy+8XFW8T+Lb0pI0wy7&#10;P/oTP7f7oz/xc/mZP/muw1/9357Wn/+5p/K9u+ewWm3sXPZxsb/LbG8PUuJ4SGQ1XhpcaWJtLUcS&#10;6XYXfNt3v49H3vvdlG7GznvfD4sIuUc74eCd7+Xgne/i+OUXOHz2GV787KeZXbrC+UfeyPwDH+fW&#10;Fz7Hc888w3O3b3J51nBx1tBoZCXKig61gYYBtUzOwgA+CyBK6F3i0cY7akX6o5rQeI8zdRAczN1i&#10;owaKFbI4gg0ZUhF/jVErnkoXqeBsg+crYDWrMwSCyWiTtA36/fuyBfpPVd+E0wjtL/q+ULsHWm/i&#10;XlkcEwDMyDlVALkZUhWYpDKzqncGrLrdVmdRV7XxZwvQmBFyqQA/MUdYB3G6jAq7qbCP04ZWGCsV&#10;djLsnAyU48SNPVjOGiS0HKtxOyWiKEYhUrACwwgki6ckjQaKGUGNDMScKSq0qedCMaIosYK48yhX&#10;QyQitFXS9FZOtMA9CpcJzDSyKzPWEe5inGDsxcClGEiWOcoDt9dLaCNLjVgIRDHmuafkgV4jfWh9&#10;vsEGWgYGGgYzBjM842yrxmyARmgYmK3WIHDREirClcWMK21kkdeICTtxbPEYIQTXlE8DqpXiQ73+&#10;VF1CtJ0xNDMw48u37qEI1wcIoqy6HdKozDOtOTZgktPYTWQcmea+NlMFf/clntMDtYO0TW+Tmry5&#10;XGipa6cmzODDrYRKGZombXyQWwImSjCIppgKQ+OmY1rA6nRNEaOod6zGYZ5GQk1+fftLHXbPOL1J&#10;w2bt5xDJomScv69WvDOgPjciKjTFef9hGLCUSUFZBuXWXGlToemz03mq4hVtgxSjbRTNBS0GWuk7&#10;IsTin09bJwOip4+xHlwdj62J+12ID74b1PU0DqzXHRThoavXGIaB97/vfROYnz7j6rl1/4zt833f&#10;58ipkzumA1tVj6ma8VpdgLN4wOKs2v/XNM4q/mfxTQ8vgzBxAAAgAElEQVS9dPXF2Q985F9c+i//&#10;m/+pffjRZ/Pduwdy/WuPt21k79wCawIlQJgvGEKgT8bN44EB+FqCm4vzmArf/r4Ps3/pChc+8EGa&#10;Rx6F0LpBQNvV/nOi3d1h94k3cvV7v4/ZuQOaYpT1mt1rb+DyO9/NzsOPcViEL37tRU4GJwl0QRgs&#10;sLaGwdwpOFQAXCyQSoAsaJXjtAlYj230zWP+sFBMq8JLldGUUa99FHOs+tlTtUym+2NlMdzXPrdR&#10;iGOq2p0q8m9X8beO/fZ9eWo2TAhuKnBuhoDHZxq1E1EfL96DGCU8c3boV4obCNmYKlTjL6/yV99O&#10;G/exmoIxilkKPg5rFfwaMSekuJIOIgQrzAx2UiKYA5m1BldHKkJuO8yMo8ER7Z1+yVo3++2gx4gh&#10;EFTZVeWCBmbFmPU9MWX2c2HPHNg8FiMXVHkotgQRFhp4uGl5pO14ODRcFuVyiLxxvoNhtMDFWcuV&#10;puFq6/rxicJMjYOoXGsCOxizkphVBZ9snuQ1lpmn3qkZuJtsoBAtESzhaVg9WuJqPIs2sbe+h6rx&#10;uHmH4h3nz/FEFGYYe01gHh10WrWaVgFKpjYBQKBtIqpCajpOFudITccXb97hK7fvcTcbz/XFXWv3&#10;z7MW154qo+oQU1F9K6xSyjfA3NdRXVRb1f77O1v+6wqUMaewAFKr8MXGNMPqehXGwWwMLJXadqpC&#10;sFLL+dWcqoydgerW53PrNZGPgjVjwuLbNY+duwybkXIhW9mirvkFIzrqfdXFFgJFlaGacBm+OVmV&#10;oSYCOUbW3WwyLzNVcgysdmbkWGtwIfhQuvpX04BoZKRDWT2O2fx6smyIRjT4ObItupR3J4ykfl5y&#10;KJ4RhK2LvR8gF65evsy1K1d47NHH+Mmf+Ak2Z7AmEsip2aTp33Su68l4jXUxbdD2J9FWh+gsHtj4&#10;z4E7r/dGnMU3Ps4q/mfxlxYSYz7/43/3n5z/8b/7T9Z/+unvPPq1X3qa3/71p+7cevHg3p0Tlsf3&#10;mM8WcOGAnfke128e0a9bUtNw7rGHeexDP0g+XjJ785urk2qARXDUGuag5ygntxHWaChce/d74S3v&#10;ZHnzBve+8ufc+9IX2H/kMS696c1824c/zvXPfobn//SP+dJLL3CxDVzsItGUgY6jEtG0ZhGhk8rF&#10;Ls761pQJkn0OYBTQgKr1L672aOqqG8CATeY8ImO11CYKAAjBKvhFtgkpmwJZzQqmlrkwDTO++kCP&#10;1botqcWtDsBUpdvKCsQEDQ7srQLsEUIEUTQKORVURsqITXQgyU7jKerbNGqFeJ3Wq5S2yZaYKEFU&#10;z6u6GXF8RsmuYlMGP8DV7GmeC4vqFiw5c6vtaBBW/UAETtLgyUOBrJ5UKUYwuKgNa4xdDWQK5wt0&#10;saVLmX0RGgpFhF1VeoNrdWjyMspMlGODyyHShYZFSpjA4/MFmcKhGHetMI+BPSJviy13yprrw8Aq&#10;Jy7GwFUJrM24lxK3+8xSlKUqawl0ZWBWBpIoK21ZakskE3KhK73TOzQQtNANS6Rk9kQ4p0oXI4/M&#10;5pyXFcWEvagEEQoDBPWR4VHNpeKyqDL5KWRtWDUdZoUv3boLGC8PfnbSbOEzErVaL1PvqWzW5dhx&#10;mhJVA62zJ5Mt9vTk+mWs3o/LdQMAy30T52anlYNkzFKnTtfWcLH52qeo7/OIzc3lR/uca5egUulU&#10;MEmIlWm9qyiRKifqFxmNKMlynZsf03Q9nZRvuW37TMe2cn3BxCU3EaHESLEI4gmgP79A00x/J6YT&#10;OHb1pLrbxfwzBwf1mECMjGPrNT0iq9TPFkPEKGO1H6vZVj2mQw8GD129RsmZD//gBxwUCFV1qR53&#10;fVVp//89cJ8yte1uwFk8oPFrONXnLP4axpmqz1m8rmE5673f+F+fvvMbv/TUK3/yex8CkDc8gRTh&#10;y7eWXH3X+1mvjWtvfhff9uS7Cdceon3Lk9C1WC7QVUHMDsBYnRzSdIEgBZYncHLkrew65Hb07FdY&#10;fvUr9Deu07QuT3j04gt89dN/xJf/6N9woMalrmFB8aFVgyjCIho7wdi2rg+SEQbn248DwSKI+RBe&#10;JR44iAWSVhwSqqurbG7o4x02IESTqsQCU799vGmqU37ARjaHFzvrUzZV+npd29a/rUHkcWB5fFyr&#10;hv/o4LtB5BGyD0+mVCi5kFJmGAqlQE6KmVfvEd/nUodU/aX9Bu/SqH7snHXuZkdDTYNSBRUJI9eN&#10;HDd5K/shV6fgXgMv7B+wVuHTq2OSCC8d3+Ow9K7nr0ISQAOzpmHetHSqvKGbk0pmvlxxO625kgqP&#10;B6UBFrpJQIL4Pl2RyIE4Hz/gA5y7dah3xgCqrEJDH4VDMU5EyBGiOr2iSOGVvuf20JPMmAkEKdzo&#10;M3cH426GY1WOJNR5BF9DK21YakcvgY4BAXZtzWK5IpXM47HhoipP7O3yA+f3eHwWkNyzJysQw5Jb&#10;Zgcp1c/BGAY3XQshEGJkCJHDxTnu7Rxwa7ni//r8c2TgD479OJxcuMpdIomq5CPqTr2MiWh1G7gP&#10;nG9lBdP+MGn32+QcXSEuqqFKfEKuZlKjj0IxmyQioZrTbVHi0jDgE+q2qSLnTcKxXZ0uQ18TFU+E&#10;YhTQgijknDEzgkS6MHNzqmIMKWHFq/7goF6CVkWt7Szaj0kRq9cnvs+n2mvjxmyBXrNNkpDzFnp3&#10;elUooINfRSWPyX9NphWXqg16CkKPhX2F6VrK03Nt46yVMhytmc9mfO93fDchRn7lf/9n7O/v+f7l&#10;as4lm/30werNOj0dZXPup2My/t39zz3T8HyQw8z+joj86uu9HWfxzYkz4H8WD0wcP/Pvv+Pmb/7K&#10;U7f+9W8/fXx4eP7OwTX+w5/+77j15a9y/r3vQ9YZ4i56cABV1s4EMhkNTiLpS0/XdWCFUGpJenUM&#10;62NIfe0UCMOdOyy/+hz988/VtpdQsvHsv/lXfOlf/QH3nnuOC1G4EEPVq/Yh151g7ESjq9XtUhzC&#10;BskoBYmGNq2DiQIZBwLOJcYBbQWYooLWSppU3f2owROaYhM3d6OXbZh6pjCCfnDjMRgLeVv0nNol&#10;0PrcSYGoAv4pARjRdWZS+bFxSNkCUgJmkAZ/o/XaGcapN7LzCChVhNJEMPUEIG/VhmvRmQSUSgEa&#10;Qd0IJt2wysgygqxxZZRa0zXWoWWQwO12l5vzBTeGnuf6FUcl81x/zKqCmnEsoZHAlcUuEgLn2pYY&#10;lJ1sHBSYl8zOesWczNoKj9dB0gNLrE3osjFDKdoQVJkDmnok9SQJqEKo5ya2wlKUIQilDRwJ9EGq&#10;Qyy0Qbm+XnO7X3E4+EDuTOEwFe4muN5njkU5lMjhCIkrLWwQJalyPq04OHZN/nfEQC/C9169xHce&#10;LNiNwiwvaW0Aesz6qr6SKclB7bD249pUSdRlO+fW7gX6puOPnn+Fz924w4uD8cUecjvn6NwlDrMn&#10;rcNYrd46L95RGtNb2/qZ05X+ChwFmehH4/pTrUO9dVo4TzQfTwZG2s94PCZKkHm1v6TECOSlKg+R&#10;yhbMHClBVgF1phSnUYWJ8mLknEGhkY6mad23ol7zKaWaGACqlVbjHaVNUj6+nV/vfi3UqvwItEeA&#10;P07UCy6zk2SUymGa2jXGDze0fha4CzcwdtGiUsJI76kzQmxB6kopA8jVjbpIfQ/FzRz6zOOPPMYb&#10;H3mUj37kI/y3P/0zzBfddI7Gtzu1k6f8RDbH+ZRj16a/sBVjD3FbuuAsHsD4CvDE670RZ/HNizOq&#10;z1k8MLHz5Hs+vfPkez79qJWffv6Tv/HUw4d3ntYYP3zpO94Dl/bJ60xJEdlVyFWR0eAkJUo2mkZo&#10;Y8SHBLVWGQ1mAbodB/7DEoYVzcFFmvOXsPd8J/3zzzG88AJ25w5v/cCHePuHPsbNrz7LF37/9/jM&#10;7/0ee1Y4H4U9VY6zcJSgEZiHzEJdc703xdQIQ6E1JQa/6VsdBi4G5Ar+cfAvWyVtEYVQyClPg3lW&#10;yuSSqiJI8MfH/8vmR9j63v9880N5jd9rBS02obi6HbrhgbupWOUjF6/8TSZAlWO/uZlL3U/Pakxk&#10;4jpnY7Qo2HQCzEj170adesc6ozHZ+NhYua1gRYSI67KfX2eezwkFDnPPIJW/Xf86GOyKctECloU3&#10;xTlrgf31igFY5MIjIbInDZ04j34ombnADpldW9MWGEpDFwKDRErpEYzOehrMBzs1IhLYU2PeBaQV&#10;lgZxMeNuLvRiHOXCI/OON+00HKeB66s1N9Y955rA5Vng24B72bhVk4C7EriZQcvADrCfM/PBh5L3&#10;BeYYD3cNb5xFDqJSrNDYOPI5uGpPC3lwaccyzq9qJGoga4D5DrbYRXPmy7cPAXi54vI8X9DXBNCr&#10;/X5OtkH/eN4NqbT6KYscn3T6+9H44r5ak1mVjh1bULUDUMbstr73RvVnXIN582Ijt91OXxCyta3+&#10;NCWEhtEXGfIm0S6KNht1IdGABMiWvUNVRvlcv+aldq2seKV7JAGJVYUrq7S+wqYEL55MTxfEmEkl&#10;T7Rt0+bbxs9+ndaEepTjZeu8jN+PWvvjtkyV+jLOYNTXHMz/iXDh4DwpJT78oQ/TNOH0+Rk7FLb1&#10;8+bwsqkgvLqA+PUeGTf/LB7Y+PnXewPO4psbZ8D/LB64EFF75CM/8gngE6xO3oulp4CnBriYOudK&#10;h+iKGVb8pijFfBhQhAw+8CcVLGjE9esixA7aBMMaco+Q6R59nO6xN5EPj0gvfBW9cZ1rb34r1978&#10;JN//Y0/xzO//Ls/87qf46pe/xIUonFfFFNaDcseURSjMo9EhrJJwMhRCENqotEEpWhAtjqG9FO7D&#10;gyrTLCLmrfXRGVjqAOEoe1jMCFa5w1ZGs93pq9NgRmw1Ap76qy0AsUUyANtSYBl/u1XAFEausm24&#10;3KVsFHomHLcx8BndhovWOn2lRJhAMqu8Y53ezqv+4+bUrRtBpchELTCoeu2QtKMhsM4FzXBBAp+1&#10;NUs1oiv4g7hy0DmNYMalpmW/CG2f2DlJ5CBczIlLEZaqnG+ERiK7FPos5JRprNBQ6GxAi9JKoOhA&#10;rtKJooFGCvMwYGQkNMQgRBV2ArQycNAq0rUsTVimgcO0RpvI+Sg8uTvjZj9wo88cF+ORWcPjIXCU&#10;Ctf7zMvLgaMk3MlGWwoXkxeGHwt+jh9azLnYBoJAYz1GoVgi25pQZ2BKyWiAvd09+nWiX1fw2nSU&#10;+T5dbPn87VsUhGMTjrJhqqRuwWrtnZZSq98TnWdrydi0bPxcy2j0NMK7+zrKGqr0VdmcY8zB+Vjt&#10;19qKOg3YN9SYEczbOA+w/fty+v3ujw1VbxorrhVoV0iKIRIIk1xpLtm/D77/ovX62toecJqSTBdy&#10;XbtmTqEDrPhA7qS3GYDissFyCuMLNcP3R+r7qrBpm6lMYgFbOzYeqDpvYUQbz4JNfiQ6XpvZM8Fz&#10;e/tkK7zh4Yd5xzve7s7JW9ffWJw38y7FZsbI7uvqbB9le9V3svXEV9N+zuIBi0+83htwFt/cOAP+&#10;Z/Fgx2zx74B/Z2Y/HeifshCfzvCRXKtMKkbb+riemLt3BgIlFYoVAopGRYIDNQgQGv+Xk7u1lgGz&#10;TNg/R9jbx96csesvwyvXiYeHvPMjH+edH/khXvzzL/DM736Kz/3up9gbBs4HYV/hOCtHBmEoSCrs&#10;N0LOQl8rhG0QmhBogpHVpUEFQbO38kMQihpWXWtdFcdBVGwjpWyLJyq5QCplShimr7UFUGoddhvs&#10;T0mAOJ9/KuqDA+vt6cD6V1IpBWWkM1RqE4BlEBtNruLUgZD6NeNa6ZjTd6jVz1LfJN9X/D3NBR6H&#10;fzdZiCCY+MBtr3MMuF0yweBrZclhyNyTQiOBViMxGQ2eFISUuNYu0FKYr3u6bOyt1ly1xG4jaBfY&#10;KW4e1kihUWhiRjS7/GXGSUuxIAHKaHhAwSyg6rzzWZOZtZ4YhOiD3AsthLJiZoWDCNfahsOUORoy&#10;xxkemrU8NIPe4J7BjVQ4aCMXZi1v35tzfdlzZ7WmnBRSk+kz7KsQRXisUXYtUbIQrQeBNSsKRpBE&#10;WQ1Ihq6JqAaaRuiP1hTJpK5h1cxQUZ69c0SjgevJFZaGbsGqUny8IF3BK2Pld5MIjpV2235sXHRS&#10;F9z9WLwCYzOjlDyu1s3rSQX2Y0po7nvg39dEeNsGG15jmPjV4FJe9ZOfNxWBEOhM0OL0Hmk8uRuK&#10;qymVXOdOxt3R4hV69XZWmF7fr10qLh6r26E45i9FnKKYfNO1XjSxLqmhNtm8Oj8OEDutR/wFqo/G&#10;VqLM1huNHQNzWo+a+T5tJUhahFQVxc7t7QPwgx/8QbRKggpbiVQ9T2aGjN3L6Tmb87k56puq/la9&#10;YWvzzkD/Ax6/Dnzp9d6Is/jmxhnwP4u/EiEiNF338w38fDb79iT2dIKnVOxSELByQt/3FIRFs4dG&#10;xZK30stQYPBqo0RxffBYwX9psZwgOfinJEQKcuUaXHkYW55g11/Grl/nobe8lTe89Uk+8JNP8bnf&#10;/RSf/Z3f4fkv/jkH0TgfvYq2Ggo3ethrYa9R5ioMSRgqPagJga6Kd2Q1CKBFCFmgRIxM0RHIuJyg&#10;qhAad7Fla5CyGm4S1AuI07Hi9AzAdFMWoIw0BJtUQjyH2tT5UZASGOWKPClwlRBRoSTDikAdYJZT&#10;7+4MoFwByFBJFYZX/DdtftkM7loFjpuaZ93wCs7EjbCKCEUCQ5hRzHg5u4TnC7bmMJgDqiCU4Fr2&#10;B70SMRYa2RdF+4HL654eYScnzkmmHeB8Y4QS0AgShb5kyuBDn6EDbSD3laGRXW0xdjDRV6wgKLHx&#10;imgjmTZkJ4SEQCGieU3I7rLbauCgjayLcZyNE/PO0PmgvBG4W4wbyVhleMNOx1vOzdHlwJ3DE1j2&#10;kGEWG9frL4lhtSLbkhADSXvnxquRa8G2EWE9rMlrP6xJG45y5O6dJSec8PLRCQV4sffjuW4b1mbo&#10;aFB16kK8f11tgc4pXl0JnsCkvZp+Y1a2nHp9LZ0aFq4piNmmTv/1ugGbbPK+93lVI2BUFhpXcKWg&#10;DYloymzW0udEtjIlKdN7BK1JQJlet5hiZbN9254ckyeAuMFWqHQqV9asST9+3QhCKJB0a2enxIs6&#10;ozRe3Btwfgp9GxPlaeT9jzO9RSDVhKppGjRGDk9O+IEP/CDz+ewUojdhIzwgp7djAv+MHZrNYZZT&#10;PzE9Mv5uc52fJQEPYJzRfL4F4gz4n8VfuQgifxyQn+ngZzL8Z9nSUzkPHyu5BwQ61/sOIboyRfJq&#10;uhXDeqvd9JoAaMA0QGwhpwqCPREgJWRnF9nZhSfejF1/Ba6/QnPvLu/++Mf59h/6YV78/Of5s099&#10;ks/+zm/T5MyuKDsUjrJxXAqdGHtB2A3ijqEZ0tqYBWgapY1CDnUWoGqRa18wLY7m1TXz1ylhKq5q&#10;ooqaO9VSsWf1HhqFe6bHxzu1UW/kxW+8Uk2pwGkIIzeZ+rfgcwfGRtIvZ5uoBMVChU26ASUjf79K&#10;nI4cZ3DQnya4cFqFZCokb/UANmmIU0P6psFUWYY5BbhREgm4zcB1TdNQrwUlidEYXCYQS+Fao4SS&#10;2RkSATjIAxdlYK6GiDJvfWMXM4eLKRoDRhpcaMUKhJknAGb1OFaKSjPzLXXZ9YKVnqBe/1UxAgW1&#10;NVnyJIYZbaCxgdYyc41klLUpK4skbbgUlUsNLE24m41UhEXbcP7iOa5ow53jJW3KtLamDAHRTMFY&#10;5yWDGFGNRmqFOcAgRi4DrNVnRdodVqEF4Nm7hzQx8vLQE1qlt0hfXW4djOpGRnKTkZ26Hn2NjBX4&#10;8eRtwPjpnKCulvFUj8By+nUdtN2irmyAvX8pU2Xf6jqV8RebbXgV0B8Vubbef4SgVlekuaJQaKu5&#10;V8qwLqPAzqbELVsbM1bkR1nf0em7Kuv4bK/VDoDz7Av+frGK4KhnyQzBVb7yCL63NfJt65i65M6r&#10;uxsjldDGlMymuVwdWULm8z2BwGw2J5fCRz/2Mc5fuIA2rRcE7kv2ClQ5z9oB2tqkVyUB03dbsx7j&#10;eZpOqs9InMWDFWb2rIj8H6/3dpzFNz/OgP9Z/JWOgP5CkPYXQjj3bmmOn8qUpw27nEo1L1IhtOrK&#10;NtmwKolnyRMCCThqVsVCU++ZAQkdMjMk9Z4E5IRcvgpXrmEnx3DjOty4zrW3voVrb3sLH/yp/4I/&#10;+8Pf589+8zd59pnPcB5jt2SCGXcS3OuNnSDsBaEBhgx5ZRT1oeRZVf1JjSsBSYbcu9JICV5tLsVI&#10;JVWjTlcEEgVJNhXqItQ2v2OQYg5CvPpZfwlVuWcjszcV9kTQalBg9XkiujXU64OiWMCAXG/go/pn&#10;FnNZShFKdQgrpVb9twFTrfJvAxrZAozOGZfp90Nwrv6dOENFeGEYGCi8yJpj3QBAMaMzOFcCB6ao&#10;wDURyAO762MwoSsDC3UH390FNG1Bo/sYQEHmRuqEpg/EkilDTWISEFzBR4N6BbpuY+yE0DllSrU4&#10;PUg8qSopEzShMtJh1PndFFpbg2VaAoscSTmwDi3r2DEPyqJxXfl+KJCcpnFlb8GeCsNwzGrVc291&#10;SFAlzavsY4CaArvrMIYNQC4UbdDQUgi0Bi8eHoEIr5RMNwschYahKsyUUateKg61rfO2FbYF8mSL&#10;qlMf2aw5G+Ugx8W2/Xrjm9xXBTarspibXGAzQ7B5upUtoDm9xWY75RQnfbs07vK4vTsWEFGarsUw&#10;VmnNOEkr2WcOpGs2ez/u2hbnpWiV6MUpRDGfdrgO0/IfB4S3N9tpQlk5fRxOPWm7sm8EG9WDqCyo&#10;TWIj9XNAy/jqtb8RlGAusXt4suT73v8D7OzujAcKoBrHjYdKpqHmMaXIbMD+/XnWdkV/O7977R06&#10;iwclROSs2v8tEmfA/yz+WkTQ+Cfz7tzfB/5+tvyTGXvKjI87rzw7nzYKIarTf6qSh88HOjqWUCUp&#10;0QmkSuyQ2KKl+DxAGrwDsLMLj78JbrwMN14hljXv/Zt/k/f+8A/x4jOf47Of/C0+98nfYrZaspcT&#10;exROUmHVw3E2dqJwLijFhPU6k8xoG6GJRgxCjk7VKKO0ZgIJYNXlKuXa1RipARUfVQVJojgjIacq&#10;a16BwHgzHzXBt3IBxsHHWif06mTtCuQqw5gLlKJbdfla5Re/4Q9iDPU1R23+SQLSgMm9d4QQjBAD&#10;3aIC2VZ1tQ9uULQMLb0IR3nghbxGgRek56RyKkS9Or1bhDeUSEC4qIEAtKmnswExI3ICM6Evgfm8&#10;QRVme0LslCyFVXR6BzOnNoXsgC2nOpsgSskQZ4polaQM4tXtKEh0iFQwl0iNGSnF5yIoNRPLWNV3&#10;dRuIRCTRojRloB3W9Nqwih0hzFg0gf0uIMUdpG3oaWKEnYLM91iXgUEHcsl0bcDWXjVf90ZPpltK&#10;pbDMOCkQU8/zx8fIyQkrVU5yj4XAcRsZJIAUymhKVdeH1jxM6wDv/QmAn4MNqJuA/uaB++g3fvZt&#10;SgQCTCtg689Kqe9bk8JKvwFPNDzBKnz9GCdI7D6UOrUc/H+F0kWWmrBUfBBdXAvf3J2P2OyAKkO/&#10;Gnf4Nd/P1M35xqMUqjzuZu/EO2OwUcE8BfDlvsdqIoy5hGzRqTovuO+E6xQVpyyKeKehJhNWEx93&#10;/fZkoR8GHn7kEd7x9news7dHwumI91f0Nw0X2fp6+vx7tX/8fpwZ2iRnMj0Lzig+D2x84vXegLP4&#10;y4kz4H8Wf+0iSPjFIPxiMXtXsfJUNnva4ErC6SFBlaABQR1UZL9B6djOtg0gzeB0g+B8bW1nSE7T&#10;YLBcvgKXL0N/D+7dgzs3eOjJt/LQk0/ywb/39/jsJ3+Lz//mv+Rrn/kMeylxLiVSNu6mwnHJ7ERl&#10;T2ARhTRAGRQNikZjr4n0obAOmUGKA0TTLcqAA5NiTsnJyeUsAxsqMAV0S/XQxsHBsQtQb9BmUqkB&#10;ldcwVeodqKXiI8M5QylVx7xKfqQKArJAL04twdycS3CaT6ndhBH4J6sdmYkqtHEsnuCFOdhca6Sg&#10;XA+RnsJLaU0BXmLgWL2SGQxCctWVXZSrFokiXJGAFGOe3ASrs4FuBrk12qYw7A2IBRaLDsuGzoEO&#10;ogVK9u5GiD5M27Z+nArqCi2qlGyERqGtFX6zqfJqCkQfMi/ZkFzQVOpMB1MrZnM+XCAyakKlUEjQ&#10;r1iWI2bNgtDtEYKyO/fsr18H7izXiAlxt2O3nfmMQl6zzCfo4GshZMi9kcnMCSyHBNrwwt17tP3A&#10;usCBwM0m0/Y9qRlYa1PlIatGvohLSkoFblIcUNbKtRs9jc/b0EXENoPpfyHcEzZk8U0BfStGnwCm&#10;WYFpu0YHu1OQdfNucvqFNtkvI3wt09Nj02ACqzJQWsFywZKDfo0NKupFg6G2dGK90KYJ+9Pbbhgp&#10;uHlfzF6hlwr6dTS10w0xZluOdjNDwqkXVcQTrGo65oP8ioih5uuNsdpv/vr1AvREVmDoB0yFj37k&#10;o1y4cL4ey/r54By9qYt4/4mrPZD6/yYdoBYOqsDrlLxYTaC2O3pn8cDFPwe++HpvxFn85cQZ8D+L&#10;v7ahIn+qEv5BhH+QS/lPs5WnC/ZDmUKuoDQE9VkAK7WSqBP+GAGL81o9CUgYIThdQqmzAHkJXQcX&#10;L8DBPty7C0dHhCHxrh/+G7zrIx/llS98gc/+8/+Tr3zyU8zLkv2c2aWw7AvZhFVQ5hF2GqEUKL2Q&#10;BqM0StP5QPBKEoMVEEVNiBMlJ2GWnB/szQuCQCsb3DD69owUlCLCUIHH2M73nXaAJzAlRClnnx3I&#10;Rs7KqP0/3vLHyn6Pa/ODMFBcxaeYdwlwEBLGzkCFOloTge3Xs1rFFDHWqvSqJBGOQsAs8+X1CSLC&#10;jTCwFkNxIK0G50LkjaFjRyKdGTuiaCnsFN/KzhJd47s72wuUFnSu5M79hK3J40yz038s0iZccang&#10;ClHqHgWFalAWwLTKKI5cK6Hyn6qTq0KJUIK4EdS6AaYAACAASURBVFOBkDwpU3CxqarsZBqcphFh&#10;FgKlCG3uOTm5xaJbkOOCoIK2wjx0NCVyNwxQCu2io6wyi/0dynFPsuRzLQpdnNEXIA8MqyV5taIB&#10;bgJzg/Pq1KA7w4qbJJaa6DWSYnRaGV7tz8XcNK4mAd6pkTposgF791f72caw9TBtPAC2Kuevwob3&#10;ic5W3v/UOThF8xm7Cn9RB6Buj2zeyvDh/yzF1+yYGIhrVBFB2sbThDQwwd8xcT5lXsX25QRWB2u1&#10;GvpVKo8WGP29ThX2jVqdvy9hMV/rGw+OSvGz4h0l9Yvf88gqxaqb2Z2Ad01yKaRqIveB938/ly9d&#10;xMy88OH5BBTvGOqYzG2dmsCG1/+aVXwbEzOb1gjolKydYf8HMs6q/d9CcQb8z+JbIoLqLwXaXypW&#10;3pGtPJ0tP2Xka8kyiYEoATG/SfrgmSIixHqTymZTAuCAzyud2nRoo0jpoV96IrC7B7v7MAxwdAx3&#10;73Lpscf4jv/oRzj/xFu5+bnP8dIf/Vtu37zFeTIXxDW+j5OwzNBoYRahicK6L6yXiRAFWmU+j2QR&#10;SihIdPK/0FAsAT1WkvPRiycBsRYlI5U2ZE4LaFRoRRgKDGUcCK4goQK0XDbA379CmqQBdWr2l1pB&#10;TRhDBS25Avts9435TUO+MBIETF07vLdMpHYBREgCh63v7ysaOLHM7WEgAydkjsQQVYKZuzQLXJSW&#10;x2XOQoWLOaPZWJQEBg2ZLhhddErKzqLBzGgXEQuKhIwFd/s1PGGRnAlBkVAdkH0nUK0ArM6IFIQs&#10;tpGoFyBWaoXpaOOMRaEEPyg5OP86ZIh1KtsCSCwUVULTYElQgd2Zu6nONVDymjxAb4mCkaLrz/vb&#10;5AkQdjHQ7QXmAkNM7DVz1kVpzfjayZK5QmkCTzaBGwlWYsxNmZXMlZK5LYmbKMdDIMWG3M2q2zR0&#10;NAw5T0nhCAitqk7l+v3XVdWx2o6qgF8qv/8UfWgbIE6YcStNHLsKtTz99VzohfF3Y6K72Saxskn0&#10;NEAuWFBCDOSUTmnn0wQyxQel8cFwhUlk51S1ftxHcZpNFpfVRKBUVaASQIp58ldqsj3mTlPniElL&#10;f9zoTHY3XwqUgph7L4gVgm4TmPzvRH2NNoOhpZD6HsmZD33sYzzx+OPM5/O6//e9bwXt21Qk29qk&#10;rdPyGqO6sjnWsvXYGeh/EOOrwK+83htxFn95cQb8z+JbKlT0Myr6DxviP8wl/Xi29LRJ+RtoZWUb&#10;FfzqlASIBIJIrXRVcIcnAethYLlcMmsjs26P0C5gWGL9GmkELs7g0mW4foP+pZtoCMwfeZRzTcfx&#10;iy/xwmee4WTVs2eZfXBFoD5z2EOxQmyMLhrD2uiXhdt3oOkCO/PGB3FbQVtqGtJh0ta6ewIr5NoF&#10;GMD16UUYhuKdDvUEIJhSzI08Tyn4IKSUycUBXE5CKT6QWPWPGGSj9z5U2Dbyv0ul+NgpuGYM0yhw&#10;JEuoxXGrHRVAjAiYKuvoH1FfUweFX+pPOCFxR41UZU+bbMQCc41ckZYDiQjGhcGdbHdsIGK0NtAt&#10;/J13dhpCCDRtIMbgdI/gmZIgqEYihiSDnJ3ete0qXEGqiDjHHwdYxcy7AVZBsICoegKglTpSJyMt&#10;OnAanZJ9Hl2QDKVraGctrSohKSEHtAhd1xKAnDJHh8fkXLjX92jXEBcdJWdCCLUSXYgJmqgs9jsu&#10;zM9z596aNhi7QRi6hsM2MAce2Vtw1YRXTgZuDHCnGOdL4sAK6yzczpGjNLBuGnLTkmJDA4QK9E21&#10;eme5cVSwQirOk5/mNbZCGB83P3BjVfk1n8uWss+YZlRou+Vgt6neb0D+6Veb4HAFs+6bEYo4RW5y&#10;7FWiCHm9YqOXG3xYPVVdG5U68Fxfr0p15jE5VLZUdur5DRUEbyFpcz8+itpprf+JPjS+hr+QTNV+&#10;n+HQ4pq+YkDUiY4V1Gk4hYIUV+hq3T6c0J/QGnz0Ax/goStX3Ggs+LHKxdetL1d9lZDRmJyw2a1T&#10;h3cb4/tjZ0j/r0CcVfu/xeIM+J/Ft2wEjf80EP+pWXl7IT9tpKcQe8gH4XJNAhQxd0H1Ct9IBXJd&#10;+2GshpsxWMBCg4YGZhnr19D3aMnopUtcet/72X3y7XztD/6Qo+M/5JWUubFY8IIoe6s1F0vhvCit&#10;FHZKpk+FoYLEWSc0YpQC/UkmlRmzbkFIBV0miIq2xbXopboUU8AqDQhYFyihQRthGBJpSD63MKqL&#10;ZKPvM6pOP1JVsjv9MAzGMA31Kk7kcF6/jalGrQiONIlxVsLDYUKeBD7BUJL68OEKmwCeAENUjruW&#10;tSp3rTCIcJQSrySnKNxVQzQSMGLyd7wYOt4YZuxIQzusEDNaCm0piBUayU7zMdjdcTnL2Sw6UA4u&#10;q+roxV2TMS/WiwQILWau7zk6t0qo9BZfDqh4F0DE10YSQcxJF7kUGOlAGrBckBG0RjdoGgeHMWA2&#10;QyRg2Zh3LVEDrTSEJJAKQ8k0NWGxVc+qX7M6OmQ294ShKYaEwDwLqsa8mZGGTBeVUnouLyI7i4a9&#10;c/vcWg/caFqev36Xi1G4FIRVMV4ZCtd7p/IsSkIp3LWBw9RzqIFBIysAUVpxnNsXXwuDGaEUB7K1&#10;W7ZdER/hoPPKv460Y1VM2hS7t/nk42OvRemxTRneti2l6svW19RcXYzFu2CaDI1KkECfk7vbjrw/&#10;VQfbJZ+qhAs2UXNOex7YBhmPU9FWwXyt6HviskmK1SBaNd6SmgyPx0wACtmKU9sAykinGo26fEon&#10;B7/2kkDILvvZJQhFGcyvhScefoR3v+XNXLt0AUohNNU/YWve6X7IvtV02D49TCPLwqlTM/2R3P8C&#10;Z/GAxZmaz7dYhJ/92Z99vbfhLM7idQ0RuaGE31Sa/wXkGbAdpLzFb9pWeb5VLWOq8HmVtyXShoYY&#10;AhpC1b4PGIEiwQckvRSMDIXYtVx49HHe9AMfYHHhEref+xr3btzg+skxz/c9y91dhrbjKGdSG9Gg&#10;BMuUJjBowOY7gNA1c0RbCpHeAjmLy04mccqOupygb0vD6LraNh0aAxJmoJGc3ScgF3cbLuaKQX2f&#10;SUOmH9whuB8My65PXyrwz+KV0gIk8eq2iZ0y5hrv9lqr/m7oBdTjU1QZxFiJ85H7GCkI1kSOm4as&#10;whdK5k5JvJIGTnJiqcYQlSiBkGHWZxqUJ7p9ngxzgggHyxUxF3YtETECA/O20EQH+/v7HTEGdvdn&#10;vgiiUYJTh0TDVOEckYs3gcRBe4wjSwlRH5j8f9h7t6DJsqy+77f23ueczPxudevq7qqevk43M4OA&#10;ASEGMDYCIQswISEGGQmC7nBYChx2hK032worxIMjZOsBv9gPdthSDJcxMBo8DOJmHCCwHTKSwDFc&#10;5wJz6+lrdXV1fbfMc87ea/lh7ZOZX81gOcIEVWhydXz93TJP7rPPyfr+a63/+v+l8tu31WYiwaum&#10;SAX0gpoymTnVsqoPmgsQAxIjtC3StsS2ITWJLjaICfPYOm5MgX7VY2qcDas6jKlOSzNjdbqi9IVg&#10;wp4lRISDbs646sGMk957M81+x14TWXSRQynsjSuSuEKUCFxphMdmkUX09a8U9oFrolxGmZVMLJnG&#10;jCg+hxHNSGaknLFSUHGAHICgimyjxppAi2erW8O9m8/rQdF6KS5WmL3iv6HxTCrztv69m9np5rB1&#10;LRg0GRqLbm4V/L3adB1NTIyr3iluayH8cJG2Uiv8Uu9tPz8j1uRE7wW864XXJMf8GKECfzfz2rB6&#10;4pS71K6C8/11cwSB4O8U9/HAXzuoEmsSrRSaccREOByNpEqXCxHhW/7SX+Ivfvu3c/3hh/DU3Rc4&#10;jUukOCWx2/t98dJJfZOsfZ3t3gdsnf/25108SPFPgP/2fi9iF3+ysQP+u9jFVgjhdwLpx4T0E8AJ&#10;2DMIB07zqH98Vb3yZw7qggSiJGKt1k6UBROB2FAQRCLStg5yDMiZ+d4BN598kutvf5bbd+6wOj1h&#10;7/IlVrMZL0ehe/QRbD5j8dA1mtnMwaMIK4u8dpoZqk6983oDqwKjCjmDZsFU6tAemAXGHOhXBVWI&#10;EpEQUBKERC7C6M5B5OxOqp4QGGO2OvA7yZ06iWCsrkBZpDr1bs69whlgAv3+u7HuciEyRAdbPXXY&#10;uImMTSSnwGkTOUmBc1M+lf1ZL0vBmsSJjYgEJAS6MdMqPJJmvKPZ59HU0eXMvF8iwCVGd6+lZ9E5&#10;fju61NE0kfmipW0bJAk0UOr5hFjhV6UpbOgLG8SjwT8mJkMIsqb9rPeh7kK0QMJnSBxMhfWxESHF&#10;BiRCbPy1mpYYW9eBl0gIgRQDUgc3tCh5cJWivg5pDiXTdg1tTOw3rbNMliPDeU8bE22IaFaKZoxM&#10;ENC9eR1xH2n7Ew4kc6URrjXCfvL9XZmwHwOPzluut4FZCqzUiMBlMR7G2KPQlEwYR0TVq/taCDnT&#10;5IxMPPnaFYhma4BrIbKWxNygyVpOvmAPt+kIrSkwXtWfAKj/fwP6L1w7tuhC+ExFY4FI9K6eCInA&#10;3p5zwY7PT+qw8nqlrH0GpN4bMoF0YRpelukci3lHJ9SE0SCGSBMTqFfnxYzgk75rms920dzWL2Vo&#10;1A1FKEiVpfXEM6rvP/X7AERVFqXQFGVRjMvmXT1TIyF83/d+L//GN30j7Wzm7nPiviBNU2VCEeK9&#10;lrzbUYH9hQHuz/vZPZnaDvg/iPFfAL93vxexiz/Z2FF9drGLLxBC+Gik+zvQ/R0lf4/TgPK3IxOQ&#10;NhgUk4smPK7SUV1xgwMRNUFDg4rRzDqkW8AwwpvHxK5jEOHJ97yHvbc/w+uf/EPs7l3SrINHrpMX&#10;c77u+7+P1//lbzC+/CqrV1/l1idfgvM3OM3KcVGaIOwlWASnCJxnI2thloQuCl2CEG0te3i2LJzZ&#10;iiYGmhhJIZI1MGgBgzELQSLjZNplPnAbost6mtrauMu10Sc5RFkDBDFZP29SM5+Y/UagSEAloMBp&#10;CgQ1SnLN/T4FbgVjsJFXxoHjUliJMOB88qxKo25ScDl0rKTnWprxWOyYE0lDT8KYo5XENNIEB6vB&#10;hPmswdSYzVtPSaIwhIIRILgYT7B1bXYDuLbCKqjxVNAo6vrqE0z0NEmc/16hULBAS0tUpWihrJ3V&#10;HC2KBEQSkaZq5Tt9SDHGcWRcjkQCpc+UrORS3IVVhEVKSPHrEaMQ24ZWAtoqYiMnZ28hFpHQANAs&#10;GtoZrMaR3C9RHWmDcNgoIsaKSC+Ju1m4PcKt3ggSOOoCTy0a7gzGrT5zZyhcw7iGsjLlzSy8WYxT&#10;M5YSWFkgmXoHQKDESGlS3Q+jy0oOMMZN8rjeQfF9XKvXbL/PRJzmI/W9+HmDvZ+vBLTu4Iig6u9d&#10;q5V3UWE2m5GIDKsRSkBi8G7BH8FEmvB+qdKmYfphTT+CQRjdKDBHiDESxEn9xuScrZ7cSajP23QV&#10;Spg+ax0ij/5cw/9tUZCsXuVX70o2RSgxoE2gyy4f+mS3oCW4e3ZjPP7Od/L2557j8NIRhiubOQXN&#10;X7gUdYUj29zPdUsvXoQLg7sX94WJArXVrdnFAxefAz5wvxexiz/52AH/XeziXxGB9BOQfsLQL8Hy&#10;80h5gWI3ySPYiEnrNI3icoBSZfGCeiUxBsF04oYHIGJtYv7wo8wvX0GvP0z4rY/wsZ/9GcbFgjeG&#10;nife8Sxhb86z73iO/Zs32X/ySWzvgLsf+W3mv/G7XP7EZzh+8UXuvvw5hrMzbvUFw+hEmQdlJrAc&#10;jfNRSAG6ADNJxFDHkoOxXGWWlt0USiIhCKW4SdWQlYnirMWpBBasDv4VYEQITtdhqoxXelHlqltw&#10;gOW/k7X6SyEyhISK0FdAMKbA0HiSsApwakpE+FR/xmDGsQSyBEYrJHGjrsPQcNQuuDE74ElajjSA&#10;KO1wjgD7GBFBKLTVG2pvv3HKU+cSlV5NhRIcTenWeSAbwymZeCIViG7c0KQ+w8gVgDplw6krfpyA&#10;6jTw7HlSUnfkNRNKMJ8jUCAEgkSibbk7mWG5MPY9ZkZ/vCTFRB68yjtp6AcDKYZY9oTGPAlIAt1+&#10;R+4zsQnEQQlHc4YCedXTSc/egvUQt1rgqBGaJFxTuKGBsxK4k+HWoNwZ4HobeLiL9EW51WdeW44E&#10;jIUYb4vGm0V5o2SOFc4lshQhmxBypsuFEgMlNlgjNGY02fnsYxByvIgxN6B9K3RKSqeq/5a8p/9i&#10;/eWm0F/TBzVPTFMkA11q0JxpZx2BQL9ckSR6wm5U8C8brr7gFMCtW8Bw5+1YfTMi1T27XsZQZw2K&#10;qndD1sDfZwOCCDG6r4jU6zl5dVgISBuwUiZuEWihCKSsdLWDMn20Cpc00oqwEuVq44pQR21HMeOd&#10;Tz3J2554vC5sGmj2vVF1xao4yQOt93Pr63tAvLHptGxPBpjs8P4DHu+73wvYxf2JHdVnF7v4/xiC&#10;3BaJvwzND2Hye5gtKPIcgpvwTAo32cjmhlehcrhjTMg0RCuCjAUJEfYPObhxg5vPPcuz7/pS2tmM&#10;z730Ik+/80tIR0d83Xv/KvPDQ5jNEWB24zGuvuc9XH73l7N34wYHV67R7R9QrLC6e5ezXDgx4UwF&#10;iT78isHZKvPWciQX16aPFuu0pVFG/8ijVWWZSRbS1X1cB1wothnNLZUorWtJRqn6+07xiYSa5FRQ&#10;BGuN/0EazpNr4R83Qhahb532MwThDTJvWea1oef1cfTH4XuazThMHVGEm2mPJIGHYsvjOTAfC12/&#10;pNWRBmOvcsQTK+Y+y8vlqx0xCHtHc1IToRHGZhpMtspOEFKt6IcLdIVKJxFB1l2OCzeI12wrgM6q&#10;rgwlgPrVFzWq1iXOEw/EmgSICpadL49ACE6S0mGkP1uiuaBjQcdMHkfyMHoXp6g/B1ydRWTNpxcx&#10;UorEEEnzhtnhjLhItPszFvOWPp8jOmIGbYI2GV0rpOgO1kmERTKOGuUgwdUmcK2LtAKDQhOEK13i&#10;8XlkLwbUjFVR9oNwPUaupcACo1V1lSQRCj4LMO+VdiwOkkOl25gxK85Xn/Z6U72v/xdhfaNuXZfN&#10;t/d4CNTQSiUyEZ/jEPGOV0qElAAjF+VseQZtIiDuWG1AShuq12Ypa8fqSZM/mqxzwmhOKTJAkyAx&#10;UrRUZTBbL9skoMGVfAqeeOdaPLAA0gZCExFxNR+pFCjBmI3KpZpoXCLRAHupYS7CQiJPz/d5bL6g&#10;i5EYAouDA55795fzTX/tu8CqJLDU6QER1JxWVhVHkc/bXru4BzL99KKWkv/qj2iV7OJBib+F23js&#10;4oss5I/SPt7FLnbxrw5Te5aiL1ix5y2FtxGCV/qKosUHOZsgPvw7cUMMWA0wDtC1DioA7Vecv/E6&#10;Q3/G+clb3H7lJb7iK7/Cq3KXL7svwEphKC7bEQMmcPcjv8Od3/pt3vq9j3L7M5/mtT/4BMu7d2mr&#10;9vt+EDg7JwwrB+QIsxCZp8hMvJJopg7iJ1FzE9QyYxlJ9Vnes1BKcMCvIuT1MDPuZGvUY1SH3uyq&#10;Nj2u858JnMdEnwJ9gLuts7jPZolkcELh9aEnSuDjZ2e8lTMrgaFyu9vQcCnNmEvkybSPmfFsmPHE&#10;MiMGB8MJyQoHorQC6Io29nQNdPPI1YcXxBS48sglR2p7wll0Gsrk1JB0AnCVp800QOpVZhXF0LWq&#10;iUelnVQhf8+LJoMlEPVEyIqw5jxplbQMriJUciaPBWkS0kQsCTEmKIXh5ByAvFy5WNNYqVtTMToK&#10;hIBMwF/qUKxAN3OQ2y3mNKlBU0Bj8GRxtWQ8X2K5nlsRUvJZAxGhaEAt4cxwP5escK7C0hLHWXij&#10;V+70Zb0ZfSm8thp5o1eGur4owhvFuFOU42ycWqAvgQGhkUCUwKp2fVZJ1piyiIPgXL0SJuoP1U3X&#10;K/5l/bU3YzadmvX7FDYmYU1CRk9oF6ElSaAJkSBCLpnlMDBa9k4Q6oB/1rB+80odIp60O7W6TCs0&#10;RUilJgH1GUM0lqEeJ05dh7owqd/bPRX2qiolSWhm7vRbSg8ocRwJWmgVDgfYL8KMwCNhxqjKlXbO&#10;UQqc5IHH9uY0KdJGIQUhXLvKX/iBv8nXf/d7fTioa1EzRq2D7e2smoThZn/T5m3v5BbwN/H3Q2Gi&#10;Y138rz5sFw9e/CzwHfd7Ebu4P7ED/rvYxR9TmPHdarxQhO+Y/rabKpYVGwtRvJqWCFDMAXffI22D&#10;dI3/IV2ekzHECqENhCQw9JV/KxBaH8Y7X0G/clctt9dkdesWZx/7BKuPfpy3Pv1pXv3Yx3jlox+l&#10;SY13G/JIWi5JfU9bBxobIjMVEkYwdVBb+eZ+ToKW7IlB/Qs+ROcj52hocJ70pKooJgRNiLnTca8u&#10;tbnCq4JLiRy3kSJwnIQhCqsm0DeRpRVeG5a8sVohInxm6YO5JxVgpBC51u6TEB6OM67FGVeIPJ2F&#10;K0NBtLA3nABwNdYFlWNmjc9lXHmoY7Hfsjics3c4h0bIC+E8lsq7Log5VUKAUHRNGXFlGJv8iDfA&#10;v3YIpjkAzYXJcHUNeIquZx4o4tV/CU7nmSII/TCgTvb3jou426tqgez0EBtynS+Zjj0Vo2VNA5FJ&#10;bUiEkAJN6wPCzf7MMVyXCBYopvT9OaoFywUpWplF4u5S6yTQkwylQWjX5yYGS42sNHBWhDd643av&#10;9HXPmhC5tcrcHjK3e/cXaEVZqnGa4XZvnBThXCInuJJSE9y4bZngLAZKEEJ1jRiDMMTIaLI21jLT&#10;ynu39VonbLr9t22q9hPqBqkD1YZEIrIfWkSEnEdOeldKKsHveWki1sR6jXXLya2+XvZkL5XqxotX&#10;+qMr4bIKyjh1iNLaLWwqs2/A/yRKhA9WxwAtGXBTsTyeYzHQlAENgaNh5LExIgQOpaORxOXU8US3&#10;x34MjJq51EAvYMn3b/bYo/zNH/oHXL15Aw4OoG3J6nKzkhI0HWZClECc7uN7gf/6BnAqUg7KpAsU&#10;6i98Wuee98EuHqT4HuAn7/cidnF/Ysfx38Uu/phChH8chX8c4O0FXlB4XkJ4XNqAtpEyFmwohChe&#10;oR3Uq75ZkQgm9c+nGCqRETdzSt2CCIyjA+EEzstIczRnGEdEjdmNR5g9cRP+7T/P9T/8FE//4acp&#10;L73CZz/yW3z6X/wmp6+9zjjfY2jmjP3ILLsiTtFAxukDyQJxMpSqpllIpEh09+JJrjP4EOEYEsEU&#10;E5cStDLJNwpBA3MaepRIoUcZQySHhGKcVVXM88bpHOdWuNX3HOfMEhgrNlJ8yLUNif3kwPNmmqPm&#10;XOb9kolidKUnIjSS3d3UCqkOY4cAbaOUcaCbH/oFa4WcPMlxDGZI3oD9Deif2jQTpUEv/Nzwcza2&#10;6Btm69mAySzK1LBi3k1RUKs0sNSgWX1QE61mWF4h7le9D1sG11QK1IKzH5IQJlUnqzjd5xbA/Po1&#10;jt+bNhAoSIyYKJlMtkKxzci1RWHMuXYRStWndx8LASI9Ij2QMEsIDYtQmMvAQRAuxcRjnXBnFN4c&#10;4bjA9Xni0b2WVTHeGAp3Vj1B4Ik2IHvCnV55MwdujcYxwlsGmHKUjUvjyCrCeYRlinSqdFoYizKE&#10;yFAdlj/vfbh+P27x/qcWQsITaRNEGkwMoVAYiCo0qszNquxstZ4LgaD4XsVK8t+mf8X6fpi+rfSe&#10;Uu9fi+ubmLXsT5CNLudkeFGTt8ZGzAItAdGCqDIbe9fUyiM6DoQYuCqBGS4r/ERMFODh1HIUvINy&#10;SYQuK100ssIqJZ54x7NcfeThzaxAHnw+SSCkhqG4opfESJT4+dX+ezbZ6Y22/q1iFfL7PyKf7waw&#10;iwcgXmIH+r+oYwf8d7GLP+YQ+IMEfzfB3y3w3ow9D/xlSYEicLJc0qbkzrnz+Xr6UBBKNW1yUfYK&#10;IByyQRMZNDOUkTZGB9wolpxeFKKDgGDQPPs0zdufgjt3edeffTfv/NZv5bO/9n/w4kd+m5c+8ruM&#10;MTFaoFdlgTGr7Ny+vmo0w4oXlhNeqA4i9AjFpJoyBadHSKTEAEV9OHE0GpRIdMlBScykYVBlqG6m&#10;zvGHIQp9jGQtvFZ6Xl+NNAHOxQFTrpvQxsjVbk4bAweWSBKYAZfVmOcRRGiKS1zGMFYTsZGY/ILM&#10;F15pbbvGB5bNQfAoWqvlApIIOvhO6FYVuQIbnfabLQlJq1XnqhQjttFEB7BSkztqV6QmAWhBEco4&#10;IuNwYSi65BFUKYDWyraqKzYpVWXSBV7W0vdrYCubwVCiXzxFGZOijEi0ChXFjx18oJQwUb6cYz5V&#10;xAO6SeSoZm+SMRsxlkADJBLCnvTsBWWvjTzUJM5VuJuFO8WQFHi6FeJ+5GTInA+Fu4Px2CzydGo4&#10;zcZtFV5ZKneJ3M7KW7mwlzP7Wcm9cp4ip6lBDeZ5ZGErenFZ2GFDNr/4XhTZSg60gmxP7qzPlBDp&#10;mjkESGbEUkgCfVGiuhpPKUqOUp8nXuEPxiQ56u0FT7hygqJO94l1jkNSJOHJNVATgLrYsa9Lk5pD&#10;uMxuQtkbC835OUNKLBoffr4mQtvO2EO5mRrm8waK0BSXJr2ZEtdjYGWG6MgYIkkKSaE3+LKvfQ/0&#10;PTQL0ILF6E2QGNAAuWSEQKpzJvWfhc/bV1+93dsOWHP8d/FAx86w64s8dlSfXeziTyDU7JkMz/fD&#10;8MLYD0+8+cZtPvfZz7I32+PSwRHPPv0MFoz+7Nz122ctEgKjZa9KpgQxVQBZmPjGoWSk79FSKUMi&#10;ngAU50FLPzgdCCifepHVR/+Az/zq/8mtj/8hr//Oxwmny0pNEHe5pZDIZIwlgbwlyBlxukASYxlg&#10;2Wy061vcN2AaP0gFmhJIBhYiYsZbZrzZumb4nYPEykbutjCkwO1xxR+cnPLGWY9EyG1lUdT9O0pz&#10;nl5cQhAeZ0ZH4EoWbvaZ/ZxJpafLK6/8xwExSPQcLnyrrl1tiREuXTugnXfIIjEsAn2a5hVcjrNZ&#10;jWBGmgAiE83HAbTDcVtTfyZteDODkpnEFMsSxQAAIABJREFU10VrclAZHlqsJgGV82/1OdW9V6jz&#10;AQRnjiD0WSkVWIawwYsRPyfJ0CSvGE80rMlUzCJYCyEJEoN3iARoQ5WODITBkxub7o9SKLl4IrBO&#10;UmpOZA7x4/QiZarm+gmqRtCEaVwnTMWEkURPw6k1nJTCcQnsBwfXuRRORuGtIVJEaJInkrdHeGVV&#10;eGMYuTOueG1QVnm13sfzmDhPifPJ8dcgE+hDYAxhTZ+fQtZDFSNaRvexsIhppJXIUWwICPshkcfi&#10;xnS9m50NQRlSZGgjY4Qcq3eDc4n8HhHxtsqkYFVqrduMVOlFI94t83tK12o65BUAXT9iEljUvk4b&#10;IrMCNo7sxcC1JqEB9iKcauapFHhOGkyEqyEhKZEGWFhL0+0hY0/MPSVA3wqrGOhvPMR/8v731TfU&#10;PqSE7e/7bI4kBoRRXV50FjvvKG2aXVs3hH+oKFn0Qk7g9KlYv94N9z6g8Q7gY/d7Ebu4f7Gr+O9i&#10;F38CEUT+sIW/13bd3xtC+K7bWp4H/sqv/8tf56WXXmIxX/Dcs8/xNV/11ezv7SGrc65cvux8axPE&#10;Iq+//gaHR4c0ndNdMkBImCRSOAAdiGV0/fGIzw2kBKse+oH41OPsPf0Uz/y5r+Tw1/4Z5x/4MHc/&#10;9kni8SnNac9IREJLNkUlu64/sAyJIqFymx3+DtVtKAADVade/KM1nIpROTZJhZwLx8EVfKwJ0HZE&#10;azjTFaHAcR55czUy4pX+7cHZLiQOm44mRGYmHBLBjMOq4qMIqQx1nweUQhSlbfw4XRfoZoEQgmv4&#10;mxKaSJ4MyEpBUYL6cGjYKs+bVWqPUT9Paj6V3lAmMdOt7oCqF4fBK+ciFe/V59TX8dxtK0Go3YO1&#10;0y3UoWNoQ3CTsEoh0mKE5MOfZiC1q+BbY94WiNMMqSGlIK3z6NWUYC4tK5Vj7o7C2R8b3DvgQkE3&#10;VGlK8dkHpwFtquwiGWT056pTgdwXrTC3FYuQuJIiPZFVKZyXRJvgqA28bR9OC7w1GucauDEPvG0v&#10;MGjgtaXw8nLgVm+81mdePc8scuYoZ4jC3Zi4KwnEiLkAyhACgwhjlLUCjgFtGViMygC0qgw2spfm&#10;iCmtRPZyplGjN2VphXOERgvNUNgrwtBElikyBHM50qkSXtRNyuocgUupKm0xusmfwtyvIIvLfoZx&#10;oM0jsiYUQVLlKu64e1nhkkVOJbAfEz3waGq5lBIL4MgynSnJ4HJ287SDrITVMWN4i5BackxoiszM&#10;E8M/883fXG+muL6HJVXf3Zq8BIEmOCz4/Lr9pvTvNLZ6H289MK7B/q7q/4DGz7MD/V/0sQP+u9jF&#10;n3C0TfNTz779mZ+6eePG0zmPz5+dnb3wu7/7u0/+0q/8Mj809DzzxFN83de8h+eeewcHRwc88cTj&#10;zPf3+dyLn2P58SWv37rFu/7Mu3j82bcDwudev8UnPvEJrl+7xqM3H2GfhpnAfptg1qFNIqeA9Bkb&#10;Mt3D13nsW76JvFjw0j//Df7gV/8Zp6/cYr4ckbEQLdLHljMB0cwoSlOUVeNIepngjBEqtaYxoxOh&#10;FyGnQDCh1cisKBYjOQlvpcCJuPrJ0DYUNY5rPf/N5YrXzs58wFDAJjBSRwVnoeFS0yIYR/WfrMWo&#10;dEPvVXYMscEBVMiAEIIymzn/fW/fnzNftF41b4JXKmvVdgL2aW0wO6n4THx+/2ya6+MnpL4hNVgp&#10;FeRTXY7xyrlVoF9AbAtMb8s51ur6VEQOeI7QysSbhljnP5rowCpTatHYnNMfa6Ufn1119Zj6EiK+&#10;hpwRC4TobrVQ1yJCsEAkIeKJwXpBgUl5dD2DWipXXtTcpOqeqnAI1d9Cp4mUQLKepEYTjHkKHKbI&#10;aJHROkZtuNwJlzs//p3ROCvGLAqX2o53XUq8uky8tsq83mdeOc+8tsysivJQGXkY93m4Kw13A3TF&#10;mJk7WJsUcjSSZbrayNhHuBK8e3YpBE7zyFGKBINTYFYyc4wjMmcoK1ytqhsLh2NmbITTEFih5Bgo&#10;6tKnYtDWRMpVftSpQ+NAtMwYvesyRPebMFUCxoG6C+88JsRgZsJTseXxZs55ziwQjsV4KLbcRbkc&#10;Io9moTOjKSMJpUGZjyNt9QmgFHIM5O6AlcKdFHnXt3yzb3AQV0Waz6DeXwVX9UnBZzpsSkf+CJqP&#10;4OJU91oshB3gf9Djffd7Abu4/7Gj+uxiFw9A/F+//uvf+cH/5UMv/PKv/Mp3/uZv/gYANx+5wXu+&#10;5msxhKOjI979Ve/m+sOP8KlPfopbt97g7vExf+7r38OjT7yNz3zuRQD+6a/973zVV34F73jncxws&#10;Oq4dHPDI0QHXL1/m9uu3ePVzL8OY4dabzF69zdD3/NxP/wyxH8mffokro7FQXHkmF1YR+ijOmRej&#10;MeO8Fe5W9+LjYcnMFLJrye+HRFOVhzQ4tznmwllRjhvn9R/vtTQKr44rDONz53d4uV+yUqOXwChh&#10;Lb7ShMDVZsGTiwMw41ltiQhXzkeuLle0qsyspyUTYibFTBLYb43DmWOcRx7aA+Dy5YXToBYt5/Pg&#10;1A0y2bza31Rn42TOwbc17AbVvKZYTdSfKaxW6sOavrP1CxFXm6yc+U1l/56KOtR5Af98Qe0RqHiS&#10;EFz+VNUItbqvEwMjVtDZOD970iCyyuGWtg7pyjR9gfsM4P4BZZJ1tYJqfW5dSQyu9GKmWLnoijsJ&#10;3awHjx1JbhIboIh4IhDLOnlwGdiIWiLTUuiQ2CAYSZRlMe5mYVUpNBHjvCivLQuvL5VXliOvnBde&#10;6wvOcG8YJHA3JG6bV+4XpUeAS2FkL8JKjIaGUWEWIldSy55EjmgxVU5KYTn03LHC0px/Pw8tJQgn&#10;GGcoMUDyjIpTgWVRRgJ9CoTUggiHBs3ylGw1bbRCi9EBEhPzJhJQzsxnCZamvL1bkES4GhquW4MR&#10;uFzwYwFNSoxJWIjR5IFB4Gjw6Ya9MtIVBdU6jxHozRjbhn7eMTx5k2/42/8Rl9/1LrqbD/mFeega&#10;hMDKBEkzkMjkwzHNdbgU7dYNWu9FJprP1o3gUyCy/noXD1y8DNy834vYxf2PHfDfxS4eoPjsiy8+&#10;+Q//0T964Yd/5Eee/9QnP/00CDQNh7M9jo4OiSHxJe94B+2sQ9V4+ZVX+cxnPssTb3+Kp557hgHl&#10;/Pycj/3+72PLc77+3/oGbr91i6/+8i/jxv4B3/ier+X//hf/nF/5xV9idecuTx5corl7Rhwzr7/8&#10;CiLCNWlpRuFSSPR5oNNCH6AE4SwYK3FzKNPCcRkZtHDc94gahyFxqdvnQALzZgYhcKbKiRimisZA&#10;3yXONXOrDOSc+dTxbW6NmQT0sfGNqF4AB23ksb09rjQtBxZ42BqaXLh+tuJK77zvQ1bO6W9XSDDm&#10;LVxdCLMIi65hf9HQNJHDQx/itL3EaRfcMExGL4KOhWBGUCNUk6RKanC6j2ZsrRdfkVBF3FoHgdcY&#10;aF3Vv+cD1trok+b8NANwb2XV2Hwva9DvP5rAvw/i1nUK1TFaCM1G7Sbn7OeXBGIgNpEYI6HSpfzF&#10;PDmZfCfWH+tuh60FaaZzXa/tnj8fwVz4Jpifq5WaAwSXJrV6ngZb0FBQSwiRIi0mDUhTvQh8zuHu&#10;CGcFsgUfms3wWl94+QxeH5TXzuG1obCyRBPnxNBwWnqOyzlnuuJxMo+kyChwNDvgrhoHseVMCzMi&#10;D0vDTARRZZkzd8eBu2XgLZSVBJqqTtmkwFuqrFQZzOgQDqXhzOBYCyemlBjpgmD9GQLcoOEMV2Z6&#10;SweupY7HZ3PaKKgViikj0ElkacpzzYKnachmzFaucHXJhBZhoV7dL6LuMaAZxFhoYTbdZ5VmdlLt&#10;9vqjffob17ny3DN86b/7Xh795m+EJsHhPtmM5Vho9y7XK+H0r2B1TkG3r/HmolvQqkK2SVIjqZKW&#10;JvLSLh6w+K+A//x+L2IX9z92wH8Xu3hA40M//dN/5X0/+v4XPvShn/mrrlsuhNjQtS2mxpUrVyjA&#10;8ckxpRTGfmA2n3H08DXOliecvHm7mvQ0XLl0xJuvvMzlgz2+9MmnsOMTWhFee+kl8jjyaLfHNRIP&#10;z/cYhsLZ+YokgXlqOIwNo2b2RBgb4U0pKHA3DyR1iczjvqdXBYkctjMOm5aD2YI9AqrGWa1GH88S&#10;Abg79IyaeW11xmdXp5yVjEjC0hxRRYqbZ12bzXj70RWiwKMWWRTlYDVwZdU72CGzx0Agk5qBYHA4&#10;h0eOEiLC1YMZUWBv3tG0EWsDwzwwNM6uzlExrfxwc0nSsAb4dShU69di64FOq3Qd59tvuchOnOeJ&#10;NqRbkoYTStqSCV37H2w/v/5A7sFOleWDhA1kdhdYnO4jPsgrwR10zdTpU7g+vgnEWYNF93BYmyzp&#10;Zu7A1FCdqE6sMxCn+XhXYJOtcCGp2V6u1AQg4vmRqrsjE1gPIkvtFEwjEy74FKrqEBSZYaEBiZRx&#10;ADOWGjgfI+clUrI7Tp+NxqungdsauDU03LGW26YcWCEBl8ISKWeca6FtWq52C2YSmYWWczP2sxCL&#10;cRqgw9fcopzkkWUQcht4cxx4M2dGcRbVfkqclMJQYCw+5L4vkWxwqiOtBEZRVnkk58wsRB7q5hjG&#10;LAQWybsPN2OiEfGZA6ALkYNiNFVW93AsxKLMstLHyNxglscKr0dyzTCbID7LoEYwoYgwpsiAcnJp&#10;n9PrVwH4i//B3+Lw2WeYv/vLCEcHDKVQmo7YLlgr8ddqfzA3Jbt4c7MB/th6BgVk00ViFw9ovBP4&#10;6P1exC7uf+yA/y528YDHpz/9mSfe98M/+sIP//D7n//kpz7zTNO2NG0LCmUsVZYRch5rNVoIszlI&#10;dh33qj0uErBxIOWBg3nHXkzI6SlznXxZ4cpsn/mqcEikmFdrl1qYxUgXAr0o1giLmDjRgppxq18y&#10;DCNzMxaxdWnIlGhT47zlGIkh0MaIzXx4+NWxR8z4zMmbvNEvKWaUdoalRCgQirCQyKOzOTfne8wQ&#10;Ho0u9XP55JSHzs9p1Tio1J4UVkQZmDXK1b3A0SzRReHq4RwROJi3gGCdcDoPaBBycuAiY64mW7Xa&#10;v+b460Z5Z0vv3oHqptqvWraGdS9eO/dtmoC/V1N9psA1/Sf+PNTPW9XwtQR9TQKkfiNbGcH2y6m4&#10;/voErMvo8pyx+hhIikgb0UYqhV/WVB/X8BRXHsKpRNW0mErt9yRnWrt8gRPe+nIC87L1/Dw9Y/rB&#10;BDTV5WNDpUOtz7W2B5SGrJFije/LqGQT3joPnGhktRJ0hDzCm8OMu8w5JrDUgbescDOdc6l4d6hI&#10;YpkSs2bBIiTXuV9mrCga3KRrGYVSK/xtAELhVFzR6q2inKhyrEongcuhoSHwZi4sCyxVORThsXbG&#10;sRasFE7V2zxLU7oQuBkTl4DeCiH4612vieQVhbTs0Rhps1OkYjG6YiSUtlbxCzCpFQWc5mVInSsx&#10;coqUEFjGwK0knM5brr/zS/gL//4LhL0FB1/9Z7EY0ctH2GwBIZKrzGuYCD8V+E8+FOvLXGWppoq/&#10;iVWST9hc+108aPELwLfd70Xs4sGIHfDfxS7+FMVPf/hn//KP/+QHn//wz/zce1NssWxrioZrliul&#10;KogApCY611ucHmDjAP0STGlSpImBOBbmRbnctBzEln7ZYwYzIgcxrZUdjy1zJkZTDX9SCCSB1Thy&#10;XnT9uAOJHMwWNCKcG5xRmMdEO5/RtS1ZC6MWlnngxdUJJygURZODcw9hPzS8bbbPUWq5JpHLEtkf&#10;Mofn5+wNPY0pV8g0GF08RwSOFvDIYUubjMvzyCxF2hSZNRETY2yM5SxitZILQF9V4LUgViro9Kq2&#10;qYEWptK8rOUbPcEyFCveAdB7dCRrkdyBuoHYJHXpaFjr8O8aXNfqqcjGHHbCXGGdHaz/x8WvNqBa&#10;K7DW7CAxTcfsEjoL2FqS0l8wmGxx863KinpMPgKCbBIRmwhAlRq0jfAvLIa1i3Gog9ClwtV1Y6M6&#10;REvVxE+mRNWL4HGSQEUo2jCMkVyE4dxf/81jWErLSd9i2V2qRwJnEhlKT9ITjMIYA3PxAdpOEkNq&#10;mVkinfcENVIZsBgIqUGaxKkoYxIfZMaYRTgHNEbOCPSjMaqQJTAn0knkvGSGXAgxkczYB4oZyYQT&#10;gc5goZmlGAdafEBXFY1umLefM835koAxw2U2O9MqqwuRjYrUdMmYZj/MvNODoY3vw50UeDEZo0D7&#10;1BMsHr7On//3vp+bX/PVcHCAXb6EBT/qKGmrei8025d1i97lLQG7kPaJ7Jx6H/D4G8CP3+9F7OLB&#10;iB3w38Uu/hTGZ1/83OM//uM/9fyP/chPvvCpT33m7VaJ3ilFinoZeTUuIUGIsjacMjI6LBmH1dr9&#10;qWlbZCykceRQEnsmzEzWOvoFmIVAFjitVb6zCJ0IKsKohUaNZlI0jInQtnQVVFK56cOsIUmgp9DE&#10;yPGw5KSMVT5UQKqETB0TPGo6rs8XANwIPoR5dZW5cnbOQc4cWKGr3gNzGZm3yrV94frhjCDw8GEH&#10;VtivfgMaldVMyEnQWD9UsTFXkK7Imt5TP5uuQT+6Jd1ZAZbB2qBrAv4yVe2lVtXXEo8bSOSdAr1A&#10;57n4vK0B30klCNhWEpqW4ld++j2b5KA614rpmuajnRtaaYBJpmdNRlLvUFixTQIwJQEV+NnW46dZ&#10;AJ1EQyeDgmktle4DuJ69uCytESgYxVMHX0PtasTgtCJRJVS6l5SpNwCiAVNhtYRlH1j2Qr8slGws&#10;zwMr26dPnXtHiFDGE6wMGAUI5Jiw4K600WBhgZBhVCNUSdgOQALawBgKQwpom6BtnQY03abFFX1O&#10;CBQNnMWGuQhptfTrK4EcIo0EFia0anTFFbKGAKID5wFmWgi4mlDQkaJKAFomD7aw6QIhF3wKfA7f&#10;bxitf8tXNrBiZN4esGoWvB69q5Df/gTtYs7f+Pv/JfODfXjbY9j+Hhbcr6NIrMm7J2PJ/CNycX7F&#10;ZIvqVe++KYHbxQMZrwKP3u9F7OLBiR3w38Uu/pTHz/3cL33H+3/sgy98+MM//90SAmfnK0SEpov0&#10;52cQlNgmYpdomkBMETNl7Jf0w4rYONFn3jTk03NSUVIx5gZBXQlmJcZZBYtRBItCEVilhEoglkwo&#10;0KiyaFo6EQZV+lox7ppE0zUUM041U0xZaUaTbDgtG/gKEjhsZlxuZhyGxH6ISFEOVj3X+pEDCzyi&#10;Ti+6ZiNRjEuLlhtXOvZaY9Eoh/NEFJgnnO8eMmdzPwfrIgQhD727DWOubQ/O4Z9Avm1V+2tCJaYb&#10;6ss04LuFkScIFIJz6c0qFWIy+8JnBrYHZS8kAPVBayA/fS+yVlqZjrNNtWdKNKbj1IOKCCrqFJ/G&#10;PR5czVMIEuq5bF5biyIFyK7gs+5KbP+psItF4AnpK3XoU9j4Edhk/CWAA+/p1bxqbRRRRMwHeidq&#10;kwiWCzK4Xn0D08I5P3ZtzpO70GfhfAnDKoLW6nXs3Hir9ERKXb/LnUYJaAgESbQEH0ZWQ6ZkzLzM&#10;3SQDMoNASUoJgdh1aNOQLNKNmVgKY4HRAoMkRon0RRlF2Kv3U1Ihx4aWyOHgkptimSllUisMQYhk&#10;Uhnr3vg9l6pfsqz3T6raEmvKj1UZV60X8lTPKRiX969ze/BB5fODfV6LwnP/5tfxbX/7P2R28wby&#10;+NugiZ6UhwYVoVS6z3Qfe0Ls5n1u3XHvjeCP3Kaf7eKBi/8a+M/u9yJ28eBE/MEf/MH7vYZd7GIX&#10;/z/i2Wef+fh3vfc7PvD9z3/PP7x06ej2Zz/70ttOz8+u7h0eMNvbRyRQxkxMCYJXV5sm0XYzgqRK&#10;NfHKcMHNiXKMDEFYiVf6hwCjOOf4PEYGCZQY0RCw4F+XJlJiJKfEIIHRzLsPQB8DK4OlFQd6qmSs&#10;ks/lIvIFkEiXEoNVXXKr1dJxpNfCOcVdAGJgfzEnxMDlWeKhww4JDYvZHCTSRiOJV5aH4B0Kgjgn&#10;2hQta+Z5rfa7+hAAU7XcrPL/K59nazh3XWCf6DrT8mXjauwV/1BpPDIV4/1xU3l/+9RF3FBJtoD1&#10;dPCpoh7kIutnou7Ux0ntDDj9yyU9Vbyab3WxIUbCZAxWuxLrQtBUvZ9e12xrGVOCVj8qDWd7buAC&#10;zWedVMh6X+tvfI8kkNaJUdiytPIkRAGNglXVGB2V4lL19Cs/flmBjH7cIi6VGcje1JLp+gTEpAJ9&#10;N5pr6qWOZu6Ybe62GzGkStpElMYKjSotmaZk9lCaUlAC7dAzyyOzYcWiZOZmzFRdfQhhpkZXMgfD&#10;yEzdZ6LRTDKjtcG5+6Yk131lcorwZU9dEVyJaU2V8s/rrol4YlgoZCskIp3sc2tYYhjpykNcmu3R&#10;PHQVxsLhM0/RXL4EQdbvYd/xi5Sd6R5bU8juueX8ft1V+x/w+AHg1v1exC4enNhV/Hexi38N4xf+&#10;11/5dz7wwQ+/8KEP/8JfM2B1dsJqeUpsIyEFTEfaWbcGYefHd2DWEEWI5pVlJvpNsQoynIJRKpgk&#10;JYgVKNhUCazQ0ECKYWUkIqTkhIW+VjKLZkjRuSVbVca1m1UIdDExk8hBpQA1/cClsXAggYcQEnDQ&#10;Jg5T5JEUeWav45FFZD8o1xeuKN41TuGBJWPK7mzbRIiBUkZUR0xypflMgN8TDdTWnH6ZKsHbscWC&#10;uedHFfiHNZi9AKrZ6OPbVhJh9xxs6hasDyx+pHUnYLslYBcr/Ouvp1eLniwAXvHHiKkhJtigY8G0&#10;rLX6rWwZkGXb5AIT3l/nCPW59RymOYYwMcanfMTAtjofACbR77EpQapzKio+q6I5gylJBNEGQejP&#10;C4yF8VTJKxh7GJZgI6gJRXxQtU+JcXqp7GuTumfBhGQ+kioCycw7KjaBbEMku2pNKKgoIVQN/yDM&#10;ontUqAplKAwqlFHpxNWkeoNRnCRTJCJE5gqNKYJupTelUsYKQ92vvPFbrtdvM8ab1qO3MGCe/ApI&#10;9HMylEEHkrUEFgwhsOoS51cusZol8tseJTQNf/1/+u9IB3uQImU+Q0OkELEK4icob+u2kl/PdTdr&#10;LV+7q/Y/4PGLwLfe70Xs4sGKHfDfxS7+NY6XX3715v/8gQ+98D/+D//w+Y9+9Pe/BIF0uO+yiv0K&#10;HUdSmyh5hbUVxItXUZMloggqgSKpUju2uO1TtfoiEqXyUtjIRSpBXF7SmD4r0rbOAy9O9bALJWz/&#10;MpoyrxzpwzGTimvs7xlcCpGnFnO6ENhLwiIJ17uGx+aJR2cNB8k4SkYbCtkGBstIMGiFZhYZ+1yX&#10;W4DBgR65VvpxTr85wg0V1H4hiPOF/gmVEDaDq1Rd/QlFiaGyAdWC87P1Cxzo86qrW8B/m+ZTbZf8&#10;qy0g5jQfr/iv1XRqhd8r/rUDEdytVa3uSZmGj40ylo08KXhCtJ4sBdGLFV9TT2wuqBXVha5TQ3Gf&#10;hmko1CYpUgLUJpApDv4nqlQBLYXVWcbMuPuGey/kM5Dej68kjEBG6EMiU+VOSwX0E91nAv2IV/vx&#10;rleoINcpLaV2RirtpvX1tBFm4rKeoUpfWYYyQiaRCaht1He0Kt6kStqJaE2KdP1uyihTvb8Pfv/l&#10;MA15C7JWhKoJ+YaB5clJ40lNq97F0WGEdMhSlfHoEJ11vKwjZ5cWvPu7v5Nv+I9/AFJwZZ/DAwAy&#10;0a+DyXoYe5o70UrxCWz2x++5TYdgFw9kfB/w/vu9iF08WLED/rvYxRdJ/OzP/eK3//CPvv/5D/3T&#10;X/0ep5y4Br2tztCg6JpfDA4lXZc7SgQaEFdlQaoqTPBjUMpW+VcmEvt6KHXCfQGtHHBIKTp9YCzr&#10;AVABilh1dbU1iTxgay3zfeDQjDnQiNDFwKUYeKxruLnoACOFwiIGbiwabsw6jppCZz3zqIw5k4vS&#10;pJamayCOXk+1iTk9gGREc53W3XD/t3nwPmi5+dgOEanAf6rGV7A+JUz1/KbhWKwOZv6//FM80XbY&#10;er3tJMQpM2uez4WBYA3mKJU1RZ4QAjHGTXdAtoglVpWi6hrzMK45/p7IbdYtdSB4M7gs6+7PdoJy&#10;T1q43kMk+lchsrEnmNZTO0EWkOyDp/1QGPvMsBw5PxnRbKxOBXJDonhNXGAgUqgzBFrVbuotJWyq&#10;/Qb1Lp+q/IApgsu6Eg0JRkiBpnFH6bYNRMuQlZR93kPUyOf+GiMwOtFoXdv3vlYiEGhZE5kIFfQP&#10;dfez2Po9kGsy5mA8uLymeWVfcdodGFYHoqMJUYWZJFoiOTRInPFKCtC1/J71ZIzv/aG/z2Pf+k3Q&#10;NWjbwGyG9yFi9V/wFFKlVvVFoL5vra67ppg74P9gx2vAI/d7Ebt48GIH/Hexiy+yePnVV2/86Ac+&#10;+MKPfvCDz3/0Yx9/x/jWbdjrKn+9VDQ7VWQDobqqOogUp4xMNCAMJp78muoDk7ZnrVE6MJHNw0IU&#10;JEVsOTjpYYvrrnXWQCfwWEFmMiFpYabK3IyrMXKpdgWiFmYh8Mi84caiYS8FJHg19XoHV6LxcNfQ&#10;lMwiGofdATE0WBFMekg9khx+Oc1ndO4IuXK1NxHgAkifqq4Tzg8S14pJZvdQdmCjf24b8P+FpEC3&#10;jy/3dEO2EwFkUlBnDeLXnH2q3vrEt6nripXfPz1ns8ZNImJmlJLJefREblqMTgAamOwNJsnNLWaS&#10;T/ZukqPp9+sGkWwPQkut/k91+GkuQsASkt3ReXUOxQp33+wZx0K/zIxLEPUEIkjyuQxc7cas+iUA&#10;6MSWl2oTJrUC7yvepFVKmE4s+udm5t2Rpg20jbiLshYkZ8JohF4pK392X89pWY+aqxDndD4TXJ5+&#10;Uijk+vp9vbmGKDURmChak4uuJwBiNfnGyLUz0aknBVfDHqsysNIBaQ5ZhTl3E7y+13Lw1ON8z3//&#10;3yDPPeln2zYgsqb5xCKENZnf1l0iC7Z+venmn3omu3hg4x8A/+n9XsQuHrzYAf9d7OKLOH7+l/63&#10;b3vfj/3I8z/xT376r6//qKtB8T+GavPLAAAgAElEQVToYpFIwwbCV0wfQrWSNedkOEJ3ZKeb6vUa&#10;b6pWKvmWHGQxGA0J0MSATZVOcbBVSh1cDFOF2J8XQiCVwhzoVLlshUtamAkY3rW4NkvcWHQ8PE+M&#10;pSeXTAdci4lHu45DOq7utVzpOp83AJQBaUZC7An1OGYFsdEhW0W7kS9QnJcK/qnShkEuUIAmn4X6&#10;ncPLClC3gf8aFG91FyZsdS+XWmo5XWSaydg8JkwDl+KV2/pDrO7fZuiYNXibuhKTPJEBpWRMjVK5&#10;/1SH3/WNMBk81XypXq76evX1t9x6pwQg2BYFqFJ7JhdfIRJoHB6rgEbMEiULYy/kUTl9c0TVuHt3&#10;YBwbQEkS/X6rw9gTRC3ViWwzo7HRPkr/D3tvGm3bdd11/uZca+9zzm1er6fOaizLtmzLkrvYlrET&#10;20DsdGAKSCokkVI4HamqD6S+1DfGYFA1ipECagwoyKCoouIQk0qABEJBgACjSJyWxJBY2LLjXpIl&#10;y9LTa+6955y915r1Ya61zz5PT7aTGN6Vs/8a1/fe0+y99trn+v3nnP/5n4NAqn4Z1I6WslARJ/4i&#10;MJsHNJZiVwl4c59ZLzO69Dgh4za4y3L+JUIfItGEYIGADrKuTUXMM+pJvTrQRRcD9UMwbQzyubxp&#10;7M7lPzVozftzzqQZh3T0ZGx+HtHI4w0cROGe97ybV/23f5bFPXd7Y30TS5AUMIPYh80Hru5XAAt1&#10;Su8QxhGmbP9xx73Aw9d7EROOHybiP2HCBB5/4omb3/f/vP/BH/2J9z/0kY987BViTjBCDkO2H4Qs&#10;NclbKEuQDfODkp2vw66KJlgg5Dxkpmt+Ohe/+KCBoGXQGEZnvQcB2JClVnVy5+qijdQgGMxSou3W&#10;7FrihPSc0lwT27QRzkblxrkHCykbR0vjTGi5fbHg1vmC0wvl9CIyixvNtcYVQTtUSt7WiuUnRpDn&#10;En/VStoL2xUZXjP+/9hB/VObejHSSIYysvrfek8lqjI6br0NQdRvQXXnkU0edsjYwpDt11FVwJtb&#10;NyfNdSHUgCQP3wFS3w8WpoOh/Ij8D8Tf/D6bGjnYhvjX9ZSPTSkKMIpTECtDxyxAbiHNEZTuyMcr&#10;HF5OLI8yq6PE0WWw1Pj0WHUxWbBagZJhjWZ58Mupmf4aTBo1mKtuOuvyufPPn0YIUQkBYitorJft&#10;PQa2ziwPyp5ldwxKHiPRi7AOkRQU8487ml2S05qLZrQ46nh1JpMEknrs7fumjD5MqGndYLrgQat2&#10;RshwwhoWFkm43Gipc1Lb8uhOg6jypj//Pdz+be8hnj4FezsQlCyKiSJJ0KSl2reJPG3j5TlqO940&#10;GU84lviXwLuu9yImHE9MxH/ChAlb+Lmf//l3ve/v//2Hfuonf/rbG3NdclGAFN20kqSQuVDz32Wo&#10;j230/mq5ZMo3mU2lSjpApSHn5KIL2zQ5ZnN5Sm+pWG9WWYqgMXpzcN+hZAJhyOSGrqPp18yt53TI&#10;nNRMS6ZPTsJ2gJtnMO8H9RB7TeC2+ZzbduacWwROzwMn567rBtCYUFYEO/IrH8kdNvIa6iyswmB1&#10;JIjYkPxxwr4+ltk09dbeX4OtaoE7nkrJs8rIaYXBDtNfV4MDHTLCtsnj+16We8BQGdgm/kPfwejn&#10;SvotZ1JKTvxHRL/GZzb6GIQsQ4Bn+PC0HDK1D9gGk/hNtn8IAurnxUBTRFKL5UB3GMGEi0/3YHD5&#10;wppu2ZCtDOTSgFkH5p2+XlUpe1Kvr+4hVWojjGU+buHpTjv+MTVC62tsWiU04nPmxMOInDN95+5C&#10;Uq2vwP3wzUgWWIVAViEXB6PUlz1MxtyUNoQNgbYSDIrRq5HFg+26bpdLWbHXzKTouitduk3o2Tyj&#10;pcGAAyI9geXeLqvdBfOX3smrfuA7uekdb3VHrbMnfY80AoJ2oTRqy+YDqGDRM/7+eXWETV1nIv/H&#10;E98J/Pj1XsSE44mJ+E+YMOGaeOLJJ296/4//1IPvf/9PPvTRD3/slS4zCJ6RFNcfJ3XXGLcfKXNF&#10;S6NsKJn5UIijN8k6scgSCNp4D4H6QLFkPSkV5hRd/5FL1nPIZIsU8pkRhKiK5ozkfhi2q2LMcsec&#10;xE7u2LPEvPdBSybQRDgrcEZht6gVmiDcNJtx++6cW/daTsyEkzOYR5Bi5WhpSchLgpaKRgkCtDRZ&#10;ijqthtr+6Jlm9/uXTXDg7y7PO/Gv6nM/4qiiMJLvPNc2Ubb2ZZD51PKDFNIuGycgtc1gsedDnU9Q&#10;kVJygpjScH+q6+rWgvPmZyf+ZT9GTck5ZCxkcpGOoKNsf6kChFwm/mag90blvI7kdaRbCkeXoV8L&#10;V57toZ9hQNS2qM1WuNCmVFG4qkKCVzk2ZH/zv4qBbiQ+CKWx1+Vo7UzRplyL5M3e9EpKRt/lUsXy&#10;koaZYDQYDUkynSoplEoXQDJmWYmiaJEjlUHXZb+s/K1RAu26Vn9/Jz1ZDUkZ6TONCSetZc6CDBzS&#10;kIBnzpyAtuXkO97IK3/wuzn90rtgMYedefHwD5AhdJFNZFYWESFFj8oq6fcArTpWTTiG+Dxw4/Ve&#10;xITji2mA14QJE66Jvb29Kw888MYPfN/3/Td/841vesMv55zDf/rQR1+tqiOpBCDjxsgyebX4mYgV&#10;67+S0c0lC51CZLl253IVbxjOAhLC0Dws5fcyVsvtNTWQsgcWqsGrB6Hx5sRKWFXpNdK3O6wkciDK&#10;08kHfsXo4o5L+L+OB7haaS8ohznxhX7N033iIBlZld4E1UyrLnNJ2Vs/XU5jg4MPogTVIYv9XJlP&#10;2ZuaHmejlZdyrWOCWqsIz6H6I5KvZRDZ8PgoEPCk7eiIpQQwZL5LNn97VsBG5kORC201JY+qAQML&#10;rMeWzSw2Mi5HMb/hG2l9WaMpkosefyPsH9aWC9mVDJr8PWllIJnVgbstrZY9aS1gSiAUuVPx1RyF&#10;UbXF2U+hozz15nzDdzEk+J6E4Nae4slwYhRCo0MTuo6aty3XoMt7JywVpyIr6XI8eAkZYs+g5xIT&#10;ZqX61WSvPjS2sRyl9G7EXIaOGUOjuWH06uWVmP3+L7IyZ+bae2mIIXIgmUt5je7tcOotr+clf+zr&#10;XfK1cAesvvytaVbP9o8DQvHl57C55UPlgW3HrgnHCn8L+FfXexETji+mjP+ECRO+bHz+yafO//33&#10;/8OH3v/j/+DBhz/8yL0+eih7Zl6Lt6MA1jkxyMUjvXjjmyjatMxOnKDvE4eHS9JqjQqEpkFRciFX&#10;JsXp3AxSwvrOBz21M8yMGFonutno++I/nz0jGsXVDADJvDk1phWzWWDRr5n3Hfv9CgGiwEzgxii8&#10;aB440QSCQhuVG9rIrYuGs7PADkt2Y0cjRigcKYqhklEt2nmKK1FtLh2R6S1OVX4uz7CdQB/Jc8a4&#10;KrMvWtg2pRpg3tQ7EOhSAtlIjZ6vclADh+dikCQNMp88ZPvdsWjz2qreyR2QnMAykEnx5uIaAQql&#10;cdbtKL0KsLloMZDeP070YCvFOuHoYsaycfkZSEtnpUFnCJFsqXzubBRmjasXV+f4ofrRe8DqxB8x&#10;QtG0S+N3omkFnVVJ1abFVQmIBdbrnm6dyMnInev5cw/BZi4JMiFJDfYEKcGJiE8Tbkr8E8v9V99C&#10;erGtGCtJJonRSabTMmeg9Fjs9couc7+2uIshfCodcMUS8e67uP+/fy93v+cbYWcOewuyCF0ZwDeT&#10;hQ8OMIbAhAB9FJ/6jFel3I1I69MTjideDXzoei9iwvHFlPGfMGHCl43dvd2DNz/whl/63u978G+9&#10;6c1v+KWUk3zo4Q/fZ5IxSYWpuU7DOV7RymOuIihWlhqiywxigDaSxQphrp2iuNQne76fVAZrNS1S&#10;+gpyv3Z9v4Yiq4Che1Q96+lTT93Osm9altqyCpFlbDlsGrIqLe74cmTwbDauZKMNwm5U+pS5sE5c&#10;7FNpgvQW36BO+qNW4YNXJBCG5lfLZUgXDJp12EhbrgmrxHybhg/EfETeRfWq36XIjZzQbmXo6+HH&#10;2X1GQYBtv/5qC9Kc86D132KidX14Itnypleh3g6X9NSW2lHPh/helBgATU5iTXBTHee1fuuB9SqT&#10;EnRL/3JzfBsaw83SaHHXaj291iM2fPdsP0iVcpUAJQQhNEKIXqUIsVZVtDheedOxanAXWFe7IVa6&#10;CMxrDQElVFJdhmEpDJK4avopdT0okdLojAcEWbwS0UkHGI0oISizJLQWiAREI7GZsbbEE2nlf413&#10;vojX/1ffRJsynDkJTSSpf559BnEonyXzzmQEi+qxgFCmGrj1qTJl+48xfh74K9d7EROONybiP2HC&#10;hN8T7rrrjk+8549/409///c99DdvOH/u8088+cTNn//CUzdaFefIVXYv4qRwvTxidXiF3pxgZPDX&#10;FXtQ9/OpY49KatkKC4yhNJFmrwKkRO7XmOWBMIsUHbsGig8PIC4fEUiidBpYaWSlkcMY6TQQRdgR&#10;ozO4kozPr9y1pVFhpwn0ybi4hi4JRnC/fiCIEShWl9XOhVEGf5TO3+L8I3lLUf9spDhXsaqxZz+U&#10;6yuaIinsedD412z2VVn8MekfN/AOx32e6q9lG71HrvmywdJzFBRIJf1i5DJTYXMZQjX1LyqkMqAK&#10;Qu/Zfs3iW9k7IV0d+OtWh9CXkQuB6NdP9n4K2e6RsCGjP+wyDI8NnRie7S+DBkTL85FC9CG0LvPR&#10;IISgaFBiaGhCCyb0vfdypLVfW99nJMdyrYE6YE0RtFxrXZEOK61D5IyNmG5csSjVFzKdJESgFR+6&#10;tZO8yT2TiWEHEeWZtGZpiW5nwZnX3Mtdb/ka4v4e3HjOg7ym8evTBqnd1n2J3AKkKD63Y1Q3aaif&#10;sYn4H1P8BeC3rvciJhxvTMR/woQJvy/s7u4cvuXNX/NLP/A9f/ZvveXNb/qAWZbffvjh+/FcO7l4&#10;ogsU60orqV7Bco823uAL5qlTAciuwalpUaWYp2thl1enneuE3bzJmZZsO2ZlmJPUTmGvPIjQS2Cl&#10;LWsJdBq5Is72GoyWzFEynllnUjJaYCf6AKUrHXRr6JMSzeVGlDBDCgEeZqGxyfKP5O5jHrrNomz7&#10;tWNSP3jvV51/+SohT315OYANr7OcvQLBcwmbXZXtr4O9rnb3GT82OoUfc8O0h3MUVctQhBm+1Iqr&#10;j38m3BG2eu34GzUpISthHZAspM4lRKlz4p/7ejyXD1kenaeceFsyNUyP2Lr+gfgXv37qoKoSAKh6&#10;hj+0/t6m8WBPghJoEVH6LgFC7iH15nKfRMnXQ3U32vRnMPSjCOMqxSbsLe3Jw8ozLv0RAdPsgUrZ&#10;rhalzTqUWlpZgChPp46EcXBinzve+kbImXjrTbRnz3ilLXpFImgsf4812w/WBPrgfytdCUkim4rE&#10;FytaTbhueAr4ruu9iAnHHxPxnzBhwlcMd734zk/8iW/5lp/+we/93v/9xvPnn3ziySdufvLzT9wo&#10;JYN/8w03IjGwKm4zBCW0LTEW+U6dAyC4/Y4Kzc4MCeoVAIWhCVXcWrEOVKqtm0EgWkbqYDFRTMfu&#10;Luodi7XJUjwQSRo50shaPABI5rnzE4UTXVpnnj3yjP5Chbko695YLYXUC9mEkGwj7xHojY0dowxW&#10;+tsu6FeR5uHnUQXA1+lEzBt7t8nk8PPw/m2iXqU6OdvGh5/nSnoK5x0WY7hkaXOcetzNaQYJ02jt&#10;45hm/KQT16Lr17L39bzl3JJAUrm+Xr1R+EDRLHRLo1/VKooPS/PgcjNgzs8/vt9yFd1n9KxvdJUc&#10;SfSm6dCUIEGyW3gGIYRACIpoCVTLGlcr7y9ZHXmk16fsk4TNLU2H+zNsgvkwNN/RreBoHKTUQWCp&#10;hgD1+eBOUqu+x3Jil6Y0BBuBFrVAZ0YOgSSBK3s73Pw19zFbzDn71jejIfqACxFEI6JF5lM+oFmF&#10;pEZfJHVd2aVZWdeU7T+2+BHcv3/ChC+KifhPmDDhK47dnZ3DB9705l/+gfd+74+89YE/9AuYySc/&#10;8cn7bzp3nvNnz/CG++5jNmvp12sOLz4LGLmyr/UKVkvIGW0isW0hZ/LRYQkKyheVq7itZxMF1aIh&#10;N5euqGWkzgrQ4FFC1dXU3KW5drsSmiSBpTSsJHBI5GCd0FKA2AOOOriyMo56o0HYD4JlYbVWlmsl&#10;541sJsNw4CEvLy73qA25w+Rc25apVAnM2N3HJSmV7G8HAAOeh/SPnzbjOQGAn26bPI91PdsOP6Ns&#10;//hLrpENHsl7DNtsdHmxiSu3ahChqTj/JHeasQRp6c91lzMcVbdNl3BZZc31GqzKU+qptz3nh6IA&#10;JQCoKWw1bw0RITbu0NPOFI2+D7FxEq9BsV7IyVitOlKfyX2x88xGv05o0f7Xcyv1nlUJG9TJZxtS&#10;77MxtuVKXsNKVfgmHvz2llnlhCDshxkhV3GQdwSsY0RD4LIYRycWXFmv2L/rTm5+/WsgBGTm6+tF&#10;yPjfhJRAKiGD/n/j2++VhfrzhGOJH8DNyiZM+KKYXH0mTJjwXwQXLlw4+7P/9Gcf/MAHfvGhSxcv&#10;3n/m9Fnuefk9PPr44/ziL/8yv/rbvwUaiJZYHRyUdxkya6FtsVQmstYhYRrKUKrATCLVoZ2uLzaL&#10;3i6JlCZLVaxpSeKzCLLVhlAbeGMk05KYW/ZGxpTZ6ROn8poTueeWAGdD5o7Ws/c7CCc0cLqF042x&#10;CIbmjJoxnxnNzKDJ3oQaGDWz5o3eXWUkpRnZ4Y80FQOvV0ZkX4cm03GTrn/bfK+OPOAEewwBwqgp&#10;WK/qPN6S+WR3oqnHGIoz5Z+QUBi11GswtnoVtoi/lox6HUJbTJmCQcg+RVZWATGlP8r0a6NbJQ4v&#10;ZtKqCnYakhgr2bToegJdfAgcNXcuQxBQpT2b689oGU4VYpX2KBoEDRBbnPhjaGnqbZqW1WFCJLBa&#10;+iTj1aHPkUjJsF5HMp8w7LMgHrAO/+amLeJf1wxagkDdXFe5YpfN+fe1JeYa2ZcZwQK9JXrLKA25&#10;2SeL8QgdBy86hzWRb/oL/yO3vvF1cP4MLGZlPkAEbcre+99PSjbIfHy3qpuPDKq7CccO/xr4I9d7&#10;ERNeGJiI/4QJE/6L4+GHP/SORz7yyEMXn7344O7urpw6dZrles0HfvVX+fBHP8oXnvkCjz/2GI9+&#10;5tOk1MOJXX9jyi7wHnfMihLFp/uqqU9QNYEyKKltdkkmmDZI8EbLZEYvQpIygKwMHquTXNUyMzJ7&#10;qWenTyjQAicsccYSN5A4H+H2Bs4ET9G2KDsxczZ27DfGThuYBRA1LPrgKjSjaqjmTeEBhiz4+P+N&#10;M2We0oaDIeGqQV0FItsCjGHarpkPmSrlhEGiMzptCCM5ylXSn3FDsFg5XqlM5NJqIZT2i3pgc5pa&#10;Ce0YGztPASm6+lrAqRn/7L73ugqICeuLGcnC0aWe9YGRe8gWMAK9wFpLZtrATEqTa72+jcxn4+df&#10;/qf0imjwZt6m9fc0M/+MhBZCU5aqJUhBSD30a29MX6+8ArO8khAR1utEZDZQ5NpX4MvzHhSXpLmm&#10;aSyFSoMdkpSJw1K2s95nnyo8bBRe+WiJNEQ660lkkBmiC4408NlWuXB6wdmX3Mm3/fUf9ou5+zZQ&#10;JcXAkRlIoJWWIMHPV+/v6P415SrCc2/phGMAM3tQRH7seq9jwgsDE/GfMGHCdcN6tTr9qU996qHD&#10;w+WDy6Pla2++8SbOnjnHb3/4P/Erv/nrfPBDv81jjz/Kxz7zKT772GfBfKivZVd19926HEncv0eU&#10;YGV4UhaCtMzaBX2fuHxwSLPYITazwf++t0wO6taiCJTeAPUxXcxEafuOReo5U3zxFwgtxo0Ytyic&#10;08y5kDkrmYbEjMRM4dZdZX+WibE04IqQJWF0ZO29P8ELEhtijzdx1vlXwEgaQxkgVYabPUfmU8Xi&#10;RccvDN77wLVtOIXn9AtshnRtdP6UZlSvAFSp0CaQqAliMci5Ela2WOI1s/24hSeleuDW9OJOPkmw&#10;TuiXkNfG6tlEfwUwIVvEENYqrkEfVEm+foNiG6ol27/Jn5sU1x7LiLo7TggyfMUmIAqhhVi0/tTm&#10;X5TlYUdOxnqVfQ+SNx/XKlNkVm5bZOP471n6amp6dbbfhmClZvtLADCqUwy1oCp1q9vJtmQM3UNE&#10;uRQbHp9HLkflvm95F/e/55uY3X0H8e7bsUL8LyeXCy3CrsuYKPFQDeRGn0uYZD7HFE8D5673Iia8&#10;cDAR/wkTJhwLXL58+e0ke3DWLB4CVES4eOkSD//OR3j4o4/wyc9+mkc+9gj/9t/9W7quo40NMUYU&#10;48qVK/Tr5YZnlsbKdJRowgzRllXXI6q0s5b57h59MlYpQ3BKmEtGN4uLQxqDWfbpw2rQGOxlDwBm&#10;GHvSsBsbdq3nPJlT9NzMktPScb4xTgZzd6BGWMyVtpXNIDM3ZSRJgmho47aRNSufKeQ/sDWdd9DT&#10;1N91UwGo4vDBpQfzKceDvRGb7xSiXvsFrAQfI8lQlfBU4g/bzb1D7zQDly8yHy10dySpESHX5mzZ&#10;EH9xTu2HL979AHSeLU9HiiWhO0wcXUqkpRNtkmvZV6r0Q7Diqxnm9tYhAoLfw0rCS4O4+IhhBPze&#10;iNC2Wpp7ldAWsi+bICUnWB72mBnLI6fq/crP5dWGxi1GC8UfZ/szPXGgzv2mwjPIfEqWfyTz2WT7&#10;bQgDsvQjQm5eHSmzAnJpUjciz7YLHl+4jOdN3/Od7N9wllu+4Z00N92A7e9wFJVVNqI0tGGOADEb&#10;0uFD9MoAgXHoMWX7jyX+KvA/XO9FTHjhYCL+EyZMOFYws1O5t4cs2YPA62LrZOnRz32Oo27F5595&#10;mt/4zd/gZ372H/PII48wn804cWKP+azlC089xac+9clyJCFIQ1onFos9mtmC1dGaEFuatqVPiaOD&#10;K/QZZL6AJm4yryKE2JL7niZn5tntPH2AEexl4zzCDeqdBa0EZpZ4UTrihHW8OF3kltY4OVeaEFAR&#10;ggqzBppohJrmxsiSyOIyIGn8BDbK8psCwZ1lNpN6yxXqwADdPghGev48ZL/rS/y9TpS33ICsKsnZ&#10;/HCN4V9b879KBaFyeStSm2vJfAxzmU8NLorMR0uwYMXCxlVXgiTFspCPAjlnVpcTh1cyZOhW9Vob&#10;egklDz4KSMoZt5p6rTaDlyFdVjLnJZMfY7k/c9e5N3MlNvVaUyHpQrfK9J1/dZ3bduauMHgLhJrt&#10;L30llAAslxFYLvPxjP1zs/3bMp9xtl8K8TcM0zR8Bvw+MpD/LA0mgZUGLrYzLreR3Tvv5BV/7N0s&#10;zp3h9ne/w0da33ErF8x7Yea6QMXDlbDM0HlZTRrZfA5Hn7kJxw6vAf7j9V7EhBcOJuI/YcKEYwvL&#10;9nWCPAg8VHoM6fqeBCQyj3z0EX76Z/8xv/Jrv8SpU6domoamafjkJz/BJz7+SZ7+wjP0645+uaKd&#10;L5gvdknmQ4uSCYcXL7m/fQjQNMS9fXoDbXxUUVouQTx7G4EdM+bAzIRW/bEbRDlrcCb3zMks0orb&#10;1he5Ma/Yl8SZRcv+PLDbugu6AE3IxJgJcdPka5LJmrCQC9lnGCJlChKLJkhLtr+QaMEGxl41/cCW&#10;k498CdYW2A4GauXAf7zq34hK1MvPYXToVJhiNrs28b+qqTfUQCIBXVlr8mm3tg6QAv06c3SpZ3mY&#10;yNnnJ7i0ZUZvoch8xjUGqUsbzl7FR/XygoKZZ85DAFWhaZTYKDGWzH8swQ7eI2FZODos1p2rjGVI&#10;a7BixePZ/mZrDdW2NdEXxdZzZT7P19RrQ8cJKPVzkn1uQa1elCFoWq4ySwMIR2HOFxZzsgo7r3wF&#10;s3NnuO87vpWbX3cvnNhlffYUR6VC0uocMfGQ5UrpPalToVu2pGYTjh3+DfCHr/ciJrywMBH/CRMm&#10;HH8YJzEexHgoZ15f7SgzIBGS9fzCL3+AX/7VX+LzT7mj3clTZ3js0cf497/6q3z4tz5UBocJokps&#10;58RmRggt6+WKdZdAhFO33IoBV5ZH5D75JN4CbRqXjnSJfYSTqsxFaNUrEjelFWfNeOnqMqfTES1G&#10;i3BSMvtkTrXCiVlgb6ZE9YuKwdBghGhYsbbJAhYM04xFQwLQCKEpzZebYQBFZiMDy62NvDnbkA0G&#10;CCEMxN7MfMrwSDKkbLT94kvzbR9VDLak5vWhEb/PVpX0zwkVtmU+Nes+Huyc2DT49sEfW8+wbKwP&#10;EoeXE6k31uuMmzsFsNbPZxslfR6feYhhantv3tjVB7DsLlGxcQI8nzeoCvNZoGkEUSNZwiyTDbp1&#10;plu7rn+98vOkVT2JEmw29BRsMvV1KbYJR34XTb2V+g/GmlK6qbdsQUvBB8VESRI4aBZcamfIYsHu&#10;a+9H2oY/8sN/iTibwekdjnZmrMUI0hAkEg2aXuCw3NBYqiXz0Qkm4n8c8d3Aj17vRUx4YWHy8Z8w&#10;YcLxh7BC+DWUv43wb4Ccel6NESy5DeWL73gxDzzwFl76spcTm4ZLly8zX8w5f9ON3PWyl7LY2WG1&#10;XHF0eAiiQ5a4mc+Y786RGBCNZDNWyyM2zZTFv3yxQGctYd6yyomDnFn52tgptPNIgEZpyQQz5ihr&#10;CRxKZJ2FVZdZr3pSNqIKTZTSKFv96Iuuv1LFLJgIJjpQx7Gxf9XvV0I/uPlk27xUZPvL3zjMSZOr&#10;Gd1VMp/n5Xy2/Zw9z2gnqy+8qql34LBFdeOPlfbXHFGLYEJawfIoYQbduq6rKQWgegWVaD93tXXm&#10;Qc34hyBOmgVES65dS3OvCrOZEkKV7/RlP534m0HfueTJ4wYpifdYmnnZOr9w9f7lzS8yDqx0aE6u&#10;YYIM9QLZXOHw3o0QaOP54/vfh4bDpiGpEG84S1jMue1Nb+Sm194PbUPenWNt41We4uHfiiKd1El4&#10;fuSqaxufZMJxwjPAn7nei5jwwkO83guYMGHChN8NRPkFUX6hDfxQ6nkwZR4Uka8hQ6uBu297MTfd&#10;cCMXr1zm45/4OL/+67/GwZpA/y8AACAASURBVMEB97zqlbziVa/kic89wcc/9kkeffQxUuqRpOTc&#10;E0Lk6PIFUCWEQEJc8lBkD+b6F1SVRCZFz7Af5cwVjNPAHSQimQvNjIvNnJNmnO47zqSOtSlPZ+FK&#10;Tuwm4+SqY6eB/XlgMXc9T06uC5eQsaaQeIScBekMouvxqcvCyX1A6HN2wl/0IZVgBynONqPG3fHc&#10;gLEoBhiaescoxZKrZf8j0s9wwmphuSUVGst+bJPpt3I+LRN4pTBMyW6pmXuj63zPu64OEJChCeJa&#10;66nymLqueo2V/4vKEBjVV4bggVMIUqYJew69Ljgnc49+g77MHBjkTigq0a/bNuceZ/tHV7+9r1uv&#10;HL96HMwwmsrsTdL2HClVnfYr9Chr9VpB3t9jtTzi5le/Ag6PYH8Pi9GfG81ssDw6WA0sax/ylOk/&#10;rpgy/RN+T5gy/hMmTHhBQkRWGuTXYpT/Q4R/DWQR7lWRMJ+37O/s8KJbb+OBNz3Aa+67n6ZpeOKJ&#10;JwghMpvPOXHyBDknVusOVWVnMWc+a8gp08boFpU1+xqCZ2gxck4buYwZWYzUBpZATius2H7uq5I1&#10;sIyRo9BiIjSWiWb0CGsLrJKQ++yNmYWsq4r/YMGz/WVqklEy/7n87HEITbH37Lsey0bucIIrJZOt&#10;OpocC5byFmHekv9X6fhVRP2a+8/zZPtHVYZNylu231hmsDm/LBltU5TgpL73nFS/NJaHCRDX1RtA&#10;HGX76/mvCl5GWfLNEpzUa6nkSM36C8TG3zOfB2JTR3758zkb67WREqRUbExz6UtAUAkEaUvVZVNB&#10;uXa2f9vC00avtNH3mu2vA7MEKwEJmIekvvYSowzZfgkcxTKkbmeHvLfH2RffwSu/8d2+8FvPI22D&#10;itCXlUWUkAXRqxZdif+U7T+u+EHgieu9iAkvPEzEf8KECS94iPAZVX5WxP43hMcROSforZahX/ec&#10;PHGS+++/n6//+ndz7sxZnnzy8zz55JM8++xFcp/ojo7IKYEGVJQ2RqL43FXNmW65BAyJLgVySYQM&#10;GWRRxSyxJrMKwgHCUgIdsAB2RViHyCpE1hpogLakjFOC5Rr6ZE6IUzlmqEoSl/wMU7K0aC9MkWwD&#10;kbech8bbWg2oI6QGj/5cPP6rtGZrE6+5r9eGbfPBq4n/1ktLILCVji/nDwpRoq8va+mhcPLfrzPL&#10;g77o6o1uXfxDKdZHXzIVXWm1sWmLyKikwaYTnPSrQhOFtsp8akOwQcrG0bJYd5YGZOvr4ZUgjct8&#10;BqnOIMq6BvHfPLEJVarMp/YHbCQ+Y+I/VJ3K11iBY+IsPWnkMDYYwvrkSXrgnre+hXO33gLnz8Lp&#10;E0h0J6S+LsXUbTyHmwUjFdWU8T+e+LfAX77ei5jwwsRE/CdMmPBVAxFZi8ivK/wd4Oez5T5luzcG&#10;jU1Qggh33H4H737Xu3nD61/PhQvP8pnPfIZnv/AF1ssly9UKxKUnQQNRqvd+xroOW6+IwUmWSZUC&#10;CVkgpJ4FmaxK3zQcNi0rEdb4kCkB9sw8ax8aDkJLANqcCZg3jXbQ94YlsFTaZIudJ6LFxrLIYRSs&#10;78l9hmw+JKycp2ZvtZD91JfgABvJXK6R7f9ie3vVz5tsv6/Jrn4RI5mP1Ky1X0ooDclBhVBlMskn&#10;CKelZ867ZWZ1mAZ9vbcvBLDIhiw/N9t/7c+Fi2REDFUn9SH4WmIRvM5ngbYJxSLVqwLZYL3OdL3f&#10;n1RlPn3dh5Lt32byA3R40BsZxk29YwtP29pRKbafm2oIQ7Z/M7F6E0e5FC0jrCWwDoEUApcXczQE&#10;vva7vsOT9y++DXbnUIaeVaVSMIh1DsLWRDYm4n988ReB/3C9FzHhhYmJ+E+YMOGrEiJ8Nqr+0zbq&#10;XwsqjyJyDnhRKlKNvf0TvPa1r+NNb3ozIsrFy5e4dPmK+8avlk5O8YyvZ6SNIELAaFWZF6P3VATr&#10;BiR1ec5CG4IKpoGVKocIazOWJfPeGrT48KUuQ4fSCgTcF6fvjfU6kbqM9UVWBGgURNzuUjPQOQON&#10;oWaIdXz9WzIdMz9fU1yIfreEbsix2/bbny/b7xaeozeV5yKCqmClwuGc2Jt6cyfk3rX9q8OO1ZEH&#10;LOtrNvV+MVwl/RGA7KRf2Pj5q9t5BoV2pjTtplUW8Xu/PPKgoy/yJEv18ELUllBb5WzUhEvJ0g8r&#10;/b009VZiXzfctoj/sNLydE/gKEZMhMuqHObM7ffdy633vAw5fZJw9x3QegNynXdt5ta0o0/NaAzz&#10;l7HNE64HLjA19U74fWAi/hMmTPiqhoh0IvLvFf4Oxr8yozfs3gxxf3+f2++4nbtf9jJiO+MLX3ia&#10;PiVySoRC0ncWO958mosm3AxJCcmZqIFZaIutpZNJk8AapTOf3LuTM70Iy5R5FqE3Yx08l9ua0eRU&#10;xjopa6oePyOWSH1mvcqk3rDO0OIiowrkhGSIEopcBs8kF8eeOlnXN8E5XAxeyVCRoUIwpsiVAIpt&#10;uF95+zV/Lq2xW+dheM6e80Zv5JXBFUeyk+BoPiY2rwTLsD7qWR4kUg+pd329q+ejn+9LJ/mHVYjU&#10;7xktgwOqm08ocxKaRmhnYdTc6/vY98Zq6Rs5NPWW6cIqkSAtKkWiNNqR8V45riXzGW/ORuZTg7dN&#10;OFXWQ6b2CQxBgQ2iJLIEjhoPQp5uGrIZ977z62jnM2b3vIx4/iyokBBSqbiowWzrBrHx8N++gAnH&#10;B38b+LnrvYgJL1xMxH/ChAl/YCDCZ4PyT6Pw11R4FOFcO2tfdOON53nz276W2WKX+WLBpz75KVLK&#10;hBBpmpa2iSwWc2IIhXB5Y2/qM7nrkNC6zlp0S5fdp8RBNixnGjMi0OfMhZToUqadzcnNjEaEYMbM&#10;DEPpU8mImzkPM0hrb9y13gg50JZG0tAoQZRAQHLNINugp68yFJGq+PfnpZK/6u1f9+gaX5UTXo0v&#10;me0fHvf11FfnxMCFtejkMUWzN8muDnqWhy5G6epgr1IP2T7/l3XP/Xq1NshuHH5CmYnWzpTZLJQG&#10;6IyoO/mslqWp19VU7uRTJxZrJFKbeq/enauz/b+7pt66L8bmGm0g/gyTiOsxMsoyNmRVjlQ5UOHU&#10;TTfxynd8HcTIybc9gET/QHTqF21Ag5TKVr2HMkyHnkj/scXU1Dvh94XJznPChAl/4CAih7MYfmQG&#10;P5KMN6/hoaee+sKDL3npS3dOnD4NbcvvPPIIv/XB3+Tg6Ii9nR3m8wUxRoII1hrrZKz7RCoZVydq&#10;QsZYZ5dkNN4fykFKHJmx0/ecAs7isqCnRHi67znd9ZxvF9yI0fQdO+kQS9CniPVGjpm2BQzy0gMJ&#10;yZEQM60KpoY0Qm89geBNwmJYKDIkEXI2+pQ9q61SZ2lteHllmM9NV1/T4vM5L3rep0dBSHGhsbyp&#10;Lig+XIy+NKiuMznJ4JKzCUpK2FBT3Vv1ivE6NlR508PgpN9MRt79/kyIQoxaSL8vsg5B67tSxfFh&#10;u9RhyEJAaNx16UtGH/Y8v8kg89l6DA/WNgIyIeGTj4VScRodzVt+I7344LODYuV56z0vZ33lkJOv&#10;vRuJOlSDfAv9eI1o7RVmmG424djCzP4/Efng9V7HhBc2JuI/YcKEP9AIwq8sRH7lpTed+/MLsYf+&#10;1eOPPTibz96yd/okN734Ti5euMCzzzwDly6yWCxYzBbMmoa2bWlnwsXDlWfna0ZZA4bQJeOKuYXn&#10;wozWjHVKPAVc7ntSjARVdlZLnlyv6NoWdnfZXa3cw75b0aSOSE9OinWBPhuzmRJjgCz0h5nuIBFn&#10;SpwFn7gaatuoIFYakcn0lgbdulcArEzttS3dflV81wFnwxNbP9R5uPL8Tb2j38YvybkGHP6IFt9I&#10;KzMM+jIhtxL/GJWcKFn1MVm++hzPR1rzIN+pLHc8lyBGIcRai/Dj5Gyl0iClulOeqsRfwrDuzTIq&#10;TR9fr22y/dfYDdtasw4VjXGm33/3QNIKaa/jGnzFPrFXgWRCJtAg3HrPPQDsvPQuIEFv5Fk7HC2O&#10;7p8oG/I/4dhCRH70eq9hwgsfk9RnwoQJEwAV6U/t7/3G6+595f/16nte9nOXLl/qPvKx33nlhcuX&#10;2hQE5i0JYbnuWPcJDa41X657RILLcq4akpVFBuvEtfngpZAz85RJqeep1ZLPr65gwF2nz6BNw2Hf&#10;s44N1jSgrmkPqjTiRo8xNMxnczBhvV4iIqyXHd2qJ3cZMSFoka1o8dMvvQGD/mZE5LPINWlzlQLZ&#10;pkN3NAW3ThL+IjKfcbYf0Fx45Yj4KwExgRQgKal3J59VmdQ72GfmSoqvUY645u/1GqBKd6qF57ip&#10;VxVms0A7C4xLEinBeulBSt8VLX0GK0MVVN3C0xc3jCwbdmCzM19+U2+taAjjjL8fN0vR9lvpBpCR&#10;DAtlHRpMlFXbIm3L2Rffwdnbb2P3tls5+cbXQiP+EZjNEBF6Mg0BLQfa8P1J23+M8SzwHXx5CrcJ&#10;E54XE/GfMGHChKtw5tSpx97+lgf+3+/7zj/zV24+f/6zz1x89syjn3vi9jCfExZzLCh9zqy6HjS4&#10;NltcL48ZKedhkJeIYKpIUHr1pt84i8QQyN2KlfVcscTjVy6y6jt2MpxeLOhiJM3n9G3LUd8zaxZo&#10;jCwWDU0Q1qs1hwcrunUmJSM2uBSoM9Iqu5zGtEiQijWoUIKAwn6hzAfwNdZZwRmKtGTDWnP2ryFF&#10;LCOJSn2Yazf1UpqNwbm1lgBErVh59hFM6JeJ1WEij4dlWSXcYehZELk64y9X/Txaudog70GyW4oW&#10;bX/TKrN5JJQBbbUK0K+N9crf0neFwiffN9WISougvi7Z7BsjCg9gMoz3HfZoe3M2Tb2biVn+mvra&#10;LAkkD48KNQAo5yCwChHBuDJfgCr7L7mT5XrNDV/3NnZvv8VfFyMWI1kgY7RVYlW0SiJTU+8xx98G&#10;/tn1XsSEFz7EvrRAccKECRP+wOPXPvgf3vj3fvpnHvyxf/TTDx0cHu5huB1ldiKrot6Ea5nUd5hl&#10;DB8eFVWpTpGKkQ8uc7JpaJZL4nrF6dSxnzM7oWGXwGkN3LG/zx27u6S+47HPfYYoyr03nOfWkzuc&#10;aAKXnvocrA7oitVljNDOhHYmaHByBxCaQJwL2gidJNf9R2e5XhVwglqJtJmRzfPrEUGyk+g8YvmG&#10;v89JtWyKCeba8fIyhox3GXgluJOMms8k0BwQU1i3mBnLyz2Xn+2wbKxX7p2fs2DFu9+XqFvNyM/3&#10;L5iAuyNpJc6GqBPo4sTK7l5kZ7f1acmlFJH6zNFhYr0yUg9dV9ZRAgCVBpXFIEXyoKgSfJ8M7KFW&#10;9jLHIC+Sck88s59LWSQjOOnXkb5/uBuYrhmmDFuPGASrVYXAWpphONzldo7u7nDytfexOH2KB/7q&#10;X0ZmAmLk+QwanzCtokRRly4Vu9oQmi/xFzDhOuMNwG9c70VMeOFjyvhPmDBhwpeBW2++6bFveMfb&#10;/9mf/573/pXbb7nlMxeevXjmM4997nYETGum2wOAlIvpe5W9qGLFQjN3K5arFZe7Nc/2Hb0qzFpW&#10;IbDTzph1PV1KLIPw+dxx820vog0BXa+RtuHxK5d4dr1mlQ2k4Wi1ZtboQBtzEvrOLSg1lMx3wu1A&#10;K5EvMh6JWno6pc6sGglWPH8t5k4zsUhbzGRQDKUiX9qoVsYZYxuOw2CB6UFSHdiF4U29WUmdsT7M&#10;9OtcZD65bGHNhsvo64uh5spl4+RTgxBAa7a/UebzSNO6zKf29ubsMh9B6PuyD6mSfEWlRTUySpZv&#10;QdRGmiYPpGTYjyKTqgFMWen2bIJN30TWjGmqd3YIEzaTiNWbeoGD2JBUiTecI8fATW98A+dfdx9E&#10;xYJC4xl+C5GcEiLq06qBoNEz/hOOK/4d8D9f70VM+OrARPwnTJgw4XeBGEJ63b33/uZ3f+uf+rvf&#10;8M63/7O2bVcf+Z2Pv2LddTMTQ4prjlEbZIUQXEYhsWGZ1iQMMXM5UBPoZw0HZhyKcRgDfVROLGbM&#10;EL7xj7+Hl3/Nmzh1y4103ZLVpUusLbEMylHbEhdzNEZM1N1pLGPJyD2kNcWbXpDoZpH0QF/lIhtX&#10;mirtqb+LCMGkfFcfvDXqOrXRf70ZKXuloDYND/r15HMFVCrxd8IvuRDNtQcUaWWsjhI5GV3nUiWs&#10;avurV/52tv+LQWBk4cmwcHVVD7O5Ml9EtDocVeejtZGKrj/1HjilvuwhAdHWr6tEP5v1lGvX2ueQ&#10;h+Cvvs6kGr1uVmmjbH+tBqRC7HOpVvhMhTTqBKiVASUXqdGBRsiZ1emTiCr3vfch5ufO+IFmLcSA&#10;qdLlzHq9IufkTeJmNHH2Ze3phOuGvwhMbj4TviKYiP+ECRMm/B5x6003Pv4N73z7P/+h73/v/3r7&#10;rbd8+uLly6cfffyJOzQERBXRUBRBGfDhUF23AlXmezuEWcusbZCcuHJ0xJXUc0kzVwQuB+H+tz7A&#10;W9/2NvorV+i7FXJijxN33cXlowMs9cxDpN3dJe/tsVYlSwBTJ+BAEKMJAUuFtBcZCQbWJ/I6Q5bB&#10;1rPSVCe5WpxfoM1udynJR9hK0f1YyfAPvcNQ5DlVN+6DusAbaYOVpuNUKgw5IDlgCdIKVkfu5rNa&#10;eibacp2K4Gu/Otv/xUIAJ/N5lG23waZeVZgvIvNZW17rz+VsdCs/V9/5taRU+xMEkYhKM2rMHZ9P&#10;BpI+lE+K5n8THJT9Gqi7TyzeXFvpF1APxLKmEpAZAT+2VskUSsYdpJYhkjWwDMrllDh1+23c983f&#10;ACf3PeA8sYOoklWGKk0TIjFGNESqk9Mk7T+WuIQ39eYv9cIJE74cTLW9CRMmTPh9om2a7r3f/q3/&#10;57/5qfd/7Qf+yT94ww889B1/fX9v76IGRdTJazJj3fVAIMQGRAhti+zu0e+fpGtbmsWMDDxxtOI/&#10;XrjEJ2LgN/slN3/rH+fWb/qjnHrJizk4vELa3+Po3Dk+mTNP9T29GSvgYtPyGMrT2nIY58hiHwuz&#10;IuUR0jKzvpToDjOp2lWuMxxl5BDCSmg7JSQhlEbamAXNBn3CUnYveAPtjdgZMZdBUHgAQZHA9MlY&#10;d1bEKVAFQxDJyQkrvf8TlBODhWeV+FiWjZPPNYj2tTHKpUudaeuPi8jg3d80ShNL30DpdbAs5F6K&#10;dagP7qqPlyMiWw2426jBg2Oj+R9/39D+IcQq5L92TmR/zlzmw9AcnIfIrMYxmzFf0AcP0Q6D0q9W&#10;3HLnHXSpWCI1LmXKRZKlqrRtS4wRM/MKzITjjB/F63QTJnxFMGX8J0yYMOEriJtvPP+5d739a//5&#10;D33/e3/4tltv+fSFixdPffrRx+60lIkhoOrEX0JDWq0Ao+s7pI3E/X1yaEgps7eY85KXvYSHP/0p&#10;vvnbv5UTt97M+Ve9gvMvewmhbXjy45/k2YsXebbreKrvsaBozrDuWIvQx4bZ7j6iDbnLpAwp+bix&#10;1EFaAp1nxrVx3b2aQk9pIC1UN5V8dDZSyoyHxoqIy3fKY5YFGdFtRIt2PCClQVcykNW/kluiWies&#10;Dp3wr5Z90c+7BGacDf9ymnrrswMRF4aJvVp4+3zRMl/41F2XAwmWoV9DTkpKRup9iFdKpV+AgJRJ&#10;vcMGUKoj9RwCZrVZogzXumoA2caw00m/PqcK4EHA4OYjEKzIfArxdypf5kVopI8NvcAFM0Lb8pZv&#10;/9PsvOE1SNPA7hxE6XKHiZT7UaVLQigm/hsfpAnHDP8d8Pj1XsSErx5MxH/ChAkT/jNAVe21977q&#10;g9/9bX/q//7mr//DP7uYz1cf+/gnX77uurkiWJ9ZX75Ct1qRVAkqqCopZ6RtWJK5cnjAu77+j/KO&#10;r3sbzGewv8fshrPc9Mp7eM2b3oi2Ld1qxeriRToNHIVA3zSoCPsx0LYtKUR0sUeSwGq5pusSfQex&#10;aN01g6yc+ImKu3wm8wAgGVqbd4uOv0KgZMuro08hptmGDH3V8WsRDoGSs8uRSIKYeDPtClKXyclY&#10;rVKR0owbesfNr8+H7VCgEn93qdRRU29gvmhp2mbzvlLFWB85/e7W3hyd+o3MByIq8fllPoNnfxqO&#10;u3lVVefX3aCQfh2uLrJR/7tvf/KRXpYJJXgI5VCNQS7v6Ns5poELeNXn3N0v4eQbXsvZV78KgsLO&#10;DDOjzz1tM0N1k+EPhCGQmYj/scQvAP/T9V7EhK8uTMR/woQJE/4z45Ybb/zcu9/59p/7oT/3fT98&#10;x4te9OmLly6d/MTHP3Fn7hMSGjQ0pL6n6xISvdm1Xy+5cPkyf/K//jZefOedNE1E8aBAdvfg/I2c&#10;uf12bnnp3bBo0RjJVy6TzOg0cEWU3oxZDMxCgBDQxS4WGtarRLd0gt02RX+PIr1A502pVgIDMSDb&#10;YOc5mueFaPnFwKru3zxRHU2JUgZ05YCWIECsMHALmCi5E7pDz/KvV4mUzN9jgdIpC9Vz/oti01As&#10;Ymjx7q/NzbERVIV21jKbRQ9yipQm9Zn1MpFrlr/39/YdA0kXa7bOsXVmdStQX+NInuM7wnblYhPM&#10;uMzHSmuvfw/V/lPyyM1npO03iibf9yfPdlERPl8sRc/edy8v/9PvYX7mtEcKOXkPRgyEEP3e1sqB&#10;xmHvJuJ/LPGXgN+83ouY8NWFifhPmDBhwn8hqKq95t5X/Yfv+tY/9aPf/K4/+k8W8/nRxz716Zcv&#10;l8uFmBIkIhrIfY8tD7ntttv4wT/3/dx+881kg8ODK+SUi0RDaM+c5sRtL+LcS17C7g3n6BczZvt7&#10;zCTQXbzE0mAdIwdA7ntawHL2IU6NZ69zNjAt0349+229wcq9+z1rvhko5dqZ0tArOkjwK+ftixq5&#10;iREtjkAhV/1/cefJRdBikNbGarkGgaOD8uYcSja8BhZfrKm3kurNo1qchepMKlUIUdCgzGaRpuje&#10;KzlPfaJbZSwbqfQYuNSnnjAgNEMQMEAocqIx2S8e/lKdj3yNNa++yf7rlixqM5fY37UZ0pW3nhdj&#10;cAJK7Rxiw6WcuNQnbDGnfemdvPZP/DG/ITMn9jJrIIStfVMUldrUO+n8jyEuA3+Gqal3wlcY8Uu/&#10;ZMKECRMmfKXxuvvv++Dr7r/vg3/1f/lLP/S+n/ipB3/sJ37yoV/8lV97h2QhrQV0lxMnb+BzT1wg&#10;vHqXtD4EM9brnn6V2N/bwfUomZM338zJ02e5+4G38IWPfQx5+mn6xx7nyQ/9J5768EdYXrzIUZ94&#10;Mmd2u46dPrMQoVelpyWpkhO0fV+GXoEEyGtIHcTWkEbqnCkGvX12qX7l5bUqIFaJvuesK+2Npp6/&#10;tkDCew76rgfxbD9saHG2DU0uVHpLPLONbYNMz7670kVE3OZUjBjVrVWBnPOgx++6NLgPVbJfBi9j&#10;9jxNvYPUf2PZee2m3u1W3vrm8XW551Mu+1Sz/xs7WMNdfmpTb67raVoE42LfIcBy1nLr3XfDk0/B&#10;2dPQ+owIq6OKyyqAEemfMv3HFO8Duuu9iAlffZgm906YMGHCMcF//NDDr/mxn/ipB//u+378wWcu&#10;PHv29a+5j3/4997HLbfcjGoG61gvD5HUM2siqHoD53IJl6+4WD5G2Nmlf+Zp+OyjyKOP8jsf+CUe&#10;/9DDPPOJT2DrFaTMDNi3zC6ZeeN69/3FnBmJ7uiA9XqFRmjmEFrP+meA6EEBwQlpLll/JJOyN/9G&#10;VZoQSgLcFf4iQiQgojT4pN5Vl7hw4SJ9yiwvlSDDhJAUQ8pg5OB+9UM+fJvm+1cefnOtfUbV5T0i&#10;0M6c5M5mkdgYqoKRAKPvEn2R+VgWUnLy33dV+i8IC2QIScrZtrL9NYhIJcefC2n3asrVMh8rbkKV&#10;2NdH2foqa5R6vto7UZqlQwOLPY5S4uOHVzBRnrnpBn7wb/w19s+chjtugcUc9ndIbesWr8VmFoQg&#10;NZiZsv3HFG8Efv16L2LCVx8m4j9hwoQJxwxmxk/+o5958MKFiw+997sefKeZa2g8Ey+EViH1GAlV&#10;2TDh9dqDAKmsFKzvOfzQwxx+9KM8/C/+JU/+9m8jFy7QpIyKEEPkhMIJhXM7cxazGev1micee4yo&#10;MF9AuxBCcNk9gltDCkgjSAybgWWYE+DiaKMEIt5srOW/IJEgkZyN9VHH4ZVDui5z+UIiGcyzYuaq&#10;955caHRVvytjk06oxHxklymeug/RNf1No4QIIShtq4ToWvyUe0QgdYn+qEh+Os/w971n/P2oDYIP&#10;7VL1XoNc6L0T/77cs55xbcJsTNS3v+dyf3rxk4gVN3+ro7yG3QQGZRQAvRunIrM5GlueWq15ar3m&#10;YNZy81v/EO/+sw/S3nCW2X33+HvOnCRbqR7E6PMlrLr7jNc14RjhF4G3Xe9FTPjqxCT1mTBhwoRj&#10;BhHh2/7kn3gf8D7Ldl/q5aEMD6Y+n7PO6FZO/iVEUpkyFYKgsQHtIGVyTqWBVdl91avYfdnLec2L&#10;7+Ij/+Jf8LEPfIBLn32M3W7NGQ0ciZCbSJbIyWSkKwdkg96gt0hDQ9/3pNSj7vOJKPRrQ5OhESS6&#10;K5BHB+De8dBZQhFaCaAQJbr+Phv9ag341N5GoLWAWixkPyModRKAkEsV4GppilNthcr8Ac/qA0Ng&#10;JAIp91jv70G8qbdf542sp9qSVmMeNjKfjY1nnXicyaVqUNdx9XfjajmNu/Wb+CC1LIaJE3w1IWYQ&#10;q9aaG2FTMJc+ZfWAYdiR1LPMiR0VVvMFd77yHj/LmVNelmmqCxFloFxZz0D6J5nPMcX7rvcCJnz1&#10;YmrunTBhwoRjDBF5UoP+y9DGH0bkE8C+md2lJZ8uZdprn5z+aspYSlgZuCWqnpledczblhfdey+v&#10;esc7mZ05w9PLJY898zQmwm6MNCFwZBBO7qNti+SeeRsJsWW+2Gc236PvjeWycz2/CiFq4dFNEfwP&#10;TLPM/nVnH1e+CCrBNfx9YnW0RICjy575Dsmz60qLDc29OhBdH7jlpLUvtplVLOMOQ27DWUl/CEII&#10;Ojj45NwVb/7+/2/vMqK0GwAAIABJREFUXoMsu6oDz//X3vucc2/ezMoq1UNSSQIVshDogSQM4mUN&#10;YBAY3GObbjqMeWTa2N3u6bY988nj7nB0u/uLo8cR7XCEiY7xeCYsiWd7GNpDY2yPwYAbGxsjN2qM&#10;EHoZ9JbqlY/7OufsvebDPjczSyrxLOlmVa1fRFIV+bi5UlKQa6+z9lqkpPmic6OgspX85wVeWyk3&#10;jjJ/dzm1zz/X/SOqiursAKCnXuqdtUHtiH+r2u9iHts5+zAQdDadn+7PWc1/1uaU23SSzxN9xkmp&#10;RUihwO/fz57nXcrGseMcfu3NSPDQr6AMSPBdS9Zsf8Ds57Nq/26jqpsi8k6258Iac0ZZxd8YY84S&#10;oQy3hzLcnmK6jqQrGnXV+XDQuyInoCmhCxWkiEzHMB1v9XSz/wCUFayfJIwnXPfGN3Ddza/hsXvu&#10;4Wt//nnu/eu/YrltOOAdiyKwuEgsC6ZOSU3NQlnhRWgqYaFYZHN4Ep1GNAmhdDgvXVN8N7vfdYm7&#10;5FYWyFtwa23zk4RJQ1KlnepWu4uqRwhdw0yefJMr/4nYdeWj2y0wLYlEIs8AKrYPHeTLvc65bnRl&#10;ImnMVf8YSV2WLwrasLXZGBFSyuM/843lneMu2fq+qsp2ww/knv7Zs4f8/U+ppkt+6qDdxQBFid1y&#10;LiQfVrwKTmdrvBS34zsrEBFU8vXfFkFTZOoLJCXaomDxwkOM19fZf9VVuAg0SiwKWpQC8oGDvDRs&#10;589kdhcRuQ2o5x2HOXdZj78xxpzFVPXdgqyocsvsfZPpFO8cReGQpoZYA91cSwXGYzh+FB55GG0a&#10;mDRMx0Pu/Zsv8pXPfZrRQw9xuFdxKARK53AhUPYqiqYmTca4pub4+hrg8A4GgxLnIim1iFOK4PGS&#10;e/rzgUSRbldA18fDdDhGU2K4Hok1SBtwqY9QdEl+7pWPXYI9Rmln02666nrqPseLJ4jLE4l0Ns4T&#10;elWRP+6VVqe5Gq8pX4EAUkNeVAZIym04Mfnu/OCAiu1kWXZML4rdUWQ2k6c7BJwy4af7mlmFXWWr&#10;6t5KpPWzpwQJVKgilN25Ybsil782ItTiaMURRai9J4kwLnsk4PEQuPRVN1EuLHDTz/0s+44cgQuW&#10;mSz3maQW5zxFUeJRilnr0hn9r9CcQa8A/nreQZhzl1X8jTHmLCYi7wfeD1yLshJjWm3adKgh0VAQ&#10;XEERAu1kjEt5ZKTr9+GSS/LbE0+gDz2MbyYceemNlBft4+Qjj/D1v/4r1oZDlmPiYFFSAmMXSP1F&#10;xmmTsQT6mggu4MKAlBLjyQbORTRAGQTx5MVeXWU9dtN2UszJriaX22Q8NLXg8V1XPyCORhMRR9o6&#10;Bgj5Cq3PVXy6MZgq4PLs/uDyqEohoSl/P40R0mzeDiB51Kd2Sf+sUK+6s/d957Zg6S4uz/6pzy7x&#10;5r+f+ud2+5F2MaueWl9PXZU/HxTAq+J1a2sBsy0Dsy5/BVrJrzf1niiOtsxjOkcp0Tuwn+Qc1YED&#10;7LviBflVBn1icBRSEdXR4nDk/pHtnQFmN1HVvxARS/rNs8oSf2OMOQeI8BWEXw7O/XKf4p1N1FWF&#10;NyWE6APaE9qmph4OCd5ReEcRPHLwQuTgQWRzncm9d+OPP0bsVXDZJTy5tsa0jTTe8/jaOv1JzT6F&#10;Yd1wslViVPagpLqhUiWpZzpJjGPL8mJB6/J9gxByt78qxEaJdYuq0jY5MY/REZ0nojjNI0KdKi05&#10;YZ4AU2Zd8nkvQMSTF1nlI4HrJteErhVfVPM9B2I3LicfQBxd503avsw7m5SpbLf5zJ4t5Dk7uiO9&#10;T1tJv/LUGUPd64jrDgmy9S9nNo40aiR2jUzk6wWElC/wAlsbA2aHgIjQSq7wJ6DuLuhuBI93wtEY&#10;uezy5xGqistuell+qlMVaEoECbTaxfOU1za7j4jcOu8YzLnPWn2MMeYclZJenWBVnawoXAQ5OY7T&#10;CXE6waVIVZYENyt5TwB4+I4v8eVP/Sn333EHhy68kAv272f/YJF47AQP3PG3+M1NwsaQ9uixLkMV&#10;lhcGLJBgc4N+KKnKiqqqCC5Rj4do0xCCo3BCqvNeosk0z7sfjxxtqkA8qWuPSSpEzWMxJ7Q7JuTP&#10;mm/81uhLJ+AECqBwSiBRSEI04VKzlfCqgyggoRvd2ZX/cxKee/oVSOqBokvpd16Ala7BqO0OA09v&#10;88ntQL57ALB9qXdWvR/qlAkte6oehRfauqHXQugOGsWOpwygNDhGztM6x1CE2juiD4yriokmNvbu&#10;4Zb3vIfNk2u87Bd/gaIoYNBDl5egCExSpAYKcZQiW08UzK4zAvYDk3kHYs5tlvgbY8x5IMJPJVhV&#10;ePPsfalt8SkSSMRmjMYxhZc8z9J7jj34IEfv/jqP33knL7nmWpb37iVddDEP3fkVnvibL9F84xvo&#10;seOsPfAARS6844ALypJQT9nXq/DeM1zbpK2nxGaCSy1B8oXapBAjDCeOSImokMR3Vf7cWlNrYpwS&#10;qavBzyr+uHwJWFQpJU/BKSVX7AtRApGQIj61uK7q3w37QcXR4mlT272ibF1KVhWUQH5F2E78Zevo&#10;Eelm93cXBBLdRV3t5obO7jJ0R5NZqq3A2NWMY8Ole/fRKwqOr52EuqXqZjT5bkpT6pqDJjiGRcBp&#10;4pjPU4FOFB51nlER+IGbb+YlN9/M4hUv4MCrXplD7ffQQR9QNrrZpD3x3T4Fm+WzS/1H4J/POwhz&#10;7rPE3xhjziMKL46wmmBF4WJPbotJkyHNeAO0oao8zndtLyF3hOqTx+DoUeTCi7tXEsb33c/m3Xfz&#10;xJ13snH/A6QnjhKfPEqv6iEIPSeUbUN7/CSSEpvrG1RFgZeExjaP01RHHQuShNy0I7nXvkHQBEMS&#10;YxRUSSqICt65bpBpPkA45/AoPSBoonR5wpDTRBlz4h+IeYIO5FXEriQmaFPMy7e068nXgO6o1NM1&#10;80h3q0C7S73abQhW8iz+p13q1dlrzF4HxAmh8DTa4B30qoqjJ09s9dwfrPZCG6ljRLsLvZvBUztH&#10;jbLWfeJ6kZ9MNBdfxHv/9a9CUvo33kjvwkNQllBV4B1RoO7akkqXDx9W7d+1XgV8Yd5BmHOfJf7G&#10;GHOeSvAOhRVU3+LzAHtSnKJtDRJxpd+6ogqOnCk30LQwmcLGJjiH7t3LsTvugHvu4b7P/VfiE09S&#10;nFijTEpT17Rti59MkY1NeiknosELKUbG4ynJOZJ6kuTtvK0I6oRGYZSUacxNNS2zDhqHR/ASKEUI&#10;qpRO8JKfBpSaCClSpojXfGgIRISUrwX7EiQvKFOkS/5n7U7byf4sYZ9N5snNPU33vvwUYavav3UP&#10;YJZa76z6dy023iMiNLGhTjWFD3iEJtYU3nNw4QAxJY6PxnhNTJ1jrQxEJzwRoFFlEhy1wOKBg1zx&#10;mtfwlne9E/p9eNFV+dsuDMD7fK9ge0oprltAZv39u9JfAq+edxDm/GCJvzHGnOdU9UWiaYWUVont&#10;Ydquh90LEvIMeCFBU+Nma219gNEE6jpXmZsG1tfZvO9+Hrvzy9z92c9RrK1zoQTGjzwKSZGkuLbF&#10;j4ZUKRLrhrbOTxiaBHXKoysbF1AcUxHG3fSeaZuIKff+px0baIMLFOLpi1CkRI9cnfcx4VOk0Pzm&#10;0dl+LZA8sacFEKXR2F2kVZI4RAWnuft/Zy0fUdJsWZfkfw6nJv6z2n33NrskLI6kCRWlcJ62za1C&#10;vqzAeWgbmtiwUFQIjqZNtN5xzAtHmwm9ouR4Lz95eXJQAcpL33gLr373O7nw4sPQX4C9+yAUaCjy&#10;JKWQN/fSJf7dKgFL/Henfwb87/MOwpwfLPE3xhizrW1/krZeSTG+NResPfiAukStkcIlXGzws2yy&#10;aSApNDUcPZZ3BGie5vPE332V8sRJRvfdz8mv38f6Pffh28h07SSoslcgxBZNkZiUpFAnpZZ8gXXq&#10;HKOkxAST7klBnYBZp7rLG2wdQimeUhylCpUm+m0kdFV86e4xlJrHmeYhoF3Hvgit5PsEKorKjg54&#10;zeNIHXn7cdJ8kWHW5sOONp9Tq/2zxN+R8CDQpIaWSFn2KH1JbFtcCKRQEjXx95tPsIhHxVOqUPaX&#10;eLyZsB4bxv2Kul8RnTCpCg5cfDFv+vl/ynVvfxtMayjycYeqIqnLN6CLgBT5e4s19e9mY1XdLyLj&#10;eQdizg82ztMYY8y2ED5CCB+RlK6ibVZQVkEuUQ0ESpImUugRRXGpwUnEuQR79uS3tbV8F2A04sKX&#10;/SD4wOLmJvoXf8lD/+UT8MhjhMmIQV3T75cshAVijGysD9G2JWnEa0S0pXWennNMneCT0nR9+Elb&#10;xrEl+IrgApUraEm0MTJFqDW3Cc0OARUQVWgQih3T8WftOw6IDtS5bskXea8WSpJEqxHR2Yz92YXd&#10;2caBWfFsZy19e4Z/kjytJ3aHgqLo4XxgpLDRRgqtabShQdkoCxaXL2RjvMlYYLpnGRlPGAeHiHA0&#10;OKaaeP2P/giXvPT6/K2qCpxjdiTBORBFgnt6WGY3utWSfvNcsoq/McaYb0lT+sdJWY2JHwUhdsun&#10;XMhjLCejdXrBUQWXx/TU0/wkoGlgYwiLA3j8cbRtueuDH+Kxv/1vpLvv4XBMLBWe1EbqaU3TRtaH&#10;YxCIThjH/PupEaERx1ChVmWScmI/K2UH8RQuUErIFf2ouKRUCJVCibJAYoHUDezsfi4gSt7I23oh&#10;dblylDydM8WUF3+l1F3sVYILBBfy5WRJ3asJSQSns1k83UhSAiqOJuX+fPEOKTzBOUaxZb3N7UKT&#10;fkVKNaHssVj0eWjzBA/GKa6/yN69y6xppF9V9C47zIMP3M9v/uH/S3XZZeAcbRtx5Gk/UvbwZZXj&#10;nj3bsNu8u92ryT3+xjwnrOJvjDHmWxLnft/D7zunV8bEaoysoHKZl9m0mh4NIBLwMsmbc/s9WBrA&#10;3j2wOYQi0K6tsXzoEEtvfANfffIoJ584hjaJnvOID9SjCaLQ6/UY7FlkWDcc39ggpkRFYnHQZ9RG&#10;Ht6cEsnTiJxzJBLTtqamoRBPqXkHcK1KQqjJqfhgq/yd2J7Ww/Y0/m47bnLdvgPN+wGSCMGVpLbB&#10;+4D3BVMVYmxygV26EaGSL/Q6VQQ3W9NFo3k8J1UPKQo22iknHGzGmoWqwnuHhh4nexUbmrh/OqTY&#10;u4+6jQxeeIRLLr6IIzfewP6LL8IXBcXBAySX5/zXXfRFbwnxRf7xnPX2nCW+gCX95jlmib8xxpjv&#10;iIjcEzy/Gjy/GpO+nbwX4B9URY+6rqlTIvgC3y8Zbp6kSkrfS27JP7gf16tYuvYaHvmzzxAnU463&#10;LSeA/UXJUlGyMWlxQCgC/X6PpaVFet5xfGOTiQKSL90uAQMHY01MUqLtFnp5ybP5E4kaoUfA4Qgk&#10;8rygnPj7bv1W7CbdJBFal1tlImx17yQntAoNicLBQn/AZFpTEmljRHFEPKHXRzQS6wki0IqjcYGE&#10;Q5IypMbjKMoSEeF4alkblMTSse6F5T2LjMcT0MRoMqG9YB9XvPImaFquefUreei++7jp7W+jv7RE&#10;TC2xKtG2QYsCgsdJgFAQcTQpkWKk9B5vzf273W3zDsCcf6zVxxhjzPdM4QfaGFenTbOiqs9zKN57&#10;VFsm9ZgyKANVmI5h0i0lVeHR//NWHvzTT3Hsrq/hxaFthGlNLyq9tmV5zyLVQo+T6+sArA0nJIGp&#10;82zEvMfXOY8PBcM2MowxHzzwhG7Kf9Et51oicRhhoavDe5QWJTohAlMHtcsjL6fdz9WQtg4Ko6am&#10;SZHgCyopcCp4fN4M7Dz9PcsAPL52kkITXoBQkpxj0wm1KnXbsNBbIKbEE2lK3LNAmxJ3HH2MflHw&#10;4pe/nMe/8U0uvOxSDl95JWvHjvOy172Wl7/+dTRlweDI89HYgheaKlf2W190g0YL2qT54BNb2i7x&#10;XyhKwNr8dyNVnYjIfvLGXmOeM5b4G2OMOSPa2P6jto0rIYQfC94DidhMESLiEjIawmQMaxvw+byr&#10;6Mt/9MdsfuObrN19D66NLPcHLFZ9ZDpltLbGdDqmKAumbSSiFL0eKo5xd5G3ne0YEGHaRiYxL8By&#10;BAKBAmGZxCVd201FHt3ZdL39Y5ShpG6UZ+759+KIkqcMjVXZaGoqYLFcwImjkXygkATTNuK9px9K&#10;6umEqIlpEJYOX4qMxhydTvAKXxseY5Ra9i3uZVoVVEsDjm2u88jJE1x25Aive/vbWNizhyte8hJ+&#10;4IYbGD95DF1YoKgb/EWHcEuLjEdDXFngqoIIRB8AIalj3EwRhAXfJ8ZIPwTCbOzpHP5bMN/W7wA/&#10;P+8gzPnHWn2MMcacEcGHjwYfPgpcAboCrGpMz1cFgsP1BkhMiNuAI89n7b//HVKWcPAg3/zGgyw0&#10;DT4mlhGk12d04iSNCv3QY6nnGTcNU80Xf3uhoBRPq4lJTLQoQRyLwUMQ2gRNVCRF+t0kHt9tsW2B&#10;tsuGG5RxN/ZzrHl0T0vESd5cPE15ZZfv9Qn7LqAdT2inDQ5ovKMdDNC6ZgT0BovEtoaqgBA4utjj&#10;mwNHUbeM6SPDIc1Cn/tGa5RxyuLzDhNd5JafW+XggYMMlpZ4/ktvgAMH6O1d7i4vC5IiGiN1PWVx&#10;aQnnPeNmQtKG4Cua2G5dPPbeE7wnzxKarSAzu9Ct8w7AnJ8s8TfGGHOm3Qfyb0D+jSuqf6ixWcGl&#10;H1c8urwXWegj+/ax59AhLj98mK/8wccBODltODna5IlpywXeo3Wd5/P3l4hA2wxxqvhWqZ2AU0Sh&#10;co6QlAkpL+UCekVBr4AKoTdpaFVx6ogkouRRm1OUEZBXciktkFQZOvCqtAh79h9gYTolOI8Ez8g7&#10;Nj00TYtzBQPniGXJ2nRCiAkXCv5+4zhL9ZDp8hJFVbGxZ0A4sBcBjq9v0I6Fwd5ljtxwA9ctv5a3&#10;/sxPIxrRpT3UMeFSQgRIMU/rkbzluFxYxPlATJGm22uAj3nKkCqlyy1Aluzven8F/MW8gzDnJ/9r&#10;v/Zr847BGGPMOUqcu8v54sMi4XZETiJ6ufNuL70+cmA/5aFDLC0tc9lVL2S8OcKNp9STKZvTmiEe&#10;V/YoQ0BiZNImGjwtjqhCSNB23aptN4VHyBt9ESGIo4fgE7Qi3ax7YeIFFWEqiZHkS75Dl58CNN3n&#10;NSKcFOGhyQQpSx5YX2N9OmHStpTO8eh0xIY4RpqfCKDKNCnrQSgO7edkiny9HrKWGp534/W0dY0W&#10;JY+MxkxCwc1vfSsXHDrIVddfx/Ovugqtemh/gRplMp1sJfbO+fyz9BbykrGUtwekpIhzuFAQpCD4&#10;gEj+mm6o6dYeYbPr/DrwxXkHYc5P1uNvjDHmOaW0P4E2q0L8CaYNTGrqJ4/xxBe+SP21e3nya3fz&#10;8Je+zNpDDzJYWMA7Ty8U+DYSmiaP2iRX6pOA14SKUGsipQguL7xyOHrJUcZE6BLpBmhEcaKMJbGp&#10;Ea+JEQkEhs6jQOOEE03LZtuyZ88yy3v3MhwNGY9GBIVisEg7aXEpkfo9EGE8HuMXF6iqkgenQ55s&#10;ptzwqldy482vob8w4NJLnsd//ujH+Nu//iL/7rd+C+ccR665mmqhQgc9UlnlJWIIbd1AyvP7NUYQ&#10;z3SU74H2BgPaFGk14nwA52k171TwOIruYb6N8N+VpsB+YDjvQMz5yRJ/Y4wx86HpcurxKtPRCuvD&#10;F4CDouT4Zz/PY3/+Be6/4w6+eeed7POOpWqBWgGE2E4pmwZJKY/iFKF1gkcJqnnzria8QqE5/VWg&#10;iJFWc91/4oVh8LQaabWl1giq1JJX947LgmZhgXoyYWGwRM97Jt4RneP4xgbl4hLaRtJkiqhSxMRa&#10;06D7FvHAWq9gY22NlV/6RS65/Plc8bKb2Le0TL2xyaiJqPfUoxGHL39+7uUfLJEKIRKhuzzsunVg&#10;Glu0aYl1gwRP0a/Iv7sVdYIqTNsWFSh9lfcoYC0/u9T/AfzTeQdhzl+W+BtjjJm/4eaPUzer1NO3&#10;Tb58F7o54n2/8Rvc/6UvcVG1wAVlyUAcA+eYkkiqTNpEP0UcCXUCkpd1FSlf9JWk+DZRaR7VGQXq&#10;4HAxUosyFgURhl5I5J0AqgkVaIoA3pOcI1Y92rZlfTJh38ICD544wf4rXkAoS6688oU8/MDfIzFy&#10;4NABHn3kYY4Ph7gD+3jeC47wUz/7XkajMS+6+XWwvgmALi0jzkNSSBGch6oEny8hb+8Dzku62vGE&#10;osyVfyEh3qOknNk7YfZ7PCl4V5DXh5ld6oeAz887CHP+ssu9xhhj5m+w+AcM+ANtmuf7yy5ZPfGV&#10;u1Y+94W/vALgSYTlFLnABwYuMHBCj5zMH3OOdU341LIsjp4LTJwwQdiMkYFA5QM9IAiUKJMiMAye&#10;qQOJkYaI4Bl3m2/HLpHKktI7Tm4M6YtjYzLh2HCTEyhX/OBLOXT4MOvHjvHyH34dNznHpde/hHo0&#10;YvjYozz46MN89at38cJrr2ZpeQ8HLj+SE3zvwHmkKLqRO5LXBIeC9fUhofBUCz3EbXfma1JcCIg4&#10;xANtyjsPNEIZ6AYVgYAX1+0j7t5hdpsvYkm/mTOr+BtjjNmV/uoPPv5jn7n9gyt/8/FP/qOty7lO&#10;2O8CHmWvcwQUTx7nOWkjKOzxgcoFmphIwMQ5FkUoQmDJOVSUGAQnwhClFogx5TYgVda9MHEeQXli&#10;Y512NOKSF1zOeH2dsLjIT6yucMWLXsTyZZdSdNOHDl9zNfR6AAyPP8nwySfZf/FFNOMxxQUH8Ilc&#10;ki97EApUQcQDeTvwaDRBUZb2Lm7/A8gF/+0UPkWkbdEUUQFXlmjXuoRzuUVIpPtCS/x3oV8A3jfv&#10;IMz5zRJ/Y4wxu9qT33zweX/2/g+t/MkHPrz6zfsf+IFa86XcJXE4VVxsORAClUJfHKOY2FQYOM+i&#10;DwxCoAFqEZyALzy+LFgAahILAmuai+djEo1zoPljU4EXXnMN1914I2snT/CaN93CRVe9kBMPPsiR&#10;V72CoqogtsQUER9w3m8316dIahooKpw6aBoo8kXgZloDEKo+01ZpmpaiDJS9gqf+Vhbp0njVrue/&#10;ye93jhTzQUB8wBVF9xXW6LPbqGrTberdmHcs5vxmib8xxpizxl9+4pP/4OO3f2D1Tz72n98+TJGT&#10;GlGUPQi9mNgnjr54epKT4BFQiND3nuVQkLyw6fIhoHRCcI6ecyRVek6YOKhDBSI8cuIo/SLwnp99&#10;L0euvJLLr7+eQ0eOEBZ6uU1HEwlFYkOjEYDJeEJRlvQGC4gIk/UNYpsoen1CUeESqAhtmz+/6A2g&#10;cDRNxDmHuPxkY1btnxXvRRWn5FYe6ar8Cinm5V6urBDnsGr/rvW7wD+ZdxDGWOJvjDHmrPPYgw9d&#10;9n/fdvvKre+/bfXee++9svYOdcJiUhZaGERhII6+OIIIU3Ie7QtPKAuWfGA9tnkxWFIq7ymdg+Ao&#10;ixKNLQ8dP8Yll13K+/6v32V4co0XvuIVFIN+LsH3KkCZtA04xaO04zHT0QhfFCxdcAGaEpP1ja6t&#10;R6gWBjjnUTxo3iWgCL7II0QV8qz+p+btArLV8pPY3kiw83Nmwzut2r9L/Q/An887CGMs8TfGGHNW&#10;+6NPfOJHb//gB1Y/9rH/5x/jPEVyhARlGyljpEToi6PvPCMPtXc4EYIIA+eYxPx7cNRGfPD0i8B0&#10;OiE2DSs/vcLKe3+GanGRvZdcQrG0RIotrl+iKCOUtq0pnKMnQqynxLal1+8DkKIS69yaU5RVDjjk&#10;uwCKsrE5QTWxsNDHdVN9TtFV/l33FbPbvLNDQP675JGggCX+u9LfAC+fdxDGgCX+xhhjzhEPP/zw&#10;JR/8wAdXP/z+D63ce8+9V6F5xk1K+QDgHYRQ0JOcNkeBRsEjVAokzVt4AV+V0DT83M//E6558Yt4&#10;7S1vZM9FF+J7PYbTCdO2oepVJA9tanAIi6EETUyHm8S2YbC0TGpbSIorSlwoSDF1l3AdTYxsjiaI&#10;CIuLC6f8LLLjLzur/duV/rywK/81IPK0rzS7xy8Cvz3vIIwBS/yNMcacg/74k3/81g+9/0Mrv//R&#10;j/1k63Jfvfo89SbERPBCLyWIiiI0SfHeUwAFQigKfAiU/R5vftMt/Mb7fhsXcjX95HiTpEq1sIAP&#10;gZhaAonSbS/OSimCCNPpFFQJRY8iBOqut380nhKKgraNhBCoeuV28LNEv8vhtxP/XPHfOgQIgENs&#10;R+9u1pI39a7POxBjwJ4JGmOMOQe9+S1v/sPf+8DvveOe+++65N/923/9r6686oVfi97TFIFxv2JY&#10;lpwsS9aqknHwROfAe9oQmBSBCVBrbqW55vobSCkiDtqUAI/zBRLyKhzvAsGFrhafnzKI84h4er0B&#10;oezRxsh4Os2TeFRp2paqKllcXKCsilOD31m0PyXp39nXL/kywNMuBJhd5lYs6Te7iFX8jTHGnBf+&#10;8E8/9ZbbPvyRlY98/L+8Y6s3RsHFhE9QIoSUKAQ0JUajEd45fu/WW/nxf/g/EorAuIlE1bwpODi8&#10;CA4ldN35nlmKrki3ezfNDgT5li8AbRtx3u9o0TnV7N2nr/bv+Dyxav8u91rgc/MOwpgZq/gbY4w5&#10;L7z1jW/45Id/93d+6uEv/+3hX/9X//JXXnTllXchQvKOxjvGThg7xxBonceFwNXXXkujLb4MtCnR&#10;dK064h0kJcaEU8i/TmXH5VxBcUTy5B4Fdmb53vs8wec0tbetzzol6T9d975V+3e5L2FJv9llLPE3&#10;xhhzXjl80YWP/sov/cK/v+vPP3P1Jz94+4+84yd+/EMASSB6T+0DrtdncMEBNsYTFgYDUkrUTSS2&#10;EVLCqaIpt964rYQ+J/uzlp/Z+05HBLzjGSv+T/1K2fGq22+W+O9yt807AGOeylp9jDHGnPceffyJ&#10;i27/yO+v3P6Rj65+/ev3Xt3zntg0VCi/8i//V6644gW8/vWvR5yjt1DStJEYE1VVUITcbnO6NPy7&#10;+Q0729c143TXrSS9AAAG0klEQVT7I/K0Np+dIzzNLhTJl3rX5h2IMTvZ/2sYY4w571184aHHfvmX&#10;/sX/9t8//+lrPvGfbn/z29/2Yx9sJhP27t3Hpz/1Z9x/3wOURUFZBArvZiP0CX57ks/pEv/vZo/u&#10;KRX+HW0+oro1ufP0n212oduwpN/sQlbxN8YYY07j8cefOPTpT39m9bOf/a8r73rXu6596Y035p0A&#10;VYG4XDcLRV66tbOKNtvC+0y+5W/druzvusRfVbfafHY0/e/Y1Gt2qdcBn513EMY8lSX+xhhjzLcR&#10;23RL06aVelq/ezDo4ZwjJ+KzYftP/xp9yp/P9PGZWZV/dpDIv5/11Eu+AiLW5rPL3QH84LyDMOZ0&#10;LPE3xhhjvkOqehBkFWVFhOu23j/7yzN04Dz1KYDj1INBru6feiVYu7E/T3tJJzn5N7vV/wL81ryD&#10;MOZ0LPE3xhhjvhfKG4EV4D3b79rhWzwFeOqHnvqreHYQQJ9yqVfYajMyu1IiX+o9Oe9AjDkdS/yN&#10;McaY74dygHwAWAVesv3uLoE/zQFg1tKz9bn6lI/p1v9svQ+wav/u93vAz8w7CGOeiSX+xhhjzJmi&#10;/DD5ALBy2g/Laar9PEPiv/UJs+Rf8+Iws5u9HvjMvIMw5plY4m+MMcacacp+RVcEWQWuf9rHd2T/&#10;s1/DO8b2n5bIt174ZeZLVf+biNw47ziM+VasdGCMMcacacIxEflNhBuAHwZuZWdKrzvenkK/9YfN&#10;LiUit847BmO+Hav4G2OMMc8FZR/bbUA35nft/HD352l+LQtgd3p3vf3A8XkHYcy3Yom/McYY81xT&#10;XgesaD4IuJ1J/+xS8E7O2nx2u1uBn553EMZ8O5b4G2OMMXOiyl5gVfNTgJfOEv9Z8j/L9e1O7673&#10;BuDT8w7CmG/HEn9jjDFmF1DltaqsRFhF8LNNviK54m92rS8DN8w7CGO+E1ZDMMYYY3YBET7rHD8b&#10;hP0OfknQL8EzLgM2u8dt8w7AmO+UVfyNMcaYXUqVm0W2LgQX847HnNYB4Ni8gzDmO2GJvzHGGLP7&#10;LbE9Eejlc47FbLuN/O/FmLOCJf7GGGPM2eWH2D4ElHOO5Xz3RuBT8w7CmO+UJf7GGGPM2WmR7QPA&#10;TXOO5Xx0J6fbymzMLmaXe40xxpiz0ybwPuAV5KcAvwNM5xrR+cUu9ZqzjlX8jTHGmHPHQFVXRGSV&#10;fCAwz56DwNF5B2HMd8MSf2OMMebc9GpgRVVXRaQ372DOMe8H3jPvIIz5blnib4wxxpzbFsj3AFaB&#10;V845lnPFLcCfzjsIY75blvgbY4wx549Xsn0heGHOsZytvgJcN+8gjPle2OVeY4wx5vzxBeB/AvYD&#10;/0xV/2LO8ZyNbp13AMZ8r6zib4wxxpzfXsH2U4DBnGM5G1wIPDHvIIz5Xljib4wxxhiAiu0DwGvm&#10;HMtu9QHg3fMOwpjvlSX+xhhjjHmqm9i+ELw451h2kzcB/9+8gzDme2WJvzHGGGOeScn2AeCH5hzL&#10;vP0dcO28gzDm+2GXe40xxhjzTGrgd4GbyU8BfhvYmGtE82OXes1Zzyr+xhhjjPluFGw/Bbh5zrE8&#10;ly4CHp93EMZ8PyzxN8YYY8z36ge7zcArwPK8g3kWfRB417yDMOb7ZYm/McYYY75fnu2JQK+dcyzP&#10;hh8B/njeQRjz/bLE3xhjjDFn0kvZPgTsnXMsZ8JXgWvmHYQxZ4Jd7jXGGGPMmXQH8D+TtwO/F/jM&#10;XKP5/t027wCMOVOs4m+MMcaYZ9uNqroiIqvAvnkH8126GHhs3kEYcyZY4m+MMcaY54qwPRHo9XOO&#10;5TvxIeCd8w7CmDPFEn9jjDHGzMMN5EPACrktaDd6C/BH8w7CmDPFEn9jjDHGzNvsKcAPzzuQHe4C&#10;rp53EMacSXa51xhjjDHzdhvwBuB64D8AR+cbDmCXes05yCr+xhhjjNl1VPU93WKwN84phMPAo3P6&#10;3sY8KyzxN8YYY8xudh3brUAHn6Pv+RHgHc/R9zLmOWOJvzHGGGPOFu8mHwJueZa/z1uBTz7L38OY&#10;55wl/sYYY4w521zL9lOAQ2f4te8GXnSGX9OYXcEu9xpjjDHmbPMV4JeBC4F3AX9yBl/71jP4Wsbs&#10;KlbxN8YYY8y54GryE4AV4KLv43UuBR4+IxEZs8tY4m+MMcaYc81PkQ8Bb/4uv+4/AT955sMxZnew&#10;xN8YY4wx56oXA6uquiIiF38Hn/+jwB8+yzEZMzeW+BtjjDHmfPAOchvQW57h418HrnruwjHmuWeX&#10;e40xxhhzPvgweUzni4FfBx55ysftUq8551nF3xhjjDHnq58kPwV4K3AZ8NB8wzHm2fX/A51OHC9M&#10;e2HdAAAAAElFTkSuQmCCUEsDBAoAAAAAAAAAIQB+ZCGbHHUGABx1BgAUAAAAZHJzL21lZGlhL2lt&#10;YWdlMy5wbmeJUE5HDQoaCgAAAA1JSERSAAADkwAAAs0IBgAAALIcNboAAAAGYktHRAD/AP8A/6C9&#10;p5MAAAAJcEhZcwAADsQAAA7EAZUrDhsAACAASURBVHic7L3ZkyzJdeb3uXtkVlbdWu7S3egN3U2g&#10;GyIAkmgIaIBCAxIWEUCl6W/Rk/4Nmell9MIXzQv1wheNmWxkNqKZKJppSBPFMcNgxEUAQSy93bXu&#10;rTXDl6MHD4/wiIyIjMyMXKrq/NqqsyojfInI5cYX5zvHBRGBYRiGYRiGYZibjbb6O9qkYyI6vDPa&#10;/283PR/m+iNYTDIMwzAMwzDMzYOIdrRJx9qm49ToMZF7PWy7t/9gXwhxvsn5MdefZNMTYBiGYRiG&#10;YRimH6yzb2mTjrXRY23TYzRc72uTHg8HO3++5ukxNwwWkwzDMAzDMAxzjTFWf6CNPk5NOrbOfLtL&#10;m9SkYxaTzLKwmGQYhmEYhmGYawQRSW31sTHpWFs9ts6+M28f2qbjFUyNuWWwmGQYhmEYhmGYLcc5&#10;96q2uX11DGB3mf6I6HPa6P9ykAz+z56myNxCWEwyDMMwDMMwzBZirPlaEJDWme/23b+26TGLSWYZ&#10;uJorwzAMwzAMw2wJ2qQ/1laPtUmPHbkvdW23yDW9kupnR3fufW3uhgyTwWKSYRiGYRiGYTaEI/cg&#10;VF7VRo8BOlqkn0Wv6Y/27v6+Usk/LtSYufWwzZVhGIZhGIZh1oh15ssh99FY88NNzkVbPWYxySwK&#10;RyYZhmEYhmEYZsVoo7+vra++6pz96irGWOS6PlGD//1w7+hPVjAd5hbAYpJhGIZhGIZheobIHYTo&#10;ozb6mEAvr37Mxa7r7+7fvyeFPOl5OswtgG2uDMMwDMMwDNMD1tl3jdXj1KTHxuqfbno+XdEmHe8M&#10;Rn+26Xkw1w8WkwzDMAzDMAyzIMbqD7XVx8bqsSP3dSJaOEK4LEKIhcbWRrOYZBaCxSTDMAzDMAzD&#10;dISIdsLaj9rqMUCvb3pOy6JtOt70HJjrCYtJhmEYhmEYhmnBOfuWtl48apOOAajqPkKIDcxsebJ5&#10;39Mm/dEgGf7FpufDXC9YTDIMwzAMwzBMBWPNB8Z58Wid/VbXdtehuGWd8NVWj1lMMvPC1VwZhmEY&#10;hmGYWw8RSWP12Jj0WFs9JtA7iHIQm66Zw/PbFJmsm+us+Ukh/+Hozr0vr2pOzM2ExSTDMAzDMAxz&#10;K3HOvWZseqyNHhufN7gbthEARAIsvmZuun4OBXA2LSwXncPB7tEfJSr5jyuYEnNDYZsrwzAMwzAM&#10;c2uw1nxN23RsjB5bZ747T9u26OSilVRXwaJi1lh9zGKSmQeOTDIMwzAMwzA3Gm3SH2cW1rEj917X&#10;dq7yd5vlNRZwm45MLkoik7882Dv6/qbnwVwfWEwyDMMwDMMwNwpH7oExfvkOY/UxQEcL9RP9Psvm&#10;WhWQ11VQHu3d+5yU8uGm58FcD9jmyjAMwzAMw1x7rDVf0TY9Nl5A/jDetqiwE/C5k1XxWGdpDVbX&#10;6yoiA9qm4x05+p82PQ/mesBikmEYhmEYhrmWaJN+3xg91jYdO2e/2nf/QUzOyodchYDcVA6mtvp4&#10;Z8BikukG21wZhmEYhmGYawGRO9DGr/1obDomope6tFtG7AWra9dr5mp0cp5r7eo8N3SdfnZv/8HB&#10;JgZmrh8cmWQYhmEYhmG2Fuvsu9qkY2PSsbH6J4v0scxyHXF0MvQ1tc+ifc9ot6Ho5L426fEgGf7b&#10;dQ/MXD9YTDIMwzAMwzBbhbH6Q+3tq8fW2a+DCNuSiTjPWpJ1AvQ65FRqq8csJpkusM2VYRiGYRiG&#10;2ShENNI2HWujj7W3r75e2WFpMbmMiCPMjk7WjdNl/5ljb+BaXQr1z0d37n5x7QMz1w4WkwzDMAzD&#10;MMzasc6+ZazPf9RWjwGo1gZzCso+I4DkO4ymQo0W1GrOpBACzlVXrJxj7I1cqwsc7B5+I1HJ321g&#10;cOYawTZXhmEYhmEYZi0Yqz/QVo+10WPrzLf67n9dFtIwTiwoV1U8Zz15kyEzFBBCApAwzo5ZTDKz&#10;4MgkwzAMwzAMsxKISGobqq/qsSP39hKd1UYm15aDKARQEXax0Ktbi7K6z6Ks5no9Ly2UCUgBIcI4&#10;EkrIf7+/u/+dFQzM3CBYTDIMwzAMwzC94Zx7Lc5/BLDbV99izqqsiy7R0dAZhJSlfohoZr99iN1+&#10;rteL6KMXjipz7hIACYBA5EAEEAEgwt39ozelVB/1MDhzQ2GbK8MwDMMwDLMUxpr3tU2PM/vqd1c2&#10;UIelNNq2LSLK6vpsikbWRSeXWZak2s+crVAWj9XoYyYacxGZqUgigHyOZ6rT8Whn90+Xmjxzo2Ex&#10;yTAMwzAMw8yNNumPg4XVkXtvHWN6U2aZVdhcm/ok56YEbZPIqxbiWT9eQHp3rsiEo8ijqfm8yRUi&#10;MoKIoFlMMjNgmyvDMAzDMAwzE+fcA29fTcfa6DEEDjcxD4nFBWTXJT0a26OI9c2yuMZiMvzef1XX&#10;OPoIBLuqH1dmj0UU1bko+oh6AQkQsoAlAKQP7r2yL4TQC0+cudFwZJJhGIZhGIapxVrzldTnP46N&#10;1T8obaQ1Fr8pD7v0mpPAkutOViq41tlbYyHZB0V0EZgWkCFgGo+VicfsWSIHWFdpGwnIuG8RtmGY&#10;6sl4Zzj6X3o5CObGwWKSYRiGYRiGydEm/YE2+ji16dg5+9Wm/TZr4exGtVgO0I/9tFrYp6twXD73&#10;MYwhom1+eywKfUAyikAWe+VzJlDUbXgegCBv581aTdKrYxaTTBMsJhmGYRiGYW4xRO4wNfrY21fT&#10;MYFeatp3GwTksglayxTEqZpKgdlFf5qil/OPDEgpIUSoKBsqr2ZC0AXrqheNudzMBWycK1mKPvpt&#10;cH6cSIACQKqvxktMnLnhsJhkGIZhGIa5ZVhn3k11OtZWj43VP2nabxvEYx2LCsI+jkcCQLRESJtI&#10;7C4gqzI1XgNSocjWLARhWL4j/Iha+yoq4jF7DgBCBdd8rNhAHKK4AJH9vDbpHw+S4V93PBjmFsFi&#10;kmEYhmEY5hagjf4wFNAx1rwfnq8KrG0VkDHVvMm23MVVIyvCsk5AdrO3FgIyPrqpduTyCqyisj0X&#10;mqC86KzIciqdc/k6kp5qMSAf7ayeMykFrE3HLCaZOriaK8MwDMMwzA2EiEY6K56jTXrsyL0ebcv3&#10;2/wSFosxUKo2J7KNfiynQLbeRqmv9uquIm8W/10WjwJB4BFV1oj0T6JagTVEHZ3LciDzPEjhcx/J&#10;ASSybUUeZDF2iH4W0UkhJKQUUFLktlopk7/dG937YM6zxNwCODLJMAzDMAxzQ7DOvq1NOtZWHxur&#10;xwAUUB+xW0RQVUXnJoMSjgiLSOA+BGW1bb2ojQVkHEuNl+0I4rHSZyQcBcrnnRAJVxHdFICAozj6&#10;WIhHIWTcOvob+d9KyUxAxrZaP7aU9E0i+3tCqF91PEXMLYHFJMMwDMMwzDXGWP1Bqr191ZL9Vrwt&#10;rjLaJJ5m5R9ua9QynvcsYVhXfbVvIUwhIlisRIkQcSzWfayKzlCJFVMCstx3WTxSNIQjB3IERw5l&#10;62oQq/F8ivGllFASkEpCClnaX0rptytZnGOYsYD6V4ueH+ZmwmKSYRiGYRjmGkFEUlud5T7qsSP3&#10;tnOFiOhD/LX1sS0pUiEy2TSfpuU7+kBk44e+y1tE5oKV8AISCMIyVE7NhWZcPKcmukmxFRUir9RK&#10;RHkUMhejFatsVTwCAkoJKCmhVFKKjProo4SUKrO2Tp8rghkDOywmmRKcM8kwDMMwDLPlOOdey/Mf&#10;bToGMKpsz3+PhUBVUFUJzzUJiKZ2fbFshFBUcj+rfbf9vexx5ZIt78fnFxbi0T+XV1ONl90Ia15W&#10;5pOv/xivAZk38zmQBBeJR58LWT6U2N4KKCmgVAKlVGmblApKiTwK2UT8FpI43BdCXHQ5P8ztgCOT&#10;DMMwDMMwW4ix5v1MQB5bZ77btm+TKIsjcvNYXVclIOO5VMdfqK852oUxupyPTuMDoMzCWhxPtU+K&#10;BKSrta9mscZoeUfKBKSDI4DI+pHyJUKyfaLfi1MhMvuqyKKM8WyRCUgJpdQMa3PTIZsxMPjzGaeG&#10;uUWwmGQYhmEYhtkStEl/oq0+1iYdO3LvdW0XC6NFLJ3tlUjb28VzaJpbdfuiIm5qjDkFZTx2VVzO&#10;bFd5jOdUTIGKB/JRw2r00W8OIjOLLmbRTBeij2RD735viquxxtv8T6i86iPM8Sylt7aqJM9/rMsz&#10;bT0FcV0gmLEQLCaZAhaTDMMwDMMwG8KRe0kbfRwsrAAdbmouXUXoPEtwrERAtsyrr/nn+1Ye6/ag&#10;UpAwq5ZaMx7l1tUgHoOID9bV2L5aRC3Djz8+XyhHCMoK5CgoGRXxySKlwb7qra3lCrah39YlYSoH&#10;LPIjMuPGU8HcSlhMMgzDMAzDrBFrzVe09bmPxpof9NVvF9tmdZ+uVs+uAnIe+2qXwjkdBg2dNeaK&#10;zhp7as5oE4+V4SkTsbX9UyQgiyqvlFlXC2FXLppTRCGjpEkAUmSVV6WAKtlXhX9OqTw6WRxfKPwT&#10;V3kt5lg69uigBZpeR/ockfmeEMlfzTw5zK2AxSTDMAzDMMyK0Ub/IEQfHdmvrHq86rIZXSN2y0YS&#10;FxGPgUWqrda16VKJtmoLhhAdBSQV5lIhI7GIonhObHkVIRgZoo+RtRXR+KVCOsX8pRSQQkGpcFwi&#10;b6+UQpIkefSxfIyVvM0KQhTVYfPn0O21JzJjFpNMgKu5MgzDMAzD9AyRO8wqrx5ro8cEeqlbu+WW&#10;sFikqmuXvMewra6fuH21Kui815ldjn1qnygyOGvdycJyWuqwZbSo78quRF7UOVfJN83SIYN11Y8m&#10;UdhVg5i0laqsmVCVKhORlcikDBVYVWn9xxCJnBaR8SFmtuNKxLGrgIxbAOpnSt35WoedmVsAi0mG&#10;YRiGYZgesM6+Z0x6nFo9Nlb/pGu76rXYMmIyLqSzyBIhde1miciqmFxEQLbZbTsJTEwvs1Htk+K5&#10;dhCQVfEY+q3ixWSU/1gbfSwEZHU9SJFVYBXSW1nDdiIXCchi+Y44H9XXH+ouIJvtq02IyqNHyr3f&#10;F0L944zGzC2Aba4MwzAMwzALYoz+0NtX07Fz9n0gpMh1z9mr27aMoJzV5yzhVicgm/atijbnXKd2&#10;8WPbPosS5jQVq2vsdz4BGXDOi0drben5okmITJblbi4SZWFdDVHMIBylHNSulRlEZH1V1nYBWXcD&#10;YPpcTwvI6Wi2GbOYZACOTDIMwzAMw3SGiEbapGOTCUgiem1qH2BKkazC7tnEvFbXqnjssmRGW3Sy&#10;LY+xb5EcozIB6TIR2U52jPnjbIts2Baij178eSEYRGURjayLPvp1H6UUWVXWuKqqyiuw1kWqfZv6&#10;c+cLAM22rzYfV3mdzGq7+hbq36nkzo8bd2BuDSwmGYZhGIZhWnDOvq2NF4/G6mMAalabeSqC1rFq&#10;MRn+rhunSw5lFzE5r4Ccd93Hol3ZUtqyp+8/EpBd5+UFpKuJ0PlHf86rIlBBSWQCUiLOm/TCUuZR&#10;yOm1L5tfn8rhZMdSf/OiTUDGj12EtK8nVEQ+RXLnnhDipLkBcxtgmyvDMAzDMEwFY/W3tEnHxuhj&#10;68y35m2/7K36Zayus5b7qFu+oy9bafh9XgE5D4V4BOLqpg17Z3s1Ld9RJszbRxrjaGO53XRb/7e3&#10;rwooKSFEuOfgsm1ePMbFc8pjLy8g289nff5jaNs0Viwgy9vNGGLwZy0DMrcAFpMMwzAMw9x6iEgZ&#10;q4+NScfa6jGRe3sZ91abvJnZtkdhV+1z1jqQXY+5Ll8y7mNWRLN9m6i4hNvEcWwppfy5uujj7LFD&#10;ZVZXs625vReQErIiBIUIAnJ6+Y7S0YmW17wy5JSgy4ij0dUW5cd43OI9kbePBOT0WPFkBMjZsZAs&#10;Jm87LCYZhmEYhrmVOOdeM9naj8amYwCjvvqeV0z2nUvYZm+tI0S1qtHFRaKW8wjUWEBGz8ILyHjP&#10;ajQSxd+RNdRvLfbtlv/oSscdt6uPXgJSZAJSTluH/dIdamqZlGofzROL9utoxi2L+nKxn3if+DEe&#10;L6w52Swgy+ecAIDMcafJMTcaFpMMwzAMw9warDXva5uOjdFj68yHffdfEnEthWBmVTJdRU2LRaKF&#10;izJbQDbL7fLai9Xf4X/3asZH9UJ0Mjy0rLdI5CrFcsrzaqty6+2r0zZUH31Umbhcn4CMWzSdz1oB&#10;WWNfpey/OLrrczyLBuH/FE60wH3nzI+kTP5izgkzNwgWkwzDMAzD3Gi0SX9irB4bkx47cu/13X/X&#10;yN08S2EsKyibCuvMsrm27Vs3Rmx1jecct58lHgsxJCFE3T65SvTbK9VLC6lDQI1FNY5A1h17kyVY&#10;SpFFIKcFZBx9bDpPXcUjsKiALB7j9Sa7Csh8U0lYFxVoASoLSBFPPJw7PQZYTN5muJorwzAMwzA3&#10;CufcS6mvvnpsbDqWQhwu2ldbkZZOc2nZ1iU6Oc91WpNQjC2rVdosqXGUbZmqrtlfKCsoCZ8bOV1I&#10;xwsj4YWhIAgKAojyboqeKhFLUCQgbePxNdpXpYRqsa+GKGQTqxeQc7ShevEIVKOw4V3q+yc4ELJl&#10;T0oCsg75D0ly+OXuk2JuGhyZZBiGYRjm2mOs+ao26XHql+/4QbxN9pCPuHD0scMyG/P0P0+7quWy&#10;S7SzKbrYeT5okx4yGyPsWeztBa/MLKshihhHwbKSOo2RVG9ddc7Gz+bHMcu+GqKQ4TlgHvtqNd+z&#10;/s9lo48z6RB99KehKh6zxoK8iBdU7rAV9/tE9g+EUD/vNknmpsFikmEYhmGYa4k26Q+yCOTYOvuV&#10;pv2WXWZjmX2kEI2X5F1tpPO0qyu8U40Wtv3dZV6lfZFJPRFsqAK21F8QaBKxhTKIR0BCwHmR6CyQ&#10;2ylRmXt9fmOzfZXyxypd7KtKqcXEP5UL1WyfgPR7Ufg7CnYSUSQku0Okxywmby9sc2UYhmEY5lrg&#10;yB1qk46DgCSiB13aCQCqJbK0CJ3XUURZzixbGXXWPLoU2WlayqNNVNaui5j95OKRirUcRSaio2d8&#10;5DEvmIPs5EQCxqdD5oVgqjcB6qqvVo/JP5bFpUCx/mNdtDaOQAbq9mtkyr46L/PbV32r6eU7iihs&#10;/M6T8GfVZcOIRtG4mC5Qf5kkB99foCFzA2AxyTAMwzDM1mKteS/kP2qrf7JoP0kPYnLR6Cb5xou1&#10;7RCZ7Lr0R1N/bf3neZfZ83F5FgH4irXkA3KiSGmMAmwSyNqBRGZTdaUdCa7FikqZfTW2vRZzq2/j&#10;cpEoBabyH4Nttcm+GnJMuwnIWNCVo3/tBYfixw405j/GxY2y18L7gaPoY3aMoi2DN+ttQV2g1OHn&#10;hJAPF2rMXGvY5sowDMMwzFahjf6uNpPj1NtX3++jz2WsrsDiQnJZ6tZ6nGcuywYN4sxGghePuUyi&#10;8n6l3ym22WYiJlKZ1XUtp+dc2Firx9J0TMG6KmVsUfV9xdHHOjHeuAZjaWLF/Ovtq3UikVq2tdBi&#10;X61WVC29SoJinZsxW0QuC5E+FmLnX698IGbrYDHJMAzDMMxGIaLd1KTHwcJK5F7rfQwsYj+M2s8h&#10;RmvFzpJCdpmcz7qKq43LWSA6T2EfFwQkRSIHhX4BSuIxHtuViuAAIAeqROzKuY1xPmdme20poBMX&#10;z6kK7mBrVWr56KP//6zXoLp9cQHZPFYcFw7NXCaZs+jtEm/0RZekITJjgMXkbYRtrgzDMAzDrB3r&#10;7Ntx/iOKFdJ7oU4kqCWji23CY+b1lBBLC8pFaIoAloRX8SSALMOOKK+e6gWmmIqx+ZUjmi23oQ9b&#10;qrBabJvOKJ2e8/S8M5tqJharY5err7qp7YvZV7vSZm1tHq9p+Y5iQuFWiDcZU17dNrKyLjJ205QW&#10;0wZnSXL3oJcJMNcKjkwyDMMwDLMWtNXf0toLSOvMB333P0twLWt1retvXSwdGZ3eqSRuRSQeHZUF&#10;Y/XXNsvtlPib2jZbQFYp7KvTQjAIx7rqq7F1dTn7ahtdrK00talZQFbFYxbZjf6rt61uPDi075w+&#10;lnLwbzc9EWa9sJhkGIZhGGYlEJGKoo/HjtzbfY+x8PqPC7CUeKyItz7pMq/qciD5nIDIYVq2SEoh&#10;IKSP0NW2nzF2Lg4brK1tOZBCILeuVnMaYwE53S7ev164zm9fnRql8li3PdqWFzFqinZOxXyBvKYt&#10;QLDR9o2LxkaI9DHAYvK2wTZXhmEYhmF6wzn7epz/CGDUZ/9zrYFYs2+/C4TMyZIVZbuKuDqs9YLE&#10;5zoKyFi/BA0pACG8hbSNLgKyJBZDYZiW6CMASAGILP+x9HxUPGe+6qtxRLA44PnFo283VzIitUnO&#10;WOTK/O8iM7Wwshb7r5fF9IH8ZZIcvtv7ZJithsUkwzAMwzBLYax+P+Q+Gms+7Lv/PqOP88q5ZQRc&#10;tQ/vplxNdLINCutFxFbZYLcU08VrGvto2ebc9NqPYRsRwWE6b9KnkQovIivjK6Xyn2pRmPnsq1mb&#10;5r0aWLx4DqLVNacmUqqN6/cs5z5W998Miy8Rsv8NIZK/63k6zBbDNleGYRiGYeYmNelPtEnHqZ6M&#10;HbneoxGrsq92qerahyV2U0uJAMEgiXz5jmquY2xfbexjzuhjdVttHyK2r07nXlYFZNznYtVXS092&#10;oM/qq9VxqfTbNkQfVwGRGbOYvF1wZJJhGIZhmJk4517S1kcfU5MeE9Fhn/0va1+dh7roZB/FbWZG&#10;9/xOncaZl5KArCAoikBmf9f2saSAbF6+Q2bikUqDB/tq+Gli8eU74mI2pZ3j3tFZPGZdzC6eU9fM&#10;5uVzmueyXSymEdS/T5KD7/Q+GWZrYTHJMAzDMEwtxpqvegGpj43VPwjP93XtsM7iOTFyiT6bCtF0&#10;bu8bLjT2dF/VsjZl8mheGJjI5yNG0cpZAjJ+dM6VtjUJyDCuF5Ei6sNCJYWArMt/jPtonli+15z5&#10;jw7L2VfrxGppQtGWchXW+gqs283iVtfDN4WQH/U8HWZLYZsrwzAMwzA52qQ/0EaPU5uOnbNfqdtn&#10;0YXNQ9s+91vF2Kvoo5Q3uSBROZvGMUrzIwJc3f6EupevrbpqW2QyjB3E43T+o4SUAkkyyqKTzfOv&#10;ZdHqq1NFUjtmzPYgIEMEtlgOZfvp6yYRkR4LsfOnvXTGbD0sJhmGYRjmFuPIHWqjxzoroEOgB332&#10;v0776qr6nLWW4jxjz7u4Q2lfgSkRWBJvWfSxOkA8XyIqiaN5BGR1nyAeqxHG8FwRfYyjcsUZWNy+&#10;2kKpXWV5kLaE2Zn5j0321Sg+LKaFpqh5zbaJVTgUicwYYDF5W2CbK8MwDMPcMqyz74WlO4zVP16k&#10;j2VyBxfdt8/+ZsWo2vppOvauY88yPFYFZOtYQUBW+2jKX0SheZoEZFNl1jBubF/N+82W7WheviMU&#10;0YkmMDV4vvd89lXvHc7bNncsALhSCuVS0UegVkBOtdmya+01zCdV6mhfCKFXPRCzeTgyyTAMwzC3&#10;AG30d7MCOsfW2feX7a9puYYu7fpm0dzFuNWy9tWuY9Zdxk89N6NLAQCuu4CMcUTFGpOYbV8tjVup&#10;qBpHH6vnId5P5Emb+aCVmjjLRB/jx9pZT/0d9N8y9tXrYl0FNiJmh0TmWIjBv1n3wMz6YTHJMAzD&#10;MDcQItrVJh2nNj3WJh0T0Wt9j3HdBGSp/RJ9SCk7XaDHe7QuHNFlGpF9lbBE3qoQoCzy2FVAxr8n&#10;SdJYfbXT8h1BxtcKuhnNshblx6lZoCxcwyiUidruAnKe6CNThkiPARaTtwEWkwzDMAxzQ7DOvqON&#10;F4/a6jE6Vxzpn03ZV7v205Y+t8zYseyIZc3U4hSzumywr+ab5xSSuXB0rjaqmU+rxr7aVn21m4AE&#10;4gPufDZn2leb2nnx6EWkxHRMeNpovIh9tSvLFKyah7AeZ3XssG2deDHJ3AZYTDIMwzDMNcZY/a3U&#10;pGNt9Ng688Gm5rGN0cdl+lhEQNatZhh+L8mXtiIwHSKFXYWBiyKQARnGj7qYrr5arP3YZF/tJiDr&#10;aRTyc9lXo32z4yvMslluZKlTUbbXoklAXq/o47blYxbQ54nMHwuR/PWmZ8KsFhaTDMMwDHONICKV&#10;rf041iYdO3JvbXpOfQrJdQrIRfMmq2Kxejk/FdOKdIwQAkL6cZxztdVXq9QJukWW74h6KC11KYQo&#10;Cci68euqti5GnQ01PB8/zqBUfbVaMbZOzoe/CMHEehPtq9XoZPh7E6LTOX2sFIvJmw5Xc2UYhmGY&#10;Lcc5+3pq9Fhn+Y8ARpueU8wyArBv++pcbQDIOQVkHPMCUf53vJ2iX3z10unlO2YJvlnHEy/pMUtA&#10;hkUyYqSQSFrsq01rRvYCUW5DncNsnJ9vQGbtEfVRXyO3iD4CEM7/tCz1sUpWdc1d7bfp5sP6r/nV&#10;3ybJwcbcEsx6YDHJMAzDMFuIsebrIf/ROPNh3/0vunZil7763r/PPqZyAlv2rQrIWLYUi9GLsngM&#10;v9et/1jBuUIAzXM8zrn25Tsqj4GwbIdSClIISFEcfR/21c5QFwkZ21cFQhGd0vaWtR8Rb83tq9Gy&#10;IDMXaOmfPq6566KM2ysmAaUOviCE+tXaB2bWBttcGYZhGGZL0Cb9ic9/TMeO3Lt9978qkVBX+GMV&#10;Y68i/zG2utZGHxFEJOV1a6I6n37dRj9Ibl/1O9FUoZs4mthlbnG7IB5jARq3bxKQIfI4tXxHJBz7&#10;sa/OwXT6InJxmFdfDbmPTRmpdfbV0LyyT+0pbhajN41NWF2L97oeC6H+1doGZtYORyYZhmEYZkM4&#10;514yfu3HsTZ67EAHffY/r/jqMzq5SfvqvO2qsiLU/3Sl7VQSQA5UFmKU/a9yCusEZJd5BuHYFoGU&#10;Ne3DnOrsq0IIKFmIS3Lrj87lxGKSkOU9Ioo+1lVhrXZRiPqSgGx86eP+rqfVtS1ftrpf9e/qjYi+&#10;qZuXEMn/miQH/81KB2Y2CotJhmEYhlkj1pqvapuOjdFjY/X34219XN4us/bjohebxeL02xl9nAfK&#10;8vJy66oQuT4hFDmQTeIxdfArXQAAIABJREFU9BE/ziLMPRaPtRfmlcfQNojD8BOTW1vldGXWjYvJ&#10;UJTIZ6+ii3hEvEdcfbXzy+8afl8PN8nq2rEvSpK7+0KIi94GZrYKtrkyDMMwzIrRJv2hyQroOGe/&#10;0rTfosa7ZQTkolTz69aZc7lsuxifzhgqfIaL7ki4hWMUXrtQjX0VwEIX6nHhnCYh32RfTZIkX7pj&#10;amkP2WBtneq8yEtcO5keF1TEeuuY377K1NGX1XWB9sJbXYd/vtTAzNbCYpJhGIZheobIHWmjffEc&#10;k44J9KDP/ueycM65b5sd86ZEIEtHKGqiOjISyiECmS9bOB11nOcCO85/nKf6qhAiF5Dx8h3OucLa&#10;KusrszYhhYDblJhsGbbRvgr0ICCreZg306HXJY95XTinx1KymLypsJhkGIZhmB6wzr4XxKOx+seL&#10;9tN0ebsqAVltVy0O02d1z4WW7+jLvlrqtH6MWECKmgqs89pXA7F47GpfBbxFNQjIuvzHIDDjqqxt&#10;VPvfWKpTFPmlqf+jY/5jH6xHTPZ9nuuijF2jjptYc5JIH691QGatsJhkGIZhmAUxRn9XZwV0nLNf&#10;66PPUtxkC+yry/a1znYxU5fLNV2WIq2OSkt4FJbXlhy+hm3L2FeVUiULa3W+des/EijLO2wep22+&#10;m6GINBZxyHXYV1cvILu8Z7Ylarge6FUi8z0hkr/a9EyY/mExyTAMwzAdIaLdEH3UNj0motf6HkOI&#10;Jlkwvd8qWFRIBuG1NQKyobt47UdyVIo+donazBKQ867/KIQoCcgqQTy22lep3Ol2C0iqTtA/rlVb&#10;9W91XeSmw6opfx6zXOA1Ribjz7RzeqwUi8mbCFdzZRiGYZgWrLPvGL/247Gxeoz2de7npk5ENdW0&#10;XFc0Yx3j9DqGaJYDpXGCzbTjpU+TQA7XTqH6ahCQU5HEymPcb7z+I4BcSMZrP7aeo+gYROU4FykE&#10;tBrKEcfticXFn7DFaygvKyCX+Qx0WyJE+OrDeRZubNNe/DVvO7bmY5I/S5LDXtwbzHbBYpJhGIZh&#10;Khirv22yAjrWmQ/67r/LRaTruN+qWMXYfQvIrNP8qVoLIZGPQC47XLR8h7U2t69O5ZhWphfIl+io&#10;sa/G60LOIyCXZTXXgNsqIKsst0TIrKU5urDs52FaUIqKUIzFZLgHFvJ2F18Wpfqe74pSB/+ZEOqf&#10;Fh6Y2UrY5sowDMPceohIGasz+6oeE7m3+r7Qnjf/cXsvwudjXQIyRAYFxJR9tSt1F8l1+Y/5ftGj&#10;gK+OGrePBWTpMFq2lSdU/vM6CMjr+b6d3+q6inUbF6Nq2QUK33PVROH39XMP0cr5ReWin2kiM2Yx&#10;efPgyCTDMAxzK3HOvW5sOtZGj41NxwB2qvusa+3Eeayu62JZC15/E0FJPAKVNR17EFxx1DHuP85/&#10;LHItaVpMZoRlO2L7ajxG07bywS13LLVd9n6td12ij20sb3VtKq7URHVpnWVfFyFUJcoo0ZwPWhaP&#10;xdjdjr3J6j1fu+TfKXVn4UrXzHbCYpJhGIa5NVhrvq5tOjZGH1tnPpy1/7z/RvZZfXUTYnKTS4AA&#10;cRVboCn6WNoRiwuZ6hxD7qMxZno71YsmIsrFYfwTYPvqtrO81XXWuW5bm7X76xREYXhvtYnHONpY&#10;Z7r23yxdxGTbe7ZtPdo2pDy8J4Q4ad2JuVawzZVhGIa50WiT/tRYfWxMOnbk3u27/1Ut37H6BQyy&#10;cVaQG9m1quvU8UU21nkFZJdoT7VITYg8TkWYyC9WIRqWcahGGOPoZdi2bvtqPI/+uO721XlY3Opa&#10;93x/n6u4eE4QlLKyDSjPfXaNsGLuxXHP66ZYZJkTIj0WYvhnnRswWw+LSYZhGOZG4Zx7WZv0WPsK&#10;rGMhcLDMchXVi8Vl7avbwCbnVTqbDdNwznUSXE1Rn6YCIUE41i7fES6MayysIccxCMW4v/j5TQjI&#10;/ikiVds7x75Y/pZN/P7q+rlqF/11uYwCgMqC9RJFdDFu17XIdPmY/Zznf6UX/w4xxwCLyZsE21wZ&#10;hmGYa4+15qtBPBqrv1/d3pqjNoN51k7sW6T1ZXXdhHgsibjShpZGeSCsPbo4T/5WLB5rBWRDVc64&#10;QE71/ROer6vMWns8WI8wW+ya7vrbVxeJkGUtUX53Ll7hdOZILdVfp+dd2Ff9tkJAFr8DRfXWuWeD&#10;8nHP/qZZzqZb6ueplIcP5m7IbC0cmWQYhmGuJdqkPwwC0jn75bZ95xGEVWa1W6VQWyZu0sfxLnPD&#10;mfKKkugmIKPd4lHroo+z1veLI5CVjeXHCkFAxoI1PMbFdRrP7bWKPsaP14v+AiGrNZPH85w9Z5H/&#10;CBELRgDxZynft0/qz0Mf3201N37uE5kfCZH8xdKdM1sBi0mGYRjmWuDIHZlMPGqdHhNoY3e3b5p9&#10;ddXVV0ssaF/tIiCrP9nG8mNlnHiZjpg4+nhd7KtNOXyebnHuqmzZFroIyMVuGjVVP52fRdae9O/B&#10;6vsrfhVWISLrjjOOhC7Z+wzngM+bZDF5U2CbK8MwDLO1WGu+FPIfjdVLlZRfxuoKbE5AzpIAi8yr&#10;n9yu0FneaUtH07svS3Xpjuo2sra2XSwe6wrrxBHI5sGj/haa/eooV+mMH7uzLce0oI1y3lFQPlfz&#10;jzlPBLI+z1dEP8A8r8Di1/FRbqwQmPfY23LJZ934EUL9vVIHX5lntsz2wmKSYRiG2Sq0Sb8bIpDW&#10;2a/11e9NEZPrjj7WXid0EJACRTBwnpHbiudMRR2LjeVHlNcADMKxKiBD9dVtzH9cBH9els+03dTx&#10;9XFNutj7fLVLhLQtD5LtAaAl+t1h/AVaYV4x2bYcyCwBWUWpgz8UQv2862yZ7YVtrgzDMMxGIaLd&#10;kPuozWRMRK/2PUa42NlWe2obAmiP+rW1XaN9VVQkiP+rmzWxbds8AjKmbt3H8Px1s6+20ZeA3AZm&#10;iZI1zQLznsumqs/dP3+bOObiOIvvxvoo/yya3AHtbfSYxeTNgCOTDMMwzNqxzr6TV1816TG617Xv&#10;RNNF3LLiap1itFoNtcu/1r2Lxxnj1gvIgqZrjC5RjK7VV2vnFRXNAbyATJLkWttXA10Wm++D2xWd&#10;7M/quvhnUGHRs774OSuisEFMEi1W0Xb+Oai/TJKD7y80GLNVsJhkGIZh1oIx+tuZgDy2znzQd/9d&#10;LuK2WUy29d12ebsKARlHIKciLtEF76yRu+aSNdkEKYjHOQRkIEkSDAYDJEnC9tUFuG5icvnPwXJW&#10;1+WRWOaeWj9LhACL2nwXQanDV4SQjxZqzGwNbHNlGIZhVgIRJaF4jjbpmMi91fcYm1r/sS86zx/9&#10;5E02du47zZ8qXRxmhSWDiOxs3IsijPNsK9lXO+ShBYJ9NUkSJEnSuB/bV7ebrlbXVXymixqqq10y&#10;pB6Hng0aHRAQwp/LqWV0VjHaVO6oGQPDf73ygZmVwmKSYRiG6Q3n7OtF/mM6BrDTZ//zXED2fbHZ&#10;V3/bunzHlICMd6duaZu9CMh43IqwqKu+GuyrXfMft1s8lp7BJoVkIay2h5UIyPxAw9qOmxTvqz3r&#10;1c9SOJ/l914/OaPxtvixPB8zFoLF5HWHba4MwzDMUhirvx7Eo7XmO333v8no4yrWXFu03aKXuXkb&#10;MaN8fwfBVX9B2FzJsrXKZUPksW7/eNwQeZyV/ziPHXdTzL4G24TdsmAbrK4rcxUQAAiQD7sDIBAI&#10;Ij/nbgPH36/VtekGTjin/vPjv1mWzcVtEqrt+4ozpQ4P5h6M2So4MskwDMPMjTbpT7WejLVJjx25&#10;d/vunwVkzTZ0u8Sb2ifqchEBOdV/z9HHxv0zQvGcqn21yqxiQNsC38SfzbJrp3ZeHzV+SwoBQIAE&#10;QYA2FKDsd9B5quMW+y5m8e0uIEvP7hPpnwox+N/mHpDZGlhMMgzDMDNxzr0ciud4+yr1ejeZ7auz&#10;abu8K21r627JfMG6vKqZ4jJUuWxoV0ec+9hmX735AnITuXsF22h1jWmr2kwuO291u5SikqKyQVQe&#10;10mICs531uP3l5RyZkSyrl0fX4PV5Zfai275R+fMWCkWk9cZtrkyDMMwtVhr/iCIR2P19/vun6OP&#10;s4kvaesy6opOZ3TSYbeZc6lUZm1d9qPGwjorShJHH/uwr9bng62H/sbcdA7f9onJzp8fR0Ezlr3e&#10;0aPfLqIzTIAgCNjsz+20ura9v6rnp62wTrFv9X3W//uuiHqG/gF/nOKXSXLQu7uFWR8sJhmGYZgc&#10;bdIfhvxH5+yX++6fBWQ7deIxZDVNXRKuQUDm3bWs/RhHH6sCMm5XFYhCiJKAbDxH2UnpUk22qY91&#10;XOusbozbmTeZj7/o55bIn7qsuYBsvilTEZReTMb5k+tEwK85WWae91d8zprEpJiKyFb7X/7YpwVk&#10;uciRgIKAgFC73xBC/d3SAzIbgW2uDMMwtxhH7siE6qs6HRPofp/9b9K+2lef67Kv5iUparZPBVaa&#10;Opmx2zzUWeVKz80ooFMnOmP7alv+4zzVZDe57Mt6bshv1uq6bcRnYuqVz29q+PdMdVt+Q0IEqVSN&#10;lCG/ZSE2anXNflvi/RXadovQ93ecxTDVVyq+PeZfA0HCvyZkj8Fi8trCkUmGYZhbhrXmS9qk49Sk&#10;Y2v1n/Td/23Nf5y3TSwSReV3IbKYiACQ5X7llr24g6hN13m15zHNqMzqXKOAbGoXhONgMFhq+Y62&#10;JQYau+z5Gmcz10y32+oqSlHDyjZU8v4omutUI4EiTEnZWRU1n6tgdXXY1LknkljmrDdZyqs5jeVt&#10;4XjDZ2yxY6f8hIbIZnEsfugoOkkCEgKA/L9Esvvh3IMxWwGLSYZhmFuANun3tEmPtZ6MrbNfi7et&#10;M3p3W6OPgXB5FS5rw+WbyJ/0d+r9pVx2wUtUe023iN0zUI0ethXPKdlYG9pXxw7isWpfnZrXnIK4&#10;63H1yXZcJ90uqytFH4rpt0x0cyUSjwKAIIKg1ndS3sjLGZmJySiiGT6ZolgiZN0QCSyzRMhiYxZm&#10;+lliMjavlr/NwleFLJ4mbzEu+pNFDxRJfLX7phDyo76Pi1k9bHNlGIa5gRDRXiieo81kTESv9n1R&#10;vEkB2Uff6yqgEy68ykHF6HJMhEss4W/dExWXcYRCaIYOF5hXtcJiUyRxloBseg9JKXPxOJd9tXnP&#10;7jbhGysgbxmRl1tA5IKSskhh+EyQqEQg88bhU9WWCyjzp/1eLnzkKh+0urbrZP3j+mhmNnoewYws&#10;t+W9o2f96py5SBTR77nwDxZjUW4fD0F2DCH/tNeDYtYCi0mGYZgbgnX2nZD/aKweE7Xeop+bTec/&#10;9sG67KtAjSM1u1Jz2QaJ8gVavE+5fSQE49yujuLRd9sciexiX61bYiDOfWxdviNEFf0BdJ5zHeEi&#10;92bYV+dhs3mT5UjUCjqfut1SbCqsqLGwyZ/FdASvTQROx9TyHgmlPMlNviNEENErOuvVPMpGa3v8&#10;vhOxPZVA+XmPo6gub5nfJZtxDPlRkh0DAxaT1xC2uTIMw1xjjNHfTs1kbIweO7LfjLe1Lt1QoW29&#10;ti5sUjzOI6r66LNKfOka348XWYTRFc66UiGdSGLlfwuIqSjionNuiz6Sc77KY0v0sU1ADgaD9uU7&#10;hIhiEM3Hs+r3Tdt7/fpd/9xQqyuVhSRln4QgIAkEJyiznZK3TJIXk97a6tvKzDQuQn8htD81e5mP&#10;hGyMMv5T7OBqtq2PZa2u5TUky69e/BkIN2eKz75/n0kpvaQWIboYnzcBUFakSPi5ivwbruHfksaJ&#10;5kc5gdrbF0KYuQ+W2SgcmWQYhrlGEFESrKtap8eO3FthW9vFfcwssXIdBGQb68p/rIOCgAx9AsW1&#10;V3CAZXmRBIpyhrqJ+TYx1iX/sbSER2W5j7p2UspS/mMTpejjHMfTlXkE4Kx9rp+IvMGUXgpR+l2E&#10;aGFpLcTCVCkiE3kQMiLsN/Uax3246eHybWG7l06ufsc10d/7NK7sOp3DXB/JpewLq2wBFohvalD0&#10;iS8/zkH4bgR2vNU1+Tfzd8JsEhaTDMMwW45z9o00K56jTToGsFO3X7VSX1c7YPUCY9a+fdKXZXGT&#10;AjLPcYzSgKbGEDXRgY6Wz7YIw1wCsoJzrrZdvHyHUqoxqhELyCbx2DbnWfRZtXXRaO92cUOsrlS8&#10;X0QkCfNtQuQ5dsFsWkhFC5FXAEUhHqOH2lNEVQEpag5oWlRt9owDfRuMq3mQ+ZnNb3ZFUWIR7BPF&#10;WS67KeabV9uRlK2uLCavGywmGYZhthBj9de19hFIY813Fu1nVkSnandq2t4n16n66ixcXCynOo4o&#10;i6zqyLVtaqjLb2q1MM+ovlrXNhaPIcJdV4VVRNVm21jV6xNb8rr2dzOE5JYzSylEm0ufiPC9k+vB&#10;+NZEyNgjCCrsllXxGKKUuU4ShC65euUJVj/F8Vgty9mskLwwUA/47/f4e55yLUiZHVgJ+DtiQoKE&#10;P+9FPdv4dak5r0V0ccmJ2vGyXTDrh8UkwzDMlpDqyU91VkDHOfvFedu3rSFWvaBuiwiygGzpK/4t&#10;u3EfLtTQQUAuMq9ZxXOaoo9t9lUAuXisLt8R5lb6yY6qTZhtw+szq79VFO9ZH5uPk8WElMTi/U6V&#10;jQ3mxzyXkfKt0bsKxe2ZIh4JAKGemNdCkXisjl1LFxtm3CEVn++eo4PzsfjYQgDOVcO1UX/kkOcr&#10;BqEuBMq3xyIh3ZdgrJ1s6Js+T2S/LYT6m1UMw6wGFpMMwzAbwjn3sjbeuprq9Bigg3WM2xSB7FV0&#10;9dTXNgiUOhtnyI0UKHJVKdp/qfEqgqfWwjpn9dXQr5QyfwRQqsIazpkUMtPFhRWxz6j1pnNtWVAu&#10;TmS4RlBbQWAQUfQ5ERBZPCtv2RgtjMRLbqsshKS/WUOQJSVT2F8jY2aFSEDm/dapoej5yqn1utcB&#10;YjPRyflf60KEx/ZVIJwnly2rEkd6RdQsWyoF4TT1K6Q79ebsGIrF5HWCq7kyDMOsEWPNH4TiOcbq&#10;7/fdfxALwOwIZJVlL/KXaR8XiFiErsWHuhBfDgdqBV22s3+cf97zFNcJlVfJudo2swRk/L4IVC2t&#10;AgKy4aZCnwJw0dd6lsAONOV4xm2v77VPnal6nWNKhNqbcVBwOu7n28i4PYX2lWhZnKeXl9fxvXlJ&#10;6rLPmQPBQYhCSOaRtXjYvL30v1M8K1d5PxRzITg456vEkiCoROWVjyE2F3shyo6jfmv2WAjIcI6J&#10;/HeGFDJzFQTBHEWSa7ql0o8AQfrfsyFav2k7RC4bt+d9y78Vye4HM7phtgiOTDIMw6wYbdIfaT05&#10;Tr199ct9919nYa0+34U2m+wq6SPCtczcRen3dgG5LHVzjMVN6ZhCgZyG5Tua5heLx2reo5QSSqki&#10;Iulo5numrWJs14j2oudyVa/B9RWT64hMVsVevIkikREi2ZRvK9pRFLUUQCYI80I4cb95xDGIxEIQ&#10;hb8pH3HaShtJS5AQWeStiFkWvQggL93j5+gIkNLvczVJAQDDxN8hctlnQwq1YXNxNZ5Xjj56ou2U&#10;CWLnV9jwn9GKiK98ZKu3KHJNXv2crMXq6r5J5H5PCPmrVQzD9A+LSYZhmJ5x5I5C8Rxt0jER3e+z&#10;/3lF07oKkMwj6DZtkQzW1briNvP0ES7rqpd2pf265vBFIrHaIhaQdRHMOAIZE54rRSHz+Ys4aJOP&#10;UxWWsyrGNh1flyU6msT1MlT73dRNktWxCkHZLDTCiOEXyssWh/eHbxfey/l6gxR/IuJHGW0PVNZ+&#10;jJafyDVNiGBmaiYWieWsy/C89LFREWrG+q0EAQiJq/QKRMBoNMwi8hIQgMuSMcn6JUIg+00BmJ84&#10;VhhTvA+EAISQECKbNwEC0ltZBSEX81mz6qtSxZ9zURTtQbxEyPJHM7MbsscQ8n9cfjRmHbCYZBiG&#10;6QFrzZe0ScepmYyN0X/Sd/995yBuIjKzSGGUfnMfp4vIAKgVaDP7ivsQpYdWy2uttZUIZG35+Rlz&#10;a7OvxtHHtuU7miKipbnN+L2tTVcWabNsdPF6Ryf7IhIoUy8/RZ+XaG+iPE7oRV31VkrxI0tSJYtO&#10;AoiFYt4zBdGDSpvpWeVthI80BgdtqASLTEDGPnQSEg4Sk3SC0XCARCoIoeCcQaotkkGCZGcXUgDO&#10;GRD5qJ6zDkQWg4FcfUC4Bi98URHeRW6qyIVuFoUNAl4AMsm+G8LNoLz1PIjSb+HVXZW0zvsmOwYG&#10;LCavCSwmGYZhFkSb9HvapGOtJ8fW2a/13f+qo3x19BnFWXf0cWqdzez/VQFZFRHL5JSGJUBK/bW0&#10;i6OQ4SJPRNviKGBd7t8s+2q+PWyrse3OK6JmtVtGlG1K0F1vMbloZLIiJ0rOSALIgUCQUuTvIZEJ&#10;FIKDJYLLooJCDPJ+vACoRL+oZrx86tPWSS8wp62cFO2Uf1qEy/cgCJAQ8EtaZBZXIeCIYCzgHOBI&#10;IEn850NIBWMdLAlcGeDyKsVw4HAwSIqpiAS+6A7gyABEGNTZSddFJAgFCFKEo/fHTeSKNWPJlRwK&#10;lAn+pW68YI53W182WLJjItoTQlws2xWzelhMMgzDdISI9rSZjFOdHnv7qnu17zH6EJBEVL6YaGjf&#10;19IO88ytzza1/aBsXw10jax1mVdsA82DH5EwpEq7Wct3OBddDFaoVl+N5xCij3X21eqxNr4PQuSj&#10;Zl5d2UYb6c23unal3b7qRRyBXBEZ9wVffBsSIRJJhZgji1JBGhG/t/3vIh4zfyvFca1qOL+Ya4gw&#10;Ur5dlmQpkfLrIApZHJbw7SxJWCdgrP9MCRCUELBE3tI9HIKIMEkNXFahNdsLgISDy4Ktxs9E+nxJ&#10;43w/vb+DSvOfRoToq/SFgArHgoNz1hfmiiV39r3u8qjxvMJOlB8paNmy1XX1eZMQIDuGSP58FcMw&#10;/cJikmEYpgXr7O9pPTkO6z+i539D57nAnWffcPHcFpHbNvG4aLQoFlFSFKJrEQHZdCythWbIl/UI&#10;F78ijNcgIINwdFFl1thuOsu+Gkcemuyr8WPtsVQEt6PpuXRlk4Wbbq/VtS1eROVtU4KNECr3hmUI&#10;hRD+/ZgJQyGSYGbNkRCwAEQQj6I8BwpCrCQ06uZIld/LN0oot216XDZjb/n0A3hRGYSnAsFbup3w&#10;UVQRbr5IBacy22tQbRDe9qoUDu4+QKJkLnGJCJYsCAmkIIjEi2dXmeXy73aRf2/krxdFZ1xkn//s&#10;XIS8VIBgrf+sxt8fiL6fKBKR8fdMc8Xr8vmOny0FmCO6Wl2NMbDWYjgclv8tamkfWV2PARaT1wEW&#10;kwzDMBWM0d9Os+I51ppv9t3/uu2rfV8wb7p4DlAfhQMWj0BO9V8pQjNrHt4KiNocx/BcU/QxjJMk&#10;ydR4cfSxyb4aj9F2PFUBSbUX+vOTF165lZG/baDGToogBqhQBIJKIo9IAkSw5LIlZyjTOKEfmUem&#10;onBRts0he0chfArKVVv9eLXkNs38j+KxCIjBQUYCUhTPk4QhylaxFBgofylrHUE7gKQXhzJJ8t61&#10;9dugsk+OSkAOsFTUjc2MunlkdSi9UAU5XyVWSMDLadQVyWoitupWY4XOZWKP/HeDCt8BWTTQWhvd&#10;pKJC0AoBGXKis89f9buv+n1T3BCrnPMZc/bzLtbVbfvWCPNIpIKSCmmawjkHay2SZE7JQXY8XwNm&#10;U7CYZBjm1kNEiY88TsZap2NH7vN9j8ECsoc55I/N0cNlBWTXpS6A6QggRZfh8cXcLJEX9xdHH8Py&#10;HXXH3cW+WieIuwrIJhv0dRaNUzm11zoyCZQikFFEMOQ45ovTy2JZiOK9CgC2iKJnBWvC+0YgRMbL&#10;50cJCQgZBdwLcRnmU9hTvQQpuonfN5WbISiij74Ca7GfIwEhMhuqkCAQrNMAAG0dLtMUqXEQagAp&#10;JQYJoKTAsxfnOD1PYUhhNNrDaCSwf0dBAjg9v4DWPiL/xsv70YwkHAFE0p82IWCdgbEGNEgwlPHS&#10;IrNemSCQRVk/h0+yENDpxL8vs+ApIHw0NbOxWvLWVv9dkL02iYreu8X3i5Qyf48XUcv4O6Btvcow&#10;vXahGe4TxFbXML4xJv8Oc0JCAUhUAmttOYo6i7xvepXIfk8I9VfdGzObgMUkwzC3EufsG6kvnjPW&#10;Jj0GsNNn/6uyr66zv2X66TsHclXjzCMegRkijgDrZl84NUUfkyQpCci57auoF8NtArKuomspJ7Sy&#10;7TrRJnyvp4iMo4JUfjazVJOzhcQsCWeZ2VB9cZq8LRX7CSmz91B4z0TLbkRRSUeUuVxD/za4NhGG&#10;ddHpDUN4QVW2OpKI7KsEBDNpqi1SY6GGe4CQGIhCQL04v0TqCJp8NDLY252Z4ONPH+Hh46c4v9SQ&#10;UuHll1/GcDDAXaHwi199gpOTJ/jt7x7iS+99Ae+8+SqklDi/THF+eQUlFRwE7uwojIYKNpulIQHn&#10;CMY6H3HzRxm9HoUQyyvKiixKG46T/NlLROKt+M4CIEilQATIREWRRmQ1hiyUTOAEAOn7zLNZqbiR&#10;EOdUFzewstcW8ZJBdXMOxxI/lsnfS3GUM+srfNeF753wmQvfOUmSYJJOYCvVqkO/M79VnB1DsZjc&#10;dsT1/EJlGIaZH2P1f651eqzNZGys+U7f/W+i+mqfffYZfZy7Lyr/sYyA7BIJbOujrnhPXZ914s5Y&#10;Wyveqn0G4RisrYsuWzKvfbVLPmX8+zwVYDclOLtGfudtu2kKI2gkHPItRSwPQCEQs4t7EtOVf11W&#10;rTWIDC9CXSloWEQkKzclCL7oSyZS4ih+MJxmE8h/E+T/F6JysZQJaz3m3RPBEiDEEBAJnp+fwRiD&#10;ndEuksEQ2jicXlzh5PQck1RjNBrhzv4dPH76DP/fL/8Fv/7tp/j17z7Gyy+/DCUl3nzjTVxcTeBI&#10;4pPPHuHs7AxSShzsjZAohZdeuo87eyNcXFxgf38XzmocHezj3S++jaM7I3zu3gEIzv9YCz05hxDA&#10;ndEQQz9hBDlUFpAN/dF6AAAgAElEQVTF8cU/oFDmx39ebSg1C2A4HOYnyEcpgxXVny0NB8DBOgcV&#10;2Wu9vhRZJDIU8irfHArLA0mpssI85YhlBzlXvD+ouMng+3Ow1kcjwzjxjbSB9N9taZpGS5iUaRyd&#10;wm0F8TOR7PVeKZ3pF45MMgxzo0n11U+10WNtJmPn3Bf77p8F5BJUruNFzW/zjtdkz5ynjzYBNWtb&#10;uIFfHSvkRAYBCaBWQHatvtqngIznWJ3Lda/qOotts7rONk8CQkTR4jD30DDKrS2iRchzEH3D0B0V&#10;gocKMaSyXRwRnBPIV5akqGketfQdFhl1AlJQHnbK67oGgQogCE5H2YIgIoFxDtZZKEVIpMDOcAdS&#10;DaAGQ1iVIDUpLiYplFL49OHH+M3vPsE//vJX+OSzRwCAg4MjCCFwMdHQTuCz//QLXF6lWQQQ2BkO&#10;ICDx7HwCYxz++eNHIJuCyOLq8gJ394d45eWX8MUvvI3TixSv3AsnSkIoH9Xz1nXASu9JlXHepEAm&#10;+aSXjEIhFv2WAHLAxDkg9RbdofKvh7UO5CgXhwQBIcN4FtpZaKsBIiRSYpj4vr2ARPFegLe6Vu31&#10;PjLqo9MdXe75vII43NnZ9fZi0n5scpkVN7p5kAtb/7yEQKISJNmyK3N9nxRW1z8icl8SQv5T95kz&#10;64bFJMMwNwrn7MupmYy1noxTPRkDtA9MV8ZclNtsX53XDlq7f3Qt0dbbMue5Gl3rQttFziwBGS7e&#10;/IVgMWawr4af+HK6TrSFn6llQJa0r7YxbyT0OnFdhC1FPz6/jiK954WchPXPR+8DrTWIHFRWgKZ8&#10;vDIXj+VXM9QllRBCwlGIpLsQc/LLaMQTA3JhSCITnSKTnNmajxJFxCvYV4u1H4vIpY/PJSAIn2VJ&#10;vqiMkgoXkxROE+7c2YEajhDkmLYODx89wf/xV3+NX/zzr3F2fgkIgRfn5yAIqOEujBpBDXfx7DKL&#10;zFrrxx7ugYTElVC+yJBMIBVB7O7g5LPfAfYSAHB6do6PP32I7333Q9y9e4SLK429kV9LkwAMdu5A&#10;CgUhBRwZyOx8EREsRJZ9KooqskTQRDBkYcgL8QSFJVVK5UUjAUZntmUpICXgrIWzBOv8axNsxVL4&#10;aK7WGs45DJMBpFRQKnstM+HsnPPCMQhThGq1/r/2vGn/Sl1dTUrPWmthrIG2KYyzGAwG3pKfRSxj&#10;ARt+9zcHVOk7z1LZ7trJ6kp2DBaTWw2LSYZhrj3G6j8I4tHY9L+a3qPTP1mtdLkwvc3Rx+ias3lj&#10;0/Y5x5u137ICcpZ4jH+qJEpBDZJO9tVZ1V1r18tsuBBc1I56U4Rj4LoKyOrzQHZDJvvdW0UJ1jkY&#10;raG1hrHaWzf3D7O9VGYdDdVcvEgEkBlRZek9JQAgW0cyrBvpRaTNZ5GLR8psqVJk/YfPss5GCQbc&#10;pLC9BqER2mYCtpgXAVAgoZBC4vnFCwDAaHcfQgoYB6QO+Iu//Bt89vAxfv3rj3B2dg5DgLaAGO5j&#10;uHcIoaRfc1L4RznYgVJDCJFAO18xFTIBKCs4ZK4wSCReevUNpJcv4Mjhk9/8EmcvnuHn/+8/4MP/&#10;4lt4fHaF+2oAIQR2EwGhhpAALBEcKb8UEAlI2Fx4kwAM+Qqxab5uZxy9VEikQjLY9RVkjfE/EHDO&#10;wlhAZO2yJTAhhESiFIQEEuHzXZVTSFQCIao3HbLopBoUz2WTIyI4uNqbVchvVhVrE8fFfIQQuLy6&#10;gLE2BGu9DVX4qC1VcsSFEHnRnUEyKAnNeXLU83+1yYyBwf/QqRGzEVhMMgxzLUn15EfaTMapvjp2&#10;zn65fe/VXTDfVgEZi0eq+Tv8HnKllh1vEYFYJ+C6tKvuF4vHanGdUHW1lP8oa/IYZ4jQeL5SFJH0&#10;vuyrTcfaN+uwunbJ95yHdVhdCxtoJu+mBGTIr6M8OgkAgjLBBQFtr0BEMNrbJKVMkAx2ADGElElp&#10;LEde2DjKBBZ8hVOCF1fGeWHqILAzHOSzyEUjhK8CSxa5OC3N2WUyNclmLUOs0Y9Jfg4+l1NgmASh&#10;AlhIpNrAEHBnMIDM5rcz2oUlgSvnp+DnD7z6uVfwi1/9Bhea8Oj5FQwByXAIqSwGRLAk4SgB7ezB&#10;OAGyCpeXGkkioaTEMPFFb5RS2N3dxdHBG7h79wiTy3M8/OhXeProExzeewnPnj3F//Mf/wHvf+Ob&#10;cM8vsX9wAAmBUeIF4nkKWCcwUgoj5XW1I39uLCQcBEyWlyry/yvoLFKosoikC+8EpTIBJ2CvrvI3&#10;g1QKSnlLvHEWLpOJmgyIXJ4La60FZUJNhsJd2U2E+EZV1akR7KtKJVN5tYCPYI52RvkYxhooqYBg&#10;1U+ypYoy668hm/Xn8yZVNJdUe3vuPCJyCnJ/QkRHQojni3XArBoWkwzDXAucc3e1mRyn+mqszWRM&#10;RPfnad/nRe5tFpB14hHR37HUyq2fkaBchU24q0jsui3k/TSJvyAgk6S4GKu7KOsqIOe1r846rtBv&#10;XbvryvWcP0WPeSjP5yMC8CEeBRIik2Z+f0fREhxZMwGbWReBwWgfSg0gVZJt84SomCURVVP1ebwW&#10;Asb6fShU0YE3pToCICQkhG8rACmyjEhRrNXooh+CzE20CVxWPEeCEPILddbKwkFAkwJFS4p4C67z&#10;OYTkbZijvX0fSQQgCbjSFp8+fIHHZwb/6Re/gXMO2hKElFDDXajBCOduCJI7XoSeXGGiDQZZbvIu&#10;JMRwBKcG2L2zj93RCPt7IyTKH9Gdg0O8+fYXsTPawSuvv4Vf/OKf8PO//0dvIyWB52f+UUqFnYHI&#10;ba2nFxo0UhgNJSD9UiPIPuPWOqiBv7nkskgiOQ2X2WENkS+OhOwzmn3XWAiQI+wMR3h28gwXl5eA&#10;IOyMRrh778jfoJIS2qTQ1uHK+u+nYZaPOJASFxcXEELAGIPhcJhXcXXO4fz8PM+bTJIEg8EAgM3m&#10;bLMiQP67zb9Vs7UrAUiVQCUDyOy7ysLCGJNXrjZa4+ryEjs7O9jb24OA8BHJKK8yFpmdPstU+uRk&#10;Vtfkf57dkNkELCYZhtlarDVfSvXV2AvI9E+WE1zrsbquu69F+pm3TZ14jLfFG4JwpOyiKVg8u4w4&#10;b07mIvu0WVvrhF/4PUQfwwVaEIHBMpZHErP9myysbcWA6rbdZvvqvMewHQWA4k9L+XnrfP4bVAIp&#10;BtnzEiCCIR8tFFlxF0ECSgiAHAwAA0CoEaQUuWGViKAdwWRiEJmlOj9vWYTbZflzxmTWS+Gjjip7&#10;/2oCJinBkq8kqiSwkwgogl8eQ2SPGX4MwAlvb70yPn9wR0lIEeYFWAdADqCkBJGAEhKWvJ3TIkEy&#10;VNAk4HL3pMXEKmgHXFkAUHh2eoW9O/s4ODjEs9NzvPLGOzi8+wBODTEY7eFCO3z65ARpmsJmlUr9&#10;8Sa4dApSDaBJQKoE2lokwx0kgyFeef0VKKWgL09xfv4Ck8kVXnn9LZyfn+Pv//lj/P577+LkbIL9&#10;3RGenlzi7PQ5nj27gHUCd3Z38XtvvoTRjsKLF2d4/uIUJ89P8crrrwMA7t+7AyEEzq8mODk9x2Bn&#10;FyoZYKAAK72QvNIWRluk2uDq4goff/QRPvnoIzx58hj3Dg+wv38HX/jiOzDGIhkmuJqkGOxIhOJL&#10;IyGRpilOnj3F6ekplFIYDAbY39/HcDjE8+fP8dlnD/H06TMopXDv3j3s7u7i/v37ePbsGSaTCc7P&#10;z/HgwQMopfDaa68BgH/+4gICAjujUZHvLQQuLi9xeXmJy8klzi8ucH5+hlRPoNMURweHODg4wN7e&#10;How12JE72VvQv3mCoASmP9d1/zKL6nNkxwCLyW2FxSTDMFuFNun3Un011noyts78UfXCfvMXi4tz&#10;HaOPIvobqIjHUtQxEz2gkqAUsr2CYB/Rx0XbtUUOw530ICCDeGyK+LXZa9clILeFRT+nmxTAy1td&#10;g1m1+Cs8Z6yFIwdLXvBJKeHgYEnAkIEhX5kTgK8FqkQuIF326RMkEGKEjiQuLXmxlgmogZL5ZxJS&#10;lW7gCGRiMIs6EUlYEtAABgLQlnCpfQRTkcPFxOAqSTDY8TdKhlm32licX2lIOQAJhd0hkCi/cTJJ&#10;cZpqaGNgHWF/dxeDQQLpCBeXF3j+4gxCKkyMxSsvvQwASIYCDx89welZimcvvOh69dVXMBgMIAA8&#10;OTnFx589xm8/+gxG7iLZG+KlN97Gl37/K7iaaJycnmJwfoGT8ys4tYPdgyFOz878mSe/LiRlx26l&#10;hEgSiMEOkp0dpMaC0hSnp6dIoXCeGrz0+lvQv/01fvmrX+PVV17Bv/zLb3B6coLTF6d4/ZUHSJTC&#10;5994Db/9+FP89je/weXpIzx+/AzvfvEtDIcD7B/dxZOT5/j5P7zAwyfPsHdwgHv37+HBg/u4f+8u&#10;fvPJYwxAUDLB6YsznD59ho8++gj/8stfQAAYKQkpBXaHQzx6/ARCCaSpxttfeBvDnSHuyF2cnT/H&#10;o4cPcXV6Bj2ZYHc0wu7IRwSfPHmCTz/9DE+ePMWLFy9wdHSEJEnw2muvIU1TfPLJJ3jx4gWePn2K&#10;b3zjG1BK4eDgAFpraGOh09RnsWZ2YJUkePToEU5OTnB6eoqLiwtcXl7i4aOHeH76AqPRCG+/83kk&#10;SmFnMMTJyQl2dnagtcbn3/i8j3DmObcEcn4JERLx9239bcpCYPp/gQTReLHPJbMOeJ1JhmE2CpHb&#10;S/VkrE061mZyTORerctZCywXiZu63zkX04ULFp3HdrUL/3DHK5CFv3MxKYRPEiLyqVWo2DEjW11s&#10;a02CEIt23QYBWc19DPOKo4/5Eh5ClMRGVXzWikfy6/o1CcguorSOrsWH6o5vnWxKTC4jrjuPT2Xb&#10;avYkvOgjQFAeQQKA1Fhvd0TiC8FIhQkJX9k0RLIJ2fuuKIQSxsoW5kACQlibMeRNAuRzDsOC9wi2&#10;QEJqhY9aKiDVBmcXGkS+KM3RoRdsB0Pg6fMznF0SLicaMhM0+3u7OLgzwIvTM5ydnuPsfAKhEuzd&#10;2cPe7gj7e7t49OghPvn0Yzw/PcObn38dSkrs7+5ACoHT0wucvHiBTz57hMP9fQgh8Prrr0EpifOL&#10;CX738af45NOHOD+/xOfffBP37t3D3t4eLCTOLlM8fPwcV9rhxdkFPn34BJYERru7GI128Yd/+Ee4&#10;mqR4/PwMDhKnxuGzR8/giPDsyWNYZyETb0PfGfl1Jfd2R9jd2cFwkEApiTS9goBFoiQGwuHi5Cke&#10;P36C//B//w0cAT/88I8BAHcSf073d0d4/vwU6SSF1ga7A4H7BwMMlcTOaIiLyws8Oz2DcQ77B/t4&#10;8NID7O7tAYnCk2cnXmRbwr2DA1w8P8HTZ8/xuQMfwbw6e47Lyyuk5/5cP7h3gL3dEd555y08eHAf&#10;xhk8PXmKR48fYjCQ2N/fw+7ODu7tH+D58xM8e/IUn376GSaTCYQQuH//PogIu7u7OD8/x+npaX6D&#10;Z5RFG19/440sknmAo6Mj7O/v4/DwEFprPHv2DCcnJ3n08uTkBZ4/f47z83Pcu3cEABjd2cXl5SVe&#10;fe1zSNMJ7t+9i+FgiPfeew+Hh4e4e3QX+wf7/rvSOYB8xd4kSeDXK7XFexVAqOojYgmZ3Xwpdhn8&#10;15DqL7p9SJl1wmKSYZi1Y635vWz5jmNtJmNk/2I02mDmFJPN+ywnJpcqIoD5LnTXaV+NxWPeF3wt&#10;DgjhLXXZk5SJySAaUWkDlF+vREqf/9V1TisQkNV112KCcIwjkOG5av9Ngi+PWkZFd3wBEpdvjx/r&#10;+mxjln21TsxeRzEJLC8oVycmC/uqF2vZAh6iGFc4DSBbkkJG6zuSBIkEEAoECUeECTlMrM9tJOkv&#10;mkdJuBFAuEwNSEhYAkYDiUQJv1SGc7jSzovPRPk1GbO3qjEOZ5caE+1wpQlX2uDJs+cwjjDaGQEA&#10;7h0dQkqJ84vn+OzRE5ycvMDlVYq33nwNR4cHGCQSDx8/xbNnJ7i6uoJSErujHdw9PIRSCudXV/j0&#10;4WM8evwUV1dXGA0BKQW+/cH7+M3vPsazp0/x2999gtFohJce3MNgMMDRwQHOL65wen6Bzx49gRC+&#10;kEuiFAbJEMPdPWhNePzsOdRghHsPPgfjAJEkcM7ho48+ARFBDUfQlvDOF97FYDAEZdVrz7XGR4+f&#10;4OziAlrr3FrvP9M+sktkIZWAFAJH+wc+EjhMMEknsDrFw49+B+cc/v5n/wHp1RU+/NY3cPfuPZDW&#10;SCcpzOQSzmgMkwTDwRBSCkiXAi4FyAIuhZACcrgDCwkjBE7PL7GzN4JMhtjb3QUASGegTApBwN4g&#10;gUlTnDx5gvTiHGQ0YA3uHu7j6OgASgpcXp75KqrKR/WO7h1itKNweXGJ82fPQERIs2U8wvfXcDgs&#10;2eytLezNSipIpbC3t4f79+/jzp07uHfvHl68eIHz83M8efIEgMDFxQUAgatQGCj7fAwGCpPJBMZZ&#10;CCnwyisv4+juIQ7u7GOQJDg8PMT9+/fx4MEDvPfee6EhnPOVdAfDQfnfc6IQe8yEZPRvNMX/XgtA&#10;qP8eKvnvZnyMmQ3AYpJhmLVgTPrHqZkcp+nV2Fj9TaDZDtgkJtsuFLtdRG6vmFxH1LLOuhqbjIJg&#10;RMi9yscoBR6jDmf/+yEhkMyI6C7y79Ci0UcApehj/NM1Whi/H5veE6GARfx268O+2lVMdhWqq2JT&#10;YrL/sbMbAuU9swvdLL8RmXh0BuQmPi8y+8yoZCf7nA3giGCQwAK4MBbWZZ9EKTBJNdJU4yq1SC0h&#10;SRRGOwOMdgaYXF3i7Owcp+dX2NnZxdHBARIlcXCw43P2Tk7x6OkL7O0f4eGjZ7i4uMTDpyfY29uF&#10;UgqHBwfY39/Dk6cneP7iDA+fPMEwUdjdGfpIXeKrxZ6dneHho8cYDvzahXcPD3B4sIeziytcXk3w&#10;+OkJVOZaHAwGvlCOIBhLePToU6STS+zuDLEzSLB/eIQ7+4fQ1uHi8gpmMsm+LxwGwxEGO3tQyQ5k&#10;4i2zxgKD0d7/z96bLUmSZOl531FVM/Mlllxq657uAUCQ6G4ICApAiHBAERIUASnCzofhK/CKN3wA&#10;XvGGr8ArCu9JEVAoAkKGADiDGXT3VFXWllss7m5muhxeHDUPj8iIzIjMqKyqGT8lWe7hbrurqtmv&#10;/3/+w8uXLzlYGuDFOVJRPv/ia16+OmO2mNO0LZ999jOOjo84OV9xtuk5WZ0T1W/zOp352ZI1UUrC&#10;qY0/i8XCAJEPDONIcFbKh5zpz09JMfL8m28Y+54/+vnP+NnHH1HiSB42lKLkGPGhZda2aMnEzSmL&#10;kMgqqCYUz+gEcYHiPBIaQmNMr80TKKgy845FN2NcrxjOTkhDz3B2gnee5ayhbVuC1FqN0epgqisV&#10;T0ETBBEow2g2Rrlsx+KpDU+lPZTq3pvSJbDpnOPo6IhxHEkpMQxjlbH22++7rttuM6Vkpjs5UUo2&#10;QHqw4Pj4mMcfPaxMIrRty69//WtEhD/5kz8hOMuj7YceRbemZXa8k10Tl4Hj1Lcu9ToB5N8S2r9/&#10;t169jw8R+5zJfexjH99LqGqIaXgSjYF8UrT8sn5+523d9HB424fGC5B6513fa1zNJfuQABJ2mMNL&#10;G3vtzVa+qpcWlitLvZ4KeW3e3zWH+n3JV29iIK+yj1cdWG8bUpmo61xbr92OcGsA+WPMfXyf+Enm&#10;N9fcrtc+hi0QMtbLJHnV67LmCRtTP4wjAD5Y20q5kAokSba2U0TsAfur757x9JtnrDY9oe2Yzxcc&#10;HR3jvePrb1/y7XfPWG961puezz55jBPhs08+4evvnvP1t8/Z9AOvTlekrAb4NgNOhHnX0jSB9WYg&#10;FuXzb15wcnICqnjv6NrGHuOdcjqMxBTN8fPkBWDsUZLAi/OBr56/ApSSEmDmNgVhiNV1FfAC7WxB&#10;23U8ePSY46NjfNMybDaMwzk+BNp2xuLgmFQU33SkWMAFxHmEKS9T8KFh1Q+oOoqYcY5vzGk0jpGk&#10;yu/+6ve1rIbQzBd1TEpVP5EpVVFRUgKBtm1o2pZcCmOM9BOwDQEQxiHSD5ngAgcPHnP+8jln52se&#10;PyzE7OjaJR5B2WzH09AtEd8w9GfgBBc84j2NSFUklNpwPBkhFqXkhBMIrvYL33B2vmGMkYN2boxt&#10;Y8eUJ8ddMV2ITtN7CjlloBCcZ9a05JSIcTRX2Cop3ZZ3qc36cjO38iDPn78g58ww1HUrgzlNwg3D&#10;QNM0l5QazgV8CDRty8cff3xpuykl+r7n+fPnzOdzXrx4wScffVTHAtBcoJYQmXLrL6pjbnsauxmT&#10;F6EAv0HLP0Dc//taJ93HDxp7MLmPfezj3qKU/EdVvvqkylfbNy1/9YFz+vuusr7r4vpctWl7d3vI&#10;fV9G8j62c5f8x+n1Rj5QdrNT2IKeXfbx0lXX1x9IpmO6ybhkVyaqr23w9nEb+ep1DOR1API6+ept&#10;4rq6j7cy9nnLSd+2Hb+rq+lPkZn80Md97cTKthPZA73mBNUYx5azkh2UYjmJWP+w/mD1+Ip4Co5Y&#10;JaniBBXHd8++5S9+9zn/7ne/57sXrzh68JjZbMbPf/5z/uJ3f+BsNfD506/pasmHTz5+DCJ8+/yE&#10;s1XPv/zX/57QtBTx5AJjSpAzFMWJFawf1NOPkPqelKLlrIngfIO0Hdq0JOfJKW5P2YWG7vAB4gLq&#10;QFByTjgfcCGgM9tfKZkcByZzrW6+ZLGY8dEv/7ZxrqqIZpzzHD865NGnv2B5eMx63ZMVNn1PzgX1&#10;kZJt+c0wMo6JMWWTdFLwLtSLqsxmc9Q5oha0gvV23llNx7JBnZos1nnrq84zX8yZzWYsFnNyLgzD&#10;SN8PxJRp245sKzCMI0WFmAveOUK3IMwGknherQaC94TGW1mMZoZ3gTBfAI5UNsisYTFryCWS84ho&#10;McfYdobW2pqb9ZmBJim0sznihdP1Bi3FXG9zIYrgsbzVIIoXqwtqbr8JLYWiCbQgHoIXklhZj5gS&#10;fT+Qq2OqiOB0KlVi5TsMLNp4OQwjzlmZjmlCbXKDtWavlYXMhBBIOZOz1gkIwTdWyiXFxGzWobkg&#10;zpFSIsbIyckJXdfyzTdf8/jhMWixf+h2m3YH2gGSUsHzJB2/6T6t5ckeTP74Yg8m97GPfbxXpBz/&#10;8QQeU47/9G3L3/Sw+L5g7T5ZkDe5b77rtr7P9W5iHi8YRvvPiWf3Zr1lLXfpS669hd9Konvdbzs9&#10;F9z2bG4rX70JwN4kYb1t3NQ231b78bYA6D7a+XWy25uMfj4kMPuxMJFvY0Vfb6H2qVadtxNjoYvG&#10;iZasS8jltl4fiEudK1FVXLskTMXmS0IENkNk3a/5/edP6ceRf/eXv6eUwqYfiK/OOF9/x//1p38O&#10;QBM6nHO0bUs3P+A8GtBhGPF+RnN8SBxHA4lq+ZnN4oimApj+/JysCqUCQfFI6HAKsvWGLcauhpmZ&#10;ajEHLQQX0Jxw3tF2M5rWCtePw5qSM5v1irbt6BZLZosDQpVBOlLt58YkzmcLmm6OiEdcIDqHdAFJ&#10;kdDAMJ6x2gycn6/Z9COTWVHTNDZx5RybTSSnwnzp8C7Qti0xJYoUkmbWaQ1eKElp2pZu1nB4eMys&#10;gsicL0ZFHwLOBQ6PHrBamWz05MWJfescXjzd4gjNCVEldHNyjKw2o0k0fWAxX+Jdg1dHv0oEEbQY&#10;aCsKhQbfdTShIXSNXbfck4vSdEt8aFjMO7wTyrAhxkROPb6d0a83bArMvGmjQ2t5ta4Yk1fIdfyp&#10;pU9KJhWl5EzU3pjGMn1XtmCwFN0yjjmXba6qSV295VuOI6rKcrkEjF1UhZQNfI6pXEhTRSz3UR2L&#10;eUfwnlnXbdMmmhAoJXN+dsLBcs6XX3zOb37197Y5rCKAGCi2HPPreuab2EmglN/i+B9v7Nz7+EFi&#10;Dyb3sY993DlGM875bUzDk1Ly373r+rdxpLwuT/I645P7ig8FIN/0oHtX9vFa2eoWOup2mSkXUidh&#10;mr6+4pv2/Eaw+DYW+U0n8ob1dr+7CUDumuVMtdCuy3980zV/H7B1E4jcNeN5Gzt5m3380Czjm+LH&#10;AiDfHLvXTi5eJhDIxJMYU+K5MFQCRcKFU+pE0U/MsxZQqWY7AqKFgkcl0Gclq7AaNiAO5x2nZyte&#10;nKx4dbamT4W0OtlOtsyXRxw/fMzh8SNcaMkF1Hka39rkT0mUUnAFQmgJ7YymmdXzMqDo284YSOcR&#10;H6z+Ys5oSogovmlxISDOUXJC0wil4HygXRyaMU7b4qiS8TgS2hmhm7F4+DGhaUnRZKI517Im6slF&#10;aZsOKbBZJWS9IoTA4eEBnfMMY+T58xecnJ1zenpqM0y1HIrUtzkVtMBsHpAKnHIy85mjgwPGktiM&#10;PWnYgELXdSwPDzh+/IDZbM7h8pD1YOAoiDmHNu0M7wN9P1ZWLlJy4ej4GB8a1mcr+vWa0CipFGPk&#10;8KyHnjFHlt0M8Q1KIFmSaG0GDt82HB48ot+cUjTTiklUhzExxETMCUToupbQ2O8pAhI6wmzJ+myF&#10;NAbIUwG8vWotaaJSrLkpoMV+r5JQUYqzvlcA2QGNRqbrFkheJ/mfxpPdcWUcIypWi1T1oiaqMZyF&#10;oR8ouYJALRwdLhmHEZaWh+p9g29aco7bPMyXL1/yzTdf8/FHH9n47C76zkVvvGn8mETUr/Xl/wrV&#10;jxH57oYV9/EDxB5M7mMf+3hrlJI/MfA4Phnj8AT04Pve500g5X1B325a1H3JV9/veO4GIK++vxBf&#10;XgDICTyyPc/t/y5Ztt4GQF73+U3s2OsHrReMDW+XL09xNfdxd9nrWMfdOpC3iXeVjRa92RUWLq7N&#10;to1WF5b3BZTvEt8XCP0Q4PF+jnuCiVODv/xgamyi7Ey52DqK1SX0KOLESn1ctd+ZgFDdxnTMRVx1&#10;YPUVNRS0ZJ5+/R1/9he/49/8+b/n1ekZzjf40KDi8E1HuzhkefiA5dEDUhG0nRNxOF/9LcWgYvEt&#10;GgKhE6SWVhBFxf4AACAASURBVFC178Q1iG/oHixwCjlFSk5WikQaQhfwwVmGpyolR9QFfNcioaFr&#10;jbGiRDMKUig4mvkRi8bhBHJKlFzIEog5kTSQUJOXBkevkNYrROBg3nF2vuL5qzPWqzWbftiRNQpF&#10;pI4NoFONTbV6muMQcerovEcKqChNaBiGSOMbloeOdtZxUMtUhKYh5cQQI0I1mek6vDe315QSq9WK&#10;1WqNqrBcLAnB9t12Lf26x4WOPGbGOIJrODh6iPeBpv4AuRS0KK5p8C7gQkPwDsTTNDPGOBCz43xI&#10;pJLJJZnxTusZYyaXnqLKo+MliGM2X5JLYTOMVnZJlayWfxoLBFGyFoQMJYLmixuXqpnuMJXcaGrL&#10;tKu7K/vfvV9OCg0RMVOenBhjJKVM02S6rtuOb8E7QtsQgifnTL82ebGV9sg0jSd4sTzQavbjnKNr&#10;ZzjnODs7RwQ+//xzHj54UGv2hq0c/PX+La//qVfyK6a+qOUJ4v8X9vGjiT2Y3Mc+9nFtpBz/wWSe&#10;k3L8Z/e57XeVut4f8LOZ5ffbxruDx3dhIHffC1C24FEvgccL3ChV0XqxL9kufb0k8qbPbgPgt7/p&#10;zgPP7jnozmevnecN7OO0vzcZ6Nw23ouB5GZn2N1rs82r3J77hwOR36fhzU+DfdwNc7fcHrYqWr0+&#10;izkooduedMFMgsehFBTLKJs2MHWuHeBIoaiZ6UgIIG4rdy2q9GPmi2+e8W/+7C/55tvv+MNffc4Y&#10;ky0nnkxDIRDaQ9ziEavsGc4jIsJRM0dEGQtkFcQ5+1fbfMm5AhRFxdG2HQ6hdY6UMjkVxqTk4gBP&#10;U3P3UnX1HFOu9SQds9AQnGOMmaEWry8oTfAGMHPBe0dEicURi5LVk0Uo3o5Nd67gmJVhjHz3/KTK&#10;K7Pl/qmScqng1+GdBymIGgtHgZwFyUomW8mTWUOKiaGPDMNA9gbwu3mLiJDGhAuBYW3XreQ1s9kc&#10;7wPjOFAKnK/WvHjxChCc85YbGBr6fiCEzq6h84jC0CfMf9rkr6hSEHyBdRrr1IPUHMliMtMx0raB&#10;0C7IZWKAHeKtpmipMuicrDTGGBOocnZqpVmG9TmLIMy8IxfFO7tOXpSMEpwCDtVY8yYjaLH2XCXY&#10;KnUiYBrhdya8dsenXMo2/zHlfPm7nMk1v9ZVBjEEu86G+M3J9fDgmLZtySnShBmlGurANE5frJNL&#10;5osvv+RXv/p7LA8ObPJFa9+s6RYXw7KiIrVUyKQCuEZRAKiWJ8IeTP6YYg8m97GPfWwjpuGfxzg8&#10;GU2++uv73v7b2Ma7xPs9PL/bQ/59sY83HftV8HgZQCoq08NquQwe67KTjOgqgLztce1+du3x7Rz3&#10;TeBR2AFTO6+CFa3e3dZkDHET87wLHEMIWynrbeK+8nKvm/jYlYq9bZ/3EVdZxrswd+/K8v30AOTV&#10;UJhcNS3bkcqPo/g6IWOgUqeJJb2YnMk5gire7U7+WAF2LcVkgIBIQdT6Jir0WRlzZj1kfGhRILQd&#10;Q/FkFyjtnKSC+hkqAefmxCx4bzUnEc9Zn1EXqNUx8KqUmsO3GSL9ODKftSxnM0QUJbLuB8YY2fQj&#10;jx88sMkXEcYYOUuJfjSJbNcZo9ZQv1ttjEnLhS4EvBNms4Z+NAlrLAPz2QznHTHrti0aA1hxhrgt&#10;wxvFM6aegpBKoR8Tm94Me7xzLGaWYxdLJo4ZUqEUZVGBi5LRYqY8p6enxBghWOkV33mKCqXP+M7B&#10;kGhdQFMhNJ6z01NevTqh6+b1XOdbYHV+fsb52Zqzs3N+9rM/InhP187rz2qjaNM2jJtUMZoBR3uZ&#10;xlUl52JMHJjMEwjBoymTSyEmKCr4tsV5gTqJ4V2D98IwJJwoGaGbL1ifvaLPMJ9b6RgcJIV2YpBL&#10;RLWgJRobrakKskutniHkPJIzVaJqpzRNtOVSammQbNvf+c47RwgOLTbxklOs44U5yJY44gXGfk2p&#10;/WEcBubzOU6E5XK5HQunyTbnHIeHh7Rty5dPv+Cbb75jvRl4kKuLa535VC1V3n1FscKuNdyu1PWi&#10;D4rm30LDPn48sQeT+9jH3+AoWh5M5jkxDb9V1Uf3uf1bMVl33M59PbDfFox+CPnqdeBx+20FkLtl&#10;uCTvSFnlotwzr63/OrADwV1hZe8sHd4FkJfyXy5YxteAFmzB4y6A3N3nVdZxV756G0b3PtrGdcAf&#10;LhxdfwjJ6vvEbfvZTx88wmUevEoEp09Ut0wOcEngqlVOJzsM29Qviype9PK29cKFUtWMrZRQgZ0x&#10;cX/4/Ev+8PmX/Omf/Z7zPrLKgSFDUivZ4IvggzCmhCvgQ4PQEFxDyUrjYDOMDGNk3Y8GqqA6YUI/&#10;JIa4ZojJ3GJF8AJOhLP1hpgK/Rgr2yUE73FO2AyRmCynzxlJy3zWVLlpZEiZLlkZk65rKCL0ZaRr&#10;QwWobM1exDuQ2k9rfh2hIaoQ8ZxvrORIP0S6NhCzsuojMRVKtmvYVdAbi5rcNWWkKDllUrL9aIFU&#10;MmPOSOtxpTDvGtIYDbBuBs7W58aSBcdnP/s5zns26zXjMPD57/+KlBJt03G8PCCPEWlgZDBn15yI&#10;w4imiMOu4W6b6loD4HEYja0sBiidCGhhs15bqRI/leNQNCtFBJFQ5bCKq+2oJKtFullviMNABB7O&#10;gk17FHM+zWREC0kNRAqJKS92q0ip42gukZSnMd1b68/mIjyBvFLHZCdCEwLBWy1R58TMenKGqTyI&#10;E9q2MRfjEAg+1DHZQOB8NtteA2uTDd4HvHekFGmaltlswXJxyHq94quvvuajx49pBcuzjSaNDSEY&#10;eHzj2LPtibX/CiCHaP5vEf+/vWHFfXzA2IPJfezjb1jknH4V0/DbMQ1PUhr/m/ve/m0fSm/DfE2f&#10;3XZ7d2OLrpd73nRst9n/XWN6RL0CXy5qM1YAOT0Hb9O3nFQx1sVil7ZwTa7h5b3eTW5bN3b5def9&#10;TXmEVz+LOV9afwKNV8HjTfUfr5sAuG8A+VYzoB8xmLx6fd42YfJjBpC3n2zaBXq7H1+4rcLUf3YY&#10;5Qoed6vc6XZaxj43wxFjcGwB21bK1V3TTZWPCqqFVJSXJ2e8Olvzf/+rf80fnn7H+agMRUjFmcuq&#10;VvlqTmhyOJ+gzSw6h5bMEIUxZfrxjFIu9ytFGJLVrYRipUCcmGTfebI4kgibPpIqa+a8J+HIWUgJ&#10;ShpBrWZk8A7FcT5kcgUa4gOKqQCGYiUocimsK7tYVGlbqz048x4typASQ8wMmw3F6NWtyQ84XDdn&#10;rINYigaInPe0bUfjA06hpExJCcFAse86CJ6UTNZZ0rC9DjnB6nwg50KpIEOLmc54FYZNb46u0YDp&#10;Lz77jE1vy8dUEAqt9wQR4rpHVYnDsB1IDVCChy2Ics7hg8eLQMlQsoHDaT5Nbf/TrF8p4FW232mB&#10;pgLyzbjGOUczm9O0HU4LsRRaUXJKeM3EkmlEKRS8U1SlSkSzzSai4Oq1losJPMVtmdSpzZbKpgOI&#10;93UOUirLrkjO+GmSL2dyEUrNlSzV9IlckMbAYkyJtu2IMdO0Dc6Zuc56syGOkfl8xWKxZDabb8Hk&#10;b37zK1y+6NNbhvvqGCTTGCzbe+O1o5TlTe7B5I8k9mByH/v4GxAxjf/FlP+YS/qH9739dwWQ7yt1&#10;ve5mdPUh9Dag9PtmH6+LrXRxN+fxCni8tPzOm6tM5LS92wMry/V6ywFefp1CLj8Q3ATer5eZArwO&#10;IG8Cj9cxkvfFTN91mz80iHxXqevVZX7MAPJ2oVderwupzqrXrTuBSL+79CVQCWylr1Mbn/LAtuSI&#10;2vbEVQfPmHh+ds4XT7/h3/7FH1j3I5tYmTUcuIYhF5IK/RiBTNMpRTNFPH0y3iklA4ETKMN5VLxJ&#10;FLVUpsnAMD7YP2eGP9tiP86Db8B7yiQtz+YMKj6gtRZmxBgrweoM4gU3yW1zpu8TKY2MMTHrGpZz&#10;cx4NTcMYC6MasM0lbq9kTNmknllJfoaSkACajI1q5x2z2ZwQGsgGXkrf47qWbjaj6TqG03Pb2jiQ&#10;czJH1q7Fec9QErlkcjSZp/cBrUxvSgNN19H6QOc9RRwpFlxr53S4XKLqmM9mnJ+tAEhptLInq3NW&#10;Z+ccLg9o54stOymAlow4YdYEGh8u5P2qVTwNbRM4jztMeCm1DmbBa4P3jpJBRHHiGDZrRIS2aWix&#10;EiCQSBQ8hQyEYpMUkkfQgriL7aOKaiJtwazHYPAkz70AkROQnI4rx4gky91sGl+3ZRsqOaM6TVQ4&#10;BLdlBHNWQvCMMbFcHpFLIQAxJ1rf4n3gdHPKH/7qDzjnGIYBEeHpl0+ryY/1FTPicYgYM3o1H113&#10;uqKqXrnb1X6h5Qnw37GPH0XsweQ+9vHXMFTLYnJejWl4olo+ve99vA8DufvdXcHB+wK/i4fxD8dA&#10;Xg2t+1e5kLG+CTxu9737/RvZx7ft/4Z1bgKQb9nf277bPpADbdO+xj5eNbG5M2t6i3hXxvunGPeV&#10;L/rjidsAyKsx5UiW7d8XIuWyXWLqexNbqWomIA5Bq3GMSV0vy7FzzsZYhYaC0KfIty9eoii5FNrg&#10;yNKg3pOyPUSXVB1NnaeIp4QZPrQkAr7mhjkfKDhcMEOfLWhRK5vhmsaMSnbMp1SVrNXopbI6Eprt&#10;+Jq1sq7iSZLJOVFKpig0je05iDAMkTENDONI1xrr6sXy6YaYwHkKwihWeN5jUschKusxsV73DJue&#10;zgnLxiHO0282pJxo53MOlmYC3vjG2MBszqeLgwO897QiOBFi25BSIiyXLB4c4UQYhp5xHGiysZqh&#10;bQltwLmGVJQQAqv1KVQmWdXkqceHc5aLhZVZUeX0bE1K2fYzjpRhw9D3pKEnjgN9CDw4OsID3gma&#10;DcQLJhnNGk0Smid2t4EpZ7CYNFfBqM2ai5hSRiiMQ2ZOII+Js5NXDH3P0A81X9LaVymgmgz0ESuL&#10;WCcxiqKaAcubLFJZWa0yUGu1r/eS+kGopKWWjIqrQNnqT+YYq8S29pAqY00pk3ImpowKzJcHpJwJ&#10;jZkQKRBT5vz8Jf2m5+nTL1GUjx5/RNu21hbF8c3Xz/jjv/ULM/eRi8NSBMRh+c27B3z9eFXvNCj8&#10;XdHyj0Tcv7x2wX180NiDyX3s469J5JL+zkX+4/hbbhqN3zHu8jB6H4Y6N8pguAxe7rqvu8gAry7/&#10;PnFVjKdsS5Zt/778pu7/pu29Axi69npOs+w37OMmYHJjbuQV1lJE8JMbq/OvHcObmMnd/e1u+7Zx&#10;3W/91xlEws3X6P0Mqz582HncIGG9VQgmVNRLnxhmlJ3rYdLE6e2OQADEMxmFGEvooLpXFqb8OHso&#10;P1jMiTHRDwO///IpL07OKO0DEI8XWI2ZpJ6Mr94hBv6cQj9E2sUhKvZIJrVPas72oA3GgG7JVGMo&#10;U61HWFDMEMeWLcUe/g1cmrx8HBNFzWFz1jR0rQG6TW/HrLnWsPQX8nNVqyWZ6zkvVei6jjFG+lgY&#10;ssEdq2looCaXwskw8urZKefrNUezOnnUtgzjSD8MxBjph57DxZKuaYnFZMObcWQYBkouLLoZxTnE&#10;e3LKxrCGhtB0dCEgznN4fIRzns1mA0A/rK18h3qOlgd0XUPbdoTQkFImxkQjyursBM2FUk1hBDhc&#10;zOmcYzGb8fBwud1mSpmSS5XoF4p4kwNbK60yXBiHgeLcVmYqCKImZ445IkVIQyH3dp2HzcYmFXCk&#10;nHBY7qPHJgY85uTrNIFme5WC8xdwStXM2JK5P+FCY5MZuVxyZw0+4KQKvrVKc50x1aVQa0Da7x1C&#10;oOiFyVApyro3KXAqGXGOYRhx3tN0nWUlC/TDYM693vPy1Uv+7M/+nKOjI46ODjk+Pubp06/45S//&#10;CLy107Ye681RAeUV2euFKgBjJ/dg8kcRezC5j338hCOl8U/Gap6Tc/on9739+2Af37beTQ+/u6Dj&#10;fdnLu+ZN3hf7uPt64wJX933L7d8GGF1rrLMlH8udci1vyz6CmdV457cg8uox3QVA3rTPd1nvpwao&#10;3hR/3UDxBXiEN/SaO4SgE9NY/979bgsiAXA7Q4Eweb8ik8kKVaMtTKo/qXJTc1YO9NFA1/lqzdHB&#10;kucnZ2hOjNpxPmRONlYyomlMJhnVGKLWO8Z+5JCJmVKGONZ8tNbkp/W3jjEyjJGUL0x3QvD44IjJ&#10;jG2G0XLasmLlPsaIq6UbJrZx3Q+crdYM44j3lhPYVNfaNCZiiqzWa7quQ8RyK1PKnJ5vKOuBIRYr&#10;9QB0C3NOXW8GxnFkffbKfsvNBlEllUITPOerc16+su98NV9ZDz2xZE43Kxpn5+my5W4OMXKaEl1o&#10;oBTWmw2CkHLh8aNHtK4hZ6VUNjClRHAzcIWSHTll2oMFh8sFhweHaFG+fPoVs85cQIMXxiHRSkEa&#10;exQOtR0OfU9JiRQjmm2czHUyTLUwyUipZU1EaiGZUqqjttI4j0MYiyIKJUVEIItNEgjQr8+BwhgT&#10;XXBkBK+FUkBKQjXTYKVaKkm+La9i+ZJTWL5mGiM5Q6zsqNT1ck510gHC5ESNA39xD3Heb9tJKQVx&#10;jqIm7xWRbRmcEBoOj49RcYSmJZfEOI70Y+T5s+ecvDrh5OUrNCtHR0ecn694+Ogh33z3rbWFWhNz&#10;GotjjhXUy1ZaPJ3Z1GNVrt6nJylvfiKE/+HN48A+PkTsweQ+9vETClVtJufVGIcnRcsv73sf3zeA&#10;vG47b2Ih37QOvC9A2GEtPgSA5Ao7qIX7xjZvApDTJ/WxFatfdj8A0juH8wF/DUjcrRF5m2O/uv/7&#10;XOenDCjfR9r8Y4z3Zx9vE1MemYU96svO61V+RGoReZP/SWV9tD5g1wOvzI0zokccjVPmsxlffPUN&#10;5+s1xc1AC1mFNnhiHhlTImiVr4qxoT6b5PDV2Qrng5UcmcxSUmKIkU3fMwzjliE0EBmIKdGPA7m6&#10;cBbsoT/VfMthjBeyfucZK8uWc9qen8kQxWSyydxXc06ICE3Toqq2noIS8a0xjXEcaz3NYSt1LEVx&#10;PqBpJLQNvuYa4qj1Cx2pZBLKMPYosFArz+GCSYXX52vWQ8+DgyMUA7dlGPHAYjZj1nacr1Y0Tcvp&#10;akUTgnHQznIGVTMpwsPDY/74Fz+zbTtzI+3allnbcL7oiONIclZ70zlzuJauJedM369AJ6MmLPdW&#10;y07uXqjNYJqZy7UdORsHKyg091tH0WLurpoY1z0p9ea2mpMxrzlBzmTNCFbCwzh1Zy6sTPJWa8AT&#10;i55qiZpcppzfBOKNccyWb5lzRgSaYAwslYG07cil+y/Ue2s9y1KMjcxFiSlZzuowcAjEFEGEXJRX&#10;p2fEUogx0s1mALw6OeH5ixcAfPbzz9hsNjx//oLPPvsE5zxFqnRcL1hWnSZstj31+qhCXAT+c9Xy&#10;RyLuyxsX3scHiT2Y3Mc+fuRRSv6jsZrnxDQ8Adq3rnSH+L7lq++z3V2Q+SYjkbexWDcxnNcCrzvG&#10;2wDka3mBvP5o+y5x1YzldfnqxR6uYyBt1cLVeJORz6X8x8ow+jpjf/XYbgKQ72q6tLvem7b5pvip&#10;gsgp3hdE/hiA9IcBkFPssIz1bzuIi543mWAJU03BaRHBVXay5AhJ8f6iU00gtJSEuhZUOTld8/nT&#10;r7d7KjlzPvRsorIeErEonUt4b2UgisLYRzOROV9zeHhYS2mMBiBj3BaE994b0KsS1inX2okzBnY6&#10;sWnfqrRdi286FAxsZnMB9d4hztH4YDl0elGqx1QDzTYvlCnrtGqEczRZZ8ll69jqvKORghJpQ7HS&#10;IeKQZO+DOMQJXTsjbdZ2pMXAQ58SSQsv12vEe8Ks5eD4iGFM5H5ANRu7ljLjakPoE95teHR8ZOPM&#10;XFitN4ia/PLRowWlwDAk+k2Pd0LXWq72o+ND1usNB8sFL4aBpg00IeDmNTcwWd6nGc/s9JctaKw1&#10;SEvaKjusRuM03l1MpGkuxiCnES0JpVArk24nC7Sa4DgXUB22kwGugkfRTK4wseDsb4WsmazViGma&#10;YJrWcZY3iebtb2rlmOx+0fhACN4Y7Wsm/nLOtTal/XZZC945xno9UlEePHxs6zmh7TpKUWJM5GzX&#10;MDQNKUbOz89ZLJa8ennCp59+wpdfPOXhw4fM535bXkYBH8KVciz11Ni9Q+50zkuLlt+C+5/Zxw8a&#10;ezC5j338CCPl+I8n8Jhy/Kf3vf0PzT6+bR+3YRlvK3l9E7C8ftvXS11viqt7v+5orgOQ10tK9S67&#10;fi1eY/p2NndJFPRGhpE3fKeX1nUiN8pXd51ZbwP23ta2rvvt3oWZ+6HB0z52f7MPzahelbpeMJOv&#10;F0PfiR07SRWpdVHBe1eBmT1sj3V97wpNCBwfLjk6PObbZy8ZozAUoaSRooHghU1SylhoZ34LXKU6&#10;eZ6tVmRg01sJDANyBhJSNrbK6iiGbTkQEaFUua6BCctdLGogWJziKghVzeAuciKlMqNMrFcpuMm4&#10;s+b9qRpr56v811iwDOLRHHGu4Eqhc5b/FqWAdybTHdZWd1KV0BwSQoNqMebKCa4U+pgYtJARXDs3&#10;YIfgXABxpJjQEFiNK3Q0w5vDzoDI6fnKJL/jWHNWl7RNw2rV45zyuz98gTDy2SePEFVmbUfJmWfP&#10;nnF2dkZKVvYlhFDP07FYLFgsFjRNw8nLV8QSpxkHUPsdzKSG6nqq21zw1jmTk8ZMrnUbfWsTAc4D&#10;BXIeKTmxPjupctltK6OUDHEgOaXzjkLN+FWwqpMVfG3xoxjjWaym5dSzfHORC6zF2E8buyEEj/P2&#10;enUCcqr9m8vliYWUc62facvEmOj7nuXBwXbSIMbE2dl5ZRah62YIQt8PhNDy7NkLPv30U7799rvq&#10;UmxtNI59Xb7bXuPdLlgrr7xxzlU1PxEJezD5A8ceTO5jHz+SGOPw26l8R9H8H9z39n9MAPK2cdtj&#10;uS+p662XuCQhvWAHp9c7Abq7YdlrD+zuAHL3u9dlopfyH3fYxzfJV981x/Fd4jaTDn8d46djIPQ6&#10;X3/lWfEDxuvSuS0ruX2dZIIGeKX+U0weilyU8NkawhRFpKASiDkyREfKyqybk8tLGqesokJWNsmT&#10;VYhFEM1baUnKWk1x7KFaanH4mCxvMVVA6YPHe0/T2Jq7E2uqlrd50S6qYQ9qTFZc23KXBovCRZmR&#10;wlQbEUBLpuREqm61i+WBARoFKRGtuX+gOD8zQFs8jkzuz4j9ms35ipQSTdPRhBYtBiK7+QLftZz1&#10;GzRFUkmoCqgBIwke17SIbwjeZLmUggue0gQEYahHerLeIMXKcogI55sNmxcvaILjo4dLcmo4e7xk&#10;3gW+/OIpMWf6vifW8h2qJt1ULzjn6WazrQssCAeHh+QumZw0ZWKMaFHGwUqJbKXIYhMW/Riro6vi&#10;q3S4VPBZUkFQY7E1E0JDvz5HY8SVETw4Z79jLNBKQkuCabpimxYxtRfjOCm7HaqO6cVyc0ULFHN9&#10;lZ2JgZQzs9byZP12ouGywsXOqf5drFTItCwKRYXFwaExmFo4PDoySasEnCiz2RKtbKWq8t13z9gM&#10;I5vvnhFjurQvO2ZFvGx74vaMZPfudNONMj9R1SAi6Zov9/GBYg8m97GPHyhKyZ9MzqtjHJ6AHtzn&#10;9n8M8tW7xk3S1d2Hp7uAlts+fF8HTi6t9Ybrs70BT39f2e7Nx6kXL3e5/m+Rr960v5vlq5edWYUL&#10;ydZVkLhrnjPJ767u+y5xX+Dox9J+fwrx/Uldfwjm8TYxlQix97uf776bpK6oVlZOcJaXhQ/OQFbN&#10;ZTMJqOUcutBgNd2Vjx49oG0a1mMhZmVlJCOqLV4EcWLGOMWkfaWk7cNzLoV139sy2dxNVUze2rQX&#10;mQ3bsZDd/j59ByJWI1DE2MWsJlV1ZJSCk4xsZe62JaGgJUPJ5GQsrAIlQx43aI7mWjqFa7bS1jY4&#10;KCtKyfgSGUumbTxSIo0kumbGctHy8PFD2q5jRDgdNjSNlS7pFnN809LMWnQyQrJaJoT5jKEf8IcH&#10;OD9AzGhRyAVE8MEmshzGFKaUzclUldP1yF/8+z/w6vmS4B3dfEbOmZPTFav1BhDatmXewXw2J6ZI&#10;cQHfNDw8fmCus30kxohXhZWB8jhGloeHkM0gabPZWE3JMdp46QXJxa5xMiCGgHjLyxyjmfuM63ME&#10;pfPGJjceQsg0AqXWGt0KWOvYnMk7n1+03CmP0vh2k7g6gbzbH7XQeI9zQmi85YheVZZW9QmV8VYg&#10;eMvNbUNHzImcEqvzc8Q5uqYh5syjjz7mL//yd1MDRJwjF2WMI5ye0zQN3z17zscff8SXT59yfPxr&#10;nPN4Px2/q6LyN4whMjX0y/AS6IT8BML/ev2K+/gQsQeT+9jHB4yU4388meekHP/ZfW//p8g+wvXH&#10;c91D75ukrjcBk9uBz4mfuLTi2w77AtDtHOvbAeQ1zOSUAHXTLm+Qr077eT/znKl8x83uqxP7+K65&#10;im+Ku/ymN0027OOHiNfZxx9vyKXuJVR5qOxylHDpXKSWd0Axt04rDQEmd41RDG0BrXc8fXbKuh/p&#10;+8GAHJkgyiYKUIjS4r0ZvqScTK7qPblYVpzJGZUmBMuH0+n5+SInb5q4StUN1I5FzGJIJ6OW6QSM&#10;dXTVDdSUlmbrIgJNEJwqJRvYidnyML0XGm95d15gjOvKwgld27CcdbRtg/dU6S2UIjgHx/NAkzPt&#10;3JM55OjwgMWDz3DeI12HOE8usDxYot7xi0cPyGDus6UYS+k83lW1QwgMMSEI2UcDk04o0X6Hxoft&#10;OB3almbWGSgfM13jGROcrzekFFk/7dlsepzzNE1D0zQowmo9EvyamDPHR5arOSa7iIu2q2MQtLMZ&#10;Tdvy6PFjBNis1sQYmc8XtG1L8J6SC32/4fzkBCmKD43lQHoHREQDOhSadlbzGhPLBrog+BQJbie/&#10;t+ZZikyt0tW83rKrda3mQbIVbU/58DbBaeO7F1/PoyASyLngmwup69UxVqoapaA4ZyVonFM0wzAO&#10;pJSYz8GrSQAAIABJREFUzTqatmW13lCK8vDRQ16+fElG0FJQcWbgkxJN0/Ly5Ss+/fQTvvrqG37z&#10;69/U3E4Hk7EQcq2c9TbCHdXyRIQ9mPwBYw8m97GP7zliGv55jMOTMQ1PSsm/vu/t/1QB5BRvMsd5&#10;2zFfBYq7znS3Bjo1H8gw3Vv2d+V1NybZ0+V4+wP3ZPAgSHV5vFj8Tfu7Lm4LILf5j+LwoXnNQGeX&#10;fbxP+erbDI+umgrtfvZjbb9/s+KnBCAvYsq/srApIKHmFgLUovAqO5MlWv+n2cCaGGt2ib0pSsAM&#10;a5qaV/bwwTH6u6/YDJkchZgFJwl8i3dCKTCWzLxpaYKvtfkCq/WZHUqdvJkAT9u2JrGs/dZ7R9cG&#10;nBecQErJDFBSxovSeEhpxElhyLUv4cxwxTua4LZAJMdMLELXBg7mLb66rsaYyJXlOz48oA2Og8Ws&#10;1iA0d9chjixnjckaG09OPfNuCZ8sWcw7VoO5gKYqBRY1SOu9MF8uSVpItej9bD4ni0OcJ6VqHJMy&#10;7WJG6FrEefrN5qK+owjeO3zX0DYtlIKWYnUPNxvGVAiN42zIrNeniJrRjdZjH7MSVz0igTGbzHeM&#10;iU/GTNs0bPoeEM5Oz3EqNCEwnxuYVLXSJocPHjBv5+aqGwdSTLx68YJHH3/M8vCQuOkJoeH05IWx&#10;iilZXclSGDbneKdoSuTiUHXkUpA0kNNoXPqFcXCdJJi4QmurRjy7ykJPC1rbzDmZ+/C2Kdd7YrE6&#10;kgjbOqLTuGpj/TTuTu3buM2iZsYjzu6Tfb/h7PSMT3/2GQ8fdPjQcH5upV/EOzRn2rZj6AdizCyX&#10;nlcvT2lCy7ffPicVJTDd+3YA7VuH+OuhpZJ/+7Y19/H9xh5M7mMf9xxFy4PJPCfG4YmiD+9z+z9F&#10;+erVuAtIvOn7m4DNrc5Z2EpygAt28IZFb/62rn7pWG4HIK87Tqmr3fVXexM7uZsTM9V/dDv7n3Jq&#10;ds1z7htAviYhvgIYr76/bhv7sPjweZP3ByB/yJzP7TyN7ojpbmAmXf3KZN9s8+JQhZzBuS0wLCki&#10;vqENnqffPMM5xzgMqFq5kJIEUWUUYzibzuN8w3yxwNdSC6pqpiUCs9kM570ZvdRYzGc4gbYJOLGJ&#10;q7EaqxwuOw6XM9DM2dkJAGcrQIXjgzkHyzkx5cr+XfyKy/mc5azDASkmYoz0fQ94DuYdh4s5y/kM&#10;5xynp6f16giHs4YmOISCSEEoNI0j+AUAY7Rczy44kkLrHNG1FJQkddqugDqxiazOJLxDNTUa4khM&#10;icY3BB9olwvyGA0oxkLjPL7r8FRGzplZTSmFMG8RTUQnFAHU48RTSqaoMKREqRmxhYYxRitZoja9&#10;sNpYDc3VX31FWx1GD+czjg8OOFutER8A4aOHRwC0TQfA4fIBB0dH/PF/9B/inOP5t9/y3ZdPUVUe&#10;fvIpfUrEcU2/OsG3Hbo+Q3xLKCMlZcb+1ACkFBxqoK0YA6kYc6yTKZRMN4jLMu3dEXI7AQe2Por3&#10;gVwyIiajnmpQ2jziZcVJqeA3lmT+s3KxXe89ism0Dw4OjH3MhV/84hf86Z/+KT54iAYmwW0nB1JK&#10;nJyc8eDBMV999TV/62/9Eu9BnJ+ydStg3nVfvm3oH6vm/0zE/4s7rriPe4o9mNzHPu4hck6/qvmP&#10;T1Ie/+v7fmD6mwAgd+Mqy/im7e2ycTflWW6x4i6AvLQxLuVjXL053/KouemB+0ZG7spE6232+TZJ&#10;6+v5j2YwcZN81XtPCO2123uXuO5c38WFdR/fX7yd6X1D7tJPNQTypfa3CyQvKk9e6Aq3GWvATj3Y&#10;iSEUIYLlGgIPDheUUvjo0QNElZghqwPxKJ5Z06ChAYSMIyarydd0rblmpsQwbGq/dLRdy3zecbhY&#10;IAKnp6fWf7RwuJwxmwcOlp1JClVZrTfkNKdtPB89esCs6wwUqHK+3rDpBw4PDzhYLjlcLhjHRCmF&#10;9fkKUeV4OcdxwHI+I0bLj8zZmNnjgznzWaANgZRGK5WiVr8Qceb2qYpIpvUQBDQ4NklQMhEIHoZi&#10;nqQxK9o0iEAaRzbjyNl6zarvrVZtMNCGWhmMMUYIHvUO7wNVE0xWJaOoA3XgXbBxTiCL4LxjLDNy&#10;gaRKDm1t2gpq9SeLqP1GWVmNma5Ida12bGLi9PSMVT8iIrSzOcF7Vn1PzBn3sOPg6JAHxw9YzucM&#10;fc/5akVYLPh7/+g/4dHHx3z3zTP+v3/z54gXhvUps4NDTp49BYRl4wGPJhsvm7Zl3rQEJ6zOz40N&#10;nJodV+9PUoWvu/cNtfaoBc0X+bjbdAYEtBC8R0vGeW/XQexb5x3Oe8YxUqLV1RSBpm1ImwEnjrbr&#10;6Ddrzk5PWS6XHB8fk3KmbVv+1f/zL3n2/BkazXSobTuGYWAcI23bcXJyyqeffsK3337LH//xL9jW&#10;OZ7maaqMPNx0m7x0n9adbwRzdd2DyR8q9mByH/t4x4hp/C9jGn6b0vgkl/QP73v7H1K+elNe2vvE&#10;Xbdzm+Vvbaiz+yryFlpx+np6oLxtXDxwTyzG1WPdfb10YHeMN53z1tGxPlSKmNHDbs2zKXbdV3fB&#10;pdnUv/vvfncAuTsB4K75fh8fNn6a8tXbxq4b5kUz14ux4dJp13496WJ3X8qUr9ZsXUTRQoqJnJUc&#10;E188/Yaum5HWAwlnskPn8SWTaGl8wIeO0M1YHiwppZBSom0bINM2geOjw+28l3NC8MKDoxltEOYz&#10;c3zdnRxrvONoMUMfP2AcR1LODGOiDYHQNHz08CGhbYwhyvWB3QkheJYPD3D1lCc5raNAjkhJlJzw&#10;Tsj9hlWKuFpWwntvY0/JZm+kBR8cuIlFM/dQFaULgrqAHy3HMg495+fnDDkxlgwhkKszaYqRYYyc&#10;pxVdaEy6qeDbhk3JjGq5fzPX4MRyXwXLN1UttIvOchQ9ZAqldKRcUE2AUoqS8Yj34B1ucsItI0Uc&#10;SS3dYDhbWdNIifkwIsHzV19/Q8yZ5WLBowfH+Lbl4OiQ33/xBZu+58XJKZ88fkzXtjz++FNUldnB&#10;AX0cyQjNrKOhJbQdY79BfcOidYhbQOpRLYxjJJFNei1bRTK+Skx3x0upzLpMgKy6x8q2bZoc1gl4&#10;sVzfkjN4T9GCZ/otzaTKuojdQ4ZhoJTCwcNjAPp+vKRyeXB8zB/97Od88sknbPoNYx75zd//Ff/n&#10;//GC0HiGmGmals26Z+hHjo8DL168BOC7b5+ZuZNUt2Ln7LyqjLxU1nm3Y+6+k135TgWXSnkC/Pdv&#10;HQz28b3EHkzuYx+3DNWyjGn87cRAqpZPL767n4ewHyr/cRekvU9+2vuu96breJs8uzLNVL6NdOF2&#10;8tVrV3xb/uPVY91Z/Oq+JrME1KaHbysvLVNR6anWWQWPTl4HkBP7eFW++vq53R383yRfvbX50D7e&#10;Ke5HLvrDAMgPIXW9sZ2LcO0jaqU93O6goBfXZ3pAv2jf5nhqYk/P6nzD89M146bniy+/rgY2NkHj&#10;NZOkIwhI16FACoFxjFjJBUcIDd4JbWPXJufMrPU0Huad0LWekjvLYVMrau8F2qbBO7etlRhzwYu5&#10;lC7nC7xzsHV1VZwqjRQcha41RsekupkSR0gDmgbIiRJjzb0zD9EQ6uOiWvkLLbGaGIFWg5eUsl2v&#10;CtS9g4zHlZGzPnF6vuabV2cMKTGKp12YNDZJJpfMeT/Z33pACOKs3uaY0VwoKGOOBOdJxVxp4yQH&#10;Fisv4RpHt5gbSB8H+2l9wxgVO3MDME2tpYkEnPMQZgDkFG3SQJzl1DYtL8cRhoLfbJi1LSqCNIEv&#10;X77kX/zpvyblzCcPLZvlwdERZ6sVRRzLgwNCCHSLJavzU9QFNPZ0swX92Qk0gbZxFG0pqSdVJrgN&#10;BrAcNpkwMXZ5q3yuYErzTroCIA7v6x8Stg68IlZ6pXECovhgIP/qfR9gHCYnWZukTGOsdSaVYRhY&#10;Hh7w8PFDZrOG+WzGwWKJ947nJwO//OUvOTv734ljpJWOpm0A2Gys9M2mH8yoVxwvX57w+PHxlpW0&#10;+RGHkis+vOBkL/dhXv9bFSj/RLX8bRH3e/bxwWMPJvexjzdELunvxDQ+iWl4ktL4ZPe7t7FF8HZw&#10;9aHlq7vHdV95ce9yXLdlIXdjArmXboDwZvnqduW6TS6/Xr+gXPl79/XNx3vBgOx8fnUPN+Q3Mslx&#10;rzuqyjxOANJO2Rz3XJ2pnvY/sQbXle+4erx3iXdlH9927fbmOj9U/PUC9rcaU5jkgvaX7H7x2vXY&#10;UR5Q+2DNJVOdcu886gIlDbx8+YrjgwWqShAlOGE9VolsA6JKzokigqYRKvuzXC4utl8S6/NTdNby&#10;4OAxjTNQqipWmiQOoIWua7FUuoaSC0kjmq28R1uZQ3tIL1YTMSdEwDcNExDJOZHGkRwHNEVKjFZf&#10;Mo4GGKcxU4S2CRVAF6RcgBClnlMcUcrWOKgqVEELBU+KG549H+z65YxTSHFEvbeMvhKgupLmUigp&#10;kVMhbnozCUMI4nHBM5ybwY6UwqyCFV/Nj5qm2RqhhbZBpaBOiCroqFZWREBFiL5BxBOme0qtr1lw&#10;dt3w+Dov6QUUR/QebRpWAi9fvkSApth4frJeocCf/+EPHCwWZKXKdaEfBl48f4YvkaUvLA8OiWfP&#10;6nSD4kKLAq5pKP0GV9MTJkMoZRrbKzFeC3coNb+35vBK8GiJdUyFlOKlXHgfDBROY26+RpHixEp0&#10;LJaLbY3VlBMHywXHx0e0XcfBwZLvvv2G89UZKX+Ec/D8u2c8OD7Ge09feoqrzsfBM8ZIPwwcdR3P&#10;nj3n6OiIFy9f8ujRAya22G3ZyczNd8KLnvnafRVQ8hPB/U9vXHkf30vsweQ+9nElUhr/ZAKQuaT/&#10;dPe72wDIt8UPwT6+7djuwhZ8n6zl2xjSbQ7IFhW+GUDenX2sK971QVt331wWy94NcF2Av4mhmECk&#10;yVeFphY23w1X2YkJRN4Ub8+Tu/z99wUg37bffXw/cfn3/+mDyTuPRWKCyPpHtfq4aLMXHI+ZtJj8&#10;u8rIczaWLiaKKuoCkBE3YzlrOT874+TVCc+/fc75uie4OcHBmIGU0aYhjyPReytSH1rGceDjjx/i&#10;RDk7fQWaiGPPeY7AY5yY5DRtNvUQjVWzCSUh9n3Na5NtrqAWk3tOD+UT6EOEOA6kcSClzZaBKzlB&#10;NpZvex2co3GeJgTaNuCc0Pc943ghdSwlE0uiolp8CKScURFSKbiJyXQNbXB4UcvTHBNDsmNLMeKa&#10;xphAnIHMXCjFAIYAfgI/OBofGFJChwiqtMHVe4b9cqmCZgK08xZ1ZvzSLWYoDTFBUYhjjwJehKRK&#10;SbbPyfSGmiuY1exrsm/w7SQvtjIcxVmeaJJi13EYmIXAeugJ3vPVd9/w8tULNEW0JGaNp/ENbjhj&#10;tjjA+YBqZhxHKJFZ1+EFYmzIJVotSOe298RSzFE1FYOQQsHhaOqEoTgbk4M3k6bgKygul/t5CGE7&#10;0bitrfr/s/cmS5IkSZreJ4uq2uJbrJlVmbV3VxeG0OgB5oI5oAEa6jlUPA9OeAVc8Ao44YQDiHDG&#10;BWfcZrqmu6uXWnKJzAjfbNNFRBgHFlVTMzePCI+MparLmcjd3E13VRFR+fn/mbnvGhhludHESdbr&#10;Na8266H/tE0DSVgtlrz45muePHnEZDphPp+xXK74i5//OX/7n/8zEgVJUJQlbdexXm94/Pgxq9Wa&#10;2WzG9WKRDyokSUBOlmSCtsIMiHe67153HisMxBgS8ZmluAeTH8HuweS9/cmbiBS9dLULzS9F0g9G&#10;y1613Rsf42PJV2+zMVAbJ7p5XTKbu9o7YVN3/JS3n9MA4Xr29S2P9rar9uSGeo9vB1zbXJI3wXJK&#10;iRRTzj4oOeuqPQgge/nquHzHofv9Ngzk3eWr48+72scFNX+szOibOIBefV27gs8Pad9V6vrdnld/&#10;3T3IGrt/+tHGKPsjMccFBkhxYBANWi5BBFJXI8ZB6lgsFjw+O+b8akmwLdZNaNsEXcSWFp+EzoFJ&#10;EesSbbfh+FilnsvFFc46Cu+0fmUMuKLQYxlL17YYFCSkkLL8UcGDkOtF5ntqre3dbhiE2DRIjDTd&#10;hhg7IGTA2UNnIPeDwnuKnMnUW4cIbOqaelNncL29U6DgLCXoBllv0OeTpaIxRSIebyGEiLdQi0bo&#10;xS5gigKTEslavDW0aHxgyvfZimAxTAqPd4442bBpNZNtTImy8CTyeBksvnC0dcPx6SnTozm+qEgJ&#10;nn95TlxsMCKE4LTmZbtNNKT3QcFiTCoZNlZlppI0LtE4i/S1OJzFZRBsopY56bqOy7Yl5aypqSoo&#10;DYNaBKN1Rtv1UrP2pobYtdiUCMZSeSjmc1xqmVZ+J5QhScJ7S+wi1hhE7PAcVOrs8M5iTU7Cg2iy&#10;oJzUqSiV/ewl0UM/GjHQxigTObxPsmMyhMBms6GqtLZkUzfMj+Y8//prfvyTHzOfTTmZz1gurvnZ&#10;z37Cf/nVr5SF7oSi8IBltdpovcnzS0KINE1L2wSKUo+RkmRpr6XPQHvD+jHD9Jxs/trkH9IzQWYG&#10;s379OHBv79LuweS9/UlaSvHzDCB/2YXmGVC+diPuzj6+jZzzu9qbylcPZUy9TQb7Nsd+E9sKzva/&#10;v0XosneuxpjtJIAPMD1+hXy1P6fXAcj99XvmMSWtd2atwxqLd7dnXz0kX71Lmztk6nQfJ+W5RY67&#10;dw1j8Py29qEB3b/mrLJvfh8/Hph8nb2uPdy1vdxIjmXHxQf2nSG56DuyBU+Dn0rZkhizzNBYLS5v&#10;HY8ePuD/+0//QN21vLxaY33H/MkDZJOQELDW44zGwfUS0BjJWTFnFN5Rdw1l4QltYrFYURWnSOjo&#10;2pbQtloncjrJ56fZPCHPrUeSXM1GqvUGQxeQGDXeMgbNxGp0LAqdJtiRJFSFpyzKYUyq25au7aib&#10;erh/8+lkYOxiEsLwvkBRpTVEMUqTRZVWiklgYTopeHFVaxwnCgVCCIMTzgpY4ylNJIkqMYyAy0mM&#10;EgIC1aQi1BtSmyDHnPZ1EEMImMJQdw2nD88U7At4X3B8egKotHVhrgghIDZhgWpaUThHDIG62eRk&#10;QAljLNY7rM+ZeP1WWppPB2MtJmfMdt7hvYMMQkNKeGfxCMbCzFnWGNp6gzEeaMAV0K7BwXRSIsnR&#10;rRSQhi5oLLxzGWCBs0mBdn5HqyKlrze57RPr9Zq2bqjrGuscZVWRUsI5j7EO7zzG6L2T4W1mdt4j&#10;bdOwqWs2mw11o3GPZVUSQ8dsNmW5WFCv1tgnhuOjIzbrNdNJRbNZE2PAMhtY0Bgjm03Nw4cP2Kxr&#10;Hpw95Hqx5PHjM0RUgeOt1j7W+q/jfimD42No6mZbRKR38mCMEeIvDf7/vH00uLf3Yfdg8t7+ZCzE&#10;7r/rGcgYu3//JtsYY24pRn943f7zVQll3sek+XXJad6UCXjfAHL8irCj7wYomO9dTF1eeHjSaLMM&#10;6W7ZV9/CDrGPr7AhlkhGzEc/yRu1iTGANBiMNQPDaEZS1/5FfJt8dRwn2e/7LnbT8ZA4vIubAPLd&#10;2vuXut4DyD9cO6SIuA0wvum13v68s3zVDKJ5+op8W5H6QNcgOemN5MQzfTM1CFGUQWvE8vDxExar&#10;DcezXNzeejZNJJmCJAYbIq50ONF6iyTBe8fiesl8NqWqKpaLBSEIXdNx8fKSByfHEBPWOp04pwwi&#10;s+RdmaXt+OKsJaVIU6+JMRJDUOYyg2JjHHVd03UdSVRO2MskQ7JI0xBCoOtCfxNzYhdVSLQx6T0Z&#10;1B+aZigBIhaLg6TjFj3gjIGWLXjvz10AbywmCtZZUoREwomhL24oWelROIc3FgdUVUlTeLouEGMP&#10;sBzLeqX7rxwSAk3T8PjJE45OHnB0fEJZfslvuy9p6paqLCkwlNWEaVESY6TrOoIxtF3DpJriiqiJ&#10;Z+xwKzCJ4UpMlog6C+V0gs/yV2O0JqnzDuscxgo2JW06xuDLitXikq6t+f5ZBa5ENhCiyoBJyhqv&#10;lsoETyZa69Nm4OesMqHqNVDg5bYtFsFQFCUxXg+S1t4RWRQl1hc4X+Q2BRIj5Hh9DaXYJmrr4/Hn&#10;sxkxRay1CuZDR1EUXFxc8OUXX7Cp11xeXvL3f/8PNG3L2dkpL1++BBNJyVKWBV0XWK1WPHnymG+/&#10;fcHnn3/Ger3Cu0d0IeZ3oUPf7jHHbqaD7+DhK8nf5LmAvsHiM3sPJj+43YPJe/tXbV3XDNlXk8Sf&#10;vuv9jyfyt0183hfr8l32+SYs1qvO+40ndKPPAQqN1KgGg9j+tTyWsGq8xw5Ap5dk9dDz1QD6re2O&#10;AHK7WQaQkm7wqvvxj1ps2w3y1f6dCIflq8O53NLe3jbetQe+W0a6L9Wxy1q9f6zy7oHeXdrAH7PU&#10;9TvugY/JTvYSPti27XGirf77sfXOvUPOlTd75ilLWLes2riG3+AAkm1/1oEnn5u1mg/UGFKWGhpJ&#10;NG1gfnzGr3/zFcdnj6kjtCnhjaMRQ2g7ki10ILSQQoISrq6uOT6a0dQNi6tFfyHUTUPddHijsXzO&#10;azmSFBPGWUKXMp7QIvTr9ZrVaknbNsxmU+bzeR43IyEGQupISdcDLVZvrQNjMVjaLqqUN99C6/ww&#10;Donos0oIRiAXD1ERrUmI2ToDEoYuCDGBkOWeRtmvqvRs2sikLGmztFQyQMVEsE4BcYx4ZzKIMkxc&#10;2d8WvHNURYkp0/CdtYbCFTShJcaErypiTJycnuK8z4ycQUIH9YYKoCiGFuG9QyRRFIWyziKk0GWJ&#10;s16pTRYzSEhza7FkkCfYfK8mZaEx7NYM7sQUA02MLDcLkEgXWtq2YdM6jiYFZjLBhA113eCJGDEY&#10;63LJlixdNiaTvwrgrbH4stTnE8dxhgbrHEVR0bYNk+kU6z1FNaGaTJD87pH+5qkkRd9J7L5Xy7Lk&#10;+PQE7z3db/6FECMhBArv2axWTGczfvW3f8vjJ4+ZH8+pJhXnF+ccHc3ZbDbECG0teG/pOri8vKQo&#10;/ozF4pqyKlhv1nkeoKfRtDUpBqqywFqT4z0P9emsa+XmGJCIz26uf2/v2+7B5L39q7KU4tM+eU4X&#10;ml8CR991n2Nwsj/BedVk7n3KV++63W3s5H7sZP/ddzn+eGtDTndhGF4aQpZB9cc9tJ2xg+f3Ngby&#10;nQKA18hXb92sl+OYvR30k69evoq+/K0xKjPaY7G9czivMUF99M6wuz32cffYr7fDADKNvL7jF/KY&#10;SX2j3Q/H+ENg/v4QzuGuNk6C8a/d9p0X/d99++4ZGEbS6X6dcY27ft27OgyGv3f6bA+o98ZGdBxi&#10;6OI9g9mXawDnCmw146vn1/z6N19RTqZ0IVE4YdFClxIRrbEYu4iZKLsVYyS27VCeYXG9pCwKiqIk&#10;dC3WaQ3F5WLNydEEg0prQ4w0TYM1uSZkjGzqOoMJvSYRYbVek9DkM7PpNEtLdRyqJlMEBT+9PLW/&#10;NkEzajrvKasqM5OaxCWkQEqCd4UC65x4h1yXMWFIYvLAIRlsCyFG2hhoOzRxkWgJlt5lFWIC75Rd&#10;S+CxQxbT3gwa/0cISEqURUFsuwHgOmdxZUnsWtouMDGG5WKJiKVpAn//q7/VNhSz4sWoDNhaDSfo&#10;x6+UBO89bdfhrCUEzdgTYsCGSDkp6F2F1ihT7DKbVxTF1iGCEPO7oZWIhA6bIh2JQoSjoxMWbQ0i&#10;TEtPZEJc1WAcpIC1lrOTUzbL5fYeGHW4Gmeocv2PIUFPdr5a7ynLgsI5ymrC5eIaXxSU1SRLR/UZ&#10;JO0QW9a5b/0ZWO4P/iLCZDLh6uqKrm6ZnFTUmw2zmWYvvjg/Z7G64urqivOXL/Cuf69BiwJ5a6Gu&#10;N9R1jXOOi4tLPv30KevNivm0BLZxvzHGoU7yzT6+3za2mFjUJ/RpIv4PFvf/cm8fzO7B5L390VuI&#10;3V+GnDwnxO5/fB/HeB0Deej775pg4l1M0G87p0NA7BCYvCuA3L6UxnO18QsqT5vzirddncpYD2cl&#10;/ZgAcjsR1inF0CbY1ofrfwya3n2/fAdss6/2MqSxbWVlb1++ZX87QUB6CWs/2dsesH8mxvQSrg9v&#10;b+sc+GMFkDfdLh/DPiwzuf+sevA4roHaZyAdJx8Z25sCyVcv7zO1qrSyl8mZUd8wItsJNyCKvGi7&#10;SBSLcVNMUeKrOQ/PhO4ff898Nud609IGYdMVaLbXpEOfswowrCN1LYlEDBFfeFarNTKZ4q0n0Q1O&#10;tPWmxiI09YquC1QZ6KTQICIUuQyIRYFm3Wyo24bCO05TpKoqYkpY5+iiUDc1xhZ4N3YqmVw60pHE&#10;UDll2mJKyi5GIQmEmAF2vidRsry1jwLNH0M85fATCRHaqLJVEYczKko0xlA4hzFaGkSS9gxn9Pk6&#10;4/DW4azBW0uyjhgTRVWSUqTtWm3C1mjNTV/gi4r/8Df/kU+/9ykvzxcIiWpScX19Dd7gK4eVbax9&#10;3xPFGboQwFlSl5npDG4k3wtnKoykIVZV25kOoElEEwchQ23IHsKLd0yso0BgvWB+dMT68lvWdYc5&#10;FcpygpMJ3jnqKy2hkgSss0hKhNBloNRLm8Hkch/G5jqiIYB1zOfHSErMZ8pWdm3L8dlDfFHgymrH&#10;uZzSNv7S5pqkZvQ+stYO/bAqSxChaWoeV4+pyoof/egHeO/5u7/7O2bHM6qqUoeoCFVREkLA+UiM&#10;4LyC8/OLl5w9OGa5vGY+/5FKse2URABxJCIxpuw8SgecmttYSQ6FR4ghkX5pzT2Y/JB2Dybv7Y/S&#10;utD8TZ88J6X4i/d5rNfJWMf2LsDfeJ9vCyjvAngPgcrXTtTG67M7pCswsb1+TPd/CDzuzWN3zsJo&#10;uvchPuVNQe2rzvtt5auS4xtlm2GuB4D9i7ZnIXvvsbc3Yxz70h3e+xttqr88MzC29vXXs2c3AWRm&#10;cqSfII8gf4/v+0wSOzfnwAv6g9ibHfePFzzqX8DOZfZAv1/w4VnKdwsod2XTu8CvH1vG4LF3tAzZ&#10;SDkIAAAgAElEQVSxxLJl8/f30//sH2d87NebwYjJ4DCvL2Rwc1MpYTPlYYyjFaFpA2Ao/IwYAqvr&#10;NZsm8s35kqaNTCYTutUGZ4VOLGLBFg5sMbBDzniwgs3lEOq6ZVpOcL7EtI3GSltDTHB5tWCzXhJC&#10;YDop9R4gg9wRoOk6TbaT71tZTZjO5pwcH2GdI4SAFZevy+TyG4C1eezRSXsSaIOylJ0oQ6a5eoSE&#10;JcRIl+KQAKwvR6HgU7FXQIFQFzVOMA6PpO/fyk56ryqM1LcJY6m8IwmIsQrsssUUteamhaJwgCOG&#10;TsGktazahqYLzE7OKIqCpmkB8KXh+nLDqqn55sULvHFUtoAIuAycrCGESMTQxEAit7/B8WeoXIGz&#10;jtJ6kqgjIvV3X3oJqtYWTcrvakmRFOjye+PJdIqI0K2usc5TOANREyAVhddakyngihJiS9t2WJvf&#10;D9Iz5QZrHNarxNUYS0w5ZjIlQlDni/Ue5wtCSGzqmrMkeF8oMDaaGCiFpAyrZXjOMXPvNrOCPagX&#10;EaqqoqoqnHM8ePCAoiiQzOQ+fPgQDEwnU5YnK16cv6SalLTXLZBUWuvVWXB5fcF0+hdcXl7gvdNn&#10;mHudc46Y73uM8cb78abtvjNMbt9Cegb8L7dtdW/v3u7B5L39UViS9KALzS9DpxJWQR58rHN5U7bo&#10;kEf9dfvcj7F8WzDxNtscOu7Od/02/d8jgsuAvpVQyQ82A9K0naztzFlvzqkPndwbTavfFEDe5e4o&#10;yxiIKbIfuzlmIIcYFfTFu+8I6GOOxgBydHkYc1hmLNwsJr1vB+WrmSvQWtS7kN8Y2WEfR1u+5v83&#10;s+/KpJtXHPdDAMh3HTe5AyD3nedsnxUo62Vxg07rj9H2pag9iOy/25d295YkZUZKdpKd9f1nDDz7&#10;44zlsW/XNjKgRLDSO1VGdz4JVgQTQu5GBqzK0b0vwHoiloRjUze0QXj84IR/+M0XTGczzlcN1oIk&#10;g5GoqgBjQYwmscHiC3W2iQhN21I3DQgUZZ9wRcFt3bXDMGqcp5pMMKaP6UsqTnWe6WzK9GiuMsei&#10;wCK51qDQxUgXI+RxKHYd+eCEkEhRFFwmIRnBOZdrPSZi0mWZqAUEa5V9jENspJBML3fV2yX52nq2&#10;UmtBmixHzMxgLnvkqwnicjKjEBFrMdLL8PXiU3Yk9PLdOnWkStUdaVNnSW3H0ekxl8tLfj7/IVNx&#10;tC865sdzBKEzgaKc4GwBLjOhxhC6TpUmzkBAs6emRFkWO+NSSkJZliTRepYpBmVqM8snOYFZ3457&#10;1rtLQt22FCTqzYpQb/C+JKYNmyYwKTwYi8ROgbpYkpBBu6iUNkuIjdUSI86XetyuU1DYx98bS1GW&#10;dE3DfD5nXdes1ytOHzwEYwh9QqnclzRJUqIqdfyxVutXgtYO9YVneX1NCIHJZEIIgevrax48OCOE&#10;wNOnTwF4/vw5xhiOj495/s23GAwXV5cqBfclzjsKSi6vr+mCJuNZr9ecnp4SYtQsuKj8OsU4SFdv&#10;2u1jZHZVIPBXIunnxti/f+Mh4d6+k92DyXv7g7UYw19o/GP7LMTub24yKB/W3gTgvW7ZbdLS/e3H&#10;cUSv2uebTn7fNG7y1vNiRHCx9QAO0tVBxrp3HXsA8l1Pkw/dGxlmPZpU4C77Ge8vpjD8vy3UnXbk&#10;qz3cHU+ge/BYjBI85KPkZ3r4uQ3xl4DeqdvLf4zXV2ZrxKeY8focAJCv60Pp4LHfh91UMG1nEH+M&#10;DCT0IPJ2ALkvcd3JHvpR7O7HPyRX7b/vl8WYE5WMwOMQ/9vfHJP3lU+h38/+Nvvxk/uxlm9no+qS&#10;WdJoVa+o5R7MdqTTT4t1hsnEESQXu8/g6PnLc+qu4eXVNVXpAUPhDLXxOOvorAWbHUq9hLSDZASP&#10;sjtdSJRFiXUaz4dEkEg1Vfmg831MKaSkAHUyPeLoeM50PsegdTCbeoOkRJsS66am7brtFWfQ04ZI&#10;27bEJPic1dNZm9k0CEnvybgCkYIk9Q/GFAfWscfa0gdBZmayz/I6cpnkZ6b7c8bgfNk3AwAKY0nk&#10;uoqYzP5pyaQQO0gaK9rHSsaoGUats5jCIg6Ozo45v7zGGDg6mtLGmmA7zMwhFqR0JOu1nmEXc+0Q&#10;R2haUi4ZY5xmo9WbrfUPFaR7yqpkU6/yOfamzr+UtP5nrpKS225CbGIdGk6sxU+nhM2KsqooCs1E&#10;6wCxhd4nqze9B5Nx8Lz28ZGA0aRLznuwFkmS42yh6wKTSYUrS3xRIgaWy+VQX7KLETGGNoZRLWND&#10;TMpOhwjOk+P49V1WVhV10xBTYr1Z8+LFt5ydnXBxcQHA2dkZX375NW0XqSYzQhCcKzian5BSIuQs&#10;yM5qmZPlasXTJ0+4urrm0aNHdCHgvcZNOue3Kidz29i0K3XVMBN2xtxEeua4B5Mfyu7B5L39QVkX&#10;2r/uAWRK8S8/9vmM7bbJ7esmvf2E51CJkVexIfte+vHnXe1NQel4jd7D7HZXzN7pLYDc7rZPsG+2&#10;gE7e/pyVqxJeu3V/ArL3P7e6NvNqNwHkeJmI1mnrJVg2F4bev5f75TtuOgR6FvIw+3z4ykew8hCA&#10;HA6fdkFLnszZnYd2d6CiU7nDMavfxV73LBUYv/PDvlfb5X+3f4wLT2w/D7S1YWI0qvv6Byh1vQ3I&#10;jduztfZGhtb+c0iu0++PV4PCsfNrDFLfjZMhx2QnzYiaOi3HICYrKySz+9ID38wKZSC36YQolvL4&#10;lKnp2DQtjx+cEFJCnKGYz5UhaiCKxjR2KRCNow6BLkZMNLmdWCaTkpjymJCVHcY6Cp9BTQyk2GCc&#10;y2Cz5OGTR1qsPksSY9AkOV1mnZLIIHsNmZnUZ6NMcMplNboQCTHhcoZPZyze9A4BjQ4n9clzGFit&#10;wawZfd+XZ2BoTobRkIwM4yEASUtAFCJY4xGjDGSbEg7RExBRwBQB57BWQyCqSrO3NlkNa6yh61pi&#10;ChhX8vz8inI2obUt3yxfUj6Y6JgWyXGgQrQQukAwmT3tnSK2d3ZYvO9La9ihb5ZZMmpJJIlassWB&#10;DI4ItHBm9pMkLHVoeWANk+mEJgUw+t7o8rk461Tym/R6jURCytm1ZVu8JiU910THxBe6PEPOsiqx&#10;RYErCqbeU5bV0CfbrqOcTDG5DAd938p9qgmadCiJ4EOi8DoHKYqC2XzO82+eqwRdhMViSVVNAH0W&#10;k8mcajJhXTdgYH50xPXVNVVZslyvs+PZUZR6zS9evuSnP/4x5xfn/Jn9KVHdMoCOEymOHE/GIhLv&#10;0LPJbTA9c/C/vfGG9/ad7B5M3ttHNRGZ59Idv+xC+0xEPrl97Y/rwb+LrOpmTNyWbXkdMBzvf8x4&#10;3dVui4W87RqGqa7pf2VWjv7/DB77VQ7sQJDxzOH92RhAHjjcIZnu/vf71mdeHU9wvfPKQO7dsz7+&#10;0eVkA2Oz1uSfw8/slaAe9gBwf9weQKbR8xmzkf11vqt7/3b7OdS27gaLbm1dH8TeWuqab30PGBM3&#10;HUc9YNzZYOfg/Vof7/pvs0G2N3Zwsa1JN45/TKavabjNNjnuC2Mo0rOXfQzeXWIgx7X3dq0fFHbv&#10;5dg5Y4zLcktAAkOyr74sjqIx3S47BtouEGLietMQRLNpuhjAOdoY+frFBbbw1JuGqnRsOsF6yyZo&#10;iZA6BfCO5C1RYgYj0LYdZVUxmUyYHU1xztFs1vn6oQsauzg5OsZ7jRUUSXQh0plIbOIQz106PXcR&#10;zSbahEhdb+jlpvrcdNlq09C2HUVR4qyl8KrkiKLjiR6/l22OnWfjez0ah5IogKJ3FCiTud+fTRJs&#10;CqQg4ARXThQ0OkeMHbQNUtc9FhvADimRUkRSwhclxloKr2AMoCwcxhlCbAim5Ff/9I8cPzyjlUCX&#10;FHGawsHU0dYW04IYQ2qUiexiBvlJpc3O6G1IAiYlYkh6jCRUvqQLrQLAEHNSIgWCfYyt5PfJ6ekR&#10;RVFw+cVvid5S+EIzz9YbjLOUWd7rjYD1Wr7EaMuNSXBGAW8CfFkM7TgGza6bMMSsTOmlrqGPN7SO&#10;k5MznPfUTUM1neVkTAmsQ5Jo+CggSZ0pISRa0zGbTXJJFTckilutVpyenXJ8ckI5nfL0k09YrjdU&#10;VcVsfsRyvcFYw3Q24+uvv6ELSY9lzMCM+sJzdX3FyckRbdMQU8C6QhNF5VAM532WQTPIonfHy/F7&#10;ov97/E40CPIfReTUGHPFvb13uweT9/bBLab40x48htD+UdUEehMWcvx5aNld9j/2zL9u+zfZ//5k&#10;P2X2ro/70PmseswtRr3OkfH8bJ9+YfTfFuMduI63sbGYRT/k5jEPHG/Y/rXsowwgUpMbbOO0AFKe&#10;hOyzj/v7NEZB5G2y5duuf1fOMzovQLYCp3zNvY4s5clenzxjZ6V3ZG+/r+8ChXrv+8cElHc3ZRYw&#10;e93jtbbNKNlLXT8ekMx3vmcJ+/PoP8w2cQ5wk2Xsrz/3nxv9LT/SMQvb7zelpCUY+jPZk7j2+x8n&#10;5fHeb5frAIAZlBHb8+4VEnlvGLvdr56zhWSwtsCQdtZNRuMcewV5TCoXLYoC6yp8OaURQ90lZvMZ&#10;6dtz5rMJX768psPQ+QqxQhMjMbNaWIPNtSlxjrIq8d5zdHJCVZVZVSm0IbBYXNPXPpxMKspKJ9xt&#10;jNRNzeUqMakKDFCVWcIofQxck89Zx/ckykT22TthKz8NIZCMI4ZE4QqMEcSjMaX7jk0RlbYK2zq4&#10;o+E5pREA7FuVCDbJdmFm2hJGmckUsLEjtRuipKEHWHKNz3xN0suOjcFIwmE4mpTUXUcyBlc4UmGo&#10;uzU+ViwW10xPj0hGuI5rWgl88uB7ytQFiG2ki4F1u6auG0yI2AzeXBJNnNMpsKysJRioCp9jB0sk&#10;Jqzk6MJMxYpottMQQq7jqbUSjTGU0xmLek3ZtcoAo2zktHRgEoaAdSVR1owTsPWZdbf9TPeZBNou&#10;KPDK7TlhmE/nYCDGwHQ+5/ziJdOyxAIhaLxugiEL7FZmb9ASmkIIka7TcjN1XTOdTjHGcH29YDKb&#10;MZnNCDEync1yxlZPWU1yFlbDdD6n68IQextTQhW5lrLwGGt4/s03fP973+Pq8orHTx7Tho7Su0F2&#10;O3ZKH2Ynt6NmP4rm2zO8Q5SddP8H9/be7R5M3tsHsRC6/76Xr8YU/t3b7+njspNjuytAeiN5422s&#10;4S3b3eUcTJ5USD9RY3snZezYG00QAIb85v1+2G5/1+u4u21fKv1RB9ngawDkoXXG4HEszSuK4kZ8&#10;pXOOovBDvav9ffYe+kMlTPbja7eT9OGqdlnIg9cyTMfyyjpF257KTfbr3ZkME/83tbGf+F+z3bi+&#10;OzDCZigqMETbjnaa2/pby8LfzrZqhdH/1twAfYccJQPAY5uhtS+TM5bBwuiKRRizk/3y3qHTb9v3&#10;03Giqx7AdF1LWzeErmNSlUyn02F/bdsQQ0Bi0lqJxuCcJlKJUfenKkXBOTN6EgbjHGIcxloktJDB&#10;DMZSTGYYV+AwNEE0O2tIfHu5oo2JX//+a65WNRd1ICToikrlmWZUOdZZrCsovFeA4PRYq82GalrR&#10;pUjT1NRdx6apVRXhLIv1mmhkKOmRgk6sY9KMnKlTMO5Nzj6LJaZIFEMbtEblcC35aTjnuV4vAcOk&#10;qEDATjzkZ9krPYekSikDbQ0GHI1t7L4MjLKPkrP29Nlg9R6DFaHAMLEWZwySgu4PoyEVIkwzu99J&#10;IubdW2MorWbhdRaMFSrvOTmZs2gaBKHOstNWOuq2Zf3t7zSZjipBiSYxPT0luY7rzRUhtIRe0mu0&#10;niRJqDI4tNm5kFKirgMT74mgIH7k6E0pYJLDes2cm1LEGIv1lqapsUTEwCZ0xOU1pMTMZ1BnDGIc&#10;MTZsb5U+w3EStRgjJiRcUdC7AmIMGOcBi7FGYxW9R1Ki6zTZ0NXlNT/7sz8HIIydRQKFzXH9aQvU&#10;tBSLZb1aD/7i68VC42BFuL665rMffM5iueT45IRqMuHLL74GwFpHSpGyrKhmcy4ur4jJDOC0qkpS&#10;EmZVxWK14ujoiOVyxZOnTxQ0x5RLkwjuoLDH3PK5v5bWTBV4BtyDyQ9g92Dy3t6LiUjRg0eVr6bP&#10;382ePy6YvG1S9Tp7VbKIu4KuNwWQIyii2w2/hj1p/MnNBTs70cU248xdkPRG5/EW0sFDr4zXHfO2&#10;5ePkOT274uxubbvexvLVLSDuM1T2E+t+vv9qcD887x607rebnmWVMUA0w7JcGvsDgcdD9upEPLc9&#10;0e/uSPi4zOTB9jrOPrUD8NXGPvL+//756tRtd2Ko+1T2p18jfzUse5+34FDs45id7JnG4fp65mPU&#10;l/rvxzHh/bb7DP74Z2A3jVWZYF/vMQPH8ed4/3W9oalruqYhxUhZlgPoWS+XvHzxgth1hK7j+59/&#10;BsZQVhUvvnmOGMd6vebBo0f4ogBjsdaxXK5w+XzKsqR0xfacjdUYOuOxxueeYDAxcrVacbXqWKw2&#10;/P0XL7m4XvDF+RXLTUOXcjmMFIjWY52lTVZLPngH1uFEiJJyltPI9XrNwycPh75unKMDmpRo61qB&#10;dOGxlbI6Kdf/MzFpsp6UsMYS6es8KnZMaO3AvFO0BIjBYvFVgaQrlToajV3sE9rEEHPZkC1gIreQ&#10;XsVikqgWVG9Ybt4yxKH2/UGA0lg84DHKMkpWxWQAaY2hxBAEAhAzuJwURQaPWmLFO40rdNayidvE&#10;QmVZYLyhrBx4S2siyRhsiPj5lLOjR3TeUM6PmcyPEVfjXq5o6pZUejaXlwqmc78rMRintSJF09Wq&#10;JLnr8M5xfbVAJGTIGxESMRhNWOM8eP0bIqvlkotv18QQeDorcSlhjMVYh3cG6yzeGiTld4Uv1JFh&#10;ff4+YkwAIilGXFEq4xeVsfWYoa82bYdmCi5oLq8QgaqacHV1zdNPPkG6SN10WI32VLCYRJ1cokxp&#10;VWqWWOctRWa827ZmPp9TlCVJhNl8znQ2I4lmt51MJ5yfX4DziGi7OT17wPnFFb7YJhbSupW6zTff&#10;fpv7dTOMCSEGnM9AnS2Ql+yx2B2Xx4NkXr5122QHhfxRKd/+mO0eTN7bO7OU4ucjAPlLoPzY5/Qu&#10;bB8Evslk+a1jr245/qG/bz02ewBy/L9R8NgzJMIBcmzv0nT+rC+ct7U3kunCLfPnbYHxfTuU1Kj/&#10;fjwJskbT+u/HMRpjdgDkjSObXjqz68Q4dD07zyl/3gCQwwR++CZfn2QvcC9xHbsCPhawutnGX3Um&#10;bw0gR7hF9u7LH4TiVTJLsN+z+us1e6co2/61E7PXT8hlf8l2t+/TVTYGg+NY7PH/49jIfTA4LvvR&#10;23hsFJEhBnK8355ZHEu+xzLWru1ommYAj+PzXSyuWS2XrNerYb+zSmO5Ll6+5MW333D+4ltm0znG&#10;GL73ve+RUuLX//APPH/+PGeJ9Hz62WecnJ5xeXHB+eUFV9fXhBA5e/CAn/7sp8wmU9abDeumoWlb&#10;ZkczACbVBFAQsdrUXG9qFpsNX7245jdffssXz1+w7kBsQeFdln8aOnEEtCSE4vQeFADO4F1BaNLA&#10;RNVNw3K1IoTAcr3U8c5qgiCMwRcesZZonTKGxoFRqaPG6hmwJmfnBFBZoLEO67TYPKLAAfppt2Ey&#10;mbJZr/OYJMTQYXxBDIItzOAESzJiV2XUemPC5H33/UD9LkIhghNDkbOtjp+/oFlMTU76k3I9Q++0&#10;3uG0LIkIXosg4p2ny7L/NuZkM06BdTmbUHlDHQPBCMk5juZTzNGE8miGVJ4yJRZdTSRSnsyZffqI&#10;RZNYrFvEJoz3SAyI134bjcEnEGchpsGXtNpskKBlQarSU01LkCyfzmC0aVswgXrdYZ3ew5CdI20U&#10;ptUE29ZYX1DYPrGR1vGMrWasddYqmDLqWHDeD9JUYyzWGLpc4mPcVwHqpuVoPsOXJcvLFaasOL++&#10;5id//ueYdU3ddHrOEUzS8xbR7OVBtPzHEPIClFXFul6zWq84OjkmhMDV1RXzo2Ourhc8fvoJvtJj&#10;9BJqEXjw4CH//NvfU7gCXDOcXwhBy4AYZdarqmK93jCfz8AYYky5BunuuHqrOksb1XY9+uyuAsY8&#10;TKT/YLH/z40N7+2d2j2YvLfvZCF2/64HjzGGf/9hjvp+2clXxT3CWBY2ejl+Jybm8PH7Y73OxlPc&#10;4ZWSb1G/TEtUmWHReC58EDy+4TneFuO5//fBfdzheP2xbouB3Gc/evmqNfveTHJWVr/Dnhw8v+Ea&#10;x2D28PWMgfDO8xud6xgQi+S6j/lBHUrY8ocBJl8tdX2rdj8CTuNP3Z/OC95hd/oOduC6ZSvylj4Z&#10;kiiDPDDXYxfO6DoUYO4vGwPLLC3ucfQ7evRjueqhfrMrv9+OreMYxbENctZXqCzG/XDfetDYxY6u&#10;2/70fXGxWLBYLFguFvRSVABJicvzc1ZX11y8fIkv/FDU3VmHEfgvv/rbXK7AgDEcnxxzdHLCb3/z&#10;G1abv+P84gKsoaoqfvLTP+Obb75hXW+YTGYsVyt+9JMf45yjnJQ0XeBysWLTtizXDeeX17y8XnJx&#10;vaILwuViQ900JDzXm0AdIrVYxBjEeKwo2BOBgE7OS6vLjdFzwEBZerx3LFarYbxKqY8LTdsyQ2Y0&#10;1luHH9QTcZCPQs4bJAZJVuv1RSC63JT6OrQKQiZlhWSJrPa7HEmZw7Jdvo+9x6dPNOMYZ+6FvgfY&#10;JKQY6NUYffysRZM1WQzGbUuKJNHrtE7DCWKKg/TT5Zg+Ddk3uFwXdOIckr+PFiQoWydWE9Q8+Px7&#10;CLDpKzOVBeVsSjErcdOKojrCO8/8bM7s7Ih21ZAentJcLyAIJmqCIpcEU3p8VuXYdlsqSlAHg3Ga&#10;8RsXiTGwWASM7Z+pzfVTE6FtadYr1hxxNptguoYAOROvkOIGwag0mD57rMcX2t+SJOzo/YZRgD1k&#10;TiePHgLrzYbZbIbzJZumZX50wu+/+A3/NmltynYTEFGWuN9uHPvadZ2Wquk6XOk5nk2ZtDWr9Yqi&#10;1GyxTReZzo+4XixxzvP40aNci9SAccQYmc2PmEyn1HWj5T6MwRYe77aA8etvnvPk8WNCFyhcoYA6&#10;dgomhWHcCiEM73TYn5v1wPfwjEKEZxjuweR7tnsweW93MhEhRE2e03XtsyTppx/7nN6FvQ5Avi97&#10;3WT80HmNtzDjP0Zz136eOp6PviqxyZvwnYcA5GsB4z5798bHYziWyDb+5uCyXj6XJyCH5KtjAPm6&#10;mNXx/hnL/hgzilsAafYA6XA/DrKp+gzMwD/updn/g7PdNvNd2Ed4Ffu8Xa5H3P5+vzZiGhk/fzPq&#10;aAdarZBn34wYe9EZ+LCdvXkFOwBy7070wO4dXbXB3Oizr4vbVkZxt932wNEaO9yCfafOOAZZgcDW&#10;UdODjrFkcp8Nvby8ZL1es1oud44duo7L8ysW11dcnV+QYsTmc1GSTxm/9eIaZ/1QU1FEY8vqpqa9&#10;VAZnvWkAwVpHTInf/f53Wu/xC+Hzz37AdDrjy6++ImL47ddfY11B3XYsNzVX10vaEACLcQVFWXDy&#10;cMbF5gVBDC+vL4a7rtftEBxdk1Tymj0ExsBnn3/GT376M168fME//cs/gWiimRAjIpGYtF6kMWCM&#10;HTG2Woahr21pMhOYcqKcoDcTiYmUBElRU61kD02KkRR72aaCQ+8VcXnn8DbHSvaOh5SQHNdoM1gf&#10;Grd6yXBs6yQmSSSEIGiGUGMpnccZO2T91XjZ7bVNJlUGnOQx3Oa4/p4VTxhhcAz2ueA6wEoiGoek&#10;pIDOWyQlQtsxOTnCncxwR1NiVZCcwRq9Rw0BSs/JT57QNYaX//wViNBcL5DCIjESHBQBcLmUiAjJ&#10;aJ+y3iIpUjcNq/U1SSJF6SlKj7FgUlLniOnjTxnKiixWa9LJEbPCZ7VMHkaiynoT2p6rqsA7S1/J&#10;0jlHjHbEwG3T5iirqYBbSKzWGx4/Mkxnc6z3TE9OOK4/4cXlkqIoMc6TukAyuf+IIaaQE/3odc29&#10;x2DZrDc8fvKYh48ec7Va4dHYzcVySUqJTV3TReH47BEnp2dcXFwOTGEXIqenD2jaF3jrgG1Jq6bt&#10;mM1mrDcb5vM5Iej4YJ0jdM0wlsSo0t7+3f3694/Z+Uv7C88c/M+v2fDevqPdg8l7e62llJ52sXnW&#10;xfZZF9tnwHyHDvvg9m6Yydu86+/K9idtbyt9PcgAwM5tOAQebxJbu5Phu56JiMZ67H538znssJPc&#10;lHq+/ji7k82xHZLpOeduMJC9F3MsXz0okTkgQ91+jn/0avqMkTttJ0+QbqfTRuyeObDejdPaAxpj&#10;iuoDk5SSC4a/5cZ3dh7ctp+77+BVG42dIePvx/f8AOyV7Tqmpw5vxEGOn90YWI62u3ka783GCXJg&#10;297HwG9XqsqwXg9GbzhYdpqmDPGNvdzOuRwHmXL/tNuyH/35xFzz8Pz8nK7ruL6+HgBn2zTE0OXP&#10;wHq9oqnrLPXUGn9lUeRJeCBh6dqWum6om5qQsz56W4LRrJZt25FEk3s4r7LBGIOyYynx2y9+z6pu&#10;mM6PmJ+cEYHZbJ5vhsM6Rwqa3fX07AnWeaZ4vnq5ImXmZVkH8BW4AhchJYN3QhdyYfiiwjtHVRQc&#10;HR2RUuKff/NPGGM02Qk9yMpjYIy4Yuv82taw1cysYgzeOlKXCF1AUhrSO9lcnjLESAoJYpedFWSf&#10;h4EM1E7mx1gDMbXqSBANhXQIJQZr3K7bK6m0VYLGRpaVxtUlUXmm8Z4qg8ceRELmRG2GqsZokqPR&#10;daUcSxlDyIxuwhV5ipoVAQpGFXz34RoYi4REJNE6w8xbpo8eEr0leqclUoDOGtKsJBooPPgjj6kK&#10;6q4lkGBS6VjeJUyCQEJC1GQ6MWpsZ0pIDJikbT7EhLWa4KgAjT+VQIwqg9WXcsJbDzHRdIF13TBz&#10;HpsinQgliZiEFMIAomOCSelw1uNMRIqSrmsHljiJ5EzsuW/lPitoGMvVaoEvClw14fL8nAmhm/8A&#10;ACAASURBVOOzh6yblikWVxSEtiOkpLVHs/y6f/d1IRARxBq+ffEtP/vzn2lG4WrCerPGOkdRlNRd&#10;YH5yytX1NfOjY77/2Wc0XcA6z3K5oa2XHB2f8O2Ll0NiHmMtVeVomxbvPecX5zRtw9HRXOWvTkv2&#10;pKiMfExbGe9hIHnbON8nEAPgvxKR/9oY858OrHhv78juweS9HbQQu7/sQvusjc2zmMJf99/vM1Ef&#10;O5X9nbYYTZzepSy13/e73mdv+yB08EhCfqHuLej/ZsRscnjIvdN5IDv7uO16B7A1Ov6r1t+Xxu0v&#10;GyahKe7IV/clqjazkm8qX90/9uEryXXDhpaehhuZdvrBjYMAEIOmgfd2FI+5v/LwEG+Cl/Gz/Si+&#10;m7u06RH7OP68iw1YO/8xmhC84Qkc4u139/B630buSLJ7JQfHOumXyXbHI2aSvT6zc6rKK3Hjxo13&#10;8RZAehynOGYHgYFd3GdAx+3fWjdcisEoMJQRIGWbaXU/DrNpGuq6pus6jo6OmE6mN9QVIkLXddtY&#10;L4GqqmjqmrptWVxdURR+OKfpZKLAajKha9vhOgShzjGOL1682DqQvKecVMQYWK4a2tBpHyxKqsmE&#10;GAMhgwHrPEVZsmpr8CV120Kt8V3VZKqS0ZzhVVwGaKGjKkqcL5keHfPVxZJknNYytIkQIk0bWHWi&#10;Bel9lRPkGNq65sW33/D9H3yOszCbTGjbVifbscsgO4BkYGgKirIkhqClHbpOgWSKSBQK58ethYRo&#10;8pyUQaRRAOnIhYUETDLbfqYPBmvA+1JLdRh9vuokSyBWs5qK1sWMw7HIklwFlb2Qtk/4Y6wmmcHl&#10;xEAx18PMjooiM8QxRrrQaRbeqJJbZzUJS8rxkfogFCj1w2UUIXQdjYEmRTYFmOMpi4tLHv/oh2At&#10;awvRQG2FTH8SjOVi3VK3kd++/JI2tZgkmMIhdYuQkKalCQlCwiWhSAlJgs+0qsa0GoqiJKZ2qMNp&#10;jErZrdV7XOREOSAUZUloGlbrNccTT2k0u2pp0DqLXQPWY20giWYY13OOOOc1PjaDcE1atQWWJkaM&#10;VWavrErEWspqwnQ6pWlbCtH31WazoWtbUmiH+6G3V0G69Rqj2kUt61GWJVfXC77/+WfMjo54/uIF&#10;s9mMydRzdXnJZ59/ThI4PXvIz39R8eLiUmND24D3BU8/+ZTzy2vAsFpcIaLA2TtLXdc8eHDK9fKa&#10;Tz55QpSYHQkCoaPwBdY6JPfVQzkN8ujFTuZpzI7/NbfVXzq4B5Pv0e7B5L0N1nbN37SxedaF5pcx&#10;xV+8Kiamt48HJt/M9j3v78r24ybvuu1tsYavSuoCuyDyIJ7OoOSdMEI3bPe89xnI1x1vvP6r2Mf9&#10;Cao1RqVShb3Bco7Zx9fJV/clf68Ew8Pfpr/y4WV10D8qer4uJw5AhJTiUCkyZVC6y3Xusz6D45kx&#10;fP0oILK37LG+tZ+/AwB54JB5jvM6JCV7n/vLbmMgb9vXXt97TcKp3XvSs5AH5KsjD0/fGjCi7NCI&#10;2bwhb/0ON/NGnKO5Kf2+vf9ByhO4fQZzf7uUEk3TEEK4USuyrmsMW3BqRxmSnct1DX1JS0dVVHRt&#10;y2Q65frySsvyeE/qWsDRNSp987mmXl+8PsRICIGiKDg9PeXx0ydUkwmL5YLVas1itcYay+z4iPnR&#10;XFmh+YzJdMrZ2RnLdY2IUD//hoRQlJUmsjGWZaOMo8Nplk7viTjwJdOTh8QEDx49gt99hbVwtVxR&#10;t4HkNWlPMNXWqWaNxhIay3q14vzFCx49fswnT57QtjWriefrr7+CFFUBglbgsElj5WzUAhkmJZrM&#10;YoLBTXLCmBCIQe9Jf0xrjEpEAYvD7Y0+zuh33haUpT6Xpt3kZRZnLIUYzJ7s2WUwiLc3O1aWxDqn&#10;IDIBXVSA0LPStmcnc2KexXpFiglE5b0hpaGmp4k2j+2CdZ4YtVxIkERw2p+StzgMXdPC8ZTNYsX3&#10;Dcpeo3GOkgyxcCTroSwIm44YhcmDY5rnC6RtEWc04ZHPoMVbCEmZTECsIYaowCuo4FYTBqkcNSEa&#10;KykloFJjnLb7FFumk4ogyk42pePICq3AhFzPVESBeJb6RkFLyHQqf7bOE1PEGQ3niEkxdkJw5H5q&#10;DeWkopeqnxyfsFqtaNsL/uIXv+Cbr57rc8gvmq4LuU6ktnFEY29DDFjvmJ+c0KZIOZnw5OlTfv2P&#10;/8jl1RU/+dnPODk75dPvf5afpeHs9JTHj5+AtZw+eMIXv/+Sum44PT1juVwymx9pmRRn8F4IIfHw&#10;4UPWmzVVVeVxJWGcRUIgEcDeHl6zO2gNS0Y/0OeE1ayu5n/l3t6b3YPJP2FLkh60XfOsDfUv2655&#10;JsgDONBR92wbE8a7Rit3sMPM5HjS86HjH9/EbgOhr4w7hIGh6QkNM/p7f1r7Pq96SBACmTm6/T7v&#10;y07HbMa+7Zcc6MsG7MpX00H56uuOPZz7LZNnGL+C9ifcICZzsuZmDGRMcSht4IwdPKIxBcaxZz3/&#10;NOap9Bn2cSSG7e/+4P21jNvN/kofwvZKhIwA5Ps4lbGf5ADU2fu8ZZkBSOzEMw57v+2oo/30zp0d&#10;mPwqWG+HNeXGOY62M9v/h6Vm1yHzXW1/DLwRhyl9u7vJTPb9NIagJQu8v7FO13W0bUvbtkP21t7W&#10;6zWbzYa2aSiKgidPn3J6cqJXJ7l/icEZD6LsA2hJnv5nfjRTyaYx4BzeO07dWa6d19K1LV3X4pzl&#10;xz/5CbP5jEcPH2r8Vk7m03QN3/v+9/jRz37KJ5885fzqiqPjI2ISyqpitVoTYyTERFlNOH3wgE00&#10;1FFY1Q3LTU1MSSfY1lFMZni0vmSX4zKrqmQ2O2KxaWnajrrt6ELEmJgZJguu1Jhq63IsoBC7lsXF&#10;BZ99+pRPnzxmsbym9I4X337D0WxG17WU3hHalsI5Cudz9k7t/M45rTMpQmza4X/px040A6vNjE0/&#10;zoDJQMRhUx4jpdPlSbACE+NxgrKwo+dqs+Mrv25yM8oRfcYQMxAyg4w1H9NslQVRNLFNX5opodla&#10;nffU9UoZ4yx19t5TOE8fL59IxJh23oEpCSElGoRooIsRmg47qbh6ecGjH35GFwIvmw12WuKqEnKd&#10;0aZr+OZfvqBerPHTCtskbFFSbzqdFa8aEME6ixWDkYgRIdlc98U5jS11RjPSipZ6McaAcZTeUxSe&#10;qvAgQr1psbl9T2czymlFbBaYJHSI1gd1HokdtijwFiKGylkkOdrQYX2Fd1rSJcXEpm6wGC0Nk61P&#10;VOO9JwRNajWbTqnrmovzc05OTlguFgpW23ZwFqakz0IMBEmkrqOcqFNksVjQhcDR8TG/++pLmqbh&#10;L//tX2UGstWSIzFSFiU/+uEPeXFxCaw5PTtj0jSUuQ5l09QsF1cU3pHaaxbLNc45vn3xIqsozJCd&#10;mLSNFe4z5YpE+tjhndFS0ezon5tOQIH/SUSeGGO+vbHw3t6J3YPJPzGLMfyFso/tsy62f7NfWuE2&#10;IHYbm/O2cYDv0t6GffxQUtdX3Z/blg3Vkm5437boYl/2+qpz2j/mW1k/Px/kNTf3+ao2s99+xvLV&#10;ftJurdGJ04HyHb101bvbr/aNnSD9+sPPLjuYLzdPgqxes8mMDRp31cvsdILmdIKGJi/pv0+qA8M5&#10;P+xz2PeYlBqouFyGBNAq24YPX1vykMn2+fMBsOwYRGf4vR+rt7vyHj26syxtl8mhlV4FicfI3Yy+&#10;O7zuGCIqQBx50m9sLdoARgv6ojDbZvz2pXjGMUZ9GYj9M4VtPxzHSHrnKbwb1k05oUjTNEMJj95C&#10;CCwWC02es1oN41ZVVcpa1g1pluv0VT7LALdxbyF0OK/ZHYuiIITAbDbHIEwmE5y1NI1K89bLFcfH&#10;J8znUx4+esTJ0RwRYbFY6HU6lblPZ1N+/m9+TjGZgLFMp1OuV0s2mw2r1Zqui3zyySdMp1P+TVVx&#10;vVxSNy1ffHtOt9jw6OED2vNLnC+wpk8Jqpk2BUMQwZdTprMjilXi8aOH/Pb3X1EVnrqNEBPWqibW&#10;9vfVKtPXiZBCy/nLFxjzCyZlxfzpKSfHn+JSiyShXi2xxrDOpUJUQSk6WRNhah11VkJIShjnqYqK&#10;0HU4k7MKj8bkwjm8dXjA5HjSPrGNS1rz0qaEZpd22Wm2BaI342YhGW2fxqpsOsWQx64+iZS2rZgS&#10;XUzElLZxfilp7c2Y8KVFnGfT1NpujRlYuaHLDgmIVNLZ5ljF1mhcX8JB4XBiWK02FEdzzq8WPPQF&#10;FQLNmm7T0Baebp3wRxVH04L18QkPHj5hFZ4TNlElrWWh5TkmJSYkbLK4kBCrUlJbOB3/CwdJs9aK&#10;JFIMGj/pHMYaJpUf7pnzjslkigOOHjykcA4XWlJscM2aIInSCMbb/Kz1Wuumo202NG2rJUaAifMk&#10;MRjnMbbbvkPJ9zgJIQSm02luBsLTp081DjJGnjx9wma9xojQNY0mGPIOsQab+3xMiaZt8XWNGDh7&#10;eMZqtaKqKn74gx/w63/8J+q64b/5q/+WTz79Hg8fPsoxrsLx0RHrpuXo6JgHD5/Qti1lWfJ/ffF/&#10;U1UTQqcScuksIWgc88OzB1xeXfLo4UOMqKze5myuvWOvf0WakTNua1tnXD8G91LX/h2iLZNnBv73&#10;wyPmvX1XuweTfwLWhfavewAZU/jL8bJ99uiu1tf0+dCm5+p4RWjce7fvInXdlYjm7HwcSHaxd7x+&#10;fO0H2Nv2/SbHfaXtzc/Hk+HXgcdD595/N2Yn+wQNzh3OvtozkPv3ZLzqnRwIA797E0AenvprLEky&#10;opkKRSdcThIx9en0Vda1naBrqvjxs5K8XpS0ZZZvnPf27HomIYvVRk6EN77U0bWNruptnT49qJP3&#10;2NNvbZL7IHKP7Tu4bBc4KQMzXucNr8JsJ+WHQP0OA2lecV65LYjZlv3YLkoqKZWEzY4Sh7b53Zjc&#10;u935bWzxdoDsgeFYHdD3s30ZrLZfZXH6GMh+u81mw8XFBVeXl9S1goBJZjEMRhNpWA8WNuuaZt5S&#10;laXG+6VI17WEFIcYOuecJhchkVLH/HjKtJwOiX3mfs7xp59SFgXT2RTJbGjoWoqi4OGjh5RViXVa&#10;z897TzGZYKzT6xVhOpninOPRo8dMJ3OSJNquJaXEuq55OJvx4Okn/O7bC0JMLJpO4ycNWOtZbtY0&#10;baCopvhywmp1TTWZYw1IMlwv6x56QQyYUtnBopxojJs+FEKMxNBRrxbUyyseP3rE2dkxx3PHL372&#10;Gd88v2JpDavVCm8dITQ4VOIpRkGWdxbvLBarCX1KjUtdRXUMOGu1rITVNmByTCMpQTKaTCaBy84K&#10;2yfZMoImWMuMvhm1BWG4hqFIkkHlpzZLPTOYiZJIBCS3waEHiRAk0qXItNAESFO0jiHOEZLG/dHH&#10;9cKQHFlBadDnCUjO5quxmInWOZJYlpfXPPj0KVcvzlmt19RNw7qpNaup8RwfTzg7Lig8pIcnXC9b&#10;7KRQTXEXcd4jbUAKD6ElOYMLIC6HWIgMgByJmP+fvTdpkiTJ7vx+T1XNzJdYc6msKlSv6G2Eg6GA&#10;oMhwKCSEhxEhu078RjzxW/AL8EaZC3ngmZuMDCCAzGDQ3dW15J6RmbG5u7mZ6cLDUzO38PSIjMyq&#10;ajQGqSVZEeFui5qabv/3f+//cuxfH37hQ6AwDjGW2XRCYXRWD1aIXYuPkXlVURYWE2riusVHNYSQ&#10;3cFFGGKDQ2ghQWEAo2uIGi3VINO09TDW++mia1r2P9kDhNevTzk+POL5ixecnLzgV7/6Z/gMLH2O&#10;/xej5h0fAsYIy7qmaRuSwGw2U3fxxYLFqubg8BhXlDx6/ETjMZsG6xw4w0XTgSsoy5KUEvcOj4c6&#10;ffzJxzx59JgUI21Tqxu1Tbx+fca9e3e5WFwqmBQ13uqaqblS0Ue/su5fMcQL2cg9Zic3Oxd9A4YI&#10;vzYfwOT3Vj6Ayf8ES0px3vr28843n7eh+Tyl9NF1x77vBnNgA5EbNoLfbdnFmm6Di38UJTNxdmuz&#10;p1/dDMgymnvj49u+xxuB5GgffD1QHbF3twDT483rEP+4Y/MKDOzjrtQem/vLO7/vgX3cmC63AOTV&#10;C/YW9N411SA44xCxpD4GJ1tiU4gUdsPivGGcEXWDMmKI0ZNt88M/YeMgqdbUNKrTOHfhVnvf0Abf&#10;NeOer8p3zkneoprKzY5B23UX2b7YyAyyS5n1yvnXfCcKqPo57gqrCIN76lU2sf9kVJ+tPc4m/jbh&#10;Q7sxzqQMIntDQn/991DT7efmsSdAyHGQwJVx1vfZGCMhhhz7mCjLYjj27OyMV69e8eL5cwU6OXax&#10;LEuijyy7JcGHwQDUupbpdIrvWurVkuB1c2xtVgZNia5raJo1XdcOgkF9I+3tzZlOZ8znc91QpkSX&#10;wZ91DmMts/kMEU1J0adQKJzDWQsx4aMnBFWXrMqS6Ww6vJtxzPbx8REgJOvYm015evKK0jnqpsUY&#10;wTqHTeo+WDjHdLYPydCFxGw2ZW8+UxAnQllMMMaRrFNQlBTAhRgIQZlYMQK24+XTp9w93KdbR9zB&#10;lKOjGY++ek6o16zPzjUNSu9GbBIWdVM11lGWlm40D1tnmc1mubtJ/jxCUlVMExMGS2jDoKDTu9iH&#10;4IkxMZv16TsyOxizwmp+K5GkANKavH6pe6cPyj52Wy7PGI2X9CHgU7wyQn0WWjlbXGjfc5bQRXp/&#10;jDBahVJiELgBFJwbzanhJQ5rYlGUVKHCIFTzOWcvTylnUz7avwuVQwrNkei9XrkQYfniJcF3wxg1&#10;zpF81Nyc7Wau7l3FjTGonUTUeQTtjzFEisIh1lJVFbYoNQ4wRmK7JvhIXK9BhP07d7XvdbUC7K6j&#10;jQEh4Iyys8mZzB5biJGYciyj95A01YjZWnuNgC1Kuq5jNtW+8CqpWvLefA4iPH/+jLKqqFcrEKFt&#10;VYjHOIOPCoSdK6ibNct6RRRYdy3zgwOcc9y9e5fJZMLp6SlHd+5yfOcORVngjKX2anDqc1Q26zWL&#10;xZKTk5f4tqHrWcmUCEmoKsNiseDjjz9m4221AcpGHL5/7+aqcOKbe4DrFpOxYZHPrznoQ/kOygcw&#10;+Z9ICdH/NAPIX+f0He9UbitQsitp7I0CHd+yfB/iOeNrfz8b76tl40aW77vF970VQI5K7+5hEnnj&#10;yfX75Ntcc7Q/f59W3smejhhIQS2M28C5f6/vrL7KNeqY4+OHn9tMC8Pzxh1X2cQ16r9e6ADoBQqJ&#10;KSgwzIqLMUZiyEpzMWXly951EDCq/BczsPQ7GF9lrdCE4LJxdX1zXGVAvGPhvE0//nYu6W9v91tc&#10;4u0lN8hVpngXO3nTxcYAUc0Bb6/Y9tNtPkvj/4/dV3cAyP7bURjT5t3I2PiVN0Vm40bd76QH196B&#10;nX4/ID843o48Cd4YZ2kDrrz3G7e5lDg5OeH09WuePn3K+fm5bgJDjtXrPDEkmqUycsZaXKFp0MVa&#10;gu8oy31SDLRtQ1G4nMOuZt0o89HXSUFpwWw+ZzadMt+bY8UqO5bA+5iZW5sT3NvhXYTYp7TPxQiX&#10;iwVt11JWFWIMZTbobOKyQ8YfvaEmxyGiuQtPz85Hba5iQXtlyeFxThViK81tuVxwfrFgtVxixNL4&#10;DmctCSF6j49C1y0wheZSLIyhmkwJefY5OTnhJz/5Eb9/9oRHXwVePH9NaHwe4sqKS1QVVScav6ex&#10;2/oeHQZxFucKjSGPMb9DTdFhTcHEKeCL6wYM+LzmxZjnGxhI97ZTYSgf/WB46D0yTB+jLhrDFoK6&#10;84YM7vsSY6QNns6rYm5RFMqaSWYms1pt3azVrTkUTCYb9jaIYJ0lkOM00bkxipCMAeeuzO9WDMka&#10;JpMpUhQcFI6jvUN+/Iuf01mhNhCS4IHCJ8oEtoPGK5ueYsKUBp8iYd1mIJlU2cYIOd8JFvWiMXlO&#10;lphIIpof0VjKYkpVWlLS/ryuG2aFJYZAe6m5UyWqcapeLSmNENtGY4NDSzRQZjJYRPdZfe7FBMSg&#10;84YPAZv7ssjGIDTM7Xkcn56esr+/T71acXp6queQOD87I8bE2eUZwXuICTFC5Uo639HnO+2Cpwte&#10;lYRDYLFYYDNI/MUvfsFkMuGbb76mKEsF77M5zhouFwtOX7/m/OKC9boBhMuLJXt7cx13KbFaLYkx&#10;cHhwzMWlCmUdHR3StA1FsUkj5GNea5N6F/T6CYN2wPZEtvV3b0wbxYzvp8T/ICL/xzVT5ofyLcoH&#10;MPmPuHSh/Vedb3/d+ubzEP1ffJtrvQ1Y3SRqc9WN7NuVP2bxnF1lm53bbsch7uSazeBNojDb5V3a&#10;5Npr7gAz73K9nhkcX363+6rGP+5yXx0zkNeV659V2AUorwWQacNC9sWKqJhC39eMUdXDpDE5GtW1&#10;AfoSIxI0NYlzWereGEKIupnxKtOvD7iRvAAZ2ku1/jawJCW18ockWbZftiCD1sEM7KQ+SL/93U4s&#10;/70XSe9nNHrHeaE3jgx3eScQeV0Vbqr3TazliGGUrYEzfNf3xj5ljF6vZx9TUgODEXVL7AFl0CQO&#10;JJMGcZPxleOQnn2jgPq+Brs35qTekJO9A2IWDukFNVarJU2z5uTFC5bL5ZD/0bc+J7xX4alhTjCq&#10;+GmNppiwRtRNL6kqbNPWNF2Nz+7ffZlOJ+ztzdnbm1NNKgZWIqmaZPAquoIIVVlgrRvCGoLvtK0l&#10;ZnCVDZ0ZuPT3KYpiiOu7AupjGjbiOhepQM7dwwNNT9C1HB4caDqH0J8U6Hwkditisrx++pLFqsGQ&#10;mE1K6qZDYmLddSQ8yRQ4ZziYaWyn70F7UND35e9+w/L8NWVZcufOEWV2BW5XK9Z1TfRe3VVdQYoB&#10;KQqMcUQxuEJ0TsrsYBIhWUvXqft94Tau0ilFuhiJ3qtQTm+sQmMfo1WviboLxNDgQ4dk+rIXOUsx&#10;4pMK3tBpu/XsdNt1dL7TdCtpI6IG0PpOjWixj9XcrCNd11Gv1yzXtYLSohyMaIjgbbawaNPnKTBl&#10;QKsg0okCRV83LC4XmNIR1g3GGKoE0QgWQzCluvhm8OR8xLSJI7GsljWeiM9j3BUFKXWYsoQuIBIz&#10;eMwKuQZC25FEsjFD3XBTVAGZ5cUCSYmV1X4r1hLqNQWJiRVWZ6ckZ/D1EuM9U6uaPv02StdQ7ehp&#10;NBEqex81Tc6whlpSUnd07z1i1PX79PQ1+/v7HB4e8vDxI3zXMZnOuDg/xxblIJwVUiT5RJdTslQZ&#10;/DvrQJRBTsDzFy8oioL1es3R0RFHR0c8fvSIP/3Zz7m4vCB6z/nFBb/5zW+1tla9GrrW89WXv+fV&#10;yxO6rsvjTYgx0XWBw4M5q+WKH//4R2p8yPNdCIGOwNQV6nkwYuE3c+VoxcxWdqEHjlv7js3a+7nw&#10;AUx+H+UDmPxHVFJKZeebX7dBXVhjip99h9cefm4DkWsB5Ojcb8NMflsAmdeXP0i5DUcwuC2+pVK3&#10;AZFva/uB2XoL+9gfO/75tvI299Uxi2Hy5tSYN5nkXe6rb3uumz/vIdWbIL13kYk93Xf1Qropzhti&#10;6S3BITKGgCSNsJAQN9Z7kjJHWVa9EM0T1sehYfW8mOOWjFUGob9nShEfs6uXuZo7USGJsswmL3s9&#10;M7X92FfeyR/Y3nLr+Oj3MSxtEbCpp5Hf20r1tpF6y2DrLSb4iszOlrpvH2fYdzszbGxyqg3p8+zp&#10;FcbdWtJWvHR/z/R+rOSVRxgxF9ueJTGq62Xn2yE2ss/11zQNL1+csFquMOS8d8O5fY8FZ4x29TwR&#10;T6cV8705rtDn8L4dAMBsNmU6nTCbzyjLChF12VOjTxg2xgoULdPZ/IqiLCkDUqNGFmP6PIv5vcTI&#10;dDplPt/PaXp0PIbYuw4r2O2fsc9z2awbmvWabx4+IjY1TdsxKSakVGQV2UDb1viQVFVzsk9VOL46&#10;eczp63NS55FksAmccRgxeFERnhA8hSuyKinEVts4hcByucQa4fz1a6yIir8oetX3ZS3ldIZ1JcaV&#10;eX3WObdNkETTmJRiFMxbS/Ce1nvNaxmDTk19+xgh5K6fJL//lGh9o0YPr4xxIQo0PGSlVtmA75Ro&#10;u47VuqaLaiTrY9uNMfgQaNqWLqeXqKpqeJ4QI23XqPCS1VySJcogxxjAOpJkpjiDtxhCBmvqAG6s&#10;un7SjwxjsHnf0i1XhIsFpmmpJhNA1GgYE2VhOLBwOIOXF5GXTWBvNmN9ueRwf85ioW7BaWrpfCQ5&#10;UVGeomSSMrDOsYyx85B01YjeI6iirLOa1qO0FgJIm5Am0l5c4klIKXgBN5+SkiEky5SOOLBo/X5G&#10;BgNPjCGnlem9XbIRKMffhuAJMSqTl421r1695OBgn6apOT19DUBVTbLLhL6vGBWYxrQROWu6FusM&#10;rnCqetu2VFXFer3Oc4Xn4uKC+/fv87vf/pZf/vKXpBj56KOPB4X187MzEppXtF6pgmufJmgYfyTa&#10;1lMWJU+ePOU/++f/jJjHfr8H7YJnVpT9JKaGJfpURZsY0dHkwGau3KyiowWFBL/+Q6+b/1TKBzD5&#10;R15CDJ9p7KMCSDTl0XdetlVd31auuMKm65m3m8ob8WXvVQYI8L2WfrtyM78xspLdolzHBl8HtAY3&#10;5L5OKV35+40KD/Xa+mpkHX7jtGuY0n5h2wBIEFSh0Ng31Vdvcl+9jfHg5u8yj5erGXOdt9Mf0LuE&#10;Zcl6km42BxHNuB3Er+I6QmSgNAFC0M1LYbP7kx0sx5JSZjYzP9WPo7wh0GqmYbFHBElmU0XdipHo&#10;FRDz6VnsJuZ6DEnoEeQGRdvvrSQY1DB2ffc+Zesx0g3fbT58n5u9KyC7aqzpOWVNdZAZ5zyyYgrZ&#10;eJGQIcVHH0OrJYRuczGRDByNpnAgA7Ghpv01ZHPKez1Df8uNSitsGQ1zTsM4xFImHj38hqdPn/DN&#10;w4e0TcPedA+A0pVqLIkeO2L0FPAY9vf32D/cZ39/D+cc1lp88CDC/v4e09l0SDWw8OmbAwAAIABJ&#10;REFUETPaxOzpQMlqsq7ILnwOI3Y0J23cx3v3vwFzI8qa6cDDOU0rEfM9rMn5KeljRrOrXD6/Wa+p&#10;65qqKCiNcNF1rC8vlKGJieDzRj9GfFPTBUsKgUdfPSSESAwalxgTWOkNrNn8EiLVtER8R+s9k2qC&#10;sXB8uM9yeYlvakIrzCZTMKIqstZRTVRYxxYlIoYuBOoQqX2giRFjDKXVzXnrO4L3dF2HFcGnSOWs&#10;jpgQaENH16rwkSFhrVHuO6pxI2YW0+d+0RBznsqUxV3ikJOwy+knEMEWbuhTIWr+R4DOd7nvB9qu&#10;VQCMzt2bdDIps1BdBmYJZ90wh7Ztq+Mg6NxqshEjST+35j7tO2LwxHpJGwPdYsny9Ax79w6sA1VV&#10;ciBQzSpc1PSR+6Xwum655yqO7jwghMDvXtZ0TYf07tQIzpbqteI1NYg4dSc2hSU0KjLUZo8RicoI&#10;T1zB0XyPrmlYXV7SNQ1drUJVU1figaZtIUWiD3TGUBkF7Rb1ZEgx5ryhYWSQ0vHXxIgFysJu1nJQ&#10;gasQCN4jxnB+fs5kMuHo6JDFYknnO8qyIIYO55y2rwjOKbBcr9cUhQOxhGzoEBEmk4m+k5SGWMiz&#10;szMmkwnPnj7lk48/pmlqnHW0Tc3LkxOqyYTpbIa1htJZLk5fAYm9g0NdvwXqumE2m6pBxRo1/oyY&#10;R2XU/SYFWAyQdI21dntfsWtu7CeHK0EtP0sp/bmI/NWOEz6Ub1E+gMk/wuJD9xetV/VVH7v/6g95&#10;7213qJu+3xx4e3byj8199TpANwaPQ403Bq7NllZyBj4ZpXV4x/vf9PlOYJkrMBBvO8iq8Vk3MYxv&#10;+27MPkqujy7s6mLTl0EV8hr31W8PIEesTW+d1z92HawAT6z2yZTAb8RHxm0kqa/XcLIyGXWNaVtS&#10;02CmGtODrXRBr2skeMQIpigwRdHvIIe4UMkAVp0Z1bXW04OTqyWxAa69IH8PV3QRv3LwqPbvDqze&#10;K25yY73YUY93LDsAZNrx3WaL9F0Yiq5DwNvtIG8csf1Vn9JCf1fwMm4WgypbIj34lMGoYMRmADa+&#10;7NVnfHMO3TWib19Sb3Tp3Q/7Wxl1o26ahovzM/7j3/89JycvePXq5QAcrDGs1yvW9RqDsDffoyxL&#10;sCr2sr8/Z/9wn9l8doWZKstiAJCzvX2dQ0JHk3Mj6kSpYMtYh5HM4g5GoVzlmPDJD+0znld0bKuX&#10;QByluyAbZboYspvn1XboH9/mHIb9zZwruLw4YXlxyeMvv8QdHBM6z/zwGN82hE6Bl5OKo6NjlutI&#10;HSIP7t3h6fNXWNFcgV0EFyNdykJhztA2a47v3OXw8BBjhUlVcbm6JKXEarkY+k/XqbGpKKtB3KYJ&#10;icY3NAm6dFWzoPWeddeqemoIGlYAzMuSxnd43yrwS8qI98q2TgSHepMEUZZx7VuatqYgUdF7Y6g6&#10;a/JqDBsbGkPUeEmT4097l1fohZy8xuAhFLFQkIIgknDOYrJBLg0WNCFFT12v6DpPVVXqqloUGx+C&#10;PHdJDAhCykJRPf9fZnEnU9csHj6mu7jAVSV3fvAZoemITcf6oqMMU6pgqZqWEJVRbBZLSrR9iOic&#10;HiLEiE2R0hkmxkA0pLbFJ0e9XlNaZcgtUCaBJrBcNqS6VTAe1LUziSF0Las6UTjDisCksGAK2uCp&#10;JNENq0Vea43BZ3Eq3zY5n3Few3JMpabXybHOPgzrtTWG09NTJpMJs+mUpmmz0ciqu6mxGgdpDNWk&#10;QkSYTqfZSBOu5HFOKVGVJTHnfo3AarlkPp9x+volf/rTH5OiJxnD3bt3efTwESl4HGAKx7Qqs1t6&#10;dk9PqmhrrSHGRFE4nj97wad/8glR0PhUI4Sg7KQzVR7Bgs9u09b2nMrVzU8aPDl0MybDIf08mwD5&#10;HOwHMPkdlw9g8o+gKKWv4jmtuq/+9B+qHtt/Xwnu3nHsFRED2Z1E/jab128nDvLdlP7pd4HH4Xt5&#10;cxt6a/e/UdlmCsaf3RpwpWyl3a43b77LXWU73hPeVF/tr9szr+PnHLOPN7mtXvfdTe/8bf3tjb5K&#10;FrQf1aVXBuwPHWJ7BY2dycwlQPKetF7jF5f41RIA5yzWGtYXFyxPz6gvL+lWK/bv3uH4kwdQFkSE&#10;2HS4+RycxQwKnLq5lZiyOieaA064kvIBUYu85A11z1ZBTiNhRDc3vTuf9CCG9yWr3r3063BvNHpX&#10;dVG5HhQO37wBJLcOuhWovGL6uVKujtF3b7SY9X1jHxuZNsDPSn5rfZzTwCREvA9YsUyKkjT6T2vR&#10;c1ejuNj+UZNgsghNHFNot636qLniKL6xL826pm0bHn79FW3TsFxorsayKDRlQ1VRFAWXF5d0XYuz&#10;jrIsuHv3iL29OQcHB/rsZUFKifnejL35nL29/RynyMDkgSquSlRzinUOm0VjtFP1olVoXBsygD2f&#10;enfg/t32YGrzLJKyKq3V3K8h+sxe2OE9RNJg/JJRfxSE4COlK2nWDaUrmFYlXfBY5zh5/Ii29ezv&#10;H3FwcMz9jz7l8Pgez05e8/DpCfeOD7m4qJmExOXFBcaqYmwHTArH5OCI2WTCj/7kM4y1LNfLXDdH&#10;TInDozvU9SK74qrQzarzNMGzjoB1iDEax4cyfT5EWu/pYbfLLI26KAfadq1GzqGNemZG56GQ2a+Y&#10;vSXa0A3x4x4wOWWLe8Pwo5t7P/JisqLrgBihKAuS71i3HSFmFjm7VbZtAySm0zlksADKNhpjCLIx&#10;nk0Li7MGybk6EdE8mCkLEomAc4NgWpECMQT2U+JwPgPvifWauDfj8uQlpXNICKTlXVxV0hYOJHH2&#10;9BmPvn5IfbmkLKckHMaU+C7imwbbeWyKTEqN5VSAEwlNTepaytiQ+jjGGOm8umdrKEXAAL5t8d0a&#10;fMDESNOBs0LrIy57OXQRNfbkNo4haHyr94SoIKyfAkJQl1eflAW1bmNgcc4OQN2nRL1aUVUVhXOQ&#10;El3bsVgsEIHpZEZVFmpQGKnwDobjpN4IIQV811FlF3cDOIH1aomzD3j27Jnmdp1M6JqOu0cHTMpi&#10;SOtjjFBVBXeOD6nrFbFrEDFEIzhnaNuWe/d/pKlIUmb2rfapEMDHgA+e0jmwlnWjDRFjz5iP1c/l&#10;6sQw6rn92ql/xc8F+z/vOPBD+RblA5j8ByoxhgdtaH/dZQYSYX5bIZbvo+wSaRj/7Mt1m/nta/1h&#10;yybe4F3KQLgIjDDA1e+3weNoY61/yq3Jk3cFXLs+H7f7Nvh93/6zLaDTX7MHkOO69BZL3ai9CSLH&#10;7ri7nmUMonedu12va59JRIU2yKkjElnOPuDyptEKw8JssnohRZHvE9V9tVtD15LqWjcGvoMEr188&#10;5/XzZyxfv6ata46PjzHOMTs65NXjJ4gIzWrF8ad/oveqJup+GuKmM0VdwHprrhUFCAZVTDQDCOnB&#10;b5YJiBsKxZg+55qM2Ng8Xr8T1u72JUOkDH5uGGw73/9uQPn2Jxif9x7POyBVYZDkvc1pvaEFfX9h&#10;zCdnIGkygJTNLmX4qQm5s3uyCBT9WJIhphpQoZ2U8VRMpKgumUas1teIMnAjAaebn1XLFSEqUNe3&#10;vIk3RnMChhAoy4pvvv6ak5MX1PUqb/6qwa3dGsP9u3eYzWYc7O+zv78/zAOHRwccHB3pZ+aN2Uif&#10;L7SQXXoLV+T+nOPe8rtJWI1BG8WxavtbXO8DfKVLJW2rlAWzjGQBnUiMXkF4BqD6s2eQ0xttpHOS&#10;uhDOZ3POz865s3fIxbqlqqbU64ZlvaKxBe74HvVqwSeffsoPP73HX/31f8ARmU8VQNqT80Fs6d6R&#10;5uOzkynGOpbLBUU1oe0CnQ+IOIzR+M5VvSKkQIiCWEeIsGr7mE6L94EOQ8iDv7eJkTbqqSklnFXj&#10;lxp9AiGRDRyS05FsBGNMnyLGqmCRFI4U+lQfnYLOzCL3tqMYo36WX7MxBlNYqmqS3XGt5kOs1zhn&#10;OT7ep5pUnJ1fUtfL/F6j1tOYLJpk1bU1r0Emq6+SEqVofkWXc1dm0hBixASPi4GYgXLoSeauI3rP&#10;6vkzLl+/JBqDAw7v3eXy5StW9YrTV6948eKELkbWwet7wtLWC1aXHZlEY7+cEERYr5Y0iwW2bYjN&#10;mspaTIokH9VlfWDT0/BOViuPM0KKmY0XBT5tF5g6oQUmVtnZLhnazCD7oIJOfUxoSuomH7wnhoCm&#10;ycnPHHTjklLCOX3PvXu3bz3rVc16vVY38vwuXQafnW+zeM9V76N+azO4sqccE5ry/iKLdbXrNdOq&#10;YlpWHMzmHB8f8/LVK5qm4c7xEWdnpwS/JgDOaaqf9bqGFPFdC8FwsH+HerlkOp1wfn4x9K+qsIhY&#10;UrQbAG1UEd5ZqwJWIWAyC7nxWLhmTXrj4/Rfp5Q+FZEnu0/4UN6nfACTf8DiQ/dnrW8+b33zuQ/d&#10;X15lmf7h6tWXm4DAdeVKrrJ4dRPzx1gGR4f8r0/EPIDk68Ajmw8lW1UljazcO97f+4LqmwDk1hfv&#10;1W3GBoHeKink59l6f73b6jj+cQOA384+vu276+q1o9ajk/ub9x9v0n7o18pCdU1NanWzLsaqq2pv&#10;VW876DoFlEFznj396iuefv0V33zxW7pGFQGPj48hJVZnpzSXFzxqdWFPMTKZz1kv1E0txSdMjw4w&#10;kwqc1X8pkUJmBazg0JQJRE85nYwsqmQAGXNX2gCUngkchFuEkfVjN0B7W3lvLwDpN0w7KNF3uN6I&#10;Z7uZkRxuqmqVPbPyTje6kuTxhkO3PS36vkveC2JyqhvJApO9sFJSSUwY2Ja+WDEYp5vlPo6yl15K&#10;MSn7mHTDtNmjG2V+xeQNIFxxP3jj+TZ9QHY2ptA1GufkCkdVldR1ze9++zv+5m//moffPETxnbC3&#10;P6NtI23TZcEM7ScP7t3HiFBNKh48+Ii79+5ydHSQE9L3ID2BxDwsx20oAyjf1E1IKccd94SBxDwG&#10;DCSDSIE4i6SseptnZcntEkO3MfZFwGrb9e3Yp6PozTSQNorL0htPIQZN7RM6z/5sj9AEfvXzX/H1&#10;k8ess1rzq4tLkm+YViWOwJ3DGUVRcHy4x8nLUybO4kNib1JytvLgSkLXEpPQ1C1eDGfLNZ9+9tnQ&#10;v9rWc1lrIvhVGymcPpcBjcuMER8hiaaesEFjJCVpqhCT40OdtYjVdCnaZZOywX0+TmcQK6rCC0Pu&#10;xJgT1SMGU2icolhH8h3BGFLbKKjI3UvZR4PTZV4VfM24o6nQUIoRZyWDfB17hbPIdEpZFlnEKXPy&#10;KWAEnLVZYCdQDqBUwYNacyB0AeM9JkZMigNjq+8/4ryn8y1hJQRjERLu6IC2bXn+xe958vvf06zX&#10;FPt7ud8I0nSE1ZKuaQmzGjGG0AlIBd6zWiyIyyWXvsWmRGWFgoT3CmrUiL1RIO7H8cZVO5GMEH0c&#10;DFCkpCJOEqmbgJEANtEAVX4fwbcqrOPbHJqx8RRKSYV3YoxECZSSY4FjwvtumNu7Zq3rex9bMZoj&#10;lKnXvKc9uzcMzewKHbNLunFCirpPEHS8qIjWFGJiUlU8fvyYo6NDJCVOnj2lKixV4RQIp4Q1QuUM&#10;1mirtHVL6BR0r+s1VVHx0Uf36doWI4bgo7rVGjek8endrI2xlEZZ0jRe9N+YIN+2UsTPwf4vbzno&#10;Q3mH8gFMfs+l7Zp/rQBy/XmI4ZfbsV99+Yd28dyuw3WAZnAhvCGx/Pve8/so403MsO0a47+8QU9m&#10;62C2ThRhY/+Szefod2Rm9H2FiK7rF9vlje927OtvOm+zKKl1Xxi9AyFP2GZgH7ffz3Zc5LZu07u4&#10;6o6Zx7cByG27y7DJz2Z6EVWVdLJ5kcEIyWQBHmugF+6JgDGsVyteP37Msy9/z8njRyzOTgGoV0tl&#10;RJqGum2gbeiyqEh0jhgTr7/+moN791mfnTM9vkOo50ymEwWRbQtVqYIBVvuNnc7VorvQnGMpaILu&#10;lN37hJ6BzCCC/vOR1Pnwrt8PRH6rkoGkZEZ4A7Xe/3rjsvvtf7fPuA2ir44JveMb817+Kb2VCUgh&#10;DSwiCazN49cwAMTKuuxW2au3qgQ/oTfaGLBm2OIZI/m95wEV9VqEDHxsGHmPZJA2NGJmMWJP3Ui+&#10;tyI150q89YhYHn7zkHpV89f/7q948uwxoPGDzjpWixrv/WBgcs7y4KOP+OwHP+CHP/iMvf050+mE&#10;spwQI1gnA9M4kCljUauRvUOSURdWk+cUVVHRYwKIdwPYE2PUCGMdRH2OITxbeuatIyXBuuxenHrj&#10;lsmxYUnHPDpnxdi7J+u9Y1BXudDp80qESTWhLNeUJRzu7TFJiaooiTFRNw2+qSlme5y+fIV1FXtV&#10;wdcXlziEKJbD+ZSz1QU+RuqLC5atinNNDo7ofGC1bqmblmXTqKtquxrGdtepYqlfa5xhEEMSVS01&#10;GEwKOKMbc+sstigQo/2hIw3NKQaMc4gt6ePf6B87McR2p1F/NtaQYqBwThlACs2BmA8XIYNVISaf&#10;vZL7tQOMTVjrBiGlXtClF22pCsekLPj0kweQ4OTVa1JSt1DftZTGZeEz7TS2Xx/aBvFq9LNB42HJ&#10;BgobPRLBxICPCZfVsg1Q12vq01MmiwvWJo+x2UzH7LrFAOuzSzrv6UMGYtdixeE8hLaBEDAhUBgV&#10;28H73qpETJEuzwGSNlvo1K//uZq9SqoahjxRBJMCdespjc4f09LQhUQngslCQuLXPSrVuvXCd3lc&#10;xhwIrEriCWuF1WpFCBv3bnV3VRf5kCJCUqGoNErdYsbiVjl6O4w8ILJ90xihqde4rADbdR2z2Uzj&#10;Jn/0Qy7OTiFGZtMJIWg/clb3CC9fvCRlQFk4R9u1Kn4VI5IiB3szYtfy4P7dQS22856yKHKuXk0z&#10;pmJam3LVy+ndSZDs6voBTH6H5QOY/I5LTPG47dafN13zeeebXyfS8W3O+2MBltcBm9uAhNvucb+f&#10;5xtJa48+7QGjbNUrmR2gMKXN79I7pfWH3AyOZMc9bqztbdnHt3x3E5rcBmu6AY5Xryeyk30cl95w&#10;0McgXXVVhZ59uK7setZxTso3n2eo2g1Fn6cLQfOGZQEIdQcFkioDSmXyYq6XTp2nffUav7jkb/6v&#10;/4eubVnXK33OmPD1imq9xvQCHkY3+qnrCHWNb1rW3pNWK+b7B6QQKGYN54sFLkaOP/sEAdrLC0LT&#10;UH10D1MWyoAaQ1WWiM2sZZ8qQNTxMdu6FfCmTc+74sKdNqzKAC6+5+liG9QlSe/U1zdlNEHs7LYb&#10;lmMw9Fx3/pXPrmmA3uLAqPHY7ovDnk3dunLuxavKwMoOJz9itwAVkVHAFyPQ6kbfDK6GidRB9B58&#10;UkCVyEneJbNpufj+PW7A2VDnkBk7m2chM66bkIImR+8BVQ8iE6IpK0JiPj9UNim721XlhMP9Q5wr&#10;MvjapOXYm+9z984dHnz0EQ8efERROKazKSC4wlFOJxhnIXpSTPp84yqREOMQcap83LPuA3Vj8gTs&#10;9LwYc5t7RBxiVFGSrl9zAim786XsFTD0lMxKqjtgIGaCExLO9r/nGGQRelGuttMUDz7nZeznh/35&#10;HGsds+mMk7NTVs2ag705CZg6w4N7d2lWNV1ouX/nCBFhOilo68TB4R7FWU3jc6okI5obsqgwRcWL&#10;12dIdscFEOPw3uOjaI7AzMAnMZl9s5gQKQ04EY3dE8kThRCSuiGL6buNEDJ4JGUlWxJpkK/ugXov&#10;aqSNZXJ3S737c4zKAJOG2NfxLCA5SyqYHNsWsMbmTT9MSoeIwTlNn1SWBXXTUhaFuioaIXqo61pj&#10;QI3FuUJfYoykbgFtp6EBeT0yqGuuTerWTISYBXd8jBQxUNcrJHjqy5UKDVUFdjLBiLA6Pade1ezd&#10;ucPsYJ/SWbqmxUUQsZhlh7GoYSDlG4pBupzH1KpnS8z9hh4oErPBT1uGnDd2PHcY64hR81KS0uCu&#10;HAKEriWkRHRO09eIyU4qkZiZXu27DPNZ74IeSQo+k8EZQ2GrzfQ6WmOJMZ+68exIKWlakDz2VGFV&#10;32c/l+hPgyv1syjKcK8XK374ySe0dU3hHKenpyyXC6wITb3k4uJC1XCzuM/i8lJVaUNHu14hwGQ6&#10;wRnD/t4er16+2hiuY8SkhG+aPPb7vcZmbyqyTWTc0qJ+paTPU0pORPw7nvihXFM+gMnvoITgf9WG&#10;5vPOt7/uQvuvr8Se3cD2XVf+GMRo+vJO9ZB+wnrznD8EA3lleukt4vm7zd5c3tyT9hvzPu8gbweP&#10;b9z/FmDyXdrgOgB5LYM3sBabYzSuSBX52Dqvn5it3eQB688V2QjZXMfkjK+xayLfPm/8b/t5ro6R&#10;nY+9ec4rLy6SUlQ3w/7aZrS0DwxJfv6LBdJ2xItzYtOwf7DPoy9+T31+Rnt5Cd5jMpgToBIoUkTW&#10;HaRE27aYpBucsutgsQKEVesJXcfLr7/hZ/w59//kU8ib1LBaYWSux5aFukdlCy8xKZMqm41Yb3Mm&#10;A+I46tljBpke8MgtLThvtOTGGr2zmbe/kE21cgDNjoOuv1v//22QuNmi9ojupuvIuDXe4d6bUW2k&#10;F2242ofN9gYl5ZQzcQQ205DsAWscFouJhhgSIWXA4xX8Ja+bseW5yuuHNjDbm6tbmYFEpLvoiJ3G&#10;+Bau0OR+Zd7Z5yTtCiQjYgGbx3hm1yCnGUlkRdO82TKG3lU6Ju2Hi4tLvv7qK37793/Pk0ePQRKm&#10;VOOR956u7ZBoOdq7g7WW46Njus4znc04ODzi6GhOVZSI1bcobccA6QYwbgcwKL1RSgSIkKwCyCgM&#10;sauuf1arORrNZPyqSLHv3gWp8ySy6IygzG7eWGItpEhKgcEEmETvFyK9mBGS1XaRYdMsInStxyTB&#10;GkPhNKa6cI6j/QOmsynHh0d88c03GBS8OWd5/uQVzXrBR/fvEBOs/BK8Asu6AYoJM1MSyHGvvTHW&#10;WQzq1impIPmgLPJgwNB5zAhU1mEzKJPB+yWLdIlQWEsSzdkXZZRSImmiec2zmZuDkQGoB5c97owR&#10;33X4rsWva1JOPWHzWimS0Jyq2Wia6wJZBMYYiJrGwhpt/7IHvrkLzCcT9mcz7t+7S1evOTl5mVNJ&#10;aPqM0hVISlSl6y0ASIy46LExYEX7NEBKVt1vY8CkiHQdISWKFOmAWeEIKTEJAZfAixAS1ECo16yT&#10;EOsG64PGsBelip7luaDLBlJjLaXTObtrGlJWQyWryeo0nPoGzkNB52RrNC0Lfcx0BxiLFZvT0qgg&#10;UYgJK9D4iEUQ32QPg5iXrdwW/eKQNgI5anNMJOnjK/XYmPOUplG/64FkHK/F2SDQP0vh1PjThGaY&#10;H1PIhhEE3yiQDqFjtaqZz2ecvX7N4f4ej776igcPHmjc8fk5MWpsbGGF87NTmvUa37W06zXGGPb2&#10;9lgsFlRlyXpV49dqbNC0QCPg2/chHbVv7KGu23/colSQPgf5N+9z8ofyZvkAJt+zdL79ywwgPw/R&#10;/9n4u54xeJcYxD8WZvJblx7E/QHA4+h2w78rerK9x6DZWLeGk2X0d/7M3DApvfV5pN9ovuN5/e3f&#10;m5ns15jsrhPjwEC+WUW5AhTHZcgZN2ImbxLA2bjcMdo03A5Abtdn9xNdebp8wtWj1GqdlSpDnyYg&#10;u1/1uSHH13eW5vyC1y9PePHVVzz/5iGvnj6HpPm9DIkJUIgwd30sidCghuqDqmJWFFTzfay1TLxn&#10;dnjIeb3mYt0Qouflo8c4Y2hXK/aPDwneU1QTrV/hoOmUDQgRqsmmfsMGIcdNpquLpAi6KdU8CpDe&#10;TYBn15Ey+k6uOejKR7L5TNnJGwBl2v3O+hsN8HLH6dvVyA5u7wgiM9gSyW3ZV2t7nt02mOR7xq35&#10;AXC2wDg7qFbrpi8hEaQTCMJyueLlyUtePHtBVUyoypLje0dMphWryyVd62mbhq7pmMwqZvszKAtS&#10;gPayZTKb4Mose29GzxsFGlF2s+y/Yxge1hZDLHc/KXZNy/J8wcuTE548ecJ//Pu/G+VBFRZnC7qu&#10;wXvPZDYdGI+PH3zMz3/6Cz7+5BMOjo9yHJ/mxSOkwWomSVk0awqkV/Lu2zLmOkcUSA5jPdE1HaGN&#10;OFfhTKHn5Lp3647koaDQyXxPH0gwythlN1ZBMHa8UTaDK7IzhaaeQEjJk5KyR/0mFbIoVlZ0Tllx&#10;2eQxV1iHM47CFVw0NQDTqiIRuX/3kKPjOzx6poJFk9KyDjCbl5xcrCimjti0mmszJbCOoixw0ykY&#10;QzJZICWEDCo0zlTVa5URdLkNTWZTSREnDou68vd9N/ZGhKQAMgxcZN+HY2ae+rWgj8VWUacUI6Fp&#10;NKVEZsHEWBxQOkvllJ30oRmYoaosQRJN05JipBDBoMnuUwJT2CzwFPJ6IsqaFQXBq2Hj+PiIxw8f&#10;4ddrVhfnGGM5OlQHrhQCKQQmXYtJiSI/qxihMAlnBCvKpvmoTrzOGmLXMREh+sCes7Qi4D3qaC7s&#10;lxWFKTHAYrnGIYjR+M1hGksZCIpgXKnMcgZxrihIQcBoig/6NScPuD6VRQ/c+3RhYgxWEqYqtE2S&#10;wyitipUsDBVbmlaonOiG3Fiib7PhKAPEDCJT3Ggc9H0/pat9exiGaTQeycLgKQuKpdTz9fnRYwbH&#10;kt2Me1d5HcuSXflTUNGh1XLJ0eEBl+fnHO7v8erVKw7299XAEdRlOxnDpCxZZ3X0fo/RNi3OGObz&#10;PWbTKUdHR5y+PuWjj+4j2ZgyzBepF0JLV/bU4z3H5rnHa8PbjZ2J+GvBfACT31H5ACZvWVKK89a3&#10;n3e++bwNzecppY9uOv46EDG2FP0xlW0g8G3A4Lueu4v92lWGOZ+rYHL4djDYy9Uvd80rtyBCbv0c&#10;g2We9wbSVyfF0aVv0U80QF5dznZddxfL2LOS1lqV8r8GCF57z6GPbABlf07cAWT7Y3rr9u1L36hv&#10;fAJowu4QVdXRCkTfqgw7oqk4gKZecfn0GRfPnvHqy6+IMVKfX1DNpkjw4DuzCijLAAAgAElEQVSq&#10;DCgnZaFW8ITGyXQds5SojKGymrDarVfY2R52XWOPj5mXBSEl9ih49Dd/S3dxgYiwd/QvCMsV8XKB&#10;CQHCARRFtnoYvf5I/l6f7Wqntai8/sBCpv79DI06ao0d72ncaFvtmq58sfkrbW6/4x4pn7tDDOfG&#10;sTve5l59hzvre6Wmt9kaQK8yuz3HjogUTVHx1g642ZwN4CP7pBrR9BOpAdpEWEfOXp7x5e+/4ve/&#10;/ZLnT59xfO8Oe/t73Lt3l8YVPHn4hLOzM6wx/OKXP8dYw3Q+5eTZS8xLw+J8wUcf63LyyWcPsM5R&#10;L1c4MZgAZr/ElHZ497GJKhQcRdNCGJCe5UtAAN96zl6dEUKgWTcc7B+wN9tjVk15ffqKGAMXjcru&#10;F2XBZ59+xo9++GN+/KMfsb+3T1VWOn5WXncJgoK7lH1z04bRyI3N4L4arxpCQgy8evGai7NL6mXD&#10;0dExBwcHpMoQbeLJ42e060CzbPj0009UKfagYL1a09Udy7MVD352H2srneNjT8vk3hHUpcRQaL8U&#10;o3GAKWY3TD22nx9FyEqWXXY5VjGf3hA1bFpJTEuLWOHB/WPOLi5Zrxasqorl5SlffPk7PIaPfvBz&#10;Dqzh5HLFwbzi2elKOR+TKOcz7W+iwDH6jpiCqv2GgIiOC+fcMG9uBF0ilVW1Z5s7ce+2qMdEgmgs&#10;qOQ50ozWPp9VXkV0nrRKkuLEaPycgSj6DivnKGLCVQ6iH9pJBArRePH9vT2qsmK5vKRZrpTNNEJV&#10;lVgx+OAhCJOy2DxHhGTUHXPiCqZlwScP7vPXOd2MIPi2YbW4VNGg6YTCWSLa7QojTI1QGVTMRjba&#10;xs4AEaYWfBcpjVDnbloVyii6GNXQkTLZn6AUM/yeJK9Hpk/rg7obp5z6yhiqLPrUrmtSBpNmyJUp&#10;g25ATGHoO9ZZyrIg+k4Bcsxg0jomDqwUSLfOBpeW1kc6Czap2FSMGqNp0sZwMMxNKHO9sbBpn+/r&#10;oEtFrx1ghrXZ5Hn8qujOJjY/BvWScMapMVq0j5kkVLYgYmh8AwgX55d89tmfsF6tCZ3n1fMX7M/m&#10;NE2j7ZfZbptz0p6+PiW0nrZuaNuWelVzsH/AxfkFn3zyCc26gahjQaue8pgZrzub0rfzt9tHx8+/&#10;xckfylb5ACZvKCH6n/YAsgvtr2973vu4tr7rsd+2/EOyn+/k7slVACmjvyGNQ8vovU12Xn0057x1&#10;K/kebZPtxe8IlG53712uoduAbwwkd7GM/ec9gNxmILevfdP9r7jO5E1SCLsn9TfZn7dN/jeDo+1S&#10;WEtpe3n/DYhNAt1qRWhbTh8+4fzk+bBALc/PWZ28pF0sse1arfJZ7dWEQOE90rU4Eg6onGVauQza&#10;E7HrqIyh9C3Oe0oRzGRCErXCt8slBrj4+iHz/T28MZR7cxXm6RVlRcAGmEy0wob8eS8UNOoHeUM4&#10;JGePcG1HGzedXP3Zw0XB5nGTBpyum/DcRLd4A6m35F97YLao77DapK1R+u3Napv2us3Y7QUsevXV&#10;sXJuIhGHsLPRuCBhMMQ6kdaJ5eslZyfnfP37b3j6+CmL1YLLxSUILM4WNIuWp188HVI1uImOu2eP&#10;n3Py/CWdb/Cd55MffEJRFiposap5/uwZ89mU2Uwt9oeHB6wvVpxenNGuWz568DFiBFuViGjM8Gqx&#10;YjqdUu6VWtkAzjp85zl99Zr/8O//jsePHvHDH/6A/fk+zbrm7PyM+WTO3Xs/4E9/+lMefPwJ9z/9&#10;lGk1xSZ1H4/BZ9bGgJSQNL0IqW8gNgCyTxeT26xerXn+9DlPHj7lmy8fMp1OuXfvHq5wdG3gi998&#10;xTdfPuL161OstfwXf/5fAlAVFY8fPeX05TnPnrzgL/7lf87xnSP27s6Z35lhrMEYlxlFVQBFIuI0&#10;zQ4SN/0yGaJP2MywxOzFEELvuaHv3TpLHFimSAgdNrOGNhsnDYm//pt/x7P/83/nYtWSEKLbR4zh&#10;/mc/Yz4pWK6W1E1DVVm65EEcqWsQ54hdTSDhg8alhhAGVqgfCsYoW9oPRB/9ML+mFJAYiclvXPtk&#10;6LlY0xudFGxEdG5MKeCsocgpI1JKJDGkKJRFgSTB527eDnG3ko1xCSMJKUqcM0yrktlsRoqeS3dB&#10;s15Tr1ZY0fg7gubKlNlEwVfbEr1nNp3gM8sXfEAEjg72efL4CclrKo92vaYsSxVfMYIjceQsBqiy&#10;aqyg3iMWSL0AXO6fvTqsswoQJ0WBsS4bCSIBgxXooqos9/GYsRfoETWu9WNeRWx69+Lc3FZVYsvp&#10;VCdhr32tX0qt1fhRNRD0qVdUkbQoSyIaq2oHMSll/MJameE6BmJoSV7XHitpeJ+S51tlS/vz83w1&#10;EuQZ/7839hgxgyeDTZrLUbtYPwayS3yMGuMsvbHZ5XZXF3AjQtM0WGMJXUdpHZOyJIWAqypevXyJ&#10;KwrNoRoDq+WKFy9OuDi/ZLWq1fXVOTVwNQ2z2YzOew4ODmjaNs+5DHPIGDCODdfbZVdI2S3LD1OK&#10;/1LE/L/veuKH8mb5ACa3Sufbf5XTd/w6RP8X7wu63nbed8kE3rb8QQBktuhvR2O9z72vqHfRsxts&#10;EOVo89uXK9PNLdjH76ZsmKJ3UXPdZVW7jrnuGb9t4Zr+Zy+is93OY/C4S1znbazw21xU1TJ7FcHs&#10;cnsdf38zfLiJm3rzU62DGdrEOKuKkUATlpDUhe3Vixe8ePSIy2cvsDFiExSAcwUTa5hZy1SgFOHu&#10;dMa8rKjrBZeXl8Otq6JAnErZT0qHcQ7aBoqSqbW4ouSXH/8JJ4tz2hRZnJ4ymU5ZvnxFaBrS6Tmz&#10;n/xIL1aUA/OJ9wxKF0WhrOXQx2VEHm7YyR6kCWkIgRqDxn5jlEhD+J3JMvLjln6/sZFH4hVLTn/F&#10;/HN8YdkGZrxLyseRMWlL3AI2m7231Lev0JjVTTmwOrJhhK7edaRaHYWu9qxe15w/vmS9WrN4vUCS&#10;EHyAVki1kAKsWGNcg4gwm02oTMW8nDOppvzm3/+OVb1ivjelLApePX9NCIGvfvs15bRkOqv49LOP&#10;Cd7z5OETuqbh9PSU/TuHuKLgowcf8/LFSxarFa9OXnF0dEhRFnz88QNsZalXNavzJfVyzdMnT7i8&#10;vKBba+K8i7ML1suas7MzvO84Ojzmlz/+Ff/in/8ZYgzF3r6yX22DRIMppogtQPywmSVFiD1VefUl&#10;NnXDxesLvv7yG05fnbFer4f56tXJa55885wnj54rODPaF/cP9ohd4uvffkP0iX/76q9o2oayrCjL&#10;ikdfPaFdNVxeXPCTP/shh/cPSAll0Hrr4bCZtFlhU+gVHiWDBKMJDDNLFBnc53JsVxzYTgUl4LBW&#10;CKHhy6++Zr1e8f/92/+bGCOHdz/l+OiYvbufcnh0h5ZAl4SDvQmr9RqXPOv1ksYnJjNPOZsTYqTL&#10;GFej4/oxqf8zIvgsHiSgaTiMxudZEWULR8BGA0ozsJJNvLWxhsoapNDNf13XQ9/u03xYEcQpexhc&#10;IlpDbDuKpCJkmj8ViIkgAQkGW2qC+dlszrSa0K5XLC8vAJhNyszkRlLw6uZrjQLFoAqdzhra9YrU&#10;tiyXSw7mcx4Fj7MOUsQaIARVZHWWDkgmEVJvelJAZfI8GUiaEkVUgEeMELqoKqA5/QiSwx6Semfr&#10;vJnjPkeWNiMZhIsM82oKgZg0lt2jLqHGqQunGgQTpnTKCCdNXQIKJjP1jSvV46eL3TB3q+iaUFhR&#10;NWffqTBWSHiv61LWYR7NXaP5PY3nqTT8P202IEO/N8YMa6RB28IaIYY48tZIw3VCDHSN/u7yvJdi&#10;3neEiLGGwtms2FrQrlvuHt+h6zxVVbFeaxxqSjCbzokhUdc1VVVxdnZGjJGiKHBOhadijNSrmrZt&#10;uXfvHm2r7uFkm+o2mFSjymaPc9XwvWFnN+XtK5yqun4Ak99F+ScPJlNKZQ8eO998HlP8bOv7bw3C&#10;rjv/Osbnuyz/GBjIfsj3OR9JYxe6qwBy1/SQtn+Rt00h30EZdqTbddktQLQ57fY8TG/B3uU2un2d&#10;sStrDx53pfaAzWKz63q3AY/jz3owL1fYtNtwW7vKZmG7+tmO+oyPiGpRNzmmComEpmW5uOTZl1/x&#10;/OFDnn7xBeuLC0RUWKc0wqTzlM5yXFZUxmBzbrXD6QxrLcEX7E2nFNYwrSrEGDrvNR7EdxRVhYQO&#10;nEUwWOdI0ynLtmZeFsxFePXNQxDho5/8CBEhLBbQtJjDQ6QsYJ1XTguaUC2qHn9vvs6b+F7BshfQ&#10;F5elRPo8lgOmSsNmORgGi7v+jNm2nzIwAxngWf/OZPT7gLreHFACUXTjLr3ZZ+uYITIybb3FreNu&#10;6i1qRNHk5M5YTI452zK1vHlRoFfxhI3b6tg16k3Ldz+sN0AypcR6vca3nrhS4JlSYrVc8eiLR5y+&#10;POPifKHzVh4BhRSUpqS0FTM7wZUWl5fag9khsY2Y1tJ1ga5egENjwqxDvOGLv/v9oDB8cLiHEUO9&#10;qGmbc/7N//q/sVrXHN45Zjqb4qylaVq++t1XlEXJ0dEhrnBMZxPKomR1uUS8cHfvHrGLrJY1c7fP&#10;8f1DRITCFHRdx2q5gotLYuc5ONhnOptqDCJQX9ZE32EEpgdzbaS+aaP2Ve8jz37/nBgjF2eXALw+&#10;OeP09QXnr88JPnB5ucD7wP7hPpPJjBSE7kJz7r30r9jb28dZx/ninGW7xCTL6mTBF+Y3XFxc8N/9&#10;j/8Nf/nf/7f6nsqcp1KysE+SnP8zVywkMD2vozGJJDRuL6mKa0pR5wxjBkAmksVvJroZT63BGmjb&#10;ljsHBzx58oz7PzvkJz/7OdFOwE4wUWiXkf3C8bePn2JsyXx2h73ZHGMNdWhzj3I4AZGIEfAM2s2A&#10;YM1GWVvH1cZQIgJiFARgNmNaAGMFYw22coNRKuRuXBYW6YEkkIZFNIEPSAiYtiW1LTaqs4SA5hdE&#10;Y+vU/bHEJBW8mVQlk6rSVEne063XlGUxiAz7rsNKATHimzV11zKbTTl99Yqf/OjHXF6cszebEroO&#10;iZF59s6IQfMSxhg1HYXvKHI7FXksBhQ8i3NgHbHrWDdNbo+Nqck6S8Bk8ZjNWN8kWtLZz2ZPkEjK&#10;uqw6x6bUxxfmV5AtYCIB4wwm55ckaoMZazBFTveTdG0MMaobugi+azKgV85SMjOt4lqO1LVqKjMW&#10;M7hj93NSH+e8mfUk1ynlWb13FjBGMG68e+pjIbVfS1KjhWCI+bt+PRhaJwNWydb6mJlE5+wAQGOM&#10;nJ2d8YMf/IAQEucXC0SEvb09AMoyIKIGiKZpNqli8nM552jblqOjI+p6zXQ6xYeI24FIhvmadOXv&#10;Xce9+343/Rr4n97xpA9lR/knCSZDDD/owWPrm89RkuI7L9sMzU0b9V1/v48/+HcFHr8NiE6i1s0b&#10;jxn93HWX1PtymNHBW+dufz5cp2dwvusyApDXXX0n2H3Lexws6CkNFruxIvCua4zfjTGq+FcUxZC+&#10;Y9exuwDklbiwLeZyF4Bku069qiT5wQfhmPcBk7vKDY195TCFWoREWDc0Z2ck76lXKybzOTFGyryp&#10;Oi4KSmOYW0tlhEo0JikYSyEgRGauYDKbURvBh5A3AkJVOF30UqIqNA6mA8R78A1Tifzk/gNWosmW&#10;mxBZ1zWXz1/gnIWuo5rPwRjM8RFx3WDLCroAZQkpQKEMSZ/bLMWg6UNCwBZFjn2xWVGB7OuVshEm&#10;DW1mIkSrblEpgyndS+qxOatCLr11vseOu1PtjEs0if+fvTfdlSTLsvO+M9ng7neMIacau7rYbIFs&#10;UqIokYDA/iFBQOUj6S30R2+hBxBIiYAgiFJDVJPNHmvIqpxjupOPZnYm/djHzP3euBEZWZWZVdXK&#10;A0TciOvm5uY2nLPXXnuvpdNtufmDq8aB7s3+jlD7bV/ZV77fjJgTsfRwJVQBcyIUcnvnhb+Y9js+&#10;U/fs/+7n5kO/1H1WH/YJHWUUNzfXXF1e8ef/5j/x4tMLXKowiLhMa1uccTjlgEzMHrQmpcy8FlYy&#10;50w1q+lW4i+ojOL05IzF6ZyToxNuVlfEFOl2W6xxNFVFpSrIsLveMkRPVBnjDLHzXK07Pv3lp8KG&#10;Wcvbbz+mqWqWVzfcLJdcPr9kcdRitSPsPDFGqrbGaEPwgRQTP//bD/j4Vx/TtA0PHj7g0VuPWN4s&#10;ef70OVeX11ilMUbz+N3HEjBXlounFwQf+M5735fz1BgpX42RD/7ul/zVX/4NH3/4Cc5VkzqjM5YH&#10;p4+YN8ccL47php7lciU+dtaQA+xudgy9Rw+G08UZ80aSOn/+V/+ert/x5KOnPPvsOY/eEmBsasMk&#10;/JMQwTWEKVYabGXQyhCiB6vQyoGXnq+9QJkkVfrQEXxPU1elNFFUYIddz69+9gH/y//6r+kGTwyB&#10;508+55/85/+ch+dv42bnaOX43//sP/He2Tlz7eT+NYpgFKhMpbIwhiqTlMKnTMxq0lfSmpGiJGZV&#10;yhAVTotSqoqltuAgV6c16EquTdaK6UE18prTIlDktSvAWb6nMSUBpZDzkpPc/AdiMmRRIs45onWU&#10;8xoiqnIEP1C7ipPZnLW+ZAB811NXct/nJL2FoduJp2GMsq9U8/zZU2ZNw4vnz+j7nrau2O06QNE0&#10;NSkmUhFvcdowIGJowRi0NdLjiZyrnCMqHnztIk6mlGI2P0Ibw7b3EzOpAZ8io1a3Qsp9yVnUVksF&#10;yChQNAnZ5VHzFFEoTvtJzBiDQspCg47klNG6qPGWYwSFrSxaOUzjyMOOsR8WbVFZ7g2ZksYiXmkG&#10;TfllS48pzZdEbGnsudVlXhtFwTL5oA90z8IDwosrsaQSYZv9vJgzqJTkHBVrnRQjIefJu9JYUV3d&#10;7HbYqpLEa/Tix7oTr9rlconWmqqq6PserTWbzYaUEk3TUNc1260kzC5eXND8yT/GOTvq9d4K3w7j&#10;l9eVtIqA1cvxz+tH/uc55x8opX71Jd/47bgz/n8DJn30/2wEjyH6f/FNfKZMKpo3BYUvsz5f/n2/&#10;K+NVDN0h96QOtp3+VSLJW+9U3B8UflUHe/cYx4D0Dvv4pp/3JuBx/Ck9PHECj1/Uv3hY1jr2dYyB&#10;7yEYvA9A3uqxfMUx3lcKe+/Jf+W4j138mt63r1dE5VR6STSmcgx9z+rmho9+/jNePH2C3uw4Shkb&#10;AnXbMrO2yMsn6sqxMOKfp0LAKglOMAanNJXTWGPIxSQ8JenzyTmjjaHJEmjE4CWwS5FKS0BZDT1X&#10;N9eonDh59JDdasWL5y/ofvozvvvDH6Cqivkf/AiANHji7gazrlBNg+86YV9iFL80ZyVAMAa2OymR&#10;BSjWLqq0rWklAeZYopUZXQBKYFWy5iCAcJK5f+n0f1FSQK7ZXZL+y179vWiTBBHWuGkfWgsLoJQq&#10;xy3AcvzdCHzvSeHc87uDb3aQwDlEundLxYfB8+LFBc+fv2BzuWHYDJhGY5Rh3sw4tic0rhWSLiWG&#10;OEgJXFY8PHnIrJ5RH9UopVjtVlRO886j95gvFpyenaCMwqeBRKSpWkLwvHP+DopMSJ4QPP3QM6ta&#10;5mZOXTVEK9fv2fo51lhm9Yx5syBtMz/7i5/SVA1NM+MPv/djun6LDwPBeMjgEBuE7sbTDzuyyjTz&#10;Cq01H37wEb/4u19w+eKS80cPAPjDP/wRy+2Oi4tLnj59TtXU1E3N2YMzTo7OSBE+//wpn330KT/9&#10;659x8eKSru/kCkSoq5baNsxmIkTTtnMg47Sl1jVGGZyp8N3AZrsmDIG3335LmIogZZDvPX6Xz55+&#10;yod/9xEf/PgDHj1+SPIR48y+F2Ikx8cAOkC2Cp0dlXZSOqfE7oEMTTPHWEv0PXHoMFoT5A6gMhUq&#10;Qd/vSD5xenQCQKUdP/7h93h4/og//a/+lMpWfPTkhuAj54s5623HWw/PeXF5DcNOehWbBqczUStC&#10;ASa1QT5LZQLilZgKa6a1RmmZ03VJbIjvo2h1aV3osoN7WyswtjBSVkBpLs+VUeCcEYYsiHl9ShFt&#10;FB2CsoIpdhUpFmsk9s/juPbFxKKusGR0ShwfHfHEGnQIxRtS5iJhzFSxyhLrI6UUYRCz+idPPufB&#10;g4f88oMPqJuGruuxxtI0Dd57+l0kKoUP8rNtayLI3HcnJpL1TD4rpCTAGkUMHuMsVeXovZSO6jw6&#10;YwqQp5zzPZpnOv4RwElPriq9qIX1q2opyS2gTRSGktiwxDz1BEpiK2GMImuHLhY9MSdyjIQsNlRa&#10;aVSOYCwqBqnw0QZSImXpWx2TH/J9I+TJJIUxiyvtDoW5LiXeORUPTL2fEWHfm2u0JuZUFIKlrFpl&#10;OKwLk/tRzkGMIvbUuAptNCklLi8vefToEWPWv+8HuW+UYrvdMgye6+vriaFUSjxVnXPiabtY0HUy&#10;XxhjiwfqPjn9chXVq+f1+8Pg168DMtL7YP6nL9jo2/EF4+8tmMw54+Pw/hD6933o348p/vA32dev&#10;zdK9JhB/ZWb+nkzMm773d2UcimxMk9idLeCAgTwch+DxVezj1zXG+XnMgH1Fuz2cFEfmURadg4+e&#10;gur775sRPI7lq4f3wKGozn0A8ovKV++CSMmevgksuDNZv9EJuw+k3Pf/e1jJgxtjeungH363w2+2&#10;fPjzX/D5Rx+yubpG7QZmrqKOkRQCIWdO5jOOKsexEmEI5b30s4Qg3mDDIMqtIIbVSkq+QLzVUCJ/&#10;r00tAQXFaBxDjh6XNMo6juczLq6v0UPPsLwhes9PP/4MgLfefZdhuSRZh4oRHxOr1ZqsFPXREfVs&#10;RlX+hM0GQ4aQME3x47OFhrAWQoTKQVOPuXVZjEtWW2UJCEqh0X5umcq/vsTlm7IrwhSOup6HzOMb&#10;7SXLcxCCBKLWWnKW3p0puTIF2CNFOj4jsQhEvPmHHpa0Sjn0/lk5bPuV51D+eB+IUY4lpsjTD5+x&#10;vdnx3bPvobKiyY0kFZSldhXr3RoiRBWm0laiiFm0piVGz/zkEa6tyAmqylIZSzfsOKoWdGpHznJO&#10;nIZZM4MqCZtYlDs3sSdHxfn8AZUTew2VIYXEg9k5xkjZXlYZp4UZbGYP0EYRU2TnOxH+0JbKOuIQ&#10;+eSDT+U8lLRDt+3JMfMf/5+/YBgGmby14vT8lOgTy8s1H/3sM6ypiDHiQ898NuNJ/5zca4yvAUU9&#10;l3LZnIQe3y63hF58AytVoZNit9owDMM0R/l+4K2Hj2mrhrqqaVzFsxdP2Vxv+eXPf8U//S//CXGT&#10;ODNFcMiU+SqW+SwY6Y80SlRuyZNvZ+XmKMkiMYn1pMTiuOGoAB6tZH+7uEVFx+46YH1DZWv+6z/5&#10;l/zoD/4BLmnaquaoqbjyO87mC3wX+cN332XY7OhTZNd30DSY6DFG02joi1J00Y1F54RWIzumSWMD&#10;dC4FjClhbBYwWG71qSyxgEilwdo9gEzJk1MQGwcyzjp0iGUuUMSyvlpjIAQap2GAmPZzKxkR+ynb&#10;Re8xWhRy/TBglaaxFlMsisWCRMpGhakKxCTgaO/tqvjs88/50R/8iOvrpXgxFuCotKZuWoyW6hqX&#10;I65y+DSgkN5JM65TpZQ3RVnXrLFitWI0qVRsVHWNjokh9MUzUx+AMPYVHCNQG9s0ipgPiiJqpyZV&#10;V6s15FTAnyrlyhZSwjlLjhljDJvNrlQZJWKSHt0wiI+nCgGdI15lagXKOGxMKOeKiq4GbclxKHNd&#10;KMnSWxNZmbd1YSRlvh8Lpsf1XmU5HilB2ccLpgjWGUCnJDY5apTQUsRAudZlDqlcAWqSOPQh4JQk&#10;PK6vr3n06BGinSDz+W63ZSi9sblYmoxqxSGIgNSoIr9erzk7O+Pq6oof/OAHpGgI3nOXnRzn77tx&#10;wstJ8zcBj7eH9E1+CyZ/0/H3CkymFN8a4vC+D/1PSvnqHL6YKfo6x+tEVu4bryqN/W2Ax98IRN/D&#10;T0w172XBnE7NXebxKwCQX+rYD5jHX/cs31cKesh+jBPt3f7Hu8I6wC1QOAroHJavHgLAu8qs4z5f&#10;BSAPS1fv7Zv8tZ6VUjiU86vSg9N2rx73AMzD9QHYdwzes1nxlSMmVN9Ta83l0yeM/lkYzYOTE+Yx&#10;sqhr3l7M5c27nUjS5+INZiToYBRSKKVa2uxlEbQSUJa9J1fiZ6msFl9vK71ZyXsyiTpmHs5npJwJ&#10;3su3HAaePHnKv/vX/4bjk2PaX/wSHyP9EKiPjmjmcx58z5J84OqjT8gxkfqB7//4D0ApzDvvsLu8&#10;wilF7nbYt95CVZUcr7PyHcZSLPYeXeLGJ38bZfAly/0qAnIqdeXQ0zJN2fDx5I/bfCGPmeLkhWi0&#10;ISRRdrx7L/rgp+d37NsxFBl+XUrQxj6i++aZ6dm/Tz5+THBJKf54buR9TNUk4+FYZYnbxMd/+RG+&#10;9zz78Bk5Z06aM1xwtKZhbmYoI5YZ0UV2YYfTDhcdx9UxKkug73RFTpHG1bz1+C1mTcNqtyLlRD90&#10;ApzqmlkzI3jPanVDSpEQB1RW1MphtCF1Ch8zx02NMoYcE0P0JaArhXIJfIjobKi0AiVAsa1mot2i&#10;oJlVQKYPPZWtUKhid6AJu0iIcg8rFEZZtDJsL3uugqjWVk3FydE5Qxe4eHFNt+kZNlEEPsq+CBnn&#10;KlQvjGAYAtlHkjboSqOMlOj7fsCgMdqS+sjx7AhAWAzlqG0DfeaTn33M55884eHjh3TbjhyFsbba&#10;olqFagvz4jO5Y98m4SR6FsBA6fXUGNNiWifnJ4qIStYOpR39esfN82uWTzw/fvcfcfbwhNPZGcdH&#10;J3SbLSpb4nrgyQefYX2gNo53Hj3kr3/2C1qtuL6+xFUiNGQqJ8F/Ucqty3EYpUlKi0dkBpWigDjh&#10;msCYUR6qlDQGUJnR7kImm0SOMnfnKIWcRsn28sU8KFPYtoAqdg/aKKIYNaKNJgZhKokjMBHwkFMi&#10;pEjygaau2XY7Yoy07YzgpZxRRVGcxTqsc5A1CY0tJZFaa3wMfPLpp4pYgcwAACAASURBVPzpv/pT&#10;Us5EMs1iUdYwh7UGZ1x57oRVzRg5J0oLKB5VXFNCG2El61krFRgZyJpYWkWUUqUcXqFzkHk7j0Wk&#10;pZfysDqh3CpKqaIWK7/UWtRfZb11mKKoq5JYaTSVAKuuG0hRGNK+7/HeM3Q7bPHdlAusIUcymsoo&#10;0AqTPVk5cr8rN6we8fxU4rqHSEUxXo3zrfRCaiUl3UrdVXofE4YiJjTOtVNVc/H+VDmjlKyVdWMw&#10;yhJCJARp8Uh3qpqsNVM5q8zFiRBEkTXGOFXk9f1ASgnvx/lJkujDMPDgwTlV5Xjw8Jz1er2Pccq2&#10;d9eGuzHdFMdwkKj/tUL9/JOcc6uU2v067/52yPi9B5Mh+j/xYfjJEPv3Q/T/6r5tvkzJ6DcxXgUQ&#10;D4/ztwkiv6oxBaAlrfamOaNv5BsfkF5fBYC8dX8pEds+LF89HIfg8e5rY//jYfnq4Wv3Cesc7uM+&#10;sZ5XAcjpfb/Js6HG949X99c+m9wGBvsMw2vhaWEWyKCUxdQ1McPb772H04bZYkFtHc4YThcL7K6b&#10;FrdagfIeFQTkacTHLA4DIcYi1pFRzlEZKQGKRa7dNbVgzRK0iEpkRM3nqLaFqyvyIH1zlTbsuo7d&#10;csnl9TWrJ0/YXV1znSJVhm65hqYRBtQ3+BeXXF5v6cIAChYPHqCU4smvPmR1eYmzFmct52+/xez4&#10;mLBak+sKdhsqzuFoMZ1DAYRJxDHMJBbPYfErWZWrpxgFG0aQOZ37cnn3oU35hXr1Uz1mpaWUW4KW&#10;8b6WEjwBYLYE3DFFYjE7l8TG/iN0UeoTpUkR1qAkL14uqd8Hgq+9b8pXGfuiyhckR1BJE1adsBlR&#10;U1U1/XrguDqmGiqqtcUEA23GzAxD7+m6nrAdRJExG1QoDGgWq462arDNKUrBoog8VbbCaMPRO6KS&#10;uet3hBjY7Na0VUuOCWMXAiarBpTm0dxw3a1JObGLO0xV0dYz5u2cbtexWl0VZkJhtPjdVbbCOCPK&#10;tVnRdVucluC8dg2NaQgpEFOkj57aWSrjcNaJqT2ZUBIJGoPOhrTTXG2WgCL2Mu/MmxlxSFTW4UyF&#10;w6K9Iac4sSU5yzVNPoJPqJCweT/X9V3Hpx9/Srfbsd1spTzWtXR+h19H/uY//C1//I/+M67MiuPj&#10;Y6racXRiuXm2YgiebjXwnffekZ21cl27TS9si0/YuUMXYRQ0pD6jIyiOSVkRNwHtFXlpWb3oWdSn&#10;fLj5mObdFpMcjx69g3M1Lz6/xmYtvXIpYyKcVC1vH5+w2myotSJ0He1ijok9MWUciqikLy4pg6Eo&#10;y+ZATPIcJhxohyLhjBZGzkgGIKTRC1MsUXKx2iArtBb2TmkzPaE5i8Jq3/XkGKjrVp4QVaGMJuaI&#10;0Qmt0vTIjBUGujxbqZSWd7sdTS2VDzfX1/TdlhgG6tkcsYeSqoKqqWntnN3Qj08VCkXdttSzOX/2&#10;F/8RVVes12vqqqJqalG01YZMIoaAzwltyznSwpqOvdDGWRHW0aaUVRbAl0Fl+dkPHusqrNH4mLHa&#10;4KxiSGDyXjV3nL3G78yBXdCYWzXaYKzBai09nQVs19ZK+0OmrPWRruuJMZRqi0RMGaOkxFalMIHD&#10;mMXX1BmLyZXMyK4iB0/OBrSVJECBvuMYIaSwwKPgXpm9yjos8+f+PWPccJikzjlJ+TRZ1oeyb6WK&#10;UFtOKJWJ0b80d2qtbsUo6/Wa+Xw27X/skwRKaash5wHnnFQ5IDZXs/mM7U6e7/V6TQie0Rt2vBPv&#10;xsG5TB6HAPLWayNg/3JDQ34f1P/8Zd/47diP30swOYT+v/NBSlhTjn/0TXzmV1Hqeh8T9EpA8ns6&#10;bn0DdccgPL+CuTgAdl/bOGAfD39+2fHK6zUBM/kxBH9ru0MG8u44ZBjvlp2+ytbjTfoyX1m+eni8&#10;X8W4hTi+aMNXbZNvbXX/9iUXW449FdVSPX0lWRR1TrQavvvOO9xcXqFdQpdrMKsqzCCBldaivhe7&#10;wND32BiI3uPUbVNnciomzsU8Wkk/jTKGbrdl2/fUdU3TNOihx8xmaOeIw5qh8+Tdjqunz7i8uuSj&#10;zz4XiXRr6dYrYggMux3zpKS3B4s2hpQUzmgsiuHpM9bLG55LCpqj01PmiwWffvBLbFOTlOLtP/6H&#10;mMqJn+V8JsyqlpItPT5gU+Qk845ThtGVTI1OqXniRGB69VVDAtBR3EchPmSbzRqtxZvMVpXIvQPe&#10;e7z3NHWNVvLa4fXXSqMK4B1KIDoBxpGpVErK88bjGv+anss3DySm+TeV/RRbiVFkQxuD3w74a8/N&#10;z5asniypTcOsnpFMIq4Gnl8944YlQ++p51LzZ2rF0A8kn1CpBF6lD46UqduaXLRPFtURQp5IIFSb&#10;GodlNmvp9RFZQdO0VEHuyavNDQBtapg1c1xT0TYt6+1ayoNjYjETVVRrrbClBSRGIs44Hhw9ILTH&#10;Egh2ayk/8x5nKuZ1BVphjWW9Wwu7EDtUAoeoFmvtiFk8BRMZIlSqRkWNrR1RR6wSU/eJJQHqqmbW&#10;tMQodhw3N8K8KqVw1mG1JZZSuGdPnk7zYQ6JJlconfBrz1//v3/Lj378Y7SOXGwjl8+v2azX7DYd&#10;3/vD72GM4cHZGVcX1yzXS66ubjg/P+Xd7z6mndX4nWe9WTPsBpwy9FthlLptz9nRCcYYjo8XHB0d&#10;MXSReXVOWlX88Q//qYiEKCtqoSFy9eKG4WbHertDO0e2lkdnZ2y3Wx4fL0i1pV00DCmxjhGNEj9a&#10;lQScAx3lOpW5ywofh9IawyjmIskfnSOJiELmNJ0VxmpICqVtmQ/HBFKahKXG9SgXqxGdhf2JGlLM&#10;GGtQw0BKEUx51spzkbMip8B6ueRkPsOQ2KxXKFQBABmlDWlMhCt5drTWDClhrBPhMOfoUuKnv/wl&#10;PonnpgqBhlqYypJ89QVw1LYSkZwC8pSr9i0e5Rm2xQaknR/T9YNYehQ7EoyV3k2jcUZUFr0XxjMk&#10;sErjS5H+NNuXOUFrhVIaU8pfU4h0aRBWV4FVit4P5CRsmyliWzlLaakoaidyCqSxh7EctzWWymia&#10;ytAYTeoT2fck68hDLz3XU3psXwEihOReaGgE6SOA1AegSheBMqW0/HtMXGdJROQpyX07hhn3l4jl&#10;c2QKtlZEtpyzt+KVYRhYrVbMZu2tBPgwDLRtw83N9XT/jq+HENjtdhhjaNuWxWLBbDZjuVxydLQo&#10;U3ougHg/74/xTM7pFmBMOZXYch/bvGmf5X6L9L5Cfwsmf4PxewEmU05ng+/f91LC+n4mn/62j+lN&#10;x92G8d83pvFNjvk2gHzTHX8TAHLkW74a8Ci7fDWAvDtexUyOk+I4Kd99zRhDVVVfGkAevv+l931j&#10;iYo35Z9hoijufcfhQvfy+ZvORVntNKCGHmJCO0vyA48eP2Z3s6SezWizCA44q8l+oBs8DD3DrsPf&#10;XANwUnzBctr3nwgTA6NS3D6rDMY5UiflTON3SE+fcowi7XaYHFldvCAMA59/8tHEzMyahnpxJAvo&#10;8xfs+h6LYb44QsfIcSsskzWWbbdjmz1rQPnAerth+fQZ1axBac3jH/wQgM2NmIj3OXOqNbappeR1&#10;vH+zHLhyY7nuKGhTsuYHLOThtdhj0EO/r9sPb8qJ5c2S68tL+mH0V5xxcnLC86dPGbxnu9lwcnaG&#10;MYa3Hz8m5chmvcY5S4qRupHvMzICRhtUERG6W0IueLgAXvW6BMXL98sYHI2S+uQ8ieFO3z1JUKUH&#10;zfA0UMUa3wmr0G87uIRhM8BKzsvx4hRQbFZr+r6nmdVUTc2w6wl9EPPzpKgqx2w2Y3GyIJFIxFJy&#10;qhBrGYP3HpM0OcDJyQPp71MQ1x0qKI5nJ9iq4qywRoFIzInWtRitOZ+dsut37LotIQZ2fse8WaCV&#10;onI1XRCxi9X2WrwVIxAyc3uEcXLOQwrEHHHKEUKgpibmVPowizLmEMSOIAr4ttESfUBncwvsN1VN&#10;7WqauqEuc9pmu8UHz/HiGD8IqBkZYu+9AIGiUpxjIvkgMNZoGhqefPicP/vf/j3XF0vefvsdqrrG&#10;irM9n3/4lO2u4y///G+o24pmVtMeNbx4dsFyuSREz/JmBWRWNxsqU+GHwHe/J0zmUTPnxdNrnn96&#10;w3q5Y30ZiTFzcnTOs8+e8+6773Lz4Q2z2ZzucsfN5RKLJobIdr1lGwK6G2icMGE30QuAC15UXckM&#10;ggpKl1vGJgFkdZK6gIiBLOXyhJ4UM6iE1hmd4j7ZY3SZJhU6RQwiwmKsE3EZhQCaGLFIIlNFjbau&#10;VCBoseDoBwTaxulByGSyljLjnBOEwC54vA9Y6yBnbm5u6PoBVw+0bYtWmqRg3ffEvicpsFWNJ9Ov&#10;14AAKa01i7adAEnTNPKM+jCtjcYYXN3S1DXJd+ToiSnJ2lZYSW3ERiOlLBUe/YDWBj8EhtDTFC9N&#10;mbc11ipcoSBjTFLymuVWu5NrIxeLppz2c15GKlBiSsRS1aGcVFWoLO0QwfekKGBf1gwFJQFmTIMF&#10;LIlKJWKW+cO5huh7jKvoUyRnhSpl/ar4sWolgP72xFasTwroK1Q0IwCDg5ihiAVN8yAKxhaQaTq/&#10;/V4AVznICmM01slzHWPEe1GHttZyenrCW289BmA+n/POO+/wt3/7N1jbFiAp19R7L0A7S7+n956q&#10;qlgul5ycnND3Pab0Bjsjic4RiN6dww9ZycMqE6bv8eYRn+w3vf/1B6R/v8fvLJgMMfzDUX3Vx+G/&#10;HX//64Kx31ap6+2H4DYt//s83hhA5v2D/Y1864M4t6zZbzxemqC4B8C9BkCOwPE+gZ0R5N3HMo6L&#10;5+tEdF76mhOYGpkl8/Jr3/D9vp/P88FvDsZdUP2afR2W6ez7327vYjpHqpT4aAUho10FYcXjBw94&#10;9stfSZbTe7phoAP85YUEBVGYTLRGl4y4ShFlLc7YUvq0P8ohBsY+phgCDnCV5dmHz9h1HW+fPyQO&#10;A93lJTkEzr/znliOKEVjLd3Q88PvvMvx6Rl9iAwxSXYemGnFWV1Ta8Nx1aByxlmLTpkj67jppRR3&#10;WK2lPKpyGJ1ZPvmcED0Dmfr0FD1rmT16KAF9TOCKeIIuHpa2lAfoWEqcJMhA63GVnljGW4vzS5dS&#10;9mO0JqbIMPT0Q08IgefPnnN5ecFQgMH3vy8em1XTcHN9zbPPn7BZrzl/8ID3vvMebduKl2MIKKCu&#10;a/TYJzwlQspx57Gk+bCPk4nBHAOJ+5JgkyH5GGeXgFo2EyAb1xKwmcrhZo7tesvl0xfEVSBfivXB&#10;rt+hkuwk+8zlxQuGzqOdEYVRlWlnM1SCSlsqZdBRAukwBBH2GHvcUmbICd8PhCB9VbNZI4IVQ5Ry&#10;0CGigoj4GJEalr6j3hNjwtTCfFaVQ4Q/AtHWzOsF5/YBKOiHToKzoEkxEbskUv1ZLAZQkGMuxwZE&#10;MMkQs/jFpcL4xJjJIZMGseExxUZDoYrQing3WmOZNTOcc3tGoQTmx7MjZvM5fd/z/PnzKRnj/YBO&#10;UBenrlSqAYwyWGUwyUJWzMOOj3/6CfPTBd22p60WhE2i6ztu8pZIxDoJRq8ubrhZXrHbdNSzCqXg&#10;5nLJ4nSO1pq3336MVoYnn1zQbQc++ptnNHXN8ckR8/kMhWbYDhy5hyw/97xzrtlcbJm1czSap58+&#10;5fp6ycV6Lbdn66itE8XOvsOZjF9dkbXCVBUYg46eRMYCSWty1kSMAPWcMUgPpM4aTSJr+RlUAZFa&#10;7ChMjhiVMSHu732tyaVsP8dY/Axlv8L4iHqnKYkka0fVUXkOcmnZ27OMMsGKOiust9tSWlxPfXD9&#10;MOBmM3JVYauKqGR7YyzKFlaMUmVjpHfPh0A7m5FixIdAXVWYqsIoRVPXkjQaK3WMlTJQY8HenpfF&#10;IxRq61DbHp33Pd4xRLS14t1oLC4mfEqEmLFa4zMYJWDHKBiiuE2O1Q3KGKIPxBBJIwObopzbAtQH&#10;76VnPudSep/2x5USlbXCuiuKBUsAbaiswWhDrTNKOfpuRS6+Lil4Ya+1Q6n9/KeUntbBMUEuPZJM&#10;r42vjM+cUmM8sV8zp3j03vBggtSF1dTEkPAhkHJ8qboqRumrPD4+4fz8jNPTU6y1vHjxnOfPn1HX&#10;NdfX16LUW0pflVL0Xcdut2OxWGCt5eHDhzhnp7nAmhEM8xIzKTHSfp7/suP+9+S3c07/jVL6//jS&#10;O/x2AL9jYNKH4U8HAZA/iSn849/28dwdvy6zeJ/Yye/beOnxey0SuLPp1/nVDxkFXn9Y9437AP5L&#10;QLIEzi999EH56qvYx8Py1cNxKKzz5e6N4iE1ftOJJTpg+HLiy5+Jr2rsF2PgFvq794imr3J4zu+e&#10;7JfP7X5b9unksgDpuiYrxWw2Z1bX9Js1uetQKbHLGaMN2XtCilQpYZVA8ZRFvCSmRGWkN0SVUkGr&#10;Nb70RWZryCqTjMJVNX7oubl8gQuBWd2wUwKyPvy7v+PJi+c8efoUV9fMz85IfsA5y/HJCUpZKuf4&#10;5YcfAhLYkCI6JSlv226pEbGIWV0TQuDx6ekUuPgYCNstubL41ZJkDeFXv6JdzJk1rYBr59in4CNE&#10;ERhK8fDa3AVfhz9Lj0/pZ0xZ/M/GLLVFbAWMNXzyySes12s+/eRTYggcHR9T1RWXF5cMQ88vP/gl&#10;KDg5PuHk+Jjrqyu6rsNZS8qJh48e4Zyjrmt22y2ucsQQaKpasuDOsu/rGS/7CCIP/xzeNXlSNt2/&#10;oKanKPielDNzd1TK/iRYvHl2zerZkv/r3/7fPPvsGRQxlzREwhDxmwEVFbVqRPwEYTNM7cgh8eDk&#10;FOEXitm6j/itsEy2gDM5w8IEZvLExMY+YqMmdsN+7lQSzecuE7YDKSR6JPAyzpZex0wKApDbaoZS&#10;CP/pI8lLKasqcaCzNbARcaA0Hn8WicfCEiafGHYDaUhy70eIYS/2Iqcyi4hMTNhs8ENEWYV1YpFg&#10;tSElxLOOjGmrW3N2UzlMYWhiPxBzCZazwmIxyL2lUOjo6dLATLdsVx53NMevwZw4QHoyCYph8OxC&#10;TyKJ3cpGo2PD6sWWpAZQmTSIBc31kx0KzdJ0WGdo6hqrLJdPl9yoHb4PaK1wuuXyxTXb9Y7nTy75&#10;+c9/xW674+mL5+JDCuy2Wy6fL7m6vsSbjK4sqnEoKxYMaTeQDHIjubqwVg6bPSonKhIhibAL2ohS&#10;qFLELOrRJhfmUSX0aA8y3iAxokZF3Cx93mgzzcTOKIytMVoXX0NV+pNlngshYqwiRHmeVC7PDZmh&#10;79AonNJst1sWiwXzxQJTV5hSypqtBaXJ1t4qQ83F8/Dk5IS6rum7TnwvEdYrBY0xlnoEkGmvRIoS&#10;oKisG6d2ue20iBZp7VAlEQhQ1RXbXSe9oENAhUBVWFQAYzSu0qSQqco8oJSiL/f/UBJ7mbJ+I2Jc&#10;YfAlkZnLs5FIubCPEWzpszxMJo/CMJR5RiuFdo7KaBHM0SX3ScSlhFKaOGxFMCj3UnmvRFlYKUvO&#10;AYpNlCpT3t04YFSjvc/e67CQZxwjsLxNtOx/hhCEhRxkrnKVuRUvHf4Zy1jFDmTAexHnUaqUARsz&#10;Cac1bQtKAPfp6enUIlJVFZvNmpSiCIkZfSt2mhjiA4by/vGa5PtrRs7p/W/B5K8/fqtgMue0GIry&#10;6hCG93NOj3+bx/NVj993AAkwERRfBjx+jYdz+Hm3Q8c3H/eB+9vlq2W7/PIk9DoAeReEHvYQjMzk&#10;XWXW+47t9sgiAJdGNmZvZCwZyDFDebdY58ua936F44DRev31uct43QckX14Ax+ysGbPxSk3nZ1Rj&#10;Vc6Rt0tOj495vl6RjSEPA533VH2H3nV4oDa6LNoKoy0m+GmxFoy7v6YpRoYYqCqLc7WoZlrL2fkZ&#10;L54/Y7Pd0N/c8Plmw9B1JKBTiIdcSrzz+DEnx8e890d/hFKK66sVOWWOFwt0hvOjI2btTCqSyvnQ&#10;WXzd3lockcl0Q8/NRvrjNIZj50htjQ6ey9WKbrWiW66InXjn7UtdJdhjCIWFRBb0XBi7FA9MriUM&#10;EnbdSx9TKj3AWs6zHwa8H9ikXMzJA3VdsV7DyfExKsNsPsNYS9/39J1kpbXSdLsdoeulDFzB97//&#10;fXLOLJdLtus1y5sb/DBwdHxEjOJp1zQNAM45CdaK2qI8E7cF/6d75eBuUiiiaGaSVEZLV9r0ekwB&#10;nTS2FtXSFDf0654Hb53zs7/6Kf2qo40tJoifnJSyCWumK03vBykjRhFDpO8Hzk5PsNqgo2K1XnN9&#10;eY0fBq6eNxyfnVBVjnbe0u96gg8QM6enx1LRUFQtwxBxhaHN4cD/NgNBAvV+2QkQNRpthOEiCOsd&#10;QiBEKVXMZMiK3XbHsBsgiJjOWAWQcsIPHt8H+l5Y5hiilFneiTWdthhrcbZCgRiQa8OQM912BzET&#10;fcCcnMo1qnUBJgM5Sc+dMGJSFht8EKCTMpUx5Ai51CCmnMghk0MiDYk6V1ztNpAV3bZju9mRYsZ3&#10;UpJa2ZZ61mCcRWkpyb1Z3eBMTU4OZ2tsMGgE5LnKUNuW2tSY4FivRdSxbUdQYXGmQVeajz94irGQ&#10;bSYSyT5ydXnJcrumiwJiBz+QjSJkT+zW5M5hFo2cuqaG7CEqdAqowmKCgRQxqjynhWXUgFUJgyhI&#10;BxBaLGt0LKWtMTJdIi39elorbJnX0jSJliRAiiJ4QyTmvTKnMXoqQcxaMQRfQCsorWjaGa6ueXF9&#10;TcyZZn4kibYsfJ7ReqSSJgYp5VRsduQeE6XXMrdaMCoQ4l6oy+m9p+zh84uxotJrbBEGOuDhtBGW&#10;1dXEbVf6BeXe1drIXKENKovi7LhsG11KZlMsYjhK7FGUgDKSJKGiD2UNkk814yeX751CmtaJW8u3&#10;ojD1GW2ssKBkyEk+jyz9fiS0lf5xbR2pA5U1dW3JqZ+ezbtDKzX1Vqo7K+3t5Ph+3RxfO0we7uOY&#10;29vI3J9LwsHgXCVtCaWveRwXFxc8ffqEEDzDIEI7432jtZ7afUIUdrdpatpWhKC6rqNtW5bLJefn&#10;Z2Kxkk0pknkZ7L4Mernz+/v/v/9+rx6Z9D7wP7x2o2/HK8c3DiZjCn8whP790gP5ky/7/t+1vsNX&#10;Hc/v0jF+6VEi6Zcnm4PxhgDyKzsPB7jjq2QfD/c/bX/nV4fg8VXg8lWf65y7177jvuO7dTDj+b/1&#10;pUf2MY8ViS+/7+6X+YaHmj7/i7IPd4HkK/Y3LSh3P4NxPd+/njJYLeTobEa+vuHo6IinXU8eBtJ2&#10;C4V9FFl4AaTWWJwuy3GRcJ+yy7KSklIQoYuYyCFg2pYcAkkpHhwt+CgG4tBzcyH9l9Y5nNZoozh6&#10;cEZV15wfLWhnM0LX4U5OWJydogtTtb5ZCvwv4HHoe5L3pARVI/1IQwrMrCM7S6UrQgkwtgUUNTEQ&#10;UOyePWP38AHzoyPICTVv5XxXdZExFAZgLPtUWgDFeJ/HGFEjW5VHxVekjDV6kYBXoI30LsWYuLy4&#10;EPYINYHJjLC91hiaqsYag0+yv5hSKQWLPPnsM/q+Y3FxhNaa5fU1xhi63Y6j42O6riPnzG67ZT6b&#10;obSmnc8liZBvP7iTjUnJ3GcgIv1+6UAVMZdOKWMNTllh7EogmYOU/f31f/grnn76hI9/8SsAvnP+&#10;XXSW8K2xFVYJd6aVIdhIDBGD5nhxxKxuaJuW5cUN237LeruRnr+2Kf1aic16g7HC6p2fn6OUout6&#10;VjdLALptx4Ozcx6cn+IqxzD07LYdfd8RYsTUjmreCPdqFGEIuKoSdVErjIDKkg1UWdNtOoKPrDer&#10;EpxKT1gKWYSgvKfrOvpukF45NYqRCMjQGBxqYraME8Crlcb3njB4bl5cC3A4EqbCe0/lKnw3kHIi&#10;GC9+osi8OQw9/XZHGMSs3GpL1gU4Z/B9gHKM47NvlGZuW7rlDmMtzz+7KOW2GW0NWjmMFt+/HKEx&#10;C3bZk1Wip0MrA1kzqxfUruX89EwYqr4XQGMrjLLUqsGUnjWlFMlEVPIinjV0PHn+lK7v6HYdBukB&#10;i/1AN2xlvWgBpTBWiVVQjoAAEx16OQcDZGVAWdAWlXx5KjtcrqU0VpoPUTGiY0KnOIlalUwiMQSy&#10;91KemjM0DarVKGsng3udQ6GIM0oLOIsxUhnFgPzMec/waxTGOuxCgnvnalAKXxJIddMwDIOwhvvF&#10;8tZ6a5SZxHVGlikFmQOMkR5do7UopCqZk0chmVuqnkoLKMxZgOEIEK2IDjF46roS4GQMuQgCpcJ2&#10;hjTIgpnGXmsxBkqItUbKshakss5KAqNUcgDa2ZJrK98NNZWJTv3b5fPyVAYqG8QoVjhSUit7GDFr&#10;RNYWZcQehyxa2+SEM5aQxzlOo0iSMFKKg1OzDxGUAmWm116OTcbrcjtuvc1MjmpkErs4VxX/39sx&#10;RYxx6p3cbDb84AffYz4Xu63lcslms+L6+pqu66ZEel03DKUVQilVGMyBo6MFIQyMSq4xxqlK6HAc&#10;AkulFCmnqVLlcJvxe4wlvl80DgDqP8k5/QOl9E/f6I3fjlvjGwGTPgz/spSvvh9T+C++ic+8b3xV&#10;fZP3AYrfa/AILwHIe8c9gOv+XX0F5+KAffyiz3vdMRyykG8CIMdxX9/j4T5edR+NzKMt5T7Tov+K&#10;47t9IPvJfgyGVVZMFg6ofQGpOnzffeOLAN3XOd7gs6eXb7OR+2d09C5MZfPbmdYxyz5dD3XAM+WM&#10;ms0YlkuaqhI7grEnMIkyqzV6rOgrC5MwBcZoyY4jQChHKQVLwVO1LbsuE4YelVroB2IHc+dom4ah&#10;65nPWhwKU4QDvAJilB7GnJk/eow9O4PjBbYb4GYjAGPXUVmDywKA+uJJqXPGpoRVUJXSM5wjplQ+&#10;B5zRRK0xObE1jrxcsrt4wbywecwaGHzxwMyg3EEAgjAHGbphV5LyEkiSM8MwTP2QiQQqo3Up6bu6&#10;4MWLCy5evMAay7uP3xPW0ntC1zMMA03Too3GlnJusTkQmX1ds7qn1QAAIABJREFUAvgUA23dkHwg&#10;iWM8bduy3WzIKXF1cTGBrVnb4vseV1UYWwSTxhsqF9KmXNepR3K65VQBkWOBmBGmlTL3ldLf8KKn&#10;VRV+GKjqivPzM3TU6AwqJHTel3ulHIhDEHYpZ0I/kELk848/RcvO0ZWoHm43G2JO7LY7zh6IGNHx&#10;6TEpRj775DMx+U6Zuq45OlqwWMy5uLhgdXPD4Ad8L6I12miaeUu32dH5gb7vaYsdzNGJRWkBiYai&#10;hlpKk+WOj6gsyYtMpq4riIo0ZLLP+C5IXyeZmCLeB2rnyCnTNtWteTV5AdAKAeDBB5xz+CFAUlS2&#10;gahQ9rC/NRNTYUqzlKaG0ic1ljcapYhZesFGY4RMJsWERpOUoqJi+WKFqhxVPXByeiLAxFhiH+lS&#10;T4qJat5QGVEP1tqhMbSupbKVJDisJYZI27TUsxZnqsIs7/YVJqUM89gc4dMO5QJGS39qTpnNZkPf&#10;9yy7VUlkCDNYuYqqcVApOt+RVUYHYQVTUqTRG1eBSgMxKUlmOVEFzsaRoydHD91a/HBNLcxh0uQQ&#10;JKFVyhEzgDFgDNkPGOdwpT40loRRypoceimlLfesKUxgzhmnlMx7gFOKGLzYYeQsPcB1g9GK4EUN&#10;u6oqlNZkIw62JCkNtdpQtw1aa1YbUQWOMWK0oW1nVJUjDAND18mcXB7UWI5nBCAC1BK2qqXk80C0&#10;biTolTZkHclIX3Y/DEXMKjAMPVXdSBLCOqra0cfMEBIxZ1Gb1RCigEnZy54JzAUcqqLuqtSeB8xo&#10;SEEsNlKxzSmMHFmSLNJnKMwcxhw8BXv7DkneBawxxKEDY1AxMYSIU5qYPE7Bvv9xRO8ChO8CKtgr&#10;oB72Nx6yk2OC6GXWT0+soLWG2WwmibzdbupnHEHk+B6tNZvNhtVqRYzy7IxiO5M4nRLF5pwT1lre&#10;eecdmqYhBI+1ZkoYjmqvkti8LcAzfbvp/zKLv6IH8hW/ew1BAuScfvItmPz1xtcCJnPO1Qgefeh/&#10;knL6ztfxOb+N8dsQ8flaRslowmvA3wGgGzNqr9zd7wiAfJPy1Wn7O9sd+j/et4/7rv1h+epd4Hh4&#10;LPeyjxyc/6nRfkwr7gEk7K0a3nz8NsHkFw11cEMdpLXLD814ax5eu7v/vm2inLOUe6mR9DQGfXyM&#10;v7xksThi+eLFBJCiElEcB2StimEz6MKWOSPXcQh+AqzJe3yMqBiECRh6rHNSEkvmvcePubm4xGtD&#10;6DpJQihF7Ryz2Zx33nsP4yxuNgPvYRjAD9BtcSmxKMAvp0z0AzYlSOLXZwqwTkqJdUmS/ipjhSVK&#10;JNbRM1Ma72rCZsNutSIMA3m7xbVibk/lJNgsjtXaWpR10r+X017dNUoSJfphKnVVKNarFTc3N7y4&#10;fMZ2u51MqkGk4zebNTdXV/RdLyylUgTrUUkWfF2eFR8Cu8mYWk0iLfIsWelpjYmQPH1hM7bbLd5L&#10;ya1zEsgfnZxirJUkgho1LkdxhhIUTpbvI095kLjIUuarCqcqaBSygU9+/jGbzZpf/O3PmLUtczMn&#10;9EGEZ4KAgEpXpCRlncJGaHY+cHS0IMXIarmi6zu2uzXLzZJELiDYcn11Td/3fPbpp2Ipo3VhAhxD&#10;P/Di2XMkDxF59OABp2cn5JxZrVZsNhtmizmgcIsGbTSm74vJuMcZQ93WNLOmACyDSoqmatmst5hs&#10;0Ij/pMoKrRI+D1hjUVmxWW/Fl7AEbXoO1skzUY32DFqYhZACKJjPFuhsqE3Lar2GLH6gKWXquqGq&#10;ajovnnKD7w5nApSWcl5JHSW5B5xBZbE12G06Uo50wyBMU1VhUAy7nrpyqCQqt3UlPp05ifiKUgqd&#10;NbWreXT8WEzkwzDdAzobWjdj5mYs2sW0BmikT84aS9PW0xyvlML3PVeX11wtr3j67DlDGKQUeHxW&#10;a8PpvKZdNCSTCSqQVcLEnr6UWCbA5AwpYEoZqKQM5RzrFKRfr1+SgymToSZnRRrWxEGAoLEO1J59&#10;TDGig/R04xW6quSZz1lAYQjCvCmFdo3MCSmVOSVIeWxK9D4I05nSwbSrIAVCUfEcvDz7SknizZae&#10;SaU11op/qZxmRVMLG6+yRrEXm1NVRY7SB6qUIgy9KAyXspu6rqmqirqWa7DbridwpIwRK6Gi6loV&#10;IahFjPirK6w1eB8BRVU3WFdRNY0A5e3A4HthvlJC5bFVWJJoGQpbmUlhICZJZxhdo3RBsKMdRelJ&#10;kKqWPC1ncppvmyxNsUKWK60Ak2SdUDlhqprY71DaUKkAOZKz3AuHz4sua+d9pa1KKZSeQrv92qhG&#10;QR5urZ3jNiO4PEzuphTZbNYMg59Ye2utKO0Wi5DZrEUp8ZOsqoqcI8aIb+RsNuPq6pIYE9vdlhA8&#10;Z2dnZd+piPcIcDw+lvL+sYorxsDYyjN+t0Pwuz/WV+uRvAxC4XD+v/896X3gf3ztRt+Oe8dXBiZj&#10;it8dweMQ+vehSLJ9DeObZgJfWx75+zS+JPsI+6KOuy98leWr4yf8JuzjrV2+xECWSefO+w8b5l/X&#10;G3l3/4fqq3f7Hw8NgrXWd/ZdJkdVJvsJPI5AcuRYDo/l173f7gjhfJNj+m5vcEXzPs/7Za7/fb2r&#10;00KbMypmqCuGzYZ21rICsAadAlZXOKWZq4wzmjp4jLKkGMZDklIiVRjqWDwmQ5q+m+8kGBnNs09P&#10;jrm5uKRuahqlqEqJXwby4CVQi5HcbVFGw9AzemXFGNiul3TrDTlEnHUobTDGSlY8RaL3EDwqeSql&#10;qJsKrSGUe2qToVZQFcU9f3PD9uqKZj4n7TqoHGpn0IsFo/mcipFsLL7vWW42hBA4Pj4VQJkFyGw2&#10;Gy4unrNardiOvoOhx1rLYt5S17UI6KTEdr0r50PjrGXoerabNccnJxwtFmzWwrxtik1AXddYY9nt&#10;djRNcwtUgrD8wXv84NlutmI0D5ydnXF1dQXA6YOHKJWnczmpUB6UtE5Js4O5RqPQeQweSzkoGbrI&#10;xx/8iv/z3/47NusNMUSGPHDmTmmbmu16h0oSyOYgfnBjibBSEpStVytSzuy6Ha6qhM1VmsEP9N2K&#10;XbeT41QKVzmqqmLoB5bXYu8ih6w4OTmGTGF/L9huNpyfn0u/kRLz9tXzNT4FslIsjo9o25YHD87Y&#10;bcXHbb6Y4YyhGwacdTR1Tds0U/9SSom6agsLhAC3UEqdy1wVQ2Yxa7DaUNmKsUTV6gpX1zhbY4zh&#10;Wf8ELOx2Pc7WnBw/YDabU1UGbRSJgDaatq1J0eOHga7rMMYSCFSuZjGbczQ/whjL6npNiImLiyth&#10;MEuflsli9l6ZitPZKXXdSMmxEeXMFBNWO4yxOOWobE2qJCFzenyKs46hEwubylTC6iVhPnNM6Kxo&#10;bEnulGRRjEGeK++5uV5JD6au2HhRxNVOsajntMctptLYmajJbn0mZy32HyZjjSYkYRH7wsiNFRIV&#10;oYCSBFp6KHP57Bg8cQiFeq/k3jEWk6J4TWboSgl50hqlErHfkbOcM+nMU4UdywS/mua2nEHFMs9l&#10;GJu2dXlWjAJtBUx3MSC9wtIDa0sppLKGmKV8XSG9zbaqqOoG7z3b7fZW8m+xOMYYw/LiCj/IPT+W&#10;wUrywVE7hy3sZIxxmhOVKWWuZe51VuyFhl4sSlbrNXXTYKtyv5Qkbx6ThVZjjdiDGBSBLK32Sovv&#10;I+BjZAhR+jQT8ozHyKFqulJ6KitOo3jPQXxltMYWu6PKVVTOURmDIaFDQCVQOZK1JQxLKdvMHlSe&#10;RH2U0pDv2pvt18oJQB7GQiPYPGB3p9fuYSanvU5rdmY0TJGy1H0MpLWiquzB+isA8PLyUuaxoaOq&#10;5JkaS1FjCuJfiqyn8/kcpRTz+ZwYE13XcXJyQggBaw1KSXI35YRV92s/3GVV7x+Zl19+VZRRWE7S&#10;f59zPlFK3bxmx9+Oe8ZvBCZ99P9stO8I0f+Lr+qgvs7xpqWuXxYsvZqK/22OEbUUH6L7taBv4ZWv&#10;g328dc6/Avbx7rHcyxgWiHL3eo/s42H5x7iPwz93xyF4fJW1x13V1pf7uco/AKaG+rGMM9/6/1cz&#10;fhfZyT3wmzK6Lw116weUc3mQkTy8fhOoTIkqhJJc1bizU1KMVE09KfO1VUWlNYtomSPWIGoMFLTC&#10;jkGUHu0MkrBX1khpbM70gycMAzT19Nmz2ZzFrJXnXuvCkGYq52iPjzieL7BtC30HsxnDdsv68or1&#10;xQWbmyVGW+q6RWtDZS0mR1pTYVUmx57QdegUqF0RJyAXVimjyJxW/x9777YjSXal6X1rH8zMTxF5&#10;qkMXOTPdkgDNYIQB9AKCIECQms+hR9CVXkFXegUBgt6gR9CFbgTpQhAgASOpNY1u9jSHZGVVZWac&#10;3N0O+6SLtc3cIzIyK7NYZJIiN0BGVoSbm7n5tr3Xv9a//r9RNVcKdwhlHAjHI6tVR7q5oXQdEiLN&#10;bkfJGniFENjX/qVjDdSnaWR/OLI/HLi5ekPOiWnSSut6vWGzWbNea7A3TaP6GdYemMvdJV88/4w3&#10;r6949uwZ3jq++OILXr9+TSmFn//85wB89vwFq/WKktVXMMRQQYWtwaTSD733Wk0qkwZIVulUsyUB&#10;OXH5/AU5RUTcqR4pp/mj8+y8/+YUUAkFyUYpalXlllT4yT/+iv3NHTdvrhlvB4iFfrNjOo60uaWx&#10;6ltHLhixbLfbxfYihECKKnKUYsK6RCmZFBNhCsv6Yo1WcQzC3fXtcuz5vrG/2y/m4t6p8u/dnYLR&#10;b159i/MO6x27J5dYa+l7VxVyjxyPR54/f86T508IYVL1TeeU1pkSTy6f0raq7hljYH/Yc7ff0zQt&#10;JRWOd0dAfeOmYUIudUVtXIuznv3hiIElmWbEs9u8oGRDY58Q4oQRzSdb6/js8+d03U8Rkzkc7nj5&#10;8tdQKx2ff/YZcZpobKvVKN/hG88wBExMtG3DOE5aha+Ax1hL5xqmYWTVrSkJ1u2a1nUce712EcFi&#10;eX75TOnRQed4SJFvv31J4xta1+CMJQ7hNENkpgYnCEl9a6sqqTOOUoSvv/2au8Mtkx2x3rC+XGOc&#10;wa/c/X1SMoVE24oGxiKUWFQx2lSfSYGQFcMlas8cSn0MU1qSO3ptBZsSphRa4zHGauJEDK1TUnBB&#10;q2llzBSzVmuNksg5wpQoxdT1w2JLIda6fAJKUlGhGbwYayugUWZB54yK4VjDEMJp38qZxjfae1h9&#10;kue1WWBhFWy3W3Qp1+NSyQrqrMH5RsP5mpwZxlGvKyXVHnAO8ZVifpY8KqWo5UrjaduGTb9RQaGg&#10;751ixNTKpXcOZw3eGlWwXVwmDLn2d05JLT1yKVhn6ed9JqtNi8z7EXOV8rTPG7E0Xm0/XLVBEdRn&#10;0jlb++IFIxHrPL4EjPUcYqy5ZUtJkQRYpb3UKu/cy3gChY8xseoLliVw7kE8HSdz4fdU5X1Q9ZvX&#10;SK1YysK60vdRRsJ5bGOMYRxH3rx5tQBF5xwxRtarNdc310tF0zmljGsvJYtdyHq9vve5TtfLaR49&#10;GrtnKKe4623g/D7wCOf7wQIoS/6ZiP3v33Hgn8Y7xkeByVIKZ/TVn+WS/+K3dWGfYnwIWPqx+i5/&#10;e+McQL4NbJZffSCAXF7zkUDy3utn0PAASH7o+zx27u8DkOev+yEAcs7qGWPuqbLOf5srjw8rk4+9&#10;p8hJJvxt8PjbnEufEkyen/sseP/otylnP0/VW3i7r1UV8tCNd4zYIsScmA57Vl7VXFtnaep3mWLG&#10;5kQJgenuFm8dru1QsKogoJgCRmgqcCwlwxSISeXLXc2KU2C1XrO/u6NrGi66Dlsr0zhHGkdizgyv&#10;X3EcJ4b9ninVT2MdRgrrplFfMlFZdFf0BSUETNFqhhSwTrDlFPAVI9iSScWwNoK/uMS3LWno9e8x&#10;at/TzQ1uu8YIjCGpY4gofdYZzci/fv2aw7FXgRxrWa06Pv/8c1arlrZtCHEipUTf79ntLths16zX&#10;awyilLRmhUd7M49HFSLZbbcYY/gX//w/WEzrD70CHussP939lMPhwH6/xznHarUiZ/Vwm6aRqXq8&#10;rb27V42+vbvju29eag9WC66pPaJFfd9k7l8SBZm5BrazUJAtwmI6WefrN796ydU3r7l7dcXtd9ds&#10;XIszjtuba9JYoIFVt2HdbBehlhgiQ/2sMxUs1eRFzpqht7VHFCNs/AZTvSIfVthLFcYRUYVKg1YD&#10;xjCyP94BLEIXu4sLnUcxME6Tev/FiW++fUnOmbu7O/4x/4jdxY7b21utoJTCZrehrcAtpUjf9+QM&#10;11e3hCkSp7Q8U41vWLUrnu5e0LUd1D5M7zw5CjY3SPFY07JdremHA9lqH2FKmc16gzUNL168IOdM&#10;P9xysbsk58h6pQmFpvEcDocqVboUztluNxz2R3aXl4yvXmOsVVCXEsk4FXQaE+tmDbGoWA6ZHBMl&#10;Zb74/Au891xsdqoCnA6EEFn5hr/4R39OKTCFkVjnVy6ZkhNDOFXKUsqsVi3r7Zp+PGBcw9f/6pfc&#10;DNeUpuA69XGdrWdiDOAgh3SWMav931W5szGFZIRcIFSKazZCo5sXIsKYag+eoM9+yTitpwOp/sys&#10;uxW+Vf/RkBLHcSTlQhGhceBsJOQJkyIpJMgZ57T3dYaCaZoIU2CaohYlxYDzYAySEl5Q+xbryALB&#10;GBoHY4wsuqqlYI0+T2onoRT53A/1AdR5Po5KZY0x0nUd4zCQpon1StVuc0r0fSKGgDWGTdfRtC1N&#10;q9ecKsgpZF2/AFOMqirXalvbdaS+p+kapkFBrLEsle1UEz4z0J2BhxFw5sQ2KiWTslaTi24DOjnl&#10;ZE1kjIUM1lu8tXhn6dqm9uRLrahX5kJBe1VzxluLFZBsIUVs0xKOd1qRThMJwUnRXv7q3wrKljkH&#10;XOfJp+Un90XrHsYu56D0IUg7NQPU+EVgs1G/2Nvb/WLvMR+nsZDgveX169es12sAuq6jFLWEefX6&#10;1XK+nDOrVUfTOHa7LaBzIUbtt45RGQAz+Dz/XOef97xv8vuqk/djoHe9dtZoACH/DP4EJj92fC+Y&#10;zDl9MVb11SkOPwPW898+ZeXtx6j8ffrK4Y81NFP3Q/sFf5QreHgvz4CjZvI+7r0egshHAR8wk1cf&#10;A5Dnx8xA8jx4ezjOAeJDkHgOLh9WJt+l9Hq6zrlm8mNWHT9kfMKkh6BBPR8y18qDf59nDc/+Uu/x&#10;Ah7PMqupekBOMWFjwvY9cjziG8NhOGK9JU3ql2hyRFLEpojNhVy/zykGVm0DpTBOtR/QapUxJfV+&#10;KwhiDSWqCIEqUwrTOIAIcQok72mqhcU09EzTRP/qG+xKl87sG4wIjTM4a2jbNd47Vp3HO6dULjGL&#10;sJ4YwXuHWO2RVHA0g2ylypmsmW2XwDjNZKcYCL16l4UUycYQ9ne02y2NEQLgEKZSzbtRetrlpdLT&#10;NpuNmoWXQoyqyue8KrOKfVZ7LJW6aI2twZWHWMiTiuoYEXZrrRSM48jNzQ1Pnj7lybOnbDYbrm9v&#10;yDnzi1/8gr7v2Ww2WoEQw/XN1VL1XL7jcqI7isDu7pa27Tge79gaBZsyByEzmKTUoPM0p2QOCAuq&#10;lhkgHwPf/fIl//v//L/hxCpIEWBUm5N+GilZcL5hs9Yeu5Lg4vJCA0nvFzrfMI0L5XaW0rdGzdw1&#10;ttb7GlKodNn75uLOO/VXrP1k4RCWqncqKgr1+uqVvl8vTEHFo5xztDHQdh2vX79mGHtco4HZV199&#10;hbVW7UiGQavCIdD3WnuZg/FcMs56rLF0fsVmvSWGSHZZfTJNS8eOYhUQ5QIlFbpuzf72AMlxqPYa&#10;n33+nMPdgdurW4wB3zqG/kjrO4xYunWrdgC5cNwftfrpHd53SLGMQ2B3sePVq9dY74gpqxxZ1h7f&#10;MIzVuzARqyCQbxzWGqZxVHXgN9c0bUOYgorFiMWvvVa+yuwTKISklad5zmx2K1arls+/+pJDf8e/&#10;/r/+nn/763/g61e/JBWl9wlgWwsNFJ8JTPpdZqo7U7UQIS/rvwikrLY/riYm591GLTwzJmuATYyY&#10;ojkPXY4s7dqx67Z0XYt3GrRPOWFNwTfQOoP1lpwjUzyQJ+3VlKzpvFwtX6YpKoBEZo6Gfv9pQmJQ&#10;+qoIznWQEzklcuhpLlqsbxhjJJUCpdrQ7O9IdbdzsVEbEISYsjIhYuR40HnRNA3dlx3WOe6ub2gb&#10;r4CtCGIM3jcYo2JdRmYhmSqfNdNLRW9zqq0oc19i23UM44hzMJaJkgJj0h5Q364UAFWgDgqGRAwZ&#10;oUhVOEZbIMQUrPHVvoQqCmMwxmFLxogSZZ0xdNWH0VdKMDljpeCc0oLPd7pcqBYjBnLC+YZAUUug&#10;0JNQI0rNdalY1bwHnsAU7x6P5JHvg84TeNT7WCh1Xup5Tnur1idksQXJWauT85qRUsZ7uLq64osv&#10;vqBpGu39niYuLi5pmhbnLE+fKhtitepwzjEMA7vdjmnSBGXbtjWJW5beeBE5U8d98BHvJZrvf87T&#10;feLd92lO9lNqobvMSZqPdpn403gHmIwp/IsKHv8ypPAfvevg3w8q58eP39U1//buz/urj6df3DtC&#10;A9Mf8XIeA5Dzbx6e5vsqut8HIJdM2CPVR7jf//hwzNWrx85/Dh7fRV+d6Xfn2cD3UWJ1j5qvs96Y&#10;5S+/S4A3A7NP84x+PJA8OxCYd4JylghYjiqqpKh9P0n7HUsix4SPmsknRTZPn3L99z/HlojLg6pF&#10;LkSySr8KgRQTpfZEzeICqVJ+ihhCyupLhlRqWWKKkVXbIikR93uamo099AN3RU3ip3HQrLwRShOV&#10;amgULBjnVHGx8XjXVDPr2oOXK/W2fnZrPdj6DM1/N/WBq+bbJmeSARl7ZLXF56Q2JOs1UuXWp7s9&#10;7WarSo1GcKUQi6HxHlMFLwq2ik6g3nfWslop9VSFoZS6J0K9l1qZ0OpLRPKSEl8Aim0atps1u+fP&#10;VbFvHIFCP6ov3D/9p/+Mf+ff/fcYhkGpnH1P160IYVre4/x5Szlztz/w9cuX5Bppr9cXp0ACFIiZ&#10;s/Wk/p8ItUogkASikPtAvum53G4Z+gHfOdbtmm67YmcvERH+ze0vSDkRU8A3DZvNllW7xojhxl4x&#10;Dn31Tys0nacfhvr6aosQVWCmZA3cSq0U6mXpT+eVQugap/MsRaDQrTvaVatKraKBtStCTImU8lJF&#10;kSQc9ntubtVeZL3p+PKrP2MYBm5ubogxEMKkwfx6jfOOfjjy8puX/OpXv+LN1ZX684nFtY67/R1k&#10;4XDb8+Lp5xhjubhQ0/EUMjlmmm6HMZbWr3FWfQRXbcc4Dlx9+wpj4W/+uieliVQil092bHdbXrx4&#10;Rt/3TKN6X47DwHa70yVAhNVae0PXmxXdek2MiRBS9S1M5CykKfCrf/gl3WpFDJHNVoFvDJlX337H&#10;5cUFQ9Pw7MXzOp0Tw/HI2O8rhVNQ9qmQUiSmCUiIFXxnkDbzd7/4a/qhpx8PxBhqz+nE5sUG0xoC&#10;kXmtTUWNaDKpGs7L8myUfMqwmuo1aOo+Pv+3VAEsk7Mm44xAVK9Ra4VN9edrGkfOiTEcmdJAIFJI&#10;S3Afo1Jf9TFWenAKCh5TypQq6wWWHANT0L7sXPc423QU5ykpEo6JkiPZODAW0w2w2mDqWhdj1H4/&#10;Y/Fth/GeMI1MNVkR4iyacwo3p2miPw7K/PENKVWQVn0kZyXPmLRvVIL2L+qiY048n1KqH+YpCXBu&#10;x2UM9fnQG19yQqyrKrfa55k5KT9rb59+X3bulzSCKdoDWbBYIzgr2BJrtfK0XXmrFUVB/SV1+50r&#10;hqhlTQ41VipgquhSu9Lvw/rFqmlWPchUL90KKB/bU98Va95jR53HLxU85jL/9ymGWiZpZVfEFKug&#10;FTSNJyVVp57prPP6fDweGYah/k5YrTuMsfzkJ18pMwIq08uzXq9omobtdrt42i5re/WlVEp0IZ7t&#10;/49VUx9SXR9+9ocMqaUyu7zyBM6rj/fzUtJ/ImL/p0du9Z/GO8bydE9h/E+nOPyl2nekf/9TXtQf&#10;6vjtguv6vvKevjx4G0Ce/6lii9/kEh/SV8/P8zFve764PQYgzz/XDEoMbwO6d4nnPEZtnY897388&#10;P/dMX32s/xHeX4GcAe79Y86rbPOrftfVwk8HJr//zA/vz/cdqMEApVBmwBgjkjOSFOSkWgYXbynj&#10;gVUDNo2kHJYSeUwBkxL9MOGnqKI9xkDOhFIVN4uvgKfSc2qlL+ZMKkp1mnvcrHOEmBgOffXEixyG&#10;QmsNbaN9QMUYMgXnDdYbXKeS+rNPWiVu4bSJk9Sf9XABuaotUs+tQSoLKCmi4kMJBxVMSgiUMJGj&#10;KjrmxjPu79jxJVagaVtM09AWBddzhRZheTaMqTYiZaYT1yAJFa5RKlSugZIGzlWvvgZ+NaizVn8/&#10;G5RbNTR/8uy5fv5S2O/3TGFid3GBbTybi13t28yM44ixdvEgG6pQja0ZbmMMtzdXSqt0HuOc5iLm&#10;1aOoWI6UXCu+tUcyF8gGaRzDcdCM+mHiuO95tn6BM56SMq1f8+d/8ee0bkWaCuIMbdsxi5B8/uUX&#10;NI0n58Q3X/9aK36Dvl9BjeFTicR0mu9t22KKBSmEKZJTBRjMFYMMrlYniv7WuGoLUfvmSooYJ5Cg&#10;SCFWgZT5QRqGgZcvXy4B3263ZRgGYo68uX3D7f6Wq+srrq+vK8goYGAYB1VwzCDPtW729OI5ufZT&#10;lqTCMoLBuYh4wzQObFcrxqFwsdpwlyNTPzDFnrvba5rO4htH13nubm65u75iHEd++tOvKgUu1WdK&#10;KHnEGMt6s+J47NlsN7x5c62erxVA56JWMzEE3G4HuZDGqd67QpwClxdqvVJqhTsvVk9ql9IPPSkH&#10;ncuSEQe+c2wuNmQCBRVP+cWv/oGvv/slP//l3xHixPrZGt9q+NTnQCiBgnpz+uzr/RZSiaQcSUW/&#10;l5nZIgZKWKgHc0oGQyGVTE6RaezJMYI1GL9Z1gFrDYehiGXaAAAgAElEQVTpmikM6qtpT89bquAR&#10;pCbZMmFMhFCTrbP9TVAq6RRqtX+W2zFWQc7YE2Ot5DqrIjYlknKiv35FHI6EmAlTrqu4qlDHGGur&#10;AGBdDTYKyvY/qeI65/U7zNDOFka62Fa1YFUeTSVrwqqCMjGGdBbEzKBC/SJ1zzZo3/U4jvjWw6iL&#10;WlbktBynbk2CFRjjXFOtT4+Atw6Ta/Utqw+mqYI6oNV4SsJ7R+sNjbe4WkVd+hQraDRmjmGsUmyZ&#10;c6WGJA5I2Hatokm2gTQSi1KfU00ykh7dLd8aj1UvCyfQONNXH1b0lvtZfxortL7R+xtOcZR6Rran&#10;BP9ZYeP6+pq205aIWd3+yZMnOOfY7XZcXFwAut2O47jYh3jvKCUt1z0zUM7B6g8aRdcCWe7C+Yed&#10;78GDZL8IKNX1T2DyI4a7PV79d1MYf1YoTz71xfyhjN9d32QNhN6ZceHR5+PR1/1Y4wxAfixEeaz6&#10;CO8GkPrzPtB8F6A7B49v0WHrOZumeSd99bHK5Puqj8v78r5K96cAjw/Hpz7/+8bD+6ML/70x3/us&#10;HnS5Kg1SkvpHLhVrqqF3RmpVAG8hBdZPn3D7619p1SwmpZjlokbvAhIzWQyuaZhyYWNVmMJ6p3Su&#10;qpa5eGZR1Q0RYow0qxXGe1LaY5uGEiPWN3z27In2YPUHBZ8GxCuwu9/vUSqBS0NKI0YlFM8+vwLJ&#10;UnGRBk8ll+opiFYBc9bmpulICCMEcHGrwMMYBR8C09jTbLd4p5506jOpgW62aunACdIs878SMRcq&#10;EmhfmKlxaEGDPazHmKwWJDJXBLOq6ZeiGXijAjZLltgYNrstoar+TVFFdtabDc45rfKlpH2YMS5B&#10;yOFw4OXLl+x2O5xr2Kw3qjC4UA21ikGlybGAuRo0lAIxIwlev7pif3XLs+fPOO5/RcwRyY7tes0X&#10;T78k7CLjPhCdKgI3qxXeN2xX6wpW9XvtViu2F1tNPKTE/nBHqkbzrmtoVh2u9n/2Q88w9jStitU0&#10;rcdYQ9NpPyNG6IceOPUbu8aSYqaYamWeC8YqpWuuyqQKzFJKjP3AarNmmI60xfPtzctF5TGERNu1&#10;hBKIksgmKfNuypBEbVoodO2a/jjS+pYxj3jntco5RfphoKv0QWuFYdxjRWiqr9z8/I7HnuNt1Kqg&#10;0d4/ay1vqlrrOE1cXCQ2my0iEVt0Xb+5vmWaAiHFhe7pncU2K5497wBLKacko3MW61TwxFun6pIh&#10;4htPyZlpGkk50o8H+qnHNw6cVsI61xGDUn3HoefffvMPXN9d86/++v9UNdeoYFWMcAwHRiYi6stZ&#10;Y2qmNCFFq1z2rDKeS66iTVrpKkulSV+TUiDnxNCPi8ctaEXMe0PbNlhbQGYrktP6OYMTCpSs6rQz&#10;ZVHQXtwcEmGYSCEQ8jyjtIPY64GQEnNzQgasOMoUyXGk5EzyLWUaoF1h0NaCUjIhzoGBYJzDeVWc&#10;zWrIhHdWbWWMwzhbKbDzMFhnFnqo3rOyVL6c0/25VEGaXIHlnKSaq7+YmdYolSEA3nlur2+XuS4C&#10;beNVVRfhOKridqhUWYNBxCDWqlVOxemzuusMtKwtuNbhK4B1ZlnocEaQGYTeix10jljnKVmTYpaM&#10;WEeJGdetSXFEmo4y6qxqpOg9rHTaeUt4jOr6WDGjnP3t3mseJGytc0hVuz33kMwlI2KWrbqUsiTc&#10;1cpD5yXos7rf73keni+/axrtl557KU/Ha1KlaRq6rqPvj8sxzunaOFuFzCyvd4/7n21mpsxDOFFe&#10;3xrvfOP0M/D/5XtP+6dxb7hc8vM/VCD5h0Cz/fhrfBxA3n/T+69+eL73HTgvRB81yjm4+83u+b1m&#10;70crkI8Dzfnf5+P7AOSSBX5QAT2vPp4DyHdd1/n1neirH3oPHgKm3zXA/IRgUhb88/4XnV/jY5db&#10;N+n736NQcoScMGQcNetclKhiKBTnSddf07We2xxrFQ+i1B4Wa4klLl6DSv0xxKIejG2rtMI4DoSU&#10;ME4z7dZ7pBRSiMQw0XQd3WbDq19+TU6FVbvC1aC+WIMNmqGNtapgva8VJ6nm2CrUI1bop4EYE85Y&#10;uqZRBk8+gcg5u3y+uZea+Udq5U0MEgaKb5EwYdFeMCeFZAzxsMet15RhxPoGawSxHjGGIHbZeOdH&#10;QOe7QYqq+S3FfjkJMGjfkfYeARRj9bqNATEnQLkcamqfijDTt0xN+CDw4vPPcM5xd7tm6NVKYxxH&#10;1uv10uM3DAM5q7T8ZrPh6uoNX375Z5Ay3tfgocyma6egW7lrotW+NM8bYf1kxy/+9h/ouhWfP/2C&#10;koTUw3E4Yoxle7Hiq8+fcnFxye2bA/1hXComTdeyWbWsupZcAnd3t6zXK65vbrTHVhJdu8K3DaZa&#10;qVhnuXhywaG/034hVBwnVWXh169fq3VHqwIw3rsqgBSZBs3cN61WuHcXHiN2UY2VKIQUsI2lmILf&#10;GgLTUiETK9jWMg4KrKQTUp8Wp6Ju3dLZFV2zwluPc46QJshwN90Rp0SMiXWn6o1h0Cp+27aILaqi&#10;GSI5RxWOMTBFvdclqcDU8e5AiIHD3Z7tdouIVOGewjhOlCzVBH2ibdTqo20d7eWapm1nu1SmMbJa&#10;bdjtdlhrSFXQI+XMNCmlN0wTIYxM08jhuCfECUyhXbfMYiMxRqYo5JgINwPGGvbHO1JSsZg3N68w&#10;HTTrFtuZakao61GSSDZKcJVCFaHSHu2Y1ce1FLU0MUYTNoICzKWfPykws1Z9Lq0RfO0/a72rgi1Z&#10;EyRGSHO9pVQ65NzvVh2MKJpwYorkPhCTgkXQXJWIqVBPxalCzdNJUWIlIVGyPj9lBm05IgX669dE&#10;BDGeYixGVLXXOov1nqbrQAzWtZUqqVTTMqPBuuZasct6DtoT6htP4x2uWmzOYnVGjM5bY1Wopq5B&#10;c4w17+eNcUvPnrVWqeNi8D5XgKr+pTkX2ka9OpumpVB7NOv7xKSquyFGOu90nzGCa92S9CKpcI/V&#10;oi5mvvez9UZN+mmywYDJWOeIU1KhIwriGk2Cthumw7X2TYrR96jtBLlEZVacBWO63p7+fbZY1z3i&#10;7O/c141Y4hijfsDn8cy5bUhd3jRpmTRbYYzQtkp3ne/7PMZxZJomVrm79/u5UqltHKeK5vF45OnT&#10;p4uYXaqJz5MI0ofGL2WJHR+LiT8kXntQ0f1npeR/LmL+7w+8gD/64RrX/VWI03/2Q9/gDwHQ/S7H&#10;DwOP9edvCUDeKyc++g6Pn+vsyn608dAX8CGAfBdwnMfMp3+XgM68uD2kr86y1HNT9/n5vrf6KLrg&#10;/maV3rPv4Xc+HqQhf2/PLCcEc/7bs6yiUtUCKU7EadKNvHKIjGj7vJH6LG23UDLtblerb1RFRNVc&#10;MSLg3fK1GO9xxhBzoRFROisWvK9A7VQldG1bKZI6D1e7nQbpIqyrkmvIGWu0igmFdbtB2hasJaE9&#10;m2IFrKMYUwFcWSqPCOAMxLkphwVY5wJZymwHtlQ7TS5kAxJHStNQwoAphSyCLYUkMB32lG5FiIGL&#10;VQslY9tOKWTVam5+hkRkqYqWWkk0vmEOKhQIqseifn8agOSSEXduyKF9P/eey+VjKaVNBLYXu8XM&#10;OsaogjzWsr3YcXN1vQj5NE2DGK2E9sORw7FT37rbK9brNSFMSjHNaRHkYa7u5sLiwyoKLJmEVbfh&#10;61++XGw+xAqrzZZV07He7Ghcw6rTDLuxQrfq8K5h1XU0zivdEFhvN1zdvME0hiEMWt+VWclwxYsv&#10;PmN3sSOmRNM17I93+NYvxuCHwwHnHf/k4p8sfZJ93zP0A7c31zSt5+mzJ6ScsMZye3NHyYWxD7Tr&#10;FvHCqlmRb3OtyAS1QegMqYl02w7XqmefxxMOAd84bvd3INC4RnVDa2LAeYsUIaXA7c2NTrekpvTJ&#10;633POWHEsL+9Zb+/ZpwG2lVD2zW1ApxprMN2jQIOWyt1QIpJQW1MpJs92wulpHrfKPVWYIqZ3Xam&#10;yKnl++XFjucvPufy8ol+/mFgGAaurq5UqTZnnLVQMiFkjse9VrfHPVBw3hHCRC7qJZpLIpkW33pS&#10;FPb9nu/efMu/+dXfcxj2xDRh0Xs2TSNu5Smt0h+X/aiKt0x5IFU15lk9WFneiXHqF+A3B9w5F0IM&#10;9GNPiAFjHdZYrDWUoj3h1vilmi5FlUdFVJBJg371O9TFASQrk0Ok9mJPtQc7JQyC8355HKxoP68A&#10;akxRgV/RJ1dyBilqMWIcNk4k19I5g1uraJba8RoyBlf7I02lOppSP6uYmnA6AUjtm3SsVx3eubqm&#10;1yswSp93dY0vUvv76hqyMIrO9o1cdBFrmmbpvQtTWJRC54pnYyzFWMSqQFXISjOfpliBP6wbD8Vj&#10;jHB70LhDCnhjECl6fmqSHVC1tsqiiee81DmuydjGLkCs5IxgFXj7hqbbklMg5wApkGr1EnEU67Tb&#10;fwb7S6AmtbXgfgw5s19EZgCpK/EpsJPzl9fnOC9VRzjFRWINhrzMJZCFyuuq5dDc9tH3PeuNJr9m&#10;QO+9o23VfzIE7XHdVNbJixfPaRp/r29yoS/XePGtBP4So0oFxo8DSb3nPzTuSj+DP4HJDx2uce1f&#10;HeC/+dQX8oc2fijVdcnMY+49+O984fL6sz99L3g8+/nIKR4FvOdViPe8+2805goTHw4gH1Jb09Lz&#10;omPOIr5PPOec2nrOyX/XfZwzdT9OkmSuivyuK5LnY5EW/D0aj4Dr992e2kdjBHKcMNYhEhAjWGbA&#10;f3q6SsmI8xxSYbo9YLs16XBQEJlRWqux0HVQRiSpn5u1lrEUhnGiAOvtSvuGKGTRyov1Dt+tGFIm&#10;hkiIBd84tk+fcPfqNakUOu8JqRCmUalNVk79gnqJJwqmnZX+BOMNzUpVDokJ0aKZgjRrSDnVDP+D&#10;ZyZnvT85U8RhwqStgWHEGSHYWo2gUFLg+s23ZDE0dxd02y0lBqRbVVXX+oSe0t5gpBqX12cnx1p2&#10;FhC70L9Olega4J4xLZZeo7MApYBSy2r/5ZwV77puAbQ3N9cAHO72NG3LZQgUConCVMUbxmlktVpx&#10;c3ujYDIGrFMBG1OpUgAYKLFQSsLmec3QYHSz27Bar/nm198i2WJxNI2asvfDgWQSx7sBksEax2a1&#10;037ZpDWiGJUOurvYkX6Z1UuTwhimat9gefHFC/7sp3/Gersh5azqwl4B8fZix2q1olt3GKuKiYfD&#10;QSuQjeern3wJRalkpRS+/fZbjDE8ffGUzXbDfr8nxsh+r96f3arDdAbTQBSlYk4ysbIrUk6kkghM&#10;vL59TSSRqsG9kQ7vHc8unnKxesJ6vWK8C5pQi4WxHxdcnlJASiaVgvOtirlUP80wTGgeJePbWnlS&#10;FIkzHmedejkCcYpLFSSMEwXheBjuczpEgWTXrXn+4kvatuWzzz6rwaYm/C4vL7USVJRCXEpZxELm&#10;ZI0RQ0yBKUzaFWkUpGAgxEC0gePxyLdvviGEwDANWhVzQjGZaAJS9F7gRdcga0ii1iIK6Jby/SnG&#10;L4WcVT3ViK300ETKiX3fV1Eh/cTOzQwBpRlqv6P2lEmp+11dB0rWv2kP37yOKugM00QKkTRESsxn&#10;CeJSvXeFUhNApWiF0hQoZx68VGVpsQbJUQVRJNBtd5SSlSYMOKdgd5x0clinqrrGOmztB140iEQQ&#10;UQrr6bPq34pIpUEKxp5mQMmZWBQQmqY7CSiJkGYhtpxJCL4CRO1pt8SoCROKsiics/qzbUDUGzSO&#10;E24BrHkRYpurqutWe6Jt9fONOVb1nlnwa77/Wq1MzFXVE2ieAZ6xVoGkqRXnrkNSwHdrpuMtxreU&#10;krV6WYK2CGQLRP0+pDJQzOl+nv9kngZoQmFWun0sbp0T8OcVw5wzxtgl4ydGIOtc18St0WTdWRyl&#10;vaWJfjgSwq4mQhRwqzdlXjyCjTF8+eXnrNdrVSWu6ufAouTaNM094UQ5m73n8eP3kWDhftXxw0f+&#10;GfBff8QBf9TDOev+1hr3f6Qc/8NPfTE/ZPwhVEZPdbjTz0crNu8BkB9yBs4oEI+NxwDkD6k+ftQ9&#10;r4vrw+t4H4B8nzLrecXkIYA8B48P/zaf9yEYBZas148HIN81PhWg/FQglqXY+Lav5gn4PXrA+bBn&#10;20i1oHC2VgwB5vkyJ10rvQjAXT5lvLrGtCvSzYGcoUGIBVrRqqA0Rb0YjSHXwCbnSC6qVhhSVL0W&#10;Cjmq91qX0V6XKRKnEd+t2H72GdPtHab2aWlgOdbPYM8on/r0l1JIRUVUyky/qkI1pRSKaEUDp/2F&#10;kpXGOld0cq60UcfSU3p6njOdE0zjkTRhiiOLqkYmMdic6WPgzavveOY9RgzdeqO9XkmD3lMVQau/&#10;+twmVXw0cy+Lfh9kFW+puXDEPCIUvkTVgvJ3T9dbqiWAKtre90XrqqXKZ19+qRLy6xXjNGK949uX&#10;3wCqyrtar7k93PEivSDmSNu1taerAoYIFFlaNTNZbRxK5vbNNa+/foX3nuE44qXBGU/MiZKE6+sb&#10;PD1GLNvVJTGOGCzBaV/kbr3CiBBTp1VcCq9ev6Kf1IJj82TD0xdPaVcNvlHaaImRLJmLJxc8a58v&#10;SbFSCiGNbHdbLp7s2Gw2DLVvcn+n/Zfdqqvv17LfH9T8W+Dm9obNszWmNbzonjFNE9M0cX19TZFC&#10;NpnkVCgmjhFx1N4loWsbSkrsdhsuLy754vmXPL94gRXHXXPH/ubAZrvGGe0nC9UotcRMKpFsvSpg&#10;ToFSVOM0N0rJzFEVWK2t6zQW7zwhKUhomxbvG0qBfprmOg8hRKYxEKLO6s22W5SGY0pY52majsvd&#10;huurG6Zxom1XDMOANZaY4sJkSTnrszyvDnUexBRIFFYXjSYpcqLxGsgOoUesqhfPDIicMsbrc9y0&#10;DlkJxFwtNSylVlisiFbWpFbOFqyRFgXUcRoZp4lYgaIxbqm0Oe+r2b2rz0hZqlml/nd60OKRUiJF&#10;teJQFs/Zo1fXxLb2qyGlVhJ1LTHVgsJRe7LrSqK+gpkUk1ZxqwUPxzXiPHYasU2rAFQsbWMQb7DO&#10;1zySAricqgWRaGJTfVjLvIRTilHAerZOaDVRvRllzlQZKDkRa9VdrKHkwrxqJEBiVBXSFMGoB+bM&#10;HNH7UdfglPCtr0rVmTAFihFiAkrGisE53X+i8Qyh1KRXrTYbqYrbomeeQXEpyOzHqHwZrUpa9SV1&#10;TvueqUwZjIUc8esNMfTgLClNep9L0H0Kj6lrpooNzZ/jkXV2STaeEo/na+pj4zy2mufbefehbXyt&#10;9J9iptn2yHvt9c4l0ff9UgUG6PueUjLDoPNzt1Pf17k3c5om1uv1UrV0zhFjpG1bYLaFqbZYvB0x&#10;nMej74pNfxhOyP9xKeUzEfnuIw/8oxwOoPXtvzyOPxxM/iEAut/lmBP2pzrfh1UgP/QOzhnL91Uf&#10;z1/78FwfcFXf/17vG3OG7q1fn9EmzjNoM7Xvkd7H89c+BvZmc9uHyqx6wPwZ7y+Q5+81L4ofMj48&#10;s/UQMP0+jEfTF7+zc1cpl2VjM8t+V/8xR3eP3bKUF4Cp1QnN6poqoV5EKai1tRBLBScxYNdbrq/u&#10;yKXSSJe6mYBrsNZhbCD1R1SOXZMUU1SvwDQmQoog4LxnSpnNas0wTXiEWD2yVi8+Z/3iOdc//3tS&#10;DfK07GZrVVNN63NKhAKhFKI2GmGIWOcJMWpfU4G2WSFAo5KDp/7DrH0089CChy44KgxisBTtY0oR&#10;a9eUccR0Hamo8EcAcpi4uTtwHEee/tlXxP4Il1nl/o9HCuCaVi1JROuMqnhZzyvqjKhVDb02WwMX&#10;KfN3zhIUyjlAZF4jT8/1LKAy83bVakDBddt15Jxx1dTaNZ7w5jW7iwtev3qN883SmzhW8OS8ZwoT&#10;xhlsjkq7qxRBjJCmRBGLsS1I0soxcPHkQv9WJi53T+u8E4oU7UeMgRIEipC6xHqlti3qa2f59vVr&#10;Upw4Dj1Xd9eYxtD4lpi1F2gYBoahJ6EVqfV2u9yDnDNSEwq79qL21tV1yggpJzaXW559/gzQ/qTj&#10;8YhvPcdwpHvW0XvtJ50TEsYZFb9YQZgmrY6RMWKwTgPDyyc7UkxsVmu88VxePKHzKxrn9X1yoVu3&#10;OPE8e/qMq++uyLlw/eYW33gSCSPCOBygoD1/URM+UjTISGMkl0gwYNeWOAWt+oqlOFeph7U6UaAf&#10;RmJIHPqq2uvbhR7pmxbrPBcXlzjf0q7WTFGrlqVMdF3H8diTszAMU60AnXJU1jiKyTVxExlGpSKn&#10;qJYeN3dXXN9dcXO8ZkrTMm+ttRRfEA/FZXJOSGmWvWsYj6R4ssaxovT2Uv12C1WQqqi/aMyJYZqW&#10;ao3Og0Lbqg1P0zT3lsGHydX5mJwLKUZSzMSozIV5L40xEqZUe9GU2rwssqWQc6i0UDklo0STPWpL&#10;kZYKekoKgIvNSg8NPcU64jRo0grBGrf48orTpJagokNzXVSFXQqQ67xX6mTKmZQKkEhTpuSISNFe&#10;RBSIplStV8YJnLastCtVVVbrGFWUba07Afq6pp/vLWGaCFOkW63ouhXWqgBQnAKNsyqMI8rmKHU9&#10;c1ZwRenKIWvP+2lBA1EKybKVzfGCFcFar7ZQzlPQNosUA4hW1DENQgIcxrpKz1eaPqat4l66POrr&#10;ZqorC2A/395nQGtq+8T5fJm/g/l3sgB+s8yxmfIqYij1e1qOMaJCUsYs7Qh6GXVvTYlhGKrgYVXR&#10;5VQcCCGw2+2qbchPadt2aT9SMOkxxta5IMv9v9fHyceND61I3u+bFCD9Jbj/9iNP90c5HEDjur86&#10;jof/6lNfzB/aeBtcnGXe3wVQfozqI/CW6uWD63p42FsVyBPife94DMC99WC+Awi8i076kA//LgD5&#10;2LnP+x8fKrPOH1AqtYjZ52mpCKpEt5EfRvn8KHrxo+NTVSbhU4LJ5RPfm5alWh7k80Tq4yOf/jgD&#10;F0rWfpys2WCygsq8uKirN1m3u8B1HePhiLhWKwgo4ExFf4pz2LZTNUURsIZsLWPW4CmmWAN6wzQF&#10;hmPPNE08u3iCz9pPFPsjzlieffEFEiN5mqAkEEsugRSjBhAhkJ2t1UatkMYcSGUk58xmtQGg8V0V&#10;6AEVY5gDPVNpb2diCiq7qDQkZzXgMIYyDrC9gDAiKShVtSqcts5BztxdXXP1zbe0qxXN9o5mvcHV&#10;nhlDRmyhGO2nmr/AcvY/5uppqb8524jL2Tp479mplYelKnm2SBUMxWhwTDolKeeKnTGG9XpDqFYP&#10;r1+9oe97zXRPgbZruT0euLi4YAgTa9eRUgWTtlZjgDxEChFvClhh9ewpf/M//q8qXiOmirFM2GIZ&#10;Y48pVgEhhlACzngFhv2kQh5tw7OnT4lh4vrqFSEpWBRRhVXnHLuLLc47hmkAp8Hb/rDX3r7G0jSe&#10;xilwSikrDTNMGoSJioUIOsdjjtrb1qj3W+kL3qolRSQhXudEI1VVkYaSM7YqKFprVailwHq1IYdE&#10;jpmpV4GfbDPDdIQJNu0OMWpaDsJ2t6VtWnbbC1LM3F3dMg4jxVrCMNI4R2MNTWNr9UsrKSllwhBo&#10;nGMKic12DfWZVT/OXJMwQq6UcGsMRQzetzTtGu87NpsLutWGZy++qCwUTS6NY+D2Zs8wjExjohRT&#10;Ka+i/Zg5qZWGMbi6P2QMXdfhW8dURvb9nmEc1d8Uo8DbWdY7pSwPeagpMZ2jd3c3jKPaDqUcl+q8&#10;FVEghFYE5SyhUgU+dD6L0nophXa9WgRI5t6+8/7/8/6xBSwuvpszhb4wTYFpmhiG6Wz/e5vVMwfv&#10;MwQyc4ZPoNQeTucbLEIY0/KcOoFkDOSJTCZMPQ07FRAyWkHUZXQOzDMFragqZbSuC1a013LWQUiJ&#10;GCZ84xAKja1AOUdySrg5Fqi+oLm2JpQKhiSr6FOJkSnlRQnUyum+6/Kj61UpSpNPMWhcQMZZjd9y&#10;OiW3jCgtHsAbVbk1UrBiKCnXb1jvm9RkSikF7x25qkdLTQrqfak9o/lEEzVQq5MJ166Z+gPiOwgD&#10;Bal9k1BQ0TkRi5HqQyqPx1jLnlnejl0eakrMY07Kz4mIuddynjenv6dlTuU8+zPPIDDW/m/daZcc&#10;Xm1ryAK73Y5hUPufEBMxK6W3W23U8/iMdmuNXQDvbxLB/AZU1z+ByQ8YDsC75n8xYn6dS/7qU1/Q&#10;DxmftDJas6XvPf+7AOT3ArozgPLwZfdiM3n0b8Lbh33feIx7r5d6HxgakfdWH9/V/wgPzXHvn/sx&#10;ADnTv879H+8vhsAMIBfQVE6p6PMsHkXpNB84X74fQP4+VR/fNz7hdcqSl1eqHRXE1eualVTftVWo&#10;AuBSG6tf8QxSoIghVL+0Ew1IgVgZJ/z2kv31HvENksZ6uCGLpW1XlFyIGaZRe7Q626i0vZ6cmXbV&#10;D0Pd+DWbPI6D9gNhGK+vcdsdzXrFdHNLqtYCKUea1ix6L6UUhiEQrSXECE0VhDK1b6dWEKYUabwn&#10;UdTmQqrpec20K3arltZFAKNCOYBJBTBIzFhRUl+OQU3DjVJcE+BiZBoGbl694rOf/pTx9oamaWml&#10;kK0wo41Yv4eZC/GwX2Xux5k9Eu9/d49MB6iVyHLvCVreVeanda5gsATKvmkwRgHAOI5cPrlkmEa6&#10;lQoKrcyK/njk4vKi0ho1UGnbNaLNYJjZ/qQIZYgIBuMbnn35Of/2b/4eI3C4G7gZr7nYXCJ2pHNr&#10;co5I8cQ0IVYI08Q0RdpuTZgmnj65xDpHAWLUXs2cE9uL7ULrMtaw3+95ffOG4zCw3qy5uLykLQ0i&#10;cOiPNF3DFCaa2ovWti1hmhingX4cQAoXF7saLMPQ9xz7I/t+TyBivF3ymaVo1We1WrFerUghnsAE&#10;ovegFMaQcI3DG69KmH1UQEFgnAZSzHSuY7vesunWGCzWHDnse5599gyTVUX1b//fv6nVprm3VimG&#10;VixTLpSsHpHeO/qD2r2IGKWwWaU5qiJtpB8mxGKFrtUAACAASURBVFiaVQfFEENBiDx91lZvUcF7&#10;4btv39D3A/vrmxOQsdVn1LRM41Qp4bXPTBRgZlHlZ9s2dKsGE4RX199xPPT86ptfM4wjl5/vlomf&#10;ilbF5v5KMWjSw2pWyhV974V1EVNV5MxabTrbF9WyRavIi/dlUUVLZwyNbzDGKnUwn1HCZ8XWORln&#10;VH025cw4TpqEqEJO80M1J8J0/zxTXC6qIA0FS31+jdIJS8gMU4IY8F0H04hxhqatVORsVCAmqaL1&#10;dDyoEqqI9rNTFKRZTyqBXGTps6U+/+qrqquL944EWONPKu1V0EXMyePRyImumlPU77gqHueUKCap&#10;OE/RpOKyZ9xbYRTEmlgFqsZxsapQUbFM25yqyvMxWolWAR5XNKpIoO0IRSvjpuRlLTz/bg1qu+GM&#10;1HWh3Esa6IOqyVHjW+gPquoaR2XVVBGeplsj08NWnftK5w9biIyxyyr7sH3o9H2U++0FlRVSaoJv&#10;rlrnklWB1+h+M9t4zAl+SXqf+l5FpsTUtpFymuPTNCHGsN3tiDmxWq8JUW1A5Oy6588jpu4478mH&#10;//aorulnH3nAH+1YGlsa1/7VEPr/4oe+0R8X1fVUfXznJy73X/3h4yy8es+BH1R9/L7jHvzuMerp&#10;/O/5ffV/94HkuwDk+/oiz8/9GICcgeOj9NX5WgXkkerjrPX2dp8eZ//9DuDyG1cfv298XxnutzXm&#10;e/O7fUZnuJDkRJEEKvDQ7zCXsghr3h96r07UlppRhqXqVSp/TazV4MMo/dKJVhdLTGyeP+fql79C&#10;mpYmq0qliZEQcxVKlZoUMpTqzwe60cZq07DM0doHk3KmHzO2XbOyDePQs+lWiFF7g1LK8j6xqpP2&#10;08gYJrK12K7DOFdVFRsQ3bhTUVAdo4LJXOZKq6iATxak2NPmzunZBMGUGgzmovYj44Rc7BREgVqE&#10;lEISYde1XN3csP/mJc92F/T9wO75i9M6UpUfizVnAO/dwL/MQdHjeSYWkvOSjZezOSFL5h4qGGAu&#10;MtdvXGpvlzF01Rj96bNnfPfqFU3bMNTgvO972irgk0tGEIZRexdtsTjjNMhJkCVjsyGNI74Y/u6v&#10;f06eMjkmBnpWbs0QBsY8kUJi010QpkDjmhokgfMtAN+8fMkURq5vrsh5zuqrkI73jv3xwJgmYk6M&#10;MWCd4/bmlpgi/dCz2mhv6JdffYExhtvbW25ubqqHZKbbrKowheN4PHLoD1xdv+H27gaMIE6tE7Kt&#10;lb2o97tt1IpkNgA/PYMZqYm1tms1cWJFxWXI3N3tOd59g0yGZ08+I64iu81OPTOtZ3exZbvZKhjd&#10;Kx20bfW+TH2vQjRzTsJIVSOFxjdstmumEEgxo4Ua0T64MdIfB65v91jXgGTalVuqKzEGNtsdT548&#10;4/KywzeWm5uDfh6FGTSupVt5Qhhpmk5tRjDqi5kKzSxaYkEwjONIROnRv/76JTEFYjVpj1HpmjeH&#10;G5IkrLfYRkWEktF5aZJW41QMJ3FvC6lBdxGl7879zjOg194wBY6tb6oC8ckqJFMWADk/KqWugTll&#10;rfbFuPxeN2ip99ws59I1tCavRb9f33jWbVP7SOGwP0IpWKmm9FYVUccQEXtiEymQC4wpkssNuI4w&#10;HGjWO63oZpXHylh8O1s82JrUUjEb47vKqjh5AIoIMWp/5iwsozadpjKNTmJ7ximtPqZ0Yq7UZKI3&#10;52wJ/dzaY6jqt6cqWzr16U3VsqUulKVU/1YRVVYtWcErIKj/pK97jUFqhVLnOlRgljPeKrAUMiJV&#10;9diqMNHKrRiHQZM+KYKx5Ai2qb2Cc1wjoJwIXe+t8ZAj1RAGFXO8D8B06p0qsoun6XtAVi4FYw0y&#10;98fLTK02GKOV2CUJZYWmahacq7A67wkpMsVESImGqgpdVIBpt7vg6dNnbC4u2F1eME4Tq/UGEaPr&#10;kwhSTtep1750ljJP4R8yfiDVdVdK+s9F7P/ww876xzNOYNK3//I3AZP//x5nNb4PrEB++Hx/AFA+&#10;9MAfCCDnwEwXPPcogLyXGVr+9/A9eOu1D//2rmt5Fzg8V2B913Fizq9N5tWbU/XxvNbxrlHLRA+u&#10;+fHxYwDI8/GpwCR8CjAJ1P1wpkrC3DtkmIMIvbRCnavnqHOZ6EqROc05WX6fU4Czfo9SIxFpWo6H&#10;b0jOYYohpoQvtaE/aQdPiBErQoiBYRwZh562a+i6FucaYlTlRnLBSc1EV1CUsvZNxTwRp5G0UhsL&#10;6z1hGqtAxMRxSohU9T/0Xljr6NZbjHdQfQdjNbIGIaaMEaUVxqCb9exhps/PnACq1M2iAXvJCv5K&#10;hiyWEjO2adUeJGewlsZY9nd3rBBMjIx3t4RpoqTEdHND07Y4r7TQnJOKZ8gC7c9Xw+UbmsHs+W4v&#10;UJUE7x+wMBTO3u3hEzELLZUzG6BSVDTHO1msB9brNZvNRqlWVcjEOcf+bs/ucoex6nnX9wPDoad1&#10;Ldt2q351xSJiITtEEj/5yZ+p2XuKSDSEMLEfbjFZCGmkpEIeC856rGhQlTMc724B6A+iYMNYUq79&#10;UFZpzBiIMeAaR5gCr6/eMIxamXv+4pl64TnL3d0d3736lmN/xFqhbVu2uw27ndobbHc6x45Dz+ur&#10;11XtEMhFTeGt5RB7nZ9F543Uqsj87Myy/9rjZrHitDcyzhWhTIgTd3d35JRJgwbcb8bXbFdbKNBe&#10;tFhjlc6bEt2qpW0afvLTr3jz6rVSDaexJjYy/ai+jd67Ss3MaucxavWp6VpiSHzz6g0hBELObHYW&#10;a4VpnABLtzJ4v6IUFWUaJw3QY0z8P3/9r7Fi+ezZZ7SNHhdjZNVtef3mmlKk+lLOFjfClKL2Q9vI&#10;lCeQwma9ZT/c8vTZM6SBUCamPOg9Njr/Mgp4ZrqrlKLgTU6KsZztpSJz3572qMYU1QszqEiMEaN0&#10;3kpDFi0BLRX/5Zmpi+XyPOQZmFKpgoWYct0Jy5Jwdd7jfavqxqiXo2scL168oJTCq1evluRt07ZK&#10;yS8ZmxwqSJSxRlR5NkXtM6/qy8SRiONwd0sx6lXbrXf6dFfFZymooNcM8ApQtFprzCyWp/coF2Vi&#10;6BJnF8cLW22AnDtb96jrXsyEu/2yV8ysqXrXMdVCZblZdS2x1i0CMqqY3DBTkE1V6BVgHKcl/jAU&#10;ZuEiXY9NrYALkrVnXcjkUsWFKkiToj2opmScE6wIxjWkGCpIr4qq1hKnkVi0r9Mh2gOPwdqaPDWN&#10;3t8CZk7xyVnS4CyeWeZfVQRm2T/mRK/2foqtib0TiMLVfUmr2QVXv6swnvqIxRhcFd9xjSaSXNL7&#10;eex7XLXVglItR5R+HELQhJ91J7ulKjxVCmoJVIoqfYtQzBw3/max0w+juqa/hD+Bye8bZ5XJ7q9Q&#10;IazfNw+BDxo/fmX0VH1890nfPuLDxhlA+ZhrPgOQH1d9PAdY5d7v583vbQB5/z0eA40PgeP3AciH&#10;wPUhffX+QXUzqH0XdaWrG+qsx3dS7fy4RWa+9neBq3cD0ocL8g8Z5SO/9h9vfBoQ+65vaA541GT7&#10;lLa4P+ozqGoviCjAWZRDZ+BSExAZME0DKWMkc7Pfc/XyW8YYYZywQIsQcyZPE3GcWDUNOcXljCkm&#10;huORGAJ+FtChaGacKo9eK4g5ZXLNhI/TwLpb4VpHPxyUIjQDX4NSvnKl2pWq3FoDW2M8pEoPtIZS&#10;LCmDd5YkCUrRqkYFZ0bOqEskVAjHULLBGKfvK4bcD0tVN0wj3ZOnGOfwx56QJrZNy/5wZP/NN1z8&#10;f+y9yZIlR5am9x0dzOwOPkQEEBhyQA6VVZnVVSzhgt3CQUgu2ItOkV7xKbjiK/SGb9Fv0SLZL8AN&#10;yQUpQqG0dGaiCjlgCCAifLqDmenExVGze93DA4gAkEAOpSlID/c72TVTUz3n/P/5/4cP6Z8/p3n7&#10;bTU3dw4Rgy0HndbDlTy+TjL/KOX4WqKUwnvm3QtzoqKZdv61rhnWKvpw9EnT7xogJc7Ozri6Uoru&#10;OGofzvXNNauzE1JdZ5qmYdwp/c+USpUzGiyWISMp87sPfkfuI/3VjpVd09kOEwvk6rWJUFIkRdgP&#10;AWud0gfbVj06x0CINRn1h++as6p2ppy5uL4iF/ViSzlhrGG3U2/B9//pn9j3e7pFx/mDM7x3iBm4&#10;uBwppuAGx5tvawKwXC6RC5kDRerPiiOQqP6ZFGIuWAq59vaVrFYmVrTAoiFyqSqhekXaKtdfXGG3&#10;27DZXuGsZ7vd4KznkycfE0PEiON0fYY0Ggx3y4VenypoNEv+h2Hea4Z+1MAZiCFVY/jaI1jvmZIL&#10;4xBpW8+wD1gvhDGwXK0Z+56zswbnLPs9rNcnhBAJKOV4vTqnaVo+++wTVf9tOvqhxxqlSJcEmEzJ&#10;E3IjDGPk2eWnDHHEdw0WS2BQPMhq0ExbaZMm1gJJ7X3UmTHTM6ckr158MEoBTlXFNeY0e5lOd8F6&#10;tcJXwaM52C2FGPS6TMXW6VbLOZOSCu6ElAhHImUYtR4Ra/Gtx1irSHoVgDJe77Llasnf/M1P9Xq3&#10;Lb/+9a/55JNP2O129H2Pb7wqDzeezX6L7pvVa7EyOHIZSW0DIdCdnGtiXe14JCVyjJo0Ulu7raEU&#10;TfCsOyg+T/14Gg9Ipbaq3ZPOcb37U67FgIqGGake0HUxkTKnkPo3c5Q4FNF+e+qWMlEwa8+foNfT&#10;Ne6QrAo03lNKwoqK0uSaDztTPyeV+jmTbZP2RRZS7dfMGAFnNUF1QlUmLVV4BvxqgXeOzZVwPfb4&#10;riP0O4qYmlAL3ivCR9bzJsZWYR6hKvPM5/JWEQJmEZwCqn57VJCd1+I58ZSZxTDFaYXElPIr9bpg&#10;vJu9POd4UIRm0dKaJdkI+3GgrS0jy1VH23W8/fY7eO9p2wWgRR9NNGtxsZSDp3Nlnk3+l69aDv+6&#10;8gE9T+nnIvyvX/nN/szHfDeLSN+49hdjHP7t677Jnw+99fUSyNf71kcJyp0q/Rf1W74u+nj4vOOf&#10;L45Jcvk+9HE6tpceVrnNvb/veO5DIadNcUoibz+GHsVkwTkjVDWBm56nR//Sz361kXjxjN4T9L5W&#10;Bevl4xgR1vFt3DPffDKp/X11kyrTJZ2uoBpLqBAP88+776A/6vsYM4sazH+n0h+thRjJIirWMAZ8&#10;o/1mtA3j5bUGpFkDNFMyRoTOORV4sA63aBERdrttDVZUTMPWkDtZM/ul1UKuVrELhDBA19EuOm6u&#10;rrDOVcsGwRmLBUIJWn1NmZLAWEcc1V5CE03R6q2p8uhNi3Oe/c0GmMzFqYbySuwrMvkoVipaKWSx&#10;SNNhuk795VqHLZnU7zHLFa2zxF1k5T3bXNjf3LA+O2f77BmnD871/VZroPZBllIDwilomULo2zO5&#10;iH1xZk+BwXQ9DxH4nQteV6EaHE0JpTX2aD05FLKMqT2JqxXPnz3DWct1P9B2HZubjfb8DSN2tcY3&#10;LaMfqqBHViGisWCiEC5Hrj675MMPfkN/s8VlS5GMcVoEaMTjvMNLQ85FxV0AZ50qB4fAGJXSjFMr&#10;DGc9TespFc0aKuUZ1OPu/OycjBYIQgz0/YC3HlmqOMV6vVSUcXcDKJVMaWCG03OlhzVNy2a/pV0u&#10;ODrBNQHSoG/M4cg7sHosVtn+xlYV1YrcZPTcOq/WH+vTFbvNHtd6hrFnyAPvb36FZEPbdJyfPKDx&#10;LUYsTz59Qtiruiz1XpwSpq5rVcgJtQdBUOT9jrhMiIkQM7v9qMmxCbTtkpwSTecx4nj7ne8B4J0m&#10;HbvdnqurDc617Pc9YNTvELC24frmAvDkNM49cUqjLHjTMAw9FDDOMoya8IY4EnIg2B1ZMsUXitGS&#10;EqbMKCVZ/64FntpYeU+B1cy3gO57aRyJMZBDnHsADwmPPjmVMOeGx0rISrfMs//elFDFun4ktBfU&#10;Wkupok2K4uu5Pjk94ac/+xn/8A//wI9/9GPWqxUff/wxv/rVr3jvBz+gHwfOHj7ggw8+0LnhNRl1&#10;VoVSRDQhBWaqvcmBbCyh39EslqQUdG8vCSkJEY+zqoBqrZCSthMY09Y5YObvObEupFpfTMvERDvN&#10;IdekT1Vep21VEEw5YhtRS83JUKq3pExvCLPoz3ReYkza22sNOWZsY9QWxApJIMaMWIsVU9cjnWP7&#10;PpHqnmaMWg1pPyS4RudDMsxU16mVAiuUHPD+YP0ChW65YHtjWaxP6K+f19VXLaRA8K4hxRFjPEYy&#10;pRg9H2ayCrmdROq71jaQfDTHOIqnJtTVHCf09pa6q4hV9NXoOSjjQCrVokaEYowinAbAHnl8Ok7O&#10;zugWHculrmmh2n6UUmiahljF1PSetbeOP5UqdFRKfezl6OSrJJCvmmTejvvKX5WS/ksR+39/4Qv/&#10;gsctM7DXSSb/HBLI29OyKmy9DKg6es2rjTvJ3Ku+8O6N/goveVGM5ujtyosJ0RyYASXfRgtfelh1&#10;47ornnPcb3lf7yUcBHReTC7LvGloIXBKawuHvsd6DuTlaOGXG/M29eIjr5BAftGidEge4es97q86&#10;XrW29/WPCQE5PpLDeNEX9HCc5c4cVyNpEe2pKXLwD5UCMUSatiVvdyxPT3j25AnDZkt7pQlZ5xus&#10;MXgEZwz7mxtKybTeV0+4jBNDSiNOKr2org0OqxVnV/tvoAaEMIaRItAuF1jnkJRmAY1JcMGKIxe1&#10;Idht9hRjwKixNyJYp0HMslvS+AbvG6yx7G82R2yAKs0/1700TMkiGtRhMdbjUlZft5BgYbHFEPs9&#10;vlvQNg1bYN21fFoK+6trxod7wr4n9j2uaSjjgNRAx6FUI8VoDYdwrSYv915TPT697ncpWFNgc6iW&#10;HXpj9TulkklR5em9c4qKVFr7RNUbpHB6doYg+Hr9uqZlsVgw7hVdGceRtmmVViUOhszm+RVxm5Ad&#10;3Dy74urTSxaLVmm04rFA3kco0C1Pdf7lQuMcTjzOWKbGrliRI2sNJ+dnvPnWYxKJ7X7DGAP7cU/b&#10;dnjf4puGVCmC/TjQ9zvOTs9Yn6xYrZYMYagKwgExwtnZOcYIZ6enNG3L9c0Nm/2W3W6nAk51TEjV&#10;PgwUCuuHK0opjDlokSIfKJc5aeKTKwIQU8JZtT8ppZDrz27RMvYjq5Ml159dM+4jgrBoVgxjz8XV&#10;Bf3Q09mFXiNxCKJKszGCA+sMrnEUUXsUsjILclZ0xrmGmMZqrRFqkQS88+RUGEelRy5XSifcbbcs&#10;lyv+8f0njLFwc7NXylzb0vcDu36PWMtuG8nF0fdBe8zqbF2sVqqoG5SaLONGvQidkCVzvb8mp1Dt&#10;LzLYitYKcy+p7hoTEqjISRGlmN9n33FAGQMxRO0VnZVZpSrr5ls9bsfDHO/X5fCeOWfGEDWJLBnx&#10;llwUic5kLIZQETwxhq5b8OCNR/zwRz/i7XfeIdS+3e99//u88513sc7x5LNPKaXMglGp+l8uuiUh&#10;avHDVrXnhfdgG0agLxCHPe1iqeundTXpKkq/n5M+FfmRuvZOYjRlXgum58qcIFkzFb5LtYHS9UFK&#10;7aQTReGL5vXkrCyN44J2qUWkPDE86toptTCmSPhI6x2kTNP42Y/WiKXxSusutWgUK5umdY4kWpQ0&#10;pdJyiyOXRIyqlosxSEkYowmwkBDcfA/OhQgK3tuZauyajmG/JZSkzALv1OfReUqwVZne42b2R43N&#10;Kuqa6/pccq51O11ZzYzOHsduh9hxWod1P/KHB6pFiPVexYisJXAodsy9mtZgmwbnPL5tsf7Qq922&#10;Lb7xvPnmm1irSWvMCZvtrXvHHu/3TPN/ugem9ogjpOUVx5cFB0pJP//nZPLzx+1k0rf/kf7lT/5z&#10;SSCPUbiZ2HPMPSwvvubVxldPIF8X7by7EMyPlBd9qcw9iV+h8LL76zh5vO8mnFDGl6GPMzXnhcdk&#10;FjWZqFjHwen883PsT77u8XUgkC+ij5//3G/nfpq0VL+5IVQRBCYXweO/M6NN+vuB0nQYc4leq6Fi&#10;6wZc57J1wKDS6iUQh56yXDJut7RtqxVNa8jW4KuS5LptKVF7eqK1lDGS46jS8FWGfjLzlpygGsWL&#10;HDDxNFXmK3opQIhBFVEXC7Y314gxxHFUpcNcyElRTUVQA7ZrVYTH6oa7WGr/iKvqj2EcVaWwFKWM&#10;1Xsnl4IRlblIIhSrdNwievylMaRU8L4lZ02+bCkMQ0+JSRNptI9r0TT040i/3eLblouPn7A6PcUb&#10;i3/4QL9jgVS0fycJasgt98jwyCE/nAISI0K6u6bK8Z1+F508/LxdxIKUtWhgna2iGkohXC6WXF1c&#10;sajqvNaqZ5xzjn63RxIYLDJm9pcbPvngYwyGU3dKs2i5eHrB5uqG1lhWRtG2khQuzzmy8Ata3+Gt&#10;P0jZF734zqoybLfocFbFS2KK7I1l0XmWp2e3E+kccd6xPllj3WOgqGJqjhhraDoVqDk5PaEf9lzd&#10;XGGcZYyBeH3NYqVIZL/v2Y89MSSa2q9UsgbLwzAqAhiqN+DUl1c0qI5hJMjIou20l9M6xEg1eg+I&#10;7XCN1eKGM9jG0RarPVBRP2c/7KFALAkrwpiDJq2ifYXGO01kQZHKSX3TqBqkdQ0W6McwW3yA4cH5&#10;mxhj2O97UkyKjonh7OwBUou+11c7XNtSSma73SEYvvfdH2Cdo+ka9tuIdw373Z79vldhoYp4qSqo&#10;pR+2xDiyHzc4a7CNJQ+xqrWWOi2L5io2IZPcVTnMcyZqsJS5oDXNb6VgVgGeckAtNaGvVhNNU6mC&#10;Zb5+h/32xb3VGEOOcRaOmWiupmmwbUOOkRxRuxOvPYzbzUbXlsWSlDPvvvM2733ve5ydnrDtlfpt&#10;Kzr0s5/+lKfPnnFxccFvf/tbcspYp3O6HYMiRdaz3W61pCRCK0IyHmuYhbFMTdKUlqlWFpZCnnwS&#10;xZBr/+W8/t9aT+q5oxZBUDukW2IzU/JYP6aU44I21TKl1HM6M1wRCzlmctHkv20aQCm8jbOa9Ne+&#10;QNt47Z00tr6vRRCa2pdunWB8VQjOWUWTshYWGu8gR8RZQjrEBdpjm0AK3h8KrAVN/HzjyHHAtw37&#10;zTWRgjUwhMj5ekXjTwnbhJR9nVOxUqA1AZ/fb1KSrV/c2mb+/ZgRMCXq83pstVBm7BEN2VjtM7dW&#10;GUAyUf8romyqsJ09oMugvY9aDFJF68VioWyd6bPqMYQjlWljVATIiqpuT0lkrmiyIqdTXPn6cduX&#10;ifVKSf8G+N9e+4V/QeNWMmmN+42z/v+MKfxL+NNLHl8WoFf9qTuVcR2HfKXMG8XrJnTzz9d5YTkO&#10;m141sbiLMOrfjr/XfYnf9N3hdlVzorke+y5OyeN9FNbjSt/n0VdfeMxoAqlKYBXVkCmJPUogpw3o&#10;GxrfdAL5xzG++eM8prqa46LNfDhaZTYvvYFq/4uUGoQd94RooKr/1oBNciGOI9K2PP/wQ4z3bC+u&#10;WOVCh2GIkXWjVgwljNgcIUelrloVYbAFSt9Xlb1a3W5UaMBkRXS8aGJnStZgIxdC39M4R7vwbG4K&#10;zjuGod5XTAbM6n3mbYPzC93sazCQUsJYyzAMiAhh1ERVlUm1iu2sQUSD2Aza02eMBkdOja4b62b/&#10;OSMqriLeYTDE3Q7fdjRNw363Y+U9/XbP/vkFPHjAzbPnrE5PCdc3+PUKcka6heKLpcwFgFwmlddy&#10;+8rNwcRhrpm5cCBzgDj37dSqszl6k6ngN6k5zxQtBGrflrHq1ZliYrVac3VxpahJTCy7Dmss3lhs&#10;FmwCSiLuovrYibDbbNlttww3e5589Ak3lze0i5a0S7Sm0T6osVBCxLVawFCUR6qnmiEVnXfjbqTt&#10;Wtbr9Ywuet/oylB0DbTOYb1j5ar3GpBLwlrDarXEtw7nHRlFtNuFp+08u2EHwDiM9H3Pk8+esNls&#10;EBG6xWL26kMqQklm2A+4TmmxMUXtz+SwvpecFMmuAiTTHpCqSFQSpTRiCn3f4zrtwTNY7f3LuVI9&#10;BRy41mONJfYjZO0jKyidtQ+BGCND0CDSe49QA00RnGvJCN6XGmiWmdaWMayWZxhRO5gYAsMwst/f&#10;8Pz6hv2+1/5REZZLTSD7XeDm+prNZkMMmTAGXCOsV0u6pqFpLSFASD2LZcvZ4yXD2HPVtzodc0Ug&#10;y2HOzQrGJYNo0lCkZjKztovadEwoNUUp8KWqtoJ+v+O+ypwS1qiSZQ7xeElE98SDKN3ck1nXuZTS&#10;nKCSIkhH27Y8eOOUUsqs8np6esrDh4/41//Tv+YnP/kJ33/nHU5W6mfrqt3GslW2xt/89U/Y/j87&#10;3nrrLT788EOMWGVQFLT3NIyakIu+zjSqRJtwZIQ49vi2o5SIsQ2UrEU7AW39rrLdYtSuqOlwxkCl&#10;RR73+OVcFA2ubS9T7JBTIadMqMU8pcLrRUipkJNepmlRMtWSKSV9zzSkWhBQH1g9j0CJ7JPej3bQ&#10;PusUU1WcBec8kqvPbz0GEe2xTFkLImIK1jjGURO0FLWA45zapqB1JxKJMtk5GUUwS07aTmF1fehW&#10;Ky4/e0LKBSEwjvDuGw913XEeyVH9LitLRe03tAhyXMifEUOjPebTXjntNQXmPe6w+qK0XueVZTNT&#10;XusaaJ0m0rb28dY5Wer+UHLGUZXMs7JLCrBYLFkslxjf4J0/QvqZi4O2otoTOnkcFk6x6b0e49zO&#10;Ae7LB6b49/Vzm/zflpLfFTEfveYL/2KGu/uHxrW/SDn+y2/jYL6WMYEYcghIPm/iKDo2z9QXIb6X&#10;fsiXRx9f52X3J5D1kXrcc0X0HvrpNO4ijPPjlfbxKt6Pd9/zWDjnfmprrVohmrXPZV2gqpvpF/q2&#10;ErEazL72a+q/yosJ95/G+DLf+6uN6dPMXN+f6o11Lzo0VN77yoIG8fqnA2VS6nta64lpAGvxVjAp&#10;cXl1zQe/ep9Sey6CCI1RfNSSq9tGnoVYpBRczuQwqrIi2lmbYySHEZsCq/WKmXtFUZgyR8RSe/T2&#10;cLKmW60w5vlcZS1FAyMjgvPtrDA4JWca18byWQAAIABJREFUABhyFsQalVWvHl5QsBYiAzmBqdV/&#10;0Hs/lUw2gBhqIyY5BVzTQUrqE5cS1P6p0O8xRbAxkUNk6T3PC4RhoI2Rm6dPWT84p+RMu16pwqSx&#10;mEYFQkypoXWlV2maaOr/VwuC+a8HypTGHPdQ5ZE595ypw/XSl+kz6jptUMn8nDJY9afb3IxYY+n7&#10;XgMNU9VsQ8aLUsO0d82wubnh6cefcv3sithHTDBYDO2i5clvPkZyVhQST3aZkVT97EpVR9VimZto&#10;xrU38TuP3+Xhozfx3qsFyDhirWVMqobrakCmvUTMvVJN1+C900TVaIVx+u7HAdR2u+Xq+poxjHPC&#10;h4jSJXMihdsBVhwTkUSowi8ATa3m56xehDFGyAXvHMEqOqn5UmFMASsOcXruxAkpJO3XI+M77YFq&#10;m4XasuyU/pfGCKbQLjtNkGJSa44awMWUKDFhjSauroo8UQpt2ykiYiz7fa9FlV4RonEcNRErcHl9&#10;SK5Bg9BFt2a1OGO9OiWO+l6bmxvOTk44XXWcnC5xnWEY93zyye8JcUC6CfEqel+MoxLx5bBZl8Js&#10;66EQZa4/pzVLEa0pmJ4Cao6uhcgRDX9KcCqdyHtP49XbM6c8F03MxO6xlhgjffW4bRpFl5xz5L0i&#10;U1LRoKmHMcVIyJkYAjlnfvjDH/L2W2/PxZwxRvoQCGPAWk3SdZ7BO2+/w9uPn/CD7/2AX/6nX1JK&#10;YTd9DijynBKt9/o9s6LejRSi9ZiiyXGOCSOKmom1YB1GdD0wxmhHdM7VF3SiAh/iFKmorjXVIiMr&#10;5T1FTZgMB1aIsj0Mt+vfBVF3DmIsNbnMh/ipfl6hEPpR/SXR9UUE+l1PGvW+79qWkgrr1Uk996au&#10;U5rIGer9PVWIKHPP6HLRIlQ2QE6kAqmAlUwkQQ5Yu6SvAnAWcM6qUM9qgXGOMAyqjCmKTj46O2Ph&#10;32DYPSeFfZ1XBWcczIJFt+O1Y4aH1D2Jyc5E9P5EVPBMmgbXNFhbabX19akUxjEoPdoIq66b9yex&#10;lhxTneCHWNP7huVyxfnDB5ycnNC1LY1vCCGo+rRRarw1Fu9U3deK1VhAOJzTun6nHPRXq+yGmQbz&#10;BeNlLVivM5Tqav79l36DP/PxYjLp21/sx+2/+xaO5SuNOXGcf799I91F5u4fLwuyy+2fXyKB/HJo&#10;54u57a1j/xxkbbqZp/9uLyy6aaWkSaSzza3HDw3ZL1JUjxu0p8+ZvKcmCt4B6cyHoGhadF44E38K&#10;iN79Cf1XBTa/Larrt/O5uilITULmY4E5iZwQr0Pv7OGl+gQVXUm5oibVbERyRowQ+j1OhMVyDaVw&#10;/vgxYdAeslWjlDqHBmohJ2zOlBQoMWCZPMVqT1AM+JKJ2xtySqpQGQPL1RJixOTqI+Z9NepW+ic5&#10;KW3QN3TLJeMw0C4WSuNJlTKXM7lGOkrTPcjW55xV6EclJ+upKbNQRSmZlFUsIquEiyZvOVGMQNJe&#10;lpKjGsCPAVZQQqRIDzGy329pzj2NVasCbwyNQAwjabvDec9wcU27XDJeXrN4cAYhgNdN3mShGE0y&#10;sr2/GFRLVrcemfod7/ZcT4Hj1BcDh6KXEfWnU9RNzwko+pOCihldXVxyc632JiEEnLUM/cBioZTX&#10;xrfYYpCoVOt+t8c2FgkgufDxrz9k3PXsb9SvsCm+KgxbTtYrrLEzvQopmMZjOo9pHTIxOSikHOh8&#10;x8nZGjcOxJgYbzZzglDINI2r6rKKCOQciJOy55Q8kskpMcaqPiuKCnjv2A97/VsNXo+r8BNyFUqo&#10;5/sQaClycUg2Jun9GKOer6FnFL0/vThKSYj16ge57xEvDCmyXqzplgtas0QQ9WMs4Lwmyc2qJYxR&#10;qbEVsjPRsu8HVVDOGZMji9ZWMSSlPrbtoqLWU3FyIIek1DwxeK89kU3bqsfhGChZ0TIjjrbpCONI&#10;ajOb/Zaw32GK+vz5riXFQNzHwzwq1RalMfRhS0ijzsFiKBJropE0UTQHpVQpUudxARLHPeB3A/jj&#10;QqsxhhiCzu96vSe0Z1pzrLXsdz3GGKUdi8zCTdMeO63dwzge9vZSwCjboVmu2IfAzW6r7Afn6IeB&#10;H/3oR7z33vf56Y9/TC6FIYQ6/zQBFlEqett2vPX4Lfb7PT/4wQ/48Pcf4sRxc3ODqQI0mYQRo4mG&#10;sexCxhBxy059bTvUFsRTlWgTTaOWOX2q/edF52MMI8Z5zfrEHNWaCzFEpfCXgpv6LtF8PuVETlPy&#10;d1B91XxeyEUocYo5DjVr7RM+WpmkCmqjaHGJhRx0HXbGkGKirHX9ja3276agPZqLbkHbtEyesqVo&#10;O4QRnXdgyVlIKeKsoZiMN8JQOf8ppronZgT1scyiBUfrHDlFTs7OuH72VAumJbPve9yjRyQyzjWQ&#10;h0rbnqxgDjZA07zRNUATc6SpRfDaZVnAth1lLkYW7fEULfpmkZlhUArEupZZ12Cd197Miogq46Gw&#10;XK1ZrVacnZ3Vc+Tn+8Jap0WoTlH0qRisc97Om0ehkKIm5dpHnWrx4Jj6XC/gnf3nBcDknsde9vjn&#10;PR/iz8H/czL5kvFCMult838ZMb/JJb/3bRzQ64xj+uo0jumerx8wl3v+/WqVj+OXvT76ePuz70Mf&#10;j/7w8nc4Sh7vDt20dHM8nKPpKMssk30fwjglkPfZd6gC2LRYTMnj0bmbb/oXv+e3PRTs+KICwiuC&#10;1X/k4/acuO2z+c2Mw9J/mwEgc4nhZaWGMr9Sap9gmnsRtY+mUl1LIVFqP6Fw/cknlBDpN1ts45Ex&#10;EAV8ivS7kYasCV1R9MuL4CXTGthXAZR9KUqhShEzDqSbG6ygwgLGYGFGHie9vhgCrluwOF0Tn6t/&#10;WQiRLNAPA6nAcn0CMVYZBg4SDEVpusaoAI1Bf1KU+kilV1lrNSgqSlcqOSONhRQRaUlBvdFKjJTK&#10;DlC0QCBn9puNengNAXLmtO0YQsQWrbbH/V6T4M2WxekJ9APSNkwSihO1VQ4VgHotq2VKSbUPrPq8&#10;oYlKqYkx3F635ZihcHf9OmKPiAjetwjCbrOpVNWdBrv1OmgfVMubDx9hqy1CyYVxpz1+LhsaazBt&#10;i7TCEysYK7RNS9hHwhAJJuJNQzEZEa8Jv3GYrsEvurlq7rxjjIExB6LJtEulSfehoh2mUEqkGKcF&#10;ONHCR8qpHq9SHZXCXamjHCj/pRQa7+nHQSljSZMLx2G9vstQmc6zFEVZjNjKDNHNyTlXqdPaS6uo&#10;Q6oIrooclVI4PdF+43E/qKKq7Wh9V/t5M0Y8vrW1VyoSxqiUv5ixTtVvGwy5bEn7nnrSFFGt/87V&#10;DiDnTNM0LBZLci70+8AujIgVRQyN4fLymfaNxky3WGOMxTcdBlg0JzSu5ebZjhBGWl8Y+q3atEij&#10;Hou5kAh0i5ZYRsSD8eCD53p7SQyBEHvsgvlckSekvZAlMgnB1ctTp36ZmVCYI6/JOpcnqmROedYt&#10;gMnj08xo41QwgAOyZCuK1LYtzrlZFMdZWy2KKpLVdSpo5D2dqCXDYrHg7372t5ycnPD3f//32kcc&#10;I4hQUlbKr3dzsdsAKRcenj+gbzv+i7/9e55++oyT9ZqL5xeUrMlbv+kR4PyNM4wxXH32XL9Rt9C1&#10;LARELGFT77fOQJOUGimamOgp1YKQcZ4J4S05V5sTjT18tTGZfElzqNTeqTAlkxqu5qNl/ibT7lH3&#10;mCMW0bTjH8dpKQSkFLJA0JoDsdqThDEgYnj22QVS9Fosl0vGmuiPY4+ViHP6eU3r6kdnpaH6qk47&#10;2TrlRBFomkrhJ2Jtpe+ilj1t1yDJwBsP2V0+1++cMjebLSJKFWf0SLUWETnQRec10wjiai9lTaIn&#10;1LwYMG2DKUYFv+JYt+Wq2OpqD/aUrJtC13WcnJ5WL1QhBfUmtmJYrBYsFku6RVd9PssMPixWK07P&#10;HvDGw0cUdP0Zx8hqwcwKmpZ9U9fGkgtzj7NVQSFb1WanNXC+wvfEu8fr4utSW18GNpWSfl5KsSKS&#10;7n3CX/h4IZkEpbr2Yf+/fNMH80XjGH38QyArejPmwy+vMu6Ala/8snIIk6fl7WVqbp+XQB56Hw9j&#10;unnKtECXFymsxwI5EzIwjWP08UXO+XTuK8I0r2BHZUMmZPiPJ3H84nE/+vh54/NR7lf9vD9Mpvr5&#10;x/UiWv2HHsezQTBH981dOffD849fVabgzhhsFRCatpRcCqTEyekpXeMhaPDWrJYsT9ZcPPkET+Fs&#10;0WFiRGJU+mqK5BhwUYss7Wqle3DduHwRTr3H5gymxRmDKzVZrf0mkw2CQVXsIrrJIkK7WHDDJb5p&#10;kP2IGAhpPyNZtm0YJ7XzmgJIFRkSLDFrJTsVtTHBGEiJlAuu0rSkHHqoSg2ySkEVFFPE+IY0DLiu&#10;I/Qju92Wvu+JPrBarmnFMFBY+IYxJogJbwx2HGmBstlqolrPMVZqhVjAmMMKViYBDZmT4nJ0RQ+/&#10;30ki6zefAvKpGqfLY5nXlmkNs6aqOcohEfLOc3l5Sd/3VdWzn5M9Cuxvtoz9wKe//ZgUtSeKVGi7&#10;loVtWS+WfPyPHykiTaZY7ed2rsO5lqZdMvUCpRBpH7S0iw7TOKyzPH36lJQz4ziyH3q15IgDu/2e&#10;IklpiKZgnZBzwjlbv5MWAWKqNiSAMa7eC3quYgxatDCGXAt6KSUm70wRRcpyqb69zmJwjGGYz9P0&#10;XqYan4t1iEdVS6eAi4oiKUaCIISoAkbdomW/3ZNJjBV1RwRrKg17AoyNwS87fRwwg84H3za0Xado&#10;UkXCpoKP8x7vVJij7TrGIbDb7VksFmz7Ha7xYCM3+0tNGIrSy60VvBMeP3yENZ44RIZNoN8rYmdW&#10;Hu9bhnHPrg/41iriaNWuIIYR7xxj3hHTwC/f//8UqSViOqsCPKIWIuWYYSMHcbjZ6fWoHmmrLsC0&#10;r07nd+p55KiYcnpywnKpPWS7/e7WPp5qL511FnskhGKs0rnVm1MLVXN8kBI5acHowbna+0ilWI/D&#10;yHfffZcxJlLtpUxzn2Gm3/fkXGh8x7JbEMfAe++9h8Hw8OQBH/KRCqKotKqqxOaMaxqWbcOYEhYw&#10;rkFC1LVBImIcOQbSGDDSYOqSoIJemsTZJtc5MS0m+l/JmRQOEl3H29VMhzdG5+EkwKMPTiVyJrm0&#10;qXAuHFTATX1PQRkjeV5v6nOLYEStm0QKIhlnPfvdnpIycYx0K6UIr5aq5JpyoJQA5JmuOiWzUnRO&#10;tWoprKhl0bYB77VIpwVKoRQV8VmfnNItFrpO9jsMsN1sWDQNMRXAIlI9cKWoTZQ5KtbWdatoz5F+&#10;cTnM4xJRH1Cp520K6UrBNw2r1YrlaoX3fhZ9GvpeRewePqRtPIvlglTXkklZebVcslqvOVmvMSLq&#10;85sjRgxjVCr0GCKN95q8zmCGFggm9DTnjK3rnK3F/5iCrnv5EKvfnhty6+c07sZE94FQXzBapbq6&#10;//AqT/5LG3/0yeQfIoG8mwTc/r3cnpn3ja+cQL44cW8hil+APt5qxJ+OYT7mqmBWXkwwX66wqtVN&#10;Y+y9jc1TAjlRC+tfqSs+U+p4+3v98SeSLy4uf/BPPPqw6S/34XFf8t1fK7E9ioC+4SGf89F1z59g&#10;Ov1bOUowZHqC0nnGqkboSpkkBNXC4mZDGXqunn1G6vc6a60D70k3V8Q0wtjXxMjW3ptA5yy+0khJ&#10;hfVyQWO012uMiVQLNBIjvmkwZTJ11qp4KYU4DKpU6B2ua6qqqCXmwuL8lOIcdtFinKutIVWF1VAr&#10;1Sh6U8DX91VZe/S4YFZ/nO7JVFD5efGUpH1KKQZs06qwx0JVCIftHnIm5gFZrnHGMKbE0nvG6nvn&#10;ayU7jSPGOeLlFb5rofFgV9ovWhNYSUUdW6twwpQyKmW4XjNzfE31Ok/+ejNNk6OkOB/884woehcG&#10;DSBcqzYPwzDQDz3vv/8+4zhyeXmp88A5RXGMw7sW7xs2F5ekEPFtw2ef/I6Fafnr936CSULaR979&#10;3rv85//3lxpMy0IpymaFN4feVOs8ftHi24aTB2f4xhOSqiiuT0/Y9Xv6NHKxucR7z3bccbO/wVpH&#10;1y1IKdG2DdZO7XS3Rc4EqsJ1mSlmOg2E7XZDDIHLqws9R0ZIMVJq35oYoa0BF1ap0GMY9Fynagvg&#10;blNiS0V6oBwQsCqqokUKYRz1Pbb7HVeXV5RSWLQnLJdrUon0Y692OEl3aWuU8l0qYpYdlFhwradb&#10;LtjtdrNgSNO0LLrFvBAUFKVYrJfc9DuadcsyLWuRAqwVsJlcIkjGt4rOXd88xdsVhoAzK8Soyu12&#10;f0UIVziriP5pu1Z6pARyTrzzvcdYZ/nw09/Q+IblYsXzq6e4pQWL2oLUwoYgFJNVyEUKVlR3iAkB&#10;rrDk3Ks2c6YmSv1hvx7Hse6zriJvfkaUVXxIEfJpscs5zcmksRbrHJuqzmqqcI/3HmlbFOmNYB2t&#10;97z9zrv83d/+C/6bf/Vf0zYN69WKGCMlJbxztM7i0e8SJvEfV3DGksZIaxzvPH7MxfPnvPP4TbWj&#10;SZGubdnEyHa3JeZI4wXfLckGsqiPotSiT0GtiXIIlKYmMGWKd3RhyCEobbs+Zo5CsZIPvfJSqkjL&#10;vJDUNQglTEzqt2XCHdOk+F2RY9H+bqmiL8f7vTGmUlRRglWl3Gqhi2qtk9n3FZTKWjgI40gpiRwL&#10;bZNrwcjRNJ4QRmLQOet8vYZOC49aMFQKu9Tzlue4TP2NjfcYhMdvv03qe3LfMu527PY9i6ZBrCeE&#10;Pd5IPQGHOZup/f71fhRRr2QtPhVCjLPfY+MtNikw0XUty+WKk/Wa1XI1n5+cM23XslytaH3t8y6F&#10;fqt2W223YrlcqYpw08yFUWN1TSl1z7JO0cXG+3mLzzkj1s0RifoHR12+Spzj5lj9oa36q+gaxu3x&#10;qr2RL2Pwvey5h3/Hn8M/J5P3jXuTSe/aXwB7YPHNHo4OgZkL/9qvPUoMj9GXV0ZiXhboltdPHqfP&#10;fVkCed9z73vvY4XVuzfAAXUs9ySJBzXEu1WYqUdjFtEphoMsHTPKILWKdQt91KUBufX7n8a4fwH5&#10;Q6F0dz7rD/ARXx4Z/TaorkejNtgDc6IowpxIyLSRT48fzbUKjGPdhOKgAg0FWHTgoAwDq/Wa5cma&#10;7acWiQkvsHCW4Kz2xhiDSyNCohGDSdCYRkVrctTPMRUJcY6mirvsB0XwpAbluaoVThYMBVFV19WK&#10;tu2QLCxPLNt+oCmFiH5PrFHLEnP4HoZDLUmMUbFImcKfiVyqG6s1GhoZhERR5NC3SClYr3RLsVZV&#10;M42hqTQ0EbUgkOqbmJMKRLTOKeIwBkwrxO0Gv1oxXt/g24ay3yOLTpUgsiohGiDVXk5dYw9J0DTm&#10;fsOZunRIJOe1ugYK07AyVfUPd5H2mOm/b66u1YvNOfb7PV27IIbA6eqU8/Nzcu0JzCkR4sjvP/iA&#10;zz7+hN+9/zvOT8/52x//jELm+ZPnpDHy9LcX5Jx5uHisiosUjLV43+FbNVdXVUP1aTw9O6XpWppF&#10;y37o+fCjDxEDNzc3LFjOEvnOWbrO45ydaW3THFYySMYKs+I1RT+7lExIge12w8XFBWXuyyq37Sam&#10;uYSuBSnGer4VN8vT3qOyv6Sogj2HJG3ySj1ixWR9fh93XF/d6DWsyf4YBq5uFCWU4hAMTjzGTCJC&#10;BhoDqd6zSef5YrlijEmpqUcFS994mq6j6Vq8awCh227Uv3LVYb3BtUKRSNNqn9YwBHI0pKEQ0h5n&#10;VyQZ2O4iYxgJfag3UcI5MFboxx2FpFxIA+MQaEwh58QnTz9kjD3b/obOtixXHUmitpC5hJiC2HIo&#10;dIkgpsz+j8dzFFQh1VpX+wX18VDnat8r3ddaVCW32qeUcrAWKaXRfrWQ6l7tZxP4UgrGGu0fbZo5&#10;mcylEEuBGGnbjofn5/yLn/70loAKKeMwLJban2qmNUcMp6sFzlrCkIkxUULg8vkz3nrjEVeXz1mv&#10;V9zcXBPHAWcyXeeIocfYaTEGW5IKhFHAHpgBIsoCiWHEWDcnmWYqouU8H8u0K01irIJ63E7/Rg5x&#10;0oQuar+goRhlFOjzMtZVwSTU1sVwu8A+xTA5BaRkJmHSPL23GAX5ajFvuvwAKQYyEIJ6R2YrVZF3&#10;pB92WKP38GLR6nrmLDGOSFYmgVRBLk2gdT1tvCJ0pYoniTF4azk9P2P7PBFLJg49Q0kESWRv6fcF&#10;39YCo2jyGI92y+mYfdNU9elCjoEwJvUnTZnl2ZKuW8xU6jkhM4bVasV6vWa1Xs+2TGEYKVkte9br&#10;NcvlEhXdyfV6HxK6iSUjxuJ9Q9cqa8Fa9UQtpRCzorXGmANaXM+Ns0atiirafKz4roWDfMSWu39M&#10;sf+LsfPL476XxVU5x5+/REj2L37cm0yKSG5c+4sxDv/zN3UgMv/3apWFP+g4QCBfIoE8rnh8caA/&#10;v/+d7zuhj3cprHfpq8djqlYeC+RMr4EDfXVaMG4jm8x0gYMYRIUT5oT4TlXwT2R8+YTrS33a7V+/&#10;cOJ8WwjhN3/9JnBq+nn7ex+sYpifV+bq5SREcwgo8gFRAZXGzxqQWVGBnd3Tp/XvGYswxMTCGlzb&#10;UIYN1haanPDWsLIGQ0KqoXWRopYfAHUjNkV7LI0IIY6w32G800ClaarivVBEGDcbiAVbtKe4Fctu&#10;DHTOs5eCcZYy9bNM37FGQop01mRrCgyM1X5JsZiSSFlzUZGqzJdVsXCq8FKpQrkUTClKJ2sbDep3&#10;O61Qx4B4jxUhxoTLhRgzZRgwjScPIyyXxM0NcdVRNje45QJpVnWNqMmhlvIpJaI+bDUZE81L5vtv&#10;SmLldg9LniDM+Wm3C4CCyuSDKutSC2tPnjzh8vlzLi4uAKW97nY7Hj9+PCPN11eX5BjZ3tywXK8o&#10;OfHk4w+5fnrB+ckZm+sbdjc73nznDT79/WcArLozbNEEaUoKsijS0a0WiLU8evwmrnGcPDonpcTT&#10;50/rwV+r3YczPHx0jnBghBQqTddkTRyr/51O+ykKzpVZomt813X0fc9+v2cYFIVfOrXC0F5LpTLG&#10;6hM4+SZPCrlOnCZRUP1KM6kqR4qoR2ZOmUyag/Tb1f2iyUVNdkoZkGriLlaps1OClaVMtRdCr3Yg&#10;K79WWxTv2O72GpAa7TU9PX9At1geVoCiwip+1dHLyFvvvs0P/+pd3nj8kJAiv/vtbwlj4PcfPOHs&#10;4RpCx3K94upCz2PcatBZpJAlsdtscE3LsmvJVGpnThSTuNo8Z2n0Owyh53R9ysX2KU3j8O1UZJMD&#10;AimTzYc9QrTKfJ6lzm8jauEjlYo8eT3GlGY7GRHteVNbFkXxckVZcikMMczJI0BMem1j1qt7y0sQ&#10;tDcOCGOAGFmcnHBzdcXpes3Dh484WSxp2/ag3lkKJWVSKlgRpe9jKWNWAa+SWC4UlX/n7cd8/PGH&#10;rBctv/rlf6pzZCoYHTQVkhGKGExJFHHKkrA1YTLaDpBjwFiHM0IWixdDLAIlMxNTRRSpewFyAinq&#10;rYs5JHaKHGaMgDeFXCxCpIiK2swxUmU9GFOmGh4x1uS99jJ6Y2ic2umkpOupFjcF55SN4Zzajxwz&#10;skT0fr2+vsA6LdK0rfaB9v2elAP7YYN1Ft80av+TIikWYsqEXHDO07RLurYh56RKvNUTulstYezx&#10;D894mgOlZGLOWCtka9mXgmttpelmSta+xNXJCW3X4puGoao37/d7lssVbzx6g7PTUx48eMjV5aXe&#10;G3WOrlarWUBnWrtEBJL+9F71AvTWL4SsAjxTXWFaQ6bXOuePLwHOWrz3eOeUcl3ve1NZOVIZJkZu&#10;yWi+EDOIHP82/e31ksNXffzomd/POf0rY+z/8Yov+IsZ9yaTAI1r/+MfMpmcK00cIRDf4HgZ1bXG&#10;rIcN4pVGufPvz5+Y9yWQx8jj/Qnk/b2PE/porb1VVZrGtNjfT1+9KyEt0wfW3yf08fD7n8L4JpPH&#10;wzyaIuFv7KO/8tCE7NtCJ78giZbDj3L09FIySCGFSClVuS5nlTQPI3m3014mKcRx4MGbb/LJr/8J&#10;Nwb6ccDIkgKsFh5vW/LNOB8NFFIasSUThz2Get9URbwskMeenAIxRfII7RwYaG/jUCx+uSLFcIT+&#10;WJzznFhHLoWUAnEKoObESb9vJmOwWr0WOyORmkym+VhzgaiZpyYlRn0sc84Y58kxYrwnp4hp2lkx&#10;slstGXc7rQiPAXzGFaFPGVdPui0Q+oEUt/hFhzhH3PcY78jbLbZrwFWRCWNnJEEDt6l2rAIvOR3u&#10;R5lQnfrLjETeWYcnO5W7cUGOif12x0cffsjN9TVPP3syoznGGB49eshqteTtx28eRH7q+zhnuHr2&#10;HFMy437Pb3//ASd//XdkCh/84+80maYhxoitSHEuet6zqChEHiJNWRA2N5o4VU9LDJw9PGOzuaZZ&#10;6Hs0drJwsDivNGpjK12Tw5o+rfn6mTXBzlXNdRgYQ2C33bHZbioVWm0mJmEQ6xW3MXfYOA71HU0h&#10;4VqlOI8lHPbarLhlHAIikMqBrp1zromuKn6nlGeqobUqDrLs1CInDKXWGxXli0nVhkMfVUm3DbS2&#10;wXhoV57tbgCnfpoxqRiMRvcVqZDM4ze+w4/P/4rlasGPf/wYgKdPL3jz8Rucnp3ygx/+BGMsn/zu&#10;gn430ncD19d7xhLY7fT7OGMxzrPd7Tl7sKSUxHa4BgHvLMOQ8NGQcuJy+5z9uOP84UlNWmpRyGRF&#10;3mxR6u4R/9IYTdwnRFcQfNNCge12i20aTRar0frkLzkliTknfNNogp40UVflzYOitBip1yDWgHxC&#10;Ju1sB+IaX5NY/S+Xwo++/31+8pO/5vGjR5w/eEg/9LRNoytHLuSohR5vjc6TyZ6wMCuDPn7jnKef&#10;fcyifcCjB2cMw8j52RlXV5cghq7zleUwFXw02LeSSOKRujZPc1rbaATrdI7Fyn2XXNv4SqrPl3lt&#10;KEUtQAyqVItU5sZRAmlFv4tzOpUIV+JXAAAgAElEQVSGMFZ0Ud9H5vfOODupJmv0aa1ASRindifO&#10;Ghrval+vrlHGCxRTr8Nk+yLKMqBgrMweorlYtJO/MAx7Sk7zPW9xWGeIcSTlUb+Lb/G+WmGIkHOo&#10;hQZXj63gWy2SyXpJjonl6Vr3P2fYh0BwjhQHTjrHen3G2fma0/MzXKVP7zbbeT6dnZ6x6DpO1ieM&#10;4zj7kK5Wqyp+tZj7sE1VGrbWYazFWYfzKE26qE2I9nbOK/fhnJlDXDnRak3N/Lx1NN7NqL4xFlOv&#10;IXP6PAXfhwRyZi5NBZyifayTxc7Lxl0hnrvjy8SKpcR/A/+cTN4dn5dM/uLr/jCZ//viiPvrEgj5&#10;UlRXXiUnuIPqHb3yvgl6XPE9Prb7+h/1sePE8vZjxwni3SRxSi7vVV+987xbx1NgShbl9h//JMY3&#10;iz7CrXMjX+2zv86+ydf95G993NqMDpV+OL6mxwWNujFUqX1jhUXXUKIhhHEOyNrVik2MvHF+juRI&#10;f33NZhg4S+e03tXGtaJ0ozgiRLxYStFKqThLGgJOCsQEtq3K6SoZ30shlZGIBpBFGwfVOiAmxFhi&#10;CFU+XSnkXgrRwMIa+hwpIuS5/bAyEcg440nHaJ5yhVTuvoBgNVETgzG68ZtUiEUFLbBO7UvajhgD&#10;XoQcRpATmvUJ5cmngKouKhWPCgslzldrnPdc9XtiUQVU1zWk588xXUNrhOXJuiaTel2mAE+yej9O&#10;w8z7/AGJNOYw08vxNS6HdW363lMpWxPfcRYXGccRMcL19TXX19ecnKzx3tJ1Ld57hnHgdH2iAjNp&#10;JIeR1WrJ5dNnnD44Y9wO/P73v8OHhu3Njovnl9hOe8aTZNrFUn1L+0ysgkaponvjMOJbzycfP+H8&#10;0TlN2HNytmZ9sma7u6FpGi63F4ioSMz5ej2jepPqbkrxsB/U/3KqNhOlEOKoiVVSxHa9XrHv99p/&#10;ZJ0Gw4Xa95iVppzy3Jc17Rupqh4a2+prURTSpEpLphYvjBBD0NOdD36Vur8IOUvtRe0AwXlbY36l&#10;e5ZSiDHUhEQRG9cYTBGahbBeteRU6GLLdr8hloBfniGtgc4zxIBznoLwqCqENq1gnDDmSNs6Hr93&#10;zpvfeQARLp5v2G56Hrx5wpNPrrCLke1nW2pOpH6e3rDuTrBiEZdwGGQQYlYFZXHwmw//UXtLp8KV&#10;GPzCkK2qtho35x016S21J1Qj2922J6WkNL8jdNJah6n00+MkMiWlBlpraNoW55pZpXSaC9bZSnmu&#10;CtGHoAljLMM4zAnlcfyQUqKghve7rVrcmALnJ6csfINUFK5xRpV8Z/YRta82Y0iK3Dnt5zw9PeHq&#10;6ooH52d89NHHvP3mIzY3l5qslUqtryiSE8NQlHCfRTDkmYZrnfZzJrRQMsUnIhZXCqkcpw3KOGns&#10;hNAfDtMawYn+LCnjLAjqWYooyyMmLXg4b3AWSk4MQ5xRMW+VYixV3TiMan8REjgLrVeRqhRhDPrJ&#10;KULbqhqz91r0yLlUZV2l/BpTKHTsh0gpBxp50zR4rzGZb62K6Vj1F92PdU1J0LQNBcF7oWtVjbvf&#10;q9CSs4Z23QGZ7qwl9ANhHBkvr3jwxhssO8dPf/oei+WCMOq132w2rFdrztanrJbLuegxJYNd11WU&#10;URHUYx9yIwZrfe3R1b7sqShyO86S6vV43Pt9SPw4TF2l2OZCzIkGN7+PsYZG5g3/1nuX2ut6/H5z&#10;CVrKnT8cvfJOnP2ymP8+6uurDO2bbP/da7/wz3y8NJk0xn7srP/fYwr/3Vf5gNdJIL+u8WUnyeeP&#10;u4jg0SNHVeH58aNjOR7HyeN9CaQ+9iIC+EKP4z2PTbSCu8f10pvrOB964RP/+MfXeY2/uNBw57Pk&#10;5Q99iU/ny16BrzbXtQ74TY4JadT8Rf/1ud9cZmxyDjgoaqWQkqqyLsUhNbkpOZONYBrP6YMH2GHk&#10;u9/9Lh88uyCnxKYfcAJ9ininFDP1dcy1Ap2RlBAS47intSvt/8oJJCOtwYqq7qWctd/Geb13xYAo&#10;qmSNI8eIGEUZMQ5rDdZ7XM4MY6qbeKl0t8i0UqaSMJhKZVJ0UkohW1MTKk0ic6k9Q9bVntGiiCTa&#10;0+NQm5KpPTUXsE2LXyyIVRHy+vJSExcExFBiJFsV5hhipL+8pDk7wcRA1z1kvLlh2ffQKfKGVbER&#10;qdeyVBVK/VBTKWBTQKB0QXVXKJWaO4lk3JnHpc6WSjUWYL/f8ezZM375y//MRx99SK6BkXOWVe35&#10;euPhQ1aLjq7TQN14B8PIg0cPuXl2ydnqhP2zLdv9plIeYbPd8vzpJQ9Xb7FenJLImKJ9TrVNCMEg&#10;RhjGwJACH330Md16QSoZ64XN5oZPP/2Evu/Z7XY0jaMUoe/7ilzrsR4X+nJKegylaIDZNKoMLIZh&#10;7BmHgZvdtiI7h63aHgVfudpEWKcIZQFi3T/UkqUovbEUJFe1RjEV2VGxlBzDTI2Gw1o4o5yu9t1l&#10;KtoWVYvJWrKjUjWBVFVWK1pKhCK614W0YxeeI10iSWS0I7swsLlKGONYG4P3DbkUzh+uefBOy4N3&#10;G8oA9EARpAMcnD9ccfpszX438ulnN5ycLXCNY3HiMU31ZE2VZRQt15sNu/01oQxYb5DYsWhb2qbj&#10;anOhCK4MOGtply0xC8O4B1Hxl+IyuSS8MxWxPCTToPRAI5YxKKptrZvjYudcVfWFUOmq1jlSynOS&#10;EXNVaq6FsFL/pz271VKGySrEMlbbn+kaTTGFGMPDhw9Zr1b8j//9/0DXdQeUvfZvTmyIMhVq8iTV&#10;UhMspnszc36yYnN9waOHZ3z00Ue8+cYb/Or9X+u8wGCdir5IRQCdURsg7xowDmc1uUXU3kasIxuH&#10;WFe7GGWqKGFEXXMFwOj5K1KTOzE4KzR+Wnshx1pIyfpd2gYab3hw5jHWEWJiDJGULItOLUlad+gL&#10;HpMyPxpr6Vqv6L4IMZSpRsbKO7xzOOcq66OKG1JwzuB9RykH5DllIZeWtlOaKGVkvV5hrbBcLYhZ&#10;+5n7Qdfe0/VK+667DjGWm82Ovg9Ay+npkq5RP1pl4YjuJ2LpmobVejWzXkK/w3ltxVguVnjvePTg&#10;kV73mGaUV0Ro23YuFk1oeMkT/d4eduMZFU/zPJ+Epua1ou5DqqSb53No6nzQdVPmNdpbWxFqM89B&#10;pf9PGm0HzZC7BFeZtgPFvzlEEi+Pb+8Fdb4WgCr/V6XkH4iYD77ym/0ZjZcmk6Do5Osmk3L089tB&#10;W778eFG85+7jh3/fl0DOz+P2hP48+iqU+Wf963wsxwnk8U1w/Nh9CeTnJRezMu6f2LWBbxt9fPmz&#10;/jDFi29mfF0MgNcZt5Hvw6agcuUHw+XjRPLgxKhjRt5rD5gpRZHDmMi+xbQtzYMHlE8/463vfIdP&#10;3/8nbjZbNpsNJxZ6gRNXcbXq3SZNx9wLaFSJLpagRe9QRQCMfgNb+35Ut2oieemGmHKkJEdICVs0&#10;gPGtrQmdJqKTaM5xMjX1yo1hxNuGIAkRJZ9aCiIWZOqTq/e+q1trjIBaA8SYKNZiYsT6hhhGGrug&#10;jIrCrE5PCcYQhpGxHxQ9FYg5EYZeA9kabOagFgDx/2fvTZYlObI0vU8nG9z9TjEhcgBQ1VJZ1VlN&#10;djfJIlfccEORzifgW/SGKz5Ab7jihs/ADbfVIhShNBekcMENKS1dZFZWDkACiECMd3B3M9ORi6Nm&#10;7jcQAQQSc1YqJHAjrrubmdugev7z/+c/oycME8oEwvUNbtWDswJUjKnXtIiudW6aoARXplLvs+NH&#10;5NbfZ2OeA+icR65mFMOw56OPfs+TJ09IqQIza1ives7ONty7dxdrtbgoRjFPstZQsiEbg+17VqsV&#10;MQTuvnOf5DMffPIxl89uGLwXhqKHvl9XsZXUqmnVEGJlSxpXETk8f/oM11tubq5Zn/WHHn4Iu3f1&#10;8iWqFPx+T9/3C+s6TWNlJ2uvQCVSxRyFXcwlE0LAp8O2jDZ0bSesbpUCSg2fFsnj7PBbT5tbnBFL&#10;bSh+eO5UAYv0zERJW4jE3KCnPm+VCjiAyowPQbxrtEPFQEeiFAMk6VGXM41poRpiiCFHIKbAi+tn&#10;xBy5CTsSDnBcj1c0boVVAa0dUSf6dYPpHed3T5Y2AJMvmCyOvs1doBEwnS+h6Rou7p8SU+ZHQ2C3&#10;G0VCHgquEaDjPTx/8Yxhf41rHGvXE8IEIeDTnuc3T+XZVRB9JCQvLLQtqAaUUez9SIgeZXvpWYoA&#10;jrnuMSeR2Uuix6KVlJx03YqcM9v97paC6NC7WdyYdWWtUdWcRWkyBWsOSWOllagVFMt9dtxKzDlh&#10;kv7mb/6GH//4xzRNQ9d1pJAWYKuqNHcWpeqjWEPV1w91aoWTkxNyzpydnjBNU2XmXHWdLcs8OTNw&#10;RpnKb0ayclgNq/Wq1o1aUi4MsYIaoylawMjg5fuEVBajKmelNrVxGmt0rQ8XSWnOGaMsjYG2NVSM&#10;SMpzfbmi3zTkrOkaw34/Mo1+OWerrsFaQ9s6pjGSUsb7iDGazaqRljXGMvlEikXue2vpO4dzhqa1&#10;DKO0oNlu96zXHSenHatVi23ELGm1WuGsopTEOA6E6LHZ4BrL/eYurnGknBlDFKYTzTv374jEtj57&#10;1y/l+hil6PuOrnH0fYf3Mv/5ccJozenmHmenPetVIy6oFbTmlJeSgXm9PI5bS4YUEqAObYbyUSuV&#10;GVfWbVBrew/vkTdprTHM7rdy78x+Bq1tsKZK/StALVUerhAvt/kelNu7zNnGWbRxvFDU/+ejv1cL&#10;uteQKPN23zSO+xK/zbhtLJR+oZT+H9/qg/9IxheByX+7n7b/5os28k2xj99EoHu8zS8CAa/u+vOA&#10;mnrlfW+Wr74OQM77kwz0qwY6cLwAffa14318pqZy+e/rycp82+P7CiC//r1+V1LXb5+d/Oz+D6PU&#10;ReSWe6v8OCwfosfDWYMuipQi07CXOh3ErQ7nYNWhKDz8yY/5+O5dto8/ZYwCuFKB8WpEl4SKCY3U&#10;Nzkl9voq1UbSJWKUoRQBWz5G9tNAUYq23xxJfOasNWQS6ChBYYqV+QOUxgCmaWiMYQhJ6hNzgqpK&#10;oBhSkf6SMWYaVyG30mgndTdKSY2csLvViMhY6UFJgegxpieFgG06Ukwo4ygxgcu4rsPf3KCNJaeB&#10;VS+BRJzGGmTINvumQWkjAYfRpGlCdy3j5SXmZIPerOXgzGKbJs6ii029We7oWUp7rIpQRWqmluus&#10;qua3vndm3mIIS6+yx58+5uWL5+QSKCg2m7vVfEakYk3j6NqWue7HaGHtSsr86Kc/xRbLSXuHD//h&#10;I/aXVzz59AXFKEBzM9xw7+QdfBq53g6UXLh/5x25S3MmRZGi7nY3xBzIHyWarkHvICbPzfUV4zAA&#10;4Kylr+Y5OSaC97hGltu5ST2l4KeJAoQQxNG0bcRgJUuz+xwSIQZa61BqCf9F/qjrmpRkLTHWokyt&#10;76qBXmMNjbMMO+kXemg+oKSO0zpskR6IuWTmPsuvBnJxrk3FkZLHh5FY/AI2AWL05OQhDlitiCkQ&#10;UiAWT1aFYhIpFKxpMY2hPznBuIaUDKFElNZcXW+5vjlh/3Ric71Ca83FucJaxXgTUUahomHuXX96&#10;sebyxY6ziw2ubblz1zHuA8F7bq5vcKonFxjDnn1InD34CdRnvW1ajNEM0x7ahHYwpoGkIs3KoFtF&#10;ImGTJURPiBHtTH0eRSLova/rfTX/qve4rnOGqo3Wvfc0tY6S+vmUkrCiKYkyogJoRWWNbEHlTLeW&#10;FinJx4WhTrn2t63mPuuTE07Pz7h79w7vvfce4yi9OuXZlGfB6uP1pbpjGiV1obPjTU38TNOI9wLA&#10;vPecnZ7w9NlzLs7PefzppzLvlcqw54hSHVZB0gZnNLQdSheck1pgaw19Y3EhkbQFFLEIF7XuG5w1&#10;1aDG0jiHNXLNY63ZjVGSL+cnHVZD2xh5dkphmia61tE2jvW6xSfpZzqMEzkXNuuO85OernViOJUz&#10;Icqfk01Xn9UWpQwxJq4ud5RSOD3psdaxWvWLk6mvwPdk09H1jh/96Iy2sRhncK2j63tiEEOzECZK&#10;CqwuzrFOEl2Tl1KModaxural61qMdYBiCoHr7Q6jNffuXUh94Qx6kvRP7loBaM35mfhkULBq9tRg&#10;eZ9eJt56abPMCTPI7JxFtT3GmirZPbCQ1hhpY3IEQhOSCKXko+QTC/g1WgCkVkpcotWhlEoBVmms&#10;kkSqOWqDstyR6kDgzKBU8lp1/SziFp65jQvmWv1DcvrN41XQ+UUx8W0zssPnIP4rcH8Ck0fjc8Gk&#10;Ne7/1tr8Kuf0s1df+6YA5Nc1Pssyfv5xvg60fBH7eDzexD7On5+bsL46jusfjzONwC3weCxt/SKA&#10;NWf5j/u4/ZDGd8XyzUDmhza+GjP63TGqx7zj4RcCJubLIF9LFglVpKaQkiklobXCKkOuQVhW0Bgj&#10;vRj9hLIGnMPlwv2H7zB++pSwG8ih4FTBK0VXMmRFBxjvpR1FmRskipQ012AvVLYolwN7Y6wjz/Kx&#10;mQFApK6JTAk7MXHJGdf25Bgx1uKUYkQafUelsMbUJtSy/dm0ICN9+dTcr2vuDViNb6Q3ZcHYgg5i&#10;/iD3giZFcVRMoTp91qbmKI20XJcefLPBh1GaKXjQGusarNJS/1TEvj3s95QUmPxIc7qh7RopKOqa&#10;eukkEJ7rVqksS+14cZQwUVX+JKD10BKkoHIS1qyOEAMffPBbnr94xm9+82t+//vfk1Jis1nT9x1t&#10;13Jxcc75xfmhdq1m2CULrqSHnYL2rKcpLc70fPj3n3B6fkKKIg/u2zVWO/bjhNXC7MWY2G63Us9X&#10;CkEJYDPaEJJnv92x3V4RHnuMq0FYZVRKzgw3W3LKizHaydkJqRrrhBAkmK8tR7QxjMOI9wEQBiam&#10;TKwSVKUVtpWkT0zSeL5UpsC2toLnQq7stBj/SN2eMYbYeMZBnHC1FkMTXRn1VIHEwkBUoDo/gEoJ&#10;ONZqNkVSUotrGmkzkgM5BDHxKVCUJWEEKGWp28wUlNU0XceduwLQralmH9ZhG8fW74kx8dGjp1L/&#10;2liGaeDJM2nrobXixw/vc352gtaw3Q7kElmdrFidrLm+9OSUebR/gTIKn/bEPPH4+SMoI1rDfj9w&#10;er5hF2643D4n6YBda5pVj+kUPk6EOBEDuNaSyZjGQFaEHGlo62mR59/aFoVenEFTSTjtMMpSMoQc&#10;ap9IfwjKy9yeJUE5sDVyZuf3pOpwqYXFtgLKQn2W5TrqpfZtdnx9+vQpf/Of/xe0XSsAFZE7Fw7J&#10;cKsOgb7MwVkYrXQAujFGceNdr7m+uWF9sua3H37IqroqKyCnDA5KTuIWi8LXoF5qyw19q+n7lZQh&#10;iMQDnxVd39K0bU0AWakL7BpQci73w0guhU3rOFn3NPbgSjzsB0qBzbpj1TU0zmCNJlbJOFPAOs2d&#10;8zVNY6AUhv1ICPL51rX0XStzntYMg4DmKWRONys2vbCMOSuGKdVEgcI1houLNW3rME7+3TiDNoqU&#10;Cj5KMqZxDc5pTk5aTJ2P5+fAGo1pDF0/t+qQubESkvSto+8uKJnlGpR6rZ3pDxL3W2GmtIcKk8z/&#10;lGO56IG1M6om1xqDmQFqvR/n5MhSqztfZKhyWo0pcs+ExQhyTthpaYdT76bZ7deaKm2ta5fVR+1t&#10;6uZNBYvzjkr9fOFQ3qA+w1LelrjcVhHedgr/vNj/2CTodWzmm9hO+Xf6RSmlV0oNr934P8LxuWAS&#10;ROo6+v2/Ptyc318A+XWNN0ldX2UfjyWsr37+wDx+Nlj/PPnqMXj8vJv5dUNx6Bf2QwKRP1SJ6PH4&#10;6lLXL86qfTOjfO6E+62PmYac/3mkjVxY/fnfUDPGInUtKVF0dTQuGUZPzIl4fcPFnTvs7t3j6f4j&#10;UoHh8gofJta9sDy2m+uIgCK1foub4lIXpEVeaBtmwz9tDBSRcgLEIkdYcqIokXuWoonB46wT8NUY&#10;mgrnijo03LFazE5QWswHjCbngjWSwRdjjKaCykSJXs6Cgqbt6JB2GMxnqbaCsE1DSAHtHClGtDbY&#10;tmG4viHmTJ4mzroOmw1TkDobnOAJ24oD7Rgmss/s9wIUzx4+wN25QFsLIUC1f5edZ1Cm/tSLfPXQ&#10;zkDOLTmzVIiVIidDKVIIpOD59Mkj9vsdjx5/zDAMOOdYrVbknLi4OOf09JSmbWjbFu895+fnWOek&#10;39tcx5QEsFvj5L6I0K9WhJh5/PFTpjEy7EY6LS2Vx2lAJ8u0Dfh9JE2Ze/fuyXHHzJTGajYj7FbS&#10;Yb45UUBj9JJ1DxVgGCV1X7vLa7kORi+sUskFPwXGccIYu8gZY4w0rQAX7QxhCvgQCTHUpJeSpuZG&#10;M+4HJi9GL91KALZSDmMNu+0WHyamcaSrjKjSttZ/RWKIoKVVjcwBEozOhHtMtdeh1nL/FyBnwjQQ&#10;8p6+bXFGo02DRuq6jh/miDhrhjq9GQ0hTvz0vZ9y795POb+4y7PnN7x4fs24F/faR08/ZZoGrm+u&#10;0bqwWnX8+Z//BCj86h9+jVGKp0+f8d5P/xylFOv+LqUUYpQ6U59umHwAnSkxs96cMo6BBz+6w9m9&#10;EyKB6+0VL/YvUBY2p2sBVARJ2mqIJRJHj+mrRFBJO44QBNzP67PRusp/Te1tKq2ASkakknGsslXA&#10;6EPv1ApGZ2lzUXNwezh7OWeUFSbNWUd2Aibn+ztXtti5hmn0vPvu++RcODs/WxhjAblSG9dVCWZG&#10;QL+PgRQjKQZ5RvQhHgkh8Pz5c262W/bjwMnJprJ1J5JQUZCDtEkCJLlgG1ROxJjpukTXr6upj8I5&#10;w3qz4Z3GkoC261mtOtpO5Ns3O1FFjCFxfrrizlnPum9nXQrey73ftZY7pz2tE1mxuA2L9dJm3dJ1&#10;jqZxDPV5GKeA0Zq+EeC4XnWEyi5OPgkQ2vQ4a6XOvUAIIhO1VgDu7MiMKjir0U4SMTMjl2oNsVJg&#10;dE3kzWt5SrXOU54t21oyLCByluii54pBRVbiMtw2jrax2KMa3Oilh6qQExmDPJdwMMPRyqEQF9yl&#10;jrHer8eEhfTgjYQgc1i3ri2H5h7Caq5vlDxANTWnsQ6la5JijnMLVR5ssEaYSX2keJJnRZJYVqva&#10;5mVJGS/AUVcwOfOZx2zlYbwaZx0rBsUA7HUxzTFTunzyFaXiq699ztAidbX/8+e96R/T+EIw2dr2&#10;b4Mf/vW3cTCvG19XoPum7RzrxD/zGq+Xr75O7jqzj8ftO44zH1/kvnr82ucxoq8en/z8ngCBLzG+&#10;lwDyK+C5r+P7fLeurt/lPbRQep955o4XBgGJtz+ZS0GVgqlW6EkrXONgnGC/R1WHy6w1D995iH6x&#10;wwAf/e4DAB600k8thYIpBZy+ZRCQAZSF6rCYcsIYAVwpZYqSvpI5HR9VkX6VtV5SmSxOhFSnzBRQ&#10;xtBozZQSlkJEev7FupTOc1KmYJoGrbS4dZYijJ9xi5NrKhJM2ZywRWoYbddi2xZjxfSnpESxlhAj&#10;pUSmFBkmyf77aeT09BRtRO6U84RrG6gunygFNeuvhU5jd3lJe31Fd34G3h+ByYLOScyISmZuQ1jj&#10;DT4za6manlRlYcTiMEpfTK0ZhoGry0s+efQJu90W56RuKMaIc46263n48CGr1UpML4BpFPnbHCSp&#10;KgvVaGLIFA8np6d8MH1Ev+kZbzxFKRq3IqZMGTy5Hu04jGQvTqmqKKY8ApK0c86irEjypjhK+5CU&#10;ccbQGMfadpgidXAxJSiaYi1921em2RBD5HTVMTYTRhsur6+IufZEjMKK+N1OQHEjLqEFAZt+u2Wc&#10;pA7WuApQrRg+XV9fL+uUsZU1rQ7IJWdSiLjGCrC1cpEKBxZinhKqrw5aKUmGlMI4jJRcsMbSumZ+&#10;ECvTIWx+zNVBszJVzjnuPXyHH7//Pn/51z/n7HTDNMKwhZPTyCePn7L1O/7+17+uxyrHvO4dz5+/&#10;4MmTj3j69Cmnm5733v0pXdvx4sVzSi68VFdoZUhJUbKmaQ3b3Y5p2vP06SNGvyPpyDvv3ieT+Ptf&#10;/UM91gwRQvQkIoEJVKk2xPKopSQOxbZxB8aGCvS0AaMF6KXMlHxlCDUURetWPH76uALHwzptzCwr&#10;FgZmZnnmpIoYnYikuW0anLY0VuaA3X4vbptaWkpY7aSuczew3+1Zr9c8fvyY84sLYhT5n60mMj5E&#10;dIyMKUm9ZKkFDgVGP5FjYpxGacMBTNMkjLTW1eRqxeXlFadnp2x3O0ymmo1povdyjDUOiuOe7u59&#10;TtctP3rvAev1itOzMzbrnpASQ2UJfQRrFBdnPW0jDL04pUZyLtKKprE0biX11xU8hhBoXIPV4uZt&#10;zTxfz+oOK/LTM4WzFj9FpiAsX9s4nDGcbcTsKsREiJmUC05p+q5HGy11m0ZMl6zV+DqfxCq3NFrm&#10;wzIbUFcliyKhi1SmqtoTM5e53FqUGo1S4j5cRD46M8fiqlsw7jbRMDs3q5KqJPmQmDNQWw/Z2htZ&#10;5NH66PMzm51TEuVLOvSehZocKUUUC8ZQjpK4Ws1Asc6ldT4tpbbg0QWrNc1i4DMz4tLD1BldXbwF&#10;2M4AVCOOw0rNIFKeAr0klOfjP9Rx3jLXOWIjJWX1xW3O3lim9iXJAJlb4y/gT2ByHl8IJp1t/xdQ&#10;11BOv40D+jrHqzfIPFF/IUg7eghzDaJeDyCP6yJvvyYTsF1qIF997XXOrG8DIv8EIL/ZURPGb/ne&#10;78/3+WrM6Fxz8F2M+uwsN/ZciH/8uvxUSlpvzG3ZqTUisdbG2Jp1R2voWjAWc3rG3/1v/wdhnPgn&#10;F3dZbdbEYeLi7n3UNFFSQhGIgVqjI4t1ogIhJYGEVqAxJAXaWVyVNZa6QLKEMfXZVGAqo6nNbOUv&#10;gIIQhA3I4iYrgtNaw6YKpQZzi+SoknZFzQ6KsuiS69KeJSh1Tce660QMViWLM1OUUyLFQ9LMti2z&#10;j+NuGLjZ7zFGGq6HFJn8SNcmBgkAACAASURBVNt1kDNFa1rjUM7SG82+JPxuT9jv6M5OIXhQ60Xe&#10;VCjV3bXWX1YZ1hyhSya9Bu05Y219Tcn13+13/OZXv+KDDz/g73/5SzngGrB1Xcf9+/c5OTnh3Xff&#10;ZbPZcHFxQdu2h3o0rcjVNEfarUBRYvpQbCGPhYc/esj/+b/+XySfMcWSi9QLFV0gSV/0RltUgWkc&#10;MXqNthqnLDEF1quetm+I2ZNKkMDeajrXcDJLAbOYunROWpasup5QkgSdChpX+wxWRjznwtnJOVNt&#10;cTMFT0wBVaQGa/IebcXoR7wvaxBar3+epGWA6xxz/b0Pgf3LLdubG05PTjg92WBqLek4DMJM5US3&#10;7uhWq1rjp/HjRKwuw23TsRt2bDYnlFzIR3JsCbBrMqUoSjmsUClLskU1jrvv3Oev/+V/hLFWQJyD&#10;ZgWhwL3TNf/PfxjRVtbMcRwIOZFSZBiE1RmGLQDeBx59/IiSM5+0n/Dg3jt03Yq7dx6gdWEYR3Ic&#10;eP70E6If2d48h5KE6dfQtz1N27AfdminUKbg41Sj2nqfGI1qpfdmiH4xSpqhpK/sZNOYCsLl+Z7b&#10;tljbCsDMhVW3Zru/wWqLtod2XTGKw6/SNSpHnvMUE1kXGmfIMWG0kRgkZ6y2pCky7Ae6VY81dgEH&#10;q/WKi7t3+E//5j9bWoUAC/Ca55K+FfDfWcM4jYzbHfv9nhQDfduitaa1Dh88+3Fku9supjd3Ls55&#10;+fKSVdcLmNQKH5IoH+IEbLBGs5smwu6K9997yOnpCe/9xU/ZbNZoZVBKc7MbZH60GucM1hhCKsRU&#10;iCnjjGLT91W+ahYDrxAC1hi6psUoqcOcpaspRZwxGCNSUnRLUSJVz7nQNZbOWZySa5bq85ZSpm8c&#10;jSs4Ky6hzhoSZWEfZ5bRGlGsOG4tUOQs0ZhzeqmVHaej9UCJ5HNumzPnHVOtTdcl344ehf6vt0Vl&#10;6XJ1ZK77tUbKHOY2L1bLDFtmCYA6IjQ4xAbHNbtaKxprq7R9/pzsYJbCz/09F1XJDCCNMI3ihT6v&#10;K5IQtdoI+6hqdrAOjVTRaxSWWW4ty/Xrx+ewknWtOJyyQwz+JvLpmOR502tvPJLXvJ5z/Fevad/+&#10;j3Z8IZgEcLb52xCn/+abPpivaxzT1sdM4nHA/aq8FOAYNC5220c39OH117fveFWieiwreJO09W0B&#10;5JcFj98H6eL3CWx9HeOb/z7fFUP43V2nQ7vr43H73wepazWTKvV5qIuwj3EBoeRC9tKPkH4FKbN5&#10;5x2e/+a3XN9sOTs9JbGjvfeQ/bNPSdlj0sTeSyAjQaIEXK6RrHVmtrgXRzvBjiIhK5NHW5FHoRS2&#10;ro6lHJW15CyAski7jpIhzSKgyqxWmq7ONaVK4BLGWFJKONtQlEYZI4EFgLaEGIDam64UNKn2nzQo&#10;1zCbtqhSoAKrVNuRJC2973TbsN1t6ft+cQYNIbLeCCPrS8YqhXGOXAqTBp0L4+UV63v30DmLfNda&#10;yKUC/ipxzRl0raap7KQqFYTLVwZgv9uxvbnh73/5/7Hf7fjk8SP5irWm8PTshM3Jhr7vef/997l3&#10;7x5nZ2JAYY/MHsQk5xA0ydksZCWBnLKaMEw8ePAAZy3RimxQZ0OaInqmGQqgC043qAJOK9rGoWNm&#10;lwIxJLSe8NNETFI2sz5bCbArAqJ713Len1TWLhOHCW3FrIN6zBSF1ZY7Z/fQRto+vLy6ZLvf0roW&#10;7yOqaC5fXMo+zjeyjqV6DXPlNZKA6JIz0UdijgzjXtoQxEiqBiZOa/w4EoM4sPYrkbYZZ4CBaRqJ&#10;ITJNnqIV4zRhratGH1rqUlECKHNmn72sacj3iClXZjKLzFdB32lePnvBatOzOdtw8mdrdCU07Qhx&#10;gNWm5cMPHzGGgZvdjTD5ugr1csJpQ9M4ck5cXV7SdR0lFxprsSrTOMM0jjz++AOuXl4y7uSaiAxV&#10;Wnd89OhjlCuE7IklcBztJxXJKlOMaPmc0VAsPgmoFsBYA+SoaluKLABJG4w2WAspihtv364oWdHY&#10;HrhhNsFZktLz2qyQTBEHlkgVyCZjjcUocQbVaFTR9G3HsB+gQNu2hBi5vLqiX/Vcvnwp19LaqjDI&#10;eC/PwTynDcNICJ5nw1Cl8rVFUcpst9sFfJpFpSCAJ8TIerNmt98vMYwxmjyF2qqourq6hjZ4Qio4&#10;nbl/7wJTT7SztY9i1zH6SEyHPpKrVoBm47TMw5XJ00rq4FtnsLpd5uiU5Lg7pzEKjBZJeJ7ZySpB&#10;7hoxqBEZdBblvVIYpXBa5MemKlGMFsBXAJ8SqYistTUao6WHpY+RnBW5CBtnlLQQSjnX76KAQmMA&#10;JT09Z6gYk6x0GoklrKoe5UU+o2f2uhRi8KIJB1BS46hyxlgBctbItq3RS+Igp0LW8nujrdTc1/tU&#10;zLXkeZmZbWnbI6C6qCzS1Lqv2eF4ZgO1lvO0uElXR1Ux07HY+rwaNXcdljNhlKqgt4JJrRemU6k5&#10;9q41kTWhIo/kHAcdwOPbhbO3Y/3jn192fHG8V36Uc/wvtbb/+5fe+B/heEsw2X6nYPJtboY36aGP&#10;f37e9o8B5K3P1uz6sXz1eJ+z29Xr5KvWWrHMfoP76hsp9+XnD499nMcPFki+gue+7e/xbUpdbz8v&#10;3yU7KQsKUEHIK/f+0QJj1OEzpQJKZ1wFZFKrmFISgJcy8flzWmvwu4FLnzjtT0hXW9r1Gv9So2zH&#10;dHMFgKmgNUQJJMYgC6rL0LQapZEakxjxIRJTxDaBk7NTqHPBnB/VGpGW1uM3xVZAVaBkUpyk9s41&#10;YB1aKZKWbG+szpAQ0VoCw67t69ykQB9s1olR9qGkXYgxzVHyS+LUnBIYSNGTlSEmafWgnMWUjGtb&#10;/DDQNI0cuzWknKShNeCjJ8VIZy1t1+GUWGGUkPDbHd3piciKV4cu72qWBGZhIk1RpFzvr9kiXin8&#10;bkv0nmcvni91YKG2YSmlcOfeXWJKnJ6d8/ChMB337t1lvV5LMK8FOEvsI86StX+LmJZkMa/QCIjX&#10;WqEbxf5y5OHDh/zq3/+a1jaoaAT0JeH7GtXQtC2rVsBbTmIIsXI947BHTYldZcuwIpkc9wMUkUur&#10;UgiMTGaPVQZtxBBHAePk8SFgmhajDWdnZ4gRTib6ROd6zEYMOoZxQqFoXCNslhcGdQ4O52G0QVsJ&#10;9mKM+OgrnQ1GO5RWhDHwYngGID0TlVpAZUoBZTQpZvbjiI9hkc1SJImzvdnRNStmjVsuBUiEkAg+&#10;oo2jIC0z5uvnY6TTG5rVCrTi4t75cm/mCfbDxMcf3JAV7Ic9bdewvZndR6WaOFdjKekJqyFleuNw&#10;xhKGAb/L7K92KKXZ3VwxjgOQ8dNEToHJb7GtZrfb0aylBg0Dymp0ByCGSscT/6xM0E5Ya2FnQFUZ&#10;YIgZFTONE6ZVFwGUIH33uranlELXrio7pBfgNIUg13J+nlnSZOTqwumKoTUNJea6XdjtdlBgvV6L&#10;IUs1V5LrGLm4uOCnP/0pfd9zeXkp1WOVnRtHqUmURJTcOTFG/DQx7PbC+ilo6jM/M4GXl5fSikQp&#10;Vquevu+4vr4RgBkCxmisMaxXa7q2xTUtISeud1seP/qEf/Ev/2NOztasT/tFZZGzItmENZrGHmIn&#10;IRkry2dEWuusrkaz1WyqcmHGGqnRLbkCOQE2TTXA0mr+nPT3tNrUdjF6ac00g8hMWdqKlFovb63U&#10;L6NkMk+5SE2pEcn7vCjNQK7mEiv5oNBOSXtXFLpm0JwRWJ1yJlIF4AWcmdU40nuzlEIk1frCeqxK&#10;oa2pSRZb75Vcn32NIksC0c6Ju1LrPg1kU2t1K+CtebZSzXO0UnNFxqI6MFpjjJJtas1sIFnKLF91&#10;GDWrTFjuKemUpTFKFClyxkV1M9cEL6VfqrKbonOt36eSPbO0tW79VWy5jFtJGVjqR/9AIuXLxnul&#10;pF/An8AkfAkw+U0fyJcZX1Q0+zqw9ioT+Xn1j0s2p97ckiA6MJrHjaePxyxtPZavHhc8v5V89U0P&#10;zQ9kfHUjmu9+fKvH/7pdfYNY8s2T7Pfhms3U1W1QPdd7yDtUDfoTJSUoqWZDM9lUCWnOuClACMSb&#10;GzYX55RSuBn2DKbBqixW7l1HDp5sW0oK+Pq8q5AOC58uTDERipj5pJylxqq2/NChgklKTSqJIYJS&#10;inEKEqQUyMlLb0rv5fUkCSpTMlkpWgPRGkpRlFgQY8WMcw7r3GKQUpgVF5UB03PBjl7qE7VSIpXV&#10;mmKs7M+Im2LI1KCpUGowZduG4CdGP91SaYQQaNuWkhLee7oQ0KsVNovTJNPEdHVNtzmBycNqLZFK&#10;lshbN23d2SGtrIBUGQ9r9SKL3O/2fPj73/O7333A02fPOD074eziDI0hh8A4jrWvX8Fax+bkRNiW&#10;Wb4VIjJXy3lqaoCaYxQH3DI7BBrpefhyy4OHD/jVv/81mYSOihwTcSvgbdX25CxBaNc0bPo1TSMg&#10;qXOtNI4vSpw/vSfEiXEvQcz28oq+7bDWcro+AeMYrm8YfWC/H1mdnQBw58F9/Ojxo2d3s5drYS39&#10;pscYTQgRg2HynlW7YmQUfZ5VYrSmCk5blBUmoZi6NhZhLlVRWBwoSLoGicrijK6Jk4LOBW0l4Rmi&#10;GPII8Z5FFu0TU/GsT09Icce9u/dJMTEMI37ygDDHSilcWyWcWQL8KUYyhWac6NZrHn/ylHf/4icQ&#10;oAQBk20j1+n0dFNdQS2rvhoFJZkDUspE79EloQuctGts1ozXe57Gx6zXa5yr7RVyYnd9SQhe3JFr&#10;5JyCJB4+efoJox85vdhUiSkUldFGk1VGO8US5etZOUEFjAKcrC1MU6jmX7Pjc22+rjQheHIuONcS&#10;tlsatyKRmOJIiGGRjS4jS8C9gPSaTNK1Bu1kdYIxhsePPq3PkDwzsfamPDk7FbOZYeDZs2f8+Mc/&#10;xhhTZZQHll5rcTyN3hO8xw97ec4rWMwlLa0rbjH7pRBiqK6yhpeXL8VNGCqjLQmElAIEqb1b9R3X&#10;L5/z8OG9eSNYUyWZRtEnhQ+1lVKRGtnGCoBU1GkEWQeMEvm/NlCyAK8ZFDljcJWpmxutxnrNrRKp&#10;ZlfZOC11C0uMUkp1Mq3KAyrQyfU7J8SoSJUifX61Iqm5NUuqSku5ZrPp1mzMZo1mdq4uKHHwpcjj&#10;azQqi+ze13soVnMbo6WvZt8IbNZalDgzmzmvk1LDrOvWDULUCsM8A3xV16TgZylwwFg5D7pKWwty&#10;v2UKWsv5lDkUZoCYEVmtGAlplJqNd/JyPwpoBKdqucby7Ws4U0GotA8x1RSoxot13Z/rKef3zwmc&#10;evtwWEEOY2l9p3RdY744eHqTOc/b9pu8va34C2j/uy/9wT/C8VZgUmv93Br372IK/9U3fUBvGq8L&#10;8F9XE/l5oO3zzXNkAn+dO6vWRmj+VySqIL+bAeSbtNhfyEC+7v6fdWHfU3bydSztMcD/QQPKb/q0&#10;3zo1X9+O3nTe3y5L991dr7mmo8ySl1denzPqKmZICZXz0jNrBhNhlPpHU2VKBXG73I8jNy9fYK0m&#10;jCM3w54zazCTxzYN+90NRbmlrYImLmYJZT6WktFI3zyQZvZwuOdzyvRdt/TlmtckayAFLzWYJWJb&#10;cSdUJdPoQrfq0cZyVduHJ6TvW28beiPW9dqIVFXkZprJB2aVnDV1AS0FrS2mMeIqqaEYyfjnppVt&#10;z+xcSuSSGcYBHwIr50Se5Bw5RnIU2WfbtsQY6fue1jZsdzuunj+n7zsxF6JAVkzbLaQE2x1YkZpR&#10;5bXkVHtOSs7a1OB9XrKfP33Gb//hl/zy//07trstbdfRdZ24UWpxJ7RKcXp6yjvvvMNf/tVfcXFx&#10;gfd+abeRq6R0vntFcjljiCIy4VJlYEi2vD/r2W8/oWkahqs9JRVWai3HrMEqYQAa07LpOjHk0NWU&#10;hkJrHeOwpaRE8BMpBUa/FxDbCuB0xjKOI8PNDnwNXowc8zRMxJTZ3nxICJGmaXDO0fXSE3S/3yNe&#10;jWWpqbTWYVPEWSs9GY8itVyfgeQFBIjZj5wPYWUNrWkry5ExSpg2XT+vKmNirCVVgDjVdgnGuuUe&#10;1xg+ffRUAFjdp7GW5AMxJ9Q44ZpWzKrq9QkhcHW95Z/89V+xG7zUvhZQBiafmSJc31wxjRP9qmXY&#10;DThniT5Im5iYKD6iQ8ZpjVXQase665nGkWmYam3qFbq2cEkxVIlfJOWItaW6T1KljIUYE6uTlqwi&#10;MafK7AtYQUst3TSNFAq2syIRrw+2deLIWbKYthgtYHNmfDQaHyL9agPGMIWMaUApA8jz66y00thv&#10;d4AY7cxzoa6tRrqurwkUMe7q2pYXL1/S9T1d2zFPBNZYNhcnrNdrVqsVwzAsAbOpMsj5D9Q5SSYw&#10;ATCmtmzIhZzicu/kImz58xcvpLWL1vSbFftxrGoIKCXjvV9krtfX13KOOsd+t+fJo0e8/2fvYRsB&#10;D3lJZikaK/JGW+WT87xNKXNFAUfkrexPCSA1dT4DSHOdrpZz72qiXxXp92lUZYzr90kzK6jEaTnN&#10;Can6xXUFjq7ueDbIAZFtKkTiWkohK6mBPIBKVbcOU86HlKiazdIqAIvyfW091k5XAy2qeoKqUCmy&#10;1pVUahJIVXMqvRAi1O2YqrpYJP+L26/Eplo5qOCxVOWIViw1wYczIInUhTnUBpSi1HlUVTCrOABH&#10;XRljzW19k0Yt31FX2a5WByXSbfinakMQbr1+HCDPstsZRh53L/i8kPNt1Y1vG7ceyXD/RSn5Z0rp&#10;X73VB/+Ix1uBSRB28rsEk6+OV9nH190Ex/LV41rJY2bydQDzIF9lkavqo4LmufZxbiD86jgGVp8B&#10;XbwBPH4D4+usm3z1PH+dD+Y/ivENAcjXjT/8mn/7yYsqLqK8stvZpZXjn7nUJQT5e5kXkFnqIgDE&#10;KQUpiwOpk+bWzekJZT8SchB2KyVc08o9qkXKV5SrC7jIFjOFxriaMZ1ZitocHo4kZgG6DgV1rlBL&#10;ndY01EAlRcJUyDHSt101TZBF1alC1gbVODAWMGQ1N0eXYD9V0AQzQFDSJ81alJH3aGtQxqCMGIcB&#10;hFIELGgtC3UJC6MBEGrtkTKGXG3iRZ7XMY0TXdtCily9eA7A/YfvSFa5ZrK1j8TLK2zfwzhC17FE&#10;KXPRUxY2LafE9nrLzfU1jx8/4umTT3n26WP244CxlvPzc5RS7IY9zjnee/d9fvKTn7Jai+Nu18r1&#10;EsAuborMc/csc6rBj1YKVYFYTsIKZBK5gOsarq+vuLm84fzOOZdPX6J0BSlrh86mSrM0PnrO3CnW&#10;SbY+RE/nHFclYZS0aJkDGgEp4hg59/a0aJxy4u4oBVqMu5GQqvmGNaSYiCGzvdlLKz6l6NcrtLOU&#10;JJkNqwwn6yq5nfbkkuW7qlnymhdaRKGwygkbY0xlcTI5BzLSpgFmJ9Fq5qENBlBmgtrXMEYBpUpp&#10;SpT2IcGHat4zMo4jKWZWJxuUq14BxjLsRnxJDONAvz5hP05Mk6dpW663O07vr0keBp+ZxsJq3bO9&#10;vsEaLbWOMVHGiTQFbC64rIRZp9ZiFThpV1z6F+QSGEPtV4r0RyRnfBD1QKr3hrKKHApN2zLtnmGC&#10;5rQ5I2Vx4g05YXpxZi46oRCAlWeEqA5gxBiDcw4/ybOktSWkRAriKGmN5mbYcnbngvVmw5MXT0g5&#10;k4vi+bNLSik8ePBgUTeVUttRpELj3CJrnaaJ9XrNFALDNKG0Fgm41vSrnpLFIMg1DT/7q78kVdl3&#10;CAHv/SL/TEmcUUFkmSlnUXXUoSrKE0Bnai9aeW7bvmM/Sv2p61ru3ruDtYYYRY6eckZpK8qFrsNZ&#10;kdGfrNbcf3CXl8+e8bOf/fly7cQ/TNEYi6/PypxANIBSGTETFsAQigBOUxNL2gj4m9UVikNLE6WU&#10;mJIpYXmVVmhtF6CsqGCwgvA5qaWX/QuImsWWM+CyyHw25/ePXzfGSK26PtQupvoMNs7U/pGKXIS5&#10;LlliMtuYW3HiXEM4H1cp4tKqshjAzY7MS/yFqq7LuoLuOY6t8atSi2Jg/v18rp0Vt2GlIFU7oLmW&#10;VFcZrdyXcxLuoHjRVBkvCl30Ehcfxw26CENvj4DegaNVmApG57V/SQqWIzfjeUKv4xBKViC5xNdz&#10;rHmI67+p8aa4qpT4C6Wa/+Eb2/EPZHwpMDlM2//+mzyY4/Gm+sfj8Tpa+nUA8vj9r7KXy8OsD314&#10;DtLUWmSsVK1P+Gxt5PE2PnuzVfOe8u0ByK9zvI7p/brA6R/9+Mzt+vbn7askAb7a9fmOmPAjSY0s&#10;0pK+NgeMsAA5pRS6HLKQBVn0lNaSVdfS6wqAGFmdnvLx9TWZxKpx5AJJDP1YrVZMbYMqhWEI+OBr&#10;H7+MNjIX5JIxyor5hnGkHDFykJUxklYMXd9KkODsEsBpJaYT0hts7okpP62pLJA2OKeIzkHJEoio&#10;IgYLrpPgojoEghyTaxqMkfpFpTVYCZykE7T0l5O2BUbc+ozGp4yvhiVTbasxTROh9mFEKTGSqDWL&#10;636FAoKfMMaIE6mfePrh70kxcnLvLuuLc0pMhN0e23bSb/L0vF5TDSWRoiJMO8aQGPZ7/uE3v+PJ&#10;k0/5zW9/yzSN3D07q/NtWQLSWaa3WW9Yr9dCvlKYfMDUBJ7Wx3OuAqUx5tBWAaVECj2zEVEYl6Qi&#10;mpaLh+d88Mvf0bWG03aNxuDqcqiLwlrFSSuOkqenG7nOKXGzk36d1rraW8+RSqJxLSlHZmM2YbWl&#10;35wqwnaqAhZhkqTdgBg3iaS4MoHGYK0j+EgYRrlRbQXJVcfcNj2ZTC7CMmuqMySGkhIaewhUK5Cc&#10;bfNzkQRCzhll1AJmJAFSsMYRQ8aalhSn2ipUEXzAGoffT2xvtpWZkmvQpYQPHu8DkZfCTDq570L0&#10;aGfZj3v+4ud/wX6YOLVrYRPDyKOPX/D08VM++u1H7G927C8vidNEHEQFYGyVMscIKfPOgwe0bYPK&#10;ilXfs9vtST4SgoAnKVaWyUFAcsG1lvWdFVkVkpZncJomlAZnHNvLPTkn+qbDVOl1VplUClP0qCh9&#10;BlOSOkdlLNY5pikSc8YhfWFD7elojWOYBq6HLVMMtKdrhvEGlMY6R/Ce3X6ohia19q/2SkxJjJJQ&#10;ipASfa0NzjnTNA1N22CsWfpS5piZxpGcEuf37uG9J8a49GW1TkyLxtEvLPfMnRU1U3/VORq1xClK&#10;CTDvuo62bZkm6VXqQ+D8/Iznz18u13+uU7fW0vWaYfDSvxR48vgJVlcgYtUCxkCAHWWetuYgSWZ7&#10;U+e61ullbZA5heoCKsCHUtClAkMRQMh9Pq8tJaNeyVTOCf3ZqZQiYEZatczNbA4xmzTsOMSLuj5b&#10;S/um+RwqcVQ11aRGq0LIc8LGorWiV82S/Co1PsxJ/j6vvlLHqMU4az6I6lZuZ3+OcltNZ/TsjCpH&#10;n9ORekALuBYzoAoQZ/WM0vXa6KMVmKPvk7H1XtNF3+IOlxxufe8MEimzDdFs0HNoL7KAQG7Hlp8N&#10;l44cZuu1OBAaslfZ1IHb/KpA8nVg9G3iKamb5E9g8m3faIz9O63Nf8g5/bNv6mBed+GOf/emm+VV&#10;8Hj8vvn3r4LLGTgeu68evy6LerP0crNmnmJuH9ftY/4sC3n7L19yzKmwbzHAf/Xc/aHjh81Mqpry&#10;+pIf+woA8vsxvn0TnlniqpQiHZ/AI7XLslwssYYCpcTJsgI7VbP5KRdwCloLNzesTzayGaNR1tAA&#10;OibaxtCkQtqcEIY9k9JLQ/J5Z9oIIDNuZkXq9tWhEbRrRDo0B1M5CTOSa3sHoxW5Lua21qPMjGZJ&#10;Ucx0Ksg0ZTbsERfp+VCM0bVBdO1jpqRCJRVwc61OzpRqEoNS6NZRaQBh8yRuw1UwNstEj+VBxjq0&#10;EUA5eU/ftsTJ4xrHRbfiJmXiMKKcxe/3bM5PKePA5aNH9Bd3YBjqNSvkaYIYeX695emzZ3z85ClP&#10;nj7lZjdUR0QJmpXRtE0jNW4xLom8zWbDyckJd+/dw1rL02dPxT13ZgOMrXWltV5muW/UIcitc5DW&#10;ukqINSVH0ggnFyueP3kq7p1ALglnxMSmbYQ57npH4xq0FmOSUM+bDyN937IfIw0NY5gWOa1aalgr&#10;+CtUFlGuYd+vMcbia0uDKQbapmWz3tC1HSklfPRM3hNJuLbBtdJLsABTnCQoTBmtLTlHtDLkSerw&#10;5sdjqedXkpxJOQrLpgo+ZRQZncXWP/lAJXmlvQUe5xzjOJJzQZVE8kmcbes90zgn30mpxTQpxkgx&#10;Isn2U8STaJJnc3bGxx9/zD//T/45N88nlL1hezXxwa8/5td/91suX75kvB5RKHI1X9JKkUMkTHtx&#10;sVTCFO+Hgc1qhVOGjVsRiiekQIqVadMFpw26k+MMCKgpWUBl9omTk1OKrjXBXUvf9twM18SYsK0V&#10;YEPGGEeJEz54TNOB0VWKr7FNC9qLDLHIvZUpYha1bllt1lyPImHVWp5XHzzGtYSYmSYv0lZ54OXa&#10;+gmltLTkAbZbAe2uafj9xx9J3XAj1yClhLEW18gzC3Dnzh22N1vOzs+4urpiv98zThOlgDHN8oik&#10;lFC1rRm1DtzUZ8boQ0yTS2a339N0HaHWWqaUOD8/4+nT58sUnXNazLBsnc/3+4F3332XruuY9gPr&#10;zUqAX50foNBoFnOd+iQLiKz3mJrdb7PU6hmlbxnrVBpgSaAdL7emMonHIYyuAFQdKQlmCasqBacq&#10;q6hm8CggU9d7bz7UY2BJEem0nOQ5AS+X1WqFtY30qkTmaA3LOjdLXk2tzZVE2IGVRQtAM9rI3FQl&#10;2suflARY1nrP+auWItvUaOZcWyUZ637k/Mh3OhjrqKJAzd+Xyl7KedR1TjtcK9m+Pky3zPIio2b5&#10;6+04+VZJ2lEfy3l7ZZ67K9NcSqoh8Pxe/Uq8/eWcWo/f+6bP/SHJ+FLSf11KOVNKXX3pD/8RjbcG&#10;kwDOtv928vuvFUy+CG6EAwAAIABJREFULYB8XW0kHADP8fuOJayvbud17Tvmfc61j8f1jzPVP7/n&#10;dezj8vqX++rfyviih+3zAN/nAcJXt3vM9P5wQeQfMG591e/jHfBlx3fETnKbhdRHWU85rAJKi529&#10;UrNRJfOCwtGzmZRkd0vjiNc3dOsVz549o9HQoSg5EKOnQ+qQ4jiwajtudjciv7FVYlrllKgKLEtE&#10;59kkQPYlkrKJtm24/+DBwoaJFFMkcXZlMaoGRnPMW+egZEWSGYvUjKoirUhKChjXAoYcA0llSlFo&#10;42qjcIuffDXGiNIjTUHTSmP5HCOoGnQ0toIbQCla5yi5cHZyIk3AgxejGqTdQPQTYRzorSFMhZVz&#10;tE3DzU6CLqMVaZqkR6TW5GnC73Y0fQ/DniFEnn36mCdPn/DkxSVTzPhUWxRU5rY7OcE5h64tN0Lw&#10;rFYr/unPf879B/fpViugOoNqJe0RrKVbdYs6RMx1hI1ScyCiKjNVZtkeWOcWl8o4BcqYeefdB7Sr&#10;hpsX1yiy9JZsCo111THSkIhAw+j3dH2DdmCdZgqZrmnZjbvqGOtxtiFWo4vZxVeYDjkubcVFdJ4u&#10;mqbB2obzppEkRE12Rh1RVrM5PQFrSEWkgIMfBQwbqdnb7ff4EPAhLkAOqA6UUt9bSq5GUUdlHrX0&#10;M0YxkLKthQR9rTcU5lL6FBbmcpAqS8sJ6xz37tzBWsfkJybvUUDXOkKOlJLw9fsXAzEEtFE8evQJ&#10;Td9hjePFoxtiiDz6/cc8+fQxfgxYLKebDTQr0uDZ5x034420Z1CKru3pbcPGrbhYnUltaBt5ySWt&#10;bZlCQKGItV+orqyTtRbjNN26xXWO7ZW028haaktVCmhnSEPG+0C/6VBFE1NcQEHwiaI8q1Vf+whW&#10;IxlriSGxG0diTNKWpsAwjaw2a9AwRY8vAZ8TMSUxCWIgpkQeBmKMnKw31RBFJMu+9oVsu5ZxGjnr&#10;zliv1+yHPQpN13ZLnesckzz59Al/8Zc/49NPP6010eMSCwkjKczzklRP0sdzfmyKlv6ABWkTY60l&#10;1u24xsFezuX19TVt30qdKQcGM1WTLl1r91IuvHj+kvf/7D1urnecbNaVaDowUeKMWwHO0ZozgzRp&#10;/anknJX6jlwTkAtrKP+3ldUsSi33LVSgVmYlw1Frlsqemfoz1QTizBDqemJmkH0MPE1N9d0Cd0dr&#10;2GIko5QkgaSX1cKQqrrPWdpaKnDLNXMq9Y8G7SwxxtqOg1tgXAOpLpK5Gg/NLVi0PqQil+9jqsmT&#10;sszydsoMLuf2d0fgMM9MMQupoSvQ10vcJ+dcIGZtH1JfeVNKeokb5zDjyH31KK9Qr9/xfo5A69H4&#10;LpVyt+Pf9K+Usv/Td3Yw34PxZcHk305+/99+2Z0ca6FfdUCFz94QbwIjr5Ouzu8/rn983TZmK+3j&#10;/R3ba88Bym32slL9Si2Tbt3j4T2f872/r+Ntwd7rgOFXAad/FONbYh9Lef3k+c2P7wJM1uABRdbz&#10;Cb69mBTElIGUmLnKXETqR661VNpIpj1EDBk/7Lh69AmlZMJuy14pLtqebDSeTEniMNhoaPuWF1ZL&#10;PRGFpmloWzFGkf5yVKc8S9M4jNZ4P+H9xDDsuboy3Lt/X2zfY60l4igBpaSGRTfCqqlF3lNIKEyR&#10;HmG6JHwupBAYpohtepQ22Fb6+4UQGPOE8VLb2DTCMBotje1DDML6dQ3NqhMQnLIEiwqy0qzaFh8i&#10;lMJUAv1qDbWX33XJDDfgg6dkkfmNVgJTZ4yYveRCVoWrFy/JWjPkwqMPP8SuN+x+9wHFOYYQ2E4j&#10;ViuGLExISQmnIS9SVc16s+Li/Ix/+tc/p2kaHv7oIX3fE1OWXoUh0LSNgKujwC5nYSK0qzYZx/N+&#10;ztJOIs9Jhno7FTHWCMnj95533r3Py0+foxpxOEwlonVlI8iEMtHSsp92nOtztNI46wgpCrvghEsx&#10;WaTOWhtSSWStxDSj3qmZQiwRqxwFhXUtSmmapl2eAG0N2mha2y1TjK9GT7ax9BcbbGvFnKdkdtPA&#10;7ma3SBcBfJiqDFO+s7VmkZPNElxd2Y9YE62pspnbYZDTxWGKM8aSEUl2Y2qdcE2SOGdZrTp2w4B1&#10;Bp8T23HEoGgaTdt3RJ1RRvP+n/2En/+zn+MsWKvQXpjCe/fuksZMo1rO1ieE0TNsd3z6+0dsNmts&#10;UWy6nl5VoOsDMUjPTKMtOsHKrUg50dqGkKIwV9WdFVcldk6RfSI1hsa1lAJn5+dI1WimbbsluRxS&#10;IlMYavsWMVdBZMdO3GbBoLWjbRQx7Je4Y2bS9n7kXmPROYuLbGWVQghL2xtgSQDM4FFpVR2CA00j&#10;rWB2ux2r9Zqma6WdTCmsNptl7qDA+Z07FAX72t4nxriwl9M0EWPEuQp+qnnZXH+tlKJtxc1X5TJv&#10;tf5e9plyXvwhVHWsX29WXF9vF7ltTKE60IqjdaEwjRPvv/ceUoJ5YLTcnNFQ1fh5jhnmmvjKkhnE&#10;jZWkPrMkLeDt1u8P4Efro8T/zAeUuf/hDLGOPjkzs8rUROXtd0j9c617rHzevE2j9PLumbubW20U&#10;ZrBYxGatsJj/VDwnTF5t07FkUeuWpE6x/jofgDgcAJuuzKRg5AOgpLKsRR0OZJayLslaJfWPajnF&#10;arkuqhwA72y4c3ym9fLZekTLjj57Xpe4cUar6jbLePyp23WTr756e7u33//VxxeRIW8iupQKv9D6&#10;T2DyrYezzb9TSj0rpdz7vPe9DoC8+vu3AZCv1ut9nnz1TTfAqxffWrv8mYHt8USn9CHbwvJbanR/&#10;6zffzqgT0Vfd63cB8n7YLKU6XPNvBUAeFhG5H/9wifFXG9/F9Tp6/uaMbq0Pk4lajqtU9q6Ucly5&#10;IQtzrTmqPgWEmy0xBF48eSItMEphqEBPp8x+f8NKWRptMNZScuTi7JRIxjZukTLJcRVKjmil2Jyd&#10;sV6viDHy4vkz+n4lDKR1DPudsI1zLQ1yC1lrsW0rwUJ1b0ilkFMhKUU2Vv5uSgVQwhImpTCuI8dI&#10;zBMpZUkxK0XTiFzL1/cO04RGmDPnDClEgo8oA8SMaRs5v7YGRUrTtT3/P3vvsiTJlV7rff++uHtE&#10;5LWqgG4AfT8krU0XGsWBBpIZTaYJ7dB0TBONNTkPoLkeQBON9Ap6iKadyZnJZKIGh2zx1mST3U1c&#10;GkBdsiozI8Ld902Df7uHZyKrUFUooNFNbEMhqzIi3D38+q+91r/W/eNTALbba6DQrdZ06w25Sl0N&#10;movYNrVPMCViyvQhcDU8JjnLdhwYnjzh2z/8ofasHR0x7Pdcba/VpMP6mRm1ztJ0LV3XcXZ+iltk&#10;Evqm0e8jgzLCRpAKJrUOOzAtUCf76v6YwCQxTlWVnhtZYw2kqBxNe0y1Z+6dH77D3/+/f09xGQmG&#10;LBHrdYadsRDLSCYzxpHduMdYw74MJCnEkrHGEUvAekdOAds4UpgKKwVSBg21z6gx0MToYBRkFtRU&#10;RN0Oa8FmBds6jHiyFIoUDRgn41s9BpujDY+ePCLEwG6/I8Yw32vbVUdMkVwiIYXa91vz5ErtrXKW&#10;jBo0FUBSwhqr0jvV4uG9O/Rs1f3dtg3eWd56cH92p1Sw4njw1jnGO90/ORJKQpzw4ME5/+b3fkQp&#10;apSzWXes/IqTHx1z5I7ZX/XqJDpEzs/OsfuEt47LJxcaUdJHCOqobBHG/chm3eCtbksaE61XF1kr&#10;haGMlVUsymg5lacOaVB31KRurdYZdrue/bCnaTtc4wghEnIgxuqKK2CcwYpHaDDSKQsjlqZpuLy6&#10;JqcMk5opJWWMR5WHe68l1r6ydToJIjOYU0n5ME90A9WRV2NVNAMxcXSk7KUA/TCQS6ZtW437iBHf&#10;eq4ur7h3/x4PHz2qrL9OljdNQ51jQcQgpmDqPc8YQ1dltXHQ/ZZSnIGuc5pza6ypk2mWx08vaLqW&#10;fHk1A5YQRkSEcRwVIFnHhx9+VF1VLRZbmU9dbq598ZWXqkClMKlVBTWsmuTdS+XTnY+P+kcqCPrM&#10;g7sIE193GySCso2TD3hBJZxFpvLr8LmpD3Dm/iqzduBIl5Oh+uyQXBbgVOb1WhFEbqYATJ5lZnG/&#10;nNc/fTepoLDeN5egFHRSNh1WxdTHPYPIOlF9AJCHr6DbVff7Uk9cSyGNvdLrWCqzyeI7l8PbDwxm&#10;nShZqoduforFhkzbfDP+7y7s8EUB5MuA0BfhlJt/j3/2hTbmd2C8EpgEZSfH0P/Pd732IkA30/6L&#10;mYrnff5FwHI5E/t565x+Tsxj27YzA3l4XesfWWzn1D4s8wU0FQi8Eo64vW1fJSX/pkDcqwDCF97w&#10;f1vHXXe6NzbqY/PO/XUniv0KxvRo+uqO4fKbmuV6qxanLJ5pM81kan7X5EZag8W71QoRYbh8hmsa&#10;jHdsnz3WMOthYD8MbIwB7xnGSGOEtnNINhh/zNXYVzOGXA101MVzX+3wY0xgDN3REfeMzhr7ygaE&#10;ELHeqSNs7V+0FVzmahOfMqSYibmQk8pbTSeanelKtWOvLpzi1IlUqrkQygrlAjlrn54YM2e95VII&#10;IVMwEBOtCfiVhVSIYySFBEaNaHyj+ZOlujiu1mustzRtQxxHrp9dakHgnGZZWo8zjjQOkAuXuys9&#10;XpsOL4bL7Y5nz54RYqR/egG1T5FanDjvWa09xnsQizHqFnp6dsrZ+Tlvv/MuJWmxPReyk4GI1PvQ&#10;om3hoHIRmC0zaiVWZYglqmRYnV+d9rnlQrMuwBXf/YPvqiy4OxjkZEkYcYjTwilaNZ7Zjls2qyN9&#10;lnjLPg6It0hOOHHKPOJIqMlRSWoKlYYyHxtxBtd4zKrB1QkEihoyjTlAEXzXYBtDNto7mXPGNRYK&#10;OKNy2H2/o5Dpe80JzCkqm5C1NzLsRxBlTMTUPDnJes1Imd1uJyYyVa4lVCZ0MmQSEaxTWfOq7RZB&#10;5oZh6FVOVwJj2CNYMMqAppqdquSI8NEH72MNWMmsWu3dGwsUW2ibhuISJgurlaXkQtps6Lc7whjY&#10;Xl5ByLTWKyC2hmEYWHcbnPVIsYhYnBVCiRhgrNseS5qLbu1RLgxxYN2uNNYD2PU7Hl48Yn204v76&#10;HuTCmEZMPUc1O9rPt6NSCilmNYuu17kyclpWN41nvV4zwQfnHCmlGfiN40gpKg+fRsoZqlT0aLNB&#10;pBrCxMg4jux2O+3FPDur8uSD8YvzHmMNb739NsYaTk5P537X6ToBnRigOJxVhhQgBr1mJkaxMCm8&#10;pgk8vZ9eba/nfrbVekV5VNhs1nO7UNu2ynpX1ppSWK1aVt0aEjy4f5+SquSzGCgZU6TOl8oMkiem&#10;eHmNTy1HYwz1GEzHsxJhSwLr8OCYnygTC7i0CzcAVQK/rG2qbc781rmHv+j/ZpCrW3ejNJiWpSBQ&#10;GdY8LacCPltNtIw5bMv83KvAzk/1MQXmCaDK2NbvqpLbA5BbMoaH52iV2df++6m+nesNmSbcVBIu&#10;5gD+TP0upX5GpFSmc/r2Mu+TzzCR884UdRa/pUS88YlXKDGeV1O+aq35OgBy+dkXjPs5x//eGPcf&#10;X2mDfofGGwWTnzeW4bnTeBkAefvPXe9fngBLALl0X516mKZ8LXvg+qcVLmaclvNIvPSJ/6IT7k3S&#10;8a+y7je13rtmaV7zwvstGV/GsXoRgPy6jK8WTH5m1XfJW0RlpqWUmd3J09NVUSaCMntehFQK24cP&#10;CcPA9uICsQZNecvYDOIsYb/DeI3NKFXmaagzvHMUUF19tX4vIuAcrmtpciIOGsgeYiQ7S4wLqT06&#10;85ywkIWcIGZhGDI5V5t6AVJWh1DrMY3HlOpAmoVQFByWkioLKWCcFnzGMvY9MgohRu1LEjBFZWz7&#10;7UAImZwKthp1GAcYIY8RU3tDmxrqLUZwTcPx+TnWNvimJQy9MrfUwiZmnCk461SGWUCcx5nM1cVT&#10;3KrTQt7U6W9ncSI0vtGMOGs5OT3l7Oyck9MTldgC66MjdpfXen92et/2tQBn6vGpxdNkeQ9Tga/7&#10;3BqjpkMladRB1jy4HCcHw0yuOZvtuqXEwvd+/H0++Mf3wQNJSC7RtC2SBEmGJCpPDXkg0ZJsohjI&#10;om6tYoSuXSOtw3iL3dUg+GFEjNBURtdZhysOJ06l2caDKeyGPSkWfONp25bssrr+5sXknFH28mp7&#10;Vd12R0oprNdrrrdXGgWTIqlUoJHBOoNYMKZQNHkdat8uYjV/UNQ4Zhy0UJ8yAMQZjSMwQonqkpJL&#10;xhSIccQYuN5eUMiMYSDEgTRm9jmzOTuBkumHkRAG3n7vHYZ+x9XlM87Ozygl0R2psdPuYqBzDdlF&#10;ckjEknn2+IInnz7i0w8/UtljzBgxdLbBiGHTbXDOUVLW/lbrIIx6jhsPVnA5k0gY9LuLGPyqIYyR&#10;y6tLMoUQhzleJeWkUSdjzxhGhlyddWXZ+iKkkOnzqMZDWfed914dNZMCV+8dq9WKnBOl6HmqOaKO&#10;Rw8/ueEAWtBIHhG9fksphOq0LPVayVV9FWr+a8oJJzrBYltPt1ljrOH8/BwRYVUn01JKNE2jPeFR&#10;zZliKLNSQgGKn2NDjKG2CRSMtdXVutB0bb0lS2VDu6oMKHRdS4ypyp7V6XqKJjHG0DQNv/zlr/jh&#10;D7+PutMIkq3ex7OZpf6TA+mUQ7hsh5oICDGVjTOLWz43MOKNZ8WNx4dM/5AFqGJe/vSWSe0ycYh2&#10;WpAsjHwW4HFebpmeGcz3JH15AoHVuGmxrVInyBR8mpvMG9TcRn1jnAStogsXI0y316lfcsqanSb/&#10;rej6czlMDMwKN5E59u6Q1rms15TBNHZC6gdmc2kMx+1Pzo9ifdfUs377PS8zXlQffdm10/Pq2s8j&#10;VpSd/AZMvvTwrvnz5732vB6720zi5wHIF/VGPu9gTsY602zZcqgzq/6ZZrenmSSpF+h0Y5hOIZn/&#10;9/njNwmcvux1v85F/bsBJN/keB0AWRm4f0Xj8Fg/AAV9khdKloPzn0i9ZkVlBVldNG1OlJjAGkzT&#10;klNidXLCsNtR+oG3Kvi0BfCehDrq6aSrzpk21hBzRuPdNTRan/yWgrpWhjHQHR/jjo6xvsHnxG63&#10;1ftTKhRjFQCKIRtPMY405bcVFUoVMslYxHqMa7HVpdEYg0ma/mUMdNaxjzKbK4QY2IeR/aj5csYY&#10;utrDue+1Zy5fZUrOtE3D5mhD0zYMw0gW/b6+bTDWst4ckWMmNVp0ON9A4zi+v2J1pAzH5cUFKUZK&#10;dR91bauAfb1hf31JSRnnBe8cuzGQvCfFRG4aZRC8o3GOBw8ecHJywtG9c/39ZICGMpDDdqvF5FLa&#10;lHN1z1xWYTfPmUJRk5cKGkvOOHvoUxXU7CinRL/fKxObwTbqWvu9H3+Pj97/CNMYZAdRak+bm8xb&#10;LI3zlTNJWGtw3tGuO5WKykrvd6Mh5ki37hSUn5+AGN2/Y6LkgvMOZ1z9fKsAMnR0q479fgC0j85O&#10;zzKvapqQgoII57RPNwxsd1uKJJCiRV9StrmQNRPTVpXNNIFrDd5Zlc3VIs8WLROdV9Ai/uDcKFlm&#10;c+eSEymrDDZjqjS5cL3dzsfBOUtbhKHfKjirOYf73Y5vv/NtwtDzzjvfpjtqoVG8v7sYODpawSA8&#10;ufiUYd/z8OMD4OpWK2zIOOtpxSsUqOdHSgnvGrqm42q3UzdXC1jofAeNgBMGBpquoVu3NG3LB59+&#10;qBvcVTdoC5vTFcYarnfbw+1ncZ6VrAV8yQpOc5WmapZlqoYnCkH6vuf07Ixu1XFxcaGFvVWWs+k6&#10;jDXEoBJWkUMv2pRTGGLET9eOCNfX17z11ls8efaUECNN25JL5sH9+ypfRZ8Su92O8/Nzrq9UMXB+&#10;fq4M6eJZvFp5UtT6qu97kohGGFU5bNd1bOsxDUnjjJqmYbVazf2eqWQ2mw0XFxes1ivGMdK2rcqH&#10;ixpTjeNIDCNvv/02ORU2K+33LiHqz2Tma1cvb9GJNGMQUeMoZeYgoj2slS6vn+PGz+eOxWPijna+&#10;GVjOkzb1LbM6ZpKQlsPpMOGxZc/hBD6nXX1g+BRUTbmU8/GWRe20+MxBCXcTddoJRALF3GT3NIpD&#10;f+bpLFzUsjcWZZbrruxuKUy88LzuKgmepkRv7K9pPyx/yWFFy9IvlYxM8SsvMV6mPrpzIuBzQN6L&#10;xgQcX9Ub5K6Rc/q31vLKnjK/K+OVwaSIufSu/Q8xjX/6IiZs+ffb/77dx3ibdVy+tuyNnMYEFifg&#10;uHRflXqxzgBy8RpVPkIFkXpxLJy4DhNRLxxfOViaAC9fnx7Erzez9pseh9vuF9tPXzWgvFVFfcVr&#10;nsYsZyw3H1AiVmU7okydOqwakATFYEqVgIaANYanH3/CuO8Zd3vSOBK6jlZgzAmfEu2qI5VSLcwN&#10;ucTa45QxWIYqrQLtXYlJ1BgmZopzGBHSOIJYxLUUhEhijJlSK1sr2iuUgSKGWArJNrN0s7GOmDIS&#10;E0MfcaOyCn7d1Qd/YT+OXO57Hl/t2I2BxrbKyBi1yb/a7TQqwFiO1itsBZjPrq/ZjgPGWVLOamID&#10;uMaz3e9IzpEAL4k+RtZ5jW8aVm2nzqw506xW7Pc9xmnfoouONPSsVyueXl+RY6EUwRiNUShZ+2mO&#10;j485PT/j+MEDuvUK2640dqIus21bBcNWHSTV2r/m7hkzg827z5LputBZ/6bVcigMyiilNBkyGTU9&#10;ygoAxGh22xQT4YrnBz/+IX/xH/9CexilkMpIbtRy36r5PZmkBipEjLGYlaWxWshLASwcr4/JouVc&#10;CIGcCyFE2k3D0Vsb1kcrSoSwD/jGs14fYcSw3/eklGkrwNfa8KZbedu29GOPayxXDy9JKRGrScu+&#10;39I1HtepfG6SMOai/ZVGClipOZXV5AoQp0YpI2ByUda7FEgZcdXFcohYVzDe4p1BUkZZYt0fxohu&#10;R+uw3mFTZhdGYim4GsFwsl7xR//lf4Et0LUtRMDB5qRl9Z5mN39c9jz9+BHdasVbD96i9Q1vHZ0T&#10;x8Du8opQe/lMgTAGUolIJ7S+o2s7nHVs9ztKFk7OznGNozttaNuWh9vHesYYaK2jazr6cSDHRG8H&#10;IhHrlC2ezGQwlQmbJr2z2mRpL2GYTWOmjD/nHdZ6+qGvUuOE98o0932vGY3DUPeZhalvsE6WOO9m&#10;NnGSseZUOD450QmHVceYItv9jrUwS2dVAu15++23uX//Pg8ePJh/PwwD9+7d06xJ5xhHlUxfPtvN&#10;/ZlN0zD07TypLnXZAF23IlXZ89HREU+fPsU5x26/wzWeVDJN6yllEe2UItZqj99uv+U73/kO9+7d&#10;Y9+PrFcrZaxmdFdqXM5BLlpKoRiVhR4eRTchzasyXPPbhUlscvfrLLr/ZoJBFS4ThBWY8i5ubMs0&#10;KXYAVDcBmBVDtp9d+QTezPxlP8tOigjZqPR4Wuk86Tr9ShYqhsW9EWHB8N5e9wFsLtdfan08Lc8s&#10;PyjL/f+cA7BAsLkU7Ockjb1uffRF+ibvwiBvZuT/rJT0n4vYv3lDC/ytGq8MJgG8a34S0/inc4/h&#10;HUzji9jHZZzH8wDk89jJST6xlK/q71Xa6t1C2jrP/tQZmypjFbl5U3qZ0/GLzHwsx+ue/PM022uO&#10;Ny2x/bIlu799Y5rt+23aJ5+ZZ1z862Yvxlc9ytRPM/17Ib011ShEZYaWkqdsOi04x2fPKCHguxXD&#10;bs/J2Rnp8hneGLqiFu++qPmNmiwUpQED2GKY/WKNsg4p59lIpRQFC+N+oGk6onj2caTPjjFmQjJk&#10;bU/DCfRjwBhIGbxvgKSGKiWxHyL7ITHGRNNpf9YKBRSPHj3had+zS4DtKBhiKqRSeNrvCBnC06ds&#10;fIsRYdM2jGjf1fV+X+uhwunpMScnxxQKT64uGWLE7i4JJWOuLinWYL32eYVSeHCvYdsP5Kajazq8&#10;9QxVXswYWR2dIN5zdO8Bv764JKaIJJWonRydcPqddzh/8AC3WYFzJKMsZNs2dJsj2tUK12pwdy71&#10;PlLjBMQ3FLl5Xy+LwmhiG3Usu2vrzLoRhl6NQLx1SMlYC+IsY83Iy1M/pvUqS1x5zt854+GvH6o7&#10;axLGNNLZjmTUWKkYdW2NkmiqRNS3nnbd4hpHP6rb7X7cq9GEBevNLMlbr1eaB5g1l7SkormWzrHe&#10;rLQPVzTvc4pY8N7hW0/TeLpVx8effsLGbWrxLTivLO4qtaQUKUnvx0fHykQby5zdGWKkiMrWurbB&#10;Oj3HcymEMeOckDEYpwx403rG7Vb3n5g52DyXQoqR/bjV/NSSKGSN68FqNIAVxtqvZ53n008/Vdlm&#10;7ee0TqNIjBFMZ8kDrDcNP/zRj3DScHH6kKunT7FZuLx4yubomOxHDMJwvddJB5RVTklZS4NVJjRF&#10;vvW9b9OuOprOY5zBG8/l1TO2T7Zcbq8pucomo9YLYxkokheZf3a+dkB7IqFSuFU5UIrK0LfbLX3f&#10;c3Z+zrptcUlB3tXlFScnJzRNM4O46b6V0Wv/Ru3j9Tzxja8ZpDXqReD4+JiYEsdHx1xvt7OkdLvd&#10;8tHHv+att97i93//9xkGNfE5PT2lbVvW6zUnJycLQKyfW3VHOOe5urrSSY+kma/eO2WX25bdbocx&#10;Qt9rL+XZvXO2+x3GWT599JC2bev3Eaw1iJjZ0DDEgK/X9+XVU95++22urq7ZrFeq2MhRkX3RGJVS&#10;1R85hQOjtnBCnX++7qNoAnqqlr/xqJvvJDcKwmmdtV6s58GilJxrxiWApJ4zAtV0SO9X9TGm0naZ&#10;wCM3n61lmhib5KvL1yZAp7THxHbO21h/r4Y4M7xlCSind0+Lne+cUqAczvUboZx37srnH4SXrXu+&#10;rPpoyS7eAPNveH03mOw7GM2c059Z+w2YfPkPueYneZ//j7tee54U9faBvuFgtQCPd4GvSf51ezbC&#10;WmUlXXXDu3HFT7NL04UCLFQyXymAvP3ay5zgn1nGdBf7DYzbF9A3YxpfNoC8OVv55SzzBje/+POb&#10;HDfXP51/s8HnwY7fAAAgAElEQVQDi3uAsWAckrMyhCTEe/YXTxEgXl6xWnXkfq+9QTkreLIObwxu&#10;HCDFGkuiPY6NN9pPuBfNg6vAx/hGnUwTmO2Aj8J+DPRDPDBJpXC969kPIxhHKXB2fKIyppTo+5H9&#10;EOgHlZG1tYjb9iOXY8+jf3nKh48+plutOD8/x/sWu3E83keeDgPDqEHOR14dGL3R3sXL3Y4xRjpr&#10;sSKsmoYshUdXl1yMO0LJREF/UugqO3jv3j1KimzHgfcffsofyB8A8Pa5pW0axDp8t8Y4z7pbqQz3&#10;8ikxBE5OT3n45AmmqOvs5viE0yN1aHXW0Z3fo91scN6rNMu5WTpGZTJAI0f0eBaWkwYiU55cLYoW&#10;xhWfvSxEmc86jHOVuQYjdr7xW+fwrZoG7bfP6Pueb33vWzz8+CHFKdu0jdf4VQMSaN2q5jRmYsk4&#10;8YgXPKImRtXgJhFpjxqst4xxJOY43R1IJdJIQ5GC89oT6p2nbVrtjd0pGLXO4ltL21aTuJodqr3+&#10;hv2wp101bLfXGKvgs2kaQix0m5Z21c37LaXIGAbEQRgHuq4FivZSioa3e2dIPpFKovNrjo43OBFy&#10;jDwtkf7ZtfZJloQFUtbeuxIStm1B9LUSI+uVUzMqUXOflDOrpqHrOtZdx3vvvcfYD6yOHXnImGgI&#10;V9BfgxXH0fGG/lpzMy+fXTIMgaP1sfb+5sv6vXTbjzbHGGPYjz0xJYpRg5AQM9dX12qQdLFlP+65&#10;vL5kH/e6naVgimWMNWLEB7LEWRqojHC+NW+rfzmYaJXZjGa6B/X9nnbV4Zzj6OiIcVDJ8sQAOuf4&#10;53/+Z80DTYfcatDn/BCUUW/bltV6xTAM9H3P9fU19+/fZ7fbkXLm7OyMpmlomma+D263W+7du8fp&#10;6Snvvfee5kPWCRMKtE2Dcx5Zb+pEWCLEzGa9JsTI0dGGfr+jlEzOmtFpnaPpWpqume9rDx8+nGNN&#10;ttvJtTpVp2WZFWK5pBlwP37ymP/2v3kb7xVoFql4RaAY3c9ZDnJLqdd5+QwQerVxG4yxOJYTqzez&#10;e/VfsydqWfyhPh2nvxszX9PTmOIYVb668AKhzGsoqMEXhjkmRE+5Q/0gE1u73O7F3w1zMsiNKeAJ&#10;wBYO+ZcFdYqWui8msDmBx9vf8fbN1IhOAE7mP8+rZ5/XVzj9/CLs4cuM11nuq3zmdQgT7Zts/vdX&#10;3a7fhfFaYNIa93Nr3F+mHP/oeQzk5/VFLhnI22MJHm9rpL3XnDfv3B1U++ICuSGV+M2Bx7ve+1q9&#10;htNN6DcIKL8ZhxPqq9sfbxJQTtu/zNASwB4eNL9xIMksuRI+O4mhEtdcA6OrnFR0xjuXgjcWcQ3X&#10;Ty6QCi6Mb7Ao+3VUJXymygFxDqnzUNZVx9BpBtc6Ysza9ygG46CExCiWtB9Y18iLMQS2u4Hrfc++&#10;H+fv0XUaB/Do6aWyiqnQOD/PhF/3PR8+67kOgW0YaVtHzhr1cZUL+yJcjoGhf4JNuj/a2ot5nROp&#10;FHbhGoeg6XfCPkViTjwe9xhnkeQgGsasINRXMCHec7Hf8Xi/Yzv0bNZrjDG88613QQy7fc/u3gPW&#10;6zVtu8JZleoaa2mPT2Dfc/7Wt/jkyVNiTOpfEyJN0/D2e9/Rvq/TExAhjlpc27bFtK2yEDlPajeV&#10;MDozZ7PNvXEvMRM+F1ZFq9RutarFUHUSTJkUAt43NN5rREvTUsaAX/U8+vgRzVFLkkxpCnnI7MOe&#10;01IIZSRW1lvPx5pFiYK8EEdKBZKRgCm2MtooaK4X2RgDTQURzjps0VzKgzO5UibGatZkLhW45EiR&#10;Qh4j1hlKnw+mO06vjcZ6ynAAKM5brDdY19DHLWTd9hQTYlSu2bRN7ReOhLhnO/Scnp6xWnekEElx&#10;pFt5rp/2TGl2Bj+b1YQyEkus4EuPQox63o4h1uNR6vnm+dUvfsn3v/cDhosdXEUES9cdYUR7DH/+&#10;D//Eo48fs71Qtuy4W9VrJNPv94RhJKdMzIlxGHTSpMZZgKHxvk58wLDfcflMJ4BGIs460qC9tGMY&#10;KRRi0m2XaMEJuYZwANXFWaOEUtZjNLncakEOWPVemCSEQz+QUprrFWstjx8/ZhzHmbFbrRQk5lxN&#10;URZFeqzmO5M83HuP956YE6fnZ4gx/POvfsn9+/cppcxS2B98/wes1qtZCj2OI5vNhpPjY7q2m+ss&#10;W8GdQfCtQzr999VeJzHGoce5BlCDQkx1ySbPpoWnp6d88skn5FLY7lTq6qgxK0FruaZpZimvMZaP&#10;P/k1TeMZY6Afe2KMGJNnA8R57n8C82YZB/HcS/+594J5LEDX9Mo0J3UAiYdsyIlwkMPWzOfwcnm3&#10;1yUiuFs16p2T7rJciJreTOfOzXXUyJEJ8HGzJjxsft3G26/N/5cZmN/YKfMXy9zevUYE44ye+7fG&#10;i4iE24DxiwDIuz6zxAevs+yvum4tJf13peQHIubRV7rir8F4LTAJ6uoah/BHy98tAeTLyFeXB3oC&#10;j7fNc4wxNN6p9t8fNnd54etNo8zMPuXlb0ZfBYD8Mpfxquv7BhS+zrg56/hlr+swpvNjEX3w2stb&#10;zpXeBo+3/j5fXV8HaHmYPz5UBEJ1BtE+uJzJlQ2g9TTrNSJC3PeYmMn9iHUNNkZCgdYYfNPSluqm&#10;GIGSDgWGCH0qBCxjMRQE13ZaVuc9AEOI7J9esR8Dz55dq1Sxjn4MDCHx+LoHMXhrWbUdRgxP9jue&#10;7vY82e4YKyOx6joNHfeevllzebwhLaRSIkJqNKIjisVmCCnjCsR6gEapwfRGc/XEuxoHUKiaYUYK&#10;uxgYckbCiBGhiwFnLdf7PWNK/N8//StOjk44Wq0RY/nuasXlfs+mWyFOODs6wsVIGAP3zs81AqQI&#10;m7N7OOeQIvMUeh5GlfWJoHrTahefEylHxAjWVgbRWLSYMio5Xhz7GySR3PzrjddKzZ2s7q4lRtI4&#10;Muz2iAit18iOYbdj3PX87d/+NfvHajjSrBrGfqTYQo6Z7XBF6zvGNNC6jkzGG0eSQEijFt2lqHGT&#10;6LWVcsIWTaE7FEGGXA1sjBgFYQWkCGMelekVmfvEjBXthQ3pUPuVjHOGftwro2Mr65B1+daptf/6&#10;WNmxXNRts2k8z549Yxj37IfE2dkJqQSutr3KXr2bjZ2GfoeRjG2F0EfaVaN9g0mf5WMZgUyk5lnW&#10;zMICFAPbYQ9oDIuZCuwMp8fnXF1sscWRhkgxnoePPuaDX33KP/7s5/z0r35BKcL987f51r37xDHw&#10;5NNHbK+ucCIcrdaUmBh77ce1CG2MNG3DGCNpAokl065azavMmZQifdgTYlDH0ioRjGRssezTnryP&#10;sBF1u+VQo8Tadzj9bvo5/ZkkvxNwBNjv9uSSOT095fT0lHGK34hB+3WlsN1eqfQxF6Q6Uk89hvr7&#10;zNOnTxnHkZPzM4y17PZ71us1x8fHhBCqIZOC2zGMnHfnALz77rucnJyw2WzqWaeTDWM/VOZfgcJB&#10;eik0Xk2N7OkZKaeaVZpZdR0pZ46Pjygls91t6VYrfvX+vxBimKNJjDG0TUMwag41eVeUomzs6ekp&#10;u2HL7/3e77HbbgkxqDmWU5asVMeZua/vFZ42dwHIG8Dx1nsFBav65XUC5zbeOwC7cvPesnjP8ln0&#10;InB16GFcPnmtSkzls89Wqest5QD65tcnJrMc7nmlrmtZQ5rp2N5e7u3aQfT+o60hL1ZW3SZ0lt/x&#10;LhbyVcerM39317DPk7a+bs37efvkRVLXUtKfiZj/85VX+ls+Xh9M+vYn++H6f30RgFxKV++SuRpj&#10;bshX541yts7OuUMuZH1NG7in2ZdJMnXrBvI5585vEkC+yeV8M76q8WUfr+c9Bsut1152OxR83pSv&#10;Tj+X4HG5jq8DbOTwIK2buezvyJWZjzGQc6LxWiQVaynGIimRd3vsOOKN43rfY5uWvO8xxrKWTGct&#10;69rDJSlQRKVBao1vNCOyFK73I6kUcmVmcsqIcxTrGWJkGCMhjRUgGa6vtuyHkT7EWkypvb/1nl2I&#10;PByvuRoDKQVyrF/SO/JmzfXRhrhqay5YgRRUEtY0FN9SnMeGiIkJyWrtU5xK0GJ1gcQ7Sk5gqlst&#10;WlgkZ0gIQyrKilRwYEohG8NViMocFu03jamw6tZ89OgRz6537KOWJ3/w/e8jITCOgZQy+wQhCcfn&#10;97m6umTse9zxMeMQGEPCn220ly5rLmexljwG7ZnLmVAZ4JVvqhTrUHjpPX5RqMynxs3zuTDxZvq7&#10;lJThaVo1FSnjUA1+qMZAFmsdu+pQu1qteTI+Zne1xXYWmyy5yeSYGcJA41rG2OPEgSlYq2wPBjIa&#10;/TCfo0Xv6zHEanYzycv0O4QYcMbNkjOLOq8WlBGYJkqNFaRYYhh1gtQKYiCPUbPgqvNmiAOZqLJC&#10;p+xjDEElhaLMknWWEAdW647NZk3beXIpxH2s11nBWcvRWnvgYhho2lbNpoaRtmvYXW5ngw5b5W85&#10;RWKqvW+iEwJQiDETY6IYx3p1UsGW4/r6mr//u7/nyeMn/OzvfsaHH3xI2x7hXYu1hhDg6dOnPP74&#10;Ef32mnXbsmoaWu8ZraNMCiapagFTeHz9DABnrEYlGCGEgZwTY1ZWPlfAJgi5RNTvMuFEmWFGwWzM&#10;nSZ/UvdhSomYq0S21iulBnTmlGibBlsjO1LOXF5ecv/+PawV9nvtHb28vCSMoxoQwZwBWUohRV32&#10;ar2ajXL0WARa3/D04gJgdlpt2xYKxBQJIfCHf/iH+NrzPDOcRaXdIsKQe3LKC4+JwzXknUYMWetA&#10;tO4CvX7GMFbpqvDs6pIHbz1QIFq/s7OOtu0QMWxlr8x3BajPLq9Yr4949913efLkiR4n7wlhJKGx&#10;FbCIrJi27FaB/ryCXqqy43AnuAXM7gCaBbSf+dZk1IuGqeqI28u76yl8eI+y9ZolWW595rDW6f+T&#10;+kbnkhbvr+z10jTocOQOte9ngJ5uARaZJa6lnvmmwvUpBuqucdd+uc3GvgxD+Cb6K6f3Pq9eftN1&#10;9JsiWnKOf2aM/wZMvuzwrvm/gI9KKe8uf7+8Md/V/3gXgBRROYz3apt+mKmawCMzpb9sP0Zebi7r&#10;Nw0el+MLnbDzfviaFP7/isabZ3VfB8A9D1AemMty+3cCN8O4vmbg8Y6x5IAVF1VmOKcb0p6UM0rk&#10;VIYgpXn3rI6OebwfkAR+1OLZi2HMRRt3StGZ+JyqtLWQBULWx6+xQoxFQRCGYjzeeqwHosroLq93&#10;7IeRXT9wtVXGUkRIxpCsI1nLUO+DMSrTlNuWdNKS12tK11Spp250MoZgheg6sm8qUAFKITuHFQPW&#10;IsVoPx0g3sEwKBsYIJFJ1lJqBIRBv6+UrLvGOYpANEat+qf9aZSB3eXMzz/8CIDjbs27334H5z2/&#10;+OgjRAz3dj3nJ2ekev5sjo55enXFbogc3esYhsS469mgLGGs8lOpxVVONW+iFlEqo3OkXIgpYKxX&#10;59hb58B0HkxjKqfmM95QpXn6DDIijDERxqHO9qts0VrY7nb89U9/yl//f3/N419/yvfe+e7strg+&#10;XnN1fUkYBmgLqQRK7Suc2MXpmIUQKEqoMl1rU++XtbZmUSrbmkrGoZdikSnjeBkroN8lx6HmUC45&#10;Bs2ZtE643u+xXogZTBE1ezIGjJr6tJ1OwG53W07PTnhy8fCw/ALOWtq2QQWvuu2mCGKFGEZWrcNb&#10;IeZE17Vsr67R6MpMKdr3diiM9dwcRgVS4xh0HV7IPiFi+PDDjxj6kX/5xfts1huGYdDvg7qxOjFc&#10;hoClsFp3rKv9oxXtV47VIMZ4g7HV7VcO0RKaOatsbRoCRQqSNNYnpkCfNU+yuGlaqNC4RmNkor53&#10;ecOZWMm06G2cJjjmSfGcETtldh6Aj+ZvXhKTxmhsNpqJ+fjxYwX31jIOAyXleh1UhhkhBpXkOmtR&#10;oUTGWct+t+f09Axba6ZJPpwrcN1ut7z33nsYMZwcn1Aqa5jJWKwCxphorJ9v+QJVaqvnoWsbQlam&#10;fQh9VQzYeltQ6fb2+pqxH/jVL3/F2dkZbdMq+K7y2cn1tGka1qsVjx8/4o//+I8Zx0P/6L6yltP+&#10;0p+v8GwthyfXiwDPZ8bysTkZ8TzvrUvweItlXC5urjwXIHL65/Sr6WOT5FRker/MN7VS67nJ8Gf5&#10;wan0Pay3fpFl3VsmuKhn09R7Pn1SmVCLe8Hz/kV7/q5Wsxe993Vee9G4m/l7c7XYl6HU077Jf33j&#10;tcEkQOO6P98P239/l/vq9Pdl7+NNWavgvafxDlcb1Q9jmpE5hKRCPelf8tj/zgDINzy+kbq+7vii&#10;IP557OPnfebF4JH5/4uHW7mLgXw9APmVT13I4SGqfWNVimpt7TOKWGMrCJykUgacg76HXLj++KHG&#10;GIxa0BZjkKhB8E1BI0BQOWNJUQvlKa9PYIhJM9iMr891ZS/6MbAfAh89ekKIie1OGQZjDMla+gzJ&#10;e4q1eFtjiYDgHaFtiF1HtkZZMoV5RCsEZwjGkBc7ulDmPEBQC/3sq5ukdRipyymF5CwxZYLRrDeD&#10;4KsMM1CIBqTraqYdEEf96RxYZcsQKDHpfbco53c1DPynn/2MB/fucXZ8wntvv83Ty0u8a+iHAQO4&#10;bk3GsN3tKMAwjEgx5KKh62TtSHNSXbZzUfbUOu0NxGCdh6iMbcnpxmTCzfNiwVzcnusv2s9ZsmZs&#10;TrLaUgpiDc4qiH7y6BFXl5f8wz/8Awhsh51mYJ6dsv3gEmcd/3Txj1VWmbCuIWUt9EMcMPWRaYwl&#10;lwjFIK5Kxmyd8beiMjKqlNFY7Yc0dmZVCuonpN9JXUP1si1zral9TBbXeiRIja0pGncSdB86rxmS&#10;MWeM0dB67x1jHAkh0HUrtttrlRWLuqC74ggxYEUoUlh5h20bSqp9td6zzYmm8UyWHtPeFlGpcvVF&#10;B0SvowLWOsRYmnaFMb5msu7JGZIrGLGs2g2dO9IidygQRk7aVa0PHCFEpGSMKFDpBzV7ceIxFZTr&#10;xMd0b8tYqjtv3hFyoIxFHVKnLa+3PmNlzuNrXMOQBsqQkUYlx0t5K3BzUrz2ESozmdWgq9RzTbJm&#10;2m42dF3H04sLnPdYa2sepufq2SXjXmNCbtcY0zJn1kgy46jMoAAXjx8ry1sNyEQEZ52ebyJ873vf&#10;W9RXQknaA6pGT46+7+t5V/tFSyEVBYuTK7DOOYpKsVMkp0SKkRgUxPT7nnfffZd/+qd/YhxGzk7P&#10;oUA/HHrEU9IcXmsNXddxcnKMc8pMr2vrQQgDRize2xv7+bk1Sfnsk3P++Tp1zB0fmZazbLGalXTc&#10;BFSHY1dB3QI8Pm+5Aot7e71jTSBJUKabCgaX7KRIrYNvAtZpEmLeths1gkz/3ZJ73qwlPg9A3vX3&#10;F73vyxyHeJMvvr4vY5vvALzHOcc/Ncb9hze+sq/x+EJg0rnmJ+H66b9f/m4JHG8fuCm6w/mDvt6I&#10;HB5U81TOojx+QQ1++yb0deh/fJ6+/Jvx2z5e5xx5HQD5vGVMZfNNx8vDewTItzbz9QDkb3rM327+&#10;6ppvJxVDG2uRpPsiJ2UWG3N48BrnGYctbdfRP7nAZ4MZas9VgWSgscp2atFuSZIYyWSjjqdTdtcY&#10;E/sh0Y+1H1EEMMQc2KbELheCsQTrVLRYtAgIjUPWa8bGgzUVlKo76egMyRqiPThQL4uXIkIxhjzL&#10;uWrsiaiqIxXNY8tWe7eKcRQipQglZoIV+hwJJde8P8FPE+LGgFspOE8ZciGnqMWsb5T1EUMOmRQj&#10;F5eXHG02/PzJr/jVv7zPoydP+J/+h/8RawxHXYcYQ7c5ogjsQ6Bbb8hYJBaQUnMaVTpqmwZqPqbF&#10;Qo5zpqiykyPkhGsOroullHos7jhPloUdCqrK4ve+bbFSs/NEmaTtxTNMZe4eP37Ct957lx/8/o/4&#10;zjvv8cnm1zz99IKzt8759IOPGUKPd43GnyAUerxMwEfXNclJKcwB9EpYacFvra2Sw3oOlEImg1Ez&#10;Hs0FLFDU9TXlSMjaE3eyOWICcN57kMIY9prnV4vxOWM5RkrRMHrnNlhjuB72eO9m+W2upjFt08xO&#10;jYEIuTJrdULBiUpaC+owOvajMqyiMRCCzDELBcG3Dc53GGOrTFNqLyA0vuF4c07XdqQh1p5aVRCM&#10;URUDhoTD4nKk85CKRunkzHzgJxCVKUwKwtnAJk8s4s1sSExBTNZeOb1sscUQco0aCXvYF4o79ELG&#10;OjH+GeOPOrk9ORDnIc0s4bjvSZMBzWpFDAEjhsuLp/R9TxhHcmUmp+UZNCt3eS7nlDCisTbGGJWn&#10;trYqG6Le9xrtrZTqnvrzn/+cP/mTP8HZ2o+HVefayqbaynZSj32prKtOXJgqc1UwGcLIOI4MfT/d&#10;iZAidG3Hw48/weSCFcPQ97NUcqpv1uv1jTxLEXj27Bnf/e53iTEQY9BYm6ITJ97b589Uzvj/+fFU&#10;r11XyaJGXSxHlQHzW6aVLNZeFi+WmWlcbsZS/nkXm7kgJMnT/p1eXIJGY2rf+c3720HzemC0FZQK&#10;IofcyNleZ7EJn7e3vmwA+aokxov25euM1+2bfN66P2+7lJ38Bky+9Oja1U+AJCL2LvfVUormZbkq&#10;X50u3MM7oEwX1FfHQH6VvY/fMIG/O+PljuWbBHDLR9l0rpnFOrRgP0ifnzeH+9s5RKiZY+Ugjaq/&#10;nwqTknNlvzT2ge2eHBOXv/6EPAS42pOHgBsCERBnSRnEGZxryUyuovURXwohRvpxZD9ALoYQVSK4&#10;HwPPhpGHl5c8vrpWIGodbWehbQjWE7uW3tYCq1W5ZhQIVtnLPAGeBbNWobL2SSKU+p7p6BnUQj8K&#10;lGov3xj0HVnZpWiFJEL2DQLEGvQe646MVnDO4aqxj0OjUApQbFP7/ioYLkXda9sOaYW/+adfkGPk&#10;uG1x1vLzX/6CdbeiaTQCJORC03Sk4lhtjhn6EVKmOD1XEyrHbH1bwbLKr5KxFJFKVtqZyckpYayb&#10;pkc+M24oYKaCDMAIOegxtDUaxNQQ9lI0z/Kv/u5v+Zuf/pT9MGC95/s/+AEPvvU25+fnhG+NXD2+&#10;5O13v8VHv/yAa7Zs1iekkvD46uSaKlCxc0FRcpkLa+NU3loWhXChaE9uKZQIiTTnGhbU7TWlREBZ&#10;nhpAQcyacxrjQKoAoW1bUrJzZA1F1900/gaT1jR67nVtq4xUiBVc6HM6xqiAF4eI0FmH9XZmdRvf&#10;EIfIulvVfXrY/yrhVclpqi845yvTosd8vTrSSJYinKxP2Kw37Lhm7EeyaF6lF8Oq6zBFSKnKfI2Q&#10;YlFjoOo6KeKUBayyyCmPYZJ0Vu0kzjpiGhWsT/K/IhR00iSgQL3Pg4I5CmUsmKyOqiknwhSrUe8z&#10;dYWzPLPU/slS94NzTt1SgRgUmMchKBNeJkBXGfOkuZ2H81enKKzI/B6qmgEghhFrjjSuZrvFOcdq&#10;s1YJbs6cHp9wfXnFqu3U3bYclrqsrXztO9W4B0MiQdGzLMUMVqN7YgyLJ4cyoUaEPmV211socHx0&#10;zDAMjEPtr7WmZnEexna7ZbM5QkQ4Ozubz0lj7NyH2nUarjkBct1WzUoUWQD4lyARPm+ozJ35/jbt&#10;BxYA8jNDFkze8nF6R813Vw/hbSZzsbTFB5noRd22OhkFzIz60nFWlh+UQ8/pzX1RDsf/1m9vMJOv&#10;QXp8FXXsXSTU6y7nTXzm9cCsUEr+M+B/eeWN+C0eXwhMipj+aHP8kzEM/+4ga5UZPLrJ3Wv6QL0g&#10;DKjbQ7l1r/gSz9U3KV/9rOTh5nq+1ItuvqH9dgOF353x5QG3m2eXWfx2cfxnSeuXsw2/kVGZqKWc&#10;kZLqA3e6z1TjGRFyDKSiRVnZ7bFF2D+6oKQMMVGsZXpMN2JpjD0AUmNJUSVu+9QzZg15j0kL+ctd&#10;4GLb88nVjn2IiLMza5G7jrg+IpwcU5yb+6wkBkYRLkUlqGXRJ66EgJmNf1IpjCmiUEGpVzcVUkYL&#10;dlDjk5SmGWllT3PRHskiqLQSoCjwzG3DEAKI4I0WraYUYs7EXHBVZusrCCo1lD1Na2jmuW/a1Yow&#10;jozGshsCf/mzn3HUrigF7t+7R9d2fO8732G33WGcIyaNbImxxqwYjVxJMWGd08LGSA3gVjBWLHjf&#10;IHYKotMfih1uzfJP99eZzS0L9khHilGNmkKogMtwfXml/GLf03YduRQ++fQTxjQiIjx49wGXv37K&#10;2dkZP/1//pIQR2IKmt2XIyKGWAIGNXex1qnRhlTpZz1npRRlF1OhMQ1SnWAncBGqtFoZQXUjLtPe&#10;FhA08y/EAesc/S4wBt1G77wyk9ZiyBhrcO7AXoUQVY4pRrMUU5qzB6d/e+/nrEJTsuaoRg21N0nN&#10;fhwWqcyiMXtKFo3j0QNQlQGiRjYiDGMgxoJzOsFAETUcKlSX0IIzFsRRxHC161W+Wpk3xipvLXqe&#10;wmEiQSoQkVI0V7YWzGYu9ESPh5km2uqHrcblBJQJzTnpPSJnYgrEFBjTiNvZWRarTq25TmRNpb1e&#10;P6mUG+diKYVxHBUcbda62tqvG4MymHHUiQJrLIlUMzjT3Oe9zM2densp0LaeFCLWmPq9mM15RGQB&#10;0Aw///nP+fGPf0xCs01L1jiQWII6thqZezSdNeSs32dI2sdtip7Hbpp8SfFm1IlR2erPfvYzGue0&#10;53Sx3Wp8pfEkzjlCCFxeXXJxcYG1lqZp5nvjlBUcY8I5W82CqM7VvLGxBJCH303l09Kc7jOffOHj&#10;dMrQXCC5+uOl2Y9plkIl8TWyab5513PAyGGy8caYH/cLY7Ly2bdMN88DmJX5d/P7viYkx+3tuF1D&#10;vwyg+yI9mW9izG7/MvvB/F4p+b8SMf/pjazgt2B8ITAJ0Pjuz1MO/845pzPfzi4uWGAukUAWALK8&#10;4ZvHXeNNA8jPO/G+Lhfn541v2NLXHUsQvwRxb3YNLx7ynL9/eeM3MXUxi3ysVPlWufGqsYacqPEF&#10;cVYJ5ZrEaP4AACAASURBVBDxTYNfrRivrjDWYPoRJxZfCmnGpgVSIofEGEdlfmqxOKbM4/3Adox8&#10;fKFZbPsQySKMvmFoPOH+A6ggcXIMDc4SjdA3du5hs5NUyqh5jvGeXFmVoZryBBYMiyhjaKxFjPZG&#10;kjMl67zBUMosp7WLuJpsTP2s5mlKzpQYQVDGUoSQNHxeJYs1cgSpBd20n3VHlgo8EaE9P8OPymyF&#10;p095ut+zv1bDobPTUz59/IimbQgx8d6/+SHrtmUcBuy6BWO0gBUhx4J1MgNEZSmFVNDsNeuQEg4y&#10;sCJ3nHhlPjnkM7ORBetV7jeOA/12S9O0rDZq/PLk4UPOz8/n+1/rHUO/w7eWQsY3nvXJmnE38s53&#10;3+WDX75PH/Yc+eNqaGIoUmpvYH0eiBbvpagzZyKTSiah0RDOu5kJRIQhjOqoK9rj6sSRc2YcB4wT&#10;XOcQpOYoo2Y8tShU8zo7S1tT7cmkoCxS02CMIUYFK13XcXUV6LqOYRiY5KkiMhf12qNXMMXQiALe&#10;RFKJrmiv7tFqozLvAqlkBXLOgThcmYxpTJX0GqxRkGS80XMqJvqLKyjgxCDeah9ULpAT3loKU7+i&#10;YEXhoneuAmyNiynTukV7+8TqhFIxQk5Rwb1C8YMEUQRTjCaBxpF96tnFPaEkTA02LbFgvJDIqJeR&#10;fm+pwGEyL9LTTe9F0+RUmiaWJtA+jAqexoBxeqzCOGIoxDDU3shaB00TIGVy2hRluUVBqTWWYRgU&#10;5BtDjJF+t6dddeoyGyNnZ2d8+OGHvPfee+q0WqXq69VKwW9KKs3NmVIsxsisEBMKpWRif00RBfvG&#10;mHnyIaXIOIwMw8Dx0RHbrcboqNN+U3MzdeJD/9R+zjqx1rUt+/2e1Wo112JN0+okz7w/mc/vV2Ub&#10;7wIhExi/c8xM4AJgzuzjgYUsi7fCoq6bfi6cUAsLx/G7VlknJ5a4Voo6S0+bJJRZpnqzZJ2fgjw/&#10;mWwyMXr++mHaX+bGd3/Z8WXXiq9bj34dAOQM1e9YZiH/W+EbMPnSo2vXP3E+s7w8pwd9PY1vTvTI&#10;4u9veHyZ5jmvQ4E/76R9EbP5zfg6j/nx8saX+GrjX8FEwDztemAnUwoUci2GChBBFFiSavS4FcZn&#10;Vzhr6IdBewOBYiwuZ6QYPFIz+jLWOEJM7MeRi2HPZRxAoA9RH9LW8CxlLjcbhqaFWmRKBWijNRTv&#10;yJUdKqVgcu3vtBa8V+mad2ANSdQYhhyRVAWNMhmLyGy6YSorm3NhrpEWJ0ttWdP+GDkYFGgMgsoF&#10;pVMwl1KcF5BrQTyiUtdSwFeWNOdCymguX4Fcox+SEVZdh4iwv75W0I0u8h//5Ve6vdZx//ycD97/&#10;ANt4eOr41sl3qtS1ShhTIuZcez7rfdVXuWEtdqzzytZV1kSQedtngLBQZuSUKCVX4KHs0xgiKUY2&#10;6009l5QF+ODDD/jlL35BCOowORmYvP/++5ytT+lsy/G9E7b5mu/84Lt88Mv3GULPhmOS5CpnVDYQ&#10;ihoI5YJxfo6LKLX/sGRIOc5gALR301hDDIGRjPR71s1apaeLHl4tTvT5kKopTAjhBqAsRSWTE3Nk&#10;Jsly/VyMCe8aKELjWzXDqVJXbdk02FrQ5irvzkkBTIpqwOKMMrLWOryDlKXKNAEMRXQSJaakh6i6&#10;jLgqjzw/OmbsA5MU2NZeWSOGTbdi7AdSjKpgshaZejexJKiTO3otWKuGNk3dl6XOHmnvHuRgyCXh&#10;jCXlypjmAhbImVhCjRhJOAx9GRADvrVYb0k2kUvtP62yzTwhgKx+DtOk+HTulZqpWQBSxjidNPDe&#10;k2Mk50gOgdDv1Q9iuoCLLlyMMqfTsua4BkXtOG+J41iNCj0pJuI4cnx8zDiO9Ps9b731Fvv9fgZ6&#10;jfPEHEkxYAT6mmVrjal9mwYpmTAOCiYnVYLRnt2+74lhRGevVDbtnOP8/Jz9vme32/OjH/2Ipmm4&#10;3F7fyOO8urrUa7gyrp8+/JT9fkcIeh1a62vciMqfb+OjuZVhYtPk+REhZbkvpwmmF4zPAM8qJr/x&#10;nsX/58/MQJLD32/VbUtJ+/TvedPgYKZeDu+Yr/T5WUY14tG7+vS+w2Z/sVpxuZ6Xf/+bGdPE5Yv6&#10;Dz9v3S86F15lO173c0tpujK8t8+Wz45S0p8h7n97rZX+Fo4vDCZFzK8E8xeU9F8fppqWblP1fV90&#10;Rc8ZXxYge1kN+YubcD978r+Ri/RWQfXN+OrGJGX7Qst4Q9vyr2JIfVgLWgwWLVxNBVElR7AGU23q&#10;MYYUAt3JMdcff4J4z6YtODF0NfeNAikX9sPAEEYeX10Tc2SsMrTrkLiKwrMMj43jWYpzQZCsJXtP&#10;cpZci7+ZfayMkTUGBIyzGOsw1qmsUabatJAQkoGYUNfWXGZmsojBugYQUjjEneiku1Rl86F9QCaW&#10;jyoJNTUjrQail2q8UazFJs0gm6b/igiVKyFX2jZNtZkxMzsTJasZx8mJ5lH2A7EfZ8Dz8cNPuby+&#10;5snVFfe+/TZjjHz7u9+hGGWqypTjmQ77AZHK0oHI1M+nJbsoMjw8Uupxm57jU/ZhGHczIyYiKius&#10;fW8hBnKKfPrpx1xfXvLkySMePvxUewx9Q+Mc5MKvP/o1P/zuD2mPGppNw9WniW9/51v4tiEp1FK+&#10;a+pzlIKznjhq36LkhNSsvlIKqcTZxGUGF0UdNsVmcokYYxjSwFl3iogQUpgBnRghhhpXkw8B8WEc&#10;67eeabfZEXaadHDVDChklR1O0tjValWBqJufS/r8qpmEQEllll8qyHOUBOvW412mH5NORKTp7NHJ&#10;Cyv6uVLNeWw1ihrCSNs0lFTw4rDFKHAp0LSecRiIKWKCqefANHELUntoCxXgmYM7rzVOJ3QQsmQF&#10;1s6RB2VU+1DIEiHqNeiwCmYR9uOOWCLJRWVdj4+wzrLLO+3nK9qzO8lIl5PJyhzOzkP6e1cVATW2&#10;KIWR7OzMWs8KgBiRDDke5KOlMnkK8OtkRb0H6DncEsdA9COmwGa9xtnqQSGGYd/T73sFds+esl6t&#10;2O3+f/bepMmy7LrS+05373vPe4/IyIhskABJoFhFCSXKTDWpmmhIDDXSX9BIc41qot+gif6CRjID&#10;rUoqlcnEUtEkllQgBZIAASKBbKL18OZ1tznnbA32ufc99+g8uszIZB5YZCDc37vtuefuvdfaaxnq&#10;qqLvVWgJo+uT9xZrBUTR1zFGE+0HNYVG3Bcrj409ip5o0zQcHx2zXH7Ocrmkqiqcsay6jZqrzkNV&#10;vL116xbBO3Z2ZqxWK3LO7Ozsbc69rFUDVfnar9Ttl+dLFvKHIt2GUvyczQ+J/dZmRlDkKXHfpQTy&#10;6q6f2E8u61yJknMek/fN8Q//vF60cBmBfFZcWjb6lGv9vJjmZcGP5wEwL9rvm4qX31QyvCkebRUW&#10;rv/tfy4iHxhjvnwjB/OOj9dOJgGMcT9F+n+2oQWUv9/Ext/h8bSG62f9+10b31FdX3W8Xir4TU0k&#10;v57ShWz9UVoJhY4aJSGSMDkqWmgM4hx+OqErwYsTo/LqTgNscQ6bM8u+R1Kk6xMxKTp52jTM+8jj&#10;2NMZIQLROWrvyMaRq4p2NttUJEulV4xSS20Iiq6UBNKVgG3MQq0llXp4GloAyrasdSodby3GhSGa&#10;BsxInxyjlPJzHUPf5VCgl+I3Ua6asSPyKdIzhjxmUOZUCmYaKuJjP4IGHdZaXF2TRFi1HVOr50ef&#10;cHWNt4o0PHpwn3XX4azn/v0HfPbZ5zRty97NG3z4+7+H9UGFa9D0IzIIqwzBjfaRGcuIPJttKlqx&#10;QEFEbTKgJI09ta8UKRzRDEixV1qnGaypIMXEzs4u69UKZx0f3r5DzpnlfMGD+/f59Hd/z3x2xGq5&#10;ZFd2qSYVN2/d5OThCU3X4KwnGwiuok89wVdYb4ltj0HVKcVosJ5yEanREgI4TUCbtiHGiC9UxJQT&#10;Td8SrNIC1+s11aSimlaXYI0YIylqYjre9/L7lMYPltvmSuFFE5dZPaGPPUKlCW0WkGKtgS1TUL+b&#10;koATnFjoBS8OjMNi8QFSWpNFcMKYmDrr6PuemFKhkBu8d9RVTRU802pC3/Z6Pgmst9qfOa0xi8WI&#10;ioKqNDvr8DaUuTuChErPdB7nPG7sP1XETbIw8RWpbQk2KJPPoBYZMtBmE2Ky2v8kwVurHqFJyC4j&#10;Uejbli5qcjRSQbfsIi6hi+V5G/o7DUCKmCIiNaBzOWVyTMQ+ar/k8JwCkpLS2csc130Mx65JmTWW&#10;rlE66e7BPqGqtEDhPV3fs1rO+dEf/B5d0zCpKvq+ZzqpwQqhctqPmIdZo2uW9jEGrDUs2o0P6xAT&#10;aO+t9noOCPBkMmFvb5f9/f0NZXXL0m3oCV8sVhhj+OSTTzg6OhqvhaLlSv12Xm1utoC6sRDz1Jhk&#10;65I/7x30RAzGUO54fjx2CUEsBQB5wXdgk1xl8/TPXk2+NgkiSIoqNnT1OC595+Wjhe1E7umJ5QDz&#10;XC+BvPqzF6GL140pn/W514lLr3O/XviZzdYu//2KwY+QfmLw/+OrffubNd5IMmlN+Gkyzb/8OlKT&#10;6zTnvsq4OvGeNRGvu//X+e53410a17tfTyRfw/3/7n6/0hBkFHIRU1Rci0eAIBinPn84g60CsW3x&#10;sylpvsAGz44paEHTItbStZHzpuXRxTkXbcM6x1FFMxmIWObGEb1FJqF4finKZ5zTHi6DJohG+4x8&#10;0H1oACqaIDqLdQELxBKoDvTIZAyUvjCTNy95MMRCCxSGQNMUipjuX1VQNakekEljVQl2CIY2VGFB&#10;itu8WAulQ0s1SswYXwwtijZ4TTidw1UVJme6ttOk1VpC6YXzthiV1xMkZxZNQx8j/+/P/pJbt97j&#10;8999xvHt95nYHbCGMKmJolRXKTQ/a5Rep+zLgcJotQcOQ+oL8uQ8tqBu+iGt5Pd9h82KBFdVNSZH&#10;wxPYdx0pRn75i1+Urwlt39K2Lc5aUt/R9x0////+it//+Pc43Dtk0S4wnWH3eJez8zP63GGwJBPx&#10;rqLPHdXkBoLQth0x9kyYYazBu4BBfSXp1sSUiFkD6jT0Tg0obAXrZgVhOr4f0ohceXLeFlTRbldr&#10;LNZshFsG6HZAJ42JeO9HVV7vA32MVCXpdna733KwE9D7acRAVNsKh6KpKkysCdlsMh2+MarJZlH6&#10;rjGGSe2wRkOK4NXrcm9nn5TUlsImW9A9pV2HWr0oo/QYDNaGIvJTKKVm8O4sKE7pmwRNXpxoEanv&#10;Bbwd/egcVim9ZE1ga8vEBNaSmKSKLneKzjtGP0XJKkI0XNIx4TNyKTA3Ze6NJZ2svpcUVNlaS44R&#10;VzIHEcE7R5eHvsgR57j07h8SSr2/Vs87K9U1FeuT2Pfs7u4QrMFWnph67t+7B//0nwKounKwTKe1&#10;blNvriLiCDn3haKv25esnrRZhNQnReDHApelaZqSDCqyHYvwU9/3SoctisDjGi2qIiyiIlcA5+dn&#10;vHfrPUiZPraov65Tz9Tt7OrqGAA08+w4/mn0yesmkMZs2BkvQpxGZG5EHzcFzmGvl47hSkL35PbY&#10;yiq3vvcSscHV6/6iz1z62TNO92WTuFdJIIdjfVOsvTcBiFydPW9yiOSfYPgumbzuMMb/32B/C/mT&#10;N7G9b9K4boXlWQ/PKyeT44L0daTw/5CHPPVe6m+ujO+Q3zc0VLBm6GFRZcVMThFywpbEzGGQKlDP&#10;pqzuP1J1QlF7DGMMbc6slwtWTcPZxRkAy67DGUsvwjpnlsbQmoFSBxgIBroq4ENF9opQJUEtIHIq&#10;lC1VMM0GtfYYk5rNOSQRYkr0Q8W/vNeNsXhfqvyF/pRFVCyn9MhZ66icVvPF6rY04Cooo9ONaS+j&#10;jDTLoY+TpAmcxeBsMUAXwRQ1zyFwc3YjJyFFZdQGT5hNSI1W07XdVEVOvHXsHhzQrRv6XpGH08en&#10;pJQ4/bf/O5P9ff7oj/9TMAY/qXHG4Yz6NpqS+OZkgKx9pEbo2oYUI9MwIfga66ebyyjCarVkMb9g&#10;uZiTc+b27dtgjPr8FQERyj2fNw0Gw97+Hg8fPOBgf4+2bWjWSyb1RAsQvQbPn33xGffNfZw4bu/d&#10;Znd/V3dpMzFFOukJYUqXejLaSxbqipgTvgqKmlrLJBhc8JiFYb6Yk1LGe0eoAmS9xt4oTbrreiZh&#10;k5DlVERmrKpuWmuw1hdBlqLkalVNNktWlDGrsq8gxJjxTtHuGFvA4qxej5G5Z6xabyAFoTZj/p2z&#10;9jwqbbQvxQYVuwnO0sYtoRVrlX4K472XgsqGEPQ+WAhVKF6aOl9tUKVZP62IOSrdMUNELVg0mdwo&#10;Hg+URFMUhw0b5FBE+9VySgQXiLmjdhVNt0SskLuEnzgqE1jEhdLdpzVYaGyvicGAwlvLlvXjON+M&#10;MYpAilCMRjZPteifDOQYMUFR5uC9rj0xYYWx53JQMB5ErxgSbWOxUpLngnTFvqee1Dhr6NqWthHq&#10;6j3dsXXMZlNi7Dg6PmRnZ4bzei/72BO8Lz2kfmQcZMmYJMTU03e92qCUopFBRtsO7z0hBE5OTgCo&#10;a1VkrUJgZ2eHyWTCYrGgbVswaoczDOcMdT3FWsMPf/j71AUBzXnoA87EmKmDUl5T11KqIXreW+ui&#10;LkkvSDhkkwIMwmKbW7d5T2/3YW5va1yhzWZvV/chPEX9dSgw8PTY7tkJ3tb+8lOQyWec64tQteug&#10;hlf39KrJ25tI4N4EBfZ1xhafYOvvtzHyn4iIM8ZcXVm+deONJJMAxvifinT/zZva3jdlPO0hfmZF&#10;6Jrf/6rGd1TXlx1jTZlhAdqoFl9/gfymotFffelig9YJKq4yqjZYkFTQgpyUOGktpq6od6aa7Exq&#10;yJk+Z748PdFeqPWa0iTEsm04jz2L2NMVRDKXffbOkoKjCY4cPLmuydaSXFF4LK1T+ldRexwFdBTm&#10;SyJqA+BUfAIsgiJPqaCNIQS8UxQoFbP6nAQh0xeOny3WJgNtLkWlVjG82K2qQGaElLP2+aWs4jR5&#10;M9ecsWTUv5CkyeZg3+SLiM9gNWJKv2SWhDMFaQtKccwxkboOMZbg1AaKVDGdTlmtVvR95OTkMTw+&#10;5d6X9/jw+x/jqwpTB/WmM4o+kXKx3EhYZ5DYARlnMlXtMZIwxdcvdi3r5ZJmveLk9LHOjvK8tW2L&#10;c65QWIvCblG/7Pue5cWcZr3i0cMHOKdJQ8qZKgT2d3f54IM7xBj52f/zM452jljHFadS0zYt090p&#10;kiGuNaGJOVJXE3CZvf1dxEDTduBU0Mf5Te9kXdcsVwuMgVApNTP32iPqvKeeeLyNSK/z2Hk/3rNQ&#10;KYU05YT3mqx555EsVN5hsqFLXQlzFdFStrIBMTjjx+DaGFPEYrzadhhVX80jMjkEv1JQNkOwVekW&#10;LR/IohTRoSDh3PhcYlR9GBF8VeGKKqi1lpSjFkqiChc5cdoTGiOhCjRrFUeSVrRfUUofXU7IYKo6&#10;oClZMAVRAz0nyTqPch9xoljrpJpwsTRYZwjGA5nKqpgNaH+nFlK0IJQljyq9KcWC5OkuLRv29/aa&#10;NCQvI4JGYRAkvRfSF5oqxaXEOmLf40sRxxWUeagJD765w6JivUVSxlsDOBr0uWubtaKGfcvRzRtM&#10;p1Pu3v2SH/7wh1t2IwljPSlrUhtFiG2nlkddpPIbimns+3FJXa9WZBEmkwnWWup6wnq95tGjR5yc&#10;nCCiPZXDvU8pabELpbGmQs29efMG6/VqRIpFhNlsRgiBxWJBSomu7wg+aIsCes+3jVieeBNcTSy2&#10;/my/lZ7oZXzOu9YMc3uYX3Ll/VZ28DLbvM7vbdmvGBlbGF/0nZehpL44xjAvXed+2wnks2jCTyT/&#10;rxU7GWXoDJXTr2ZMIP8E3P/8Ve3w6xpvMJkM3/pk8k1KGL+ICvHdeNfG8GLUfz3H7ngc3yXrrz8G&#10;KS8Ns4oHIajdxDphcsYNioLGKzXTOWrnSE2HFNoZztK3Dcu2YbFeMV+vCgVxoB5C6yy9s/STQF95&#10;onesvfYwih0QHO2TVHqrIRXBmIHmJkDMetxSRFcsSamuzqlAB4oAgSBByvmUpdgYJPVIQZoQiDEj&#10;UdUpbUke8SpqQ9YevZzVkiLnXHwLr8zQrGjucPxYV/r2MpIzPboWDUbsStHLxL5h6FPdmU6gjYgx&#10;xHVLL3k0eZ/OZlhj6LoOAdoYWTdr/t2//3P2bhzxwz/8Ee26HYU7MIkYO5r1ApGID/qSr+ptqmsi&#10;RaG9mAMqAjL0dy0WC6yxeOeYX1xwcHhIilH7O1dLVssly4WqTcau5/DwEO8cs4Mp4fiI6WTC4BOT&#10;c+bgYJ/9gz3uffkl7bplPVuzU+9ig0WiwU8hdhmCUM8mdBJZdy0uOIKETT/icN1FVCil+JLmLIQq&#10;4Cq10LKidFKJxZtQLLPZDMlZ0VvrMDmTRBG33CtldYDFUowjvXf42VD8zlnw3uJ9RbNeY0QVfZNR&#10;1NKIKqBKSiVgtlhvqQZ0vI1F76b0omYAg0TBDcrDojY6xqr/pMeSshRqrAMr+MoPQDs2G4bIOVSe&#10;rrMYMfi60gTaJnLKdLHFZ1WKdbYq/c5lJqcEUoJwZ/QhSjofFF10iHQEq16y1e4E5x2NtGSbmfgJ&#10;i26JSYL4pCiYBSuGXhLOqK3O9ut47OcsVFZjLRKvUBTzpndSYsIEO6K3RtSuyFLQSTGjb+SAUlJW&#10;NSNgR4ROoKCToQoc7O3igif2HaGqio9oz8Ht92maNdPppBynUpBjTHTF+1NEyF1BjhHaThPLPkYE&#10;YTqdEapKxYu6lqZpMUW1N6XMcrnk5z//eVEE7plM9boMBYPh+qidiM7Bw8NDQgjcuXOHbkCtCw02&#10;hKBJbq+CUt6ZZxYqx3eobHK+pyWbV+/XMJ6bwGxtJw83AV460XrZMZ5rSWDfVPx37VjjmlXhrwqB&#10;fFv7LlvSP19jHCaSf2LMd8nktYch/BRogMmb2ubzxleRgF03GdhOCK9TYXmz4zuq69seT51q5WV/&#10;+UfPprt8l1S+xjAaABdDCu09sk4RjFJZ9mJgtdKeyJypJzXr5Zoe4fz0lOV8zrokFymqmmYXe1oj&#10;LCwkZ2mnNTl40qSmL+8gC0Sjf7K16ucIyufLOgcUDUykaAnWAAlrPIIhpkzqEy5MMLb0IrKZDxZN&#10;3qxVUZSUVV0xRUWojHJoRxENKf8mKt1VRIiDtcOl/pvyYWEU9xA2a1WfEpJVQXSwmKiC9tcl0cRz&#10;oK+5gm71OeGMKmSa4JGYiJLxxpIN+Kpi9+iYFDN5MWexWnH2+DF//dd/w+xgF+4Z/pMf/xGr1RIf&#10;FG3rs/pVOldpoLtSu4gqVHivSJy1hvnFnJOTx5w+fsy6abDOUtc1+/v7nDx8SN+rVcIQqA/oyXQy&#10;ZbJ/wGw25eL0lMV8AYWqnrMqd+7szPi9H3yf89Mz7n9xT+mmNrNarwHDbLqnJvQWxEE1qYkSR1bC&#10;0APrclS/zNHiQ5PsPkV8VSnNdfiFVXuOyawmmgSdjIqtiriBmmQo0umsJvTOeRCoa33NppSQgq5Z&#10;nM5Z4wmhwmBZr1ZoRb70Y9am9FYaTPHLpMyLLNqna53HZqi8CroIOrckaV+dCvqU+Zel9OFpsUck&#10;4VyFMeqdRymqqC/n4Gdq8cHTtR0+OLqcyF5UYEgEz4QsGS9SqIAC1hV/PimFjjTSFKWgjCU3JEmm&#10;DqqE6rzDi+5j4moWLLFZnwErEE1UoSSjRRFr1ZbmUn/jgO6WB9BixmfKgCa1ZlBEzpigz6iga0Ts&#10;+g1Vd3iIyzatsSNVd0iavHdYhJwise2o6zB8kZzUQ7R2aj+yu7vLo0ePxjmvVFUpaKfFGk0Yu66l&#10;73r1M8WOzwlWabEJiMUrMqXEYrEaE8OjoyMA+l7p6Xfv3iWWfbsiILTtT2mt5fDwkLOzMz788EOq&#10;EFiuVRQthMDh4aHa3XTtOOf0+up1GK6HHt7G//ZZSeRI5R/Wvue8ay+9owdYfgNxXiuaGjHUV3il&#10;D/d/PNrXiGOvQ219mTj5TcUor0rHfZXtPeMbfN0J5PYQ0k8gvPiD3/DxBpFJkw3hp0L/X72pbW6P&#10;dx29ex6N9Wn/3m5EfvWdss2/+W68wXH5tpgrf7/qNr+7WS8zxleuFFPn4jkpApIi3hhs1mTIFZor&#10;IlBVNH3P7377G/q2o704H5OtdUos+4YmR1pnSd7RVxP1inRG/Q9FyN7RWUtrDb3RB21QdswyiPQo&#10;ApnLMSp1VI86kgBDTIpWDRYR3qnoiC02AKOFRB/pul6r+CXwHM495USQ0pc0PPMD0liu1IZrJxsh&#10;h2EbWyyIYWIPgSICSRIpZ7qkAfVgkk42xFwQHGOILrITaioTVKQHA8YSo6Iw0xDAZmJsqKZT6hxp&#10;Mvzpv/pfIDgWiyXGZHZ3dzg83idUAYvS8rp1X+wy9ZyiUc+7Zt2ynLfcv/+AnDNd15FzZr64YLlY&#10;qP9eSvzBj36I957pdEpd1+zt7ynSJiUgtYZbt26xXCyQLMTYKZKchJOTE370wz/gD370Q/7+V79i&#10;p9pDsvDbX35BTAmmiuJaG0g5sWpWWGM454LK12MSr4H8IAyltNeqqkltVt/HoF6Yzms4WmRviDYj&#10;JAShqquSYAzvCqU3D5YewRvtmyxIXCp+kIMgjylIW+0DtQ+cGquJa5lvbdsrAo0diwWmiL64oqaK&#10;ZEyfcN7Tdh1ZhL5QsAd/UE3oGJEVFafRuZ9yUopuSoSgyKzFqHBQSQJdsOQ2Yb3F9ErrBEg2MxAQ&#10;nNVnWhPdYb9Kzk05Iqn4ug7zG/A+kLvIpJqwaDsVihJHZ2DmJ5rYJiFbtajBluQiQ5akiZYbkPkN&#10;8ohBfTDLIzU0QElBbo0zOO/UFmWgr+Y8JlrD85ZzvmRlMwTXOUUk6RyZ7s50rsdE33akWKti7e4U&#10;SWlMcPuuI6fE4eEhq9WKGzdu0LYtKSWatqFpW3JSKrsKZqmNiQjaJ2n0+mYg9t2INg4j58zF+ZyL&#10;5WDvOwAAIABJREFUiwvmF0sePXqkQmPOjd6Wx8fHWOuU3g3EGDk/P+fGjRtMJ1MO9g7IkpkvF+M2&#10;Y+xHqnFOiWQNXiV3y1pvirbas0UPh3E1kRzvCZvE5SpVcui9H/vazWZZfdob3mwFWmb48JV9PWuM&#10;H/2q0cetzz95jFvn8zWgj0+7L88b2599djL6biWQV8b3RPI/M8b+X1/3gbzN8caSSaBQXd9cMvku&#10;Bt+vK6TztMXv6xyvg5p+m2icT96SF1TXXnr77849f53xVeHgUnwZB712kYzBIjmp8E7XabDBcG0t&#10;VAEuwE1nmBDAWqJkLrqW5XrFumlJ1hC9IbqJ9j8OgQWQnSPWFX3wtNYQZSNgoyy9YvUgl69BFrRn&#10;UWTsDaMQdLWXTav9dV3jndcKf8nrUsws2mU550K7FNG+xJSgVPONVcrcWIzicgAkAlbGOFxRGmsK&#10;4rHFyBuTDluk/2UMdC0lSC3IU2pVqdL5TF1PSCmx7NeYGrCGup6UQLijz5k2ZZIILUUQqarJkmma&#10;lr/6y59z54PbfPHFXb7/yUcs544bN4/BBvqckQxt13D2+JR1sxyDYzDMJvusVksePHgwUlhdEazZ&#10;29vDWsv52RnHx0dU3rO3s1soph7JmeA9zlk+/t5H/PbTT0cBFeccMXY8fHCfMJ2yi4rFaK9ZIEwC&#10;/SLS5446TEkpEvvEfHXOrN6hNWu8q4oBiKFPEZcCNhQrGhRJ9AUBlIJIiWh/a04dJPT7VqAkRxid&#10;T325P7C5784qWuu8J8Y0Ct8MY5iXiiKpAmuMPQaU1jiu2SrsY50bt58FFX1yltQljA/ah7k12812&#10;aD2cT84Y50qPpIoVWeuIORHKs9ylhC/V+Yl1uFBQb++wwWmiqfxwLJ7aBKxor7AwGNwrEhrTllVO&#10;mcveOiZ1jbWWh48aJmHCfHkOIgTncWiv5sRXrGODy4beREyf6YlkSWSbFKgyFpG4VdTZFJIG1EyK&#10;B+owLFA5ZRgYkdGfdRRpGdV3GSmwInlMmnLOUFSTxwS5rBt90+F88f6sKkXBiyfrfL7g/du3OTk5&#10;YXdvj+V6xaPTx6rCWvw+D3b3WPcdtQ8kEeqqwnj16iwrGlL6s2NMtG3LcrlitdSEcblccXx8zP37&#10;94kx0vUd9+7dYzKZcOPGDSRn2lYVko+OjrBWKdvOO1arFdYpHT1UgcmkRhV5Hd47+pz039kUZNk8&#10;lfUzXvsrich1449t4Zjh/W1QdkAubJe0Vby89N2t/15rX5sDftFBMULqrziuJtbX/o5Qinevv9+X&#10;/d51xISusSXGK/0NiEFF0k++SyZfYhgTfvq6SNm7FnS/bsL0rp3P64ynncs3OaF8cQK5WbCeJgDw&#10;Onf2m3zdvpqhuomCon3GDnIhgHXqIZcyplM1V6kcxjoIntXjUx6vFty9OOP00YkGOn1PrhzO2U0c&#10;agx9CKTg6KeVFsa9LxQmQzSWZCzt0JNW8tuhB26gk43zqPTNycAgQ4OjjFHftpiQVJAM7ZjT7RpD&#10;KkbpKrev1gqTOlD5CoNR6f5+8BmkFGE3ioLDMZtCGxvoW9vPrDW2qLVu9jegEXlIcLIiQwNCkXMm&#10;dx2TeoIgnF/MmR5XpUcqkTOEeoIxlmWM5CzEAa2yFlJmd3eX05PHVMHxV//xL3nvxiEpRW6+d4PF&#10;fMHvPv+Uhw8fkmKrCeLhrtKQC7LyH/78P/DLv/sVWYTd3V2m02lRo83MLy6K8Ifh+PiIdbNm/+AA&#10;ycJsd4YVvUaSIzdu3mBnR/sS11aPMfU9sY/8xZ//OcfHx+zu7XL26Jz9/QM+/PgOv/vN5xDABks2&#10;GTroYoczgabtCGEGgMMBRUE3ay9hzqKiTM4hktVOI2c6CgVRLKHQWHFoAmcydaVop8S0oUBiVaRk&#10;sMMR9Qu0RdkVTKGWavrVty3WqkBSjD3BDZThDSJpt4LrwSdwNHUv/o2hqoh9rz6bJfHQAknSeVaE&#10;mrSnEKV8p0SyqYgGKfW2jxFrNOEUI9jgqHZrUkxMwwwDBBfoVh25PCNJEpV1WB8AQ4o6X2Mcih+a&#10;2NY+jOdgrWVST4h9z950l5wTLlgq8aylZWonzLs5yURiiPpQuwF90gfLihTv1fJYS7Ei2nqW3IDD&#10;mg0aMqCOQ+Iy9BE65+j6DmuKwFVhD+jzazbX3VusNaS+L+wA9YBNKWK8Q8QQqnpEra21PHhwnz/4&#10;Rz/i0eljjm7eGItDMUbWXU/TtKybFh8Cu7MdrHNYEQKo6JZIEaqKqvDa93RtuzlvEX7961/z+PFj&#10;1mulpE+nU0JRfLXWMp1OuffgAW3XMpvNmE6nLBYL3n//fU7PT8v6ovNiWLOaptF74+2l9+glqutW&#10;4vGs9pFh/j6P7vlUdJNSGDFbVGlktAW+7pv5EqL5KrGeMZcKDa8TEzyL2vpV0Fdf5jsvS3XdFO+H&#10;m/MaWfDXNIT8E+Bfft3H8TbHG04m7V1wfwbpX1z3O9+mZOtrGQMs8Zbwom///Xn6ddNF8OmL1qv0&#10;I7zK5/+hDs2D1Nx+TIiEQv8z2oeUBGJRfwRy05KWKy6+uMunf/MLvvzsM+6dn2kfkDVEg/ZfBaW2&#10;dpVDnCOakniJIM7Re6/U19K/mAWsZLqUyVH7HxGl1gKIFFVJxfLUxqNQvhRkMpD1HFaLQeGwVN9L&#10;sCYpgWSCd0wnFb6YfA8bySKIzYMMIMN/NYFUe4cxMS2Z7Fh536LTUSiTmkAavPcjKtmnuDU/NRES&#10;YazWxxjxBWVbLJYqJGI81lha0+PsJqAfggU9KsP+7h7r9Zqu6/jii7t8+eWXnD5+zG/+/leklFh3&#10;S7JkZrMJN28ccXCwR11VtG1L1zRUlcdZizOGaV3z+9//AX3suXv/3ojmnp+dYQz0fYsmW1mtEFBv&#10;wuHcPv74I+7fu0fOisA474l9z/n5OV3XcX5+gXGWf/xP/jHzizmf/+5LkvT44HHTQLe6IOZI07dq&#10;KN+31FWNcXb0SFQbDzdSQK1zozhNTOrNF4whScJkPdbKTTYoeM7Y8v0cCwplLdaigje44v/nCd6j&#10;zFo3nqcUfwtjDFVV0/cdxm2osIpKlORxoDtyBbEJDqJQ1bUK5Izn4nHeYpMioqlc17HPTRSJ7PsO&#10;Y6zaVBRkPUsmuICrHdPJlFAFlsslOWViF3GVkBZrkkTo9BzqqirHpz2uKadL7ztj1BbEe483lmk9&#10;QXb2ubg4pQ41y24BNQTxLOOKia31/mAQr4I4xoEzTosF4+tAFWUHdFKMUqX1N5pAjimAKf6fpW9Q&#10;NouYJkdW418RzV1FhsXBjEWh4fnUOdzjvKr5+jBYBkHfdWPiOTy3j05OWDdrjDXM53PEGE7Pzlmt&#10;VoRQ4UMgG6XgxpyonCempOJRNhWUd8tCCDg7Pdf7Unpr9f8rQyKlxHK55M6dD5hMJ2OyN51MwMD+&#10;/j4//vGP8d6PnpMqzBOp6kBdqwdm13XlfA3eu42Q0tZ93X7PvgwC+ayfX6W7Dtsu/NrhMl9vP1vb&#10;yVvJ4HXHiFhfKUk/r/fzRdfg5eKLIVF/zideA3183bF1Fbb+fJOH/Bci8n1jzKdf95G8rfFGk0kA&#10;a8KfZnl+MvltC6q/6edzdbH+pp/Pk2P7fF6GXnH55fbE54dPXGPx/Dahum+2dKFbGy7DpeuRizea&#10;UT9DZyzJJnLucKECMTgHtot0qwW//fnf8vD+ff7yL/4CEdHeRMCEoBYA1hIr9QIscS/ZO6J3xMoj&#10;zpELKqP+i9D0atGRkgaWRtSOQET740ZXRmvGwEJSxhQZS2PUpjuzCdjMSH/TpC74cKlXSWToPVNV&#10;VgoFbbg06v6gPT9j8pg3KOdTKWAlaDIF3x2M4HOxWXDWAZZYrDiGAEm7rSxx2ZNSB2ggaMRgbaQq&#10;wb41vvTv2TH5H47FGMNkMuH+3fucnDxCUsd7t24QY8edD+5w8+YxxzcOuXl8DCbTx551s2I2m2Ew&#10;fPLxx/y7/+P/5OPvfU+tDKxlf2+f5XqJtZblckmMifPzM46Ojmjbhul0SrtaU1eBvgighBA4PD7i&#10;/r17eO81mQye07vn3Lv/kLZZAbAz3aWPPe/dvsXHn3xMs25xpsbiqKYV7aolowJJ637FdDbVa2u2&#10;5P7LHBsosJpoe/q+1SB9uD4iBb3O4C2xi/QpEazDOAtZbSusHQRgFK1Pucc6tRAxBbGTNNzzDTKm&#10;wbr6U4ZCWzVuKKCYUTV0KJ2N9gxWE52qqui7juDcaPKejKKGTwuIjd0UVwSIKTGZTEofomFnb4Yx&#10;dkS1VqsVoQ6cn58TU9REEkjGYrNh1a1xcVADhZJ9IYN6seg1qX1QgSFTrEEEJr5muZ5jBCobsKhV&#10;iDeepm8wHsSp0mx2EGzAeoOkSErtiDQNqJPZKi46q9iksRtkTZWUB/StHGpJIpVSHS+hMnZYhApL&#10;wgLOFZbAVpJujSpUO+eUvh0CfVKf0eADj09PObpxg4vlklBXzHZ3caPYkzIIjLWItay7nixC5Xtm&#10;k52yZul6NF8s6buei/mctmkJIWiCKsJ8Pi9zSZ/zrmvZ2d0hpcT5+TmSM5PJhPl8Ph639youdnLy&#10;iJwz9bQe+8WHYs7ujlqGZOJItd1GJp9Yx7bWyO2/t38+fH6Y/1e3cXVr2+ji80Ifc+Xv8efXRNqe&#10;PNZyrq9J53uT8do7kUBese8Y6i7f5KHXJ/8JuP/h6z6WtzXeeDKpVNfmv7/6829ygvLtT7Ze75ze&#10;vaToyrmYZ/zYXP3A1d+/oCJmnidS/uS2vo3z5lWGJhv5UlV+mD8pJWKKxNQj5BE5ESwpRnLMeECc&#10;U7/0JLCYUxmn6JS1hLrm4uycKOBDUOqZBbLibMk7ovdE78kGkis0NSBhaDMkMUQxxFKdT0lFcqSL&#10;6s9Y1GQxVtVQUdGUHFXcwwfHEKJ458hix8B7ABiNsWMgOSSQYjbB+dhDiZRA2eJDdQm1pKA2o3F4&#10;SeTG68ymrjsE/xhNPg0qWGKMxRQKptUIR+m1oueViwiPZEUvM+BK8tj3vdIaXRHvCGFUijTGEEKl&#10;vZvG0DQrRITT03M+/uhDptWM//zHfwwGfDUgX4ZJXfP+rZtM6gm/+fRT9nZ3OT4+AoTDo0OOj4+4&#10;desW1htOHp/Q9xU7OxWTasL7790i5UTbNsTY4w4PWa/X5VgCR8fHTCZT9vYP6LoO59y4LKScubiY&#10;M5vukiSzf3DA937wPf7ub35FCI662sHZwP0vH6rPaIR1u8LYm1hrqSq9lgyJPYW+6Kz+sYYYW1VI&#10;lZKIlKRODBhv6dc9uVuy5x3GgYqM5pHyHWNXjjZvnh02CJeOwa6moJNhQm86jEkFgS6gmMBAnx3u&#10;1zitrCHU4ZLlg5TihjUG7yr9GYlE3txv54mmIPQFOd3Z2UFEWC7XKD3X4INnOpsSs86hUAfiKmIK&#10;IhpdxkYQWupM8U8sqsVZkFxUe3GqQFzEaiaVUrB98YwMLpA7Ffrx2dKnjpmb0PQNLlkkGHyoYOoQ&#10;IyR6sjF0XF7bNdku19uakoyXJL7QjkVU8Xej2rspMG1baEhJFofgy0pZC7bWR/VwNEzqGaEKGOsw&#10;1uqcDQGRzLpr8VVAMNy6cxvr3Ihqtl3LbGeHyWSH6Ww2otXNqkVE6PqIQS1AVOdIUeqUGkS0YHT/&#10;/n0+/fRT+r4fr70miZ7JZMLOzo5us2nIObO/v8/+wT4fffQRN27cwJTt1nWtdN9RBKoBoKrC+OwZ&#10;p76aV4uz2+/NZ71Dr1Jhn9aSso0kXvru8JyOa+3l8TqY2HPf91fr268QGrwqQ+rqjr+OBNJsvfM2&#10;x1LOB7h+ZPXujifnWv6J+S6ZvP4wxv9HsH8nkn74prf93XjGGEtq3/wH8NXH1oL6rMvwguv0PGTy&#10;ib0NtKAr9JlnffYf/BhpnVu9R8aAU5QhZqVcxaQaqcP9dF7pgzllusWS3EdkfkFcrzk4PFYamPc0&#10;5xfkDJ9/+hmLZcN8ucJZowiRc+QQkDBVJJLNbBEM0TrEWrpCeVU0VCv2XRfp2kjs+6LOqMmgNZbg&#10;gyaVqDLhoK5qRBPIQfZfJBO7TumMI23PkLKG4YNfn8rsDy9U/V8fe6XbJg1IPdWoFmqsIldDo4+I&#10;9vyowMXwSt78bpD91945p3O3BLneOnCBSaW9bwYzIj3FSlIRjrKtISEajMqTiWC0P8+UHjZNKjdz&#10;fzbdgZR5/PAx08mUxyenY6CqUhj6GR+8JgE5k/rIp5/+hls3byDWcHCwT9OscM7yyfe+x82bN9jd&#10;2eXR4xNijPzsZz9j3az5z/74jwG1NQjFZmQQPnnv1vssl0um0xkxRu7c+YCz0zPW6zVnZ+dMJlPu&#10;P7jP0fENpnszbt25rcht76nrCfe/fIjxBonQ9p3aong3gGZ6f6z2WdotuiMobbSPPWIVhTJiMMki&#10;OZfEQIixJ6aenKOK01i7EU4a0G/Y2FMYAyJYMyTxfgvpzir6FDuc86Q82C4MFQf9Y+z2OqaJaDY6&#10;131QUSLjihIoW0jbkGYVuqK1jgq5lBwNcyWEQDWpR6TSOkdVVTRNQ1VXrFZrbLBlnRBoQawQU0sX&#10;9dicKcUlyfrMxaiKpaIIf9d11HVNFWoWTYuXQNc02B1DbSoaGvbrPeb9ksoYeq+nG8tzC2hfoXPq&#10;7QpjH+lwrUWKCmlOiigbipI05JSAML46hu8NVjVjgaGgknbr3aHPls6XmCLeBu13rdQaxDhHnxJV&#10;Vnp/k3psmxStL/6w9WTCdDrj/dt3ENFnVgRiKvPGGFbrFgPkbFSgKSVSkzifL/nFz/8aYwzTumJn&#10;Z2dUKB5UYkMI4xxMhV4cY2S5XHJ045i9vT0ePnzIzZs3SSkj0lFVVemzDOQciQVpHuZ1jKVAt32d&#10;t967T+t7vIpMDr3fw7BbyPzzxtU687PQx+duYyvJvW4CeWn75fl94uNPQWffRNH+60Qft8flM/52&#10;xK7Pv0b5JyIyNcasv7ID+grHG08mAQz+p0L6b9/Gtr8bb2Y8a3H+Zg55jbXocuDz1G3z7JeFAkuv&#10;jlq/e6ju9caLSxdDMiNb/5bNb6686EcaqTF453HObSTo13O6rsNnwWHU0kGE80ePcH1i8eAhy/Nz&#10;UtfTNioCcX5+RjaWxgh+gAKdooPZqV9k51yhixa/SiAmpbX2MdOXQGoIVIyovP4g+OGKobrBUAdN&#10;BLwr0WnOZIljTxkFvej7XsUoSmIzCLSMAX0J6mMsvoYI1lkNFiu/sWbI5eoapUgWx8NyiTf7zFnK&#10;MTIGgKD+loYhuNXEcux3zCUBtYPQiyKoFl9UZrP2l8kmSe2lwxjoS1A/KDaCofKaAOSqoqoU0Tp5&#10;dML+7h6//JtfcvvO+5AnTGc1q9VajzslvHN0q4bTk8fs7sw4OTtnd2eHEAKffP97pJS4e/cuOWea&#10;plFLhKYhp8xivuDg8IimadmZ7eCsI8aevu/YO9hjMplyeHjIo4cPqasJ84s57713qySTE4y33L17&#10;HwBfbFC8DUxnMw5vHjG/WJB9RqKwXC2YHr+nfWKhKnNmCzlA54/zimLPL+bkvqe2/gp9S6gmniyZ&#10;Nq4wGLzdBNYjzZMSwKKIljFOk9IxmN4gOTkLVize1AiCs6WgUyBqI0bRKfu0p1nG8287VRMeBIay&#10;HXrsDKHcX1f8UlOxu8k5j0b3dV0TQjUmDm1s6M3gi5ioqkoTpuAIWNzUkXMPWYrAkC0zXOddFvXi&#10;HBDAPqnYT9M0VCEQfIUImmC2Dd459sIuq2ZNFSoerEqCnARxYJLa+XSxpesbzIAmbrEApNhaZMmb&#10;1WywtBiuWEHwhgTflMsoOeOKsvMmUdr4S7pClx3ZCCkjXuj7yMw7LTgZ6KPaB1mrcykVmrp3gfdv&#10;3xmPo21bUs5U9RRT0OX5fD72YNbTKSlmTs8uiCkRjMX7Su+hMaxWa9brhhgz63UzbjfnjPeBqppQ&#10;VxME7aUEaFZrPvroIw4ODspzHhnaCXd3dy+xUIwxTOoJVaho2rXOF7NZlYb5+zK9kuqref3vXPo+&#10;g8/lq4+nvvuvU+M2T6e6DsnxCxPia7Cevt4Ecigeb//MjoXJp12ZF9Gc36XxEsdnIf8E3P/0No/n&#10;6xpvJ5k04U+R9hufTL7rk/hlx9s8n68jKdoO1l5nPOvYr1NtHKmDzxn/YCiuI62yXBO7CbTGyq9V&#10;BIpBcTRnMEqdslYr3vOLCxaLOcvFQvuESn9V00fu//Z3nN2/zw3r8dZxa/8ARNUBm9Wak0cntE2D&#10;dRsRnCQqrmN8wNaVohrlGBPKlO1EiFlIhUYHYEQ9+6pC98RtTtVZR10QL1uopilFREpiNxjDs+l9&#10;zOUzYz+id+pFWAf9/0VVFRQdcd4RJjXWu9HGI0ftEzNWAUmxIIkxqB6oiOpXwohaKnhi8T6U/sgy&#10;rwvUdOnFbTSs8r70/RWT9yyKEGtyhYoRlaJB3hLxiLErAbL6FqrlhDCdTPnBJz9gtV6ynK/Ym+3w&#10;8OEjDo8OWC7nBK/3//BoH2sNh4cH7B8cMJ/PaZqG946OqXwg9j2PHj5kb3+fEAJt21JVFY8fnwIG&#10;FzyL5ZLjGzdHpKptOtquJcWIdZ7ZrCo+eud8+PFHdJ0KxcQYWa/XXFxcINkyv1gw8RMO948gWsiW&#10;/cM95hcLjFf0dtksuO3vjOuQdZauS4QBgU49uUtQUMbgPH3uyUkFaUJJQvuux3mHxEKbzEIvPdZ5&#10;vY2FDik5IWLIPQy6osMwGPX9c6rc27YtiTT2qQXrdY6ZTV+jrmF2nK96z/P4O9CkNEb1I5Uyr5wN&#10;4zlrEULR+e11c5i3g7XMarUa51odJnjviwKqZXd3XxF4pz2lscrYqCh6bCMpau+xxSqYgyijN0Of&#10;eqZMirALTCcTglNRnhRqgg24yrOTd2hSw24947yZI22iNT3duqNzkUwimYg1Rn0uc1aKd3mupSwq&#10;l6748O4Y3kcpK+28PILWGFJ5/vLYZy1jAWmgppuyPg79qAOaPQhFmZTGtQDr8L5CcmK1bmibdlw3&#10;vKuYTHZJJiPFbsQ5pQMfHh1z6/0P8N7z5Wefc96eAdDFSLNec3x8E7Lw+OQRKS2ZzWacnp7Sj0rS&#10;Qgh2vM5t244U17qu+eSTT9jb2xuVX0OZ8wOq2XeKSg5ILaUAl7MKjFljx2uxPbaprJf6IreKYC+T&#10;fF4dr9u7OL7jr2zi2kdTnr1XSaCeFV9caxtPyeXeeAL5xM3U/xgjisRfQaHf9fE6xyjkPzHfJZPX&#10;H9ZW/yplLoD9t7H9r2J8Eyb1k+PJleGbeR5PH88+ly3a1gs3Ak9SXTf/3la12/zu+VLUT6ui/YNI&#10;HssYUvon3DeH5qzh+gz3r1A/TXmptF3LYrEo5tgX4/X03nN2esqjR4/48vPPOXn4kKpQz/75H/4T&#10;JGUe3L3H4uyC3/z9r9TQviBvptgWZGfpC9XViowiIwlLMqryOgheGANd09F1PanfzIPBq9FbR+U9&#10;k7rGO0fJFRhUNDVo1IAilYQxD/OpXBrrLDiDdQZfKGNmNLlX7zUXVBFyQBK1N02IOSMWtD9zsAQp&#10;PpLpaYWPzfEPM9yajaLrcPeMGXAWGWl2GuMWVVZrAFsS/o3fXo6J7Wgh5YQ1llhQxRQjxum1cEG9&#10;Hg8Oj1itl6zXDW3T8Nu//w0H+7sAHB3vaTHh/IKu64h9z2Q65aMPP6aPkUcnJzw+ecyN925yenpK&#10;VU9ompb7D+6zWOg2KfdJkcrMatUQ6ppu3Y1ztaoq6tkOYTrFT2r6dcN77y14/PgxVT3h/GLOZ198&#10;yf7ukvVqzeHeoSaTToPgG7ducPfz+4jXqHe+vCCL2kKIKzTGGMkpYZ0m4IrUGXLMuGzJvV4zN3Hl&#10;0quly0AfFaSIKpV7JYYcFY2TNCQvat+B2GKToYqjA8ooor6Uqc94CSSjCU2fY7kSJTETM6r+Dui2&#10;eikKfRzQJUcqSaxIKZYU2iuD/UpSuvYAoHofyEnptyVUHm0rrLF09FijBY4YI3VV0TQttnI4sdRH&#10;FWadyDEhMZNi1AoPBpxgBlPV8jNjDXWoMALeWnZnO/RdB05IWfc5cROW7ZJaKlbLJdkI/SSpcJLV&#10;4komkiVTeT8+X4NITd5e44zRoo0zRVCpPHU5Y/EMvZTWqMWHQxVgh6dyeEStQa1C0GuJtVooytpD&#10;nKJag1hRqxbKWuqt+jTev38PYy2T2UwROvS4cy4qyxPtt6ynamPTdxEy3Lh5kxAquq7j4uyc9uxc&#10;950iIVR88cUXzOdzVisVpgohFGRSCwB917NerYkp8kd/9EfcvHmTWGxNBushMIo6M9jhOPrS96uI&#10;s/a02zQITJXT49mJ4bPQx6+N5VOel6clwdcdqtL86sf+6uc9xC2vvOutsXUBnre9Aa4f9/v0D79L&#10;seubO5b8kze0oXduvJVkEsCY6qci3X/9trb/3bgyykP5bWhc3h5fzYKyUa981u9fJ0l/UWL5TaK6&#10;brc7miEAFU0qLqG028kjmyR9oIE1zZqmVVPspmkKoqVqhw8fPODhgwd8+fnnzOfzjQeetRweHXG0&#10;tw8YXBIuzue0qxWTesL52Tld29P0HabQQlVJFfAecZ41IMaSy7MyqLLOlyuapt142Bnt/3LGUrlA&#10;5QLBOargR6889ZnTuZGKuqImfltIrDElPlTEyBgzIpUiaj7vq4pQq3CILb58KSW62NHHSJ/6ssHR&#10;ur1c91wCr8vzSy0NdDXIW/Rh53y5D1v3oyT2vtACN5Tvojg7opaDlcTgP6jefzkVb81if5Il0+cO&#10;iY5kIn66Q0IQL0pVdp6jg0OAgphYzk7PcM6ymJ/Rdy2znSl1rZTYGzff4+OPP+HuvS/Z293ld198&#10;jvGOi8Uc72sVAYqRqgocHR2xv79PNVHz+tjHMegNdYUrnnjBB3AOvCdm4dNPf8tvPv0tf//rX2vy&#10;noX5fMHt9++wt7vPwcEhximVz4hltjNltjOlWbfYoMnifHXB0cERIto76qyilgMSiTFIn1mmSxmH&#10;AAAgAElEQVTOV+U5KVTmDDmJKrZisdZjTMcALucMXZvwzm+1VZXEMpmScJaywsDKFAO5FAUwIOpd&#10;amTwqtR5GKXXOaw563ifAUyG1GelkhYaZUuPtUo/V0XRSFcUfnOhzlpsobDrYYmXUrzQJN+IoW+j&#10;WmhkVQMexHVmO6r0igj0mtiZNhMmFbnriQNilwo91GkSrD22nrqumITJMH2pK/WbDNYrklYlKgKp&#10;T+z4qSZyYlGIV8hdrwmlKhMRc8aLJpIDtbUsDuOzZmSjyqrrCaOfokXtRca38oCeba0NFrRXcyi8&#10;5ZJ8Gi0mmKLuKjCujwYKbdqTjLBcLDk7PaNtGurJhD5Hpa66iuACBu3tHJ7tST2hsl5tVDCcPHzI&#10;++/f4sNbt7h54wb/5l//r+zu7akdUCkgDf+/rifUda1of+mjFBHOzs74+OOPNZHe8qiNpe96oD1v&#10;K7UOBTMRUYTeeki5UOQ3Y/uaPWtsF3G/EnRyu6ZQ/ravyUAaPDa/inH5Gr3qMW+hj9t/v9SBXN79&#10;uxQHvaVjuSOS/4Ux9s/exsa/zvHWkklrwk/Td8nkVzLGSf8aYNi7RMV82Yf4dSkqLz7tl6OeXKsZ&#10;f9jyO7R4PmtoklDOpwREI0lJ8mjoPQRMlL8HGqWICmU0TcNisWC1Wik1sdblJ8bI6eNT7t27y8nJ&#10;CRdnZ+SU6LqO6XTKxx9+xJ07tzk+OqY5n5NWa0zXk5drxAgnDx9wcXbO40ePdRZ4DUhdVVF5T64D&#10;rRkZn1oFNmoFEtdrmi5qQC/lfgg4YwlWg9TKOmqrdK3KKeLQFx/DJJpEXi1GGAM4q9StrbfsEHSH&#10;qi5o3cbkvI89qWvocqQvIhXD/FBEpyPFyGwypQrV2I8kOZNijxQETIqVSS5BrfcVikBaYopIktGD&#10;cdh+LpYgw5wdDODHIoHJGKPIaU4bhVvJgvW2oJQa6CfUUiTmSN8XWptVVE//baiqAEaD1C8//4KD&#10;g31AaNo1q9WaW7du8PjkMd//vR9w88ZNHp+ecOvWLf71//Zv2Ds8wDnHvXv3ePDgAQnBOccnn3zC&#10;/v4BXd/R9h2nZ6e0bcvB4SHf//73R8GP09Mz7j14wOeffc6jhw9ZLZbj/avqmsODQ/b29/jgww8I&#10;rtakvBM9f+fxLnDrg/e5+/k9EGhXDfPlGceHR2TJeAO+sqznS6ZV0MlgHVjHuhRgbEFfJEqhP4rq&#10;9pT+xkxGTCKLCr1YnN63AZ3MbCa0esUgYjYotDHl2dT+WBHBm6oAkgkhY3FlHoBEVAxrBKlt2Ylm&#10;hSHUHIRJ6XssCWS7xmZX0DWlqevHh/4zUVXggrjaQm0cEogh6QohjPOusYacIOVIjolp7fE4Uh1w&#10;nYpRWWtwxuGMx5uAd4HaVVh0Pxnts7TOgBGC95hOE2/vPJWviTlytHPEolvR50i2PU4siYQzFiEV&#10;q4/BMuXy63WbaXGpR9Io1Xzwvhzeq4M3pDNmfN8M68K4Ogz0v4LKSc6X1lFj1VKlrmsSun9XLGQe&#10;PHigvcxZGQJZFI3FBawYukLdH9SLBfDec3hwwO3jYxUMK8dy8733+PWvfqWCZp9/OSqy1vWEnZ1d&#10;pVAXL1wfPTt7O+zu7vLjH/94vDbD+mGLsNhQMNC5b0tiCeukSsu1r0ZKvJSC3kD9tFvX+VnjrRdk&#10;X5W++rL7eIun8Mzr81L7fQ599WXGQF94N0JO4KuLxVTV9btk8trDmPCnb2vb1xpDpe9bOt7FJOR1&#10;F/TXO6err/sXfXSzgmoc8PQVVY/pSarr1WO9bgL5Lt63p42Bmam9cJufFwwEjFET8dRjoARg24UN&#10;FVFpiln94D/WttrbE1Pk8d2HnDw64fT0FICu9LS9f+sW7996nw/u3OHm8Q1SinRdS4yRcHjAbG+f&#10;WV3zt3/27zHG0DUNdV1pv5lAmE1wIWBDhSk/M9YgzqnfXelnikAVKi4WK1KfSF3CWTeiV7UtfZfF&#10;/0xE1DTdoH1wbGhvglJlxchIWzUlsFa7k2K4XhLHajZFRGj7jq5XsYyUkwZe3mOsoe97Yt+rJclW&#10;ktf3HaRM17akvifHpGYQuSDsspljarOSiSmNAikWqwGdaDJI0gDUWTW+dy6U3k6d+xrsgzEOrCnB&#10;nmifZ3ku+iL0IwXl76THCLSmpQoVsajROmvZm+0zm030fgN9JzinwjMAfR/Z3d9jOpsxmShKube3&#10;x2q14g//0R/y4P4Dzs4u+Ku//DnOeT78+CM+/t7HgOHme+/Rdh2/+OUvNj17Z2c8ePiQ07MzHj06&#10;oVk3Gsiu1pt7h3BwdIQxht3ZTJGXrmX/xiGTeopkQ7NsCS4wcRM+/PA2j+4/xJqKdtXw+Pwxt27e&#10;IqaOO+99gLWB1TyTUiyehGpAMJ1MiX0kZVX+zMWiJfa5CDppgpBjVooqIHGgT8sWAqbiOYOXgchm&#10;BcwRKPdWkWttLByeY2c8WTRB7VKHCGSnKcaQ/EhBwjX4157GIbExKFrmXIUf5lx5DgbC7eidacBY&#10;p8dZ2qTJogUJy6gIaq0ryV6gjd347o6ScagybjVx5OzxzitzwFhcDOM9FJsRTbPoCh3eOUdKkUk9&#10;oek7Ft2KQIU42K/3WHQrJrZGnF7/1jWKAuoV13hXtjg/W8u3oQhmlVVxeIUYGO1APFosc86Ro6KU&#10;l6iypUg3bNtgxmuVESRlXF3pNbWWvuuoqhoh00XtodzZ2+Xul1+SYhrXiVB6o9XKRdNWFf3SJC+j&#10;/qZVVZXjFZZNw+npGWfLJX/7t79gvliWhN+XntfLBTPvVZhqd3eXpmm4uJhz8+YNTaZFirqvGRWf&#10;dU00VKEa7z1on2ROmSiqeL1JrmUz58ymX/JtjSeK0k9BH5/7/Zc9vjd4Kk/b95uLNa5JX32ZURYr&#10;s1Vc+bpio69+v/lPgP/uK97pWx9vMZm0j4zx/1Yk/pdvax9PjGFWjhyz19nUu0U9vNaxXEmSvmnj&#10;Xbjmz9v/8373vJfI131O1x9b1XY2ao1DkKlqebZYEAhYIaXL78Shz69tNfnruo5BDbVtW1brFavl&#10;gqZtODs9Y35xgTGG92/d4vbt97lz+zZ7e3t0TYvkTLNumE1n7B8dMN3ZIUShf3wGObNzcMBnv/kN&#10;q7ZleXFRUAnGA1LVVO2LFF+NVMWYM+u25XSx0t69PuGsZXdnD+/9KKojSfvYjNkE7TlnVVc1irwl&#10;yUSJXBpSRHfy/8/emyxJlmTped9R1TvY6EPMWVlVmVXobnRDKIAIuskVF80FIaiHwIavQG7wCljh&#10;CSjCBYWkCJcsCIQihAhIcAMQ3YCgq1mdVV1dQ0ZmxujuZm52Bx24OHqvmXl4ZHhExpDVLK2K9Ag3&#10;u5NevXr1P/85/68AUkF5Gj/03tNdBHz04yJpYAG974jbLb3Xjh0EOnWRGRGT6LoNm67Xhdeg1poX&#10;icigdJnofE8IuoAUMchYxxnVrD6zlZBve0r0PiKigL8qNWVwqAkNIZvH7/kKYhIkoSgcMURIQd1K&#10;cvpk7/sMUpWpamNkWpVcXl4Cmv7b9z1N2yJGmMzUGgRR24jVakW9/Ig7H33Ms6dP+Id//Cf82Z//&#10;OV9++QhjLFVdEGLkH/7xn1BVFSenp8QY+clf/oTLzYbHT55ysVpx/4svVaVVZLQyOD8/53K9pq4q&#10;6qrW49cTbt25y727dzk6OqYua6xktd09b8Pj02PqSUWKkcePHtG2Lc/OHzOfzmnaLdPJlMm01kCE&#10;5EpdUfsM3wesK8baNu3jIQ0cJGWQLoNYaI7sqLwvDEAyjZIwSJLRO3R/QZyS7i96rYc1TglHrZPN&#10;25F0fyHXD8edByx5sZeiHkvTExU82QzoyGyTccM8NyBcxvuuasiM6Y0jKA1gipwWnEIWVOpUaKbr&#10;8URKQEpDLTUEPfZQ9ilOA0UuB0lSiJhklFhNEbGC74Kyk86wbjfY5BDxHE+Pee4vSCQ6lG3tlAvL&#10;15U7cAjk5Od08Jm8Sq4MgTZBIEQKaxHruAwaJPJ739O+Z2Q092+YRK0HTUbniqLO6dwh0PeB2XyJ&#10;5DmGThVzf/azz/j1r37F93/4A/XWzcxRTCpa1PV+FKOqq5qEbu9DJPiI7zyff/45/9e//tf8zS/+&#10;hoe/+c1BgLQoCsqyHMXQhue/qiqWiyO+9/3vU9c18/lcFWdzSu4gtDOMb/XZ1OCjGMGKweWa2iG9&#10;9et4gHcLmvSevMny8cYg8jUB6uu2N+uLAbAP/34L6auvageprSDZRuuFM/sWZcy9vZb+QUrx90TM&#10;Zx/6TN5me2dgEkCk+PE7B5N7AHJ/zP9tGH7vG4T8Nj+431yNTffy4u9vdg+uTYP6lreBfdyxD9qH&#10;g0T68PIfAM9u4TsIimitpDG7zwYT+9Eyou/ZbDY0TaNMW/DqoeYc9+7f4/d/7/e4d+8ei9k071tP&#10;ylmDsYbl7FTVRwsH1hB9y/n6gse/+Zxf/OqX/PKznxGzB6QxhqKqsFVJKmz2fsxsTkq03uNj4Ml6&#10;zbZp8AEwQlkUDPWfIuoRWZYlVgwETVmLnXrl+RhIeEIM+BFwDwszTx/8yD4OKawhBjrfK7iLGqU3&#10;QevOdkbsMaetKkNkjNO/+gQx4Xvt06KuVN0ytrr4SrttYk6RS9ksZDcGEykF+l5l/QGcGAZVW2Vc&#10;e4y4vQVgUgZUdM/DotBm65MQ83laXcTHqIDDZrA0AKBEJERPiAnvWwSh7abUdZkXpVqzub7cMJnW&#10;mCBMpgWuKPnu9z/h6M5t3HLJsTWcPX/G6a1bfPrpp/zqN7/BWEs1qVmv12y3W6qq4tnz52y36jP6&#10;9NkzNtstKSW22+0Y5BjGY8xMy3yx4KP7H3FycsrJ0TF1XbNYLKjrmr5p6VuFAUWh4E/L6oR792/z&#10;9PFT5osZbavj0rmC88tzppMJRVXQXXakZHM9bSJGshULRAl5zOvK3/d76zdR0OdMiSSjtZVDrS1J&#10;90HSdO2ojDgxC9SkAeHool8DH2lUYjWDVY6As9WOBYwdKQWG2j+tsVTZ4D5mYSuXn/WkYLKwEAaY&#10;lP1ZYQDfOu4G1dUUIpLMKLxlrBnZKZfTJqfTiYJJY7FJxYxS2+k2JoNW65BKAXUKZBAcVVzKRmLn&#10;SZKwYrCFha2yYGUGZSQVuyqNpbIVPvVMzIRgAiEFOjoSlkgAIxTGZs/U4UnTcMow50u+YZL7WoNP&#10;KQvoGJyxI/MfRm/OvZZ3NKTDkiImaZZA3/ZMF8pst20DdKPqb5m9Oi9Xa3wM/Oyzz7j74AGLoxIS&#10;FFgCiTCA+Xxkiw6Tr54959nT51yutqzOzwF48uQpRVkixtI1W5bLI6pKQeQgwKMprtob0+mUqqxY&#10;LpdcXFxw+85tFdyyQ/BkUNXWa5NB5TqoIvbATO0kwob/DjXbh+qt8OI65ernrxeUvgbA3GSrl6yT&#10;rl1D3RBAftM1w1tZc7wrADn2wXUH+PrgwLtel34YEiP+CMw/f88HfaftnYJJI8WPI9t/9lZ3eoV9&#10;fNkQGBbDv22prr8NIOTr2odlF69Cule161ncNzp/ebPS+X3hgPfXZCA4xoixNdn+gV0q074JtH5P&#10;De8VxAwehFpHx1A3KaI2HU2j9gpJo+ugaVGz2Qxjj5hMJnjvWc4XY/2NtTZbWiTEKoWSsloiKUHn&#10;6TYbLs7PuTg74/jubX7+n36Cj4FJXSPWUkwmiAhtCohRcQ5xjtYY1usVq82WZxcXtF1PWdVUdY0Y&#10;Q1lVVGVFXVV6rlbT7oIPRANetM4w04wKEr2nCz1N3+LDIcuYgC4oePRX6hETeb8v3HNBopBCwBgF&#10;Y77v8L3SMNZago/Y0qpdROhBMqNFQFJeoBmDIeV+jXvkikbc1AtwAHyZwoDxuzEGRCAaBZ+a6qYL&#10;cpMDBaQMVLIPonNO7x2QotY/EfI4ibvgREqJy+2WalJjC6cCQSESfaIsKybTKZ98+inOORUBaVpS&#10;Skxmcz76+GOsMRhj+elnn/Ho8WOm0yl3790nISyOjlmv17Rty+nJKav1mrIsD2wMvFfRl+l0xsnx&#10;CR9/9B2OT06QqP11tFiONV4i2TsRBQSlONptR+gjsY+c3j5lvVpz995tVhcXbJpLTtIJl5tLDbSY&#10;iDhDGGrAcvqxsveqpKqsLQxzV4yoeE5UOxqbg1wq0JOZ5DxtxQziAgFNZXX6HGYWVL9Pvudq6zHc&#10;b4PLCpKRiN5TSTZrz5hxrAypaDKwotHmNO6BrTNaDwoYU+h5RU03NZIZ6SjEVvvA1tlPMWrgwwJW&#10;BGMd1jjEGJYL6PoeCZHQ90jhMDHgSq2fJGlaZOwitjQ4cRrE2GgWRCYZM4gVxGm9XvCBuqjYtFt9&#10;zorEyeyIVX9BSoF12uBwdKlVlpNcc2x2nkCDeNLA5I/PLXssY57Tow9URUnpCtou5uf3MIvBDHOx&#10;okm9tRHEajAhEVVEqCw16GUM2+2GyXSaMyQEJ4bV5pI/+3/+jO99+kP+3snpeJ4ZqVE4x2RRERN8&#10;+dVjzs5XPHz4EN97qqIixMjDzz/n84cP+eyv/opCYFaVo3KqyfWaw7Ohc1nULIu+4+OPP9Z0167N&#10;c70ZboKqFCM5o2VvbTb05QFL9XK/x6siOy9jsl7dXv6u/Trg8qqazZft/l0CyG/c9qNXAi+wMt+k&#10;HQDIr9/pq9aNH2ad9O6a1k3yOzB50ybifgLmJxD/6Bvt6IYA8m239wGM3vr+x5fch5mkvun1vDcw&#10;ei3uTOzULF/87Ov69HVg7Pt+gQzsI3kxqhNyGgEhqE/b/rnJ/tZpt9C52rReypIQmm1DjHGUkgcF&#10;LnWtfnJlWWamzjNEtcu6ohxr+dSUPMWQ6wbBOAeu0HNoO8rJBB88n/30pzz+6is2XUMKKuPvyDWe&#10;xoIrCEZTXNvMSLWdGn6XztH1ulBcLI/GWsKhaYpqzCqKmT0ykv3sPH3s6GJPny07BnbRB6+1jymM&#10;EXmxZkyHGzow5gWeyWPdijIfySvwiknomzYLasSRIUYEHwN43ZWmjKUxPWxY9IkIMVuFKLDNabDW&#10;5M8NwcdsJ7If4d8FEkS0JjZGIYQEFAfjYxDs0TpIlBm2yn5UlSXFrEbqc71n9r0UYNs02TajVHsU&#10;cn1ZURJCpOt6rHM0XcdiuSD2PbZSO4/N6oLL7ZaT09u4subk5IQHDx6wXq2VGfaeZ2fPSQLL5ZKU&#10;Es+fP6eua+7df0BZliyXR5BgMplw/8ED5osFzx49ZrNaEaKmWlqj1X/WOZLRNNBUJrqmxxUWjOHO&#10;vVt8+fBLyszcGGto+wYRUXayniJG8NGz3TT4LhB9whpH4co8BpTVHQR0hmCKKoEOaa8KLIcMgDiw&#10;hEkZQJvyM51TM0cxmAxTBKF0NcHrdQzTj04DKlYlSTB7z3gi1z8OGQuirJ1uZMZMBmsKfGiJAwMJ&#10;2TdQKET7Q8e8z+eszL+YXXVl8FpfN6h6FYXDB081rYm9gRiJTUtkl0bvk2e2UCsMF7MVhjNjKqrB&#10;0jc9oQ9YZ4nZ6sdZR5dFoUxlmLgJq/6CSio2aUNNwSb32ZDtEmVQbM1s+5XnZMDeyG7eHNR6RYTC&#10;OdquxTlL1x4ClrFeclzjDJGCiLOGaCD2Aal0PxhD13ZUdQ0pUVQ1ZRIu11/ys7/6K54/fUYKEVeU&#10;XLZbQkxUVYUVg4+RkKDtVQF5NpvTbBrWqxX/7t/+Ox599RWr1Yp+eN6ycuut01vaX3aX6SBGx2sS&#10;cIWlbRuWy2Vm4D3WlkwmtbK1L3lv7tup7OagzEjuefq+7H15nW7By9+tbwZC3gRAfqvBIxwCyLHt&#10;C9B9A0A5vuz2f950w7z2uMIyv3SLd5ju/O5b+q9TSksRufjQZ/K22jsFkwBGyh/H1Lw+mHxJ+urr&#10;7YMPham+tn2bB/2bpBR8W67nm6a6vrq9+YB6WR+9q0ib7lWGg4+AUlmsNNZA7Z+HSFYQZKdOuIu9&#10;75rkfVprs6edqK9jvkZjLH3fHfqLZbBWTyZUdUU9qRXoxEDIzBGAtQLG7fpLIIVA6jounz6lWa1Y&#10;nZ3RtA1d12GrEhtBqhJTlgRr9I9AR1RAk9PlQow0vdYRFmV5MFKG3mh6PReDbhNTwodAHzraXoHr&#10;INgCWpfoQ0+br2EflIqR0Sx+qGYbbo4gOFG12BE8SCRZsgdmTv8r1BLCDAqK5JrIgQ0xht1qdp/9&#10;VDBsi8MpfkxRHlMSDwYMefWX/5pGBcZB7bTv27wAVlGWvm9JJuCG1V9S8BpClicaAhfDvYxqEbK+&#10;3DBban1kCiro432gnjj6GDma1Gw2DcujJc8fP+HpxRlfPnzIxfkZfe9HML3dbkkknj5/xq8//xxj&#10;DF3fY4xhPp8zmUz5wQ/+DkfHx0xnU0gwnU61Bq3vx2diNptRWktVltm7Me2YVsmArCppXZdBnvrt&#10;3X9wD98H/s4f/JAnj58QiVgsZxfnbLYNm/UWv9E6PiuWSTml7VqCV3Z6Pl3ouMnpkSFGVRYOCZMU&#10;+BvZE8YZVFxjgijEPWsQRAGkBiRSZjWVyXVOMKIG89HnmyHDI5tBKJpaSk5pF8mMmYAzjpQ0GDVY&#10;zIzjXCwmK8mK2TGaoMA5JU33JLOfRlS4JUVlDr33lGlXU1eVJT4o+Ox8jykcvm2J0bPtuuyLKfTB&#10;I0AfeyQZitJSmpJkEqkDk1OuXZmtWVKiytYhsYtIFEpT4mxBTAEXHZ6eIjn61Gupq8l+iHFvPjyY&#10;yrX/R2aS3Tzb59R45xzO2DFFNHi/Bz52HrxDn+rcCwU6l8W+zwEZTf/H743dqPWMk7qm7Tr+8i/+&#10;gr/7e3/AJ598iilsnh/0lGOez26dnnC0XBJ84Bc//xuMGGazGdttQ9/13LunQZcKFcPx3qsV0MBc&#10;Ga11jjGnoFpLlIiUBvFC6DyK1yfj9Qg7Vdb9njsYR+yDbD3GdamuX8dK7r735uDxxszkSwDk1a2/&#10;FeujawHkftt/AbxG/x2wj/s/X7/dtJ/exZrpw6W62v/pPR/0nbV3DiZFih+Tmv/2Rl/OkT94Oxhw&#10;TKf4FjzM34oJ5S22vxXXszdn7teXvY3R93X98/Ymwx2IGP69W5jsouf7L+T9VEvIr46BqciMx7jd&#10;lX8ZsnrhaHCubUgh897TNs3BMY0xlHWttTV1RVEow6WLkaApo+xeYeN+R9+LRNo2pL5Hcn1VUWit&#10;0OriAmcMy5MTxFlwZnzmJSViTPgYeb7e0HQdm7bLIAesc9TTCabQ2sWQ/RiR7PEYtCZUbRlknEf6&#10;qHWRbWgJA/2Wm0juHyNgd76SqpyqALDveqwxFIUheo/3WS6/yBYSJIrSYZ3JjCD0fdjdDxHaPihz&#10;UxhKl5VZs3JmTHvfZWAR494ibf+u7onvGBkXsYc3X8dXiGkU0lEFUlXzTCkRUyCmwfMw5qV1HnOS&#10;zyOzNikrXLRdy3bbYF2BWLVd6X1kYgyrixWudPz64ef4f99xsVpxdLIEoKoKNttLxAiLI01JbTsN&#10;XDTbhpOTE05PbhFjYjKdsjg+YjqZUJUlXd+xbdqDOmBrDbFtsUawdT0+B2K0pnRYCA/Z32VVEGPC&#10;1haTDHfu3eX5k+ecnJxw9vwMEcP58xXnqxWLyQISOCnxndqkrC42xJhYTpdY6+h9r3HTGBgUWjWl&#10;NGXQGPHZn29kIWMWzNlrqqwcsvJwrnG2BmPAe/1sHOJpJ+ykmG9ILbTsz32SRIWAko7pkLrcP0Ow&#10;KdfFSUkQzTYY6iatEf27EQWGSYEjmf1IQOgDMUC76SgHYZd8b6aTmrIu6SZFVnnuaDceyanwfQh0&#10;mxWSEs44ZuUMnwJFSiSbMNbirKFrOmXMfVRbGxsxVmjbHjqwlaUyFev+AhsNbQzYZOgzayxD/XE6&#10;XGYPAbWDlj8YLD1Iib7rMLUGzrquG/HY1bfDPlAa7rXEhI8JHz2+7dRaJWkqcPSBoiyIXj1IjxZL&#10;tl3Lk8eP+NnPf84nn3yKNYaQUq5htBgRCme0X7pIcIHz83OePHnKX/zkL3n01VekmLJNj2aF1FWB&#10;q0tcWRCDz6Ji2idFVfD9Tz9hNptRTSodC67ATNRix8oeJ7kH9IY/h51wTV++dhvuzOttPAS89rM8&#10;hnfpTdNX3xZL9lbrA/df7jf68psAyLe1DkzXArohkPm3Jb11v78S6UcCvwOTN23GFP8qRHkC6fYL&#10;H36g9NXXad80YvFBQJeuqHmbPfo+r+Ob9fnNJsXD/d/0WF/fp/svzhe2fCeT4R4rQV6IiDJD+v8X&#10;mcf8Dwaje8We+ffGjHV8usjcMUtGjC4Q80ZqaxBJIeR0zDQ+z64oEKtpiwM7WRQKRLz3ynLFbC9h&#10;BnMJZc1855GYcFmZFGPAWfr1mq5p+c0v/obzZ89YPX9OyvWIptKFaNCVqgrvCLRNT+/DuEAw1lAW&#10;jqKuKSv9MzTJsvsxhB3LKNpvXfT00dN0W7rMXA4Kp2IUkJjiUI1OgYjNLHDUGkygTymnKbrMEgsp&#10;BUIURLLdhjFa05XUUkSskMzgApeBRoCoFAHGWkzK6aT5HIwRuk49MAfAKzkNMoaIj2pZ4ayyNpJX&#10;uaMQEWq4HlPIpJdQmB0jFbIQUUqRZBxIZtcyMBkeQ2PMbizGNDIlTddxdn7BfLFU3JQSTdviz3u+&#10;ePQV1VeqvDqb1SQSX331iIv1BU2zxRjh5OSU5fII5xyTyZTT01NOTm5xcnoKeQFd1TWLk2MFvH1P&#10;4QpStROVGsVBoo6bJMrGKovGCAh2qYxCOamIPmg9W5coJyVFVXD/4/s8evwYgPPnqhC6bbZ0XU+7&#10;7qltjTNOE8KT4XK7wYhls22ZVFOscVROa9ckqVUDPmoqYYwMzq71Hms/MMxBjRnzwMuMYkx0ced/&#10;OobK0u4PCNYe3q8RUIoo25jZyZTAJEdMOQU0E9Fa85YBJyDJjYxZSj0mmSEKQkqJ4IGkwDkkj3ER&#10;yamb1lnECrO5MtZF6dgYFfWaL5c4MwjOrOjXl3rCSe11bFTmz02d1usa1H7E6XNZzweF+akAACAA&#10;SURBVCoNunSJWT1j0zb4zhNtwESh7Vp9LrKeK1b7cuw82V3v8DsdIsIuvVjHzP5M3zTNCKR0vtgp&#10;oY5/8u6vetWCAspkIPRe57hsE2T6nvl8riq4ITCrJ2ANl6sVf/2Ln/P8/I9ZbS5ZHB0hYphUO0B7&#10;cbHi0aNnPHv2nK8ePeL5s+ccHR3x7OlTKldQlyVVYVXkpyrVR5dINND1nQLJoqBv/LjQb7uOvm+x&#10;1jKZTfXZCnEMHmigzYw1mEPQc+zPfZYvj++BB7jKSu63g8yHQ6j/iraLmolc1/fZHucl7OPu2C/Z&#10;+w3XMNd95/Xh8N6GutM32RoY+lzGwOrug4MDvPH+X3F0hnlCz+XlLPG1W38QdvEm7WXnFH/0Xk/j&#10;Hbd3DiZB2cmUun8CHADI93Lb3y6mev3Df2sH+Kvbb+t5v6zd7HpeNWBuPqDeXTRtf1LfvXpSSoS0&#10;8yTcv1795uGLU/a+M6YI5QjhIKgDgFGAlgYgePVshFHB1TgLIliKcd+qBJpTv3LKlqBG9kOtlxi1&#10;CVC1QxRMItD3mBR59vgxm/WaX/zVT9ms13TbLTab0Pd9TzGticZqbWPQmkdrLZdNiyeyDT1Jcrqo&#10;c6QUsc6pZL8Pqhq5l8XQB78Tz0FTf4f3aQgZpImKh9gs8AGa0tb3HSKZAoqRvmsxVZWZ2uFlmWui&#10;QqeppCHhXJG9H6Oqw5IFkYbFF2Csw5UlNtefIiqOY3DK/Do3Cs34oCmN+76XeuQdyHA5ZXFQe9RU&#10;vjQav4MyNImkLFpM+NHDT1Oah8XmoCQ72FqQ0AzKJArQYl4k5rHSNA198NljUsdE37Ta11l46cnz&#10;51ysz3ONprJLd+7e5s69O3z80XdZLDLzWNeUZcmkqnRx2/fEEAh9n8lVnYersnphkZIO6SYG+kjc&#10;wAImCPoFsTIq+za9io0UVUEMKsjje4/vA6uLFduVpmJjdDyJMfShI7YJazpm1QxjEp3p6fstE6fs&#10;/qSaZo9BFWQSNK3TiCGgdjApHi68cuQDzJAKu5t/YlShlOADhStGcKxzAZCGNFfJoGiYTyAFtQJJ&#10;+XMRBQ9DPWfMolwxJt0uJezA6gyIK1hiUI9WZaYj1qmQTooKMrabFleq9+l8MSf0Wrs6mcxGwBE6&#10;TX2tqgrfqShVu9kSg/qaOmPZdo3WofYJkywiYNHxa6xlOp1xtDzi8eqp1kBHj5VC00YHRhfRbYyO&#10;A0QBncQBFO3AUP7GwRjaBwO991Qp5ZIATfdP4UWmZcjiGHao8eCEieo3GVq19ZCYiD7QbVvqBzUp&#10;qV+uJCisikX99Wc/58//43/g3oMHFGXFdDqjaTu6vuf5szMuLlZ0ndaNXl6utf780SNmdc1sNhvP&#10;PgHGGYwVPJ5MUkOCalJzfHLM3Qd3uX37NknU01Z9PYOeq7EkHw6A876tyHjt7L1/rvx++O71KaxX&#10;0N7XtN07kYOfae852b8XA5B8HQB50/YyADn+FFEV8hvtbNzpNz0rDTbuCfC9HwC5d7i0e+d8iPZ2&#10;1+o32s+tlOKfiph/9ZYO+kHbewGTRop/EUL7T+AD4bpvSarrb0v7bQaRV+sm3+xa3jwCoYze671w&#10;bpYisxcev7bt6iGHZhhexPk416aLpFEIYQhIhvwWTTGNwClm03lNDVSWMQRPCJ6+Dzmlc+enN0jJ&#10;D5YSmobnDxYFA7gZIvzWGpLTdCysgZBoViva9Zr1xYV6AtYTLs7OMNZQlxWLoyU4FUQRICQFYOuu&#10;ofM9m1zjB8qSlVXNdL6gLCvEZrGamOi92pS3fUsXuhEcA4QQ8bFTWxO/q+80YpRpDT193/PgwX1E&#10;4Ox5Q9f1pDKOdaUpRZx1TKfFyAoPFg0xJmJU25Tkk6a8JpBsIYFR9kNElPU1uuhOSQU4ZrOaqiww&#10;RhUk1QvTUtY1m+1GQVrbMdTcFWU5AkhE+6UPGigQFGAOgj+ktLN6IY6KjCll0/EISdTPb7AUGaL9&#10;Q+qs5Hq6gQ0jq91iLNttw3wxB6Ce1NTTmnpSEmLgYn3BIIj14MFHnN455d79e5ycHjObzllOFypy&#10;I0Ln+3yvFDDNJhooSD7kwX3labkmnWyIyIuRkZVKUe0hIF9HHpvJB7W28IF6XmHE8v0ffp+nj56R&#10;EqwuVsyOZmqhUgmXZ1tcofV8oAqsm65Rhdz1luAD06rBGA3GlEWVn87sC2oEVxaaQhny85migjOT&#10;RVyijFNXSMpa9pnJCtm31OaxoVLOCvjG9OZhnR5N3r8wGGIkRTVZIAuSVQCZUhiBqzEgBgbb1RSU&#10;FZRoIWbF2QSptzSD3crEgRNigOgjm2bDtm4wYtSex1mdWzBMZ0tNExen6bFNo/Y6YhDjCH1i27a4&#10;LO1TJM1WcFafmcl8hlhDcIn5+Ve0fadMsIHaTbjs1vrMmYhNliCRlAyI3uvCuXHc6Fw7zLx7LKUO&#10;pHEdroJJcfSvDSFgrM2KyTIClmF4poERGsBMGhh/1LfSGPqkdkXNZks9qfFdpwGxotDgTgj8vz/5&#10;S1brNUfLI/7kP/8vdH4LAVdYfvXLX/KbX/+Kf/N//t9stxtyZjxVVVFYQ1UUlEUWfMp/Yor40JOs&#10;Zp5MF1NObp3Qdu1O4TVfg5Y9aPBiUlaHD15+15iBsYQdOzn04V5AY/e+2NvB3s/95/hqfeUubXU/&#10;uCovbHNdCcAQJnhb8eBXAsiDq3rVznhr69kXz2s/svY+1oFX78mbd/iHX7e+/vFV1fV3YPLGTaT4&#10;8Ye6zftxrN+1/3+0IcJ+wy9n8HfTDd4O1X3zCOfL1GXh6utIcmoaaJqjyIvgWr+9Www5GWwAdtcU&#10;g7IN/Z4wDkDIgIN0yE4OQNQYg7MWVyr74Zzbe1nvnePg2ZbSuGBJMae3FoWirN7D4MmWdN/Pnjxh&#10;dXHOV59/MbJOWrNl6K0uflqvTFBMcQRLfYgUdY0rSvWhzAA3BK3/aX2vi62kojXGWE259B4fe12Q&#10;7C1uSFo/GnuPMcoazSYTurYZ01T1+iJlUVGVKrJjrSp3aqpvUBXMELL347BwEYrCUU8qjCtZrxv6&#10;PuyYKLKCalHge08SS1EUJGA6mzKdTplUNY8eP1ZfxYftyLa4oiBkwY7N5SXeB5xV4/kQ43hPYtwF&#10;DoamtZFxnExT0jTc0X5EuczMSA11k3o9Q92oFEpthJwiHUJgvb5kvlRPxwcfPVDgQ8+kcBydHnPv&#10;3j2qacl8MaesC+bz+ehJiOIYSueYVDVFUWh6nbnm+bzmsR0XMHvphmOtbt7AuGy6LgqmSODKgiBa&#10;k7i93CjjlCyzxYzNZcPy5AifwUKz/VUG90IfOgV0ZYFzJX2r1jL0HQStlZxNZnRBRWeGdHWLw0dP&#10;mUqSJBLqozjcV33HZa9JyUxWZhCHF6DkdOMwzAlJWfUx5TXtZhoxylwmNBs9JcHn+x5RYJFC3G2Q&#10;QKLJ6sBCFME6kGR0jKSCGC0uWZLVHfXJkxLEPjs2Jki9Artm01DVNZuLhrKssWZCWTnSBC76M8RY&#10;JpOp1uctLOuLC2XM+5ZkhL4P6muKsp5lkbMHnFA6R1lWLBdHPD1/RmEL2tRQFTWrdoXF4tH03CgJ&#10;Eads7/Ds742bgUVif2jlyXC/JtB79dW1zhJJOFMQ+jz2BpGnYRwO+0i7WnKb9+l7T1GVSNJa8M16&#10;TT2pscbQpwA+EK2l2275T//hP1KUJefPz/i7f/hHfPH5Q7766hHPnj7jJz/5SbbLSVRFQT0rmdYV&#10;k7rKKr17gl4xEiz46Gk7rTcuyoK+67h96xaLxYLvPHgwBhCrQjMm1M6I0V9zBI5yvbrrmPo6PntX&#10;Ht8rQHEfEF6dpyBlYarDoPJVADmmHl8BIbtjvXAaN26H15N/d+XneLwrv3/hsG+NfXwdwPUuV+w7&#10;AHnw22sCfK/c0wcFkG/j2PFHwH/3Fnb0wdt7ApPmQqT4lyn1/+h9HO+F9nbW/79d7bVB0rerfdj0&#10;4Dfvt5cFLw5F94e/763GDn7u6aJfey5XXzu7f+vC/cVJNka13CCEXfbKfupQVKCg9Yy6whRRo+zg&#10;/cgqOrcztjfGjD9jMuN5DKlDgyH51d4ZXrTWkNP3BIkAQakNY0jW0q/WbLYbfvGzz2i2W54/faKW&#10;IaLpoqVzHM3mVHXNs9DRE7EirNuWy7bhfH2ZhW8M1uR0USOIAR9DVmpV4BNCoOt7Vpdrur4nhMEP&#10;bujTfJ7GKIglUWbvt2EhH0PMQiceUiAFqMqClFTBVOsoE12/Yai51P6yFKXTOrGqoKqmFGVFiInJ&#10;pMZaZTPaXo3ZjTUgjhjUBqWa1FjnuHPvlvrOmYLpdKrAXDKr0HsQ0YUdev/Ozs4yC6BAs+s6SHod&#10;bmRhrizEGHRkc++MqrCaHGvEQsoy88M9l8HGRG+xyenJMUaePn3K/Y/u07YdRVFweusW3/neA+7c&#10;vUPbt3qfqwJb2NF+Ioagvo+2pLAOJ2aXangw0saTHMf6wWjcf0bGR9KM24xTaEyasjcAzJxSapIZ&#10;FXvros7BExW8WSwXbLdbbt+7RddqvWazajFS4GyhpvSg6YZOU8yCC1AKXrwey0AKkShat9qlrTLD&#10;orGNlCKBPfVlMwjm6GOUEogTTZc1CcLgEas9FOMh+zDMUSEkJOTPEkjSSspIrrWWqHWS2baEOCzM&#10;g3rCRiF5g0SjJvWAyZ6YKafois/ejykiGMQJodc0t+fdOfW0p6wqbt+rlRUthbKcEfwZYCnqyXju&#10;RVlixNChTKi3ARvBSIGJgidhRdVfXVFQTCpu373Lqr3EJ0vrG6alphaT5zFl03NgQSzGakruCPJG&#10;FhIQFToaGMlxNs/jrfM9tZkoUAsaZAh5DhuCAikcBuiGoIbCOk3NH343PH/byw39kTKOKaL2PGXC&#10;WQXYX37+kBgC/+vZ/8xkqnOKtY6qKNheXPDg5AgrQtw7ZyM5EQIhoKrCUsgICAFu37rNcrHg9q3b&#10;LBYLYkrKmkoOdok+FzHbKxV7irLXPX+7+WScNF7j3T8E4XY9fx0g+bo6vANG8husOV7Ydm8Ncx37&#10;OMxRB2/xlIakgYNgxTdpr3dN74J+2c0zrzqXmwDK334AedD+KKX490TMX7ztHb/v9l7AJICY4scp&#10;fCAwecN2HYB5GwP3QwCjgQ367YSS37QJe6vZd9BuBjbT+Kq4Hl4efHawrk2vuHMv21/e1X7KSGYS&#10;4743GspUqCBLPs74so10bUPTNHRdO9bWWWvHdK2UlN3ar4VRtjODyahCLjGmbB3CHlO5dx5GdiSS&#10;tTCAzxAQEqvz56MyYspA9/JihXOGvu3zz5ayqnApseo7BZHNFr+X0muLAlcWzI+X+biaQpui1gH6&#10;EHh+fp7TWP14voIabhujYjR92xG8x0hUNjADohAC1qmR+mWz3fWxCJO6ZjGf03Zbzs/P8SFmNg/K&#10;0lFWmv4WoyIAZTQip7dOmM5nGFvx1z//tQLS8w3GGSbTGWVV03aNngO62O+6nsVyzvHRCSe3Tmnb&#10;juXxCRerFX3Xsbm8VJYM4d79+xwtj6nrml/+8pcU1sLlJWJsJmFF0/FyDpxIHgfG4qwlhDjafxjJ&#10;NaMmHQxpHcfKTjjjdKhlwDMId/Tec35xwentW5zevsPv/8HvcXzrmPnxkrbZ0m4vQXSB6qzF+56q&#10;KJlOJsqW+jD2Nxn4ZhppwJB7oJKXPrbD/R4XMgMzIWZwzlD2NSuZ2qrEGMMkJa3LFN3WVarQeuve&#10;KZv1luOTE9ptT/CRX/z0b2jX/QjQJouKECLGGfqNWs6EFCmcIYjPYENTxA2GkKICyBRIOdhhJQcH&#10;xJGIREng8tyf9A0QQ8oeowoKos9M4F6/Df8ePCQHoRT9IKEJrwEjdm9q1S0iHotFksN4vb8hxAzu&#10;s09qMqONSSJikiWkQOxUKRhyKrUBLy3VZML64pJJvSD6RHF/giscZVnTDQxZpTWDs4UjxoArK2KI&#10;9F1Pt2n1XmFINuElEmNHbaYYcSznS80iEIOhwGGpipqm32KSIRDU37MQjHMYK5oyndOmx/pGGRSL&#10;U4aeiSuwcKxZHQNvMeKKPfGnnCWS4o4pM85pHTfgsw9rzKq8MUTKokSievta5xSwG4OJOmQLER59&#10;8QXL42PW6xXtdsvlxQUXZxdqTUJmPAFnRGux8zUNHrVaMpCInb4/ZtMZy+WS7333u9y9e3csZfDe&#10;jxZHhSsoXUGMka7rxoyHvQctP6976aty8NE1beeBuAMaB7D9yiEOAcl1AOVqaus+6zz+XjiMUF3T&#10;XpW+uh/2vRY8shfEGebN/OVvSgW8yZpT++ptAMrr2cdXb8O1x35f6+fr1+rv+tjpR8DvwORNm5jy&#10;XxA2//x9He/g2AyTw+GgeHcCKR+mXVcP9+4fhL8F7VoW9+v67lX9mq5ZUgzb7YPH+JL97O//Jvdw&#10;/1VF9gZEmYI0MAM5amztwUKIzCD6vmO7uaTv+zENETRFq+/7UfnSZdGaAViag6hzYlAblZz+aYwc&#10;vKBfDN6mvOCPSKH+c+T6N3GOs0ePOD+/4KuHD2m3DX3Xac2f91SuQPL5F0kIKVI5R+89fejxSW1A&#10;JqVTawPvKcqKmGDbdipKEnURXxYFTdvqIjgpA1hkOf0YPSmyY1pHG4zEttsAUE0qrDXZTy5wcnTC&#10;8fER0+mEyaQmpch8PsOHjuWyouvUQkVsZlN8T0iek9u3MSZxcutY+zlZprMJvY8cu4qEULgaazU1&#10;dnm0pHKGp0++oNqWnN65RUiJo+UJrmlwZcVqvaastHaprCqm1QQR4fnTZ8QYmc8XmZEWfK/1nxoI&#10;UMAfQxwXwsOiVcdGIKZBSGln5TKMwRgTJrNmQ7rbMO6MtYQYCCny/PyMT3/4A7q+4/jkaNy/tRZr&#10;LNYY6qkq764vL7SGN8YMBHYr0ZcvRXbPyf4UuZ+KlvJ9VTP2vNhlt7pLkCmbHdMgGFzh6LuWLvUI&#10;HltZrLcc3z1httB+ffrFcwCObx3h54l6UnPxdIXvPeXEE3xkupxQuJK6rBS4xZTPZzCLj3haTQtN&#10;YIerNZkVlz5PAQouxQBWr6+0meoICmLFoMI3iu7VUzUZZPQKVcgHiWQVLCVjdjY+mUVzyeKSQUKl&#10;cav8P7Ivp7K3oiWe2WbD5CwACUFT2YEUDeJyn/tEDHD2+BKxhotyzWw2o9l0TGeO6eSYqu40Hbbd&#10;0LQtqbCI1yyHGDqKqlSfTuuQnJ+bYiKkRBfUYkMqy/HpCeerc8pY0YQtx8sT1r6gSy1nm2faXyIq&#10;NCQquOUKl1nh3UBK7AOW3Ty8D3XavqcagKfJ6cmJkWk31mrtqzFDRj3kGmYr+gyIMYSu11nWRsTa&#10;MdW/cFpekHlq6rImdC3txTlfPX0CJi/1REeOEbVvkTymBxVnzeTQlPaYa3KtqKrrYj7n9OSEvu+x&#10;VoNKdVVRWAWzIQd2hr6pywpnLQcP3bgO03l/x2buXgz6XDLua7d5eukzfNO13H5665VP8uchv8yy&#10;INmV9+/LQI0cfGu3x+sAZL4KfcSHz2T3+dtqNyExrv/8TcHk6wLIa4C4XNeT77O9/+Mn4j8W7D97&#10;rwd9B+39gUmxnyH2z0nhH7yvYx60N8RVHzbd8tXtVZPoq1mu37Xr25sDcUGuWU687BjDZ+bK71+3&#10;XVnc5DPRl28GlHLlGFGBU7tVQDQIrTRNw3a7pW1bhhrHlDSt0znHdDodmcmxxg5IIpCFeEaPRaMv&#10;CAW4Q43WEA0eEgf3aVk1vPdrZdPOz84pcqooRr0ZnbXUUxVtIbODEgPb1ZqL7Zamb+mz2qogOOuY&#10;LZZU9RRjbDa1lxw971mtVmybVussRSgqvTabFyoxqix/XdU4o3Vgwffj3KBxAY1kO2Pxg8JsUfDg&#10;/n0+un+P+XzGT3/2l3z+xW9yH2/o+1bTEFNgmxVC+66lqmua5pKT01sYV3LrzilPnp6TJJBw3Lp1&#10;i+9+9wecnJxwdDRHBP6X//G/5+mzM773ve/StC0nRsWBQopMZjNlk8syA6OEtY7j01OcdVhX8uTx&#10;Y1JIrFcrZvN5rpuNJFEwObZsWu+coetU3CWmpLxV9OQV8k4MWJSp8iGLNNk8Dq3Wy03nU87OznDO&#10;8cXDL3FFgXWO7vJSmb69+tbhXqaYBaGcptPte31mSnh8dMd1+TXP1C5+ZA62kZQOv232d6aL2UTC&#10;dw2RgHFqo2BFx/woemMjriw4un2s+7WW54/O6Zue6WKKJOH09m1SEnwXaFfKphkMZV1iMNjC4Dee&#10;vlX1UgIKOkTroglpZHlULTRfg0tZ2VhGdVeskDyIMziyONaQ6trnfkpRs+ytjE9mDHpPxWq6p4sF&#10;zgOZjI4SR5EgQVOOZchpzr1vbMKgQS7faZDL5GfHSZYJlT3LIR8RY9muW6zUBL9FpCAkw8m928rQ&#10;nnmarsUYS0JwNqfIp4SLmqKZMlvujY7hbWiZuAkkYTabc9GsmZZzCIIJju6yxwSL7S4UnFlN7/eD&#10;x2YeY6MF08DeDuNGNIgW2a0bnDGK5YeAyxCQMIIpDDZkkbKBZRdVSTZ57g1Rk5n1WYI+KxvPZhPy&#10;hEoMarU0CCZNC0eMBt/rjTVk5nIvgCKyszEZZuKUlB2PKLC1VvL1qlDYndua4vrJ9743vhvGuEa2&#10;V8Llum7rRrBIimNQU4ONL2oBXGUHSXEHrOWqEM/baLv37xgQYBj1+TMxXLd+kis/x33s/Z1xfxnE&#10;5t/HvOF1K4x9YPmu2s1STW+0p/Hnh6zFvK7m9TW2vnYf77elP00p3RaRJx/wJL5xe29gEkCk/HFK&#10;2w8CJq+Ltbws/eFdDKy3td+/bWzq1fb2+l74MKmu6SV/v/rvrz+xwyDAC6+prz22oAsMOYjADozo&#10;rk4HH8a9bDYbzs/Pubi42FmHiFCWJcvlkvl8zmKxABjVXIfvjGItYlVZcYh074FZuC7KvH/qgsoK&#10;GiTvfzKfcXm5pulaLlfnusgctjNC6QrqwtH2LW3wuoBMCYvQJaEoSqbzJa4oqOsJkOh7T9f0bLcd&#10;6/UlIUQ2l1ti2tUJMjAGihrGGiBdLKsHoDV6js64EUCBsJgvuHV6wkcPHvBf/el/Caj8PkBZlHRt&#10;w8XF+ciwVXVJURaUhVUz8NRTVQvadoN1d4HIfDFlddmwWNZ89PEPePDgAX/4R39fJfmjsjv/x//+&#10;v/HkyWNW60vm8zlPzp6pSJEP2a6kV0ZGBGsLnCuwTlHfYrmgaRpObp2yOr8gpcT5s+c0260umlNP&#10;CJGydOPC3YimLXddR4oByYysDHV7aFAgpICzRQ5GVGSqBYMF7ynLgrPzM2Ly3P/oARerFXfv3aPv&#10;InFgqEUN7s2QIitpl7Ytcii4I7u5XiQHOF4Yb9nuAhmfsWHBd/ho7VJfh0VeygcQBFs6CltqPVtS&#10;8EKCyWyCAJOpAidB2KybEUCmIFjr2FyoiuvZkxWLkzmz6ZTZYkK7aUkJ2suOFNUjsagdGOiahr7t&#10;sxiQUNSWwjmMs2rRERKhU/bSOCGJAghCrrvrFahIcAiibJKgoGtMU84dEJP2tU0E0XN2UoCP4HuS&#10;0cCEWCBbmMiQXm6TihaZhBvrsXW3ZVkQfE9hSwYYE0UvqSxKTNAMCh8Mvo00pWfb9LiJZkIEr+rB&#10;RVkznescrx6xqlTrvYfCElC2VgK68whd6ilNRSRiJyW2dFgc27BhOV/CNFLUBfIYtt2WNmwJeIxx&#10;jLG4IXgxTkUKFp21iomNjlFyEE03SWN21GARIuxAmhHBlpk1HAS8cgqsspbgypKYEu32kq5rM0hL&#10;O8I8xqxEnMbxr7WMZpyjUxoCKzIGXpKg4Lz32eZn5w9bFAVlWXL73m0mdc3R8ojJpGa73TKbznDW&#10;UrjiQFRNswY0CKeK2Yws3NV2uC5K43Ufvt1enym7Krgz/luG41yXOXRwZkOnkj1irgWQe98eDnzI&#10;RqbBWOr6bQ/A4zU7flvrxtffx8v6PAeZ3ih99ZseO3/6jfvj2wAgr7b4I7D/w4c+i2/S3iuYNKb4&#10;cYjbf/o+jwlXBs1rpER8W9o3O983Z9jeR/t2PdBX25v2XdqbDr+OlXxZXPPqUa9jOK87r/zyG/41&#10;LLRzVHg/gyPlOp62adhsNlxeXo5pnCIyAsiyLKlyiuTBSzkfT0SyCIkdfrMf62Wo3dzfZveiHn6S&#10;n0tIIRC95+zsOdvLS3yKtG1DNZ1yeX5OEl2wFkXJpKoRoAQ2vqc0lqdn58qHTKeEMNT5OYLX2MKz&#10;5xe0bcu27WiabveyTuzY005VJZOIsgrIWEcICSuGZOwIbmezGcfLIz755PscHx1jc3rharXm9OSY&#10;FCNPnjxiu17RbDe55ksXjoWzHB3PiTFxsV7Td23uJ/XZM8aAM/xnf/+7PPjoIz79wR9gbcF0usRa&#10;Sxd6mqbhh7//h1ys16wut8wXi/FebrcNvfeIWER04RlTwHvRWqeioJpOODk9UcZ0s8U5R2ELzp+d&#10;0TQN3npC9sM0xqiFSdypvYaYsKLiKcYYQtD7HTJbYo0lRu1fm20RMDCZqTfkerPm17/5Nd/7/nd5&#10;+vQJd+/dUW+7PvtcmsFeJqfOWjOOQ713eyAwL5CvPiIjY7Y33xyEfYbgyP5n+6h0xzHsNhxSvK0Z&#10;a3tJooIjIRJ8JNrE9GiKzUz+qrhke9EgAvOjOfW05t537mGMYfVsje88KSassyyP5lin9ibr8w3b&#10;TUNZVxSlo65LStHXd+y0v30fqSpHcEn9AZNDfEnhCnwbiCHhiZoCWibE7FiIGBIDsRxNJBYaTAkZ&#10;IBMtHhU+SnXEeBQY92othFEmNphIIigzOSAII4ioEIsVIQZhexnG4FLpHMYVpGyL0uZ73PlAStl7&#10;1hi2mwbjhGfPhMXRDGMKrPOE2FNNarW+qAsuzs4BowaMNltEFELykSCBgI5T5wqm8xmBwIM7H2Gs&#10;UDSOTX/JbDLnsrlksOexAtisZJ1URMfkmnMxRhlJa0YGvM9+eQMDZ3lxxjc5md1wxwAAIABJREFU&#10;VdSUlWaJxIFhBLGCKXLKsghdUGbUSBakshYf+7Gu2Umhwl9ht2/J5waSsy7MCNwhYcQBuwBfysGz&#10;RMS6gqIsmUxqisJBVK9MEsxmszHNVdjVj1prNHU2qqiZ4ugd8M6hxYNndy8h4GvaCM24+u3r1F1f&#10;3Fav6VAE77Dtp7zv73v4/n7QaX8PY2bK3lnugOUAKK+ezbWXcm37MEASDgHd6wLIb3bO193LtwEg&#10;v81rzUT6kcDvwORNm5ji34B8AenBOz3OWx40H05A5y3t64Dl+vDtW/lQKwXBzSfCr//uDlTdLKoq&#10;I9obdn8d2Lz58UGBpCRUbTHnHSaGRUMaBWSstazXay4vL8eth1RW8veHVFetqxlevnsCPuN1yBjJ&#10;Hc9j79yVwRwUTQbJit2VhK4l9h7rijE1c71a0fU9XdshKVEAXfDMrNYRTacTHm03TMoy7zYyKWsm&#10;0yW3bt/FWMv5xYrLyy3NdkvbddlkXfCjauvumUsJ7GACL7u7uDNhUIBztFwyn804Pj7Kyq4qiz+p&#10;VHRnMZlzsjwi9B1ffvmQxeJI080kUhUm206kvLA1fPzxx9y9e4fF8Sn1ZIq1Bh8T89mUj7/3XY5P&#10;btH3HWVZE2Og7Tu6rme73fL9T3/In/37f8tm22CsI4nQNA1Nq+DUOhVW6XqtFTV0I6vsnGM6m+Os&#10;Y7k4oms7Npcb+rajbVsms6mmme4xLdaa0V9O73lE7UJ2apcDzhvSh9u+QbzBOUtZlgx1lkdHSz7/&#10;/Dcsl0u2lxsdutYdsN+aPprBvzF532lcnF4nmnAoObUbqvsLwf2WMouwS6mTkcB5gUjPAZI4sB0m&#10;rxyDAgFV4LQqLAX4Xs9mfjJjvpxT1SV9Ewh9ot22RB85uXukqa3WsFltCX2guWywpaOalPRtR1WX&#10;nD89131eelzpcLWqAQefck2fAqXQQbsOhE6fMEmJyTwHTkKia1UFNMSEmwpt8KQykfrcZ0Ncw2Z/&#10;SQN96LEYUgEpJKKLJJNBZMwAsgckIWX2sDVggoyEkC0sZeUwRlSYyRmisfSa/YrLGFSzcBOYQEie&#10;zSZQTSu264Z6VtJ2La52LOZLUkqsVxd6uoWjnFg6p+JJ3aaFoNYuIkJvAoXTVPwpM7btBlLCRw8Y&#10;tm2DMwUxqYCPjErQCcRhrMEObF8GUkMKq4CylMbpvJaZ2n1hJ4yMAbrB5iYlTXkVN+wzj96g+7Nl&#10;gU8RHwOuyHXrIarvZN/lZwP1zxWtSU4o4O+jpl3bLJ7GEIxhF4yJJKIEfFSBoTiqNAvz+Zzjk2M+&#10;+eR7WKv+n2r9oQEkl8WdBvYzRk0NtkbrogcgOQIykdFS6SZrgSGNG7npWmzo6wNod7jP11qDRAaF&#10;dQ0yXWEfr/x9fOPlQNSLGQ9f374N6yMFdOY1zuVtn/Oubva1t5Rdmu63oS9v1uI//tBn8E3bewWT&#10;AGLKH6fY/jdvfb83GTQ3xAofKtX1t40xfZ32YR7qARC84bYvZf94yWfD7194rVyz/Sv65Mbg9vpo&#10;a+YF9SUX4xjxHtKrtk3D2dkZv/71r3n69OkoplPXNYvFYgQZChg0vVHFGkY3ujFta9clORIed5+P&#10;AvtXQScw+JnpYj0BupBqmoa29zx8+DCnpbZqTp7Bb8pm6csjFZ4YQNEXz55hTEESYVLNmc+War0g&#10;yvYocHZ03Yq+72l6TyYlx3uha71dveR46glSisRcr1QWDpuNyEUMx0fHLJdLTpZLjDHMZhPaRlfj&#10;p8cnfPGbX9Nst3TbdqyOtcZSlAWTumY2n/PgwUdUkwmz5RHLoxPWl1tW6y2gKaa3b9+hrqck1IIi&#10;RLVFaJ933Lpzj5PT2/R9jw+Rsiyoyoo0zTWNoqzCoFY78mxJmE60/tSgnwcfOD45xqDpeaA2BOP8&#10;lITea5+WRUlROFWazPvGCCmor2ZK5EV4IoQe58oRmKYUKQrL0dGSn/70p6xWq9EDczrV+tYQ/BjM&#10;MMZoum4UbLF7dY3Bsrz43TGJe+Nt7z6/EJbZm3fTOBb3nyPG/2JkTD8c0PLBOBmpf92Hcbogmx3P&#10;ELFEH/CNJ/lEUTtMkagXJU4UHLQrTW0t657yZMJRmOEKR7ftWT1bEUNgebqgqitV7gSs5HGI0DUe&#10;3wX6JlBMVSCFKFhnuDzTe9isPdXcYGZQzAzbXo/Zr9VXsphYXGlJYmgaj+8j4pPWW9ZGmaplol1v&#10;ICZMZieTTaQSUgyYkJ/rEZAqE2qyAFDhCg0mOIsxjhRQMa0YESeYosAa8H1Wee1VydTTs9o2bB9d&#10;IiKcuKOsHJuwVYEYWN450bFooGtayklJyimgMcSRdTYY9WLcnhNSpJcWxBATFEWFiKH3HaawmMLi&#10;k6o/17muV4axI/osI6pOHbLtT8iBOtB51+ffp/xcDWDUZUGzIUWUlJCc2poKxgCNTYLvI2VV4soC&#10;46z2T9wF5XQC0/1KtuPJGJ4UlJGV/Xlb1bNIIYxztIimsJ+cnOCcY7lcEoPOvWVZYI3BWUMMfsw0&#10;MEbVZ511uKJSJdp8PYPAjjP2QJDt2rYjMl/jtb0HHvff99ewW/trsK9Vck2HrKIxL57N/pt3/FT2&#10;DvuqpcKVc3sX7ZusZV+93btb032z7nhzIPoB2zKl+I9EzL/80Cfypu0DgMnirYHJ131Ihsl/n0Z/&#10;eXrEu2/v77ivNzW/rfZbERV6ad7J1b+/zrXoYnanCDksbl/2In2TfnpZ1HX3ihvWDPvt8vKSzWbD&#10;w4cP2Ww2bDYqvlOWJbdu3eLOnTvcuXOHvtfUsiHF8LrTHZgbhgV6UuAqHEY0JRkGdduBRZIRLOcF&#10;1rCYIrHZbLBOwZrvexKJ7eaSEGMGLIIVQx8i9WLCJgQeb7d8ebGiqCYsjk5HAKygKxBj4GJ1jvc9&#10;2yw4NHSXEV1sDyq143mPoBJImmI5dO9kMuXBvQd87+PvMJ1Ox0VjSpoONp9OqesKSVoHdnpyysPt&#10;58ymM5ouUU8qqknF4mjJ6a1Tbt25rWVdKdE1DXGRqMqSyZ1jptM59+/fZTKZ5si/4CTXyonFGIsP&#10;DfcffIcnTx4xnS34znc+wveBr778kovVuaZOGsdkOqc7e5azDw1dFuiwzlJax2w2o6oqXQz3nslk&#10;gojh/oOPCL1nu22UwU7ZVxBdQIYEMYvksDe3HizQBJDB6kUX00Oq7cnJCY8fP+b3f//3abet9qlz&#10;hOBH5WBrLV3X4UOgRFnzQY1XFSV1PB7I5+TxOfz14GnMv9+vET5o+RGL+/sQIUlkUL8kKSgeiKTR&#10;ScAp+27Jqp0RogdTWAojSNL0yX6r6Yt4cLXDOQVy021J9JG+8aQQmcwrJtMSV+S6uszzhK1aRfRN&#10;IIRInYR6OcMkoSgcm3VgfbElJZgsHa4W5g8cWGg2Hu8jBSqMVC+KrC4MfatpsyFajDO4QuuhjQgu&#10;apZCuwGZGBUEKgXaHomJ1OUetklz0DMDZpKycgQQL6RGxacoSmSq6eWh0dRol1PFTZkwTghtUL/U&#10;mMWzgjKi55cXeBv0WbPKeFlniQTqownlvNRzXW11nml7TOmoqhpbOtI5yNqAj8SQaLqGzabhYnOB&#10;sQXOCrZ2mFKIbSL1HX0IVKWmLQ8qpGl/ppc8l+S1xpBybvP0kVJCrMmeubnGPDN7hSs1tTnF7E2b&#10;stiUpXCGk9ktRIQmp8N7HxSAD4E8kwMte6+sgX0UycJASTMLrqqoGmN26bGZBdQAY8VyueDoaMlk&#10;Uuf7qZ8XzmHFUFoNRg6CWcPz5rK1EsOYve4Z22vXQ7avf8+Rn/urIaRXre1GVfMrTbfbzWPp4O7y&#10;ImBMV87whq/z97U+envkyLd1PfdtPa/Xa4n4I+F3YPLGTeT/Y+9NliW7rjS9b3en8fZ20QIgkqxs&#10;SFZmllKqKpNVpZoaFk3SQG+hkR5BmkivoJGeQmasJygzWWmQWVbKFMFkkgRAoomI23l7mt1osPY5&#10;7jcQAAINEQiQmwZc4vp1932avc9a6//X/xc/RZj9L4hSX+b9r/eN8wf08VswPnfnV9x5Gn+FMQS4&#10;d7/8uGT54u8YEZQvfLuIj9sQ4gx8MQ0jrbXve6qq4vpaLAtOT085Ozvj8RtvUhQlm614JU4mkyOq&#10;X1Y2Hau+ww85hjAcSU4Q1ZFy7CBQceccZAoQSY51QMCUFnrgbr0mhcBuvc4+jFGoXn0PzjJfLtF1&#10;RasUq67hertGl+U4MelblK9Y3a4l4Bpe05re96gB8VJmVA00mUJptD4SGookrSmNpShL3nrrMYUr&#10;uHd2TlVVUsk3FmuE+lqVpSB21hJDpHSONx+/wTs/+ztKW9B1hrqsqIqK+xf3RqpcCpF6Ose5grYR&#10;yf+yckJp3TeszQrvE4vJKXVVE4Dee64ur/j7n/0d+67n+z/4Y+q6pKoqoovcu/+AoiqpqpqbK6FH&#10;rla3pBix1uFcQVlL7+JgMG+tJYTI8uSUwpWiett23FxesdvtePfddyUBC4IW7fd7QghUhdB8ow+Z&#10;Bnq4UQbK3NB3GYIf7WaccyyXS37xi1/w13/911nUJ47qwwOSOapDZnRHGy1ZWmLsCfuErMbRnpSO&#10;/ntcgcd71lB8eY6Vlo7+dkBthrfFIMme9E8K+iaB6NH7FbkHTtZR6kVVNSXQTuZuK4fRFnxCRbCF&#10;JWiPLUsMGm0G38hBPAtSTOyahmJSUpZKemxbDwnaRhDdemYoJxXOJvadpu17uj4QYmJ5VhFSxLia&#10;feMJIbHfCdpUFpqyLujayPWt7AdtE9BGUxQWWxqYerq2E7uSmDC1ARMxRpE6j0myDgkRlRTsGS1P&#10;zNzRux4Kua5aKXTqUV4RdIJaYUqH9poUEzYZ+j6iTCSZSJdaYoTQeFzlcIXFR4+1iqgjpjSAoW8E&#10;kXTTMosUxWxxIklTUZXU0wnXtze0fc++bymqioIOnSx7vx0zB+cKmm5HIKGMlWvBsG8YksmWN4OF&#10;UO6jLaxQY3UuhrRtm71pxWuTfH8M9j2yDxpM4cBoTDwkNdLXnRN+7wkk0JKYWmdzQq1Ham2Moopb&#10;lpJU931/h3Yb47hzj8mxsYbpdML5vVPOzy+oyoLJpKbrOqbTGmsspXM4aymLcnxvzAwYQYGPRX/S&#10;3efgc7Wezx2fyD8jd5ft57fxfFbcNbRmyDM3jFMcnmEvauf4rPl95ve8duNVzfn50sCLXv+ujfgT&#10;4H9+1bP4suMVJJOqUcr9u5T6/+4l//7rncBLgnTPV3NeRd/k1zl+V32Tr8U5+cSe9Fno4PET78se&#10;2/PI5Kd9993v+LrOpbpD88hy6sawz4qtv/zlL1mtVswXC85OTvnRj37MZDIZH7h934+9YNoKfWv0&#10;mEPk7xnEJziqEQ8BCiJRf3f93A3KhzORUGPvXPCe5D1GK0LfM5nOePbRRyjAaTGKbzYbvO9Znl9I&#10;L+R+g3WOsijweIqq4uR0QVHVNDlots6yW68JoWe3XY9UMjk7Sfp3jFgLHM95oNUOQeNkMR0TxGpe&#10;sVjK+SuKgtD3BN/jvcdOp1RlzfnZAmctfd/wR2++zaSqmZQVN7dXKBR91+N7jzaWzWqH0pp6IsE1&#10;KaG0oyon3H/wGKMlkY5J8+zqCe+u3+fd37zHL371j3jvWa/XaK353ptvsFye8P0/+mOWyxM+/OhD&#10;fvnLf6TrWsqyIITIYnlC07Q4a3HW0fWesiwFDUZhTEHbtCgHs9kCYsB7z+Z2xcnJCU+ePMFayyYr&#10;//Z9B5nWp3NhID1H0R5k/Q8iPj2Vqkfa7Xw+57e//S3T6VSKBz5koR1NTJGQ1XaNc3jfCzpp9CGI&#10;jeGO3cBzwMHd9fHcOjMjyji8N93528GiIcGoHBuzrU6MYKwE6mRlXWFs36XUoRQqZpTDZB/aTF9U&#10;XkSRjDKoAlQCVxl0J8vMDD3IAVFSTULnUwlm5zNQBtoorudGQYwUU42yCiLEXhG6nrI02BJOygqX&#10;aePPbqRPukqKqixIJ0bWy068RmPomM4E9ZufDccuUyhCQTQBUzqSS5hCQ/DYwuD3LWEliUtc9yNV&#10;VBdGsusI/VpUepNLmKrATjTdFlLrCTrilCI6sZzRDgqfrSvCIHAmvpGbZkNverTW1LqQYlH0ch0r&#10;KQo5Z2AQGTJgczKkasOpuqA3kama89GT32KjZd2ucdqx94figDYWaxwhiuVO6dzYKzjsewn5bJNR&#10;vpgRvIHGWpQFPnqMFrZGQui2UhARxFIoqkqS8vxXxhiscyQSfdeLEJkxOHuEBObEzQeh4g+Ius1e&#10;tihRbg0xyj6bmRhaG4zRaKOZFJMsuuNGkWRXFJydnVHXNWWRxXaOElatFNH7jHzeRQTvPFWfK9K8&#10;9Ehj3fErj0MvHZJAHuWJ8tohsT4uiH5ifIGD+DLP9edjz1c3Xg2r7cXj2zKP39n445Tif6aU/ttX&#10;PZEvM77xZBKQvsnw6cnkN5GgfFuort/c+Po2hdcigRzHEE5+FgL5ae/7ur7307//s87lQCX6/Lmk&#10;/FnDg1GND++UIilGrq+u+fk777BaiZiNsQUPHjxiNptJsJMiwQvSpI30tgxUwKHncXjAHgcIAj6l&#10;cRbyn2mkeA301eE5PT64h/8NFNfhc7QEs81mQ/I9T3/7W4gRqw3KGKwT6f/9fsdssSCFyLPrKzbr&#10;NdFYquqEGHqgxujEdrel7/bsdpsxaVXkID0ny6OIDHcDv1FsRiuM1pRlyZtvvMEbjx/z+OGDTEsT&#10;2w2UoipLyqLkwdlFpj5G2mZPCB2z6ZR75xdcXl2ymC1wtmQ6m+L7QGGsGJcrTdP0lPUSnRxGV/Rd&#10;j1aam6tr3v/wKT//xa959vQZb7719rhv9X3P6ekpJycnfP8HP2C5WOAyYlCVFYvFkt1OlCk3qzWT&#10;yZSmabGuYDGfU1U1VVkIEpiR4r4bbDkUShsmdcEbb74FSWjI19fXdGVJs99jjCTYIcScbEkhIsVj&#10;VFJELIYA1Ht/h1JsraWua9555x3+/M//XLxA4yHSCyFIQG0tKcURKReUMxBTQGPvIJPHPVLHqGTm&#10;Gh4FtyorXaY7CeAxTRfIaptSYIgJUAe6n1IKBtEV9Zwpev7+pIdEM88hIKIrGZlSJqFUYoD5zZDc&#10;hiTIHglSRMU43MWCzPoEvocuw51GqLApJej2KBK2SjgNKCfzSaL4erKcYq0RB4QITRfxITGdFhij&#10;OTmdcLtt2TU9wUe63lPXhmgUk4s5u2gpaodXEVsYmlsRs4neY2aClqpTOcf9PhC7SOwjqjBU1YS2&#10;92jnsKaAPmC6nqgNutb0qSOpRGrkeqcA2imscdjCsN41eC+FDuMNkci+35FUxDlHXVbopFEpEpTH&#10;OIUuNQZDnwK9D0SVmJ8uud2K9VBRloQYqSZTur7FhoI+dHJ+VKKsJxiX+/+UGhMuY+2IQA7nV/aQ&#10;gLEOq9JIIQ0xEIK0EVhnD5ZERkkRIhcirXVoZ7DGQZJ7qA89UfeQDrY21jqscwzPiRDCIfFS6kDS&#10;1Bk5HexbBnqtlX1dqPrC1iiKgpOTE95++y2MMUdU/oTVIqJllPRfHq8zlcDkAoy4jg6Fw0MB8bNH&#10;uvtTfdprL/d8Pp5bzKj4wbwyjed1fEDlxflNhzifHQd8ufj09YrTXjRe9/l/mZF+AvwhmXzZobT7&#10;6ehnPPzuG7rxx4fsa7/Qvvnx+m5Oz6OOL4NM/i7m8CJ0+3MejJ/K9kgMJdvMRJXfJgkdYhDKke9a&#10;Vrcr3nv3Pd597zd0XcdkMmEyEYXO+XyONpp920ogmhMAra0IYwxBq7qbGo8zf0EFdUCTdDp+CArt&#10;McaDmIE2jOtQG0Nq94KC7XeEdk+32TKbTtisVvk4RSBou9vR9x2z+Zwm08YWsxlPb26ZTKcUZQVO&#10;44wlxkBVloTg6fuWEDpSijmwG6J6Cc4l2RwCQTm2onDMplPeePyY6XTK40ePjnzgIjc3NxAEbTu5&#10;OKcsCrquwRpD34mKqveBptlz7959bm5vmM/mdF565aIHkib0GqUdza7j5FQTQ2B1dcuvfvk+7733&#10;jL73PL265nYjIio3N9d4H1hv1vTe89Zbb1FVFberNcvlkqZrsYXDlgXT6ZSmaSjLksY1nJ2fUxQl&#10;dV1zMl9QVRXtviGOPalQTyYYZeRYY0QDi+WC1c0tFxf32O8bjDE8aVu5E2MiJtDpUCAQbvMhMUsp&#10;kpKI/Git6fqOqqzoug7rLMuTJU+ePcUWjhATommiIUnCMATdQj9m7OkakaEUJQx/bo2NKOVRfDrc&#10;lneSR7j7XEi56JFUpgMe3+Nyz2qTfRxzInqMePM8sjF8qc4BrZEv1XaosuQkMSHrUCtJIk3+SRS7&#10;i2Gdeg2xh0xtJUHoOkKzx283OBMFOZtMUHVF9BGS9BxSOFRZUVoDQdRaUVBPrSCtMRF8IsZEHSPa&#10;Kara0fqesrR4nXClYe0LfIw0XU9MkemiwijN6emUbtPh20BoPaENVMuKGEAVhr6LmBDprjZEk4i1&#10;Qp04yvkcvZO9KOy8JCGV9OeaUk7b0HtXFIagIlEH1vs1UQnLoKpK2r4l6Ugfelzp8KGnNA4fPZWr&#10;0UqSyhQTvfJMFjParmO+PGG9WTEpJ5JMasdmvyZ5KCdF7lGWG8C6Aueyf2e+x2Ma1IY1ymhRpk2J&#10;mKQXVCnFdDaTJNtoOi+U7ujFumW4BwtXZqqr3CRD3UXFIPT0Qrxii8JJ32QQq6cQI8bZXOw4PA9S&#10;kvUoCayT+/YIyde5WFYUBRcXFzjnRh/ZyWQiVGwldiBFFh9SmZmic/JotUajsErsSA5P1LvJ0Iuf&#10;gfnn5z1+VXrhr8dk9jjxOkIaGZlCMh81Jo7qsC4PX/I5k/h6xu8invq0z3zdmXW/L0P6Js3//qrn&#10;8WXGq0kmlXlXafsfSOFfvorv/7Ig3eu+IL9tFiHf7HgRZeV3mUDercjKj/iJ11/+uz+tYnv3Zo4p&#10;W4DEQIye65sbnn78lN57ikISiwcPHvDHf/an1HVNkS0Ymr4jhCjUL20oy2rsbWOgSB3PfkDy8mSE&#10;AmjuTHFAKEdkcpjx0aFopVE5GItakbo+92UV7OKa+XzBZrVi6FWbTqfsm4b1+paUxOPx+vqGpm0p&#10;K+n9s9bQx0jbtjTtju12g+8buq5jjLqTJCtaD3aB6WhuovpqjGa5XABkqpzj3r17nJ2d0Td7fO49&#10;NYMxfE50fBBq7H7fQfT0vqfpGi7O7vHz9A6lq9i3LdPJSQ5+tJzBBCkofvmL97m8vEXla+GDpihr&#10;MWvP1hHr9UbQvSSKkX3f8/jRQ+bzmfRm5aSw9571ZkPvAwnF6ekZVVly/979QzCICJoYraX3KyNw&#10;vusJ3uN9jzOWs/MLtNbM5nOePHkifZZKgdYkJRYA0pv6yTtzSCbhQI9ruwZXFDRdy3Q+w2jNr3/9&#10;6yNU526hYkAyDwmknHNtDp6fx2sh3ZnDASUZgs07P0ckfUw9URz18iqVQT89IqIoBSYH7GNfWwY/&#10;hkRyiI9VGj8jG5owWuMo0EkSchUTRNDDsWfz+NQGaHrSrs8aRkORR9Fut+wvr+hXt/jtlnJSYYsC&#10;XZf0ydOtbtFWVFhNWVIsl6he4cOWsN9TzpeydLUbz5zSEV0ZjDOcnxT0KaKswSogRvbe08VAhcOr&#10;wGTiwEi/rG89MUSooXAJd+boOkHDdqtGvkFrbF3A3JGspu+CKMOGiJs4lIE01fiuI7SK0CRSFEEX&#10;4zSoRFUbupWovRIAnYg6sunWwvztLUklds0ehQhxOWNp+pbgPbGPGCRxK6qKru+pqgm7Zst8sWC1&#10;X1GqmrDOAkspoVFMixrnbO4JHIpvGmMc2lq0NSNFnhBQ1mJNle+3JAmuc8Qs6hUTdL0wQsqsFGuL&#10;8lDsUmQ6raGoKqzVmTIuwmLaiM+lcxaTUcehNxKVPYB19sBUudc4z9laS1EU4/7mnBuZDrPZjLqq&#10;qMoyJ49iIzMkkFZrtBLRHaX0gS7O3cfT8e5/iKGG1clLPwI/1yLkueTx+Q8fmTXq+HWO/u5LBoZf&#10;YHyTCeTXN3735+UPYxjpX6eUHiulPnjVM/mi45UkkwDSN/mKkskXjBdRCV735PHrHq/3+Rg2xANa&#10;8rsfn/Zge8nvz4FoOqLTjS8NlVjUSIETppT0gQQgBE9RFnzw4YdcXV+xWC758Y9+DIh6Kyh6H/Ah&#10;sG+7jPQYnFE5UImj35i6O62jn3dg0Xx48tD2WSn0+HwMAUEioaJCWn5k/toWRPbYosTVJbv9LlsH&#10;6PE7y7LEuYIYItdXVxSliM3s9nucMSgFReXYrTes1+uRZmuNZhf6fDzSr6SUzRX7NCYNYbRQEUpm&#10;WZbcv3+ff/aXf8nbb32PGCNN0xBiwjkxDw/eiziKkiRYaYX3LZAwSpLEm9sb9s0erSxagVGGrm2Z&#10;zRfYokIbh7YFKMV6s5LkqQ+03rPdfogtSklArBW6XtbztMqyPF2SgiSVIQQuLy9Zr9f8rG1Zr1Y0&#10;uz0nJ0tOlkuqsqIqK3zucarLkuQji9kCUAQf2KzXWGcoXUlZlsTgaXciwrLZiH3Hg4cPaJuW2/Nz&#10;rq6u0FpnevAxei1rbrxvFZlqJufbh8B0Opce3WyjcHZ2xs3NDScnJ8QoSJMkdaJuKcikoCtDUKhy&#10;Ii9rJXe43kHM5T9jFuv55FA5WcjFnyMbgEF8Q49r4HBkJKGf3vGUVSkjsvk32QohjUyCAb3MQXcU&#10;uww8QhnM80iA8pDaFtpAaroDiK4Nm8sb+efZFWm7w8Jo2dBuNjQx0LcNyQhSVi+X2NMl28tnNNsN&#10;3WaDm9aCVFUV2lroOlTwUBSyPrVBJQuFxdUTKRYFSfpKpym0YqYs29gRU6IJgcJZSgS9ipNE04j/&#10;YQiCPheTGl04+hjpvSduNft9SzUr0c5iH1q6bUuz2RF6TfA9s7MZqe8p64J2LUrM/d5jlWEyKzHO&#10;4km0scMUhqQiMQVR/vWC2kYiTWzY5kRXR4NWmpmt2Xd76lLT5fe7osC7cR2BAAAgAElEQVQmR+EK&#10;tE4s6ildu0cHUZaNQUSAeh8wLtPktc1U04HRUEhfpnN0XhK7di+JtNWKkBIxKYwtcMZS1rN8Hx/t&#10;9QpQ0stotBGBplyKiDESUiIpSOagmBqz+I0tCpQ+qFPLT7kXnHOHQlCer7WWk5MTHjx4wOnpKXVd&#10;57WTRjZAXZU5YU0YJT6Sg1fknbhgqJ8e5yDpKHk8+puvPI4TSHX0/8dnpZBtycj7J7/8m4wHvvx4&#10;vi3rD+O7POK/BfN/vupZfNHxCpPJ4qeJ5n95Jd/NYZP87vdKHo/f5wrTQGt5BWM87S9x7u9UV4cq&#10;7wHRHPr5RlXLdFC2c0YC7L7vadqGn//Dz7m9veVX7/6Kpmkx1tJ2HecXFxjrKIqStmlEOGWoMjv5&#10;fUqJrhcqprX2LgKJGmmgMCS5A3XoEFjo7HOmlUEpM843qQQpEI+XXkpoKzS6lMV2yJXzsq5F3TN7&#10;ZE4mE5qmZb/fEVOirir2Xcv0ZMnJcoFXiUld8dHHT2iaLTe3l4TgCVkgJde487nL9gRHc48x4pzl&#10;9PSMH/zgB/zoRz/i/Ewk+UMINE2T9xBAKaHWGjses1ISLIbQs222eN+z225o2obZbEbf98yXS2bL&#10;JcuTMzrf03QSkN+utqxXO4I3xJjYN3INZk56ILt9h4tyrVS+n33vcYXjZz/7mfhgxshuu2W33eI7&#10;L7YJJE6WS2LwnJ6cUFcVhSuIMfL04ydy/zhHMZuhMno4IK5dlyjrCpXgwYOH9F3L48dv8Jv33+fk&#10;5JSrqyuUkV5WBRRDfDYExKiM1qmDhcaATraN3IdtO9Jxr66uWC6XozgISpNiGBP9EBVlVTH23A5X&#10;NSd8g+gJR7/neDpH62wsyEgEP7wBjpLIcSnGeBdpUSqvbTngGEOmt+Z7SQ+fpYbsk0F8Rkcgqcx0&#10;VVmKReUqENAJQkkfIERiiGyvV2yvblk9vSbk/kidIkYpUtPifS80bhD/QEAViti0rHY7Vh9/iDaa&#10;ajHHFgXdbkfXNISmYT6d0PY9IUrQPzs5hbJEnZ2TOun/VcZIb2Zdy52XEaYCsdCps1hXUEMiHamL&#10;AqU18/mcqDSdDzQ+ZENLzXJeUnStnL8g161IJcZAWReoBwuIie3NhugDxaTEGkOaS6K+NAVaO0xh&#10;2TV7du2eruvYN1sm8wlt36KNYrPejPsPJgvVqMCm2+Vb1AjVPgTmsynOasryLW5W13h/wkdPG6zS&#10;FNZgfGC92aCNpl7MxcIoBAotRbTpbDYmWMO9F0m4Us5FQsR2jLX4GPDBi4em92htxV9SaeDQwxyi&#10;7JchRrFiGc8xpBQJEVJSkBWP9dG9nFKShDTTxMd/tGYymVBVFW+9+SYAy+VyXDOCWjqqUiivRklP&#10;pNYa85yths77/6DAfFhP6fBzXHqHfs8vPtTho55LDtNQhXnhs/7573u94qCvI4F8vcGA35+Rqa5/&#10;SCZfdiht/wNBvwvx7Vc1h88ax1W779b4fU0ohWL3aoZ6LpI9Gunob+78vPt+Nfz76DnZZ+RP7MX0&#10;+LBYrVe0XTsG7IvlgrNzxxtvvMXi9IzF8uTw91pTVhVTa7HmyAg+JUFl9KBl+oJetDuFmDROTEIH&#10;BbrApLvrKI1ZWGBoMZMkIxtzu4K+bTDOUdQl69WKajIh+F5k50Okqmt8jOx2O243GwonVN2b62sm&#10;9YQPr57S9z23q6uMTMg8jRmOIz9UU4ABncxy+yklyqri4t4F/9Vf/9csl0vefPNNUkqEricB+/2e&#10;vu9ZzmYYczhmZw3GWcqyYBdbum5PyshcWZb0vuetN98kZFRms5NE3veRDz94xnbXsMq2LPV8gbWO&#10;xazClTUhIiqNsSP4QNIiYuOjR2nF/WnNfrWi71u6ruPmVqjBVVnRty2b21tUL2qz07rGOQcJCuc4&#10;PT0D1ChE1Hee/W5PWZbMZzOcNWzWKzarNUqB73vuP3jA7e0ts/mcX737a6F9Dv2TOVAVmO25wFEl&#10;YjgI1DSNJJNNI4l2jJGTkxMgo5jIvX23xV6JP6Y65GrHxZWY1GhFM9gkqEz3U7mZbEgIR7xRKVHS&#10;VEcfSr5XR/XfdPh9vo+Dj/gYMqqfP3EQ2Dz6DB0HGitjwJuGBREN2gsSSRwWRcQ3Dc31mt3lDfvV&#10;Bt9Kf12KAQsUyjDVjlIbrm5X8poi+1hGVIp0m05QLAW6dECiv7mhjT2h9ySl6KzhqQ9oa5nfu0Bp&#10;TTWd0t7eoNZr/G7L9OICe3GBspbUNigfxpVeFQ6cxSOnyqHRaIxRRJPokd03knAGvFE47bBZrKb1&#10;PVqDKUV8SwH9viSFSJ8iNkF1/3RUJQ0+YpzDFgW+D+zWLTFGKipUoTitTtm1GwCePXtGSpGyKrHO&#10;EroAKdHuOkIvAjw6RPp2S6EtxipwFcooUpqx2dzw+OKcWaUpneNyfS10XbmV6dqWaOR+L2PEOWEq&#10;hCjIe8zXBKM5CNJk1ValMVpKhcYV2Fwo9FH2dREXCqReEiXnnBT9kpJ9w3uxFkGYFNY6Qf1jJGSa&#10;bSIdFQMZLTtcUaBzMjn4ty4WC8rM9HBWaP7OGEiyBmNMWJNVZ/PaMcfJ47BeDjj9HTByfF4MhYkv&#10;MQ4sgPyMOnrlk8/SdOed34bxRRK6b1fs+fsaN76KkX6SUjJKqfD5f/vtGa8smQRQ2v00xfZ/eiVf&#10;/oK18V1NIO8cz1cEYl/v6ta3ZEO889B7mfnkfjPFJ1QnRZrd3DGLNsbw4Ycf8t577/Gzn/2M6XTG&#10;D3/4I0L0tG07Gr8PAgzz+fzgTZaRuZiSUN9eeqhcTT9KiiVHlIB9iMMTuaquJLFIImKYlCKFgNKi&#10;jqqMpZpMABE6cVaOcbfZY20hgkGA7zzeB05OTtDGQIrUZUXf99R1xbPLS2LyQMKMifFw6hOJQEqi&#10;OhmDoLAPHz8CGH0QUVAWJU9vV7RNM/aBRhLL2Yy6rnFGhGqGqr8rK66ePaHvWxJ+FLxIKaGMYTqb&#10;E9Wa21tBV/teeg5LV4KyzCcnzOYn9CHgU6LtWlxRMp8tuV7d0rQts2kFSlOXhuVE0OS+a7BaoaMH&#10;7zFWLAr6Zs96vWa5XLDfbpjdu4/V2TQ9KfZNi1ZyHs5OT1kZO6o4xhgpq5rNZoOrKmb5HM4Xc9q2&#10;5fz8nOubGwnufU9UCquUWMgcUzqVqF/GgSqakUlY0jQNWmtub29ZLpdHyWEakcJExFjpVRt8JYcA&#10;NaY0Ju7S3CiJoVDxtCCckFHovI8NTMIBORzorSFLmw7ffWekcRtJyHuMESr2YHOSUpb2CNILOYS/&#10;o3htEARSR5sLNpmGR6Tb7OhvNrSrLf1mL9e07UQwqvfo1lP6SJGvnc3zm0+mKN/hDCginfd0PuK0&#10;9DkWWpOCrBXDobTWqQR53qFp2F/fEH2g3WwxhaOYzbFlyfbqGtO0omxsRSgHa6AqSbsGVdaYKMqi&#10;gCCjSoS8LCKUtOtbkkrYzLWwKpFUZLkoOOgsa1KIFE68NefVDIvOSZLseb6X6xdCxJWOIkgva60V&#10;TdeQUqQP8l3n98/QRtF1PW3T0mwbms2e2WyC8hEdE9cfX5FUj6umJCC0DcQW3e05KS1giaERL1Xr&#10;IEXOZzN8iuxDwPceWzi2ux1KaUK8xbrMrDAWlMKVsvlpY1Da0IcObUvpW4wHhkfIe0Hb94QgtHFj&#10;xXs3JimwhN7T9S0DOGitWIkMKq0+DAyMQ1+ksUeqsfm7nHPM53POzs5GtoKzFmPNaIcj9+2B/ZJC&#10;xtAHz9dhRx0YMuloPX1KnJBiGguiY9r3ko/lA3tVP1egfRHy+C141n+B8Xlx1e8fk+73dlSQfgLq&#10;/3rVE/ki49Umk8r9NPGKkkmAo4D89U2QPjm+S8fy9Y5XmEzeeVp+xTmkuzTtGCNkmuHHTz7m5vaG&#10;n//8HUK2MUgp8r3vfY9HDx9hbcFuJ4qg1lqcK4QehSFm6tQxi0iSI8ag/kX0wQE3jcOb0t0H+dD/&#10;M/xWgBn5fwMamBKkGLGZzmnLkmo6kaBUS2+fVoq26YgxUVU1PgTa2zXrzRZnLIHE1dU1FI5fv/8e&#10;292Orm/HeRijUVoUOGMSWmeTaaRFYelaCcamkwl/9sMf8v1/8gPuP3gwCtHUdc1+t6MqS6rlkulk&#10;wulyIdcgBEmOlXxWVS159x/30gtooetkHlprZoslrizpQmLf3bBveib1DGsiZanosrKj1oZHFw+Y&#10;nZyymJ/w4ccfUVUFEc/l5UeklHh6+TExRHbrFb7Z0u62pOBxIYpjhO8pjSF6T9fsKe+ds99tRWgn&#10;B4KlK1DoLCJioID1epPPmaWqRNRou93Qtq3QAVPi3oMHrG5v+d7bb7NaSy+l932+vqJmSfB3kElt&#10;FKk/JJMhBPq+pygK2rZlMpnwy1/+kh/+6EdjX9igpEoudEh/ZmLgzB4z7uSWVGgjydbBQ3JAJJF9&#10;f4hDjxPGmGDo8x1+97wga0boU7bPkbeFTDnNNMA0oPjpyAYkCvLYZ5uP8ZRE2HWkXcv1+x8SfWCA&#10;YVMIdOsdfrMl7ltMEjohWUSkMobKWPE+1Zp+d5stflpKJIF01hCjR2eKZJu/uM/TKpXGakPabdk1&#10;e9oQMGVF6DqIkc12z74T65vZxTmnDx8Q+x5CoN/uqOoppIR54y2hcCaPajqYTsEV4EoMQmt1WpNU&#10;whlJFDsi++QBTUjiK0mKGCs9tTrqo9Ov6QfES8u/RtqoMoRekNLCWaKKnJYn+EH8qt2jjaa0jvtn&#10;Z3Qb8UVdPbsGoLndcrZYkNqG6ycfEbxHG4XWUhTxfU+ZBEGdGEsfAzElYvLUWnPb9nQxZa9WjbaO&#10;kK+51glrDJPpjHoyGRVX+13A53OC0oSU8Ch8TMRcFJEk0OHKEqUPNkBKaYqyxDnp0R525DYX2Mqy&#10;pMrsA5OfC0PvZF3XLJdLTk9POTs7Y1LXIsRWFJjnHkuDFU9Zltij3l/N0L4gt7dW48rgs8YYa8Fo&#10;KTKuq894NN9lyeZnztjXfPzG1y/u+aZjte9arPtdHUJ11X9IJl96KPfvgAaovomvS8c/jwGK78Di&#10;+mLH8C1B6L7x8Qqrel/5HsvJ13MPbZtRERAkrfc9ZSkV791ux49//GNOTk44OVmyXC5p246qqrHW&#10;5b87ohslSCqKc8GRMh9IwCwoKJCGwOLTxvHTP9NABzByCAbGKDuNvYeJJPQyJGkwrmAym7Jdb0Ap&#10;qkmNUprtdkedEpvNlslkws1mTVGVPHjzLUGuikKsJI5ou7Z0KK2wtshIks09kJG+94QQObs44+0/&#10;+j5/8id/wg9/+MMsUgRFVXJ9uSOicjAnCJ4PgXoyoZ7U7LZr2n3DqGAbAl0I/MPPf4bRicViRllW&#10;1PWEGAJFUXJ+ds5m27NeX2GtxftAURZczE45O7vgR3/xV4L++Q5jDa40dH1HCJ6m2TCpDLMqsbp+&#10;xm71jM1mjdIaoy1Oy57gUqQwmug7tus1KSVub6/H/kNrLEprghbEYQg65/MZ3gdiRpWMkd7VfdOg&#10;nUUrxfL0lM16zaPHj/m7/+/vKSe1WDLkK6yU9ME9X7TTWo0UVoC2bXDOkYA//8u/YDKfYZyFbL5O&#10;yLiVUnc+Z0QlY77nBgdyhSSGRuoaKiuiHs/jUNWA0cLjTh9YRnCiXMsxCS0cKvs4EiP4gAqi2mmV&#10;AmvJJ1L6HWMSH0hrRJAkJxl0Xv5pWvARlcBqw3a3obnZ0K42+G2D0dK3arQkxhNtKbWlttURcq7Q&#10;GFLTQt/jlEdlNEmFhGFYXwqTgds6I6poTTKG4Aq6rqM2FqctuvNs9o0citLoBM31DZfbhn7fsDg/&#10;xVqLVQZiovnHX9HvGsqiZnJyIo2r5yVpvZEU3iTppZ2IuE9QUMQk+1WMuKoSSrwXCm+nFJ0ayh0i&#10;OIVO+JRFcIbrA2gnhRGtFSqm3F+oiAQmdc1iNqEsSvZbEe+5aW9w2jC9d4+Jdfzo4WOiD3z84Ufs&#10;bq7BGqHuEuh6uGl2FFrTAtOqIig4s46bbkdd11R9h8/iO10nQmZVXXN6esry9JT5YkHbNvS+Z7/f&#10;40PgfHJPimFtJ/dFFB9VYy0np6f0weOKgl0Wvur7jpOTEybTCYvFkpgiT55+RNsK5X46nXL/wQPK&#10;skQpRdM0eC9MlOVyyXQ6ZbFYMJvNxgRyPp/f3bWzSI+1dkwkTS4cKS1WS9YYsf7ISWH6rKdAOnRH&#10;Dj3TnxanHC/HsV75Cdrqc5+tXj/0cRjfhZjzD+N3OeK/fdUz+KLjFSOTKqDcT0n9//i7+o4XFLW+&#10;M+NLbUjHu/bv3fjmDvxF1+aT335cUU0v/ItPfICCru8ydROsE8QuBPEc/M1vfsM777yTpeEjXddS&#10;VRXBB3Z7oWhW9QSX6WjSYyZBxJCojlSocU5R+gwHX66jQszxcY322AoG8QhUyt6ViZQGlEgdvU8o&#10;vEpltb2UKKqKvmtxVclkNsN3PcqaUYF2t2+YTCfcbrdU05qoIPa9IJvW0LQd292Oq+srqrrEFeLp&#10;JgqVKnuqFcznCy7u3efy8kYQMt+PPpaTyZSqrrl//xFKKS6fXYs6Y1GgFNy7f5979+5RFBJgheDp&#10;2g7fdVzd3LDbrtg1Dc+ePWUyqbm4OGM6m3D//iOqqkLZkrpOTJ7eQFKkCG9/7wecnV3w6Htv8+DR&#10;Iy7u3Ucbw7PLS9bbLYvlHK0DZ6cz/vlffZ+by2c8efIxf/s3l9R1TbNdY4kYAklBoxwpC/KElNhu&#10;NuxWGybTCavbGxZLQW9EjVJsMY7VG0OIB3VbYynrCVxfj7fjbL6gmkwpJ1NOTk9Zr9c5KfaShKbh&#10;roiQDr1VYzKZixat7yhj4GZ1y8NHj9hut8BBbOru3ZbvuTR4geZX872DUpmiJ5YhRy8KRS+lMTkd&#10;5jN+UAKsgygercl7QZwB8uf53V6Oq+9FvVMplMuP0d5D00Hby/2vFOS/oc2/78NoMzHMbX11ze2H&#10;T7j9+Cnddg8ojJHewcoU1MZSa4tVGjPSFCPJe+ld9GJBoztP6DtQITODxZQ+xigsheAxKaKcEXFL&#10;q2RtxsBMOebn9wHYZyS4UAaDpsh9nO22oe3EwqJf70gobp6t5NpYh65qVB0xyuCfXFJNKggB8/A+&#10;3FtKstK0KO8xDlLbMPE9JkZM1FBW43U2SVFa8bxUSRF8RCsRqTFKkRCxHw8ko1FR7i+jDTEFjNLY&#10;osrUaikgOG1RMfHmvfuUxtLvW/y+IXqPiZFH986ZGUW72xBC4Hp1jTU1TduwnC2Yxxl1XRE0VFXJ&#10;TdfQeU/c77hqGibzOfPFgpPTU+rJRNDL3Lu4WC5RWlGUJZvtlhgjt7c3tG3HYrGkrCumsxltK73u&#10;N6tbQgw8ePiAk9NTTk9OcYVjv9/Ttg1d3/P48RsoLW0KMcq5GdbOYANVFAV1XVOWFVVVUxZu7DEe&#10;CkfSh5uy/cihSKO1pq5KCmcpXHFA8gcK60AZR4qEQ/J4+M3R+nzB+v1kDz7fyWDtu5E4fheO4bUa&#10;b6cU/6VS+j+86om87Hi1yCRI32T4+pLJlyhqvdbj27Axvd5Uia9XiOdFtM/PHl+WknOwWpbvFe+x&#10;oTK8Xq/5+OnHY5BgjOHi4j7379/nX/2X/4qU0ijuElPAhxyQcmTaPlDzBm3J8dCGTsOBKvhiZHuI&#10;52XEEfWP+WPvVpMTZMn2EWtVmhh7bFEIzassKSYVXEEfRPK+ntR0fU+MibIsaLuO2XRK03bUkwnL&#10;0xN+/qtfobSlmswwVmOdEUP16YyHjx7yZ3/2I05OTvnVr36F94Grq1sePHjA+f0H/Df/5r/l4cOH&#10;OFeOfXBKC6VudXlJNZ2gyaqKMKK00+mUrm1om2Y8B8Y5Tk4WVFXFw8cPsvCFI6XE+vaW29sVl5fP&#10;SElRVhPefPt7/NO//GfUkymT6YyUwCfPZF5SLTSP3QLfdyikz/T26hkPH9xnWlpUaWhujSQ/KWGN&#10;pdQGtEHFCFqsSNbrFVVVcXX5jNKVaGOop9OjpEyuj3PFeI0FkRZKXVlPxEsyoxjT2Yz1es2jR49Z&#10;b97BliV93xOG/Eyp3EuaE0Bk8s1eEJy6rnPAHUal3LfeeovdbndA3p6rgB3vP8dy+UoxJpBqeC1l&#10;D8iY7qxVQJBIJf+kEAh9S/IeZy3EmJEa2N2s2K9WEAKx7zm/L0mXWRjCaoNJoIw7zFNB0obU9uA3&#10;6M7nxNIKpTEmNk+esX3yjPWTZ7T7Pd6LUqxViokrmBU1E+dGCxjigOpqDBodEioIFTWFAMGjtSGS&#10;SEmUZBWK2IotRYgHwRyd/6e8/E2f/S4JEWMdU23QaCqi+LUqT58CU+2IHjmuvScYSei0K6DZ0d7u&#10;2e0+pLt/Iaj4w3sEH+jefQ93M0HHQCwNvmtRyWNLh53UmNk0W6D0pL30zlpt4PQEjBmFi0osPvfq&#10;xSj3kk5Cm0VptIIueCLiv6iGXsQQSV6O2+btJ4aAIjEtHbYu6ddbKBx+vyN2LdN6gnPSpz2fTdHW&#10;YAqDNopt29D6nimJajLh7OFD4mxOcmZsO9BaU89mzGZzyko8e29WUohpu46irFienvL4e39EjBHv&#10;u/F9RVny4PEjJrPpeJ+PjIHFnBN9kpPVwNXVM+mT9B2TyZT5fEFZVkCiKAqcEybGsEZE8TSN8xzW&#10;is4CZNYYrLHMJvLdZZGLjkgSKessr78wbOyHVXrom7y71FCffD4OeWka3/0Fxgv7mb8943cVH31z&#10;fZPf3nP7+zIy1fUPyeTLDrEI2X2lz3gRffWl3/stT4y+zXN7PcdX24i/+kb+adfzecj4kxCyMPXi&#10;eE8MNEwQu4ybm2s2mzXeS9/XxcUFxhi2262oGdqBchrEfHrMINJx5ngUHDw315GqOqCW6mim8t+f&#10;TNMPZu2fPLZDYi3UQ3m3K4R+a0yiKCsm81lWSIzZXLug957pbMr+smU6m3F6b0qIkb//+T+wb1sG&#10;0/gQItVkTlGU/Of/xV+hlOL8/AKtNVU9IaTET/6H/56zs3NihKoSxr21lslkRkKxa/YUVTkGe5O6&#10;whYuWwCAShFXlBSF9KNuthv+n//737PZrLl3OsNay2a9ZTqbcH19Rdf2PLm85smza5ouMF2cMZvP&#10;2WzXAPShI6pAVIHWN2ChyEqrOp//wilm04qubbl37x5PPv6IwpW0YY9zJUVRYpI4TAzFAN91XD29&#10;5PTknJurGx4+eDx6ZGqt0CpbO4QDMiHz6TONUFNPJmy3W5TWxBiophNuVyvuP3zIz37+c6xxpAiB&#10;JLRPpTJCpnNP3THVVRSJ+77n3r0HPHr0iJubG77//e9nm4RBYCeJau7hFvn0dZgpeSlF8B6VBauO&#10;72VljFBfQZLMvie0oggavEenxPrymtunz9heXcvclWIyn6JCZP2bD4ibHS5GisJRzOe40zP6lOjX&#10;Gxya2PYoJxRiXRQ02x2r6xtWHz+jvV2P51cpRaEN86pkYgsmdkhKBxTXYI3LPoP67pawb6FtpQiT&#10;EklriuwZqXrxNOwyLdtosZKxRmelXTUKITlt0MZijANjRgEuq0R/tDYVOEVMiV3f0xClf7MP6JAI&#10;my6vYcnUwm5PipEPrq5omj1F7XCzihA9unSUyxmmKlDLOe3NGm0MYbtn8eihXMKzU+K+RUdQ1VT8&#10;aF0BWuEQsaWp1pnirwhAHwJ9CHIsRY3vexSKrmsPIDCIInOMcn0QhFFphY+Bvmlx1nB+ekKKkaow&#10;KA1VXdKGnhADgcB8OmVuNI/Lkq3g7lymRCgsk+mMyXTCZDobr6GwRGAymaGMZjJbZMVVz3a3w/sg&#10;9kJlSVE4YgrZh1UKWdaIl6XOe8AwtDbMZgusNQxFDKXUHXr/8VoZ1pI+SuwUshYL4zC5x/aYSh58&#10;QCuhDA9JacrFDdKhLPuJp9qd4tTRXDgCN1/w+kuPbyG76nWJ1T495n095v+y425P7rfwhvnckX4C&#10;/K+vehYvO74FyaT+EGX/Pcn/6y/yvu8oIwL4BjalEUL6jp24lxqvblN5Pgl78V/w3Ot3EZlEFOW+&#10;Lkp1PkU+evIRt6tbPvjggxHRMcZQliXf+97bJA1NL15uWg2BRxqkJg8PftSd03PXP3KgMo0Hcmfa&#10;I2L63JwPhzMobebP4fBT0M6hpC2egq4sCTtPUVXYsiB4Tx+jWCLUJSYULFPib/7Tf8JYy5+9LRX+&#10;D549w0i0hM9CGShJHrbbHffu32O739O2Pa6s0ZlKaYyhrAp8gtniDGssVTUhhMBmu6UsK+bzuSgg&#10;ziao/PnuyIPTlRU+Bba7LbPFgmfPnnJ1m3jzjXusthv2XcN6s2O1aWm7jtvVFqU0RT3l/OF95udL&#10;mGiiSYTkR+/PqATZ0whykHL/qtKGy2eXdJ3n6uk1MQgVOQaPUhWVMThXYY1ls98TY2C33dB3gm7u&#10;t1vqekLwXnoW80XUShIH5wYq9AF9mM3mYzCyXq+oJ1O64Dm7uBDqdJIkKYQg/qVKSfKmDh6eYr9S&#10;Yo2jaRr6vufq6pI//dM/pWkaFosFxhh2u90hgE2HosSLtsfEkLQKRTeGmNU/7wauauyrzGqQKaCy&#10;QFHYt2wuL7n88OP8fqHxmbaHXUPzm49JTUNXlhR1TapKdIi0N2vaX/ya7XaDLQoe/ZM/BZCE9Mkz&#10;NpfX7FdroUhnQ3mHogJKrShchbVi+0AS0SNrLdYVo+AOSiHc0AQZfU5G4aMnxID3DaRE7bJipxJ1&#10;YWOcFKDSoXc5hYHSjqCwKNAmo5wK5RM6JgyKlBPPPiWMMsysYRLlb7vQj72v1hhqbQFNaFo63zPR&#10;idJpEX9abWBaEnd72tDjtzu2tdBQ67NTtDHsr27wuwY+eIpKivr8jOLRI5hM6TcbVBJk0c2mwpo2&#10;OYmOkSom6HMn5XTCJoiAVOEc1hhi5yEmuq4nRUkAm82Gm8tL2u0WHSJVvg8MUUSpMtpttSYqQ6Ud&#10;ycnNF/K+VlqLLUumiwVxOhEk/mjEBNrIOqqMIaRAyDRrY0tsWVHPE+0AACAASURBVB72xnG7FOVp&#10;czSHOx+r1KhxVlZVvp9zRJQ/ZlBCPk4cRlZI7ndEyfU/7mVUSmOzmqvRWlB9I+tWWiAE2dR5xx9E&#10;e4bZ30kQVd7nlezvh73+kNx+mVhnfM8rRie/Spz27QExvg1z+PrGp/bkfmOI7lccd5Oaf5FIbyul&#10;3n11E3r58cqTSQCl3E/T5ySTf6CvfrvGt2cz/DLjd5NIP0+/e/H5eZlk8lNeVSpb3olyYMgCJTHl&#10;AL2suLm54fT0jD/+43/CbDZjsViQyKIwJOnz0jKPMaEbKIkZwTkkegc8Z0w0h5xvpLw+f2yfPAx1&#10;fMzHVFcFKSkGuwYFKG1IMVBUFfvdlqKucWVF6D3aWgnitKawjvOqpixL9vs9q9Utxjli8OybBmcM&#10;xlhC32NtwY//6V9wcf8es9lEbAIy/W++WDCZz7n/6DExJtYb6TkKMbJvG3ymXoYQKKuKGALGOhbz&#10;RUZLyH1nEVs4rHW8//77fPDRx7z/wW8lMXLQNB33LrJ/YrJCfWs8nsReR+b3lpxdXNC2DfV0Qh97&#10;nC7QdkAD5PzECDdXt2w3W66efMT1s48EUUJsA3TS6KgorEMbTZ+piIVzRHE2Z7teU51fsFmvJZns&#10;e5x1GEApS8yWKeOVV5p9IzYV8+k0FzQ0u/0uIy5TVqtbzs7P+c3776OMIXlPQBLTYR0MKsKSpMrv&#10;yrJkvV5zefmMP/mTP8E5RwhhtDGI2W4lZYqdxMuHkoXkTRl9VBmRBEksjyiwA0XvEJkL9ZW2haYl&#10;3Kzo247UB5nDboPeN+jtntT2+DD4BSp026OjIt5u2Oaz5BWgEs3tmnf/4//L+uqGNqugDsigi4mC&#10;RNmKOJQ2UVR1Y8BEQ5lRKFUU4HvoWkgR6ulRATBC8hADKnmiikSExqxSEM/CXECBjNKGiNKGkKmh&#10;qc+oL5BybWlUmSVkhCsfWJT5F0aEh1ARbxJ97CiNRWtw2e4ipiT3mFHsMma1jZHSaAqdaDdrUgx0&#10;G9HnUcbgAP/RU0LXs9cGyhI3mVDOFqw//Jh0vSZYh9aGxRtviGBQVRI3G3RdobseM5uC1qJQq0SE&#10;Z1rVGCXoeUyRLsJ2vWa9XtE3e5rNltXlFV3TYFNCAw9Pz2RfTAmV2txDXWTkLvdopkRSYAuLK0qq&#10;sgBn6Y2mTQmf7ZHuFg0PSH9KCm3U2PPuc0/leE8idipHu+lhHx3v36OPVmpcHzEJVXpYA8N4vpdx&#10;uLhDn2NZFBTWjWvuDgAe5V8JiDqhzWE9D/2VQ5F0EGWTRFWPNHLFV0eGXt9Y4+sfXz4xOi4qfDfG&#10;d+JY7iQ1zx9P+gmo/+ObndCXG9+OZFK7n6a4/9+e//1Xoa9+kfGqE6PvxIJ4rcaXTya/3grX8xDf&#10;579+3JOjlCi2bjc7/uPf/K2gPMGz2WzGhE1ln70YeqG6Dcnu89+bF9kniKrPLb674dFRjKue++/n&#10;jkJeGOhTQ/J66KUbH3Q5yHVVDQqKqqKaToUymRLBe0gp99hFHtx/wPu//S2r21sWp6fMplOuVys5&#10;T0kQhPV2x3yxoGs71imy3my5vloRQuDH9x9kKlrHYnHCbHEiiqjG0ns/Jj9t21HVE05OlpRlybSq&#10;JZGPHpQmZJTm2dUVf/+zd9ju9pye30MrxWbbYLRi1/YkpZmdLJnOF+zQrFYbgvdcXj7j0RtvElQE&#10;q/AEHNkKAo1OmqZvSUlzeyM0SWMcu+2e9c2K/aaha1umVYGxFt/3FKpgUhgmi1O2+z23mzUpRTbr&#10;NQ/uP6RvW6wyJH/QxrxrBA5KHah1YuPhcbbAR898vsD3Paenp3z44QecnJ7w/nvvYV1B6HtRhMz3&#10;nM3I8KHHUajEWksvZtd1vP/+e/zzf/4vaJpmDGxDEHpd1usZEbXDejieq7wyiJ5oLQjLcSGDlBVW&#10;Q5RA2QeIEa0VzbNL9pfXxCfPmNqKlCLeB0ETQ6JIChMkLA+xGwP7FCOx72i3O3yM9CERIpTGUNmC&#10;WltcnrtoUYnglPIe4wM6RmwVUdbgQ8AWnVBRB/Ee32UIqD/ypExEDUklggqoQmGwgsTHBDn5UbrC&#10;eKG6+qYZ15hSsi+kmPeEeFi8MQwURoXSCVXoLKIVxLs0JVH0jIKQ0vVQSuGAvJ6tSiidOCstymj6&#10;EIhR42NgqsVCxW73Yv2iFBiDSRB3HX61ZxcvZY9ZLKjfeIzvdv8/e2/SbEl2Xel9+zTut3lN9JmR&#10;LZAJIEFQBVJFijKjJMrKyqwoYiqZTBP9BY2kkX6CRvoXHGkIWpkGnEgskiVWUSApAkQiG2T0zetu&#10;581pNNjH/d4XGZmIzIwWxAEiX8S7jXfHj++1195rcRZv0C+X7B3MqaYT/OXL2NmUsFwSY8BWE+rL&#10;l+nztg87pcT9+3c5OT7hl598wunpMYfTKavVkrRWK42Lsxk5ZZbrFZDp1itmda2ei1bw3hEzer4B&#10;cbYUUQjkRDJgSKUM1Y5M/hi/FFsNESm9xmUtRIWtskRyiufWWUZGUs+pmO3vH30maFLx/O9k/O+Q&#10;FqQkVPQ31qr/pHeO+XS2u9nxOWFFRsA57Is1qh5uhzW8JKhEtHx6uOfyuK+PB8W7isyPi3+eKCZ6&#10;NjnhJx4vOm58svHFCrqv6njlj+dzjNgXH0/O+Uci/AZMPukQcX8L5ueQvluKNcoLL3Cnft3Hoyjg&#10;n9V4uiI8X2UMAfEWKH41QGmMhZyxJbo4fniMd16FYkS4eOEiBweHXH/9Dfb3D3BWy+dcUZxMRXQH&#10;QPKOqE8pk9rtLyow5vzuFDroc3u9iy55zKwyWRUkRYOw8e1523WjX60G3KREPZ3Sty31ZEJsW3IM&#10;2AIyQh8IIXD1yhU+u3mTZrMhe8emawpo2j7oj05O+Mu//muOj0/44IMPmM/npBRp2pajh8e89/53&#10;mO9d4PKV14oohX7OOV/61SqOjk/V+87aUXzHiAWjAGy9aWnblpPTBQmh63ucrajrimgqTOVZ9WBt&#10;xrUtewfChQsXiKJ9bieLM1yl15EMMUcFUGLwlGOWnhADKQkP793n3p1bHN0/pttscL4m9j3GOCZV&#10;hcsgKZP7DiPCrK45Wy4hC33bU3lP6HtCCFSVlhEr+NAkhTAYkmtY7p0bS1cr76lcRe1q1psVr732&#10;On/3dz/h8OACIQQy5/t5BysOY4S27Yu/qVfWKCXm8zlXr15FRHjrrbe2M9+ICkaaHUZmJ7gFxiB9&#10;218JMYbxfcpAJmX4RsKmgM62JZ6ecfrxJ7QnZ2yOFaTHEBCTqLNgksVl1RpRXjCP4BgjpBjpk/YQ&#10;WmOwxnI4rahtRWUtodeqgb7vqRC1gMhZQZmAiZouCA1IVZUS4R4jTn0KnVXga1QQKfaBvtkQm5ZY&#10;QKICuHJfWks2VlnELig7WxgrX0+2wDEE/f25u10PMofCSpeyT2LS8k/LmMxxw/1V2Kfc9+QiopQl&#10;46zR0tkMOUVMjhw6i3HqEdqEwOBZWBmHr6ZUxnHv9Ez7ua3V/sdNR/uLT+n7QDOfYqcTWmfoupb+&#10;+Ajr1d5kcvkydjqjunSJbrVmQ2Ja1SzOzvirv/x33Llzh9u3bgLwnXffZTaZsNysOH54xFFdszeb&#10;EkPLpf0DxBjOlgucNZytF1y6dAmM4GqvxLBAyInZVFWimwFMpkg2Qsxbpq5MUp1vSatI4tA+sFNa&#10;CrGcz61HqTFFvOyR8UXBtCn3gRE33ncppS2IFBmTNK4wjMNaZo0Z1Vx3t6EWIWZUfB5KZAchH4z2&#10;9YoIwraKYtj+wFaWrOGXHsPXAgkvuNT1m4xnA0Z//djHpzVeaKnrVwCQj3zwRznnqYhsnv5OPd3x&#10;UoBJAIz/s5Ta7/5zxDavRoZLx6uyn796vMhSV772tq0Y7K7KZYb79+7hrSd2kdevvs5b77zNbDpn&#10;OplRzDrU9oE4BgC7fZDbNHopJ9zWso6lr+dLMB4TCPAonjyXFmLs4xrAADvnSDkELU0UMEl7i6rJ&#10;hL5VixCzdmMZlwDOO85OF2rOXVfknGjaBu+032y5XgPad5QF7ty5h/eO+/cfsG5aHj485u69B6ya&#10;ng9+67dZLhdcu/baaHY/+G9a65jNvIKfnDHOUVc1IWjgTFaWGFEwc/nyFQ4OL5LF4SuP0SJEEMFY&#10;x3Q+o5rOmB1cVK/MTsttF2dnrFZrDg8vEIP2cMYUcdaNQCEHoVt1GCxt01LXU6bTPWyCeT1lWfoL&#10;h14nQRS0AFVdU/uaPoTiU9lw7do1hDxarmgVZUKsKfGZAspQgOZspgxGQr0LrbV0bQdo0iGGyOHh&#10;IScnJ2PCIeWMlKC2qiradqtaGWLPeqUs5HQ65cMPf85kMqGeTFhtlMUcRIDGubJzP6n/pS12L8MM&#10;1JLuGCNCZOarUSwENEnBpoGuo791H1IibjZq22AMLiSm9R5V1HORyjlwxmigbpW1STkT0HMFlllV&#10;cTidjwqwUatFqY3BA5Izhrz1xMyZlIbycxU46WNHigmTLFO3r7WgWNr1ipBXdM2GrXWPnpcQw7hP&#10;4qyWzVJKfE0Bjr6GDDYlSFHXBGs1+DcGKdYfsE305JRKYiCTYiRGFSYyQjkPFonKyBKLUqzV/srs&#10;LaRICD05x/Ea2uLBaY1lZg2uaNXqQqNgY89WytgZRzaGLiQikS4lurMFzekJ9375S+rDPYy1XHnn&#10;DUIMNN6xvnsb32y4dfcOd09PiSnR9z03bnzGcqlCP+vVkn/68OeEwiTTRy4eHjJ76y1u3rnD/bu3&#10;OT4+Zuoc33rnHUSEwwsXWK/WSOfoYuDi1cs4awgx4p3BWkM0BhU2E1JJ9BnRypBcgtjYd9tEngjG&#10;6pxKOSOitkXbstWh9D+Pv9uOrTKxCHhvsbLtLR7+DAJPIoI8UvpqjKVyamtkCuM4iLBZa/DWFmZ2&#10;60Os6t9pXP0fTSbulro+bnxRMP9N+iZfEDR44eP8ufwNgHwpx5eWrz7xMJD/BOT/eCr79AzHSwMm&#10;RfyPkfZ/elHbf5UA3fMcv77n5EWWuj7us/IFr2uQPD7ASwmVAM16zdnxMffu3mVvvsf1168zm03Z&#10;29uj7/ux3K/rG/VgrDxD/9jABJ4Hi7t7MNId7Ja+Pu6s7ULMnNNjTms+/748sKBpW7YolNKvhDGO&#10;SIcvBtxVXSvjUt7nvVczbTkipsjhwQEnp2e0m5Z1pwF52/W6rxr9ElKmWTVs2ttcvRbHjPwnn37K&#10;5ctXmc5mIKYEvsLgY7jq1nR9y2xvjnde2cik6pE5KZvgxOBdxS/v/hIRj1iPr2o9i8V64uDSJbz3&#10;eO8wRlQEx1omtQK8jCYFLl68pCV71hFTxhrFAxbBuQpYceHiJR7cvcfebB/pI2dFkKVxHmuESWXx&#10;1hQgBKFtMHbOrK61h817vHNcvnyF2WzGpK5JOdPFVEp3B1EinS9tbMa5N8z9mBOmsMgpJa5evcb9&#10;u/eY1Kowa41QDRYbOdP1AWsN0+l0ZBKNUbbm9OyM//T3/iVvv/02fey5tHeZENVw/dwsymVmCucC&#10;5eF2yYj2BeY8Xl/1u9SyUAZ3jL5XAOQM63tHhLOVqrNmocbq3WCEHBNG0HI/McWrVL/CiWDF4Ywh&#10;eg38Q1DWyeTM1FgqMdoblxPiFaDHCCEOrDM4I8Rye8UCIELsWW+WtG1LiFG356qStBBCCOMf6xz1&#10;dEpVqcJxTD1kmJUy8bHUMGnppzEGscpgEgefwDJPBzATAzmWZFLc9mSXnAZCAUYpKjgscyMbFcOh&#10;ciA7PoY5K2uWBWvKGkRSJd2YkT5D6iEbphiSNaQMTVArFsmRtlXF96Ysfk3b0ISes0872tCzIHP/&#10;9Jibp2dsQsRPZ1y9/gaz+YzVesWdu7dZr1eqOybCfDIhkmk2K47PjlkW245L87myw33HnQf3iClx&#10;slkwm82Y7+9TTyes1xvmFzyBzN7+HpISTUo4dL6I81hnqZxaHLVBlWNTUBav8grShusduxYpwHLr&#10;8WjBMHpkbp83heUXU8i+nYQdW5Z+OPej/YcYrNHS1l0AOX6H5BGYwiD0lfXalwQEA1iUnWTkuNaf&#10;r2D5KnHDk8RezyIOeWVEWb5giLyY6qoXPV7qWH0IUtj9+Q2/UktdfwMmn3QYU/3bmDgDDl70vjzJ&#10;2PU3e7XH5+HBq39MTzJe3ENkLBPaWXQe3Rt53CdSJvfaxxdCYL1c0TSdeqYNpVQxFYAwGS1CPlde&#10;VKQAM+Wveec1BtYjl4/m0UJgNyOt2e5H1s5z7zkf/FCCUYPdsiDjVnYW38xoXWCt1dLPPjCZzViH&#10;nlT6GAEm0ylHx6dU9QTMCgmBlJKCo9NTBWGTCWKcBmR9KP1Fgq+m7B9cIMbILz+7wQ9+8AP6vsf5&#10;iiJQibcOIdG3gdpPmM/n43F6WyEm44zaE1T7NTnDwcGBek52QwmiApkQUmmBE5x3NF2LKaqdIUa1&#10;Urh5kw++/wNSAkHB5HidooK32k+oXObg4JBms2E6m5O7A0iR2grtZgU5IiRl05zD5kgKkYn3hPI9&#10;klU4Z7jGg1BOLv2oA6BGUFCIjKzVADZTShixHD98iOTM6ckpdaXWKjEmktH3hU7ZSym2A8pKRmKK&#10;LFYLVqs1R0dHvPvuu9y7d4/XX79OXde0bbsFjGwr2obprP8ur4uy2iRluL2tsM4iMaIoUkAgbjra&#10;kxMWN++wOTomrRokZVyZy1YEawSXhdDvZP5z1t7KwcNx8GgBZfZSxMeMT7oPpijBmuHzheU3zmBs&#10;xlohBv1+FWApleAl0bJanZV+TRW36ftGAWQBl9r35gl9BzmQGkeKkdrr+Z/WE2KMpF57i21RBkY0&#10;NaTlj8oaD0klUsJYMM4oAyUGSQlfe1LQ8yLluIaFI1OAey5g3QjERHYGTQ1pNYEVp9sTyCFBH0lr&#10;VVi1pSwTZ+jblk2IdG1HdMo6i7M4MaxDR5MC69iTckvyhubBgoeLUzYhsOx7ohi6lDk6O+UffvZT&#10;6umkTJgtsA0p0y1PiTHQr9fklNi0E6rKc+/0mNVyiRFYtWsuXbiI9ZaQEw/OTqj35tSzCd+/9Nts&#10;2pYLwGw2pQuBqXNsmkz2fmSvYwjquxojVeVGNhIjmKyCUdYqk2sK+y1SEiIMaqwUxnlg/uL2vh17&#10;kp32xqctA5lzLmqt6sFpdtZpYw2V1/XHDOCebaAeU0QEUggjYJRSbVBuN03qDMAy73z5I+PReOJJ&#10;AdwTxyFfIS/8NGKbpxkffXVg9M8hNnuFxtcuX/1KG/nRM/jSpz5eGjAJIFL9OOfuf3jR+/G48UUL&#10;4NPKkjz3bMsjN8E/DwC5OwaO4dke95epuuYv2fbABNgC8AQBGZQGM33bUnlPXdUqUJIS165eZf/g&#10;oASaGnwoyzVYMwzZb4hjQL7NMg/nYlR1LSWvnwO65+bO42BwLv8vjNAAEomAHRGBcp76esqy88VZ&#10;DdhjUCXXuMLXKiwT+56YE7W17O3NCSEwn06VSTPC2XJJiGFb7hWTfq8Y5vsHVHVNFmUItG8v8dOf&#10;/YwPfusHtH2kqjzeqaefF08wnuVySYoRkwSbhZmvx4BruFbkxHQy487du1y8cImzs0UBYwaRRIpa&#10;5ilGMNaSU6KLnTIspfTz5s0btG2rXpc54ayHLMVQXFkgYx2SE9euXmNxcsLcOx6kjma5IFc1fbPC&#10;OsesslhnwXqsM6xTxjs1YQ+hp21UsGdvf78ASYOVIUwVROx4hxhrMcioCGzEqEJm2+K8p2s7Ll9R&#10;o/oYAlYsfd8TJCoAMUaPt1iQTKczuq4jtIHpbELbdhwfH/M7v/M77O/vKSMXAnVdP3pTaN9tZvSu&#10;pPw9DcyZc4izaqNSxJwkRNg0xPWG9a27pBhpl0vEF+Y0JWrrtIQcwbC1NJCkRaiaFzAjE5pLAkDn&#10;dREoGeZbsX5QsZxMlkSWVOaCFNVURjLHFd/LlJKy1Am81wSIGJ1nA8gXVDE1p0RoNpAz0TukVrua&#10;vt2Q+sBxH9RaRKzeSykRUk+OUe/QlEqFgB5D5bTH1VhDlozxDucMqZQxBzLbEvkMxaWEHZsRMIh1&#10;ZDHEMdOkfdoiWlabe4FNN7xQqgjWtE1HX85bMqoEGsk0ObDaBBYSkb0p870L7M2nRMncOz3GlnxZ&#10;2zacbjY0fcdRq7988OAB115/jaquCuzNxFDEasq9Oz3YwztLrhybrtPy167FO8ei2ZAWws2j+9QT&#10;vefffe/brI42LNZrxBm+dfEC+wf7dCentH3PpILk9Ry0bYsY4fDwoKjnZjbNtvXJWquJrWLB05Xk&#10;X85RQScUP9ZSOp00rWcKo7hbAj6ca7WXkVJSnM4lvb3XsvCqVKiY8ntk6LfUPwpYz3uzjq+B3tNs&#10;RYUeFxp9WTyz2wbyRa896XjcE+ibfN+z/p6vufUXuO1fr/FU2ejBn+fZj+s55/9SRP6v57Gxrzte&#10;KjBpxP9ZfIFg8tEFcJh0n1NKe0WBVyEaynj1QeQ3B+DPBkx+2X6VYqHHbnfYGy3XCwU82BHQbR/e&#10;mVD8D9VuQV87Wyy4eOXy+H1aBnOeQVcBHoof2pbxGXeAz8+R3ZfPeU4+5rgzWr46fqKwkrp5IefE&#10;5xRjGUQdBvC5CyYr2s2KaqKebN1mM6oXTmdTnHd0oVe2r22pnKUPPd452hCKCqWm0XM51q7raNqe&#10;ECOz+R43bt1mMpljrWVSTct5CsoaiOHi/BAjarlhRIgxlVIx7fhSIZnMhQsXuHP3LhcOD/kkqwqs&#10;Yo9e/e0K2OiCehgulpsCOK2eUcncvnmT999/H8kZZ9W3YZhPFmE+nWJyxiFsFgtkOsN5T04B7yyT&#10;SYVzwnxa4ZwhJJXQcTnTxcx8NmM63xv9JYfSuqHUcSgDxCiYTMPkED128sDI6e9DH+i6nju37uCM&#10;pdlsqKuavvj5ZaQcX2EpS8BsrWWz0eN/5513mM/nvP766+zt7bHZrMe5Z5DS8zjM45KLKJYhKWg/&#10;H0YUHJbzFWMidmtS3zObzpF2URIs0CxXtMsl3XpDlQSHEG3CGb3XbEIrAFLEFlERciITyaVPVqSU&#10;bhqr91lWdakkhQISyJK287qcs5T1/kgyALPB/1GPzxafTO/dTqliVvuNUpbalvmmzCKYEIlxCTER&#10;0H3q0QRBF1pS0qSSL6WLpiRzrBic0+33sSflSBv1/Nb1RMG6Vd9SXGFnc6lISFIEiABjsQUoG+tL&#10;IkfVW63ziFisqZQZjZmmDyzPFmwWG7qmxVmPd16TDsbQhI5F39GRqC8dUF3Y5+rFA8yeJo3WRTzr&#10;xt3b3Hlwn7unJ1p2XcrhK2dwkwlvVtcRr+cyBFU9FWsRm/FVzd58psfUa2Igdh0yqTicTahnE2Lb&#10;s2obBGj7TstqP/wZTd9RXT7gvfff5+jhQyKJ5XpJtb/PnqvokoLJ/f05e3t7xBhZLBZlpVNbp77X&#10;Eu6+78ff29KrrKXx2xLVgX203o0JxeGPiJTPGQY3n2H5FdF+TmuL5Uy5d4b7yIhghkSJbMV3ygK/&#10;/f1wbSUXdvJ8D+e23PZXP0sfDea3IkRP7zn8Vb7rafZxPr3x6sZkjxuPO5evXnnxTpXKi9h6Tn8i&#10;Yn8DJp90iPgfv+h9gPMT/dWb9OdHHuiFYbzi4PEpf+PX/uRXyXBtASTb85+33GgsIi0qSJF3XlSR&#10;DrvzkM8ihJKhDiGwt7fH6fKM/YM9Zgf7XHnt2rgdY8zWiN5pGVRIYfz+LBoA5MJ8ZrYFrueWzlLe&#10;tLvPsrM/eSiR+sLzWZIyolv7HHrd+Zz2aqaiKprxpb9IRHBVhXGOvuto+w7vPfuH+6w3G2bTCYvV&#10;CnJmuVwWkKZqmzYnQsz0MeKqCU3b0W46+j7w+mtvEPrAvXv3uH79OiH0ChBQkCWoqmuKEWNEy1qH&#10;cq9SvmiMoe879vf2efjwvoLAvA3Shve13QZfOdRNRHDO0DQtiPaJkiO3bt3kO+9/h65vqauJntNy&#10;3r0ZSoQVSE9qT4zCfFoTZzXkQGVnxBiKnklWgNAFugB9rvDG4pxns9kQQhyv/7BOjMFmmQtbNkT7&#10;tCizxYoh9oHNakVdTUgpsX9wwKeffKy2D0XJU7+zlFcaRwjdmAxIKRFj4L333+PK5Svcvn2b7333&#10;e6QYWS/X1N6zv7dPzJGQtOHRlG2bJGQpM84BKRcWEVIpq419DznTbzb0p2c0Dx9yeuc+/aYh9apK&#10;aoxhz0+Z+oqpteSYyE0gW0vue2TEzgP1Uxh+HgkrhlJbbwroyyWqz6U8uIDIlM/dW1L64kIc5svw&#10;dcK0qnDGkqL2sTYp0YWeylpyTtpPl6Lu83DPA5ITod3Qblrt+SysYxw8O42ClpRjsb9JY4nl0DPc&#10;hw4kkSSSJGljZISYVNxI+7G36SULhASpj/ozShFGMhgnmvharDg7OaVZrLHZYESojPqatmhSIIjB&#10;zadcvvQas8N9VlHBVivC0fExn9y6wU9vfMov79wmWQW0Yi2m8uAM2Vv2pzMme/tMmobjswXGGupq&#10;QtM1qnS6cw2SZPXqNIlQ6f1lClMYjdAF9fJs12v1Pw2euq758KNfsAodf/OPf8e1N9/g4ekJr739&#10;Lg+Pjvn9P/gveOPNd0kp0bYtfd9r68FkQtO1pUxcE0rOOVXiRhMJDKygMDKWw7Mm50zIQe05pJS+&#10;miHhrdfXiFY+2NKTvDs0UWFKybMmBwahH52nA8hkvMfN48Dezhwdf0om75S67panPzqG43k0cf91&#10;AZzmRb95XPNiAKQ88vPXYzzrc/nsK/m+JLZ7IZAg/wj4X1/Elp90vGRg0jwQcX+ec/hXL3pfvmw8&#10;zYXwqY+dif4k5Scv1b4/ZvwqwPbN9v/ZrQqFR2FM8ZaRCvSKAlLUDHPWnqMsaQRqIqJldCmp4uLw&#10;ALeW1HVY71i1G7IVTGWZ7e+NoiV1XdOElpCCBhdDMCLah9NFNVN34oHBFF43sLWq1/8M8Yiymagi&#10;5cgSlf3anXOFXdyK+uye41y2YBhKWs+V0xaGdeAppRi6vbCbHgAAIABJREFU+7qmb1um0wltrZ6E&#10;IUascxwcHvDg4RHz/T3a27epSgBGERxRD8BAlyHERNsd6zbKga5WK1577TWOj4547933ym5u2VzJ&#10;pQyxiB0M6oaDQI8GYFqiaK3l0qXL3L17h735nKbdaP8mlkyi7wKTaY2rLGLVOWG9XgKmGJVHbt/+&#10;jPV6RUqJ2XRv2yuV1bLEGVPKKhMHhzM2yzMODvfpNmd0mxW+qnBZsFYIfUPOSRU/S7ASQ8fBwT7e&#10;V1i73W8FdgmxuwqOhYnNmVDEeUSEyqli6GQy4f69e+Sc+PjDX9A0Dc2mGa/2ALoHURJElSLbtiFn&#10;PZd933N2esIf/Gd/wLSecDCbs9lsOO06ckoczPepxEDf4lwB04ZtqSYZk9T7jqRsXxaQCC4ZbN/T&#10;nZ2yefiQfrXGVZ5+scYlmFc1Tiz7k1kJrDODLJURsJUrSqeFkR3Hzrw2UiwwSspoaLhNUed4ra9J&#10;6WtOQw+cdecFV5LOVat3hyZ1vAOMdnymzJ6viVnIJrNJLVkyXdReWCnA0hlDFi1nbPuofbdZ+x+t&#10;0fljSmYoFnA7lDVmEjEnBGV8ndeS9D4EBZ2dlo+7YU0pxxMSbAozJamoksZM1/csFi2bzZrQBVJh&#10;qzGCdxWuqpRZqyrwnsm0hkkFIlQzLdsNKfJgveDntz7jJ7/4Oat2Q1/Oma8rzHyCrStSqTyICKHv&#10;CCkgznDh8kW1VxHoz7Sn2tQO6y1NCsrOD5ex9GimyhHFECXR9hEraqmRrZCd5TQ0nN25xcdH9zhb&#10;rTC12i/9wX+emO/t8fd//xM+/uQzmqblnXfe4c033+Tg4IC6rktpuGMyqck5j/2UgPo0Wou1WxQ4&#10;vDaUmVZsbT8AUmEWjZWSZBBN4JS0oLWq7lxZ87nnpBgZrZ+079KMvdPDLB/XwXLNd5Md21xgPrfS&#10;75axPumz+as+xz/fh7mzw19xfJ344XEVbF/h0197uy/zeFWO54uJgK9yHZ+7+NHv5py/KyI/f94b&#10;ftLxUoFJUHbyeYPJL7sJnqfi19cGRuPuPfKwkK+z0L348Xz3+Rs8hb7g2/Qv24dyypkojEWcI8gs&#10;Qx/8pZenMJKStIRtCOAZykcNbHrNbpuiyFjVNabyXLp6mVjUSwe0FMlkY0iidg7aAabsYGKIkYs0&#10;PQqepOwzUmDhlkwtwakGzs4U9gtKaWs+d4TbMzv04KC9YyTtGzs3b/P2Z/mr9u1FfFURug7nPdV0&#10;wnq50iA2Rvb297DOMZ/NcM7StC0xBtabBqoaUzL/MUsR1ok458mSadueddNy/fqbPDw6KkH1wCaC&#10;E1MYH7am4iVzn5KCSZOLnYkxNM2G+WzK2ekJdVWxWJwyqSs1f7cqYHJwONcgMvVYV1PVqvw4iB/F&#10;2HLnzi2uXLnGanXKfDpHUGuKlAJdjsroOM90PmWzPGM6nzI/mFPXCWOFdrUCIPQN3juqrD1oubfE&#10;LHRti/cKygcQpfYPSZk/67YMtOhcKtNyvDelzPHjo2P6rqee1GzWa7yvWC6WOOM0KE6RlKL2qcoW&#10;ePchIGJw1rNarvj+9z7QOZYzk2qChEjYtJi9C3jviSW5ouV8cQTyWNkmXJJeG5dVOAaxkHtcVbFZ&#10;rmjuPaRfb/C59BAbLYtNfY/NQAzklEovmUEqr56LIRb2tihjDgkiQ7kvs3opxqgKqRlGQZOUx3s3&#10;F/sbhvLznIsPpODGu2d43mjvJsbo/EgBLGz6HhHDtKrw1mLnMwXQ6D4ImjRJWe9Va4XKVSomJVK8&#10;DjMxRSprSeSx9efcqiuaaGkLqAcVCDLqqEiMUkpHU8kLKRBPIRFSoI+qLDuUHIs1VPUE7zxVVeOs&#10;xVcerANjxrUxIcikIk4dXeVZpzUPNwuss9Tes5ZIPamYH+yBEWJZm/oYsVWlIk/O0oaOjLKyuQDn&#10;em+CLb2oKgylnqTZC1iDnXs8Rid6n7B1RS0G5y3GO06XC0JKWDdFrOHo9IS266isdoP/+7/9G9oQ&#10;ECzvvftdPvjgB9y4cYPF4oyTkxPeeedtqqrie9//QNfEnKlqz3R2icmk5vj4mBDD+GgwxuCcHfsm&#10;BzYfculfzFoaXC5Z1hOIMeDMtqfyXEmqGUh0rZgwQ9pPtj+H+3u3L9IMWcPh2Zw59/7xl3yedXzc&#10;+LK+yV/1mRcxvvm2v5ipfZXH12eTXxYl3a+6D3kIrHn+bHL+Ecj//pw3+sTjpQOTRvyfJTb/27Pc&#10;xpMsdC/HRP+S8eiT/xUeL/Zcq/HC1xlfNE9K4REJIcHI1T0KIoflyCDFF3AI0ofSoeGBq0HosCnv&#10;PYvVkib1fHbvJsZZDgz4uqYLPXVdE4xhnTQwmRnHYEAfDIAHMYUdpWSW82jIDjKWwGq8ruyY7phB&#10;y9+gz+l8CWABg8Pxb8HZzlnJFJbt0XOei8hL3EJLYyGC89pP5bxnMpniq4pYlFsBLl68QNO0XDg8&#10;5P7DBxi0F8mIaHlvzmq1ESGLRWyFSCLnjhs3bmCto2k7mqZR64rh2u7s3dC7KgzBWCYE7V2rKjf6&#10;Jl67do2UEnVVEfoOI6kAF0MKkRQje/tzxE9wlSURWS03xKAAFYncuPkRIoGuWzB7+1taXutrDepD&#10;AQox4XzG+oD1lvn+lFVuVNnXGnKKTOczDUBNpA8JZzMpWWIKXLxyGWPVKiDlYpAeIMWIH68l2zI3&#10;CnNizEAAYkSY1BNu37zFZt3w6aef0jQtKaZyvRQkpGIhEaMCmcl0wtnyaLyHzhZnhC7wrfffhV4D&#10;1mlVs+4C682aSVIWx5V5XEhaBWqaccE7z4j8JZO6nrTZ0B0dETcNqwfHxPW69IRCjaFKmUpA2hZJ&#10;RZ3WKDNurBlZULVwyIqmsqZGUs7kkEgxqoJsuW8G8Z4RnIXIroK/qqcq07xtadZ7PZdNUHpzS/3e&#10;uA6QEnVV62u1Mni5sLSkSOohpoivFKDN5pYYShIg6XdYZ6msKXYp0Iag93Gpb5TyR3e9sGLWaWml&#10;cUjSXr4UowIZkWLjeV4oRorv6sB8G2OYVBPqyZRJsfwBnRMRwdYeM5sokCx2OFGgD4GPbt/g/ukx&#10;x7nFHs7HzxrnlBWsPFURYepjYWONBn3JJJLRxNMAjBKZPkeiFzDq4zrc62rtqeAxkTETT9O2tJsV&#10;sayRup5YDi9coAkdXUocH5+wajtme3sIiY8+/og7d+5xdPSQH/7wh4gI165d5f79+4QYadqG9977&#10;FhcvXcR7BfqTSU0fCpM9JiI1CWGNKr96W+6BUqKaC4tuBGLosUW9dVy3ymtbAR05xz4Oa7/OwgIu&#10;Hxcf5d1mCF2veeT5J8Pz4THji5i83Wfo40DoqwAgHx8H/Hqyjy/T+Drky/Y6veTx/WNGzvlPRPgN&#10;mHzSIeL+Acz/B+kHT/d7n+1N/czLRT83958im/aSl7r+qvH8Sl13QdPjX9HYcOtHl0sqeABIQ0Z3&#10;6LlyBXQp85LPZYmz2RXn0Md4F3taIot2hfFGe8lCos2BeraHdZ6WwiiJEEk0OWjQR0DQciaLlE5N&#10;hX+GTMyRmHMRBhEmUmvwNABNxsik7NdQnnv+1Gz/qYzno+c4k5C8LaCV4aQUZhSENKpIqLiJc44Y&#10;ggLK+ZRu0yq70Pfs7+9hjOHN66/z05//jLryes5zpu16YkpMLxzQpW5k19Rvz5Ji5N6DB3zvu9/j&#10;wcOHvPXmW0RBRVlEFPLuBJuxHI4COu3nqipHVVWEEIsHpvZQVlVF1/XUlceKwVeW2jsOL8zpY0+f&#10;Avv7s2LFAatVg0jP8fEdLl8+pO2WfOudd4r+TMKYjHPqPdl3WsLqK0/XNRgnau4eNmCGxISqqPrK&#10;swktYsEax2q1QETYbDbAVpVWWQUN8I0150LMgbEd5mPXR5aLJffv3efnP/s5p6dnrFar8WEdC5My&#10;lEzmnImiQjQp5ZIQSHzw27/Nf/Jbv42zjgsHF0gh0m42eF+xv6+AZLNZY4zBWw3wk6g1TibjZetp&#10;aBBYbaBtCadLUh/IfQBg4iuyOCYIlRg8Fhszlgw5ca6MdVBNLkmDQqmPfot91D7DcjjjapB2/zHc&#10;FAOlC0iRUJYdRlMZev1p0yPrSgb6qOqwhfk3grKxBWQqs6mgQjx4U+1sXxBTBHco1iDDVxcfSV95&#10;rOjbB7XeYT2d1BO8qwsw1Oseu6CJkVKSj7VbkSYUzIYYx3Ok966lqiqsVzYyofuUjCFXjmqmoldU&#10;msa4ffyQWw/v8x/+6afcPXpAJ2WNcQ7jHG5vhp1NEO9HLB6T9iBmKzSF3bNWVy4jHmwCa2glgoGQ&#10;hosniDMqNmQMXYiE0BF6LYGtfUVV1jtjLdkItq44uHiZGCMPz46wKeGriqqqh9WMk8UJq6XO27t3&#10;79L3PX/6p3+Kc44Pvv8B773/PvcfPChAJHHl6tXiQ+tpmqbceaWsPmuJ6rDexJTUSgTtkRysanLS&#10;uVRaL8tSrdddxaIe8YJEnxMij39+yhf8/OKxrVrYXS/g/DP6y5L1X5vp4umQRd8sDvrnByBfhdjx&#10;6QDIR4/xhTCTf5xzPhCRs+e84ScaLx2YBDBS/Tjl5huDyWc5yZ/VTXTue58C+/i4hftVWACedDyd&#10;4/iyheHzYGh8b8nq5p3HbSk+UpZt+G3efrsZ5aTTyF5IzlouOQSdImOUmsljsldE+9cm9YQ+R3qT&#10;CbXQxUBw0Maeua9o6Wnp6K1m4wMRX5jATdjQp8C0mtCGnkocXQyYlPFWgzkvFUkyTWoJOVGbGisW&#10;iykSQUoNKeuaS1ngeU+94cDHM5u3i/qg6HrOkiRvASUFuA4KozknrPfEFHF1xXQ2Q2IewWRVedZr&#10;4fXXrmGN4K0w35uTcmYd9Cr0bYMRqyW/WYqSpadLiU8//ZTf+5e/T9MHUmGJnRu65/K2pHUo+cpF&#10;YbHYOYQYtWzPe9q24fr16xwfH1F59QGsKzcC2OXZiqtvXMJbjzVQT+fE3GOt0Haqbtr2G5pmgzWG&#10;Gzc/ZlJVXD68yMHeQZkLyr7F2GF9hq7HV2ZUYzTO4ozHOEvX9HjgbN0hJJzTfroYI/VkRtNs8FVF&#10;yhnrjDJMcn6+G1HRJ1BfzRATN2/c4vT0hI8+/pgHDx6QC/s7MKMikGNhZXesTWLOnK025Gywzmk5&#10;MnB0csJisaBpGrq12ifMKrUGSUCQRFWrGM04qcp1cN5pEiJnVYEpFhNn9+6zenjE6u59aoTL0yk1&#10;YB/xxFP2facnrEzYnJUZUm5Ie0aHslWgsILFxF30fjAFkI+3Qfmuca5nBXKSh4h/l7YUzVIMoFLQ&#10;Et7QDQdbvqPcL2xBpsiAWzNJVXgK3jSYrBYqDPsuBpzV0utSUh+yKhRTRHNiGHwHt4kGESEaowy6&#10;kcFVhEQkp0xMgZiKnJgByYYUEyEOjGWmDb0Cf+/w0+lYehtM5u6DI+6cHHHz4T2WmzVN2+ilrjxm&#10;VuPmc/z+HqZy5XB0v7MzRAtJBMFC8XhNBlWtNgljnSbJiqCUq70ysKamDz2bvqdvGrV2GTw4gT4G&#10;5vsHlNNBSpqcCiEUwRsLxnDx0mVSznSdVkzM5jO8qUgh8eDBA0IIbDYbLl26xE//8R85Ozvlr/6y&#10;5Y//+N9greXK1aucnpxCSsxnc7xzBELZZhqtiiQn2tjT9p3eZ06Frvq2RchMZzUpSumVHyyhHs/2&#10;7a7Ajw7Zed/5HOpu5vD8+015Xn3VWOXXIRaRL2BkfzO+eDzLCsBnAyAfeenFlbr+6XPe6BONlxJM&#10;ivgfk5v/+at/7uld2N2J/tzLXsdNvfqL7JOMr3J+n82DZ3dR+LJFaChzS4/+VgUpzvEUGs+5XGJE&#10;hpc0kBz4nvETYhi7KpVI0KzxyPFlkkCbApvQsiGw7BuqSU23DqxDx4O44JSeRMKU7L9Lwlm3pOs7&#10;Vv2atm852yyZ2pp11/DB6+9pHxOWPgeMNSTpCuuh+xlyULGPEioYDBqW72Seh0BDdnnJXVB4/pSO&#10;FiHD9ZQBRBoycfs5Y8lJPfNC12KcV8bPNpAzVeVxVjg6us9iueDalcvcvH2HyhramKispQmZrtmQ&#10;/ARXTxisMIx1QM/Hn3zK/v4Bm81mNJCPSa0edndbmWWF0rZk+lNOo1VIXU9UfGdvn9D3OOtom1Xp&#10;zwq4gwkxBELsixtIwFiYzTwhJCaTSss5refk5A7WOG554Z233mW1WTKpHTF2OGcK6xOxXpU9beWw&#10;laWiRgRsCf7FBLoukrOw3nTM94WqrlktF8z29mnaFldV2jNmIGUt78wDmEp59HDMGbqgiYTFcknX&#10;9czmc8QIi9NTKu8IUHpyk16/nHFG6JPOyZ4CeBBev3qNwwsX+a/+6L/GGMtqtRoViPsUmU0ck9mU&#10;zVotPvoQcNaod2rlqKwrqriq0EnXE9cbTj7+lM3JGae37iAhckEsVgSfZBSfkZQZWi7NmLwZVDMT&#10;am1R+tR2mHPNnBgFHGxzIMMKksaoWhCGMnDR96fBt7IAupG5LO/JdvQ/HPpAz984ZSsxlH8XpreA&#10;3SSZZLWPTrLOgSyJHHIBRyXgNUWOaQCkglpzDKXdZVFKOWspqdGqgJyUsW67hrbr6Nq2sNpaUTBU&#10;E6hqs5Z2V5WnristQ6bcV6Bl0HWFnU5oiKy7lg5V7U0p8dGtmxxvltRXLiHGUE9qteApYKpPkVCA&#10;krdV8XFUea9qNsU6SxcU+I3zWWQE0TEG+tDTF/Cn/eq6xuas5djeaCtAEi0Pzhl8EcdZrtdFmVfG&#10;aZGNwdeeEBPOOCZ+yupshXfaERtCx8ef/EIvgdV5++GHH3J8dMQ//OQnxBj5/ve/zw9+8AP8wQHL&#10;kzPImWldc/nqFfrQ07QbvPMYI0zqmkhARDg93SCllLhrh/kxLK3yWFA5TCu93NvnnzzynrGGZExC&#10;53H+fP57vzjAfpJn/KuT6H4V9vHXfwzz5emVr77c1zXn/CMRfgMmn3QY4/88JnkI+fKveu+rsfA8&#10;+diqYD7f8TIv4s9+v/LOny96bRtP5iHi2iEQdj8qOy8Pj+aRLMjCuXxwLsCqBLEyblNNrjOZSCIO&#10;32W056eeTLi7OCbMPNNLV+m8YZ179qlZbtacLk84OjthNptwvDxlvVpzvDxlNqnxznE42cNbz8d3&#10;f0m3aTAI337rW1w8vKjBboZMopKaXhIdWmLlqQgEAk7LFgG/A7p2j23H/h3YKYcVtSUwg9jFyM7o&#10;i9uzLYhYRBwiW+bLOU9deWLfsT+bAJmD/X1Oz864euUSH370ETlnvJ8iMdHGiCHThR4/GXwksxqD&#10;G8Pp2Sk3b9/i+9//Ppuu1X7HnHCivoQygowteWTRXjIZS0RhPpsTQs+VK1c0mO1aUoJu0yhD3AXc&#10;rGZxumDvwpTiY4+vHYmWy1f3iEGIIdG3EZMNRyf3uHLlkNX6PpP6Hd2O3SPlSAgNMXb0KAh2lSMG&#10;ZWWMsWQM2SS6ELBOmemYAvsHF/D1hKquCSlsiYcCAhCzLXnEFJAxsMrFGoLMLz7+iE8+/ZTjkxMF&#10;+kVpOOVI6lvIialXcBtQcGONQYxlud5w5cpVDg4OuHPvHt/+1reIBtatMucATeiZygzjHSKJzqjt&#10;hCsAahwpQs70t26zOTnj6ONPac4W2KCAMTmhripl/tsek3NRzizKmEoXot+ayWYnOBnud2uKSmka&#10;z8MAuEFB6dgjPHwOLSEcQOT2ns/lSzOaVSgrhBEV8Nl9HxmK3+jumpHK/0LZ53ENytty1VgsMCap&#10;MKiUfsihPnf0g5UC/kuPa94RCyslv30MrNdr2rZjs94QYiT2PSknrPV4s2XBjDN453DO4qzFFnsT&#10;5xyT2mMrj6trpPZk56hC4MbiPrce3uf//rv/yOlqyS/v3AHgzYuH1LMp7mCOndZ0ZNquK6W1hiRC&#10;G3otzxcVjxpYWmOMMqFoC6UmRrR/GJTx0/JRLc1NofQglgRBIlNZT0KY7u0jouXrXdeSU1JAGyNt&#10;uYfctEZyUT6WTAyB/fkUay3L9YqY9BxYazk+OiL2gf/zzl2qquL69dd58403+cnf/r/8/Kc/Y282&#10;Yzqd8ru/+0NS19Hs73H/3j1cpfvwxhtvlNJxpwC/bQkhaK+4seV+3iq4ynBShvnJmDMYJmt5ZpWn&#10;1pjk2yZMxp7xnWcfO981rN7PMe3++X14pmTRyxkfvejxomPHPKyTX2t8k/1+UczkyzleSjAJyk7m&#10;3P2Pj3/t5bipn5bNxuczhs9+kj7NBeDRhvqnMZ7fNR4eqdtjGMVmRkai/D4PD9It6BmZB7YgMTN8&#10;tHABeefhK5RyM0UlW4ZgKIXbZtIZ4aR+rCcRrXCUNjS1cBq1RLDKjkWzZnXvM05+ccrJ6gys0IRO&#10;DeBTojJWFR0NdLHjbLMg9gGXDbNcMZtMOTg9UsPwzZI3Xn8DgEtWS9EiquiZ6MuZanHYUt43wMah&#10;zDePQcX5f22JyOHIZIxWit+hCDkPyiQl1DEWUsb5KSG1OJdwviKFHmMMlbe8cf0an/3yU167cpkY&#10;QwksMs4KdWVBDG0Txr7LYVjviDHyTx/+E//ihz+k6zvqqlIlTJTp8IZRwGSYGYmMWINNGrillDHG&#10;4lzFvXt3mU5namgeE5umpa48zbplOp+wWbYcXJ6p2InLeLGoJaL2T4lJxNSQUksfheXqlOlkytny&#10;FGsyXbfAOauYIGsA3bUrjIPJbIqzjhgTfR+VKTldI+KZ7l3CGMt8/3AMoq1zhBiw4pRAI5Fi0ik7&#10;AA/sGKh1fcfJyYmykcsF+wf7aqeQIphM32/KBS4Be85Yo0I/OWe8GJJRsBFi5IPvfY+r167x1jvv&#10;sFouWN+7WwCJpZfMWbchozYd+rVqXWFEsN5AH2gentAdn7G4eYewbkhBAZmzwp6r2J/N2N8/IGwa&#10;+k2r5Y4ZJOfhVi73pq6JQw9gLAmQcR4PRGJWAaphipphPpT5O4jnDGXr2WiZqWQp3jtSEihG14Zd&#10;s3hTWM8B7J27XwZP2gySxt9BEeIxhmTYWveUP9EKJoGYYtuBZjEG5dgMxMG3snxSRBRg5cRysaAP&#10;PevNRgFL1w0notyfgFWgOojtDOu3qzx7e/v4qlK7npwJKHPdx8Cd0yMWzZp/+ORDQgF1xhguX7/G&#10;5PCAS2+/gZ9MiAayEUxKiPdAJo0qpzuVIlJIXqOJKIqKcpa80xustiVd19H1fVmXdH+tGKq6YlLV&#10;VK4qOj6iolZR54d1HmcMi7WKSOmz1ODEYr2jdsX2ow2krM+AqqrIwHw+17lVBMREhBwjt2/e4uan&#10;nwHgreWP/uiPOD46xlnh4YOH7O/vcbY45eq1K6QU+eHv/JC33n4L47WveDqZFpEwQ9t2ytZvT8kT&#10;GRlIPv/clfHPbkPClsEcztuYMpRtLHD+ifrk48UDk+0zSsfLEWv+ZpSxO6m+9qV5mtf0uQPKyzmn&#10;fyVi/vx5bvRJxksLJo34H8cCJl/U4vKsSl2f9/E8izLdQV790e183fG1G+/L576e19NOImAHQA5m&#10;6LslTAOu3OEoy/j8Y/q86PoWXA6R6blewXF1LE8xA9tgT30h1/T0RDoY6vKwGOyk4rRZ0jZr1qFh&#10;s+jpYkfMidwmVf8skURvE1F6Nn2HL1VQEzzRZk6XC+4tHnDn5B7vvvEula84PLxAzIlQJdykwuOp&#10;qBDlWwg50ueAYNgzM8pes+00HI5qAJhaNjoGC2bAG3qONXE+5Mm1fDSLKqhqpj3gHIS2xfmKejKl&#10;Mhlb+vOm0wnz+VwD0UsXuXnrttpTVDXOCCHDtPJFdGhbnjX0D/7d3/89/91/+98TShlnKvN7hPm2&#10;XK7iRTAqmhp9IWcVH6nqCcfHx0wmM/qgFhYhRmwUTk7OmF2Y0J22XLeXC3CJpURPGb9SVImxRZDJ&#10;CGeLI2CPh8cN+/M50VfMzIy+a+naVn0be21gs8aNZamniw1N29MFVUA1IlRVjfeOS5evMp3PVf3R&#10;GEIp7WNQ2s0KbmGw9BBiAl9V9KFnuV5z7/49ZSVTVPXfDNZpn6gpxuqUzxoxxBwxQNf2TH1F5Txv&#10;vvEm62IIb6zFVl5/ejMCu1Q8Q1VQpfg0xkR/dExuWvr1htg02MrTPDxG+p55TDhj2KvrUmKqfWdU&#10;FXYMmvP2/hxLXXdYlgFIFpCVdjPgj0bLIiTZ+Qzaw6e5IcFI6et8RMF1+/fyPYOKLAP7ue3ZZAjW&#10;ZZvUwJhRhXVcqIZdNAaLIdvECEelANlBRCukce0b5k1MkZASi8WC5XJFH3SODmq8xlqsMVhb+nTz&#10;1isWgXpSUdUV05kmoiYT9Yzsu1aBtTVg1b6jDZ2qvyLcvH+XhkSYTzicT5kc7JFTIpLpyXQC0aFM&#10;bcpFGRdy8VAUU/pXkdGf0VpVos45k0Kg6TqaTnvBh8snYqh8ReUr5lNdy6zodZCo37FarzV5I6Kg&#10;TYTZdApimDurYl4j4Ncy/Wpek/qk7K3b+kMKqsjt0MqIHOO5qRT6wL/7i7+gbTt+9tOfElOk7zvq&#10;ieett97kO995n48/+oSUE13f8f7772GMZTqZkVKiaZqy7D9Sgirb7cMjz9zy+8Eb9nFP43MsJ9s3&#10;Dd855EiHMu4XxVB+/fHrad/xMo8nik2HNZLdn3lcJ/VXvyp98etzXUup62/A5JMOkerHIusXvRtP&#10;bbzqi9TjRHwe957ncZxffxufiwDLT/1dkiHgyudeH0q+hjLAR8tUx/5C2VnwduJOBZA7oHO3vl/i&#10;zhtL0CqJmCOtaPlUKAAjk+mI9B6Ou4Yz23GrPWbVNbShQ0T7cKwI+JKiNxZC6dmMWzN2WzlssbJv&#10;1mtCioQUuP3wDl3f89n9m7x+7ToXDy/y1vW3aEJDMhrUHph9EtCX0tcZ050zu2uCMpiha5QhefCy&#10;NCXQ2Z6rXMCkel86slGG1gzANANiNeOeM7mq1McuBZxzVJXn3Xfe5qOPP+GdN9/kxs1bxL4D6zAI&#10;dT3DA+s4XFadq957chJu3rjFg/sPuHbtGn3f47w+rv/OAAAgAElEQVSnL2xNzOCG4FsyaWhtzcJQ&#10;phhyJPQ9Fy5cIqXEpUuXx5K2+w9uM59N1Yty0zKZVCxP18wPpqSQwKjVQAxR2cosTKY1KUZySqw3&#10;Sw7257R9S9UJ680Zfa9Bb+xL31zWoBVriX1UgdIyq6z3OFtzeOkqr11/i4ODC8z299WntASYOamB&#10;fUqZmFQsZTKZbJM1IqybDav1hr/6f/6Gu3fv0HSdgkBnSS3Evh/T+ipKU+4dEYzzCB6bM5u2py89&#10;d/PZjKtXrnJ6cgyiNjAplZ03or10XcvedErtaipf4VOCviNbQ9+0rE8XnP3yJu1iiW06oDzYMkhK&#10;ODGk04X2EFtbBFZQSs0M87CkQAQFKUIRm9pa3Wxv35015PFR95g4iehyko0ttEfe0h8FCKovbNmK&#10;GJIE7X/MCSngGbTfMBafSDGacBAyZgjcS9C1TbCVzwk4XyHWFhApamdCseAo+DOlQNdromC5WtF3&#10;2lNorWU6neK8V0a4JGAGgKbl4pa6rsq9WI1BojFGlV0poG+QGgXaruXGnTv85Bc/5f7pCSfrFeIs&#10;zu8rwJxWZO9Ym8Jyl2NMQEBVfbPTpJ2IqpYK5fmQs35HVlCdcyKGSAhBVW2L+q/z2m85qSdj8mIo&#10;zTXG4LKukn3bE2OPFafHWtVU1YQ+ap9nG3rdttHvnE7VT3a1WOn9WJ6NxhjsAHitXiQZe1gZQfGm&#10;aen7ngcPj/BePVuly3z00SecnJzS9z3/5r/51wC8++47bDYN1jm8rzTBVb730WEe8+wczpmV3WfY&#10;+Tku8shzb/d+OP/u8V+/Krw/tw9PocLrq49HwPFvxssxxknzKIDcHbuxVnr8W542gHyi/XoeI/8I&#10;+F9e0Ma/cLzEYFLOBPdvM+GPX/S+fNn4slLXl32Relplus9j/Kr9enyGa4A1u487y7ZAdduXmAv2&#10;Yufd20/JljTMA/Nwvk9wrGQdArodxUj9/flvHPdtBFKQTSbKwIxqtr4n0hJZ07OJPXcXx9w+u89H&#10;927Qx8Cmb8cgGG+gNqPKpISy987iK8ukiGGkEEfPQm8sF1+/RN90xBS5c+sORGHaTtnfP+Du8T0e&#10;nh2zWC35/X/xexhj2MtzQtKgrBJPS1CrhQIGBwhpyhnSflHBYMrP4UTKjlk5Y5A5nK6Ui/diKUdU&#10;7RNHjj3WelIR5wHN9F+7do2PPvqYd99+i7/4639P7nuSKzRspVfbGSEUASWN542KDqXM3/zH/8Af&#10;/uEfkslcvHBRg3agV1eBMQEaUtLnV+lDHBhKEcP+wSGHFy5xdnbC1avXODs7pa6n9CHgvWe1aJhM&#10;JixPNswPpkgWDXqNI+YexOBt8egr3nghBvrQYIyw2QT1tAwKutqmpe9ajHE4VyE5YGzFpu0JObPa&#10;BCbTOdevf4uDw4u8+fa3db6YwlVpPStZtMdzYMMQIcaEL6I6EehipO06rr32Gr/4xYesNxsWi1P1&#10;WkTvP2stfWGMXDVR5qVMzwGw7s3m1NWE73z7PSrnmU4mJBJt26rwyUSN5lMKWMnsTyYqloOqGfuU&#10;2Tw4Iqw3PPj4M3JKhPUGCtCZiGHPeWrrKMWkox2FzrHBmIfdm3Z7v5ay0+G+VZCgNiuPvlvO/VeK&#10;/cZ2McmFqUkGVVV1AvG8yMn/z9677UiSZWd63z6ZmbvHIQ+RVZl17O7qapDsIYcQhmCLAiUIkKAh&#10;oQtBr6AH0L1udKcrXegFdKMnkCCAhC5moBmMNBx2N5vsYXVXF9mHzKw8Z4bHwd3tsE+6WNvMPTKz&#10;qquqsyqzRr2ByIgMDzczN7O9bf1r/ev/BWhtqeApqeKhWbwbVcaHiC8JI11os+Sd/uKpKjQmFiCn&#10;jC89nraucEWJNUahWKYsq0xWcg92BcCMIjnWOVIGay3zPQFHuWzPGCNfjVxj8ejU0/lzlcNYKwrK&#10;pd84Z1Hz7WNkuVmz6TtOz89YbTZUxkJlwRns5X20NWQrcxMyIWd8gqDEyiaVdVOX6p5cqnIGC512&#10;rE5qbTFKi0emT+SYMAXUjtfBaE1VVVTOTdsb/X81hvlsziZupnOvy/0QQiiMglzeI+8d+p6u69i0&#10;3QSqbQGoIqordUytFNY5rLEiNlbW5ly8P+u6KR6RmpOTZZljosj84U8/IsRA13neeutNUobrN65j&#10;rZWn2w6YvPBs3K1O7tyJ41NxfN59+tiBik/lVmW2/Xrv5i8j1lDwa7qEvh6x2ddt/Max4wWg9lm3&#10;swvqPvWif/HxhY7rSx+/l3P+rlLqg5d9ILvjlQWTAEq5v8z51QGTv64k/8IWqF+/In7+TX4JVNfd&#10;bY/jRQHSz7WN6VQ9DR5HqKenbWYpxUzARbENyFIWqtpuqLf7ehwz4MgmDE8vYTvHLFHdUwf51EGr&#10;LYgdmRwKjScQiXRkTtKGlW+5c/6Y837Do/OT8u6i4GhEgVDPa6F5QclKg2ks1mqcNVhtpoJrM6up&#10;nWM+a6hKRezxXbF3qPdFDbAzAx/86idSCcgwq2fcvHOLnDMP64dcOrjEpeqQphJ11KACI5muEMtw&#10;BazX4qZJScRDMqikBRjSMyJ06dkTomd+CkSK32TEWEfKUTzntCPmjq6TbVgrlcurly9z5dIllqen&#10;pBjIKNTQoqzDFAEjqXIktHZUlcOHyAc/+YDvfe97rNZrDg8OiTmTMKSUcKZUFMo5FlprnmwzYowY&#10;Ix6Tr1+/wdnZCYeXr7Bar1ks9lkuH2OtZb3acPXaJdZnHd5n0Y5x0nMlgAxAi9XI3BHDQM6Jfhho&#10;6krEdBScDH0BaOOtJSbyCanInK5aUoIrR9ex1nF4+QhjDCF4jHXEmKWfq4BghZjLt60vAizSv1lX&#10;8nlDCCxPTvh3//avuHXrJjd/9aupopmRqpkItPQ4I752ApI1MUUGP5CiVNGqqsYYw9npKWSplqcQ&#10;6doWaw3SIJfJOUxzyaFxQ8DEjBo6YtsR+wFXOTaPltD2OB9pnGNRVVOQrLWZgniKL+pTYsxl4m3t&#10;O2ROCzwweusZq5UipSzpqLHKjiRJpOJzMeBQ5e9SmdzJCPkdJdXCXJRrhQZcpkFOZC3+sUnL5JMk&#10;ip7Ot6zlTCb047I+VqNTGs3ut0tRNwy0sRPQV5RbtbXlXs5Tv6MPAVvVuLJ2CQgUYOasQxtbEgRl&#10;6yPwLOyAuq6kum7GXuIkyRct4j4RoMyhYRg4Pj/lbOjYRI+qHcoakvfoyuJjQtfgU6ZLkRgFVMr1&#10;kONNJHSSdcYU4ZmtBVEW39IiThNCEEshQCuNc466rmlmM1GXdWNfbi5WJ7L+LGZzsnFsVpsJzG82&#10;G+nxnPxwIQTPsGnpup7gw0SJtcU/UhvpG84KjDbYqmZW7G/GZ4UPkYSibuZcunwVrTXtZk2MgcrV&#10;pJxYbzpCCHzwkw+5dOmQppmxv7/P3/3tj2k7SQi9981vELyfzoUu1W/p0XxmAky0/4uP3WfTJs8b&#10;z40qclEXe2ofL2f8lr76Ko5t18ArBdR2jmn3+6s28p/Bb8HkZx5iEdL+Ly/3GJ4Pwr4u1ccXNZ4+&#10;D1/m5/61275wOdTFX46VwWkbpVKgmDLR+eI72Hrrbbc1BizjQjc+FieoqlQR79j2C+WSABDQ9hzw&#10;CEyITm2PLZOISkzdI5m1igxETtjwqDsl5yw0VqDtO443p6x8S1bSv6SN0Jqs1RirGdunFKNlCRLo&#10;VZbDufQVyqdSEBPOGfYuL0Bl9Ow6j+4/odt0GGeIMfHg9CF+CDw4fshrl16j3+uZNTPurO6ijsQ6&#10;ZOHmWESopyr9oho3iTMYpckhi55LllclIC89XVpt1V4pQiExbx1TCuDBWPIg5z3mTD94cork0nu4&#10;t7fg1q3bvHZ0ldPzc6GKagPBk7UhxZ6kIspV5BzQeoZSmcEHPvzZh3z88cfEGDnY26eua0IOKBR9&#10;sMycJSfp4QshkpOhrqR6k0sVdYgDh5evgrFcunyVe/fuMpvv8eTJI7QxYoOYQUVo1wN1U5GCAK+c&#10;RDgnKUkAkBNKaULwtG2LLV56zU7QG1PEGkdW0nflU2C9agkRcpZ7SxuD0oqDy1dQ1pGKdydIn5wp&#10;d3gMVoC5UtjKEGPGRxEw/Xd//UNSSty9e5cYE8ZY2s0alZKIkKY05U5yRgLzApYSmRBHURxH1dT8&#10;p3/6p9y4cYPXr16lXa3w3lPXVtaZIkxlk1jr7BtH5RyEIMccM2G14eTju3RPTvGrDUYpKufIKVMp&#10;g1OaZgzUkftlokOV/s4pct6JG6b4ZqrOFPABJZGUp+rTc9epkqca+62VUlM/adKKbCzZsU2WlP0l&#10;JWtK8Z0hR9lfJpFTROeESnkLKPXOMeRpp9M+o0/Egi4rV+GTXIOMoikAedx3zFkSJ9qgrJNKmjFo&#10;pWguHVK5CqMNMexYTpRSo1IK6wTEGbMV3omlOth7eY+xFUpr2q7j8fkpP/35P3L7/j1O2zXee9Bi&#10;v2H255h5TZ5V9DkS+h6fEqn0Po77TjvPIvFULAC3AMgUktiZ5K1Aj87glBbhLGuxdbW9+EnuqxHQ&#10;T9cSoeOmmJjP5xOQ3rUT8SEw+IGu70kpE5Kcl9lsRjObMd/bE0CbIiRJPOxascQY8f2A9x6ltFBs&#10;0VP1OCtFzAlXi3J1KkJCfTfw8MEjbt/6mOPjJQDX37iBtZa27aicvUBrnZILz6O6TtTonfO6KwyV&#10;p9ur/He8756dArK9cYq9hPhonNZTgue341UYu909Ml7Utfn0e/HXjmeO59W/Z0rf5P/8so9jd7zi&#10;YNL8A5i/hfiHL/tYxjFm8D7LeJVpo/D5Psv49/AUZearGjvRj5o66UrYl8dKATyT5XrOw/Q5qQHG&#10;vr7JguOpBSXtbPsixfXp7xfMMLa1jqfaVxJZeiNVIqhIUImeiCfS4Scxh5QSHz+8x+1H97h7/Iig&#10;0tR75BqHqQz1osE6g1I7wWYGazSLylFZS1PXkxebyhmjwJLQVoHSzOY1Xd9T1RX7Rwe4viKlzMnD&#10;U3zygGIztDw+ecKte7c4OT3FR8/95UPO1mf8R7/7hxwtLmHQhFzomRhqHJTqTUGSJC0B+UgTs85S&#10;wmYUUvFVWk0VnZ14j5SS9HjFiNIGbRwo6NqBO3c/5vHjJxwfH3P58EAqAyRiViTfE8o1yjqDdUAk&#10;Rl9uCjFX/8EPv88bN97g4zsf881vfBOFwhkRtWn7IB5uWfRpA5kahzYKiijH+nzNYm+Pum5AKRbF&#10;y/HS5SNy9hijaTc9i33D2bJlcahJJJQppVnA+4RWUrVUSj5z1w/sLZpSLZV1ZQj95P1ntGUIA1pZ&#10;Ee9RkZwttnbceOtt6qahmc0FAwBKGUT0VGPFqx7nHMZIT9j+XkVVGTov5/3ypUv8w0cf4fuBkyfH&#10;hH7Adz1GK7QrlT9VqkE5i3onFOqhwhfxlhtvXuP69Rv80R/9M77x9rt07YZY1FdVAmc1KkTpxdPS&#10;4xhipFIa3QfU+Zq8aeken+BXG3RlabRlbi2X6xmVMVhlShWxUC9VHheOLYgceZfjtGbn90/NZzPG&#10;KaOtj9qxJinV83Et3a5KZdorTTJjQVSsUciFyq5LpmRK/qhSaRZPTgGNWbIPFDGZnLHWoq29sE/K&#10;+9tOqnBd3+MKmFYqbVkZgC/A3pe+uklkTkuFUWvN3mKBNUaoyTFJAmUYK7t5Ol2qXHOtBQSpkrhI&#10;owCOFvuOaCCozGm34eFyiTZWFGStobIzqoMFunaExpGNZhBOLKEo7I4V8FE4Z7p0Sk29pbEAV6ks&#10;yvmIMZFixPedXA9nUE7WHqOEAaAwZaLl6XmhkASY0Vqq6kG8ZJVSeO+FjVCSMSkl6ddUiqqy7Fcz&#10;6Ru1Uuk9OTsVyrxSIgqmRKyHlAVkDn66H7UGoywxQzv4aU0fr7B1FmNnuEF6g5fLJ8QYWR4vSTnz&#10;r/7lv6JpGuIQ+P1/8nvT9YHSL7ldZtgV0TPls5HiTmV3+/jMapuD2c6Z3dTsdsi99vljny8WKz07&#10;h5/t7Xx1Y7D/kMbz4t2LAPIVug4XbuRX6Lg+88j/ec75SCn1+GUfyTheaTAJIBYhXz2Y3D6sXmJ2&#10;7Uuguu5+fxHb2h1fCngeK40I7W4MWNXYLzTZcugS5G3Bx26gJVt5zqbLuykdfmULo+bnU3+xfTRt&#10;t6WeepxKODkKle7uNyKiEQkR+4lKfOJ8qSqNQjtt33Fv9Zh7Jw/5+d1bnHebUvlJ0j8zE4P6Zq8o&#10;DzoJhoxWOGvEA7FUnsbsskqJyhhcTpKdz6OgYybFgNEZKkVVV+w1hvhEgsHZ3oy6qelWPShYbc6h&#10;gofrhxL0HEca13Dr4W3aS2symdo6buy/jsLTUNGlAZ8UMUcOqj25raNQwHLMhBxJqtD5dq/ZeP5M&#10;8YkrUZCy0jepraVqZlRqRmda2rZjsVjQtq3I8RvJ7ofSyakKOouhR3uNcTXBd2REUCTGzK9+dZM3&#10;brzBhz/7kBQF7P7JH/+xUHm9pBRCSpyeLNmsN7z//jdo6gpKQiPExNnZGfVsQT94Dg4vMzx+SDOb&#10;M/iWpqkIUeFDZHXeMttfIFVXhdENw2ZNRGFKEC0VXLHe6LqBqrIMIaCVJCsySaw9jMUHEbVZr3s2&#10;q8TBwTXW7RqAPvQM0RNzpDKLqS8QwHsp+q1WPdbUUmnKihAiD+4/5KcffsSHP/0p9+/eFeP4GIW2&#10;hwSYKmac3vZIpRKFGmPZtC3ee/YvXeLS5Uv8zu/8Ltdfew0fS8WqCOIoQEeoKlvM6TMqZOba4kLC&#10;9kOZREk8NNueaj3gfGRezUQ0ZVzfktz3KuXtpNVjvC5pmosdXSWZlC/O6y0G3U1IlcC8ZMOn3uid&#10;RWAUKxkTSnmnEpyVVN3z2M82sSQzKidyCmJtMlYtlRIBJWdplGbYbMqSWNSIqwptHan0OqYkH3a0&#10;YlFKl75LoWOHlDAFkKqicJvHNcxonJXePihgI2VCPwg43KFHKsaKoBIasTHyrCQXECJI01pD1Loo&#10;BYuY0L3jx5ysznjUr8lG4w73MJcOiiJqma0543PCBwGhShuhZDOu/5BjQmVNRO5/YAK/cYjkWKqz&#10;UBIBGaM0zjhsUQ3WxkwqtnItRJjHmNGrUZU2hMwQPWnotvaclORWiqSUmM1nxedSM8RA9EOZoaCN&#10;oapFQEr8chNhGIQSrKUHUqGERjzaEBUeYEqZWO4zYyucs6JyGwJNM2cYem7fvkvO8tn/4J/+Ph/9&#10;7CPeffcdLh0cFrbptpI6soxUSbjsso50oYKMPqrT801N0+jCvOE5oDGPM+XXxANfPFbYAZDP3cQ4&#10;GT+LIcpvx4secp991VW+5yc2LowLgPbrCCCfHvnPQf1vL/soxvHKg0mt7F/GzP/wVexry+He+R0X&#10;iltf2/EiQd4nbWvKlP+GlcspGNmtJkxPtHGh2gnxpiwpExB8/nbzlE6PhRYxPo/G9ynUBCS3YHP8&#10;PoaIO/ueChTb4HHK5pbAKhcAGdUumJws0lEoujxwHjZ89OBXrIeW1bAh5YSzViiwNqNnBmUUpjbS&#10;H5cSVeVwRmMLkLTWkGMix0ylNTPraIwVr7/xnOYMOUGQADGWCoMugRM64+Y1Gbha15AQv0If8dbg&#10;24GYI9nAMpyw2Wy4ub7F+ze+xVtX32CIA5dmHSdxYKNbMpmDPMOg8SmQtaJVG3yO2FphVemby3l7&#10;9pXattzkUm1AbAvGE6ythUEqT4u9fdq25e7du7RdR9u27C3mnJ2vMIh4DBmMq1AqE8Ig1ckYyFos&#10;DqzSPHhwl3/5L/4F3nuq/+a/xVrLyckJbdtS1zNyUqQolUIfAsvlKQcH+6QE1lh6n1itNzSzOavz&#10;M65ee51hGLh0+QqPj+9DiqQIdd2wf3CJyu6hjSNkD2SMGUplRTxBQwSyUA/7PuKcIYRI5YScGkuw&#10;H6JUrbpWqMFD6MlakbQi6ExTWbrQYY0jJE9MMlcraxkGAZRam+LFpzk7a/nVr37Jpt3wi5//XPot&#10;vaiwtu1K/DrHC1Sq4c447FxjjSVlGLqOYRR0UYqqrllv1ly/fp3FwR7GKKhc6Tc1AvS8R8VE7QVg&#10;Git0uzj09MennN36mLM79/Fti43FczAlGuOossEWWxPJLMm9LuvR1vdyDIx3Jq/Mwqny8hRjYyzn&#10;lu9CMd1JuY/r05R4nEp2KBQWiHpUXM2gFXqqCImK5giCpFLoKdI4KMWFSuR477uqFnq7ls8booAa&#10;AUelf9cKAEsZej9M63JKQp3MWk+V1gvrZBKQHEvP3W71SufRPqIAcCXXHmNIKaOiMCeAKWHR9h2b&#10;vuPH//gRD5bH3Dk5ZuV7fC1gLhc7lFTWyz4FBpIwCRJg9LQaqyyJJTmkPCUBgvfijxrlvsmTpaT8&#10;cWWsJBiUntKGUonMqBTJ472sx8SCHMsQBi5Q6JTQXvthkKSO0dRNw6yu5NwnUY0lZZyz2EpsUlTx&#10;thURI9DWoJPD1g2ukoMdK6vairgROTP0vSQDytNlVFxW2qKtom6kn3mk3t6//xDnPsT7wO9997vs&#10;L/ZEfTdF6Xs1VgTHogDGqSJZxsh6GEWYzC4eU9u7flv/U9NMejoJWDjbF+6t3whAfiYc8JvFHr8d&#10;X2Rs74o8rpVfOVhTF+fp7mH9BwUgtyPn/GdK8Vsw+VmHUu7fgLoH+caL3vazHO4XP14m1fVVptg+&#10;O57OLI1PrjFYKw+vC31Ozz7Idrcwgsfd1ybwqLagM+98XXxEbgHkM3YgF17dHXkCibkI7Iy9kHkK&#10;wsQcvsfT0jPkQI8HCyEHUk6c9xvO+zWnfoW3cVqftdHUdUUza3C12wat5ZgqLbTMGjcdl1Ziy2FT&#10;wgK6RFppDBjK39UGBpPROQlgTZBNJvuMqy0xROq9GlVrdKXZrDZSjetE3OLO8V0SiUgErdhrFlg0&#10;BsNGeeZ2xqkeJOBXcsy+XN+UA5BoSlCnsOX3hXYVx36tkhAwUqWYLfawRDSZo2uvcffuXQ4PD6nr&#10;GmMtP/vHn6NzZt11KK2ZzeeknBkGL+AlBfpicbF/cBljFH3fAYq///c/xhjD8skT3n33Xd584y2u&#10;v36DnBS2cty+fZuz1YrvfPvbGK052N9jsVjw5IlivnfAgZdq2unJMSEEjo5e49KlA46OjqgaS0yR&#10;bujwMTBv9rCuZm92ha7dYK1BaalEbzaP6LoTBi+VJx8SwzAQY8IaAT46SX/l4D3rTc/pumW213Jl&#10;vsdqdcZsvpCAMmtS6sjZYLWmdlbuxiS06Nnc0PtIXWjRTx4/5sHduyyPj2nXUuVM4/0TE3Hw+BxR&#10;ZCyqeIOKKbv3YpdgrfRuffe73+XS4SHf+c53JipcSon5rGFe6NjtejOpcFoUqu2h7eifnLA+PiFu&#10;OgCcMsxRXNYVDkOldx5lma34VVHElRhnTEikojcpq0HOu8brYyboIoDczviy7QmfPmeNnRYaAWoC&#10;gHKpuEWS93IL73gPppzxXu7DUaF4pL7GlKAo5kpPY/GwLJ9PIxRTHzxaaWaNCBwpoxgGj86ZkESc&#10;qvNB1kStp8SfMRatdFknpNKsAKUNBmEa6ALM/bAFmEJrLSJFuy0QGTCKje/p/MD95ZJHZyf8/MEd&#10;7hw/ntSBlTKopgZriFbhtdjujFqgQYnYTdXIvdgPYVtVo5z/sobFHbGzWEBlnui42xKWUgqLErEe&#10;tW1JoCT1JrxeEgEUkBaj2Ip0XUeIEa0t88WcatYAWwqy0hrXWBrjhH4+UmPzmFjUZCPHY6qx3JeL&#10;tcoMZ50kFkIkhogxspYaI/N1pK0qpclFkOzo6Bqz2YyPP76N957Vao1zjh98/wcs5jPefecdvA/l&#10;mZe3j86xwFfuhVDWWGcMxLiNj8Z7/0KC5ZMA5LPji8QhIwNgeusXCmW2V/e340WP5wXNu+f7JZ37&#10;lwIgdz/zVznyn3/FO/zU8cqDSaBQXYf/7kVs63MDyJe5HpWH2mc9gJcJHnf3/dmrk7sAMm//X55S&#10;E0wbKRM7QHIXAD6TWd/9/Se99tReJ+AFxZTjKYpsFmrbGOBdXDJlq+O/qYBIUYbdOtUFEp7AgKdD&#10;Htyx9EydnJ1y68Edbh/fYx07fIrEEuBYa7BNRTWraBY7wQul180a5sZgzVZYJ2ewOeOUptZSuSRt&#10;BT90ztisMEiQG7QIn2yil+qD8ChFRFVl6sZiXJHgbyWgMc6QVaaxDSh4fHaM0oprl464v3xAY2oM&#10;mtevvM7czphVCxIZT8SrCEbUcw9yzcgdG3vRci5B72jHoITqOQbnyrkiSgLJR85OT2iahrqu2dvb&#10;YzafM5vNuPnxHQCOV2tSjELptZbaKOLQCtc3yVkLfiClSBg8Wlt++atf8NrRazyqKi5fvsR6vead&#10;d75BchltDYP3DN6zaUVdcbE/p541NLMZXddRVTXaaL75/nek8uk0KgdG65TZ3kxoaj5T1Q0xKaxx&#10;PH50h5wzbS+iGlU1ZyiV6k0XxZ6QhFJCT41J+j2bqibj8SFirWG1XnH9xtuElHHNbCpIK50xGKwx&#10;LE96UpI+LaUU6/WGH/zwb/jRj37Ez372U1KKxYqg0MgHLwq5MYivZKGoTvN/pFVn6S2LMXLt9dex&#10;1k6CIsuTE64cHnJ8ckzoehbNDKMlGHdaUSlFZayoAYcAIWLrirBak9YtdrlCZWiqSgBhCdRVqdJN&#10;N7miVLQTKeYdNgAI/FVTlWor7rKd2NulI2/NZse+up2q7IWh1c6anafKmEJcQXLeSWLljFIZH3wB&#10;lKVjW4tv4zibMxBGMSojv5fNSpVq03V478nlkJwrfZBpaw+xcHNQ0hPuQ8Jog3MVtgDJnFKZa6KK&#10;7LTFGi2V+yzVb3LGalNsNca2grEEqEBrTOXI1tAFz2nbcu/xI07W5zw+PxWPT8BWDjWr0E2FbWQ9&#10;U7oo35IJWZJv2jipAhfwOqrp7touCfsjQ0okn6aKm1yKkc4pf+mKl6QaewdJpCjVamOLkBmAEvbB&#10;6Evpi/0HUCw+NNa6i9e9bNeOliNl33FUO06TDa0AACAASURBVJYPeSH1qIptjm0clZHtaYo6dEok&#10;BfXeXHoqYVojB+/xg5/mpS1iPvPFgrZr6QdP3/f8zY9+RDOrmTUN1loOL+0z2acoRSp3YlWq3jFG&#10;UQFW47ElKaTrbdJ2Ou9qgudPvbIbC3y+4DrvTr5x079RTPNbMPlix2e4nvk5QddXNr7KfT8PrH7V&#10;YJKDnNN/pZT+v77qHT9v/P8CTD6Pvvp53/+qFvledvXx8+3/6YfM01ms3a7E8fXpqfXrAaR69rWn&#10;H3XqOa+MFcmtDM/FI9LFI3F3ZyOAnEJRlaUiByXQklcSmZ5Q/CLD9ABXwHJzxv3lI27du82j0yec&#10;tSuMs1R74rvndSJbqJt6yoCPfUdOU3okJass1DNELCQEXIbaWqwaDbGzGLjHPFHsUs5CIctyHWvE&#10;PsQkRR1V6b9SRCOfRZcAxFUanyOVdngfIEAMkdmi4fjsmPOzFRrNm1duYI3l6NI1Hpw/pq5n9Hj2&#10;9J5I80vtibXyODHhwCuNw0xXJqlMCOKLp8RyT2iDWZGiBHmh6/nR3/6Ix4+fcHTt2gQojTG88/bb&#10;3P74NoumYt125DCgnQTK0uuUscowm83JZGIQ9VatLW275uHDB9y8+UtAAPz3/vhPWCz2aJqGo2vX&#10;ODtf8ejJE5q6YbXaYA40rm4YYuLytdcxGvp+j7PTJVXluHJ5n8uHl9nfP2DVnUsBTc2x1nF2dkbO&#10;mapqSCmi7SFaZayDwbf0/ZoQEjkLZddaI+AkZVLyVLZBa0s/JFJSrNYt1lb0fUeMkdrN0KbGaDvd&#10;n9562vOWu3d+yYcf/pQf/OD73Lx1kxAjzln2FnNIieAHcgiEYSCnRN+3kDONqyZK+nif+cHLvVXU&#10;R/0wcPnwEJUSb954g+CF0otWJYgN9O0aM0glc24rwW/DQNi0rG/eYThbMSxPyUEsUGyURInTDuOc&#10;zLmRfprH/jCBjskIxTTZrQiNAM0CRtR2DdCMFiFZFpS0g/6m+V9Wod0HixozXOV3aedNZW4KgyCJ&#10;WFZlpQ8xCXgMgxdwW7wZnRXWQQ4eMvghlGqhQimhr3Z9S86ZoYBRhYCLqQ8uFiCltvYhtWuo69Jj&#10;XXxSY7HNGPteK2ul6qjkfCmlBLSnPFVTUwFx0haQUEajnCUpTZ8T50NP1pqYEkZbTjZr1kNPdeUS&#10;KMVgKYBGrk9IgS7FC8k+6TMVYGcKFV38N5kUf1XKxCDshZzGPsB4wRqF4kWZYsRUjqQzIfoJVOni&#10;v4lKBdQLkOyHMIFJQER1lJJPXwBXynlSeB0FzjK5KEyDymkCqSPtWCmNH4Lcc0pYKqn0xG+6npgS&#10;VpkJkGZkDTRaY60hDZJAkuq2pg+eIXisq2jGZ2VILI9P+PDDn/Gf/emfcr5asX+whytK0FMJNosi&#10;tDFWgHsU9oM2mhREofnTn/Bjdk9NCZiLz9tPB3QXAORz/uyLM7teJqj5D2V8kaD5ZQL4L3u/zwOQ&#10;L3fkzJ8rxW/B5GcdCveXyCP9M3VUfxX01c8zXjTV9WUDyE8azyp5PX0BngftJu+H8jt9oUAJzweQ&#10;u7973mvbn7f+cc/7/4WjK2808mEuvpjLzZeZwNjUh/XUc2v0ShS/yFT+lQ+0ST3nfs1yc8bxyZJh&#10;GFh3G5xzEBXRJpZxJWfC2C3EVUmy0LooByJUJ4WiNoZaGxpjiD7gkwSmOUax14hJVE1jxEMBCq70&#10;Jcrjvu89fYyoUgEgKzzikWeQoM+Yrc1H8FL9AjCNwZSpeef8DirKz8fnx0IhJbOY71E1DZf2Djn3&#10;KzAarRwzvYfGM1OZBRDIOEYXzVz6TSXQiEl83VShncV2LcbgZ2fcefCQRw/uo996k7opSqqLBf/k&#10;u7/LvQd3WcwaNm1H9J7oPDl42nWL2zsEIkrtoUpgHmNkVtdYo2nbNTnD48ePmDVzfvjD7/O97/0J&#10;BweHHF074ny1ZrVe8+jRI+7cvcPv/s7vkksAmQqgb2ZXOTg4oKprFnOHc1ZUeZHs/1gQqZuGmBJX&#10;rl1ndX5CCIYYNlhbg7Js2p4UI9bKXNvfE5XZwSfarsdHV1QlZU6lFDk7X3Hl6jVCD/vNnDHIarue&#10;ddtx/OSUx/cfcbI84c6djzk8PMRZy6ypaSqHIhP8QCwgMpcKzQi4jFbUzhU/wSiLtNbkGGmqCqU0&#10;e82M146u0q3Fp6/rezRgK1tsSSAOAV3mXu57lA90xyekfiCVYF5l0J2nybDnKlHbnDJNO5XFInYz&#10;WcmP2cCSNGGim6ct7Y9t1VCP9MgL8z9f3Ie+uMpsfyz2I3kbrE8GkGSkR6+INYVI33UCVpKsOfuL&#10;RmiHVoBLioGsSh+dtQLmJnVXi/cD1sl1H6uQu72R2347MHUlvcnAerUiRNn/vGmkH7JuMFpLDyta&#10;Ek3aQk4ijlOEgbQxmKwIhe6cjREgXNgSlbG0fc/ZZs3Nxw85bzectBsRXaocuXZQGYIzYCXxlsq6&#10;06dIQCqTKuWiKBvRWaxypkr4dMq3CcmUowDJNLIcJMmmrcY1FcbZreDOU4wfuR6StBqGQb6HbUJg&#10;fN4IAJdn1Kgyq5wVX83S+ynKs7J95xyzvT2quiJjaNt2up0ODy9NvqHnp+fEPky+o6okBfoQREio&#10;fCadFNoaFnaBtYbB94QoPrjWWmKhSMcCRO/cucP//a//NW+8cYNmVnP9+usX+mBTFssYU/xDY5T2&#10;B1tZebB9Wqyxw0HdTcLuXpac087zdkzX7syZLy2UeTkx0m4M9FJU73/j8XU85i9zfJ6kxLNV+i9v&#10;TMf1Z8B//xXt9FPH1wNMKtUq3F9k/H/9SX/zpQLIl5ls4esBHp89xt1JuJva3xWv2P3dxTG94zkA&#10;8nlMit/0sitG0DT2NJbgNSuhfZZeIFWAjWLLfBv3r5T0Dm2DVEUkMRBZ0zMQaOlYhRZXOdqh5aQ9&#10;Y5nO8DmgZhJY6ZRRTlPNKmztsM6Id6SWh78zmsoaZs5htaYy22msARsTOmU0Ul30MdKVIMwYyfAP&#10;MTKkhO97Qgm2lZH9Ky1Bi0viv5kBr+U8KKA24h+ptWTFM5CDZOavvnbE+nRD3w0cb07REc7WZ0Qy&#10;P/75BxhjcXXN++99h0pVzPQeq9yRlGaGLTTEUb0345OnD54Qo/ThxUgcPDF48jCAD2A0h1ePePDg&#10;Pmeblrfenol1inN8+71v81ff/2veeONNup/8BGMMbRik4ixwTozW0yD7TYGcEoPvcdaglailPrh3&#10;h6tXX+ejn/2MP/iDP0QpUYAdqZx3794F4L1vvcf56pz5Yoa1hma+T1VXxCABajcEUIg4h3XkrDDW&#10;obRUovphoKnndN2KerbP2XmLMw0xi83Bdl5pNm3pF5MYX3z1tAMMbStKkcvTU46uXed8dYpzM9qu&#10;o+vHHjDx92zbljt3P+bnP/+I5fJY+jWzZ3W+Jsc4qXbqYpWgAFtVEANWFfsOIPl+sknQtgjOKMP5&#10;2TndZsPq9BTzR/+MRV0Rgy8VRQUhYFVmZhSOUo1LUu1aHR+zfrykf/gEnTIHuiKihDM6MgAK5XJb&#10;GsnPLte62HLsWGGgxcA9F2XoiaHK+P3Cf6YxudAqGK09xlVE/jSVQ1HbSSnvkMqXD7RdR0yJdpBz&#10;5mwloDpnTKkWjT125CxgpQAEHzxDP+CDn8DxZPujVKl8CTUyhDgpk27Wa9q25eTsXOxW6hrrRACp&#10;tk7UWmMmqkyuDMpYEesZBtIwELseXdcivKSQCvmEGiDEQCCzXJ1y7/gJm74r1bsEWtMmyE5h9wrL&#10;whQQV4B/lwN+Ryp1tN3IOZNiV54xeuq3lQ+cUSoVUFaSAFqCOq2hqiVpZiu7s04r+dtd2mnO0q9a&#10;rvmukqok84oFSekrzUroutoaXF1P99QIBLUxzGcLtNLYuhK7lf1Dvvmtb3F09SpKGU5PTjk+PmZ5&#10;fMyVq1dQWfwnj5fHBB9Yna/K5ykVeGPo2434BBtN5/spuZO0CDmJ+FVCu4qcIm3b8Ytf/IJr1464&#10;ffs216+/Pp3fyRM0SkVYGQNhR3hu7IOFqcI9/uJi2Cz/21JfxxfL+9VT8+grCWd24e2Xt8NXNTb7&#10;fONFBM1q++1ztGa9euPVqz7K+MTjej/n/IdKqb/9ig/omfG1AJMAStm/yPkimPxN6atfi6E+vZr2&#10;ssbFRVTtUIE/qfo4/vwZMz3b59Zz6avja580Psty9gz8VaCSnGuTi39cApXUBCLHN+YsD8/Romy3&#10;lpHIbBjwBDpEhCUgQfaTkyW/uH+TB8cP2fh2ynCjBLgFHTFzx2J//8KxWWtoKoezZgKPY08QIaBi&#10;InqPUYrGGAnmY8IHCVYVkLWmB9phEDVbZN+S0S69iTlTGxHv0VlN6n7i/SgiHRJemQJsy7FYDUp6&#10;vVLIDL2nXlQQ4SSccefjBxhtePPoLeJmxaOTR5y15zy5foJ1luv5Kvtqjk2J89SRYmCIgT54vBcQ&#10;SQKTReVQ5czGD8ydI5AYlHy+49PTqY9s4T37hwd874//mPVmw/1Hj3hy/EQESWKgMRqrM03lCCnj&#10;ExgFPkVCt8bMZqKoCmzaFfa05v/9t/8G7z3/xX/5z6mqWkRNuo7j4yX3791ns96wf3jAu+++y7vf&#10;+AY+ZmZGbBpi7AgBWgLaVmhbS7/aeI2NIVSwmDVgDsg5s+lOidFzcHiFGAMpRWLopWJVKM9KWUDh&#10;gwTJ2tgCLj3379/n8qXXuds/4pvfMoUSXXN6esovf3GTm7+6xV/92/+HoWuprMFYRUpyznMabRI0&#10;zhjq8XMEqaCE6AXglx6z0PdyT7kKZyyHB/s8evSY5XLJ3cZxcHjAx7dvsb/3e2zOztBNgw4BV+iU&#10;WVmi9wybNWe377E5PWNz/yEjRVspRW2tfDUztMrC6zZpS3FFicgJaQJfE9gqz4tRWEWhCNO6VRgk&#10;41YKNXRc0rZWCUJRUCoJiC0VTqmMFZBZ1oHtGqkEuGbwKRNzZghxqpBlhFppjWOICYNCJT+JxJAS&#10;IWXiMEzKnXn05lRCJdVOFJ7Hfj1Vep6buiGnhPeeftPSthtJOBlLU9Xs7S2obEVlzLSg9kNP2HQi&#10;BhMCVdNgmjn28LLsY70S4R8l2svKiKhMyBnPSEk1PDxZ8vj8lAenS+nLdgoGj8qJQKbNmVhOuAC8&#10;8VwXtgcQUsCoXUXQTCoVQ6W2FUIAbdQOx0VN1xQgpVhYGNtnkFJMSatxhBAIMTCEUO6XsrXSN+ij&#10;0FO1Luc7l/tGS2VYa12SnWK78drrr/Hut77J+++/z6XLV1lvWk5PT1mv11Su4jvvv08Igbqu+eDH&#10;H5BS4nh5zLXXruGsxRjD+nw10aaVmhd7nuKpKR9Sei9L7+NE4S331AcffMDVq1ew1vJHf/TPpOJd&#10;jjkXanEoisq6qITHKB6tk6r6CLLHU/sJD1jZ77OydDuX5EscXw0Q+C2AHMcnnYevG5h8UffNi65M&#10;fubj+nPgt2Dysw6l3F/kJBSRlwEgX27f5Ks3OS+Cx5KZfCaRvwscP/vxXygyq4vfny5A6+e959fu&#10;cQz4dmk3ZXuFAqcSqJgvZtny6EdW+nHUmIoVUZlAois+aR4JOlJKHLen3Fk+4Pbje5xvzjlvV8Qc&#10;5eArTbaKpIv4REzo4FFaYZ3BOotzFpXBUR5kOWOVxmZRPTQpyf9L1UCUDJMoHDqHnVuwFl+oiuJ/&#10;Jn03sQTqKFGBHU3ARxNuOwVHEldpBGA6vfVnGyX95X2w2G/Y31sAsHxyKiIOVhNz5O7JPYYw0P/K&#10;s1jsMVvNqZqam35NXy2YR/BtB32k9wNNNUehcLYmxMCTh8c8Xj6hUiLY8jvvfpNq1nBw+TJH119H&#10;ZTg+P8dZy6rdsL9YcPXqVYw1fPtb32C5fIJVmZDkWEPfM1hRqs2mxiBAdRgGUdcMgejFrP1hdw/Q&#10;PH78iJ/97EO0tty9e48nx0sePnjI+WrNpmt56+23ycA3vvlNNm3HfN6IhUepsgwhMJvN8WGgsvUF&#10;TztnDYmEdRUxBQ4vX2EYOlAwDB2r8xOsa0g6SHXU+1KRkfvY+4D3kfVmIMRE3yuWx0vm8wW3b99m&#10;uTzj9q073L1zn+MnxyyXS/zQsjdvpopegWRYLT14dVWV+ST9aL7vCcEjhWwlfaZKLEFQmb29OTdu&#10;XGe+mJNiZLlc0q43vH7tiIe3b/POtdfwlWPx+utEoAGcUjC0rB4dQxZbEW3FuzB1A3OrmduKWV3R&#10;WIemlGMzkM3FxcBo6a0rc3cSHQFULuIoxAl4jYuZyhfXDDGWTxPIRD21phShre3isxNwF1CL1oww&#10;NOUkxT+yzC+jcE0th27E8iWWOZ3Jk7dsGqtPBVCEGOn7nmHwOOtELVdHKq3pB/GE1EqxmC8E8EUB&#10;k7Wr2Kw3NNay2D8EEMCIJAhSiHSrNb7rsSiuHB4ybxqoKlS5B4iRrKTPFSVAUgFZiTjZeuhZ9z23&#10;Hj/k4yePtiuuAlVXUFs2OYgYUqECZwVJQxorntO1K5e1gJqxNzHGi9XDqArAL+v2tK4rqYopIx63&#10;OmtRwtFmWrfHymco4jOxWAiNy7vWArCMK0CtVE61LtXw0o+r1TaBsLe/x/U33uDNN9/knbffxVrL&#10;5StXAMXlS4dcPTzk8GAfn+SGvXXzJjln3vv2e+zv7fPee+8RQuDRw0d0bcv52Rl3bn9M13Wl51JE&#10;cTYrqVwapQijQJDR8uwyGmtrlFKcni1ZLk9wleUnH37IO++8g6uctDpoXZ4VsSgAy7m5aOqhJmG0&#10;3Qmgnvlpq4U+Uu1fxPj0NqFXF0C+CJu0Fzde1HG8WnHoFx+fsajxhbb7m5zrz39cOec/V0r9T7/B&#10;Tl/I+BqBSXNTYb6fc/yjl3IAvyGee5kWIS92bMEjPA0c887Pz/v++ccYJn+idySfZeo+W9mdjqxc&#10;15KrnqhU6Cy9SYoLgc303xKo+ByJKuELtRUgEFnHjuVwxvHmlPN2Rdt34uGnFckBtQWnEbHCLJl+&#10;Y2jmFa6uaPaKvP+0X5GPd0ZTobBZaJo2K4wRj0QyhJTow8DZ2Tmd91y5coVZI0HF4D3ZaKI1ohhY&#10;wLLOxeRdayonFNZJQCQrULlQgEEroTROldmcyKVKNsrzKy3iH8YY9g4XU7y/Wm3wUeh363ZFGzoe&#10;nj2iahpyDOxHw7cWRygUR9UBIMy7k/UZOSm6oefx3Uf4wXN0cJmDg0O6nFhUhte++TbkyPLBA3xK&#10;WDKrzQZrNAeHh2ij0Frx/R/+kP3FAtQGayynqw2+bUtiQIRHaitBwOr8BKUMShm0MqgU6YaeH/3N&#10;D/jlL29xeOkKy5OTybJgNptzenbG1c2Gv/vbv+UP/unvo7VivqilJ1Yplsslx8fHfHz3PsY53nj9&#10;da5duQpI1cPnSCKirYOsqFkwDB3z+T4H+1fQSNXnfHUi58d7VuuWFDIhZlIxlldak4PQ3D766B+J&#10;QXN+vuL05IwnT5acnq7IWfoqjdbEWnzoUhhIWapj1rhtJTIn2q4tCq5lriAenyiwRlFVjtF3cOg9&#10;R0cz3v/WN7lz6yaha5lXNcePnxBDoBsGqtcye7MGFxMqi92FMobNk2M2p0vWj4+pQ2LfVBw0Dfv1&#10;rKgq6y2QNEqiXqe2IABNUpGsR9qp2ll/87ZnrIDEsRl/WuJLYuS51JcpgaRKVQzyyO+b1GTlhaTV&#10;1DYpby3KrMWX8dKVy3JeSx+d2EbuKIqGUdBLrC9CzmzaVuw5SsJIpUgO0PUdXStU0L35HKMNs2bG&#10;4L1YewC1c5hSecopUVUVNguFebM6p12v6TctKQRqVzE0jYBJPzBWSCkAuyyrYnektfQ/KkXfnqO0&#10;Zt7MQGtONms6lcmFXq+NQeeMV5mgIGo5d5N6dDlXI4C88IWwKFT2F0ClUqIKTc6FXl3We739SikV&#10;KnAil55VtFz5rfSaAPaU0nQzyKWUY9PW0FjpvRzvA1UqkMZIT+v1N25greX6jevEFLHOsb+/z2w2&#10;wzknCrpavC6Tl2TeW2++QVPVhLc9OUPXtiyXZ+wv9vjFL36BAo5nDf3QUdUOrSphLaxGGqxUohNp&#10;Wx0tAkRKK+aLPf7hFz/nypXL/P0HH/D2O28TQqAqar4+e7nfAa00EbHT8VH+Rj7/9po/NSHKM2qk&#10;DO9cxAvP3Bddsfk8McVvFrx9feO2L7P6+Gve8spRXb+apMPnHy/kuP6TnPMNpdS9F3BAX3h8bcAk&#10;INXJlwUmX/J4OVTX3Rs973yVql7OT73+mfSRPtdI6uKS+PQS9fRy+VwYuwMYYXzWlWBS7dovq1IJ&#10;kGDLYNClZ2namIasVRHg2O5dqK2enkBLjyfQxp7KOZaPT1muz3h4/oSQI9oZqeLkjCeTTUbPLcYZ&#10;rBZAI55fEuwaJCvvlMKlcuxq1OyQPs/Oe0IU8QhAhBtyxoeAK5WX5CwxRrS1MAzoUsFRxkwB0uiX&#10;JixBCTTHws8owy/KiVE8IMlToKEQURGVMq6qqKoKYzVd75nNG3LOVLWj6weUzqy7c5SGs41YYJz1&#10;cL3aZ+haHpzfZXmyZDbfZz5bsKgXNK7h8Npl6mbG1StXmbsZo4qnrhz7V6/QVBWz2YxHd26zGXr2&#10;0xzrJAt//fXX+cPf/wNWqxX3Hjyg7TsqZxliRBuLyQltHOTMEJMA5ZRBRUyzEEEQr9BG8eDBXY6X&#10;pwA08wUpZlbnZ/hhwPcdVVXxDx99xLfe+xY//rsfc3om/VFVVWGt4ejoKkevXePOvXsYa/HBU8+k&#10;+uPcGCwpnGuo6wU5Z+aLQ4a+x4eBGGG9EuGf9XrNrJkxb+b4wbPZdKzWHX0bCCFxf3jC2Xkr7x3S&#10;dDsbramsxmpD3/dlTqRypSGphNWl6pG2d7syCp0FhsUYSUrjRBWIq1evcHh4wGuvvcbh4SFaay4d&#10;HnJ2ekp7vuLS/j6Pb97kyuXLbM7OOJjPZFVpW4azc04/vs3q/iPoB/YVuNqx72Zy/2Wp3htVquTF&#10;EmECiAU4ZAUpbu0xJkYBoHKUZMkOzdsosQhRCkb5yjxyXMfEEVswOAWXSgsCNBRhmDzRanfXp6Qg&#10;RBGVCVn6IokC3o21VI30+KaiSpqiUGCTUsQQiUmUSkdxI6U11jlUoSp2a/F7HQGT954+9qQgiQLm&#10;cxFXCYHGVXjvsUD2QZJO7UYq86X5dqKcjucoRDClOpoTKQZC8erU2qGMQWfwWdgQj85OOW3XtH6g&#10;C16uiytqu02N0eBDuz3HZaVTWgDJ6IML4mUasijazmYzqZLnjPdeeshHgDtWidmCz+kalM8R4ii3&#10;FCeACNKfGkKQSvCFSrSANFdVIoBUlFDHKmlIieAF2FZVRSpelNeuXePdd9/lrbfeYn//EEWx3Rj7&#10;P1MmZlFjrbTC2gqnIRlHSJKYWZ1veOfttxj6lvlsxunJMevNauvBag3NfMYwSG+01kruq8KaCTFI&#10;ctI4mtmM9XrF/v6Cv/u7v+NP/uQ/JqXE3jt7AJM1TcxSrZ8Ue1MUQGwsuoiFbZ+Un0BlLa9f/D7O&#10;hC861M7XVz++XoWAlwQgX8nxMgDkZ6lMfinH9efA//oiN/h5x9cOTEL3P76s/X9RquvXZyGCT77R&#10;d3+/Sy598RNjJ4aTOEF9OmHmuUeQLz6CFAIix+2OAcZIgRsl4ScglZUIByhklii22WiKnDvgyazx&#10;xQJEBCl8CDxeLfn7Wx9x58kDhjQI+CsBjyfQRU/QCauNiCukhFGGbDJRJxIDjprKGBpTSbA7gmBE&#10;aMEV0YycwXsJQFFKZORr6VtLxhByxpYAaPB+CkhVkcufsvKIf6LWmoTf0vZK4JjHrH3RyZTYW34f&#10;ihdbLJRZY4zYW5BwRlHvNcznFRo42xTLiGREBr9ULQyJH//q78mtxySNywZlLXbegBqYX7nCnrYc&#10;NgeloqwIVnO62eBTZHGwx7yqhBJc1/RdRxc8TV2L9UeMvHHjBjdv3eL666/x6NFjrDY8Wp5Kn2EM&#10;5OQw5ZiVghAS1hg0Rc22cmQUziaC7+j7nugH6nomQT/QdS1+6Pk//4//He8HDg4O+Nb736aqKvb3&#10;9zg+PuYffv4PvPfeewBcvnIZay30Q1HalX4sZzWmBJur1TneZ0LQdF0kRsUwBKqqYXW+YnW24c6t&#10;B7RtLwb2QyAVVd0Y8xT0phiIIZZ+LFsCY4UUY0ZJKXE4TVmjlNlaF5CxlVTflBjnoQ24kjRQSnF0&#10;dJXFYjGBosZa3r1xg588fsJ6ueTo4ICT0zOOLl1ifXpK/dZbpD6wvHmb9vSE9t59aCUhMgqtKBJG&#10;K0L2KKUJiKJwVlnsKDRENVowSFJLFVXSrLMARMRbc5zreafC5koCQWbXTuJonG4XFptS7VJqSmRc&#10;QJw7b8lKSU8gisi2am8KAEtlHhulJFAv4kZooS9nXXwcVenL1JpmsaCqpV/O93KeXFVhtKauashZ&#10;bEZSIsaA1RV+GCBmfN9BCOiUaM9OGXY8GY3RKCX2N7UxE1BIUVSksx8gJ3wIMufLeRDRJ2h9ZBUD&#10;MUPnPQezBc5VkALKGsz+XE6K1rIWKS1GSmP1sKzSSinpFc0QfGAYBrERshbvfVlX0gQYY0rs5vs+&#10;bYxAfwTexWGHzEVP4bHn0bni/Wh2KuEKmqJ+u2lbYhBgenh4yDvvvMPv/ZPv8sabbzKbz9nb3wMy&#10;Go0xFuwWgo1VQ1tig1xOhVXgKstbb14nZzh/7TXOz885Ojri4cOHrFYrtLVYa5jNZiV5qCYl3xjj&#10;dKjycxKxL2c4OVlyenpShHius1qv2VssisKtKMaOyUQR3DLEELDaMjIRfn1C+0XFARef6i+3zeiL&#10;jy+f6vqitv2iT+7Lrky+vOTD88eXezyF6vpbMPlZh9b2r2PUNyG9+7KP5dPGlwMev8zJ+Wk3eikD&#10;TCW+p9/35Y5dYJmf+v0ze98FkCNdaqfyWFDkM4v7SPFh3Edh7yWdJAgYM9g5kVRCiIiypyJUT+s7&#10;7q4f83C15MHqMTFHTjbnxBTR1hAdKPFFCAAAIABJREFUJCNAMuVEygGFQVtLvdfgaoc2GaM0jXZU&#10;xlCrYt9RqitGKRrrqJzDaINRhkDADwOJRDf0EuylhCrKmyEEuq4DmPpqdjP3ulBpRwGJWPaDVqRC&#10;g00pCRCewGUmJtlPRuiAOUkfWMwRUsQqCEOLQnzrtFHoIMIPlbX4GDhczIWiRabtO4Lx9BvxvzOV&#10;w7oaX2l6Hen9miMy69BxaXbEbLGHCQlSZhg8DBCt9KGFbkA3Dalt6YaBpq5JOdO1La+/do3KWTab&#10;DSfLE7RSGHUigNYovG/Fe7Ku0cZgrei+QiKGYp6uLQeLhtVmYLUaUEpTuQqdxXIl+5bTrufsbMnR&#10;tWssj495cO8u6/WakCT4nC3mHB0dQc78u7/6K2KM0mf11ls0TcVs3nDnzj36TgQ7nBNrBKUsKSVW&#10;q44nT07o2p71Wc/qfM35+ZoY0iTEobUTEabe0697+t4zBuwpirppThnfB1AJW49gS0BViIHkO/nM&#10;jL53Mrm01RhjaGqhysViG2Gd480338BoTbdeUxWvz5/8+7/n/PQUEwOb4ycs3n2XsDyl++XH5L7n&#10;/P59YghgDFZrHOI3WRnLdAVyRqvSI1cplFXo2goo9JFkxh5eAZE57awgamR3cMEOBMRSQhei69RC&#10;Oa4FU0yrpmh2O38ElAo7QJbJXBRmJ3VPcgFNWpINBbTpMjeV1oRCcUdprNZTz26MUeZFoZ1qrafj&#10;SDFinMVqQ+2qSWQnDJ66qaWKbi3ZBzbrFe35emIQOOcKWAClCv10h4+bgcpZTGUFjGsQ5CVWMKii&#10;JloYHCLHJcAup8STs1M2XScKo5WTRGDK6NqRlCZohfn/2HuTZUmS9Erv08nMfLhjDBmRmVVZlZUF&#10;oAFUEy3NLrQAK+66seSmX4ErvgA33PAZ+BZcUQDhiquWpjRB6QFTdU1ZOUTGfGd3NzOduPhVzf1G&#10;5RhjJlBaEhkV97q7mdugpuc/5z/HSk/w5JiTBXRZ5VBOTcBRKVWArrB7fd8X9syUubHkORa56bPz&#10;G2yBZs41smPnxKpthEp9/8SW5lz2oRjulOug9rCiYH9/j9tv3eHw8JB33nkHP8p+G62xSpQtRrjw&#10;UqIpIL3smIBI6TeVeVg+2uhMzopbN45QKvPuu2/zy1/+cprHXTI453bu9XJfl4zNlARIjl5jjcFa&#10;S0piLvSf/st/5qftTzHWslwsMdpIpmSSuVxR8k5NCYXKhcl9oef912VsXtWa4k2Dm5c5vqXs47Rb&#10;3zYg97qH+oL//0rHX+ScjVIqfvVLX834ToFJAK3tX6U0/k9vZONfMh+9Dvbx5Updv+iGr0/S3crg&#10;Mw/g1ziqDfsuqPwiMa2CKbdu92fVVCY/AySroYMsMMtisPTuUBfUKcgfIklldNaT2cI6jZyGKz69&#10;fMRpf0HvR3o/YpXhdHNBj8fdWJANxDBKvIgP2LalXS6Z7y8wRkOK6JywSrK+bO0XAlq0fKdcA8i3&#10;C6dUGMG+xAvEGlaeMykHhqFUvL0vJh16OgZ1ESLV61x6HgWQxhggM1XNSeIQGGPER2FDZKFdAKlS&#10;Ij3MGYdU+kO/kTw6Z6ldaVrJ+dxrG5ISgDdGAaUmaNrFnMYauCq5gkl6nC7HFauxxz/WLOZL9uMN&#10;ls0RGQ8xYQ7muCB5mjklcj/QzOf0V5dErRiGgVwW6E2R3964cYPTszOpvDvH49Mz+qEnZjFOUVGA&#10;jS7fz48DlxcrjHXMlgfkHOisZn/W0lhD9Cs5Fo3Q2FpBTpHV+Rlaax7c/4ymbUEp+r7n9OlTzk9O&#10;uHnjBo+Oj/jee+9x/7PPePz4KZ988vHUlvYHf/A+AM5p7t27x/1PP+Hy8ozoI2Hs2aw3XF1eEmMo&#10;WXGyMCQmxjCUhXKegIRWucg6IzrV66H0B+a8xUwKckzFoRRhARXUMAitmdwxl3tL9g8OeP8HPyjH&#10;9pgQAk8fPcIpxf5yzo3lDKcV1ntapUjrNd3ePqvLC2bWodD480vMODLXGmcs1ed2AjqqmL8QMdqR&#10;U8SnIDJFlWXRXgEfbBNDyr0kDOWEFEAVw6ES+UCdA6Y5Iu9MJvLebVxCAagpPrO0K68zNRoFUkgF&#10;ZJbjrI3ERRjDqvRLtm1bijlyzDfjiC+Ast6bSmtikR5W9kgpRdbSR9p1HTQtWhUTK2C1XpX+wlDq&#10;gRltXemj3BrKKKVwjRSqGuewatfJE8lQ1FKgsmUCHjaj9PgNA33w3D97IvL6lKaikbOQuwbdNmCM&#10;xICojEUTlcCsEKLMGkZtvxdiCKZn823PpN6C9N0ojiohnfoi8+eZwW2LA5MahVwKY9dOoPQdFgC2&#10;a46VkXtpvdmU86EkIgdYLBb86Ec/4ubNm3SLuUQnsbV525WFaiTLNJXPqPmcZNm3UG7+1hoO9xc8&#10;PT3l7bff5vjokKePH0msS1GQWGuJxWEWpF9f2g9kxCRlT3EGzvRjz89//nN++tOfcnJywnvfew+j&#10;NL48P2zbYLQqzxthkKcDWdQgzzc+D0yqZ/5+FUO9FHbwzUtdv80A8nWcx2863mTx4I1st0MyJ//P&#10;N7Fx+A6CSZG6viEw+cz4bslXv2zsAsgvmhhepVTji4dmK3H5vD0Q1qI+tLej5pDlnAglyHnb67RT&#10;HVZKsiHzVCInK4jF9n8IAymFIm3TjDkxqMAqjazSgE9iveND4Gx1yb3zx5xvLumzxCQczY9Jubi9&#10;qkhzPKdpHF3rxDk0BKphfc6ZFsMcxxyHKQs6YUOjAOsQidmXb7ld3Ioz61aOCJVxlSq/9/Ieay1N&#10;dWZEJFxjCNNiIaQoQeHIoialhB89IXrqGaifXxcb2pQMvyT9c75KKlMUOjbJvpssQBOlpt631mr5&#10;DDUT4JIT3km2Y9SJoBT9ek3fD+grR9vN+OTkPt3BPpHMUbeAlFFXHmUcepFoQmJ2sEfo16X/rBQa&#10;nIOU+NEHP2J/f5/FYsHV1RU3b93iP/y/f82m32C1JimNydU9t9j+NwLGW6sJmzUpBGJWzJoOpcTs&#10;JmUBeNoYrJLsvBgCWMv68orNakVfQuqVUoTgOdjb494nH3Py9Ann5+dk3YBSfPDjHxNj4u/+9mec&#10;nZ3z9OSxSG3JkCLkRAjiNlulklY7dJaF0xhEw5dTIoeIRSSpsHMf5YQm0xjJ5EtI3EWmMBwxoXKe&#10;rofJiERrjHMcHB7StA03jo6n68k1jrOzM66uLvn1h7/i7vExy9mM33v/fTaXl+Tg0W3L2dkZx8s9&#10;Lk6e8uDxU/AeNn1Zr2o6Y3HaTNEzQ4lCkAW8k7B7rfFxnAobAgq3ObaiQK0FkQIen3EKrXNF7f2d&#10;Fp3q+uu2TKS8o/ZPVv4RQFmRJ2tbo2AiBhiysEU+hVLIERZSlf60lCTv05Se5pwzrnGMw4AywkBV&#10;GWP9rlqrCXzmnGmKwsAaAS3JGnF1tYZ+tWYcB7KPtK4h6oBqWlrXYHUWY5jGXcPOucxHaEV2ZstM&#10;KSV5klGMx5LS+ODxMTBzDaerK3o/8vDqlCFnVOfQzorstjjbbnrpl7SdKC9CjNJHGAZiFFm5sVbO&#10;dZFi74LHWgjzRbIv51oTY7oGInfB8NTrXQE4u+d2+/r6PSso3X1W5J13KaVoXMMHH3zAv/k3/5a3&#10;br/FYr7AakMkT+z37tPU7vwbVT4zZQrOI5aF+fY7ZJyzHB/tE2Pihz94jwf373N2dob3YyloJFCZ&#10;lMFoJcWkGKUPvjwZK+PqrCOnzL1P73H//n26tuXy/IyDgwNyjBI9ZIVVrYXratj0csaLMTZfD9CV&#10;e/FbtDZ7PjD7stZbL/k4XGMfX8Hnv9Txj4mN/upRpK6/A5NfdwiYpEeQ+JvYgzeo3X+ZN8czHF/V&#10;d76OTX+N8SwfmvPWqrzuuUJNLKHsYp7eVNsdd+dwWSxUqdi2DzPnVBYA8ul1oahRYCxJZZI2eJ2R&#10;bsaIVprVsOHk6pxfPviYT08ekIFNHET25SyqszwdLlmPG5Z7c2bzjlkn2YSyJVmsu6SYY+iSZWY7&#10;yNITVv9ujBUTCraLopQSPkR8iAzjMFXb6/cEMacY+m3/WdM0E8OhSt+XAgjh2rEfQ0DXfqRcGKiQ&#10;8dGLlE1liYxwBq1lcSeRI1uGR1PcKHX5md4CZgqQRG+r9daI3K9pHGERGNfCepANZmbZbFas10/J&#10;6xlqfc673/shWms2YSTlzK3FIXM7o1dPSaMHH1kcHhKHHsZAf3UpdvlFgrZcLnj77bt8+OFvuPPW&#10;Hd5/74dYN6Pr5nz02afTsfDek1MkxsTNwz2sdVxerhkQI1GSODDq4mSbohfJYkrE4IlhxBXwblwz&#10;yQuNhuR7Ht3/VL7HRpjc4Ed8iPz8Zz9HW4szhqZxOOWQ1q0SYRAiKSRUhEY7jJPg9CpXG/tegutT&#10;6UNzspRVOaNVRJHROQoQrndVjMQkva8hiVpGXF3FqVNZ6UXsisOjMjJfdIsZx8fHfP+992jblv/0&#10;1/+R//TXf8368gITPIvvfZ/ZcoFfr1Fk9pwlrK9oyCRdGUHFQmtapTmwrWSdlkWYspaua9BNI0w+&#10;4m4aiwwRLfd1LsDx2j1/rdtaZhWl6sKUbS9yjtO1uX0t078rE6mUqdwjtfBUe08pcsxa/UqqFHmQ&#10;XuJ67wbvCc5ibIN1llCk6ZWBvLy6YvTjJL83VW0gNzK2cejCYqXgyTmRMlhdZMrFlMYPEmovvZWK&#10;kCJ7ztE1DUeHYo50NfbTvCJMa5E6aotWAiR0KVCFKIZLsXzvWohTSnG6WXHRr/ns7CkxJYneocSh&#10;kKUtYGK7qllMJmsgUoyuRL5a52d25jEQeW6dx3LOpUCmJva9kOvXFu/1uF4bdd6rwDJOwRfTqd+N&#10;I6ngU5dnh9KKxXLJ9959l//uj3/CnZu3Odw7nN5e5bSKrVJmKnGUDVmlKQLoiQVUtV2g/C0mU4Z5&#10;13G13vCDH7zHw4cP+Nu/+1spkpaiVH0eyOG6LvFVSokMPCW0kj76se/52d/8LT/64Ed8du8ehwcH&#10;OOcml9+6o7uf93L6/l7VAuLbByCfb3xLj/F3CkD+kx5/8SY3/h0EkyqKq6v/H1/T9q7/4A0XO55f&#10;6vrsRPBNPuPzJCqvb6hcZUJcA4/AdrfydoEnb9ouXqy2EjBdRiqV45gzIacp1EMVMw2x/MiSHKlB&#10;66YcrcAq9DxYPebp5oKHZ4/xMbAee4yxDNmjWoeaGbSDSMShuHPjZqmoi7mBARo0ZkhYceigcaUa&#10;nBWNsZhYZFLaoJQm6cQ4Dow+4GOcHu51sRPj1hSnVutVaRytZjvaCbtGiQGpi1tdzHLqEUw5TYvm&#10;WEK8h+DxUYyGnBPDhk6XqIMQZEE8jlTHv1rhTzHKNgOTwUiVLe9KKI1R5CxMp3OWbJUEoWsF2hEu&#10;IQbPZtyANvznX/8dOSu+d+Mubx3eYq1GZnSopsXuL9l3LeP+ktXDR/hx4PzkKQpoXMN6veHpk6c8&#10;evyE2WzJ/v4xf9BHNkNktV5z8/gGIUbOzs45Oz3BNR2u6cTEJmW0SsxamTp9yITAVsqWAqvzc8iZ&#10;VHrcUpKiQVIjurCxNQQ9xiiyxH5FShCzwidNGAPz5QFEaBtHBoa+Z9j0BL9BF2lmYwUMDpteemeD&#10;yNqi98JQKI3BoGLAFPlgLnI1kbcmASPFBTJVE5h6WxWQJNdNWWBbw9HRMXffvsvdO3c4ONinm3Ws&#10;wsAn9z9h4wdOz04l/y4FNIm95QyzFvdIrRSbvmfYbGi1RY8jcRgwSsxZYpHdGmtRjUOVWBWsocpT&#10;tdVUHauwaIjjbLnnK1hkUjUUpkjlKQ5IIk6u909O3OM1YFmPV9kIyD4qBVlvGZNyrHK59lXWZRGv&#10;2PgRHzwhlPgGZ6S3USlc22KdY7W6KtdUYfZzniStlF1WZDzgtC7SRVWkkSV3MyVhp8v859oGZy2z&#10;rkXPWvZne1t5v5JCQYhh+uZblUQiKRiSxw8BXeaD+ppY7t9By3wzRk9TGNnT9SW9SkSrRZhQGE45&#10;GRrXdJAiWclWJUc374AiNcnSa+zGLiMJqgB4Q4wj2yKBunb+d8dUbMsZU69xVUHIBEeEXZ5+LvOq&#10;956m7VjM56XfPfP23bv82Z/9Gd1sVubOev1QQKSqP5Kf7xDdqmxQ1/3NqRQPJSpEl8JBSvKsWHQt&#10;Smma773Lw0cP+bu//zucc/T9hlBcuwFSEvCrlXw/Z0SWnLzkFuuUaYxlzJl79+7x/o/e57P7n/GH&#10;f/iHNNZJL+hUhM3X4kLSS8qMfHnjOmj+Gq++xkZ/e8Z3AUB+V8HjPy1mEngv5/xTpdR/fBMb/86B&#10;SQCt3V/G+OrA5He/wlXH5wHHL2AfJxrvi7776wWUu4uBnSK1PHzrClJ+sv1l+eez+7m753U5GMnT&#10;/2BKECiqODkOFXSuUs9V7Hk6ntHHgfWwoQ8jaM3J5SXnw4qVGqDTYCFrT4rp2gPYac3COlptcQW0&#10;BaRXqLWOZTNj3rSYYvQw9USOnpAjwzgylEWmmMDobT9VjJNEa3soBDC289lW4lXB245cqH5W7SlV&#10;lctRWfIzswDqoNLUX5WyMJO9H0VGWRnMLGyENkYYQKOLFK3KiJ9hwnfIn8LziNFPo9E4QkqoEvLu&#10;9lvGzcDDcI6jIZzc587+bR6cPsFqy2k6Z3Hn9+l1YjnvGNYD2RqU0TSzknl3fs5vHj/hyZMnHCz3&#10;mLUd77wj9v3Wtvz+j/4Z8+UeDx494Ge/+hkxJi4uzpl1DaDIYZwyAV07h5zR1H5D6UtSSvpHY1kk&#10;kjNpTGgtUlGcJadYpL1gVIQYSSGDsiVxpiGU8PmhXzOsLxj6jcjYlMJoMCoT/ch6HPHDIAyxKQHr&#10;xcTG6NpXt8OvCXVVFrFbhglK1p9SoDVJqQnsp5Ro25bFYs7BwQHHN475wXs/4MbNG9y4eYxCMazX&#10;08LbtA3aGWKM3HzrFpkkvXZtgw4RZwwHszn91Yp2scR2LXmQLEOHQgteLAzvM3NOZdR3AUAxHwkh&#10;kWv24M51RcEyKm1/p659bP1HYudilHNeIVRRwcu9oyHX30nZSTW2UFCiKKj302boCTGwGTbb+1IJ&#10;WNtspJ9xeXAoIfKjo+/F8Kjve2KUIo1C2EldcmAVcn2FEIgh0GgrIEQVM6ByT2ot88xiOZf5KEDW&#10;0M06bOPE8XmA2Jd+Sq1KXFAqGbIyP9ZcT62EYdw5POiUGXJi3W/48MFn3L844Xzs0W2Dtp0oFnIU&#10;o7IscUu7h13p2k0oILtpGoyRqJqwo5jQWvJenWsQ0yB5bTUXi88U2OrclmHqQQSuAc76b23MdN2Q&#10;M00rubC5HGPnHF0nPa0qK3KK3Lt3j/l8zsH+AXuLPXQpJgWqHHxbAK37Ml2xZb5oq5Q210tHEaNI&#10;z4Uxz5PMXKlA27Z88P77/NEf/SGPHz9mGPqppYAs7slaZTRMxlXJB0SuKoXM1rVcccn9z+4TxsCT&#10;x4/ZrNfM5/MJtFcmuPaglqv2jYKxWkT42muzz2XT0u4vvvF4eX2T30IA+Tv28R/FKFLX34HJrzuU&#10;cn/18j/z6988+Rn88nrHV1VbvqqS9GXvf3OVnC+V0VTZTd5Wkp958xe8bRv7oYudR5WoZcQIoqY5&#10;Tn5DBUwFIgOeHk+fRzapRynNxfqK+6dP+OzkMWebS1IDyilUq0l2+120UrTO0TrLQTfDGVMkjhpS&#10;xmRoXct8JtIjAQmy0MqiSmK92RS2SD43pTQt2OuDrTKTdd+hxhWUnxQXVlMMJWq/5NRrGcXQI+yY&#10;eqSYyaGyhvI5IrkUoGKMVNGninyRjWljaYphhSn7NY7idlqZOK1UcTXcLvZi4YZrpqhBtrMm4A2M&#10;KsOeI3tf3GIDD1dPeXpySe8H/uS9f8a675m1DbOmpZ0dy/HOmWZ/jxg8lynw6cOHDFdXeO+5XK0Z&#10;+sjl1YfsL44wxjBf7GGt5fbN2/zsl//A4XKP9v0fAvDkyalk/cXIOPRoNE3TSpwKVcaXSu9SQmUp&#10;JSQKkE7Sh0j2whp0DSpkQg5bxqUAkRwGYkqcPr6P0gajxdFS8k9jcVkdpsiLysAZQKUEMQps17UC&#10;I/tzjWsr7KQEyRcJq9GEBCFL9qJrGrquY7FYcHR4yOHREd/7/rscHB5y984dOZ9a2JvTizPOL875&#10;9Scfslmv6ZZz1heXDMGzWN6iP78UdmzwU/FjHEcwIx2ahWtEglsy+GrO4iTHrsxWnZ+USFtVddlR&#10;Cq2zgIJc2Mf6J8mifPre7B6ELTOZyyZyrjNH7aPe3l9i2hLLrSZRJDEGLG05vwIUwwSCd3rPcqab&#10;tTjXiEFTYT/HYSP9tmFktVrRDxuuri5JxflXAbO2I8bIiLCVOgnAVEphEAZUQGTE5DKXaAVJ+i+N&#10;0rRun5lrsNZNyg1nDblrsc4wpG3kyK4brUKj1fbfRZGKspaYApe+RxvN4EdmtuE0DCQS2onUd4xh&#10;utcbtZ2v8nSuE6ZxE5ipwKuyeTmXXsACcqrEtc6Hu8+O3bO2e6o/r4Aml5GAtlSk7M45lsslIQR8&#10;CBhrWSwW0/ucc3zw3ge888473Ln9FsfHx1OUSUxFHaJEVbI1AxK1Rr02TbkvldWTrJgCAnUp2OXp&#10;1hXzJld6Qo8OD3nv++9xcnLC0eEhF+fnMi+FSEg9vlxvi+PjrTQ658LCS1+lc44QAg8e3Ofu3bvc&#10;u3ePH33woykKpUqDpz+IxPflSF2/7qiF0RcFkNc/83UWxOv41kqE/0kAyH9y7OS/Bf7XN7Hh7yiY&#10;1J8pZf59zvHPn/8zXuAC+05fn8+786o89F7innydSTYXPmt309P71LW/tkNYRXbYFXmwZgKJoDLV&#10;/+46iJTss0gSV7zym82m528+/hkPTp/weDwlmUwwGfa1mCcUmsRohXWa1jk6Z6f9zFkyzVKqCwZF&#10;Y9sJUAmbZLFGjDaGTS9SJSWh5aMPhBAZgpguVCmYLLgmATC1/03W1moCm7uW+XVRNXpxiuzHQRZm&#10;eevyWh0MxbAio43G2AajKL1aJaNN6+1icyrsl+OuQFlD03bTvkDlcWqi4cT7yPlR4FOSc+MsgUEq&#10;7jkTbWK0maASDAntLIw9SWd+8/gzFm7Gg9Mn3No/5F5I/Gj/Nvt6xmAc6/On3Hr7Lr/42c/Z5MzZ&#10;xZqc15JXqdbsL47EWdZ79g732d8/5PjgiLOzU6w2zBcziInz0zM2cWTYbDBagLkik8KILgvKrKQw&#10;kIG2uFcapYgxCHuopM9UpRqcXqIGciTlkawMOWtyLkxXln7VGCIxZ2xhjATAC/h3psQLVInfdI+U&#10;PxMwkGtGG2GgjCnnRddFuCx02/kS1zTs7R+yv7/PzZu32DtYopRiXjIkfQy0XcdqvWKzWbPqN2z6&#10;DbPlksvLS45u3eT3Pvgxd27d5u07b/Ph+d+DNbRJomJuL/bE6GMcZb+UwhW2VitFNBqT8yT/mzqm&#10;K5Navv9WO0jJy0zb75uKrHdn3lDTcdmZOurrc6b2sdXX7MpdKzOjMBPoBOnXG8e+SIGFucwpsek3&#10;rFYrNpsebQ229KUpJcUBXSSgKY1cXKwZx5HL1YXcJ1XeWuYnH7zIDUvYfQZ8iKQYGPMGp4WJcloT&#10;UehU3KCtRG1YtcvWFbDtB2GxnBXpewIf45Qpq1FFiinwLIZASAmfQRmD7Vo6BYMfscZwGQZCjtBa&#10;staSralUiQ8R6a0PHrLEWyRKz6SR/uqcr8d05Ep/ItmOTdNM88gwDCLp1FrikKj1kTLH6W34ZP3Z&#10;rgRWa4OxhmEcpwthtpjjnGOz2VwDnjFK5E83n+OalsViwXw+FxOp42NiSoxxG7sjPfF5ivuobrFx&#10;53mnlYKUULUgl0RJopX0gKrywMsxoWyNeYo0zvGTP/5jPvv0U7hxi08+/BiFYr0RN2lb8l6D91jr&#10;hEnNNYJEShtt0xBj5P79+9y5c4d7nwmY3C1QxvgmEgbUtWfF1xrXANGXv+/aXPCKx3Sqn1mqfLPx&#10;qgHkd3YR+w3Gd3qx/jzjpznn95RSH73uDX8nwSSA9E0+P5h8eZKF1ze2z6Iv2/cXuHnqQvUL3//i&#10;lb0XrtI9yyzUldXnFCEnfkHBmAM1ZWwbNaJQRVS0fdRIFfdsfcHVZs391VOeXp3yi6cfsWEktLG4&#10;/5TFBglsxjhF1zXCMtVdUHKD6RgIozycXWWzihyxbVoa1059LnXRM44jfgyM3hMLEDbKkFQu2Ze7&#10;fUFbkCgLVXPt+kjFqr9gF5RW+EECwYdRernq+4QNKcYZU19eW7+pyPcKwleoabESkUVb0Aqjhemt&#10;Ji1SsS8AU20f6BmmqIChSmjLmVAoxhRYh4Gr6AkqE+eKnDWua7DZisPsZeDcX3Fxec756pQ//v6P&#10;OVzs8fbhDfbJjI3iHz7+NU/PzzgdNqAK46UUzXzGYrGE1mGMI6bMMHiMtbx1+w6r1SU3bhxxdHzI&#10;49kTLs7OWcznDMOIUVJ6sDoT/IBrZhitkZZUjWkkJMUXp1zrtsZPIOY9Rhx8pr6nrDQYjSUJ4FO5&#10;ZIMWACBnWuSMZDA73dMV9GR+e8lUzq3WWnLs9PbayFSXy4zSjv2DQw5v3mGx3GO5d4C1ruQSGvYO&#10;9jk8OmLvYA9tJJ/QNg3+8oIheB49eczV1RVDCZpv25aL1RUHx4c0xuBDYDGb47RmjIGFcuiYcT4y&#10;V4amBNJX2Z4cqMJkTfe5mpgWoYGBUIolpTf1Gk+VtgBS7c49u+zlb00fhTlnmzs5XbAUwKmENZrc&#10;b2NCW0NWAiz7vufyarUt5ORM2zics8xnDZBonMG0M5TWrB6dTIWlcRzL55fzqSXaSBen2hgjISay&#10;j0ABfVlJzE4xzdlrZ+Vekz5TYccy2tW8RKSQkSJxjESNRCDtZO4qFK1tpec8JkbfT9eTypl+HPE5&#10;8uDJY55enBFSZBVGjDPEIpdNqroLB7JW6JSw2m4PZ6JsM2Hc7umRg75cLmnblrZtMcZIf3aMjN6z&#10;Wq+nXN1n3ye7+duS1gpS9/frcQQeAAAgAElEQVQ7Ykq0XYe1lsGP0p9eGMs6Z4L0hDdNQwyBo+Mb&#10;HBwc8Kd/+qccHBzsMKlyvAyKRm3jo2phjQxOizLF6MK6lb7bnNM2S5ipBDRddGGU/ue+Hxj6gdY6&#10;vnf3XTabDbdv3uLJkydY60ixSlqlvcBZV/JM42TehIK2adn0PQ8ePATg/v37eC/PAGfF5CiyjYyq&#10;BkSvQur6jeWr1IPzvGzai61hvmzdeL1OpT7nl7/948/fv5c8Xuh4Pe/Y3d63rd/2H/34C+B/f90b&#10;/c6CSa3dX6bU/29vavuvS+r6WxUu6iLnRTb+Zqo1zwUkdwjRbTzBl+9/7YXcZkdSnP4LIJrAo5kg&#10;ZCKyDgNPN+ecb6649+Q+D08f89nlQ9Z+A52BzkpVXXuSLk6lGhrbTHJGTUYrsAiDYDKThNEaS9N0&#10;YsWvrcRpUKSmOYqrYBKnzliNa5AqttIaq6z0euZnQrbh2oJpexzK3zvSsV0rfZG/akIsuYFC00zy&#10;uvp5PsWpl3RbzxTGsIonpf9PGGGVZYGoSMLvqu29EgvwjKbIWqeFmMjh+uAZomdDZI1nYyLRgK/9&#10;blETUsBqh9lzRB/pk2dYX3K+Ufz+uz/k3tUjfjM+Zmx6nDOsCIQU6Q6W9Ks1R+/eYdktaJWj1eJw&#10;u9zraNuWvt+gxsTR8RHmY0PfD3Rdx+/9+AMePXiIcxbvJcKgHiejMo2B2awlxkRMsRjalLxJQCJG&#10;FMYomnYbzZJzJpbVplYZlSMoRRQbXemBKtswYo9ZMKOCcoxV3ulGLQe6sjb1z3Z7UVho5Pg3XcP+&#10;4T77BwfsHx6B0iQMIHLmmzdvcnh0xNGN42kxWtnui6srVus1v/r1rwDY9BKLorRm6Hu6WcudW7fw&#10;KXJ8+yaPPrnHGEZmxqGGgaVxKBImSQRMk5LcLyUKo/ZCitaxuEx6AZo1I7Cy8ChV3IELgCx9vM/2&#10;iKsK0H5r0hCArpHiU513tjNKdbksi9HC9IUSi5HDwI2jd4oMesA5yf9LKdAWBtuqSA6BFChFJ9nf&#10;FCNWZS5XV4RxKLmL22GKkYop96xEFUlhJ5WcVp96+TzbyOsUOCd9cgKwRXoZS7+uQpGi9FxmBbm1&#10;GDRDDKSU6crc6KwrEkemiBJnDT5nnl5d8ujqjLOzUx6fn4rEuhzjrDUJhafg/pRQ2hTjs2fcU8t0&#10;HoNI7quEtfYt1uvZWCumP5uNqBUKe7bbD17/Xf+uTKHWZuqznM/n9EPPMA5YVxGsAPZZtyClNPVi&#10;Uq6v27dvs1wu+f0//CMAZjPpRZf2BI0xQL7u5luvM0lMlX8I07ut22YfxEyKLYuqyutQYua02kg0&#10;0uXlFSEEuq7j8PCQzWbD3Tt3ODs5gbZl7LfHwJcClVLb3E1VCoBVfTIMA2dnZ9y4cYP790Xyumt4&#10;tAsmXy6G/IYM5G8BtBdZu7x4QbyO316bfVkRvvyuGndd24eXvBZ7qcfrm4wvYjtf3jF/vvFPi50s&#10;fZO/A5Nfdyhl/zPoX0L64E3vy8senwcgv+En8Pw3z1cwky9Z6vqNRp7+8zm/qJXgnZeWv1OGpBTh&#10;mZfHAnZ6PFdhw4PTx/z6wcfce/wZYwgM40jIkWwyyUZC64kmkEv/kCmLWGMFJEhKQS4yx2LAoDQG&#10;TTefiRRN1egRAYRjjvg4YktZ3iAL9hgTVYO7u2DOO/0sz46UspjdgFTEo+Q1ppQkvqO8Z9dgQaGm&#10;uIV6YCYQUh1d628n8CivVUjGmc4CElOS2ApXUs1rTqZPYt4TivxsuzjJ+JwYY2TjR1bDhiEGhhjw&#10;JGILuVGYrEkhyAJykEVSt5ijlZG+o5xobswwreFj/5CF6/j0/CFHt2acn59zElb88qNfkLNn3jhh&#10;a4CD20e8e/ttjm4e45JIu3729/9NFlTOcPfuW3Rtw923btO2Le+88zYPHz5kuZjjR091cD1czslZ&#10;0TUOHwL9EGu7Gracj8rS1uMoUjwKG2AoRopQigU6j2jlcLY+oKv7aunZywlT2eZylWxNmNQkCazb&#10;mgAkifliwd7BPnuHB8z3pB9MFy15N5+xWO6xv3+L+XzO/v428sAYkQaOSXp2r1ZrfPB0sxmrqytm&#10;iwVGZcbVFZurS07Pz7lz6xabYeDO3Tv85r/8Ldk6bh7dYDMOMF+ijWGmwSqFKk60qq7vs8gtlVJQ&#10;gu2vFbnLsc1JmLcqcZ1k2pSbf6dgMQHJev/s0glquxzKUh66JnOtL88k/DCIQU75VfQwbDYMmzXn&#10;pyds1it5bc4QR4zRjL2YuwQfICfCOODGHm0djYYUYwGMHqUypkgWTWFna/9dirEUnDw51h47RWMd&#10;bdcw77rijCv92dmX3kSfGLNn2YmztEJJ32JMjLoYkwW5TqLKWEROSsqoKGBQO8eQI+sYyCkxes+y&#10;7ei9Z4yB0ZXCldElI7joQ4xc/0rJNutErbXGKQHwIYbr8kqlaLuOG7duyTGOEaU18fycEAJXV1tw&#10;tdsDmXNms+mJMTKbzUhJ5Puz2QxrrcRg5MxqvSHGkVDMkkKM7O3pa/fN8fEx1lq6wmDmlPj+978v&#10;hT8VwYq7cSoXl1YajZoYxnpd5VJUlLm8fj1htTPCPqMVuWTcpnJO63yckvRreh9YrTYEL33Rd956&#10;i5/9wz9grcWr2tqwjQupPfXCyG77ENumoR8GHj16xJ07d3j69Cl37twhpigqhurgmimMeM0tfrHx&#10;eUXPzx3XANHLW3C8DKnrdkp4UVD7EscrOl5fPr4uWH3dYPJ1g+hv3fi3OedOKdV/9Utf3vjOgkmo&#10;7OTwPz/v+19I6voSix3PAx5fTKb7JTtfS6av4EbclQR9k/H5e/PM55RqcO0zyiiCErfK+ghUqMnF&#10;NZJZp4HT4YqTzTkPz57gved8cyEAyiUG5wlNIjSAyqTiZaitQjtNYw3W6GKso8RGRlaboDRG1zxJ&#10;6XWy1uKsxRbH1jhKdmTKSXoYQ9wR3JaKvBKZqFTti4uC3j6Q02TCsl0A5ZghpmlBAYX9LMHUAjy2&#10;DJNWRlhVpdFlwadq9VSJO+mQvSzc1XahlKt8NtaEznKMUwZdj7U4HKaUpvOTFSV7DjbBc1Xccdf9&#10;9bnPKsuQi0Q2FkataHV7vxF2ZRZRWWFah8mKVdiQUuT/+/Xf8OmnH7H0htFvGPyIcZrbb93h+PYN&#10;/vh7PxZDolC8JPvAvJtzdPuIT37zIUPfM5vPsFpxcXEhbo3Zs744Zdk62oN96a9ae0IIPD05A8BZ&#10;wzAwZUmiVFVhlvMRyyJPXCSVNVTWXeTAxbkyg1Ku3ItRgGQM1++fAjSMMYVH2i0UFPCYxZlzub/P&#10;/v4+y/19XOvQtQVRK+aLJcv9JfPFAlPMWRpTsjGN9L02XSsSSaWIo1yvWmkuLy7xPohrrxGbq/ly&#10;ydmDRzx5/ITDf/4nhBh574fv8x9yZuNHgveARwVP4xq01SLzUwVQVVaKDDHurr63t36WXkWSvHE7&#10;hWYBWPU+fHZxlfNkXHRdWrL9BF0Z9ekwyx2ptGL0oRzfOF3zGdBkHn7068KqRZjiIjQpZox2hLEn&#10;J8+wjnQzAfFmsSBmiYYJfiOAqTLPFdamjNYQk78+7ZWKhSkFicVstpW6O2HdrXWsTk7l8wqTm1Im&#10;h4RKmTgW8y2xAMWa2netiSHSb67o12tiiOzvH7LftbgMPm5IKfPxwwdcbTZcDb04GFtH1kXiagWQ&#10;xHLuai+jMoqcKIyeKYWOhNGGPo1kwBTAl8t9Y4yh73vGcWS9lv7SOsSEB5yzWOsYhgFbjHN2Dcvm&#10;84UAYuOYzxuePDmRw+jMxBxuNmuU2rLZ3ntu3LjB9977Pj/5yT/nnXfeYX+xT4hyzacYUdZhtaH6&#10;ntbLjJwn4GEmlp1y/SSJ8SmxTclopO99xwyuXMJt1zL6gGsb1usepaBpJVZmuVyyXC5ZrVZY50rG&#10;qByz0Y8467b7VOZlOVYNwzjy+PET2rbl6dOn035VubVK2/tjWwT4GkBwZ3yxJPRz1i/XANqrBALf&#10;ENy81P16icDqtR2v3fFtBWrf1v16I8MgUtf/43Vu9DsNJpVyfwnPDyZfdLyI1PXF2ccv/XS++qZ6&#10;XsD4BiULn0eMVhCpykJy57VKVTNwcW1NCgYifQ6chRVjCpz3l9Oi++lwxmfjYy6aNUnnrUEJgMm4&#10;1mJbS8lvmOIFNMICGMy0P6k4+BmtmdkWawyL2VweykEAhSzCA74fJxmb1WYKCxf3zjwtTKA+7CsL&#10;qafKc/2zNZkQYFejRnzwU9VfDCIEKOScMdrIwnwHqOiie63REUPwE2MTU2XIdivVuVTZBSTqAm60&#10;AmU0SYkrbVQiZx1DZBMGMrAJWxOMkJL0yRmNtQ6rhE2x2uKHUXpQtSbGATCgQGdN0BKUvgkD7VAi&#10;EW42uOgYTKS9Jfl6b/3wXQ7ne3gV0cqQWkPbOGY39mi14/bqNg/uf8bJyRM26xU2RbwfsWTWVyu6&#10;RpxX9wqjFwMcHh4wW8xZb0ZCjDTWEGLEWEPbdQIoY5J4lxiAhDEO6yzKaHJWeC8ZnXLsnWR5piDX&#10;cNredab0KmojjqtynIWB0lrj2rYsmA1N07Lc32dxsC/Fg3KerHMsD5bMl0vm+0uqSlQpyTycL5Ys&#10;5wfMujkKiWQAAXqZXPq3emGdxxHXNMWsxTJeXWCVsFIXFxecX15ytL+PT4kPfvwB93/zEf04sOca&#10;LoeezjrpA06BlKOAtuDBGbl5jQVb5ZrlPsjVgbVwuTkJA1cW70lv3TrJRfLK58x2E+CsF31Z/OZa&#10;bBH2SO0YkhitiClhjdxjlX0jQ1ZiTFT7NsXRWMtrkycniJT4heAhJ04fX7Lq+zJPibyYwiQrJTLF&#10;lCJa26I2CKSc8GFEjInkNSFG2m7GYr5kudjDuYa42kBK2LYljgHTlKJDKVaQJXYiFYY9ai37GAO9&#10;Hxmu1sLYDQMA4ziwHgeigpMr6ZM1BXg5Y+lTICoNrStzh8S8+ALcXduIvD5loi8KCyrgEIZvtyhW&#10;5Zha68nxuMbUjKOfmDpxYW1IKXN6eopSitlsJufLWvlsY2i72cRaK6Xouk7mxRCIOaFL5qY1DqU1&#10;s1nHW2/f5U//9b9mPp9zfOOY0ctcZbVlzGOJAKqF0iKFzkzAq27r2cdtBpJWZC3S3abcYwp5b8iZ&#10;lKSv2liDdVbkx7OWGEqvrNaEELh9+za//vWvZV5M8sxA5alvUhjQQExZnH8VWCe9kScnJ4zjyN7e&#10;HqvViuVyKe66ansu6r9BgHt9fnzReH39j887vmINc43l2/37JW37edVdr3S/vmy8DLbzVawbXycL&#10;+90aRer6OzD5dYfW7v+KkQtg/03vy9cau6QCz8fSfbONvQLm8kU/+nnGV82/z8yt8jzPU55kAHqx&#10;FGDFIAwImSEMfHRyj09PH/DR6T1ijiijsE7yCZPNIrmrd4lmykUT5slMiwC9swvS46ZpS79RBXwh&#10;eEjCSMYgDq0xJJRWE8vnQyzOoLmQJxLVkbIYXoD0uTWNwxpLSiVwvMoZ447hhC6BKKoCRpG1yv7I&#10;Z9eYhloVry6y9bsUCItVWowyrjFjQAk3lxfuMKQU51Yt8Rhea/roCUkW3KXGLRX+GBmCxyf5uUFh&#10;lSL4IOcjG2Y0xDDINozFGOnjUobipAjKCygKOhFD4OcPPuSWWrBnO2xn0GPmMvXcPXqbbB1+SCid&#10;mFlDyImFs9z9/l3+n//4H/jFh79AKVgqiCFIL185dovFgpvHR+wf7BOjYhgCZ+fnPHj0FDwcHu5j&#10;nJUFbgbvA+eXV+wtF3Sxpeu6CTj2fgSM9GAV2/46xiESY6ZpLNaKC2wuvbKpMHJNI1ET1jmstnTz&#10;OcY1NG0rDLgqzrKzGYvlgtlySTdrBSiVVq1uMWe+t2S+XNC2neQKSnMxWSVGH4Q1zZl21kzmIl3b&#10;Mqw2rC8vaZws+oMWox1lDJvzSz756CNu/+QnXK5WfO/993nw0ccko5m1jbB/ubCAozj3zlxDzcEU&#10;UOULGFTiHqwr8yMgMadawmB78xcjHgWl4PN5DEi9huukkSfGEyJG56IAKJLkAqI1CXTGaj1FUEh/&#10;GlhraJwt7qigjWYcPDlLbIR1BudMcZ0d5L6OQQjGmFA5EqKIp7NyE0NU+yRzzsTgt19CyfXoXIuz&#10;jsVyn/29faotk3INeQi03R5jXINKqCSxJaaE21vb4JUoB1ZXVwXEqklWH4p8NYQA1sHQi4urazhZ&#10;XRGA+5fnDGSiVRDjdG97ICpF2gEXdW4ISZQSrS6GYUAsssxU3VO77lqWbs5wenrKMIxTUa0tDF3t&#10;81MFrIqS1pSfyxztvccYw2az4fz8XOYaa4lJihjGGoyznJ1foLXm8PiI09NT2qblxvEN9hZ7dG1X&#10;Lhsp1KVcDbRq8dCKLLTOibWKo9S2hx/IViOlIHkepFKEHEO6NsXW517XtIAi7ycuLy+Zz+e4tmW1&#10;WnFwcPBb7qvCTHqaNl675FMuOc3kKSLk8ePHvP3221xcXAiYfKaVYupbVRqf/Pb+2zmv31wltbuI&#10;+BYAgmtA7VuwP3W8kf36Fp2Xa+Pbul/fyvEXr3uD32kwCaCU+6uc/b973ve/cqnrNbz44jeBeubB&#10;/Eqkrl/6+zfDTH7Z3m5T4eQVQUmP5EBkKK+pvX5X/ZpPLx7y4cmnPLh4zGbs2Yw9Wim8yuAyaqaw&#10;nTz8xXETYQFCpu066YksjF3OEjA9/VGFMVJidtE4hzOOzjWkmPDjOPU9apRkttXCQgVhKYkDX0zE&#10;mKTCrxSta1BGo40RR9e6WyGQCzOVVcLYrSNhTkmkqxiM3kqgVNnXWmWO8Zk+zIl1FVmqVZqQ4sRO&#10;CnB8ZhE/UVwQdDHbiVFYSbWVG48hsBl6hiCV/ZQTCQEMiUyIEs1CiCgDphFpnDMWozTNfCGLwr4v&#10;Ml2BE6Y1OGvx9IQQ2OTIhoabi0Nmxx3HzYLcNXT7c0iZ2Pec+zW3btzAtg6dLK5RLI8PWB4s2Vyt&#10;GEPAAEfHRxwdHHKwt19Aonz3YQikBLdu3WS+WHD/4WNZ/GZhfl3TMZ/PORoHlFKcn58TUyKUBfN8&#10;b4lxVvZ3sxH3ViVMSjc3ko9aj2NK5KSYdwuM1rRdR9t2NE1HN5tPK1XvZcE339sT9nFviXXbqV5p&#10;zWK/SFv39tDOlPOZShFGKLemODv2w3q7sCx9uY02eO+ZtS1X5+f4Ucxgzk/OeHjvU8I44seRDz/+&#10;mH/5k59wdnHBP3v/h3z8X/8rjXMcdQuRso7FGVVR5J0iaUx+kEW11iirBPkm6SOeTJvKxSfMfZJo&#10;FG1KKPyObGSH2Z9mEbVzX9drN+WiOqjZoLVII/dRzeyrGap16HLdtw20bg4ofArEnGkbMdqyVoBw&#10;TMUlGY3KAeNEqRBSxGQAi1GA2RZ96j0LlIJCxpUQ+pq1qZRi3fccHN5EaQNZo5pIHtdo15BZgzGE&#10;CShEyUfNWQy2itIixiiOqSEwbnrpDSzXekwS53Hhe9Y58GR1ibUiU1U5k7QYxmRrQGtyMSFTyHyc&#10;StEqF+k1yLVaweUY/PQ9vfcsl3sYY7lx4yYff/wx3nuurlZ4v1VZTAqKcg6da8vv02RiZq3l4OBg&#10;Ak8TQM8JYw2Na1BOzmHTNJLpmjK3bt3i/fff5w9+/w+489ad6XyPfpSeaQWLuUhpky8yfkruq5Ki&#10;QKqX2rP1jJzL3CcZvnmScm/PtUJN87DsE8xmHSEEFosFfd/z+OFDDg8PsdYyjuO20KRkP7wXBndi&#10;GZMobqp0OITARx99zJ//+Z9LMXHHFK6+Zrr+lKhaQtj24dffv9h4vdXpqW/yjbCidVtfxYy+Cfbx&#10;VW7vedeNvwOQzznu5pz/XCn171/XBr/zYFJr95cxPj+YfOnjt+6Xlwsgv9mOfB2k+zmv+cr7/vkB&#10;5fP2TT47pozCspAQwCK2GWH6SgqVE+dpw5PhnM9WTzhZn3FyeYaPsnCJOrHRA8FGsi0yQxTkknmX&#10;EjqnCYymENDWFmmTvNaoaqxQcsa0pTUNjXV0ritspQYNoS6EojzUlBwUMvLgDyEQvEhggWkxZJqt&#10;AygpE8YwGexUmKaK4UbIXkCkrj04slBSWYl0LmUxwyj7lXIqcSNpYrLk6FGq/NJfRQWTNcC8Mphq&#10;+g9RFUY4l2y5LP8eg+eiX3O52Qh4rL09JZQ+5QJE67VRgXVIpOhRKdPppuThJZQ1OGfZDCPaVisc&#10;2Sc7awijh86wjonlzQPZT684WV3w8dPPGP1IF4URuelvcrtbsAo9MXhuv3OHw+Mb7M0X3Do64u7R&#10;kcgZvSelTAwJozWbYUCpzLJIXlGKw4MDbt66hWs7FosFJ6dnDMMIVwofAwdHR6AQSV0QwxEfA91s&#10;RjvrSEokaOu1ALjYB7pZh3WWbtaRUXSzGdY2tLMOlZVIBlNGK8N8scd8IRLWGuoOGdc0LPb2WS73&#10;mO/tgYrVkJS062qjtsWGRERljbYSmG6MkeuoFCHWqxWta9hcXpJjELKscPTONXRLwzB6og+c+wue&#10;zk64fectQt+DcRhtiCahx4A2CqeERddlMZ9ygiCpr7YuWqciSip/IlX2qnauHwXb6gW7wDJfZ9en&#10;mJTy3iTgUtniFloMb+QleucalWJQdWpO5Ano5hyxMBlRaa0nvNpaQ0LiczabAGi81rSNxjmHTZqQ&#10;FWNSxSFaWFBT7wlj8CmSdqS3TdNiTMMwRrRr5Wv6SD+MRO9lnihxETnJ9RCzwpWzlXJmPWxYD31h&#10;ygtI0wqdDcZauuVC2O+2JfgN87Yj5sxqHBk0rEMAjBzPEEmNHCtPibzRmhATjbOM3oskfbNBacWe&#10;3Zvun65tuVqt8D5weHjIwcGBxCR5z3q9xhhTiiVFVaEtXTubninVaKxpmmuO120rx6UWZepcW+We&#10;9VHYF0fiqpI+ODjg8ZPH3HnrDt57Ts9PyzmxaK2ZdTPZnwmkI1nGSaS3uhgRKSRbM6RMTNL7LZeO&#10;yAN0Zuqnrs9kpWypg8hc6Bw0jSMlyXpdLpfM53NOT09ZLpc8fPhw+2zNpRd/HEs7QykDJokdytuA&#10;ZT788EPm8zlN00wAcpqfS8E6lH5to404CZdj+yJgMu/MF69jXF93fIsYyGvs4+7fr3q8ie19nbXf&#10;7wDkyxhF6vo7MPl1h/RNvrnx2/LLl3MDvFj0x8sYr7da+JWjruHU9uGaClCKSsKvt9NUZiDTE3ic&#10;LnkynBNiYEiS33YxXrEOG078OQBelyq3EiOLtrHYyeBUFqpOG9qmwRlDDGkCBJkSHK8trXGTtNAW&#10;5kDka5nBF7lWeQjXjMbKSqaYWK3WrK7WeB/EVMUY5vN5qQI7jJFoEBBpnRiDyMJAKUUuEtccZf9S&#10;7Z/xYYpZsFYXIwYBDFZJ345U6sPEkAKS45jzxMIKkxpFQrgjhQMB9dtlkHzGmIRxGYtscRjHnSLA&#10;9s/ugz0n6clMO0ypNdKrlpNI0XRhELQxbIr0NyP9mG3nsKYljMVtMkQeXZ2hgafrwLjuefD4IYyJ&#10;o9mSH955l4cXT3lr7xa995w8fkg28P7v/Rg2PQrpZleAKgutcRTg1I8j1e0zo7j11i3+8I9/QtN0&#10;nJ2fc3YusrGs1hzPOlnAxsBqsyGlRDeb0c3mZK2wzrHZrLhar8g5M18scG3DvJsxn8+xzomkzxi8&#10;DwQfiCHSth2z2ZL5fEnXzUiBicmcL5a08znLvT26WXftdqri0GlNWVhmRekVBCKBFHUB8BXYGFRO&#10;NMpw/uQpzhhElgphEHOdxji6xnG0WLJoO+7ff8Dhcskj85T5ckkceoIS4xgxa4nEsh8pRZIfySmS&#10;c2FFlCaXEPqcxtJHvJ14c7lHyVIokQW6mpQDFfyR8yR5nEBhqlePMJCoJIxaUtSexO08UFNQAaUL&#10;v2GQSBH5PspphiHUg4xSYsSkNVNxJ5b9d1Z6F5v9BUFpiSwaI1dDZNE6lLY4owm+AKAiH9ZZ01jH&#10;ydk5OUv/rVLSP3f/s88YR0/yYtpFAd0qRpwWYGMVDDERtfS8+hjo+80OI1Z6nrXBFldgraU/OZFZ&#10;+5GT1RV9DFwOPa11rIIYD0VtJRPT1LiL2rUuMtakpLAk5zVPxSpjLIf7+4zjyMGBY39/fwKT3ntm&#10;sxmnp2ekDDEVh+4sqow6hmEgxjjlPw6l17OCowqWQghYa6f5MUaJSzHWlMJBlnspZ378+7/H8dGx&#10;zENWvpvMUYqYA0+ePCn3jCm5lKqAeysALBZGN8nFMPXyanlgaVOin9iaOlEVLqV2kdJ0+UpBopFr&#10;+K1bN7l/dMTjx485Pj7mwYMHpddeDLtUAX21f7Re6XU/xTdNFvi/+MUv+Rf/4k8Yx5F56e2/xv6W&#10;+6wCyMAzZmDPNV69wumL9/FNrm12iqavFTh9W0Hat3W/vvPjL4D/5XVt7B8BmNRPlLL/d87hf3gj&#10;O1BLzs8xdlm6VwMevwoQPi9gVJ+Hol/5SKpI0FRd/iFMCZJr6MmMqpjtIAvmxjjOL895cPKID08+&#10;5XxziW5FNqnRZJ3onMPaKkWD+unWqLIwNlhjMNqRUmYVRwwKpx1WaVoj1e1qRqERtZzJkJNHKb1d&#10;sxYHxerYGkqF3I8jm82GsTi8alV6mgqDI2DSTNlwqbizyiGYOM6y4Ja+RHKJfFBgVAGMkQkgbw0v&#10;mPolYStxUoiRUCpSP8lATLJoVlu5UCl6i2yLzCZ6Mplxx4Ri8COj9wxJcu2229s6NsYo0SJxZwEg&#10;vV2Kfr0CYNnti/wwlSo5UvFX1oiMMCdUVtBoho0ntYZPV0/JG8+46klXPZ1y3HZ7pBC5tX/Mfz3/&#10;GXmM9GNPPlnL8W8srVowbzvYrEkl1FsWjppxlAXubLFgHANXqw0xRHzwLPcOuPXWbdx8ToyR4eNP&#10;p++3tzhgcXBAN5szDAM5ZzZFArt/dMTy6AjrHNoakcEu5lijiSHgR2G1Xdsymy9o25k4OIZMjnIv&#10;zLo53XxBN5tPEmaZW3n4h2oAACAASURBVFJxQ1KlkGAmuTJKY211nKxusAWkJSU9m53DOYchM6w3&#10;aOdomoazkxNySJw9eYLVIjN+9+7bHO7tkUOAELlcrzEpsTo94ft7ByysISAFiWQNKkk/s9Gq9A/6&#10;Ag7LNR2LQUqRDqIEWKaYynUp311L2N/EWqryOjkIFHCZplW5yGphojBVuRqVMPJi+BKvseUTi5VS&#10;+awSZ1KOrbD9JXNWiSy1GunkXGJdCjpwukYuZEwWgLl0huV8X66LUHMbYda2k7x1PXhiynRNwzgG&#10;xmEgJkXfDzx5coYv80PXdlhj2OvmUlgZB3zwzBrpy13OWjHf0YqQk0i6q6kXRTmhxDm0W8xoF3OG&#10;GLGjmMa0TcOVH2XedeX7VWYyZ5JSxDIPT3N4qkY3Eds0pVgl5jyXlxecn1+wvy9OyePosa4BpXn8&#10;5ISLy6vpeVl7JKtkdfdZWqWdzjlmsxlN00y94VIMGnHOsVgsipmRqDwqu9i0Df/yX/33WGsnAHl+&#10;cc7V5SXjOOCsxTiNUXrqdU9JJNY5l4zKYqJmS6asc45QWF8fPLNuLiDNCWJMafsdrNHT3CaXXWl7&#10;0EoKndZAhsVixvHxcZEELyd5e6261ric0fvJwEge3dWwTU/H8Fe/+hU//em/krlPi5lclbNu5xBh&#10;O62SvtAab7WbY/vNxqsBk6/Wi+JljdfFyH6bgNouM/lt2q9/tONPcs4/Vkr94nVs7DsPJoHSN/n8&#10;YPJ5eg9fFvh7ns/5+u95AXZRsaUCv/gFz/fR30DqOoFGRAInD8nt73yxnu+zAKta2318ecKD80f8&#10;twe/5pOzB/gU8CqCLgyEVlgL2ciyqWYtWiP/v3XirAol4iGL4YcDlkbs1hXSr5QBp3SRo+kJdEi1&#10;Wcxggg+M/UiOYtgQQyi27XL9aa1pXINRDmu2Yd05ZbLK9Jt+cu+r7GwdRknAvFZKIhpQ06mRvdRT&#10;Hl2i9l0lUlTCWBZ7+pwRVkapspCI/z9777YkyZVe6X375IeIjMiszCqg0WigGmB3s9nNGZPJ5lIy&#10;09xIxnmHeQvpQq8g04VMr6AbPQFlpgvxhjLJTGa0mZFIiuxhowEUUMeszIyTH/ZpLv7tHpHFZrNP&#10;6AbB2jBUAXmI8HDfvn2vf61/LTENQvbvuly7mawhF2ZYAH6IqXB0AixHP3LwI4ehJ0zRHlpO6MRq&#10;ToD1aPqj5vex84YRfGGmKHlrpAxGDGt8DIVtFTOekCNeZ7ow0qNQBmJ3ADK1UsRac7vb8vz2NS6L&#10;UdK3zi5ZtytUU8GYeffbH1ANAR0CPTCEDWiDHwdC9Ix+nHuG2oXl1e0d+6EDZ3n/w8dordn3PcZa&#10;1hfnJOD84UPIMHpPTJF2sUA7y4VzAs5qid+QIPVM13VIv16kXS5R1tIuFoRR2JgwRnGpXCyo65am&#10;WZCzLpSvrGm6nEN0uV4zWyTzwFotrsVlbxMLGz1JOG1ToZRBFRdSjUgRc0y0rubTVzdYNISEsorK&#10;mpKRKpNke3vLzYvndGciBX5Yt7TWYBSMvkfHiNIZHRMeTZURptJ7UAbjaiiRKVlpUo6FtU5MB60K&#10;uzmxRsfP7sq8PnGCnQNrTmRuk6mP3IwCsgNgTwtm06SXPsBcYjamQojI1kEZsHqKxSxZsydy3GmI&#10;kZcwgFZpkioFATIxR5xx4CMUVs5VNf0Y8CHSVhVZGZytuL69I8bI3XbPbieFEFWcOKuqoh8jQy8g&#10;siqFGVscgQ/jUIzAAiO5FGLAFuOayjqsq6jblikuI2cxAvvZi+eMwbMPEuWhEaWIT8J4qhDRTpxU&#10;pYgVpbLlPVlpYvICIp2T3zeGum6ADV3X8d2PPqZtFxhjaBrFcrnk+vp6NtFxzs1Fr1SySKd1q+/7&#10;k15w6U02xnB9fS2FO380kbHGliKWuJ9mJSY6u92Wf/Hjf0H2EXzk5vYVKUZWZysWbVv62gV8+hBI&#10;SXpMU0poa6hcU9jRvoD9SExxzqsMMaCzhl5cnxV5zuWVtgJVClBTxJO4u1ZO7q+x94Qgr9e2LTFG&#10;Li4uuLl5XZQ7R4XJ5Hwrc+O437HWoRRcnK948uTJ/HyZ5KwTYJyeT5ObbkrSa/rbaldR/GZ7qX8a&#10;4PF3Ob7OQO1k3X07fhfjT4C3YPKXHZI32f0PX+V7/L5lp1/d+/8iwPi7l7q++VgQ9lH+mKM/tCIi&#10;/Vsxy+aQBIc08Lrf8Hxzze1+w91+W2z8NaPOKAPKglK5FAaFsVEKKidmO9YezTVySqicUBFh40o2&#10;oIBLjdMaaypsqebLK6rCDooUlZQJnUgu/SCOlSEU4BujyLxmps1iKl0kTblsWMK8AZr6fjIikXXl&#10;gW+tFaA9SUZzxioj7GHZZEnXp2Tw+SBVeldXuMqVzXaeGReVhDHNc44fTL1yE4DMSgkQn8GlfK8L&#10;ns57ej8Skri0TkNpjXOSrThJleU8l5iRskE36ihRNNrgjMGerSSDEIlQySmRlKI2jgPdbMaSYmYM&#10;AZQmFsfUZBR2ISxNu7KYBOOwIY+ZPkeu1g/xVlO3C2K2xNBL9IqrUCFRtyvwXqSGQ1+yF2vqpuHh&#10;u+9Sty1PX13T7waGoefm9oYHlw9Zrs/xIXIRE9vdlpQyVdNydnGOqypMVRGQfkZder1yjgzDgLEW&#10;W9fUbTOHkE8bPVfXuKrGVQ2uaiCBEgpI2IYSDTKxNhSQn3IsxQIx59BWzb1hac5mnPoPyzXNCVMY&#10;eKsNVimsrVAp8dF3PuCv/91/YNG0RQYswEhnUCHKdcrSbdyPHqfg+uY1F1dXLKqKEAMVkArIGHPE&#10;lR7ePOehTAY4SA9nkaeq8nVhImO5k0/WyZzJMRYTnXSylGXJ2gOUssJwvhnjMN1GMZNVKmvESfYq&#10;qty3af58E+uVkmAmZw1Gy1HlLLm2E6hVOWMwR0anzPWqsEXWGlRVMZQ4megDrm5o6oq2kmMPytDm&#10;xPXmrsSVyJqScqJyDuOsrD8wm+iELJL77XCgrhw+a2yZW6oAGmUMlRU2TZxVgxyfgk3fkZB1zRlD&#10;76Ufbxs91LVU3SbVSPDCWIbAGAPGWoy1jEMo1+HYk+djYPAjKWds7YgxsdvtaNsF4ziy2+3Ybrfs&#10;drv5+kxM23QOT+Wu3vu5z3K9XrNaSSzQfr8/FukKQHLOEVPCB4/OUoe5WK/5lz/+Y/6r/+K/lGfH&#10;ONJenBOmwFjuF0Tj3F8o53kchhnAT+dRlfzO3W6L1prdbsv5+QXBGJa2JYRIVrGAtciiWc6f1XtP&#10;1/V4PzKOS6qqnoH0ZC602dxxcXHO69fXJ3Xe6felJcJVlbQulPVVK3EYT0kA8ZMnT/jwww8JUQqd&#10;2uijSqWc65SSOBMbS8z3HWR/vfHr7THeAsg3xz8VkPZP4Ri/OaP0Tf7Pv4v3+kaASaXMX4L+K0g/&#10;+u2+7u9v4v/23vurAoS/RanrifLh5/GdiSyVeyWQRbgryTMMJHoCBwYOsSMUcBlT4Hp/w94fGPVA&#10;NnnOPkRliSVXUaR1+rhJFJka6BxRMck7KSXGH0nkqRWaqioW8ROIzLKZVkn+JiVyYGaJyLnI30S6&#10;GUMqkQLyaXUJ8K6qZpbYHQ6H+Rz0Xc/QDwzDyMXFA8konKWtAiJySmg0ofRkQtkwGQsKfBhnmV/O&#10;mehDidjIqCxmD5PRAie5k7loWdWUJzFJgTP4nBhTogsBnyK+ZBHCcQ5PJhNq+lo5H1OVO6d075pr&#10;JefCWouzx1yWMfU4I72jSmn2Y0Alhc5WznNS0t+HGGEYVxN8oI+JVVtjsyL5zFm75OrjC1pvuVic&#10;cd5c0GeJHlCVvFZSmvXqAbv+pTAHxuIs2EbcFNfrBc4WBlkpHlxe8eTpC253HbY54+LqEc5ZxhBZ&#10;LJco66jqhnrRYusabYSB3HcHYdi9xzqHcS2L9TnaGmIMReLm0VrhmgbjLFpZVNYz0SUFDskoPA1c&#10;n/oFQ/akXASH8/0qu/6UssiXT66A0hqrKyrTSOZeAYkqiF9y5QxZKS4vL1mfreh2O957+E7JHZWN&#10;9egDYRgYh4E0DnQxYOuau92Obr3mvK7AGcmUtAr6xAgsiq2rMUVEHUNh/+U8C/M4idhPN1DlbigF&#10;CdGwJuAIcFSZ65PmPBLk9yf5L6XPGAHdlBgQZU7cljMzWzMVRHKR1jJJaA3UdSPy9pRKk58AW1S5&#10;j8o9Nl9DFEZraaIrUlhnFFkrTI4lpSQSy88bYzDK0jY1XT9gDcQciAnsJKEtUuWsc+nbA6sVY8xU&#10;WHwqhjDZgwJjRY4fUiTHJKypMQIebIXOiSEKI7Ybep5t7/A5ERXolBmVqESCM8QQCVmkn3XdCms4&#10;GRmVR5JS0p6glGIoTH/TNKxWa4yxLJdLttvtHH/x2WefCVgbxzkS5BRMTuYxWut57ZTWAQG9MUY2&#10;m80M/L33peCSpJeczOXDh3zr3Xf5l3/0Qy7Xkjj22t8UpcSxFUDeWxV3VFOKNYnNblPWPIPWIhUd&#10;hl76Octa+OCB9HSO48jQddzdJMZh4NGjR1SlR3W73bDb7djtdgzDSNsuaJpWejF9YLvZcHd7x2Zz&#10;N9+7V1dXfPLJJ/MzZZKoxhg5O19T1zWbzR0xhvn7CSkkrFYrPv3scx4/fjxnSU5xUqdgcr5HzDHL&#10;9ddRdh1HuUd/ifEWQJ6OrzP7+HZ8jcZ/k3NeK6U2X/UbfSPAJEzs5PAbg8lvBoD8VcYvAJv/qNT1&#10;1x+ntudzT01OnOAjkmI21pkeI4GIxxNIQE1SsvWzyvDs9Que37zk757/jN4PhMLWKavQBrLLGDXF&#10;hEzmGtITVleW2tnCKkYmpk0V1sIUow1FBiWbRqPFDEMrjYrMUjpFSRlQaq5aBx8gIRVdEhE/M4fG&#10;GJbLpQBK7RiGQXpdhpHuIH2UUxXaGEPfd1RJNlNN3ZBVLtKp8oDPGYOiqqtZ6ggCJhVaZIIpQw4E&#10;Ldci5Cw/l6d+L10cb0sVPgG29JkZDUbTqSCmOjmXPkdFKNEHY6laTzJDrZT0FoU4F81PQefEFBg9&#10;yY3NhGILwNc8fCAy0X3fS/ZhjmSVccrgC3jPgv5BKaxxBB/xKTKqBGOmshXvf/CByH6f7zkEj6sq&#10;bNXgU5awbmshJDyJs9U5OmVaZ+m7rTgy7jbElDhrW1zbcn71kG/7yP/zF/8erTVPnz3jD4eBMUSy&#10;tbimoVqdY6tqDm6PJY/PVTVZKarFxETk+R9jLBhNtViQC8M13RxamdJX6+ReSpCSurfFSDnN7B1M&#10;zsDH3FNhUqYeXdk8GmOpbY1RFqesnI8CEEP0qCzOk2Hw+H7gO++8yye7A03d0HcHSNAddmy6Dt/3&#10;aAVNZdDWSN+fhtvthm+vz1BGQ69QxoBREAJjcUKd+oBTjqX3Mf79KtO0cuSS6HGyUqj5Z49r1yT1&#10;nq2YKQZEqcShkGf2faqVpRBRSe7r07D2qf9xZlCVIqfC3qdEGEeMMsVI6HgNVAadpOg0H6Q5AbIB&#10;UvKYIADVaKmwpVFcRhVinJLGkawNbV0xjJ66rlBqP19XYwzKiux96j1VWmGdxZSe1fKmZa7kWWLe&#10;jSP6BEz6cSRZQx9GXh92pBxlNcyiXBhUImbYZQG/Q5C+59ot57WHLAqEECQKxFhhYOU8ijmXD4HF&#10;8oyPP/6euE0rcQ1+/vw5u92OcRxnRnJizKYxgcnpGSqFuWq+ZiEEqskRW1EcTjN932Os4ebmhnEc&#10;+fGPfsyiXXB7e0s/9DR1w3KxBDLeS1xTykUSrEUuXBlDSJGqrmA7uXJ39P0gn7ccp61rhn5kcyuy&#10;3263L72dAoCvr18Bit1uRywRJkpptJLjq+yeYRhQwG634/r6mq7rqOt2NmubIkP2+/3cG2qtZbfd&#10;4ZxDayPu0hSjLW3Y7fZ88P773N7c3Jvjp5mu07md1urTXsnfdN/yi6SubwHk6XgLIN+OX2v8G+B/&#10;/arf5BsDJsXVdfhvf7XfUff+/n2O34+M9Vf5mZ83fh6P+AveovyOKn/m099VCpQlzxvCNEvXMopA&#10;IpLxeAk5B7zvebl9zaevn/Ds5jm3h51s9oMAjWAiuQIaja60ZBkm6a8yVrFctrjKYk8lqgqIhUVL&#10;zOHnOScqV3O2OGPRLEhREbzkxR1B8dFMhgTZR4ZDz+TWKj9UAsMR6Zi1DqXV/MAex5Hdds9+JxuH&#10;0/6esQC3vh84Pz+XfqK6wY8jzlrCMAoDWjbW0wbgaFRS2EtlSEqYuBiSbOqiRHmolCFm9EmeH2Wb&#10;mQozqSorkt+yseq9p/eeUHLo5HJKf83EQL45TWaXzfIeRVVZpK3iOqm1wiAgSCuFH8TMiEIA6ayI&#10;GWy2IilTkJ28UAasthAhhMhYRXRSxHFgs9uhIricsVnjlWJd1YwpsdIVi0dXnNsFC1WTbzv8YYfK&#10;iaHf0y5X3O125JRpV6uZpbq8usLVNdv9nrzd8uTFS87W57RnLa6umPtrc+kqtQ6UwdhEznFmOJU2&#10;Ze6X+9FMYD6jshIQqTW6vB5ZTHJm9rBI0SZwoLSisZKdp7UikubNoDVuBpFWWzHQ0RajS09wCWLX&#10;GGpr0UXemlNCaYMHHlxc8NMYqLXB1iK/2915tDFUztHUFX/0vY84X6/ZvHhBDJ4xRe52O9ZtC5Wl&#10;QhGrihQCHqiMBpXp9weUMtSNu7eETKz79PdU9Lq3gk2sOsWQaZIl6mlel1crPc/TmJiYmAt7k8Ms&#10;fZc811jk06eb6+kQJiZf+ulM3cjRJjBZFddONSvScmH3U5Hh5vK7ZIixL4xpMWiZ5O4xEZKAANee&#10;Sc7noefyfM3h0DGE6f6bzoPcLE1bCWunSi7mxF4xuXvK2lUpRdYw9iPjOKKtgRho2hqnDT549vsd&#10;z1+94DaMeBKDswQtBSaMLkw3xBAxpb98um7HgsjRxTqUr1WVY7ffsVi0XF095NWrV/R9LwzeMNAU&#10;VYBSiq7r5PYoCoYJ5ExrnjGGuq4ZhgGtNZvNhn4Y0FYKJhPIreqqOGdbYCTGyI9//GO+9c63ZmBl&#10;jXzulCI+SH4oBeQr5H67vb1lu91yd3d3jxmc1m3vR9JWJK7R17RtUwyRRobbju12Q1VVXF5eQZa5&#10;NvQ9XdfRdyOQWTQLvB/pO8lgnZ4HufTxvnr1iuVyORsQTd83xnDYHThbnZ2Y5UzybsXt3R2Xl5fE&#10;lNhut6zX65nVnNnHJJE9RptZvTK99m/H1fUIXN+O0/FPRb76dnxdR5G6vgWTv+zQ2v1ZjOoa8tUv&#10;+rlj78vXa/xmUpF/9NX59RekX/S7v4rU9bgoHpV2slmapENHcxBhsbI6Zh5mRGIac+aQBvrs+enT&#10;J9zc3dH7QarFRG6GWw6pI+iITobKNKiYSDExMBBywFWygbTOzIeh1bR5zrM7KVpR6ZpFXbNsl9RW&#10;+tPiIFbvztSyIcol7Hv0soEq8SDihjhJ5BDWU0nouzGS3SfyKQtJJFMhSB+lHJeac9GOp0xA2tAP&#10;+NHP7IHVRqI7OJonmGwgScj2OPTChNWVGCsoMdtQIR8Z15P6sNWG2jVobZiEq7Fcaz8GDsmzGzsO&#10;YShur2UDFVOR1KV5wzFd86PLprq3gVeqAMfCTJopW9Na2fjCDACCj8Qh4scgU682OBQdHhUpGZYI&#10;i6pk8yPnMONjQoXMF0+fc94sWeA4UzU3hy1V0kTT8OF772GyokkVMSRSyiwXKx6cP2QYOlxOWFcx&#10;jgOv7+7IaA5RkZXmne98gLu7o12u2PU9i7XEGlRNA9qQtSFOMseT66lKZt0UXB5LBqoUBsr9ke9v&#10;tFQhyHU6iUos/2GNJuWMdqbYUzG1SWG1LQ65GmsEQNrJbKOA/pxBZYXBYbLCGcOisqQUGfsDpIzv&#10;Oj75m78heI8uQDgCOUbpue0HztdnNHVFSsLqPbi64vbVC7b7HV8MPavHjwU8pkwyega8tauErdod&#10;EEutiQXRkwfXsYAzn5Ija3u/cJFAmfkbJ2fwOK9y8bU9ma+Un84JvB8FlHGyuVbSKzet2c6ePkoV&#10;ufTAqWPLsZggTdLYXIJ0JhfY4qCappJUkdRSGLAUo7DvAJg5L7KuLKuzlpQyi7Yl7DvIMHSH2axG&#10;ejkFYKnpM+TJuGY6j6IuGKM4ePoC1s7CGe1iISyVMXz54jk//eIJr+5uuSWSaycKkqpGpUy2MrdS&#10;DISQqBs9n1dd/pE5Km7C6qSsuDw7Y32+plmIS2kYPXd3dyiluLm5mc10TvseJ8fRCdhMI8TI2WrF&#10;+fkFtqrZHg7sdnvaxYKmaYhBMjdjFJOx9XrFD37wfS4uLvju48dzRuswjPTDMPe5y7VUdF3P7e0t&#10;XTdw6Dox7ynH5UuPuw+SsZqLQkApUQV479EG+uFwnIOIJPf19SuJ/YnCyBuj0UaMeLr+MDtgHw4H&#10;hpPjWq1WPH36jLquZ8A9me5oren7/h6bK/VOmZzGWK5f3/BHP/xD9vsDl5eXf5+JzGnu89VZ3zvu&#10;X8VQ7+8P2UNkft3f/6aNt+zj2/FbH3/yu3iTbwyYBGEncx7/7f2vfX3Yx6/v+AWA8VeUuv7DPzmB&#10;leNieQotU3mg5LLrnVIBFIk+jxzSQJd6RiKBSFKZs+WCz15+wV2/4fn+mjGMDMV+XVWabDO9Gog5&#10;MPYeY3VhARV1W2OsxlkBYRqpvk5SOKsMrq5Z1wtqK/HeYSwP43QETikm+sNQ2D/5ui69UsImMfdx&#10;zaxlBmcdTSW9fxNbMm2KpoDu6WsgG4LaVTNI7fYHQogcqgOr1YpxGMUpsACTqY9nu9+ehNeDUZpa&#10;W0I5plgC27KCNEgkQ+UcxjpMTsU4JElQepLYlSEE9qmfP8sUAD69B/q4Cck533NdnC65LsBBaTUz&#10;j9PGd2IN5ip6FglsCpn93X6eTaAw2aCNoxoTY5TwcFSGKO+xrM+kR9UHQuqwwGHseff8isrWuFFx&#10;8D09DT3iupiV4frVa/p9R91De3FVJKI1r2+v6cbAq9tbrg89GY02lgdXD1msVuy6wkTnjHKOqDXa&#10;1idFEQHlOUNWpRdJHU2ftFao7PBhnH9BIbEzKmVMMugkhZmJi1Nack21MaWvFXyarreZpa0SU0Ex&#10;NRLJtMgPCyOsbOlBLXkyhe1LCYgJkzLah7ITTTjn6A4HmvJ3OHQMQ49BMdkuffTd7/LR48f86Iff&#10;5/Wrl/xff/Z/oOqa65sbhmHgECPJS6HoTIug1qeEAZqzhchCFQK2lC69vMd7aZK5/vz1Zpo+8R6L&#10;yHQfzlqCebGZ52nKkjcp5jsCulLOhBgIKc1FjokVG8eRcfQ0ri5ZnAIolTYFuGVxiM0lH1frUsQq&#10;Ba175Zwjs4WaZN5K5LgpoayYLOUU0NbRFBOZdy8foJLIVCeQkWLEagURbDU5epbKQozl/EqfNRT5&#10;JqArh86wOF/x7nvv8Wq75cvrlxzGkVfbjRhgBS9gMkUBlAqwFpMzxFh+RgBj9KF8zhIHVPIlxzCi&#10;jMFWbo7vuLm74dHVI0bv+elPf1rO7Tgf+/Tv9LXyDan/aS05nkDVLHj3vfe5fv2a0UdCjGKm07ZY&#10;V9H1e/wYiMVISGvN7e1tMe1Zc+gG+l7uZ601N7c3vLp+zfXN61k261wlLrRKSdFuHNmXfk1bwPtp&#10;DIdSsp6mFOfCYIqRoevEVbfvWS6XrFZncxEspSwAM0fGEOn7gc1WWqCMdtzcvObRo3dEHntSfJyu&#10;szYGV1d0XVekriKzJ4uMXBvDZrvl6uqK3X4/n9LTIuabUtfTn/nt7K1+k4L3P/XxFkC+HV/peJhz&#10;/tdKqT/7Kt/kGwUmtXZ/GuP4b98CyDfHL7NQ/3qLeT7Z/PzDo1Tf8ymYlBGLex16YmyEXfM50DPS&#10;5xGfg+QPkvDe89nLL/m7L3/GFy+f4dZVeZ2IthrXVOjWkCupd4/Bk5NsoOu2olk2NG1VHvRy9CEE&#10;0ihV5ArptVk1SyrrqMrGUCGsVwxSJU4RnB6LnTvzpiCFiFdDiXcom5sQC4xWsll/w/k1BWHsumEs&#10;+/RUAJZmuVjQ1C2m2LZPGyvnHDlB9JEcM92+Q2fFeTF3OL4H5JCI/UgMgVXdUtUOtJGMy35gHEdC&#10;CNRNTXvWklREWzdfi/nv4pVgshL5mff0cSDe27gLOI0nLM8pOxlzFFfVprq3OZmkadPPzcBSqROQ&#10;KpLcMGYq7bC2IitJhK9tJXl9KG63G7TWNOc1WU9ssJjobF6/JoTID9//npzD4MV+3xnO2xXbceC8&#10;WhBEK8xdt2O422EUvLx+wevdNbebDa83W5TaUdeNBK5fPqRZtHz78WOWZ2fUVSPMehanRGOtAAit&#10;5xxNVaSaRmtc5WYAHpVItXXpB7XZHPkbRZHwyvmR+JTpvjlGv7TWFbdWAeyTaQ2oYtZTQIpWaAzE&#10;yagmF8JM47SjNobKGKI/FPbHst/esbu75e7VK774/HMBATnjXMV+v0MBy7alqRt+9Ec/YpKAPvrO&#10;B5yt14x9z/bujtebDWdNgwcarYhoiJEhRYkI0UDIZBUxuhIQWSSaSuuj03BhRmdGv3y241Z4Xqxm&#10;E+c0cyEldoFEKG6c5OO5ToWND9Efi0HlXXyIbPZ72aRrK0WnFkwjTGH0A01Vz4UywcGyXhp9ZOxS&#10;ycRU01pSWFBV1k1NcZGOkRgzJJGP2pzRwKJy+JRRZ4qb222JgrCM3UFWWyssYIqxrDfiLq31sX9W&#10;z+ySOHzaynF+tkJZy8GLhPww9Dx6cDmbbEUF0Sgp3pTzlmIka0NdiQFRTnmOH8ox4bBoI0y7LzmI&#10;ioyxEj/y/e9/H2stfd+zWq8w1hIKOPPeU1XVvE6IxLKoNcj4kIpbqeb8/Jz9oaOqa2kJsBbjHChN&#10;27ZAYQbLOcg589FHH/Hhhx8SY6JpGkbv+eLpU5588eXskqon1YQxGGtJ44gqWZQhxrlHXNZwcNrM&#10;8vaTp2GRjaoS6JpwlSEXFUE4MWYbh54YArlIS1PKOGeR2yDx7PkXcw9k27Zst1vpkdztUEbLc6gU&#10;7EKIcz7nVMSKCQOhpwAAIABJREFUQQyuPv3sM5bLZWF+KcqZIxubc54dg6c5I0Wd34CRvHdCfs2X&#10;+caMt3vVt+OrG0Xq+hZM/rJDKfenv36A7tvxD4/7QPOUZUG9uQyWWr+SbwpgKhLXk4ePMCgKlY4P&#10;rIhIVXtGEpkRYcqG4On8wKcvv2DT7Xj28hmv7m5EjhUDwSXyWkMlMj6lteR65YhyYKzCWUddV1S1&#10;kygOJXLM3WaDyrCqWxbNklWzQKtj7EZK0vsTQyKEXJgicV8MURg/P44M/XCyWVUkI8ykRqSmpyB6&#10;quamYvQzVYBNqaov2pZlu8AaO28qJnZvuVzOG4HReJx19HvZbGkUy9VS2JIslXGbtGw2ys567Hqq&#10;rKEfGfcHYoqEMICzDMOAa2ty9KimYZImayVOjEP0dIMn5IQfPSGFcn1T6bsqM+BkukwSrzRtRMom&#10;5OfJzSdG1Vr794KwR+/xYyh572ZmmFbtGRePHtK2C37ys78jpsjr21uR23pxxZzOr7OumOtEXt68&#10;4sFyjRuhxTJECfbe+Q49RG5vr/n8//2PhMGjNwNPP/+Mm7sbPvrhx/MxKa3xKdHHgW13KI6L4vJr&#10;rCm5kY409cqVuWO0mVkUq828SZ2YQGcsTdsWd1Qx90SBc5bKiDGOGLGkGRQpJRmpymp0yY1Ux9uO&#10;nIvzpAZnNdZopCNVFbZM+mStszjtMNoiMEaYlBgT+7vX7LZ33Fy/IIQwG6hAprKGtlrw7MvPyTnT&#10;NA191xFi4OOPP2b93jvouub9732fT//qLzFNw6Y7cLE6EzlfzsQkXjQ+gwkS3GiAlMI0FWdm63T9&#10;ma8H98dc71fH/zsFhKnEehwZGPksMctZjcWcSJUTHGOkD57Be0JMWK1JIRBTQivJF4wI45Zyoh86&#10;zIksc7o3QoqEcs+4lIoMNZX81+Nn00p6lGeZaOmR1SnRuGpm58kJnTPLynG1OoMg8s3KSoaizRK3&#10;k4axLMXqZL5lLMKwjsMg5yQmoobV+RoB23KMt7strza3YrIzBoxSxBDJlSOmgEejg8ZU5j7XEsGk&#10;E/fh6b5PSlxOY2R9eUlGslVXqxUvr19yc33DZnPH3e3dcR0oTq7WWpyrCEFAXFdMyiaJ59XVFcZa&#10;7u62+BDQxmJLru8wjtRVRdsuiDEQlCIGz8uXL3n8+DGfP3nCl8+e8ennn/Pl06eEIMB7uVzImp+l&#10;+GiqGqUyVVGUTMW+oxkQGKcxSoo6UqAo6pMxoIohkNLl/I9jacUUwC/97sfno+T+iqzXWo33og7o&#10;+6GASMNmszkWKABVybmuqmoGzXMBD1WYz0RTNdzc3PLxxx/RDz2Ltr0nX50UJtO6LGvYfVn4Lx5f&#10;TTH77Xg73o5favwb4L/7Kt/gGwYm1Qbs/w7hv/59H8svO3537Ok/tlj/4u/fB5A/Dz4ikqzTb+Vj&#10;hmIqgMrqk76WEuSsnURXROJ8DEll+uQZc+C62zAGCaOX3shMbjVUmtFEPOHkNQNBJYIKqOKSaI3Y&#10;vltrMMUlMI0jpMz5YkXlKgwiJUw5obGkWCRxxZAmp8IKFYf/lEQfqEKcN0kxRmEtUyJHMSw4lXwe&#10;T0u+9zUJppaT64wh66Opz2klfBjEeCFFAbVWOcgQgvTQdF2HUvDonYdkC9paFouWse9ojIVxxPgM&#10;OmCQjUUMkaEbyEE27NVigXWW4D1RQ5dGhugZYpjBS0QyIX0sQfFzxqXMBqm8FyBU4lSmivg0Ypx6&#10;S4uNvtEzUzJv9qdzmmTDKCg+sVisWLRLvvP+x1jrqM4qlFYsF0tSSjw6f8ih60h9sdhVMjeN1lw9&#10;eEDsRvaHPUtbk9G0yrIbD5ydLUFr/uL//AuePv2Si9igAL/fcrfdkFPGjx7bVLSrM5QRZ8QcIofD&#10;gfMHlyzOVqzOzzHGYowjlgLKtIFra2FFfJxkf0VSndRxk13mf9YiUzXWCMOBKr2NMh+tVQICJ7mw&#10;yWAyk1tpnjCSEqlmXTs55+UfkWGLhNMWIx7F5Kgr1ziniB96Uoz0hz1GS6TCfrthv7khhZ4YE7aS&#10;Xtyz5ZLtbouzhvVqxTAMXF4+gJTZ3t4ScubzJ5/jhx7aBQ/P12xj5DuLJShFpRSRTEhT1qRA2pQD&#10;WtvCQiJM68SITczGGwzH3G9b1qIJpp1uf1X5SkIAYCqdZMWCS3pOtWZUitf7fVkPZKMek8xRW1Uo&#10;I6oItGIkoowiqiz5hcbgQyCUuaw4Fk18AaN59BLDgpL+S12Kb2UtmQpQ072VYkAbQ+g6YkwY59DW&#10;0tSOtq7wo+fhak0s922I4lirkCmic0ZPwCJLHmQ8yWpUSqGt5cHlAzZDz94PVJUjpcRqsWA7DlTO&#10;kqqK0U49qRC9ByPs1mrRlDUmz5UNVa6nUoocizkSMPQ9zeIB28Oe88sHbLeSLXl2tuLm9c28Lnjv&#10;C9NXgNC9ioIwuEppvvvRH/Do0aNZpto2Ld6Pc1aiZExWpBRxVUVTV+x2O9brNcM4sL+7o23b0oYA&#10;SUnhSBdGXCnFWHpSt7stCnHOnQBXzvK8sc6hEVZvGDpSSlQF1DrnZlBnjKVxlRybOqpTqiJNTiky&#10;jGGevU1dU7kKayy3t3fsdlsuLx8BYK30iecQWBbTnaMp0NROUq6xNsSYCDHw5Isv+eM//vG9Z9O0&#10;bk0tGPIaiazzfOz/8HgLDn+58RZIvx1f+fhRzvlHSqm/+qre4BsFJgGUsn+a89cbTH7tIkB+wW9M&#10;1ONRqDjV70Vylih9WNMWrcjphElLku8BKFx5iInsaYwjY2GrqtKj5QmMKjAQOKa9yWv99ItPefLy&#10;KS/uXoFWuGUlDnxZ4bUnEhknUJnVvPFSRlE1ldjEF2lnChGTpX9wApxGW5wysnnP5rg3VSLfiqVV&#10;7E3tXAiR5APjMIq5DAKaU+n/maMNToZUg6UfZhzlmKeNBTAzFQqRGk0h3LIZ0xhjRfqkMsMwsN/v&#10;ubu5mTeol5cXDF3P5bfPWTctcS9mGn0xdthtt/Rdx76YbMRUgJrV7PsDRtXkvce1VWFpZAOx6zt6&#10;P9LFQa52dexpvAcm1dHh0szmSjIm9lFT5IrqfrVclx40yiZXfjdz6A/048D+ruMHj99juTgjxkBV&#10;1VS5ZqHP+P63fsDz3XP6YeTz/knZRIWSAQqaTLto2PWeMXleX7/icDjwh+98yBdffMbf/sW/56c/&#10;+QlXakVrKr736EPeOb/EXiz5rvuIq8tLDr5nPxxkA2gt63ZBTNCuV6wvHpxIjEX2WRuHtW7u7xIX&#10;VUNtnchbtbmXsibnR2N0LQAol/NbGCttFNoqSFEiCTVofez9S4X+VDpRMi2YRJO5zEWjRFqndIZQ&#10;LlyRWBqVsCqjFceQdqUYxp6uO9DtN7x4+iX73fZoiJIGYvSM/Z7aGfZAKC7En336Kf/qX/3ndLd7&#10;/u8//3PGcWAIHuUcm75nc+ionaWPAacNIxmTEyOp9OxqjNLzp5iLA5O8sURzqKSOk+yN9VUVaewp&#10;iJx6IqNKJJVnKSpAIhBzEv9ooyEnqqYVMJMCQ9czhpF1u8RaUzb2lqSzsJUUkGsNuzDIOc55TgIJ&#10;IdCNA0oZUs6cLRZy32srxTUU1krxJcQSPTL1HMckGY62p1ksESVwJnmP1ZbzukYtF9ykPUlrDiFQ&#10;KY3RGVvkoAZVMnsVYZpXpdCntaZeLKmbBuscTdviyVxv7jDW8OzmFT4FsAZDLoxyIqbMUETxzkgE&#10;RYhBXIeLVOFNeaRRmspUaCsMr60cm430eCutePr0KbvdTsxtUsLMkTZHcJ1TKv2eqtw/sn68ePGC&#10;d955h5QSn332GaMf53tz9IE6BGKI87pbWyPr6N0d2lg2u70UilRJNlYCXrVRs6zc+yA9+FGk6toY&#10;rBKTM5WLjNhKjI4sk0cwJj36EecsuRjazOu+UhgjyhVj5Ht1XbHf7SFDW9QPMWQW7aLEfxhcJdE/&#10;fS89oCEE/DhSN01hM8UtfS6rlF5QiSlSpAyLxeKeQ+ubCpI4P9cSpvT75nx6y/2ae5syx9+Cqrfj&#10;7fjKxr8B3oLJX3YImOR/+n0fx5vjn0b/Zp4lqW8ykBOATOXhOn1PpC4gW6g028Lnqe+nPMB16duY&#10;93tJifRKKzHYySLBmox3bncbvrx+xl9/9rc8f/2KbS/h7liFNpqkoY+99FFqAVYkUBYJnVMJU7my&#10;0XMoMjGMxCB9RkppGldRuYpFtbi3YRfmp8gL5UOTy4GlnIgxi1tjShCCGFmo+w6lKSVMzrKBN1Mf&#10;zWTHznxuJgnem/LOcfAcusMsMZMwa5FEucbCGCEq4iHO9va2smy3d3zx+ecYY3jv4UOqxZJFuyB4&#10;zwB0+/1smKMQo5YxiTxLmQrTZ84ahwqZ3o/0fmQz9sQkEr9pMsQchZrRBa5MWXZv9iuXz6gKiDz9&#10;ntYa6yxaG6yz9/onffAMfmB/OMzGFjFGlFVsD3dcXFyhnWFxdobDUamadXPOzXjLB9/+gEO3RyvF&#10;zd11mY8i/csp8uB8idGKF599yd3rG778yX9E+YzpI8ZnfBt5/+qCs4crHn/nQw63W25+9lTmclYs&#10;V2vqpqFZSaj53d2dsMZk2naBs1VhW4VVBJHYGiWsk9H3z4Mp/Y/uhL2V+RIgT/dNxhiFs8IyanVk&#10;bzMCKLXJaC2wKwpeJCVwBqxVuPJ9YYumIlEEIlZDZSxaGYn/yArvDxx2W+5ev+Kw25HiQIqe5XLJ&#10;5u41MXqsyajaSsRDSiwWreTztQ3rB0uG2PHpZ59Ibmoc6ceexWpFt99j24YuSj/p1gcuKoMv4ltf&#10;gEJSsGwW95coucG4P3LpI5sKG0UXW+ZgubHLKjXJg/P87Zg9SUeGeGLqgirLQkaVYtV+2BODJ8VI&#10;yEF6dcur+SgmL8JKWdG8R4nk6cscHvyIVTLXa9egUCWrVRQKVhuwJQ5HT3vsTIpejqOsH34YaJoW&#10;lSN+vwelaKoWbS3OGhbO4bTGei9O1cU1O0xMZRKfX4v0jzolhlXGuhM2KpK0wjU1z29fz06qRsnc&#10;CQgIj6FoSpS4GhMTWlv8ELDGiqCgAHrmPtEg7Ggxphm7AVKm2+/58vMvGPuR3XbLYX+YpZ6zqdcs&#10;XdcFyB7ngjWGRYnHsNayXC4JIYjqw7lZdi8qDoV1pZSjNE1T8///zd9y+fAhIDE9xhh8TMIwGiPs&#10;+DQ7lMY6WXv9OKC0om0ayfwdJ3fXJM+rKEZEwXuUyWgrBUFVSQ7kVFDz3s+spJjkJIy2Yr7GFDeS&#10;RJFRWZxz/OAHf8Dt7R1KwcWDc7a7LdYZfPSMfqRdLGYQSJnPpxEq2hp6P+Kahq7vWZ2d3QOT01r9&#10;piFPvHcP/jb2N/+cweQ/58/+dvwuRumb/B+/qtf/BoJJ8xPQ/w7Sf/b7PY6v48Lwcxase9X8o1wI&#10;yrMfMVrIALNE9TSyQzYWqbgAZmQPpc0Uqm7uvWdIUcxZVEZX7liQTNANPa/2N9wdtvzky08AeL25&#10;FblPW6Erg2olyD2kAFnsEa2xmIW4t0YVsNbSNI2ASCVyvhikv88aw8I1WFOkg0rNDGoOAiLV1OM4&#10;K+oyMVKiIiaTDlBZzO0NJd4h3n/YplJpzTHdA5FTZT3GiDF2NpVwTmSrKeVZFqq1RhuNrew9cO+9&#10;EpaqkuNbX63JMUv/5jhSO8fz58/51tUjcWdFEdoF282GrGBz2ONjQNembAwyJjuGcST1e3wO5FHy&#10;JFMWh8CQImMMIivWCh0VRCkzaCuV+WmTovVR4ns6lBIpmjZ6dsI8AvFMCGMBkiNhktHmDFpL32Vl&#10;uBt2fOQqRj+SUmIfO1b6gvP6AVcPDiQiq2cr+qGbYwBC8MQ00nUDyjmqqsW1lhA8OM16sWBxVbF/&#10;dgMNXF49oM8jSive//gDfvr//TWb7YacE+999zHWOWFLnGN9foHWFl16HSc5n9UGZ5yQaTOjwTwP&#10;p0iXYw9TucRZNt9aWbQTlsIYCRlP0Ze+OgGP1maUOcFLGZGn6oRxSTbzhYWSuRzlvskRcizQzZAJ&#10;5BxAJWLsGLuBoR85FKASgmfo9/SHW/p+Twj93BemFFS1pW5WVHXF1TsPqNsGV4kp0tMXz7hYn7M8&#10;k1zO97/7mOw9xEjcbgHoi6Q1Wku3HyBnmpxROc6bVlPigVQ+LlvT/YQqpOUco/fmWqdQpPnnUBlt&#10;ISpP1plUNv+qrGVZTfewIitFDCOLtma7uyPrDBEGP7JerUTSSiLmVJx2QadEyFEca7t+rsYpICDx&#10;NSH10o+cIpWt5LNZRT8MKCaJY5asURTkUkSIsZh9eYkB0uJyO+52pJjQPrCywnjX6xUpgw8RHyJk&#10;Q06JSqvZEGgsbrchRnEotZZ33v+2AIiccc7R1jVfvHiOT5Fnt9d4a0nGoKKYugwxkpRGu6pk2arS&#10;axvJE0jOYE7WhJzBKUu7aKmaGpc1jWu5/vIlfd+LqqGsJ6n0IebCRutyrTSTBBPqukEpRVVV9H3P&#10;9fX1nFPZ9z3nF2ustcQohm6SV5uwzpByKsY1W87Wa4ZxxKfSJ+hO+g21SFKXZ0uaphEVgdH0nci/&#10;J/bVVRVWi1v40PfsdzussXhGjLWcnS1pmprFYkHO0it6z9xHS7ZyKuBXa0PTNHRdR1U5Vqv13F6x&#10;Xq3Y7w8oJUZeCTDOwgDjOADMLq8/z5zQWktMiWfPnrHfH1idnTELwAt7qYubsj5hh0/HtO6/HW/H&#10;2/G1Hf865/xQKfXqq3jxbxyYBFDK/W85D783MPm1X1RPVIkTAJwjv096W1KRD73pyklhJufHSZ4y&#10;4AKGUydRTc6pVOz97AJoq1q+nw2HPDIkz9PNK0KK3O43hCQV7de7W5IT9rK2bdm0ifwVXTZYulSc&#10;rTgVtq1IgKpSRc8hkUNCpzxv4mepVZJNeyrGOtO/U74cKQvAzJDjsVIbQrFsLy56tSr9biefG6VI&#10;SdwyTyMyJhAp/5/QOlHXzVG2hTy867pGaTGemQ4NMiGOhOiJyktludLEIWKKY6OuHP2hQ9WJ61fX&#10;vHv5EAU0bcPZasmXz5+ijBGX25wFTDhDUpkhCUgM44BxRgBEjnRhZExejGS0xBJoO30u4cZySnDC&#10;PJ7eA6durbOEtWxItNEoU/qSsoSYTz2GPgQBsDmSVSZrAUT7fsv19paMJuqKpmo4mJ4zt6RWFQf2&#10;PHrnipuba5TxdF3EBM1hL6xMP0TaumK5bvno4w84X6/QWwEsP7veEEh857sf8MPv/yHfe+cDTFb8&#10;5D/8JV/85GcsmiVkRV0vMFWNtqZcU3EadrbC2YpFu5yImNIHpbDWFoBp723qpn/KXYSxsumWiJQ8&#10;z0kIaB3RNmJsosRPkhE5b86BrALaSOSEKveyMGsjusQSkKcNoQEdUCmi9SiMJ7Uw+4DSkb67xfuO&#10;6+sncv+HsbDommEc0AbaRc3ibMnZesX6/Jy+H+gOPePoxfF37HnxemTMnourS1KMbF6+QjuHAc6c&#10;yNDxwpZnY1Apkq3FZOhCoNIGVMIqM0v1cjpxDL63mL3JSMp/K6a+UjEoyiqjk8hEtVH4GMHE4noq&#10;MgC5IxXJe1bLJc9fitOlRKtonDuCuZwzPksfeJ9GAYqIZHP0vjhXS7nNaodRmdY6huDJGfqhp3XS&#10;U+t0hXOWVCJYjDUMQyemXuXeicOIMpaFLgWhvicnkZ6CuBxTimlVkXw7NcUuSXyLUZBiWc8LO+6s&#10;Y+wHFmdLur7j9rDn0He8ur2hcWIak4PHa0X0IxEnEUMkcJxck8w4iDGZskcjr5QiPgZiiiirWboz&#10;rh48LOy8JTnHfr8Xxi7Iup5T8YxWprQInLBiWf5IKVFVFXVxcH3y5AnDMMw/G3ygrtsCJnO5ZpI3&#10;7EvUR06J6+trKXq5Ss5LFrbfGIutapq2Zn2+5nx9zjgOeD8KeLSW5WJBVYmEPQxjyb2NtG3LYtEW&#10;4yqLNIjIuXJOlAxK6SKJH6CsF8Iowuh7XGUYR30v03IYRpyznJ+fA3Bzcyu9uN7PTPIUY5JyxhqD&#10;TvKsmMyznNWYlLm9eTXHFU2xO9MjX5+oKd7s+Z++/huPf9ZS13+un/vt+B2PPwH+l6/ihb+hYNL+&#10;ac7Df//7ev+va5Vu6l25d2QzsCx/ajOHp0Pphyg9NsfmCNngSueIyEbnIGMm6Wsm+LFkiZWeEQSM&#10;JJVJGvZpR5+kP9JZy/MXL/n0+ec8vXnBdthjajG0MLUY9CSTyToTckQbTWtqVFOjlGKbNrLhjmK0&#10;Eg9jYc2mDy8mJSqBjuCKXEmVnpSciky2yAOZz4l8ogkw5MIcTmwZKZELUKIEv0/gcXqQT8xfjMX1&#10;tOT6ibQt4kcv8qZ4rEAbY7DJziZFY+jwQaSU0wXMKWEMnC1aNIrDpiMby6YTO/nr62tevHyOVor3&#10;33+fuq65uLjgdruhXZ/Rh0E0kFqjc0LlhCfTjz3eJ8YcCUrcKbOTvDynpz4ZQUoT+MtKi2xtAtRT&#10;ruGJK+tU5VZGoYxkfqKFtcs5E4pMcNcfiCnho59/NyFzJgFUipd3r1gvL+n6Az5GfhY+5/LhAw5p&#10;RzdsGRkZ8kGYvRGUqjBGUy1qYt+zKfLXB+tztNEE5Ymj57s//IiLxYpHH36LDz/8kOTh9vk1pq0J&#10;2vD4D74vkl3rICeaeknbLGjbBVVVUdlmLsRYa9GYIjE8Sninu1AXKabRCmuEgbT26LIpcRIRGAEv&#10;/yoKyFTEOBDTQFLCKCplSii8JoSBlDwZKcxoZdC2FVlyjCgVCsZKGLMo92dF328Y+j37zZ4UIzGK&#10;zLCqHfv9huAP+LFDu8iycSzPlqzWF4UBFZC6Pl9xtlrRLlqePntOzpndRhjIsYS5N2dLnLW45QI9&#10;emHWlKJKGV1VmBjIKqK8MH4xQsgRtCuqgOOaNe9406khSJFVzra2gDEoE+ZCVFbSd0qKKCXVJZUV&#10;Kk7gnZkt1koKT4u6ZvR+4nkZ/EBd18J05aOEViFzNajIzWEzH6LTDogkLCFH8mTWWQpbIQZSymz2&#10;W3z0koNrJeJBK0NMkaoAvhwCwUdScQKajlhkwOIUplOiKucgKumZdEU/azm2K/iY0EhURNO0KKBq&#10;G+I4EGLgwfk5u74jpMhdV7IInbgKG8SJOmuNdQZt7MymoZgdSIXpDMJYJpGd66QZ+qE8L4KAtwjj&#10;MMwKh2PxLZK1xKjEGDDF6EcricVxzrBcLufCTc6Zm5sbvPecn5+jC6s4ASFri7mVm/pTo8iTc5o/&#10;Q0yaupLPZJxDaU1V14Qoxb+LiwuUkliO/W4nBYWhL7nAjqapMfoddrstMQQOhwMxRpqqxpUiyiRv&#10;PXWqraqKGHr6Xkx7RLZrpG+UfDyfc4+llp5OrXBOwGRd18cWk9KPCSJnnt2Dy5wnK558/jnj0BGD&#10;MKyoqehUnt4/h5F8O36b4y2gfDu+2lGkrm/B5C87lLJ/Duop5Pd+38fy+x6n4tW58pfV3/vuZH+f&#10;0+RsOMk0CzhQSloRlTgBwhskgKShiUwMcQadTDOsUC1oY0FrQknEM0pzfXPN5y++4GdffsYnX3wm&#10;h9M6kRNVVoBko1FWEZQEcE9B37nIgIzRrOwCTqqqOeciuRUHTI3BSIOfAEfx1ZD+kRNp64SXp1i+&#10;qc9xlltSNi+5ZN3lKZpBkfWRwZTgcwGQMSfefAbPpiAZ7m7uRKqV4Gx1Jn01hQWsG0c3BPFSQQoC&#10;Ej6fORQDHekJ1bNrba0t3f4AZTP14OKC7X7Hcr3ine+8x+7TkVYnho0wIlkrsjYMOXBInuDTbIJE&#10;kTWpJOBvCoCfN8HTKB9wCv/W1px8VgHtWpdNHkeZYoixOE4KkJzmVcri6DkGX9id4zzMOnPX37Af&#10;Ap+9fMp6/YCoEh+kdxjDiC17ZKU0MXvq1uEqQ9MIeO9zwseEUdCNezbdgPJQJYO1wpr/3ZNPqIPh&#10;1fOX9M+3+NFzfXOD0pq2XXH57rucrdYle+3IWgur3OBKLxXFeVVYcUvlKpTSpOilB9JIbMDxNGYy&#10;IyoNZDyJdO8eVjrg445x3CMRmxMDBaPf4EPP6DuscdTVQjhP1XAYblHAOOy4PH9PmBCsMBQcMGS6&#10;7pp+m0lBCj8hBkLas93eMowbRr8HHXGtpl7WGD2ZRmWWqyXL5YKrR+/gnGNztyelzGLRkrVGlw1u&#10;tz8wDgONtVggKsWQEzEEUgaHIhkDMUJVoXMka8146AFKLEpZW/K09hR32mkdm8+YsItMy1hWswQY&#10;JfFAhaQTSWUBjMdaWp436mgpFC3bBd7fCfhEMYwDVV2XRSOjbclHNZphGDDazvBytkNSSlQESjJH&#10;Vc50aSDHRKcGKuOIMeGsRWvY73b4cSCGgNGytsQg94rRR3AUk8R65JiKJNEyRYuQElZByFAZI8WZ&#10;LD3wlbX4OGKVJhaHUt8PoGDRtFxvbtl3BwY/MgZPW9UcxkGuUV3P931SSvIQjSGmwOBHubejuCpP&#10;zq3uZNuRc5Je0n7AOgte1j1rHfv9jswk0SwFvCQFxRh8ucalJKPUbHI1sXJ1XfPJJ58QQmC5XFJV&#10;jsPhIA7TShWpvcQMudKzvVgsMNagjOTSmmohhbGiqkgxcXF+znKx4PGHj9Fa03V7pjgcZy3Vgwtq&#10;V+H9SEyBEAKLEvWzPjubFSoTuFNK0TQNdSVFxNGLNPWwD9RVLfEfh4FxHIphD4TgSSmz3+/Ybndk&#10;lJiRVVVxYz4qQuQZWXJpS49oKPMnhoj3PX/0h9/n8eMP6A7b/8Tem+1Kkl1pet/ag5m5+xliyCgy&#10;OVRXiVUQVJAA3RQEAQLUgNCQROhGz6AbXeoNdKe36LcQqqFXUAOCBEiqkVXsTGYyM2M6k7sNe1i6&#10;WNvMT2STFKuYZLIyYwPBYJ4Tx4+5udm29a//X/9PLonO9dvzbgWuj5vkvwhU/qrv/frrPaB6v96v&#10;3+L68W/rhb+RYBJWdjL9D1/3cXwd6x0Aua61yFJ7AP/SVS0fUVuc29qRX5mV1S2ytiKIqo8KXYe0&#10;oqFIwYUj7g6qAAAgAElEQVTm3ifOpHjAUgsP85FP3nzOm/u3fPrqc26OdwCEGOkOA+F6oNv3aOeR&#10;zpGb46KvayfVHv6x89hIZiVrYK5Tm59qzoH1S2ehsaxShFLaLI48YpFXdCxn/tbcRm02Ey2I+FUJ&#10;bCCsgaq6MnVqwDOVskkc7bUbH6VtNu4sdDLGLHZEHykpU3OxsGnAh0D0ntBFcprabKoxXcF7aipI&#10;MbaCEFlKousiyzSR0sJnn39GyokpLXz/D3/Is6fP+Luf/pTQdTBYp30kkyiccmZs4eybK6jQZvJ0&#10;k+xujopt9sh3frvgtu71+rPuzMht37OLytiAZSE398aqypwWpmXmtMxbUwCAZiyDE6pXlnqizIVM&#10;ZTwWnDiuHnZ0XeA4PXAaH5inBxzKoTdWMvY9PZXDvmO8u6fMyc730eIx9rtLdl3PoB23p1t+9unP&#10;DGR4z7Dr+c//5X/Fh9/7EcF5hv3Q4j+aeU7XE4OxDCGE7Vz44HHqmytjJYQKpM2t0/o7BSWhumAs&#10;5GM4VHEu4VxGfN5YDKWS0kLOJ6blgaz2czFacT+XhWm+Z16Odhwu0Icd3geO441dy6gZe0hPcDt8&#10;EIqeOI0j83zi9DCyLEceTveUOlnoIyAMOA8X1wcOlxd88PwD+rhvUj37zC+eWHTKcH3g9vae+7t7&#10;Xr98ze6wNyAUbNCzsLJksLT2kzhHHAaDCXUx05ngcapk+wlE1/AO26jW++q8tz1iLVUBk0uKnMM/&#10;WJtjiM07Yi7MK9O1foaCSVvFOS52PQ/36/cgLTO1NtOdxnBtDRhvM4f0lgXomittwJM149SZxLba&#10;HGioZ5fVOS/kkrm62Jmx0WyxHH23zhn7TSqvWreGhdQ1P7C02VoBNYmma2fFO7umvffMbX8al1VO&#10;b8qOfhigKr73XO72HMcTVxcXvLq7wYdALRlZWTFtcRZeUFFqO8eLtnnU1gnz2hpS8gikKxY7M03s&#10;/Z6yzJQWwTNN0zv7irmOlm1234cAtGxOvxrEmPphmWf6YeD6+prT6WSMXRc2Iy+TEKvNiMbA4bAn&#10;dh1dZ41Mwrk0Wl1kLw47+q7jsNtz2B9YloXdbmC/2xGC48nVBbXUNs9ajGX0O2KMW5xOrZX7+/tt&#10;9nB1txYRSnNP7vse7z27oSMtE1oL4+XIOJ5az0I5Ptxxc3vH6XTieLTn3os/+C4XFwe6GFqTRIjN&#10;nM236KVaFREzhis5sUwnUpp5aBf18eEBET1nH7es4/8/gPhlw57fbH1bAeW39X2/X7/DdaWq/7WI&#10;/G9f9Qt/g8Fk/DdfJ5j82qWu294vX/r7F60zuBSxQs2vwEsezb81+R0VpEVGrF1haGHdxdgUvL2s&#10;w1G0MKvNTH1x+xaAu9Md64zgQmbSzPM//i79xYD0Huk8mUKuBW0unP3QE6Js2VurjDTrQuciioEK&#10;8ymEorpJ4kTFbOptWApcc2zV2iS7QvBxO1dKK0K1oiVv7x9sZsl5C6NWQKuxa7W8223WWhFVtKyF&#10;7NmtFTU2JIZA8IHYmTwyVTNYOd4/MC+LzaMdOpwX+thZQYEB6wFv84QlI75HxHLeXJN+LYt1s589&#10;e8bLly/54s0r1EGJcHc8MZIZc6I2YLwWN8mGSVkz7cWtcl+gGitglvwmQ/Wds2vFteiKNgP5eC7Q&#10;eW/solvB+vmCm5aJ1GZJcyvM7VfZDJrFGcTGoBozoUD1CaonVXMC/umrnxlGqQXX7PeDmEPnd66f&#10;4L1D00Itlfl0pC5C1/ec8j01F4arnj721EXxRbh5uIdJOPg9fbdjN1xStHDYH9hfXrDfGWtR28wb&#10;QAyBoR8IITazm0otS2O8hVpdYyIzqomiC2Yk9agQk4xIA5CubIAG4Hh8y/3DK47THTlPWxSCC5Gc&#10;J07TW+bFJKoxDngfiWFA60JabtFq98h+uCKGji485zi95piFcbpnfFgY7xdynXg4nazYx6JjYid0&#10;fWS329F1A8PuQD/sKTUjAWIf6XYdu/0FtVq+oHjHNC9cXF0Q+44QAz/5f//WCtSqxKFHc2ZZEk4r&#10;M45BhKTQqVK9SbBdF3Frpqtic4+qpigQzAzq8Za37n/rD9T1b5O6axtHLU1xsIa8b5+DmsFLF6Ld&#10;79EelcMw4J2jtqwgBZZlIsaO1aDFeZDg8c6aQ8N+sNxTzMyqOBAKncR2uKZqMF/dypJGFJPzMzWD&#10;MSA6z5wSoEzL2XwneDO3KbWa5LUYqIq+w7u4nRbvhNDMZKpR96TW/Or72IyALMvTOUdZEq6PXOwP&#10;fP43f0nwjqVkuhDQGWrOZrwlqxmYN3O0dj2vShgTktiYgW+O3oI0WbI9S+bpRD+YbLU2li217MtS&#10;3o3WWP82JtI3ebXJv6dpwjnP7d0dw7IwDIM9I9q4gYgwz5aZWWrBOWkRQwa6qlY8Zo7V9T2xP+B8&#10;JJXaZtyNCb242NN35pwL3sblVXFqDq9OzjmM67NgnTvsum6T7q7XWwiRvvN4H6laUC3k7ChlAVGe&#10;PL3m5csv2O0GlsUahn/9N39r+6QprDmdTqgKsRsI8dTcqxUJ7TmbZlzBnp9NuupCoM4jr1+/4j/5&#10;j/8jm8/1Z9XM49nUx/v5b62+eXzvfuvWeyD5fv32l6r+t+/B5D9qhb/AxlZ+BQ33TV6/6m1/uQPW&#10;du/t4WZSWHtWtPZ9W2tWmklC66OfN4dWbXzb6tg6U1CBuS4oNhv5sy9+zkeff8Lnb19RO2H3/JIn&#10;Ty+J+44525xlqjbDI84KnV3ot+MUsRBnRQne4WjBzkQqFacOUVmJFN7J1qqNPSzaWA0sogQLlrb8&#10;rDNTuUmFqkm1vFfCytqqUlyTlz2asaql0OwaHzEjUHKiVAOdQz+YHLTZT1rRVEBs/nKeZ1Je8EE4&#10;7Ht2oSfsrljuTyCK6wS8x6kgpTLe3FlRnMvGjjnvWVLi489+ThXl//h//i/CbuD13VumtJDb51e0&#10;spRK0kqWelZBr1fSyrS0N7gWEsF5nAjRBXwXkBZhYZ+R4IJvERmP5iax+dGqSipW4K0mQ2Buv7kW&#10;ppIsZ9QZ0K3emNGmx0alUmMFF5lI1KWQpoWnhwOLFpbxnpRnnh12LCvj4xwSAiE6dvsL5mQh9N3Q&#10;Mz+MxjTIQC1CyJ4xL3Q5MNWJTjrelLc8f/YBf/DDD+3zr3ZtROfpYmzMpPG6sFDUwI+ZXQghKDEW&#10;YrBohCWlxpbrI/CYETkXcLVWA48Pr7l/eEUuC4gQQoc4x5IeKHUml2mTdusqN68nm+FKCe+MxYlu&#10;T6UyjpW7dOTh7nNKnXHVk8tCTUJWT60YU5kScWfMUxf7jfkEEF85XO/pB4vYCcEaOooiXs31ct/T&#10;7XegMM0zy7zw4Q++Z+6ltTAdj4wKaZxMntx1eBsBpE7JMmVFrNnhrEni12ux1G0OXFdDrvXPYzC5&#10;Kg5QVO17GzARa3ip5nbO1mbQ+YptFz3OeXpxXAwDD8eHjb2sJRP63tTG3n6PNDVHqZWu7yluHQ9Q&#10;RA1QJc3UCuI7nHeUYseqRmKTtbJkk5unvOAFnDiGLb7DkXNqZjYVrwZefDvsUs9NCo/bYi1W4xXE&#10;EQQWVaJ3lObIHYJnd3GBj4ECvHj+HAUOuz0FtQZWCFTnmEqhOJMvSFMcuKom3/WYyZmT7fyv59aJ&#10;MylpPQPDdf56WvImBTXpu4mY1xlBXZ1/S8F7G03QrDjvmeeJYdgxTxPDMGwzhN67TQbbdd32GS1p&#10;oYuRnDPDMLDOCQbv6fve9lrnuNzveP78OT/43vdxThj6fpsbB+gkNsa3XROaLSdyfT1nbt3LYrPU&#10;tdqzy1jD0LId7We989Sq9N2AaCKnhQvv+cH3v0+plTdvbsg5c3V5yRcvX5GzNmfeW/Z7k5vf3N6y&#10;pEwUxx+8+C4pLdzcvkVVthGMmrPx+mqmQ69fv+aHP/yhzaM6v4HJVeL6u1vfFobu12n0v1/v11e+&#10;fgz8T1/1i35jwaSIjAYo83/3dR/L73JZntev+AfbM31t8a9ffAQYN4bEGKd1HkhXpq5qYynPr2cs&#10;o1BFKFIt97GtJSU+f/uSjz7/lI8//zmzZIbLPR/+h39It+/JAWgSylFmqoMS7Pdvxj6qlJJNCKfa&#10;5sXs2EQtukCqudVZ1IGB2VJXuWnL1tqMgporIto6u4p3dctk22Yaq0nktJYzK7ua94iZGaSlRVjk&#10;TfO6nU0vdmw1Z9JSQCxXsZRi2YPOmMlc8mYtv7oanh7uGefEB5dX9L6j33e85HMoynx/pCyJGM1k&#10;IUmhtHBBc4D0dLuBWRPHPJJqIX/6Cd/5/vcI3rPMmblmTiTLJdzUga2J4C2SZAWRG1sDRGfzs7ho&#10;IG11ulX7HP2aGekfzU06oVSz9s/1PHBZaqWoMpVEVouNySg1uhYsf742aqtJVYxZypIJbrDmhVgO&#10;ILOBgpwnqJWlFPoQOC2JP7i8Qlsu6HDYM9+PlClzGK74oHtuBXc16XMpFoNSF8+pHnHVgP/96YHj&#10;+EDXBy52lwz9ACnbrJpO73TrnQOk0HmTt4bGSjvXPEJlQnzCydLAi91vy3Li7uElDw+vuH941e5r&#10;m0k2sJaYl3tKbZmIm9MieK84n3GukrOitYllNYEmko6gmTlXVDNL8hZBohFHZ/d8KIhWYp9svswJ&#10;TiNKZnfo6IcO/AUiQtfmm1UqOHNFrZKsiSArK22mQM9ffMAyL1xfPyGPC9PpRFomrr/zDB0Ch2zB&#10;mO7m3spJlxFvc3yCsZyN7LKmlasWIo+AV7YGWm17YG37nCqbxnMFmrpuXbXNTTcQbJe5fU9AxXIC&#10;RW2/8M7Rdx139+ayGbuIltwAk7bcw7LlQhY1x+Kui+RkwGjdk1TMJbM4bVmi1e4lb/dI1kpZKnvt&#10;EeAQI6lmpFgDKFWbu/StqVPa3pwx+BUaYPISrInVQKQP0e5z58ysLC0WF9IZa9l10d4zrcmllW63&#10;46OffUwNkbEobhcsXbNWcH5TjxTX7tlt32j7YIvAcZvt1Kp6YWPwpmk0eX9rcnXRIj4EJTTVhDHI&#10;5rCrtZJq2hg/33XknE0lUuHNm1dmWNR1BraKbvvrti/hePbsGfv9nt1u1+4jgbrOKitPn5lT6spm&#10;9v2eLgSb8dSz2Rpr87Wdl5wz6jx9i9ZYo0G62G+NzJXlM0AZGmgzBYM9P/aMtVBypu97SlWeP3/O&#10;7d0D10+e8tN/9zEiDh86Ui6MU0J8JHY7jqeZ06lF+LhzFFPOabsBtFo27n4/sCyZH/7wD7d/V4p5&#10;Gxh2lwZ4fzkj+ZhpfW/U88vWewD5fn3t609V9T8Vkf/zq3zRbyyYBLC5yW8WmPxVg+/b97fC/9HX&#10;V2auPUTcY+Zye00ryN55VqiaM+CagL7+s6ZVFEeTLsoZeAKpZO7nIzfHez76/FPGPHOqC4cPn/B0&#10;19iN6CmqjMvMLIWlJlz0ZjCjxlJNyRi6UguhFT8xRGoxE4racszYzH76xn41A5w133FVaVJZv2QF&#10;otsKy7Vjm1GCs7kTv53fFhHSZHFKi/rQ2hgoexFRxTvwCIR2aouwgM3PSaDvds3Jr98+P0FYpoWa&#10;Cxcvdkjw3CnkkplOI7suEp3nIu4YxxO1Abi8LDhxpDkxzWZKod6Bd+wuD9wvR5wqKnCaJz5+/RnH&#10;eSQ0F1zAzIhWTskZQD7LcbWxN+c/cDYpEWdlkQ9n0L99vRmRrL+ncnZlHOeZaZnN1KNmMmrzkE3C&#10;KtpcBJ1Fw9CYqXeudanMMlGdUGKFqiTFircukueRqWQr/o9HvvPBBxynhTwuzDN08ZLj/AbUytOs&#10;hWkeKSkTZyt7RTsCnrEcqbXwd1/8JW5IXB727OPAH3/4RzgcgW77LJ2r+KA4V9+RiZU6U8pIrSdK&#10;nYnNHRLgdLrh/uEVd/cvGafb9j7N81V1oZBBElAQDdstq2ScNzlsDHE7Pwa4FnJNVE14AZHa7gdj&#10;pdzadFGhkChlQimEuEdKaOH0FReUXd8RonC4jBZfkCs+dLgOdoe9HWtRRMyxU/AoZpwi3hF8xyCO&#10;ZV4IvUkBDy92+GiNhalk9M6kjr2DThzV31PHBYJHUyKLEqhUMSCMQMQTWQHIesM9+iPrRXuW6EGj&#10;zFaiG21mOKvssUkUm9slDWzWIlAKmhZrqm0Mp82g+Ra5UxpSdCHQd47jNLE/7BnHuRXouhl8CQYC&#10;gwC+zTp6kwiD5VWmmqmCzUeLUFQJztkeJ0paZdIKwVJvCThSLU2Waa/rWoPPqeWr5pStiVUNALoG&#10;srQW20+9Y04Tr093FAo/+fRnLGCGSsa3G2YX+5lai30Gj9QJ6zygtEbJefNtyhO/GqopORfEmVPr&#10;tMzt/Ov2uHHe49qcZtpyex9lIQrELlBKIoRISgupyVtXoAjWWBzHiYuLPcuybLLTw+HA4XBAtLbz&#10;bDdSmu1ejc7xwdOnXF5cmhSVujGltWTLH8WeraviRLWQ01nNsUpy11zhrrm6bu7e1e5RmywoVI0M&#10;w45pGnn+4gNi6BnHkYfjP/Dd736Hv/yrHV0/4OOAOMc0LrjGgna9RZvc3N0RouXg2oVn3galmnnQ&#10;fr/j6uqKv//7f+Bf/sv/ssWRKKquAV23AebHEtdfBix/YyC5doy+MYDr3Wb9+/V+/R6sHwPvweSv&#10;u2xucvrafv/XMTe5bcFNjmgKL313K9N3OclzR5VHbXlj5ACo7/6wODHm6ow3UCBX5VgWTpy4Oz3w&#10;8Refcnu851gWk/oMxmIUrRRRjsvIWGYKFfXmALosC0tdGJeJpRjz4r23LjlKKonUpLABtm53abES&#10;RcS6/Y8eaEXNT3F9YK+hDKYmU8xpsM1PFssziz5s703anN8KUilnJgFAgrf5LamQkmUF4qhiToRr&#10;GLWB+9Bs6+vm6DeOloVWFrPQn6aZvovsY09OieU4kfqeuN+xG3YGIKvyxas3OHHE2LUiVbamAWoG&#10;Fb7vKAKOaL6dzdSi1IofOnOpbHERNuPHNkMGSnDSmGd/JrSBsNrGr4xPqYShw/c9se+sMG0FedVK&#10;ypl5SZzm0Qx25slyJFcHo+AtG5H1NVdL+kdXnrbQcsHYymYkAcHm1Bw4rxan4CJ5GZlzYpxmbu4+&#10;4fbNiWVJfP/5B3hnYeOhi/bZLwWplblUXDWm1gmUsOCdZ9SJdJp4uPmc128/4k9/8KfshwN//OEf&#10;UXQmugpSiN0qQbQ/pU6UfKLUE0LeGjyqldu7zziNb7i//4Kc1n3KNYC3YIY8yW5AXQPDAQw8qq4M&#10;g28griBUal3IZTYgJAXvjM0xqaFdg0jGB8G5mTzP7Xf3oFBlpjqLcIg7YzdVCopjySdc5xgue4bD&#10;JT4qPvjmelzxsQPvtsYLrHEQmRAr4WB4wmP3Q3/oqTXRf++K7tlAWAo8RNzDBLuOskzoTqBmZjKl&#10;JopmoticoHMQajBn1moMJlhMyXYjNGk0rs3yttm2IsX2DqpJC1fznS8107Q2xlIMbHrnkBbX0MVI&#10;11tzKwQD4LHrOVwcePriA25u77j/6GOCs2xOXZtSzVHaraDVtWdFacxpEGpVJjG2PopH1BFwTDXh&#10;q+NEoo8RATpvTCHVRgw6Z+cnVE9wtvctZSbnjLgJ7wM4vzlS51rwxRGGQM4zp/GO4HpKWXgYj3zv&#10;xQdN2QG5RfTU7dnWzm8p1NxipMS9++wTA85NV7mxwCvgF5Sc0js1t3duYyOrmOuxqxZR5OTcIF2l&#10;rNE79vv9du+ZIVR5B9TSnhnzbGZWXd/z7NkzXrx4YTEe3jOeTqRlMZltLowPd8SrJyzTxLzMXNSD&#10;7TtaTLq8Pjvw7b1VHNX2TmimaXYM+90O5/0279q6sef8YYRSc/s3gvcdQXZ88fKz7UQeDpc8f/4C&#10;cZ5/8Uef8vbmllKVXIwNHafEnIq50XpHLhkfbADeahJHjOvs9j3TNPOjH/2IFy9eNHOi2O7dxs2q&#10;uQN/uZ757dY2/5zB5Hv28f36/V5tbvJ/+Spf8xsOJt1Pwf9bKH/+dR/L73ppY5naf/BOXd4exLJK&#10;vtZOMo3VbAIwezDK9npr9MYKKO2xWSkCpzQxl8Srhzf81cd/zeubNxCsUHIxIH2kRge9Z2lucSu7&#10;VmrllEfmkzGQeLe+A4pWsppraFwBTAOXeQVkZXUuBJwjdta1T2qxHOs5aKOOrBJYjweMXVwNOhpu&#10;JNdiktkGlqQ6NOeWLmDh46V19MULEY+6Sl0W5rSQqxk7CGdwYYdnjobi7CG/nv9aCrlk5nGGWvng&#10;2VOC81TJLNPC3ds7yBVNhWcX13Rdx+1rMzPKaTW8cKgIc00stSB4wq6npmRB5k26djs9EL1yGXfN&#10;IdOy99bZT6fOZjFXuZJah91Gad0mDxYsI1G8o+sHwmHXCklpc6k2/5hL4TSPzPPM/XSy3LRV6toY&#10;hyJs7OSqj3Mqa0CJuXy2b69XrJ1TA08IxtZg15YR9IGi8Pr2Hq1KIDLEntM808cOUsLHgC8KQY2R&#10;2EEdZ0pUBtfhQ+GqPwDC69GA+Om4cHv3Ba9envj8j37A86fPKe5AkEguCViodaLWcWOyQcllZjy9&#10;5Xh6xf3D5xujYhdloTKjmlAWjD04SwVtVtdmF0u15sh6lzgKzmU7S1pxUgnBIkvM7dMKdwGcU0oZ&#10;7VpvrJC4Jskr5kzqXY93e6gRcWrxBloJMjBnZXB7ShlRnpDySMcF6rXN/0kTRhREKllmm2NGCXTE&#10;EFjKjPiCBDh8pyOfFJ0xI6lScNcR8oQfItM4U8mk8Q5Q+uYNVRRwylJtX/KYrNarR6XNLHOei94u&#10;HOwatvNb8TiD+GLxN65dU4hsrPI2X5lNCpvnmeU0gnek2XIm0zSS0oI4x/XFJXVJzKMpCuw+cU2S&#10;qlsTZm2W2ESguTRrWCWCzmTzak00ESWR8Q3p7puxTlGTiZe2hwf1mzstqoxpMgApBk61mmpCnO2b&#10;Ods+llWRmukPO9I8k6Ryue/ovOfu7o7bu1u6oWc6jTYqIHZmCwaM1YsZ/3hjNLemJNYMXFlYBWPy&#10;tNregcUcrXvNmkmZUrKGofcsTTEirbEnmNR+axg6c/fWFvlRa4vCcI6rq6t3mjvrvdj3HRcXF1xf&#10;Xxsj2s5PCEKIkWkcW/OxMs/mjP3qi894cn3B9WF45zUdJoGWamMSq5eAW9UF7fd2MULsLPPVPRrf&#10;aI/ddWbfNcOiVb5b1QCk84FahVqUy6srHh6OfPfD73I8Tcxz4nQ8krPttzFGlrTY7LzzZ4YXY2ZB&#10;NlY050TfD1xdXfHmzVs++OC5KQow12DaXvv4OfarpK5fq/Hg17beA8j365/V+i9U9UMR+flX9YLf&#10;aDAJq9T1ny+Y/KfMH2wyFFZmcn0tNuUXj1nL1gRcv27/mAYk37UFV9TyxLRSBRbNzJq5me+Zl5lT&#10;mq2AEyHuBmTwyNCcOMWKTWplKgtzzdxne2jPJVG0yUZLoVApzRRjjSUpWCxIzS3bTx8FAYh1vZMW&#10;pjzzeFVMqlmUTYqkYmDU8iXbn3ZOnPdoAAlu68aLd2Z0IDa76dtDIzhvgDctpJxId3dQlcGbIYM4&#10;RUIgOr+FbK+FVdHCPM5M08T4MG4U7zhW0nJgnmYzaimVm5evqN95gXOOqw+/wzAMPH3ylJvbGyQE&#10;ppws5sS3ohE7zuqE0pvZRYwBKQWdHkgpWfxALZTIZtm/fsrS2AJt+ZtVacZEzVzEO7oY7MR5oS4J&#10;kb0ZXWhlnhemeTI56zyxStW0tnPsTIrroxn3ULK5yLaCs6Lb6NtWBKlBKG0gwWb5lFLAC1Ay5MJY&#10;z9egKBY2Xu0a8CEw5UwXjEHLrrDrA9536FgayTrjpBIbAFCpRO+4urbcw1Hv+OLlT+hcz7/79B94&#10;cnXJmEc7BkkMnUlenXPMywPH4ytO4xvm+W4zsLJCNVHqCh7zoyvWeHioxrxFj4jiJGwqATOEqnRd&#10;K8Zdi69hBUC0+TfLKvTB4hJqMTMgO8CCakZdbmYtxloqGQkJzRWJFS2QamKQgZRHlmxgtMvX+NCT&#10;ykwIXTMCcgyhM7CEswZEhVnvSd6Ru5lOupVTwkmgjid0VwlVCBHQSh5ntCR0V6lzhs5T88zSVaDg&#10;VQgloCihGKNdmMlVQJVOm4Scjk1BAI0xc6AFWsMkSEAFuiDtGmtF/doUWYPd2z5zcXFJePmScZ5Y&#10;xhMXh4PJZLGMx2Wa8CGQl4Q4x6HvuX84EkRQ57Zmy8qw2XHp5oCsGSQ0VsgJWe1zFc7mNqNaYysX&#10;a6LQ7s9MgaosqgSEjEO85VFmNciZasGXQsqZECII5gJbCzklfPAEEcbTg80vp4XTOPKd62tuHo7G&#10;ynpTXuCd3Vu+XXS1bsyub2BofR7V1tjQBtKrWkNkBX+1FnLOG1O5NVvaa6wOqLHJcV0DLUVrk9gK&#10;4+mEOEfXmRpEazWjHxFijNTmvO2c43Q68eLFC1Iu7Ha7jfnvuo5aK8syG1OYEre8wTnP3e0tDw8P&#10;dCFs8UzrvOP67GwQEufj9vzW2hCjmDJmVX+UWsnNiKy2z2cdo8i15aGWivcdPjhyrtQC+/2B05z4&#10;3ve/z0cffWrKkZtbi7ARoes6M97yK5g1UJ9b7mXXWTRMP+xgUk6nkT/7sz/jyZPr1nzwOM8m131c&#10;h/wiQPlOjfBVAEpp19PvNTh7DyDfr3/W68fAv/6qXuxbAibn//nr+v1fdafuF4HLX/Q7VhD5uBhf&#10;/18FEDbXv5WgXL8uDUaapbl9rWBAqjqhSiVTKEAikyn44JlPiWNacJd7nn2wp2plzmZzv5TMnBeW&#10;pWUwulXeZIYnKjCVxFJTkyitCBiqWNGVGxsDEFgzL9tMn/hz57R16k2Ktc716IYaGy+xnZV17kWa&#10;oUWMsc2uNGazGBOU19co7dyKcMqWW0ZKxoYEj+SKBofvOpwLOBe3D6G27nteJmqtzKcz8K2qkCtl&#10;SXz26WfklIjBCuVlHnnbRZ4/f8b9wxHfRa6fP6d4zzhPnG5vrAhXSFTezkeyVnPSbHd5qoVMIV7s&#10;UAqX3JIAACAASURBVCdM2ZxBpQrqOc83CdDyPI0jsTqo1cE2Q9PekPceP0RctNiTVDK3pwduW6Za&#10;u2it604DhK7NDrVZHHFCcJElzQ2EtN/bZqPss7Tf6KvNVa0NgOgcuyB4cSzTwqIWEO8FXOfw4kED&#10;ZSxWTKsypROdZHJZkHzicjigmvHe3A2lFzRBZSFgrqZX+wt66ZgfZuquB01cdYG723/gdHyGiOMw&#10;mFHHON0wTjccT6/JeaLWx0BxRlmonKhka1RsIF1BKrr9e6GqtNklc0U2zGkyXru2Fvu5Ft+BOLwT&#10;htgRo82ilVrMVbSzYnrYmYytFiUvFR+c/fEOLZixDYVS7H7ywS6EjMUuzMsDXbdnWR7QNHKcbgkx&#10;2j24f8YuPKeUxMPywJQekM4uwJ1/AgK5CnM5mhGRZBY3kpcJTwavxCowePS44C4CCw+Up4l6mqkF&#10;wgJFBaeFEjKSlJgjOPDFMk/bFC5+ZY0IICsdaJueiLcZYYQqZWOJO+cM1GCz3+u965rUb9cPPH/y&#10;jNu7twZGFUJs0nWgzAuicLq5Iw49Qwjct58XLcZUilD94825omqzbNWvHQdZ23kmKXWQKWgypi5K&#10;IGMSxHWPFOr2UBdVZi0spdjvc8ZE11rRZUYQdk6axDezLDP+3nP59CnUglSbMd/FwCef/ozp7m0D&#10;GoDvHu0Psj5GjPVyBpxWeSTrs0Qqa1fJVAuZLsQNTNrWXc2dthTyaprWOjClmJqhrixjU4cgkEsh&#10;+EDJidB17Z7z7RjCOzOL+gikHA6HTc4qUjgeH3h4eOB435jwfiDGjloKwXluXr/m8yaNjTFycXFh&#10;mZveb01Zu5fd2tGx+1uaIqZCqUtTt3AGjw1Alro+uWgA0H625NocbhVxFs/jbu+4vr7iyZMnlFK4&#10;vb3jNI54b3mSfd83V9napMB23+eUWJZEKQnxwo9+9CP2+wu+9+EP8M5zPN21K+h8r6yf4WN28tu3&#10;3oPH9+ubs1T1xyLyHkz+uksk/O8gH4H+4dd9LP+U9XjY/R+1Wsf7HIpx/vrj10bOhcBZmbQ9zlCv&#10;FhnR/tSqsLnhOeZl4bO719we77k5PdiXA4gKc0rcTifGZbKOuWAPXe/IpZC0WNHXoh8385DGdrFG&#10;QTxic0p7R2dALGdX1vZ+EwY8qzT5lzR5qdq/L+vDW9UApNp7BZjS0rr1Qk61yZhanb6aycRAzaU5&#10;GQqajUXLKSEeDrG3c9qiMrQVE3OTo5Z6LiAqlZKsW26eF4L3kWWemaeRHCP7YQDneXNzg+8jx3ni&#10;4sklw24HNzfs9nvS3VuKKku186yGqZlLonqhiDF4Ksa85mZAUjfTCDvfK8j23uPVzq2sc43YZxRi&#10;JHaRvu+Q4CheyA7SNBpga3by4zhaVpyabDAOa6xEc3Fs4NWvc4Z5MWdNETL22WXR5kLZiuqqTQVt&#10;xhBb00Mr3qmJFgVjTc9EK0imaGZKmeggpUB0SoiFJZ3ovbdzUxM+JEgm5/PSs2QQLrg6dMQ+sP/w&#10;mttXd5QjHE+3TPMJ6sI0viSlB3xzGjYwXRGXUJ0RWTbZqzjLSIxB2uwipGQMRWkupOstn3PGSYd3&#10;HeI6K1TFTDKoHnXGJIgUvHf4cDZIMjOOsN3RyzI1lkfph0BsgeanMFOrkheTt8XgiM63aIdKXpSq&#10;2cC5TMSuZ0mfc39SvI88ffY9cpm4ezhxd/cx43KLi5eIOHb+GaUm5mxz0FVLC71vWYVViASCOpIT&#10;yInSjeh8D5cVna1YZwbZCy4pRKXc2j1TS6E00FK92tfEJK/WdPCoFrzUdXNp16DtGxZTIXiE3Bxy&#10;zYREiBKbSZfgxObEg3PU58+pJTNOJ2rOxP2BiDDnZO6+PlA0E7qOIUabKVZIVc9GUm3DFV3nBws0&#10;v9OK4oKpBbycYyNQh2aleIvwyM6AqW1ztg8VKqW5XhcvBCd0zuPF4bLtdwZsKtM04deZ85wYH45c&#10;PX0KpbDf9Xzx2Sfsg+fh/o5d8JiwxBpvuGbj1hQAurKsa4NSLc7nMVjSR+xkpm5gcm085dzGBEo5&#10;s8ibpKY1CluwYj0/GoyZ9IFaCuKg1oxI31hQ3RjJxzioFAOPl1eXfPrpJ3jvSCk1dtTcYksp7Pf2&#10;vr0I0zgyjiO1ZKZlYRc7u8ZCaAwz52eqnBlIVbbRkPWJXGshVzNw2xhMznudopttgaJn8yLM/fXi&#10;cGCaZ773ve/y2WdfcHl1yThNDH2Hb8DxeDxyOrXMSZQQPEv7DI+nB2ot/Df/6l9xOBw4HU9cX1/j&#10;fTAXZ1b36XfZyX9fNvzuegw4fzMznt8HZvI9gHy/vrHrx6rq5HEW2W+wvvFgEkAk/oXq8j9+3cfx&#10;O12PpK7blx59W3j34b+6vKJsMqWKAcjUeKHaivlTMoD45nRPqoX709GKAVUeppExT4yyoB4KuZU2&#10;SqGQy0JagWVoMihnxZSLVuTRuvAiJjurarNgNh/2qDOqdoysHV7nDdTRZngAHj3U6jszoNu3SLlQ&#10;cmGZl9bF9eyH3eYIC9pyG81NVtXmzbJpP1k0oaJNakWLx4i42ON9oCSresQpy5KYl0SeMjUXmxut&#10;TYpZ7Ogc1kVe5gmtlTklVOF4OvIkPSXlxKubG7JWdG92/v1+z/F0NBaYSu6ESUElQzX2AQH1Yudd&#10;H5c1ujE2Xd/brGipzSXXWF/vHX3XE/tIjMZESnAtPs5+VlWNJZ0mXr15fc51G6yoU8yi3ofQTI3s&#10;Ty2lOcka6OVL82QGMNfDtFDx2gpSLYV5PDH062xqY9HKgmA5hKIVJxmnBa+JKN3GWBidsuByxpVM&#10;HzwaK3lUnFcuomOIhRcHkwpKsmO6OPR0vePQdzzc/gRw+BBbI0JxQXEslDo1t8cVkJcG+iqHQ9yu&#10;zRVgw+pa63DSGQMpa5RAc0xG8K4nBAfSk8oNqg7nTcLqJTSGPTSW39gQc2a0gHXnOkSE7Cz3tO9N&#10;musP3sBXEcrsWCal64x7ChH6ToAZ5+1e9G7BMTIfZ4RKkohKh+JIyz1LSdydXp4/Qxy1FkIYcOLp&#10;wo5UFvJypOSJRR1XdBCaX07viFceCUK56GyO8FSQDAyKLkpyGXWCy3acvnqqNwZQm3kRFDwmi6WB&#10;G8SaJUgz4oLGpCld12/yQJAWzYIx9licwtOrJ+za3FnsBszkxthmpyC1kieboxxCZE6JsBqZtKtb&#10;182YBiCkgl/3ARO3atvHVBQLuZWmumj/RkC8sNTG4AcomKRWWA2P7LcVUTRlUKXDkbXiXWfNj5IZ&#10;H+5wWnGqBHEMXc/N7Q2HruOnn36KK2Yv40qhrPO+K3jwDVxqa4TUQt2MkN5dBmbVzGHENRDYol/q&#10;ec5YmgQhZ5Oge3feHNqWAIrFRoXOZLatmVVrsXnBavEutbnbrrm5XddvTOu8zAy9/ffxeCTnzOVh&#10;Z3Ow7Tna9x1D30PJ5GliGHqESteYy8eRI6ps0Slnh3Wb5Z+niXmx+9FFK8HMjIfzxre1c9nOcVXb&#10;R2J0zcxn4DSOXFxewGdf8OTaZh7BHLkt29ZevxQbxSi1mLOrCNNsDa+PP/mE/+zP/5z74wM+NoMj&#10;t5poPe7ItT350TP1y2DxK2Utt/PxuwZy7wHk+/WtWAMmdf1fv4oX+5aAyfCNB5O/TE4r0Bg7W48f&#10;7bZNb1W7PQC/tI+arbwVSXfjA6d5OpuiqDJOE29vb7k9PXCcxrOBSm+vvJTMzGKB2L4dR8AkSqVl&#10;nzmasUJzYq2ZVIy1U+o6amLGEo+LQdXNpbWgeA1ne/tHbKa9kTMTYWxG6/Q2IFlbELY4YxfyyUBs&#10;H63oDsFmjhwNhEdnLo96zj9zfbQsumGgDx3STmbWwjQtTNPEdJopuULSzZHSS8TAmIFXJwa4TJak&#10;22frY+SLm9fghBwd10+e4LzjtIxMmrkjkbRavIZVomdpcnSoO8uVaKYc2xXTAsu1MQ5gEqvQnGhj&#10;b2xkN/Tn4hZlyYlxmbk5HZnTsvUC1kyyXDKaWkxIKUTvGzsnlFwN+GdjfdfKqbbZsizWPqgprR+m&#10;uWWKGZrUxSIaqEppMrWaF0pZUOeI4nC1bo6LDk+pEKhErRxqIaB0KJRMBXZd5GroCbuB6ARJNlc7&#10;55knw57d4Ni7gN89Ic+Vmu3zCR66LtPv6zsux2WBEB2ZGaQwTUeC9zhxm/xMqahWnAsIni5Gk+bV&#10;VpSrzYg6CQiBEHqMnbA4jFzMP3hl6R2WO6jVivaVlRBRy39c54ZRfOcZwgAKaU72mS3gghBcwDU3&#10;THOPpc11ZU7TZ1RNRN/hJLaZsIDqiaJ2LZRamXO1eTwXQRzdcNX2lQw6c3vzmloyHR1OHNl3LDLj&#10;JcPlgtdKcB5dFC2e4jPSWwwJM+grYybJAaqiQSltH3SzAS8ttl8lLW1Ha7Bcz/fIWu97Aurq1ujY&#10;9o9V8acGWIduh1zVNgdY8Qih61qeajVjGqRlzioXXQ+p4MUzlwTe43TlizH1Qtt31wbKuanW7rdV&#10;NR4af+m9sZZgmbrNZVVXpNn2qtyMiiwHtr2Z9nu8E7TmzdyqKBwfHrh++pTleKJOM69fveJyGCil&#10;0CucpEmMJdoJdOFdSXwDk3bpNhlurQ3Yt5xiFMEiNULobMzAOZtBdN4Mt5y9/y1reH1mNYZyJSzX&#10;VWuxrMZic5Jl/e/VVbgBzXU/Tykzz42JrpWbmxuArQkm4tjvdwz9wG7oub664rDbc9jtGIaOvu+2&#10;BqI4+zxWKfV2WCLkcn6+gElyN6a21sZY2nk6m56tjO75PYoTKKZUCLESQ+Du7q7NRTt2u53F0ywL&#10;EkJjFLXtxZUlJdtn2vP0cLjk8nLP9ZMn/Mmf/Mk5AqQxqfaMTuz3jyOHdJMbs34Wj/7+57ta1+L9&#10;er++RatJXd+DyV9/hb8AJgyJ/9bXV72xflnq+mvJXltDb526+ZX/7BGJt/VF1ZxUFWEpiTFbcQjw&#10;+vUbPnvzkpdv35hpigiuN5Yl5UwqGU9gWmbr+scz6ynt4aqYTAkHUsSAo1YLvq7ZHqJ+PcY294gV&#10;TajJM1c32Fa22bE7A6RrGPm2qkI1M5G14SntTfvQbPf7c57W+sBPLexbxSRb4jorbrECsJRs0SAF&#10;hIBUZS6Z4IJ1g2dz1xuPI6VUpla8UE0uZ1Lb3Iw4mzEFBppcCFbTtmIjEFmWhThEbu7veCgL99OJ&#10;pc2HaXM6zCjZwdTmSWUtILHizMBwmyNqoNzqS22Fv309BM/Q92a2M3TbtVhUmfLCnDMP84mqSsqp&#10;STRLiwJJLM2RkZSJ3pFzwnWBXIwtUowptS4+FCcsLXbGCkZju9dZzt47Oy9YY0GcQ3IlOEeeT6Q6&#10;4rTipeIKeNe3ClSIKDvn6KVyaBEdTu33HPqe51eXPNsPDM7hgdk7yrxwtR+4dIHrvmPwDlEhYPNa&#10;vRfEQ/TSqB8DbCZry6CZ3SB475gQcmELJnfNsdj5iMNDdeDPBaQqeB8Bj3cBLa2grmcmsxYzDAly&#10;QHVpHZRKrVYY1RlEzMQDb3SZFdTNyKTNMq4zXTTWP3Y2p0sRanCkJVHqRM4LuWLGJtlMi0qdUTKl&#10;PBijDag4ajH2q7Q+gDiPF8XLjPfgGshwYne3eMvCLG5kkUAvHrziSrVokK7irhw62r0jd6B7oDMp&#10;vsQKR8wop7Q9IlREHVkyrjqqypatKWLXXy0Kfs3IPZeTCttnQXO/lO1/aSxv5OryEq3GMLlgRfus&#10;ieACiEdwpFoZQuQoQueDGYzV8/w3YnEe6xygttlsmy0+b9AmGQXfeXy1eBJ0bdCtzKntgesYAK1h&#10;VJos1KnJY61tYX9a14EuREoppNOIe/6cMi88u37CX/7kb+hFmJtSgv0FrgVlSgM94lo3st2ftZ2j&#10;WnIDyrrSdXjx23k246du26aD9wTvN3dabc+MlWGjKWAe7/u1dUGN8Y5m0NbF1qCxfMsvm8V477es&#10;x1oqoRmBGcg6EGPk6ZNrnj97yn63Y7czxcbQdfY8UmW3O9D1A7Hv33nErseMM0Z7SfYM2Z5R0nwC&#10;DLHh8VvTaD2+dQ9gfXSqXXvazndpTOh+t+OLly9Jaeb167fUWljSTCoJxJ1nXG3HI+dk7sBN3n51&#10;dcVHH3+M957dsGtZqIWhi5u8tZS8gfLHUtdt71gv4y/VPb+ZxHV7FX47IO89+/h+vV8YM/mVrG8F&#10;mBSRAuHfQP7vf4u/47f10r/R+nK/7fF/P/762ggHKwSymgGNiMPj+OTTT/nZzz/lr//+75iWGb+z&#10;+bfh4sDd/R3FC9M8s7+4wAdPF6zAzjVjAd5NpuedOXCSkQZMKLR6Qpu1emPp1geWZ8t6RM6W/dvT&#10;ec3rag4x4sxURqo2uRlnNhNYqU7XOsEisnVbc8kUNUBbtVJywTtPrub6OKXFXB7XYrAVUtqKUucc&#10;WYSxFRA5Jyts2+82OZlJn5a04FtJ6TEZqhlPJEqpeOfY9SbJTIZEKC6QnEKe0fvZzoe32cJFldQA&#10;JO0cNH9Am70Kj95+XQ0ymiTPGUhyKFJLu042NG+PdCdMxXjppZQtP+00j5zmieM8Erxn11lemzih&#10;5ELJFcGTUyFi4eG1scpVjDE1gyQr6tfoC23HZdI0K5B9m9fqMSdXKQWvBoLvSjMz8i0+oGaiKr0a&#10;+AzeDHmCdzzbH3jSdVx4Y/EGL8Tgic5x7QO73Y5hjZxZGs+kFnHhUkK0Ev3QkHpjvKWyzCeWPBO8&#10;IwZPrb7NMQZyyWbmUaHrB5yLG4Nb21yqSMvbFGMDVuW0yahbMVlNFldV8aKIdIhUvASbC2xxGbQm&#10;jFYrIrXNk4ZorE7OZjxFMRn0WdZpBVzRzDg9cDod104NWkzrUOqxGdIU9t2F7Rphb+wKuu0lXTTG&#10;24eEuIiwINLhfSV4IVzAPJnJjVNjpLIUgssU33L8wOYl8Y15LPjrxi5OwGgGJaFzLb+xINlyJMPi&#10;LI9UoLoK1YMTgjdDHimrtROsUvpa1qQg3TZJkWYuU21voikI+q5nnmekQhBP7PZEZ7OvrW2EU2EX&#10;O66G3SYdnHJ6FO9ihlFVtitpu++Edi+3+8WLM+n2xg6dzWg286xHG/vaeHGtU+ga2LT0EyHgkODR&#10;XDeDofHBZunyaWGZ4YvPP2ecRnYxcpxnYq3kGPAotcVOIDaTXja7YdrcthiYXKlKDEyuIxbvOoQ2&#10;BYZzuGJzo9ZMO88esr6WE6j1kbLCGln27fKOC+wvAkCrU+w0zZRaGUIgeJPExhi5vLxkv9vx5MmT&#10;7VyKM+dW5zyH/SW7/cGUMOtzrMkyxLvNBVVVTVaq1kSalqnJve39PjYDOp8Htp/l0WVYG0itTSq7&#10;pMTNzVt+8pOf8Pr1Wz7/7KVFqmDgOkR7Rq9srHeeeW1YOiXPCy8+eMEf/wd/jGIuxfX+nHc5NDY6&#10;pcXcavnlx/rbAZJf9XoPIN+v9+tL61+o6p+LyL/9TV/oWwEmAWxu8qsFk79vAPLfk7q2/169N9dH&#10;gTz697bWr3jWYAaqcnt3y8PxyP/9t3/FJ19YaPKyLJyOJ+5ev+L2/g71jm7oOVxd0u8Gjg/35JRZ&#10;Pkt0lz2Hp5e46nChIy9pm12R0H53uwK1apMHVSusV7DnnEk2HZjjoR1vpRUU21uQVkOrzftVCFvQ&#10;ZpuIWguaZpe+Sl+rVrIWcxGs5dwStjNhMzXNLEGAIXbb90pJls8oVpiXlmehxAYQBapalmILo665&#10;md+glvNYE7UWk0ytbAhiTpJJyTXbLKFIk1IVmw11JmHLUs9Mr2AB1s7YydpYyYjiWbveDdgaUUlw&#10;zopUWnGmZvDQxY5+6AldaKywMUpzSkzLxM3pgSktTHnZXrOiZsIThCwW8UJthibeMU4nKyRDxAWT&#10;JuJsuk3FobUwLYvNZIrg1RlzkovNJYngimWOOq34YsA3izMX0DLTFei8IFItTgPh0PV8cHHJi8sn&#10;XPWDXem1UlPiEDte7Ade7HoG7yEbnZZOI14qffR0zsHyKM8UUIyBFzGwp05xG3NQCd6Rc7GZunhA&#10;S8C5wLLMLVB9BW+ugbBzc2O9P1dibMU278z8NcYcYsuVBDP68e0aFotbtI7L1ohJyyrrzJZppwUX&#10;HbXoO8dhTPw5my+lkVKTzVNVpYs2a5frTGimHT7Y3RmjzVcbCLMoji729L2jHyLOQS5KrZ55ghiF&#10;gJpEWJdmRYOZRpGoYaGQYZeNnUIIi0evDFSULltu4eTBmXSa3kCOetCx3ctq59ryUt0muTwT9Otc&#10;dfu7nWttH8IWRdQ+D4+j9yaFXx2lnRTE+S3SKJRC0UofInPOHPodiDAvMypClbafKY0pbJEZzmZ+&#10;a7F9QVZTMmj3hhlmrdE9G0Crim9M1ppxiTOm0yOE4NlVY+Fcm9POmFS3C9bEON3d0e0GVOGDp0/5&#10;65+8ZnCOyXsGKkfn8LVQWiSGKUuUsuLGVeayNvxWIEcDN+1rgjUcA2FrzL2DhxtT+w4T1hCzUt6R&#10;utqYQMa7YPLZaLEwzpkZl7jzfWVmPJaxGGNgGAaccyzTBJhMf0kW7dIPOw77nTHv2fJ2l2TKC/dO&#10;o9C1iBOlaLZmbHDghOiCOVnP5/1jdbq18/LIqOiXADFt+2utlXmZ+OKLV9zfPfDZZ59RS90ciFeG&#10;83g8bq+3AmhrXhWWZaKWwuk0MgwDb29uuLq4NGVKO0dd11FKYRyn8zF8qcb4RWD9K13rjfZPBoBf&#10;bqe/X+/X+/V4NanrezD56y6bm/xNX+P3Z1P6x0hdV3dAaJs/5zB6YKuQVG2m5Pb+1rqe97fkUtgP&#10;O8bjiY8/+Rkf/fxT3t6b5X0ceob9DgTGz0ZyMRvy/eUFzjsuwzVTd2I+jXRXPbVULp9eWTHqTOLj&#10;RMA5SipmpkN74LlHHWu1wlTVpI124OX8Bk0T1rq2QCs+ajVQrOUsjVq7+NUZ6AEz5qktSBvYzEKG&#10;ftgeZsbwmPR3TBbrEcShxUwRtMmvPMZ+FS04PRc+PpgDrA+eNM6oKikVzlres2GS88KSzAU1L9nk&#10;bc6CzquD7B3VsUVmgOXLZWCmtnPQnGSx95K0tBnOxtaqtiD189ykE5ORDn3PYX9o56u5ZJbClBNL&#10;XridT3b8JdvPt2K1GyLi2oyjqkWsYFEgqbmP1myZhFILjtbtXukUJwTxSLJi2qkiy2xsYM64WvG0&#10;67kZaVAyMs/4+cQun4zN8g585Enf8fxwbbOOXY8g7AYLHH/W7Xk67NhVk8nGIESpZuCxLNRpoiuF&#10;6B3BBXPw9Ir+f+y9yZNkaXbd97vf8J57DDlUVnV19QC0iEFGGM2olRYgFzIJMhnxD+i/0EZLrbTQ&#10;Rktt9DdooyVo2ojacCuBRgIi2N3oAV1zZmVGZoS7v/cNV4t7v+eR1Q2hu4Bmkej42rIjKyPc4/kb&#10;77nn3HO0IRF6BXXIYzEAUFo7n0tEZtkZGxcswy4m3AQkgUZCGPNcBrq06xYobmTPPRfPexmgSkX9&#10;3Bp11oiVEPbGdmkFMUYY6UQmyr1zPDhGX0vlVAsl2/tfXNo5P+SwEpQQvCANurmnonheX0bpBnRi&#10;hYirakcIPMb45sje1QzqM9KTmBIhP5msAK/d9wG0XmgUVqlENUotKCaLDmYyk2aBPXCLmZMkRUOj&#10;xU5mREAUM6BKidAi3exj/GuEkDyKxfc7OD9v1seb1BXbzyaZtGxF8XvF9lzoCiEwJ9uHTTsNtRzI&#10;Bte7C3baLdsVZV1XYwrVoo6aQJJg8+XA4ioAiyGC2EG6bde4z3jnCunGqIra/cO21+6JOSZSiMwp&#10;Ekvf6vMR+UPr7gjr4FugLit5numtMKfM69evSc5wTb1zJ6Zb6H77spGIUfcbk3p/DtTOOZcTdz/X&#10;1eT0vS+EyRUaIbnJ2flclfAl91BxAyPf5g1P+nNimiymIzrTyHZkx1JKKUzuIm2mVG7ME9zZtjV2&#10;+z21w/U0o2omQKhwfXmNzDtKV/K9k0MRTsvqTRT70CkKp9PCclo4HI/MbmB2//l9/+t9wzwZgNy3&#10;WbBn17oWBOF4PLHf7ZimiTdv3tCazYCmyRQPQaAM91y10RJzmRYkRJ5cXzPvdvzjf/yPuby85O72&#10;bgOFpVZOp5PHttjIxn2Dofvb+Ouvi34VMPnAPj6sh/Urrj8G/se/7Zv8BoHJ8BHEfwntn3zd2/JV&#10;1pfnJn+l13ZF3erbHsL3nF4VRK1Aqr1iA/r2QL15dcNP/uqn/MUPvs+//eH3eXM8UHrb5FERoR0X&#10;Xh+OAITZQqJPN7eU08KLDz/mne++R95NNtcUA29e3hCCEHMwljJAmBw8zsHYsmAPZukmeVRAx5mq&#10;bnqz+RO+vY/A54+wAisM5sE1Y13MPn+8bkzvqFh33rI5zyxbdBZGtbN6TmHvZhShXhid97MxnEGE&#10;Rie7dHU4ybbSzsHdrl2y4G6TeYqzDxICoQdqby7PA42Ye+oAHlhRvtLRAEsbBYkd39bdiEcwd1BV&#10;Wi2M+ZnhKhmDSTvncO6S983F1Yq1ZTH5aCluTIFlghZ3+iWds9R69wgZrfTZQXQ/H5/Wm5PMjXSP&#10;WRY144eAcjXvAMvNC2rM7mZUAkyqTLUylRVaQ8sKCpnEoznxaJ759jfe9VDxPTZvGXlnf8m3H7/L&#10;uxfXG/hflxP1tNDXRqsr/XSA3hBttCAksbiCPAkpGFhQUbQpzUIZic761GIsXJArUFziGmmtEyQS&#10;wo7eCyEqbHEAVri1ZvN9wLloc6CpumkJNjkg0iyWJnQD6SokP1724yavhYRSUA1ULYg2u76LFcbr&#10;sqAoKRizebg7ecPJAH2UwOXlJaXYuTPk4N4DYueztCG6cyq2PUgnZ2sSpIQry5vFFiQr4EtttKZo&#10;CqxLIUilSyWEZuoEl/42Ol3MYElF/co32akmRa4FaZZ5qwq92vUWa4QISSd67GgLdGnMJBrWDLKI&#10;lnFdJTzIE1wCDubgbApGYQsH3DITA9qrsVZd77Ffxlpa5A4YVQqlrcwx82i+oB4Xa0ClRI62591z&#10;VQAAIABJREFUTVU7a6uU3siSfLtspryr+nS0gbXg29I9j9JVlsY4el5ujObsG7zxEFMgq5CDELvQ&#10;MTffwRzmEIhzdpBrJmEfvPe+35NstrADWaypFVWp4zoWayR03wYRtjnuM1C3/xvnkTU+mgNHhdq3&#10;+8F4gfZuDK7PYwfsGYGPFwzjIGPiDfAa8yjWDIls96dxHwI3skmJZVl58jSTcjZPtsMdayns9ntu&#10;7w7kaaZWu25SSjx58ozWOqVU5t3e2T78HmkS5ze3b7i9O7D6PXOAVct7nAjhrZDR7eZ23/Bpa/Nt&#10;B9eaeybPPXE6Hfn4Y8sjPp1Om/HXcJYVTEkkIkyzsbMhRA6HO1pr/Nf/1X9pLuXubhtT9AaJPaNO&#10;y0qKwU+NczP2FzGTX+96AJAP62H9LdZ/rqq/LSI/+du8yW8MmITBTn51MPkfxo3zb173pTKt3HNe&#10;8zBpVNiSZUZt6g/mVzev+Ozz5/zbH3yf07rw6fNPmfPEbpopvXOdM+4FwsnD1YMCrVNPB+paWIOb&#10;o+TA4eUbyPDy+eeEORGDMF/u0d548v4zJAYunl2jpXuR3omTIBfJjSSKBbs3l991MYAl3YvmIVEb&#10;PJx9xOgddsWcTe8/toUzBiwOIEe+IaqEFEkpErN1rGvplNWkZmYucT4PQgzUshpH2Gx/qO/ndV2p&#10;paJrP7PBQEzRTDtCgqqbYcgAnmtdjb2Ig0WKG0jQGOhJqaE7mB0H0LMZg+VrDrme4BmS9/5bMAYk&#10;iLAL51tAdLOKGAJZIMZApRNUONWVw3LidjlybMVyKwECtN6o/qc5m5DiOSC8uZOjudZasRI8DiB4&#10;DAlBTMqqSk6BmKOzE5HgBiZTr0wI0fM6BSvS5hCYY2SaItNFIESh18bT62vev37Ge5ePLPtTleyS&#10;RC2VfjzB4YQeD7RgxjNgUSjtdDIQmE26uEsZgjFaTTurFmrvnjsYCTGhTdBmDKwqtCrM04T2CLi7&#10;oniWZFO6T7Su/nmiH6feB/sizgz75Fs0oZtFhygQtgK9aSd0k4nnmBiMvQFNUAmkMDGm9NSBfwiJ&#10;VivH02oAxeWtQTyrExwQN/YXe0pd7BbiTRFjLoKxn1FAyvZ7Va3wnRLsdxPzFJjnTFdzKw3aKWUl&#10;tEqk+myjM4RiuZZdGiNsL3iDYWTVFun0tZMeC/kUzCW6Knrn5jst0FNFizHnOSTQ4aTZKa2h6vOi&#10;494wAH2YOd/qrZm0OW5icvOAzbGWZSENbOAOzyP6ZtxnoljUwlXaAcI0JXaPI61Wk9hrp/QGYiY9&#10;q8//Hd3YatHOLInJqeggwhibtCs7MG1SUpsfdx8fcoxMMZOnQCqNUHyutkNOmbIY8LIAVwcM7v6a&#10;cuZaLvn2Nz/gRx/+FUmVk0DujZYSSZXCYAfPRkb31wAjg2n7MrATlNpWUkwbKItBWFZTZ0gIxJw3&#10;Jr7jeo57z2Lrsag3AcywJwYshkjsPrFxiGLNyqbK5aPHEBLTbN58KU+EsJjr83TBWpXDaXGGV1jW&#10;lY8++ZR1Lbz37Bnz7oKUMuu6cHPzmi9evuTlzcvzNsTIxcUFFxcX7Pd7Zo8fGWzhtj33QCT3tnM7&#10;A/VsDPfq1SuOx6M1w9aV/W7P8/oCgN4rXcUinpLNracY6T4LOoCjqvL8xRf83u/+Dq9e3bDf70lT&#10;tmZJw02iOrXYubHb7X9h7XNf4vrvV+oq/NyJ9rAe1sP6quuPgf/1b/MGv2FgMv9z1eV/+rq34+9q&#10;fVkq89exljbHY6zfeU5Lzq/rjTe3R5Z14bPPnp/fpynHw4nT8cTV/gpipGtnadUZLQM5a1s5teYS&#10;PcgEYhc4dm5vP6fMNk8YLzMIvPOtbwCwHhdaKc6aQrze2axc9JoUmCQTYjA3wnieT4ka6R5CXrcn&#10;sBrowthHCW5aML4FZ1ZyK2Ycx8VAysGNSGw/dbXZGoW39q0IpOSMRWlUlw6ZUYYxNjma86pFVoB0&#10;cYmRWhahqkv6nK0Ul8OJsB7L9nk0iM09JrGrNcom86oYcFy00oLFoyi6yZa34g373SkGk8qdP76z&#10;dpnJP0/3XLTWrLg9rgs364FjLTTtlF4JwKk3K4KryZM3gtYlwaVWujZabxvTq+qyy+YGGc1my2hn&#10;KxJwM5UYiC6Dvkju9jhYi95ItTLXSgJyiF5cKu/sr/jgncd859m7PHv8yOhbjDGvx5W6Hgl6Z9Ln&#10;e7EhWo0B30kkBOHgEseu2OyjGpO1hm6sbFCaQqSxozMBPQp1MU4vEbHegh3z1oxZWkt1AyklegpL&#10;CMFlnc1YarXr1RojHUIfxISBHcXZSiueqxelBgJtBjgM194gtg/cPXUU5EGMsYySfa7Vrp2OGcuM&#10;0VAR2F/MpGyNgdMpm0Okm8KIKClHRDoicXtNTEJQ8YLWzKRaq+bu2RtUBwS92higejNGKwaYh9GN&#10;vWGIQs6Jafa4nN7R6LEwO5iKoJPCDHpSNCtaLX4iiEtbYydopHQlarSMRaLlMLrUOoXJm1AdaNt1&#10;LxLdLOvePVZNshxiBsLmtnq+r/iZr0JQY69GXFCQAFk51MYuzWQ6KUYO1ZisXo4gwi5ZPM+lWo5l&#10;qcXVIcFyRpuBR2vu2MxilEDOE1OeNpAUrFMFYzY6CLuUCAgaV3rrG+s0hUTM9r0QI1d5zz/43vf4&#10;8Uc/Y0I5AVPvHFBCb3Zvsr20sZASRl4qPwf6BIg5+DWIs/gdH+pGGaoIn9/zjFq/Mfv92J9lIs6i&#10;u/nakPbmbI2x+DYD2BGIJqVdVpv/LaXSmnI4niilkvNszTmfQbx5/QZFmacd+92O28OBHBO3d3d8&#10;9tnntNa4vb2l1rrdP3POPHnyhIuLCx49esT9NfazSHSZu90bB6v69rPmfLdWrcRkaodSCqB8/PHH&#10;nE4nH5k4S4HNgTVwfXVhDat1NYDYGhcXFzx58ojdfsezZ8+4uz34vrFHxzAF20yPGI10fun1VVVU&#10;v3BtD+wHAPmwHtavY6nqPxORBzD5yy6R+P9A+AH03/26t+WrrC9LXceDa9zw75sUiD9Ykxsq4KBx&#10;zEqaFYPQ1WIStBtbdDoufPHFF7z49AW3hzvqUmmtkWPiIlmQ95NghVhplVM5kWOil8Y+JGRSQofl&#10;cCQ0ZTku9CsDODpbsfnms1dos+J+d7VHBHbXF5TXJ6bdjnSKZAKrx3YRMCMW8VmsdN4fAHJ/1tE+&#10;3MbD6cheuweeYTCWVpzgzKV9zwrYoCOXEgNvwb4/JGNdO5GwZaOtLoMSzJlzzPbEEM0ko5lUS73Q&#10;qsWMe47HW8vqC8EAmRqTupQVSXb8zIDCHQ3F5KtNLIKk9UbRYts/Qr+97hqS4RGtYXWdkiQyp8wU&#10;0/ZnFFwh2czWqRfujgeGfX3XTtHOQVcqndVtRs9OmGeTp3EstnPSmVfpSsxCUMvzk36v6Qwkl14H&#10;FF0WQhourkruSqyNsK7EWqyIxVjBx7uZ96+veefqgut94upytkJYIfVOPxwItVFvFxNiTnukK21Z&#10;6Wsl9eZGM42ehBAxaVvx7LgcOYkSohXrpSoa1Tr4dEo0+S4ynCvd8kmFde3GRBcDeMHnaU0KarLI&#10;mKCteq6ZgiLJZhRNegkMqavLo0XrW00hgz8OOsVAgLruUVTO82djhjIKrRYrtguj6jcTm8HoayeE&#10;SG8eAt8au3nm2Ct+kdFqReYJQUiTnWd9xDdUl+n2hrYVEWiruMRPqKVSlyPrcjJn4BHcHowdl5ho&#10;vRgLGMyFlegFZVVrRFDpCVpWQhb0EljUPlNWi4zYQ2jJ+grF2OXYsGxGn31MIY27ghfSgkV7WNvG&#10;sNg5p3IU7gLElOmtGDutgWa2m3Z/0eD7ys9rBrMYmNNMurR74lJXFCXHhEjgScqIYJm33czBAOYp&#10;+3VsbPHxZK+TELmwAVWT3CZHcn7PiupxOuKqkW6NgyTBXDuLZU2qs6sAWirhYkdC+eC99ym1or2T&#10;ri9JYm7K+FcNwee6rWmpvm/UwaTtq9HcMll074KkYCZAMhQUdhQsL9XYQ5xFlxEZ5O8r6rLiodL1&#10;jMfWTELeW3NmX7bYj9Ek6V1ZlpUPvvVtvvOd73J7e4vqyX9/oNXK58+/QFWZ54mr60uElRgCp9a4&#10;nPesy0KrlWmazHhHlTxNPN4/JaXExeVuY/VV3am7VVJMlqWpujGFvYurDZzjdTnruZlhZlQxZe5u&#10;j3z++XNaq0w5m8RV4HA8nWW+tRLj5Kxv29jhm5sbpimz2+148eI5V1dXXFxcbNmaU3jbBMykr///&#10;rOP9n/87YSY3DCp/zdeH9bAe1t/x+mNV3YnI6W/+0V+8fqPAJIBJXdf/7qu+/j8MqavPjziYHGsz&#10;EZDw1jYO50ebSxpGA9497LAuCzcvb/j88+e8evWKm5sbcvL8LSJdAyntmUhU79Yv60o/rbRlQWrj&#10;SiLxnjmHNqF1ZY7Z5uEQ+l1nlcZaOnGeWG5P9Nq4fX7DfLkn5cw3/8F3qaJMl15QNKxoFGPkdFQE&#10;YrOG42sf4JHu8i7ZLOVdB2sM2ogJELYH7JcbqKJKddZwGNVgSj4rdNypMUmAqPSUkGU15rOawcZS&#10;FwRhF3YuiwvkmIj7SEqZm1evqMcTIUVqq0SJVKMZnGXshO61aARNioZO8cJq0UoZw4j45/DufXCD&#10;k8GwgklYcwzso81DWc3u4C0FJAbM5V7ptRKxeJhjW7nrC4c+5te8uOFsAHQfRPoJR9BAb93dWA1E&#10;GRBPlgUIxuIy3CaNsug6LIXMnmfCZiST9s3QI0jgMigXMfGtR48QEZ5eXaIYuNyrMDXl8mSzQ6du&#10;zGkSQUujL3cmhxxsvpN8zcYQSTGgebL5tSDsk1G9GXV3YZMv6t4kj83nBLuzj7oaA5JCoJRGTGmT&#10;YQ8DqeHUKiKkHF0yq+eiezASOuIP/N+dPxh5q9Ymsd9v2NKYUPUCkH6O2hn3iNFtkBAMHKRI79Yw&#10;Mna6OatshWkplWnO0BvzNHE83hGiySjtvIrbdm+NLC/eh8lL6wUJiXU5QVPLrmwWPzSaYdY8CMSd&#10;NcAKlVM9zyEi7tgs3vzpHc0GLFtWwmAn99g8XVTkKHQaHIFJieozhEu2N2m239pAGSpbziM6gjrE&#10;Z/gG2BnXDlb07y5oywlNyVohzZsK/RxqK8GK8jj2P35/EUNC87wHCUzO/tdeKa2wy7NJiedkRl+q&#10;rHWhKlzkHRmbt6x+/IsbNcWQPMbC5Z3OPI8c3ozJHycNdCKl2mdurYE/V7Q2i6GJidNx5fH1Y56/&#10;/IJQKi1nJpRjCCQR6mhk+fFWb2Z1CW+7bo+fCYE4sjH93jLk7+OGPNyQB8SKMVrGqTe4qC7Pvff2&#10;wzhqAFhVn8EfrKwISHDDNeX58xd897u/xfWjR1xcXVFKZV1XXr54DhgoXZYVCXBTb3h8bfebOWVy&#10;ymegLMI8zxsLK36uBkyuO5rAvbsZmt9TRo/IHJSjq1cGG8gGKFXtudN7Z3exJ6fM3e0t0zRZxI/i&#10;bKX97loLtVVqrQSXqw/HWlXle9/7Ht/97ne5fvSIR9fXripS1m4OwuNeIcHu37U2YkxvAcfxu2xb&#10;//oIll9q/bUA8ss/9HXXXg/rYf29XBGTuv7vX/UNHsDkf2TLOq263dQNQMYtV2us8VDt3aSCQexR&#10;33sneMYaEqm1cDyc/PvQSuXF8xfc3R44nY72EMMYg14ap+Md62mxB2xXJjWpoIgzC86CzDFDFK52&#10;FxzCyut+MndSOmkV+rqwvDpx3HmhPs+s64k3z29MulYa+/evCVNCm6JBkWJfQwBN586384EudTzv&#10;gy3SoLvk8n6XXN5KdNv2V2kGIA1sGVhI2NyieMc8x7i9snWl1YZWNaOY1rfue2udU1+QBvtpx7Sz&#10;cGtVJc8Tb+7eUKVT6sIu7u11IkgUwhyRKOjkDEqwOJA2HvRe4Fb1TEZzsrAiWvFjbrLdEIQpeaA8&#10;LocMgcmDqSVFL447d+uJm+Mdt6cDixfDjW4dbgePVfv2+Tcm1ELltjktwVyDAoJK25jh4DNqWQIp&#10;ZwZroN6lzzESRAmiZtIDdBFzclXIpRCAi2iiw9Y771xd8o3H1zy9uuQiBfrpSK/FZGqlwamgp0pq&#10;1jjoLl+9X7h0w10srbF6QdQd+JXW0WBzjiEGNFkThm4zsyGaVG45FaQHsmY3eIl0bR5/akAwxui/&#10;VgkJ0k6JQeiY6ZWdA7phSRjGPGcwM4yMhW1n26dwcGm1dnNG5+3iawBYMHlqq0oiUYoV1ykIKUTW&#10;0tyIwwr6eWdh7TFZjuhbc9mtkVLcmMwoZzaut440WNbK2gwSp5jPbHQI1FKhK9PF3mTmIRlTDER1&#10;WbDg8r3mxkL+mVNAa6Nlcz4mQ5xBSoasxBIJc2AKE0IgdGNqNSqWoBsJPdKbXb9hICG532SyNtW2&#10;o0OAaPEiFbPsSWkydtruJn6hWRMseAyJeLTQ8GAmJoI7idp8sJkiBdSl5+Y8vNZlu9ekmLiIO7sn&#10;A8ewUHsjiQG0XUqEZCY5PdyLrXCQFmJiDoG9JHJKLDd3b4GGlM7RKV1s9jilxPVuz7vvPOPj55/T&#10;1hXNmal3jimRulKzPWN0NCnvP468ebEBDd+v3h+0Wc2R3znOHeyzxtbRaPfht55xElGqg7ezo6t4&#10;M6XWyjTNaO9ISEBEZRjQCWOM4aOPP+G//KN3fTOVzz77jEePHrEcD8QYub29pbXGsqyEIBYX4r/r&#10;yZMnDk79WZwS0zwzzxPRmeWU0sbWj/NX1TKGa7N9O+dpYyht83wu1xuCA1ze3Lzmpz/9CZ99+inS&#10;lDdv7sg+ApD992xsplpmMpwVTMfjgf3e1EWHg0lbl+XE/hvvodq5O9wRsBlbwF1uo0cABUopzPP8&#10;c43qr8xMfuke/LAe1sP6+pZHhDyAyV92ieT/A3gDXH/d2/JVlj0YrBM5HlRj2UxE3ZzygE0+aaHW&#10;kTzt/eHqHeyU+OSTT3nx4gV/9uf/L+taOCzHjdFrpXI8Hs0mvDVolalDJFqe4OjeK2jrSFcLfHCw&#10;qqpkjaQemPBCU+DUzYEz+Hjg8bM3xCnyJr7k4vE16+FEeJOZrmZ0Adkle97MsplHDDAZEc+DFFNU&#10;DrMMs8igaXMLD5fwbV3U7iDSgOQojhMmEZ5SJsZgjqIAasV+91mfu+PBnF7ryPhTjzho9KpIh0Zj&#10;IlNaNeMQEcq6knbZTFNSpItSqHTXmWkQwpSQFDcmUP391Wfkau9b9AD+2YIYuIlBkHS2cR/zLikE&#10;crZZ1yEp69q5W4+cysKb0x3F4126/64m0MRcWxtfmst1EDmcH+lnwx9zoLTPEz3bLxIRLBJDnAlK&#10;m+uky+RUUdNdkiLstZMxmbB0Y3iidq72e969vOQ7z97h8cWeOSem5FmHQGoK5UStzuD5jGFrgxUM&#10;BpGjFc1b9IZ2+xnpVFWqFlIL5GAxA1MMJv3qEGIkh+zEt+8vraTBJYa8XbMxBp99bKRdt1lcCagD&#10;xZQsh1SCeuC5gxeFLWi1h23HD9blvL87yAh5P0Of8/GSDaQGRmh7pFE8Hy948WtFbW2FYVQjIrSy&#10;btdOTIlWyr0CWA18tYZMJt/T7uddV6QauIoEA+HB5vri2G+1s5aVqeyYLqYNxAU19r84OFP//Qa4&#10;fQ40OnBx9rKHDpOQLyz3MUqwSJDSiS0i+0Csk7F2xe4pstpMpu0rYYsG2Th38fuZmAmTQBFhCL3x&#10;e08INtutKdmH9EabjkOZosd8WF6hMccmgdQB9oKYy7Hfz0UsaiQSEJ8p7K1v9/iLtDMmNQhFDKRW&#10;v65UbA66qZLcZCjFSDDMTUBIU0Zr52J/SZBArfb8aGpz522tME3s8o6njx7bNb0WuBJ2QXgTh9LF&#10;QdV47mBGaVEs8uQXLvFzQiyXsXtDcAC+KSfW1s7jCOrKgBEbIs4Yb6egzV53z56dptkZv7Nc1Jqd&#10;toVd4dPPPuPm5oZ3332XR48ecX1tZYGo8vr1zSZhnecJxDI/17Xw+s0b3nv2Ls2bsxdX9rqQAmup&#10;7KI3yjaGVB1T29+Lz1eKyGa0NhoP2yNdlZvXr3n+/Dn/6k//Fa9e3dC6PTC/9+3vsiwLt7e3HI8H&#10;SqnuMH6+5sOYgW/ecFRIKfLs2TMuLi74gz/4A3a7md3e2O+7w51NCntDdDcnUkqknInhfG6kdC4b&#10;fyUg+Uuxj3/TGzyAzof1sH5N65/9bV78GwcmAUTyn6iW//arvv7rlLoO0HN+QOk2WH+fLRiS17Gq&#10;u7rmCWotnI4nPvn4Y7548YKPP/7I5y6s+1iWlVIqdQztryvtcDLnzJRMXhlMxighou5qY/low7jE&#10;g6wxFVOWRJdOVCt0d5rtZ4pSg9KXikThzYtXHI5H6oeNb/zud3jve98E2PIc+wAu+2QzNF6cBjX7&#10;fOne/UUt9Htkrrm87MvzpoO9BLaQ8SlmghiDNuIx6FjguQNGj8Gkt2YP2bXQS7HC0TLV7fsB9vtL&#10;Uk6EHL1gK3Y8psipLHA5UzADDdxEhQApWK5Y1ebA0WdkMVbKJKKe3zZmpEbhxWAgz/8cY9jmSruo&#10;OUhWm91cazEQ4fNZx7rQtJP3u7P00rM+dYB5dQymZ8A7VlBIGm2uCgP4BHOJTCHa3Obk7+2zUOpg&#10;OGiy/U8ntYr0ToiBqXcudjNPcmI/ZR5d7FlKIbCDUmjrkdYbaRjyBKG0YrN5xZidLpEuwRmUs3ul&#10;+kZ3ArWbucWoP1tTcnZPUZd3bspLzHlSgqKt0EqjSSBJpmsl5YSGlTiMY1CCRmpd7RzEQGmSyOqN&#10;lRHVgyYGPHcecuvmnxlgB5DipA5n5vF8RAbgOX9fHbjIZhrl8ltMujpNme7MhslUzRQJhSln6r3G&#10;Qm/dzIdqhS2LzinTcfnUjqrniGokhUSj0Xsl+s5cjif2FxcMBW/Ai2vO/y2KsYsiNH//IaMssVKX&#10;YoxWzoQa0VkJJRGuImmZkCqEowEYaQGZo4F+gXa7mhsrgIxoFWd4MXl8Ew9A8eOgmFqgCR4P4jPX&#10;3QBid6C75bk6O9nEpLDuyWzHeahOMEZzSpOxfb2DxzVIsxzeTHKJuTJaZd3ByJQSMSRrSt0DGL2b&#10;I7U6Y50kMM07uhZz0u2dECOtK1GEGhrqzqNX+0ueXD9mf3HJwWf0JEVmYAGiQnUmjREHInZGDV73&#10;y2sDPqNX5/fiMG5aYhmlqxvwmFNy36IrkO1AmAQYiGmilrKZ54DJpA3ojzlSe72x4MKLFy/4vd/7&#10;PeZ5Zpom7u7u+Oa3PuDRo2umaeL169fUWrh5/YqUEjllQozcHo7s9jtiShwXi9QZURu1Vtaycne0&#10;mfUYIjmZy3LvjWVZ6J0tM3K/273VPyr+7P3+v/sBrTVOp8WafA70fviXP+bN6xuW5fSWFBZvaogI&#10;0s3YzXaTff9wOPCHf/iHts96p7W+RT+N9wkSrekQwhZTND7bz5sD/U3LbwAPDOTDelj/oa9vqeo/&#10;EZF/+VVe/BsJJiH9CXx1MPl1rvtdwLcBEdu8ZIxxewiMbMAhp1pPJ17f3FJKYfWHyOm08JOf/JSX&#10;r15Riply5JQ8b7K4bM0ePrVYuDhq3W+TQbr8sY8YiOH85lb6KsZOYT6XPRpvuNIsq7I39NS4XW32&#10;N6u5Dd69fM18tQMR8uVEnBNCRHIAD99OCoixh2v3eITh/gcwVIXDb9S0UGcJm0szx2cEe/BGCQQC&#10;2YPlm5oJh6jQWqOslVoqzTMOB1Nqxa1LtbzWbdJJwNrMifHN8ZbDckIvMkksAqUcTqibIHQsw/BU&#10;Fpo2cpzunQD2IURsBjD4MeiKyWNjIEQrkkzyaiYoIVgsw3A3HJJKrfa7DuVEaYXjuniB7KZGrSEh&#10;WAHnbNOYv3K4YLtUnelgSzNlAzEKAWMmTfIXjWFonTglkkRSThCMEdSOFdBdoVZSWYja2fkOFmA3&#10;zXzzyWOudjPZpWe48UupheW0UJbV5vIUmkZUjMMezJ8BSNtn6uerVdoWYm8zhTIO7yarTSESQzB2&#10;bbBzXZnmTFsLSjHVQKyEFN3RNvk1ZG6lqpXWoGugdzPM0Kab26+5rd477J4luDVT7gWcynbiGQoz&#10;dWVgRA/cIyfPwFMHoAx0d35E7Lob+ZTryOoDetMNrMYYqQ58ezcGr5Sz8YcFv4NFEAlZEzkKOUxM&#10;YrytGYzY/Unw3LzlxNN3n/k2j6AJiwQan1AcoATErtne0Bj9XIp2zENDp06KCcnupBobelJaqBb7&#10;EUA0EzaHrkDYTUi35gbajG0lmcGXmsJB8IZHMFdYBVopxrzam5rRljOZwcHiiBMa7HuPYzYw+P3K&#10;wGfwA3pfJWpMfvdi349pbyYrJlrjQSBGA4+SEhKjfSxxqWuAGCLFr++qyhzEJKYSCEnopREFahhm&#10;Tba9rXY0RfbzBe88esph+QRKJVzs2cfIIjYKUMe54sepbzcI3U7UoZLYWDphc41lNFtGc0dMfbOu&#10;No9uQHyYPFnDMN573+28EaG1od7J/qttn47rp7Xm53rkBz/4AX/4h3+IiPDOO+9wfX1Nb41PP/kY&#10;sFnEq6v3ePL0MfM806o5ol5eXnlma6WWwrquvLq54c3tG2prPH78mN1uxzvvvMN6OnJzWnjz5s2W&#10;/fjsmZ3rrVskknic1f0RjBgjP/3pT/niiy94/fo1u3nm8uICsHvF69dvOJ1M6gyQpvOzwmJ57Ll/&#10;XI/W1OkGHn//P/09QoBpThyOhy3/ODng3Yy0fJ+2L5n83d/XP/91/MB21fJ3tx7YyYf1sH5dy6Wu&#10;D2Dyl102N/l1b8VXW18egAd7aKSU32Iix419G5pP3r3Xigh8+NFH/NVf/Yw/+7M/5+7uwPF4Bwi7&#10;3e78vjFYhmCpm5nDcjx6Pl3wDr1S1Bzj7hsCWY9ZrQuMBz+M+RY1d9bsn6epRxKo0HrndGNyy9Ia&#10;cc5cv/uYuhRrcq6FOCdj7q7c9v4iEDRQFGN41LIpO86gOftiHXmTIwo/31mNDnRSiEwnW+cnAAAg&#10;AElEQVQuCwvOLrRmXeG+rCY1K337nL13K0LFYkUMWMrWZa4RLh9fciorh9NKvcqkC5NNtnW1fZaj&#10;gYuASQNxNgeldpsNGk61fiIYKxatIEwpnHPinJ2MOZLzzPXF2XgBTD63tkKphbvVnDRtrtQA1HBO&#10;NMhijIAOpq5jlaBvStABdLzJMfYlYrLW1kbluClJY4c8ZXJKxHlyUxCTJKPnyAhRhToGBIXL3cTV&#10;NPH777/HLmeuciLHgLRG6NWK/rpQajVwsprraPAszUBEA7QoW9F23mbZuvoqma7Ff28AOgGPUJHo&#10;JiruPtmtOJ4ULmOgdGutyLT3ua1Ma43ePTrCQYVF0CjaOsd18WvH9o85BQ92Mm4MzJfvWecCevzD&#10;RryYJNJPRid5xmmz1Xit1e1KFUdqo4CMMW0NqY398WtH+6Dezxuk3X7p6bBQuzLlHbv5kpwS2cJI&#10;/Vf5nDcGyA7twJiHq7VyuDuwv7ww+bgMCW/wa1b8vBKXUZozq4qZRokMk61Oi83eI3aKFLRBl4XY&#10;Ey1WUp/ooRL6DFMEzYTkjleqtt97sXOwK5InYrDswN4MSdfV2Pw8ZZdf3js2fYAlA3pV2GJopJti&#10;onfQaLE14zwfQNvu89Yks/7RuA7s3JMYyd4Y65iD9DA+Uh3nhpCmyfafH6uyrqbW6FC7g/WEO6Oe&#10;Z+o7auxxGG7hkXceP+XR1TXx5iVCIE0zF6q80k5UZbgTn7tqowGg3ufw80yNqR0NPFGPTWr2eUIM&#10;2+dKIltMlDU1KsNp2E95azrEaO/vBkOtVkpZmSZzdo4x2jOhnlVFvSvXFxd89tln5Jy3XMhaKyln&#10;3nvvG0xT5oMPPjBmsxVisu/XWq3BgqAx8sVnz/mrn/3Mj5E1aXa7Ha9e3vDZZ59xOBy43O19Vn1i&#10;WVfmu1su9heWOaumcFC1Ocbnnz/nR3/5Yz799BM+/PBnm6x58efP6XTi4w8/OjOw4W0AeFYmGciL&#10;EpEkPHr0iG+8/w1+//d/j2maOJ1O9hy5b9onMM/zmeG8p4Ia9cTPrcHUbwDy17UewOTDeli/xvXH&#10;wP/wVV74Gwomw3OI/xe0/+Lr3pavskyy9PMPjc3JDgDZJDdgOVM3r254+fIV/+r//jf89K8+4u5w&#10;4MUXrww8OBxoLtu8u11NQgNe+PoDJQh1dCxHMTm+B1QHlG/NU40t8m70CH8cs44ZmxvUrhzbYl33&#10;oKx3R958/pKujV4bT775Dr00pqdmVpPnyVil5vKobqYKqQcabbO6FzEDl1NdDdS4w2F0h8UUI1Hi&#10;lwBXp9XKejL7d+4BJlU12WmxeRRGoTuKwBSsKE3CWivLcqDVnRV9yTq1UQPXTx/TWiPMmc8/+oTl&#10;RYFWPbBdzdW1N4JanIcdVSvWYrI5JY0mZxssW0qRvJstgJpzwdV6pzZz+Cuteg6kmTOVZjLatfvc&#10;pkdyiJ87wyVwvFlQcZMi2UClsbsyLE0MBIDPgTaiBGcgJ8DiVKh9A6QB68x3bSDG54iYdPBKYSfC&#10;1TxxOWWOa+EyZ6R3Mo1AQ3oBKlUrIp1mQkzbuGQh9+ozq7qR1M6+BjPROR/hSOiNIEpMM8mlxDl6&#10;VqCazFmKgY0YzX00eyxD753a1k3SnFKi1UaYrOtfykoI0YLuMck43qAJwRwrRy7hoLe1DUbH3XP1&#10;TProAJHqB6grIfvs4jgBBkss92G/s6/ubBvTALxu4BSiAU7tiHaqurxX7fvNg+1rKYgE5t1kjpPO&#10;jsSQLCJCIpFMlMgkZpzUvThOMXNaTkTJrL1yd3vH/upiu87Azqvg5/8wBh3Sz7ZYM0Zb9eaKGRnV&#10;UFljIbaMxkKoiZ4qugZ6X5lrovaVXiO9F3Zbp2NnwBcgJjs22ebYxLdZoslQd9Een9WZJZNaJjsY&#10;bkamqs5sOmMZnemUgBaXEatu5ybiX/tw8fVWXBRzng1+WYd7DRztJmns1oDqqpDdzZmzqykizPsr&#10;Mwqj2BwpICn6vTmizprhrp7ikvQ1BJ49fcbF7oIYE73aPZlkZlpFLG6yybnN4KkdFqUkg6MSPMjT&#10;VgAhEFIitPPzZHMClcA8T9akUTXHa9iea0HERh04+wkAPvZxnu8TEaJAQV1x01zSaUqeH/7wh/zD&#10;f/gPaa2x25n8fjdPpsBw8NRaZi0LU57YTTtyyhxPJ3q3OWK7B0ys60ItnY8/+hSAPCVE4MXLlxzu&#10;DtTe2O1maqv89nd/i9NpQUQ2Fvb29pZ1XTkej0zTzOFwZFlWkj9fjh71kXKmlLJJUyWIGw7Zc2zk&#10;Xq61kFLkvXe/wbNnz/jOt7/D1dXVNiLj0oazhFXsOWpMrj1bLSPW3ju5F8K9FtW9vz+sh/Ww/iNe&#10;/5mq/q6I/OBXfeFvJJgEsLnJrw4mv865yftzC713SinOfpjUbJ5nwB4mpRS++OIFNzc3/OAHf8mH&#10;H37Izz78hOV0ZkLsPaH2yuF4NPCEIoPqoKMevG4zOkr04nWwkRvAvCc3Gn8fM2mjYS0+dxdkzMsF&#10;ijRySCy9kCVRy4KWyuGz17RSae4qOO0m4ikhKbC8OZLmTGgWJxAQuphEtavNZ4JstvzANucnKptR&#10;zHBGVC/IaiksxVktGR1jpTf7Y5b55xmVUajhDra1qwM0dfYHdqWQpsz+6SOunzzm8dOnTClx8/Il&#10;b25es7u64ObNK5ZTRYMF2m+28VG2IinEczC8k0kG/mIgzZPtz/EzLnmt2kze5sdERGwuspxYa6F4&#10;dIZF4r2dMzaiEbTraLpvYMTkq5B0iBG375h5ClgUyIgn8OI6qs1kxRS2rM5Rm1iJrGZ81Js3C85W&#10;+U/mHZcp8SgGIkosq0kA1djb6vskRCHto++LEVjqxyt0WgeTXUcD1UQHSWBOkQGrQ42Ola5MiDEl&#10;g6lD/byozrYr+3nitKxorxDNTGaadi4dNdk3DKWwN16ibMzIPO9JKXG6XZ0JdHdWZ7x/kaJigMnh&#10;Qjoka8LIl3zbcXEUj713YzbU3TCdOWs+f2azsboV/qoD2ohfY87cy4i9ODdkJCRCSKQ4EyWSfcZ2&#10;+zwIrVVCiGiHHBNH4ORZeQr0MKSusu0rHWClN4a6YLC6rRTrTCg0KjVWQk2U0GCBXhtxSaiu1HVC&#10;qVwWz9t1h1npyyY1JUQHhdiJke36Dnbjg97N7TRPkDKSIsfbW4Z5GV2RmOwaCmINAfDZPwhT9utt&#10;j5aCtnqmjV2eaVEjNm9Kr96EOx8Pu+8kn6XTczOxKz0ItXRitvPfZJ1K65U4zSBty3qVqoSgsK6e&#10;6RnNaTfaDq9qypJ3Hj/l8uKSu7LQS4OUmDGQltTmNqOIm1r5DXfcP7YTVjwScowDhA3wmtRzuGXb&#10;QyaESNBOF5u9b9x71qhCZ2PRN0dTfy7WWg1Q6jAns2zRGKP5A5TCs3ef8cknn/CP/tE/2p6hdh6L&#10;GySdVT4XOW7PDEEopSA58P7776Oq3N3d8ebNG47Ho7HYvXN3d+Rjl8wGrOkUY+RnP/sIGhwOR773&#10;n/wW7777LiEEbm5u+PBnH/Fn/+bf8Pz5CzZJe54s5/Jw5OXLlxyP5sKes6lciGG7JsAayL13TusR&#10;gO/ufovT6cThcMeyLGauM8x0+vke0Hun9Eaep3sA0yTcTZXSu+Wybs+Cf9/rgZ18WA/r17j+GPhf&#10;ftUX/QaDyfQnqvzPX/d2fJW1SaCCPcxG4PAoGMcD8eXLF7x48YLvf//7/OxnP+P16zfc3R28mOv0&#10;rki0PK/mQEliQJqBvOBPi77RIMZwjT+jKAVcBuRGEPdY022bkUFIOrCzok+DMZQSzDHOZuogiRVh&#10;bYV6tyJz5HhzR1srp8OJ6XqmLpXrbzyhF4iTMZMSIRGt4FCTMg3TglksF2zEa3CPKd1I1PGA3Ip3&#10;8cLfHSpdNtRl1NlWdHZ8zrCOlzqoFptPum0rV/OO/X5md3Vp+ypP7K4f8Wq5Y3p2jb5I9MVrV4yF&#10;uLy4sqzEu4OBXbUueMyZmJOBjGBMiPZu86QJ4j57N17oTWinA6d15bieWMrC2t3Uxx0Qh8mOYDJL&#10;G1k8z5mOY7Yxieoyz/EVYyyDCpMk/7e+sWnRpZ3Bi27zJRFjgcIZoDmeNUCnJr3VUnh6ecF+ynzz&#10;+po5JXbSN2bUmFelt0JtK00bBD3npSVjX5BAb/67uoG5rjb3N8Xota9dW02F0ExuOgWb7wsdQhoG&#10;RB1tjbqaq2mKFgUwTZm1WL5lcjCZcwYU1XbPqdUQYIqBPFm+4ygEVdWliAZkjb5xoC7n6+t+OTUY&#10;+MFGxt4I4fwTo/zaWEwxRmh8T904Jk/JJLWwAd/gEkEQpFs0RwgBbSN6yKTRrVTiPDPFCck7TPYd&#10;3IzLXH9H9t547+FIPU0zOzU2uayFPGXoNs/bhnRYcMba7iLqhjKslZGNGMQcnRsWQ0QFCZHSbDY1&#10;0U0SL5WoiTV0Qo/ctkImkjCWR7HzI4hsgG3cHNTBdwiBsN/59+0YpZy9QeDM8mAstSPJDYXmyWS6&#10;3SXDqkhKqDPTpj4QenWrLQeR4xxoweSzIoG4YbZk7GxINj83gnRrI2Y7DyVEwpyIyUEDJyyvJaDJ&#10;jndodl4P46wgFpEjolQ67zx9xi5P3JUFKYUlWcqv7GdSEOqQRjtZNSZ7o5h78lsN2HH/DckYUM+d&#10;VJ97FxHQTpYMwXJvh7nbuF2LuMst9xuYnsnYGq0VpmnaujAxCLV1ogRWVU7HIyEEfvjDH/JHf/RH&#10;bxnZbdeTvt2MGcoU7co878xF9ZHy5s0lrXcePX7scTbCj3/8Y2b/yPO8c3O7xmeffg7Aft6zm2c+&#10;+uhjfvSjH/PJJ5/y+WefU6u5qIM1o3I2U7L1dLLIqdPZNMekp2cX2KFWOp1Ovu1mqLXf7fjt732P&#10;99577y0znRgjaTo7fI8mNPv99jAMORKnMffdt30ySoOH9bAe1t+P5XOTD2Dyl10i8c8g/Dn0P/i6&#10;t+VXXQNMjg5qznn7O8DpdOLNmzc8f/6c58+fn7Ot1pXTabFg5qJMeQZGN9ILHlHSPLqVbZPC1NY2&#10;O3Nws5/tteeIjfus6c85v+n54dPVCtjgQCZKJKbIVRQaDY1wbCtJg4XAa+dU79DHBnjz5cTx1S0X&#10;1xdosZy7EAyIahAS0WSlxeScDMdQ2Gzygxdkg4Ad3fAYstntv/U5xN0ThYoXGeGe2YD9JII5olYH&#10;3IoV7qfTiSt5zNIrcb9DckJkZp93xPS5OZfuJvqdUGvbGIimVvzGZLNVyRms+1Kw2hs9KGhjn6bt&#10;Qd9651hWlrLy8uYlS13vFef3josLPtXdYl0z63tjkNP270EN/A+wHYGsYWMmxdkE8Nk2gRjzJp/U&#10;poQpkCUS84QEoaJnhxuworg3dFnQVplC4J2rKy4m+/kUgxnhtEpvlV5OqDZMbhxQtfk5icp8uQOE&#10;hhf31TIseyt+/mUDPM2kuOLMKWtDomUxquIslCKSTJbY9czEytn0KHZx8DiYR3NINtBkoHQ37+la&#10;iUHHmOt2HdVqcRA6GCphY3XePtd8/nI7SrqdgWARKKNB8mU5Ol7Ui5izM842to05tFnO3js5WZHZ&#10;h+mSyzBFzDSlrIVeB8MpzPPeGDQ1Bm6cWwaLHCT57GV3Zin5XGmK5vC6rgsEi9XZEk0HaPJtJYgd&#10;D7/nxZjozVjeWiPaAzFdkqZLqEKdKhwVJiH22Wyt20QtQloBbUQiiyilVXJM0BohRweEldY9g9bB&#10;ooRwPijOEs77iy3ft3eTF8RoGbUybjKq0DrBgaeEaFm6zYFd737gmjU+kp2DGsLGFm9u0n4eaDJz&#10;LdUOq12rXdUyPCeTMk7iIxHdfo9MMxK9qVCbbVPKtK6bkVcQWOkk7ag23n/2nt2zYyJK5K42x9IB&#10;jYGIsZPj7uH2Nx4PMpoUAi5tjXH8xPm+ITFsztrDWCboaG4KogbsN4MYsfuufX4zigqeX1rKym53&#10;Aa1ZXqUjn2FSt67r5mb6k5/8hA8++MAVArPjKNuuDTx1i8sZ98jRvNntdnzw7W/zjr/XixcvEBHe&#10;ffdddrsdu92eZVn4/NPPOB6Pxv6ifPb8uTOI1hgRtXnF/X7PO0+fboBy9dn6w+3d9jzvvXNx/YgR&#10;caXerdXeUZfN9t559PiaR48fkXPm8vKSV69e8c0P3qdWM9h68uSJPUcWa0qnnOx6GuesH7ONDxQ8&#10;xuUcP/Xvdz0wkw/rYf0a13+jqo9E5PWv8qLfWDAJIJL+uer6lcHk1yl1HTfUECJeu27AD9hkr3/+&#10;53/OT37yU168+AJV5fHjJ1Y898rxUH3mom/dTMumam44Y8zQfZA4iqT74BXOjMrYjvv/fv/fxA1c&#10;xEaejJnK9mA150WTqO5l2twjl6ZoAkpnuT1SS0G1kubM8dUtu8s99biS5okcInHKrL2w9GIyxt5Q&#10;MXOe6AVc99mbQRIhbuqB/z2EzRFQMTDb3ASluyHIeJ7p2PcotdVNfrVJjqaI5kh6fEnIiUJnFuFu&#10;PXI43nFzvONwd2uzWSlCrTb/GBKKUIoVg8Hn8QwJQ3EatPSGkBA1wBty5FgWllq4uX3Nm7s3LGUx&#10;pkodszno7q40Gw6twFBL2jF2oN0HZSt2DIOyObcOtlnUHGZNWHoP5njjAGCfdsyXV7ZPvTKRsVFe&#10;sPayQquwLoRWadPEYV25miZKqUQwtqbXzdRHCDYDp53SVraTTd2UwwvRHroBWrEkQXpDtNP7kezN&#10;FQN9kVKORAepaTaHUsmedxqEnDLzbufmMWOWq/t/d0TMUVQVpmkyGaE0WoNS7RpTb9iktHUzzIxE&#10;Fe1vm6nYzjwzc/cE2oi4nNUzElvrZ+FAGO9xvoaNEbpn2uHnfCkmcbdYDp8vlTMTZADQYHQKieOY&#10;LwSW45H9/hLtMKVzJiAOVOkmF/aRv435seYIXE4XVJwZ8sbMYLdhkH/i22eAJkggzmLKihTpDVKA&#10;2i2yI2cl9Mzu0Y4eI0ET8S4buj0Cu0jXSA8BivvHtkb0ZlGr1Yrq6hmdfp8ordnnkU7Ok8leY7Tj&#10;EyzsPTpjaw7IJpuXEMyd1T9/G7hR2r2OlrFJEtKZBS/VHY4bkrMBnBAptZtREIGgHYkJYkN7t/l1&#10;jGmKOVNrJ6ZoTOC49rTbvkgJRAkpg77Z7t02127y7FKVNO14+vgdDreW0TrVlUUbqTRaiEwaqO5K&#10;amm/drynmOgSfRziPLc8rjdxBnjr4W3MqBkYZcnQh8GMs5ODxQ92Jei9Z5UBv04pqzdMPJ4lmNmP&#10;qgHK3jsvv/iClDP/+l//a9577z2WZWGaJkSEFKJJds9b69doAEaDUt0EL9GaMfff+fa3uNjveOfp&#10;E16/sRnIzz//nHe/8R43NzeoKre3t9YI7J2UMlPOXF9eMk3TpjYaUtxXX7zk1atXHA8HAHKemOcd&#10;0zRtUSNj+3qzRqZJcyO1NKZpIsfEb//2d7m6vjpf95xn4tX3T45m5tddUYIrGfxWY/dR9GuDkvc2&#10;5Gvdgof1sP4er38G/G+/ygt+w8Fk/hPV9b//urfjq6zeO+u60Hvb5q1UlQ8//Igf/vCH/It/8S/4&#10;y7/8Ectis3IXFxekmDjcHuhNWdxuPfick2VOtS3H8r5xwWA1txkr7EH8ZaD4i/5+H2SCgYrz3CKG&#10;KDVAMYv/4A95Ix88106FaANaHA8LVSvrcSXEyN3zN7S1My2VR998CkVh526xMTGFiZNWVl3OHWYE&#10;bWP73JL9LYNKQSTRWVlrow5WQuxBi5gbKCl4p1o2sCTdGMEOxGRFZcgRSYHT3YHLp4/44vaVzzGu&#10;aG1UZwQHz7SbZoIIicF8WP5bimYWIQ4AjfgQpnki7mfSPNEjLFq5O514fTiYkcO6GOCLHnsQrUCj&#10;nYfwVDjPNvrnGGyBzcOBNN2CGiz43nGVQlaDN+le4WWmQZ0A23mj1UyL8pzRZIHznU7phdarMYyt&#10;EXqHEAm10ruyi5lLnw2TZJN7Q5qZvAjyKFWCWI5gzBENjZCiMTwqxAitdBKdtlqRKUy0XsFZXWMJ&#10;OuW0MO3yJueK2dxDQ5BNkn3/PK/VjnuIkYTl0eXsjsM+S9jaQq2N4+mIqrKbBsN8nsvVvvp2mZ2R&#10;/Q682H471HwDHiKAnaPdmZMxZzjEhl3O0nPblqEoUEI0dimoSRrHeytnWVvzYzg5aAoxbPeG9bSg&#10;vXM6HJl3e3pZkbyj9oZoYAhzk7+rNWmsUI0x0mXMebq01L92e9kmacwpbzmlNTQD8SnQe7FzuzdC&#10;UvoKa29c7vdkuUBnZT3ZsZt0T5p2hGMyV1MtZkKUAhIzfYJTs/NW1I1IfD80VT/vhV3OQCNGM+vq&#10;paKtM19d8hb+QAhx9nlnmxE2NKlI62jtxhB6M09ChFrQrvRlRTyuIcSIU3zWcFH1azmZ7F4SCSX2&#10;Ti0rgUgVKCoo0ZjbZDc5VaU5WIqDHsddrl3SKzEaMC7C0qu5u2rjW+9/wCdvXtFEuMoTvRVSD5yI&#10;hG5uyTZX64qTbPfMRdW2G4wlDJEY3B10e0ZY906CN0ruNRaCWDZnlHiPrdftvn3ffTQmy3ZUf07m&#10;PJssWqIbAwXLS/UMx8uU+Iu/+Av+6T/9pyzLwsXFBZMfpzHaYPfBQBB7Ng59R/dtjylylS43tQHA&#10;5cUFXYV/8DtX5GmilMLxaNf+5eUl19fXnA7Hzc04ucro6dOn5Gxuq//u3/4FH3/8MS+/+IIQAldX&#10;V9vnLKWSczxf1/f2Se+daZ5IOfI7v/M7XF5e2tkowrquGwBelmVrJEeGuY5dp4OR5N4xGiMPD1LX&#10;h/Ww/n4ul7o+gMlfdomk/xPkBeizr3tbftVlnUWrnksp/OhHP+bDDz/iT//0T3n16hWff/4cgGma&#10;TRbl/6ulomod9lIrrbWNzQQ2qdAwLxhrdDHhzICq6vYQu28h/teu7SF1ZrIA7/oL1I4GQZoVsTOZ&#10;HiB4d76JMpPNVv7Q6bFyKgfmqwuW2xPlVGilsvPCLO3MdTFJpGu2z1CxEbT/j71327Utu87zvtYP&#10;Y8w5195rH6qKpMiiLUqWKEgRFD2BYRgwECGvkJs8QW5ykXfIRd4hr2DIgW4CB4ERE44Ty4KsIl2k&#10;KBaLVWTVPq215pxj9EPLRWt9zLWLlEwLJunIq4PFvfda8zgOvfe//X/7f3V5mN5j5LzHrLtEda0m&#10;7dV7n7sP3afHTeC5bw3rJy33KuP4RhQR8jxZn00MLNVCwpt2Tre3nI8nXv34M3+5tjnLiph8NE3D&#10;mdEXcoGYIzHNhJzQKLQolABNG0sr5uyniqRAS4bXL8DINmgMF1gYzjOOUEG8lzUEiydQ+maEI1hI&#10;+ciVHJs5AXIwp9bJOmEpzm6nmJjmicPVgXk/2+elsdaVrm1zX7VjB9IrAWUC1lJYW6O0RqiV2+VE&#10;qJXDlMjJkLUI7OcdTStJIue+mGmkVQ1MutqUSGfpDQmwMoof1rvWy+qgz77LNO+IcyBPkZRNojpY&#10;te1A6L19MME+T45jz7+xJeu6AEqpq7N1JsdtXcgpoBoc/F3MhlRd8nrvze4rIUKMjBxDNg4If06n&#10;N6/YmHmo9zljIKW7Y7DLYduQ7fpNKcFzYUOgOUsC9txaLTpG/L1aa9umcj0vzLsreqkEd6s12a71&#10;TQ6d3LZRHWyseGEk5ktRR7CsSC+i5JgMfHQ38ArWf2rvUwgx0logxYDerlRt1F6YkjDnKw5fmUky&#10;o0eB1T93S0xPd/TVHWOLGWz10+JuycGuYQSWup0JRChqhkBtXWw+8ypPWVYkxks2HwHCKJKJGfsw&#10;4i3E+oiHTe4ASRKQJA62Ar0U0G6SfRFi9Ain7vJEj/ZBhLjbUyU4s1y3Y9yB1Qtd43sYph0Azthu&#10;2e2hFAOqMRlLuzayRBYaX/vKV/mL739IOOxo2rk7voHeSRLYB+//lcAWPOMqhxwiOgWLgtIhCjFH&#10;VQnGqI17edw7TkR7hmcwd2i8vzuIFx78GOulX3AoZ3rr1FoIIdG1k+6tV9ZiYff+69evefHiBR9/&#10;/DHvvvsuy7IwezZzb81k9TESghVta6vUVs0HIAR3qR698t5OAex2M93Bp8lXD3zjG79BThOn0x2l&#10;Fl6FV7Ra+epXv8r7X/0aX/vqV/nOd77Dt771LT74i7/g3/3Zn22FXOuRtCLlYC9DmC/zgheMTucT&#10;pRTrx44Tr1694u9/4+9v0SDn85nb21umaXprzf6irHXrFx3FrAEl1cGmXuajX+54YCYfxsP4BY4/&#10;+o99wn/RYBLAjHjKf/e3ff6vQuo6pv55tyeGxM3NG25v7zgejzx69JiXL1/x+PETRMyE4Hw8bYxb&#10;dPYp58y6rpsZzWAml2VxqU68Fztykbfe/94Xw4O3x30JzX1gBc5Mdu/ZGouB93r0tXrVHsTNGBCI&#10;DaSYEYQaEjSb/NppVTm+uDFJ0pyZDjP1VIi7TKyJ6bBnDnDbTpzWsxmvePV7RIroyDvbPo6xPTEE&#10;6mDxnCEaVvfDCKK5VK8Ppk6Eqh7grp28m1GBmBLlvHI6Hrm7u2VZzhZe7Q6PIZksbv98z4z17vXi&#10;bAfubho9siNFQrZNdo+2+RoOh70rx/XM0laOrM6gRtDunyugQS87yXtyM4CQgklUFUIXP04GcqIz&#10;MkMZa6fHGIjZIwJisP9UdYsLCSh5t+PR9SNCNhmz4RzdLujWK007kXb/xSEGJhGWsnC+7UyqnIJw&#10;5Zv1qzSR00SeA7VVjsvtZhYTQqBLI/ZmbLTR3bYBVSG7DNEYGctU3e/3zPPMbp5Q7azrHUHaBn4M&#10;2AxGfoAh/51/5iGlG6YYxlpWUrKExNqKxTj0Tq0w5bxdO725lHr0Jnuu28ZMimyMqH8IlwhG38La&#10;fyPdtTcDryoG+Pb7nYEeMekjOjaNfcuPtc34ZaaRYMHs2rDNOZUUJkTMVOR4e+eb+c5yPnONm8bo&#10;cIjszvAoXeUCxrfP2zf5KmoRGkEC02HH1l/n0uOIoGKe0ptBUAiE6MY3oW8s8sjQI9AAACAASURB&#10;VHJWVpSnj67YxSs0gp4tnzbWA+HpRLvt9NpZPz/5a03E65l6XtDVpIN68pgOz0QVQLrda8LlFtJu&#10;xlWiqxdX7IvmeXYFCazL6vLZxjRZL/EQIAxjmSBhk7JuxYBs7GTcBW8R6GgpxKCoZkQjISWkVBJY&#10;EQzIcTZm0/us270bvjuo600JzrxlQyPocLHF1opWzsZUknjn+Ts82l9x1yzK6HnekdPEXcysMaJ0&#10;FtR7qwMi0aJPgKbm4hujlUEGODJWvl/mZi/EbUDGj0sKDkDDZMzuKGJ2pdXLdxNnvEfbRu99cxFH&#10;HESHQJaEAs1lDR9++CFf+9rX/A3D9r4Nu66Wslq8UjUgl9MMzvJrV0pXpimZVN0v8RhNefD++1/n&#10;fF7IKXPz5obrJ0/Y7Xb89m99E7yA++rlS/7pP/2n3N7e8sEHH7h6yDIrD4crrq6utkJu857ktRRj&#10;3Oe89XAOye00z/zO7/0O3/iNb/B7v/97m/R1nmfu7u624/dTexg1V3S7++7P9pei5vj7r248AMqH&#10;8TB+QeNdVf1HIvK//7xP+C8eTEL6Y/jbg8lf/vApXNhMClrrvHjxkg++/R1ub+9QZVsspnlG1GzN&#10;1fvihgFLSom2rlTPlrwPFkfP5dhgwkWqN9itwWjer2a+NfSeK9/9H6MmkxtGI74hp+nFir+5yYRv&#10;ogdpFiUwkW0LegZNSr1bSVcTx1d3rLVxWlaefOUZdCE+inQ6U8gcu4HqHkEkboBqw8Nd/b3s88Y8&#10;WbybOy52ZyLqANF6AfZNOktbKL1Re2UnGUGM/QjC8e6O2hqfvf6cLkrKyZmUSiSY5OmwN/nvUlmP&#10;FntStCExMu9nYormhhmtJ2kQPWst3KxH3iwnllbowZxgg0ATIe4mujSqyMWlEZOXIr5ZCJfNr45N&#10;cut2TKoBQ0Xc7VSYUjTX1kE9cGHhhgQ2hED0PtAQhei2+qjSaqO0wqmfqdpoDnC7GGwPKTADUwzs&#10;VDnVSp0mcquUbn2F2pQ5p3GpkWIiuBHT1JtHdxibE91hVlSYYqR2JaXI2joxRvbzFYfdgevrawwc&#10;2nNjy6Q4iipmUlXr6Ie9XPPqm7jeHHB7T5WqZR8Odk42AGvPa13vbejG5uhSqGliNvwDVF1mAe/N&#10;Qwhy+Z7QiJIsr1OF6vdoTEM5YMdOnB0MKVLLigiU3tmNLE0xtieGgEShrXW770utTNnYtGnaMdjy&#10;UYAJqux2e7p2j3nQ7WIVEWIQ8OzFkS06IocUkwtKiORgTPoG1nRkbCrqWYUhWE90iEKrnZCE1iDN&#10;kfO5cV5PVCpx3hEPM6E/ts/7xotD50ra7UH2SJqQpTlYsxgEiYFpZ1FLraz0db3kUGaTW3YRaOps&#10;rr3ucntk8laBdbE59u7uCLgsPSWbczFAhzNpU0re0+fgOgQHcZc5ld63+J8QAsRifdZgfZshMD1+&#10;YjJIz5Dt/lqEeIlx6uYwi3ZStck2CyCB5gWJEOx7xRSprRFVqHR+97d/m+9879/z6Y9fM+1mwhSY&#10;u1Ij7IlblGRzpt961gM9RlD77K1d5g2cCbPMY/z69Ck6GMsaJZI25lwovWxzjkTxXmghDkO6AZLU&#10;pOviua+WCdkRSducl1JGa+HDDz/kH//jf7y1ddgxC8zR+qnPy9mucweqc86kkDiXuhUDSqnbOpmS&#10;GXxZskym98ZXvvwe73/t1zwG5JbT6cTrl68AuLm9offO8Xjc2NJHj6/ZzTPTNFkPZK2sq0lTD4cD&#10;payUUph3kxV01oWmnSfPrkGUZ8+f8erVK9Z1JcbIzc0Nqsput7swj3g/sJrcXZyp1nHrqjttb1ei&#10;Xq7Jh/EwHsbfueFS1wcw+fMOkfzPVE+/6o/xNwz5wp82jEnsfP8vv8+6Fn70yadb+HGIZsn//Ok7&#10;oMopnqi10mqlloukNXvoMbD1TY7Xvj8GcBxg8r7xzpAUbZ9WxF0yB0b0jcIXAEcaMtHBfvhmdBi/&#10;uOLJnDMRUhdSjZAEobNKI7gDfrutLKUgNyeu4jNkWXn83hPuXt8xPT7Y64ZA6GabHxzcdN8wbnLX&#10;LvdyHH2DH4aTom1KbCNrUrHaK0UrazX2sKlViiWY1DHlRAtW9d+q5l1Z1jN3t7Z1TiHy5NFjSq2k&#10;nDgcDjyedrz49McoytFBVt7N20bCmD21XNCycK4ra61Ul88q0JP1JIlA1L4F07feafRLtZ8hoRX/&#10;N5s2beviFLY8uujnKoTgFWvdoiRU8QxS6+uU5M6ffrmsdUWCsLbG2axW7PnB/XeCAR3LMDVQUrFr&#10;YKkrre/QWilATxEVM9CYUmJIPHNKVK1EovVgNmOKc3bGe/T6LY0YEtnB6JRn6shqdVdgkUhMyTej&#10;w5NUN+PZAbrsa1zuAUUppXkkBDx7vvffNIt+kIsDKVjuXU7et9wb61Ic9EWESgp53F0YS2efecSM&#10;jLkg+Ka/90ZZrddXoiDBwJeI3dtjI9x6s+DzZYWglNrY5WnbJqrfByEmk8X2i4Nmbc0yRAUOh0es&#10;68KUDUEMl8ggBrQsuWYwt/7aHrCu0RyLJUX2u/mtIPbts27yuss8Yt/F4xvwnkNLmaF3Ic8BCWZO&#10;xbQj7q+IIcJZQRI82oHsyFnM/VRW2rlabEdITI8O1NMJ1hVtjXY6kXZ7uqsC+rlBDBc1xVrt+3nQ&#10;aZpnY7u60vq6OWNKCJzXFV0Xk3878Nntdu6Iy8YWx8G6XS4sm2tHP7vPrxIjRMtUFVWojdAaWitp&#10;MjOVkNJWmNJaLX/WnUK1le3yPfeysXc2X3UDhlE41tXuWYF3nj3jJ59f88knn6CnhTwf2LfOkgMJ&#10;OKoa6xrtOzdnRiM4UIUQ5XKtqTnIds84HdfKiKHJMZkUVi9tGU2CvYZfB2V8dnVgHyyOSAW6R9r0&#10;1iy2pbftng0+T5Va+M53vsPxeGS323F3OnHY723d8880ZwOHSrbrzq/JsSZ07ZS1betHCInaKruc&#10;ydOE0Lm9O3F+9Ya1FPow7oqBH370Qz744C/4v//Vv+JHH//Qr3Oh73bsdztqtX7L1uq2Hu/3ezNV&#10;ip1zNSa91LIVo9555x2ur695//33KaW8tc6POSSHuCketvuLsTYIW0qzbrfv5S+6na1fwXhgJh/G&#10;w/gFjv8G+B9/3gc/gEmR15D+BOo/+VV/lsv4aQCp91gwgFq7V/Ez1U0v8jTTTmdSsv4NslLXYjKl&#10;sYiuBVcBWh9Szu56mH8KTN7vjRwOkKMXZRj0WM6cAS3cNMENCreF6f7rjdG1e6akbI597rdj1VJ/&#10;DTHPBGtK9KdP6gYgTTgNWWSG1iqnV7e22UiRMCW6CHk/EXeT2fxjbp4azeBELZhiA76qBjAR70YL&#10;cZPrlWagdW2Vqt1lVnj/o9KyICkRcyJJIrpcy3puLF6ltcrxZI58yfsopzmz28185de+wtXhgHRl&#10;WY4c7+7Iu4laihmZpGj9kc024FUtS7CpAcRVGj05cguDieo0lKVVam/G+vmVFT0qIEg0175uLruI&#10;mgRYFV27y1Uv3n1DkmmZkAZoLkYM7vTn0rAQIyEJYUoUGtGdQKMIVcwQxTaVBiYHsG8YmzCcZwGO&#10;tXKVEvsQmXd7Hu8mRt5qV6G0lVoa52aurpoMQNXaUJeaUY33GLmF47N3baSYWUvxgkgFj8qJwRVv&#10;zhb1waSjW1h675ZDej4VK1IUEIxRrKVZbqJf1SlmaltBzXm1lOYSyb6Z4oCQ82zxPX1wAnafdLUs&#10;RiOp1LIGRQhBPVZGt43ycM3sYKyddia/h+sAFd6L1aXRZ93cLvHigMl7ozFiIaCtU2tnioEkkd3u&#10;QPXe4iBCbx4Uj7COz+E7UYn+0cSu466ddNi5VNU2tdGfG2Oy/sd7hSh7re5uoRdJdAjBjHS007ud&#10;67yLtBo4nW+ojxoxP4K0hz5BDlASTAoaiE9nwuKMbzVFRSvFeh2nTL7aQ4yU5WTXT1qth1ixSI3J&#10;rkVmYymTBGo7o72RUjKJeRDWVqGxgcQ2zrt/tym51FgC1XvFjc31IsTY8LtaQrDeWXwOtXkYSBnZ&#10;szF6BLvWwFw41YGs3cORJgvUZmwsoDFAsj7sUgs92H0tQMzJQMon18QOta4GUFMia6emyC4G6piD&#10;gikiNAhZoIdk6o6u/jW8cOXONRICyY3hcryfgetZtaMnsrtk3h2AY4r02k0O7dfQYCZV+sU0TvWy&#10;Svm/RYR5mlDggw8+4A/+4A+2a3pMQQG835Wt2Fl75e54tvl82jMk7Ra/VZimM+fzmV4rd3dHy3RM&#10;iRiEVgsf/eAHfO+73+Ov/uqvWE722JEhmVJiyvZfSnEDrTGY1D6nSO+rFRtzMga6d/ZXe64eXfGN&#10;3/gGX/nKV5jneZO9ttZM3uxgdLjWAtvaHsWuv7gd94sCY6zBoxipm5riYTyMh/F3bPyeqv6uiPz5&#10;z/Pg/+LBJID1Tf7tweR/mr5J4YuTsg4w0s1B463meIVlXVnWle//4CMzCPAA8NYapRTrfeTivDp6&#10;U1pr7jRqGZXNDWdGPl6M0bIlfTG9HwcSoznk9ebGJmOjOT4wb4PG+8dnLEoS0yWTcHtMd+WbXoxh&#10;7i1gghBrsA1HkM3AIXahSUfvDODVekeLSumfc3j3GhXhna+9Sz0XYppMMqjivY/2IqpQWvdMx8vG&#10;fBzL83LmtKwmIfXNdYiRhrLSKNIt60yEffINTlC0ecZlqb7Ps8fklJBgeV7TPHH1+Ip3nz+zvpjd&#10;gVoK+8MVt3e3hBwJ2unBwJaIOVbW2rhdTqy1cNfd2n18mRjoAXpQA7DOLoABkZwzMQTSht7x8542&#10;pqOcz9uxH689qtcpmDkIo6e2YhLlsbdOikZFYmdKcbOR1+hMRQxEjyQwx1jcgKQ7mGwI9rJZlQJk&#10;EdbeyftH7EPAeSB675S10FrhVM72/OAy3VXpFYLuaPJ2lE2MkVYVJx4pnpN4PB7t/Agkl06S8IJJ&#10;3A6IsbZmnCPIxkIy9qq+EQsh0ZoyS3QpakXEN4bO39empGj3VtjN5DSRUmaerwgSWE4r2qG1zrpW&#10;ylKgWY5cSomGue12NcDYW0ObsK4WHTPvL1EM5sxqrGt3q9SY0vb5l1LZTdPW29gVAkqMiboWjJs2&#10;0KqzHYt5mjmnZMe362WOiRER97x0MFJFN7dmRaB5P7aafPyQJw9hv6d28PxEkWB5iIMhGeDJCw+4&#10;mYpJiSEmEDlQEVpIkMyMzKyWA7CDKYEr3qmLgbVk0tK0n6AWU1aUgjYzbtK1IDkTM4TDFdINGLWz&#10;ZZdqr4T9znqfm903x7MVkKQLiPdZq9K8eIEX+0prcD5v0SwpODOrQm/FJOQ+1wPW2zjWh+HGHD3k&#10;yCQEePCiATo682QZipo7Wgs9NLT4cc2ZtawgQogOoFojzZnr+ZqcE6vHHz198oSnT5/w2WefoWUl&#10;H2Z2AnfB8iWbyCV/MgRquKgbKn7PO4tIUyQKaZoY8ucBuK0PO5Ji3M51026sY+ukEK1QlqJjxIuC&#10;pPn1mKaMFY4uBjyM+ZQhM7f78cMPP+QP//APbb4Om/7CQGKtW0EnTxdgC3B7e8vxdGZZK602z3U+&#10;270QIjklTqcTb9684dNPP+UH3/8+tVbubt4wXJHP5zMhwKODOa+OQlttlRgC82xzt30X+1y9N9pa&#10;rb1BYJd27A973rx5w2/91m9xfX3Ne1/6Eiklbm5uuD+6S51jjA7UzbBuUwPcX4PvEdZjabhXt/oV&#10;jQcw+zAexi9w/BHwACZ/3mFgkv/ll/yuX/jz8vOLy+FYFO3vxqDAulq8wLKsXF09sg11Kaz3bMe3&#10;fkag1baBw+7VS+niFU5jJ6PqVr1UVZZlIaVE8c3OBnUH2+gOjveBJrCxlxfjHS7Pv7eZvy8d3NwF&#10;7z0XFPplQRNnzuj2uKyRIo3cBIIwkWhS6Eunz1CPC7117l7cMF9foV15NEXCbJV9bdYT1Kq5qrZ+&#10;iUEAcxCtrVF7Y62F1htBhBagR+EcDfiUZuyIAEShR5wtHB1gduBaqVvEwn43s3t0YLffs9tN5Ckx&#10;TRPnsnDQPU0adUS2R3Mt7L1zXheWunJzd2Mg0V8/YO+b4kSfjAnQeyhxKStrLSzrSgyBw263He+Y&#10;IrO4AyNCOa1oN9YiikkkpYN0M9RIMRkIRS6gPwbbyLv2s6HW+qpq8R8p0OfoMjWXT3VzfW1BScGk&#10;in0AAxVohaUrGVgRrmLirhYKyjQFUoocdlYkqed1K0y0ZmCr1k4LCQ0RCWaMMg0TktqQ0Kl1tViM&#10;kCi6kmN2U5xC743VT9+8y8QgLjtMmyx4y8Tza7vXTpBEdYdf9f7SUmxj2Vozqv1ypxNjYppmDrtM&#10;zpllPZtJS1dqKQb4VMhpx7mulLWhasKz1iCl0b/sUu1i7yEDbanSm/21t0BM4s6UiRgjy1KRYOZQ&#10;KUXWUtlNs7GeLocQwaW1di2qA8DaGtmZommaaa06U6Gc1yPTbmf9hBKth1OEqpHo8uS1NE6nI7U1&#10;Hj16BMB+z9azqxh7H2OgNfMG1SBIF+8P1a3IMa5ni/HprKvJGWJ8ZsxkKyjJCl9t8mPjc2+27EWe&#10;zlw4KDGJ/fmEjBw+VdLjR0jtxJzguNh5uj2aa3I34Bsmd0TWgJ7N6XXa7+3tarYiXa0bgAzRgaCa&#10;4oCqzMliK9Tn7uTgakp5Y7/UmWIzsqoXoBQ9r1bxCI3mSgIDldbv3ZEQ6aGbgRWB6lmF0iznVoOi&#10;oqS9Fxm9Z3fKE6B8+b33ePb0CZ999hPacgYeM3flKMIchObFySrbNLg5sKaNqXbmT4xlJ6pJP8Mw&#10;VgqkeImpMsYaaKassLgPl0qLIN4bXD0WZzjm2tzrfZIiDrzHDWyAJIZASJHvfve7iFh8RimFMtoD&#10;PNYkjcKJGuu7n3eUVom1M00zMWXe3NxujP/xeOJ8OvHyxQuOxyPnUajz73R3d+R4vOP2zY23gFjh&#10;S4CcHESrX1Pb8wxEdu2UWmw6niI4k//+17/O9fU1v/Gbv/kW+zgKymmamDxSTKIpjQSPVRoAbdPx&#10;f2GXco+t3Y6f3JNj/1LHA5h8GA/jFzW8b/J//nke+wAmAZH4HQj/Bvof/JLekbem4g6tVjOdmEZ/&#10;VHfZmPXCBAlmiICBy3Vd+fDDD/noo4/47ne/u7mxShBauVRF6Z0c0z13yEirl1iPISm143BhbwRb&#10;zG0hs96n+4zjxphiC9RYpMawmAHZIirGc8Zoqm9txoHL4u4AFDVgRvfA8K6EOjbJUMWS+NoEGeWM&#10;MImFb9OFentGcmS5PZF2E6ebE4kZyYFeFY24nMyknKU2VJuDJNtIDXMRsm36jCezDxliJCdBovja&#10;qxuj2nqnt2qxCrWTMBZ4t5sIMTLfy/zqKNNuckMY63uNORE9A2zFQG0rhREw33qn0unRDYVyYmwD&#10;SmssZeWuLKy1uJDXRkyJmDNzzmTzWzQ2tlt8x/xoIklEa2O5O9FDo6/Vehm5+IVWl3+KiDEfbTh3&#10;guQIOSE50l1K21E3czGWIRBRDzzHe0BHBV5VCa26KC/QxHspg1ClIdNMjoFVlaiFyoLWld5W2jAN&#10;AoIqXSOhB0QjKWbLQlyPfv227VyKCqpWMCjeVzyYoRgic57IKdB6pffqDJyzfLjxikKMtnkPQZCe&#10;mKYDMUTW9ezXjEnSdrtr8pRJyVkGbLMbJCISKaUiVA6HR0x5x+3rM0GiSXVhM4iJwTflNGf+DaRa&#10;P+6ESkd7Q6JlWIZoeZjmqBpNJpusJxId5iH+Gl+4b0fIe4jJzlnrtKQgnZAixXs0c04QO0UXk5Am&#10;6xntXb1vu1OKGcaUamd5OVvu7Ru5Y8ozKVmhq3svqBkYOUh2pBnCJZaktYKilhcqNgO1XkhTIOXH&#10;FMXVGxkNHe3ZHKPDDqYMMuHuWsb01Y70jubJwNmjA3FEpNx5j3222I4xZ8a4GhDqxnjFx1fINBG0&#10;E2plXVcS1uc972d3jRZzbFZFm4HD3iyHFDXTmuBzBL2z+Ny9FTOULVojTTa3tGK5uL11UjbjmCEh&#10;1tYt2zImN9axg6kxWhuEKrurPQSotVBases6BFKamK72oMp6OvHeu+/y7OlTk236ehFDIPvVGLta&#10;5mQMaBArGgVhcvDREehWyEsp2vHI0Zh48OLTAJtvu45ua09IILDzHvwm1vccO1R1Jtndb1ur5Gzs&#10;9ACder94K2Y89/LlS/7lv/yXvPfee3z961/n6dOnfgzTlvWrLtMlmltr08B+nqhtdffVPTdvbukK&#10;L168pPfOsiybMmWskedl3Yq/IQZaKbRuIHIYOI0arDktm1O0HYO6mQwNVvrJkydM07Spjm5vb/nS&#10;l75EKWV7/9nNfPa73bZvsCGuGGI7ztuBQcf/vgAsgQep68N4GH9Xxz9S1XdE5PP/0AMfwKQPkfzH&#10;qsvfGkz+x0hd+2AOVZjnHZ2O9oJqswXKXUUDkXs++iynM29u3vDh977Lj370I168eMHd3Z3lSp1O&#10;rOtKLZXlfPa+jeI9MyOc/MIgttpY+vkeE+jfYzi4+s+TS14H8BzfdXObHDmVylvyK95iGcePvvBe&#10;g3nlwmK+FXtwObhWE++KFOt/Cfdks5lksRlppokChSKNvlrV+uaz1+RHe/Ky8mgK5Dz76wSSZhat&#10;wMXVNYZISpm789FAobKdh+hZZ/M8EefsTIizjh6hoa1QeyfUjnQzlpjTvH2dGG2DKEG4enSwfpfe&#10;yGIGQa01lrq6M+zgH+2yOC/GTp6K9cqklLe4ExU4LWdu1pMBM4/EmKfMNM8c9gfmaSK0TnDHSqNT&#10;Aof9I+acaaVRz+sWUYHLuEYvFYgp50RoOIcjIHMC3zi6yM7OzxSJk/WrBo9ACN7Thtrmv2vfnGUH&#10;WFWsz6pHYYqB5uY8x1o514Wkyk0pzMHAY3SwWlonRqH24VBom03rwRw9mpa3KlgcgUgyc47eCDGR&#10;sznx5hQdTN5zYyVYDIBhqLeubfFeoykFk5WKs0OqhJCJUZh3mXlOQEc2u2IDzetiioNWIQYz+njy&#10;5Lnd37er/a4pZa0E9b46l5P2DtrM2iQlJWX7PEoHjfRe0KKkHA1w58FS2Hv3LvRmG+NSzK113OtV&#10;rYglwQ1eXM7atVO7OZKqNIh2Dqf9tM1zqh16QxFatetH/MCtS+F0WjmfF6ZpYX/YIyxMeUYkkvNE&#10;CNEvCHPTZQMUo+fV/ryATQNBVTutR5KeyeEJa7nzDMAMKdHrBCGT0sGvYovi0FpMHxuNZYxlgvVs&#10;F65HMXDwjMecoRiI11KJV3tCgxASsla0Nmg3aO3es23MF94TVxa7h2PIBriqzSEN9X5MO8bi9/JW&#10;5mueZuh9zBKFXpsXmhx8ZWOjTPLcrajVKnGe3e3UilJ2bBXEPpuBNGck80RrBZHgbCQbcEHM7OpL&#10;X/oSX3rvPd7c3KDrCruZWRvnkJgClGz9mj0KXbBSnMLIME05+3InW27iWCds2pV7f+p2P13m0nRZ&#10;R+6pa2KK9FX9+sb7M708FeK2doxcSLxIezqdWNaVP//zP+cf/sN/yIsXL3j+/Dn7adpAnHbl5u4W&#10;gJSvvNjRyTlx/TiTciK+OfHmjTm1zvPM6XjHfrdDsELwuq7s9ntevPic9Xzm9rVlTQZsXh3xQyHY&#10;PBS8T3Ks32ZYZHPblMwxuaoVkd959x0ePX7MN7/5Ta6vr22+621jSg/pcCkuB+uNHMoUK9VeWMmL&#10;IulngMjt71/85S97PIDZh/EwfoHjj4D/9T/0oAcw6cOkrsv/9At8B8BC3FWVWmwyn6YBqIyBa2vx&#10;SrP1Bo7+x3VdefX6NW9u3myAb1kWjscjp9OJly9fIiIc9oeNddziPrIBgSFh3cQ9Opwg6xawbRKo&#10;y/M304J7z2+tsVkiKNZLlXSTvdrxfFv2ejnOvlEQ3A3PP4sfIvXNUBD7/kPmukWSYKyjouQYLWsR&#10;6EFI2mmiZE1UFD1328TcLaSrHefXR/KU6d4fFN85OPgJZl5QOmVdefzkCfM0U1rleD4S8Kp6thy2&#10;1Rq9NuZAPcaklgrdcuvQkRnnIDQFdvOOR48fMe93LNXzykphnieaR7C01ljLSkhm1HA6Hc219Wxs&#10;2lIuG66YI3HKhJyo3RxlB5vWBdJutt/HSMxpKxA0YD2e6M1yGivKKtUiQGRksRkrYNLo0admG4/u&#10;71OCQoLkmaDRLFCZ9jvybiJNFtI+zAO1V1oAddlwo22SKTCpmvpmUcVkhkU7OxWKNqYp0WJl1XH4&#10;ldnZPnonRQjtEkuiBhfB+xVLa0TPByylbBtv1UbOe6vWzwdjvV3aOEBizhOlLL6ZHZtPYyeCs1Nx&#10;SN+iscOoubpOkwG/lCK96WbQcbia7d/NMkfX83k7HjlO9N745JNPOd6dWc+NedqBZ1t2NZOYfq5m&#10;7qnKEJo1UduMaiRmNyHC+5+bWqxCaTbPSES1kaZM8yzM2jq7OXgP86WYYcDOQYg3UE27zPl06/en&#10;n0d3YTWDHQit2aZflWW5MJOW/zcMviDnmRgnDvvH/n4XE6kxV43Za8wJwedI8AKdzxExdmqL1H7H&#10;fn9thixxh8oOlYDGfJl3MNCmKsg0+ZbafxODmdnQTc5di4HpUiEnCBE57Ajulqx3zl52RfYm/ZXi&#10;CoDin3lKdIG88wzRYsCzqz0v5WzX91pJMZIRQgoXBpOBAX0+7gXrzw3OLnaCrqSYacvJwFqwIlZb&#10;ve+yFMLsRm3BmS0x5UAI5oSLQF0XP0d2TukKKVoPbas8e/qU58+fGyudAos2UlNkymQFDdE+q5iT&#10;axebSyUI1apS1GbX1OjZb7vOel69yGg96GIt1n7LqhcQTDKrwltrzOJy3VEA1e6g0tc66ztX9yy6&#10;rIcAOZmHwEcffcRHH33E6XTicDjwm9/4hhW4/LocbHRrHQnGJCKjkCYs5xOnuztevnhJXddtTdXe&#10;efP6DR//4K/4/LPPePH553YOPdoledvJlKNHCl3AY+t25tW/22gbETUb4lwhGwAAIABJREFU432e&#10;+dr77/MHf/gHPH3+jC//2ld8DXnbrb6rGaO13i7GTmPIvdaSyw3yN8I14VJM17/mMQ/jYTyM/38O&#10;l7o+gMmfd4ik/xPkR6C/9p/qNRXbWKnClKxSLN5jl5JN4styZgQqy2DHgtB7Y1nMeXWwimVd+dM/&#10;/VO+973v8fEnP0JVeffddzfZzbquGyC570RXa92C5DdDnXs5ksDGvKkDiIsF/z2GUX0PqeMpl+Xl&#10;vhPsAKD3cynh3uI+AMQAhwJE2+QO4wWG4OatCqixL4CZTLg0T6qRQFkDZRKyKmetaFXa2WzUe1NC&#10;st6QkCNpysix0ZKxdC1YT1AByrra7xUD/QJhsmzHqBARQhdC7bbRWgu9FmMu9FKojSGyy5nZ+1N2&#10;04WdzCmhztDM82wbJpfwDZb5djmxtmJAwY9VyIlGZ38wINwdwIFQu/U65Xmmj5KybwrMIVK8F68i&#10;He9ds1PfeqOLOXWWWqnF3F+HFFQw04xOp4iw8z6moJ0cEmFKHB5dkXfTZjXfWzGwr0oX6M1kbT0o&#10;RihavMnaO13U5MXOligm91ua8jQEltoIAZauFDXmJATrzYwi1ivUOymYC2YMULoClS4m0K2tE6KQ&#10;UmQBkveqxRA47HeX6zQGJibLtcvRQZI5SZZ1RZv1M8rYIEoDN6/oLRCjXUcKltUJqIatr/HNzRuO&#10;d3fEFCll5XC1Y5oSomrxFcCr1ze8fvUGIRBCIqdsPbG9s5zNMdbY7rYxjL1WN77BmdCw7QIDiU6z&#10;PstgMunRj7YsZ2KMrMu6FZEA26z25teXZW8ux5N95t18US3ERK2FEJNv/u2chGCutqU2bhxEjlvf&#10;HKEjOc9oN4ZpSibPK6UwTbMxvTHQm7m0KgYsh4rg4hLdt7klhGh4FwUipZyY5gPTdLDHugxYRNCt&#10;v9Vku0ZHKqiYPFsCmk2GHFsdHxx2yVjJGOBcbJPdivUpPooGMFuHpuaefVOt93m2e0E0I154onZk&#10;8tiMKdvrBYvykORznbOfZqxjMtkhizUO385xp9HWhV7NmXg6ZEQw1rKYLF5VideP7ftnl0AD0s1t&#10;VmL08929QGNMX+gQs5n9DJnt+XhiP+34yle+wnk9E1Pi47sbYu/ITu3+0O7qhgv46eKmTmL3Ws6R&#10;juUl19rM5Mdlz+B+ST7/2ymIpBQ285vqc9S4HgYoVSyDV2OnFlvzai2kNKF9vOplPep+He12O25v&#10;b/kX/+JfUGtlt9vx9MkT3nn+nPOyMO9mDofDpdCBZbze3R559eoN3/vLj1iWYn2WtdK78pNPf8yr&#10;Fy/4+IcfU0thOd1tRd/eGinaPDPWCtxJwHJI1QBj5557tJnm4Wvz48ePmOaZ3/7mN/n73/jGvXYZ&#10;kzh37UzzTAx2DUZvlRjtM1HivRaXt9fdLxrvbAuC3v/Hr3I8MJMP42H8Ascf/TwPegCT94ZI+meq&#10;5b//2z5f1WIDRrVPLyEZHpweycks5M3BsNPAFt1ovwshQOuj7YuXL1/y6aef8q1vfYuPP/6YT3/y&#10;YzNkmDKqyk9+8pMNfIyw4+jW8mM07bS1btJXgBTiBuy26u297+F/sc3fyO7yb/MWUzgW4n7Z0A2j&#10;mbHwfdGU5z5bqcHQjAwJj4Lo9k5m2OAJ2P4M61cTi/gYMkxpmDtgtXy9zkrVRi1mANPWSiBRX55J&#10;82Ou3zlQzp3TvpuxRE7s9wfC7c2W5xgdFLXWSD0Qu7F1HopCO53M3bVd2NigSgrBWFNnC8QX7iEP&#10;S1MEInUptFbNPRH4yYvPzfjlvNBbMzZFjM3uwe3oHSBot0D72jvFr6/m4HSAxxgjcZ6s96h1O/9n&#10;69GZPA5EHbi3ppxbsb20n/6UJxrGWrS1uiTMr4UYCDmR5kzezcYiZT/fOTLtJmOCUFgL61oQDaxl&#10;obZCP5+t0NKbmbTYhUWImb7Ypl/VsijXrsxBWEvlUY4WoxADk2tsg4BGY4NjgKWadLojZtCRDHA0&#10;3ziGKCZFVWO57VLvTHlnphQx02t3RsMiP4pHhdTVegrRYVMRgEAIVizS1rdeUhHhdF6Zp5kYhfNp&#10;oWvl5cs33N3dMM8T+8NMkMjjx0/IKdP9Hr0NxiY8vn7Mk+t3uX78hO9/9/sWQeKFndZtU78uzecU&#10;Oze9Q1k7MgdCi9YXp/Yde1NXdI4cR2MMY040tY0rDjbtHg5MOdGKGVqJF53WYuxyaZXdlHHfT58L&#10;hNaT/ek5eq02Z5MyMUzsdwfv14NSVp8zAjHOKJmYZgaANfbU3HZ9BmDMBiKuKsBOpZHqaZvjuibO&#10;5xdM0xVdFzrXQLJcRjKbwZkY46wi29wZRKxKFdOF/XJHUaTajTJlA1/TbL2SpZnjLAJBkXeu0X2A&#10;dSH0TjuvDDdfYkaqSTJltX7dHiyCha5odffRZLEyoVVjFLEe+zBnA4JRoFY/v8berm0hLmdz+mx2&#10;vILXFk7nsxXGymISSu95N8k3SE5eCbHCYGcoTswVWG/vEC9eigjPnz3j5euXLMvCLiWW1si9UWIg&#10;abfv5PdLEjPkmSVQYwSPvDDC0yTY0zxxuruY1PiJNqdR9w+QUUPDVCwDCI55uPdOTonSjN01MGnm&#10;WkN9MzIt3QB2K751j8+4u7tjmiY+/PBD9vs9T66vef7Oc/6r3/3dbU5f15XXr19zPJ0pq/cBl8rp&#10;eOSzzz7jJ598yqsXL1jX1ecSA5itNcq6mEOwf2aXspAnkz3XVr2wc/E1GFm4FiWj7PcH8pTZH66Y&#10;5onj3dHOw37H2mz+tGv3cmy2Qi+8xXRfxj3zPH7GkJ/10181oPtVv//DeBh/Z8e1qv4TEfmTv+lB&#10;D2Dy3rC+yb8NmDQaqLkcS9QcKmVsftTc4KwParyXcW8xJ9pYBH2CX5eFZVn44cc/5INvf5vj6cTt&#10;7a05vbkJRnX31nVdNznrAHSHwwHtl3BnVUXd8AJMrip6WXR1UGniQeK+Kb3fm2Kf2SWb/hm+aNAx&#10;fnY/k/KLIDIGy7ECA5KFaokL+ILm8iq4gMj7wNWqph1tvptonYpSWqd4TEdNxloRYeoBrYF405Gp&#10;UU8n2tWCPlfiCfIhMUsgPj4gMbAWP56tGyh1lldW0KqUVpAUiLNJ1+idpG4OhLzV4xrETGNGSDzO&#10;ItZqLnyOnziejuScNzv203Lm9uaWZTmxZToMeTB49IflKm7HjUsxI6RATNZzR7Vz2z2/UIKg1Rbe&#10;nHcWQdDHZspDwqfZ8u1C4HR7axuv0JAQmaZMnvO2qUPMTCmmRJgnDo+viCmapLM3SlmQGDiVhdqr&#10;5/SZOY5JudmOzVZg8P4xQiT0SuvKnIzx2qVIVdvkB7FiTB7Xst7vsbIjYxu4hkog0M0YBKw/zGWd&#10;OU3EMIwx7sUKlItRVQfyZBdqCBFVO74XGXZHxBiA5byiXbi7O/HyxWs+/+wV77zznBBhmoXdbs+6&#10;Lszzni9/+UvEGHl0dY2qcio3gPDee1/m17/+DzyKx26Kw9UVt2+OhDC5wZNJi82RFtBIWYdBVGGa&#10;0yYxjiHT+8X1drtvxVjBUlZCTp6aEbg9H0E7+3lmN09ojLS6klLieHdHbRib2oXdPNmNK4HgCoze&#10;vcgjnVqFGPag2U1EzLlUJBFiIsaDuUMP9reMSCKTQaiOotUAkAb6au/GqCsu0/c5Ika0dkJohHBF&#10;62eurt4Bsd4yOwZ9m2y6xO217bjY/NP83G5gUjsag7FEswPo3j0Wx6swuww1G4O5rhb+spzQbIqI&#10;MCU0Crl1M6NqCrWjcYW1IlNCa0MPAXImNitQaKmoJLooup/JzjLiAEZ7I8aMBGU5ntGmlLpsBjXV&#10;gWbTTtTGNE1+LJS6Lm7m07l69MgAMiYFDSLkGN1QzWSwbTWFyGAtd9PM82fPefX6Fc+D8Omb1+Ta&#10;qFMm1I5mSKhlvbIlPJqyBPGoCzv+NTZj3XeTFWacIR7s2LhmRUxlos7aaSvbOjEKaSLC4uBRgqky&#10;euuUshBCsuLYcHWVS+EzhGiSfeB8PvODH/yAR48e8fu///t8+9vf4dnTZ9y8ueWd9941lcNqjuef&#10;ffY5H//oU/7yu3/J61evNgUQGPg/Hu9Yzifq6ky735zTPDH7fyld8nwNIF/mRXMrbpsJsaopSiaZ&#10;mOeZ3/gHv8nf+/W/x5Onz5im9Nb6PdagXb44u16+rx2DMdeN7cDlQdv//QfHW4Tlw3gYD+PvxHCp&#10;6wOY/PlH+mMuu4yfY4xsKhtBxY0fbKG9n9NkNt7uxCejQjgkV/ZarS60UjkeT6zLugHHDz74gB/+&#10;8IecTieX1XkTf7WN46jIDme2V69eMaXsUrK0VVGLxxOoKprzZqowfga8tdAAby1IIYSLLJYLQ/nF&#10;x96Xso6Kd/INyVuMKIFIoEp3MGu9crbF0LeP1T3pjS189mddKkUtlkKnwFB3Tj1u32/ptjpqs165&#10;84sj58MdaTcRzxMcBKnK7tGOZzzn7njHeTmzrAs5mTxQnZVRVdp5JcaJ0MfW6N4VJJbfmHPezssA&#10;KOfljCAczyfSZKZBeU6sqzntnU4n7u7u8C8HKDlZ7EKeJ378+WfU2tzx075paZavORglFUGamLtq&#10;ku04iar1RHYhqrE5wuhxses4TZmcDNSac6wSs8VlTDm7dNf7hcSYyZAiMkfSPNODFURaNwmb5Egp&#10;ClG2HM48z9ZfNFkBpJW6baqci3awZj19sxjzN6dE6fYa56a20VcD4wYevbigShDrWVS1/iXtFeJk&#10;fZohEnrbvod4Fb7VYixpL9bLe+/abs4G1OLXcZTtGm7OIokG0pw5HU/84Ac/4u7uCBq8xTDz5S9/&#10;id1uh8TKbj5wvw8wxsTpeKbUwnKyvsmrq0dIEJZl5fbmxOvXN5yOK4Fk7pGefxhCciZt9IbaFVer&#10;OsgURCIxCp1M12rS5mSmRChoEE7rYkWSnP06784+LZQpbXLnlPNWhKoOtu/CyjzvTBaqCgS0B3oT&#10;ap1o7T4QTKS8J6eZ3e6AYpv9td1RSiPGwKqNeTagL330qGWs2zehNNR13ANkGjg1qbNqcHJQ2O2u&#10;WNZXfpVbX7EO913sOaIDVtmjEEEIG9ehElCxbFpjNP1i7RhoFP+zjrnQ5bzZJKPhy+9YhiWdPK71&#10;taBrRddq1/yjA21ZCQrt5mjMZFupHcoU6CmjQYirASutlnlLNofPOM0EVZBOjJbD2pLNB70rrVz6&#10;TZt21rrSS3cDLWF247R1WchixZ6R92pFI6d9U0BSgt447A9IEObdTO2N27tbHrHjJ+GGPcKKIm56&#10;Y8VW7+lWi2UaRQIJgaBGPO9ypgNJhPPxvCljjCg1rU9O+a31J4a4RcXc7zEEizEptZBzopaGYGtA&#10;zuYGFrIVFhSjbSW4c63LREfs1ne+8+/5i3/3gTmkq/Drv/7r5Ndv+OTTH/PvP/weH330MetazACo&#10;lq0t5Xy843h3t73OALzTNJNy2JxXxaXkqt2+Z++AncsRHSMiUArral4D0zxz/eSab/7O73B1dcVv&#10;/tZv2Hfvo78YtBQvEnrrwVDOpLTN9UNR0dWN7hwRfrFv8qfGPeQovs78bNbylzEemMmH8TB+geOP&#10;gP/hb3rAA5i8N0TkZICy/rc/9Tv/0wicnz1pbeYy9/5DTW4VQjAjE3+10Us18t7AM8aA4/GOf/un&#10;f8YH3/42//z/+OeoCLvdbgOG5+W8vd+QYd7vfxwZcHHbrEbLTBy9UHLPXOWeNfgXHVu/+N3uf8f7&#10;/ZDju97fgAugzRr96d0q2/cetx1DgU5BRRmQootVpJVOUAPPtum94Kzx8YZzqIKb0FgfDmG4swrB&#10;j42WjgZhuTtT7pyJuV3R3Z5QYXfYQwzcHY9mIX8+kUJilZUgZtt+vjOzkZSDydPUgG8guHPuMGIx&#10;aVIU63+tvUAVkjM3tTVaWTkX74ltF+Y45uwb6MjOq9UhBPa7PUtZjTFcztRujKyfGG/7sgq8NqXR&#10;XKrZ39ogxHgB2jTbQQ2ZZO/dN862eZaUkep9myEgOTJf7W0D5OegNc9hA1Y1ENClu+mMAZEnT66J&#10;QdDWqKVQzgvnO8vnk6ru/IlpeXu3zayYwUZxA40UEzkmrnKidWgxkDf20R5T+yXMO4hSu6CtIjGb&#10;a6xLII0JBRHv3RJodTWTGTqtWq9xLe0iDROTsOc8EUPi5YuXrIuZa5RSmac9rXUrCGB5dNM0c3V4&#10;yrNn7zLPE6fzG1orHA6PiDGwmx8xzzPLag7MEgLreeHVq9fc3pw5Hxd675xO5vwZCKQpgXpfsgZG&#10;FEgIQozZ5wOlrI3d3iS7KUdSMNlfR5lmy1Q8HY9IjJsBF86mh5DoiwH9WosxpC4BTDmxLhbDImKZ&#10;h9MEQga1zzbu9SBK6RFIHA7P2KI0xO7P1qBVZTkPRUMj50gpnXmeySGQYqBKoOoCjH7Pt41Degch&#10;+hznJSWPnYlhx+n0msPhPazzd+Pyt7nKmFUTFKpeJP1DOK4yylQGguzm9r3zALb+cXROWFeg9b5J&#10;hNAjlEJojX5ekf0OyUp4mhCXdPbPX9snuTog00yMmTc//gnlvBAEA5o50VulY9L+GAIzoGpSz76b&#10;DQ+vze8nM+8RrHdurAGtO6Pp3/dUVrR3ky2XhaBm2DO7SY+qQm3IlAl5QlCiJtZq6ogn1084HK7Y&#10;qXJ9PnIuhakrJQipdSQnEla40K4UdbZSBEIgCm6kptSm5ClTlmI9tOfFzs0o7vTuDstm2mOFSSvi&#10;jvltU7IE4e6kxJg49rOD0rZJXbc85ntGc6AXptx/fntz48WZyL/+1/8Pf/7nH/Dxx58w7w+bGqjW&#10;yunODPGar9G9rtt6OU/ZWg9GkXGrfw0QWWmtbmt1127rfrw4KxPE+mmD8Oz587dkq4erK957712I&#10;kaWcrVgF27GK8SJpZigq7IW3Dc6Qt45/6yjYfZGtvD+2XzwAuofxMP6Ojt9S1f9aRP7fv+4BD2Dy&#10;C8P6Jg1Mju3DVu38mc94W341JDujD2hM4uOhzeWnwyk17U2Osq4Lx+OJP/s3/5ZPPvmEb/1f3+LN&#10;mxuur6+3hW4wiFO2Pp2kfettGhLXIUFdzmcml7TEGDcZ4ViARzXyrwPG8DbTCBcG9MK23neAvdi3&#10;vyWl67ag3++pvA9MDYRFlm6bZQmyGS50wfL/gm2ktioodhzdfQXnMbdTIYhl8nV7blSTQKIGWk63&#10;J44vb2kJyk1D9p2b2xuuv/bcKsW+uZ6n2UwpstB647ya2cm6rqynM9OcDGBEYzFsr9nJHicxZFil&#10;W7wCqix1tc1w82w4DRu479rZ7ffs9juq99V0YHc4cLg68OSd57x+8wYJge/91V+SCeYOfG9TPJia&#10;XvsWMWOqPiUHMzmZ8kRKiboWD3O3Z/dukRoxYAyxm54Mk5/s4deDPe5qURSqSmhCDom1FILAqazm&#10;sqpqBkPdrssuQmiNeb/jvJ4s/qZ3dHVJduvOBgnRN437AaxTYm3KVYamAirErbqAM2ONiPUTqprJ&#10;j6Hsbkwh5igZsKKDwQMLOem9Y0kWFe3BA99dIiZmVnPYzSzLiVcvX/HRRx9Ra+XJ9TUhBHKa2O12&#10;vPPOO7SqJjsUM+Q5n09MU2aeD6QEqo+pbfXjrmgXzqeVUhrr2fslH+VN7jlPe2LMqGOhlNSdJANR&#10;krOSjZgmej+jqAGDnNAIcTaQ/fLVES3K1VMzYZGTmPnNNBv7KMOsCTRG8Nib7HNIb0rOmXVZfT6x&#10;ftvenLGyU07vgXVRWgso1vvbWidn65kMktEWaVVpbUWCGRBBYpp3SJjNcEgb5zoyOgXVcGFfe+O8&#10;jB44m1NiCNSqiGQHtRDjxPn8gsN+gEmMgtq4cJecDxYf2X6jOgpo95wq/fph3HlO52gYPxW6I8ug&#10;xghqjEirSJoIs5s9LZbhSE6ggfjOc5BIKNWKKrUzP34EyTJnzUin0G5vAGdUY6S6oiPUautVLUgC&#10;UkIkIiGQzsVdp42BkpRRTBYvbmpEtXiJZe3sUjYznHRRrQCE/ezy9ICExOHxtbUunO549vQpL169&#10;4vpwxfLmNTsCEqMpgN34pQO7GMnBGLclRkq4rCdBIbthT9/NlmUao8lFxdaT1ioxTNuaEkJgirMV&#10;H0cPva+XKSXOHjky1i/rx+4MV1e72Nt2D5mJU/coHDZztO5zykcf/Yh5NjO14bT+5s0NtVbSAHdY&#10;e3tKkRhmm4LvrZebkAKl90opK7UV7+lk80wYcR69d7tKRdyoztbx9770Jd7/e1/n/fff5+mzpzy+&#10;vua8Lqw1EJKQUmL2wqEVtC0KaahsBqC8XxQOfw0gHFfBT0tg/3MYo/zzn80HehgP4+/a+G+ABzD5&#10;8w6R/Mei558Jsv76foAL0knRZHmbnNSrkpZBpxSXpg6g2pr5Pv7V97/Pxz/8mD/53/6E7//l9wFb&#10;FEM0u/f7kRvR86UMbRlYPJ1OiMgGYE6n07YJuLsz57jkTqmjt1G7vjX1fpFp/GLMx0+xljoc+y7H&#10;5/5kPp7317GYYAAghcT/x96bLEuWZed539rNadz99pEZWVUoFAoAASMwEDWgJtILEDO9hUZ6BZnM&#10;ZKZX0ERvISviBTQAITORBAeUmUBkZqEqu8iMuI27n7NbDdY+x/1GRqKKMpIGgneXRUWG+73enLOb&#10;tdb/r/+fSxMoqMvnsJxTgRVxVIRVUbCsvanitLfSCp2xVKMwU23vmZqsfIqtt0oq4RiwYvBGFRi7&#10;xw6zcbz7+i1u25GS+nVZY8GAM45aC5317ItWrcM003Vq+m5akLNaZKz0IPXpxBRiVUQlN8+9siR9&#10;i3ddVaJdTJGBAdd5Bq+iCtdX14zDiDWOYbMF4Muvv2KaJ6xpvoFrU9EyUWsDZpT+ZexC6zLklJt/&#10;oqW24GuZ16XNi1IXXzbWhFRVACHEgAqjsPYWxRgoOTIfn+icwxjh8uri2bySJfFuxRVrfbPooCGr&#10;pdFxC7ZUtRZA0ck5FfrBYrBcOK/XvCZEmspnKRr4tYBvuRTNnRBqQZz2SVVjIScwBocWgPQet/sg&#10;oLRfx+3NK6wYfvnLv+Xt41ucszw+vV0Vj61VpPLi4pLNuMVaR07w9u0DIqrUOwwbuqbkq+qsMM+R&#10;p/2eeQ5cXGybCvOyvj1UmKaZGDO1gLNtPRld9953iChV2aAJVpWC8x2xHFXQqgc7ZsRVitP+K+cs&#10;MSX1uRsGur4jhkjf90zTUb+XbbRnZ1UMrGREPMZYSp6bD+spcVRUJZOzIOLISdZ1rNPH4NxI53ds&#10;xouzfuuKdwPq6TkS4kF/3lhCSMSUTvRlaTTHoqgrnBgOpak61yKIeJ0XDfbJecb7DbVEwLfZUBpK&#10;X9dA2jQIZtnapGpSKaJFsiKnJLY5Ma77V13XyLKrL5NO1G5DhBgjzmrxSZbKk+00s9l0kDMmqTI0&#10;nddCxsbSb3rk3RO1FML9I24zasLjHfU4QamUpMrC2RrtpR177CAqLJab/603FCmI90rgFWl9kAKL&#10;OExW5kahEpqFlYtaDFn2BuaAHQfohrY3CjVFun7g9SefUJ2l32359umRrsIM+r1qxVWojTIb2r7h&#10;W62noAXDcnaCaB95wQzCdDxqn3lRFsRyliztBLo2TpZWwFrMHfqeXArjqAwCLcC2QmotUAyVjNjl&#10;Hi/neUPP06mVYTm/5kmReY6zXsvGPloI08Zor2ktrGioaTdfE91EyokQZ2o9sYNAE9DcGCU5R0JQ&#10;RBQRfO+5uNhx9+ojrq6uuLu7W9fZ4XDEOMMc1FpqUbXVeapxgv5xz5TYpe2T0iDIDxaYT6Dt98b5&#10;Q3WBMv+TDHnv75fxMl7Gf6zR+ib/1x96/iWZfG+ImE8R+5dQ/ukHn+f9/fRD6aUmfIu/01IRXQRZ&#10;qNANPcYY9vs9jw8P/PLzz/n8s8/xXqmsfd8rnc455hgo6USDdFatLZxzHBqKce6tJSLc3NwwN1XQ&#10;tcepJEpTV3ROezqdtbw/znsezym7xiw804YGlfq933t+LZ/3na3X4RlCKVixgFG0kYZkUjBYDcaM&#10;RYyiQ0ZEDbhFiCmSmtm9H1Q5NKNiM4tyZ0Ir8SVlTUTbTQwhwH4mmAy/DLjXO5KDu999jbWuVYJh&#10;7Ht859kfSqOw2vX7zAdN2Ieh1ySpLEIPBd91OGuxzqqkezaExUzdSEsIekVOQPuGjNLAcPp9Nxc7&#10;VfZzFiP6/b1VZcePX33Cl2++Ihe1EqGhKtTzc7+cEfoKKWSyKFrTGdeq+ihtz2h/YVoDdUAMzkoT&#10;82mV9BbMWytQKiFOqixpBO+1AOBa8URtKqx6Nrak4/zY913HPM+NlpuprQfP1nN5FGFrHU4Mg3OA&#10;kKsm7LUactHutlq15GCNIaaCE8NcipYhROm1+IZ+dB29aLLg1guk/77YXTAOG95+98jjwxOHp18S&#10;Q+SwPxJCZBwH+m6k85mL7eXalzz0Q0uqVI1yHEestQzDdp0vqRnLf/X1N0zTEWtVoTKEyG634/Li&#10;SufmPHPcHxryIiBWBY6amEpNmgil2O6vEV0fFAqF3ncYV1FbytZDGhMpa+LedZ1SakXv7Xycmvdg&#10;IqZMcSq0Uhf8rajIiV2R3NMatkY/V62GUmjeeJVSbLMW0ee9H1twbxiHDWDxrifGicP0oMiyCdSa&#10;SangnCGlQtfb5n1YWpLavAdLbkGxJdfTLmytaeilwbsNgsEapZumtMe5HWoLr4n9qeSgc8jWtRqz&#10;LJyWeKpv6YJdVmnevXLGtNCVA+j1U+Sr9fIZ1/xbDbQ1iK2KQNq2pw4eab3uaQ7ra7rNoGrfowpj&#10;Gat7YO26pmw6klMkx0iajlC1nxhjKM6QpkC2imgVI7RufiS3Pd42dVQz6PqMiRIV5Qzl1C6hlGFh&#10;HEctUtWWlI0DHrjrHW/eveVyt2O33bY9eiKWQk1ZKyK5gBg6MYizZNF9J1CxyxUUpXJaYwhVCwrz&#10;NNH3HYm0qu0ufYh93zfq9MIkcC3RNNSqDJPjPOG8JTX13Nzui1ZnZkVNAAAgAElEQVSe9D5ZoQlZ&#10;nSw3liJYrVo4y1nLCHpWyVIHw0pbLS2XKqVSpPmoFhXoyUUF3XJW5V3ddso6b5Wm3rdiSjgV2oyK&#10;qvnOs7u8wDm3Joq3t7dcXFzgO0UfD62obFA1cbeoep8htqtQEU25uJ6Kys8SQ74/lmvx/Sc+8Nh/&#10;lHFWsHkZL+Nl/Kcc/12t9Uci8sWHnnxJJj843C8gfDCZ/G3Gsmkr5TSz9ENo35VgrFsTK9soNbvt&#10;hi+++DWHwxOvX7+m1rr60lljSO9RVFcvR1EJ8e1224zC84qKeu9JaOC3NP8v8o5Lj+WiNre8LpwS&#10;SKX9tdIqtUnHy/odl589//f712H5mfNDbPXHogmnIDjj1S+sarClhh2WIoocVar2kpSsMhqiIivO&#10;anKeo/ZLLmI0JYvSmShUYaXuSK3ElHl690A57ikXDhs6bl7vePruge5mSwiBY6NGjZthvVc5Zw1O&#10;23dJSQVDUoqNalgV4SqleToWUq7ElDhOB465odJdr0qJTpMEqaWhfKb1pjW6crtec4zkUtUjUwyj&#10;G3l184ov33yF956np8WzrN0DaXOwVkrSAMY0hCTZhHWWMM9IVaqa74ZGQasrmjr0Hu8cYnQuhDC3&#10;KKKqR1zVICukJTDSqrd3Fuf1veZJk5RoLV23UK7NGo34RrXVnqfTnLGoUEcvRunO7d7FlLnqPFKg&#10;d7b1SS7RTRPjEEukNsXgJR0C2vqroCiTaMA9B+3fHPsLvO2YDhP7x4n7dw8c9kec83jfkXNm/7Tn&#10;uD/y+pOPcG6ZAycURNeCBpnOt+SB2l7jtDaN6LXabrf0fcd2u2VsBvdzmOj7npqrXjMM+8djW0eN&#10;vlsEqkHEgxjEGYwzxJTJOaLWE5GUIOVKlkyJiRi153CxKeldR45Ze9LatdcAPWlg3a6fkWbOLiBG&#10;iPOMCvE2FVTRoL3kgpGlX9CsiDMIw7Cj77fcXH2EEUuYoyI7OKzpyDlixJFrohZNBAq1iWwqfVnF&#10;ZHQ/XYpbxhqI2h9YitH5oPzBNfGsJTFsbjE1Y3HU5phKtQiqwkujfC6GLzoaOrkUvpriJ3JCJtcH&#10;lj9iaK6ILBxYoeLsiEjzs2zrSD1kWuOlbV6S7WVN30Erntmug5i0UBYj/c0VpihNOz3t1Wri/h43&#10;DGSpGO9JOSJFKd1zidTS1uzZesrN5cR4i62weEvSuVYIKCSeZw8xzNTHB3KKbDaDWsVUpTFXMVxc&#10;XDHNM5989Jq3j/dsKDyEqaGTaI9211FToXqHq5XONnRZhLBc+4b6950yc2xjH0TRebOcOyklvNfC&#10;qhiL81oITG1fyrngO09ofb8hnq9XTShtm0dWTsrNOWeQinVeFZMXVLpUTNufZVkzZzNhmZtQmOak&#10;lPmq8+35GVkbOtqKtMiJhltr82C1GGsIOSFGe5PHceT6+pp//I//hJubW8ZxVJZAVXsxZ52qaXuv&#10;SrhGRakw2lu9sJPOrcPW4kn765w5pHOddW4uoPqH0rm6/v9/yGTvBX18GS/j79H4M+B//9ATL8nk&#10;B0YV98+lhv/pQ899H5n80FCyTtd5ctYAWm0SVFBgGLSqmJuH1L/51/+aaZr48otfk1Ki7zYaOObF&#10;IJrVbHgV1Gmm8otwxrL5e++1L8mqwfrT49P6vHOOXIFaV79JaZ54S3/JQvWruQU9Z+jjEkCdI5fr&#10;c2cH0HnyuIr6tCRSrFm/w0JDqlXYjBdMjwmpSpU7IWoNrRMhzNOz5FVtE/S14xxXg2eluTaEr90x&#10;hyEkpeUuCbSinIl4DDx+c4/pHfbbd4oAVA0opuPEsBkAPcy99UxnwXMIR5yz9P5CfcusJcSA7xyV&#10;SkmyUsqstVjvcZsR1/fqsWYEKVlNw8UolbBoL+zheFyvgzGGq8uLploo3FzdKt25BSE554buNDPv&#10;FgRKWSIAvSclRCQVgmSs7zCmtj67vAqI+M6reqsIpUQoGVOj9latZ7rOAfVlVEqksS3BDEE/kwi9&#10;bygYSu3qmkqi0kM1CMyxoQ2mIavSKKvAILpJXXkNmLwRQq6N1WuQarCrA6astNslsa603EJUiMf4&#10;TtHVKphSyalQUiXUGZyQQsa6Hu8d0zSTwp4QlPIXw2KODn0/NIQvniWSrbhSKp3XfjVrTSvyRPp+&#10;SymFq6sbrq9/RimZw3HfzNpTW/uD9jC6/lmyGkImzFE9JatRQMt6ttsRpRxrYj3PM7kmuk1FInTV&#10;YgFne6w4vOvZ7x/JJTEfZy1QGEuOCUuzHQqJbNQ+RadOJcbQFFRLm4O0dYj2O4ooDbEhM2pF0OGG&#10;Dd6NXF7esdtdY3DNc7LRr8VRq3CcD+QSca4SY0ako2RVFIXa+kuX91T6YVmpiOasIKH2IrkIIh19&#10;d0EpGWc7ct7j3R20ZFKnSFnjX2Hpl6yK7rEw9mrbL5qFAgVh8Zs0Z2ti/W19avE8auyJKmZFyjkL&#10;1hWlbD87qsejaSrBlEJ1XhHJ3Qa7WJC0AoDpO+xuS+0c4iw+JVzniCHx9O4dNQSM99ScVzujWit5&#10;DkgBW9T3sQLVGQZxDanKEHVPrU6Vp1NsdNgwK3paK84uiKt+3GEcmeaZ68srppTw/cj05ktqriSD&#10;0m5LQdrnXM6MKLrevRi1BLKu9cTrOjfjqGySCmXSuVCSCpvNxjAMwzo/nNO9V4yjRi0gLufNkgDH&#10;GDkc1Ou2lIwYIeeoDIJcVrEd53ybG4K3hqFzDX2WlequbI3CajlTtJyyKEQrMr2gejqnP3R+ltZf&#10;K2uLS2N6WMfu4oLtbsdPfvITrq6uGgOpiSQNHc75RoVlZceIKLq7aCk8f8NTzCCtsLY88YPp4Bl8&#10;+X4MtJRT/sMklC8J5Mt4GX8fR631n4nISzL52w4R9xe1yudC/d3/P7+/VERBxUfO+w+V9qI2E2E+&#10;Ukths93w+PjIdrvlq6++IoaMcx2aKGhCpKIYZ1586AFkRJDWC7H0MS3vZayl7/sVKU0pEYC0SJjn&#10;5neYn6uxmvrs3Hjvu9Xv/feiJrcmNe33ynq0aK9drgWnpMTVKDrlArlwc3mJ3au4TMoaRJu+V3sU&#10;aN/TkGbtMVVhE62IL5YrufX4KeXPIGJxCDNRe1paEGqbhYHETN1nsoPw3YHu9Y79tw+4y0FpdN4y&#10;HQzDRhX1pjATkxpdnyvfppSZw9yCKk2UY4qtWi6IMWx2GwZvqd5B58nNrJuqVgXkTKwF66xSc0uC&#10;AsMwUEohxMQmJpz35FJwxnF7dctXb76i6zpiUMXZkx2Jqp/i1TDetHtbS1XhSlHtIpFCmPea8Dqv&#10;1h4xEslIVSn9RVCirvO30VGtwXmHsdpntSSwoIl4SIk4qx3NZhhXutWibGwQRt9zjIoeF2kCHNbR&#10;l0onMFBZBGtjKnSiSWC3oE48F0vRNWHJVSXw56z2B8Y5XEtgpTbl4GZZU8QoBa0h9Y8PB2JMTIdj&#10;68/THsKu0+Cy8z3juFOqLxCaT19Fk3dVFn2O3Oei7AFlCOga/frrN3z77RseHh74nZ/+iIuLXQsS&#10;Cw8Pj3z75g1hCni3IUUIUyYnTUas67BW0eppOjKFIyHM+F4RRNcbyBBnw3a8Yeh7Up6pNeN9YDoc&#10;mY+B4jJkVJzFWApRixqifop6/5de5uZrmTI5JeywPdmSYFfUzbkR6wZ8t6PzI123o/M9fTcoBT2p&#10;IqyiHg7mx7Z2TSsyGLxXhLuWjBgNsHMJ5JoppJa4ai+wMdoCq4CQbT2OJ8XsFAPODTjbnYW5icUr&#10;dEEpjQBlUXNd0JqzPkoMC/1bk9dyShwbAruKj8n56yyPuWXnPm2orce+TZa2KZaGWqIiOq5Qm9pz&#10;bb2/OAfWYccBqZXxYosYQwkzNQYqM/1mQ+o9w9UltbU8pMMBaiXPlWIhhZkKbET76HLVvu2SInZB&#10;7ZpdhhiritnWYIaBfH7m1EoqFT8MuGHkehh511SNu9ZSEUWvaUyJIkJNCXEeXypb31GsUctOERV7&#10;WraTqoXQFJMmjc2C5dj8SJdzzHtH32shlaBU1EV0ZnuxbSySxDzPGCPaBlJEi2Ql6xwUt4J0gtLv&#10;F//T82JpKYo66nvntb/ctMLnqYeytCLbEgOc7r0mj2VVRTZNjG1JLMWqxZQVad69ema/+uiO29tb&#10;bu9erefvMgRlfOh9O1NNr2qhYprauKz/e+6DprPzNySDS9Z49iMfpL7+e42zdfIyXsbL+Ps6/qzW&#10;akSrwc/GSzL5A0Nwv4D4P3z4ud+MTj5XbtNN28pCVUs446kVvvnma+7fveOv/uqvCGFuFFVaMqk0&#10;ngVdEXPqFaGexAfODd8XmxDQhKfre5Xzb7YiQ99Tk/ZRPjw8YK1lar1/C1K4fk95Tr1Z/j7/s/zc&#10;+t/GEFNU+m5t4jRVlSdzybi+x9jFD+9UgTwcJ64u73C95/7hnhgfSTnjnF6nkqGifVmmmY+DVm1j&#10;VnTBNOVC075rRQ92yUIqGVstmYITq7YZgMuQTSG8eaReqnXCZqPLQkrhsD8w7ppyX0pKPcVQiqqo&#10;Gqu9OiFGnDFKffWOTNFkw4h6wVmDHQaqV9S1iDS/t0gqGV808PS1YkWIMRFiJIS0Cp4ch4EL74k1&#10;kWtls9sSv9BrnRttyVqrXoitgBBCYCoqU++do2vKkO/Ts8SAIWmiFSFVpayq2mATPsmqLGidJvK+&#10;861IEdpczS3ASqsq6yL6EKPai8xV6Zu10b27rmc+zljntP8u6dy2NZGr2nvYWhkQOjGUXOicJZTK&#10;2IRiyIu/qAb31phGZ2uV9wLOeqSc3ASzaUmoMVrVR0ghtbm20MQ7UtTuzVqVVmit5XA4cHN9RY5Z&#10;fTtZ5mNe/eCcc1R5Th2fpmNTfnzgX/2rf8n9/T3D0DMMPY8PT2yGgW+/+ZZv37xhOhy5f/dALcJu&#10;c4U1Q3sdQ06JlHW9Pj4+6g00CzNA0dA46eeZbSVvK/SCtyM5JwZnOMaJmAveanLvjKV3Htt3bb9K&#10;gCLKCqSp0IsGpdJ6k5N6/klDB9ve5PsBYzr6flzvQa1NjdJqUUja+tLk0zGMPSKZrnM414SUqFoo&#10;SoFUgqLkS6S/7HW1kFKhlNOuLEbUB1Y8nbvAWk+KAe8GIAAblHa4RMSaTC4RsXxvd1+4fktgntsh&#10;IGuxZf1QS3a57m1LGWZ5rHEEF3SyLu942ktxz22Oqwil6xQt61rBKLcEsxVHNCEqyDBC5xkur5Dh&#10;genxQa9VygwXO+ZO2RBTjuQQqbbR9p0jpsxhnsjTjK0wtqrTIUVCKaRWQBIqnQghRbIUQuvDX84L&#10;tQOqXF1cEWPkx7eveTg8MuXIXDJelLVgUgVTqSGBtZqciorzaDGStQDorKXvOmUINIq7946UFWXO&#10;OdEPqvDKgjgbcJ2llNP55JxlmvR3nTdL18eJWdMKALbRZhe115xCU12ua39mLVl7sWs93T8l5GKd&#10;th2UtJyfTXW9Lm0oZZ0HSzms0sTP2qvVJHR9T9d1vProjj/9kz/l8vKSjz95vX7m82FsE/tbZ562&#10;iFijZ4JtBem15WOdYAuafoIc6zqvT9P6WaonPF8l8vz1fnNi+II+voyX8Z/hGFGq6//x/hMvyeQP&#10;DXG/oJ6Syfre37/x10EPm9IQHzlZc4hGXeSU+OrLL9hsRkAPus67Z83ypSmullJJJa5CNurzV1da&#10;XW4V2twEd5aKscYs6lO5UF1s5Vl/ZbBhDaQWs+NztTc4IXFLJVivxXuHhjUaOjU6lLSgfvnMIkKK&#10;Cd96RJZ+KhFDCgnfaD273QX7w74hPGr8rqp3FWNcS+YzOReMqZTcerqahQOlUkQRolzLCcUQFZgx&#10;VYNuNdCGQKA+zNRcyMdA3KtCXxmUujlPM847vPXMZSYXTQK9M8udpgi4scN4hx2cVv1NBclN5Ehp&#10;aylnEoVDS2dL60nNgNTCcQ5IRcWCcib7wmYYCTESU2FwKuiSiFxdX+tld5ZBNq2ncpkvmswNXcfo&#10;vCJwdQnQ9c75ptzo1UCRVU23FKUaogUB560KAUnXAoxG22tzIYSg1FbRnuClHadkRb2LyRSTsJuN&#10;JmnOE3Om1EhJmd42z0sSSMFUFQnxqCiHFwi50Is0uwL12PPWKEq0zlFN6ryxPEwndeA1SBLU+9QY&#10;TNb5YdpaoICYSpozORWOh4A0pKzWSsla2b/YXtC7ns71TPMekVPy2PUjXdcxTUERuALTPHPYHzns&#10;D3zTvWGzveB4PDbGAFALm6EnhZlwOJJi5OHb76BCnBWNSilQjO4FMSiV1PpuFYrKOWGs0PVd+8yq&#10;TplT4PFhYrfb8fGrW2otHI4PjWYv5FgpQft7uyayRGnIpnW41kemSHRWe4ekPqIxRipLkcoQ4oI6&#10;zW1N5GaFMuLdVtdxs2PQmL0gRj+jc4JLzQe0qC9jlQSmoTdVe5WXpCw1777UkhhjhZQqpQhWHM4M&#10;VCxgSTni3dgEh5rATFk0fsuyUbcZVM/2pba2FZw8FV7OtjzdIs/hGeBZqF7P/tDm6sk4SdFNXU/P&#10;ElJp/Zu2oaLGIqbXnkcj0PrDyZpoqkuOQ5p4m7R+b9v1DJeXOOdwr17pvX1nmZ4e2d3eYMXQdR25&#10;WR09vXmL8Q5KwXUdMSTmJgS0oRWncibmzCFrMa7vFPG3YkilINXQj0r5v7qovL1/y3bcEFJg57Yc&#10;GkX2YT5iSuUYo+ZU3iLOoyVDWddVFc3nalWxOAHsbkMMESOV/VG9UOd5AqtoZD9q4WWZm0oV1bmw&#10;oN85Z2UpNKmvpSd/SYRqKYrUp7iK2vi+U79PXCsqLgWAJqIm4BfV5TVBLK3Au9Dh14mitj6LJ+ZS&#10;kM06g9zQ0fcdd6/ucM5xc3NN10R2cs4r4+lci4CW7HtnGXq1tTItmfx+n+RSNHk+W/+uSvlvin2W&#10;dPr0+u+PlwTyZbyM/9xHU3V9SSZ/++F+UVXZvP/3SSDXv42QSlOPXJXjaGbhOi4uLnj39jt+/atf&#10;cXh6IIRA5107cIoGhlqEBk69fstQ9VD9e6kkeu8Zx7FReQw4x2G/J87xlFC2frLNZkPOmc57puO0&#10;9m2t36dVmlfqTQs0c1bqW2kH45JSlZzJVSm8GLU1KYs59pJcJu1bEznZSoBep/3jEz9+dUdKievr&#10;W7zvGmp6hvKiFKIQMjEmwKxm3CWr7QalKutuuRlF/cByys1NRZR6hGiv4lyYS4Kv97jbDelpxl0M&#10;1FQoVbh/845MogqIF7zrmONRIwhjqQLJQH85Yr3TBJ4l2YaYI0WgxErBNzsOrUBnUcGgCHRFqcFd&#10;U4wNMTHNQYMcYHuxa5V34Wl/4HA40Pcb5nnCuuZvJqK0KOtwrQCwoNWdtRhnNLBqVNVj1GAxJ0UU&#10;S45UKv3Q47qxoY9tvmWlgaaclO5WGk20lfe1f1dUZONZr6ZRZDomFb3J0ihgOhUVpRKkWiwFswTX&#10;jTo3UiihMLiBFBN2cIRcWrEmIynjO0XIQtLracSQGpW2tM/urMOUijOtAGAEiWo3YEoTWYr5jPZV&#10;6VynwWej1i2I+zRpv1UIM33fnVgCQEqR7759y35/YJ5TS2gNORUuL6+Ypz3USO8MUiKdAVcK4Xhs&#10;oiM9x+MBI4UQI/v9A12/wxq9FzElYg5Yq5RnGmraDz05FWYSOWk/JsDl5SUhRDrfk6NhOk5YBlI5&#10;kmLFe7XOsW1N9p1FpGJNhqpoNEWLNcc4YYwiO0tRyxiDJM4KZoVx3OG9Ci/ReoBTDMSo6pxDP2KW&#10;Jl1pvbkmKBBkG325atKZS1ABM9NEgMpib6RiQXOMxGgwpmNRarXOYM0G7wb67gqKQaRHG4NbxNz6&#10;MVd1VTGoX+XiF8n6OU4b+0IOrKfXOaWHzx8XaYnqGdZZDYXTPr6urfb6FaGc9YLLeo3KOi+LCNU6&#10;ii2tTtL6PxeEqd0vuxmx2WNKUbqmMYw3N4w3V5pYHCdKztx//Q3j1SVUoRsHDm/fqRXJwxOkhFjD&#10;oRRCVv9LqRWHFhgfDofWd1jZbTY4a9mMG3JKra+459WwofeadL7d3yNtT0ylqKAtFeag19+7hpRK&#10;s6tQcamaq6rTUslGSCGy3WwoZGxTNa8tkXOtoGqNofMdp1FJObEZR0oubDcbnvZHpqPusUsPZGmU&#10;YqVPJzq3FHcXtK6y0L/deg/avWlnZK2FTFn7qeu6F7aWkPaaC1pdUAGdbtS9xHedroNaGIaBy8tL&#10;rq4vub65PeuB1Lmm8gC6r4/tjPfu1I96PgROglJnM3f97wb8PxPh+a3HGfJe33vsZbyMl/EPZfzZ&#10;hx58SSZ/aIjkWt0vIP33v/WvPPt108QtWkW+Pb4YLasJYKWWwptvvqHvO+Z5YhGBELJS+ER7R4xY&#10;+tY/uKgugm76ShMbGMaRq6srfvSjH61iP7/+9a/5m3/3N8QQT96XxtD1ns1msyadYQ5sNhumST02&#10;c4hrcAha/V8iH1MaYtqoLlWUChRzPEmmN9qbLI3/ovS2nBe05ZS02kZXTCnx5uuv6YaBvutBBN91&#10;TMeJnCvH44S3nu3Q4ZwjhJkQAr7vmZpK39gELHKzAgkpqcDJcro1MSSNI1tvimSqLeR3R8rGEt8k&#10;bncjREVGChU6MFXIVLzrsF0PndL2lqQ6loITtQ2oAlkaHa60HqiaKdkwl0SohdDAFtOULyuQRTjO&#10;irzEFtykpsb6tD/w5uEtm1YsCHNgHEZCmFWIwTqVe9eZAYA3lqH1NlljiA1jyXPz62u9QiknEMF6&#10;t/bnLObYueRmbZHU5uMMbUkptec0Ka3Gqs/mQhmrQNapk4OiWqVkTFX/tpgiRiyd60CaL19O1Fyx&#10;Ufu5nBNiOhUTJGe8EXIManDejNE1mW61BGOYY6Qial2RCtK36v+CwscE8yJgpT1GtWpPnwqF6LxX&#10;P85MY2UyDBtCyBirnym2a5KOiZwjMSbu7+8bZbYQQiCnQkqRq4sNtgaogdFXUirEMOPHTUPcBGMz&#10;czhSyVALuUQQFeuqkjjMEyBsxqu2JPUi56JrPobUvpMlxcBxH5j3wnDZ42SgliPO9hwe3zHvM86o&#10;KvHlxUguUL2KZRlb6ZzuX5qmKLq+UP20UBFxbmQcHKU6UjLEMMHmkhgn+n6k1MTUEFVlC1S63iO2&#10;cJjvW8KYtLAgzZTeVUKIiCmriIkWpCqYTJyP5KKK18ZKK1p1lBq52GwxxtK7K6ztcLZv+0vA2UG/&#10;B0uSsSSPLRFrQkZ1ffx8NLSpmiWv5Ayz5ERbPf3s+2NJTte9E0WlWIP79juLIGxpb2SaAvGS8OYC&#10;1kFKsFjGiLIbnkGn1lFIYJXJYgFy1I/ZeYz0XPzodUPsLTlEuu0GQei2O6bHR9I0keZAPSZoqPQh&#10;zRwPR2U/NJuKIQ9MMekaLpWUC956aq3sxi21FsZuYA4T227gmCLUwiEnauvDpSm8OuOUvm90zc5F&#10;z0srQuc93dWlzvqqfqRdExnKFeJxxvedCj116uVrjKGzHiMWZ9RSpJTCdjNCEZzzfPMmYK1hymGl&#10;pQMYo765WqQzqm5c66q2fa4wDCr20wBl3T9z1IKoAStnSV4rbCLqSSlLYUaEYRy4u7vj449f85Of&#10;/A62KWKvU63NFLUTsarquvSErxUKLeQZMVrgRd+v6jQ/m6dnU3idyr9NArgkigtX+PQK8oG5/zJe&#10;xsv4BzF+Vmv9pyLyl+cPviSTf8cQcb+o9bdPJs/DB1kO/vXFlN6VU8AMgwo9lMKPf/wT/sVf/AUl&#10;p1NFVBzqi6aBuvVDq9Cq4XjltNmPw8jN7Q2/89Of8ns//z1evXqF955vvvmGTz/9lJ/+9KfEGPns&#10;bz5FRFXsSi7QnxQ1h2FYRWlW+wLbrBXMCXEA7Z+zzhKmQAWsa8bIogdbpfX0GNuK/YIUOV0fEY7H&#10;4+pBKCJ0XU/fD9rrNs3aT2csv/PT3yWEwGeffqoee0DMiZQzBUjNTNp5RaJKLYQQKaWSa0Ypna0y&#10;3BC10hBSaYmTVMEVKDkyffGO0Os9uPnpx+2zN/EfXDuQC8UUun4gm6C9hsWQauKQAmM3oqKXS9LS&#10;EMiqQXIsmWyaAo401VlrNSGaCyajj+WK82r9UFAF3MPhyOF4oOs65hR4893XTPMR722bN1qN7xvV&#10;yTYDvkVNty5CEzlr8JbzGlSoAmKbx7USYlDENecWZiv6vSS3OQVSSmt/ps55NIDBqCpvbZjM8v6l&#10;YjKQW3bZSvq1KJWRXJGckVhY6v/eWvrOs/WWjbeMBkytjEY91Lw1FKntNRSFPEZNmZckf/lOjibM&#10;lFuQJ4oIKAINUvUzqmDREiJp76S1lWlSZG0p5hjRvmNF0i9bYKhFlnmeeXx8JMeMFeHq6pLb168h&#10;H+kczFnXX0qBlA5stpeaOObMOChyP4yO7UVPP3jmKVOS+nt2nVogdF4LUylp0pFTAueIIeoaSxFj&#10;hYf7J47TzDj0xFDIsULtOD5psLzdaAI6HVQQjOQUObdQe8G1Hj5p82SapmYtpPTzzWZHKZBiodTE&#10;/njP9c3H5KyG7KYpZR6PB6Vr54jYV4zDiPeOeT5ibKFURT1TVsERtX3JVMnUGtBA3eGaRYdIbX3m&#10;icMx0XfaJ4kIfTeerBHIGOkoqYD1be6p8I7ObaXEVvz3qXptnWoQfs4MafN3sUD54CnwgX83qmtZ&#10;Xnel1Z4jnme/1yi3VU7sE0UelcYqzsPaVF41S/CKBhtjqSmwWGAs31acPX2vUjHZUaQw3F5jakve&#10;HvekEIjThAiM11c83KtA2vHrr9f9C+tIjWr+MM/UCscQsQW8te176Z5QS2ZjO4wtmN4QS4EqHEvG&#10;Y8kx44b2mZZkqagCd04qcmMaIl6lghiudjty1bPy3eMjoeR1X5rjEYkJKmyvLsFYRUONZdj22oMp&#10;hvv+kaXScTiq6NYcQmsbUAr70jbCQkcttSk5q6DeugEue6EBpS8v97JCFcQ1uq5VrYOz2hbjZmS3&#10;u+D1x5/Q9z3b7ZaFptv3PeM4MnT9M8ZQ13XPxflqXVtgFlPbzZUAACAASURBVMxzKS8KrOJ6H0r1&#10;Fm2HH04kl99cvs8ytzVWkB985ZfxMl7GP6TRqK4vyeRvP9wv9O81ReRZJfoHRl0rlurzJ8ZgO4d1&#10;njgdWtCY+NVnn7LdjMQQWmKlVFGcGl6nELRv0GSs0wqj956YEtZaNpsNH3/8MX/4R/+IYRi4ubkB&#10;YLfb8dFHH/FHf/RH9H3Pn//5n/PlF19SS1ntGBaz4sX8ePHn2l1sSTGqcMvxiDQ5fO893dCp8XUp&#10;7BuFDvT8DM0iYTncSrsOoAnlwv2sVOYwEWZVOx3HkZQiXd9jm3XJt9++xRjD7/3891fKj82Z41HV&#10;7GLzDNPPXBvaa6kNMdU7Jatgwtz6LXM9CRMZ0eq+ASQVFnsF2UeKg/0X37K9ucB0Ftd5JBuqW3wK&#10;K04ckUgVVYNNufA0T9yZa6CSpFJMC95aJVsnR1EfM6AYq72KpglNWO33FK8m625BJ6oK4OznA7/6&#10;5tc8ziq6Ms0qnGSsoesc1+OGTd+psEYumlCnpGjS4s1WVfVWKhp4oOqhACEFUk5U2/p1AdNrIBJz&#10;JOdEaKgpZ8i4JudGFU1b2VtaOGgomGro8E1RQ5eRVHC0XsUqakWDhiRd13M59Fx5x84IXY508YhN&#10;mb5TER7prN571JfQOEOsKnohLPG5osbeOoy1rRDSBC9yUfQkKgoqVJzxOGcJc8ZZ09aI9mJKS1jn&#10;acYgeOuVesniQVroOs80TUzTpEm9cxjnyUltVaxd5Pzh/v4bUop41zO1tSRWoCRcV7i86VpPsCIZ&#10;/WAwxjOMA1e5Mk+JFCspwjg2cRYL83RQpLhZ/6QY+frLL+mc4Sc/+fHqj2etpR82xPlImLT/LEjF&#10;SuVYkxq+W8E521RrFZXx3rPf71sArHYvpUI1lSlMGpNXYQ5HnPW8u/+GlBL7/UTKatdgrGOa93Sd&#10;IDaQyhOIIlPON6Vl03oqy9w2mVbISJFaFYVNMRHTxHEKzDFRS89mvGaa92z6C8QIndtipAN6So6s&#10;wbD0IA6Rgdp8ElmofaJK0OfiSfr3KYEUs6DzZ9nAGkwvRcS6vu4JLVTEeElQv3d2rGeNec4WbO9f&#10;Wx+5NCVhmoegShabE+K0yNsaS3VeizVVNOlc3sNZpAqm67AtQWJSNoANCX+xw283xP0ealW/25TZ&#10;3d1RRHAXyl5x1iK1kkJienxa+8BdtahSdaJW9ev01jEBg+8Za0WMJR73pFJIZEgZ4xx2TogYbYWw&#10;Rv0yAWlr2DuPOEsujkOYsGLY9AMcZ2wxlEmLgtnqXh+nGcTgmkqu9hFa7YPe7Tgej4zjSEXbT0KI&#10;IPD49LTOAUXQVUhu8WlehrXabrHel2W+oMXXUtXqwzp9T10+mqj2/UDX91xcXbbXsq1P8pbr6xvu&#10;Xr1a50qpBduKKQs7QIvCjt75783Z54I7S7q3/Pt81p7m52m8XxTRhPg5+rj0Mp//3EtC+TJexj/w&#10;8WfA/3z+wEsy+XcMEfPrWt3/CeW//U0/u4jTrE35xq7UkloK1LLS4kpOGph1Hfv9npubaz779FNy&#10;CwBrydrb5oQQKlRNAkstTNPEcVZ/uLu7O/b7PX3fc319zc9/9nOur68pLeHVoK/yx3/8x8QQmI4T&#10;33zzDe/evTuZ2VsDtTCMvXpNJsM+JYahJ4SJw3RYpdUX6w9jDNvtVoP11hOyivIsCaqo+E6MEURW&#10;8Z/aAv5SCvM8ryhPP260FwSlKKaceXh44O7ujuurK+7v7xWRm2eVrz/OVAy+ayqmYqiiB2wuGSuW&#10;nM8O3kb1MQ3hPacKWwx9NQQy7t3MsS88fP41g/XQe+xdT01Qe3DFEGzWYMRYsigduQrMJXIfj3R9&#10;x3LAavlBrSgKlSSFXA3VWPWQs6owa41QOsGXSjWVGgtihW7ocJ3j3dvvyCkzhZkh9Ljesbne4qzB&#10;G4NFxTmWoKeEACkjua59g7kKSwxsRUMMZwwiapFwmI9NTt+Sa2EKE6mkZ2JMi5m5ih01NLSJ1Cye&#10;pCqg04LxqmbstaowTi8d3riWzKK9pCWrHUIudMby49cf82o7MIhQH94qPaweiJlV5MdWsCIrmq9B&#10;jvZtqkpuau+vr2+bsbfTJmOlaZsmFpT1NWsGax2y0pNBmoKsabL6uSjqp3Nc2GwvEFGEsGT1H/TO&#10;cbHbKTWwFLrNyHa7wXvTkI5GGaVynPaEOPN4uOT27pZCIadC5x3RRIaNY7fbkUthOmbt+8xFCzGb&#10;AWcGjBG++vIdAPOkaHmpkZSifoZaeXx45GH3QK2JzgtXVxdcX91AHnFWiNO+KfbOlAzFFuZc8L62&#10;zwtYWQPdCnTdiLVO54x1OCccj5GUM2++/RWXFzeIOKwdMKYyT0dK1YLVFCIXqJ+n2icoNtiNpdkr&#10;LKiOfpdaA6XGUy1PMqkkxDTvXSfM055Nf810POJuVUlWGQ0FY3qs7am5Q7Ca0Ys9o/Au/Z6WJbz+&#10;IeVqnW9oReR7wfT65PfPCGortJwQrNN4LzCvp1ddWh8WMPRZEurce6lB+8W2v2BbSpqb0IwpFFEF&#10;V4BFVLTmrFT8fkCMobMqxKOKpQNiLa82G2qBlBNxnrHOE/ZHUgjs377FOkeNCd93pMNEiWfCQmLI&#10;jT3SDRsQ2AjMOTP6nrkUvLVkhFKMJr/eUJrAV0qJbuga1bWpmudMSYXedlhvVVU5PWixVVSh2KaW&#10;hEkiC2AE23kgqVpz0p7gBfmbZy1efPPmW7V02ow453h8fNS+/HZXlr5Fa2VN6lYV1sZIURRZVPCt&#10;LMm9CvJpYqmFItcKut53XN/c8OMf/YTb2zu22x3DOGhhNJ8Uc504pbYOA845vHfrc9CYNGfCOyv6&#10;KbQC31ny+L2xMKqWOS/PpvcJfXxPtOrZHHwZL+Nl/AMf/02t9Wci8tnywEsy+RuGiPvntYazZPJU&#10;L14EIs6DDW0tXDzGaD+nCeRiLVBSxjg4HA78u7/+a8ZhILfgd0kGAJxTNMI5vyZrsSWcOWdVafz4&#10;Y37/5z/n9u6OYRj0QGkHft/39L7n93/++zw+PPL//Nt/y48++WTtrfjii1/pZ4t68IUUKJK5vNni&#10;nCWVmTnMkGGaJg38qgYIw9ATm8UIKHrz+PikCalzq83IeY/aksBpH0lqyIv2lk7Ho8qg9z3jMPDw&#10;9MS7t2+5u7tjGEam44y/6Xm4f6DkzHE+tGvkcdYR4oxr7zHFutIQS630rtMEa719ilhKVREPWytD&#10;MVRbMMfKnsD+m3fw858Qn45srrfYLGo/YIz2jBowWHKFQCIbpaHtpwnfeaVetv8Ji9k5qx9hbigt&#10;Vq0XGtBDNjpv7M5r0uQ1cOiGnpADfvSUQfsxzeCwTeSp5kIqM4ij5oJNesjbRSq+FnILcCx6XTrj&#10;WnCkya63nmOY1ALCCiZr0ObdKVhRK5QFbVnUX5cgpdW+10BbAx8vhs54RftYPAxRdcoiHJ5mbi9v&#10;+NEnH/Px7UfsvKUcvgNgerqHUuiMw1Pw0qitFVUarZBzoIhDnKfUirPCHJXPVY2iGquRuQgquBJX&#10;Kp2idYZSKxTw3lGy4AcLKIIv6GscjxOPT3uubq6pqTRvTy1YpHRCKsdxxH/8EeM4sJiw1JxJKTKF&#10;IykHfv3lr9b5/+23b7i9u1ErAwlsri0xVrVGcUpbMzFyeX1FPzhKUh/acNQE2ndK+TQ2kGPBWm2n&#10;QyrTtOfTz97xy7/9az55/Yrr6x0/+91XUD3pqEnkw3yg7wYOh0kR/ZARgZQajbYqXc45Sz/0jW5f&#10;GloYKDERQmSeVRRrOu7Zbi9JeeI4vWOeJ4quUDbbgWIr0/wAZIydW8IvlFwxtlLJaxKZ8tSoqqf0&#10;yjrdW5wzpJippXI4Bi63Smuc5yPejeAaOuk2iOl1slZLyYFc9X3EqveergJpe/qC5L/fN7kknOUs&#10;jj5HJtHCxrNk8e9Ca86QrLNE8kM/r7TxU8vBc+TTnP4tLaGsuh7VP7TZ+OT2To16XkxjFzTEGleR&#10;AtVZZcVc7vC7LdCUlY2l5MLhu7daRAyR8WLLZjPQdR3f/epLUohMKYMpGOtI2RJjoMwZSlBU1lrG&#10;TafiWSM8tKLlPsW2lxiOx0kpt1nPPOOVXTDFJ0Lz3HXOYb2nNhXr3Tgq2orR/khnW4tp5jEete3X&#10;Wo7hyDRpkrrdbun7/iQmJaIsH4F+6ggxruqpzrlWjKTRXNs8kVMRVE4NidQKXd9RqofFVsnYlb66&#10;2e24urrm+uaG27s7bu/uuLi4ZLfd6V7tnJ5Vpa59kwvVdSnQKnui3Ws5qcYvs+jc+5T6oZllzui4&#10;rJmn1Mqi4PB9Rtb7CeRLIvkyXsZ/YeOfAf/b8o+XZPI3DvsL4H+B85ChbdELqnI2TvGFHtZilMKn&#10;ND61p8hRhQzu7u6IUVVWU47UWum7riUAuut3fYcYS4mFeQ7M09QOYrVZGMeR7777jo9fvz59wspq&#10;EVJKoe96/uAP/oCL3Q7nHP/Xv/hLUkpsNhuGYeD+/i2HwxO5RkrN6pRVDcMwsNnMTNNESmE1addq&#10;qmOz3eG9Uvustez3h2ZVkFcq6VK1XQ6/RRXWe0/O89oXijxy7T0pRjabDam9zhdffNXos6qCu7d7&#10;vPcc9nvCHNjtdnRdTylKf00prT0sYgxSSkOUFCFbKFgaUBWozVMQmKpahZhQidOR+19+xbAbiQ8H&#10;hsstEqv69VXDkYzBcrKmMBQpPIaZng0ArsV8WrVWn7ZCpdTmS6gTSClcjc5XjaFDbTxKLdq7mCul&#10;z/SdWhtUQSmnOZGCUq424rBi1PtwASfaHLViFaGVTMql9cc2xHCJESx0rjtRt6xi7LkUzHL/2r1f&#10;q/NVE8gFLVlCWoPFi8MZDVAdbQ4U1GBdHL3xXO0uudpe0Fu1HNldbrHOQo5IsTBPdC3wF3EYIinD&#10;ppOGihaytL7YlOh8RyqFKhBpC7EVFErrlSq1qsqttF46pwbnRpTKmktRv9B6KhqVmikJUitIHOeJ&#10;QxOqKqU+MwcvpTD2I84aaqcIdYqZaT7w8PCOr776gnEc6RZpfwNT2PO3v/4b/uS/+kfUaoiNyogU&#10;MoEsDuuEbqiISYAjlyMhRFIq1GJwPhNCwXn1wcz5SC0BsQnfZ7Z9x7u3byn1gu/ezk3kponr1MzF&#10;7gIBYjwSwqSCQTkQw4Fxsgyjp1aHc1Zpv6gKrvYmZ5AO1xQqjYFK4OnwFmMsKeXGcs8glSoHhnFH&#10;LAesaIEt5QkkIRbEZEKaSflALpElZjYNabHG0feW45P2bTtriCXT95acAl0/ctjvudiOJDvT+51e&#10;C+lQ5a0OSkI1SQu1JhaLjtqSLqoejbXmNr/NilpqkawhibWyquV8jxZ4PpY+4PaTlTUR1CLXs2fX&#10;//8eNfHZWyyFkWURn6FFIoo0iiC5akGjVox1ZyBm0b2ysJa9ilU7i2qdtg2IQKmYsuwXFZzBbUdE&#10;hHG7QSoE58jzzO7uhpoKN5+8Zn//yLQ/QNBkcry9pcwTpu/J84yvlfC0x4jQDyOu6+hS5GmayKVi&#10;JJEB7zypFqZpJqWsNhpG/VZLLpSjWjkJ6js89ANG1AsXYEozVMGg9NL5GPTbGoVlp2lSsR5zQt67&#10;DuYQVjuN7Xar/ri1qhI2qJckqj4co/b0miaAZJ3T79OrKus8z4SonsCbix3b7SXb3Y6b21uurm+4&#10;u7vT4u+Z2vtyVi4JqVnsUlCbogUdNWZBmpfoQ4WKlMWhZ83SZtFKv20unc3RZb9bCxnP0tCzuf2S&#10;PL6Ml/EyWPomX5LJ33aI2P+7FP7fQvnD5xW/xd/JrEginOgkCzJplk2+ZDDauxWmiVoc15cXfPfm&#10;G7598y1D15NiVGpOU6esKMXLVEMMM/v9gdxU73YXF0zTxEcffcTQD0o7bcMYo3Q4Y3l3f0/Jme1m&#10;y263A+Cf/Nf/hGHoefv2DZ9//jm/+pXh88+fWv9i0AprDPjOMgw98zyfHWwtwC6F8Up99ZYkcbvd&#10;cDgcCVH7TbSdR8VjainQDr5SCr5zzHPQIN9a5mlinmcOhwM/urjg7vYWRFYVUe8c4zBye3vLPM8c&#10;x5EwB6ZJq9cxJkIMZ8mQJrMVtYLISSnINTc7gPN7TKNh5kKWQj8rHfX49pFu6Dh+90Dfd2pf0Q/4&#10;ajlKxlWLwRKqBhc4w9wEgow1hJZESj0nBgmF3FBOCwlwnoxSc+cSyBVSiWvg2IsqIoYUyCVzLJWu&#10;apLmMPTGYcXixFBNxRTtY/JGHzO1qdJWVQ81CDk3VLHNZWpV4/q+ByNrvyecgppFJ1Ln9cnf0YrS&#10;4qw1sBiYLwhlBdv8HAfvGP3Aj28+5nJzQd/1OGvVoxLB5ZbMJ6EURUCM6ynTHqowWKXz9u5EB7TG&#10;EKVSSiLXtKI7zggh17OEEjqjNia10cCIGWcsRVqiSSUFvZeL/nJtPabv7t8xzTO7zRYxwjRNbLdb&#10;3DBoQaKUthco4p5zJMSAVC1yhHBc4695nviDP/wTno73GCP87d9+xvx44O13b/no9S1dMaQ8Y1Gr&#10;npRnjO1V/fT4HVOwqrdSHFRDSo7Hp2/58stv2e8fMMUR08Tt7Su8H0hJaXT7J4dxldvbK+4Pb1TJ&#10;UhbhFkMtCWcdD9NEKYlSA8aA9xCTMIfYeqxP4mJKcS9gEoih662Cf+g9sc7gfGnUQxXomucju516&#10;D6YwEdOEdRlEBahCbsrALLT/uiK4zrmGzhn6sSO829N5B1lwowVU+Xien7jYviLEI5uhQp3B7kBy&#10;Y1ecikoLwi4tMdN9V9V7FZm0LT9bkkZNLmuRdk/PkML30J0fgIJoVabT/sMJNVqw0GeCJmcve0o1&#10;3x/L+733XOvHFylItS1Bbn3U1ioia8yaNGfbkPS0vGGltN756rSoZMeeGlNDBIX++hIrjZb67rH5&#10;z0ayM4zbj7i1P0NEePf555Skc853HWa7RZyjOxyYY6BMQg8UY+hkxxQDIUX20xFTBGvBek9oBcta&#10;DJtx4LjX/vGUE9VXsKqkTIU055WuX4xS+3O7RCFEYkhEl9hsleY6tT+ne3069zUJXQTcbFNyPSm4&#10;Dt5rQUwEMUoHFxHGzZarcWTcbLi6ueb29hW7y0s2mw0iqlCrzA+Lc9omImjnQCPT4DplKQ3eY41Z&#10;P5v6lbYCYgOqTbM/Wii3Rhaxp7O5svT6rgnkycuV87n3g/PtZbyMl/Ff8PizWusgIhO8JJO/3RD7&#10;C2r5H1eTYM7qc3LmQ0bbitsDy+G8jNSSnUIhThNGhI/uXvHLTz+j9x05JVT9UPtgUq7UksD09J3n&#10;XTOKplY++eQTFlW3eZ55enzCea+HjnNYq6p3nffEqv6Tv/e7P2cYeo7Tgfv7txgjvH37lj/90z/F&#10;dyp//tlnf6MBYrMW2W636/db5NQXyq167PVrMnl9c0PmlHzo9VHJc4T/j703WbZlO6/zvn8Wmbmq&#10;XZzyFoRQXIA0Lbth2WKEq7C60gu4o2dQx02/gR/GTdBhOxwOy46gJVG0ZZMggQAJgTj3nnuKXa4i&#10;M2flxj8z19rnHoAAhJ73JC/22XtVubKac/xj/GPM2wu6jeoYK+rOWjK73RbvGw77PedPn7I+u+D2&#10;9o6vv/6ai4sL1qs1TdMQQuDs/JyxH8hZoxe0F9PM+x6R2pupR8UI2icH8z4U1ClwOlauCMlCly0H&#10;BoY3twyLjrDtuXj5FIYCueDFzAHiDofFElCZsnjDIQU6186TdZFCSYV4UiHGoD0+OZFCUWa69hx2&#10;tadTMqQcCXEglUTnGxrr8MbToCCxtt5pThnqvNmJVxB3who648kZhhzVdEehNRRl48acyFJofEss&#10;eh7Gkoglq7NhdW1tJsMmY7HG0Bk/S2cFoSQFpbYILoIvhoVt6VzDqlvSes8kBW2t57xb4xeWEAdy&#10;qUyXGHIohPs9aRxxMSoQt9XUKmW8UWZS8xANMSdy7X8aggLGKVjcGNFFptNcRi/VMAhlghOJlBVQ&#10;9LEwjolMLehMDG5dzYs1rNZLms6zWCq7GENgDAd2hz1X799y6A88faJmGsuuqQAs0S1abu+0OJNy&#10;4unTp7x794bleoHYTB/vWKxfUIxnux1UokcCE8Dp9x32kcasCXHg5nrLdnfHm9dXhBDYbQeG/kDr&#10;lzjrGccV1i0pRKwV/t63n3P55IL1ZqUh8rLAdJa0ixTVS8+MKRhl+lNkCDvO80qLPmOg8RraHlNW&#10;ZrRovI/zDdaqQ7ExgnUJ58pRXinKgvbDwP4AlEQYD+QSaw9ulZILxDiSUiCnQNs2tK0WF7JkxjHR&#10;70f6/UAKGWeEIHpGT/EouYxzxm1MI856SjkoIJRM5cvJeJTHViBaKpeud3hlq0Um+eDkeK1k4CQt&#10;nFf7U3/gzNGfzgr1tvSNv9Rnlsly5+Tx6X/KrwhamIHA8b53/DCjVZx6HVAyYozK0o3UvFt1GNVi&#10;goI8g94rcZ5Jnk+I6gRdi6TZGvXysYaFqY6ySYFWWbTgDIvNAnPotZA4BMQI65cv56zKPAbsMHDo&#10;D6w2a1qBy7Zl2x+4vVdA2l+PnJ9fsDg7Y7lec3+/ZXN+hiCsVmu+/voNfT+QgoK6tu1muWpJ2s7g&#10;ag944y2mU7nprj/UOUrPl/3hwO39HWMILBb6Hk2jSo0+aASVzPmOx/0sRsG5Nf7BkRVjcN5jjKVb&#10;LVhvNjx98YL1eo1x7iirrbEeXdc9zMSs1eSpz1+cp2kX+hBlVolM2zKXLuoaJSUt/QlJC9qTpOXB&#10;yfexft9HAPk4Hsfj+LWGRY14/nt4BJO/1hDxf0wJ/+yjIcDq4MHpY6WClEKVVVLz61IiBDXliCXj&#10;neOL73+ff/kv/wXGmtojqa6JWmUtUBLb7T3jGBjHobo2GrbbLU+ePOHm5oaXL1/y7v17njx5osDB&#10;Oo2xxNC1GxqrGXWTI2LjG87Oznj27Jn2EubE129ek3Pi888+R4CvX7/m7u6Opm3YiFSpmsZ6gMpo&#10;7+7v8HUCbJqG9XrF++tr2rad8ypPq+vHAOdS+7y8goOSKbEwDCpjunr/nosnTznbnGHE8NVXX9Ef&#10;DozjODvGNk3D9bv3TIY+xhpyFnLJxBQxpahpSgWUEyOqOYTVuXVS9VSAZ2OBlOgQnEDuA7EfQWD7&#10;9oZm2eF3Drtu8NkwmIwTizWugjTBOsMYtV81i+b15amxcD4/dP+FGrFQqtutVJATakxMKbnGXzg6&#10;12KNpbFuZjImiZVNgEhlfnRYa3Girr1Spb3WKAs8pqgK23TsDdOzWCWqmVj7jKa+sQxowcCK5lX6&#10;uvjXarhgisFkaJuFurSOGZcKjVhs0T4hgMvVGZercz579lIr8jhlXYcDjIn93S3h0CN5QEaV7Ip4&#10;fImYLHSukINGC1A0rkEohDASc8IsVip9NIaeRC4JKY6Qkh4H9PgbVCIoFMQJYYScLUMSDmPEGI2h&#10;EKO9kmfNObnG2bRdq2YcWc+1cez5m7/5KZpNt5/70S4vzlmvV3SLlrvb69pHuGYYB65vbvBtw5v3&#10;X+O8YbVoefv2LT/4gy9oOo8L4MRR+povWQpiITPy1Zufsdtv2d4d6PuBXd+TAjX6JpFqP+jt7i1D&#10;UpOOs9UZuWSGceDcLin0bM5fAHDX9+qoK+pK6byjHw4aAZO0SBKCGjPt+xGx2ius11Fl1UT7yXQh&#10;W5mSHCklYWzB+0xBWdpSEuNANTGqebuV3YFCGAfGMDAVgVIsFGcYA+zCgSnbU2q0ApPrJ5M0e8SY&#10;jhD3LBbnpLLH2TWFHpGFMskFRJJKaCWh8+JknJUxplQnXeZFuJqgSC36HPMi9aI7cXB9cKV/fHxM&#10;SPjhS+RXv8UH73b6whMp4rSR1sAUfSK5RiTJjIO12mfIFMQZhRk1/5NSNE4kC2IscRjUJbYatSRR&#10;UBWlMp7LVk26KNi2IYlgNytsKdhFS7y+p+SMc57lkwuGnBBjuNupc2qkgLN0qyXPP/8c17YUEdqu&#10;AxF1B95uOewPPHv2XAuB33Zst1vGceTu5lbniUVLDBlnF+RR5y1szXHsOqz3uLZR0BpGwmTaVf87&#10;DP2xgFrU+dt5r7Ee0z4uVUIM6qZrLNYZ1psNm/MLNpsz3W7ANwo4m6ZlvTljtV7N7ur1rWYmkwoi&#10;qefIlBE9m0SdsKWgShF1bq0qmCq/r6uRE4L8VKZaPvj3I3h8HI/jcfz6o5Tyj0XkEUz+usOI+x+y&#10;yD2wObKTZZaYPHQ/q5NzPubynd7IJ0mKSuF6Pv38k1kmK2Jmy3FrDK6yniXphOasYcwJ5xqcsazX&#10;G+7vt7x8+QmH3QH3vEGKR0pTi+NG+5ck1d4lNckQgca3iMDTp08QCv/Vf/FfEmPg5uaKt2/f8vTJ&#10;E/7sz/6MCUvEmGjapsp/CuPQM8agjpBoRbRtGj795BPizFyqXG2as1KKau5R95OylOr+Oo4jwzDQ&#10;tsJut+Pu9oZPPv8Wm82Gs82GEALDMOC9n5nPs4tzUlB541jBRCpq3V4oMws6ManUYyCTNK2UyoZU&#10;UWNRk4lMZiGOSGF8fw8Lx/3ba55++1PSbsCtW7riCC7QiMVbp+xgLohzRGMYZTqemqmYRRfrU3+U&#10;9m7qBK5KTMFWRkcKNN7jJkfG+jhFrfWdUUMbGev3qhEoodTIj6bFu2Y27Jh6s6RWwkuKKg9F+9Bi&#10;SYg4cg61D5SjUY7oJggqKdU+U43M8NbhjcMUo0YaRc2JJmfdTMRbx7Lp+PzZJyybjidrzWPMpWBT&#10;IYWREjPcK4CWUONbsHjb4uKINx22HKpZbK67pErYcpwr8jkE/KruZzMfYnI1j4kx0RhPqoqBIi0p&#10;ZULJhJwwqMNyP4xYZ2kXizkLFaDf7RV8o32Z2/397B68WC457Pes1iu6tuHJ5ROePr2YT37ftOx2&#10;9yxWa8z9Lbf3d3zve98FNC91c7bBtZ6+ugFb7076GguZQE6JWEaGsGO7u2NMkZCixp0UQ9N4hiFo&#10;ASVGxjHRdR0pRYZ4IOeE+EgqS5w0HPoDbdvgOksaysg1BwAAIABJREFUEzhllrvFgn440DQtMSvb&#10;XUlzxmFktVpgKkupSgj7YB0aUyDESMqFThLWGpUgF/U0BgWDi0WHbxw5x7mYVoqatkiIiFg6r3L9&#10;nCYmRq+dFDMpJjSuQ9S8NGmMpPGZbtFQ7ICxQkw9DSsKPaaolDXT1PtyS86BmO8xpgUpmNKC0UxS&#10;g6dIAhxiMjkZckmUrNfGZL50ep97uCafAN3JX2YgcvKaykBOL5HT3z/2xqcg8xQ8nj5gUEk3Wlgs&#10;c3KqzP5BuhO0B7QY3TcCyiaK0WMhBpzGdlCYzXrMcqmsV40egtpG4C25GGg9JibKBIRiotmsWbiG&#10;pmuJh17vm7stWYT1xTm2bbh0nzLmhDin2ZApE0MgDGPNQHYsV5sKwoTb6xtSShwOPS8+ecLZxSX9&#10;oBEnd9d3pJRo245utcS0Dqw5xiBRGMeRl598oiZRpRBj5HA4YABrM+1ioXFUzoGRed63VqOdclF3&#10;1vVmw/rsjLOzs9mhFbSwtz47Y705o+k6Pde9SrZ1Lpswv96rzVSkQHs4G+uqSoHZVI7aa+yszj9z&#10;XFMpdV4zCOaDIvfpGTT99gggH8fjeBy/9fgn0z8eweSvOQT3w0L8r6ffH96YP5jEp+ec6F9n+Ull&#10;NJxVoCEifPd73+Uvf/SXM0hKMeEaizVCSOpOeXN3UOmKaNbi/d09xlj6w4g1HTEIBo8RO/ch1nUC&#10;vlHgOBmRSHXaNEb45OVLKKmCysRu95JhGGiahh/96EdsNhvev7smVqMh5w+klGZQt93eY62rWVde&#10;bcpF2Gw27HY7NAA6zPshpahsXZ4yH+28YLfOEWIgxMSXX37Ji08+4+nzF2w2G7766iuurq7w3mOM&#10;4BuPbxzWG0IQ+nGYe1s0i04ZhrnHVSbQVmVjggZf10m8FJVLupyIVKmrS5QxER3cfvWO9fMLZBhY&#10;vLygSQIl4HA00iDOkcjkIlV2mcEISeRBtX8qP09AVyV0RvP3Jst+mVyB6+MIjamMoJiaU1aXglGl&#10;hiYVAoXGKPPYea3mT0UFctLvZ9RAxXlPrNsQwnAE1kBrO3WZDYaYApgp9kYXjsYIFotEBQ4mqvSt&#10;bToF8RlsMbSm5dnyEmetBs0XiGOkFU+66bHWzT1B1lh2t/ekPrD06q5qTMRIIBdHI3p+L9wErKfo&#10;D6k9cCqRjXHEOUuKBWsNecw1m80Qx0zbOnK2FNtSJFNQY6mxmhPhLO2im4+NyhpjXcTqsZ2y3ibn&#10;5UKmXbaMccBWJnN/2PPMXKIuyQOu0f6prlPXy6n/78mzZ1xfX2mKg7Xc3t6zOV/XHtdMLszRCKWo&#10;2ZJGz8Bi0UEJ2KWFqOg5XW8REdqmpWkavNPzP8RBpX+AsZbNxRpcIpcR20AOaOZpyazOVxzCPeA4&#10;HPJ8b3PeY70HUYmzMWFmTEAYQw/AGCMhKHg8HCKLxUrZR9RwyBmLc4b1ZkUphf1+p6AiamRLGg1W&#10;upn11PWx1KKWFuLKDMR0Ye0ag0gDGDBqppLyoP40ZiRLrwUEPCKWkrX4NIwH9uNACInGb/CuofFr&#10;lt0lhZGCg6JZmrlAzr4yeaZuV3mwYH/ABs4zxeQbnB9OFR8lMT8EkfLBkz5Y/M9PrW8sHKMAa37s&#10;kUVTnkpR8LStp29fyJUlLvVlR0BiMFZVsywWCh5zhpwoBlJS6atGcZbK2GlbuLFWo7DqtW6M1Yzf&#10;xlMEFotLvU8azdo1ztFWNi6lRDwM+K4F6+icUzkttUgowub8nKbtePLiJSklbm9uePv2LbkUnn36&#10;EmMdvms0Xmfoudvfs1mfYb2j6zr2B53T3r77muvra87Oz1mslrTdgu1OHcp39WfXLfC12NN2LYvV&#10;Ct80syHeNOe3bcf67IzzMzXamXKXh3FUcG4cWd2m6mGbys2CWKP3TOvmCKfpABrRe5B3Hu9OChnT&#10;yVCLkh8XRutxfByP43E8jt/R+KyU8p+LyP/xCCZ/zSHifljKEUxOE/NkCz4BhJwzcw+DiDbok2s/&#10;isqBmOSeObPdbfn0s8/4iz//i3nxGmLAe6tgxxiadoraUPYrhkARD8XiXMN2u+Ps7IzDoefy8rKC&#10;u5NJoy5urDXkWMPTjdR+Qf0MZ9QJtGtbnjx5AsB//A/+Aff394QxMowDpaCZdxVMHg4HlZQay26/&#10;xzVaod0slnN1V+RhTluI8SHIJiNi2VycY4xht9szhkjf97x69Qt2+x3v371nt9sxjr2624pw7s51&#10;LVTNOYahVwnxtMCfgDPUfZ+PcqR5Qaf/EKk26CJYDJFMiyUbwWbh/e5A2B8Ydwf8oiVsD/h1S1c8&#10;wUGDpxFPT6AUQ7GWvi6oEO1vKdMHGzNLkUzWSf8Y/qzH3xTwzuKtpUieF2YlF8IYMBZlY4qhZOUb&#10;DCDO0DUdzjrtU4WjwaPRBW27MCSj8lufEzHn6oKaaIqoXLcCbWssJSW8U6Ohxlq8a1i6DiNC7Id6&#10;bQiN8Sxcx8K15H5UhkKEEAOt8dBnuoWDIWM8xJIgJLY3d4TdwP5uOzP03fMNQz+Sx56VGbEUbOtw&#10;phCzobFF/axEnXtzyVUSligx4LuGMWQaY0hFga03DSRBsMpWZmUEhqhy8iLTvtbdNYZxjuGZen2N&#10;iOZUSqFpVQKZgkqGm6ZRBnCINK2hj4mUE03TIElNZ3LR+I4nT58hoj3IL55/wv39PbkY1psz+iGS&#10;7+5JMVUAWaWGKNvQtQus8ZoFmTOlbEkx4buWRbfi4vwZzjUcDgc1uEoJ7zxnZ+dcPrng/OKM9aaj&#10;67QfLsTImDWOAaeL2ca1OOcpZNabDc47Gq8qB2O0H0uLRw0paZRIyoEyjvjqeDntSFUF1AJWPb7G&#10;ujkzt2RlwZ1zhBCqkZHMqvAcBZmYFzJGLLEEqHJw0Ail6T5nrdC2nm7V4FwDdsCYlpxHjPWEsqNk&#10;YUyRIUTudjteffUG51ouLz/n6eVnhLinsCETMLQVH1ZQJeUoKTS/ZGEugnxsLX8C3uQhiqu3ovzw&#10;udNjD34/ec0pzJBJ0jj9uZwoMYuy9XLKksqsxgBl72dZ+/w1qiNooUorJ5FD5ThrYQUxZJPm7ZEp&#10;jkgE604+I2ckF0rjcSJQWxIikOrGTgUPmVzAraWp71ukzh1SSAWM91jnaLoFBgPDgFjD05cv2Dx5&#10;wn5/IMbIdrulAO1qydNPX/JJifim4e7uDtDix2q9ZrlZ8em3AqVkbm9v6fueRV5gnOXJi+e4xtMt&#10;FjRtx+Zsg/W2As0d4ziyXK1YrTesNxsW1VhnynQUUdOvdtkogBQ9JnUGoog6rxpb97PRqKLGav+n&#10;k0m9Uo2v8gTYazFtOjh8UMt4cMaoQuNxPI7H8Th+V6O6uj6CyV93CPaPgQoip5/HifmbFeOTibuW&#10;eaeeG63mG5oqc/n2t7+jgeE5E6MukNrWV0MZneSbtiFElbLkAvvDnv1+z+XlE1LKrFYbQojYaeE1&#10;NWDUjc5F5UZt182W6GSVnQ6HA/3hACScs1ycn7Pdbnnx4gVnZ2c8ffqM//vf/D9cX9/UCJAdbduS&#10;ag/Z3VZ7XZbr1bzN3nu6riPEiHOBEPR7WWtIKVfJ7YjznqZTY4FSCt47Dqhd++vXX7Lf7wkh4Lya&#10;+EyM5n6/r0wN1XBB5kWsypAzMQzVTXc6hidV82nihVl2qTJXaCo7mDBkgaYYDnHk/vV7Lj5/zniz&#10;pVm3+CCMNuOywbmG5arTyryZ31nZkCqNMpX9m3b/PEpBsk70BiUSydrLV3IhDiPUBXwWQ7vWzETr&#10;PKaA9QZfTTq0nwcSGcFq7009P0XXYXjvkZJZtp4hBmxK7PsDtgBZI08O/R4jhta2yphi6ZrmuIAu&#10;mkvpEBa+wZsaBSL6nR2o2+0IjXfEEJGFcHdzx/W25+7qlrayHqvFUt83ASnz6ic/Z7e9Z7Xy2CcN&#10;q86QorBoBYvHmwBZwBasWBJa3DBdq1V/MdgkuGJIHIGGMeo0ao0jjFP/7pHRGcPI3c0dOae5/69x&#10;DSEGBO3t3Tx7BnCMA3HKulgnyJvMOB4YBmUt3l9d4Z3j/v6OfjhwusBvuxaM4+WLz7m+u6Nrl5xf&#10;PMdaz+7wfj41jFFQ5OwUvVEwZk/THqAI3/3OCy4vn0ESrt5fMY6B3bZnvTlnvRGWyzVd7dVaLBtS&#10;ygxjJKM93CWpTLiTVosTov3Em8szYhirrFlPHOctzju88xhr8MYyjBrPMVRJu/NewWeryoGY4gwQ&#10;BV0kO+tom5bhMNbClJv7xlJKVepfcNYyY5vpGjWGXASmmIR6LTvn8c0Ca/U8nFi5wgjiiOwxRQ1V&#10;UtDcwTGCd/oBw7jl0N8Q4hnGGELa4GxDZsTgERIFgzXKNH5MifJxAPngGcdLvt6nKKfvMwHEIxg/&#10;9XY9Puf4a5EyW35OvY9TgfMBMJwA2UkBzaDuzyXn+XFr7AlQrq/PR4Zz7tub7rei8SimzjtiVIGg&#10;haGHypxSwWcRVVFkqhydCaDK5Cem33pSbxhDyhmpRm8FoUTtgda6mpBQh9muKmbcGOmHgeVqw/Ly&#10;jG69mvfHbrcll8T6bIO1lvOnl8SUGIaBm5trQgy8/OwzMmpINYbIYrWkaRucdwy9Kl/68cBquWR1&#10;dkbTdrPC5qiGsbo/xGiBDmYvBQWUVCJaX5MpOBGcNXRena4NkxJDC6POGFrncPZDVpK5JvHLT8Nv&#10;nrOP43E8jsfx7zj+MfDfPoLJX3OImLdk979C+kenMqRpgpKTSbq+oOYdymw8M2U/AjWkuyFG7Rd6&#10;/uI5r7/66jhRi8E1GlQ/hoj3hhCrjWAxDP0AGBaLJX2v8rK721ueP31KzgnTtQo4jLKQqUo/yySp&#10;KUXNO+7vqowval9GXXRvNhsuLi5mhvGvfvwTlc+1rRrZVCfAnDPODfT9wO3tLc451mtYrdYsFgvC&#10;/T2LRUdKav0+sTyTK16Kad4/075xTvPc+kOPc3t1pxXBN2qWMAyak+e9OtampOxkjAEoddt06jya&#10;/kzBHDDFuuhMnk/+q9IsdGJvipDEsMiOfTywe3fD+WfP2L655vz3nrGIwn0K+ArUyGpqobEf5pi1&#10;KeX4ExTRVWfZSfmmYKeeVlmlfMN+V+3tVWI8LfAEdedtnEoOS9bMP4MBsfimpRR1g53Wk2pnb/CN&#10;weRMH0ZsKRzGQT8rREJKiNV9s1mc0XjPMPSkFOuuKtgi6tSKGkEYhFQybRGIMNztIRcWjRYIxjiy&#10;vbnjsN3x+vAzcoi01mu+YLegtQ1lUGZRjU0KphhijFy922FTy+L5iugEt/DkLJQyVtnhqItTpw6H&#10;JZe6RE3KtKeCtwYpFu9anGtVtofBmDIDlhSDHnvDLJEuJRPjyKGeK00F0mMIbDZrumVHt+gIw0is&#10;UTir9ZrtbsdufyBE7fG92GyUuasFFN+oCcqzF5+y6JbsdnuePfucGAMpCs4J3q0piIabAyIJMbpN&#10;OYGUBU8vf4/lQh0hu25JCJF2u2K9XnB+rkH1h36nd6mifd3DqDLGxECX1SgElAU85ICkjDVCa53K&#10;oOOItQ7vlTkUY5Cijp5qNqVKhJST7rsUMV5YLNt5UZ2L5sKoPF3jNLT4Y4/3TpE54meO9mGSWh5V&#10;HpOUc3KPbruFAg+xtYim8SzWGXwrVQYYyTJSGDBVql+wqLdJ1H5ye6Afe/q+o++3LJdn5NwjtgFG&#10;lLJNWiWShNDM4PiXzBY8BIYfGx93e33wpg9emuu0cyphrIUzqYZHM/FZ5tefKFxPfuo+dVNBrbYY&#10;OCYjmPLgp5w8jw/+5pyDqT1jljyDMQ5kYplVbQMQOWFfRcjGkFCmUbMgtS9w9hbIRfvNEcVfGcSp&#10;QsI1nlijiKbzJpVCFiiN5fzTFw8eUwsoaFYL7StOmZISMWl25bpr2VxeEEvW7MgYaNqOocaEhDgi&#10;RliuG20dqbLwGDXCB9E4EFtjuU6Z66k8MPeto7FRJResGLxzeGdpnKtgvjK1IjhjcNVkyhp7BJIf&#10;YSDl5Nh8bDyyk4/jcTyO3/H4j0op338Ek7/BMGJ/mEv+R9Pv5SOLhalajtFGkmPY9CRByVrMzaX2&#10;YHSM48i3v/MdfvHqF5jaxyHGIMbQNI777R5IXN/e1UXUGdvtlvv7O8ahJ6fI9fu3CMLr169YLBbk&#10;vNT3EY2gmBjD02nGWmUsVAp0r8HSCwUBq/ViBo9nZ2f80R/9Q/7kT/4FNzc3eO91YVx/Omtml9fL&#10;y0uGoWdzds75+Tl+slcfAkMYa8V86pdUV7yJjT1ul63W5urSKc7ijJn3Vd/39H3PMKhZwnI5ZWwe&#10;l0zToiY/MN85XSRVmq4eRRGqZKv2K1oFiFmEhW1onEP2A29+8SUY4fkf/B7deolPQpDCwjj2SRc+&#10;JunCzuRSF+zAVJEuBckqZX2wWVUKLLWfcya2Rc1VhIIvmh9ZUsJUOaFzTqXLRkFerueaOtfab7gC&#10;CoJ3niFFUkz0Q1DXwqi9rCrFltma3luPR3stJYOthZSSMzEk1n6BLUIrGhEylBEKjP0IY2a43XEb&#10;EhahMZbOKovZmZYmNzTiIBbEQwyJ3f0t97d3/Pinf6mFh+9/wqdPF+SsYmFnhTEFigRSyWRJKl81&#10;E8Moun+KIWdojIHimCSEIoWm0Via/qBs2jAoK3l9fcXd/Q0haOSNFjEUqFhnWS4XLNYdm/PNHBaO&#10;qMPx4XCgHxVUhhhpGkffD9yhrF3KifX6jGfPXrA5O+PsbEPTeFIqrFdnIND6DQZL65fEMmgRoWSE&#10;tkrjDTHs0L5AddgVWsbekHPLZvOifp8BEctqeYmIJcXIGHpySSj96wHt/VP1qIJpB8SUaX3BNQ5f&#10;GjTICPoUcFhcBVFpYhudJY0RjFBSZhh6uq4h5UBMCvbXyw3eKcuYMkwxPqdRPrG6vOaijrRU5syI&#10;mwtNxqgEsDFaAJiVHEbBkLWO5XKtzHhzFJeXEgFDIQJCNlELF6KFpuWyZQwB3xRck1mtO4RQl9wj&#10;hQUaCOsRk+frqNJKfGPMf/oVTNCsRxVmLbp88BqRSbg6/3766wxXjT7vSEQeX/dwhqry2yqPnNx4&#10;zdQSkR9ur6k3oePbmpkBFWMw1EJdqmY0VZ5Zcpk3VX0CEqYqb8SqjFXFz6UWh6bt1CLcnPGaJxZP&#10;KlDTvk0RUcWEMeQ8kEqmWH3dPJPUbc9AskKaGM1SoOhcmAWKFYzzdNXgphh1xRYRbKosZ/UB8ItW&#10;ZagIgqmxTVkdXBst1ul+O2UN5eRI1ONWat+5WJyzc9HRGu2fdNbQVMfsqWf+eC4fpfjT6XIsYPPR&#10;8QBcll9xTj6Ox/E4HsdvN/7JI5j8DYaI+yEl/Hfz7/NEMU3sMveU1BfMEqIJqJTa3xVLYgwjXdcx&#10;jCNf/OD3+ef/+z/XXjOOjJr3Wvk1As4J45goOdL4hn6/5eb6irZtiWFks9lgnfCtb31LezgWC+1V&#10;IlXWy9T3LgyHLcPQc339npx1EViKgjNbJ8zFYjGbhXz26ac8ffqEq6urB1mRpRRWyyXvzc38+hAC&#10;n3z6ufYyjqOylasV/dAzjiMpq3RX3OSUqV1/036z1tSeLbQ6jIZJd11Lzon7+9v6+cqOTvEFbduA&#10;6DYwYUip4dWz/PWY56YOeOXEWfVY0Z9YMlvAWWFjOiKZ3Edya7j626959t3PcCkRFrDIlpASo0PX&#10;nQ5KKmCOYFVOzos5RyxVTAvUHIwqV9LFhqWQjZ43KglskCK0ruaUGQd5pBQIIbKPGsKdS+FyucEb&#10;tfv3zrPsVqwWG8YU2H79JXfbW0IIur+mfS+Wtm01T7LU2BKOjHEZIjkmhq2a9izXDc57cs54sRr1&#10;Ud/TpIJxFpsNS9uw9C0r3+mCKRtSycQxEMbA3X4ghkg/7IBS3YYTTnT/n288xiZMk0mlsv4PFvKV&#10;cxari+Wpn4isfZU50jUqw5YqUU0pst1t+eqrL7m60qxGQV1qjdHzybnKMljBeceh77lETXnu7wdS&#10;Suz3e0Dlw9bqLXV/GJR9E8/Tp0/V4dHp4tEaS38Y2O969rvIk/PP6FYNOSeGuEVKowUgaTBVEx3S&#10;DpFC26xp2xVt2+nxyUlNkkh43yE0dK3XntYYGMYeQWXY3WINRIxxhLwFBsRASqYu7KNGxIguaEmG&#10;HNMMWmLMc46sEaFrXP2+A67xJEYiI324ZXKp1OtsMi+yBClVBFCveTRoPsSBmMZ6neo1mMlYKUoI&#10;WnPCikExGecbnKeykb6CHXPCUioA14RXQcgYoxmsZO3nCylxft7iGnUtLVQHapKCeSlkBhDNoVTP&#10;ughYjk430zidDT5ctJeT5yo4OgVRR4Gn1P7H+ppqlnYEnzXq4XjKzxFHWshM86dNYLTiR6aoJpEP&#10;t+3kEjoBJ7q7p3tSfY0xR9BZe0dVHw9Fb1RHBedUILMGUzy5xFrkyfO911inGbnGzvfsOaPY1PlT&#10;0P193CjtuU6ZZIWMZmdOuzxXEnsClqcgO6O98WNVxFDZc5uqiqf2xubKcGqhopmLxKUouz8bZNX9&#10;PBWNjXUYqefS9METWyt6rk5RVtMwaNFr4R2+FlngeBwmttZWNRAnKp4PWcjTs+zj4xFMPo7H8Th+&#10;t6OU8ggmf5MhYv5cxPwIyh+e9qMcnzA9j2n2rpO6gZJV3pIT1jb0Y0/MidVigTGGFy9ecHl5yfX1&#10;9dyLOLmytq3n7n6HN4U+Rmgi3i+5u7vl9vaa8/NLSimcnZ2x3+1oG4+reZUi0wKEWpEuDPsd2929&#10;Rg9YRwiHKsXTPsbFYqE9biKEMbDfH2jbji+++D4//vFP5snOWAsx0rQtFxcXs/ueMYb3798BQtNo&#10;pmUG+nHg6upKAd6D/Scn8rbjfpz6K+/vbolJg9enjEnNnNT+rnFU91lTHXInyeu8aJlZKam9OXXl&#10;kctx4pUJjOjeKjmTKbqmNAafhT4F8l0krT3vfvaKzSdPYCjIoqHJBpvUZMkkdabUQ28qa0ZdGxY1&#10;3vmgb1LKJMCsde95RZZofQeigNB5f7LYK8QY2B8ODMOAyTU/0YMzjl1/YL1a0bUdXbcgFbjZ3XEY&#10;Doz9oP2s1mFNpHUtrlXjFakxauPY461j3Z2xXi4pqfD+zTsO417daUOhxEzrnUaCGIM4R+g1nuK8&#10;WdGsPWE70MzAoiAZ8hAhZnZBgWypcrXGa3/at14+J5cdm4Vgpadp6rVkQLInc9CcO5mMUaYFup5X&#10;TeMpQyGlUhk5IaaRhV8iJZNDZhx67u/vZiY3jCONdzx//vSEOdPzxlrDcqnFlVSdcTWjNRNTYrfd&#10;c39/h286Ft1S+wqNxXtXZd6p9moWYogaR1Glf845xj4RQiaXrgKiUo0eAyRDa5/Stgu8t6iyMBLC&#10;gZIt3q5YrNdQhGEY6qI34tya1fo5XbshxD1Q2O7ekXOm9WdgdLldmkTXtRAHht0NSHVddY5xTOQs&#10;jGOEkvEWvFdzkMPQM4wjzcJijCMxaNEjqxEOJErW3Evt9RSMUUljkYRYp+dCSMdrsyRlDCuoLM7N&#10;wGRip8QYjPO1SAelVOZKtB/dWafXeM1ThIyghkIiYH0hloRzwJixVrBWmU/fqNmJMw2FiKGpjKZF&#10;PgSTJwoImXHlKZA8+TmTS99c/M/zxPxcefj46aifIRP7qCjyiDnLzPHVpxsM8vB9JpA4IdEPH5qG&#10;EUVmcJzPKgJ+cM2pVWm9d+Yjm1kf1xbwgsxtHnocZ83IpB4x9d5npqJnnhlXqcVQc9IrO0c6AVhq&#10;L+1DVjaXQjETM1mfQyGJyvMpR9OfYoQsaDatyPw9Sykqny1H9nc+7lWybT80PStHMD0x8bpLtTBg&#10;RfBG8Ea9E+AoO5b6PCPMpl9Te4h8wE4/ODV+yWPy4S/l74acj+NxPI7H8WuOG+D9I5j8DYdgf1iI&#10;f3j6l2kBMbOT09+MQNJA4SIG4wxSgY1KObVfQxdtI9/74gv+9F/9q5kd1H5ER9s1jO+v8d6wWCwQ&#10;dHLSkOZBJ80YcEagZIa+x61WpJxw3lUW52iioAAycHenjnW5ukWCSl61DzETao7hdrvDiOH87IyX&#10;n3xCypnr62vN4oqxynU1s68Au/2O4evX5FRYrVY8f/mCcyPc3d1zdXWFs5ZxNuSxTK63x12qoNHV&#10;/MlYF8i73Q4NFJe6WGXeZmtrZIPVqJG+P9S3Oi6kdJHAzAjAxJDUqr1oX07OyryUCjhjjNgCJSXk&#10;ALGF26/eEocR4ywmFowzrIon50g0RRWKlpmZllIeWmkIsxGPKRVGTgtDqD0ynvWmwxrDGPpjZTxn&#10;drv9nHEXa69SRhdgd/s9/b7n/OyM9WbDmCIyaKabQUFSCFEBby4su5UC3rrgsWKwCIvFGc5aGu9p&#10;fEMislosybsR4xw5BXJM2mOaM2EYySFC0K/SdA3OWoIMhDFAKnhTaKx7cD6SMlbU0t61HcYGLuyG&#10;mALWZEIYgU6djFONyHhw/elPKcooFJR18t4SY6jA0OO9pVu05FwIoy5Ev3z1iuur99ze3ABwcXGh&#10;YKtraRs13LBGJZqm5oDGGEkI2+2eu7t7cipY43ly+VLVBLX3OKVMzkKOhlSOzMJ0DsYAYUzkXGja&#10;opI3p0xJv8/kJAgNy1WrhQax3N7s2O/23NxsOT/f8OL5EyXQMNze7Rj6TAjCZnOO9w5fGezDPrDb&#10;H8hZJb77w57lqmV9tqJpDJu1Y+x3jPs7jO2wTqWj2+2bep1EjGkQYzmMB0KMkA8IGXENTeNouw5r&#10;wVplI0vMpAzjODC4nmTVPMy6Zl6wG2M49HvGMCI2cYzwEVKJhKRRChm0R1MEY9xR4pfLnF1rrSWW&#10;Qmssuao5juCuynKN9lVO17lzGp+4Xi1APCKZVAYsHQoa28oaCtovKcpYMilNjuzkQwhYPrJe/5Cd&#10;nO5M2ot5fFY5gaQKG6eiYP1QpoiP+R0rSJjAChUMPQAXE6HIcZvn95quxQ/QSJk/9uGXOTJi+j0m&#10;SaoWfGT++tOzjLU4aZQJPHEzL4Cz/giI6/1Ud4lwAAAgAElEQVRNs5atzp1VZTBJpKGylvMn1H9N&#10;ClCZSGP9R70jAAVT31/VNxnrPWK1QDG3ROQKHDkFj8zfpoBKWyuAPC3uTTt6OidPi87OGBpvcdbg&#10;JwOv+jpb5bXaF6ksvjFmdm99uO95wCAfD9ZUZDg5y+Th79P2PYLJx/E4Hse/w/gr4Ici8sci8j/B&#10;Y87kbzxE7A9Lif8N1CrsaU25cCIrOk56iiur5E40UNwaNzN5voKmL774Pv/6T/907hGaKpqb9YqS&#10;M9aARm0kcgoIjv1uS7wYcN2Cvu85Pz8DA2dPz2s1VABDDpEQRg6HPfv9juubK8ZRZWXTpGetmT9z&#10;ArshBK6urri6uubu/p4XL1+y3W5nY56mUROhJ08uaw5bJlQTk+39jv1+T6zZmhcXF7x//55xVFOh&#10;CQTpolJIeZIDSWWTvObxhcD+MOoiv/VYa4hRsM4Sg/ZljWF6H1+ZJDsbHpWpB3A6hpRjwPN8XGVm&#10;b6H2cxqpVeuo/S2oNNOETLJw8+oN558+w+4tnLX4ZPDZkCThstGrq65D52VjAVfAlOOCa1oMWTE4&#10;o+BlNjBJBWeqA2kcyTHW9xpp2wUgKq2qVfMSEra1PFtv6nfSZw/DwHa7Y3u7ZXunWYTOOc2AE6Fr&#10;u8pK2uosnOoavJDGiLgGh2XTLTnIPVgwrtC6hjQkSOjzsoLmOEaur2/wxRAPAy6psUsoEVcMJWYY&#10;E85YFm1H2zZIUaMLPfYt4GgajaSIacQ5Q065yugshYTgMCfrounai2Gk0FQTrIK1HSGM3N/fc3t7&#10;y1//9Gfc3t7y7t27uWd3s17z4sUzPv3sJRcXF7UvdyCnaREPi3YJCOMQ8L7DmgEr1d+zFFLMGNNg&#10;xZOr/C9ljVgIo0o7U/XRSknQBJXC/d2BGDJ9H2k7NQhRI5vMl1++4W9//pph2HN7s+Vb336Jc5am&#10;afmbv37Fm6+v2d4PxJj51t/7PZ6/eMbQj7z+6i3X1/eMY2C73RPSyM3tPcuVp209f/j3v8PmfM37&#10;d1vGg2d3P3K++rQWag4IhcXiHGuXrNfKAo/Dlrh/C0RKccTUczhEmsZjrcd7NQoSCrbpOIQDIWQO&#10;/YHlQqebrLkuhDxq3xsaEWEFjFX5YCmZkASbItY2mJRYOk8uSUFJPR5ihFwZ3inHNeVco5GyskWF&#10;eiHaGrOirFROpZJnUr+PJ8aBkAYaW1lhlGE9FgxzlcOmGaA8YCdPT8QHLOXHDHeOgKwUqbmn00L/&#10;CMWmd5n/cqyEnbzfQ5XFTD6evPZj48Mwkm8+t4LS6cuVMru7Fqr7bikPtu0IcGV+CyOGKUpLqnRe&#10;3XrlBHSpssI7p6oREUJO8/U5tWpMRkMz41kUPKrCXRnwLMr+SdEHJ3bRVJBtnaVddfoZU8++0bJB&#10;Eu3/fcjo6TbPOZpCPbeOaHN2Djd631Z2USqI9HOxcnqanZhHI3MPtrXqpmvlIYici53Tix/MZ9N/&#10;fzdAnOeEX8JuPo7H8Tgexy8Z/5uI/DEKIv/Nhw8+gsnfcIjY/4XCexF5+mFPxFxLlqlqOoHCKay6&#10;SoFK0V6jMChAarQn43vf+4L1eq29WxOYqFXU1WrBze0dVoSCJSftRdxu7ylknjy94OJyw7PnT2ep&#10;Z65gMI2Bvjo7DoP2ck09HaUcHfgmILnb7UgpcX+/5e7ubga9AMuFgtbLy0tub2+xznF7pz2MrVcX&#10;R1976NrKVv785z9nvV7jnOfs7Iz379/Tdi2lH04YwYeAT/tFPbML7o4qKQzzQtsYw6HUYOvKkKaU&#10;WCzUpj3GOLMfpsrsco48PFrT56W5Ej3tB2fUwMZmQ5bCyrWaJZkKe8ncvX7P+afPkH3AnHcssyEZ&#10;Q6CnJC01SFHTGiO69JSJkBAVzrkaAC8Pecu6yFDjIV8d/kIc6/5taJoWsbp/+nAgJq32N95hxFSJ&#10;buHt+ytCP9LvDzV1XT/BWctqsWS9XuGc1wVQKYwpY4pQospRxaqVf25TdeOEzWqDE4NJytymIZKi&#10;/jfe7wn9iITC4DxP12cKHA4Rj9CnyPnFmrOLMxbes2g7DttbSsmMQ8KYgkiDmIj35xgToAgxZpwz&#10;lGxqX5hF7LTM/rBQUCjEyjTpeXN/d8vh0LPdHWo8hrLdi0WHMcLl5QWXFxe0bTsv9pqm4bDvKQUa&#10;11KyYb06x1qnMTmVDbPG4UXBVIp5lmyXnBiHwBCpLqaFbtHWEy7z6m9f8/bNFe/f3XBxfsnTF0/1&#10;OxjHl6/e8PbNFb/4268xTr/75eUa5y0//fErrt7fcH11y+XlhssnFyyXC5arFT/685/yf/3ZT/j6&#10;9TvatmO/HwlxZLc78PTlBoDv//5nvP7yLb/4+Zc8f/4EI5bf/4NvcXm5oXWW4RDIydB1a5rmOcul&#10;J4SefrhnsbjASOHdu4FSDCn39ENkkzNDH7i4XGrOKdp/OtpASolxDMSgBmLdckW3WCiwE4dvHf2Y&#10;SNQ+tKLFjFIKlsyi89Wgp14exmKMJcesbcbG1EgRLYilnLDulJ08snS5pCqL1cOgGZV6PxxDIadI&#10;TAMpB6xpyEQEzwRGla1soGS0bJJOpoDJ9KdwBKAnd5qJkub480h4KUD9VaOgBl2n45v2Lnz09182&#10;Zrksp8zayRV1KrmtUldEew9PPQPm56g2W+OQ5q1WBpKp77WcAN+q3DGANTJPpan2fjoxYF397hXL&#10;VtZwKn5aqV33IsQ5q7PMn27Rc8TW+SWWut25IM5gvSNRkCxqmpenvlX9rpjjdlOLnyKQq8u1OWEn&#10;p774thqfTfPb0XRHcPbIQhpjNALkpE+y8BA8PuiP/CUg8EMg+ascXac1yCM7+Tgex+P4FWOPAscf&#10;1p9f/6onP4LJ32II9o8L8Z9ON2WZHBDmUU7WDYoeNI6CaqU/zLIs0PeYIje++P4P+Ku//NEsZ5z6&#10;J1frJdc3N4gIMcLhsEeMqz2Wka5r2e12aqbTH9jd3lRJ3lHGOYwD+8OuZjeOs8Rz2gaV5RWGYVt7&#10;EidJ7mRC4mhNIaaMc5ZDf6AfBvpBGRztUyxsNrpoNcZyd79lv99X573C5dOn7A4HXIwMwzh/vjWG&#10;bI6ToG5PrJ9tWK9XGqydEsY4jmyAzAYooMCh6xrtjZJqemAm8bGgngvHCXt2fc15XlRNf5fKKDfO&#10;qwlIMYwp0eTCLifuXr8jDt+FAdxLZQJ9Frw1tforiH0oHbMieGtpxOr7H9coKi8Vi7O1im2VwZpy&#10;97p2qWyic9U0aVAzo8rwllI49L0CwQKLtmNIGQkJMQZvDY3zNOg+bZqmLvyBDC4LeajFhUkyVtnJ&#10;/e2eHCMG0T5LRBfUMUEp9LdbckqMB5XTNsbhjIOhYLLhbHnJp+cveHL+hIX3CBDHnpLVjVeIsPSE&#10;eCBlSGkHeLzX3r1pYTYt1I/MpDm53ibpJKgpiyVn6PuRlLSHNsXAmzfvtEgSE9Y5VutNdWD1rJYd&#10;gl6PKSaGPjIOIxfnHUYM4xjoOo0myBFePPkMgBgiMUSKRMaQOOwHxiHWvl6haTx3d3e8/at3/Oyv&#10;f87VlRpWnZ+fKRuB4/37O96+ueLq6h7rHMaqUUfTeHI0vPr5lu39VvstU197iFug58tfbAnjV+Rk&#10;KBhihFS0gOS8Sjxvrw70/cCP/+KvGYc9m/Ml//5/8H1evnjBv/4/f8J+e2AcEv/wj/4+y1XLd793&#10;xu3tjhSXDEPhs8++DcDeO66v3+CsU2OftuH25g19v6NrPeuNh6LnWNuu6A8aHj+mfjYLi41jjKOa&#10;OplMu/Q4b7nfXtc7qP5fKoExDhhrCWmksYtaLLMqTcwFjCHFCDUfdJLbp1IqWNTe15JLXXSrfHAS&#10;nis7pudNToYYEtEnlTejUSAKDhs9104A2FQkZOIUZQKTp5zfdCHJR35Oj+p2zlKGj8Q3zM7g33jk&#10;dzNyffOpb/ujvgBQ0Uj9BnNcERVHz3ILpjCmCTBP7ykTyJq+kSLEk++mhTQ4AseYFYzpfVJTP8UI&#10;JG17GKfX56PhGQK2GNJ0KERf30zg1FiyarJn2bV+J2HqXp+Le6c9j9P+qnOrliMqkJz22QwA1czK&#10;GKnmWwbvbH2fhyqmqU97BpYnR3ravzMp/fEjM4/TqK3jYTv9/RFMPo7H8Ti+Mf6GhwDy137hI5j8&#10;bYaYH0L5pxT5BpCcBUwTIDkBLtMiYnKL05437c+YstN+8IMf8LO/+WuAB9ldm816/neNvaLtlvR9&#10;5ubmmr4/sF6vOBx2rFZrDoc9Xdex3+85HA6MoZ/7vXJOM+uZkkpQJxZw2vaci/Y3WY0QyNSceOPY&#10;bJQ93Ww2IML5+TmvXr2aQdH03dfrFcOozp6vXr0C4D988XLua2zbpgLYOil/UJVVIO0q+2PJKZNT&#10;ZizK0C2XS7zXeBNjjgY2+/v7WlTW/V3qIudBBb6i/SOglG+Aa1vsLM9KFBpxyiRSsGkk5sD2/S2r&#10;J2eU7YA9X7JKluhaDoxUAg2L1R7I2quli4IqgcoqcZrXoKcLxqqiHvaBQsF4w5hHJEYNw67nSIyR&#10;3U576YwYFr5Tt03fQilcnJ3RNi3pUE+cUKqxg8UXixNLnJggY0gx0RiHt5aSC0Mcq2lRPbeLOs2K&#10;0dc55ytgalhtGhauoxPHul3xdHHJs/UTjZWoJkNWhM57/GqFKYmURg77W1Ky5DKy6M4oxdB4B3Kj&#10;RE5O9dwyiLi6ni1oOL3KIicWWl1+dUHWNJ7b23vu7u/4yY9/yna7oz+oLHK5XHG2XvGd736b58+e&#10;smi8XmMI+7stiJ37JWNMLNoV/X4kDnq+WGPJZIYhMBwiQx9JqSDiGYc9ILx9845/+7Nf8Iuff8nr&#10;r97QdQ3WWparBY1vubsdGIbIYf/2KOezFu8XWFqsdJRgGPOg+aVA22xoygrvlsS+cNsDLIgxUkom&#10;V4bL4LC2wdZ+3P3djsPQQ7F422Hiip/+v+/5cXiPCKw2FmsNX3/7PX/7b1/zV395yW574D/9z/4T&#10;NpsV+/1If9gRxsDf+71/j826Y7+/pu9vGRcbckrk4Ii93ifc0kNj6A+H+T5ifIM4Rz+qKsMmixh1&#10;yhUB5zTfMleWklwwFUSGONJ1KxBwTiOHcji6T6tU1JIRco3YySXPhTww9fzRO4USlOqwm6KqAMYk&#10;pBSIaaBxGwoZMzOOQk00ndkdEZWn6n1mch49HafgkQ9+nkwcE4P6IYBgAhUPH/tdjY+yi6efLR8B&#10;lR+ClJOfxlo9bkA5orj6/1rgmZnZghZaqxLE1A+uRtdMvYSIQ2qDeSrqxjq1zNuT5xWgNTXDsRSm&#10;8qA1IEVdmkvtuwzk2ck750ycWOGZydbcXqmxHXDC3M5FRos5ZXPrvCKirKQ1Rp3JrZ3/PTONUuGq&#10;aC/1Kbv5cFfLzEieAs/Tx/WzH54df+fZ8rDG+Tgex+P4/+/4kxPw+Ke/7Zs8gsnfYgjuh4X+Ifv4&#10;YFL5YL6tbq7TxGydI8XIFBkyvdI5xxdffJ//Wf7HGUyFELRv0FqWiwW7/R5jCjFm+sMO37RcXb3n&#10;/v6OzWbN/f2dmrDc3cyZkcdJKs8LHucM43gEcjGpVXqpk2uImZjVxn+edyrIdE4jEz7//Pd48/YN&#10;i8WCV69e4ZwlVGfG5XJZWcOeWHsXh2Hg9euvWK1WjONI1y3Y7/czsDVGkJMw85QiuTRa/TYGbxQ4&#10;5hIrc6vvu16vEYEUQo30qIuZcjSsYZa8zQfxg+r7QznXdKzmns5SKAKtOAYibbGMaeDuy7csN0vS&#10;7YHmfEUJha5zDHnEJMGIXmJTD4xFWdi2gksS83lg0L+ZaoOfU5kjZTBQYka8gr2QNFJjqP2pscqQ&#10;U0pEAuTCIA7v3HxqOu+xRbRSXupiZ5LNxUwKGlzfTNEvxqrENXsa54gx6MI2HgsoOWX+P/bebMmS&#10;60rT+9Ye3P0MEZETEiA4gUQXjVXVpa62tr6STDcy043eQld6Bd3oGfQuMiPbWmO3SVZqK+NULE4g&#10;CRIEMSSQY0Scc3zYgy7W9uFERiZAEiCqWrFpYGYeP8fH7e7rX/9a/5+7gbP1lrPVhlvNKafNlpWp&#10;iW3AFY9TZz1bv2JbrfDOQxq0tPVwwXq1xdtIVVW0bU3Kka6NpBQQqcj05KwltsYJZEsmkLMUkJsw&#10;dk6EjAkbkUzKAx9//LEGkEOvKrNnJ5yenPLmN7+pzKBzpJjY7w9Ya4rdRSIlw2a9ZducUVU13tfa&#10;P2lh6AJt29EdelU6ZQS6wtu//h2//Pmveec37/Lk8ZPZ6kAE51Zs1qd416iZewwMvVYfCB4RjzM1&#10;td0upqrB2xXOV2yaO6SEeveJ9taGNBCTlgiDw4sjRa0MsF7LgmPqWPkttWto/IahUzb/YvesBM5e&#10;laVyxb/7X/4T/XDgW9/+GvfunfHDH/xjKekb+MpXXuHu3TP+8i+/rAxg9GxWt9iu7vDw43f0SZGT&#10;9oVGg5MV1qxICU5PT2m2Dc5Zzi/PCbFDitBKTIlMKEJQytOl4gUZ0kBl1oQ0FIXdWJ5RWt0Qgirl&#10;LtsCQohYa+iHAWcVNI5MkFYAqJhQTEYVPKMKBzFYYiwqwKlUOE4lrmOfpKq6ikQUoObnAdcRWJw9&#10;Lycmc2KmlgIpMyN5VLb4OQf9akyyeH+Nn8tcRDsK/kyHAIuSTzP1IgLkOFuCUBJA07qvgiEj2Dwv&#10;H0GQspAFnOX5PKnKtu5lFvXITKhHqoreKODU56gmzWJOiwoUBZ6CQaSIl1F6nkXL/8kgdqx+GQWA&#10;wIkyisfWUkVgrSQvBSnAUXtCj0pU0We/gsfxZM0JznHdUq7Jc8I+182Daz57ESg9Honr2O+bcTNu&#10;xn/2Y6CI55Q/3/0sVnoDJv+IISLPyObfQ/xvr1s+BgdH7GR5qeasJaLd1Z4F0ZfIdrvlzTff5L33&#10;3it9QGNpp+Hs7IRD2+JcpO+jWjdUNY8ePeLhw4es12uePn3K/ftqXt40KjqSUeBlS7nN+F6x1k4+&#10;g2NZWIppUuabJAiyhj3axpLxlcroO+domobtdssbb7zBMAx8/PEjLb8swkKbzZpD2+Gc4+LigqdP&#10;nnD/1dcYhoH1elV6OM0kBgSjAI/qPIQCGMdzCMpeOFde8qL+hyEELWMqvUqyeOGPjE/l5rLixbWc&#10;S4JGWX2ZX+RkpjLZEAM2ASSaLFzkxOWDx/CtrxPODzgxVFEQcexpNRiOWo7lUBNqlXtflC1lMClh&#10;s/pfmmzHdqopwKEwvjllul5VXfuFlUpOGZs16EoxMqQBZyxDDGxX2sN20mwgZlKvgDv1kaHrCblV&#10;RnjEh1LOXlbQLgibeqUKuRmGvif1A92hZ9i3nNZr7p/d4+7pLe6sTzWQHNTIvG4qNvWaE7fFWYvD&#10;4gs7WTUNdVVhzzYIif3eEEJHTDU5BWp/G+gYgmHfPiZGLXnTK1j6fccglzFxMMfpOs8N1mTq2vHw&#10;o0esak/jPa+99jr37t1ns9lo0iaEOWkgGs7FkBWQoR6GKWXCkEkBLp/tySkTgrKlu92et37+a97+&#10;9bv89u13SSmriEjOOFfjXU3TbFmvtBR67PWKMbKq1jjZ4m1D1x3oi5hMThmyx1KpimrOxEGTSIhW&#10;NYhDA/rslP12K2zpV27bvc6jJJhUUdl6Kp0WgTQMpAiNPSsJI0MOWpZd+w193/KbX73Pz3/6C5qm&#10;4kuv32O9bjg7W/POb9/jw/d/z7/+279ARHj99VOsNVR+XRiZXLahbL8zJ0QGrK1wxpNzovKV9q1C&#10;EU7hCHiMAlqIPrtSTkgW9c0Ux/7wRCdrUmCQih1JSrOlkDGTDitWtM/SSUmwYfU6o88yKcymFUPK&#10;Qow9MamCbSIp2C6wY3Z6nBMYeUoKvijiV1az3NXMkExn8fJfx6uZPQw/6zFxpLIo2y2fjyWqI6s4&#10;le3mWbV1CVDG56iWyhpkqt+//nm7zLbm8qwba1PNBGF1pJyQpIkjFe+ZSzjHzQBTebtJs7UIoMw8&#10;xTbJFaCbU6k2sWBVBCeSp/syT4BUWcVlsnjcNyOa5DSlIsKKzCBxcbwKIHWejdVIV7GdjECysJAs&#10;mO/ldbnKPn5qOHgFkOpZvAGUN+Nm/P9k/B747oKB7D/pB3/ouAGTf+RQdnIBJhdlI1fDiUn9b8xS&#10;GqPlQFH971KKpBjxzuGc4xvfVDBZ1/UkLOO95/T0hAcfPcR7izEqCZlS4uJCLTfu37+vojy7S4wR&#10;Pnww4L2f/stjaa0oo2SdA2MUuGUIVxROcwkk8iT6UMCecRoskLhz5w4pJe7du8dHH33El770Krvd&#10;AWstu92O1XpF1w9sNhsuLi7o2gOPHj1iu91OCnbLvkVvKQbWBdDGCGJxvgYSMfRTFnhkHZcBwDLA&#10;G5kKgLEndHw3XxcIaY/UsSdlTpkkWnIXYtDwyihD6bJh2LUMF3vq7Zp02WFPV7gBGuNpU48ZMqY2&#10;KhRSEgYmF1GeqMGWxAIqoXit6WUwzNJ/Qy7sF0KMgaHv6QdlJV3pQbSFSay8Z1tv2DQrTrenE0iK&#10;BLr9gdD1DHt9ltTOU9e19ihlClM61lQlcJah62iHQHdoSf2AhEQlhtdu38Nbz/3bdwDNujdNQ5Mr&#10;VlVDbvVymKDB/KpWZnJd1eSs8zcOLSm2bNZbUnScblbsD+ekVNF2Pd6vke4JZFPi2ZHhV0PzUbDF&#10;ZjBWip2OJkmGIfDgwce897t3EHHcu3eX17/0lZIE2U7MsxGjrK2xZW4xKVTmbMnRQnYMaYzy4MGD&#10;j/nFz37Fz376S377m3cBPcdV1VD7hs36jMZv8K6eyk51IhoMDcZ4autKENmV/a7xfoP3DaE3hEEw&#10;2ZF69UtMqaiWOoMRC1HFZFIOGkgj2heYhMo0GGa7g7EMTqKWeHo5ITDgraWLWgJPEgyOVXXKxeVT&#10;+l7vpb6NPHl4wQftIz549wOcM+wvX+UrX76HNYbusGe7bhDWiDPEkFmvK2LqifmANV6fcYMBPCn1&#10;WFsjclkqCbQv+8mzJ3Rdy2pV4UrpX0oJYzUB5n3NEIbC+BR7wpyxYqcy1vF+d9ZS+3pWR6aUwpIw&#10;uPKfJ4+2IzYRo5ZbSmogVeRkGVWF51flCArH56E+U0byLY+tD/PTZfH3/Nzv5uXLl8fnByCXY3xl&#10;La1CZibyCjtavp2vOxxRH8fpm7JkMvMMkLjCTI47YMzxtqbTNFqgAG4xh9O4r7N/41jJo3/X56oz&#10;RvsYJ7G50W+Z8rxLmkgricmYVV3aY8ucykfvjwnwUdoqZBbRORKxK6BSGUjHDB7Hfk4pya55nwFG&#10;XaijZOaVK7Ac16Utlvt6tfT1mm++dOnNuBk345/1+D6l/1FE/u7z3tgNmPwjh+C+m+n+5/kDOQZi&#10;eZGFXSyf2Env6GOcX6Ki/Yzr9Zpvf/sv+eEPvk+McVJWzTmzXq9ZrbQ3ahgopVgB5yqePHnCgwcP&#10;2G63xBQ5Ozspvnjqv+hcyd5XmpnPDHhrML2FThaqh2bOUpfAxliD92rfUNWeGAN9vycmLcH13vPt&#10;b3+bN954g7Zt+cd//CkpJS4vL/HeU1UVTdOw2+0KOFabksp51k1N13U4a+jTWHarwUjIQBi9KAuT&#10;mhOExFJSfmRvgZLdHU/pbPScUiKmhLOLkiuOBRXmS7U0iNbARBkrIGkZaLbCGs8+D1w+fEqz3ZAu&#10;WvzZFhuEdVPRpZ4cNYAwKVOLLQG9ptMlLoQryh6ZKRtdBCByUvGfpAJKbXfg8rCbelhFVBBHMpys&#10;tlDryirnCTEShgHJ8Kx7gqRMPHTayyRQu4pNVdP4GiuWECNDCmSKb1yMpG4gxUDfdpiUMX0Jrowy&#10;gdZaNs2Ks82Ws+YUZxy5TyroU1sqqWlcTWNrBKESV4IxhyFR+y056D3RtaMFgMHZmpg0gVD5FSF2&#10;WsaWAKO9szENpS9KSxLFZIYh0g+qHnpxvuPy8oIhdLxy7+50bYchIHTklKmqGmPtLPCTgazbx9UM&#10;/cwHvPPbd/nlW7/hl2+9zQfvf0hKmb4fEIGm2rJqNpyub+Ocx3qHeoeqz2RKBmcqjPWQLMYpAIoB&#10;UqgAgzf6OG73iZyEutro/I6d9rhWDc76qaR3GFpAGbtRPSXHkvBhFAxR2s+kUlpXmHaNwQe8r8gF&#10;oI83hTWezeoUZx3DsCKEnt1FRyYyOCHFyK9+8QHPHv1fvP6lV9isGr785VcwInzjTbUWWa8hDoaE&#10;hVImrfePJkjCEHG2QowmQawTvKvoOmX0k8w9sII+53LODKEnBmUeran0GK3HGKGua+q6ZlXV5XfH&#10;oEwoTBO+PCn0LIUAREPsISVD1ZxgjZYcS3bHz/ECs0aLkBmOCWNX9nKbeQSHMgq6MJN9wNQYPe7r&#10;Iin55xxXeyevsmDLb+ofel2mafNcme/49Rn4kZn9H8tG5sMd358jAtLs2tTHj1ZLZCgek0zlpuNV&#10;GD0ZnWhSZQkep8oWEbLRdUYU+Pms7z1nHJmxdH4EdroVsSMDefzOGIcmonR987zQjUsBnWOiagkU&#10;rTGaACoA8jlVVub5lK+ZGMqSP/+b+bcvGzdg8mbcjP/MxpJ9fPvPueEbMPlHDhH7Ftn8SCT9q+te&#10;pOPLeCqjZGYnc9b+yEF6RNT7TEQYerX7uH//Pnfu3OHpU+177IrijjGG09MTHj9+QlVZdrsecqKq&#10;Kna7Hefn5xMD6Jzh4uKCk7NThiGoaiKZ1YkyglIAqq8qQrEzsAhxYicF5zxV3eBdpcbSqHLtZrNl&#10;s2nY7c+x1lIVa5O+77l16xb3X71PjIlD23J5eUlVeUKIbDZrukNL37fsQk9z5x515enadhJ7MQJD&#10;6WNBjBpbF+Aioh51MQZV6F+wkKCBRxamsqOR2RhL5jKL4EQK67oomZrFEY6vZUrFX66IN5gkRAtb&#10;WzPkzPB0h7eWeH7QQGPI1I1j22h/YJ97DaSGMWgvIFJAim2IhrbCuFRtSgTJuk8uWYauR0YQHSJD&#10;iMSQqM7UL3IMaEM/0IWMycI+Ceu6Ic8yfbUAACAASURBVEimdp7N6Rk+GxpXkfpBA60Sv9Xek0tZ&#10;sXqJDviiLGtHVQyBxlWcbrZ86e59Tjdb1s2KpqpJOeGtw689lfHYbGEoPn9Z56+3nlXpJUpR2dEQ&#10;Naj3rgIC62ZFiD0+1vTDnso3IAFrldHReTj2wBkwSu1qqWGe+oYvLtSKwjlLjIHKV1xeXChTFtRi&#10;RUGJJwYhpLKPTudiDD0/+ce3efvX7/D2r9+jPbTEouBojWPdrHGbhqbeTtSUkaLKmTwxGIZDBOMQ&#10;q+yNNULohaHLxAiVr3HWF1VdKb6WHWT1ykwxayldsRDQEllNyOSooN9gyFJukFzmeIbKK9iKMc6f&#10;Mye6tDdUqxVUfEqIQYPe7eo2YtQvMsWI96fKEGZh2F+SrePjoccEVY2+c/uUFBMPP3rGYd9xuDij&#10;rjzN1uC8QLYYa+n3iV13YEgt1gu+1mB6GCLe1Ww2m/IADdN9qcIlMPTqESkMU8DuXcV2s2G93kw+&#10;fc89qxf/y8TSWxdJ4kkJ+hZSyHQHyDlS1woIRnsSnWsC2BK8G30ejErCoyos8/mdkkGTYuwxiJhB&#10;wHUB/Yuh3Oc1rtuTY6BSnpHL/ZKXgZHj5Gp52DErupbnb1yIGZkl6zuPcscjRXl13Oysvq2lrEfs&#10;Y2Etc0rTOzdJmndFhFrU+klyIiy25YzVPk0DmIU67DXnTBnIMeEws4xmKn+dId34arHMPZYZTQqW&#10;R+Tx+heM7vjvZT8/HM+UMd74tEOmc/jnnWs342bcjM9sfMSsvvpdEbn8onbkBkz+CUNLXft/tfjg&#10;uFrp6MuFFRD1JlPFRhWUiWkoAjQqGLFpGr71l3/FP/zg+5NYTQiqWnh2ekLX9VRVYLfri8VH5vLy&#10;ksePH1M1Whrb9x0hBg59R1XXXO53bNZr2rZltV5pg0lKKu7jHV3bqwF4AozFlRekLTLq6xKwnZxu&#10;cc6x3z8lpkEBRymj/epXv0rOmf2h5b333udku+X86VMMGW/gdLPmPEaMwLNnz2ibHUPXYpIalqdJ&#10;En1WvCVnYiheg0Miprn0aHxvjqWuUIIBMdNLd1TJHfsmr7TrsBQ6WF6qZanRKJJkRI3brQhUjjpn&#10;zuPA4eklQ9czDAPd+Q5be0xlWTlVsPRYomjgTwnIDVr6aacgjQnY5cRsxI2AKQFOgjxE4r4nxDDl&#10;z4d+wNnEoR/IxW8yW8eqXtEPPWtX4bznW197U4VmninIIgSctXhrkayM9MXlM3a7S4ZSQksFta9o&#10;6oZKHCtfUxlbhCq0NNi7irPVKbWrqaRS4Ficxa1RUaFGagS1PhlDVMGonYM4Mj3W+tLb6xiGAwYh&#10;DAeMOAVRKZfy1kDKCiBV7FGDtpgiQvEajBHvHSFEXr1/jxhUmVVB5YpVs2K1OsG5iqGPU7llDJlH&#10;Hz3k2ZMLfvQPv+C3v/mQEFSW19mKxtVUboU5rTRAjUmvlziMqXCmxklFJjNIBBLOVCpaZSvikAGL&#10;9xUr73FuDkTVusJgswrSDKV/0lgtTY8hEkMkp7F0tbCQYpTFKdYXIYZpuSmMyTJcnUr2yv1W+ab4&#10;OOocFZtJyUDKWNmyrhtyMqTUk5PQeK0USHFHewjEIfKj771NDJHHH19w994pTeW5dbYhRuHs9glW&#10;1lQNhNQXUSohR4MtyYpDd4H6PZZ546pJpRUgJ4GUyNmibKzBektdNdN9azB4PAaZSotH8BLDMImL&#10;2SJQRLakpOXE6gOK+pimhHfrUopblF+ZVaH1Vs2YJW4VRtrtyn/LL1w3xpfGFxPUC0ugO/duzkuv&#10;fnsei87051ecj78vz/2lPNtkPnX6DFQxoDwCrEWicGQ2i5WlKm2P1yPN5bQikMvcnt67RpSlPzqE&#10;Iq1UfHktQhKDKUlGUypaZgGcsa96ZB/ncmdhrGYZz+WiQobCg5d3yizgM75njhnIoxaMq1egLDNy&#10;lXe/ZhQ8/8ns5A2YvBk345/R+DGFgRSR//BF78w4bsDknzAKmPwfX7R8WeqqWcjywi6fGWdJIeJd&#10;xRB6nPf0w8CJc3z9G9/gFz/9Ca+//jrvvPMOKSVef/111utV8W+rMNbQh8C+PSDG8ujxE6JAVVek&#10;nNhu1hwOB7LAw8dPyBgiQrNeKVhDyxSNtfpKWbwgRZSZPD09Y7PZslpt8M5PpbPb7SnOwTB0k7y6&#10;mpP3nGy3pDCwWTUFCGr2eb1qiF2HX9fk7sD+/ClI6UERQ+1NyUCrl2WO6i+WCYzSKyKWnHtG8Z0X&#10;nfOxTHX8u7WWlLRPaSxTGjPDY0Z3erFf0SSQLOSg/ZLWlX6tpNvf2IrBZC4/fsL6zin940vWr93G&#10;dolYG5IVFYAQDVZKsd9UmjVWdRnMJIQzJfxTmsrkjBUq4xhSp2qoqHhELGqq0RV7ldKL2w2BBkeX&#10;B6jWtKmlH3o2zQqzWStv0jQ0dU1dV1xcXnJ5sVMGO+dSWmyofcXJegMZXNJr4J1n3ay4d/sVXrv3&#10;CiKCt74EL0XdMIsqxpbjTznh0XJSW0rHsqjpCuJIsdXAP4YSJEacqwEpcv4JJBLjQJYeSBT9C6Qo&#10;aqr35oGh7wn9gDVCEsE6gxHHyfYO69WG05N7R+xR5R3er7i82BP6yOOHl+wud6zXCjqHXqjsWktf&#10;0eJItc7RclhrK2WvxBYGEMDipGJ7+y4pCl3b03XKgqqvpAInBYdFLCQrqJGxhNCUINgkhDABXig9&#10;W9biigeslr4PCwApGOMmpk5ZtpGLkGn5+DyKMRRmxzD0qpTrXI23jq5viw9rUc6VhspZJDecP35K&#10;jMrY3r6z5vfvfsz7v3+fH4XEf/lf/RvqxnPr1i1iAMFR24ZkAzGpjcmIIgRTwLNHZAa7ky+h8aRo&#10;UXwdQTxhGDBrnacrp880W4R1QhpKEi4SQihKyTU5GYQDRmqEAWNqve/Es6ocOVVIGtnaUJ4OWrI8&#10;9o6Pzwydk6Po1xjaXxeYL7mjl7F5hbkbEd6fMcgfFUvzWNZ5BHJfNObjGds3piVLFnbJUObxTC2Q&#10;VmETk6TyTLiyb8AkxT1WluTx5+V/Zrw2mtyZVm/nMuUxCTnukynn2gK53DNjT+jSroqp/PT4fCiw&#10;HMW+jq+VYW6NeB705SKuVuaLPH+Wp5LXCWTPTLG9sq3l+b0KHj95Bt2I8NyMm/HPYPzvi/LVn3/R&#10;O3PduAGTf8IQcf83WT4U4bWld+E4roYDc3mKspPWObx1xOgIcVBj7q7j4ulTauv4q7/6K1JK/PjH&#10;P+bp06e0bYtzjvV6RQiR7cmGp88uGULAOsO+bWkOLdZZnp6fE2Lk6cUlr37pPl3fc/fOXfb7fZHc&#10;V9QkogDEWFtK/rSXy1d1MUTXYYyw3qzxlVdPrxzxXnj8+COqquJwaBGxynyuGpy1NE3DZrVSgY7V&#10;irqqcDHQdR2rpiHtd1hjivWH+sMNMSJJpfqdlGpW1FQacglCl+V6x+dXGc0C1nKegKT3nmEYeHlw&#10;xHTFrrKTc7lyUW4cMtkLG1fTugS7HnvP0J/v2bx2W4V3hoyp9RYLdhRyKPFTypPkvZa36mxRdigR&#10;Q9LkwyhOYS3bZos1htsnt3h68VhLOfeHqfTLiNAf2snfbbADdaVg8d6tO2xWDad1Q3IOZwyVr7Q8&#10;N0ZCDFycX7BeNbQHZWRyKuFTzlSuYuPW1L7itNmouIQ1DCGwqVYIDo9jTpnM5cSV8TgcLvsC3NUq&#10;xxhHHA6FjZ3N2tVOXhiGVoFxtyNJT6QFGXA+qo1DlsKO93T9ZVE/nueHcxZjfCkjXdNUZxhjSSlS&#10;+RWV31L7NTmr5U3o4fzpx7z/3kN+/cvf8PjRBavVKY1f675lgaw9gJKtBnWiV1CjYQvZkrMrV9Vy&#10;8bSnaweMVRVXoVhhDIkw6AmeRUTKvYbMc6+Qc1qamTCTAborvyuesKM4EIK1clQKp8c82luk6RYY&#10;y/+McSUx1E+AUpkgixGr5bBJexS9M1gDzkZSGki21TLB1vObtz5U5s8dAPiXf/Mtzt+5VG/bmPiX&#10;//pb3L67wdkVPjYkArkXkgSImiSaoudkIBexoMLwC0IY5nmVmY3eQwoYhLY/0HUtQxgTTuorqWxX&#10;wKCl1DnXmvgoVQBGnM51YzVpRoWIYxTuGRNN5ero/TE9LQplNj0/XgQqx+Uzu/m8yM2fbyxLJWds&#10;9+n2YfrWyMbK+OkxcBwX5ZetewKC8zMQgTTW34/bK3NA52zZbmYq/R8PZL5W8zGO99NVhVRdjQK0&#10;LPP+u3Jv5clWZPxNnhjGJftIHtnCEQiOp0TK/CpJShmPYz5iIyqAN56s65jJZT/ly9IML5t5L/r+&#10;TanrzbgZ/+TGU+by1e+IyJMveoc+adyAyT9xKDs5/PeLD6b36fhanQK7I7/J8nnp6XBOL4V4z2G3&#10;I6XEerOhPRx48803+clPflIUKgc1QnaeW2eJZ+f7qeytD4Fnzy5I5WXkvZ9sN4YQOL+8YLVasdsf&#10;tDepgF/nPNYFQuwV2CVVR63rhnq14pX7r2GdY7VqNNiModgfVNy9q8xUCA/Lvjm6Q8u9O3do93te&#10;vXeX936/VzXHlPDeMQwtp9uaOLQYX2GMIZYANqSEauQoRSei4CTlMfQSZYCKaIgewnG2eAkXR4Zj&#10;DthH4Yhl5pwpCJh/U17cJfioqmoSM4pFvChVgiPTm4HhfI8A8fJAHgLWWWyfSSGDM7hsEKtRQ84T&#10;faUqiBk17h4nzXQ8I9g0KmDjmok1rVyFMxZnPEaEQ98RU9JsuBVWvubu6Smv3r3HvbM7fPn+q6xc&#10;BSHijME5R0yROAz0XcfQD5D1+jjnyCnhnMe7itP1Cd55vDicKIu9btZsmy23mlNqqRZsxngsQl0E&#10;UkZhGYmarffioFi4JFEGSMSSUl+udY+RTIwHrMmk2CoYsGkO2k0iS6If1C9xLEcbWXLrvJZ/Zu1h&#10;NEaoqprGb6mqLdZUmGIX8fDhE370/Z/w43/4OT/8/k8QgabRfW/qEyTVCB5yKc8sQW1KRoFXcpjs&#10;AEvOqhwqpQZShTkCzvpyPzqENF9iitk9qjY8PkIYEyMpMISOjAJJyRYRT4yJUHpmR8JlOded81jr&#10;iDGWgDeUe2WMshW4y8jkMJbuzX3dKWaGkMmporLFXkHKNodIGODk5DWG/gnKWHqQhM3K8vwf/+57&#10;+CrTdR1v/sXXeO93D4hBQejpvbsELkkEAgFnavrQAVZ7LKd7T/fNWYe4GmIs50lPYNe2UGXOh2cY&#10;o33nXduRc6auayDj3NjbmCFpyaqmLrTH1hihcg2VX+GqUxBHTCUtkkdXQ5mAKYtrx5hImNidBbq4&#10;ykddATLzuO6zzyfAf6FQzgLgMD1Dj8HhfH8fIaLFd8Zkqky//kSosgBwo0VJfo4oG39tCmt9DBIN&#10;pryDApOIEfP5vgoor645U9IsMu6PHsZchqr/0N+OO5fHtMJRyeny7I54V4z2SY685visnPA3yxz0&#10;2Cf/YvD9XJL62m+94IdXx4jSs3we0+1m3Iyb8enHL5jVV/+3L3pn/tBxAyb/xPEcmLwyni911X9b&#10;6zT4ST0xhFkEo5QYAtw6u83OOf76r/+ad999l5wz+/2+bNhy6+yEDz96BmKIZd1DCAz9gHGG3eFA&#10;5T3nF5ecnGy5vLxktVpx2O8na46c1fDZOUvfC1XtFURUFSdnt47BWUpYY2hDT4wRa7UPRS0zDPvd&#10;gaEdGNqeVbOmOxx45ZX7PPz4Ac4aDvtLLaE0ovtxaEnF/iIWo+ucEiHG6QVupfRBOlMCbEMIEFNg&#10;fDuO5+u6QG1pGD8e7/MXsQQChcnM+fh3Y4CuRJFdBJjgjaWxmWgyad/iT1YM53vqOyeYCEQwVWmu&#10;MpBI2r+Z0cA4g8EWlqVkt42ojQmz7+EoJLSuVjhraKyl6zucObDvWhpfQ8qcVWucCKfrDafrDW/c&#10;fQ1rLSerNTln+q5n6HpSDIRB+xRN8VGzxtK3PWvfQFJGy1oFnY1pqH3NWXPCqm7Y1Gv18ZNUOLgR&#10;pBuklGOmnHDiMNngpSrMXDnlWdB+QscQOi0dzWHqd3Pekw+q5DomImIpb3VCSTSU+RB7wjDQD93M&#10;TqdYgi5DVa1Z1VtONieQK3KO7C5bnj3b8b2//0ceP37Kz378i+keXTUnnJ3cYrU6VXuI7JECogWL&#10;JEuOUoCqFi+TbZmNRQ25TDPva7xtpvlS0LJ+a2Ih5jmpdgNWgaMR+qGl6/cLxkJ7h0exkXI2sdbh&#10;fYUvyZnl/FfwNZYhLkGPkLOWtk9qtoj2qE73wXSTIDja3aDPK0mIqHCOUBPDwKZ6FXIgppaYDsSQ&#10;MAZ++8uPOOwGqsrxX/83/wZjhbO79/TcuBMOUcFeN3TEFEgxF6uSkgByDmu1F9d5O/cUR2gPh4mZ&#10;ckbv78kiotxTVmQqORxDcX3WVpiqwvuNsteu0pVKXWyCmpIAHPmeq8+OOSk4g6g/HQTqWj6byP6F&#10;4PG57R3v9TyzFgBygSHn/RstdMbfX0GCC0D3wtJXeR7IjGB2CahkbCSn9AmP53785gI4Hh3fNdud&#10;xJ3K9kegN27byIivig1RWTZWDYw9kNM9nWFSt5W5D3J5XLL4/dH+SCmJvdpfcc34xFkhy2uxOKBr&#10;fj/nRD55jtyMm3EzPpfxHxfiOf/wRe/MnzJuwOSfPNx3gCQi5rpS13FMLy/nS1WPvr6Sc4Rh0NK3&#10;Un46Ap/1ZoMxcHJyMlmC7Pd7+r5nvWlwruLs7ITziz1jt2NIkX17oFk1tG1L5T3doePk5ITd/sB9&#10;Y9gfDvML3hgqp35rxlXHJT1FubWqHE3dMIZU1nplVIFhSBwOyiikqGzWYDpOTk4xOfLVL3+Zvr2k&#10;aRp++Yu32O/3Uy9UVdf0RRhHojJKY2vM+Hp3ThDnC2upL1/rHESV5h8ZxKt+YFNol2fZ9VHdVUHa&#10;IqC5erkyiJl/MzOWeh0dDiTjrJCdUEvmIJHhsqU6XTNctjR3T7Ehk4v65+gAYJCxpmk8UMbyLe0n&#10;tCoGYdB+yJRUxTBlXGXLMUN2nr7tWLtGGUMMEqEyDiewXjearY8RyXD55BmkpF6RY++oEQ67PX3X&#10;07e9VkBmLTRNJKwY1tWK2tWcrU8A8IXR9NbTuJpt3lIVy5NIhKy+jTYbvKiq68iu6rrLXSOWlAJi&#10;LJGEKceNcep3KIacImFoyTkSYqcenAXLa8+gKuumISqjju5/CJGcI5YKkUxTW4bQ4X1N3zpysrz3&#10;+wcMQ6DvAzEkmuaE0Atf/8rXaOpmmhsxZAw1ThoES4xoiWMRY4p5Lhs1yHRptZ1ufhbkFIvlQCoB&#10;pQbDCjz1nHlj5woFI4QUCSFR1yucc5OoTAwzkNYS7qrMU016xBgZhoEQovrJWscilC3sdp4eUzEq&#10;U5pTKdkt6EDvU1v8FsceZIcWn3uETLdXhV7IqukVI85ssGIxeIb2CU/bltOzjt3FgXfe/oCcMqvV&#10;iq+8eQtfCbHvCKlj5bfs2x0SBTFJS8FNJkWtgrDGUXvHxbADhJByUXeO8/NMFHCCVjWoXcRoRp9U&#10;oCpZjKRS4h3wXvTZS4XgMFKTyy1LHg0/9ApPoOiInbwaon9SyL8AE5/i23/o+DQA8uqYSUZ9B5np&#10;AXrN3k2AcvzlCC1lca6urP/onFFST/rzOfkimiTCHFeX5LLRK+DyKr4fn+96GDN4fREzeVUR1ekD&#10;nqRPovEVPdlNLfd5/MMUslJg0uNZGsSM/sLTOdANP3d+zOKwrjuDL4WZL4g5jr7y0mV6oPmGnbwZ&#10;N+PzHjuUffxu+fPBF71Dn9W4AZN/4hCRA9l9F8J/d93yqazliDWbH/zOO+KgIgGUIDGFsFjuscbw&#10;N3/zN7zzzjuqGNp1DEOPcxWnpxsOfSBl6AZlY8IQyA103QBnlm5QIYmu6+n7Hl9V7NsDddOUcjiL&#10;yxkXEoilrhuaRsVHNptNeemO/yUqp/51GqBpgGWtBsLJGG7fucN63bB646s0dU1OgQ8+eI/bd26z&#10;P+wRa0gh0qwactsRQlDmsu1JIXI4HICsZW1lu9YYrNX/Qop0fT5iD8cgfCx1zGOgvhizuXQ+Drhk&#10;zmwfCfGMQcMCjBqjgVZkmHoKa7F0JpP2vQK4C2WPTQRCQpLK3isxJBMTKKZI3aOZ7uk85xJAFQsD&#10;Ga1NipJtiAM5RKpoMVlYK5Qkj+KXOWGzYeVrpA3YSuh2+0k9eHdxSbs/0B0OCuqLImZd1UhWvzVX&#10;7DsqW02B+qpasV1t2dRrVq7BW79wyUNLeUsQNYru6OEUY3cyElUMJk3HbnQuEcqcGiAlUuyxxtFn&#10;ZSeHcCiBWZpFakRtG4ZhIEbtwRQRhqFY6TjLqtnw6v3XuX3rFXKsyGGg7yNt2/LjH/6CX731Ox5+&#10;dE5dNWw3am+RopCSw0qNEw/RYG1NzoVDNpQeRbDiipdj8bErljuKzNWTcaw4KJNQ1YFT0vNThvX1&#10;xKqFGGm7jt1+B2ROb231GsRMiBHyzJZb68g5MwwqwDP0xfKnsJSVt6VXWJBJfVJnnPYhC6Mwz8hW&#10;ioBYWwA+pKzKyilmMtozrWAtaPl5thgchgorCiy11D5hqMkk3v3NY/aHSwThjTdf58EHj7j76hbr&#10;Gmp7m1Uz4N2Btm012ZKU+a3quoDIDWIsEg2tG693JCWIIeCsI4uWAltMuU8iKahHpVChTLhHqEg5&#10;IlTk5Mm5ITF1LWvZsbgCpF70ilwykct/v3xcX+p6Hev5ecDMTzPy84dUnkdHAO/K8iXAGhdNn4xg&#10;7sqWNGehT4zMWL4qR9+V6e8jELu6jiVz+XwZ6/j5dHQLRv8qyEt5ZiMhT+YuS5bYlF0RASuLu2rc&#10;0TyXvz43Xoj3RhXzF3/t85gNZXev/OVm3Iyb8RmP33Dc//hF78/nMm7A5GcwtNR1ASbHF/CVErZx&#10;4dJjTETwXpm3lB0pRRWUCOqzVlc11hreeOMNfve733Hnzh0eP35MDANiDCfbFR89vlCZiKCdQENI&#10;xBDBWvp+oK4r2q5nvVlzeThwu6nZHxRMppyobM1qXVE328lHzxijgatAIiKT71uejyvHI2bw9p27&#10;rJoaa0BI5BiRnPnK174Okjk5PeXDBx8giVImq55+fd8DeVKjFCnBelb20Y1BMyhzi5RetNne4Ljs&#10;bxEPLXtrSuY65/kbMiPG48AEmZRr535LXW7EEvOgvS1G8GIwRFIfiO2AW1UMFwf8yQozZPIQobKk&#10;kImizKhzKgSTY1TQO5qNGZ0hY6Y6hUBAe2tdCeokRiSq5Uj5FoLgjcUbS2VV2KmyTsFMcvSHnsP5&#10;jq7tePr06XjIesRRPSlHJmcst3LG0biKTbNm02yoq3oqh8w547GoLumUs5/OvS3A0mZT2FgFQSmo&#10;52FCy8TIsVh2DFjjiKnH2pp+2GGtpev2GtybBKn0yCa4vNxxfvGItm2pG1cUFYEseN9gxHF2cof1&#10;ajuVQX/88GP+/u9+xg+//xbv//4jLp915Up7jPFYs0FyRehWONeQg5Ci4fLyktMTT1XZMs/AWqdz&#10;skSSyiJHjIw9kMAVhgW03xgycdHnmHOm7bsCzHJhlENhX9XepOtbLcO287xX4ByIUZWU16s1lZ8V&#10;XKe5PHpgjoqVeXTuUy9FkMLmzmASEimN1ghqg6LCTmNQL6SsyqmRVM5/UefNGStrRDLGOELaMQRN&#10;LDz44Cmb7ZpHH5/TrGr+i3/7JmqUM7CuT/CmUQuYEBCjKrpVVTGKAWXRyoS+b/XcR2XEnXX6zIhJ&#10;EwIJYk5IAezOek20JYOVBhFHpgDmNODcipgFkarMCbvg2cZE2vG1nP42sZVX0dU/0wB9Ud0xAskj&#10;8Hj03Rl8wfNn6flOwnnJ/PkCrGWtijDLj18CII8+l+tFdvSQngeQRwJEaIl5kT3T/x/BYQGKE7jU&#10;7PC0bjtu1xwrxo7lsC8TNZJx32QZFzw//qCZVKaivOjfL9zCzbgZN+MzGv/vAjx+74vemT/HuAGT&#10;n8EQ3HfS1R6QxdJ8lNu85vfWQEw46+hTxDgHhZ1MGbwxfOMb3+Ctt94C4J133iEENS63xrLdrOiH&#10;SIhCiAmRxBACxlq6YaBZr2j7ns3Jht1uz61bt7jc7dmc3kZyYruty4s1Ir7C+Yqq8moZIlqCF1NS&#10;lchSqpeL9H7O2v/Ytq0aOFurapOW4mHpWd+6xfmzx5yenrJarRmGfgKOzqkRewgR7y2Hti3sQIYU&#10;Mc6SYySJkHIq/82+Xnq6ZSrvOyp1Kud9VHMdgwf1nJwB0DLAGEuMQfut5kt6zFqaZMkk9VO0hpXx&#10;dCYRd2p9Ei4VTNokDEMiuyIuYRfBi7GkUKw0ygwZmdUQAn3bq+dd0n7GcOgU3ELhIgUnBiceb900&#10;9TTwz1gMJhrCPkzAwxhlHuMQSt+P2paI1fO2ritq19B47RszxhTF4UDtTmhczYnbYKSIColMpJtk&#10;waSMweCwOCw2jyWuRT6pCDyNGfxMUXWNIFgymmQYwkF7XMlY40tpaaSua3xlePLsgmEYe+PUIgNU&#10;2dQaZS770LPBcXF+4Jc//xmXF3u+970f8Phhi68cm3VD02xZ13cRKqw0eDv6CwrdoSXEgbpqCEMi&#10;hV6TG84tkhWpeE3GcuKXAiGJUQ1yBH8xagldzpmYdC7Pc1jBXl3XU0VAzJGUIrt9h3OOzVZL3mNM&#10;nJyckJOwWq/pO/WibduOYQhTWWffD0WQR21ANBlUxHRQb86rpYzj/ROHURBo7rVUktWyZG5SFmLS&#10;nm/JDdZETQSZASM1zkSqZkt3aLl4NPD07iXWGd5/92Pu3j/BV5Y790/YbGpube4TU0+fWoZiOUKF&#10;3ifZqMpxKuq25Tz2/YCIIcZEVZUqD4zObQxkS0i1zi8BMREnFYjBug3GrHB2VbBgAdsy8mXTWWGE&#10;E/kIQP0RYPF5DMVVdnKeQ18QOzk9ka6AweOCjvlvefyNIROv7PV1qHDJPZqp9UOf2SMNOjKan/4c&#10;XC1tve7zq4zk1PtY9kC3qOjLBc5PegAAIABJREFUWN16Ik+AbASISyZ0XpdZqL1+4t5e+XM+758W&#10;2s2A8fp+0U+7lny0sptxM27GHzgGZvbxuyLy7he9Q3/ucQMmP4MhYn5Ltn8P8d9et/z5kOA4ey3G&#10;TL0VEvri8SeLMk5DXTteeeUVzs/P+epXv8qHH34IOZKzYd1U9MOBqvbEblDLhhipjdB1WvLXti0p&#10;C5e7A0PIxKTKsM57slhW2xOM9YXJSho1TsFUIqRBAU7XkWKYgJuIUNUbjDU4Z9ls1grGcinV1WYs&#10;bt+5Sxh6vvWtb/HLX77FMAwcWu3ddN7RFXuTlOe+SbJaPcQ4FEn/8ZRlQohY76cAfMw0j+cshIAR&#10;cNYcvWSttQVMjtdu4UlJCSOm4P8YRC6Hs74oigrJahFdRyKWUte01+uYIwwxT0z16MWW8+hPZsgx&#10;EWKaWDvJosytZIxXhmSyOikAsh6Zv1G0IRfxnqQA2kRR9dQSDBkEjyOGSG0qDimAgLWGdb3ibHvK&#10;ul5hrSPFOTCqbcWt1SmNq1jX2xnAl7NlikiKyYLNUkCkmYBqyrkIoAgVFizEHMq8UmYsp0yMo6CS&#10;nmtnaw7dOTknznePEasm8Slkkkt4V7NaaU/xWJI8lgl73/DK3S+x2ZyyO++mhqND2ypozTWSa062&#10;J+RUEfoKaxucq7UfOCdiEHKySDZUvibnQC6iT4LausRe762xWlVZy1Q8HcdjMfMzQAzGasInywwk&#10;nXPUdc1qtT5KenRdh7OOzWbDl/xrnJycsN5uOTu7hXOWECLn5xfsd/uJId1uK9q253A4LM7JOI9n&#10;79UYhynnlZL2J+ap6mAsrcgKHlNAlWzLDVjo4ZQ16I5lLo5m74qpLSbpPKm8RUym9htSDlw8GUgM&#10;/D//5w948uQRX//Ga9x7eMZf/+1fULsNbYhU0qggU3IYHET1AJysQEIkDJEUS5JCRi9ZPea6qliv&#10;t/R9YOgjkDCmxtsV3m2p3BmCwRhf2FmDeoWWxEWZh+RUANLVSHv570/BRE6PIDlaN3IMcD6LiP5F&#10;QjSffuSjP6b1Xv3K0QfmyjevA47jDwvIlwnGTL8RESSNz7T0iafjOtD2ItXcWWDtmn5KXRmu7Fcq&#10;Sr9LAIkpwj/HKwVG2yiufVc8fx6uWT6iuWsW/cEz4iWX/grERvf9+u3ejJtxM146fs9x/2P/Re/Q&#10;FzluwORnNAT33fwCMHndWOYgJ8GYwk6kpB6UeRgmlsoYzze/+U3ee+892rblo48+glIWt6o9fXKk&#10;nOnCecnWq89aCIEhRrwxdF1PXdcc2o7N9oR2EM62t0impqrXxTh99J1U4/gcA7vzS4a+Y+y5qiun&#10;DIxRA/qqsohZay9YOb4QIl13gKRM02q9Zn8Z+fob3+B37/4O5yv2Hx7IohYmHFqqyhcW0ZDoyVD6&#10;yoQYAilGhqiCGwhUQN0cT+EjY+ryhhzVHUHB5KT+uuhZAw327aTcKsrYybhsZiXLmnR5FsRaNsax&#10;N2hJa8qkPpDaAbeqqbMhZCFbDUsT6gsoMZOGROhLyWxRqUy5sFxljlhrqa32zo4y9MSyTCxOXAGV&#10;uYi0KEOWQ8aKmbPlRU12VTd4sazrhu16C0BVaW+kFUPjKrz11F4ZOi8FsGeoTUUlvrCORu3cM5is&#10;uqbT5EYBphYMLkWMZOoHxeQi+qMCPDEFyEKiB8n0/UHFltAqWeMzQ0gM+34qNaUYxseYSUk42Z6W&#10;OaQeqecXF/z27d/zg+/9jF//6vd4e0ptXyHnhhAMRGU8rYFhiORB1URF7Bzg5UxOmcp5nLXkHKfD&#10;HNVSZwB5NKE0UWREy1MpasKxx3tPXdfUdT2d+xFIV1U1fb5ar1hvNty7d5cvf/UrdF1H13UcDgc+&#10;/uhjhn4gRu2RdM6TUibGTNd2+Lri9OSMum54+uxJAU16P4QQiTGoB2Sa71sta01672dQxdqA4Eii&#10;9+LI+CtY1fOTEGIqokIiWu4rCrxztEjOnG5ew7lEJrLvnvDs0PODv/8Jd+9uiSHwrb/6BkOf2N46&#10;w1nHo3PtN80xI9aSIsSUGHoFkal4k1prqaqa7XZLCJHd5Z5Bgs4R4zHVGmdrrNmMFwbIGOtxvinL&#10;Gr3m07MjL7jX2Q7ieaBUPp8UX8f/Fj+5+tk8Qa6sall6Od7/9vmf/TnGxL7qXvAHgdMXgUmtgnj+&#10;80+7nvLpS1i/JZi7ej8uVY6vrmv6DZQrr0/q5zZVSlLnM/NpjmH553XfWM6XYyD8xwLJ535X7tWl&#10;lyYlCXQzbsbN+NTjeyjz+B0R+bsvemf+KY0bMPkZDSPuOzF3/9P1S6+Wuj7/khRN62OXYHIsdxwG&#10;qspzenrKgwcPePPNN/npT3+Kc47zixZnBWvAimVdVwqeCntXVZ6u7dhstjTrDV/56teomzWI4dB2&#10;nAG7/Z6mWRNSYr1qaLzCgstL7a3r+17FX+JAezhwsFpqeXp6SrX2pBCVTV1IqOcMYVD2wznLZquq&#10;sH975zY/+MEPAPjo4weEEDHWUlUVKSVWTcMQAtZaYkqQip9eSlNpG6MSZlEqJas32bJMdQSQmdIL&#10;k9IUTCiDof2Ywsx2TBloZibH2GuCl8KQuFpBdzC6/RpLRyTte/ztLfnQ47Zr0MNAdUG1JygPiTQE&#10;iBmbCjgv6xbAOqdAcSy5Hfcpax+iE0tVPCZtsZXx1mNNTeg77T3qM8bruTJZ8KbCmowxFfjVxH57&#10;46jxNLbGOhWUEVQkqPENG79m22yojFfgmk3xjpzL0RQ0WorL4pUQJWOyZvyNCNmoUmvO2n8ahpYc&#10;Eykq04fNNPWGR1GFY9rugpwzJ02FoIqpWs7tQRwCpBwgj72DWw77nvd//5if/fRX/OgHv+DZ0z11&#10;dYYRh7eWoReMNRgajPGQPBnRPjtk6ntUll7B5BicpsKkjt6WEwAogSZogkEKmBzHmMhYrVZHc8oY&#10;w3q9oWkaqqqa5m5VVdy9e4/NdqN9g8CjR4947/fv8fDho+n3da3ru7y8ZLfbE0JUBVhbPEPLPrZt&#10;T1Jqdu6bFEOMwyTsBKiCsuh1iwVczoFnSQxkTV2MJZ8pQSzQRwGmkKlAtPcSM2Ck4vRMxW8O3TOc&#10;aXj66AnvvvMBMQa+/LVXuXvvNtV6hVtB5TbqGRkrXOUJaQCSMrlVQ+j3WONYrdaTGBGYwjBXhMEh&#10;CN41Eyvr3ArvTqjcLUQcgpvY4+nf2ZExpDyr2F4dy773+fl+HXv5IiDJ4vNii3QNcHpZH93nO0aA&#10;vBxXGcaXjXLcz6Oxl6xzkVw96j99OYB8bstyfd/kcvmL93pm6ZatB2Mjwifvx/J6f8p9vqbs+Y+5&#10;4nPf7vH+TPNKlvNxhM03YPJm3IxPGN9d9D++/UXvzD/VcQMmP6Mh4v4TWX4H+Wv6AZ/Q9D4HIpoG&#10;1h9Y5whx7nPquo4QIsOgAOvVV18lxshXvvIVPvzwQ7y3tN3ApvFkq4Ds4nKHs5Zh6BEDfRi4/9qX&#10;lPFoVoigwh4x0fY9dB2+qhlL0rCz8XnXtvRh4OLZU/quJYVAU9ecbjf0fcetW7eUPbJWbRIAyNp3&#10;2Sg48VPJqLIJX/v613n/g/fZnJzx+PHjEuQ5+r6nbmpyL6yc43BoodiaT75fMr7cUfAQ+nKS3VFW&#10;elQuNcKRDchS8EjBwsxajkzr0g5k1HtflsNOJER5SVsxRCuspSLkXktd7wjDxYHN/dvU2eDEEbNA&#10;ylzs9oVtkYmVBpk9BkfRn6xgzaB9h9p/KDPgRWiqhu1qQ+1rwqBg4NnwCCOCtx6Pw4tj3Eo2jhSD&#10;ej/iqKTCO69COWKQBHXlWbs1tW84WW2pbUXlKu2xG1m5nCdgazG4onKrp6WAy6wA02QVMxqPxxqj&#10;NiKUvskUEQroQaaS15gSMQW8a+j6PcMQ8LWh6waG0GO9xVcGUqKqVpxuz1ivt1xeHvjg/Q/5X//9&#10;f+DyYs/Djw4ArBtln5xbU8kpgiUGS85GfTWzKT2pcgQSx3kUCjs+90Pqd0ZGXu/muWQaZgDpnNOS&#10;7NI/6r1ns9lokqdpuLy8ZL/fs9vtAE3UDIMmbx4/ecyHH37IoW0ZhoG6rrWX1XsOh5bD4QG73a4c&#10;m8N7jxFLG1u6risCVzMzI0aZ8RD6qfJhHNprOR9fSgUcEyFrP5yWWxfFXgGbhSyZnCZDH1w5FxM4&#10;SFo4GIaEGGG7uoOxibxref/dR9y9v+Xd335As1ojxvL61+7SOEuXHxL7DI3gaEgJKltj1jW7i7aw&#10;wloRubtUheW6Wk++vcZoCXPTnOLcCsGjnqCp+GnWWLNGOXYP5ciWQGpuXZyv8vMjL/68CrquAaPP&#10;Bf0velm8pHT2JeNPLnW9BpRc2QBLYDjae0xELC8q9/wUXopHv5M/6PCXv31R3+SLl42s8Lhl/ey5&#10;0tbrt8y4o5pTetlOL4KDrAmaeW59+nG0hWmazAyrjiWrPi5fzKkbLHkzbsbV8RHH6qu7L3qH/jmM&#10;GzD5GQ7BfyfT/w/XLfvEkECkMDe2ZMoTvqpwJRgchgHvtbdqCANv/ot/wfn5OSIdbTcgRFJOeG+w&#10;Bla15en5nugdz54+Lab3jtPTW5zdusW+7QG1Ick5c9jvWa1W9H1PZ9UCYej7Yh9B6ZG0hNRxaPec&#10;rGsOBzWXFxFizlOpn0WD8qqqS7lYVoXFsp6vfv1rPPj4I87Oznj06BEZqOsajGArz5ASJmd2u9K3&#10;WV78o3Ls1OWS0+RVKFltTZb9pmM57CgMNJa3Lnsrpax36ptcxHTGGMTMXpbzpRKMM1gnuEpIkuls&#10;os6OnDu6/YE1ELuB1AVCimxXZ/RZS1wdliEHiBS/TtHeRjMHYNpzaLWEdAKPIGJY+4ba19zZ3FIg&#10;XvbdimFV1ZzUKwzac5eSevApnZcwA6RBS0xtZUgxqqVDMqyo8OI4bU45W9+iqWoqqRFRNlUZTgWc&#10;qv469+Dlsp+W0VB8BrxTWSRgkrJhaQo4NdiJqdfyXyIq8BJZNWt2h6fqq0nHMFh802jiYegJvfow&#10;nmw2rNdbNpszBMuvf/VTQojTfXVyckbjT7FsSbEAPgM5gGSDydXivlvcp6XHihTJyMSMp5yJKRTW&#10;bvYxncSZSiLIOTcx5ZTzcuvWbdbrNSLCs2fPePDgARcXFzSN2rOsViv6YeDi4pJn5+fsdnt8pWq1&#10;q9UKYx1dd0Hfd3Rdzxi0awICYlShpfNnl0eJldF2JKWEmCl3NZXXxhhIOZZ7g6kXNedUfCgHrKnK&#10;3FTLEEmx2Is4BdRZ+xvNxPQJlHmj/o2J7pDxNTjTkOXAujljd3FBlgt++L1f8drrX6ZrI69/7UtI&#10;rrGyxqQKmyxiIBDJorYrdb3Rcteg93YMqVxDy3Z7FyM1fa8MtnMVCgwqrK1x5hQjGxQSF3GefHT1&#10;r/z9ulLXT2Lq5iTh82zVNWBtivcXy16ekfxchpR9mJJ286fzbpEnwPncafuTtvyHA+CrwO2TmMkX&#10;/W7cvvlUB/My9vGaz6Zpc5UdXH7n01GTz4HIBYN6zIxeLcu+AZI342a8YPyYAiBF5D9+0Tvzz3Hc&#10;gMnPcIi47+Z8PZiEq+HHsUXIcjin6pmCgqzu/2PvTZYsSbL0vO/oYGZ38iEicqq5pcEWNpoCCLmE&#10;YIFX4IobvAJXfAWu+EDVXLQQQJPsBoVsFoAeqps1ZmXlEBmTD3eyQVW5OKpmdj0isrIqh6jBT4rn&#10;db/Xwq4Nambn1/8//2k7+iEgxuKrBld5vve97/KffvADHj685ONPn9KHHuwyJ69mNKEAsM7Sdx1n&#10;727w1vDWowfsDi3b3SGDroG+O7KoPcf9FieJ2jtMdgit6wZnDWINx4M2/u76Hmctz5891Ub2wpjo&#10;h5SIw0DI9ZIhJtV55r1/+PAhbddTVY22h07alFyGAvrcaPDTdZ3KVNOpIKckMylmM/eUcCbXQmb2&#10;0bncJiGeGu6c1O/ZKXXQpFxB2ZRo6IxxAQXGGK0nzR+n3KtvIBJMIgocU887Tc273/kmt/2BPvR0&#10;+xa/aegTLKRCgjI1ASiNuq1YKlPl9htlo1Lu/WhpfEPlPJV1WKP9NjeLNWeLFZvVGoNkR88Dt9tr&#10;FvWC4diShgGiYeiDyk1RN9haPF4sG7diVa84X21Y1AutQXMeIyZLHEGijl6bStKbkAwgndjMmKax&#10;GYYUpjXpazGYSrpLKs2NajhkrWUICSPaGiTFxLG/wYhhGFqs1d6FQx8IWepYEv/V8oz3vvFNKu/H&#10;HovHY+Q//6ef8OknHSTHol6zWGwY+kQKFTF4Qm8wUdtA2FIrNyOeDEKamedAxuNDl41zTutt52Nr&#10;PmmhSa321Bz6luvra95//33atkVEqOsGay3H45Gu73j86ROOx3ZcpzFGJeYJdruDbuLs+6d+kzqJ&#10;EsK0XWObkWE4TZzzPuryE9NMmu5FBXwquMzy3hSJobhMB2zU+0yf8tkX8liAkICk7p6WBOIQMxCG&#10;BKYnRGFzuaFpNlzte/ruwLMnL/j5zz5me3vAmjUXFxdUyyXGw9AnjANDQ5IEHLHGk+KQCW9DiCqy&#10;HgbDYnFGiomh7zGmprIXWFMjLBG8vqYqg8/sSJxEWWoKG1vy+9cAxZfeuSN9TdNyMtZfvm4ds/tN&#10;mr/3+YDRlxnTcypSSgr0/XTyCi/v0cl6fqPtvvs8fDXA/E2Ox5ytfRUAne/5XZnttC3z17vbzUzV&#10;m++TY4POwj7e+fyldZdx9JqYg8fxxLxue+ZM+j1yvI/7uBN/MTPP+cc3vTG/63EPJr/EENz3gRao&#10;8xuzieVXPRTnD7A0vhhjs9TP0CxX3NzcZnZgmgnenF/wr/71vwYSHz99xkcffYwxA4hjtazw3tMs&#10;Km53B/ow8PjjX/K973yXm+srRITKWZYLBYkvXrxg6DvUiVK0RnLoVQ6ppW7UdUPXHqmrmr5rORyO&#10;eGe5evGcy8tLMIb9bpcNMjo2mxUiwnq1JAHX19fKtNzeEkKgrhv6fmC1WnNze0vbDxjrQYS6jhyP&#10;R5q6oe+GrKg6NTjRHoVRn9VjgqDMnc9s6cg+lnrIWU/K4uoHCr5HkDkjAoohUqmbHH/ILKI19AZ6&#10;G9ibwFU8cEg9PYHr62ve5ZvU1mO8xyeLDUISi7HCkaPKP53Lhke5xo7M6qWERJWReuu0r2ZmoVaL&#10;FZfrC84Waxqn5i2Vt6SYsMmw3ixYiDJEV8ML9mGHGNTEB8uZX7CsF5wtN6wXK5qqOZH2GjHYZHGx&#10;mNAUu9ICDih+rfpeASdkGa6U3+4kbLMfU9jO7KgZiKh4MiCijqp1tSCmRB96jDeIRLquzfJFTfxT&#10;TByPLcd9z89++gF/+R/+mg8/fMYnH++ovOXycs3QQ7utCIOn9uckEkOugUwp10kmk9m4k4s277ZO&#10;ZqQMhicJrI47a+2YOJdWIOXvmA1jCjB78eJFVglY7Zc49MS2ZcgOyTHEUfZdfgqjmItMM3C0IzM8&#10;D5Ob4nlvRnY2pTROhIQ4jAlv+bfWWmLuGRty3eQIgjK7mFKk67baexYgRQwWm/s1WoQhdvTZJCqh&#10;Ndx6vCIhKhgkCfud9pVdbtTltakuELsAgb/9wc+oF473f/4hqz/b0N9EfGPpWlieC4jV1h6uImHw&#10;1QoRe3JvjAFMrFlUZzTWIlLjZAXUCFoXOZ7bqK1DuAP2TmWCMt2mZx+m8fhMTNPLytK7Sf3dq2Ea&#10;R6fv/xaEMLvnvpoxfA0e+nI3gl8flH4edvLVzGSJOZv3unXMDdlmz/cR8Okz6vQ03x0Dp9/2+phP&#10;9HwWeJzH55Hn3sd9/MHEC07rH1+86Q36fYp7MPklhogMktz3E8N//6rP76YTL32YZy+N8QjKAJjs&#10;VKj9FctspDJXF5cXXF1d8cd/9EdstzvAsD+0avKxbKjqirZt6cPAxx9/xH6/4+mzJ3znu99RsNlo&#10;bZHWXu3Z73dU3hH6ltp7KqeVT9YI682Gzllq77h+oY3SvbNa05USx7YF56iaRtmZveH29paUFBj2&#10;vfZMtAJhGDi/uCAiPHj0Nte3u8wCaTsJZWNb6qbmdrvFOkvowsnM8igvLFIyEVJMGKcJ/FxmqNTF&#10;K9w282Gfu/yJyYDIzKV6eubmLBBWCAaSg65Wx8qhjRgxNEuVIkeULXW11zMfJydXi9Pm3AUUoK6n&#10;NmamNMm4fdZYzpdnbBZr3rp4hIiwqMt8hQLOhhrnLFjdx963pBA4X57RiENSolp4GudZLZZ4l2tK&#10;jX535Xx2cK0yaJ5sdITSWy2/J3kcJ0bDHZfFYeOPMNZK2pyMjxxwSuWUIWIwcS4xtSA9XRfZ7q/U&#10;obg7YJzgfGmtkrTVSLNmtTgjDA0fffAhx0Pg9nZLU3tWzRlNtaSWhwhC36mpVIwBKzUChMFkCW/K&#10;xjE5+ZQpSdT31KRmGAbarsXa6SouEt/yCsoEFkflAjYkJ3bWOZyou2tZf2ICe7axOKuKgjIZUsBn&#10;YcWZTZTMt0NBrQ73SBrHajH9SSmx3d3MlnejnLWY8sRY6hyn7XNepa9JImFQsGnRusOYBkLqSTGr&#10;IJKjsp6Eth9KKRLQ8x2i9p+1rsI42O4Gjv2e1aZmtfR0YUvfCVXt+NmPH/P2W9/GWuHReys1+ImJ&#10;ENUEGHEji6jH2EKyNPWaZXOGpBViNlSmxlCRkmQFg5CSUwApFZNbqowMJ/N6wHx7Ob1zzIHgaW3i&#10;nJmcM4xJXmej82rm7cuIL1w3eeeJlV7/0ZcYrwKPv9kXvQpIfn5QespUzrdDV/GKmYXCPp6c0vk4&#10;mJ4zL3G745ibM6L5NZlXDJF78Hgf9/E54p+Y5Kt/8aY35vc57sHklxwi/vspvRpMvmJpihvi9FDJ&#10;8jXrCCHSHgeqegGog+QwMgfCen3O4dDyJ3/yJzx9/oKqqvi7v/8nwqASWecsTV3Rdh1Dd+RHP/oh&#10;5xeXfPzRh7z3jW8whEDTLCAOdO0RI1Cdn6spR9/jjSbVla9x1tAfD9R1Q9M06jIatA3G8XAAEYah&#10;5+bZjtvdlr7tsMawWi3ZrFekBG3bcWyP3Fxfg3WsN2dUzYKPPvp4lNUBOO9xvsK6RFXXuTWKyQ6s&#10;5YE+9ZaUwhql+JLUMC9MyrLZso55kjVvKj9PNsrfxqj01hqT+zbqeRtMxEVLkp66XjCEG4LAwwcX&#10;WGc57A9UdYWJDlc5umMgSARrlGlMgrNek/rR5CGzXcZSu5rG1Zwv16wWy5HpaqqGpWuobYUM2iOw&#10;lFlJBBOFc7dBXMJ6IS2H3KcyZsZbmUFnLct6MQLLcd+TJuxG1PjndMQWEyCTP59Ym1HaKhPILao9&#10;I8xKwaaebPlTrFiG1CHGjH3/bm6fQxSt5QsKJkUsfa/7cHH2CICmqXn69Iqf/vgDnnzSc9gPbFYP&#10;cn/IAKlCkoVUkwaP8RXWBkIfdR+M0VrQ8fyncTz2fU8Iw2hiE6MCI2PmdZJa+1k+Ox1bur+xsLui&#10;gHIut1NzntlxzgC2nO/yu7Kx0xiZaoknxl1ZzAyCjYwTKiEqO1pAaQHz2lIl4J3WPTpnc51tIuZ+&#10;pzHCMGitrzFaL1xAVuy0LjmiKoEhHOmSyl0H1NBKJ8ACQ0xgBeMdVW0ZggH2HA+B9dkGMYkwGFI0&#10;XL24Zb87EFOkWmovWqkMvjHjYPK+JkWDM4vMUluc2XB+9g2UBrWoYZAhJUuKDcVgRzIIzEewjMhx&#10;jH8WwCtmM/PrdWQmx7WUtwpDNf/gbryOpXwz8bJRTXk2fW1bwMts7a93XL44kD797umYSLmoOT0u&#10;dxlMufN6B0C+EtSW+28ugXmJ9r27P5/Fmt7HffzBxl/O2Me/fdMb84cS92DyS44sdZ2/cSJ1fbke&#10;4u7DRhkUsTXE7mQ5az0hy+CQSNM0bDYb1us177z9NtvdjvPzDdvbLX17xBhD7Z2yjSFw/eI5MUb+&#10;5v/5v/gX/+Jfslyu+PZ3/4hF0/DkyaccdresmwZSIopo3aSREZzW3kOKrFcrhmEgZOZNrNCFgf54&#10;5ObmmrbvVSppLWEI7HY7UoJD2xGjIMbijLIoznvW6w03N7eZFSjmPRVd17FYLNhudzjnM4iYEq4C&#10;bKwIwRhK9/i5zHACnZaSFNyVP2mOe5oIFBDpc6sM59z03cKYiCYrmKoiOKiHhn1/UJnv+VscD0f6&#10;MFCTqJoaRyIkHQGNq7GVMjgxn3zdF0PjGqyxIxBIKbGoFmyWa84Wa7x1o5w0ygBhIAV1yXQYKutw&#10;tsI7lf/1Q8fxuMfbijr3kCyeQtaU1iOislqxk4FK/p/yPlalrXNnw7zNIoI/cTGdZudFlPtRE6By&#10;6k6dUkkQM+VkcAQSy8VZ3r6KEAbSEFksK4wRul4Zr2EYqPyG//f//hH/4d/9gMefPCYGTbBCSIhf&#10;QqxIqSKhzK/WXC5w3ukYjPlADBMYU7mpjjVlADPb2/cMoSclw2LRzMDn6RVdRufd6xuYyavzpzMA&#10;LyIY65hzWIWBTEn7aoqI1kfPvq3IYMuyxtgZGB2IKXFs93o8RyOqNC5rjBCTIQTt3zk2dseOADQS&#10;EQyNqEoiDFpLa62BkBAGiBBIBBzWCAN9JtgHBZcRnFS5HVAixIQYT4zQ9woykUQMFueFH/3oZ5xf&#10;bLAe3n7vku6YsBWEY6QPR2IweL9AqCmjtG1byp2h61TyqvexzLQiqJurgs3Xtf7Qe8DpWZ1Om8qz&#10;CytZ5PFjci+vOvefhSZfBUJOgcNXWTf5mev9gl/5pW33V8aEvjpedV2/bJ7z8rmSsc46zT6Zs4+v&#10;iRmTKeN3zT+cf/e07H3cx32wY3Jf/XMRefymN+gPMe7B5JccIuYjkv0rCP9K3zmdxZy6hqUxAZke&#10;OCUDZ2TKnPekkEgSRqYipTg+rLyvGIaB733vu1xfXUNK/MMP/0n7+IngrHB+tqGqPEN35OrqBdvt&#10;LX/2Z/8NH374AQnhsN+x3W5JKbG7uGS5WKh5RddSOceQGQtjDXGI1E3D0hg13ukHhjDQ725YLhZE&#10;DK6pWK/XvHj6LLsoKgBmzDYdAAAgAElEQVQ+th0xDlirzMwi13a+941vcX3zj4A6ZhpjtF4uGFZL&#10;w35/BNSlUtkvw9xJFEBSQs0ilDIp0sDxvBiDkGbHMJ2aj2TpsMnrrJwa4YztQPKMQEwQikwzP+Nd&#10;LxxSRxoSVzfX4Czf/O53ScW4JGjfUGcqGHraYgiUElbsCLbMrAbOW8fZ6oyL9TnnqzNq7/FWZcdE&#10;1Bsjgh0sZkB7RRqXHVXnDquG2lQ0i1xHmmWiKUYMYILgKPWYjLPuRdRqJdeIYsbcxUA+Ntr3cg5+&#10;NKXXdiEFiI6p0Di5LoSYJwYkqox5SEil4IYA3ltEoOsOWPEMqWXoI3VTcXn+FpvNJaSKlGouL87Z&#10;bM74+MOnkDyL+gLd80oBf55cMPnQkZK2jhgvOZ3kKQ7ABZT1fU/fd5mdDBirEyRVVZ0y3+W6LmNx&#10;PIz6d5FHl7EUY5qBxMJQWqD0DJ1Abd/3KjV11Yyh1NcQhhkbObGU3nt8lisPw0AaJom41nRmV1dR&#10;2S8yJfy6fdPZLE6wkUSIAZcBrfFCGiJhCAxh0LY9SRnIEHb0qZhh5XGXZxIO7YFUAKezgEUk0beB&#10;Zb3AVQIpIhLZbQ80i4ZPPn7G+cNz+iAs1jWCZ7/bAtDUrswhYYxTx9noqeoVqsjVsZbwkBwiTT4v&#10;ZtzHcSBoFj++n1LMF/n8Hv66BD4xmax8XhB5N+7+uy8er2Povipg+uXEF2cmv/yYTxCkk7/n98YJ&#10;E5pfvcWzBT77bJjPtdR93McfUPwUBZDFQOdNb88ffNyDya8gjLjvxzT8q89cKM0TmnlM0leX5Yc0&#10;aoyRiNqHsu8AQ4qRpl4wuJ6333qb/W7Pu++8y09/+nMq73hxrfVRi9UZXd8rq9G17G5v+av/4y/Z&#10;nJ0RQ+Ti8kE2Cul4+uljHj16pH0qnVUwGQLEqHK4nESXJuqhH/DOc3nxEO8958OAqZy2NTG5T2XX&#10;0vUdSYTdQXv+NVU9sn/f/Oa3+Icf/iMJIQWwlcd4x/HYUVV1bkYeccadSFnnhjhGLBg1oTH2Th2T&#10;6LGWmQNnAQMS9XeDSveMZAORrM0Ua8bG8+ocm08faBLhwETYt0ecOBJwc33NYrlkuVrSZ+AfY8RZ&#10;q8ZBIdH1PQ0W10xN5StXsWqWykCuzjFiWNS1AmOxVDhssphet9tF7e3oswmPZJBroskmOtoCQxOb&#10;gJAycCw1cSnPXUh2Zs2pUSrHlTHhEUn5OOf9noXNctcJkMyuhQw1TSZvUip9PdPsRWXJIQSsi9mp&#10;NnK2ecDt9gVGHCIdIRis8ZRejsf2wD/98Od8+MtPePz4mhj0eokp4q3KNo3Y3MJDiCZqT9AUcKZC&#10;MnCNQyKYSBoSfd9zOBzo+y7XB071jApwJ3mkEWXS79bylvEleTJiPg5TPkclJuOYCUCWmsv554Xr&#10;MNbgbUVhyfs+nHxnaTFirc1sZSDGIQNSldO2bZsZxzwhYDRBnlrm3JFbJrLjbcI5rc1NKXEcDjgx&#10;edKi/AuFiinp5ERMvTLo6Jgs4L7vgzo0i6FuHMMAKbPK2r4Dutby/NkNISa+9d1vUdUVQ2+oaotz&#10;FSH0Wn8sXmspjcUYx+G4o1lsEGshVYTkIFpAa7YRnSqhmF1NJwNOztFd2WkBESljz18F/u6ynnOG&#10;ifz6sivw9NkXA1Cf1Wfx88Yk237Tydqvfzy+XKkr+WDo3ydS4Plycmc8zePOn5/viL7p434f9/Fb&#10;E/9xJl/9mze9MfdxGvdg8iuILHX9n6d3Tmtp0gkLNE8s5rKZlKVZJcnTdM15T8zOroE+Mzk96/Wa&#10;R48eYa3l/fd/zu3tLdXB07YdKfScn60RMVxd37Afem5vrvHe8dMf/38sFktSTDx6+x2urq549OgR&#10;bXuksobK5W0osjmjDFrX9cQYcNZS+QqsOjcuXaV5mxiMtez2Bw7HI/vDjmEYtMWJCFVV0yyWLBZL&#10;3nvv2/yff/XXWQ4bCZlV9FVNGAKLZsVut8VYZbDmrRDK0VLXPDfWssEsecpSK4PNDGVPGAIpQOUr&#10;rRcrPQONwVXZSTOzMroKNc5JJhFyMmmxIFCJoTIeV1U8ePCIgUDXtVw+uCT1HSEl+ran6wJiDdY4&#10;UuwY+p7N6ozKVSybhdZJZpAuCLWv2DRrGlfjokH6hISEmQFAyUylM8oG2pzwFEBskdF5VSR3/Uxa&#10;5yZ5ORdz0jsDOgVcamuP7OpqJPMvhQ0uMuMZYMr/ttTkzS0npJBAebuVYY9A0N6Rx4hzKnl9fvUJ&#10;bbujHw7j+Rt6dfH0vuL5sy0hRH7xiw/YbY80TUVd14g4ls0K72uI+oViEgRlnhvfYMXodZPQHqG5&#10;l+vt9VbZwKHLAH4OAHXio6q8fk+uv53XPr5cc2tOxk/JLefOuWUd/XCkGPmIyJh3itExi9HaQ2Uk&#10;I113oOta+l4lr1XVjMxqSpG2bUdQOq8HLqB9GIa8rEAgT8CMl8s0iWD0vmMFomgrl9hFCAnX6VhL&#10;ZT8N44RGokPEEJPB4BU4Ju3ROQwBJNDkvpVkGXofDOt6qSy+V+Dc9UcSA0+fXPHeN9/isBtolg2L&#10;5ozD8YYwBKrGqNu1QLM4Q2yjTKToOcj8cObaPaUdSJm4m86XTLfgOXB8ZdxFBhMrffpvXwUG5DW/&#10;fzbw+TyS0deBpzc5c//ltAh5U6HjZJw4OGEgZyDzdfEbAcj7uI/7AHom+er3ReSXb3qD7uP1cQ8m&#10;v4IQcT8gyY8h/DP9e/xkNtl997Hy8mNGlZuC8R6bkva3MwaRTlcVRR1DnfbhW6/XHA4HvvWtb/HL&#10;X/6SBHz08ceEoWNR1QwhsmxqDocDu5sruuMeEcM3v/VdQlDmKsWeq6efKpgzQlNXWi9ohKpS6WfM&#10;8lDvarz3VFVFiJEhDAx9T9sGdu2Rvh/Y7Q95Z9S8xFlN5s4uHiqLkhONP/mT/5q//wdtNj+EhHXa&#10;+D0MahK02+2wtpoxZTlFFK0d7JMCUDHm5AAaUROQUhuYYiIF0ZovYAgKZIy1OO+14byf9RfMEr1k&#10;VN46fQA4gzWG4GFt1uxNx5IF22HPze2Wb367YukrujAoO5kSKURW6xUEwRnHplmPEldnHetmxape&#10;cLY6x2FxySCdwFCav+v3G3KTg2QwScYem6AyUycjhMzgJKDMjEqETZHxlQGZZEybDKX1Sp4GKbPx&#10;mWc0JxCxjF45sTGRLCstn5UFTZZ5SulhiWSHVYOzsD8+Ubn17gqbjY9iHHh49pD1eo1xBjFC1x24&#10;vrrlcNjx4x//ktubI96tqHythj1Jk9jQKWByphrNl2KK9P1AjJH97YHD9kDXdfRtr/+uFHeKwVee&#10;qqqp6gprDd7ZfL6yQ+fdiQsghJi/6y47rtd02Y7yE6O2DyjbXO4Fp47CqJtsZhX7/jgefZ1Y0ftM&#10;37cnUtXCNjrnGIZBVQJdN/7bojAgy5VT1HM4ynTL8EhgglPJfQwZNBpIAWc8qruGGAfIwDkBIUXt&#10;PZoSkoprr4LSEPKsQ3I46xm6RNcJ69qPExvGeGKCZ093XDx4AFcdD9+xVL6h7bZgRN1irdbFGqvq&#10;hRAGjKmo3QJvF/QD2Q076Ag/uY8U4DL/mWplp8GeRkB/GpKPBb8iXgUuXwcmPz+Y+jzs29fdq/LL&#10;j3yBvIFdyJ7h03bArwCQGWr+NmDh+7iP3634Jaf1j92v+gf38dsR92DyKwqD+/NE+B+nd3IiIZqg&#10;S/osG2+ZXDdN7j9oDBIMiYitvNZwpUgc4ii/WS5XWGv53ve+x/PnzxFj+PiTT5AUGboWMZam8lTO&#10;EpO6OMbQ88nHHxJj5PLygnfeeZeu7zhfnGGNoeuUpYk2qCgrBHUiFQWXIQRCjMSUeH51o4mNM8Sg&#10;sr39fs/19TXDEHDOZsmg0A8D715e0tTa4/Bf/rf/Hf/0ox+DDLT7A9TgXEVLp46zqJtlzA9xa53K&#10;X0MAEkazdKzziBWVHzI5jzqr7GMgZMdKOzI2IyCaMZ1iDKmwnJmqEatMpHVWzUIATCJKpMLRVYkH&#10;y4es/EU2GbGadMcMOgdtsO6tp6kTYQg4Y3lw+YBls6S2FbX1eOPxwWndYc6fRAQblSmcM5BlvFhR&#10;AGnHusucjOfPjNicEqWREZTSigajmXaWac0BYqknG01GyvhF6ylLaxFb2MpyAEcQmoFp4WwkIQRA&#10;csP5yHb7jJQizjv66AnpiBHL1fWnODEEk8+kCF3b8/T5c97/+Yf84Ad/z/E4cHtzGLfRu0ZrcuOc&#10;edJE2lmPShsN29sth33LYXcgln6MkCcTPFXlc7/SaWzMmUObmXgorGOi74fRaVZrJNMopy7LzNlJ&#10;a61OVsQCYU6ZdGuL8ZNGqd0EaJoFVeW0R6pR1rTU6JZrtusiVVURY+B4PBCjMpIA3vt8XqaJA32R&#10;2bkTCAVQFpAVEHFIGLBJzYKSSePwSUnvVcQpk45Jx1oBysY4BdVJJ1H6PlJVhhQS7aFntV6QosFb&#10;i6EixAPXVwdSSmxvjvRdxFee9dklEBWUotJtI8JmfYERbf+RpLDHRd0RMHny7eUyA2HsC3gyjO+C&#10;vHkP1btgsFx7ZgQV03JyZ/lfFa8GlF+OdPPX2Ao5neT4mr6VL4OZ/OJS19nZl9c8s+9OMt7HfdzH&#10;rxN/Q65/FJG/ftMbcx+/WdyDya8otEXIIYPJOw+h/HB+ueZm9rcYUlSjDFukblHZg1IPpWxDT5Hh&#10;eFdleeUDHj58iLWWF8+fs9vttO5RhJSE9XIBooY43dBzPOyp6oYnnz7m4vwc7yxvv/WI29tbrq72&#10;nK02dIA7K3WG2oS8ihFrHUN2mPXOsd3v2d7sefL8GTe3N3RtR9d2OGdZr1dszs548PAh5+fnvPPu&#10;u8QY2d1u+eM//mc453HOc9wfSTEn5NYShoGmaTgej9qfb5aUYwzKuGkdl7NOGZKcvIudevIV8Dhv&#10;pRCj1jSK0aTYeKuMk8m1cZLVkkaQ0reyRKbe9rEnAb6qwAhdruu8vd1SNQucU8ZzSIkQI7WvePvR&#10;OyybFZvlmmXVKLtYehHmfRGymU1iTPynFFbZyErUGdcIJ+DAmfK+oD0EFUQKaA1iioqrKL0Mw7he&#10;TXnNxChmpyGTPx3NgigS2vnInTSSYw+/DMLUz8SQe1eM2bpzNUM4YI0yf+3+SOU8YRiw4vC1p/Ir&#10;YjCEXvjk409xTmWmYRioXI0xjqpaYZ3HiCFECH2EZBHxWONxtqHrevou0HcDXdshZnLuNd7S1Fp3&#10;WUBgcT8tsurCAKp81GKMZRgGhqGfMZKnNb1lrJXX0Qk4H7lytIzROumqqkbjG1BGskjDCzDabNY4&#10;p60/iix3v1PA1TQNzaIZ7xUvXryg65SxrKuKqs59NkMYJypSSqSoUu4CJCdmFEiSDaBilhzvc74f&#10;RuCry2ZZftKaboFc15gZaavXjZWyvBprhfzdYdtz9tBgMKRUjkmDdZZnzw4sVhVXzw+89e4Gg8Op&#10;pxWHPtJUFUNQ6b+2hPH0saPv83fRAHFi6dIE/uaj9y58nF3w4za/coGR0pVXfMdkivX6+NUA6usG&#10;kl9WfDlS1zclfU3lImCaabgHkPdxH18g5uY5P33TG3MfXzzuweRXFCLV/0qSW2AzvTtSO6+IeWKT&#10;Z9JTQrL5ihgzS/IczulK2vaYiQPtteiqhpQS7773Da6vXvDo0SP6vkeGgd1+j/cVzhnAUFeetuuA&#10;yHG/45P2yPnZhp//bI/PrEhVVSzrBSLC4XDQ2f/sTNl1PYuFY7vd0bU917c33O639IMm6imRWZ6G&#10;plnwzW+9B0DTNPR9TwwJ7ypSNJAsf/zH/xU//elPskNtoKq0F+IcTKo8UoHP6Kgp4MSMSbdKGSen&#10;1iIlnNdZOueISWvBFEwqoDJkN00UZJox6VXzEHFGf4oZyzBgo6FLgdRHUm1Zr9a4hedwPFI1C4wY&#10;1usNj5oFi2bBcrFktVqz8A1OLGMhIWCSwSWDRV1WTUlIkxrdOCy+9Hg0ZgRxxhgq41QaOmPTgGnZ&#10;lKbjEkcIAyK5Zq70QpwSpxE8ztxItf70bv/Jkacbh/E0YaLnd+yFaSJpCGqOE3pq5xFzBFEX3+0e&#10;zjaXHLtb6rphQOsC2/5ACJHnT6/55Qcf8fijF7TtQF2fYW1FjAOhV5n0MADRYK2jcgtGwxWTtF1G&#10;iByPKhmtrBsVAKDSz/Kj7qdz91UdLzEErHUjc9j3/fh7OVbzK1sZ/FnLmqjtJZxT0xznMtNeGF6R&#10;UULus/za+4rlYsV6s8QYw6effqTHpVOTK+f1mq3rGmstXdfTtW2WfKr7crmmh2Gg7zr6rkdE61SL&#10;5LVcLymkUZperp2UqWexlhSC1nSSW72kYuykrHxISWsy8zWqrPTpqIlJiFE4tiG3GYHjvmO5XkD0&#10;+KpCTMS4xPHQ0yw9z5/vuHxrjXGe5bKm7wPb7TXGWB0DIVLEiTJKVnXSScTqpEoxoNKtfy18fDl0&#10;n04cjEc6fjp3406f3NdfB6amCZivMu6lrr9mTJIVpud2+jpO1X3cx+9bfMpp/ePuTW/QfXy5cQ8m&#10;v8IQ6u8nuv9hemdKKIpUcJaCY2bOfiOjEdNYO1meZZrQK5DQ2qGWlBkBYywhDFxePsAaoWlqtttb&#10;uq7n5vYWEUPf92zOLqjrmq5Tx8o2DYQ48PjxJzR1w9OnT7BW+1O2x5ZHDx6REiwWS/q+53hsefLk&#10;GWIdAiybBSTGJHS3OyBWt7WumzxLLzx69IjN5ozFYoUzKr+s65rtds+jt97mP/+X/0I/BIwkKjzO&#10;e47HI3Xd5ONiSBK11jGzQKVdgWTApEyuspMlRjBpBGMNxpnRoERbG2jtFZlVLKcq5llp8aIgMjt7&#10;gn42SKJPgUNqkdbiGkvsA83lGavliocP32LRLDg7O6dyntVylfv4ZTdQEiYJJhrt5SiF6dME1ER1&#10;ZfWj/fwE8JwxOGOoMoixZPYMXbc1xUEzS/dSnNZrbP5N0+gomiTNAaNQpMBm7NM3je3J0kTXGTOo&#10;AAhIRA16CruVk/ZSx5qyvDYCRlQuPYQesRFnK5INrFfnDKGDILRty/vvf8gvPviAJ58858Xza+rK&#10;MQxqEGRYQHAMQyJm4x1n6jHxC3Gg30f6rmd/0461i3lQjSBrsWiosoRZMpMP8yR8GlOljcgcPJZ1&#10;FsZ7CPHkfVCJaV3X1HWjpk6zcVrXDXVd0zRNNshRIHt+fp7dWhVIvnjxnCdPnnK7vSbGAe89TbPA&#10;e89+v2foe7bbHcfDYfwOa/TaTyHQDwP73X7cHhFRU6qY8j0njRNHUSa2deRTM5jU4zMdR7GGFIKO&#10;DiMjAX0CqYoL7oyVHYagIB3hcBhYrS1DD3UDgsNXjpQ8Q0g8f7rjj/4kEXs4HtWESI9njXOeYWhx&#10;rsnbZUFinkyIiDjUQkuYoO2rgN4cAN6RqKbCVM0jLyvzv8thedWyI1KZfdf8aXAfb4yJTOW78+vX&#10;g/Xv4z5+3+JvyQBSRP7yTW/MfXy1cQ8mv8oQ/+ekOZg8jQgnOcx80rWwQSmbtoizWfLZZ1mZRwBf&#10;Jbq+A4QYgqb3kliuNnTtgaZpuLhQ4Ljd73ny5CkhBHzlsc5ReUsIEWcMfQhsb2+5vrrmyZOnPHr0&#10;FovFgsViwdn6jJubW6xxHI/tmDyfXT5gvz9wc7PlcDgiRrDOKbAMUV1m33qbd95+l0ePHrJaLbPr&#10;ZGJ/OHA4HHhxdcUnn3zKarXJTo/CEAZCimDVydIAdVMzhJ7Y6ix7yOY5KWltmvcVAlhjIDKycCUJ&#10;NuaUOUhovWOyjGYq6ugqJCMkdaJRKSQpp6MJjDYZGYhEUyxrwIvn7PIBzWLBt//4O6xWa87OtS50&#10;zoqSsktqnzIYSyOwlAQ2gX+FU6oRwYnBGzvVK+ZttsbgZCZtnQ/DkpSJ1lsmSZli01o2kYS1Xp16&#10;51LgdJpAm9HUZxS85hRaG18Kg74zgqOczOe1GGNUWlncNKWchZ6hD3RDm1uDeLqhp/ILndA4HOiO&#10;O5p6oTWDyXL94kjfJdarRwiOvlNGGYnaviRLDgVLd+iIEYYhqtTWCkM7YIzgfY3LDKNzOnlCBpN3&#10;28uUmsciNQVyiw0FXW3XMYRAiHPpZ0LQ3o8FsHqvUlrvHX0fRiBU1zW7ndYYP3/+nBgjZ2dn1HVN&#10;3/e8eHHFs+c/5qOPP+L6+orloubiYo21aoq12+4y2xtGmaz+BMKg7X1EcsVqPscxBOIQMCIMRMam&#10;6ylpO6J8CJqmGbc7xUhIKfcsBZNewe2pfja/mHwd2fHD0d86CRjLENH2QwkO+w7EEIPBWnXOtU5Z&#10;2zAkqtpyc9VydtFwe3Mk0WOkYggdlW8UkkruK5snOvTrYu5/k7c2T6BMmGXOQAGz/oF3dmwcEy9H&#10;Ov1dZJw4LJMSp1LVOYD87UUsv0nd5JfDgn5xqevnqpscz3/Zx/vejvdxH79B/MWMffynN70x9/H1&#10;xT2Y/ApD8N8/nWuWrAKcEunPeliJnEqwxFpC1+a6Qf28qRsO+wMIhFzPJCgAahZLwtDzp//8n3M8&#10;HumGga7ruL6+pus6Fq600nBY55CuJ8QwgsX9fs/Tp0/VWOSoCep6tVFm5OqKq+truh//jAScb85Y&#10;r9f4yoMYKlezOlvx3jfew/uK1WpF1/U419F1Hc+fX2tvy74dj1BKCe89n3zyCev1giH3wnPe5ob1&#10;NcOuxzhL6gsTO9UxKQen7znnSP1kBFZAgBijEs8ZIVAYOrGG5AR8kcDlc5TNeJIzYz1lOX228iwb&#10;R1Ofs1ivuHznEavzNY8evMNytRzdZY0I3nqczM07pu932rgEk2WBo3wVlfD6bC5imNIcO6+NzEY4&#10;Y21lSeSVCiKNrHdJaqceiZKb1qdZt0BdUtc3/29+QIuMUHJjd5mtHwFJRn9kSgBFFMQak0bQRVKG&#10;HdMrKDuoM7ARR5RAXdXcXG9pDwM//Luf0XWB0NdYsZiohjuDJGLMjKxo83ptn5Khbox0bcd+e6Dv&#10;ByrfIGKo69z6wlq8V0ObcvzmMZe6ln1JKdG2R4YQtY/qHfBZ+jp6p/LRib3U5YYhstlsuLm54fHj&#10;x1xfXyOicta6rqmqiidPn9K2qioo39n3vZpRAbe3t8rMeWXnm2aZZapaDxlyPWWKCvettaQYx96x&#10;ejoiZOA7tirJLUeM0UdEMf4JIRCHXtv3UEyeJuderZeElGtwbW4lNB6X8rcY0jAb6wkyiUuIhq5L&#10;NI1Vc57aEIZEMpCCuutub3rOLhYY8SRRNYIxNsud87gi5JLFNH0PRdqaDajkdazkeOYpN4t5f9XT&#10;8XFH4noHdMkrljvtL/lZZmy/W/G1yGh/PUz7+nW8xEyf3v/ugeR93MevjBec1j++eNMbdB9vJu7B&#10;5FcYIuYJyf/7xPBvXv1gOn0qvjRfbYpLZpap5Zqqse+dnVxV+76nqmsS4KIjhIFmseJ43HF+cUG8&#10;esHbb7/N++//gu1uh7GSWwRoiw8Roe2HzPQdOR6PfPTRRzlBXXB1fYUgfPDhhxwOx7G9g68qmmbJ&#10;1c0NpULp8sEDQDge2uxIqfVqKQnb7S4fGzgeD1xfX7Hdbnn27BlD6Hn06JLHn35ESmFUklnnGPqO&#10;pqnZ73e6jdnsBJiOh9FawtFx02ido8oQla6SnPWWxL/PbTuMcVo3mNs0GGMJRlnKQnWVdeEN4ize&#10;VLi6ol4uWF2e4RcVptb+lH3b4c/O8M5T+2rcppR1fwatjXSZ5bNpMmvRbnjKQJrc7J08UqxYvDE4&#10;k82YZvJTQRnKk4RudNXUCYwi8xNhJl0sfSSEyVRHRvPCIq9WIJsh5YgZJQNLmaVj84RZ69VK8l4S&#10;emMsQ2gBIcQW7yw+1/seWg9BGa1hSHRd4NPHL/j448fE4DgcWpytiFGdQh0eZ0QNd7Baxydq+DN0&#10;gb4PvHihTsNDpyDHNZamWbBerqhyTaK1k7uvzMbIeHxFRmlrjGFk7UJm6MrxrKrqpMa0MIRlvPb9&#10;wDAEuq7jJz/5iRpLmcJeekKM3O52HJ4+zd+sJ0LrOD3WrompJ6XEfnczbp8xQoo9YiwxpNE4iJS0&#10;pcrE06k5TmEPZxMQMZ7uc7m2+qFnCAMxqelRipFkBG/tuL6Y60tJcwFpwmQHZzGOYu+kwy3XH4qA&#10;NeOER98N7HdHvHe0baBeNsSgXlvtMXBmDIc9CA4xruyRMqmgzs2AweWxWzj0Ui9pZjKQEwHu/GzD&#10;3QmU2fuT0jWVHc2rKfs3TUqUaz6PFl6Or4+V/CrqJr9aAPnFmckxCoCU2T3xi6zvPu7jDzP+EW3b&#10;8X0R+Ys3vTH38dsR92DyKw51dQ3/5vMtfPexJiMDWbIV6yYnV+1PJ9RNg6/r3H+uJyVDTAlfNbTt&#10;XtsI1Hu++e1vcXVzwzE3Ox+GiWkRMSyahpgSVeUzM5EIIfLkyafstnvOzy8xxrJcLsd+kLfbHYuF&#10;shhNs1DpXExUVcVqvaaplyxXS8qebbc7Xrx4ztOnzzgc9qxWC9559xFvv/OAH//4x3z7O9/iH374&#10;93k/dPucN3RHre0qTraTq6smzRNLqX0hRQzOuxEQiGgSoURYohu6Mckvx8A4qz+Z5dHaKjDWYiuP&#10;qT0u/xivrxiTazU12d9sNjx47yHL5VIluoyrx6TMHqZTB1SDylfVcEdznZLEGoHKWJxYle9ShKN5&#10;mzPWNTJJ6caBVFhOmf8uM0amfH+WBIo7Sa0EMOmUlVSQNX1e2M/xU5lqgVW5m6akO/8ecjuXGIfx&#10;m1LStjNDaLMTp7bHuX5+zSePH3M4tNze7litltzc7nHWUy8ulIkKBm8jLR0xKMhJSceCjiOyFDSx&#10;Xi9YNkuWzQo3c+c9qRWdJcdF2joMQwaRMyOeDBBTBuZmDuRTZiCzzFSvt0GNp2LE2iJ19Xq91DW+&#10;UuOcw+EwnqtivKN1llW+viL9oH0szzYbPdoxMgxdvmZsZsIdlfN0bXsCZos0XMFxPLnpKDM7k3xb&#10;k1lsxhpOMQrU1UcU0lYAACAASURBVDFZnXkLECzXlBQJrNc65cLQ62ROnpKw2msypdKmRr+n6yM3&#10;t3s25yvats+HU1SZEQURT4yG4yGwWHrENBhr8NUimyIVwyU/G1/a0mS65hMyu5LmA//UQGe8EjgB&#10;l2pNrJ+l/LkOBOaRIp8jfjfATCFd37yJz+cEgLNFih0TyHQDO7kLv+q9+7iP+8jxlzP56t++6Y25&#10;j9++uAeTX3EI/s/h+L+MD6j5syw/FF+e/Z6vwFCwZGHQQizN1fXxaLIZhrU2O5raLLPzVE1DSlp7&#10;NQwD5+fnPHqkbT+GIbDfHyiNuI2grSuaZuyXt98fadsWaz2Hw5G2PbI/qDTVWpfZIzUA6YfA2dlq&#10;lOoRYb/f0ywaDocDT5484XA48PzqOQBvPbrEGMP5+VlOdgPL5YKLi3O6riPEgLGawJV6tuVyyfF4&#10;VFlcTvALmByBQGEdUpbVGcF5hxh1qSwGNlFdcNQ112TmzihrkYwg1mErh6srmtUSX1f4piKRGPSE&#10;sNlsODs/58Gjh9SrBgSqWms3iVnumAq7OEnlLFq/6DFjXWTp9+dEayUbo2DHyVRvaUXy51ObiruS&#10;uwn2ZTZWEsXNEqaUeErrJxmspOm9kbFiLvZ7VbpVljAI8TShzkwVmRNTMkwBmppFtZACIR7o+j27&#10;wzUhtBgR+qAS1xgjQ9/z/s8+5Pp6i6tWyjPluuG27TkeB2JQA6MoCeMUNHRtr0x6SArKrMc7T0px&#10;rJMsLqbFDVivLGbAlxMWPIQwgktQ5ty6MgYNKUIyOj67rqPv+5lsNE8wGDXRMtZwvlyP9aTAWO+4&#10;Xq/HcW2tyZNHCYjUtVVWMHr69qilh0ElpE1mwucs9bRum1tnpNx2SMdlYVIVZql5ztwACBivQXGO&#10;PirgjYXpSsoSx9z2RXQXiTERJeFsYYyzK3UUnDf4yuF8xfHYMcqHY+LYdhzbHucdXR+pm4rSKqQ9&#10;BpplQ9saVpsmX98WZxqMqVSamycBSOSeo/lOK5mdQ7K7rOTh+moAOfHtd8e75VSqmr9jVBjcZTl/&#10;P+LN4Mhfgz2cY8JXAsO74PF1y93HffxBx45T99VP3/QG3cdvd9yDya84ROzfkewPIf5pfqd8oK+/&#10;4hmZUICXkvYohCkhncvTyqs1jhg1cY4x4F1N1x+o6gZMx7e+823atuUnP/kJXdez3x9AhD4M2f1U&#10;cu3YBNCGYeDF8xfsd62acIjNPe+GLFccaBYL2rYdweVy2VA3NTFFbre37A97doedArGgLqr9MGCN&#10;4fnzZ4Tcq7JtWx49esRHH36obRucw8iUYFdVxfF4VIYyJ7vFqKgcXZW25STcnTJNkpfV2skwfZb0&#10;M1dXYA1BFJw3mxViDPVyMR7j1WrN6uKczdkZzWKBsQaZgV6b7AgkjTVZDloApNXayNk4ELRmssLi&#10;7pxbg+CsurY6MbOUp+zvlBCbuenImNAqmJunw/qJTIAb7WdZ6izHtacpzXpdVZeCwwmoMibsswWm&#10;l/E8xdQBAyEcSGlg6I/EIdK2ClKq2vLihUqg//2/+9/pup6rqxv6fsD5JU2zxiQHVHTtLcdDj7Pg&#10;vJo/ba933NxsRzBkjKGpF1hnWSwWOOdoskNwOd4mA8m5Ycdc2tr3/Qiwpr6R2SkYp8xUghDDCB7L&#10;q2SwVoBnObJFMjtnRYvqIGbJtbUGa0EkTscvav9TnRxRxtflWurS67LrulGtUI5BzL1hq6oa6yND&#10;UM2mcTafN8nfEcf2O3Owm1LCegXk5WSnKFlFoQCyrCbFqCPSZOdiY7Q+1TX5HlMY5EHHjgUyY3q7&#10;23Nxccbh0FE1FTEJzlr6Qaiqhr61GFHHXmsMIYYsKXUgFqKF2RUzN4Qqs3pluxivh/n9Qmb35wwu&#10;R5UImZ0UpeDTHXn5bzHZ+MWkrnflwF9H3AWTpxOGJ4udsI/lzvUqGfHvT53qfdzHlxQ/ZQKQf/7m&#10;FQj38bsU92Dyawg14un/dPbGr4jpwSeSy97uyO/KUlqzJhgprqYoyBNLkkhVLUASzkUikZVdcXl5&#10;yXpzhq8q2j4yDIOyfUBKkRgTdV1nIBlGxmYYehDhdnvLaql1b4vFkr5rSWnF/nDLZvM9kIRxkcPx&#10;isfPPuTs4gHOexDoWmUcw9Cz3d6yWa/Z7/fqcukcz54+U+fJBKEPUKkbZklq67pWMG1gGJRFjEm3&#10;RZPWXGU6k72a0njeWUKM9MOgSWnoc12ZyoerpsY1tVIqacjHQ2W0dVWxWK84uzjHVxU2u3MaEeq6&#10;xlceV1WqdiMSCEgClwQbTW74zsj4lbYaLk3mOgXKOTF4a/HGjeBybCdCZjBz8lsYoCIlLUNkarow&#10;/T7nLE1K2dBnzovLuNTr5uqnNPt1M/42b1MxjsqyRwrfF0ACIbYgkZh6ioOotY7VakVVObr+wG67&#10;5/Z2y8OHD/nggw9ZLZe0x8iq2bBcXhACDAHqqmboDJWvWS3XhBA4ovXA1liaqsE7z3p9diJFjTFo&#10;Gxn0WKTSyiID0BDC+FOAVwGXpQyusFApZqusWaIuRvB1RUJvtHcNetQwxhLDVHM5LiMJY2UmxY2z&#10;2sugf8diZgOkolAo4NSMyxcQqWNZAW0Bx4VNHRm7vD+vandSGP5ExDoz1k4SAoghpkDCEHNdYFFS&#10;hxhIQjY58nrMJSsrRBnq9WZFiJEQg5oDYdhu96zWS25v95w9WBOiStGPxwFtcZQY+qiqg1QrU50a&#10;UrL5/ldkpgZB681PwOCMxirs6jSsyzVW1ASvYhr9dB2cAJu7LOfvW7wJQHk35ge8FHfP9RMvLz9d&#10;X2962z9/3JXc38d9fMnx1zPw+DdvemPu43c37sHk1xAi7vsp9f/TK5/Bs0nW+WcnqcuMeUx54TQ+&#10;HAtAmRgJIIOriDGWvpexdUZKiUdvv8N7tztub29Zr1dstzvquma/36ssLWbZZ4LFoqHrerwX9rsW&#10;jGEIA4tmyX6/49ge6foOVwnGwIcf/YSmqUBaVqs1RuDTJ4/Z7w/c3t5AZhlXqxWH4xEjwvb2lufP&#10;n3N7c8unjx+PD02jdEzeHzMmxVVV0XUdznllU8VoIj07XsoKkluVKBBNeT0pr9vWmqjbusI4Tez1&#10;PAjeVlRNzWKzol42+EodNsMwsFqvWSyXLNa57m5WG2lQYO9icVedzpsTi8PicpXiPGx2bK1EHXbt&#10;bJ1WtO2HFVGQAQqiZZ4UF0GeIARNgMugSup0OweJcifpEkDSq1oXfBaAnI/R3FJiZAHMCaBN2SQF&#10;hpk0V+vxQq6TDLHVNipOiLGnqWt+9rPnpADb2/1oktP3LSEkYoDdbiBFQ+0bQDITF4gRFvUCQcbW&#10;HTGqI7ERdcFVVjUfwQy85sBx3jMyxqi9ELN8cpSRzkx2ChNtnZtcfLMkdm4S5Vwx0pqA612Tnoxj&#10;xvq+6XViJwuYNc5jMws4pP6l/QFwvtL2GsZlsDaNyznTqi1spntOTLmdRpaCW2MIQX+PRjDWEWKu&#10;RRathS01luVHQWLMMtlSJ5twrtLxXKS/ovXf/aCTPE+vn3DsjtBD215Q1ZW2MXKW/b5jc7aibU1W&#10;STgkt0VxVohBDb/mtcJlnGrbkLkz6+yXJIyta9LpNTKB0VnMmNzfJZDyuxfzY1tqVcv7d11Yy/u/&#10;e+flng26j684OrJ5DspC/vJNb9B9/H7EPZj8GsKI+99iNM+BByqNKp+U2e/08rPy1D0gJ3Nk1aLk&#10;1yK1u8t4mFzLZEkkfLMkpYEKbWFQNzUPHj5EjKFqGn7x81/Qti37/V4dIZOyENa4DDKPymo4wzCo&#10;kciHu18ACV95RBKPHycuLy95/vwp7777Lh988D4hRj55/JjdceDBo0dYa7m4uODqxQvaw4Hj4cB6&#10;uUJERmYUVBp4eXmZWZsBUiQlZa6GocP7ir7Xeso0moJoYq+J+p1qpsLqFvLBqmulc555dzwxVsGh&#10;V0fWerUYj+eiWfDw0VsslyualcojJYNPKza3Jsg9HEUliKSEjUbbd8QJrJaaRIdKVyvjTqXLSdlJ&#10;KypvlVIjOQ2Ok3mJeY3jWDMKGUBmkx5Km5lpaEmaXFjnY+/zgcdXJNV5kiMVvvPEfWRigVLSthUx&#10;dhkwRYxxDOFIGCIpRYauh5TYbndsNhsdkyKsVhsq3zAM+oVGoI8RxONsxW7X0nWdmt+ISn99lrSq&#10;kU01Hqu5bLPsT7mWijw0zMBgucxOjHZQgGKtVUMmGCXiZXKnjKH5cUspEYNO3FS+GeWzZRlj1CSp&#10;MM6jrFkMxjBOlhQ33yI5nQCp1mM29QJfVWp0EyfAOtZ7WpsnkOJUf4xKU9Os5UvK21wArBjBko18&#10;rJ7vxi50kiMGbfmTdAIhpkQ39OPAWtRLIOKoCHGgrhpc5akXS50o6jvECIdhz35/ZLlq2N7uOHeG&#10;vhPq2nE4dJxdbDgcOjabldbL+oVKXHHoRAW5XtIg+frUc2dmQ7Nckae9TycwUs51mXWY/7tX/f7b&#10;H18csHz97N7p/NYdF+qT7fndOhdwDyDv4yuPX3Ja/9i/6Q26j9+/uAeTX1OI2O+nFP7t2G/hpQdI&#10;ev1fpZaLwoCcPlzHptiS65UkO9cZIEWMOEIKVJXWMG7ONoSYOBwP1E2N916NbdqWRGK33WfpnbIM&#10;5+fnCqgWR65ubnCDEJPhcDgwDMo4bLe3iMCnn37CT3/6IwAevvUWAN2x5+b6iu7Y8uzTT0dQWVUV&#10;u/2OrtXel7vdbtynUgep+5Ulnjlxds4DhxMHztImJaEJshHBeot1ylpKBtgpxWzSEjBiMN7iqop6&#10;qf35xBpiPsAXl5esN2vOLi4QEapFM/ZzrKoK5zzWuqk+jMwyp4SLFpezcIvui8kAssKNpjuFHSr9&#10;JAsD6bN7a2l1UoZBSrpSI4KkmalOGSMZDLqy7rG+K03s42yQFdXfJI+d/v/yGH4VKzN+qt8tjAC1&#10;fFMiTRMk+SCJ6Lm0xtOlbT4OkRQAIlVVs2gWHA9HPnn8GGfzBMK4DZGhF/p2YLcbqCqhWi3w3tMe&#10;WyQJ3lU0VZ3HjMusXsztLyagVljVEAJd1+Zaw0GvpTSXTBdmSzKDpyCl7P+c5ZsDw7vHLYQ4rltd&#10;a0N2dY0nbGFMwwkzWUBmGk9ppB96whBwxmgrHBHtJ+nsyJDq9gpDrils23bcnyL/jn2iEHll3BST&#10;Km37kfLgnvbHGKOS8VqPcwyB/tjqv4tB1QK5HnSIEVdaowy9Hi85ImIY0kBtGnzlaJYN0mq952az&#10;4XZ/RddrX9v12YK2Taw3C46HVk2+ksNKk++NGUzntjKjyyoztj1NYDjNWcsTiaSdMfvzwT5nu6bJ&#10;kd+F+PIBy1cLKD+fpPMugPzdOBdwDyDv4yuPvyEDSBH5j296Y+7j9z/uweTXFCL++0n4ty8nITlZ&#10;PF2YKRV/3QoZ2UlNPAtzkMbPSgsI56pRctjnlhiL5YKLywtCjHz7u9/m9nbL2eGM6+trmqah7wbt&#10;a5m0DjHGxNIaxCZubraEYLIRjqHrjrTtnv1eQcGDBw8IIfDRRx9xPB7xVUPXtRirTGfXdRz2eyTL&#10;EpummeR9RWoZ44lsFSajnRDCKHmdP5R9VeX2IS7nkFrjVY6xAUJCpYhWWQpT+xMZcV3V1OslvvKc&#10;bTYsVktSjNSLJcvFksVyqexlMaXMxXOJSIoKkowpXA5YLLW4LG9VwFskrgoeFQT4DCJt/lsSE3Aq&#10;jFg+8SnnvgX4GTEqnJ1JVEen3wJqOFnV9F4qKfLnAJAv5Xfy0nLjnk8Y9s6/0zpXI7PzJwo/jXGk&#10;FDKDaLHW45ylbVuqygHas1Tw6jwcIs7p94YQOB5ahiGoOw3TtaHgJmY2csjjKI6gJ6VACANtq87F&#10;fV9cXSVPXExsoXP+5Jhkro4YA6EdpsmMDNbm8tVirlO2yTkLyYy1hIUpLYY5Qwj/P3tv1iTJkWXp&#10;fbrY5ntERkZGZgJIoFCoRlUXZZozzWVampynkSFlRCjkX5gX/ga+8Inv/DMkikI2H2Yo7B6SM71M&#10;y0gVarqwVgKZidh9tUVV+aCqZuaRkRuAzkhU+RUJiQh3czN1MzX3e/Sce25gbdmaoyKcO2MsSnR9&#10;LU3dgFRgO9Mhrf09B7Bs1gEEi3b1QKdpYCP7rT/k1mJXvHzWWhyOYjgIYglHvWiCQZhn9pVOvFGU&#10;8jIKU0caHKpQo2mDysDgF4bKqiTPCuqqYjAakhcZWZExGBdcfHYOOFbLNVVdUzc1Qs9QiaKuDMkg&#10;paoa8rwAlyLJcFa1MuMoSQaJFPFadoDcb9RnmtsP1t787t8bV1Ukr5+le5n4IYKVV68JfPX3eJ2M&#10;/3XHt702b8LYd/FGR98855ObHswufr9iByZfUwjkR/Gvq8/0UvDn7gG6xNg5cDbKXLv9xr+jo6cI&#10;yY9wvil4lhUgfZ3VtCy5uLhgPBlTVQ13Do+QQqOk4uzsAiEl5+fnAK0LY5qm5Hka5LBNMCipMcYn&#10;A03T8PXXX/temElCmmU4J1C6pKwWvtYxSM729vYAWlfWyJ7RAwCxp2bflRN8wm5s7CeZ+GMVOVKp&#10;dnvT1oZJLBaPAA0BZvsISbBW2pvoKO3BmVRoqdmf7ZMXA1SaeHCqQu9KQysb9AfpGGOFRBHkq8J3&#10;s5NBpqqF8rWRygNAFYBg7BdJf1zWhfERaMkuEZEBVIj+lHIQlIkI4VBCdLOqy+mJM6QfW8YxzwSQ&#10;26+5mhT1Gc/ukbhQIhDO0Ek2fZsba2u0TPzChNAIHc6FlMymMySS9XKDMzAaeLlr0wiktCRJSp4n&#10;NI2voWwa7wgqQz2kDsCpczFVOGuDLNP3NjRNxbosqeuqbTlDMHwSwiFDa5nIRD713t2VcxwQur8/&#10;3JZ8FSBJ0rZmEqCqGnAdgAR6slr/Oq0TkkS3rUyGw0GoHU64uDijqTxIc8ZSFAVNXbeANiagWZah&#10;ZylSeaOp+Xzb6Vb1zlVsj+Pfp198EVJwdnoJwGA8QjgvX02z1Nf3RjdX6fu/KpUgpHfXddaEmtMK&#10;rKOxBql0APKadbVm6EbUZc1M+l621lqUTplOJmzqBdYZLi4umUxHrJZrisJLg4fDIUqlKOk/Z2Id&#10;Ocjus7BnRtQ9H9jL9rP36px/RsL/BmO01wsgvx8QvQNHu9jFt47HeAD5i/B7+aIX7GIXf1+xA5Ov&#10;KYQQF8LJ/8M5+0/9A1vP8jSg3P7f0et1F57uViq7eq6nE36FkA6cxrgapTQWn4iPRmM264o7hwOU&#10;SMnzgjwvEEJSVk3bP9KzKv6LP0kS8jynaWryPG+ZxdhPb7FYbEnyfEuBms1mzSY0IJd45rFce6mq&#10;CoxNGHCbFEUnTfCmPdFVtmoajPOWLgKHDkAvSl3BS2KlUj4RFnS1lUJ518kgdfMJsMQYS5EkjEZj&#10;bt29w97BPkIKBoNhuAAe2NkmHrVzTsWFukXn37PCs4wuMHAaRSoVWioS5Zmb5Br5Y2zroWJNkO27&#10;s3oAKKOetu850QLFHpt0FTy2c+UlEsBXBJBPMZuiG8B2shg7WgoEfpHAa2Nz1qtL/7z27+/y8pIs&#10;zbg8v/B9G12s8dOsVzVV5WXbWmnS1LBZ1wgcZVl5mXCi2+O7WHMrPd8vhX8utu0wpmmljk3jGXkZ&#10;2UUR3U79HG1r7lzfoMffg0pKUN15iCA23geRKVRKt7WYVVmyXvt64TRNSQNTqLUmzVK0luzv7zGb&#10;Tbl16xZV5ZUFX331EOcco/GYLEkZjUdcnl1QbjasVyuapvELP8WA8XjCaDRivV6zXC6x1nqWr6r9&#10;3L/ScsjhpfLW+PMT5bJJ6McZAXITXJE9s+mwja+flEKjBQjppfJ1XSOcw5ga1+qqvay2sTVCCMpq&#10;Q5pmrNcr8qIgSf1C1N7+Pk++2WCNYbFYMBznLJcrHrx7n6ap0VrTmMYvDzmBEJE57m6QFiSLztGz&#10;vzAQWfzr+fsrN9nV+6ed6zeDMn+IDCR8dxD53dqb3Gz8kMe+ixuPv6WTr/6rmx7MLnYRYwcmX2MI&#10;5EcO9087DWD3TOuu0/6IXpLzdNLwtPmOf01kx6QUoS7NgTBIFI2tcU560xwnYCDhlibRKYnOqOua&#10;8XjCer3h4OCA1WqFUorLy0uMadqk29cL+n59/V52w6E304lSVhdqrACs8W0EjDEI65uYV1W1JXGN&#10;tWj9lgZSCtIkweH7XUY5XuzB5/CGHzoJ5ichWe96H3oGxQGNs76e1Mn23CutmMxmFEXB/u1bQerq&#10;x5SnhfdLkhIRiE1sJ3MTDpQTLWsog+ulxMtWtZDkMkVJQaYSz0KK7V51bVt0Ea9fl9AKERnNCNn6&#10;EyDOnKvJrdgCctHQ5+XiaVnfdUnPtQDyWXuMyXtI7tfrJeDIMxGAfQV4MG9MwzBLgpOtl0AfHNzm&#10;8ZNTtE5xaKyTJGlNWTY0dYkgIVWSRiqEspRuWzJuTY0UumXf+kY4QgjquqKpKspyQ9M03YKNS5BS&#10;o3VCmmYI6VnkWENpncPaKOk17fGcjX1ULVKJFnz2F0hAUNe1ZyOdn8tJkrC3t0eWZeR5zsHBAffv&#10;32e254HgxcUZ1lpOT09J05QHD971zrZNxXq98uCuqhH4BRDTGJTW3r02gNh79+9jmobJZMJf/7u/&#10;4dFXj/y9Jjxj2tSNVwm0FzmoA2rfEqiVePfqOhvb+HtWhvpc4euORWDivaLWO7jqJAVM+Ehw7X3g&#10;nGNdrkD6tkNZ7l2TyTImkynzxTnL0wua84rDo30uL+dhvoCUmqIYIKRXFHj5sgzyYLXFuG6zaVfv&#10;qesWQ+Jj9sq2V8Hj6wOTbxYIeTMlvi+KH7Jc9Ic89l186/iznnnOxzc9mF3s4rrYgcnXGF7qav5n&#10;Xze2naD43CUYzjwj++8krtc833vZdsIhAjupEaZBCIetg2OrSMizAmMMRTFEyg13797j/PyCJEl5&#10;+PAhRVGw2WzQuuDs7BSIbpY+qdZak+c5RVEgpeTy8rKV7EVjHCkkVdXgjGnHWOQ5eV6Q5Vmb2MdQ&#10;UgbGQ9IEoIqQbXLrHSg9syW1RmcZaZZ5djLUVapEoVSKE7DerAIj4s+NThJUkjAcD1FaMxgMUFrj&#10;rGM8nTCdzpjuzdCJprGGJtaEWSAmzOBNPMKpl8F5VSLJZEqqFEooMrXdQ1LgySspvLlOK+3FS1N9&#10;K5FnSE7ZBojPTCzD+KzbIsq2w/U3l+1jz9rnqwDIuPsmzIMiK8J+fRN5z2r5esDleokx4foCpnFo&#10;JVnNS375y3+PEgmmMaSpDKy0IEsT5qaiMRVaObT2bT/8PM69S69pEPj+o5EVbAFQU7dmO03TtEyb&#10;Bx8JOknJ8oFvXRHOp3NQG+N7oAr51D0WzX3qpqGqa6zV5EXm+5cmvjeqZ0Jjv0e/aDIcDjm4lVEU&#10;BXfv3uX999/nvffeayXem80ahOP27UOSRPPWW28xn89ZLpecn5/h8BLWLMvYm+3xzddPsNZycXGB&#10;EILZbMZoNOKDn/wEnWhOvjmmrmv29/c9Myl8q5yqqdmsvMNyohOEkhgj2/0kiWf8hPTtT+q6ak2s&#10;atNgnUNJjW9C44L8V/j6VeFlxV7aGlrESLH1WVdVJUUxZL1eBclxw3R/Si5TxqMRF5cpVV2ymK8Y&#10;DAYsFyWT8R6bdRXUA64HGKNEuKtbjZ+127WR3f+tidnWDBbP+Pv1xpsFIPvx7cHkDxkU/ZDHvosf&#10;RJyx7b56ftMD2sUuXhQ7MPkaQwj5a5z8G+AfeObRx9MCqphkbQPLyLa1bE/oVu8CIHFmi5gKrEBg&#10;zgQkOsPYpk3ohJBolYCTDAejNqG+vJxzeHhIWZZkWcbnn39O0zQsFguaJkoDPYOTZRlKqbbOazTy&#10;TeMnkwnr9To0R2/IspQkzcnzAUWeP52TBUMUJXwz+XVV+qbqeNCmdRIkbYY0z1CJl7Yiux5/Wmuy&#10;YeFlecHFsTVesRakQigZTHoUzkGaZUynM/YODphMJyRpgvR6SF+TakGYAKRUuFrSnzuFB4QRsOgo&#10;ZRQeSMpQsyiFQIf3JkXfWCfUDgZGWcinpa8deHx1aVTgOts5JHpz7tpj9CICx1cCkFs7906fzlqM&#10;NmitcM4G2XTdzkGtUuqqRKARwmCMRErNZDwDYDwao3XCbLqPVponJ3Nk4gGkc4L5/JzFYo1zmiTJ&#10;SROFVhIrvJNo+14EgG0XY/omTtaBVKm/HyLzFhxMpdSY0G/QNAZnHVK6IJ/2oN6z5d6ASSuFdY4k&#10;Sdnf3w/tbfwZaRpv/hOdgJMkIU1TinxAnheMRiMmk0nLJqZpSpYfoUNLnuVyQV3XnJ6eYqylrCuc&#10;s+ggjxVCoNME0zSMJxOEFIzGY4aDAev1mlm+x2gyYTFfcHR0j7Jq2KxWNKZBasV4PKaua6T0INK5&#10;hMvLS/KiCPWNDp16pm9TegdarTVNbcJ58C7DHrsJuh6PEuusN+iRvpWQV7qKdv5ZayhLL3tfLOZk&#10;WcZ6tWY4GjIcTRgMRmzOSuaXSwaDAcffnPLj9z9AqwJFjkB2/SqvfLJGlnQbQHZg83pA9CKw0ANS&#10;fw9S1zcXQL458TrlolumW98DkNxJXXdxJX5FqH8UQvzZTQ9mF7t41diBydccAvmRxf4D11rPR1kr&#10;YW08Jjlm63XRpfUqY7VVB9fKLUUHIvvHlhJhZTAiCav3SnhXSOUZxugs2TQNm82GxWLBbDYLslXL&#10;6elJK22FvsmNaCWrZVninGtlrMbY0FJDe0QmRGDgfFInhGgBVlmWLVMUAXOsVWusZzSUUKGPoCDJ&#10;UnSSMBqPt4xEmsZSN4aqqbwxi4tsCG0t1nQ2Y29/hpSSfDDCGEsqpZdfWnC1R5Edl+HPqw59IaXw&#10;IFLJ6JAZATyhPtK394g3mceErTZy6zpGxk60l/KaBukvP8k8k8o1TObVYsrtl3U/cZ69IEHezqu2&#10;t010EgBdmOPOoaTC2hohFKYuwQqqTeVfLQSmsZRljUDzm7/7nJOTY4bFEGssTjqyJKGsDdPphLJs&#10;KMslxphgudr0+QAAIABJREFUDJW3Y4gyaSEEWnX3ggeSls3Gu7YaF+sFtX+lkDihqIwgkZDp2MeR&#10;4BAqEEqh08TP0cZ4fXMwoBoOhiRt/0pf65sOMtI0YzgchrHm3uApzOvY8kYpRZZl3Lt3D611ex+s&#10;N0uWqzXfHB+zXC25mF+2tZhN40G5A5LUs+3zizlKK4wxrDdrptMpDkExHCK1ZrVcMRoNGY1HDAYD&#10;iiJnvlgAvlZVKcXtw9vkec7erT3SNGWz2bBer6kbLwmW0qsGEinQqaba1H6RpXf+wYPybmrE2RWl&#10;4q57CtHWaK/Xa5CS+WLOZDphMBgwHI44PTtltSxZryq+/PwR/+1/81aYhGG/UXJOvI+6z8q4qHM1&#10;gsj8upnNs9nJ7z9+uMDid1fq+n0DyO8rdszo70z8y555zt/e9GB2sYvvEjsw+ZpDCPkL5/gf+iCy&#10;S7LsFbFVr09gp4XsZfAiuEYCzpt/9L9orn7hSCFxIXE1mHYlP03TkHwLrDOtpO3o6Ij5fM5sNuPR&#10;o0dorTg9PWE0GgGO+Xzee1+irTeLzEqUo1ZVHdxdFVolPnnuuStGhqhp2SLTukqKHkC0Qb5mnEUm&#10;3hREJQkqJN5IiakNjasx1jeFd76AlCxJyYuC6f4UrTWT6V477qwoGAxHpGmKFeGcuZCjWlp311jD&#10;KYVqm8XLYMaipG/rkWjv4KpVkLG2oNGFbiWiZWHbyyriQkF3Lp+eN08/dp0Da9vfsN3m+YAwPnM1&#10;0W6dL6/MyKdzmGfvW2uNM119XdxeS40Q0NSgpJ8T1nnZcpJo1psFTdNw/95bPHr0NUr6+sVyYxBI&#10;qvWGpjIYI8jzFCFWGFOhte+ZuJwvcc6RBbbOWYd1FhNYcu8sGqStQpKkGUmao5I8MOk1OOdZ8ABS&#10;rLOAjJ1NsMEcybjQgzHUPJvGkOcZxaDg8M5t7t+/z97ePlp58PnrX//ag7y1B9AezBXcObzbspHe&#10;kKbk5OSEs7NzLucX/nyZmtjSZLPZUJYVVVV6KW3q79liUHB5MQcpqauay8WS+/d0a8oDYczAbDZr&#10;F36y3PdQne3vMRwOiGZbsWXJyckJv/71r329tRQMRiMeP36MTr27cV02hMZE7eJFNz86lYWgJ0UV&#10;WzY5GGtQVrFer8kGRTDzgiwtePut9zg9PaOua8p1hUksX375W95790comfkWQMIQ6xv7dcm9GyGw&#10;7ao3NrbG9+3ZxlcHVT9cAAndd9Z32MMbBoqe5Uuwi118T7HAt+2I8tUnNz2gXezi+4odmHzNIYX4&#10;v3A8AnFEz6DGRz8B6iU3ovtSE1L6Yrh2G9H7O/wlOunn1S/E+IUZ3VPjNlH2J4VgPB7TNA1FUbBe&#10;r0mShNFoxMHBAU1Tt5LW9XrdmeEAVVW1QLLvoFgULTeHkjqUi26v+nqZJyHV6+Rn0ewEAWW1oTYN&#10;vibQS+qElOg0Ba2wYfsojZVIhEqQqmA8HLRsX5KmjCcTxpMpo+k49IX0Xqk4G4ADCCdRSoRaOh0Y&#10;1N61RJBIEaSunelId60jU+no238EdW7LYkL/t3gpVvKp5103pvjA0zPj2Sng82RXz2Mfnz9GGUpd&#10;ha+XDZrQmOgrmVBXFWla0DRle24Fiq8efk1dwaNHJxRFwXvvfcCXv/2KNJE0dYMQhLpCw3g88LLR&#10;VKKURieauqoxTeMZZud7JzoRFz08+6+TFKUTimLg4Y0QKKVpGusXMoTE2mDe0psXAMJ4J9N2cUf6&#10;7ZIs5Ufv/4if/MEH/OhHP+JnP/sZVVXx8a/+A8YYfvnLX3oXVK1RyktLkyTBhPYZjx4/4uz8jLKq&#10;eky7d5z1jshryrJks9kQHW6jXFtrTTIZ882TEwjybqUUxlnG4zHz+dy3F0kSqrohSVJ/bwFZkYfW&#10;P0lgeGmdnNM05cOffkgxKphMJvzlX/5lJ7dtPHsvtQRLWHyQLTuO1BD8e1ujIhfqvh2Y0J5DSunt&#10;spyjqhvPuArNcrVmMBiQJCmz2T5PnjzGWsF4NOPJ4xN+8sFPvXxWKZwTOOrnz2tBb4HkeQDw6uMv&#10;AIsvCT5/uADyuk+Tm49vIxftfyfeJPu4k7r+XsQndO6rv7jpwexiF39fsQOTNxAS8ZHF/YvrnuvS&#10;kStS11h/1IJLsfWq538PdomA//LqTHz6DKJ3f7VEOW2a+rov8P+XZcl0OmOxmHPnzh2stVxeXrQt&#10;PGI9Wr8fZGca5EeghGoTehsSaCE6U5/4Gt+uwBIbtLeywMYgUx36Shb+PQQpIgKEVAgi89dBp3ww&#10;YG9/n739PYajYevS6azzTpQOrOv6UkYHzO0ve0dsz5GICB5FK9NVUpIo5UFGHI+I19yPRMn4HntX&#10;5yUBZNw2DKXdz/XM49OPCl4heXLdmsV18sCXDREWKKyzQfIYnXoFSiXUVCiZ4JRFa4UUjlQL/urf&#10;/jvOzs4RJKxXFVpqijxnU5YI4bi4mFM14JyvsQSoqw2lrTBNFVh2i+zV5VV1g2kMTRMAlJa4aK6k&#10;FKBASJTu2vBY51uLGGsx1iAQaCm9y68OYM3UFIMB77z9Nrdv3+ZP/uQfc+/+kZ/HxgQ5q2CxWJNl&#10;GcvlkiTJAEVd16RZxnK1pGkMaqkYDofkec5yuaRpGspy42tOcYBtJaaNaUKfR4UOagKEYDQecXFx&#10;yXQ6JcsyjLVI5WWvDi/pdUCWFyAkdVN6hj7L2nPVmAalNVIr3nr7LYoip7G+bvqDDz7AGMOdO3f4&#10;+ONfsVovfQtXC54Z1H61xHlEGaX7zhkvb7adERdhPc3hF20q40HmZlMxTjMWi2XbS/Le3ft8/fXX&#10;rFZr3ntvwvHxiTdWspH9j3dZvKe6eX7VeCce3LltBvP67brtr77+dxc8wpsKIF81nvc5920BZKsA&#10;uYHru2NM3/j4ix77+Jc3PZhd7OJ1xA5M3kBIIT6yzv2LbSaSUPNjaVuCOGiTo77U8Mpzvr9a+LMn&#10;J4SYYG1/+VnbAcmrLKbft2uZyzzP2Ww2DIdD0jTlgw8+4NGjr1mv1ywWC+bzS4bDIWVZtkY8NrQA&#10;iY6rEdgJIaibGlsbDyykaOvQbDA8sYG1iP0zRZAPWrxDayKytp9kdJONSa91Qc1mPTM5nkyZ7e0x&#10;29sjL4q2ib0QAqV9Ai6lpI6AQkRGtcfuArjQ2F1IRKhJtdaSaE0iZQBBHljQO/uKACJFB2s7drKf&#10;9L5EQtKbJpHdvDovWqmrdVfEhV7O+YIVh6051d/U8fIr6FeEYl01sPBXESFC30iHkIqmsVgLeTZE&#10;SMFmPcdah5QJy+WKQTHwrPSmYjbd48k335BnGWf2AikEjfV1eU1V41yNI9YfahKtfO9DBMb4WsmW&#10;tZYSqbRvORIWDzyA9iy4IbiDRsdeKRHOopUiDaZTqVboRHNneIck0dw5OiLPMi4vL5lMRqRZynw+&#10;pygKikHB+fkF+/v7HJ8cY6yhSIce6EnZ3pPOOS4vL3nyxCugouwV8OwlBofzLsPGoIxBKcVmU5FN&#10;JwwGQ+racHE5p7GGodaeOFUa66AufZuPyWTaGu0YW4eFGIlUiuVm7aW+UjIYDNhsNuzv7/HTn/6U&#10;8XjM2dkZH3/8MYPBgIcPH7ZgEtHNOoEI95Ro2+FYOuOvaPblQWZceAqOuzjW6w2D4YDLy0vu3LmD&#10;MZa33n6bP/+L/7utq57P55yfX7C3N2trZP1dFxnk/uejbMfTTvVYa9mfsS3wjCj3FeSr7ct+yODr&#10;dx9Afp/7fF3s4g5AvtFREcxzwu/f3vSAdrGL1x07MHkDIeAXxGwl1vK00sr+drFlg91+tbtOghWe&#10;a0Hk03Ke7osvQIzwf2ySHpu49yPLfOuOPM99LVOWcXz8Dbdv38Y5R577xPrs7Iymabi8vGxlsNeF&#10;tcY7OwIEFjMmghHLRLmo6OtBgyRYSYlOEm+8k6ZIqcLrBInW5IMhg9GI6WzWSlrBm5sMRkOyPCdJ&#10;PQNjjaW2T7O6vo4vMKimCbWaFoFEK0mqNUpJ36SejrmTxOG6K5JXEaStYuvxfhJyLajsJbKi/9iV&#10;BQAR9h/nztZeegzm09EtVMREvhvPyyUwz06jXHvw1rzG+nNgDdS178Vonf9ba0WqtGcr64o7d+7y&#10;53/+F74dxjv3aBrL3v6Mr75+RKJTpExRyJZljOy8Vr5uNUt9DWC5qQKItCjpHXy1DvW4xMUVA4aw&#10;GNH1II1OwP7HS0CllKRZila+vlMp37ImL3KyPGU8GbPerDk7v+DgYJ+qqigGBbO9GV/+9iGT2RTr&#10;HFVdEqXgo9GIoihCTWBD0zTttd2UJWVdoZQMxxco7Vlzz556gyrf7sTXRBahDjNJEmZ7+wghWa3W&#10;rVFRX4Y+3ZsxnIxw2LZNSmKTdqFmOByitWY6nQJ+Aerg4IDNZsMf/dEfMRgM+F8/+l9YrZb+Y6ll&#10;+rx7cX/2CqHQWqJkQllu2nY8xniG0Fr/2eacZb3esFwuWSwWLBYLiqLAGsfdu/f48ssvWC6X3L17&#10;l+PjY/b398ICBAgCg+t8GxM//3o06NXJ67bv/+cDg2cDSyFo780fVtwsePw+6ya/b8B1kwBuBx7f&#10;+PiS7frHp5OnXezi9yh2YPIGQgixko6PHPafu5B0x6YNz0hVrvx2W8/12cdngcj4d/wdZXzxMaW8&#10;5E4KhXXN1uOxR18Elg8evAs4JpMJ4/GI8/NzhBAcHx+3yafWOtR1dY6v0Z01STxjBNC0dV/BgTGw&#10;RCKM2ca3HSR8WZags9xLW53zjdmzlOF4QpKm6Cxv95cXBaPJmKIYkAQ5oH9/Hki3/IUQKCk865Qk&#10;W+dNSEUiJalSZAGYtkMitvogGPMEYOna4YbHO4B/zVzYTmBdD4CFa33VZKd//Hb5oJfHbs8OOoZV&#10;iCAJ3Ga7X7SyfnX1/aU5yvAmvJTUtOdEKIGtzZYc2gNKDWg264q37r/NarUKYGvMdDJjMV8yv9h4&#10;F1GdenCUJOgkZ7UsKcs1WhIcYz07XtcV63XpYYDSCKE69kiE+eUczkZptK+vVLIzs5KBsVNKIlXH&#10;su/v7/PW2/e4ffuAJNG+nUhjgjTVG+M4AUprprMpWebnz8HBAXVdc3jnNuPRhDzPWzfa9eaCTVWx&#10;2XhmzgaAJwRtneWmXOGca+XpAFIqVqsVZVnjnGNvf58sAEcQ7T1YN16+mmrNcDLGOUdd1yyWl+R5&#10;HuoqE8bjMeDv//V6Q1l68Dsej0nTlAcPHmCt5c6dO7z37o/4u998gtVQlbWXAIdppqUEIVktl0gp&#10;KPIcp3y9NUiUkm3tpzWxdYsf62ZdkuUpZ2dnJEnCZrPh/r37fPbZpzx69Jgf//jHnJ2dhVpv2fbu&#10;tLb3eRMVF+3fwUgp3il9hcc1c/35APLK4xFHv/Hxu8E+xvg+gddN1k3uAOQbH/+Wrv7xX9/0YHax&#10;izcpdmDyhkIKPrLO/PP+1/mzv9q3txKB0HxRbNf/9AGmr8fsJ1mxRtA5h7NeWhpfH404IqicTqdY&#10;61mO5XLJZrPh3Xffbc1EPv30U5xzlGVJmqYt0xKdI72c1DMCUhCMTQIsCm9MSYkLSX001rF0bFGS&#10;piglKcZjn/yHNgvD4ZDReMxoPEYlGt/qARrrcFjSRLfH0FIFQOilrf2zrUWo60v01pe9EqKtA1Qy&#10;GvJ0CacUICTB1KcDev68X70u8Tn/+hb0EcHoVaayh6sRiJdJciMot66V9b2yZFU860jXRDvNegw4&#10;jlj/K4NZSju30pTNeh16kTq09v0eb9064GD/gC++/IJhMebu0T2+/O1vfY/Bk3MgxTpf15tlOc5K&#10;NpsShAwgsmkZ8v5iilIquAQHZEsHLpy/cPgeov50Obz0VQUkfOvWLW4f3ubDP/gJeZ5T5N4JebGY&#10;I6QkTf37Q3rglmuNaQyj0Yh3H7zL6dkZ77//Pl9++WXLBF5cXlAbE2okfc1yWZUUgwIpJfv7+6Ge&#10;0S+4VHVJ09Rtn8rBYEiaeka3LDeAIEvScD/7HpjG+lY5/h7RVHXdAu7ZbMZ4MkQI7xIbe03u7+9z&#10;69at9n631lBVVViMgsloj3/4R/8pi+WGz794iJGGuvI1zVT+Po0us+vVChtYSG/0kwf2UCElrUKh&#10;mzuelTW24cmTJxwcHLBcrnnnnQf8xb/+c46PT7h79y6xLrWTCnfi7u62jHPgusWTPjMZPyevfBi0&#10;9+/LgLBXkMW+1vjdApAA3xcIu2kQd9PH38Vz46Me+/jpTQ9mF7t4U2MHJm8oBOKjNk8J9YHPWQO/&#10;8ht47hJ4JzWLoLD7vnKtbM8FiVfMkSJYlDKBINX0rIhoE0zPhEiEsAwGAx48eMB4PGoZjrqu2dvz&#10;bTeKovCsx2JBWZatNE9LhZNeVoftGb0o34JDJWnHGoXTE+sildY4qRAygjrJeDJlurfHZDYjyTJ0&#10;miGkDPJUeoDNJyA6MBhAe3AJKCFIiGxhBG0e2Maf9ppFaasI7UKC6+a22yvIK8o3EZjLeJUCGXY9&#10;0Lxy5bu/uyTqOtZy67WiW3x4URrZnzX03uPVYz0VW+xOf5tgIiVkp3p1tgXukZX0JjYNpqlRyl+f&#10;pq74gz/4kC+++IKvHn7FTz/8GYcHR/zyl5+xWhlsAMZ+XIrRcIIUnlUu18uWkbKhNre9mC0TvP0Y&#10;UnoTHhFcfVuJrq/j3bu1T57nvP/+j7zEObSjWYWWGy7U1Yro6hsWaPb29hgPx4wGI5ojw9n5OXeO&#10;jlgsl2RFzpMnx+05iPebMSb0ZzXtfuL5ssEEyBjDeDxmOp16VjTM56qqcEBlGrSxweiquyKxD2xc&#10;HErTJJgEJQgJt2/fZr1ec3h4yMHBrfa9KK05Pj7h+OSMPC9IdMLB3iFaJbz77vvcf+dHZMWQT//D&#10;b6iqisasIbT7Ebi2b2b/PXXmRLJ9PLYvkRJMY0gSxcXFBXVdB3VEztHRXU5Ojvn88y/44IMfM58v&#10;2N/faxncOHWdwzvMChCuY5qjeiOy052cvLeoE+8rRLyRepP9RWDyTYn+p8abG68idX2T6lHfpLHs&#10;4nuLx3QA8hdCiOVND2gXu/ghxA5M3lAIIT/D8W8E9o+fscWV31dff/3jzhF6T3ZyySvHBUBK10rk&#10;+s6ubSIcvGTKsgSgaZrWYEZKSV2XLeuT5zlN03B0dERVVWRZ1kpfV6sVt27dYrVaIYTg7OzMywpD&#10;QpykKSIwC8iONYvSU6RES++yGYFAmiYMxmNGob3HdP8WWZGTDwoQAicDWAy9AKX0iboSXZ0cziFx&#10;KAladG6qzvmWI0p4Yx0VekvG7DTuxwNf8RTI83WTncvr1Wuztf0zgKBo9/Wsa3wNsNsCqH30uvXr&#10;+ggrCv16zhc5vW7v9Vl7D8C5Pb+uTeajWZOSvlfkZt1gTI1SCWmWcXF2yvvvPuBvbt1is1gyncwo&#10;8gGj4aDt8+nb0Khg8NLJHIVUlJt+2xp/RqWUSO239fNEhpYeoU1OWAmwxrcBcfG6W7d1PsbjMVVZ&#10;0TQ1UvqeokIIBoOc0XDAeDRse7WmaUrVVBhrGE1H3H/nbbTWLNcrqqriMvO9FOu6DqxgE3pY+rlY&#10;FAXD4ZC9vT3quma5nJPneStFjz1iq6qkrEqqpkLrFOs8kPP9UP05iIA1AjbPMsLFxQX37t1lMCzI&#10;sozHjx+H+uicPM8ZjydIKfn88y9Dq5CMxsLJ5RIhNTob85MPf87jx4+Z7u1xfnaGsI7VxQWmAYVt&#10;FQURQGqtW9OuPnvczhwRnXK9ac/p6SmHh4esVivefvttVqsll5eX3Lp1q6v1dt6kyOFIdI9dDPuP&#10;900cS7+G3M9PSaw/fnrh7iWBwxY4vamQL97kBxQvAm3fZ93ldxnHLn6w8e8IBjpCiH9104PZxS5+&#10;iLEDkzcYAvmR2wKT32UlOQKTZzwbnwh5jhDSG5EIgbVNu10ElJFKigCyKIqW6YlOjMb4OrfxeMxm&#10;swHg+PiYvb09lFLcv3+f09NTnHN88cUXgG/SnqYpdVmxXm98sh8kd1oppPIMkROhijSA3yRNSfOM&#10;4XhEXgwYzWZM9mbkeY7Kik7yZAMbE+rivJyR9j0Jaz14DJLB7uy54NgqSHqg2RFksMoDy9YgKSSc&#10;sU4y9uikv9+evFUgWpbyuqREEoHp0yD0uXKunvT1qWu+PdRO6hfBI6+YID2TgXxeROpV4oLU1ViL&#10;U+Aai5IJWZqxWS2xpkEhGaSKk0cP2RuPGI9GzC8v+fqrr8iygnJToVUKQuHiuRIeROg0QTiwxlBu&#10;1oEBU0ilSfMBQkoMgYyONHKbiAqaug4taSKwkKhEce/+Xf74H/0xb739FgCrxZymaajrCmMt49GQ&#10;LEs5PDwAfJ1gZBPLqvIOqdUarTWDQcFmUwbZ5hKtEs7PL1ksFmw2m459FILhcMjh4SF5nrc/TVMB&#10;UNWW4XDYgqPFakVVlRDMopRKqJuKdWXaNjgxpJQ0TcNqtaZpasqy5PDw0DOpsz0GwyHj8Ti05AhG&#10;VM4xnuxxfHJObVOydMhyXTIcaopiwFv338FYwXA05YtPfoPE8cu//mtfn9y2OIoS5Lr9LImLVP36&#10;1Pj54oGmb8lycnLCrVu3OD+/4OjOXT777FM+++xzZKyTDDdbE2pD4yLQdXWT8UNQEHtcdnXnzxZ0&#10;9wHiy7CTO+DxXeJ1ArfngdEdgPydjT/ryVc/vunB7GIXP/TYgckbDCH0R86Z//G7AsiXir4DbGTY&#10;lAwso+k9FVbx6fo/QlfTFL94ldJY6+sutU5IEkNReGZDSsk333zTygC11jx48ACAy8tL1us1y4Xv&#10;qyeVZCSHvu2Bc14yCFghSJIElSboRDOZ3qIYFF7KGox2dJqEQVsckqauOwDaJocSEd+782JioaKE&#10;zSePSQR4PSyvQisQ34ezx07ikPhazthC5OoVaUEhfRD59HbPYjDbbcQ1zznXJrxb7WJcz0G2p10W&#10;4X23Y3tOcnR9UiVaEOle8Ppn7BVwOKFaIaFzxvc9tJa6qbCuQbraG/UYzzBOZzPOz075+U9/ysXF&#10;JU++fszBnSOO7hzy8OtvKEZjdJIQayRXqw0CaBqDQ1A3Hl5kuZ+POtFe+mx6umoECNn+22foB8MR&#10;o8mYo7t3mU6nfPizn1LXNU3TsCnXNHXNplr7vchpkHk3pGnCaDRiOBzSNH77VCnKsqQsSzabDWVZ&#10;MRqNgjwWTk7OWqmnUoo8LyiKAqUU4/G4bdNjrCEPLq2T6T2SJOHi4oL5fM5kMqGuK7IsDbWNjX+v&#10;eFWB1v5eib0k+/WkTdMwn/vescPhkNx62a53wZW+nY+FwXCKO7lks9kwHk9oGoOxgjQb8M47D5BS&#10;MxgMEHWFtZbPPv41m80a00QJcxLYRnOlv203p6KUvl/HWJYljx8/5oMPPvBA/PYt9vf3cfi61FsH&#10;t2ga41v0SA9AuxpJ/9PeH4HFFnRtfPrhNRP9BZNv89l801LXHwaYvQ7AvQng7aVrysX25+8u3ug4&#10;Y7v+8fymB7SLXfwuxQ5M3mAIIf8fnPgCeOclX/GC/fWcW4l1ciEhEv0vvE4CGw1xnDMtK3Dd4SKw&#10;6cvD+jVvWqs2MTXGtHWTs9mM1WpFURScnJwwnU4ZDAYcHR1xdnrKYrHAWst8PicPDdbTNMFJxWA4&#10;JBsWDAYDVJIhAlshpSRJtK+NVLLnheujYwp90tiWTUbJp3OelApALrKPKuw/CceI7xsHIvxE18g+&#10;AxmBowzbtyzjswDkdSCxd477/7dZdVvzeGWb8OOuS4B6IPLq9XxWiBY0di0yXqXP5HV79DuUeP7I&#10;IYQODqkldb32rHCSYKqNl45imE6GnJ8ec3j7gIuLSzbrJV9++SWL+SWL+QUHd+97eWftgVLTLGnq&#10;hvXaG8gIpbxZkvBOrNZZJH5xwIoItkW76OAcSK1IQt/S2f5eeNzX+1VVRVmXvrbTGhrTIISfh7H+&#10;sGkaiiL3zKvzLsZnjx9x6/bhFutmjOH09JTHjx+HeuIGKSVHR0dkWeZBXJC+rtdrikFBVdWUVUmW&#10;paRZStP4e+zg4ID1eo2Uks8+/xTnLIvFnPV6zWq1ItU5UkiMaYKawCCll4p7J1UXDIR8C47haESS&#10;pEiVtKynH7MHppeXc46PTzg6uo+Qkqapg8S3YG9vj6qquHN0F9PU/MHPPuQ//OqXbFaWpq6w1rSy&#10;1lgjGQF0O1uCdDcyiN4NWVJVFd988w17+/tczufcPjzk7OyMzz77jHfeedsvPCmJtYKmqb1pUpzR&#10;AUBK4d18r5vJ8XOwD0CffcP0ayzj/1dNe/qfSDcPkN6E+PsEXN9V6roDkL+T8Ss699X/86YHs4td&#10;/C7HDkzecAjULxzmv3/eFi/cxxaIlFtmO8/aZ/xO7GrKrj+uEE/X6MW/I7MQ2xQ45xiNRq18Lcr2&#10;mqbh8PCQwWBAkiScnp4CsFwsGI/H5HnObG+PJElACtLcs47RhdLiSBJNPhiRFTlZnnv2EoEhAGYR&#10;ZKYBBHa+qJ5JFMQWHbYlaaXw9W5aqrZfYEz4RZC/qdBwvd2bcy1QjL9jCto33+kMPKKismNHY23e&#10;s2omPcoHJ/osSXdV+mls+3rXkc/yyvZXdr716FYSHRB3d+Y606JvH6K9Fo3zckktFFoIdJKyqdZI&#10;Z1BS4ITDmgZ0wnQ6w5hPGU/GvPfee0gp+eVvPkcpSZ6nKCmY7d1isVyzWCyRQnqmLMgoI1b0ckq8&#10;QY5WASr32uIoP2+aYFIjwvwZjoYc3TniD3/+87aVR21q6toilUbKhjwfMgiOq0IIXy8cQJqvKbZ8&#10;/fVXTPf2Wa/XfPXVVzx8+JCTk1OkVC2Lr5MUHcCbVwX4ceSDAie8LJjAnmdZ3jKI77zjZbdffulr&#10;GeO9d35+ztnZGWVZMh5CkQ+o6wprHXWtPHsY5roNJjln5+d88tmn3Hvrvp9DbcsWf04/+ewLLi4u&#10;uLi4YLVacXz8hHv37mGtCWygoyh8W5633nnA8vKc997/MX/38a8YTcaU69UzWchnzTGHX5yqjaGq&#10;a56us4DRAAAgAElEQVQEMLlZl0ynM78Idek/Q7qWIJGJ9D/9qmYXFoSurwW4Ch5fxO7ZK/9f2V6E&#10;z9WnegI/P/oA5dvfd28OM/m7ALh2APIHFf+yZ57ztzc9mF3s4vcldmDyhkMI+ZFzV8HkSyYCMTGK&#10;LR8QxL6Vft8xiYryPUJS2sGNaIjS3377AF20QKutb9IIYdpkOsrLqqpCa02apq30NdZIWWvZC8Bx&#10;f2+PxXIRji8wxlI1NeuqxBhDlhcMhp6V1FpTXyFNpegMgwLEC7WSsQYxsk/9BFahpSBrG7d3+1RC&#10;kih9LXvYMrMQWoKIlomkd86hV/945XR2ILRjRFvG+CqL2F7f7jG/vdj+P/zxFI/SP1dbyVB/o3iW&#10;/r4Sz7hfbwIjkVgsFqhcg9USg0A6h1D+o8g6hzWWLMydxWJJmiY0jUE4yyeffMZ0PObW3oysGFCW&#10;3rhGKn8htdbUta/DS5Nun3FuemAvEVJvXQMpQSrNeDJuGb/bh4eUpZ+LdVOzWMw5OTlBAJn2LB+u&#10;66PaNIZEa9LgrmqtxTSG//1/+4UHkEGGmSRpy8p5eWuDMX4/Svv6wTwfAJCmKXfv3mVvb4/5fI4x&#10;xjP1SnkQLQVF4QHtwcFtzs/PGI/HjIYD0kST52loveGP4Zxt5bfD4SicH4ttvDpgvlgwnUzbOkYp&#10;G6yFuqp49OgRVeUlrI8ePeLw8BAaQ5KkOCBNEzabEq291Pc//of/iF//+7+laRouz86ow2v7rH+U&#10;8PprEfu/OhKtMcb5xQedUJYbjo+P+dnPfkZdN+wXM1arJY8ePWK5XDEZj7lYLqjrmjzP0Vr7ee06&#10;x2rrHC0p/dScvw4kvAooe9a2L97H3w9AuTlA+V3ez3Ndo19TXD3+DkC+0bEgmOeE309uekC72MXv&#10;Y+zA5I2H/AhECWQv3BSuOGmKFlBez0DRYqmnE6i+RKsDiNtxlQMLI47sn3Oht9t2RJYySZJWJgiw&#10;v79/5YvasVwtQnsFw3KxYjKZMksVw+GIMrhOxqbzscdjXOzvcwMepEmU6I+4Y1ellOgAWNrWFEKS&#10;KIlWEiW73ocROEZQGRlKFdjPp4GiaNnADlx2IxBC+D6FPWQYGSiunr8tRtNfOMmVq+B6TGiU4bJV&#10;KvkyfPYLQeS3W5F/CtZ2xxMaLSQIMKFuUmpNsylxpgGhwBmMtUilmM1mnJ2dB7mlQ0vBYrFg/9YB&#10;9+4ccTpfMRqNMOYrnPUtQtJU+16N8ahSIgNra61FqJ7BVGDnhJTB/Kn7OEyzlAfvvct0OuX45KRj&#10;/oUgyzKmoyGDoqBc+9YgjfFAsm4Me3szVssV56enVJs1y/kFg0Ee7jSJcxZQWOdYl96ESgrPTOYq&#10;R0rJbDZlNtvj/fffb+scYw3yZlNS13NWqyXT6aS9TrPpFNNUDAcFy8UFy8U6SM8dzhkSnaCVYrGc&#10;+/szTUl00srTm6bh/Oycvb1b7TX3Mt6G27dv88mnn6KVYtWsefjwIT/72c8AfFsRIXDWslzOqcqS&#10;W7MpWZry1jsPePTVQ24fHvLoq6/8GejJ6YXwJlk2rAI553CBrZTBUlprD/xXqxXz+ZzxeMxisWR/&#10;f5/ZbMb8Ys6wGJAkaXD4Dc6+ofbSt7ENn28yztGno10o42lFwMtFrxY3/t9K1X8/AMoP/X19V7ns&#10;Ll5L/AbPPEYQuYtd7OKGYwcmbziEEA1OfgT2v3vmRv2Cv+ckOS4U94muwO6l4tnSqi7hizVf/XYi&#10;3sSnc2I0pgOmfUlbrIHqM6VRHqt1QpZlDIaacaizNC4kk1ZirEVnCVYIhPEsg/XFoGgpscgWUEGX&#10;CHowGABiT/KopERLSZ4kJEohsL0zK9oaLQ8AQ41kr8/f1nmBraQznjqJRArfYmTr0vXkq1drHCN4&#10;dOF3ZD0jLJIBiAohcKYHo6+wtS8GiIDbNh/Z6qt3hc1+cbx4XoogO/SXKVRlWkFtKoRS2MiUSwnG&#10;4BwkScLh4SEff/xr6qbh0aMnZIFpPD05RikR2kPMKTcVVVW35z9JEhB+UUMKibEm1DHaIH90CO17&#10;RbbHdY7ZbI/JZMp/+U/+CYPhkNu3b6O1Zr5YsF6vsdZx+9aBN8cJLUFwObqpGY9H3D64xXQy9tfd&#10;Gr5++FucNThjQCckWiN0gtId4DXB/EpI2nYnWZa1rP5qtWIynpDohOQo4eHXDwOTaSjLqr0fD27d&#10;QkpBVa6x1jIoCtaLJY2pMbU30NGZREqNkpKyqlgs5r4+2fk1jbIsOT8/a+etc96IKssy3n3wgL/5&#10;67/2/WaFN8U5Pj5mMpmQJClZllPXNYnWlJsNVV2zN5vxD//4P+Gv/j+LkpLHX3+NtQZrFRZ/LyJE&#10;qGlt/L0RGd1QSymlwlpDkiSUZcmTJ08Yj8esVmsODw/4+c9/jtSKKrjcOucwwQ13e45HXOe25vtT&#10;4Z5WM7x8PLtO8vUDlDdH6vq64vsAgjsg+cbGX/TMc/7ypgezi13sYjt2YPINCC917YHJLfax//vp&#10;cD4Do+tZ8dzNrx6g3fh6FipAk97+nq7z65g4L9nrQOSWiU34HUFmBzRzRLDwN9Z50CgkTWCRwCGF&#10;xFqH0hKc9Nvj33ZtPcMnlTfbkcLX5fUjAkKldNiuOwNSyGDUIlrWMdZJStkBq9YQRDwtg4pcnIxn&#10;LD7fM89x7XNsyVe7cYgt8BjPvSKyrgGYul7S5F6c8z411jbhEs/c5gV7fMbfL/M61wprpdBAiVQa&#10;pxI2qwXOWlIJjbXoNOXg8LbvqbhaeUZtseCte3fRaYYxDYMi5/T0jDxLKasKS8c+KqXakyulQmhv&#10;+rNufE9C4Xw9rjGWJMtQWnNr/4DJZMJqtWYWzGRi7aFzDqkUVV0zm80YDgYUeYqUks16wbAY8KN3&#10;H6CU4uzkmKIYeCB6eUmSJBSDAp2kNGEu+D6vnrWXUgZuO5r4FK2J1WAwYDgYIpFkScYT/ZjhYACh&#10;drepG5SSvi2Ic9SbNWenx2jboIShcd5wx1pH09T+HghXxLntur/NZsPZ2RmbzcYD8nC1Eu2dcO/f&#10;v8+jR4+YTaHclJwcHzMcDqmqkqIYeABbFJwdn7AE0vv3uXv/Pn/7V5p333uPf/tv/l/qpoGgAujP&#10;wr7ZD9Aa9EQ3ZecKNpsN33zzDe+//z44WC5XpGmKaTywrk2DTrRfEJIWKWRnldO/b66dmy/+rH35&#10;8Ed18YZ1jm/T+/FNkHy+auyYvV18T1Gx7b768KYHtItd7OLZsQOTb0AI5C+6799nyQR9uBZ+dHV6&#10;LVB5blz/Be+//LelmU+5uvZksFeZq+gEGxM/5+RWAvQsg42+iY8hwQWQ1hiDd0yxPolEkEiJshaE&#10;wDTxPTukkmgnsWFf4VCdq6pUSKF6x/M1c1pKEqVIQ52dCudPuCvjDP9HoNeeo1iDGs66CNI50X/h&#10;1YSqt1vZk7xetfHo6jBpAWSblLLNXl6NZ53jrSG4jr+9bptnRed0+d1X7x0OJTTCevMfmWasgtRS&#10;aYGSgrpuyLKUo7tHfPKbTygrDyS0TlFKcXF+SpaNePLkCZuyCu/Hj8tai1KaWOMqoO0pKYXEQujD&#10;aKhrD26U1mR5yn/2j/9z3nnwINRrLjg9PUVKyXK5pCor7hwe8O67D9Bas14swDkGsz2EEB4o4UHO&#10;46+/5vibE05PjkEImrpBSEVjDHVwa23HGJn/8Htvb6+9n7yhUEWqU4SQ3L1zl7qpMU3DarXENgZT&#10;lnx1eUlTbyirDXW5Ic8LJC7MdVg7i9aSJM/IlcLOF9ssXagt3Gw2nJyccHR0hL9f/IKOMYa33nqL&#10;xWKB1ppyU7Jerrz7rZBMhiOcc2zKMrQb8q1e9md7/PiDn3B+dsrbb7/DJ5/8hqZp2s+YKIVXStE0&#10;zdb5iP9rrSiKARcXnbFQlmUonaCzlNu3b3N5eRH265d1qtr/LfEGW+3ca2sor/+cjcqGbwvkulvj&#10;Gsnra2cKf5js5A8RRO/ie4kv2a5/rG96QLvYxS5eLnZg8g0Iv+qm/hzcn1z3fGeq86pJ/Iu2j7JU&#10;eglWO6b4B2CfAhAx2QXPIkTG0dc5de6uMWnsJ64+cZYg8RI3IzwTCQhr256AQvqk0DmwNCAEOpVE&#10;AyEHGOOow7G1jtygwEQ6kODaqhVKShIdWosIidySq3Y/qvfeunPiEM61Jo0QmdfeeWnVxS7IasP/&#10;EdS0ktuulYmK8tUARnu4sT1OP616JSDnutdvMc/PmRfb/fmuHv3bR0zQfe2axTqLUglgcVaTpDlN&#10;XWMcaOfbYmRFztG9u3z6yafs7+3xm998Co3hww8+JElSSis84CA2udcsFivP1kmN1p0RjkAita+b&#10;ra3FWRd6HlqKouBP/4s/ZX//Fv/gj/4I5xxlWTKZTFrzqEePHuGM5Z133mE6m2KNwdQV1abEWkgS&#10;yWK+JNWKpq5ZLZeMxxO+efK4nder1cqf+VCbqZRny+u67tXzeUB3dOeIQV5weOsQi8VYQ6IkaZLi&#10;rGVvPCV1YEzDsloF8FWzXq74+quHLFdLys2KYjDyclEtOokxXgq8bYbjr/1qteL09ITDw0OklKRp&#10;6k2RGsP+/j55njOdTsnS3M8p6xdOqsoDvPFwwJ3D28znvp/seDTi9uEd5pcXPHj3XT7++FdIaUiS&#10;bAtMxs8Q6NitztjLjy/Lc8qq5PHxN9y/fx/jHPP5goODg/B+zBYITdM02D2pdl57mXMne73mDnil&#10;OX99nfn2gtTNAbpXB5Pfj5vszcWOGf3Bxb+hq3/81zc9mF3sYhffLnZg8g0JIcRHznVg8lUBZF+K&#10;+Zytes8/W3b1VL3RNY/F7bw8TRIBp5SylYcas53c4bysNOY3NtQraqlwgTlCRtBhsNaR6AQQZDGp&#10;tf4nAhOtJDokh7ENBIAWIriuKm+eozVayjZB9XV7oQVIr0ZxC1ATpavxLHQnRASaL7J9V3O2COCu&#10;PW/414sgw4so0nV/Bmnes4yRts//1oWiS5KvgtDIxkTgwFMMzPcLIJ8V1jmss57SdV6WmmY51XrZ&#10;Hr2qKpxz3Dk8JE1TDg5u4ZxjvVpQlRuyLKNcbUiThOPFkmLg+yOmqTeSMdYgnK/xtY1BSEmWeImn&#10;VAohBXVToxLNKratwLuWTiZTpJRtf9TFYsFsMmW1XHJxfsmdw0Ns05DohGW9wClFnqc01iJrL539&#10;6uFvWS4XNHWo5QsLHs55p1KdJEipu/YcTYMSgqIYMJvMeOftByQ68TXJVlDXFVIlFEmKsBanE1bz&#10;S6RUrFdr1qsV3xx/xWaz5uLynM1mjZQCYxovpRXeT1cEBUCWpdR1E4CcxRpDVTecnp5yenqyVdes&#10;hGDTNFhrOTo6YrPZUG4qmqbBWsNwUCAFaCXJ05TReMRyuWC1XgNweHTEb7/4jPff/zFAcKRNWolv&#10;nJ/9v9s5K6XvTuocSZZRNTXHx8e8/fbbNHVDluUepLtuAUsIut6VQfYeWd/ngo2rZOIz4tXByre/&#10;n14HS/d9g68doNvFc8IRwCOeffz0pge0i13s4rvHDky+ISGE/Mg68z+9OgP5IvAYf18Fj9sr0Nd9&#10;+XeSM3B0xjv910Q2siw3AG3vvLamzwlUkJpacWUfgSdJlMZhMM6bcjgHWiWhHhSaxie1zhgS7RuT&#10;Kylbox6awD8o1YJDgjxVStUymW0tp/AmOVqr4KbavXcVpJCEpDuyjd17FQjhApvYcT0dQITrkkch&#10;rwHpvZrKqyD2hYkv3fi2Hrtmf/333tuq9/er1XN9+2TRQ2WJxNgaEP7aS4VN0w5M4Fs4NKsNWiuO&#10;ju7w+PET7t494jeffMpqueDtd95juX7sryFQVyU4LwtN8zzshw5ZO6gb34dQpRohBdIYJpMJb7/z&#10;gD/82X/EH/7hH5ImKZfn5yyWS6qmbp2IszxjNp0ynUyZ5GNOyw1plgK+D2S5KTFNw+ePvsYE4OWc&#10;I02zduFB4mtinTUIkZImmjTNKPKM87MLwJJozdnZKWkSDHucl6qWjcUlnkmUwtcXKqko1xvqsmY+&#10;n7PZVCyXy9Zh2dcaW3ybSoFSGsK8EsLXNzvr2GxKwLcIAZjP55yenDKb7WMbQ5KmaOUluqPRCIGg&#10;OPKGO1optNah3YhnO8fjMfPLywA2ff9LnSQ44PDwDo8efY0QomVH+3XU0eXYWIsE8jQNc82b8Cil&#10;uLi4YDqdUtedXNZaG9oRJe1CXGQ6LQ6BxDq823NUSTy1ePL0/dnK+rcW966XyLYTbXsZ59m3w2uJ&#10;69nJNx3svSqIftPfz+95PGa7/nF10wPaxS528f3GDky+ISGE+CtwvwH3/ou3flkAKa78H39fkxD1&#10;Nu1Al/SJvYhmEk+NGQggTnhHTGe9m2IEk1e3vy5JkHh2UgJCizYZrk2DkAKNB3g6JOgm1pwFkKhT&#10;jWfcAhDs1fa1PGxo7xFZ0/6YvEFPkLYG8GiJCXkEivKKLq5L0rZrKjuw7X/z7Lyzt4/rkqHnJVQe&#10;n7xcC4N+QtweRYD4FqYg3yWi1FUi27lhnT9/TkiyvPBMpWkQzlAbX/d2++CA09Mz3nrrPn/3yacc&#10;f/OYn3z4c4aD3MMzJ2hqQ9Ns/HtVfg5YGxcA/Mecsw4hBaZuWFcVQkje/9GP+Wf/1X/NgwcPuH1w&#10;m7IsmV9eoqQ3w3HW8fjrxzR1w5/+6Z+gtfa9D1WCoWEyHmFMQ12WWGNIs4zT+SUivN4DMT8eKQRa&#10;KfI04+joLjJsA3B5MUcrxXsPHnDn8A6jwZA0ACkhBGmS4IxrJeIWQ5ZlzC8vSbPM92VNC6pqTZ7n&#10;NE2BlIqq3rRsHcKbEZngmIvr5KRN07SzYz5fcHZ2zmy2T93UpGlKojXWOqbjCbbx93dd122PTWst&#10;6/UaIfxCz6AovGrBNCQqZTgc8uknn3B45w4nJ8cY09VHWueXqlxYjRHOQXB0BS8nr+rKLzLpBOcs&#10;T5484cMPP8Q0FiEkm82K/5+9N3mSJEmv/H66mJkv4bFm5FqZlVWFRk93s9FDygBN3HChCCG88DRz&#10;4YHCC09zGOGFvPBOXvkX8MrjCKVqRCAQAAIZDEBAgOkFvVVXZWVtucQe4YstuvCgauZLeERGRmZW&#10;RFbba4mODLdNTU3NS5++73tft9tBygznXVMepCxLHA4l9JziiY9LQUver9koj9m6vTN7cGG1MawM&#10;XXz/N4TLkK3rnLvYksdrj58SCaQQ4q+vujEtWrR4s2jJ5DVCcHW1/3b51heHr07NbxZtXepEv0h4&#10;mgnO9LxC+NOEUTAlK0vUrvB5iDHN0rQ557L8ykVFs7kAYXKsBRgxJXBSyGlOpnBNGKsnhrD5RgYM&#10;+wnVKA41QaFWOhdVOqbmOUqJpvTHLN+WhPp3IZTVzx1bh6gudMTc/U5/n/PcPM0E/iyiPftZnVd5&#10;0Qne9Hb8kk9n6+l9c5Pd+ipKTstBIECqBKE03pRIpRHGYiqDBNbX15FScuvmNtvb2wwGA549fQpC&#10;kGoVVbNAIITSeIjKYOwrKUIdUaXCw4uq3urqKvfeucd3v/vd0DORWG2ub9LJOvzyN7/GVpY0CY6h&#10;4/GEdx/cRyhJlmbkuSVNUyYTAwJOTo44PjliZ+d5Q4Qg1ElUUjMcj+hvbAQ1zTl0mjThl7e3t6mi&#10;M2sog5GH/EjvkF6S6gQIpDARGmsN3V4f2GGwMiDLMrrdLlKFEijjceiDRCdBhZUq5CErhbchwDxN&#10;NXlexlD12r0q1HMcx5BjYy0uhpAKYUiShCRJsFGlrEN0Q/kfSJMEZy2bGxshTFeGEN3NrS2KouDm&#10;zVv88hf/jLEhB1pqjS3L+TFSL37EXMokSZBCYVytFIcx/P7772OMpdvphpBiYyjjuQaDYAhUlmWg&#10;hDNKf01gVROjXo/MMBiFiATypV+Js1aOXu39urwZ0NURrjcR6toSyGuPP4vq40dCiF9fdWNatGjx&#10;zaElk9cI82TyIuojLFcfYUooxQJ5jNvE/LGCwM+gnrzETXFiJSL5qPetta56irOsJMfs5G3p7+Zs&#10;4f/rgvbIGF7qHdZ7tAihr4kKNQPruoXMRHn6SHylEohIFadhbnFb3fYo09TOjtQqqoiOrvN3Mc1B&#10;XJo3uiBYvmDSOEcOxfSxzOWJzYW81o6kswT1xQg1R1+07+Unua8c6ioUPtgkgXdoneCcp5+FENXK&#10;ls2z7fX7DIdDHj16xP137iGkAm8oSkeWJKG0S5IRijWqhkg650nSQEQSHYrZW29JhcBVoVbieDRi&#10;NBqytrrGyfAE7z29Tg+lFIOVAYeHhwwGA1ZXV3HW0ev2ANA6BcYkaUaeT9BJSlmVdKIih4BOp4OU&#10;Eh3rXSZak2rN7bt3WFtbQ2vFeJwzHufoRGMqy8nxEQ/eeYCzBrzHWde8l0HJq38LtNZ0u12KomBl&#10;ZcBkMibLunhvUUpjTElVlZSmjOqmYmV1E52kHB4fx1qVgaCVZYlSim5/hSRJMMaQ53lTpkRrTScL&#10;9WL7vR7D0ahxmy2LklQnKCXpZkFNrZIEFd+x0hlu37pNWZYUZcnK2hplWYQaslqfcnKtzb1qopok&#10;CVKpsNAgQ97nJ598Qr/fJ8s6lFUVS5mAtS7U2yzL8J0Qv0s8DoGa+f5xUZmsX4OYT8oFAlNPqY3n&#10;hh9c5IyvDaffyVmy/HahJY/XHvvM5z8eXnWDWrRocTVoyeQ1ghTqPzjKE2BweuviCjozf9fbPSFo&#10;1C/sNkseZ891BpkQDiFlnIDVxC+cX54xJzldTiReYUaRPBPNnGw6m/NRHZQIkDMTi2jzPyOkBOUl&#10;lnwI1wznqBVHvSSUVABKiporTw+cUwFnSN0CoZzezul7PpWf6H38tZwwznfFPHlk5t/ziufCZGu2&#10;D1+I+rm/YBy8QUih8LGeJ7YMZVyUxjiLEmCcp5iMUaurdNKUO3fv8OmnjxDASm+FvKj4/NmzMC69&#10;BaFjKGcgWVUZiKrWWSAs8VrehtDFB/fu8/53vsMf/uEf0ev2GrXQex9Kb3hPmqXked70d1mWVKYK&#10;ip9UjZmTVCoY7XjPeDREJZKyss07UVYVVWlAKdY31rl79w7OuVi/0lEWOc5atFIhxFYJpATnLFIq&#10;nJ95D2PerpIKYw2dXo/KVGysr5MkEue6jMZDjKk4OSlJkhSlFRubW2ityXqh7MjJaBQIbiSOnU6n&#10;WeARQoQQVmfIsqxZj6rHVrfbwVoDZBzsH+Kdo9cLBDy8jxJjLEKAVorxuKLICzY3t9jZCUrqwWEV&#10;vl/i8zLGzL0X9Wd1vUkV33trHWtrq6Qxx/bGjRuYOH6EDHmfZWnCokGWMheNES2/wljwNBEbjUJZ&#10;q/Wzy2YRs/Hhi9te9P6cIp+vD2+acF3nUNcWV4JfMQ1f/fOrbkyLFi2uB1oyec0ghPrIe/uvw1+L&#10;q8r1hEQwVR4dUcaLe9QOo/VnLyIN02vUSpmPoavE1fv6Wi+aUixTq2YnIovqZH39WgAVUSDE+6gQ&#10;Tqd1Ll49lnQME24RKa6Ykk+iciN9NOaor0vIm6RWXZs78rHrZutJnr6vWhE63W+n4f1U3pzj8Cye&#10;I87P/dnhq4sEUohpn8wqVpfFNx/qOh2PUigQHidkqI3Y7aN9RTkZQiRieZ6Tpgl3b98GB64KYY2d&#10;rIOzFu8szlbopItUGusFzgmkCrmN1tqgfDkb9scHZ1+l2djY4GB/P4TcOgfeo5XC+2AK0+/3kUJS&#10;liV/8MMfsrq6GutFhmegpSKfjLBFTj4aRvMoT5KkDO0xzrroQBwIjpCSw4Njjo+PyfOcyWRCURSU&#10;RYU1lm5nBaUSDg4O2N7extiKVAqMrZAEMqVUUOmlFGA9Kyt9TJWTpopJPkJrRV4EU5yiyKMCFxaY&#10;lFL0uhm9/gDrYHdvv3GrrRXBRGu2trYAGiJXh4/XYyVJNFoHla/b7eDctJ/r9ZhEB6MgJSVZmjIe&#10;jbl5c5u//dv/iHUhLDaE7YrG5AhojHRkdF6u3aCllDjrIukMIc0ff/wx73/wAcZVVNaw0u0HkmsN&#10;1jrySR7I52A11h5VjYFRPeabUOi53Miz3oNXyTF+faGuL08gv/nFohbfKvzVjPr486tuTIsWLa4f&#10;WjJ5zSCQH3rsv14+ualX0+O/53jilFBOV9pnz8H0uGWYCe8Mhy/mXV4Oi/mSc5eMBjK1ooT3c6Gy&#10;9W14iIrolEDWkEIg4gTR2ug5K2YIZLyx+tLzmm7drnklcHb/0yGui31ak+O5O5vtgDM6JqjI8pxJ&#10;Xj3Bnz3jeTUiXw5XOcGMJB6JwOOsIM9zlBR0uh0mwyO8J+bhCfLxmPW1NVZXBxwdHYd8wjTDW8vh&#10;wSFaSbyzyCQNirWPebSRTNZun9aE3MYkTRkNh/zgBz9gc3OT9ZVVTiYjarOpVCXs7R+wf3CAVorC&#10;OY6OjoL6pxWJkmgpUUnKZHRMlmWMR8d0OwmPPnlCVRaNsQ6EHF+VBAfVySTns0ePMdZSlgVCEGpi&#10;Kh3Kf0jF/v4et2/fxjk7p2hDUOacn47bkMOY0ul02NjYCPfpbOyjFGsNWafPxuYm6+sbSJWg0y5r&#10;qwOePnsOwGQyCeG9vR7GhDrhWies9PooWecu+/i0iNtDfcw0TUIUgIBuoprtteOsFMFF9smTr1hd&#10;XSUv8ph/WZcVig67TXjyNL+xdnu1Nqi8OkkpygLn4Yc/+gMcIYxZSMHh0UF4dmnWkM2qrEhUQlEE&#10;t1odleTlQ/9V34c3/z69bWGfbyJvssU3giFT99WPhBDPr7pBLVq0uN5oyeQ1gxDqQ3womzCvPsJy&#10;cumZJ4+WJtT1RZgVLKlLBpy100Xafr6JzHkhr9MSG1GpbPIXRXBWXZD4ggvrjJIognGGiKpqrTYy&#10;f9hp8jZDGk/nP56+h/n+uIiaMXut2Qv4+UP88n45FV332jCrWl9OmXyVvMlwqxKJI00zlAqOukVe&#10;MMmL4AI6U680mLdsc3x8wsnxEUUZHF+dcyRKMjYlOu0gAGOC+U1w/vRNbmxRVlSVYXNzi07W4RiU&#10;IKIAACAASURBVPjwiM3NTSb5hCzNsM6TJQmJUnSyDIC1tTW8sdiyZLXbpXki3pOlCWsrXbJ0QDne&#10;x+hQ7qMqC4TwMdcwResEIT3OB4J1cjKiNgd2zmOqgsJXCFFwYytjZ2cHCGGuQkQjqFjeo8nzxaOU&#10;RinJxsYGVVVSVQNOTo7odXsIAZ1ORlWVCDEd9wKoqhDWWtdnDLfjSdKUfn+F3//Od9m+sc2gPyCR&#10;auGliDUftQbnSbs6nnfaL3lRYE0wznFCNuZAR4eHrA5W+fKrL0mSUGeSGAlR14isn7dSao5gWhdC&#10;761z7OzskqYph4eHnJyckKZJJJHhXFnWRWuNVlVQoyO59IgLfi3O5ojPfIcsDVVdFva6iOugCrbq&#10;ZItz8QmBQH4khPjoqhvTokWLtwstmbxmEELsgPhLsH8yrz7WE4E6zyeqlA3JWiQ5yzFbsuMiZSUu&#10;ghcRirNI5qn9EChUE75Z5xqKmUmcqHOcTkmNIddJTG9uQW2tFb4Z5XPhVOeFmS5c7AWoLy4aYrx4&#10;LhFLmCztk6bRF3s+L5/XdNY9vdkJ5+m+FE1YZK/bw9kKVzl0kjIpcpIkYXUwYDKZkE8OuX3rJl9+&#10;+TXGWPI8Z9DvIcQ+nVRTeteUAqmXYerainlRYZ2jsoF8jscT7r/7AFMZNtc3QskOrfDGYawlUYqN&#10;1dVmXOfDEaPhiLIsSZREeAveAoZeJ7iYrvRXODjYY7DSY3//OaayWBtK5WidxBDrELYpYz6y91AU&#10;wX1UCQ1YyrLEGMP+/h6bm1uNm2kdsi6iUhnOE4xqVKzz2O+vUBQTkkRjnYmKrG3IXK+7gpSSURHM&#10;bjY21jk6PqG3MggmPoNVbt++jdaKTqcT6k4ujisPOI8SEhu3KSnRWjfj0NkQJuydw5qKsiw42Nvj&#10;k9/+ln6v3xjraK3xOKrKTvvF1w6sIKREJeE/UXW5D62Dk22apvzxH/8xZVWQdhI6vQ5FVUQjoNpo&#10;h6aGZacTFgKmXy2nF7he/B6dRybPg28iL66O0F3+2m+jm2yLC+E/zYSv/uNVN6ZFixZvL1oyeQ0h&#10;hfzIefsnU3UyTgRmTSPOIY+n/uPv50lkg0vOa86bJJylVi3mTi7uO7ed+e0yluGYnna+3HijDYpY&#10;o67eMP+PEPYqF/tuetWGsC6dOJ0fMtz0eWSop3MjBTV5PK1w1s+WCxPIl8fZCkqkKUu3vdIVL3Av&#10;tQakZILAIUiwjpAfpxw6Segrxd7OM7ZvbJEkmjRNefzFl+zvH6BVAkKSKLDe4LyaztsjmfQYTAyV&#10;TDJNt9vj+z/4IdbYaZkOIRlORlhr6aytBefVJMF7eO/Bu/Q6XZTz4A0IFx9TUMOV9KwOujx7NqHT&#10;STk5OYnXTnGuohNDruvwzjRJg1ut902+oHceaxyTyZher8/z5zuRTAanUiFjvEG8r9l3LNEpRgU3&#10;1tq4ptvtoZRkbW2Veqw5ZxuTnJPJhJXBgNGkYGVF0u/30VrT7/eZ5JOYmxtJXBy39cJIfeVOlqGV&#10;mn+eUbUUPoSVIjymqrh9+zZ///d/T13uwzlHt3a+JZDJuoSJr0qMDWRz+h3hMd6S9TJu33qAShRp&#10;N8E4g9KKlJSimODV1Mynbk8d5qxiPuzrHeUXIWmzkSTfbnWwJZDXGiXT8NUPhRBfXXWDWrRo8e1A&#10;SyavIUKoa/F/nFYfa7xsCOsFDzlnBfplJwlnEsWlJjzzUDV5XCBrUgqEUKfaUkegScRcTcnaB2cx&#10;fLXhm0sJ35l3xJmduHCRKVmcJY9LDwo/Ak7XBn0duEgIHoS2Xs5cZHHx4OIKRuwjL7C+wougOqED&#10;WbRpKDFhrEVJSa/Xx5iK9997j53dPfq9Hnt7++ANTmh0dPJ0PpR4wMvgdiq7JCLhZBTqJqZZwu7u&#10;LkmScO/+O3TSjE4nlCPRsdRFIJ6K1d4KwgvWOn28D4s6grC4oWRY1HHeg3AMVgfkeU6/3ydN0yZP&#10;TymJMRVK6UCWRTCXWe2toRNFVVUMh0NMZbDGYZ1BKcXBwQFAUzIjLAi5GBI6rcEacoqjgprnSKkA&#10;Q5ZmIDzeu6Y2ZJKmGOPRMtTMlFI1imCtFva6fQaDQUNMnZ+qvT5e6cxvghiCK5VCGosxlk4n49mz&#10;ZwyHQz777DPyPG8IrzEGqRTWhz7XQqOFaNRHrcOzlEpQWcPB4T4rgxV+9F/+iKIM5U6MMVSmxHuH&#10;dUERrRVOH3OwnbVThdfBxfLBz4gYuLC6eB1J4+snsy15vPb4gnkCaV50QIsWLVq8LFoyeQ0hhPo5&#10;gl+C/9700xf8R3tms6iVhIVJ/uJ/+F8UvnTRicJZ+52XU3cR0iGgyYu0fsqKl7rGNr/F9O8z+NFp&#10;glertjO1OZeolN5Pw1enF1hoR0Mo5ZJ7FM15ztrWtOdSuCh5XMSrTQgv5yY77UtrXFCMVDBaStKM&#10;Kknx1jCe5CRSkGYZzlk2NzfY3dtn+8YWv/jlr/BCknRXURCy3HzImw2lY2ryNVXs0m7G6tqArJPw&#10;8OG7UIeN4un3eqxKSZO/KwXYYOZT5+9qaeI9e4RQWCPwLuyzurrK06dP6fd60dTGIoRuSnxIPJ1O&#10;hyzLWB2sUtmyqbGYrqZMRnnjYjoejxiNRvT7ffI8B0BLhZIS56Z97rzFORvJYIWKSqGUCp1IlFJk&#10;sfajc5aqCuQ8EOJQA3OSlwxWBnS7XSCY2FR1GKr3WG+RSk+XU6KT7IK23oRySinJshSlJM4FgmmM&#10;4c6dO/ziF79ACQUarHPImBtZVSaGr2rSVDMeFxRlMBPqD/qkOsE6y+HhIUIKbt6+iZCS3ko/ur1G&#10;EhoVSBeJZd3KsiwDmfQOvSSnux7H9btZq/Uvb3h1zrvwUmT0euHV3GRbfMP4B6b5j3971Y1p0aLF&#10;tx8tmbymEOgPPeX3zt1pgUDObfLLSddFcJFjLnreF01AlqqDMSxwVk6cDRQ777xyyURxrqzGDCmt&#10;zysgGqTEsMtTSnD4U8j5UNDaCGX2/PPkc3rwKcLlZ64hZieYL9evlyeQ842Zlgj55iGEDMqS9RhX&#10;gVLoJMWLQDhU6HzSJOPenbt8+ugxd+/eaYhYCGuEJMmwHqwHKTzWERxSdZc0TcO+NpSZ+PVvfs2P&#10;//iPKEyOTGI9UpUEo5r4CJSYMaSKajmi9jQV0dhFY53FVgW9Xo+iKBgMBuzu7QGeLMtCO63HmAoh&#10;BGVZkmUdBp1VOp0Ou7vPQ01FE+pJZllGlmWMRkP6/aDI6kimiCGbobTGdIypSPyU0oE0UYd0BwfY&#10;oGSG+6kqg8BxfHwMPoQUl2VJr9djPB7zzjvvkCZJM8astSQz0axNODfT9886hzU25DkqhVBhMaWq&#10;SkbDET/7yU8ZngwZDofhHEqEup7OoaTA2QpvQfW7JDrBMzUIqsoS6x3ra6tknQzrDFtbm4wnY1YG&#10;K1jnKYsKZ8GLae5lcJOVWBxVVTUqr5LT74LTCyEvInuzKv6y/a4zWXy1trUk8trCE8lj/P3oqhvU&#10;okWL3y20ZPKaQgj9kffF/zL34cJ/y9/E5P8sEvoyE4nzCOSykNdFgxofa/7NHTc9asZG48XXWlQg&#10;F+eOgR7WysTMlWZ44/SYeTIaIg2XyZ/zpHPm8tNtzUmXJbK+iHi/DgK5eHnPqc554wj3KoRGCIt3&#10;IpSBUAlCyFAn0sNwHENUtSZVmsFghadPn7G9vc2zZztYU+GFRtgKLYMrq/QOYx1FOSHr9UjTlPF4&#10;RF5M6K/1+PLJ5xhXoYSaCY10kSzOvFm1CD2jKoOL8/JQ3kQKhQU2NzdDiROlGrInm3IULuYK2mAG&#10;4wmhqMBgsIb3jq3NbZzxTTmM4+NjtrdvhtBbE4hkr9ON7ajHbKjDGMpnCKw1zfvrHQg1mzcY8hfL&#10;sqITjW2UklRVhbWW27dvM5lMojFOvIYPoeXO+7hQE3MRY4/Y+A7bGFIq64Ug7ymqkryYMMnHDIdD&#10;NtbXESKookKF0i3OWMCRqkgArUGpFIEgSRMcntKUlFXZ5FDu7u6xvb3N6uoqSZLgnaMKUjTWBsOd&#10;WSfYWjGt61UaL0n0fK7nFP6MP1/Xu3fVZPOqr9/iNeEpoWxHHb46vuoGtWjR4ncXLZm8ppAi+XPn&#10;xT7eb9afvUnyeNa2V8Es0VsWdtvkfZ0+8BSZnKF8Z17rbKVhetrZ88XGzV1BxMm/O8NsR0Z1ss6h&#10;m++jUEvwTMzwxGlbxTS5c8mO8wTy7Od/WRU64IKlZN4QpFQhdFOqpjC9qwm39wip8M7iPSitWBus&#10;8sknn7K5sc6zZzsI77DeIUxJttKnMCWqFhK9x7oSIT0yAWMr8nyCUn0ePXrEv/je95pQRofDeVBM&#10;iUbNHWdaiyDURoSYq6s0ZVkhpaTb7VIUBZ0sCyUybIVSHRCBJJbFhE6nS1WVdLIuvZUu3nsmkwnW&#10;OibDSaz3GMJM6xDZ+tFaF8JUra2aZ+6cxfmgCtZhudZaWHjHZFQNjcnRSjMcjhuCa4xhPB7T7fY4&#10;PDxifX0dZ8N4n4vOdJ7SVIHszZTzEAiwDmcdOk0AgSHUCi3ykmfPdnn65BlZ0g2EzpZUpkJK4o8M&#10;bRiNqY6PEUKQdTPCuNQ4V2Ct4w//8MekacpgMGjqUDZ1RGNJEes8SonYDy6WIAn7ABgg4SwyOfN9&#10;1YTUw8UI2AX2eYtDXVtcOX5KzH8UQvz1VTemRYsWLWpcznWjxTcCQfKhYPq/l8UiubpcbtvrQ00g&#10;G7XmnP1qow9H8Pj0QtIU5zvnOOKRdSTe7M9pBBI3R6P8lLLWx9XtDdzGN0Yop8nbss/q055H1mIj&#10;/Gy4rIzEtP45fQO18vq6nus3H8ZWt9vFmokKIcPEXygdnjkg1LQ8hBCCu3fvcDIc0hB8Qs6lswZv&#10;TVgU8LA2GLCyskJMoCRNEqRS5HlB1u3yxZdfkqQpUtVuwR5HyPFrflik2aLZFvIBg3qnVYpzjvX1&#10;dUajUXNMqPMoUPEaZVmwsrKC8w4lg7tr7aJ648YW9+/f58aNG/T7fYQQ5HkeiCEOITzWhdzCyWRC&#10;URSx9MW05AhMSePsd0Y9Xq0NKqa1ln63E87toSwNh4fHgODw8AgQoTQIxBIk4Vx1GHlVVSFM1bqg&#10;Ls4siIT2wnic8/WXz/nss6/4/PETvv5qh3xckeg0uPBS96Ob9n90erXWIoWcqos+hOceHR3R6/U4&#10;ODiMYbQhfHU27LaqDFVl8D64w4rYz3X7ha8VZtmQ9PqZXp7kveC4eiD58xeF3jzaUNW3DH8mhPh3&#10;QojvSil/JKX831oi2aJFi+uGVpm8xgh5k9X/cNXteFksurheiuyI6UTv1Kaloa1Lpv1ifuJWlxiY&#10;7jB/eK1PCSnnN/m68L1l+cHz7Tofy1SJup0XqMX52hYEwjWveoEBiN0h8c6gkwxbFYgkxeTjQF6U&#10;QliJUBqHZ21jHSmDE2q3kzEpSlKtkSqhyMc4KxEywdkKpTVKgBCSbtYBWZJPcjppyueffx4I2MyQ&#10;8C/IHw3rFRKwBJJvsS7k247HY9bW1oKqqBS595RlgbU2Lk4ITFVRFDn9/greO9IkQyeqWRQwpcFZ&#10;GAwGTV3FOgxXCIGxtknfdM5hrME52xA4hGiuNV28EQ1h01ojpWA8LpB4hsMhNpLi4+Nj7ty5w9HR&#10;USBoEMp8RHXOmIqqqjg+PqaqKsTaeuOECwKVpDHkFYbHY7784jl/8x//E3t7B4xGIf/RGMdoNKYs&#10;S9KsJvFubpHJVh7nXaPCGhtCg/srfW7cuMGPf/zjUC6lyekM9TDr0ivWuUgOY0iuD+VKpkZK4LxH&#10;zX0/iJmfMwfpOduXvNdz5PQavGcNWmX0GmOfqfvqR0KIw6tuUIsWLVq8CC2ZvMYQIvnQ+8kbv86i&#10;gnkZ856rMGeYDW31UUVZTo5i28R8G5s2z0SZ1sXOg2JiZ+7rHHIxt/3iE7XTYbmiuf70/K9z0hcJ&#10;5MtMiN845ifbSod8SaFEcBD1oKVAKAXe4wn5tO/cf4fPPn+MSBTSpSAkUikS76isD+UpRDDi8c6D&#10;VGip0EpR5AVlUTIaDvn6q6+5e+duQ8BCLyyQSbHQK1IivEOg8ATikuiQI7m2tkaWZYzHIYXJOUdV&#10;FSRJRpLokDMoBYPBAOfszLgDYshsbRAzVfDnw8VdDLF21iK9bIhjk/vpXFO/Mt4QILDG4hxYYynL&#10;kn6306iBUirKsqSqQrjuaDSi1+thnUMrhXWOvCgxUWm11nJ8MiRJO0ghUFo1r5k1loPDEd3eStPu&#10;bm+FbqePUprDo12sNUgl0VriPLhojCSlRDtHaUK/CikxpiDrZGxtbbGzs4OQYaFpkhcYYxvCO7vI&#10;VJRlMPeJbrHOR31fiKBOLh2DM11WrzuJ02P0hZjNjb5WuI7EtgXwS2L+oxDiz6+6MS1atGjxsmjJ&#10;5DWGEOII9J+B+W9e8TxzauHLOLGet++LzvOi0iPnXxtOq4rz2uMsAZgjwyyZLk3TEJdcrFYfg2JR&#10;VdVMyOyytp0Xanvmpml/vCBn6vJ9tvi8ppPHq3JqfTFCiG8IbRZ4Z0nSDIHDdXqYfIgQIW1RAKVx&#10;HJ0cceP2TfKyRMqYS+stUko6mcLYKtQbdR5bVYH8uaA4a6lBCCbjgsFgjcePHnPvzj1qnxaBwAvP&#10;vFoZWyrq3xJcIAuhlASUZdUYCG1vb/P48WMSrSmrCmsNnU4PqQAUo+EJdmub45NjVlZW6SXptDdE&#10;nac4H54+R5ZmLKjqfMFaeWQh7HlaKieoi1rpQA6NCbUwnacoSpIkQ2rNaDRiZWWFySTkblprSXRU&#10;TqVkOBozmeQc7h+gEs32zVuI+Aymr4znyy++4Dcff8Lf/X//wNHhIUopZMyxzLIOZZmHfpQe4Wbu&#10;S0o63S79dBCUzBgNYI3l/v373Lt3j7W1NXq9HmVZNn1Qk28Va2Y654IC6RwyKqtK1S63cu7Nni5I&#10;zfdY2Hb+O302rsv7dh1JbQvgr2bMc35+1Y1p0aJFi1dBmzN5zSGE/vBVjn+diuE03PPs3MAar5rL&#10;N504x/lpkJmaudHsqWOW5HRf0aQf1mdrCMvCVUI4nAPrwNVCpZu/tzpfctk9TSf6s+d/UZ+fs92/&#10;wsSvUUQkAoVAxp+XOedV5FTJcN9O4K1DiphLmKQ4JMM8Z1iWeClRUXG7/+A+aZbicNO00uiUo5VE&#10;+Kj61YmPLtSF1CpBKc3x8QkAjz59xGSSMxpPgstoYJTN4kLD++OYq9cCfPPVGfMUhY6qquDu3buk&#10;aUqv14vGMlXY1QdDGrxjNBwyHo9DTqSZhk/PGi5JqdA6CURs1qxqJoR1fgFhhlTFY2plsyadeZ5T&#10;VVUTGrvS7zYmPL2VPs6HWph1bUtjbSyZAyfjMb/6zcf8/T/9E8eTMeOiYDQeRVXUYw08e7bHL37x&#10;Wx599pjPHn1Gt9ulqirG4xHGlIAn0SlKKbyrv58kFo/1HqkVMjq7QiCR6+sb3Lx5i7W1NW7cuMHR&#10;0RHWTqMGnA8k1Mf3ORBfNf2uch4T80RdDIGt3/26z4WIBP7MvMlzVqIWCZs4b/83jbotZ+dat7gS&#10;DIH/RwjxPwohbkop/0QI8X+2RLJFixbfBrRk8prjVcnkZbFYpPqi5PF1GsIsnactnL/xsxDi1L7n&#10;Fhz3Mz+zl2yI4dmEeNl9ioUJ/qvgpfh/berhaxL5suRx2Qm/aYSJvJSBKAqhMYVBoJAqxflQdsI4&#10;F+fJksoYHrz7IDh4yqDmuahiKSUQxH29Ax9IKoTakYlOMYUBJ9jd2ePg4BDvPWVZ0ShSMyHRPl7f&#10;ucbLp9lPEIiP0gl4QZqm3L17F61DvcckCWTQWoOUgiQJn3sfQjAn+Ti417paYQz5l4tOx1OSGEJB&#10;69UU0RCXEPoq4rswLQfiZmpxhs/qOpTj8RicoaoqJpMxSilORsMwhqXAekdelRwcH7NzcMDjL7/k&#10;62fP2N/f5/j4GO88z3f3GY1KJhODtaB1rbJ6Pvnkt3zy6LccHOxxfHyEiwTQeUeSaDqdTpPbWI/Z&#10;UAbFYKpgFOSdnzrbWsd3fv/3uX37djAAqslkVCKNtTE8HZTSpElKqpOmD218eLVxkoeF9/UVFoFe&#10;ad9XxSyBbJXIa4RPgP9LCPGnUsqBlPLfCCH+byHEzlU3rEWLFi1eJ9ow12sOIdRvQP4U3B+8vnMu&#10;ryO5aGzzIhL5ps1bmojQszZG/nimgyoz06p68l2Thcb1dRomu0ieF8ni6SYshtjW5/Bntnsx1HVp&#10;KPB5UbDNecXC77cT07FWkz0N+FgmxCClQsoUZ0uMcyRakiSa0cjw7sOH/Pzn/4wQPrpz2hjWCKJ2&#10;WpmZ1CcyhFqiNEJKTk6GdDodfvaTn3HvnXe4dfMmd+/cIXq6NuRHCIGLx8dWh/BWP3UhVVKhdUpR&#10;lhhTcv/+fcbjcQgNHQ6RUtDpdGIYq6QqCzrdHkWeUxZFaBeEHELn8DKMwVmyM31vp2GugWQK7Iw3&#10;lCdIqrPvb024xuNAXm0kmGmiSbSiqAzOe9bW1iBR9NZX2T85Jp9MSJOUTtah2+2SpAmTSc6zZzts&#10;btzgYP+Qmzdu45xhd2eH3d0d/t9//+8xxrC7t0NVVaHuZpJgTElRhhzwLEuCS6yVVK5CSUWSJTMh&#10;ux5nQymUXtrnj378Y5RS3LhxAyA62Xq0Vk1ZEWstThqUVA3xxrmoOEsQCiGmZVZ8nUiJYJpP7Rt1&#10;M/ZwDGW+4Ht26v18U2hJ4zXF38yY5/zjVTemRYsWLb4JtGTyLUAw4ikuTSYvaqhzkZDYb9L9sxYc&#10;L67UNUlbcao1VRCbexPT/lgkzzWC8sPSudpZoa6n/768MuH9wqXnJqhvsv+vcnIaSbiQeFuBiLUS&#10;Y7incCKWBpFR0fK8995DPC4QNBGJXiwfoqXEK4GQOpSWQeJsqMUoorHS/s4+61sbfPrpI+7evcfO&#10;zi43b25HQmNQLnw9SilDKGVtkiPrMSAQkfSMJ0NMZcnzEmNyBoMBBwcH6EgS6xIhUtR1IA1KKSpT&#10;YUw1dWONMEKgpGJ2YWeaszkll86dPc48HmNDSGtRVM04EkKgdYIHRnmOTjVOK7qDHr//w39BlmYk&#10;WRbCRicTSlNRFCWTIo9k2XJweNg8tp3d51hj+PrLLymKgtXVVR4/foySAuMdK/0unU4nKLA+lHEp&#10;y4qyLHDOgLKIGN6tlAr1OZ2liOHBSZpydHTEgwcPODo8YnVtLS4y1ArutM4kkdg753BChpqhsc9n&#10;33PvRVRwxczizrIx+RLvRIjHv/j+L4Vvx+LRtxAF0TyHkP/41VU3qEWLFi2+abRk8i2AEPpD74v/&#10;9WqufbnJy1lE7ZInI57s/N2YEshl7VksWTL79+IxdYjsMoOfi/TJi0nw+SY8gVB+ExPIb17hWFzY&#10;mBa+Jz5rj4yEACERQiFEyI2rwzSTRAOOd999l8ePHwMuerBahNAoRdQXAe9CPqypUEmCj2Y8RZ5T&#10;5AUf/+Zjtre3sdZy//49+v0+AMYZvJ0ZB1KhlY6KYQjLlcJTlDmHh4eRIGq8V0HhA7IsQwiBtQat&#10;FUoF5RU8VVmQZh0mkwlSJ034aQiLddE0x6MiIa1rVda1F9USd+LQlw5rTQxzDcRZCkFpDNZ7xnlB&#10;YQylsxTek/W7JChGo5D/GPIkPTpNQgQ1HmMq0jQlSRL6/X7IeQRWVlaCYRVwMhzy05/8hF/+4pc8&#10;/uwztFL0Ol0qY+jgY/slVWUb9ZEm1znkS2qtEfkEbz1KSnSScuvWbd7/4H2+9/3vgxA8efIErTWb&#10;m5uRRJrYRwKtVONka31UJWfG92w9TlgsEbL4Hpz/jp7aJ4RJXOCY2e3nfUm0BPKa4gum5Ts+FEKY&#10;q25QixYtWlwlWjL5FkAI/dcgnoK//arnepMlPF5E4i51TqbTrdME1c+lS77spOtU/uUsuUTMiQwv&#10;Q6ov7HJ7bqirmJLo14qrmaAu6+fTZk6euohiXWzeu1BCQnqJ95HkSBmNXUo++OC9hkyCxAsLXoG3&#10;ICyQRLpCCFt1wRe2qkqMtRjrUFrx5OsnbN3Y4vHjz/ngg/exziC8QHnV5CuWxpBPcsCztrZCUViU&#10;sEihGmfRRMmQr5emDAYDTk5OyNIQ/prnOd1uD4lDKElVhVDXylRYY0iSBOc8UoDFo9ViH/m5MRru&#10;ZBomXIcKxx3wzgV34tJQGcPJcMRoMuH53h6VMVTWhrxBAb3+Cr2VFXCCJE2bMiNJkjA8GbK/u8fz&#10;5885OTkGEQjvwcEBK70eR4dHfPLxxxwfH/Pb3/62IVXGGqQSIELbgjpYh+364OQqwSEDYa0sSirS&#10;JMM56KYZWze3uXfvHd7/4ANu3LiBMYbDw0OMCfdkrIGYc6ljiRAXyXMcUU0ofK0w16/1fBT0eXHl&#10;i+/oee/OMjK5jKSehZZAXlP8A5FACiH+7qob06JFixbXCS2ZfEsQ1Mnqf7rs8c65F+90CZxHsl4H&#10;cQ16QZygNQrWjJJ1mXMuEJtl6mPYCEK++CrL7vNlwnPPvP5rw9VNUJcp1LNkchZBRfQgAhlUWuHK&#10;MuYNKpwzGGuRAjqdjOEQ3n//Pf7iL/4KARhj8b4CHw1qpA0GPISSI856qrxEJ2kklWCqEmskn336&#10;CO8cv/n1b3jvvYeAoChz9p7uc3Jywne/+12Oj48ZHQ8Zj0Z85zu/R5ZlpDqEvXY7PYajE1zh6HQ0&#10;SaLY3NxkNBrRX1mhOjwM5LHTxTmLVJqyyBvV0lQVPuZUhpy9YBgzmxvp3DRcPRjI+OZdmO3b2nin&#10;MiEP8iQfY6zl4Pi4MZ4BEFKSpBlKJ6xtrNPr9xlPxnR7PaSQQdXzgtHJEBvdULXWqI5kY3UDKQSH&#10;B4fNdauq4vj4iKPDQ8AhPI2iaaxBeYF1BoSdWyeRQuJwof6lMDgP/ZUV0izj/oP7OO8pi1AD0yPo&#10;9vsgYJxPQm7kMlMuOePuvDDGmvcNMTUAWoxMWLbAcynU51j2ZeBn9vnmIwRanAvPVH38Yx2R1AAA&#10;IABJREFUSAjx6Kob1KJFixbXFS2ZfEsgRPLRq5DJ19eON0sel16ToLxcdqr1ohzJxfDXi57zjC28&#10;aFI47wZ7do7Vq01or8fk9CziuHzn+FtI8BatUko/DuYpHpyzwQhHCbIsC4Ys25vcuXOTnZ1drKkd&#10;Pi3OS3AGfIVHgwt5ctZUaJ0igcpYnLEgBXs7uzx49wG//tWv+YMf/ZCyLJEKvvriaybjCaPRiCzL&#10;0EKhpOTo6Ijt7W2cFyRK0eutcDI8Bgdlaej1O9y7d4+joyOMMRwfH1NVZSxPUSFjzUNrKpI0w9hg&#10;iqN1OjX9cR4lp8p+IJOxi4TA41Ezj7gOf3V4vABLo90DoLRiMsmx1jHJS2bTLYX3bG3dYG11jUE/&#10;1Hi01rIyGFA8ekRVVgwPQkmOjY0NtA7hvl9//RVfffkFP//Zz9nf3yOfTKjKmOuYJCglSRKJx+Lm&#10;yt6Ei2dZEhxcffhkOBmHY7Ogjmqlefj+Q7q9PpVxWOdQWmOtQQgRSqAIifBTw6K5oVa/a4uhrnPv&#10;4DJcsqxGE+ra/LGwwzQhullw8nV/XP37+juOpwQC+VH8Pb7qBrVo0aLF24CWTL410B9yxTOOZROv&#10;Nx02GybVr66qnudMe5ZSuTgPfNl7nVUnl5UTeb2TyOsXHndefy3fFibfXtSOprG4vIgmPEisC+GN&#10;Wgm6vQ5FkfPBB++zs7OLThRlUeF8ifMJ4ANpExotA5kULtSfVGJK4pWUCAG//fi3WGv4q7/8C9bX&#10;19jc2kTqYAQU3EMdZVHiTfj7xo0bGOvJUPRXBuSf54EY2QmbW2sMBoPGLGhtbY2iKCjLAiFkVOwy&#10;iiJH6SSE3VYGrbNmrBpj8ZFM1vmUc2UsRBg91obyHkia/Mp638kkpywr8rzAWodxriGC3oe6l7fu&#10;3EMnCZubW0AgpQIoxhPKsqQsSsajEToJ5TmcdZycHHOwv8ezp095+vUTrDXhOCHQ0SG2m3Xm2uzx&#10;IDzWGxIVnHVrd9mkk6G0RkmJVJrV9XUe3H+Hdx68w8P33sNaG0KNqwqBpJP1ApnUkWzbedcqQazB&#10;yfQNm33/6nzUl11AmpprnXOciMx4lkzOEMglZ57Z9/q8v78j+AnRQEcI8ddX3ZgWLVq0eBvRksm3&#10;BGGVVH8I5r+76rZchkC+zMRtGbl7VdK6jJAuC22bvSYQygdccn4nBAhxTt3JZcLFy11h4ff1wUVK&#10;z9Ronq8I7EgI0aiTSiVUVR5IU6yZKPFolZClGdZWfO973+Wn//knWGspywqBCyl5OFTMywOBc9H6&#10;xhmUTuhmCd6DcZayyNl9PkJIya9/+Sv+5X/1Lzk6POLW7ducHApGo1GTF7nS6bGzs0NRFEgp6XUT&#10;OlmHLOswGg2x1nN4cMT6xip3797l5OSEyWTC02fP4gKDx1pDmg4wpozE0VCWJTrJQu1MFXI1RaKm&#10;CyqCEMLrAyGzzgaHWkQInY0h2XleMJlMGE/ycM+RnGqtqUqDs458UuAJdSGdtSTdLsJ5ev2VRuWL&#10;D4t+r8/B/gGJztDdBIEkiYQUBM+ePeP4+DiovEDWCbVBIZgHSRVqt9bKbJpOzYaMVdGFNWS9plmH&#10;rNsN7U0S8jyn1++TZhnD0agZLzWqKoQ+J5GIhhxQEUOAQ96xkBJZZ1ULgfOgZVBsz3ZeXiwR8pKI&#10;CZmnD1829i93iRaXxp/NmOf85qob06JFixZvO1oy+RYh5E1ejky+DkL2ssdfRJk6T+18lZylZYYv&#10;y65T98uZ17qEWBBOddGDXvYC1yN89SI4i1CePxYF4ECIkEcoBA4PUqGkovKe0hh63YSsk2JsyrsP&#10;H9Dv95lMxiRaYY1FSgcoBDacz0tSLREyRQqPcyGstIrlKqpI1iTw9ZdfsrW9xWQy4b/90z9FKol3&#10;viF9R+URzjq++uor7t27R1kaSDydrMuTJ18zyUc4X7K2HpTJ8XjM9vY2J8MhQgiGw5yqLEJIqrVM&#10;JmOsjQRYJY1yaJ3D44JzbCx5Yq3FmgohQOmgrqqo3Hrv2dnZa9opYp875zGVwzmPd2CtI0kSrPP0&#10;u33u3LrDrVu3kVqjtcY5x2Q84eT4hOdPngX1sDTNMzw8OGA8HPKf/+kfGY/H7O3tBXVRJ3TSlCxJ&#10;0FqRJAqpJNZUFGUenq4QGCNQWmGdRShBp9/DA04ElXVtbY2trS1+/Mf/NVtbW3Sje6wxoQ1ShdI9&#10;QklcZXHOY60LbrHRLKk2TSI8fRS1Mlkv7oiZdz+UF4mj9JXH/fSr5KJJ0/WurTL5hrDPvPvq0VU3&#10;qEWLFi2+TWjJ5FuEkDeZX3UzzsWLCOQicbuIYnlREnvWec5ymX2Zc1z22q86QZyqI2/XJPPyixdB&#10;xZJKEZStJIZOpniTQjHCORfVKEWapgD84Iff42c//RndMmU0nOC9w1qPtw6dSKTMAI+1UFkPMm3a&#10;F8xmQmhnVeRUwO7zHfqDFR4//oxO0qMqKqqqisqoQCL44osv6Pf7nBzDze0Nut1+MKlRKc+f7XD3&#10;7k2KoqDb7dLr9aIDbUWWpY3JTpIkgTQjKMqCpJigbFBMhRQIKej3u02OYN3mqjIgAoHUadaMP601&#10;ZVkFgmUcs3p8nVNYFIZEZ3S1RspAvoUIuZ84EBaeP9sBCKRUCExlKCYTdp7vUJYl+SSWETGGNElI&#10;k4Ret0OiQhmXrJPO1OMMobdSKYSUoCRFVTTjBO9xODq9Fbq9Pg8fPmRjczOUR4lqdRj/MrjCxrIk&#10;9XdHTRrr33V4a/3vWumey5ukDn2VMzUoX4ZQLjPderve0W85fknMfxRC/PlVN6ZFixYtvs1oyeRb&#10;BCHkI1D/APZfXfSYN5nT+LLnXxZGeh4ukit50QmclPLMUNfzzjENwbz8tc9FY9hx3rnezknqpQhl&#10;7FMpFUKEciDBlMYidYLWCVVVYJwjS1JSmeGM5YMPPuDXv/o129s3GA0fAw7nFVqD1nUeoMDHEFjv&#10;DN6HkEiEQMUcOiklDs/u7g7HwxM88P3v/QDpA1ExxmCNpcoLxuMx7777LgAb6wOU0vT7fZxzHB7t&#10;8vz5LqurK40L6vb2NpPJhNEo/JiqJE0zPJ7haMJoUlB6cA5KU7G9dQOAXq8T3FmrKoTaOhfbnaG1&#10;CiUySsNkklMURcibrM1unMdaT1UZhqNxdGUN70GWdRisrHLn1j22NjYQQjAaFwgpUEKy8/w5u893&#10;GJ0MKYqCqqpIkoS9vT12nz/j6y+/JM9zOp2MTjcD4amqEiEE3V7I/XTRPTbrdefyn70XOO9w1uBE&#10;hZCSNJYPKYqC7e1tBiurbN+4hXWOogquvpWxjQOrtdV0nBFeIyklRCfaEOV62tW1/mx2fE7/Pb9w&#10;c5nFrxcM8NOfiNAfb+t7fo3wlzPmOT+/6sa0aNGixe8KWjL5liGEup5PJq8TgTwrL3HZtrP2m6v/&#10;+BITufMUycsoky83iZwliK+iTn67EqoWnXVnP2ueuZAIPEonuNIiZQj7TLMOxnQwpgzKHFMDmofv&#10;vct3vvN7pGnKs6fPKYoCnSSEwFUHOJwDnMc7gRcOZCh0L4QKipoUpGjyqqTIJyRZxpOvv6a/0icl&#10;oygKBoNBJCxQFAVfffUVnU4HKSyDlR697grD0TGrgzUO9g/J8zGdToft7e0Yijuh2+tRVA6hU7xK&#10;QEHlJ3hnEeMRNaGZ5BNA8PTZDs45lBQoJdEq1OAs8opSVMGoxzqcc9HRNZRJMcaEnEkXDWkQWONI&#10;kwytUx7cf0g/hpBa6zGmYnQy4vhkyPHBEXs7uxhj8N4zGY959uwZe7u7fPLbj6mqijTVbGyuh0cm&#10;IikSAi8gL8oQNixlVAzD81ZKIXUglUVRxNxK6Pf7bG1u8P3/4kesr69z7969ZmxUVUVZldjGPGj6&#10;Lno8WZrR6/XwLpQXma7NhHFWLxjMKpPuErmLr+as/CK0Ia6XwAnRPIdAIHeuukEtWrRo8buIlky+&#10;ZQhksvjfFz+/KMF71ZX1F13nRed+k6FgLyKCdRjc4v4XIpBvdJ53/kTy9dW8+2axqExenMCHJDKt&#10;U6wpkTJp3F2TJIshsMGpFO9RQtDpZHzn97/Dwf4Bd+/e4bPPHgcPH+fxrsI78E5FFVgjcPhINHSi&#10;I7UI4Y7Ce1xVsbvzHOss1lvu336XTtZhMpmgtQbnkdF85t69e5ycjMBbytIwGAzIOilPnnxOYgyj&#10;0YitrZskaZeVwSbGCbxeQWedYJJjLSpJgglPdCv13nN4dBTKkShFlmZBlXMeWzlkpnDWoXQgTNaF&#10;nEjnoCimofDee0ajCePxhOFwjHWeXr+PyhSTyYTbt27TyTKqsmJ//zjmZFqyrMPezi5Hh0cc7O9x&#10;fHzMl198wcnxEcPhEIAkGeBcUBOlECghcFo0ZklSiuhuW4GATqfTEEwA5z1Zr4vWmncfPkRKSZIk&#10;IefTGrJOh6c7z/HeB6dXrahraJbGAJ4k1VgfjH6C/Y9t3vXwW8wOqVPv/PzYm5rxXOS7YRF16PL0&#10;XC+BxgG2xQvwCTH/UQjxH666MS1atGjRoiWTbx2E0H8H4gvv3f2LHvOmlcqXcWl9lRzJZcdeVql8&#10;GQWyLiNweUL5olICvCDU9e1VLS7Sz6dDDYOaKJVGyKCoVVVOWRSAIsu6mKrCVBYhPFIrpJRsbm5Q&#10;5Dnf+/53OTjcx1nP8KQM5xKh/qIQriEaNs7e6/qMiGDCowRY7xE+hGQeHR5hy0esdAf0+31u3boV&#10;zToFu7t7JEnCl2XB/Xs3AbjZ3SBNOvT7awzHx5SVpb+W44SkKCUeQdLpo7RCG0tlHTJJKcsKrEEK&#10;Qao1VWWQUlHkJVUZqFK/25ka8ViHL0OpjrpuIohYuuMkhr2WwXjHR7IT64ncvHGTtdU1bt26Hfpe&#10;eU5OTtjb2+frL75gf3ePX/7zL9jb3eXw8ABrLePxkKqqUEqRaI2WElVrnjHHU4rgnqqUoCzLUA4E&#10;N/OcBZOiwDpLUZWk3U7IowTu3b/Pw/cf8uDdhyGc2NrmvRMy1BaVUmKdCw6wQCoE1lkmRY7znkTI&#10;WUZ3qiyIiO0N2nd0fvV1Nc6Qo3rJkb7w+yWPFtP+aXEKfzOjPv7TVTemRYsWLVrMoyWTbyX0h1D+&#10;z2dtfRF5fB1K16sY1SySiG/y2q/zfC+HNtT1pfrfB4fNTneAlHUtRYMQGcqWmKrCeYHEYYyl20m5&#10;fec2xlRsbK7zt3/7d2RZwnhcxdqIJZAiqJ07BcJbjPVYaxHRHEYqhVIhbzIREmMsRT5hMslZeWfA&#10;UVQLJ5MJNza2qKqKk5MTkiRhZ3efosixzrCyukp/5Qabt+4jdMokHzMeh9IWzjkmRYXHU1YWlSh0&#10;kgGjmEcIwgvwNoSoCoGSCuccQxvCWHNdkCYJMoa+jkZj8nHOZDyhLIuQWykESoeveBPDPztZF1NW&#10;aKUp8oKD/UMqY3n6/Dk/+9nPefLkCTtPnrD7/DknJ8eMx6NGDdRKoyORVNEgKeSZikAwMx2cViOq&#10;qpqGNUsZFURJ5OikacpgdZWH7z3kzt17vHP/AUkaSoYEV1kfFhNk1I3jIoCSsiGWWofPjLXNAkEi&#10;Z1xdASnqqFcR82YjcWyoJRAJ5cu9pq/pe6MxGGoRUTB1X/1ICPHVVTeoRYsWLVqcjZZMvoUQIvnQ&#10;+3ky+abVx+m1X9+k5yxSedHwyNdx7TeLl5mZfntDXS+yrXb6nW6MpM+DMxVp2qEoJ3gvUCqJx0iM&#10;LeK/uyRJQq8Xitn/0R/9K3Z397D2K/b3DpHS450DJEI6pFAYF+U6AoHDGqRKURKsj4qbCeY5k7zg&#10;6bOnwdiFELI5noxRSvHFF19QVRVaK/orfY5HOesbm2xtbfG9e/c5GZ2wsrKG0h2SJONXH4fSdmmm&#10;G6dU5yy2inU0pUQS1MbxeIKpLIfuuHGv7ff7lN6QTwpGwxHj0QhrDJ00AyBJVTB0cVFhRYQw30j+&#10;Op0uk/GEbrfPr375G/YPDvj88ed89vgxkzwYA0EYjVVZBJOcaJxTh6EGIheIt9YqOqZOn6P3PpYK&#10;dUBQLJ21IKdLI0maorSi2+0ymYzpdLskWUaSpUgpMdY3qqFOdBO+6rxHN2MnlEVxFsqyoJtlZFpH&#10;79c6VLVZPkAhw//qRa2ayJ0apueVrjkbL/2eNkTy7Xu3XzM+Zz7/0Vx1g1q0aNGixcXQksm3EELo&#10;D4HCe5+97nMvI3ZvAsudFE9f93WSyle+l1eKQrvIwd/+MLdFArns3wtHRJdOHfIlhSC3VcyjNHgU&#10;3hvGkwmJVgwGA7z3PHj3AQf7B9y7e4vRcIT3gtHYgtBACGuVwmFshfcORCBE2mqkEkgBzkM3y3BC&#10;YKyjNAVaaJ4/f453Dq0VGxubVGVJ1umgteZhv8/xyZDVtXU+/fQRg/UN3v+990mzjMOjI5xzdDtd&#10;vn7yNd5ZnDX0V/p0+91Y1qOkLErGxlEUJSBIdRLyCXWXqrIcHhxTlhWmKOoeQkpBWVVYY9nfH9Pp&#10;9ELZFA9JmtBbWSFNMzqdLiDIJznPnu0xmUw4OjqKJUAkJ8fHjIYjTg52g6FNdEyFYJ6TJKEWpdY6&#10;5j46nHchN9V6PNNyHVIqvA2cwAHOWaSFmLyI0pqt7Zu893u/x9aNbVZWBmgdckeV0qFuJCJcM1HT&#10;8RNzJNM0bf4WClZ7/agu2mmbhSSJ7q4y6tKzRjyBdEY3VSliWO6c9+vFB/dF0Zx+WWjst/87YAb/&#10;wDT/8e+uujEtWrRo0eJyaMnkW4iwaqs/guq/f9VzzZbriOd+1VNe6vpn4TJGGMuOf1WE8Lg3pP6+&#10;8LTf/snl6QWFxjElOpJ6EpXhvEHrDK0zrAlPJZTMMCRaNSUfHr77LuW4wBjDp59+DoAUBmNC2KvQ&#10;DiEVUnisB7zDI4Lhj0pDLh2BqHkXlLDReMxkFAx4tApfnXkeCN2tW7eoqord3V2qyrC7d0CaZvRX&#10;19navsFgdcDw5ISDgwOePXnCl59/TrfbYW1tlSIP5TjySc7h3iFA41qaaE230yNJM1QcBkUZrtnr&#10;9Um0xvtYNqQosNYhpaLTyVhf36TX69HpdEiSFCkViU44OD4KdSitpSgKPv/8c54/f86Tp89ifiGN&#10;s6lWOpDV6HZbh6nPPitrq6aeZSjBY3HeBjVT1qU5gkIqpSTJUra2t1lbW+PmrVvoJNQKdT6EteZF&#10;iSTUt0ySJBoLhTIjrgpEMUnAGoN3riGVtSqopEJLhZaSurrkVIWcz6E8+917ze/cHIE8K9x72u/f&#10;Unim4asfCiE+u+L2tGjRokWL14CWTL6lkDL50NrLk8lTYYXfIN7kda9fKOg5JULODXGLliDX7n5e&#10;H5Yp0gt7AB4hFd45pEyQIuhLRT7GO4MQ6f/f3rs8SZJdZ37fudc9XplZlVXVXdUvAgI5IKEHuSC5&#10;mJHZCIvRLEZjJpsVFzPacDUbjZlMf4M2WslM/4JMaz0WkQRmDAApgBQBkmiMBo9BN0mgG+huoOud&#10;mfFyv/doce9194iMzIxXZkRmfr+27Ijw8Md1D/eo+Px85xwURahSeno6gKpHr9tFp9tBt9eFeo8v&#10;f/k38ezZC0Bf4fnzQXS2OsAYWKNwZRAoaizKskTWygHvUBYu5Fsai0yATmZhux0AQBnVU1kWgCqe&#10;fv45xBgURYn9vX2IGDjn8e9/8D6ePv8cv/8Hvw/nHIqiwIPDB/j7n/09hqdD3L93H+XEYYRRFdFr&#10;t9o4PDyENVk4BprKwyjefONN7O/vo5XlmIxHeP7sGcbjMVRPQ/uRTheHhw9iRdcgxtrtNkSkKuLz&#10;/Plz/OIXv8AHH/wdnj1/geFwGO21oWWHEYHNcxj1UPVQXwLJ2moNWnltawUMvAo0FjHy6qr7AOkT&#10;FGNg8wwms8hbLbTa7ar3ZrvTxr3DQzx643F1PqSbNinKCQClU4gA1kgQXd7DRUswVINwVB+ij2Jg&#10;m5WbFTA6IyJRW1J9uiybLWo2cdlN5ULe3uv4Ej7DdP7jYNsDIoQQslkoJm8oInl/neWvq5XIprdx&#10;kSX2ZjL7Y/P2CsjV9ksgNoM4D0iIcWV5C9a2IAhiwrlRiI6pA1QxmUxgADx58iZ8FJOvXr2Pg3v7&#10;ODkZ43QwAZyGnD+TjrxG22mBMvgeAedhoGGzYpFZA2cE6hVWUqRsDMBgghFanS5OT47hSoenT5+i&#10;0+sCInh98hq/+3u/i6dPn+LF8+d49eo11ClK9RiPJuh02oAGEfTW47eR5znyPI/7b/Dk8Vt4++13&#10;8OYbj1EWBSaTMT7/1Wfodjtot9p48OAhOp0WAIErJsjzHKenpxgMBvA+RC0/+ugjfPTzj/GLX/wS&#10;xycnKL3DeFzAx8qow+EQzjnkeQaxScQCNstgABhrpoRYwANQ+Gh1TQLSmFBwB4Ig6mIFHBFBq9XC&#10;2++8g0dvPMKXv/xlAEC3163WbWwo7uN9EIZhOUBEG8WTEERtliHPQi6lbY5LFamzZSi8g6pachCr&#10;M+fimdOyoYaXQdNDMtIudr6f/S6+8df/DxAE5JGI/D/bHgwhhJCrhWLyhiJifili/1zV/ZebXO+s&#10;sLsqYZMKely07Xnb35YdF4ixoZWiFudEJ0QANbdWPK5PbXEWMfH4h2l5q4diXELEIc+7MYIGFMUQ&#10;3k3QshbWhr6Ev/mlL+LFs1dodzr4s5P/F4PBBKoeAkWeWbjMwXtURW/ETUKeJgQKAdTDmAyd3Mai&#10;NCW8VxTOVULFuQmGw3BO+1iBtSwKOO/w6S9O8H//H/8nDh88QJ7nsNaG6F+WQZ1HZjKIhn303iPL&#10;MvS6PXzxC1/EW2+HDkDtdkyPVodebx/3938LIoLnz15gNBrBOUWrlSOzoezM6ekpfvTDH+LDDz7E&#10;x7/4GFmehwI0Nof3DsevjzEcDPDy9TFUFS5ejuEaDOIxNzZGAQEgTjeAMQprJYhpVVgTonsiJhTk&#10;iUV6Ch8ioe1OiBK/89576PV6OLh/D9ZaTCYTHNy7D1WBB2CNhbHhzxoLW1mdQxEeY0Il1ywLUUdr&#10;6mtHYpEfGyu2IlaCrU8lqSTevKzEla/BefbVoFYvXuzCm3k3Mm/y6yJyhCAif7rtwRBCCLk+KCZv&#10;MKGq62pi8jyL4XUIySbatJatsNxuI3OeJ8uinJ3lDnJZIaaEyXKIB7wXeC2Rt7pw5RhGJuh09uH9&#10;BOotiskQCsFoNEJRFLh37x663S7efPwGBqdDfOEL72E88RgOx7DWonQOuVV4A6RyLD6OIRNgUpQQ&#10;8chbnSCQouqyVuBjFLlMnlf1EDEoizEAQVlOYKyF94qXL15CRDAcDKs+je/8xnsoyxKqipfPXyLL&#10;Q7uOP/iDP4CNYrgoJhiPCxRFKErjyyE+/9UxXr18jdFojHa7jW4nWG8//fRT/PQnP8Hf/e2H+OzT&#10;T2GtxWg0AgAUOsFkMsFwNEZZFhgNQ8VWI4LS+6h9goVU4vTQhxEQayDw0YYLIGZBJmlmjUDFADB1&#10;7qIRtPI2sjzD/QeHaLVCHmqWZTi8f4g3Hz/G4YOHaLXbsDG6CISbTNbausiqCKzU9tS0/tQmxEis&#10;zBo/i1kZVltaG9Nm3gvv65QwvfCm0Qr21eW+326EmHyO6fzHV9seECGEkO1AMXmDMSY/8n70P627&#10;nm2JskWL79wszsQ8gKqG5E3cn82x1g2AWBnG2By+9MjzHopsBPgytqnIgyDSHrx3GE7G0Gh5bbU7&#10;+NKXvoRW3sbDR29CYfDpJ79CUZZ4/vxVZUlU7yEmVHJNAqcoHFQ9XFnEn/geNgvixGioNJvnFhKF&#10;lFeFaglBBvUKh1Do5pcff4TPf/0riAjeffc9jIdDPHv6FMPBAB+Mg7B765230el28dmnn8J7j49/&#10;9hHefPw2BsMxjo+PMRkXMEbw3jvvIMtCkZ2f/OQn+OSXv8TffvghRrGPZbcTCtqUZYnhcDjV79F5&#10;F/OlHSZFgbIsg3iWWH1VU8aihwIxuhvyEut8xmgVNQLx8cPxChVfWUjFWhgrUQwaPHnyBE/eehtf&#10;/E++hHanjb2DA9gsQ6vVgqqijFFMKEILEQUkz2BMfb6kyKS1QUCaVLEmWWRNiF7bJCorcVjbXc+7&#10;Bi88Ly+svnrOIrezks6PUVdf/ca2B0MIIWQ3kFv6j96doShefQj439rkOq9LxCWrazMXa5ltb00E&#10;YzZqMTuOOmNr/o/XhiXujjHvM1u0RUjs/Bgif+pRFAMUo9dw5RjeD6GYYDIeoizGmIzHePn8OfJ2&#10;G/t7B/AeaLc6GI/H+Ku/+hv89V+9D2stfv35c2SZxYsXr+Gch81bMeploAqMCwfnFWJCLmHpEaKT&#10;ydaZ2SAaY0/EwoUonwslYuHjZ60KGJuhmEzQ7fUAVdy7fx/dbq+yfCpiZM4YtPIWTk+HEJOh3e2h&#10;3W7jd377KyjLEu08w8cff4xf/vLjan4RQWaCJzWI3zJYf7U+rs45FGWBSTGB9x5l6SohmWU58jyD&#10;zSxSzqAAaGWC0EqlANCICEYLaekdSudCzmQ8HmIM9g72sX9wgCdP3sajNx7hvS98Eb29Pdx/8AAA&#10;0N3bC2POQn5miIKaqU+8lVnkmYU1SSiiKqxjrQ2VYW1WjSX1lbQxSpmOi2h9xVXZjEmMnkPdIuQ6&#10;r9Xlop3XxLcaxXP+w7YHQwghZPdgZPKGY0ze9378bzaxrusWZ8asly+4HavrReJQYpGQ85bZqR+J&#10;O8OiVtcQURMYySDiIXkX6sZw5RiQDEY8Ot0DlDYLOZUOyFttjAZDAEArV+R5jnfefQdFUcKIwX/8&#10;6Yd4/vwl2u12sISqj7ZVgTEWRgAHxJxMh2DrNBDYNCiY4MMMYy+CbdX7IORMmu4Vg9MTTIoS3nv0&#10;ej2cnpzg5PgEp6enUK+hEA0EzjkMBsGe+ubjt2CyHKPBEH/zN3+D09PTIK5CGLZ6bgB4V1ZFiACE&#10;dhquhGoYv/O+ei/LLIyxyDILMXYqx08lFiNSh6IMll5AAVX4GEEsXYhMeq17S+Zrx856AAAgAElE&#10;QVR5joP7B2i323jr3Xdx+OABvvKf/ec4PDxE4dKYPPK8BYGBtRaI10vauolC1RqBtYLM1tdTiEBn&#10;1fdGsyprilQaNKan9Up9W2dRd4CR2u58tezcd8MxYvGc+Pj5tgdECCFkt6GYvOGEqq7Li8nZ3Mjr&#10;jFDfLPvqRT/2goX1/OjjecvdXda7AaDRcmgAeBibod3dw8nJC5isFUQdBFp6iHh0unvw3sHYDM45&#10;nAyGUFXcu3cfTx4/xuefP8U777wNVcHBwQE+/viXcN5jPAmisXQK512oHCtAoS5+1hqqixqJVk6D&#10;pNOsETivoUiMRxBpYuDh0cpzWJuh025BS4cyCs79Xg97+wcQEbx69Qoigl63i1arhcwYDI9PgrAZ&#10;jSExapplFtYG0aXeA97FPpkO6j3KoojC0UPEVvmOIgKb5QCkLroj1TCrzyiaTuGBqkVIrMRTRQJF&#10;DFqZhWRBlN6//wBvv/ceHjx8iIdvPELeaiHPwz8xnU4bWd5G3mpDbFo+nAcm5T5aAyuhYquYaCU2&#10;QXRmDQFZVX41JrQBSTmTOCsWQ+uQeBXOfMWdyUyU6zKi75wz4UOEyGNfRP5k24MhhBBys6CYvOEY&#10;k/+JczgBsH/ZvMu03wA2m/dz0wWkTr0ngM5r4UEBeaUI4DXk/GWZAURhbI6DR4+g8ChGA3hXwNgM&#10;3ju02j1MJmNkLYEbjareqiLA47eeoLe/j7Is8fr1KVQVn/3q17jX7eHFq2N49RgMhvA+iDEYG2yU&#10;JsgWhYZ8PlUofBU1tUnQKqr+hcYatFoZDu7toyhcaGeSivbE88m7EsZY7PV6yKyNosjE5hsAVIK1&#10;M89CIRubAVCohrYc3hUh+ujKxvGKIs2EKqzexyI3cWw2ubFNsLo2r3djo7VUAC2LeroR2MzCZgat&#10;Vgvtbhe9gwPsHRyg0+ng4P49tNptQAzuHz7Ewf0HOLh/v7oJkMyjRiQKY6lsqSnP0drQhiVYWaXK&#10;m6wEZPyrrj+dvu7mFtZphCnnFeA553RbpUHIOWtqPu4Ef94onvP9bQ+GEELIzYVi8hYQqroWf3R2&#10;+uKVBufNW1VmXCFyeV3icXNW17PRgjMC8tz5d+pH4o1n/vkW+wSa2H7DeAQtJ7BZC2U5gs3bAASt&#10;To5yMoRIqIaa5Tkm4xDVOz45AQAcHBxgNB5DxOCdd9+BiiBrd3B8fAwPwctXr9DtdlEURVW4RsQA&#10;YoPdUxVlGYrzGJO+RlNVUo0CLob6RKG+xGAwQZ63YW0WrLAuRfoE6staZFUiSSGxJUeetasj4b2H&#10;0yIeI1fNC4Qz0XsXti/hHK2GIcHuKlJXa4Uk+3DYl+gJraKYIoDJMhgD2CT02i20Oh10YvTU2BD5&#10;7PR6ePL2u3jr3ffQ29tDq9VqfKj19ZSJqcQjEOyymQn5lqltSiIIZzvdBqTpqoDMHLPp88jETNt0&#10;iV5fGayd+24YY7r66ifbHhAhhJDbAcXkLcCYvO9cEJPLRh/Pe2+Vfo43PfoIpN+il1lb0+NN2t/d&#10;5tIbFvFwmzifasjt8wDEZjCaQ0wGdUFcGWOR2RwuVjItWwWcK5HlObz3GBdFEIdQvPHmGzg+OcW9&#10;e/tQAL+5v4/Pf/0UZVnik08+hVeFm5RQ1DmH6hxSbLEqdCNFKPYiCvUhUqlIgi6Uh3GuhEBC7mGy&#10;dIptXG+N45Hab6jGfEiF+CCeXIzSqQLOFeF9VwLQILKRzuUgfKVxugbBGSOqztdtMCqva4hIWhui&#10;mmJssOhmFpkNgjkdx/sPH+Hw4UO8+4Uvot3uYG9vD51uN+6DgckyJCt4JV4RhKmxAmOjVbXRE9Ia&#10;E6u2ShWpTAThaOJw598AM9GuKnGnp+a74BRLn8Hq0cidE5AfoRaQRyJSXrYAIYQQsiwUk7cAkby/&#10;iJC7TECuN4ad+QF1AZfZV6ffu2g5sjrLRJObxVQSHh4KhdfUHzH4NY0I8rwdhJAEwZfnbUwmY7Q7&#10;XZTFGObefYxGo2BftQY6KdHutAFjcPjwAZ49exH6Pr4IkcnDB0NkWYbPn73AeDIJghLBZqnew8OH&#10;aq8iEE2tQYLmjKVuYAzQbucwRjAaFvCuQIgAxuWMVlHAFNlMRXO8j1VhVaEwgBeoMaGVRungXBlF&#10;kMLEY6vRHJtsoxpVXDhWPopf3xCcKeKHMCYb2m2UUTyLF/RavbA3eQsHh4d448kT3H/wEHv7+7En&#10;ZhZafbQ76HR6aLfawX0aty9ArMoa/qzUeZMiQGZsLLBjYGKOJyopnvIj54hH1MIxRSkNLvg+ElTj&#10;SedikyX9FzOPO8H3UOc//uW2B0MIIeT2QzF5CxAxnwP2TwH31bPvrfZDpxkputntY5a1ry7yXlzP&#10;VqrJ3j7mnV+zx1WQWgrK1C/+oKME1uShLYZVQB2MzaEQdPcOYK2Fcy2cngSralk6tNptlO4lCj8E&#10;BGi1WwAE7Xawk/6D3/4H8F6Rt9t4+fIler0RxBjYLEdZxvU4h8I5iAjKMog6dclOGqKBNguvTWxv&#10;YaxU+bZiQiQwiUhVF4SgV6TWJHU4MRTTUShczH2Ed3E5D4UPlVyjEA2HSaoiPACqPpLN42tttLIb&#10;A415jElmpo9l/2AfDx8/wb3DQ+zfuw9jLFqtFsQYtFptHD58gHv37qPX7QESoo1hyFpFV/Ms/lMT&#10;8x+NhNYdWR4trDAxUjxzvFKxndnzIYnHeISMnK0MnQytZwrtNPZteXZOQHpE8YgQhfzZlsdDCCHk&#10;jkExeUsILULcV1cVN7PCKBUruQlMj30T9lVy1axzbqUbHaop2oYQAQue1xAFyyzUCCxyTEYD5HkL&#10;7U4PIhbd3gEAxWg0xnAwhPM+VEJ1Hr29HlzpcHBwgFevj/HojUewWYY3Hj/Gq9cn6Ha7+PWvnyLL&#10;Mrx+/Rovj0MOZioIU8I1ehQmC6xgPBnCew2WThsEq0KrvpDpvKvyLzVFKGPeopiGrTYeO9FagGKm&#10;FYYAEB87eoRrOUQQDRSKTAAVUwtaE0Q2AKh36B3s497hAzx56y3sHxzAxzxRAHjw8CEePHyERw8f&#10;BVGZNWyoiNtOUeM4KFVFZkPVV2uSVdVUV5sxUlWnrSO0Ca2vSmlUbpW6h6SqhumSopVNa6vGz6Ra&#10;3ZJX+c59N3yG6fzH4bYHRAgh5O5CMXlLCFbX8f+8zjrWEZDbjdJJ4y+OZ+o9gALy9mAQWm1EGQGI&#10;gXehXYhAAPEhkBdz67q9A3jvQtGcogiROyN48PARIAbHr49ROgfnxzA2iKpOpwuT5xAR9Pb20W63&#10;MRiNoaoYDscYj8c4ODgAjIHzDuPxBEXsMem8R6sVcgoBoCzLauQegBXfiPqn8zZE5bx38VpyleBK&#10;rVAkiT+ELh0+lnqtC+sosmQPNfV71oblbOyHWeVHGqlEuDEG+/d66PS66B3sI2+1QrGdPAv9I+/d&#10;w6PHj/Hg4SNIFLypkE6qvJrFvNAQUFUYY5FnGfLcwposlaWtCgDVVVuTzTbmkCLYlJOD2TSubZnJ&#10;gUyiMr2oRGT1PXZOz1Ise9Vv/TviB4gCUkS+ve3BEEIIIQmKyVuCiP0PgPkx4P/TVddxUyKRgbOR&#10;yE3ZV5eBVtfro2l1NWqDEErVTEVCPqGGnMYQ3cogsR+lV4+81Y2CLIgzm+U4HQyQZSN0e3soXr6E&#10;yQTOCywAKUPV1f39fXjvkWUZiqLE22+/DVXF6WAAfP5rvH79Gp1OB3nLIcsOMJmU8N7j9DS0HDFG&#10;keUZgGABVe+hfvqcUXUxiuhri6to3D8X9z+DMXkUrA7ep6I7oemGRFerMQJrQkuSqo2GDa0/ksAN&#10;RXRaaO/10O500Wp3GoMBent7OHxwiMePn+DwwWEU1fdCTqI1yLMMrSwLhXOSONVQPCfLMrTyDJnN&#10;kYRt+tySgDRGIGKrDQbba8illFhAp67SKiELNBXWqf4kRmGlGvdCWY+V4l2U5aXnhvh6o3jOT7cx&#10;AEIIIeQyKCZvESLZkepkYTE5K4J2W0ymserM6/BcU+f1c5ej4LtNVH0JEWybkKwSZEB6CKLSZB1Y&#10;BIGYxJeHQGyOw4dvoNXqQiEweRtFUeDEnmA0GsHEnMWuzTAajdCBgSuH6Ha7GAwG2N/fh4NHu91G&#10;lmV4+foVAKAoTtDpdGBsaHUxnozhnIutRIKwdD6aYT2gje4ekoqaikJlpqKyekwmIzjnpq5VQYi0&#10;WhPEnLHxL4t5hyl3UBU29obs7u0ha+V1gSMPHD58gMMHh7j/4AF6vV4QnFkQ1L1eD91OB+1WJ4jx&#10;hiCzYmAzgyxW0AVQtSMJ1togFGsZmKKPYbqRur1HZV+diT5aQYxFz2nuEZNEk6320it9pa+5axGU&#10;zzCd//jqqjdICCGErAvF5C0i9Juc/I+LzTvdimET0bXNR+lmQwjN1zE2MafaJwXk7acuvwJ4uCi+&#10;bMwhNNVP/yqPTkJkzmTtUMk15jV2ui1keRvj8RgewMsXL0Ixmb095Hkbx8cncM5hPJkgbxm0neKg&#10;3UZ3by9ExXKLsnRwpcO9WJzm4N4hiqLAcDjEaDRCS9qAKvI8B6yBKx1Ojk9QOoXJDGAFWWYwKcqQ&#10;d1nUbUJSr0qR2M6j6k1pqsqoAqDVymHi/F5j9NEAYi16vT109nqQLKsik8YY5HmOBw8f4vDhQxw+&#10;eABrbfV+lmU42N/H/t4e9vf3IdbGYkdhPGFbgszU4jHlOmaZRZ4ZWJv6bqZsz9hPMv5VwhFnv3+C&#10;8TcKxHSN6/T7mF3uIpE4Z9lFmP32uQJ+jNq++o2r2QQhhBBydchuR6PIsjj3+pmqf9ictmjbkE0U&#10;3VlfTCbBmKIY6Ydoyh3TRgCy7k2nM6+vG1pdr4dmgdPUEsRryJV05QTOjREiXxqtkuHPeQevJZzz&#10;8GURz5dYuEYVw9EIEINyMoaI4Pj4GADw8uVrGLE4HQzD43CI0pUYDE7hXInSBTurcx6j8RiD4QCT&#10;yQTjyRg2yzCZTJDlOQbHJ2E7kzGyLMNkNIaHwGYWo8EI3ivG4yJEFGErq6v3vvrL8xYgBs455K0W&#10;Wq0W2p021IdczdEg1GHJ8gz3Du9j72Afewf7VSuUyWSCvNXCvfv38fDRI9w/PAxHMQrWbqeD/f19&#10;7MUoZEJEIDa07oCvb+AEIRjyIlutLFZmtXXuY1UsJ3wWmQ3zNsXjbATSIEQpQ1sToOpPiVAwqA7d&#10;1ifEubeOVhSQU4s2DBGyue+XbzWijz/c1EoJIYSQbUAxectw7vR/Uy3+u/PeP8/aemnT+AVZT1Q1&#10;BWRdlGRaPKZKmWdzH3XOtOuCYvL6qGPTQbikSJx3JZybQOHqqBZiSw1VOF+Ex2Ic8i2jr9R7h6Io&#10;AADFZAQoMCmC93QynmAynmAwGGI4HCE12hARDEdDlGWJF69e4vXLV8haOYbjEdrtNo5PQpXXly9f&#10;hlxF55DnGZwGe+twMMRgMID3Cht7LIoxmEwKlIXDZBTsuFmeo93pQETQ7XZhbAaIQafTwWAwAAAM&#10;Tl6jt7+HbreHg3sHaLVD9LUsCzjv0O310Nvfx71792CshYvtTKy1ONjfx/1793Cwv49WqzWVV2lE&#10;6pzLEHasiv7keY48z9DKWzDGor7JIzBiqhzOzASrb55lMCYI4SbhdkAdgaxyIavPuC6uoxBoyrOM&#10;95ym5N3M19c6V+T0TYt6whmL7WIco66+eiQin68xNEIIIWSnoJi8ZXg/+ZfeD/73RS2nV1FAZvH1&#10;1TlUtUCMPy9FMS0egcsijxSTd4n0WZuq7YNq6DHpfbCLQss4PQiY0hXVfCIC54oonhycj20xFPDO&#10;oyxLFEWBsigxGY0BCTZUABiNRlBVvHj1Aq12G6PJBIPhEKqK169foXQlhsMh8lYeC/CYYHkdDjCe&#10;TFA6j1aewzkPMaElyenJKbz3GI0L7O3tAV7Q2+sBMOj2ejAIom44GWM8mgAQdHod7O3vodvrhv0r&#10;SpRFAYig1+th/94B9vb3YtuPsnIetFstHOzv4/D+fRgTKrGmPEUbheNsn1ljDDKbxeI6rSndZmI7&#10;lhAFFmQxVzTLskYRnYB3rqoym3qGRg3aiGSmz7dhbJf0mNV+BUFoDZI6pax9Tk1zVlAuJSY/RBCQ&#10;RyLyJxseGiGEELIzUEzeMlT9YVm+epFeLxJxvF4xOSsQ64qOYbkkGFN0cvGxbdPqSjF53UgQflqL&#10;HSDYJL2WABTqCyiCgFL4GHHTqu+gqq/uYTjn4NVBfWgfAgQBZmyG4WmIAJ6engYR6hU2syjKIlhe&#10;h0O8ePkSPorU4MY0GEbL6/HxMbIsgysLdHtdjMehxcjLl68xGAzQ7XbhFej2elCNEUix6HS6GA5H&#10;KKKgFTHY299Dq9NBp9eFcyGi6pyD8x69Xg/tdhu9/b3qmnfOBTtsq4W9Xg/tVqsSliZWXs3zHFmq&#10;zIpgrU2C25oQwQwiM1yrxthoVTWxCmvMg7QWmQ3zTFlhm/b5ZoEcEzpNmqAkK+XYcJbGTzoJu/pm&#10;k6aA5dI9IxdnXnTyEqvrd0TkCEFEfv+KhkUIIYTsFBSTt5CyPP6698U/rYrTXFJo5+rFZLNwjqle&#10;p7L/07mRq0cXmTd51xAUpYvtMKIdEwDUQ+Gh2viLVlfVML+P55sBqt6QzpXhNoerhZiqopiUAATq&#10;FapA6Uo4X2JSjOG8wmQWpXOYFAWcK3F8/DrYTH2JXm8PriyQ5zmeP38K7z2Oj4/R7nTi+Spot7uw&#10;1qLVasMYG3IuxxOMhmPkeQt53sb+/n5VIGc0HmMwGqLdacNYi16vV11dqadlu9VCt9NBt9tFK697&#10;XiahaExo75FloQZbJcaNTBXHadLKW2F+HxS4NUFkVjZYNArqzOQrJmEmUTwaOSsgLyp2o9VUCfmk&#10;jRVvUUyOUdtX+yLyyRUNhRBCCNlZKCZvIc6N/gfnBv/LvPfOEzybFEIhgjHfnhqKc8wTj5spvX/d&#10;VlcKyG0SLKJeEfL0TPBCBturmxaPPgrC2LPRaVm3JVTAq4f3cRmvMYAZSseohiqqPkYCxVj42L/S&#10;aVhmXIxwcnKKvNWCV4d2p4PxeAjvPYanp1D1cN7BZgY2y6BeIcYGi6gIytJhPJ7EnEKDbreHLM+R&#10;ZTlGwzGAYK9tt1pBvGUhz3JSFvCqoShPlqHdaqHTbk8JPACVeDMzToUUkcysjb0fwzLe+1CZNdpV&#10;c2thJJZsbYiqNL+RFGGMV5/WYqyKPqb1LyAe533W9VM7t0HQvCXW/ddtVlCKykeANAWkO2dRQggh&#10;5E5AMXkLUXW/XRSv/uN5718UnVytEM9sdNFUFR3DOuvn0+Ixvd4c1xGdpIDcLvX5mfLq7NR7IQrp&#10;puYNUUeNUUpF+H+wvEoUk857OK+AShWxrNbrgnXVx9YcRcy/LH2ZSvxU1svSFTEPs6zae1hj4H0Q&#10;lEYsimIS8zUVRVkiz9sADNrtblWkJhUFUo/KQqpROBauBASwNoO1wa6aoo8AqvzHFLEFMPV+Zk2V&#10;2zgrOpOt1UYbK0xdZdVXyYumLtAzKxAFMBqjlLH66lricWpajGguuNSGxOT3BNIXmCMR+cs1V0kI&#10;IYTcKigmbylF8eoHqu735r13pqdbszz/HGvsnDXgImuqSFNMzorGqxViVyEmKR63z/nno1S9D6t5&#10;Z8SkQuEry6tW01xqDRLtq8nWCgCiEi2bBkZMJcRcWcZ5fRCg8PBJmjYqwSS56n3Iw7SZqSKcQBCK&#10;1uYQk1eCK4nI0AczCLEkQn2ssmoQhCWMwGS1uEz7ZWNVWDNzztrUl1JMpcXSeZ1lWej/KKlqayim&#10;k0U7aRLJFhIcrhBkNp/+3tA6+jkv+riY9+C8d6ejrLNnwkXrnCdgF/gXz8fo41F8/NnlixBCCCF3&#10;k2zbAyBXg0jeP09MhvcvuLs/Nzo5zzSW1jErHmd/wl2j7RTJ5rjeNikgt8/iN7oan/ecZVK+XXr0&#10;aX6piz2FCKKFV4XqdPRLYyQOUIjJAacw4uBVYWBQxmJRJkuiRzAeD6Fa74N6hbFZuNFiLPJWGJn3&#10;CudiwZu4D5nJprafZ+F1Zi0QRW2pIevTxv6PRqQSvFXxHGtiaw5TTU/vZdYitxmyzMajoTA+vJcq&#10;pSq0srYme2zSy6oeRrKqF2TKlaysww0uvo10mYCM3ydVxZ3lruwl5v0UkKNgX5W+iAyX2AwhhBBy&#10;Z2Fk8pbiffGPy/L4z9LrRaKRzdfeN8+LedHFFOGYzYus592WINtE3iTF5PWz2neRNO5fROGWLKxx&#10;nT4+L1MRGnWoY4dh+RR9TMKuXqcEG61qkKGq8GVYX1GGNhyldcjyDMYKJkVoNzKZjKHqg2XUWhiT&#10;VeMJ+5nGh9jqo9qbqgdkEoMCwKXryvlatFkDGGlUXw37kdlgbZ1q7RHXmYmJkU3AahCAPilEH68c&#10;U0dFZ1uEQGMfyUZ113jQF7zizptLcMbNoM3vFNucFbUrAme/ni6hcZb9IAhH0xeRby+2NCGEEEKa&#10;UEzeYiaTF58C+hYwXzCeFUypqIbGqEqaHmIXy+Y+bk9MAutaXSkmr5e1v4emtEVq/aHxrZg36X3j&#10;PcBLrUENEAvZBCtqczihfIwAGoScd+nMD080E8AKvHqULthgRQTGSMyLTPbaeF7FKGTaxHAwqCKP&#10;WcqvDBsO9tFU2CYuq16D7VUUWSuDNXXxnHpbWuU9Whuii4IgyYzE1hozVtRmT8ipx9hf8cx3SFWZ&#10;eR37KjBXPAoArQXk7LYVqc3LdK7m5cjXUUcfP1hkCUIIIYScD22utxhj8iPvJ388XzgC1Q9Bab7W&#10;xg/pZDXzc5c7+3w32JTVldwcUjGdoC6mM/XC/z2MKLwAUKnODkVwu4ZuFxKfTKssgYExFibmEiJT&#10;eOfhPeDUwSigIrBiQ9uKKi/ThwifCMQIfGV59dXoxAj293pxfoR9UFRRQSMC0SSQwxitCQV0TGYh&#10;JlhyU9Q1szYUzjEGEIV4nSu2BGFM878VUgOP8N/ZmWTOs/PnqalvVlU07KvTN6imv7PO5j7Os93P&#10;5Rkg/Sggj0Tk1SILEUIIIWQxKCZvMca0+qrFH09PDT/YpPGDezoq1LS/np22TMQv5WfdRG7y2O8k&#10;U9pi1qIdsyVjDl5IawxixTRyAIEg7tTaaH2VENkzoQhPCtereojGiqgmiK1kVK2yiI2BxkiboiEe&#10;AYi1IQOz4dBVr1XVV9GGPTfaV60YiA1RRola1yNFQENl1hS5TKI6Ccjpno9SuRKmzu+q4NAi9nSp&#10;juzlsnL2hlQcY4x4plzUanRV79k5UjHtXzXmtN0omOsB/QiQI4j0Rcw3LtkZQgghhKwBba63GFXt&#10;leWrk/grLIrD5o+7ZFObZ13VxuvVodWVLMo630UamkkiRBVjIRpI1B5aWVp9/EhDK8n4vkilwYyY&#10;IOx0+rOPzTUA7xoG1dpCG7tWwjdyDL3WYrBKS0wCsfaWhjxHMbUdtyiRYpFJSFbWVBFYBJErRqAi&#10;oY6QxtYkcd0pkikxsjlbVCvlPaY45MXMVmZO11XsHznF2ZtVlae2+X0SI8Rn7avNVZ0zLk1qWuPa&#10;PAD5lkqIQIrIDy/ZIUIIIYRsCEYmbzEiMgjRyfKfnzWKWUzHFmbfp5AiNwdJYqs5DQBEG9NDpqIi&#10;RB2dAsbEc10ENhbJcc5BS4UgFN2RKSE1/ZgWz1Tgqm2GbMLMmEo8olHQSsRUfRin7Kcx6mkkWVPr&#10;fap6OtpQkEdiexP1DiK2yv2srLENIZaqvJrYssdI3WpjvoCfFY/NQU4/RkNq3K80PSp30SgkZWq5&#10;amwyfUQbK7mYMMtxsK6ir2L7IvKU31iEEELI9UMxecsRyY5U3T8H7JncyMZcuG3ikXmT18/8ljLX&#10;RYoAhs+8KSwVoYiNjyKrGqEPQqhqhaEeogqrHjCxampVybTexvRWA0YAjfmRvhE1C3ZpAxiNvRjT&#10;thti1ABGFVAfqrbGSKYxIfpoxCAzdXRSBFCnU7KuEpBTLU1CoR9rsgvsq81pTaE8XzzWz6USj9IU&#10;n1q/35z/oj6RCwnIwIcA+gD6IvK1ZpCTEEIIIduBNtdbjqr/kvfDv5uONFyveKTV9fZyxqa45vfJ&#10;assnIaMwGsyi2kgU1CiyqhhjsromV6zEcjOx8mo9jiSOUh7iOYRmi3BI2wnCsQrMIeRE1gWCogBM&#10;I0/2VK9wCL0dTYyaGhsikqkmULLCNvMgIYAY0xBpUv13waBRrbGRezj93tnvi6r1Y1K8KjCpbYdE&#10;EbqqfXU+30EQkEci+P4yCxJCCCHk6mFk8pYjYv4eMH8F+D/kPXyyLrsprqPCiZHRKvY4YyMVKBAL&#10;6QgAK839SUvNdCkVNPIq66JMU/0X46xWgjHWSDLThncVgAnBySg2I15h4nZFBDYT5LGliEQhO6UZ&#10;Y77kmd6PcaAXC8haPJ6d3nycnV/jOqP0rbZnGs/jMUk3bla1r4alRoD0ARwB6IvgkwUXJIQQQsgW&#10;oJi8A4jYvqr/w22P47qh1XUzLCMgt2t1DVbTKoyX5IymzL6wH1NFYxqe1ySZANQiEpgSkE3q6aiF&#10;azrrJJW3EvgUsfOY2oYxJjwPbSCrXMaQC4mqwmzKSmxuP/R8RVWV1c895rN29jQtPc5+ruHYydQo&#10;/Zn3m8tXxwByZktLRCA/AtAHNPZ/hFt0QUIIIYRsF9pc7wCq7h96P/qLbY5he1bX9S29uxmNu1rW&#10;2eetWl1D2Zp4E6F5IyFIu/OkVcJ7f6YtTHM86b1Z0awSInOpAqtLVlfU1lSjSRZqyJNEQ4RJHd/z&#10;3p3RgKEFiMVs/mHadT+3mFZT/M173bCzVoVyouKd07Zj3ranZPpy58z3UOU/4rvLLEgIIYSQ3YFi&#10;8o7g3OAjQH9jW9tn3uTNY5X93sT3yXpiMlk5G8IIqMTSZXHqs/bRmvlR12mR5eFDVdZGnLJeviHP&#10;kjMX05FP51y1jSBaTfybM+qGhzc2Epk5DvOsq81XqTVQM28yrdhUr+fnP0BO3Z0AABJYSURBVE7b&#10;Y2Nw9iI8onhEyH/82YVzE0IIIeRGQJvrHSFYXct/ve1xXDe0ul4tu3EzKgm68CpVXg1e1eY8l58F&#10;STCeJ6TD9POj3SbGRQUSq7QCkEYGpdYjETkr1IJwxHwBOZUAOpuv2JSvUxJ2ZnTN6GM9fXbe+dVX&#10;z8uvPJdPEcUjoH0RGS66ICGEEEJuBoxM3hFUy//W+/H/dd3b3YWo3jpW110Y/7Y4b9+v4zvj8m3M&#10;i5o1o4o6NW1RzthXtY7ynWd9nR2Hqo/C1lcjrQTmmTE392eeeIzvJfHYtKMCqCOI2shubIw5xUIl&#10;VfMxM/PMj9pPC8jFroHY9uR91MVzvr3QgoQQQgi5sVBM3hFUNfd+cAKgdZXb2UXxtazVdRf3YVtc&#10;3Nz+6pi/vfN6JVZLzVl2tnrpnLWeaW8yvc3lSdsM+ZsX93c8L/qojdzFWfF4dl21dE75i/PEI4DU&#10;xgPz9jtZZeeM60L06yLSlyAgP1hiQUIIIYTccGhzvSOISAHYPuD+xRWse9OrvALOt7rejPFvh2VF&#10;ZHP+9Y7rfMvl5cvoQhVlLxZ46yIpSnfO+i8TkM3piaaIbLYeabYDqaOfaERU65XKOfbV9HrhGy7P&#10;BOhD0JdgX3296IKEEEIIuV1QTN4hQt7kZsTkTRJgU+lhadoNGv+uc55wuyj38HxqQbgZLlvfWRun&#10;yKYisefkLs4WVG2OodnHcWqmWflogrFVMFM8R2b+mnme80y/Cx/nH8XIY18E31xheUIIIYTcQigm&#10;7xBBTK6ynMAYE2xwN9gWTQG5OTZ3HpzNI9zMquuCPPO2d5EIWt/am4rwNLYzXS8HdV3X2eqrM9bT&#10;uFDVUkSax6fZ29JU6zEyvZ6Z7M7zRy1njv03RXAUReQPz99fQgghhNxVKCbvECLml4D5C8D/o4vm&#10;a/6INma9thpbpdnkfYvDuA1s9iZCEEeVaFuySM5l6wbSRz9rbb5cQK63zUYMvKoom2iKx8ZyM1FF&#10;nVWd1SqbxyocP23ujzTnmT++BXgtEovnBAH5dNEFCSGEEHI3oZi8Y4To5LSYPK9KZbNNwo2JSF5a&#10;oIWychnW/dxrq+tFlUyvmrPbvGwcl5/zl+1PM1exIRDPWFJno4+YEpBNcVn3kYzPZWa1CFmTJq5t&#10;QT4EqtzHry26ECGEEEIIAFZzvWuout93bvjXQP1D2BhT/Xj2/mz1y2ZT9Z08X5Yq0EIxuQzrfd7T&#10;BV/O9FScirZtcrvVWqa3t6SQPXstXFZNdnbz2pCLTXFZGVLDvlcO1vBaRWMVV4Opqqzz6vbgbOub&#10;ZHq9gO9I6P/YF8H7i+8QIYQQQsg0FJN3kKI4+RDQ30oW1qaYnJcXuQu5hlPmwLXGc4Ntu1ti8e+I&#10;i6N186afJyg3+b206umiumQRodnCOnrWnNqUktPiEZDYtiMIzBhunG3fgSQe00bmY6dfjhCtqwCO&#10;RPDJYjtECCGEEHIxtLneQYzJ+6rFv1HVqrBOM/oIXH9fwXlczQhodd0si9tXV6vuui3OK+AzQ6MY&#10;Tv1YW1vrHqfaeIyBxxRx1GZhHakFpMxGH5vbuZSfIwjIIwQLq1t0QUIIIYSQRWFk8g7iffnPvB/1&#10;RYJtL/0BmIpMzv7431wPwfksHP9au1jKTRE0u8HZ74jV8x8Xtbpef2Ry/kxzxzEn73HODDPveSBm&#10;M9bW1nguLmhfvQwBvicxAmkE3114QUIIIYSQFaGYvKN4PzgGsA+czYm8qG9gYlNicuXmC7S6Xhvp&#10;Y9/EZ36emAS2ISgXi6bOjz4uh1aRyeR/Xc2+OoOXWDzHAH0R+fnSAyOEEEIIWQPaXO8stg+4P1p2&#10;qU0Iyu3fvqDVdXEWtHsuyJloN3SZyqMbYNn8x7p/4yrUfSAb9tUqd3IlAflpEI/Sl5D/OOS5TAgh&#10;hJBtQTF5RxGxfcD/EYApW+s8a+smqrluX0CSxbmN4mSBfZqKQEr1bO1zt+qnmTaztNX6fRPzH43g&#10;27fz8yGEEELITYQ21zuKqj5WHf5qZtrceWfFZZovVYOdu/5NDPIC1rdcLmd1Tft8cwrILMP17tP1&#10;twi54HO7NP9xA702Y1TSLyEiBfiaAEcmFM/5YK0BEEIIIYRcEYxM3lFE5Neq5k8B/1UAVY/Jpmi6&#10;SCzO4zpvS1xHZdDbdqNFp1L1tieKz7O6SipOc5Xb3ED+4wpbByAQVej55+wzAULuYxCQr69vfIQQ&#10;Qgghq0Exeaexfe/LrzZtrvMeZxvPT71/YyN1Z/PgZvcbuNmRyPla+Obuz9ro4pHBJhuxd8/f9o9M&#10;XX31m40trrQtQgghhJDrhjbXO4yq+y+cG/5/ybqaopNA+AFtrT3TOiQsV5X33MawKzZhdW2e//Ou&#10;hXnb2GWBucjlvAvj30qLENiVl11LTAoAtQAEKvhmiEBqX0R+tPKACCGEEEJ2AIrJO05RnPxY1X8l&#10;icjm+WCtDVZXEZiqkfr8vpPbYhVhVI/7rI13EUG5C2KsybIfwy6Mf65IR2xNc2WGabNy5dg1xORr&#10;EekD5kggfRE8XWlFhBBCCCE7CG2udxyRrK86+QpQF9dRVRhjwg/+FJU8J0K3C4LyMm7CGJfhNuxO&#10;M2+yshdfedbt6i0+ljzXPwDkSET6RszXVtogIYQQQsgNgJHJO4735T+ZTE7+Xcp/NMbUQhJn8yVn&#10;2fb5c16UbbFxnc1juwlW100c8l2ITm6DK7S6fkfE9AHpi8j7K2+EEEIIIeQGQTFJUBQnz8TIw3nv&#10;7bqYBHAmwrUc01bXRdqjzHt99WzWXnxXxeQGra6jKByTgPx0I8MjhBBCCLlB0OZKYGx2pOr+1WXz&#10;7WqvxY0Wadkp6+7mj/M2P7vdOLZrWV1/rookII9ExG12bIQQQgghNwuKSQJB1ldcLiYT2xcEm2R1&#10;cXE1XD6WZUTZtsXjvGk37Pz5LiBHMfr43R27j0IIIYQQslVocyVQ1UPnBy9mp+9aBBI4O6b1z9/F&#10;8ibnbXszx2fz1UV3TUDOsu3vnEvyJh2AI6Cyr/78moZFCCGEEHLjYGSSQEReCsy/Vfh/uu2xzOMi&#10;gbJ+pOtsZPLqo2e3z756k1DobN7kp0k8AuiLyGhLQyOEEEIIuVFQTBIAgEh2pDpZSUxeRS7lTRMo&#10;l7PZ/Vn1+KxXrGhzY9hudFIByPuN6ON3tjgYQgghhJAbC22uBACg6n/H6+gni8+/WAuNZVh1+euy&#10;ui7XImR3xPB67VOWX+8ibOd7R74mMH3AHInIB1sYACGEEELIrYJiklQ4P/wBoL+3yLy7JCaBTYgT&#10;c2bKYvuY+nHWz3eB68pd3N4NgIV4Cpi+QI4A0xeR19exUUIIIYSQuwJtrqRCYPuKciExOQ9VvYX2&#10;1EXZ7n7ftON+hVbXHwUBafoi5ptXsQFCCCGEEBJgZJJUqLp/7HX8Z5fPd3WVRHfb6iqXFgPaBtuM&#10;6O6G1VW+Geyr0hcxP9rQSgkhhBBCyCVQTJIpvA4/A/AkvZ53fuyimAQ2b3VNq1t0THdRTK6z/TW2&#10;/TraV1P+49NVV0QIIYQQQlaHNlcyg+0D7o/Tq2Wrf94eq6vgpuzGTT3mS1pdP4j21SMR87WrHBch&#10;hBBCCFkMikkyRcibrMVkk+uIYl+vMGruj6DuObl6pO0mirrdRb4tMEfRvvr+tkdDCCGEEEKmoc2V&#10;TKGqPcXoBFFRpfNjmfNkt/MmFZWIlMakyuJqsKqYBO6m1XWD2x4CchTbd/RF5NO1BkYIIYQQQq4U&#10;RibJFCIyUG+OvJb/zbbHsizzbZM6/biQ7kkRyt1nFyKh60RkBfJzhfTrAjriNzw8QgghhBByRVBM&#10;kjmYPoCVxeT27Z5LCkhBrLbTtLruJrsgHtdHvgtIqr76vduwR4QQQgghdxGKSXIGEdvHFt3Pq4nR&#10;JBwbNtbVto51xORVCOmrFpBX2PMx4QDpQ+UIYvoC+flVbowQQgghhFwPzJkkcynd8HuA/8Nlltmk&#10;6Ll8XedHH1c6p3csb/K6I5BX0CLkE0COoKYPkb5ARmtvgBBCCCGE7BSMTJK5iNgj1cvF5PWKnlXy&#10;HxfkjNV10xtYcBg328b6PlLuI8x3AOyyY5gQQgghhKwJI5NkLqruHzo/+ovZ6dcpdsK2GgJywU2v&#10;fE5ragvS/FuNlQvSbFFMrnbc5GuN6qsfbnxQhBBCCCFkZ6GYJOdSusFHgP7G9QucIBwFWFnPLXxe&#10;V7PJzOP2rK7bEpQLHrOngOkLpA+YIxF5fdXjIoQQQgghuwltruRcjGR9RfmvF51/VgQtfqPiHPvq&#10;VYmqKQFJH+YC/DAISHMkYr657cEQQgghhJDdgGKSnIuIOVLFhWJy9Sja5fbVjVZGVeBs9PGyBW6e&#10;VXVzyDcb9tUfbXs0hBBCCCFk96DNlZyLquZehycAWs3pi4qls+dWo23HgnprVWGmikZBnSU2OIVd&#10;eM6b1g5kDq9j+44kIJ9d9wAIIYQQQsjNgpFJci4iUghsH/D/YrUVIKm6+vVV0rCvCgS6Vr/JVPzn&#10;/EHfggjkB43qq18HQNcvIYQQQghZGIpJciEC29elxGRtXxXBmoJu0c2tE32cx/xcylsgHgHIt5GK&#10;50De3/ZoCCGEEELIzYU2V3IhqvquYvSLS+bCedHHTZxfUyLu3Oqrc0a18rbr1iDbEpAb3O4wiccQ&#10;gZRPN7ViQgghhBByt6GYJJfidfzngP9H9ZRzqq/OYSNicko4LieyFt9+vY1pIbe9aOQagvLnyb4a&#10;BaTf5LgIIYQQQggBaHMlCyAwfYWLYnL5AjorCcqmfVXM8ssvxCLRx9Wrul4v8t1aPJrvbXs0hBBC&#10;CCHk9sPIJLkUVff7KqO/Xn35Bc6xS+yrq1d1nd32KvbVnbS6uiQeQw9I+ei6xkUIIYQQQghAMUkW&#10;xGPwt4D+5irLnnuOLZH/uE4OocYo5+rr2Bmr6ycz+Y+jbY2LEEIIIYQQ2lzJgtg+UP73qyw5ZXWd&#10;EpBXKdLq9S+vIXfK1vr9Wjya72x7MIQQQgghhCQYmSQLoSj/mWLcX3Fh6Jko5PJcHFlctz3ILglI&#10;+ZrABPuqyIfbHg0hhBBCCCHzoJgkC+Nxegxg/9IZ59hXN94iZGb9K65xjdFslKcx7zEJyONtD4gQ&#10;QgghhJDLoM2VLIHtA+6P5r51rfbV5uMqy+4EPwwC0vRFzLe2PRhCCCGEEEKWhWKSLIzAHmlTTDbb&#10;d1wi1FZuEbJS9dXZ5XcF+YbAHMXo44+2PRpCCCGEEELWgTZXsjCq+lgx+NWq0cHFz7VbIyBfAeao&#10;YV99tu0BEUIIIYQQsikoJslSeB1/C/BfXWXZ88+1ZuXVG29f/aBhX/36tgdDCCGEEELIVUGbK1kK&#10;genrimJy2up6a6KPAOTbofqq9EXMD7Y9GkIIIYQQQq4DRibJUqj631WM//3yy6Vnt0JADmPfxz5g&#10;jkTk020PiBBCCCGEkOuGYpIsjdfRjwH9ykXznD2taiG4nJjcGQH5s2hfPQoRSPHbHhAhhBBCCCHb&#10;hDZXsgK2D5RnxOS0gDxfBKrqBYJyZ8QjAPluw776vW2PhhBCCCGEkF2CkUmyNKrunygm/y48b76z&#10;uBCcFpM7IyBdw77aF5GPtj0gQgghhBBCdhWKSbISzo+eA/pgNSG4Tt7kxvkkVV+N9tXxtgdECCGE&#10;EELITYA2V7ISsarrv1pmiSYXW12vGvl+jEAeiZjvbGkQhBBCCCGE3GgoJslqiO1DLxOTOxN9BCB/&#10;EornmL6IfLjt0RBCCCGEEHLToc2VrISqHnodvzj7zqp5kxvnc8AcCSTlPx5f5cYIIYQQQgi5a1BM&#10;kpVxfvJvAf2vV11+82JSfpgK6IiYb2145YQQQgghhJAGtLmSlRExfVW3spjcTN6kfKNRffXHa66M&#10;EEIIIYQQsiCMTJKVUfW/47X4yTrrWEFMvgrVVyXlPz5bZ/uEEEIIIYSQ1aCYJGvh/OQHgP7eqssv&#10;KCZ/GvIfTV/EfH3VbRFCCCGEEEI2B22uZC1CixC3spg83+oq3657P5ofrDFEQgghhBBCyBXAyCRZ&#10;C1X/X3kt/nSddUQxOUzFc6J99bPNjJAQQgghhBByFVBMkrVxfvwZgCcrLPozge2LmD4gRyLiNz02&#10;QgghhBBCyNVAmytZm2B19X+84Nx/KWL6AnMkYr53tSMjhBBCCCGEXBUUk2RtQouQc8VkiSAcY/9H&#10;+ehaB0cIIYQQQgi5EmhzJWujqnteJyeNSZ/Eyqsp/3G8tcERQgghhBBCrgSKSbIRvC/+V0Bei5i+&#10;iPnzbY+HEEIIIYQQcrX8/+p1j6zyVV0GAAAAAElFTkSuQmCCUEsDBAoAAAAAAAAAIQBI7dPtkhcF&#10;AJIXBQAUAAAAZHJzL21lZGlhL2ltYWdlNC5wbmeJUE5HDQoaCgAAAA1JSERSAAACygAAApoIBgAA&#10;ACcYf7cAAAAGYktHRAD/AP8A/6C9p5MAAAAJcEhZcwAADsQAAA7EAZUrDhsAACAASURBVHic7L1b&#10;jBxZmt/3OydueamsYhXJ5qW7OT3TPT33++zO7M7O7s7uTpdly7CtNxk2DPjJ7wYMGPCrAT/5yRBs&#10;WLBgwbINw4bkFWTrYgkSZEiWtJJW2p3daXazb2STbN6KrKq8xO0cP5xzIiKTRTbZTTLq8v2AQpGV&#10;WZFfRkZl/uOL//l/ylqLIAiCIAjCMWAMbFtrt5VSvwp8r++ChKNN3HcBgiAIgiAIn4NvANv+6y0A&#10;pVS47afAP+ynLOE4IEJZEARBEISjRMKyMH7zMffdRoSy8DlQYr0QBEEQBOGQ82VacbyNE8tPwh8A&#10;v/K8ihKOPyKUBUEQBEE4jPycVhh/83Ns5xJw9ZlUJJw4xHohCIIgCMJh4Assd43Hz2i728BffEbb&#10;Ek4YIpQFQRAEQegFa+1vKaWCMP7+c3oYEcrCZ0asF4IgCIIgvCgu4DvG1tq3lFJbL+Axd4GNF/A4&#10;wjFEhLIgCIIgCM+TX6O1U/y4pxp+D/i7PT22cIQR64UgCIIgCM+S07jYtiCOz/dbDuDqEKEsPDXS&#10;URYEQRAE4fPyA1ph/Js913IQ/xr4Tt9FCEcPEcqCIAiCIDwtaywnVFzqt5wn4g3gSt9FCEcLsV4I&#10;giAIgvAkfItWGP9ez7V8FraBv9B3EcLRQjrKgiAIgiAcRMpy1/iNfsv53Pw+8O/0XYRwtBChLAiC&#10;IAhC4CssL8Q7NleerbU5MFZK1X3XIhwdRCgLgiAIwsmm2zX+es+1PG/+TeD/7rsI4ehwbM4UBUEQ&#10;BEF4Il5jWRyPeq3mxbKNCGXhKRChLAiCIAjHn5/RCuPv9lxLn2z3XYBwtBDrhSAIgiAcPy6y3DU+&#10;1W85h4qvA3/adxHC0UA6yoIgCIJwPPgJ7UK8H/Vcy2FmGxHKwhMiHWVBEARBOJqcAbattdtKqW3g&#10;pb4LOiL8TeDP9F2EcDQQoSwIgiAIRwRr7Q+9KN4Gftp3PUcUC4yBed+FCIcfsV4IgiAIwuFlvdMx&#10;3lZKvdJ3QccAhTvR+Gt9FyIcfkQoC4IgCMLh4tu0i/B+VynVcznHEhHKwhMhQlkQBEEQ+mWAE25h&#10;Id7r/ZZzInir7wKEo4F4lAVBEAThxfNVluPbdL/lnEi+C/yrvosQDjfSURYEQRCE54+m7RhvA1/r&#10;txwB9zqIUBYei3SUBUEQBOH58CWWu8aDfssRVvh7wO/2XYRwuBGhLAiCIAjPjt+hzTb+Tt/FCJ/K&#10;KeBB30UIhxexXgiCIAjCZ+cVL4rf8t83ACSp4siwDfxvfRchHF5EKAuCIAjC0/EbtHaKXwmiWMTx&#10;kUSEsvBYxHohCIIgCI/nJZYX4p3ttxzhWWGt/ViGuAiPQ4SyIAiCIDzMr9IK45/0XIvwfPlV4J/1&#10;XYRwOBHrhSAIgiDABssJFS/3W47wAtlGhLLwCKSjLAiCIJxUvks7Ee93eq5F6I//F/hp30UIhxMR&#10;yoIgCMJJYeiTKULX+It9FyQcGl4CbvddhHD4EOuFIAiCcJz5Op2FeEqiKYSD2Qb+p76LEA4fIpQF&#10;QRCE40TEstf4K/2WIxwRRCgLByLWC0EQBOGo8zrL4jjrtxzhCHIbZ78QhCVEKAuCIAhHkd+jXYj3&#10;7Z5rEY4HP8Ut7BOEBrFeCIIgCEeBV1nuGk/6LUc4hmwjQllYQTrKgiAIwmHlN2kX4v2w51qE488/&#10;BX7UdxHC4UKEsiAIgnBYOIfvGPsYt9N9FyScOF4BPu67COHwINYLQRAEoTestT/q5Br/evi5pLgJ&#10;PbEN/A99FyEcHkQoC4IgCC+STVqf8VtKqYs91yMIXUQoC0uI9UIQBEF43nyPVhz/dr+lCMJjeQCc&#10;6rsI4fAgQlkQBEF41oxpo9u2gdd6rUYQno7fBf5e30UIhwOxXgiCIAjPgm/QsVT0XIsgfB62EaEs&#10;eKSjLAiCIHwWYpZzjd/stxxBeGb8K+C7fRchHA5EKAuCIAhPypdZ7hqn/ZYjCM+NLwHv912E0D9i&#10;vRAEQRAex89pxfE3e65FEF4U28B/23cRQv9IR1kQBEHo8gWWF+Kt9VuOIPTCXwP+vb6LEPpHhLIg&#10;CILwW7TT8L7fdzGCcAiY49JbRCSdcEQoC4IgnDzOs7wQb6vfcgThUPJngL/ZdxFCv4hHWRAE4WTw&#10;a7TC+Mc91yIIR4FtRCifeEQoC4IgHE+2WO4an++3HEE4cmz3XYDQP2K9EARBOD78gHYh3m/1XIsg&#10;HAe+Bvyy7yKE/pCOsiAIwtFljeWu8aV+yxGEY8c2IpRPNNJRFgRBOFp8kzah4ud9FyMIx5z/C/i3&#10;+i5C6A8RyoIgCIeblOWu8Rv9liMIJ4oaFxOX912I0A9ivRAEQTh8vMmyOJb3akHohwj3N/j7fRci&#10;9IO8+QqCIBwOgih+C/hGz7UIgtAiQvkEI0JZEAShH15juWs86rUaQRAehcTEnWDEoywIgvDi+G1a&#10;Yfy9fksRBOEp+A7wr/suQnjxSEdZEATh+XGRNqFiGzjVd0GCIHwmthGhfCKRjrIgCMKz5ddpu8Y/&#10;6rkWQRCeDX8X+L2+ixBePCKUBUEQPh9nWF6Id67fcgRBeE6sA3t9FyG8WMR6IQiC8PT8kFYc/7Tn&#10;WgRBeDFsA/9730UILxYRyoIgCJ/OOq5bHMTxq/2WIwhCD4hQPoGI9UIQBOFgvk0rjH+351oEQeif&#10;q8ClvosQXiwilAVBEBwZXhj7lIrX+y5IEIRDx68Af9B3EcKLQ6wXgiCcZL6KF8bAW0qpCEAp1W9V&#10;giAcVrYRoXyikI6yIAgnCcXyNLyv9VuOIAhHjH8I/GbfRQgvDhHKgiAcd77E8kK8Yb/lCIJwxDkL&#10;3Om7COHFINYLQRCOI79DK4y/03MtgiAcL7aBv9J3EcKLQYSyIAjHgZdZtlRs9FuOIAjHmLcQoXxi&#10;EOuFIAhHld+gnYb3qz3XIgjCyeET4HzfRQgvBhHKgiAcFc7SRrdt+/8LgiD0wU+Af9R3EcLzR6wX&#10;giAcZn7VWvuWF8a/ARLdJgjCoWAbEconAukoC4JwmNhgeejHy30XJAiCcAD/BPhx30UIzx8RyoIg&#10;9M13aBfh/U7PtQiCIDwpLwPX+y5CeL6I9UIQhBfNkFYYv4XLORYEQThqbAN/qe8ihOeLCGVBEF4E&#10;X2M5vk2MxoIgHHVEKJ8AxHohCMLzIKLtGG8DX+23HEEQhGfODrDVdxHC80WEsiAIz4rXWe4aZ/2W&#10;IwiC8Nz5GfD3+y5CeH6I9UIQhM/D79IK42/3XIsgCMKLZhsRysca6SgLgvA0vMryQrz1fssRBEHo&#10;lX8JfL/vIoTnhwhlQRA+jZ/SiuMf9lyLIAjCYeOLwAd9FyE8H8R6IQjCKudYXoh3pt9yBEEQDjXb&#10;wH/XdxHC80E6yoIgAPyItmv86z3XIgiCcJT4q8Cf67sI4fkgQlkQTiabtB3jbeBiv+UIgiAcWWbW&#10;2rFSEg9/HBGhLAgnh+/RCuPf7rcUQRCEY8W/AfytvosQnj3iURaE48uI5Vzj13qtRhAE4fjyFiKU&#10;jyXSURaE48U3WF6IJwiCIDx/fgF8s+8ihGePCGVBONrELHeN3+y3HEEQhBPLV4DLfRchPFvEeiEI&#10;R48vs7wQL+23HEEQBAH3fixC+ZghHWVBOBr8nFYYy+U9QRCEw8ffAP5s30UIzxYRyoJwOLnEsqVi&#10;rd9yBEEQhE+hAsZA0XchwrNDrBeCcHj4LdqFeD/ouRZBEATh6QhrRv5634UIzw4RyoLQE9ba88C2&#10;Uip0jbd6LkkQBEH4fIhQPmaIUBaEF8uv4RfiKaV+re9iBEEQhGfKW30XIDxbxKMsCM+XLZa9xuf7&#10;LUcQBEF4znwL+OO+ixCeDdJRFoRnz/dphfFv9VyLIAiC8GLZRoTysUE6yoLw+VmjFcZvAV/otxxB&#10;EAShL6y1f0cpJRaMY4IIZUH4bHyTVhz/vOdaBEEQhMPFBNjvuwjh8yPWC0F4MlJg21r7lk+p+HLf&#10;BQmCIAiHlm3g/+i7COHzI0JZEB7NmywvxIuVUv1WJAiCIBwFRCgfE8R6IQjLvEUrjL/Rcy2CIAjC&#10;0eQjZL3KsUCEsnDSeY3lhXjjXqsRBEEQjgs/BP5530UInw+xXggnkd+mFcff67cUQRAE4ZjyFiKU&#10;jzzSURZOAhdpO8bbwGa/5QiCIAgngH+Aa8wIRxgRysJx5ddpu8Y/6rkWQRAE4WRyGrjXdxHCZ0es&#10;F8Jx4TReGFtrt5VS5/ouSBAEQTjxbAP/S99FCJ8dEcrCUeaHXhRvAz8NP5QIN0EQBOGQIEL5iCPW&#10;C+EoMWE51/jVfssRBEEQhMdyE7jQdxHCZ0eEsnDY+TbtQrzf67kWQRAEQXhafh34x30XIXw2xHoh&#10;HDYylrvGr/dbjiAIx4vQHBKLlvDC2EaE8pFFOsrCYeArLIvjqN9yBEE4XnTFsfVf+oDbBOG58I9x&#10;XWXhCCJCWegDRZtOsQ18re+CBEE4ThwkjMGJYwsYWmFs/b8VIpaF58gFnF9ZOGKI9UJ4UXyR5a7x&#10;UNIpBEF4dqx2hu3Kv8EJZMuyeJb3IeGFsA38j30XITw9IpSF58nv0C7E+27PtQiCcKx4VNe4e7tZ&#10;ue9BV1CDoO4Ka0F45ohQPqKI9UJ4lrzMctd4o99yBEE4XnQ/rxSthSL8267c9mms2i30o+4oCJ+X&#10;e7jBWMIRQ4Sy8Hn5Ca0w/tWeaxEE4dhxkPhdFceP6iqvola+H3S7dJWF58ZvA/+g7yKEp0OsF8LT&#10;cpblrvHZfssRBOF4sdo1Psh7vCqOHyeQn0b8iv1CeK5sI0L5yCEdZeFJ+BVaYfwbPdciCMKx40lT&#10;Kp5F1/jTEPuF8Nz4F8AP+i5CeDpEKAsHsYFfhOcj3F7puyBBEI4TB3WNXbax+0yqsVi0ingx4nh1&#10;W9JVFp4brwEf9l2E8OSI9UIIfIe2a/w74YcS4SYIwrPhIAvF8v+trd1370W2tn7Ee9CzFMadUsL2&#10;jtHb3uopidA7bwH/fd9FCE+OCOWTy5C2Y7wNfKnvggRBOE50I9k0DydRrPqL3Xeni1+UOH76bYar&#10;sEHAh/9ba1FKHermgojmQ8E2IpSPFGK9OFl8Dd819gJZ3isFQXjGPCqlgub/Xlo+UqzZzjbUs/IM&#10;r3aNP00qdm621jZfQQwrpZZEckDrw+Nx7o5ZgYdNJfIB0Av7wKTvIoQnR4Ty8UaznFDx1X7LEQTh&#10;eNHtBncj20K31Tg7hXKC1/o4t3COrp5AqlnUE93v0eV9hq5xp0ZjzEMCubmfF8/hfgBx3O+F2oM+&#10;0VdPV8KrdXgk/YnjLeDv9F2E8GSI9eL48TrtNLxtYNBvOYIgHD9WI9pgWaK1E/EsFmzrO161LLS2&#10;4GUh23SVLcGP8WRldTf6NALb+ke01mt+1dS72iV+XIMpiOoXR9hTBz+mfYJ/Cy+cbUQoHxmko3w8&#10;+F3arvG3e65FEIRjjxPKzceH8p3ipkfZfq4YGxbm2SUR+dB3up1amt+Bh4XqQ6X4LXxmM0GwUIQt&#10;KfWpmzrIdvGiPMpuP0JrYoGD+sOflhcSnOPCC+ePgW/1XYTwZIhQPpq8Stsx3gbW+y1HEISTQ5Bf&#10;Bms7fuNHdYaDNcGapYVwSnlLxdLvqRWRzNL9m4f3v7H8/SmfhV3xSKuDO9oHCd+u5aJ7n+clkt1j&#10;2Y5AXn6sRwllePQgb8XnOrUQPj9vAu/0XYTw6Yj14ujwU1ph/MOeaxEE4YTQLqxrv6vwcwWdtvKB&#10;v9/tGHe9vlrpld8LYrO1Lyw1chq/8dMlVKx6iuls03bqe1wkxKc1lJ6LQA7iOFhXvDVE+f229Nz8&#10;fZ0X/MlsFTKDsHe2EaF8JBChfHh5ieWFeGf6LUcQhJPCw+J4+dan347Pr9BR0zl+vExT/jes//50&#10;4rjp+FqL1rr1Hncf4dMEsnWLEUNH9nH2j4O6y58FV7NZam4H4dvdbvtvhTHOAqOURR/w2I8SziKS&#10;e+ct4L/puwjh0xHrxeHiR7QL8X7Scy2CIJwgbOheNkvDHh3eppr7fso2OzaJpq/8CCHp1tBp1z1V&#10;T5aIsfpAqwkVhK60XVbDwfJx0GNYazGNRcSitHb3Xak7pFw0W125/ckEc3tC0nwWN4/tag33Onh7&#10;euk5BzG/umiv2z1+XEK18OKw1hZKqTFQ9V2L8Hiko9wvp1jONb7Yd0GCIJwMgiheXsbmeJxIVSv3&#10;sR2R5+wSzQOwJMEO8voa5e/XTcD4dIm8ajsIHeOHItyU6jy1T1lo55PtnC0kCNPlBIylu69YQx61&#10;WPHh2luBvXqX4EVeXkz4+P2xai1RK/YL8SEfTpRSKe7z/2/0XYvweEQov3i+R7sQ72fhhzL7QxCE&#10;581q17jLkhxr4x9WbnMZyXZZDdPIsQM3rVrRicLUYI3FWoNSUee9r9P7tP6hOyUZYzB1DXgbhNaN&#10;OGZFsIZNNQsGfQfZ+ui3RuR3p+xZmvVwiuVtPkppKqWajm738YOIXqpN2Yc73iyLXGOM7ww/3P89&#10;2N5xgJdbOEqIUD4CiFB+/oxY9hq/1ms1giCcGJ6ma9yKrY5N4iHxHDqd2ndGVdPBbLbrtWGTl2yg&#10;rq33G4dIuVaohi6q25ZtRKKxFqz7t9aQ5wWR1q0I7YjDqqwwxlBXNXEUE8exux8Wa4zfA67Osq6o&#10;6xosJHGM1poocR+FpvbdXmNbT3Lkf+RF7EEcJFaNMSgbvM32U9u6SimiYJ2w7Tatdc+haydpX4/2&#10;d1dfz+7px6chC/t6Y7vvAoRPRzzKz4evsyyOBUEQXgitOP6UrjFeqJrl1IqudUE9JLc6Ape6ub/r&#10;kjpBaK2lqgx1ZTCmJtJOjAaNV1U1oSvd9dVqrcnzAmMsVVWhtaaqKqbTKWXpfn7p0itucZ6tWcwX&#10;zGfzpnOcpilx7ERyXdfUde3Ec12T5zlKKfI8J01ThsMhWmsGgwGLxQKlFWVRMhgMyLKsqasoCmpq&#10;lNYYa4h0BCiiSBPFUbMfg19ZK93sv9ABbyb1aW/NWLKjrLx2Hd/zgeOxlaadcriyiTaf70Ae/Un/&#10;aZ504TnzTeAXfRchPBoRys+GmFYUvwV8pd9yBEE4KSz5g+nYAB61IK7zlu8SE9rffyjb2BLam+0v&#10;eWFsTN3YFaqqpK4sxotT1x3WTdRbXRuqynV9oyhiOBwCeBFbsFgsMMYyn88xxjCbzbDWkmUZWmvi&#10;OMYYQxJFTPf3mM/nrK2tkWVZc5/FYkFZluR5TpIk1HXtRXZJFEWcO3eu2V9aa2azGUmSoLVmMpkQ&#10;RRFR5FI5yqKkMjVVWWIVJIMUHSnSJGU4GKEjd1KQ5wVxFJGmGQBJ6jvTvrsdRdqJbOOSLNy+DSci&#10;xkdSrEheRdNFDj9QvgvfLFCk+3vhtV+x8K2K8IeOGcvyXBUZaN0T/ynwX/ddhPBoRCh/dt7wC/CC&#10;QE77LkgQhBNCCEjoyB/X5bVe3a5ejm87xA8tQDPeM6v9bR3xrDvd5bKqMLVxa95MTVnVVHVNVVU4&#10;0aWJ4wSlnIAsy4qiKABIU/f2mCQJ8/kCgOl0RlEUWGspy5KiKDDGoLV2dggvWk1dY2pDFGnquqKq&#10;nPCN4xhrW3Fd1zXWWoqiIIoi0jRFKdV0mOM4ZjabATCZTEiShOFwSF27zm9ZVtRVTZIkgKIsC5Ik&#10;IU5jTp3eJB242iMbMZvNGK2NANjY2GA8Hvv9QNPJLvKCONYkadLU67btbCXWGiKlUNEBfmQA2znN&#10;6XrGg/PCmGU7jFIHrTlsvdnh9e4sOHQ27/CziEdZS4Tnh7X2b3sdIRxSRCg/HT+nXYgn4ycFQXgx&#10;rOZ9Nf/03lfbWain3OX9MJhieTS0F0zG/V4QvmGgRRhYAU7wFXnhuqve11sWFdZYqrpCRxGDkesM&#10;G1OR50XTOQa83cIJ7bo25HnOYpFTlmVj16j94rxAXdVONOd5Y4UYDAZo7QTvYrEgzxeUZQWY1uLQ&#10;8fCGbeumk6tIkqRZSKe1Jo5ijLGURdkIdWMMZVkxmayxvr4BwGCQuecTKcra1T0Zue7zYDSgrmui&#10;OCLLMqqycl3z2u2jLMvIBhnrp9bdPqgq1xmvawYjJ7KzJIEIf7ISuZey6/k+KOs5YKx/3QHv61aP&#10;aAqHZJKlxYvNhq0/QYkfPypceJ6sAdO+ixAORoTy47nEstd4rd9yBEE4May8NduD1oM1CWlOJC9F&#10;o9HehrdQWKCsSkzphK+xliSOSZMEC8wXC2bTKfkipyhyyqKirqzrjiYaUAyyIXEaOW9vFJEvcmpb&#10;N93bJEmoqoqydF+hw+p+Vjb2iyzLmozjsiipqor5bN6kPwCNX7gs3e3j8ZiyLLwYNw89z7Ismc1m&#10;1HVNlmUMh0OiyHmJi7wgiuLG0+x8zIY8dx3uKHK2iSxNGWRD6qpmMB64LrCCKI2o69p15b2v24nr&#10;EhRkaUaSxKyvT5queFEUjEYj0qHrqG9ubLj95K0hsY5I0oS6qpsTizhJiP1jWnAdfg4YeGItmFYo&#10;q87xwOq/acVy9xgxpobm5xqtI4Re+HPAX+27COFgJPXiYX6TVhj/oOdaBEE4KTwkjNuOYdNjXFXK&#10;zg7sO8hq6TK76xJDXTsLRF2UlFWF8oIs0praGGbTKWVeMp1OKYqcoiipiprauM5wHKV+2xFVVTGb&#10;zimqEqBZQIeC0lTM5wvq2jRWgyB4i6JorBFpkjKZrFFXhkhr12muFiic0B6Px43oVspZMEbDEXES&#10;U5YFd+/e4f79+wwGQ4bDAeC63/fu3WssGGmasjZecx3uwi3sO3/+PIvFAq0j8nzBdDprnkMSO7Fa&#10;5CXTfJ8yL8myAUVeMJ/PyYsCHeulbnvojAOMRiOSOGE2mwO2ua1ZFBl5sZ+XnW6383gPh+55hEWG&#10;RZ6T5wVVWZKkKZn3P5Pq5XgKn+oRToKazOjm5Kk9TNTKMdIs4PuUzGfhhbGNCOVDi3SU4TzLC/FO&#10;91uOIAgnhpU4YhdnFkYSr8R9NaLm4d/vJl1YC4t8Qb5YUBUlVe26vYnvrJZ1zWI2d6kRixnWWOrS&#10;uu6vKf0GFTryC/Jw1omuTUJpRZKmRFFEnucYa5lsrLO2ttZ0UlcX5Y2GI06tb/jUCsvNmzcpy5I0&#10;TUjTlPF4zVkpakOSJKxvrBPpmN3dPfb39ynLAoshy1LG4zGj0Yg7d25x/fp191jTGefOnWc4HHJ6&#10;6zT37t2jLEtOndpkMHBi8913r3Dv3j3GoxFxnJClGVVZcv/+DtPpjAcPdhmPx06UFyXGWlQEpzZP&#10;cffePd+BpbGXhO53EPhxHJOmCXEcNYsXu4sRjT9Z0Fqzvr5OHMdsbW0SRxFFXpCmKVVZMV6fALA2&#10;mZCmKXVtyAYZGo3BeP+y85W7F8TZLpoM55XDrLVkOGvO0hTApasQK+HVz5NukaLTPwC+2HcRwsGc&#10;VKH8Y1px/Gs91yIIwknioLfcTvBBXXUnt7ULtB6yVBiDNYB1cWqLxZxFsXAJEv59PYkirI9Fq/LS&#10;dXxNBRZMbRvhV5Y11rgM4zRLiSNnDaiqqolaU0r5Lq6zMySZE7hpmnHq1CnmhbMw7O/vM51OSeKE&#10;ydoap06dIo5i8jynrusmnUJHis2tU+w+2OXO7XvUtUUrzcWLF4kizWg0ZDqdcffuvUYAnj6z6Z5X&#10;EmONYef+DqY2TNYmTZJFWbpouSRJSJIYUNR1hUZRFCWDbIhSMJ1O2d3doyxL5os5k8mELM2I45id&#10;3V3qsmSyvk5p3ILEy5cvU5YFa2trFEVBWboufJ7nRFHEeDTCWijLkrIoSNMEpZW3VUREsROko9EI&#10;ayyj0ZB8kZMmCevr6414dkJXURQFw9GY4WhEVVUkcUyWDRpLifILAd1L7fOpFcSJfvgQ68Yv23r5&#10;IOwcV87X/pxU6+OkhghlgO8D/7LvIoSHOSlCeYu2Y7wNXOi3HEEQTgxP8RbrUij8pfIDvMa2Nk1S&#10;RZ7nzGczFnnepEvoyP1eWdcURUGVlxRlgdYKZSOwCmsNFuOEsjUMsow0HSz5i+u6Zj6fo5RifX2D&#10;NE2ZTCbcunWLPM9ZW1tjY/NUI0i11nx84zq3b9+mLivOnz/P+vq6txUMuX37Nvfv3298ynfv3OWj&#10;j65y9949Htx/wOuvv843vvEN/3jrXLt2jTzPuX//PufOneOVV14hTVMshnv37hJ7D/D9+/cxxrBY&#10;5CRJzNbWFoPBgPX1De7dvUtZlCRxirWGV155GYA0HTCbzdjb30Mrt51FWbC3v0/k/58NMp+ZDIti&#10;gVLKPZdRxs7ODvfv3+fmzZtkWcZ4NGZ9MuHGjRsURcHp06dZLBbEccyVK1cAGAwGpIlbLGdr6xcB&#10;arR22x0NR9SmbjrUkY6dbcYYkixjc3OTLMs4d+4ci8WC4XBIWZZsnt5qPNgAKNA+vcRdEejkv60I&#10;5e5iymATieKYZxoT96THvghlgP8c+K/6LkJ4mOMslL9P2zX+rZ5rEQThBLE06exxb7GN9cIP/vC/&#10;qCInVkztEh2stz7MplMWi0UTidad1hZEaFHkWGuJ4witY5R1+crGtCI8G2QMB0MGA9cddmJz4S/J&#10;K9I0YWNjgzwv+PDDD7l37x47OzucOXOG4XDIqVOnSLOMd6+8y82bN9nb22tE7mQy4dKlS9y9e5cr&#10;V674373P+vo6i0XO1Y8+avyzL730EtZa1tfXWV9fZ2dnh+FwSJqmbGxskGVOsCZJzHR/yu7uA/b3&#10;91jkOfP5jDiOuXjxAhcvvuyn6hluXL9JVbohI6+8cpEvf/krfhcbPr5+g8lkwmw6ZWf3AVjXAT9z&#10;9gwbp04xWZuQxDF37t7FYEmThCzLOHPmDINBxtbpU3x87WOMMVy8cJGiKNjbc9aQc+fOEfnX7cMP&#10;P/SZzgUbG+vU/uSgLEvKsvRxdRHGmuY1iSK3mG44GDoR6/3dSTZgbW3iO9fOwvHqpVdI04RTW5uN&#10;oE8HCWiLqS1ZmvousnroQLRYjKmWhHIQ21EUweeJifs8ckLE1lvGhgAAIABJREFU8t8HftZ3EcLD&#10;HCehvIbvGPt84y/0XZAgCCeDh95FQwyXPWARXteX3BXK/sv4kcumduJ1Op0ym80o/HS5MDUu3DdY&#10;JOLY5fU6f7EGP3ykrixRrBlkA9LUDejo0oo3J7xv3LjBe++9x7Vr1yjLktFo1AjZ2WzOzs4O1659&#10;zM1PboKyrK2t8eabbzKbzdnf3+PatWt88sknbG5uuYl5SUpZVp0FemopB3mxWDTCeDgckiapv81g&#10;jeXBgwcsFgsWi4L5fMZo5GwHpzbXXS6yMVijuHv3LmfPniaOY06fPtukbWit3UI/IC9yqrIiz3OG&#10;wyEXX77IS2dfoqwqSlNx584dikVOnCRceu0LvPn6G+zu7lJWFR9d/YjTpzc5vbnFJzdvNlaPN954&#10;g42NDS5cuIDWuknoCH7tOI54cP8+t25+Args6b29PdbXNyiKnMFgyEcffIj2ecrj8ZiqrMB3zUej&#10;MXlRUhvTLJ4cjUbUdYUxllOnTqEjTW0qxmtjRuMRFy664SpVWfljqSYb+Kh/pRovevBLB8KizacT&#10;yqE7XRFHn2OcgAhlcFe/d/ouQljmqAvlb9J2jX/ecy2CIJwgbKdv3OQTt6vrUID2l7FDgsVB44ut&#10;cVPYam+XmM1mTKdTpvv7VFW1JI7DtsL0uyRJSOLED9fQjfBUSpGkMVmakabZ0u8C3L17j93dB5Rl&#10;xWKx4O233+batWvcuXOnGc6RJAmj0Zj9/X1u3b7NdDpjsVhw6tQpwEW3lZUbLJIvFsznC0bjIaPR&#10;mCzNmtzi8BWGgKRp2gwUCc/XGMMwGzAYDqm80Nzd3eXBgz2fYhGzsbHphZ3zXBdF7kZdYxkOh25x&#10;XpZirKUonE+4NgaDi59T3lKhtWaQZpRVRTJIUdalcgzGIyfA1zeYz+cQuVzj/X0Xb7vIF8Ras742&#10;IktTtra2mEwmbr97K8ybb77Ja1/8AkmSsLm5yc7OfQaDjLIsObt1hgd7D1BKcenVS6RJwpUrVyjL&#10;kmsfXaU2NVjLbDZnsVgwXltjOBqSJCl5UWItxLGLjgtWG3BZz0kSoyPN+YvnKPKcjVMbTPf22Ty9&#10;xXjsxnWng9Qt1Ys0aOgu+bN+Sp+j61M+SL0ur0BdzmeOPvsobBHKAH8e+F/7LkJY5qgJ5YTlXOMv&#10;91uOIAgnBdtcuj7gtgPeR5UFW/uuHayMLw7i2U2WC8J4Op22XeWHhkO4rN84jkliH8u2UoO1lsFg&#10;wHA4XKrpwYMHXL9+ndu377C7+4CPP77O1atXeffdd7l9+zZpmjIajXjttdeYTqfs7Nzn9p073Llz&#10;l8nEJTCcOXOGKIo4tblJFEeY2lDXFVEcM8gGjIbDpm43mtoJWWcDcf7cwcDFoJVlyWI+Z39/Sr5Y&#10;YC1OyFm34K6qCv+cnPiKYg1KU1U1WrmJgQRxF8S4MSit0XGEsRZTOc9vZWrS2OUSZ8MBFphNp2Ah&#10;yVJGwyFaR+g4pqrqxoKi44hIR81AE2MMaZJwarIGXnxP96fEccy5c+eI45jXX3+d9fUJ165d49y5&#10;8+zu7pKkCTdu3uT01hY//Y2fsHV6i5fOnKUsCu7d22E8HjHIBty+dYtr164xn88pypKNjQ0K3/1e&#10;zBeMxxNnkSndvnEiXXmPuMKYmtF40CRwJEnCaG3EaDQEbCfKzzIYZiRZ4g/UMLEm+H66ijV0m8Og&#10;GtMMAjS2O2Ybt+9VxOdSvCKW/xLwH/ddhLDMURDKb7K8EC/ptxxBEE4KK33ix9/X+ol4tOK2rpx9&#10;oCuUXdfQd42nU0ofpdYVyGEghuu8xsRRTBwnDw2dCH7X0LF1l+pHjEYj3n//fa5ceY8PPviAW7du&#10;cefOHa5evcr169eZz+fNWOksy4iimLJ0cWaL3E3PC89pfX2dwWjI1uYmw8EQHcdEcYKONEmcoDVo&#10;pYm1Zj6fM5vNyL1NJIxsHgwGlGXpOq+LRTO6Gh0mCKom6xfcgkOtNTpyWcpudHXVDF2JojCC2dkT&#10;6rr00wZbq4upXFJHrSyxdnYCHUcorSkWC5TSpF64WwtFWbquLhD74SNohfWWFPx0wPEgY7q7517f&#10;svKd91Ez7GRtMkEp0FHUnCTEccy5l17itS98waVl7E956exZzp49ww9+8H0Uiv39fYqiYLK+7qcc&#10;uisM6+vrXP3oY27duuVGY1elGxceRZi6Bq3JBilxHDEYZqRp6j3nc9IsZev0JnHsatnY2CCKNFun&#10;NxmMB1RlRZTE4AeOqM7+a4XzStfYH9/dkzlQaB0sGyKUPwfXgZf7LkJY5rAK5SCKt4Fv9FyLIAgn&#10;hEe9GwapvHpZ2WI7F6nb20K32BqLMm7YRBCRs+m0uU/4CouqnLBKSJIEax6exlaWJQsvNOu6buwM&#10;Wmum0xlvv/1L3n//febzBTdu3ODGjRvcvHmTTz75hChyQsbZNBRRFDezKsJUuDAgREcaHUWkibNK&#10;RGlKHMXe4hAz8kNBtFIUZU6+KCgX86bOMNDELRR0HlljjIutU0Ec23DeQOhkWmvR3iObJBF+N2JM&#10;7cdW408K3H3b3OYFVVm6BYtOyaH9V23dc1LWiV3rn3uaJFR1TVlVTnACOnaL2mIdURtDlCYkUevZ&#10;VUqRxTF1WRL5xA9j3eTCINS1Dt1u9zhKa7LUnTBorUkiZ2v5+le/yr2dHS5evMDVax/zxpe+xMWL&#10;F9nd3eWll15iPB6ztrZGmqbcvnWH6dRNLczzgt3dXZ9OUqKjCLRbgBk80WVZsDYZO6+6gslk3Cy2&#10;zPOc0XjAxsYGSZIwGA2IEzex0BqXuayjrlXHNK8DuAV/q+OwlWqvboQTvc+ECGVw8bX/pO8ihJbD&#10;MpnvNWvtW0qpII7HfRckCMLJ4ElaBQf5LhUHiGPaGLfFfM5sOmM2nbtJbbSd5u7lfHDe0yROSJK0&#10;EbRhkV1IVZh6gR2EcZZlXL58mStX3uNP/uRP+PjjjymKoulM5p3OMDjbRhTHjXgzncvmKIWKtB/f&#10;nFFbS1FVlMZS5wUDHVHXhsFgwGKxoPLWCmhFtsZfmrcu07fymw4C2XUcg/h3Jwe1rbFWMRyOXUfd&#10;lmjcQA+LdQsM6fqywzadGKsql5lclFW7j739wg1fca9SHU5cKoNVvnvsxXFtXc11XVNXJVVdkfnX&#10;gVoTad08L6UUZV4QebvC3mzuutpKkfgudFUbP/oFsigGY0jD75YV+SKnLAvu3LmDBf70l28zne5z&#10;+fJlvvmNb3DxwgXSNGV3b488z3003zqvvvoqt2/facZMTyYTdnd3SdOUe/fvspgt3NUFnD1i5L3J&#10;RVmyu7tHVdXs7e2TJDF1XTEYDJzwLlwOtLJuDLe1lmSQkg6WF30G25CFZt91ve9KKergqY9kFPbn&#10;YBsRyoeKPjvKv+3TKbaB7/VVhCAIJ4vVd7xHdYsPYukeKxuqypLpbMp8vmDR9Rob343z/2+mtUUx&#10;UZQ0XuMgOvI8Z2dnh52dHfb29hpbBbiO8pUrV/jFL/6Ed999l52dHYx1OcJlUTSiNSRMRFGMjiK0&#10;jpppcs1z8XYCpZwYjJLE2QWM6xZWITpMa7LBoLE5hFrDAsNGLNU1dVlQ1wZjaoyxvgZnrdA6pjY1&#10;takxxlsnfO7zaLjmrAZlAca9Is1+8Z3h7meVO99QTayasYbKVGgLFoVO4qZTbo2hMgZ3iwreAeLI&#10;+WnL2sW4hSl1aEUSJ+52f1+lFBi38NIY44S0b/ZHUURtLFq53OPIT+JTShEniXu9cbdhLUkck8Sx&#10;67Qb4xYvlgWDwZAzZ86Qpimz2YxLl14lTVO+9rWvUZYll16+RJJkKKVcxN1shtaa8XjM/fs7vP/+&#10;e0ynUyK/sE9p2NvfZzgaMJms+bhATRy712MyGTcLDdcnE+q65uzZswAMxyOy0cCdHOhlb304qQjH&#10;sY4iFG68dlXXWGNIUkm/+Bz8I+AnfRchtLxIoXyhI4y3gc0X9cCCIJxsHiWOuzRCOQgmDvjM7kzQ&#10;w0KR5yzyBfPpjLIonFAA8ILYxbMZTG1cYoHv6mq1bKkIwnhnZ4fZbNaI3SRJuHr1Km+/fZlf/tLZ&#10;KowxriPqF8oprZ0wQpGlKXGSMBgMmEw2mkV1xhjXAfbCL/ECmsgtWFMdgV1VFXEUoaOIJEkav3Rn&#10;Rzmh7AVyyHmuqorSpzHEfsfFyQClwQCmCo7vGkVEFDvbSJIkFLmbdGe8lUWhmmSM4HoNl/u7Yh1A&#10;Kbdgr6wrtHJ1RV6ohsVmYbumdikYBiew0zjYL0qwEMWRP7HQ1LXxudaKxqPia8mStFnQFtA62C6U&#10;t5QEe4LCWEPtp+ttrK+TJc5HnBcFxhpS3+Wva7fwUCnFpUuvUBQFRVFy794OL194mQvnLzKfz7l0&#10;6RLnz5/jzJkznDp1ivsP7lObGh1pqqrik08+IS9yHuzed5aMSBFFbvuDwaCJFNw85SYCXrhwrlkE&#10;CC4ZY3PTxfWpKHIdet81DgktwZestW7+LowxLkFkOHzo7+uJEaEMcB74pO8iBMfzFsq/TrsQ78fP&#10;84EEQRC6HDwp+oCf2oM7ym0HrZN4URuK0omXYrFwosELB+P9rqHb1og9HZHGg87D2aZrfPfuXe7e&#10;vduMiFbKjS5+9913uXz5HS5fvsydO3eoqoqiLKmqshGpSinSOCEdZKRZ5tIPOl7aydoGxlpm87mz&#10;MRQlKnYCOU0ztFKt0PMCNIhjt8DN+6dNTV3Vrqvop76F6X0uvzlG04rsKIpI4ggdteOjrXWDMECh&#10;I0WWZmg/6CRsr+vZVpalvOio43nVuh3RbIGqLp3F2ftztdJNraZ23uaqrqitIfK36ThCex91Vdfo&#10;KCKOXfe3CYDoHgP+ceMg3i1t/B2tXzecYIW6G7FsnQFYKcVwMARveRgOnT1imGbOo22Mn+KXUpZu&#10;4mIcJ0zWJsymM7Ik49y580wmEwaDAdPZjFcuvcJoNOK73/0OZVlQ1RX37t1jvLbG1asfMRoNuXfv&#10;LknqFhUuFvMmf3uyNnZjy9PEZzJvsLW1SZzErG+sk2YZxhrWJmuUpXut69o0r1/3mA4+9MgnnHw2&#10;OgsyTzb/EfCX+y5CcDxrj/JpluPbzj3j7QuCIBzIQV3jR9opGoG4cv/VD2kLpq6dLSDPKfLcxWJB&#10;I/ByP0K6FccRsYqXRwsDe3t73Lt3j/v37/PgwYOllIubN2/y7rvv8s4773LlyhXXna0ryqKkKkvC&#10;ejdwHuVsOCTLMgZZtjK3xP3LWMuiLFwSRhRjrCXKolZ8GoPtiDlwFoewoK8sS/LCia4ghsF5h7sT&#10;AZX36sZpShL7BWGd5ktdG2pv5Qiuh9pYFkXedNW7Ptc2j5rGqqKUog4JC8EL3bGxKK2Ik8inM7ju&#10;sTE1VeleN1O5Lr9VEPn2dPCB50XZ2DHKwllTwvMKj6G9laLpbiuFxaKjyJ0EoLy1AyfolVswGDzN&#10;lhCd5gTkbLFAYdH+xCLs1zCcpdh3nnRrYTQYkGUZk7UJSivmi5w/+uM/Zr5YsL6+DsC58+d4/9YH&#10;zPMFX/rSaySJy1rem+7zhS9+kdNnzvDRhx9w984twJ0QVZVL63C5287LPhgMmE5nTb71/d1dBsMh&#10;i8WCzc1N6rrmpZdecgs0Y9OcrJm6XjqWrTHwVELZdr5gOcf5xLKNCOVDw7PoKP+QNqXiNz93RYIg&#10;CE9I992rO/SjK3gVy/5WHvGe1+0gG1M7r21du8lv0IhlNyVuQZ7nzeX54DkOQjTYFfb29tjb2+P+&#10;/V3KomwWpOV5zttvX+add97hnXfecRPhisJNiKtKND6hwVowlmwwIBsOyAYDkihyQgwnKXwuARYf&#10;0+ZTM3QUg3V1hC531+8c0guafafcxDzneV40Nodwyb37FccRUdT6lGO/ENHUNXnuLCh13UbdhccI&#10;j621JlJuQWFVOTHuYuqi5jUKXukglrv+67C95rbE1Umsif3glcqnXdQhLUNBkqT+OTkbxpLHutMB&#10;DtsNgjpJkk7ag6tvMBiwKPKlxW2x9h1rrR+SesFCUlc1dV25KEFFEx83GrkFjfnCRQcqpRiPRn67&#10;TtSe3TrLzZs3qera2SS0ZlEs2Nvb48yZM1y4cJ7FYsEbX36dr371K5w9e5Zz585x+9YnJJHm4+vX&#10;vB3HDaVZW1sjX8yxFjY2nE9ZaZc2EscR2TBFR5rNzU3iOCbLBiilWVsbc/r0VntVwLhkDKVVs3+d&#10;DeUJsBaUF8pNvNyJF8p3gLN9FyE4PotQnrDcNX71WRclCIJwEA91jTvi+JG/0ImxWqX5WUeU2dAh&#10;cw9AVZZu6MNiwf379zG18WKp7T52J81Np1P29/eZzWYd4WW5eeMT3n77bd5++20uX37Hie2i8PnC&#10;PtFBeyGqI6I0IYpj1sZj4ijyXWXXwbUdO4hWGhVFRH6EdRxFXtRBVTp7ROh4Rx3fMcp1fKuqcv5W&#10;H3cWLBSrA0+iSJOmydL46Tb/2WKt8Skb8YH7uyt2w6V6vIUBIE6cd7v5f/C/PuI1U1pRectKSHpQ&#10;cUQSue5viIWzlsYb7oak1M1XyJ4Gmp91HyeK2pHbkXY+8Mq44yPztgQTFrdZ20Tiheg852M2GOMO&#10;mPD8FC4hRClFlriFb+PxmLqumc9n1N5iE+rTePGpNKAZTybsT6cugaQqiWLdLDK8ePECcRJz4cI5&#10;dnZ2eOONN4jjmH/33/6z/NN/9v+RJC5zeW1tjY8/vtaklNTGHSvj8ZjBYEAUaeLULwxUbqDJYDBk&#10;a+s0w+GQCxfOuasVtWnysqPY7cvFPCcbpEsnn26ndqITaTOZ3dlm91X+rNaNY8VvAv+w7yKEJxfK&#10;36IVxr/3XCsSBEHocGDX2HtDD8xrdSryIZRSzWV25YVm6Foqv93aXzrOfdd44e0WZVFSlhW1H2IR&#10;tmetbaLY5nMXA9e1Bfzpn/5pI46vXr1OnufkeUFe5O7SvO8cR9qJzziJ0XFMHLJ7lSJNkiav13g7&#10;ifMpu0V4kRd6kRev4fHLskTZNh/ZenESRbqxjkAbVRcylhOf1GD88I3wPYoiRr7Dqf3Cs26SRhh8&#10;onWC6ixWDOI47LPw+hnjPMPap0so3GX8IMRDTzY8RjfNI4jp0vufXe6zIklTosQNKQk2mG4kX1cg&#10;h22GcdDBVuKEs2osF7F2C/xMXWGN9UIZkjR147Hr1l/tfONxOOAesiUof1wOhwPqqmpSMJQX0LZ5&#10;LUCr9lA2tWnO+dJkwP7+PuCTQRSkqXvMyNsqalNzeusUURTx3e9+l/v37/PGF7/Il7/8OsPRiDxf&#10;kGUpSjlL0M7OTvN6JknS7OPBcMBobeSfjvU+5i3yvODMmdNMJhPyPOfixQsMBm7hplKKsii97Ud3&#10;/hY7f7sd3aF1SCLp/rWKUAb+S+C/6LsI4dFCOaMVxm8Bb7zIogRBOLk8rmu8+n4VxK9auX87RcwL&#10;Y7VyryZD1wvkqqLIc+aLBYv53KUN5KXzCHfEYNfDW5ZlM2EuDA25ffs2ly9f5he/+AW//OUv2d/f&#10;d+J4UTBf5N3CmxixKI6Jk6QRvPhc3jiOUZFG68h3FqPmtqWTB2Pc0AwvBIPAcwkFUJbOzlHXNXEc&#10;MxgMGn/qap5zmiZkWQa0ucVB/Ach7YaixE3HM4qiJl3DidCELBs2ndVQV9fOEMRwEKbBo2tr0+xn&#10;rbRfuNemLYQuPnifsY8uA1CR8qL7YWHetY00+cl1OBGwja2iqiqU37aOoqbRafyxpy1NKoaxlkVV&#10;UVSFTwBxvmWNe44WKP3xEURxSPSI49jF3kXudCDyudZ1WVGWlRfv1i+udINhwuuxuX6au3fvtvtA&#10;KeJYo7SziJRl4TrDoyFxHPHgwQPyPGdra5OzZ05z/sIFLlw4zw+//z3/Gmr29/dJkpRr1676Q1D7&#10;4yFluDbyx7ebjJhlA7/fDKdPn2Y8HnP+/EuMx2sYYxj6xAsd+RSQ0DrunOS6EweXPxKHKxzLf9mI&#10;/YI/AH6l7yKE5cV8X1mJb5PEcEEQnjFhaMTyB2F7IZaVnz1sqwiXaxVq6QN2eVLYqnxeQSly7zMO&#10;X0VekOeFm7JmDxbl1lp2d3ebx1NK8cEHH/Dee+/xi1/8gnfeeYf9/X3m8zmLxaIRN9b4xXI+WULH&#10;sbtMH/yx+HHMcewSGbT26Q3O85r4aXrG11WVpU/BqJY8xFpramMwlVsAWBUVVVk14nnV5+sWd3U7&#10;9U7ABKEU6g8Cd8kO0LFFJImbCleWNVEUN8Msap8ogVJEvr6ks53u6G5jjI+ec9FxkXaL57pCPtQR&#10;JwlV5br8iZ96l3gLQ716HKyIZvc8abreceQylV26hm5sAf4wIVKaWC0fa8Za4ihimKSkDNwAF7/f&#10;Ih0GxhSYTjJIsFq4JBGD9UIZfGydsczmiybVpLHIYMO5ANZabt++5Tra3u4Q6tEWPz58QZIkPHiw&#10;S57Pqeuac+fOURQFV957j63Tp/mDP/jnlHnBjes3+A/+w3+f06fPAE4Ep2nir5AsMMZSVjUG93wz&#10;n7scOvKz2ZzaDzJZX5+glOaVl1+mrg1rkzHZIG4WWaqVBY7e3OSO387f5arl5wTzQ5y19WrfhZx0&#10;Ylxr/88DX5cDUxCEZ0cQv11xvHp7V4we/P7TXZanVwSL20z7wWrto5MujDGUPqFiMZ+zmC+cMC4K&#10;yqL0m7JL38N2u2JrsVjw4Ycf8sEHH/DBBx9w7do1bt++zd27d5lOpytDObww9XaHMDY6XFtPkoQo&#10;SdyQiNBBVQq1krMcOrKlX/jWvZzf7Elraaeb0Piuu+kb1oZhIG1iRXffhf0U6CY+rO6L8PMgisuy&#10;pK7nzqrRdMT9gkHfvQ12kq7IDnaIIMDi0O22Lp85WDqC2C5rnwjipw7qSDf1xXFMhB/u0Tzn1kPd&#10;LMYzfvvgp+pFfj86G44ClF1ewNj11KZJ0sTR1d7v3Y2C00ozGAxJ4oSycDnWhV8gGRZJKtzxoXUE&#10;xhBrlk4wmv2tW+uIMYaiKjCV20bwnVMDuAzj4XDQLMYM0xyLovBTDCN+//f/OkWRk8/nnDl9hj/+&#10;419w/vx51sZrXLr0hWYc+mRtjf39fa68f8UNooktcRJTVRXD4QiFoq5qHsx3nW2jdFcFtja3SNOU&#10;xWJBFLkrC82fpD92XDShxlgXq0hn0ai/IyoS+wWuafkX+y7ipBMDLwNf77sQQRCOA7bz/SBhDA8L&#10;54N9xu1n68oHZjfAAttckvd3boQFuGg3U9feSlGwv7fHYrFgOp09JKgP6iK7TSpu377NRx99xPvv&#10;v8/ly5e5desWN2/edIMd8nxFWPuOYJwsdciCNzZOEuI0bRavaTeeztVOO8RCheejXDxasHmEXWCb&#10;PemSMVw220M7EmvDGGi8F7bGmNY2ASwJzW7Cw6rtJHSOm2Eg3lrhBE4bL2esIdYJqrNPm/0QOqv+&#10;ZyFDOuyj2WxGWZbOJpINloRWsGZ0a42TBKXbjrrbf27xmdPoTmjb2qczaEUUNqhc1Fue585PDG7Y&#10;SicJo5vxHE4OalMTxxHK+pg4szypbpgNmt8t/Yjo4WBEnCQs5gtXv7efKKWoyxJr6qbLHl4bJ4Zr&#10;qrpqLC7ZIKPKXaJKFMc+bzlvXo/xeNR4yMdra6RJwnQ6bYaNjMdjsizl3s597u7s8Pa77/ClL36R&#10;8y+5rvPPfvYz0jRlPF4jimLOnD7DnXs7FEWFta72snCLQLe2TjUnbIWfDPnhhx9S1zVbp7e4dOkV&#10;xuORP4EIV078lRXlXs/uiUFzUqdYEc4nFhHKh4AY+NvAf9J3IYIgHEUaAyJLS9ub2wIHdZU74tJP&#10;L+v+ytKH5OqqeePSBkL3UwMqipwa7FzOn09nLBYLdxl6kTfCz9Sm2f5BArksS3Z2drhz5w7Xr1/n&#10;gw8+4PLly1y7do2PPvpoKfUBgiXC2yd8UgLeahH7rqzrIKdEsRsVrXTU7JEmmmyle939t0tYcCkK&#10;1ph2IeJDL4l7Ldyvho6+8/iqxtMaNyItCMzupfxVkRJsG+HL7Wb3GGVZe4FsW/FcV0DWdvmV8h3N&#10;ThcUt7+MWha5YeiG9hMHozjqWDOctztsM8syLBbjRWkSJyirmtcY4wamuB+Y9lhSrqsZTkRMp2vd&#10;7INOXnR3MIrW2gt21/nfffCgSSsJix1rn+hha0uWDKirGqMMRV40IrhNfHBd8drUzULK7vGvdYQy&#10;7SJHAK0iosT9O9+ZN13q4XBI0YkhjH0CSDeWcDwes7m5yWw2Y7FwJ3n/+o/+iL1LzlJ0+/ZtPrl1&#10;mzs7OxRFyRe+cInheMLGxgY3b97g/v37bqGoUsxmc5+kkpLnRTP9L8syHjx4wL17Y79IsGY0GlCW&#10;JZOJn/7X8ZJ3n2/zt/MZNHK3Y39M2O67AMEJ5b/VdxGCIBwl7Mr3gzrHXWFsV2571GZt62U84DGt&#10;9R1Ff3m7a7noOp5zb6mY7k+Zz+eNLQCWkw+C3zWQ5zkPHjxgd3eXGzducOXKFT788EOuXLnC/v5+&#10;cxnblwo+rzekEbift4vekjQlTpM2MsxPlNM6anvrxj0f439Pd557VdduKl5YcBfiy8zKPlSqsz86&#10;nXgUaJ9ZHLkkgyR1Pt5mgIZajmzrdomD4Gg9wsrbF8JAjvCcW69pu3/cv0MOc/fnYfvhcUNaRxTH&#10;mKpyHXcv7oIlwxjTCPtEx41ozXN38pMOMieag7XCtt115Y9BFWk07ULIRpjRZkqHrnk4MWjGkHcm&#10;J+ooJtIujs9Ft7mOf5SkmMpNajQ6iHKLqQx57hbnsZLUMvDPHR2hVLXUoe/6xLuvD+DTMVwnXGvt&#10;Ft0Nh6yvr1PXFXVdYaylrA154eww7uQOFoucGzduAm6xnjuJMVy7foPFYsFf/iv/M1przp1zY61f&#10;ffVVfvzjHzMcjphM1r0gjphOZ8xmOcZUnD17tjl5qmu/yHXXUhYlW6c3qaqK06e3SNOk+cJaoihe&#10;WujXEk68H6+WV/3M3cWax0QsT3BJY/9P34WcZGJghhOF7FCpAAAgAElEQVTLcuYiCMIBPK5rTOfn&#10;j+8atxxsuQh6z/27sxjPb76R3E0Xzo0htsZS5QVFMacsyqXhGtZav8Apb2LAGrFh2xi1Bw8ecOPG&#10;Df7wD/+Q9957j3fffbepK4jsOE6wwGT9VJPwgBe3w+HQx7s5G0ASuwzk2C80C11jJ36N98wuZ/Ya&#10;YyhrF0EXMoC1cukPsdKUtm5TIZo9aBvhvNoBTnyiRtQMKOn4bTt2iCCIg5UhiFAXl2bJ85I8LxkO&#10;hyilGA7TpWEl4P2zviOeDLJGIIcOdBCa4WfWp2qEtIsoipyNwNscwj4fDNootCDiUW4RXKwVZe68&#10;t6e2Nv3wjJyydMM8wklHEmptlX17jK34pZem8DUd3WCPcTYI5a8U2NoQpSnr6xvkecHA75/CW3GK&#10;okABSZPFHJMkriu8t7fn9r1PEXH7D7DtCQS0tpHuCae1ljjRjSVIKUiTmLIsXbbyfI6K2nHo7Zmc&#10;WnpekR9n7iYEaube13zv3j2sdSL8tdde4+rVawyH/4rRaERRFJw+fQZjDLPZnDRN2dtbMJ3O3b5O&#10;nD1kbW3McDjwnn3FeG3MdDqlLBOqqmIymZAkMcPRAJRfPNl09P1r9QiN3F7Jaf92usf+MRHIXd5C&#10;hHKvhNQLEcqCIKywKoxXxXK36/NpXeMniXtqxc1DC/K8ilbBO1obqrLClHXTeQy2ijzP2dvbYzab&#10;MZ/PO5tQze1VVbG7u9uMjv6jP/oj7ty547yqvoPnFqcZqiBOOykMWZYxGo2ceIyd8F7M5yitqera&#10;jXNmuYNqrHWJDL47CzSjqqvKdY+DPzZSbapE2BNRpKlK+9CeDAvSYp+/3NgkfMSZ1pqqdo8fxEg3&#10;O7lbY1j4VpYuySA8hy6NuI4i5xHHDaswK53l0H12SRw1Uey82E00XeVOFLo5xiHpofZC2QKD4dCd&#10;MHjxXZsaZd3ztYkTXvPZnLW1NaIoYj5ftJYUf9yYjkg+aNFiVzCHGL3Y+7Fdbc4+EKcpFri3u0ec&#10;ppxKUxZ5gTWGjfV1rLXs+Nq7Xc42f5rG+lL6QTbN/rWmSQ/uvi7hxK+q/eJFvx+GwwHD4ZDRaEhV&#10;lc2+HAyHlFXJ7u4D6romiRMSH8WXpCmKyG+/Zj6fU5VlY9sIfuw8L7h+/Qa7D/Ypy5I7t2/z5ptv&#10;MplMmM1mKKXY3NxsBtiUZclsNiOOI+I4oigSssydBCwWC8qqZG8vYmvrlLdfTJhO3f2TrA3fstZi&#10;/POMcOsNuifPTYrMIywWx9TXvA38Z30XcZLpCmVBEIQOXQEcRIVlWSzDo4Vx9/sTPFqbEdVtLfuH&#10;cMNBTG0wVd16en33c39/v/nqTljrdgWttezt7fHhhx/y8ccfc/XqVW7cuMHu7i5lWVLVNYtFznQ2&#10;oyjK5jJ82E74ENZRRJKlXLhwER1pZgu3wKmJagvDJTof4t3TjbwsKIuKoiwxWLTyA0eUu4wfdRYv&#10;RloTR9oN4tCaqtMNDpaOKHiHvb2jG93Wdo87Y5n9vuguMlQqWA+iJYHXtRzUdU2cxBgsaersCWFf&#10;u2i4shHg4/HY1YOrv7Zm6THjOKbyHutwMhMWCCZJQjwcNl1rbS1pp9MdPM5VVWGxTNYnZIOBE6BJ&#10;K7pqE0Yrt0NYmsEfXqwGe4XW2o0P94sI4yQhDdYHQCcJk41T6ChiPp+RVc5PfOvWLay1ZGlKURSN&#10;9ztEwhlj3JAY4zvMyg0baaPfoMjz9jhd+XNZXVAZbCDWWuKo5sKFc81JYpZljaiezabkWYY1ztJS&#10;FDlplBEnMcr71Xd39wl/y3VZkWUWY8FaxWy+aFIykjjh7t17/J9/7fcxxnLh4nk2Nk6RpRlvvPEG&#10;WTZkMBgwm80ARVXV3L+/y/6+6yafPXumOZmdzWZuIIqvOc832Tq96awYzd+rX69gav+3sOxjXhXI&#10;3ZO88P9jJpa/DbwOXOm7kJNKeFf5E+Bt4Cs91iIIwqFiVRSvdo5XeXpxfOBjGtf1tMZ6a0G4qbUZ&#10;FEXB7u4u0+m0yTUOH6JBFIUPzt3dXW7fvs3169e5e/duk5vsusYVd+7cZX9/ysz7mduno1BemBFp&#10;n8KQNl7fkC0bRxF5UYBSjZWAzod15VM3wrhq5T2tSikS1S7oA+c9dT16S5YOWw+1f05pmjpvp2tN&#10;th7jTiQdsOSttZ3zjvDdTaxrc4yt9V08L1SDBaE2tVuopiOMAnxOc1f0BuFTlCVKaaw1pNmwGSQS&#10;XpvwPYhJa9wgjizLKKuKNElI05Sqqny0mBPDVVly7qWX2k41NBnVdV1z9uxZ/9zawSTT6bT9/4qP&#10;Ndy39ikXwUoRKKuKvCxZ39wkihPGa2tsbZ3m7s4Ohbc3hBOoIIq11s0xFeoOQtway93bt5vOcuKf&#10;Z4hwC0JZa+2i6ZpAjuUhKcaYZmGitZa9YhdrW7952DdWwWhtjc3NLfb29rzwj7yveOr3hztm3MmN&#10;W3iYF6X3MZvmGHAL7jR7+zP+xb/8QxbzOaPRiG9961tMJhO+9KUvcfPGDV5+5WXOnj1LHMfcvHmz&#10;EbNFUTCfL0jSmLquKIqcuq7Y3X1AmiYYUzEaDUkS3/FO3FRHl/0NUdQuMA10RXL3asgxZxv4C/8/&#10;e28WI9l1n3n+7n5jy8h9q9wqayNZLLK4i6JJipJaGsOyjYZtGBgbsNEDz8M0PE/zNICBAeZtngZ+&#10;mAHs7p7GYDAzthotoYfWQu2iJYolkSyStVdl1pJ7RmRm7DfirvNw7jlxM6u4SJZIqph/IJFVGTci&#10;7nJuxHe+8/2/7+PeiU9rZQNHvs0hUD6swzqs96yDIPnXAYz3v3ySQBLGSnohgYxk1jqdDvV6nSAI&#10;FFiSX8gSvAVBgOd5NBoN6vU6tVqNbrermr9WV9e4eesWW1tbeGnAA/Q1xDJGWDdNDFOwx5bjpGES&#10;grlNkgSv28VPl88l0ynLD4RWOkhBZFYHbJpmZsldeO5qAKmbRZzoygrMkgl4ktGVDgYHWLODE4R9&#10;rJoum+dkUEia8gf7nqPe07bQTQM75xKkwEzTNcUeSxsw13XRNB3DtDAthzDq23z1ej0FIg+6OPQ9&#10;ocWkwbQtgkhcm1arRTdl6IeHh5UTRrPVIkonCtkGTF3XGRoa4vTp07RaLdbX13Fch93dXfV4VpOe&#10;Bfi6YWAbBnEsrnsYxfgpizp5ZIbnX3iBEydPqVWHWNOo1WoMDw9z69atfQ2PUQraLUskG1pp7Li0&#10;ZSuXy/tcRuSEQdM0KBT6rHEcKRY8m2iY1dz3JwxCJqPpGjHQ7nqK1fd9H8e0GBgYSI9fShI02q22&#10;CHQxDRGlTn/1QF5fgFwuLyZOpkMcx7TaDSVZ2tjY4Pr163S73RT824yOjQCQz+cJw5B2u0mv18Mw&#10;DRzXSlcFRKBNHEfoukalWkHTNY7MTKNpGiMjI/saWsV25r6JVrayf7/XhOg+qkOg/DHWQaD8339c&#10;O3JYh3VYn8Q6yCL/+sFx9jU1DWKEE4T88ovjWDXPySYvCZS73W66pN3XH0twIsM/arU6l69cYXV1&#10;lVu3bgMoYCKbrvzQFxpUy8KxHXIpcyz8XvuUrGwmTBCstgRhUdqY1k33M9tQmAWtEpCI19SUbEJs&#10;K15bQ3jsGqn0QzLUca8nzos8dQeAk7pCmfOmmuxIMAwL3YAo9lWwhQR5SeqWEcQRri7S6SRrKpfJ&#10;5WsZuoEfhJhWgmXp6Bm9gGSCVbNjuj+FQoFCqUg+n+fm0jLtdltJQSQgTFLLPsdxsGxLHZtpmvip&#10;jlYytYZlEfd65PN55ufneeGFF2g2m3zta1+jNFBiY31Dnow+63jgPInmyQhNN/DTwJl8oUi+WGBs&#10;YpzRsTEMw6BQKDA6OsoDDz64DyRmo7ht2+aJJ54gSRLGx8dZW1sjjmOWlpbE+EwnY47jYBgi7loe&#10;u5RoJElCoulEUbDvnGeurDqfcgLQ9jzCOCaKAuU/rXyuNSEnMW0L0zCxLYswiKjt1UhIFKg30tht&#10;TdNpt1tEqSZf+jj3XT8MdN0EElZWVjEMnZ2dHcIw5Ny5czx0+kGOHl1A0zWKpQL5Yi6dzEZ4HQ9r&#10;wCSKE/J50fi6W0snM4bB6NgokNBqtVOds4l2QHahPjKUBr4vwcgC5fu0ZFpy9EEbHtavvw4C5R7g&#10;fEz7cliHdVifqJIg+cM04n3IUt9l7w24ddNIXS40kpThFYC3lnqz7iqQKq3YJCiTzPPKyipXrlzh&#10;9p07bG5u0Ww2lZa22+uKRr1QxCtrho5pWeTyBYyU5TMzPr9GKm042DgUxTG9IBD6ZunPnGED9zWL&#10;AVEYEqQNb0KT3LckkxHKegrorDT5TTeMu1izg13/srKs412nXIMoCtF0U0kOEsA0DZIonTSkiRBS&#10;SqDOKaDrJoaZLsXrBlGamFcoCJ/cjY0N0ZiYArVCoUCpNMDAwAAnHzzF+Pg4juMwNTXFudd+xve+&#10;9z0ajcY+DbntiuY0eSxhEBCkcgDTNKlWq5imieM4aKBkDPl8XgDxlJmt1WqK9d83rnQ9taKTnszC&#10;rk96Auu6ThSGuK6L67rs7e2ytraOruv87u/+LkmScPHSJcrlstKvDw4OcvLkSU6dOsWxxUU1FuI4&#10;ZmNjg0KhwNLSEoHvMzE2ztDQkAgQCQMGBwfVOK7XasJ+UNcVo55l4uV11RABKXLlJOfmCDMTSNM0&#10;yeWEZtgwDPwgoGAUSUjU+JfnrdNpC9ZY19UKjlh5idDQCPwwvZ86/XGs6yQpG2xZNqura9y6dQvL&#10;tljfWOPZzz6LaRo88OApNQm1bZtdr0Oj2RRjo5jDMA1sW/hs+37A7du3MU2LWq2B4wirv/HxcSDB&#10;MPanRt6rYe+gLvk+ZJgdBFj+xse9I5/GygLlCBE+8vsf074c1mEd1ieufg1fMgdY4w98R6nt9QNa&#10;rRY71SrNZpNWq6VYJGlVJsFcs9lkc2uLq1evcfnyFaJIdPRLiUPH82i3W3T9Xpq+JlhA3RSsYJIB&#10;JUqnmwGpkDJZmibkGfQlBJJVzIJkEVGMitwW4LQP3HRdF5ILTcQnaymrLCj1frSyXM6Xx50FyFlm&#10;7f00mhljMYLAJ0nAckRjl5RcZJ8fhhGaFuMHAQk6VrodoOz0pPNHqVQiSRLW19cBYaFnmkLacfbs&#10;WR544AFOnDrJ6Nioet7WxiZj4+M02y1IxARCMqRS39vtdgmDANuyieOYXC6n3ltKPwzDUCB3d3cX&#10;0zQpFossLy+jp24J8rwamo6WaSp0UkZdyC7E3yYnJxkcHOQv/5t/g2EYLC8vpxKCNtevXyefz1Op&#10;VNjd3WV2dpbx8XHOnDnD2NiYAHVJQq1WY3BwkBMnTuC6LrZt8+qrryqW99SpU0xPT9Ns1gnDkGKx&#10;yJEjR/jmN77B8vKySG80TQLf3weUs8Bv37WOwlRvLiwKh4eH942HMAzxPCHJ8L0uUcpgB3FEFCcY&#10;cYJuGkpuZNu28PmOped4vO89bctC14UFou3a6JpOo9WArsedlRUebj4sVhVSG7yxsTHyhQIdry3S&#10;A5OEWq2OaYnJT7FQwvd9Nje3yeXyNJttJibGUgmImIQODQ3ec8yT3oNZVjn7+z6sQ6D8MZV54P/f&#10;5hAoH9a/oBJphXlYn976EKzxe1UQBAS+T7vRorZXw/M8Wq2WAkTySzBJv3C3t7fZ2Nxkb6+mbOF0&#10;XadSrbJd2aZardDudJSEwjCEdywI3a2UeBhp85KUOqjmrn5nlWKroygS1nRxLDTMaZpanEYkkyQY&#10;mgYZLS2ArulpAIiGY9no0gwsZayl13K2sz/7WwJD4C5gfJdeWf19/+NJLFYI4jjCsnJKJytCJEzs&#10;NLSj1+sBfSZTvi6gmtCkzKJUGqBYLLK+vkGxWMR1c5w4cYInn3ySkydPoptivzc3NxkYGGB65ggn&#10;HzjF7ZU7JHFMFJI6NXT2OWfI5jMJhhzHUYytpok0PSv1JJbnY2RkhCDwldyj5/toiZ72iPYdJBzH&#10;wTRNWq0Wvi/+NjAwQKlUYnNjg1w+z61bt7hy5SpBEFIoFHj00UdxHYdGo8Ho6Khifnd3dzl37hzX&#10;r18n8H3+5m/+hnw+z8rKCsVikcnJSXRd5wtf/AJDg0Osrq7ieaIhcG5ujpGREebm57l58yae5+H7&#10;AX6q8ZZNdfLeSBJhxafkNVGE3/PV/4NUG5/P58nn8xSLRbUCE8SpJCiVXeiG0PZL6YuR+jcbhkGY&#10;JgFmtf+GaWC5Nkmc8f/W03TEJKbttXn5G/+E67o8VHuQ06cfotFoCOlGnOC6LvVGna7vE8chSQLH&#10;jubREOPPdXN0uz22tyt0uz10XbDjhUJeNLFyN1N8cJXnIEjOpkDeB/Wlj3sHPq11L6B8WIf1oUut&#10;bmaNEQ7rPqoPcrpIax84/vCDQH3Z+yI4otls0mo2qdcatFMfX1lRFNHr+XS8Ljs7Oymo8Ol0xO+r&#10;165xZ+UOt5Zv4vk9SCUNtu30Aw3os8aGuT/CWQFTabOWRmJHcUwUBMRRrBhJpRVOEkI/EGBAOjzc&#10;4zilTEQ0UZlCm4wuYpblmcvoaeXvfuBEX98stb0HdZkSICf7FDNyYiH+L2QmtmBaE/CDkPHxCdX8&#10;Js+NBK2SKc+W6wqA/fDDZ3jkkUdoNBrMzy+wvi7kF4ZhUK1WqdXr3L5zh63tLf75J/+Mbdv8xV/8&#10;BYODg0xPT5PP50UjZBCiaahzbqchHIA6p1EUMTAwwOjoKJ7nUavVIEko5PO02y2KxQL/7t/9fRrk&#10;IXyqd2s1AIrFomBG08mGTLIT8oMOwuVB2LsNDAxw9cpVKjtVVldXsW2H5557TgXKjIyMKP31gw8+&#10;SKFQQNM0Ll26pDyJ33jjDVzX5cqVK2xvb/PYY49x+vRpxkfHuHb1Knfu3KFQyFMuW1SrVaamppic&#10;nEwjpbtKegN3OzxAP01SXhfLNAlT67Vut8vQ8BCGaeCHPkGqvZavJSchjUaDKIqwjT4EkAyyZdvo&#10;mvDItiIbNFQIipxExklMrIFhahTKBeIwUv0BhmFw5do1giik2+vy0KkH6HQ6nHnkNLYtlJ3ttphs&#10;NRoNNfnsdYP0mnTRNKjVaqnEJ2ZsbATXddPj1++eGEownwHF2Un1fcIyPwA8CFz+uHfk01YHgfIN&#10;4F3gzMewL4f1W1J39Uzc1z0Uh3XP+hewxrIkQO50OjQaDRqNBl3PIwpDAWxS1jCMYrzU11UyjoZh&#10;sF2psLa2xjtvv83W1hZ7jbpIvgtDwdCmTXCAWtaXQClbumGkiXq6AgRJIrxlE0RYRRKnzVdRTByJ&#10;0BANMMx+RHM/rvnuxqK+t7HYnzgR2stsa04W/EpAI7XCEgDsA9OpmCOR/1JdfuJtsmyweG3xcS9Z&#10;817KRIahiCAeHh5WXtSyIU82nMkIa9M0GR4e5IknnuCxxx7jqaee4uWXX2Z+fp7XXnsNgJnZWQYG&#10;Bjj1wAOcP3+eIAhwHJednSorKyscP36c+fl5pqenuXjxIoZhkMvl1ARENo8Zmk7OzWEWzX1uDLqe&#10;KnXjiOeee5bp6Wmq1QrNZpN6va7AvZ7KZGSzZxTF++QdIDS9Q0ODDA+P0ul0FLjdqe2haRrT09Mk&#10;SYJt27zzzjtsbGywtrZGGIacOtU3iTp58iTb29t4nsePf/xjWq0We3t75HI5yuUyExMTyo1iY2OD&#10;OI556aUXyefz/OAHP2BtbU2xu9CX00jp0P4xK5pe+5MvkzCOGRoZolwuq+CQVqulrq+UE0kWPBvE&#10;I1lo0NE0qUkXr22mtm2appFoCb0wIE4icq4r/KF1DRId09Jxci6VapWtagWAVluE/kRBSCGfZ/rI&#10;FKVSEdO0cN0cvu9TqVbR0HAcmyAQQDkKYyEX8TcYGQnQNOi0PY6fWEzvZf3AuO5LsLL33UHd8n1S&#10;X+YQKH/kdRAog2CVD4HyYfUr+fBYWH5O3X+fT5/mSinKX5E1PlhRGNLzfbqphZtkk0WABHhelyAI&#10;cWyRMCZBQxiG3ElDQpZu3ODmndu02m0a9boCGVJHDOxzJDj4pWmkoRKCuUuBcRgQh9G+bZNEBp2k&#10;v8OEOIn7ZG0iGvM0XVP2akKiEdzVTJS1Bsv+ZDWlWf9nKTmQQFlaislzomn6Pt3z+7lg7Hu/OCJG&#10;w7aFR3CpVGJ2dpZSqcTW1hZJkjA9fYSlpSXiOGZtbS1tDuvrgo8fP06z2aRcLuN1u9TqdaZnZlQy&#10;nJvLsba2RqPR4NVXX2V9Yx3D0Ll48SLHjx8HUIyyZVlCc45GtytiyDU0SsWiOK44hiTG0GCnsiU0&#10;y65o+Dp+/DinT5/m5s2bjI6O7rOF0/WYyBdMp2wSTJJEyTlyaaiJl65gkDpuaJrGYLnMkZkZXnzx&#10;RR5//EkMw+D111+n1WqRz+cZGhpibGyMI0eOUKlUeOKJJxgfHycMQ/7+7/6O5eVlDMNgamqKwcHB&#10;VDaR8Nprr9Fut9E0jccee4ypqSllNZfL51Ugh5Yk6FpfOpANftHSgZfVi8fA+ITwmnYch+HhYSqV&#10;Cu12m06ro5hvTROJk64rQk8C3yfyfbEKQayaOW3bEOPc1BkcKKOnDhckEPRC8qmMyc3lsCyLMBCs&#10;cM7NKeDdaDQxTYPt7W0K+QLnXv8FZ88+ytGjR9E0PZVT6fg94TgzODhEHKfBlakcQ6YA5nKdNCky&#10;wXVtdW9nJ5Dy3pNBNX2bu9yv/Fn1CawvA//rx70Tn7Z6L6D8P3zUO3JYH0Pdy/Xr4GNJ/+F9PVnJ&#10;3Zve83UO6z4o7cDF/+VKecKGIb7vK5s3+aXm93x63R61Wo0wCFN9LFimTbvTplrd4U6apnfrzm02&#10;trbY290Vet0Mm2SaJlrKwkrbLUAtF1uWSJMTGmURaBIGGVlBOpDjWMhB4ihKfWr7jhemYRArW7dU&#10;smHoSkPZVSl9gXqOZKnlvog5h/DulYAne65kyUY+2eSnmwaGZZJ01cb7XDDeb4k5SRK0JCaKIegI&#10;S7FCEYbsYTzPY3h4mMcff5wjR2YU+Pjbv/1bSqWSiieWrzM+Ps7k1BRnHnmEMI4plkosLS8rB4xc&#10;LscXvvAF8vk8a2trrK+v47ouubzL0pIIFxsbG2N8bIzQF01mw+VBdEPHi+UkISSKAmzLIvC7mUlD&#10;n723LIsbN27wyCOPYNs26+vrwvEibfY0zb5EIZcT+tc4jpWrhTzvcryVSiVGRkYYHh5mZm6O4ZFh&#10;xsbG0HWNjY0N6vU67XabkZERPv+FL1AsFul0Oriui67rzM7OAjA1NaXs4X7/93+f4eFhvvvd7/Lz&#10;n/+coOermPLLl68oHfLe3h6kGmNZkslX90M6fgGiuG9viCYmFYuLi8zPz+N5npBgDA2J1QHT6AeW&#10;ZCz7ms2mktpE2TGoJYSkkeQRGKaRCaCJGR0fx7ZMTMNMVycEuI3CWEw+TREaAhrNZpted4XR4RE6&#10;nQ4LC/PC0rEXMDoyhmFYbKytYxommta36RPPT/B9cR9tbVXQdY2R0WGSJE+hkFdMuSwpoZL3wH0M&#10;lHOA90EbHtavr+4FlL8LNIHSR7wvh/Wbrvejhe/12Pts/37gOLn7T4f1W1+/3BVV7GbKBGcbwpIk&#10;odPu4HU8ms0mXsdLtcr9NLler8fGxiZXrl1n6eYyt2/d4vbt22K7pG+pJm264vQLM2vTpktG2XFU&#10;2AZoxBGpjjV7dBpgpOA43qcNJkn6wR8po6rrOjHRvmOSYEKyendZxEk2MGWpI1Jwm+zv1pf3lkzF&#10;SzQBrLPOENKrWYLjrMY6yyrLfRIexJFqNtR1Hduy+b3f+wqLi4uMjo5SqVT41re+xR/8wR8wPT3N&#10;Y489xp07dxgaGqLd6RAnCc88/TTPPPMMo2Njyt5sZmaGb33rW3S7XQYHhUPBqVOn6PV6NBoNBVQM&#10;w6DZaNBqNBkaHKRUKDJYLiu9ues62JYpgHEYEvg+Qa+nWNUkSfZNfs6ePcvk5CS5XI75+XkFAuXq&#10;A4BtW+i6Qb1eJwwj5YssX082vg0NjzA8PIJhGLiuS+D3GBgYIEkSfvSjH/KLX7xJkiQ899xzDA4O&#10;MjU1hWmaeJ5Hp9OhWq2Sz+cZHh5mYWGBJEk4duwY+XxejQff99EQmunPfvaz5HI5Ll++3J/YpZIY&#10;qTWP08mBvH4HNexRFIl7Qdcpl8sUC0VyuRye57G8vEylUqFWq+E6LlpqDyhs3UTDpud5ip02LHF/&#10;xKEc07Gy0/NS3TSpjZznddG1HAOlgXSCFqNpYsIRhTG5XGF/lLbv02532Nur8eqrP8H3Q3w/4KGH&#10;HmRkZITy4CBhIP5mWSZhEKEbOrmcK5oXI/H6jUYTN+fQarWYmBgjDEMmJiYUe+ymMeZyfDhpSNB9&#10;pFEG8UH8ZeDrH/eOfJrqXkAZBKv8xx/ljhzWb6jeVzPx4TvwkoPbfsBTMivgh3WfVvYLKMtsZkXs&#10;arnXFwl2rUZL2VVFkYjOFV6qPr7v0263WV1dZXl5meWbN7l89RrdFCyBYFllhLLuulgZACEBUhCG&#10;uLkc+UIhBRkGGvo+iYPYZ8g2R2lpYyHQB5SGgWFa5HJ5LEsAFs/zBECIYpUcKBvE5NK2rhuZjnst&#10;DZnoN2BlJRbpmSI9GfTN3MTxSvCtmhCNvv+yBIdZDavcn4MNYZoWiaY5TWdh4RgPPXSamZkZkiTh&#10;a1/7Gtvb21iWxZUrVxgfH2d8YoJzv/gFUZLgp419q6urvPjii3S73dS9wWN6elrFiA8PD4vl/k6H&#10;oaEhRkdHuXbtGq1Wi8mJcUZHRlhbXWV4aIipqUnGxkbpem3iKKDbiYiikJzj4g44KjQGUNeo1+vh&#10;ui7dbpeBgQF831fR5H1nBJ0glQKYlo1t2/TSMSRTHKXlntTf+r0eo6OjzM7OMjk5ydDQEFdvXOft&#10;t9/m0qVLaJqhXCAA1lZX2dnd5Uc/+hF7e3ucPHmSXC6nVjkAJiYmCMOQarWayhlEk2Kr1WJqagqA&#10;vb09qtUqV65coVarMZKmEQIkurbvXpKAWsiMUq9swC0AACAASURBVMZXE6sblmUxc+QI6+vrbG9v&#10;c/6tt9DQGB0eUWNW3qdxHJEkUCwWhK94t6ucLIIwxPM6uG6O8clJNF0nimKa9YYaf3Gc0O31CPyA&#10;IAzpdr2U+e5ryIUm2saxc+nEV8hp1tY2+OlPf8b4+DilUomhoSHCMMJxXEh0up5w2TBiHXJiAhtG&#10;wmGmWt0hjHx6vR7dbgdd1ymVSuTzeXVuslZx8nzfZ0AZDoHyR17vBZRf4RAo3x91l2lBcuAP7/0B&#10;ktU//jKE4iGjfH9WlmGVFcvmKxnBSwqOM9ZivW6PdqutghikjVW3K4I/JDje3t7m3XffVaERgPoi&#10;7/a6qrHJNEyl3ZURx0EYogG5fIHhfE757op9gCQCISHR1DJzFuSLf2iEoWyiE+/hpMENhiEAN6m1&#10;VhAEWLqtXksCYNMUjWcStPXPyX5rK/n+cSya8GQTlXbgfs0C+9FR4UUsPYMlq5jdLtv4FccicS+I&#10;+ufdcYR++KXPv8QXvvivaDabNBpNEct8+zbTQ0PcXlmh1elwZGaGIAgYGBjAsixeeOEF5ubmGBsb&#10;Y3NzU0hlwpC5uTmOHz/OjRs36Ha7zM/Ps7GxgWVZDA0NKXaxXm9w8sQJOu02e7tVTF0niUIcyyYJ&#10;IzxfgDmZGignBHEcK5s0+VoDAwMUCgVefPFFzp8/z3e+812q1V2RPphul6QezVF6rrpdj2JR+PYW&#10;CgUAbFsA6S984fOceuAh1tbWeO2117h58ya1RgM/EOCvWCwxNTVDqVTioYce4tKlS3zjm99kY2OD&#10;kZERxsfH6XQ6xHHM8PAw777zDqOjo7iuyyuvvEIYhmrcDI2MUCgUWFhY4K233uT69WuUSiXK5TJR&#10;qtWP45hE09EQky05nnzfVysaOTdHPp/ngYceYnx8nCAI+NnPfkqlUhFWhOl4iMKQOAqJ40h8HegG&#10;mp5xzkgns/V6HcMwKRSLjI6McWzxBKsb6+raRVHEyMgopdIAjmOxW60ShZG6z03LQtekxMnANC0K&#10;hSJxHNH1PNrNFnEcsbdXwzRMfvazc0RRjG1ZPHz64X2TbZFemYb/oGE6JlEUUq83SZKIVqtNPp9j&#10;e3ubwcHBfedIHne21yALou+D+vLHvQOftno/Rvmw7od6X5As/3ZQeNxfvkred/v9z0red6vD+m2s&#10;fQ1p8f5OTY0+8yq1twokx6L5L0lE5HEURdTrdeVwId0uPM+jWq2ytramgG+9XmdtbY1qtcpuo7F/&#10;WqdpaLqGbpokmkaiabiuy4Btk3NcsU3aFR+FQmMs5A0GemY8J0nfbkvJFDSEdVrmHaXWWQA3E03b&#10;b9sWEacMrqEa7qTUpO+CgXpPOXPVNLkkfLd9VVZKITWrYRiSy+VU6ppkSO9pE5c6dURhrIClPA7T&#10;NLAdh2vXrvK5lz6P7/t841vfYmNjg+3tbY4uLrK6ukqr1cK2hRNBpVJhYmKCp556ilOnTikgefTo&#10;USYmJmi3W5TLZRqNBnEcc+LECcUEHz9+HMe26bTbdDsdnnv2swyWy7z+2mt02h3azZaI806PPxs9&#10;Lr2OZaOmZJVd1+XRRx9lYKCM74domsGlS8IIIMu+K8mPvt9OzLIsarUa3W6X5557jqeffprx8XHO&#10;vf4zbiwtK/28Y9v4ga9kHM888wylUom3336bvb09rl69CqCW/cvlMt/73veoVCq4jkOz2SSXyzE4&#10;OMg777xDt9vFNE0eeOABtre3+drXvsbOTpVu11OhL1EKEpXfs9lvVtuvQ9eYnZ1jfGyM5194gSNH&#10;jvDKK6/Q6/bSsSB8vdvN+j5dsmmaxKkzTBiFBL7Q+WqGwfT0EdUkJyUZgR+ws7uL53UBISERdnti&#10;1aTltdOxZWDbOUxd2B/attAvR1FIq9WkWCpBLGRSq6t3iNO48tOnH6IRhOzs7FAqleh0upimYIdr&#10;tZpK6TMMM5VyQRiF7OzsEgRFwjAkn8+rsSHHipP6gUvJirQ6vE/A8lHgLHD+496RT0u9F1C+A7wB&#10;PPER7sthfRR1T7VFvP9vv0LjVnJg8xi4Lz6SPoV1UFerStdU1C1ZAI2GaRqoxvkkIUIAnnq9rlL1&#10;2u02QRCoOGkJ9pIkYWtrixs3brC8vEy9Xld/14FElxHSQkdp6II9Mg0Dx3GwXSfdJaH9TaKYOE4I&#10;gvCAS0Cq3T0wWCX4iBMRIS2BvwSsWV2sBLmyv1GynkkimgBNU1ca4izQhX5Tn8BuunIyyO6HLGnh&#10;JlPohoeHmZ6eZm5uDk3TFPDKXCixb3LZPgXHUiogwX2cBkncurVMrbaH4wjQLRm5crnMAw88wI0b&#10;N9jc3CQIAra2tjhx4gQAhUKBqakpbt68ia5rfOUrv8fW1rYKArl9+zY514UkYX11lZzjYFsWw0OD&#10;uK7LYLnM/NwcV69cprZXE6EgvR62bSv7P0BZukl9r5BMBMRxQqFQ4jOf+awCjwsLC+RyOdUouv9c&#10;90M4SqUSuZxw2piYmOCZZ57h2LFjPPHEEzQaDaamp9jarmCaJhsbG8zOzrKytorjOLTbbcbHx7Ft&#10;m2azSTFtnvN9n89+9rOMj4+nsd0lNjc3cV2XdrvNW2+9Ra1WY2tri7GxMZ599lnKqR90s9kE+g1o&#10;29vbABh6nw0Oo0g1bcrzYpomrutSyBcYGRml3WwpX+ROp00Y9MRENd4/0ZVjQJ4Xy7QwdCHP8brC&#10;flF4VY9RLg+KGOsgYG+vhmHouK5DGEZYpk0UxbQ7XUzTxnVdEYWeJELjnE5Cdc3AtC3y48JxQ090&#10;BWyjSIDrc6+fQ9N0ms0m42NjDA0NcfToAu12Sx2rdL4IQ6FjRovTz448u7u7aaNml9OnT++brMqS&#10;lpAH3WB+y+tLHALlj6zeCyiDYJUPgfJ9Uwcibg9Svh+kOX6Pv31Qf+Ahq/zJL/kFktXNZgMGZEmm&#10;WAPSjOV0G/F4FEW0Gy06nQ67u7uq0Ul27Uswpes6e3t7Sot869Yttre304Yr6W9rpc4FFo1ORy0P&#10;q/SwbBBDnIgv9TBU+gUtBfVxFIOmQyJip/tflnePTNWMF4X7/h5FEaSgtZ/YZ5BEoRr/krVNEgPd&#10;MPED4Uu7n1He32hnppIO3++lDhj98y7Pk2maynM4l8vhOA5zc3NcvXaNttdJGfwMK52RXkhWOtsE&#10;KABDjKYZnH/rLRI0NjbWuXNnhbNnzzI3N8fExAQ3b97k3XffVQxtGIaMj49w6dIldnZ20DSNlZVV&#10;crkcc3OzfPbZZ9mtVtW1GR4aUqzw7Owsy8tL6LrO9RvXsUyTSqXCK6+8osCt4zjCZiw9bqFDFeOm&#10;XB5E0zTabSHN2Nvbo91uc/ToUd58800uX75MuVxmd3cX2eyZxLFYdUiZf6lN3t3dxXHclF032dvb&#10;w3EcJicn+fxLL2EYFsPDwu1iaGiI//Af/yMbmxtpzPImTz75JGEYsrm5ycmTJ7l9+za1Wo1Go8HG&#10;xgZbW1vcvHlTveabb76ptL31eh2AMIpYXl5ma2uLVqvF2Ngoti1sDLvdLiR9H+1I09QKh5wYyLId&#10;h5OnHsB2Hf7xH79KEPh4Xie99plVwUSy0tInXCdUsiTB7I6MjPDww4/w0EMP0e121WrPzJEZNN1k&#10;eGgY0zKIopiVlTUaDbE6NDczk076AjUJjOMEIxITaF03IBEssGGaJAkMDY3SbjcJAp9qdSdtNA1w&#10;bJsoipidnVX3gDxncrIkV4CSJGF3dw9I+vZ6uRyLi4tKgiFlHHLcZ/3I74P6MvC/fNw78Wmp9wTK&#10;SZJ8W9O0//Gj3JnD+gjqQyFXCXEPwGDFOIvH77KMe49X2fe3fUzkYX3clXWjOGivdPBxgDCIsNIw&#10;AjkOwjAkDAKajSbb29s0m03lVZttpmm326ytrbG1tcWdO3cIw1A1YYVhKNLgwhBTN0nihMAPRYe9&#10;afYBKiKJzLUdbMfB0A3hEJBkbcWk3CBJtZjpkrXRb/SBviftvtSxVM6RSO1xkqClNm2k28ZxLOQk&#10;0vUitXgLoxjTSsEBIshESjySNNFPaiWl64RpCKeNKIoFuM9IBqQut16vc+rUKUoDA5x84BQLi0f5&#10;4Y9/pPZXTi4kCMjqMx3H2Xe9gyCgUa8TRjH/z//7f1MoDDA8MsJf//VfUy6XmZkR9nCjo6Osr69T&#10;qVR4/vnnyeVyvPDCZ/kv/+Vb2LbNyZMnmTlyhL2dXeEXPDlJoVDg+vXrXL9+nbm5OTVmnn/+eebm&#10;5nj00UfI53Ksrq4yODik9skwDFqtViovyatldrnyIPW9UoYxOjpKLpdjenqazc1NQIBGx3Wx4phW&#10;Kt3INjTK85IkiZKUlErC2OnnP/85u7u7uK7LqVMnyedFE2iz2cR1HAXA9/Z2GBkZIQxDKpUKj5w5&#10;w0MPPcTMzAwXLlzghz/8IdVqlRMnTuB5HsViEcdxyOdzfO5zL3LkyIyykPvnH7+qVipEop6mJg16&#10;6u8tJCCxGouaJvT1w4ND/Nmf/zm2bTM7P49hGOTzeW7frmKbDkkSimhw4tQxwlABIlLyQ7oKIqUW&#10;lmmpaPBSqcTOzh5RlPDY2cc4ftyjPFjm3LlzdP0O9XpdhYNouq78sH3fF5NSotTjOaTX89PxnK4Q&#10;aTqumyOOI3q9rjqunZ1d1tbW8f0ehUKB2dkjquFSJHY2sCyTKA4wDB3d6HtJe56HmU6+RkdHmZyc&#10;VGM9ju/uR/jg754P18PzMdfnkyQpa5pW/7h35NNQ7wmUNU37MbADjHx0u3NYv5a6J817D+D7XiXE&#10;p6LJCClNfS+j5Xs9Jh6WT7vXklfW5igLpg6ymIf1m6mDADl73g+C42xpqV2ZbDrrdrvUazV2d3dF&#10;sl66hJt1ofA8j16vx87ODltbW4BwL9hY3+DW7dvs7O6IpeIUwMrnR6lFlQ44ti2s3ixbAVvBKgvd&#10;ou/7xFEkWGXkS2nEUYim9ZfhAcWwalpGHKQJr2XDNDENgygMMC3huWwahhru8hwZhiF5PnGu6LPK&#10;WQAr/WB13VAgXj4/ikJlR2dZFoZpqHMWRZHwvw1jao06R48tKqsx13WZnJxkb29PLaVnPXIliyb3&#10;NTv5CcMQPwgxLVsBsHqqBQVYXV3lpz/9KRcvXmR9fR3f95mamqJQKPDO25c4++ijWKalNMyrq6sE&#10;QUC1WlX60MuXL/Poo48SxzHPPvssc3NzFAp5BgYGiKKIq1evcuvWLWXZNjQ0RLvdodPxsG0XxzGV&#10;h3RWUyonAnt7e6yvr7OwsECcJLz2+uuAYB3DMFS/+5dWU9dxdHRUnGvD5Bvf+AZBEHDkyBGOHDnC&#10;xMQES0tLtFptVlZWqFareJ6H53nous6FCxeoVqt0u11eeukllpaWuHb9Oq+88gpvvPEGGxsiwnt0&#10;dJRSqcTFixf51//6Dzh2bJ719S22tnbodrusrKzQbImVFzlJ9H3BnhfTkBUNAfR0wyBI/bx7qYwm&#10;jCJ2d3eZm5vj0qXLvPP2O5w79wbNVgPHNkjiCGl/KK57TJLoqZd5hLqtUy2/ZNdffPFzuG6OCxcu&#10;cO3adXZ39/jDP/xDTp6cpef7jI+Pc/XqVUzTwjAsBgfLDJTLQh6VJCKFL4rSVR8hlfE8L/XWdtR9&#10;It0qej1PNScKV4sqpVKRtbU1CoU8Y2OjSi/e7Xr4gY5h6FiWi66jjlFOqur1Oq7rMj4+rnTW2cmp&#10;nJh8uMquPH14d6iPsjRN+zLwjx/3fnwa6oNGzreB//qj2JHD+hfW+2og5Lf8+zxRtdxz97bagW3p&#10;b6s+Ru6ij5N0SfgezUb3WOrvv+wn68Pofq2D1+Pgsu69SjQDGQS9gK7nKR/kKIrwPE8BGXldpSWV&#10;XE6v7dW4eOESt27e4ubNmwIImAauk8PQhaVXEAbEWoyh65iWhWnbmJaJY7v79lvIPwQzFkUxsfQ9&#10;lhLqdJvsZExDgGH5f13XVNS1loJnwfRamIam2CwAXdPR0mS6JJ38ySAHDV0tr4vjFzpm6eWMej+d&#10;JNGVVjRMEtUgKcZ9av1GQhTHGOkXfLfbZW1tjYcffhjP8ygUCiwuLnLp0qXMc/dPPqVGWoLEOI4V&#10;0BJOAoLlPrq4wKNnH+Po0aMUi0Xeffdd5TiSy+XQNY2e51EqFPjmN4RX8tLSEsPDw/zlX/6lODe6&#10;TrFYVGD52rVr3L59G9d1abVaAJRKA9RqdXZ3d/nFG2+wtrqK4+RwHHEZbduh0/H2OaNYKjlRlG3b&#10;OK6L47qcfOABfvHmm2xsbCiPYinx0VOZiZz8ZJ1WpIMJCCbXsizl4/zzn/8cz/NYPHZCHZe0ddN1&#10;nbW1Nf7Tf/oq1eqOsqnT0zFTKBQoFov4vk+9XkfTNC5fucKZM6cJgoD19XXOn7/AnTt3uHTxIr7f&#10;o9frUi4PoGkavV5XjUvLMul6HWzbVC4qURwqD+iFhaMszC/iODavXz3H1WtXcXM2UewK3/JI5qKL&#10;iWeS0NfDJ/2/27aDbdvkcgWSJOHl/+9l3jr/DvV6ncHBQQYHB1ldXWViYpIbN5apVHapVKrouo7r&#10;5tNz47C9uUnX65IQUyqWhPVbscSFCxfU/ROGQh/v2DaObafHDevra2qVZq+2R71eY2dnh16vy+OP&#10;P0Ycx4yNj6hzI9L8cmkfgb5vIpUkCdVqldXVVcbGxtSYuddn3QdXVlgof/cj6D8hdQiUP6I6BMq/&#10;rfVhgPG9nqMEpgfB83t/AAivgCxI7m8vAYuGJnw9Mwxlf3f6DOW9APPdu98HFof1m617fWlkr1PW&#10;VSGKIuIoptfp0u12FeCTrJtkf2TFcczmxia3b99R4PjOyh0arSZhGGJqBlra2CZDRHTTwNAt7BTM&#10;oIv3ltpkXbJEaXIeQEx/H4WzRZ81juOEMOgHg8ijNS0Tw7T3+a6qYxV/wbItDNNOvduSTAOjThSH&#10;qbRCeC2HYUiUQMHN0/M8Bcak04CUF0imS0xKNKI4SkMacuiaTpzEgn3OOFUkScLS0hJnz57F933l&#10;XSwnNvIYZBgKCNZRl+8V9psa40S4OUxMTTIxMckzn3mGJ596Bg2NZqPB9vY2rUaDZr1OIZfDMgzW&#10;19fZ2NhQY2BkZIR6vU6r1cJ1XZaXl1XToAToFy5cwHVdfN+nWCyytLTE5cuXuXXrVhrt0h9rMlJ5&#10;fHxcjUf1O5VQiLALmJ2dZWRkhIGBATzPS9nHghiPuo6VglopDYiiSAV9yIAaTQtVmp7ULsvkwV6v&#10;R6WyTRwLlrLT6WA5NloKht944400bnlQOXR0U9lBuVymXq8rG8Pr16/zn//z16lUKtTrNbx2h2aj&#10;ru4dyxIgWCT1Qdfrks/ZuE6eMOgDf8PQKRQGKRaLnDx5gmPHjtFqNfjf/vf/MzPGBPuumyYk/aCb&#10;ffcxGmiC7Y2iCL8b0OsGdNoC9DebbVzXRmOQ+bl5XnrpJWZmZhkeHmF3d5discjw8AgLCwucPfsY&#10;x48f5yc/+Qm2YVEsFlQzpmxEFSsgcepjLXTPSRyTSxsdZdgLQKNRR9N1/PRcXrt2lZMnTyjG3XFs&#10;1eCXy7m4ORtI0klAqMbR9vY2Fy9eVJr+Y8eO7ftMkuPz7sqC4ixIjg9s84kDyof1EdSHAcqH9Ump&#10;XwUc36u092rNyy4zJUjfCi2FyvtXoPr/1xENXUlMv2EqSZfGkr4zwL5dkF/cmaXq7N/gl5n9H9Yv&#10;WweZGPmT1fTJc7/veugaXtdjp7pDqyXCQ7LX1u/57O7usb29zdrqGteuXWNtfY2l5WUR1BFFRJkv&#10;nyiO6QYiZEAHpUXWDQPbsbHTJq8oiAiDgCBjdSX1xWRS9nTdUN9l4vH0NTUU6ytlG6ZpKOY3ex5k&#10;c5ntuEoGEUbi/YXvLCQamLZDqTwAwPb2NmEvYtDQlQTDMARgsNPUM8uyiDLR1mEUiXsmSQijMLW1&#10;E2x6wH7v1xs3bijLK4CZmRmKxSKN1D5PAsRYPi+9jyTLHWUZd72vy2406lQqFbY2t/jqP/wjc3Nz&#10;PPXUUwwPD+M4Du+++66SdMjz02iI8InLly9z9uxZ8vm88k2WHsVXrlxB13XeeOMNdU9LdtGybfR0&#10;gtFKg0rkBELGKUdxTBjHOKn8IjvGCoUCN2/eZGRkhFq9Ti8I8FPmVy7lt9ttpqen1Rg2LUuML02j&#10;VttjfHxCaWB936fVaimddJzOidrtNp7n4bguA4NlfN9ndnaWnZ09fN9nZWUFgFwqiZFNiO12W0wS&#10;ej0q21t4nvBXNnUDIz2WMPTJ5WwcW2iRzfTad7tdbNtB0zQKhQKVSoVCoZBKF2K++MUvqKa2gYEB&#10;2u1WGvAikg0tSzQw+n5PraBIpxoBKmOCoEcUic9Wy3GACF03ME2byckiU5PTAAwPjwh7wO0Ktb09&#10;NjY3+cpXvsLk5BSVSpVv/NM3sR2b8YkJNMQKUqVSodFosFOtAjA0NJhKHlzCMFDJgXEc02jUGBkZ&#10;SvX/4r4Tns8R3W6Xi5cukM/n0PSTzM/PY5omvV6PTqeNYWpKyhRFQYa5Fo2Wo6OjdLtddW/L+z4r&#10;xejXQTD8Xt+lnzgvpyPA08C5j3tH7vf6IKC8BbwGPPsR7Munon4pqcGvCxgr6UX8ARPig0vv/Rm0&#10;xNYJSbpZ//01XQcpsUi/ZaI4Uo9n9ZIHmeasfvJeLPQhUP7N1EGNuJywGIp164NkqTNuNVu0mk0R&#10;P9320hQ+6PV8/G6PdqfD3u4ey8vLXL12jc2tTbY2NlONYZd+E50uWFrJ4KahB5Zt4zgutmMrPaEE&#10;MnFGXpH9UbpDrT/GsneGkSbrCTlEfyzFsWiS0g4k5ilZRBgq0OV5nujalyBc0xRrJn/K5TKO46jk&#10;wKwNVxBGWOlu+kFI0XIQCSiRAoFRGGHZ+/cjq6lutVpUKhVOnDhBtVql2WoxNz/PhYsXhRVcyrpL&#10;azp5LeUkNQxDNYnt9noMjY7yb/7qv2VsfIzLl64yODTIX/3VXynJg+d51Ot1hoaG2Nra2ve5FYYh&#10;pmly7tw5dnd3uXHjBhsbG8rmDVDaVEABWNkkaFkW7VaLOIowLYs4igjjmHwuh5HagUmNctalIElE&#10;QuDnv/hFhoaG+PrXv87m1ha+7zM4KJwxms2mWk0Q3r8ahUIR0zQIUw21bdvUajXFwMsJiGEYlEol&#10;CsUCu7u1NF3Owk73I4oinnnmGX70o1dV45vnebRTZxfXddEQk5LVFETbtoXrOkRRSOB7REFAHAtQ&#10;b5kWVqGA7/vYtsX4+Di5XE5pnXO5PFNTU/skTaurqwwMDHDhwgV6PQ/btvA8XV3jMAyIwiC1cBPa&#10;5oMBO/Ka5Nw8lutgZXT/ALmcy+LiMfL5AqDx2muvMTU5xZ//+V+o/dPQiKKYrtdlfm4W17bodru8&#10;/vrrypZQ00Q63uTkJMVikevXr7BX20NHsPuDg2X1eeO6OXy/R6lUJI7EcaytrbK4uMj6+oYCvmEY&#10;0m530HWNBOk00/+uET0OEcvLN/H9gMnJSaamptSk0UgbbPfXL9G/88lklQ+B8m+4Poy6/dscAuV/&#10;UYkvmYMz1feYmf5awbH8EQ1F6r8f+j5PiKOYJBFaS03T05fZ3+wll7Q1KRGVTUSajqZ/8JsdBMVZ&#10;AHdYv746eD77yXV3T1gks+r7vgpnkG4SCeKxbqdLEAgGp96oc2NpiXa7TW13j53dHSF9SBI6nbaY&#10;TOli2UGLEWNEF4DTtO00VKAf2nFQLx0nsbKXyzar6anH8r5xl2qJZZNSHAuwqsCrBnHKCsvjledH&#10;/sjj1QydttchCAIKaSS23FYs8QvruHy+gOs6wpPYNAQzlnbkG4aBEOPqfc1zRvIhtdGdjgAAuq6h&#10;a7o6z3rqLFCpVvnMs8/S6XZZunmTiclJLl2+rBhsv9dT4FS+hwTyRuoc0u54OK7NwtGjHD+5yOLR&#10;BQI/YOXOGqEfoGtCb/zII49w8+ZNoihSzhJy/Ni2TaPR4NKlS2xtbalEOgmMsp8LUp4QRRGFQkF5&#10;Gvu+D4lIc8sNCFa+Wq2qfZba3EKq+9V0HddxyOXzjIyMkMvl2NvbS8GhWHpfXDxGq9miWt0hnyum&#10;EgjRwDY8PIRtieATx3EpFPLMzy8wODiowF0QBPi+z/HJSTqdrkoAlGMGoNFoUC4PcOPGEt2uSIvU&#10;dR3LNMVnblYvTkLY69EJPOIk2vf5HYYhvV6PvdoehXwBPwhwbJdms0kvvY66rpPL5SiVSjz44IN8&#10;6UtfwvM8lpeX1T0qJi0GuZxLksSEYUC+UKDTbBNF++9313Vx3byQRMRCSx9EIXGScOLECU6dOsXR&#10;xUUcx+Xq1Wu8+uo/c/78eXRd55lnPsPc3BydTocrV66wtLTE5uYmYRjyuZdexPc6FAoFCoU8jWYT&#10;x7FV2uD29ibvvLNJu9MiCHxKhSIDpVIK0DWlvYaEyNDpdoQeu1KpkCSxAtDNZpNjxxaFhrvbw7QM&#10;NE0chzgPFlY6I/W8LoZhcPv2CmEoYuAXFuaBezeL91cvPwg0fyKB8v/8ce/E/V4fFij/T7/h/biv&#10;6m6Ad68mKbnc218au8cL/TJvKv+R/s7c8NnHDjbt3fU6/afHcUyvJ5hA13BTSUWimL2sfhUtka0j&#10;JCRYpomWaMRxRBSJZi4hkdP3AZKsZuxe2rFD+cWvXh800chKLQ6e5+wSpWEY6fJuh/pejSAIMTCo&#10;Vqq02m021jfwez315V+pVrm9coedvV3iMELXZNOcYJINU7hLWJb0SjZV01Z2bEjNo0pYi4EkUXZw&#10;mibssgxdT79wTWWxlgX+hilYZanfDWLJTMf7xiEIOUQYBvhhwIA1gJ2yikEY4AcBXq+LZVmUU1/X&#10;BNA1Dct2GBkdwzBMmvU67VaTgcEy77x1Pj2WKNXEGqq5UemqpdexLjTKaBp6ynQngGYYGJbFyuoq&#10;tuMwPj6utMLQly34MoAkbXLqdX0s207lDIjmsaEhBocGCVKP2m63Ry7nMjAwgGmYRIEAKVNTU9y4&#10;cQPTNFVQjOu6KrhDxkzLxrUkSfYl6h10uJA8MQAAIABJREFUqxAgzWVnZ0fJM4YHB3Ech3K5TBiG&#10;bG1tqYnPE089xezsLLdu3eLSpUvU63W+/OUvMz8/T61WI5fLMTMzy/LSTcyyyeOPP85TTz3NtWvX&#10;+P73v68Y4qeffpqJiQnW1ldot9tcvXIFz/P4t//2v1Mfi5Zlsbm5ydjYGOPj48zNzdHt+qyuralJ&#10;2ZkzZ/ijP/5jms0m165d39fwKFddTMMUTHoQkUQxjmuQpLrwREuUrEbXU09udOIoYXu7qiYShUJB&#10;NTEmidBJnzp1SsWBA9y6dZONjQ3qdbEPvV5PNcuNjY2J8dr1ieMATdOxLDERdV0XxxGyjlJ5gKNH&#10;Fzl+4gQnTp1kb6/Gysodzr1+ju3KDjdu3Eg//4Vd29zcLJ7noWkaP/3pT9na2qJUKjE8PEy9Xmdr&#10;c4O333qLgfIAjz3+GHOzswwNDnHr1k1++tOfCOcLN0e5PMBgucz46Fia1rmnJovSxcK0dOIYYi9i&#10;e3uLKIp4++23GR4eplarMzk5KQB0L9Whh0lqgxdhGmYaHJSga7C6si78uBOYnppNX19Lr/3+z8fs&#10;Z6BahL3rq+cTR948B4wBlY97R+7n+jBA+WfABjD1G96X3+r61dnPAzPUX5k1zs6Gtf1yC/VY+n6K&#10;ShO/xDK0BDSm2kwtCwchkWWhpZrjJAPARZMIooFEmvsbBlrSZ7CTOCaRnzgHtLBZNjkLvrNLz3ed&#10;rsy+3/Mx3meb+7x+mXGYBZQHJykycrrdbrO9vU2tViNIk9E0NHqBr7yLva7H1StXuXXnFndWV4nC&#10;UADnlGWMk4QkConCGMu0yOXzuK57IC63z0BKRi3LeIsdFsNaAmUj/W0bgllSk7EMS2umEgnQlU5X&#10;srXi9YWMwE4btmLPI/JjiERAiWlbDAyWiTVxTvxeQBTHFPNCtxzFEcdTNu7hh05zdGGBmZkZ/o//&#10;8O9ZW1tleGSEVrOJrumEQUAhXwTpKav30/mkzKDj9cNVSCcCwhWhx/LyMo1GQ6XZeZ7H0NAQe3t7&#10;QjJhClAsGmsTNCIRUxyF6QRAeFUPlAe4fu06P/vZz9narAIahdT5YPXOClevXmV1dZU7d+4oaUI+&#10;n6fT6ajGN8sSwRxG2uzXaDTY2dkhn88rxwF5bXO5HKdPn2ZsbIzz58+rxj/DNInjmJGREeYXFugF&#10;AZubmwwNDfHUU0/xuc99jh/84AcsLS0RBAErKys8+eSTeF6Xb33zFba3KsRxQi6XZ31dNBtKH2hN&#10;08gXCvyrL3+J6SNH+Pd//3ciQtoywYNms8nY2Bibm1uEYcj29jauK5xVDMNgZuYIN2/dEkzk0aNM&#10;T0+rMbq7u5O6nWgcWzzG0aNHubl0kyRJuHTpEnEYpXKCPKap02o38Hueev1eT8Q/C79oMIxAfSbK&#10;e0JKPTY2BICfnJzk/Pm3qFQqvPnmm+zt7SlNtAzS0HWddqcNCcKP3LTIMqiO43Dq1CmOHJnh4dNn&#10;WFlZ4dq1q5x/5x3VjAvgpKyzZVnKDeXMmTM4tkXPD3jppZdothqcPHmScnmAtbU1MamyDGZm5nnx&#10;xRdFWMhejV5PyJfkWMnlHbViJJxYekprHARi2ygU/tFixUaMle3tbTFBNyxOnDhFr9elXq+lE2wN&#10;18ljmqaSeMVRgq6bhGFEs9HCMAx2dnZEBHzOxnXtg5+GgPysyXxX7vt39vcnqr4M/F8f907cz/Vh&#10;jQW/Dfzlb3A/fivrw2OS91vOST78C+1jje/RfKdeJr77scw2cRLTbrUwjH4ikqZpaKYJWky9VqfX&#10;6+L3elimheu6BH6AbTv0PI9e4IuZdpLQ64mgiVKxSLlcFiAlb4r3iSKSKMSwLYXpD4Lh90pKyoIn&#10;TR3KPZBv5tRlQWLfzOP+R8sfFhzfa7sssykZ3Ha7TavVYqe6k7obNEX6nSb0xVGcsLOzw9Ur17h4&#10;+RL1Wo2tjc0+EDUMbMdBS5lT6d4gdb1Zf1w5HuRzsyElsrITpzDcr32XYFpLWVgzwypnm3dMU1ca&#10;YiO1XxMgo8dAeVC9Zi6XI0kSbMdmcFgweKZlUavXRXRwLodhmNSaTRYXj7K4uMif/umfsrCwQBSI&#10;oAfP83j44TMcXTjK4tFjfP+736HdbrNb3ZEHROD7fQYrAQMDQzewTIs4idGUk5dYozFMkziJuXbt&#10;Go899hizs7NUKlXKA2W2N7ZTHa3ZDyuxbUwN4lBMa23LJghjel2fXi9gc3OLtfV1xscn2Nrc5Nby&#10;ba5fu8GdNOWs0xFyk3w+r8CbnXpZz83N8Ud/9Ed0Oh22trb4+te/Ti6Xo1wuMzg4yKOPPsqlS5fw&#10;PI+pqSmKxSKPP/44AwMDbG9vc+fOHbrdLgvz8zx85gwLCwt0Oh2Gh4fpdrucPHlSRR0vLBylVCwx&#10;MjyKoVs89eQzdLtd3nzjLRUY8ju/8zssLi7S7rTZrlTo+j5r62s8//zzJAiAODk1xVvn38JxXOYf&#10;nse2Hebn51lf32BycpK1tTWGh4f5sz/7MzRd5+WXX1bH+/RnnlF6ZrHCYjIzPcPQoAD0ExMTxGHM&#10;0tIS5XKZ4YUhzj56lmazzoUL7wotc9fAcawUEIZKauP7gbKfy/YLdLvC/eG5557j9OnTRFHE97//&#10;vdR1I1QNp9JO0DB1bNsiCHz8nmCSnRRwW5bF4uIiMzOzvPjCi4yPj/PVr/4n3nnnHYIgYCKdBFSr&#10;VarVKu22x/SRIwwODqrVgGazyeTUFDEx/9XvfolKpcLe3h7/9E//hO/73Llzi4W5WbrdLo3U2eOr&#10;//APykM9nxdAVtc0wiikVt/D63RoNBuEoXTLET8Jfa2+aVqEYcTeXh1dN+n1fHo9n93dOoViiWaz&#10;kUpkSvR6Ibpuouv9PgPLsuh0PILA5/z58xw7dozy4ACuO3oXayysTLOfkVqqptH630NZMuqTU4dA&#10;+Tdch0D5l6hfjjT+8DPQhORDyC+kfEO/+zEttZuQWuR96BHQwOu0adTrIlUpDDBMg6GhIVzXpV6v&#10;s7mxSaWyTRRGlEoDQhs3MIDf89nc2KBarWJaFq5tC6Yp7S5+9JHHADh+/DiGblCtVnBcFz8ImBwb&#10;J+e6GKbwNE0S4aCR1SBLPeK9jrmPcZN7Pt63qesnqSnw8SkAyB+mPghES6AZRRGNeoN6vUZtr0at&#10;VlMNbSQi/KDdatNutalsV4jjmO2tLRG5q2l4vS6e1/eC1Q0DJ2W5siUBs5R0yJJgWX7BSUZZAohs&#10;Q2i2lIuFYaCRpKxzP8Y4SbdB09B0g1yxoCztbNum2WwqBk8yoGEYksQJfq9HnIiEQMuyFUsn93ug&#10;XGZ2dpZqtcrY2Dib6+u89eab9Ho9PvPMZ5ianGJocIgf/+iHApBubKqoXS/sEEWisUzTdSUhMXSD&#10;KE6EvZtlYBriMVPT6HQ8btxY4nd+5wVOnDjFj370KvlCEdu2GSiViONYSQKERlbHNC1MS0yEg1Cw&#10;4L7v4+Zc3n77bd568y32dmt02h0lbZHNa61Wi1KplDbGCU/s0dFRWq1WugwugkqKxSJBEHDmzBlO&#10;nTrF/Pw8m5ubXLp0ieHhYWXl9sgjj/D000+zsrKCZVlMTE7yJ3/yJ+zt7fHyyy9TLpd59913mZiY&#10;IJcrcOP6MqJJ2CCXy7O9va0Y53a7zZUrVygNDDA2Mc7cwjw//8UvuHX7Nrl8DkCx7t/5zndYvnmT&#10;y1euUCwUmJ6aol6vE8cxP/nJT6jVajz/wgvML8zj5oUUqLpTxTRFI2QQBJw6dYpbt25z4cLF/5+9&#10;NwuS7Drv/H53yX2pzKysyqx9r16q0d1ooLERIAmQIClhZFLkWBSHVoQtR4xe/O4nvynscFh+doRC&#10;VoRGpKSRRqQYlDQkhyQAYukGuhtAb1Vd+77lvi939cO591ZWA6RFDhnsgXgYhWJXZmXdzHvvOf/z&#10;ff+FZrOFZYhr0wWCoVCI/d09ItEon/jEJ3js4kWazSZ3797F7wvSbNaYmJhgcmKKlZVVAO7evYum&#10;dR0wKgSFlYqIhh4czHDu3DmeffZZVFVldXXVS3x0ufxgU6tX6evr8+4h2zadzaagR/Wn0iSTKb72&#10;+/+OM2fOehvjyclJ9vb2RAjQ4SHVet2LrpZlIWq8dOkiY2NjpNMDbG1t8t6tW7zw6U8hyzJHR0ce&#10;BceyTF544QU++cLzDA8Nsby8RKfTJpPNsLG+wcjoCLMz0+iOQG9/c49mo0G33UGWJfwBv7PpNb0v&#10;w6kk+/1+JMnCNG103cIwuvzn//xDTNPi0qWLJBNxNK1Lp6OhqgoiulusNW5inxDlahSLRUZGRmgd&#10;tBgcSPesKj3/z/7w0nEyhz7UtX10xm9s4n7F4+cByv8qxy/GqHgIrP5Cf7D3NR6mZtgOpcJ5zCsu&#10;9976FuVSiVqlQq1S8UQntgT+YIBcPsf9e/eoVqqUy2WCwSCqqjrq4i77e3t0uiLoQJZkDg8OaTYa&#10;gsuoqkxMTREIBlhZeUAhX+D1V39ENjNEOj3A8OgIg5kM+/v7YFl0NI3BoSy2rFCt1VB9ApCMjY15&#10;QNmNapVk6YQo0kPXcN+VLcoNjkjQ3Rg4wPhDfOZHajL7lY1emsrPRQGywTRMkajXFuEhjUbjxErM&#10;BlMXgLVVF44WLmUgn8+ztb3FmkMHcEVaJ+fzxJFCVVVht+aI9lzuI3AKHLuv4XGSH3p/4m+7zhkn&#10;wkNXSNYrpFJVla7Df3cFZpph4Hcqdm7FKhgMIkmn459Vn0pH06jWaiJuF9sRJbZQVZVwOIysKJRK&#10;ZaanZ4hEYzxYeoDhBEsAbO9s8+wzzzI1NcXT7z9Hs9nk6PCQ46MjJzRBBk6S/HRdRxc7SWRJwUZ4&#10;VtuqSGaTdJNKvcG9xUUM0yAzlPVS6Hw+n0etUH1+L9Yb8UmJTaQiEwyFwAlZMS2bvb0DdE14z6qq&#10;Sn9fCsCrxGUyGcLhMJIkeVZbrvDKpQasra0hSRLVapXR0VGefPJJDMPg7Nmz7O/vE4/HWVhYIJvN&#10;euexUChw8eJFKpUK0WjUEeZVKBbLSCicPXOeoaEhWo6bRCwmQiyefPJJGs0mewf7NFotipUy2WyW&#10;RrOJoqoMDAxQLBaRJImFhQXC4TDz8/M8ePCAkZFRkskkoVCIf/9Hf8TIyDDf/e53kVWFZH+Kc+fP&#10;MT097VXT+wcGMGy4evUpJqcmGR8fp9vVeP/9D1AUhf5UP3/wB38AwD/8w7fZ2dlGUmRa7RbZoSGP&#10;ZxyORCiWirz00me5fPki4XAYXTdYXV0lHu8jGo0xPj5BOBxhZeUBfn+IdHqQRKKPqakparUaU1NT&#10;bGxscHh4+BEOQoKW4wpHRSdFPKfVbqP6fKRS/eTzBcbGWnQ6Hfr7+7l06RLFYpF33nnHu1ZCoZCX&#10;oPj1r3+NtbU1rl+/xv3797Esi7Nnz3H2/HkGM4Pkcse88cZPqFQqhMNhUqkU0WiMVqvFzs4u3//+&#10;9zjY32dmeoaZ6WmmZ6b53ve+h6Z1qdfrXuVc03RC4RCdTut0t1FWCPj9WLarXZEolWoOFaxIOp0m&#10;HA7z3HPPoGldLNOi5aQb9vX1IcvQarW9pENN08nl8mxsbGBZFpnMIOmBfs8FQ5JOupc/nZ/8yI4B&#10;4HngzV/3gXxcx78UKJeB14BP/8qO5BEZp3DG6S7MR2wkfxoo+ZcoZx96rt0LjB+uGkuAa+3mwMiH&#10;mRdAq9WgVCxSKhapVirIDvfUrQgdHBywt7dHLp/HQlTp+vv7RXxoPs/R4SHFgnAraLda6LpBuVQS&#10;LTNZIRAMitaZU02u1WooikLUoV34fQFqtTrvvXcLRVGp1WqkEkkODvbxBQJ87nd+B4Dp2RlhJeVT&#10;0Tpdkv1J+vocqyD7pCVv46SZWZZDTrWdyrGEhHqSWtD7aT4kSHv4Zx/n8S8CyT1PkQBFlum6vD7L&#10;otVs0e106bSFMEzY/QlAm8/n2d3ZYXt7m1w+T6lcplKrY5hObDSnOc8+n8/jZboRyS7gdUV6LlB2&#10;AfLD78MFkg97n7pVZLc9LquiItVudxh1NmClUskTWonrSXBTe/+G2wJXVd07ZlmWSaVS3uaxXKkK&#10;gZqikM1mOD4+RvGpVOs1wpEIwWCQWrXK4fERq+trrKyucn9xkURfH5cvXebChQtsbW0xNT3D8ZGw&#10;y1NU9ZSDh2VbSDbYFsiqLDyWTRs1FERWFdqaAEPHhQLLKytMT08zMzvLvbv3CIUj5HN5Qbnw+VBV&#10;H7bjRWzaFpYJqt+PaQkXG11vEQqHAeFrGw6H6etL0K43RaBDMOj4TKsEg0ESCUFNOTg4IBwOMzs7&#10;S7lcJhwOewI8gO3tbeLxOLZtk06nGRoawjAMnn/+ecLhMPfv3/fOWSAgqA+bm1tEIzEC/iDlUplA&#10;IMD29jYXLlxgd3eXb3zjGzRbTa488QSf+dzL5PN53njrTcE1BhrO5v3mzZvU63UODg483rMsyx7X&#10;enFxkYXzC0xNTaHpOq12m64mBKiKolAoFrn4+GXKlQpvvvk27a5GrV5H9ak0my1WVlfZ29/j9ddf&#10;J5FI8JnPfAZFEaBua2uTo6MjJElmYmISVVW5c+cON2/epONwiAuFIpqmo2kVDMNkcXGJ0dExfvd3&#10;f5eZmVkODg5YWVnxwJnfH2B6eoaBgUHeeustlpeXabVaDl3u5L7xqX50zfA2eKqqet1FW7HExgFR&#10;AXbP2Wc/+1lSqRTT09MUCgVSqRRvvv027U6b559/ngsXLjAyMsKNGzc8f+xWq4VpmVQrJaKxMO12&#10;i9XVVcLhMNPT08RiMW7f/oDXXv0R+XyeRqPGyOgIX/7KlwAYHBwkGAxSKhWd+xc6WgfDcRpRFNXj&#10;WxuGEIwGglG6nQ6WZNFud9B1nVarjWlapFIpNjY2uHTpIn5H+Gh0T5JAxTwj0Ww2vftdlmVyuTyB&#10;gJ/9/QOSyWTPBlnMYCeCvo8SvPSuI49kVfk3QPlXNH6e8PMf8K8AKP/U0Vvo/RfdHw/fbA9RMbyH&#10;3bSwjxL0OeDYftg14+R1y+UixXyeYqFA04mLBVEhO8rl2N7e5ujoiMPDQ8eCR7SzTCxq1SrrayuU&#10;ikUMTUy8uqZ7og7orVbaaN0OW5tbgqunyASCQRRZoWbWyOdy3L19h2gkhq4J14BGo0FmYBBVVRkZ&#10;G2Xp/j1K5TI3b90AbC5fvMjkxCQ+n+CuiXABiXA0SrspUr8sx0ZKcqqU3kflbv2dSa2X0+w+Ztsi&#10;IOO/pdLAL308NN+fmuptm3qtTqlQolKufChdr9PpUKtWKRQKHB4ecu+eiOAtV8RzLdv2QLKiKKiK&#10;6lmyueejN13OFaXpuk7XSeByj8N9/GGw3xua4bpDBPxBj06hOrSeE5AtKmtuW9gVoAFIsoLU4xNt&#10;WhYyOCEGwhfaraDG+vqwbZvZ2VmGR0aZn59nZXWFRrPJ9evXKZVKhMNhSuUyFy5cYHNzk7v37tF1&#10;7p1cLse169dZOL9AOp2mkM9z5coV7t257VVoNZdDbToVbkNUlBXZRyAYQvH5UP0qsiJjmhZYFlpX&#10;Y2t7h5npOWZm5vjg/duEI1EkqeBd65rLf1ZVFMWH0dXodjRx8h3+drfbFZvVYJAzZ88R8PvZ3dpB&#10;K5U8O7pLly5x5coVNjY2PEs40zRJp9OUSiXOnTtHs9mk2+2ysLBANBr1BIqlUsnxvG1ydHTE3Nwc&#10;qqqyvLzsxSOfOXNGhHMEQl7aXzgcJhKJYFgmkqJQqgo/46LzeQ8PD1MoFMjlch6fPJFIkMvlsG2b&#10;WCzG7u4un/zkJ3n55ZeF53StRqveYGJ0jPnZedrtDq12m3A0SiAS5smnrhLv6yMSj+ELBsRxt1pk&#10;MhmeeOIJQqEQf/PXf8Py8gMuXFggGo0Rj8dBkmg0GgwMDFAqlbh69SlefPElJ5FO0JlUVeXJJ59k&#10;dnaGwcEs//xP/8zxcY4LC5eRJImrV5/yKECJRIJms8mnPvUphoaGGBzMeM4S0WjUsaPTPNu4QqHQ&#10;Q12zsUwbfOIuF2ARVFXh8PAQgGq1ytbWJiCCTcbHJ0gkEjx48EAElDiv1dfXJ0I9FIVc7ph2R1Sq&#10;i4U8rVbTCUXxO7SMNF/+8pc5PDzkm9/8Bh+8dxPLspienkKWxWY1k8lw48a73Lp1g6OjQ+LxOLFY&#10;THhuO5Z2YgMgvLMNw6TVamHorigySKcjEQ6H8Pt9BAJ+TFOnXhdJkkPZQVRVcTj6ugeOQVSS3fWh&#10;N7lyfX2dgYE0Y+Oj3qx4UlH+8FzU+3Px3EduWfk88L/9ug/i4zp+HqD8feB//1UdyKMyJOkjcOkv&#10;7cU/ArWcok08zIVyx8nvaXqXWqVCtVwWANcJgwABbLa2tryvbrfrqc4lSaJSLtNsigQq0zJOAI0N&#10;2Ba2eWJMr6oq6kNCO8EVlZHw4fOJdrZpGOjdrphgY3EajSaGYdJ1Jt5Ot4Osy6yurrK+tYni9zE8&#10;Msz8mTPcvv0Bq0tLlAoFzpydZ3pqiuPcMZcuXkKS4NzlK9gOAEKSkFyuqeR+Pk5L3hKWdaJld5LU&#10;ZlqG4GnKDyucP+bjoapx73CrxvVanVKpJKrHnc5JBLHjjNDudDg8POT4+Jjl5WUKhQL5fN6ryIII&#10;DVB8/g8JMl0/3UAg4FWSXe9cTdO8SiqcgOSfNlwxksvLVBQFWVFPxHrgxVrLTsxwMBgkHA57bXQQ&#10;7hhYJkGHAiLLsmjZKwrBoEy1WvcWwkgs6vFth4aG6EuIylOtLlLwQqEQd+7cIRgMerSl2dlZ3nzz&#10;TRKJJDvSNh2tywcffEChUEDTNEZHRmBkxLPTsm0IBkL4fT7arTaSLRGOCXuwZrtF2xQVbtNw7OJk&#10;BROTdqfD/v4BkiR5ordAUCQEdjVdCKEMQU1y7fIUxcQXDDCYGcRGoqsJvma73abRaKCMKMzOzDA6&#10;PMJbb7yJ3+9neGiISCTCCy+8wPLyMslk0qnI5Ugmk6TTacplkVAnQOJVpqenOTwUQCiTyRCNRlEU&#10;hWq1yvz8POVymWvXrhGPx9nZ2eG3f/u3sSyTb33rWxSLRa8CfnbhPJtbW4QjYWKxGI1Gg6GhIZaW&#10;ljzRaS6Xw+/3k0gkyOeFM9bdu3eRJYnHH3+cifEJxoZHwDqhAFWrVcbHx4lGo/yHv/5LADpOpV5R&#10;FHZ2dqhUKty4dYNGo8G/+/2vUa/V2N7col6rcXR4xMDAIFNT08iyzPrGOn/3H//WA8R7e3v4/D6Q&#10;4Pbd21x79xrT09O8+NJLpAfS3L1zl62tHQ8UT0xMcrB/RDAY5O23rmPoYk4uFApMT03T6XTZ2tpi&#10;dXWdYDDEK6+8QiaTYWlpiVarxWuvvYpt24TDYa8y7t70ti3oU12ti2UZdDWNv/27v0GWZe7eu4Nh&#10;GESjMfriCQG4kQiHg7RaTWZnp6lUKjxYXhIuGogkyNm5WQJ+P3/8x39MNBrlC1/4AmfOzPPuu+9y&#10;fHxMt9vF5/MTiYQ4e3aeF57/BMlk0vm56gj6BLda1zooMgQCfnRdo902GBubAETnQmw0DEzLIhgK&#10;EotFnJ+Jc2mYQkdw8+YNLl58jNnZaWeekD1ql5g7hI86uL7nurdm1mp1kYrYo5HppWG4c9lpDvOJ&#10;M4YkfbQQ/dc0rgKjwN6v+0A+juPnAcrvAdvAxK/oWD4G42cJ+NwK6E95imT3/Oz0g7rWpdloUC6V&#10;6LTbHjC2LIt8Ps/6+jpbW1vs7e2JFLMeWy1N61IqFuh02idAQxbuAD7VJ/iatpPKJkn4/D58sYhn&#10;Vu9Wp3yqit/nIxSJ0Gw0abfaGD3JW67vZyAQIBCEqBTBMA1M00LTdSRJwidLmB2DrbU1jve3MTSd&#10;UCBEu93i3p0PuHDxMVGpGB0ViVedLrOzcyRTKZBl8dXzWduWDZaFbdkYun7CNZVEwIJ4mn3643y0&#10;qgC/tOFVQOyf8hZtwAJDM2g1WrSaLVRFpa6JgIOOU00ulkrs7u5SrVbZ3t7Gtm2PYuPyCnvtqHC8&#10;hN3Nld/vx+8/Ac8u3/kk1llxOLofDhXxfI+d1z4VKuJUhFRV9U5nbwtalmUnHAIPkJumSdcQFaRQ&#10;KOT4+yqez2/H8X62LAuf34dmGISiEVL9/R7wFvHGdYLhMOMTE4yNj5PPi02DJEmsrq0iSRJzc3NE&#10;IhGikQgP/H5arRaFYoGlBw+YnpoS4ka/n8uPX+HGuzcwdBPTMLFsG9Xvx+rhZft8PhrdNo2uAPl9&#10;/Ukn2luiXKlwmDtm/+gQv99PXzLJwf4BsuLDxjhV9VJ9KrppEI3HmZicZGhkiHKlwvb2DqlUCl3X&#10;6Iv38fmXv8BwNku73eYnr71Ou90mHo87gN4mHo9zcHDg2dLJsszMzAz3798nmUySy+XI5XLMzc2h&#10;6zrlctkL8IhGo6ytrWHbNkNDQ+zt7dFoNMhms2SzWUKhEH/7n74laAHRCIZhsLm5ic/n4/79+/j9&#10;foLBIKGQEOhZlsXg4CArKysMDw/z3/3O7xCPx/nggw/YWF0jFA5z8eJFOt2OEw2tUC6VuHRR8IOj&#10;0Sj9/f2MDo/wwZ3bJJJJzpw9y8L587zxkzf40Q9/SDgYZGJsDLDpi8c52D9wHDgEV/mVV17Btm0v&#10;vl3TND714qeYmZ0hHA2ztbXF7Tu3+frXv87ExASxvjjhSERQXBIJEokkTz55laeeekrMc806o6Oj&#10;rK6u8uTVJ5ifP0M2k2V9fZ23336barXKmTNnePpp4b6xtraGrusMDQ17FeByueRFQwsKjl9srhw9&#10;x+CgsOwrFAocHx/j9/sdkOgjlztGNzRe/MxnaLdbKIrC8PAwj1++zOTkJIODg8zNCbrNq6/9mPPn&#10;zzIxMcnY2CipVIpUKsU771ynWikxPJLh4sULDA4MMDQ0hKZprK+tsLW5RrdTJ51KYtsWlpPc2hs9&#10;3Wo1HaAq5jLNibbXtC7BQBBdN8Uc74gsTUsnX8ixurbC5OQoLhh2RZaGYTje326M9QmNy7IslpYe&#10;EI/HGBkdceYfeHiBPh2BLTpWvY/vJ8TxAAAgAElEQVQ/YuNzwJ//ug/i4zh+HqAMoqr8738VB/JI&#10;jf8/ivFPfaLDJf7IYZ/69rPwmo2NZehYpkmjXsd27ZqcxX9ra4uNjQ1WV1cpOa1S94bWul0azQad&#10;ThvbsjwRlZsw5fK3LMvCNASQda2q/IpbYbbRNQ2tq2E73NCAEyDSrjfptNt02m0kWUZWFKEqNkQ1&#10;Kx6Pe7ZdtVqNaCxCvd5EViRhgA8oiky9UsE0DDqqUFl3u122t7dpt9vcv3+fQCDAhQuP8ZXf+yrJ&#10;VIpyqUQ0GhUVREWh0+kQicZBUZAVQNccGrON7AIF1ddTEfiYIuSeIfV4gUquwBFn4XHEoW7bv5DP&#10;ezHFmq5TLpVoOKEilUrFA7NuJblUKp0S7AFehLXPEZS5QPlhnvjDXyd2Sydg2QXELhh2ea8fFens&#10;2tT1tlgtS2zITMukVm/SbrdFSEMiQcDhSQvR3IlYsNNuky8URAU6EkV33DAmJyeZnJzkwoULNBoN&#10;vvtP/4iNxP7+Pv/H//l/kR0aJpFIeOLHBw8eMDk5ycL5BbY2N8lksmxtCV/d2x98QCgYJB6L0Wo2&#10;iUQiXkhHIBCg0xEJYti28BqXJPz+gPB6tpxqsiQRCIWQkTye5t7+AYMDg4yPT7C7s4fq86E6wCAa&#10;jZJMJGm122zvbqM7QTCzs7NkBrN87wf/xeOCYotqoW3ZwjptcpJtxyJuenqavb09wuEwe3t7hEIh&#10;MpkMpVKJSCTC0NAQ/f39xGIxdF3n4sWLGIbBzs4Og4ODaJrG3NwcAwMD3L592ztfjUaDhYUFOp0O&#10;fX19zM/N8fpPfkIsFmNsbMwL8djY2PCuh2KxiN/v56/+6q+oVqoMDAwQDAR49ulnALh565YI2tA0&#10;YpEIs7Nz3Lp1i1q1ik/10Wg0GBwcZH9/n/39fbY2t1hbXeXCRcFxXV9do9vpsLu7SyAQ4Pz584RD&#10;YQqFPH/5l6L6PD8/71gn1gkFQ7x7/RrFcoF0eoDZ2Rmmpqd5/fWfcPfuPbrdLru7u5xfOE+tVuPO&#10;nTvc/uA2W1s7XHn8cc/72rZtfvCD/8Le3j59fUleeP6TRCIR/v7v/55ms+mlGvp8fiqVKqZp0Wi0&#10;2N8/9Lo14XCEZDLJ7u4OlmWjdXXCkSjxeB/YsLu9TTQa9fj6huNT3O22qVYraJqgWxWLQiS3vb3N&#10;uXPnuHr1SY5zOTRNY2lpkf39fSqVCj6/nwsXHqPRqPHnf/5nLD1YYvHuPXEskSDRaIRINMIH79+k&#10;WMjx2uuvUatWaDibc3cT7d7zgOe+ZPZ0NV3BaKvVotlskk6nCYWCGIaYm9ptUXUuFovePdXX1+dR&#10;roQVn+6tR5qmY5qnKSnr65uMjAiQ7S4Rgi4mjtGlaohjfjjV75FbVz7Pb4Dyr2T8Bij/IuNn3h+9&#10;4Pnk+8+8nWwRwylJEpIj6jF1XYBUSaJQLrOxscHy8jIbGxt0Oh2PT6rrOu12i3a7RaPeQHZigSNO&#10;qEMvd9cwDHSt68XrmqoPSZI94NzS2hhOa9wfEIu1z+G/GbqOKrsuBo6VVo9tlOKIa2RZZmBwgFR/&#10;ikajgW4YlMtlJEXGpyjUq8Kj2TRULKcibVom1XqNRssRE4VCnsG+ZcPygwccHR3x1DPPcHR0xOzs&#10;rPBznQoJnhtCrCTJMorHXf4Xn7DTp8KpED0M+B71YVmW4CiaAryqPp/3lrWuRqfdplwsUa/XKVcq&#10;VMpl2k4Er2VZXnfADRg5PDykWCzSaDS8roK74MAJX0+RJc8jtdcfu9fFwq3yuEDXXQBdPqvb6XAB&#10;cm9MtFvZPRWxDaefJ+HRfAQVB6+aJDuLsmt1ZxgmsuJwpp1j8vl8BAN+r2Pxuc99jnQ6zerqKrVa&#10;jfv37uEPBAmFwywvP2DhwgITk5MsP3iAoijcu3+fyclJJibGKZWKXHzsMbotoeJfW1vj93/v97Bt&#10;mw8++EB0RxDXfCwaxXLmCF2TwRb+zjYQCASRgz5QJJBkdMNEt2xMC/L5ApVqlcGBQebmz3Dt2nWC&#10;4TC2JNGfFml9siyTTCbZ2N6k1W4wMTnNs898gv7+ft58+5qzGRXpesvLy5w/e46jgwPSqX72trcx&#10;TZOpqSlarRahUEgAJJ+PRCIhxIyKwtjYGLlcjkQiQaUiLAUHBwdpNpvs7++jqipzc3M8//zzbG5u&#10;evzko6Mjdnd3KZVK5HI5qtUyu7u79Pf3k0gk2N/f54knnhDUoG6Xy5cvk81k0DSN3e0datUqYxMT&#10;IElsbG6QGRxE67QJBgPEY3FMwySZSNBqNllaXESWJEZHR3nllVc4Pjri2//wbXL5HFOTU9iGSTAY&#10;pFlvIEkS0UgECYnPffZlUqkUuVyOkZERDvb3iceiLCycR2u32N0SQPvyxUu88MILxGMxVFVldHSU&#10;a9euE41GuHjxApcfv0Sz0eTmzZtkshkeLD7g3LlzZLNDlEpl1tbWOHQ8yJ999lmvsJHNZrlx4wbR&#10;aJwz88MsnF8glepnf3+foaEh1tfXSSRSvPLKKySTSZYWl1hdXcMwTMbHJgE8YarP5+Pw8IBms0HL&#10;uS4V5cQNxhXSHh0eYpoG3/jmXxKPx4hEo5w5cw5ZFjzh4+NjqtUqV69e5eoTwhb0W9/+FuFwmHQ6&#10;RSwa5aWXPs3c/DR7u7tcf/ca29ublMtlsU7YEpbkboBtr3rcS32wLPHvRCLhCXIVRaQZDg6m8fl8&#10;XsciGo04SYOwtr5OZnDQExCHgiFMw8I0rFOgu1ZrON0nwfne39+nXq/TbrfJDg2gKDLdroFtn55z&#10;Tjb4YNuS577ziI3f2MT9isYvApQ/9sOl7f40BoUYH/Xg6Z9JP/V54ucuEHDbrrKqoiBjWcJhYGtz&#10;k62tLQ4PDzEMw+OHtppNjo4OqdVqtNstT/kfj8e8HbpbrdM1ja7ThnSrw+4EYJkmiixh6QJEJPr6&#10;CKf6hXBE63pVDxGvGkaShLCokqvi8wdERVkWscSSLKqWyf4k6cEBTMvCkgSIicZjosVm22SHhmg2&#10;6kCa/d0d4VNrOApuZ2LXdd2Jz/VRLFW4du0amqZRbzQYHhmhVCoBoBsWk5NTonVtGQR8ARzS6sn5&#10;8GjfH/ah7q1w9lY5P+Tr/AgO9/p0356uC6Ar2y7l3UZrd9G6mnBBqdWc8JCGiJp2KDqWZVGtVsnl&#10;cqysrDjCthatVstbSHsFeu7n1LuIiDaq+MzcRdelRQDe77mfqwu4Q6GQB9Td5/W+dm/FCec9eUAd&#10;vE0Skggb8XyfEQK9QDCAqXVFLd0+iamOBkMMDg6SyWSoVqsMDg6SLxQ4yuW9CtbAwIBHKYjH+6jW&#10;6gyPjLCzvcX5hXOMjI5w/56oHN66dZPPvvQiqVSSy5cv0Rfv48HiIpIksbm+Qb1eJ50Wvq2FQoF4&#10;oo9isYiF7VWVxf0Dba2DpuvYsoStyLTbXWRNJ+BQDwCOjo8JBIMEgiHOnDtHKBIWeoSOzPj4BOfO&#10;naNYKFGt1UinBzk6OnYoLwaBQJCF8wvcu3cPxRGFFfMFks8keP3HP8Y0DCRJVM8jEcELHRsb8zya&#10;P/3pTxOLxahWq6RSKcdfeIt0Og1AMpnEsizef/99QGxQRkZG0DSN9957j0Ag4EVvDwwM8O677zKQ&#10;TgvOeKPB3Nwcw8PD5PN5otEIYHmi30arxdjYGGudDpnBNE8/8zSqIlHI50j0xWk06owMj2CZBq1m&#10;k0a9zvVr18hmM1w4f45Os0FfLEoud4ymaQxmM0xMTIBp8fqrr7G/v4/f5/e6dun+fo6PjqhVSgxl&#10;BhgdHuLM/Dz7+wdcu3aNdrvtiTpDwSDv3bxBLp8jlzsCxKazVCxRrVbY3NpkfW2dZ55+hmx2CEmS&#10;+N73vsfS0hI+nw+/30etVuP4OM+tW7dYXLzPwcE+iUSCqckpyuUK0ViU119/nYODA0ZHR5kYn2R4&#10;eBifz0exVEaRVTRLJxgKMjM966Qois9ha3PD2zy6TicgvIYTiT5UVaHbabG88gC/38/Vq1ep7O1R&#10;KpVZX19jZ2cHlyk1MzPD3t4uhqHjU2Bte50nrlxmcnKCTGaQWzdvsHT/Ps1mw6uGm4YlqCCmja4L&#10;uoXbCXXpIu780Go1UVVHuBs4ibbXdZ1YLEY6ncY0dW/O0DSNYqGA3+ej2WySSqUJBEIOVUOi29GI&#10;9wVOiYxdytbh4SGLi4uk02li8QixWPRDm/qHRXzisdP+8I/I6ANeAn786z6Qj9v4eRFBE+F+8blf&#10;wbE8uuNn8yRO/eN0EfLDQoCT5514w+KA1na9zu7WDrvb2+LmLxY9f8zDwwN2trfJ5Y49n1NVVUml&#10;Ul5lzgUDuiYU7d2OsPjq5Xi6YMO2LMEjywyT6u+n2xHVuHqlCkA80Uc2myU9MOD5meZyeTqdLqlU&#10;iliij0AoRKPZ8DxMfX4/4UiYcrnsgRIQ1c2+vgSRaJT5uVneffstACol0eprdYQY0G0rWzaEwoIL&#10;2+l0vHb/zZs3CS0u8tprrzE5OYnf7+fxxx/n7Nmz+Px+hkZHeyhmNpim2PVIEkhu6ImFaZ4EWXge&#10;vD2fU+9ECY+OvZx9qlIunbq8xLGD7FhWdVodil7SVtOzXnJfp91uUygUaDv+yW5b1k3mazabXtvR&#10;XcTc7y5YlRUF1efD7/N7j/d+bu7fc6/V3k0JuFQI3bs2XW7ywxuXXtqG+5qaLuK03QXf/R33NQLh&#10;EB03KtnhOicSCfr6+njq6WcYHR0jkUiQ6u+nfyDNtWvX+P73f0A+X+DOnTvMn5mn2Wrxxptv0Wq1&#10;hN2iLFMsFqlVq6iKwqs//pH3Xq9fv04wGOSxxx4jEolw7vw56rU6Z8+cAVkm1tdHPB5nbXWV/v5+&#10;crkcpYpwdHCt3GwJTwiLJBF0gjMkJI9zHfIHnWSyEl2ti0/1MzM7x4OlJUbGxrjyxJN8+tMvcv/+&#10;fV599VUymSz5fIHNTVHZS6VSjI2OonW6SMCF8+dRJLh08RLf+Iu/8CqNHWfuOH/+PEtLS2QyGdbW&#10;1tjf3+fq1asUCgVarZawhfT7mZmZodFoeGl8TUcoeXBwQKPRIBQKeeA5EAh44i+R6rbD1OQkyWSS&#10;/lSSsbERioUc/akknU6bnZ1tFs6dR5YlpqbGkWyTvliMkeFhB0BpzEzPcOniRb72ta8hS0K4HPL7&#10;eP65Z4WYzLHj0zWNixceo1qt8vgTVxifFJXp8fFx8rkcI8NDXH3yKlOTkzRrNSTLItmX4MUXX/Sq&#10;lWNjo7RbLbRuh8uPX2T+zCzhcJjVtRVURWF8bJRAIMD8/BxLi4u89eYbNKoVLi6c5/Kli4yPj7O1&#10;teXxktPpfr70pS+RcroNu7u7hMMRhoeHGR8f58UXXyQWi/F3f/d3aF2d6alZnnvuOdLpNJIkNoiW&#10;aTEyOs65s2cYG5tgYEDQTJaW7hMMBonH40QiWaLRKM1mg06nw/b2FrZts7DwGO12W1CfNI1Op8M7&#10;77wjOpanuPMK8Xgf09MTmEaXaqXC737pi/zP/9P/6Hmr67pGqj9NpVIR/uzOuhIIBJ25xDg1P0iS&#10;hGlaWJZNu92k2+1g2xaKIouUw1SKZDJJIBBA13UikQi6rlGrVWl32limQafboVKu0Wq16bQ7nD1z&#10;/pRuRmgNhIbF3fy5oj3Lsjg4OCAUCpPPFYmEI4iQm5M5qnf+d7tlvYWCR2x8nt8A5V/6+EVKZ9/n&#10;XwtQ/mn3wc9wFfjwEx3e6Ef8sgsULMtC73YFUHUENKVSkTt3brOzvcX29rb3fLHLDnjAwm2JY1lU&#10;6zUM5/VcQOG2qBVFiJhmZmYYGR5mygGahZwA44eHh2QyGTJPPMHY2BiRaJSt7W1KpRJHR0ek+vu5&#10;cOkSyf5++tNpKtUqwVBQVN4cvuvi4iKmaYqwgHabcDjM1ta2I5YSlZput8u58+dJJhI88/RTju8q&#10;hCMRdnd3efOtt8jni95kJMuCi9rudGi22yCJBDeXk5ZKpZiamqJYLBKNRkV1xm25uxOZbQsnDElx&#10;Et9O28m5k2mvV+/DnNhfx7Cd/wrBpRPT7LQusW1Hze2eY4dTp+lUiiUM3fBoE27VxTAMb+ESaVUC&#10;CLst8K2tLS8MwOt2uKBYFt6+kqKgqiJMQeoR3LmWY5qz0PZWYVxFfm9ctvuYa1noVpXc7+ItnhyH&#10;95m45wSx0Ooujcg6AeWyLGOZJpquU6/XCYfDZLNZLl26xLPPPsvk1BQ+nxD0yYr4PGdmZxm+d5/j&#10;fJ679+/xhd/+LbJDWaGg13TCsShf+K3fYmR4mBvvvMviohCadR1B4NKDJRbOL7C9vc3U1BRf+cq/&#10;xXA2HZ4AUlXY3tkhXyzSbLfx+X0YhuEI9ThdtZdE1HzMaenXmw3vfaqqyvb2DmfPnKcr6QwNjXDr&#10;1vuYFuRyeQYHBzFNkx/+6IdEY1GCoRC5Qh6/38/u7i6GIa6JarUKzrlYX1tjZGSYN954g3A4jN/v&#10;5+joiCtXrnguF+vr63Q6HS5fvoxhGFy/fp1arUa9XicSiVCpVOh0OsRiMUKhEJ1Ox7Nui8fjzM/P&#10;s7Ozw+joKJOTk7RbLeKxGAGfj+efe4b0gGh9K4pCOp1manKS8+fPMT83x/Bwlk63Q1+8z0tbSyYS&#10;xGNxrl27RrGQZ3xslHazQV9fnyO8sunvT6EqKv39KSRJVPQzAwN02m1q1SoJx799cCDN3Mw0E+MT&#10;fPbFTxMJR/j+979PKBBAc8JxBtJptjc3yefzqKpEo1Gn1WxxeHiIqqgcHR1x/fp15ufnPe/oN15/&#10;jZ+8/hrJZIrRkVFy+SMKhWG+853vsLOz46QMtpyEO4vd3V2Oj484Pj7iD//wD1lYWOD4+Ji3336b&#10;1dVVbNsmleqn0WiQTqdZW13n29/+Nt2uRiQSJRqNoWldoT3QNO7dW0SWZT71qU8Sj0dJJBJ85zvf&#10;wXKuo0AgyOTkJIlEQjhi3L/H9s7OiaUiYBg6nU6beLyPSDjI0uJ9nn3mKebmZj0tSqFQ4OatG2xt&#10;bfHOO9dpNxtg255wVgBT2XOxUVUfsqx4c5Pr0BQIBIjFomQyGR577DHvvjcMg729PQqFPNVqlUq1&#10;hGmKecUwDGRJoZAvIssyOzs7jI+PY5oCcLtFGEHhkL01V8xZGmtr68RiIl49k8kAEFYDiKnmdLHr&#10;4U38Izg+D/yvv+6D+LiNXxQo/9+/7AN51IZLdQU+xJ748O1hf/hJPFT9815MVAJt8DiSAJ1ul7XV&#10;Fa69/Sbvv/cepWKRZrPppW/BCZhQFJlgMEAoEMTn9yEBuqpQqZQBvFQoRVHIZrPMzswwNzfH2Oio&#10;V010d/Nnzp4hmx2ir69PtMGd6GDTNBkdH2d8aorUwACqqmLaQhDhD/gZdhTtALV6nVSqn0x2iEwm&#10;Q7FY5P3336darXox2YlEwmkxBhhI9zOYTpPqTzGYHqDRaLC/v8/k5KTY4R8e09fXx8bGBsPDw+zs&#10;7bHuJCq50bO1Wg3DMPjBD35AtVplYmKCUCjE5OQkWrdL0PFYtQ0DuYdKIQCbe44l73NwBV69yVe9&#10;CW4PRzH/qoZt29g4oSqS/NFXlmWjaQayLKE4lWT3SapPBA7ouk6tVqNYLNJ1NmHu0DSNcrnMysoK&#10;u7u75PN5Kj3pjb1OEzYIGo1QUXr8YBfcuVHTlUrlVAXYHe6/e6vZvZsROGnBus91P3f3Z6f4yT2L&#10;lM/nQzdOPL/d31VVFcs0PFrHwMAAL7/8MolEgpmZGQB2dnbYO9hnZ3eXP/qjP2JsdJTx8XGWHjyg&#10;Uqnwn/7+79na2ub9u3eJxft4+eXPEHVcGQoF4TTj9/s954N33n2X3HGO0dFRRkdHCYSC6JrmcCgl&#10;/uIv/wPHuWO2d3cF4EsKDmatVhPH7PNhyxKmbYFPfM5uDHcymWRsbJxcPodP9VOr1Vlb2+AznzHR&#10;Oi2y2aznWby9s0OtXifeF0c3DCrVKomkAI7NZpNQKEC73WZ6epr33rtFtVrl3Jl5DvZ3GR4eptFo&#10;oKoqsViMnZ0dJEkiFovR6XTIZDJexRjg9ddfJ+xoISKRCJOTk2xubnquFtvb27RaLa+yODExQbvV&#10;It3fz/jYGPVajWgkgs/no91qUa/VyOePaTbqtFotUokE/QNpOp0OOzs7FItFWs0GU1OTFAp5/uNf&#10;/xX7+wcEAwGSyaTn1FEul9nd2aXRbBKNRriwsIDq8xEIBtjb2SUej/HM008RDoepVspsrK9h2/Dp&#10;Fz4p5k1ZbOrCoRD1eo3//t9+mfn5M4RCIdY3NgCYmpxicGCQK5cvEfQH+PGPf0SjVuOJJ64wMDDA&#10;Y49doNvtMj4+zlA2y1A2y5e++EUymQy3bt72HEXclDy3iv/2228zPDzEV7/6e0xPTzMyMuJ5myeT&#10;SVKpFF/+8pcJh0Wkt0tjcYNgLly4SDAY5Lvf/Uc2N7Y8t5eJySlCQUFNiEZjHBwcMTs7z8LCAmNj&#10;oruyvr5ONBr1tC2NRsMDhoFAAE3r0u122NjYoFQqUavV2NnZYWV1mXK5xN7eHq1Wi0AggKlrmIaJ&#10;JMlIkuKIaLvYttgcuwmdrv4BcOiDcQYH097ckk6n6XY7TsdL4+goj41jHeeI9QAUBQxTR7FVFheX&#10;UFU/gYCfZFJsALpdkXRpmiadrvCFDoVCKIpCs9mkUCgQCASoVCpO1VoAenfO6cXEDxdVHrFxCZgG&#10;Nn7dB/JxGr8IUL4PrAJzv+RjeTTHR9ptPVzhsnELfadQCwjBmoO6JW/BF49XKxXW1lZ5sLTI0qJQ&#10;FeeOjinl88L6jJNoXZ9Pxe/zOz6wvlNH44r6gsEgsiwzPTXFzMwMc7Oz9Pf3eyBD13XhPZpMEo5E&#10;CIVC+H1+4tG4sNRyRHyKoqD6/FjOGzctEYGrSooHkPyBgFjIbZidm/dAp2sndfHiRee4fXS73Z6W&#10;l8Xu9jb+gN+z8FFVlYsXxQT//Cc/xfHRMdlslvfee08sKJJEvlDwOHaGYVCr1TxKyP7+Pj6fj/zx&#10;MVevXsW0LCanp2nW60zPz5+ylTu1Aer5fF0g1xtw8VEVzV989GyUTv309G7Mwq2oSijORSVLMm4q&#10;o+Q0KYIBH70VDcu2qNca1Go1Dnb3aTWbp6rG3W7X8Q6tkc/nnbbsEnt7ex7lQpIkEdls2yLRzbI+&#10;BNJd0Z37Wem67gQDyMjyCRB2rwW3awKngTHgifd6NyouKHi4mt8rFHQ3jBI2MrJwXLHtU69t25a3&#10;ELqxxsKdxcDnU/nmN7+B4XQ6VlZWmJmdZXxigpHRMZYePOD1n7yB6vOzcOECyVSKWDyO6vM7mwmF&#10;3d1dWs2mFy6Ry+WYHJ/g7t27BAIBdnZ2eOappzk4OOD2ndvcvnNHHHPPfOLz+4nGY1jYyI5tnhvt&#10;LckywWCQK1ee4LdfeQVFUfnTP/1TQKJYLLGxsUGj0SDg8xOLxZiZmaFSqZBKJVlfXyPeFyeR6GNl&#10;ZcWj5Sw9WOSTL3ySpcX7RMNBsCwODw/w+XyUSkXmZmcxdB1D05h/5hmSiQTtdpu+vj4ikYiXure8&#10;vMzsrKAbLC4u0u/Y6YkI5Ajlcpm5uTlhjRaLsb21JSq4lQqJvj60bhdVUSiVilQrZYqFYzrtFjHH&#10;rzoSiXo+xe+9d4tCoSjAi9Yllzum4XQJAoEg0WiMpqqSz+Uol0u8/fabJOLidUbHx6jXa1iGwerK&#10;CkgwlB2mkM9TrpTZ399jeHSESDTKxMQkx8EQhXyet996k3qtRiKRYHh4GBkBGuu1Oq1GA9s06YtH&#10;mZmeFB7F3Y4X6hGNxwT39eCATrvD3du3uXzpEolEgk5HCLCbrTqhUJBEYoLnnnuGM2fOcu/ePf76&#10;r7+JbduMjIwQi8Wo1+u88847LC4u8sMf/hDbtvniF79IJBLBsizW1tZZXV0lEomRyWR4+ulnuHv3&#10;Lrdv32F/74BSqUwylSCbzWJZUCpVeP31V6lWa7TbbSqVCoFgkGAoRLPd4u3r19F0UUnWdV10jSQJ&#10;yzKwbclJeG1hWRZ/8id/QjabJR6PY1mmN9dUq4K6F4nG6bSE0LvZbJ+iuZmmidbVPN2NjX3KCWNi&#10;YpKFhfNMTk5SqVR49dUf8+671+l0uvSnU17XwbIsT3Rt29DutImEohwfH2GaFyiXK/T1xT27OLcT&#10;62ov3L8nKFUlQqEgy8si9VLXNQYG+h19w+nmpBDAn1ALH8HxeeD/+XUfxMdp/KKqpe/zrwAof3Rj&#10;5WQRF0BC3DCKrJ5UxEwTw9CxLPMU/9J2LKyajQbb21vcv3ePtbU17t27Qz6X92gTXU0j4PPjU1WC&#10;wQA+VfUmLZc/64IbwzAIhUJMT00xPT3N/NzcKR9aWRYJesFgkEAw6O2S3WFYBm29i2FbRBJ9qD6f&#10;aOlLYPQIrZAkVNVHMBhCddrbbrqXO1zRVyQSIZFI4DoKuAlae3t7yLLM8MgosuODXK6IFmG7I6oN&#10;Y1NTzMzNYeo6o6OjpDMZRsbHyQ4NcevWLVqtFvl8XlABHMHYaz/6EQMDA9i2zcH+PsVikS996UsE&#10;g0GyIyOEIxFxLmU42dG4b0vyjr33vMKJn+8vNtxacK86Wvz7YXB86ng4sXJzOcmSBLZ1Ig31ALIt&#10;jrVedxbxVuuUx7bLb6/Vao5Q6Jhiscju7i6madJoiHY+koTi8yErCt70b58cpXv9uteOYZho3S66&#10;bpyAVkkC+cTb+GExTC8/udfdwj2PLgB2QfbD1Jdeqgw4/EZZJhgIYJiGp+4/1Ra1RdJeKBQSbiwD&#10;A7RaTfqcyvI7N26gqCrX33mH8ckp4vE4hmlSqdaFc0wkiqEbQuQaimDZFn/+Z38GQN3paGSzWebn&#10;5+l0OiwtLVGtVjk+PkaSJN59913vc9Z1nUAgcMIzl2QiwQCKpdLpdgmHw6T6+ykWiwSDQQ4PD2l3&#10;u4xNjnPmzDnC4TBTU9Nsb28TdTadB/v7nJk/IwSC8Ribm+sUCwWqlQqBoJ/5+TmuX78Oto3Pp7Cy&#10;8oCv/d5Xea3ZJJPNoKoqter8xvAAACAASURBVGqVdH8/6f403WaT0aEhCoUCI0NDTE5O0ag3SCQT&#10;nD9/nrW1NTKZjEhNMwxGR0e5ceMG3W7X47tblsXW5ia5XI5Ou0232yWdTjM2NuZsWvLkjg+5/d67&#10;VColEokE/f0D+AMBCrkcx7ljrr39NjXHFhPbRtN0DMfmS5KEy4qmaTQbwl2j3W5haGIzNndmHskW&#10;tJIHDxYplUoEnVALwzAIhyNEozFvw5fP5Tg+PmblwbJ3ftzO1O7uLkdHRxwdHtKfTpNK9bOzs0Mu&#10;n6PZavKVr3yFvr4+DMNgKCtoOk88foW5uTn29vaoVqsMDw+jdbs8+cQVYtEQ779/i0L+iJHhLJ//&#10;wm8RDoepVCpeTLjf7+OJJ68wNJwhEAjw3e9+l2q16jmOJBIJFhcX2d7e5sGDFXRd55lnnuWpp57C&#10;tm0aTjprLBZjZGSUs2fP8G9+5xW63Q737ryPbdtEo1GeePIq4+MTfPF3v8T+/gH/9I//5ISTWJ4X&#10;v7t2hcMRVFXc/5oT+93tdqlUKrTaTSqVMkdHR9ju5tq20HWTWDjmzCBtFFkk5ymyAragPNi27VGf&#10;Eokkg4MDTE5OcvnyJbrdDj/60Y9YXV2lXC5xeHhIIBAkYYoNh2maJJNJby0E0BWZrtal2WyyvPyA&#10;QCBIf3+KwcEM0WgMXdecuUR2Ok6a5+dcrwtL1eXlZa+KPTDQ/5Ez+38j9IvfAOVf4vivAcr/yy/z&#10;QB71cbJoP/yIK6pyFnBH8S9uQKfNbIPW6aDrGnt7exweHnLjxg3ee+89bNsWyVLSSQUzHosS9Pk9&#10;YOyCCRcY27ZNNpMhm80yMTFBMpHweMiSJOFzUtGCoZBHwfCcHCRAEa1zSZEJ+AP4/UEi/qB387u8&#10;S39AuEjID3nbut97xRKA1z60LBGR6gqt3GMeHBxE9fnIZLNorRZ+n498Pk+5XME0LaLRKJViEaPb&#10;JZVMMjM3hxII0Gg02N3dZWRkhPHxcV577TWi0ShHR0f4fD62Njao1WqoqsrW1hbRaJR7d+8SDAXA&#10;tnj6uecIhiNg2aAA2J5fZy8v1B29Lgzu9198UnQAp0upkFyO7elqsKiQimtJ8JAlB2KfAGRxDO5J&#10;dF7dqXAAGLpBpVyh0+6gayJx7+joiM3NTQzHps89X41mk3ani26Ja869flxRn1tZd1vREjJa96Ta&#10;a9unQasA3KKS647e69e9Nnu/9z6nN6Za7+HZP8yV9jYzthBruiIk9zE3JMSN2U06ree9vT2mpqao&#10;1Wrs7u2hO1G3l688TsgJohgdHSXsbOoajYbHqf/qV7/K4OAgkiQxMjrK0eEhn/3sZzl37hzj4+Mo&#10;sswHH9xmc110O+v1ugfOXavBcDjsgRhZVdB0nU5XtLIjsRifefllzp49y/sfvE+r3abV7QjXjXye&#10;fCHHyNAo83Nz7GxvE4/GsG04OjjksQsL7OzsiHa3abK3tyvoEtEITz11lT//s/8XEEKso6Mj2p02&#10;iXgf+3t7zE1PiQCjZoPhhfPsbO8wNjpKqVRib3eX2dk5Go06lm2d0gEcHx87gSW6I8Btce/uXW6+&#10;+y7Ly8teIl88Hgdsdne2WFtZJHd86NkBupSASrns2XNVqzV0wxTzlqo6IFnDMCzAxjINLNui0TDo&#10;tjuCY+qAH9WnosgyO1ub6LohwpFCIfpTIhbapchIkiSoS90ukuLe12JDPDI6Sr1W42B/n42NDbqd&#10;Dj6f4EPrpk44FEFVBYVDVhTeuX4dTdNpd9osLFxgcnIKrdvFMASw17sdzp6ZI+DzcWZullKpzM7W&#10;JgDxWIRQKIgsSywvP2BxcZFYLIKiKkxMjBMKhZzglxjHx8c89dRTPPvss0iSzPXr73Dz5k0ikQjD&#10;wyOeXVq73eb+vUVWV9aRJIknn7yKbUOj0aRUKnF/cRnDgmSqn2effY7BgUH++Z++x/b2NsfHx5iG&#10;RSweJZvJUquLkCHXTg5cOtSJsHdvb49oLNxTdT4pIsmyiIj3KarYZD6kPXC7UariY3h4mPkz8zz1&#10;1FXGxsbQdZ033ngdRVGctcgkk8kQCoWxTMujkmmadqpgE43GsQ0RCX90dEQq1U8ulyebHeqhjnRP&#10;bcTd5MF4PC4ClxzKY71eZ2Rk2HF76q0q26fmXLfZ+Ijh5c/Zti1J0sNRwL8Zv+j4rwHKOk6y/Mdx&#10;eO32D7XdTypbkix5ggS8CUJ4PqqK37OsqtfrbG9tUKlUODg48MCIz+ejUql4u3gsV74l/oxLpXAr&#10;OJIkkUwkmJ2ZIZvNIstCGSzLMrF4XLRHHXHKqSNWFSSfiqzKgqsXCOAPBAkEHJ9lG7Dd8AfRfnfv&#10;fNcL9+S9nfBL3QXP7wj1XC6qYRhEIhFvMjLcdDYbWo2msKUKBPApCn2OX2ZfX5/gThsGuzs7pJJJ&#10;LMMARSEUCPDSSy9x9epVVFVlcnISRVF466232NzcJJFIUHO4y9vbW7SaDXa2N1lYWECWJC5dvoQ/&#10;EATbQJaDombrgCqX+tELgh8Wsf00gOzWi3/GVeT8TzoBkfYJNcAFyCBCJSRZRn44FtXuoWdYNrYE&#10;sirOmWmYjpjoiIPdfVFlc3jtzWbdW0wURaHeaFCuVimVShSLJXTHSq138XLPl6h+Bgn4XSGO/aFF&#10;zrWAg5ONhXtduODX7TA87GjhVrvda8W2bfx+v3c8bqxsb4X/YeX5ScXZRpZk/AG/V702TUfgZxp0&#10;2i1Un4+trQ1eeOETbG6s8/b1d8jn83Q1jWQqRbPZECCy3abb7dBpt2m2WmiahqqqrK+vMz8/j2ka&#10;DKYHiEeinDkzTyQqPHdNw2B4SCzGrmDSBZHusbr3SSQSAUdU1Ol0MB3u6ZUnrvDsc8/hC/h58803&#10;GRwc5Pj4mN2dXSrlMoOpAWampvjG/j6WZZPJZFldWeV/+IOvA9CfShGLR+l022h6F0mSCfh9PPbY&#10;BZZXVkj39zM4MMjhwT7pdIo7H7xHKOBHti22t7Z45umnCYdDZAYHmJmaxKfIhEJBLOfeDTgbVkmS&#10;hJXg8jKHh4ccHRyg6zr7u7sebabdbmIaOoXcPt1O+9Q5E+fNol7TqPZcN5ouOhEDg1nvGjGc0CW3&#10;8+LRoyQJUxIRxpItwiFkScEyTbpdwY0NRCNIkjNPyeKzUGSZdrtFsyZsNiPxGIos7DhNU2dleRkJ&#10;Ec3uguhWq+t1XTRdw3SAmizL3KsIQXEoHGJnZ5tWs8mbb/yEp595msODA2RJplQqMTkxQTrVz//H&#10;3ptFx5Xd536/M9aIwjwDxECCZHNQk2yq526pLaslW7Zi3zjDSuKbN/uuPDpPefN7nvKU+5D43pck&#10;Xst27NiS3BrcUktiy91kTyQIAiBBzEMVCjXPZ9h52PucOgDZgyz6dsvXey2QQNWpU2fYZ+9vf//v&#10;//1j8TiZTA/lUoXJ6Qlct4PjCnZ2t1lZWSaRjDM3OUuz2eTOnTt85zvfIR5P8Morr3DmzBnGxsao&#10;VKph1CgWi/HCCy8wMzMTJu2Wy2UMw2BwcJCBwSFOnznNBx/e5p13/pFatcxLL73KtWtXw2d6bGyM&#10;27dvA/DVr77GhQsXqFTK/OCH3w9zQqTjiovnyec9HpfMu1xYC0xTx7ZjuK4TLgpbrTbtZocggU+O&#10;t7JoRzD2Tk9PMzQ0xMsvvwzAxMQEvu+Tz+e5f/8B29tb7O7uKq3yYLiIDqK37XYHw9Cla4Yn6LQ7&#10;pJIpXNej0aiTSsmqkKdOnVL+/CkKhTy+74dza9Cv5PWTiYv3799X9pCHzM3NHIMAQhAmURvGF1Kj&#10;DJDQNO0bwBuf94H8S2n/VKDsIMHy7zzBY/nc22O1qEpSHAwswWBtmjJpKpywfemsoCOwVYi6Wqlw&#10;oDyQg+z3SqXC/fv3efhwjVwuC3SBRjyZYGxklJHhYdLxGPu7ezQaDRACWyXYgEzGSqfTDI+MMDg0&#10;RDqdDkFLkGhlWAaGZWFYpgLGMWKxBJYlC4gEJ+f7QjoqKDBnGOax6xBowILs4pPh8ABkBoyB1A7G&#10;pK5ZzlT4vpDatUDSYJp4vsDBw1JOHLqus78vGad0JkOhXJayERVyDfw/g4phm5ubXLxwAR04NTnJ&#10;22+/TaVSwVPHmM/nQ5lBT08Pr3/zm3iex+D4lNJhdxc8Jy3ioq8f8/H9tP4T/huwxuKY54mGBAlC&#10;diiZGKfYY4iA7oC+EI/uHQHtlgwj5w/y1Go18vk81Wo1BK+SDTbJ5/McHGRZuf+A3OFhqIHVDQNf&#10;TazBpCWEACElRAP9g10ZkbqvAWscTcrTNE0VyJB9SNc0bGUFF/xEW7CvIDIS7T/AicID3e+NSjeC&#10;vmeZlvxeXxZLiQLreMwGhPSGbbfQ6jqVaonvfe97JJNJ6orZHRkZZm5ujueee469vX02N7eUzjZB&#10;x+kw0N/PhYsXGRwcZH5+HoTP1MQ4yXgCx3FYWV2WUoONDba2tsjn81QqlfB4gwWrL3zqzQaT01Nc&#10;u3aNjNL8rq2tcePGDTqdDqsrK7zw4otSEvLOO0yMT3Dn9h3WHz7k4GCfS+cvcP6cTCirVCoI38N1&#10;OmT395kcH2V//4DhoWH2D/ZZWV5meGgIx3WYmp7i4cM1TNNgYeE0xWKBqYkJPM/DtC1MXecwd8jh&#10;QVa+ZhikUikq5TKrKysUSyUq1Sr5oyOyBweUSyVyh4cYSuoiF0I6TqeF02nhuQ5N3zvuoQ3ompQU&#10;CeXgEtxjUJ62vnweGvUarufRcSRraBqWutcB6JWJVZ4rAbFhGCTjSQVqHUzToNFo0mxIS8RKqYAQ&#10;glQq1S2BLsDQdUxDQ9fAdz0QPnHbCEGY5/s4vhvKmwJJnWVLmzPbtkPniGazwU9+/A8MD43iuS6r&#10;qhBNoDXO5/O8+8475A/z1BtNWXpa10km4lTrdU6dmqJSKXP69Dyvv/46tVqNN954QwFRj6effjp0&#10;/9nd3aFcLnH9+nX6+/uZmZlhdHSUbDbL7du3EcBrX/sazz77HLVajZ/97OfcvPkuy8v3GB4e4tKl&#10;i6rwRoWf/ewGa2trPHiwCsD169cVgWMjfCgclQCN2dlZ4vEYu7s7FItFXNfDMPQw/0BXRYdc1wmj&#10;UEIIGvWmGo8EpmkjBDiOlHXEVAKmoaqsDg4Osry8wvb2Fg8ePGBzc4NWqxk+141GM/ys7wsSiSSe&#10;Kxc1pqHRwaHd7tDTk8EwLTxPzgFSy/0A27aZmZnBtmO0Ws0w6deybDxPSoSSSRlNCryx19YeMjo6&#10;SjweJ8hDipIGBEb2SiP9BWOV/xUoP8H2q1RW+LUHyo8Fxo80CSD9yIStPi3BhOdJpk8xzOHTEgkp&#10;b2ysc2/5Hrdu3QpBTRCiNk2TeDzO1NQUA/39DPT1o+s6H966GTIfGlLrOTs7y5mzZ7lw4UKoaQuB&#10;kWVimCambWHFbAWMJTiWVYRkiFEyu3Kw8SKMjqnYvgCYRAFwECY7KVGQ7JH04dUNg2QyiS8Iqy8F&#10;4SxNkyv4oECEpmnUqzV8zwUEDeXZaquiCpbr0mzKzOSAnQ41qIbB1KlTzExNyQWIsjMLSuT6mobm&#10;ys9tbGwA8Pff+y6Z3gznn3qKeLqMZQ2BEOhGNyktCoiDrObgHAUBUDvOLj++9zyqPw7FE0o2oUf0&#10;t4oU7WpwfRHZXoWGRQAQwWl3OCocUSqWKBaKOI4bJst5nkez0aRULlEoSF2fLOvcZXADWY3nebLy&#10;omWHhxrY5gULh5Pyh+Deua6L63u4nhsCWEP19cAOKjz3yLmeLCwSMN7BPoIkmwBgBlIQeT+6Ffr0&#10;oB+jjlP4NBt1XNchnZZ9JRYkvJoaruOArpHLZYnF4pRKRWr1BuefusDw0JAqR11jY2ODXC6HoWuM&#10;jQyTTqcZHx3hMHtAjwJawvfJHeZYWlrib//2/+Pdd99lYmycnh6pe7VsaXtlx2PKfitGvV7Hsiym&#10;pqb47W99i2azGVpY3bhxg1qtxuKdRXzPY2xkFFPXMXWdTDpNrVaTIPwoT18mw7WrV3j3nXdAeFim&#10;wcrKCnNzczxce4htWtQqVVaXl3nxhefJHuyTScskuLzS9edyOSbGxuhJpfFcl5hlhx64mga5bJa9&#10;nR0azSYPHj6kocqc1+qNYxElfA+ES7vpIHzv2P0OFzREav+oRWMUTQTbWZZFTPWfTqdDW1mT6aoi&#10;m/C98BmM2RK0BNEET/VB3/ewLQvLNDEUs+q6LkJVuouOa2Geh3M8CTQaSfJ9H+F6UjJ1LJoiwXOr&#10;5SCJBrlNX6/UzvqelCzZlsXu9jauqpza09NDMpkm3dNDb28f7916l0K5RK0hcwguX75IIhGnWi1j&#10;mmYIOgcGBqjVqwwODvDmP/yYlZVVarUayWSS6elpjo6OePDgAR988AF7e3ucPn2a69efCRfF6+vr&#10;9Pb2Mjc3x8WLF/nN3/w6m5sbMgqwu4vjOExMTLKwsMBTT11QbPYiyWSKmZlZRkaGSfekyOcPqVYr&#10;FArSls1xpFWhrktdta4b+H47tPUUQmDHbIQjZQrBVBNMn/39/Tz99BWuXHmadDodym+CaBJo4UKs&#10;3W4f82Gv1coy6gnKg9lHU5G4RqNFIpYgFourZHGP/f0DTp2aplqtkk6n6XTa4T23LZtWqxn6fruu&#10;Sy6XwzRNdnZ2uHhRejIH59RdrEupW1Q2FgzbX5CCff9ape8Jtl8VKP/atc8GjiMtxL1BQQMdTe8q&#10;TH1PsiShjlXpEkvFIoe5HB98+H5YdjqwXgrAraYJLl28yPnz5xkblRnEaw8e0KjX6enJ4LkumZ4M&#10;p2ZmOHfuXGjAblkWvhC4voeHj2FLxjWVTitwLCeT4AR8HwWOlc2X1i2MIhQIa3cc3I4T+tBG2eOo&#10;/230GgoBQoNYIoluGHRcxbYrBiawcgMpI7EsK2Q9Lcui43u0mk18XxCPdyc0IAx7d9odLFO+3j/Q&#10;hxWU5VbvP33lipwgLYsf/OD7MgmqIS1/Go0GlmVRq9VZvH0bz/exHzzka1//JpquE0taISgOWKMA&#10;DAQLBbmwCBjhKF/8SBeJ/HVyiwhojvQnhYWVk0g3rVoolj8Aibpm4DoO5VKZarUqHSwaDUzToNlo&#10;4nQ6tBrNUKsYWDS12zKxpVgsqiIwsry1rhnYVuDsQRiNCCIHXR1ywBpLNjn0LI4UkznpOy1EV6IT&#10;PDNRgBz1S44uOtrtdpgsGCT0mabZte9TVbYAHCVvMExDgRJTTn7Cx3U62KqsrVCyFd+XPxsbG3Jh&#10;AKAbVKsVkokkP/rhD8keSEbOtm2uX7/O4WFegY0WhpHkrbfeQgjB4uJtFu/coV6vhRUzHeXC4vs+&#10;vb19DA0PMTAwwMLCAr7v88YbkthZWVnBVMV5Ajuq4eFhioWC9CFfvMvZs2eZOTXD3bt3mRgfl5KQ&#10;RoNmo0EqHufihQu8+847OB0H27LYWHvIl69do1wqELdNRocGKeQP6e3NsLe3SyaTob+/n0ajQT53&#10;SH9fHw/X1hgcHCCXzVGplmk1W/zf/8//RbFQoFIq4Xoe9UYD1/NRdw7NMBB+UCxCuqG4kcT/YHEn&#10;xxMhmVrfx/ePF2+I9qtAkhNthqETs+3w3iIEzUYz9MmO2Vaoc9fVPa6USgjhk0oFSWcmiUQcTeuW&#10;aZbH4kXG/+ML/mBMls9bN8qh6Rpm6DqjokS6HgI+TwFDANs2Ea6PcB1qzcaxucZTJaJrq/cp5I8Q&#10;QvD+Bx+S7uslFo8zNDRAb2+GUrFIrV5jeHiIp59+mqGhQSy1mJk+Nc3qygoT42N8/fXXGR0d5+7d&#10;u7z55ptUq1VefPElQILQvb0D9vZ2Q/3uv/23/yMTE+P09fVTLpe5efNd4nHpGnL9+nVOnz7N1tYW&#10;f/7nf87RUZ6RkRFmZ2dD9nZyYpo7d+6E98/3fTQkux9cN7lo74SRomQyQafl4bSDfqPR39/P5OQE&#10;09PTXL58mYmJCZrNJqurq9y7t8TNWzdpNpsqMVd+TzqdRtO0MP/FsqwQULdaMqk4uNedjoOtPNJt&#10;28Z1XaWtT+E4DleuXKFUKoTWcp7nh/+Xy2ViMRtNExSLJSzLZHdXPkOJeBxNkws/LVws+mEuh+r+&#10;X6T2FHAeWP68D+RfQvtVgPJ9YBG49ISO5Z+1/dIA+fiHI96xCipFGLZAUywQFI6OcB2Hvb09AFUJ&#10;qc7R0VEIcnozGQYHBnjxxRe4fv066XSaYrFIpVwOC3dUK7K07tDgkAr9gOO5eBp4noPjCBLJJMlY&#10;nJ5Mr5p0Ag2gTHYKwLEc5YP/JUDzZXZYZBLTQ7/m4HpFf0ImSZfevkEynHxJD7cJwnEB+AyY4KCy&#10;WADK0DXseBxLJS2aSgohAZKFYVqy1KmAVqst2aZ2RyYhRkDYufPnwTDoGxykUa/yve99D12DRqOh&#10;dGxt9g8OePvGDQwlI3nlK79BvV5nyLJD1sJxOsis7a6eFnW3NbUg+Dj4G/x/wk8jUCejoYV65MDq&#10;LZC6dHegJnPPB6FFinnoCFcBXDUZNepN8odHtJrdwh7BfaxWqxwcHFAqldjd3aVUKlOpVXE6XTAc&#10;Si3oulKERx0BM76Qsoaodd6xM9Tk2QUhbdM0QlP/k5rix+mYg34GXS28psuS6CdZZTQN07JJp1Pk&#10;80UI2HAErmL+NKQjh2544QQIoJu2jAqpqoy+8Hnl1ZeYnp4mk8nw8KcPefDggbKSMtA1LfSnbTQa&#10;LC4usrGxyenTZ+h02nJCblvMzc5y7cpVMpkMb775JrFYjGq1yunTp9E0jXg8Tk+PtO4KqlXubG9z&#10;+fJlhoaGKJfLnJ6f5/1SiUa9ztraGk899RTnzp5VBUAmZfLh9ra0Fus4nDl9hkQsDsJneKAfUwhG&#10;Bgbo682Qz+eJx+N4nsdHH3yIQHBUKDA8PMze3h5HhSNsy2Jra5PtzU32d/dwnQ7C96hVa+RystT1&#10;6MhIuJDXQQEE93hn73bzY/cxFCA9sqg+vjgKZDYn3w/GDOH7YcQgTIDVNDzHQXiuJCeO9VefRqNO&#10;q9VS7hbJY9KdR1uX+jvePwWBh59hyvcNjNBiUnSH/jAq2G7LRMHh4WE6za69WgAkNTQ8x8XtdEjG&#10;baqVMoZh0mi38RCkMxlu3Pg5QiXknVlYoLe3j6mpKYTv06hXWbm3JAtijAwyMjLCxOQY/+f/8Wc0&#10;m81IJVTB7Owc6+sP+fu/f4OdnR0SCWmjl81mGR8f44MPPuCv/uovcV2HSxcv81u/9dv09vZxkN0j&#10;k8mgabKI0+joGM8++7zS6h7g+z4DA0PkcllFIsjr1mxJi85Arxsm6SlCSLLJfjhOyJLWEui2Wi2+&#10;//3vs729za1bN3HUoiNwEgmY3yCaGci/4vEEum4qb2Y3/D7btunt7ZOJ7MrpqdPphO4+RZU4qmm6&#10;0prLe5VO96JrGh1HJg5alq76kcHt27fp7+tjbm7uWOQPVOSx04ETTlJfMFb5X4HyE2i/ClAGWc76&#10;1wIoRxnRX7YJIRCejxHVq6qJWdM0dKtbpEJDsqEHBwdsbm5y89ZNdnd3cBRQtE2D/r5eRkZkaeiG&#10;Yot2d3d59513aDabbG9vy4SMgQH6BvpJZ3roHx0iFk+QzKSVXjeFrvR6ITusVLGe50kf5iDpVSF5&#10;CdwUWA6fZgn+Q6YTwsnFdV0EyCpKhtmVJIhu4lcQegqYv6hsIcpEB+H+4F5o6sDDJB/dkFIAW1Os&#10;gY2nst2DAbJcqRLvtMN99qbTmIaBEY/TNzDApUuXWFlZYXBwkDfffDMcHIUQ1Ot1VldX6XQ6/NVf&#10;/gXDIyMsnD/PzMwMhmnKLG0PfN9TIDkitfgEuUV0TJS/P45R7i48fHwMzYgQ/nKhpfny3himGYYR&#10;g8+1Wi2azSYH+/vs7uzheV2j/iARtFgssq5suY4KBUrlMpVKJdTGB9c9Gj6PSk6Cw/FFwBZ2rd+i&#10;sovuoknaLHWT9Ig8A10gHGWQj917uiApeC9wiNAUGzQwOIjvyfvu+z653CFCSIlGOp1WUpKmvE9h&#10;FECXwDl63X0fLVh0ALaqRvbVr36VTrtFb28vAHMzs1y4dIlz587huC4///kNisUiDx484Cifp92S&#10;frme6/Lsl+UC99vf/jajo6NsbW2xt7cXhorPnz/PlStXOH36NOVyme9+97vous7S0hKXLl2iJ52m&#10;XC4zNzfHrZu3qNfqbG9tYZlmWBSlN9OL5gsOdnZpVOt00i1S8RhnZmfY3NxEeB6xmM3m5gazp05R&#10;KhQZ7O/HcV02Hj5kdn4+uAgUjvLkDvbRNEG71abdaOAo+0fb7FpPapr0o1XSS/UMhBdT9dkIMA5e&#10;OiHJirLIJx1LgGNRieC9IIoV9DHfB13zMQ0dy5ALGBChx7ymEYbFi8WCWrDJ5DLHaRMSA5/SAv1z&#10;EOLRtOD4tQgR0k0ejY6XYR8T0i2o1WzSbLaI2dLzXqhnteG62JZaHHgerpCjdaFwyO7BDoZu0N/b&#10;j2malIoF1h8+QHgdLl++TC6XZXf3gHa7zdWr1+jv68d1HE7NnOLu4l0uX77ECy+8yPDwMLFYnIOD&#10;rLJCbDA9Pc3169fJZDJ89OGH3L+/ivA1vvnN3wJgaGgYz/OkJ/PqfZLJNFevXqG3NxMuVg8PD1lc&#10;XOTg4IBTp2ZYWDiD4zgsL99DK+uUiiVS6SSmKbXJlmVRLktJXDqVCa/yzMwMZ86c5tVXXyGjFgc/&#10;/vGP5XynIgFRCYx08mioKKeBEIRjTiwWo9FoKHcVWR7+2tVr2LbN5uYmbVUdNJBTZLM5Eok429vb&#10;DA0NkUxK8kaOoz6aBpZp0WrLRElZ6Mtib3ePcrncBelG178+IG2E73dZ5i9W+wbwv33eB/Evof2q&#10;QPn7wJ88iQP5IjdN1xGuJ7VyQtoUoR5CTdfR0Gg1m5RLJdYePGBlZYW1tTU2NzYoFos47U6YlWzo&#10;BhMTE3z1K19hVmUrLy8vh5NLPBZnbnaWvt4+zpw9w9jEOKmeNAMDQ0q+IJk7IXx0IwhRWgpciVBW&#10;4QsRMpXdyUKDUGfb3rNyZAAAIABJREFUnbx8X2r9LEMCRjfQpqLYxwiwCRwPAr0fdEPlwfsnWc7g&#10;7+gEGsyZlmViGt1uGADtWCyGoeuyupOu4bgurudRrVbD7+1JJiVLpevEdJ1nnrnO/v4+uVyOsbEx&#10;atUaCFnYpd3usLm+gR2L8YsbP2Ph/FM4rsupU6dwnQ6xeBzP8xG+QIhATqAiCAK8UFZwXKf9+Gk4&#10;uhDpgkwpU9ZBSNYf4YcUlYiwsEKGBHAdF9dxKBYKoa2RZGO6XsmSQc6Sy+VYW1uTCY2K1bEsC8M0&#10;sQ0j1CkHLZCU+L4v2XJ1b/xj9yhy7ASJnhx7LypXsdSCURMggiS/E98ZXqETjLMQ0h3FFALPdenr&#10;H+A3v/4N0uk0q6v3aTQa/M1f/3XodatpOpZtKj2rQNONcNEoROBxDmh6COwBTFNOshsbGxiGQW8y&#10;ySuvvMJv/dZvkU6nSaZ7QtnQ/t4e+3v7eI5Lq9FkZ3s7lCWBZN5arRa6rvPss8/y1ltvSebLdZmY&#10;mAgjKxcvXuQ73/kOnudx9+5d2q2WdOqwLBYWFrBMk2ajIT3A83nGhkeZHptgZ3ubwd5+SsUC+zs7&#10;zExOoGta6NPbbDTQh4a4e2eRgaEhTMMAbBrNJneX7rKyuszm1hbNZp1mo4HnegoUSGY2Gu3QgJ5M&#10;WrKwyv9d9lk/vHZhf3hMrz/JIAf3NXqfgz4bvBeVXTxCYngeAh9fqR50TT7zmq7RqEsXoHQ6jVDV&#10;QhMqv+Fk33pcOxkJAkDXVCKfHokMaWFkTkQ+oUUAuKZpZHp6SKdSyhUEhgb7ZQKi5+E40l0GDTzf&#10;I5mIo+k6lXpDfq1uy3if79BpN3A6cPuj93Adh8PcAbduvUsmkyGT6SOdzrCzs0O71eb+gzW2t7do&#10;tVp0Op2QhV1Zuc2DBw9YWbnH7/7OtxkeGabZbHCUz/HjH/+DlGXZcTrtDpNTU/z0pz/l3r17bG9v&#10;S8/puHxvcHCQbDbLm2++ycGBLKby9Jeu8rXf/A1AVuJcWVlRya9y0aohQaumaTRVtEvXdc6dP8fs&#10;zCznz58nFrNZWlpkaWmJbDbL3t6esgzUQzmEZKgNYjGbZFLmHJRKpfB6B6y1JPQ1hoeGSaVSqrBV&#10;mtHRMfb2dikWi+i6QSxmqAhPgmq1FkaL1M1E1w2SCVlCvFavhsmIjuNQLJVYX99kdHRU5soYEIvZ&#10;3Y9/8YFyHGh93gfy696eBKNcB1JP4Fi+0E03dIQXhB+7w6YmpCfn+toadxcXefjwIXfv3pUPmWIz&#10;LcticnKCsbFR/uAP/oB4PM5AXx+GYbC3u0c+n2d7a5t2o0VPOs3M9CkGBgcYHh2ld6APO2YBsnqX&#10;HYsTT8Tl6j2QVAhUmNHH8xxcz8My7ciEcRwcBzpTaYskJHjTNYRwESJgEeUZBkyPPO3jleqC3wPg&#10;/EmsvVC4MSBlggRDPwLYCNgkQ9oImXYcz5HhN0/5eQq0kJ0ulcvEVIKgbdugaVy8dImpUonxsTHe&#10;u/UepVKZW7duSgDuye84OjxkfHKKt2/8jHPnF2jU61x95pmIztKX7KPww2PWRHdi/bhp+JMibrqm&#10;q8wmDXwP4R2XInT3rEmphS+jGMGXHh4eUi6XaTZbuI70D85ms9TrdXK5w1ArF8hbqpUKHcchFo+j&#10;GwYikMMEbI2QfSAamo4uZuQiwQM0ZesUgJnjbGFUzy3/1hBet6JfEP4+CZC6EiElKzEMPM+n2Wox&#10;PDKC53tcvXoNy7LY2dmlv7+f2bk5Dg6yMjxqx4mZFqZp4TgdQHmIW6ZilD1My8Y0LbUQ9PCRlnrp&#10;dJp8Ps/s7CwAxVIF07IoFIosLa+wtbXF3/zN31AoFNE1WdWr0Whg23Y4iW5ubdLX18vGxgbXr1/n&#10;+eef56OPPiIej7O1tYXjOBQKBQCuXr1Kb6YX3/PY3d5h/eE6Y2NjoTvOwpkFlhYXqRbLrK8+YGJw&#10;hHNnFsgfZBkeHKRSKnH//n2uXblCrVphoL+f4aGhUMpQKpXI9PaSy2WpVMrs57IgfJrtVljEKHr9&#10;8X10TSaVGo9M8F0YGST/nnykP0tkLuhHUQuubh85XsIcukVtwiiD0yG60LRs5SDi+9i2SSxuoelC&#10;3ftPfyIDLlidWbjFsd80GXXzhVALS2XuGIl8RZuU40kNfy6XQ/g+MTsWLubazQ4d1yGl/JHL5TIC&#10;MDSZ6+IJH8MQxCwNxxV4noyoBFrfakUWGtE1WY3R9zVsy+a5555HCOkwNDg4QCqdYHJyHCEE//E/&#10;/gcqlSr/5b/5fa5du4Ztx1hZWeGo2WRsbIxOp8MrL7/K9etflpGqhsRQQZGoM2fO8NprX+W992+x&#10;urrK4uIiQghefPEFfF/gdBx297Z5+PAhxWKJZrOhkmGrslCJJxMr06kM8XiCiYkJXn3lK1y6cJFm&#10;s8HOzrZKzPOxbYve3gwCga7Lcu6GoSudMGEFvoCUiRItHZXwCdJVaXR0jJGRUWKxBLt7B+RyR1iW&#10;gWFamEa38melUqXRaNJQQN60upVZW602Qmh0OtLJw3XluaytPWBqcoL50/O028YxoCznlS9slT4d&#10;eB3428/7QH7d268KlEGyyv/mCeznn739KvKLQCYgAiZE03A7HQ4OshSKBd5//xZra2vHvsdxJJOc&#10;yWSYn58LB5REIsH+/j57O7t88MEH7O7syizmqSmGh4cxLVNWn2q3icXi9A70kkymSCTSAOhB7oAn&#10;y0sLX+CEyU4apmFxfPIIQLSP76uVeETyEDCnoY1ZpERnNAs8OllEQVUwCZ5sAakdhuIjGq/gPri+&#10;wPM7CozKMGcApOTxyRW7tGPycTVwOspw3nEwdOWtaRjohsHs6dO0ajXm5ubIHxYYH+/w/vvvqevl&#10;43QcOq0i77/3LrphsLS4yOzcHPn8IYODQwRJQpqm4RNUx9PQNT0gfz9DNFdO8B8nw4gIO5WsQ5PO&#10;FsotRNM16rU6tZpMGKtWq5SK0h/V90RYJjbQ7nU6bWq1epg1HmhzoZtspxsGwnNDcHzSzSJ6bJ4X&#10;leV0WeOoF/KxT5yIHghkhCIaSj+5XXCMguMApKk8iA3DYHllmfPnzvPyyy9j2zaFQpG/+7vvyMqA&#10;EXu74LidjotpWNIVwzjezwK7Qt/3wr507949RoZHyOULrKyusry8wkH2gINslmw2i2laJBPJUIPd&#10;19sLaCQTSbY2tpibnWV5eZlWq8X8/DzJZBLTNGnUG2xtbhGPx2nU6kxOTvLsl7/MzZs3MU2TlZUV&#10;RkdH6e3pxdR1vnTxInc/uk2pUGR56R4vPf8C83NzvH3jBqPDIxweZDnK5Wk1WpTLZdLpNLZt06jX&#10;efDgPtVqlZ+89SblSoVms4FuynwDQ9NwVKcNOfVAikJ34dPtK6GDY3jtutf4U1jax4yr0RD641p0&#10;LIlq4wFMS/oee54jtfKR5GLDjCQABgkEkf1BFBQH/x8Hx9Gj7cqOgqiKH2GRu4RAsH9dyUA0LVjw&#10;R6zufI9KtSKjQUHkzbLQhI5hmTSdtiyKoQeaFZ+YbeO50qdY02JhUqtpmlQrFcqKTU2memk06jx8&#10;uEa5Usa0Y1y79gxux+U//Nmfkc3laDQaSqaUo1Qq8fDhQz788EOWlpaU+8U8lWoFx3FYWlpidfUB&#10;t28vMjk5yde+9psMDQ3z85+/zc9vvBXmlQwMDDA5KZ0xCoUj3nnnXfb3ZQ5OMpnkzJmzGIYePgue&#10;59PbK8uq9/T0cGpmhlgsRrlcYmnpLrt7e8p5QxYMCXztLctUEcnus9tsNmSuCt1cmCAKqqExOjqG&#10;bccpFMvcf7DO/kFOve8yNTFGX18flmUQi8UVQeRTUe4XlmXh+55MdG22CGogOB0H05JRWxAUCkWy&#10;2RyTU5NqPk93+5KuQ4QoOtapPl3185+ifYN/Bcq/cvvPCij/k1o4oqpBUqHUdl1W9KlUKiAko9ls&#10;Njk6OqJQOAqTk4IBdHRklGeuXWVkZITDw0PuLS3x/nvvUyoWSSaS9Pf1Ib0dLXrSPZyanSXTmyEz&#10;MIBmHS+Z6XuS5fE8P2R7TFOC4+DhlkxehM0TRmhfp5uBl/LJcKlAV8ycwA+BMxzXsz6OXQkAZfda&#10;Peb9k5c2GFxEMHkdZ6U9z5PXOwKuDMPAVyFb13WpKbY709Mj5TDoJBIJEokEo2NjCF9w4eIl9nb3&#10;aDVkQRNN1+i02qBr/OLtn1OvlykcHfLKV14jnkx29YlCFZMWPrqmhwD6cU37mN+PnS9SUqFsSIKL&#10;gGZ2p24hBI1qlfX1DWq1GoVCgU6nQzyWQNcl6+q6Lvl8nt3dXfL5PI7T1X8bhvSo7u3tJ5lM0eq0&#10;OSoehUzzowyyPOLgnMMjFV0mLWCNowuYqFNIN8IgwZbgeIhdVwsNMygIEmHpgmB2CJAMk1qtRqfT&#10;YfHObc4unA2B6nPPPcutW++xu7sr5TieC2Fip0Gr3SQWi504PjXBBgeIRq1awzAsvvfdNxgeHubh&#10;xgb3llcoFAqSaVfn5ToOvu0Tt2O8+PwLjIyMkM/nGRgY4Ec/+hF1FT7f3NxkanqKy5cvs7W1xdDQ&#10;EMv37nHu3LnQBu7ZZ59ldXWVdrvN3cVFnn/2WRCQ6Mlw6aJM86hUKqEeWkdjqE9KO/p6+2g2myzf&#10;u0e9UWN/d5dyoUCxVKDeqNPutKUVluehGzqWkG4unuOA56GpaxsCjfCqy3t9PKIR6a8nJ/9fsgVA&#10;OapTPsnOBs97V7IVyGe6kayPIziCsUMettYFtiE7jBpbtO7pRXYjoq8TVFxD/hPZVqCsP+mOwzL/&#10;o+viYpiGWvh29de6Iftd2+vQ8jtq3elHvhM83yUeS4ayg1QqHUYuADodByHkM1itlkMnG10RHOVC&#10;ieHhESzbJp5IYcdszp07x/j4GPV6je9+97vhM59Kpbh69SqTk5N897t/H7rA/PEf/zFTU1Oh49Hg&#10;4CD9fQP4wuPSpUtcvXqVdDpNb28GTYN4TDqKzJya4/VvfB0hBO+9d4uDg6xid0dDF5FUMk3hqMj3&#10;/u7v2NhYp1wp0mw2wzLUtqoiG0SaguRvQMn8gnFN2o8ahkHhqIRl2Vi2zdDIGIZhsLu3H0r2+gYG&#10;uHrlCpMT4wjhkz3Yo1KW167RaFCpVJmcnCKRiIeLhkQ8DgI8z6VWr2IIubT0PJf8UZ719XUWFs4Q&#10;i8dotzuPyC+CaCjao3Pj59z+1SbuCbQnBZT/5TY1YGqahicEutIj6YahzPez3L+/ytraA7LZg7Ck&#10;rmkajI4NMz8/x+VLl/jqq6+SzeZYXr7HjZ/dwPf9MDRr2TaDQ0P09vVyanoGy7JJpdJSE+r7WEZQ&#10;RUgmKgWyCYCwMqAa6IWvHC98CZQlK2sq1ljKL6LARraILjV8Qwtf/zStcbAbXTx+kIhOcif3IYQI&#10;GeeTrJK8/l1HDemBamMqk3qB1LNCN7Tb7nTUwAtPX73KYTbHRQWUU6kU5XKJUrmEQGAn4nz04Yf4&#10;wmNldZVnrj9LIhWoiNSixJXOGxjiY3Vojy4LIh3n2OwsQs9tuUk3SgHQrNdp1Btsb26RzWaPVb/r&#10;dDq02zJpb2tri2KxSLstZSmu51IuV2ipJKxUsgfTNKk16gh1bUR4j09orCNVToNJP1hcBQA1YJOj&#10;ofGor6jrKdcJBbylXlHDDPulhvB9nMD1IAqUOIZdVFKl7Nu379xmfv4MhUKBP/qjP2J8fJyXXn6Z&#10;H735D2H1u2By8n0f3bRwXBfD7FrcBVrlIBqg61AsFKlW6zxce0hPTw++L6i3WmG5bs/z0YSGhkZM&#10;VdO7fv06ExMTrK+vUy6XmZiYIJfN0pPp4eatW4yMjTJ/ep6DgwMmJia4f/8+09PTrK6u8vrrr3P1&#10;6lX+37/4SxJ2jLuLd2k2pAWW53kMDgxw+eJFOR74PivLK8zMzDA4OMjK8jL4PuVSiR/98Ad02m1K&#10;pQKlUoGO20E3DBLJJLqhoynnA6fTwQlD00SusJRcRDvrSTD8T426fdznHscmR+9NAKSjkQqhbtbj&#10;esgjrLEWGce04J/HA5Vjy4Nj+4k8A8F4FCRK65HzEpEIhXfCO1rXEJ5ahOga6HLxFhAAH7d6FkJQ&#10;r9fCZ66jxi/HcVSiGaE9nKH7YZ8JxvJqrYphGDSbTeKpFKZp8vrXvw4I+vp66emRxah++7e/yfjE&#10;OI16k7ffvsFHt98n0yMX09VqDcdx2Nra4r333mN5+R62bTIzeyrMjdjf3+MHP/g+KyvLuK7DC8+/&#10;yPz8PImw5HsDy7IxDJMLFy7xpS89zfzcabLZLDdv3mTl/n2E76gFuxMCY8PQw3EHui48wZivaZKE&#10;mp6eZnh4hN7+fj766A7ValX5brc5c+YsFy5eore3Dx/Y299ncmqKoYEBtrc3qdWb3H/wkHq9zuBA&#10;H7VanWw2R19fhkAaCeB2HFnVr95A15KYVhcelSsVdnd3GR0bpVQsMTwyBCgrzKhz0DHC6AvRTgNf&#10;Am5/3gfy69yMP/3TP/1V91EGvg2M/8pH8wVuQdjS8xwajRoHB7usrz+kWCyGyQ6HhzmOCnma7Qbn&#10;zy9w8eIF/rv/4b/nxVdeotNssbG+jud50tqr3SaeiDM4NMTY+DiDg4MydGtZDAwM0tvfR29/H3Ys&#10;hgAcR5ZndV3vxOQjZRO+D54rcD3JxLiej66bYfJZEM762PMLJykf4UtWWtOPhzRD1jHC4HRD54/q&#10;+E5OnMf3c/ziWpGqbCc10MHmhqr2Ji2HvO4KXtdpttoc5HL4QH9fHxqSxey0O4yOjHCwn2ViYpJC&#10;Ps/h0SGu42JY0qFgYGiAZqPB5OQUQ8PDWLZNOOEKQnsyGSbksWG1j2eUuxO9RsCea2ESqBCyMpjX&#10;canX6mGiUq1WC4FwPB7H832qlaqaWOvkj2QfyuZyYfJLX18fI2Nj6Coz3HFlYky701b9JgAVXUAS&#10;6NVPVsAL7lHU2ziUXgTZ3grMBLpy27alx3O7KUPTCJkAq5jdYPIDGb7u9qfjIUtd12m2mjQaTUrF&#10;Epub24yNSQ/YdqfD7u6ujOQg/ZeD6oDBOQUZ8p2O1OujdZmqTkdWNWyrsHLAZrU7HSzLYmRkhMmJ&#10;Kc4unA2vhywWkWR2ZoZ4LIZtWcRjMT66fZtYPEan0+aFF18knkhQKhaZnZ3lrZ/+lOGhIQqFAk8/&#10;/TSZTIalu3fD+zo0OMRA/4CscGea1Ot1dnZ25H3rdNjd2WV5aYmN9YccHR1RqZQol0scZA9wnQ4a&#10;Gp7w1DMqE84Cf/fIkpeANw1+AqlA9Jl8bHRItQCsPK5n/zItAMNRa8IuWDIixxEyE/KYo/9rUdYY&#10;CAQlAfiXyPb4uWhyO6FFtz1xvhHwHIDex2wWXgOhIk3yeCS7HALk6MWO/nxCE6J7fTRNWhy6rqNk&#10;DB5CBHZ6WphwbJgG0klRo1wq02q1sONxOu02tVqN5aUl3vrpT0j3pDl1aoqx8TH6+3vZ2d7hwYM1&#10;fN+nv2+Al19+mampSTY2Nsjn89y8eRPfF/T29vLyKy9x+fJlNjbWWVpaYmtri1QqxXPPPc81FR11&#10;HIe1tTW2t7aZnJjm1Ve+yvnzT+F7Pu+99z6/+MU/sru7x9HRETHbUOO2Tyxmk0jEMU0jtBqVUUst&#10;nLMMw2RwcJjf/Z3f5eWXXyGZTCEQUiqRPyKV7uFbv/Nt/t2/+5+YnZ0LpWi+gN6+PrK5LEtLS5iW&#10;RTqV4vxTT5GId6UtiYSs9qrrsh+2mjIxUsrCfCzbUv0ORRzoZDIZ+fwODclIgmEck+iojt19pr4Y&#10;mHkdePvzPohf5/YkGGWQrPK1J7Svf9b2SzMmQfwOgWYArk+n3SSeiFOulDnI7rOzu0W9UaNSKzI2&#10;McLw8BDffP0bZDIZBocGpTF6u02hUGBra4tytUxHFfcIwMfQ8BCnZmYYHBwiZscRmkbbcfAdN+JK&#10;oOrMCw1fmf5rSIDj+X4EBHWnE9/XoieirsEnXR8doZK4gu+UBLME23Li0sLBHboDRMBCftz1/bjw&#10;aQDYgm2Oh/PlBKQbx1kv046hWzYIgdtxEEJqXqu1GsVSif6+flKZDOO6wfT8PC9sbtFpt8ke7LOf&#10;25elwX2BYZusP1xH0zX+8R9/wfyZBZKplCoi07VRQ/PQ9a7rw8kBMIqd5e+PxHlD1hVNk+4aAZOi&#10;QGS73SabzVKpVKjVaiFrFfiBHmRlstZhPk+hKEOYaBq6YZBKJonZtvKfFZSrFYqlEsVySV4vtRAJ&#10;NOVBaDtgkIXoVi0LtokCmGgREV/6dsnkQddFM3R8IWh1OnhCloYNrkHI+vkf98yJEEQH39VsNknE&#10;k6TTaQpHBQzTkgU4JiYYHhrim9/8Jn/+539Oq9WS9zGIfugmhrrWuqajGaaqPmhFQrtyAWFZMWw7&#10;jucJfF9q3aenpzl79qxkOj3B2NgYD+7fx3Uctjc3yXzjGyQTCdpKk+yqwicryyscHByQSqUYn5jA&#10;8z3OP3WeYqlEX28vq6urPPvss3z5y8+STCxi2zbr6w85d/asBPquy8DAAKlEklajyT/+4hfksgfs&#10;7+0xPj4e9kFd1zBMHV94oAlM21JrOQEnIOTjHvHjkhtx7LXos3WyRaNHJ5/5j/ts9LsCYPI4rfon&#10;t4g051jcQaFYNS6pV7pXoTtoye99zFcdX0YE+xHHpCnBfh+JtqnVcsAUHxt2PyMwil4/w9Cx7ZiS&#10;hemqr+qhc0TwrPq+L32kFXDWlfuRYcj8iaNcFsdxqCmfZk2HRDLO0PBlWq2m8pmu43Sa9PYkeO21&#10;r3Llipy219fXyefzDA4OkEjE+frXf5NGs84bb7zBjRs/p16vMz8/TzqdptlssrOzx87ODnfu3KFQ&#10;KDA/P8+rr36F4eFhWWlycVF5evvYVoyBgSGO8jsIIbDtIJlXypxcr4Pv+cpRxsdxPGKxOLGYlKBU&#10;qlU0XSeV6mFtfROBQavtotca7O/vI4Qg09eHadsMjYxixhJsbGxQq1Y4c2YBw9BpN5v4voehdN/t&#10;dpuBgX4ymQzNVlPa0Nl2KH8BT81lOpomcD2X3d09Fs4uUCyWQlAu9eq66nNf2KS+bwD/6+d9EL/O&#10;7UkC5f/lCe3r82/RyH/kF01IzdJHdz5gY2Odjz78kFa7RalYpFyWVjSZTA89PT0USyUmJiaplsoc&#10;5fJsb22xu7sb2ptpmk5PTw/z8/P09fdz9uw5+vsHMExTJSoExyKBhC8CQCEpCqESraSRw/HQpK5b&#10;ofXSSb9SucvuhBV9rbsK7k40XS700Rng5H4+6wLkcRN2MBF0Q27d7HhfyDLOHtKRQmiSkQwyjwQO&#10;hmWRSPeg6zpb29sI36cnlSaRSqGbJtOzM2w8WOPUqRm2tjYpW2U0Q0c3ZSET0zZ579ZNrn/5OQYH&#10;BxFCEI93S2erIyfsEZEI28fPjWr2FBqhFRxI1ksHfI22khCsrKwghKBclmXL5aTh4fk+S/eWKZcl&#10;8K1Vq5QqZWr1Gk7HkdZ4ttTrxZMphACnVqehJEABQAzAcAB0oxrQ6H0zFWsf9J/oAiaQMWi6Lqvf&#10;haepSRtExyGQKRmGDDsT9mUv3E8AwP1gUeR3GbqAtW+1WqRSKel1Wm/wox/9iPn5eSzL4tq1a/zl&#10;X/4l4+MTHBWKqlCJmnx9F1+gHB1Mgsp8kknVMS0b1/Ox7RjJpNSGNptNNF2nWCySTqcZGhjk/Pmn&#10;GBwY4E/+5E/wPY+DgwOOjo6Ix+P09cmiBteuXWVlZQXHdXj7xts8/8LzxBNxGo0GCwsL3Hz3Jqlk&#10;kqWlJZ599lnOLJxhZXmZsbExlu7eJZ/L0Wq1KBSO2NnaZu3BKg3l7lIqFPBcj0azgWHouCqpTTc1&#10;fC94Po+D48/SHqc7PvlalPWNvndSohH9/Ml2UoP8uPc+vinQGv3z2EB8gjU+uZEC0SePKoiAhdsc&#10;e1OgaQKEZOeDTYLNwsW79gnP+6cyx4+/T77w8dqykE2UNQ8qDRqGSbvdCWUqAgHCx9TtEKSbpilZ&#10;ZkPD9brFe7a3txnsX+bwMIcZaoBtfM+lWpUV+paXl/npT3/K6Ogor732FZ555hq1eo0f/egDVldX&#10;icfjZDIZzp07x2uvvYZt2/zsZz9jcfEuvu/zyiuvous64+PjdDodjo4KLC+vsre7j+8LZfWWIB5P&#10;0ek00XQNXRdhbkXMlpINx3HCiKnjOAwNpRkZHeP1b/42lXINO5ai3fmA3t5e6SwCDA4Pkz3MUyiW&#10;uHnrAxbvLNJoyu+YmBgnPjkmJSjpFPVajXa7RfbgANM0KRZLTEyMo2t6KOWLx+OYpsnhYRY7FjDK&#10;sg9LL/sD0j1p9vf3GRkZwXBkJC0gQaJRuS9Q+xqQASqf94H8urYnBZTfAopA/xPa3+fbgugfEA63&#10;vg/C58Hafe7c+YijYh4MAbpkmoUQJBIJ5ubm+Nprv8HU1DSGIasTNRrNsFKUZFhMZmenGRgcYmHh&#10;LD2ZDMlkMgxHe76L47iyrLTvy1WrSiLU1ISP8AmM0gN3Ahm2+qf7OfohkNM+s8zqk8K2J9vJAST6&#10;t+t7eI4bgiXJkitwF4T7tW7yWXQW001Zva2np0eG0Bp18vk8Pak0nXabuGkyMz9Pu94AIfjww/ep&#10;1CpoQpaW7bR98nt51h48YH7uDPNzc2QyGUwrppIkwyMOQ3GfdI5dLaM4xoTLDXw6bRfP9YglEjgq&#10;wS4ej1OtVvF8j3ZLygkazSb5/BHlSkUmriEXFJZpEYvHSSSSJJJJUj1p1V/1kCGuN2TFrGQyCRBm&#10;w58ERFE3k0AHHlgxBX8HILbdbsvqkL7PeE/62GlJvaCUMyQTMSzTxHddfF1KL4LIiXQn0RFo+K4n&#10;E1PVLQ0iErLUuX9Mn53L5dja2sLzPM49dYFv/xe/T6lcwtc0dnZ36XTadDptPEdIG0dNl/dOTV4y&#10;CbIFmiyjG5y/zHz3JfvVcTkzd1qWiu/vx7Ztrly5wp07d2g0GvziF7/g4sULDA4OMTk5wZevP8Pq&#10;/VWEEKwsL3MM6Jn8AAAgAElEQVT9y9dD+cb169f58Y9/LN9bWZHl1G2bnp4edE3DNAz+7u/+lt3d&#10;HRBg6HqkiIxHPBFD4NNxW+i+eqaDW6cjrQ5/ibn45HN6EsB+3HP8SSD35IL3JKD+lcFCFGzjd9ed&#10;x5jkY6N097i07mvHxgyOvUhUmhKwxSKIIgrBxwZCPkP7ZSKXArlwDTSvZigzk/ZnMpooIwmWKdli&#10;x+3g+x66ZmIom0zXdcL/Pd+jkPe4u3ibWExWiTQtk/7+fqanp9E0l8XFj9jc2uKVV17ixRdfIpVO&#10;MTA4QLsjtcljY6OcPbvAhQsXME2Tt956i93dXbLZXOT4fCYmJlheXuHdd25SqVQ4OipSr9fp7x/g&#10;2rWrxBMxPnj/H9nb26DTaeG4TUVGxMOIl+f5pFIJTNPBMm3GJqbC8UAg2NzaolgosX9wwPzpM1y8&#10;dJmzZ5/i/fc/ZGtrm1xWun4MDA5y5eoVLl64QF9vmmIhT6vVZH1tjUQiqa6Pq+w2m8f6cSwu84Fi&#10;sbiU55kGpinHLddzyeZyJFNJ8vkCg4ODdJRkK+xLj3EF+oK0bwB/8XkfxK9re1JAGSSr/N8+wf39&#10;s7VPk18EvoiGLr10O+02h9ksKyv3WF9fY/3hOsmeBJZpcVTL43QcxkfHSaVSnD97jqmpKUCE/qu3&#10;bt0il8vhej4Tk1P09csSoclkCjPI8BWCZqtF23WkBk030EIbIjWURwdxqThE17VHWL/g95PnfLJ9&#10;1mH8s4dKj7tjPO44HsdmB39Hq8ZBF7hrkc/5ITrorvQN04SgNDaQ6e0ju7tL3N5HNwymUnMMDEnr&#10;t9m5OYYGhyhVStJvuC4TWZxmG8d1WFy8w+rKKteeuUa71cRMWyEz+6nXSwil7yZcaAU63uB9INTt&#10;Op0O5UqF7P4BhWJJAlHXxdCllKHebFAqlULw6yNottq4ngTZMVX+OwC1+fwRpVKJ/f19aZ+m6ziu&#10;XHxoEe+vACDL0t1OeP0DsBPNPg+ZZ02j1WpJwY+SRwTFN6LuBIAqKS2fI0M3VOhbkwBZ09AMoytD&#10;IcQ/YZP9oBtlkCDY4Qc//CGpdAo7keDq9esUSyXajsP+wYF0nWm18DUN35cWYr7nUVJMd19fX3gP&#10;Lcumr6+P8+ef4tSpU9y8eZN8Pk+r1eb+/fucP3+eZrPJ6dOnefXVV1lfXyebPeCDD95nenoKXddl&#10;ku7ly6T/9m/ZPzjgZzd+zn/13/zXACQS0j92dHQ07Lfff+MNWs0G7928xc7OtiwyUm8oFl7Q8T06&#10;nVaovZeVzqMuFUJJWYLF7Cd3xU97XqMVND8N0H0aQxaMD08OIEQp5O7Zqy+LbBMKIMLXojx7WFQ+&#10;3FVw7brgOFIOJ9zm5F5+mfZLgePItp7n4qjCKUGSo+u6eOr5Mg0L09AxdAPdMEHTuhaLwpe6dU3D&#10;UK4znkrS9X2Po8IRnueSSCQYGRmV/Ux43F1aot5wSSSSHGT30XWddrvFv//3/zsbGxvEYnF+53e+&#10;Ja028/mwuAnAwEA/588/xTPPPMPAwACe57G+vkEiIYt6zMzM8Mwz1zlzZgEhBIuLd9ja3qFWLSEJ&#10;hMB+VLLj9WqZoeERbDuGrklHDEPX+dLlp7HMGLu7e2xubXPx4iWeuf5lZmfnmDt9hqA89vb2DqdO&#10;neK5555jbGyML115GiEEuew+H334Pvfu3WN/b5d2q8XC6TnGx8dV+e8SiUQcXdPxhIfruWiehmXZ&#10;dJwmutDxPIFpyl6RP8wzPj7G7u4Os7OnaDabpHtSkuDqeI8mfP8Scpx/5vavQPlXaP9ZAuWPa4Fu&#10;1A+YWk3HdVxq5QoIWaknnc4gfMHB3j7NRpN8Po8QgnQihWVZKlxmEo/HWb63wtbWDoe5I8qlKslk&#10;EsuOKZZOMDg0RCbTQzyRoFav02y2MGxL6ivVJBl4e3phgYog0eS4S8TjQqWPnN+Jv7VH3g0YHCW2&#10;+ARm6GO/45eUX0SP3TAN5VccdYboejgHTHMUTIcSDcXGGyqpbH9nR1ZGa7epq8IkM7Mz+J7Pl55+&#10;mv3sPvmjPEIVo7AsG8/32N7a5K2f/IQzC2eIdRxS6cyx6+x5XZP6ABOH5PaJ0LTUcweTrtxIVnEC&#10;1/PIF45YW1ujWqlL0N6oo2kafT0ZbMvCsm1S6TSmbbF6/7409Fd30bZtent7SaXTqmR6lnw+ryzO&#10;1OJBNV/55p50FggWJgF7FWiUoesiEl0kpFIpqUG2rEdKkpum9P4ul8u0Ow56TMeKxWk36rLOSoS5&#10;69rKRYquqAvp+wJd02T5XyEUY2OSSCQpFAqUKmXeefcdXnz5FbyMz0svvcQHH35APJHg9u3bGKaF&#10;pZl4bud4PwNVYhcGBgYZHx8Pq7mdO3cOwzBoNBrcvHkTy7I4OjpiYWGBc+fkwvf+/VU2Nzep1Wrk&#10;cjmee+45Fs4scG7hLBtbW9QbdRYXFzlz5kxoT3jhqadYW13FQHDjZz9F1zQaDVlSvFqt0KrXqVbL&#10;0tlGRS6khh3Qus91WIn+2LN9cnnx2Rjc4L4/bgH7WZjgKMnwZMHxJzQt/Ec20RVmHBefnEAlIgwL&#10;oomTwFhur4X9Uhx79Z8KlD+pfdLYaBgGCA/TNNB1TWnvj7uGmIYZSi9CL2xAIAtNBf75GgLbstBi&#10;OuBTr5VptVtUyvITmqbR19ePEB7VSplr155hfn6OeqPM1tYWm5sb1GoVLl68wOjoKOl0mlwux/Ly&#10;Mvl8nlqtxtDQEKdOnWJ0dJRWq8Xy8goryyssL6/ypS99ST0HSTY311ldfaAW5jFSqR7GxkbodOq4&#10;TodGo0mn4wCCZqNBu9XBdX1SqRS9Pb1cunQZgK997WtMTZ+i0+6wu7tHtVJhZ2eHo6MjNjc3yfT0&#10;EsgZW60WH334Edtb23z3e99lb2eDsdERvnz9Gk8//TSe6yB8j6zyS0+nU4BFq9ZCU9dZ5hUFziwe&#10;8biN53kyB6ZYwjB0Dg8P6e3tpdVqybEkGN8jFSe/QO31z/sAfp3bk3C9CFoW+J+f1M7+kzcVY4tm&#10;9wd/7+7scLB/wPvvv8/OzjYgqNWqYcLTyPAwL7/8Mr/3e7/H3OwcjXqD5aVl9nb32ds/kFn27Tbx&#10;eJzxiXHOnT/P6OgoPelM6NZQrzekLEMl6Liuh+O66LqJaVrKPug4uIza6gTtYyeuR14P3CQ0ybDo&#10;AegMgLj+yEQYDdF/3Pd8Uvj1ceD42GdRw3wU+Efef1RW0r1nUVbLV64dlXKZfD6P77phFbJUKoUv&#10;fJbu3qVYKqJpGo7rSEsxJDDrOB6//a1v0WzU6esbQEcLwaZQGlxdi8R2EaFkNJC/hNdOoGZpeV7t&#10;VotqtcbdpXusr68TTyalRlbT6DgOnu/LwX97B8dxicVjUk6i2JyYHSOZStE/0I9hGGRzh2xsbrG7&#10;t0e73aajLNOiP9IeTvUB9ZqOvB6JeFxqnC0L3egWGInq1Q3TJJVKqQxxPexLgdQik8mElRHr9QZC&#10;QH9/P7F4XBaH8bv65GP3Pgijh31Ll0VnhFCZ/y7xeFzJNWQipeO6HOwd0JPJ8PyLLzA5NYXjuYyN&#10;jXF0dES1KjXewhdKUpFgYHAI07SO9cmJiQkGBwf5wz/8Q86dPy9t3San+OD990kmk+RyOZ5//nky&#10;mQzFYpEHDx5QKpVCj9uRkRGGh4dpNBrsHxxQrpSxbQvbstjb3aFULNBpt9jd2ZFsd6PB0WGO7P4u&#10;uYM9GrUqnU477KsSIHeB3cln5PHP28dXjXvk2Tqx3adph08C4q77hfaZv/NJtUdBsYY4Bm217o/o&#10;MswagsDkI+DjATTt8Xvo/v7kgPInEgfhW/Ja2jE7EkHs3g8pJZHn5vnSoSYYcKIMZiDbkdECj3jM&#10;wlQJf5227Gt2LIbruuzt7bG8fI9Wu01vbx/lsqxgurq6GvbLqalJbNvmb/7mr/nJT37C+vo69Xod&#10;y7Lo6+tjenqa5eVlPvzwQz768Dau6/F7v/f7fOtb32JhYYGjoyNarRb7+/ts72wyONDHc889w+zs&#10;NLqmUSoV8Twfp+NiGKYqplRB1zVM06JcrvDsc8/TbreZnvr/2XuzGEuuPL3vdyLi7lvue1ZWZVXW&#10;wiJZLBaXYnPp7mlOs+nRSDOYtmBAGEuAJNgYGxDkB8NvfjJgWK9jWIYf9DILNJqRWrYF98JeuDS3&#10;JmtlFWvLyqzc8968+xI3dj+ciLiRN28WlyGbpDAHXZ3JvPdGnBsR55zvfP/v//3n2N7eASFIpVIU&#10;CgVWVlep16UPcqEwxNTUFIZhsLa2xltv/Zpf//ptOq0Wj549y8ml4+TzBUZGhul0Oty9c4fV1VV2&#10;dnY4enQBVdXo6FKepvoEQlAExnVlorVhGGiqSjKZJJVKkkgkyOWyCASZrLQV9Xyp5L729WCUC8B/&#10;Ara+6o58E9sXyShvA+8CF7/AY35h7cB0JUQYGjdNEy3wI44AoHa7hd5us7m5SXF3N0yKMgyTbteg&#10;Ua+xdGKJl7/3Mo888gjHj5/ANE3azTaWZZFIxGm32xiGwezsLKOjY5w9+xgFv3x1o97sec7GNOKJ&#10;OLbl+DvsYKL0GVMxGGA+lAUaAI57FEvAhAr/9wjzuS9h7fAF8dMyWIfpHftlGK7rgejzXfW7FAA+&#10;2M+MCtFjyVRVDZ0IkskUTtpka3MTz/XI5yQznABOnjzF0YWjrDxYIa4o6IoEaMEGaWPtAa//8lcs&#10;LS2Rzw8zNTUtS/0qimRzPOkN7LoOerdn4SYATYvYX/kymeAatBoN9kplXNel02njeR7dblcWgPFk&#10;BS/b6GLaVmjZ1jUM9kol2p2OrCYVj5Pyi6JIh4xm6LtqGIaUR/iyiv2bFJkgY5mWb2+WDJP2FF/q&#10;EXgtBwU3XMchpih+4RcpszANA900sG25uMXjCRzpnke3a/pFURxZatu2sAyDmKIAvXstN3y9pJee&#10;mwb+cxAkaRLaYSmatPeyTAsPeOvNN1k6fYrnX3yB44uL3Pz4Y5aWTlIqlcJkINffuAghmJiYwPNk&#10;0YWtrS0s2+bGzZvYrsf4xCRHjy3SaDQYGx+nWq0Si8X46KOPeOqpp3jkkUdYWloKGahUMsn1a9c4&#10;c+o0SydOcObUSUqlXTbX18PS9Nlslq7eobi9yUqrSVfX99s6hrIibx/AGaTj7x8rh8mX+tunef0w&#10;IBdGag4c57cXSw6vkM8Mh9A22h+PnqSJUGzRE0+E0ie3B4wjX/kh3DkDVo1P1+9PBMf75SNB0/Uu&#10;mqrIfBVF4NguwgvqlLg4YsA9dR0EHqoaxzC7/rj0C844PVelbDaLpmm4jk2wsU+lUgjhsrK6TDKZ&#10;DD22R0aH+e/+5L8nnU6ztbXF1tYWqqowNzfH7OwsFy9eJB6Pc+3qNd599z12d0ssLi4yPDyMbdvU&#10;ajU2Nzd4/713uXTpQ1lcxHMYGRlGeqp7FPJDNBpNhJD5N1IXnELVesVG6vUab7zxOp2OzrvvvsfR&#10;Y4uk0xk/h8HGc+T1Ob10kpnZOT748BI3btzg3r17mKYl58Z4HCEUf/0dZW1tDdd1WX3wwAfCcj0v&#10;FPJoWgxd7+Cqmsy1dmXCoeb7sgsBpmXJkvH5HDs7u8zMTNNsNaWvss8oD7znXw+w/ArwwVfdiW9i&#10;+yKBMkj5xdcGKH/SNOfRWxBkEpZM2Ov3D04mE1SrVVqtNjs7O+h6m67e5Qfff4XRkRFefOFFeTzP&#10;k0BC19nd3aXVapOIJxgeHuWpp55ifHycXCEPSP9XVZM65FQuSzKVDOvNY1o+ilWkfY7Rlf1hP6O6&#10;b0GlF74+0HrkYPgeCYAPijGCvYIQwo9T7meZgp+HLQafxBo/7DPy9/3H9yLrVQAieu+PfE70LNAC&#10;HV1haAiAdqfN9vY2uq5zaukkmUyGxcXjXL9xnWqtGrofqJpCR+/QajV58/U3GBkZIZXeZGpqWnbM&#10;kwyVY3uh7jasOAZhcYLgn5TQ9IChEFJTXq3WZVEYoNXuIIRCPCbZSFkMBYaGh3Ech+LGOqZtk0qn&#10;yBXyoczBcWTp1XJZ6pLb7fY+KYTnRwxcz8NTPHA9tJiG5lumRT1thSLQhNrbH5lmqA8Pvl+5XMbx&#10;9efpdIZ4PHHgHgessxCCrq5TKhWlT3Am5Z9TxYo4bXieR0ztWdIFxwoWTiEUPNcvquPh6xal5rlW&#10;q3Ht6lWWTp0iHk/w9NPPcOzYIh98+AGu66K3O2iavFZ/8Ad/yOzsHMVSkXw+z49/8hPur6ySSCS4&#10;evUqTz/9NPPz81iWRee73+WN11/HcRxu3LjB+fPnyefzfOtbz3P71m0cy6ZY3OXtX9d47uJzqIrK&#10;1OQkiUSCTqfN+oMVWo0Gr//sx7K4gmVhW0Epbze0BOzNO0qoxQ6A6SCwHH32e5uN/cP90zK8wTEG&#10;jePDNuKfpFP+cltk3vM3xuG04IES5YYDYBx01Qu+QwC7v9x24JpGWOP9Pw82VZU+w5Yh7dKCTUA0&#10;YXHfHLhvXpeSJZCbYtf16HTacgx5HqoqUFVJgsjzeHQNG9exebB6n9X79ymVirz0ne/SajXRdR3D&#10;NLh162PS6TSWZfHsM08zNTXFyv1lbtz8mL1SieLuHp4nx/4T584xNDTEr37xGjdv3pTROcNgZHiE&#10;x554lEceeYQnzj/Kv/m//jXFYpGJ8WlisZhfXdTC860lY7E4rVabWq3Gz197jdGxcebm5kkmU1Rr&#10;dba2tmi1WiwtLfHMMxfJ5XL8+Mc/4a233wnHyvDwEI+dfZzFxUVeffX7OLaO49g0mw1qtSoLCwuk&#10;UynpnuGTCDJ65RdAcVzi8TiWZYT3TQg5B9VrdTgyT61Wo9VqQUtW3k0kEuAdzNP5GrVXgP/lq+7E&#10;N7F9kdILAAP4p1/kAT9zG8QWHDY3+fq/sJCE22MsHcdhd2eHDz74gPX1Nba3t3Ecm3v37mCaJrVa&#10;hVNLJ8kXCiwcO0ZuaIitjQ3W1zfY2yvTaDSxbYd8vkA+XyAelwlElmXRaDZptts4rksimfD1oyq2&#10;JcPNnlDCkNr+hSti0+Yz4iGyJbJQ+kBX2vDg/5O/S4lFr4hAILcI6tzvC8+yX0YwKHwb9sxf+APr&#10;r4HSis+70PZ9LCo9gZ7mMvCl7na7CCGIadJE3rYs6XuJtFFKxGWRiPLeHuVKOZwoTcui0Wz4jKTD&#10;xeeeo9lscPrkGZ+uCqQd8roriuKH4hLh9QsZsPA+KLIsarNJrVLhweoqpb09eZ/9u2maMiFtp7iL&#10;aZqomkq9XqfRalKr10NWKB6XFbq2t7e5c+culUqFRrOBaZi4PghTwgXRC3dGsoR0TwoihJRdSDsp&#10;FTWiTe6/R66v4UZRSCRTxOJxYn4SYVAW2/M80hnJ9EjvVIfR0VEc22J8YiJ0dIkn4hIAsJ8hVYRf&#10;gEUoCNGrBijvoRYWgAl0+kJVsEyLW3fucuHCBUzTJJVOMzo2xu7uLpOTk+gdHYBEIsGzF7/Fsxef&#10;I18ooKgKzWaTjY0NdF2nXq8zNjYWFmyJxWJ88MEHGIbB9vY2jz/+OM1mk7Nnz3Ln1i3S6bQPJDqc&#10;OLFEs9Xk7t3bFLe3MDst6tUquu8wYts2jmVhWyaOY+8DyME4CeaaQdr7w8ZQNJryeWUQ/YzxIN1y&#10;//PQ+/23D5j3yS889s3tAgmWiejg/ZfkPyE+Z48/p/zCw9/hy55FejL47f6XEkL4WuWef/2+e40/&#10;Jx9yGxShyDkgZESg29WlA4bvrNPbyLt+ASeVZqNFvV7HgzBatbx8l0uXPuTe3Tucf+Jx/pt//s+Z&#10;mpwMkwvX1tdJxOI8dvZR/tE/+kc88/TTLBw5QiGfZ2dnhwcPHmBZJi+99CIXLz7L7OwsO7s7/Nmf&#10;/RnLy8s0GnJey2TSjIyM+iSCimXaZLI5GYFrteTGGIWtrS1u3LhBrVYH4J/8k3/C8ePHmZubJ5fL&#10;sbb2gHK5Qj6fZ/HoInMzcyydWGJifIJEIkGr1eD+/WXK5TKxWEzOS6kkuq6zuvqAnO/iY9sWAunw&#10;47oe8Xgc17X33QfLskin0yQSCX8cE+YnQS+KJd/fW5O/Bm0B+N+BzlfdkW9a+6KB8gbw3wLZT3rj&#10;l9IOm9cOIVmj841kZGWFMYTMKP71G6/z4QcfsLmxHi5K7XYH0zRZXDzG3/v93+cHr/4eiqJSLVfY&#10;2y1RKVcwDFndx7Is0pk0p0+fYWZmhkA/22q3QCj+5KDgOC7drszsd13p++oN+DIywa5nlca+RUyC&#10;MkXFB8RKDxwfALTRxbpvMMtK2RL4+YzooDBssDj3a7qD16Ks1WHg+rAWMig9AWv4Wr82O9p/z68y&#10;Fz2O69i0Wy0c22Zne4dGo0mhUJAuI50Ol69clppYx0ZTVfSujqqotFptlk6eRAjB7MysNKHv25SI&#10;fXpkIn1EPlEemLqOZRjUazU8DzqdFu22nKeCoHC90aDT6aDFYuEE3DUMmcimaYyNjzM9PR1WvjNN&#10;U1obdTq0W226RhfPk2XNA8mG4zgRACrBqKZpMkkwFpfXOKza2GOGAyYXn6ULgbIHakzaHWqaRqsl&#10;3UKCDP1EIsHi4iJPPfUUFy5c4MKFCyweO8bLL3+fXKFAqVQC5L2zLRuhSFbU9TwQCrbf53Q64zNe&#10;PUDtuIHns9j3nWzHoTA0RLPVYnpuhhNLSxQKBaZnZsjkcqyvrSOEIJVK88gjZwGPI0cWOH78BG+9&#10;9SbVapVqtcq3v/1tyuUyJ0+e5MTSElevXGFvbw9d74QL6PDwEM1Gg2KxiGF2qder3Llzm42NdaqV&#10;KqbZpdOWkitD1zF0HbPbxfHZ4v5xE/09GgkYqE+NvNYPij/33vNTjsmvA1COBJVC5UIIP0WPPhgE&#10;kuHzbdA/k055H2vc34tDji6UvuvfY7yDf717H31tcNW3MCk5HiMW08K5ybZthOh5YwebsuC8rueh&#10;qArJVBoX6TRjWwYb62usrixjdHVOnTzFuXNPUKvVeO1nr/HO22+Hie+nT55ienoGXde58dENXvv5&#10;a/zsZz9jbm6GZ599lkceeYRCocDm5gYrq6u+BaLL6VMnefrpZ3j11f+C6WlZGl5VVfb2ypI0sm0y&#10;mRzJZMqXIso1eXJiklQ6zcTEBJOTk+zs7PCrX73Ob37zG/A8hgpDaJrG2FgwZyYoV8qUirsMDxc4&#10;ceIEk5MT5HJ5mo06iUSCtbU1JicnSKVSmKYh1wMr2Nj21uKgaqBlStJldHQU8EKAPDo6iuO6xDV1&#10;8Nj6eoDla8D1r7oT37T2RUsvAH4K/NdfwnEPb59yPos+p/sSZQDLNNFiEvDVKhWMbhfTZ4Icx/Gl&#10;Fy10XWd8fJzHH3uCE8eO021KDXKzVg/ttGRVJT0Ex5OTk8TjcdrtDq7rkUwkQZUlSW3HD8fu+zJK&#10;2LMANB7gRETvb0KRDIQEEQe/sZwoBy+KIlJ2NXhN8SKexRHJVT9Yfpi0IgqWg/dG//awzx54zfNC&#10;RNAv7QjeqigSbPVM9WNoqsrw8DA1vyhFrVajUqlwZH4eTdOYnJpiaGiIVrOJ5yUAyGdy0kPUhXt3&#10;7pJ8PMm95XtMTEyGq7S07hL7HijpdSr/oCoCZI04TP+1VqtFo9HwSy/LzVCnq6P7JWcd1yXmexE3&#10;Gk3q9Qa2KZmL4WGZuCfZj1V2t3dZffAA13F85lIm8PXbtLmui+aXCA6SGT1JwqOoqrSksuQiJJkb&#10;SMQT/ndQQ6lFIA0wbFmNKmC2bdtmYmKChaNHeeGFF5ifn2dnZ4disUgsFuP8kxeYnZ1FKIL7y/do&#10;NRuMjo3xYHUVRVVpNZsoiko2nfWBNGQzOX+hsnBsR5Zi9xnmsFCJ60o3GEXhnXfeIT9UoNFqsHD0&#10;KLNzc8TicU4sneCNX/6KWqXNu+++x3PPfQuApaWTjI9PcOzYMZrNJu12h5/85CekUklmZ6Y5duwY&#10;3/nOt2m1mqytrbGxsUEqleLmzRuMjA6haoJ4POZHlWpks1kajTobG+sYHalD9lznQKJtdOMY3KNw&#10;vEVY5f4xFP38wc1ocNxDh9JDj/dpAOSgMfzbEl1GoWpwNlWI3tjzx38PlvZX8Psie9DXDoDjyKfE&#10;YRIWceAe9P/0/Dnfww3v68HpMMI4h+sDWK6D6qn7Im6x2H73m+BZk4m4NrbrkogniScyaIrA0Dso&#10;9PpTrVRYX1/j3/3VX2EaJu+9+x61Wo35IwucPfsoE5MT3F9e5tq1azRbLYZHRvjjP/5jHn30LNls&#10;Bl3X2d7eplarsb6+Trerc+bMGR47ezo8h6ZpGP685yGkc45hMjQ07BcWketkkKvzyJkzzM3OcvrU&#10;Ka5du8729rZfZj7D44+f4+jCUebnF9hYX2dlZZVuV+fFF59HVaUXd7G4w0cffcRH166yvr7G7Ows&#10;pmmSTqdl4q2uy8Jfpil1yqaFqsnqh1LCIgH9iaUTdDodbNumWCyysLCAoiikEjGE5/U08p93N/vl&#10;tFeAP/+qO/FNa184UPY87ydCiN8uUH5IExDO6yHTF7RIHM91LCzXRk2niScSbG5sYBoW1WqVSqUi&#10;C4fosnDISy+9RCwWI5uRbFO73aZUKtFsNkPtp6LIaj+jo2N02m0cx8U0TWzHASF6IehIX70AiAlB&#10;vx4ZfFYACCpmBkxmbxxGwL8IHCz6JBwBII4AYxFMzn0eSkJI6kb0TfDB8foBbzR8G/Vpjf53f4h3&#10;34ZlwMoghOi7Rj32MwALitLTBeumrGCVyWRwXZfC8DDpTAbTL77RbDbZ2NxEU1VKpRITo+OYeley&#10;v7bl2/xIE5SbN24wNj7GpQ8/4FvPPS/94NQgyOv5j47AMC1f+qGF98i2LLrdLnvFIpVymXq9RqfT&#10;xrGtsMqi4muaE/EE8bjAsuzQ/gggGZehvUq5wuVLl8Py1pL1sfZdi+B+RNlJmdjTy8BWFAWhCjRF&#10;Jsx02i6Wnzjqqr72VfO9lvsyt13XRXEFKEpoXYUQzM7N8YMf/ICRkZHwfm9vbzM6NsaNmzdJJBKM&#10;jo7xL9z4Vo0AACAASURBVP/l/8DPf/4zJiYm+Ju/+Rt0XccyTQnCPakHNE2TVqsZurx4rusHOASO&#10;ZUsbtbiUb3iKANdld3cX3eii6zp//I//MfVGg5mZGU6dOsXrv3id37z7Po1Gg9XVVbLZLBsbGyws&#10;LPD7v//3sSybq1evcvPGDaanJrl29SpHFxaYmZnmyPw8y/fucv3aVWxLPjvPPvtsKKnodDohq4/n&#10;0Wl3cHxf216s4GAEpvfc7ncmCa5x9H4Fn+m/x9FjfFL7LIv0pz3mb6P1R5OCOSgKnAfB9cOA6OcD&#10;KxGg/Bm0xvK8QZTpU4DjyDV38XwZSaQX+0iHyHzL/uOqPggOXW4iLbCBDDZkoR7YXx9s05Dzketi&#10;26aMJ3kghMLuzg7DQyPgwsLCEb7zne/wxBPnSSSS3L17j1/+4pd0u11y+Txnph7BMAzq9To3bnzE&#10;8vIyv/jFLwCIpxL+Rtej3ZaSkEBCls8PMz9/DMMwuXHjBq3WdpiU7boujYbvJ29bzM3N0mo1cV2H&#10;Y8eO8od/+AcsLh7j+vWP2N0pceXyZd7+9a9RFIVMJoumxdjdLVIsbXHjxnXeeedtKpUyiXiMVDKB&#10;4zjkcrLol/SW35XyL39Tvru7w+jYcO86ayrNRgNd18lk5GYgkZB5TLlcjq4RI5WW/Vbg62YX98pX&#10;3YFvYvuipRcIIbaA//ELPegnnnTwnz2v7/W+2SPkAnzQaFkWjXqdne1tfvSj/8DqygqWJcPcnudh&#10;2ZKBO3XyJIuLi0xOz3L79i1W7t8Pd5bBebPZHMePn2Bu7ogMJTmBwbobZm57nuxTwPLh/z0Ey0Kg&#10;CEXqSf2a8opf/rMHlqM6w17Rjn0hWiGZY6HKog+KqvjHVUNmOroAq6goQt0nvQivWYQFO0xacVDq&#10;oQw8RvT9B/ocfT1yD/sXmqAFujBFkYlxAQuqKgquDyxN02Rvb09WqXMk4NE7bYpFWd5V1TQSiSQg&#10;Wf+tzW2OHDlCpVzmW8+/KJM1hJRceG6v767rJ+/5199zPWrVKhvr6+wWi5SKRV/z5tukuS71RpNG&#10;vYlh2LiOy/DIMF3d8L+LytTUFCcWj6OpGtevXefe8jLNZjP8XuGz5D9EUbAVva4x349ZSmkCYC4d&#10;L4Lqd70EMXcfQAmTE0FWBhQ9CU48kWB2dpZEIsH3vvc9NE2jVq/TbLf50X/8v3nnvfe4cvUqtWqV&#10;N9/+NTMzMyydOE46naZUKqHrXQmODcuXgsgEV5B+x6qQpbnT6QzxREIWUEFg2fJ6CVVFINAScbpm&#10;l53iLoggPDtBoVBgryRLx9dqNarVKm3fkm18YoxkIo6iCC5dvoTnuqTTSUrFXb7z7W+TSacQAt55&#10;5x0Mw6BQKFAu77G1tcnVq1co+c9LLp3BdZxQXuE4NgIi43T/GIneo/4NX3Df9ju6HBwnB8fbvmEw&#10;8D0Pa5/1PV+m/CIc2wPO3dvUR6DqgOvU3z7tdRj4WURP6/EJWuMguhX8jM5p+3MqHh6JC3II+ssb&#10;hfPggF5GZWihRMWXRLmuSzKRCJ+x6HOm+G40AVMqcHEdmVQXJLSrqkq73WL57jI7O7toqsozz16k&#10;Uilz+bKUKF29eo18Pi9Z3jOPMDMzw+rqKh988BtKpRKGYTA6OsqzFy/yR3/0Qx577Bw3bnzElctX&#10;WF1do9ORgHhsbNxfh21K5TIg0OJxPA8fGMviQ3NzsxSLu2SzWdbWHrCxscFbb77B9WvXKJcrWJYk&#10;CKanpzl27CinTp1C1ztc+vBDVlaWASlBmZmZ4QevfJ8nn3ySqalpSqWib3+nSWcNv1Ksrnd8oq13&#10;nR3HJplIki/kwwhm4DbkOA65fD6cO8NI0NeDWM4APwPWv+qOfJPaFw6UAR34HaRw/LfeHjYHib5/&#10;+A+y59jgeWixOO++82s+/vgGlz78kFKpRDwujcYty2JycpLHHnuM5771HOfPnw89KXe2tjENi3ZH&#10;xzQsMrkc+XyB4aFh1FhsX7ay47goQsF1B/TVZ4hV4YeZFRVNKKiiB5Ilq+L5GjQxcEEOvmwAjoX/&#10;OU3xk6SUgEP2Qa9QUPDP4Yc2+32Ug3NEGfP+hSrqPT1ocRq02B8GjqMhq/6wZZSp7p07YOJ7DIxl&#10;WRIEpZKYvgfm+vq6Hx736HZ1Ou02xeJuOMlpsViYENPtGmQyEqhNTEwyMyNlBAHbGiyI0WYYBs1W&#10;i53tbUqlIo5tY5l+1SxVIxZL0Gm12SuXMQxZPS8eS6DrXfb29qhX6+Rzebq6ztUrV3nvvfcolUp0&#10;Oh0CjWGgU45GBNxIaF6LSBWiiXHBGFAUuREKPy0O6pQ9ZIKKENJH2fLZ6cB2znNdstkslmXxzDPP&#10;Mjc3z6UrV2m127TabXZ3d+l0OuyVy77eMMP8kSPMzc0x7xcOSKZSbPvseTA+kokkwpXPoEy2a5DL&#10;ZnEi1V1SqRTHFo/xxBNPEI/HKVXKtPUOuXye4eERTMviyMJREokkRkdnZ3sLTVPBdWnU6zx54QIe&#10;cGR+jt/85j0K+SzbW5uUSkWeeeYZCoUCOzs7bG1touttyuU9dra2ub+8TLejE4/FiWma9I4Gaf3m&#10;uGhaoPnvPRf9rHF0HETHbb8WOTqeBkZd6MkxgvN9VkD4ecH0FwWWo8C4xxOIA/NI//V5WN8+7Wuf&#10;rQ0+ThQYR/8WnLs/n2JQv/Zt/L3I+hTMZZF/g3vSY4Hk52Rpa89zURSVmF+OPuwL+5/NoCnCd91w&#10;XNLJJKlUmkw6haaq4Lk0Gg2Gh4fR9Q6LiydIJBJUKlU6nQ7nnjjHH/3wh5w7d45MJouqadTrdba3&#10;t7Esk6WlJV544QXGxsa4t7zMa6+9xptvvkVXl+TSzMwMi8dP8PgTT/DkhacoVyo8ePAA23HIZDKM&#10;j4+Tz+eYmJiQTkDFXVZW73Pp0iW2traolMt4HrJaqFA4cuQIx48v8sQT58MEXc91uXHjBptb61iW&#10;zVNPXeDcuXOcOinzGra3t8NiQPLayAhwsHl3HDvcWECgCbcZnxgPqx4aftTSMEwmJydCqzihKgek&#10;el9x2wR+9VV34pvUvgyNMkibuJe+pGMPbIfiYz9aJYgC0yCcJicX25KlQgFwXfROh6GhIWlv44eH&#10;g0pl+Xye7e0dzj7yCO12lbu379BqthGKQr5QkKHmcVku2fX8Xb0n/WBd10Px/ZqF6+7T00UZZEUo&#10;CE8NnS9C7Z3n59ppGtHiBOH39ImPcKH1GWHPvwAeHgo9Blp4SrBj6F0o/GSpCKvdL7OILlqDFvPo&#10;a4PCnlF2JfjvqP7Skwh08O2MHLf3/gggAVyfJZVFWhxyQ0OhJjmVStHtdmm324CscJdOZ6jXa/J6&#10;ePIeua5LPKaxsbFJvlDgo4+u8+zF53BMS4bHXQ/H8lCSfpEA35qu3e74yY0qpmGhdzooikBVe0mP&#10;qhYjl8mTyeSIJ5K0Wm3q9TojQyMkppK0Wi22tyo+62v7/scmXT/RJLC/CzS7qqqiaD1tdnCdgp9y&#10;EY4WqTHIpuKoqoamSeeKeDyOYZkgBI7nguOSVJL+swYxo+t/Vl7zdqdLu62Ty2l8+OElbNthbnYW&#10;T0Cn02FlZYVWq0Wr1SYeT/D2O+8zNDzMY489RjqT5Z233+HkqZO88fob6F0dz3YYGRohFo/Tbek4&#10;tiM9lD2PTkde01QqRTKVIp5IkE6mSCaTzExPYwuPG7c+5t7du4Dgo48+YmZ6Cl3Xefl7v8N7777j&#10;ezvr7JWKXL3yIcNDQ5w7d47nLj7LtWvX/BBqh//wH/49IyPD1Gs12s0m9WoNvdNB16WLhuYXX4n5&#10;zJHruuFriURvU3xY5OMwtjjwaH8YqIKDEYPfRvv80oXBxwquETycAR90DQ/rxyDw92W0gEAIHHeC&#10;FsjKoq4/0STOhzVvn+Suv7xK//n3f0/PD0cGn3Kcnqc89OZK9xPuoeu6OFaXmakpXNelWmtS63YZ&#10;Hh4lFouRSMTodnU0LcbPf/4zms02sVic8XFZeMeyLCp6mQdra1y+coViscjx48d59tlnmJubo9GQ&#10;hUGKxSIjIyNMTU3x6NlHOHrsGCdPngqtPYWQScejo6MyenvqJKfPnMYwDKqVCju7O3z88Y2QdEok&#10;EjSaDfZKFUzT4PTps2Qyj9NoNKiU9yiX92g12zQbTTzX4aUXX+LY4jHGx8eIxTRsy8CxbcrlMqVS&#10;kdHREUlWaWpYgElVNWzHCqNvqipBb7VawzRl4n4Q6dN1HUVRaDQaZLPZcN4NGPqvSXsF+J+/6k58&#10;k9qXCZS/Gr++vucxnDe94P8iky69yRqg2+1Sq9a4evkKnU6bdDod6gbT6TSZdJp/8Ad/n/n5eTbW&#10;1qnV61QqFYTaKwUcHCubzRFLJHEcF8fdv3DK9ypYduDBK0JQqwRSCr/zwdS5j2X1wItEAqO+z8Ex&#10;PNHT0EqnDFDwS2Pj7vvefALTG7Ai/YvZYWxZ9GewWETDzv1gdyCo8FnLw5jp/gUx6Ef0/NFFIpeX&#10;LO3k1BTra2vyGngQiyfIZrNUqxU8y4II+5pOp9grlRBCcPvWx1h+cZFYKolQFVzD7OmukbZBHd//&#10;c2tri1aziWM7xGKysIehm+ztlem0dYaHh+nqJsXdPerNBqqqMj4+jotkRlZWVqhUKpRKpd5381mJ&#10;dDpNMpkMQbQE3xqKqoTgLcoO7wv/eh6Wbxdl27ZMeoxLWz3RbocbjOCnqii4rkc6lZGMeDzG6NgY&#10;uVyOvb09tre3effddzl58iSe51EoDPHC8y/wYHWN/+c//b8AFAoFms0mH310g+VnVigUCjz2xDlM&#10;w+D8k+d58OABelsHVyYRqpqGQG5KZSjWot1qkc5IqUMikSAWi/G7r3yfXC7HbnmP//Vf/W/gwdqD&#10;VYQQrK6uMjY2hpZK8sLzz7Gxvsa9e/coFne4fu0aL730EpubGzz26FmqlTKFfJZ7d+5y5dIl6WVr&#10;SkcPx3f5UFUVVVFIJJMU8jLc2u50wuiKZZrYQgIX13MHjonof/ePpUEJfcHz3O8CcvAYCtFy4A9r&#10;g8BoP2P76cBmsLn+dO+MdMCPahxkiwfNA4f15bB+DgLMn/47HWzRXIuQ5PCBcqAnF0LQ7XZR/apt&#10;li/zip47Oi8Fib/7tczhF47+OIwviLzoBf/z/3n7+uZG52d/DYlel+jvmhaj2Wyiqmo4R3S7epj3&#10;oOsdQKHVaqOocTKZDKdOnSIej2EYXd58800cx2FsbIylpSVOnz7NxMQEqqqyvb3NrVu32Fhfp9Fs&#10;8uijj3Lq9BkymYzvmVzl7t27XL58BQQ89fTTPPXUBRaOLtBuS/u69999j0w6g+tK0qper0iCQwj0&#10;ThdFUZkYHyGTTpBKJrn04fusrT0gk8lL27jFRcYnxsjmsui6TrHYYHNjnWtXr9But0M7OxAh8G21&#10;WnLedFxsv1gL9NaIarVKoVCg1WqRyWSo1+vkcjmq1Rq5bNZ/3r9WIBngWWCGv6vS96nblwWUPwTW&#10;gCNf0vEPtGAOOGw+lPnE/mLQ+xR4HqqqoQoF27LZ3tym5ZfBtUwT27LZ2dnm1Vdf5cyZM8RiMYrF&#10;IjtFmVilxTQsw5QV0zIZxsbHSaVSpNJp8Dwc18WxIhZRQvjVhwaHEvdNqn3Eqpyk/e+qyuQ7IQSK&#10;zwx7oY1QL7Sr4ofKkRm/QRERKb84KNkYBEz7meEoKA0WjUE+vP06TKA3gft6ucNAtie8sEJc/4Q+&#10;8P5GQHvwjoDdsWxHZjG7LhMT46w9eCCdKJqyYpqqymHguR4IGUqV5ckVdF97rmkaqw9WWTiygG1Z&#10;xBIJFFXB9avWGboeWgeapikrXSka8WSCmCZdEpqNDkOFEWZnMkxOTvLGG28QlMa2bZu1tTVu371L&#10;q9WiUqnIqn3+Qh31jJbenu4+Jj76nQc+V5G/eXg0Ww1s2yGTzpDJZlE11V8Y5TkVVQOh0O2aLC4u&#10;cvLkSebm5hgfH2e3JDXX77//PtVqlWarxa07d2i3O/zwhz8kl8tx/PhxjhyRw79ryAI8rudw8+bH&#10;vPjiC0xOTrJXKnHmkTNsbGygqJKFqVkWru0wNTGF53khmFdVVZbZ9sFquVKh1WySy+U4tXSSC+ef&#10;5PKVywjPo9Nq8cufvcbC/DxPPvEETz91gd2dbaanpqhVKyzfu8vwUB5FCM6cPkO70cDqGlimiRU8&#10;f560DwyYuGQiEV7XbreLIgR6u0Wr0wbXJRmXTL5uyAz5aAujRcr+v0ef2eg46LeTC8eE54UAE/a7&#10;0Bw27/22WOdoG9SVQd8HDoLjhwHaw3IdHgaYP2uLzlc9dnh//xzHCSVN+zar/jMKhNKoQceIWgnJ&#10;dSu6+Qk8/X2mODp/9n13t6e6kFO7z0yrWpyo/dGgjdBAAsIvtiGEQFMVLEW6N5l+FC0RT/oyRAPD&#10;bLK7u823vvUc9+/f4ze/+Q3DwyMkEgmGR1IA7O3tce/ePVZWVnwP5BqpdJp0NvAbVmk2m9y/v8Kt&#10;27dxHIezjz5KPp/n7KOPMD8/j+d5rKzc5+7du/z619LSUQh8mZPA8xwsy2FiYpS5mRkuPPk4R4/O&#10;sbr6AF1vs7GxwfDwCPl8nnQqhaqqoYd6o1ELkx9jsVjosZzNZqnWKvI7JxNYpoVhdHE9F0Xp5RN4&#10;wqNSqZDNZmm3O2QyGQzDIBaLsbG+wcT4GOl0+nM8hb+V9grwb77qTnxT2pcFlEGyyv/8Szz+oS3U&#10;ux36Yh+z7E9CknFzyeVyqKpKuVymXq8zMz3D448/ztNPP43juuGAKZVKdNptMukM6WwWDwlUHNev&#10;6asIbNPGtKSsQ9ViCASOGxQeiC5w/UxuYBTUKxYhFBEm8bn4mf9eJAyrCFShoAiVnt4k+I7+BKzs&#10;P89hDEw/4I22fpnEYcxQP5sZvNb/mf0LfmRBipxTBP8vDrJg4K8rAVMeOXdwP2IxqdUbGx+XfVMV&#10;ucCpKqqqkUql8DyPtt7BtCyCanqZTIpqpcLMzAwr95dZOLKAY9nE4gkUTcGxHRAxYrEYXV2n1Wyy&#10;VyzS1btSi+64tLotVlcf4DgOS0tLABSLRVzPo9Vu4/gMSbfbJaZp6LpOtyudHIJNiBBCVo7yNYdW&#10;6LBwkGWMXsMAoCnyDchKXWDaUn+nKKpfmVBeOdt2wE/0tB2X3/u93+PVV18FCNntXDbH1NQ0J04s&#10;8e5771EsldjbK5NKpbh9+zbj4+NcuHCB+SPzbG1vY5gGm5sbpFJJWr6MIp3JsH3tGq1Oh93dXcnC&#10;6SauP1ak36osPV7I5zl6fJHllfvcW16m0qijxePcuHGDyakpqpUyr7z8MslEnPLeHu+++y737txh&#10;YX6eu/fu8Ud/+A+olEukUin+9f+xg2tbfPj+b2SZ+Vg8lMQIIaRlnW+p1+3KipiJZNIn7zw816bV&#10;rOPacoFN+sVXNEVW0ez4MoxBG9BBTGm/jGlQZKR/DB1sBxnrL7r1+iTwvAEyiUG9GrD5/iRmt/86&#10;RXMjgk35YcD487DGwWeCSAzQ0+F7PY1xdLMTOJ/0b3Jc16Xb7YZAWlW1vnu+X242cM4N1qe+zU94&#10;DYXwp/VAG90D0DJZ2H/9U2w8+q+DEMKvMNlBBFFMn6GWZIGOY8sKo8lkjFw+zXvvv0s6lcZxZM7C&#10;mTOnmZqaJp3JsLu7y927d6hUquTzeaanpzl16hQXnnkay7K4fPkKl69cYWNjk7m5mX3SlWazxRtv&#10;vM7y8jL37t2h2WzQ8eVyWkxDlvi2fd21Qyqd4PFzjxGLaxw5MsfKyipHjkigfeL4cY4vniQW06jW&#10;a5TKJRzHiVQ17eA4kgxZX99gdnYGVdUQAhKJJJZpkUjEMS3P96qXtQoAGg1ZoKrd0cnlcgghaLfb&#10;NJtNKpUK8Xhcykq8Ptbrq29/B5Q/Q/vPDigPnBa8HjCWY18ceOfHH9/k6qUP2dxYR2935E7Qk2Hw&#10;REeakj//wgtYts17771Np9OhWCwCoKkySzaRTJLyLWZs18VxXUzbDXf3wWTUC6NKALu/30EinSJB&#10;r7Kf/Q20ycKTJUuFKlljRSg91tgLpstPTpyT12QwoxwFvIexEPuY3D6mK3g90HcHxw/AX1R+MSi0&#10;rGpaLyFC9PLAB1nMRbvmsX8hsj0Px5/4Y7EYo6OjsqBEt8vuzg6ddssPq0JMi2H4YVOAVCrJzs4u&#10;zzz7LMW9EqgKtg9SFUWha+phCemV5RW6XVnC3LYs8rkC3a6B6ye+JZIJVE2lrXfY3Nxkt7gbVstq&#10;NBqUSiU+vnmT3VIpZKyiTdN6C6+u66E9UeDfjeeFzHGwAYn+c/x7ZNuu/Iwjn6WtnV3y+TyWZdFq&#10;yVLYig8WarUapVIJ1/PY3Nxkr1xmaWmJsbExPM9jfn6eTDaLEIJLly5Rq0tvYQ/43d/9XR597DFa&#10;rRZ/8+//mmw2y9DQEJ2ujuu5XLl2jVarRSIhLZqyuSyuJW3hDMtAVWMsLh3nu9/9HRKJBOlshjt3&#10;78rMctfhzbfeYrcoK/H903/2z/jgww9Iz89x6cMYrUaDB/eX6XQ6nH/sLCeOLZJKpXjs7KM8ePAA&#10;wzCwLIurV69Sr9VYW1+XuQg+g60kk7KErWngOpZ02vCBkxHJxFX9RdC2ZKja1LsoShLNZxYHjZfe&#10;M3v4eBzkAnOYnOCwsflp2iAg/2lB52Hg+ACIPgS0HXaew+arh8kwPqkddq5+sBs9Vmi15vXmp+Hh&#10;4Yi70f6iSrL0cotOR0qrEgkpw5DShf3z3MNaOJ/uU0z4a4fnhfaSXnB9RI8ceNh37T9Hf3N8MBdc&#10;g2wmQywuy0mDXOOSCQ3HccOiP81mg3qtjqKonD//JBcvPott29QbLTw82u02R44c8UH0GVzX5cf/&#10;30/Y2dmlXC7TaMno7fj4BKdOnWJx8Rj5fJ5KtUKz2cSyTFKpFO12k3Q2RdKN43kuzWadQj6PEKDr&#10;BpVqGSGk5OqJJ85z+tRJ0qkUT5w7Jzc8jiQnrl6/xrvvvc3y8j0KQ0Nksllcx8bxveh3dnaYnZ0B&#10;TxYfS2fSdPU2qhrHw8Ew9tM3pmXR0XWSySTNZotsNhNurqrVWuiBT7/E5qtvf2cT9xnalwmUf/ol&#10;HntgE334VyrA5G/RZ9T1CwJomoZpmZR2dlhffRDaQXW7XakDTSQYKhTIZ7I8c+EpMrlcyDYF1ciE&#10;qjI6Ps7Q8LBf3Uhg+6F7z5M2boqn+C4VamjRNYhNUIXWc7MQAiF6WfTBlwlcLDRN6zkW9bPGnwCO&#10;+9mq8HoNWMgGMVvR9w5ipfsZof7vGkzoUflFcAxV7RnmK4rAcfd/xhO9vvYvOlHAHLVQCxaYeCIB&#10;nsfs3BzFYhEhpMbMdRxUBeLxGPF4DDqEC0Eml2dzYwtFUamUy7TbbYZGRnAtCzyPbkdnc32Dvb09&#10;2q02ruvh+po+0zIxTINms8XQyBDHji1iGAalkmQ3A6mDZVlcu3aNhu/Nmc/lQMgyqtFNiAS8ashA&#10;B9egd/17pEX/pkX4TJSmaWiaZG66WhfP9TAMaYEYvb/pVIrJqWlmZmYxTIut7a2wP7dv3+b+/fu0&#10;Wi2+973vkc5msW2bQkGWag+0yRcvXgSk9v/ll19mZGSEQiGPbUttdzaX48aNm7gI0uksAgVXc3wr&#10;O/kslytVANq6zqt/7+9RbtZJpdO89tprFIu7HD26wPLyMjvbWzzx2GPE4zFqe3vUG3W2NtfZ3t7m&#10;56+9xg9eeYVUKsXU1BS3b92i0Wj4TPgeQ4VCeI0818UyDWIxme2P66K3peNITN1fcUsAnu0gVAXb&#10;lgBfZtgHDgS9zV3/cz6o9Y+V3jM9mJXe3w5u/ge+62+7WgsBKGHy2MM22If19WGAdxDIHjQvDTrO&#10;J4Hq/rkqCnSDjWnAJgdyCl3XEWL/fJLw7dYcx3fK8dljmczVDZ1p0um01K/3eZ4HfYkSEPteD64f&#10;hPO5J2QeRACSw/cFn4V9/Tcjm/3+a3LYdRNCoOtdf17xcFwTvdtFVTXi8QTggvAkEeA4pNJpdF2n&#10;1ZRa/fX1dVZWVtjZ2eGdd9/FMA1On36Ec48/zvDwCM1mE9M0iftRmOnpaV5ceomnn3maXC7n6/Rt&#10;Op02a2tr3FteplTcIZNJsXD0CENDBa5fv4oQgo3NGvlcFhAYRpdGQ+fa9cuMjY5z48Z1jh9bwrZt&#10;VldX2Nzc5O7de9y/v0qj2aCjt+X5gvVRUXFduXGWNp5+ZEHI4koyKinZ+h55Ib2oHcej2WySSqVo&#10;NJtkMlJqYVkW29vbjI2N+qRbD418TdoQ8F3gl191R74J7csEyk3gNeDlL/EcB9qg5cJxZYUywJ9c&#10;AMcB37pte2ODvO97GJTY3d7axLZtRsfGiMVirK2tMTEzQ61RY2dnl83NDSYmp5ibP8LY2BiZXF6G&#10;2uhNwgEbofqFKCQNIAGtTKgTMrtW7Pc+9rlgwPMBmw/cfHuagGFQ6OlRB4HaA9fmU7z+SQtpMKkf&#10;tugMYsoC3Ww/Cxx1zBjE7ARJXdHjOV5fIiL9i/9BoCF1wNIoXngwPT3Fh65LvlCQk6KQYU5d72JZ&#10;dm8yFPLY6Uya0l6J02fOUG3UGZ2YoNPp0NV1ul2ZNW0ahg/sPWKxGENDQ9iOQ2mvjO3YNBoNms0m&#10;zWaTy5cv0263UVWVO3fusL29zd7enlxE4nFpKehvIkzTlIUBAp/OWAzDlDq48fHx0C1BCLm5ijLK&#10;QMhoCSFIplL+cyY3e6qmYpu2b7JvIxSFWDyB63lkc3nm5uao1WoU8nlu37lNrVbjxz/+sdxIZjI0&#10;mk3u3b/Pv/gX/4KhoSFGR0cRQnD8+HG2t7f50z/9U5588kkeffRRRkaG0XWd5eV7rKxIa6f1tXX0&#10;jsykbzda4Mnqktl0GlXTsC2bB1sbXLt9C1VT+fbv/g4nlpaoVKvMzc+zVypx69YtbNviP/7oR3z/&#10;+7/LuXPniGkqv/jFz3Fsi52dHW7c+IhMOk02m6XT6YTX1PM8Ou02mhDYluFvVuWt1/0y44GPoxBS&#10;2HRaOQAAIABJREFUxqP5IVlZEEWW8fWECBP/UskkyXSSbrcr7+Ehw2kQwOxv/dGWz9v+VuBYyGhW&#10;lA6L1hFVOchu97eHsZufhn0eBIwHbdAfdtz+zwVjPAj1x2KxcJxZlkW7La3CgtC5psXC94CQjgYI&#10;v8KdtA/VNI2JiQnJvCaT4TMD+2Vo0Z9RAB4kzSEUbMtECCkzEJENVD8R0l/+PADKUb/14PWHXado&#10;hE/6wvekIo5j43lxLMuiXm/S1SUIj/sbhkRS2iVuba3z13/977BtmxNLS5x/8klGRkZJp7IYhkGt&#10;VuXGjZvs7O6SLwyTyWSYm5sll8vRbre5t3yPldVVfvX6L5mYmODChfO8+urLTE5OcOWKTLDf2tqg&#10;WNylUChQrVWkNaO/Cd3a3iKTzvLmm2/w5htvsrtTxOgadDpdKpUKeuBTr0ktuWVb1Os1ukYXyzAQ&#10;wOioBPT5Qt4nzTp4Qm5QTMvENA0yfjGR4HY1Gg0mJydp+9G4YM2p1erhc/SwqOxX2F7h74Dyp2pf&#10;JlAGKb/47QJlQagv9TyPRr2Gpmnks7I0LoocKPjV1FRFUK6UWb5zl0atTqvVAuQxHD/D/uLFiywe&#10;W2SvuMubb79Fs9kkm82iqgpDQ0NhopXr68ZM33tR9icyQSk+Bez5DhT+RKoq+yv3BL7H4U8BEdpY&#10;KjnEIf7JB67Hw18b9HvQBoUjD2vRCbcfQAe/9wPpQYth9D0ggRNepC/s1zXvPwfsu07+sYPFENsC&#10;x2VkdJRUOoVlWQwNDUlQ4zjounwmFCH1po7r4bgOsXiC3WKJ8xcusL2xzpHZOVx/QrQsC8u2aHXk&#10;JJmIp3BcGZrEcUilkhw5IjdT77//GzY3NwGYnJwM9W1BMonjJwYKz8OOyFUC5l3XdarVKrFEPFwU&#10;g+p74T3qIy6C8HGQeBRTFKSWW9oPmpaNomrk0ll5HTwPz7dL6nQ63Llzhx/+8Ic4jkM6naZQKOA4&#10;DqVSCdOy2Nvb4/3332d8fJypqSlefPFFkqkUf/03f00ymeTjjz+m0+mwtbVJrV7DMi1s12J9TfqZ&#10;Hls4CkCn2SaVSXPx4nO0Wi0s22Z9bQ2906FYKpLN5Xjv/fd55uJFNE1jenqKd95+G8PocvfuXa5c&#10;uczjjz/GuXPnOHZskaNHl1laWuLB/RVKxRJ3797l7Nmzsmy3KcuGe66NIhRazQaxeFxKLfC1j36I&#10;WxGCdDIZemerQpGsHvL+27aN6btfyPsARteIsIO9+9G/mR00fgLwFB0vh71vcPsiFmPJsoVH7CnX&#10;om8BJIAQnxIcHzZXRTfan9SigDN6XM/zQp/v4G+WZe3THQel11U/KhjMv9FxBoQsYtSLPJlMksvl&#10;MU2T7e1dWSTH/3w8HqdWq6EoCtlsNgTPwbGDhK7o3BZoooPxGY/HZWEpRcWyLKpdXY7xWO87uj6D&#10;rPZbaUaObdv2vo1A/70YtNmI6sCDqJzwyRvbMH3Sx5YRUUUhnoj5TLnhR2ZjOK7N+sYalWqFdCpD&#10;Pp8HoF6vcffuXd7+9TvU63Xq9QaKovBIYZjx8XHSqTSXLl2mVNpjZW0F13V55ZVXGBoaYuHoEUZH&#10;chhml0azwfWPrrG5vYXeaUlfdE8i1UwmA3jU6lWuXLmE49jEYgkcK8AAbf/ZUaW3umWgGzqKqoQM&#10;skBuSlqdNrVGjZnZabrdDu22HOfdrowqGYYEyoqihHkU9VoN/NeCDZPnef6zssPIiEwmVFAR6t92&#10;bH6h7fvA//RVd+Kb0H4bQPlffcnn6GtyEQsG/tDwsF+dzYm+BRGP0apVaTfqGHqHUqlILpdD73QQ&#10;QqB3OtQaNRYWFnj++edJpVIsr95jfX0NIQSZTFpOhjGNRDyOoqky61jGXH0HBckNe8JnYTwPvIgF&#10;nD/5qRABv/5CGKIdX4OmBCWpHw6QH7aQHsYoR3/vl1QMAr39x+wHx9GfPZbioEyi34N54E/RA8ae&#10;56H6IHbQ91J8K7PDJCSeEHQNA6PbZagwRHmvTL5QoNvt+hnjCiiy4ptl6hiWSbVeAyFYfbCKoigU&#10;S0W63S5d0+TO7Tth8lb0nJqmsbKyQr1eZ27uCNvb2/z4xz8O9b+5XI5UKhXqf8vlMp7nhRnzig+y&#10;A+/g6KSsRVj2YDHex8YLP0oxQK/oOA6K4+C6FpYlk5Fsx93Xb9Uv7S29VGsUCgU+vn2LEydOsL29&#10;zfz8PO12m7m5OfRul1KpxF/8xV/w8ssv0263ef7551laWmJ+fp7FxUX+8i//ko9v3pSh6FRa3iuV&#10;0CO51W6jaTHmjx0jl8tx7PhxurrO7du3ObKwwMbGBqvra7TbbYp7Jf6rf/gP+Z3vfpexkRFW7i/T&#10;7XZZXl6mXKnwox/9iDNnzhCPxzl+/DiWZTE9Pc3u7i47O9usPVilVqtimxbxWIxCNieZIkNGBbxY&#10;LEygVZESLU/4douSYsN07HDjEmxiE/7GJXy2iYIiQjb2YWNyUDsMPB42jj+tRdzg5id6Rs7d//rA&#10;PvqvfFZgPOgcg6JR/cl8wfuCDWIikSCRSIQSB+g5TmQymfA9AWOqaRoJv1BUAGiDvsbj8XAMBmMt&#10;misQgOKhoSHOnDnD+Pg4d+7codvtYhhGuOGdm5sjkUj4lmMSrAeAzLZtbNsmkUig+S4ZwcYqiEIm&#10;EgkymaysBKrIqJAQhAmEQX+DeTH6PEbL1vcz1v1zeP81Dd6jafFQlqDZDpbfZ0VxicdV4vEYtu3g&#10;ei5CgONYCKESVM4bHh6mWt0jHpfwolzewzAMstksZ88+ytmzZ3nq6WfY3Nrmvfff4+at27Q7OqlU&#10;gmQqSaejMzExTqPRYHn5FpevfIiu6+zubuO6TngPGw2Tk6eW6HQ6VKtlWu06qtAiFqsangexuPQ8&#10;L+RzpNMZavUabV1HUaXUTkYUfMmNbdJoNslm0ySTcer1eui2k0mnSaVSvntWbyPrejLHZHx8nE5H&#10;J5fNoAqB60GjWqNaLsuItev2sgC/Hnj5PHAUWP1qu/H1b182UL4O3ANOfMnnAXzSQwg03+7LjWTu&#10;enjYttSdxbQYQlGJxROhZmrtwQPa7TapZBLLNFEVwZNPPglAKpkklUoRj8UZHRnBA6bnZslms7iu&#10;g+KHvxEKtutKliVIp4tMVkFfIChxG7hVBEkU9N4X7vYHl6UeBHQ/aVENfv5t2Odgcj6MOe5njT+p&#10;j8H7+6UXITgWAmnZdhD8DtI/g0q0VLTjOAgkK2h5XugzOjU9xc0bH0s2xPEQiorn9grDGJYML3qA&#10;6zi02x30rsmRI1NsbG2T9uUBwSKVSqX88qUeRtdkZGSUixe/ha7r3Lp1y/dZlZOkruv86le/wvO8&#10;kGGOXjfTlBpexz1Y6jgAZ1GnhugiJ+9NL5EssKwKJBoBmFBVCYzyhRyZdJZms8Xi4iJHjx6lWq2y&#10;vLwsw84xCfqffPJJpqenOX/+PD/96U9pdzpcunxZ2tqtr7GxucG1j65z4emnSKfSLJ1YwjJNTp88&#10;xbVr1zC6BpoqgYdne8RicbQYdA2DlJDMTiaTYWd3l//yhz/kuee/hdHt8m//6t8Sj8V56603uXq1&#10;zuNnz/LiCy9QKBS4cOEphoYKGIbB5uYm29vbXL9+nePHj1OrVqlWKoyNjVEqFqlWKjTqNSrlCulU&#10;ionxccnQ+RsUvdXGUoxQ/oEQCAfwowa9Z931r9/+RMuHjpkBz//DAPInvdY/F/TGTDC/fHITwSbe&#10;j9b0VLGfvQ1iKQ8Dx4f1JcqCRhnfKMMOhPKIACAHQNeyrPA5z+VyxOPxA+Om970J2eIDPuOuu68P&#10;QdRI5hOY4Pt7B4B6YWEB27Y5cuQI5XIFTZOewaoSI5fNY1oGtm1jGIZf4CdG1k/4DsaiZR7UMI+O&#10;jcuqsK5Nu93CssxwgxD16x9EQBiGPGeQKDyIqAje2x/hC5nrcE4JfPBdWRPACZ6zAPAF11X2vdNp&#10;B/wQW1ubuK5HpVLmzJnTLC4eZ2xsjHa7w5/92Z/x0Y2b0q/Z88jlh1hYOMriiWPMzExJa1bbYtOU&#10;1yidTjM7O0Mul6PbaRKPx1hZcbl37w66rocSGaFKp6Fut0s8lkIRKpomfcZN0yAWk6XrBYH9nott&#10;O3S7nVB7HiRnx+NyA9ztdkklUyGJZVlGSFIYhoGqKDSbTebm5mTZa0/6wdvYdDo65XKZ6dnZMC9D&#10;Xnw+E1j+EmUbrwD/55dx4P+c2pcNlEGyyr8VoNzfPNfDdm0SmoYQclC4rofnqniuiwq89tOfUa1U&#10;2CtKPVMmk5Y7cg/0Todji4s8eLBGJpvh449v4ToO6WwWvdNheHg4TLxwHBuEKpXHoscaB00Igaqo&#10;KIr82f/QRxe/fhZlEOg8bEGKvh78Hv3Z/77+1wbJIaLHHDThHjaAowtVsOgMek+U1Ql+7gsX0mNO&#10;JJvq7jv2oO8eLA6Wn3QnUinwIJVI45ou83MLtJotBILh4WGEEDiWhdmRpvLxWBwUhXg86Vu4eWxs&#10;bLCwsECn0wr1w5JxiBOPJ+jqBo7j0u2aMrnLk1Xltre3I/dW3vtkMkm1ViOVDqQaQpaDEbLwhGGa&#10;ofyi/3kIFoTg+kUX2Si7FLBhUebesW2fkRdkMimOHTvOM09f5NixxdBLdGtri83NTeZmZ9kp7nLl&#10;yhVisRh/8id/AsCbb77J7Owse+UypmmiKgq1ao3xsXG2NjY5fvw4Y6OjFItFpqenWb5zj6SWkN7D&#10;na6sHqnJhLBEMoVp2VRqdeLJFJcuX+b8+Sd45ZVXSCaTXL58iWq1ysjICLquc+XqFX76059w+vQp&#10;lpZO4LouJ06coNVqYqWS/OhH/575+XlqlQqlYomtrc0woz3YQMtnApTAWssHTEGBmyDsrLlaKKvy&#10;yfpPuVhFABrIBNQBwLH/OY8+w8F7+sdF9F90oxiVH/V38WFRomgEJqgE+klNETJKFp5G9EiB/nM+&#10;9DgRGcS+8uiRZ1lRFDKZDKlUilgsFm4io8AOIJFI7JNRRIF3cKzgXyKRCIuCBH+LlnoPwHHAAvec&#10;Y1RkgrXgxIkTPPXUU2iahq53yfjVJrtdneV7y6SSGVwXWq22nxAXDyUTwTwaeDCHpeZVzT+vKRPo&#10;EnFsW5BIxNE0+Z5g0xDIpKIa6EBiFdjTfZK2PXodg/nV86TuXvPXL0UIaUNK/9oQBEyDB84LZXHl&#10;8h6KovIXf/7n5PIFjh49yqs/eJVCYYRGo8HKyirZjCyaNFmY5Nz581x45ilJEthStri+tsaD1VXu&#10;3r0HCGZnZ5mdnWJsbJS90i5bmxvoeoe9vSKW9f+z96ZPlh3neecvz3r32qu6tl6rdwDdIEAstEQN&#10;KVIQpZBk7dY4LI8mwuMPdihiPs0foZnx2A5ZoS9ySBqNPSHZpmXRGoEUQRKUCKCxdKP3pbburupa&#10;bt19O/t8yJPnnnu7qgGIACgpmGTh3r5ny5MnT+aTz/u+z+uRzeZi4iqiWq4QBCGmaQM6pmWimwaG&#10;blBv1uRiV0R4rgNCJComSYC/6/Lg4UPmZmcTN4oo3q/X69FsNhkfH8XQDUI/IBIhtVoNXddx4wWN&#10;es9836eyV6HRaJDP5/E970BFnOHyYd6hj6H8ECh/iPJpAeV/8Slc57GiCYEThFi6fJmNmHEIHQ8R&#10;RWxubrC2usrDBw+SAcN1PXy/g2EYnDt9ls//2OeJkOa8ifFxNh5tcOLkLKOjo0xNTWPoBtlcHsMw&#10;aDT7q2nFTOmxX9d+jHB6wlODfJqp3W/Q3w8cf1jWePj6+7G0H+Y8+5X0+YavkZ6Yh/3l0goY6c+B&#10;yV3XUHrRUST9RoMEaEjQF5+xD2biScQyZRBOeWcXgWC0VGKzXqdarTI5NcXO9rac7HpdXM/DcXtS&#10;VcQ0EbpBLpujHbvjtFotDMOg0+nQanVxHY9ctiCvHAfA6LrOxMQEpVKJy5cv02w22dnZSe690Wyy&#10;u7vL5tYjOp1OPEFqyYSnx0yNrmlJsou0JnTSNkMMQ/pZqcxcw4yRrus4ccDgyMgIZ8+ep5AvcPz4&#10;cYQQdLtdPM9jYmKC3/zN30TXdX7/D36faq3G1tYWb775JsWREb7y0z+NZZrMHDpExrbZ3t7m2vXr&#10;6IaRAGy30+P1b36bjQcPEUFEPiMDYFzPw7IsZhbmGJ0YZ+nEEteuXYUoZGdHurVcunSJp556isOH&#10;D/PCiy8mKeW/9a1vUavXuXXrNgsL8zi9Hs888wxjv/Dz1Kp7tFotVldX+d53/yph1tLtEwYBhdhf&#10;1IvbIQzChKVTftwBQRzA1FdR+aDXIEq02dMLvNgikuqh6b594LlSAOhJxygmWDGAA/vE/vp9tljd&#10;RzrwLrXrUB2HS/+dTv12wHmfdA51HuXmo5jANDhWVpBsNksulxsAHSpdMJCoDyngqfyQVVFMsPIF&#10;VovyZrP52GJSuTUkakXxNhXcpzJZZjJ5CoUCTz9zgc88+wyWZdFqSevT9WvXpSuRabGzW0Y3DNqd&#10;rkxAZIEe163d6cX3IP1YTdNiZHQ8iUPo9Rw836cUM+eWZeK6si+rDICqTdKxDQr0K1et9HN7zEWL&#10;QXeLx4gbXU86iBjqQ4l7oBBJ8Lp8A+TY3Wo1yGSyaDrk81k6nTYzh6bptF12dna4f/8+tVqNpaUl&#10;LMuS6apdj0azwer6Kmtrq9xfX6dYyHPs2DE+85lnmJ6ZpNfr0m638D2X969codXqkM3kKRVHARIr&#10;gq4Z6JqBEBq6aSR+4GlXm3SfTJM4mqbR6/WoVGoszM9TKpWSPtFsSDA8Pj4OYYAZL+zUc+t0OoyM&#10;jOC4Lmbcr8IwpOc4bG9tMT0zQxAEjI6N7ft+pN8B1R/tONGR2v4JsMo/lIn7EOXTAsr+p3GttOFR&#10;+g6F8SrPJwql/5gQQmbOCmRq4cUjh1m+dy9JFtLrdWk0GmSzWTYePkTXJUh598plarVqDJgnsWwb&#10;y7DQDQM9xfSFoVSq0OOU1MPgNA16hgH0MPBJg2b120HskvrtsTbZ59zpbcPHfRA43k/Car/j9mN8&#10;E3eKITYtzQKr/fe7jmJLBusnbVhCDDx9CANEFGEZBr7rU8jnydoZiCIymQwAE5PjrKzco1avs7Oz&#10;TeAH+L5HJpuFMKLRbuA4DvPz8xw6dIjDh4/QasVqCJFaEcmimCoZ9DNCPp+n2Wzy6NEjPN+n3evS&#10;arUol8tUKhWiKEqSnKiJX07GfZUKxbDt+4yj2KFonzYM/SBhvNNZ/Hzfx+n1KI2MJD7PxVKRO3fv&#10;UN4tU6lUWVpaYnR0FMdxmJyc5Nlnn+X6jRtsbm7yH/7jf2RkpEQ+l+eLX/wi01NTcQZCKaN19vQZ&#10;jiwe5u6dOxhCo7q3RyaTIZfLUa/X6bTaTMxMYZgmZ0+d4Rd/9ZdZXFzkq1/9L7zxxvcoFov4vs/1&#10;69f5T//pT/j1f/rrzM3N0ajXWVpa4ur771PI5/n611/Fcbp0O21yuSy7caZAkIE9zfhanU4b15FS&#10;j7ZtI1LvW6/Xo1arAdLHWPatA7v9vpPUfuB4+BiFLD8qO5R+nur4x9njQfpYi1Vx5KoSCCTLFxxQ&#10;PyFiWjh1vv0Wy/se+yHvaZgMSLtVpM+fHg/TWRhVv1WfKvNlepGtzqcSfig/4DQoSi8Y1b8VsBxs&#10;P1kUWOl0OgN3ffr0YTKZLL1uD9f1MU2LiJBOxyGI4OHGJplsjmrtEfl8AU0zME0Qus7s7CyLhw/T&#10;6bS5fuNGSk5OSkT2HIdutyPrFPYZTjUWqJiFKIol2nx/gAlWCwm1wDAMg1qtNgCQ1Rg6/HzS7aTu&#10;XxODi5/+ftHAZxSFg9fQNQxDJ/Cl1Fu5XOb3f//32Xi4Ra/nxNYBizDwOXx4Ccs0uXTpEmvrazhO&#10;D8PSObF0nNlDM5JNN01qtRprq2tceutNVldWabbqqWclU0x7vS6+F5DJ5AGB6/o4jjdwf+l5RgiB&#10;FveddMIZx3GkS1hWZhjc2NiQCxStPy9L8NxnoMMwolqtSrUjP0isB1EU0e102dzcpJDP4zrOAFAe&#10;bt9hID9sPfkEgHIOCZb/4uM+8d+n8mkAZRepqfxTn8K1khKGAUEYoGlxMF088Om6TiQEnuPgBz5r&#10;q2uUy2UADE1PopmdXg/LsvB9Dz8IebS1xdbWNoePHaXX65HJZnE9Dz0EP4h9n9ARsSkq7YKUnizU&#10;wHcQCD4INB+0TW0f/v5hwPFBbhYftuw3yD4GJobA7/Dxw6yymvDS26P+AURCBpAQqO2g/ONij2IE&#10;/WNcx8H3AoRlgS19lAuFPL1eh9HRETrdDroeg3JBIgElJ9KAbDbL53/0xxifmGBkZDSpI8joc+mX&#10;LAc3BXirtSqX3nmbtbU1tnd2cF3JpGxvbyftoO5TTdidjoyqVu4Xuq4/xvAN+IUPbUsDZs/zYgWW&#10;x5O9CCEwDYOJyUkuXrzI8ePHuXnjdhyM5HPr1i3GxsZYXFzk+eefw/c97ty9g21b3Lh+TUaq53I8&#10;9dRTrCwvc+rUKZxejx//wheYGp+UkndRxPLyPcnGt9ucO3eO7e1tdnd3EbqG5/tJpi1N03jppZco&#10;lYqEYcgf/uEf0u12uXTpEr/wi7/Ao81NLj59gWfOP0XouUxMTEj/xmvvI4BLl95iYWEBQ9dZWb5H&#10;ZW+PWrWC03OSyU+53wSBLxUIQvndsszHmNsnlQ8CxsNFIAN9VNs/dr4nWAXUv9MAJA2WdV1Pxhih&#10;xbrTmoYgwvekL22SsWKgDnHQnvqN6LH+8aSx4CBwnJ7I0+A3/TfQNqovxsxxmt1UfVb51KvnqADw&#10;sOzZMBu8HwBW7LPaPrwtfbwak/Q4a2f6Go1GgxMnToIQdF2fTE42tef7HD16lG9961uJO0uj0SBf&#10;KPDcM88zOzfH5156CSEE7777Niurq+TzeYSQlpzt3Z3+uBcv/JutDkRtIkJMU0PEbHqaAU23uW3b&#10;ieqH2qYYZzXeDLvrpDWe1TPUNI2IFJHBYI9PFuTxfYb0zwfgeS7dbgfLsllfX8PzAkzzClNThxgf&#10;H+fE0gmevfgZDh2a5e7yCpffe49rN29iZeSCdWpmgk6nS8bOkM1kuXtzmctX3sHz3DigL2Rudp7F&#10;xcN0Wm3u3r5Dq9tCCIGumwN96Ykl9S4pKcCzZ89y+tQplpaW8FwnSXgiXV2ki2Wj0SDwfUrFQuIO&#10;5Hs+9WoN44Se+Hen+2Flr4J7RLr6uI6TWD72m4eHrbDq2aln8wmUHwLlDyifBlAG+RA+VaCsGMYo&#10;AqFriEBOJEE84HU6HUqlEqNjY9i2nSRTEEKQz+Wk6UnAzVt3sLMZ6bOKDLywrAxTM7NECGq1Broe&#10;YJoWanLSGAS1w8xg+i/tQ9qvd//7QX/D9/qkCe6DQPNHb9cPt22YwVHlILWLg1b+QAJ95SQfouky&#10;6ETTZGIKEckgkzBOTqgGd8PQ0YWGaegxcIgolYoYhsHIyAiZTCZhePVYX7Pb7eK4LrZlSTPqzg5H&#10;jh5Ngj08z0PXdMxYuymMIkxDZqwKhcaj7UdcvnIF3/dpt9tEkTSxKiZCAevhSPQ+kIkXFkI6Au67&#10;IInvLz3QpkFElJq8FOhQ2wNfAsbNzQ1Onz7N1NQkf/EXX6der7O7u8vLL79Mp9PGMH6Bk6dOous6&#10;+XyeMAyoVvbY2d7it//tv0HXZVa6I0eOcPnyZerVGrdu3mL9/n0cx2F2dpZf+MVfBCG4eu0a3/zG&#10;NwjDkHa3y/Vr1/mr7/4VL738IsXiKWo1mVhkbm4W27K5d+8uv/Pb/w7Pcwlcl8WFBV544QWy2SzP&#10;Pfcc3/zmX0IU8eb33uDVWi1WI+nEi1ETT/Ni1QKZ5KfTacfKCFFCuH44kPzhgXG6DLJvB0shDu6b&#10;umpqsn98IoUglIs+I7GSKa12GXwaxhH2AhJ/0/3qp+l6nP+9H0w8XI8Pus/0WLYfa5wuw/726v4U&#10;EFZuEmlpt+E6q5Jm29SfArvDx6Sz6anfhxes6l1J+0uDcuswyeXzHD16nF/4xV/BMAwc1ycMIzw/&#10;4HtvvMnG5mb83ktgurC4iGmaTM/MkM/ncVyXhYUFvvzlVzh27ARra2tcu3aV69evScun64HQyGYz&#10;cvHcdQhCTyYYivzEbQj6Kd7DMEwsZOq+oijCsqzk9263m4y5avxRi480w/x4fxSxy1s8FjHoWz/Y&#10;N/rfXdfBD0ImLKns4fshe3tlZmfn+fJP/DhhGHLlyhX+7M/+jM0tmd2267gsji9y4vhxji8dZ3Z2&#10;jk67KaUcm03yuQKNRp1TJ89xMrZ6EUasr6+x+eARruMTRSFBGAw84/TY2Sc5+ttGR0eZnZ3l5NIS&#10;Z86ckYnGMhmCIKBScel0Opix+14YBoS+9CnvxvrNagzxfZ9WsynjHHRTZi9Uxr8oIvRDyru7lEZG&#10;aNTrTE5NDfTl4UWzWtAMg+Yful/8YMqnCZQ/1SLTQAspxyJIQE4YD5gdx+HRw4fsVfboOQ5mzCJ6&#10;vo+VzWCaJpWqdLXY2StTrlSYODSDlc2QzxexbRlRLE2Gerw4FUnyEHhcZF7WazA4a7DO+7tVHARy&#10;D9rnSRPwx1E+zHkPmiRVSQ+4qv7DgHlwwovPoUvZHSP2W9a0WHnCV6lmQdM1TE2XAZaAMCRLkwTQ&#10;xC4Ju7u7jI6OUKvXmD40nQBa13PRA53JyUk+8/xnWTp5kmPHjifbFWNrWBaabiSMTblc5rVvfYt6&#10;vT5wL92UKP6wCT29n/qeMMdCPAbRBtuqn7IaBiPgTcNIsguqiVC1daPRwLZt6vUa+XyO2blDFEt5&#10;xsZHkox7URSxtr7GxMQYxUKOd955B6KQdrslGRjDwDZ0vve9v+ar//k/y8yHpgVC4MRBUn4gGXnP&#10;9/jij3+RvUqFsfEx/viP/5i9vT1WVla4e+cuQhPMHpplYWEe15Fm6Pfee4/XXvsmruswNTnBr/7y&#10;r1Cv1wkCn5NLJ7h7+yabDzeo12pSw1Zoib9reWeXbNaWdfCkiVTJP0VB9AG4d9Cs/JFknPbNnYeE&#10;AAAgAElEQVR7TxGPsXH7vavp74/1fyHiRVMf7MiApEHpRJCAxjSlJQzkopIUS5osI2OAKCKpL5vc&#10;ffTBTNx+C31N0wb8g590TLqvR1E/MC3NCKfbaT8w+2HGxLSlanhsMVI+pIotHq5bGEY4Tg9NN9E0&#10;yGZzLK8sS13+kREcx2Nza49mq8nb777LzVs3EZpOEEpzf6fT4amnnub06TNcvHiBmZkZTNPE9zw8&#10;z+PBgwccOXqUa9dvgGbghxGmKS0uvV5P1leTc5ll2fhBQBgEif66YpDTQXyqHVUbKneNtK+2Yp0V&#10;k6rGrzSjrGkaURD2jRLs89rEbjsiGYfkj1IRRJ7HtnW8IKDndPF9l0ajTjabo1qrIoRgemqKyclJ&#10;zp1/ijNnz6LpAj8ICCKZsOPa+1dZWV6h1+3y3POf4djRozIjXwSPtjYYH5tM1E+kUpA/0B+G+wdA&#10;qVRiYmKCQ4cOMTs7m7iHgUwe8uDBAyqVSuzGYif9Qtd0vCjC1A0ylp0svlTgpOt5VCoVZmZmgAhd&#10;0wlj32iAarVGaWSEeq3G+MQEEOd0YBDEq7rut+D7hIDyOeAUcOfjPvHfl/JpAeXbwA3kA/lES5pp&#10;0+IBIYxCQiJ0BEEY4vR67JbLfOc736G8V6bebHBoarrPakQRo2NjGLZFppjn7W+/RhRFnD53Tka+&#10;Og5OT0Ym57J5IqSsGPRlo4Y7/X6s8X5Ad/j78DkOAsGfNDj+fstB9doPLKtPCQDilbkQBIGPEFJL&#10;OV26nQ5+bP7K5bIYpomGIIq0hDXRNV2mi441VoWA9fU1MpkMutGXgYoi6et3+txZhBAsnVxC0wRu&#10;zHC12110w8CyM4RRhOc4A1m9RkdHqVQquI5Lu9Om0+kM6KkOF+VaItdZYnhj8ttB4ECdQ+2jJk0z&#10;zjqZBt/KD9Tz3NiPt8X7Vy4zOTXF4uICjx5tMTU9gZ0xefkfvECtsYdmRMwvzPHOO+8k4GJyclJG&#10;cMfSe50Y6OyWy0xOTsnnR8RedY/rt25SGhnh4nPP8dkXPsvKygpnzpxh49EGa2ur/F//6l9x7NhR&#10;FhYXuXjxIgsLC0xMTJDJZHj99dcJg4Ab12/wzfG/xHEcfuInvsT09JSUWYqxY61WodVuMT42huN5&#10;GIYeJ/1JmZIjaenZv6RgwNAu6TZ/DEAeANbS2zRASqofvO9B767qG33mMxrYpgCkYj91zQQi9Phd&#10;QYjEuqXy3YcDTGCUgJ0PKk9S5Rmu00H3OWxBUmXYLzO59wSwDgb6pmM70ox0up7p66THXwUeVdsN&#10;3mNfSlHuGwMYTaYqfurpp/nM888zMjZGNpvDMCM2NjdZXX2Ibuh0Oh2sjI0fyHTuX/jCF/mZn/kZ&#10;LMtkcnIyWTwGUcSJpSXeevttorq0dIael7hi+L6fBNzOL8yxuLjAxsP7LN+9TS92vVBzlQpEtCwr&#10;8c9Wz0FlB0wH7CmQrH5Lu6QMz0WaphELzA8s8mW/7PvCCx4ngYTQKO/t0O60KZXGse1MErMhhKDX&#10;bZPP55iYmOTQoTnyuaxMOX1vjZWVVe7evYfbc5ibm+OLP/ZlvvylL9BqNwHY3HxAo9Fgc3OTra0t&#10;arV635om+q/l8MLHtm3Gx8fJZrNMT08n41mhUCCbzSb68Q8fPgRI4jt0TcfUDSm75wVJYGUYRmia&#10;SKQ3XdejXq8zMjKCYejYcXChWvTUqlXGxseoVqvMLy4SRREZLZOozQwv5tIWr3Rf/4TKK/wQKB9Y&#10;Pi2gDJJV/sSBcrqIeK0rYtNnEPhEYYgGjI+Ps76+Tiabpec4BGFACIQaQESuWMC0LFrNFpNTU1Rr&#10;NXK5HCeWluIVbIjjdNB0Hd0wBwaR/ViNpE77TDTDL7Tab3jgGj7Pfp9/F8t+C4cwjH2NFcgQEWHo&#10;S7NzHLle2dujsrdHGIaMj41RyOfxPAPPdQk8n4ydkconXlcGV0QhI3EU8/S0XBgpH0nDMNje3k4Y&#10;mW6nw/ETJ8jn8kzPHKLT7dHtOdiZLMWizDolJyXp0lCpVHn44CF3bt+VrhuOQ6W6l0hQqfuLoihJ&#10;SasWdcMljCTYAWTEuRi0ShzUfgMKIhHJ2RVrpIKkgsCnEmsMLy8v8+DBA1aW7/Dg4UM0PaLdbVEo&#10;FmKR/22EBtvbj8jlc3zlp77C5z//P3DmzBl+67d+i1arRTaXpdvpkslmqTXqiVtTLpdjdX2V06fP&#10;cOntS5w9f5YLn7nAs599lrfeegshNL7z7W/T6bbZfLTJU0+dp9VqcuzoUb70xS9wf3WFr33ta/S6&#10;XXZ2djBNk+9973vs7Ozw7ttv47oOYSDVA/LZLL1u9+CJJFLJP/puKfuB48fA6uONfWD792fo1PdI&#10;nX6AVx56b5W3cTSwrV91NabEChcColD2n2H3A1V005TXVeBUgZkhd47HWatUX1OBx6mxbD8fSZWc&#10;4qCSvsZ+LNnw78O/DW9Lj7XD/srD+8p3Qb5zaSY1ipQLjiBjZRK5RTX+SPeEEE2XSSsmp6Y4dvwE&#10;P/IjP4qmSa3dYjHL9NQ4b731Hp12h729PamMkc3K9PW7u3EdwLQsTMui1+tiZwyuX7/J9Rs3ebS5&#10;iWlaOI5MoS40jUwux9TUFFNTk2QzGWzbZvHwEZxum2qlgqZp3L9/f+DZJ/KZqX6lzjkMhEHGYqjj&#10;0sem2feIKLFGqEVb/yEMPitNE3FHl304CHz8QGogB4FHEBgsr9zhwcP7zM0ukMvlOXH8FJomMHSd&#10;XqfDa1//S27evott2Zw8fpJSscTS0hKZTAbX9Xn0SKajv3LlPdbX17BsM44zMMjn8zQaDflM9f4z&#10;VAuKbDabZC2cmJjg7NmzzMzMkMvlEjeWbrfLo0ePePDgAVtbW0xOTvL0U+fJ5KX0YLvdxo/9xBWD&#10;7zoefkywdGNiRN5zOPA8wjDE7flsP9pC0zS2Hm0xPTMtGX6tnz5cPbu064VsX21fouVjLK8A//aT&#10;vMDf5fJpA+X/9VO8HiIShLEp0dQ0HC82ZyHI2BmIYOXespR0iX2P1AvW7rSZnJlme28XzTAojY5i&#10;mCbHjh3DMK0+KAkCdMNMRR8/Xo80A7IfSE7qOwR49mOND2KcPyGTzCde0iyyltRfIOctyQqD9Htr&#10;1uqJWkG3100i4D3P40GziWXouL2eVD5oNBgpjTARm7jGx8fjyaOH60nfs26vS7kilRnCMCSXy+EH&#10;AafPnuGllz/HiaUlNN2g1mjgeX7sYhPrqgqNjJ2Jo88Dvvv6d6lUKpTL5QEVCzX5BEEoF21pv0j6&#10;vmgDOtNi0OyuyjAIUEyO2l8xRqpNHc+lG4NHZelQE+Te3i6dVot7d+5gWGqhB4HvU6/XYnH/Aq++&#10;+iq1Wp3PvvgCpmny4ksvcvz4MUCaMG/fvi0nVE1gZ2wilQabiK7T46/f+B7vXn6PsfExvvTlL/Mb&#10;v/EbLBxeTFJCv/6d7+C5HpsPN/jT//JVXNdl6dgxpidPcPz4cRYXF7m/vsadO7ekrFcQ4Do9Ws0m&#10;ruOQlqqKewxCRISxGThpNyGIkNaJSAy14weB4/6Og8ekgfHQ9sFD9jtjlPjSK4AxCJqH9k7AC/G9&#10;DPqfy4nbJ0IQhgEa0j8/Yf6igwFrurKabiCGTPBJPeMyoNZz0LmecJ0043sQcB4GvcPflaUozQwP&#10;W1bUYlSNLRIcRzIpVBgi0B579o7j0mw2Y/BVwM7kmJ2f58KFC0TIxBdBEJKJNBAWN27c5M/+239P&#10;6hRFEYuLhzl7/jw//7M/x8SkTGzTbHVot3aZnCqRz+colQpMTk1y4/p1qbMc+5qrv263y9NPn+ep&#10;p86SyxYYGxvjz7/2p7z1xvcIQymlmNZ59mLZxTTQVYvjtGwc9BcKyhqhrGiq7XRdT0BlmO67URSn&#10;b087YsQuYBEkmR3j62dsm5FSCSE0eo5PEIDvB4yNjTI2OsLP/0PJtn/966+xurJGs9lhdGwKy7IR&#10;yHo0m0329va4dOlNbt68xm55B9+Xri1zs3OcWDrO1NQk6+srvPrqq5IIiN0vFGjNZrNcvHiRc+fO&#10;cf78eYrFYkJg9Ho9VldXuXv3LteuXWNzczMhT4rFIqZpJTEa5XKZbC6PHUgXr3q9juf0knZzXS+R&#10;2MzncgPsvup7TreHnc2w9WiTkdERgjCgGD/7/RaG6YVpOrbnI8/16pQHH/YKYCHFF35YhsqnDZQ7&#10;SDmST7So6UYTgiBQnQ90oSOiiLvLq6ytrGDoBo1GI+mknu9JLV3HodluY2czOI7Dzs428wuL7O3t&#10;yQvEsjAKhJhWlJhPFCuT9t17EhuTBscHTTjDoHq/l+TTBsoHTXAftqQHjygMZcpv1GJAwQiZJMbt&#10;SWBU3tmVaWYNk53GNvValQf37+N0u5imgakbdDptmVJc01hYOEw2m6Xb6bD16BGtZovpQzNMTk4S&#10;RSGzs7NsbW9JdRShURodoTQ6yuHDh3nx5RdpNloEQZhk0JKapjbZTBbLkgGgV69eY319nZWVFdrt&#10;djJxd3tdOp0uvZjVUYswPWY70ma1hM2JfMI4G1xMHB7IOu/XnjAolRUlE2TMRoY+7aY0X4aBh4jk&#10;MZ4n9UV3dvfwfJ/5xQXq9TozM4coFkfY2HiU+PE1m01ee+01vvnN19jd3aVcLieTsx8EHJqd5fjJ&#10;Jebm5lheWWZycoo7d+7Setjmz//i/+MrX/kKo6OjTE5NUiqV+OVf+SW+8erXaTebbGxsMD4+zre/&#10;/W2q1Qr5fJ4XXvgs91dXaNbqsf5tgOs5+7KM/X4Yvysxi6xpoCnAKgRCEwON+lGMmUlSjjRr/AHP&#10;JKlffDURW7kUQI4YHBciBZbje3j8/lITqBBxYB/4oZ/cdwTokRa7WoRJfxpoN6HaQSB0kUhhPjZO&#10;pVgtTdMlAE/VKxpidYfbYBgARPvc00Eg+UkgfD9pNyGkXvYAOyeEdIEZcvGI4gWE4zh4gU++UCCM&#10;Imw7h2Ga2BkpD1ar1RgZGWVifJJ2p4um6ZRKo+i6QTabZ3p6mhs3b2Fn8uQLeV75yk/xwgsvMDk5&#10;mcjcKWtHt+Oy0dtle7fC2+++y+r6GkIIqc2LXNCXSiX+2T/7Z7z88nOAoNeVKgnnzp9nfW2VrUeP&#10;yGazSaCw8pFVi2DVbko7WP2mGPVhK2Zamk+5nyUss6YR+kGqLWV/CYd82aNQtqfs58NAL8L3HVzX&#10;oVgooAmfvb1d/t3v/Bs6nS5OL8BzQ3K5AieWxjl37ilmZ2cRQiQ69LKtc0xOTjI6Osqzzz6Dbdu0&#10;2g06Hcnmj42NxQlbIjLZDMeOHePIkSOcP3+emZmZRO6tXq+zurrK7du3WVlZoVqtJu2VJi52d3el&#10;spWQfWcifkbdbocolp71NR1d6/ddp+fgux72qB0HFvrJwiNCqmm5vsf99fssnTo1YG1Ms8Yfy3y+&#10;//o8bbxKFwMJlv/b93fRv5/l0wTKIMHyz38aF1KTgoaAIALPRw+lH9pISerIjoyM0u320DSNYrFI&#10;qyMlZubn5yE+Xr1ctm0zMTFBGIbk83kg7GeKikJM3UqpW0hf5XRQ37BZZT9/4/TnsE/gE+/1B8wk&#10;Pwk0PzYvpwFKKIHywAsdpwjWAGFoEovEA3e1UqHb7dBsNtnd2SIKAmxdozA6QrcrdXXDICDwffww&#10;4v7aKg/vrycAN5fLs7uzQ61WkymPtzZpthrS91NGzfCZzz4PEKth1Gg0m1hWnkwmi21n8T2fRqNJ&#10;GNYHJqVsLke318NxHMp75cTsN/zc0/JN6d8BoiBE0yLJXPupxYNqvOF23+dZqD6j2KJCQSbD6fW6&#10;QEQQRAkL2+228XwvTnqiUyzmEZqB0+tx//46p0+f4ezZsxSLRY4ePcqJEydoNpt84xvfoNvtSsBv&#10;GJi2xl6sSXx+7hD/yz//55w5c4Y/+IM/4MGDB+yWy7SaLdqdNr/9O7/NzMwMFy9e5Oixo5w4eZLb&#10;t27hOj16vQ5Xrz7gwf01VleX2dsrEwUBTsxSg3x/lUyYLpQ8oGqbuL0i0BUQFdHjJMpQP3xiUexn&#10;6tiD3rcn9X1dzU7JLsOKLge716R/12I2WcSfCJ0gjFScX8LSup5PsmBIY24hiKI+lFHHaUJJzPXv&#10;pW+KJ7FKDLs9KBcp2adE0lef5Dax373txx4/ZkEZGifVdgX0EjcLIYN95a0LNLR9g9HktTV000S3&#10;bLpd6XuqxYyrzI7pM7swz/lz5zlxYokwCNE0nU63Q7vT49adO6ys36c0OsqLL77IP/7H/5hisRC3&#10;dyx1pwmsTIbFozlM0+C9965j2zmmp2e4a91OWMjx8TF+7Md+jBde+Cznz5+n25V+t4auxZkEfeqN&#10;Buvr63Q6ncQvN52xL+06kh57kmclxL7jkmoP5W9rGIZklTWNKBUT4oWSJVXynGGcaAmQ86xIiXMK&#10;cL2edK8wIizTxjAFV95/F0PPUCgUmZ2d5/CRWc6ducDp02c4enSJbK5IEASsrUnp1tu3b7O7u8vY&#10;WJGXXnopBr02YRhQr8uA+2w2L+MmfJ/5hXlGR0colUpMTU3R7XapVqusra3x6NEj7t69S6PRoFKp&#10;0Ov1CIIgZo/NWJZTviyhH7Cztc301CSaJhJ/8DAM6XTaMlGRbmAYfZe3VrvvfqFrOq7bH7sQsVJT&#10;FNFsNCjv7pLJZsnlc1K7n/4icb/34mMrB5/yh0D5gPL3DignHSsGYFoUM5NCZnHzHJdcJsvr3/5O&#10;zCZrsVO+nCiCMIgHrXFq1RpenP7W9zwKhQKVSoXR0VHCwE8yAQkOZn3TwHg4+EVtH/47SFopfcxB&#10;9/5pgeYnvsQD1rr+QNpvk+QkMQjum7ED15WsnRA06nUq5TLLd+6yvbVFp93GdXu4TjfRMDbiQT5j&#10;22hEuI70W3UdD0/TsDMZNE3QbrdYW1uVChTIAAuhG6kgED1xizhy+CitZpt6o4lp2UxPT5PPl2g2&#10;mrRbHQxDTjh3793j7r1lVlZXpd+abiAzX2uJ6VIFjAyn5x2e7IVQ0eKx2RQIXOm6ITStH+wXRTLX&#10;yTDgSDV6J05akM56pkCOmTUxDD1mvXuJCTKTzaJpciDf26uwtrbG2NgYY2NjzM7OAtIne2Njkzfe&#10;fItrN2/Q7XYTHz91j67r0Ww28YOACxcucPrMGZ65cIGvfe1rtDttbt6+zeTkJJcuXWJpaYlDs4f4&#10;F//yX/L//tH/zdzcLP/+3/8e29uPuHNbKs9kMhnCKKTVaiIA3dCTIM8QDUP0dSWEwqEiIgnXT5Cp&#10;GhfEB7P0+4DjdH8eZj/72x470cDzURPwYJUUmE2/t326R4h+AJ6SC1RuBE8ElwKCxNweEUWpwD4N&#10;hNa36Ih4saHpBp4vNZjzOVsCbteV+wb9yTsIAgkkFKMr0s02SFXt5xpxUNlve3+BNKgklD6nZLWD&#10;+AHE47EQ8XsyfMJ00wspHSr651YJo4Su4Xguvi91czcfbXLx2Ytksll03WRnt8y3vv0695aXyeXz&#10;fOELX8CyLIrFIgB7e3s0Wy3W1+/z3PPPykC9eFxotZpcvXqdcnkX07KYmZnhs599XibxmZ7m2LFj&#10;gARe1WqVcrnMq3/x57iuQ6MuA9eUZJlaJAjR13oeLmoOSi9w0nOVAshpljnd5iF+4kami8H90v0w&#10;om+pEQKiUAZBWpaNYdjJMZ7nYOgZXNfh85//PADPXriIpunUahXefvs9rl67xtWrV5mYmODcuXO8&#10;8sorHDmyiOf38H2PTkeO53fvLXPv3h0ajTpjYyWy2SxhIN3oJicnGRsbw7Isrly5wu3btymXy4kV&#10;Od023W4X3/PJ2pnY3UjeY6VSYWF+TsqM6jqVSgUQFPMFRoslOp0OrtdL2rXRaMh3Jh77e05qARzF&#10;CYBiwYD76+tMzcygGwbzC/MHvgvpdk5nZ00Wy+ln/djT/0jlhzJxB5RPGyi/+kmefF/2QoAIQESC&#10;KIBGvU673abT6bK6uoppmHi+R6/nyNV0GDA2NsapU6dox36stm3T7XaYn5+nWCwmOpTZ/IgcgFIm&#10;QNWhDUMCkjQAViXNFA9vH943fcxB5QfPKKfm+dREFIWPz1MKKHiOG0scWdIUHh+k6Tput4vT7fD+&#10;lSvcvnWLR48e0Ww0sCyLQiGHZRkQhhi6QIs0ClnpzeMYOlXXRTMMBBqWZeIHPp1OC9uSFoFsNsvV&#10;69dotVpksjkKhQKWaTE7v8DRY8eZnZsD4P6DB+iGxZnTZ4kiCEPpg1ssldB1g7cuXeK1114DSNgb&#10;5S+dyWSJIsl+KreH/u0PBlM95o8eM5aaraFFWmLqD+iDFDX/a0JI8x6D4C2drjYMg/hPTWZgxXJK&#10;rqeCbQJAShsqRuTBgwfs7OyQy+XY3t6mUqnwxpuXuLe8zPr6OiBNuUrRwzBMDNNkZ2eHty5dYnRs&#10;jNLICEfHx5mZmeH111/n1OlTvP3uu/zh//NHZDMZTNNgd2eH3/gnv86P//gXabdbLC0tsby8TK1W&#10;w3VdapUqTq+L0OT1RBz848XsZRpjagPYuC+hFxPLcRtJIKfCfJOSnnQ+4HX6sOB48Ld05UTfv1w9&#10;FDG4dwLWo8HQQ7WbpmmISCUNHmajBZqmE8QuF0QCTYNIELudSBJBNwxMw8QyDYzYbF+reQnTKtPw&#10;6ggBgecPJOQYvku1wAfpCjK8EFT7PNn6tD/7nLDpQ+oA6QbcFyCmxyL1hcFnFwQhYST7vxA6QoQo&#10;tl9oGplsDsvKcPbcOSYmx/H8kLv31giCgBs3byXZ8EqlEsdPnMAPZAbYdqdLq9XGsiyajSb5fJ5K&#10;VWbmvHHzFv/9v3+NnZ1tRkZGOHbsWKKalB4bLMugUqkghIgtXHs0mq0kCUsulxsATsMa0qrNFOOs&#10;/JChrzRykBqTOqcQAsM2MSITBGhxxkMVzKYbBvjSd1kkz0EAUptbgvc4B0Fc70ajhTEhGdStrUdM&#10;Tk6xvHKPMIC7d1eo1ZpMz8zyy7/8y0xMTJDP5xkbG8P3A+7dvcflK+9x69ZNtrY25bOSvApHjx7l&#10;+PHjHDt2DKHBvXv3eP3111leXqZerw+4OQghEq3pIAhoNVv4njewCCuVSvR6PUqlERqNWmLJgr4b&#10;i3JtEVo/FXa90UgCmg3dwPV6sYVLknVRKOfAvXKZ8clJGvU6s3OSjNB1PcETqv3DffCFiC04w0X1&#10;878hIlgCngau/s0O//tbPm2gvApcBi5+Pyc5iDlNr3JBdZp40JN74PvSb+vcuXPcvn0LyzLJZKUw&#10;uxo8lC+yaRpJ+sr5+Xnm5+elLmzsx2WpgIcwJAwCTMsa0AIFPanXcBCfYgIOKh8FGP8ggbLyAVfB&#10;YklJiC3pzyZ/i1m1VPBuGIb0c9AJ3F6PG9eucumNN9jZ2WFvby9hW3vdLqHvUcjbEEVkrDHCeIJx&#10;HYfA8yjm8+iGHptIYwmpGBYFYUQYSfa5FoZ4nsvk5BSLi0eYnpnh6QsXcF2XO3fuEIQhjVaNVqst&#10;3Qw0aT0olkpoms74+Dj5fD4BdI7j0O12EymgtMZpGJsrVb+Qknf9yb//e4RuCAzdQAgNze7LYkVh&#10;QBhPhp7vY1oGGTtD5EYJe51OKqI0bcMwoteT8RmmaeL7sn8quThdiwP5wgjNEDL1bBBy7+4yv/u7&#10;v8v8/DwbGxvcuXOHtfX7SSBrJiN1xA8dmmVqepqxsTG+98Yb1Bt1lpeXE53Y0dFRFhcX+Z/+59+g&#10;WCxw7PhRLr31Fnt7e1y58h6WaXH12lXmDx2iWq1y9OhRms0mvdiNxbBM2q0mglBm04yF/03LkJaI&#10;Ack0CXIUeh2eShRwluBTgDA+NDge6NpRGrJ+uANj7R0eA8nxGfqnHKy1Grui9L/TC+swSl6n/rY+&#10;eGJom+f5+H5AvpAnl8vHY5CSCjM4deoUhw4dottus/FwgyDw8TwfgUYY9h47p/wcvNOBextiKT/I&#10;beUgRlRtO8gdQy170nGaUeJzAqpNk0Q88fa0S4Kua1i2jWFYVBt1LMvi5Zc/x7Fjxzh69DiuG8YA&#10;y6RabTM1Ncnubpl/9Gu/xgsvvkCpVEITMj16tVrl7t272LbNU0+fR9M0HMfhv/7X/0q73WZjQ0qQ&#10;GabByy+/zLlz5zh79syAn2qn02VlZZl33n6b9957h1qtgu84aLo+kGREvffDbhVpFlnNOcNpvdW9&#10;q8A/9bvaX6VilhrFgXTNCaXLlQR+cWumkijJc8hryGvKOAlVN9M0CEKPnJlnfX2NXs9hZXmNXHaE&#10;Xs9lekay6jIJi0utVuPy5ctsbGywtnaP8p5MUlIsFllaWuLU6SVOnjyJZencvn2LP//zP+fevbv4&#10;gdSjTid76vV66Loun5XWz9gYRmFiXVOLi6nJSbKZ7ED8jK5LmVHfdYnCgHa7jaYJcvls8q62mq0E&#10;QOuxzn+qxyZtXK/VqdfrkrVeXMS2LTSh9V+hmIFKzxVhFBJEIVqo8RGSiu5fhhbocXmFHwLlx8qn&#10;DZRBul/8jYDysDyKGoDTA/HgZ/xdAxH2zWzLy8sIoUkhcCGw7Djy1/MRugwgqNfreJ5Ho9Gg2Wwi&#10;hBSQLxaLidxWEHhomgRDge9j2XbyQobhoDkrDZBV/fYz46bvafhen/TvH0wRMaMnJ6OBKoknm1oN&#10;05D7x36FEIHnE7ourUaDVkv6i3dabZxej6wtNUEdU8MyRtF1jXqthu95VMtlwiDEMKVMkGXZ6IaB&#10;bugQgeN6lPfKVKo1tnd2abVb9FwXx/UIAsELL31OVlkokXybKBLMLxylUqng+wGZbB7DMNncfMT6&#10;+gOuXL5CZa+K4zp0uz2aDRlo5gceSsdY+Smr0u+r/e++7ydASDJ1OujxJKdFBPF9aehUqtX+ROiB&#10;YfgxaDbptjvJNdQEOQyqVF0cx4uDjHR0Q8f3JBgKI+lXh9DodDpcu3aNS5cuJSm4hdAojpgxg2zw&#10;pZ94ZSCL2ezcXJLI5V//639NFIXcunUTO2Pz7LMX+dzLL0IUsr62RrvdRtc07t25ww2Ett4AACAA&#10;SURBVO89fMBXXnmF6ckppqam8H2fwPfotJsyOYPrYFlmAjaiKMKy40jxBBjHIDlVVPfrWzskk5rW&#10;gP3wALm/cxQ9WQ7tg8qA2TTB2/3zD5tU5QQ5CDQjBJEQhPQtFMMWqkRbWNfJ5bLYdoZyuYznO3gx&#10;Q+w4Do7j0Ov1OH36ND/7sz/Hs89eZGd7m3/1f/yfcR8Nhhb1/fc+ilQymzSBsf8MPFyGGcxhoDfM&#10;bD7ZdUO1C0MDUZ8wAcmqJ78h5P816XZVb7YZn5ig6/SYmpoin8+zuLjI/PwCu7u7ZDJSSnR3t8yN&#10;WzcTv9Wdne2krev1Bn/63/6UTqfD0SOHGR8bY3JyjCCImJycpFgsslcuMxe/Kz/5lVf4whe/wNTk&#10;JMoVpt1usb29xZXL7/G1r/0Zmxub9LodHEfGBdiazAiaTiKSbjP1Pe23rLalx4aBNoqiAca5b5Xq&#10;p/0OIy9ur5gACaUf+LBEn3oeakEpt/djNGQW25B6vc6bb77JxIRUurj4zAsAlIqFhGh4+PChDDTe&#10;2UEIwcjIKLNzhzh8eJGTJ09gGDq7uzu8+eab1OtV9vZ2Y9USnWariePEfufxtVWbKYZdqhb5sfuZ&#10;zMCr3iff8yEDzWYT287QapWTAElNgKFp5PN5XMeR2AGpsOHEShhhGMoFBYPuE57rInRpbazs7mLZ&#10;NjtbWywsLsoFi6YThUEsARnHWSl1nw8zYInEcPs3KT8B/O9/s0P//pYfFFD+3z6OEz3mlzf0u/oe&#10;gfTP03WymSz1ep3x8XEKhQKtVkuaIXUd3w8wdQPbthM2wIizVu3s7NBpt4CZvmh74GMakrkLAr8f&#10;4dzrPZa2Ol2f9O8fxLAc9O+/DSUByY9tIAHOA49GSAUCAKIIr9eFKMLK5lCvtes6PNrY5NaNG5R3&#10;y5h67OMbm4CjSKPVaOD7rvT1itnaTCaDZVmSFbJsOu02YQd6vR57e1VW19dotdqUq1WCIMC0bISm&#10;0elIIH5odpb19fu0Wm0Mw0DX9RigWeh6FPuxOdy7t8y777xHrVaj13OkGVIoVjjCsjLS3Oa6mLHs&#10;j7zdwSx8ybNXvyeTWxSbc32CQA60IorIFwtUqlWyuZxMoW0Y7OyVsSwLx3MxRJ8dSZfhzFz9RAUy&#10;m6TQNIiBWBj7zoUIQtdNJkvHcbHsDLphJpOp7/tU9vY4dvw4Z86c4eLFi/zoj/4o5b09yuUyf/mX&#10;3+DW7ZvsVcp85jOf4eZNmzNnzhD4Pv/jP/o1/uRP/gTP87h6+TKtVpPt7W1qe3vUqlWqe7txFj4J&#10;0IqlYpKWWdM0+T0IIAxjf9S4SzE0FkSxdjL9HdKYWUQh0mH3wB4OfH+guH+q1BhAn+Tsn7sPLofh&#10;oCbEAFAWQhBEjzOw6rth6GTiZ640X9W5c/k8ViZLsVAgn8vxaGuLXKHI8ZNLjI2O8syFi0xNTTEx&#10;MYFhmnixqV2BHVVdWQ+5aBh2J0JIdQxVp2HA22+Swe/DYO+jtbtIPpJ6RCIBxskekQLLgjDm+FV2&#10;1ZHREdpxkJZpWbGkpMazzz3P5OQU7W6PbrdLvlBACMGh2UM8c/FZjh49yshInr/6q7/i9u3b3Lkj&#10;8zYsnTiGYRo0GnUqlRpXr17j3XfeZnVlhUJBgsG98h49pwtxbXZ2d3j//St89atf5datm3S7bUzN&#10;TDqFktBUlqthhj/twz1suh+wROwDlAf2idlMld00JA2G47poctGfJn/6Cx0ZRxCFEY7jJDESuSQN&#10;t6DV6KirY5oGx48f4+TJU0xNHaJaa9HpdNF1nc3NTRqNBlEUceTIURYW58jns7iuR7vdSix60Hd/&#10;AJkpFaBQKMT11chms7FlxUtSrUtLmwS6itHXNOn2duTIEXRdp1AoUt6TqktOr4ehGxTy2UTTv9eV&#10;CiQjIyOEYUSr1aJYKKBr8hoq4VQYhgR+CH6AnbHptjsxUN5mamoKt+dQGh2RzRKGqQlTPX/JJIvH&#10;3K0+tvJloAC0Pu4T/10uPwig/BpQA0Y/6oEfZQBNAIMCIEL6MApNw+k5vHVJJjyIogjPczGI87nH&#10;k7PypyLu/I1GIzFbCSEd9Q3DwI5N0H0dZQnaht0qnjRI7ces7Lff38bSnziHt/QHcBkRH8VWUKVt&#10;muBpvNiUtXznDuXdXZlEJJAmQcM08F2Heq1CFAZkbJtmLcTzHIQmkhSjlmVJv+NYrcJxHLqOQ71R&#10;58bNWximLf0w435h2xnGxyd4+ulnmJqakqonrba8FzSy2QKGbqHppjSxtTp861vfJQwlE6KsA9Vq&#10;VQavxYBELZa0qJ8eVt27QKDpWuK7LF0ewmShpsVKKaHn44Wyr+kYIKBSrTK3sJAorWSzWUbHRuh0&#10;OtL6EWfsSssQqnfANM04Ot5MAn6UBmsUkSzqPNW/ASE0Htx/SLlSwfNlpjHTspMJ1XVdul3ph7e1&#10;tUWr1WJqaopnLlxgd3eXK+9fIbO+ChGsr65x/eo1xkfHyGQyvPzyy8xMT9PtdHj+uefwPY/7a2s0&#10;6jV2d3ZiFt8nk8mQz+cHWEZd0xCEyUQeSbQft7FIlA9iw3vih9xnYknRiqpPJr0Z+HDv3ocdhwYW&#10;yan/HrTvPo4H8QJzkC0WUQytRR+sRIDr+uiG9L304lTJQRgSuB6RpjO/eJh/8CM/wrmz5+h02vzO&#10;7/xOIn/YbLVotlpYliXlAedmuXnjRpI6WTGzw+xymrDQNJnYB1K64OzfnvuB/Cft/0FlP99lBZZV&#10;X1DiZbETTlx/2d+JolghpofvB3zuR36UQqHA7OxcshAIwpBsLsvJkyfJZDIcPXacbDbL++9f5e23&#10;32Z7exuA6akpSiMlnn32aYrFAg8e3Gd5eZnR0THGRkdZWlrip3/qKywtLZHNWtSqVVqtFv/hP/wR&#10;AKurKwmQC3yPMAiw4sBg1T7pxa8CfDDoy73v4pw+ex/v+Fgwenrxvn8bCzRdEIUCISKiSEvcN2Tg&#10;n04UBXKODcOE2VUBxr7vY5gaRBrZbIbx8XEcVwLjhw/vs7xyn5WVdcrlMsePH+f555/nwoUL5HJZ&#10;7j9YpdWSwHlzc5ONjQ02Nh/gOA6FQn/uHRkZxXWdxLdYjc2e5yVuF6oogsvU5ViYyWRotVtomkaz&#10;2WRmZgZLNzA1na6m4/R69GKZONl2Gir5lGSZXQgjgshPcEZi+dE1PNclDEI6zRYCQata5+TSkmzj&#10;kRHUolRaGVEvu6yrONhl8yOXg90v/tPHd5G/++UHAZRBssq/+jc58EkD6H4MsxrcwyhEQ+mKwtWr&#10;V+n1emga+J6PYZoYhkmv52HHLhTKV9nOZWk0GtTrdbrd7kA2N9ftSW1f05QThNBTA1Rfm3S47unV&#10;/8cBjD9oUvqkyoGXit/uftYuxfLE/4nAME1EBG6vh+845PN5Vu4t4zgOkxPjTE9NEPg+tUoV27Zp&#10;NmpEUUS93sA0DUQk04J22m3cXg/bzvCw28ULQoTQaHc7OK5LLpvFcT10PYOm6XixeSuXkyLyruNQ&#10;q9XpdnsYho1pWYyMTmCaJp1ul17XxTQMisUCa2vr2HYmXgzpbG1t0W73WWjXdWN5JR2hCRnMh4x0&#10;joRI0mUnQEfTsOI+EsUrCKEJdHQQYFomYSQDBev1Orlcjmw2SyaTwfc9RkdHOXHiBA8fPKRZrwOD&#10;vom+H5DNZhNZNeUW5Pte6hkKEAJdN6TLkKYjND1hXVTPMgwDy7IYn5hgdHSUu/eWWV75IyzL4rnn&#10;npNKGt0uhXyef/pPfp1iPsfu7i61WDru+rVrcmHqOBxZXODmtevYhkFtd5coCnEdh1arlUxgmhAy&#10;FXU8octgPk39M5no9ZT7gdyozOwitmxIAByl2dvY0qS2fVzvzEc5z76sXvo30QfuMihUJPvIcUNO&#10;0H4QYpgy2YTn+Ym/vO/7aKaBrplYts3P/MzPMDE5yTPPPEOxWOT++hrHjx/n9q3bBEFEqVSgWq1R&#10;LBR46623sC0Z9JmwtEL2ZbXIVfeQgDFJJCaM5Ae7S3wyJb3wiWIgHCXbBnWrIyCIQnzHIQhDisUi&#10;jYZMctFut5mcnKTRaCQ+rfl8HsM0GB8fl5YpU773mYyN4/TY3t5mfn6OL33pi4yMFCkWC0RhiGWZ&#10;1KtVdF3jV3/ll5ibm+P8+fNYlkkua9OIF98jpRFu3rxOxjYJdIFGhnarnVisNK0PctXiPK18kS5q&#10;jkkvbAa0p59g0UzaJxJAmHJZerxItwZtAMTL525IIBlbGKIoTNx8ZHCxgaln43GtwFuX3uDB/U26&#10;3R6joxM899xzHD58OEkapQir27fucO36+6ytrUrCRICdscjncxw/vkQuJ/Mf3Fu+x61bNwmCIPHp&#10;VvcfhiHZbBbTNBMQX6/XMbKxuyTgxf7RxWKRWq2Gadn0YkUhJ052pNQwNK2/rVQqSvlKXccP3CR+&#10;RyA1vokiCrkcjitjR3xXAvftR1uMjY3RbbXJF/KDADY9NgyPE/uV78/94odAeaj8nQLKH2XgTa/g&#10;COXwaAgNK2OzsLBIL9Fm7Z9TMmtaskK3LAvP8xgpjTA5NUm3K7Vo1codpNk3iCOdRera6U9Vd/X3&#10;GDv0sbAng9s+bTY6Gvge7fMrDETxEcVsQ4AfBLz33ns8fPCAv379u5imQT6XxdR0hGXL5xdFOD0r&#10;BmsmnttF0zWyGYuZ6SlM06LXk/6WfhBKNwFP+qAZhk4YM6dhFIGmMTo2yvMvvMDMoUOYts1epYrv&#10;BxyamU8WSlo8AW1tbXHt2nUuX7lKubzH1NQ08/MLccamApqmY5oWnU4L0zRiZljQbXfI5Gx554GQ&#10;wvTx6BX4UsxfaCJZzEkiNAZ/unSJkPcjmV7HcWIFli7Hjh3j2LFjLCzOEwQB9XqdTqslwX2nk/gR&#10;R1FEq9VOrCF9hkkjCGXeLV3TMQwzTm/sJ0y3ruvMzs3Rbrex7Qw/+w9/jrm5eXZ3d4miiK3tnUQO&#10;6fd+7/eo1+v80i/9EhcuXGB0dJRTJ09RLBZpt1q8f+V9bl6/gev02FhfI5vJEnq+zCYXhUkyCN/z&#10;iMKQQj6P9I/1E0A74FYSRdIMGcufJX0tHiPisFF5bDQEStU79zGB5A9/vDhgfosB8bArgtoEyT1J&#10;e4fcV4KPCPwgsXBFUcTU1BSLh48wNz/P1vY2W4+kD22tVmNufh7T1Fg6Mc/c7AQ7u2Xa7S4TE+OU&#10;SkUebW3xwmefJ4oiRkfHEjY/5pP7EFOIxDqTWPpin13pApQCpx8BLH8/4DqdFD6tFb3PjupqKMY+&#10;CH2iSCozLCwsML+wwOnTp3nhhefI5axEHi2Xy6LFCSQcx6FSqfD661Im7v2r7xP4ESsrq9i2jWlY&#10;1GtNAj/gzq07nD61xPTUNM8//yylUimx7uzu7vLd11/n66++yr17d4jihFa2bUOUBrcxq+1LlZkB&#10;9hcGGOZhSVL1HNMKTQc2T4qJjqL+u5VoxcTDmKbFqXNEP1BdHSvroBOGEaZpYZgGvV5nIHAyimTQ&#10;s+s6bGxs4DgOs4cOMz4+xqlTp5mdPQTA5uZmon+8urpKr9eh220RhD5TU1MsLR3n1OmTnDy5xObm&#10;BjduXOXy5cvU67XERUUpfwBysWMYFAqFhAF3XZfR0VFGSiWKhSLZTBZd0yiVSsmzMi2LXreT6DVL&#10;ckSNHyGe69DrdbEsi26v27eExe0eBqEc3+P20eN4Jqcnczk8XL+PGbt15nM5MKSVg6hP+yZt+31H&#10;8j2x/FAmbqj8QIByFEV/8XECuf1MeKpDKTohQurP2raNnZGmns3NTbJZmcc9jKVulKaiZVlYliUB&#10;dRgwNzdHp9MhCvui7UIITEOn54YDZpzBMqh48ZgcWHrPD2Hu/dtY9q/VMFgeekZhSOB7OO0Omxub&#10;XL16lXqtxshoSQ7mQmkEyLSxpmlSKhWlTnIYIESIpsuUy54rg5M83ydv5tmrVtmryGxLfmwaszMG&#10;tp1BNw2eufAss7NzzC8cxrIzNOpNPFcCsm63QyabJYrNsEII6vUG6+v3sW0rYSDef/996vU6miaj&#10;4NvtFqMjBTRNw43ZWk2TWa2EBpZpyIExChPgpwkpyaam94goSRkrkIyPrklAa5kmQtepx6wxyAnU&#10;dVwK+Tw/9cpPcv369WTQ9zyP3d0ym5ubyQThx2yyYZigiUQxRC30NE2DWCdV+tRF2H5IsTgiAUw8&#10;x87OzkqQvrAQR5jfY3V1lZGREd59912CwCcMA37ylVdoNhpEYcQ3pl5F0zRee+0vqdfq5GZzOI6D&#10;2+vRabZk2vhuB13TkxTDakHqeV7c9nHilEgBtr6VQqARySwIMQumiBc5mYcR8aQuEncMBUw/6kj0&#10;USxA+++jevaHc++Q7mEeumknIEWCJuk3XCwWsTMZLMvmpZc+x9mzZ/F8Hz+UEoCVSpVKpcru7i7n&#10;zp1jZGQUP9RBz/Kln/gyly9fBmR/rVSrZHL5JOtiJpNJkstEQxN2/x6lcgai3+4QJZKEn04RcZso&#10;F5thl5f0b4+3vZTzlAuN2bk5fuqnf5ozZ05y9uwxXDegWo2zQUZyzImCkFZLmubL5TIZ20bXNJ66&#10;cI4zp08zMyUD9+r1Gs1mi2KxQD6bpVgs0Wq2KJWKBL7H3l6ZBw/u8947l1hZXkYg371et0stdkEy&#10;dB3TlO+l43RjFxe9v0CJP/dLcqTcB59UhueVx/8tW0/9L93mKrCv364krhWaJvD9vjVILaKs/5+9&#10;N4uRJLnPPH9+xx2R9113d/VdfVLN5lBsTZNsirPCUKR2d2aABRYYYABhIez7AgvoYWcgrLBPelsI&#10;0GpG2BUlzgxnNE2KR/Pqu5t9VdddlVdlZmVmZGZk3O7hl+2DmXtEZmXW1aTYbNGAqozMCI/wMDc3&#10;++z7f//vb9tqjpHzRBRFtNtd4liwVd3g6NEThGHA9laV5eurNJXdWjIOx8cnmJp6hPvuP0WpVKTV&#10;arCzs8Nf/uVfynmk06Db7WLbTlrrIHGqGsQH9XpdVfLrMTw8zJkzZ3j04UeYmZqmVqtx/vz59P6V&#10;c6SdRpI7nTZRFGKadhqVSvTRYRAyPjZG4PsYhpZG6WK12RJKkpd4nIeBTyzkhmD2yJyaM2WJ9fSG&#10;V//SzVEc96uEftx2s/ziCPAU8O4v5gN+/duvBChrmnZDCPG2pmmf+UW/9003efK/gCD0MYQMl8zM&#10;zCoQsdedwjRNolAO6MS5YHtbSjCSUpeDO3UJeOIUbCSmjgcxyPv6IP152IL7SQXGB7W9LHLC7vUX&#10;qfQbaiDUBBkEAT/+8Y+5cukynqpOpemy3GsURdimRT6bRUCqM9N0aVmkazIL2zBNgqCHZZvkDZm0&#10;0e52sSyPTDZLsVyiVK4g0HF9n2wuz/Hjx5mbO5qCJ8uy0Q2TcmWYQqGIZpgpmHUcB8/zaLfbaSGa&#10;nufhul0sy8DtdgkCaT/k+wGGjgKqvioMkYA4kUouNE1KLgzlsy2J5Pim9Www0gHyGFMxINeXl8nn&#10;sgQ9L2VInnvuOUzTpFqtcvbsWSYnJ1K/1eXlZVodV76fZUuQrsZlkjUvmXFDhvNDyS4HfoCu3EOW&#10;ry8zMzvD7OwsTz75JJVKhbNnz7Kzs0M2m2VlZYXt7W3mr11hd7cOQcQf/MEfYNs2586epV6vM64S&#10;VjZX1/AHknziOEZEsWTklcwgCkOZsKlcZbKlIp7nKlZLPziDX3YuchFXkhYhZRiapt9CIXzrdpjG&#10;9u43vLcGyJIRFKD6QBd9qy7Lko4BURThOA7FYhnbcYjjmE6ni2XZNJtNMpkMs6OjzByZw3Ec/vzP&#10;/5wLFy/TancZHZ9A0zS6rgz3lkol7rvvPur1OmNjY1iWxfrGBqfuu4+NjQ0cJ5NWGpNyFQmA0/kL&#10;CZQTaYYQmnLsG5Bb/dLazXNqcg/tAcf7r4e4+cyS+V7TNLqdDlNTU+zuNuj1AlzXp6d83wuFgnQj&#10;0DTa7TYfnf2Q999/l48++ojZmRmefvIxvvq7X8a0LJoDyWqVSoWMbTE9PUOxUEBWdjVJKut13S5+&#10;0CMMA4JeT51kjGXqmGbfSlSOeWVlqg0mr7F3vYFbAuTDop77n7+5v/cSH/IeULddMg4Y8GZX550k&#10;N0t5UKA+T21uMVR+h0nXbTM+Pq4S7zJ7ku4qlQonTpygUqkwNjaE63XY2amxtrZCFIVpX5TLFUzT&#10;VBp9n2armc5xSWJds9nENE1mZmaYm5vj+eefTy3hfFWhMZHfPPLII5TLZXzfY7dep6eq+QnRX/dF&#10;DI7tYOo6URCQzWTwg4C8lZUyDF0nEDL5OGH9HcdicCS2Wi12a7uYlkmr0aA4Moxm6P3ozcCmKI7j&#10;tNjWPbdbSzhe5DdAOW2/KukFmqZ9D7hroHxQaG7/3w4DmDECLZYhxUwmmxrkJ8yh9D5Ur1UTmG3b&#10;CHVzl0oldnd3KRZL6SKt63pqXWUqb0m0QU3YwfKL5PfkfP+hpRK/yLZ3SdwbstPQSMxNk9BfFEcI&#10;xXRMTk1x9fIVTCUZ8P0A3w+wbZsojugqqx1LMShRHBNFMZmsjS7kYqIbJnEcYZg6pmkxPTvD1Ows&#10;k1PTjE9Mki8VaTabnD9/Cctx2K3vMjU1ix+GdLs9ojhibHyccklmG2uGjmXZnD93nhs31nnzzTcB&#10;GbLb3q6l3plxrKXATvoP+4R+lDoUCASaAscIQaTJALZhyHGSMAKDes/Bn8lEpsk/4vc83G6HbDbL&#10;5sZ66vmcFMI5efIklmVx9OgxxsbGGR4e5qWXXsL3fba3t+m4vXRcpwyyYluTcZuci2Xb5IsFDNOk&#10;2W5h2zbLy8s899xzXLhwkampKVqtFn/6p3/Kn/3ZnzE9Pc1PfvxjPNfj/PmPaLfbLC4t8sH772Po&#10;Gr1uh16nzdjwCDs7O/iZLO1miygM8DwX15WJPKbVr0qZWMEBuK6XaqyjKMJSFbSEkqwIIFY8s7z9&#10;tP6/Q26tW91zd8MWf9x7N5H4SFYwTjdUhpJTGIaBZduUShXGxicoFktSDx8EKSsm5xWDer3OZz/7&#10;WYIw5NjxYziZDI89eoZmSxZZunrlKg89/DCtZot6Q4Ljhx5+mPfefTfdCLbaHcqVIVZXV3Fdtw/E&#10;Uq1qf32VmFhW9fvlz2d39p4plNuf9JQC+CSiMPCU6Bd5KJfLDJXLHD9xgupmU0mf5EYrigI21te5&#10;cP48b771Fu+99x7tdptKqczQ0JAqjlHG90M0umQzDl6njZ3LcfTIbMpArq+vs7q6wrf+9luc++gs&#10;3U4HhAI/piElSQPsve+HyoFCAvpUWhj39fkapL7Ht2qDLhh7umcfeD5oHR1cawd/7r8XEnYeLISQ&#10;YDIIemkkVr5PjGVBp+WmzhLVrU2EECwtLTA/v4jXkzkW9913HxMTE4yMjKiobxs/6NHtdul0OtRq&#10;O0RRSCbrYNsmhiFzjCYnp2R+kq6nTjrJecdxzPT0dDqnlEolFhYXOfv+B1Q3qwghyGazlMtlZmZm&#10;2KxuYNlWKpXwvB66ppHP5ggjjUhFEpvNlkruj0j8ozlgrkj6TerNZbSvWq0yOTVJrVajUCmjGQOb&#10;+1ikOQAyGbIvAT2wHaRTvnPy7UXg393piz/t7VcGlJX84n+/1+P367P2P94zIOWThCKm2+oyNDyE&#10;23XTognpLjxODOgjPNfDyThkMjIxoLq5ycTEhPJo7Jck1pXOtL+77ytx9zPPg+d02OOP2x+/2qYY&#10;J+J0OZLKyn0WN4aRJnXUmzJBLZfL4TgO2WyW9ZVV4jim25UONZqu0wtCla0sQUUYxlgqYc7JZgmD&#10;HrppgW7iGAanTp/miSeeJAgCqsqrslBcZe7YCYYqQ3RcVzEzoYpqCXRlHxhEEWura7z3/vt8dPYj&#10;pUeT5WIdx2a3tkMY+ggEhq7hOLZkhUW/QpWZMIKGnlYejPctLIMLTAKU9vSm6BfBiUVMoIzzExbY&#10;V8kgzUaDarXKSy+9xNe//g0qlSFZyjWOeeCBB7Btm/HxcX7+3vt0uy5xLLhxYx3DNGVlRLX5SKZU&#10;TzHk5UoFIQTtbgfDMGm12vzN336LdrstGepmi9WVVb7yla9g2zbbW1ucP3eeRx5+hNWVFd79+bss&#10;XL3G5z77LIFKcux5HkvzCzR26wS9HqahownIWdK9JNJlPyXRHU2Tvua+79NqtVNNYSQEDBTbkK0f&#10;Ar7d/XAv0qeDXnvP992+iFPimmOaBqadTQvGRFEEuoGmmwyPjDA5OYUQ0lnnwQcfZHRsjPvvv5/X&#10;XnuN115/g3a3y4fnPmJubo5Ot0s2l+P4ieMsLC5Ra9Sp7e6Sy+YJQ5mhX6/XmZ2dY3FhgVKpxJnH&#10;HiOTybC6vMjW1hYAht6XsGiaSC3KbtU+TjRsL/Fxd/3bl6Yc9CSDwS5SJYn62e12CcOQmZkZMpkM&#10;Gcehp+61jGMxPFxmefk6L//wh/zsZz9TFStlQaRCqUyn3SGbyVDfbRNHcg6AvhuF63m0W1vs7Ozw&#10;5puv8/Zbb3Hl0iVazeYeSYKmGxgk64d0z/F9N5VAoMZMYpl4ty3p39tdo71ym0T1T3pJ0hwfYhA6&#10;miYjPcCAVaUqOIKOYZiEoZRAJDaT+XyBriZLhXuetN976Tv/jUp5iIcffozP//bzjI9PprKSMAzZ&#10;2Njg2rUrXL58gY3NdUzTIJ+XkojRsRFmZ2cZHx9mR1lVXrx0IWWQE/lHMr+MjIxw5swZWbDEcbh+&#10;fYWFxSU2NzcYGx2jXC6zvb3N+Pg4lmWRLxSUZ73Km1GFRXRdkjjFfB5NkyA8qfqX9KNuGEQqAVNa&#10;N0bphlPXNCIRU6vtUCwVWVtbY3p2Btu2Bnal/TLWgcrluL384oDwyZ213waGgdo9Hf0pa79KRvk1&#10;oAqM38Oxd/y6wSQGIQR+GBCHEUeOHmFxaQHX7SrdpmTT5A0s7bNspUkF6LQ7VCqVVNQ/eA66BmHc&#10;T8JK6wCmO+d+1vpBjPK9tk8GOJZNu0m/trelrIfyp+z5PgKNqakpTN2QJuxKMUCgdAAAIABJREFU&#10;djE0MqIW4zGaDalPi6OeYg4FYRzR8TyyGZtCMYseRwi1WfF70oM4sXAbHh7G86VF1slTp8jkCli2&#10;TRBEeJ5PLp+jWCrjOFk0NNrtDiurq5y/cBG3KxMyNKDnuWys36Db6fQTRGybWAjCICCZOBPJhq7s&#10;3vZsiAb7awAo9xlkuSlIujGM+iVTPc/tv4mQYCWbyaBrOru7daI4olarceHCBbJZGS159NFHKZVK&#10;jIyOMT45xSOPPcF3v/v3dDodbtxYJ5/LESqtnONk8X1fhVDlOd133/088cQTbG5vsbi4SBiG7O7u&#10;srOzw1tvvUUum+PSpUvMzM4wPTXNc599js899zlWV1f493/xFwRBwMbGBlevXJGgYnuHwPfZ3tgk&#10;DkOy2Uw/uUhtMnquj26Z5PJ5fN8nDFR0QS0sjmOTySgf8wNG4eB4u5P77G7mkoPa3bKn6WsHNvqD&#10;FRUt5aCTOIgAOFnpnT05OcnnP/95HnzwQY4cOUKr1ZKL/egIxWKRrtvjzbffYmVlheHhYdbW1pia&#10;Guf06VNcunyZbs9jYWGeWAhsx2FhYYl2q81XvvIlHn7oQQqFAjMzshBGpVzh2LFjrK5ex9ASTWSf&#10;jT0IZA1KAO693fuxCbstNetaHwgf/Er55MDXSFjlnZ0dcrmsAlaSKQzDkP/0n76N63q8/fZb1Gq1&#10;FHBFUcgzTz/J8WPHGR0eJgykT7luGFimwezsNLZpsrGxzpuvv8Y777zNysp1PvzwQzRQlTglSxgr&#10;xtPes8bI+SSdH0jIl/i2YPfQvjogKntYk3OV2lHs61PJZMeg6Slg3POclpBFUjqUsMqQWLK5xHFI&#10;EMR4nothmDiOydGjR5menmJ8XBYgWl1dZWFhgcXFRSWZjPC8DoapcfToMR577GFOnjyJ7ZgsLy9z&#10;4cJFPvzwA1zXpaOqqyZkjK7rMmowNESxWOLoseMITSeKBeMTE5iWRaFQ4NjxYzz+uPQV361tpwyz&#10;pmtosZ5KPfywh6GIDkMlCbquq6wtZZ8EQdjfpKm+TjbGsi/k35oNWeCsXq/z4IMPUslm0Aech5L+&#10;TzbWB0UQ9q/Dt7yjEvnFwffKi8D/d6vD/7G0XxlQVu17wP/0cd5gEHAM/oQ+OBOiD+JM26Ljehw7&#10;dow3XreJ4ySsJksHCyFBUOAH/YQ9y6JRr6cJe57rks3l08+QGkItlWKIuA+Y+vrnTxcwHmxJ36Yb&#10;hCTcLVThXiHSIhEJKyDj4xH5fIFOrg3ZHJVymVDZW21Vq8qr0kMA5aEKOzs7WLZNz/dxMhl0XUYJ&#10;JPg2iOMI0zKxHYcjR49SKpcoFIp0XE8yafk8YRSrUJjU6jpOFl0zQUhJhO8HlEslqtVNdms1hDLc&#10;1xDSqozkOgiII4Sm4Qe+ki7ICczQ9T2T1aA90/4ISByrXH3R9zJN+1PrV1gzDBMQFIvFtIyqpryY&#10;LcvC0W2ajQb/5b98O5UGvfTSS1iWxf/yR/8rAJOTE5w5c4ajR48yd+QIruty9uxZWq0Wsqy2LL5R&#10;LpWxbYdypcLw6Cj3P/gAn//853n55ZfJZDJsbW0xPDLC7k6Nl1/+EefPn+ff/dt/m0ZfTp44yfNf&#10;+AIjo6P81//8bX7+zs/xul20SKT9EyMBooZG4PugSalBFIb0opBcXt5fSTlux3FUn91+PP4igPHd&#10;vvZWxx8kDUtCwIkEJkYlPCkmTtOkN3ipVOLJp5/ht37rWR5++GFA4+q1a5y/cIHR0VEmJyeYmBxP&#10;Cx5tbW3x+uuvMz4+Tq1W45lnnmRqapKZmRn8UOrVd+s1NASL81e5fPkSR+emOHnyhIxS9Dwcy4A4&#10;wNQiirkMYRiq6MWt6Np+G9wA3hmQ+8XMa0LcyfsMRB0T0K/+5tgWL/zTLyJETKvZpDfsKmmdZPcz&#10;mSwbGxvSxrDVxHM9YuXaUtvZ4YHTD9Dr+QoAdhUwDOl2esRhiNvtUK/v4nke2WyOTCYj5X1KjtHt&#10;dtPNdqQSbfuFZox0lk1ZXk0H0S9Jfaft3u4BxSpr0r5yT8VRhNLPys1GHO9lq1NfZwSOk0lBYVLm&#10;OV/IEkfSISOOYWu7yrGjHh988D6u22NxaRUhBK1WC0Bt6GY4deo4jz72MK7b5fr1JV577TWWry8R&#10;RSFh2EuB7YkTJ6k3dpU3cgffD+gFIXYmy9r6uvTXFwJdN7nv9EP8z//63+CYST/L+VnXdTqKJJGM&#10;cZhuaMMgRLMkW93pdhkeGiIIAixb5aAEUmai6RoiTDBKpCKZ/UiiXDeg3W5Led3mJoWhCnbWUASK&#10;SMMgSWTNQK0ph13Sg+QXd95+A5RVM/74j//4V/n5OeDrv4g3OkxX1c8C1tKQT60qK5q98fobhJEs&#10;5+s4DpmMQ9dNLGxIQ+ZJaHR4eJixsTFyuRyFokwcS8Cw/EVKMnRNTxOJkvAxA+An+XmnjNd+2cYn&#10;rfWNuBSTM/A48eqM9lT4khOqhnS0mJmeJpfNybBWt6t8f3VmZucYn5wgXygwd+QIuUKBsYkJGbZO&#10;dvA6yjGhQ62+i+04FIslnIzD6NgYXddle2ebtY11GbLUDDpdjyCMGBoekR6YmizlLDSNN956k3d+&#10;/nMW5+fZ3d1N+73X69FqNGg1mzLxxLbkOWiJ4KQPDhJdaRLq618/2R+GYSBNvvoh0P1jIRYyYSOK&#10;kyI3/bFgWRauSni0LAtD1zENE4RG4AeEUZQmzEgLq11++rOfUS6X+eIXv5SykZ1Oh5mZGaampimW&#10;KtQbDfwgIIrlzOp5HqcfOE0Yhhw7fhzbyfBPX3iBUrHI8ePHuXrlCr7vp6zJBx98wOT4OCIWrK+t&#10;ce7Ds1Q3Nmns1um5rpy0YznZ5/OS3fEDn8APEAIMU16HSMRpIt9gn9zRWDzgtfvvucPuqVs9d6ef&#10;mcqxBt7nIPZO06We3rKsNFcCbe85TE1N8VvPPsszz3yGL3/5y+TzeVZWVlhdXSOOY7a2tnjllVc5&#10;d+4CP/nJzwh8n4XFRbrdLmNjY9RqNcbGxrHtDIV8niNHj/LwQw8SBj6tZoNabYfV1VV0IXjgvpM8&#10;cN8c5UKGWEXVXn31Ver1epqlfzuQfKcsPoP68UOW8Dvp/+R0EvxwII+2/23Sj0yVzCRlSGIR4/s9&#10;6vVdNHRmZmYoFArMz1/j7bff4vvf/x4vv/xDarUdep7cNGeyWR566EEefeQRfv9r/5zx8TF0XeYu&#10;GLpGWyWSacDFixd55ZVXeO+991hcXCSTcVIQLmKRJnnJbfngycpcgiRxbk//fAyJy55uOWBd2v+8&#10;/LOWbtC1gX1Tuum4haRDWk7KstdJ+fRERhSFSVEdnSDw6XlSf29ZNrpmkslkGBsb48SJEzz77LOq&#10;Yp7O2bMfcP78OdbW1mg0pF+7aRoUi0UmJyc4dvw4E5OTrK6u4gchDVU4LNEkb23XKJWH2djcYXR8&#10;kkKxRDabxe95tJpN2u0WzUaDVqulErcDej0/1SMnIDWRI4VBwPFjxxBCMDRcUUSHIPB7A/rogeIj&#10;gyQKN1/Omelp7GxGvUAh3jRJWfTLknL4PaPdDihrh9wrMAn8X7c69B9L+yQwyvfU9rPGg3/b/xgG&#10;WINsBjS5Kx0fH6fR2MV2bDVWBNlMlla7hRBaWh1OCGkVtra6xiOPPkqr1WJqaopocLAPMNrynfrn&#10;kWQqH9QOWqx/7VsMQRygazq2IYeYYRjSI1eQMic5R04AhmliZxzypVJaitp1PSxLXpetrSqdTocY&#10;qNVqTE5PARq5fJbt6ibXl66h6/JzojhmfGKCQqGEHwTML1zD6/UoFMok1ZdSb9gowrQsysMV8vkC&#10;9XojnbiyuVyqAXZdl3arTa/XU6G3ftgtHmCC9+jWtQHmR7FECPldDy75KsdMFMfEQi6Yg6y0punY&#10;tkzu2tzYwMlkJDObbjz6IC0KQ6I4VuyHxptvvkEs4Ny5c8zOzmGaNsVimX/xL/4VtVoN3ZBSh7/6&#10;q7/iBz/4AcQxwrZYW7vB33/v+9xYX+df/st/xe/8zu9QLBaZnp7B63m88MUv4rkutVqN115/Hc91&#10;uXTxIhNj4wS9Hm6njZNxMJRdlO/7RKGPpmkUC5Ix1gwdwzZldrcp+83W94Oeu2t3c0/9Iu63g8DF&#10;YYlQ6U9NuXCkjCFpmNo0TTLZPE42z5NPPZMWOBJCsLVV5Sc/+TGLi0vpfPPEE09SKsuNTuD7XF9Z&#10;4dVXX6VYLFIqlXjhhRcolUpMTEyqIgeCtZVlspbB1o3rvN2u8+xTZzjz6H2IWNBsNMg4DlnHIVZu&#10;MwdNYLdii2+WpPyiWOO9P29/AGl0S55FH4KKgcexOr9Wq0WxWOS9d99hq7qBoUsv814oHRQS14Yo&#10;DikWi+RyOb7xjW8wNTXJ9PQkpmlSq9XQTOmn3m61WFtd5dvf/jbnzp2T1m9eP2oZhREiFhiGJRlx&#10;zRjoKS39Esn6lEbKk+jpPfajtm+9Srtrvxxsz3P9n/3j6Y/jRJ5x4O5EuuqYloXrdvb4PAdhgGll&#10;0DWDKJLf0fW6WKbD1laV0w88wszMHENDQ2kJbJm3ECDivn904j195OgcE5OTDA2Vub56nSiKyBcK&#10;Sqdsy4RZDK4trIKm8cGHH/HII4+wuLjI4tISq6sr+G6XoWJOasctE1sVGzFNE8Psr2nJnBvHclMf&#10;RlHKKstiTxlCZbUpN0yyz5KcFOk3reSZGjJC2euRzUlGuef1yA1caxELNF2khEkkbq9RFxpJPv1t&#10;XnjTpZsEPgu8cQdHf6rbrxoobwOvAJ+/l4MPm6gP2x2noFrXaDabzMzO0m7LiTEIpKVXLpel0WwA&#10;giiMiOIoBUHXl5fRNGkLtD9xUIZPkzC5kVZe6y+ESWGEw8/317sNTuoJKxqnz+mGSZyGRvvLlGlY&#10;6JZFeWQUNMhkc+iaTrYgpRph4FMslTAtm/LwMK4nbeSq1aq0DRuJ2KreoDI8hJWxyeXylCtDCE3n&#10;5z9/jxhNgcwslmUTRjG2ncHJ5tEMGdIKggA/8Nmt77KxscHS0pK0RdP11DFCxCItHa2r8KOm6dia&#10;vIX2jwdZEvfmDPHEH3iQURAqQWeQXR6UDSXHRWFE4PuUy2USScb+EWUYBr7rEwll7K9LbWMYRvzo&#10;Rz/h8uWr3H/6Qba2tvjGN76BYRg8/uRT2LbNQw89TLPVAjQWFhepVqtcuHARwzQ5d+4cpVKJkydP&#10;cuzESXK5HKdO3U/WtvA8j29+8685f+6cZGryBeq7Na5cusBurcbE2PjAfSD7rtlpEcaqjIVtyO+f&#10;6PjR76gwwp7R9ysAx4Pt5kTMg9nV5LG0v8qhaRqtdhuBSKu/RVGEYUoHC9d1GRsbo9Vqkc1m2d3d&#10;Zbe2SxAETExMMDs7y8joKJEQjI8M8+RTTzE2Po6maWxtbfHee+/xwgsvsLOzw8zUOLqIyFfKvF3d&#10;IJeVybM7O9tcuHCBhx48TaVS4fy5c1y8eFFuTuO708EOXuePk9DXf7+9P2/VBq9IUp4lOVjbhwJu&#10;hnKSlm416rjtFlsbG1Q3N3nyySfpdrssr1xnZ2ubrWqVbCaDZZtMT05QLpXI5zKMj49JXWouR05t&#10;ahDS1rBWqzE1NcUHH3xI4IdEQYyOgYil44yuJzpVfaC/B79wfzPV/0oJSL23fk4JnVuM05uJJzVv&#10;D2zi7+xW6r8oiYIlBXKk7WeEECECHSFigiCi0agxNjpNLpflS198AcOUNogJ0bG5uUm1WmV9fYVc&#10;PsOxY8c4ceo4s3NzCngKfL9HdXuLCxcuIoRJGOlYdg6hJB9Ju3jpEpvVKmgajz36KKOjo5w4cpTt&#10;zdX0NZZl7flnWtbeOUqTVfcsyyJS1fmSvCRJjPTJkETKkSRq7402i/R7ep7HyvXrZIoFcoW8GlNC&#10;EhmpY1I/gnvPLdl9Hdxe5DdA+VcOlEGyyncNlAdv5MHd8WGsspyAZHUcJ5fB932OHJnjgw/eZ0ir&#10;pBWCspmsCoGp40X/faIoYmNjg9nZWdrttvTnVbtCwzDQhSBKquaozXUcxximme4Yfx2kFPfSBvV+&#10;umagC3kjx3E/UUGWeA4kaI4iNN3EtGyEkKFFCag1UJWl0HUyGQenUKCrNidraysUSyV00ySXyxPH&#10;AWHg0mw0GB0dx3GcxEVHWcxBNlsAodNpu8pFQCejJrCh4RFMy+KDDz5ga2ub8+fPp5ZYmiCVULiu&#10;i2lZZHNZnEwGP5QJgskCYhgGprGXLT4o0pGCW02TLKp8QTp+k/BrEh7M5fIEQUCjUccwdCwl5xis&#10;NJX4LKO+k8yIRzE8OqahY1g2piklGxcuXEDXdZaXl4njmHqzRaUyzFNPPc30zCyvvPoK7U4HTdMp&#10;lIqs3ljjjTff4KNz53jg9GlqtRp/9Ed/hK7rjI6OIoRgbnaOrY0NDF3jyqWLBL5Pp9MBpITDtOX5&#10;GpbcMAYi6Yfk1A9IbrzVeLtHacRhzx0ENgbnl1u9162AymGyjGShTOQ1SYQjjU4YBoViCc/zGBsb&#10;Szdpn/nMM9hOhmw2x8jICJVKgcmpSSrlcYIg4JXXX+Nb3/oWAFEYcfXyFd584y2y2SynTsziWFmi&#10;KGZ4qML8tWvkbJPV2g5vvvEatiW9atfW1lhYWEgTn/oL+p23g9jKO22JpebHw9mpuRp90LkHacop&#10;WhMDz0i/WqEYwp3tLV577VV8v0dXOR1MToyRyWTwPI+e56GVyyzOLzA1OQVRjDM7i67pYECn1WH9&#10;xjo/+fFPWV5apt1sp0xgErnqR4TkeWpaUkhGnbHW94aWjxO/dYEQ9+4LnrzfYY8PkzL2+3EvkB+M&#10;oA1KMvYfEwQhcmrX+zpbQ3rQW4YlkyejCA2fiYkJms0GmYzNTq3J/Pw8i4uLrKysMDk5yalTJ3nu&#10;nzzLzMyUYmOlxmB9fZ3Lly9z+fJlzn70kYoMSjCo6wau5xFFMRNTk6lO+uTJk1TKFY4fPy5ZY8si&#10;k82hIciopH4RR7IgVSaD2+0Qi35RqijSlC+8oYpWOek9YA062AC62WfT+/2bXH+5Zva8HoZpsLKy&#10;wtTcLLlCXkr9lHxjL+V0uwvdV23cQ3sR+ON7O/TT0z4JQPn7wP/xi3ijg9i75PckSQKgNFTB931G&#10;x8Zwu64y87foduXCnstm6bouKE1p4j7gOA5rK6vMzc3RarVkiVf1noknbaQSxRBKc2XoBFFILAQZ&#10;21KM2ae5Jcb4MrkuDXiqSTSKBLpuSZcJTVohiXQzkqImNF3DSELUQmDZDpquc+zkKRmuUxrcMPCZ&#10;nT3GpdZ5GbpEQ8Qavhdh6hkyGZtMNi936T1fJsfEMaWS9KJ1PY/G5iYffvghnU4HP/DTCc33enQ7&#10;HdrtNr7vY+hGX2em1l+Nvt1QAlL3M8O6YhSS8Zf4eiZ/GNSpRVFMt+uRlKGNIlnkoKv8k0Uc7QHj&#10;yc+UhRJgGgaaqrCnq3OTFmO6zKwXHpqm8x//438kDCPuP32ar/6z32NpaYmJiQm+/vvfYHR0jFde&#10;e5Xx8XG+9/L3GR0b5Xvf+x7vv/8+AJcuXaRR3+Wh06cZHRnhvpMnqFU32dhYx3FsajtbEMdkHZsg&#10;8CRjod/ekupWAOteAPSdgrVBFv9O20Ha48POZ39JYejPT6Zhphp3uWH30yI2V69e5bOf/Sy+32Ni&#10;ogIcZXJyhiAMyWazzM6OoGkau7s9giDg4Qcf4vzpB1i/sU4uk6Ver7MwP8/p06e5dm2Zxx97iKGy&#10;Qz5rc+XSRXo96UKwuLjIxMQEn/nMZ4iiiMXFRXZ2dlLXlduDp4P75077X9eNNLS+tLT8sYA2sAdI&#10;DJyQit4MPNcnStVzslKaUDr9Xs8lCHwMQxZ78X1fbfh9qtUqJ06c4MaNGwS+TyuKUqvG8xcv8sMf&#10;/IDazg7r6+t4ynt3ECBJ0BunOTGD80C//xKyTwLQUNk4JnPmx2Hu98svbn99ZUdpqYDlsHZr+QVE&#10;aZKkdNrRyGRsNCG1+rruE0Yh1a1NwiDiT/7kT9B0i+PHT3Dffffxla9+lXKpiGUaCARRFLKwtMDC&#10;4iJX5q+xs7NNr+elcox8vsDI6ChX569hWCahklRqaAwPDavKvPJvxWKRY8eOEQY+phbhey7JRG1a&#10;FkEzSDcvSYGaWEQqmVxey3qjQRiGZDKZNDHXME00BcpjITC0vpe0JOXksTKFQ25OdUNWfew0WzA9&#10;peRaWhKqTllgOTxufa/csfzi5vYsMAWs39PRn5L2SQDK7wCrwOzdHpgwcLCXwdtfxnNwEUxAipPN&#10;4NZ2FehtMzkpjfw7nTblcpmuSpYyLZvIl4kHhUIhLbrQabUxDB0GMnw1XUNEgkA5JTiZrMxiD6TG&#10;7x+gRvsnphm6ia5LvZ2IZUJDr9cv6CKESIFlwlrpSnuFNpgOKFNtbMdRM4IlQbRySNCAytAwGSeL&#10;ZdrYpixZ6ke++iAIfWm91ev56IZBpVzBMm0s22Zjc4Nmq8XwsPTdtCwTtyvlHb7yejaURMMwTTTd&#10;UF7EMaZiCgZbuiHTNNCkk0Yqk4jjPWM2mXAl+JYFTUAnjmV2t23bGIbBxsYmx44dQdd1dra36Jdm&#10;l5NuGIaKkYyVNZU8V5kVL89HqIQiWbTDI5cvpPfG0tIS3/zmN7lx4wbPP/87PPX0M/zkJz/lv/8f&#10;/wfGxsbY3N5k9cYaj585w9LCArs7O/y//+Hfo+sa3VaLr7z4It1uB6/bYXVpgZ2dbZr1ukxU0vYu&#10;m7eK/hwUDr7Tdhg7djsJxN2Av4NA+GFa5IQ13g+O979XFMWYhgF6v0IiaDR2G4yMjnP58mU++ugj&#10;NjY2uHTpNJZlc+bMGfK5HJ1ul/ffO8dmdQvDsBkZGWV0dJTHHn2MG2s3KJVKdDodlhYXKeRyNOt1&#10;SoU8te1NGs021Wo1TSZrt9t8+OGHzM/P4/u+BH9BkNpjJn6wt2oHMfCHv7bfT7btYBgGmUxWuq2U&#10;y7Tb7fQ978UrOP0Q+QCZKzk4EgceC/ZAPyFEeq9q+5KlwjBMy8i3Wi0816Neb/A33/xbrl+/zsMP&#10;P0in0+HipUssLy3tKbCRlCyO47BvW5qOv/5n9M+vf4oJJNo75pT3+R3RirfqpnuQbuwJ+au+1ISK&#10;Yh18BICu6ZiWSa8nN3YJKWEYsgy6ELoqOw3V6jq5XIlszuFrv/8HjI6Mo+kGtiPdK2q1LTY2Nvjo&#10;wlma9QZCyLXXth2GR0YYHR2VZJjrEoQBQRTQaDQIQz/1ZnccOfZyuRxf+9rXyOVyDA8P02jUWVle&#10;IAikx3OopJlpjgsxhiHdSoTavCRSEsdx6LqyYmrSt7Zt43Y7CCLiWB+YD/eO8eR3EYcIYdJsNmmo&#10;aoBOJtO/zHsn1bu+fje1BHgftMeRrPL/8/E/5Ne3fRKAMkj5xb/+OG9w2KI1OCENPj80OszO1jYz&#10;szNcuniR4eFhSqUSGxs30DSNjc1NgiAkn8/JRCRPAuX1Gzdot1oYuo7bdbEzjrTy0XXsjANBJPfc&#10;uq5CaAayOg9EscD8tONkBdjiWKhyyIkOT5rnR1GoGASZtJeuB+r6RGJ/hSkByAQ3Q+8zqZoQxGGE&#10;jkbgR+SzhdRuTL63o1htgdfrEQQhhXwe07axLfm5QRDQarV5/fXXWVtbw3VlMQ5DFUQJwpB2R2Y6&#10;l8rlFNh7nifPQZVWFYplSaIJKYuo9cvO9llg0oqPmiarRSVh9yAIcF03tY0qFAoYhkGj0aDd7kjP&#10;TcVcR2GADpimJYuRqDB+8l6GYilF8qGAljDesZDsuR8we+QIw8PDrKys0m63efe99/B6PiMjI5z7&#10;6Bxj42PMTk3z3331K6ysrPC3f/M3vPrKq9imhWnA5fMfcv3aJRq7NXZrNZaXlvA8j5ERyXQOVteD&#10;w0HUfsB6J2D5TnXIh8kl7gYc305ysV9WMcgODr7HIGgWSKCcME66LuVBqL9vbm6iaRrf/e53U8/X&#10;fL7A3/3d37G5WWVzo0qlUmFiapKxsTFGRkbpdrucOnWKer1OGIb0PI/LFy+qssjw7LPPEAuhyvtK&#10;n+uEGdvd3ZXkgKrcKIT0802kQAddk8MkKzdveoT6rv2y4hJASl3u+Pg4p06d4tSpU7TbbV566SXa&#10;7fbdg+Q9KgtxwJq/TzJA//WDj5NzHy4P0Wi20iI4aTQgEmScHB9+cBaAC+cuEIYhly5exDD1fWQN&#10;GEbiGiFuGjeG8luX31WAFpPqkoSQYF3JLTRNQ2hx+k20VOdwd2Bp8Hre3aY0QeU3o/ME5B0uv5DN&#10;0A2ESACyoSJyOmEQA7Jkt+eG2LbO8PAQzVYDz+vSaksXika7jeu5KTiWya8ZHMehUqkwNDxMZXiI&#10;Qr5APpdja3uL9c11xsbGaDQaEsh2u9JjudPh+PHj0v1F1+l5Hhvr67RbTb773e9w5tGH0DQN33OV&#10;TCpO80wiEWPppioWAqYlgXKnI6sFjo+Nqn6IUrJFF33L1L33QZ8djpNKtlK3yNbWFkeaLWmRqetS&#10;mzGAaP8B5Bdf5jdA+RPR7gko36leMBmIyeQVRzGV4SE0TePEiRO8/957lMuyfHG1ukk+n8cyJbPY&#10;7XaJVRUr13XJZrPMz8/zyCOP0KjXmZqZBqVtAzANnTBSwD0WSm+nqaQtdY7c84D9xDfZz4q9jwWG&#10;IW/jWPVFkswRBBGDhKxu6IgYSHyLFftCUu1JXTtNg8gPEpIIARSKBcYnJrFME0M3CYMAr9ej03GJ&#10;okAli0hgbRdsbMfCDwMWFxfxfZ/VVZm0IXfyElhvbG4SqipKuXw+TUARSo8OUuJgpGXLSQFzMgkm&#10;gMlQzh+u61EqlUhkGn1WUYKTzc1NPE++xrIsGZbUZYW8KIppt2WBCcs00HUDoUUYuqxsFwiBDrSV&#10;vloygX1Qpuk6hiaT+8xMjkceO8MXnn+e3Xqd5evXCcOInZ0almWxsLDA9aUVLl64xDOfeZrR0RGe&#10;+cxT5HNZnvutp5kaHmJ2eoq/+7tvo2saiwvzeK7L1tYWPQXIAlUoJInayIW9AAAgAElEQVQWHASy&#10;BiM9hzG/+19/J+12IPt2APlWIPuwY/df0+Rve+0B9703kMlkZOhXgaBYZf3bto3v9bAzDtXNTTqt&#10;NteXlskVikqWYzAyPMra2ipb29s0Gw2efPwJdA2ajV1qO9u0mq20ImK73UbXdf7qP/wVvtvBdTs0&#10;Go20qEnCaiXV+BIdfML4HdYPtwr9D256pOZenrdl2SSAMZfLMT4+zu/+7u+i6zqlUomhoaHUKzwI&#10;AhzHOfx6ph89KLZQMqSDtLTITbl8pdIJs/dlGlq60Ul8vF2vJ2VjmkYcgabpWJaRJjwmfTa4zmia&#10;UExpvz+STUccy82sPjDPJSch2doBMJywtZCSLkn/iUOdJva2/ZHVe2+HyS/uZFWTx/pBuCeqZlmS&#10;Qc44GdxukJ6fH/jEIqbneVS3qzRaLQVWZRTN9Vw6nTZBEDB35AjT09OMjo5SLBbTfgYQseDq1avK&#10;Qq4PrgHarRYijmnW62yurzM5OcHOzg6u6zI1Nc1mdYvhoYqSRAgMXScMpPwm8H00U+qeQ+VjLh0u&#10;Ipysk46hTkdGRwzdkGQKao4a6MHB+0jXZLXqKA7RMalWqzTrdYbHRlOZhdg7rPvd+8tpL/7S3vnX&#10;pH2SgPI9tcFQ9kFtkFFOgXIcky8WyOWl/Uu5XGF3t87U1GQadimXynQ7XQI/xLEdTMOQgNkPuHr5&#10;Cvefuo/t6hbHjx+nFwSpyD7RYRmJyF/0SwNrmvTHvZMSsL/OTSZk3Dwh27ZNp9PFMCz8XkA2myGO&#10;YiBGxALTsvqBUSF1e0GvRxj4shqiWnQS83Ut1vC9HvlsjrGxcbIZWelte2sb0Oh0XHRNyTqUT/LQ&#10;0BC6rhPGktnd2NyUzG69QRjKstDNZnPP4peUY00An+M4KjzYL6GcsDthKBnzKIrVIhaRyRjpIhoE&#10;AYYhF9gk2S1ZxLLZrGJHsulS7/d6CrQYadGNpA+iKMJxNGzDloAINZGrREDLUUmkqaezkYKwYrHI&#10;2NgYhmlSLJX57d/+AktLK4RhyF/8xV9QLg3JsP3CIm+//iZRr0O30+LEsTlmp8YhDjg6N8fW1paU&#10;AbTb8twV8EtZ9YFksEGwOCi/GFzA9+sm71aCsb/t/8z9jw96/e1Y7/3vPfjcYJh9/3fYD6IloyxL&#10;sxumIce4DnEYp0yb2+7Q67r01AZreHSM8bExzp79iPn5a8zNznLmzOM8//xvk805FAoFVldXODI3&#10;x/nzF8jlpSd5u9Mi8ENct8v4yBCGIRmmIAhS4JD83D+fDjKPd8rwHtRXEiRbad94nofjODSVt+3k&#10;5CRra2upJETX9ZTt3vvm6btye3SgrouIb3plsrHtv1e/6bqGadkEUUzPD4gjQRyF6dhO7v9EkpKU&#10;oDZNk67bd0VK+i4Bx/J3XbLIeuJFrM5DQzHISNKAxA5uoPiFBjLhL3n/6CZWeT9j3Zd99J+71yTN&#10;vW1wI7JffnEQcJZ/FyqK4nU9SaboliRKhEg9xbM5nVhAEAaq0Ms6o2PjbG/XaDQbeJ4sGnbf/Y8z&#10;OztLPp9P52ff97l+/TqXL19mfn6earXKbnMXIWQBktmZWYrFAkOVMisrK7TbbcxshsXFeWZnp3Ac&#10;m263w+TUFNeuXGJ8bBRhGPiem+abmKZJt9uVOmmFK8IoIp/PY9u2jMQoYG2aZnqPR3440Gf75kI1&#10;HmXgQcp/YuTmtdWQa1KCHbTkWt7F/PgxbOKGgS8AP73jD/uUtU8KUG4CLwMv3O2BBy1qycS0f7JO&#10;f9fkLnNodITqjQ1OnDxBo97g6NEjVCoVms0GU1NTtNttqRPVIRJR6lG7MD9PHMfs1mpEYX/yDPwA&#10;NFk4IT0XSL12ZXnrTy+bnDRpc6TYdHUv9zxZmKLT6qibVWCZCYBTIDPwVUa0hqaFiqmN00kDISCO&#10;MTTAMCWQdD0swySXy2ErPWUYRfh+j3a7Ra/n44cBmVwWwzTpdroYpsHm1jY/f/dd5hfmaTZbuF0v&#10;DUcPLn6mZaXlZNOsZcUUmyr8Ji3mQrUoSSZMAma50CeMceIBmpQrFmKwGh/kVcWpSqWiqndlOXv2&#10;rPpcmZgnYkEUJhuzPhst2T8fx7HQQwmyLNOSvrmKYZabRKlHPXfuHI89/jg93+f3fu+fY5omzab0&#10;N/3Ki19heWGZTrvD9flF4ijg+//tOzQaO5w58yhPPf2kLBIQRVy9epXNzc1UU5owNXEcS9/kqJ98&#10;mCQx3Sng+jha5bsJKX/c1yWflUhzDnrudp8hBHQ7rkoCygKkUYVsNsuTTz7JQw89xNjYOFNTE3zh&#10;t/8JtiWz8TXDQDdMWq0WmxsbfPD+eywvL2GYGoaZsPoxkSbtBW+s3yAMeulnD16XwWRU3/fTZKsE&#10;BO7fZNwpO6nrOrlcfk8ibrIZGB4eZnh4mLm5Oc6fP893vvMdemqDmPZbIkVg8OdhLYkzD6iSxR54&#10;sicHIoF1USRlc5lslkKhwPFjxxkZHePypUtcvnwl/R5JS5LAoR89SP4uCRM59wuVrGdayt1HJPpe&#10;abMmhIBY9avGAHjfB4YH+nIQ5CYgOvmC+4HyQb8Pnu/dt0FW+fDrn362SL5LfzMp3YQsfD8gDEKM&#10;2EREAYbhoGkGpqnhByHdbgc/CPnpT3/C6Qce5PEnnuK5zz3H3NwcQDqW6vU6165dY3FxMXUuSjaB&#10;tm3z+GNnOHXqFKdP3082m2VxYYFr89fwfZ9Go0GpVOLatWs8++xncN0uS0sLNBt1XM9N5zTfczEM&#10;nVhtkGTeSw8QtNttwjCkopLEd3frDFcqaPQ3/7oqtnLY9VHbHCnlSK99TBAosFxvUB6qHAqOP7ZV&#10;3K2B94v8Bih/Itr3+AUB5dvJL5JWGRlie6PKzOwsb7z2Op997lny+WN0ux0mJiZYXVlBA0xTR1NJ&#10;CsnNcenSJcmArK5y5Phx0DRiZMEIwiDVHBILVYZUfNyci1+bput7i25oSOucTqdLGAapg4PnefR6&#10;LmHQw7YMLMukVCljmI5KQAvRAScnvYuFiCBUFcJsuVOX7HKM4zh43S6dThfPdXFdVx0jsEwT27LJ&#10;5LK4rkutvsvq6hqLyitYiGSOkJpaP5AeyonPbbJwJZZtRiaDrXTEPV/axCXyCojTiTVZ0DRNS0Gy&#10;EEI6DQhBqVwmn88zMTHBkSNHyOVyqcvA9vY2URTx2GNnGB8fx/cDPvroLLWdbTRNR6jM8UTHGccR&#10;pqljmhkyyvHCtkx6vkxGieIYgcZOvU4YRgRxzKJyuXjzzTcJgpDhoRGmp6aZGJ2g2+7QbXW4vrzI&#10;u+++jedJEL1Z3eLdd9/lwoULtFotNjY29rCpg8xVEAR7mOXkNYNtP6s8+Pe7BbB3A6pvJ8241fOH&#10;SSlSD/U7AMfJN9V1HceRG7GG1yJWJdYTbfDcnCy0cOrUSZ56+gmOHjnC9PQUtdouV68u0Gm3VaKr&#10;xuaNNX70ox/R6/Vod9rp5jMMAgLfJ5vN0fM84jjEMhNZkJF+370FFPqRuMG586B8jzttURRKGy3f&#10;TyUVIyMjfOlLX6JYLNJsNlMrPNm3uiIqDLrd7l1/nuxoxWKS+Niru1lNxjLyZ1BvNbEtm2w2x4sv&#10;vsjU1HS6Qd7Z3uH69RVarVaq306unWEY6T0bBD5hFMjPExFhGKAbGpbpqO+jaBJN5i/IeWdvwSDp&#10;hCFBdHLM/vE4KKPoN5kPc9PXP+De+uW1gc9S/d5nMMX+l5Jzchj4iEi+PBZJQjdYlolumIShT75Y&#10;JpvN8o1vfJ3jx09hmGbKGl+5coX5+XnW19dTciwMQ4aGhpiammJ2doajR4+kUcFOt0O1uknP7+G6&#10;LpVKhaXFRYhj5q9e5aOzH2JZFh0lVco4smBIIZ8jzNi4bjedw03TkNdPERFRFBJGIZmsI1+nvqhp&#10;msr1xOh/+X1gICFL0pwd1CZLRaS3trZoNhRQ7h8l3y0lAG8z/yX7x5v+fkfz5ovA/3YnL/w0tk8a&#10;UP4/7+XAgyaCwQkmyTxOFgDUhFSulMlkMpw8eZIffv8H6JpOuVJmdnaOXs9jcmKS6uYmQqjkMsUq&#10;BkHA/Pw8Y2NjrK2tMXf0KIYyIPc8D90wsDM5dR7yfIQYmLT4R8Aqa1KjLTQNTZdlRUGyZN1Om3Zz&#10;F9ftEoYhtm0xOzsjk+lERMZxlORAo91qMTk1ja1CsMmOWYQhQSQ9OaMoJpPJIKKIdquNZVns7NTw&#10;FdvgOBkqQ0OEUYgfBKysrhLHMY5tp3xSrb6r/DUlU2MZVvo4CiPCIEDXDeligkavF4AqQw0SJCXu&#10;E/l8PvXnDJPKZiiwqMmkP13Xeeihh5iZmWFkZIRcLkez2aTdbmMYJseOHWd4eCQNP1erVbaqVTKO&#10;TTaTYWn+KsXiKAvzV3HVWM9kMpL5VotuFMf4QUCv10MzLRwF7p1Mlmwuzw9++DK79TrTUzMMDw1j&#10;mRYnj59kamqKF7/0ZT54932OnziJpsXMzEzzve/9V0CCeFm6Ok6Z9iREHgTBnkz/wxbpgwDy4DEJ&#10;aDssPHxbIHoA2E1+v5WE4lbtIIA8GNre73CxX5ohhHIgGQCf8rmYMIyxLJNsNotj2wgEnuuyvVVl&#10;qCKTjLPZLM1WC2PTYHNzE9M0mZiYAKDVblOpVAjDkO2tKqYGrVYTQ4E5O5+n2+2mC7xhWKCuE/Q1&#10;yYPgOAGKCfObjON7BV2+3yPhKRKZUa/XY3R0VCUWbuJ2PUzDlvdSHKJr/QTJu0vs2x/+l2yZbhj4&#10;np/AUAxTJ/RDspk8w8PDKvIij0iSHVutlnKLiVLtfRRF6b0tcwJMYhGnib5CyL6yNJnMbRi6YhT7&#10;YzqO5Tok+1hTbHvEHsBJf+wMPt47fsS+r3kweXTQZjQ9/q7aIKM8+CFqI5CeTlL2RaTzrHyFBrEE&#10;l72ej65p2KaDoZv0wghUMmS73SWKY4ZHJ7Btm4WFBTodl5XVNS5fvpxKdpL5Znp6momJCSYmJigU&#10;CkrPHamy0710/Hqex/qNddZWV2k0Ghi6TrfbIZfLcWPtBgLBtavXqG5scOrUSXJZSbD4PbnBSwqa&#10;JBufZINsmiZ+EGAYuhwzUYQm+htMmchOOr72jk4x0GPSljZWDI4Atra2aOzuMnf0iDxA1xOlTnpd&#10;ByUct7l0dyXZUO1J4CiwfLcHfhraJwkonwUWgBN3e+CtwoH7Ga1Eo5wA5qHRYdyuywMPPsDajRsM&#10;DQ+lN9nJUyep1XfVcZECfLL4xNLSEvfffz+NRoPHzpyhMjqKqeu03S5RGBJHIZqumAfUgBb3rk8+&#10;6Dt9olu6QZDTgePY9NwuRBFRGOD70ldUAwK/x+bGDaIoRMSypKfnuVhKUpDJZBgdHZMyA8MENCK/&#10;J5Mp1Od0Oh38XsCNGzfodl0ajSYCGBoZRtd1CoU8rXYbM44J/IDNapVGo5lO7nvDpjK5MAjDtAqf&#10;o9hlYE/oLWFOoR8GTPw7DcOgpwBlz/fTsHOSGOi6rmKxfWq1XbpdV2ncnJR9aLfbTE5Ocvz4cU6e&#10;PEm1usHc7CzvvClLRnfaTWq7aoyiSmTrptIwS+uxHtJ67rnPf57y0DBez6cyNMTqyhpvvfUOnU6X&#10;ZqOJruscmT3CO++8jSEEjzz8KKVSiZnpCeI4YmZmjqWlBXZ361SrVdrtNo7jkM9Ln+put5uy7oNF&#10;Ffa3wUU/HS4DgHMQMO9n1O5m7B/GDN+OLT4MSA/+HGRfB4Hy4OuShVCAiirt/e7JZ8nIik82kyVj&#10;2wgR47kyy353t0YYhJw7e46/H/57qpubPP3002SzWcYnpgh8n4sXL3Du3DmuXLlMrSZf7/V62JYs&#10;yhMpfb3USvrouoalWLn931nXpRNLsVgE+vfDoD3cx2EoBzdFcSwIg4hyqcL999/PX//1N1leXmZo&#10;aIhqtUoS4eknxx123Q7Rw6pQchiGhFFEuVyRIMWRCYWGYdLpdOj5fjpeH3jgAU6cOMEjjzzC9evX&#10;OXv2LJlMBktJsJLXCRHj9VwV2rcQxGkkTWptHUzTwHYsCZL1fsniSPnyx8oTXdM0wrAv+UoY68H+&#10;uvUm4faCvltdr49zPbVERqIl97py91Bgue+uJ9Lnk4e+56f2hHEUEwY9dNNKr7dhGhBpdDtthICf&#10;/vSnTE/P0u7IeSaTyVAqlalUyowoOzjHcSRgVWPb96XsZWtri+XlJVZXV1lbXb0pCrZbr7Fbr/G3&#10;31rm2LGjTE9M8vwXPs/IyAi2bbG+LgmMxOJVch46oBOrQkG6bqBp8h4ql8vSc9ux1bog0k3RwFWR&#10;56BLKehB10rTZFXVRqPBzvYO3U6HXD5/O5nEwdcqGSN3ctjBbN6LwP99Vx/6KWmfJKAMklX+w7s9&#10;aD8rNfhzEBjv8a5UN3OuWMBzPY4cO8bK8jKPPvoIY2PjhKFPJpPh3ffeA1AMh1CTWsjO9jbXr1/H&#10;tm3mr13j0VKJTDaLbduEKrlPM6x0Tw3S1SUZ27cb4/8wobJfThNqJ6wl3ax0YqZpEiEoFopADssy&#10;aLWayos6QkQh7W6HIJATaIgEn9eXl/FcD9u2mRifACQrs721TbPZxDRltnGr1ZZMsh+kzF0YhDgZ&#10;h0ajyfrGBuvrG9R2dqnVdlOJRBiGmKaV/h5FsWJ9wbTkRK6h3QSIkoVtEMwFSuaQmM0nC6Tv+3sk&#10;GUeOHGV6epoTJ07h+z4rK6vpudRqNXZ3d6lUKnS6XTLZDKuraxw5eoSvf+1rHJmbpbqxzsb6Gk8+&#10;/QzvvP02nU4X0NGNvkY4jCJ0y2Jydo5MLsfDj51BCMHvvCAVTu++8x6XLl4hl8vSbrZwuy5//52X&#10;CIKAbqulGG2NWm0HXRPkc3k2NtbZ2ZGykNHRUYCUbUySEzOZDNms1Nl6npeOicNyBvYzr8n5J48T&#10;sPYP1Q4D14OM8WESCwFST5/MQ0ni6S3AiGma5LN59TmoBVd+XsZ2WF5awjRNPjp7lpGREa5du4rn&#10;ety4cYOlpSXiKE5LrQPkcjnV39K7W0QRjfouURTKMShkQllyToMyqSiKyGazt0z0uldgJb8TgIau&#10;SbBqWTbb2zs88IDB+Pg4r7766p7S2YNM9s0gYyBOLZIHg5+nohLEmKZBvd6k0+5QqVQoFEqpq03S&#10;RkdH+dznPqfyJiTDnhRe6Xa75HJZNA2CMLE8lP8SRhMSF5OBuLpAMdHKjzcMUsmGZVl73BmAm34f&#10;XMf2j8ubL8GtY5UHSTiSn3dcqjxlizVV1XBQQ6ClSYmD0F0MXCoG/i6rqApczwVidE26Cmmm1PoX&#10;8nnQdEQsN9+NRoPjx09QKlcolUpkMjlKpRKFQo58Pp+uzUkkb2lpiaWlRa5fX6bZbKYkjCQsZP6E&#10;78vIpW3rGLrBUKnM5559FoByqdTf2BITxUGKIwxTVZfVpBVsGPjYttxM6YbJ0NAQcSyLhkBSgKun&#10;otlJvYB+ryXzo/TI39+n8rft7W0a9YYEyvs7M+nowet70Fg4TH5xZ+03QPkT0u4ZKA+GH5IBl9w0&#10;g2GJgYMQcUyukKddb3L/6fv54P33B1ghmxMnTnDixAk6nQ5bW1U63XbKAoRhSHVzk9m5Oebn5zl2&#10;8iSZXI5sJktPIBllNQENTuJ7wi77RuuvLTgWfb/e/vdNblRpyB6LmFIxT8/zQMQYhkbGsSnmcpLV&#10;6Xn4fo9isZja6URRhOd5uK7L2Ng4zWYDYkGr1aHVbLG1tUW326VcLpPJZGk0GsRK45d4Fdu2g21n&#10;6PV80tK4cczu7q700vQ8XM/F94P+8/vCnLqu7ylPnYS3JMsjLdd0leTh9Xq0Wq10ke83yRyHoQQi&#10;x44dVzZ5AZlMhk6nk2qmC8UiQRiiDTBUALZj8/4HH9DttMkXi3zlia+ytLjE5UuX6XSkdi5Spddd&#10;r4em63hhRKdWI97ZUaVfp6hubhLFMbZj8Yd/+G8o5Av86OUf8dorr2HZtgo1dvn2f/4W42NjxFGI&#10;H7hcufL/s/emz5Id53nnL89We9Xd9769d6MbaIAASYAyIdGkSMK2FlujmRg5wqHxeDyfbUdMzJ8x&#10;n8YR801yhEMOKewJj6WxSIq7AAOEsBJbo5e79N332qvOmvMhM0+dqr69AAQ9oENJNu69VafqnJOZ&#10;J/N5n/d9n/djbt36GADbsSgWi2m8aaBjoU3/ZOWfsooh5rXTwPHo79nXftlelAeBYwNYYSD/dRpA&#10;BlLjTD7EczTqUk8BaqI23SgICaMwXTMsS1VTREpW797l7p3bRFGE6ziqmphtUSqWU5BgkoYtXUo3&#10;Cn1M4R8hBGeWlrh2/TqtVotbtz6mrUvDp5v0A/ris2qqDy0SHZsbxzG9Xo/XX3+dnZ0dVlZW0kRQ&#10;IK1UqJzSGUmtkUsUgrQ4iJHlNG5p2/YUeJUiLZt8cHAwNNfCMKRer6uQrFyOf/fv/h23bt1i/2AP&#10;KSWlcuG+uWmSG80cN8aT6ssYhKm+N0gCNuFRWQYfhtecbAJstg2f3sRcD79nuuVB4RejoRujnpvH&#10;aSlQliakwkZgjRgsZqOTqRzffd8jIOd69H3lXXR14mmQJDiOZpqlCk0CUk/VU089ycTEJLlcXkuO&#10;KgC7t7fP3bt3WVm5y8bGhvp8kpAkKmZ5bm6Obkcl6L/99psgJXld1MnV67spKHL1yhXK5TL5fI57&#10;99aHPI5hGKiiV+g6AY5N4Cfp+Pb7viJNwgjLHlRzNd7VtO+EUbrIjo/xnliDoBULZCQ5PDykfnyi&#10;JGmlVJrKGvWq84VKOeqX9PxKKb/9K+HN/iW0zyNQVqrjj9myD392QhqAE2u3SDZuMrsguJ6Lq6WI&#10;ZmZn2dzcYnJygrn5Waanp/na177GrVu3cBybO3duDbEcB4eHlMpl3vv5ezzz3HNMLyyksnCYJI1E&#10;mdOW5ZzCCPyKAmMYrNFSjvw0f6rxiPxQu98kIpH02h2EEBQKOayCpSWjHPKFGrm86qODA+h2uwgh&#10;KBYLOJbN9tYGYRCyyw7HR3VOTuopM2PbDjkvr8MyJLEOfSgUCioPWF/b6uoqP3v9dfr9Pl3t0vX7&#10;fTrdbqpNOxpjOljQVLJMViBfxoO400Qn1xk2Q92/Ae0q1jMIwvT9k5MTLly4kIZoXL5yhRvPPE2z&#10;1eL73/8+9f0GjuNQqVRUnxwe8sYbb3Dv3j3+2f/0h1hCcPH8OeYX5hkb00URAD8IVTKi62LZDpb0&#10;iSK1Ub/88suA4Hvf+x4vvvgitVqNM0tnsITgK195gaeffIr5+Tl+9FffZ25ulju3bnHnjsr2b7Wb&#10;gMTzcijQknB8fDzEFGeZVhPTKeVAccOEpoyCxUdOtccEyp9mEX9YaMYoMDbvKTZI/XvQObMg2Hzu&#10;NAbdtFhLjxkACUqTXSWkJgR+SByFCB2uFOgxtXAIfJ8wDBgbq+G4TnrdjuMQRhG2JSmXyxTyeZ57&#10;7ov83n/3e+zs7PDHf/zHqVqJuebT+uKzXaeMhy+gXKrgOA7Xr1/n3/ybf8Px8XEKZJWBIojiEMs2&#10;y8uAqVfXNJBwVK5tUsZPrUMOBm+q5NxCqmO+tbWVhkCVy2VqtRq/8zu/QxgG/NX3v8cbb7zB4eEB&#10;nuel3iHf99M5XSgUhuawCTlS167G3nGtjIdgMO6nSU8aWUnz2mBMsvNlhDEno6ebZWwf8hycZqSd&#10;ZvQ94MP6R5J6SYQQpMJ7p9swD2yKYY9xtRa9UjvSKtLaGweSKIqxbcHU1DRTU5MsLixg2Q6+H3Dn&#10;7gqrq6usrtzl5KSuQ1qUwb68vMz58+c5d25ZFRup1/nxj39Eu90mn88rDXExkOZcXFxgaXGBy5cu&#10;8uST1+l0OrTbbcqlEpaw0ryMKFLrmGP09B03vR+jfOO4LgXjVbRtYm3Emrk9Sg4M7znD7L4xug8P&#10;D6mfnCilLceBWCe2OwMP1GdKKow4KIQQZeBbwF99Nif41WmfN6DcR4Hlv/+wg0bds6e5deH+MAzz&#10;++hGXaqUCPsBV5+4yv7BAcIS5It5Lly8wNUnrnLnzh0WFxfZ2Fin2+umuojNRoMkSdja2mJtZYWz&#10;Fy5Q1DqKAFKzRDLRoQiWldFR/vSbz38Nhu30Ez/i7dRNNVgxlRsS4kCxYKDDC07a9P0uICmViziO&#10;TRS5RFHI9NRUulgalqzX67O/f0C/38P3VZEEIQSFfB5LQBSGOLadMk5xHFMoFsgXChwfn7Czs8vd&#10;u3dptdpEUayYZ0jdrMrdKdONazCvVDluVWI3P7SpJFJpZ6p7VxtiuVxJwzgMYM4mvbW13vD6vXUc&#10;z2Nje4vLly8zMTWpqq81mzzxxBMsLi0xNzvL7du3Adjd2yORSsNZ2BYLi4vsHx6xvrYGlo3luFhC&#10;DMT844Sp6UkmJidJgHd//h4rK6sAjI+Pc/bsWV579TVu3HiKb379G2ysrXL9iWsgE37/9/+R2qRk&#10;wv7+HvX6Md12i4ODfWzbwst7BNp1CdnqWgMgkI1/zeVyj2SNP2171HPwi4Ds7FhblqUqa2Ulyx7w&#10;PQ/fBOXQsaYlUiK1cZFq/kpBGMUIAa6bG/KamTjXnPToBMpTYY9I86lzqGehWCzyxBNP4DoOFy9e&#10;ZHZ2No1Dfti1Z9votX/ycVQ7r3J/2zz33HNMTk7S6/VYWFhgf38f13VpNht4OTetiqo+qdhkw8Kp&#10;8BaZ6g1nvz+9rhHDxDC/QRBQLBbTuOMnn7zON7/1Tebn5/jZz37Ga6+9mp7XSDkmSUKn00mZRaMX&#10;buQkjYpHoVAgikIFpqRhuYcrFWblJ7N7lzKanZHwi0H1tqGg95GQB/P7w4MvTLfcP24P0lUW+j2B&#10;8pJKKQf9qt+zhSCKB9zofbubEKfFiQDaaDA4WyYpk6r0xaXWhJe4nTbWzBy3bt3Ctl1WVtdYXV0j&#10;lposi2MqlQpzc3OcObPI2bNn8TxPqRgFqtqe7/sUiyXa7TbFYokg8CmXi8zOzOB5LrVqhUKhwNbW&#10;NlevXCGJI8Kgj20J8p5HI45wrOHeVcOiagBIDe5N5b9CPq+qUX79NEIAACAASURBVFqCOA4HfS9E&#10;GsqnuiVrVAtMERkhBj+FUH3VarVoNVvD6heJBPuTeQUeZ548oL3E3wLlz0V7JFCGgVWetYrN39k2&#10;xArK4QXLuM/dfA4hLM5eOM/GvXvEccz+nkomOX/hAtevX8dxHG7fvoW/s5W62ZIkUYkBwGuvvsry&#10;2XNcvXIFYam4JZIYy3JItJXY6wU6Ns0hSQYg8nPbPuE+aEomm3U8Zd7M36hqVWHo0/f7gCSfz+nq&#10;SDFxHGFZigkbG6ulQBOUWsbx8QnTU9OQSKLwBCEGmflRFOlFURX0KBZLhGFEvbHP+++/z87ODv1u&#10;L8OKSDrdrioWkzG8QG8aOs7Uthxc17tP0UDdkzZ6hBpvYQls2xmai0ab2XEcHNelWC5hOw5r9+5R&#10;qdUQQrC4uKjKB2uA/tu//dvcun1blUGdmWF8YoIbzzzNxNQUruNQLFfo9nze+OB93nvnHbqdDkiI&#10;Vckw3FyecrXKF77wrLoOx+b2nbtcuXKF3d1dHMfhB9//PhOTE/z1T4/5yz//cxzb4R//wR/whWee&#10;0e74BEGMjH3i0EcgCYMA6dhYjkDq5LCBqzlbsnfYMDUKII9r3D3K8/Jpv+dB7z8IJNua7f+kerMP&#10;u/6HXVMcx7iODYk6JgyD1IMFqnhBGMX4fj8Fb5YlhgrR5ByXIFQg2STmjdXGU5fywcEB+/v7TE9P&#10;c+HCBVZXV2m3W/dd5y+zGS/Q4eEBFy9e5OjoiCAIWF9fx/f7SmItkKogUaLYxCRSGvWWLkihmiBO&#10;siTJiIHCIAnQGN2+Zt9z+RzlSpFr164xNjbGlSuXdQGfXOpC7+kql4bdNEa167ppfHEURQSByqko&#10;Fov6mYAoCtMkXiGgVCqm12bGzuiMK2ZbqW0EQZgeZ4CUAsmj8FOk0Pi0YTttDpp+GH3NHJ96XgEh&#10;LGxLeTQMy4kceGjTMBN9PwOtBa3qZEDbQ0Dy4ELU3hFFISpMRSC1EWEJgeU6JHHE1tYW6+vr7O3t&#10;E+vbUMB4maXFRaanpmh3OnS7nTQZVI2ZwLaUxNre3i5bWxsEgY/rOUqZQghyOa0YFEVsrK/z0Ucf&#10;0Gg0sHT/570c+Vyevt9PtfFNILbyGqg9IwxDisUCliXI5z0zQiPJmAMMkh3jYaCrDCO1h1pYwiJB&#10;hQy1WwOgLJUbBaETRh+riMwvwNNJKV8SQvxvn+7Tv7rt8wqUH7qx3j+pBq+PujrN4jC6KRqXOZDK&#10;9kxOTlKuVmi1WtTrMYeHR8zOzjA7N0uz0eSJa9fo9bv0+31sW2l7NhoN+r7P+++9z5e/dIerV64Q&#10;BgG5YlGtEebcSUIhrxbhMBqwkP+/MMMPa58UHAtjJev1UD+EQ7Fw6CIkWsbN930K+Tz9fpdet4Vt&#10;W8SxYsVMDPjYmCopLqXEc13y+TxXLl0iSRRga7W6hKEB0oKjoyOt22tRrdaYnZuj0WzS7XYZGxtT&#10;4vJhiJfLEfk+lkDFAUMGAA9Ar21ZQxuC2URUdTtJoq0BYUCUvg4F0pVCRqPZIIwiJJJ8Sb2m5bjx&#10;PI/jkxPCMOQnP/kJuVwO23GYn59nZ3eHcrnM7PwcX3j2WY6Ojjg6PqJWq6lNNZcjCEJm5+Z5O3oD&#10;KSyarQ6hLv+dKxboaSmwsYlx/u7Xv87f/we/he/7HB4cMjM9zfq9NSXQv7JC/egYC8Ff//SnrNy+&#10;heM4vPD88xSKRQqFAt1Oh16vq1j+OCIKDJB8sGSYAdGnvXdaexRL+6hjHud7HnRcOk8zEm/Zf/9V&#10;mpQUch6u9lYZGSpVuQxcx0oBs+8PCruYMDDbVnHIpkSvV8in89cYao1mk8mpSe7cucP09DRXr17l&#10;9dd/Rrvdeih7fNrfv0hIRpIkeK5Dkki+9rWv0ev1qOrEKQUaVchCt9vRdrbULLSZBwP8JUR2rxjm&#10;yYQwYW8Zll1AtVZRhnKng23bTE1NcevWLU5OTvjP//k/Y8L2XNfViiSqOItlWanyhZEcMwZiFEV6&#10;3ILU4JdyIGkXx4nWkVZqOUZ1w4SaDPYt0jUtjcIRErDU3cnMPcpM6AXZ+az67P5nQab9po7LxMjH&#10;MUiwM2XvjQ69YbgttEwqA29ukl6A9akoSttWevWNVjO9D0uYmG9lmOTyBSzL1nKgFuPj41y7/iRL&#10;S2dwvRx+ENLv99na2UlVRRKd39JoNDg8PORgf5coimg06sSxkvqsVivUqhWuP3ENy7bY3LzHvfVV&#10;Go06rbYqOjZeq1Eqlgh1nDyA67h6jDK5T0IpCzmOzfT0lNL/1ntHEGRqCuj5PPzoGJlApaZiW/Zw&#10;voxUutsQK7Wh5uB5TQlDxx5ab39ZuEII8RRwGbj9SznB57R9HoHyTSnlR8C1R4Hl00Dxaa7Dx4nH&#10;sl0HIWF5+SxbG/cA2NjYZGJygjPLy0oZwXPZ3d3h4ECVWDXyXurYDV5//XWeuK5im649fQPPc0Ba&#10;JNGwy8oyLpdfwP/xmT0MvwiJlLFMs309cCdKBQzTJLqYYiFHEhc0ALaIE1WU4vi4m36u1+uxcvcO&#10;tdoYhUIBz3XTUqAgmJ9fII4lJycNkIJerw9Y5HKFNJbQaJy+9957HB0dsX5vA4nEyw1c2EmidE9t&#10;x9GMjl74yBhjhicXglj3V7rRMDgW/TOKIlqdDmGkwI5MN3TB9PQ0k5OTzM7NUa/X2bh3jzAMiTwP&#10;fJ93332Xl1/9L0yMT3Dl8mWabVXQw2jOfvWrX+Xk5IQ7d+6wtrLCvfV7uJat+sZ1CONIJ5QptY7D&#10;42O29/Y4ODjixRdf5Nq1a0xPTumNPSSfy/OVLz/PD7//A95+803ura9TyHlYQnD3zm22Njf56MP3&#10;2dzcxLVt8nnFrBuPgWGOjCH6IM/OKCgdfe3UqfUARuxRxz1uy64Ftm1rpvKzMVw/CVjPrldRnGBb&#10;ip1Dxggklg6dSJJYJy7FlLSqRTQCsLIEgkwShK3Knhu1i2ajwcTUJLdv3+H557/CxUtXKJRKD2Qk&#10;HwaEPz37rKp2CmGxtrZGq9WiVquxs7MDJERxQC6Xx4A6UG74gRUuAAvLEjqEYfA8GmM3Gz5ltGvT&#10;MZEo48O2OHfuHN/+9rc5f/48t27dIggCpqenabfbQ/H0JvbTKPcMV+ezdLKgRRQFmf5RP/P5Ao5j&#10;K+lLqUJocrkcruumcfymPx3bRQJxHOrPZw1NDZ5H45Qz42QAsvLeDdOGpuz1MME7ErZofuh5FoYq&#10;KdIxIExYqLjwTF4CYgCWDVBLr/zRzZzfxGW7bg7Hdun0+ho8qvjexJIUCiVm5xaYnZtlZmaGbrdL&#10;1Gql7DKoCn0HBwfs7WzR1kVDzBq1uLjIM888zca9NU6OjymViti2xdq9NTzX4eTkhGZTAfajw0Pm&#10;ZmbotFu4lpV6CIQQKYliWRZBoBRQwihicmJcafMLMVSR1bKGPatpX8lB8p5MVF8OtKmzXpLBWtXp&#10;dDg5OaHX7VLIFLGScZKC5c8UKJ8+mC/xt0D5c9G+C1z7tB/OguHs5jHKLmdZZXPMzNwsrVaTw4N9&#10;1u+t88S1qziuy+TkJNVqlR/84K84PDzAdd0UwJgF76233mJ8YoLJqSnKY2NcvHxZkQHapYNQgveW&#10;dln9QiD1F2mf9rwjD0wWHN93Cm0JSylJ+j0sSxAEfpoIIYTAy3kEgVrlKuUKUiY0m036vR5xFKXJ&#10;NvV6XYEZYTExMY0QFnNzCf2eWrzabVW1S7k0JeMTY2xu76SuVsO4NZpNpFRbSK/XU9JZmYV6aNNA&#10;aEbDRth2Kgg6KjPoWIPEm0hvrlKHQAhhUSqVqVQrzGkhfFPZq1wu88S1a1THximWSvz8nbdZXFqk&#10;Uq1Sq9VYW1tjb09l3IdhSKPR4E/+5E/Y3d1Vah6Oo1gGxyWIE8Iwpu+HLJ87R75QYGtnhzfffIuj&#10;oyNmZ2e5evUq5XKZra0tnn7qKcrFEs994QtYlsXNDz9if3eH8bFxJsdrWJbgJz/6ISfHx9TrdcrF&#10;IjnPI9RFXoyRkUhJMrQZD4PjT7JY/7KOzbaMUzP1HAiR2cQy3/1ZMsmjz0f2u1Ngiyq97lpq3oBh&#10;75SOd7fbxbIG8fTG7Z09hxBKR1smMYle7xzHoRf2SSScNBqcw+LO3RX8IGRhYYmpyRnurd8bYswe&#10;BYI/OUjOjpcqo768fJbr16/T7fYIgoBut6vKZeviRIZlFUKx5nESYVlO2mfpdWgQbOuQDClH58bg&#10;mXZdB9sZgJwwDNnZ2aFarbK7u8t//I//kVarhed5g5LEY2NIKel2u+m8l3JQCfPBfTMAn6YIj7qG&#10;wfhFUUS3owqUOK4FtmJTY0lmjRY6NGFommbOl+3fDGAWw8+lWo6T9HsGz5BCQkJ7xwLfB83sD/IO&#10;ZEr0qEJxplqp0GRJzOimIhnM7fTCHzBvms0GwrIUiYFZjy3CeKBTb9kqZG9ubo44iggCH1DXu3dw&#10;yOHhEfV6PU2oDIM+uVyOS5cucfnyZc6dXUbKhI2NDfb3dqjX6/T7ParVijbEcvR7PY6PT5gaH6N+&#10;fAxSkS7G09Hv9ZD6XozBFAZ+WkDK933yuZwqojM5qYtsqb1FWAIZ6SItI5rJadDKaZiFQWl1gxv2&#10;9/fptDspUE6SBKIIS8vqPVZhHkPgPPrI09pLwP/56T76q9k+r0D5e8C/fNgBowD4NCsqC4xHwy/S&#10;Y4WyoNEur7Hxcc6eP8/x0SFHR8e0Wm0KhTxRHFMsl/nGb/4mrWaTjY17jI+P4/s+1VqNfr9Ps9nk&#10;zp071MbG+Oj995menERKKI9NqAU2inB0aVpVpe2X0nentJHFO2VmHqM94LBRkHwaoyy1xewVPGwh&#10;CLRAvxBCuceSGNdWRUUcy6Lv91T1sWaTKArZ2NhkaqpPkkhKpTJxFON5BYSwlBqG49Bqtel0urTb&#10;HUqlkmbQYnKex+7uHo16k7ffeoe+H2B7LhKBtITKeEYv5iZ5Rs8jS5r5kU2e0ooq0SBm0dLJmXbG&#10;VWk5DhJJt9/XQMVVyR29HoVCkVw+z4muwHfx/AWuPHGVarXKmTNLxHFEq9UiSRKWl5c5e/YstVqN&#10;N998k/feey9VKIjjmEhYjNcqBH5AvdHE9jz+zhe/yPLyMn3fZ3N7m4mJCTwvx/j4BP/23/5bzpw5&#10;o8oGT0wwPTXFndt3AMlvfuPrfOGpJ1m5e5ebH33Aa6++AlJiCc2ahAFWJIjiCKkZpSSRZPfoxwmP&#10;OM19/0nbJ/3MqDGsfxk6Jqtukf39l9VGmffsGuYHSt3Ccxxc2yZK4oz0WOY77vtOpcpiMuRlojZl&#10;x3YRVkgYx4RRRLvdplqtcufOHa5cucqVK1f5+OZH1IOA09qjQjAe3cxFW8SJJIqUYsTM3Dxf//o3&#10;CIKAjz/+mEqlQpJILGHWB8W0ep5WFIjDIUN2wIKaMTPMIWm/mnACKXUokDVQlVhcVAlfX/rSl/iz&#10;P/sztra26Ha7qnJot6u8QVLpn6t5ITQJGN+H9x5KGJi71zJ/cSxVpU+dpEn6vq3j4e0U7N3fh8Y7&#10;ZV4bZo2zZ1SXkiitY+PdUx2T+T7BQE9bMe25XIF8LoeUcUoKxLHU67XEFkp+kMH2STzIxjsdzT+i&#10;KeNPrcFREiGEGkTP8+j3FVD1chb9Xo9ut4OU8P7779Hp9Gi3O0QZKcC5uTnOnTvH8pkllhYXODo6&#10;pF6v897779HtKI1+4z3qdnskcUS/1ycMfISAVrNNrVJO95HJyUlsRyU2512PVq9LIiWO6yBsG8dR&#10;YTi2ZRP4IaVShTCMUqUfmahQijiKNCAf9FsWIEvkA58tIdChGGoOHh4e0tf7F2jyRia4DHIVjBGp&#10;R/kTj8kj2kuAC4SPOvC/lfZ5BcrfRSlg5B/XjfAg1vi0Y7IC+zC8wAkhqFQqjE9M0KjXuXfvnrI6&#10;gYWlJZ5+9jnarSZvvvEGx8fHrK+v47luGsf2wfvvk0hJsVjk+S9/GYDK+KRmRAVBtw8I3NSN/cuh&#10;lRUDoJNZrNGiCPLBD8/j4ucR1+z9AHmwIsQaTHq5HL1uRzFempmUJOnG4DgO1WqVjY0Nut0OCwuL&#10;9HuBdkv6aTU7y7Jptzt0ul2azVYa9xcnCY7rEYYx9ZMmr7z8X9jd26Pd6yEsQSGnjBQvlwfU5uQ4&#10;Sney5/exM1W3TLECJdmlXFtRFCMTqSstSj1+CRJVLlpYCsAnSUK330cCruvxzLPPMb+wQENXtHvr&#10;7bfZ3dul/XybhaVFarUatm1zcLCfliX2tGRhu93m0qVL1Ot1HMfhzTffxLZset0eJCorv+8rkNPt&#10;dqlUKjx142muPnGdyclJfvrTn7K9vc3m5gadTodet8uf/emf0mg0WF5aolou4XkOX3jmabrdNsWS&#10;dutHEVJn80ti+mGcjrsZVyFEys4+dB4y/Iw9Dlv7iwDV1CzMzMNRtns0/nxUFvCzbGZNyv59+oEQ&#10;RiEWkMiEMFQM4H0k6SlNoqv/CZWAioA4kQhLscxxrNbEk5MTqrUaK6trXLx8lUuXn6BQLFFPK5AO&#10;P9On3Uu2Tx+0uRtG0baUcRrHEssWjFcrTM/M0Nb652EYsre3R6PRoNvtUSzlUpkww+BalkU+VyBO&#10;YqIwwgA8oyIqZTaURhLHI2uQlFi2jePYlEpKIu6ll17izJkz/PjHP+bVV1+lXq+nqjZqLqjv9P1e&#10;Gg8+HArxqL5SUEipG6h4/cSSuoqbAmoyIV1/HFvFbPf73ZFzZfvdvD48lwdhEBlPuUiQYgC2VX9k&#10;r85ComLgU+sCS7HDUlWDS+KEMFQ5CEa2UBoGWocTSAmWVIbakIdj6Cof3lSCu0ekC3QYttrOJKip&#10;RD/48IP3KZaUslAuXyCfL3Dp/EXOnb/AxYsXsW2L7e1ttra2efedtwFJSa9pYRjSbLbY2Nik3ekg&#10;k4R+TzG15lrV/Chz9syyYnCThF6ni+vYFPJ5Ov2eTtqLcBwPx/aQSRfLstOCS1KCYzvkPY9ms04U&#10;KCAdE2qiYbiNsspZw9mAY6XLrfaT4+Nj+t3ekN62TGQqG2e8AMYb8QniYO5/TZz6HS4KLP/FY37z&#10;r3z7XAJlIUQipfwu8A8fcdwDWaoswM66K7MTccg1ZCwwCflCgeVz57h3b516s0lCgrQtFs6coVKr&#10;cenSZd5+6y3OnTvH7u4uxVKJQDMQasHv0uv1+OlPf0qhUOD6Uz7zi2dwPE8t6okcTMohf/Ana9l7&#10;NG4aidK4HF7Eh39Rm1gGrHyCcz8IHI82BQ4UCxsDlmOTK+ThRBfwcGwcx+H4+IgoVvqU+/v77O3t&#10;0dPle8fGxhmrjVMoFKlUKjiOpzcvxTKUSkWOj+vk8wXy+RL5QhHbcgiDmPfe/4CbN28OFp1EbVII&#10;wfHxccpE2ZoVFkDg+1pT28b1cmCpDSGREpnIdEFLElVQwHWNK1jdfxLHip2IImzXI04SSpUKU1Mz&#10;zM8tsLO9w8bWJhLlyhNCKULkcjmV3Hd8TD6fZ3p6mg8++AApJd/85je5fu06/V4fgWBzfZN+v0/o&#10;hzp5UcXD2Y7L1PQsN555lnPnznF4eMjh4SE3btzgySefxPM83nn7bdqtBpOTk7z6yius3L0LUmX6&#10;P/+lL7G+vsbW1hbNZlPp+mq2SU0VHU+Xxmw7w3NoZH48jHl8kPH7UID6AK/R6DHZxT77rJ+WpPfL&#10;TtR7EJAcZZQNEJNSEgW+0mXNbJ7pnielnmvZvtDPP4JYSkyxNCVFmWCjYtijOCGRcHhS5/wll9X1&#10;dUBw9YknyBdKZL39Kd94ijH8qKYAu0lMEoR+qJPXciBVLKcpe+4HARPj4xwfH7O2tqak1cIAx7VT&#10;YANg22rNsIRNHCsVidF6HPd5E7WcnxACz8tpb5PHb//2b/GNr389lTTc29tjbGyMVqupWXmBSQJU&#10;AGVYJeJB693jNNt2sC2l+BHHkVYnEWkVS3MPSTIIffC1EWwYU3Md6f3KAWOczga9j6mxMPkxhj22&#10;QKLCO8xB5nMIEinodPsIhg07W7gIofYNE35wf1ztQ1r2ek9tUungaw9vHCfEvj9IioxjEqkSPOcX&#10;ljh//jy//htf48yZ8+zs7HJvc4uXX36FRqOensqxSMN6+v0eR4eHRNqrYsbQElrvGoijSCXhWTaT&#10;ExMkcaKK+gBBGKZ69EGgjId8Tg68AGFMuVilVq4xOTmhiRWjpx9jqm0ao+4+T8CIc2CATxRQFqTD&#10;jNAKHgtnliiWSwNvRQYoJ5lzPIxRNrjhU7Rv87dA+XPRHgmUs200/GJ0kR+11LKscvqabYHWqp+a&#10;nkllk+Ik4fjoiCgMsYXF+UsX+dZLL9HtdNjc2mJvb09X5OlTqVTY3dlBAt/5zneYnJzk7soq//D3&#10;/nvOXrgARkZLKikgmUi8nPspu0jrierfh4CC6Qfzrl5Q41OyZD/xWR8AhswCYCpRmYpKiqGMSaKQ&#10;fKGAQMkn+b4KTwjDSOtmhqn8UKlUolAo8ORT1xHYRFFMp9PV2eshQRhxfNJASiXjdebMWcrlCpsb&#10;W0gZUCmXqVSqHBwckM/lKBSLRLEqL20Li0gGeI6HZVv0fFVaNPAD8oUiCIGjQTBCIKSSXgt9H5kM&#10;ZNGSxBSziVMt1Z7vI4VFt9fj+KSO56qYNcuyWFhYIE5ivvzlL6dMmSk0kM8XWF9fZ2dnhz/6oz/C&#10;sR1u3LjBi3/nRWanZlleWmZnZ4fZ2VnW1taoVCr4vs/JSZ2cl8PzchweHLK6ukbf96nXGzzzzA3c&#10;XI68Tjz9V//iX/C2Zll+/s47qo9KRaqVCt/5znf46MMPaLdbii2KQdgWji7BGsUhsRlXIUDG2NgP&#10;nQ8Pao/F3J7y3hBjlZnn2VAJtf8PjjSssW3bQ0ocowzzaeEWo+vHJ22jYWHp5mxZ9Hq91LU7xHxr&#10;VRXjjh1uIgOH1O+pDZxxhRv8IyUkUaJ+6pWg2WwSBCGddoejoyOmp6e5fPUqOzubdLttPlnTCXf6&#10;pEIn2XV7YWoIRtLoxyrwHEURy8vLXLlyhXanw+TEBIuLS7z22mtEuuhKGMZIOZC9MzkB+Xx+qC+G&#10;vGTS0F4DxOFqD1E+n6dYLJDLeXR0+JLv+9y8+RE3b37E/v5uavQCqSSg+fkwcPxYxkMKyhRQNVJ9&#10;RjFGlXxX8aadTpcoinEcNwVmI1+W+Tlgkk87LIwCrehkkw2xQBhoa4HWLR4ULzEMovqc64hU/UJp&#10;SivvWhqfLXRBFVRZ8iDOJDTycK/DaB9ZQsXpx1GC70cIyyJXLKXPw+TEBMVikW9961s0Gg1u377N&#10;y6/8jFiHh5jvCYIA3/fpdzupAoltK8WS+fl5nnzyOnu727z5+s+I4ogg1JrkrosAms0WQghy+RxB&#10;GBDpmGcFKkWaOxCFMZYAWzokMqGQL2IJi2K+QBwlOI7EcVziuKP7SilXnNbM8z7cX4Pqi5Y1kEJU&#10;BNMxge9TqpRTZZsojPDSR2TgQTDfa34fnJRsKPsnbS996k/+CrbPO1B+aBtihUdeH2WNs1X6TPxX&#10;ujlaIKXWhNQTyfM8nVygFvk4jtjf3mJmegbXUcl9SMlzzz3Hhx9+yOTkJOvr6wghaDQaBEHI+uqa&#10;0tu8t87qygrz8/PEcUxe16WXvgYeidSurIffr3FFgpLOMSzf0CZuWPQRCz5lztPvUuEFv0gz7kmh&#10;S7VyiltJnSyh2+kRB2HKeIRhlKqGCCyOj084Oa5zeHiYgsp+vw8oaz4IQhId6NDu9Oj1fE6O61iW&#10;i+s6aQxxIiVr6xvcvbvG/v4hQeDj4enrgFarRd/3CeOIcqmiEtL6PVzXBdlPGX8V7mGnC4m6P80c&#10;J6oikt+XShNbx5sr7jwBPBytp3xweMDHH9+kVC4RxxFPPvkkQgg2NzdxHIelpSXef/99dnd38Xs+&#10;nuNx5dIVwiDEsRw2NzZZWlwijmNeffVVtre308XS8zxOTuoUikXqjSZ7h+9w8/Zdrl5VesnLy8sk&#10;ScI3vv41arUaR8fHlEslCoU8/+pf/ktsy2JtdYXtrS2SWDF9jfqJYr1ylgaYxgWeAaJ6DA3b9jje&#10;vVGAeirwfAgYNec1WtMpuDXvj4CZgQv9/rjjLDA+7To+LWP4oGaMqImJCXI62afdbhPHcRoDa8Cg&#10;bTvq2cRwhNneHSRRGUwzfN0qzEkC9ki4lSUEukgorWabiYkptnd3mVtY4PqTT/E3f/OzRwJl49IV&#10;kBpNIBXzlqhiOJatYliTJEYIK2XcUnCfxGxvb/Piiy8SxTHf/e532dzc4ujoCMexqVTGqNfr6f0q&#10;Y1IZot1uL+MFyAJjkFgp6yoy+r/GkM3nC/zar73AM08/TbVaJQxDbt78CNdVORL9fj9dX9U42ClQ&#10;zuq5P7w9zIuC/t7BWLqukpqbnp7l+vXr5HI5PvjgA9bX14d0yU2f81jsnyJLhLBwndzIHBEa1Cqg&#10;NwDGinG2LRuhQW8cx1i2gwDN6kpAGfUqFEJdnzFGhC7nrCD4/V5H0wkPun4pVRx56EcIi5RFjXXB&#10;F9MPnU6H7//V96hUa+RyeXKFMgiLIIwU6xsGSBNbLSW1Wo1z585y/vw5FhYWWLl7l4ODA27e/JBu&#10;14S5JOl6ZlkWxXKZcq3K1OQkjUZDaS1btkp4tWxKpTIkiqEP+r6Sc7NswjCi3elqb5V9n0H0IGP7&#10;wfhlYBcZoJxoz/je3h6hH4AQg0JDOgTRsiyEHIzDw8I75acHy1eAJ4EPPtWnf8Xa5xYoCyFWpJTv&#10;As88zOV6Wszc6GvmQUs39sxGa47J7EXK9UPC7MwsYRjQ6XTodtsaaJSRApYvXGBqaoozy8vUajUc&#10;x+FP//RPSZJES8yoTOnt7W183yfnFVlaWmJhYYEwCFRsGoMg/ge5RxTAVeAskQmxjhlzHCdlB1KA&#10;IU75lhHAbPrm04IBA44Hm8IjmBbN9AjbRspAbeJCJem0Wsrq3dnZ4e7du9pNpTKN9/b3kRK+893v&#10;MTU1q8I1bJd8vkC/76fVtZqtDqVSmXanR5xY+EHEwcERtT+oAwAAIABJREFUlUpNfUYnXZh7brfb&#10;KjlKa6E6joNj24RRRLFUwHVsVQYYsI1msi7s4Lq2CuGTyoUsZYxlqUqiadEHmWDZglIpT6G8BAi2&#10;trc4e+6srvq0RRAEVCoVwiBka2OT+bk5Ll+4yMzkFK/rEttezeP69esUCgV++MMf0mg0uHVLlZOe&#10;mZnhzJllrl+/xsrKKrOzc+zuH7G4tMTbb7/DG2+8Qa+nEpOq1Sovv/wKvV6XOIr47b//D/jKV54n&#10;57ocHx3huh6rq6scHx/RajWJdAiRSaIC0pjRRCiDwLKVTF8SP3gOPQ5rrFiUBzczy5RD3Lgf799s&#10;R+N/H8QaPyrc4rMEyGa+Gb31MAypVCpplUJTAtlUfjOst3peVZy8TIExDHpg4ClKhiwUtQ6Ye0gS&#10;ibAFcZzoogqW1vy2OK7XueR5bG5u8txzz3H9+pMUSxWO9vcY9gEPEuvsNIZ7kKRr3jfnNESE4zoq&#10;vlrfl/pn6WQ9VYTn2rVrJEnC//Wv/zWNRgPP81SuQZyk2tCel6NQyNNqtdJwK0Q2ec8+dczMuEdR&#10;RKmkGLff+I0X+a3f+q2UlVYJwxErKytpjoNRDBgtM/xwJYFHPwNqPpD2g2272DZcuHCBZ599luee&#10;e46LFy+ys7NDr9djbW0NpEyNneRxikic2iwsi7SvBNaI90cogGtZWChJvTjSJcARKrwl3S8giiVh&#10;pJJNja53qqesAaGwBMLO9N1jX6tM5w9ALqdCd0wITZJIup0OXi5Pp9NifGJSrdMC2l2VYBcnEoTF&#10;0tICS0tLLC4uUC4W2Nvbo14/4e7duxwdHmpSBYqlMsiEOFEqGmYk+77P8fEJM9PTlKsVHE9VIu2f&#10;nCjFolIZGWlt7r6fGoRCCKrVqjaAHLo9EzrkqOJB5n9yOJwnbSPhF9mWDbsxDHKz2WQinMH1XJWH&#10;EEXEYYTQa7f5ukeGrD10WIynmtPYkJf4W6D8uWjfBZ75pB/KssZDbs0RIG0WwCFwneJKVZYyTmLK&#10;lTJRFNBqtdnZUbJjTz7zFLnJScYnJ9ne2sL3fS5cuJCyRJubWyRJTKvZwst57O7u8Nc/+QnL585R&#10;qVS5eOEicRIzPT+XzkPTEmkWn1jFszpu6j4xm73ZYLPu5NGWve/R0JRPlkSYBcYw+jRnzxNHkY7p&#10;Hd5YLK1Va1sWcRQghLK6pYRisYhEsr2zQ7vdotPtsrp2j06ny+7uHhcvXuQ3fuM3qFZrLC2eIUkS&#10;6o0mfhjS9wMcN5da7a7jsLGxyf7+AZ12n1KtgG1bKYNn67khk0S71SLiKIZE4rnOYHNK4pSdkFJt&#10;3oVigb5mwcMw0LHKgxAKFUcn8dwEy1KGjLAsTk5O+Ou//mtKpRIC6HY61E/qJEnCmTNn+MM//EOk&#10;lMzMzPDss88yPz/P5cuXAVJpOKPxGscJf/fvfl25BnN5/uB//McsL59l9d49tnd2OTmp6xCWBNd1&#10;ePfdd7Bti2IhT7lU4r33fk4+57K/t8vk+Bjb29t8fPOmKpzTbaVjq0rLKkojUYOrAkOlMLLY9y3s&#10;jwOOs3PllK9QxwjSsIJ0Y9fHYtjCh3y/me+jjPIvsxmga9ab7Ppjqr31+/2UxXJdN33feEOy1c4G&#10;MmcDw0Dq/wwn9w0z/RJTKU0xhBKLOFJKAm5OGTh7e3tYlsXe3h5RkrB87hwLC4vsbW0SBL66F8tO&#10;534i48waqc5jIYilAcJWWlLbdV1sSxAJVWRDSkm1OoYQgk5H5R68+NWv0mw2KZVKLJ89y7vvvEO+&#10;UNDnGxRRUbJYqCJBWiw3ilRMPUKo53Z4FPQ4W3Q6HVXGvlDCdW2Ojo7o9XqUy2XeeedtfvTDH7Cy&#10;ssLuripEMUjYY4hBNmOSBSqPC46H54aVXt/y8jLnzp1TibdPPYWUkpOTE/b3dllfXSHWlRUdrfn+&#10;GGJfaRtioVPteU0aqwc500/qtTiOkSNgXErV15ZlERl2U7PQjuOmx4RhhKWT7lSRG4Hv9wffQ9aW&#10;G0iendaiKFSgXSu8JLG5XOUVAGVgClRxDwDXtSmVSiwsLDC3sMji4iL142M2Nu7xyiv/hV63jes4&#10;5PM5PE+FA7XbLfr9Pm7OY6xWpdvpcHR0AEKFWwhhgW3j5D1E7FBvNUmShFzeqEqYPBsP23Hw+31d&#10;QMai0+kShAGep+LRe70uqecX82w+vGUZ5ey+bdvKa5LECZ7ncXBwwOLZZdycKm6CxgxhmFmPHrXP&#10;a9b6U66OLwH/x6f76K9W+1UAyv/7ww4YDb84zQV7GkA+LbkvdXeg/jmeh+Oq8ARLKBa31W4jk4RG&#10;vUG1WkEIwZVr1/C0q87IeO3vH6hN0vOQwM7ONt/77nc5e/YsYRjwT/7JH2LZNjML8wS+j+PaCB0P&#10;mphYUAb3ZFuq8haulQJRZySjxdx79v5HGTRhDRbKB6tfPJwtzrL0UsoUIBod4aFj9X/jKMb1lEyc&#10;TGL8wKfv+xweHbK9u8vK6ip3767QbrdptZooRkNNz52dHSSCZqvN3v4RoKR91LWo8+RyeT784CPW&#10;1zdY39hga2sb2/NAGre7RSJDVVlL/0OosA7zPbZlk8/lsB3Vr4EfgGb/TAnbyHHSsrPZfjasoEC5&#10;wNqdBpbtMDUzQxxGbG1sMj01RRzHqWvZMMx/8Rd/wfPPP0+hUOD8+fO4rku9Xmd7e5t79+7x7rvv&#10;srOzQ6vV5vj4mMPDQ86fP8/Zs2e5ePESx8fHnBwds7CwwOXLl+n5AX/+//wngiBgZeUu169fp1U/&#10;IZ/P8e677xAHPrZl8fJP1un3e/T7ffU8WDaJLtAQxrGeK7pzhDXkVk30PHNMwt+pM8VMo8T4nhXs&#10;yz5zZo5lPSN6zqRcqtAgA828ikHs3mixk6yaxYPCLYYu7SEs8icB1yYUxhS6MZ+3LItarZYyouZn&#10;tlxytvKbbduq5LfuU6nRsYlNNjwg5r0Mo2z6NkH1tY2FXlJS49uwgCcnJ8zMzLC5ucmlSxd57otf&#10;ZH1lhb2dbWxh41oWMRFRrKpRJnIApBINaBVfqFhL83oYRnojz+EnIVIKDRYG47C6usqzzz3L7u4u&#10;lmNz0jjGEqocvWRQfEJV3hRYlkOhUFRa6I2GNrItEmGuQ92/53np+ufo8uNzc3O8+OKLvPDC80xO&#10;TXHz5k1ufnSTV1555VS3uOmf7L2qcRT672H1iIe1dO5ZFokEv+8jhEpcRkrGxmrYlgqE+N53/jJl&#10;zh29xgxX7Hs8t71+Vf1XX6uUxsiSSGkK0pj7MM84WEKHm9gOURgR+AFeTg1uuVyhVCrS7/dwHZf9&#10;/T0kiQbJYvjRfRg1+pj9ZlkSmehn1rYxicOGpMjlPKXF/eSTWHaO23fucuf2bX7wgx+o/VSD92Ih&#10;D1IShkonvNft0mw2cRyXvq9KiDuuS6VaxbZtxsfHKBTyjE9O4Ichtn4mFdst0n+el0NgUSjk8XWI&#10;YKlUxHEsCsVCuh6ZIjRCqFhuMw6j92tIOpkO1v3N0kZTGIbkC3mOjo6QUUyn1UoNcvPRVIJWD8cv&#10;xCo/uH0bKAGdz/qLP2/tcw2UhRA/lFI2geppAz0KVEY+O8QuZRnkUaBsjjc/zWkkWmMVBcTiOMJx&#10;Hfxen6ODAwqFPF6hQKVaJer3OXvuHM1Gg/Pnz5PzPO5tbJDP5dk/PMASFvt7u+TzORzH4e7tW8g4&#10;Iui1KRYKLF44T21qUodP6ExXy1ayPCMs1Ugn6IVvAFzTtxgwg9mAfpOpPPJFPO7iZoCRuZ60jKZ+&#10;PXWNWophlrGSTgsDn06vT7PZYHtni7XVNT786CPurd9jb383FfUHdKyjg7BsKtUxWq0OlUqFIAx0&#10;jJ3KPp6dncd2XA6PTlhZv8dbb71Nu9PBD/xU57jX9wmjMC12YsIkYlPuNEkol8s6s16QaKbKLPfG&#10;JWgYfBObNxq76HkelWqVSqXK4UmTSqUCWFCAw4ODdM5Vq1VyuVzqFVhbW2NpaYlSqcjHH39Mq9Xi&#10;4OBAybn1evR6PY6PjwnDMM3Y7rQ7vP3W23z04U3On78AwD/95/+r2kiCgC984QvMz8/zD3/3d4ij&#10;kHazwZmlJd579x3eevMNwiCgUCxyfHREEkUkYYiQKuFooJwyGG9Q6hcmaSZKVB/ZOhloCLOZ3Rl5&#10;/6aQQj0TVEHKGo3OQiGMdJPZJDNawnJ4rmdZY/OsZ2XfHjd062Et+wyOlug2cyEIAlXMRkoqlUq6&#10;BplCM9kCOCrWM0rnVBpfKDISl0ID4Ew3pmasyAZiaENGAFqHNpGx6j9bhckoPWZ1vQcHB1y+coVe&#10;r0u5XOKFF57nrdff5HBnH6GL8tjCJtJxqcjh0LVsnwghUobcaARLhK52aT6nxmB6eppi0ePatYv8&#10;yZ/8e8bGx9N7ErrYio2jCqdIFZMqNIg2ZaUVuBXp96rxN2WPFRtdqVS4fPkyX37+y/zBP/59Zman&#10;Wbm7wcrKCtVaDdt2iKIB8+k4zlB8sgGpsS6bbMbnUWGAZoJmfzf3Vhurcf7ceX7tKy/wlRdeoFgs&#10;cnx8TKfToVgscvPmTZrNZjpfskDZzpAijw4REulzF4cJUigmcpSaVs+FAsa25QzyWoBcPs/E+CTz&#10;83NMTEwyNl7l3Llz/PjHP6Tb7VJv1Akj5X1QXlQ/s9+SGhane+wf3KJQ9bewrJSFTyOUpSSX85if&#10;X6BWrdDv9/kP//4/cGdljWptXJ3JsvA8l3xO7bNB2CcMVF94nkO1ViOX86hWq/h+j3azns7rKIpw&#10;PY9iqUSr1WasViVIlIe42Wziui7FYp7EeFniWBcVSRACZmamVSXZXI5eu60MOmHpeH61SlqGjHjM&#10;sRSDoST12Pb7zC/MqzDCOEbYxogbhA+ZfUukcnsPbo+MU5aPDL/4vx96gv8G2ucaKOv2XeB/eNRB&#10;2Q1v9O/TwfD9buKh8AuzEQuBlAmO65Iv5gn9AL/Xp9loKRAYqfKqbqnEQrmMpxUWZmdn+fP/9J+o&#10;1+t0ul3l6rEt9rY2IUn48V8pdtlCcvnqVdZXVliQMaVqlSSOVRyUZoVAJTVkr1MIMagsJu93sIyG&#10;csAAQBh+6pMvY0MdPjBAhJJfsy21MNj6HKY6WBgGRFHE3u4utz78iM3NTd566y0Ajo+PM5uth+O6&#10;GBmyROfPBYH6fK06RhxLGs06QliUqzUKpRICm5N6g/HxMYIg0FWbVKyd55ZptAdJShLwg4A4iRVj&#10;kEnYMXGSZmM0fWZcymYTDYIgZZgHhQRiKpUKzz//PLlcjo9vrdDr93Fcj2q1Ri6XS8Gu56kkHlVu&#10;u08Q9PnLv/x/9Xk8xsbG6Xa7HBwcYFmWThwF13GZGBsnl8uxubEBgOOo40Hwx3/0R+wfHDA2Ns6F&#10;Cxf4+c/fYbxW5ddeeIGlpSXGxsZYWFzk3bff4m/efoejgwMsFLjIGbm6KCSKB5JUCsQqFiUBhDbM&#10;zNgnevxT327GtTqI0NDHCK2/ivGcZDcCOQQyRGZmpmAwZaUH3559fg0wNolYWRY5O56fllkxahUG&#10;GGbXG5MMlj2HAXj9fj9NeioWiyngysbAmnvJhmykm1PaBk8u2nhRh4n0XfN9aRyxZWPbqqCDKUyQ&#10;SNg7OGBufp4oinFdeOLaJRaXzvCu84aO2VUmi0Bo/GFl7letiYYxB3RxGoeIKE2+s2wnddMfHh5j&#10;WRYXLlzg45sf43ke9foJq6tr5PMF9Rzo+PhczsPzPIIg0NJyCnCra80NVbpTt565Dsvm6hOXmZ6Z&#10;4X/55/8M13WZnZshl/MQlmBze4u/+ZvXaXfaaq4KkT7DJtzNAL10jo+M11AT4tSf5tGxHZdypcr4&#10;2ARPXr/OhXNnqVWrJEnC1taWKlv/8susrq6mQP+0cz0aHN9/nBSoOPEMs2gMFmHIDNS4gQpxKRaK&#10;lMtlarVxvvjcF/niF5/mqRvXaLd7tJptDg8PeP31n1EsFjk67tLrdXV5Z6Xpa6TuHtgMgfWAtxXL&#10;H+N6FgipQ0NCwnhQHa/ZbPL2W29SKFXVeu8rtalqtYrneeRyOVotpVgVxSHTUxMsLS6xuDhHtVrl&#10;tddeZW1tjV6vR7vTwXMH+RiBH1AulfVzJ1JtZFCl1I1x6/cDRKLi7UulkjbiPF2wRq0RQdBHWBYy&#10;jjBhSwYoP874DvCLuhbLEhAo5aper0epVOLw8JD5pUUlZZpl+AyLnGKYh6x74hcOv/hboPw5aJ8I&#10;KIuRSTE6OYzFdRrjnP40uutSgTWR2ZTdnEc+n8e2bY4OjxivVUEoC9yxHaamp8GyGBsf5/Llyxwe&#10;HjIxPsHKnTvYUrK/v08xX2Bvd5ec67K1cY+NzQ063S5Pv/Blrj75FGEY8sQTT6QsQhIneqPKrsfa&#10;itTVp4Q9kLsz4HWw0A9CORIUCLWMtBcDV65pQwaHOtnw+9p1aAmLhISB7I1It3KhF+nmyTFrq6sc&#10;HRyyv7/P+uoqQRDojbJOo9ng5OSEKI4ZGxvD83JEUUicxBQLOarVGsvLZzlzZhksmyj0lTC9kHhe&#10;jiAIKJXK3Lr1MTs729y9ezvVJlY6pKrwRxgFmp1TpaZH4xANGDaJPdl+MG7QtDrfCMAxzLAJq7hw&#10;4QIvvvhVLly8hO8HfHzrNru7u7TbbQqFAuVyidu3bxPHEWfOnGFqaoqPP/5Yg/yAQqGI67oqNl1K&#10;mvVGCpgM4JqenmZubo4gCFlbXWN6egY/CNk/PGBvd5etrU3Gx8ZoTU4yNzPD1uYGz3/pS7SbTQLf&#10;p358jG1Z5L1casyYOLoBly7uG3ulj6vc8QpogExUxalBkI/UTvkBwwSSZAjQST1fMos7ihcdcumo&#10;Wa5CaJCDtzKXZVhY0zeD0rufbTNAPMv+ZueCuQbDCMdxTKvVotfr4Xke4+PjKVsJ6Pmpwi6yUmiD&#10;+Qej5sJgPEaeSWRGIm4A8FR3arUFkWAJSS5foNGsEwTK9dxstKhUKty4cZ0P3n2Le+trKkBUg3AV&#10;V2khhCQeBI5iQiCyBsLASLHo93xqtXxqVNq2zezsLDdu3OCtN3/Ozs4OH370Af1uNwWt6llUKhWe&#10;l9OsdCZZbMQ7ICwVC9rqtOj3fSqVCrWxcarVGnt7+1y+fIl6vYuUXfb2Dqg36uzs7ihgkaie8/1+&#10;uv57npcy/GkfMjBizD2mjHF2nmkwFCfKCPRyOYrlGl4uRy6fp9VuUy6XcT2P1157jR/96Ef0ej2O&#10;jo7I5/PpvMiGgziOUuUw0pmntVNBVuY9pa1t6bmQfTbU/ZZKVQqFIufPnuPatevcuPE0T924QRxF&#10;FIsetVqBMIhYOTigXFZMrtEbNuDedZ00AVgYkDZiNDxOU+EKEV5OKRUpUiMhEbY2OnvaeHI4s7TE&#10;7MwsxVKFk1abOE7o64qoiwsLTIyPMz8/R+D73Ftf45VXXmFvbzf1+uTyeVWIqlDQHhE11qVikV5X&#10;hZiY8TdjniSJ8t1Ygl6vTxzFOLaqLBsnMdVaBbPTZr0RMDCCLdsmyRBf5r6lNDr9Saq8lHrz9Pu2&#10;YyOjmNAPyE9OUq/XOXN2GWllngnd59kwjlFc9Bm2b3/WX/h5bL8qQBm4nw0aBbij7UFgGAaAebRK&#10;X/q5Id5KTb4oipEyoVQt47oOYRRSbzYpFgvKVZS3SeIYG1hYXOTXf/3Xeeedd2jU66zevcvi4gLN&#10;ZoPjowOOD/dpNer0+31W791TCQw5l/GpaYqlEit372ILi1KxyMTEBJbjYNmDhw5UiEDo+9iui6tB&#10;9fBGYhICZGbzVYt7ygQOOvfU+CljjSJVeIdMBhuybdmQDOThBEovudlq02w02N3ZIQxDWq2WYoXD&#10;kJOTOpubmxweHeIHvtK71DrDJm4zn8+DEFRrNS5evEhtbIzKWJX6SXOoDG2hkKdUKrO9vUO706Je&#10;r1OtVqg3TkDEBHFA1O2BZamFI1HV+7IMURbwDIWQmEVe90e3201BjNm8zLGWZaWLbz6X4/Lly+Tz&#10;BeYXFqjXG4Bkfn6Ob33rN/nwww8pFAr8vb/3Ejdu3OC1116j1+txeHjI0dGRAlpAEsUUCwXNpg+A&#10;1fz8PN/4xjeolCssn1mmVhsjDGO+/4Mf0Pd99g72KZVKFAt5tjY2uPnhB9y99RHlUoleu0XgB9y8&#10;+bG65yQhCEPCQIFkx7E1syCGwaymfmWijCxsFbpjm6cjSBQYSyQWqgxxOncGEykzqWSasJeF16nB&#10;lsgUpInMZ9T/DUsCZOaC8Qw8SNXis9ggHMdJ5d2M58F8b7aqWxAEtHTcIAzmUK/XS41EAwrNOmTm&#10;YaiNOMdxRtDFAHQM/hpuhkVOEm2MCEAqt7AuBqe8NTLBFg7bW5tcvngRvxdSLsKFC+dZWj6rgLJQ&#10;SbcykWl8s+s6Gigrgwk9V8z7ljCSgo72XonU+zI+PsbY2Djnzp3jd3/3d/n41sfs7G7T7XbQMWLq&#10;umyLJIlw3WLat0adxjyzcZxgOy6O62Lmj9VTYVvFYpHl5WW++c1vcuHCefKFXFrZLZ8vEEWRIjos&#10;m35XhXUMZMIGhmh23wAFbhyzFo4aj5aNsBwkAplAGCrjx/cDpqamOH/+PC/+na+ytLTE22+8xocf&#10;fsh7P3+Xlg6zMHPWGFdSDmKsRz0i2fn0sCYYrPWps0YbrZawcL0cxUKJGzee5plnvsD1a08xOzub&#10;Fjox9xwEMXfvbtBotNIqtaDC1nL5PJM5F8/z6HXbKgE6ijKz9JM3k7CGuty06IzU6h2FfIHZmXmm&#10;p2c5c2aZsbEx+n5ArVzF1Yy469psb2+zurrCyy//VOW8aA9IoZBP1+/JiSlc10LoR8X3e5TLJWq1&#10;GhMTE0o5Rof4lEolFQ4ThVqFRIHW0A+wXZfp6UksS5DT1V8HoTMm9EiXAZexmuMDV5oycpNBUm82&#10;RGYw1tog1/Ol1+9RKBRUzD6DdXZobhjM8xiWyi8gE3cOeBZ4+1N9+lekfe6BshBiU0r5N8CXH3Hc&#10;qazyw4By9nPm98EXqh+p+8MSRFFMGPp4novruUShIAgD3Mgl1A+FEIJiqYTtOExOTbEwP8eVSxdJ&#10;oohCocDc7AxvvvkmzWaTVrNFGAS43Ty5fIEP33tfyZ1VKiwtLfHUU08RVquqdGa3y9T0tJKq6fvk&#10;8nks2yZfLA0eAqk2wlEicIgxlioxcWDnD6zO+0Cydu0aRpoko+wqBJAgZEK/16Pb6dDrqBCTbBzm&#10;xr0Nbt++ze1bt9je3k7ZEhMOokCDij2cmJxkamaGQrGYAo9CUQnxN5tN+r5Ps9GkUChRKJQUM65j&#10;2eI4ZHd/m0j65IuaGY7UCmg7FjIaSARKKVP3rUkAysatj26SWfcrkJYONRtbFEUEQUCj0WB3dzeV&#10;7rl9V2XVt9pdxZ59+AFf+tKXmJ6eZnp6Gtu2mZqaRAD/7H/+p6ytrfPaa6/h+wHdTg/bttN+ODmp&#10;k8/llepGIui0OnzxuS8ihODg4IjFxUWmpqZ47stfZGJykt3dbQ52d8jnchwfHnF0eKgUWDxPqYwk&#10;Md1OJ2XXlYZtOcMoq3kTp4u82bAGqCtBGUeuleAkYJFkp2L6m0QtxImJJBAwKhw19AwaWQ2Z/anj&#10;9tXkU25Ie7j0dPZ7HtUe15WdbabMuu/7Q8kyJkRACJF6Mgy7PDc3x/T0NGEYsrq6ShiGQ9dsAKBh&#10;LA1wGhjEmWseuX4hTNVIJR05eB6yhWAyzzmCOIn5/9h7sye7ruvM87fPfOe8OU9IjATASSRBEqIo&#10;yzJZstTddthWucLRXdFP/VD9R3Q/9VP9BR1Rrx3h6DGiPMhS07ItUaREiqI4gQSIKYFEJnIe73jm&#10;3Q9773NPJkFJtqWy2OEdojKRefMO5+zhW9/61rc8JLVKldUHqwR6bxlrjzE7P8+XnnmGn739EyzL&#10;ohupiv2RHIRCilEEAZTZMMX8m+FoGUG326XRaKpC0+GQdrvNpYuXEAIcR93D7uERoGwjpbSIorAo&#10;5rVsmzyXZFJp5IXt6ODIKVL1jUaTM2fOMj8/zxNPPMmpU6dI06wISF577TW2t7f54IMPtb1kRMVX&#10;DYcc1ym0sejPg2Y2JQo8m2yT+ZkCoRa24xWstwqepO4UGvClZ5/l61/7Gq7jcPfuHb77ve9w9/Yt&#10;Dvf3TZxXFH8mWnZS1qib5+z3+4Vs558ycikRUmBhMak9m5948imef/6q0t0GAQJdRKpfs1KpKicL&#10;1yFJVFC4ubXF7Vu3eLi+TqfbUXrdPOXwaB/XsXEdB4P/jmUaPjOTP38oFn1k++e4NmmW4zoOnutS&#10;qVSJIqWNjqMYx/ZpN5t4wyH3H6xwf+U+Kw/uA1Cp+HpOeSBHezb6nqrAqsbM1BQz09OMT6hCPtdx&#10;kXlOv98jTtJCb23mopFBOo4FMicMldQCHeC4rksYDnVglxVElTDH7TFyT4LO8o4uAsViV5ehXECq&#10;zqVwGBLHsTIY6HSoj7VUTdBn3EvUazyqi+o/bvzCu/gt/hUo/1aM1/glQPlRo3z4nvzebErHBPDH&#10;5BejIz/PjeuEhASyXBLGEWmuvEJdnRLMtPVLHEUIAXalwqUnn0JYFmMTU4S9Hs1mk62tLW7evMnM&#10;7Azdow4WSqvb6XaJs4ynn32OTz/9lCSO2d7a5tlnn2VzY4OlU0ucu3Aez/OYWVgoPFmRuYp0pSys&#10;ekSp+EPt+4r5EXLUPMKyPwtWRtG8KC1Y9Y3QLZ1lktDr9ojDkDRJlH+jlibEcczt27e59elN7i4v&#10;s7O9TZ6PUmJZltHtdRmGITMzs0xMTtJqjamiHjGyxBEIKpUqlUqNyYlJkjgjjmLiOMGyQqanZ/A9&#10;j+3tTba2Nrh1+yaHR/slpk+TKfmo0FFoVtR0JywPow00Ub1Jez5qLsEIKBRuF/pg3Vhf592f/QyE&#10;4M7dZVYerBInqqPV1NQUMzMzHBzs8/57P6dardBsNrly5YoG3TnvvfceQRDwcG2dLMvwXJdut0sa&#10;pzSqNeIwYm9vj0qlwne/+1329/cRwuLM2XP0BwNA0CMOAAAgAElEQVSG4ZDAc7l04QJPXL7IJ9c+&#10;Js8y9nZ36HSOuHnjU9Ik0bpyrf/MMwSQxMmxe4DQDT6Kq6BM26TMkSInB2wEuQ68jrESQmmac6EA&#10;rTkSjs03LM1yHQ/kzIwrB26WZsLMP8y2bYBhGXw+KsM0kiGpe/+L/JQ/b6TpyMO8LPEo65ONpKep&#10;q+jr9TqVigJOS0tL3Lt3DymV+4Xruvi+X+jVywXGI6BR+lzF5VGfJc1TEIplOnkNzFzWqK6Ujs1J&#10;dJOT5eU71Go1XNchHEZ4rsczz3yJC49dYP3hGuHQLR5r1rewLGQ+OoxVoa4gTXPQkpzitRE0mi2O&#10;jo7Y39+jUglotVq8/fZbHBzsk+iCWyGEah2v37sCjim2ZjdzqRwZyvc0TTPCMCrYdyObiOOYIAiK&#10;QL3T6bK9tc21ax/x6ac3qFQq9PuK7Tf2Z57nIYzOWQjVHS7PSfS+btu2avYgLbB9LGEXc0FKRsFy&#10;ojp/fvnFF3n+ued49spzZGnK5sZmEUz5flDMwzhNjmW3THBl7qXZM8fHx/E8r8hq/epDrZKJiXGu&#10;PP9lHrt4memZGZrNJkBRbzHo9YmimDiKmZqaxvO8Yn5uHezzk7fe4p2fvaNsUEMV6EhykkR1wBOW&#10;AuOO62g9tPo8cXiiS5/5hzljf9E6024UtmOTSUWshGFIvT7GoD9kenKWo4MOqyvvsrq6xub2Fl7F&#10;K/at9nibqakJWq0WWZaxs71FFIXkecb4+Hjhszw7O836wzWSOMa2LeqNKqk+33w/0PNL7RVB4AEW&#10;iZZLSSRBRa3f1liDdruN4ygZSpwIxQXkYFkOeR6pxiDF0jGkjPqXZQld4iHLC91csOIKytJaDoch&#10;4+PjHB0d0Wg1C6KusKAz2fJcwi/rLSZMIPwLIPHnRzvfAv7jL3mFL/T4IgHl//lRv/g81ngkhP8F&#10;WuRHgOfR1xFwlFJpe7EFXq2qQEU2SjGlGpwNo1Bp7PIMx7JwpKRSV6mqPJekccylJ5/EEvDBBx8Q&#10;hSFv/fgnSCnphxGObbO1vsHurgJ8t67fYNAf8MlH16jX6xzuH9BsNVWjjc4RjUYd3/OYmZsFo20U&#10;qvDP8Twd2quF49g2sfYlpficWquNHIEWfV2VhZHRIquOdt2jI8UaD4fFhl6r1dja2mL57jJ3797h&#10;wcoD3UVLpTOzNKM/6DPo94kj1SRkdmaWqZlpJqemcVzvmOQBJLawqFSqjE9M4Gj2SEplQxd4Aa7l&#10;MjM5RRiGfPjRhxweHiobnhOpbjOyLANtMWZZVnEAmlS9SXOWgXJZi2x+ZvSn5vqUH2cYir29Pd56&#10;6y0mJifp9foqEBMCyxYcHR7wV3/5n5mYmMDzPF5++WXu37+PZVmsrq4SBFVcx2Fvd49MM70He3tF&#10;8wXznt9440dsbW1z/vwFhFAtwG3b5tTp07TH20xOTfDxxx8z3h5jsj3O1PgEy7dvF+x0mmVEsUoL&#10;12o1drY2yLQtHIzYX1AANZc5lsjBMoIMA8ZAAWStrRMghVDg+Bj4laryHsXCKfZFcHznLdvBmV27&#10;nBYxa9VC6GDQ9j7rIX6SXS7rlQ2I/efIMMre5SbINhpS8xom8K5UKjQaDb75zW8yNjbG7u4u3/nO&#10;d6hWq/z85z8HRix1Gcgbhwdlj4a+TqJYn2Z/ciwbyzKxrL4nel7mumV0sQ+iZStAmsVUKh6NRp2H&#10;a6tcuniJNEkQQtBoNLh06TLbWxvUanUOY2Xdluq14dkemUxL10Pi2A5pEmrJQDlQUQFBu90mCAIe&#10;e+wCzzzzDEdHij1eWFjg4fq6LnR2qFQqCnTmuZLmaGBurvvJfdyA1Wq1ytTUNN/+9re5evVF6vU6&#10;tVqdIPC5efMmN2/exPMUqWA7qsCw0+mQuU5BcJjAzi6RKLbjYdkuGQKdUNHs4mgOZTrwbrfGOHv2&#10;LFeev8L83Bznzp5TQL3b4fatm9y9e4ebN2+q7m5SFky8+c/sLSaIKjyp9fwtO2D8KsPMyyef/hK2&#10;bXPlyrP4lYZmiT18P6Df75MkCeEwhHzkrFGv14tiw/fee4833vwRa2sPsCxBvaqY5k73iLGxMbZ3&#10;NsjzRBFDeh6bDJvaN35ZQCpPfLWKvd52HJWx0nKYfm9AvZ7Q723zwx+8iW3bhTd3rVpl/tQCM7Mz&#10;TEyO47gOcRyRpgnD4ZBz584zMzPF0tIppJQ8eLDCvbt3ePsnb9JsNjh37hxpqgKewXBIp3NEFEUM&#10;h30qlYqyBk0z5bNvCWWfF8dUg4CJ9jhB4Bd2sep+eli2TRpHWJaqe7KFhZR6TSoWB1HSRVi6QzCA&#10;FKNM70kJF3ruHB4ccGrplPIMT1Isf1SUiBzVTZTPMvO3j7wFx7+ltCH/knvI7wFt4OCXPfCLOr4Q&#10;QFkI8aaUcgeY+lUPupOs0ucxyb/IJs4cQLarnSKEKJQKwtKRmiUUMIbCA9OyLGzfJ41jEifCRuA7&#10;NtNLSwrs5Bm3bt1icnKK5198Acd1WV17CAg6/T7rm1vEw5CtcFNvbC5ZmvLuOz9lZeUeS6eXGB8f&#10;5+WXXyb1PB6urbH+cJ3TZ88ggfWNdZpjLQaDAUtnTmu/VgU+etoBwrZUWj/wTXN4yXAwJI4iLCSh&#10;tnHb3d4hCsOi2KharZImKfeWl1m+u8zGxkZhaWTuTa/XY293T202YYTrOlQrFabGx3E9j1qzSavV&#10;AqkstIIgII0UO9btdSCX6jU9n8APsHWr7TTOmJ6eYWxsjL29PZUiDAL2skx52OpCPAMozZBZTkZG&#10;4SGq36cBjuaAOMlIHvOihKICHyjSpZZlEQRBcXDneU6/38cPAnq9fpEKMwdhlmUMh0O63S6vvfYa&#10;/X6f6alpBQyl8odWqf2sYCanpqZYWFhgYX6RsbE2CwuLbG/v0u/3ef3114vXPjg4YO3BA65d+4A0&#10;TXj66ad4+aWXCXTjgtXVFQ6PDuh1OwgJve4Rh/vbuhjHHRWSSYkgJxdKWlEAaLOWdNe4AtwKQWqJ&#10;EhshtNxClADy56xZoZpbqOdFM9YjkKwYFIGwVKrdEha6A686DOzjuuTy/TWsr7mXZcBRdFL8R47y&#10;3mOe0xSDwvGU8+TkJIeHh3S7Xba2tnj11Ve5efMmnU6HdrtNGEbHNMkngzClR3TIpZJYHA8oKUAz&#10;oLMmJwQv+jmkTt0WpJLMsQSMt9usrNzn8qXLuoAow/ddXvrKl3n/vXdwXUe3NFf7X5olBLYP6eha&#10;m/dr9lJQnciEUGnu4XBIEAS4rsvy8jIvv/wyw+GQv/iLv2B7awvLEqp4N0vwAr+In0y2oHytzWdX&#10;91NqaYbg8cef5Otf/zqPPfYYvZ7ybG61WkUgf/PmTe7dv8fqwzWV9UpiWq0WruvS1+4I6noKMmlh&#10;2R6W7WCVAmVT5JtluUE0oD/33PwcS4unlDWYZn7v3L7F9vY2f/f332dna1sF4WaOCKHqTSxRzBvz&#10;GY2Djrm+aZoShiH9fh/btgs2+OQw55q5ZgZgD/p9JiYncWyHy5cuUq3ViUKVmQvDkJ2dXXZ3dpma&#10;muaxs2fJ85xbt26xsrLCm2++QZ7n7O7uIqVkbm6BJy5f5MyZ07z907fodDokacjBwR5S5kVRZL+v&#10;CIJKUCnA1nGWsgSOxXGUJpFgqULtMIpACKqVqnJPkTG9bhfH8RkO+1y4cJH5+QXm5xeYnpnmsHNE&#10;b9AjyzMkSldcr1cZGxtjZ3ubjY2HvP/+e4WPfTVQDPTu7i5xHNHv92iPjylbxzwDKQn8ipbJWOSp&#10;sltzHZcg8EkTn3iozsZ+f6RzT9MYISSOYxOfkD2opav2jJxcs7ii+N1x3DLKahsplvmdypZ0ClvT&#10;OI7xXXvkcKImxSjQ1Jmfz8NOovRy/0Qi4VvA//FP+cMvwvhCAGU9XgP++1/0gDIYLv+szC6f/Gq+&#10;P1nBbliZXEowfdPLEX2JDTA/NYdZmqb4jtpo+4eH1KrKLJ8sA0swMTvHH//bf0eW5xwe7JOnCZ1O&#10;l48//oT1jQ329g/IEsUo9HpdtjbW1WtZgjAKmZya5N7yMttb26w/fEh7wqRfGtSbTeqNOhcvXWJq&#10;epq1B6t0e12ODo+oVCuMT0xQ1QWCnU6Hzd4G+3t7BF5A56ijU64hO9vbzMzMIIRgbGyMbrfL2uoq&#10;6w/XWVlZKS6DSt1LOp0jjo46dLsdsjRDoOzimvXaMTeCdrvN408+yeLSGaZnZlhZfQDAztYOFhaL&#10;i6eYHJ9gamKSwTAkTVOGw5BhGOL7QVG4lSQJG1ubbG1t8cMf/pDhcKg6JJWaDhhgBBDFEUIDbnOY&#10;nAyazO/KrihlrWCRhs2yAuAIIYp2xGZEYcjG+joIgWW7ag7p51YHaR/bskikJHA9ukdHhebScRyt&#10;PbPJshzf9zlz5gzVapU/+7M/Y2JiCoC//uu/YXp6uigW+vDDD3njjTfodDp4gUu1WqFzeMQbb77O&#10;wf4BmxvrrK+tksQR9WqVPMtJY20Dl2dYOFgWJLnOlBQSHDRwliWSV2DJUQMSRRCrvzHguNAgG8Cr&#10;/xO6cYn634l1mMtStkO/TrFGTeCK6t7l2DooPZ41KjONBviPpACjcTII+lVHec8oSzlM85Asy+j1&#10;ekVA6nked+7cYX5+nvX1dZ577gpHR0dUKlU++OAD1YlSa1CFDhqERDGPSFxPkGWlokgdIJigXf3D&#10;XOES6yRV23Xb0lkxRv7wuZTs7e3y2IWLbKyv0et3yfMMT2uCz194rAhgd6sVlZZOVFV/2VPcDKlZ&#10;cMdxCxbbrBFLM++PP/64bu+r5CYfffQRYRiC7tptmFRzX2zbxnHs4vmEpfbhXBc92bbDuXPnef75&#10;5zl9+jRf+9rXSNOU/f19sjwnzVK+//d/x8bGBm/8+A263S4DXfA36Pep15X9puXogkChWibnJeBi&#10;7m+a5SRphiPUNUwTpeU1WvokSTh39gznzp6lPTmuGk99+CG9bo9ms8XO1hbhcKCs5/T1j8KR9V3Z&#10;Eq4sxyln5mAkDzuZES0Cq5K+Wck8lJfwqVOngJyxVos4zfj000959933uHnzJu32OJcuXeLZ564w&#10;HKomTnfu3CFNU+r1BlPTU7z66qtcvHSednuMwaBHmiQsrC2yvv6Omq9i1KhFSlnYpclckmcnpSIj&#10;bZWUQtlNao1uuYAYkVOpBoCFZQssy9Z1FDWeeeYFnnzyKa489yJpmtLrDcjyHNuyi2BlGA1YuX+P&#10;1dVVlu/exXEcGs2aDiBUhvT+4QG7O9t4nsPCwjzt9hiu69BsNNVebFu4jk0UDZUFngDHqRzLVIWD&#10;ARMTEzSbjZErjtZXWJalZUlx8dlN1tSyhGKP89GaFRaIvFQwKkcaDCFMsxv1b6OF7vf7TE9PK6lM&#10;4CuLVnOGydF5Zrpemj2svJ2U9+J/xvhXoPxbMv6WXwKU4bOH5iOZ4hJAMpvPySKK4m911bgqmhkB&#10;bqWFOs4uAcT6QI7TlMDzVMOL4VCn8mIc18UCpmdnsYKAqeEce+trBEHA1PQ0Fy5exHY9bly/DkC/&#10;11UFJXph7O3s8p2/+mscx2b57jJZloKl9LRj7TbnL16g2+ty/959slwdVktnzqjU58XHCj9j27LZ&#10;WF9nMBjwYOUBvuPie6oQaXx8HMdxWL57l+3tHfb39orKc8PU9Xo9jg6P6OluUq7jYFlKW+zo7n/m&#10;2ho92PPPv8Dk5CTVRp3BUNn+BJ5PHCdMT81Q8StMTE7gOg5ZluPYLnkmiyp6c0hX6zWkJVhdW8PT&#10;zKC5v+VUZZmFsoTSaJvUv0lN+pptLc+fMhgqSzFMwU3ZYUEIUVh8ld+H0UIngyFJmlCt1Qj8AEt3&#10;s1JFhErdYuZdlkVIOdKDep5XBF6mGOzwsMNwOOTq1aucPn2afr9PFEUcHBxw9epVms0mlUrA8vIt&#10;atUKd5Zvc/eOssw7PDxACEEtqKiCTpmpAjyJBlYmVYcqzDIlJmIkt9AnnEoZFvIJgRQCxKP8vEeZ&#10;GfP3hnVGfy1YYwQj3rMclKoMjuU4OL7x2lbZnDgOCw/ocrBSls2UU5BGd/5PAcnle2zsusrSjrKt&#10;oJkvQgg++PBDbt6+zd7+AX/8R3/E8vIyS0tL3L+/wtT0DB+8/x5CKMmGo58v1rpn6eSYZiKly1EE&#10;KfoFS+9N/X70vkYHrZFDICVHB3s0alWSKOLo8IB6o666l0lJtVrhhRdf5PrH15ianGJraxPPcxmG&#10;owYpeZZj3K412VWsU1Moa9iu/mDI1772dZ544glWV1eJ45ilpSVu3rwJOUVBbRxHqNbrrg46UixL&#10;7TkCiOKRraNtK/eKRqNBv9+n0+mSZhnTM7PUalU2NjZ47bW/5b33fl54/UodYNTqdbI0o9Pp4boe&#10;lWptBEKEZu+znDxTEjrPcagEPkkUF3PK9RwW5+ZZWjrFy199mcuXLtGoNzjsdNjc3GBjY51rH37E&#10;w4dr5DLHte2iLsAEESeDcZN1Kkt7TIbSFPKZz18mdcqBmwngAd3QZI8oinj33Z9x48ZtfvTm21iW&#10;xeXLT/Dyy1/llVdeIQiUe9DR0RFxHHPm3Fls2+aFL7+IlJKKH1AJPJI0YjAYsrb6gP39PdbWHqjP&#10;Zrzvy9leqet8MjNfS7NXz0MpJbnIGIXRIyY1y1Mc2yGJEwaDkDRV+/f0jOo+miQJg8GA3d1ddnb2&#10;ODo6Ikeys7/Dgwf32dh4eIwgq9frumlYwu7uri66jomjCJDEccLU5CT1eh2kJE4Shqla465r689H&#10;kekZ9PrEUaRIEkaNqEDqvTxBSmXGWg4qRWkfLP9sJCsarWOTxX6U5EZqMmd/b49Tp06px2U5whvh&#10;nDzPsRmBZTSGEeJ4AfSvaXzr1/2Ev03jiwSUf202cTA6SMqs47HJo0GfpdoskOXlhVx6DzoakyVH&#10;CKmL19Dsh+so6YGUkkhH7XXbASnxKgHtuTlmgwqtiUnSJGF9fYPdnR0c26YSBAwHA2zLYjAcMBwO&#10;VdtTxyaOQsVaSovesMvB/j537tym1mhg2RZLp0+TJimS+2xvbfGTN96kXq9xeHDIcDhkZ2dH+WHa&#10;NvOzc7SaLTpHR1z78CP29/cLA3nHcahWqgz6A3UoHR2pVK8Az3GoBv6x66JShA1Onz7N7Owc8/Oz&#10;VKtVKhUl81Cm8V329w/x/YDZ6VkajSb1Wr3oPmfux2A4JIxCNjY2AJidnQUUixuGIaurqxweHnJ4&#10;eKh8MUuHRnkuOLajnEn08xoQDyOAYw6s8twop0YNQCqeU4OukxkL89qWUHZEdadurk4x3xRYV+BP&#10;IkniRKeqRx2uLEsxZw8fPgRgZWWVZ770LBcvXsS2HYIgYGVlhbGxMU6fPsOF8xcQljrgz59bRErJ&#10;5tZDdZgC1cBXGsxMMX2WQPtWKAbOxtKgeARwR7O6+AiYlVGANw1ApFbBZkL9nlK2xdJ/UX6e4gjN&#10;hW7fXlpjApOLRFiKdvRrNeoNpQMcDPooh5dREe3JUQYh5pqajARw7N7+Y4YJsk56CJuvtVqteJ3B&#10;YMDuzg5zCwt8dO0aL754lS898yzt9jgSi1qtxtFRh53tTfUcmiC2He3ckulW4p/RepbvkkrnC22h&#10;VVxedKCXq/bk5vA0Y3tni8uXLrG5vsr4xDi+51P1K+SpwzNPP83y7VtMTIyzvb1VtPItAoATtn5p&#10;lhfFZlJn4fJMrbt6rcHe3p5+fcn777/PcDhUGRlt8adAoZFAGblDyqjoSRKGSXH9q7Uq0zPTXLr0&#10;OPMLC8RxhO/7RYHs+vrDQhKFzjJYQlCtVZAyJ40j+oMhUmu5bVuQk5OlKXEY6owh2JUqtpZaWJYK&#10;uBsTbaq1KvMLc8zNztLtdNne3ub6xx9z/cZ13nnnHcLhkCxNqAQ+lm2RJQrgppqcMftueZ8y35vC&#10;P0PkmPv4qGFAtQnojUY+SRL6/T6Hh4f89Kc/JUkS4hhm507RGhvj3LlzzM7O0uv1GJ8Yx/UcbW2W&#10;MT0zfUzPn8ucKI5YX19jb2+XnZ0t6s0GXuAipUMYDgpLvFLaSS9hUcjKjk3dMnv8mfBa1bYMhkeE&#10;Q73fCkVo7O/v8emnNxDCYvXBQ6SE/YNDtra3lawmjYiTCMdxmZ+fY25ujna7jee5bG5tsL7+kEaj&#10;wcHBAc16g52dTUA5bczNzdFo1Nnd3VFzr7gvUKvWqFYr5FlazCVzz8JQSS6FJTSbnJfOiZGsQmVG&#10;dO8DkxASo7oDUMvc0jpmQyiP8MsoJjaWdYP+oGjykpdxjN57DQlY2NVR9mf+tY454CXg7V/3E/82&#10;jC8MUBZCbEspfwx89Zc87hgwPhnNnUwbllPt5d+J0t8Y0JPriVuActBdyVC6tRKjFCcJYRiRy5yJ&#10;sfbofaEme6/fJ7AtHM9TFm9ApVZDAn/4J3/MC88/z8a6klzsbG9zdHTIP/zgBxo8DvDcAM/1kEJ9&#10;hq2tLQBs1yFNEmQkufnJdfo9pZcFrYHTTIbtONiug8xUIPDg/gpHh0cFW+r7PkilVVZFZaqox7Ys&#10;ZatUAgmKWVOLMQgCfD+gVqsUKTjfD5idn6VWq5GkqvNVrVqlUW/jeT5V/fmBonK90+2SZimD4aBI&#10;URpWeXtri83tLR4+fMgnn3yiDpQS223uYVkfrIosR+mnMmACCmsk8xwnpRjGe/NkA4IyGwSjg6u8&#10;EUmpuD/zeAMEhICMTL+W0Z4pH9FqtYpl2cRxwuHhIZ7n4XmZspvrdvne976H0oFmTIyPc295mdOn&#10;T/Pf/fv/lrGxFnkuWV1dYdDvEfa7DPp9HFt1TTSFXsISqhBP5sR5gkCQI7FsW18nA8PEZ/7/GJ5F&#10;IKQgE47yOzUMM/pzCS3bMHKKE6DZgBlTv2Je23ZdLMtGl6AW7LoUkOSqba4FWHmudLRyVFz5qOC3&#10;7H39zxnmfsfx8ZTqcBgV7JUZlqXaqG9u7ZDlOf/n//3/8O1v/1smp6Z44sknQUouX77M/t4uUaRa&#10;KtuWjeO5yNhAiZOMm74rUqHq0XwbtbM3Gndjw2gBQqeTzeP73UNmZ6bIs4Q4DMnTlKofEIYhj128&#10;SL1eZ3JygnfffafotFfeU8uBIVLfY2z1PpBFFqpSVenqsbExjo6O+Oijj0b3KpeqI2aeFmyqZVlE&#10;UaQfo5w0hGXhBx6eFzC/MM/ly5d55kvPUalWWVlZodlsMjbWIo6VjrXb7bC9tcXB/u4oIEatuziK&#10;iKOQer2GY7vF68RhWHguW5aF47qkSUwSZaSZ6txZq1SRGqScWlzkheevMN5u8+Mf/5gf/uAH7O3t&#10;0umqmo16tVawyCr1rS3CBLiu0leXz6Ky405ZX1+ed2W5j5lfZaBs9jXTLj2OY+7dW8ZxXBwnoNEc&#10;49z58yydXuSll77MzOwsUgqSWBX1hWFYND9xHIe7d+9y9+5d7i/fwfNsfN+jWqviODbz84vs7+0S&#10;BhVlkabXgQBkLkmzlDzLcW3nWCArS1Kh0Ti+JtV0Vjpfz/MRlrYNjCO2tjeZn1uk1+8ShQkDHXSN&#10;j48zvzDP5PQ4i4sLJIkKOI60tG1paYlmvUaj3uAHUcz+wR61WlUVKdZrZFmqLTl90tQuZENonbFj&#10;27qoVa1ztSe7+IGH6ylrPOOkYtaHpYv/hCYkzF5hzgH1/KV1VL4GuvHZo4bJbvb7fYbDIa32GFgW&#10;eS41YKdgs80cOYl9fgPjm/wrUP6tGK/xS4CyGWUmyYxHpdhPyjQKiYY0qQ8LKTMNlEchndQHg6pk&#10;NRuWPDYZjbFWFEe4Wn9aRIRSkhjP4SgqUnPCdhBS8PjTT/P4448TRRF//7d/y8T4ODs7OywsLHLj&#10;U9UGOssyokR1nFuYny9S0r1+D2kJbGHRajRJs5QkTZF60Xiuo9ObmhPMR81HfM/DdT3NoFiQZ/iO&#10;jWWNWvaazdocxq7rEgSVQi/q+z7nL1zghRee5+KlywQVn8FQae3iSEXaYZSQJmAaIFjWqO3wSaYl&#10;iiJqtZoyfXddtnd3+P73v8/h4SGdTudY+tuyLAaDwWeYGjMM4DXp3dG9PK5rLvsmnwRWhm0xPpZm&#10;EyrLNspgIpdSNzrJio0rSUZ/Cwq0Wkg83yFNJJVKhTyX1Gp1Ll68yHA4pNls4tg+/X6fxcVFNjY2&#10;CMOIu1pT2Ot1+fEbPyLwPVZWlhlGA3q9LrbjIGVOJnNsy1GbqJRIS5IaRV2uGoUU0gv9vouT3VxD&#10;OQLHllQAWQj1eN07zzysxD6rxx7jRKWWW5jAxRI4tk0Ux+S5AuuGTXEsG9t1sB2HMI7VAaCDj1x/&#10;FkquAOX0ddkt4DOyqn/iUM+Za+3kaL1bWg8cx7FO4ecIRzWiMB3tHqyu8tG1a7zyyivEacr87Bz/&#10;9R/8IYNBnx+/+UYx/0XJjSVNU3Ky4h5oDHE8g5Fn5FIVMRWyZf2eBMrzNah4OqBTDNr+/i7NRh0D&#10;sHu9Hr6j7AKXFud45tkvsbW5yalTp3igmyJh5rcOsI8BN51dK7+vfr9PollOIQSTk5PEccLe3p7+&#10;E6GZ5ZGmUzG8tq4BGPGOrbExLlx4jIsXL/H13/09zcwGdDodpS1tNvA9j+9972/I85w4inBdjySJ&#10;i5l5uLcPgB94BJ6HbalMU5pJHURAxfdwbFvNsywjjlXmoVKp8PyV5zh16hS/98rXOTg44NqHH3Lr&#10;1i1u37nN3s6uYhttlU2J4whyFTRYlqX2d5QXryUs5aJQ8vYFjgXv5ho+6iwzwzCXxqLO7G0mKIyi&#10;CJllTMzMsnT6DN/+03/PCy9exbIs5hdmkRKGw5gwjApJ2PXr1/n444/59NNP6Xa7+r3DwvwMTz/9&#10;JKdPn2Z8YoKlxVP85V/+Z7I0U7IuHQBnaapkihICzyNLdZBnZAWF/Er9q3RC6w+tvq9WawRBFRCk&#10;KUhsKpUqQhiLRsnM9ByLp07RaKomIYPBgN6wiwGkjuMwNzeLsODBgwdsbGzw84c/Z3tni36/p7IE&#10;lk0Sp8qlSGf76vWqOl+1rC6Xuc5wjBj/ZiQofT0AACAASURBVLOB49i6niTVwY/pO5CTpsmogE7q&#10;TrYyO3Y+SKmkVY/OhKugwhJWQawYrCJRjiuNeo2DzhFutYLne3imKZmgaGJiSK2yXPA3NL4F/C+/&#10;qSf/lxxfRKD8yBtxfPI9elMpP9ZMnHLFtplIWaaBMaB8THN9AEikyI+lSvJ8xC6rtKfEeIk6tgIo&#10;cZISO0nBSNq26ml2eHCg/RudogjNgJBqrUYex8g05Stf+QrNZpO5uTkNDo8YDodqU/Q9EMrLdTAc&#10;kiQJ3qFXdA8bDAY4to2tDeHVolZhapZl2JaN53q4nstYq0WeqaIImY9SeQZsRFFEksT6Wtl6w1IH&#10;2lh7jDNnlji1dIoXXryK7/u0x8ewdAGdrU3khfaLVI0ZMA50ow1AKpDodLv0B/0icq5UKpy9cF69&#10;p3xULKHeU1I4WIA6bJI0xfgAyMwwzDlC5IUWsCh0kCcCnBPFfebgKcsuYORkUdYamgYChnEwxX9p&#10;2XvWBCHH5iRgCWydk7t8+TJnz57liSeeolarEyUx8/MLpHHK+++9z8rKCu12m/m5OZrNBtFwSK/b&#10;4b133+XChXO4jsvOXo9et0uv1yFJY8UU2y4IlSpXH1CY7uPkOm2fYzyL9WOMTEKiGhcYeYDUTIkE&#10;bPXzTCqZhTSgyYBsoZ5OyJFphdCZGtu2cWxba18z0izGdlTAVmvUlZG+Tl2qgEOSS4HtuAjLIk80&#10;syyOgzQzF0wau5y+PglI/jFDoLzSXc9VzVc0I+n7+v3IDCmtUpvtUfDQHwx46623VCdOIfgf/8N/&#10;YHp2ljd/NEutVifNMpI4Ik2Vh3YuJZZjQ5oVRaEKrCqIoTrnjVrUK4ZZ2ZxZlsD1XGxbBcetdhvL&#10;shgO1eEfRiH37i1TCQLE1iaWZZMnMWOtFgcHB1pW0OHpp59m/2CfJE2Jtf44yxWwNNdaSomwPXxt&#10;Y1jeYyyhbOfee+89bt++XXTrdD21H8VJTJbpDplIsjQjRyJsG0vY2LZHrdbAdV3m5+fp9VRdxDAM&#10;qVXrvPDCFS13UdKI8fFxrl27xmA4KJhRS4BjWQS+X7B55n2mSQJY+I6DrdswWxLCOFJsY62K67l8&#10;5aWX+PKXr9Ko17n20Yd0Oh1WVu7T7XTU3uo6am5bav5nWVYEh7ZjUw0qRQo8SVKiLC7maVlHXx6P&#10;OsvKjyvvWUYbHgRBcc6022183+fKlSsohx6PNE2p1Wp0On3iOOX+/fvcvHmTT2/c4ONrHx8LLpvN&#10;JhcuXODixcd45eu/w7lzi4RhxPr6Fkunz9A56jDoh3hOgNBEgJDqPlSqFWzbZjiMyLOTMqey5OK4&#10;/MKEg0maMDw8pNkY0/dLNaKpVHyuXr3KqVOnCII6lrDo9PoMBgP29/cZRgOyPKXf77G1tcHaw1XW&#10;1tYUO+24ICWe69FHAe4zS0tFt8wsHc1btU+rHJjvuUVdQnmv93WrbdOTwLLEaC5LiSVsFWBq5lhm&#10;5mwZZRdOEjolPk5/rwgLqdNyucxJ85woi5lZmGMQhUSJIhDqjYbOIonR+isx3Ceznb/m8TIwA2z9&#10;pl7gX2p8oYCyEOIdKeVDYOEXsUKfxxZ/HkN4EigXEX7BMiuQZ1tCMzsjQJ5LqXzFTYoDS7dhzZFC&#10;kKWqeKvT6xLFSorRrDc0SwSuPliM/APNyKzevYtrWdRrNXzPw7R3Npve7Nwcu7u7ZHnG+uYmQRCQ&#10;JElR9ZqmqhGIrXWLttZQgbYnEhZVP8BCECcJ/U6XaqXKWGusAHv9vtp8er2ObqogcF0FMCqVGs1W&#10;U5m6j7W4+uUvc/rMaVqtJuPjk9iWjelopApjJEmWIoWlNxUVeMTRSNNVsCcoIHNwoGwZTRoxS1Mq&#10;1aqyQVtbY2NjYyRnyBUrnaYZmYQ0H6UwYbTxxXFMVUtCynPhUXIJ83OjmzauFY/KTJiA4iSrXI7g&#10;y9pW3/cLjWyWpURRXBTitNtThFHMw/VN/EqNK1eep9FqEQQB+/19Tp85zaVLl5iammR7a5PhcMhP&#10;33qLsbEWWRqzu7fFcDjg3so9wigiyVPcigokpGElQLkYCIl0PssymMNKYVxrtHOrO6ceI0DkWmCR&#10;a9AsQBZOC2jLNwWiLSkRpqhEoppXMApyozgmyTIs28LXursR8EUxs1IVzKpiRwfHtkG6kKVFAGtY&#10;WWN5ZwCEua/mPv2q41GPdGwb8owsMcVIo0Kc0R+c/Et1iK6urbG7u4vruly7do12u823/ps/IMsl&#10;G+sP2dra4u7du8RpqlhORHEQC6G0yEhZuC7oVYaFBEvguQ61SgU/UJrdMAyLYKFaqdBsqG6ftXqd&#10;3Z0tWs0WfhDg+RU2tzY4ONjj3r27NBpNwmhIo1EjikynsREYMNc6TbX8yBqBOuVOkTM2NsaFCxfw&#10;PZ9Op8Pbb79dBJy5fv+O4zDodXVQmesGPTnVSqPYE/M8Z25+gbPnLnDm7Dn2Do/odDqMj6V0Ol1q&#10;tSr7+wfcvXOHDz74kDfffIPt7S2yLMX3VSGcLUb3X+3dGUeHyh6uVmsgLEs3T0rVfBUwOTHBc889&#10;y0tXr3L+wnmyLOPw4JBmo8mNGzdYXV1lc32dKAzBUnu/seOj+KpAeprGDId9cl3Ay+ecR8dmzImz&#10;rPwz8++T+8xwOCyC8VqthhBK07+4eIrJiTYzM9Ncv36DTz65zvXrN9jdVUx4ppu0+L5PqzXG5cuX&#10;mZyc5PRpZWsaRQk7O3usr2/y+g9+xMrKCgf7R/R6XRzbJssS8hIhMAKWBriVAH/h6CCK30m9f5iF&#10;JBDkeUqSJiAFtmNjWTae7+K4KgO5vr7GvXsrPFzfYDAYIgQMhn1WH64yGPRAjDKDExOTWEhW7q8U&#10;e28cJ6V9W5+TmOZL4FjOSLKWSyArgmzXdZmamtJZShdkhhDWsSARpM4w6Gxlbu6hpTOpFnl2Ihgq&#10;MccKSOdIoZ5HAnGUkuY5+/sqK5PEsd5Lpe7vMJo75fnxG9ImnxzfAv633/SL/JceXyigrMdrQoj/&#10;4VG/eJSE4vNA8snHlSeS+d7IKhCQydFiMgvepECK1L1tKxBRpFpsWuMNpIRetwe2jWM5DMLw+Fmq&#10;o2VhiQJYuJ5HPBiwF0WqKOPoCNd1GQyHDAZ9gELE7ziObqOpNK5JHJLE0bFINY4iveFAJQjIZUY0&#10;GBbenuY9B0GFg4N9bXGlXse0L/aDCu12i0azwdT0DOfOnePc+bPK13lsXHna2ibQECRpTpwkpIkq&#10;IsDS70drV4WlivIM62DbNkfdjmLjXaV37vV6ReMG1/Wo1+sEQcD09DRra2ugk6pZptJ7eZ4hS0Uw&#10;ZS2147g42n7JgNvyoVMOWMy8SJKkYOcLrXPp70y1c1n+UWaJzPdlFrs8T6MoIgwjpFRBk+9WGIQR&#10;N2/d5vLly6ytreF5FZaXlxlrj9Pr9fnm7/8bFhYWChCfpgnf+q++ydTUJD/50Y/47ve+w8OHDxkO&#10;Q6I4KlgLy7aRQpDoNH1WOtQQoqRt0+DXzHV5/GCXUMguTElfrteJYpWFvtVKsWqLkexCO8Dpg1wc&#10;Cx66/X5xOFiWhR8ESEsV+nm2Q6wPcxNUpanAdRywbGSaqKI+IY6xxebemCKnRwUzj9xLHvEzS4wa&#10;b6vmKsbSSv1FGahT/KYMCCjmhWk4MhwMOXv2DNPT0/z+N7/JO2+/Rb1eZ3l5Gd/zCUMlWapWqwj0&#10;OjLMsZYTCCF1jYBNpRrguE4hMQIYa7XwfY92u02j2VINISJ1DYfDARXfZzjoIzG2dGh/7xks2yLQ&#10;HfX29vZQNnPWsWts20pGUPgM64AgyzIajQbf+MY3cB2P8YlxjFQryzLyJMfzHLI0o+L7xFGkZEp6&#10;WqZZCtKm2WrxB3/4R7zwwgtUKhWq1SpZptb47Ows4+NjDIZ9HjxY4c///M+5f/8+Gxvrx0FxnhMn&#10;MWmSHJNdOa4qqo6ikb2k5zo4nsfZM6c5e+4cc7OzTExM0O10ebi+xj/83d/z6Y0brG2sA1ALKppI&#10;sXC1Rrjo1qhvexgOS2BWFJlItfQ+mwkpz9/y7x9F8pi6EijXQejgU3fYGw4GJEnCX//VX/Dn//v/&#10;RZqqzIxpstHtqG6p9VqdxUXlolCr1ZASPM+n0WhwdNTnjTfe5P69+9y/d5f9vV2k1Jk6tIQhiZEy&#10;x7bU3mQX9Q7FJ9LLRSDlKPiT0iokReXD0XM9kiRFCBtEiirie8APf/gD4kQx81kqNfGg9v+jziGD&#10;wYBGo8np04ucPXOaeq2Obdtcv/4JW5tb9Pt9PNfDslX2dmF+Hs91sS1bBzsqH5mb64/Q2RhVjK/O&#10;XKVVlrlqsR2GMXmu9tU8SwuQLhQdjmnwNbJY1JlFmY8yfFIU1yvX+2Sc6vPX8bGEAu3SVZtRmmdM&#10;jk8rEkeTL+WOsuV5ZPa6f0427VcY/wqUfxuGEOI14JFAufSYY4fiSbB88rEnZRhmUhUWTJbAzGPb&#10;tsgzxarkuZrAZRYlt/WGplm1QRhjW5bqDGXEAAJMjvTkJpkDMs9xPJdmY5qtzU1m5mYJKhXyPGfv&#10;YJ84SXBcB8/36A/6pGnMwcF+cTjW6/Uiqs3znCiMaDQbZGmK56quVAZsKLDnasAvuH//flHBbFmC&#10;dnucSi2gWqswOTnFufPnuHDhPOfPX8D3AvUxFKpCCKWtzIE0NlXeWSmg0JBBgGWcDPwAx3bIc6X9&#10;dWyHbq9Lr9ej3+/T6/VwXVfpz/o9bQcn6Hb7dLr94uAxMhF1IcFU92Zppg5V3V7VzAtzbdTnHG3Y&#10;5tApV50HQVAwlIeHhwWzfJKVNt+7rlsU9xU2dVKlzKS2U8rzlDxXgMLzffygipSSJMmoVKo4rsfG&#10;9i53Vx7y2vd/iMxzvvrVrxIEAa+//iPe8V2ODg+p1aoM+n18z8X3PYb9Pral5Aae45Ck6rBy/ePd&#10;37CEYjJAWRZqdjdNEnKprPmKQlV9TYVmgYw8SP9YyyhGDLMQYKEyMHbJrUG1uBaFFtWx7GPV45Vq&#10;haBapdass7h0mpnZObzAZ3tnh6NOhwdrD3E142NZNhYWjuWqAyMaFvc0juPCgkut2ZH+/eQ+8Hn7&#10;gtSMrdpLRGGhl0lJlo+ed0SIHQfDx54Ljv3OcRx6um3wuz//ObZtcXR0xNWrV7lw4QJf/epXuX//&#10;Pmmacv+esoA0cgFLS1kUS6fmlW0pkOy4KvPl+z6tZpNWs0m9rgplVXCn7oXrOGSJCvbSOGTQ70Ke&#10;0w8VE2ls/4bDAWmWcXh0AEjCMMR2XFzPx7KkBnvqtfPcyGicohAP4P79+9i2TavV4s7d20RRRKfT&#10;xbYthCXpdjuFXMC2bWSa4Xsurlsly2AQxXhRwtbWFlJKut0e9++tEIYRr7zyu/i+TxTFfPjR+0gp&#10;C7ceExyZ4mAYuQIYuZVAUg38olFQa3oSIZSMDSk5OjxidnaGxcUFDvb3SJOE119/nRvXr6vnLjUR&#10;GhUc58RxQpFaPzGnRnPN7B3H9amfJxk8CaTLwZ4B4OU5boByGKpi7N7HH2M7SnbVas9ycHjI3t4+&#10;BweH9Pp9Wo0mju3guR7NVosnn3yKyxcvMTMzy/37y3z00Ufc+vQmd+/cVu4mmrk8d+48OzubBIHP&#10;g/vLxR5smggZ27jRQtGB4+cQm8d5Z6Efp5j5OE4IhymVoEez1WR+XjV5+fCDayg9fMjc3DzPPPcs&#10;7bEGk5Pjha746OiILMtYWFhgc3OD5Xt3CdwKrWaTWrXKeLuNqZdRcksLy1LBfGCK4WWqgbHE9z0C&#10;36dRr6sGJVKd7WmaYPx/jN8/aBFbidFVZ4xioB3XJk3U9yab4gcB6A6YQggtt8iUZMuxCbS1aZYm&#10;tNvtY+dWObgqS/wKQu9Epv3XPP5/aRP3hQPKKD/lR46TzPHJSXCScS5PmLLgfSSD0MyXPmAMQDg+&#10;2ctVq2hGZfQecpljyRHDpDCyKNJLBSMtShtplhf2a/OLi7iOQ5qkDAYDzpw5jRf4BJWAO3fucOvW&#10;LRqNBnEcMz8/TxiGLC4uqu5Iacb4eJuNdWWttrKygpSSyUnVtCIIKoUPr2FNJyYmaLYaTEyO02g2&#10;mZiYZH5+jvnFeWamZ1T6SVdgCc1moIuaHOGS6bZducxI00zJLSS4riokshwboaNmpXXMEFhIoark&#10;jcyhYHAdB4TF1Mwsvh/w6Y2b7O3tsXx3+TO6vlynhnM5MmcfyWhGgMnoy06yu+aemYPPSHGMPtmA&#10;9vK8KnftMrZPZn6Z32XaDsgPlO5WFRtSABfFgDt4foUL5y8yOTnN1u4O6+ubgGr122y26HS73Lhx&#10;g8XFBQLXods5IgxDonBIuz3Gc88+Q6fXZX//QLU1zUedBI1MKMtVAWiW57qrnY3QKb2CAZPqPamu&#10;TiYNqi6iKcTRoQgKEitsZZqPWDoaklKSi7wIjoTJnOhrl+tnSGSCHwRcffEqTz71FJeeeJzx8UlW&#10;V9cYDAZs7+xQr9eLVK7IBY5uX51L5ZZhOR5JNDyWTTAAyBQ4mfurd4MiOySNxldqzW+eq9S7KcCS&#10;KiwYWUSeSCMXK3mUQjavMeKgjwdT5t73en1u375Dr9dlZmaGb7z6Cs1Gg8cff5y1tTXy/DR7uzvI&#10;XJJEIRZKMmDYZEsHiY1GnanJCVqtFtW6yjSZQ9K2LZDqs9hCqhoEz1FMloA0iZTThmWR6lR5nmV0&#10;OwdkUnXaHBsbY3NzC9d1ius7GIT4nqODSLMnjoDa1NQ0U1NT1OsNpqeneffn72o5V09lz3LFQtqW&#10;rYOtHM9xEcLGcVwsK2eqMc3c7Bzf/pN/x+HhAd1ul5npGaanpmjUGnieSxgO8T2fjz/5mDiOWV1d&#10;Ldg7pJKqqL3d1nvEiNU0dRxCKFcOy7I4dWqRpaUl/vRPvs3s/BxCCG5ev8FhGBY2b0mSUA0quqA5&#10;x7Y9VEZrlOo/OUbnjV4/er0Va680Tp5dn8c0m8DQ7GOGTTRZs06nU+xB29s7ZGnGx9fv0O1H5HJU&#10;g3Hm3Dmee/Y5nn/+BS5dukQ0DNna2uLtt/+Sfr/P9s4mSZIwNtbm6aef4vLjlxlvNajVavyn//S/&#10;kiQJWxvrRNEQhHL1EJpVzrU9oalX+ex4xHoytwiBsG1sS50f589fxPU8pqenqFQquK7L4088TrM1&#10;xvT0LJ4XICyIwj6DfldfG6jVakThkG6no5q45BKZSZqNBsPhECEEvl8hjkNsZ+QiI4QqmnNsG5mp&#10;uqOcjEatxuTUJL7vaxtCFQBHUYiRX4wyuuqTmD3fSJiEUBlomYPrKTCepBkyH3X9zHPdXl1CmmXY&#10;em5YQtXA7GxvFcG8mRcn/d1PkgGfNz9/TWMC+F3gR7/JF/kvPb6IQPkQ+AHwyqN+eZLdK0+KkxFX&#10;GSCX/6b8M/N8tj5EiihNYQSVei69ZvmYBI5vzDrWHBFQpmBwdEAXTBZKQzoMh8S2hRu4tPym2j8s&#10;tcFPTU3h+z7T09MqCvV99vb2mJmZ4cG9+ywvLytj9v6AiYlJnnzyKSYnp+h2u1y/fr1oA724eIrT&#10;Z86wsLhIvVEnigZMTLaZm5vHEspsPUoiQOC7LrZn47qeCXhJpYqakzQhSmLiNNWNBHxqlYpioITq&#10;7JXLDJlLZK68YvNc+VAaYFsJAlK9WSAt5uYXqVareJ7qMrW+vs7m5iatVoujbufEfdYZgNIGUXQF&#10;dBQD7ziO6tykXThG2YC8ANAG8BqgoTxIVeGNbduFVMAcQKaVtSkYM483IK2quxMaEB1Fsap4txzi&#10;JCOKM+pNl0pFNT6wbZsnLj/B13/3VZotZfXm2hZjrSaO49Dv93j7Jz/mow/eZ3y8zaDnUgkCfvjD&#10;fyBJEvZ39woWO8vyQjOZG3ZHXxfESPsKSkuuEK/e1K1SUwt1QYu5KZVGiFTIY+0wpABsffhraUKx&#10;PiRkUr8fAWOtNk996WkuPX6Jb3/7T5G5ZF+7EjSaddrjbaZmZrh+6yYHBwdUq1U6nQ6OY+O7Hr4X&#10;ILOM8fYYi/OzxFGf4bCvOk5ubp4o7jXT4ngGR0qJkFahrRQIXNvBNmlyKTWDq59AAy5hgkWEdrfR&#10;mQ0NX0vH0igzVdoZzHq1LIvt7W2EgNu3b/PYhfNceuwxXn31VTY2lF74R6+/TpIk3L71KYHjABLL&#10;Fviey9T4BLVahbHxsVFBqwTLVo1/jD2VLRwEEkuqYl3XsUhT1b1PovT9nmsrazmh3USyjEq1Rqcj&#10;mBwf18yVRbcfFvPcsV3tMKIzarmqpcjznIWFeV555dXCT3p2Zhbf9zk8zFTRsK3YNNdV8qUwGujr&#10;lGlXDYvf/8Y3uXz5cTY3N1hdXVXB/LjqfhfHMZ7nMBj0uXbtY374+g/oD/qaqTNNfCQW6loLxybO&#10;R3u4ub/GIaVRbzDebvPkU08yPT1Fmqbs7e7y8bWPeesnP+Hdd9/VzKFhpY+zd2XG7vPGSOljQFR+&#10;7MT4ZQxfWU5nAnnTvMT8fZns8f1AyROyjM2NTXw/QGY5tVqViakZTp85w5UrVzh/7hwXdEfGXqen&#10;6j90oDk3N8uppQUWFxdZnJvDcdW1297cIAqHzM7Ocv36dURRPCo0sz7KLCCNoOvzqGTj5mCyWIWw&#10;iCzJ8Wsq2B2GA/ygwmAw4OKlJ5iemdWOHzl5Dvt7B2xtbxFFQ/I0Ynd3l729HVZWVojCUdbJXK96&#10;vc7ExASNRh3f9+h2VcZICFWH4LkOruNqSWGK53sEno/juARBUJwLipQxtpQnyBedSs01h2YL7Y6h&#10;pRk5o+y14ziqzkaD3fLzFEYAOlDzfZ8kiZVMzfMLl62yZv1ReOY3xCSXx7f4V6D8WzFe43OAcnn8&#10;IjBc/mpGWaf8GcZZWAjdfERoja0lBNI6GaEVvLPaHIQCywXHpLoCFI+WlA5i/ffCVnY8mYROr0et&#10;GlCkvIUoKs89z2NxcZE8V76enucVrVnH2m0uXX6cWqPON5st4jCi1+uxv7+P5/lcef4FarU6S6dP&#10;E0WJTiNLPN+n0aiSpGpTSZMc2/IIqlVc30NmkOUppnAgTRRrnGgHDWE51OsVHNfDFspTVSMrbNvR&#10;zSWMplhvFrFiZPuDIWEYEYVxYfFWr9UZa48VadRWq8Ubb77JMIrwPL+I3E3qy1xHx3EKxtR1HSwN&#10;cM09L1somY2nDKxNZJ6mKY1Go2BuzN8YUKzcO+xCdyZ0pB/rKuQyPIrjRLf3dvA9DyHU5huh2h5X&#10;a3WSNOUrv/M1drZ3VKczndL+8tUXAbh37x6u6/GVl17iKy9dZXJygv/3u3/D5sYGR0cVtYEGPt1O&#10;xDAaYrs2lq0PoRPzvjRTFfuajcCf0NGcVt4qpliIoiBU5nnB+kgbpG2DbSEcC7IcUvV7KSQpmbJX&#10;yjNwbaq1KpbvcO7JS3zl60pO0h/0qTcaTC/M0Wg1mZxoU6nX2N094NSpU6yurqpU8jCiVq3y4vMv&#10;8sSlJzh39iy+r4KHd999i9u3P+XUqVOEumvW1uZWCbzoIkMNnM1csYRKtQqd6TVykLwAySUds9Cc&#10;umaFc6mDCzFa/fJzwPHxoX5n9pcoDPnpT3+qAmTdLOKlL79IFEX87J13Ci2/QAXtrUYV27Hxfa23&#10;lcqFQs178/x6z5AqhayagKS6lkJBEUcooC8s3T47VgWEjgZhtpA0tfPI/PwMR0cdojhlmGW4rkOW&#10;pcW6SpKEXEZUq0oPenTUodVqkSQJ6+vr9Ho9DvYOCbXOMwh8hDAFVSkIgW1buF7As8+9wO/8zu9x&#10;5uw5pqZnuXfvHpubG8zNzdIeH6PZrGPbap5Wq1WWlk4zGAyIokjpuYUoWoNXK5XiLpi1mqWpkh3Z&#10;ynIsz7NColEJAibHJ9jZ3uYf/uHvuXbtY10DMjpLTCGiGZ/XEGR0/83a++Xyis9jk8tgx0jBjAxs&#10;BJaFBsayCOhd1y26e9YbLWqNChefeo6XXn6Zxx57jC89dVk/Rr1eHCc0W00812Vp6ZT2FdYdAVHr&#10;xbHVdV1/uEoURTx8uEqSJjQatSLzkySxclzRJIdyWxllXo4THMrTvVgaRqYh1D1OkgRhWQwGQxYW&#10;6vT6PZCK3Lh58yY3b97m7t27VCo1fT9StjbWSNOUwaBHnufU6zVq1SrD4YBGo6FbfLtUq1WiONYt&#10;05Uzhef6utGWCj7TLMZxbfKBAaFW8RzHyTibPEuxNatsSU2KSbBQBXeWsJEYxni0RygZk4sQI09/&#10;oLAVlJTdOEadhXe2N1k6fVaBcTlioss+3J9HIP6GAPM3gf/pN/HE/1LjiwyU/+OjflEGuCctuMq/&#10;P/nYkyxzmXkGBbwkJ+yQhEBKc9g9qihIH0cjkvORw2xw4tj7zRUcl7LQ/CkGSlX/OpZLkqZKN6i1&#10;UMr3UVkt1ZstFk4tqZ+nGRER1VqDWqOlWAWJ8qSVkqqjOuuZHvVpmiEsBwQEjqOkJ3oTS/OMOE6I&#10;kgSZS1zbpVpr4PkeIBgOQoQ+qC2jDbUoCnQUC62YRhVhC5IsIwojev0+W5tbhGFYROqDfp/pmWmy&#10;LOPGjU85PDrik+vXj90vUOmxMntvOXahvS1fV3M/g6CC0pSp08FYuQFFtXitVqPRaGDbNtvb22xt&#10;bamDt1otNkizWZrmCru7u3S7XXIktpSMjbV1eneowFnOsbn5/7H3Zk+WZdd532/vM94hb85jVWWN&#10;3dVTNRrsBkCgQZHiqHCIfKJCr35xhMMPfvM/Yb37QXZY4QcPEbLs8ACJpABQMIAGCUDd6LnmMSsz&#10;K8c7D2faflh7n3tuVjUlymqYYPB0VOdwb957zzl7WOtb3/o+pTWTSWIXWMPe7h7/7T/9pxhg+8JF&#10;3nnnayil+H9++EOe7e8TRyGrqytcurhNPY7oD/psbm5xcnzM4uISx8fHlo9qqNkEKyuycn/SShrw&#10;XGmusMNUuQAQiIIQr1QAEHkvKZHbIMEU02Y2DTqYmrcYY0h0gRdr8EV9xQAqCNCeSClhExejYH5t&#10;iVdee5X5hUXyJKMW1ajV6ownCd1+itSpaQAAIABJREFUl/d+8mM+/vgTPvnkM1qtFr/727/NpUuX&#10;eOvGV5mfmwdgOOqysn6Zc9ub3Lt7S1QegKOjI+JajV63L1JyKJIkLYNNpTTaU668Y9E9231fIuGu&#10;AuTWDOxc9WwoOk0YnpvX5RWVMT9LvxCalrihqRIh/fAXH3Dl0kXq9TqdTod6rc4f/sM/pFGvkycT&#10;bn7yMdrzyQtDy47PhYV5oiiwznYyyAoqpiDlAiSIb5HbZlRcoi7osaDpXlnuVUpR5DlhGJAXYknd&#10;6XSpxRFJmlFvBKSJuEcqZUizEWmWU683LTd4wuXLl7l69Sr/7J/99xwcHLCwsMBo3Le85ox+X8re&#10;2tPEcUxrfsGWoXPiOKZ9esqDh4/Z2XnCuXNbfPs3REZfI0HG4eEhnU6Hf/md7/Bsb1+atMKgDCZd&#10;MOJ72krBiWyYqxrlwOLiIm+8/ipvfeUt/sHv/z6PHj3ge9/7Hnfv3uWTTz6eSb4dnau6B1QDPpkD&#10;ajpOzpS/y3WrHFPPN59Wj+peVVW2qAZD9bpzgvRJkoROp4Mxcl/EEjxkMukSGc3166+yvr7Of/qf&#10;/Rcsr68LKu1pkiRhMJwwHo2FYrE4j6+nc1qaRQPC0Odgb5dPPv6QTz/7hI8//FBcAG2DeRR6ZJnQ&#10;LYJQrr8L2KWv5wuSBGanUWETVOfKKdUKQ6fTpigK9vf3+c53vsNnN2+ztrbG8vIKV69epdPpMhyO&#10;GI9HoDSbm5usr6+KCVOe8/DhQ9pt0RCv1WqMRmNroY5w04FGs4ltNZrS8zKpzvm+z/LyMrVaDdfU&#10;6kCVoshk5chztBG6hKe0rJUIcjylzLizdmuvxAmuOfOsbKnnzdKGiqIgTRKaa2sMBn03WMr7dVYq&#10;11VDq9U09/VLCJbfAS4AT/5jv/D/X8evaqD8C2PMA+AyPJ8VVQfDWfrF2Z9hKg93tnzljql5hNtz&#10;lKBzprr5VT9DBR0ukaXqoxZrcgGy0qXxgpscvudLw0thUMaaVWDRLbs4h2GI6zZOkqy0fo7jmEmS&#10;MByOGI7GJEkq+pFa5LV6w1GJTmP/SUAp2siFcZQS4RrneSH6rnlqg9+ARhQT+AGlnoGScwqjyEr3&#10;+LhEQcraOVmek+UFeVG4irYgdlqRZjmelfNyi4L2PNY2NpifXwAgyx6xML9gbX87TCaT8hxmKS4I&#10;vaOSMJWbphF71KxiUepQJnevV1ZWWFtbKzcw3/c5f/48r776KhsbG+zt7dFoNFhYWKBerzMYDHjy&#10;5AmHh4dcvHiRuFZjeWWFbr/PeDzmzq1bjEYjlpeX8HXI/PwCe/v7nD9/niCI6Pb7eJ5PfzAqS9q1&#10;Wo3Dg2f8n//H/05/OKA1N8fi/AIXzp/DmILPPvuUxfkWly9fot1pc+/eHQ4ODjg6OpJzUpTjSCk3&#10;Zovynsg1sqW/IidPM9tR7aEs2oYrGRpDocV4xy739mVke8tMxtjkpCojw0DoofOCZDTCC0LqcZ3A&#10;k7K+H0dsXt7mG9/6db76a7/GO2/+GnNxgyzJ6AxH9MdDDk9OaPe6/OSHP+aH3/sBJ6enXLhwHq09&#10;VlZWJLnxFa3VBebm56jVBfXJkzGjUZ/Dg0O+8pVf46OPP0XrGp3OLXzll9dWKYUXRhV0uSBPU5yE&#10;U5W7bowRHW4j5yx20kBuraVRZRLpONvTtcD9PDv73Rrj20TCjUEQg4j333+fKAwxec43f/0bnD93&#10;jsFgwFe/+mv02ifU45DWXJO5uTpxFFFz0n8mtz0E2uqgWycwuzxNS7jTJme3tmXWxUzWNzkHT2lL&#10;CcvpDwaAwfN96kFIENXQWnPa7lJkxibwftkourYutvXPnj3j6tWrLC+v8PHHHxOGAQvzC6AkMBlP&#10;xJRBe0r40UXBjRtv8sYbb5RJ6nv/6l+RppnY1o/GtObEWMQYw3vv/Yif/uwvefjogbzeeIxoWksi&#10;GwYBQSASX2maoj3Z8lwyHEURv/d7v8fX33mbLMv4J//kv+bw8JDTU0k4nTRltep0ll4huvnTfaJc&#10;+1WF5oObL072axoaujX/LCWofKUzSLPWnjWjmSqbSMk+s0pBA3ufhdKnyFhf3yQMQuaaTebn53m6&#10;85j6nNPtTmxvjfvk0Gm30UqUgRbm50mThEG/S6fT5sMPPuDe/Ttl8BUEPrVazGg0YjAcYAqRRRMa&#10;viFJrDyhAdHBedFh9+pCqj2p1TP2baUnzzPCsEWtVmc0HHPpyhU2Njb59m/+FlppTk5O6XZ7GCMy&#10;cJubG1y6uM18q0m/3+fx4wf0+33C3V3W19fpdtusrq6ytLTIwqKownRO23bPsKpMCkuFk0DdNcQO&#10;R0Pm51v4nke9XiPLUvr9kZj+ZCl5Zhvl3T03to8CR7Wc3tdZkE7m39lA2RihtzkFDjcOkyQReTpP&#10;nxl700Sq+vWXQLmoHn8A/He/rDf7so9f1UAZBFX+z/+qJ5wdHDO8oTMDptrM5547ixxLd3lezP5u&#10;+vWMgcRMcOwCOWQz1lPN1enip8t/1W23Od8i8n1Ojg/t8zVaaUYjkR9qNudK9yApxfnWalYzHCV4&#10;XkBzribqD1mOa1xyaC+u+aYsRQvTKcsLiky+D7yQuFYntk17Jkf0pKkkDvZMQ4t6AzbAlgUmzTIb&#10;lyqkq9jx88APA8ZjQTJywGiNUbJxDofDstlmZ2eHDz74QOxRrUSbM2FwC4K7cqaAgMAGIIL8C5hh&#10;3C2xVr9FiV47+bfJRGgqjsoShqE0x+U5vV6PpaUlrl69WjYCjcdjLl+5wrf/3t8TreMT4dl+/Mkn&#10;XLhwgcuXLtFoNmm1Wgy7Q85tnQctpeGnT3f5/OZthqMR2xcv0WrNEwQBjx8/ptvtcnhwQK3ZwBhD&#10;r9vh/ff3efbsGdvbFyDP+NN/NSTLMp7t7+KsxJXSFHlK5IfUajHjZCx2ssZYTWsbEFnXNg/RCz1b&#10;9tD2OikAk1PYHwwil5iqgoyCXGlMHGBiHxVKE0/SG5KPM7TySQMYmQn+XMSF7U10q8ba1gZHp8ck&#10;qqCXjkhNzmeP7nDn/j2e3N/h3v37HO8dkHZHWGiGr7zzVb7+rW/yyuuvE0cRntEE2sNgyLUhDRQX&#10;r13nxo23abePGQwTrl6FZ/v7GCOqDRKgWi1W32cyGZ4JSqbnXwYsuooEWjqKmdI3ZgtXaua7qUic&#10;cIHPPsfYMel7HnEUk0wm3L1zh+3tbe7dv8f1l68xHAy4cP483373W/Q7x4z6XeI4wrfUgzIANoVo&#10;2ZppQ7Fxm6RtDp6Weynd04yZle2T301VG4zJabc7jMYTPF+qAp7JUUoUYTqdPpNxipO4TJKEJE14&#10;89qbdDodvvvd77K7u8udO3cYDAYMRtIc6DvDHhTa89HaY+v8ef74j/+Y9fUNdnePODlpc+7cOeK4&#10;xlffeov5uTk8T7O3t8utWze5d/8et27dRCnXwCbVoWQ8xiiFX6sJfSmQtTWKIoKlJdbX1nnnnXe4&#10;ceMNLm5f5Pj4kMlkwlyrZfXZC3EVTKc6uy4wnFYJK0CHOhsoVxHScrGf/a29wE6x4GyAXH2OIOS+&#10;Lc1Pg/DFxUW+8pW3qNcbfPTRR+zvPyOO6+R5ZrmuBuF85xjf8Gx/j5W1Fe7dvcna5maZOPR6fR48&#10;uM/p6Qn7u7vceP0Nrl69Sr0R0+mcUhQFvV4HYwpq9RpzzTkmyYSVtRXbTLxoJfB8oeJlKUoZwkA4&#10;9ZJnPk8pkb1GZA8Dq76kbOULpcSwQ3tkuWFxcYkbN97k5euvcmH7IgBpmjMeScB4/vwFWq15qYgq&#10;qNViJqMBo9GQMAhYWV4mikL29/dZXFzk9ddfY2FhHq1lLdRaMxgMhG7XrBNap1ulFL7nM8wG5f1b&#10;XlnE9zWifFWgkQTRUdOUndxO7vU5scgKYDf9Kk9wii1uvBVFgadE2tMFysaIJ4DjKo9HQ+JavYwh&#10;qvFNlZNdHTvV8fUlHH8XKP8NOf69AuUX0StelF2dLZFVB5M7tJbOd20Dw+LMa1UXyjKjtEdZcbIo&#10;avW1ndB6gagSuGBdA5MkwVOK1tw8YSj2xfJ+E/fJbalS0fJFOk3KaSKjVRRG0FNfFvTQi0SbFjB5&#10;QV5ZuKVhQWgLnh8RBNL4VuSyeWZFZsthCl0OHdvFbcvWeVGQ5UreE2lgkBKVX16f8qsRdHk0HNLr&#10;95iMJyWNxDXTZVlGu92m0+2yf/CMn/zlX8x0liuwCLUpETEheEtzx5QaI8/Py7+VpAAzXahSyw3t&#10;drtiMKIU/cGAJEmkM/zSJc6fP8+Tx09otzs8fPiQpaUlfN/n7a+9Y2W/+vTtPfra179Or9fj9PS0&#10;vN9XX7rK9rmLHJ8cMxwO2d6+yFff/hrNZpPxeMLDR4/LQP2dd94hy3Ju3vycSxcvMjc3x9WrV9nb&#10;26XX6/Lzn/4l+7bs1mzOkSQTyydMmYwhTRPCMJCAyKKiJpOyoFZTZNldSOOAYqYImIsBXXCcFYVw&#10;jgMNkYeux+jQI/UsXx8I6hGNtQXiICRsNTh4sMOk3WMyGuJHIcF8ndrGIsvra3z27CGP7z7gzt07&#10;3Pr0FpPBGD/X+MZD1wLWVpe4ceMGb3/tHd668RaBH1Kr1UiKlPakS388YJSPWW4t0el2uDi3zspK&#10;k7W1Oba2Nuh2+8zPtzg8PMAUKc1GzVYYpBQs9rUJSmODkDMJbmEw5sw6oWc1mB1AaMkNdubKricM&#10;4Klqjjy/cMWMMsF28mpB4NPvd9nf3eXBvbvMxRHdbod3332XKApZXV7mhLw0cpDA1jZumtwGyfL2&#10;ShmbsCtMlpMbQxTXyjnoElf32fPU8R/t+mcNEXIlKgaj8YQiz5mkOWEYsbCwiBf06Q9GQEoQ+CRp&#10;Vjp4/tEf/RH1eo3/9Z//c2ux3pdNvjCMRiM7ryKRVbPNoRKwPeDktMPHn3zOp5/d4u233+bb3/4N&#10;1lZXygS7VosxRlQIjo+OGdmEdXFxAaUUmeUb93o9myAZtjY3WV5e4cbrr3H58iU2NjZYX1+nKAqe&#10;PNnhvfd+zL27d2X5yLMZZRxp4HSSbgCzTptuv3Con1G6BBBeVPGsBtG5AVUBZmYCJ7DvPUWjL1++&#10;zPXrr3D9+nXeeOMG7XaHn/70pwz6Qwb9IU7z19NS7cnynPFkiB94PHu2x2vmDZ7t73Hnzi3u3nvA&#10;zZs3ybKU7e0L/Npbb/HNr73N4uKSpTsUpJOE4+NDnj3bZ39vl/F4TFyLyQvpG1lZXuTatav87Gd/&#10;gTGGW7c/x/Plmmnt5tEUiFHaL81djFt0jKN4SMKuPJ/cAjW5oaxWtFrzdNqnNOdadDpdPB2wvX0J&#10;wNIhFHt7e+w8fUqWJmiVc3x0yOHhAU8eP2Yw6GNMwerqKu12m6WlRdI04fT0mMlY1J+yLLPcZLnX&#10;hclQnlRiPE8xv9DE86xUrKs2a20dHgWJlvakKYVrGm9MaZrPI7yu6Xg2kHX0Dt/OZlcBdcHyxsZG&#10;CU6VOFBZPXpeO/lL5ie742+VTNyveqAsGO1fUVKoBkmlkUiltAGzFI2zpgRnH3MiAdXMv5wsVZqF&#10;Ops/VxCHQpVycFpZeS2sXaaaypNlFr1OxhMWms1y0mRZTr0+V06gohCcy0euiKN2oDW+eLfKOdhy&#10;VpJngigHWriMdtPXSpdmBXI5bYMclk+MRbxdnOn6bI0C7dtyr7P1dov7lCvpztOV7Q0OkfMI44hu&#10;t0dum2pc455I7xh293ZZWloqr6O7f57n2wy70lFuptex6nUPTDcoS02IghClEMkgoG4lh0bDIb2e&#10;uHYFtllm9+kuTx5J84ofSCe0lEA9vv+974OSZou4VmOSJJyentJoNJifn+fGjRvEcczPfv5zfvH+&#10;RzzZ2eG3f/t3UEpx8eJFsV4dDVlaXKTRaPCNr3+dp0+fMhyN+O2//1tsbW3R6XQYDockyYR6LeY3&#10;f/O3+OgXH3D79i1qdWlIknMW5DRJxCpYKYWHQRtpJHED0yVvNkYpr0t5nYws+lhlhJyc3DcQeOg4&#10;EIQyEA5hbaGJXqoRtuqEkVABvEmBMhAvzVFfXaCxNM/y1UtkRc6fvP9DBsMBkQ6pFwH5KCGIQ3rD&#10;AT1GdDuiV73QWmF1a52Do0OORx3a4y5b585x3D/h9s3bnBwecXB8wFevv8l8s8W8X2Nl3KCYZDTr&#10;de7evkO9FpEmYztvZRwbYyssRUZRpGitbBnbNfxNaRkyRlU5pl13+YuXHFOO+RJDM8bSpgyVZcO+&#10;hpXLMwVJIlWiOAppn54wHg350Y9+yMLCPFtbm1y7do3Cbo5aSZJbVqaMQVXeT1malsyVKa3I3RuX&#10;WCrbyKiVwvOtEQbTddMYgzKiiX3a7UhlpvBsAqyYb7U4ODxicXERBRyftlHA2soqtThic2ODra0t&#10;Pv/8c1qtFp1eF6Upg+Y4jvF9n9b8PN/45q/z5ptvUqs3+dff/T5pmvGP//E/JggCzp8/h5vkvV6P&#10;4XDIv/6zP+P09JTEulpqrcuGvCAMUUh/RxSFNOp1WnMtFhcWGI2kr2MwGPDhhx/y9OlT3nvvPe7c&#10;uYVSio21VZG2TJ3s49SgZErDm1Iq8qJw+AfKrucvGhoC1r84eK7KWU7Ravlaq9W4du0a16+/wptv&#10;vmllPYf0el2+973v0z7tMBqPCKOwsteBDj1G41xAjkyMiU5Ph7z/858xmUz48Xs/4fK1l3np2hVe&#10;ffUVWq0WrWaTel003fM85eTkmJPjIw729q050pharcZL165x/vwmV65c4fPPPmZvb48f/OB7dHtd&#10;y+W252UBFFexUKrAU1KBPetdYGBGJtU4UMkGqc+eHbD7dI8kSTlt9/CDgIX5JY6ODtnd22Nn5ymP&#10;Hj8iimLCIAIMz/Z2GA56lpuf288mCOv8/DxhIHrxeZaXdJxaLaberOHbCmp/JDJzQSjg02QyYTyZ&#10;0PQ96dewNKcsm3oTnA2Qq8BOdfycXTpcldXt7TNVcLu3VyU/O+22BMGmKF/fcemr6PGLpFC/5GMO&#10;+F3gu7+MN/uyj1/ZQFkpNTLG/CnwD/49ngu8KIObfc5ZhLlKw3ADV7LIaUYmk9/JuMgmebZ8Vv0M&#10;7nBNXS6wNlbKqJrtWZICBsVwNGE8Tu3jdjMvyzmWyoB1D1MeKvDK4Fjb52pPfOejoAZKkaUZSZaW&#10;fGDf8nhdAJtbzqAc9lrIh5MNwcjEy01haR2Vz24nZV6I2oHjAGvJBsp7kWWZPG4KelY/ObIyalEk&#10;TYZRFHF0dMTjx48xxjAejdG+X57DFJ2zC5LBGr6YciF299GdG0h5zy3+saWMOCTbBdGgymRmOBiW&#10;98/zNLV6nf39ffr9Pkopgiicdr/b1wjDkKdPn1qZIkGWr1y8QhiGtrGkzXs/+QuiOMZpch8fnzAY&#10;DGi1Wmxvb7N94QJPd3a4fetW6Xz1ta+9Q7/f5/DZMz777BPG4zGdTpskSaw8kwFvWoYzeW6DKHut&#10;jFAuqjt6GRxj8HCbFhTKUJLofSUqCqFP2KgRby4QzTfIAk3qI6iyBybySUNRRAkXVqGAdjLh548+&#10;JzCKehizsbBCqnMmKqU/6jBiQuolGG3ITC6GFP6I++M90syw+2GXdq/D5EcTTk9PKcYZC1GTZq3O&#10;3sEexSTlk86IwcIxi40Fq1aSs7i0JGYTFoFUSlQPsjTBFLlFvdzmLGomud38lDUfMBahdSi7m+HT&#10;wMmhxjZMMsLmxoh+tWFW7QbHYTWFRfENWSpjJwyFVzseiUNeox7z6Ucf0e+0ybKU8XhEvRbZQCK3&#10;90xupafs+yosV5Ry7IMhS8YWKJAEW2upIIGqAAhFGXC7Xv16HLkzRnvS7xDXamilqEUho4FUuKLA&#10;F5OSdpu7d8RgZGdnh+985zt4vkdoucNBEIreOZJkX7p0la//+rcIgpA///N/wyM717vdLhcunGfv&#10;6VO6nTabm5uMx2OGwyEXtrfZ29stwY0gCMAILcsUBVkm+sJBEJDlGWtra3zrW99ie3sbbcfz48eP&#10;iaKIMIxoNltorej2+uRZZhHF50vVEhgruw5O6V/lnS3vs6PEVAkX1fvhXlOobtUsanl5hQsXLnDl&#10;ylUuXbrEfGsercXB9PiojTEFk2RMFIUcHB5wcPCM/f2npRmOtp/d972SktXrdciynKOjA7bObbG2&#10;ucXVl64wv7DEaDTi4vYFVpaXmJ+fR2vFs/0DJuMRtVqNxcVF1tbXWFtdZWl5ic8/+4ydncf86Mc/&#10;5PT4CGMK4lqNbq9rq4Ji9FFM4REcmpqmCb6l8DiqoSQ4hdUJdsYpWMBJ9ps8z9nf32dpaZnRaIgZ&#10;Ke7fe8Du3jPOnT/P+vo6b731FlmWs7/3zFbUIlaWF9nY2OD2rZv4vk+7LevrYDBkbBHkPJfPtbq2&#10;Is2rJifwAmmcT3wSEms+FRKEgeVfF1AUpONJ2RPjLv5ZWoUbF8pu1M/TLp4fQ9XqQmmO5U0lS9M0&#10;pd1ul1z7JJMxlWdZudZU975fUoBcPf6AvwuU/0Ycf8a/R6DsjrMZVTWArv5clVVxj0+f48qsCpw8&#10;VAVFLoXuXS1bHrCTxFBdMmdLbRKMlH9rX98ROJIsR9ms0XUj43RqjRJpLq1KdMghy5nd+PE0ni/P&#10;SfNcFvsKql64IBIJII2BLDczpXcs+iXSaNmMqHr1nArjXOimKEn5WKVjHGAyEk3WJJmQ5Rl5lhN4&#10;fqk5XKvVZLN9ssN7P/4J49EE3w+ZXskXaJfae1xKx9l7Uzghy2lez3A4sI6AHmEQkCVSGjZ5IZw5&#10;ez5whkdeGPr9vkWsIqqHSzBcd/aUNyZNUs8On5GnOffvP6DVmqfeaIISbqfWHmEYScCuNL94/31+&#10;8qMf4fvCY/yd3xEU+sH9++zuPuWDX7zP3v4uSSJlcSkVTlGvAoNHWUOcQY9N+T85SqqtQ5VNJbaz&#10;yUdQC/DqIfHKAn4tQkWWsxp45A2PNNLkoSZVgPZYXtqgKAy9g1PSoyFKgY4CkkhzZIYUhSHKFaqQ&#10;pi7qHkUA8cIyJlD064oPT+4xnozxn2hiLyD2Qmp+jWEyond8St0LONrf453rbzEIIjYbKxwfHTLo&#10;dXn88B5ZkrC4MEe9HoMRd8s8FxoRQByJbXGWZQwno/KSKKXsHLPjt7wuTopw5rZPkViXXM48wZQa&#10;1FVEt6zkVFC4LEmp12MCT3SQsyTh8PBAeOlALYoxeSprjba3S1VQSHfvbKle2fGvtYznNJ0G0EWR&#10;4xGUSVSRCmXKJaLGwuv9bhuNIS0KfF8C7JPjI+q1OnEUMxiMoADf18wvtLi4fY5Wq8mTJ0/Y2NiQ&#10;K1BI4JskCcvLy6xttlhaXuIf/aN/RLPZFLqYFtmtl69f5623vso3vvENlhYXefLoMaPRqESTf/jD&#10;H/Dxxx/y4IE4F2qtMEWO8nR5vr7v02g0eOONN9ja2uKdt99hc2MD3/c5PHjGzZs3ef/9D7hz5y7D&#10;4VCudZZR5Bmukl1N+IvCzATFurJfVJ/rgsKzOkjTioIpgz9shS0MA9ZW11hf32Rra4tz586xtCT6&#10;vrVajdHQUe0m9Ps9Hjx4wN17t3n06KHQ5bTG86Z7h6yzOb5v4RYlhkdempFMRlKZTCZcvrjNq6+9&#10;zubmBnNzIq2WJJlVAzKsrixTi2N6iwvcvn2L73//X3Pz5k1ac3PMt1r4gcd4MmZ/b4/2adtSA13T&#10;8HStdXRFpRTjcUIUxZZ7nJdzomxgUxqFRnuU1xKgXq/RWphnfWuTWq3OwsIi3/zmu4RBSKfXt6Yq&#10;B1KNbC2wtbXF6soyndNDiiKn3T7l9PSEtbV1lpeX2NoSDeb+oE9cj6nrWlnxNEZ6bIp8Ik6lviYK&#10;Q9ZWV6jXatTjmq20PO/Oan9R7kMz5iE4ZPj5wwXRMK1+nx0/ytgmbYsaz8/P0+12abValtLizzz/&#10;7Gd7UcD8JQbRfwD8V1/GC/+yj1/1QPlP/11POBsMV3/vBshMad7M2lmfLbU5MXVkDy2zxCn9ooo3&#10;zdIvJLublmJmArwyAq90P5f/Fx6bZ3+TVzi+KFmEfGsSkVMI0qugUGJagpKlJjfGip/bABbLVZTI&#10;v2RXSodyYQNed12mPGB3yKZgyqDcVH//guud20XRGOnGrt4H3xeTh8F4QBxFNOfmpHklCDk6PiVN&#10;c46OjlHKqX0Ibw0o9VLPvt+0qcFuTBXNa4WghLU4hsIQOE3lCjJQlr6YzcydpNwkmZQIted5pElK&#10;kkrpV1lZOldKzXNx39Na3NgW5xep1xqWC1jQHw1p1Busrq5iCvlct2/fJs9zRqMBKysreL7Hn//5&#10;99l58oRLl7aJ44jT40NMnk8RY6Uq46ayIKvnqUDqzPcKi/AZF01Px0huvamVp9C+R5Fm+Mtz+HM1&#10;vNUmmQ89lXDKiDTPBTEqYMXTFCaliDW1jXm8WoCylIwsM5iiYOQbvEWN8QxZ7qMCTZJnDIYjBqbP&#10;XJoRFJpcFZi0oDcaYPoHmMKQd4acX1qj0xOeYTaZ0L77lKaKMHnO8mITMcGQ6sFwOGSu0cBgCEMf&#10;rabVk8kkYZJM0J7G05o0z6y+rCByZWJYJtrTwEfk5mRnL5QEwMq4JiaZw8o60GGsK2GFKyRT0JBN&#10;JhRAPQ7LJq9Goy7d+x1pEm3NNdBKk6WCwpWqG27OGRe0izSjUrpEuYyRBi+XuGnl4SHzJDPZzJon&#10;cl4FaZqRJgnpeIhRAQUJnu+TJBMJFEyBNmJH7Xkea2trPHr0kCAIuH37Fjs7T2i15siynCST5qNJ&#10;knBheYmlpSUODw9pNBo8ePiQH/34PZ4dHPDuu+9y4803KYzYMEe1mJevv0QQ+Pzf/9d3+MEP/g2D&#10;fr80DoqiSGgQVvtcjJTO0Ww2aDabYj9/ekrn9JT7Dx7w8Ucfsbe3V0pRitlQPgP6GxvsCo7xvBKF&#10;o10ppcVIx2D1xd19mDZ8PqceqsUVbnVllY2NNdbW1rl48RLnzp1jZWUZU8j9Go5EA/jJzmPu3LnD&#10;7ds3rfMgZclfa89qJyviOJqRCseLAAAgAElEQVRanmtRntBa5rAfiFpGYQq+8uYNVlZXePPN11ld&#10;27S61x067bZ87XR49PARuztPuX9fmvycK6nWmsOjQ3af7nB0dEj7tM3UZ1NWE1dtda62dgmqoNxF&#10;yb2eBpIGKNBa+PpayT0Q9Z6AIAy4/sqrvP32O9Trdeo1oSPu7++XutKvv/46rVZLmtrtHClsZWJl&#10;ZZksT1haWuLc1iZpllkVG1PuzXlREIQ+vu8RBB6HB8/IsozlhXk8z6NmqUJZluN7qgSbXHN5SXnQ&#10;iiKbAkQz87Myhs5+LTXsK4lD9e8VTKUN7Vgfj8e0Wq1KJQgb7D+/D5evo9TMY19SsHwDuAbc/Y/9&#10;wr/s41c6UFZKfWaMuQVc/+ve6KpWsn2tF73+jHRY+bdKW/tP+dkF18YYW6j8YvpFOUBtwi3uZy9+&#10;f3e4CVLYTdpQoLGosQCFZNY3XuSAxDrbrc2+49cZQ5bn8rWonpMNxgtp+JkGxzZmMg5Fm34eQXRL&#10;TPe585wmDhWEy3BmcsoCORwOGY+s9iWQphlBEJEXwmUT56Q56+xXEISBNYlQ5T0qLLfLIWtKOaTH&#10;WHRIoY0itRuZ5/lgxLnK2KYSMSLIS0RYWxRXKUX+gkWu0WgQxWI9mue5LLxKlfJN7gpIiVuTptKJ&#10;rlCsLq+RZimXL1/m1VdfY/viRR4+eEi322V3d5fhcMgrr7zC6uoKzWaDw6ND5poNPK25tH2BNJ2w&#10;v79n9Z99QDi4omShZsBMN76k/E8JJVfTsep3VjlYqBe68rhNIrxWDR0HRKtz4CkmMaAhzTLyEs2W&#10;6//o8ClJmhKHEbWa2OoWvjSGJqSMkzFREKANjIYDPN9nZWEFL9MwHJEpQxbZQERBMkxQQKAgCH2i&#10;uTpZlhAYxdMnD2lon/HEMNZ16lGdKAoZjUbMzTVpzTUIw3UGgz4np6elakm9XkdpRS2OOTo6LoPT&#10;wVCaMtvdLlkmfFXfF31xoUoVNtC2blgKy3uemt9kuVAZPD/Es6ix8IANnk1gPU+hldtgpclp2O+x&#10;srTI6uoKS4vzLMzPU+QZo8GQNEmYazZIk8nMnZulPk3Xmyk9QIHxiMJgpk/DbfSOz++SQucQlqYp&#10;9VqMyTOUH6CVQWPIkzFHHXHHDHwPz5MmyaWFFusb65yeHPL40QM+/OhDMAVB4FGvxYwn4ia2vLTE&#10;7/7e77O2vk6700EpxZ4NerIsB6MYDSccHx7hac2w3+Xk+JidJ4/J0rSUb3Prr7YNVS6RHY/HvHnj&#10;BteuXWVleYV2u83Pf/Yz7t69S6fTmVn/tQUpxJLbZ5KOSwT4bBncsxQ2pT2UJ2YruqjIcNmeEVNU&#10;UWTsOS+zvLzC2toKF7cvc/nyZbYvbnPh/IXyPSbJmP29fT799FM+/exjPvvsUwaDIc75UNYYRRB4&#10;VrqsYDyeyJ5mxFgERMPX0ftMUTAcpiwsLBBFEd1eh6XlJe7cusnx8TG9Xpe9vX0ePnzI/ft3uX//&#10;AQB1q2ue5zn9fk+alXtd8swJ45vqlynJQgmS7YChcg0xWMBgqnOdVOhxYPB9D98L7LXISNIUrxYy&#10;Go5Kvv1gMODpzh5HR0cMh0NW19YtuCJ65I8f3xOZv5NjtDK0T484Pj2m0awxySZEcURe5ESBND/n&#10;RU4chXi+JgwDGwwLLTHLMiZpSjMMAGW180OKIiO3DZ9VKo3WGqML8i8AjJRSVYvGmbigSsesJq3T&#10;JLhA6ylHudfr2UqiKtecEpmuBMtnq+m/xOP3+btA+W/E8afA9f/QP/4i/vJMlncm8zOekaZn+/Tp&#10;YC5syWX6+tPpMw0wy1qpkyA+85lmgkksT9kF1vZ3bpo5QTRMUTqrafdZ7ftlRYElRZfegmVHrmc5&#10;wwjX2H1g9/dkf3Vg/FxC4H52MnraGRy7RskMx+dM0xRFTq/bJksnglB5IePJ2JbGPXq9HlmWlY1x&#10;vX5PNnRfU2Q5xgZk2ogjlVJYJ7qpdqSgYkmJwAB4VlYsyzPS8Vg63C1KFEURnu/h3PfcPSorEJ4n&#10;TmYWxchz0YgWlyexoc7znMzMyvKkaYqnNYEf0Gq12NzY4t13v83rr79Bmqb0uj2CIOCll17i+vXr&#10;HB8dcXgoznJ/+A//E3zfo91u87/9i3+B1orJZIxo52Yzg8gtlKpyr5RSQlwsJABWZrZqUR2n5esY&#10;94hhbDKR2TI+JtKYWJOR4wchOi8wWlPTAWmRk9t7rXzHVZTAeJgbolpMrnJBTnVOPC/NmskkkeQu&#10;TUiKDOMr1JwY46QeUkLOC4g8AuXRqIfERkOYEA5z4kKTJiOMXyMHsjyFIiPyFbVWQ8a4chWBlIX5&#10;FvVG3d4PX9RlPI/tC+fo9vpMkgSDaOdubWziBz6B73N4dESvPyjR5SiKUEbhaUW/3yfwfXwvKE0A&#10;pjSMotRXdf0JruQsqYmjZRQUWUJqMkyRsbqyROD7Vs3EYzQQ9znPciQFxTRl8q3s2iJc2oryTrmO&#10;mRK5cwGlNIAW1hhiSlly4yaKIubnF3iyswdBhNLalqgFHVRALQ6pxaHIcC0tcG5zg7u3b5KlE4aD&#10;gVz/TALTMAyZa7V46dpLvPLKKxTGcPfefZ48ecJX3nyLtbV13v2NbzOeyJwNgxBfa9qTxAbFivF4&#10;zNHREc4AyB1+GLC1tclXv/oWL7/8MnONJru7u/zJn/wJp6enHDx7VhpLyBxRpSaJ1p7IkSmFpzxy&#10;Koi/1tZ4Can6WcMZBwrkeUFiaVulsYMS18Dl5RUWF5dYXl7m+svXeeX6da5du1qaEbkk5fHjx3z8&#10;yUd89tmn3Lz5uTWPym2TZ1EqnQSB9IfkeSYOoIU4yVWranme4fkhgdWmT22AOZlIQH379i2CIOCz&#10;zz9lMB7z+LHowMc28Q8CcePLxmOOj46YTMaVJb5SSZwJ5OzaXxmD8tjMqmIVGipKIfY1nMOjUprJ&#10;JC2vq7HnU6vNWW60KG/Ua3Xm5qThm8MD7t2/z87ODk+ePGF5eZFGo06R59y9e6usFFy9dhnf98lN&#10;QRAE9EcDjJL3rtXr1i1ySrELgxCT5fiex8JCC+2p0qDEqTK5pvGZs7T339XxzgbDbnWunv/ZikW1&#10;iumOIpd569x4i0JkDF0DfFm9sqj0zOepfP0lHn8A/De/7Df9j338bQmU/8u/6glng+GyPPKCLKtE&#10;GGw2d5aaAeCaTOVvp+/h1tE8dwiescGqmfJGKXvTnzu+CN2ufiaYBi9laFOW2ytBtH1fY7+3zL1S&#10;vggEjXaLr3Ovc+Ufx5+sRPZf+Hllt559rKRaVDJdeSVTNpqM0oltPpSgM4wCAj+i2Zyz1Bev3Mw3&#10;NjaIwogsziyHXBbR4WSM1ppmo0FqG/uUEvmz0CLC4og0bSYUlFg+/2QyxtNKOJLVpj/7r0o/Kd30&#10;7DnmeUG32yfLMqI4xpiCgW34U0qVSYj7Lw5ignpgF1jp0v/FL35BpyMocqPRoNVq8cH7H/CDP/83&#10;9Ho9vvXur5fv9ezZHk+fPqXTOS31Pp2Opmvy01ijCO0+fyUMdoES1XxOCYfZlKPFjiNBcA2Gwq7r&#10;uTKYXIJcrxZQjBP8Rg0Pn8I67Y1NypicIIciTYizAq/mE/kBg3zMeChGL0Uh99UUohHqRzWM1dwe&#10;ponocfseaZozMRI4a6Qs4RcwzIYEJkRpg/FUyRtqxDFh4BNONCZL7VxTUOQoT+F5sLTQJG/VJalS&#10;Gt/3iNKgNDmo1WLCKGRxcaEcgy5hm59rEUUxjUadyWhErV5DGeFPHh4e0W53yqDT931iuyHmhWGS&#10;5OU1V1jKlO9ZNUPLDcYQ2IadXq9r733OeDgiz8QuOgxDJskEpYx1S5zOu6IQickit8GdFsk5ueYS&#10;pBc6ZzwWGbG51hxRNJ1nxsicXVlZ5dy5c5w7t8X9+w84Pj5hY32d3YMj6s0mnpaGwFroEwYhge+j&#10;lCc64L629tYFzYYEH56n2dsXM5yoVmfQ7+N7Hj/5yU+4c+8eH3zwCxqNJr/7e7/PG2/cwPf8UmIy&#10;y3OSyZh2p8N7P/4RT58+5eDgoFS6wHLGtdLMzTX52tfe4erVq/i+z09/+lPG4zGDwaBMfJ0OraeE&#10;YjPtNcFWDgwiKykJgbIUgem6IDKhpjDkRVqube7r8soqy8srLC8vs7m5yUvXrvHyyy/zyiuviLsq&#10;qtRkv3vvLg8fPuDWrZu0222ePn0qn83TTCYCHkwmQ4oiR4xNDGlWlFQOUw3mFWR5RpanlkqSWW14&#10;TZLINcqyhG53wsnHx3z2+aeyRmufuC785DSR5GQ0HE7XdVNBjCtrvjlTIawsHna90XCGqe2en+U5&#10;ZiKW1u66Ogc/7L7qkr/AD2g2m2xtbTEc9BgMxywsLFAUhqOjI0ajEUppGs0m2xfOc3H7HErB7u4u&#10;GYbFxWUWFuZYXVvh3LmtsqcktQ6CjvaX5xZcAVlbk5Q8zSSRHk9s8lmUlKgkGZeB8nOHjRuKfNbs&#10;Y7rHM1OtOEu/AErqXtkXY/+2kACjDJaTJKkAel/cg/Wio/reXxLi/AdI3/gXebz/Shx/WwLlCRD9&#10;dW/0iwZSdUBW0eRq1ifZYiHZm0PnjHw1mDJjdmV3CUa8597ri44vek51pMlGa59PZTlyE7D6eoge&#10;s7IbsFbPO9l5lUk8W5IUHuPMZ5rW2c7CBbjwS2sXcOaCltnn+d702mjtWV3LnE7nFKcaEoahRX99&#10;hsMhn3/+uZTYRkN8K5BfkCMcUYve5mmZtPielIHLjQ0Rs1c2QHbn6P45K1K3kVYRgvLsLAogAfBU&#10;k1JpY4Pk6YLv6BfaNu9VkyPZBH263R6ff36Lu3fvc/PWHSZJQrfdIYqEB7i8uIRSivfff5/9/X3+&#10;l//5f2R7+zxLS4slSo4x9HtdsmQChVhNu5RpugA7kT8wWjRJZcxSClnIEK2ULBztAkmmUOChSSkw&#10;aU4xSolWAlQqAWFRSIBWyzSXGsskkzERmm42phaFpM2IXAMTGKUTQfFyaVLzCo8wDsHT5FFkzWlS&#10;jO+Ta0MRCBKcFxkqTVAGAhORGTcXxZ54qTZHoD1BdLUHnqFIc/JExkUQePj4KIPVSs2JajVJCAp7&#10;3Syfv1YLwY75NM2tm1yLMArJV1etPKAEn4L4CfI312wSeL61dFYM+n3Gkwndfl/UJZQmSW3lQkuJ&#10;d5ykFIVhMh6XDaxO53l+foEiy4nrNZEFnEyYn5+n1WrR7/cYj4dC29AieSXUqswGcgW+FuQxmUjw&#10;58aE9jQCME7Hq3MeazYavPb6a6ysrBBFIXEcsba2Rqfd5dLFS6RZQd0iWf3BEN/z5HMWhk63J7zm&#10;PKPbPqXIc05Pj2k26iRpSrPZwA98vvnNb/Gbv/VboDR/9r3v88GHH7K2ts5rr72Op60tcGGYTFLS&#10;ZCJc7DwhCMUlr9ls4nmaej3GD3wW5lusr69z48YNLly4YNcPm+greLLzmP39fU5OjjGFVJPCMDxD&#10;E5iuC2UgHVYtf7FjQhQvXPWOwlCv11laXmFleZW11XXOXzjPxe1trly5woUL50sVH9HI7rO/u8f+&#10;/j6f3/yU4+NjQOQp0zSl3+9ZHfduJQCT8xDagQuiBAwQoxY9/Z2R5MgYx2EWIESMiEQSbW9vjyzL&#10;COPI8qyV0GqUIk3O7DIVEMTMbDScWfvdul7p0amsK2e5to4GqLWyi0wlEDRCWxiOR2itieMao9GI&#10;OK6xuLjElWvXOTlu02rNE8c1zp+/wNzcHHt7O4xGI07bJ8RxxPnz51ldXaVej9nb30X4z7o0t0pT&#10;5+yqJTkOw1IaL0tFAlRpTT2OqdViGo0mtVpsFXEMWZZLLegMYOSMfJRNFF6IGpvnDWpeFI+4RlFn&#10;QuLeJ80y6vU6G7Y51UnGVTKomeMsSPhLpGFESLD8L38Zb/ZlHb/ygbJSKjciE/dH/x9f57mfzwbM&#10;swG1pRkZFxTacr7JAe/5prfKa73o+xf9XP59+VWQ4SkVwv6d4zm731W+MTYa8nyvLMVUP5s77xdm&#10;xZXPPzPxZipsUwH16W8lOA48RYUc4pb4cjNKkgmDwaBUGQkCnzRJmZ+fx/cDer0+Qejzox/9iG63&#10;C9a8QSvrbIEhtAFxMh7bQFhbHh8kaYK2jkue1YY+e30lW/cYjEYSNJef010fq1ahlEXuTel25q7f&#10;dOERdNK5Z5WodGWRDMOQl156mSuXr9LtDUFpdnd3SRKxB28252g2G+RZRvu0zaPHD+l228RxRL/X&#10;Ryton56yv7/LeDQS2kqeicyZ73P2Rjn16sKVQisBsCv6F2qKczoVWGOjaWUUubKceCWqCOlIuLFJ&#10;b8ik3ZfSZBQy6g8wtYi5VpN6HFKPQ3IP+rkRXm2imNM1FIqRGdPOJuQqRUUxOjPEQcQ4yiiATOAW&#10;/Mi31YmibPDBQIQuzVOMhrTIiLRHXmQEhTOSzjBFih/6NBt1GXcWlc2yTO61KUgm6XRgGyiynALZ&#10;DAMb9PphABREoU8UBhRGaBkYQ7New9OalYUFBsMRvZ6g/XmWsby8xPIkodlo0O10mSQSMLbbbXlO&#10;u0uaZdZpTwJ9XRMcutVqEkYBJSheFIxGI4IwJMsNtcYcyjbZ5kWKriRpURjjDCPywrlo2kClmHJ6&#10;R6MJpycdQJw9J35Cr9fjpZevs7K6ysryElevJew82ePidoNarc7jnScAjKxiTZpMZJzlKVoZanFE&#10;mkzwPJ9GLWZlZYnRJGF1fY25Zovl5QV2dh5zfHzC40ePJLg5PWF9fZ21tVVqNTGFOWl3KKxt8P6z&#10;Ax4+fMC9+3c5PDwAZWjOzbGwsMCl7W3W19ap1+UeHx0dcu/ePT755GPap6elu57M92lfQ/VwZX/H&#10;7wXIc5E304VCW4MaFwguLa3Iv5Vl1tfXuXTxEhcvXuTylcvEcUxglYnkng0ZjyfsWbOO48Mj8jwn&#10;DENOT0/Z3d1lf3+PTkcslOV9RNFEhqSdqVqkKp2LXPWYKvoUhGFAlsl5Ovtt12uRpin1ep0sSwnC&#10;EF1eBzvvjSkT6GnQVUFk7Erh1r7ZvWxGI0nWmULWH1NBpd1zBC31S4pClW6gjSpBjVZLksOXrl1n&#10;fmGJ8+cv8vprb9n1Vio34/GIIIiI45jLly+htLF863t0u12uXr1Ew1YqncuqS3AbjTphFFpUWcZJ&#10;nuVkaYrn+cy1mqytrtJsNAhCq06jZL/XSpMbSovp6vLrJErLn1WlZ6AoOGtIMnNMN0xZf6zhinIg&#10;V5YxHA5ZWlqSz2ymxEiF7EVuf/4bcPxdoPw35PhrBcpflFmdHaxnaRrucKUxKVOCLDDyWFHM8orO&#10;iqrLc57nJJ19zy86Upv5A2W3ujGCAFb1Nqa0C0cL0TOfqXpUA3l3lCiFgySZBpCVZdCet3zvAmFV&#10;voaiKFw5yDXGYBGPQqw3xyOSyZhBv0eeZYRhHaWMDXClXLy+vkb79JTAD6TMVNqiGsuplBJ0ASKB&#10;V6Jykhycvb+lLJcNFnzfJ5kk7g6UQbE7YzlFu9Lb7i3HpUOpUm7L96dVAxcgu41XJN8Cms0WN964&#10;wcsvX+fuPXEg+/rXv87y8iorK8vsPH5onfd69Lo93nn7HXxfsbW5xc3PPmF/7yl5nnFydITj21Zu&#10;pAVw8ilCbM9CkDD5vAX2lqopquxRrUTYhEoGgNxLpYTW4fkkxz1O7j9FBz6D0y5ZlpFMJqjAoz7f&#10;xL9ygTgIKSYZuSpQSUJaDNG+R7DQJCFnIaxj0oxY+ZhMEyiPfp5KU5RCkhGbBGkjjUlRGBIUClWA&#10;LhSZNtQKLdJNStP0fLwCivGEpCgIC4XWkFtOX1HYJk0FjXptSoOw5xgGHp7Wwk8uhLpQ5Fm54Wjf&#10;E+dMI2M88jQ6iGeQsigM8BdaxGFYqtNkVuN3ZWmJTrfHJEloNBp2k26UQVNug3eATqcj2rJ2Y1Ra&#10;E8YReJqT0zYAC9ECeZ4xHo3J85Q8L0SfuMiZFFklIJSxUFiJM6VUiaBVLZqFS7vIN3/9XV57SwKR&#10;/umxqJesrNDr9WjU69TimNPTU0yWkqcpYyWqE56nGPR7omoxHjMcj9Gex2JrjiXfp16rsbi8Vs5B&#10;z5fr+/WvvcPW5iavvHKdRqMJSOKugXGSMBqN+PnP/y2ffPwhpyfH9AdiBOSc8/KioNlsAIYHD+6R&#10;JAk7Tx7T63ana6XtJwAocjEiAQh9H68MaqUJD2vn7pqHDQW1ep2l5VVWVtdZXllhY2OTrc1znD9/&#10;nq1zm4Q2OfYDWX+iKCSKIrI85fTkmDSRedput/n0s0+4+fnn3H9wj/F4ZJsmU9LUafXG9p4V5fis&#10;BvbKghNCESkq6yDlWHKqCC6AlnUXkmSM72t8P5quazI6BPAwggpPoZdpBdDRBapHdV+cfu8ifNeY&#10;VoV17B6kPPAqGtUlKCsJgTTX1skLA8ojCBucdHosLK0xHo9ZWvJ49uyQ/f19BoMBnU6HOA7p9cQx&#10;VWmZe9evX0drzelpu9RGHwx6Jc+3fE+UBMppRlHkds3ICAIfA1ZNJCdAZNnS8aSkJp4NSMuKbFmt&#10;mQWmysSlmG36r+791Xvj9ilnpuPZn6UC0WdtbU3cbK1GOaZA6dlE8Oy9+qLjS6Rf/Eoff1sC5T/7&#10;dz3hrwqGz/7+RaUJ9/3ZgFfMCBxqqGYW5hcFoG6SzDgSVZ7zRUHy2UBdaVUm+m4hKziD/J55zRdx&#10;n1/02HOJQfX/Lp0WLBJVLqQlvl3+ndZToXh53envx+Mhk/GYbrtNp9MlmbgudsNoNCQMI4rC8OD+&#10;fZLJmN3dHWkuyTMpe9trHQQBjYZo+bY7bVrzrRkd7Cone7pxzF4XAwRBSGqy6e/LBODM9XdqG9qr&#10;XKcpGu8SjNw2XXheYHmCXolk7jx9ypUrV3nllet881u/wWSS8OzZAUmS0Ou0WViY59y5c7x09Ron&#10;J8fsPn1CGIbEUcAPfnBCp9MmjmOGgyFaeRQmr2i5yucuE7fy7lgNawxZaS/pkNdq4qgq6YFrZNQY&#10;ZWjGTfAUw9GA/rM2hQc68PDrEcoibsPTPk9vP8a7KENBt2IiPGId0PRiGqom1JUkZ7kWU4ti+iZh&#10;ZDLSNMdHmgCV0YwGUiXQcYxRilxDlINnFE0CIk8zX3iEeDS8iFh5KE+RmrQ8A8dHH40GtjowrQC4&#10;HgJB8Kxebp5bpKj0nZTrVhQk4zFFLk1AURRJEGsDcNlYc3zPJwg8TJFaFF4TWk1iz9MsLMxLP4BZ&#10;ZzgciuarlZ7ae7rL4eEhAHEtJopC9vf3WVxcFP5mpUksy3KOjo9JJxPiMCSKQrSm5K1XUaiiKEpk&#10;0bcyiFHkmsOmurnnz19gfX2dxcVlitzgBRrl+UDK5StX6XY6rK2t02632d15WjZyTSZjRqMRk/GY&#10;cW1EvVYjty5oShmSZEIjjoV/bnXLb73/bzk4PCDN4QLbKKWsG6PHJOkyscoY+3t7/MVfvMfR4QGn&#10;JyfkubznyvIyX33rK3zlzTdptVqli2a3K9JmJycn9PvSPxDHsXC5tVT6nPSl1oIGmsKU8m7Vub64&#10;uMzcwgJLS6tsnttia+scFy5sc+78eWq1Gl5lLPmBTxSG+IHMgzCUxkaSgic7O7z/85/z0UcfcevW&#10;56RpahUVCooio8in8xVMGdC5+TwNoJwOfVHuI57n4Xm+NflIS85sEAglyvMUSs1u87N7jF3/XVBb&#10;Lt9VWOSLAydlAQW3PE6R40I+u3Xmc9zfmf1h5oVcwAloUW9Ki4KigG6vx/LKBsfHxzTqc3z++U2O&#10;j9vi6NhqlbzznZ3HTCainLS0NE8QBuzsPGE8HnFyeshLL11jcXGRIAhlr7E0rXoUi/KN3Q8Hw7GD&#10;mWSu5TlRFFlDG6FnZe4ctMiATpsaqeyJs0IAZ8E5oUB+AXBnTJloV4Eft3/Vohgv8EmShHq9TpIk&#10;xHFslTam9Auln793Z2ObXwIN4zrwGvDZl/kmX+bxtyJQVkrdNcZ8DNz4D73pZwcOTINiKf3OBlln&#10;H68isNVye/V3ZwPQs4db/F4UYLvD80StQWn9ha/1RYFx9bGzQfILX6sSMLplTp99jpLGF6hOdKgu&#10;iHZvny76hcHkhl53QFFICde9nchCQRSEeEpx984dajXpxNZa4+HNWIVOraw9y+NKy65zrXW5mc0o&#10;WNjHnFOhNAtN8HRAda+ohMmUltyVa+VeUxAfmUpZJk03Yq2dlZ/PNdYURUG7fUqWZSKzlOfcvHmT&#10;nZ2nHB8fs7y4gDE53/3u9/nJj3/M0uICm5ub1Ot14rhG4If0ez2RIauI9QsqMr3HzhGr3ICqOVSZ&#10;7Kjy/IScIQH1tDLgVVIwQz5OyXUhdIfcoutJAX6OyTPyWEoG/Txnsj4mT3JMf0iRZly9doVXr77E&#10;sN/n8dMnTPKMaC7GrwdkeUGa56z6DRYaC4w8wzhNGA2H5IVBpwU6K9DjnJYJCY2mhU9oFA0V4CEo&#10;eW4MKs1FHSPNKbRH4HkWCTOAQ1TdZZjONdfM6iQFPc8XzrLBNonOzukiF0MGp5urAF+pkgrh7kNe&#10;5BJAB9aJTE2bgFpz82WyZ4yh0agRhhvEtYjj4xNGozGTcVLaBuN5BH6AZxRK+wSBTzg/Ty2Ujd/p&#10;iUvX/qy05XSd8uyGC91un35/QJKIEkK/3+fq1av0+30Wx2Nqnket3qQ+v8j1Zoud+/fp9/ssLS0x&#10;mYwFAbVydoPhqKS29Ps9gjAk8ERbWivDZDJEeR5pO0d7Pr51jVxbXODihfO8/bVvkBcFR4cH5HnO&#10;/MKiqDlYXrIg5RL0f+Odd4jjiJeuXSubmXZ2dnj06BG3b9+m2+2iMFaFpm45o7JG5EVhjU18nPpO&#10;XkiQ7Pk+c3MLLC6ssLG1xcbmFutbG5w7d47Nrc2yiiQAgJiE1Go1arWIIPCtUVPBeDzi0cOHfPLx&#10;x3z+2afcu3+Xg/19xpNxKYE5sw75Ah5EsawhszS4aXXqxbQxN4YlMPV9jVLGqgvZuf2FFcrqGlDl&#10;tpqZipR8nSbiZxMKqElpMFkAACAASURBVGj/288xfctpIF1dn5RiqjXvmjG1X66xDhANAmsfbhSD&#10;/pBOp8v166/g+wGjkcyjp0+fkqYp589fII4DWvNzJMmEZ8/EdjvP81ItQlwKrTyd9lhaXCAIfObm&#10;mowqjdjGGIIwxPc86vUGmUXqxcI9pzA5eZbidPJlGXBgiqr0K+mZ+3mWsjd7HZ+/O4bpXl0VGHD0&#10;m9PT01LfWhozdblXu4AbBwxUYpB/13t/Cccf8HeB8t+I408Rgeu/1nGWZ1X9ClWL2ud5ytUMrxp4&#10;nkWNq69TfV/39aypyRdRMsrP4c3SO74osD6bNLxosZ39A6qzswyUp8thFXGYLoZyilV+2hQ7UBYh&#10;KJvmtEdBQRzXAGg0Gvi+IDFpMmQyznBQ+fz8PEmS0G63bef2hDiOSdKkRM3cQuTsovMsR9csz03r&#10;mYXGbXIuO1dKMbJSUZMkIQ6dXfE0gKxeP8/zBM229yyOa4zG45K64eSMikK4yK6L29Ev4jiWbvdu&#10;j7/8y7/k4OCQf/Y//E8opcVoxBhOjo4xRU4Uh1zc/n/Ze5MvSbLrzO/3no0+xjxHZlZW1pCoAgmC&#10;1egBBMluiYdoaa2VVvojtNJORyut9Edop6OFNlyAaJ0jNdgEBQEECjVXZuWcGXOEz+42Pi3ue+bm&#10;npFVRTQm4dDqREWGu7mZudkbvnfvd7/vEIXh4cMHXF5d8PTJYzQlySypIshSwCdR07LMZcCuRUPk&#10;mc7DPaUxaDyJ2ri3jXCRdZX/dN9d/tCmEh2iMCWe0WyvrDOYjaR6PS1RnlAiQt+nnJU8+eABURix&#10;t7PNW3fe5N2bd/nju+/y9OgZx89fMJ5NKMdTWkbRyAuKhpzd83xSctbDFqnfxCshygPafkQQFYQz&#10;MSupIuFAWGp0XpClBbqUWUsj2YSyNGjHk9euOGseQV7uQ04ardkMUMqv7H/LssT3fDzPcuQtSNb1&#10;/lSbgNJ0robg+74AawPTJAELZvM8w9OKYf+SopTzBEEDlFAZRqMxpSnoD3pVW282WwTWWl2AeE6a&#10;Sn9IkgSnFjNP8UqFfrsdVH0lSRKh9gyHFoT6NJtNPv74Y8rS8Pd//2P+6q/+S/7Vd79r9YUVrXab&#10;Vqtl7Y016WzKoD9AW/q+Y/cXRc5kPKalJEXc6DRAZaRZRuB5lGVOXhS0W01uHh6ytrbG4cE+g36P&#10;osgZDQWstDsdZtOEp4+f8ujBQ05PTmxBJPQHQ9bWVhkOhxwfH/P06RPOz8/p93pij+w5cCbPIi8L&#10;siQnL0oxKVKgLRJrNFu0Ol3a3VW6nVUOD2/w2q3bvPbaa3Q6XbCmHRJ5TyjLglajSaPRtFKSIcZI&#10;Fuz87IzLywu++OIejx4+5LNPP6Xf7zEaDUnTpBowxSREy/fRfrWQLY04nkpTclSH8kvHdynwM7jp&#10;5bp5qtZAl37Pj4PlYc2zSQvNujLXgnme6eVjLB2PmqYvNXc+y8EGRDXEHtezn3Vyh3EcsbtzyPb2&#10;Dn/67e/wR3/0LdrtDkEQcnR0zJMnT/F9j52dLfs8PHq9Sy4uzyqnxe3tbZQyQnEqxf69KPIFKotg&#10;SU0UxxR5ThCEC3J42t5TrRSlUlUmZj52zO+9m2cMc8WsL8tmu8L65aiye05OFrAejHOPaGdnh0aj&#10;UWW4kiQhiuO5EoxapF+8FLVeupbf8PbXwP/ymz7Jb2r7QwPK//2X7VBvsMtR3iodu9Thl/d7FSXD&#10;bcv8X7fP8rnrUmTLUeSviiq7z9V//2dvFgNXhzMOiJj6LvOhdilqDE4Hdt7J3W83QFYDphbZr+Fo&#10;RlkqoliKcDxvhucJB+zFixecn58zGAy4f/9+xaUsLN8ztUC5vtAI/IBZ4qLTRjQ4S1Ol0JWSlGhd&#10;yN3TYlbSaDSEYlA6+CjPp9vtCp3DFo3s7OzSarfZ2d0jyzJ++MMfYoypihAvLy+tFbWuVvpukRAG&#10;Eaurq4RByHAwZGVllZXVDZ48fU6v1ycIAuJGg1ajgaGg1x/ywfu/ACBuCL8yt2nboijE4tVah9Vl&#10;ohYfmMJZ2FamuqYEo9FGJkBd1hY1FfxUNgpt+XtlbfBW4JUQBxGjbIxOBYCEyqMdNSs5Fg8fJgWd&#10;Rovz83OSwYR2FnDxwUPGOgeliNttvNAnH05JZglNtc52JyZPM95obLHW6VLkYjqQqhlZOqFlAjoq&#10;oGN8fBTaOCAMFKDQBBbQlkVubY3VAoB07cFtTgXGvSca39iiPyNSg05ODMtzt5+VIkONF8jElOcF&#10;USDtzIXSxDmtFBqG5cUrCoyZjzsiGSjAJ/B1pb5wdnZKFMYopVhdlUnTmdcAzIoCLKCq2rgS5Ze4&#10;0ajUNIbDAcaYiuuolOgRDwZC/ZFrEBrPyckpw8GATrsN1vI+KwoePnzI0dERaZqRpSmerytuvvY8&#10;iiJnOOhLQR8Jpt3G9zwm0xl+FNh7WhJ4isPD23i+uCOWpUTtw8ADo3jx5CmT6Yyrywt8T/re4cEe&#10;37j7FjdvHDKZjDg6fsH9+/c4Pz+vZb/cJuZC45GYxjh2lK8U7ZU1Ot1VOqtr7O7ucXhwQygV+zeq&#10;cdDTsjAfT0YURrSMw0iMjoSPLPcvSWaUZcHHn3zIT378D9y79zmffvIxZVnQbrcJwxAwFHlWZcKE&#10;GgZK+XaxIwC5LErrpKdfAqzzhY+br1x//ap5oB415sv3dXgZB4yhqjipHaKKNc9TVFQmRQvgsZ65&#10;knFV2dSWqR/TRj0LU4DSUEq/CHyPra1N7ty5Q7vdIgxDer0rJpMZw+GIN954wxbVi3vjdDq1xdJv&#10;srq6yunpMaPRiKLM8H2PNIXMOqca42RKDSsrHcnOBAHj0YggCJhMxmgF7dUunXaLZqNBbo2p6hmo&#10;ChfU/g0I+LcLBrdAvY5i4aK+1y1u6k/NBbnm8qaKbqfDzu6uXcxb1aY8r7Kb9Wdaxy3LUeXf0vZ9&#10;oAFMv2rH38ftDwYoK6X+gzFmCHS+in7h3rtO0Ht59bcMjr8M8NZTJPUOUd9nmeJR/7sO4OrbSxP7&#10;rwCOr1vV2rgLVWrMzHmZy5uuHcNeRBWonKs4K8zL5AyUwvIrNZ4nk3ZpJOXsNDCLImd1bZ12q00Q&#10;hFxdnfD+++8Lb3c4rM6dZRntqF2BULCDCOAHAWvNloy7SHoKT0HNQME9o9JIWlxphe84fAa8IGBr&#10;a5v19Q02NtbR2qPVavPGW2/RsMYGFxcXlKWA67/8y79kZ2eHZ0+e8OzZM4qi4Pz83PJaDdr3iKMG&#10;nU6HW7du8b3vfY/d3V3yLOfze/fFQjcreOedd9nb2+P27dt89vHH/OT//QeyLGN1bY31tTUuzk+5&#10;OD+TyFuegLUr9b15CadLBEgq0/KoDZV9cRXRQUEhAHgOkl2aTg5URZFsQylLhdGiupIXBeloRhD5&#10;+Bn4SuMZD78wNLrWQKTMxLRhlrPZ3GBrbYPekzM8rdhe2+Th2XOSLOP4k4ckRU6iSpIyR3/xjNbO&#10;Op3NVRrtJv6KR5EmhLOCZurR9LpEWqTZ/EKyHjo36AJUKprMyuhKAaUqIq0q0OfRRqVqaU0U2HSs&#10;AwezZFJNSr72FvqQs651984giyWXS3HOkaWxwR08G32tT1bVUyO13EqXag4C307uIpco0ohBZdfr&#10;+wG+L9z3TrttecoRSsHOzi7dzgpbW1v0+32ePn1KWRYMhwPyLOfi/JLReExRZBV3GWT8OT4+pigK&#10;fvKTn3D7zuv80be/TZamJKMRWZLQ6/U4ODgUnWutUWiKXL6D59v7ZkFLUYxodrt2vxKF8LsNkqpO&#10;kikhMaenx3RW1gjCEIVGez5hGHBxeYUpC7Y2N/j2n/wRjUZMns74+OOPeP7iCYBVwxEeaZmXFNbw&#10;Q6JqdnEcxXRX1ljf3KbdXWVjc5O9vX1ef+11Nje3USh8C16H/QGDQZ80mZGmsuhe3VhDKXHi3Fxf&#10;Z2N9Ha0VX3xxnw8++CWffPwRT58+pXd5KWYwnqgfTacT+v0rAWfKzJ3ybObCWU27DFcQBjiBnTKv&#10;ScEp9/NyEfb839Voyzxrcv2+r9q0olK3EVDrzjc/r3FxBDMH0cZepOPGGlOwUMRnZT+v2zzPl76T&#10;56Ala2MMmEIWT+fnp2xv73Jx8QtevDixhXybAGxvb3NycsbR0RGTycRqZefkRcrZ2Sn7+3tsbW3S&#10;ajXx/QZKKYo8J0tnsoiMo6qosygK4jhilkwoipw4DoijmMO9/SozWKr5GDI3F5tnjzEypspY61X3&#10;QOtFd98FoMx8PFh+D7CmT3Og7ACu1prRcMTunjPaEqrVbJoSN1ruqby0/Q4AcnVqBCz/H7+Lk//n&#10;bn8wQNluPwD+my/b4es2kuuixq5DLEeYX5UWq0eGl/epFwUup4Dd7+UVoNvKarR6+Xq/bJGglLID&#10;oUzSEmdTc3BszMLwugDqcYDYgYOFeEf1o6rv4EIeCjzHcJMjFYUhCELSNOfs7EKidkoRBorNzU2M&#10;MayurgFUhQqVNI7jJFt+m+iA+ni+T2kMYRRVOqoivj8HyWJ1Lfbd9XvuUlc3Dm9y8+ZtKyovx13p&#10;dvF9SU1rz+P58+ekaUq73WZ9fZ233npLnklRMBqNeOfdd/nFL94HoMhyOu0OzWaT27dv43ke29vb&#10;FEVBo9HgnXfeZXNzixs3b+MHAaenpyRJwuraGv/++/8Vr99+jZPjF/z0pz/hozTh/OwUz/eYjBPL&#10;vVWUurTAX8wsaqWKMuEohE9sn5OLVVUguP68UdVgX2v9GAye1Tn1rBizZ8DkBU0j4v2mFICurMxb&#10;y28SRCHa04x6Q7bWNjg9Pefs2XNOHxxxfvICFQfklExMRo6hbPp4oU/QbpIEY8bPz5k9PSefpty8&#10;eSj9TxvKNJModqHwCgOpAGXPaFtUKCYc0gxrCwnjonCylVbZwvMskaPWpZb7U2mE8lFaS+pqH+Xs&#10;oef9xEUJdalfOhYGtKcJfOFOp3nOsouku/5Ou814MmV9fZ3xeFKpdYlSRs7m5hZra2t864+/Rag9&#10;9vb2WF1dxfM8Li4uKkDm+z6j0Yzjo1Ourq4YDofiEumpSp/Vcfyvrq5QSvHBBx/w5t23+aPvfAdt&#10;TJXR+fTTTzk/P68iz/N7pGk2mjSaTcaTKb1+n7zICc8arG9sorUizzIpJjSGJEm5vDyn3V0hzVOC&#10;MBKgrCCZzciShCePH9JoNDg4OGBnZxutNZ998hGzWYJSHqPRkMlkxmQ8qcZbd03Ndoe41SJqtFjf&#10;3Obw8Aab2ztsbG4TBrJYbzaazGYzzk5PGQ0GXFxc0IxEmi6KIuI4ZHt7i9uv3+bwcJ+iyDg+PuIf&#10;f/YTfvaznzEY9JlOp9VCvjAFeZ6iVIlvnT2FdqXwPV2pFdQjgy8Fa2yhoVvS6Vox1vIc8vK0o2qv&#10;f51gytII4DQja/S5hWMZoBpB3PXYwINytD6rqaO+zvllQZAVmaXn5SgVYcqSLMuZFQknZyc0Hz2U&#10;haEX4/sBz58/4/Lygr/7ux+xvr5Bp9MmScSpsT/oURQZ6+vrTCaTBXqk3Hs7XpbGBluMzbjAaDRg&#10;OhmTZxlr66uEYSiUIWueI9+1cPjYquJInYiTh6vu6ELmarF+qT6vV+oXXB9Vdlmput28e3SD4YDN&#10;jW1Qc776ZDyz7csWtLuJuoqx/db0k6/b/hko/55sXwmUr9uWG/B1XCK4PgLt/n5VpHle7OVVYM9t&#10;1ykwVDqSrwDZSik8pWyV9ldXrzr46nQqlSduU/Xxrxr6dA34u5dsGlArEaWvBkCl7eq5mJ/JaQ4v&#10;fSfcwK80RQmz6QxjIE1TLi8vAaE4TKYT4YL6YjTy7Nlzer0roihiMplUKGeWpsRxg8jK4VQRYquN&#10;2Wg0KEuJXnm+XxU1GWNI84y8yKviTGMMt2/f5sbNW6ysrjGdJqRZSqw9sc3t97k4P+dH/+k/0e/3&#10;2draYmtri3fffZerqyum0xnf+ta32NnZRXu+yBVNfkyWZXRb7aqAbzQakaYZP/3pz/D9gDfvvMGd&#10;N96k2WrR611xedXj6dNnXPV6aKVpNyIePXzAF1/cJ0unwq0EwkDUFrzAR2lNkacsbvNoUln9vfgu&#10;Lmpko8n6pb1q+xs9jydZEO17YkGZGbF2jaMGQRQRBhGBCgl0KMV1WUGWZHz8i484f3LM5ekZo8sz&#10;ptMpZpxVC74yKPEQExJvUjL47DnZWhvP9/DWSnzt0XtxhpcWeFlJx4/xS0VeQOQFeJ5PFEQYZfmN&#10;wBzuexg1N48pSnE1c4BWeKK27yld8RGFkxxUzpGujbEU2XMgGkTWzt1bk5UovVgIbFzKWRuyyrFr&#10;3s9ce8yyjMCPaDaapNYCfDgcMstmjEajahz54z/+E1qtFjdv3GB/Z9fqyUrf2t7do72yws7+Pv2+&#10;KEF0u10uLi6qCJlSitjzGI76lTKGUoo4jrm4uODBvXv0zs4o85wPP/iALMuYzWaUZWnNUIR37Sbk&#10;VrsjMnKjES+Ojsiso+Ha+oakn/Pcpq+tsY+Tz0slQxJ6HlmeM5uKMsatmzek0DOT/np+dsbZ+Rln&#10;pyeMx6OFAt0oiuh0V+iurtHqdNne3WFnd5eDG7fY3N4FoN8XZYzLywsuzs8YDUYk0xmeFkk23/dp&#10;rK1z88YNbhzss7e7wyyZkSRTPv7ofXq9HqPRiCRJKhqAXM+xRPx9v+LOizV1RrMRWZv7vHpudd6q&#10;Uqoq+HTA0/XTCuwsgNaXe/Py9uVg6OVoczV3OYBsG6pZALuSYjJlLbhDba5YCN7Uf385YK6DSKU0&#10;s+kMMb+RhX6eZcSNmJs3XgO0tKe1dd588w263RUePXpMkkwZj+WevvnGWxRlRrfbIYoiq/wyL2RD&#10;KUvjCGi3mzSaMUWR4mmP2XRazVkuY+hZl0mg4lIr2UEK9ipyuMu+LY+3EpzQNfdH932XA27Lv+fP&#10;i4WiQAeeJ9Mp/X6f9fUNyhL8wKfV6WCMGNHMTcUsb3ohA/HlgPk3BKj/fysT94cIlH/tD/hVvMZl&#10;ULwMhF8FYq+jdSyD8HqjrlM5qs8V4FiSy9dWBQWUqla7dgdACrdkzHjFwsAeSy9FtAuWQbtNcWsB&#10;ydU4YObFcy647KLMSosLlZuQwzBkNhPjgiiKSDMBup7nsbOzzcnpiVQfW35Ybifb6XRaWZFKpFy2&#10;1Oquxs1GBXjcPdSexigEqAFr65tsbW3x9t27vPbaa4zHY87Ozjk9PWM4eEa/P2AwGFTFeEEQ0O50&#10;+Oyzz/jks884Ozvj3/7lX/Ltb3+bOI558OABJycnNBoN+YzWzGaJtUAeE4YhQRDyxhtv8MWDB9y/&#10;/wXPj464vOpxcHiL4XDI02fPmU6nbKx0efON23iez+VwSL/fZ5bMKHIblXNZBjsAG7StgZwTYZYH&#10;7YXnW//bhUhqz949OFU7orGzgeP7eiokiiOa7ZYsVDCS/iYnz+Q7e57H4LjP408fkCYpa51ILMvR&#10;ZLnYYze8EO175BkYT0Qriok4+E0GM8JSkRuNV5SQ5CStDmtra3ieR9QNmI4nmNBQZAWNZoswdkoX&#10;0ka10hhLUnX2xMbKgclvkW4rioLC2AWsmveB3CLr5XLVvCjErEVRUTNctEp7dtFoRFFEnA4lOl+U&#10;BqVN7XokzR0EAoySJMH3I4IwqKKbnuczsTbMUkgaM5tNhYt5dkqZF8KfDSN2dnYI41gMFoqicrc8&#10;PT1lMpHFaLPZRGvNrVu3+ODD96t+4tQz8jzn8vKSzz/6iNdee41Op8NwOODw8IAHD2YcHB4Q+B6p&#10;dT6cWMOeIAhoNhpgIEkyTk/POLxxUxbVVsda+nFKmqZ0u12arRbTyZgzF70vqJ7JZDJhMOjz6Sef&#10;8vjxQ8k8hb4dPxrEcYNGo8H61hbbW9vsHBywvb1F1GiilMIPI6aTCc+eP+PZ06ecnZ5QFqKIEQYh&#10;7Wab/b1dbhwecvPwBhsb67SaDRQl42GPyWRCYe9hnud89tmnPH7yiE8++biSpJOx1FAWhSzCrRav&#10;52lK5TEazVBKVbQaaSOFlYd7WVrSzQeuqO3l3vtP2dTS71qfd1uFyeZRUZlD5ho4813dgq+KstTe&#10;rF/rsgnVy3OMmxvCQOQfUUgbMRCFIZ3uGm/ceZPvfvd77GzvE8cxzWYLidCLpv75+QU7O1tsbm5W&#10;lJsHD+9zfn5WBajCKFiobwlCnzD08AOPOI6kT1qXQM/XNJttsZ+P40qOUClRa6IQioUp55Kwr1oM&#10;aPteCRVQvg4UO5m4+rOp5nu7CK0Daum/HdbXLTWw3UEpRZ7Ls8mLgtBFqqvV+cvbdWD461B0/jO2&#10;28CfAL/4TZ7kN7H9QQFlpdRT4KfAv/g1Ha/695etsOrR4FeB4fpPPWrsCgSuS8ssR5IXz6UwZQ3I&#10;uoW9Bccuius6ieOtKaUWxsxqVeuu16ohYMFn/TtrrSmNbwXhNSIfJuk2Y4G5iy6pBVhB9d2VUviB&#10;z6A/qCYEp/3aaDQYj8e0W22UUownE56/eFEBA6UUo9FIIsNpaqODlRBadV+zLMPPg+q6PSsDl6Qp&#10;SZISRU207+EHAWEU0e/3K0OCn/3sH7k4v6q+r9a6onNkeU5/MGBvb4+3336bt99+G097TCYT4jhm&#10;b2+Pzz//XGTcgojQFnQVRQrIRHl1dcWPf/xjsSJudwmjBndu3+GLh48RK2OxKT443Ofi8pyLizMG&#10;vSvSNLXAzqAshSRNEzuISpbgVcB4YXMzVA0ty3y1PCXWm4ldYNnfGo2nAwyGPMslyoyNPJeQTXOx&#10;IJ4kNeUPiYxOU5GtyrUoSqARX20PvFLaj1eWmMkEjWcVLjwKY8gt2E28kHF/RDpNGV2M0FqzurpG&#10;EARSAIcGLaAxCAJQijAUUFzkZVUEJ+BZUZZY45Y56UR7Eu0tqxy4AqsgkRUSFRVaoiwIbVeU6GBR&#10;Evih7QeyqChdkah0LpIkw4EJN27InKYIgqgCIlEUkucFnU7HSsUlJElCI445evGCLM14cP8LDg4O&#10;+OY3vkkcxzQaDZ5+9BEPHz/ms08/5Zfvv8/FxVkFsoGK4pFlkqbu9XokSVItCpVSnJ6ecnZ2xs2b&#10;N1lbWyWOQ1rtRkUH+OCDD3j29Kn0+emU2SxhNJxUwN+UQiNw0WzfE91X0TCW/iAFjJo0mRFGMV4Q&#10;4CnFeDylzBMm4yEYmx3yNFEUsrq6SiOOWd/YYntri+2dXVbXN2Qc8z2Upzk9OeH5i+ccHR1zdn5R&#10;ZZaiKGJtdY3Xb7/OzRuHvH7rNo24QRQGtBsNfN+zGQYBWUdHL7h373N+8cHPefz4EbM0oShLMT5S&#10;4GoFFGAKKQCNogCtoyqb4BR6UKJS4tL/Ve9Si0o8VaTcYIMV/xRwXKfpXR+0sY1/4TMLLxi3GHQj&#10;g1n8yMKh3Dx3HRRWL+033xwlyswX5Vrj+eIe6Pk+nXaHwaBvgyY7gBTFnp+fkaU548mIu3ffpG2B&#10;4mg0YjKZsLW1xe7uNr7vMZmMGY2HNWnQ2hxdOum9nNlkWoFQkH4t8n9xpT2e2TnHBYLcfXUBsnkB&#10;n/uKCpPbPr7EL6/P8/MA1yues30eWnlCJ8xLoqjB/v4hSmn8QIpCS5u9LqwRj+d5VeGuA9y/YSD8&#10;dbbv889A+fdi+1t+BaD8ZVHjV73mtmUN5WXKRB0cv+q41wHj5WPU9/e05xCOTO92lV8dwbhIx8vk&#10;fWPmoMhFjR3YrIC2UgtDmwHQHp7yqOgXRs5tsFHl+urVLI6cLnWUZRlpljIajapV+3AoTklNWyw3&#10;Go0s32pS8ZMjWzzkzESUTT25KIL7keibZ1PExtIvxIFs0B/aiFQIyD77+xKp8DyPlZUVOp02s2lK&#10;GEVVSv3w8JAbN27QbDYr45BWqwXAcDTix//w//D06TMefPEFJydiGBEEAUVZEAUB3W6XMIz4k299&#10;i2984x12d3fZWN/gs88+4/79B0xnM+7efZuDw0Nu3rzB/v4ejx4+4D/+X/8n5+cnRHHE5dU5STIh&#10;y1JRx7AGE0AtsvFP3NS8+ESpLxmo51AAhUSdylSc4DrdNhRUEWXAKnFAGIQ2rSwyWKXKSQuDp+2E&#10;ZUqM0mjjEZgAUwgNQqMoiwxVWm1nz1q35wpVGMazEflI9LK18tC+x/nlFSiP0iiarQ5x3ER7UzY2&#10;1wkCLYVgeVItKJTy8J2WrjHkFiDO+5v0n9yA5wXWPENe06YkywvQGq1FMq5wPEPPw/eCapHquIei&#10;3aorJ0UnMVUHGM5y2i1cjRGDkKKQhWKn0yEKIxpxg8APGPQHtJriZNfv97l//z69Xq8qbHr48GEV&#10;RVZqvhh30bW1tTXCMGB3d5fBYGB1Yg1xHNNut9BakyQzgsAjirp0V1rAFo8fPaEoCt544w6e9kQS&#10;sXjMaDSSbE4c4/lzw6Ver1dlieJmgyTLCFEkJmM2naI3FJiClU4bLKAYjydiqT2bMhj2KfIpt1+7&#10;wcHBPvt7B2xtbuP5ATb0T55lHB294PmLFzx9/ozxZIyy9uNBFLO7s83+/j7v3P0GG+trdDsdfN9j&#10;tbNSFQa7hcOzp0949OghH37wIY8ePZIFdipFX2VRkMxm5FkKxmppm3nhW1VI6F7XEDciCWzYe1+n&#10;8nm2yBkbCcztIgxjLdu9r5qi58V7XxrYeQkfvdzXHVwrXdDj2mi0ue5D17z1qmW3qf2azz15ntMI&#10;Wyhfo5VkCouyYDab8fz5U6aThNPTMyYTySSurq7Sbrc5vzjn+PiY84tzkmRGt9slTRN2drZIU3tP&#10;c1mkay0KLa12m247XsjUKiUAXWst73c6NOKYZtyQBZ+VIAXJRlXZyvo9rq03KgqHRDdeCpzV/+1c&#10;Tw1mQS4OmxEzyNggkoYFCkWeF8Rxo6JCufm1UsAoCnybwVi+zuvwyG9x+z7wP/+uTv6rbn+IQPkH&#10;wP/w6zrYdYPPdZHl5eK861aM8LKect1Frn6eL7uOa/c1xqaY7fDjLR7HpdQdCC7qkVj7Wv1cTkrY&#10;xRHdSrn6G1XJh8nxnwAAIABJREFUgNUrd6tFguz80kLAGEOjKR3cRdMdUI3jmCiKGA4lArC5uclK&#10;t0uv35cosZVoq6JixbygyPHRAmsd7KGAgsJyQeu8TMe7NsYwHgsl4uLigna7zXe+8y85O7/AoFhd&#10;W2N//4DA9wksb/r09JTSwGA05vTsgjTLOD855fLykjCKXnruYRTzr//Vv+bdd9/lzTfeYH1tndFo&#10;xHA0YnVtnT//C3H78gOf1AriJ0nC5uY6f/ret0hmA8bjIQ8efornaRpNiayX/OocsqqNXPN6rRHU&#10;4HGtXYCNnIjKSKPZEu1jG7kwSgb8soQwimsWybriBstzEO4gSpMVBq+wBU7GygkqjafEhc8vFR6K&#10;opy7TiVphiFjOJ2h/QCDojSaNMtpdTrc2Be3t5XVnP5gQpk3QBUkSUoYRiilacRR1Z60VSnxfG2l&#10;n+aaymVhKD1DWZRW67aoCvjKvCAv5xNxlaIFZlmKp7wKDLmfoiiqhaiugJVQE/JaNEgmNI9Ws8NK&#10;d41G3OTi/KLqV1EU0mw2aLXaIul2esJsKkVNo9GoolBorZlOxwu0C9GZ1YxGYza31qXvBAHtdouy&#10;LGm322RZxuXlBePxmG63S54XZFnKa7dvYozh9uu3iKKYzz+9x+rqKv3BgEsL1GezGbntn4N+36aJ&#10;Na1Om6yQBaR8P4PGoJXQMRwP9fjoGefnZ2it2d5a5Y+/+Ra7u3s4ack0Kbi6uuLFiyOOjo44Pj2V&#10;tmkMOYZGHLN3cMjOzja3b7/O+sYG7VaDRizFeoHlnpamYDpJubq65PjFEU+fPGEyHjMajZjNZmAM&#10;w2Gf6WTEeDoFDEYZlDJQljhZRoNVUbGl0RJcnEdbXZTYzQ2e5+N74jC6HFgR0KutQH0t8jrvnNeC&#10;48XuuxzifcVYodwvY+Mf0idL1EuB5q881JdGLO31qPnoI4t0uT+zWUIYxYSRj9Zixe57Ekj5+c9/&#10;jueFRGGDdruN1qs8e/aMk5MT+v0+Oztiaz2bzez7ij//8+/RarUoi7k3qZtnpG8JtceYkjwX+/A0&#10;TYRK1oxZXe3i2QLMEokmG+syWH9WixxrVS2MF5+nzRqgKanRL9ydcJ+1oLlaeKl5NN+zY4ubMx2n&#10;fWtrS/TcfX8eKXcLMq3n2TBejSFe9Qx/QzzlfwesAr1f94F/k9sfIlD+j8AFsPGrfHiZ4rD83nU0&#10;Cbd/PVIALxfrLaRZavvW3bPcaq9+nlcNPtqm3F1ab/m6F8CxnFT2AYydrN3r2qaOlFZQ1mLTLmqt&#10;6lqR11Tzf437GAQBg8GAJEkYjUb0+/25xaxNE8VxDEok2KQgpqjukW8HAwckfN+nRFkAHdqBpKgG&#10;HqUknecAQ71KvyhKkjTh888/Z3Nzk+fPnxPHMdPZjDtvvM3W9q6d0DzOLy5IpjMur3o0Wy0antVH&#10;NobZbEa/3+fk5ITBYGD1cRV5Jg59zgnN8zzhJZdfcHZ+TrPRot1uc/v268RxzOnpKUcnzzk7Pead&#10;b7zJ86cPePz4Hp/f+4ThcEAcRwtpQRdFcGnBRTevr7fVjKQoUaKr7N6r/bgR3dQmOKUVnu+JYUUY&#10;UmJBtJknFuq8OmOsKYWBpDDkJiM3Bk+XaC0LNwGZ8plABWhVVCYoZWkoDZRIm0/TFLSPURrK3H5W&#10;rm6WJJxfXVKUht6oLxNgoGk3I6IwFG3sbpcsL8itSUwUxYS+L5QKU9j7a9Cex2Q6JTfG8vFB+z5F&#10;5qrg5QuXpbQpjGR7PM+TxYx9Ts78pCghLyQDEPgRQehXE5vWc0OUwWA0z6L48wVeEASUhQBZAci+&#10;Ne3xbUGSuPgNBgPiOGY0GgHC3XeLGa0VWZaSJFOSdApWsWA2m2doXH958uQJjx4/5MaNG1aVABqN&#10;mMlkSqvd4tvv/SnJNGVvf5/HT5+ileLq6kqi4aG4ESZJIsW4iIlQt9kCJYWVaZaRzGZ4WnN+csRk&#10;OiXLCxqxz9237xDHMXGzgbYSkk8eP+bJkyc8efRc1CZsX0R5dLttVtdW2dndZWtzg62dHdbWVllf&#10;WycII1CSus+LkiLPMGXGuH/F1eUVg8GANJVof6/f4+EX9zg/O2UwHNgFkHO90+SlUHZUaV3QlJgx&#10;OdUYN2g6cOwAcuD7hEGI5wUL42O1X16I8IQdYyvg9TWAMdSy/sb162v2rQFj2VHacRX8qKPgr5Gl&#10;r4/vL80D10WxzXIkU84X+AFFUeJ5Ia1Wk3arA0hBo+jX76NVYLn5CYeHh+zu7rK3t8cXX3zBL38p&#10;UqKrq6vs7u6QJDNmycTq8+uqBkHUSAr80KfVbpBMZ0wn46pvYSDLsyr4k+UpZVlUUoHLiwRHNcQ4&#10;Jemlb6eVZFwkfFAtewpwKygUSoCwkXYjyVgra8mil4Fb2AeeX7m95lkueuR6EbQ7HXYv+L2DeX8N&#10;/G+/64v4p2y/d3fw17T9APhv/6kfqg8s14HgOhiuA99l2bjrPuN+1yPPy+e+jt6xzJuqX5vneXOP&#10;edmhipa6/evRQIUMi8p91gJjx8ws5yPsPOmmXwb311FP6t+zul5lwXztuxdFwdnZWZVWcykspw4h&#10;38VwcXHByoqkRZnKomMymWAMNJpN4bMFIXGwNOkYU12DMwlxAwaITrLSqopAnJ2dVWCi05HBeWtr&#10;h8l0xunpGb3BgCRJ2d7cElqHLwOURLNeyHdA2cI1GWiNgcKIyUh/MOBn//iPPHz4kCzL2N/fRynF&#10;2299g08+/ZRPPvuMy4sL+r0e7Y7PYHDF3/zN/05ZCG9b3MDmvNKvk334yk3VuLdQTfCOLWNkhbWw&#10;j5MStMwFtO8RxDF4PuNZMm+7MrovLvDswC/8d0NhdVaVjRKDIktL/NCjVAZl9XjLEopcIr2mLCqb&#10;6tzeD9/1GaUwWnROSyO80POrK4qiJMsSMAWNOGR/ZxOF4ujklP5wRJql7OzIgmgjjHEWzJ4vnHYV&#10;WGe+IMD3PavFLMCickbUxtrkzrVMSyNuhigpsFFaJj2nfuGmU2PmxXyOw+x5wq1XSlWLw9KUFpjL&#10;RJmVObNZSrMpmsWOMqCUYjwek2VirevMdcIwZHd3t7K4Xl0VE52yLBkMBozHI4oirwD7dDolSaZ0&#10;Oh2++OI+b739BgcH+2RZbiXlNG+99SZBFBI12wx6Q8Iw5Kc/+xlXV1eVS1gQSD1DWZb0rq5otlqM&#10;RiMazQZlaYjDUFLbRc50PJbvG4Q0Yln0Br7PbDql3+/R7/d48OAh52eX9h4KKz6OQinm21jnxs0b&#10;bG5tVrJ5fuCL3rNSKCP8bE+VhJEHlORZDkoWEZ9++glPnzzm/v17pMmMIsskWmxA4UsxFk5zWzqB&#10;F0ixclnJqEjwzpSOB2+qGofAWphjn35hKQHuxz1z7XlVYELG7Lmk43WR3GVw/GV9fnH5W15zOHlP&#10;MkZLoHnhnNefrIpGVm9f9/nl1+TvKGrYoIJf0fDW1tb59//+v+att97i4YPHTCYztre37TxSVvrJ&#10;u7s7rK39hWQgV7pMp1Omswmj0RCtlZX3jKWQLwgIo5BGo0k6m5tTSZZB9Lu77Q5xGIp0YmHNebQm&#10;t/OIy63W76MEFBYVLJy+v3sPVVPJMCXayDissHmDWqS5CmpZsEwtQGSMsRbyWUVpchTFKpjkeRQ1&#10;OlnVnl6BcX7L2/f5Z6D8e7H9SkD5626OD1tvaPXIMLwadNfBTh3wuu26QajOJ1p4X1ENo4p5hyjc&#10;8ZfAilhIK6v/KCtrl22TqIiNUH+NVE09Wrj8egWc9aIiL4gusjGGuBFXfMwgCKrXjTG0220mU+FZ&#10;jscjjNW71Z6P9jwMqgLgZX2hsHS5ZVGQliV5nlslAR9lSvJEgG6n06nAQbe7gjGSAvybv/kbuitr&#10;tNodgjCk011hbX2Nne0dPM9jMpnyjW+8w3e/+2e8eHHE2ekpz58+tyockuILwoDZZEaaphyfnAh9&#10;Iww5PTtnPJ7wk5/+3EZE9gmjkPWNVc7Pj7i8vBBHqHaTRqMh2qD9/kI7qS/OptNp1Ub+SQOfw7VY&#10;PYiledEGsGoRZqEBKDvxy2DsV9mFEicuJf85XVWjjcwCpR3wMfh4pCZHK01WFnh2YeFoDkmZ2Qrz&#10;wmY3qiY6pzwoyCwykahTgK89gkCeQTKZWQCiUaokzXMePHxcccv393fRWjMYDJhMplxd9VhdXRGJ&#10;NC1KFUJraM4XgDZiHIS+BbSllSTM7CTm4yyjwyAmaIWk40Qc15TcJek3ch+NUsJ1tndY4XiU/nzh&#10;aKAoykrRIowysrSoCu8mE+HyGmPEXdL2y06nQ7PZ4MaNA9bW1qzKBaxvbDAej3j06FHlfCm0JHk2&#10;RZEzHPbRWtPpdDg/v+DDDz8gDAPG4xHvvfceq6srhJ0WUaMBecne/h4X5xfcvfs277//S7a3tzk7&#10;OyPwfbTv2UXplEYjZjDosba2ZrMPJdOxFFFFjbhqU1makhc5vatLsixlalVxAt+n02mLmQseZQG7&#10;uzvs7e2zvbPD5vYWUWPOPU1nMzxPFmMqiudjledxfHzEvc8/5+GDB9z7/HPGw6EsFopcmqtyY6fc&#10;F6UkZ1LahZ3SXgUmJS0u0oLGaicrC3aDwK/aj4sup1leLZDm/U3AjaPimNJI5sFAHATUF1e2uVy7&#10;vTQ/KAfjzMKHbHXC/PUq0quqd649Zu3Y11/Al725/OFqEJK+XZTMpglFUbL/3gG+7/P5Z/f4+T++&#10;z+HhIW+99TbdbpfBYMDlpSyYtrY2OTjYt3rgaVUD0263SZJJpTTi+kaz2awyjQZxVpQCH0Or3SAM&#10;hKefF4WoJBlZCDtJUVmYIxFkl0Co/jFfLFRjsRtHFWLAlMmiv7oD9qPLeGERI5iFua7RaOB7Ho1G&#10;owpquEW46/+usC/PxQHVr0WV3Tz7deaL3wT9whjz/d8hSP+Vtj9koPxr376MAL9Mq1iWiqsfY/n1&#10;avVZG5DqUdpXUTiUUsKXqwFj99sgq2BPYRUqkPHQnVMrlM2916PG7nquA8D1a11+vX5v5t9FQbkY&#10;Hfc8TyLKhXNvmlNUwlCK7nKrv/rRRx8RRZFVF5h/f7cgcYODox8ob5ESglJWV9bQarUE5Cbyd2CL&#10;7G7cvMX29g6tVotHjx7x6NEjwjAkDAPu3LnD9s4OG5tbTMaSEk6zgvf+xXc42N+nLEtOTk555513&#10;+PCXv+Ty8oKyNISRRC7yNGNvf5+NjQ3Ewjpge2eX3b099vf2yfOC8WjM0ydP6PfO+da3vk2zKcYR&#10;v3z/H0nTlEePHi20ibpJQd1S9VfZqjlXz+e3uRGJxHwdCUcrhdZzgO75nsgF1iJV8n/bNrQ0Nrle&#10;CyiUquJYDiAGfoCHRKzzVMw8cjeQY/CqfiU6xbkn4NpVMnq24C8MGnJaz7lblmhrO6iVUBpSW0wK&#10;ihcvjknTBN8Pqm/rBx6dTod2u8Xm5kZVRT+dzlhdXaXVksk2jMJKQaIsDc1mm7Is7DMOCcOoek4m&#10;N6TTFKWUqCF4skCdy4OVNgJcENiCvywvSJMU35vz8ZWlX3g24pjnOb1ez5qJjIijmPOzc7I8Iwg8&#10;Njb2uPPG6xzsH/DNb/4Rs2TG0dFzTk9PabdbjEZDDg72ubg4t31JshdaBzSaomyhNHg+fPzxx4xG&#10;Q6IoYnd3l93dHfIkIYoboBRbO1t42uO9997j88/vUZYlZ2dnokhTGCajIVopVle6zMYTijyvLIBd&#10;u/a0VO9T5szSvOKCK6XotERTe2tzk9FoRJ7mxFHM5sY2Wnu0u+KclyYJeZmRzKa0m6Kc4/uy8MjS&#10;hPPzc05Pjvn83uecHJ8w6PcYDftMxhNbLGWvyUjBqaek7TramTaQm5IiLygzKvDu+x6mzCmpBQ/s&#10;b5fNkloJq41vwXbFXbdcUvfZPFs0l6j69zXdfN71a9lAC+bUtR+qAWYD1Sq2tlKu+v/XHFa+3vhz&#10;fYS6isZaWkZZGOK4xWef3bOgeMzW5jYvXrzg6OiY4XBEr9fjnXfeJQgCVldXrAFOzspKx2YnJcPi&#10;3C3dXOrm3lZbirLHacJwOMDJwjl1pTiOieKIIk8rgLqQDa7Nhcr+Luzvak4zpei6m5r5ipm3pepO&#10;KGtYVI9Gz99aANG5ne+63S7tdlsWZWmG3/QXMERoKU/OTMjU5mt33V/6pJbB/q95U0odAP8S+Mlv&#10;5AS/ge0PFSifAH8PfPfXcbCv22C+jHaxTE9w+9W3ZS3l5deX/+065nJH8Hy/MlkyC73S8ujUolLH&#10;dde0fJ7l967jXF+3UjW1z7t9Op0Ol5eXFb8qtPa7zWaTwWBgLXdLrq6urKWwaM9SAt7L1+cmGTcQ&#10;Vtel5s5jRVFItEZ5ZEVBp7PC1tYON2/eAmTSW1lZYXd3l7jRYH1zm9dv38H3Az76+FOAqiDp8aNH&#10;mCInDAL+9Xf+BY1Gg/uff5sf/ehHFEXBrddu8m/+zb9hZ2eHNMkIwpCD/UO2t7dJ04yrq54AHRvF&#10;fO3m9zg8FArA+flTjCn5/LNPmE6nVr92WKXW6+2qqmiuPZNfZXNKEMZGaI1zs6vPqUqiuL4vRUbG&#10;k1Q01szDRYXqbcaoUji9aJGPwKYZlaLTbBOEkUT9ZwllLtqzxsmoKWmtpVLgaUotzmdlqQitRvZs&#10;Nqt4wGUh5hfTdCjHKUonoFC1yyCMyTKZbJJUAMwsyZAqdmg0Y2azGYPBgF6vx3Q6Y21tBaUUjUYD&#10;EPpPvx9KlFcrUltkurG+QaMRVhH2LJMiOpRkQupZoyAIKUvh3l9dXWIUxI0WCnmug4EYgOhIVwvD&#10;spz3N9/3KfKi4vpfXlxCKeA5ikIODvZJkoQ7d16vztvpdtEabt68QbvdJgyDSkqr17siCLwK/GsP&#10;iiInzxOyTO7dixcet2/f5tmz5/zFf/HviBpNQIMytNtNehc97t69S6vZpNtuc356Spql5EVGI47l&#10;niQpURQxHo1od4X60WiInJ1bkJVliacVnvJpRhFx3JD+a3JMWbDSbldSg2VZkqaJpdik9HoB7W4X&#10;P/AJ/ACN4vToBVmW0u/3OT094eTkmKurS0ZDqVtIk0QWcsZAmeMavQKUJ3rcZVFQ2EVNMhOLas9y&#10;x02ZU2SFHXvkx/d9clvEajtn1Sck+6HALt5cPy5skap8xthjCZ+8NFU9lm3Pi/92PcsPPFugZqOP&#10;C+OBg6T1sXlemF1lFpdGhnpOaf6quWbfV33ueoBc/x4GhTFKNKVVTrPlkWc53e4KjUaLJ0+ekWUZ&#10;x8fH7OzsoJTi5OSEq6srfvjDv6Xf7/PNb77LW2+9QRAKOF4GyH7g0+m0rKJLW0Bxo8mgd0VZQrvR&#10;IAxDVldXRP/aFAuUGKjVHuXZXCXaolmlbIBIlZQUVjFpMcqMDVpRKyeRearOQ5dj1oH0wlMwxkoT&#10;SjS8NKWVDpV+6q5Z+tFccvD6+/9qMPxbiPh+n38Gyr8X2w/4NQHlr7str8SWAWYdyNTB81cpZlwX&#10;NaxSMzZaJ53JSZzXItNqEazWj7twnFeA3vpn6tHwKtJVB8U1AOc+W9qRfPn6e70eCqFd+DWN03a7&#10;jTGG1dVVJpMJWZaRFXmV5sTeLwH7opnqChkq1YHa9fi+LwVbBnF/s8DBRaucWsbjx485Pz8XvVff&#10;50//9NuUBVbDts3jR4958ughF2dnGGP4q7/6K7773e/iex5pmtDpNGnEIXfevEOz2aQwJZ/fv8e7&#10;776L53ns7u6SZRlPnjzm8qLHaDjk4OBAHMXabcrS8OTJI87PnpPns0ruq9/vVwOjK+ADqsg7UN2z&#10;meXc/SpbocpqINeCUi1wri0+fOHtGlVTRVmYtZcOavfRWqF9T3jOIs6N1j6+9inxMJ4htUWbxkZm&#10;SzuNl1oiLqYwZDWuvkI4yr7WBJ4nNA3qqiu2Mryar2yEW0kbmC/q5prmg/5obkfsFBsGA2azGRcX&#10;F9bxUWTdsiyj1WqxtrZCs9mk0WiSpCmzJKXRbKKVYn11rXK7lJS6R7slcm6T6YQSw8b2Do73nM7E&#10;tKPdalOUBQrRF3aufn7VzoWLXFjb9LIsMXYhIjbpW/T7fYo8Z3Nzk87mGnGrRWMQkyXSRvYPDjg9&#10;Oeab33yHjz76iPF4zOXlOXkhbSqw2qxO4zzNC7ora5ycX9Botau0tFIeftRgZ3eXPMt49913ePDg&#10;C1ZWO5ydnaGVwvc8cuuaGQQBw0HfOoiZKgqW53kNqAtITNMZWSJt3wt0lfnyfQ+tNMPBlaiYRLEo&#10;mXiKZDolmRpGvZ5kMExJScl0MqF3ccbVlWR9PM+j3WrRjCOiKOTq6qrSaHdt1jkJKq2smgu02w18&#10;P7AKILks5KAaw7SWLECR5xUQ1DaSGPihZPeUshH1WordIKouJRXgFsBcI05Ui1GrgFAsZiGNmatr&#10;uPvqe9dRsmqxZjP/uw5ol9WTzUudu7YtvPVVAMvNaQ5jzkG37/vcunWbt9/5JttbOySJSPL1e1KY&#10;2u2uVN/v8vKCTqfD3btvVwoQvX6Pzc0NS49BCnTDuZ6+Cyw4etPR835lSLLa7RJFoUSXvbn9c5nn&#10;VTatVEooM7KStOOLZMHkObz6Hi1QKVQ1eFZ3zM3RygWhlu6ZMaayQFdKsbmzjdJzozJlxzWllDU4&#10;UQvW9AuP+fdj+z7wP/2uL+Lrbn/IQPlvgf/xt33SZbD5Vfu5rQ6al7c6P2l5f5f2qUcPFLrqi192&#10;PXVA+3WixsvXfR2Qrl+vMXMel7Id17lcuX09LZEs57aXZRnPnj2rin6Sq0T6t1aimeuJbq7vB/iB&#10;X5ugahFwo2zhjUJ7AUoXVnVABtnt7W06nQ7vvfceSZpycXHBBx98wNnZGXfv3mVvb4/e5SWNZotf&#10;/uKX3L93n6Oj4wpctVpNsnTGwd42WsMPfvgDzk5Oubg8pXkkXMsobuAHAS9evOD4+Jgf/uA/0O+J&#10;Vu3hwQ3WVtc4Ozvj/PycF8+ec3pyjOdr4sjj5Pgpz58/I0mnFXhwRRruvta5yQ70f1WbW96Uwtqy&#10;zsPBUpstlIrqGTlpPS0FoLrWBlyrXJxqa4svFx3TpkpTOskrpRRaGXyU1IMrhfYt3Uh2FpMRO/Fp&#10;kEKp6RTNYq1AaeXdyrKgLOZgWRC9qV3bPDokJhZeVfymtQeqJAhE7s5xSiX669HrDWwxm0er1RL9&#10;7zJn8uw5T18csbe3h1KK3TAkSVKSacJ0OqXV7BCnOUmaEfWEwhCEfmWNq7Xof7dbbbBR0sGwL9xm&#10;raFGU/I8jyBcLPgrbeV84AfEcUSeZ7Q7TfqDPnfeuEOWJMStFn4cCchsNNjLUs7PTipHsyiKmCWz&#10;qp0lSWKLVnsYY2h3VxlPJjSbLT54/0MOD2/QaK/QbMfgeUyzHmcvXrC7u8PDh1+wurrK1dVV1Yb8&#10;2pgwGo2qzAL2b1Em8PB9TVEW5Km161Ugrp8lCo1W4PtC1il8jzzX+J64GmpTMh72Ke0zq5w7PXnW&#10;rWaTg9092q0W49GYNE0ZjCRb0+m0icIApaiktTzf0WRKrgYD0iynKEt8wPM0Yr65OG6LekUuhV8l&#10;+H6woNPMS+O7VUUoXWFnrf/U/tOexvMCPO3NtbhLKTSLoog4jsmLjMlkRJHneJ4Wt8jamUytL7iF&#10;Y90Yyiy8q+Y0qq+1fVXUUqLp8zHK0atskVoQoLXHwcEhaytrAHS7XTY3N3nnnXdpNBr0eqIotrGx&#10;QZqmnJwcMxqNePHiGdvb21XQpT4XgSz6gjBgZWWFKIooCikkFz16jzD05xDXgtQyzyiydO42qwBT&#10;UuYFYh1ZWBfBxajxcsBped6W1zXGFC7u8/JnXdBs4TOq4q8XRUEyS2h32mRpio5jSmPw7fev33u3&#10;8ITFjOvvwfZnwDZw+ru+kK+z/SED5X8AjoC939YJvwxELm/LkdzrQE6dylBfOb4K8F4HaL/qOpav&#10;/zrKxfJx6ue87nu57yNVv4Y4lsrcFy9eLPBssyyr0lBlWVbi6RsbG5yenoqldZqiPU0UR1UK2/P9&#10;ij4i8j+iR+qmFjeoKSXgSiH8LqduEVqJMBCr1CRJ2NjYIM9zOp0Ot2/dphk1WOl2OT8/o9FssLW5&#10;wcHeLnmWsr62ys39HT7+8H2Ojo/4+MMPSdOUMAyYTqeEYcj9+/cYT6b86Ec/AiDwQzbXt/B9n2fP&#10;nvLpJ58yHA7Z2dnh5s0bbKyvcXzynCxLOT4+RmuvqtJ26iBuseHS724QdoWKX3er2ob9n1ZiT44F&#10;qKqelF1qM0orW0zFQqZgMQpige08kyjHNK7tSlq4mM1QpYAoHQQoZciNR2FK+2PwEPvpoijwHNgC&#10;jPYoC7HLLnPhChvktwufzIM380hzWZb4nqSo65mTyt428Kr2CLrSL3XfsygNeZExnkoxUWMcoT1R&#10;ljg7O2c6nfL0yTPK0ogTXZaTpwU72ztsbm7SbrVYW13l8uoSlESmb928QbPZwhhDMhmjlKbZahGE&#10;ISdHR2AXQp7vWaCUE8URs+msyiZEQVS5f0lmYYXT0zMp/NFKqBRZimdKBidHBEgUd3V1taoNCIMI&#10;lKkMe4pCFmjTacJ4POOqN6IofX72s/fpdtbJCk2z3QWladgiyZu3XuPRo4fcvHmTi4sLQFQlSiuR&#10;luc55DmT8YhWW3jEkV2wiBW7LSp2GS0l7aUs52OT8JdzlC7pdoUfXuQpWVksFFRXC0gb8Wu3WnQ7&#10;4uJW5DmeVrTaDWtcY6k8piCKQvrDEXmec35+bgGuIs3lveFgspgRVJoszSjyuWZ7u9XG84MqyisL&#10;MYXnB3ieALMsL2zbkyin9jzCQKyZ47DJxsaGaJU3mpycnJAkCcYYGo1A3AkbDetUuGI5qwW/+MXP&#10;efHieS2Vv5yNrIFl5agbNitplt7/FTd5dvXzzcGZC4o4KUfJkoh5VlmWnBwfs7d/g+2dXYyB8WjC&#10;8+dHdLsdoiji1q1bFZ1OlDHW+PM//zO01ty7d4/+oIezBQ+CgE6nQ9yI7OKKKkMi0moheTaj1WzR&#10;asa0Gk4QcaGnAAAgAElEQVQHX1R0XMRbYURBwoApHTXm+uzrdcB5UbXKVFnPhSivuSarW/He5uSL&#10;IAhotVo0GjHrG+syvtU+U5dARVHz/fqdmoy8avs+8L/+ri/i62x/yEAZhH7x3/2uTn4dvaEOJL8K&#10;xNb3uY5+Ue9Yy8WD10WKr6NJ1H+uu+7l49Sv61XXo7UmSZJKtzWOROQ/DEOGwyGtVqsy1vC18AnT&#10;NKXZbHJ1dcV0OuXjjz9mPBrLQGp1MHUNDArNxPL80LhCifn784FGa/G9d2DSRbRPTk54/fXXuXHj&#10;Bq/fvs2nn31mo3sx49GIu9+4y1/+2ffY2tzg6uKcwEb+tre3ODk75fmzZ8ySGYHvc3FxgacUiS0e&#10;nE4TCiMD2+bmFhsbm/hKBPRff/11Vrur3L79GpeXlwA8fviYJJ2wvb1FkU0ZDvv0+pcktvjQ8dAc&#10;58wYs8BbrheDXreAufbZM58SNZ5wj5e4iA4w+1bNoVIyMcZGX17myC9nM3ARpGrCkB9tDBpPnPqM&#10;xlBaZyqFr/wK4JQml3IjpVGeqAzkmYAqUcsoFyJxDiS7SXr+fWSTyVoAiovOzRd+Cq1dNNyZggiQ&#10;U1ozm02qVK/cd/kuJ8cXwIW0U+1V1+F0tPu9PkVe8sVoRBBKOzw8PEBrTa8n9JrJdEIYCJXH8wU8&#10;TCYJShkxxyhLPO0TBCErKyuEQVgpumAkkxIEAXHc4N13pdip17tievScjY0NoRu022itefr0KQ8e&#10;POTBgwdVG4zjBpPJGM9T+EHEbFZQmoAsT+n1hjx69JS9/YJf/vJD/uIv/i2T0ah6mJ4FiCsrK+zt&#10;7TGZTNjZ2WEwGNBoNGSRquaUluFgQLPVRNuMklJWS9s+Mc/z5vQusBJvdvIvS3xPbNRFPlHgNUrh&#10;7LWVAlPmEo2GKqVdWhm8ZiMi6LSQYit5/p12m8lsbO9FTBxHrK6vEMUx5xcXnJ1dkGUZzVYDT/t0&#10;O1AWApRnSVqB53qRbdxs0+l0KEtDFEVcXElUNM9zwmbE2toqRVESRhEba+u8dusW3ZVVLi56DPoD&#10;ev0eo/GYN998g52dXQ4ODkjTFM/T7O7ucOeN2/iexycff8JoNOL+/fsVMHfFgsYsa6y78d2B4/rr&#10;NeTmItBfKwA5B3OS6XAKDPJeWZoKoLrFhe+HdiEhz6UoDL1eny/ufcH9+49I07Syrr77jbd4+PAh&#10;jx8/odGIKYqCO3det1KEKUWR29OXGFMQRW3JEkQRYRhKbQXzOa3f75GmCe1mxOrKSu1rGEwhBXDa&#10;8baMqerxHJ39unG3uou199w567/rwHY+L7+MBaqi/No5gyBgY2uTIApptkSP3Ln5LWSetZqP8TXA&#10;/nsGlv+afwbKvxfb7wwo10HuV0Vyl/dbBtGvihbX911+7cuiwcvnelVE+8uuexlgu8E5dPqT1hFM&#10;AF1auZUlSUKr1SIMQyaTCXmRE/hBpQn59OlTm1Y7kQpmq01cFgXaNyLBVZMlc9e9wJ82knZ3Qv8a&#10;tbDfZDLh8ePHJEnC2toaGxsbODmsMIjY2d5hY22dJw8eUSQJDz77jLXVVVY3VwkjqSi+OBe6xoOH&#10;DxgOh7Q7HQvkJLodRgF/9r2/YGdnB98L2drc5O237hLHIot3dXlFbgvBPM/jW3/yx3yv/a8oixxN&#10;wd/93f+NUrqyBZZCrai6z8s0neXoxdfd3BCtbCBWtD3nqT8dLBahyn6lgJbaBOKUuOt/UZto3ATl&#10;2gHWpUojKg5GQ6HAIO58wEKEzlNOIcBaDeu84rUuEkBe3efcvfGVJsvyhX0cWCvL8v9j702+7Eiu&#10;M8+fufn45pgHBMZEIsFkMjNJiSKlKqlUUp/ipqv/jN71ule97lWve9W7Or3usfqo+5RUkopVoqZM&#10;UcwJQCamABBzxJufT2a9uOb+XgQCmSRFFVKVtHNwAES858+fu7nZvd/97vdhrMhDoRwdwNM1r7mq&#10;Xvh+6Oa3vD8Mg/pcFp/HypFw/+CQfn8o86zTwljD093nZHnGo8dPaDUT8jxDKeh22rTbLVZXV0DB&#10;dDrDUw2sUSSxlKijOGc6kepFFRRppbFGKji+79NqNXn+/FndJHt4eMizZy/46KOP2N3dXdB1VgxH&#10;I8aTGf3BmPX1DcASJg3iZpu8FMvuwWDA2vo6JycnHB0dsbGxwWw8Jk4SQBEnCWVRcPfut0hTqYL8&#10;1V/9FZ7nMRyNZEN3CetoNKKXpnVVKHYNf3XpXImklfbmzWkWkdXSvqPc4JRFbLlQPVisdFlq/qgp&#10;ZL5K5ABY0exWIvUmc9MQO630dqcNSjFNZ2R5TqvVRPsaX/sopcGIwkmZC53r+Z64xGmtWVtbd8nx&#10;CsORoM+V0s+tmzfZ2NhgablHUZR02h3W19a4desWxljSWcZZf0BZGJa6XX5r4ze5cvUK0+mU4+MT&#10;BoMB3bUV7t69C0Cn02Yw6LO7+5Tnz59xeLhfU8zKspSEa2FUyWDdZHD+t+4ZWlTCKBdj4JdfXj93&#10;5z9D1EK8+hlZfCZ8LcleGEaABH9hGHL12k2UEslGPxT1CZEInfLJJ58wm83o9jq8+eZter0en3/+&#10;eR1kbm1tEgQ+q6urRFGIUszVkJTIwkVRxNGRVPqn04lLmAPKoiCJAjxrUNZQuuzXc/STytRrcY2o&#10;jnvZeBWQdO6yVdHvhfcs7sVVddRW0TJSLYrimHSW1sdfpOZdjAUu3pev2fjR6z6Bn3d8EwLl1zYu&#10;Q/Eu+3/dhLaQEV58cKr3LAYti5/zKm7zxfP4sv//Ig9Y9ZkXg2xxGPNqu+l6k/NE5zVN07pZoiqT&#10;+oFfI0haa8qyZGNzg93dXXwtblbGGvGv9wN3DZys1EJXr7FmHuQtnLMxRrrQjTiaVaVlgIdfPOT0&#10;+JQ8y4nihMlowp/8uz/m8PCQMAjYWF9jc22V4+NjDg/2ePL0CbvPnjOdTumPhswyMdvwnZC977h2&#10;ppRNtxHHXL92g05H+HGTyYQHDx5weHBAkRd0u112dnZcp3zJgwf3eP7iBU+ePCZNZ4wnY6qSWtW8&#10;d1kl4quSsa8ayvEjvQUkHgTV8JSHZ6q/TS0ryLkg2ekAO5pF9QIJUpy68oV5ZBWU3uJzsYBmYV0H&#10;P3iECOCt6w+1/pwuUQUG50u+VTLn1dzPiqNplGvqrJ7B6vlRUBgxopDN3rr5aKRxq0bptEN4NBcv&#10;u3UIc8Wbr0rgnjMiMcZyctYHFFqLW50pC46PDHEcEoUhURhwcnLK558/4OTkhDtv3Ca5ehVrS0oj&#10;qLvYTbfqxrHZdCb3xxPzgX5/QKvVZHf3Oc+fP+fg4KC+JlWFYjweo7UY8jzZfSaSWeMpe3sHEly0&#10;RFKxov+c9fucnp6ytrbGF198webmJmdnZzSyjCLPWVpZwVOKpdUVxoM+nW6Xjz/5BO37PFyQObTW&#10;ks5m9M/6NFvNGoWt1hKtNUHVmGQWrZ9B6UrTuqQoU9eYV21j83VonjDaej6qhTlbvcZai3USbsrz&#10;8J1JS0Ub85TI+gWhptFK8L1Q1jZPAvuj/SMCP2Brc5Ob16/T6/bw/EC06o3B9wOWV5b5/m9+j/WN&#10;Dc5OTxmPhigF6+tbLC8LRzwMQ/b39jk5OWM8HPHmGzfp94c8uPcpP/7xn9E/O+Otb71NEIZoX/PJ&#10;Jx+z++wpx8eHnJ2dkc5mFHlBkiSOE41kv1xIoC+NlRafv/kfieW+iopxvmpa/1S9LIXqeT5xVBlE&#10;ORdVqIGTNJ1x/fotvvPuFn4QM0sznj17xtHRCZ6nWV5eYX19jdOTMx4+fMj29jY7O1fodDpOlUZo&#10;ddWpVBS/VrNBq9XC933iOGEwOCMKA7CG5V6HOPTxlQLjmgwXvwSvruYu/vuyat7iHn5u31YIV33B&#10;kRclrRjzlXN+W+Q+SLYi8ncBGxsbBL7vKiWmgpzd2j2XrQNZZ0Ub/msXKK8B/xz4D6/7RL5q/Jce&#10;KJ8C/x74/dd7Gi8HMl9VAvmqwOcy1PgimvgqFHrxPRePs/i7xfddRtGo0M1qc1vstl4M/sUJb0pR&#10;lLV1dVWChUqPVDZj3/d59OgRUootKcqCWMV4iDNSnLRcULOgcLAQ8EjZT9CUqklrsTyW57lYxbrA&#10;78G9B7RabRSqpooopQTNmIzZfZay/3yX0WjIbCplWT8QLluz0aDd7RBFEUoLdaHIDZDhBwF7L56z&#10;vbXFvfv36J8NePz4MWdnA1nY45hbN2/x/Plznj55whefP+DFs2doHyaTMaORuKVpzyGuC4v1q+5Z&#10;9bufBzk4R7+QNRZl5B+eC5g9pQisJ5bMVnSQKeeGNHIgU5fGZXOVkm2FSSu3eCuka/ycDJJ7jWXB&#10;sGTBEUw5HduK2+e+IZ6niKKYuRRbXido1SZ/rsnPLpZHpXPdd3NoMTAqyhwP6k7xigdunBqBp7RY&#10;k2uXHLrrZUpD6aTtFhNHY5xqRFGitY8fiEmFpzR+UCWLOSgPU5bMspzxLOX49FSQU0+Cw9F4zHg8&#10;rhPN0JkoBGFYVyWsMcIvV9WzlpNlGWma1kFyFTg8evSYR48eEQQhm1tbNNtdhuOpMy8JKcuSKI7R&#10;nq5lGyeTCXmWSWDcaPCnf/qn5I6C8vu/9y8IwoCl5Q2U1sRAkaZsbW2JRGKWs7Ozw/Hx8bk1ajKZ&#10;4LlA3FoxIwqCsEYEFyku1rnfeSjnD2HOlbbl/i7ot9fB8UUFAQkjFNT3rbo2WHFyzAtxw/R8uUeF&#10;K5t4ga7VPvIiw5SWVquN9nza7cU11pBEEb1el60r20wnE46Pjvjgrz/HWuh1l/A8zWg0ZH9vnwcP&#10;HjAcjTk+PqbRaHFwsM/Z2RndzhJBEJA0GygF9+59ynA0ZP9gHz/wabVaNBoSBI7HY4aDAePJSBB3&#10;7eaIcwQ8r4hTXaP5s3bZsBbmxiSXjFfE0PPlp5J9c9QotxfIczlfy3zf59q169z91rd5993vAor+&#10;cMIXDx9x+/Ztbt9+k+3tbSaTMY2G0IPyQhQxSqfSUmmRlyan1UpqLWHP8yjKkiLPmY6HjAZnnB4f&#10;0WgkLPWWaTYSUfYBUTZxz/Ai1706z4tV3sV/L67NiyDYK9fii2DVwufMqRhz1LlKLnzfJ5ulRFHk&#10;UGe391tLTfjyXt6rcUf8MsT5NY0f8etA+Wsx/oivQaBcja+iM3wVMvzS5P+K4OkyNLoaF0v3F993&#10;8XwuZs0XdXwXaRjAOVvqcTZh0B9gjKkb3mpU2hOZtjzPieOY6XRKtyO8sbzI67LSYDR0Qc88eF9E&#10;kIwrm9VI0cK1EY6tjy0tWSEBcRXca60JfFlYi6KgNKWoDhhD6GsaUShNXZ5Hms4ojaXb7bHabnPa&#10;7zPoj/DDkLiZCG+2LAnCkHv37vPpJ/dJ05RGowFAq9WhyAvOZn3+w5//KXEUsbNzhR/84DcZDO7w&#10;x//u/6PfP6MyJ6gjWb587nzV+LIFsvoIz8hG5iEuY74ndAetvPocPFxAfcECdz7/zDxEceojSlUG&#10;2OcxjSqEuXwzUfVeUm0Si3N8PjcVQeChlH7pCItzQ5I3h0i7pGqx8UV0Z8VyPYwj1yBW1qhXNb89&#10;z3PIrZP3quRqLTVyrJQE4YUzmRDZKU1eiKkIVEoHxiV3HipQlGVW3ydPVVJ6MHZqMM1mUySfajUS&#10;LcljHHNydIixhkbSqiXtikKUH65c2akDh15vifW1TZoN0TLXniiadLtdV9ru1hKKFc2l0WgQxzFh&#10;FFEUBV88fMhn9+6xvr2FxfLDH/6QIArJi4JQa1CKdq+LZy3f+95v8NFHH7Oxscnp2RlFWVKWMkfy&#10;wRCLcooFIU0nnSdJ79wwQSklttEyaepZFDgVhaK8iPjZeRxiz6+Ni6iyVoJy+lpTOh5v1dTq+z5F&#10;WchLnaShNZacXH5QFmA8PJyUmHXJkjL4VmMjj8ODXQ4PnkniaG1tGPHk6WOOj4/YffocrSVRm2UZ&#10;48mEPCsoS0MQhIzHQ6wxHOxnwsUHrLv3eSEo/t6LF4CtmzXzLMWqyolOvmyWZljXMChP6GVDnjHL&#10;XH1D3j9/Ds+9+hxIw7ng19rqmcrlXluLp8SeukpklIIsEwS8KAy93hL9s1OGwyEnJ6dsb1/jvfe+&#10;y8HBAUEQkKZZLac5m03ZP3iBMSVaR3KsPCVNZ4RhQBj6JElCEsci35jETKYjjo72ybKMbrfjwJCI&#10;smoOvmT/uywYvsg7XhyXocrVsS57nzTaLQTDzPMOef7Pu89W4fQsTSWGnh9p4S6eB8+Umr9wEbT4&#10;Go0fAf/D6z6JrxrflED5f3zdJ/HzjsXA9mJZ/VUloC9DhKvxZUHx4msuIsdfli0vnhsIJ6xClauH&#10;u6JZVHqWjUaD6XRKWYqge6fTqTlglUzVcDjk9PSU0KEhpSmF1+YH5FlGFCdYI6oI50pdrnwOdgGN&#10;WqSHnEcJrBWHvtLZk15E5eM4ptNu4ysLxnDlyjZb25tc3bkKeJycnvIf/+I/uYNJmVV7mvF0SsOp&#10;E2SpKGlsbW2zvLyMsopWq8X161e5eeMGW5ubDIcDJpMxjx49Ymtzi+PjI6IoJs9TztcCv3r8vIjy&#10;S+9DAmC/aoaqKANWOL2eUmgWGmJYAEWqBMlWpAk5Qh0In/sUnCQdF343/8n5079IWZr/7fthvQlV&#10;fPia6uNe6OsArKJ04YGxRf3+aq6KOoJXd+AL0iuI8ByVto7qU/HjXaOhAZSHH0qALDJf4kjn+9G5&#10;58laS5pllM5sRI7n4fterZ/reaC9QKTwrCHNpoxd82mFdFXnEwSBM1rR+E7SbpZOmU0nfPjhB0RR&#10;yDvvfIe7b32Lq1evk+c5Z2dndNqPefp0l063y9b2lug/z2ai8ICHsbZuti3d9eku9URj29MMTo5r&#10;TfCr165xeHTEzrWr6Dhx8mcWHUWQply7fp2Hjx7zxpt3ePLsGYO9fdGIVnPpQaVU3eTl+z46ENqK&#10;KYt5Mu6StZqa5u53URQyz9TlFTrleefkDKs55bkg8KIMplJVj4NbuzzQXqVSYDFW7MStCBoiCi4l&#10;It9TOhvrnMmk4teHknCVBXkm2srpbMrK0jIbaxvsHxzR7w8oTIn2POJ2i2yWYrEcHu/hI9cnTGJM&#10;WZA7ClpWFgS+j9aKLM9qCg7WitqGmyOnZ33G4zGNRpNWq10/hYtJqsxt+RwFlC6YnaP5DlU+l7he&#10;cq1V1Rx4PkFVShRbojByFDv5zMlk5v6ecHR0jCktg8EEYy1//dcfkuYlcZJw8+ZN1tfXOTk5ZTIZ&#10;M5mMWV1bodNpicX5dIx1VK1Wq8Xa2gqtVpMoCmm3xLJ6MhmTpmm9VkShSOo1Gg1sWWKKHM9aRIqw&#10;PLeOXFxTFr/vOVrLJdfjS4dbR1DKKb7Y2kznfM/NfP2x1rKyusIicCDBcBUNv3x+iyDZ1458Ad8H&#10;doDd130iXza+CYHyB8Aj4MbrPY1fbFyGHF8WOC/+fzFI+nmQ6Yuf8SpEevG4lwXg1UMMvJQ5V7qP&#10;QRjUpdeK4lAdP4qiWvqqEv0XtEvX3GXrSYNIms2wLpjzHIroOSkfYwqy/Lw6xCIFpCrPr64u0ev1&#10;8DyhWwyHQyaTKZ6n2d6WcnG323VmI03WV1fYWFsVDrLbuB9+8Vj4gGFIu9MWfqP2a5WD9fV13n77&#10;2yz1lkkSMaRYXV1la3OLZiORJhFjyNOMk5MThoM+GMO73/kOn332CdrzGI2Ey/qPHSyfI0JYi1Ye&#10;PppQSTOVdooXxqF5UvKT7dZWAXFVzT2HiywEuIsQ34XPrn7yqlOWn8/LxLLwu8Y8F2hV31kQUkGG&#10;5y5Vtka7tApcQGAxpkDKmeFLAa21ljTN67lkrSEMK2RQXASlGiHvTdOCsigBz7mCKVf9EA7hnAI0&#10;31QrA5E8z2i3W4SBj7Ulvu8zHg4ADUyF9659cEhzhbKKCoamLAtanTbD0ZDxaMh4NuLk9JgsS3nz&#10;zTcJQ6FPZFlGUZa8/xvf4/3f+B6PHz8G4Cc/+YlL5rawwOMnj8XkxvOYTKdkhaDWoUOaozhCeYrJ&#10;ZMr169dJ84yWk1u0xqKsBLazvGBlbZ240SJqtIjihNxpqVdNrMrzSLOMOIooHOWjOk5phDeMEWS+&#10;Qrg9X9DdMs8vnVP13HL3smpLm8+5CjFdKLGrqjQtSD3a6SK7hKi0RiorxlBmM6HoeD4ermFViVpK&#10;1UyYZzN3z4d1A3IY+mgd0mw20dony3OazQaeJwoWk4nopj9+/FSucxTiI4nUdDaS3g/tge8R60Tm&#10;tLWUpVB3wsAnDiPCKMJYmE6EylbJTM6/v6qkyZ2lO4Shrq/SYtxVX5w6BT4PktREl0seXs9TdWMp&#10;gKeqpEioUnEswer29hW63R69bo/xZMpZv89gMMZYjR8E3L9/n5/85CeMRkOuXbtKo9Gg0/keZZlQ&#10;GlPbhG9vb+H7PmEY0Om0xBJdVbx3WZtNUdKIE9rtNp6rpogpzTywr/awyyqTX4Yov+rn84TjQn+R&#10;EqlNPChzc26SVoma1pqskP6aJAmJohhfz10dLfMKDA6Fru9NFTOoVwNqX5PxI+B/ed0n8WXjmxAo&#10;g5iP/Lev+yT+IeNVKO7F1yyafrzqGBf/vuz1r/pdhfBUv1/8/2IWXC04i4hNo9Gg3+8TxzFnZ2ey&#10;+YahZPVW5IMW3flKIxtqaUpsYV3GnRPGsYRonmy0IsklgZFv/QvfYX7ua2ur3L79Rh14TadT0nTG&#10;zZs3SZKE7e0rZNmsDqq3trYBWF9bocgyhsMB6WwmCMjpMWVpaLWaTFNpKsqzDE/7rK+t8627b3Pj&#10;+k0Arly5ShCI9qmnFC/29njx4pkYq/QHAFzd2a651wAnJ+Ig9qtU87lYDTj3fxeLa6sIPFF6CLRf&#10;d817zimsEOjTXWB3cuem44WN1F78/avG+Xs1/9n58704Tyt0SqEJ/ODcZjavZswD4arJzhrjpN7O&#10;o0HV8WtqBLjm1ECCC7fpBmGE7xrhcqexCtBoJDUqXR2n+nen0yF0TpCtlshXXbt2jTxPSeKYJ48f&#10;cXi4R1mW3HnrLW7euMHy8hKtVpOD/T0GfeEuG2vxEH1ihQFlSRoJ09lYTAiKnFmWcv/+vVo+rtUU&#10;/eDl1RWUkgRxeXmZKIr4l3/wL9G+T6fXZX9/nzt33+JnP/sZe3t7ZC6QStNUvmuR42lN0miwf7CP&#10;UopPP/mUN26/yfHxMbduXCcKAoqioH9ySp4XdLpd+v0+GxubDEdjR5+oOMo+eVEQxzGzNEW7591D&#10;NviyzOtKUBLF83lQzQ+XJIuaSlXBcEm9iwaNnfOUq+BCL8zJLBNE1ndVL88Xo47SJTbKWkLtYUtD&#10;6AlNRtY314wlHwZYSlM4+3QJPCVpctrvUL9vMpmQZZno9zZENSTLMjwv4NrVbdG2LjIG/T7G9WpM&#10;ZzPSLGeW51SBazqbusQJwBNHReceqbBEYUCvty0mG9MU454HU/d/zZvItb5Mq7+qHlV0lgvBMvOn&#10;tgqwz+9V8p2LvLJEL2o6z+rqGu+99122t65I9S3L0L5Ps9Xi299e5nQw5rPP7mOMqXn2vu+jPBhN&#10;xujAw9OKKA4JAh/PU7WjpOwlwrcfTyd1HwMIX7vX66GUVJWsEY7vuea6C+NVdIqLQNLF11wEmV5e&#10;w+QK1oBOldQvvM93FMGiLIg9xWQyIQwDilLUXqga9S4BziqZuMVz+prSL34dKH8Nxh/xTzxQrsaX&#10;ZYWXBdOvDIx+yWMvlikXj7eIIF/kdoHb1D1Vo8qVfFwVYMtiZej1egRBUPOI4yieLzYK/EBTGrGV&#10;1b4EMHoxw3ZBrlKAWnSDs6TOvteYkmvXrovm6/Ymk8mYj372CZ9++hFlWbK5uUkURYzHYw4PD/nw&#10;g78lnU3xFHS7XTqdDlprzs76FIU0ihSlwdOGIPQYDoY8evSYbreH53msr2/y8ccf8+LFCz777DPy&#10;bMa1a9eIoohm0iBLZ/z93/89x8dHPH3ymLPTY3wtTmtZkfOLjn8I/aJClLFVQCIbZWnKmn1cIcf1&#10;J7wUDP+yi/D5wPiVY74niPauOs9nXpRKqjbHiqNbI0YXMpBzzadKkLA4bhCEokucJAlhKGYRaZoy&#10;Go0cp17QqV5vqda6Pjg4ZDQaEgQh6+vrXLlyBaUUGxubtDsd1tZWuXHjBgeHB6TpjN2nTyjynN/6&#10;wQ/Y3Nzgzdu3KYucQf+U4XDA8fERq2vrTCdjJiOx2E7iGOV5lIV8ZhhF9XfwgxBrLXuHR3zy6Sfc&#10;vHGTyXRCs9HE8zR+EhN1OrR7PWxZsLq2iudoTz/5yU9oNJs8fPgQ7fvEvs/J2Skwl9vylXCsT077&#10;/Mmf/jnGWI5OzkjTlJ2dHX73n/02aysrWCXKBq12h1ma8Zvf/yG9pVWePHnC1AUv6+ubdLptiixF&#10;BwF4mjhKyDN5Vsts5oI0p7PsedhSJoBFzTd+pRxlwIV2FQBqq0rChQpdNeMcqmytSBd62qtdGQGU&#10;tRR5jqfE4U2HIToIyIscrHHBsq3dK6NAuyDUkpcLAZKxjgIk61ru6BJg68rCxvqKUCi6LbeOGhpJ&#10;JKoWWQZKsbKyzNHpKb6vOT0bULhERjm0eTKZ1PrqwgmG0XCAUp5DkRXGlHhKjH2k8nE+mFMVSo6l&#10;Us6YUzHm161e/1+x1CilxP48m6KQxkIxSZEKh1KQpSlhGNLtdbmys8PKygov9g6x1vL5wyesr6+x&#10;urbK3W+9RbPVBMQ5MwwDpFYgdt/KzUlRtojotjv4vqZQBVNrCQORLe10u0K5aMZSdXJodHW+VEnY&#10;K9bPV1EtLkviF3+3+PfiMK7JoVKKQilyp7qzmPCL0ZZm68oVUIoojChn0/raqwXUWDlk+VVNfV/D&#10;8a9e9wl81fhGBMrW2j/6JzBZfuHxZZnsq17/Zcf6qt+9KtBeXDSrf1eUi6r8PZlM8H1Nv98/V9oq&#10;8oI8y7HGMh6NsdbSbDbrTu4ScVKrxBBCLWVET/u1PFw1tPbQvji5zcfczng0GrG/v0+eZ2xubnB2&#10;VmFl1sAAACAASURBVDAcnUlgns0oioLZbMb9+/cZDAa1K1cYBKytrdLrdPj8888pioLj42PiuCEI&#10;TRRRpkXdFJJlggT97GcfcXR0xL/5N/9rjWz6vk+30yadzchmKUd7e6ysLLOyvESrlbDUbfPv/3if&#10;INSUpvylAuV/yChNKQus52G1oriwC9rFv39Fj1SFSsncevmgkiMtJHwLTGj5va0pEkmSnJP/W9zU&#10;KqvfmTOFmU0nGJNJ4JkkxEmCUh5labh9+zbdbrcOumXe5IxGI9588w69Xo9ut8f6+jr3798H4MGD&#10;B6yvr/P97/8Wy8vLXL9+nf39AxpJg42NDdbW1kmzlPFkTFHkteXud7/3m2xtbaK1Jg59yiLn8PCQ&#10;4XBElhXcunWbTz/9lMOjY0Jns9zQWjSGjQRAWmuarY5rHC1cM1/Bx598QqvVIS8M33n3XQkmrSWb&#10;jClcBUc7GcdOt8vZ2RnT2YxpmhIlcT1vsyxHeVIKRymUDmjGMY+f7JJmKadnZ2xubBIEIU93nzE4&#10;GzAYjIjjmNIqfF/k7JaXV/DDiLX1dcDgByGmLNHaI45jnj9/xmw2xRjXxKfblEU2nyMumap4m+Dh&#10;ay2Nd9bWs6OaWJXO96LsplISCmqHLtf0AKXI8gLKEt8KUl2UBWVRYD1FEkd4KCaDAUEYOA6zQSlN&#10;EIT12lg1hlZzF6jVFKrfR2FIGMXSsJgX5EUuNt1eRd3xsNZzlBxNo5HUyd3s05Qsy1la6tJsNAiC&#10;gDzPJMgzFTCRMxpP62ZUBy66c6lsjRdpFgZj5kYpdURcofOLP6Iy+HHP6wKsrFwSPe938Wg0migq&#10;7r+AJJPJlJOTU1rtHu9/7zfo9Xo0nbtjXmTM0pybb9zknffeZTqdMh6PiaOQPM8Yj0f1dfS1xlMe&#10;nU6npplINci6ak/G0fEh0+mEKAxZqj9H5opx+xQoaa4rFxQ6LuyvFxHhV1EfF4Ppi6DSxf3aWucR&#10;4HoWfN+vUXdjDOOp6HD7vk/pUPdKX1r7uqaWKM9znjsXVDMujK8ZklyNrrX2D5RSf/y6T+RV4xsR&#10;KCulxgj94mufufxTHIvlO6AOlBcDmKIoSBqJe8gnaO3LglZa8jSvg97RSDbXwA/pdAMpO7rgTYIE&#10;VS/y4BAOJaVBT3lo41GW56XjpHQrC8fDRxLoxknEnTt3CK24BR4eHvDFw4dMJxJgVRQWpWCWznj8&#10;+BEfD0f4QYDWEkwtLcvCFvjC5c3yHKVyPE9zcnrC0fEJs5nIGG1vb3P16lW63S6tVpMkCtlcX+P6&#10;tWtEkWiI/qf/+GNazSbGGtK0qJOMX2Zt+3lR5cXF3tNirEGg54oQ9ZWuDvwPO4+XzsvOf45arEbI&#10;jVULXfdVILR4nOXlZdfAs4bWmv39/TpBC8OQzc1NNjc3ieOYZ8+eMRgMRGVgNuO999+nkSQ0mi1a&#10;rRadToc33niDmzdvYozh3r17fPrpp/i+z9raOm+8cZvbt2/Tbrd58uQJz549oygKrl69yvLyMv/6&#10;X/83BH7Aw4eP6Pf7PH+2R6/XcyYIEaPRkM/u3WMwHFCV5W/cuO54yjk//elP2Xv+nOlkzMHBAdqz&#10;7O7u8vTpE0xZsrq6zNWr2zSShOksRSnZZOMoJAhDkkaDNE0JgpDJbMYsy/mbDz6kt7SKpz22r+4A&#10;sLS0VN/G0ghX/vmLF8xmM8Iooj8Y0Ot1OTk7pd8fgKcJE3GVVErj+T5hFJJEMYVruCtKw2Q649PP&#10;7pMXhm+/dQeA9fV1JtMZ/dGE2Syls7LG6taVuiwsKiJgihxTFiyvrJCm8t0m4zFZljLqn2JM4RBS&#10;of5YIEoSbGkZjAaAFcqEi/zEQdLNGTsPG6rZZawzLFEeOvQJfCnTl0WGBHoyOSWxXSWJE6azCWma&#10;oZRPGDXkWcmnwnE1FRNaYUoXWNqKluGCMjPnqus60RF3SOMQbE8p1+Apv4+jgCKRCkHh3O7evHWT&#10;IAwxFsbjCWVRUhYFp6enZFnGaDQmiSNpDHMVF1sHxC9TCCqswTr6SPUIVjKQ1n0ZVT+X84fXLiQs&#10;cjxYbKCuqj2VRFyW5eRFSVGMMcZwcnLC48dPePbiBf2//Esm0ylhFONpzXA0Znl5hbfffnsBFAnq&#10;Y+ZpRhJF58BfaQgPabWanJ4e0z8TYydTlOgwAlfBXJQe9JyojzU1QafeOxZ5yl+2nl6srF4WZH/Z&#10;+6qmYphXbhYDct/3aTabdDsdNre25LwM+GFYB8vVvVDqvAzn4rlV1ZfLw+jXN5RSPwJ+HSi/7uFQ&#10;5f8iA+XXgZZf9uDPTR/Oo8vyoAdMRtJ9fXrad4uprfVngyhgNkt5/PgJZWnEaKOSwQpcuVU+Gd93&#10;ElwoUIaqg37x8+cL3MtlMqUUBwcHJEnCcDisS60VNcPzFH6g0dqry5gGS6fXxfM8ptOp40tngshp&#10;jdaWfCJlvCiSTe7dd99leXmFmzdvEgTioBZF0sxz7eoVrEOLT46P2HvxgsPDQ05Pj+l02hwfH7mT&#10;/dXft1dVBVSlrGBEMu+XDY5/8XFeK1kxrxIsLvJV8tLpdNjY2OB3f/d3efPNN/npT3/KyYm4lt24&#10;cYOtrS02NzdZXV1lNBoxGAwYDocYY3jrrTvcuHmdGzducHZ2xmQ8o9vt0uv1aLdFFWAymYgludb8&#10;1m/9gLW1dZrNpjNyUBwdHdWcyWazyXQy5aOPPuXf/ts/YjKekCQJN27c4OrVq3zxxef8/U//jvv3&#10;77N/KJzeb739Drdu3eLo+JjHTx7zxeef8+TpY8rSoD2PssiZTMbSJqnmJi6DwZDDg2N2dq4wnaXy&#10;HAB5UZJoTaPd4ex0QNJskxtLEEacjSY8f/GcOI45OjpifX2dyrQgjGPh55YiI1eWhjffeosoaeAF&#10;IXuHx+SFYXl5jdw1L04mE4e2Ce0pjBJW1kRZoEIv0zTl4PiEoijYPzpBKU2apmI25Pv0ul1azQbK&#10;QGlLSosg+mFIq8g5PTtxnNopzVYbz1MUWSoYoJHSuzQ0wXQ8IUiDWnN8nkTLayupM0nCZHYJ9CYU&#10;CR0ErpohTXNilBSgMJRFKg1g1qM/GDOZTiid2oQoWRjyQo4vZf85x7cumytdG8FYlEN/czen522G&#10;VZ9F4MyXquNUlDOlIPTE6KbTapE0miilaLeanByfURYFeatFs9nk9FSqZI8fP6bIZE3yHD2tugZC&#10;XDEOKfZqgxTjPk/MVrR7Nh3Kqs6v++eQVTtXGJqnJZL8jsZTrJWm7cqrqNPtsrG5ycrqGve++ALP&#10;8+gtL3F0eurm2dRdF5/ZdCb33Tuvb648ASziRDjKS70uzWaTRhILSp9mTKdT119Rod3W8d4voMHM&#10;baCrhuXLguNzFJUFpHixV2cRMHqJH3wBWa4ACsXcrKtC+T3Pw+ZSoWy1Wqyvr5PE0sNTliWzPMMP&#10;F+7JAuhQJYwsfObXfPwI+O9f90m8anxjAmWEp/w/ve6T+FWP/5wPwMUH/bJgefFnWmsnBG8J/ABj&#10;LEtLS+zuPkM7iSVbipmDKSyhH7G3tycd8U5q7tzCYyw60FgMnhKZoaIoUap0ygbGIQULHLvzZ1eX&#10;58W9rI/ntJFHozF5nhGGYhOd5xlZZuvufGuFQ62VcDmr6x4EAQpLHIXM0pBWq80f/MF/xfr6Omvr&#10;mwwGQ4bDMY2GrR24AD766GOePn7IFw8eYMqSbqfD1JXZkkYDfSaBurGW/JdAln9RWs45jjlc7nD7&#10;jz2qhX2h2aQ636pprgpCr1y5Uts37+zs8M4777C5uYlSqm6U6vf7hFEovN833yCMQg4PD9nf3+ev&#10;/uqvMMZw+407tFotZrMZDx58zsOHDzk5EU7u1tYWd+4sAfDRRx/x5MkTvvjiC05OTiiKkjzPePbs&#10;OUVR0Gp28DyP5eVlXrx4zrNnTxmOBozHY1oN4ZyGcUSeZ/z0px/yF3/5E/qDIYGey5cpVfFZqyYx&#10;+XlpRVtkOks5PjkVN7Juj/FohFUwTTMapQSArd6KzFU8CR51yWA0ZmvrCuPJtLaKrhoaq9J/r7fM&#10;6kbI+vY2nh9y6/YdxmnGh3/ztwAMxiN8P2B1dZ1Gs0leFphStLSNEQpFnMS0mm3CuMnhSZ8iy/G0&#10;T6PRqFVCrFLkpSErKqtgmdtRHLlnTOHpAKUD2r0lQdoqjWJj6uqN9Cv4tLodlPYYDoeABa+ay0oc&#10;8jAUeYm1itLIzIpcwmOtNHhlecFwMGQ2nbGysoynfYoixw+bBL5bw1yyr7VPFMV4fsBZ/1QC2NCv&#10;OchYnAOjOx3tgSiTC3XCcUltaZk5ExelxTzG8+YGOZUMoFKI0gWANRTlPMCqVE9WV1aIo5ixs2Uu&#10;S1EWurqzw+qKBPuzNHNqLZb+YODUR0x9XJQ0xpVFFSiCqgPlOf1i/qi+vLbOxyKaLM3WoiATEUYx&#10;129dpd3p8Hu/93tsbm5x9do1fvzjH1OWJf3h0DmibtDtdJhNMw729mqd7ySJKUsjRj1YgtBnaalH&#10;p9Nha2NT5oWvMa4R3FqD72s2NtYFPffnVStbqdA4lF+AlhJvgXb9ZbSJi9dhcU+8GCAvvvbi3rnI&#10;jc6yDAuSrClF6BxfrbUirTqb1vuhv5BQyd8XbtLCfaiU7C8nt30txnvALeCL130il41vTKCslPoI&#10;uAfced3n8k91XMbPWhzV4l0/nLUCh2gMD84G2MJg8pKyMJSFkeC34VMWok+61Fvi0eNHdNptzvr9&#10;hcwYiqKsm20Cf65vW8lvibXwy7rP1b+r866Q5xcvnteazmEYOi5mSppmdVA7z/IVnqfr4Ey6tFOy&#10;LCMvStKsZGV1DWMM9+/f58O/+zt2dq5x7dp1kqTBYDDg8PCQw8MDXrx4QZ5lhJ6YZTQbDbCGk5Nj&#10;7n36MXmeoT1B5iopLaWcpNMvucpdlAu8uFBX90vXyNM/HgpxbtNxi3vl/yU/l3spKGVx7o/WmtPT&#10;UzY3N9nb2yOKIpIk4e7du1hrxenw6RMODg/o9brs7e0xHA559OgRWZaxs7NDkiS0Wi1GoxFPn/4x&#10;Z6cDHj16XB+romF8/PHH/PVf/zVPnz519yEQ/vlgQMVFr1Dm6VQ4vy/2dmUOlgYdSFCXphMwhv5Z&#10;Rl6WglypAE+HFNYQ+JXxiZjmYCr0fC5jFoQ+7Vab3/iN7/LO299meXlZHB8HAwb9PsPRlEZDuLYW&#10;6PaWKYwhTKacng1otlocHR0BdzEWVBiBp1FFTpB46CCQ5j3HI65McvwwZDQa42lRhKhUOzyta3TS&#10;D0ICx/8O4oTBaMxsNqPTbKFKQ9JooDyfpJngByHK92saAQ5tTXPRjEaBDqJa3SNLpxI0eBqMtJNW&#10;qGLSiMRdrxBFiKTRFCtvT+P7IWGUkGUlpycnmKJwzV+Acg1g2mc6G6O1pt1ZZmlFZABnk4ngzspg&#10;0SjtU2Y5ygtJYkl0gyDEc5ranpNPxAoyaV1ZHESVRWtBCykFsa14xNVrPGfIs8gRliBJ10lUpYTg&#10;aw9Pa8bDIVmWE8WxXF8lBkFGKa5sbdfI9XQ2oyhMTXNI05T+YEAUhqRpXjvb+Uq+y5yeUtHmxB2z&#10;NKUkMRfWBDlfeZeytgYVajDFgPJ84iSitKITvLq2TqvdZvuKNO8ZY9jY2MDzPK5dv04SxxwfHXNy&#10;csrp6Zk0H3rKOZYOiKKQbrdN7OZcp9PBOvWbKAxFecQa9vb3nPKSNPpFUSjXuSxF9B1nUuWoWsa4&#10;Z08L77q6T5etgz8vreJVGsvn36vwnVpHmqbVuxeqstQSf51OhzSdOT13mWtKL5otzc9ZKbWApn9N&#10;w+Pz40fA//y6T+Ky8Y0JlN34I34dKP9KxmWo8qI0nZTKtZPKgjLPmU5mwhFFi7uQO06eS2PTaDTC&#10;GCtuTM4prypNGVtiypKikNcTzzeaaixaFcvCcN44pQo8skwQaKXEqrpahCrr6ypgrKTE6pKaO77W&#10;migRNY6iNMRxQpR4TKcTjLHs7e/Rbnc4PT1lMpkxGo04dSVFpRRhGNLr9ug0E7RnpSx+uMfa+hoP&#10;7oMqZbl7VQnvVWMxiVmUNlv8/WXHqRpJFl/zqwyUf16+tHDOJfBQjvNYnVd1j8SZa0ZZlgyHQ4qi&#10;4NGjh3z22af87KOfMRj06XQ6DAYDUQtI07rTvtVqsbv7tG7qHI3GhGHEUm8FrX2mU0Frzs7OmE6n&#10;9eY5D4arcrDngrXKmVKRpaKb6ymFweD54CGycVlmhUfqgg2JLz3Qsl9L8GyoPNM0YtMcBAHNVpNW&#10;u8nOzhXef+99vv+b32d9bZWiyFHa52//9m9IkgZpOsPiETXarjRb0B/08bRmOhoxmc0YPH7KP/vn&#10;0jE/m2XkeU6j1SRMnLFPWXJycsrzvT0++fQznr/YJ8uLWl6t1e7QW1qShjw/YDKdkmY5YRTNqx4g&#10;gW+a0TcjCdYbLeE3e25DVxodRkJHssLRzQ0kcSxGK6bEmIIgCLGmIAwj1+x7Vs8nYwyzWUaWF/hh&#10;k62dHmlW0O6GdLvLpLMZRZ5LE1g8JQxC4qQhWswuIIziiDxNCXzRoh6NpcJUZAXaDzBFTmkr9YDK&#10;G1AC7NEkI4rawutHqgCVLYlS1LxXUGRZ4eaNPiehKdKY0kBalDmFyes5LwABNQ2gWktFzcDD2rSm&#10;OcymU0w5AYdAGgyZ640QPrsobQitxGd5eYmiKJml+dzAxpQorYWXXIrkIAgw4VVovHBU5k+rPW8O&#10;ZCseNhZbaFcRkTmdF7kzrPHo989IGg1++nc/JXJuj2/eeZONjQ3yPGcymZA0EjbDkJu3blDkJaen&#10;J84oRJKCJI7rtaGRJCz1uqysLBGEAf1+nzQtabVa9PsnhEFEEkc0GgnWGrSy4CmMUVBSX0dPeVjP&#10;1snDxbXrYuB7GTJ8UYO5+vmXVfgWq3nVflPTB5Xw/EX333N29SW5o9MkUYOirCoCFSXxywPjrzEV&#10;49eB8tdk/L/Af/e6T+Kf+risOUvKphYdiBpFWRhMKUFEhfhGkdAakkbCcDAEZPEuisItan22N7cl&#10;EHI/qz5rmk5Ek9ZxhsuyWODQXeZYOOelVY0b84VrvllVNtbW2rp5TuxfL5fVMdbiKaeSEMdoHeDr&#10;0JUybc2XsxYGgwGTyUHdjX316jWuXr3K9vYWnU4Hk2csL7XZuXKFv/iLH3Owv8/W9hUeP3qIpxSB&#10;74turffVjkqvKutVi2IV7L98nc7/bBFV/s89FDhe+vnvsEh1UUoxm035/IvPmc2mfPDh35DneY3E&#10;GGPY29urv6/nKdJ0xmw25fBwv3aAEw6gxvPg4GCfKIrBcUgr9Bqo+ZBaewSBxteaZlPoC7PZTJRa&#10;gDDyKfOMwPcoraMalaJhjBXtXOXOX3saqwPX/6QwttJvdV9Ya5Jmgzt37vD+d9/jt37wA+7evUu7&#10;2cSUJZPRkOGwz61btzk+PSGOEz744ANQssmGYcjq2g53W03W1taZTiZ0mglra6t4gagtzGYzsJbZ&#10;ZEqW5wwGQ46PjxmOx4zGE0GE2x2WV1YJgpB2u0Oz1SJptrAIDSGeTBgMBq7CUjoXP6EbFKUlzSZ1&#10;YtPu9gijmMjJ2hVWrJVLY9BKuMpJ9SwrTZKIQsx45AOWdDohSyPwPKazjMl0ShTFpFnBZDqgLKHV&#10;bLK8JDJgeSF0i1arx87VWygcSq9E5m06EYWdvWfPiJOEVrPNSrlKEIY8efyI2XRKbi1BGBL4AXHc&#10;QCmPbk++BygODw9ckFpg7IwgiAgDjR+EpGnKeDyuKyRV4i2JoJCOjTVO0s64cFLVc78sSwqXoHie&#10;IgznEmhFJtbQy8vLtWGSdoh/oc6DA1ViX5Xu0zSlkTQYTya0mg1m6QxTGMoix9MKz3NGLzjpMhyF&#10;Ls1ET+QlQwt5jrTWTnda4Xs+xuBocRLkKwVRFNNqtcizguPDYwZnA1ZXxchpd3eXs7MzDg4O2NnZ&#10;4ejokLW1dSbHE9bX1mkkSW0s4vvCRW82E5rNJu12i3arJfKBRSGqMQd7pLMpWiniOEQpS+F6QrRf&#10;UVmQe2dM9ShiPQ9jFbUjC1zYO15uTr5oQvJVaPNlPxPgxtaNfGKkUtRUsrW1dbQfECdNUIpJOiPQ&#10;PllhFsxkzt/3i4DH1zQ4Xhw/QlbFL4fhX8P4pgXKfwTkQPBVL/z1kPFVSODiImJMWZfPFx9WAB3M&#10;7amLMq8bWoIgIHVampU2bZZmnJ6e0uq0UV4lNyeojzXCQyyKgij0z1Oy6m4GkC7teUfx+cVtjoRM&#10;p9P6POcLygWOg52jQ0VRov15eTHPU8bjGbM0JQgiVntrNRq0trbG9vYOG1tbXLmyw2wypchzh240&#10;aDUb9DpN2UDxePjwIVlWSNOLEa5gs9XEWhhOxpfek8VF8LJGka8a1fdelNn7x1pQXzmXam6doiwK&#10;4a4ydwQE2bRNWVKUOaPxgOOTo3PfVWvttFkrGkmllmFri/KKXlIlLlEUkaYpRW7q5KnSQpbPLIXu&#10;owxax+69cu9F7cGystyunSZNqWsbd6DWtLVAoLSgyAgyaVBzEUMlnMogiNi5coUbN2/yz37nt7lz&#10;5za+77O1tUWeF/KnLLCeptXp0e7A+voG0+mUzc0tPKVoNlvcvPUGSdIgjmOWlpeJwpAo8NDKMJlM&#10;0Z7HeDJlNkspioI8zykKQXBPTnY5PDri4FAMb7719jskSYNms0XpgrjqOVXKQ/shJsvddzAUZUmo&#10;Na1Wm7woaTTbBEmbVndZAjZjMRaKLEVV/jpK3B1zs2AE4hLdOGkQRiG9pRUGgz6VFJvF4+TkhE8/&#10;+RiLR5bPmM0CHj15xocffoQxlu2tDY6OT7h+/QbvvvO2S3qc4UWzha817U6H0ClQjMdDprMp6+ub&#10;dLtdlpaWGI1HFEXBysoqqytrZFnG7rMnoi4xHrOyvMrq6hq7T6UhrcznsoTdbpcwjMQkyTnmzdKZ&#10;S+xmpFkqgaznEUexyEFmKRVHGcD3PFAepRGUuJIvVMrj9PS0DqqFC+xL8Fc3MQplTXseeTE3f2q3&#10;WgRhSKPZ5GxwRpoWmKIkiII5tcKh2Rg5v0WkUx5XocqhBAhJ0wKtRXPcWgmSc6c2FAQBzTBkeXUd&#10;31UKPc+j1+uJK+r+hM8++4xer8dkMuaDD/4G3/d5++1vs7W1zXQ6keQCofA1GolTB3EghzEEgUZh&#10;OTo4YDgc8OLFM9I0ZXtr073XgQYoilzWA+rK20KAay3Kynd61Zr1Kvrh4rp5WbB88fWL/6/Ma+p9&#10;SCnKNMVYw3g2ZWP7Cp6nwXGXG35Qz7PK2OuycRl6/DUOmGMkWP5/XveJXBzftEA5R4Ll//p1n8jX&#10;efx8ZfKX36MQLpuUkKQxpMq4/cCvG4mCIMAPpHO8ClgKZ237/PlzWq0We/t7ZGlK3EhI0xTj9DeV&#10;U6QoioIoks/2lHLBldscXFALL5ujKKVcMGNq17R548miQLti3pQ+D6KrBhhjDMPhEGst07SoEco4&#10;irl67Rrvv/c9tra22ds/ZDAcsbu7i/Y8oiB012fGg/v32N97zrPdx4Km7D8Xdyo0KCnXK1Qt01Qh&#10;34vnedni+1VlN3h5sZRk5FdoA3jh837eOTVXKZEytrGl4wrOA2LRGp3rS4ujmGU2m0qlwW3s1dyr&#10;KDUVGgWW6XTC2dmZ07SNpZHKWpdElVS6sgbQLlnL8xRTpJRlXhsF2MI1a3leTdGouueDKJKAuCxr&#10;bdfK7tv3NIEfgdLEScLW9jZLS8vcunENQEr6nqbRbKKUJAxjR/3wcDJins+dO287pYKAv/3gA/pf&#10;PObR0+f8zg9/m1bbsLq2RppllIVCe5bRJGU8nshx3P0ej6c8fvKEw6Nj+sMB7XaHd77zHs1mC5AG&#10;ozzPMXlOnheUhWU0lHPx/YA8F+74eDLBZjlxo0UQKnKTsrQiKK0OBektshwPCKIYz6uaCqUBtygN&#10;fiBoofU01vNIGk1B5y1cW9mk25bEZHd3l/X1DYrSsLm5zfHhMY8ePmRra4tnu7tYY/jss88Yj8d0&#10;uz32Dw7RWrO2vsa1mzeZjEZMxiORDjMSKBrlk5eADlB+yO7ePle2r7C9vSWJnIW8KAjChDhp8/u3&#10;71JkqejdjgfkWUqvu8lSt0cQhAxGQ5IkIUkaoDyGwwGPHj3k+PiQ1dU1gjCg0+5wcHCAtZbxZCRK&#10;OnFDkOwgoCxKVlfX0NpjNBoLZcJRj6pGtWazRaADPCUqPTOXuEl1SJ6V/tkZzWaT7/zgB2xvb/O/&#10;/Z//F8YYdpOk7tMQS3aNdnMYJEFVFuHRW1nXpdoidJM0l8rLvD8koSgWVYfKOsjWWnP79m2uXbtG&#10;p9OtbdVXV1fp98/4sz/7Mw4PDgijkHa7LQ2VvmYyGdUYSJ5LhU17iqVumygKWV3pkmVTsizl6e5j&#10;l/hJ4FkUJXEYSwNovcbU2D1KLVRyrKPOeELrexUy/Krgua6sXgBmqvFllT251vLeRqOB9n3GWYav&#10;PTZ3diisJQlDqdo6Xs8inHMxSL+4T1w8169xsPyv+HWg/LUYvw6U/wHjPOf3/PA8D8zcZOQit0sH&#10;mjiOhYMc+CgE4YvjuEZgrLWsLK9y78E9JtMJVlGX3IBzwv1B4M/LXoVIGJ2jICA6zRepBVVQKMHt&#10;XBhfuaDY1mU3aaSQBN+j6uCuHLyq48RRRGlsbcld5CU//vGP0TrE9wOWVlZYWlrirN/n9OiYvb09&#10;nu0+5fbt22xtroqucxyTZTlZlhH6gs6hfNI0d5qwL+tyXrYA/jz37+JCWgWWv4pGvl80ML44PM+r&#10;ragX77vvTDGqoXXVYKnq854Hz7bmXsrmrwgCx5fHkmWpKws7i2GtKMuZcGiVdbJsgkgL1lmQZUOR&#10;cLJ2YWeFwhrR90WMP5RCjmOliUvrUpQS4oQ8Ey3g0WRG4AfkVtHuLQvC2WhijGFtfYM333yTW7du&#10;0mo2qGhLWItSfs2PLp2ZyN//7CN+9tFHHB4ecnZ2wtraGpPpjOlsxll/gOcHFEXJUrdDtx07uN+8&#10;gQAAIABJREFUvW+hn2RpTp7l5GXJ6tom12/eJi8KRuMRs9nMBVCGNC8YDic1yqn1fNvwtM9klmEt&#10;GOPhaZ+D/WMJqK1heXVGEIYim9do4Pk+gR8I99aIzq/2A4JAE0cRjTiiLHN836fd6UjpeSTVlLzI&#10;maUZWZ7TXVohCEKuXL2B1pob12/wnXfeERt7rXm2u8t33n23Rvj/5m8/5OrVHYy13Lh5g9FkQhwl&#10;xA0JyM5Oj1F+yL37n2OMYWt7Q0xc+n36/T6HR8eUuTTWrq+v0+kkpFkmxi5ZxtXrN2k3GxweHDKa&#10;pBibcuPGNZrNJkVRcHp6RrPZ5t333kd7Qt3a33+BMYZ+v8/yygpJEjMajwiCgEajwfr6Oo1Gg8lk&#10;wuHBAZ9//rkrw6/hKY8wjDg+OZLgLC/IslyMN6ZTUUuIE9bX1zk8PGR5ZRWA69ev0+l02Nm5wrNn&#10;z1nqLYkKhmtoEx61UDywUOQFSqs6sCyKcmH9nHNry8JSFgWpzkAtytvBbJZiLbQaLTY3Nmg3WvQ6&#10;Ha7fvDlHqZXi7t27rK2tsLKywmA0rAEXay2egjDw8X2PXqdJp9Pm+vVt1tZ6aM/j8FAkBeM4ZjIZ&#10;02o26Pa6hNpHe3NKi7XGieMZsMah42VVe8Sd+Evr2eJ4Fd3iVWveq9bT8wGzgEx4HqM0YzYa1clS&#10;nouBUNJoYpD1qYqQq8D8sorg4l79q+47+UccP3rdJ3DZ+KYGyr8eP+d41YP1qkXh3MPvWqjrTNoZ&#10;DIgO8Vw+DgQtbbfb7O7uUuQFonIxD7iNETcpWTyddJpbIKrSU1Ver14vi/35RW+e7StChyRWiHG9&#10;+CkrXeYXKBlVcC2v96SkHYfkhSHNCsqy4IvPHzAeTxHr6m2GwwEHR0eUpaHRaHJ1e4s//MM/5Pq1&#10;aygFZydHjEcD9l68YGVllefPnjGZphRlge9JYO4p11vDlyMDF2kXX8ZPqwLkinZx0eXwF6Fv/LJB&#10;8SVHkm9oTY3Kzj/DLHwXSZIWP79qvBOOn5AbfN8nikJc3CookeMb+24O4fS4y1xKuMaWiGNEie8p&#10;xyctwdFB5p8pU0s4pHIcmVUy6bUOCMOEtbUt8qIgywtm3gxQtJqi3WvynE67zXvvv8/3v/993n33&#10;XVGa8H2w0mBl8fADMcYY9Ps8fvKYJ0+e8NO/+5C9vb16TsdxzOraOusbGzSbLXZf7BGFIaenZ3Q6&#10;HZfoSad8mlUyigodRkS+T+j6B7wsYzAE7QXMpgN3bSujDPdcGYOnA3w/cGoXbYIgdA2SI8rCkGUT&#10;TvtnTNOUm2+8QSfN2N6JRfrKIXfa00SxPINaCULZaDaZpVM3G+TaJs2muFpqn6ws8cOIRrM1Z1op&#10;hVWqVi354W//NkpJ8+Xjx49F9eThI4y1PH+xx//+f/zfaE9z7dpV+oMBt2+/gR/GlGVBp9t1Or4p&#10;L/b3+eM/+XMacczGxjq9bo8kSdh9/gKDZTAcsry8jGdKDo+OWG438TyP27duAvDixR7GWk6OT9ja&#10;3iZJEpaWlh13fUaz2SZJGtx5623SbMbZ2RmNRsLW1mY9zyYTaRB+885d3v72d5jNpMn0wb37WGuZ&#10;pVPWV9doNZsMh0OWl1doNptsb29TGst4MuWTTz7h0eNHTKZTnj9/gdI+GxubHB0ds7K8zLPnz0gd&#10;5SjL8rrRWXsegfapnE4rNLQ0QrvwA59YBW5u5NhSaE7KU279hEajRRwneMrn5PiEB/ce0P5um/5Z&#10;n4ODA549e0an02YymfD+++/zxRefY0xJXgoFLc9SjClpN5t0uy0ajYTVtRV6vR5B1Q9TlqTTGZ8/&#10;uC+SidYShgG+1hhrRJqPypLcWUbbOQ25WuHO0QYvrEyXNfKx8PrF1/3CYIGxjjsfYrWuG2OtFeqR&#10;9gOUvqARfglifPH/F6uEr+q7+ZqNbwF3gU9f94ksjm9ioHwf+Bnwzus+ka/reFVp6LJxEeX0lJIu&#10;fiMIr4dXo31hFNb0C4tBe3OUsOKOLi8v8/z5czqtDpPJhHQ2cyVxha8DwigAJfFNJZ0G1A0rsEhR&#10;cGW2euGA2oCg6mH39EJg7Ur0xlKV06vr4XnCjZTPEXm7PJuhw7Du5gbwtU8YBkRRzOHhATdv3uTG&#10;jVtcu3adXrdbH68sC9LZDE9r7r51l+WlJZ53uzx/9hzRLxWurjhZpS812NVUwi+5T69aFBeR5Ora&#10;Xwywv+w4v7rAePFD5v80dVB8PlD2vDlSJVrXeX3PgqAyInAOZ5qabynmEI7fbi3KJSDVcaTkWTgZ&#10;KrFB95Tv5k+1EUqzqtAc3LxwFQfhiYrWr8xphfYtk9mUwWiC9hdMJID1jXV2rl7n7Xe+ww9/+3cI&#10;49g5iomWMEqhtI8m4OBgj4PDIx59/uD/Z+/NniS77ju/z7lb3tyzKmtfu3pfABBNEMRCEFxFSDMO&#10;j8Ix1MgPExN2OPQP+MlPfvKTn/ymJ3siZCkk2TEaKiSNKGlEgqAoLASBRm/o7tr3LTMr98y7HT+c&#10;c29mVXeTlEwFCBIHgajqyu3mvff8zu98f9/f90uz2UwaxBzHwbIVWpzL5rWyh2okFUIoCtD8POPj&#10;E6ScNPWTGqmUy9hoiSiK6HSayTmPE98w8rGdNAIDw1Bz6qRe5/D4mFa7je+HTExMUiqNMDI6qQ0f&#10;QrrdLr1ej/LYGBKFur/3/vsEYQhin6ULF+j1epiG4gKHoU+tUuHC0jnNEw2T69bv9xUaHYYYpqUr&#10;NL6ax67BxPi4Ot9BQL/Xx7YsLFMh7UTqvEgpOTk5oVgoMj4+wczsPBcvXmF7e5NCsUjlqEKtVuPg&#10;4Ag/8KjWahQLeUbLY7zy2leIooj1tTUeraziumn8IGBza5vbd+9Rr7fU3DEFJ/UGIyMjTI6VFc/Y&#10;mqLZaLK9vc3R0RGO43Dt2hVGR0fJZLMcHh1x+84dcrksbsqlUq3QbDVp1BvceOY6KcdhaWkRPwjY&#10;3dnFdlK0212effYGhmHg2Dbr62uA4PqNZ5iYnKTdaNDv9cik05THx0il0wS+T+j71BtNIgSL55ZY&#10;Xd/guFLDCyImZ2YYGxujUq1yXKsRIXDdTDLXLMvAFLHqLkip50kY3+cRwpDaAEQipaGaYaVACBPf&#10;j0il0qRSLuOTU0gpabdUL0iv1+XBgwfU63XQwMdzzz1LsVhkf2+PYrFINptRlZFOmyDwQFjYjroX&#10;VE9Lj1zWxU3ZWvNY4vshnbaqPDgpR82lIEAICcJCocV6/g9FljglflLMG0aNhxPinxX/fholLgFd&#10;UBuOgXsjICV+EBKGEttRqkrpdIYokqekQofXzGEVlZ+WBH8KEuTh8QafJcq/FOO7fJYo/0LG42Wo&#10;QQMdKIwwTvIM08DUNrOe5+E6Bqah9D7jEqnjOGxtbSEjpT4hkfR9L0nmYg6yYRoJ4hxzQ+NjGQ4k&#10;UkusR9HjQW442TqLDKjEXRkMKOm4iH7f06oJIY5jax62st1NpVxcN81oeZy5uUUWFxY5f/6CaoIK&#10;I7qdPvV6nWq1QqvZotNpMzWhyqEjpRH29/ewtASaEIKw4ysFg1QK13XUefA8zcX+512ns2MYcRhQ&#10;UE53Tsev/acmx/+c1yTHFYUE0elrIZOESnWDo/mFqZSjdaYVKuN7QbIhCqM+YRAklHVDCAyU0Uao&#10;NVNVCgymEGSy6VOLYhRJglAtXGqzpu9jI7aBVclEvxcgCUAIojBQcmAChGFgmRY526ZUGmF0pMyF&#10;CxfJZDKURhV3N5afs2wb27EJwpBqTbkMHu4fUK/XdTKqmsAazSYn9ROajSZRqOT0FPfaYnZ2joWF&#10;BRYWFuh2u3z88QP+4Udv0+t6WJbFb/+b/4bx8oiuICjZxkSPVaIbZkOCMGRnd4/1jXXW1zfp9npM&#10;Tc1w6dJlHMdR8nO6cS+VUjq2mWyWSEp+/OMfk83l1Pt7iipBKBktFOk1G/S7HTbWVul0Oozks0zP&#10;zNDpKL74wwcP8H2f4kiJMAxpt9tMTU6RyWS4du2akgTUjQn9fp+piUl17JqPGkZBMpfLo2MIYWBY&#10;jt7k2kzPzOB5fUzTIpKShcUF2u0mkZSsrKzxta99lTAMaTQazM7N8corX2JyaopHjx5x69aHjE1O&#10;cf/+x7TbHeonDeWO1uuxf3BIv9fn4YMHpB1FI0k5qvfi4aMVovAhtZP/gm0rdRyhVS8Mw2B2ehKA&#10;6ZlpDg6PePfdH2M7NqmUw3PPPUexWGRra5ujo2Pq9RNGSiPISDVU3rp1G9dxeOb6dYRQ91q73abZ&#10;bFIslsgVi2RyRUqlUd557z36nsfD5WXuP3rEo5UV3WMxmK/DCZfer6l5EMohgAFNzQjx/RApFU9d&#10;SoltuxiGSa/WUOc4irAtm4mJSc6fv8CFCxe4ffs26+sbimLmpuh0u7z3zru0Wk0uXrrE525+DmEo&#10;w5Qg9NU80nE9l8kwMzNNNpthanJk0KQHRFFAsVRECCUzmHKUtGAUqng9HP4GcUlVnk4Hn5ha9bNt&#10;q5+WPJ9FleONnZQSK5lvupHwVJxUOtORVH0RcZWvWFR87rN0l7OfFf97+LEn/fwUjDeA/+OTPojh&#10;8eucKP/Pn/RBfJrH00pMgkHQVSUsJbCvLKL7pFwlEt/tdok0MmYYRiIdl81mqdaqCEOQLyh5uL7v&#10;qQQ4lJiW5qbKAX8tRhXDMNS8Z1NLx0FIpEuJ6jhNUy2aCokW9Hq95PhN00rsZmNXqiiSdLv9U9+z&#10;WCwxNz/L2MQYpVKJbC7H6OgoU1MzjI6WcWwX181gGIK9vT3W19c52D+k1WwBkM/nEUJQqQh2d3fY&#10;2d5mZeWhblQxtKTYAAU3LFN1w2tu2j813j2JnzbMTX7ac+LxL4Ig/5wjXgwBpW+qaReGYSAMbdYg&#10;FL8vVkVRJVeZbCr0MkGCkUW6kYfYqWqw4IWhSgD9IEg2V4NjQdt8K5USKVVBN0aMPd9HCu2aZdm4&#10;6QxpN025PMbk5KT+u0Uun+fylSvMzs6RzmYVPzRU5fuYG+z7vjKWaLc5ODigUjmm3jhJKh9IydjY&#10;GJcuXeLChQvMzc2xvLzC3bv3+Lu/+68cHR0nknlzs3NMTi6STmcJI00NsRxlvKDPjZQQSqjWG2zt&#10;7PGDN99iZ3ePSrWqKQ05hBDYjkMuX1AaxLqRS6G/qgmskC/SaDQoFkps1TZxLAvZ9zi/sEClckS9&#10;0yadTlOpHHPno48YGx0hCjxMIdjd2cH3ff7mb/+WCxcuADA+Ns7y8jI7Oztsb2+zuLDAl197jWKx&#10;mCDZft9Tltao+9i2bTqih2WlEuMgKSWWbSNMg+vP3OC1117D931+8IPvAyh6xsYmJycnTIyPYzsO&#10;l69eI+26FIolDNPU9KgyhWIJAVSqVbqdDrv7BziWhWUa2EFA3/Not9sqKd7dw3ZsQm0kE49yeZQg&#10;CNjdPyDwA3b3D7Ftm7SbYn5uhna7zfe+92aS+EZSbQ7yhRwTY+M4jsP05ARuKoXgPo+Wl8nns1y6&#10;egXDMHj++edxHIfVjTUePHrER/c/5qP792m3O2rDHcZUonireBroGC7xDMd6w7KS5uJ2u4Pn+2Sz&#10;edVkq3PMmA6XTmeZGJ9kaek8pVIJgKWlpcTQJggCDg72mZ6exjCVDKTX7xO4tq4gqspP2nWwLJN0&#10;JoXjKLWHXs/DdmxOanWqlSrVagVTCHK5DLal0GffF/QTTeRBZWjom2ngRRkExRxmfTKS8zI4N0+n&#10;u52lvcUjphZGuglcGk9OrOOPNISypHdSjkbXs4yPj+Nq3eizyfkwwHGWZvEpHm+gFDB6n/SBxOPX&#10;NVH+W6AF5D7pA/m0jbNUiyc9bgwnyjJCYCTyb+lsOpncEpUYW5ZSxHBdl4mJCbKZLJ1uh263p2x4&#10;HStBisNQdXqjA3JCuZACy3ROBYukZK4TplhvMi6Dh6Gifwz0TU0ddIxEGzb+inNzcywsKKR4dHSE&#10;UAak0qo7u1AqqjKZm6XX6/Ho0QoH+0esr68TaFmmXC5HLpOn3+9ROT7i5KRGFAacO7fIxYsXkFHI&#10;3Xt3EoTBMAytZSoJdDMHgGEPuzA9/Tr8rEB5NuAOPz/+97AJyT9l/P9NrONFUhOWT6Few00sRJKA&#10;SCkWRCGhlqwyDQMhVZJtoDc8yQKpkTN52iZaAs12L6EAxMM0LUzLVtrHUhKEEWEUo06AoUqotu1g&#10;GBG25ZDLFrQ6h4MQgiAMmV9Y4PKVqzzzzDOMjY0jDJMgDPF0RSNeUHu9Huvr66yvrbG7o1VQhtzO&#10;Lly4wMLCAufPn8dEsLe3z9279/ijP/pj+v0+3W43SQ6Xls5z5fJlnn/+JtPT06RdF9s28b0uluXg&#10;S09vliyCEOrNNj98621t562cZC3LIpvJcu3qdS5eukzKdZPrG0VqPkoEUQiOYzMyMkq93mRhfpGD&#10;nX0MIdjc2OS1114ln8uxubZCt9VkZfkRDx98zFh5lFe+9CqTk5O8/fbbdDodXNdld3eXTqfDysoK&#10;tm0zMjJCNpvFTaV45513kmpQxk3TrDeQUUS73ebrX/sa169f1/QmaLfbFIpF/CCgUCjgpAaNn0EQ&#10;cP36DfL5Ap9/wWd3d4fzFy8Q+AHHR0fq8upzeeHCReZm53j1S6+xvLxMvV7nrbfeIjUyoqTimk36&#10;fkQUaGMSzbM3TRNMNZciKZV6Txiwu7+PZVl0ez2ymQyhlLTabfZ6PVZW1zAMAz8I8Pt92p1OIn24&#10;sDhH2k1zfFzh9kd32N3dY2J8FMexuX79KtligZNGi3c//Ii9g0MOj45o1BscHR9zUm8lOuKgNn0y&#10;VKjmgH+r3PgiPb8UR11JHAqhbMNV/DTo9fzkcdO0dI+Iqlb0en3y+SLHx0ecW1qi3+8zOztHvV5n&#10;bm4eISCbzXKkz/P6xhqWZeLYFqHvg4xwHDupQMZqN4VijpGRIlJG1OsNarUq25sbSZ+Kkc+qWBAE&#10;ICWWFetPD+a11DxlZJh8x6fF0J/1WByLztIz4ufEzzP0Ri6JXcPvEcdeITGQWr7SoVwu6z6L1GOg&#10;1DAf+WfRLz6FSbOBSpa/80kfSDx+XRNlUOYj/90nfRC/rGM4SPw0ruuT5G4Ep6XLpG6y6na72I6N&#10;YRoJyiORycKlgm7A+Pg4e3t7BIGS4RKhauRTqHKEsK1EmSJu4JLRgDKgmkvi309TLdRnaF6r5Shp&#10;JdvWJeyBLmU+n2dqaoa52Tnm51Xjne/7mIZBp93GTlnkcmqfdXBwwNr6Btvbu6xvbGLbDllXyVql&#10;0xnl+tbpUD2uMDs7y/M3n+falStMTIxzclKjUW/Qbre5feejJBFUCVqc2g1dg+HA+lPG2RLd8DUd&#10;HsNBNj53/xzaxC8adY6ksjdXlAlAI7hqkVM0Cr0/An1+DJRShQxVN7uh4XeBwJBDC6V6RULLAZIS&#10;rxAGlq44WIatNipRRBBFhEGYYEwJ8UKYGMIgCCS2lUoWr3yhwKVLV7h27QbPPvcs09OzuG5aSaQF&#10;EZEMEsS7clzhwcMHrK+tsby8fGrBHR0dZWlpicXFRRbPzbO1ucny8jJ/8s67HB8dk83mcBylTetp&#10;FYaR0ghXr1xjYmKCGzcUv9X3fbrdLhPjZVKpNEEQKAvjQGI6WkvbsEin0xwfHxNFkkq1ytWrV5mc&#10;nCSbzSbKK1JKNS9NU2ldO7biW5oGI+VR1tc3mZ6ZUfNJSva2d0k7NhOjo9y59ROiMKTb6dBoNnnw&#10;4AEXtSvb66+/Tj6f57/+/d/zn7/zHXzfJ51OA2qO+b7PrQ8/pFQskk65NJtNLKGqIjdu3ADg9u3b&#10;bG1tsbW1xfM3v0CxWEIKQSaT4fj4mHRaOXHWa3XarSaGZRKiNgTzi4uApNlo0mm3k+TUdV2mpqaS&#10;zWqpVGJpaYlMJkOhUGBtbY07tz/C930qx0e02y2VgKL4381WR50vBCnb0Rv7CMM06fR6eJ5H3/MV&#10;x920MYjoa4m3MG521vfK6uoGy49UIu1YFrZl0Wx3oANv/uO7/OC9n2Bais7W95Wsn61pEHHCmNg5&#10;C4Ev1ftLMdj8xUllMqMNJamIGEZWI60L7SkJtpSRJNtuOoXXD0lnMvS8HgcHB5yc1FlbW8f3fW7e&#10;vMnFixcQQrmUmqbJ1atXsW2LVqup6TAqkc/llKHIxMQYI6UiIyN5HNsgCCLardZQj4qiKUQyxBCC&#10;IPCG6CRaKUJGGjF+kkGVsoPWXy7hMp8dZ4GiSEpVLYhfxwBoiClRUsqkP2LwOuW6J2JAJFJxTYYh&#10;qXRau9AG2LaitQwny/FI+h6G4vdwAv0pH58lyr8k47t8lij/wsfZQCIH2Qy2bdPtdikUC7Rbbc2H&#10;DMhmsnieRxiGFAoFRkZG2NvbSwwnDNPEsAxtBhHh4JziIseohu8HQ4lfLB9mJB37QaDeP5/Lk83m&#10;sCx1PJ1OBykl4+MTTE/PMD09Qz6fp9VqEvoRuzs7SuReS9kBHG7vc/fju+zs7VJvNEHEahwKcSmW&#10;iowUR3Sn+wjTU9MszC8yMTGh0OeUMiI4OjqiUqnQ73eJjQaE6lBJEsJut4OUCrGTAiUj9Au4NsOI&#10;xPCG6EllwZ/2Xv8SI264UT8lRIGi8SSfnwDOCj1GJHQb9UIDQZT8U2E18TsKpDAGC5d+T8OwSKcd&#10;gkg11fjSGzqgePMHYGgKxuB/gGwuz8TkJIuLi3zu+edZXDzHwvyilj0UCZrXbrfZ29tjdX2N7e1t&#10;9g4OEntswzCYmZlhfn6excVFspkM6+vr3PrwA/7T//unic12XCavVCqAog7E7xFfM9u2tXtgi163&#10;Szqdpjw6Sq/TIwpD4tsoNvE5ODjgxz9+n49u36anE7hKpcILL7zA+Pg46XQaL/C1yodyjjQ0P7Xd&#10;Vp9dLBaVXbUQjJRGqBxXlBNgt8/F8xeYm1vg3r07lEdHqVZrvP/j98lks/zOv/sdZmdncRyHz33u&#10;c7zz7rvs7u4ShiH1ej1BFZ2U4rU26w0A0qkUkR9x66Nb1OsnfHTrQy5cuEipVGJzc4MwXOf7b75J&#10;r99X5i0zqrms2Wxw8+ZN0uk0V65coVqtcnIiKBYLhFHI7OwsQgjq9TpSRmQyacrlMvl8npmZGQCu&#10;X79OqVTi4cOHCAF3bt9mTJfJLcuiXj/B8zzqzRaOo7ipyoJaceoDrS7haZAglUprqTUvUaKJ3ytG&#10;wCO9CUQIQglRKOk3OwhTdTjHGsoAbtrRTXiqOtZqqUZQAdh2pGNlrCRkKCqOBGGIRFUoitTnKa4v&#10;KI1xdb+rDZrQmsXq803LJmVZLC5OkcsWsSyb9fUNpYWvNYKXl5fpdjuk02mKxSJTU1PKpTBUusmW&#10;ZWI7KdLpFLOzU2QzaS5cWNKfGSOzEq/fo9Vs4qRMpIywLSvZXEdJLFUIuSROkocJFUPBJNk+6/CR&#10;xL0h1Fj/F+lEN2IA9Mg4IA29eRxbT8V0IQZ9EwyQ4XgjI4QgZVvkiyUK+QL5Qj65PsMx+qw83fBn&#10;Pv71PlXycPH4pZKJ+3VPlD8bP2X8tEl1tvljWDoHBsgsoMEIhcxUKpWkfKca+IIE9YzR5BghE8LA&#10;dtSCETJAOsMgxLIttWgYCo0eCNzLpAnPslRDTSqVIpvNKtvoGFX2lcvT6OgoY2MTTE9P0+n0OD4+&#10;YmN9jVazqRGjEo7jUK+fUKspLtzR4SGGKTAdG7RTWxhFGFFELpenXB7jxS++yJWLVxgbG6PTUQYP&#10;AoNKpcLm5ia729usr68zMlIklUoBglKxxN7eHiJOAqMIwzJVgiwVCh9GIZH/ZEH7eJwt7SXnTauR&#10;xE0iZzcbTwqm8TkdbiT5Fx16wRFCJi5tCg+Sgw7x+HmnhqFQI4aTXzH4eXrdU7+K+H0EUqrnNJod&#10;nQRrDrcwtK22AQaIZIFS1A7LVvbG6UyGl19+hZe++BKXLl1mfn7+1NHVanW2trbY399neXmZKIro&#10;9rqEUUQ+l2NubpbJyQlmZmepn9TZ293hh2+9yf7eXsLnjKJI0Ss6Hbq9Hp1Oh1arw/T0NAC5XI65&#10;2Tm+9a3f4ObzN9na2mZjY4Ner8ezzz5LuVxOKjAh4GYypNNpQq3la9sOhUIBUKjpSy+9xNUrV7h6&#10;5TLVapVs1sXoq7naCwYJmeKPuljCxLZspqYm2draZnp2huOjY3q9Pg8fLnPj+jVmpmb44VtvYhom&#10;gedRrVS4c/s233rjW1QqFb72ta8lzYh/+Ed/RL/f5+TkRJkNxUnCkMti3+sThSHttmrk6/Z6bG9v&#10;sbGxwQ9+8EPslItlW0gB/V6PcrnMCy+8AMDGxgbb21v88Ic/oFqt8sILL/Diiy+Sz+dpNJva0VHF&#10;p16zh5QkLqKx5nsURUxMTPD666/z4hdfJJvN8h//z/+LKIpoNOrqnOu5ZxgGkWEoOpkpdBOqcoFT&#10;0mph4gzpplwc2xpU9bQEoWmbqiFVQhiB7ehGZlMnZkFA3ODZ63qJZGZSokfg2Cq+djpdLNvRaKqh&#10;Sv9DIV8576keieGG5wH1BrLZAsIwkQjCIMQwTHK5gmomzBZotzucO7eoKjWWxfLyMrVajSDwuXLl&#10;Cu1Om16vix/4hKFHFIU4tsnoaBHbtshl0ziOQ6/XI5NJEwQhJyc1mo0GnbbaAKrvZuKkbFKOTRDE&#10;7ppqrgaahjHMvo6GkuPhBFnN7dMb6EGSzKkE92eNZKMR37dSIofWqVNVV1DKPICTspmeniabzZLW&#10;VY14DPeWxIjy8HsNx+9h+tynKEGOx3ngOeCjT/pA4Nc7Ud4AfgJ8/pM+kE/TeIxmcYZ+kXCyxBC/&#10;VUrQPOWTkxMMS9sSRxHtTpuR4miy8475yrG9sJIcEggpdNk6GCRukdSNJarJSAiVBIyMjJDL5Rgd&#10;LeO6brIAgWoYyWXzFAolXDfN4eEhh4eH3L9/X1ErTFOJ9dsO1WqFw8MDWs0mnU47WXBM01QNYZGk&#10;0+4ShRHZYoFUyuXm858nk8lw7tw5RkZHANje3mZzc5Od7V3arba2rFZocavVplGvs7fC6yQKAAAg&#10;AElEQVS7y9HhUZIoNht1lM1rAcs0ldGCp/4XlvHEZPbsdRrmGD+JP5dcnzPjLB8uvlb/lGD786DS&#10;Z4fQG6pIRqe4yPE9pJDj4TFIjpNFbah1b+ho1PsyjPqIwXOHF6JEW9rCNCwM0xo6d3LwHMOkPDbG&#10;pUuXeemll7l69SpXr15PutqjKOLk5IRKpcLx8TG1Wp1ms6lK4baN46iEMpfP4bouR8fH7O5s8f6P&#10;36XX7RPTkADqJyfUTk5oNpvqHAmB0NJarpvCTaXI53O8/NLLnDu3RBiG/P7v/z6bm1vMzs6yuLjI&#10;8dExF85fUPzRbo/R8ohCr7Qr5t7eHhsbm7zzzjuMFItcvXKFr7z2GqOlEvfu3qHdaVMcKZIrFpGA&#10;a6WQRqyaoegqhjCxDYup6Sm2t3eYW5jjow8+pNPtUqudEIYhi4uLBEFAsVBIysr37t3jD/7gDwh8&#10;n8D3KZZKXLt6lRe/8AXefucdMpk0zUaTMPDpeh5CgmPbWJZJpHdAlmUpzd8oolapgGES72/CKEyo&#10;DO12m1u3PqTVavLjH7+L4zjMzMxQLBa5d/cuB/t7tFttHEfFoaOjI7LZHIVCgRdffJHpqRltTe7R&#10;aDaZmBgn5TpcuXqFo6MjpJQ88+yzOI6jeOSWyeHhIcvLj6g36uq1QYDExDDUnDJM5c4YBAGdTgeh&#10;0XoPHz8IE/pYLI/Y931MzOQ+c12XxXOLXL58GT8I+eDDDxKNbSEibDulTY0Ux9v3Au0wmFHTIVZ/&#10;kXECqcr6cWxVn20o6pGEwFeW2YYpcVIpDMPUdLaIXq9HqTSCRPLSy1/kyuVrSAnvvvsuQRCwvr6u&#10;lSuyCmwwBY1GTemXy1DTMWxtHpLCsizKYyPk8mkcxybwA0wjNmSSBKFy6isWVYO0KQyiSM3hIDyD&#10;uiZrEcDjcU+dT71x1tWns3H2SbS0JEmNP0OPuPF2mKusXwBSJpFL6bfHfTQWURiQTqcf020+y0mO&#10;QY9hmt2wcdSvwHiDzxLlX4rxXT5LlH/hI06qLMtKOu8NFE9Q6WD2CaMQ3/MRQtDutMlmsklyMDMz&#10;w/3795NynanYp0mACIKQrGWpRg9DLSC25ZAdy2sUuJgoaQghsG2HTDqL66bxPI9qtcrKyionJycA&#10;WJaTqG7EKEWsyTlQyBhI9lhmnGRGGIAwTbLpLCnXVW6CUvL2228TeAH7e/sEQTCE5qSU0gfQbjbI&#10;ZzNkikUuXriAIWBlZRmAVqOeIMCmaZJ209TrJ/iBj+MqlOxJI0nkebwZZZi/NvzY0xaA4ff8WeNn&#10;Idw/b+BWzwXLNJGRxA/8oUd/GmqsHk+4lDo5Pm0doButhFa7kBIphpdMkTTgDW8yFCKomrMKhRJX&#10;rlzh3LklXnrpJVKpFKVSiVQqRbvVIgiUvJhCzYKkZG7bFiMjJWzbJpvNcFKrcXh4wOraIyqVimoQ&#10;1EfSbrepHB+zf7BPpXKMACxby5yZltKOlSESybnFRV55+VVu3LjB1NQ0vh9wcHCAEAbpdJp8Ps83&#10;vvEN5ubmKOSVhnKtup7QkY6OKtQbDf7iL/6K5UePmJma4t/9zu8wPzenzohQLnK+36fdrDMxNYEX&#10;hiAEhqOUY8IwwjBUo6MQgumZaYSA2bkZbMfSyh1HVCpVyuVR5ucWePjoAYVCgZOTEwrZHPdu3yGM&#10;IkZHR/nWG29QrVb40quvYlsm3W6Xv/7rv1YlAKkao2KEPQxDXI2qRlqpxDS0y6YQEIVIw8CyFDrq&#10;+X0qleNkjnj9Hh/fPyEMAkzTIJvN4vsenU6HYlHFka997Rusrq7SaNQpFIrU63W+8IUvkM/nyWRU&#10;TGm1WhSLRcbHx3nty6+R11bb9Xqd7e1t2p0OjWaD2dlZGo0GqVSKvb09HHswVw1DmXiYhlZQ8aSO&#10;X/apClCcXOfzeSanplhYWGBsfJylpSWOK8ecO3eO0VFlyrGyssrY2DiVSoVCvsDq6iq9vq5wGehG&#10;zFDfD6GOcSphNAx9R0owhI001BwxTBPDNJP5lyRvpokXhoxPTSJR6j62beF5PtPTU5rmchnLtuh0&#10;2igTIUnge0RhgBCKa+w4FuVyiZmZaRxHzRcpUU16oU+tesz+7o7e6Cl5yKRBPKl+RZiJ3rlMNgDx&#10;nE5mvFAb5iiKiRSDuDJ4PP736dedjaFJTBqKt8nn6TgTSfU5aMWmWBFqcHBx/4UyqDI0XWc4hsbJ&#10;8LC057D6xa9IkgwqUf7fP+mDgF/zRFlK+V0hxP/ySR/Hp3WcRSXjCR/vhIc5wkHgE4bRgH7hWHQ7&#10;XSzLotPtkM1kMU2TXq/H6Oho8h6RXnwNQULXME2TbDar9I2lQt1Mw06k5nzfx7FTyEglGPV6nUql&#10;wuHhIb1ej1QqlSTSYaCsXzvtluY568QsCXbg2CaW+QS1iSjCEIor2G636PZ6vPvuu4SB0oMeHRkl&#10;n81j24oC4jgOuUyehbk5xUOdnaFUKvHxxx/jeR4Pxx+wsbFOs9nEtBQ6FgTaVEWqxhcEyrEPkTSS&#10;DNMjkmM7uxg8IVn9pwTXJ73+F0XFkFo6KwxD5UJoGPS7OsF0nCFsWMZtOUPjzDGdfW+GSo/Di+UT&#10;jyS+nyGMdKotVCPNxMgIIyMjTE1Ns7CgbIA7nQ7lcpl0Oo1t2zSaDRr15hCKpMwP4oa0yvERGztb&#10;HB0e0Gw2AfBCRSmon9SoVI+pVI85qdWJwigpd9u2hW0aYAiEiMhmshRLJRbm55mYnOTzn/884+Pj&#10;RFHE/Xv3uH/vPrd+8hN+81//ayzLSqS5en2lxVweG8PzQ1rtFj+59QHvvvsu9+7eZXtzk3MLC+zv&#10;7TGlrY9/8IM3kVHEt37zNygVilSPj8iNjKqEVd9vYajOpmUp6UVDGExOTnB4eMj8wjzLD5fpex71&#10;eoOJiXHOnz/Pez9+F8Mwkk1kWhj0A48PPviAdEaV23/v936P5eVHAIyMjOA4TkJjOqnVtGRihMRU&#10;Ri/xZk+fe8MUmpsa32cSpUahDH96vQ5SJ2jxHdHptDUlQs1pz+vzne/8J8Iwolwuc/36DcrlMW7r&#10;5j3V36CkC4vFIu12i9nZWf79v/8PdLtdaic1xsbH+N3f/V0ODvbIZrP86Z/+qWr8q1T0pkcpdqjE&#10;z0WeqdDF96SUEARK1s12HIqlUjLvi8Uily9f5aXRUb76tS6Plh9RKo2ws7tHGIZ8+P77tFrKSVAp&#10;VET4vke/32PQZ6Y2E1EEfhBhmAKkcugzzdO1HEDRZ0JJ39OqGFoZptFoUCgUePe9d9nc2EIYysW0&#10;WCqSz+eYnByn281Rq1Xp93uY2ijINAVu2gYxUCpSMV+tI81mnWajSbV6lCSHljVwaVX7olABGIaB&#10;MIRyNDWMBLwZoLRxksuZ5PjxappKluWpoPG0no74LSQy0cuOk+T4scG8CZP3CKOIlJsi5boUi0WQ&#10;Q2jxUCIef+/hJDk+RiBBmX9FkuVvSCkLQojGJ30gv9aJshDiTaAKjH7Sx/JpG08r58cBRDWBiAQJ&#10;iaQSkS8UCmxtbeGmXRq1BkIIPF+hzo7j0O/3GR8fJ5fL0W631U4/khimgW3ZiQ5zynGwHRvPF/iB&#10;RxgFeF6fKJL0eh4Cg06nkzQ/9Xq9oUQ+JAoDAv25ChUx4i9GFIYYRixJZJ7avQ9/Z0MIHNOkH0b0&#10;e73EJCObyTEyMsLc/ByZlOqML5fLTE5McP7cedyU0sS0DIN6vc7Gxgb37t3j44+VmYHneQruQSVL&#10;rXaTKAxIpRzCyNByTAO5obPI8VkqzPA4y3Eb5rP9rMT3F8lRViVfjZDpxT6VdhNt37bWt07Ki09Q&#10;qZDDTIqhd46fd6ps+sSDGJRA1XNk8v6mofi2uZyiRqTTKnlzXZfz589z5coVJiYmElQzlmWLZEQY&#10;BUgier0O1UqFyrHitsfPlVLS6/U4Ojrk6PiIyvGxQo0MCMIQ0zSwDRMrk8Z2HJARXt9LaEExJ9lx&#10;nERB4u0f/Yjt7W3+8UfvJEl45fiYmy+8gB8EmJZFu9vB8z3cTBrP96jUKiCg0+0wWh6lkMtx7dpV&#10;Xn/9df7xH37Iw4cPWV9bIwxDZmdmyWQzHNWqdDtthGHiWgZOKoXixGqVBxlimRYzszMcHR0xv7jI&#10;yqMVqrUaQRhiWQY3biivJ8e26Xt9ut0Oo+URGi2P46MjRc8SBnfv3uX5559nYmKCMAw4PDxkfX2d&#10;1dUVbNskCJQEXBhGhH4fgeJpR1GE73kIYapz5/uKa2ypioOBAVr9QIj43tf3o4iQqASt02nheT62&#10;HZBKuTSbDT766MNEP1rKiE6no3siTC5evMjc3Bx3797lz//8OywvP+LK9WsUCgWuXb6GYQh6vS5f&#10;/epXyGTSVI6PWVlZwXVdPM/jwYMH9Lqq+XIwH2P3R31v6zno+z4zMzOMj4/zb7/9O5TL4yrJBtxM&#10;ATuVxvP6dLo9PM/npZdfBSlptzu89dabbGxsEBuHZLNZZe1uWXh+n16nM2juQ/GW1cbPoKubPIvF&#10;kgIjpFLrcByHcnmMqalp8vk8uVwOL/B584c/UDF9bIzXv/xloiikXB7VzXwuUeQDJmHgIaVyNs3m&#10;MoyPjzEzM4njWPT7XVrdNoeHhzSbTV1NUACCaQjVKInmIjOk3BObCsUVs0jqOR9P/Z+9+Y8rXE8y&#10;rDo7hlHl+H/LHlCxTlHaFPcOPwgIpVofgzDEFUIrMg0ak+OYHZtRDY5LPPZz+LFfhSGEeAP4fz7p&#10;4/i1TpT1+C7w33/SB/FpGcNNc/B41+6pQDL0e+xTXyqVFIKUSSdIm5QSz/dIOSmFzDUaTE5OUqlU&#10;dFCUGCa6pKo+LwzCRDKu1+spe9Ugotns4Ps+uaxqSlIatJEu6wkMIXSZbxBUokg3WURKhs52lBuf&#10;bQ0c/4QOYPH3i+kYmCaehmRKpRL5fJ6rV64xPT3N5OSkUr5w0xqVMQnCgNXVVR48eMDq6gq1SiWR&#10;7jJMC9u28H3VxOjaGaSUtNtNhd74wdBiECbJ/XAAPnsNnnSt4mN/Et/8F5kMD48olqVyUpi67OhH&#10;GjG1bJW4G0aCnriuq3mIBk9HjWN02dAN5afR5hhdHPqCyT0ZPy8SQ8n3qaE2Sr7vc/36dW7cuMEX&#10;v/hFZmdnyWRySem+Xq/T6bQ5Pq7QbrdpNZtUqxVqlSqdjqLvxCBWpXLMwcE+h0eHNOp1hTzpRF3I&#10;iDBQC6hlGqRTLlJG9HuKyuN7AZlMhjBUicbFixe5efPzzM/Ps729w0q3SxiG5Ao5Wp0OU9PTPPPc&#10;c7zypS+RSqfpRxGRaSCkgR/45LJZ3tvaYn1jnYODAxzH4dvf/rdMTU3x/vvv82d/9mfUajVKpRKZ&#10;TIaNzU0uXrzArQ8/xAc+d/MmwlSJsmnq0vAQyjc7O8ud23c4t3QOIQRra+vUaiec1OvYtq0R1WOi&#10;SCnftNttTMOg73l88P5PEAI8r89v/avf4tKlC7zyyst88MEHgGRtbZV8oaDOnXbla2szn2w2C0A4&#10;rIAjAxxbIA29uQ+DJFlCKle32PVRGAZGKLAsE8MUFAp5HMfG8wJ8vw9E9Hpqg91qqc8sFIqEYcj2&#10;1iY7O9sEQcju7i7ZrEL+q5UKm2vrXFhaYm52GtNQlK7zS0u88cYb3L9/n0qlwurqKosLC9y69RG2&#10;IRSvOtL3+RlQolAoMDk1xbnFJRxHydd1uj11bFLiptJk0lnGbk5iGIJ2u83aygrpdItnnn2O6ekZ&#10;pqamefvtH7G0dJ719VVs2+Ho6IB9Lc0Jypbdsh3dM9IjDDsEgTKPsiyLSEbkCwUuXLjI5OQUr776&#10;KuVymYODA7qdLvfvfYxpmnR7PQ4OD/H6faQMSaVSjIyMYJoWQeCTzWVIuw7jE2OMjZUZHx/Ftk0Q&#10;ihARhuo11UqFKApJOTbZrFo/TOO0EYeBIPIDPb8ifY1PN5ufjZlnk874Makh57NxdPj34b+p+fw4&#10;RQOdbEsBxM3CQkAQaD1rZXKUz+dxXZd8IUeElcyppwEfw9/niQj3p398lij/koy/4bNE+Z81zgbv&#10;+G/xUMHgdIkIVBn15OSEVDpFv9vX4vo+mXQG13U5ODhgfHwc09Td1tEgYMUNTmEY4ndUeb5+0tSB&#10;wkhQY89XC0bcJBEHpmHUNQ6elmWp7m/j8Sa5ODmOj364kQKhAhyRskQu5PMsLC5ybukcF85fUE1b&#10;tkO9VmdjfYO9XdUw1Wm16Opu7dGS4jVubW+Sch2VoNvKUCUMQgQKeVPnOsKxbRQSFjet8VhyOBw0&#10;h38OB9InWVb/NBTiyY/JMz8fp37EaHyvrWg21hC/NL5VwthMJgq0PJTiHCoFAJUrSDiTIAud3w7a&#10;9h6nXfDYY1Kjh0kC/YRFxXVTXL50Teu9XmRpaSkpb0sp6fd79PtKdeL46IharcpJTdlKx8566nl9&#10;lRgfHnJweEjge0lirC6cxEgkTqR2rtQSYUObOSEEpVKRK1eucOXyZeYXFpicnCKXy9Lv99nc2uL9&#10;Dz9kbW2dIIyYmp9nbmGBK88+y8j4uN5s6SZSYWMaBvc+/pjvff97dLtdvvHNb/LMjRuUSyWymQwn&#10;1RqlkRF2d3c5f/483/72t0m7acIwZHpyih/844+4fPUKvX6XUnlUUxVUUxVCIXAjoyVyeeXmNzUz&#10;zdHBIbVancODI6QMuXzpMkeHB5QKRSQS3/Pp+30QgmZLJdN3795mbLzMV77yOoVCQcnufe5zbG9v&#10;A/Do4UP6HXWuTcsCKelrreMgUPbHtmORciyEqYxfgjBEoihThi6pn0qiZITnqesLqrpUrXbIZXPq&#10;vjQdTNPA9wON+kk8r4dhmDQadVIpF8O0qFSOqVSOWF5+iOM4qmlwepqxsTFSqRTf+MY3aLfbjI2N&#10;USgUGB8fZ3FxkSiKqNZq7O7uKmpKGGo6gYpvQquwRFLQaLRIuS6HhweUx8Y4PDwmnckTRpJ0Ok02&#10;q5xNfb9PKuUyOTXDgpvm+ZtfYGtzA9uyeemllwnDgO997+9ZXV1henoGx3GoVJRLZO2khhmECNfA&#10;NJUuvOumsWybTlddr6xhcvnKVQCmp6eVw6CWxfzt3/5tdnZ2aDQaNBoNbMui1W5j2RbVWgWBJJvL&#10;MlIqMDc3RbFYoFAoYBgqNnlen163y+H+Pr1el15XUW8s3dCnmgwDYv6IjCREqvH37PT+eRPIU8jv&#10;0DjLST7FTX7Ke0dyoJgRxdt6Pa8HZlkSN50mnclQHh8nl83iB8FjfShnE/izyfOvCop8ZvxSyMR9&#10;lih/JhP3c40n7abP/vtJZazhRgXTUklSLpfj+PgYy7aSRNnzFEJRLBaJokjZmsZIQSiJIlUyi1Du&#10;ZUIIQqlKgzG9I9ANOQr9DZLPHeZ0IQfNMI6lmqPiETfPxSX/kCBJim1TOU4hlIZsqBuLZBQqaadI&#10;0mkre95atcpuKs3q6iprq2sc7in3qUKhgBCCfD7P/Pw8U1NTFHJZ3RTkclKr0W7U6bSaSR4XBApF&#10;jmSIaSmVA6X8oYKweMpCcDaADiMncSnvSdfsaajy4O9nk+NTV/wJiwnIKFALgUaJExvm5LwHhBrh&#10;U3xDtSkKQ91co+rjOjkWj+G/P235U0csksQ4KXueGblcjlKpxPz8POVymfNLF5mamk6kCovFWMYP&#10;dra32NnZoVI5pqtVCuJzVqtV2VhfZ/9wn1qtlthlS/3ZA3korU8ro+S8WqaR3J9xJ7xtmaRdl2w2&#10;Ry6bxXEcPM/juFLh4coyb731DzSaLTZ39rCdFMIymZ6bwzBNKpUKvX5PSdilXUxDUKvV2Dk44L13&#10;3yEMQzKZjHJek5LjaoUPP/iAWx98wMcPPqbT6bC1tZWct5WVFSqVCn/9X/6Ka8/eQBiChfPnyOVy&#10;yfWOpFKZMA2TmZlpVlfWOLd0jsrRMR8/eMD1a5dot5tcuHCR2x/dwvOV81wYeDi2hR8N5mCr1eLW&#10;hx/y3e9+F9u2eeaZZ8jlcly8eJFqtcrc3Bxryyv0ej0cxybtpgl8X1FP4sqPbSLDiMBXUm+SmPuq&#10;rqthqmYp0zQSabYwDIlNk5qNOkEQ6g0qNBsNNf9Qt5ShaSdSKkoUWrFFnQuVBPV6utlQ0xwODg74&#10;y7/8S2q1Gs888wxf+MIXcF2XIAioVCpMTk6yu7uLQDvKSQFCNdDFc7Hb7bK2tkaxWOK9995jeWUd&#10;gJdeeQ3bdui0O6TdLKlUim63TxhKRkfHcd00vu8xOTlFr9vF8/u4boqvff3rfOlLryGl5B/+4S2+&#10;//2/BwSloqqUNeoNUik1fz3Pw/cCYvKt7/kcHx2Rcl0++ugjstksExMTjI2NYQiTVqulXRsVVz6V&#10;TiGFmhOGgNHRkmpYTqfxfRXDLcug2+tQrRyp2K43jqmUUsJQVTpTzZMw0gYvT45bZ9HkJA78nH+T&#10;ciAfdxYcehp1I1kTGSTr8boCqg8j8H2VSEtJJpcll8+r5mWh3D5NlKttDGw86XPP9pf8CtIv5oAX&#10;gfc+yYP4LFGGPeBt4OVP+kB+mcfZktSTxpNK/4YhEJHQqI+hOX0WrVZLoUi6hNf3+snCHbv4jY6O&#10;sru7q1BkD71QqEXPduwErc5mcrppRyUgMEAyk127Pj7DOt3AFknluKYcq8JTAUgKsExbd51bj+3c&#10;Y5Q7xlErxxUePXhI/aSO74VJkHZTaWZnZpmenmZkZITyyAilYolCIU8+lyPl2Mgo5J133qZYLFE5&#10;PkLxkwNabdXHYNuWQphTDDRNtcrD0xLFpwXWpyXCP4t6oR4fXnQGZUZJLAl4OqDHjlOBbpr0PR/P&#10;72vqgozfWFMuBP2ej2mp+yiMlAqKadsYljn0qU/5vsnPmMf8eJPi8HeMLdCLxaKyeE6nyWQymKbJ&#10;2HiZS5cuMjk5SRiqUvrezg6bm5vJhkoIQa/XY3dnh+3tbbZ3tuj1ekqbQ6PEyvAhTLrqDSF1YhWb&#10;ag+Oz9blfqkpKercqY3gzMw0r776KvMLC3S6Xf78r/6Kza1ttrb3VUJmKBUCy7LI5nPc/PznuXj1&#10;ApZj0m61ETrp7rRbHB8f6cRfmXssLS2haB597ty5g2Gqprzx8XHy+Tyzs9OMjY/xx3/8x3x0+zYp&#10;2+HO7dtcunKZw4MDcrkclmUShooTGuhEeXJqitWVNRbOLfDh+++zurZKvlBkfe0RuWyGZqsOaPRX&#10;X0BDpyRhEIBQif3DBw+4eOkSu7u7PPvss/zWb/4m1WqVvZ1d/vRP/oTl5WUc2ybtuvimqWT09IZK&#10;SmWiEfgDBzopI6QZJO6gQRDi+7H2rlJ9iH9PuSlcVBzxvH6y+TNMraCCdlTTcyCUkW66FEM3quqx&#10;aLaavPXWWwRBwNjYmKokbW1h6yS8Wq3S7/fZ2dmh1+0rpZVIJrJwQNIAGQQBm9tb5HJK6Wd/f49W&#10;u0Ol1sQwTAr5EgsLi7iu0pGfm5sjNhcBFGXGMik5oziOsp/e391FCMHNmzfJZrPMzs7y4MHHlEol&#10;VldX8f2Ae/fucnCwr97DcRgZGcXNZNjc2kq4zteuXWN/f5+Tep2TWo3Pv/B80tB9fHyU9H4IIejr&#10;ylo+ryT4CoUcpikQBkR9H8NQ19PzfALfU70CtqM01YOBtvPTAsPT4t7Ps5bBaWOPp8WdRNLyKe8T&#10;RmHirGhZVqJiEeg1J5bey2azOKkUbkZRSiIZYhn2qe9yFux4EhjyKzi+xWeJ8i/F+C6fJco/9xje&#10;pZ9Fmod/xg198bBtm1arNdSgpTqDoyhSsnFen1w2Rz6f5+DggFKpxO7uLqD4XcKI0WWJ0Esqhg5G&#10;MiJe5FIpFylJkt/4+OIRo5pxEjPI14ROri1sW9EgLMN87PXDwzAUn1EGIZGU7O/tK1WOTI7Z2TkW&#10;FhZYmF8km86STqdJp9I4thLFVxxtwd7eHtvbOzx48IBGo4Fl2YRhH0tzdw1hYJsWpmEQeD7oJiRk&#10;lNALnmy4+vjmJf4ew4jyWUTiaYiJekwgCRFCgeuhRrdBEBFhijikaDtoy8QQSqmk024nfD8Q2JaN&#10;qZsl+z3ViGmaRoLIDVcBnjaelBw/6fsP/z7czKhMb5Rj4yuvvMIzzzzDzZufY3dnj92dPVZXHlE/&#10;OcH3B8nr4eEhW5vr7OzucHCwj6E1bSUKTQ2iIbktnZxYtl5QI5moRAih+JWmYWDqMqsUBr6nGvqm&#10;Jicol8v8xrfeIJNJ02p3+L//6A9ZW9+g0W4rtQEpiDS8WRwd4cKlyzz/+c/xm7/1GtlMhqPDJl5P&#10;VW1sK4NtWxwdHtDrdlg6t8BXv/pVHMdhc32D3d1ddvf22Fhfp95o8uILn+fFL3yBXr9Pr9fDdV2q&#10;1SpuKsXK8jITU5MsP3zEhYsXk0qAYYAfBDjSZmJiHNMSjE+OMTs3iyEUBzmuAM3PL7C1tamkAKVu&#10;6oyvpVQlhm63y1tvvcXGxgZjY2MIlHze17/+dVqtFm9+//ssLy+DEAShjxBg24qypXihsXpOiB/0&#10;tEmMQRhGNJvdBMFPeg500UQIFQcADGElm2KhlVBi4nkUz59Ib4yJMNA6v5rnrhBSU8voqeSm1WrR&#10;6/VYW1vj7t27qhJVq1GtVgFIu9lkzsUbumHaVxiGBH7A2vo6Ugo+uHUHJ+XiOC79fkDKSfHyy6/y&#10;8stfTBR3qrUq83PzSse6lMfWqHqggYJ8Po9pmpTLZS5fvko2m+H69RucnNSwbYc7d+6wtHRe6TB7&#10;PvlCgemZKTzf46TRwCwUqJ3U+M/f+Q61Wo3r168r3XchWFyc1/rhTmIeY1kWEwtzTE8rGlFMfZNS&#10;Evoh/Z6S8mw1G1imyciI0v4O/WAAD+hrEjvkJbFiqLIVz/3455PogglwcmZdS36P31aHI4Gq+sRb&#10;3celKPVLhuJr3JAXSQUAGKaJaVuMjo5imCaZTEbdU7qxMq40GYZ5KjEepjHGYziB/hUcbwD/2yd5&#10;AJ8lymp8F/hfP+mD+DSMJ+3Kn/ZvIAmIsVFINpelWqmSTqeVPazmDti2TRAq1GPJWtcAACAASURB&#10;VKdcLvPw4UPGxsaGTEYigkA9N0w4e3EHswBpaGBSJtzW+POHjy8+jtPHaOimCRM3lUqQZd/3MZ3T&#10;vOWz0ncqaCkJJUMYlIpFZufmmJub58ol1fFeyOXJuNmkbOl5fe7fv8/BwQGrq6vU6zUEJGYDoZR4&#10;nk8UBKRTruL1hj7dXlslV5aJYZkKz03Ujp4eIM/SMOLFaJCIcoqO8CQUFsSA32lEqjwYBkk3eGwZ&#10;Hq8pQhikbEeXDNUzLMvGNExVstZ/D/wQL9baNob1nyNs28HUnd5+OCS+z9MT4yeNeLN0Vjbp3Llz&#10;3Lx5kxs3bnDjxg18z+PwYJ8/+I9/gOd5ZLQrlud5PHr4iLW1VdbWV2lpVQLTUPdNGPqEQYgf+Iou&#10;YVs42t55OEmXWsLKNBR3X12LQXKgUCYf13WZnJjgy6+9xjPPPINpWhweHXN4uE+r2UwW7m63Tygl&#10;pqW0vsvlMv/T//g/YNsmszNlpJRUq8rRLOWk2NnepN/vEQQ+ntfHtm12draQUvJ3f/N3vPPOu7Qa&#10;Dfx+H4S6H5fOn8Pz+vT7fcrlMsvLD2m0mozWjnnu5vOsra0OktGYtiRDfR5sCoUC29vbzMzNcnxw&#10;xPLyCuPjk+zv7zExPsnW1mYiIQmacS5UadqwTAwh2N7exvd9VlZWOH/+PK7rcnJyQj6f49/89n9L&#10;EHhsbGwQBYqKFSO0pmEgw4goCrBMg3y+iGkZ9HpKCSfwIz2HTW1/LgijMEmGVPIuiGSYJEfq/nt6&#10;iT4+D3GCZFmWStJRyLWSpXQAmUjjNZvNRKlkoGygAQEhkvmCPi5hGERBiAwjbY+t5C77fZ9ez0dG&#10;gl63x527d6nWquzt7/Paa18il8uSyWRIu2mq1VrSqBgEoeIVj5YHZh/pNAKS5PnLX/4Ks7NztFpt&#10;jo+rHB8e0ev2WVhYVIYtoyUePPqYQqHAxrqi69RqNc3TP2B8fIyUG546d2pdUJS5VMrBMk0MU21q&#10;DvZ2aTTq7GxuUi6XT4EZfqAqU45px3BJQovgzM+fhRg/CVl+arI5RKeIn3eKYjH0t7giCah7a0g6&#10;VUJigKX45lLFC9MgXyjguEr/PwzVPLIM+1TcHh5nq5xnv+OvSOL8ZWAMOP6kDuCzRFmNfwT2galP&#10;+kA+DWN4cj6pm/gxdFk/FkURtmPT7XZx3TQCA9MaoHsxR3BiYgLTtCgWR3DdDJ5GUTUQiYyUJJQ1&#10;VI43hNIVHtADhugRDILmAFnV9sTi9O481mkFVZoPI2XLKjVCiBwIvsd8RrWgmYyMjpLP5/ncc8+T&#10;zxeYn5tPPntvb48HDx7w6NEjVlZWCAOfVMrR6HOWsbEy5fKoagI6OqLfbZPL5TANQRio799ngDAF&#10;sQKHiGWEfrppyGPXL0HIpGou0Qje8HUEtXBL0LqrisvqpnXCKUAYAtMwMU0H07TwvCDhCyp6gqG7&#10;5H39PJMgjAg8P7b/wNCmMQqxBUPKJIEExfkUWuFCiQA8PfgP85/j0nr8XdLpNOfOnWN2dpabN2+S&#10;dl2KxQJREHD3o1uJlGAQBBwfH7O9vcXa2irr6+sKNRq672NTgMDzknPpOCa2rXjMcVIV0ydU9/0A&#10;udKXTHMUIyKpqADTk1N88+tf5fXXX8NJpcjni9RO6ty5e4+tzQ0qlWNq9TpBoFAnxzTxglA1tWq9&#10;8Pm5OY6POkgpsAyDlJvCsW2y2SytVoPJiTHmZqeYnJhgbW2Dv/6bv+Xhw0d02l1N9TBw0y57+/tc&#10;u3aF8fEyf/EXf62bywLCIKDb6bKzvU0mm+Xj+/c5t7SEYZiqmc33Fc3EMJiZnWV7e5vy+BidZpud&#10;nT2ef+4ZPvzgx0xNT5+qdAghtDyeiUDg6IpK1+glFK133nkbgGw2zTe/+U3Onz/PxYsXOT4+xhQG&#10;W5ubRFGUcMtFFOFFAUIqGkVcFQjDCNNUzban543QU8FCRIaufGkKx2AGEWdup2PK6TJ4fC9JKfG7&#10;ymLbMs1Exz0e/X4/mdeu6+oEMsTrK76qROpeNUV1ihA46cxjfQZxhcT3FWVjfWOdRrNBLpdjd3eX&#10;TCZNtVIll80yOzfD0vlzFAsFHMfRaiGaQCIljWYT21Sbh7m5eYQQ7O7u0my2QQqyuQLpdJpicRSJ&#10;SSqV5itf+aragFkOy8srLCzMk06nmZ2dwQ99wm54Kj6VigWy2QxzczPksq6Sq9MUmfqJSrLjTU8u&#10;N1CaiQEPA4FjOUoGjtOxfvjn8PjnJNFPG09a/4avR3yPCCFwXTdpzlRzTAFAlmWRy+UYGxsjk1VV&#10;R3R1CiHUmjP0vmcR5Sclwz8tef4UjzeAP/ykPvyzRHkwvgv8h0/6ID4N4+ctZyU/dZAPg4hsRumc&#10;ZrOZJDnyfR+k0DqeAZZpMTExyf7+PmNjYwldQwGbqrM5QTJ18iwYTpCfHCCERixNHi9dJc+JS39R&#10;pBNlJRkVIyHxYqS0oRP4FMsyyaTTA2QwCLh77y7bW9vcunWLo4MjRTXQr19YWOTixfNcvnyZVMph&#10;Y32dvd1ddre3cWxH2QHbNlJGibtbbKiSStm0u50ERYnL/vHxD59/hp/z/7H3Jk+SXVea3+++2Wf3&#10;CA+POTIjZ4wJDgAJEpyKZNGMVWXsbqlVspa6d1rpH9BGrT9AK1mvtNKiTDKZSeoWqSo2WSySIEiQ&#10;ICYCmcgBOUdEZszh4bP7G68W977nHpEBkG0mIyAyL43IiPDp+Xv33fudc77zfUmCkBITMbaDzrgb&#10;qpwcx5ECdJbaoDLt6YmMbhyDYUhkooxYVNlalxeFIEqUKYJhADHIxCAKEyISDCOVpjOolEtUKlWG&#10;Q6WX3el0ss/LOLpCKBcr9arHVD7S75xmi4fDYaaMkmY0G40GjUaDxcVFFhfmKRaLFPJ5DCFU9hQF&#10;aO/fv8/du3e5f+8+zcOmlrRTLnTCEFiGiWno45Eqo6f4qMc2LiAMFcc0dZTMNjednU8SZWoiDIFt&#10;e+Qcl2Ixj5fLYwiVYd3Z3ubHP/4JN2/e5Mq16yDBjyEIVVBjeznFJ0bgeh6f/+xnuXDubMarTvmP&#10;g36PR4cHHOztMuh1KBcLeJ5Ht93ixrUPePvttwGwTAeEoHV4yHA45OWXvoBlGUxN1ZidneE3v3mD&#10;leUVWu0WGIK1+/eYmqnz5m9/y+zcHI7jKkUEyyQIQjzDY+XUMm+/9RbVWpVN8yG379yhXv9XBEGI&#10;P/LJ5XIMtW4vQiAmdNNTipbnOgyHfRzH4f79e0xPT3P16lUuXbpEu93mb//2b7G0CdEP/u/vk8vl&#10;2Nrayu75lJvb7QwIglCBXqECRJlIhKlVZuIEpJ1JOZqZHXlMEEwAlpPK7BPr3SR4GkXDTNUFfZek&#10;j0dRzGCgOLqO41AsFjOXQwkY6T2YJESRcik1tC6vodci23GwTBvLtpAyreiEJLGkXq9TLJYwTaWi&#10;Uiwq3nGxWEAIQbvdplwq4ft+VmmYvI/QjXOHrRatVpsPP7zNzRs3iaKUhiS5ceNDVk6vYNompUqR&#10;OEk4tXqKz37uMwBsbW2p52qePklCpVomn/OYbUyTy3m4joVtq0pTHCX4vo9hKEfGfL5AoaAy4XES&#10;E0XKAl4mEsu0HlsMjmeGJ2mAk8/5fdXQk147mfw5SSb1eLLixLUKCMIwyyzbto2Xz1GqlBX15JjU&#10;nWkdVSeaPI7Jde84Re5PcDwByp+S8QQo/wHj4yLxycUl/T37u5YDsyyLfD5Pu9UmXygwHAyJwogg&#10;CHAcVy3WwmBqaoqNjQ2mpqZYX18n5WuhF67jC99Jx6F+UdSIydJcTJKV7I4vMCI1SNEgzXFdZhuK&#10;KzoajWi32piGyfb2DsPRiFwul7n29Qd94jjhl7/8JXGcEPghURgxHA5xPZenLz3N2bNnuXjxIoZh&#10;0O918f0Rh81Dup0ehUIpyywZhslo5JMksdKJTmIsbXeruKAGge8rHqXQ5iMTIPmk7HIG7McnDoRu&#10;KdP/EdqERNsxTJxHlfVNdHZLTJSZVdI09cwTCKGO3zRsZHyUP6f4kAmnTq0w25jBtiz29/cYDPqU&#10;yxUOD5sKsDD+DqORkqGyHPex63zcXdC2barVamYnvLy0xOrqaeYaDcrlMmEYZtSd3d1d7t69y727&#10;d7l77162oadzXAiB66iSqJSJ5rlqfvbkHJdSl2XVOTC0HnQSx5imjTAUF9EQBlGs1DwS7fwnEzAt&#10;hziRzM7O8tRTT3Px4iVuXrvOnbv3eOPtt2k2D0mEwDQtkjBMQzaSJMYwTSrlMpVKlSRWmWWkAoGm&#10;bYFl8vDBXe7dvcNoOOT5555Vcn167kqtSdvrDzCEiWXZ2XUf+SNu3brLwUGL3/zmDX7wg+8rW3mZ&#10;EIUxO9vbFMolbt/6kDiOGQx6lEpFLNNgJBMQSjGhWq3SarWoN+rEYcz6xga1qWlu3rxB3svjD4bp&#10;BVU8/DgCISFKcBwLx7boDVS1aTAYYJomP//5z3Ech8PDQ/7Nf/Vf89WvfY0kjrn+wTWtYVyk2+1h&#10;mRZevoyUMUGgpOQMQ4NNw0YIC2SqLGBm99/kUJQgcaSQMXlrfVwmM7VOPslBLX2/dJ5HsQr04yQg&#10;1nMnrVyliYFKuUK5WsXzciRJ2iSrzk21VqNebzA9Xcc2bRaXFpmZqTM9NcXU1FQWPHS7XarVClPT&#10;NS3DZtDv93W/hTo3lUoFz/MQwuTq1au8/fbb3Lt7j72dHdV8rQNM3/e5fv06v/rVr1g9u8J3/+a7&#10;6tyaJkk8VgsJfB/DEOSLOeYb01SqZTzXwXVsrVpiMhoO6LTb7O7sEEVRdp+mVvBxHBOEqqGyUCio&#10;pu/eIKM8TJ7L49fj+Hr4cdngj6JhqPXrcepe9jiPA+Njb04ChLF6DzfnITUFJ45jLKHofsfd9ZQP&#10;wNFemck17080g3x8fKIycU+A8ng8kYn7TxwfB5iPj1RYfjQaYdsOvh/iOi6j4SjbuAuFIkEYYpk2&#10;9XqdMAypVCoT7zfRtibHts1yIt+YZXqEomKkAP3IcU38KzVAHPvcQaPR4NSpUywtLTE9PY3vBxSL&#10;RVZXz/D+e+9z88YN8l1lWZ0u5nGS0BsMQRj0en0as3PUpmrMNeaZn59nfm4ez3GVtNf+vtKBDgJF&#10;OzANOu02O9s7DPoD+v2e4q7pspuhTVMMIbAsgzAMIJZ4Gjgq6vbE4o6hucTGkWyI0u+UmIaSYZNJ&#10;QhLFJKaBaZkIZJbREIw3+cnrKiavg1A8ZeXcZegro6Sd1BFpWbQEbTnuMByOCEOfTqfHc88+y6VL&#10;F3Fcl7feeotOu83enpLSU65d401JQKa/bDr2kY0k1uV60zRZXl7mpRc/z8ULF1ldPU0+l8sMXeI4&#10;5s6dO9y4fp3bd+5kn2XrRq4kjpVk04TWrpRSmyRMltcVaMrmYTJ+TEolC2aYFq5hYVgOSQK+rziq&#10;GaVEqGlYrlR47vnLXLh0ic88/xz9fpf333+Xn/30JzSbB8RJQpyo9zNMlYHCEoSRMoOwhdKaXV09&#10;zeLCPI2ZOsgE0xDs7+3R63W5evV9Qt3Q1+l0KBby3L51k3fffZfr12/Q7XZAmJl2s5vzyHkujdlZ&#10;pqbr/PrXv6bT6WaNZm7OwzQMhv0+3W6XTqfD2to9ZufmsqY/y1LVGMu2WFpeotk8oDpVJQkjHm1u&#10;srp6ll/98hcUCkXaraYCkqbANAXBwMdAZOoixoRaA4zlId944w08z+Pa9WtcuniJvJfj23/5Hc0n&#10;v89bb71FIiUWCmzadoFcroQQBqNRH0h118dc4PQ6HuFNa/A8KTk5udZ8HOXJEALDGruzwdhm2DRN&#10;SqWibvBU97plWUp+LQwBVbKfm5unMTvLTGMOhKDT6RCGIZ1Oj3PnzjE9M0O1UmNufh7XyzHTmGF2&#10;ppE1Tfa7PZCSpaV5ypUS5XIZy7K1QU6POEqU3bNhECcx3U6Xfr+vVS5uMBwOuX37dkZpWVhY4OzZ&#10;cxwetpFS8rNXf0a312W6XuPhxkPyOY9hv4/rusg4IgoCkiQmVyxSLOSzSofj2NTrNTzPJQwC+v2+&#10;WpNlSvtSmtXKJVEZSSFkVn0wDLVuJdG4Z+V4M96JlbVjjx1P8Eyud1LTJNIs8sdd6+OVhkngnAZ5&#10;6c8puM/n8xTyedU4riuV2bEayrbesA0MeTRzfFJD30lJqj+h0QC+DLz+SXz4E6A8Hk3gNeCrn/SB&#10;fFpHeqMeX1ROWjgUiNIgMo4xhIHjOAyHQ8qVMhvrj3AcW5WgBPh+kG1WSZKQz+epVCq0Wi1qtRr7&#10;+/sawBnZc9IueyTZAjU+lskS6FGFBwVUxsdvWRZzMw1mZ2dZWFigVpsiiiIODw/54IPrrKyssLhY&#10;RUrJ8vIyN2/coFqt4msAFQSBKpUKg2K5QqlU4qXPv0Q+X6Beb2SbX7vT1iXemOFgyPb2Flubj9jc&#10;3CT0fd14ND7OQX9AHAfK0ti2EYIxWLEdHG+cYRUYKL3VFMEJsi59yNQXUmKKiSDWKFYBPdUcaBqG&#10;1pE9dj1RWSLbTBdotWHZjquJw+jMMvo4DBKFQfR1UdfGcRwq5Rrz8/P87X/5r2g0ZnAclzfffItc&#10;voBlOwS+kgpUskqxsoE1lMmD1MGPocFtHMfMzs7ywuXLfPYzL/D0U0/heV42F3Z2drh9+za/e/dd&#10;7ty5Q6/fJ9SNNGpuRkSBr9Q7BFlTpm2YCGNSjzsVc5MYCEyd4RlrJI+rLcIyAAvbcvGDJMuKgdrg&#10;LMvCdhXgeOGF57lw8SL5Yp77a/fZWH9A+7CJbdsaJCdgWFkQYhhgSkEgY5IoIp/L4Xoef/VX3+X8&#10;+XPEUYhtGlimmi9SSnJeDse0OHdmFdd1GA4HGEIwGg4p5POYQhIjieKAMAoxDYNvfP0bVCoVFhYW&#10;GI1GlEolqtUag0E/u09NYdBtdyiUity8foPa1BT9fo98Po/rOLp5UbC4uMh7v/sdlmMRRjHbOzt8&#10;/StfxvdHWopOByqgKC6pCoZQ2sOm1s0VxtFs72ioONWv/eKXlAsVvv3tb5PPF1l7sMa5c+e5desu&#10;npdna2sXy1QgxNK8W9NwFN83GfcuTMqWpUAkLbE/XiUzGUtSnmwfPLkWKbpNkmVHU+dJ3w8IghDH&#10;cbAdByEUZ9rzPCqVKi998WX9ex4poVKtcvbsWU6dOkWjMYfreap0X6pQKpfpdnuEYahmiwbjU9M1&#10;cp6DZSnaVhxLhkOfMAywHYtc3mZ9fY2DgwN2d3eRWpVlbm4OIQTNZpN2u02v1+NLX3yZhl4rbfsR&#10;/X6fL738MqPRkEIpT7fdppDzEFKSRBFJHGXyf0JAqVRUtIuZGUBxzYUQBL7qD+n3+wxHI0zDoFDI&#10;47ouSRJl9DPDNDANQRgEhIFqok3P9Udl9j9qf0r3suO0mZPoG0cD5cdH9vcJMH6cKGYYBmEYahUc&#10;m2JRKTyhg8JUeUVKCQJMve5Jkb7XeJwE7P8Mxnd4ApQ/FePHPAHKf9CYjM6PR9lpeeqov32iZc+U&#10;FalpGkTRWBHDMA18X3EWE5lgCpOZmRmazSa1Wo1ms3m0VDa5mOlIfnLZMI6Uph5v2lMbkSrPNxoN&#10;DKEWse29fXb29ikXSxm42dvbY2lpid3dXQqFAoZhUCwW2dvby7JDAMVSmcXlFaq1GvlCgUq5gmGM&#10;5Z02Hz5ie3OLvd29rHEsDEbEUcTc3BwkklzO4+69WwRBQF9naSzLYqDVDlR2A6xUZiiJEcJCGCID&#10;bOlZyc6D/n3cmJSWgwVRMpFZSV+ZXs8082Ho8yeEMgGRShM7zXRLoTq7hRCEQag/V2X6c/k8SZRg&#10;2Tb9/oAoiiiXahwcNBkNAwqFEpZlcv78BT744CrlSoWdnR36oxFCu7wJQ9EbVCYJLNNi9fQpPvPC&#10;C1y8eJHlpaXsmiZJwvr6Oh9++CF3bt/mwdoaUkqGg4E2b1CUiDiKiJNIUUqEAhRjIQ3t3qc53bYp&#10;0qb1bO6nzzOEqTPQEiEsDE2FUZBaUQniROK4OSzLxnEdZmdnOHfuLH/zN3/N4uICw+GQBxvr5PJ5&#10;NjY22Nzc5N6DNZAKaNquBUhGvk8QROSLJaWs4bi88MJlvvjyl1hZWWJlZYl+f0gQhvS6bdYf3OeX&#10;r71GGAScPrVCpaKslq9fu8bt27d49523GQ4HOLbLKFbNsnGsmiFTGbe19XVs2+J3v7tOuVwi0cFL&#10;IhMMQ9DvdYmJeevtN3nuhecJw5D5+QVMKRn6yiVveWU5y8pN16exLRs/CFhZOcWDB/fxcnnCwMcQ&#10;qorh2I7ib+rKgaGvTaznv0AwGgyI/AAhYW3tgdIeHvkUCiW+8Y1vUSyW8H0VeN6+fYdbtz4kHI2I&#10;YoltqX4IIchoBGngPXmNpVT9E6YG15NWwpP32CRgOc5nzeaJMXYoTR1H1eeO+abDwZDBYISUqqE5&#10;CHyCIOCZZ57h7LlzNBrzVKvVrG/CcdSc8nIutuMQ6abO4XCIbVkUq4VMplBKqSykQ59Wq00UBNy+&#10;c4ftrW06nQ5Jkmjwa2MKk62tbV5//XXef/8KzeYhtVqNcrnM1vY2ruMQRSEXL14il/NotQ4Z+UNy&#10;OZfdvS1yhbHMWRTH5HI5bNumMVOnkM9ljdvFYiEzLmk2D+l0ukRRSLFYUJri+lyhlUxSZ890pJQT&#10;S3407eLjxvGA5nj2+fjf0usYT0qKfkwW+fjvKjDyMS0Tx1XVRS/nkct55PL5rJJnWMpcJqXBqAy0&#10;Mh856fjTn49TMf4Ex3eAf/tJfPAToHx0/JhPWK/v0z4mI3E4uqCcFHlPLkZxHGGaJmEYUiwV8f3m&#10;WFfTNLIuYKE5oHNzc9y8qQTvs/dDaSUjx1k8xRN9/FhNU/GT0w3N1B3n+XyexcVFqtUajuPg+wFx&#10;HDAajbIMcbfdYX9/n0ajQa/Xo9frZZlK1/PY3t4CQyg+rVDNbr1elzAMKJVK2uLY4f69B2w+2mTt&#10;wQPVnOIpybFqtcr58+c5d/YMKytLWJbF9//9f6DT6TAa+YxGQ12K0136ScJgOMQ0HSzLxLQUeAg1&#10;TUAmCpilXDZl/qFlqibOiZTK7TUmzsqtaVBjal5h1nwkhOZtpk0mZEA7DELFL49ipqamMLXWbIhy&#10;m5ptNKhUKqysnKbd6oAU3Lhxg62tLbrdLqVSiatXr3Lm7BlM02N19Qxvv/0WxaLS0FbNnQaGoTan&#10;KImxLANhWBiG4JmnnuKzn/lMVqVot9tsbW7y8OFD2u02nW6XKAxVZn7QZzjoE/g+URxlJVTHtlXi&#10;XSqZPRUcxCRkqXGEAMOa5ApOgCIJURgRxWiJMUM7tSm+aZjEgJU1YRZKqinp2WefyXjoe3t73H9w&#10;nx//5B+5ffs27cMmcRwRRjGObZHL5wnDmG5vqLnODn4Qki8WmZ2dVfPRdel2e6oCEUUU8hbXrnxI&#10;GIYM+n3leFmt8OjhBt1ul//r//w/2N3ZQcYxpUKRIIoxEkks0YGdhe3afOvbf0GC4r6GYaize8m4&#10;SoRAxgnD4ZAr771Pu93GcYbKitt1x6oxwmBpeZkH9+8TS4lnmrTaHVZXz3Lv3l0cxyUMfJI4IZZJ&#10;FtCNeecWnqF43GLCqEJdFEXt+eEPf0StVmdqaoqZeoNabZovfekVbt++TafTZXNzU0tyqfc0haKy&#10;pPMexiD2OBc1XWMezyobj61/xxUJQH3GQPOwU3dHRT1wVHXBVnJg/X6fRKps8vLyMpcuPcV/9p//&#10;F5w5e5YoVrQdwzAJooggjEgXvdHIp3l4SKfTAxQ9J45jOp02Gw832N9TAPnhww2azSbr62u0Dw/V&#10;euh41OszhFHIo81HNA+aHOwf4NjKAdT3R7iuMi0RQvBg7QH9rgLW62trfOELXwCgVqvqe8ohDAJl&#10;ihIqHrNrVxXATBKKxRIzM3XK5SJJHNJud9ja2mQ4HI5dVROJrc9fSreydLLhRG7x7yUHk123yfkL&#10;ZPSUyb3rpNcducYnNXN+xMFM/mZblq7qCaqVCo7rUq3VMmWPo19I7XWWYen7ItaW6Y8D5OPGI3/C&#10;4yVgAdj8Y3/wE6B8dLwDrAMrn/SB/P9hnMTpOk7POBqlK23V0WhEuVxmf+8Ax3EYjUYgyMTppZYo&#10;ajQaavF1HFzXVc9D0wlE2iBoaLZBmlWe4A5KiDW4sSyHmZkGS8vLTE/XmZ2dpdNWzmC+32QwGLC/&#10;v0+v16PVaimZIqmylPMLCwyGil927do1dvd2OWg2s4xzuoAmScLe7g6GadM6bDMcKmpGEqrn1et1&#10;Lj9/mYsXLnL58mXl9ra1yW9/+ybtdoveoI/v+xSLJVUeN0xGQx9JTBiGhFGoeMo6u4b+xqZpECUp&#10;MSAlWzy+oMLYdUzj4GzzyXh4Mh5nubKs2DgIiqKx/JrvB+m7k0hJEIbEEhzb4+mnn+VrX/say8un&#10;uH3rNu+8/Q6zs7Ps7u4RJQmmZXP12nW++a1vks97PPXUJYQQ1Ot11tfXMEwD1WiYOlqprnh0ELWz&#10;s8PGxgY5z6PdbuNrjmMYKrfH1uEhndYhg+GAMFKSZqn6imWbmKbenGSC0PQToedoGlyln6e44iqD&#10;apjqtco1MCZBO7UZ6u9JGsAlSjc6l8vrzJeah2EYMj09zerqaQ4O9nnjt7+m2Wyyr/nSjusipU2h&#10;VMSx1PtFiU91Ko8QRmYRPRgMWFpaZmlpiW998xsUiwV2d/eQUlKpqMbT9bU1FhfmqVWrlPI5fvpP&#10;P+E3v36dVqultWuVqoFMEuIwRJq2lnhzWVtfB8B2HUCZ4oRhSBjqRjNbb/qWRSBVxvL6tWucPXeO&#10;za1HrJ4+g2mYKvOMwcrKMutra9iOzeLiIqZlU59pqEZVOSmjp+4jyzIzl8SUKZWEsebpm5TLJWSS&#10;UoUiBoMuP/vZT3n++cuMRj7LyyvMzs6QJAmrq2dotdp0Ou0j65VhjLN2oQ6qxnWV9DljkwfDsLPs&#10;LJAK3jx2rx0HcqZeE8cyjMq2XXFwVcY01Viea8xy7vwFPvvZz/Hd7/4V5z2LYQAAIABJREFUjdlZ&#10;er0ehrZ4VkGdxNAGJBjqcwNdyRkMhjxYu8H62hqjYZ/DVpODg122th7h+z6O7WTc35Hvc9Bs8uHt&#10;W/ijoabHeRjCIJAK7M7Pz7Mwv8ji4gKWaTI3N8tPf/JPDAYDkjjh3LmzlMsV4kipatSn6+wf7JFo&#10;YG/bFq7jUJ9S8peNRoNSqUAcR7QOO1n/gJQS0zCxLGXAk8YbKVA2BEfUY1KTKgDiRGtdfzRazjS+&#10;T2jg+6jXHQfP2c8fA8wfzyiP/yIMg1KphOu6VCpVSuUSlnbBPPIeQll1G8LAMixiYsIgzL5/umYf&#10;p/v8iYPkdHwH+F/+2B/6BCg/Pn4M/Def9EF8WsfxG/Ljyl2PAWaptG2TJKFUKiKlzAT2E5lkHD5H&#10;8xulhJmZGdbW1iiXyxlQ1nvNkSYqkXFyJxcqSSoN9dWvfQPHcTI9S9/3efjwIevr6xweHmbZoHQh&#10;mp6aYnl5mbPnzjE9Pc3uzg5Xr1xle3tbNZ2MvyUIg3whh2U7DPoDHtxf0wDfY2VlhdVTpzl75gzT&#10;09N02l22t7b4u7/7O1XWNQxMM1XykBwcHDAa+pnqRqpAYJqWUtiwbKIkVMoABuSKBdXsMgwyx7fJ&#10;Y5vcyNX1STnMY63ilBuXKiZkr9ZyRUIYGThGK49YlkWlUqVarTEz06DX6/Nw4xGFcplcLk8UxVSr&#10;KhN55uw5Xn/9N1Rr0xRLZZXlNgzu3bvHYDhUersLi6yurrLx8CHlaoVut0sSx3qDVAAjybK8ks3N&#10;TRYXF1mYn0cIwfraGg8fbrCztaWavUzBoKcagBRrRGBbDkKg5haRnsfHZKP0dzRU9KUChzjBEFJr&#10;86pjN5AYhqIC5HMeSOXwp/SDBY5tZXSfcrnM8vISX/ryl/jKV7+CaaqLsrW1hed6bG4+Ym9vj1Gg&#10;lAHiJGbYGxIEMZaWCCuXyyRSkkgBhkl9qs4LL3yG6elpLaOVI5/PYRkGV967wr07d6iUS6xcOE+t&#10;VuXevbvs7e1kqhHpnAiCQFGA/BFW3iaOIxYWFqjPzDA7N4fnuvzwBz/Q3z1t4IwRpqEarQywhMEw&#10;CPjg6lUWFhfZ2trk9KnV7EZNkoTFxSVVcg9DZjQ/dbo+Q6FYpNtpEyXKjCfRAUXabCqzpjrVXGkb&#10;Qs0Jx8Iyld5wOFSNbzs7O2xtbXHv3j1WT58BYF7Pj8XFRdbWHjAaDZGJai5L77mU0pTO74wfrbPN&#10;Y/1eRWOYrG4hHgdSxwGLYRgU8rkjaj1SckTNQUql2FKpKIfIUqnM2bNnSZKE4cjHNA0GgyGjUN2H&#10;uVwuO8YkSTBMi4PmNv3+gEFfGRftHexz69YNoihUGfskYTDsE7QPCQIfx/F0BS3M1os02PRsD9ty&#10;aNQbfOcvv8XU1BT7+/uMRiNWz6zS7ymd91brEMexGfQtyqViJoHpODaObTFTn1GVpVNL2iI+hxAS&#10;27YIw5But6utumMKuRyODsDkMeArpTInCkNFnzLMCaBoHOeEH917Jv+WPu/4z8crAx+nqoQ4njWe&#10;cAbUBzv5npPPLhQKFItF3VitqE6qmpUQJRG27ZJE46bBJJYg1dqVBnVHD+XPAhxPjidA+VMyngDl&#10;3zNOyhofWRhOeEz9HW3nqsr0hWKeTrubia/HCJX1cJxsYVlYWODBgweUy2V2d3eBdHEztJSXAhKG&#10;MBSdIM3a6OeZpokwDA4PmywvrxCGIc1mk42NDTbW1xkMBqrBrFLRDUtVyuUy9Xod27bpdrvcv3+f&#10;JEnY3t4GFD9YNZGMv7NhqgW+XC4xO7fE0vIKq6tncBwXIRU148ED1TDTbXey8l8QBCBVmTSJY/r9&#10;PqaZluhg0B9qtQML01EZOrW5RhgTXdJjQPwRnG1Dl5zNx7P+6TWDcZbMtG2tO63SeQogJZiGiet5&#10;FMtlzp05y7/51/+anJfnJz/5J7Y2t7U9rcH6xkMajVlc12OmPkuhoDRiSyXF/a5NTTE9NaU6/KOI&#10;TrfL/MIi9x7cp1gs0e12lRxdEhIFqsyc2jybpsHB/j63b93i/d+9q67jaIBA4Lketm0ThD6xVg2x&#10;TAvPc0CirluSIIWiqUgJsYxV0CWlauizVJZP6kxfyvNRHFaJTGJtFCKIo4gw6GMIGyHUXEMITTmA&#10;fN7m8uXneOqpp5iZmcE0Tfb2dvnd797h/Svv84tf/ALPs5V7nqs2woODtp5XqXqIYDgKdAZRUWHC&#10;MKTf7/P5z38OIQTdbg9/OGRr8xF3bt/GskxeuPx8Nj99X5Xn0yqI4zgZ0BJCKHUQHSg8++wzfPWr&#10;X2V/f1/ZjhuG4omjKixxHGOblnKY0xzyYRBw7+49Wq0WBwcHvHD5s8RxTL5YIAoj8oU809PTHB4e&#10;cthuUZ+awrJt6jMz7Oxs6sZFbTdvqMA5CEcYsamz/CmISTL6gtSBU5r1DcOAu3fvYpom6+trlMsV&#10;qtUas7NzfPOb3yRJIm7fvsVw0GN3d5s4ijHMMWBKXTbjODwCnDJeKo9n7dIK2Ph4OPLz8SzoY+tl&#10;IrEMk0Q3+7Xb7Uzh4d79+6oxUqsixP0hQq8/hu5ViCIF+D3P4/TpU+zvN3Fdh063w+zsPEEwYH5+&#10;jocbD3j//ff1XFAJhziKiWKVpTctF0OYBH6MjAWma+M6LsPBkL29/UzLeHFxkbnZWe7euYvv+3S7&#10;Xebm5ggCn8NWU4HyMGS6PoXrupxaOaXpJWqdjqKITqef2XVHYYjr2uRypSN9JWruJ9iWrapB+rXH&#10;aRAiGQPb49ni49fqpMzxSRTCjxt/CDD9ON5yGIZ4uRyul8v6XdJ5le5rpmGShHquCJ0tNsaB25/5&#10;+ERk4p4A5cfHE5m4P2Acp1VMAq7jP09maKRUDTRpFmx/7yADjVLIrMM+xbvz2r2rXC6PP1yXt1Vg&#10;P0EjMFJbZ5lJm+XzOc6cP8/p1dMszC9ycHDA1tYWxWKRSrVKoVCgVC6zsLCQGVF4npcB9LRZz/cD&#10;3FweJLi5AoNeL2smMQyDSqXC008/TalUVg1qtnIUTNduUy+G3W6X/YMDhqMhhVxeZzpVGXVlZUVv&#10;TgMMQ9I6bGLbDrZj4jgWYRSQxInOMioHtVA7WalzoJq+0tS6FCKtzOrs8eQ1QZ/jsSJDIpUIPkKb&#10;k+jzmcSJ5koryaJSuczMzCwjP2B+fgHDMDh/4QJuLk+r3aYkDCIdGFy4cIHhcMDFi5f44IMPeO65&#10;51lcXOSFFy5z9uxZalNlHM+i2404deoU//FH/0AQ+ArYIhn5MXGkjsvQwChJIkajkJs3rxH4AVGo&#10;mkEVrSQBTExh4DkOAnBdB89zCYKQQTTMmgKTJFJgOFG6zUZaeTfSUyiUbJ6moaQZ+ygOlMMWBkqF&#10;xUAYSdbomKDK+p6bYzQa0e8rfWHDFPzjP/6I7e1tfvnLX9DtdanVKhSLBUzToD8cEkZh5ihYKJQJ&#10;Q8lgMMyMT2QcY5sm8/PzfPGLX+Cppy4gpWTr4RZhELCxvq7pTT6twxaj0Ygf/EBx3/f29rJdO5EJ&#10;iW7gA8VLNiwbL19ACDh//hyDfp+D/X28nPoe6ly6mdpLWiUKoxCZJLRbLW7cuIHruty4cZ3V1TNE&#10;YYhhWCRRwsLCPK3DJv1+l6WFBYrlMktLK3xw9T1FabEUIE8rTEEQHGmCS7PZ6ZxPqT9pZSRJYnx/&#10;hGVZ/PRnP6U+PcPS0hJf/vKXmZub4Vvf+ha7u9s4tsX+/i62bTMc9TOgpXSDVePm5NqWSsUpapiu&#10;cEwsRpMayXEcP5ahTNV/0ueYKW1CQqhpWYauVASBAvvLy6e4c+cOTz/zDFGvh6nd+qqVGqbtMvJ9&#10;DRzB1BWhQqFAs9miMTfPwuICy0tL/Pa3rzEaDYkjn83NTTzPYzAYKUORRJDEyuRj0BtgORa25RAG&#10;EUJX1g4PD/ng6gfUalUsS/HtRalEozFDtVpFSsVRh7FMY6YsYpoEYaCULvIe1WqBbldR3JrNJoqK&#10;N6YRpIGpAtXK4AeUbCNwBCQmcaSC21RxR44rASeNj6IDptfoDwHRR95rIiEDR8HwicwMvZ6EQUhO&#10;S2Wq91ZFCSEMcm4BS7tRGpi6z+RoJjz9/c8wk5yOKvAN4Od/zA99ApQfHz3gJ8C3P+kD+bSOjypn&#10;HX/OibqTcmzfWSgUsihZSkmURBm9wjBV80ehUGB6epqDgwMqlQrtdlttNoaBZVvjTUezc1VWQWRc&#10;QmlIVlZWkFJx1MqVCsVikampKarVKo7jUKvVyOdVp3YQBMgkYW9vjzCMiMIYfxTS6/ZVKV2QNSrt&#10;bm9jGIayHQUqlYpukHGINR/28PCQra0t9vf32dvbw7XsrLkrl89z/tw5Tp8+xeLCPJubj/jFz3/O&#10;o40NRkO9ERpGxhl2bBfTNhEix3DYU+dMU1biJMmMEfTKm14JBYiRutFs4qHskqQbTLrEa9cyFL0l&#10;CHRjkxCIJCYMFZe8VCrhhz7PPfcsoyDgwsWLvPnmmwSBT7lc5t79B5w7ewE/CHjlKy9z+fJl5ubm&#10;dJOiMlJpHrQ4bO3x2quvsbGxwfbWNrEub6vgxyAydBlequAgiZVAfxSO6TeGDjgs08AUIEyDWCPf&#10;MIoQgSCKI3I5ZWMcIZWqhTAUR3mifCoYa98KbVFuGAYmOquVNYca2Jaru/jlWAbLVBzaF198iQsX&#10;LvDKK1/mypUrvPvuO/zmjd+wu7dLEPia+5xTrmhxyHA0VMcqRKY7bloe+UJBl9abFIslvvLVr3L6&#10;1Cmef/4ynqeO07IsBoM+cRzR73b51l98g8Nmk0G/z9TUNDvbO5iGqSgUQiiAJkRWAk5koq3SYWNj&#10;Q+m7Fgr87//r/wYodzhTN36mNsux1Nn2WGIZBtIweLTxkKWVZe7eu8vpU6cJfZ9C3iYIYubnZrlx&#10;/Rr7zQMuCcHUVI18IU8Qhkr6zUoNdbQbZDJeRybNJ6SUGV0ozfLbtpJrG40GOI7Hg/v32N7aYX19&#10;nRdffBGAS5cu8fzzz1Or1fh/fuDT63UJwpFS3dFg17IsJRk40cyXAsAxcFL3jWGkQdJREJNmkVOA&#10;PaYtHR3CMLImOal5/lEUsbe7Q6lU4ec/+xlXrl6l2+tx4eIl1tfWufj007z40peyY00/z7ZtfD+g&#10;UptCAtVyUXGeZxeI44DZxvd4/vnPMOwPQRr0ewM6nS5vvfUWg/6AbruL4ziUSiUWFhbI5/Pcvvmh&#10;rsAdsrO9Q7fbwR/5OLbN4uI8nudlxiOqMqa+V7FYpFwqUa/XqFTKFEsFoihmY2ObMAzp9fo6oADX&#10;cZSNuP5fGIfZmp7qaKfDEEouMImPSrhJqWRDJX84//gkwPyHvibN8MrHqG4Te2OijinWDdU6AwEC&#10;Aj/Ac/NIaWTrriEM1P+0OtExUPxY5e9YUPBRtJ8/0fEdngDlT8X4R54A5Y8dJ/GUjywkEzf20cwz&#10;2eaQy+ewbIvRMOUeS2INoPL5PIapnMuWlpYyPeVOp6M2iHRBSVLdWmVMECdjDWAhBJ12m1arhW3b&#10;5PItgjDE9VyQsLKykilZhGHI9vYOm5ubbGw8RAjBqZVTNGZmxvJGjQb1eh3P87h65QrN/f3Mkno4&#10;HDIaqQ7xhw832N45YGt7m15PGRtYloVlWSwuL3Hp4kXOnztHrVZjfX2da9ev8YPvf59ut00UhplL&#10;IaTqFXLMT9PAMN24ZaIyegiBfirpCdBEAUAlXkwDpFAOZOkVSXWAx9kRtWEliCO21ZMgodvpYZ2y&#10;mJubY2trm+eee5ZyucyZM2d473dXKBSKPPfc80xN1ylVq5imydzCNHvbbd2N36HVanF42CQIAh4+&#10;Wmdvbx+AUrnMwcE+hkmW4TUtA0tMZJ6khFgBVtd1VBZGPM43xoBEUyeGfqIpEZqqYkyI9+tzmXak&#10;J8nxhiwFYiytomKZFq6uBqiMslJJ8Dxl4fz8Cy9w7tw5Tp8+jWma/OhHP+L69et0ux2iKMwAv2kq&#10;K+xur8ukuQqA7bgYhkmr06VYquAHEY3ZeUzTZHZ2lkKxyM7ODtNTZQ4Pmzzc2KDb6SrZuzhmd3eX&#10;Qb/Hr1//Fbdufcja2lr6VQgjJcnlao6qApuCKAx5+eUvUi5X6PV6NBoNVk6d4uaNG0xNT7O3s4M/&#10;GlEoKFvhOInxgxEJkiAeIoHW4SEz9TrXr7zPN776VfxRTKVcIUAyNzfLVKWsA41Ygahyidn5WQ6b&#10;B0SRmQXXk5rD6XVPgWdWAdEcYxV4K8tu07CpVlVGPgwDtrY2+dGP/iNRFPO9732Pl156id3dXU6v&#10;rrK1+Yh8IafdIOOsPwLG9AQY27in4FlVOx4facAyebwpwE8rU+k8y56HVp2RqnIzGo24evUKjzZ3&#10;GI1GFMtlWq0Wjdm3sCwLN59nbn6J4VBV3srlMrWpaVzXVfbXQYRpmYTBiE5rn3KphGMp5YSnL1zO&#10;eMZvvvkm1WqNXq/H8tIyv33jt5ncZdo8/exzzzFTr9Prd7lx4zqu41IqFqnXp9UxNRpZQBBHIbEA&#10;13SplMucO3eGUimP4zgZbUVl1yPCICDnubiuQ871sLQSkrp+5ji40JWe7L7QVJXH16Qx0eGkKufv&#10;o1Okz/2ojPNH7W/HnkW6+CoTKyPLIkdxDMLA8zympqapVae0tbrANMwjn5EF6+Jx19H0u5xE//kz&#10;yzJ/B/jv/pgf+AQonzx+DPyPn/RBfJpHemMe54WdtMgc/9cQYmw+Ui4xGo4yU45EKq3JQqFAgsqw&#10;zM3N8eGHHzI1NcX9+/fTd8bScjuGZRHHIakaBqhMZMq3vXPnNoZhsra+wdR0Hdd2yHke+/sHjEYj&#10;dnd32dnZzcqkg8GAfD7P7NwsX3jxpezz2+02zWYzE8XP5/OZi5bv+7z++usMh0Ms00IYNokU5PJ5&#10;Tp8+y9lzZ3n2mWfwA5/NR4949dVXefToUXrSSBU2yo0GwXBEEAS4rqeAFQlRFCv5JJ35NAwT3x8R&#10;JzGu42JYJkkiiSOJHMNfEqnORSI1HYNxcuMIFEwXWqnRqX4+KKWMJNNbVrzc3d1dzp07z4cf3ubl&#10;l79CoVDmc5/7PLblMT+/wPT0dCawr/jdPR5tbHHYPCTWFq7pXMnnC9iuTat9wNLSEkkSIQzY29vJ&#10;+KljDnWiO+LVd7RMI3PQ8wMfPwgU59IwUO4c5tHMC3IiO21iGhamDtCSRGZl3hQATMQPBKGSOhO6&#10;7CpBZx9Vk9ELlz/Liy++xKWnnqJSrdLv92m1WlSrVYIgYG9vl26vm5mY2LYG6EJoFZPx5wZ+QBCG&#10;mJbLYDBESrDDkHq9TqlU5htf/zozM3VGwz7tVhvLtpEyoVgscnb1NKZh8P3/8O959523lezY8ftU&#10;N4va2i0yiWMEgv3dPVZWTrG5ucne3h6DYZ+dnS1MyyJfKKjXobOZsSC2LDzPw83naff7jPoDAt9n&#10;Z2eHvZ1dysUiYjogbxuEQcjZ06doHR4SBCPKlRLLKytMTc9w2DzANC2kDFGya/ERIJRyUNN5kz7m&#10;eTmUs6evr5PMQK7SB5Z8cO0Dzp09zwcffMAzzzzD3FyDxcU53vjNb4iikDff+i1SSh49epTJtqWj&#10;XC5j2zYHBwdHgsVUymwSWE0CnMn7KnVcSwOqbD5LSEiyDKnCVwZRHLOzsw0IRr6PZdv0el1A8A9/&#10;//dcuXqNc+cusLq6yuc+9zk21tdwHId+v8eZ1TMIEeEPB+S01OZwoM5HKpdpmjYvvfgFSqUSp1dO&#10;0+/32Xy0SavVIklilpeXeeWVV/BHI4qFPIPBgDu3b3PYbGZ0lzAM8IMRURTSH3RJ7a9n6nUs7Tjo&#10;urYOWEJGoyE729t0tR58sVjAdRWIlklCHCtdc9Mw9HqYpCtVNgfSk38S8FUwVTz2mhOf+zHZ5Mnn&#10;/N4x+T6CbO1MbezDKCGKE4b+iFKpTKMxi+d5hEGIl7cfe69UrnPyGE+q3n7Uv39G4wVgFbj/+574&#10;/9V4ApRPHleBO8C5T/pAPs3jD71h00xQdvMbSit0OBxSrVbY3dnDtm2VVUBxAdNMjJSSer2eZaGL&#10;xeKEyYfISuWmqfi5lrQIQqWXmtIxDpsHeLmCyj5ZNu12h73dPXr9PrVaDVtH9akbYLVazXSOvZzH&#10;/v5+xqtLAYeStZKZ3F3ahFMqlYjiiNmZGV78wsvUZ2YQpkO32+WN376hmqqaTYadHkIoC9NyuUy1&#10;XMF1VJNjv9tj8+FDPC/HYKAAnO8H2LapSvT+UBk/xCqTbGst0CRJSDh6DSTjLER63pKUhjHR8DcJ&#10;SkzDInUtU42FOvMqVHkdIdjb2yOKIg6aTbrdLrVajXNnzzEcBPR6PRzHoarBYhzHDIdDBprLGEbK&#10;6EMIQd7LcfbMGZ566jxItWH+u3/3Pympvb0dlf0+Rt1JG8hkIgnjmCQIicKIBAlCSZYxkfGZ3BJl&#10;IgnCSAMaUwNhkWV/AMaYMg28xu+kaBgq2y5R7zE3N8vp02f4xtf/gnPnzpFISa/f5+HDh/zyl7/k&#10;wYP7OihKdZmV5Nl4IxzzXA3dfBpGKsNmGTGO5+G6BZaWlnjx85+nkC8wNTWlgyeLvZ1d1ZRqmeQ8&#10;j9df/yV37tzmzu079Hq9jFqgaAUxcRgjUdl1JwXmQYiX81hYmOev//qvaXc6/MPf/z2bm48YDAZI&#10;lOrHMKU8WQa2Y+LlVeVDBD7DIMA0DPz+AM9x+eCdd3nuuec48DxmpmcIE0l9eppup0Ov22W6Xmdh&#10;YREh0gZfdf0nS8+TNtLpv5nSgzFWY5EyYTQa4nk5pIxQLoaKM7y29kA1UL73Dv/sn/1z/sW/+OdM&#10;16dpt1oAXLt+jSgKs+qSZVm4rqfpMerz06qSMrWJs2AnSZIjzVuT4Owk4DzZ3IdAVwA0R95UihFj&#10;vq1al+I4pttpgzAZjoZ4+TyO4/Lee+/w+q9+wd7uNs8/+yxbmxs88+wzvPLKK4oeU6qiKiAmOS9P&#10;vzfMOMlpxapSrTIajZibm+ODD65iGIZyDN16hOu6LC8tUCwW2NraxHMdpqammJ6uEicxvV4340l7&#10;rqd0s6OIYiFPFEaYWqc68EeMhsOMLmNZZqbNDCo4NUwD01KVgCSKxySwY4HReBlIOfJHM8gfxzU+&#10;Po6D0SPZ4o/ILqd7WTpHU+qXOh4wTVvR5YRkGAyQwNLSCoam2Yxfl2CmuspC0cxOCrqy/xsChCBB&#10;Yh7bZ49nu/9Mxl8C//Mf68OeAOWPHj/mCVD+yHFS+efE8tTEzZv+bhqCQqGgsm21WibJli4ioe6c&#10;Ts1HpFR2qhsbG9RqNfb29tTzhVp8EBAlqlya8toy/KN5f91un+ZBC7Z2EUIwHA4RQkkylQpFPNdl&#10;bn6OfL4AKCpGq9WiWChiav3Lu3fvcHh4yIMHqoxd0lw8x3FwHBvbthkM+oCkP+jTHw4YPnoIKHAZ&#10;RmEGWiq1KoVcnlwupyTrhFBuWsUCTz/zNE1t2d3vd5ESvZlOCuMfVa9IO8MzpYSJ9T2RElOQadpm&#10;Cz06nNCLfKQbi/J5W2VukgRMME0Lx1UyfpEu0xuGycFhk6WlJR6sPaBarZLP5zl79kymT2vbNlEU&#10;c3h4yPXr19ne3qZarVCvT7O8vEK1WqVWKSMEVKtlHty/B0jOnD3D3t4u9ZlpOu02cZw2RClAYZkW&#10;huMShhGx1FrStoNBmgU/oZkmnadG6valQLMUKSBLS/n6nCVKhi51dRQIEhlDEmWmLLFUlJhSqUyz&#10;eaDpOypr9qtfv47v+zx4cF85pdk2SRKhtKH1cQql6RzHEmJ0g5e6X3KeRy5nYtk2fqRoSoetQ0ql&#10;EpVqRYM2lwd375LLecxMT2Gbuoyv3fUs01AmBVI1SKXZ4yBQdIYkThiMRuo8JhIbg+rUFIVSkUKp&#10;qGlOyma+3+uRhCH1mSls2z4SWCEg7zrkGzMEfkgy8gnCmJvXrnHh/Hn29/aZn5tHDpV+eqFQQKCy&#10;xMvLy0xN13m4fp9wMsAVBlKbj5y0+U/yhyfBZxzrBk1dyRBCqVi0Wi2kTHj11Z/z8stfZHFxkZmZ&#10;GQqFPF/5yivcu3ePOI7Z2dlBCBXI27ZFPp/PKlepm6aUZGvV+NiOrnFZKT0DvUe5y2mWXD1v/K9h&#10;GHiuizBMokhmFSApVVVp5A+4duU9bt24RhyFeI5FGPg0dx5SKpVozNT58OZNBBLP9Wg0ZpmenqNa&#10;mSKKE00BU5rMxWJBK1d0KBYLeJ5Hr9dje3uHIAg4bDYpFQoIIVhZWUIAURTS6XaOnHchFPit1+s0&#10;GjMsLi0QxSEjX2nPR1GkFFQGAxxHrQs518XQgaM0jSPXNK36TP5tvKhNAOfHAPDjnN3/lHESD/j4&#10;Y5PXWDJmgsSJbjY01bra7w8U114oCcZqtYrneRSLRbVHHd8reZxqcTzI+qjj/TMd3+EJUP5UjB8D&#10;/+0nfRCf5nGcfnES7SLdDNIxtrWWmStftVah3epkjlIJUll9miYpUm40Go8B5TiOtXatqnql/L8k&#10;TDId4jT7GOnGC8s0yeXzTE1NUSgUWFxcpFatYTt2Zq0aa4OKZvOAhfk5TNOmXCmyvbOVbXCKVxfQ&#10;breI44hKpYzruvS0Gkan3WJr8xGLyys0D5t0Ol1GgyGWobjK5WIJQwPwlZUVpqensYTBlSvv8fDh&#10;w6xEOXlO4zhBSq27SQriUKu1kDpTa+jsOiQpXJQSU5gKBGaN43Liv+pUpddMcepQbmCGxLZTAwCB&#10;aQhtqpGwu7PD3Nw8d27f5flnX8B1PYrFAqNRwM7ODjdu3uDmzQ956803cV2X7373u/zLf/k3NBp1&#10;dnbahKG6dvfv3aNQyDE7WyeXz/GZz36WV1/9GZVKlXarRZJI1bmfRCrbnUjFx5ykRqijn6CM/P55&#10;K/Q5GevpqscNQ1EylLqIIIklYawUTOrVKQ4PD0Aqrv1TTz3FN7/5lzz7zHNYlsX9+/fp9/tUKxVu&#10;3b5NEAQMBj1MU6kA+MEIIdBd72MAlR6PKtUr6TZE6hIXsnr6NOeXuiJ7AAAgAElEQVQvXOCVr3yJ&#10;UyuL+KM+O5uP2N3dxtTAzh+NuH3rJg8e3Oe1V39OkiSUtWZrooFNLpfDMC1CfT8EkWqcdFyPJJG0&#10;Wm2ljuA62JbBe9c/YKBdDi3T0tn4VOpM0yI0RUoIgUw09SlnsLb2gDAM2d/fz0wlLMuiUFAAbTjo&#10;Y1o2jcYsQnNT1TxPtYrFCdfseMYvIYpCoiimWCzqCs8wa4D13Ly2qQ6IIsn+/h4//OEPWVlZ5vSp&#10;FVbPnKbTbSvt5dXVjC5j2w6VShkhhFL8EGPOsfpccUT9Ijm29h03uJgE1mlWMl2PsupZEo8DA6Hv&#10;4ES5FSoTpgTLAGEm+MOu0liOVFDaOmxyeHjAvbu3efvNFT73uc9Rm5pmerrO+1d+x+6ekmNbObVK&#10;Pp9na2uTTret3mM4zLjvjq2qDr/+1a8UcBewvLxEGOqm4An6SxxFSKE0r13PplarkepSCwTD4YCN&#10;jQ2iMCSKQnI5T6m/TIC/9L3G+wJHHtMnFzGxFn58hnjy55P5zB/12vTxj8rOqmqooWkhqjlYYgAG&#10;judkFZuU1hVrJZVCoUC9Xs/6WYQQR7j3qYHISUHhZNKJdO7riuDxY/8zA85/VJm4J0D5o8ePgYgn&#10;5+gjx0k35vGMMhzlGE4uiK6rbFJrtRr93gDP8zSlQdEvcrkckoQ4TqjX6wBUq9UMIE8C8cnmn0g3&#10;RgnDwNBZNts2MQybqXqd06tnmJ+f5/z580gpGQ6HbG9vq/cIQ5I4otVqIqXk7JlVLKuE57pM1ao0&#10;D5rM1GsI0GDeIJ8vZaXEKIoy2biN9XWuXrsOQLlSwzRM5mZmWV1d5cL585xeWqHX63Hz5k1ee+01&#10;bl6/QeArQGEApjBw3Ry+rziqURSm2B9J6ganznOQTJTXk4kmPTR2FIr/JiwzUzoQRyl92I6FEONG&#10;P0Ooz7RtW7VfpRu/UOXh3b09klhy774yDrl79y63bt3iwdo6Ukru3btHp9Nhdm4OU4O0IFCc3u3t&#10;LX7xi19x/95dojDg4sULfO97f00OuHDhIq/94udM1Wo8uH9XZ1hzSoZKKkmtbCPUJyTNbP4hwzQt&#10;3Qyp6ZBynCUXCG0pbJAkEGozhhQIBWHE/Pwii4uLvPLVr7C8skK5XKFSrrC/v8+dO3d49913WVtf&#10;1xQgiTBSSTET6SfZZ6ZqCqDK/SnHUYEjFYwkEnJujqeffopvfvObrCzP05ip0DrscCglpVKZUb/H&#10;2oP7bG9t8k8//UnGmTe03FjqbuZ6OaI4ptvrY9mu0uMVqlHRNA2KxRKVYpFoNOTe+hrlUokoCjFM&#10;g2jgEwYD4nCgGvm0akEcxxiWqjakhiyT9/zdO3dYOXWKg4MDarUpAj+gWCwC4I9GSBGwsnIKYZhZ&#10;09d4HRE6cBjLgo1L06iMvyEIfJ8kkZTLqrlta2ub0WhELpdTx69BahAE7O/vc/XqFWZnG6ytr3Pp&#10;0kWWlpb4+te/TqFQwLIsXn31VYIgoFDIY1ljBQbP85Q1cxTpysMYVFmmNZ6HMAGoxwAty0QmCYZU&#10;To9CGESxmTUKhqGPqhalSj4Jhr6bDW2cI03leGfbNq5jIwREUUC320UIwdbWNnfv3mP3N2/w05++&#10;Rr/fZ2n5DJubW3zhC1/i8y++qK6BgFbrkEi7RX77299ia+sRreYhlmVxeHigs/xkxx3pprvsVtPn&#10;VlVWChRLRYLAZzjsc7B/QBj4CAG5nJdxtVUCJOuWODLSJMoRCssJCZjs3j8xq/yH0y9Oet/JvStO&#10;AwPGpjRSQIzEsC3iKFVZGvcApCY+cRRpNZpB9t7p81zPO8JHFkLRvybXsMnAMP2dY9/uzxQkA+RR&#10;YPmPIuf7BAR+9AhQF+GvPukD+bSOk27idEyWHU+iX8BYyaFSrfDo4aYyitA21souN8ye7ziKH9ds&#10;NjPuq2maytrTNDIDCFBc2kQ7eZmmAj+e53D58ucplkosLo8dyvu9HnEUqTIgEpKYJI6xLEtz7kJ6&#10;nQ6bjx4iNVdQSrXw27aVgdDRSMlMpZlwqQ0noiii0Wjw2c+9yNmzZ3nm0tM8eviI27dv8x///ofs&#10;bG8fWcRPn15ldfU0URDw3ru/Q8qEMPR1Z79AaNWKdNOJIgWEbM/F9rSJRBCqpAcyaxJBOxQqOoWh&#10;F1vVoZ2Zix1N4umGlDgrFQZxmgVLzVD63H9wH4Hg3/4P/z1RFDM7O8vFi5colcokScKVK1eQMqFU&#10;qmgZqzzr63u02ypAAEkwGvDOO2/zta99mVq1RK1SwR8NOTw4wLYsla1Mr0ccZ1zRMIyU4gdHj/v3&#10;zNqJ+QlxJFEVUqE1TMe8QTnBhXdtF89zSeIY1/Wo1+sc7O2zvHKKZvOQ3/z6DdbW1njn3Xfo97oT&#10;YUq6n4/VDlRApnjakd5M1flWZiJxLPGDQHGgTYtGrUp9eppqpcKg79PvD/GDCEjI5T2mq2V2d7Yo&#10;lysgJe1Wi+npaQDiKMSylCpEr9fN7KKjKMJxXRzDJEHN51qtxubWFoVCgZ3tTQbdNoRDDBnj+31k&#10;kpDYqhcgpUvBWA0iiiI8N5fRNQzDYHPzESunTtFqtZidnSXwAwqFQvaaYRBw/vx5bK3AcRwcpNfq&#10;sZK0qea1aZrYDoSBCpKllBQKeeViNxphiCCzbAYYDofcu3eHd9+dYjAYUK1UiKKQU6dOMTU1xeXL&#10;l/nwww9ZX1/XQa///7L3JkGWXfeZ3+/c8c3v5ZxZlTVXYSoMAgiQFAeRipbIdtgLWR22QouOtr3U&#10;zivvvPTKKy/d4V52a9EdIbdEKSDSrW5SFAmwMA81oMZMVFXOL/PN707HizPc+15mFgoU0UQIdRCJ&#10;zHrDHc895zvf//t/f5uQ6vu+XQwrK8Zskg10cocMY5tmgOHE+JgV7OKEwPeVXWKSqAp1nu/iCNU/&#10;s0yJqZJMgsyIYiX9MfZ9Zl8KrKoFy8HBAVeuvK2SU/Vi8OHGNkFQZm3tHrV6nU7ngJ3tbRxH2Tw+&#10;++wzIOCFFy6zfnedJIkZDLrUalWVCyG1/aGphuo4lMsl5hfmmZ+fY3l5kXKpTDQa0ukcMIpGOtck&#10;0ySFSpL0PPeIhY9i0+3KdapN4UfVBwrv5dsBkwha3P70YqUIaqf7Wb5PSWJkfDLXyxejWEKPrcb5&#10;BvLIgatLUxupkfn8aDxGohK3vWKf0GPv9JxqCJ+jGOejnpGvWHsClL8k7QlQ/ox2OBQ6qetyHGei&#10;opL57WrvT8dxqFYr1Ot1rZ9UwC/JUm2TFliSYHl5mV6vx9LSEp988okGTpkuNuHoCSfBFS6p1GFM&#10;PbhEYxXyjsZjPl1fo9vpah9cj9nZWYIgIEoSVGnbmKXFOarVKmv37rCzs8OD+w8Zj8cMBgN7zNVq&#10;lV6vx47WE+eVlvIJ4E/+x/+BM2fP0e322dra4u0rbzMejuj3+3Ta+4RhyMmTJ7l48SLnz51jptlC&#10;ypTdnR3effsdyuUKnU6bwA90MQVVUnc4HpBJY5UldXJZQpqlJKliORAC4SrGUE3YDpnMcClYG0ly&#10;3QU5E+h5Ab7vIITS45rJyXzc933GUcS1a9eolCtkmaRUUmV1L1++jNRymW63SxiGfPf55zVgrtPp&#10;dPE9j82NB2xuPKTVqnH+3DmiaMQH779Ht9uh2Wiytbmpz3s80b+MlVeWHe1P+xi9ljQvuIfjmNKw&#10;Bc13qgpygKN9r1XCaCksceHCRb773e9x4sQJPr52jVu3bvHzn/+cnZ0dpUE2OmmpwuVqwk0Iw9Au&#10;BqV+P46Vbt11PEqlEOWKJVWpXiBwPToHBzQaDWZnZ6hVq2xtbZGmCUKXed7Y2OBXb77BL375Dwz7&#10;fZCKzRoO+jR0SfH9/X2ElLiehxcESClsYZMoSRmNhpw7c4YTK8uUg4Arv/gHNjcekIyH6tmRmS0z&#10;b667YapV5EYvZLKUwFHe0vV6nfaesl7b2NjgxRdfZDQc43ke3W4XgDRVuQIXLlyk32kzHg8p6pPB&#10;JMAdDRDUGKOAcxSPrYxAlUhOSWWqJDuui3AkUtsTvv32FQD+9m+rPPPMM1SrVZrNJmfPnuV73/se&#10;P/2pKtSxt5cXRIrjmFarZTXaUqYToXPDhAI2ccv0A9NnDRMaJ6pIju85eI5ECp9QhIXnUP1P+cFn&#10;CkiiFj5SKkDe7/eJojzvwfN8XazDIRrHpInSfLueD1JV/XvjDeX0EYYlgsBnfX0NIQQnTqwo95Dh&#10;iFarqRL5Tp1ASknn4ED5JOvmeR6NZp35+TnmZmeYn51TY28SEUcRvufT7XWQWUatViEITEVN7fOu&#10;k6xVzkVmn5PjEguEZo5F/mDZ5yd/zihcf6NzP5w3M+3+Mt2shZ9wcF2sc49pqox8psdBI78R9nnI&#10;x6aM1swMMzMz1Ov1nE1WA4565nV5dCEEpjJUDo51BNDJAfIEUP78Eux/iu2/mvziCVB+dHtSpe+Y&#10;VmSLTTtqYHoU4+wIYcOZMzMttra2dQKYSsgxQNlxVK17Uy1vbm6Omzdv4vtKV+z6WuOZGR0gWj9m&#10;BtIMmcKN61fxAuW763sBtVqNUilkZ2dLAeQ0IY4jXOHQ6/UsK+R5Ho7wdHixbsGtmTB7vYEdJG11&#10;Ks8jGo/5+KOP2N7ZteyO8e9tNBqcOX2ai2fP4zgOi4uLgArbbW1tsLu7S0N7qAqhSnuHYUkP3qos&#10;c5REmgUFZV8WTzCZ+krb/xD5BHPoXunBPo4j7ezg2gTLJDNV50C4Ho7j4vsBmYS93T2cebVQuXDh&#10;eV555RW+853v8POf/8JaxCm9dcbpU6cYDQdc/egDPvjgPUqhw6nVJV555WXOnz9PmiTUGw3u3r1D&#10;HMfcvXuX0XhEqZRni5vrbEowP34Thd/CgmQoTqLSJjeapC0VzQgpl8ucOXOKubl5vv2N17h//wF/&#10;//d/z8fXrtHr9ej3+4AqiuC4QoMbVZbZWNylNlKhAFRiGKrMJGuqCd4RgsAP8AOfy8+/yNLSMnMz&#10;LVw9UfqeSxqP8T2P0WDAlStXePedd+l3e2oR47ogM4bAQCetjjU4r5bVYmY8ionGY8Zj9brrOly6&#10;cI5XX32NtTt3KIUBg17PWu95OgrhOGqxRVaQFWQZ0pFa+hRRrzX0YstjNBrRbqskxN3dXcolVdin&#10;2Wwq/fZwxCAdcu7cOa59/CFxFOnFXUIR8By61TIHJmDs2tRzL1DJZYbFN4C2VPKJY6U57/V6VKtV&#10;bt2+jRCCtbU1W53zpZde4qc//SlLS8tsb29hSksXZV7ofahqkHocFNjEv6L2FrDjWprF+J7HYDjQ&#10;/t2ZBkP59TQ63yzLVAKpOWUpCcMQz1PjzlhLThQAdTQGc5H6tTAs4Xk+rucTRTErS0sqonbyhC0i&#10;VK3VcB3Bvbt3iMYjfFdy+fLzhGFAksQMR33iJGY8HiGzlEqlzMLCIo1Gnbm5GVX4yXNJk5QoHrG3&#10;12Y0GuqkZijXykgJnueoYkCuozxCpJLUHQdchRAIPS5JHRmz/a1wPVT/M13iePR4HJkz3cw9VsRA&#10;nlCXZDoX5ojjFTpfJIoixlGE67nK/q4UEgSBcjLRzLTjOAgNjovSKxspMfkKTl6l0rxePHejUP4K&#10;ssjF9hzwNHD9i97RE6D86HYD+Bh1Q77SbToxIg91He1uUWxHAWgVKlTZ14PBgEarwebmlpJTxLFy&#10;JEiUL6zUTMHs7CwzMzM0dMnp4XBoQ54IrR1z3QnrJp2bjAS6nQNm5hfodTvEccy9uyozWQhVQtZM&#10;rmUNJkxpXCklUax0Z8YmKooilpeXaTabBEHIxsYmwISDRxyN2dvdYWZunm63S5yoggILM/MK8AQB&#10;cZJoLahiIe7df8DtWzfZ29tlc3ubg3abJNGespnSxpnqg2bwdF2toZUJCGUQJ4UL1l0BMhv+N1ZW&#10;woLC4t1SnsnShppdNyMejki1PCHwQ3uepTBkX3ZYWFqk2WzyZ3/2ZywtLVGrVVlYmOetK2/RbDQI&#10;PJcTK0t87/e+zmg0YOPhOh+8/w6u61AqhbTbbZrNBsiMu3du86Mf/SXb29tKxuK4trRwsYJa8e9C&#10;L+WwBmPi7CZeNhOhIvmciUnUsFRBEPLUU0/z/PPPc/nys5w9e5ab16+xubnBYDAgDAK2h0Nla+bm&#10;9z9NY10JMbZ9XQi1EDGVHQ14TaSyGFPSnYTRcERdM8Hj8VgtJqOY8WjE7u4OAsnezjb3P73Pv/t3&#10;/5Y4itjY3MRzBWmaIaTSOAdlZXfW6/fsBGvY+WqlxnA4ZjQcsrCwwKlTp0jimIX5efYcwfz8IiPt&#10;iBHHsQbTk1Z9E9dLJ88qffSIQDtshGHI2r17zC8s8PHHH/Paq6/hOMoeLIoiyqUS6/fv02rNIBFW&#10;PpCkkQaLib1hjilvrcFKpllE81qWZfR6HS1lUdfcJE2ijz+OE1UqW8BgMGBtbU25TAhhi3GcPHmS&#10;P/qjP1L9PfDZ2tq0vtLD4dAu0hT4yey2hQC01aSplqdAUqyTb0sEoYpepNupBvluvrDW2lZzvAYg&#10;5QnRqoKb+Zzvax9ivehL04zxyCx0PUDZ/o17A6SEVmsWRyhN9zPPPcfqyZNsbW3ykV6gpGnKwUFH&#10;3/eI0WjEaDRQgE4IHNehVAool0sFdhw63QPSNNGfH9pFkuuqMvLlsrkHEpklVu9ffNYoLNbzp3aK&#10;ZTX3foqgsd+QAlOdz0xBE8BYSpBqrFc9ZxJaWw2wZv2dwpiQxtLea9OsHj1LSHS10ExmoMfK6SIz&#10;R8omhNB2kUa+o/JqpudSI5Wz10h8DrXZP+32Q54A5S9Fe50nQPlIWcVRK3MzQBQHN5MMMznoYxkY&#10;KVUiTu6PrAaxtCC/8AOfwA84oxODVldXuXXrlrY5k5oRVuydGkyLx6SkHqNhl7s324CkXK5aRgh0&#10;CVZ8KxVRIcxiKAzq1Tpnz57l3LlznDhxgp2dHdbW1hiNhgXQasrwZspirr3He++9i+O41OoNPM8n&#10;CAPOnT2nHDcaTe7ducv169e5f/8+++19ZeWWpZTKJcbDEkFQZ2dHAfE4TvA8NWTmrFWaT9quzk4X&#10;+sSRoEPZGY7Wb4Or82AUWFZXPF8c6ElBCBzXVYM/ClCqhYXDeDxGCEG1WlGMke9z++5tVlaWuXPn&#10;Nj/529f55S9+QavZ4LVXXiTwUhYXanS7gtOnT6kCA6nkm994jWazwWjY59rVj/j5z/+eDz74wIYm&#10;AavnNRNwse/pgDf5DX/U9JEDaaGvj6nEZ97OdCi4XK6wsLDI5cuX+f3f/32Wl0/Ye9zt91hf/5Sb&#10;Nz9RkQcdmg1Lvl14xfFYO7Ko4zIAWrGAmQ27ZlJSCn0cx6VIVmVZxsmTq1w4f4H/+V/9L1SrFQSC&#10;lcUlXNfl+scfK5utcoXRaIgf+IyGPZtAZLT5whG4pTJOoiQ5WabAwjiKbLVIEznZ3d3TTiyq/PhQ&#10;+16bq2qYLmNjV3z8i0BmNBqRZUpu0Gw2+fTTdaq1Guvr67z8Oy9TqYRWahWGIXt7ar+Y7QuByMz4&#10;oUDttPwiH0cmrdhsVTchLdNoNNmq/+Rlg5UsNmNrewsk/Pmf/zmVSoWXXnqJV155Rdk2OoK/+Zu/&#10;ptVqsb+/bxcLRa9nQBesyfBRJb7TLCVKItJxYjW6nk0gzZRFnshD9qYynRlDiux1lqnzT+JMM8mR&#10;7VNmgRdH5hlV55YWqmp6rkcQhjYi5vseZ86cYnZmDscRbGw+oNVq4elIVxSP6e11iaIIVycQOr6v&#10;pEcl5VzRaNTt4i/VoFkVElJJitVqhXI5xPM9siy2fSTvL1pyUZBPSZzDkoIpMM3UnCONDEOXMi8+&#10;/lIz85YFNuOd7dOCaRbagGdHjw2mX7uOrgJ7aDFtfjSREAT4vm+9/yeleIAQuOb5dBxcnSyaR18n&#10;51iEQNr31PEJBBlq2f8ELPND4P/6onfyBCh/dnsd+F9/2wfxX6MVWeLP08xD/rmr9IFlU5Ikodlq&#10;0tYZ18PhEIlkNBrZ9yvlCvPz87Z86o0bN4gTpctVrHGRaZCkaUyWJVTKZT3AZPieQBUjwCaHmUkq&#10;03Y+JmFMSkmr1WJ+fp5z586xvHSC3d1dNjY2eO+99xgMcp9QM4Aazam9Lk6E44ecPXuOp556mouX&#10;nqJRb/DpvXWuXLnCRx9+yKg3sNZdvu/z1IWLLCzMsbq6yl/9xf9LlmV0Om2drASm6IXM1ATtODrk&#10;KyUpGcarV1K43lZ5YPTJObiUQoJUXsGOo1g0NdkmVoKhpDKumnR0IQfP8/Bch3IY8J1v/y7NegXf&#10;gUroUa8EJNGAzkFCrVbl3r1P2ds7YDSKeP+9dxj0u/R6Xa5du6qv29iCLON+YkrppqlK2jPX2DD2&#10;URSBUCWu7SkdYpWPYpkneqUCYDK3/PI85Z+7uKhY1cFgoBnFLV5//a+V92x7z3pxS6kkFiJSVQPT&#10;VPWBTIf8hWO8qxUrZ1gv13EmjkwBQkEQlCiVKvze732fleUVTp1aIgxDNraUE8tgMGB7e5s333yT&#10;tXt3GI+GIFTYPSWxd9bzfTwd8hepKr0spSSJVTU4P/StpdUf/uEf0mw2bfn406fPcPPGVfq9DsaB&#10;QZIvAB3HQRQYekEutRpHI9AMeb1eZ3tri3KlytWrV3nuued48YUXCQJVwjiKYlrNJg8GA06cOMnd&#10;W58o2VRWHFvyvUAOUgUOmc5FKEa5iuOYWrgIHWVSGzL3QjiSJFYON47wePPNN2k0GvT7fb72ta+R&#10;ZRnnz19gbm6OpaUl9vb2gJyVV+BQl17WADyTGXEaq3ttowu5VZwpqGL6sDkWIy+K43jCCWVs5DFS&#10;RY6U9aMaa4OgRDSO9f1wcV1vwlnIc31mZmYJw1AVGXLUPh8+eMDm5kNmZmaYm5/jtddexfdcMj3u&#10;7e3tqTFMqgTBarWiHEXqdVWFMQzs2GmKiXS7HYQQGkQ38H0P11PXezhMLFNufk9HKNUfufzIwsJc&#10;ZzHx+aKsJX8rXziZ0vXHtYm5qfAQOsIhTpPJOVAoyZwrcsmE6UeqnykCIU3VAsgkfJbLZXWc+sdx&#10;8iqiStoBE0yzWbwXgHHxeA+9xqNHtq9I+wEQoMwXvrD2BCh/dnsdGKDsSJ60x2xFUDwdcprQisnM&#10;hh3r9RrtvTblclk5XkiVpV6tVokiNTk1Wy0c12FpZVlN+kmswZ/UVlUOEJNmMTJT5VGHw4HSjaJC&#10;7FkmiSM1+Ri7JzPwqqSpWU6cOKFN4stEUcTe3h43b95GZlIzZoqlMm4XSmMorI+m0kSWqNZqvPg7&#10;L/PKa19na2uLN954g83NTYbdAVIqa7rZ2VnOnD7NK6+8wlNPPQWZpHPQVo4ZS4vcuX0H1/Vot9u4&#10;rsm6zgp6OWEHXiEVi+ggSECxKFpeMD05CVHwf1WyXT2QK1gUxRGu4xl4gRCqelqWZMTZmKEE33OJ&#10;Rl2ef/oi5VIIWcz87AwrK8tcunSJ06dW+eY3v865s2e58qt3uXnzJu+99w5bW5tkWcb6+jqrq6t0&#10;u33a7V329vas3MBqBXVEQumFc82fSYRR7DeTdNGR7TCIdkyoXDjEmrETQjA3N8u3vvW7nDt3jkaj&#10;yVtvvcVwOCQMSxx0DhiMhgyHA6JojOt7eJ7xmpYFyY+aRNV1Tol0QRfXVdGKLMtUZcEsIwyqSKnY&#10;yGdeeo6FhUWWFpZYWlqm3T5gbm6WwPe4cf0a77zzNjdv3uTWrZu6P6toiut5SF2UJk5ixlGGrxdt&#10;aSZx9L02jPN4PLZ/r62t8a1vfUslrhqZwWh86FlV0Qlp+w9wSAJjnsssk+zs7CCE4JMbN0jSlDff&#10;fJMzZ86wvFQmDFXRmEa9zt/95/+MEA6O55OMc1BbvKmHQ9eKWzPHaPTBBiwKkfd587yq8/cL55US&#10;Jxm+61innXfeeYef/exnvPrqq1SrVZaXV+h0DqzO2iQ0GsmX63sW0CsGUy/bpYrypCk2QmWia2ma&#10;Uq2WtQtKYiNupt/nOmgloVCRORdHeLRaLuVyldFwxMOHm5rNVJIxz/PZ3t5W95zMVjSdbc0wOzvL&#10;QUctVtfu3qVRrxH6AbV6zcopjHOI6woq5YryPm7UcB3jVKGSGIeDHnE05kAn+pnzU8nGOp8gLiQw&#10;UvwpNCEKSFct8IX9V96f9B8T/87nEtNdCs/3xHY/ux0lJZRSag9rdPQp73vTemdHQKrfq9VqVKtV&#10;Go3GxLGY/msJpakomQHKxWP6rPjY48TR/ok3D8Uq/+UXvZMn7bPb68B//9s+iC9bm9Ymm9eOen9a&#10;Z5Zr/HL91tz8HFub2wRBQK/XAyAaqUpikDCO1YBcbzTo9XqsnjrF3Xt3iVOlEZMyw3c8hCPI4pzd&#10;VsyPYiuCMKTfHwAJjuthin40m01mZ2dZWVmxg75J4jGDoes6dPs9ut0u3W53gjlWE15+Lq7rUq1W&#10;kVnKhx+8z0Gvr1jQWDFclWqFaqXKCy+8wNMXL1EtV5iZmQFgd3eXO7dvce/eXR5ubBLHMTMzc/T7&#10;PbIsI4pHuC4IVKJSmkoMVjHDuRAok351Jlr/VmQrCoyylECmirbg6uItKPDleMp3WUo8z1Q/SwlD&#10;V7sfpPQ6bTYePuDMmTN0OvvMzMzygz/8A77x9ddot9t0Dg740Y9+xO7uDpubGxMsysOHD7l9+zZx&#10;HOP7BQ2snvziJLLX2ICgolm/AqI6wUydDcdNG7m0xLBCBS2o63ByaZkTJ07wnW9/l6WlJebn56lU&#10;KvR6A3Z2dnj33Xe4d+8Og2Ef1xGUyyHlcoBEkhi/VZniei6ecDE2VamcZL6EEAyGAyUpsaHZoXK+&#10;CH0rSQgCl2efvUCtXuWgo56HZrOpHC+QHOzvMR6NQO/H81zLdhVZL6HBrUkeclwxwWouLy9Tq9X4&#10;+te/zq1bt/jxj3/Mgwf3SZLMLpxALaJMoFyFvKeri+VN+Qg7jEYjbW2Y4vo+N27cYHNzk8UFxZKP&#10;RmPOnD7FcDikVqvhFJKbJmQyR9xLo9UvjjE5u6wr6BlFvrihtXIAACAASURBVCnD7mh2XBodr35W&#10;HKVJNePO9evXOX36NEmScHCwzyeffKK0u7pkczFCY54nsxiVSBwcu22zIFcLiDx/Ik3jiWMXIg/T&#10;q3MWOnHWxREuQuQFK1xXafdLpRKzs/NUq1UlqwELXpvNJs8++xyXLj1FGIYsLMyzvbvFxsZDSqWQ&#10;XqdDMDvHcDhkPB7S7/fodHr62kBZWzA6QtlSzs3NIKWqOto9OFB9r3A/yuWSjpIo6ZshIYSTX/9p&#10;Wcmj2sRCvtDvHqep7R/92aIWWXB4H+YYp/dZJH2mfbKDUBWlKpVKtFotG4WzBIYwnuBK7mQWV/Y4&#10;pgCy6fSGvJi4BoXFhhrtxFedXX4ClL8k7QlQ5uiVdPG96fengTLkjEr+PQoDv0OlUiaKYmrVOnEU&#10;kyWS4WhEuVRmNBojhEOj2SKTgkvPPMNOe5e99p6yPtNV1vzAYzxWAMpx1P6jWA3qJS1vqFarzM0v&#10;qjLKM4ptUQUKVMEQ451qSlkfHBywt9emXmtMWj0xyVoBdjKLokiFUZOEbqejBz8HPwho1Zs06g1c&#10;12U0HuEg2N/fZ2tri73dXUaDIWHoc/LUKg+BarXK/ftrOlTu4TjaSUE7hKhKZMogX4BKCFF0MkIa&#10;26P8XuUyBdWszlcTG4nxT84AKfFdhyyNrDxFJTSq/Q8Gff7uP/2YS5eeYmZmluWlFXZ3d6lWVfVB&#10;o8sdDIbcvXuX3d3diUxwk5jn+77VrKt9p4deN5psUH2mVlOevP3h4Mg+awCblJJKpYLx2jZa1jga&#10;MB5HzM8vcObMKU6cOEmcqESyBw/uc+v2LT788EM++OBDhsMBRr+dSUEYloiikdZC6vLavluYTNU1&#10;nZ7oJrggJUBV0Q/hkUnJ3Nwsf/zHf0xYClhenifLJJ3OkCxL+cmP/5a/+eu/pN/vMRz0SOIE38+Z&#10;1Py3Lo4g833nRXokjtbNuq7L9773Pc3qd1lcXKTTOVDMvedDphK5sqwABifOo+D6ICVosOdpdxQT&#10;qcmyjKBU4vbt29y8eZPnnr2sKx9CvV5ndmaG9U8/JQxLJNEIzMKjwMwbAFmUWaj959U+1SOYWcmF&#10;5weW8Vaa5ElZRtHarbiI/9WvfsWNGzeYnZ1lY2uDnZ1tJXFwncn7BxxO8srHAhWlmKxOCuZ5zAgC&#10;38p0ZJZ7ISu5hvqs5wU4ro7mZCZ5bwgISuWSlkphF4D1WoPBYGityc6ePUuz2WBpaZGNzRk2Nzeo&#10;1+qEpRJRNGY0HupCJ6q5rkvgO5RLAUEQ6HLqJQYD5e4TJ6rSHoDv57rleq2Gq606ixpypAGf6aGA&#10;j9XhZkezp0IY/fHjg2RAuUZkh+epift03HfJF2Ki8KFilNR4yxuQ7TsOCwvz2pnIzeVBQoDj4Bes&#10;4FzX1c+KFZhM2MNhrok5zqm59Ek71L5wm7gnQPnx2lfCJq4Ycvq8D+Q0kzzNFhwlxTD7c4TA93yQ&#10;gsXFJXZ2dqhWKxzEHRzHYRRF1OpNoiTFiRMq1RpJqvSDH338Ie39Paz8QCi9qWJnMsvSOI4y9XeE&#10;w/nz55jV5V1Prp6iUqkQBMqvt91us7Gxwd7eHp1Oh+FQlcOVUtriA0aHbPSyQpiSpJPpFQZsZ1HM&#10;w/uf4pfKlEplZmbnqNZrPP300ywsLDAajnjnV1e4f/++LYF9cnmFSqWE4zhUKsr9YHZWscqqWqGq&#10;+uY6LnEaq3LQUoffpToehMANfFV5DTOhSxAqOdFkZ0uNfiSTYU7P9VSWepbhOIG9lnEcKw10pope&#10;ROMhV668yaefforn+Xz9tW/iOA5nzpxjbW2NO3fu8NZbb9HpdMwcQKlUwsgUarWqZUOjSGXbp1mK&#10;73uWgTHXX7FUsdaST2oVQTNXuqLbYDDQevNAs5oJWaaSoYx0I9bbGwx6NJtNXnzxRebm5rh37x7X&#10;rl3ll7/8Jbu7uzYcbfqZ57mMozFJPM4ZnsLzo2Qdh58RIVRCl/Ff9TwP1wtwXZ8oSqydWr/fp96o&#10;s7O7TxSpMtAff/QhV371S3Z3thiNRpqilvZcVD5cXkY3K+h8TaETlbSqgG+WZpTLyke8UlFey51O&#10;h1arxfXr13WyoYsQ+UTtOo5lwc1iozheuH4AoPMGcrAghCrgEkURd+7c4f6D+5w8cRKjuT5xYoWP&#10;r15FFV1RldtUclequ6NhgfNqZrYYhJCavc+T2IzOtxg1CEJfR2EMeFfXz/RrpXlXiVsHnQ77nTb3&#10;1u9yuB3W+EwumtUx5fvX4Xkn94U2euXRSFXidD2T45DYiIvjqIJGcRxpT29hq0pCiuN4BL6PEA6V&#10;SpUsy6hUKpw4cZLOQVcv9h7iui4HBx3q9RqlsMT3v/99HMeh1+8qW0NpFs8ZlZKyzyxXQlqtJnVd&#10;FjwIAlvxMY2VBrtULeO6rl6A5udviAQgX8TJPLG1eD+Ldmt25JT5KyqKcbRfepGRPeYDh+Qa9rcm&#10;BYr7K7pgFOcoCn3YVOrLCtEBUM/CeDwiDEtqv46D1L8PHxeFSMTh81EqkhxITzc59fcT6MxF4AXg&#10;gy9qB0+A8uO1u8A7wMu/5eP40rbjBq2jtF/Tv01incywOuVarc7Gwy2yTDIajpCzCqBVKhWbAFit&#10;Vlk9ucrOzja9XjfXrOqKWUkicRxfZ527jEZDZQ/luiwuLtpkMQPOer0eb731FpubymEiDPMCAI7j&#10;qGSn4Qgp0X6mnk0EVOeTh1+BAusscNyMc+fOsbp6iq+9+hrD4ZBP763zxhtv8O677yJSxag0Gg0W&#10;Fxe59NRTnDt7Rtms/eoKH77/Pq3WjDpPx0UI7Z8cQ5zGesJSOtdxEpOlqtKV5vzMTdKJZKLwY+Qa&#10;2rNUY2lPy1JMkmOWpQSeRzSOSBOQmdJ5qrLFKtw7MzPLcDjknXffYXdnl9FojOsakBtpNkXtUyVE&#10;ZXieYpriOLMTrHEyMfZaZkJK00TPQTlY2tvb00BDld4OwxBHqAQqw+yHoZr80zSl1+tp9l1pyBfm&#10;F/jmN7/FpUuXOHnyFLdu3eTv/u4n/PKXv9SazdRcOl2KGsq6D8ZjBTqlKcaBBC2DMeynkXYaSUEm&#10;lYY1TSQVzbibe+H7PuVKledffIGLT19kYWGBBw8ecOfOba786k3efedtRrqgRtHL13UdPG/ShcHR&#10;7hQGlCmQ61mbwDTJi2WMx2NefPFF7t69y9tvv00YhkipKmeOU2EZUSEcq9ecfr5Nm3C8IbUgFFAy&#10;DM/j2rVr3Lh+ncWFRfv6+XPnAAWsEHm/1KMHRi5hZBVm3xJjFzbptVyU5phS0RoLFo7b2CCWFJ7S&#10;C4KJUPxjoJB8bWlAWOFFDAtu/JENs18E0tiIkIkOGX2z1CDW98H3AtI00QA/JQxclJVjXnRkZWUF&#10;gG6nx/z8PIPBiBs3buiojIrACMeMuw7IjCQa6zHTwQ88KpXyhCNQHMcqSTGK6Oy3AVQRER3pKZfL&#10;lEolXF2Z0ORsGDs/x3GQqUSmKunNulEUrrNegoKcuuBT9/S4iGZ+L4qvP/rmHYqKMuWCIZQFYfFZ&#10;klLJrIogV7nPlAlLIZ4eD4vHaOdAR/XBYkedll/YH+0Cc0iWMX0OjzzDr1T7IU+A8pei/S1PgPKx&#10;YNe8d9zniq9N28QJoczo4ySlVmlQKdegLKhWa5rFiK0bQhzHBEFgWYyz586xtn6PXq+bDypS6Axw&#10;qRlMB19XtovGY7rdDp1Ol36vr5hYcrlEpVLBcRz6/b61KFPWXZllT4rat6JPJphwu2r5eYMQkhMn&#10;VhgM+vyHf//vOeh0GA9GpIlyjzh1+iQvXH6el156iXPnzpElKePRiDgeU65UtNbTsyWP43HMcDjQ&#10;jLxh+LR3rIBMV73S9KU9/iwDTyf7SX2tHMdVemZ5eNIvThCuW/AVtWF8Fe73PI8HDx4CsPFwE3Ao&#10;lyt4nmIRpVTJS4p5GdtwvClna1i+SrVCEPhW9qKuqbbe0sDZuKBkmbLeMnKCVLM8nquuRRiGSide&#10;YOo8z6XRaFGtVjl9+jQXLlzgtde+zsxMi5s3b/Pxxx+pwhjlEvv7+0iZajCG7gumdLjyNUZbEjq6&#10;4IU6lkSfk5kclQWdlEYPqQBglqY4rkeSQjSOWVpa4Wuvfo3nLr9ApVIhjmPrALO4uMTBwQHdbpeD&#10;/TamOp7RQlpv4SybAN/mPRO5yRcZDmmqkr2GwyGtVovV1VV+8pMfMxj09TkoViuJp63ViuNB3mcM&#10;+2aAQCZV6NqApSgak43H3Lp1i2vXr/Gd73yXclkly64sL5OmCVEUIxwHmWrgK3NpheqTBS26KHTY&#10;wrgzabelPmv6kCPMlKfAs8ktMJ7aj98E05KL/B1RADBm/BMTh3qIMJQ5YJrU25vEuIQsNSWx1SJ1&#10;OFDuIkEQWkvLWq3G2bNneeGFl0jihBs3brK3t8fy8jLD4ZBGswZIxvGY8XjIaDxQRV6EwPPK1sHH&#10;2PXZZzBTr7ueiyNUwtrc3BzlckmPCRlxEpOlxgnC1YsD5WSTpolR5eRji9Fx28wKQBwBYI+IUB7V&#10;DrPGk9uYmLfIky/VZw8v+DJN1xqJEqjnLdLXxFyner2uD/3oaKxwhJJWCDUemO/qP2zuSJEAmOgg&#10;Jgx31DnrY/+q65SllD8UQvyfX9T2nwDlx2+vA//bb/sgvuj2j5VfPI5OeVKGocORAoRQDEq9Xmc4&#10;HNFsNtnZ2SEMA/qDHsJRbJ1xPkiShMXFJVZWTrC+vmYnyOkJyezLAN79/Q7Xr13H9wOCMGRmdpbd&#10;3V0ODg749NNPabfb1qrNZMubTHVj/VME+vl+J5mSifeBt65coVKtWUaz0WywMLfA6uoqzz93mZXF&#10;JYyM4/bt23z43vt89NEHSClp1eosLCwwGHQZjUaMo3HOXmuA5rquKoaQJKRZQpxkeTJ4JnFc5U9L&#10;pgdtFGBCmhA05BP7JMthwLFh0YvNgDXF1qtiD1JK+v0eSZJRKgUTrMxoNLITg/ET7nRUEZiwFEww&#10;psVy1UqHbuQDk9dYCDXhZllGf9wnDMr23mVZxnA4Io5j6vU63/jG13nppRd5+ulnqFZrdl9JHLF/&#10;0Obu3dv0+j17fvkiKGE8Hmp9psQPfCphaOewOFXWbI7j6snPsRNcUVObpJAlutCJ64GEc+fPsnry&#10;JN///vet5nR7a4vbt27z+t/8DWtrazx8+FCdT2pcHlzr9JBfJ2kBYPG5TJKUVCrtcqlU0gA6ptvt&#10;MhwO2draJElibty4zu7ubu7m4uY+BGbuztKErBA5mRgnimBFZpadDYLAvre/r5Lj7j+4z5Lu81EU&#10;ceH8BT748EMcxyURjhYVa5ZRKimVlnTrK5lb7UEONPJDkXbbyjnCscczIZMykZdDTOXxEouj2iQp&#10;4BSA9FHjqHnNMLe5RMOMYXYBmGYgM0zxmiAoloNW3upSSprNJqVSicXFRQb9IVEcc/nys+zs7DAz&#10;08T1HOJY5V/sd/bsMw0qUblcLhGGIbVaJdd1S0maJESDMaPRiHIYMDs7S61WU8yz7+rnTGpdsLSL&#10;WZOsaJOe9Tm5wrWagfx6Pvq6Pqo9as7J4NBi6rg2/alMZsp3XpMMCEGSptZ3XG1afatUKukqsmD6&#10;ojAgeMq+EPI5Q7iHfZbNj2WXH+O4v6oA2TQhxB8AdaD7RWz/CVB+/PZ3wD7Q+m0fyJe1TTPKx71m&#10;/i4OHJnMQ7blsmKOFxbmGQ77eJ5Du31ArVZlNB5RNeyQ4zA7M8vFixe5efMGo9FIT4pYhkgBq9gy&#10;yyBJ4phxNGYwGNL9qEupolit8VhpYFutlmWs+/2+ZVIdx2EwGOjwbT4YFh0G1Cnlg5wduLOM0WCA&#10;5ysv20ZzBs91WVhYIIoiuv0e/Ztdtre3ef/99xFCMNNs8c/+2R+wuLjA7U9ust9uMzs7z8OH9wnD&#10;kMGgqyvCCTzXU84CrkpGNGWeQYX9XcfB1WyazCTSMQOwGWYNyJhkxK02T/tNG0cQc+8MeJ5g8hyB&#10;zAz7mE1IAAxwzbLEasNBASkDtgcDpQkOw0DfZ2xyWqG3TRxrcUIRQjAaK7beWFcZIFmpVFhYmGd5&#10;eVnLbfqsrd3jJz/5MRsbm/T7AzsRGqmIOidV+cwPXMqVPEFMZKjEMySO66pkL8OoatZc4XAXzwsR&#10;UjCOxgjHIQirtNsHAFy4cJH9/QPqtTIXL5xhf3eH//gf/4qtrS3a7X1ATcbj8Rjhe/qa5AsY85Nf&#10;Gwp9UmqNKyiwqSIgRpt8/vx5bt++zZ07t7UTRe5mgE408rWlHUwmOJnbUGRvpSlQgwHNOdOtFp3K&#10;FvD6tWssLS5RqVTY3t7m5MkTXHnrLb3408F4MVkNsNgcx0Fm+UJkOnxtmu8HIB27sJyImtjn9ag9&#10;mDHq8YDWIUB3xCLJ/M6fPQogSj2LxoMZKYi1Ll89Q+oZSFOzWHLwPPWM9Pt95ufnefDgAS+99BL1&#10;Rp2lpUXSNOXhg4e4uvqbZYyFQxSPEQJqtYrWIfv4vmejRXEc0et2VCJmEDAz06LZqNOsNyzJYSIW&#10;Rn7m+74dC9JU6OuvXtOrK30NphYgE9fp0dd1QrJx6BoXr+dks/3x0OuHXzPJgCYxz0SGDCGhxqdQ&#10;JzLWqVSr+JrAkTJnhqXUxUv0NZlgjQvnIIoAueAK9DhklXyClE37AfAfvogNPwHKn6+9DvzJb/sg&#10;viztONZ4etA66juGBbPfdXJQVdFSg1arydoalMtl2u0DC2CGw6H1f1UT/hwrKye4e/eOLS8thIsg&#10;sROjAhZm9Y6yd4sVyOtq9tAcq/ETBTXI5zpPbJlSA4KKTKliQicn4jyxKmM4GuOFJT3BZ6ycOsWJ&#10;kydpNZtsbGxw/eOr7O+1rcVQa6alpR4Z9UaDaDzm9Okz7OxsUSlXaLfV6GgKDYxGYwbjAZ7vMRoN&#10;qLiKGXIdP8/CVjQOQhbZt0ezOa7rWicQA2xNwQEFbmPLsFtQrMPmQigHDVAAPtH2Wq72rQXsdhrN&#10;hgZSBlg/PkgBCAOfUrlCt9slimJmWjPKVUQDvyhCs9wqa388HvHRRx8D0G63cRyhdJpazqGwWg5i&#10;jPTA9nGZkaaZXiz4dpJTwFCSZYJOZ0SpXFWLtMxBFTXxCsesJtczp07xzW9+k/NnT3Hp4hnW1zdo&#10;Npu8/fZbPHhwn93dXfJiMOAIJUMwfazIpk5PxgIzuat/pbpCX6lUYnV1lTiOabVa9rdhACvVkgJh&#10;vZEtwKO2yxQ4nuwvxYnbqOTtsyIEiZTs7u7y/gcf8K1vfZtyuUyn02FpYcFsxYJMYQEzFNGA2bVh&#10;boXInSaMTCf/vjyKHLa7ktnkG5NjlpwCIZNAbxK0FYAbYHwWxXE11PRX0yzD5DekaUIQ6KqNqbRj&#10;iu8HWj421lIRdf9nZuosLi7aiEmn02FjYwOAcrlEpVKh2WoyHA71z4DBoEecRNqhQthImXGYcRxH&#10;e4RH+J5nbSur1QqJXoyZ8dvIEKZlD2pM0BILs8gVEpucecStOP4eHP9afu2P0S0XXs/v3CTQttIF&#10;M5cBRnJhP5Mpz3MjxwvCgHKlQrPZxA8COy4WF45FCdBktKEYiZy07RTOZFTEHqf+/7RExERDdEjk&#10;q84u/5AnQPlL0Z4AZY4flKbB8uPJL9R3DTumQJSrqkllmQojDga0Wk3G40gnH43wvJo9hmazxVNP&#10;PU2n02U8HrO3t2MZGKFLChtLsVJJmfwPx8q3VuhwmvGENayXKcZgjl2xJrrqFXnRBsMu5Oc/xViR&#10;23LNzM7w8u+8xOXnX+D0mbPcu7fG1Y+ucv3qNR4+fEjg+zSrddI05cKFC6yurlKr1Tg42Mf1PcIw&#10;ZGlpiThRCYSVWg3PE7pc7hjXFargilD+w0a3aNw+BEbDzaH7ctQ9Nq3InBuGtnhd8iIFLkpPqiaW&#10;JDGh51zHrcKyLuhEql6vhx/4CAGj0dDuT1/BR/TCw4uxaByx195XCwtdRcyEfpMkYWVlmVKpZF1E&#10;giBgNBpy69ZtRqOhTr5MMY4Uii7OwXqqAaSjwZcBYUUNrYNKRktlCsKhUq8jUGFyo1X1XBdHODhI&#10;6rWaWqx1uziOw9ZWmySJ+eij6/zFX/wFn95fx/M8C2CKz4xZrE07T0yCN2WbqKIiuQ82qMUiKCkE&#10;CP7Lf/kvVgKjmimEoLL9HWEIQb3gOg6cHDFd2yIg+t/7+/u899679Pt9yuUyjqMqUy4tLrK5tYUB&#10;y8rH2bH9Kr/v0/dAWmCmZClHT2352JWz3dL8wVHnU9xnnkh4VDtEClgX5+M/qxaingWsSZKSxAmu&#10;41mwWanUAKwzj5QwPz9Po9Hgtde+wdmzZ+n1emxsbNDtqqjUzMwMnc4BQggGg751UsmylCRRETYv&#10;dPF9zxbISJKYdrvNaDTSUjihveAz6vUaM80WtWq1ECnJ9CJASRRM/zusJ9b9UpjrfPh+HNV3j/qc&#10;+cyjmNbi54qLtgkwXGCdDVA1Tdm+5SSIlJIkTRmNRkgp8XyfqtYlu9pNxmw3jiN8rzSxcBXkrHGR&#10;TLB+8mbfR1ybyfPUz13xtx7PEZ8t0fgKtC/MJu4JUP587YlN3BHNfLY4+B/13WmgnP+tBjTXdxFS&#10;TejlconxOGJ2dpY0TWk06mxt7QAQxRFVvV/f96m5NU6dOsWVK1eo1+t0Ovt6sM7ZoDRNNFhTyXmu&#10;42nmTJcVLRyXAR9HnYcZ3DzXn7hO08ySmXQXFhY4e/YszzzzDAuLS/SHY65evcpf/uVf0en2SJOE&#10;YW9IGIY8/dTTfPPV13jqqadoNpsAbG9u0ut12dzc5N6du+xsbxMnGWGlQtP32NnbIkliPN9R5ZGl&#10;JMsSzUSZIgexDp0ffT+L53jUPTMA18gvhBB5OLVwv407Rs585NfEbEM5KmS6pLBxFplm7Y7sZRO/&#10;j5pQDavoOA5pkrK7u2vLDQNW9vHBBx/wySefsLGxwdbWFoPBYCJhx3FB4CIR2mUgI4oUK+05rjp3&#10;ewwZfuCTZJIkS4nHKgnIdXztwlI8dAlZhquZO6mZp+efv8zly8/x+7//fUajAf/6X//f3Lt3j7W1&#10;NSpVBSLVYiTTwMoh0QuhYitGNsAhTTId4TCRh9yuLQhCpIQ/+ZM/odFoEEUR1WqNTqeD57kkSWyB&#10;gWLZ8vLC2DtsEcgjGOZ8/jcA3dN6z06nw8cff8TLL79Cq9Wi3W5z4sQKW9vbCuDri+c4QlUWnADm&#10;Ekl6iKUz/zb9wPbtCSBc7EuGbRR6QfN4fS1vxQXb5DWY/p6yrlPssIrE6Ip2+mNK35+QZRBFibW6&#10;S9MUJPSjAVkKYVii0WixsLDAysoKzz//PDs7OwyHymquWq1SLpdtifWiv3aapjoPwKHZrGv3Hlcn&#10;cGZE0RgVPVFODrOzM5xcWaFcKllyAA0khZC4jgAmyYL83h+RhFfoEI++rtNfO97ponjvH3X9QfUa&#10;6yqiv+sYmZ6OzqQyH/8937fPgZXY6fsRlkJc17XRi/w4M4Tj5XINJy/uY8bT4nGbv48cgyfOyZaT&#10;sr+Lv540TgNfA976TW/4CVD+fO0B8Abwjd/2gXwZ2lFasOmH/6jXzABaHEgViBXaOigvBFCtVtnZ&#10;2aHRaNBuH2hmM8kHf10Ce3Z2lsuXL9NutxkOB7Tbezb7X5n0S51VHzEcDnXFKAffVwysZUj0gGxB&#10;k1NkSvJzzW2aDrMFlUqVubl5lpaWWF1dJQgCBoMBVz/+mL2DDg+3dpBSWatVZ2Z47jvPceb0aU6e&#10;PMl8awZPl6u+ceMGH3/0EXdu3+bkyVUuPf00/81/99+ys7vNz372U7a3t2jv75EQa0/hSE1gjtTF&#10;HFxbGKAU5BXaipPncRPL9OTj+/5Eqe8J7+LCZ9WPkqkYFlMVTzCs36/R0TBz66O+rIDQ7MwMYanE&#10;cDBiMBhaJttxHLrdLjs7Ozx8+NBGLAwba6rWGdZXOAqYFctag9YbZlkeBBUgdYZ8qhdnqtBGRpam&#10;utiLb5lLCSRJbPe5vLzMv/gXf8zKyhLvvHOFvb097t69y/r6OkEQTNwncxyOI3AdlwTyBaE+fyOx&#10;kFoWkt8j9SwYSUsYhvi+z+3bt3n55ZcZDkc0Gg1u3LiungPHLBh1aP2YBfOR4Bjdl8wxO45NijIf&#10;MFX7PvroI1588SVarRZpmnLyxAnefe89PMdhHGdaOi/1vTcJp5P7N0xzEWwcGptkCkzr3Kd7UEYu&#10;tfn1WvG7ZhxJEtXHTP6Er4ugSN2BVLKvkpe4Tl65znU9Le2RlEsVbcNWJk0zy5qvr6/z/PPP4/s+&#10;r7zyCvv7baSU2mlCJZ5FUcTBwT5xPMbzfer1OrValXLZWFxGevGVqARR16dUKlOt1pRbSRJTESVk&#10;lpLEeXEdxQcc74J0nBRimjl91OenF0LF148jcQ4fi4MQxv2FgqtI3hJduCnRfdQ8c8V5quiMVCqV&#10;CEvhoeNXwFgxzdPzwqHr4BwRYTU/mmk+RrRz+Jwf4zNfkfZDngDlL0V7nSdA+dBgdNyK/6j3D7OW&#10;5g/1y4BmIYTOwq6RJAnVasWCnygeaTYyw/NUpb1z584RxzFzc/Psa79PNSFleK5nWWXDxEkpbQIf&#10;Tl4W1vd9G+o2x60AVXHlP8mgGzBZrVZ5+umnOXPmHLOzylcYVJhbCBj0e4xHI6I45tSpM9T0pAVw&#10;sL/PvTt3uXbtGvfXP6VSLrOyssK//Ff/ExcvnMcAolK5RL/fJ81UtbNRNCSKIjxPHYvveVrKkiKE&#10;SnxM0gx/Khw9fb+Omnxyv95cE26uYRGYHPbtNbzHrws6ssLxTbLTk634Xn5fHFcQaO2glBBFY+ut&#10;DEyUwTbnZW3UZG5Z5+jy2IEX2Ens0LHITAEcqQChI7TUIss0nMj9tUcjZY3XbLaYnZ3hBz/4AxYW&#10;5piZmaHX62k5hKTTOUACJe3eoY5PYYzxeKxYrUNSgKkokACpXQhUIQ8mzvnixYukaUYQhMRxRLfb&#10;ZTAYIAT4gXHTUJtyXBeZ5gx2EQx/ZpMZ6NB8HCv7RGwIlAAAIABJREFUt3JYYjQacfXaVRt5SZKE&#10;mVaLsu/TH/QpBQFRPNRRisOSCIGDyiw8HLYvutKY9+2/Do1dj8saf3ZfNs+AYXfDsGQXLHmOhJyQ&#10;bZnjUFp+F8/zla5XCpDq/szOzgGKdS6VPGZn54iiiLt377K1tUWpVKJarVqnHiMh299v62dVUqtX&#10;tUuKAm7jccRoOGQ0GhJFY9tH1HFKmo06lXKFVqOOa48xd7z5LPZ24grK/Bk9rsdMSyKKr5m/J+/r&#10;0d8v/jZjtf0M+TNgJWWZ8kA3DHNxe7mbTL44SdNUWTsaZxA9bhhyJwwDC3Snj08UAPJR460DWiZn&#10;jpYjR9EnwPjY9kPg//hNb/QJUP787XXgf/9tH8QX3YqD1nED03HfMX9PFB8o/LsIrkyIy7BFGdnE&#10;xGKqTQ0GfVqtBlE01gVCVELfeDxWZvfaQeLmzZssLy+zsfEA3/fZ2dmZ2GeWKU9cKcHzXZJU+RJ7&#10;gW8nL7Nf6xhgaVBhq8S5Xs78zM7OMj8/z6VLl1haWqJWq+kEFsHu7i6ffvop6+vrbG9vkyHwghJe&#10;EDIejzh16hRhKaRaLXNv7S43b9xECIcTJ09wYnnFHstgMKDd3ueNN3/JzZu3GMcxM7NzdDoH7Oxu&#10;MRoNKZcDfN+UgM4KrLfKdg/8kOPaNCtSvO9Gg2xCjIaFzRnOXLaQOy84Nknm0U3mvyYAizz8meOa&#10;IamkcjSJE1PmF4bDkb1/qh/oo5vKLDeTopSSLM1UZMMkIwmlA3TslFVkKtX/kjjG9wPN2qu3Mt13&#10;FJvr6EQgxzoMVKsV7t+/z97eHnfu3uGD99/nr/7qR+r+ad/aLAtJE5UsGfqBYiWltP6/po8Wz0O5&#10;fCiNuMSARsOWq4WT67p85zvf0UUpBjSbLYTIJTZ5kREzDmhW+jiNrhBWA2oujLS3dlKDKtM8wrO9&#10;vc29tbusnjzJ3NwsW1tbzM/PsX+zjROGeK5PlJnCJTmjLKW0ixATKXEc039y+UV+j6cPd1I2pH4X&#10;P/GoxdnxzXh9m+TXJIntOGcWaeYaKUmNkn9lWUYSK12763jIzByXo20NG8zNzfPaa69ycNBlNByx&#10;/ukag0GfjY0N5ufniSKVwzEcDun3+/R6HQvuiouB8ThCyq5ebJlFiCQIfMphieXlBWq1KtVKTevp&#10;j660+jhM8KH3xOGEs+NIlkdFK4/b1zQZYyJEJqoIirWfPAAs023GMzM+JNphyWyzVFG2oZVa1ZIG&#10;ucWe8XTPcL3DgNyeZ+ECCKF0+EbjbT9XPD+eAOPP0X4PmAN2f5MbfQKUP3/7B2ALWPxtH8hvux03&#10;wD3OZ45mdcAsxKVEVxsTtFoNlBxjlr29NsPhkNFoRK1Wt44LAM1m09p+zc7O0et18X3fZnAboKJk&#10;CSAcge8o6zCZZaTkxS2kBiOTg3M+wVUqFRYXllhYWKTVauHrkCbAxsYGDx9usLa2zt7engVgoDxo&#10;pUx5+ulL1Gt1sjThrbd+xf31T+n3e9QqdS5efIo4Sag36szNz+Pg8Mabv+L+/fuA5LXXXuOgs0+v&#10;12U46HP/wTpJHOO5PrValSxLGY76duI3ZaDtWXwGw3/UfTKfNb69Bjwf3wfU5Kut/Y/ZerFoLFO4&#10;pMijHOZUJvdZ/FuAVPvMZD7JGZbMgHozIeWWfjkYtIuAyQtRYMlzha7Zs4Pps6rssAm3m2N1nJyd&#10;932fmZkW//yf/5Bz585RqVT4//7TT+x7w+EQZIYU0D3Yt0xs7kZRpuyXkFIVOVHFHBzNROZh3lx7&#10;n9/DLNXuComkWqnagh+9Xs9KlUAx0Y6XJ7dmWardWgqgvKBTnr7D03fMAG9QYe40iUgFxOMRt29+&#10;wvLiAgvzc2xvbbG6usrNmzdJkhjXc+y9K95roRcvOeIgf/2QRMdADYlJaDRjTDECkt9qwaOS9h4F&#10;oI1Nn7neURRbmY+6DkrCpUrOC+I4wXODXB+tF3iu62AC70I4tJqzLC+tICXMzsyQNjLm5ubo9Xq4&#10;rm+tMUejEePxaCLBzID3ciUkiTNVGdLobZOUNEkolXwW52ZpNps0G3XK5fIEuCuSG8Uo28RVOQKw&#10;Hrpy0jhMfH4NlllwTGzrMeYg9Vk9Gk3pg6WUyraucG5F5h99LkaqVKvVCcLAMve26YnL9T0cz8V1&#10;jSQoP1a7fR3REULoKqvi0DE9Ljn1pB3Zfgj829/kBp8A5V+vvQ78y9/2QXxZ2vEhr0e/bwaPQ4lz&#10;Giz7nodAZcMPBgPtWxkyGAyA3AbK+PsKIZiZmaHdbrO6eoq1tTXiOGF/fx8hHMKwhOvmyXoykyRZ&#10;wXe4FB5iAMxxmaSNarVKpaJCmLV6jTAM7cT48OFD9vb2GI/HHBwcMBwqOztV5jqx2uo4GXPj+lU6&#10;Bx3CoGKvQaPR4NlnnuXVr32d8+cvsL6+zrXr17l+7TobDx7iOA6rqyc5ffo0szOzhGFAtVphff0e&#10;cTTG6B1BMB5HxHFCGPpUKuoY0yzFcw8/8p8FmI1ExTDuJrT76FYENof1hfa9Q7s8ilGelLpMflYe&#10;sYsMKR1cx9ElrYW1sipOfsZk6zjmKmfEP2si1osBDXKUa4rSo3pugCqW4lk50de/8RpBELB6apVy&#10;pUy/36Pf6/HJJzfo9zokSaqtvRRYMVUiQS3uVDg4UuDT0csNzZgpRwNdzlqYc8m9vqUGl67rcnDQ&#10;4dy58zzceMj6+hq1Wq3w7IoJwGf+Nr3HPs/2TshcW2muipT2+ppkQM938P2QJFGM6157lzt37vDt&#10;b3+b5eVlrl27yunTq3oRI/FywcQR112S+38r3axhENVhmEWCZpTFYXeFHACKCf38YXb58ZpZuJvt&#10;m+tuwveeF2AWLmq/DmmmpDvKrs2jXCoThmXiOLYOJPv7+6yuniKOUl75xqsMhwNMSXbXddk/2LPj&#10;lDmvUqk0YfkmdaXSLIV4nAAZ5VLA7OI8szMtGo26/c50m37NjFnToPhxmOHi4/qo7x7FWh8nWfis&#10;pqo9pna/h47dsMqoXAOZZcTaLcdUPAzDEF+TDhNzVWHxbVjmYhTFPFMmWulozf4TMPyFtSdA+UvS&#10;vlJA+biB6VGr+SJj9yignG9D/Zjqe47j2QlboBIokiRheXmZNM0YDofaczSY8Dw+f/48d+/eJQxD&#10;Op0O1WqFra3NwoCrWMMoGirQmiaW3RBC6VpVJrhngbwByYpNVRNRrVaj1WpRClUJ1+FwaOUacRzT&#10;63Xp9QY69KrhVpaAlLjCpXuwDziEoc/Jk6tcuHCBZ55+hiRJePDwPj/+8U/odrv0+31kpmQPly9f&#10;5rnnnuPMmdMEQcDNWzeQUtJqtdjd3UZKGI/N+Th4ro/revT7Aw0QBV758R/54kQSBEp3N80iPcZW&#10;FGv8WFjjMMt0tBRD/7tY+WKSvlSJdEJZsWVZpsObosBEFsL3U1GDIo+d/yULE7wo/ABSbRvHUezu&#10;1LMihGA0GmrHFUG7vcdzzz5HmsQEnsc/vPkm77/3Hru7O6jiDsouzyxKhAChC4wYv9ZJGZPSKsfJ&#10;WL8n8+MzVdDsdxxcx9WlvVViWas5w3vvvausyZKUkk5SipNhYfs64VUYezzDDsq8VN6R91iDsyzX&#10;Nzuuj5CKJd/fb3P33m3SLGV2dsZGZRYXF9nY2GA4HOF6Qjt25Im/5r7krwHCRAUm797h4zGJWpNg&#10;2bDMxXv+eeUXuYRDaIbfsSBZ+V1nE9Ed31OJnmmqkkCNX7VKUJ6n2WzR63VptWYRwmV7e4+NjU1m&#10;Zpq2SqbKs0iJ40iTCLIQHVDjpytcVZwly/C0RWO5EhD4HnOzM/rc5YT87Lhx24DB49pnSjJE/uge&#10;NYcUo1jTQPzXBZeOrlZ51LGp25UTI2mSEOkITpIkthjSNPBlqp+p91WhmDTJCIJJG7gigTR9XZ+0&#10;32j7wW96g0+A8q/XvlI2cZ/nM5/1neNkGKoZwKpCtcaH13VdSuUScRTTbDbZ3t7RzhUxURQRRRFh&#10;GDIcDqmU1co/DEPK5TJBEDA3N8/e3u6E7tiUs/Y9D8d1FThxlK7WJPg5hpHUYHlxcZGZmRlOnDiJ&#10;53kEQUC30yeOY7Z3ttnd3WFnZ9tqBQPfp1Ku2LC5lCZkmWgGKaBSCTl95hSe79Lr9YjjmN3dHUaj&#10;EaVSiaWlJRYXF/nO736blZUVPM9jf7/N7u4uDx9usLm5gZQO83OLxElEHI/pD7oEfkmBE2lsp45i&#10;bz/73vzj2zTYeDRDeyxrfNym7TaLE5blEkmiMVJTha6RIRxxHIUeXGCRpf2smPikDs0WPikwCwuV&#10;VW+YPcViqv7Tara4cP4Czz73HC88/zyDwYB/82/+H+7du0e7vTdh95akCd3egZ2szSNiwIyURp+c&#10;WYCnwKiDFAmu41sgm2ZF0JHhuUo7Xy6X2dzcZDgc8t5777O7u4vv+ajIhMARLplMCzZrIKf6UMEk&#10;Tj+4ZmmkAVHxs9I862oxbM6j3W5z6+ZNXnrpZRYXl9jf73Dy5EldZMUBUjKZFu6ZAcjSXnMbWSC3&#10;JjwKiNglhBAWHBr5RREoK1b+cReFk0urYgj/sFxgMhojhEOWKjcYlbTokGWCl19+jUajwTPPPMv2&#10;1hYIODhQ/eHg4IBSSREEe3u7dLoHE/uTelzzPI/AD7StY2IjSmFYsn3JcT3KlQrlUokw9CfkZmas&#10;LF5DFbVImAawh1jjQ/827iyT9+HQlZwCx49imafbcSDUsvfCIaPgeZzlxVOKLheysA2zaKhUKoRh&#10;OAlqJRi7UZP86ghPv5aD5F+nPQHQ/6i2DPwu8Ivf1AafAOVfr+0APwO++9s+kC9rK66ej5NhHMVY&#10;GGsqVX54rEFGWXm7xjHNVp1qtUyv10MIkYekhSmbmlApV3Fch+eefY5uTxUhGQ6HDAZ9AGsFJoS2&#10;hpMpvV4fKSVBSTF2ZmBcXFxkeXlZlSmtVOyA2uv12NvbY319nY2NDQ1K1HH4enB1bcKYSs6SSFxP&#10;aIYtpVIt0et1cRxhw6xK3/yAcqVEuVThzJkzNBoNeoM+a2trrK2t8c47b3Pr1i0uXbrIxUsXuHTp&#10;Ih+8/y4ffvg+UeTS63eQUlIul22WexQrH+BDwGEqBH3UZ/7xTVoQdRRgPx6gP4rRmwTHk6+D5yqF&#10;J1le1tmmEUnIHiENMZ+X6AQyNMgjB8dmO3afAsj0EevX1cTpkqUZvutx7uw5/vRP/5QTJ07Q6XRo&#10;NBpsbW1pDbkL+DhunnBo+rZh+XIfWwWKkzgGkU0cvgHDpgJaMRSv9JEOMzNzNBoNFheX2dra5OrV&#10;a/R7Q/Z22+q0pNQWZA6+59gqigr+ZoW74tjrID/zfnEIODhCkEpo7+3zySe3ePHFl5mfX+Dq1Wus&#10;rq5y7do1vSCQ+j6a+2HAcJH1LfL/6hoe3aeLi3q0p24ebSq+9+h+WfhtN5sD5QmdKwoQe95keN4A&#10;Ud/3GY1U1ctyqYrvh7SaLVZXT6nqko7Dzu4OS0uLuK6rk5uVW0VRShQnCTLLCMOQQHs1G5maPS8P&#10;SqWQSrVCq9UgCHyCILS+3tMRo0l7zJzRN8dfHOMnCRNz7sWfwhXUrPJxzPFxbXpcmgbDn/Fty/AX&#10;FxbFPmnGcfO8WWcMI9UQIFLlZuO4DoHj4no+AiOnmGTEzTEfNRdOtyfg+DfafsgToPylaK/zBCgf&#10;CXanB4ijBrNHvQf5AG0GHtd18APFkqlM/SHD4Uh/L8/KjhOVIe44DgsLi3R7XVZWVrh37x6dzoH6&#10;jNaqOo4zEZb+/9l7kyA5kvRs7/FYM3LPrH0BUCisvUx3c8jpnoXkcDgUWzIuQ12kg8x+HXTTSScd&#10;dNJBJx100kknHSSZZCYzaiH5/81Z/pkhh7P2dDeARjd2FFAF1L7lnrG4Du4eGZmVVUBvgzax3Kw7&#10;CxGRkbG6v/5+7/d+hjkoFApMTU2lVdxMhTcjhdjf32dvb49+r0e300011rYOqSYyIeyHdHsdDOtl&#10;W6pim2MrCUOUJCRxhLBsbt26Ra/XY2f7R8hE+SvPTM9Rq9YpFAqUSiV2d3e4/sEN9vf3KRaL/Jt/&#10;858jhKBQzBFFEeVylXa7Q6/XpdXsImVCPh/o8L1KHDLAwLZ/152xBjIZVvT52ij7bMDx+MpfBrQN&#10;0gcHgGaQWDNgic3/k0G8Xh9fNnw/HO0YCDOsAfDOnibg2K6yidOAqBt26Sd9SqUSk5OTFAoF1tbW&#10;uH79Gv2wx87Otp5EWUODrHkHbNvC93xcDbR6vRCBQ0gfmQiEMwDXWSZODbra+SKWeG6OfL7A4uIC&#10;ly5dptPpMDExqZ+fCqurj9X75qiJGwJsx8K2VXEe5RaQkJiKi1rC8Lx3U7GRMabKpSUscn5Avx/y&#10;4MF9oihienoay7IoFAp4nken08G2deKUlEiZLQqSBctZQCKHAItpWcYxC/qGb2D2+co+f5nPZ74+&#10;Waccc+6kx5T17rYsi1qtxuTkNI7j0W71aLd7rK+vs7CwSKPZYHFxkemZaV2iej/dZ6/XVZMlfa/z&#10;QUAup9hiI0cz18BxbBzXoVDIUygqT2azXFh2hjkeqRo3cv+y1SBh4PSQTtA4ng3O7gc5qKR4XJTx&#10;uLHh+YHx0d/NyuwsMcz2Zv3hDXi2HUdFJn1fSYyEAMvGsR1NtFhknW5gWGIxro0SR6PLTtvn0t4G&#10;/tvPa2enQPlTNinlO0KI/+5FH8cX3bID9/O+zMexxuPWwaBTSvcv0EkopjxoBDjYtiqWkC/kU80y&#10;CMIwTtmNMOxjwtPT09Ps7e8yNTXF06dPOTw8TE34BxIMCyGVxVupVML13BSQu66bZqw3Gg12d3fY&#10;39+nqxNpDPNmjj2RapmyrnNxHVcPBmoAFmSqZMUxrVYTzw949GgF45tar02wtLTEH/7hH7Ewf5bb&#10;t2/zq1/9irW1NfK+cSlQkpNcLsfhQZNOp0OvG+I4rq6spqQWUahCrt1uF9e1qVTKKmkpHq7oNq6N&#10;u9+fhfF4XsbnKCOZTdbKLsuC1OFPA5KP/uZgvWEkB0TgYB+Dc5QZmtFilMU0HLXZFCGIwpC856fg&#10;MhvaLxTzbGw85e69O/ziFz/nvffeSwGNOdbUxkrjMddTVQA9d9SBRZ1DImNELDFjvtpGHdlA5qDC&#10;+7ajAKgpFX5wcMDMzCw3btxINfYAnnBIZKLdEAo4jmLhjA+5+JSJSOp90U4Mjgpjm6IqW1tb3Lhx&#10;nVwu4ODggJWVFYQQqYxJTToGbKcqD51gCQflV5N9PgbHlvUGNn2OCTIYxlPK7PM5uMcilWJIhvTw&#10;45oJO5B5dhgAOuO243le2geZSpXCUjkYYCnpyV6TXOAjSTg8POD8+SX6YQ8hJIIEmcQcNtt09T0z&#10;YNXkUcRxhCQhTuK0cI6w1DHEcYzve9RqVYIgRxCoypiWltiIZxRcyZIgUibaDSV7zsd/52hpa9Io&#10;3Cdjhp+vHSFxsu+rAFtYSm43QuyoPtomyBfwfA8/yAECy/Yy75k19DvqP3vovRgsH/+f2ea0fSHt&#10;61LKOSHE089jZ6dA+VM2IcRvgMfAmRd9LC+6PY9uLNtBpJoxyxoCrNnEP0msGRjD9hpwLSmXi0xM&#10;1NPQYxhqqyPNdKgKUwpk12p14jjizJkzrK2tsb29TS4X0G53sCwVDo2TQSdeLpeZnJqkUqkgZcL2&#10;9jZP1tbY2d0hieM0qc38Z9sC1/OUvKEfgoRyqZrqL8MwTF01BuyOKXrRx/VyxFGf+sQU+Xyeb33j&#10;j+j1ety5c5v/9X/539PzAaiUqly5coWlpSXy+YB2u8XhodJTF4pF5uYWtFMCbG1tEIYRnW4bS3vo&#10;mqSUcUD5iw/7HSdxGG3DYHnA7pqBKQuSx+xPGJmEGFmY4ZLFsJeF8Tk+/ngyrLIw4VmLREiENByk&#10;2s4Sti5sov2lLZvl8xf4znf+lPmFeWZmZ9i8vsnU1FQ62er1FHB1XU/fm8H5qfuSlQsNBllVxS1O&#10;z9e4aiSJRJUXVuyrbVtEYUKv16VYLOK6Ln/8x3+M7/vs7u5TKBRot9tpEqFAovySE/2OJUPv9yd7&#10;VrKgNWvzpu5TFMVYlmRt7Sl///f/QLlc5t69ezx58oR+v58peOOnk8zUWkxaOlCR6IiBmXgLfS5m&#10;yjTQx6q+ZQCOs93WeObyOJ1y+vSMXysZum4mEbNYLKYJeCpx08O2bN56602mp+cQQvCLn/9G21n2&#10;KZWKbG0+IY5VP9Jut+l2OyOMsQbBSUSnG6fuOqa5rks+HzA9PUWhUEhBsmUNCrZY2CNRmGEGfrAM&#10;3V+jq4FKxlU8HGWVvwgAnP2tUULm2N8zr9YIORPFMUmc0OtH5AIfz8+RL5SwdEKt0omY3x/WoGf3&#10;MxgXBu9qdpI2um3288ihnkoxPlMTQrwN/M+fx75OgfJna/8I/Bcv+iC+LG2cDGO0gxi3fhzjnP1b&#10;JdYZrSXKGD8ICIJAu0wkhGGUgu6Dw4M0W1kVgRAsLS1xeHjIzZs39WDzBCnB932q1VmmZiZZWjpL&#10;o9FgZ2+HtdVH7Owoz/JerzcUCk8zwhM10PZ6/TSMJ3SpXgP8YaA1Nd6bQgg810XEugKbhKnpGQAe&#10;PVohny/Q6/XI53OEYcz09DTLy8tcuniJhblFXNel2WywsvKQBw8e8OjRCq1Wkz/4/T9gbe0Rruvx&#10;gx++owCgVMcUx6HWYasqhbZtcXJJ6BfXhse4LFA9GZwc2Q8CUyBDgeSjYHgYMA+eQXXvRAZ4Zw/B&#10;Sr+ZhewS7VQRJXSSHrZlU6wU6HZ7OI5Dp91mfX2dH/3oR6yvr6vJE+DYesKYxIPjkRIpJHESY+mq&#10;kgO9MSm7a45pwPQOWNDsO6a+K3Bdh3w+z5Mna7z8yiuEmxtEcZ8nTx+RCzwc2yJKImxHYEnnyLs4&#10;uE7H3YPh5aMDvfLQ1Yctod8PkRI6nQ1arRaLi4spE+84LvmCYkot26bTGiQkmgIkUkLOL5ALPJTk&#10;QeU2GD1wFEVYwkr3aZwxBs9YlkEdfr6EmakPaWzHRykG64YnBuYYsnKPIBfQ8VXOwER9Cs9ThWSU&#10;XKrIa6+9jEwkpZKy6+t0Wrp6Xj/1aRZCpHId27bSSfAgIVSSy+XwPJfp6SmKxRL1eo1CIT+kyU1k&#10;AkmMFGhmeHD85lqbMulHr9Ngu3R/Y1jjo6BVg2chEaPZoWPaKDD+LOBRoIvmmHFJ2IAkivskEvLF&#10;MoVCgGVboJlyYQCxJcZGU7KgOQuQxwHh0XXPc76n7VO3U6D8JWnv8K8IKB83w30WozwOII+TXwyq&#10;9AFioOUDFZIeFAsQVColer0JGo0mcSw5OGikv5kkUbr/YqGI53lUqzUODg64efMmlXIldZVYWlpS&#10;Gk4Z8+6779JqtTDMYbailjpWBZBUlvpwYgtWxsQ/SSgUCul5GWDhOIOs8n6/T5wo1k8C7XabXC5g&#10;/3CfRqNJs9nE93NMTalKf7VajUazyaNHj7h58yZ37tyh2Wxw5swZ/vIv/4qrV68SBDn+7//r/2R/&#10;f5+JiUkajUOiKEev18USDr1eXxUyELEGyuOkDp/uGfgs7TiJxNHffF6ArM9KiLERczmgqdU2ZEER&#10;6fJEKnZ1cJXG6JIzbKZlD0pfx0lCLGMWFhZYWlri8uXL+L7P3/3d/8PNGx/qamoTlEpFHNuhn/Qx&#10;eou0qAemophNqEsHJ4kKqacFX9DHrZlPI7eQUiJFgsCGNGIjabWaLCwuIKyEublJ7t69yfb2U4ol&#10;Xz/L0RFQ8klkOMc/GwJlmWGlgMwU9zFa1V6vx/bOji77rsC9itZo1w1VtQXLctJ3bHFxkXq9RhT1&#10;WXn0kDDsa9eaRHuI55FS6tLgQrO8hvE9yiCPO5/jAOJJTT1Ow1E0gYXrKEeefL6vnXtiyuWAw8MG&#10;L79coVQq4dg2nXY7M2FT11qB5IhQe2grSYoawk01RVVcqUe1WklLo1erFXK5XJqcpu5zTKKBsI2e&#10;DNo2SSI1Ix0P9XHj3BvGPROjfw9dOyFHZp2DSzo6Nhy99ifdl+e5HyKTi6D64ARJXz8r5jVS5y2x&#10;XRsrU5wqey5ZYHwSQM62I/LCzHGdtPy0fab29ue1o1Og/Bma1im/6MP4wtvzdErjZv2jHd64kNPo&#10;30P70AMjGA/YQSfl5zwq1QrtdocgyHFw0Eg7IyWpGGg6pZR4rsfs7DyXLl6hH/aZnJ5GWCgNb6eD&#10;JMG2XWXHpavnJboQgEiz+wdsWPY8LctSfsdyUM3P6KdVkYEBQDYVtJQ8xMX1A4Rl0Wo2aLVUBcFi&#10;XiUjzszMUKmUmZubS8t0/+xnP6PZbDI5Ocmf/MmfUCqVmJubxbZtHj9+zMFBg4cPHxLk8mnFsV6v&#10;pztzrV+UMZ7rMtpGwc/nA4qPDyt+YU0M/hhmfPW/LAOKFXDTR0Q6WgpbPXdSOzwI7aCRZc6k3n+i&#10;As/mMhndeqFYpFQqsry8zPmlZR6tPCKKQpqNJt2uYhN7vR5BoLS6WY/XwfGogTuOw5QtTC27jhB3&#10;VkavOgj9I2wkpuCJDSLm7f/wuywszPFP//zvCaOQVruR/qbR7aI1uiMXVP3ruQZ1kfkcTEosYarN&#10;aS2obWOj9J2247C/f6B1tL62OgNhG/9uxZLGcaK1+CGFQoE4Trh8+SqtdptCPs/7H7ynZVgS2x64&#10;M6Ss8nM1lSBpYRE/s0qfOT/0MzI4dyFsLVOI0wnO8vIyL7/8Cp1Ol3K5jOM4TE1NI6Vka2sLJCmg&#10;7fV7hP0+bQ2AYRh8RnoCFUVqWT7vMz8/Qy6Xo1Qqksv5RLGyF5QkRPpZUtEkM1lWVSAVqy315Gw0&#10;GTEbTVBt1Nlj7LXJgOMj03Kh3snjK3ce38aNSePkF6PbSQGO6xKT6BLeZvyxsB0b23WxHAfbdob6&#10;+mxkxkR2RqVQo9tmj+O4dWbZaftCWg34NvCTz7qjU6D8GZoQ4hD4IfDdF30sX7Y2jjU+jl02fx+p&#10;0mehC5DYCCGRaalZ1UEVi8W0QMjBQSPNqAfpimnBAAAgAElEQVTSQTGKI4IgTz4IqNXrfPVrf0Dj&#10;8JD9gz02NjcQnS5bm5scNg7Z2togSdRA4nnKLsnOaUAp0drGAVOSPTejO1ZVsFSY2yTrmHVRpKoA&#10;ep6HZdv4fo5KpUpbV3FraxePXM6nXC7zne/8CefOnufhwxV+8IPv8/HHt6hVapxfWiaXy9FqtQiC&#10;gNu3b3P79i12trfZ2loHEgWsHZvp6Rlu3fpIX3+li441Iz6qGf0c7/7IJ+k107qC5yWHP4dDyU7Y&#10;1DEZLCMGCxGWsYMbRDhS+QXm2bW13hWIk3T/QnuphlFIFIU4jqfYQ9tj4+km584skcSSdqdNGCp/&#10;7nq9qp73JB65FglCZI83a9k1AGGaOFbvigCJSnaTepliaWNsywUkYdRlfn6eRPZZWJhjcnKSBw8e&#10;8PTpE6amJtjYWH+OS5md6D4LHJu/rKF/G3mK47i4nq+BmUxt2oSwODw8wLbbzM7OYFkidXLY29vT&#10;k05wtCXXm2++paMpAZ1Oh/X1p1QrVXZ2d/TEIkp1/qOygGcx4nIE9J74rkizTXYCJtJJUNiPEK7N&#10;W299gz/90z/Fsmy2t7eU9WOzOfSbvV6Pfq9Lv9/LsLrGik2mWnQlNYnSiZF5Zg2YC/I5ypWSLlJj&#10;Jj66/0rUcyYQYBlaV2q1gSBJjtcBjz19abyzFTAWlv5O5qqN+66xifuk7XkiHNnopMww2eZaxolU&#10;k2DHAF8ndb4wBMjo2HUca2xA9Lhjy34/S+actt9Je5tToPylaO9wCpTHhs6eZ/0oeM5ua1k22BlX&#10;CSQykakMw3FsSuUS7VabfD6g2WxhadueKA5JkOQLqgCJ43kEQLFU5PDwgCDIc3BwSLfb4/HaKpZl&#10;02i2cexho/lsueZUZjF8ZliWRalUTvWDng4XuxnWtlypMDM9Q6vdplgscfv27TQhx9JhQcsSRFGC&#10;4ypW8Oc//zk/+tGPabeUFV4URRRLRa5cucKlS5coFos8fPiQJFGVCv1cjqnJGZYvnGNmZpb33nuX&#10;RqOB63g0mg0Mpwooe64vpLPOgCiJFi4YRj4BPmllP72rT8tuGxQxcoQSQyrrZw4LmQGAg4FPD4x6&#10;nE0SXZ5WWwu6rrKCk0mC5/oUCyWlm++HCCFYW3vC9evXefr0KXfu3gakTsxTg3C/r0o5K1cEpZcU&#10;hvDO6qrlgB+3xMCtI1tH0CTxgQKStpV1ylDuJ2fPnuXx4xWCwGN7e4OPPvqQIBgUoBi95oPLOHrt&#10;RyUokL122c1kZp15PkzVQVVQZVAEIggCpqenKZVKaTU/AzBqtRqH+w3arQ7lclmXtjdJuQ4XL15k&#10;b2+Xyakptrd3iGSClKpiHRgN7sltGBxmz3PkvR8CxsOTAVCgy3N96vUJisUS6+sblMslnTOh3EeS&#10;RAF4Yz/Z7ys5hkr0U++JAvmhdpcwGvRRj171jJTLJcqVEufOLWnP98EEHiQkCTJR37dtgTjy+g8q&#10;HaZLTnjnTGEXpePPvNdinPTimDbm0h4XjTyOQT5yvEK/I+Y66U8LQaJ/rx/FqeQHBlFIU0gqLd4y&#10;0u9kXUZMH3EcQM8C7VHQ/UVI2E7b2PY28N981p2cAuXP3t4B/vsXfRBfdBOZjud5X/BxrPG4zmIU&#10;kA4xV1mgIwdG90pjK1UWeT+kWq3o7GTBzt6+YoUdn0q1lg7ISZKQ8wNczyPI55mamtbVrXbZ39/H&#10;93OEYQfHOsp6q58f7pQVMFElqy0rTIGvccao1epUazVmZ+eYmJjAcRxWV1c5PDykWq2ytbXFwWGD&#10;KElwXeU44Lou+/v7JHFCt9ulXK5RKFjMzs7xta+9RaVSYenMUirl2N7e5vGjVZrNNoVCga9+9fcp&#10;lvL0+z1cV/nQFkslWu0WnucRRX2d0ANJ0udZTNnR+23KBGdFDUOrzd1HSlPBbtTO7XfZRn5TKCpZ&#10;eaBmnzO1ZaytoVQUw0qfecu2cLQetNvtIBNJFEb0uiGWDYGudmacV8Iw4vBQyYGuXbuGECoprdVq&#10;YtsOQeBp9rCrB2Uz4Jr7YRBmonXSWf9g5XAhpao2FuuqdXGigI5lWTi2lb5XxgXm0qWLfPe730UI&#10;BcDOnTvH97///VQ2NA7cjIaxx17hdLkC9plvq/+yiEyq3261FLtutnMcV01wo5hqtaKtGYtcunSR&#10;5eVlzpw5w7Vr1/jhD35E47BJv9+nUCjwZO0pi987i5QJZ88u8Ytf/JJioaK6DKknNBx13DjuXMYD&#10;PH1P0sSzLHOs/i0TCULJtEqlCpVKlempaa5evcrimUVu3LjB5uYmvV6P/f09yuUShUIRVYFUTWIM&#10;CItjVUym0TgEJI4zAMhDbL0Q5HI+9Yk65XKZfN7okJWYwbYsbP1cCyEQmfLURsqj7jtKZiSlliOc&#10;dI3kACBnr1AWmI5cyxObGMgvTmKsx35ViKEoQfZejz7DKdmRmbaZiJLruriusu7zPO9Y8Jst7T1u&#10;/WhFxtHoxCkwfiHtq8A5YOWz7OQUKH/2dg24B1x40QfyottJHd1w2Hb4c1R+kbWJy5aSFUJlacuo&#10;r1k3QT4fEMUx1XqNUHfyu/sH6UDQaBwiJSlLUCgUWDq3RKfbYX5+nsePHzM9Pa1AdM5nc+Opll+o&#10;/Svm1Wg2rdTnNqt3NOeSy+UolsosLp5hdnY2DYEat4tSqcTy8jKHh4e4rseDBw8Jowg/CNJsdcu2&#10;6fa6eK5Hs6kSFc8vXdCSDjUA3H9wn/t3H3Dnzl1s22Z2dpZvf/tPuHLlMkkcs7uzxfrGE/L5PI7j&#10;cvbMOWZmpul2O9y5cztl8/SdITvoje/Q5ZjPUYCthh6ptdxmWXaLAfcpUt3iF95Sxk1PfIQcAm7K&#10;McAHIej3lY5UsWoD1wRQlRqjfkIilRcwkDJSju3guC6O7dDpdAjDfsoWK0eDkHa7TavdRAiUF3YY&#10;0e8bWzgj71GAQbFhAys6NekYTCpt20FiEgZ1Bj+KFTfMY5wkxHF/yC5xfX09tU28efMm+/v7PHjw&#10;gE6nc2JIfXSimAXGhs085q0fMw8b+M0WCjl6vf5Q0m6QC/B9n6WlJa5cuczrr79GHMf0+30uX7nC&#10;48er9Hv9VNJ0585ddnb2SJKEIAjS5L1CQUWORCI1CM94VI+c37i/s8tMXzDqmiIlyEQ/NzGUSwUs&#10;28ESDosLZ1laWqJQLAJw/vx5CoUCk5OTaYVFIVRhlziOlT97t6vvRayjDqZ/zE5YEiQyBXa5nI/n&#10;uTqC5TFRr5IPAv0OKgmEcQDJ9s9S1cxGJllv6rFPwPCnYChC87zM8YnrT56rH92PNJ8D/XkWqBsd&#10;PwzGF/NdKdU7kySq4I3re6lfflY+kW3HSSqyoNiA6HFA+rix77T9ztrbwP/0WXZwCpQ/n/YO8F++&#10;6IN40W00THaS3OIknfIwUBbE2Spa0miYYwXXpJXqiYMgoNfrUSoVabc7CCz6OgQuhMD3fUBZwvXD&#10;PgsLCyRJwtTUVFpCenNzAynR2d/JiecBpEUEgnyBWq1GoVBINZVSqmx7Feq0qdXq2iP5HkJYtFqq&#10;vKyXy5FoNifWVnQCgeu4KrmvWGBp6TyVSplms8X1D66zt7vPuXPnqFQqzM3NEQQ54jjmyZMnvPfu&#10;b7h2/QNarRbnzp0BfPphl9nZedbXN2i3WyRJgu8bB4KT2tERLIljbMfIUcz3syBCg2ZFVeltBjD5&#10;U4kS+fSsjEnGS+8hmiHSrLzxvLZsGytRIXpbOwCUyhWCICAMI8JQMcmW7ShP7VyA57oEQQ5H6+td&#10;1yWK1ESr0WhSKBT0pEr5a/s5lbTX7bbTK+W5Lp7j0u9306hIFj2Y6wiCWKoErnHXwbZsZAyWcAZM&#10;uJ5c9ft9Dg5Uolyn0+EXv/gFd+/eTYHFaHvWdU7fgyzJqlYwDLkU863ApoVKbhuAilKpxPz8AnNz&#10;8+T8HO12i1u3PyYIAra3d5iYnKRaq2LrkHixWKSQL+HYDvfv36fb7XL79m0uXryIY3ucP7/Mxx9/&#10;TL1e5+BgX3HckhRsHgfsRpcbQGbAvqlsCTYyMaBZ2bLVqkUmJiZpt9scHu6TJJKDgwOqtSoT9Rov&#10;v/IycRzz/vvvA9DpdGi3VeLu7u4uvV6XZrNJFCl/ZdNfWZbi5xMtITFyNMcZTIjyQcD01ATzs/N4&#10;nouti8NEsYpu2WLgxJLEEUmcpLKOI/cSc43M83B0Mnuc/OG4a3s8QB70B0d0ynIYOwv0pNQ8SGrH&#10;6e+bZzWJ4yO9VQqSgUgD5CiJEaj3P5tEm2WFR895qIR8ZlsDkkfbuH2cAuQX1k6B8pek/asCyp/m&#10;pR+VX4wDyma74U9L99UJlgBbJ15IEpQLRaKKhsTKd1RKSa1aRUil2TQ5V2GowIUC0qXUh3lzcxPf&#10;96nX60hgd2+HjfUnmulRThvKx9kAQeVfatkqM9pxnBSAA2mFP9/32dvb5+HDFRqNJltbO5w7p1il&#10;fD7Pzs4OExMTNJtNknjAchhwU61WeP21N7h8+QrlcpUb1z/kBz/4AXfvPsC2bGamZlg+f0Gz3jGH&#10;hw1+8+6vieOYu7dv0Wq1yefznD+/zJUrl+n1ujx8+ICNjQ1WVx+lFnrHajCHb7i64okqWuE6Drbj&#10;jYTYB8wnMmEwPmaB9KcDyJ+lmUHQJMS5jqOLgyggGccxthOnLKeUId1uhG0n2I5DTihZxORkFVmH&#10;VrNFGIZsbW0pf1VbFRjxPR8hbBzbU4lbQk3SOh3lcOF52pIqTpQmPYqxpC4SIknlF+o5BUtXoVRY&#10;TUmQZGYycpTdHfydnWjCIHHo8PCQv/3bv+XSpUscHBwQhmFazQ0Gft/PupZDyxjfFxhMI9PKlOr+&#10;W5Ygny8wPz/P7Ow8E/U6c3NzSClZWVlhZmaW23fuUK7WmZiYoFafoFqr0u2qsuyXrlzmydpT7ty6&#10;y8zMDM1mk4ODA4JAlWs/v7TMrVu3mJiY5MGD+yDVxCeOo1QbPu68jgN3Qgc/bNvF8/L0eyGJUFU2&#10;bduhWCimQGlubpbp6cn0vZ6ensR13bRYTL1eS5OVnz59SrerALNyNonTdz9JEoSlomcK1A4cSBzH&#10;plopUcjnmZ9foFgoUp+o4rkOCJUIOHxyCVFfWQ+OO8cj524S8p7j3o9+f3RfY7Y+Yc1AfqEeHGGO&#10;Rn3tmP3auqy0+V0z6cs+k3GSkOjcgOwvmkmy4zhpxG50nDJA2KzPguKTJB7jWlZeeNp+p+0z28Sd&#10;AuXPp/0jA7+d/9+259GQHcceZ/8+Tn5h/jYdkG3pzjJlmQehUMW6WkhiHMfFsgSlUpFOR2k+9/cO&#10;cF2HsNOj1+un2cyWpRgXoROwZmfnVNa9hEazgeM5hFGfrY0N3XkDCOUWpgcsdXwD3drU1BTFYpGF&#10;hQXa7Q737z9gdXWNdrudhuTa7TaPHz/Gtm1WV1d58uRJmjwCEtdxCHWIfGJignK5zMLCAgcH+1y/&#10;foNf/fI36TU9c/YMX33jq3z9rbeo1eo8fPiQVqtFIV9ga2uLhYUz/Ol3/5SLFy9weHjI/fv3uXnz&#10;QzY2nqhqgK5LrxcpD1YZMsryqnuEQTogBuHMiXqVIAhotjv0+n01lMnsQCrGsIqgBqaRMO4X0J71&#10;fCZJQiwhkRIRG224ciaI+2Hq7SusmMnaFBcuXOBv/uY/xvdz/OqXv+RXv/wVjuNQKpWpVqt0mm09&#10;UZIctPbodrvKik1YOI4kjlUiVtRXAFgkNpbnYFs2YShxHFtPQHrKlhDlxxwlWesqY0t4vJ/xKCjO&#10;DvQGfMVxzObmJsVikSdPnvDgwQPiOKZcLo9lWEclF+OusZCarh2sZXDv1d9K8lQmny8wMz2H67pM&#10;Tk4SBHmkhOmZGc6eO8eZc+dotlps7ewQhsr6bXXtCYViMb0G+Xye1954nUqpSqvV4tq1a2xubqa/&#10;fuHCReI4plQq43k+URTj2E6aIKfmHKMVAsc8M1Kq0Lxt049i4ihit7mnJCP5SjrJUmF7l2996xtU&#10;q1U2NjbSwiC7u3tMTU2yt7eH53k4OkLU6XQ0g9w/8rPWUF+nrqNt2fiejeM6TNYnWVicp1arMTU1&#10;lUZDVNQiUcBRg87BeR0FycdK5BDjX98jl+fZkovs7x9daX5P6l/NLNOMcobXPj6qp49VykFaa9bX&#10;WN2nQVKolBLHtrFsdT2dMUnbZlsjncsC5NHxLMtCjyOAxl+P0/Y7bgXgz1E47VO1U6D8+bQuilX+&#10;j170gXzZ2nGs8bhOJdthqRC00ierMqKh9rbVH1KxUzKOcFzVsapBy0NKqNVqWk4RYUgWw+Z0Oh1t&#10;mSSoVKoIW2nVHj9+RJzMUKnWONjb12yQ6mRNop5hfRzHoV6vU6lUqNfrWJbNyspjnj59SrvdTguV&#10;1Go15ufnmZmZodPpsL+/rzpkIShXqpy/cJFarcbHH99i72AXx3HI5XLKc7fZJJ/PI4SgVqsihMW3&#10;vvVHnD+/TKlQIhcEtFotHj58yLVr19jZ2eHChQtcvnyZ+bl5Prr5MZ1Oh5sffUiSxBRLJRYWFpic&#10;qPPDH32fMAzpdg51qFVpY21LXXMTnhWWRaRtz9QkI9bXVZcXljDsRUxmkBUZlXLM0MrPMQr5XAOQ&#10;ZqqSJMFyHFzbzbCpJglHJQflCwWCfJ6XX34ZIQT1+gSe5/H6G79HtaKYzpWVFcrlMns7uyRxzK1b&#10;tzjY30/D4zJJNID2ONzfQwqB6yr22YpVhCKfD5BIwjjCES7CtvF1ImjS62TAyPhzHtZe6sH7yGkP&#10;L3n69Cnr6+vpe+b7fhoxeZ6J8JgDGbeQJJF4Xo5qZYIgyOM4nn7uoT4xwatf+QoXL11mfn6RcrlI&#10;sZSnUChw+/Y9lpcvcvvOR1y8eJGtrW1efvklHMchivrYts3imQWePHrC7Ows+/sHlEql9Fxc12Fm&#10;Zpa7d+9QqVTZ29sj0TrlXi8mjiXOyKinWEz1mcgEW1gIC2xhaRbS5FGoPqZcLlEqlWk2G7iure0p&#10;D5iZmWF5eZl8Pk+SxOwf7NHv99na2konRINS5AwmZWP6Rse2cRwbC4cgl6NSLVOtqr6mVquRy+UG&#10;kYMkBpmot9AayJ5GJTUnAeTnve/PklUMolRjH4vBNWeYuB56SnWASqTLBRHDIFlJqOQQm2zGgOy1&#10;TIzcQrPJlmUNmOvMRO5ZuuLRyJSRYYxL3Bs6lczyU6D8QtvbnALlL0U7BcqcMPN/xvpBxSiZAcp6&#10;AMuwYgiQ8TCbkcQRtuOnyXqdTpdc4BPHMUEQ0O32iKQqIGEJoT1E9eCnRBwUCgUKhQLVapVWs03r&#10;sEG326XXUx1/Vjtdr08wPT3NzMws5XI51Rz6vvKF7fcVa3v27NmUPTMVyO7df8D2zg6Li2eo1Wq8&#10;+eabzM0pVvvjWx/RD1Uxkl6vx7u//Q1Iwfb2Dq7rU6vW2d7eYmFhkbWDNX72Tz/j179+l0qlyiuv&#10;vMK3v/0dLl5cBs2Er64+ptfvUa1W8X2fl165qgo0RCF3797h3v27OI5HFHZxLAeBpN8P6fW7+L6b&#10;YVWcNCP/oNlkfWsLgEqlkoIM1UyI2AxChpoSZrX6X+qY8cnbSc/WiU1YYCkXBMMoJUmiq5PFtPsh&#10;SaKcRoJCgSgKKRaLvPHGGywuLjI9Pc3Fi5d54/U3yAd5Go0GW1tbrDx4yEc3b/Lqq69SqVTY3toi&#10;SRIe3FP63yCXoyEEtm2RyJg4ktp9wCLUvyc1K6vAYJQWfnBGER3PBip6RcryZkPScRyTy+XSgjcm&#10;idAwkvBsbXJ2m3Rb/XtxnBBHCoxKCa7rI7QG/uKli7z66le4cvUlarUJwlDpti3Lpt+PsC2Ymqpz&#10;+/Y9zp8/zy9++XMcx+PwoJkWIIljQa/Xp9Xq8NKrL1PIF5ianiGJEzzP1zKkhOXzy9y5c1tNZPb2&#10;AIHn+qmzhJQqmmSs/eI4RqKsJ13bwUrPT4fLEVi2w9RkBT+XJwgKBEFAHEe4rpowFwoFrl69QhRH&#10;6USy2WqkwEoI0kRPM/E0URqjCzayJdex8VwX27YoFSvUqmVc10knNamCPVHJp+lt/wTPyMnbDEux&#10;PhlrPML2ZnZ5FByPCqCHewWzXgrDdJuE3OH9m3FD6DHEspTzSowkllK/4xpMW6rkd65Y0BM3+0gU&#10;ZrSZZaPV+LKTy+Oio6P7ONUqv7D255/ly6dA+fNr77zoA/hdNNMxfJIXXoiBjc+4jmVUbzm0Dp31&#10;bdkIndAiLEhiBXCEsIjjCNvxAMj5HlEYUa1UEFgUC5Jet0unO0iSMWFT8ylsC2FZlMsVwjCkWq0y&#10;Oz/P+vpTXM+l1+0CSgtcqVRZXDyjWWQrTZK6f/8+e3t7NJtNbcMWkUhJkM/T7vYIw4i9vT2erqvQ&#10;bL1eZ2lpKdVKnz17lkePH/Hk3hNd2jYiH+SZn1tMpRvTUzPs7u5w79491tfXaew3eOXVV7AtmytX&#10;rhAEeaWH3t7g+vVrPHz4AMexmZqapOR5tFptgnyew0YTy3YpV6rkczO0G3tYwmJ9fQ2ZSMJ+mCZI&#10;CmHjphIRCOMI27L1vweA4njgO0wbCaPMSNd98kHjUzEz+hiVXVoIsRk8lc4Y/Uz7vsf09DSvvPIK&#10;3/jmN/iD3/8anufT7ary31NTkySx+f2Is2fmeOvNNwH4yU9+wg++/30NaM5SrVZ4+vQJ9biKZcNh&#10;44BOt40r8liOgxUNQrpmsA7DUMs37CE95LjJwTi2avSdNM+5kR5FUZTaF7quO+RnPO77435vlGWz&#10;LEtVO4t7OgFWyRu8nM9bX3+Lv/yr71EoFCkVK0RRzObGTnpM5VKV3d19bZfnMjU1Rb/fZ35+nq2t&#10;Laanp9lY32RhcZ5Go8Xm5iZbW1vkvIBXXnqVmekZ2m2VGGnbNp7n8tprr/Hv3vm3FIulQbhdJ20p&#10;MB8prbqVECVRyqirSoAJidJn4NgOWJIkivEcBylVIZ+pqUkuXrhCsVhke3uTcrlMuVKm2+ukTKXR&#10;tHa7XeI4otVqacA/qNLp2DZxEoEc6JM9f1BqGhK6vR75fKAiV7UK+Xxw7P15ll54nFwi/XskGCSz&#10;/xh5Bgas8VH2eFjyMahlIgEhxRAEH3r7DYqWSv+dmETW7O/qJVnQnD2mrD2b1ADZjD2mKqfruen1&#10;Vdd4PKg1cgujYR7VH2ejpKPv4TjQfNpeeHsVuATc+TRfPgXKn1/7GPgIeOlFH8iLbtlB3XTYJ4Hh&#10;0c8sq6zCZ1IDZQeSBEskJKgkF8WGhTiu8r/1PBffU2xookFCPp+jH4ZEUUy/3yOOY3r9Ho7rqqQc&#10;HGzLIggCckGOy1evIAUEH3+ETBLef++3gGK/jOesYodCnj59ipRSeR8nCfl8gbPnzrG0tMTk1DRb&#10;W1vcu3ePlZWVlBmzbZuNjQ2mp6dZWXnExMQkZ8+e4+L6Oteuf5CefxRHrG+s0+t2CYIiGxvrtNsd&#10;bty4iRAWk/VJyqUK586dQ0qVaHf37i1W1x6zvb1Ns9nk4qULXLl6hVdffYViscCPfvxjVldXcXMB&#10;b775dZIk4cP3fwVo/2etv1auY0K7PFgksbqXvheQzxeVrlsnGg2PqKNgjqH1ZpAduAgMr8+2z4t9&#10;GbCqg9K8tq0SMqM4wtbroijGcR2SKMb3Ax4/eszvf/Vr9Pshnpej01HlxwM/IJcLqNeVLGZ744BE&#10;Sn7/a1/lzLkFiuUyq6uP8HIu/W6bn/30x3z04U0SIjrdlvLJjdWgm3VIAbRrRpSC5JMY9JOWZQdp&#10;8zyFYaiOPwiGsv2zlcieB4wfAWCJuaY2/bCNBMqVKhJJsVSkUqmkun5HA84bN25y//59FhfPUqlU&#10;CcOvsLAwT6FQIAwjzp1dYnNrg+mZGZ6ub1CtVzlsNHjw8KEq0tLf5KUrL9Pr97R/sEsup977YvEM&#10;U1NTbG9vk8/nabUadLu91CPXcz1sy9J9QS89xyiOieIISygQ5ertQaRl6L/xjW9QLBa5eOEK1WqF&#10;/f391E3E5CS0Wi0ajUYKktNr0+/R7cT4OR+BSjIMw3goemDue7VaZWp6gomJOtOTNZWEOKaU9jjQ&#10;exJbPKzvlSnDO/yWCSSjz5Y85m/zT5kC2RQc63c/qz82vcW4KbL5viTDGmdWquDV0ExbHa1lDS1L&#10;dPKe0YpLqSYujpZaOY6TToxVkrg9BI6NtA6OFgoZB46z67IyjlOg/KVrb3MKlL8U7R1OgTJw/KAK&#10;R+UXozrmIYBkQvu6QIT6U6SJHomWVIRhL3UOcFyHJE5wXYc4TqhUKrTaHbrdjv6WhYhjcB1lOxRF&#10;OJ6rkn/ihJzlcmH5Ens7O4CynVPaxDKlUolyuawHQVWF77DRwPMDLNtmZmaGmZkZdnb3+OjjW7Tb&#10;bbrdLu12O2WZwjDi8eNVyuUKAK+99lrKKr/+2uvYjs3KygqNRoMkjgiCAN93aTQa2tfZplgoMD8/&#10;y3f/7DucPXuOVqvNxvompVKZMFSWcq+/8RW++Yff4vDwgH/+2T9z/8ED1tbWSJKExcVFEimp1SeY&#10;XTjDzs421YlJup02URzT63W1FKGvrahsXM9FIuh0QmzbhCPHhSpHnwPja5qdMCl7reyQ+Xlp+J61&#10;H+UzHBMnyos4l7OxLYtIqCSq7e1tkPDo0SN+8ctfsrq2yptvfp1qtUbg+1hVBbZ6PVV8wSvkkUjm&#10;ivNMLEzi+h5nLp6h226zu73N6soDnq6tUZ+o0u6ocsVZiy4TgjdMlwHPw1n6J5/X6ICcnaBm2TDD&#10;HpvtjZ7eOLeMY8hGf3uUUY6iCFsXzDFMoKcnqzs7O2xtbQKC27fu8eGHH/Hbd9+n31fM9htv9Pna&#10;196k2Wzi+y6TkxMcHjZZWDzL+9c+4JWvvMLW9g6XoohyuZz+/m9/+y61cpVqtcrS2XOp7MnxHDqd&#10;NhcuLLO5uY7vu+ztKW1zkMunFtpSqihVP1LXOAj8tH8wZZxnZmYol8vEsaTXC7Edh2q1wvT0DLmc&#10;l5aoLxTyIKDbVdUzjTeyEII4ignDHn59f68AACAASURBVGEUEkchtudhCXVPlPxEXS/HsQmCgHq9&#10;RqlUolgsUqmW1cQpjnWS3rAkYtyzcRKjjJRDoPWknFohtef4GNY43VdmP0IKEqESrIdQcXafx/yd&#10;XSjlMQcm9DFlZHBmS4GaYAhLRQJC7R0exzEJMo0Ypqy0fn7DUN1TX793WXA7yhifBJBHv/u8muXT&#10;9jtvbwP/46f54ilQ/nzbO8B/9aIP4otun1Z+MY6tGgeUzTr1aQGxXmcpRbFAa0yl4j6kymxWzJiF&#10;bVkICflcjl4YUSoVye36tFotbNtOS+YmSYJju7pzU+G1OFFJe67rMjc/TxSGfO3NN9ne2hqEZyXY&#10;jsvO7h6NVgfXyzE3v5j6KPf7fXZ2dlR41XGo1ycoFIoEQcDe3h5RpDrydltV01tZWWFqagrX9SiV&#10;y3z88UccHh4qrbPj4gpPefPGqkBBzs8xPTmpfJfjiO3tLe7evc2vf/UbHj1e4evf+Drnzp3j3NI5&#10;7t69Ta/XY2t7mziOmZuf59y5JV5//XXq9Tr7e7v0um12d3fw/YAoDCmXKjSwaHXaWJZNUChgWTZx&#10;HOoBLko11647CBObdmTQJmF4wDWlYQcM83Ety5COA2uj253ULMvG1xX0ur0ewnIQlh7chNA2Ygnt&#10;Tpuf/vQnRFHM/YcrVGs1JiammJmZY2dnm8sXL3NheZlHaxvkAp8wCgkKPkKAl1OyBmFb+DmPM+fP&#10;8L3qX7O1+ZRut8v9+/f0hCdOdcOjFfSy7G62GMdx8oqx5y8zxa3FwEc8juNU2mGez2yp9VGgdRIA&#10;T5ehQKKSc6jJqbIpE3zwwfvcv/eQKJI6EVR5cBdc5TteLldYXFykVCqTz9sUikU+utWjVq8TRTGN&#10;RpNyuUi/12dqeopKpcLTJ0/wPI/Hq48Jwz7dboulpXPkAo+qW6XTbVGrV9ne3kqfmziOCSOlBY7j&#10;hJyfU64vGMbdwbIcwjAkyPlUylUuXb7Cq1/5Cu1Wh7t377G1tcXW1hbz8wtEUUino6QW+XyBKFbJ&#10;rVEYEoUh3XZbFa9JEqRMcGybfBDo6zmwgSwU8vi+Tz4fpBXiQBXCyfk+xXxeTUp1wu24d+U4cGwi&#10;QukdHP3qyIRHLwSTODeiN9ZHrv5OMtub5/IIDTwAxJ8aHgpz2IIhcx6RYZb1853IQQVWoztXqwWe&#10;5+HngxQsCyHIaQlS9hHPgt1xVm6jYDgLko+zfjsFx1+a9jbgAuEn/eIpUP582ztABzheSPavpI2C&#10;4OPWmX+bz9G/h/YhBp2XkpWq3lp1jBH9fg/fV5n1lgYrIoJiIc+F80uKBbEsVTY6iun3eliBjWu7&#10;JLFy1zDSA8f3mZicYn93h2q1RqetSkGXymVcXTXPcT2ulEq4rouUkjAMiSKlR0TbLFUq1dSHM45j&#10;JiYmdBXAHJWKKnW7f3DIYaNFq9Wk0+nS7XbT8KDrOmroimP6PWXl1m636HY79HsdfvTDf2RzcxPb&#10;sbl48RJ/9uffYWZ2lkKxqCp+Hexz9+49ev2Q2bl55ubnefXVV3Fdl5zv8+GNJ2xu7RH2YyqVCaqV&#10;GpVqlQ8+uE6YmNC/0cqqe2NbjnK9kAmWlejJTLbASIaJGvVkFShLMSRJYgaQhOxQOspYjnuGPgn7&#10;PAweVDKPq23ipJT0wz5ICMOIWKrKe7u7u5RKZba3ttjd3efDGx8RhhH5fIGl8+dZvnAey7L43vf+&#10;GgA/UMxfsVqk2W4RRRHFwFfOBa5LvlDgzp079Pt92u12Wi43SZK0Mp5hlbMl148DxdlrMnYbvZ1x&#10;X/E87wj4HcdCjrsHz4oOZde5tpqMCKE8yze3Nmi3e0zUp3Ecm0qlRhAEnDlzXnt8v8Ty8kU1WZAS&#10;1xLUqmW2tnZZmJ9nY/0pE7WrHBwcMjs3y8zMDI8frhD4Of7dv/0HpqYmCPI5fu/33qDX6/IXf/EX&#10;SCm5cPFC6naQCwIs26LRaKT9SqyLTriuDxJVdrpao9VqUq9NUKtWAUtXAHS5ePES09OzTE9PU9TV&#10;9sxku9tp0+11iMIwlWQlUlvRWaQ68Dg2JaPVfTX9gqmcV6lUKJVK1Cdq+LrqnrF7Q5jUtqP3ZcwD&#10;koLiIeg2FhgPtho8RzqfRA5+DxSDPHid01Q7huoJZX9u/NEd24QY2Y0wC0fe/cwXBJDoCXd2q1hH&#10;aTzfw3ZsbNdJtxnH+GaB8ahNnLlXowD52efzxUrKTtsnbi4KLP/dJ/3iKVD+fJtEWZB870UfyJet&#10;jRvYx4Fh0wkNF03IssrZxA1duS+OlaOAZukMI2IJge9q7V8+YG5ulmarTaiZKksnAgrLIo76eFYO&#10;w1xYlk2xVEbIhMnJKYJ8IWV7sokeUkqazSb7+/vs7OxycHBwROtmfJYLhQIHh4dEUUy9XiefL6TM&#10;YRiG9Hp9ms0WsS6PXSgoBiQODYsXK4ZICDY3VkmShLUnK0zPzFKv1vBzCnw1Dg/Z3tnh8ePH/OSn&#10;PyVOJLlcjjcmJuh2e7SaLeWq8e5v2d7eolqp8p/8p/8ZS0vn+OUv/oW9vV1VNKHVIOyH9JMQk4hn&#10;20reYtsOrq3OTwGA9E7DCBOVyAHg8xw7TYaL5Til4vEg+CRG+Xn3YZimOImJ4gTlVRtjCVs/NxY5&#10;38FxXNrtLq1mF2xXlY2WksPDBh98cI1avUoYhvz9P/w9e3u7fP2bb3H16hX6/SKe5+nS0TFxGHLr&#10;9m2u37jB3bt36Xa7FAqFlM01HspZFtk80yed6zMnCnLgIAPQMxUfxwDg7G+YzzS0PWaSO/7nEl3a&#10;W+DriWMcJ9pPeJtqpc755Qt885t/xKuvvkapVNH7s0kSlTuQJJALfOWvnGxx5swZrl9/n6tXLrG5&#10;vs7Vq5eZnZmh3+sxNTnN7u4u7Y4CvzMz0+RyPu9/8AFbW9vcun2HRrtD4/AQ2x6AnThOKBYLmv2N&#10;KBRKTExMUCgWyeVyPHhwj26vSz5fACzm5xbxPI9er8f9+w/TctpCCA6aB3Q6bVUJL4oIw3563yxL&#10;YDuDSIHSKg/6P8Me12o1ZmamKRQKVMplfN/H9+wRIKYZ5ZMqWkqpJqDJsyeQQgx84E1kZ+x20jDZ&#10;5jf02539iUxAaJBy8ClcadLvDvanjnGwz3TBEaCp/h1FEd1ej4RE9U+ug6dzQjBMMmTGD1Oy+mgC&#10;3ig4PkmaMapjPql9XvKy0/ap2ylQ/pK0d/hXDpSzg/E4NtBsM259llUeBsy6g9csg0Ag4kSTLRYy&#10;UcUdQm11pgYXBZZVb6usujqdLpVSkTgKVci4pz6lCXFLlThoOw65oEDOc3Fch16vS6fTod/vp5rS&#10;jY1NVldX6Xa76fmCspqbm5ujVqvhuh47u7vcf/AQy1LM0oULFwiCPFEUsbW1yebWJquPV2k2W/RD&#10;U8Iacn4O17HpdXu0mk0sS6ahz739bcJQFTwoFouUL1zAcSy6XaU5fbKuijA4ts38whzLy8t861vf&#10;Ip/P8+Mf/5Tbd+4igYvLFyiXijjaeiqRsLq2Rq/fB6mqwyHAtgVxLOn2lDa7VC6k3rAyjEiHSa3v&#10;VGybTG2wHNfW2w8q4kkshDXogk5iYMYty27/vANQr9cnltrhwbIAe/B8IahVJihXqrRbPfYPmtoP&#10;2FEV+KKYWNvk/fSn/0Sz2WB2boaFxXmm7k7y0tWrtJttqrUyiePSbjb54L3fcO/OHT688SHdji5Z&#10;rtld8yxlPVkNgDXP/vMA1ePOPTuAj5NMZPc3roz1aBs32R3cB/WOJdrmzHVdwqhLFMVUKnXe+sY3&#10;eOWVrzA3t0C1WiWKIpqNJu1Om7Cv5D6e5zE7P0OlWsGyJBfOn+Efv///0uu02ep16XW6VEtlJien&#10;2NvbZ25ujq3tDeIk4Z9/9i8cHBwwPTPD9PQ0SZJQKBR0ki0IkQC2SkxFIIWN5zsgBI4G9hcvXqRU&#10;KlIqlZU0QwiazRa1mosQVmrz2Ov16HY6dLU7jWGWBxMT5cxjbP6yINm43NRqFYrFItNTU0xOTCid&#10;s76uJunUsM8I1R/Y5t7LgdZYaoB88vNv7k/2Xh63ramQp/46grtHQPFoROEztwyBLA0qNwebsuqD&#10;iIkBv1EcE0YRlmOlnt2GyMh+10xAhvoOBlX6xskqzPllv5MFzEdOITOGjVt3nKzptP1O2qeq0ncK&#10;lD//dmoTN7LNOFA8Tn6RnaWbZYNPo51TFk5odjOJVYGHOFGMMxrsqtxpxRaAwBJQzOdot1xynsvB&#10;4SEAjp0odwxQIXhhYWnLMMsGy/axhKRULmPbSj+qAI4qF2vYQNd18TyPmZkZlQHf6XLr9q/Z2dlJ&#10;dafz8/PIJOHu7Vvs7e/x8OFDytUK+XyeKFQOEkEux9zcOS5fWKLVbLK2uorvOPQ7XWxLEkYhSazc&#10;A2JT70MIZmdndKGSiG6vy87uNju7u0zNTPPtb3+bYqnEr37zG957732azRbNZot6vY7rekxOTtFs&#10;dfnffvh/EIZ9dvf2sB2HSqUCokq1WuPW7Y81+6oSmJA2YRiZG63vq75H2PrZAFXMQw2+KokuIeqH&#10;OI6Lbdkocll996TQPhzV6H6awVnoSZZl2XiuT5Ko8Pv0zLxiD/0CURyztvaEVqtLGKlS6XFfgWRl&#10;OaWK3ViWRRwlLJ8/T87P4bsexJJ2o0VHW5Ztb2+TCwJq9Trbm4OiNWEYppZt2QpgWdnFOGnFSXKU&#10;0W2RyiJr3LU6MXTPcPj5WdIpA1gk6vfCsJ8iKYli+lZXH/PyS6+wt7utNMf9Pgd7BwpIJkoqdbC/&#10;y9R0iXI5IJ932N87ZHqizpMnT1hcXGRjfZ3z58/j53I8XFmhH8Xs7h/iujbtTgchYG9vnziOlRXj&#10;06eUy2Usx0EmEi/naFcRdR+UA4LLuXPnmJubY25ujkKhwO7uLp7nEgQBjWYTW0eSojhia3OLKIyG&#10;gaIA1zPactU/gCkJbgoUKZux+bk5Jibq1GvVVJfs+5650lqTnmQmLprxzfadBr3qvm7cvTHg+MTJ&#10;pAHcGVp4uC8XQ/9Py5V/gayoUPzGUL7h6OgiUVppo0kOo4hIu4tYIyWmhRDpMgOuhS74JCwB+j0W&#10;1tGkvNHx6STWeHTZuHHxlE3+UrRLwCvAh5/kS6dA+fNv94EPgNdf9IF8mdt4MDxYl5VYDLHKWJpV&#10;VWWno3igOwM1WEuZpJ260NSLYQhyvk8iJZMTEymgPWy1CeOYMIywHBcpEoSlu2jLxnUs6vUpfO9Q&#10;h5KVNKFSqbC+vo7jOExOTlEoFNnY3KTdbrO/v6+1yqogSr/b5c7HNwlDZc9la/uhTqtFqAtAVGs1&#10;5mZnuXjhAiR9crkcjm3h6CSgXrdDFMfkgwKO44LoESfKFu7evXtIATs7OxwcHjI5NcXLL7/K5ctX&#10;qNUnebq+kTKWhUKe119/gwsXLvCH3/pj1p+sAkpL2evBwsJZ6vUJ5ubm+eD999ja3qZUqtLtdEAn&#10;U0oJcaJYY4lIy42j/y+ERZKoUuE530NrMBDSVF9UwDBO/YzHT7iOY5NHn5lntsxuPDePbTkkCRTz&#10;ZSqVGpO1KarVOnEiWZye4crlq1y7doO79x+k1l+KkVLn2W61WVhc4NzZs/z1X/0VL129mloPxrEC&#10;Yk/W1nhw/yE//5ef0TxsIIRFGPZTVwRgiDk2dlamCuSoRVz23I+ToRyRVIwA3pOY5exvjNNHnxQh&#10;knpyChCGfRzPw7IFcSdk/2CXhyv3CPs9kjhKi6zcufMxd+/cZuXRQ772B7/Pyy+9RBJ3KeZLVMoF&#10;1p8+YX5+ntW1VXL5gB/++x9R+HWRzY1NHq+u4nk+UiZEkdTFVJRzxd7+AUmS4OVyuDr0HvXVNZ2a&#10;miIIAgWw+n3CXp9up6vP3+LSpcu0Ws20+IurZRdSyjQJFwFxpCJQtmPC74OIQJIk+h5HOLZFqVSm&#10;Xq9RqZTI5/NpJUHDYg78sjOFR/Q9sW0L27EVa9rvp5Ka4Wuvvju4l8/SzxqAffy79aUEdQbEIpGa&#10;yY/jeEjyIexB+erRccTWhYYMKB71Xc6247TIoxHPk9jj0/albW9zCpS/FO0d/pUD5XHyi3Eyi+dn&#10;nC2kTLBshwRdSSzLRmv9nkxiEksvQ7GBSsusOspisUCcJHieS78f4nse3X5IGKsysFJK4ijEskwh&#10;CCXjMB2tKUsNggsXLjIxOUWxWKLRaNDr9Wi12zQah9gCAs8l8D3a7TbNbkezv5K414XEQkYdLCfH&#10;1MQMkxMTXL76MpZlUSwW2N/dpNVqcnB4wM7uDtvbO0RxhO/l8FxfsyQqrLu9s8Uvf/MrJApcLZ0/&#10;T5DPc/78eQ0kQq5du8bKygpRpJj35eXz5PN5Dg72uXX7DtevX+fJ2ioL83NceelVJmp15dARS9qd&#10;Dr6fw7YsSuUy3W6HOIl58mQNz1dsmyBRhUrMv6UgjpTDgKMT6IzI0bLstMCFRCCsAfN/0gD9PKzN&#10;YOXwP+NY6Rbz+SLCsolj5QPd7XY5e7bC+fPL/PX3/oaz55ZYe/qUKIrY2NhifXOLhYV59vf3yeV8&#10;9huHFHTlvm9+8+tKYlOtqXLUUieVdrtce/99fvqTH3P74495urqKjBMsSz2fBiCZEtomRNwztdYz&#10;56Z0tfFYhjn7vhzHPsvEhPDHA+Tsd7LrnsVcH4kGMYBqSZKkrGochySJpNlscPOjGyRxzA9+8O94&#10;8PA+83NzLMzN8R/82Z/wyiuvMDMzi5kwVaoV9g8O8YM89377Hq6vKm9evXoViWRra5O9vX1s26HT&#10;bRPHCV7Ox3NdRD9CxipBVEpV8t7P5QjyAfWJOjPTMzx48IBirU7Y75EvFrl4+Qqu61IqFHUO2eB5&#10;NW4WvV43vVex1MmWiYVtizQKEEURlhDkfI/AL1EoFLQ1XZDez2KxiO/75HL+yDUdFGVKw/5CEoWR&#10;Yn81A6yYUfMdMld+TNMbGhvN0WfkpJaNEn3Sdtxz83zf1WS5/rdlKwY4Ba0Zazgj9bIce8BCZ1hj&#10;A44NQDYg2Ryj+RRiOKFv9FzMPfk8fJJPgfULb28D/8Mn+cIpUP5i2jvAf/2iD+KLbp9GbzWuAx0H&#10;mLOz9lF2yxKD0qGWpQZDaQZ7BgUUJBJb2CBA2BYWCZ5tEdsKuPX7IYV8QD4I6Glv2VDbMKXFTpKE&#10;VluVnc35nu4obcIoYnZuHttx6fV6+J7Hwd4uIok53FOVx4RU51YqBPSaLr5r0261iKM+luVx/uwZ&#10;gnyeyelZ/FxAv9cljhMeP3rIndsfsbO9SZLEmoEVWFI5enR6bcJYa389ldXtOBbbO3sAnDl7lsPD&#10;Ax4/XiGKIlYer3H79j3a7Q4TE5NcunQJy7ZxPY9/+tk/c+P6DSxh8Z3v/Bl/+K2v0+10ONjbI45j&#10;XM9jdm6OYqlEpVQijmPefffX+r5ZeK6H63psb20AkC+UCHIBvW6HbreHlDFRHOM4NmAjkTj/H3tv&#10;9mTZdZ35/fbeZ7jzmHNWIWvAUCBAgCAIThIpttQmux0hOxSyOzrafvK/Yb/YLw7/Fw49eIiQWoMt&#10;qiHKFAUSTQEcABBgoQqFGrKGrKycM+94hr23H/Y5597MyqwqgAIBkrUiMjLz3nPPPeM+317rW9+n&#10;AtIs64oQGUXmcDb0UbLLx15zUwDC8xy3NIoihsNxpoXddtnbTIFgfnGJP/mT/xbP8zh96jRhENCo&#10;1/F8n//w3/17/vDeBkJIBoMB5XKZO3fXuHb9Ojs7O2xsbPDshQvoJCUejUFrRr0e21tb/PAHP+Cf&#10;/vH7LsOoTbFtuRtenvXKAfC0U2S+bzk147jj8KDS7vRve8zrx8WEX3s/YH4oxaPIUAJZ16fRqeP6&#10;K+eoubWxzve+912eeeoplpeX+cbv//usQTKvZDg5ueFgxNUPnTlPfzikVC6jlGJ9fZ3BYMDbb7/N&#10;/v4+o1GEMdZlW4WHtTFxnDh6FM7IpVqtUqvV2N7ezhoNYTgc8cWXv8TzL3yeRqPBxfd+Sb1eL4yA&#10;nOSbG3OiOCKOxkTj6NC5sNYilEDmXF5rsUYjhaASTlwPwe1bvVFjfm6OTrdzSOVicl7ydd/v9pZX&#10;WxxFxaKmBNcmQPa+k8k0ncK99nAO+nHXjzvX95/74yoa/xJZ6HwdWhtEdpzyTPK0u2ScJBQ1DEFB&#10;7cqTGSrTRvZ8J/8p1BEALBztIgfg+fMi359pcJxPcKaB9NEK6KPEY4D8mYlvA1Vg8KgfeAyUP5n4&#10;PrAPND/tDfm046Rs8vR702B4ulyWg4j7gbScfEYKrJ68Z7IsWt7sojyJRSOyjILJBlXf86hUKlhr&#10;qdeqDKOIOElQUqANWQOOW2epVKZbnyVNEuLxCGsh1YZms4UQkt2dbUy5zO3VG1QrFcIgoNNqUg0D&#10;omGP8XBASRmG/V6RNVSeQme6uUrKDGjvsrO7y3A4YDBwHFcpJb7v+JJxnGCswVjNOHJAMyiH2b4b&#10;lJKkacJg0Kfb7bJ2d41ms4nveywtL7HyxBleeukl5hYWuHzpMv/0T6+xubnJ8vJp5mfnOOj3GQ6H&#10;rK+v86Mf/pBbt28RxzHPPnuBIHAP/jAsUanW2NzYpNOZwVrDwcEBpXKNMPBR0kdKJ7OnlHPBchbY&#10;qsi4Wpw9cJpq9yyX+STnMEA76YF8dJk8jDHo1BDHGQiebxTg00mkhWxubjEYjqjXG1l5PWFzc4MX&#10;X/wCXgCdmRAVdIgiS7XqXBaHwzGDgbNPPrW0jO/7LMzP0em0mJ+bcdrBcYS0lt7ePp5UdNodwjBk&#10;b3ePwA8Iw6Bo5ssf+rk5RZIkJ8pT5fs5/Xv63jn6+nENgNNI56TJxnTGefr+O27ZHBy6f8gSrxM+&#10;66QqY1ASl8XDMttt8/nPP4cQTvHDGfg0abXanDp1mn5/gMmUMra3t9nd2eb9S5e5d+8eN2/eBJxJ&#10;R5JNanPVEN8PHCXGCtbvOorR/Py8s4rvdonjmCAI6Ha7tFotarU6UjazxtonCzqMAJLIyfc5uoUp&#10;qA4TAKcxOsFoJy+nE5PRjnCalTiQ3m63aTabdLttlKcKs6HjjrfjMQtyykSRgDDG8XAz2UmAkh/c&#10;d+5FnoI9Co6PnLuTEhoPmxhZ6875r5Il/qgh3IWUyXVOLNjzHyEc9csKRy/ysnFSTumD37/ODPhm&#10;GeocgNssm3wcJeNB9Iv7JzTHUwkfx2cyvgP8x0dd+DFQ/uTiVeDffdob8VmJBwFmuL95aBowHx10&#10;pJQI45pVlPLAuixcTscwRuetLE6aDFE4ZU2v21OSJNXUqhWiVDMYjTBWMBi7Br1U2ynJOTcwJ6lB&#10;G0Gj0c7WIxn0exitOb28jBSWlfku0WjE1uY93r91nc2NeyRpSqJdE1ClWqPTnWX5iRVmFxazMqOg&#10;FAqGgwF7e3tEmbZuqlPiJHK8Ty/IHgQTl7V+v5dl1ryCLrK/v0elUuHDqx8SxQnD4Yg/+IM/5Pnn&#10;nmM4GvAXf/EXGGO4fdtxkzudDk888QTtdpsf/uh1hoM+m1ubjjfdajl77SfPs7e3z9vvvE211mBu&#10;fgGlFLdWV9ne3kYpiTUe43HEwcEBSRIjhZO4s1DwO3MJrUa9hkBnJeGMdgGHEmQPfShbnCqHtVSr&#10;NXZ2dtx5yrKyw+EIrTVKeczOzqOUYnNrOwPPDmz5gc/C8gKVWpV333uf6s06AsWp5VNIKQmDEClj&#10;Wq0GtZozhxgMB/ieR+ArZwYhHKXCGkO/3+fypUv88t332N7cJo4jyuUSYRi46zDjVuaSYofK7JwM&#10;Rk4CM49CpTjpOB4FxveBL6bvW7ImWsdJlxmtQSgHZKRwFRR3LTvagp+Bukg7oOfc90qcO3eOz33u&#10;OdrtNsPhiCRxx+LWzZtcvPg+H1y5wo2bN9nY2GB7e4fxeIxUXiHRl0+IA89NyFzmUBWqBlJ5rJw9&#10;y7lz5zl3/hxrt29jjaHb7RZZ42azSRQ5W2tPSiSCaDTOZP3S/EiSZ3kdQE6Jowid0UryJl1wSia1&#10;Wo1ut0ulUil0srU2lCvlgmox3bBJ3qg39V2QHWdytYzJ+ZNSuiyqmQbEUxyFh8RJ4O1h19zHxXyP&#10;AqyPW8biEgnS84vtyJdJdYrWhiRNQLlzn1uTq+x8FAokuSOfPHyPYSmMhvJMcT5+etLjOLB7Et1i&#10;GiA/Bse/OWGt/Y4Q4jFQ/gzE7zxQfpSS3P0P5EmW+X49ZReOepFZlgJCZYOVzo1JRPEwSXWCJxVa&#10;Z6V4KTDaZHxeCcI9WJE+yh9grWWcOMCFTrHGoFPNxr2tQqFASkmqNYEfUqnUmZ9dIBoOqJdC4vGQ&#10;Yb/H+uAWvudoCQhBWCpTL5epVGp0Oh0AAt9Hpym7u3vcvHWbu3fvMsqaxkATmzh7BmbcQqlRnofy&#10;JMJKxv0BpGmhBRqWfap+hTgZc+vObRqNOl/+ylc5deoUZ1bO0+8PkSog8H02Nja4cOEZzp45y3Of&#10;e55Sqcx4PKZWq7N64zpSKs6cOctTTz1Ju9Phe//wD3xw5Qrj8ZhSKaTbfZogCDj9xBPcvn2bMAzp&#10;7e8Debe/KH58P2A4OCAajTKOsiRNM5544hRE8rAcfaBPysvW2qK0Ohw6/VpP+VlToM5k1yAIXAl2&#10;PB4TxwmlUolSqYQxhnKpRKVSxQLjKGZt/S7/x//9f/KVV76KVIqvfu3rjMYjwiBkOBrSnekSBiXi&#10;xIFaM9aEYeBAEo6Dq3XKsN9nb3eHzY0Nx3+t1fA8Hylc+X13ewcBeL5TaJmmOuT79ijZ3un76Sig&#10;PfrekZXdt56j3zW9vknJHweOLUhEhstsIWGm8HAGGg4wK9/P560ZsHaKD1JIWs0mzUaTU6dOA9Dr&#10;9fjww6tcvPg+q6ur3L59h7W76+zs7NIfDA5tp/ImIDk1TqXGWIsnnOtarVp1Dnf1BnEcs7C4xHPP&#10;P0+n02Fudo67d25jrZOtE8LJRlpjUFLhB27b46yRMk3TLJNsMvdLZ0PtMpvaXcNC4HmKMAwolUqF&#10;LnKezaxWKzRbTcrlUnF/5tWNo76xGgAAIABJREFUqaOOmyLnd0p27qYoAPk2B4FTxjBaF4mBjwLL&#10;psfQ44DegyLPKD9s/Set77iq0Im0IaAoBzKhD8VJgjaaOHFVNaTAU0f0prMMtMqMo6Q6jossQE10&#10;7qfPmfvWXB7vo+kjP47frBBCfCSZuMdA+ZOLv/+0N+DXEdPZqIdlLB6FhjH9/9FByvHIACyuMyov&#10;/7rSo1QSnWpXrjPuYWKMxQrrHnjWqTQYCxjXlCOkh6ecMoOfcRErYeA0UPPyXpaNdiO4QsgSVoQg&#10;PaSSNBotksAnTSrsbqeIeh2pPDpz81Tv3qZ00MNaS7lccfslJbV6A20s77z1TpE1EwhKno8xmjTL&#10;ikulUNLLAKWzO8aCH/gZ6BRo6ygHIhpRKleIohHPPH2GSqVKI+uwX19f49q1G1y+fJmtrR18L6RW&#10;deYYOzvb9Hp9fvLmm1y/dpVTp5Z4+umn+fJXXqFSqXDp/ct8ePUqUkoWFxc5c+YML7/8MnNzc/zs&#10;Jz/l5upNdna2qTfqlMtlRsMhBwcHgMGazOTDSpJEO651IEnTFCUlw+E4OzaZmaXNgUL+UHdOeWma&#10;EgQBpVIFz/OJM6UQYw0mdfQPz/Mol6tFedbzlMtka83e/n5RqveCMAN1HnEc0+sdcGP1BgcHB9zb&#10;3CA1mnazzWg8olyu8MrLX2J5eTmzGq64hr0oIkkitE4oB5OmrDiOefutt1i7cwclJH4QkCYJvvKQ&#10;QpCa9D4gMH2N5zENao/SIo4uN/07//s+kD3199FlDq0zX4+0E0qFyF93GVCdapQQKCmxOsVagxYS&#10;IaSTWjSCONGkqSEMSwV3dGdnhw8+uEwYltje3mJzc4vVmze5du0GmxubTiVGqoI36mU8U5lNjtJU&#10;O8AunYtf3li7tLzMmTNnMFn158MPPySKIkqlEnEU0+12ENZQq9WK6lAOgtI0ZTAcFI56jm7h9lcw&#10;obIIJMYkSMALQnx/UuLXWtNqNak36szNzdFut4rtP3pu8nmflE694bBCRa6hfJirf9LkZjKFfLQ4&#10;aXyeviZOrj4cpl98FBrGwwD6oXF/srFIIUiMzjSSk8xYyhza77xRL88mT75jkoU/JBMnBHJKGWP6&#10;e6WQqOw6ftC+HM00P47fyFgBvgj8/FEWfgyUP7m4ba39iRDilU97Qz6rMf0wPzrrz1/LpXsK1zKy&#10;0pwQGCGyB6eHNal7gAqDdY7KBeiyWQY5L3tLqci7pZ2gv8D3JM16hShKSJIye0mCkhJnSWFIUlB+&#10;GSk9jPCIEp1lWSy+F4AYEpTK1BuOk3jQ6zMaDmm1u2xtbmEstGdn6XRn8XyfjY1Nbt25w907dxDW&#10;oqRy0nXGYkwK1uALSbVec9mu/RiTPTCM0XgmJQhds5rJjlWSuJKwHwSMxkPOnT+PwLC5fpe9/QOu&#10;Xb/J1tY2UiqWl5aYn5tlaWmBg/0DXnvtHykFAc8//zm++c1v4mUc7jRN2djcoN3uUApLvPLlV1he&#10;XqJUKqG1ZjAcEJbLnD1/nlqtRjKO6fd7XL9x1akfTJlsJEGA5wWUK1kWOEkmpXRj3OSHSVNTHjor&#10;3UspSNPEWU1r7TJ11tnVAiRpSqCd3nGuqxqWSoWFcJJ9n5BZF7xweqwffHiFazdW8ZSP/8v3iOOY&#10;VqvF8vIyMzOzLC8tEwQ+aZry4osvYK1lFDmAj7Xs7e3SOzjgz/7sf2d1dZWbN65ngNEUZXwpBWQN&#10;YMZoZ6YwFUdBbP73g4xATgLZ+ecOZZCPWSZ/TwpRNMPKqfsPazOdcnc/5VlcP1PqcOfGTT5zy2Bn&#10;PiNJtS34w45mYrhze4033/gpH1z+kLW1u9y9e9dtv1RFGdwKiQXCMHTUhSnOdbVWK8xBBsMh7Xab&#10;lZUVZmdn+dKXvsSN607Kb21tjXKphETgSUmlVMabnS3MQtI0dSoWoxHj0ZBRxkl2XOGMJ5419Gmd&#10;opPE3ZM5x0E5zn21WmV2bpZGo06j0aBUKlEul4tGvunj7IaKjPbF5HhPn3Nj0gee0+yNyZ8nXBcP&#10;iuNoNse9f/82PBooPglAT3N9c3rE0c8UQFcA2XgWJW4ynIcUAjLw6/s+Xnasj04MvcAvssYio2Ac&#10;3ae8suArD0E28ePwcT0uWfMYHP/WxHd4DJQ//RBCvAr8TgPlo2D4QdmIozSMafpFXl7P31NKkehc&#10;jB/n8CrcE10IXPOeyR8GZPzJqYeDMM5C2RiU9BHCEvhOMq5RqyCsJvAUvf0+UsDBMEaGJYSQRKnL&#10;0GljEFi0MITlqtP3NJo0iWm1OijP59nPv0S11WU4GlGrN9jd22drZ59337voMsfW4AGJSbGRdqVd&#10;JoYGaZI69Q4l0doQRSOwztTBD0L8MHAZVGsJSyWWl5Z59nOf44knVlhaWiaKYm7dvI0U0DvYB9wD&#10;+fnnPsdoOORv/uov2djYYNAf8OSTTyGlZH9/n3qjzhtvvskvL150HGSpWF6scnBwQKfd5sb1G/zd&#10;f/o7fM/n2QsX+NrXvka5XOav/+NfEgQhN1avEQQhvpQkSYQUHtVao8hYGmNItQNSvu+jrXG6u9pi&#10;dFq41wFZZk4U25Y/Y8MwzCSfnKU2QhCnyaGyqZJeIUfX7rRZXFxACMnG5ibt7gzDOEEpxb3NbQ72&#10;e4g4ohSG7O7too3mvYvvcvPmKn/6J39C4Ac89dSTlMslSuUAz1MoAf/w5hv89Kc/4f33L7KzvYUU&#10;LtOl82s5m6ihKJre8uvwJIB8NI6jIB0FB0fXOb1sYbqQvz5VjSnAgRBYo7P7DJBkNsaOpqCZqNCA&#10;QBvjTFgKzmyeibMo6ZpUR6MR1liU9LEGbly/UTRo5YBJCZGdS0mSpkTZRMgYgzWWVGt8X/HshWeZ&#10;W1xgZmaGH//4x8U10O/3scYw250BoP2Nbzrb6DRFBAFJHBMGIVE0RgLj4ZAkjhgOBoxHo8MNkNZl&#10;0rVNSVLXeOuqU4Ig8FyjXqvNTLdDrVal3elQr9edLnpOgc3WkWfh8+M8Oe+5znt+bvXDAfJ0COHs&#10;qj9GHM1UPywz/FHA8nHVjjzr/jAa3mEAOjVpA7TR6MwhFDHJEOfrmrZ+t1Dw1idZ48MgV0mJyip7&#10;NtstCxjt7gvlH8k2H3kuTYP6x6D5Nzq+Dfyvj7LgY6D8ycarwP/0aW/EJx2PQr846TPHvXYS7UJk&#10;A2fuJ6Wkc3pzvDaFzYwscjUMgVNVsNkDywoyEGDwpJcNkhrwEGg8JSiHCiEU0pbAGnTJR6eG0FMk&#10;OgEvQAkn1aRTl23TWSnVGoPwHICaPXWa6mCIkB7dpRVGwwFaa95848c0m01q9aZrUDrYYzQ4cACl&#10;aEKUKNzwnozHpK77hKASYrQujAd0mpBmwKWcuXwtLi0yNzfHeDxibe0O63fvcu3adfb291i7c49m&#10;s02pVOLnP/sJrWabQb+PtZZms8nKyhO88OILCCkZDIeFKUq1WmVpeZn/4o/+NUIKXvvBP3Hz1m1m&#10;urNIKXn66adpNBruPEnJ+toazWbHgfskpt/bJ4rGGAtxFGExKE+ByMD/cIxSgko1BBRpGk8BvcxF&#10;L8gzmLp43fMdVziKYkbjcdHYM/1QjuIYow2NRoNvf/vbfO5zF2g0m2zu7DKOIr73//3AZSjHY+I4&#10;RirFoN/LsuV9hBAMhgP6gz7PPPU0w2GPIHT8x/F4yIdXrvCzn/+U9957DzfvcrxWYQ8rUFiTg1f3&#10;t+Z+feMH0S/ye2DaHGF6/cdlnif3pcvS2ymQLrJXdEaBCQOfXJUkv2eyOw+Bj7HaZY4t2NQg5VFD&#10;EunUToSTXayUQ8rlKqPRiNFohLYaKRwVxvOEU5UwFuk5negJAHeqEbmEXr1ezSZUPmfOnGFmbhap&#10;FAsLC0RRRKPRcJWMJKE70+Vgbx+TS4IJQb1ay7irgvHAZY5Hg/4RkGgLiD+NBaWQSCkIwpDQ92m1&#10;GrRbLdqtNu12q2gg8zyvAFxYmzXj5edgcsBFdk6NzbPTD3ZHPDGELHjKHyeOZpOPG4eP+VImdKhJ&#10;IuOkdZy0nukx/qTljDGOTqY1oyhyHRoZ7UNAcW14nrOWl3LKaW9qHdPrVzmdogDHAtfC6SaCOS95&#10;eh1Ht/Hoz+P4jY9vAW1g92ELPgbKn2z8CNgEZj/tDfm041EyGEcH0elB6biMtFISbXMnPg59JvvH&#10;PeyVwKaTB4uxFoPNhOwBYVzWmYTAc3SOwPdIkoQgDEhIqVYUwxRSV/nDGDAWJI7zHKUajMYi8IMy&#10;YaiQvuPdDqOY8TjCGOjMLjMcjVleOc/+3i5pkhKPR2gLEqc564ZvjcWQak1a7FeAyBsZc63XjNoQ&#10;lpwOrJKCQb+PEPCTN95g7c4dBoMhURxjLYxGIaVSie3tDXa3t9nf36dcqdFqtem025TLZQ4ODvjF&#10;L97hxuoNhqMhs7OzXHj2Av/5jR+ztrbGtavXGI/GrJw6zalTy8RJwttvv82VK1fYvHePvb09lJK0&#10;2y3m5ubY3FjnF794myAMmZ+ZoVqvsXHvnlOJ6B0A7rgNRyPiOMbLDBxkVvN3EwjXFFiuBIxGY0aj&#10;MbrXx/P8zA1PFw9Px5W1DIdDfN/nwoULzM3P82/+7b+l02khhaA3eJdGs8k3vvkN6vU6N2/f4Uev&#10;v8729jZx7ONZj1LGr213WszMdjl1eolavUqjUSeJY4aDPjOzsyhPsb21yTDjugKEnl9ch9poB5Rx&#10;EzhtDKlNORoFBeWYyN87Cq6PBzmHpcdc5pbM2AVX+ciOmbEGIRXjdFL2z6kDJgPMURpl9x0ock1b&#10;p8qgtcHznDawdU4/eMpdp77vzs1gMEAAfhhmvGcKbWkpJFIoegduItlst3j+hRdYWTnL7du32d/f&#10;pzfoE8cx/X6/mJSVgpCr168V2cVer8fi/AJJ5Jwve70DovGIeDwkGlk8v5vx1j2MNoyjMWnmnjc5&#10;bkXVH6kklVKFWq1Cs+EAcrnsbMrzTLiTfJuawFtHcZmMU9OOoRm/dirL/FFB8n3n+iN9erKOB4Hb&#10;B0fudHrMOw/IGE+P4Q+jCxV64hndQklnNJU36U3/5Jnjo4C2oFyICd3DUYwkAokUEk8qVDaxU8eo&#10;zhw1Fjlpmx/Hb3x8B/i/HrbQY6D8ycerwH//aW/EZyWOA71wMldu2uI3X1YiMDj9UimMa86TAptO&#10;cTGz0lpOvzAucVBwLbXQFA8sA0p4U9/hSsFSSnwvYGBHKGMYp5GjRmSNgo7P4RwAcy6qEAJlQUHm&#10;Iigo1VscDGPSuE+t0WI4Wmd23lEAGs02Uir6e1tIIYlHBxicNYfbV7LjA9EoAktRUrTaEpYrtFtt&#10;Tj9xmrmFedI45dLFX7J6Y5XBYEAcRe5YKA+sZdjvgbVspfeIR06LeeXsU4zHQ4aDA7736n9ibW2N&#10;vf4BzVaTP/qjP2RhYRGl/ILr22o1aZw+zfPPPccLn/880Tji1s1bAITlMl94+Ys8sfIETz15nrX1&#10;df76r/+S0+fOo5SiUa8ipWR3d9cBKKmo1Gr4vsf+/jZJmiCEh9aG0TgijhOSRFOpVCmjSJKo4Jnm&#10;bnsCUahfjEYRvuceuKVyGakk7U6HaqXCxsYGnXYLIQUvvfQSXhCwsLTMxtY2oyjmhRdeYDQaEQQB&#10;a2trLC0u0qjXOX/+HGfPn6VaraC1Jo5jDg72+acffJ9rV69x8eJ7DIeDQiPbWos2GiUFxjjpM5dR&#10;lniBV1TkLY+eUT5pmcMAZAKMD4cFo0mThKAUotMUk7qsfJAB+jS3BLYWaR2P3+SZ6OLeFGDdRM1J&#10;/WkQwlVWBIADotZa4iimb/vEUYxJDGAgyPjo2lAuOwm1MCxRq9eLRr1qrUqr2aJWqzEzM0Mcx1Rr&#10;tUKLuNlsEgQBnU6Hre0tGvU6MzMzVMoVAs8njsfOEj5xVYlxFOEpxcHeHoNBn0G/x3A4LGzCHRDK&#10;AK1xyimVcplKpUyr2SicJoPQqdc4qb+QMAzvG7Py7H1xnoRFm0n2eJKuFlN/PzhOBrOPvo6Ptt4j&#10;3/KI1IyHZZRPmgAet/78Gkm1u2+U56F8r5BxAwrO8XQFcrqhTwhB3ozqwLAbM2VG3ZDSpSPk1HPo&#10;qH7yScD4MXD+rYrHQPkzEr/zQPlh/LSjyx4F0tMcNGPMpCkme8AJnVMrxIR7CSAkVmoHSDyRZfWc&#10;WkZmcEuhtZw94Fy2wis40VI6jqwvBA0hSXpjUmNQBR8RYNpJUDnObBCCcWobQRhSKpcxVnC60aZS&#10;b1AqV7h35xbtdpd3f/4mv/jpG2idkkQu+yYsYA0uB2Jc+dE4cJNn45RSnFo6zcrKE86QZBQzHo/Z&#10;291xNAIpCbKmltFoDIDWkGY8XotTh6hXQyqVMm+/9VM2trbZ29/n9MoKc3OzDIdDxuMR9zZu8s47&#10;b3H79m2azRbPXniWcRQRxzF7B/u89/4vufjeRWbn5/hXL71IUCrx2j//M6PRiIPBAF9KZmZn6LTb&#10;AGxtbbOxueUk0zIp5TCsoI1xblpSYG1KqVQhzEQltDbF9eB5Pkoq0sRk1IzAnTedEEdOvUR6imq5&#10;hh8EvPLlLzO/sECpWiWNo+L6ajYb1FstPv/iC9zb2KLf6zEzM8Pq6ioAO1tbRZYriiOM1qyt3SLJ&#10;wHIUjfE8hTYpg4HL5Idh6Ixv0mnqgzhElUhTnZ3kSRyXKT6aNZ6UvM3Ue0cVLBzXMk2dikOYqXxg&#10;YTjou2tH+siM0y89D4x1Si9YpDYEynP84FRnXHxBGJSwlszlzgFmyDOBrvoxHjvL6kqlAlHszq/n&#10;4SkPJRVSOFJRs9ni9KknCMMQJAwGA7a3d53qTLnCSy+9jDGGv/mbv3LAO004ODhw8mrGUi2VufDU&#10;0/h+QKvZJAxDp4ziO06y0YY4HrO9uUkYhPi+h1CT/oZo7Joxfc+jXqsQ+AGlMHTOiVmZ3xhLGIRU&#10;KxXqtRqlUikzc3PH2tjM4ChN8zuUYvI9+fOYOExhOHoNPEpYcd/l80gx/Z1Hs7tHs6ofZ71Hs7sP&#10;yjBPx7TrXj6JsViUFCjfB3UYGB+3D+69LGuMA8cFQJaHXfWOguO8OfVB2/ogusjj+I2NR5KJewyU&#10;P/l49dPegF9HTGe2HjQTP45CAQ/myx0dWMUUIHYZAps1/CmwBiWd4YHLTFis1Zn7mzjU1Hc4y5F1&#10;o0/tQ8F3rblSvvR94tTQG47RNlc3dg18wlqE8vH8gBw4SwlWS/ywQr09S70t8DyfxVOn8X2fdqNF&#10;NB7R7s5w6okVdBIxGjTp7e8SjQZEo4HrxkZk3d2CKInxlE+n06HZbHL+/DkajboDE8k+g/6Ag/19&#10;RsO+Ax2VCp7nkSQq0x0Gm8aZUoTBWsP777+H7zmDhEq1DoBOE86dO0etVuOXl35JkiSFQUm5UmL5&#10;1DJz87O8e/GXXL9+nYNejz/9D/+OM2fOkCTOXrvZanF3fZ2FxSVe+dIXeemlL7B25w7v/eJd5hcW&#10;WFu7Q7PZpNVscOf2TfywjB0OGY9TGvUqpZJ7eMVxDEh0mlNknNlHrouNcJkhZ0QjQUqMNijlMze/&#10;SJyktNot9vf3qdSq+J7jtksdkCQpQaVCv9+nmmUxlZQ0m0201szOdGm3WtRrVZIoZpQk+H7ArZur&#10;rN9b57XXfsDu7g793oGjJijpTEiyy1hKicnYwdZOjG/cBC0H0ceD5OlrfrpknxuVHHrPunPp+/7U&#10;ZHGyfJEtExJtXfOno2dKlOfjWadVa60lSROSLMMsyMC0lBiT39vTmVH3/jhKKDRoERjtmvB0qqnV&#10;6ywtLhIEIaNhVEh9haHLzjZaDc6erfHaa68TR04XvFQqEQQBp06dQkpFuVyiWqmiU00sYjCGSqlM&#10;kM2ijDGYVOMhOdh2jZjGamyqCXwn96g8wSjTZ/akxPcU1WqFWq12CDA1ahVq1Sr1eo0wM7OYUChA&#10;5AhVZOctd1o5NOzZI79Pjo9OgciP/a+eUf5o1IIJpeQ4EHzc508C0Hnkk8d8zJjWmc4bX601jk+c&#10;c5GPrDOno0kkSkwUVKaB8PR3H5c5ngbO08sdPUaP47cuFoGvAv/8oIUeA+VPPjaB14Hf+7Q35LMa&#10;Rwer4wbW+97HSbtJ4XhsCgFCFhJLhZxTXoITWUf0MQOetdY9VI372/cVUnrFQBqEPkmk8YFyKSBO&#10;NUpJBuMxYEl0DnYyG24pSYzLWqOc6kJntkYa5938Tjqs1mziBwFf/PLXaDfr3LhyiYP9EsP+Ad2Z&#10;OQYHuyjlsbm/hUGhtaEU1BBCUKvWAZHxdUfs7+1x9dpVhsMh2qTZtuBscHWKEpBikdLiSUgzuorW&#10;ECcxSnoMh85C+Itf+hJSSmZmZrIsmuTevXU63Rbf+MY3OH36FJub23z3797k3ffeYzAYZhbEfZIk&#10;Yf3ePd74yZusrq5ikpRGo46xkCQJ2hguXbrE7u4uX/va1zhz9iyj8ZDe4IB+v+/oKiYpspXjUQR4&#10;xaTFWgqVDymVa0gzhijVjIcjkjSl1qhhgX6/TxRFXLp8me+++p/Y3t7mmQsXmJ+bY3dvj889/zyL&#10;S8toIfCDgDgauwqA7zM7O1NULALPd5J0RrOxsc729hZ/9Vd/ydrabbZ3ttx1KGUBlHLFBqNdxlFn&#10;D3opBFqbTCc7xTHlH6Rdmzd8HW5Myt51XN/M+CNfQ5JVEpRSGSjWma179vD3AtIkdscPQZKmEAnS&#10;JHGvCeVUQrRTephMIMk0yE3226KEyialOHUR5SYvnvIJwxJJHLO4NEutVuOJU8torVm9cYtKpcpg&#10;NOBf/eEfsfLECjdvr5IkCbOzs/R6PQSS0XBIpVLhlVe+QhonBBlvOtEpaZoghWsMNdowMn3CTMu6&#10;FJZc1j27343VROOhe21KP1f6nrs/sgxzo16nXq/RqNddw5g8OlZk7oS482lwWXZ7SHL3o4PjX4Wn&#10;bPl4POWTwPFh8HlYJm7y9/3rOmkfjkuI5GNqDpAdhWrihlisSzi9Y6kkwlOIqYyvA7GTyt9R2+mj&#10;cRwwnt7P4+gWj8Hx71R8h8dA+TMRr/I7DpSn6RfHDaAnfeb+0pooHoTauHyWh0TjQKqZ+q4JbcNl&#10;mE/KZOdNTZjcCVA67mu+nuyhGfg+jarTLbZAlMQYa5zDH9ZRBjyJIbNatQKpRNGQIrMubWthPBwQ&#10;lqtOqUNJ5haWGB3s8dRTT9PttGg0mty5eQM/DBFXPmBtY91lQY2hUW9QLrsmozTR7O3t0u8dEPgB&#10;AzvIGt98wpLTsI0iZ83rK4U1jk6CBjDOaMXzGY6G7uGlDXt7e1TKZf7xe3/P5s42129cJyyXeP65&#10;55md6RBFY3Z3t7h16yalMKTT6fD0008xPz/L6u1bRFHE9evXwTo1jbm5OZaWlnjzzTe5fv06YaXE&#10;86ef51t/8E2Wlpa4dOl9ZufmAcHy0jLLi0vEUcIv3vkF0WgHPwioVMtOlzmKAMFoOCCOE+I4wS85&#10;nm2cJI5WYxxvXRvN1atXMUbT6+2jreHDq1d5+umnWVxc5Pbt24yjmMFwSHd2FhB0ujPMzjiZsTiO&#10;SeKE0HdGJbs7W3z3b/8frn74IT/72U8Zj0dUy2VXthW5TrfjVsrCtMD91pmqiTEag84mbRT188k1&#10;mVc0jrsjnDOchGL9R/OKOfDWxmRVDzdRdK56lsCTxXKJzq3f3fYEXqkoQVsbuyZEcmK/Ik3tFMWA&#10;zB7YNUT5ymdmZoZqtU6lUkUpxeXL7+N5PsZYOt0ZlpaWCcs19vcPKA169Hs9LFCr1RmPx7zyyivs&#10;7u2xsnKGTqvNbLdLq95gf3+fNE0diLZkE053rvMJlO/5jg9tNWHgZ5rijmYVx1ExDkjpJiyVSoVa&#10;pUytWqNarRT20uDsk30lnS07FqHACktK1oA5fX6sZdog56T4eFnjB38uSxd85HWeBI4f9TPT1JGH&#10;LXsczSEfc49WT1KdukpHNqEBJlKCiEz7fDLZmTYNOQpyc/A8XQ2YXu4ouP5omfX7KR/HH6fH8ZsQ&#10;1tlZ/88PWuYxUP71xKvA//Jpb8QnHY9Cvzi67INA8/0ltsMZg1zvVYhJZsVZ6ToaRp6Juw9kT0lR&#10;FYA543W6bLRG67SoYAvhAC/WlfhLYYDB0rDO9lkrx3ZWvkILpwVc7L21jiuNBKkcWLWW8XCA5/tU&#10;azV8z2OmVWeu0yLwfFZWVhj0e3iex9bmBjMzs5jskdhqtamUyyglMzOHhNFoxM7OtlNcsAZPKqS1&#10;9Hu9Q8fTlegt49GQVLvHe6UU4CmF7ymiWJPqmGsffkClUiVKIkbJmFK5xNLiCtamhGHI1vYWGxsb&#10;xPEYazX/1X/9x3ieR61WY++gx9qdO7QaTXzP4/nnn6fVanL58mW+//1/YGNzg6eePM/y8hIbW1sg&#10;BLfX1tjv9fniy19iZmaWZqVGmqbcuHGLvd0DjHYOb/VGk/W762htSJL9grNsjZP+C8vOStgYg1AS&#10;z3MOgPHYTRRqjRq9Xo+rV6+ytbXFG2++yTPPfg7f9/mjb3+bXq+HNhZfuetjnE0eOu0WpVLI+t01&#10;9vZ2ieOYer2GzaoWaRxjjZnQKIxBk9EbrMwqFhZrXA45BxqyILLa7Fqb5iK7605JB3Bz6UA/a2Zy&#10;VYBcxSKbhArXuOTcJHNAK4plhJREcYwUKgOwjvdtM5MXYw3SKqeLbBVTd5XjLuMmkEoqgiCkWq0R&#10;jWP3mvKYmZknCJyudxiGLCwssbi4yPlz5zl1apn5+Tn6gyG93iUajRZb29sAtFodojii3ZlhPB7j&#10;eZ5z9BOSarVKv9/H8zx2d3ddaT67jq2xjEdjkjhhb2cPVxIypHGCzUv4Ms8aS8IgoF6r0Ww6KUNf&#10;efkNTrlcIggDKmGQZY11MSmw4jhr738ZSsVx494j85QfaalH/96Ps8yjLHcccJZSFhUm5zp6RMta&#10;CIQSaNzxV1Jk8oMPp1OcRKmYziY/SsNe/tkHPcs+7gTocXx2QgjxNWAeuHfSMo+B8q8n3gTuAMuf&#10;9oZ82vGoAzRMhOSnX5tpV3m5AAAgAElEQVReRw54hZge2Fx2l6xcnA+KxliQshDqnx5I3Qs5WCZr&#10;JjmcVc5xjFKSSikg1SnK+uh0jLKS1Agw2hlNJKnLFIeVIvMkoCj1CgulUhkpoORXKQcBUhjq5ZDh&#10;wQE6TUiSmLPnn6TZ6nD2/NNcunSR9fV1tw1S4Sufu7fvMhqOuLNxB4kr74dBgHOwi527mDWOj+l7&#10;WYnTNV6RtQmmaewguNFILALNqL+Hjscu6yicuUkcR9xdu813/9+/5ic/e4s4jllYXKRUKrO1ucnS&#10;8jIX3/8lP/jHf8Jay3PPPceXvvQllFL0+32EFDQaTYQULC2f4ve+8fsAfPdv/5a1tbvUmnVefuXL&#10;Trli74BUa7rdGTrtLguLC8RJyjiKiMYxW1tb1OpNlKcIQpc139/fx1pDNNpHSEm5VnUHPrO4Bdjf&#10;2cVow9bWFisrK3iex9qdO+xtb3Pr9m0GwyGnT6/Q7XQ4ONjn2QsXuHDhmUxmzmN3b4+bq6tcuXIF&#10;nSaUS6XCOMVaQ6ITrLbFtelOfnYtZnlHUVwNOWA+rAbgPuLec9eMcpndzEEyN2KJEyf3ZxGQAYjJ&#10;ZNFk75FRPrwMQBuMdVSSMAhJ0hSt42KrtLGozIY6tw6UWXVFKUUUx3SaXZqNJq1WhyAIWF9fZzgc&#10;IoSgVqvxhRe/gFIO1FbKVfp9N1mL4wSpFKdXVtjZ2aPeaDAzN0+z3UUIwcHBXracA961Wp2ZmVl8&#10;32c8HtPv9ymVSuzu7pJklAtjDGmSkCYpWIsUOTXEHVPPUwShj+97hEGQXQ5uTKlWK9RrdaqVMp6v&#10;8DwJwhKb+L5xyDVOugHgKGg6iVP+UeNjAa58zPvY3zq9KnHi/4e37cHc6MMTivvXa6zBYEl0SqLT&#10;yfETWYVCSfxy6PZNACZz48sTIlNj/1FQfBTcHgeej9u3oxnn4+JRM++Putzj+MzFd4A/O+nNx0D5&#10;1xevAv/Dp70Rn5U4LqN8dMA7brnp1wogLUGYKUqGzRs88oyy4xocLa/l68hlz8h0/F1pMM0SV9lA&#10;akHieJKekhgNge8jhSD0Falxg3FvGEGWrRVGIz0fT4Ln++4hbVy5tBRUwDpXMk8psIJSpUISRcwt&#10;LhKWQ7TWjMdOoeH0Eyu02h2ajSZ727tYY9jd3mHMmEpQIYpHDogbS2q045haZ6QgMh431qJFpidq&#10;BaAQGchTVk769q3j0RrruN7apGyu36HeaLC9tUm9VkNrw9kzZ3nly18mCEPefvstLr73S3oHfb78&#10;la9Sq9Wo1+sMh0OufPABt2/fotc/4I//+I8pl8u8/vrr3Lx5kytXrjAejzl77iwbmxs0Gg3efvc9&#10;3vzxm3RnZjh75gz1eoPhaESvP6BSq+MdHLB0+jRzc7Ncu34VrTX7BweAux7KYYi1kCSxo5xkUn86&#10;TYvn/Pr6PRKtuXbtOtaCv3qLZDTmw/c/4MyT5zl9+hRXrlzB6JR76+tsb20yHo+4du06cex0hUej&#10;oZMiSydW3DnHdxJZtthahLCIQ1la9xvrKiOlTHIsSZLsmqVQAACnshDFMdpYDLKYCDpsbREFqBUk&#10;iXZatMLHD0qO9pGMgZwnbQvVC4HEMnGHMxl72vdCGo0mzWaTRr3JxsYGSnk0Gq0CGJ85c5a1tbss&#10;Li6yuLDI008/w2AwYG9vj7m5eYbDEU8+9bRTJfECOt0uL37hiy7rXAoYj8dUq1X8rOGu25091Ihl&#10;jMH3fPZ29+jt99je2gJDRiMyRZUE3L3vewHGKqQzc8T3PaQUKCWpVmtO23t2llLoZ7QXC8JiM3Mi&#10;mM4au/M3DbIexC3+KCDpENf4V8hK/io85aPbcxL14Oi+HweWHwS0p8NMjeHGGuIkIbUaK5xOuvI9&#10;p+ihcmqRLbIU03SLgppxpNo47cg3Tc2Y3q5pIJ3v13H0jOlj86B4DIx/K+IxUP6MxO8UUD7uoXH/&#10;gHv49aNUC2AqayzuW1YIUdAvpBTYTCh5Oqs84dNNhOutOewqVvydcXcdWIkLNQ2v0Od0v63JM36a&#10;TtOpRIyjlERbAk+RWoNBojyJ8j2UsChpEdaAck9wa13nfeB7lHwfTymGUjMeBlhj8IOAQEjOPfMM&#10;pXKZC89/nu2NTaLhmM3aPTbW1+m0u/QODpjpzNAb7BOPR655KYkm+40AI4iiOAMdZcdsTKcymRkv&#10;O/ACx/G1hjiJclIAAL39A9IkIY4SqvUWX/3aV1lYWGA4GLC2dofvvfpqBh4jKpUyzWaDd95+i83N&#10;DS5duoTneXzrW99ibm4um+C4r+52u3Q6HV588UW6MzPs7OzgBT7GukafxaVllpeWieKY9y//FVEc&#10;8yd/+t9QrVZRSnB3/S5RNC5UQNrtJrV6jUuXLrG+fre4hqq1GkEppD8YYJKERGvCkmv8iuKEJDOe&#10;iKOIWzdWuXn9OoN+n2984/dRSlEuhwyHQ9cIp53F+CgaO277NN0ou5QsNrtOKPZVCUm+iFQCKQU6&#10;1VlGeqJmMa2woJSH8jxS7aSzoiSdUC3ydVunNyGFwGSKE5mSd6asQSbLlgMDidYWKZ0KBkJQKlWo&#10;VKukiSZJE5RUzM8vsDC/WEwC4jhmb2+fCxeeZW5unoWFBXq9Hn/+53+OEIKd3R1A0Gy2abU6SKnw&#10;gxAvCKnW6yDy5tiAMCzTne3SbLXwfN+V4OOkKMFvbm0V8oS9Xp+1O2uMx2OnJQ6oXDMQNwmUUhH6&#10;rrkw0QmalFIpoNGo02jUqFarlEoBpVKAHwByoq4wGY+O5xpPZ40PjRcfMR7W9Pbx4sEZ3hM/9Yjf&#10;efxyH+87rbWkOmEURYyjMXGagHD6x9JT2Y0hipHb0YXcNerui/ufJydRLo6j7U3/HF3P0ffyvx+k&#10;//w4fqvigTJxj4Hyry9+p2TijovjHjgP+h8mzlbHDWLTWWUhBTLjgzrKgc7AsZ7KThWk42J7gCKj&#10;LARZm1WeVdaHtknb1GXfMiMGoMjmeZ4b4KtlH6EsqZUokWUNM36ptQZ0QrVaIQg853JGsSo8z8cP&#10;fKJxRK3Vxvd95koh1WoVrKVRb3Lt8hXanQ5ow+nl05xaWkIKyVvv/pzbt284Hql2igeJTrJstUVY&#10;QZCn2YTASAcwut0ZatUaUirGoxHbW9ukOiU1TvVAITBoBgcH9Hs9PKX4+le/zle/8gpSKq7fvIXv&#10;eVRKZUajEV//6lfpttvs7+3x1ls/58b1G8zOz9Fqtej1eoxGI27dusmNG9e5cuUK3W6Xp556qjgP&#10;ly9/wOrqKq12m85Ml8XFJV57/Udcv36dXq+HMYZ+v0+j0aDXO8DzPLa3+ywsLNDpdLLdE3S6Xdbv&#10;3cMLfDozs9Trjve8v3WR7MuKB2sUuwe2V60ghHTc7qwcvLq6ijGa7a0NxqNhlp3PLiMpkZYis5ln&#10;IhE2I1vkIDnPUBo85bn/rSZJ9KEHsbEGgSzUJRAy0wD2EUmSKQM4MJyhCjwvQErPgUwL6OyaFtJx&#10;lpFok98zajJZBMaZZXez0WJxcZEnn3wSIQTvvfce/X6fOI6oVKp0u10ODnrMzS3w+uuvs7x8yjnc&#10;GUOz0eTMyhmq1RrNVosk1bQ7M5w5e56DgwO8wGc0GtFoNgnCEo1GneXTKwRBCSEEnuf0yoVUHPR6&#10;JGmKUh5r6/dQnsfu1g7YiXyYzK5nS54QtgglM+MICAKfalChWi9TrZeoVEpUqiFB4E+NJUe5xodp&#10;Asdxhh/EVc3PxtStfOx6Pon4l+IpP2j/ppcvvvcRvzhvLs0pMeMoYhxHWJHpI9+3La4XRNjjQa1S&#10;EjFlGjKtjzy9jfmYP515PpocOe7n6H6elGV/HL910QW+Cbx23JuPgfKvL/aB7wN/+GlvyKcRD2v2&#10;mJ79H6VaTGeVj3Lf8vekAFusx3Eoppv28nSxEIdl4vLfKmuyM8pgM7DhpLdc06Dv+1hSPOl0krFg&#10;TergkBT4UiA8mWU9LKMkB0qupKtHg4yLJ6EcoGSAtOBlqhhSgO+VMaaJH7qGJqGybElmzfzE2bOE&#10;0rmTXfnlRawxHOzvIqXgwjMXKJd8tNH0B72Max2zvbPJOBpn2UzXEFOt1Wg1W5xZOYPnecRxzObm&#10;JlJKNjc3i4mEwpUu9VRTpLGW3d0dbt28RTSOePPNN3n3F7+g3mwxMzuHSWLefectNja3GQ6dvbaw&#10;lnNnz9BuNblz5xY/+tEPi8yh1pparUatVuO1H77Gz3/2NqVSiX/z7f+Sc2fPM+j1i8xsp9Ph7Nkz&#10;WWPYAuPxeHIdKMW5J89Tr9e5sXqdwWjE0888w8svv0yj0eCNN97AGEMQBCAlc0vLWNy5TVJNFDk6&#10;hacUXqWCThK00azduYNSToow8Pzswe9cHa2d6MBOX+e5zm4QePiBz3g0KpQl0jQ3U5hMthz4JcsE&#10;T+nIWqdFLITCZFQZ3w+xViKkR5LEKBVmYMFNbHImgheUEIiJLq0QVCp12q0WYRCidcz29hb1eoNz&#10;587heR7dbjcz2VG02x0q5Qq/93u/T6VS4d1332U4dHbmW1tbnD59GiUVYanM859/0fGXOx2MtXie&#10;T7VaxRjDzEwXqRS1ehMpJaVyJZvgKpTnEScR/f6AKI4YRpnrYuy4q+vrG1TCkN7BAUmSMhwOkUI4&#10;9z8y7ioWIS3KgyD0mJ3rUqmWqTUqlCt+fiCzc5O75h0PDKfP5cMAkih+juEsH/uJTyjyMe8T/Yqj&#10;NISHUxHcj7u/4tRN8saZW6KQIpM2zLnGmfW8dG5508+D6Wxxvuz0a9PfOZ1Vnqi3WI4mW04CyA/b&#10;98fxWx/f4TFQ/kzEq/yOAuWHgeHp5Y5GnjXO3fKOrgMc/hRmMvAZO+GC5qvMKRnHUTzy15QnCyCd&#10;pk5iKs8WGpsi8SbbbFzmsJA9clRmfCXQxqK1QVuLtgInZKuclfB4RKlRQ+XcYSylMMBa92DPS/Dl&#10;cplSuUy10XBqDlGCiRLi0ZiFxQU8KWm3Gxir6Q8OuPLhZQ56++zu7rK6ukq/12PQ76GURykoEUcJ&#10;nufRaXWK/Q3CkEazyTh21Iyw7JQ8pHTW0FJIlFFoq10Toeezu73NT994g42NTTY3NwCL0Qn1Wo3x&#10;aESpXGZvd4fhYMAzTznr6uWlJTzPYzgeIaVkMBjwzW9+kzNnztDv97l8+TIX33+fSqXK7Mws/YHT&#10;ZN7c2mJ3bzezzm7xhS+8iFLOPEUb9xD+6te/TqvdYnZulsFgwE9+8hOGwyEXLlwoaDOVapXV1VU6&#10;C4sui9pqYa1le3vbucMBYRAyNzNHrVrlg0vvE4+GIECVQweIhMBTHuM4xeiMOzxdEZEKxAScSqUY&#10;jUbufJLTgfLrLbPiFQqEnawP5+5ojCP3JEk2SZE+zUYTpRTjKHIW2cqjWq3RaXeJopjt7W2n8pEB&#10;km53hv5ggFSukbNWrfHNP/gW3ZkZ1m6u8vp//mFxrXU7XebmFui0O1z98Dr9fp8gCNnYuMfZs+do&#10;Npvs7+9z+vQTKM+j3e4Qlkoo5bOwuMi1a9fw/YAwDFlaWqJcLnPnzh0A9vZco54fBFQbTarVKqNR&#10;xMFBj+2dLYbDoZNYFBklR0CapO7z1mCStACxBvA9hacUpTBAoKnVq3S6beqNWmHJLSWZQYrFGetM&#10;gNf0kHMS5/jQOJQXonBzSGGPA4/5oraYaD4s/qUyzr+KTNzR/T9ugjABxznl4v7vkgWodZ/TmVtj&#10;kiSZYZD7tDauKVVmtDNR8L+Pp0jk4NfzvEPLHNe0d982TfGVjy53Ev3iuPcex+9MfAf4H4974zFQ&#10;/vXG3wP/26e9EZ90fJSB5jj6hTmJQ8zhgfzowCYkhYjARCYup0ocHmCnf1trJ9/p+puyQZVMIYJC&#10;EB8TI3AZ4KyNCmtclsTDlbeV5x7SYwOSbN1YdBojBCTDFBPV0MZQqpSL7ZBSUK1WCEshfhBkGrVO&#10;1ksK8EuKxeV5PCvg7CnQGiEt42jkzDo8ePvttzI3M2cYcv3qVS5fvlyAwiAIqNXr1Go1Wp1OoUNb&#10;qVQYDoc0Wy2ijQ086ZHqFKEgUD7guWVGI27fvMntW3cYjkcFAWXQ73N37Q6Dft+pICgHWAb9Pq12&#10;m1s3byKE4Oc//znjOOKpp5+i2+3g+z6DwYB79+5RKpUAyzPPPEO32+HixYuMx2PW19cJw5DBYOCO&#10;c+Dxd3//d9y5c5tarcKFZ59mfn6eGzduMBj0mZub497GPVqdFkunlrAWujNdLl2+hBCCdrvNysoK&#10;QRDwgx/8gHKpzBdefInFhUXmZ2YBuLW6ymjQp9lusbC4QHemy63bN9nf3yPRCUan1OrO0e1gfx/p&#10;e1SrVepVZ3V8d20NrdPiumk0WjSbLXa2tonjLKtsHaD2PL+gaQRe4Pi9nnN53NvbYzAY4GXqF81m&#10;i0q1xu07dwjDkGajTaPRZDwes7O7S7lSZbG1TL3R5MUXX+THP34DpZSzp7YWzw+QUhKWSjSbbQ72&#10;95mdmefJJ5+iXHKa0CsrK3zwwQcsLy8XLnnLp07R6w+dnbsfEGSNh6VSiU7HnceVJ86ilLMT9zyP&#10;RqMOSPwgRHge2hh6/QEHgyH9ft9NIgpHtpQ0y+wbrUkTZ2VcKgWAdXrkynOuiY0K5VJArVahVqs6&#10;IOW7R5nBNcgaYbPJhMwaKQ+D4odSDWzuMpg1YOafyfnhx9AzJoPUSas8/P3/YuF27mN+9Phxdrra&#10;Mfk/B7TZe1PjqjN4sYV7ozVTVSjtJOCiTA7Oabw7O3QhBMpzDbAyq6CZIyAYDp+z41z3pt87Sss4&#10;zoTkuH0++mx4HL9z8TLwBHDz6BuPgfKvN94GrgNnP+0N+azH0UHrQfyx42TipJCZZu0kgzTd0Icx&#10;J2aojbBgyd5PMWZiA4zQ7kFsXZe94xjnpc+sMxvrssopSAlR5iCoRc5pTonGI9fpH41dVhpDqVKh&#10;VPIxhKSpxvcEYUkRBhLPEwijsEGZknL7qRNXLl5fHzEz0+XFF19gfn6OMAx57733GA6H7O7scOr0&#10;acIw5IUvfIFarUa/32d9fZ3r169TqVSYm5sjCAIGg4FTIohHpCalVq1x9uxZ5ufn2d3dRUrJO++8&#10;g9Yaz1cEvgNEUezUJTY37pE/WCVOcSCJIjwpuPjuL9jc2GB3b49zTz7J+XPnkEIQRRHj0Yhbt24x&#10;GAx46aWXOH/+PL7vs7u9z97+Hn7o8/kXP8+p06dYW7/DtWtX+en/z96bNVlypOl5j7tHxFlyz8rM&#10;WoECCltjphcMNdOkZkjdcGmZidIVdaM73cl0IZnJTD9Av0BmMtOVfgUlM0kYI8eGbLKbPZzuJhqN&#10;6UUAClUooLZczx6buy4+9wg/kSer0DPTUzVEfrBCZp4Ti4dHhPvrr7/+fn/+7zk+PuZb3/oWeZ5T&#10;lAWj8Ygf/rsfMp6Oef2N18l6Gds72xw+PWoAX6/X45/9s/8agJ/85Cfs7u5hreX69etsbmxS+sQW&#10;B9evcfuN1zi4eoByogqeTHY4PTtlfXuLGze/wSuvvMLobMSH/+ED+v0Bmx44b29v8/DLh/SyIetr&#10;mwz6Q167fYc0TamKipOTE9K0x87OLlf29pjOpjx58pgkTTnYv8belStMZzPORmesDdcAze/+zje5&#10;cmWPoiiYL+Z8/uABeZ6z5SUvw+Eao8mMxSLnjTff5vr1G7zxxhscHZ14nbV4GxtjeOedd9AKBv0B&#10;49GYhw8f8u6771JVFUdHR+wfHDBfLPi9v/N7bO/sMByuMVxf4+7dexhj2N+XBDJ7e3tUlWhPi6Kg&#10;LAt2d6+xvb3G/v4m29tDHj06ZTqb8+Xnn9MbDsRve1MWwI7HY2azGYv5ovGHFnmSMMJGK2yV08sS&#10;hv0ew2GP4SAj9XZ1soDXYpIEk/p3RLkG24kMJSy0jGz7aKfkm/YkYo3DTxUwYXO8rwBGXbQD59dl&#10;dNu3v0ys2s+5C/H5bxAxa9yczYNXv8bCa+0DM++s9WsxFHg22VpLWVbkRUFRFBRexkRg4gPI1X6x&#10;c5o0bbxSCjoL6IQZTghOMHHddZOGdHXJcf2vYpEvwfFldOJ7wP/R/fASKP/Nx/vAf/eiC/Gi4yJ2&#10;96LGqrtd9zMQUOoaXbLolINNXDvtKo290oFp8pKLYBHnj2MtS0xEo6nFBotZskRkHWK1FaYkxZYt&#10;VaAzWVSnlXjU4iRjnFGQT89YIBn0+oMBhYLeYAB1xcbGkCRLvXWc9D9GJKrklfIDAtCJSDdeefU6&#10;CkWvJ8keZrMZ7/7ON7AOvv2db3P/3n1xvEhTPv30U46Pj7l7967XCFcoDb1BjycfPyZNU/avHbC+&#10;vsE7b73F7u4uSZKI1KGquXr1GoeHR5IEJElJshTnHIvaNu4DYVbA1TX3P7vLFw/uC8O+WABwdHTE&#10;ydExZVnyq1//f1SV6E/LsmSxWPD5/fvg4Mc//jO+/PJLbt68ycHVK6yt9Xj06AH37t1jMBiwe2WX&#10;ze1NTGr4/r/9PvP5nLv37qK15pvf/CY7Ozs8ePCA//Of/18sFgt+53d+h1dffZWyrEjTlCRJ6fV6&#10;aKVJk4w7d+7w4MED7n1+n16/z3yxYDAcsrY+5OnTJ2xc2WHt5JCdnV3+0T/+xzy4f5+14QYf//pj&#10;6rpmY2OLWzdvsb6+weh0yvHREWlqGv37zs4Vrl67xWJhefPNb3D9xg32969weHTE4eGf0u8PWOQL&#10;1tbW2ds74GcffshwuElZOq5fF+lKXVuGw3UOrt5gNpvzzru/y8bGBvP5gr29Az7//HPm80Ujb9ne&#10;3uaXv/wlg8GAg4MDYaeThKtXr7Kzu8PGxgbb29scHBywvrHOeDKRQcWgz3BtjSAB2tra4h/+o39I&#10;4r3F19bWSZKELNNkWZ+9vT2MSdja3EZrmM0cRSFpxBNjhDleKGazOV8+fsxsNvfSJg/Nipoin2PL&#10;HFfXbG6ssTbI6GWG4dAvaPTvcJIahsMBvV5GlqWtlVhoBwIbqRTWBj15yyovgWMX/KrPa43jAfSq&#10;9ijedknCcAGw/qsAsefv2wW4XyVWLVqUYzX11UzRhTZX0pXLQL3y3txydltbrJdbWGe93l1L/WpZ&#10;3NzPUrmXvm3VnqWPr894D/JYeiHgXHurP3OOVQ7guL2O89KYVXXYlXpcguWvdzjn/olS6hIovwTx&#10;tQXKq8Du87aLP1u1Xfhnm6m+9nOHQTqDVmfcMs6i6msWA+o2uYm4aDnfGLPkTKCUwulg56VINOAc&#10;ta3AWZzy4FxrjDJes6xR1CRKtMsOcFUFSUpR5BijKRYz1tYGzGYTVLXO9u6OMGWmIWrAQZqGawQT&#10;ZkD94sK1jQFvv/smg36fvCiYTRekacrbb73N48ePqaqKTz/9lG9+65uYVKQZs/mMxUK2my9mnJ2d&#10;MVhbEw/nPKeqa2rnuH79JmmSopTh5PjULxYsJVV3VTNIfSIM69kjQNXBcURAi9YKayWN8uNHD1n3&#10;CR++/PIhm2vrXL1zlev7V/ns07v8/KOPOD095erVq3KtXj6QFzlHx0cUZcE//S//KQCbW5tkWcbT&#10;p0+5ceOGJL547z0GgwHf//73KYqcNJUOenNzk6LIefTwEY8fPcLWlm99+9sMBgPW1ta4du0a/+bf&#10;/humsymvv/U6v/fdv8NoNOZPv/+vefjoMd/63Xfp9/tokzAYDnnw+Rdsbe1ireOtN9/lzp07jMcj&#10;9vf3OT05Y3dnn/fee4/NzW1OTkZsbh+wuTXnD//oP/O695KrSUpdW9566x329/a5efMWxhjuf/6A&#10;k5MTtra22djc4o033+Tjjz/h5z//iIODa1y7dp3d3SscHBzw6aefcuXKFY6Pj9Fa88477zRymzB4&#10;6vd7FEXB44cPybKMb37rWxzs73Hj5g22tsRlBaUoy5J33nmHmzdvcvPmTbQ2FEXJeDTh6dNDNjY2&#10;uH79gIODHZIkZTSqqOua6XQKyCDTWnl/ZvMZZ2cjTk9PmRWtHZgs6HJga5wtmc9naCwb/R7DwYDE&#10;GLLMEF774XDAoN9jMOgt6U6dC17hsig2Br3LCybDrzJbJODtYjD8VRjGGBy7xlEHqGsZbf8V4jcF&#10;bE6pJpnSc7YMZ0BmwIJqIzqfV1jEyxIVy/ZszonbSErWtKGurhrpRFVWLPKFzMQZTW8w8LaAsvi0&#10;KAqquvbyi5YZblhgf56Q8CZOXd21gVslv1jFHsfbXILjy1gVSqmVNnGXQPlvOJxz7ytZYXL5dvro&#10;AudVQDqWSaxiCMLvxnjdsDtvEydgWOy3lDGSgYzznZLSCnxyCGmUbTONa63F1jnKaaxWOCPpGixO&#10;AK0SFwxXVZgkmgr02b3q2qKcOCfk+UJ6qTLH2Yr7k1PJ7Le4wmDQRw+HVNaSJEbMwBKNCdg/Dm9B&#10;mpqEVCWgoDfISBPJRjZcG3LtxlXW19d47Y1XMcbw9x79XXpZj6qq+PGPf8znn3/O3t4eALd3d0nS&#10;hPWNDSajsU+AIfV+cHBAmiT00ozTyRkaQ7/X84vCwvRseLjDNcsiQqPlGOPRiPt3P2OxyHn65Enj&#10;fHGwt8f9zz5DmYR79+6hlOLNN99kd3eHo9Mj/tW/+lMWiwWzhaSWPj095e233+L+/Xv8+3//Zxwe&#10;HvLtb3+b3//9/4TFYs7Tp09RSlFWJdvbO2RpxvbWDvPZnB/+4AciFzk6JDEJtnJ88MHPODw84unx&#10;IdpoXrtzh7v37jOZTEAbnwCm4M6dN7EWxuM5n3xyF6Ml293J6SlJkpJlA6bTgv296xxcvcbvfPP3&#10;SNMev/x//l9MkjGZTKiqimvXb/CrX/+Sx0+esLG5i1aGXq9PURTenWSDu/c+57XXXmdre5enT484&#10;PDzmk08+ZWNjg5s3b3FycsK1a9f48MMPGY1GXL16lcIvzEzTlOFwwJ07r6GU4p133uLO66/z6iu3&#10;WF9f58aNA+bzud+uz9Wr13nnnXdYX18Xt4KiIEkStIbBIOPq1W0ODq4Cjs3NTUBTliqaidFMZ1Pm&#10;iwXHx8ecnJ4yHr4GClgAACAASURBVE9YLHJhAVWJMoArRZKDJdXiMb6x0cOolmVME8P21jqDQY+N&#10;9TXSfq8FO4hvuoCndjre1m1SoZAkSL4kWPQSr7W7SBIRIgygu583v8cAObQjQsMGAraZfQr7rdLE&#10;duM3BW5d+cj5WAbH3a5HB+kxIYOklXUXEbiU8sr1OOT6FAptvJLbuWbh3jxfNAta0zQlScX9JVgK&#10;An4RnweuS4yy903W2oNkg07agZFst1znS/ecZT1zDIS7Gfou4zJWxAbwj4B/EX94CZT/hkMpNUdY&#10;5f/8RZflZYsuk9xlnxvP5MA6xAxxYIRjnbIOyUXaBX1am+b3cM4WZJumgfcOc810d1W1dmY4iyYR&#10;eYZKGqmGtbW3PPJMqjEopEMIDLbxvbYC+lrOXZWF+OZ6JmQyPuP4UcLWzrYsitreEhbaRjrLGAQs&#10;Swrbz438vX/jCspdAWSxk9aarZ0tRqdjptMpb7/9Nts7O/ynf/RHfPrpp1RVxd17n+Gca2y+sixj&#10;Opqyv7/Pe995D+ccn3/+OYdHR1J2IMsy+m5AkedYa8nLQrK81TVOazQOXMXo9ITJ2YjatavpJ5Mx&#10;RZ4LeznPubq/x2A44N1vvM3+wQGno1N2d3f57NNP2N3e4s233+L27VdIEs3du58wHp9x48Z1lIKt&#10;rS2KouDhw4ccPj0kn+X8/T/8BwAkJmF7WzLLnRyd8Obrb7K1sUVd13zw4Qd8/MnHrG2tsb61zmg0&#10;Yv9gn48//hiFYmtjk17W57Xbr6OV4saNm/zohz+iQvEHf/R32d7a5vHjI548ecqXXz7lu9/9LoPB&#10;gKqyZJkiSVJ+/atfc+PWbTa2drh2/QZPjw55/OQJa+sb1Fbx6u3XKcqSX/3qV8wXBcPhOmVZsb29&#10;w6NHj7h69apY3AHXrl1jOByyWCyaqecsS9ne3ubk5IgrV67wyq2bvHHnNrdu3mRra4vBYEBdSxa+&#10;N964Q7/f4+rV6wwGw2YwuFgsGAwy1tdT1tYy0ZqXApRGoyPyvGCxyBgMBjhnGU9GHB+fMplOcU6S&#10;pASnA+cs+WKGomLYN9RljqsLMmRgFUCSUpq1YZ+1QZ+NjTWyNMWkSfvOO+dtFNsZJOsq6lKYzSBv&#10;kXde3lNrLUo7eklKkBOskhvEbUH8eRgYN59Z5y3pLgbZQoGoSNZFF5f+tcQ5sKfCssPoGgOD3mwa&#10;ELFrre1UsDn0mRmVOlfe8HH43S/MwDovSbOWIs+ZTmcURUFt63MMcbwIsrYWRzxIUN4Vpk0uEhbl&#10;dYG0zAQss8Zd8iQGxM8Cxt2BwGVcho/vcQmUX4r42gLl54HheLs4VoHilVmTVAuoaRpY6YhDB7Ls&#10;iHE+e5NzDm3EqipNU6x11HXR2JIFxtpaR61rdO01er48MqUuDEvmWSaFOGP0+iJRqKuawm+fGENZ&#10;WahraluzKEtm/T6b21uSZAM51sbGBtZnlEsz0Ql2WSTnABt1bEFi6EGz9gktkiRhe3eTg+t7vHbn&#10;NT766BdYazk6OmJre4u9g30GgwHT6RSjNft7+zx59IT79+5TFgX3PrvHrVu32PXOGVkv4+GjR+R5&#10;zuPHjz1wczglU/BVWZIohUoStFJUVjSNzte7VoZ7d++KV65O2NvfJ0tTjo6O6A/6PHr4BXc/+RXz&#10;yZjtrXUODvZ4+vQxv/jFIUVRMJ1OuP3qbdYGazx68JDFfMFHP/uI2WwmzPHTJ7xy81V+9tOf8dGH&#10;P+fw6JD1tTWu7V9lPp9xeHhEXddUVYWtLLdfvc36cJ3R6Yif/PlPAOglKcfHJzhv3fb9f/UDEpWy&#10;d2WfO7ff5Nq16/zJn/wJX375Jb1ej/F4zM2br3B8dMonH3/GeDTh8eMnOAdPnjxha3ub6XTGv/3B&#10;DxgM+rz77rsUZU1RVHzyyV1AnuU8z5lMJhwdHXF0dMTVq1fJ85zRaMTm5iZKwbvvfoPR6IzXX3+N&#10;t958k1deucX21hZ5nnN2dubvUcrNm3vsbG+wvrkpAKmGPA/uG4o01Wxvr6G1asBxVYXpeWGWJ9MZ&#10;T48OxeJtPMb6gWR4f+bzOfPZlEcPH0rWR0m4DdZSFTN5D7WkgF8fDlkb9ln37i8xuEmThKyXiYe5&#10;Z4yr6J1fcjOQ1WbYWsphfVvgHALcOsxufIyu/MI5kWfUrpYBro0WAXYA4G8jVjHNzwVzQV/cFKnL&#10;IuMdPIKswTY4OpwzbB0yKD6rfNa3v1VRMj49k/cmvjdGJBP9QV/agkhH3mSLNOKlHQZKFwFbrVoA&#10;Ha41rpdYp9yVZnQjZp4v4zIuiO8B/3P8wSVQfjHxtcjS95vEKvlFWEAXd2BdoB3/3SxGUTH7HBaC&#10;dJhnPwd7EQCXKWI5WFiUErYNdlagqGqFMcKWOpDOvK5RRlOXjipiV7Isa64l+PuGRr/2iSisZ61P&#10;T08pqhLnHOmx7DdaW2NjYwPnHEm6EdUVLUMT+oYgz/RVam3o4MSjFqDXS5uO68aN6yRJymt3Xges&#10;t+Ya4Jzj+OiYiU/8UVc177zzDkdPD+n3+/z4xz/ms88+kyxtW5sCnFNxmFBKiY+vUhwdHTGfz0WT&#10;6hyDXo/UyqJK55R4rubCQhqt2Vjb4Lu//wcMBgM+/OgDnjx5zOT0mFtv3JF69qnFz45PePLoMfs7&#10;e/zuO7/L3t4eo9EIgLX+gMPHT7lz+3VeuXqT6dmYB/fu8/m9e2xsbvLqK69SVxXD4ZDjo18zPh2x&#10;MRySoPjG298Q7SWW4WDIZDTl7/3hH/HOW28zPhnz8MuHPH30lJveXaIsq4aB/+KLL7DWMRgMuX7t&#10;BovFgpOTUzY2N0jShPliwfbuNj/9Dz9lNDpj98ouIFZrIrvQ7O/ve6B9k93dXRaLReP3fHCwT5IY&#10;rl+/yjfeeYvNzQ3e/cbb7O5ss74u9nTOOfI859r1PW5cv8rBtX3W1ob0Jd8KZSWzJoIZJHtfmkKa&#10;xKyqgOQkceR5yWiy4OxswtHxMc45ikIAdp4vOD05Yzab0ssyXG2py4LUVR6s+vdXKdaHQwb9lPVh&#10;n15PfMPDu5Wmkpky8wu+BLA68sWiHfnBOTCkYsRHLI0ApRxOWaxq941/xu0LCGscdM5BUtBte+L9&#10;z0Vz6mAn9wxFBM8Gxc8Ex5EkmiUATKuNICQtDyS3i35fOoyvT+8H7w8cSxjCts7WDVvvnMjM6kjC&#10;FhbaJT4TYssEKz8wk3Y3SRNMYkRb7espbodjD+QueJbPVLNw+KLtVtXlb2twcxn/UcW3gDeBj8MH&#10;l0D5xcQvgF8C33jRBXmZo12gdxEovsAxQ8WL9ozoh3WbwjpMiSqtUSs6wKZR9b2crO63VFXduGM4&#10;JZ14ZS1aJxiEgQpiyKDHjXXVoYxhpTf+e601WZbJlHgtILYsCk6PcpTWpFnKYG2N+XyOMYbxeMz2&#10;Imd7Z0dYaw/A077pdCjt7KsAZflc9J3gnKIqpVPf2t5Em3bBjnOyJqmuazY3N+n3e9x65SblXMr3&#10;ox/+OwB+/w/+gG9/5ztcvXrAZ599Sq/XI89zhsMhn3zyCT/60Y94+PAh+/v74IFkWVXkecGjJ08p&#10;awsojDaY/oC8KNhYX+fWjRuk2lAucu5+8inj6RgHzCdTer0+H/zkJ4xHY06PT5hPZuwdHPDkyWOw&#10;8OWDL/j1L/8/ZtMpW8MNemnGF59/wb3795pUyNPJhL39K2xvb3P49BGffvIx8/mc9c010iTh9OiY&#10;7Z0d/uzP/gybW27feJWdjW221rc4enLEo4ePBGAfH/Ped77DYj7nz//8x0wmUw4PxY7u6OiIxWJO&#10;URZ88LOfslgseOvtNznY32e41mc2m3B0dOiBbY11NVorzs7O2N7ebryP0zRhbW3Iq6++ws2b19m7&#10;coWNjXVefeUV3njjDs45Dg8PqeuaXi9lf3+L7e11NreGaK1ZzGSAJO+UPKKJ5EbBOqg11D6xSZqI&#10;hKOuJSvgaJJTlDK4mU7mMvD0iwMnkymj0xFlUVCXFQonuvsotNaSICRNyBKD0Y5e1tp3JQ1rnDSA&#10;R+zFynPvvdEaHU3Jx7E0yMazpwGortAlLwFexxJLSYcx7koyVgHYJZbaH7Ntm2gGsBft3z3WStYz&#10;AscdOCiMMq2rj0ZJEibXJlyyykUscoDWywA0HK5hXpXXLYdNbXsNhdckV85i67rJ/hlm8UySoE2C&#10;MYm/JoXpJQ0Ids5RxV7Mz5BLLA+OxF2nK7+Ifz5LcvFV7sFlfO3je1wC5Zci/phLoPxM0Ps8Scaq&#10;DizWKbdTdSK3APFalk7IM8TeJi5mjFv5hQIrHVaSGKqqblI+OywWS20dtipRzk8Xa9PIMFxUzrAY&#10;MUkS3ye7JdZEKXEbCMe3zlJ5/d98vmBRFJRlyc72NlVVcXZ2RllVjW1WkiRURSWskFY+41/bDWrA&#10;Sb9HosxSBx78SdvKlP2Mkes2ZoPFIsVZS5olJMbwh3//D1lf36SqS2azKYlJ+b3fe4+jo0OOjo64&#10;e/cu7777Lrs7OyxmMwaDAT/84Q+p65q79+/zyq2b9Pt9TkcT+r0+adZnY2ODXn9AlmUMhmtUZYVJ&#10;DPtX9imLHNVfYzaakm6ljPMR1jn6WR8yhy7h8PPHHD14ymw24+zkBNHhviH1YwyLxZzDw0O2tzcZ&#10;DMRFYWdnm6oq2dhcZzabcP3aVb77975Lnhf84ucf8fjzL0ms443X32iY+EG/z+nxCeU8Z3dnh93t&#10;HZRSnI3GZGnKzRs3MFrz6s2bnJ4eUVUle1d2ORuN2NvbY2dnh/FozM2b16gqYX2N0QyGUgdnZyOu&#10;X7/O9vYW165d5fbt21y7esCtWzdRKIbDAfP5vBmIra0NuHPnJmtrkskx0XLvwvOX9VprWtVBWSp8&#10;5v8I3uNnk1IY5Vrs1eazGY8fPeTJkyfMpjNcbSnznDIvg5Kied+SRFISp0lrjedfUrTWjZ9zLzPN&#10;O1eXlUgczAUAxx8jPNexVMA5WYLWsKsRyBQpkmsZVBWAplqmVlkGu/FCvvBdt71ZFTFDrcLJ/rKx&#10;xBp3DtWcv60HBaCVgOSm6WslGGqJd34GSI7+FkwtjIFzrrFyXOQ5VVU1dQ+gk4Q065FlPbSR6YpY&#10;IhcYYLklrmXd1XmZRGgzQ9pqaSfPSyri/ZdIjs4g51nA+Hmyv8v4Wsb3gP89/HEJlF9cvA/8Dy+6&#10;EC8iuqD4ogi2Q887TvgdQodGA5ZBLIYcAQwHbXIAzqvlF0vnMYokS1F5QdZLyUtJO1wUNUGvp1HN&#10;wpZwztCph2soy1JWyUfnMcZ4T9+kmcI0xpCZjLKqmM1nAE0Gs/HZyDtIGPGoTRIm3vs2+N0GZliF&#10;JffeYs45KHMBJNkg7XT8omd2TqbjVdTHaw39fiafOw0WBmsDagtZktLrbVEWFpMYKlty/dZ13nvv&#10;O2RZxq/+4hf89Kc/RSnFe++9x9WrVynLku3tbSbTKU8PT+j3h9z97DMePnpMXpSkWcq1a9eYTKf8&#10;4pd/gbaOXpahgOlkTEKCUZrJeMLexhVsv6Lf63N2dIzznWliDA5HUeSsb6zz6d2PefTwS46Oj9nZ&#10;2WE4HPokHwkPHtwnz6e88up19q5sUxUFxWLBlw++IOtlTMZjdra22Fhf42c/+bHY4hWFMKl1zXg0&#10;YnNzg+loxHg84r1vf5PtrU1eefUVirLi8PCQjY11qrrmxs1rvP32m2xtbfLll19yNjppwNX+/hXe&#10;fvsNXnvtNnt7u/SyHtevX+PqwUEDOKbTKc5Z9va2WF/vsbY2xDqN1nKPq9pR1c7rqCHNNEar5p7G&#10;OoCgs9dKsbYhA6ygadfacXI8ZjKZcHJ0wvHRMWcnp8wmU5wHkTL9XqOVgGJ5js0SwFRKdP5pkpCl&#10;4nyilcW5iqKolwBReO90gLIdwNJM9/vfrbchDNKqMOjsssbOOZwO/uOqYUn1Be3Pqrape9yLwJQK&#10;L1NoV3i+/GL55P449vw55HiRngoiEB39FiFrkTY1B2CV35JSSu69i2F1e821tZIa3Vu6lR4gK6Wo&#10;qhqFZnNjUzTHxvgBF83oTAiJaJZOQe3OZ1/tAuPwU74/n4VvlRY5JjuexSg/Ky4Z58sA/gnIRDGA&#10;utTsvLAwwBToveiCvIhY6sQ6v8d/B/B40THC9wGMNsDa6UaX65zFurrp2MN+1gpDaL0LQNhXFqaE&#10;kwBKdLxFXmBrAStlWTY+wjiLqx04WZWfmEQY2cjuyhiDszJ97JxrUkdLSuBUZBjWNp1qmIKezWXq&#10;vqwkHXIA1UprTJYyGA5J05Td3V2cc2xvb1OWJevr6/SylLquSftp01EVCwHraS9BK92k7HY2Zh2j&#10;jjisgVStZAUPqIOcQyvZR5u2cykXwjSORiOKPGd3e5vTszN0YhgMh6wP1zk9OeWnP/2An3/0C4bD&#10;AUVVc/PWLRyKPC/44Gcf8C//5F+yv7+H1nD71qscPTmizEtuv/KqT1Fs+PDDDzk+PmYym7GxtcXm&#10;5iZlXTEaj0izjMFwQFGUjEZjjk+O2b2yw8HBPgcH+2xsbJJmCYdPnzbP0u7ePoP+QDLR6QStDDdv&#10;3mR9fZ0HPiPefDbHaMPt269y4/o1cYaoSo6Ojptn2CQJr7z6KotcMieWXlYT7v18PmMynXJwsMet&#10;m7fY3dliY2OTrc0N1teGFIVr5C9aW5JEY4xkawRJQmMtFJXcg8Q4FnmF1jJQ0BrxK+72+f7GVYFp&#10;VRplNNY5FvOC09Mxp8cjjp4esZjNefrkkMl4vPRupmmK0aZ5tmMQY4wmTRLSNCFN5F3QjWMFWFdi&#10;a9Hka73sfZskSZs8QqsWEzpJSZ0Y411WXCOR6AKnsD1EAFIrbx25PD2/qk0J24TvV7GWWp1npJt3&#10;JnwH6ES81J1asQ3NZTTlVNH38r4FzdTy9cT7dMOY8+Dx3OAhnlWQF7gZiBhv3m6tk5ktv1CvLEuK&#10;smQ6nVH62ZXE68rX+8No8OSa4+pILuMfhHP3LGTp07qV34RnIJZjdFNWr/JTjgHys8DyqkFI9/NL&#10;sPy1j/8C+L/hEii/6PjnwH/1ogvxIuJZQDn+XlwmJLrTagHcxgC70QITPJO9rZuVjrmuRftY1zW1&#10;76xrf44GKNc1tm51eYFZKYuSsigpyoLZfI61NXmeS3lqh6tlu9TIRE2qWwAheLTtABowrXW7sC80&#10;/lqs5ay1LPKcvMjRWlNWVQOgAVRiSDNJIrG5tUlVVax5u7B+r8etW7cYDoek/RSdaFzt2RYTNNI0&#10;c7ayUCeaNvZ1bmPgYKKNWXZDSIzPjOiZaWHNVVO/1SJHG0M67It+s3JUZcl0PqWX9ekP+vz8o1/j&#10;nOPBl4/YvbLtnR4O2d7eInGavd09emmPz+8/YDQa8eCLBxyfnorntDEcXD3gs/v3ePD5F0ymUz79&#10;7C5vvvUm2zvb7O7uUlUlk9mMN998w1v52SYRy2w+Y3d7m4ODfZTWTCYzHj18wtHRKQBv3HmDG9dv&#10;UNuaqiy4fu0qRhtu3rjObLHgwYMHVFXFgy8f8vprt9k/2OPWrRskWY/79+9TliWnZyM2N9c9S7yP&#10;SQyLYkEvS9nf26GXpVSV1KtUncgJkhTP+EFdSkbG5plSUNXyM+yzrK1wLWgMAM4DZQFC4u19Nlng&#10;rObs5IzDJ09ZzOaMx5JA5OTkRBZi+ufVaNM8s4F9S4whSYzILTw4MhEYCueX56vC1aVgSf+MGCOS&#10;JZMkkRypHeiGd705nhKWMdjF+RaB8COcswHDSqFN246sYiK7EcBZfJyQaS6AtAv7z3AOLyUJLhzN&#10;1x7mxsA42tVLSuwSFa2jbc7v0/4uswfngXJTR6sAoL8PvV6PoB0OAHk6m1N6gFxVFdZZkkzcSJrF&#10;e0pjVFjSrER60ak3fH20wDiA4mRp8BIGTPEAKlyjUsEuzt9/o8/dz+UZjdXSi1X37avINC7jaxX/&#10;G/A/wiVQftHx3xPpYL5usQogxxZrQOP5elGnFgPlmM2QDVs5Q23F1k3cKlzjXBE6YedBQzhO0N/F&#10;UdcCjK21jMdjgAZAlEWBq6QRT41fsOI7chC8ErNPRmsSLUyLJHXwGuc0FSmHET9YZTSFd8SYzecE&#10;b2gC2PdaaGM0tZ8SN8awtrbGwcEBg34fa61oV5OEza1NEVwFkir01g3G8HVd+4FKk0AksGSqcUuo&#10;qzYJmZ9xlWQuXujYkGbWUU5mKKNJ+n0UUM7F4SLppzKoAY5PT0mzhPX1NUAJm54XpCbBlhZbOqaT&#10;KUdHxyQ9w+6VHfr9DRaLBT/72c+o65qHjx9S1ZY7b7yOw7G9s0lRVOwf7DMY9Pns3n2m0xkPHjyg&#10;18vY3t7iyt4uOzvbPHnyhNPjE05PR0ync67sXiE1PV555RZGa0kDvb/H5qY4jnzwwYcyMOpl1LZm&#10;b2+X9Y1NnHNMJhPRnKcJZVWQJpL8A+UYDvsMhr1G9557FnjQz4Spr8Ek7T1REBIJUxXWJ7JZZiDb&#10;dwOWvnCSSlyAorCbWEtdiKPKbFYwHo/58ssjirwERCsPcHo6Il8smE1nS84G4ZnN/AI8o8MCVZnq&#10;D0CymTYHrLONhhgcWvnZE/+chNkXZbyHbij/CilUkiT+WpdnoC5iFxsAZJbZ9YvalBhwBfmU9kB+&#10;FcvcHdwT6kGJpEFpvSS9UJwHY1pL/bVg2ElyIpZjFTjuHkvF714AyKuwn4p28JGm4jld1BXz2YKi&#10;KJhMJyzyvHkulNFkvR5ZljUzYlopiBZL66jeUL7+lB9ARcC4yxbH/slLgxPP4mvV1r880/pcPXTv&#10;0UUR9yuX4PgyVsSv8OvILoHyCwzn3BtKqY+fv+V/nPGbyC8uashEqygwInTm7TNtvO5WUkw7Zxv5&#10;RbxvDLIDMBfGuT7XES4Wsqp/Pp8L47uQNK1lUWIri8ZPR2vjs1cFbSFNYpDASvVSSRwRFuTFC4jS&#10;1NsrGe2z/gW2hqZcSZKSl4V4BVtL7exSUoZ+r8/u7i5KKa4c7LNYzNna3GS4ue6zmEmZlDGyACqm&#10;uGzL0SkUzlr5SEsClQb3KwHHtrYN2EmSlj10datPVDoC4IXQ0ToxyPJ8cGFVPpAk4lJSlTX5Ihcp&#10;AZo0S9BWC9hXcHo8xySK0eiUre1Nsn6f2WxGkhkGgwxjDJPJgvm8oKoqFosZSZawvb2JUknjM1zX&#10;NVVZgrXs7oo+OE0TyqJiY2MN5TTR5AbawHQ2YTDokeiUvKyo6pqqEucTo6HfT0mzRCz/fIbF2tdr&#10;kgj97oCyqNDazzIoJRIYJYwv1nOPQWOM80Cowxh6llhYTLP8nS+4MgllnjObzhifjJhOZixKAcyL&#10;vKbIK2bTObPpjPl80bwLMqisSdOELE3peeuvuq6xdU2WpucAh4BBYUWXpsj9U6W185IdGaX5xO4N&#10;WApgWBlDyw/KDEfziHI+Vk7HNwWKnu9o+6WIwFM3ccWq4y/vugy2GzCXGLqhPW0c6inUWgyiu7Kz&#10;i4DfUt2Hi3XL+4alxUv7+5M7177Pyt/X2XzOeDxmNp8ttbHGGNJeRn84bCREzQJLP7WhtPIOGBqV&#10;mCX2uCuZiK3gQvme5YvcOAaFS/ADkVWyi+71XoLhy/hLxO8Cf3EJlF98fAB8+0UX4kXEVwHKsLrD&#10;WF7Us6xPbvdXQFgQaP1x2uMHAACtxCP+Owbe4V8AD2VZNgzzfD4XsLwo0H59bFjcp52UK0xPxg16&#10;GuQXxqxkqkJnkfpMbFZSAYLfB6QDnE6naK29Q0F7LWma0O/3KYuCrJ+BE3u2wXANED3z5uYmeH1q&#10;XdekWbrcsXvmuYGw/vzWz+DmeZBbVCRGo7VP6W1Ft63wqbdTE266Px4opxpwbCvflfvjp+lyOlq5&#10;Of4QlfPA0e+vxJ+1ri3aKJLUNCSZzA7UgCJNW82Cc475vCQxmqoqGQ761LXo1bUWna1SqkFjQcPd&#10;eA/HLLyF2gNVbTS1s2jdPqNJ1tZnWdXgHCYxzWKy8JxppT0AdZRlDU5mCqQscu7mtjgRidvY9y88&#10;P0HKU9dgHbP5nPksJ5/nLBYLuddlha1rxuMJp2cjRqMJ03FO0Cc0YFEFeZB/Rp1rNP2h3L2eTy/d&#10;ZLx0HYDjdexA8F7QxrONSMrkOBrdvq8T51r5SIMsQx1EwFyY0wjUqqXNQakWMHalGSxj6C7Tuepf&#10;F2SvBMogYFG1x5f6CLWxihFur6/bPy9LLIKspD1ws29dNcOP1cf2ZUaeQVF9S7s2Ho9lTUZZeIcf&#10;aW9MYuh5f/SwcC+AV5rnpU0/rf0AONR1rD+O2ztofeVj0Bw7ArXPY5BehMG39jr8FhhfNJC5jMv4&#10;S8T/BPyvl64XLz7e52sKlEPEHUMAwTEYft6+F+/jUCr880wdy/ZzcQMbHyNOPhLKBm1yhOBSkWUZ&#10;eZ7T6/UEfJSepa49A+MbdWstLmiDfVhrm8V93cGCMMYJLl5gA4KWBGXK8Y1udIVBw6kSA85RlyUT&#10;78Wb5wuUUhS5/N0fDDg+PqauKoqiJOtlKK3Z3N5CJ4a6qptpTYfD1db7TiNTqZ6d01rwkU6N1ykr&#10;6sqKuwcsdWLOg2SlW5Yv1IitfH/vsY+zbmnfMA2tlcbqljizCEh2NqTi9VnDqnrJoq+XJSgFVVV7&#10;LTkMfMKLNDHgFEaDVh32zyMwpZvkYv7RCsBNoRJIXAtawjEq7z8cssXhJBWzwzPAYcGSokkDjlNo&#10;5bx1WnMKYZ9tBBi7PyP2tC4rZrM58/GM+XQm9e5nMZx1nJ6ecHZ6xunRiaQcbg7bplvXOkx1+/fD&#10;A/NwH+VZdVhbUxZuSUuq/UPhrG1kOPiFdEaZFtiFQZBS3umC5hqsv981y+4IoKQstM9AXA/Ka7KV&#10;v+awZah/VHgOna+P6PgdYNWsd+i0Dd12ZmU75UG8UgpDm1xa6nLl6b5aqPbdcQ0jv+L0K9tPn5vP&#10;tWWuWZarJUki6eeLQiRfYbFllE58yctaef219Qy8X5/RDGCUbgYcXXDcHXR02eNV23YZ5WZaq3O8&#10;S5B8GX9N3PFqIQAAIABJREFU8T0ugfJLEX9MJ13i1yV+EzAc6xAv+j7+2YZrOqRVHV0MjGOJRwyU&#10;V50zdCgAg8HAM3yOyWi2BHirwDR6SYSkxvbA3VmUFRY7LGZqQHFg0Xz5bF3jAB3KHxgt50i1MHPZ&#10;oC+dsXMNwJnO5+R5LhSwUdRlycnRCVX9VK7z9u1mAWGe595ObUPYcK9pNVqLFCSRlLMBlDoUiQJS&#10;ALEgwwmYJVjUBbGp9Uwwsn2wowqdnknE+Ld5HsJj4QQkV7W4PqBlVb/HaQ1wN6nCKGGCq8oKw+tD&#10;G93IsWtbo7Xx0geWAH33WWkfMKlTGqDqWr8943ODq862smKRuqyAlMQzpALYwuZeg6oURhmpC9dK&#10;C5xUiC/jqqlzYfZwMJvNGY/GLGYLuT/+OVBOZEKjyYTx2Yjx2ahhVaugOcWznIlocgNYJRwjHujg&#10;UFhkoZk82+H5letxKBtkFTSzKM0IyINGHCRarOusC88CXuYDDus9ztvZjBbstjXUvCf+OrCqeSiW&#10;2oKwXzMLYL112sXtSrdtCs9rt61Zak/8P93MHoWB7TJjvSouYpbDveYZwDhs3wJLscJsSrR0D89H&#10;UcgC5dl8xmwWBleSNCQs2kvTVJKIBD/kpm7lLHGCqC4b7zeTYihWAuMuQ7+avVfnv3+GHOYyLuOv&#10;GN9zzg0vgfKLj38BjIGN5234dYkugF4FgLufdX8+b/9uJxc3tAEcX7TYI54uBJl6LorCdyqGsihx&#10;1lJXtSfTdCsRSdrzV3VN7aSDybKs0S4HrXJcDoJHrLXgQT3OQR1WlMtxTdK+0s45+r0eBnElyEth&#10;k6uybLY/OjzyHZxrplgHQ0lc0ev3WdtY99krHPW8Jksz0swDchN1lC7MvAuYMEa1qMFvE9hZV4nV&#10;l9KqlWTEWKqzal8bRa9zXYFWU1otpV0GAb1J6hcReXDknKWyzidQkXMKoPTA1Mm9aqwRmoMhumqH&#10;v0APWi2B+sanc6EBbp3nJGZ9dQT25DIUSgU2udnRg1zP4EYT6EFuYB1MRmMmZ/KvqipfJMX6YMjZ&#10;6IzR2YjJ2biZPm80qU0KYnFVSE2CMal/5lrGsdnGX1fMGgNeDy+gOPHJfJRWJGEWpR0R+JkDkWEo&#10;JTMPOIv1uaXV0vUhHuC2rbfwncIvDFTRmCSu78AwNl9G4Nq5ZoAWgHTY76L2oWGflUK3WL9hpgO/&#10;GUD+0v4hK94FXMBFbHV8zUq1v8exql2KQwb6/jmP9mkG8YgGvqjKZuFpWVVUddW4UqRZStbrkSQp&#10;2oh9W+P2ER1ZaeUlF6uz6oVRU2MX5zXLunMNMSjuss9L33vgr/wxLwHyZfw2Qyn1vUug/HLE+8A/&#10;e9GFeFliVefxPPb5edOj8Tbh9xhUB4AcR9DLxd/HcoxwvMAuG2OwtWU2XQggCRDHWSEfrUV7gGsr&#10;n1zEO2MEcHxRZx2XrWFXkpAaVjfeqQFMhKQkvTRjoY1kBbQG6wFPsJrLF37Rli9rY8+UpuSnp9KB&#10;FgVbW1tS3nWN1hVlWZD1+xiTUBclRSF2X2kvw6RJC5KbXlo6VOV8PQc299yKLNV+1pC1qgEntbXi&#10;CqLFrk75eqptSNaSNLiirEpwljRJPaBqU4kHENb4ETR0VzuV22znPOPsPOiKHyvnQEU64eb2+RS+&#10;SdoCqPBdfI9tYGk9gowRYDR9D4r5dM54MmE6mZHP5m3V1ZaqqJgu5izmcz4+HUkdBxbTA99mZsI/&#10;V1mSkQZGXMtzbrHUtcgmau/73DxvzuEnC4TttcGL2aJV0iSbaOXsrRzE+GyRwTd5uQo7s0CO9iAN&#10;4G2Z9qZewiKy+PPmVqp24BWFwg/qnG2S05wDqn4/DQKO3bI1W1ikq1wjqY9v/NJ1xcdsHoOLQJ3f&#10;LCKAzx33WQD5HMiO7pvUi7zjtV/UHNqz1v/YUtkatGJjc1N8siNHnu65up8r3+aF7KCq42axxAyr&#10;cJ3BLq7VHnfb7XM68Qvaycu4jN9S/JNLoPxyxNcWKHeZlGeB4b9qgxh3MqsY5yC3MN7DGGiA8jnr&#10;OZYZkLCALstSkjShKqtmare2okktygLtjxkYruA7GhZlxZ1b0PQ6xDUhWCMF5rBhnK0VMwnnSJwk&#10;upDOXq4rS1KsNmRJSmXrpkNzCHs9mc3aOraOs5NTFouF1AcCuifjCfliwcnhEYPBAJQiTXutL7RP&#10;hJIkCbWqcdaSGJEb0MgWBQnE8pN2IBTf6OhnQIOddUsOGk9j66wsetPG7yDoxrlokaevF+31Ic2d&#10;XAIXuiGGw2GWkb7v3c85JdB+1yCA5fLGYWsrWuWwEE8pcapQClvV1FWFrWqKIqeoKs5ORyymc6qy&#10;QqdJw24u5nNm8zmL6UxmMQjFUx7sumZa3HhnE52kuLqmDpxgJF3AWVwlHuJN9YCwxlqRaNnWOlkk&#10;qKL6qW1NqpKW5UPKEbTOXdYv4OmuLj8GdSivR3btbYnbiaV3mADUaN+d6Pht5UefNUxzOEbLEMfv&#10;j/OJNwDS4MbhlgfZz4twqqUIg6IwQLogVh3/WbNdXQY5sPsimmkH+SK1KpgtxCdZaUOvPyQxCWmS&#10;Lc1ULZVXd+5lYInDYr1nMMPhOYgX6sXHjwH4qoWUX7V+LuMy/priL4AvLoHyyxHvv+gCvGzxLOnD&#10;qm3h/FRmNy6a6gwAWSm1pFOOmdywDbTezTHgDqxyb9BnY3Od+XTR+i5TU1vZr440z9p3ag1r7BzG&#10;BQ2nP5dqF4Khl8GE9dIOKZ+AErF905S2gDrKkiUV1bgJWG8nl6UpG2trGGOYzmYiB8G7PwDjkzPy&#10;Ihf2TGsSY5hmmUzJpilb2ztYaymKgqIsGc6GLfs8FMa7XlTUVS0gI9Fio6cVOpZdNDcJlvzAGkwT&#10;QIwiSQRm1SpIKdKlHQIxnJhI9+yBqYuAEZ7BYumz+MHy/2vuUwQcGpAo31srgEqpICtor8PWlrqS&#10;OgjMZJqKnMXWliLPsVYS1cync0bjMePRmNF43NhrZV4bXszn5HlBPp8LGPayiOD9XVYlVVlJApA0&#10;JTGGzMh9CJ7YdS0DmQZIe0CqPKg12j/TWgl7qsC5upESOV+/Wml6SSKSI+9aoFSYaV8Gb809XAGW&#10;BUVC65rhv7Bt3UfajHYcFQZZ0d/+hC3g7i7W60oqnADkINFZOWDDLw6M25YVTHE3ApgPWt7wvi+x&#10;xivqZlXdxXHR96varTDQD3VRFGInGd5Xay1WKZKsvwRMrbNo70m4BFJjwBuB4/iaA+Mbz96t0iw3&#10;xwng2btldNnqrwKQL1nly/hrihrBY+Hfr6Dhei7jBcfnwJ8Dv/+iC/IyRdzYhunBi75/3ucrp1hp&#10;mdnu7+HvGCCHji8s/AvbQAuUkyRhfXOdMhdpQ1EUJGlKXdVY56iqqlkwFQNvkAx22nGOgTs37elC&#10;39x23tbrg613GnDOYZX3z9VR9j+H6EiTtPFO1tpQ25pelpHUlrX+AGdlGlY5yLy/b/CWNnVNWZbM&#10;53Pmi5yqquj3paNNkoTZTDJ4jUajJS9qrSVpR5aJPMOkCaV34XDW0Rv2l0Cy8/7MAkAVOhGgYV1N&#10;mPcOGcDae+oakg6tfQIUvP+zhtI1dbLE5AXUFm5/A/aiuo/YV+egLmsBwcERRCmSNAENRV54f225&#10;356/J8syqrIkX9SURcliOmc+nVEUJcU8pypLIbM9eReOc1ZWjZNKWEhYVxV5kYuHd10L0EgSellG&#10;L0lRRnug6evERc4ZMgWBQ4Us5iLZMVpcOLCNTji2GTPaoI1IkrIkichzK97hvylYcb7SXcTdR4Bv&#10;OdTSrYq3aQaQEUheBrSeoYb2XC66u2EgZq0fECm030fHZbIWFcmxnoWUWxa8LWvM+C6V/Tlxrg1Y&#10;9XdoMyI7TUlI5CjKkqIomM5mzGZzirJs2xgFGC/X8gt2z5XJbxtnwnNqWTIWX1+bfU8vyVZCWQUY&#10;y7MUW76d87XuXO/zBg6XcRl/ifgYMVV43zn3vlIq725wCZRfnnifrxFQXtVJXMQMdxfdxBHv3wW1&#10;3Wga+AtAdPx7zDLHYL1d4d+WM3QWYbtev0fay8i0eBs7a6m8nMM6WcQXOgetlCQKUYqqqlBAlqQN&#10;KFcOtF+spsz56cf4WkKn5IKNV/jC+0Ub33EZb1+mnKOqLco6+klG36SUPiNh7SzGynZ5uXw/iqKg&#10;zqUtSa3YRZV+wVie55yenvopegFlSZIwGA6bRBJlWZLnOSYxOOvY3NyUeuzVwszWFuVoBhdKSTIO&#10;p0wDpB2i866V6F8V3gHC10ntLdmMMU1qblvVGMKAYZkJxtLcj4AaBcATNALUlYCNuqoa8jMw9LW1&#10;zOcLkS0oOV9IJIN2zGczZvMZyjnKvKTIF8xnc/LZvPWQNUZYv7zwqcsLnFZi94fo2auqoihLyrJs&#10;Mu4ZreknqQcvtOA4AMFAtLpWQ2q016QrP1WO98Zu3inVIFKjjSy81LrRGQcJS/wM/mVYPXmulj8L&#10;swfhPjcDvM6hXQC1spM/YLxB51zxABm538qfqxksOFC6PZcK13fRdXXLHn+kxOdcd+ulw7hfFBdt&#10;E1h4tYJ1De1G8IG3QOEHtYuikJmHaJCfZhlJmtLr9VqQqtt3XSnVpp2OzrVyAiYAXRXpx8MARbVA&#10;OAlZ+pRqGOSvUgcx+9xlpi/jMn7D+Be0rPGH4cMLZy+epQm9jL/R+AfAv37RhfibiGcB1Vh72P0Z&#10;JxcJ+8XHjPc9n6Vv+Tjd83Qz9IXfQ1KScK6gRV6VETD+OR5NKYuKxWxO5RfELeYLkfihGlY5JB1J&#10;dctShany1HuSBjBmkqRhUAHvgtWu/BadrrBnzoM756e1g81TYJS7qcGDW0ZTf7TsuUP2KQphN6uq&#10;EgDrgbdzXnPoyxYniOn3+zjn6PV6VB6sJx5ADodD6rpGay3pnn0ZS58tLvUd+HA4lBkFLHmZU9Yl&#10;/bUeADrV9DxL65ykEtc6ocgLX79pU4dhkGBrR+VBOK5NySyDnpqikNkArQzz+YKikKQyvTQkQtBk&#10;WebT+lbM5guqSq4jTVMGg57opwsBtIvZjMV0Tr5YUBaFSGa0sM9yHkVVlAJuKu+97OuvVo4aJ4MG&#10;P8AKQEQHZtRj2kR5hs5ns3PWefa5ZYxr52cc6tovitTgmeratTMrMtMQwIzIekzE3q96V8PAZFU8&#10;C9g4Vy8BzgDWW4lCBAY7BO45BjIieRsQFjkjiGeC18QHMKxoGM2mrGY5VTJR+Zf0tdH7B35CIsbE&#10;EUBUSiz4VtVN/POiz7pgvQte4/aqLOV5quqa6VySzJRV2bRvxr8P4bkPSUCcau9vsITs3jsXlSdc&#10;W6xFNsaQJol/boLlYADIyyD3Ih1z+BlnRIzr8xIkX8ZvGJ+zLKkY/yY7XzLKL098HzgE9l50QV7W&#10;+CrTb8+bznweW92VVbQAyi4d96JOLRx3MOiTJpZer8dkNCbNMqpS0jZXRSnT8dZilQfcqtVC10ps&#10;4mrrky54MOl8Ao3m3Gp56lchqWNRXocayid6Baqi9B/43fRyJxt3tkprkjRpFjbWzjYMaZZlMnjw&#10;2bmcX9hU2XagEMpYeq/eULfKf1Z7aUZVliSpMOhVWaKNYTAYkCQJGxsbnJ2dMR6PWczn9Ho9koEA&#10;36yfUhQF5aQA5yiKAmoni9qcOE5kWcaa118vZguKRYmrJTshCnSSYIwsVLS1ZTFf4JRiPlvgcM0M&#10;dpL46WYniRjyvKSsyuaaAnBazAUIgxMnirKgKksWszk2PFNGY5SmLqoGHLcsbnsvqrqWtOSIrlqm&#10;qmVf5++9UuJTrI3xKb5bcOmc80lhvNOEcw0zLlPjpnH8cN7eK9FJk03NYRuA3B2Qxs95/Fk3Vr0j&#10;7YGWtmQVR3nuiC4wvO2X587tln8V1lihlEZZD5ADy9lI5NXyrn6bmH12vt6aNqO5X+fLHF/Jcj2d&#10;u8R2vwvqL4DxZ82kxQP7MACOSYE8zyk8SI4HMw3DmyQorZsFiw14VctSiOVbtvxcJMbI8+nbCENY&#10;yHlelxxfW/e7i1jj7v6XmuTL+Arxr2nlFD/+qxzoEii/XPHHwH/zogvxskQX0H6VjnmVZOJZxw6/&#10;h4g/C/+6LHY8LRmfa0makSmfDU5WlwPokbgqaFNHjHcl8gtsk/a6qioMCrQ4cATgGX4u1YeL7bva&#10;awiOCmbV1KaLfnpQZauqSdIRQLmOJCfGtFZ0TRmkQpoU0UnDbBsqL+EAD1b8KctSPKZtYM+zTK7Z&#10;s8iSKbBgPpsxGY9RSjXTwkop8ir3aXZPkZS7hbCt3p4vJEWw1rGYzpmcjhvaNfFewWmaMp1OmS9y&#10;6qomXxQ4B4tFDghISHoJ/f6AqqoZjXIWi7lnxrNmAIXzixiLnHy+8JreGhA5i7/4Fk05hy2rZuq7&#10;eZ5gaUYjABWTJFhnKUrJkBaAWqKNDGJ0SAHd3k8T3ReTqAbg4YFyuA9aK4xOGpDf1f9bWy2lzKbZ&#10;Ty+9V6vexQsHtAHFE/8MMouAfs8D33gg8dxwgXn24Nip6LpbhO1CfSy1Lc+QWMSn8HIg58v+PNDW&#10;AFelmoyTq7ZB+fdEtdKFLiCNt1+1ZgNE/jQejzkbjynKAnxaaaV8ApEso+8Ho6FWrFsmAvypl9vG&#10;zrkacJwkMlCLBhZKqcalJ2wfM8TPYs+77HG43mcB58u4DOAxy6zxEfz1PCuXQPnlivf5GgLli8Dw&#10;quh21KtAbvj8Ita4e66wb8zExBFbxMUZ/OKkIN0MfqKzFJDY7/epqor1jQ3KvEA5qIrCb2fFEYM2&#10;i5lWGuOPGRjdULY6sMpxvXm3BUtNngtzFPyZw9T1EgtHC56U7bBGzrWsFFH92WWWJ3TsWimyNAWl&#10;vcexn9rVBqWEuVT+vlkvJxGwXIfCCLuetAsGS183oVx5nrf3RYGzNdbVDURUiYDzMi8pFxV1WTdT&#10;571ej36/LwuZihlFXvD44WPqqqasaqoqYtGMQWtDVcFsPue4OmlzXmiRXAgjXsjsQF2jnMO6StI7&#10;Oz8kUK6Zdg7ShUrJ4KD7fMXuBGH6u7kPznk2tJLvlRapTgBSCnEm8M920NnS6Iu9ThyElQYSkzay&#10;n3Ce89knRcccm1xf1Nl0gcwSoFmiaOOfS0fw5TUNmH1evxbAZFTczrn8kWqLixfOqmU2WoeEIJ24&#10;EJStaJtWticdeUj8kYsGKw1LHc7hInvITnli1jg+f2gPi6Igz/NmIa1olEUmZowm6/XFBcVn2WtB&#10;slsCwNrrkdMsW2o7ZYZCNYv0ZMAmloxh1kGhlq59FeBt7lIEileB32cB6UuQfBlR/Dv8QjzgB7+t&#10;k1wC5Zco/BTBiy7Gbz2ex/Z+lX0vYpThfEd3EfgNAHcVkO4eM/4Zg5n49+4xFIrEJAyHQ6bTKb1+&#10;n6oo6fV7IsHwutraT7+bsIiv6b5Uw7zWzoMZW/v+2ls4NecTmNRMD3uw0zCKF0TTCdOymrIICWxV&#10;CTNpDAqNU8uDicTrEIWRahePJcagAqCL6ivou0NHbZIEW7fsuo3qsy1gxO77Y1ifhFms0cDmNZX1&#10;shLaFMzOOmbFjPHZxIMpYRqDflOQpugn69pSVjV17CGsEISMw3ldczmbic5aySAHR5MyWqzVdOMd&#10;HD9D4brigU/8WfwMNdpwD2BFx94+z0kA1SHtebArjLhZjyYlQ2LEnF40IFxiVQnPuzoH+C56p2KQ&#10;qNAeED6DZe38rVW8/cUyg+bc3oLaaLNUFsGb0YCbwPzS1E4jtYhR8/PO54FsYHjPDbSJ651z+zf2&#10;ckRrJMK1R7M0XVAZs8ZdkOycY7FYiJSprkXGE9o0EElOmtLr9+n1B42X9jLgb+95kzHPLKf2bgAv&#10;0aI8PxBtbPVg5TXEP5/3ffcePAsYr5oNvIyvRZywzBo//Js46SVQfolCKfXYOfcDpdQfvuiyvKzR&#10;BcNfJbosdAzG4k5vlWvGqu/C57GeOXwfWOYAdEAWxRhjWFtfR1mRU8zMhPFoBNAwuJKaV5hXawRw&#10;WeUadlkbTY0F6wSQodEmbZieAHI9fsRLh7FhOvuCOgtgPAC22lrwzHCseQwsbai/BuBai8InafHn&#10;0cbIQqCQMtg5v4yKJiUuWlP5/VOTSDlRjd+x0boBB+FcaZqitPgDT+cTycjXkM1Ksq7VwUJOlm4Z&#10;NDhvmUcAqw6tDU5psaDz7GvAig1odBZJRCH/dGKae2yVWKmlSdYAhRiEhp8B7PR6vWab8FmsfY8B&#10;c/zPeLY78VPcgVWmub+0QM7XcdAax+eIn/fnhVy/BvXs9yxID5ZZ42dBZBof5naj8A52z++3d+1n&#10;dR3qa3nbps79gZvZBieJelZfs2pBo+qes82q55b3aGdjlgDzM2QbSjX3TylFWbXuU0HjHi+CfNZs&#10;WgCQ8WJia0Wes8gXTcbNNEtZ728wWBvKOcsKF9qFwK4Honzpbi23e+1/55nhGPR2tchdUNwdDIRt&#10;VrXjq2b7un934zfpDy7jb138lFZr/KcvogCXQPklC6XU+8DXGih3wfBFEopn7e+cWwk84uPG5wqN&#10;eZxMJI4AROOydD87B0iUw/pMeAEkJcovyqtqYYOKAq01VV1ROkuitSycQ5wramdxRsptMHikR5Kk&#10;DXtMAGi0U6Shgz/XCfFshhm81MRfypI7hmctbXBmUIpa1wigrCBKFuCcE2eFmiWA3thGWQGhmtan&#10;OdSztbZJjhHqMsuy5rgypezIkozSFR4IAdah0WKpplpnj9oDOcmIKEkN5t4qs7bglNxL7XQjKdYe&#10;Q9naAwwXCEVFYjQmETa3m9Y8fv66rFfQHsfe0rGDQvisruvmuFVVobWmn2XC4GvdLtoL99NG59Jq&#10;6f246D25+B2K5QgKfMKb5W2VZ42XGckQ3RmdMCMfbbDMvDo/DImZYOeW6rzrfrB0Lq0aiUmXNV5V&#10;rlX7n6uFeLvAKEfVcq7uOn+G97Lbzsg9T0Su0JE8XRRxXTZSCw+Mx+MJs7lk1gwa/X6/34JvJ3It&#10;eT5b/XoYqMQgVmQV3gHjGYvwuslDus93fK8uYsrj461ih1e10aviqwz6LuNvXUxZZo3vwYudPbgE&#10;yi9fvA/8Ly+6EL/t6Ha+XTD8m8SqaeCLwPazGuvQyF8EMuLt4nOvSlISoq5qnI2m141YMPXXhgxy&#10;SdahEwO1WK5Za8ltJTZSfko/UQbrHL3oGgJrHVhYAbG+THGZ24L5757TIXs7qLpomc6mE6UF4M3g&#10;wztyNNeuPERxTrIENgsNW3Y1gPlwnAAAY3BplO+ME7VkWQXiqSx63ZTFbNZoIwNgrMKiRCXWVKCw&#10;SpjOAKhSk+BwJEZhE+O1xKGaWmvAymkIrK73Dw53N2h7u0xfeC5WscfxNV60sKl5DyJA0mg5PSuO&#10;c0uDugC4w7mfNajsMnrxeZe36TLFLCXP6x4vPk4DPsN3URnOlUm130sdugYgK3W+bM2+ajUTfBFT&#10;2WUzm+0vANVN2VW0RShrPIAnPPu6Gag02vBoEN2CTLNyoWQ3utdV25rZxKct95KL4CoT2pcw0AyL&#10;gMuq8jNViiTJlurBpMnSM3gRqI0/62qKY3Ac2PG47BeBm1XHf9b2XyUuWeW/1fERLTD+4xdclnNx&#10;CZRfvvgR8CVw40UX5GWNv0pj+CzgAG1Hs2qbrvwifB72D4v+4o5RqbCgSqb6Tb8P1pKkKbPZDDVW&#10;DIYDyroEDXlZgFLU+Zw0SQToWQF9tRVNcqxxtc5htGc8I+CUaCOgWOmQW0PKS8Q2houIBxGemQ5a&#10;2sBMhWnjAPzOSwwcqcnO1bfzAD4+F4jcIxTKWitOGJH9XVgI15wnACcvBA3gM9VJcwwLKKVJtbgd&#10;BCbeuqBpprGo01kq1y3i2OY8zaDHibNFalYMnDxwarxno8FTXEehTpusiLQMfff5CYDLP4QozwYq&#10;rRtQLC4X4Fxr89XVyHdB+CrQfA4QBxq9Q/TKdYYlguHa3dIxAiPbZVC7ceEgWEZLUu9anlsV3/el&#10;g8iMhLPn0Xr3+F3AdxHwWzVubNh6P6BTtCAsPJ9BvqCMabLVdcvRHYQorWRQvLz6cKlccYSBc20t&#10;VV2xWCyYTCbMZrMlr/IAULMsa2RezfljMsL/DFrleIAXn/95YDk8d2H/eJD2VY6z6pirtm3K/RUA&#10;8CVA/lsXJS0ofh/49YstzrPjEii/nPE+8N++6EK8LBF38DEz3LVH+irHiHXFq46/BFwiFjRsF4BR&#10;AJJdoNI9rjZK7L0Ao4InsyQe2N7bIeklWFtDqinrimLh0xh74KiVatwkrJJkJFVVUaeWxLXeqdaK&#10;vZxzktyjnRR3S+A4lKtbZsno5n/vyE9ipj3u/LufxfXRog3bZoXugokATiPfZeXvT7j+pWN26lbA&#10;h/7/23vXXtuaKz3oGTXX2vu872unTSsNCBQUiIiCiBIBARRERJQICKBEQYlAURBICARC4hOf+AV8&#10;4j/wASEkkBAICPu47fal3W673XbbbbfbdtvtS7fb7ovbdr/n7HWZs4oPVaNq1JhVc619OWfuy3he&#10;nXetPS9Vo2rOtdZTz3xqFMLk4eAS7yYxGbIoho6AIAdEROBV3TxiOj1CwECRbHPM3tc/+qnQpkLK&#10;90UIcbEUjr83MHNMMPh+U/eZ9z4vBAPeL66JhPbI57aL65SJHl+epI7m8FidlYOmRv5wJonxPGVL&#10;OAPxVmNyHbfxEvCagHPbW9kgWu3XseY6Vb+dJFat/fnyi3vL1YOPGTlWAyG+RiEt+SjjkAR9Cj4u&#10;VrPbYbfbZXLMgzDn4qI3L168yIvpVKG6uGAOgDz3wW03+Z7T7V8irHKwJwmyVJdbZcy7tFaiTw1m&#10;JHpPCAyPCt8I0WfMyvHx1AkPBUaUHyZe4hkS5dZj05Z/TR97DjQZluVItBQ6ea5MCddS6mTsXJdz&#10;0YM5hSkt5hFVKrfd4MUH3sVxf8C7H3gPf/Inf4LtxTYSVedwfX2ND773gUz2fFJ7x6QwuWPaFmLq&#10;sU0tm2ByAAAgAElEQVTyFsaJf0PORuFQfqABoWWxoMZ9QkXh1f2mFzJo/bghzSKUD+sr7cwnCtv4&#10;gZO+XCCSSFbG5unLkJXvWE9RPCvbCUWfOKfJq8dVIT3iT4SlnFS1S6YGlPEN6rgl+0WOnQgbMSCo&#10;Birq/uH0XRU592FGGHqkR76G5HcHoSw8wkMJl1b448VnZEEuDT4kF5YDVEmyVSxaEc73DcqqlKTu&#10;N74Hh8GBgpuVUcKq98l7W8bSInLcBn2dy6568h6TdOljLvXWcfHArUdCnRuy+hrHWqndrky83O/3&#10;OBwOeP36dc7Owm3lfz/7sz+Ld955Z2bpAVFO74bkRw4ABtrWA6BZXPOV8bTPWE84nH/Hudm+Vpk9&#10;YizL0v2syzE8KnwYxVLx5cd6/YwoP0xcrR3A28AportEaO9Sx7n1MumR5EfH1VNQJOm5uLiAD8lu&#10;4DmHMQAChmGDyY34wAc+kH+Q/vCHvw8AePXqVak/dgLGpDIfxjFaCUS93ge4TVx+ejtEpVV6LXWL&#10;AyiriC1FXRKN3oACQE4LJ0RpWUneXmwYM4ZR2UnkYKX3xZqVURYliYq6l1ccBOAF0RRT4MprPSCS&#10;beVXbZfgPm1de3kct4OvXSQy5bG4vg+l15MHJ1w/iAAXLTiO5qShIqkIuYkhqcZIthY4BwoxdWC+&#10;o2u2WxGqotQX8hvJZCyDGp+jWA9Fb73KM05EdV4MIkEeY+YLcgCppxqnFEZN3DSoo2ASjwTUQCt/&#10;Bogqklx9LtTnpEf8JJEs1zt6hAOQCfFut4srTKKkUuQnRnIBn/wEJ6SnLiHautzg0oC80WfEl7av&#10;4EqluNcmoB4UtgYouu2tOlv7ZtdsYZ/hweI7qL3G768bzv3AiPLDxB8D+BiAv75uGOugR85438wj&#10;eYL4ts7tHc9fzvpHqbVfPtLW23K+XAQEChgCgdIj1VQwgJjg//LyEkDKEew93nn3XQTv8cEPfhB+&#10;8mAdmEDwfoIbNiXbgiRwFLChTUyZRjQjNkPJByUkQuRtHiH7YoeFH8CqL6Oxo9uXsq15e5gfsx2G&#10;lJ0iIs7AL6RQPpbm15jGOKbPo6SO57KZK5LIiNAI5yb3TVU/yiBFk2imXQFiyY4GQWClukUm5H1a&#10;7Cxs+WgPZoA0cJDtS4/3aRiKks8KLg+imLwS5XuDMpUtNhNyBKSJqVPaHjjvNJ8r+kzHVvbFiZGZ&#10;kGeVuxSlc0vr66Hfz0hVg6jpY8p7Spm5UfpB1pcGlJIgw7XKQd7fJPhqwLG/PmLy0yxX8vF4xOFw&#10;yN8HjGEY4iqVg8Pr3XUceLkBcA5wQ34ukmvkNrt22+U9pDNWtAYUrX29strXvW+1kH8bOX50+DgK&#10;Of78yrG8ERhRfri4wjMgyktfirchwzepl8tteZ17pKW1T0+cko+SCQRPE0JIC1KwnSBMhbG5eNy7&#10;774LANhuNjjs9njnxQv89Cc/xf76Oj1CjaTPB49p5MUoRP5VpBzIRNgfD3CsKqbJX5xTFiGSasL8&#10;Rz+W0x4cyLZX+6H3iR/R9P+AkumiVQ5RVEyXJqhpsBM55pp2uT8DgMADBVWHVin1QGepvipWeXzc&#10;WNlB+LgeuWC0/Net46X1Z0g5kvMSwUxS2VJB8Y+otPNiEcjx8aITPK2skfQhE1ciBxrkdl5RMSRr&#10;RlGGdTEhtSMAeXGUNoFMRN3xNSw5lfXnns/TnuQQQlbrl9RLjd62SlUVRJPbo4/v7eOsHPwq7Tv8&#10;fcGr6u1TFhxpK9lst9hut7i4vMDF5SXAFqxxqtrHT1JivPPV7lpEtjfY6hFe+Vk5VYbum5byvHRd&#10;DA8av4d6It6P1g3nzcOI8sPFFYD/Ye0gHjrOIdCa7EoCfuoc7UnmL3bOCCExTdPshymERBAdASAM&#10;SVVmdQ5A9Inyjw3SrPQQJzhdv77GYb+LJMIHBIpkmGPwifRwfWOK4dX1NS42W1xsNplAxozHadUu&#10;DM38saUDlDoW5nwq/8iFUKvEMuFWInG+kVeM0n4uZ3CKgGriqn782VYQiHJXsmpKQPOaa7S8lTpF&#10;oCQCkjwdD2UuCrcFysLSbIfqw9Z7meGBHIF8ikP0WTxMkDPK/5vFlYkokCwqcaf0vlZxkLqOSMe5&#10;2Ebn6ns/NbD60yXSFlgJ94XYNq9HUrOZpbc+2/IaTUqNl1ln5qHNB7mlZWWBFr62oDiAZItPdZ1Q&#10;BgFVHWJfqWPe1mmacDgcsNvv8P7r92f3Bz/RubjYgtwQJ3QSYZzqAUQ8luJgpqMaa2IsU7jpfuU+&#10;bA1idVlafdbHtq6xkeNHjU+jqMa/vHIsbx1GlB8uvgDg2wD+7LphPGxoEnyT806dK7/MeTILEVWe&#10;VXmuJNeMuGodH8MZCAA4hzBGde54PBZVELz07Abb7RZ/+h//OfjgcTgcEDBl6uK9x3EaQS5N/CLM&#10;2jGFaP3wISQlOYBoSE/T68VTmEwxJBFgb3HrR3/eZzEHskQIAcS+yXRQIdLIBJjV+Ex2SNlnRUzx&#10;x1rE4ksbNClqZSbh99qHLUmLtNZEcopMSoCYI7uVS1nX0bPvAGg+zQDXAxS/dUneLAvKpDmKyQEk&#10;VWNwdg9B/nIxZcJhK+0hgNrCocoluZ0HB87lazQrL12vGbnMgyDVAVj4TKf+hri+rb4/fa9Svs/i&#10;YjnpnM4AUpPscn5RcXt1juOIcRyzrUIqy5wGzoc4+L64vIBzm7iyJblEwOUgKnndNWluEFqt6Mrv&#10;KE1cZewtK8YSOeZzepDnGh4F/ghFMb4C8IN1w1kXRpQfNq4A/FdrB7E2Worwbe0YLWLbgyRTugwd&#10;Q8t+kVUaGgDymMaQ1Lj4I+V9I45EyLYXFwhTnMjz3nvvxfRMIIzHA0IA9tc7TH7CODlsttuceipm&#10;1XDRmzoRps0m5yMGInkmIjhpExBkiydn6bRsrJZxG2v1M/3QiqOJ6kfjug/r9hI8sZ9WZjVgZbj0&#10;u3z1YkU6UFFz5XXqXd+ltH75R50o21BaBHjYbLBBTXy5TmnBkanbZnUlFbRlf5BlAemQ9ISgKMpC&#10;wUzlD0AmxjI2WVYrpnhdE4EKPFCJgzkaNmBVudWPopAcu6yXY+UUhotPc1Krqqc5XOYJQho/V8tp&#10;I7kcJFLcKqmriqYV9XhxEb5XthcXlTo/+SlOwksT8YB6cPL6+jWud9fwFKK94uICl5sLbLbbeds4&#10;zlafUv20YyntmlSNe1lCeunfTqnG8vuw1Xc3/Z42rIJfRSHGn1g5lgcFI8oPGCHmHHzWRPkcMnwT&#10;wqyJsn5tkYpWGZIgtx5dz8khxaWXBSfiR+u8iharofmH3Ae8ePECm2HA8XjEMAz48Y9/jBAC9rtd&#10;JseH4zHmYg6xbs6r6kNK68Y/nkBWBb2Py2XrSXuMlvrK9bXUpHxAbOqsn3I5ufGs5AEePk+m4h/n&#10;WA8Aiks2t67BMHCarVSxr69XixS2VGPZjqSbRv9zqP/JMokIw2bI6rnuL50uzislmEkWgKZvldEc&#10;YHjR90Ql80nq0xaJbF4LoBBj1Y4wMamry9DKpG57RZD4mJxOrj4mry6piK1MnacV7NxutG0zrbbn&#10;41zbv5uPoVDdu3yv88RSGmoC2fLlcprDw3is8rUfx5QTeb/D6+sdaCBsL7Z47913sL24SH0jrjVf&#10;y46C21OEW8qw3t4j2e3vLTTr1dv5tfVe1ml4OAghvE8lp/EVgO+uHNKDhRHlBwwienBLOT5W9Mi0&#10;JGbA/Ee/p1zryUStHyH+O6RH4oNzGP1U9sdVMKLfUvibYwUU7RkAhjShh6jk1/1TH/oZEBHG4xhJ&#10;c0j5gkEx64UjIHgc/QR2JA7OAdOEbYPcS4sBktqsvdlxQl5johDEI36iNBjI+jPgkKwXkYjwo+Ss&#10;ac+e0st0WpgRrNJPRZ1sqbKyP6tcvXIfUSLkaoAUGh5nrj95hnM9ypLC73OdzmX/tSR53MZxHGcr&#10;rXE5zUGYS3Um37tsd2sQWN2LKWKXYiKqPfgcB18uVPG27/FTj9SzjYeiojxrF5NCUL6PeGDZG4jq&#10;JzitfUjXTC9zLfulst5Eo1JTWXXOIbiaCOb+DAHH43H2nXA4HrE/7LDfH3CcJoACaADe+9B7GIZN&#10;3W8krqUimTJe+a9HWvU+fS/w90iL2Mr7XX/eqs+COkf+rSHvv9Z+w1vFryNNxCOiD68dzGOBEeWH&#10;jVeIPqF/Z+1AHhr0l/YpK4ZW6fjYpce0rS91/UPB5S0plt77aL8YgGny4NxhkXyWJWgplZmJi4Mg&#10;kfFH/0Mf+hDGccR2u8VutwMCMG23eXW7EEISHAOmMMEFBwdBKlAmHeqV76qeI8qLleS2i/YTKJMe&#10;p/uJSmmBUm4KEoQuiNdEYqRqXJNOIPiaYNYEWFyT1F9SpeR9Q7Y4RAYY0L6+Vf+nuIfBZZWzkLv0&#10;4ij6v31N2EDA4DY5PZsml7K+QWRrkHFze2WZHDf3VzXYQSTlHT0wEnYSCmNpRtVXIYTcXko3YazH&#10;Je4piBMTu3hzVDFxPZMom6+5cw5wcdXJgcqkVyduEp+u+2wQKfpuRr5cTJmmvwUkgWwR+3gfO7jN&#10;ZkaSGfKbQn/P8CDjcDxgt7/G/nDAq/0O43SER0grLBKGTexPcskCMQyAumItUrxEWnvH5HYJtZjn&#10;WejP0VIZAGb9sTRIasVqWA0HFMX4CsBvrRvO44QR5YePKzxzonwuGe5BK069OrSC2KpHni8Jcms1&#10;Nq1iyh/gWHbM1iDJKpPlbAtg0TUEOKRJPOMYFzHxHu7FCwzbmE7ODS4vl81xTD5NAKRIWqMlIxJ3&#10;XqyAKyFErsPE12eVum5/j2jlH0dKE5RCgKQX2fyhhFCtGhcPty9krOkk7atYmmBCXM84wXJ+POXr&#10;mPzRKjuAVNwwsAqZ9rk4dNCTKuW9pBetYa+oXPVwptClzAs5X3a+J8XAIR07pswiwXM5DjzAkvHn&#10;/goBEAM8uRIixx6zWySVdRBKLQ9+RFw98sRp37JSKz4flBRs7325B1xKf+fFPjTIKceSHzAU1T6o&#10;jBi9eQbaejBsBzjX+ewDFQGPYwOPEDyOo8fr3Q6vd9d4tXsf+8MB5AZsNkxII1neXmyimjw4EA0g&#10;UHamnEOO5XGtvl5qm/zXU4blNj2hT5fP12R2zy4QbsNbwddQT8Qb1w3n8cOI8sPHFYD/ce0gHjqa&#10;6hLm5Lr1A3Fb/1zrB0c+ftXbnHPYbjcIAVnNrYh3ep8XKwmhUiq5DJ7ww4pUXq56mqrUTyEETCEg&#10;+BHbYQOPAEJKTweHEDzIT9kCURZ56KutakP6lxYGIbYDAOQ9ME2IRC1UZEboWLkYVtVaalcQDGWu&#10;UtUqKHHsicORqwky0LDNOCcIF+UKCTQjAvpeIaKs0sptcnlh3S5t8+EnCvl+EH0ZEpklrTRvBIn3&#10;XM4Qzxu4L7mX22nWWH1mEp8HZ5D3NodD6elA6nVth3ElDq0oy/s/kzYUP68cNEDEQ25A8FN5GoD0&#10;LMBR/Ec0s+0AaE5W436WMcl4MtIAVl9zec3iIDB+bq73B7zavY/X16/xerfP/U4EDEOc5LfdbrBJ&#10;8wZq8sh1AURzMqvRIs38ntur29Ui2efsk085dH06nhZR7sHsF28MUjX+jZVjeXIwovzw8RUAXwfw&#10;59cO5KFCf5m31Lylc1skomXrYLTsFy0ipX/4gegTZntrCAHbzQablJlCr8QVyUkk0Jk4J+VP1rfd&#10;bvHixQtMSWk+Ho956Vsg5l3euDCzh/DjYv5xK6Su/JAG1MtkB1aDKZIVSrGQ0mjjfu6Xvipdtrnm&#10;cfGRfKStVdmijykp2NoDC3VdK4tJUpk1GZIT7PT11ISgEN0hZxbp+XdbTzWYFEeOXnLhtvpKosQ6&#10;ZEJNoNRP6p4OIdt8Wv3O97IkWnFbqI4BUi5sUn0pFeXkmSZHcGcMttww4EW6f+TAIttlNpu4BDkB&#10;4xQJ9ZRUZsg+7PSTJH7ab9wa9EUbTZ12kIlxSFam4xjtFa8Or/F6f43jkf3lMebNZsD2YovtxbYi&#10;rSHwKpYOjldwCSW/+GazbfZVr10tst+7xq3Bpy6nR3pbaJ1jeOv4NhIxDnHS/+uV43nSMKL8OHAF&#10;I8oVge2px3ctv4VeuZlMCvuFJKKSsJQfH+TH0JmkKaVTEloiiL99FQurPvy6u76O5Nd7bLdb7A8H&#10;OOdw2O/LCmEpLp/SxPngMXmfH4dHa0acfMjHh0zokg2Aom+36iORQI5Se+NKfLW62PtxlQqlvh4h&#10;/0+RB0IhTHn00SiHF46gkm9YQz8JaBHk3v0WsjK4PLCq7tsUf7aVUD3U0IScXwc3IIREzlMu3ape&#10;VT8l+46+syuCmdoQKNp7+CkG/+P7a0MbHP1YtV17VnOZqU6tnufPA1tGxDnacxtcIZX+cIjHhZrc&#10;ta5V9vyLsqTCXPqG1fB5ZpFAMRtLoIBjmHCcRuyP+5jSzQccp2N6ihHTPzoXif12uy19QITBbTBs&#10;NtUk2Bbi6plzpVe+b5H+FrHV/SPrZbW993nskWyNJQJveGP4BZQV8b7AG63P3zyMKD8OXAH4b9cO&#10;Yk3cJzlu2S+Wymv9IDOYIEtS3FKjy4+Xj49tZVGRDWeyJlXl4ADiPwdeNGRuGXGbAReXlyCimG4K&#10;Mc+vtB0wUSQU/7FPj/U5ny//5yh6mT0CtjxLLpTr4Jm8pfICeBAAQY7jIg6yn3s/po4zODQmqREr&#10;ykyM+V/upPInJVUZKbaS5wHFxtAg47LOFjGQx84HQvX10OWHEHI8lILVpLxFOmLcvGz1kAcBnvtT&#10;LCLC1hNQegIgJxcGfQ1kRWWAQcmv0rpOPWLc/zyG5GJIqfZAgLIa5fdq8JuJa7ofB+cyAWWLiiyj&#10;Zanorj6nUsTV++PAZULMg3wMI8bpiMkHeF/u+bgtfjZ4MmcZMMeFiTbDBrx6YY/IyHjjZ6Um85oU&#10;94ix7odeHdJO0brGuk55Tdv9taw8G+6M76NWjX+8dkDPFUaUHweuEGevXqwdyJrQ5PDc45eI7m3j&#10;aP3Nr1KdLMpwrfZMk6+2BUG2JeFmJTkTVOKcFohLN6cVvcg5bC8v4FDn7T0cDri8vMQ0TZjGMSmX&#10;RamNdXlQ4B/6pHTCZ1XQBw9HLqnSyJPLst0AnWtDfTW29SMrVeV8zdI/GoAQ2j/WcZwhiGpSE/Wg&#10;Q8eoiS2n3gOKBUBej1yOc/l68UwszpBR2VRSH8gGtpRzXb4jh8ENMZuGODa3JR/PimhNmIFI+LJa&#10;u4ne7TKJUvZBqlMQYArlKUck+cjlD4gLj5waXKK6lxM5D22FN4hzZJc55zC4DVzKOT2OJV1cy2M8&#10;G+BQGqw1lnfm6vga+TAhTBOmMGGCh3fI9/Y4jXh1fY39fofDeKzuaecGXF5c4uLyEhfbi+qean3v&#10;9JRc7tO67PnqeIwl68OSJUPH1otnifzelSD3iLcBCCF8imJa2CsAn+Ht1l/rwojy48CI+MH522sH&#10;8qbRUuWW0CLDtyXUdy1X+jY1yZLlDc4heEXYGiRbBJPLcJuhEFwmMdkPGilwVOQCtpeXcNuoKo/7&#10;A3acIxdIZDgSgcPxiMFFr/I2pa3yIWBIlGpCKL5NKotxADVhnl+z9qPZnjpFRJUXOTHgnI1DH8vZ&#10;NXR9mRMKQtZScHvEQNt7Mi1V6htyX8dBC3HMpaDqtUWe8v0BwuAGDK6dvks+ERh4H1H2jOuBmRtE&#10;PSzG5/r6yjG4B7NPtz35UJbt0mRIIkKY/GxwkutwhXS3rBktJZ8HYZv0dISzhBBR5dWXkybJxeww&#10;7fsMuTOCnzD6EcdpzPdZbCDh1evXeHX9Gq+ur3FU5Hi73eJiW8ixvka6HfNJfDIeqRrHJatb96Um&#10;0PJ8rkOTam2/0Pd96xj52oo1XxdF/g23xh9CTMQjot9fOR5DA0aUHw9e4hkQ5VOoCMw9K8QzgrRQ&#10;/tI+eW6LgDlX16nJscxAEEKIWQyYc1FR6nR+WfbiOnJIKw9j8hOcc7h48QLjFJfVZRIxTiOOaQKh&#10;D3Fi4ThNkXz5CRfDJpHmomLntiA0+0sSywBgoDI5qkU0M7Gk9D+lGpcfb6EoUx3L/Ng6+4hW9Fvn&#10;5Hbla+QKQdYrxxHNHu3XwnF97fU9EEL0GvMAx6N41GfkJp3nNhtQS+Fm4lkRMfEEQnm3M8lqDAzz&#10;+2QnCnmQouuMozMm6/oeHGioyuX+lBNMORmKE3XNlHW2DDjKqjJvr2xHg6uzgFTtQr6tiBD7EB6H&#10;6ZhXHwRCJMz7A/b7PXbTAe/vdhinKcbpHC62F9heXOBie5lXvmwRR0lGdb/Kv8v5BLk6oibBS8qx&#10;3C492fM+6K/k14rxFO5yrgEA8DkUcvzJlWMxnAEjyo8HV2sH8DbAP/D3/XiupeSdIk2tH8IlAq1V&#10;G94mM0swhsEhisJzpTMvaS3rUgtaEJU8wzpGGct2u00sLuC94T0MboNxHLHf7+EQQNOE7cU29jkh&#10;po4LatUzSl5mIC41nUit4xRqog90z7AyXfUpUZwgGIupiRaUHYBku6jwOz0QocKeW4+/AVRKZw/S&#10;H8vEtOXLlfdpVvcbdVaEjlz0syqVdvYUgYmME8tv5GuBpDwmQht8dABXQnY9YOB+rS4O1aoyHy8/&#10;F3VqO0r+W4fjNObrMCNfENc11SmV6IpgTXVmkZba6ZwrmeDS4DAOYqIne2jabFJ/DHGgRo7gKW6b&#10;jlO+Fq8PO+z3O1zvd1E1RlT2QcDFZovN9gKb7Rbb7QU2KTuNTr+or3HrHpi3LWZ4aZFN2Xa5Tb5v&#10;qca6Tm29WPI3t+rR6Nk4bopnSqx/ikKMXwL43rrhGG4KI8qPB98IIXyZiP7i2oE8VEgyrJXOu5Qn&#10;y20RZv2+t18SIv7hXzqeSTYA8ApvHAdQ+591WynnCitkjnMcD8OQFj/YZiXueDzmPLi8AAb5gMv0&#10;ozhNEzZJXXZUsnP4VD6riPJnsCKxiKpeohbZGtGCSyvhAYms8XFhTuYkQqj7X1973X9ixzwGUb8m&#10;KqW+mmhKlTaqsVTIMdWPuVlFrWwKzuWJZlU9iJMdKS/4gcxCXSiDh1k8kL7mpKgKolPdf/p4UbvL&#10;Ht+4ZXBDzprSSrdWfU6AahKZ9M9jiIRxSD58Tu3Xaj9RXLCDHyrU9o70WaAQZeoQAJ7GOUSPM0LA&#10;cRpxff065jy+vsY0jeDJp5W9hoAXL15g++KdSI7Tcs/ZbiTa0Lu/6nuGJ+udJrR6vx449Ihqi0D3&#10;Ml/IcnXsrWPuSpCfKTn+Ego5/sjKsRjuCCPKjwhEdAXg2RNlTQzvQoZ75ct6WnX2zmmpuvLxMm8f&#10;BgJP0mO0VMa837lKtZRq3zAM+ac+hDi5L8+CQx13SErkJnmXWZEbhgHTcazy2IIiad5sNpj8hEF6&#10;sBHgA2EAVxW9r9yaSPiQ1eOl30pJUsi5pJjO+zmumBbbJPsrX69BKpq1HzikbYlNN+Pg41uEpKUa&#10;zv3PiaCQS3xt7gmtSCR7U8X1zHFw3cQEl/tKqphJtvVzAl/6rNgVZJq4ef8mywm5PChjzimJl9sM&#10;GJAGEJKIiXorBV4tQuKGmsDle9P76qnJrN8wxfGB589m+rfhe8uDKOZ5Dj7km+pwPGCfVszbH/YI&#10;PsS6QiHHIaYKwbDZ4PIiqshuGIAhEWQUclx9PkRfDsOQU6+Vbm1PmpOZLKpr3mj3khJ8SjWWuCnR&#10;7ZHs1ndjq65niB2KYnwF4JvrhmO4TxhRfly4AvDfrR3Em4YkFG/yS3fJu7oUl35UvkTS9Q+gJMNl&#10;JTxFJpyrCBU/cud4mXi7tEIZUTl3mgIwtdWt+BoJFhNkTrsVQsBxOOB4OOZH3EzdvI8u2u1QlDWi&#10;lIvZU3ofFWteIEV6Z5nTgV84NohtIr6edYKP5k3za5cl6zQoqOtJB2dS1yInul5NxueIj/aDD3CD&#10;wyaRfHg/vy8oLUEOpFULkY/jgUUmn4kIhtJdyp5RUsGFccqbA5CfHIAoz58DUDLBZd9EyWiSiXmI&#10;RHNwA9wmDRyGtOy0YwIPTJPwTzcGFbkOR+lWEIOPUN/zfK2cq0li/RmLIwI3EDwChk2ypbhifYm8&#10;PGCcJozjMWZ68RNevf8qe+o90r0dAjC4tODPFpuLbR60ZHI8TZiU6l8uZVlNkNPAhZCToFT90crQ&#10;ocnnOTYJTbLlq65TE+5Wnb1trbb2Xk9/Pp40fhP1ininvV2GRwkjyo8LHwbwPoAPrB3IY4AkdXcl&#10;3bqsc7YBy0SLKGTFbm7NKNumaSqrnhHgfcDmok2y+cdTk7RSfmmPXuEv+qLHWqkS2TnkwiSRTKQf&#10;dhoieWGeqtsqiHyIlQEoqpVsgyTzrT4u+ZbnKEJeIeikiHFQdXMdrevDx/iK9CbVe4iP0/MiMz4R&#10;Tp87uIqFrSTyuvoQYhaTRPJy+jY5yBF9mDNsyO0AaHAVaS3dkBT0HFOsQg7EpuPEq4fneydbJTjl&#10;naPZfRbTCKbJZ/oedA7UUYYBAD5UT0TydfFl8mB1XQgIYQICMAxxBUJ+YhIQF9gZj0eM04iRV+5L&#10;bfYhLtnuJ49j8BiGAdsXL+JqmJu5XSiIVx98mQyJWsGNanAc3MzHQ5JE9xfrkP96ae5kWbyvd7/q&#10;cvS+qk/V9h5ahLq1/5kgoCbGX103HMPbghHlx4crAH9v7SAeCnpkuPWonI/RP/rn1rNEuFteRRmf&#10;Pjb+qEWlTKvTkuzGSVSxHPYOB4ScXk6TbEmCdLyl/TSLJ6qIDhcXMRdsfsTsKE9qm/yEkJTMONGM&#10;4EKcbFWIcMhWDCLCZkhkeBpP9lkdc93vpV9rohzVdkqKIrFkPbt2jBZx0cfpe4WI0425ZA0pZCUv&#10;vcwp15I3nMRiL7L8uNy0i+nXgkc2rej7hKIKK5wm3ODUTipLXodQpRuUfUtEcNshH8vqM08WlRkc&#10;cvfNtP66D7OlRFosiOZpAhufFSJCbH5cVRAy7mzBJgSK9iHOEx7gEauLlqVxGjEdR0x+iuRYlMFn&#10;3qkAACAASURBVLPf77FPGSxG77G92OLynRd4kbzGmdjnJuYRBEIofUAEaOVWT8TLobuyqMcSUdW2&#10;C30/cuaLJSKtv1/mn5F5nXpbD63rNRvoPC98C/VEvOt1wzGsASPKjw9GlNEmoHo/oHK+CpxLkmU9&#10;S3W29rXO1T82rHpyTPx+GBw2mzKhjJXLaZryj7H0S2rbhu4H3hbPKX3ASh4QCQofv2FSASCMU/R1&#10;UrRYICD6VEPxbRIRxnGMWTMSmd5ut1ENI85yEYSLeQnzHNQ5lvw/ZLVWbtL971T7674vg5LZuZzl&#10;AUiqIlXH6vtrSAOH4KN6WQ1Q8mpwxWMMH5IVgkrw/NRAKLjiEUDic3NiFK0HYjXHUCbg6f4DUZlg&#10;R6xCJvuO99HDK/m6GLTVyv9c3aw+A6GeICf7znufFzSBQ16WOi5BGcuafEzNFny8ZyYfcJwOmKYR&#10;R39MdcSjp2nCbreL5PiwR3AOg3MYthts0v232W7LPeIo92OIsnTi7CEpycU2Ehc8qVfN0206Z9Jc&#10;S+3lgR+XX0j0XPltlVeXU+9vnXcKOtalQeUTx0dRyPEXV47F8ABgRPnx4eXaAbwNaEXv3HM0MWyR&#10;V96uVbKbxNUjvrq8U3Xo08vfc/+fVov1Pp2hAZhnMYgkO1SPlINQ9lrkxweAXbD5kX1SJEc/YTwk&#10;suzKo/thGDCOoyB2wMVmyKSkd13K+0hOeZJg2Tl70yhjrujr6yVJHSvxcaEKpyZkZcF6Vtfs2vro&#10;NY6vyUtN/MoHirh4AmSqWw8OWFXut7P8PYg8wjlXceM82sTFaCj1LQGVEhwaQw7Zb1I1pbRARm6/&#10;PN65KrOJjDimRgwgSv0Obv8UPfYA4AnjeMR4HKN67McyoQ+E6/0O+/0eh90eh3HMA5vt5WVRurlC&#10;+QRAXAdCMZUmJwfgCI42OVNJKqD0H9HsM6KvixxMtY9jz/IwK4/vfXmKHmjoOpdiORfOuWpw/Mzw&#10;O6gn4v1k3XAMDw1GlB8fvgPg8wD+5bUDeSho/VAs+Yh5uzzu3HpaOLd8TdaY+EZiwz+ObRVaq4Mt&#10;pVynhwohThjMq7plkl3ikURaq6X5eEeI2irgUzlxwh6r2iUFWW4PEaZU72azgfcB3hfSFBQxr+rN&#10;SeRyD6u+V+QZ+toUkh0QQGmVOvLq+iVFlQm+fCwe266vn/xXD8qICCGtC0ObxKzFsSGplYGSckkA&#10;FAl2zsHP2ipapSwDlBRmR5T7VNpviqLN8TLhZxUaOcuIT9cMU7lXkPqGVwvkfi73XnE8SBInCX/u&#10;Z/A9HzddXm5BxE854rbJBxzHA8bjEcfxGPvJByDEgd3r3TX2u2vs9jt4KnaH7YtLWVWMcTNgM8SV&#10;DkNqOKWgA4nhABFocHA05AV7dHYQvVqehCSqfbW3Vo176eDKqwNR/z44r050/26V8Qzxiyiq8a+s&#10;HIvhgcOI8uPEFYwo3+sX/BJxPlc11mS5V47+UZMr7EnyqklwCCEv5cvHjuM4U/Na1ox5W+Jj7tzu&#10;5AltB+7gUnYBmamDlUOZbkuqtAExP/PxeMTkPcLlRUwxF1KOYan0sWUjhDgpTpBhtp2UeJAY3/y6&#10;ZGUwsZ2chYPJaTpfKqct9b/uL6nwcb2SjKMiXpEAT+JvSp7kkAKs5WpyYmU1X1so8mtSp6uLRJT9&#10;zY4IcGkAQkj92VbuZwQtlHs3Ty7M5caMF3MvLcEN0aPOkPctp/KjtNAH5bplPFE1Po4jxuMI76d4&#10;n3gPAmF/2GG322P3+jUOxyM8eQyOMGwvMfAa2Olq0BCJ8WaziWyckJfJ9sFnO0Xsr+Q1Z9WYBxqp&#10;b9nPXdRwEkS/vcJdi5xGYjxXjW+iDLeu2al6W+97dbQGfE8UfwDgKoRwRTHN6h+sHZDh8cCI8uPE&#10;FYD/fu0g3jRqFfRmX+At0nrOtlNkV58LzNXr1jFL0OqwVp512dwnckIQ/62zCcgyakJd+Fq2HoCq&#10;8nOdISBM9URJ6YVmUgwUGnecRgQAI28MAdcIePcyqn8OiMtnI2BDGyAAG9EPsexERkOYk+VcHxMg&#10;wZpEeyek/M8EkA+IKaYlnS4r5XGbWxYWeR0oMT8PLwi3A7NpzmiRyS0TMb6mlNRd1JO7nG4/cXtS&#10;nUnl5sg4G8KGXCbyrO6PY4MgY34/OiaMrqy+CC+vfRkWxONj/DkjyCQ9y5EcDwPlK0J50BPb4b3H&#10;5EdM0xRTEfKgJ0Si/er6Na5fvcZuv8NhGnPfue0GwFR89Mkms0k2H2bjDlQyXXDOZIo2kU2akAlO&#10;n1fCSvVQlTWE+00uGpO3NSbIyaWo+T7pTe7jvl8ixvwkZUl9np8zL0vvf8JkWOOzKKrxp4Bn1XbD&#10;PcKI8uPExwH8CMDPrh3Im8Z9fLFpstgiuPLvu9Qj7Qu+oQ4uxScJMh8vVbqWWsQK8xJBlgOOQrIJ&#10;0xSK0gVk4lDsIKxmRh8tVGy5/waVV7oUlSf/RWI84eCOcfGSrOZFwhdCwDiWzBghKcbODRUpz+VT&#10;qiWzuHQNMw2OGSWI0vLF+dzasy3vLn1vcAy5v3ktZTkgSodk7TH1fbSWFGLMfuOQ1HRJePP1QVQz&#10;j6kf8r2UjqtShCEkAoc8cS/eB+W+qNrB8aZ7dHC1DWCappLB4ygylKiPX0Cdgs4lW0tIFhy+CvJj&#10;O06RGPsprWiX1fGYoeL19TV219fY7fdxifRULadvY3/H4DZwG4eLzRY0ULwHhGo8+gD4qB7TMMSF&#10;dYaYH1ncImLAUuLI1xjlc1z6n6KPevZdVCwV8jN3igD3FWi93588dqmO1na9Tb5WffM48RPUqvHv&#10;rh2Q4WnAiPLjxRWAf7B2EA8VPfKrfwR6VosesdWPKTWxbRHUUyq1/GFlNZOJKp8rFaz6EXdUkWeW&#10;CFFeK16pMLKS3CLlmaTKbmP1zg2ROIWQU8jlPhX94REwpb/34zE+yk+ZLY7H48w6AvCkQ4ftNq4U&#10;N3kP4sU6pGoMtlR4QaBjiOytDfAgMSGrupaJQc0GJnxthijrBqrJhvYBJ9NxuaZDUrEVCZHZS4BI&#10;jGlIZNohxil4alacibjbMylvtYcHTnrwpCeYbdjqQYVk577fbCL5FMtst64RERDChGmcZMvhfcA4&#10;HTGOY/I+o6jqPuD1fofr3TVev3qNw3gU2THqi+sIgHMYti5n6fDwxdsfpqwax4HMgGGzxSbdl5UU&#10;rkRkCUmMWwpsfWxNjJfyGrf6Xu9jBdqJtHOUbSXnEeTe4LiH3nGPlCD/GspEvI8Cj7YdhgcMI8qP&#10;F0aU7wEtEnuK2Pa+iG9KuvVxmnBLUivLnxFedS4fq3/05Q87APjRJwtGXa62goQQkse2PA7OdYjz&#10;qgwbMsWZWFI4TtDy8CFaIqZpitkxqFZCI8GeAOewHS6A4DGwQux9yumMki0CAE8ac84lVVmloyOC&#10;vnKc19glewaLyLntYBGZ06jVgxruh5BUVKJSJrk5CQUh5mQeKGdn0GCy64gwDC6lnivXtQV9Tzqh&#10;GGtrUe4LFVsZjIXq6QH3OXu7iaSaG9l79KKPhRyzzxeE4/GI690Ou901dte7OKERQrEXhNY5Ag1D&#10;bLNzFbENIcCHgL2PgyviYzfbtPR2q2Mwu+6SGGsSO1dZk4WCNtlvzPtbiuwptbcc4zJBnh2bBkW8&#10;oIkuY6kO2VetuPrxPBpyeY160Y/fXjccw3OAEeXHi6u1A3gMOKUsa6X1VDmSkC6VKY+VRLanMvO2&#10;mVIp9sltvPiIVKx6P4465qw6O6q8x7q+XruBonzLbTlP7iynr8t8iBBAvPy2sHoAceW/KXhM3ueF&#10;MNwwYfAex/GI43TMBDxOzoqTCdkHyhYOJrCZCGUvSMhkOvdn/of4zwOFMWu0ByRFxee0cuo6OAee&#10;PDkEJtl1nxHFOr2fMFA9acyJOntpAAHkTCSz7cr7nNVztV8UBKQ0baMfo6KMIBT6AD95vLq+xuvX&#10;10Dw2AxpgJO6+frVNa73O+x2u2i74B38sCGF6WIA0WvNk1BzOSHlNo7ZL4giMY6L8FAi7sj3ERFy&#10;+2cDIiqpC5cIY3xVXmOwXWWARoswt15LWToVHBfEtyHfl3yP9X3Kso6luJbaulTGA8JXUZPju3nk&#10;DIYbwojy48UPAHwawF9dO5CHih4ZPlfhbRFGDUlcNEFulbdUVi/eHllt/eBrlSiv5pcIZFWuI5Cf&#10;e7W1Yir/7rVR/u1onuYshJB/+6U6ShQJ8phWjCNPuU89Ao671/jp6/cRAGy3G2zTyoF5oY9U9zRN&#10;eZBxcXGR4+GYQ4jZGzLJDJHARvKHrCJHDjefrFUIeD3gqPJR8/2SyN0wbLDdbhP5R2VH4Yl4BMD7&#10;KaqwIWQGLVe9kwMofd3lkuKU2udDPdGz9EGdtm3gfk77nXMYxxHH4wHjeMw2ES57v99jt9ulxT32&#10;uZztZgO/Cbi+vo77drvYnzxAoprZsGocJxKyf5jSnM9EjvNgzsWMFhcuqcZJvYdQ+90yWVwimnxH&#10;MpnlSa38NMDNKPeyEltlxUBRjtukFfEJA094ZN89Snq43rm99jJa3x2t1weKCYkUh+g3/traARme&#10;N4woP268hBHls9BSTZf28zEtxfmcHxn9o8Xbloiu3teqTyuLrdn3Uj1mP2zvR5PSymg6vtYrK7ZA&#10;JM1yYYuKNBAyKaz6mWNPqiCvBMeP+UEAuQFwhBFqWWaKWTI22y1CiJMNeRDACyVsNptM9oCoug9u&#10;SOnGEqkEYTNssNls0wS0OqMGe6OBqIyH4OF9Uflb/Z3bzIQ7KafZmuGlvYGylSJOiuOFPpj4lWuh&#10;/a8hpL5C8TuzGsvXhyj263GMyzsz0eOy5KBpzP044ng8wvtyn/Cx19fXOBwO2O12s/vtOB5xPEQv&#10;Mg9Uoh3CVfcCBcRcxUnRdURloY8US0llmO6PzSZlK0lqf5Bkm9Iy2O3P2HwBj/agEqhV+/ia19HO&#10;DJ+V+hYxrklzsVJ0ybHjokmk0Q6pfGHfuSGhbcXVvVfxICftfRO1arwHHjyhNzwT0DnqmuHB4q8C&#10;+KW1g3gsaFkmNBmW+3UeYk1YtZ2hV1fvvUaL6LagJ/MxcWxZOSShlYpwbuNUMZASIxMqFbtUmXki&#10;HqvTMtrKv8txhcCcABuX8jz7UBbhiAelw9pt18pqixDI6zQk1dg5h3cuL+OgIQDObTBNU1aft4mA&#10;yz4t7XBZZWYyHkIo9oE0ybBlgQmO4KcpLqO8GUAoy4PL66NzZ2cVWfT3OI7VkuFIZW23W0zjCB/i&#10;5MhxHEHbWMd2GCqLi/cex+Mh5rYey0TKnO7Ne+z3+7jq3eFQtcun++w4xtzYRHExEqeynjC5pGHI&#10;Kx2mzbEt6Vp7ioMI76d87MbJCZtpAmCDKzGh5L6R117fE1ygJLCUCskkGeX+dVJRlvuSBFyr08VS&#10;0co1zaoxSW8PIXnYCymmlOJPkuQW2op4e2Ddy74hz1kZP48yEe9LK8diMHRhRPnx4/cA/JNrB/FY&#10;0CK0SypqTwFeOk/XpYl369he2ee2RaZW03W3Hr3nVx/gpzRY4Dh8IdlHP83KY0x+ykS61Sez92Lb&#10;oIh1JOU1Wez1gVRGe/3IkwK32y0oRHV5kwjuxg24uHiRiAT7vYvvmols8bTGldtC8IlADQiIFg+u&#10;iyckZqtD6h9KKukwDNl3LbNJSGJHVKwy3Fc8GOF/2Y+dlPOsuocQl2pONgSf+i9aOzz2+x0O+z32&#10;+10m11zv9fV1/vfOO+9U/Tn5CdPkMU5jzq6iM0Qg1UGuVo1ZJc+DrjT8cYg5kJFItB8nMRkTeYIg&#10;FCmUdgJKCixfc00gKZPakqeaLRU6q2DUltMS5hUxjmU5QbKR1eqh+IlFnfHJCC+ywpYKgLOikAtJ&#10;OeZy+k+P9D3d+rvVbj1wOIW3SJi/h1o1/pO3VbHBcBcYUX78+J8A/GdrB/HYsKTyys/E0uITSwpx&#10;r9xeXmR9zk3aAGCmKPfaKElz3seLyKXfdBnjFHwmtLo9U8o+0WpDqUO22c/Ijo7x1KCD29CKB6hz&#10;DWe1lNhyMeRV+gi8OEvxGrNH9cWLF7hM6rP3HofjEe+9914ud7u9zGUzQR5TGrRhSCnzEmEcKNIu&#10;OZBxzmUlm4hwPByARH4PhwPGccRut8vq9ZBWnPMpnmmMnmYmrNvtFkBc5OWYbBABAcdkmZimWDcT&#10;+2EYME1T9htLvPPOO0AaPIyiDo5DDxyZhLpkk2BijPQ0YgrRU+yIUrYPzuJRyOg0TvkJQo/4tcnw&#10;fJCUs0lwppCWapwHhXHxkbLUTjqey3LRipEHkETRGkQEmQ4wE96U7YRVYzZRs6WCs1hocqzbfRNF&#10;+bQdZD7Q6JX7hvBJFK/x595UJQbDm4QR5cePfwDgf1k7iMeGnmq8RHhb5/bKbdXRU0FP1XdOW0II&#10;1VLYvJ3JaF5MQhF17322X1AoNgw+b0qT6mQ9Mg3cqIhysQbESWq9Pmn93eoffq/Vy9Zrj2hEcpza&#10;xeUllVkev9lcpEl4Dt6jUnw/+MEPCsUXmCaflkaOWTqciyvEvXjxAtvtFuMYU6WNxyMut5tU/gaX&#10;l5fZ0rDf7SAtLPyPiefl5SWCD5Ho+mKRyEuUh0jAeYnmcRox+gnH4xGH/S4v6sLp5jh+bfUglxRX&#10;oRIPacU7OZjhvpIKeHXt0/0yxeUPIyHeJPsFZQ8Cy8x50p4sm9vYq6P+m6+PyG0M6irDA+vViTjn&#10;fWwVkW1DvS3WBrBfIlslkh7NyjGxKTunC3TpfXsZ8CX1V977S0T6FHFuYblf74QfolaN/+i+CjYY&#10;1oIR5cePn4V9Gd0KPQUZKD8cerGF3nktSEIpiYncrn/8tOJ7EzBRbsXXUmzz+ykA03zSIpPv9GC8&#10;6TsuRJnLncffGyS03rfSznH/aFVcQpc9GzCkXQO3jVeJQ1QChaSYzneQi5QwMeWsEj7EOEtqum0z&#10;+wkR4d3Li+gJniYE4RlnzzGTqIuLC1C6jlOyVVxeXmay65zDyGrxOAKEnD5NK/vj8YgBc0Ux90dS&#10;TJkcMzGWkyFlX7YU3Vxe+jelXMtOZPQAkHJwp3PQvrelcj23UNSQsVQT7VrKMPuNxb6AQoL5OM7A&#10;kcsUdQUIfu9cVJU5NuHfIPLgiaCsGus2tvqx1VbdR2wlavXDUjk93DNR/gwKMbY5M4YnByPKTwMf&#10;A/BvrR3EQ0fv0ePSI3+g/6i/daxWPiW5k/XJYzVhrBbuUHHyeafi1D+6+l9VRgDCsa6zsleEuYLL&#10;C2xEVXB+bsviwQq2jlfXKd+fo77LeiQRkSpqmFJuZcTMEyUm2W+AJMqZPVM89nCs7RN1HEWNjAqu&#10;LxMpvY8WDKHuV3YRvlZ+fu1fvHiRyTEyuWX/b2PQkYgfQoip5gKrxkxEIznmvpGLbnD/MVFeJMfy&#10;XhSDvcCDjmTjSbJr97NyG3IsCbKDUob5fEmcqfQL+4qrFQ9Vnfm9eE2acSTNwwb1IZTft8qRSvl8&#10;kmG7zbq/ZP7npb7Sxyx9R92BHP8xCjF+CeD7ty3IYHgMsPRwTwNXMKK8iHMHhC1VtbVvRjYXygJq&#10;z+yp+s/ZvhSfXlkvK6IpvZdWzUMIWfXLpaUnyDHXMuVH9CEEuE16jI5oZZimmrDJR9h6oCDb0Upf&#10;pSc8tn7UJdlvlSPLyuem9sWV7mrCWl3HVE0gD6JhVq4k4bIOhvcT9vtjPmcAwaUloXPciMSHH/nn&#10;rCSpzCGpx25w2B2PIAJcsjDI61o8sDLwIo5zijWXvMWy33RbZmqzGvBVIMqT2kTNsU7uawF9rWT5&#10;S6poPoeS1aGhDANg3T/tR7ZcEOrr5hRBrmIUxwciDCQmIwJ5oEGOqgmsS59XTYr1AHkJS4R76fjW&#10;90Trmt4CX0Ahxx+7S0EGw2ODKcpPACGEf4VsosQiln6ketYK+bcmRj3FUxKPHuFuqbpyf0tR1oSm&#10;FeuSenSqDSGtpVFIWIh5hgFMoUy2asWrFUipii9l+mgp9Et9I6+h7iNJBFoKOkIZBWyGKD+GpOAG&#10;Lrs4BBKqaV5IVCr7sFv9XN1foVg+4nLUA1wo/S8J8pAmuhFR9hwH9r3qARkxR55fW0oqKxFhoxYU&#10;aSnELczuWT5ngdRWWSqoqMi6ziXSN1ONEUk3k2NWjlP+ipTBIpQBHkWSXPmN1Wvz85/ayGq0R/RX&#10;Oxcn+4FE/Qt9pstvtVnms15Ci/Dq5baXju3tuwFeIarFTI6/fduCDIbHDiPKTwffAfDPrB3EQ4VW&#10;Xk8do7drf26L/PXe98hyr06ur0fql0i2JOey/iZ5VGXG7BeJElOIdgVCNelKk+xWW3R/MZoEXanG&#10;IYQq77NuhyyrNYlPX5tKKY0HwTF7DSVPdCuPcaJdop1AzKiQ+Jnkro3YnHNRURb+V6SsFZEEOwyD&#10;i3mkk8XFh8YgySUFv+Lg/fs532+TL2tlo03mevsmvv8ax7eIL0/4JIrWDib48pheOflfIvg6hRtB&#10;e4olcQ35ICbJla2iU2dWilGW8t6wt3oQ13zWU/N+XiLIvfe975pTfbR0/D2oxl9BbakwGAww68VT&#10;whWA/3LtIB4qbqLizB7HN8C2An5dmoR2kzp7553z2JXLaNk8lpR0VqomTEhSYHxNhIGEKqy9uUB7&#10;YRZp8VhS31uDCJ3irXUdeJ8mB/LatcgJEYHlcyZh8jrWirCukyKxDZzuKxJY3T5O5wagpNwLASFl&#10;myAiwEXX68GPTXKMRBj1dVtSaWf95AgIbZJVKbfcz6JuPaFNWiZa1ySrvw2iXPdhPaFNngdfYuB9&#10;hURL1RhlBTzRJy1inPsnk2xBwAkY3IANK8fcx7MS5jjVp71jgGUbmD5X/us9RbkDOR5RZ6j4+m0L&#10;MhieMkxRfjr4ewD+97WDeMi4KYmV5yzZHlqZKk59rlrKcK/eU/v0qybKkkgtTfhr5lgO9SS8liJN&#10;VHy2EloZXupLrcjqvm3hlKrfP94nsty2fVTxhKWJZvw+iPdt0hqChx+nMhlPXztE4tZScLnepYFU&#10;M3YAGMt1kZklgPKkQPeYJtEtIi7r4uOY8E6hrWJLMkvOVapxJsBoqMaEmjRTbaloeag5/RuJ9/Jv&#10;UCTog3NnEWMN2S9L5PhcEtsixksK8h3I8TdQq8aH2xZkMDwXGFF+OvgAbKWjRdyGKLfObdkvltTT&#10;nqqkj5WEZOlzuVRXT2XttUdbI1r+aEmipTKrz12yPeh/rb5p9ae0oDBhbxF53t8azDTb78cqbiKu&#10;Py48kolvqFXjHmLdtR0j7gAyI/Siv/hAasd9ijDpNpYYVDmBl/F2JbWd95VyK+tbyszAdfXSnDGp&#10;lX5lSqQ3T/KTngcALiQXeFJ0+f/EVgpXlOOealy1mZ9G5HjSOUI1zmffkHT2iGxLWV563xrQaOLd&#10;wzAM3X0L+DAKOf7ybQowGJ4zjCg/LbwE8G+vHcRDxm3JcktN6xHAVh03UY1PfSZbE+SWyucYzqm7&#10;RcJl/PK9JrTaV91bOrvXH0v+59Y+WZ78u1UXv+Z9iSiHZMPQSnEkvSES30CAWAVOOyWq9lB5xK8n&#10;QKYMbwC1/eUtZbKn5vYGQnrgQAD8NPdzA2XxkiViLI/NyrGqlxViktkumCwrZZgAUKBizRCqMlFU&#10;eFuqsYTi2nWeY62Es985xdNC7zugdS3OGbicUoNbf58ql/e1FmFp4DuoJ+K9f+oEg8HQh3mUnxau&#10;YET5jUASFk2+ej+APcKriWLr7xaWlENdliRGSwrcKZLQIlGScLLNo7WKm7SAaPLaIvvz3MRlv/SE&#10;t9qi+4br6LWLhk1ivGnJYejrJby7IVKxXIcj8MISbJlgole1EzXR0n0g27ykJmpC1XsSocvjPpD3&#10;Ai9c0ruushypMlfHEEDkYkKIxmpz+djYjaCQl24Rci7XQ5Vy7HqqMRpKsNzH5Dj5o/N+mtfZilVu&#10;WxqwnFvOOfVItK6ljukEPo5CjD9/6mCDwXA+TFF+WviLAH597SAeMm6rKOvzW6/nqrutbeec01Ky&#10;e+e0Vv/r1SOP61kj9HZZT69O3SeSwDOYjMaloevyW+pzj2Sf2lfHnf7lfqyXso7llOPnk6iGSJRp&#10;fh/o9rdiPHXPVUqtINmnrl13AOXDjBy34pXEeFYW729MMOzFk1+VaqzTt7VSt81UYyoT8XzawX5m&#10;uFJGwPJn+hQ51iR5qV2nrsepOlv7Wud1Xn+AeiLej7rBGAyGO8GI8tPD1wH882sH8VTRIq+nSDLQ&#10;zo3cK0++7ymIrTrluefWxzhFprVKri0X+jipbGuSzO2SZY7j2CQhRGWiYKudPQLfUv7LvokPTnW2&#10;rCxygIBCFGmukvfQI8i9vjxFrrTqeM4xAPIiHBryMX53xbgh5ZKWrorGvbIUU1z9TnigBUnuIa/2&#10;h0KOcx+yreMOaq+MVy+C0jp2qa9P1a3V6Zscr/Z9GmkSHhF9erFyg8FwbzDrxdPDSxhRfmtgEqYz&#10;TWiS1ErZdtMf2t7qfq1tenU+ft9TwqQdoBdDS2nWMbUybiw9VubteoleqQzr1G0tctwioXqQUWKO&#10;SxB775OqrK0LkZ6xOul92+qgVdxW/8i/e/HwBK0llVfX3xo86XqrfaGUp1O91ZXmymcxLMXXGhRw&#10;poqeaixOiIoz7+OyKP1Pn0+3U43Pee1t07ipwHSKsPN7ddyPAFwR0VV6/cGNKjUYDPcCU5SfHv42&#10;gP9r7SCeMpYsEa395x53DuHSVgb9Xh8nVVWd4k3jXPKh65W2Cf3Y3ns/U4SX0FOLtXLP27hdOr6W&#10;DaSUH/+FAATPtgsAcFExVnG0FN+llQF77TnV1hZpkuX2UuUtkVh+70DNwRMAiHFCsx2tpcZbMcz+&#10;IS4F3TyDKJNxoGSpCIkc0z2rxkvkVw4elnDub+US6dZtaQyofhVRMb4ioo+fVaHBYHijMKL89HCB&#10;uPyoPS14w2g95l8iyT3F+ZTS3FIQW9YLGUvrXL2sdI8YtPa1jtUp3Fp1adKq6znlpT61+ibRCgAA&#10;FVJJREFUaEnrGDk4kAS71a7gfZqQ5pOQ2Z4E2BvEtPr61ICnpwbL971rs7SwTSue/HcoYnHOnHya&#10;tLUXYmnU2WwDxCLgVF6l/zikbS695hRudyDHS2rxLMYOgQXOf+LTuhY6noV63kdSjdO/7y5WajAY&#10;3jqMKD9N/N8A/oO1g3jqOEVw9d+9LAyn1OEWUe4dq8+T9bZU0lbMS+qmjlWTtl6cunx5bksRXiqP&#10;/5b9KWPuKc8twlf6wQOYEyVd1rlEdqktrTJaAy1Nrli9l9uWytLlIISZpULHxZP+5P5xHGd1tupu&#10;3YsDCR80lGoMlNX8bkmM9TFLyvBSHXqgd049jNZiO0v9RERfFsT4wycrNBgMq8JUx6eJKxhRfuPQ&#10;hKhHUKQtQZMlrYJq9FRSXf+5cepYZUw94sl/LylnS/Xqtuk6eyqoHiBo37IkN5L4S4tBT8nV18S5&#10;zWy/VFNbfa4HDEDfbyxjluXogYBOF6f7U+c9bsXTI7StgZrMj9y7npvNpqvSni20UPF8ExHYZ3wf&#10;5Lh37KlBjd53roKsB126/Ea7DkR05Zy7IqKXRPSNxYoMBsODginKTxN/HsDX1g7iOaGnoOof1xbh&#10;lNt6C360iHKvzqX4ltRamaFCk9ebli0h+6Dlk+7lfO6pxj1i34tX9ntLDe8p+Oeo5fJ4ua+lYPdU&#10;y1N/y3NPkT59jHzPymdLNe7Vy9ArwvWOlYRfnnNO/DrepWN6xHhpoNGq4xThP5eAN+6JrzvnmBxf&#10;EdHYDchgMDxoGFF+uvgygH9x7SCeC3rkpnVci3BpAtkiyq26ziHIvdh6BPJUuT2y1yKQLdKq3/eU&#10;dE1iTk1G5Dr5GEmktZramqDXQm/gouNuqYr8unQNdB0tYt279nr/Up18XG9Cn4be31KcdflMwHW+&#10;5jelGrdU83PqOHXsTZRlRmrnlXPuZSLIX1ksxGAwPBqY9eLp4gpGlN8azvnBl8dqotp6nNsjGfLH&#10;/ISqtUjQ+NU5V03Mu0nbWnX2cE45LWKobRKn1HUup2d14X2yLq0w9+qU0KvgndsmHe85q/Mt1dm6&#10;B049EViKVx/Xa58kxr2Yz627V+9SPEufjVPtvyd8W6nGr99URQaDYT2Yovx08e8C+P/WDsLQh1Zy&#10;e6ru0mf0HGVQZ5aQKdz4fJnCTZMtraC2XntxLC2V3FJpZX3y+JbdQu7rqdy9jBu6XT2VvvcEQBO2&#10;c5R7Xa/MFiLL6dXV+runap+r8EvIwUErHqlK9xYoaeEuqrGO51T5rScwN8EpRdk59zEmx865L9yq&#10;EoPB8KhgRPlp4xWAd9cOwtBHi2z20pOdQ4pbZKlFHjSB6xHCpXgZvZRlXE+LLC7VoSfEtfqmRzxb&#10;CnKrTn2+bIMmhy0ifg4RWyKqS2p4q/zeYKKloOp2tupsxbWk4N6EGLfiXzpGH3uOaizRatNN49Xl&#10;izK/PwwDE+OXRPTHty7YYDA8Spj14mnjCsB/uHYQhj5aBEf7SHuK6Tll8fZzyEWLdC1Bx9urv3de&#10;z7axFMNSjGwh6RFDOQDRfSzPaRE3PnZpoRFNUFvZKXo2iVNKrzz/FAnsDYp0edoy0VKUz72mb1s1&#10;vkscp0BEvyTI8WfuXKDBYHjUMKL8tGFE+RFBEy7+m32yLWuBPPemirOuWxMyWUeLxC+pxD2yuaQI&#10;t+LsWQh6f2vLgCxPrxoo+1lnddDxyDL4nFPt7fWlrPPUgKKnrvZI9tJgqXW83HZTy8LSsUuk+Jw6&#10;zxnYnVvXGfhD59zVMAwvk9/4h7ctyGAwPD2Y9eIJI4TwZ4not9eOw3Aa5zyGn6ZpMZXakn3iFDE9&#10;FVuLOLfIaO9YYL4iYIvQnhNfz4bQa0urT3qP63vtYmh7B5+jr8sSuZfXTi5WcY7CLFXgnnp+znf6&#10;bcnxOWXy+xbOnfh3ztOTu8RNRJ9L5PjKOffJWxdkMBiePIwoP318HsC/tHYQhj7OIYu8b4m08r6W&#10;x7m3VHQvjiXSous9dewSee6hpSSfil2r3kv19erXhLa1PLauw3vfzRZySi2dpqmp5HOdXEaLYC5N&#10;VJRl9KwWd4WOeamtPSVbx3puXbfATzl12zAMV0T0vdsWZDAYnhfMevHEEUK4IiIjyg8QNyGCTDQ0&#10;4W3ZKXqP+k/5j0/ZMs45XhIiJml6pbyW+izj7dkaWu2S9dykTbpOoKQ706Sb29Drh5Y3uqV4L6nY&#10;OuaW2nuOEivbJclx6+nDbXCOaryk9r5l1fhLnKFiGIaP3Logg8HwrGGK8tPHXwfwC2sHYahxDklY&#10;Oq/12lJPmdwteX3PUXd7f58i370MHq04dcynFFMdhyS3PVtH71yuV/qGe8R4aVvPVrJ0niTiS6rr&#10;Ur/pbacI9jlqtG5Pr6xT+6Qd5Q2rxnuRuu3KOffN2xZkMBgMDCPKzwM/AvCPrR2EocaSj/XUOT3f&#10;7dLnuWe/OHXeOYSvpxTexvLAx03T1FWTe689C8O5cZxaga53bk/VbaGnILfKuanvWJfRu6fOyS99&#10;jjLcI/Ytsi793afKORdE9Jucui1NxJtOn2UwGAznw4jy88D/CuA/XjsIw92xRJyWVOVTZdxEvb1r&#10;nEukqKXm9gYFveNbMZ+jZPZi6/X1TQY2S7iNNUJacU6R1l5cvcHFXVTjXv29Ac0tEJRq/NXbFmQw&#10;GAznwDzKzwDJp2xE+QlgydvL+1vnyOO0PUB6hlvHtcq4SbznEGNGayLekp1B18WvehGUuyiXus91&#10;/9+kb5YsNeeo7fp9K6dyT4WXkL7qm6rGvO2UxeOmg6QeiOhbrBgn1fj6xoUYDAbDLWGK8vPAPwXg&#10;d9cOwnA/OMczfIp08X5WkvVjcUmCWkp1j6gv1dk6/hTJXLKWLA0QlmwmvXp6ft/eea12ndvvel9v&#10;IZObEMubHntTG0TLInIOOb4NnHMfFarxF++lUIPBYLgFjCg/H/wygH997SAMd0eLKC9ZD07ZCZYI&#10;aO+Y+0YvVkkg7xrDkp9ZEuVzJ7oxZMw3PVfG1iPGSwR+KZ5TCnzrnF45dy3/DPyuWA3vioh+cl8F&#10;GwwGw11g1ovngysYUX4S0ASlRVxOqYstG0HL77ukxp7r5z0H5/ppW+fdRN0GSkq2HuE7R5ltWQ50&#10;OXIAc8oqc9NlqXv7z/FOy2OXJhbqGDXuSpKJ6BcTOX7pnPvsnQozGAyGNwRTlJ8P/g0An1o7CMP9&#10;4JzPbY80nzPprUXm9Mp6S2Xcl9qoF/OQloQlFV3Gcdt6ZXmnLAcMXkBEHrNEwpdIaKuuJf94r86l&#10;unr3yG377QT+QKyGd0VEf/AmKjEYDIb7hBHl54UfAPgn1g7CcHfchIwu2Rl0mUu+1RDmuY1bivS5&#10;2SbOAcek07a16tJ/awLZs6y00PIM6zJbfdUi9ufGc86+pTLPhb6mdxlQnFHXZ51zLxM5/sU3UonB&#10;YDC8QZj14nnhCsB/unYQhrujpQDe1MPKkKriOcpiy2rQmwB3arLeKRC1MzssHd963zquF5uuc+k4&#10;DT5PrkYoj+9ZZrQV4rZkeMni0VLFb+upXsBPxGp4V0Rkk4gNBsOjhinKzwghhH9IRP/z2nEY1sUp&#10;tXJp/9LEv5Zie1/qcousnkNcz8FNFNVTdo9TNpfecUvH37bMln1DEubWAiC3ARF9UZDjj965QIPB&#10;YHhAMKL8vPCnAZgv0LCIU8RPLnIhoX29/J4JW0+9vAlpvAnxvC+f9F0mLd50kqA89tSApXXO0jap&#10;/str0VqN8ASuReq2l865b93kZIPBYHhMMKL8/PAJAH9t7SAMjxNL3xdSoTzlIdYErmdvOEWyGb1J&#10;dveQmWFx/5v4/jzHrnIuUZbH967JOfYWIvqqXBGPiOyHw2AwPAuYR/n54QpGlA23xKnJbHo7q5Ws&#10;kE7TNDt2yY+7lMqsdXxr/23I7FL6uNvippPmburvbpXfI8ey/A4moRhfOed+86wgDAaD4YnBFOVn&#10;hhDCXyGiX1k7DsPjh868cY7NYBzHk8fI8uV7TbIllradM2Gt5X0mIgzDMNu/dO6pfecQ5XOsHkvE&#10;t3dN9PXS9TjnvqlU4/3JYA0Gg+GJw4jy88R3AfyZtYMwPA30CHLru4VJ6xIZ7HmTmSjLus4hnj01&#10;ulU3E8nW5LdeGTfZfpNJg0tlLaXBk/s1adb7nXMfEbmNv3RWcAaDwfCMYNaL54krAP/F2kEYngZu&#10;YifQadd0SrSefYB9tPxek8Mlkn0q3laZN8FdJvvdFqfS9vX6EsD3xFLRL4nop280UIPBYHjkMEX5&#10;eeLvA/jf1g7C8DzQe9Sv98v3vUl/pyb+td4vEfDWsafacU65pyYgnlKMb+Nl7pVJRJ8kIibHnzu7&#10;YIPBYDAYUX6m+CAAU5IMDwZLBJn/1mnNemXIc3TOYEmyz5mM2JvIt2THaOUpbuUz7hF1XWeLyLf6&#10;Rxz7w0SMXxLRFRH94SxIg8FgMJwFI8rPFz8P4G+uHYTBAJzv5+Uczj0i2Ttvyae8dP45to4l0qxt&#10;Ha3yeJ+0pUzTtEj8G3V+hlVjIvqlZqAGg8FguDHMo/x8cQUjyoYV0Zpkpvf3lNNT21roqbXS+9wr&#10;95zUbkvltFRhTp3XIthc1kL7fpzUYv73/cXgDAaDwXArmKL8fPGXAHxx7SAMzxPnrtLX8t2+qe+s&#10;pXzJS2oxn3tO+a06TpUt8AUATIw/drJCg8FgMNwZRpSfN34LwJ9bOwjD84P07zJamSfumyifUol7&#10;E/t0WrueSnyOn7hHjBt4jUSM0+u3uw0zGAwGwxuBWS+eN64A/DdrB2F43Djl3e3tO0V4ezaLmxLl&#10;Xhw3sXG0UtKdc1zvmIU2fAWRFL9Mr4tlGQwGg+HNwhTl542/A+D/XDsIw+PF0vfHqVRrUqW9SR7j&#10;U6rymyKX56rP50CcOyIOWFk1/vpdYjQYDAbD/cKI8vPGJYBXAIa1AzE8TtyFsJ4zQa533l3yDt8F&#10;91TPb4UQJDk+3EehBoPBYLh/GFE2/D8A/v21gzA8TtzGPvE26u3FcF/+5lvgwwCuQghXRPTluxRk&#10;MBgMhrcH8ygbXsKIsuGWuI1n+G3gvgj6Hcr5LoSlAsD79xmXwWAwGN4OjCgbrtYOwPC0sAYZvEku&#10;5Tfob/44omr8koh+9S4FGQwGg+FhwKwXBgD4DQD/wtpBGB4nbus1Xgv36G/+AZJinCwVP7pjaAaD&#10;wWB4YDBF2QDEH3sjyoZb4TGRZODO8f4yip3i0/dUpsFgMBgeKExRNgDA3wLwj9YOwmB4gPgRaq/x&#10;D9YNx2AwGAxvE0aUDQBAiGni3lk7EIPhAeDzKMT44yvHYjAYDIYVYdYLAwAERFLwd9cOxGBYAe8n&#10;j/EVYhaY76wdkMFgMBgeBowoGwAAiSgYUTY8F3wZRTX+sHmMDQaDwdCCWS8MjH8WwLfWDsJgeEM4&#10;IKrFTI6/sW44BoPBYHgMMKJskPg1AH957SAMhnvC11FPxBvXDcdgMBgMjw1mvTBIXMGIsuFxQ6rG&#10;X1k5FoPBYDA8cpiibJD4GwA+snYQBsMN8G1EUswE+dWq0RgMBoPhScGIskHjxwB+Zu0gDIYFfAxF&#10;Nf7CuqEYDAaD4SnDrBcGjSsA/9HaQRgMAt9HUoxTdpY/Xjsgg8FgMDwPGFE2aBhRNjwE/BKKavwZ&#10;3mhp3AwGg8HwNmHWC4PGPw3gd9YOwvDs8EeoM1T8cN1wDAaDwWAwomxo4zMA/rW1gzA8eXwOZSLe&#10;J1aOxWAwGAyGGcx6YWjhJYwoG+4ff4LiM74C8L21AzIYDAaDYQmmKBta+DcBfHLtIAxPAl9CSd32&#10;8yvHYjAYDAbDjWBE2dDD7wP4ubWDMDwuhBD2SS3mf99cOSSDwWAwGG4Ns14YmkiPx/+TteMwPAp8&#10;DYkYJ5I8rRyPwWAwGAz3AiPKhiYS4TGibGghoCjGLwH8xrrhGAwGg8HwZmDWC0MPP4dovzAYAOC3&#10;Uadvu143HIPBYDAY3jyMKBuW8EnEiX2G54mPokzE+7WVYzEYDAaD4a3DrBeGJVzBiPJzwu8iKcbJ&#10;o/6TtQMyGAwGg2FNmKJsWMK/CuCzawdheKP4FIqdwq61wWAwGAwCRpQNp/A7iMtaG54G/gD1RDzz&#10;oRsMBoPB0IFZLwyncAXgP187CMOd8CsodopfXDsYg8FgMBgeC4woG07BiPLjw09QFOMrxKcCIKI1&#10;YzIYDAaD4dHBrBeGU/gZAD9eOwjDSXwRxVLx0ZVjMRgMBoPhScCIsuEcfATA31g7CEOFaxTF+ArA&#10;t9YNx2AwGAyGpwezXhjOwRWMKD8EfBX1RDy/bjgGg8FgMDxtmKJsOAd/GbbgxBrwqFfD+811wzEY&#10;DAaD4XnBiLLhXHwTwD+3dhDPAN9EPRFvt244BoPBYDA8X5j1wnAuXgL4r9cO4oniIyiq8ZdWjsVg&#10;MBgMBkOCKcqGc/F3AfwfawfxRPA91BPxfrpuOAaDwWAwGFowomw4F+8AeAXAkvHeDp9EIcafWzkW&#10;g8FgMBgMZ8CIsuEm+EcA/tbaQTwS/D7KanhXAP5w7YAMBoPBYDDcDOZRNtwEVzCivITPoEzE+xRg&#10;q+EZDAaDwfCYYUTZcBNcrR3AA8OPUadv+/664RgMBoPBYLhPmPXCcFN8FcBfWDuItRBC+AIRvUyW&#10;il9YOx6DwWAwGAxvDqYoG26KKzwvovxa+IyviOjbgFkqDAaDwWB4DjBF2XBT/HsA/t+1g3jD+A3U&#10;lgqDwWAwGAzPEEaUDTfFgJgm7nLtQO4RIwopfgnga+uGYzAYDAaD4SHArBeGm2JCJJR/Z+1A7ojf&#10;Qq0aH9YNx2AwGAwGw0ODEWXDbfBYifKHUVbE+/WVYzEYDAaDwfDAYUTZcBs8Ft/ud+VEPADvrx2Q&#10;wWAwGAyGxwPzKBtuiy8C+EtrB6ERQvgEEfGKeL+6djwGg8FgMBgeL0xRNtwWV3gYRPkHSD7jEMJL&#10;IvojwNK3GQwGg8FguDtMUTbcFn8TwM+vVPcvC0vFp1eKwWAwGAwGwxOHEWXDXfATAH/qLdTzI5TU&#10;bVcAfu8t1GkwGAwGg+GZw6wXhrvgJYC//4bK/jxK6raPv6E6DAaDwWAwGLowomy4C65wf0T5Feq8&#10;xt+5p3INBoPBYDAYbgWzXhjugj8D4Lt3OP/Lwmv84XuKyWAwGAwGg+FeYETZcFf8CoC/cuaxR9Sq&#10;8TfeVFAGg8FgMBgMd4VZLwx3xRUWiHII4etJMeaJeMe3FZjBYDAYDAbDXWCKsuFOCCH8NSL6hNr8&#10;UlgqvrJGXAaDwWAwGAx3hRFlw33gCwA+i7joxxURvVo7IIPBYDAYDIa74v8HV+iRtcCeuT0AAAAA&#10;SUVORK5CYIJQSwMECgAAAAAAAAAhAFRy03sTawAAE2sAABUAAABkcnMvbWVkaWEvaW1hZ2U1Lmpw&#10;ZWf/2P/gABBKRklGAAEBAQBgAGAAAP/bAEMAAwICAwICAwMDAwQDAwQFCAUFBAQFCgcHBggMCgwM&#10;CwoLCw0OEhANDhEOCwsQFhARExQVFRUMDxcYFhQYEhQVFP/bAEMBAwQEBQQFCQUFCRQNCw0UFBQU&#10;FBQUFBQUFBQUFBQUFBQUFBQUFBQUFBQUFBQUFBQUFBQUFBQUFBQUFBQUFBQUFP/AABEIASYBZQ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P1T&#10;ooooAKKKKACiiigAooooAKKKKACiiigAooooAKKKKACiiigAooooAKKKKACiiigAooooAKKKKACi&#10;iigAooooAKKKKACiiigAooooAKKSloAKKKKACiiigAooooAKKKKACiiigAorw3Wv2vfh14Y+IWq+&#10;Edcv7vR7nTpUt5dQubVvsTSsm8J5qbtrbf7+2uiv/wBpL4Y2Volz/wAJ1oV7G4+SKxvkuppP92KL&#10;czU7MVz0W8vYNPtZbm5ljt4IlLySyttVV/vNUOk6raa3p8F9YXcF9Z3CeZBcW0yyxSL/AHkZThlr&#10;5I+K/wAXdV+MkD6JZWlzoHguX/j8Nx8l7qif88tn/LKD++rfO/3fk+bdyvwM8YSfAnxj/Z8czQ+B&#10;by8W3vLJ/wDVWDS/6q6i/upvbyn/AO+v4K65YOpCn7WRjTrRqy5Yn3lRTEfdT64zcKKKKACiiigA&#10;ooooAKKKKACiiigAooooAKKKKACiiigAooooAKKKKACiiigAooooAKKKKAG9KN1Y3inxTpXgrw9q&#10;Gua5fw6XpFhA1xdXly21IkXqze1fmD+0b+134t/aInutG8N3d94O+Gj/ACA27+TqWtJ/elb/AJYQ&#10;P/zyX5mXO7+5W1KlKrLliZyqRhHmkfXXxt/b9+GXwk1O50SwuLnx14ptztk0jw4qy+Q3bz52xFEO&#10;P7xb/Zr5yl/bE/aG+NNy8PhHTtC+H2mM25riGD+0riD/AGHnl/dbv9yJq4P4Rfs5WcNhb3Oq2a2G&#10;lJ88GmRLsd/9uX/O6voW2s7bTbWKC2iitreJdiwwrsRK+goZZH/l6eLWx8vhgeY6vYfErSdJuNf8&#10;T/tEeMbN7VGnnu7eWC3sYk/65eVtavqz9ib4keMfi38BtN8R+NV86+nu7iOx1M2n2V9Ts1fbFdPB&#10;/wAsmf5uF44DfxV8reDk8FfG7xGfF3xM8T6NoHwY0K7eLS7DVb6K3i8SX0T/ADytvb57aJvkRP4m&#10;/KvqBP29v2d9OmSxi+JuiIifu1WGOXyl/wCBKm2vIxbo83JQielhvacvNVPo6ivP/A3x4+HPxMby&#10;vCXjjQPEU3TydP1GKWX/AL43bq9ArgOwKKKKAE60ACgdK+V/2nPj74++HfxDtPD3gqDRDappkV/e&#10;XGpxPKytLLLEi/K67V/ddaqEJVJcsQPqcdPavGvjB8eLLwKkmh6E0WseMJVKpaq+6Kzz/wAtbhv4&#10;V/2fvN2/vV4B/wALa8cfEWwddS8X3NtEvyT6do1r/Zrq/wDcd97y/wDfDrVKw0220238qzgW2i3b&#10;9ifxV7GGy2UnzVDyq+NjD3YnL3PhvydRt4GuWub26inuJdRuPvy3vmpL5r/8Cd66LR3gubC3vIIF&#10;h89fN+Raiv3X+27KL5d/kXEvz/3PkT/2dKx9H8Z6DbRXcDavaJ5V1cfJ5qP/AB7/AP2eveioQqcp&#10;nUpTq4SNX7R11YV5YQalq+q2dyvnWlxYxRSp/eXfcUyHx54euV+XV7T/AIG2z/0KjRNVs9Y1TVZ7&#10;O5gvIomit99vKrp9zd/7Vq68oclh5XSnDEe+fW/7OPia48TfCTRWvpGl1PTt+l3jufmaWBvK3n/f&#10;VVf/AIHXp5Gea8D/AGRm/wCJB41jByq+IWdf9ndZWte+Cvh6keWfKe3NcshR0paKKggKKKKACiii&#10;gAooooAKKKKACiikzQAtFFFABRRRQAUUUUAFFFFABRRRQAUUVQ1HUbbSrK4vLyeO2tYI3llnnfYk&#10;aryzMx+6vFAFzIrmfG3j/wANfDrTBqPifXtO0GyJ2LNqN0kCs3ou77zV8UfGv/goNqPii8u/D/wR&#10;trd7eJ2in8c6lFvtV/vfY4v+Wrf7bfJ/vV8v3Ojz6rrj694j1XUPFviWX72s6zP5sv8AuRfwxL/s&#10;JXpYbL6uI977Jx1sTTpHs37Xfx3/AOF7+JLbSNLvGk8AaQyyxRbWVNRuv+esqt/An8Cv/tP/AHKo&#10;/B/4V/NFr2rwLs+/Z27/APob1y3w30GDXvGtlbXm17dd8rI/8W3+CvpNPu/LX1lDDQw8eWJ89XxM&#10;qsh9cP8AFSz1DxVoL+E9IuWs7vVv3V1fJ/y52f8Ay1f/AHnX90v+/u/get3XvGei+G1/4mepwWz/&#10;APPHdvf/AL4+9Xm+sftFaRYTy/2ZpU947/ellbyt3/odby+HlOanGXMbfhb9n/4eeBI4jpHhPTUm&#10;iXatzdxfaJv++5d+3/gFdRNbQJFtWCNE/ubfkrx9/wBpyf8A6F6L/wACv/sKqTftJs//ADAV/wDA&#10;r/7Cs4qlD4YG8o1Z/Edd4n+FHg7xJL5up+GtNmuPv/aEtUil3f3/ADV+ZK1/Cfjv4m/B+Zf+EV8Z&#10;3OtaUr/N4f8AGMrXtvt/uxXH+vi/76df9iuCs/j9pt422+0+5s/9uJklT/2Sujs/GGi69/x46hBM&#10;/wDzy3bH/wC+GrGpQoYj4olRq16R9P8Ahb9u74f3OmhPGwvPh/rkR2yWN9bvdxS/7cE8SFJE98Kw&#10;/iRTgUV8xzfeorznk9O/xHYsyn/KfenxT+L2j/C/TVe633+sTqfsOjW7/v7puf8AvlP7zt8q18l7&#10;NQ16/wBY1rxHLBea3rcu+82f6qJNm1LdP+mSL8n+187fx1xmj3mueG9SuINVX+29TlXzZb6WV3u7&#10;xP7/AJrv+9ZP7ny7f9v5K6v/AISrTP7EfVftO+0T5G+Vt6t/zy2fe3fw7KWCw1Kl70viN8VKrN+5&#10;8Jg3L/2DE+qtL8+lt9nvHdv9ba/f3v8A7SI6N/33/fqrqvxOa5/daHArp/0EbhX8r/gCfef/AMd/&#10;4HXPzW15428QSytuSK427bHzf3KbfuO/95q0te8KtolrFP5/nIzbG+XZsrtjzR90+lo5XSrqNXE/&#10;EYU1nP4hvElvPN1W7Rdi+b8+z/cT7q1oaPpUX9rxWd5us0/iR12V33hjSotN06Jtv72Vd8r1z3xF&#10;8pHtJf8Alrtf7i/O1Qe3FQguWJm+KrPT7C9igsWZ3f5HRPn+f+BE/wBqtLQfghea2yX2oLFom/7u&#10;xf8AS/8A7Guz8JeD7HwLo39tau0Saw67Fd1Z/s7t8qRRIvzM3zovyfM33UqHxN428QfB9NKl8Y+F&#10;fE39mapOtpFrl2thFb+a399El/cK/wD012/+OVzVK8YfGfN4nMKlT3cMdH4H8O698KftUvhDxdqE&#10;L3Uv2i5tNbVb20updqLudfkdW2oi/I6/cr1rwv8AtKmxu4bHx/pcXhtpWVItbtLgz6ZK/wDtuyq0&#10;H/A/l/264O2vItVtZfKaeFk3xSpNF5Utu/8AcdG+63+/XN6v4C8a6z8INQ8R+BrnRbnTVtZ7iKy1&#10;hJ7uXUolL7/mZ9qbtrbV+bdn+GvPxNOhy855FGrXnLlZ9sI6uu5W3LUlfHf7F3xnuJPh/wCGLDUr&#10;t9R8OandS2Gmaiy7X028T5/7Nn+Z/k2fNBLu+dPlZU+Tf9iV4p6oUUUUARyJvTbu205RtWm5bd93&#10;5akoAKKKKACopJVhTc7Kq/3mNS0x0V/vUAAI4FMYqVPU881xnxZ8XHwH8NPFHiKGSJbnTNOnuovP&#10;UuhlVDsVlXr820V83/B/9vK2v7yx0r4iaVD4fuLjbENbsJd9lu/6aq3zQf8Ajy+6100sPWrRlOEf&#10;hOGri6GHqRpVZcspbH2QOlLUSOsi7lZWVqlrmO4KKKKACiiigAooooAKKKY77FoAztZ1ey8P6Tea&#10;lqFzDYafaRNPPcXD7EiRcszM392vzJ/aJ/aI1P8Aak1SbTbGW60r4TQS5gsvmim151/5az/3YP7k&#10;X8X3mrqv2x/j8/xq8YXnw40G6P8AwgOgz7Ncuo2+XVr9W/49V/6YRfx/33+X+CvHK+hy3L/a/vah&#10;5WLxPJ7sSK2hitrdIIIlhiiXYqIuxEpzpup9FfWJWPC3IrDUrzRNSivrGXybiL7j1oax8RfEuqo6&#10;z6rOif3If3X/AKDWZMlVHSplEoypkZ3dm+f/AG6pOlasyVSdK5pG0TMmSqj1oTJVWZKxkbleiiis&#10;wN3TvHmu6Vb+TDeSSRfwiQFiv50VhUVXMLlPtLxJYQX+lytLOttLB/pEV3/z7uv8f+f4a8vh+2eM&#10;9X/tP+z2trieJP8AREb5E2/xv/tf7f8Ad2LWh4h8Zt4nT+zIlVLeLa91NC2+Kfd86In+z/E//fP9&#10;+um8AJEmm3DL/rWl+as6koylzQPrcpwlShS5qpiaPM3hLV/+JhAyI0Wz5Kf4q8SRax5UECslujb/&#10;AJ/4q0vHLwPeaZFK38Xz/wC58lReJ4dMm/s+C18hHaXZvh/u1B9JH+YLPxy1tpcSy2zPMi7N+75K&#10;t/D2wl8W+L/7QvvnhsFSXZ/Bv/g/9nf/AIBWrqVnbQ6DdwbVS3WJ9vy1q/Ba2VPDV3cr9+e8f/x3&#10;Yv8A8XR7p4+ZVvZYaXKYnx4vNY8Np4d8cWMMupWXgjWLPWtR0xP+W8G913/8AfZ/u7938Fc3+11+&#10;3V4H+MnwZuPCHhjTNUmvdRlglnm1CBIktUV9/wDebc/yba98g1M+HtYi1YWP9q2yQS2V9p+1W+1W&#10;cv8ArV2t8rP8iPt/i2bf46b4d+DP7L9vr8PiWy07QY9TVvtEenz3kv7p/wDryd/lb/Z2fLXzeNjP&#10;2vMfPYSUPZmdpegX+meBvhxcakZYNd1bwlEt/uHzebAtuqu3+3tuNv8AwFP7tfOn239pj4V/DT/h&#10;X3hrR7nxP4R1G3dLDWdJ0x7qW3hl+/EjL/qm3uy/vU+X5ttfWHivx0vxE8TXN5aRzw6PpyvZWf2i&#10;Bonlb5Gll+b+F/kVf93d/FWdpPibxT4BvJLnw19kvrW6n3XWjam7JCWb70sUq72ib+98jK3+981b&#10;Sw1WdCJjGvCFeRxnwm+EWq/s6/saax/wlrQWOsza3a68bd5F/wBAl+0WqxKz/wB790rf8D219voy&#10;yIrL0r5X8ceJfEHxNuY7LxBY6XbeGo4mZ9Ot5nla4lb5P3u5U+VEd/l/vV6x+zXqlzqXwU8NNdzt&#10;cT20ctl5jD5nWCZ4l/8AHY646lCVKPNI641o1Ze6eqUUUVzG4UUUUAFFFJQA0HIyaa7YA7VWv9Qt&#10;dLsZ7y7njtraBTJJLK21VX+81fIfxF/b9tLPVJbPwP4fj8Q20TbH1bULlreGQ/8ATJFQs6/7Xy10&#10;4fDV8XLloR5jhxeNw2Bh7TEy5UYP7d/xbuNS1iy+GmmylLW3WPUNadf+WrZ329v/AO1W/wCAV8oy&#10;JHNDskRXVvk21s+NfGep/EP4g+IvFWqWdtYXGrTxS/ZrSd5UTbEkX32T/Yrm7bWbWWR42SS3dX2b&#10;Lhdn/j/3a/XsowtLAYSMa3uykfgef4yvm2YSqYf3ox+HlP0H/YZ+IVz4v+E1xomoXDXF74auv7PS&#10;V33O1rsVrfd7qp2f8Ar6VU4J+tfIX/BPDShD4Y8c6uW/4+tWitdv/XK3Rv8A2q1fXxGCK/J8wpwp&#10;YurGl8PMfumVzq1cFSqVvicUSUUUVwHrBRRRQAUUUUAN9K+e/wBuD4zX/wAHvgPqU+gzGHxTrk8W&#10;h6O4bDR3E+R5v/AEDt/wGvoTvX5//wDBQXxB/bvxn8D+HFk/0fw/plxq86j/AJ73T+RD/wCORXH/&#10;AH1XRh6XtasaZjVqeyjzHzX4b0G28MaHZabbf6q1XZv/AI5X/jd/9p3+etOiiv0aEeSPJE+VnLnC&#10;iirGlaPqHiHWdP0jSrZrzU7+dLe1t92zc7f7f8K/xM/91HolKMI88gjHn9yJXqpMlen/ABW+Bmsf&#10;CPRrHUrzxDoviBXvk0vUbbSt2/S7pomlVH3P8ysv8W2JvnT5fmrzh0rGhXpYiPNEuVOVKXLIypkq&#10;lMlasyVSeFndFVd7t9xEokBkzJVWZK9i0H4A6rqsHn6neLpSP92LZ5sv/wBjXsH7Pnw1+D+i+M9Y&#10;g8VassniPSLf7dBp3iDZb2j2v/P0n8Eqr9xv7mz7v3GrgxNSOHhzyNqEfay5YnzF4Y+DnjbxzAlz&#10;ofhfUr+0f7twkGyL/vpvlro3/ZU+KUKbpfC+z/t+tf8A47X2iv7RGpfFa6fT/gp4Kn8Z2UTeU3in&#10;UJf7N0GL/clZHefZ/ciT/gdWrn4AfGfxUiz6v8X9K8MSuPmsfDPhdJYlP/XW6ldm/wC+Vr56WZS+&#10;zE9iOEifAmofAnx/p0/lS+F7zd/0zjSYf99LRX23qH7M/wAdbSRU0z4teGNaixzNrfhdoZlPp+4n&#10;CN9dq/Sij+0pfyj+qRPBPBnhiLVYru5uf3O6V5ZUi+TfK3zPWhpWjxWGt6hA2oNbfZ1+V0bZvqFJ&#10;r7wYkX+omS6Xfs/uVhXlzLf3UtzK372V6933j7uMfsx+EZczS3Nw8ssrTP8A33/jptFFWbFq51i8&#10;ubdIJ7mV4l/gr1P4J38U3hm9s1+/Z30qMn+8iS/+z15F/BWx4A8SX3hvVpdVtrVrzSrpViukT/Wy&#10;7f8AlrF/e2b33/8AjlZVPdPEzSjKrQ5YnvU2vWMOrRaV5+/UJV837Oiu+1f77/3V/wB+rfkxeb5u&#10;1fN27N/8dc/9g0/xVZWmuaRcqlxKvm2up26/fX+4/wDeX5PnT/0F0p//AAkk+jrt162a22/8v1or&#10;S27/APs0X/A/l/26jmPg+Wx0VFVbDVbHVYvNsby2vE/v28qP/wCg06/1Kz0q38++uYLOJPvPcSoi&#10;f+PVRG43VdSg0fS7vUbptlpaxPLK/wDcRfnr239nvQbrwz8HPDFnfRiC+ktjezxZ/wBVLO7Tsn/A&#10;TLivkTxn48fWNU0y2s9Ki1Lw5a3S3F8moTy2CX6r86RJK0T/ALrds3f3vu17N4W/bW02TW7LT/FP&#10;h+PQLa6fyk1DT9TS/t4G/h8/aiNEv+2V214mO5p/Ce9hMNUjDmlE+nsGjBoLgDJ4FUItY0+6uXtY&#10;L22muI/vRJKrOv8AwGvJSbN3JLRmjRSbhS0iho4pjjK9M1geLPHnh3wLpf2/xFrmn6LY/wDPbULl&#10;Ilb/AHd33q8N8Qft6fCzRJo4LKfWPEUzfd/s3T3VW/4HL5a/rW1OhVq6U48xzVcRSw8b1Z8p8o/t&#10;B+O/ihqfizUfBvxF1eUQW07Sxafa2629peQ7v3UuF/1i/wC+zbHry/GeAM+9fTXxS/bE+G3xT06a&#10;x8QfCnVtfs7Vv3UtxPBbzRP/ANMnV9yt/uNXO/CX4VfBn456/caNo+veNPB+upG0q6NqMtrLuT/p&#10;lLsfds/3t1foOW5nHLcNyV6Eo/3uU/Kc4yaWdYrmw2LjL+7KXw/ceDEknmlExs5knt1WaVf+WL/M&#10;kq/xo3+y1ffPh79gP4Z6Um7VpNd8RuO17qLxJ/3zBsql8bvgN8Fvhh8K9a1RvAelC7EP2eyQBvPn&#10;um+WFFfdu+97/d3UYjimjWj7L2XMaZbwXi8LVhWVbllH+U8L+EHjvV/gpP8A2r4Ri+2eH9RdLu+8&#10;Nyt8k+5E+e3b/llLt/4A1fePgHx5ovxK8K2OvaFcrcafdL8vO14mU7Xjdf4XVgVZfWvz60Sw/srR&#10;tPsd2/7LAsW//dSu8+BHxFl+EvxQt455dnhfxROlrfQ7vktbxvlt7j/gfyRN/wAA/uV8biaPP+9i&#10;fvuLy+MKKqUj70opAc0teUfOhRRRQAUUV5d8f/jv4d/Z8+H114n18SXXzLb2OmW//Hxf3LH5IYv9&#10;o/8AjtG4HdeIPEGmeFNHvNW1fULfStMs4zLc3d3KsUUSf3mZulfmH8Z/iVofxn+LOueMvDk1xPpN&#10;1FBZW1zPF5X2hIFf96q/e8pmdtu+uU+I/jnxv+0XrsOq/EfUFGmpJ5un+DrF/wDiX2f9xpf+e8v+&#10;0/8AwCtvxV4Mn8H/AGJZbm2m+0Reav2dvuV9VluBlSl7WqeJi8TGUfZxOfooor6Y8cKuaBrmoeFP&#10;EOl67pE6w6rplyt1bOy7l3L99GX+66b1b/fqnVuw02e/f5V2RfxTfwVMoxqQ5JFwlyS5jtPid8Zd&#10;V+MEa2n/AAjGi+FrJ77+175NJ+eW/vPK8pJbiVkT7it/6B8/yV5brH/CQPr2haL4a0P/AISfWNUn&#10;eKLTLefZcS7U3v5W5NvyKjs+/bXUalNZ6Dp0s88621pAu+W4mavpH9lr4aab8KvC+tfHP4lSx+Hi&#10;2nsLCPURtGk6d99ndf8AnrP8h2/f27F+/urxMTOll9HkpfEelRhLFVOeofO3xK+H178OPFE2jagf&#10;MZIlnifbt3RMu5fl/hf/AGKvfBazs5vGTtc7ftEUDvao/wDf/wD2N9dd8bfDvxf+MWoR/FfSvh/c&#10;3/gnVIFGn6TbyINbtbVfuTy27fe8372xG3purwa28VWP9qfYWnk0rW7dvm07UYmsruJ/+uUuxq1w&#10;2NpYil78veMq+GlA+yK86+Knw60H4l6M+ma9YrcxI2+Cb/lrA/8AfR64zQfjfq+lRJFqEEeqxL/y&#10;23bJf++61ZvjTot+v722u7Z3+98quiV2S5Jx5ZnBCM4S909R8A/tdeOPhfp1tofijwfb+M9KtIli&#10;g1bw9LFYXexf+etq+2Ld/wBcmVf9la9x8B/tk/DrxvqNtptze3vhLVbo7ILPxFALfzX/ALqSqzRO&#10;/wDsK+6vhjxD8UfDltA09zffZrdfvTXC7Ep3w8+EPiP9q9v7N8P6VfWHgW6bZqHiy/tfKt3g/jSy&#10;Rv8AXyt93f8AdX726vnMXg8JSjzQke1QxFeXu8p+sNFUtMsIdK0+2tI8+VBEsSeYcthRgZor549g&#10;/Lx3abZuZn2/d3vRVvw/4f1bxj4js9A0C0W71e73bUZtsUSr96WVv4VWuk1D4O6h4I8Yy+HfGdzP&#10;/aTxfa7O40+RUsry337XeL5N6On8aOzffT+F6+z9rD2nsvtH0OJxtPCx945CmPu3IsS+dLK2yKFP&#10;42ra1D4dS63r0WlaDfahDe3l1b6fZojLL/pDP+9f5k+7FF87/wC49ei/GT9mw/Bi20LxVbeJ9Z1T&#10;R7W5aDVZLiC3ItY3Tas/yRLsXd8rt/Dv/h+9XNUxcaUuQiOPjOMZfzHHWHgyxs0T7ZEusart37H/&#10;AOPeL/gH3f8Avv56tXkK7LtWZrzeyJO/3PtD/wAFvF/dX+//AOz/AD1dtr+2/s1JbOX7Npj/ADrd&#10;pu33H+5/E2/+/wDeb+D+9VXUr+KzTzZWWz8pf3Sbd6WUX3N7/wDTV/uKn/2dKTKuQ+FfGEHw38Rv&#10;Y6xebNH1He7XH/LK3vFffK/+zE/mov8AdVk/h+evaJryCG1e5lniht0Xf5zt8i/8DqT4XfskaH4u&#10;0v8At74jaFNPc3SeVp2ky3UsRsLX/pr5TJull+++77vyr/ez7Rof7PPw08OQwLZeBtDIgGInuLFL&#10;iVP+By7mrzfrvJ7p8ticNTq1eaJ8g69reg7rjXJ7ZfFulK3lNdw6Kj6fauzoib73Y6qv9/e7VzKe&#10;G1v9STVW0PRvtsS7G0y0iS3ez/24pV+8z/33+9/A6fdr9HLjSrO706SxmtoZbOWPyHt3jDRtHjbs&#10;2/3a+fPGf7Fnh/UZhP4S1vUPBzpgx2kf+lWkTf7Csyyxr/sJKqf7NZRxv8x0YalSoS5pHgMN+sPy&#10;z32pWDp/BfRJ/wCjdm1v++2qpPaJ8R7m18I6Z4jXUtQ1mdbV7e0aB38pv9a7fJ8qpFveva9M/ZS+&#10;IdqBbXfj/RLiFfu3zaHL9ob32rcIu6vXvhV8BdH+Gk82ptd3WueI7lQkmsajtMqR54iiRfliT2Uf&#10;N/Fuq6uLi4+6enUrw5fdMj9prxLqWheCrS30+WW3/tG8+zTTRHa+zynbYn+9s/8AQq+dfBsun28V&#10;1BHp7Jrn+t0+9tNiywMqfwv/AA19oeM/CWl+OdDn0jVYfMtpR/Adrxt/CyN/Cw9a8l0v9k/Ro79G&#10;1DVr7UbBW/49sLF5i/3HZf8A2TbXq5dmGEoYSdCqvePyHPcmzLGZlDE4Wfu7f4T1X4da7c+JfA+g&#10;6ve7Uu7uyiuJdn3dzIDXkn7Tv7TFp8F7CPRNGWO/8a6lH5ltbv8AOlpEODcSj9EX+Nv+BV674v8A&#10;EWn/AA/8F6trV0vlado9nJdyJEvOyNN21fyr8jvFHizUvGeveIfFmuSs2q3+64lfd/qv4vK/3UTa&#10;n/AK5Mqy9Y/Ee98KPfznM55VhIRh71WX9XE1zVtS8Z6q+reI9Uudd1W8k3SXV625xF97Yn8KJ935&#10;EqNZVFzPM3Hlrs+X/vpqdbW8+pXdqNPtp7xFjZd9vFuT+H+P7q1txfDnxJf210GitrAybk/0ifc/&#10;zf7m7/0Kv05YjA4OPsofZPyuGT51m8vbunJ832pf8EwNmx7O3I53ea3/AAH/AOyavSf2ZU/4yF8A&#10;TCTynbVp3Zi3VVtLhf8A0FaqWfwoZ5Ypb7VWd1R0VLSDZ97/AG231sWnws8P2ixebYtf7WZv9Lla&#10;VNzff+T7v8T/AMFeTjsZHGYaVKhE+tyvhXEZbjaM8dVjTl8XLze9L0R9z+Pv2m/Afgs3FpFqi+Jt&#10;ai+T+y9C23MqP/dlfPlQ/wDbV1r5Z8c+Odd+K3iKLWfEXl20Vlu/s7R7dt9vZ7vvNv8A+Wsrfc3/&#10;APfKrWHDbQWcUMEESw28X3URdiJUz/7NfJYTL6dOfPVl8J+pYmrOjGMMJTlKVSMrSlF8sf8AF1QP&#10;VHWLD+1dJu7PcyPKvyun8D/wP/33V56Kqv8AxJcx9rlfsqmX0/ZS5o8v2bv/ANK1Pu74TeKz48+G&#10;vhjxC/8ArtR06CeVf7shX5//AB7dXYjpXkX7KalP2efA7P8A8tNP81f913Zv6166OlfKM+OluLRR&#10;RSJGjtX51f8ABQme91n9pL4daRMJH03TtAvdStov4GuGlSJ3/wCApX6LA18+ftV/s7X/AMa9H0XW&#10;fC2pQ6F8QvC88l3ot/cR74JQy7ZbWfv5Uq8f7NbUKipVYykY1I80eVHwB8mz/Yoebf8Aebf/AMCr&#10;0S91fWfCs7WnxY+DWueFtQj/ANbrGl6Y+paZJ/tfaIN3/fDUkPxC+Db/AOt1DT7b/Yu4pbd/++JU&#10;Svu4Y2hV96Mj5mdCrD7J55WrpvhXVdV+aCzZIv8AnrN8iV6HYfEX4d+akWi7dSl+4v8AY2jz3T/+&#10;QonrbW28deKX2+GvhT4x1Vm+7NqNmmkQ/wDk48Tf+O0Sx1CH2hRoVZ/ZOHs/AcFh815L9pl/uJ9y&#10;qPiTxDp+gvb20rs93cN5VnplpF5txdP/AHIol+Zq9s0L9j/4u+OpFbxP4k0T4d6VJ8zWmgq2pant&#10;/ufaJVSKJv8AbVJa6zw7/wAEwvgnpmpXmoa1B4k8X391/rbjXNfn3/T/AEfyty/72a8ivm0f+XR3&#10;0sBL/l6fNemS+EfA+uafr3xRvoLrW4pUl0f4d6YyX960/wDA8sUW7zZ/7if6pP77P8y/SHgj4N+O&#10;v2ivEOleMfjPpp0Dwdpk63mhfDUSb90v8N3qX9+T+7F91f4v4t/u3w1/Z5+G/wAGxI/gvwRo3h64&#10;ZNjXVpaL9odf7rStl2H1avSEXaOtfKynOrP2lWXNI+jlKPs/ZUo8sQSJU+7xXKeN/hd4Q+JWn/Yv&#10;FvhnSPEtp2i1WyiuNn+7vX5a6+igyPnC8/4J/wDwPnIe28J3Oleo0rWr61U/8BSbFVJf+CePwWmU&#10;rcaZ4hmib7yS+KdSK/8Ao+vpfFFVzz7i5YnhXgf9iL4H/D+8hvNM+HWl3N9H/q7rVt+oSRf7vns+&#10;z/gNe4xQxwoiRqERfuqtTdK4v4p/FLwv8G/CF74n8W6nHpWl23y73+d5Xb7sUa/ed24wq0tx7HZ5&#10;PpRX5l+O/wBv/wCKHizXJLrwgLPwH4fHFraahbRXl7Mv9+cu+yNv+maZ25+ZmOMFdUcJXavynN9Y&#10;pnQfs2/Fpfhj4g8S6zJoEviPT7/yLRrvSZUe7sFiG7Z5T7d6t5u/5W3V7p4//wCEd/awh0F/A3jq&#10;y0XxFocs7tbXtmxu4opU2urW7Mjr91fm+7XzDo+jxeGNS22dtLDpV0s91a3Fp8ktnEromzZ/y1i+&#10;ffs+bbv+5/c6XWLCC5WK51q2jvIoP3sGs2O5LiD/AG/l+Zf99H/74r0JUOeXtY/Ee3Uoe294+tPg&#10;1+zvpXwrnOp3N/L4g8QNF9nTULiFYlt4/wCJYIudm7+JtzM396vWruyhvbaW3niWeCVdskUi7lZf&#10;7uK+VvhF+0DqvhLU9N0Pxhqh1zw5qMqwaf4hk2/aLZn/ANUl033XV/upL/33/er6yTkV5VWM4S94&#10;4JRlCXvHz7q/7GHgyXVWvdB1PXPCe/f/AKLpk8UtrFu/55RTxSrF/wAA21u/DP8AZb8JfDnUYtSa&#10;fUvE2qxP5sd9rk6TGKT++iKqIr/7e3d/tV7PScVnzyDnkCJtp9FFSQJRilooAKKKKAEwKCOKWuV+&#10;IHj3TPhzoDanqPmzb5FgtbK0TfcXk7fchiX+Jm9KAPAv28/G40b4U2vhizEt1q/iS9iiW2t0Zne1&#10;iYSyt8v8PCL/AMDr4+0HwbaWG651PTdQv5ZW3MjxL5Sf9st/zf8AA677Rbr4nftPfHLxrHZxaAku&#10;l7be8uJ7mV7ewi+dUsonT77o3m7nX5Xfc33dlWk8P3nhO9vtG1BWh1CwnaKeH7S06I3+wzfMy/Oj&#10;/P8A36+2yWnTq0/Yxl7x+Y8Q5tjcnxMcd9WjKMfdjKXvfroY9t4k0x50s/Nazl+5FFdwPb7v9zd9&#10;/wD4BW2n3KyfE9/bW1h5V5bW15by/wCtS7niiT/x6qVs8+iWEV5bJPc6Yy72t3bzZYE/2H/iX/Y/&#10;74/u169PDvB1eaPvGGL4rXF+X/UcV+4qSl7svs838r6o6J0/iWjctNhm+0xI0Tq8T/Orp/HTkrT2&#10;3tanLQ92MjsjlCwGXSxGez9rXw3LKMYy97l8/LqKn3KZ8u6nOlRVwYmrKhKNGUfhPssiyvD59Ctm&#10;mExNSMcR8Uf5ZeoVn+Ib/wDsrQdQvP8An3tZX/8AHK064T4r6l5OiW+mIsjvey/vfK++sS/N/wCh&#10;7K86EJYiryx+0fpGLq08myydScv4cTofBv7a/j7wFpXhyyj0zS5vDuh2UFpLpkNpKks8USIrv57P&#10;8r/I7fc2/wCy1fpXp+oQ6lY291btvt541ljf1VhkV+Oeh+F7nxn4i0fw1aRXUt1q15FZRF5fubm+&#10;/t/2Pv8A/Aa/Y21sorG1ht4V2QxIqIv91VrjzzCUMFVjSon47w5j8RmFGdWv/MXR0paQdKWvmj7E&#10;KKKKAGbPm3UjwxyfeVWqSigBmxaNlPooAKKKKACiiigAooooAKKKKAM7U9RtdF0+4vr2eO2srWNp&#10;p7iVtqRoo3MzV+SXxu+NF9+0p49/4S65adPDNozJ4Z0yb5Ugt/8An6df+e8v3/8AZXYv9+vv79ur&#10;TfEGsfsl/Eu08MB21V9LYskX33gV1a4Vf+2Qlr81NFkg8TXMWm+FYJPElwyfuLLRInvZdn8H+q37&#10;P+B16+Xxpc0qtX7Jw4uUuXlgVJE+aivoPwr+wz8YvEOmi+ubHw34bMhytjrN/LLcKP8Aa8hHRfpv&#10;aivZ+v4Y8/6tUO/034c/ErV9a0xrH4cX9tay2bLBcapeW9vEiNt/1u13ZfuL8mzdV3wv8Evi+rap&#10;af8ACGadYW9tPm1e+1xdsqff2ReVE3y7t/39n8Nfcv40fjXzf1uofT/Wah+cN5pWr+GbXxF4f8Y+&#10;DNf0q0iZt32fTpb20it2RHd0uIkddu7f/u/7NfZ/7NPjmX4i/A7wnrk9z9suJbZreW7P/Lw0ErwN&#10;L/wMxbv+BV6YyrJ1XNZfhvw5pfhLR4tK0fT4NL0233+VaWke2Jdzb22qOmWZj+NY1KsqvxGdSrKf&#10;xGzRRRWJkFFFFABRRRQAUUUUAMzgCvE9I1/S/iF+0f4gtvtUN2fBemwRWtsrhvKurky/aJf95USK&#10;P/Z3v/frrPjv42uPhx8JfE3iKyVX1C2ttloG7zyssUX/AI+618PeHbe68MXNlf6dqN3Za1a7i+pw&#10;SbZZXb55d/8Ae3P87K+5a9fAZbUx/M4fZPks84hw+Rypxrx5uYgg/Zw+OH7LPjzxRq/w71zSbfwh&#10;ebjLqeqXEbIkG/cnmxP83mpu/gVt3/AttT/D3w34i8S6hpOkX2pNqPizxBfNLc6hcf8APVt8ssuz&#10;/YiR/k/2EStjXfEuv+L54pvEeu3uttA26NbjYkUTf3liiRF3f7W3dVrwH40g+HPxB0PxLqKMdKt2&#10;ltb5oomd4oJF2ibav9x9m7/Z319Phstr5bhqtf8A5ecp+dZhxFheIcfQwPw0eb3ub7Rw/wCz5afD&#10;rWv2vvHdj47isiNIaXT9CtNdZHid4pWR2bf8jS7E3f8AA22/w12vxa8UeC5Pjld+H/AzWDWUGlLc&#10;X39lbPs8V15v3V2fLu2su7bXrHxe/Yz+EPx+vf8AhOxqlxo010nn3Oq6FeRfZbpf+er71dc/7abf&#10;9qvArbwP4E8Iam9t4CsphpFrF9nXVbp99xqLb/3srv8A3fkRVT5fu7v4q8bJvrFXGxkv+3j7Di6W&#10;Cw2Typ/+AlOzT+x9UexVv9EnV7iBP7v99P8Ad+dG/wCBvWtWf4k+SKyvF+/b3UX/AHw37p//AEOr&#10;F/fwabZ3F5ct5NvArSyu/wDAi17eYxnSq8kPh+I+r8PMTh81yr6ziY81SP7uUv5o7rmJd9PrzfSv&#10;jHbTX8sWp2MthaS/8etx/rd/+/t/v/7FdhD4t0Wa3eddVtNiLvb9+nyf79ebUjVjK9Q/RsvxmWTp&#10;8mBnFR/umlc3MVnBLPPKsMUS72d/4FrwvXPETazrkt/KL2J52W3gtlgdvl3/ACKi7W+dv/Zq+uvg&#10;l+zvD8b9Oi8SeMLedPBcvz6ZpSyPBLqP/TxKybGWL+4n8f3m/hWvpPwT+zz8OvhzcR3fh3wjpthf&#10;xj5L54vOuF/7aybm/WufD5pHAylKMeaR8dxPCWdRjhKdTlp/a/vHiP7Hf7MF14HC+PPFkMieJbqD&#10;Zp+mT8tpsTdWf/pq/wD44vyf3q+uO5PpQOOpyaXAIr56vXqYmrKrV+KRzYbDU8JSjQpfDEdRRRWR&#10;1hRRRQAUUUUAFFFFABRRRQAUUUUAFFFFABRRRQAx03VnaT4f03Qonj07TrTT0dtzJaQLEGb/AIDW&#10;pRQAUUUUARgBV9qMk9qPSvKvjh8ddE+CPh9L2/DX+q3rMmn6bC3zzuv3j/sqv8TdqiU4wjzSNaNK&#10;riKsaNGPNKR6oCuOacME1+Zer/tY/FfUfFNtr0XiKKzS3k3RaJbwKunsv/PKX+N/9/f/ALu2v0C+&#10;EnxDsfit8OtD8U2EbQRajBveBx80EqkrLE3ujqy/8BrnoYmnX+E93Nsgx+SqEsZDl5js84pN+K8w&#10;+NXxT/4Vpo1qLaGO41a+LLbRy8Iu3G6V/wDYXcv/AH1XmfhP46eKv7Pk1zVZ9Ov9Kt5dtzaRQmKd&#10;V/vxNv8A/HH+9/fr3qOXV69L28PhPzzEZ5gsLi1g6svePp6iqljcx3tnFc28iyxSqrI6fxLVuvMP&#10;odwooooAKr3EoiTdtZ+dvyLuNWKKAPIf2otFu9f+Avi63s4zLdwQJfxRIPmcwSpPt/75ixXx7YX8&#10;GpWVveWzb7e4VJYnT+JGr9GpV3jHaviz43fAXUPhXqd14m8LafNqXgq4Z5bzSbSLdLpbN99okX70&#10;Df3F+5/u/c+nyLMI4SpKnV+GR+bcZ5FWzWhHEYZ+9T+z/McBRVHTdVs9YtUubG5jvLd/+W0Lb0q9&#10;X6VGcKkeaJ/PE4VKc+Sa1Mz/AIR7TElll+w22+VvNl/dfef+/wD73+3WhWVqWqxTLLY2y/b7t12N&#10;FE2zZ/vv/D/6FR4b0efQbD7NLdtefNvVn/h/2P8AdqIKEJe5A6Krq1KXNXmO8T7n0G7VfvttRf8A&#10;eZ0SuX+LVz5PhJ081oUluokZ0/h+ff8A+hJXUaw/nS6fbL/HP5r/AO6vz/8AoeyqXiXw5d+OLL/h&#10;HdLtJtU129+awsbVdz71fduf+FYv7zP8tfLZnVhDEx5/sn9I+HmCqrhvFy+H2nNy/dY8OBMMvlFl&#10;tpX/AOWUq7reX/d/u/5+Wn/2dbzq6yaYkafxeR9x/wD0GtPxf4Q174aag2l+LNGn8N3H3Ps+pr/o&#10;kv8A1yuPustYcWoWyypFAsqO33YrS5SXf/urv/8AQFr6ilicLOHM5R5T8pqYPG4ep7JRlGX9f11O&#10;1+H3xe8S/Ayf+0PCN5eWlvE/mzaPKsj6fcr/ABKyfdT/AH02tX67xSeYm7Ffnl+zf+yD4g8c65Z+&#10;JfG9te6P4Wt2S4i0rUI1W6v3U7k3rs3RRf73ztX6HAgD0HavzLOq2Eq4n/Zj9g4dw+NoYX/a5EtF&#10;JS18+fWhRRRQAUUm6vPPGnx9+Hnw8ne11/xjpVjqCf8AMP8AP8y7/wC/Cbpf/HaAPQsGjBr501L9&#10;uv4bWf8Ax7Wvi3Uv9u38M3iI3/f1EqlD/wAFAfhv5m250vxjYL/el8Ozy/8AorfQTdH01RXgvh/9&#10;uT4G6/L5A+Iml6Xcf88ddWXTX/8AJhUr2bRtf0vxDYreaXqNpqVq/wB24tJ1lRv+BLQUalFFVbvU&#10;Lawh826uI7eL+9K+2gC1RXnesftCfC7w9K0WpfEXwrYyr95LjWrdGH/j9ZKftZ/BN22r8W/BJ/7j&#10;9r/8XQB61RXA6N8d/ht4kfZpXxA8L6k/92z1i3lb/wAdeu0tryC6TfBPHKn95H3UAWqKZuWn0AFF&#10;FFABRRRQBVuHSGN5GbaoGWNflB8UPiVd/GH4gav4ruJGa2uZfJ06Fv8Al3skb90n/AvvN/tNX6m+&#10;J9Lk1nw3qthBL5Ut3aywJJ/dZl2ivyAh8/TbWW0ntZEu9N3295FCu/ypYn2Oj/8AAlrws2nL2fLE&#10;/WfDqGEjj6mJry96MfdLdff37CLyL8BlDYEK6vfCAn+75vzf+P76/PmwuZ7yLzZbZrb+6jtvevoH&#10;9nX9q67+DGi6X4T8Q6bDqHhG2Zv+JlZIy3VuZHd2eVfuyrvZvu7W4/irz8sqRpVJe1kff8f4LE5n&#10;gKU8JT5uX3v6W59Z/tAfDDUfiFpdhc6QFfUdOZisDPs82N9u9N3ZvkWvC/Cnwa8aanqD2j6E1hbT&#10;r5Mt3qCLst1/vqm75m/u7a+wNG1iw8RaVaanpt3FfWF5Es0FzC25JEb7rKa0kzzkcV+jYbN6+Foe&#10;whsfxxj+GMFjsZHGVebnRV0jTYtI0y0sYF2W9pEsUSf7KrtrQpKK8bc+uSsrC0UUhNAxvGKRiAfW&#10;gjBArg/it8SLf4ZeGxqc0X2q7ml+z2tqH2maQ843fwqFVmb2U1dOnKrNQic9evTw9KVWq7Ridy7Z&#10;cfJketKTkHivknw78afiR4u1wpbanploQrSm3NjmJV/773N/31XuXws+JkvjT+0dL1K0TTvEGlsg&#10;uYIn3xSo3KTRH+42P+A16GKy+vhF754eXZ9gsylag/8AgnF/GT9knwp8UBNqmlmbwb4rZt/9r6N+&#10;681/+m8S/LL/AOhf7VfNPiP9nXx54HZ4tc8Oal4psl/5iGiX0t1E6/7Vvu81f++X/wB+v0QPJ7Gm&#10;Pxjp9DUYbHV8L8DNMxyTB5lH97C0v5lufmXeeJ9K8JWe28sdQ0S3i/guNHurdF/8hVzV58ddBh/4&#10;87a9v3fdt2ReUny/722v0q+Knw9tPip8O9f8KX8jwwapbGHzlPzxNncjf8BYKa/If4jfDjxF8IPF&#10;kvh/xVYtY3Stutbjb/o91/txN/Erf+OV9plucfWpeyqy5T83zHgzDYOPtafNUNC/+MGtX+qNeQRR&#10;WdvKibUT55ViX76IzfLuf/c/9Ar9TPgd4O8EaJ4OstZ8F2ata61bRXTanIzSXF0hX5PNlf5uB/D/&#10;AA1+P0KNf3UVnbRSXMt1Lsit7dd8vm/3ESv14/Zw8H3vwo+AfhXRPEMiQX9jZtLebn+SBndpWTd/&#10;sb9v/Aa8riGFKMoyhL3j7zhytXjhvqr/AIcfhPTr3TbbULd4Lm3juIX+9FKm5WrM0jwT4f8ADszz&#10;aVoOm6ZLJ96S0s4omb/vla5PUP2j/hbpc729z8QfDaSq2xl/tKJtn+981dD4a+Jvg/xq23w/4o0f&#10;W3+9s06+ilb/AMdavkObzPq7JnVYopu+n0DCiiigAqvdztBbSSxxmZ1XcqL/ABVYpOooA/P7QfiH&#10;4p+PGhS+IvGOuX1hBLdT2/8Awh2mTtaW+mPFKyfZ7rZslnl/vpK2z5vuVTms7HQbX7NpljbWFun/&#10;ACxtIliT/vha+q/if+zjoPxBvrvWdPup/Cniu4RVk1nTEX/SNv3PtETfJPt7b/nX+Blr5C+OGi+M&#10;vgJZ/afGen2mo6RLKsMHiPR96WpZvurdI/zWrN/vun+3Vx+MiRzniHUoraKWeeVYUT77vXkmvePG&#10;uZXi0/cif8/DrXNeNvHk+p6ymn+VPrety/6jRrH76/7bfwqv+09bfhv4D6l4nC3PjPUmht3+f+xN&#10;Jl2L/wBtZfvN/wAB2rXZ7sTg5ZTOHv8AxJY3l++ns0mt6hK/zWNpE91K/wDvov8A7PXV/C/wT8Wf&#10;B/iq38SeAFX4ZT+arTvcXnyXif3JbKLfE3/A6+gPB/gbRfCVgljoumWmm26/wW8Wzf8A7/8Aer1j&#10;4QeFPC+saNqura54On+IOsReIbfSBpSRJcf2XayrFtuvKd9u35nleX7/APD/AAVjKXMdNOnynler&#10;6j8X/HBZvE/xm19IW/5cvC0cWkRL/sb4l83/AMfrnZvgP4Tv5/tOr2Nz4ku/+fjXr64v3b/v6716&#10;1J4dt9G8YeL9F06VrrRtL1WW00+ZpPN/dbImeLd/F5Uryxf9svn+epv7N+SsTY8sh+FHhOwX/RvC&#10;+jQ/7lhEn/slRXPgDQ9u3+xdP2f9eqV6bc2H+zWVc2damMonj+sfCvwneI/n+GNJff8A9OMX/wAR&#10;WDbfDTSvDd15+gy6l4YuP+e2g6ncWT/+Qnr2O/s65q/s/v1qR70B3hj42fGnwG6/2N8T73WLeJfl&#10;sfFlnFfo/wD21XZL/wCP16n4e/4KJ+P/AA95SeM/hdba9bqv73UPCGo/P/4Cz/P/AOP14k6bGq3o&#10;+lS63qVvZxfflbZSlTiHtJH2Z8N/+CgvwS+It7FpjeKT4V1pzsOmeKIGsJVb+6Wf5N3/AAKvouC5&#10;huoFngkWaJ13K6NuVq/Mj4tfs8RaVolvLr1jbalbyrv2XcSv/wB8V514GufH3wQnM3ws8dX+hWit&#10;u/4R7Vna90yX/Y2P80X++lY+z/lNvafzH7C0V8C+F/8Agp9c+HNOFn8S/hfr8WurjF14RiTULG5H&#10;d13ujxdvlbcfeiseU2PYvjd8bLzUdQv/AAj4QvHtFgbyNV1yI5eJv4re3/6af3n/AIfur8/3flXx&#10;X8M/EGseFNX1/wANacr+D/Ct59lvLK2VnuJZWiSWW6/6a7fNVW/i+Z2/vV6ZZ2cGm2sUEfyRJ93e&#10;33v/ALKvT/2d/ih4S+Gvwl12TxTrtnoBtvEuoRTveybfNeV/Pi2L95v3U0X3a/NMrxss8x8pVvhj&#10;H3Yn6jiKU+GsPSq4bWpzfF/7afC0M0U0SSxMrxMu9XT+Kivs7xV+zB8N/jza3Hin4V+JrLSLu4bf&#10;N/Zu240+ST/prb7laJ/90p/tK9eWXf7DPxYt5wsMnhW+iP8AGmpzxN/3y1vXt1MsrQ1h7x+oZb4g&#10;5TiKXLi/3cv67Hc/sFfEue31DVPh5fT77Ty21TSt7f6v5/8ASIl/4E6v/wADavtZVzkg18c/s+/s&#10;g+M/AXxJ0jxf4i1nTbIaX5pTTNKke4afzImi2yysibV+fd91vu19kIMZNfSYVVIUoxq/EfgPEdTB&#10;VsyqVcv/AIchqjLA+oqGe5jtI3kmdY4UXczs2ABU4GTn1FeRftN/af8AhV1x9mLfZ/Pj+17MY8nd&#10;827/AGd23d7V6lCn7erGl/MfHY3EfVMNOuo83KjVi/aB8AvqRtD4jiDbtvnvDKtvnP8Az22+Vj/a&#10;3V6KHDjcpBFfB3hDxG2jz3Fsy232S/i8qV7tW2L/AJ+eu9+H37Tl14c8HabpUXh2XVXs99ulxNee&#10;UJYlZvK2/K7fc2fer6PGZDVo/wC7e8fAZVxnQxSvjeWB9bnBXFfPn7WWiXVxouh6rFG01lp08guT&#10;n/VrIo2yf7oZQv8AwOuu+H3x70jxnqX9j3lleeHdeZN8en6mmwzr/fif+P8A9C/2a9Pmt4ryJ4pU&#10;E0TLgqy/K1eJQlUy7ExnOPvRPscXSoZ5gJ0KcvdkfnvYarc6VdJc2c7W0q/xpXvf7N+mNq3j7W/E&#10;ds95Lp6WS2b3F1/y1nZld9v+7s/8fr0C6/Zq8AXGoG7/ALD8nd1gt7ueKD/v0r7P0r0TR9GstB0+&#10;GwsLWGysoF2xQQLsVV/3RXu5nnVPGUuSEPePiMg4SxGV4r2terzRj8Jp4owKK8fuv2nvh9b+PLbw&#10;iutNcapPdfYjcQQs9pDcfwxPOPk3Fvk27vvfLXyHMkfqZ7DWJ4k8KaL4w01tO1vSLLWbJ/vW99br&#10;Kn/fLVsUO+KoDyTXdD+GP7OHhfUfFkPhjRvDsNpF/rdPsYoZZW/hiTH8TN0r40+KHxQ8R/FzXYZ/&#10;Es6nQp22WugxN/olq/303/8APV9qffb+L7myul/aC+LWo/HL4lNp/hO3udX8NeGJ/IjFuu23vLr7&#10;ssvmttT5N+xfn/v/AN+uVT4OeLE06K2vJdN0T979og+WW4dV370T/ll/uV8RnGcUqVT2Lq8pzVFU&#10;l7sDkrDR4PsWp6Rt2Wit+6RP4Ub5/wDxxt9V5tNs9Y07StQubGD7WjROzonz7m+V/n/4H/45Xpdz&#10;8DfE9hqLSr4j0u5muolRYodMlf7u/wD6eP8AbrM1L4ReL/D2nWVs0VleJbsrtsleKWXb/cRk2/8A&#10;j9fKU83w8p2jVOaWGrxNP4efHvx98KtWmittUk8T6BAiStouszu7+U27/VXDbnVvkb725a+3/hN8&#10;VtE+MXgy18S6DLL9llyktvcJtmtpV+/FIvZhX5v39zLpV5qv9oW0+m3CQfuobtdnmqqO/wAn8LfM&#10;/wDBXqn7KPi658C/HSy0BZf+JJ4hsUsp0b/n8iWV4pf97ZE6f9819vleYSqS9nULo1Jc3JM/QWii&#10;ivqzvCiik6CgCOSRIkZmbaq/eavzv/av/a0/4XjZa/8ACr4ZLaXnhSdHstf8Y3MfnW7L/Hb2S/xv&#10;/wBNvur/AA/wvVb9rb9p29+OniPV/hZ4FvZbPwHYSva+JvEFq+19TlX79jbt/wA8h/y1f+L7v3fv&#10;+O6V9h0S4tNB0qzVIreL/UwrsS3i/g3/AO/WsYmMqnKP8D+CvD/ww0ZILKBbbzWVJLuX5ri6l/g3&#10;N/E3+xXqum21eb6VNY/8JbcNrVzHDexN5Wkw3DbP3TIm94v7zOzuj/7m3/f9V01KsiJq2dtWb4wv&#10;/Cvgzytc1zWrnw3dyr9niuNP1Ge1u7pf+eSeQ6Sy/wC581YvxT+Jh+GXhuCWztV1DXdQk+y6faSt&#10;tRpdu53f/YRV3NXzjczXmq6pLquq3kmq6xcfJLfTf3f7iJ/yyi/2ErzsXi44eJ9hkfD1fO5e57sY&#10;/aPprwf8SLrxDpCN4D+HOr6lo8TPFFcXctvYRM6u6v8AIzvL97f9+Kq/ir4u+LPB97o9nqfgDT/t&#10;urXS2tnY2/iTfcSv993RGt0+VF+Zn31tfsz/ALXGifBj4GXnhjWLW6u9fsNQvJdJtbeF/KvIp5mn&#10;XdPt2RbZJXVl+9tTcqPXB/CD4qJ4j/ah0Xx18StZiUIl07XE0f8Ao8DfZ5Yre3RdrbYv3suz/b/v&#10;M/zR9Zpe7/eCXD2Miq9Tk92mdg/xUvrDf/b3w+8TaUifeuLSKLUok/8AAV3l/wDHK0NH8VaD4w+0&#10;f2RqdteS2/8Ar7dG2XEH/XWJvmX/AIGlddq37QHhH4pfFnwl4J+H/htHh1HU0ivPEN7BLZfulR5Z&#10;Vgg+RmbbE/zSqq/3Veuu+PXwX+GnhLQU8QeK9Xh0xbdkitJr2Fnumm/hS3eDEu7+LbEGb71dkakT&#10;56phq9KUYVI8spHjt/bVy+pW336uN4d8daL4Y0rxLY2GpeIPDWoxLcWtlqiRRan5DfclSXdtl+X5&#10;vKfbLtf77N8tZdn4k0zxJYPeWNzviVmilSVXilt2X76So3zK3+w9dMZHDOBhX6bHplhfz6bexXMD&#10;bJYm+Wm6rremQ792oW3+4kqvXOXPjPTLb7rSXP8AsJF/8VW0Ti5j0jxV8SNX8W2cVtfS/uoq5F3V&#10;F3MyoifxvXFXnjy5m+S1gWFP77/O9c/ealeak+65nlm/3/uVcYhKR30/izTLd9v2kye6DcKK852f&#10;7NFacsSOc+xfEkNj9ninvWkRYm+Tyq8y+Lvglb9ofGOnwNc/uNl5bovzsn8D/wDjiK/+yif3K9Nh&#10;TVX1KVrlI/sSbtqbVfdVDR/EN9qWqeQ0Cpb/AMSbfuV/MWDr1MJP2tL7J/XHsHUjGUdeX3jwbwt4&#10;v8QfDXXV8QeFtVbS9XgV5Z5YvnS6/uRSp/GtfXfhf/gorbW9oIPGHgu+tbuOJXkuNCnjuIWP+5KU&#10;Zf8Ax6vAvEnwug1h7i+8Lr5O2ffPp8q7Elb/AKZP/D/ufd/3a80vLae2lvYLyCW2u9yRfZ7hdjqn&#10;+d9fpWAznnj+7OHG5BlWeVOapH2dT+7/AFqff/8Aw8H+GKLN5tv4jheJd0itpe7Z/wB8vUFz/wAF&#10;C/hzCs3l6T4ouTEu98WESbf++5Vr4CuU3tqq/wAD2qJ/6NqVNs15bsy/8fVq27/xz/4uvW/tSp/K&#10;eb/xDvA83L7WX4d7H33pf7f/AMOLy8MGoWHiLRYtm9ri7sVlRF/7YO7fpXvmg+JdA+IfhyHVNEv7&#10;LXtFu1KpNbussUi/xL/9jX5DQ7k/s9l+/taJv9zZ/wDYJXtf7F3j24+H/wAYdP0MTvDoniCWXTp7&#10;QPiJJ9rPby7f73yeV/wNa7cLmHtZ8sj5jiDgeGAwk8XhJ80Y/Zke1ftNfDvQPCmu+G4dI08WUN4t&#10;1PcxJPL5UmzykVPK3bdv72vOtHv/AOx9StLtYlfyJVbY9fW3x6+Fz/EfwzE+nBE13TXaey8xtqSn&#10;+KJ/9luP+BKpr5A1S3u/D959k1mxu9Hvd2z7PexMv/fD/df/AIBX7PkmMp18J7Gc/eP4h4vyrEYX&#10;HrFYel7v907r4meMk13w3a6ppdncRXWmTrdR3rp/qJV+ZE3f72yvsrQr8anpFhdgbPtECS7f7u5d&#10;39a+N/h58N/FHxGWHSpba70/wZNOst9c3UflG4T/AJ5Rb/nbd93f92vtO3iWJERF2oo2qtfL506K&#10;lGjS+yfofCcMXOFTEYr7XKWSaiaZI0dmIVV+8zVBfXSWVnLcOG2RIztsXcxC1+e/xP8AjPq/x8kE&#10;9zLLY+EGbfY6Ir/JKv8ADLdbf9a3+x9xP9pvmr43FYqnhY80z7ypUjSjzSPc/wBqL4+6HN4Jbwr4&#10;P8WaZfa/q12LK6TTL5Jbi1tgjPO42N8rbV2f9tK+WX0e2m0v+zPK8m0aLytkPybV/wBinbLbSrXc&#10;sCwxW6/ciirH8Q+MLPR9B+1wSrNcS/urWFPvvK33E2fe/wB6vi8VjJY6rDkZ5tSrKrL3D9C/gt8Q&#10;jrvwI8NeKPEF7HHImmLJqF7cNsXfF8ssrH/gBb8a8d+JPxC1f4zxXdjp/wBs0vwAvyyld0Vxqy/7&#10;X8UUDf3Pvv8Ax7V+V+I09r7xB4X8O+H7iOex8G+H7aC3sNMuE2S38sS/8fV0n+986xfw/wAfzfc6&#10;y21KeG3ez3t9kZv3qJ/FXj8QcS1YQ+rYGX+KX/yJ7EOX7Zpf8Ixovh7wpbpZrHbbYk8hLf5EX/YR&#10;K1vD15Bf2rz6hPFNcK2z97t+RazLPUtFh1nz/szQxJF8vy7/AJ6yrxLnx/4luLbSv9DsoFVLzUdi&#10;s6/7Cf8ATV/9v7q7P79fi01OspfWOb+bmPdpO8ualy/4f/bhmseIbPSvEv8AxLFa5uPvxWlpA8rv&#10;/t7F/h/26sXNz4x8Q3EM6+GltkgffEmoXiRI3/fPmtXSRaXY+CNIaPSbRI5Zdzb3+Z5XVWZmlf7z&#10;7VVm/wCA1y/7ONno/wAXfgM3jbxV4tv5tYvGuJry7s9Tls00fYzKkSxK21NqorfOrbt38S4r6rJM&#10;jxWeQ9vhYxjGPu80v+AOrGnh/dqy+L+UzvFfgzxJ42tbiDWfDmgX9o+xWt7fU2Z1b+DZuiXa3+3v&#10;WvKfhppN/wCGP2lvA2katbX9nNLq/wBot5tQg2boltLhdnmr+6lbf/db+P8Avb67j9lL4gXXxO8N&#10;3Gs6vFH/AG0jy2rahCixf2jBE/ySyony+an3f+BV6l8R9H/tzwzcxW0sUOsWW3UtMd2+aK6g/exP&#10;/wB9J/3y1a4LNq/D+a/UMXD3Yy97/wCSKqYChXp+3gfTdLWB4K8UR+MvB2i69FGUi1OyhvET+7vQ&#10;NtrkfEP7Q/wz8H+L5PCuveOtD0TxAsSztYahfLE6I33dxf5Vz/dr+kk7q6Pnz0yvj79vr49aj4T0&#10;bS/hj4Ru2tPFnitGN5exMQ+maZ92WVf7sjfdT/gVe93P7RHwrs4vNuPiX4Siixu3trlr/wDF1+WH&#10;jz456D8Q/jr8SPGs+pfbvtWptpekw2UT3T/YLb91E6rEj/K7bn/4HVw+Izl8JNo9nbeG/wCzPDWk&#10;W3k2llB5sr7fuRb/AP0J33/98PUulQ6rol1dr/Z8V+lxdNcLcRXWx33P8iOjp/Avy/frH/4SefWL&#10;jdY+FddR3XZ9ulWKy+X/AIE+7/xyvS/h78NL7xhrfkad57un+vu7idnSJP8A0H/viu3l5zkl7vxF&#10;3SrP+1bf7NPZrN5/ytabfN3f7Feu+D/gzq6WUUUFjbaPaJ92L7mz/gC16n8OvhLpng+3TyIvtN6/&#10;3ruZfn/+xr1Ow0T5Pu0SjGPxERqS+yfnl+0P8MvE158ZfDWhWNsupXEehz3ESRSoiJ5txEjv+92f&#10;3V+581c/8XP2e/FnwP0vSrrxZe+HEutTn8q2sLHUZZbptqb2bY8CLtX+L5v4l/vV9b/tS6FJ4M8b&#10;/DXx4seyySefw7fS/wDPL7V5TW7v/s/aLdU/7eK34P2XNI+L/iabx/8AETXrvxXJersstKs3a10+&#10;wt/4Ik2t5rP/AHn3rub+GvExOEp1pcx93k/EOLy2MaXNy04/yn5zIlWodyfdruPj0/hNfjH4gtPB&#10;Gnx6f4X0vZpsQt5WdJ7iJ3+0S/M/99/K/wC2VcTpJtL7xTpWk3t//YtrdN+/1WWxnuorWL/diVtz&#10;f3V/76ZVr5adCXtfZRP6GwmbUp5fHMK8eWP8pp+GvEGq+EfEWm+INE1CXStXsZHltruGOKTZuR4n&#10;+WVWVvkd/wCGrHiPXL3x7rUWpeMtYv8AVGurqC31HU7rdPLb2byotx5SJ9xfK3vsiRfu/c3V9Ev+&#10;xZp3j+40bXvhV4o0m68GX9mkV1qV3PLNcNcxvKksuxV2uzfIhXdFt8rbXj/xz+Fen/B34qReGbbV&#10;7/VLi00eK5uri7ZIlnlnd/uRL8qIiQfL95vmb5vkrvlRr0I/F7sT5ehnGT53WjRhStWqc0eb7Ufm&#10;fYfxD/bA+E2m6I2mQR6h4vXywq2emWDIir/CfPn8qJdv+y+7pXyN8RPgr4s+LHgO5+L+leFY/D0s&#10;nz6ZbxTvLLq1gv8Az9fIm1n/AOWD7f8Ax1krk/AF74N1nx/omn+Lbzd4Va636s1vG06eUqsyo3lb&#10;22tKqxN/ss1femhftT6T8SPGtl4N+HHhPVfF0Xy/2pqd3bvpumada79rM/mpvZ/vbE8r59p+b5Wr&#10;2sNXlV96Xun5VxHk+Gyqp7HCylU/ml9n/Cfl/pV/Brem295bNvt5V3r/APEVe8mvav2s/gJH8Dvj&#10;Jey6RB5PhLxQr6rYIn3LW6+VLqL/AL6dJV/66v8A3K8f2V9DGXNHmPzWpHllylfZT9lL4dtdc8ea&#10;o+l+BfDGreONVV9jxaPBuit/+us/+qi/4E1fSnwy/wCCa3xA8ceTd/E/xVD4M0pzubQfC0nm3rp/&#10;clum+VP+AK9RKrGBcaEpnyVqvjvQtEvHtLq+drpP9ZFbRGbyz6Nt+6faiv2b+EnwH8C/A7wpF4f8&#10;G+HLTSbAHfIwi82ad/78sjfM7Y7tRXN7eR0/VonyzXGa34quYb6WC02osTbWfb96uzrF1vTdKRXv&#10;LuL/AL4b79fy7hpxjL3on9X4adOMveiUfD3iKe5sr2e8+dIF370Wq7w6R8Qons9T0xXSL5onf76f&#10;7j/wtVjSvE9i8sVjFZtbRM2xayfEeoyQ3stpbf6JFF/DF8m6vQhCXtPcjyyOr6v7WrKMo8pxvif4&#10;IarYWuoS6Hc/2r9oV9sNwyxSp8mz7/3W/wDHa4W8hlsNctLS5tp7O4SCX9zcRMj/APLKvePBNzcz&#10;XksbSs8W3+OmaqkE0ssXiqfS00x/uJdyxL/wNP7te1QzStRl7Kv7wRxNbBS5ZS5uX+Y8CR99vp7f&#10;3pf/AGR66D4dXn9lfEbwvfRN88XiSwff/wBvESVsa/8ADzT45YpPDGs2mqW8CM/9mJdLLcL/ALn9&#10;/wD3Pvf71ZPwusG1L4g+BLRV/e3niKz3p/cb7QjvX1uAxNLEVYyphjsfQxeV4nl+zTl+SR+vfWmP&#10;Dv8A4Fp6U+v0JH8otJ7kaRgdsU+looC1huODXyb8Vv2P9RbWLrWvh/cWMEV1K0s/h/UHaKFHb77Q&#10;Sor7N39xl2f7tfWfQUzaK56tCniI8tREyhGekj88tR+AHxYnhltF8ATvLKjL5q6na+Un/AvNre8H&#10;21jqVlFqs+kW1n4gTfa32+BfNiuovllR3/30r7v2gmvmf49fDK+8N+ILvx/4cs5bzT7pUHiLTLeM&#10;tL8vypexIv3mRPldP4lRW/g+b4vO8j9phubCfFEiNKMPhOQorivGHxO0/wAPaNp91YyxalLqP/Hn&#10;5O+VHX+N/l/hrzybx/r2pO+251ebf/Bb2sVqif8Af3Y3/oVfmWHyvEYhcz92JEqkYHtGsal/Zul3&#10;FysXnTIv7qL+838Cf9916r4Y0JfDehWmnK3nTRLvnl/56yt8zv8A8DbdXx14S1W+1L4ieF4LnU7m&#10;5ifWLXzbd7+e6T/Wo/z7P3S/8D3V9U+LLO71Lxt4btrG+l02WJZb+WVP+WsUUtur27r91ldZX/3W&#10;RK+bz7Byw8qeFlL4uaR9Nk/Lyyqm5L4ps/Cni3RLnU7a5m0uWO5t57mG2aeK1ZlTa8u37q/I67v9&#10;qvCte/4JueF/FGoXer+EPiRPpXgvUZGuJdOghW4iVP7iS+aq7f8AfR9tfRFc5efD3Rr/AFldRlgb&#10;593n2iN/o90/8Dyxfddk/vV6/DXGsckwn1OtT5ox/lO/FZfLET54yOHu7zwd+z94Iu9V0iCd/B/h&#10;zTvsGnJF88uoys7yy3G/+Le2z5/u7Ynb7myrHxDuL+x+DHhv4ovHoWtXV19gli0d4F+f7TKm2K3u&#10;t2/zU837/wDHsb5VrrvEcXhy41zTNP8AF9uG8MX9jfWU8syt9nillVEXzX/5ZbonlXc/96uB0n9i&#10;r4f/AAgurfxnr/jjXNb8IaDL/aWnaNfXCfZ4pfvRfd/1rbtmxU27m2/er77h7A4HiGFTN8bHmq1J&#10;f+Ax2PNxNSeFfsKZ7/8AsyXT3PwE8ECRGS4g05bWWN/vRSxFonT/AICyFfwr49/bp+APiPwt8QdW&#10;+KWgaPL4k8L67FF/b+nxQfa3s54kSJLjyv4oniVd+37uz/ar7Y+CGgX3hz4Z6VbalAbTUJ5LjUJ7&#10;Z/8Alg9zcS3DRf8AAPN2/wDAa76v1eC9nojxJx5j8P8AQdY8J3kSXNt4a0aZP+e1jBF/8RXW23jb&#10;TIYtq209sn9xIk2V+i/xZ/Yh+EHxburjUtU8LLpOuTj5tY0CVrC5Lf3m8v5X/wCBq1fkrq/gHxP4&#10;U1jUtEuPE1zFf6ZfT2U63FtFL80Urxf738P/AI/XbCfP9k4akZR+0et/8JtpjvtX7S+//pl/9nX3&#10;X8H/AAMvhLwlZWbRbLuVPtF0/wDH5rfwf8A+7Xx3+yt+zXJ4+sx4r1/xxcXUeman5TaLb6fBEsmx&#10;UdN0vzNtff8Aw7a/QzQbb7nFdJzS9+XKbej6V9z5a7CzsFhWq+j22xN1aVcE5HpUockTl/iH4E0j&#10;4n+DdY8La7CbjStUgME6g7XX+6yf3XVgrK395RXyPqWvfEH4a6Nqfwb1fXotB1PVla30nxfNAzpd&#10;Wv8Ay1lt0V0/0ryvvRb12v8AOny19wVy3jz4eeH/AIj+GbjQfEmlQaxptwMmG4T7r87XVvvI6/wu&#10;vzLWJtsfNXg39kb4RfC74d6h4n1WebxraaZp0s7TanJttIooovurAvy/wfx7mr4Y8M6Dqlx4Vlu4&#10;tNu7m00m2VtTuLSBp4rDam9/NZV2ps/2/wCCvsP4x/AXxp4P8O32i+brvjz4cXLo1x/Y8hGtxRqw&#10;fyp0X/j6i+X78W2X/Zb71YvxC+MA8a/AiL4cfC/QdOQ39wmm3n2E/ZbTTrNW3XH2qJ13RM+3ymR0&#10;3N5r1wVsJGr7p9lk/EuIyucpv33Ll+L7JB+w78b7nwnq9r8OZvDvmx69rV1dJqNvfb/s/wC63fNF&#10;5Xyr+4+b5/vvX3B4i+HvhfxlPbz694b0jXJYP9TLqNhFcPF/ul1O2vi7TPgL4U8DeHPD39geK9Q1&#10;r4r6nq1rZWGp2lxPZJZszo9w6QK/+qWKKVn83zd33H+/tr70j3gZbk1tQhUjT5Znj5vicLicbKtg&#10;4yUZdz5f+OX7Hlx8WPHltr2k+KLTw3ZLp8GnyWT6YbjakTysvlbZUVP9a38NWvgf4Z8dfBb4bWfh&#10;iy+GMd5rZkaXUNW/tu2it7+6b79wz7PN2fd2L5W5UVF/hr6XZRkDGaF6HJya2VOMZcxx1Mdia1GO&#10;GnL93HZHgviz9nbVvjdBaSfE3xPMkUEguLbQfDIWKygbZt+eWVGlnb5vvfIv+xUHh79hv4S6ROJb&#10;vw/L4iG/esWtXDSxf8Ci+VH/AOBq1fQuaM1fNM87liZ2i6Fp/h3TYtP0zT7fTNPgXbFa2kCxRIP9&#10;lF6VpUUUFhRRRQB8I1m69o/9sWfkebsdW3rWhUP9pW32/wCw+fF9r8rzfs+/59v9+v5hi5xlzRP6&#10;WjLllzRMLRPCX9m3SXM8qu6/dRK0rzR7XWtRis4rFr/Upfuww/f2f32b+Ff9pqvOl3dyxWmnxLNq&#10;F02yBJfuf77f7Kfer1Xwx4YtvDFh5MLtNcS/PdXbr887f5+6v8NcWNzKWH96XxHmZhmlSlL3PiOP&#10;0T4S2lnbbtavP9HRd7WlpK9vbr/vy/eb/e+Vf9msDx/8UfCHwW0vT7uz8NWyXGqf8gm0t4Et7vUv&#10;9qJFR22f7b7d38G6vV5bOHW/F3hbQLsE2F/eM08bD5ZEiieXyv8AdZkXcv8AEu9a8R/au8LeM/hp&#10;+1V4T+M+n+Gb7xl4cs4ola2tYnlNuyo6sh2htn396t93fX2PCfD8c9o/XswnKUfsx+E/L82zXEe1&#10;5eb3jtfh/wCILj4gG4fW9G1jQp2j3XXhbxTY7XiX+GWDdEjNF/tNu/4BWFqXgbwt8L/ijovxD03R&#10;pY4tEne61ayt4JVt2gZHR7qL+DzYt+/Yv3l3/wAVL4v/AGpLrxTqEXi688E694X8H6Dol1Lv1qFY&#10;r3UZ5XiVYkiX7q/un+f7vys38FYfxl1OaH9m7SPinbfE25ttZ1FLeVNBsWg+wzrK6+darE6uzsqM&#10;25mZvuP8v8NehhuHcdhc7lLLZ/uo8vxf+k+Zzf2gpYbkq/FI++bG+t9RtIrm2lSa3nRZIpY23K6t&#10;91lq9Xkv7O0txpvgZfCN67vfeEpV0d5XG1riJYke3m2/7UUse7/bV69ar9pXmfKhRRRTAKTFLRQA&#10;Ux0zT6Q9KAPhT9sf4Ww+AvFVt490m1XQdAv7X7PrFxp9qmyOdH3JNL8p27923ft+8qf3q8Ftki1W&#10;DzYLG71KJ/n87U5dkTr/AH9n/wBhX6uXFtDfQSQTxrLDIu1kddysteX3P7LXwkub17mT4d6CXY72&#10;RbNVhZv+ua/L/wCO14eKy2Nep7SMuU5qlHnkfCPhjwlqviG4t9Vs7vemlzrdQS267LdpYn3JFEn8&#10;XzptZ33bf977v1XNeRXPiTwxrMUm/T7qzntYn/vNL5Uqf+OwN/32lWvi3+zz4V8H+E9e8UeF7m88&#10;Dtp1nLeS2mlBXsJNiFtv2VvkXp/yy2V8xeEfjHq+k6XqGjeI9KXVdMumgeL+yZfs9xZ3TfM/lea7&#10;r8rbZfv/ACtv/wB2vyrifh7G1pRqw97l/wDST2MuxNLCe7VPsCivDPhv+09o2sxRaf4sZvDeptK9&#10;vBd6jsit7/a+3crKzLE3+y7f7u6vara/gv4vMtp47lG/jhbfX4rjcrxeBqezrQ5T6+lXpVY80ZFg&#10;nFeaeKfAOkT674M0ixsVe4v/ABJa3EVu8rtDaxRP9quHii+7F8sXzbNvzPXUeJ/iD4e8IRJ/aupw&#10;W0srbIrRP3txO/8AciiX5nb/AHVrqfhD4K1bUNYk8b+J9PbS72WD7LpOkyjMthasQztL/wBNZdqb&#10;l/gVEX72+vu+Ccpx+Ix8a8eaFKHxf3vLzPPx9alGny/aPahRQKWv6gPkQr8vv+Cgfw9n8B/Hy38Q&#10;ImNH8aW3mox+7FfwKqSr/wADi8p/+AS1+oHavEP2t/gc3x9+CmraDaKieIrJl1TRLh+fLvIjuRf9&#10;1/mib/Zc1UJcsjOUeeJ8T/sc+PF0Hxre+HLmXZaa4qPB/wBfEW/Z/wB9o7/98JX37oKfcr8evD2t&#10;3ML2uoQLPpup2U/zRP8AJLa3ET/Oj/7SOlfqL+zx8WrP4r+CrXVYmVNQi/dX1un/ACyl/wDiX+8t&#10;ehL4Ty4fGe+2abLdKsVVsH329eZ/tAfG+2+CHhK2u49LufEPiTWL6PSdC0OzbZLqN9L9yLd/Cvy7&#10;mf8AhWvNPYPVN6pXmfiT9pv4ReD7yWx1n4oeENNvYv8AW2txrdukq/8AAN+6uAsP2ZNW+Ltg198d&#10;vEt14qubobm8I6Pdz2Hh+zGfueVEyvcsuPvzs3+6tdfpH7H3wQ0QKbT4SeDN6/cebRLeVh/wJ1ag&#10;Dlb3/goD+z9aXcdrH8R7LUbp22pBpNndX7u3/bCJ657xZqXhP9oC+E9h8BPFuv6nEmyHxPqNgnht&#10;41/2LqeWK82/9ckavpbw94V0XwlZ/Y9F0ew0i1/55adbJAn/AHygFcv8QPjp4C+Fh2eKfFGn6Zes&#10;m6LTw/m3sq/7FvFulf8A4CtAHC/B39ngeCdctvFOpPdw6xaxT21rpn9tPqtvbRSsjN/pE8CSs3y4&#10;3f3fl+aveq+Q/EX/AAUH0uGWWLwx4B8Q63/cutTkt9Nt2/4CztOv/Aoq4iX/AIKJeOrnXrfQ9F+E&#10;Nl4j8QXS77bRNI8RXE90yf33xp+2Nf8AbdlWq5WRzH3nRivPPhD4l8feKPDkt74/8GWPgfU2k/ca&#10;dZax/aR8vb/G6xoqtn+7ur0SpLCiiigAooooAKKKKAPx8ufHniWaJ92p3aRfxO86xf8AoFXfhLfz&#10;3nxItJfPluXlgl82aZv9amz/AL6b5tnz1xszwb907M7p8/8ApHz7f9vZ91f+B16v8FNBXTdU1O51&#10;KCew1u4iTyLS+geKV7Vv+WvzL8yu38afL8lfleNoxoYSpKED+rczqYWlGNKHLGUj6B+F1h9s8Q63&#10;qEv3LVYtPg/2GZPNl/8AQ4v++K2tJ1fxPP4zvdO1CDS00+KCK4227ytKqyvKqfM3yt/qvmXav36z&#10;fhG6JL4ogb7/ANuiuP8AgLW8S/8AoSNW/fyf2P4xtL6X5LXVLZdPaX+7Kru0S/8AA/NlX/e2f3q/&#10;DMbLnxNWHL9n3T8oxfN7aUv7xpazpMmorazWl4+m6rYzrdWd8i7jFKv+z/Erq7qy/wASu9dND8UP&#10;Gf2VIJdK0T7R9xr5LqXZ/v8A2fZ/455v/A6yqfRlnEeZZRSlh8JU9086tgqOIlz1YnNeIo9PjvdK&#10;u/E7f2jpE+oPFrNxd/xRT28trub+7FvuET/ZT5q5vw9/wTp+FXgjxenim71PU73R7CQ3sWnahNF9&#10;ni2Hd+9cpuZF/wD2q9DmhS4heKWJZoXXa6Ou5HWvP/F/w+sdV0Wy8EaUlyj69P8A2fa2k15LLb2s&#10;X37iVInfaqpFv+4v3tlfo/B/Fk6b+o14yqVKkvi/xdzxcxy/m/ex+GJ718G421iXxN4y2vFa+Jb5&#10;J9OR/l/0OKJIoX2/7ex5P910r0+qdlaRWNrDbQIsUMSKiIv8KrVvNf0AfKC0UUUAFFFFABRRRQAU&#10;UUUAc5468NJ4z8E6/oEj7F1Oxnsi/oJEZP61+YlzDeeG/E13ofiO2/srXbW8VJ7S4+Tf+62b0/vR&#10;P/C9fq51rnPFHw+8M+OIUj8R+HtL15Y/uDUbOK42f7u9TXBisLHFRsY1KftD4a/ZK8IL42+LcUjW&#10;kWo6RolrfpqH2iLzYt077Vib+He3zv8A7tfWt5+zD8Kb+bz5fh7oCzf34rNIv/Qa73w74X0jwlpS&#10;adoml2ekWMY+S1srdIol/wCArgVrKKdHCU6dP2bVy6ceSJyHhD4T+DvAchl8P+FtJ0eVhhprSzVJ&#10;W/4H96uxoortSS2LCiiimAUUUUAfnV+3t+y3eeHNY1D4weCNNa90+6/feKdHtF+dGX/l/iT+Ntv+&#10;tX/Y3/36+fPgV8b774V+I7TxBosq3+m3S7Lq0Rvkuov/AIqv2SZFdSu0Yb71fn/+0/8A8E87mLVN&#10;Q8a/BeO2tru4ZrjUPBcreVaXT/xPat/yyk/2fuf7tdNKry+7I5qlLm96J9cfCP4raB8UvDkOr6Df&#10;Lc27f62F/wDWwP8A3HT+Fq4P9pF7Twj8QPg98RdWQHQPDmtXFlqNw33LNb63a3iuG9FWXylZv9uv&#10;zR8DfE7xL8K/Gkq2MuoeDPFtm2y60nUIvKuP9xom/wBav/fVfTdr+3hrfiPwxd+H/FXhXQNVtdQg&#10;a3ne4jd7edG+Rkli/i30Sp8/wkRrcnuyP0XSZdm7+GvE/iZ+1V4b8GalcaH4fgl8beKIvkl07TJU&#10;SK1b/p4uG+SL/d+Z/wDZr4Th8U69H4fOgp4i1Z/D6r5Vtpn9oytFBF/di+fdt/33atXwfNZ6DZRW&#10;ljBHZ28X3YYl2JUeyNvaHs/iPxP8RfiiHk8S+M5fD+lt/wAwHwc72aD/AGZb3/Xyf8A8r/crzm58&#10;JaR4Yili0rT4LPzW3yui/PK3993+87f7b1sJ4q/dbd1ef/Ffx/P4b8KahqFna/b71FWK1tP+es8r&#10;pFEn/fTpRGISlzEPh3wJ4l+MPxAPg/wYqw3SbZtW1uVN9vpMDfxN/flf+CL/AIE3y1+hXwY+B3hP&#10;4GeGl0vw3p5jmlw99qdyd97fy/8APWeX+P8A9BX+Gov2ffg9Y/BP4baX4fhK3WpPm61XUNnz3l6/&#10;zSyt/wAC+VQfuqqL2r1GolLmLjHlCiiioLCiiigAooooAKKKKAPnv4f/ALEnwz8A6lDqJsLvXru3&#10;fzYH1i582KJ/73krti/8cr0P4n/CLQfippUdtq1qy3ds5ksdTtX8q6s3/vRP2/3T8rY+YGu+K/Lj&#10;NCrxjqKzdKDjytaG9TEVqs/aTn7x8Wy+EfF3wK8bNP4mRNR8JXVt9nk8TWUe2KLY+6J7qL/ll951&#10;Z/8AVfMnzJXoVzZ2PiTSHjkWK80+6i/gbejJ/fRv/Z6+jXRXUqRw1eV6x+zv4YvL2a60V9R8IXk5&#10;3yPoM/lRO/8Aea3dXg3/AO3s3V+TZ/wLDMKv1nAz9nP/AMlPcoZxNfx/ePKxqup+GW8vVYJ9R01P&#10;9VqdpFumT/r4iX5v+BJ/wJVre0rV9P1qDz9Pvra/t/8Anrbyq6f+O1t/8KJ8Y2z7bb4g21zD66ho&#10;CPL/AN9RSxL/AOOVRb9knw94mvvt/je9fxPMv3Ybe1SwiH/Aov3rfR5WWvkKfh7j6tS1flj/AHo/&#10;/InoSzijGPunLeNviV4c+H1k8+tarBDL/wAsrRHV7id/7iRV8v2v7SnizTPip/wnOn+RCiQNZRaZ&#10;cLuiS1Z0dopf4ldnRH3p/wCg13X7R37GN54D1S68VeAtJfU/C1wu6+0KFGlubP8A2ov4pYv9n7y7&#10;v++fnG2mWaLzYJftMX/PWH53T/f/AL1fYZXwvT4eqe15uaX8x+jcO4LLM5wspVp80n9n+X+u5+k/&#10;wE/as8NfGqdtI8ifQvE8UHnvplwd6zL/ABPbyj/Wr+Ct/s17oSMdK/Mj9jzwnqHif4/6FqelQ7rL&#10;QjLeajfQv+6RHt5Ykib/AG3Z1/4CjN/DX6cJX6jhqkqtPmkflHEGAoZbmEsNh580R9LRRXWfOhRR&#10;RQAUUUUAFFFFABRRRQAUUUUAFFFFABRRRQAUUUUAFFFFAHmvxa/Z/wDh98cbJbbxn4XstYkj4gvS&#10;nlXdv/1ynTbIn/AWr5L+J/8AwTu/4RPQbzVPA3iLUtbNqpl/sTVollllX+7FOu35v99X3V9+YFJV&#10;xlyESjGZ+Mmm3NzpUssUTfcbZLC/8Lf7f92ujtteX+JWhf8A2PmSvvv4+fsjeGPjPHLqtlKfC/jF&#10;eY9csot3n/7F1F0nT/vl1/gda+BPH/g/xL8FvEcWh/EHSl0S4nbZY6zE+/TNR/65S/wt/wBMpdrf&#10;733q6Y1OY45U5RNtNSlf5YmWb/crkviVptz4n8E61Y2zP9ta2Z7bZ/z1X54v/HkStWG22VdSaXZ9&#10;7f8A76760J5j9JfgD8U7L41/Brwj42sygXV7CK4niU/6m4+7LF/wCVXT/gNejV+dX7Fnxh/4VX8V&#10;rn4darP5PhXxhdNe6EzfIlnqn3ri1/3Zf9Yn+0rL/FX6KE158o8p6EZcwtFFFAwooooAKKKKACii&#10;igAooooAKKKKACiiigBjx7q878R/s/fDrxfqs2p6z4L0O/v5vmkupLJPNk/3m/i/GvRugpOKC41J&#10;0/gdjC8LeD9E8FaUmm6FpNlo1ih3La2NusSbv721a36KKCW29WFFFFAgooooAKKKKACiiigAoooo&#10;AKKKKACiiigAooooAKKKKACiiigAooooAKw/FXhTRvG+hXmieINMtdY0i8j8uexvollikX/aVq3K&#10;KAPg74o/sA614TZr/wCD2tLPpUfzf8IZ4hnbYv8As2t626RP9lJdy/7S185eKr+5+G9/Fp/j3RdQ&#10;8B3srOipr0XlW8u3/nldLvgl/wCAPX6+YxWXreh6d4i0q503VdPtdUsJ12S2l7As0Mi+jI3ytVQn&#10;KJnKnGZ+SHiPRYvFOhCNblrd96XdnqFu/wA0E6/NFcRP/eVq+/v2PP2ipPjl4BksteMVt8QPDrLZ&#10;a9YoeGb/AJZXUf8A0zlUbv8Ae3r/AA1l+MP+Ce3wf8Ryy3OkaZqXgS9lHz3HhLUZbJf+/HzRf+OV&#10;yfw0/YH1n4T/ABv0X4gaR8WtVvLezheyudMvdKt995aN/wAsJZY9gZd/zfc+X+GrlPnHGPIfY9FF&#10;FZFhRRRQAUUUUAFFFFABRRRQAUUUUAFFFFABSYoooAWiiigAooooAKKKKACiiigAooooAKKKKACi&#10;iigAooooAKKKKACiiigAooooAKKKKACiiigAooooAKKKKACiiigAooooAKKKKACiiigD/9lQSwME&#10;CgAAAAAAAAAhAOeyVu+o5wAAqOcAABUAAABkcnMvbWVkaWEvaW1hZ2U2LmpwZWf/2P/gABBKRklG&#10;AAEBAQBgAGAAAP/bAEMAAwICAwICAwMDAwQDAwQFCAUFBAQFCgcHBggMCgwMCwoLCw0OEhANDhEO&#10;CwsQFhARExQVFRUMDxcYFhQYEhQVFP/bAEMBAwQEBQQFCQUFCRQNCw0UFBQUFBQUFBQUFBQUFBQU&#10;FBQUFBQUFBQUFBQUFBQUFBQUFBQUFBQUFBQUFBQUFBQUFP/AABEIAVIBUAMBIgACEQEDEQH/xAAf&#10;AAABBQEBAQEBAQAAAAAAAAAAAQIDBAUGBwgJCgv/xAC1EAACAQMDAgQDBQUEBAAAAX0BAgMABBEF&#10;EiExQQYTUWEHInEUMoGRoQgjQrHBFVLR8CQzYnKCCQoWFxgZGiUmJygpKjQ1Njc4OTpDREVGR0hJ&#10;SlNUVVZXWFlaY2RlZmdoaWpzdHV2d3h5eoOEhYaHiImKkpOUlZaXmJmaoqOkpaanqKmqsrO0tba3&#10;uLm6wsPExcbHyMnK0tPU1dbX2Nna4eLj5OXm5+jp6vHy8/T19vf4+fr/xAAfAQADAQEBAQEBAQEB&#10;AAAAAAAAAQIDBAUGBwgJCgv/xAC1EQACAQIEBAMEBwUEBAABAncAAQIDEQQFITEGEkFRB2FxEyIy&#10;gQgUQpGhscEJIzNS8BVictEKFiQ04SXxFxgZGiYnKCkqNTY3ODk6Q0RFRkdISUpTVFVWV1hZWmNk&#10;ZWZnaGlqc3R1dnd4eXqCg4SFhoeIiYqSk5SVlpeYmZqio6Slpqeoqaqys7S1tre4ubrCw8TFxsfI&#10;ycrS09TV1tfY2dri4+Tl5ufo6ery8/T19vf4+fr/2gAMAwEAAhEDEQA/APqjTbnUfD2gxX1tLPZ3&#10;Etrslh3RJbyyxRb0RJZUdVZ32J87r9//AGNtej+FrxvE3h2Izm/s7mzk8m4ml2Rea2xdzLs+V0/2&#10;vl+7XAXieIX8G6bFpX2HynnR1iuGff8AcRn+7/DsrYv/AO3NE0bSmi+wWf2ryklfT5X+6yPvdon+&#10;V977E/ib591eJKMqsY/zSOZRjVieqo+/ZP8AK+5V+5XL/EvTbrWNMtbazto96XUVx5ry7NjK/wAl&#10;cv4e8X6houltoOn6At//AGbpnm2aWkv2dGgX5ET978vybf7/APdrotY8ZQXl1pkGmL9s82WKednl&#10;8qW3iWVPn8pl3fPuryKkJwlyyMZUJROmhdfI/wCWny7k+Td97fXkvxU8PRQ655rXOpJ56pdSol5t&#10;RNsqfcT/AIB/6HXpF14gg0q71CLUJYbCyiHm/arh9ifM7r95vl/8e/75/i4bxeh14afBpA1DxHL9&#10;jlTzfub933H81tiMtd2EqRpVPeCnzQkdF4K8MK+hp/xOtWTbK3yLef7jf3f9n/x56p3PhjU4b+78&#10;jV9UhtFn/wBdd33yff3/ACf997P+AVPpug+KobVorRrTR3ZneV3lWV/m2f8ATJl/h/vVzHiHVZfC&#10;WvS2mr+OoHu/IRpUlZYkiRv4/K37f4f7lEZSnXl7L3jpjT56hoeJ7OPQtDuFvNSn1W7urNUtXmlb&#10;Y/8At7/4m+f+D71XbzXZfHmsxafpE8mm3VnbNL/pDbJZUl2J/qvvKv8At/3q8i17xtpVhdanPpmr&#10;2N5rFrarcRI915sroqP87vv+7975P9ivS7O88lHaJlh81Uf7QjbHRf8AfX+F9i/JXT9UqTlzSl7x&#10;0+w90s33gH/hDIbDWdNS51KW1lXz7SVml3bvvsv91v73/fVZ3iTQYPFvi/TILbWr59iS79l5+63t&#10;vb5P+AJs+T+F69S0K3/4Szwhe291K3nTLLby7P8Aa/8A2q8Ps4ZdK8QXHkX09nLbravaptR/I3fa&#10;P9j/ADvojhKlJ8xjGMjl/ijpusXl1o6WertC8t1b+VY27So/y3H2iXZtifcrq+z+78nz1hJ8S1s/&#10;hp5Gh6NbWEU+o2tl/aGpwS797SpLEssSpulV/tDp5v8ADvRvu/PXsupfDeDUnl81oLmXS2ndftFr&#10;E7xN5XybPk+Vv/i6xbzwHpSXEtjLpkCSys77LiLzUiaJHdP+BfKnz13xxPtZcsYlxN/xPc6rp3h2&#10;9utcgawvdbSCWL7DefaIkeKL7jfuk+Rt3+3V3x6NT1rwhqt2+rCeLyopYDYQJEpfe/y/Nubevyfx&#10;V5q9/wD6Ld6ZpU623lTs8VjC38bRJK77F/vyu+5/9tKq215rXh5/E2n+I9X099MSX97FDBFaorLL&#10;5W93Z3/2fn+X+9WNSnKrIirGU+XlNJ7nVdbv9PX+1dWv7iXbceTqDRInlebsdEiX5lbfsb/drQvN&#10;Vi0rS9TuZ5VhdLNkWZ9uxN2z7+7/AGP/AGSsXSrz+x/Een69BZxzTebsiRGiiiZGf++v3tm933pu&#10;rVvNbtry1t7GDT1h1C13yq9w3yXH3PvvsRv+eqfc/wBqtpfuvc+zIuPN8JX0GG50e10S20q8nh1C&#10;6nWW6mRt7xeb/A6/3fn2J/spVjSr++v1+03zRzahcXSRNsi8pNsW+dE2f7jbf9r71S+FU1D7Zdtc&#10;6fbQpKqozwzu7y/Jv2fcT+N99XrywgvLi7lli86XbsXf/F8n8H92r9nKlU5oSO+UY+77p6R4IuYN&#10;F0O+u54pn891tl8qFpX+5/Ft+7VPxt4707/hXW2BrnfOsUSb7OdP4Pl/g/vLXmqaxqeiaRcNY6rq&#10;Fhsg3siXTuifJ/cb5avaJr3iPx54ZsrO+1CB/stml7ve1+8y7Pk+V0/9Arp5pfFI45R5Jcx2Xg3w&#10;nJHqmiaxLbN/ZTwJLav/AB7drS/OrfNu+VK9Bl1rR/EccEUllNcrs+1JFeWLryv++v3q4ufx9qs9&#10;h58OmQQtawNFEyXm5N7J8j/6r+DY1eZX2o3viOwt5fEdzqWt/aN1x9nhX90rpu/hX7uz/gPzUc3O&#10;R70z3W1v7S5t2uXaJbdt3+tZfl+d/krn9S1DwZ9nzqEGm3iSysq/6Kt1v+b/AGUavEPAFtfaP8RL&#10;vV9Q1CKbQotiaTpl9Ypb/Z938e/70v8AH/lK9l1nw3e+MPHeosJ3t4rOBIY1lTakqsz/ADr83zfx&#10;r/wGvHq4SpH3uY5pU5RPE/Ffwz8NN44ubpvDdjp+g3kiut5JobfZ4PkXdu2xfJ/e379nzV00v7OH&#10;hVE8+z0x9VtLht8D6Iy2+1P9/wC0J/30lezzwRzSW8ElpJMruzrNE3+q/hVt3+7XH21lJ8Nte8uB&#10;GTwxfzqk+x1RLWeX7sv+zuf5W2/30f8AvV5calSH2jhjKXMcxon7NXhj7DJ9v/t+1nnkbbbxa7dR&#10;bV/hR9twyM1NvP2bdASC68rVdb2QIr/Z7u6iuk3fPv8A9ej17Lf2cV5bfZo5J4fm+/aPsdf+BUW2&#10;5NSuFlZfmVP/AGetoZliYfaNuaR8i3/wfvPEkGn3K3lykX2p7WCKbTrfZE67GdJbizRFXZ5W3532&#10;7vlR3qxr3wN8S6PPaRN4j1J7uK1+0b7eCVIm2o+/f5Vwn+399K7Hx7Pd+EPEVvHrOvQ3mmRXn+h2&#10;N8reUi7d0TP/AH/l+Tf/AA7P4am8bfFOx8Q2lvY21pc6le2enNdebaMuy6fesX2dNy/LK7fMm/8A&#10;uf7fze7DET5vax+0dceaUviPNbD4M+L9VuIpbPxnqEN3PuiimddRe3dP7m9794l/3Epl/wDs4eJ9&#10;Es5rm8vtPvNNn3RPLqcs/wAz/cf52vd38H9+vRdC1mDWr9NP1bT72aW1s91r9uli2Par/rd6/wB1&#10;FT/x96lvfEGoaRa2mpwa1s0V7NvstokC+U+zYrbYpf3UTb9n3/u766frEeYJU5HhbfC7+zdb1W2n&#10;1658Ky2F59nlvrTQtRurdZdm/Y0q3DqrfP8Acldv9/7irFD8FrzW1i1VfiRrM2/ek93qcFwlun9z&#10;yrdn+bf8j/w/7+/eleqal4h1V7q6uYIo9Nl1a8/tK+sdTV5UTdsR0e3V3iWVP9vf9z/crsfBnh6K&#10;bZeQNPeWS2aW6pCqRSs/lfc+V3/55IyfJ/AlZU8TVhT+ybVPc+I85j/YW1XdF5vjy7v7eWBneWKD&#10;5P8AviV3+/XNXP7Oug2dhFBBqeqXjysnyTQWsSM3+59ndq+k4dY1P4caXaafFqS6qkUEW17vc/lI&#10;v30f/a2b/n3/AMH3K5R9VuZniiitlsJb1/tHmxWK723PvdH/APH/AJN/8dZ0cTXn8YUfeicj4J/Y&#10;98J+J4L1NcS5mt4p9lj9kgiT5Nib96va7Ubc38Hy7aZqv7KvgvRfEyWaXXiL7PLabpbjTIILiZV3&#10;uu5v9HZ2X+HYnzK3+/XbaRrUE9//AGZqGg3F4Wgitd8X7p2iV/8AVM/3mVZXX5abquttqVlcWfhP&#10;U4tHe336eyaTF88U6v8AvURm+VmTytjfPuVnTeib/nuVepCXxGNTm+yeSJ8ELy21e00Xw94h1CHS&#10;bhvKlme6uPk/g/huE2732b08rav9yu6gtPjR8JNP8qHUrs6JZ75fNNnb61C/8Xzov2Wdfm/ubq7b&#10;xnZ6g8qX1zZ7Li/g/cPbz+U+7emz5GR/3vz/APfP93ZUmteNIzZf2hc2FxdXrL9lZJb6VYl/2li/&#10;1SMrfxsm/d/s1jLG1Jx5glTjH3olDVde0Xwle6JbXO25iaJ5fsNv5t1K37r7+yLeyrv2fP8A7D1a&#10;1fVNI8TWNiNPljKokW+BZ23xbJfnXY3zJt/2v9ivRfA3h/w/pWjr/YNjaWFvKqvIllAlv83+2qKv&#10;zf79YXxG+HNt4iWXVrXUW0XWoI9323YvkybPu+arf3fm+dfmXc3+7XlfXZe255RMsNKNKMeU5Xw3&#10;qUWmpLLB5r3qWfm/vVl2OjXCJ9/7v3P/AB6qXiSws9btXvLyCdNjfatiM3+dtFnqXh/VfCWoaReW&#10;0sPiCyXfdJaTyvC7faE3tE6v8y70+5TrnRLbStOtfI89PtWmMjPNO8vm/O/97/gNej7alV+z8R0c&#10;16h6XonhLQIbW3ng0yJHRmRZn3PL/wB9t81bVzpdmjpO0XzbdjS+a2/bsauV+HD7rTUFXckS3jvs&#10;3NsV2lff/wCPVpvfrc63FY7p3RLWV5UdX2N8ifx/db79eFXp8lTlOCpzRlymuiWX2h/3n3lX/lu3&#10;+1XmHxOsIE8ZQssDTO1rF+6ef7/zy/3nr0K80qzs9S09oLaOHdKnzov+xLXmXjm5b+y9KvJ4/tkv&#10;2x4v30r73+4qJ/5Ff/0KurBR5Zc0TbDc3N7xzvjnwfZ22m+ILb97vl05JZYkbft3ROjo/wDwFKr/&#10;AL/QdGt28pry4soF3W8Muzzf4dif3v71dK+jwXll4glls1ubhdO3xSy/O+/f/wCyVhWGiWd5ZusF&#10;nHvlgR1Tyt+x12P/AOP17v7yOp6vLz+6dl8PfFtrbJcQX0EtnafM6zPqO/5v7mzf96s/WP7MvPFE&#10;ur2MUiWSWKJLDu+++93+5v8Am/jrzKF9I1LUbiKLSL65uJdiQWNpPLEm5t/39vyxbF2f739yu98J&#10;abc+J082LSlsLuKKCKWHTnZPnX+Jn/3v++q4OaTqe0iRKj7KXvHsT6VY33hhbyzsY5GuLWXd5zMm&#10;75P4tu6vINS1iK5uNHsdPi+wah5vlTzPOj/I2zZ8jb/N+R/v/wANW9YfWtBs7W2gvr2zSKJn2ebL&#10;Kkq/7CK/97+D+Kuc0S50i/1S4gvopNV/5fZ7Sx329wlx8mx9jP8AvflX+P8AhdK25/Zcpze7Eh8Y&#10;eFdFm8Zarp6/bb+Wwi+0Kls/zyusqL91X+f5/k2bPvbFqKHTZ7/V7u2gW0h+33UtxFb6zL8lnFvd&#10;vKeJkTZ/3397/cp9j4Vll1uLWIrm50WaVleK68/Ytw+9PvRfelWJ9n73b99/u10d54k1CHxDaXU9&#10;zPqVvaxSxWc32qW3+f7mx3VNy/O6b/vfc+58iVt7ePNyyNpcpy9/ZtDf3dyqweVF+98mxn/dbPtH&#10;ybNv8P8AB9z+DdV37BZ6x4Xt7zRYJPtqQS+eky7/AN6zp/G33l+T/gNdx4ehs9S0ZVl+zQ6hcaZb&#10;6heJFEryo7S7t/m/eb5kf53/ALleWeM7yxs4v7P1PXrvw9aQbHfVre1e3ig837iPu3r937n8Lf8A&#10;jtRGvCfxEU5ylLlNO2sJYdZignvo4UlnXzbSxllR2X7Pv3p+9/vf7FM/0bTfEF7BLeSI8sSOvnTt&#10;83z3CP8A+ORJU15f23hKytIp9Xn1J7VkffLEiOlx86Pvdfu/Js/gqp9js9b1uW8l0yDyrizSWXfP&#10;9oSfa7vE/wDdX5Zf/HKuNSnze6dPtYyJdS0rydGuPKupNi2r7Um+f+CrfgO5trOy8p7a5d59Oiii&#10;2T/3nTf95/8AYql9ps5v7Qs1s5/tbxbIPO2p9oben97+FPufPt3fwVieDLy+sEsp5fP16KKJNurW&#10;Nr/o8qsm5Njqm1lTfs3/AOxuq61Xn92IS5pxPXte03+zfCCMq75bqd3VPNb5tqP/AOz1N8Fb3RZZ&#10;7t5Z4YXig/dI198+3e38G/5W+WsPUvN17QUs9V0hrzT0+SW0mvHRNkvybH+T7v3Kh1v4fSanq/8A&#10;al94Ng02IReat0i290jfdb+JE/3P73zPsf7lEJHNKMjT+Jb2L+KLhvNZ4rWCK3V/NZ02bN//ALPX&#10;P6PZ6veX9jfXjX1zFexN9leVv4fNdbdP733Ed/8Atr/3xhWdythpsWmKtz9oWz81XuFiid4l2I90&#10;6RfKqp8n+792tiabU7mW0bw1eLMmmwLF9oSJ/s/mrcfwJ93b/wADX/f30Va0fgNvhO7vNTk0S11W&#10;+gvJXitYFRbeWX7j7tv+83zf+h1P4S1iD4haXqVtqenr9ndfs8qea3lS7vl27K4LxDZ3cWh3Fzaa&#10;le6DqflfNqdvLAv2X96ksr7pfl+dd6b3/wBuu103Um0fR5byG7mtrJN9xNFcaT9nV/4V/er8v39v&#10;zV85WwlSNWMjx5YaUavulaHxVf8AhXVLXwtfQLcvFsSLVZZZV82JvkR2X+8v8fz/AO3/ABrXQ3/h&#10;rXr/AFZ/suuW1nb7ItzLas235n/2/wD2asPVfDcnjrwumq3F7D/aVrve2vk/dROqr9yX/Z++u7/g&#10;X8Ndt4Z1eLXdNS7iYS/aLWLc0f8Ae+bcv/fW6uapSlSry/lJjzRlyyM2f4EaRex3M2o31/rGoyRM&#10;iy3cv3P9z+JV3f7VeOw20SadcRRWctt5v3k83ZtbZt+RK+nrTXRPFF+4kTeu7c+z/wCKrybxb8Pt&#10;Q0qDU9XWWD7Ok7OkSM29Vd/9z/ar66h7Pl909ejKJ57DYRPKk6zyo3+w397/AHv4a9e0bwRI0dhH&#10;faGlgYnZmSW/aXzV8r5vu/d+fZ/e+7XHaD4Ni1Lwld3jzyfa7VZU+zxf7K7v/H1qzH8W9UGtNb2t&#10;zHqNxC3lLZRwbj8ybk3Knzf/ALVP2lOfuhLlnI4jVfCTeIPGl7oq+bbXG66ls7Tzf9a3mvsi37/l&#10;+RHfe/3t9RaV8LrbTb/UNFuZZdK1h7q1upfs+o3SRKyo/lb0i2eb9/597svyJ/cq1cXGsx+OZdZu&#10;VbTdQlvImiS5g2r8yO2xX/h3oj/f2/x1b8ZQy63qNxqst5bbNvzWkSf8erqnm/O7bP7+/wC9/wB9&#10;VwYepKUpRLrU4x5eUoa3rf8AaSy/2nPLDev5USfaJXuNnz7H2RLs/if/AMc/26teIU0q28Oy3M95&#10;s1JdnlWju77nV9j/ACL8y/vU/u1V8Q6lp+mrcfuPJtL3Tor2dLdvNuEb7+x/+WvyfO++uP1LxPr3&#10;h6y0LVdDs7S5sri+S41O0u7l7W+t7XftTf5uz5k2S/f+X7mz+OrqSjKXKY8pq6l480+/tYl06CfU&#10;rK3n+y2r2/mpFu2Jvfe373yv3W35P7m7ft31e+Fb22t3Wq3mnybNTiuori1t5t0UTozvvl+4m7f9&#10;9v8AgbVk23h7zonbT7ltVt3VrVJZWt3t7OLfv371T9029Inf52+bYqba0/CXgO28Q2vl2K3elbrx&#10;b17GxXcjbfni/wBr+Pbs/wCmXz7fvVty84S+E9K8SaRFo9rDq+veI1TyJ122lw+yGV2+REXd/f3V&#10;zWq6bZ6bcafLbarseWzeK8Sxie3fer/wJ/Cz7/n/AL2z569b8beC7bxf4cl0++WwuZ5YnTyr+JJY&#10;l3Lsf5P+B7W/368Z8T6bPNqzt5+z7Ev7qaGV3inX++/8LLtT+P8A3U27K86NGp7WPMRTjKR6X8N9&#10;Jupvs9/qeoG2lSLyGtN0SB22/eyrfMv8S11VxDpWm3kt00kAe62b7jzfvfwpTbODT57XzptDt3um&#10;VczNAmZfl27v71Z9zpXhe0VIJLHSfNli+VPIi+5/u/3a5q/sOX3PekckY04R5YlTxT4XtvEeyayu&#10;f7N1vTlL2t8iq+zcvzJL/eif+NP91vlba1eW6lrcs2iJY314ulanYbll0+VUleVWR/nt32IrK7fN&#10;v+bb/cWva7OXTdOieC0u45Yl+eV0X/dXdu+7/c/3azdc8M6H4ytZYLizsdViV1lZJl3oz/3/APZb&#10;/arj/e4WRt8PxGRYeM9I0e3Sxlubl/KldG2adP8Awu/+xTfB+vL4ni0zUFl3o1nPuTyGT+5/ergd&#10;GsHufF91pGkaq2pWFvuurPT9TvpWSJ/3sUsW77zbPl/j/j/366DSvEMug/2FHLBK/wDozWTv/Az7&#10;92/5d+5vv10U/ZzpynL4hSp/aPSNV2/b9PVv+e6f+gS15vrDr9l0df3X73UWt/nb727yvk/g+bb/&#10;AOgVi+J/E+oa94llku/7PttJs57qJbjc/wBo3Ls8rZFv+99/fvTb9ytbS408U33h9LR/9JWeW93B&#10;li89P3D7dzJ83/LJm2p/c/hrppR9lT+L4gjGUYmzeWywy3cU8FtZpPYukUMW3fs3/Jv+d97VwE1/&#10;PYQPLBZy3MqQRJsTZF/An8bf7n/odE1/Pba9ZafqutSaVcRRRaez3E/zz/O++XY39/7/ANz+5V2H&#10;W7FLN4G8j+z7Bf8ASZrT7kXz/wCtf+Hd/v1t7epCPszpjKUI8piJ5v8Aa8UttK1h9lXeqfci3N8i&#10;f5+9/vV1unQ6XZ3P9n3F1JDFqnyTzRbV+9avvdE27V+byk+7/coPge58Ut5ulQOlpuV/td6nlRP/&#10;ALn32f8A8dX/AGq6OH4d3WpPqEE/iO9s7dWW3a306NYomX7On3vN82scRXo/DEmpOMjyTUPhZoNx&#10;r1pbR+OvEHmwO2mRQtrr/K/2fzUT5PufLv8A95kRf97ndZ+B2mabr0s7+M9bmTzbe4ube41jbcSq&#10;3y/LFs+b7mzav/fFe2zfCLw9qVtFZ3n9oTCCWX7PK86yvv2L867V+X/7Crmm+ANJ8MXJuoIILbWn&#10;iaKfW7hPN1DyPn2xRO+/+/8A3v8AgNc/tXiIxionLUnSXxHMXyar4vS70OxtI7B9J8pUt4nd5VX+&#10;Dc/3d2+L73zff+b+Ordh8MprWXzbaW5tpXl82VHiRJZX2/caX7zKq/wfc/2P4K2LfQ7bSrx7nSPN&#10;0q6f5Gl815Xb5t3zebv3Uuv+JtZmgh0+RlsEaX95d2m7fLF/ciX59rf+y/dr1FhsVSjzVI/EeVLF&#10;qp8MjnNS+Htjps/+k/boYpW/eo9zLs3M6f3fl2/f/wDHKSLwtZ6utwttoNpLp8H7pkezW6lf/gMv&#10;zN/F83+/WjpuieTaxXNi13oksrJ5qJOtxuTf/tb/APvtKv3JvdHY3kE0ktvbRL5cQ3SvF/f27v8A&#10;0H7rf7FbYjLq/srwjExji4yn78jPk+Gkeu21xLaa5dzSRJ82n/Paovy/3P4f++a4fQfBsumRahfa&#10;RJLYQu628VpcXXz7l27HVvnX53/vbdy/fZN9eu2mkap4jsWmj8Szwk7/AJvssUuxm+7s+T7v/oSP&#10;81JdeD7iW6ma7vJp7mX599qsUHmv8vzbfu7v977395a83DyjL91Vkeh70ffpSPOdSfw1pTys1tPY&#10;at5X7qa+XY/zf61/N+fev+2j7a6jStHl/sjT5ZYo5tPeKJGm82KVNvyb9/z/ADUXPhOaG21Cwnsm&#10;1XTZU24RflVvvKrRN91q4S5s77wlpcMsF5qFzo6N9oudP2ojoyp9/wC4+5U/jdE3f33euxxlSh7k&#10;jWni6sfdqe6dhp11J4y8YraQLFCks8rxO6/wfP8AeSvTvHj3Fn4Au4JFgWXb5SpE3ybV/wB7/drw&#10;jwR4iu9D1W11kxWyQ3CP9m+0Pv2/In8a/f8Avv8AN8tafjUJ41vku9VaHUof4HVVVV2fc2r/AMCf&#10;+OuDLK2IcZUq/wAR1YZyn/E+I0bm50rSvD2qwN5v2ueJLeBEV3+T+NH+T/vv+9WfbeGNB1XwVqEF&#10;40/lXV15sCQ6i9rKkqo6Jv8AnRl/3Pu/xVnv9us7q3niuWSWW6t0lhdvNi/1qff3fN/49/fovLm+&#10;GtvefY4NVefUXX5PlRWZ32b/AJ/li3bPvstdM41IVJcx3VIyKnneHrPwzaaLcyxXMUrbGtL6++0P&#10;9932O7P83z//ABFfQD3kHhvRreOW2+0/apYNNit0X73yf/t14u95Lc6zp63NnLbS/bIpWhhlXY0T&#10;P/Hu/v7H/j/77roNT8cX0PirQJb6C5fTTcy3sVp5S79qpv37/wCFU3pu/wBp0Wuv20ZVI8xzS5pS&#10;Og8SeGbXxjreq6XYg2MVj5azlZPMiuvuvsaL7v8Astu3bv4kak8FazbWM1/Zy2k9hLLO8ttaeVv8&#10;1fmdni2/w7t//jv3aveFtSjfTNd1DRUbWHlvJ5U2XETb5f8Anlv3bfvbl/2a1tLh0vxBoUenyRPJ&#10;NZQW0Xk3CvFLBIv3G/vL2+Za8n2csVOUSPdlL3jLszrlhrYv47Wa80ZWf9zNLEnlff8A/Zn2/wDA&#10;KfrnibWdY06902Hwrcus6+Us3nxfe/hb52XdWrI+oeHNJuLe/t5dasWfZHd2qL5p3fL+8i/vbu6f&#10;98rU8Or+HrJI7b+0UsJ9n7q2u5Ps7/8AAYn2/wB2vRjTqQ5YxkHwHm2u2PiL4fWdvYpqdtt1OJ3f&#10;ZZ/PEy7N67t7f3q1/hZqkU0lxZW8McOqy7h9v8j5tu35N/8Au7fufL/49Xpuo+H9L8RwxG9gS+hX&#10;5495yteVazrh8I/EW2trfT/3xbyoHH7qHym2fIz/AP7W3ZXTyxj70R1KnKa/jPwzDf61pZ1u4k06&#10;w8mW3nvYXSCKef7yfL83y/6379eKapb6Rb6jLZWN7PK8W64iFvfsuIN7ru+/91vk/hVF3v8Ad316&#10;J8TPGb6nDp8MuqW077GuorbTf+PdGVkXd5rLul2b/wDlltb5vu15npqaLeeD5bWXw9c6Vpl1AtvL&#10;busTxS/fRE81djbU8pE+58u/5KhcvvHXCXOUtS+K+n+GLq7s7lbmG3iiW4WK00eV4m3b22b/AJ/N&#10;ZPk+/wD7H3alh+Kln8S54tD0qWeFEgWVbS7057eH7/39+xNn/wBg9bE1t/wir29tqC/Y0lXfFvl3&#10;oif7f+1u3p/wD/crb0q/gS3lX7ZssrjZue3/AOWu1/4/9mrl7KX+IJR+0angb4N6d4t8O3N6+q33&#10;zTyxfZJrl/JgT/dV/n+Xyvvf3KTX/DXwytLaDUL7Sft2v39nFb3j2l5LFLt2/wCy/wArJ/Dt+ZP9&#10;muRufP8AB+rxaVq+p/2bFq/2e1XTridESW6Z/k8pP4mf/vv5Kwv+Ebs9VvL2VtKtpnuLz5tW1GJX&#10;lRdiM7o7fe+b/wBkqJVuX3hU4x5T1vV/Bfwy8Mx3f9leH4tdv7+F4vs32mW4Vw373+J2/uL9yuT0&#10;H9mTQ7ApqXiLR1m/eIqaf9un3RRb9yf8tdvyNt+/97599dx8LPDumabpk66LYx6Fe2u1JdQt7NGa&#10;eL/nl9z5f4G+WsDUr/xLefe8QyXMUXztaJarF9q2/fR3+RqK0ZVY+6T8XuxLVp8RJ9L8Rf2ZeWlz&#10;c/aNkUFoku3yn8rfs3q3zfLVVHufFurQ3N54c864lilezTzWt5Yot6ff+fd/H/8AYVpvYW01hpir&#10;LBClrKsux/uP8mx0/wDH3pL/APsqa9tJ5762RIIpYvJ81djI2z/4itv9Xvd+I+V/tL3vhIv7KuZt&#10;UmitvDls93FEr7/3Tv8AM399fK2/c/2t1bVp4MtrZWg1KxkttMR/3VjpjeVbuv8A012vul/3Pu/7&#10;FYE2paZbXrz6f4ottHfyvK/0SW3/AL/+1vp9nqWlJcSzz+IYNSlZVTfM1vv/APHUT+/XN/YVecuW&#10;UvdNv7Qp8paubnRk1byG0/7f4fVtjRTJ+5tX3/wIyfLsX5/+B/JU+mfC/Qda0mK5nWa2meVrhobJ&#10;vKe1Zvup8q7l27qp6beaPZy3sq3kDvdXTyt83+wi/wDslE1/Yw6XdwQaqv73zXXzZ9iKzf8AsqVv&#10;LIJKPuyIjmkTCf4by6bqWoW1trl9eaZ5UVwsSPsu4vNd9/8Ard+5vk3bE8r/ANAWs/4b+ItQSfWI&#10;J9e03StKsnieC7ln83z1VP3r7N6Mvz7Pk+9u3r/BXVJqWg/YoYE1O0TymR/klT59tY/9leEPt+n3&#10;k+oWlzd2rM++4nid5X/gd/8Ac/h2fdrWOT1I/aLjm0ftRM+28N23xOl1q51rTLmGxlV0s5nnlt5b&#10;jdvTzX2vuVUXZsTd/tf3Ku2fwrsdNu11P5r/AFi3bfB508vlf63fs8ppXX/Z3/wr8qbNm2ttIbHW&#10;NUu5V1Vpvli8pLS8ZNn3/wC6/wA1V08N6vYT6Yq61qFyn3bz7Q0Wz7j/AHPk3bt+yvX+oU4UuXl5&#10;jhljak5c3Mem6PJaa3arPBM3zL80Sytvi/2W+f71ZCWbW0uptFE026dvKTz/AJ2bYn8bPWN519bP&#10;ErLHfxRROyyyrslib5NiIy7G+f56ZoPim8sNKup7nT5LmGed2NtNcq/lfPs2/d3N/wADavi6uV4i&#10;M/hPUji6M4/ER+Ib+5S6ilaW7s7eL5GhSdkd2bYif8BquniHT7yJJWluX/jZ33/+yf7lWPE+sLC1&#10;u1tp/wBjuHZ0V/I3o/yf3Feqln4kVNOeXUPLhuE37kRXTzdv3Pvfd3/7dfTYClTpUvfjyyPKrTlK&#10;X8xn2Gq6VDqN3FA1z5SxJK0P735W/wBj/wAco1LWNPvPKgWCWa0f55bh2b5PnT5Nn3q09H8rWLe7&#10;1D979kulWWJ4m+7Eqf31/wCB1LYaUiXGoSt56b5/+e8v9xE/v16MakqvuRkY8sYe9ynPp4h0+2uk&#10;s5ZZ33sjxP8AN86b/wD0L+9/31/frYfWNPS6eCVblPm2K/735qt3+iW1zEnm/af9arrsupV2Pv8A&#10;vr89Y9zo95o9vcW0Hn6r9oVmWKadt7/I7fP8/wA38H+03+1XNN4jBx1+E2jCjipe78RY/wCEh0/R&#10;9Lu5dMlkhuJVfyn+d/n37n/9n/77rltY8VXV9faFYwNqS6tOq3aeazSpFu/jfyvuxJ97/gaL/H83&#10;YW06/YYpbHTJ9I1JY/NudGuInRJU3pvaLcirv+b/AIF/48ti3li0jXbTWbaKBEli8q4lmTZ5SP8A&#10;cd2/h+b/ANDr5nM8FCvT9vSlynoKMqUvYSEtviL4d1XTWW+uruDUWiaW2nt7W6TzYPnVH+586/Iz&#10;fN/s1Q0/UtG8SWEVnbS3sOqwLFFebLWdIm2pv379ny71/j/266e2isv7O1Fv7d+zXU77mmtniXbE&#10;qfJEv3l2/wDszNWXP4q0XVbu3tW8Q2NhYrAkV3GbtVmvP9lV+9tX5tzfxfd/2q8r6zKXL/dPRlDn&#10;ieaTfDdktbiTQZ59VtLV909pNP8AP8z/AH4vuKv3Pufdb/ZbetLpV5p/9lywRRTvexS7GheV4trN&#10;v+R933W+T7n3v9j+KvS/Fmr2kcC3nh6C9k1S2g8iL7Lpk/lSQf3GZU2/L95a87jtJ9W8Ra1LoMX2&#10;jT7CKLbq32pJbid2T50lt2Vf3X8Gxt7f7tb0ZR9p7ePxGNOMqVTmDTbO2ufEN7Y3N3A7aNKry29p&#10;O0ssrbIpf4fusiyp9/bu/wByuu03R/BlzE+65vne/l/jiukf77sifc+X/W1ifD6XRvh94k1a516C&#10;CHxbF59vbfYbGWV7e1luPNf523O29nilZU+98nyb99exeFPGVp4lslnube7tZv3u77bp0tum3f8A&#10;f+f7v/fVei6ftY80ZHfKUp/aOV1j4ULqerSzwX39mp5CpAiKz/N/32tM1W50qHRpbO5X/S4rqVLN&#10;3n+7tf5H+/8AKv8AB/wCtTXNYtfF+lXenaNrN7p8xjWVdTtItktsu75X2Sr/AOy7aual4N0W50KW&#10;11O2tHaOD5ru4i/8edv/ALKvKlUlGcfaS+EmMv5jz3RNe/4Q97u2sbNXtbj/AE1X89kRWb77/wC6&#10;/wAvz1PoHi2fUviJpc8sUCwyyLaytDI6vsZH2fNu/hbZ/wB9vXO6QNKn1dtKs7CGytJLPyoJWtW2&#10;L8yo7LL935Nv+/8AM3y/drb8DWCv4lu9XvoJJotOiiRd67H+2tv3vs/hbZ83/bWvSjXo0v3/ACnR&#10;Ll/lPbLuyjuNThjZpZVtla4f9633vup/7P8A981meKLGXy7eG2sV1Lb8rJc3TIv+038X+WqLSvGm&#10;meZdGe7kdtyytL5D7Nq/L/dqqnjvT7y8u/Kl3/vdv+qb+4n/AMVRjMXTlR937RjLm5TzHxJ8OPFG&#10;r65ZXejWmkeHyP8ARZbZLyV1l3vFul/dLE+9E83b8/8Ay13t9xKpav4Ag0q+sV1zVrnUYrDyoL+e&#10;71WWV9+9X+Xzf4fnVf7237nz17HpfiPT55bW7Z5fs+3zUf5dnzb1/wB7+Bqh1TxBpHk3HzR/M0qS&#10;u9i/ys277/8A3zUUIxnQ94KcZHEeLNVsY7AxaHaNNplwu2e4Tcm5N2//AEd2b73+392vMv7Kg8Nx&#10;WX2Nrv8AsW82xNaWl03m/f8Ak3/P8zb/AOP+L/gdfQlv4o0Hxj4Og/tC5itvtEMTsXG11kZN3y/5&#10;/wBmuI8LfDiTxHeXrPeRJFFKySzJ8zv/ALn+zW1OjGrGMeY7KMvZS9489TwlbeIdXvYNa2wo8W9b&#10;eaWWVJV/3F+ZmT+L+Fa2NB8MaDo/iO00+zaXW9Kil+aG3lREil+/sf5/m+/9z/0P+D13XPh7pOka&#10;FJc28OzVo/KddRZ0W4n2Pv8AK3/7XzfJ9356g8IeDNY0XRInn1TTZtUuJVlnvPsKyvKu75Nzp5W7&#10;+H+Gj2P72xHNI8x8SaPbalrmmO15c70nidvte9Hspdj/AD7Nibfuf73z/wB2smaH+0vml1O0s3iv&#10;ktbyW+aW4lWKJ32XEXzpu370bZ82351/gr0f4i+A7SfxFZStZG9u3jj8q5O55keL+JXZt38f97+K&#10;neI/A2qaR4div7VWe+il3yJE/wAkCfxv99PmraOGlD7RcYx+IzrzxfY2fh2y0jSriNEdP391bz+V&#10;uX+//rX/APQ91cb4evG8Q/2g9zPBpT79ljC907+bEv8Ay1lRX+Rd/wBxPvVr+BvFl3eaNcanpVjE&#10;bRlaK609GZH2o7r/ABPuXZs+4/8AC/8At1sXmq+GPGfh+18hYIU3y3G+WJUSednffv2/7bv/AMCo&#10;9vLlIlLkiZUN/oKWSLBpC3LoqpElvYM/mvs+58qU+/17T9EvLtZ9IntovIR4Hm0yWJHb596b2T/c&#10;rlPCHin+y9TstQ1cqJlR2tZruzi2tu2fOj7Fbb9xd/m/d2b66rxh8cL7wwvh9dV8Kz6la6tFLK0u&#10;mK0v2dldFRP95/NT5P8AZf71dUc0xNWXu8p8n9TpwLP/AAnmkJdeVA32mJYt++xiaX+//Av3f/s6&#10;fZ+M/OiuLmWx1CG33fuNlnLvdNif+Pbt9cZN+0ZosM9u0HhXxX50/wA0X2fSf9V8+z5/n3L/AMDr&#10;2eLXVht5YNQXzrWVdrui/P8AN/u121K+NceakcsY0IS5Kpwvh7xn/atre7rO5hu4pZXit3gdHZd7&#10;7Pv1oTa202m7LZorm9/dLKifOi7vvvs/u/xVpafrFtbabDbW1tc3KwTtaRS3b7Xbc/3/AO9/DUcN&#10;hsd28+5SWX/W+TdSpu/75escLXx9f3WXUjholfUtYi0p9PXzba2inn8qV5pVTYux2/8AZET/AIHU&#10;v9sQXOpRWcU8FyksTP50Mvmp8uz5P/Q6lSwghliZV+dGfbv/ANqpndbaJ5W+4nzs6Lvr1abxcJc1&#10;eUeU55Sozj+7j7xz/wDxL7nVtQgn0iW5eJkT5NOeXd8m7+BH/v06GHRX02WdrFtNSLfvi8prWX5f&#10;9hdjU7w78aPDnhzVtWtbv7b80i7pV2RJEq/L/E6P/wCO1d1D4naJr2qtBZayLm1urzynih+9LAtv&#10;/Ajr83735dyVxf21T5uSJ6lLLYzh8RB/ZsGmwefFqd9bQsyp88/m/Mz/APTXf/FVewttYtot0Go2&#10;00Xny/ubu1+dv3r/AMaun/oFWjY6JqGsx239knTLKBJbi5IuX3GVdmxPK+X5vvN86/wVm3MK6Jpb&#10;y21zd3+q2qyv9keDzfKlbe+xPKT738H/AAOlLOqUanLKJjUy2UPtF68vL6G9tGl0j7Sib9r2k6O6&#10;f99bKJtV0xLpJ7zzbN/K8r/S4nWL7/8AeZNv/j1X9MsdG8QX1p9l8YXq30q7/sm2BNn+w0TJuX/a&#10;p2s2mtaNcRiGGPWYJpEXzFi+zkb/AJV27nfd/t7tv3v++e767hp/EYywFekQaakTvdywXUdzb3DK&#10;ypE29F+Smw2dzbWFxuZXlXzfKRPk/v7E3/7uyoZdCRdPsV1nT/tt6uyKW5a22/vf433/AMNPTTbb&#10;d5EFzdwv97el1K+z/vretaezwlWPuHN7SvD4iLWLaebTUjb54p5YopUTf9xnRP4nepfD1svhW4+w&#10;233L3fKzyr5vzrs+T5n/AI9//jlV/sd4iO0WuS3KJKu5LuKJ9vzp/cRKtwtqFzaxXMV5ZPFKqSr/&#10;AKKyfI3/AG1eolgadWPLKUioYiUJcxk+IfDVn4w1a4+0q0P2VVi328ES7l++6f6r/d/jroPAlrp/&#10;hywurS23PufbcvdtEj7v+2Sfd+f5axL9/FkdxD9js9LeL/lrvunXd/45UQv/ABfCj/8AEj0933u7&#10;bL7/AL4/grmqZNTnT5Iz90r+1Jxl70TqLzXrG50T7c0VtNC8G/fLa/O+6s+21u60RdCi0aC2s7eV&#10;YopYZbX721GZ2+V12ttT+LdWfeXmtfYng/sjT03xP8j3z/8Axqm6a/iF7C03WOlpsiXa/wBslf8A&#10;g/65VzRyHDQOj+0qh1WteLTftFpj2X/H0kr/AOv+Tav/AAH/AGlrnLzTbG/1lftelfbJoIkfzkby&#10;nTdv/wCWv3l+5/BT5rnVba3mnnbT4Yold22bnqWz/te5sreWeW0trh4ld4fIZ9j7Puffr0aeW0KV&#10;P2cTjlias5cxyttptzDrOoanpktzDcWv+jtLfT/bUfbsf78vzfJv/wDHP9isR7nxDrGs28E+v2zy&#10;3TO91bosr/Zdyf8APJZdv+793+9XoHk6rZq620Wnzb2Z/nZ4tzN/33UVm+ofevNItt6ys6vb3W99&#10;3z/3kSueWT0JHTHH1IFaG+1hDDZppbfarW2/0bbfK+1fkVn2su7a39zzf4/++c/Rr7xne3lpdanZ&#10;jUksIwi2MupW0bu5dmb5E+Vm27FXft+5/e+et6bVYra68250y+hd12ed5Xm/+inemww6Lf3l2qTx&#10;TXFw3myp5ux/uIv3PvfwV5tfIo/8u5G0cy5o+9Ey9D1vTodPf7ews4N8tl5N5a/PZzt87+bF/F83&#10;zf7W/wD2t1aulap/wj82oWT6vo1nNql55sC3ys7y/wC9F8m1t/zfeb71YfiTw3Yw6HcarqtjY6xq&#10;dra/66awSWV9v3E3/wAX+xVjVbnT/Ddhd3NzpEdnFtRGSxlbZv8An+fyl2K2z733P4K8fEZfiY/Z&#10;O+hiacvtHc6R4vstSS5tvPtLiS3h+0farLmJv7/y/eVv9n+61W7fS7K8tESUS2106/NBFO0TLu/3&#10;fvfe/wDHa8b0rTdc3+fZ6jJcyyz/AGq++3RbLiK1bb/o/lfIqt8n3kZtz/w7F2V3v9i6lf2KWHhz&#10;X72aBdryXF35W2L/AKd/9Vv3fL/H8yV51SlGEeVnZeT96J6Ppfhi3jDGOWdFVtq755X/APZ6I7GX&#10;TUVY7aGaJvNlL3F47v8A+PJWN4etNW0ywhUXK/aNrCeKWX7Qm7+9v+Vt3/xVVbbxZreoasdJi06F&#10;Zl82CK9uy1vFLtVd2z7zN/8AYN/c+b2qUqHsuSJpQrS+E5v4cTQa9b+HbZpYL+JJZXbZu3r5Ur+V&#10;sf8Aups+7XsIsldTNBthl3N8+373+9/erz658D2fhLRkuYtXXSmsItjX13PsSJdm3/dT71a3hPxL&#10;Bp1sllq2tWlzcKm43b3kTb/nb5a6aEOSJ0SlExfFY8ZXYe0kfRJodytEl3pztu/3dtx83/jtV/A+&#10;oX2nXAsfEekrp2qtBFKro/msF835IlZV+4nyf98tXpSX1pq9putLiO7VuFe3l3bW/wB6sPxh5+j2&#10;Sawt0Ea2ZPPLL8nlbl3/AC/3v4v+A0VI8kvahE4+2X4sHUt5i8IzWyRIYLh4LmNy38St83y/98f9&#10;8/w5F34r+I8VrdRz6/4GF8lyqqkU8qBNvzPE+7f6bP4eu7d8u1u/0nxNZ63oS6l9t326J+9mm+Xy&#10;2X729furWHqPjvS/sF5rdwuzRrWJmmvpY9sW5W+6v8X/AALZ825NtcMsfGUfdMpSPLv+EzX4d39v&#10;Frl9oDvrc729rp/hyeVPliie4d2l2fLs2v8Ae2pteuI8W/EXw5Yavpi6f9ufWIoHi0zTNGXzX2s6&#10;M+yLf8v3HTzf9v79SXvibX/2gzqF3Abzwn8P7WN3S+tfkmukV/mb7jfIyf3N/wB75V/jrofgP8Lv&#10;DyapZa14cgZ7J99x9uSCW3life6/flfzW37Pv/MrL/v/AD8XvUvel9oqMpROMs/Fup68v9laZp62&#10;ejxWL3V99onldH+4nlW6LsVm3/I/8C7Nvyb66O2sJ/Ct/o9nrmmTwvZrEmo3cV1dXUUqNs+f5dm3&#10;5El/gX/VOvzVznxR8N2esReH4IG+zJKtxEsNxa7PNRvKi+z/AGiJ9qb4tm/zd3+q/wC+JfBU+peN&#10;Rd6bP4o1DXrS61RksbeVJYPKtYLf5H3N/r/767P4k++zN8npQpR5uY6eWEzrrOHTde8VS6rosFyt&#10;lfwfZ4re+1ZtibYtzxOjyt+93fL+6RvuPvdfkaui07xPpkaW9pfTw6PNt2J/ad8yI7/3PNXem75P&#10;77f7O6uQsNKaHVJYra5ltr17qe3nuNW2ypFOyP8Ac3Ju2v5W3eiKy/J9+pdV0qzmuLS5nvG1X/St&#10;i/vX8qXdcRRfc3vtid3f7n9z/vjb2teMv3funm18DSqy5j0i28DarcWH2yDULSzaWX91EsUsvzb9&#10;v/PXb/F/AlbqfDjXEllt/wC2bKZ4Iv8AWy28qbt27+FZa808EeIrDwlr629kzJbXC/bdib2sV+9s&#10;df8Af+b5vvbk/wC+fY/DnjXSPG+n6p9m1EWUk6+U37xUlibb/Du/76/4FRSqyT/eTIp4ahD3eU5T&#10;TPCcF/qiwP4l/tS6t/3rf2ZbfLFuX7672l/vVd1jwlo2iabd6nrNzrN/aWsTSy28s7Ijbf8AplFs&#10;Vv8AgdQeCvDsWm6pLYr4g1GK7uoZFVjOjtuz/BvSuy1Tw1DaaXL/AGv4ivJbBg6TLdtFskR2b5G+&#10;T+622rxdCU/tEYeEKseblOA8K2yaCsVisDW1vFFEk9vEzbN3z73/AO+91dh/ZWn21g631nE+7+D+&#10;/XI+FfDMs2kRfadV1JJpbW1la7fZvX5E3/Ps2/Ptfd/F870l9AtxeRNp/irVA9rF9kZheK/mtsf5&#10;9mxt7/8AxNePUhGvGMaRzx5qUveKt/oOm69Fb2OjWN3bQ3TrLefPs8pFd/3Xyt8jb63bDS102HTY&#10;rOSGwi2SvOrqzyuv+w+/av8AF/erKj0m9vJ0iGva6LTdK0rQypavuZ93/LVEaquleB9cvvDlpE2s&#10;6hCjwS+VKl5vdvNT5N6bNvyfw/8Aj1EcNFfxZFyqy+KI7xhf2dzKqR2fnardfOlpNK0qN9xN/wDs&#10;t/uNu/77rkdd8Xz+bp8Gl3V7b3Ety7fZLi5a9SLyl/usu5fmb5fnrqde8FX2peINHln1rVLa6tWd&#10;4kt/KTzfnR9n3PmX+Gp7TwvceI5rcXQmuYdJDxSXVx/ebZ/Bs+dtqo38OyorZZXlH2rq+6YfWas5&#10;ckTnfO1fyLSedfOeVt7S27MrtuT7nzb9rf8AAf8AgdbfhY6fHpzQXur3dpcSqqPFfSt+6lb76NKv&#10;yf7tZXizRH8M+KUwJBa7keJkX/vuujTaiee88kKIv35d6eVF9/567MBzV4ylS5o8v8x5ftpRn7Kr&#10;Eqax9h/tKKxnufOvfPSJYftku93+R9n+18rpUV/4eS58rTPt32CaVl8i3muvvbX+4iNs/wDHKwZt&#10;b099ZvYv7FiuZUuk22lx+6t4Pk/j3bIll+5uf+8+3f8AcrK8MfFHw4niF9MgaK8t7qza4urSKBns&#10;ftCyvEkSXHzqzPs/1W/5a9Knjq8o/Cep/Zt/ejI9DtvD0WpSw/bry5SW1/0qCZN6RbtjxbH/AIf4&#10;3/jrk9Y8U2MNhcRtI/8AaEEPnWxeeWJpfubm2r937/8AFt3fw7trbWeD5dN1K+a0nsrK/wDPia4i&#10;aVZU8r5F+T52+4j7Pk2t/r0q94d+H3iDwbay6hc2ejWd39z/AInd5vhiibZs2Kn3W376KeLxPNLl&#10;OyOX0uXlkP8Ah7ps/jOwu9QvtQ864ggeKCZIHiRN33/433fcro7bwZP5uj7taieXyN0Vv5Uqeb8n&#10;z/P5tcLNZy+GNUltrmeK/t7iXZPffZd9pE7RO+zyv4t/8Wza3zo33N9ekeDfHdoPD9hbXVtHpUsU&#10;SRIu7bFtX5fvNs2f7r7f9ndXl4nG4uEubmD6pS/lM7xl4HlvLXT7Zm2ebeIn7qd5dy7G3/Js/ub/&#10;APxyrd54MbUrJIF1JZv3qtK7zsu9Ffds/wDZa19W1ac+KtP8u1mkt7W2aZtib03y/KnzL/spL/31&#10;W3/alreTfZ4njmlZPlTev/7Vccsdi/i5w9hS/lOPHhltQF7p/wBr3u6qkVxFPs+Vvv8Aybm+ZKq3&#10;nh6+i026trFV/tDcywRPK/8Af27/AL/3UrSs9UvJpX2XSWz2t9L58T3iIj7vmRPmiZvuun9ypltt&#10;Nv79NQmn0b+0IpfklX966v8A99LRHNMXD7RH1Sl/KY9zpt5pWmytPY3M0sEXyoksr+a/+/WfeJpn&#10;9jebq7QXP2df3/3n+f8A2E/9kr0KzvI3uP3ms+czfdhdVi/+yq9eWcD2r7olfdt3b1+/Xo0M8rc/&#10;JM5pZfTPMU8NwbPNgnvrDzV+a3+1eai/8Abev/fFZU2lXz38TXkS6lbwMkrfYZWid3+fZ8jP91Pn&#10;/jr1nxL8OdD1DT7wJYi2knjKP9lYxK7f7ar8rf8AAs1wHiTTte8PLdNbKuo2qpErXcSfvbdN7/P5&#10;X8X/AAD/AL4r6b+1KCly1fdOCtgKlLYjsIdMv7y7ltp50vWVUlTz5YpUT+D5PvVk69pWoItlcwXK&#10;/wBq+bEnkwtKiXSfxo//AABX2Ps+X/vvfsTXOla9PaW3y38u3zVeH5Hg/wBvf95fn+Wn7NT037rN&#10;qtpu/j2JcJ/7K3/jv/Aq1qYLDYv3kc9PE1aO5n2Gq+KvE975H2FrDT4mfz0hunR/9hN6/Mv/AHx8&#10;3+zWfZ+G9a0fXJmaDfp7StcfbrRnuriD/c+fcrf8BroLOaC5+13mnzyPqH39kzNE8TbPkR0+8q/J&#10;9zZWnN4nl037F/aqrMips+12/wAku5v9hv8A4v8A4BXyWJymvh5e1pHtUMbTn/dLuh/ELwn4vun8&#10;P6td2b37Jv8AsksreVdxf89U3/eX/Z/hrfvfDnh+Fw5sbRIopfO3Sr8nm/3v/H2/76ryXwV4JstS&#10;l12e+sbm882f96+xfNRvKRPv/wDLVdyu3935/uVYm0TxjbWF3pWmXltNabtkE1xK73CRf7aNs/8A&#10;HKwnicTCPKdka/Oej302n6TBYWekLbadNdTrFAiM3lM2z/Y/2P8A2Srd9b64tn/pdpZXnzJtjiup&#10;fmbd/t/LXnPh2TWLVTNqmn6tcXapvnexu54Ifm/55JvTbt/ubW+7XdyeO9I1o21nHcSW7KUla3u0&#10;ZJW+b/areni4+z5py946YyMr/hEtNtbiLT/EMVv9n8R7l/s/zd0S3Wze6fw+b8qfK2z+D/arwrx1&#10;Y3Pxw+JU3gPSLOe58I+Hrm1iuvJnWK3/AOmu7d9/Yn8H/wAXXt3xx8XWfg34azahLcYuBJE8Eiv9&#10;0r+9+9/uI1eU/B3wlr3hb4S6HqFskcniXV2bWrpJmdG82X5/vqjtuRPk2f8AxVKUaU5fy8ofFI+g&#10;7vw3BoGh2mm6No7XFrF8qxw3fkGP/a3f99Vx3wt8P3Frd6xapog0mw+2bxNBqfnfOyb3/h/vO/8A&#10;33S6B4913X9Hu21u1sNLtYJfKE9jfl2vH2/6pfNSLY3/AAL/AGa37fUpbedl0+eGzhltPN2bFldd&#10;v93a23+Jf71RWxNOdTl+yEpRgfIZ+JviLU9LvdO0jSJbzVbe6l037dqcap5USbt6fc8pWeJomXe+&#10;796n912X0Cbwrpk1rqcEFq1hcadZy3SpDao+3yNj/wASf6351/8AZHZN9PfWG150ntoLa2uLrTvK&#10;lSKff/fTfv8AKf5nTZ/Gu3Ynz1peIha3t1qsttrmkab9pWX7T9ouYrd23Msvybrh/wCJV++i/drv&#10;jywOzlmZXnReIbPVYNK8QwW1vbrLuSaK4ii3sjr8iNv2/Im/enzq0tZXhXw9qWqv5FnY79Vsr7/Q&#10;XSVHT7LFs2Svb73+++9vvq3zvWTYeLdDs7q9a81D+0pfIlRktGl8796jqjo8Sf7Cf3vv12XhP4ua&#10;LZeINQ1m2ttXe4uFlWK4+wuzruffs2S+VtT+6ibv975aiWJpcsveFKnI6vw1f6h4Z8OSx+JfD8Vm&#10;zskUT3GyLzUXb+6fczr/AMsv77feq3Y+HvC2sRXP9r2clnNeSO87xQeU6xbPufIz1g6v8RdX8X6a&#10;kl9o93HYpfNbywy2sEUsqfef919qdk+796ud0T4nLc6jdtqNs2m/Yp9kX9pwSxRSrs++7siL993X&#10;77fcR/46iNHD1/3/AMRwyw+K932R29ro6+AtQu5NC1B3t4Nt5bJqcu5LqBvm2pK38Ss7r8/99K7j&#10;RPiyslpPc6odPs4bdnWeJ7srcRKqbv8AUbfmbd8vytXOrfwfFzSNokgs7WxPm/brZkli+63y/N92&#10;uB0zxBFpFjrVhqFjHrE1qj2VvLNbboWl+b/VT7Pu/wDAv/Qa82eLr06nsuUnlnRqe9E9J8PWfhG2&#10;0eyubvV9PubpLOBv9IeJn3+Uy7P73/Aat3Pi3SryD+z7F7nVXVt/k6dB8/8AsbnX5VWuJ8LP/wAI&#10;xqzN4gubeHT4rHzVlb54m2/3/lT5v7tad58SoH0vULq2tbmHZA8qae8T27sip/Aj7N3/AAD+/V0v&#10;bz92p+75TCrieaPuxLs2vXk2opYrYxaDNKzJF9rtZbqVtv8AHu2+V/4/UK3qaD4S09rzxNfw6gbV&#10;Hji8pJfmXZ/yyVPlXdt/iqLXfGn9i2q2ltbNbXrbUvNTdPNt7Lcm7fuX+Hb8/wD6FtrK/wCFC6lp&#10;ktjbaDr9zu2p59vcRMny7P43V9v/AI5T9jGv/eCnGpy83KdL4S8SXPidv3rWz6unmrc6Oy7PKib/&#10;AHvvf73y/e+5XoOhWsFrJJBBZR2Nncrt8pf4WVf8/wDfNeA+ObmXwzqOnz3q3Nne2fywXaRf6Q/8&#10;D/c/v/3Kms4fEdzAms6nLP4btJfkiuLtoorh4vvS/ul+6z/f+d61nVqYWMaUfhNqVOXxSPQvHF5a&#10;z+VbTyrPevF5TW9u2+Xcv3/l+9/FXnsms6n4gn8i22/aJZVitpW+e3Rt6fP9/wCd0+/v+7/3xue3&#10;f6Joth4ft/s1zB5u5/P063l3p/v7/vS/77u336qaImzWdPitl2Sy3X2iL/gP73/vratbU3Uq0eX4&#10;Yl08FTcpVftG0PDN3FqyW0l5Ikt1LFE6TQbN0UDI6IrOj7v97cyt8/8Ac21yPi3wN4bh8LXNpbLF&#10;bXL3k9vqG9n8r5Vmfb8y7fn3y/N/0137a7d/GFteXlrutWhSCdEW7u7ppZolZ0bfXE69YRTRXemW&#10;3z/bbqWWW48350ibfFvdPKRYvn/2/wC5V0oyXxHTH2n2iJ9v2VLqzvpIYkn32sVwrO8SfIz/AL1d&#10;i7duxtifwxf7Fclc+M7zUtSlsdV0Pxlc/Y5fK/tHTtM+2pcbXTf8+/8A2Pk+9/er1/4beA7q8iuL&#10;y9W5vLfzUuLaKFkV5f8AW/KkrbP4Lh/ubfl+XdV3xBqmnfDYPDq10lpbPceTbKkUr7vl3Kny7/4d&#10;vzUSoRnXjP2nLE5sVKpGPNAi0y81HWNAuNVP9raPJOreXp9xP9kuNqp5SrL9/c3yL8z7f+A1S8PW&#10;eoaVocMC6ZLcxXUqyyzXGo75dn3tm/Z93/Yo034kaV4hW9itvPRIomeWaWJkT7n3/wDdq9r15BpX&#10;g37dctcpFFa71S3ldHb5N2z5a9WWEw2IjL94eE8TieblORvNelttUivNDjlsIpdTSy+z6TL5USwR&#10;Pse4fd8rL/rf++ErrU+Ier3moanpsljba3ZWcqJ9oZf9j55d6ffVNv30RazvDfhaXw34M0W3m0qP&#10;UtTvNyxf6c8TRbV+dvuN8u7/AL63132p+FLkRpDfTxh4oPs7tE29Z1ZH3s6t/wADavnMThI0uWx9&#10;Go8sPePLZvGd54b1nWNQs4F1K7nlT7ltuSfaiJ9+V0/3fk/uV6L4f+MGkXL3FtqH/EtuYpfmd33R&#10;fM/9/wDh/wCB7a4rwxbaUkT6dfW082n6dFLLBcJuR5X+dvkT+9sRP4P/AGTdhaloMEN1LF5vneVd&#10;MjTIv8e//wBBrz44SpKMpR94j2f8p9Dz28esWexpA8Tfe2qrLXN+IIofDFvZSeVfX6T3iW7qmofZ&#10;/LX+9/Du+59xa8m8ON4g0AO1jfedti+0N9kXdE23+9F83y/3v4/uV6BovxZlutS/s+90/fNs3I9v&#10;Kv8AD/fRvu/e/g3VlChUgvaVYkxjLl5iC50Se2upbb+yNfs7eKVbhnh1GJEZWd/n+V/4PvVozXOs&#10;fZ7q1TSNWuE+zRI37233uuz+8rp8/wDD95am0L4mW2p5F0IrNbZ5dsruyfLu2ou10X5tvzf8B21q&#10;wa1A8V29pLuDIqW023zVZvm2fKn3q2xNOLlzxCVT+Yzk8IW2uwZmg/s7V7MpF9rt/vt8isu/+997&#10;+KsPUdI1Xwg17fT2s+vLO297i0X502r8ibP7v+5/wKtvWNSudLuP7XSVoU8jZfbrZ9nyfMr7Pvfx&#10;P/47Umm/EmzYuurRJpXzfLLLLsRk/h3b9rI/+x822jC4yvh5fu5HNUw1Kr8RyzpbTPZW2qzxw63c&#10;LL5D28uyVU379iMv8KLs/wBmib7dYXVu1zF/atujfLNCuyWL/bdP4v8AgH/fFdrd23h+8sPtKtYz&#10;Wlw3lb/KW4ib/OyuEa11fwvHZaQNOlmulRlgu1PmRS/N87u397+LZ99v4a+1wWdU8R7lX3Tw6+Bl&#10;D4DTs3tdSvXvrO8lSVF8pvs8rq6f76f3v9h6ln8WarpunfadQgtL/wAqXZEjxfvf9bsT5/u/P8n9&#10;2qF5DpF/qNvEy772Xe6vE2yVNv333r8y/wACf98U7ZeW11LbQX0dy6okv2e+X51Rt6p86/7n8aNX&#10;qVMFhsV7xzU69WidO3jWFJooDD9gu3+55q+akv8Ae2Mvzf8AfS1lXTL4n1aDzjpt5pUG15IorOV7&#10;gS7vvq38P/fP8NZs14yfZ7nUNMnSWDdse0/0hE/3Nvzf+OVXe80ia9+2NeRpNcLbxeVcN5T/ACu/&#10;8LfN/HXi1cgj/wAu5HoU8w/micV8afhvpWseFdE0O2n1Kzt/EGpxaVa2lw3zo077rt9jpu+SBJW+&#10;/wDe/wDHu+8O/D5LLWdUsNSMGow2qpcWLSwb/syuzr8u/wCVfki2t8v/AMQvmfi2zl8Q/FX7Npks&#10;k1xoOj3GqwJbsyeVdTp9nt/+BIqXTb/9uvU5rC+/tKKe21O7tv3DRSzeb5ry/Omz7+//AG/++65q&#10;+S1vZ8sTulj6cIxMfUvgnodtod3PBfLDtlaVU8jbCn+xt37v/HqreCPh94ZuNak8yRrfVYI1+xzW&#10;+pvv2Mm1/K+f7v8AwH+8v8NadzrviNpbW51KytL638/7O1pF+6eVd7ojs+x/9h/vLVnTfs15fzW2&#10;oW1pbW/32T7M7bd33N77/m+Tfv8A4fuV8/LLZ0vijykRqxqy54nifiT4UaZp2naZolzouk6Vf+es&#10;7ztao91E7S+am2Vfl+zbUdP3u5tq/c2o27X8K6D/AGDdafZ3l952oSyo8V3bwQW/2i3bZ8m+12fc&#10;+8zuny7/APcq3eaUut6c8WtNbJq119lt3u5Yl81JVR/KfzfvfJs+bfu+V/8AcrpPhnqtp4htP7Pb&#10;wja6jqtvEyX++JYpftCvsbfu3bm27H/2dy19BUl9X/vHvVJSnEi8fWK+HfE8uqQNCLvTrf8AdQzX&#10;j3qy70/2/n++lc7YfDHZqz2eq2K+TdRSvFd/NFK+10/4F8mxPv8A9+vQfEHhK0jv7KS48EjTtPnn&#10;+z3E1ndJE6b0ZUf5HT+LYrVzD2Gj2Wt6hbfbINKfRl+ZJbmDzoomXzXR3ZPm/v8Azv8AxpXy3s4+&#10;39pKJ4FTDzquXvE2t6JLNYWmi21zPbags/my327zZfNl/wCWT7v9h0rtfBng/wCweEntom86W6bf&#10;LcXG908r/bXen+997+OuM0HTdQ1ie38R6Z420251W6naX+zJlidPvv8A3X3fc+auv8IeNL+60m5U&#10;wLcrMrlJreDykZfl3/xfJs/4FXqe1p8vsIe6ezBShCMYnIeJ/hvpnhbVpb7T5bmG7uonlutQt5Vi&#10;2fff/W/fZf4PvfwJU/h/wPrOo+AbS1sfFD6ra3CK9rqn7q481W3b/uOjNs+b5ndqVNb1PW/E0X9p&#10;yyTXcUUsTackESRb9+7fv/ibyk2ff2/PW2fiFBZ6xa6RbpPDc6barLfac8f714pX2I3yN953Rtrv&#10;tVvn+aseWU/hNpVKk48piX82q6PE+stpE+q28SxPL/Yeo7t339jvFOkW1fn/AIHatiw/sF9EefWb&#10;a5sPssCJFcatayoibv49/wB3+D+CqOq+J9Km3azPqFzO/wBqRP3UDS/Y23q7r5W59vyp97/gP8db&#10;dh8QYNVg0mPSNTjd9Wlg3eSr28tqm1n+eJvm/wBjb8v3H/u7K6adSpCOsviOGWHpy96UTAh0TTPE&#10;NlbwaRdfZtKs4p7i6TTL6VLedPnRN3z7fn/9keux1VvEfhS9SHTVgTSGk82V/meaKJNm5F3Nt+7/&#10;AH/4V/2KoeIbPwhYRXEt81pqssrIktxdt9q2Pv8An+9v2/JXOWngdtd8UW9toOs+INFtEupW+TUW&#10;urRNq7vkil37fm+XZ93/ANArhhzSq80Tupcv8x2Gj3+jJr3mtpGpa3rqtK08qNE80X3V+75vy12F&#10;haibTEfyLm2XHl+VcTv5q/3N3z1xnhmz+IdtqKwXXiqG8eKVovN1PR4tsv3/ALvlPF/sf990a14n&#10;8deH7+6t7+x0K4iliV4JVuriLzXX777Ps7/7Hy7/AP7H16kadWkEqfP8JpeLdIhm8GmC6vfs0W6L&#10;dK0rIn3v+B7f/Hq8t1Twn4l8G+RfQacdVi02L7V9rt7n5JV2NvRld0ZW2f8Aoa110nxQ8WTaX5tt&#10;4Ckm8r79w+pxJFvX5v8Abfb/AL6rWVYTeOLzS9as1sdNs21lpXZNT1OW6e1Zk+58sSfLXk4b2s+a&#10;MfskRlLC/FI888PXl4mqW7X3h67S3SVLhpprxE/jT+6/+xXQaJeeHNVnis7PUJ/7TurpN3nX2/d/&#10;pD/c2v8AwPv3P/e3/crNTQdThl1CLWvGeheHrv7Ym3ytMluPN+5s+9KlUdKhn8K2UUtzbQf8Ipa3&#10;X2hdW0OWLfv+0b3R4p3+66b93zsy+bXpyqRn8MjolOlL3eY9t8OaR4suIbeGyjazsYtrrcXc7Nu2&#10;bP8AgTbv91a818eW1z4h8VWk+ptaPd2t1t33Hz+R5T/fif8Ah+Xza9I8AfH/AMMaho+oG/1Cz0Zb&#10;AO0a3KPa74kX5nXzURT/AMA3V5Pf/Y/FVxaM3kXlu7Pdtsbejvv/APQd+6uyPLy6hSppnpOsfB6f&#10;QdD1XUm1ZU22Eq+Uiyt/B/e315DZ6Pc63YaZpVnBculxPB8iSs6JFEnmv8iv/H5W2vpPw5obT/D2&#10;W01KAPBLA0vyztvl3fN83/jtcr4V8CWXh3xlA+nyT+TZaOu5Lh96+bO3/sqxf+P0sRUjRpcxz2jD&#10;mkS6P4Xn+2eHmaaU3sNr89vdytsiRX3Ku1X3bt235/mrntbe6e91DQb6DW4X1Gf7Vv3XFxbujXD7&#10;4kdv4tiJ8iJ8q/79WfHvw61fVdQv9UWe0eJk3q7tseLan+f4qh8NfD1PElhDc38l1ElrcI1nE08v&#10;yKuxt/yv/F935G+b+Lfuevno4qrWpy9p7plGpzx5pHOeIbyVLPzdFlXStQt9OVJbHU7H7VKkv8Hz&#10;/aE+b7ifc/8Aiax/Dd5pVz4a23ly39tys8q/6U2xIt/z/wAf3v8A4v8Ai2PXuVroOkPeXtytjG97&#10;dSMk928W59v8abm+bb/8XXmNx8M01CW/sdGe+uf7JXy9ksq/6Qu996Mzf3/u/wC1Xbhqspe7EqnI&#10;m8JWen6j9ogl1P8As24itvt8sTTulwi79u9U/wCAbE/3P4qih0FrnTreVZZZrhJfs7TPO37hF2J9&#10;/f8A3vl/3k/hrF8K6bP/AGJcfbILTSriKVbKfzU+z3EVukX7qJ1bfu+f/gO2VKZef2hpukxNciF4&#10;orGWX7JFA32h/n2orIip8nz/AHF3Pt+5/FXZOp7WUYG3NKR0CaPEmk3dtE32m9upYvNt0ld3+zqm&#10;9Nm3/bffXNeBr/UNNl1jzdts7zrbxWkzebFdf7+37rb967/4tiN81SvcLD8PNV+3WNhf2UTfarWX&#10;TN32t32fcVN+7dv+VYnX5v8A0HE8Pw6RrGlrqGr7nuNj289xfLE12sG91+RU/g+Td975qK9L3QPZ&#10;dN8SaV4k8NXcqxTpKl1FZT28V00qJ5rou/733fn3V0t54c0JBCzM1gIm3xeVcsm1/wDd+7XkdnbW&#10;3/CVJOsVjremW6vazwzM9w7fP/o+x3f5f+WuxNnz70Xf9ytrxDo9n9l3W3kJqG1PN0+Jv3So3z/J&#10;u+X7v9z/ANnr56vhpUffkclT91E7rR9Si1iSVNJ1e21GKBUZkeVt7q33G3q/y/8AfFZmtW3iP+1t&#10;n7r+z5V2RogeXyv3TfeZZVZ/m2/w/d3/AOzXmfh7xtqumxf6Dqu+L/nluWVErvvDHj25m+yz6lbW&#10;6WSt9nlvYvl8p2VfvJ/d/wBvd/FXl0cXTqS5YnNGtGfulS80edNZT7ZrWkw28v8Az9xS292n3PuS&#10;tLu/56/+OVYudN0qw+0XltrnnXDqvm77xZU2L/uuldT4gvm+0RRx3EjRStj93sf5tu77uxv++q07&#10;axnSOJns7fzv9htn/jtexTxmJo/DIqVKlL4onlum38uzVWW2udVitZXdri0nZ/8AbRNm/cv9z/x7&#10;7lWNSm8nSLeC8tmfU5fIT7DNKyefKzonyfO/y7n+/wDNXX6y8g1qxnkt2i81vssrrub5v4G/76+T&#10;73/LWuO+IWs/8K08JeJfEMWi2KfY7X7R50KokrSrsWKL5fvfvflr3cNnWJl7sjk+oU5S908/+Fei&#10;WOsal4r8Sr4Xnht9U1hrWC+t2Tykt7VPI/hfd/rYpf4P469FfR7Ga6iigvtQhuNrOvlXkrfd/wBh&#10;n2/x0zwl4FTwb4D0TSo7mS2ltbO3tZZbeVreXzf4v97e+7/erK1XwxfWFrdTrdT6x8ruv2i8nR4v&#10;4t67XRa92pmVeP7yMeaJ5mJhT9p73um1/Zt5slS21dppYn2N9rXf/wAA+XZTbm2u/sVxHc6V9sSV&#10;fKl+w3j75U+7/Fs/9Dqv9gvLPTknvGXTdEvd73U0Mu+W3eX+4/3t29/7ny1u3FjturSzsdQsnhif&#10;5re0nXzXTb8ibP8AP3adLOcJV92fumMsJVj8B4f4e1i5+zpFp91FCjQfaJdRhZ02RNEmxERn+XYr&#10;xJ/EzM6Kn+x1fhBtZ8OeMVbSrZUu7uB4VRo1l3SxbP4/mf8A56o3+5Xonhvwh4U07wpp/wDaGqRW&#10;WptaxSuv2xYl+b96ibG+T+7/AA/wVhfD7RG/4WqyWO46fo9juVkk3+b5u3Y/3tn/AD1+7Xj4mpyc&#10;vKfZxM7XvEvjv4h2d9oFnottd3Vk3+lRatG9pbSt91VWXym3fLvdXRGXciVe0PTtQ03Tr63uNOt/&#10;DUWpp5moRxw/LH92L+FflfYqfdeX591erz6e1zqIvZGmSdPlVop2X5f9pPut95v++qj06+Fjfaoz&#10;SyTNFEnmNM33fvv/AAp/t15VSvGrLlkckpc0jjX8TwJb6Vp+kRQa2qzvF5MU+19ux97/ADIi/d31&#10;n+KtU8Q+F/DU0+n6VolzZbVt7bT3vPK8pW+/vd9q7t3/AKFXoNh43sddSa00qf8A4mDpI0DyxNt3&#10;N9xv93/4muB8Yx+INM8C2lj4iht7jWbq3SwY6TKzxzuvzM6xeUuzdg/7u7+KumWGpy/exkX7pneA&#10;dW0rQdEi0bT7C3hlgtWT7HpMSOyLt+6kUX3V+X5f738Vc7rupQX/AI2/d3kN5Lr08SRPFdJE6t9x&#10;Inib5v3Xzv8Ac+bzd275K9g8QpaJ4fuG1drRE8j7PK8q+UiM3y797fw14/f+FdT0pdV8T6LEqPL9&#10;6G+udkPlLFsR2gaLZt+RH2JtVmf76banCVIlR5ebmM+2s5/EOqW+ofbPJeKKKVX8rfu3XFv/AMtd&#10;ifL8+/Zv3bvlra8M+BLPUdQ0+/WeeG7uJIrv+2bSTyriVJfNZU+8/mxfeVP7u6sqBp9dvNV06ztL&#10;DSpZ4ImguLe0s/4JUli/1Evz/wDfP/fP8Ppv2HxLYaFqH9oXkL668CxRanbxfuWf51R1i3/3pfuU&#10;sbVhSkXUlL7JR8IeF547HRru8nW7klu/MiCwN9xn81ZW3O373ZFt+X/vla9EsNNtdKn8y2tlt2lu&#10;Xll2Lt3s38deKWmmfFrQ4YLebVNNuo4J3lguJtO/exfI/wDduP7j/wC181dt8P8AxnrHiOx1KTUG&#10;s9Xu7W7+zyvokSxRRSoqb4vnuH+bn9dv8NedKpTjH2kZGMjrI7m8utSQPbfZPKnZo98m7eu773y1&#10;n/E/w/eeKtJ02aCJZpYpX3L9zb/31/u1cfVbl9RtZP7Kvf8AVP8AxRf7P+3Whfale/2ZmLSbh5vv&#10;IJZItv8AFt/jrbCYv4pGkXI8nT4b68kTrFEqb23/AOtT/vv79eup4Stp7xL/AO0zbi6SbcrtyuP/&#10;AImuXtbnxL9qsp7vw1bfdXfLDdI7ov8As7tlW/EF7rF9p1hHo63OlXVteQSzyvBBN5sCN+9i+/xu&#10;T5N38NdtHHe9zVPdFL97/EPN7m20jxh438QXyszpa3UUSojbH++ibP8Avu3l/wC+K1bbwfodtcPc&#10;xaRZJcN9648hHf8A77rh/B7/ANleI7trmK5ht9en83TLvb+6lX7Q7bP97599ekfY2RU/0mf5f9pa&#10;+iyalSrUfafaPk8fUmqxlax4Vs7x/tNtpmn/ANobv9dNFsfZ/vr81Ymm/CuzvL2VrmDTdNe6f/Sr&#10;uxaeK4l+dG/1u/8A2HX5/wC/XXPZs/8Ay+XKf7m3/wCIqW2sJ7m822ss80qN80L/AHP+B169fCUJ&#10;Q94jCYvE058sTb8jxbpVvLBp91/altEvyJrMS75V/hVJ4Pu/8Diaud8J634hstEk12bwtc6umrSr&#10;cxjSbuBvKgWJY4l/etF/Cu//AIHXXeLluNN8Hf2StxJNe6ow0+CSJdrxKy/vG/4BErv/AMBrRl1G&#10;w0PwxpcIiSHMEUVtEG2IvyfJ838K8V8hi6MfZ+9L3T7WEpTj7x534h8d2muzWWm3drrOiwM3m31v&#10;c6ZOz+V/vxb027/9r/x3dUtn8d/AJtXtbS+b7b86pp0OyWZNv3Pki37f4VXd/sV6Ro0D6VBI0jCZ&#10;5PnllK/NLJ/8TVSfwhpet6pJq2qWUd44g+zol1Grwqv+yrVzYeK9mXzUZR5eU5vTfiDo76TDPda5&#10;pr3aKv2n7PP9x9m7bsqj4v8AF+s6Zc6ZqljGx0VvNSe+ib5Iv9t03/Mv8P8AF8/9zdurHvfg74Vm&#10;1tJZNGnhuhO9xFe2MrWqWv8Ae2JE6f3f7rff/wBmuY8W6Def2ld6jouryv8AZ7pbfzrtoLhGnid9&#10;m9Nm75P4N7/wP/sVyU5ShLlpmVONOUvdkaF5eT+M5bjV9PZnlTc7XFiz74Nyfwf7SbG+f+9/sJWN&#10;4pvrrWrbS1tr17TUoI/KvNQmiR/tPyf69l2bd3yfw7f46ztN03xVoi3Df294dheJN7faLVrVPmTd&#10;sd/Nfar/AO5Vfw9/wm3iewlvNP8ACum6xp6StF51jrC/M38fySxJ8v8AwOvX9tTh7sj0I0Y83xGh&#10;Zw6rYRPJAv8AaUqo1xE6WqRXCt8ib4pV+bc7OnyfN/sVDeeJNQ8MXWoT+RO83mpLO92qp5rxPu+V&#10;Gf51drf/AGW27P79RQ+M9Q17XLex1ex8Rab9ll8p0sfssstw6ui7Pll+bZs/gRvufPXcWnjzQbxk&#10;0pfDWt6kk7tE2nXdnFK8vyP8m+V/9j+9/G9RHERnLmIlRqc3wnOWyae97d/29pkD6neWaxWMszok&#10;V0sXz71+/u3/ACfxt/x7/wANbsN5q/hjxL83hjxFfxNaxfar7TIIp7e4fYnzp5svy7Nz/wCUrmtS&#10;1XUEvbu5sfDmspZQTonk3F5a28VrdNvVN6LLLtX7ifc/4HXReCfixbw6hb+FZVuURPNVpdbud8sr&#10;r8qL5u51l3/Mu3ez7U+4tRzU5y973jk94r6bqdr4w8TQ2d94D1/TbK6uVVL240xLdYJWRv8AWtvf&#10;/wDb2VetfE7eA/N0+0+xz6bbsz/6Wjo/zM/+tn37Wb7v8P8A6BXYeHptPvH/AHUen23m/wCjzwpA&#10;n71/vS/N/wAA27Nv8FeaeLJGk+IsukWelWn9ky/O0K3PzysuzfKqfdb5H2f8ASvNqUqUKsbQ5gp0&#10;oykdp4avNShktI7W20ybTb9pZ7bTFkO61X+Jd38K7vurs/i/hqfTbnXI72bT7bw/HDt3bpZrlPk3&#10;P8n3Gf8Ag/3a5rwx4Yn8MW/9p6Vp7eazb5USW3t5f40/i/uf3Hoh1WX/AE1VltElv7X7VPafapUu&#10;HdfmSVEb97/D/c+6lY1qHve6Y1o+97pseJJtch2Wd5fWNnvul23H2GXYrK6Oj7/tH+5/33Xz58bP&#10;Emq3/jXRPDT3P9pW+r3lrey2kMsqRJt/ev8AJv8A+uX/AH39+ve9Y8PNeX93qd9qEltLpdqrqnlP&#10;Fb/L/wBNW/3F+5XjPwjsI/i78XPE3jHUtr6FZT+VbvM23/lr8/z/AOx/7SSo5eX3o/ZI+H4D1u28&#10;H6rYaTFotnfXc1rLvRoUSJ4vNX+9Ls3bt/8AfqvLYy+GtYMfinVNSk0qe185L1HZHtXVv4vI+Tbt&#10;b7+3+GrH/CbJ4Q03zbG+ge3a/nil3sjp5X3Uf5nRv7n8a/8AAq4fxP4zufGeo3FmrMmpp5XlTadF&#10;Ls+zsjsiPKu9Yt+z5X3/ADM+2uqNWrH3oe6YywkuXmn7x67qul2M3lLLLaXMV1teB5dipP8Axpt3&#10;fK1dDDqrWdwn9pWKo/8ADcIteD6Vc+JdBgRbS+nRUiRPs73nmoi/3NjfLTNV8Q+IUlt2vop/7H+d&#10;JfsipFul+T/nl975XrDEYqXLz4ukc8qTw8eaJ67v1DTrrR7ODV7tLS6giVorhvNRt3/j3/j9cf4M&#10;eDwT4o8Qactn5OmxTpayzIzbIm8rzU+8/wAq/vX/APHP96mX732q6Npmqt/aVmu2DbLDFK6Ii/M/&#10;3X/vfcrK8DWGn618WbtdSg1Ka4niTVbB9QlaJ0ni328r7Fdvm2fdf+6/+3Vyq+1pxl9k7vac8T17&#10;Ute03RPDt1qcVy+pW9lA02yyuWeWXajtsRd/zs2zaqVB4es767U6nE0ttDeTvLPbXDN5qfIqqv3t&#10;q7dtP1vwnpF6sWNP33DTxJ5srs+1d6s/8X92qP8AYGjWs1xFBpWpKqF3/dXTbHZf7m6X+KvO94n3&#10;TpIUimi3NL/y1f5JZW/vv/t1xmtw/wDCQfEbTbFVne30uL7RK6SuyK/yNs/9FNW3oOg2d5E8X9n3&#10;dtt3bnu4om3/AD/8DroNN8E2Vn5SwabB5Uu6WWZ9u/c3/Aa68NGpV5oxF7OUipqfh+38QWr2d4sz&#10;2/yv/rW+9/DWLpvhzWLDX5VutTa40I222NridmuGf5V27dmxVVV/3n3/ADfdravbbRdHRXuYrC2i&#10;8xleW4WJKzX8Q+E7VEZrzTXdF+5Ftd/+AqtZe1lCXshx5jzz4rRWPhyXSr6CZYJZbqJp2V/3zpv+&#10;7sb5v4/4P7ldjb62niGxtXeVYkWRZpbh5ngRtj7v3Ss27+H733a4bx/fwar4h8Ly2OlXP2db+3TY&#10;9m9u87bt2xfNRP4Yv71egXeo+I7mzeOLwfYJErblS7uleVtz/wBxV2/+P1XPTry5ZFRiWLjxDpH9&#10;qW6tqtoi7Gl/5CP+5/t0mgy6Ho9xqEUd9pdtbzzvcKtpc7N7O7M7P833qqw+G9fvPEEUV5r0Ftbx&#10;WuzydMsdj/M6fxyu/wDc/u1seIvA+kW1r9s1vWdYkiVli3JdNF95v7sCpW1LDSqx90I0xiavpDzW&#10;BXU4327l+S5b+5/vVtzappaaLE8t8iBdvzvO6LXm+oaR4U0vVbd7fWdXjkWVdo/tG6b7zqn8X+1W&#10;7J/aVzpd1P4f8SXOpeVGyraXdrFLFL/s/wDLL/0OtqUo4fmhIceWJ1N5NZ2dvatPJP5TLs+RpX/9&#10;BryP4rz+O9B8UeH9S0DzNR8KmCX+3IUl2Laqu9/tCt97/Z/j/wB1PvVqJ4b8VaPBE0HmXMSK3+pn&#10;R5Uf5/8ArkzLu/vytXM+PPH2s2fhrWNI1O3aze6sZYvtNwjJF9z7u9kRd3+xvaoqV4FRjLmLo0m2&#10;179nfwrHcyy211FFBLBKk7b0uFf5Nvzf7/8A3zWj4YsfES6d52tLa39gyZg1XTJ2fzf9+L+9/ubv&#10;+A15jaePPFHgyw8Kwa9p+m6x4aivoNn9ks/2hNv937yy/wC5vr6KPi/S/FmlC+tLpb2wuIke2U74&#10;t6t/Hs+81exhMTGEIyjLlkY18JGtL94cwj2rzywLI32iL/Wxee29P99P4a6Lwm7pFfrFPBD8qSq7&#10;s3/j7bv7uz/vqpo7eLVbO7bV9KR4k3ur3yo+5f8Ac/h+XbXIfEm9fwb4U0610q7mi1TU+IreVvtE&#10;US/Lvl2y722p8nyK33nSumWbylRlKpH3YnnU8JHDy5uYhvfEF3q1/e65KkFvpmnRy2trdpcuqSyt&#10;8sr/AH0ZvnRIk/4HXU+H9Ia5sIJ76SS5vZoEjKPIzpEu3/Vf7v8Ae/vVH4R0q4/se0k12O1iFrbF&#10;be1ii/dRfL95tzN823/0J/71RyeABYQ2uteGbs6JqsscY8p491vKoX+ND93/ANl/u7q8W31z9/L4&#10;T1aekTV1y0tvCGlrOmo/ZoYtv7i7uWSLb/s/P8v/AI9/u1Um8V3CSpa6hplxpdvKGEV6s7Nbhf8A&#10;llu+7t/+tXOReLkl1iMeONNg0+eLymhuXiVoJGX7h3/w7H+b73y7/wDa+XvdV1JLWyM+37XJO2yK&#10;Jf8AluzfdX/P8NRWqRjG1L7RfMefeONam8P7LGLVJLnULyDO122eVFvX97uX/vlV/vVF4C8M6ffW&#10;7avqXmW2laS8vlW81y7/AMfz/wC8u7/vquxb4TaLdWccl9Ev9rt/rLu1+T5m/up93b/8TXGeM9YX&#10;wB4ci0i+tW1KHyrh4Ps7fPLtf/x37+779d1CMsNTjKUS4xjH4SunxaubPVL37TouzSnl2QTJfS70&#10;/wBh0VHqWGbULzXriz0axubCWdlR3ivN6SxN9+4iZv8Axx/73+461w/h7W5dY1G1gttG+2RSts33&#10;Er29wkq/ci8rZtZXbZvff/8AYepeE7K58IXU08tnpaMzeV9ouJdkqP8Ad2p9791u+VF+983+1RUj&#10;T9qa+7CRzGiajdeD9faLULR2hESr9kuN29du/wC6+75k+f8Ai3L/AHK5/wAQXHiO+8U3uveGNGgk&#10;srfZ/pN3cyp5HySp9z+Lbvr2zxNHqGt6YIpLPSLsSJ93zZdy/wC66r8taOhaJY7PuxxrFFEktvC3&#10;7reu+u6XJy8sR88ZHjHhWz8WeJ59Qg1i+nhTel1LaLu/0qL/AICiNt/3P/HquSeH/Dnhfwxb+H7n&#10;XYW8qJUvNLe6b978n3fs7fNu2bPvr/croU13WtUuPNl06ZHtm87TTpcbvbzvs+bdL97Z83y7lTd/&#10;3zVwaBr2rJFL4me3XdIzyW9vD92L+4sv97d/u159RRpR90wkebWHg+51KfU10PXm023f7Ra/2ZqM&#10;sstosS712RfPuTY39x9q7/uPUM3gzTNH1LR08VWc+j3cTM66nvaW3lb7/wC6ZPusjpu+dFb/ANCr&#10;ttO/Z2s7VNT8iG10r7RLtilTz3uEt2T5181ZUbdub/x3+Ktfwz4Bx4kt3u7mKa3sEa3s1t4mT7v3&#10;3fe7/Nu+X/gFZ1I1I8vKdKqS5eWR5F4k8T+B4YLiLT9e0Sbcr7riXWP3vm7/AJ32eb/t/LvSu1sf&#10;ij4MubfT/wCzvEun+VBEiSw/albc3lbFX/WrXTy/C/T542+2Xct2sTXSxAxKibJXTZvT+LZs2q39&#10;2vPfinpA+FPw/wDDsGmGfXtelX+zdM064iSW71G4ZP8AWy7k+b5U+dtq7F31EYzry5YmP7uXunkX&#10;xu+P2n68q+CfD+u21tb3Wy3n1l75f3sS/I7ff+X/AGE/ib5vu123wx8Mav4b+Henrpi+TpkssW3y&#10;p9kUvzuqbJd/zK+5Puf3P9urHhX4dQfC7wvLPr3hXVvE/iPWZbh9d1a0iX9w2zd+6Rvl27/kX/cq&#10;W5sNP1uW383w5qXgmVNRt3vtZu5fsUs8X35fKeL5mZ2SLd8//LXdv3pUxhGHuDj7GBb1j4P2PiTU&#10;dEtpdTuXt4mR5/7Mup/9K3b02XCfvf3X+/8AL8ifdp32Dwj4euNQtVi+x61ZN9naa0f7P9oeLelu&#10;+5W+Zv8AZ2/flf8AvbaseJ5p9Ht5tM0PXNbuX1FWi86KWWK4gf8Ag/ezo7N/33XC+Hv7c03xDrf9&#10;oPPc3vhyWJFu9R05ovtV0yOmyJ4nlaVk8rf/AKr+NKzqQqf8uzrjLm+0dhr2myw/YrnTLbVrm33I&#10;+yKVE27v+eu59q/P/t1peDfFOn2nifT7Gbw/qzlZ5f30zRSwxP8AIr/8tflbf/vVj+J/itBd6X5G&#10;vWdzYXv/ACw/frKmz++6xfxf3vlWvSPg9rHhPUoV1CbxHpeq6w0JJtxOn+jRfeYKv8X+09a08X9Y&#10;qewqxPMlKtVly/ZPJ01e+m8P2ukSalPNp7xJtt3VNj/xf3P71c7f6rc+CfFuheI7GK28213RLcXc&#10;rojxMnlfP/sp8n8f8FfQNh8EvDGnWVrf6l/aWpXDIn7pZZXTft3f6pPl/wDHa5DxR4KsbPXy9xoG&#10;m6fby3KrFPdWP+iH91t2Nt+587/3f4N1ZSwUqUDPkiZ9t8V/HENkmq/btA1K0lTzdiaddLFt/wCu&#10;qu61taT8VfiHrsHn2vgCw/s/ar/2hLreyKVf+mX7pmf/AL421wt58DPEusWFvPHfWWpWkUaQq9v8&#10;j3CxP9y4+ZPNT5f4vm/76eu90/xJ4s0rUbWz15Vh0/fFFP5tmuzyv99fl/v14/LV5uWMQjWpwlyy&#10;NCz8R+M9Ss5Zft3hnStm5/skPm3rv/21bylX/e2VvQsmoskt74zvZt6qWtLSVIk/3fk+b/x+tW2u&#10;rG2i3W1naXKTsyLLC0So/wB75PvVbtrXf/qtP02H/cbd/wCyVpzV4fCdHt6cvhMG80Hwjfwp9sg/&#10;tiLcyu13PLdJF9z72922/wAFaFrc6H4b0v7HpD6fpsW791Ft2Rbv4qwvEela9rWhywaHcWmg6ruR&#10;7aa50rfFE+5Gd3Tf83yIy/eT/erS8OeE5bDRbS21nVI9V1D/AJb3UVrFbpLL/Gypt+Td/d3VEqc/&#10;4pHNBmF8RTI6+GtYfbMunana3Fy8SPsRGSVHdF+9/HW/b+PrbV4ZZ9CtLnVZYvlZPLeD/wBDT/eq&#10;r4p8OQWuia5LAbmWWC082NJrqV03Lvb7u/8A2a5X4NTSprd1FtbyZYPv7W2blb+//wADavNlWqwx&#10;EafL8Rw1JxjUOgufGutQ3WryweE9Qe+SxX7KjOvkyyr5rJFu/h3ttXdtrXX4kT3vhWa8VY1vl/dT&#10;2sSs32d93zozf3lWtG7mnxqf2RN9wsqpFtX/AKZI1c3pHgzVNJid7LWvsEt/Kl1cpLZq77tnz/xf&#10;7v8Au/7te3TrVaUbROzmF8PeM4PEuj6Zc6rLHo91eOztY3EqpLEqt8m/532t8v8AC38VUPHXi+78&#10;O6to1nosOpX/ANtLvJcwJPcW8Sr/AH5Uin8r/gabfm/h211mn2d2uop/aF4upTLuVWSDytn3d3/s&#10;tXr/AE2zdH26fbXMu1m2PGvz1Eakub3zOJlabd+KktYln0rT97fMzvqb7v8A0nrm/wBoCa5/4Qe3&#10;s7GCW5vr/ULe3gt4m+d2+/8ALu+X+GtXV/CV5qRsbiJE0tIlVpbK3lVUlZt6urv5X3fmRvk2/drk&#10;NY0W01L4keH/AAsv27yrNWup7tdRn3y7Yv8Af+Vt7pWMo8xpH3JHmUXgfXvE3iSwurbwdqWla6jL&#10;b3msX0Caejwf3Hlidml+fZ93d9z/AG69QtvhN4n8GadcT6L4tub+b77aNLYxPYys3+wzo3/kWuo/&#10;4m9nEqxadqKJFKvzy6mku/512/e3/wANaCajrNvFLLeKttbpt3Jd7Xd93+1F93/viiPNCJr7aUfh&#10;OfWHxVZ2TwXfhqzvLX+D+wdQ8rcv/XvP+6X/AL7auWsNZ/tfxdfeLtd/0KKB/sVnFq0T26IsTuvz&#10;y7PK3b97/Ju/g/uV6Xqvi1Y0srFN+m6rqPyweav3F/jl/u/L/tfxMq/x1uQ2cFtYRafEq/Z1i8rY&#10;/wA/y1t7Xmp+ykZVOWfxGJbak0t419JPO+lNZ/IkOyVGb+/8vzVpadqsGo2ESpOj+VAnmon34l2f&#10;drmdd+Hvh+5un+zWP9lSxRtcTS6ZI9rj72z7m3/K1WudN1XR9Gsp4p11iJ4okWxuItkqu39yWJfl&#10;X/gH/A66/ac1L2UBS/lidpqVtbXVhKl7bLcwsv8Ax77N/wDu1zyaBew6vZahBPcpdRq/lSyy/aLe&#10;BW/hdWfczN/fX/4rc2x8QN9o+zvcNb3ix/8AHjqa7ZW/65Sr97/a+/8A71CeI7PX0tYInNnaXC75&#10;7hWUwsv/ADy3/d3N/wB9VyR5oS5jL3olJPihd2aSxeJrGRtKn4i1CxDqjIz7fkb+L/xyX+4j/ep/&#10;iPwNZarY6r/Z+oSprE9nKltcajPPdLa+ajoj+UzfMvzv8jV27QQTWhSSKOa3lTasTrvRl/vbf7te&#10;a6voUPhK8tNU0+dpmiubiKz0m4ldjLK3/PJvvfKqH5fmXbu+7XryxUvZRhL4i+aRjeJfhw97Jp0O&#10;jCfVDoUUVveS3c++W/d1Tc/zMiNKq7ZWd/79bV5osU8GnpF4TudNuIp0exml8qVLeVfuOy/Pt/3t&#10;v8f3q0Phx4r0XUNHtItJe4v7ZWIbVIYna1lk/j+f7qNu3Ltb7v3a7Z3ZJXX+N/u/3K4aspfylyqH&#10;nc+r+J/D8+nwXOkLqV1ez+butJWW4/1TtL/s/wB1F+df+A1HLq+s6xqltp1xpMkNjqd8tjPavKsE&#10;/wBj8p23nd95f4Nqfe/9C7q8dT4l0+JlhmiazuN0Uq793z29asktlemW2kt47hPKi/cuvyL96uvD&#10;qPL7WUio8pt2FhBptssFtF5MS1Xu7NryVJN3yRN9z+9WDBZ3dqiw2mq3UO5vlWZvtH/ofzf+P1or&#10;PrOnwbpYLfUSv3ntz5Tf98N/8VXpUsRGrH4Tb3Zk2tagbOxcQ7lupX8qBdv8bf53VHbaOulJa21t&#10;K2xFZd7/ADvXLR+ObO21u1tdbuZLdoYvMBuLZot8rM3/AKCn/odb99PBqEiwW96jQqrNO6Nu8tdv&#10;97/drpp8tWXMEvhMLXtZ0zQNOuPEeq6ittoGkxtLK6fcZvu/8C/3f9quc+GXhbU/E+uz/EnxdbS2&#10;et30HkaLpMq/Po1k38H/AF3f70v/AAFf4KwNI1bT/jP40t7pzHF8OvDs27TLcbfK1S6X/l7f/pkj&#10;fLF/eb5/7tewPr0E95LawSt5qJvZ0X5FX/e+7uqpyp4OmZR5aUTmfHfjyw8FWjLL/wATTVEX/U/I&#10;/l/N99/uf31/z81fP/ie8vteuLi+vka8+y77eeG32SpBL8+x9/8ADs37/k2/cf7ldb480eC81LyN&#10;MlnuYvNfyru4l+RLiXf9yXfuZv8AgDbf/QOMv31P7FcQarPc/a7i8fz0ilffLu+T7m/arOjv86J/&#10;B/t0fZ5xRlE07DVZ/wC1Jdage0S9tYIk82GV3eXbF5UWz77M371G+fbu+9VKz8VaR4w8G6n9mljv&#10;E1SeX7Hby31wkq2qpsT918jRTu7y74tn3fv/AHKZ+402yilubm9e7XdLFDcXUr+an3Ik2M6blRdn&#10;3E/gRv7lX4ddXRdR1Dy1uXaT5ZGltvtX2xYvuvtl37WRPNbcrfN8i7Ky9pGR1neyePtG07w4LSxK&#10;3ep2unxWUGmXET26X8q/6rbOit8u5X+5v/irldS8GaHqvhqaOA6Tr3ii/l/0W6u4vNltbptvz7G+&#10;6yt/H95v4nrq08G2txa6VLo0tjfv5u2eabc8su59nyrvTY2zftf+Gum+HngxdM8WX896I0ksdqwx&#10;NMrvh9+x2/4Du+b+JnevOp0I16vNI54x5Ze6dhbajFbx2cd3ZXduZYtqTmf5G+Xdt+9v/wDHa891&#10;b4iW3iuS70XT9C1bVo4lly6TIiM275W3s/8A3x97dWxp+g3Gt3cGr6zcy3ESqn2TTJf9VAuxPvov&#10;yu25N3+zXUun2xtrbkVfvbWrlr42U/dj8JjKp/KeK+FvGF14bv8AUtFu9P1R4be6Tbd3LSqi7tmy&#10;L+637rZ/d+9Wjp3ivxFcprFzN4j0m0tbO6aB1n0ufeqt/qn+W6+7s+b+H/aVK1/Hj6feM6vBA81h&#10;Ls+0XcD3DpEzo9x5TL8y/cT/AL4rDsPA+ua7pN608lutrcWKXFjcW0SxXrO3m/un+X5E2bF/ib5n&#10;+ZV+SnKMYcsi+WM480je07w/NZzTz+IIrS/uLiX91Bo9rPby/wATMz/vW3/w07xbBpHhzRrq5stQ&#10;ksNQ2ony3zb/AJnX5drP/tVwvw91u+/sHR7zVda1K21W/nl02CbyvNiafzdr+bE3zRfPF9zf8n/A&#10;q6268LTXlzLLqI/tLWIGS6a+e0i+zwLvdNnzJ/B99qyr81pRUjklh4yKPwxl1LXNRmiutX1G7soo&#10;t3+s/j3f3v8Avqu0bRfD1jPK7PNbyxfOztO6Otc0vw/1DWNYsLzUJEhtJ438+G0VFSOJd+xNu372&#10;99zfe/iq2vwq0vXbO5W21u+uoboeV5cs6T2/y7dn7rb/AA7EavPw8KtKMYylzEU6EY+6XLC50PVN&#10;UuLM3etbp12Kkv2yJG+9/E1ZPhbwNpv/AAgWk3FjaGXVxaxKXuLy62eb92X7r/3t9Sj4eahpGteJ&#10;dXnkS+S/s08/fO6Isqs2x7eLZ8jf8Cbd8nzfLWbo3h37dY6h4Y1jUHstY3vJGlqVSKWJn3K/z7t+&#10;/wDiX+8rL/DvrrqxqQlyxOiVGMInR6RpOi20lwJby+t7iWd/Kt31a6T7vybV/e/7FaWqaFZ2kHnz&#10;6hrFskSrue2vJ5X3N/sfNXkdn4G1zSokgl1fUEtHnZ2mt1+RN0rp9xvl3f8Axdc7f+PPEvgPV0tv&#10;t2t21u0uxotTgRHdf9jzXdf++PlrklieSPNV90x/vSPYHtltry0WLxV4ihd97sn2Xzf/AG3rS8N2&#10;F8LX/RvEd3qKKv39QtX37f4f7jNXKp8YFe/tLaW8svtflfvUhia42f3/AJ1f+D/d/ipLr4w/bRKL&#10;bU9Ntlt4GuLyF9/m7Puqiff2t8391/8A4nVVbl+zPQ3sNaZkZdTsuG+Vfssv/wAkVwlnoWvJ8SNS&#10;vrP+y7+7+xq0rTTyxeV5u35Pl3f8+6/99VUvPHGr66l3pnh6e9v7pW3fa4UiSFfub/4Ny/eb/b3V&#10;i6Vaau/iVEvJbuB7iL/iYu6sj/3d/wC4l3bfk2o/y7d9RKv7KXLIOWUD0h28VIi+dpGmzKsqbvK1&#10;ifc3zf7UVWDf69G7yz+HN8XzMyWmq75m2/7DIi/+P1yGt+LdXsNZvdMguV1J7r7PcWf9nNv+ypv/&#10;AI3b72/Y/wD3x/t/Jc1vx/d2nhyW7tPMhvYLP7QqeUkqSvsf5HbenlNu+T59vzVt5h7ORpeED/wk&#10;Gpax4hureeO4lk+wLp9xKyS2dun3Vdf70r/P/uuldMuivayKbG5lt32/NCzs0X/fP8P/AAGuF8Ix&#10;z+MLV9Vl1iy1DV12qtxZp5Drtf5X3Kz/AC/7DLt/vV3Gg3R1OwRpB5d9EzRXWxdu11+V/wDgP93/&#10;AGaylGMvfHzSOOmsNW8IaXLCl19pvtRv7ieW81OdvK2tvbYnlbW+Rfu7/wCFPv1NpGseI7uyRbGz&#10;0a5mSBE2Jqsvyfutyb/k/wA7qk+L3w9g+Jvh19IvpJo0VZXWW1naKWF2ieLzU/21V22/3fvfe21b&#10;/wCEH0FtEsp4g+l3FrZoi3duzJKiKv8Ae/iolL3eYv3SLxJbahdac9pqWl6M9vK6pEl3fS7Hfe+z&#10;+D/dak0fw3rXhnT98CJcpLKzyaY9y77fm/5ZT/xfKqf61f8AgdQ3+jajrM2hyaptl0eNX+2Qtbeb&#10;LcL96L/aibcu5tu7d91quJ4N8OPZi5stOW5iL/NsvpV8pW/u/N8jfd+Va2p8spRjE0Gw6xpH2dts&#10;9z4YuIonuJbG4ZokiiX7/wAjfLt/20rl/AI1DxRrEnjnU7acWS77fQlh3f6PBu+eVot27fL/ALH8&#10;FZ9qjfGrxe1rA+zwVozokrpu/wBIlX7kSu3zfd2u/wDs7P77V1V0niDw+L22tIr3UtFtYt6JvSK7&#10;bbu3LE38fy7PldF/32oqykqnOBurq+ttf3Z02DSfsp3Nl7mVS7bV++v8LN8//fP8VefeOrXxTo2t&#10;NqmbnTYjFEDNZMzxKf7uxv4d27739+uw0Hxz4c8f6tcaZFBc2ep2672iu4vs8yr/ALP8VdB4lur+&#10;HSzbJdLKtzstS0o2MN33mV/93/ZarqSjmNHllLlM61Pmj7xgeDvtt/oT+K9Ug3XM6rFbIjOiLFv2&#10;o+x3+Xfv3/e+7tqdPFVn9qu5fIvf3Sruf5v9v+Fvm/743Ve0LxE1nbWsNrKsthGmyKCcbdu35Nqy&#10;r8r/AO5975aq6j8QNP0vWAmqW15Z/a4k+eSDeq/f+T5f/wBmiUqHsowj8RXLHlOKfVPFPirWFmto&#10;bvSobVty72ZUX/af5/nr2PQbn+19Lt5mlkSRvvAb03Mv3uGaq9vK95a2c+m3Qu7EtuZ7eRH2/wAX&#10;ys3/AHz/AMCqC/8AH1tplo89/puowwJyZ3gTZu/ufe+9/DXqYDBfU+aXPzcw6cYwKnxJtrS/0KbS&#10;JrRr66vwyQQ792zb/wAtf9nadv8AwLbXyz4r1bV9X1t/hvpC3L6l5/2XW9ZsrqWXz0bZ+6f+5LKn&#10;+t/uKnyfM6bfS/iJ8RNU0a8stH0KKS5+KXi2LyrO0lbdDpNmrv8A6RKn8Kqv/fb11/h7wFoHwv8A&#10;C+kWCrHf3Vg7yvd3CLLcXl5K3zyt/wBNZWq69T6vH2z92X2S5fzHns3w6i8B6tqFzqFjp6abLBLL&#10;FaWlh9oluJYotkSJvf8AdK8Sbdn3f4fl2bn7jWL7TbDwhpVppC6hbWV4qu0uk2vzsjIjfcVNq796&#10;/wANIfht9u+IEvjDV9114gis2tNMt5f3tvYeb/rdn977ife/2/uea1bcvw5gb97bz3VhKi/u/ssi&#10;hFb/AGk+6/8AwKuGniYxqRqVfeOWt78eWHxHlt59jmlbaty9ozIkVjfQSxPEu/59m5Pu/wAbv/D8&#10;i13ukaVb393qc83zzSyRWUjReaiWv3N+3cy/N/HvT+/U2lJ/YhvZ/Edo37pv3V7/AH0X7/yfw/3v&#10;++axvEWv3M+nT6wmvXOiCe5QNFp9glwlx8iN8m75kb/br0amJ9r8Pul0+bljGZu3/gnwXYQ6pLHa&#10;zQ6pFE1u97dmVw3yfKn3tv8AGtc3onhaefUtF0y5kj0q003TLeWLT7TalvtX7/7re+3fLu+fZu+S&#10;sS312+tLGa51DTV1HzZ5WnNxuW42/wCtRW/u/L8u9f8A7Ku48PTWOm+E7rxBZWcnirxRBatPHFDs&#10;84N/Daq7sioq7f4nXpWPNKcoxjLlOnmkZ/inwvNdeN/s+j6BqlisSrKt3C8qxb2+bejb9n/AP9iv&#10;WfCGk39no8Q1W8muLpvmbfJnyv8AZ3fxVyPw68eeIPF1473ljb2OmxXMtotz5T/6Zs/jibe3y7v7&#10;391q9S8wV6nNA25jhbbRLT+xIYFiWG38hYtifcb5duzbVqO3ltP3EbRJ/sJF93/x6uZ8J+NbPWNO&#10;iFwzJbQJF598sT/Z5dy/f/2fu/x/dqp8RPEM8+ny/wBhXMdtcrOn+kOrIiKrfc3Muxd/+38rLXzV&#10;SnGFM4fY82pn+KbaLW/F9hoMNpat5aNcX1wib5Ui/uKv8LOr7Wf5v9an9+uh0q/8P22lXdnpVzHo&#10;0YZ9728W1IH/AI/vLtrzrwn4vii03XbnzbZvEGo+VK0tt/zyb5fN+b+L5v8A0VW3ea3p/g+K0ibz&#10;4U+5E9vBLLt/h+faldWEwcsZCXNL4TjxeJ+ryjGJv+H/ABbosxtrGLW7S9u13Ts/mozyN91d+35d&#10;1XvHNnLqvhh9Os7qWw+2RNF/acK7/s67Pv8A93/vv5a8KudBa2sJbm+sW+zxMzs7rXpfgjxPJ4A0&#10;SxtdXuDGXDSzrPFK7wD5n2blT+H/AGm/vV89h6069WVKrHlIoYn2sju9I1S0vNGiliv11JlCwveR&#10;fe3/AO0v+WrodFSJ900Tr5X3V2VwGj2uj3urvd6XG2lardN5SuunS+VK2zdub5F/h/usv+9WR4x8&#10;Sa/4QkuLa8t4L37csv2a4t22KOP40/iX/O6vWqYj6ko160fdO/m5f3p3H9s2firVZY7KRpra1ZWn&#10;dV+VnV22p/tf3/8Avj+9XN/EuwW4s9Nlsf8AkPtdKumbG/1rN99P93Yu9v8Ac3fwV5l4V07XrO0v&#10;dU0+5eG3iaKLZu+aVvm/h/i+/XXwaBbWWnx+KJxDbavHfQX87xSsqKnm/vXZN2z/AFTy/Mv9+nSr&#10;U8VL238xHtI1johY2WkalqUGpxLb3V9taeUMyRS7l2fe/wCAbq818cfCe5ieyigs18Q6OP8AVxXE&#10;Su8W3d8zfw/8D/8AQf4vSIviDZ614rvrC7to1s7NpLVtR8xTbSq3zbMN99vlT5k3Lu3J97ctXdU8&#10;M2KhriC51IRNAqRjTLqXymib7jbU/wDZK2x+X050jOVOUfd+yfLGmx6r4S8S/wBr6fc/YNJuoEi+&#10;wy20UXlRS/L8m6L7r/J8/wDsV7Tf+HoNH8P6fPZwafqXiBbX9xcXHlfa0tW+/wCVtT5l+f5/729/&#10;9iuw8N+ErHRJdPVZ76aaKLZvu5ZX/g/uNU+qeDDeapp91o08GjrHKz3kqW372T/x7bu+799G+7Xj&#10;4Sh9Xjy8xpS9w8++H+rWlrr9xps02mzxWXlN9otpYopreJbVPnl2y7t7Nv8Au/wuny1l+OfEL6xe&#10;s0Fnv0+3bYsW5E2r/G/+99ytb7Hc+DPHlxeT6hc3lpKz3H2RINiSxN8j/wBxd27Y/wDwOuu+IXw6&#10;sfGFlcNBKdO1CX918jbfNb/a/wDiqWY0pYiBGMjUn8B49oWvXN14gt20+VobvdEy3CK7Ps3/AH2+&#10;R127/uK9M8Z+KtQ8eaZpup+I/CM+j29xsiupX/dPFcfcRZdjbW+ZW2vv/iT+/tX034TeFb7RNHvL&#10;bVJ720u7a+y9xFGEe53Ov3t0W11X/Y/vH+9XM6/rMfxZ1fWdFk1o6ho+nOqRxNLF5tzP91IlTai7&#10;t/8AE3y/3d336I4SUMu9nGUuaREYv2HKcHoP9p6Pb/2fFZ6h9ns182K7SXb5D/JLv+/5TNv+X/a3&#10;/wDfHrfgL4kTjT5JbnTZ7+7nld57ax+a4V9vzTeV/wA8m2bv7ysdio9eH2F/+9hiuYrv7a0vlSxX&#10;G/8A0donffs/2dm/Y/8AsV3WlQ6hC8WuaRuh2zpavLu/2/8Avn+L/a276+fwWNrwn7CceYwpSn8J&#10;7UPHnh6a3eJtXtra6nVtlpqP+jy7v9yXY1benI0ul2isuxFgTd/Gn3K5W20S8ttBvYtVZr+WWB2l&#10;t7v97DL/AMAfft/9BrG8I+G9Pe+8zTBf6Rp9nZxW6tZXGy0aXbul3RbvKb+Bfuf3q+s5IuPMdXN9&#10;k9MR2/1rfOn8OysTXY/tMltHY/JrN58kM0TbXiT+KV/7yp/d/vMq/wAdQzPq9hZvfS30D2SJveK7&#10;g/et/wACXZ/6BVXw7f3cWrXNtqol0TWtRRZYHilWZPKX/llE7rt3L/Gu3+Pcvy/dmEY+15ZG1L+Y&#10;39FgsfAmjQaRcRNb2y72+172dZC3zO8rsdyszs/zN/31ViF1xK0e5Vllb5933VqM+Hr+5Z7iPW9R&#10;lcK2BMkG12/h/wCWH3a8v8e6tpvhTUNHW0uWs/EMs/2ULbzq0U7/AMMWzYiyu339qL8v3v7letia&#10;NSUfc+E2lHnO78R+ENE8YWsUWsaetzLbt5ts+5ori3f+HypU+ZW/2kauF1rQvHvg4Wn2adfiP4fg&#10;n+1S6dfeVFqcS/P8iS/6qf733X2t/ttXoWi3t5eRQW2sQRWeqKm5olf5Jf8AbT/LbaoWfjm0fxbq&#10;2hpaag/2CKJ2vUg823fdv3orr/Euz5t395a8+jUlS+yY+98MjJ0D4uaR4ztZINDia51hG/0zRr5v&#10;sd3aps/5axS/N97an/A91WEh1NtUuIrbQfJtG2pKj3MTxOvzbv3X+9v/ALv3Kk8bfDTwr8VLZJLy&#10;JXvrf/j11bT5fKu7V/8AYlX5lrySO3+K3wv8R3OlNq7+NvDggWWK4W1ibVooN21/l3IkrJvT+6zf&#10;3WrpjQoYiP7uXLIrl5/hPWdH0i50+9TVhp7aVffNuitJGliZfWVFZWf/AMfrkPi/8btM+HOgy+IN&#10;e+zXmpq72uj+HrGXzXvbhvuO6bN3/jnyfP8Ae3VzGvfETQvEnhnxBrWmeOL+80/SF33lv5/2V7Xa&#10;n/LxEiJL9/5Nn+x/FXjvhWw0/wAf+IdM8f61plyifboLfRbGaJ4pUtd//Hw7/wAUsr7G+/8AKqfx&#10;134ajOEv33wxLjzf8vD6F/Z1+Eup+G7TUPG3jRvtPxA8S7ZbyX/nwi/gtYv7qpXaeI5INCu31GeN&#10;Zi25LO0T5vNldPmdl/4Fs/2V/wB6q6eN9XuvJtZ/DV2lxu8qdkvLXbv/ALn3/wDgX+63+1WB4s1u&#10;5h8X6LNrOh3OlYidIrh7qJ4kVk++6q/y/P8AL/3zXBUhUx9fmkclepJQlKBq6C2oWbLqFzeTzag8&#10;S74ZX/dL/sba6rRPEH9qagI7qRdOMUG+W1f77fN99G/iX5a555lRNzN8mz79XPB/huFLu41m9jbz&#10;5/8AUpL/AMsoq9TNcPQwdOl7KJ4+Cr1ZVdTqL5vtbbmXY6/6tf8AnmteQal4e0qHxNp9iVk1JLeX&#10;/Srd7Pfu/iTf/tP83/oP8e2u18a+JH8PWO62ubaG9llRIlu/n/i+f5N25v8AP92tXTYba2tUe0uV&#10;1KWdld77/nq25d/+f91a8dSlyylI9v4veMnSLfSLnWP3Wh6iscsi7Gm0+XyYH/vru+VKTxr4X1MW&#10;63EVnO9xc3KWssOmXb7fI+Zfm3L/ALX/AAH71d5YvJbThY90u77y/wDs1WrzUEsoixZpZW+VUX+J&#10;v7q/7VelRo069A66cjyvw/aeHPEN5e6fPEv2uBfs89pLc/6Qu1l/uv8AMqfJ861veKP7ai8P2mj+&#10;HIoUEjFJZJpW3eQuN+3/AG23frXLa34Y8OabcanqGuWd3c+Uu77Xb2Mu9Pvs7pKnzO3z7d/3vkrm&#10;tCvbu48QabDBLr9tcTtvit9Zg83yot+5G+Z9/wDD83zL8qPXlyrTpS5IGXMZ8M154euNbttQgX/h&#10;Ip2VoruG6ZEf5E/5ZM/zL93c/wAzbXrn/CGla696lt43X7K8+oyrdf2ffSvbu235U3fxb2Zdz7V/&#10;i+RfvU/UtSs7O9+1XixalcNtvZZtjS73VN37rds+5v2eVv8A/H60PD09nrGhanBpEVsm+5+wXUV8&#10;jrKuxN3m/c2MvlKm5k/ufws3yd0cFz0/eOj46fKavhzW4PBkmqwS+EfEHiDR7yWWVdZt1+0I8UXy&#10;Jv3sv8O5t/3ataf4h1LxDrMP9ieHvFlpFOiM9rr1n9nhiOxm/wBbv3I3++r/ADP/AA1b8A6quqaw&#10;ulCW5miaVfPR4tqStEqKv7p/9Vt8pfNVf493yfNur1bUIJJ4nghuZLZ/4pYvv1w80sNL91L3jzat&#10;P7M4nn1leWUU27W3l0a3gnbzVvpdnmvv+RU+b51/2l/uV6HBD9ptfPgn85JfnV0nZ02/7LVEttaX&#10;9o9tqECva+a6t9oVGT79YCeDLfw9qMl94en+wHc2+yuJW+zuv8b7d3/j/wA1Z1qlSr+9qBSpRhH3&#10;SLxprviHQtU0SDRNMa5tbyWWC5uPtTK1u/lbon8rZtlXd8v3l/hps3w4trnQootQubm8v/v/AGzz&#10;2aXcz7vl/wBn5qb8ONKudD09I9T1KfU5xLLPaG6Ls7b2+d/m+9vZ3/3FbaiovyL6BNDKjCSSPZuT&#10;+H7qtUzj9Zo6/DE6pR93lMHQdEttHj+yWxk8qKKL5/Nb5vvfNVjxD4bg8QaHqGmSs2y6ge33tK3y&#10;7l21n+JdOu9QttVttLvm03UJYNkV2iq/kO2797tf5fl+9XMeL/GNxZaVF4bsr518VSrFblLhf3o3&#10;/L5qtEuz/a/+y2rWMKfJ8BnGB09hcrr3gu1vpdNSa7ntYrhvmf5pV2t/d/v1y3xd1CRtM0OXQ9Sm&#10;sZWmiuGtgkrLdW/zfIrr919+3b/tbN3ys9dt4YubLw9YWtjc3d2nkRKnnXcUsXmt/E/zVzHi/wAb&#10;W1j4R1VYLWeW1iRrVbpWRU+d9ibfn3fxp/DX0E60qVDmmXL4Rlt42s77UdHWxine3nupbJbu7n8r&#10;zZdnyIu7/W79jfc+7s/4DWFq+savba5dLqF9d2CW8+zNjdebFF99/wB6q/Nt2L/dX/0GtvwLrGke&#10;MbPTdJ1OxspL/TmF7A0sCOnmp9yVP7rLXSzWljqmo3Cyx/abj/lvvVfmVl/9B/8AiK8unKjVpxr0&#10;ifaU/iPO5PFRvPDIl1W2lh1S1vIvs26KXZv3srbX+79z5k3bas/DvxH4h1JLu81nT7mWK4/dRukD&#10;ROsu596ff/1Xzp8/y/Nv/u10XxKh/wCJTa7rNrmJLyKVoopfK3/wfM/3v4vvVNpeg3aaR5E88TvK&#10;z/6p22ff+T72/wCbbSlL2vvFyl7vMc541udR169tvDmmzXNh9qXdJdzlvl2yorp/4/8A7z/7vzNo&#10;+GLzRvDbxeDraW5uZVXzZ5fmd5Wb7+/bWo/hm2NrLLqSW1/L58UrmaPcm5WXY+xvu/L/AHazNd0y&#10;x8Jn+2NC0zTYbT/l8ltIFWX5fuNvX+FPn+9/erklU5Ze0OaT9n70Tm9e+FcFzPdTma5tvNleW1ld&#10;v+W+/d/pG1vuvs+/8rfO+/5q4L/hJ2dHg0/amzd5VjFv8l03unyP96VXb+NPvb691l05LyW0uZ7G&#10;O5ldv37zbYn/AIdm5f73/wARXmviSz/s2LW/sbN9isJUuGe4iiRInlfb/ov3G+TZ/wCOJs3Mm2s8&#10;ThI1489L3f8ACX/Fj7pr6b47a00e60q8sbuHUIk8qKFNzyyvs/iRm/i/8eq/p94z+TFollcQySwL&#10;Ld2stzEsMo+Tc/8Ard8T/wC1t/i+633q8Gvr7UNdv7jVbmf+0rqf97E8O5JU+T5Hf59v9z/Zr0C/&#10;8YS+KfsUV9Ethp+qRRWrQpK7fL8iyvvVP7ruuzZ/Am/5a4cJipylKEiIcsubmPWtGuovGvk6oqTf&#10;2LF/x7LK/wDr5v7/AN77q/wt/F9/+41bN5odtrFq9rfI1zbq2/52bhv9lv8AZ/vUj2MmmtEumtiL&#10;/n0dvkVf9j+7/wCg1jHxlbjWEs71pNJGdsUVztCXW77vz/73+1/31XZGXvG3+Ev2epX/AIWKxXa3&#10;Ws6Pt3C4hZnu7Vd3y70/5ar/ALS/N8v3H+Z6XULXTNZslu9PQ6jazztLOLWfcsu1v/Qvl/3q3A5h&#10;j/vyt/s1zk3hiJ5Zb/SLmTTdVlkkLSw5aKd/70sX3X/3vvf3Wr1IY2Xs+UI1JcpvXeq6PfaFd3Vx&#10;Ixt4ImlffI37rau7/gLf+PVmeGNKk0rRLaK8aZ7tt0s7+az/ADs25/8Ax6ucv7l/EmpRaZfWv9m3&#10;8U6Pd3cL/wCjyxL8y7W/i+fZ8rr/AAvW74dhm8M6Rb6bdNdXsVqpjTUZP3ryovyo0rfe83bje237&#10;26sq1b2seb7QSlzls2Nrq87NLazwvEzBLhpNrt/uuj7q4r4ueG5LzQ5ZbWWV7i1lg2QuzOkvmu8T&#10;o/8Asvv+avSIPs14nnwSq4f/AJaxN96vnf8AaH8Taz418UW/wf8ABlyya7q0UV1qupor/wDEoslf&#10;d5vy/wATts2//s1WCoyr1OWIRjKUjwLXvD1n8e/iHFFrVjaaV4S0id9Pn1PTJVS41G62J/o6StEn&#10;yxf7n3v4/n+X0vRPCWtaDFcS6hqem+LdHeWW32Qz2+lahLt+SK6T+G6ZEb5d7xfMn8XyV7h4X+BP&#10;hjwl4fsdOD3N5p9lAlvFaBvKt9n/AFyi2+bvb5vn3fNXaeHvDOkaPa/6DpljZ7l+5bxIiqv8H3a9&#10;WrmP2I/DE29t9k8N8G/tOeGvt8Wnap52j69/qpdP1xpbBp3X/lrEzblff/v/ANyvbXgP9jNdRTR6&#10;jfaguJpUlee3Usvyj5Q37peP4e+5vvNTfFXgbQ/HOly2Or6VZX9q6/Kl3arKm7+9tavLrX4DaT4c&#10;1aKXwtd+IPArsrNs0S++0WLf3tlvLvRV/wC2S1dLE4Wf90UakYl6Hw8vh68iS1ee5somX/iWfame&#10;KVv9h/n2/wC4ny/w/LXXa3410rTNOmnkumiuIiSlpcT7HZv738Xy/wC2m7/Z/u1wmq2fxBtvtE7e&#10;JfC/iq0s4m2/2nZtYXyLs++7pv8A/QVrzRL/AFzxVLLqvirRdfttN+/a6hYwNqVo77/v/ut8uzb9&#10;35FrmxdGNaUfYT94xlGl9k9d8J+DY9evLuXUpYrzUNRRJbxPN3vZxb/kiVl/i+Vv93ZUt34R1n4c&#10;TS3ulag9/oqsry293PsZfn/8e/3q8zvLzSteuLhtD8TT2fiD7LE89xFfI92tw2z5Ps+zci7dmx33&#10;f7afxV0vjzx/q9yNHs3vLT7J5VrLO7qyfbZ2dPKtYkZH3Su3y+U/3m/75rF4CtGUfeDlgdlbfGmS&#10;xt0ln8Oagjz/AOodJ0dJV/33dF/8fpsPjzUbzS7vxDJJFZ6ejJFFbxRNdSqu/wCd32S7f++G/gry&#10;+w03V5vEG6fSrbR/7GWVLp7TU5UT5fv+VKsW6Jtjuz/PuX/Y+7XWeDbvxBc3DReFLpo4rWBFksbi&#10;2dvl/glfdu+//sPur0qlOoo8sTb2f8oviHWLnxnLaajBLAlvZyrLE/ns8Urf3H+5t2bEl+fb83+5&#10;TvtOt+C/sl9qdzt1We0aKJjP88UXz7H2f3/9n/e/2lqx4tTQtHW7lvIL37Vq0ESXaWPm2SRS7k3q&#10;sq/NFvXe3975K5Lxh4/0+58JRQaVZ6fba3cXn2e186JpZYvNi2o6O3yoyOm759/yo/8AHXNGh7vN&#10;EiNLllzcx38Xwts9EsLSd4ZdNiWONPtFrunilX5f9aku5ombZ8z7v7m9/wCGuI1Lw9Pokaafpmqy&#10;ax4Zsop5bmxvrp7f7LEqfOkTRP8AvWfYz7Nv3d+xq9Cm+IF+813oU99EmmssSrfIv72JfK+eL+Pe&#10;27+P/aqrY6Lr2+HVNKtrSG0jfdFaNFF+/wBqfunXZ8v8Wz/vpt+379yrey+0b80Ye6cp8OLaPW9V&#10;1/7LFqWlaZBL5umPdyxS3CJ/BK3zebtf+Hfub9189dZN4q1zSvF9lY3kUl5bq0vzwqiPOmz/AFrI&#10;z7fvf3P9uuZPjXV9L8Va3aywWmmveXSKsUtjKm6BItrxJK25ZZXdm+ZNqfJ/wJ/R9Lu49K0e3hsL&#10;Y3lveT+VHcXEry+b/vfKzfcX5f4fk/hWuatU5/e5TOpLnKll8T9Dle7jl+0QxW/zr9ogZGlZnfci&#10;f3m/h/2qyPFNl4u8a+F72xW/ttO+1RbmuNKiS4lgVvuLsl+WX+Nf/ivu1XvdNuLDxPomlWfhyTVd&#10;Cv5Z5dTu7eWKKGwRd/lfI2xtvyL8qf3f4f4+/wBAtII9TvZ7TUGlstqf6Dt/1DKv/fX/AOzXnVKf&#10;KT7sTnPhhaDw9ot/Zah4wk8RXT6i1xbHUY1t5bVJdmy32/Lt+bO35V+98qfLXWWOr/Y9TumGg6lc&#10;XV0/lS3CRLsbb91vmf7vz1l+JbDwh4ztmi1C50+4bym2zLOiyqn+9/drmvBuu6hpdrf2+g60utWX&#10;m7YrrU3/AOPP5v43/iVvm2f+g10YbFe9aRcfiN3WfH1n4b1Ywz6bf2st0VSI3RiVN/z7fm3/AHW+&#10;X/vql+HmkPoPhG88UalClzq95E17LIMMCi5Zdv8Avff/AC/urXKanq2oeL7e7sv+EjXVQ0jwXD6f&#10;pUvmxffV0glX5dyf+PV6Jplxfz+HfLaC31TS3ttu23byn8s/wr/C3y/7m2u2nUo+25ol8sfsmSvx&#10;sjk0HUL7+yZEubLyt0Rm+Rtz7fv7f97+GvOvij42g1XQdTlbT7m50+Vokaa0WeWVJV+4/wBniidm&#10;+Z0+T/YrR1Hy4xdeGfDEFrcSamzuouLqd/IWJl/1v+j/ALrd8/3/AO63zVNofwlv9ItnuNcjie2l&#10;8rz7ax1Gfa3z/wDAPuKztXk4mpiZ1uSUeaJxVFV9py/ZKPhb4UwtfwaxaeKdYhvW3o0KSxPFA38f&#10;8H93/wDZrvtS0RYbGymMl3f3VgsW67eX55dv8b7Nu5v4vu7am8GWGheHjdf2c4TTfN3qryO29miT&#10;+9/wGsiHWtG0vxHfXcvinU7gI0nmafMzvFF/D8vybmp0KccPT5o/+Aj9jyxObnMnxAntItVu49Ht&#10;J55EguIL1S8UsSy7kdGZXZm27/kT/llWg/i9PCmm31vqO/Unhi8iK2SWLfL/AAJtRfl+fav3d2zf&#10;t/3uN8ZTWP2641Xw1fNDZX7N9quPnX52dPk/vf7Xybvl3/I3yVq2kUGqxJodj9ps/saJf/2nLbb/&#10;AN6ybfNZ/wDnls+X7ny7Pn+avXqeznQ5jtjHmjynIeGPhpbXlromkalfeJtN09J4r21eLWLj7JPE&#10;v/LL7/7rZ8j7/wCP71dPeeEtG0e1u7651XxJMif8eaXGuy3COzb0+bc+1v8Ac/8AQqveIPDjW6RR&#10;22st4n3RbILGb96ksu/97/H97b/tbl+esTxD/aGleKNPi+2ahqstqq3Cvdy7Le3ll+SVH3J/Gj/I&#10;n95NybF37caNL3eUmnQ5h1/rWrPd6VZy6fJpscs6PJLqH71fKbb/AMslX+9u+T+L5fu1J4bttIv/&#10;ABfaT3lm1/56pb/2y6rv/df6r/v0/mr9zcjP9/565/VdYa8vbhlnguXv2Tz7SHZbxb/n+R933vnR&#10;P4/m2PWlrem6hDpEup3MVy9jdRK7RWMXm3ET/e/3Yl+f7n3q7o0vc5ZG1jqviv4Qs9HLa5ottZfb&#10;Y2U3KXFyqIzfciba/wAjf3f++at6LoWn+JreKyWJ3tNPgdftD7XdbqXb/e/55bNv93/visTUrhfF&#10;t5pum3hlvLpdkTarafxbFffsVP7v3l3/AHdzbvn2rXpXg/wzZ+HNAi+zKzvLFFudtu/av3EX/ZSv&#10;n6lKFJnBL+Us+Fbu5ufCunz3n/H00Cefsbf/AMBqnr73N4lxDeaFb3en9HuHvFTbF/G7fxfd3fL/&#10;ALFU1mvPDOvxTyRbLDUZdksMTsyQXDfxLuRfv/8AoX+/XJ/Frx5qa6nFpGhW/nRQPuub4wNKiSr8&#10;2z/a2bGZv9z+HbXPiOXk0Mo+4XPDfxRttE1S40O80+eGys4t8VwnzvFB/B5q/wANdFP4ovUiuNQ0&#10;2xj1WxkTNnNb3i/6VK2/91t/75+b/b/2a51NB0PUv3sC3Nneyzq7atu2XbMv3/lVf3S/J833K8+1&#10;pvE3gLWrrVdK0+WKxgkdmvVMT2srb2/e+Uv+q3p8ny7fu/w1wclfC0/f94tTgd34i1i+0u2m8O2u&#10;lx29/qPzTyxTr91mdNqKv3flVdv+9TtQvp/hvp2nWWn3rNfp+9miml326p/d2t93/gG2ua+DXi+1&#10;1jxJdza9c2yeJZ5dkCM3yS7v4kf7v/AP++a2Pi02kx62qQq329F33LI33v7n/Aq5MRVq06ftKRx1&#10;pS+Idr/x20/Q/D0V9DpWfEt1LFa2tjudfPll+VNrqu9v9zbu+9/vVP8As+fDa58A6brGqeI4mm8a&#10;65P9r1jUXZXd33vsRf7sSLs2p/DXivhbQtS+IniK11i0WBGl/daTDdwN+6gf711/wNfuf9Mt7f8A&#10;LWvqO10y60hfs9tcNeIkUSy29w3zt9/7r/w/8C/8dr6KjXlGkqMvi+1/kdkK0vZ8p0TaQmsw+YJH&#10;iX/lmyL9/wD2mX+Ja8k8Q20VhrSNDqE8OmeV5qy6DFLsTa6fIvkfNtbevyfPt3bv77V2mvajNq2n&#10;Jpel3IsLu5byprWZPnSL+P5f/Z66GwsINE063sbNdkMS7FT/ANmrSpVp8vLCJcZR5TzaHxZoOnyx&#10;Ldt4hsHVvvyz3Utuzb9u3f8A7y7fn2/LXXaD4ntPFTK1sl3D5X+u+0WzxbdyI+1d33vlb+CqWsa3&#10;dJ4qstEtrOef7Usqyag6p9ntXVEdEb5tzO/3vk/uf7NOg0258M21gIZN+pfNEkUK74pZf72xm/4E&#10;zLtrml7nLzByknxD8OP4wt7Tw4V2QXTLcahLt3+XAv8Ayy/3nb/0F656fxx4d8N6XL5SarpUVmux&#10;beK1lZF+fZ8ism376/wf71dbFcT2DSpfwMzyfvbnULRdyO39zZ95f/if4qZ4n8M2HxC8OKkWqNC2&#10;79zc2MqPs/3vvrRLnq80qQSj/KeP+H9Ah+N95Jq+saNZaxpUTonk6nZvBv8Al3fLuT/b/h/irU1X&#10;4HaPYWyyaHqfibwkryxeUlvP9vt1bf8A88pfNVf/AB2vTZtQ0zwktlpaoyWuz+D5qr6j4v02XZ5U&#10;7Hay7nWJvk+df/HmoweLr4WPK5EU6coxPENe8G/EPSk+x6Hc6X4wt55We6uLH/iX3aSq6Mm/9627&#10;50++m2tTRvjV/wAKnlsp/GfgrXtAu7z/AI+buG3a4tJ5Zdm990DS/wASfKj7fvvXqNzrtjc6vErN&#10;bTWqLs2fZXeVX/uK38P3kq5r/h6fUNAvbaweK5a6i+a11F/NtJV/uPuRm27a9rD5jzVP3vvFylKP&#10;xEelfGj4c/EG1lSLWNPvREv7yJ9rOn/xLV8/+NoZdb+IepX2m2epXmheH7VHgu7HdcO1w33Pld/N&#10;+SLf8kSN/rf9usLxh4Bs9I1TUJfGOgya3o9l/wAgzxJaLOnlRL/01T5omiZH3O77WT597fcR3wf8&#10;IeNY/BNxr3hXxjFCt3P9qk07xfbNdRP/AHGa6i+eL5Nq/Ozfcr0ZVsNVlGPPymvNzxPW/hT4TXXW&#10;hlnu/OtIIllZ5ZW/ey/f2P8A+hNXc3uqP4N0Fby9S/1dd6xB7cKrf98b/ki/2/4fvN8q76pp4btt&#10;Fg0q51S2eOLS4N1j5XzxPPKu13+X5t3z7PnT+P8Aiq74U8CT+JL+HWfFL/a7u1djZ2T/AHIhvba7&#10;p/e/+J/4Cnlyl9YqRhy/CbVI+1l7xz+u/D5vGerS6pqqyPouP9BtN7xPK33t8v8Azy/+J/75rjbP&#10;wN4gN5ZLrk97JcW8V7/Zlpo0tx5NruVES481vl83532o+75X+T7nz/S3k+dL5Uq/Iy/Pv/iqov8A&#10;yGIY4bHfEVbdd7l/df8Aszbv71d/1Mx5TxLw38TrP+25vByxXz+LXgluIH1Gd4vtvlbPk/vL9/5/&#10;k3r97Z86V1mq+I4baNI/JvTr8XyRW1oHl+f5fl/20+f5v/Za6nxDocN1JFLYv9g1uWRooLuLrt3/&#10;AD71/jX/AD8tZujX0mhQXEEVsBqFsm2e1aXln/v7v7r/AHt3/s2+vOrUuapyy+EuUftEWk6FNq8c&#10;S6jGumSNu/0aKBGdf+B7nX5qnuvDz6Nb38i+etjPI73Kync4+X/Wrt+8vT/dp1vr19qMiMujbYJG&#10;bbMlzFKi/Nt/h/z8laM/iXfEIrBg8o+SS4f50R/7vy/e/wB1P/Hazp06HLKMjKMvsmB4c0O10i3+&#10;y6WILHT4lQyorb0b727593+9u/3qLB0tk1C+S4Nh4euG3KZZNheVn+aVf7qMxX/ezu/3+Y8K63Y6&#10;Da3WkQL/AGr587v9nddiRRM+59+7/fd9n+3trbmsry6iFhoVtc+H5XiCRNFP5sI/v/J91Nvyfd2s&#10;26op0qkI+1QSiWPhz8MfDnhXTNZtRcx6u9zeNdTvJL5rJu+7/u1J4i0fRNM0ppL2XVFglbyvKtdR&#10;uN77vk2ovm/5VWrzjb/wqPUNSl1nxM39plVFj5EKfZ5WZ/kWXd91t/8AA7/7r/3bf/CbXfjm90q2&#10;s4GvJbWX7RO/2WJ3iZf+eX/2f99KuNX2sfe92Rn7eX2ja+G/geS2e51LVVZNTvJ5Yvs32xpYokV/&#10;9rf8395/92uy0n4Z6d4f+2yqs83mzvcM1zdNcbd39zd92uDudV8U+Gbx5LlpEsXuftEUSLE7xbvm&#10;2fc/2Xrc0/4wQCwniuzeXMsqttd41Xb8v+yq1tTjTlDnkP20ftF5PiDoGqGNINYhtrNY8fZ7xZYH&#10;8z/fdgtdL4Zt9Ome4n014Jkf7z28/wD8TXzq9m0yp5F9bO6/P5O7Y7f99V6/4PsNLttB0v7YIPtV&#10;vBsa4f5XVv7u6vFwuNxMq/NXpcpx08Xzz943vFnh/RdIiXWZYIrNbWVZXuPubP4d3y15Pc63oPxf&#10;tZZWi1uz+yz3FrBF5D72ZXeLzflR9v8AA3zq3+2leqxeHhrEpXUN1xpu6J4omvJZVb5v4keuc134&#10;WWl7bS2lvqGpR7W2RM+ozyqn/AWf/gP/ANj8te3UlH+PE7+bl96JzegfCy58b6Xa3l1qtm9ta3cs&#10;cFtbwSIyRfOqI7LN9/Yybv4vlqfXvAPnXEv2vxVvRp4LefTEldUlbzf+Wvz+b/H/AH/4EapPh5qF&#10;54E8XppGp2M1nZa2q+Urz70iniTc+z/Zf52//Zdq6nxT4Y/taa6lGkabcruE6zXES7ndXRvm+T+6&#10;u2oxlSXsPdkXKoNvE0bTbbfBEv2jyFT/AIl6tK+xX+78v8PzVa0e42aTE9yzWNrsiVJrifZv3Iv8&#10;P8PzVz//AAj+teG5df1CKDS3sJrNvstlaQ/Z5Ym2/wAcu397vb/ZXb/wKi8tvE/iPQ9KaLSfDotN&#10;sE2y7uZbpH+Vdr/6pNu2vJ5onNynQaVaT+NLC9tW1Ky2bmilg2Ss23/v7Xi9p4Uufhb4zl0HV9Ql&#10;liuv9Ks9V3ss10u3ZKn+983zf8Aau10TUrv4Th4J9H0v7fcNLO8unt5ULo0vyo3yfeWsj4x+NL7W&#10;tMtNPudNsra7S+RoLj7Zv8p1dFd/ufd/erXoKNNxjV5fhKqx56XLEvQ+JNBtrWKKK5lht/KV1RIp&#10;U2/w/c2fLWff+IbGFHlsb6WG7+/vdZVTa2//AGPm/wByiH/hHNb1TyNa0O0s9alVHliu4kd2/wCB&#10;/wAX/oVbFh4P0Gz+eDRbKF0lZ1dLVE2/PX3MoYXH4fU+WjUq0KpyNj4BufF+kNebo3t9OjaFIrqd&#10;zcTxOiOj793ybP4V/wBivI9V/tDWGl0CW5udbtZYvtV8/wC9e4S1/ufL/wA9dj/7W3f/ALFev+Lf&#10;ihb22marbaHZteX15Ktk1zEyL9qb5tkSP/3187/dXzW/grp/hH4PXwDo/wDamoR3eparqLtcS3Fv&#10;bM+9tv3vl+4v8CJ/Ciotfm88NH2/tPsx+E92PvxjIvfCzRNOsNGh1nSribW4L1MpcRNs8hP7mzf/&#10;AOO/7NdL4gvLzTdPvdQsoZpplWJmhd/uxb/nbY0qL9z/AGv/AImuKkWe18bXd54es7nS7W6gV52T&#10;TrrbLLu+fzbfb/d2fOvzNv8A9ip/iD4lu7iBLb7NPY2s/lefcvEyJL97bF83zL/wPbXHian1On7U&#10;6eXkiYeraxd+J/E8V9aS3MMqt5ViiysjKn/2dekiTVdFFvLe/wCn27qqz3ETMrRt/uf5/wCA1hfD&#10;rRILJI9W1B1h81vKtvNr0YNubc3+qWuHKfb8sqtf7RzxjKXvFCT7JbWT6lPPviVN/nI2/wCX/ZrD&#10;/sq8udQg1SWaS2upVZYLSb5kii/ut/tN95v/AGbZVq58NQag32sTz2Z8zz1gh2+U7fwuysu1mqh4&#10;h17UvCsVvd30dpf/AL1Yonhfyvvui/cf/wBC317UqcZnTGVolq+vbxbc20cHk6ht3JDcXDiKX/dl&#10;X/0H71cx8Ovh5d+HdPfTdXj+2S+bLLFfS6rcXFwqs+5U3MiuqojbPvf+h12eneJ7a5uvKnR7OX70&#10;SXHyeb/uf3q0rZ55PN8yLyZWbYvzb/l/vUuWpD3ZERqRl8JlX+kfZonaLVbm2t4E/eea3mp/4983&#10;/j1V7i21O2RJVigvIvPR3dJ3ib7/APd+b/0Kti8sPtk1vH5rJFE2+RU/ib+GsS+8c6Qt9cWE80sc&#10;1tcpE4NtL8z/ACP8vy/NU8kfslRlIi1XWP7Bkt5f7D1KZZ2Z5Xh2b0f++3zbf/Hqu+Htb0/xPbv9&#10;hnud6MySpcb4pU/4DVd/iX4e82f/AEyd7iJf+PdLOXf/AN87PvVPf6voVx4eOr3MSX9uvzpvg/eu&#10;+/aiojfNud9qr/wGlyyNPjPGvixbf274l0/wVpt7Ndrdf6O6Sy/Ja2//AC1/3vl2xfP/AH/9mvYf&#10;D+kRWcSWcDbNKtYkRXSX/Wt97fXE6H8MLHTru9v7rz49Xv42lvootksVrb/eS32yq+7b/wChbmqa&#10;21KKPxV/bFprM+tJ9lWyttHu7NrdEdZfneJ9n+tdvvf7n+xU06fsuaUzHl/vGxrA1K/8a2GoWMUN&#10;za6fBFEqZ/1Xm/f3J/e+5/wHbXQa5Pa6NPFr11qFzaQ6dEzvCk/7plb+8v8AFXLeDvHmla1pclrZ&#10;xack0snkzi9nls2lumVXdUbyvnXa6qr/AOxXZeH9J1SytLaF9NsobJd/+pvXlZF/h+Xyl3f/AGVf&#10;QSo1JS9vE7KkZcxQ8O+ItN+LNq91Zavc2ktuXRU0y+UqVb+L+6zf+g11sVquj6Yiy3kk0tmm77Rc&#10;fM7L/tVxVvpOleF/FT3q6lHZy3C+bBY71Td/C/y/xfeT/vqumv7W78SQwspl02OM+bBuVfNldefn&#10;3btif7P3/wDd216VPERq/CV7si3odvJcCXUrhWS8lZtkTt/qF3/c/wDiqzPFET3DxX1mu7U7XOIt&#10;21Zk/ii/+y/hat2IyS2DSxbkl3v/AMC+asuW40/R7V7/AFa8trC2/ie5kWJP/HqxrxlKPs4kVJEE&#10;F3aJpaT7VtrVk+5Mu3bu/hZawtS1Pw34G0u+1e+1Kw0HSrTzbi8u5p1RF/v7v7tL4s8UW+r2TjSd&#10;Dn1/zQu7zYGSylXev3mZfm/4Ar1zJ+Htv4zh1CDW/DumWWl38T29zb2VnF5s8TfI8UrSr86Mv+yl&#10;eR9U9lPl5vdOTmjzcpzUmvaC3xHm1Ww1VbC1t1S3vru4uvKilf5GZERm2su14m+T5m/heuvf4n3H&#10;iUJpnw/0ye/u5vlk1TUUe1hiX+/8ybj/AN8V0mn/AAt8IyvIsWjwIYrWK1ilbeZool3bU3N8y/7t&#10;X/BlrYaJp0ttY2M8ESSsrSyrsaX/AG/mruqRlCXL9k2fMed3H7PF5rVvcpr3iOWee4XmCzgCQn+9&#10;vZ9zv/30tVfgxoUOgxavFq2vPptxp2qzxLbxXa+TLEi7VHzruZVr1+81W5u7iWOJ4bW3j27pXiaV&#10;2Zvu7VrwnxrfSHx3qcFqk0ssSxLLcahLseV9v302fw7XVf4fu1EcLho1Iypm1HD0+b3Tpvipr2m/&#10;YrSeDUI9Sldmiit9P+d2X73/ALJs/wCB15vZ6201hcXP2O9heKd0a3mXY+7/AGP9mse5TUH0bSpf&#10;3CPFsdNiu+1/k+SrdnqsFy99bRX0D3dreRJOlvKm+3WVE2Js+fbv/wBuvdjThGPLE9GMIR90sWfi&#10;H7Y8qy6fqELyt9x4G+V9ifx/3a6rwzoq6prtlZefLbJPL5TvbttritlyniDUIpdQlhtILVJW+4jp&#10;9/8Aj2bf4K1fBvjzw/YfEDRXS5nniiR1laFZZ0i+43/Av+Abqxrxocv7wwqUaUo+9E9K1H4a+IPC&#10;h83RLhbgKyOoib7O+7d/d+4//Aqr2XxK1S3RtNu9NW5vV+Xb/qn/AOBRf3q1k+I3i7UpZLiHwdPa&#10;6MHXbdXDtvPzL+98r5X27f4dtRar8ONO1bU/+EjfUZp2v9l017bzeRbxbfK27V3bvmVP79fN4uhz&#10;R/2Y8eVDk/hyI/FVpq/irQTaf2faPdj9/Bd7pf3Vwv3HXdb7W/8AZvu0zwh441lbCXT9Q0iNtQsL&#10;lrSWJL5Ff/pl8r7fvptatnVdEj1fw1qEFpc3f9oLE6Rf6dL/AK1V+79/+9XEvpfh29vNN1LRYrm4&#10;1uy8ptQ09Wle7uoH3bPN/wB9Vl2s/wArrvX/AHcoTlzeynE1jyyj8R3j+MovsKRz6ZqUPmr8rvBv&#10;Rv8AgVVvA2v6Wng7R7BtStPtVraxW7RPOnmoyfJ93/gNY/hjUdV8TwahH/aEf2W3ZZYLmK1Ta0W3&#10;5P8Adb73ybflrq4rL+0NKtYLmxsr/dAqs1wu9fu/xLtolGl9kzlzROF8XzaV4e12GCGzg+ywQNvt&#10;JU2W7/I+zZ/tfN/AtcY+sSzW8TW32aHyrqyuGht4t/zbE8373/XLb/3xXsH/AArHRo4ti6ZpsKf3&#10;bSBrfd/3y9c4/wAC/COoW7rFFc6dLF/rPJn83ay/9dd9dFPESpR5YhGpKPumbZeHtD1WI3ktrp7a&#10;hOv2e5uIdqvuWVnTa/3tvzqyNXP68/8AwkKf2LpsrX8TzvLLdvsTdAv8W/f91/8A0FK3b/4J6fo8&#10;cUtt4xu9Nh3NEv2tYnTe3z/J9za1cDf+AdZ1XxLq3gLQbm0u4pY/+J/qKO1r5EDtuS12Irrul2/N&#10;t+7F/v0pV69en7P4YkSpc0uaUSz8INOtvHHiq3up4pf7KiWVtMh+xskSRfJvl37Nu6XYm3/pkn/T&#10;Vq958TRJfwLpTNDNFdfu1t5mdN+35v4f4f8A0L7tZ+ix3fg3RYdPg8O3MyRJ80tlLAybv73zujVL&#10;H420a6kUNb3UV3b71xJYys8H977qtXL70/cj8MR80YENh8MdHhWJoGvk8pt+57+f5m/j3/P81cz4&#10;q8MpPYX+m6VLew2EDL86Rtf759jL8yM/3E/uf3v4fkrd8T/E/RdO+xQQ+INNsPNn8qVrh/miXa/8&#10;H/xfy1reHte0G/ne20rU7S5t4oov9TOj7vv1jLmfxG3NExPDc17Y6XaabEt9ebItjLqdi0SPt/2t&#10;ny/7v/oFc/Df+JX17WjaJP8A2PEkSxWUUT/upVeXzUf/AFu5X+Ta6J/B9z591eiaxqFnd6dc7JFu&#10;f3nkRxW8+xml3/d3r8y//tVlXU+oeHxHp9npWoX7yx/aJ9QsWi/1u77n71v8rtqIqUJe6XzFXRfE&#10;1zqIli1m8sNNVfurL5sTt/f+Z0i2/wDAa09Ot/tV8lx9plvLffKkDyyb9y/xv/7Kv/2VULezudbu&#10;NN1jVdGuUlsWZ4rZrnZNF/vxJL5Tf3vmZv4flVquDQdIlu0ktrOXSrifdLK9ur2r/wDA9u3dTlGR&#10;J000EQt1tvKj2/dVNnyLWdc+G9N8r5LNYf7v2dmib/xyuK8U6P4h0ueG80jXL2S42M873e1kVV/g&#10;+VNu7/gP8NMtvibfeHoi3iXT57mIu/lX2kxebDt/2tr7v+BbP4qOaURcsZHcjSPs8O22vruGVv4/&#10;N835v+B7qhu7bUrOzQfabe8VZE/10ex2+b+8v/xFYPgXx/beIIpJ9S1DS4bu4nf7Hb207/PB8uz/&#10;AFqIzN/urXXai/Cf7MsX/fW+q9p7xHs+UydCbUtNt5U1CCe7l8xm82FkdPm/75aua0/XYPGfiB9U&#10;lXytH0td2lJeq0SXM/zq9x833v4kT5f7z/xJUXj+PUvGfiGLwboustp0S2b3GtTJFv228vyxJ/vO&#10;yv8A8BV67eG0n0vR7W0geOZ7WKJN7J5SNt/3fu/7tTGrzy+E25ZQiSaVClnZec0nnSy/vZZU+bc1&#10;V9T0S01p4Z5p7mC4i3eU8UrROm6rFroFmA032ZYbiT5me3/df+g0HSvODql5dwp935Jd/wD6Fuq5&#10;cszHl905/wAF/DSytvC9h52mSaPe3kcVxd2X2x7jypdib1WX/gP30211V/Y3OkWDz22pXapbxs3k&#10;3f71G/4F9/8A8erh/CWrp4rsLKfxPpV/aqNPiVXubV+d3zPveJ3Xb9z7+2tCPVNEstN06eW/sES+&#10;m2l9PvpLpJCv711Rf4vmVfu/N81fWypxhH3TuidXpng22s9Rl1WeJZtYuF/eXC/w/wCwv+zRrmsa&#10;ZoW0XV3OZZW/d20TO8rt/sovzVzuoeKNf8QzNb6dZ3GkWxXiedP3v47vlj/8eb/dpdD0s6Vq9+IL&#10;d281EZryVd3mt/daVnZ2b/x2uepiaWHj7pzyrRl7sRTea5qsVwIfM8PWjyuzSyyLLcfe/hX7if8A&#10;j1cR8P8AwvLqPiXUdUvEvVjjdkiTUZXllRv9l5fmT/a2/wB6vQ7fV7Y3v2KabybjzG+R+jN/Cu7/&#10;AMe2/erYd1hTc1eBicTWryjaRjKPN70ip9mbzNqzyv8A397UxIkhibc8/wAv3nRnasLx/rd7oHhe&#10;e4tIpHvZHWJWiXft3f521B8PvGdz4stJlmsGs7qzbZOHbcjPXD7R83LIj2keflOj06/03UILhLTU&#10;vtLNEu9Irn51+9urmP8AhYXhyG68iLUL25/gVLeC4l+b/f2VU+IrWrRCza0WbWrxfK064eL54JWb&#10;ZvV/4fv/AMFRQ+A76ztUiXyIUii2RJu+5Xrc8cUuWXu8p3R5Ze9In8TeLz4Yllkn03VBFfPbxWsr&#10;f6nzVZm+dl3eVu+RdzL975f7tUvFXg3UvGFxpt4rwWb7XSV7SVrh9su3Y/zeVXX+IdFs/EVxpEOo&#10;WVtdpb3P2uJLhd+yVF+R/wDeVttaLWCzMsTM0KRbdqW8rRf3v7tcsp6x/ujjU5PhPC/h18KpdT8R&#10;aroN6Nb07RdBW3TTtTe43f2lvVmf55VZv3W1UbezNXbx/B/wtpVnCpe9uPIufstwzXkv3fm8rdt/&#10;i+eKu4TUtN0rW5pLy4trbci/K7fe+/T4dZsfEeo6lZWiPKtzB87uuxNy/L/vfxL/AN8178aftaHM&#10;dUalSUTl/wDhUXhfcjNY3cyf3Li/ndG/30d60fCfw50bTfEtzqVvGqP5aeTFE22KD/cSofh7rKal&#10;e6rHqOqR3k8U7xR2txaNEy+U+x2Td/rV3/3fuN8tbPizTdNv3OovHdPLFFsZ7a5li3xfe2/K6/71&#10;clPDxh79WXMctT+aR0N5HD8kazyb9yfL5n+2tcT49s9F8J6BLc7ZbeV3YwJbrK6CXDv91Pu7trf8&#10;CNLaaLHeWsTTSSSafLtSBIrq4R/Kl+9vfzfmri9ev7fwx4j8jXL67tI7WfZa2/2iVLSW1l/dbvmb&#10;7y7v71dH1yPLzcpnUqRnTJvFfj62sNIMvhuzu/ENzFIif2VaSfZXZW+9tll2RL8vz/O9ZVz4nTR9&#10;LstesbHULDU9UlitYLSadrpJ93zuvyu+3Yu9qz7fTNO0X4sW1/p0s97YOkcsUttcT3qxJ5W3Yy7n&#10;2f3l/wBl/k/jrC8IRXur6x/Zentc2Dy/url/9VsVfv7k37/++q+Qq5l7KfL7M5/acnu8p6f4D0qz&#10;vfB3220vGe9up572eWKT/VSs7b4m/wDQdrf3a7DTNJkvdJtFtrvyliSJ5GlZn/g/368qvPEmq6p4&#10;sl0yW8tvDn9o7kW4Td86bNif9dd/8L/Jt/2vu1vf8JheaD4fiszY/ZruCKK1SV23xXjfxor/AMf9&#10;3b97c9ejhJxnHnZ0e7P3j0BHWRHbdN5W/YrrJ96szXrFLmD92135sv7iPypWTdu/vf7P/wBlXCeF&#10;tY8VeLb3WhZ+K7K0+xy/LY3eko8sStv2b9sv3f4f+AP81dRpOoT25+26u63ES20sq6okSwW6Rbtz&#10;PtZ227v+BfKif3qnm5581MxsZXirWP8AhWXhSKxsUvNV8QXsv2LSbSaXd58rfc3sv8KL87f7CPWl&#10;8OPBlv4G8NfY59Sa81KeWS61HUJpNr3Vwz/PK3+fuoi/w1yXhHTrj4oX8vxBu7lrOK4X7P4b3227&#10;7PYM3+t2N/FcfI/+55S/3q7Oz8MazDFLHB4llheWV93lWMHyrvf/AGK9GtOMI+z/APAjSUvsk/in&#10;XotJ0tp7YSX8rMipEtyibvm/vu6L/tfe/hrN0rUP+EnuLf7Je2VyjRf6Vb3E++W3b+4vyf8Aj7fe&#10;+8tb9miX9wdQldfsdsrLAz/db+/L/wCy/wC7/vVwOnJovxB12a2/sBIYomeWLULR/KeL/b2/3q8u&#10;NSXL7hH+I6+LVry4jeO88Mat8q/wyxSo3/kX/wBlrmk0rwL4n8S3ulX2i20OpwQJcPb3EUSS7dzr&#10;v3xf/FV1Fs+r6TYiwWGS+aL5ItQMnm7f9qVWfczLRb+G9KvL8SbWdbVYmZ933mXfs3/7SMzt/wAD&#10;ojU5xe6Y8Hwg8PQweVp8uoWDhmdTaahLvib/AIEzbaz18A+LtP8An03xfezDcqqt2yXG7/vpf/Zq&#10;6+30GXSLmebTDAGuW3yxSrtd/wDa3r/F838St96tmJ97JuTZs+6i/wB6toyjD4jKVOJw11ofj7Sb&#10;XcNVsr8s3/LzbvDu/wC/TNWHpfjvXtZFrPFpVpqqSxLcLNpmp/I6sm5NjPt3r/tpWv478eX0V5Lo&#10;fh+L7TcLE32yWLc72/8Au7f/AGb++lcbpqaDr3iHT2ttIu4dS3M32iHbeq3z797+f935nZ/+B103&#10;ofyl8sTb17XtavLJ4J/B1zcpKzvL88V7/B8nyb0/2K4ef/hH7/TJYNX0XUrAS7VWZ9P+zxSv/wAt&#10;bhvk2bv4fk+4v8S12h8V2vhm+1XT44tJ07VWgfytWsrFbVmiX76vv/29n3Plbfu+St/SfH9hZaJF&#10;q1kkd/5EX2eLTNGuY2+2PuVN6Lv+ZU/4F/F/drooxpTl+7OiMP5ZFnQbDRri1sNGsbuzubK1VZ50&#10;t5VZN38CKv8Ad/8AiUrTvPBWizfN9hSErIi7rf8Adfxr/drzSyvPDviD4j3FjrGmi21jVnlltkWV&#10;YriUKqfc8r5tqIm5vn/jT+J1Suou/Cuv6JYCfSfFd3cQbt62mrKtwkq/3N6/Ov8A49Xl1cNyzMpc&#10;0JEHwy8Mf2h4cl165utQs5tXna7WG3vH/wBV9y3+f7zfulRv+B11r6FqcM6/ZdZnfHzyQ3a71/77&#10;XY3/AKFWD4V1rWNH8MeHo7vw/O9lHZ26JLpjebsXyl+8n3/++Vrprfxdpsry2treRS6ps81NPmby&#10;Lhv+AN83/jtKVCUSpVOaXvHE/EjU/H2naTFP4d0mCbUI5W3xzXjfZ512Ps+dYnlXa21tqRf8Drq9&#10;I1uCTwwmoXl7HJLBArXS2M7Psb+5/e/76+auX+IXxT1PwlbweR4dvHuriVUiR5bdv4v7vm/3mRap&#10;a74sW+v9MuYtBXVdQ02VEvJYvlRP4n+fZ92L7+3+95X++uXNz/uI/EOM4zNO58IQQrb3cVy9zLEq&#10;/abeGX/SJV2Ls2yt825P4fu/8B+9XVeH/DHhOfTfP0uyW4nm/dtc3TM12r/7bv8AvFZa4LxJ8X9C&#10;8K6daWOnxwXN68Rli81tkXyr8z/N96uw8E+MfD4s7m7jvHvNSuIIrp2uNq3FwjbvKVF+7/eXate7&#10;hMxWKlKMpEUJU/hib1x5+h3FvDcTtcW877IZ5Pvq39xv738Xzf5axNcxWFg8/wB9FX/vquP8beNt&#10;J1G2WO6lntdLuId0d2baV3lb+/EqL95fl+b/AL53Vx2teCvGPhbwjaaf8M5LCO0lme4l+3LK0yxS&#10;/Mzorf8ALVdzP8/3m2fcrzqsac6vLA6JR949Rs7OCPS5U1MxPFue4vndfk+9/lf+AVy2i+E9Q8R3&#10;UupRG2+wbvs7WV3Ekryxb92zzWVm2/727/Z2Vyem+HtaTQdK8PS/ETVNb1P7mrag8Vqnmyr/AAMn&#10;lfuv422V6jD4s8OeCdGi0ebxDbvPbRhFe7lRZH/2vl2L/wB817lPDUoUPeNuWMI+8eJfEeK5sted&#10;V0Gws7eKfzYreazi/e7V2/e2fN/e+9XpXwse5n8My6lLJ5yXM7PFFt/4D/31u+Wur0y40Pxbp10/&#10;2i01XT2XayBldNv3t1cJpAk0mWfVdP1VdK0aCKW/nspU821SJfnX/aRv91v73yV41PK6kp8/N7v8&#10;p4vs40q8Zy+0dAdOsfEHxUtldVe60azaeV0b/VM/yIn/AKNb/gKV2OpabbWb+esX76VvmdF+dq87&#10;+EV3c2mma1rV/p4tdQ1GYzzsZcqNu7d833tm/wA3b8v8VdnaeIW12Pz44G8tdyL9/wCb/aTcq7l/&#10;2q7OWhSpyPUqcvLykfnJc68nzfJb2v8A6E//ANqq7E2Xl/3qit1AuriYwzB32o3y7vu/7v8AvVye&#10;jeFLePVLpprS7tNNe68qDyLq6ZpW3/fdUbaq/wC01cEcNOfunP8AEaaaLY6j4huL64txd3cU/kpE&#10;fubViTd/7N96rGtWU9xb6fL9jj0iziuU+W3uG3lW+T59mxf/AB5qc/w+0qw8RWt7Cl0pkWVJSt9P&#10;8u7+P73/AAH/AL4/u1D4i8HeHYtKNrLZ6lc28lxui8q4uZfLl8plz9/5E2f8B+avq6UeSMYHZ9kg&#10;8SeGZrrwjPeWjz6FrMcTSxOzRb4Tt+f5VPlbtu75qhsp9XlsBFFYrqkLInlzm8lRbhdv39/kf8C+&#10;9UujeJLFfDM9rp9pefaPLlUx3GnXTo8n+2zr/F/dZv4qwvg74rtrHS9QOqXcVos86zotwfKKMVCe&#10;Vt/hZESL5Pvru+aueUaftOWURcvP7p08Nlq9to0EMVikz+Yu0XE/lIq7/u/LvqLxhD4gvfDUtox0&#10;W0u5I3QrNPJLuTZ8235Ubd/FUniD4j6fZwJHYwXWqXHmbvLtIg+za/8AHuZfvU/R/H2n67K8d/aS&#10;2cyq3+j3NtmXZ/wHd8tc044aHu83xExo8seU4q2N/wCE9VaGW1trCa+eKXbpkW9Lp1Ta67fkVW/i&#10;3t/sVPL4S/sbxLqF3byLqM14zXEun7tr+VudtrL/ABLu2/P/ALO35q6nUdS0p7dIrpJNRsm+6kun&#10;yuy/3f4P+A15/oWl65o2oXd3aSy3kt4ssUUSWMqfY4t7eUivL8vy/In/AI9XzlelHmM/ZyOX1Hxu&#10;/jKwtIrzRt+r/avmbTp/Nez/ANbtV9yJti/dKr/e61VtviLc6v8A8U1p2mLc28ti0UuoXH+kW8Cr&#10;8mz+6+zfu/2vvb2+7XR3/g/WdS8AtpmuaerxRIsU8zzq9x/vxKqbNvz/AOfu1z95ZxWDahZ6G1y+&#10;6KzuL60SzX/llFviil2ony/c/wC+/wDfr1MNGn7sS6dOMZcxX+x6fZz3c63294m2f2j5SxPcRbN+&#10;x9yPt3/33+9v2bKx/HnizVfi7rPh/wCHKSLeaZdN/ausXFtL5UstlF/y7u/3VaV/7m7cq0eMNSnm&#10;S3n0rbZ6e06pEmoReb5HzxNcSu//AD12/IqOm1t/z7vkrkvAdtc22ly+LI9QW5i1m6f7K7y/JBbx&#10;P5UWx/7vz7vk+b969LF14YL97GPwkVZcnvH0e9vrNnp99oNnHPJLdW0twsyaj+9td3yL5TyptX+8&#10;v9z+5R4KvNZ8TeCrRYkl01JEeBrvUJPNu5dnyb22bF3Ps3bt1eGv4zbQdUe+XUJ5r2f51uLS1ll/&#10;2dm9X/zvr0Dwn8WrRLCLSL6fULy1lvnineXRbi38iLfuRN/3WXZsTb97/er52hmFPHRlKXunNTrx&#10;mdf8QtL8a+I/CUVpo0FpaxMNt1bP+6uJU/hVNrMsX/j1UPhlo8cNhLaXNzq2m6tEvm3iTMmxv7qb&#10;9nzr/wDZ16lAUWKJFffasvyvu3fL/vVWv9GttZ5mXY6qyRsv31/vf7y/7P3a7oc0I+6b83ON0fTI&#10;9Oi3Rald6krLtX7ROr0y40bVLqW//sq7ht5nWJt9wm9A3+7/ALtZfhPw5aeCltNLitRBED5UF1Du&#10;dfm+b5933W/9Cb/e210+qa3Y6RqcOmG5iS8vFRIInb5n+/8A/E16WEpQlzVZh7MyJn161a4k22lz&#10;Du+RItyuq1X17xpZ+GNEtby7hkfz9qRQxffata1uLufzY54Irb52WLyZd37r+9935a5Obw/FrPiW&#10;3vo1he301mt4PO/il+9/3zF/n7tckpc/uwic3JKMibTJptKivJr2wYa1fNujid0VWX+CJZf9n/b+&#10;Zm3V1TLJZSaatztinnVvlT+Ftn3a51zqr6p9m1VYLmyv/wB1sRfkX/Z+b+L/AD/u9Xe6XG+nxW88&#10;kmNrOsrNuaJl5U/8Brup4X3ZHTR5ZnE+PPAz+KtE8udo01WBWaCW33L/AMBrjPDXgW4M2h6tDpzW&#10;klmnmwpp9rb/AMKbF/gRl/h+T5v+A769XttRKBF1C0ltrjZ8z7N0X/AWXd8v+9WL4i8UW7W+oaVY&#10;XrWmr3UCywC3ZfNlTd96Jv7v+3/Dv3Vw4ZclXmLoqVKXMVoPEej2moTnVvJW4k2Mr/YZVXcm+J2X&#10;K/L/ABLt/wBlv79Wn8YaNqrpBZ3m+WeXyok8h9ny/f8A4a474eQapbavqS3d+v2LUZ/tFiloksV1&#10;E2350lSX9033P9pvv/NXpdhOzy3AuV3ratF86RMiN8/yLs/vf/YV1unKdQJR55HJaVqtnpfw08Nf&#10;bnW58+xt22XDMm59if3U/vV0DXularYWsV9Z/urpfNX7XAjp/vfxLXL/AAg16XUtDuLF1VP7Gne1&#10;X5v7ruvzf3fuV2+lbr15dQZWXz/liRv+eX/2X3v++a5Je5IiS948b1r+ytL8e2VnHfW6eI5bWW9t&#10;rfTFndfKibbv2s7xRfO+xdy/M9d/4S0jW/CemPbebZX/AMzS7LtXtbhmb7zs3z7v++KpW2sS6r4v&#10;uNXktp7nRbNlitbeJF/ey/3/AO83zP8Awbv4a7GJrua+g8RySrfWCWbQrbxbotrM/wA3yt95vlVf&#10;m216NDCRrx9qVGnE+cdY8P2eo63/AGVpfmapC0f7qLfs3rt+bc/8MS/3v8v0/hfw0dUstMudYult&#10;VtZUilvbh/N82Rd+1U3pt3bPvS/+hN9yPwrZ6VDYWU9jLs8W3mmLZSpdxOn2eJX3M/3N3zs8X+y2&#10;z5NtXvEOjx+JdYs/Dtnqlzpel6WrrPdWyqm9/wCJm+Xb96vjVQ/s/m5Pe5jklH6uaL+NNK0Hx1LF&#10;/pT20UbRQPDLu2Nn51Rfu7d3y/7P/oHea14iisfBX9rafLPNLfLtt5sP+63fxN/d2/7X8VfPOr+B&#10;JfD/AIglgbxHfX771/1TJ/qm2fI3yfe+T/x+vc/Bjahot5p9pOqiwvt8UkEsRX7PL87bdzL+9bb8&#10;u7+L/wBC9jI603XlGr9kvCVZ1Ze8eK3k0GmyrL/xMkuHaV1uNPWV3T5/78X8P+xXVeD/AIl3aaNp&#10;lj9hubaygZEZ0ieJ4k+++xG/1v8Av/L/ALn8FWvGmlLpvia8jtoVsYlkZIoohuV1qnpvhO51u4sm&#10;e2k2PP8ALMjNs+X7/wDvKlfcVIU5R949qXLOPvHpniHxTpOq+F5V0y7kuTdfuHi3MjpF/H8v+fv0&#10;vhzSP+EQ8B3N/Ak097OmbeN5G+Yt/qk/3dz/APj1bGu+EbK88MeTplpZS6hax7bSW4d4hG3+08Xz&#10;VzfiLVtW8O6TpT6pJFcaZpm2bU5baLyvup8qqn91X2N/D9yuOvU5KXMYctORt6do6WTJY+fI6wQR&#10;I3zfe276t3aLYRJ/pMvzssSI8v3mqt4cvm1W1S+ZY0lubeKVkil81Fb5vl3/AMVTQSNf3/2t/ntY&#10;t0UHy/8Afb/+yf8A7VfMx+M4ftHRR2K28KQpNLvb+Ld/49UWpRw6PbS3r3MsMUEe6TfJ/CtP0uW3&#10;tpPsm9hPt83ytrfKtebeOdQufiD4hPhDSZJIbSH97q19Ev3E7Iv+03+fu19TOt7KnE3k+WJ3yGLV&#10;EsryC7a5t5VaWLZJ8jrtqV7p5pRHY+dN82xpXk2RL/8AFf8AAag0/S4PD62FrBEsFki7Et1+5F/c&#10;WtTTb1NX02KfyJ7ZJV3eVcR+VKv/AAGuz7PvGsTmpNDe21OJ727uZombypESXyovm+42xf4d25Nj&#10;7vvrVI+ENG0XXbtoV/s1ZbaLa8KfPu3y7v4f9utPXPElotz/AGZHBNqmqN+6ktLFNzorfxM/3Yv7&#10;3ztWXaR3mpTvL4oFpausfkLHbOzJF/f3P/eddv8AwH/x7Op73wlxOU8K/Zk1u73X3z/9d/8Apqm+&#10;ulm8N+HptZfUJ4rGa9l2briZUaXcuzZ8/wD3zWFo/g/T7PWdQtmgimifZtfd/rYmlR0rW1+00jQL&#10;LfFYW7yzNtit3Z/3rbv9ndu+9Xy2NVWNYyrSiVrnwr4f81II9N0tJdvmo/lK77N/39mz/Pz1vbLa&#10;Zdsurtv27tiS7KZ4cXQr2X7JLYtZ3m3atvdxNE7Iv93d975nb/vqt258E6RcweQ9tvC/xO1dMcJU&#10;nS90zjTjI8z8bWniy/8ADML6DJFDLLK6X0FxL9qdItr/ADRbWT5t+z/dXd8jfdrjfFug3RbR9SS5&#10;aODW7b+zYrhZX82CeW3bY7L833WiT/7Gvar97bRrae0ii33DLtW3t/ndn2//ALP3q5vVfAeq6x4J&#10;8mA2yXl1PBcLGn3Lf7nzI395WVX/AArmp068pcvKSqf8p5f8XfBOmaV8INW1WCWez1vyPsqvuV3e&#10;Wd/KTev3fn83/wCIrC0TwTpWm+AfD9jouofaYmg8q10x7r7qbPnbe3yruRPuf7lM+KfxFj8Sa54X&#10;8K6jY/YLhdYifWIdjy7JYP3/AO6Vf4XdFb/art5vCmnTa80dzLfPpV629LS2keJmibcyv5CbW7su&#10;7+H5V/2auvTp4zDckjOXLVjySPK7+2ih0vyr7zbm4XY8T/8APVl/9mrrdYvrPw34OtNPn1CLTZby&#10;R5Vt7i52psWVv4f73zf3v++qfqXhCz1LxG+n6VLPeRbpZfsk07P5G35N+9n3L91/v/3/APbpiaD4&#10;z/4RCVLa0XVdP2+ar3H+ugiXf9z+83y//tV8lgKUcPGvSl8R5XsqkJe6b+h/GJR4RtbSBmS9jXyv&#10;NeTfFt/h2/3/APP+7W7p+n3tkYhqGoTyay7ReRBv/wBI2/eXym+7t+9v+T+H/dry7R9H1PxDLLpl&#10;tpVzbSrLsunlX+P/AGHb738Hz/8AoVd/Hqdt8NW82+vo5tQltovse9naJV2/3/7n+5/crqwVHExj&#10;7XGe7H7JNOpOVTlPWLzTWvPD9xaS3Lfap4GWR0Zl2v8A7H/Aq8zd/BV5qy3yT3b6nawRSyvYxS3H&#10;2fdv++m11Xf/ALtSj+179tVgisdSsLt4nuLX/TJ/mdv4/wDWxf3PufL/APF0dF0D/hGvF2oWN5p8&#10;dte3VpFNPKkfmI/7ryklf729t6bN38PyV9BDlq+99k9qMeaJeh01r+V7bSp4La4f5Inm8Oy29xF/&#10;to77F3J977ldjD4as4bG3stSsUubazRYopCvmxL/AN9fdb/O6vG/HPivVfCHie3g0jWdSuYbKD5Z&#10;bK1WWJt2xmV9+5fu7Pubf4/u1veAP2hNf8R6la6YfDsc32iXymliLW8oX7zy7G3LtVW3ff8A41rk&#10;w2JwkK8qXMZe0jzcp6Z4mkj0HQkgsgzOvyW0UTbF83+9/sqtY83xD8uayGrRXEO3zd81o3mxfdX5&#10;/wC8q1vXuhRalpzeUip95ordvuV5l9jne1t4pdMls7S6+aK7t/8ASNvz7d7/AOz/ABf7tfQRqYaV&#10;CUZS9482tUxMavufCemv4r0fTNK1PUhftcvZrteCKXdKjf3Nn8PzVR8E+G3Qf25qnz63fxJ9q+yN&#10;sRU+8ibf9jfXKXvhy5gsrewhtJdYunvIpdTuImiSaDd9zYr/AC/L99lr0C1e8ha4iWN0ijbbEtw6&#10;tu/4Ev8A7P8ANXkU8Rzxjy/ZPV5pRj7xcls4L/zWn3Om75kl/hrNuNHS3ZHkNzbO8iru81trfP8A&#10;J/s/99fNUR1TWlWX/inZ7mKKRiskVzExn21wXxK+JWs2AtNP0a6/sO0t54l1rVza/av7O3/Oibfu&#10;7vl+b+7vT5fnWumNKcvfqBCRkfCPVbbR/FHjOzvtUa3nbWLqKKF/kT/j4ll3bv8At4Wu+8TJ/Zng&#10;+6jn1m6+23Cukbp8rys38Cqv+z8u5f8Aer5f8E+IdKm8V+JYtT8UK93LqaPLfXctvEj7oot77FRF&#10;2/J/Bt/269x0vVPDt5LY2R1O61e1gXZHNo0mfKb7+75Hb+783zf3a4cNhsTiJy5o+7/MRLm9pyi6&#10;D45tIV0fTNB0Ga/urXd9nEtzBb+bK3y71Vn3bPvf5WreqfFDxBZacl5qWkxWawXXlQW73LM8rr/H&#10;s2J8q/8As6VnfDOOLRtbl1fT/CesvbWa/wBn2NtNBseJF2puRdvyfL/f2/fesj4x/wDFSa94a0yC&#10;K+ttb1L/AF/nKyeRFv3u+z+99/8Aj+VdlfRVP9kh70jrlKNKPMdVout6HryRJrdmrm1/etN5Wx7d&#10;m/vxfei/30+T5N3yVdb4ReSif8I74lvbCCfb8vmPPvX73yMrr/32++tbUvhrcafY2s2iM15aIIj/&#10;AGfNcMkqqv8Azyl/9kf5f9pa5fw94kvtFl1Bt0Vtb79ssTrsTe38EsTfNFL/AOOPv3VtXyqhiJe0&#10;pHl+0qUpfvy14p8MaraT77aa3u3i/exNcxRJul3/AOxEu5P4djuv+81dFN4ysNW0qKDxVpd/pF5l&#10;JoZYbWWVcp8yyxvErbdrf3q2dB8R6FEokub4Q3TtteK6+Rk/3/4f+Bfd/u1P4h1ix/t2KCZbkPFA&#10;zLNDFLs/2vnX/c/8drzfYSwlOUj0YcvLzQPL4vGI17wle+G7G70fVddSdks5L5mWF/3vzvvRmf7u&#10;7/a3f3q2DqPjzw7pVpE2keF4LeLanyancbNu3/r3+X/e/wDQas348H+KrtLK+hkfUGZooLh7OWJ/&#10;vfwS7NrVV0/4eanodzJLZ6le3MdrtaCLU7p1ilK7scRSqq/9+vmrzpV6s/dqEy5pHPeM/itrmgpF&#10;pxW00rV45/tEt1ayvcW7wKq7fndV+Z2fZ8/+9VWwfU/FuqXct9rEd/Fa3yLa2kUr7EumRG+5/wAt&#10;Yk3Ptd/4vufcSqPiPTTd+KLeeC2sLS4v3i82ydvKT5fneW3uk/g+/u3p/F937tYug6qt5YSy+HLy&#10;e2dItlr5Mq3EMTtvZIkl+z/33/u/Msqfw7K9Sn79Pm/lOiMZRjzROwtLLxPD4juI/DDLbO0X+mWl&#10;w23dt/j+b5d2/wCVf977/wAlJ4L0PVLvxVaX3i/TrrUNWZW+yfZnlsE2JNuVFi83ayorFvndmb+4&#10;q7aPCfiyyk8P6vLc2VpqniS6/wBAXRkie4WVYpWXe+77m/73zttX5Pnb71b1x4W1jxvbG58Q6x9i&#10;ukl3Ja+H12OqK3yRNP8A/E/99V0S9l8ZUuU6xvC+j+D5TF4fjli1a+VrdHlvJZVtYv43VZHbb/B9&#10;37zba2fD2jWPhaJ0sLZYvN+eV/45W/vM38TV5FN4KS41u4vPC2q6jfahFL+/S+3b3bdt/wBbs81P&#10;9/51/wBmtnS/HV94KtLXRPF8F9b3aqlvBqF5LE7X3y/M7S/JFv8A9lf733a8mpXqTl7Tl+E5fen7&#10;x6pfalHNPAu1ni2t5n8NclD4m1Lxn4gk07Srk2uhW6sl1qUZUtJn+438Lbd3/oX93djah8Q9KvTH&#10;p9iyf2hMrLLaypu8hX/v7d67vvfJ/E3/AAKui0DxNok2kWWleHYkuX3Kj2VwGieNf4mb5fvV6OEx&#10;cq8uWRrHm+KR09npcVlAE0mJbO3X+4n+t/z/AHqy9eFlp+nz3GoTGXT50MF89wq7v9n+H32/8CWu&#10;s87YqL992qlqWmrc2su5vndNjf7Ve1Es85v5/BBt4ov+EpkghSX5Il1FlRdzfd/+Jq1oUvgrS9TT&#10;UP7egu5nXyoHur1Zdn/xLV1tkftttHJcxql1FOscq/7Suvzf5/vVtzRDym2xq7fwq1TyRDl5jlvF&#10;2r+G5bSGPVNTgtPNj+0W1x5ux1/242qtd69q1to5sY1jfW/M+zrKf+WvybvNVP8A2X+Gt3SJ7q/s&#10;j9vt4beX5lxDN5qj/dfav8Ncd4QtLnS9b8Qzxwtq9wt99nRnl+eKLYr/AMX+01cdTmhUjCP2iPtc&#10;xpab4asfCmlSvNcp/al1ueS+mO12fb/e/i/9mratL5k0y0gX5H8hNzp/uVR1G+1N7WWH+wdzMu7z&#10;ZbmJtv8AtVnaDear5VpBeaV9mi8pP9I+0q+/5KxxcpUKfLSCR87fFHwD4j1v9oKWfw5pcUyWGlfb&#10;W+7+9eV1T738LfJLXrdnqWkeNfDVpczrJ/aETvbwWj/I8ErNs27P9jZ/441aXwqu/wC3/iX8TNS6&#10;xWV7a6LB/wBsrdZX/wDHrj/x2ofGnhc+HvE174q0iw86VVin1GCKVkEh2yp56c7d6rt3fL8yrXBU&#10;wfs6Rzex+0U5fhrbQ+KNPkspbaHQLWwlsLzS5oGl+0M2za/ms/ybFVv4fm3tVsaHqpY2OlKLrRS8&#10;srxSyjejeZ91W/2/mbY3y/7X8LTeHtTt/Emi6bra2QfUJ4gsrRL++i/jli/8e/h/vVu6PfxzIkX2&#10;G5s1ilbb5sX+/XNGmofFEy9p73KcVN4HvLuV/wC35ZINKaVv+Jbpo29/ladl3bvk/wArXlN/Dp9n&#10;q9xPqui3cOntFB9ht7R97/Y/4/4Pm3/+y7d9e9+Obmf/AIRXXfs0C3Nv9jn3fvdiL8leGW+m3Xji&#10;yiludbttEtIPNezS7vtiKv3nRNvzMv3Pn3/L/crhxfNVjIOX3eWJYg8W6b8N/Hsv2SXVrjSIrVb1&#10;bdLV/uts+Vvk/wA/JU/xR+M58Tz6S+jabOLuFtnnPt2qjfeb7v8Asfw/+y1wFx4Wi8M63E93qD3+&#10;x/NV4tQWW33t/H8vyq3zbfm/2Pu1u+Cpo4fH2mtJcq9vFfLLK9xu3xfI/wD47/D/AMAr5qOY18PV&#10;9lH3YyOaNWUJchV8W+KtM8Z6Q/27QdSsLuBlX7Xp8Dp5u35Xf5flbf8AP/vfdq18ONV1XwZrc0EK&#10;z6xLOyb3SBoriVfn+Tfs/jf+5XYfE3wl/wAI3r1vPaRL/Yt4/wBoVIkVEidf4Pl/g/iq/wDBx7Jf&#10;EGoapeqzywK/2ZfL+Ubfk+Zv4fuN/wCP0RhiKuPjH4f7wvenX5TqdV8RQeINR0/T7bUp7B5ZUlaL&#10;Y8Vx+6+Z4m81V2q33PvK3z1Fq/jODStE0rUp2bUtQvvka33Lbyp9/wC+n8Gxkfd/tb/7tVr+yTX9&#10;Zt9R1bX5LNXjb7MiL++iVvufwfxfP8v3fuffrnbTw5c2njSJY7m20rUnja9s3il+z2N1AvzM0XyP&#10;5Tbd25Nrffd/4/l+qtKf7qJ6v909C0O7tL6zhiu7OaO/aV0S9T/lu33mlSVP4WrF8f8Axg0r4Yyf&#10;Y57ufXteuIt9jomnwLLduv8AG7bflRf9t9q141rPjnXvFHiO9T4c2sVnaJutW8UzXXmxRK330td2&#10;xWZ3fbv+7v2fees/R/B8WlXv+jQXM2oSr9onuJW827ll2fO9xK3zK27f87/N8ibERH216tDLo0v4&#10;gRpy+0X/ABf8WPih8RdPsDpTQeCdLf8AerFpTrd3exvkT97s+RvvruRGrm/Dfw30qbTUfWrzUNSl&#10;3o7W+t3kt15rNKiP8jPtZn37/kT5tj10GsaxZ+G966h4hif7a0qNY7vKtH3PKr7H/h2eam13+T7+&#10;+qk3iSDxhFd30DWl5cW6pLOmnSxOkS/cSXZE7r975Pv/APoFe17aUFym3Kef6P4Gs08b+IIv+EFi&#10;1K3uLG32w6etraxWs++WLfvd90Xzon3Eb/vtK+kfDvwP8MeLtEtNR8WeHNIm1SWZ4IItPtoook+f&#10;bvTyvmZtq7tz7v8AdX7tYHhbVdT0TW9S8QaRpH9va7dWLpFpLf6Lul+1KuxHZPup5svz7Pm2O33a&#10;17b4v+Mbq8v7qP4Xaol/FbRFfsjb9u5v3u59qbpUXcu35drJKm6vFpyre392XukS5pSNi++CWk+H&#10;NQkHhrXvE3hBoIvtE91Hqf2i08pV+b9xLv8A4vl+4v8AHXJ+C9E+ILa9d+I7abSPHdhZxNpFol6z&#10;2Fw8St87p/rV+f8A4DXSa54s1nxd4LvYLjRtc8MX99LBELjVreP9+pm8pU+V/l2bklb+989dz4R8&#10;R+Graw/srRr+C5h0nbYMkPzbGX5NjN93duoxtaXtIxOat8XKdpYzyfYbf943+q9T/crzX4ku0Pjf&#10;wjLGxSW5Yxzupw0qbX+Vj/EPY0UV9JhviKx38GRw2kXc+Uk86TzF1yW3D7zkReb9zP8Ad9ule128&#10;0iwJh2H0NFFeVne8TiwX8IhT/SdKvFm/eqWbIfkH86xPD91NJDqcbTSNGGYBCxIHyelFFfMR3O8+&#10;QdSJufDGrNMTKbbxBq0kBfnyn/tC4+Zc/dPuKb8I7qa98Q/B+S4mknk1Jtaa9eVixuiElwZSfvkd&#10;t2aKK91fwJHqYf4D6T8Dc+KvEP8AtXC59/krfu9A0yTXNRLadaMTPIxJgU5Pr060UV53/Ls8ue5u&#10;eFUWxsttsot18luIhtH3/aszxzBHfJZ21zGtxby3kXmQyqGR/n7g8GiiumX8GIUTivgb/o1z4n8n&#10;91/xOTH8nHyBEwvHYdhXdeILmWO9gkWV1cwSgsGIJHlNxmiivNpfxYm/2if4JXU0nw70MvNI5Fv1&#10;Zif4K7Jp5Pt6fvG/1T/xH++lFFfZwGZKTSf8JBqI3tjFmcZ7+Yf8B+QrV1aeQ2M37xuifxH++tFF&#10;Ei4kl3PJHbjbIy/L2Yiuc8GzSLqPivEjD/iZr0P/AE7xUUVz1P4sCJG288n2C4/eN/y1/iP+3WRq&#10;FzKvhrTMSuP3tr0Y/wB9KKKVf4JEr4ThvgJNINK8eSb28w+KdU+fPP8ArfWuytLqaS28TlppGO3q&#10;WJ/5d0ooqsT8BXQ8p+BFzKNU1uISuIlZcIGO0cDt+A/IV7DpU8nnp+8b/Xv/ABH/AG6KK+ch/Gic&#10;9X4inrQ+12HiCKf99EU5ST5lP7pexryT4fXU1t4f0PyZpIvmRfkYjj047UUVVb+JIzj8R0vx0uZo&#10;/Ab7JXX/AEpejEd2r5nsppI7lCjspF8gG04x+9ioor4jM/4yPOxPxnq/jb/SfhLZ3c3726tZp1t5&#10;35eEfJwjHlfwrc+Gh/4oa/8AYMo9hst+PpRRXu4feP8AhO2jvE9e1C5mW3GJXGN3Rj/cevCv2tbm&#10;Z/AfgpWldluNQZZgWJEo8vo3qPrRRXs4faJ1/aOm0+0gtvCfiCGGGOKKPbsjRAFX5H6AdK8/+Gc0&#10;l5c6XHO7Tx3M/wC/SQ7hL88X3gfvfjRRXsy/im32i58QoY/t9wNi4W1uowMdE2fd+ntXTw2sNtoV&#10;35MMcW2/bGxQuP8AR7f0oorrq/CayPO9Eupv+Ewnk86TzPJgG/cc/fkPX6kn6k16d8Rbue2i8E+T&#10;NJFulGdjkZ/ew+lFFeDSMpC6FdTLo2n4mkH+lZ4Y/wDPw9eWatq99beEftMN7cRXMkkO+ZJWV2zu&#10;zkg5Oe9FFOW5jH4j/9lQSwMECgAAAAAAAAAhAIFtkbx5SQMAeUkDABQAAABkcnMvbWVkaWEvaW1h&#10;Z2U3LnBuZ4lQTkcNChoKAAAADUlIRFIAAAK/AAACoggGAAAA31G0qwAAAAZiS0dEAP8A/wD/oL2n&#10;kwAAAAlwSFlzAAAOxAAADsQBlSsOGwAAIABJREFUeJzsvXmQHNl95/fNuo/urj6q7wv3MZgBBsdg&#10;AHQ1SCsYIqWhRNGkaF2kLVu2tPYy5DBtUhJXlGIVG+MNylquNrxr0VrLFGmubIW4tMwl7SFFci5g&#10;Bt1o3OjGPQAa6Puoriuz8nj+o/B7/TI7q6uq72q8TwSiC1WZL19mHfnNX35/v5/CGINEIpFIJBLJ&#10;doMx9ipjLMEYSyiKctvj8Xxps+ck2XwUKX4lEolEIpFUO8/0TD9jLAEg4fF4+hljtZZl0SJXvF7v&#10;y5s2QcmWQYpfiUQikUgk1UgAQD+ABJ6JXsuygvSi1+sFYwyC+IXH42lRFGVq46cq2Ur4NnsCEolE&#10;IpFIJKVgjNUqipLAM7H77K9CryuK4lx+yXPP1vn36ztTyVZHil+JRCKRSCRbDtM0m3K5XCISiZDY&#10;fRVYKnKLQeJXURSyROCZ91eK3+ccKX4lEolEIpFsOqqqtk9PTydmZmb6o9FoAsBRAGhvb0c4HC5r&#10;DFHouj3HGOtf21lLqhEpfiUSiUQikWw4hmH0qqqaCAQC/T6fL3Hp0qVDY2NjAIDOzk40NTUBAFRV&#10;5eK3iJWB4xC6bou8whiLKYqSXNOdkVQVUvxKJBKJRCJZdxhje595dvvn5uYSyWRyLwDEYjHEYjE0&#10;NTWBxG8mk7GJ33KpwPf7H1a6H5LqR4pfiUQikUgka45pmocMwxBLj/UGAgEAgN/v58upqsrFr2EY&#10;MAwD09PT6Onp4a+LlIr+ui3r4vuV4vc5RopfiUQikUgkqyaZTB6NxWL9ABK6rvdns9k2oBCN9fv9&#10;tpJjoVAIwGI5MkVR0NjYiHw+D13XoWkacrkcwuEwGGNQVZWvUwrp+5WUQopfiUQikUgkFXP//v1X&#10;79+/3z81NZV4+PBhf319fePv/M7vACiIWoIxxoVnPp/n0d2amhq+jGEY8Pv9aGtrw9OnT+HxeJBO&#10;p7nXVxS/a+D77WOMhRRFKd9PIdlWSPErkUgkEolkWRhjimVZ/YZhJEzTTMzPz/e//vrrNUAhOQ0A&#10;xsfHkc1mEYlE4PF4bOv7fD4EAgGk02noug6gIFK9Xi/8fj9fvqOjA1NThR4U6XQazc3NANbF99sP&#10;4IdlDyrZVkjxK5FIJBKJxAZjLGiaZr9pmgnLshKWZfUDCJB1oba2Fm1tbRgfH4emaQgGg0ilUvjB&#10;D36AcDiMR48e4cUXX8RLL70EALAsC4wx+Hw+eDwe+Hw+/liExC4ApFIp/jiXyznntxa+Xyl+n1Ok&#10;+JVIJBKJ5DmHMVZrWVY/YyzBGOvXNC0hvu4mNHfs2IH79+/j8uXLuHPnDubn53H16lWcPXsWAPD4&#10;8WM0NDRgfHwclmXh9OnT8Hg8y9bsjcfjCIVCUBQFPp8Puq7D7/evie/Xsb/S9/scI8WvRCKRSCTP&#10;GYyxOLUK1nW93zTNkwB4hNTj8dgS1AiK1no8HuzcuRPJZBILCwuYn58HYwx37tyBpml4+PAhUqkU&#10;fu/3fo+vd/r0aR4BJjFtmib3APv9fni9XnR2dmJ2dhZAIeJLlSFW6/t1COIEY8yjKMrSnZRse6T4&#10;lUgkEolkm8MY6wCQsCwrYZpmv9frfVlMShOW4wIYADweD/fmis8BwAsvvIBQKISOjg5cuXIFlmUh&#10;l8vh4cOHfLzp6WnE43EYhoGxsTH4fD7U1dWhsbERQEHQ5vN5AIse4Lq6OoyOjsIwDP5/WnYV++8U&#10;y34UfL9vrnhQSdUixa9EIpFIJNsMxtgOFJo59D/7+8Kz58EYg2VZvCKDx+OBaZoAFiO/Tj8uRU1p&#10;PUVR0NbWhgMHDmBychINDQ2YmZnh41HU+Nq1awgGg/jggw/w5ptvYt++ffjIRz6C1157DUChyoNT&#10;bNfX13Ohm06n+RwqqfdbLOnNxfcrxe9ziBS/EolEIpFUOYyxfbCL3T1uy5EoJPsBsBjdFQUj/Z8s&#10;EPl8ngtay7Lg8xXkw969ezE5OYnm5mbMzMzAsiyEQiHEYjGEw2FcunQJExMTAICFhQV0dHTge9/7&#10;HqampjAyMgJN0/Anf/InfFygkPRGIjWXyyGfzyMQCMCyLJ5cVw5l+H4TRV+UbGuk+JVIJBKJpMpg&#10;jL0Iu9jtKWc9ispSFJeiux6PB4wx7uel6K9zPQA2L/DOnTvx05/+FLFYjFdkCIVCqK2tBVDo5BYO&#10;h3mZs7/8y78EAMzOzvJtz83NoaGhAUDBA+z1etHa2oqpqSkoioJMJgPqDKeqKhe/a+D7lUlvzylS&#10;/EokEolEssVhjB3DotBNAGhb6VgkAMXmE16vd0nZMRGv1wtd12FZFkzThK7rMAwDHR0d0HUdTU1N&#10;fFlVVTE2NgZVVaHrOlpaWriQ9vv90HUdU1NTaG1tBQC88cYb8Pv9uHnzJhKJBD7+8Y+jpaWF2ygy&#10;mQwXx9QKeSW4iOUoY+y0oijnVzSgpGqR4lcikUgkki0GY+wUFsVuP4CGNRgTAGxNJUrYAmCaJhe8&#10;mqbx1yzLgqIoaG1tRSwW46J0YWEBgL1Gbz6f5+I3EAjAMAzcvHkTw8PDmJqawjvvvIP9+/cDAKLR&#10;KD7+8Y8jHo/z9cWxVuP7FZ93+H6l+H3OkOJXIpFIJJJNhDHmgd3C0A8gugbjuj7vTPxygzy+lAhH&#10;63k8Hvj9flvJsz179uDp06doamri4ldE13UsLCwgn89D13X4fD5MT0/zsefn5/my165dA1Co95vJ&#10;ZGAYBubm5rBnzx74/X6Ypsk9wOXgtD64JMIlAHy1rMEk2wYpfiUSiUQi2UAYYyHYLQz9KJTeWs2Y&#10;FS+vKAoMw+DR3WAwCGf5Myo/Rs0pKGIsJswdOHAAb731FhobG/HgwQMA4CXKKNJLFgZxXCKdTqO+&#10;vh4tLS2IxWKYmppCc3MzGhoaMDExAUVRkEqlbOXRVip+nc9B+n6fS6T4lUgkEolkHWGM1cEudldd&#10;ZaBSsVsM0zR5BFYsf0Yd1fx+P28yIUICcnp6GlNTU3jw4AHm5ub465Zl8fUoSiwmyonJdIqiIBAI&#10;oL29HQAwOjqKhoYGdHd3AwCCwaBtXVVVee3fStocF1m+gTF2TFGUobIHkVQ9UvxKJBKJRLKGMMbi&#10;sFsYXlmDMVc7xJLxqKKDWNKMIBEs2h4AYGxsDENDQxgcHMS5c+dw+/ZtAIVObIwxeL1evo6u6zzy&#10;6/V6uYAl6wSNX1dXh4aGBvT19aGjowNtbW3QNA3xeByTk5N8fKKSZhdl+n77pfh9vpDiVyKRSCSS&#10;VcAY64TdwnBkDcZc7RBlIXZucz4PAI8ePcLt27dx6dIlDA0N4f79+3wZ6swGLDbK8Pv9XFTrus5F&#10;sRi5pWoRHR0d+PznP4/e3l7U1tbi5ZdfBrBYSo2iu0BB/FJpNsMwoOs6F9CVljwr4vv9l2UdMMm2&#10;QIpfiUQikUgqgDG2E3axe3ANxlztECvaplMI3rlzBxcuXMDAwAAuX76M8fFxXvfXCT1HpcxmZ2dR&#10;V1fHE9hIpJKtgaK3hmHwdse9vb0AChUdDMOw2SHC4TBCoRAfL5PJ8PrBZMkoB+n7lTiR4lcikUgk&#10;kmVgjO2HvRrD7jUYc7VDrAnDw8N4//33MTAwgMHBQYyNjfHXyO8rimSv14vm5ma0tLQgHo+joaEB&#10;Xq8XyWQSb775Jhe2JHwjkQi3U6iqatvvXC6HO3fuYO/evWhqauKRXYoc+/1+NDY2Yn5+HpZlIZVK&#10;2cQvPV4D328rY+xFRVGur/AwSqoMKX4lEolEIhFgjL0Eu9jtXoMxVzvEmnD16lVcuHABFy5cwNDQ&#10;EJLJpK1ygxgRNU0T4XAYzc3NaG5uRjweRzwet3VYoyYWx44dw6NHj2BZFh48eIBMJgOgkKxG4pes&#10;EADQ3d2ND3/4w3jllVdw9uxZeL1eaJrGawlblgXLslBXV4dMJgPGGObm5tDR0QFgbXy/Is98v1L8&#10;PidI8SuRSCSS5xrG2HHYxW7rGoy52iHWBNHCcPHiRSSTSZ6QJia80XxDoRDa29vR0dGBjo4OHl0V&#10;E9/a2trQ09OD7u5utLa2IhQKAQBu3LiBoaEhNDU1cfFLVgaqJEHi9+DBg/jc5z6HxsZGW5IclVtT&#10;FAWmaaKxsZHPLZVK8egwdZgjm8RKfL8O60MCwL9Z5eGWVAlS/EokEonkuYIxdhr20mNr1j1tM9F1&#10;HQMDA7h+/Tref/99vPHGG9A0DV6vl4tYSkwDCnMOhUJobm5GV1cX2tvb0dzczIUhULAmdHZ2oru7&#10;Gz09Pejt7eVil7ZpGAYAYP/+/Vz8Pnr0CACgaZqrKM3n82hra0NdXR0WFhb48aupqbEtHwqFEIvF&#10;kEwmeb1fam+sqipqamoqPk5uUW7GmPT9PkdI8SuRSCSS7YwXQlT3mciJrHbQrSB2c7kcrly5gkuX&#10;LuFHP/oR3n//fSiKgubmZliWxS0E1MTC4/GgtrYWjY2NaGlpQWtrKxfF4XCYtz3u6upCd3c3Ojs7&#10;0dnZyaOrbiKWLA0ejwcHDx5EOp1GOBzmr5PQpnrCf/Znf4ZXX30VtbW16OjogN/vX1IJgrZH/t+2&#10;tjYeSc5kMq7it5LIb5Hluxlj+xRFuV36yEuqHSl+JRKJRLJtYIyFTdNMGIbR7/V6E36/vx+rPNdt&#10;BaELAMlkEkNDQ7h48SKGhobwwQcf8NceP34MxhgYY9wOEAgEEAqF0Nraij179qC3txexWAyapvFo&#10;rdfrRXd3N3bt2oUdO3agq6vLVu/Xbd9pO/SPPMAHDhxAKBSCZVkIh8NQVRWKoiCbzdpsFSS4NU2z&#10;lSuzLIuXMBPrDre0tODevXsACtYHYp18v1L8PgdI8SuRSCSSqsWyrBhjrN/r9SYAJPL5fB9FPKli&#10;QKVsFbE7PT2NgYEBDAwMYGhoCDdu3ODCEACi0SiPkgaDQeRyOcRiMfT29qK3t9fWjjgcDqO2thbB&#10;YBA7duxAS0sLuru70d3dzWv6iqLXDdErK3qAxefPnDmD4eFhdHZ2cnEuLnvp0iUkEgkeZfZ4PLyb&#10;HBGNRm3bbW5u5tsRxW8+n4dpmraudGvg+/23yx4EybZAil+JRCKRVA2MsWZFUfp1XU9kMpl+wzBO&#10;+P1+fivc5/PZbvc/W6fUmOs76TJ58uQJBgcHMTg4iIGBAd49DVi0AIgtiA3DgKZpSKVSqK+vx0c/&#10;+lFeG7e+vh6apsGyLOzYsQO7du3C3r170dbWxqs0AHC1AojHjbq2OaPB1KjCNE0Eg0HuAz506BBG&#10;RkbQ0tLCxa+iKOjs7MSRI0dw9OhR7N69G8FgkEepRcGq6zqfB/mV/X4/IpEI0uk0F8AUPc7lcmvp&#10;+11122lJdSDFr0QikUi2Mp2WZfXrup4wTbNfUZTDFNGkW/f0FyjcxiexRlUGCBJZW0XsfvDBB1zo&#10;DgwM2GwMTkgQxuNxtLe3o6WlBQsLC/j2t78NoCACw+EwotEoOjs78eqrr6KzsxNNTU18DBKwLh3O&#10;oCgK8vk8F59+v98WUSXBaxgGF61ux3/v3r0AgHg8jkAgAJ/Ph6amJj5PADwaT/OgCLDX60UgEMD8&#10;/Dy3StTV1SEUCiEejyOdTgOATfxqmrZi36/LsdjDGNuhKMoHRQeRbAuk+JVIJBLJloExtsswjARj&#10;LBEIBPoBHFAUhQssZzSSIqH5fJ77RkOhEBduVMNW/KcoCn99I7lz5w5vJjEwMIAnT56UXKe1tRVt&#10;bW1oa2uzJZ8B4BFuAJicnMTHPvYxdHV1AQCProqWA4IS4EzTBGMMgUAAgUAAAMQoKBelgP04AnaL&#10;hGEYXBh3dXUhm83C5/MhFotB13WkUik8fPiQd3NLp9O8dTGVWovH41yIJpNJMMbg8/m4KG5tbeUX&#10;B6L1gbrGlUMx0e94LiHF7/ZHil+JRCKRbBrT09MHRkdHE4cPH6aKDLvy+TwAcPFDyU8UxaWKAHV1&#10;dVyg0S14ADZrAEUpN4ObN2/axO7k5OSyy5PII8Hb2tpqE+lerxfxeBwdHR3o7OxEV1cXfvCDH2Bw&#10;cBAAcO/ePS5+s9ksgsEgj3bSBYQomAlqKEHHUuzmBtgtAuJcqCav1+tFLpfj78/evXtx8+ZNxGIx&#10;TE9PAwDu3r2LF198EdFoFIFAwPXig+YRDAYRDof5Ml6vFy0tLXy5dfb99gP4VtEBJNsCKX4lEolE&#10;smEwxg4/81b2//Vf/3VidHS0CwAaGhrQ3V1opEZC1zRNHmEUxRIJFTEKSolTQEEcO2+tO+ZQcUvc&#10;crhy5YpN7M7NzS27vN/v5yKXBK+T1tZWXmO3p6cHtbW1MAyDC82+vj4ufi9evIizZ89CVVVMT0/z&#10;mrliIwjxLyWdkZcYsFtDxHbDBEVq6TlRKNMY+/btw61bt/Dyyy9jx44dePHFF/HKK6/Y3l9gMZpM&#10;4pMuemg8gjGG2tpaRKNRZLNZKIqCTCbDE+NUVV2SJFcO0vf7/CLFr0QikUjWDcbYCQAJ0zT7TdNM&#10;eDyeFhI/jY2NGB0dBQCMjo6iu7ub326nurAkYkVxRRFCsj8A9tvwoqgSxZsY2VwL368odAcHB7kn&#10;tRjBYJCL3ba2Nl7FQKSjo8MmdiORpSWJRTHa19eHP//zP4eiKLhw4QJvLpFKpdDb22vbT6/Xa4uC&#10;BwIBm9gVo6BulR/EZZyI0fd9+/bhwIEDiMViOHv2LIBCJFqcuxiBJkEtYlnWEo92e3s7379i4ncl&#10;vl8HLzDGOhRFebrcQpLqRopfiUQikawZlmWdYYwlLMvq93g8CY/HUw8sjToCQFdXF65evQqgUKf2&#10;1KlTABaFrGhjEP/SMuItfefta4qOkoB2ljyrVPzm8/klYleMVLoRiURsUV0x+YwgoUt/qWZuMWje&#10;qqrCMAwcPnyYXwCMjIxA0zQEAgFkMhmeBEcRXKAgNEkAi8+TYPT7/baIOuEUyfQcPfb5fLxcWXt7&#10;O7xeL5qamngXt9raWpv/WHwvRR+2KLzFZWg8UfwSq6n3u4zv9/8qe1BJ1SHFr0QikUhWig9AwrKs&#10;fsuyEoyxBGOMhypFcSV6domenh7++PHjx/yxmGiVz+eLWhecYpf8p5QAR+W8SABTxQJaZ7mkt0wm&#10;YxO7AwMDJQ9GTU2Nza/b0GDvmuzxeHhEl8Sum9B07qf4FygIOKrK0NjYiCNHjuD27dvw+/24desW&#10;Dh06BACYm5tDOBy2revz+bhnWqyMQdH0YlFT8XmnFYKeI59uIBDAV77yFddorvOiQ7yIEUuq0YWL&#10;uO/xeJyvJ0bZqaQbrbtGvl8pfrcxUvxKJBKJpFwiEFoFP/vrBYp3AiOcyVSKoqCxsRF1dXVIpVLI&#10;5/OYmJhAe3s796mK9gUawxn9NU2TR/6oqxlgF7bOKKP4mMaen5+3id3Lly+XPBh1dXU2GwNVMCD8&#10;fr9N6Pb09JT0GbuJXbfX/X4/j+B+6EMf4pUj7t69y8Xv/Pw8Ojo6bGOJNXlFipWBcxOs4hypcgT5&#10;cpcToPT+URk6p7/YbT70ulj2TFVVmKaJbDbLbSGqqrpaREohfb/PJ1L8SiQSiaQY9bCL3TNuC4lC&#10;xe2WuNtferxjxw7cvHkTQKHJQ0dHB4ClQpcEsXhbXExyc3o5RaEtJm8RjDGcP38eP/zhDzE4OIgb&#10;N26UPBgNDQ22yK6zuUIoFLKJXaq8sBzlil3x/xQlpcjo8ePHeR3du3fvwuPxwO/3I5/PL/HTltnm&#10;11UMi1FZem/E8mfO6KvzdQDLWirEbRezJ8Tjce4Tz2QyruJ3DXy/LzPG4oqiTC+3kKR6keJXIpFI&#10;JEQLFoVuAsCJUiuIFgISLc4oHiGKTxIn3d3dXPw+fvwYr7zyCl+WEtbIr+uMEJKFQfTzihUKRAHt&#10;Fv19++238Y1vfKPovjU1Ndnq7IbDYdvr0WjUJnbb29uXO1S2bZcrdoshRrZPnDiBbDYLXddx/vx5&#10;1NfXc/+srusIBAJFBaHTTkHPidF28TXALn5FRO+1+FyxaHspxPePxmhqarKJX0oaXGvfLwqf/++W&#10;PaikqpDiVyKRSJ5fumC3MLxUaoVi4s0t0uv22LleV1cXf66Y75eih2ItWgC825gILcOeNUkgH6vT&#10;7wsURONf/MVf8P+3tLTYEtScyWd1dXU2sSvWnq30eDlfrxS/38+j4fX19ejs7MTw8DCAQsm1Y8eO&#10;AShUfWhsbARgr4Lh9DuToKWLGMJNqIrvs3ihsZrScfQeORPqiFK+X1VVl0Ssy52Pm++XMdavKIoU&#10;v9sUKX4lEonk+WEX7GJ3f6kVSok3N0qJDlGQNjU1IRqNIpPJIJvNYnJy0iYqLcuyJb25iWmnnYLs&#10;AKLIc5v/K6+8giNHjnAbg7MiRENDgy1Bza1ag5P1ErtuFxdiJD2RSHDxe/ny5SXi1827S/PJZDL8&#10;ODqtHMXmQuK73Lk7E8yWW0Z8TpwnYwz19fUIBALI5/MwDAOqqnIPs6qqS6Lz5cypyDyl73cbI8Wv&#10;RCKRbF8OYtHC0A9g53ILO29Pl0O5HlL6J0ZrSbx1dnZiZGQEjDE8fPiQi99St+kp2ij6SJ0eU3Ge&#10;zgoR0WgUv/ALv4CxsTEAhaiiKHbr6+tL7pfb42LLVEKxSHqxbfT19eHrX/86gELkl6DoaLGxRN+0&#10;GF0vxze7llTq+336tFCGN51Ou4rfSis+uHCSMVanKMrCKnZLskWR4lcikUi2D0dgF7udyy281lFd&#10;MfGJqgCIZbUIy7Kg6zoXWa2trTzh7NGjRzbfrxjFpdvr4lyciVmiqCmW2CTuw5kzhRy+7u5u1NbW&#10;Lrvv5RyvjRC7bttLJBYDlZcvX+ZNQnK5HAzD4KXexPVoO1T7V7yIWGtx65zzany/ovjNZDLcCrFO&#10;vt/vlz2opGqQ4lcikUiql1dgr8awtGWYwHpYGEQMw3Bt/GAYBhdjJIo9Hg/31IpVER49esT9uSTa&#10;VusnLYaiKNi/f3/Rer9bUew6x6BId3d3N1566SWMjo4iEAjgypUr2Lt3L4BCyTNnNzmK8lLC4ErK&#10;hFU6z3KXK+X7Fe0nyzW7WAPfb0JRFCl+tyFS/EokEkn10Ae72I0tt/B6i13n8vSYhCv9BcBvTYvR&#10;YYLKhpEl4vHjx4jFCrvm1vq2nDkViwQ7cbMurKfYXQsRL+6Pruv8GJ89exbf+c53AAC3b99eIn6d&#10;FRtovfWM8rqxGt8vUGiLTdHqfD4PTdMQDAbBGLN5gEtRhu+3v6Idk1QNS5t3SyQSiWQr4AfwHwH4&#10;Q8bYGwCyAN4B8D8CeA0uwlesikBRvVJiTRRl5Yggt+U1TUMymcTMzAySySRSqRRyuRzvQibOw7kN&#10;n88Hv9+PvXv3IhwOw+/3Y2Jigr9OAm0lotOZCFds/5Y7XuL8K72I8Hg8ti5qKxWZy81BHPPEicXK&#10;dMPDwzzhL5VKLXnfnDWPVyrqy6XSfS/2eaGLpuWqPjjHKGdORZZNMMbKU9KSqkJGfiUSiWRrEIU9&#10;qpvAs+5pxYTDRkd2CVVVbf/E7YtVACjCNzc3h3w+j9raWqiqirq6Oh7ZJRHW3t6ODz74AAAwOTmJ&#10;AwcOcOFIvt/l2hEXi/Aud8vdOc/VRHXp71pGdsvB6/VC13UoioKTJ08imUxC13WcO3eOe3jT6bSr&#10;p7ecKgzrhdv2im3fLTktHo9jfHwcQMH6QFaIdfL9/qjsQSVVgRS/EolEsjk0wC52T5daYTPELt1K&#10;pn+api27fcuyMD09jQsXLuDixYu4dOkSbt68ic985jP4/Oc/DwDI5XKIxWJc1AIF8WsYBizLwtOn&#10;T3nymehNXa1AKydZr5JxNkPsipB/OhgMwuPx4MCBA2hubsbjx4+RyWRw69Yt7N9fqGaXTCaXlGoT&#10;EwqdHfDWmtX4fsV5bpLvV4rfbYYUvxKJRLIxtMIudo+XWqFSsbsSIeZ2W1kUuuVE0p48eYKBgQEM&#10;DAxgcHAQd+7cAQBbUtvVq1f58qqqLrEidHR0QFEK3eHm5+cxPz+P+vp6/pzYuW01++j2uNRt/60i&#10;dkUUReFNO8SIeF9fH/7mb/4GAHDt2jUufhcWFpaIX6cHeCNZre83Ho/zShCapiGfzyMQCPD/OxuU&#10;FKOUKJe+3+2JFL8SiUSyPnTDbmFYcfe0YqyF2DVN0yZ0NU0rOcaDBw8wODjIxS7ZFZyIgioQCCAW&#10;iyEej6OmpsYWzaWIY2trK0ZGRqDrOu7du4fjx4/b5rza6GQ5t9XF5baa2HVCEVFx/EQiYRO/n/70&#10;pwEUIr9u64tzXG/rQ6XWEjESK0Kfg3g8jsnJSQAFawd1ssvlclz8ltonN0uFY54JxpiiKMr6mqIl&#10;G4oUvxKJRLI27Ia9e9q+Uitsptilf26lyZzcunXLJnapxmoxPB4P+vv70d/fj3379uHQoUMIh8No&#10;bW3ldoZ8Pr8kotva2orLly8DAD744IMl4nc97R4kBLey2C22jLi9vr4+/vjatWv8cTKZXHLxsB18&#10;vyR+M5kMF7/lXMBVMKcACt/nt1Y8qGTLIcWvRCKRrADG2EEA/YqikNjdUWJ518fLsRZil1rA0j9d&#10;10uOcf36dS52BwYGMD09vezy4XAYZ86cQV9fH/r6+vChD32IR94mJiYwOzsLn8+HfD6PbDbLo5Uk&#10;xKit8I4dO/iYDx484OLYsix4vV4ugNyOy2qT1VbDRoldJ3T8xKjtiy++iNbWVkxMTGB+fh737t3D&#10;7t27ARQEcENDw5LtiuXntoPvN5fL2cZbTtQXS3pz8f1K8buNkOJXIpFIyoAx9jKeWRie+QA7gM2t&#10;xOC2jq7rNrFLpcKW49KlSzyqOzAw4HqLXCQWi9nE7unT9lw9UUDV19cjGAzC6/WCMbZkPqI1YufO&#10;nbAsC/l8Hg8fPsTk5CRvMbxWomwriN21iq6KIk0UeH19fbze7/Xr15cVv2IHtWr0/RJ0Yef3+6Xv&#10;V1ISKX4lEonEBcuyTjLGEl6vl6wM8eWW3yyxm8/nbQlqpcQuY8yWnDYwMIBsNrvsOs3NzTaxS3YE&#10;57zcasj6/X5urXCKDCrpLuVkAAAgAElEQVRlJkbbenp6cPv2bQCFbm+NjY18zJUI4NUKzc2K6lYy&#10;tjNhL5FIcPF77do1fOITnwBQnu93vVkr3y/dOYjH4/zORCaT4RdLqqquSPwW8/2WPWFJVSDFr0Qi&#10;kRRIAEhYltWvaVoCQJ2iKK61ZakCgXhipueWY7VlxwDYEtNUVbWVC3ND0zSbhWFwcLCk9aGzsxN9&#10;fX1c8L700tJcPXG/i4kTUbRSVQKPxwOfz1e0Zu/BgwcxOzuLYDCI+fl5vpybYCpHRFXqY93qYtcJ&#10;RW7L9f06j4fzFv96Wx+crNT3S1aYpqYmLn7T6bRN/FIt6ZV8BhzL1zDGTimK8l7Zg0i2NFL8SiSS&#10;5w7LsgLJZDKRyWQSXV1dFNkNAUsjYWJCligyyLdaTCADayt26V8pgZ1KpWzJaYODgyW3u2PHDiQS&#10;CS52qTyWc27LiV03KCIZCoWWHCPGGG9/rCgKj9Lt2bMHly5dAlAooeY23nqJy830Da8U0fdLHDt2&#10;DA0NDZibm8PU1BQeP36M7u5uMMaQTCa5QCS2su+32HOi9eHWrVsAVl7vt8wku4QUv9sHKX4lEsm2&#10;xzCMmh//+MeJc+fOJc6dO9f/hS98IREMBj1A4eQZCtk7mIolpEzTdBUDbreb10LsLtc9zY3Z2Vmb&#10;hUGsp1uMffv2cQtDX18fdu7c6To3NxtDuTiPCx0r0zSRz+dtJbpE8dvV1cXXm5mZwcLCAoLBIEzT&#10;5M0cKqn3ux7CdDPFrhMxcisK176+Pnzve98DUKix3N3dDQCu4lf0/W6E9aEciiW9Oecp+n5zuRzv&#10;ZEefs0AgUNH2aGyXOxkJAH+62v2SbA2k+JVIJNsOxlgjniWmPXjwIJFMJk996Utf4s0XPvaxj+HY&#10;sWMAgPn5ebS1tdmEGADunTUMg1cjEE+IVH2gEtysAZV0TwMK1RNEsTs8PFxyuy+++CIXumfOnLEJ&#10;THFuqxG7bvtGHchEUUbP0zqiKPZ6vfD5fNi5cycmJibg9Xrx5MkTLtzoQkQUJ8slTa1kH9yO/1YS&#10;u24U8/2S+L127Rpee+01AO6+X3H/NiLprZTQXG49EcYYfD4fGhsbMTs7C6AQ/SW7g6qqKxa/zudQ&#10;qOgi2SZI8SuRSLYDbfl8PqHrer+u64lwOHyMBCuJrsOHD3Pxe+PGDRw5cgSmaWJ6ehotLS18IKeN&#10;wSkGRNFFuJVHEpcVx3KK3VKMjo7a/Lp3794tuc7x48dtCWrNzc1LlhGF7lok3rkl/Ik1hJ2WCUpY&#10;oqQ3UXB3d3dzH+fU1JRN/Pr9/oqTpla7b1udSny/CwsLruuLbDXfr/h6Md8vid90Om0Tv3V1dUW3&#10;UeGcGhljxxRFGap0/yRbDyl+JRJJ1cEY61EW6+smALxIJb4Ae7S2pqYGc3NzaGxs5JHIoaEh/NIv&#10;/RKAgrhyQoKMEH2/YlSoVMRxpd3ThoaGcPHiRVy8eJEL9uU4ffq0TezSyd85r/UWu06ct6lp2+Fw&#10;eNnqDW1tbXydp0+f4sSJE3x5n8+3JMpZzBu6FvtZDbj5fk+dOoVIJIJsNouxsTGMjY2hvb0dpmli&#10;YWGBi0JxDLHkWbX5ful7spzvt9S2Ss3hme9Xit9tgBS/EomkGthjGEa/pmkJwzASfr9/XyQSsS3g&#10;8y3+nBmGgfn5eSSTSdy6dQu//Mu/jHQ6zQXx8PAwLMuCz+fjopR8v2KVglJiwJnEZZomNE1DLpcr&#10;u3va7du3udi9cOECxsbGbJYKpwDwer3o6+uzJaiFw+El44pCd6PErhOK6NLFRKl5MMaQz+dRV1eH&#10;2dlZ6LqOyclJGIbB3x8x0bAahep6UCxKmkgk8MYbbwAoRH/b29sBFKwPy4nfreL7JZyRX/F5wO77&#10;pSYqXq8XhmHw2r/Ocdwo0/f752uyU5JNRYpfiUSy5WCMvYBnUV1FUfoB9FLzAwBLatlSJDAcDsPn&#10;88Hn8+HHP/4xL68VCoWQyWS4/5Qxhtu3b+PIkSMAFn2/Il6vF5Zl8SoPhHhCNAwDmqZB0zTk83kY&#10;hgHGljZyELl+/Tq3MQwMDCCVSnFhLXawou1Eo1GcOnWK+3UTiYRrdQlR6G6W2KVxaKxiVTDEbViW&#10;BV3XYZomstks315DQwNvXfv06VPs2bMHiqJA13X+vooXPM87JF7JCgDYxe/Vq1fxsz/7swAK4pes&#10;JMRW9P26RX7FTm+0biAQQH19Pebn5wEUor8k7lVV5eK30jm5zEH6frcJ8pdDIpFsBV5mjPWbpknd&#10;09rpBE4nRVHoiNE/ABgbG4NpmmhtbeUJLplMBj/96U9x48YNGIaBmpoaW13c69ev28Rva2srH1/0&#10;o9L/gUL3NDGyaxjGEtHpPIlfunQJFy5cwNDQEAYHB7GwsGDzZ/p8Pi5+SWi3t7fjs5/9LI4fP45T&#10;p07ZsvPFzPetJnbLieyS4BWrPZCgpWi1z+fDjh07MDs7C0VRMDY2hn379vFtOG0P4raf12hwKd/v&#10;9evX+eNSzS6Ajff9ulGO75eeb2pqKip+a2trl4xRDi7LtzHGDimKcmMVuyXZAkjxK5FINoNX8ayp&#10;BArRlCbAPYmMnqNb336/f0nELxgMQtd1PHr0CMPDw3j69Cm++93v4kc/+hGAQgQyEAjA6/XyBg/X&#10;r1/n0UM3b6CiKMjn8zyyK0aAi0V2LcvChQsXMDg4iCtXrmBoaAjz8/PI5/NFqyg0NTXh2LFjePnl&#10;l1FTU4OvfOUrCIVC+K3f+i0A4OuuxrPrtvxGiV2KRtKxcyYMKorC35toNMqX6+3t5fV+R0dHl2x/&#10;NcJ/O+KWiJlIJODz+WAYBh49eoSpqSk0NzfDMAykUikuComNtD44o7qVRH+dSW/U6e3evXsACklv&#10;xFr4fkUYY/1S/FY/UvxKJJJ1hTGGJ0+e9I+PjyeOHDnSzxhL+P3+2uWyu0VyuRxPFCNbA1AQhRSB&#10;9fl8aGtrw8jICE982bFjBx+DImKi+Lx+/Tqi0SiAQiMJXdeXVGMQPbuBQIBvm06+qqpiaGiIR3fP&#10;nz/Pk+3Ih+uMHnd0dODUqVPo7+9HIpHAwYMHbUltr7/+Ou7cuYNMJoPe3l4EAoGKI3DrIXbLFAZL&#10;tkFRXoIS15yRfSphRuKrs7OTr/P06VNbpYeNuC1fbTibs9CFUiKRwE9/+lMABd/vz/zMzwAoRH+d&#10;4tdpfShlW9lIKvH9ksXJ4/FA13Ve+9c5jhtuUWWHAE8A+F/Wbs8km4EUvxKJZE1hjAUYY/2WZSUs&#10;y+r/5je/mUgmk0GgkMXf0tJS9ARESVHirW1RHFHEik5olNlNnj5RMLW0tPA2upT8Aiye3PL5PIaG&#10;hnDgwAHk83mMjIygpqaG9sG2LFAQAwsLCxgcHMSFCxcwMDCAoaEhKIoCv9/Pu5UBsIm93bt34/jx&#10;40gkEnjppZewe/duAEBtbS0XfOFwGLquQ1EUHD16FG+//TauXLni2mnNjWIWBufjcsdajdh1Ilo6&#10;xAoPbhUbxO3W1taitbWV+36fPHmypBnHSis6bFeK+X5J/F6/fp2L32Ilz+izW22+31AohLq6Or5f&#10;mUyGi3tVVfl3uxLcfgee2bIkVY4UvxKJZLXU4pmFwbKsfsZYwjRNhU4Wra2t3GP49OlTtLS02Koo&#10;KMpiXV1RGFEilGVZCIVCPOJHtzHFqJSu61hYWMDY2BjefPNNDAwMYGxsDDU1NVwY03gksD0eDy5e&#10;vMgbPqTT6SUnyLm5OQwMDPCyYzdv3lyy87SfNJ/9+/fz5LSTJ0+ip6cH0WgUPp8PyWQSuq7D4/Hw&#10;qDLtH41z4sQJvP3223j33Xfxmc98hi9jGAZvBUwRa+ccViJ06e9aiV23bYjvVZFoGkzThGma/IIF&#10;KNT7JfE7OjrKxW8x3+/zTinfr9j9bzv6fuPxeEnxW0nkt8jyPYyxvYqilK5BKNmySPErkUgqpQmL&#10;Xt0ECv5dG+IJpL29Hbdv3wZQiN4dOHAAiqLYSouJopcqJjDGuD+XXnfW2q2pqUEwGEQoFMIbb7yB&#10;O3fuYGJiAmNjYwDAI8T0D4CtSsDIyAg+8YlPACiUSJqYmMDQ0BCGhoZw/vx5jIyM2PbLzW976NAh&#10;nD17FmfOnMGrr76Kjo4Ovm0S97Q/oVCIb1v0wfr9fuRyOQCFBhV+vx9DQ0O8XaszCkdl3rai2K10&#10;PjQPEm1i1LK7uxsXL14EYPf9OucnKVDM90vcv38f8/PzqK+vRz6fRyaTWXIhVY2+X/rb1NSE+/fv&#10;A9gQ368Uv1WMFL8SiaQU7bCL3aPFFqQTkpiY1d3dzU8o4+PjXAhStj8JRLdEKFE4il5REorRaJRH&#10;dOLxOL73ve9BVVXeRIGaTIiIQvLGjRv4yU9+gps3b+LmzZuYnp7m8yh2wjx27BhOnz6NU6dO4eTJ&#10;k4jH47y8Gs3d4/HwaLUY9XTaLwi/34+FhQVomob29nb09vZiYmICU1NTqK+v5/vt8/ng9/vLFiVb&#10;SeyKY7p5N+kCR3x/xDbMjx8/dm02Iq0Pi7j5fkOhEM6cOYNz584BKPh++/sLd+6TyeQS8VuNvl+a&#10;p9P3S+TzeV771zmOG2X6fv+3tdkryWYgxa9EInHSC7vYPVTpAKJvNB6Po6amhldMSKfTaGhosFVM&#10;EE+yooCmBCex45phGMjlcnysN998Ew8ePMDFixfx7W9/GwB4uTPnidvj8cDv99uS2772ta/x16nq&#10;AC1rmibvnkYNJehWKiVyiSdjMarsJiDFCLboW/R6vVBVlYv63bt349q1a7hy5Qpee+01mxeatu02&#10;fiVidzW+4HJw3p4uJazFix96/2tra9HU1ISZmRkwxjA6Ooqenp4l+yHF7yKi9YGOS19fX1HxS3cq&#10;xPWrwffr5nOPRCKoqalBOp0GY8xmZVJVdYnQLwfp+92eSPErkUj2YlHoJp79f0WIAka0COzZswcP&#10;Hz4EAMzMzKChocG2HkVlFEWBz+dbEvUFFm0CHo8HjY2N8Pv9yOfzeOuttwAUEtyCwSA0TeMnUZoH&#10;jRGNRuH3+5FOp20JM4TH40FfXx9OnjzJKzIEg0H+uhjV9vl8ME3TJmjFZZwndUqIC4VCNiFPPt5Y&#10;LMYvELq7u/HOO+/gvffewy/+4i/axqXj7EwQK1fsrqeFoZx50Bycy9FxdSZsdXd3Y2ZmBkAh+kvi&#10;V/p+3REvkOgzmUgk8NWvfhVAQfwS5fh+t8LFhZvv1+07RhfbZHnIZDKu4rdS369zDgD2MMZ6FUV5&#10;uAa7J9kEpPiVSJ4/DsEudnvXa0N0wmhtbeXid2pqCnv27FkSBS12e5XGyGaz/DkqIxYIBNDT04NH&#10;jx4BAJqbm3nDC/ILi2NQGTKfz8cTzuLxOD71qU/hyJEjOH36tC2pKhAI8EQ753OAe11iEVGcmaZp&#10;ixYbhsG7z3m9XjQ3N2N6ehoA8MILLwAAzp8/bxuP/NCWZdlEuRvrKXbF/SxHGJUrnkThJorfy5cv&#10;Ayh4xp1I8WuHIrfFfL+3bt3iEVFN05DNZuFsFS6Kv/W2PqyH7/eDDz4AYLc+rMb3W+S73S/Fb/Ui&#10;xa9Esv05ikWx2w+gbfnFV4dbRK61tZVH9MbGxnjUxs2j6ByL8Hq9PFpLEddsNot8Po+/+7u/w+jo&#10;KBhbLBvmhmEY3P9H9XN9Ph9+8zd/EwB41Jii0H6/n1dmcLs16+ZxLoboC6aTMnmDASAWi/FlDx06&#10;BNM08d577yGVSqGurg6Kotj2y5mJvxFidzURwHJub5NwW873W8l4zyNu36m6ujqcOHECg4ODAAol&#10;z06dOgWgUPLMKX6d1odq9f2KSW+aptm+M2vk+/3W2uyVZKPZ3BomEolkzWGMvQrgvwfwXQAzAIYA&#10;/EsAv4x1Fr6AvY4ula+KxWI82plOp3mLX+e/5RDb+aZSKdy4cQP379+Hz+fDvXv3oGmazUNLcwkE&#10;Anx8XdeRTqe5vQAAZmdncfPmTaTTaczPzyOTycDr9dqy3p0nWXrO7/cjGAxyIS1GhGk5MVmN/olj&#10;0YWC3+9HLBZDNBpFPB7HwYMHoes63n33XT6uKGzE6gjiOGuBeHEiHvfVjkkUm6dbDeD6+npukzEM&#10;Q0Z/y0A8joRY8qwS68NGHNtyPhvFosEijDHU1NRwMW9Zli36S576ShF9v8JziWLLS7Y+UvxKJNWN&#10;AuAsgD8A8H0AKUVR3gPwVQCfANC44RN6loiWyWSg6zo/cbS0tEDXdaiqigcPHkBV1SWRTBESQLS+&#10;2LBCrHhw7Ngxvk5tbS0XhLFYDE1NTYjFYjbBSWOYpol8Pg/DMHDx4kU+V1EMiIlDuq5D0zTk8/mi&#10;gpB8vcuJUVpP0zR+IUBd7GiuiqLg5ZdfBgC88847fC4kSCkyvZXFbimWOzbA8lUfxOWLjfU843Zc&#10;ROtDqXq/TjG6FY6vm0B2fk7p+WJVH0TrQ6l9KuPzf4gx1l5qIcnWRIpfiaS6CAL4CIA/BvAPAFQA&#10;bwL4ZwB+DkDlbYzWAfLVimKtpaWFR4PHx8cB2AWO+Hi5SgnAYqvhQCCA3t5efPGLX8Qf/MEf4I//&#10;+I+xc+dOW51STdMQCoXQ1NSE9vZ21NbW2sQwUCh5RqRSKS6wqUGGoijcRylWqRBx8x+K+0PR8FQq&#10;hYWFBSSTSWSzWVs0irzMAHD06FF4PB68++67vNWyYRhLSn2thM0Qu+WO71byrLu7mz+W9X5L43YM&#10;xcjvjRs3eMtwahEu4vw8rHfVB7cI7krWFX2/xDr7fmX0t0qRnl+JZGtTC7tftyp+bKPR6JIThdh6&#10;eGJiAsDyFQzckmDEyg27d+/m4vTnf/7ncfnyZQQCAfzcz/0cTpw4gbm5OXznO98BAN76FFhsKCHa&#10;Gm7evMnLnOm6bktqE0/8ZKvQdZ1vW8TNKuFWsUIU35R4pyiF0l7U0ez48ePw+Xx4//33oaoqT3Bz&#10;XiRUknC22b7Ylfp+i4lf6ft1x83329zcjMOHD/Oo77Vr13DixAkAhegvec/FMbaa71fMJ3D7TLtF&#10;ftfZ99sP4G/XYNckG4yM/EokWwjTNOMAfgnAnwJ4H8ACgP8A4PdRJcIXcBdZ7e3t3BtL0SZKACv3&#10;9jV5cekfcfjwYXzmM5/Bb//2b+MLX/gCPvnJT+LDH/4wf50Epjg/cazZ2VmMjY1x8ZpMJvlJloSY&#10;uE/O6K94QiZfrxhVFecPgHuFyZoRDocRDodRU1PDhXc0GsXBgwdhmibOnTvHt1EqQk77t9GR3XJY&#10;qe+3sbGRX7xomsY7+InI6K8dt+/Udvf90memrq6Oi3nTNG13VyqJ/opI3+/2QopfiWQTefLkScdb&#10;b731mRs3bvyrt99++9KlS5emAPx7AF8AcHKTp7cqxIgJPe7u7uZiTIz+EuXcXhWTvIj6+nq0trYC&#10;ABoaGqAoCnbt2oW6ujrs27cPn/70p+Hz+TAxMcHLiTkF9NWrV7nQnZ+f58/TyU6M1oo1gp3e5GIV&#10;K0gcRyIR1NfXo6urC/F4fEmUPBqN8rEOHz4MxhhvUOA8Xk7v41YTu6WoxPe7XPS32FjPM25Jb6Lv&#10;t5T4rSbfr0ip6O8a+36PMsaaSi0k2XpI8SuRbCw7APzG7du3/+LQoUM3uru7n/zGb/zG//nw4cN/&#10;nEqlXp6bm9vs+a0YqmFLiWFuQlbsJuUmfss5GbmJavEkpSgKDh48iCNHjuAnP/kJvv3tb+OLX/wi&#10;Tpw4AcuyEI/H0dvby1sFk9i6fv06H0MUAyQmA4EAIpEI6urqbN7ccvyKokCmZDXTNJFKpTA9PY2F&#10;hQW+rNiF6ujRQidpEr80V7FCRjWJ3dX4fsWkN+n7LU0p3++1a9f4a1QyUKSafL9uUeqN8v2iiu7I&#10;SRaR4lciWV/2Mcb+c03T/kpV1TsAHgD45p49e/6ru3fvvgAUTuTUwUrXddcozFbGNE2ekEVtgwH3&#10;k6Uoft2S3paLoIqeO/E5wzCgqipvHuHxeNDd3Y2Wlha0trYiEAigsbERv/u7v4tvfetb+O53v4vP&#10;f/7zS8qOOSNhJOZN0+RCmWwbtG0RWr5YNFNcDiichGdnZ5HJZGwNPMQuVEeOHIHX68Xg4CC3Sji9&#10;xhvRgnYtqdT6QJSK/C433vOI23Hp7OzEgQMHABS+t1vN+lAObpH+Sny/qqpWdMEtUsT6IFsdVyFS&#10;/Eoka8uLAP4RY+z/APAQwC1FUf6tZVn/mWVZe8Tar+ItSLHawFaN/lqWBcMweFmuUridVDo6OvgJ&#10;NZlM8ohMJScjurXv8/l43V4S32ISjGmaaGxsxEsvvYSdO3fi5MmT2LFjB4DFDmokfn0+H5LJJJ4+&#10;fcobYczPzy+p3lAscklWDNGTyxjjUXCxpBuNJXZoo+YaALhXUdd11NTU4MCBA7zhBbFdBF8p8UvH&#10;FCh076MLg2w2yxMDyxnveUS8UCxmfaik5NlGXGStpe+3vr4egUAAAPgFMrGa6K/L9mTktwqR4lci&#10;WR3HAPwuChm/YwCuAfjXiqL8GoAeWohO5qJXtL9/MWAgit/Z2dn1nXGZUCTTMAzous6joPSPEKND&#10;VNaMoqTAUktCOdHf5aCGEbQtOtmJSWhUFUKMJIdCIYRCISiKgng8jj/6oz/C17/+dbz22muor69H&#10;NBrFrVu3+BiiGBDFr1hnV9wv574CKFrzl+wPtbW1qK+vR1tb2xLfL/HSSy8BgM33u9GiZC0p5/Z2&#10;MeFWzPogfb/ulGp2Uczq41yfxtgKx7cS369ofVgL32+RZV9ljNWWnLhkSyHFr0RSGacA/A8A/m8A&#10;swAuAvgagE9jme5ppfx3N2/e5I+3QuSXxKSz5JS4H6K/1+fzIRQK8fq74knTSSnfbyVijmoJi3MC&#10;FkUqAN7MIpvNYteuXThx4gQOHjyIz372szh9+jSOHz/Ox7t9+zbfT9GK4EwsE5PuyOpA1SOcJdtE&#10;xHJtjDE0NDQgFovZosBAoVkHQeL3/Pnz/Dlnp7dqYjW+X1nvtzIq6fSWTqeXtAV38/3quo5cLle0&#10;hfhaslrfbznNLkohfb/bE1nnVyIpjgeLtXWpzm502TWKQPVjxRO5GPl98OABkskkYrEYNE1DKpWy&#10;CaCNZjm/bTAYhMfjgaZpPNq6nNh1Uknk11FT0/XEQ/YHoBBpFcuJAYUyZ1TqiBLc6HEul8PRo0fR&#10;1taGffv24ejRo2hsbFzSBIM9K3nmjCY7S5k550njOCtLiOO4rS++94cPHwZQPPILwFa7tBoopz5v&#10;JfV+RYqN9zwiRsTpuOzcuRO7du3C/fv3oaoqbty4gUOHDgEoRH9FwQiA313xeDy271IgEHCtdb3a&#10;+ZYjeGk58b0u5ftdTvxW8pkRfwuFz3C/oig/KGsAyZZAil+JZJEQlordNfl1FyMwJFRCoRD6+vrw&#10;7rvvAihYH86cOQOgYH3YTPELLFoH6IdePDmQ55bEr2iDKIUofufm5pDL5RAOh20noErEnOjbdbYx&#10;Fl8X50nJcfX19fjoRz/Ktw8sRmcjkQgsy4Lf7+cnfudtVudJ03kidorocolEIvz4xuNx9PT04NGj&#10;R7hw4QJOnjzJt+H0JFcj5fh+iba2NoRCIaiqilQqhZmZGTQ1NZUlpp9HRJEmHpdEIoH79+8DKER/&#10;RfHb2FjoiE7HX2xuQS3GKQF0vSn2XrqJZDfxSxey5OPXNA3BYBCMMaiquqSxRzGKbU/4zMnIb5VR&#10;PaECiWTtqQPwGoDXAbwDIAfgDQBfAfAzWCPhS9BJpFj0d7OtD2J1AxKH4q18gh6T75WSy9xwi276&#10;fD60t7fz/5P1oRLfL2OFVsGqqkJRFNTU1CAUCrl2oaJWy8FgEJFIBJlMBplMBqqq8tfi8Tiam5ux&#10;d+9e7N69G/v27UNXV5fNwuEU4ySSRR+wW2MLN8pJ7KmpWexUXSr6ux2tD+IFlyx5tnLcrA90kQ0U&#10;fL/03Z+dnYVhGDb/vGEYWFhYwNTUFMbHx1FTU4NIJLJu4rfSC5divl/6zJRT8mwNfL8JxljQ7QXJ&#10;1kSKX8nzRJwx9knLsv4ny7IuAEgC+B6A3wPQt/yqq8ct6U30321m0htVcnAms9Hzuq4vEXai0CRb&#10;AC1P6xiGUbTqA0HWh0p9v2RDECsCiPMRn6+rq0M0GuUtjD0eDwKBADRNw8zMDHbv3o3Dhw+jp6fH&#10;lmzm9DuLUS+/3+96cbBWuFkfRN/vdhK/lUR/ZbOLyhCPi2ma0DQNJ06c4J/j4eFhfsxSqRTvZpjL&#10;5ZBKpZDL5XhFFbro3EiKJUS6UWnJs3Ipw/erQPp+qwopfiXbmU4A/wmAf8UYuwxgCsB3APx3AF7Z&#10;6JNkqcjvnTt3eGRCVVVblGK9EW+N0g+7x+OxVStwE1gkAkOhECzLQj6f5yIaQNH1Ojs7+eNSkd/l&#10;/MeEmHxH3mrRmys2hQiHw6ivr0dNTQ28Xi9PiHNuT0yaAxatHs5KDyullFgTI7+lkt6WG2erUk70&#10;eyVJb8uN97xB1Vro+0LlBbu7u9HR0QHGGFKpFJ48eYKGhga0tLRA0zRueSLEC931Fr/lfrfcvj+r&#10;SXqr5DPjFm2W1ofqQopfyXZiJ4DPAvg6gJsARgH8DYB/rCjKEaDyW2pridP3CxQikq+88gpfZrOi&#10;v04xKSZ0EaIAoaxvEr7ki6Xokhj5dcsKF20P09PT/IRaSfSXPL5+v59HnJ1tjw3DQDKZRDqddi3V&#10;ROXYxDl6PB5bZHezqKmp4ce/vb0dHR0dmJubw+XLl/ky1Rz9FalE/HZ2dvJb7vPz87wVdTliersj&#10;XsAuLCxgYWEB2WyWXzBSCcJIJGKr9zsyMoJAIMAjvsDisVcUhXc2bGpqsnU33Kh9cqOYF9i5Xjwe&#10;5/uiaRr/rbEsq6x65cttzzFP2eyiipDiV1K1MMb2m6b5XxiG8b8zxu4CuA/grwH8lwAOLrMer1u7&#10;0bhFf8WT0Gb6fovVzyQB6xbxEfdDURRbPWBxLOdtwmAwiNbWVv7/ldb7dXpuSbSSmPd4PK6d10Rx&#10;39DQgObm5qLHYoKO2UoAACAASURBVL0oR6w9T9aHYsu4+X5lybMCdNdC1/Ul1WTou0EXpl6vF7FY&#10;DHV1dYhEIjbL1aVLl/hj6m7o9XoRjUZRU1ODmpoahMNh+Hw+14vItWatfb/lRH9X4vt1bC/BGJOZ&#10;llWCFL+SauIly7L+kWma3zYM45Gu6yOmaf6lZVn/qWVZu50LL/djVux2/HrjFskq1ulto32/opAk&#10;KJlNjKySuKUTbrGyX+LzpXy/K633K3Z7c6sxLJYYE+0c4jzF8mdbDTfrQ7Gkt2oTfKvx/YpJb48f&#10;Py465nZDPEaqqiKbzdpKDopEIhFu73H7jNPvjmVZGBgYwNOnT3H37l3cuHGDXywqisK/+24XjxvF&#10;an2/5TS7WMmcHHMIQvp+qwZZ6kyyZWGMHVcURSw91los6iCWOSK/J1UrcOJ2Mt0oSnV6Gx4e5uV4&#10;stksLwO2kXMj6BhSkhiVDHIef4oSAQUrApUpI9tAsZNUR0cHjzi5Jb05fb/O18qNHJK3dyviVoZK&#10;xK3ZxXLit9rKfJVToqxU5PfJkydL1qnGY1EMSiA1TdPWOVG0JQD2hi/i807o2Bw8eBANDQ2YmJjA&#10;9PQ0rl+/jt7eXvh8PszNzaG2thaapvHjTpVRaIz1xK202HLLie+1WwnAtaj3u1zugbC9hKIob5ec&#10;uGTTkZFfyZbBNM3TmqZ9MZ1O//38/PysqqqDAP4FgE8BaAWWtsoVy3ER4g+f85+4HrDxAphEmBh5&#10;jsfjOHLkCF9mM32/4mM66QYCAQQCgaIlz8j/q2kavF4vwuEwb4SxnPgQI7+Tk5NcWFca/XVDrEyx&#10;VYVvOdTW1vJj2NPTg+bmZkxOTnJ7jNOrXW3WB5FKk97o+ZmZGaRSKQDVH/l1+70C7PWpCUq+FOtx&#10;L0cymcTExASv2gAsljxTFAVjY2PYuXMn9uzZ49rd0c3zr2laRb7ZlVKJ77dU0puqqtzj70x2LYX0&#10;/W4fpPiVbAqMMa9pmh/K5/P/RFXV/zebzWY0TTuXz+f/ua7rv8AYa3DeynOKWgC2clP0mmEY0DQN&#10;uVyuqK93K0R/t6LvVxSNxbKpxTbCkUiEV0wox0oinjzC4bDtpFQq+rsdkb7f0mLVLelSUZTnwvcr&#10;Rhed30fnxSUdGzHp1OnJp+8ojfehD32I/34ODw/zNttOQUh3fsR5iQmm63Gs18r3y1ihO12x6C8l&#10;+FU6p2K+3wqmLNlEpPiVbAiMsbBlWT9rGMY/VVX1x7lcTlVV9ae6rv+JaZofBRAB7Cc6+gGnlppu&#10;J3bxR1eMVtCyxcQv/ZhvRqSoVNLbZvp+RdxEuugBpmNbzLtZzq1LN99vOUlv1R7hqwTp+31+6v3S&#10;94sSTCmJrdjdKrcLA1GQiscgGo2iubkZ0WiUX+SKvztDQ0MACsL33LlzuH//PoaGhhCJRHgTGacQ&#10;d257PVmp73ctm124zckxh1rG2KsVDSLZFKTnV7Iu5PP5WCAQ6EchAzah63ofUDzRjK7OxVvU1FKW&#10;IC+pGJl03oZ3/hhRRJJ+1Gh8tx/wjaKU7/fmzZswTRNer5cXly+3Ded6zFP01NGxp+NJ8ySbBLB4&#10;O5YQ33OnBaGjowNXr14FsDTprZjNgpahhLtind2qhUp8v6U6vVW717XY3OmOQzlJb+JY1YhbJNXN&#10;xwoUvk/ihT5d0IvWCfpuuH1Hjh8/joaGBiSTSczMzOBzn/scbt26BQD48pe/jH379mF6epqXJhTn&#10;4fF4bHaMtf4OVur7LfacaH2gfVurZhdFtpdQFOX9sgeVbAoy8itZExhjzYyx/1jTtD/7q7/6q4Gv&#10;fe1r8wD+HwBfUhSF19QRfzxEIRsMBrlXlErz0PJ00hMbLrj5SekHyFm1wHkbncZzVjbYKJyiEiiI&#10;wIMHC9XZTNPcNOuDeFFRzPqgKAqv7+tMugFgiwyLjSfcMtIp8ssYw9jYGH9PnH5GcWwaK5fL2fx7&#10;2xUx8rtr1y40NDRgdHQUd+7cAVD9vt9KrA/FIr9TU1PIZrNLxqtGAezWRpvac1O5MeeybkEAwP4b&#10;Q2iahn/4h3/A7//+7+Ps2bPIZrO8UsrIyAhfjoTizMwMcrkcJicnMTs7y2tri2J3Mz9zxexZhJvv&#10;N5fL8d8jp++31Gem1OdL+n6rAxn5lawIxlgngH5W6GrTD+AwUPDgUimsx48f8xOU+INMWcOKslgX&#10;1hmdpZJVYrcw0dPmBkWH6LEwV9do62ZFf0ngkUCkk1kikcDw8DCAgvWBbnHPzs7amkJsJDTPTCaD&#10;ubk5ZLNZxGIx23zo/aP3jG7dAksvPCiyRxcx1G1tdnYWjDGMj4+js7PT1iI5GAy6Rr69Xi9fbrvg&#10;Fvn0eDyoqanh0arDhw/jzTffxPnz57F3714AxSOD1UA5c3fe3qcLpK6uLm55ePz4Mfbv329brxqj&#10;4LSvxe58OI+VU4S63Z0hC9nw8DBGRkbwt3/7t/jhD3+4ZGyRd999F/fv34fX68Xrr78OAAiFQmhp&#10;aeHHVawhvB44Pxvlvpdudhqfz4fGxkZuJctkMojFYgAK0V+qolHpnJzPQfp+qwIZ+ZWUBWNsF2Ps&#10;c4yxr1uWNcwYG2WM/TsA/w2eCV+CbkeOjo663oYVRaezCYF4ex3Aktvnbo9FxMLuwWCQJ2S52SQ2&#10;UyRUUu93o5PeRERvdCaTAWMMU1NT/HXLspBKpZDL5WxNJwjxhC3aH8SLnfb2dl4lgvY1m81iYWGB&#10;R3ed4wHg0WdK0qlWyjmhu5U8265Jb5X4fkXrw3by/bqVCCzmpXf7TaPvrd/vh67r3D5FAo8umpzb&#10;Fcd6+vQp3n33Xbz11ltIpVIYHx/H5cuXMTMzw+/meL3eTbccFftNd3t+g3y/TYyxoxUNItlwZORX&#10;UowDQlQ3AWBXuSv29PTgxo0bGBsb48/Rj4PzB1Y8oYk/IvRYURReZkv0tzmXJbxeL3/N7UdZ9AVv&#10;ZkSIopblVHxYWFhAPp8vOzKxHoTDYQwMDGB6ehqapmHXrl28/a5bFJs9yzgXT9jAYk1gUQjv2LED&#10;MzMzAArlmADYbu2KtgZRGJBdZjtRLLrllvRWTPxud9+v+H3v7u7Ge++9B2D7VHwQxW0576F4Ye8W&#10;NBC/Sw0NDQCWWivEi1ayhPl8Pt5A45vf/Cb27NkDAHj48CFeeOEFvqyzicxa4hT6xbZRyvdL84zH&#10;49wutAG+30uuC0q2BDLyKyEOA/ivAfw7AI8BDAP4XwF8DhUIXwDo7OyEoih48uQJNE1DJpNBOp2G&#10;z+fjt8bFH3dRAIveXoL8aPQD7+ZjI0pFfOhH3VkbeKNxin4A2LlzJ3btKhxqTdO4BQLY+Ogv3SYl&#10;SwFdfFBNTzHBiIQuiVTxJCoKMTohZzIZaJrGXxO9eCSCKaJE7YrFElel6gdXI6X2R4z87t+/HzU1&#10;Nbh37x4ePXrE199O0V83Svl+x8fH+edzq9zhWSnlXJzTd5Ru6RdrKOPz+ZBKpfDkyRM8evQIX/7y&#10;l/HVr37VFgSwLItX1fF4PIhGowiFQvyCmz5nwOJFBm2LbBVb4TNXKvIr/tZks1luzyKLlds4bpTx&#10;+ZLWhy2OFL/PLycA/LcA/g7ABIArAP5nAL8CoGuZ9UpSW1uLWCwGVVXx8OFDXq7HrW4vRRnox5c8&#10;wKLP1+nTpXXdEKMgosB2sz1sJk7RTzirPhAbXfJMvMCgv3SLWVVVfP/738ef/umf4td//dfxh3/4&#10;h8jn89A0jR/ffD5va4VMJ1Kfz2fLRAcKJZgikQg0TUMymcT4+DgYY3wdqiPshMYXfeHbAbfPttfr&#10;RTQa5f/fziXPStkexM9OMBi0+c+3S/RXhH47nXdAlktqo+fpAnRychKjo6NIJpPc8kDJqLlcDplM&#10;hiePitsh8Uu/49lsFrdv30YwGEQwGFxyd209jnU5n41idwpEGGMIBAKor6/nzy3X7a3SOTmek0lv&#10;Wxxpe3h+OMMY61cUhVoF15daoRhut5icdHR0YHZ2FhMTE2hpaQFQuLr2+/0A3EueiX5fj8dj+zES&#10;S5Q5l3fOZ7M9aOUi2gVozolEAt/4xjcAFHy/n/rUpwBsfOTXeXI1TRPhcBh///d/j7m5OZvloKmp&#10;CZcvX8bw8DA++clPIpvNwrIsdHV12RINKTIl7jdd7CiKwi0PY2NjaGlpWZK0Q8KZxAC9Rs9Xy/vu&#10;RjnfqdraWn6yPnz4MM6fP49z587hV37lV/gYxFaIwlWCm791OeuD2FK7q6uLW6weP36M3bt38zGX&#10;u0u0lWGMIZ/P22pp010rtwt8t+Ml7nc0GsXly5eRTCZ58mixC8Z8Ps+3bxgGgsEgJicnMT8/D0VR&#10;kM1mkUqlEIlE+G/6Zt+NcTsv0PPOY9TU1IT5+XkABfFbV1cHoCB+6Q5LpRYOl+XbGWOHFEW5UWwd&#10;yeYixe82hDHmQ0HgimI3UumPUzkn5GJ0dXXh+vXrmJyc5NE7t6YSjDGeue3xeOD3+/kyYqRY9Ja5&#10;RXC3SkS3Ekr5fsWkt/n5eRiGYfPvrRf0nojHWVVV7Nmzh4twRVEwOTmJVCqFq1evYmRkBH6/Hz09&#10;PTzjXlVVRCIRAAUbh9/vh2EY8Hq9iEQiyGQyvMRQc3MzHjx4AKBw+/rIkSM2i4oY/XUKGlVVYZom&#10;6urqNtXKslaU4/st1eltu/t+RfHb3d2NgYEBANsn8lvst9f5O1hsWTpGZEfwer24d+8eAJSsHGOa&#10;JiYnJ/n4gUAAjDGoqoq+vj50dXUhm83y3+dIJLKudcjXw/dLx2Ktfb8iz3y/UvxuUar/TCEBCt3R&#10;fhbAnwD4iaIoqqIoP1EU5Z8+ez6y0RPq6uqC1+u1iV/RG6ppmk30UVRQ/PESS/6IuFUVqEbcfL/7&#10;9+/n9oJMJoO7d+/y5dfL+iDaEJyeOTrGXq8XtbW1OHnyJCKRCMLhMLLZLNLpND8xAouCfWxsDO+/&#10;/z5u376NgYEBXL9+Hblcjkd6AfC7AEBB/FJE9/Hjx7bb2hRZos8PRYrFZDvLsqq+3m8lvt9Dhw4h&#10;FAphZGSEt4VeLvJXDayF7/fJkydLvOdA9R0LwL3er/g9LWbjou+J2BSkp6eHXyw0NjaitraWf4fI&#10;W++84A0EAjypNZvNoqGhAR/5yEdw4MAB2/ZIBDPGtkTZwUp8v1TBBsCSWuQr8f063g/p+93CSPFb&#10;ndQD+AUA/xzAuwAyAP4/AP8EwIcBbPr931gshrq6OmQyGUxPT/PIL3nKivWDp9vapmnC4/Fw8VPt&#10;QteNcny/61HyrJjYdUKCkkoa+f1+HD9+nL8XYiRSVVWk02l861vfwq/92q/hV3/1V/H6669jfHwc&#10;uVyOWxoA2JLoQqEQotEoenp6EAqFYJomVFXF5OQkP5mKUSw6qbtdJG2FE+9a4fa++Hw+HkkH3H2/&#10;bu1uq4WV+n4jkQi3VgHbJ/pLF/n0ly4AxX2n10XLjxgRFp9raWnBzMwMnjx5gng8zhtVOO+oeTwe&#10;1NbWoqWlBfX19QiHwwCACxcu8PEoV4PGSKfTSKVSyGazW973GwqFbBeSK43+Osd1maf0/W5hpPit&#10;DloAfArAvwAwAGAOwN8D+CKAM5sxoXLEaDweh6ZpGB0d5VEFt7q99INLtgg3gbNdcWu+Uazk2Uoj&#10;v+WKXUKM/jiT3o4ePcqXqaur4/WUDcPAzMwM7t27h6dPnwIA7t69y7Pv0+k0Hj58iNu3b+P8+fN4&#10;9OgR7ywVCASgKAq6urp47V7K3Bc7LxWzNFCEShSG1Ug53yk368P/z96bxcaVXWej36mRRVaxqlic&#10;izM1S5RabI3dlLvdttOw4Qy4RuIhtgEH9/fL/+TAwU0CJ37JQ5wAQRIYCJAX+ya48Q8ksZMAGTx1&#10;Yne3ulsjNY8cpCpSHIusea5zH6rX4jqbpwZKpCSq+QEEp1Pn7HPOHr691rfWqhT0tt3Ir4paBLiS&#10;9fdFyfcrvVtEflVdeyXrL1mJ6TM2mw1dXV2Ix+PI5/PsaaFj1KqK0otC2v47d+7wcTabDV6vFx6P&#10;h8kx4VkFn1YiyPVYfwkbyfdbS6eu63q/ruu76m3/Dp4udjS/zyF0Xe+h4DRN084AGHlWbXkS3W9v&#10;by+uX7+OUCiE48ePAzCWNCaNbzXICWU7axgrYaPFLqTmrxI2+r4qPVP590wmA5fLhZGREbbEe71e&#10;TkMmA3BI11soFPC3f/u3iEajuHPnDr761a/i5MmTAMopzci639vbC03TMDg4yMRlcXERe/bsMVhz&#10;Zb9RXbQvggymHng8HiwsLAB48fL9PmnQ28WLFwG8OJZfsqyq410aBqrpX+m7ppWz6Rw6dAiLi4vo&#10;6elBOp3Gl770JQAw5OYmUJpDyqbyzW9+E4cPH0YymeRsCVR9EQDnYH+S9aIaNkv3K8kvxRhshe5X&#10;XO+Mpmn3Kx64g2eGHfL7HKBUKg3ncrmxTCYzls1mzzQ2Nu4lK9Z2WbjMQNYYmROWLAcEdRKrJ4r5&#10;RQIt3rLIx8jICNrb2znCenp6GgMDAwDK1l9ptXgcglPPsdSe+fl5pNNplEol9Pb2wu12Y+/evbh7&#10;9y6AchR5PB6HruuckzefzyMWiwEAfvGLX3AwzKVLlxCLxXD37l1YLBZ89rOfRV9fHy/CMhBnaWkJ&#10;uq4jn88bdMcvcl8AjLrOWkFvIyMjsFqtuHr1KpaXlxEIBOomkM8r6iFP9Vh+zcr8brdnAVT2dsj5&#10;wuwYWeqdgmX9fj9OnTrFx/j9/nUbajqfpmmIxWL8vGg8RyIRJr9yk1sqleB0Op+b56tmfCDQhqlS&#10;pTfKsEHzcj19Ru1fSp8bA/C9TbmpHWwqdmQPzwb7AfyvYrH4/2YymclsNns/nU5/P5VK/d/FYnEv&#10;uXrloNpuekZN09DW1gav14tUKoWlpSX+ey391nYPVNkI5PPYiO63UCggkUggFovVtFbQNaoFyMic&#10;uRSURgsstYuuc/jwYe6TDocD2WwW2WyWk+OTNZ8WVCpV/O677+IHP/gBLl68yPdEJbCBciCOw+FA&#10;LpdDNBrF8vIy644rtb1YLK6TR7zIcDgcvJmwWq0vdKnjWtpOKePxeDxMaEql0gtj/SWokiUKzqq0&#10;LpDV2G63G+Rlskrkpz71KXz84x/Hrl27eLxL8iuvNzExwc9dlo2nssmFQoEtzFsVePq4ul+zDWFT&#10;UxPnzdZ1vS7rb6WgYLVNO7rf7YEd8vsUUCwWj+Ryuf+dSqX+TzqdDgO4CeBvAXxV1/VBwFiCkiY0&#10;2n2vrKwgFos9dwuZmcVWdUmbWX8lPurkFzBafwmvvvoqgPL937p1i7W1qVSKj5GpvyQ2SnbJvWmm&#10;syaiRf2zVCrh4MGDSKVSyGazcDqd/JlSqcTJ8t1uN5qamuBwOEwjqFOpFB49eoRSqWTI7tDW1saW&#10;JHLvq8n9CblcDrFYDKlU6rEDVZ431NP3ZbCOWcqz7Rz0pqLS/PBR0f2qmRtIoyvHd637IsJrsVjg&#10;8/nQ0tKCrq4ufOMb38BXvvIVnD592nA9gsvlwhtvvIE//MM/xLe//W18/vOfx9GjR9HQ0MCBblar&#10;lTdkmUwGmUyG8wM/C1Qio4+j+60nVqIW+QWwW9f1vse7mx1sJXZkD1sAXdeP67o+ViwWz2Sz2TFd&#10;19ukK5MCBOQi5XA4DAFE4lx8bD16z61AtQm2Vnt6e3tx69YthEIhQ7CUqsFSryfxUdH9FotFtpqe&#10;OXOGn83169f576urq7wAkvWlHg3wRoPegPJ78Pl88Hq9cDqdbNUhyy8lw/d6vRysGIlEUCqVDOVW&#10;KUevzMqg6zoePHiAnp4ezMzMMHEJBoO4d+8eAGBhYQH79u1bV+GP2k+bho+CHELC4/FgcXERwItd&#10;6a2e49R8v+Pj4wBeLN0vsNb2YrEIXderSsfk34EyiaXx2dDQgHQ6DaAsewCAXbvKMVnNzc0YHR3F&#10;K6+8gtHRURw9ehStra2G+UXdWEsZjsxZvhU5ybdC9/vgwQMAxpRn6XS6plRGShwq/V3R/f5/j3XT&#10;O9gy7JDfTYCu66/quj6Wy+XO6Lo+ZrfbveJ/AIxaPmmxkwENFPUOgPPh2u12uFyu5yagZ6NtoJy1&#10;ZpYYwkdd9ysDeAgvv/wyfD4fVldXEY1GMTU1hc7OThSLRSwuLqKlpaUi8X0SsqtajIlYxONxXLhw&#10;ARcvXsTly5c5YA0w5uu12Wysm9O0cuYOh8OBxsZG2Gw2rg4FAFNTU3j11VcNfSMYDHJfX1lZ4YA6&#10;Av1Mbl23220gBtu5yhthI7pfsvxeuHAB8Xic87dKPKtN8+OinrFvsVjYIkqguQZYP99s97mk2hiW&#10;gWZmc6nNZmNLrBwffr8fQ0NDOHHiBF566SUMDQ0BKMsazCozms03sl10nXo25E8DtXS/ROw1TeOs&#10;NAA4B71Mq1etz5j1LxPd7w75fc6wQ343CF3X7Vq5atoZXdfHPuzYLmBtYZYDgHIzyklHjWA3A+U7&#10;JbcSnfdZ4XEXjI6ODrhcLkSjUUQiEbS0tNQkv3S9atbh7QoziwRNwFTkASi//09/+tP45S9/CU3T&#10;cPfuXbS1tQEo635bWloMcgP5c72oJo9YWVnB+Pg4rl69infffReXL18GAHZ32u12Q+lVklJQfyYd&#10;MFDe1JEVSBLl6elpdHd3G3K0dnZ2orGxEdlsFqlUCtFoFM3NzVhZWWFS3dLSwnIMIkF07y8C+a0F&#10;p9MJp9PJspNDhw7h+vXrOHv2LN58800A5pWttgvqGftqvl/yUtCGMZ/PY2ZmBsFg0PC57Uh+a7VX&#10;V2JC1HSS0nBitVrZU2O323nstbS0IB6Pw+VyobGx0VBcplrfkc/T4XAYvJZbgXo2MpUsv/SdfvZ4&#10;PHC73RzQm06n2Ssrq1NutE0qPuQIO3jOsEN+a0DX9aZisTim6/qZUqk0puv6mMPhsJoFBZAFT044&#10;ZLUFwNrKD8/L383IB01gdHyhUEA6nYbP59u0yZsICxGmWmnHHhe9vb24e/cuwuEwWlpaAGxM+rCd&#10;yW+ttsvFu1gsIplM8r0fP34cb7/9NoByzlzSAa+srPDzk0nlZTCLGaqR3YWFBVy5cgVXrlzB+Pi4&#10;obKc1BkTwbTb7ZwzlIJdqD+pkAGcpVIJv/3bv43jx4/jyJEjOHLkCFwuF4+ZYrGIvr4+zM3NwW63&#10;IxqNwuPxGCrD5XI5A/klcredCF411LPAezwe3lwcPnwY169fx3vvvcfkV24KtvP4ASpvjmWfk9KH&#10;1dVVAGXrL5FfaRndblCJG31JOZCZHEA+t4aGBtPxQVImr9eLzs5O3oSb5eqVfTIajbK2t6uryyDP&#10;oK9n5a1UpSLAWjEQFYFAgL0EsViMyW86nWbyW4/llyA9vQKHdF3v1DRt7rFuaAdbgh3yq0DXdf+H&#10;Ft0zH0oZTqsDWbWkUIe32Wymi7AkOOrAJJeVimg0ips3b+LBgwfYu3cvD0Ry9T7mvXGQE7kMJeHd&#10;avIbCoXYTbsR8kvHyGf3vFpvNrK4SgmM/Bvd28svvwygHPB19epV1souLi4aLF9mnwWqk93Z2VmM&#10;j48z4Z2enq7YTrvdjnQ6Db/fj0AggMbGRlgsFvzzP/8zHyPJqAQFxZDlFiiX5j127BiAsoXY7XYj&#10;l8ux1q69vZ0JzMrKCnp6egxkTj4ztbrVRwVut5szqNTS/W63oLd6x7aUPsh8v9euXQNQJr+UV5qw&#10;XcnvRvSz8n2TXKHSM9X1cjpBub6px2azWa706Pf7YbVaDUFthUKB1w7SJBM2e2yqBidJ9Ol39btM&#10;4yb/nslkUCqVMDk5iXg8js7OTnR0dACoL99vJcNVBenDGU3T/vFJ7n0Hm4uPPPnVdb0DwBmU63CP&#10;AXhZupHNtFREWsw0VmbEVw3YUVEqlbCysoIHDx5gcnISk5OTrKnUdR0OhwMHDhyArutIJpN1k19V&#10;t5TJZNa1R7Z/q9yjpMWTGR9qSR/qkUY8D9joYlrJoq2WJ7VarThx4gSi0Sji8Tjm5+cxNzeHjo4O&#10;FAoFrKyswO/3GyyfUkKhPqsHDx4YyO7MzEzNtjY1NcHtdsPj8aCzs5MXuOXlZeh6OdCNyhbTJk5u&#10;5pxOJy/aZKXcv38/3G43hoaG4Ha72b0qrXIUiAOU84pqmmbQDUurVqXFcLujkoaTIDM+yHRnJIVQ&#10;P7PdpQ9mz8BM9yszPqjzTa3zbTeQpE7O34BxXql1nzLTjJxHiDBrmoZEIsEZV6jUeXNzMywWyzpv&#10;09OSq1UaG5LAq5Z+SrkYj8c5u0MymcTy8jIAYH5+no/dDN2v0t4xADvk9znCR478RqPR3suXL595&#10;6623xg4dOjT2uc99jqunme0Q6W9kYZISBoJ09ai77EoDZnl5GQ8fPkQ4HEY4HGYSQW5kl8uF9vZ2&#10;6LoOl8vFhDWRSPDu1Ay6riOdTnPkLU1SZoTI7LObAfU8XV1dcDqdWFlZQTQahdfrrYvcykTtz4vF&#10;5knIrgppzbRYLKaBjadOncJPf/pTAMCtW7f43UciEfj9ftbYqde5f/8+SxiuXLnCacOqgTRw9KVG&#10;eRPsdjtyuRz6+/sxNTUFl8uFbDbLfVjem9Vqha7rOHjwIP78z/+cyxATwZVeE7pOW1sb0uk09+NM&#10;JgOPx2MYWy8KgXlcNDQ0cE5kKjxy584dvPfee3j99dcBfDR1v4FAAB6PB/F4HNlsFnNzc+js7DR8&#10;7kXpO2bex2obYDOUSiUOtDYz4pB3kEoa0waYPD1mbZIVH7cCuq4b0oFWsi4nEgkkEgmk02nE43FD&#10;NgqgPI81Nzcb0rRRsRjgyXW/yt92dL/PGT4K5HcYwJnJycmxH//4x2cikcieyclJ/PKXv8Rrr72G&#10;z33uc6YfogmELE1mkAsLwSzoRtM0PHr0COFwGHNzc4hEIlhZWeHdp66Xk2739/ejt7cXvb296Onp&#10;QTwex//8z/8YJjlKySIHlkq2pTWEChHQPVE6LUpFVSwWnzhgqB5C2NPTg4mJCYTDYXi9Xm7rRqQP&#10;TxuPQ7jr77aRvAAAIABJREFUabPMr0vvAVhL2SWvOzY2hp/+9Kew2WyYnJzEZz7zGVitVoM2GACu&#10;XbuGy5cv4+bNm7hy5QoXw6gEi8ViILput7tq24vFIgKBAPfP3bt344MPPsAf/MEfACgvNNFolO+B&#10;JBpEasPhMHssUqkUE2NpcWpubuZn4ff7OSvE3NwcPB6P4blsNzK3UdRjqfR4PGy1GhkZwZ07d3D2&#10;7Nl15Jfmgs1OPfU0UcnKJ+9R6n5v3rwJoGz9JfJrZg3crlDn/3qlEXT/UtdrtVoNJY6JXCaTSR6n&#10;NHbN1gi1QpwacLfZ87iZ90zXdSa7iUSCyS7dnxkZp7mnqakJS0tLKBaLCIfDpuS3Hsuv2ibl+FFd&#10;11s0TYs89o3vYFOxfWfDCiiVSgf0tSwMZ2w22wBQznUYiZT7HVnPLl68aJgIbDYbd1y73b7OnSQH&#10;kEpSxPVhtVoxMzODR48eYXZ2Fg8fPmSrmNVqhcfjgd/vR0dHBzo7O9Hd3Y0DBw6sO5fH4+FdaS6X&#10;YxIbj8d5UJoFFdhsNp7Y1EpADQ0NhonSYrGwhQ0wupzN8LgLB5HfUCiEgwcPAth40JsqPdnsSbWa&#10;m7kS6rGmq19SL1fJckEBXidOnEBzczOAcpUlOvbSpUv89e677zJR9Pl8pqSQFjD5VQvt7e0YHh7G&#10;rl27MDg4yBWRqJLbyy+/zB6RQCCA1dVVfh6JRILHlsViQTKZxJ07dzAyMsIaX5kJxeFwGJ5Dd3c3&#10;Hj58CKDsjty9e/c6ecNHHW63m8nv4cOH8U//9E84e/YsB90Wi0XWWWuatuWR+JuJescgbehlf+jp&#10;6WHyOzMzg+PHjxs+sx37DkmKaA55nGAyGdwsDTZkANF1nS27ZESh/5vJK2htAcrrytPS3pN1mUhu&#10;Op3m+YbaLkFtp2w6MniW5kX6XXqvNlI4px5Ppq7rY5qm/Vv9d7qDrcSLQH5fAjBWKpXGcrncGQDd&#10;wHrtbVdXFxPJpqYmeL1exGIxnD9/3kA8yRqVTqeRy+WQz+e5nKMkKmrHDoVCmJmZQTgcxtTUFIrF&#10;ItdAJ31kMBhEMBjE7t274ff7ucIVAM7pK6HrOlpaWjA7O2uIcE+lUoYdqTxe0zTOjUqTBA1iIu+q&#10;eyubzfJ51OTkm7VQmFV6e150v0QUVBe8GR6H7KqQfVOmC6MJmvofUA56s9lsyGazmJqawl/8xV9g&#10;dnaWtXeaphkmabL022w2Jrkej6cu911XVxd27drFhJcyc9B9JRIJthKlUinOEzo3Vw5idrlc3Bby&#10;KrS0tOC1117j5PmDg4MAyhkbiJiZBWR1d3fzz3R+eZzcqHzUdb+6rmNkZAQWiwXnzp3jctDyPLSx&#10;307PZbN1vxLb7VkAxpSGFchV3bpU+pm+E4klTycFblPBGhkkTVp+lUCbeTw3C8ViEfF4nL9WVlYM&#10;0sRK+c5J6kAbcekJsVgs8Pv9OH78OOx2O/x+v0HDTDEy1Qwu8m9m/VX52xkAO+T3OcG2I7+6rp9A&#10;OTDtDIAxTdNaAfNAMyIT9L++vj5O4dTZ2Yl4PI7x8XEcOnSICQ+ljiLXNLBWXlUSxHA4jFAohNnZ&#10;WczMzDBZoeMDgQAOHDiAnp4eBINBQ411ssA4HA4mC9lslok3sBaIQOQ3k8mwBVCmngLKRIIGtsvl&#10;MmiTrVYrT1ZkpVMHMGk46d42ewev6zqCwSBsNhuWlpaQSCRM3exmk4vU/W5GO+QkSBO9nKCoEpl0&#10;49VzzmpkVwWlCpPvhECph65evYobN27g1q1b0DSN+9e1a9e4H9DzslgscDqdCAQCrHmklD3V0Nvb&#10;y2R3eHiY5SiV7k2+MyLtIyMjBvJL44csU2+88Qb++I//mP9PsNvthvy/KqjYRalUQjQaRTKZRFNT&#10;05Zb/5936LrOFjeK0qeN9vDwMCYnJ/HBBx/g9OnT0DQNTU1NL0Q2jErjSmpTqT+0t7ejsbERqVQK&#10;qVQKi4uLaGtrq4tMP89Q22/mNTObU9Xj1WPN5COaprEMiTbYtA6Sl1SNycjn8/z7k3oZ8vk8W3Zl&#10;gBrBLJUfeXDpS24WaJ71er3wer3w+/2GtKFzc3M8rihoFCgT4HrmUmBH97vd8NyTX5Iw6Lp+xmKx&#10;jGma1lzJyiMHo5nGp7e3l8lvR0cH7t+/jxs3brAFhYJr6POEVCqFpaUlhMNhLC4uYnZ2lq9N6Ozs&#10;RE9PD3p7e9Ha2gqXy8U10AEYXN20S25sbORyxpQ+hq4tyS9gdMGk02kDiZXVadLpNLLZLBoaGjjq&#10;uxp51HWdI+6JkD0pKi1UPT09mJ6eRjgcxr59+wBUlo8QzLRUG2kHfV5OzJI80YQvLZFA5YCOxyG7&#10;dE35JWU1sVgMly9fxsWLF3H79m0u70vweDys4U2lUmhubobD4WBvgs/nY0lCsVg0bMQkBgYGsGvX&#10;Lia89JlK92Z279Rmq9WKQqGAw4cP42c/+xk0TUNjYyMTYbrnqakp/l32UzO5h2qZ6u7u5hyc8/Pz&#10;GBoaMmgOt6P7eiOQngDZd9LpNBORhoYGxONxlEol7N27F7du3cJ7772HsbHtv87WY9GXxE3+v7e3&#10;F3fu3AFQ1ptTgRh5ru0Gmd2hEnGX0gh5XK05Vha0kOspwUzHK63EZDBSj6kXuVwO8XicCa9q4DFr&#10;syS58h7pug6HA83NzfD7/fD7/es29xItLS2Yn5+Hrpdzp5uR33os6wS1LR/ilK7rbk3TElVvbgdP&#10;Bc8V+dV13VEqlcY+JLlnAIwVi8UG8f+qnY8GIUGdPMkdpmkaJ/S+dOkS/5+IXyaTwfz8PKanp/Ho&#10;0SMsLi4y2aQKV21tbQgGgxycJneH2WyWq1ER+aWJRSbbdrlchoFF5Fi2mYgOSTDIgkzVaHRdN0xc&#10;y8vLiMfj8Pv9TODkcyCXerFYRENDAz9TMxlFvaj3M0R+Q6GQKfk1O0818qv2B5oI6cuMzBPpImJh&#10;9swrZfLYrOppkUgEly5dwrlz53D+/Hncvn2b29nQ0GBIYwUAXq/X4HXYu3cva2R7enoMbZeyHJIv&#10;kGVXJfQbJfHyONLpjo6O8iJJlmHq4z/60Y9w5MgRxGIxwyZDVixUCa+EJL9zc3MYGhoytPNFreim&#10;9kUqFU19hN693W5HJpPhfL8HDhzAv/zLv+Ddd9/F7/3e7/G56Lnn8/l1fet5Rr3kSUofqC9K8hsK&#10;hXD06FE+50Y2rc8T1A2jnNOl5VuVvKjnkB6jShldJHS9rMsnr6JZG2qlWlSRzWbZqksZGWqBxgJ9&#10;pw0gsObh9Pl8bNUlD1k10LMgDytQDiqn2Jct0v3+V90n3cGW4ZmSX13X3aVSaQzAmUKhMFYsFscA&#10;WKQ7tBY5kqhV1SgYDMLhcPAi4Ha7sbKygsuXL8Pn82Fubg4TExOcFiqTyTARCgaD6OvrQ3d3N9ra&#10;2uBwOGC3200thNIyRVHvuq4b9ETqwFDd73Iib2lpwdzcHDKZDJPpeDxuINZ0TbIEkZWNJgq6drFY&#10;xMLCAiwWCzo7O6HrOhMStQ2V8LgLB+X7JUJD913tvPVMKMCaxVtOzkRuZSJ8M4sjYJ7mTm5IaqEa&#10;2V1YWOCUY+Pj45iYmEA2m0UikTBcG1iT2DidTjQ0NKChoQE9PT24evUqgPJ7p/ZRQBORIcrEMDw8&#10;jN27d68j/o9jsVbvTT4vTdMwMDCAQCCAxcVFaFq5xCxZ0CkIj6zEQHlMUV+je5DXkJC6X8rBqep+&#10;ZRtrWQm3I2hDT25lXS/LdWjTLK1Zhw4dAgC8//77hnc2OzvLz0Z6o7YD6pEqmOl+aa4BjPONxHbv&#10;I6oHi36uZZ2sdc+FQoE3S7JCqfRWEaoV0JDIZDIGza70AlVrh8yMo8LlcjHZbWlpqXtjpxoyrFYr&#10;e1h1XTdILFTyW4HQGiQk6rtQ/nYGwA75fQ7wtMlvC4CxXC53JpPJjBWLxVMOhwMOh8OwcJGmCFiv&#10;S6qGSqmPZOfs6elhV2xHRweSySS+973vsWUgnU7DYrGgtbUVHR0dGB4eRl9fH+txi8UiD1zVzSMz&#10;K1CA3EZcQZK8VyK/NMBTqZRhwBKcTicXD6D0LUA5cp+sR263G3a7HbFYjO/F4XBUdfVvBnp7e6Fp&#10;Gubm5thyXQ+5rWcBlMSWLOGAUR9NOWcJkvBK/S+w9vwrbQaqkd2ZmRlDQYkHDx6s+7wkppSPmdxz&#10;lNM2l8vxtdvb23lTtri4iMHBQXR3d+P48eN4+eWX0dXVxcSZLN5PIs9Qf5ZtJaJBmmWSPgDlBYnI&#10;74ULFzA2NsaR4A0NDVyoAqisWyRI8huJRAzeDvU9vWiQFnby9qixB0BZEkObn+HhYezfvx+hUAjj&#10;4+NcIdDpdBryuW5XVOrDUvdLkAHO8Xic87fWM5c8zzAzFjxJXIR8BvRzIpHgMWyz2UyLppi1RyKV&#10;Shk0u1JSVqkd0qpbieySVdfv99elxVU3yGb/13Wdg9Np/Sbdr66Xi0NVWhtVmBnrlL9tfz3SC4Kt&#10;Jr+d+Xx+LJlMnrHZbGNut3sUWOvogNHyQ9/JJS0XAIlqVh5VhC/dPECZgBEZ6ezsxNTUFGZmZth9&#10;29XVhWPHjjEhohyRcqKhNqgarHQ6zdeWBN6snWaoZLmupPuVz0Omo2lpaYGmaawTtVgsSCQSbAn1&#10;er1cdILIL+mE1WtvJiwWC3p6ehAKhRAOh7F7925uf7UFqZZFH1gLoKoGOrckTDIQUZIxSX6pjfRd&#10;bd/09LShoAS5z6rB6/Wiq6sLra2taGtrM/R30ifL59LX14fl5WVYLBa0t7fj61//OoAyKR4cHORF&#10;g7wAm2GxNgNdh56R1WrF0aNHmfw2NTXhwIEDGB0dxRtvvMHyiGqp1dR3T7/bbDZ0dXXh0aNHAMrW&#10;34GBgY+U7hdYPybIckV9eGBggDd5o6OjePjwId5++20cPHgQxWIRTU1NdQftPG+oxxMlrWvyufT0&#10;9HCMh8zfSngR+o6ZB1F+N7M+SpiNe9okyXiUWkgmkwYZg5QkVGq3KmNQ0dTUxGTX5/Ot68MbfX+q&#10;ZEpuGCwWC+t+6X6k7leujbUs6+r1lOPP6Lru0DSt+m5gB1uOTSW/uq73YS0LwxiAQ8ViEclkEna7&#10;nRdAMx2mzWYzdYd+eN66d+hmnU92eukOa29vB1CeGIk4qWmjKDiNCGaxWITL5TINDLPZbLzDJZd0&#10;sVismpasUtvlwPT5fJxuhlKRUVYAOrckJPQ8XS4XT0Kyug2lb3M6nUgkEuwGpeIDmqbVXdlmoyDy&#10;GwqFKpJfFdWkEXJyNwPdmyRLldzlcqMkN2jq5H///n2Mj48z2V1cXKx6z5qmrcuxa7FY0NjYyBOs&#10;zD2paeVI68HBQdbt3rhxA7/5m78JoEy2gXKQyKNHjzA8PAxd1w2LQyVL0EbJrgpKYUbX0HUdR48e&#10;ZY15e3s7/uRP/sTwGalHpN+lVb3axqe7u3sd+VUXsRdN96sSFbK2y7RNmqbxnOVwOHDjxg2Ew2FO&#10;A/Wzn/0MX/va1wCs77/bCfV4hoDKul9Jfo8cOcLn3Kj053mEOnfVgllFOLPnWc/cL6268XjclLxK&#10;ENmlNdXseI/HY9DsbjRjRKW+Id+13BTI/wNAa2urgfyaGZ1qoY7+qqGcreqtuk+6gy3BE5HfeDy+&#10;y+PxnAFAGRn20P/ohcvFXS7IbrebU3KZ5e+U2Aj5reUC6unp4WNoN5lIJLC0tITW1lbouo5oNMpp&#10;UHK5nCEozSyfIf2PLKulUgnxeByrq6toaGjAwMAAH1Or7XJCU6UPCwsLyGQyhkpZNFHl83mehFwu&#10;F7xeL+x2O5Nf+fxInmGz2dDd3c1yANJoqhaUzQRtPirl+61FfumYSv0hm80aiIF0V8lk7ur5pSVf&#10;BVVNo6/Nqp5WKBR4fFD1tMHBQQwMDKC1tRXAGnn3er1srbh+/TqXFQbK2lq3211xQ/UkZNfs3mTg&#10;ZrFYxODgIHp6epBIJBCLxQwlZXW9HCyTSqW4hKjf7+dglFqWve7ubly8eBFA5Xy/8l5rbTC3Cyhr&#10;h8y/CqyNhVwuh9nZWcRiMUxMTODf//3fDf8/e/as4Vy5XA7ZbJaf/3aq9laPVKFWvt8XVfdLUImw&#10;9FCazZ/0v3pAa4MkvLVkFnLDVonser1etur6fL66PHf1tNXsb+o9S28i/Z3S4WmaZpDLbYbuV64t&#10;uq6f0TRth/w+Y2x0Bjyg6/qZTCYz9v3vf/9MJpPp/8Y3vgHAfOGh716vlxdKKWWQHUK6rQhmuzSz&#10;3yXMCJu06FksFgSDQSZfHR0dmJ6exsOHD+Hz+aDrOlZXV5l8kOhfnpvug6yvy8vLSKfT0DSN00fZ&#10;7XbMzMzg3r17+NrXvsYkRw6SSmRlI+RX3jcNZrI+y7K5VBKX2k8VtuSiKq16W2UVoQWJCneY6RBr&#10;PZdKC1YymeQNh+riBIwLZDabZTJJ+myg/GzGx8dx+fJlXLt2DVevXl1XSljF41ZP27VrF3bv3o2+&#10;vj60tLQYLB0U3ER9rampCYcPH2YiePv2bdapLy8vM/mVz2crLH6aZqwURgvLvn37cOHCBQDlAL+h&#10;oSGWolitVqyurnL/y2azbOnWdb2qhUfqfpeWlrjPmFmSXyTous7jWG7oSQ9OucYBoK2tjT1Dzc3N&#10;8Hg8WF1dxZ/+6Z9iZmYG77//Pr71rW9x+jOzjCLbBZXmJdkXCJRfPZ/PY3V1FdFoFF6vt665ZLuA&#10;ZFy0tklyV+0z1e6ZjDeS8NZaD2RwsfQyShDJJcturQ1YvWSXviTplzDbYNOYkoS1tbWVY3soY5PD&#10;4eDf67VE1+pP+o7u97lA1d6n6/rRYrE4ViqVxkql0hmn09mlaRq7/cn6IBcogtztUcCLzMsn04BV&#10;6rQSMn+hWWnHWjsvid7eXszMzMBqtSIYDGJqagrT09Ncdlda9mgBovPRYi6jVWlnmEqlcOvWLUxO&#10;TuLhw4e4dOkSkskkjhw5gtOnT1dsj4SqWSaYuWBkVKq6a04kEigUCnC73TzJUAQvsFbMgd4FZR6g&#10;xOZP6hakz9N7o0hhh8OB7u5uzM7OIhQKYXh4GEDtd1ZLGiGfgQyukJsrOelLOcjFixdx69YtXLt2&#10;De+++y5isRgAVMx7TEGDlDGkHjdhd3c3Sxh27drFqXSoH5FbEDBWcqL3BACvvPIKk987d+5gdHQU&#10;VqsV8XicA9zM+s5WI5/P47XXXsNLL72EXbt2obW11ZBmSNd13mBQtgHqbwDWkWn5rp1OpyHYb25u&#10;Dn19fS+87tdut6OpqYn7YCQSMdynzWZDU1MTzwGapuHmzZuYn59HoVCAy+XCX/7lX/JnLl26xORX&#10;Bs5uB9TyDgBGr5mq+6UA51AoZFrIZbtBlQrJimXymHpJvVo9TY7NSiCyK7PpSGiaZtDr+v3+mmt8&#10;rXch77mShdcMqvdL8gR5PxaLBYFAgOeaZDJpkENWIr/1rFVKHx7b7puuFwGGlV3X9ZNaWas7BuCM&#10;pmkBaa2VC05PTw8ikQjC4TCTX7NJigYnfY4We03TmPyqFmOZMYEmNTX3ai0CqVow5Q5R5uWlts/M&#10;zPDnZelESr5Nv1PFJKm/i8VimJ2dRalUwpUrV9giQ4vT1atXDeS32n3ICUJOKC0tLbBYLAbJArlG&#10;KSqVFjRNK1fkoVyIROBsNhtXhZqfn8fPf/5zlEolnDx5EkDZquT3+6Hr5VK2ahGEeqBpGrLZLAqF&#10;giGPJE0u9PxnZ2cRDocrkl8VlTYF8jnKqmGFQsHUCpLL5TA+Po6LFy/i0qVLuHLlCmchUJ85/exw&#10;OJjout3uDVdP27Vr17qck7I/StJbzVp7+vRp/NVf/RV0Xcft27f5/cRiMcOEvlkSh3pAno+enh4M&#10;DQ0BWPMs0MLY1NQEm82G5uZm0w0qjdVCoWC64eju7uYFaX5+Hn19fYY+8KLqfmU/o7FLFRjn5uZw&#10;/vx5/PCHP8SNGzewsLBg8PioC/X58+dx/fp1TExMIJlM4lvf+tZTvZ8nQb2yJzPy29vby+Q3HA5z&#10;Orh6CPXzClXiUI3UmYEkcmTVVaunmYEMV7Q2q8/OarUarLq0ua+GJyW7lT4j77+aJZyeo9xAyKC3&#10;RCJhyPcrN04bmV9N+msDyhzrnbpPsoNNh61UKn1V1/UvABizWCzrzAFq+i1Jfq9evYpwOIwTJ06Y&#10;nlx+jiymBNnhiKiQNpCscg6Hg4kduQEpZ201F0SlnR5dr6uri49ta2tDQ0MDu8UoU8Lq6ip3diKQ&#10;ZBEl0kv3R64RoDx4iPx6vV40NzebBhpUgjpIVenD0tISstksEwQZsEaEGFgLTKK2U85in88Hq9WK&#10;WCyGt956C16vF0eOHMHly5dx48YNfP3rX0c0GgUAnDp1qmJOUDUYzGzyJV2olIsAZXcksDW6X6rk&#10;RO8oHo/j6tWrrNe9fv06LBYLp7MBYIhMttvtrJn2+XycGaPWexscHDSQXdUaLMlupXOpfyfySBkp&#10;Tpw4wf3s5s2byOVybEVNJBLsYXmaFgWn0wmLxcIBrUReY7GYYXyrhJakC7SRlJ4U9dhgMIjx8XEA&#10;a/l+1U1kJbwoFhZKxTc9PY2f/OQnyGazuHXrFmt71RLZ1M9o/F2/fh3f/e53+VlQ6q/tgnqkCrRB&#10;3ki+X+ky3w6Q8we1uZZ8gAw4RHhrVU8DsC7tmDrG7Ha7gexWq54m217P/zfqddzoxl8+PzW1aCAQ&#10;4OtTDAwZdNQ1qtJ1qv1d3OOYpmk75PcZwgbgAIBPA5UtkbKDECoVLKCXq5I4ChQj96zVauUAGALl&#10;AKUcouqEp6ZHU0FWat1EGiF/phRmc3Nz0DQNXV1dmJycxOzsLJOnaDQKv9/PqZqampoMO0V5f5Qj&#10;0Gq1oqurC+fOneN7ePPNNw33rz7nSs+8kvRhaWkJmUyGrX6pVIp3p3ISoGwOFovFYNWmtvb398Pv&#10;9yOZTOLNN99kV9ehQ4dY/hGLxXiBJAKTzWaRTCZRKpXgcrm4HbQ5Ia2qqnuV9yHJr8ymoR5fy51k&#10;NskUi0UsLi7i+vXr+P73v89VntT+KH+32Wzo6OhgvaTMr2v2HjRNM0gYhoeH123G6iG7ajtU6wpZ&#10;hGkDlclksHv3biwuLsLpdOLu3bvYv38/gHIe3O7u7qe2kEsJE0lyqPohsD7zidwkAVj3vGiTZraQ&#10;y80qufVpHpEb22p5mbcjZNCbxWKBy+VCc3MzbxRkQJfNZuPsIU6nE4uLi2x1pz4WjUbh8Xig6zqu&#10;Xr2Kj3/848/kvp4Uld6vWb5fyi2u6zpXv/R4PNumn8g+LqWEMl5DhayeFo/H68pWoKYdU58NVU8j&#10;wluPbGYrya78qvezZvIQeU4qa0zPOJVKsTdKFhSqt43V1iq9XOziT+s62Q62BDZN097Rdf3/ASq7&#10;mwlyl0y1sqPRKObn59HR0WH6Wenupuh21RIrixK4XK6qVdPoc2TdkMSpVgSq7JDSlRoMBjExMYEH&#10;Dx5g//79KJVKWFpa4hK8Zp1XFlVob29HV1eXoWwxRcRaLBbs37+/Ivk1gyS/0tpORFTN9ytJllnh&#10;CLvdzufJ5/M8gPfv349Lly6ho6ODye/Vq1dx8OBBTE9PIxwOY9++fYhEIggEApwLWeagpSwehUKB&#10;cw9rmsaTo9xlUxttNhvrOEOhEAY+zIZRa8KoJY0AyhPW+Pg4VldXmfiqaGxsZBlCY2Mj7HY72tra&#10;mJCpSdZtNhuGhoYMll3VzV4v2ZXH53I59maY9d0HDx7g3LlzuHjxIt577z3cv38fPp+PNxb3799n&#10;8ruyssLkV1pqtqqal2pho7+Rd4TIKVn/1U0j3T+RfNVyJN91Y2MjWltbuYzv/Pw8gsHguk3kiwYp&#10;96L5rrW1FS6XC7Ozs5iamkJjYyNbpZqbm5kQOZ1OpFIpZLNZNhwsLi7yZvXatWvbivzWQ3JUyRjJ&#10;rnp7e/Hw4UMAZWMNjRnC82T5lXOI6kmr5B1Lp9OGTAybUT2toaHBYNmtJ4i3HrJba/42g5kXdzNg&#10;sVgMAddkEff5fFhdXQVQzqQj420el/yqf0NZ9rCDZwgbgLflH9SJQN1dqdKHaDSKcDjM5FceK8sh&#10;qqSANG0y0l79vGwPWT5oMSULo1qIwIw80c/yOpSKSdM0XkgfPHjAEwEttMCaRZnOQbtpv9/P5IIG&#10;TCqVQnt7O1eKa25uxsGDBw1BTGb3J1FJ9+v3+6FpGhMmchmn02kelPI9kaWgsbGR76tQKPCxe/fu&#10;xaVLl9De3o7JyUlYLBb867/+K374wx9ieXkZe/bswXe+8x0A5dyygUAAy8vLGBkZ4fsmvZiatzWf&#10;z6+rqCYJE20+wuFwRfKroh7dL1W88vl83N7GxkZDvXdqu6xklMvlmPy63W4Eg0EMDQ1hcHAQvb29&#10;7NqX19so2SX3PqWdkuPEarXizp07uHDhAsbHx3HhwgVMT09zVgS672w2ayC/1CdjsRj3m3oLXDwJ&#10;1FRBwFqfo/+rxJveL7WZNm7U5mru2+7ubh6Tc3NzCAaDBknQi0h+ZTo5Oe7Pnj2Lf/iHfwCwZizQ&#10;dZ03n/l8nseftOLRgg6Uye92Qr2yJyl9kLpfM/Ir56tnBdV7oW66Jei4ZDKJWCyGfD5vmMOqXaNW&#10;9bTGxkaDZbeeIN7ngexWOr+6UZAGM+ITKkg22NLSwnEUsphUJpNho8lGN0wmxzfrun5C07RzdZ9k&#10;B5sKm6ZpUQAXAByrdFAl3W9vby8nV6dSmhIqmaEKaDLwxewz6nf6WS6mdG45yVWrBKb+TvltgbJb&#10;1eFwYGVlBbFYDM3NzRzIQ/lVJTmigZTL5aBp5VQzmUwGd+/eBQCDq/H+/fv4lV/5lbqsloRKul+q&#10;QrO8vGyQPlAFGlXzRoNdnk/qW/fs2YNisYjW1la2tq+urvJkevfuXXz3u9/FvXv3MD09je985zto&#10;b29Hf38/W6FlejSHw8GkR9d1ZLNZg3tOktfu7m6Mj49vie63s7MTyWQSr7/+Ou7fv8/SFXXXbrfb&#10;kcsEIuWnAAAgAElEQVTl0NTUhD179uDIkSPo7+836ATJQkl9bSNklzYfREYAY7GRmzdv4vz587hw&#10;4QI++OADzM/Pw26388Ij+3WpVILT6cTo6CiuXr2KXC6Hubk5fPOb34TFYkEqlTL0UcJWpQGj90qb&#10;HiLz9E5kn620iFEQFz0XaU1Xj+/u7sbVq1cBmOt+q3l9nifL3kZB8QREfvP5PA4ePAhNWwsYjsVi&#10;TJCpj5sZBIgoFQoFjI+PY2Vlpa7ApOcR9ZBfQj2636cFaptsI829lea3VCqFZDKJZDKJ2dlZ9vw1&#10;NDSYbhhpo/0k1dPMzlkLT5PsVoPMREFpPuVnK52joaEBDocD/f39XKVTkl/5cy1U4zeiHWM75PfZ&#10;wQYAmqa9rev6MWBjul/SblZKIC4hz1k0Kf0rUU/kNk1yqjW53nY4HA6DKzUYDGJychKhUAh79uyB&#10;ruuYnZ1lIiL1Pg6Hg/XKdD6pgSJdLVB2R5stzGaWabP7o/8TiPxms1kmv7JtclKlc9IEICcCABga&#10;GmKrkdPpZC2vbM9Pf/pTPv7u3bssVwgEApiZmUE+n0cwGGQZiKpPU98PESKy9lYiv5WeSy1pBLCW&#10;ieTAgQMc6S0XAKqe1t/fj7a2Nu7H0vUuLZTkGqtmUaXNkLxvetZ07cuXL+O9997De++9h/Pnz3NK&#10;NSLKgNFqS16D0dFRvPbaa3jllVcAACdOnOCN1vXr13H48GEA5Y1LR0fHuvG6FeRX0zQew9IDQ1IO&#10;YE3DbwZd13mzRMGk1SDTKc7NzdX08LwolmC5QSiVSrh9+zY8Hg/nISddMLBelw6U5xHSAlO+Zdog&#10;Xbt2DR/72Mee5u08ETYifVB1v4SFhQUuDlTPXPKkUPunqr9VvSFkbcxkMohEIohEInA4HKaZkeT6&#10;sNnV07aK7KpGrc0gu/K8ANizRlDnFtpM0vOjOYrWx0AggHw+j1wuh5WVFfT395vqfmv1mVr9Sy/r&#10;fv+irhvcwaaDyO87uq5/A9iY7re1tRVut9tQIa3aBEUJpGtpc+uBHDjq5CE7WrXO2dXVheXlZWia&#10;hp6eHkxMTBjK7kYiESYyqVSK3c0k55CTDFlCXS4X2tra0NXVha6uLjQ2NprmCKw1cCrpfmXqFYJM&#10;VaNKSCjoTZIQma0iGAzi3LlznPHC7Bz0PsfHxxGNRvFf//VfGB0dRS6XQ19fH77yla+Ytl/ep6Zp&#10;BvJNC/jS0hJCoRAvULUmjHos6PSsyeLT0tKCoaEhjIyMYHBwEB0dHfxsE4kEE1XKiEFSEZmHWr22&#10;tC7IyZYscpqm4YMPPsD58+fxwQcf4Be/+AWSyaRhwVCrdrW0tODkyZP42Mc+huPHj+PIkSNIp9Mc&#10;uEQ4deoUk9+bN2/i2LFjsNlsXGil0mZ1syGD3ihYTY4JKbGhBVrXdUN2kkqkl949PSu32w2/389p&#10;COfm5tDV1bXObfyipTwjXSJ9D4VCCAQCcLlcSKfTPKbIoEDSE3onJJ2gudfn8+HNN9/E0NCQwSK6&#10;HVDP2DfT/drtdgSDQQ78DYfD2LNnj+Fzm0V+5fqonttsY6brOlZWVrg6oqz6SOXmZU58u93Oc382&#10;m+ViPSpk9TQpz6vW7nrv7XGsuurPT9IOs2tIyDmA5iM5L9JcJK9JX1IyQ9keVldXORB+R/f74oAY&#10;0RPpfm/fvo1wOMzWCDMQESP3/JNCtqkS2VV33fKzQJn83rp1C0DZOkDWXo/Hw0FiNHgymQyfjxYV&#10;uXO0Wq04deqUaWQt5eKVUCdAM8svQU5uRLJp0qPcv7QQUlEE+rycdMnlLrMZDA0N4f3334ff7+fy&#10;sXKypihyh8OB6elpXLp0CR6Ph/NlhkIhbkc0GjVY++Q9yPsj8t3T04OlpSWEw+GK5FeF+n7N4HQ6&#10;mVz/0R/9EVviXS7XuuArkqiQxUVmFDFbMOgZFotFftckjTh37hzOnz+P8+fP4/333zdo3imYQt5f&#10;e3s7Tp06hZMnT+LYsWOcZYMmanqG5L4kEnTmzBn83d/9HYBypTfyThCR13Wd++hWWH0JtFgAa32U&#10;5gU124qu67xBkJuKWuNAoru7mwvQzM/Po6ur64XX/UrCYLFY0NbWxhX0rly5gnw+j8bGRp5X4/G4&#10;wVKs62W5mZwvXn/9dQDglIbbBfV4hoDKul8z8ivXkM2AnKvN2kbzTDabRSwWw+LiouHaMo2nLE5E&#10;6RkpwFiFtOpuRfW0erERCUO97TC7RjXYbDaOo1A32NKzqRJi+j9Qrvy6uLgIYD353UTdb6uu6y9p&#10;mjZe90l2sGkgy+8igKsADlc6sJKeVpLfl156CR+ez7DT2aoFuBKxrUSa1FQnnZ2dvEgPDg7CarVi&#10;YWEB+XweDQ0NyOfz7CIDYChxSBOM7Mxut3sd+SVrDLm45cCpBvWZ0cCxWq3w+/2IRCLIZrPsvovF&#10;YmyZls+AEuObpa8BwBktWlpa2L1GeYHp3sjtT4QqHo9jYWEBDocDDx48wF//9V+jUChgYWEBX/rS&#10;l3DkyBG+B7JcSIJC7aD8raFQiIuA1CK3aqCVmdsbWNskUMELCpJMJpMoFotwOp1obGw0TIwyPZfZ&#10;AiM3PBaLBRMTE3j48CFCoRC+/e1vr0sWLy3dVqsV3d3dOH78OF5++WUcO3YMBw4cMMhVzO6XrKkW&#10;iwUejwcWiwWf+MQn+P9XrlxBPB5HOp1GOp1Gb28vHA7Hpm0yq0H1CKXTaeTzeS7Bqx5Lz09NfVaP&#10;lwYok98bN24AgGGjRnhRdb8EXdc5ddfBgwfx9ttlmwV5d6ifyOw52WyWc6MDZZkMIZFIGN7FdkMt&#10;8iv7Rm9vL95//30AT6b7NTOiSKjrT7FYRCwWw9LSElZWVpDL5Tg4XMZfEMibRG538j7KCmlWq5Ut&#10;u0R4a431WvcnDQ7PE9nd6DmpHTJgT8pCAHDua6kFVi2znZ2duHfvHq8fhHrSxtVqu2LgGdshv88G&#10;vD3Uyrrfw8DGdL9ksZPaTRVbtfCY7dorWX7pd7L4aVq51Gpraytbk/r6+jA5OYkHDx7g0KFD0PVy&#10;omu32w1N0wx6H7PctGT1dLlccLlccLvdaGhoQKFQwKNHj6Bp2rqyr2bEjVBN+rC8vIx0Os3u8Hw+&#10;z4uelGRIy7g68VitVoyMjKCvrw9WqxUPHz40FH6ga5NLlfKNlkolfO9732Ot4dzcHE6dOgVd1zE1&#10;NYWRkRFus0xnp96TmWa8HutOLWkEUF5EiMDTpoA0ufR/FfTuiOSroA0A3cf58+cxMTEBoEzM7t27&#10;Zzh+aGgIY2NjOHXqFF566SVDAQ5Vm0f3ZLfbWV9GEgp5rK7r6O/vx+DgIKamppBOp/H2229j165d&#10;AMpZSrq7u9dZRLdi/EmipWkaIpEICoUCF9tQIdOf0T1vpF1S9yuD3szGUaVN8HaEvI/29nZEIhEc&#10;OXIEbrcbLS0t8Hg8uH379rqxpp5D0zTs3bsXFosFu3bt2lYljgn1vFcz3a+UeDx69IgNGbXmEpLq&#10;SEthNcjqael0mnPFkqRMfl7qeDOZDBNe8uLR/dpsNni9XgQCATQ3N8Pn8z2xfOBFILvqueUcQNIf&#10;Cjim+ZPkWWYGM9owOZ1O9PX18fjIZDI8n9LGRL67am2uY606A+C7NW96B5sO6Rt5B8D/BmrrfuWk&#10;0t7eDpfLhVgsxtHDT2vhMSO61cgTDXRJJNva2gzkd2JiAvfv38fw8DBKpRKXbgWMO3XpJpHpYwYH&#10;B/kYGmS6rsPn87EbvBZxI2E96fZUy5jf78fq6iri8Ti6urrYqi31lTLlFH0nSyRZowkHDhzAnTt3&#10;EAgEOMpVlnCmaHIZSJdMJrk94XCYrzc5OcnnpQ2TvBbtwklWQCniZmdnTctk10N+zUALitVq5Q2C&#10;6gpUz61pWk09l0zfNjg4aCC/drsdp0+fxquvvoo33ngDwWDQQLZVTbV8LhZLuboQva9EIsETblNT&#10;E8twCGNjYxzMd+fOHQP57enpga7rnA6QSPRWQJJcu93Oi4PZc6xXKych37XX6+Xc4oVCgfOLy/f4&#10;Iup+JbxeL3bv3o3R0VG89dZbvFmljRBgLPjR1taGtrY2/NZv/RY+//nPw+l0orm5mTeE222DUM/Y&#10;V71MZOjo6urCo0ePAMBQWp0g+xGRUMC8XDSBqqctLi5iZWUFyWSSSRMZSGTBplKpxNp8mZGByC+B&#10;cus2NzfzmlotT/xHkeyqICmaKsGS15DzMc1VlGZRHkdFPWjOTiQSbLjKZDJ1z6dm/VW1/NZ1oh1s&#10;OqTl9x3ZucyIgXxpqp7q7t27CIfDpqlzttLyW831JL8Da2RM3mdHRwfu378Pi8WCoaEhvPXWW5ie&#10;nuYBJHNjSq0sgHUBTIDxuZAbGCjrTR0Oh6EAgTohWSwW5HI5vqbVakVzczNyuRxCoRBCoRCmp6cx&#10;PT3Ni96JEydY9ysHsSTMpHVVQfc4PDyMO3fuwOVycXlp9V4l1PZLy+3s7CySySRXxKPryOhbme6r&#10;s7MTq6urCIfDFcmvilrSCGDNqkJWU3J1ud1uQ8nljUK2bd++fYjH4+jr68Pv/u7vsrZY0zQ0NTUZ&#10;2kbWZLvdzmnXnE4nbyzoudCmgyzA6qaTnturr76Kv//7vwcATExMcAR3Q0MDZ/CQ2s+nAXK/14ok&#10;fxJ0dXWxVpXI70dB9ys39xRbsX//fi77HAgEsLi4iF27dqGhoQGJRAJNTU1MntxuN78XmRe2Vn7l&#10;5w31eIYAo+5XxqdI8js0NMTnVOcDM2MPbaij0Sji8bgh0DUSiXDfU6Uk+Xze4I1bXV01pDdzOp1c&#10;NS0QCKCpqYnfkTTcmKGeOfp5Irvqtaqds9a5VaMQUFmuJo+NRqOGDSJdi34mr1tra6sh368kv7KI&#10;00a4jcnx3bquH9A07WbdJ9nBpkCS3zCA2wD2VTq4Ugqlnp4eJr/k8n6a1l/V9VmpM8rdN6G9vZ0n&#10;qoGBAWiahkePHnHu3Gw2i0KhwBpf9TpEWmXOU7P7lgFLcjKVrm86Ty6Xw8LCAhYWFjj9mrwHee1H&#10;jx6hp6eHZQkybUut5zY5OYmJiQl88MEH+PnPf45kMsmV3jaCQqHAltvu7m5DCVGp+5XBUDLf7+3b&#10;txEKhXDixAnDPdIzMmu7hJnbGyhrsNWgrye1gMr329fXx9pieW3Zx2T6oUAgsM76SXlcybJL1ia7&#10;3b6ORMp3f+bMGf773bt3edNJuVylGw/YupRn6r08jnV3IwgGg7h9+zaAj1a+X7N2HzlyBHa7HQcO&#10;HMDv/M7vcMXK6elp/OQnPwEAJmfT09MAwJr+aDTKMqC+vr5t+1w2Qn57e3sxPj4Om82G5eVlw/Hq&#10;OWSawkKhgOnpaUQiEQNRlvIeyhkOgLPGVCKg5I1qaGiAx+Nh74UaPEqfpfbROUulEm805fpXL2lU&#10;77teslvveemZkTdSpkSsdt7HIbsS8nnkcjnO26vKYMzWCkmGaU1uaWnBgwcPAKwFLAObo/uV0Mu6&#10;3x3y+5Rh2PJrZd3vPqCyu5lgpqeqlu93K62/Zn8zG1DqRKFpGpe6jcVisFqt6O/vx9TUFGZmZnDg&#10;wAFomsZV2wAYpAiUg9NqtRo0QHRNKTkgvZC6OOt6OVBodnYWkUgECwsLFS3PElRSubOzE729vRWr&#10;aRFKpRImJiZw79493L9/H/fv3ze4SaXVWH1m6nOUCAaD6Ovrw+uvv44vfOELaGxsNBBOCjSTi5Ak&#10;wSQT2Ui+X9ULUalvmZXJflKo7ZBEXrYtGo0imUyypRcA9xUipZS+ip4HVYADYND4Amt15qlAzIED&#10;B9DT04OZmRmkUilcv34d/f39yOfzmJmZQUtLi8HCLYMOtzPUfL/AR0P3K0G5fT/5yU/i13/91wGU&#10;54kf/vCHANaqVwJlwvf6669j//79CAaD3BdnZ2e5T1SSqTyvqOe9yr5O825nZyfLPZaWlgzGAuoz&#10;sVgMy8vLiEQiaGxs5OIPFFRKpBOA4flJr0w2m2XdbmNjI1eY9Pv9aGlpgdPprEq+SaJGUgcyrMi0&#10;ZpSrViW+9Ty7zSS7JNHL5/PseZJZkqrl9K/lkapFdiUoN3IsFuPKkW1tbfz+aN4Fys83nU4jl8uh&#10;q6uLny9tXui+A4EA951sNsvGMellpeOrtdFsrVL68BiAv615kzvYVKi98h0A/wvYmO6XKqRFIhGu&#10;kPYsF55K5EmSFVX3SxbPwcFBDno7ePAgisUiZmdnOfG13W7nwCVJ7NTr08Qld540uOLxOMLhMGZm&#10;ZjA3N4dIJAJgTRohB6rdbkc+n0dXVxcGBgYwODiIgYEBdpmTe1xFoVDAxMQEJicnMT09jdu3b68L&#10;sqJJOp1Oo1AoIBqNrsumoIIGfKFQwOHDh/Ebv/EbAMoVgyjCViXPlG5GkmLSSFPJ4Vgsxm5s+lw1&#10;cltLGrGVkNemoBnSUdN90X3abDa2ftACRnA4HOukEXLBk/2KgjbI+pPNZvHaa6/hP//zP2GxWHDj&#10;xg10dXUBKBOhlpYWw7k3+ozU45+lZVA+b3Lhk4Wb8ourVpwXWfereo80TYPP5+OA24GBAfzZn/0Z&#10;Dh06hJaWFsNnae7zer2w2WxbKlHZKlQa+yT1oXmOpFc05hoaGjhXNFD2HPh8PsTjcaRSKSQSCSwv&#10;L7OVr6Ojg8kTxbUQmSOjhTROUP/z+Xzo6upCa2srx8SokJUxc7ncuvSQJF0iENlVLZX1PKvNJLvS&#10;Eg2AM+jQ39QsM6TDpcqC1WKC6iW79Oyp0BSlIaXr0c/pdJo9YvPz83jnnXfw/vvv4969e/jKV76C&#10;hoYGlr7I+6L5nKptUqamRCJhCIKjjdRGIK8j+vCZap/ZwdZAtfy+U20AqG59VfowOTmJcDiMAwcO&#10;rPvsVlp+a1kAzaQKKvklt+Dg4CB0XcfExARXZ8vn81z4QhISucBSSiGadOX/IpEIHjx4gKmpKUxP&#10;TyMejxuyH0hCSUQpEAggGAyylEAteUvtIF1nOp3G3bt3MTU1xXIG1eVDidQTiQQSiQQ0bS0QqqGh&#10;AdFodF2hAnq2NpuNpQyFQgGxWMxg6SfLLUk5SO9cKBQQCASYzEmrOPUnKpMdCoUqkl+z96628WlB&#10;BlKoJbdpTFBUNmDMLGH2bKWUiKQa9DvB6XQin88jFoux2210dBQ//vGPAQD37t3DJz/5SQDlcrcU&#10;1Vyvvnk7WUi7u7u5yMf8/DyTX8J2upfHgdzES8vapz71Ke5rHo8HjY2Nhswisu9VC+LaLiCLJ80j&#10;mqZxoDCwZnWUm4WmpibcuHED8Xgcuq7j6NGjANaeqcPhYPJLaREpGI2svqqxg3TV9OV0Ote52NV2&#10;U/wHeQR1XTdkECKyS8eT4aSatl2ucZtJdlXLspR+SKsuBdhKazht1AnSIkwB2LXaWSqVkMlkDIS3&#10;Esh48+jRI1y7dg03btzAO++8g1u3bsHlcvG1PvvZz2Lv3r1IpVLsIZRZIIgftLW1MfklOR9gJL8b&#10;sfzKvwkM6Lq+S9O0+1UfxA42FSr5nQQwCWAIqG1xU4PeSJ9K5PdpWX9rSR8kpMuKiEtbWxufgyKA&#10;w+Ewstks7HY7kskk5/ulwUwLBw2cTCbDA3thYQHz8/N4+PAhpqen2cVFk4EqkwDKC3pPTw8GBgbQ&#10;2dlpyNygLuwkxbh37x6mp6dx//59zjrgdDp5QorFYkgmk4hGo1hZWUE2m2XLImCcuNxuN5aXl+H1&#10;ejE/P88LCk00hUKBnxFZKCORCCwWC0ZGRtDf349MJmOwcstALtViICdQIr/hcBjHjh1b985qkV/5&#10;XNSftwLyOrSA0XuinMiVQMfKTBhqzkmyztEzIpItXasAeOEuFou4ceMGbyiSySRcLte6hVp9RvK7&#10;em/PMyT5nZubw8GDBw2b2Wpzzlb3ja0E9TdJMuT7dblcSCQSbFUk9y/1KcA8DZhM4bgdQJtMlagA&#10;xlzdhUKBrbNURW15eZk36uFwmMeQ3OTTmMtms5xRhf6naRrm5+exuLiI+fl5fPnLX15XLa4SyJCi&#10;El0yGMgSxZqmmXrSKknA6OdqeJy1mJ51pfOQ94AspWZ6ZSqt7XA4WA8NlNdOM0kEbTiI7EryXAnT&#10;09O4cOECLl26hJs3b3LWomg0yhU733jjDYyNjeGVV17B6dOnqz4vantbWxsmJyd5zSU8ie7XbA7S&#10;y7rfHfL7FLGu531o/a1IftXcs4RnqftVr6ESLQlJVKg9TU1NcLvdSCaTcDqd6O/vx4MHDxAOhzE4&#10;OAibzYaVlRXTYheaVg6Qo+NnZ2cNQWOqHpSu2dvbi56eHnR3d2NgYMDg9lInN13Xsbq6iomJCUxP&#10;T2NqaooHNwDW7mYyGayuriIajSIWi0HX10rJSjcpwePxYHR0FPv378fu3bvxN3/zNwCAf/u3fzOU&#10;haTPEAHO5/N488038fGPfxyf+9zneMOQzWZZ10rWb7Jw0GfNCIpZruhaE4aqm3rapCaZTPIkTpN7&#10;pXZIS7HZ+JFWcCI4dLyqkyZrrtPpxIkTJ2Cz2TiBfigUwsDAAICyt8Gs4uLTyvywlaiU75cgx/az&#10;lF9tNjKZDLuYKatGqVTijSYt8gSz+5aWUiqUo+s6AoHAtrIEm3mGSqUSkskkFhYWOM8uWb+JEEs9&#10;9NzcHG9AZTCZ9Obouo6GhgY4nU68++67OHv2LJxOJz+riYkJ01LJZK0lKYD8H2BMPWmxWFiKIXMP&#10;yyAsIqFb7c2ph0DTvdEGRHo66VnSnGi32w1rMnkDARi+k0WXtLi1cO/ePSa7Fy9e5CweQJlUBwIB&#10;HD9+HMePH8fY2BgXUSLIzZN673JD0dbWZkg/SaAxV23eV8+trlXK3DQG4Ps1b3wHmwYzJfrbAL4K&#10;bEz3SxkHlpaWDKmunvbCU+l6ssOZ6X4DgQAvLENDQ3j48CEWFha4Wpns+OFwGKurq5iensbDhw85&#10;b6OZ9lbTyrlje3p60NPTg+HhYQwMDBhSiclnSu1cXl7GxMQEB6nR4JZ60EgkgnQ6zWl3gPJEQjXJ&#10;1Xa0trZidHQUL7/8Ml566SXs3bsXsViM3+PAwACmp6cRCAQ4clxqgMlVSOdra2vD8vIyent7efEw&#10;00GZuepk3wgEAqzjJA1nPbvlWtKIrYRsi2p1lONCzTYhJ1gisdX6rOy31L/a29v5nK+88goHOt24&#10;cYPJ78rKiuE5PulYfJ4spq2trXC5XKxXj0QiaGlpWZfy7Hlp72aBSrZSxgbyMqjjXbXu02dl3nH6&#10;v67r65L+bwdQgFIikUAymWTtaalUMpRtJrJPoAJEy8vLKBQKuHfvniHFIlVP83g88Hq90HWd536P&#10;x8OeHiK/9+7dwyc+8QlOEUnZX3Rd5xRnTqeTDQDUFhrP0ptGwVWUS1wGqcpNcyXiu9F3WM/4kM9P&#10;5myXc5w0rNB9kuFDbRvFs1AQGVW9q4WbN2/iwoULuHjxIi5duoSlpSXD/9va2tiie/LkSRw6dAgA&#10;WLdrdu+0YaQ5W9f1dZtHp9OJpqYm5gbEbYDyZpR+3gjkGirG4o7u9ymjkuW34gfUgafqfqenpxEK&#10;hbhs7tOAHMSqTKCS9Ze0cERaWltb8fDhQwBl6cMvf/lLtmIXi0W26i4sLBgSoMtr0ILb2NiIrq4u&#10;BINBBINBDkQC1koFS1Kp6zqnNZuamsLExIRhcFNb4/E4otEoHj16hOXlZVgsFtbIUlCFdCNROd2X&#10;XnoJR44c4cwKcmcrg+uGh4cxOTkJn8+HcDjME4K8v5aWFhw8eBCnTp3Cr/3ar8Hr9bImiqzoZu+H&#10;3HyqZZtAZbJDoRBbLGuRW/W9P01QsCNZYej6ao5Pmlhp4SBrvNpn5ISo3pf6ruS9jo2NGcjvpz/9&#10;aQDA8vIydu/ebbhOPc/oeSWNKnnv7u5mqc/8/Py6AL+nkdrtacNms7GOnEBjS9Xz0t9ksRvS85PF&#10;rampCT6fb9sEB1L1NPqieQcoW/tofpFEkWQGlJFA13V4vV42JiwuLuLw4cOs1/X5fCwtAcpeNRkM&#10;DawRaLvdjsXFRdy5c4fbQc+TCLLVajXk8paufnXTTAYE2uRSvm/AXK6nbmRq9fd6ya78TqA5Tsq0&#10;qO/J7A6ynYR8Po90Oo1sNsvSO2qLWYlnABgfH8fFixeZ7MoNDVBeL06dOoVXXnkFp06dwsGDB/l/&#10;MvBYxlvIuY0kfdK4QJ+ld0JxPH6/nyUPlD8bMJLfjVh+5d8E9ui63qtpWuVSuTvYVJiR39sAwgB6&#10;gPqkDyr5DYfDTH6fpWtaQpIM2lnLyYIIl67rGBgYQD6fx927dzkDArBm+VRdFm63G319fRgcHER/&#10;fz86Ozs5ulUFPbe5uTncvn2bpQxEpmlCI0sGBadJMkzZIWSKslKphGAwiH379uHw4cM4duwYent7&#10;Td3c8j1QUJzNZsOhQ4fwH//xH/B6vaYBG83NzVxYAVib6OlZ0AReqbRtNfT29uL27dsGHd5GyK96&#10;X1vd1yinLbWx0iROejXVLV+tnbKKnISZRU/m+71x4wb/HI/HOehEffbPI7ndKCT5nZubw/79++vW&#10;/b5IoHmMPEkNDQ28EabMB3LDqW60nmfiS9XT6EsaHFTQuydLHsVgZLNZOBwO/rvdbseRI0dQLBbh&#10;8/mwb98+jI6OGs4l1wWn04nV1VWO4/jqV78Kv9+Pt99+m6uJraysIBgMwuVyGfogzQ8yiFhmi4jF&#10;YhwTYrPZMDw8bIgHkesHzbNksTSDOpc8CdlVQdc0k8ZIQw71r2KxiLm5OZaHyZLxtDmjz+bzeSa6&#10;RHalvhYobzxOnz6N06dP45VXXuGKlmZQPalkgadry59l4J2UmMj/t7S0YGZmBgDYAgxsie73jKZp&#10;/1D3SXfwRDBlJB9af78AbL7ud6tRyb1badKn+/N4PHA6nRz92dHRgXA4jIcPH7Irmapvud1uDA4O&#10;or29Hd3d3QgGg2hsbGTLA7DeQh4KhTAxMcF63Wg0ahDyW61WrKyscHBGPB6H1+s1LQxB+YX37E1g&#10;DA4AACAASURBVNmDj33sYzhx4gR2797NkoPGxkaOSlUJpCq1kKnS9u/fD6C8ESDCJCfbZDKJyclJ&#10;Tg8TiUTQ1tbGrns5wW0U1He2i+5XElFVmydhFh0uzyFJiYT6zsiKRwsupfA5duwYvF4v4vE4VldX&#10;kU6nsWvXLrY4UYTz80xyHgdPovt9Xq3bjwMiv3R/RHjJtSwrLQLriYHMKgA8241RJpNBPB5HIpFA&#10;PB6vSS40ba1EcC6X4+dArnegPL91dHRwaezm5mZEo1EOQpZaUXleGs82mw0XLlxg8tPc3MwpIm/d&#10;uoVIJIJdu3bh+PHj/FkC9TObzcYWTymLKhaLXERBFtUw2xxrmnnpdbK60vxbq4hPvWRXnZfoeZqN&#10;nVQqxYFsuVyOpXkyuE0ayTKZDK5cuYLLly/j3LlzOHv27DpD0d69e5nsnj59Gv39/VXbS22VXlUZ&#10;cC2t5dR++ptct+VzIS+CjJ2Q5JfyLtcrtTJbq5S5aQzADvl9SqhkjnsbAJNfFdV0v5pWjoalCmnP&#10;YuGRk79MbyKJBOmrZHaEQCDAO87h4WEmv0eOHEFXVxcCgQB8Ph98Pp/B1SMnBsLDhw9x/fp11u1m&#10;MhluB1WOowjkZDKJSCSyjiRJK6rFYsHevXtx9OhRHDp0CC+99BJrOil/LLkByQpJEy2J8+l+gbUd&#10;sLQMud1uDA0NYXJyEq2trbxAyHd4+/ZtHDt2DH6/Hy6XC7qum+ax3CgopyZlpqB8kBJmfaeWdXgr&#10;IYuWVJJzyAl5I2WV5eIjLV50j5R+KZfLYWxsDP/93/8NoFztbe/evXwMvSPZXx83sv95Io0dHR1w&#10;OBzI5XKc0YQ8Fi+y7tdM6mOz2dDQ0MC6XrW/mG3I5PdnBYpXILJbT1S/zIggx5+maVxkoa2tjXP6&#10;ut3udYSQSHAsFkM+n8fc3BwHwsmMPIT+/n6srq7C6XSy8WJmZoYzQVy5cgVf+MIX+PN0b6lUCk1N&#10;TetKSNM7oZLT2WwWmUwGCwsL8Hg8aG5uXrdpoXuUP2uaZsgAU8nLJ79XQqVNuPw/rZ/0vpLJJFt2&#10;Gxsb2fgiyWU2m0UikcClS5dw9epVXLp0CePj44ZsRoVCASMjIwayK6WC1dosjQ6y7eQ9IyKuPg86&#10;hqQwElKiRn2KYgyKxSJnfgLKc6yZprgWpCFOvKMd3e9TRDXLb8UPVdL9Wq1W9PT0IBQKIRQKcW7c&#10;rYTUU9rtdt71UfulGyqXy60T18s8mW1tbQiFQix9+NnPfoZ0Oo0vf/nLfCwFl8iBlsvluDDG3bt3&#10;cf/+fdY5UTsoOIN0u8lkEg6Hgydmqb0l7N+/H6dOncLhw4dx5MgRri0uiQydn3SkVFFMBtSpLnmr&#10;1crkicgrTUb79u3D5OQkWlpasLy8DE3T0NfXh8985jMYHR3F66+/Xtcu/HHQ09ODe/fuIRQKsWVz&#10;I9KHp01+za5NCwRNnuRqBVDRJV/Jok2Qmk7arFE0O1C2/hL5vXLlCn71V38V8Xgcy8vLOHnyJEdT&#10;A+BcptXwvJJGdSMdDAaZgMzNzXGAEuFF1P0Cxs09BcHJBbiSLI02S7K4xdMcM6lUyiBjqCQVIkhD&#10;BRFe9f+kW6bqaVLyQTDrB52dnYhEItB1HeFw2JAFgq4ryz9Tdh0yjni9Xj7+ypUrmJubY1K8e/du&#10;QxCx9KLR+SkzxYULF/CDH/wAt27dwu///u/ji1/8ItLpNNxuNx8nDSAqVEPUZpFdCQoszWQyiEaj&#10;rL+VHiX5vCORCC5evIj3338fZ8+exbVr1wCs6bKBcmnukydP4sSJEzh58qShTHy1NhPZrTSupYFJ&#10;Pm91vQSMWXYkiVZLU2taOVicvJKJRMKU/G7E8lsBh3Rd79A0bb7mw9jBE6MS+b0KYAFAO7Bx3W8o&#10;FEI4HGbyu9muaVnFh84PGMvmkjtQua9155ITKlVxA8oao1KphHPnzvH/yVqay+VY2zwzM4NwOMz3&#10;RVozsuaSZUOSbukKItjtdoyMjODo0aMYHR3F6OgoGhsbTYmK1FjJtlEJZmCtmhxZREjXK91Y9E7k&#10;ufbt24cf/ehH8Hq9CAaDaGhoQH9/P77+9a8D2JjOaaPo7e3FvXv3EA6HcfjwYW5/veSXjlFdhlsF&#10;9dz0TCuR20pueLM2yvOYEWOHw2Egv0SGfvGLXyAQCGBpaQkNDQ04deoUf542TWpQ3nZFd3c3k9/5&#10;+Xns3bv3I6H7lRZPM2Ing5HkeyZLYbUKjpuJZDJpILtmMRASZAUkwmvWTrfbzWTX5/NVLGGuzhtq&#10;poSuri7WyM/MzGB0dNTgIaGcvAAMbm+St42MjMDhcCAQCKC7uxv/+I//yO31+XxM5tLpNBcHovdB&#10;aQmBch7aW7duAQAuX76ML37xi0ilUoa1rdJYpTWO5GZS/mL2POT3StB1Y/U0NbBbDeYFykGDV65c&#10;weLiIns7p6enDe/v1VdfxalTp/Dyyy/j2LFjaG9vrynRqJfs1mO1lj9Xkj7I86hrjiS/W6n7BXAG&#10;wD/VfdIdPDaqRSG9A+D/Ap6t7ldmHJAJ2s2im2ng0oRAbZfHAWuDityEBKrOk81m8f+z9+axcWTX&#10;+ehXvW/cmt1cmqRGFEltM1ooap3R2BrP2BN7nIxjw/gFSJ4RB0YSG4bnOY5fEAQGnCD5I0CAX2L8&#10;Ehh5gYE3BvKc2FnmBd7GVuY3nhE1I4kabZQ0EilR6ua+k71v9f7oOVenLqu6q8nmpukPEEixq6tu&#10;3bp173fP+c45tbW1aG1txfj4ON58803U1tbizp07opAHULDCETldXl7G3NycqAtPOR71Ar2ofX19&#10;fTh58qTIxsAXB+5mkskLpcyRFzZ+r0R0jSYE0qEB2sCK3bt3Y2FhAYryKD8lWajr6urgdDrXjTyt&#10;Vvdb7PP1hPwMeH5eeREq5sI0cx0C131TsMzMzAxyuRwymQympqbw4MEDOJ1OPHz4EF//+tdx8+ZN&#10;fPWrXxXBcel0uiJSlc0G1/1OTEwA+HDofuW5lwIbuYdBj1hwXSn3TJipsmUGRHLJw1WKZPP5TK5A&#10;R6BKiUR4zUp25Gw69OyJILa2top+GxkZWRHgy/NuO51OpNNpXL9+HRMTE/iTP/kTnDp1CmfPnhWV&#10;QflmdGFhAT6fTxQWOnTokEaPS/Pq4OCg0KsDwOXLl6Eo2mIKfAwTOSedNrWVGzXkDXOp55rPm6+e&#10;pqoFXfHU1BQGBwcxODiIixcvig1oU1OTyGbxiU98AseOHcOzzz6L06dPw+VyCakEoNXh8mfGZWJ6&#10;MEN2eXvpp5xykp9PXmf1PHrcMi2T33IMLnqGQOlvpxVFqZLfDYAh+VUU5S1VVT9r9LkcOEEgAjM2&#10;NiYqB5ldeORJiv5GulQ+6ZO0gZfp1CPjfNcPQFOBS2/Sb2pqwtDQEGZmZtDU1IRoNIpvf/vbohCD&#10;3W6H0+lELBYTOY0XFhZEgQd+D/yea2pqcPjwYRw+fBhHjhzB4cOHV9w/l2sQKD1MJpPRkHpKdk7f&#10;I0svXxyM+pjv4PmkarFY4Pf7cezYMWSzWRw6dAiHDh2C2+1GfX29IEzrRX5DoRAcDgfm5uawtLSE&#10;2tpaU+SWj4vNtPZxqwKNVyMtcDng1g8i3DabDQ8fPhRZQDo7O3H37l0oioJ33nlHLKDnzp1DLpcT&#10;CxFQ8JyslvxuJdLY2toq8qMS8aqpqXnsdb9cz6iqqpAncQul3n0riiJiIOQy2+X2kaqqGqsuzwFu&#10;BE52ufWao66uTlh16+vrTQVw6bWdkyROGuld8vv98Hg8iEajSCaTmJycXFFanYiczWZDLBbDwMAA&#10;gILM4dSpU2hpadGQ3507d6KtrQ12ux0/+9nPABRIU29vL/L5PKanpzE7O4uJiQn81m/9lsY7p6oq&#10;pqenMTw8jK6uLiQSCfGsuJyB1gi+8SaLOXk9ivXZaqqn3b9/HwMDA7h06RIuXryI+fl5seZyon7w&#10;4EH88R//MXp7e+F0OldoYR0OhyCOcspGowIr5ZBdPZiRfxQzVNB6ToafVColKgfSHErFVFYLmfyu&#10;+kRVlIVi5PdtPRJH0IsaJj1hKBTC2NgYIpGIyAygB75L5dZcvvOjF50kBfQ3eTLgLhL5dz7R6+3q&#10;5ubmcPfuXdy9excDAwMiApcst4uLi/D7/YjH40gkEpq65TJZp4Hc0NAgCkocOXJEk4ewSJ+L32nS&#10;pUha/ne5JrpM8OXnIgdc8EhmIrJ0b+l0Gi+99BLGxsYQCoXEC55KpcTvRtkLKoGOjg4MDw8jHA6L&#10;PtNzQ3FsJrnhhLeUtb3c83LI7t2lpSVMTEzgtddew/DwMEZHR8UzjkajmvEIABcuXBApm5LJJD7+&#10;8Y8Xvf5WJY3yYhUKhUR+7snJSdTU1Gg+fxx1v7JumzZ/8ntu9F3+0+x4zeVywqJL/0qB2iQHpxEU&#10;RdFYdc3kHDazudWbK2i+5rKYjo4OITkYHR1FS0uL6AuaF4lI9vb24oc//CGAQg7a8fFxjIyM4N69&#10;e1heXobb7caXvvQlAAWr5tmzZ0VhI4r9GBgYENbhHTt2YGioUM2WsggpioKrV6+iq6sLqVRKZOzh&#10;98HThdGzKxb0tprqaXfu3NFUTyOvCl0nGAxi165dCIVCSCQSOHv2LIDCGkFp4/QkLpQekks0uFdT&#10;zpizEfOPzAf03gf6eyAQEFk/otGoZm1cje7XYCz3qaraoCjK/BpuqwoTKEZ+LwFYAFAPlGdxa29v&#10;X0F+zRIY+hmLxQSxJQsgabBkVwG3RPLsDvzcnGjPzMyIiev27dsYHx8X90G6TQoIm5iYQDgc1pyT&#10;gsv4eYPBoMjCcOTIERFxXwy0OFACdovFIl4oOi+fMGw2m+Ylk3Vs9HdqWywWE5MdBbXRJsPhcMDt&#10;dovvcl1yfX29pkwzBdFRQOF6kon29nYMDw8jEomsivzKLqz1JnHFXHSVODeBp6S6ePEi/tf/+l8Y&#10;GRnBW2+9teJY/h2gUMzg5s2beO2118RxTz/99KqqE201cPI7MTGB7u7uFV6mxx1U5pje+1KLL1A6&#10;0wO3plOu8VIg6QIRXpmIWSwWDdGtr68v2Y5Sz0/vWfO1hP9NJr/t7e2C/I6Nja1IV8bPfeTIETz/&#10;/PPYs2cPenp68M1vfhOqqoqsDFarVRhJbDYbvvGNb4jvUgXOuro6QX67u7sF+XW5XMKSPzg4iM99&#10;7nMaiyqfY/SeLe9DCsomslsqqBAoyC842aUsP4SmpiZRTOLEiRMIhUL4l3/5FwAFzTKR3wsXLmjm&#10;W6p65/P5BFkn2RzwSK5IVuxKz9NmPc560OM2nPzGYjEEg0EABcsvBWibaROHQZueBfD/mTphFatG&#10;cTNBQff7acCc7pdPKhcuXDCl+yXiyi1nADSZEigjA13PYrGIaM5Slg4Awp00MjKC+/fvi5c7n88j&#10;Ho8jny+UxKRJPhaLaSZACmDj1VxaW1tx8OBBHDhwAAcOHMDOnTtXpFWRQZWDKGCPFi0inXQtInBk&#10;/XU4HOJvvL8INKnIRIxbeDOZDGZnZ5FOp+H1etHc3Kw5lluS/H4/nnjiCQQCAXR1dYnP+ES6XqSy&#10;ErrfjcR6XjuXy4kFzGKxiGwfbW1tAKAJcOSTvKIommwflO4sEokI+U4kEjG1Qdvq0Mv3K8ue9LR1&#10;9NlWtG6bAQ/MompjZmB0v3L1NLnIgB440eUBtASqSMcJbymYJbvc62ZE+PnzprWDP3OaawBtjAon&#10;yvQe+Xw+/P7v/76waO7fvx9erxdPPvkkenp6imbAsdlsInPE66+/jlu3buHmzZvic+7lfO+997C4&#10;uIiFhQXs3LmzaF8AENVGybJOGt5iwYVXrlzRlArmlfKoX6iYxMmTJ7F//37RPupPkgDU1dWhsbFR&#10;rC3Xrl3Ds88+C4vFInLZOxwOuFwuoUt3uVyGhXw2A/S8+djQ8xBXSvfLoTc3qQXdb5X8rjOKMscP&#10;pA+fNvrcKN8vLbDhcFhD1vhgJ+0M8Kjko+z2p6Ax0vzyIgrFXpxIJIKhoSE8ePAAw8PDWFxcXBGY&#10;RER3fHxcN30Zwev1IpVKweVy4eWXX0Zvby8OHjyoSY1DkNtEEyjtgPnkQaAiEyRnIDIOaEm/UaqW&#10;Yi+Z2+0WluJUKiVIthzUQBsX2lB4vV74/X5h0SDIFtj1IA4dHR2wWq2Ynp4WGw4zu2V5p75dSQ2H&#10;oihCk8cX7lAohIaGBkxOTqKurk6UPKUCGPRdelbkDn/w4AEaGhqQTCZx48aNx4b80r0uLCyIMbOR&#10;1v/NAs0Jq5EhUf5VM9XT+PWKkV273a6x6vJ0YEZYDdnVO8bIIsqJhWyNbmpqgsfjQTweRzQaxdTU&#10;lKbSJ83fdG6fz4dUKgWbzYZXXnmlpOeEyGgikcC5c+fw4MED/OM//qP4vKamRvQlbV7Gx8cxNDSE&#10;1tZWEffAkUqlRBYNLmEgggk8klEAhWd2+fJlDdmVn/WuXbs01dO6urp074fPKZ2dnZienobH48Hh&#10;w4dFqsV3330XH/3oR6Gqqqisl81mxTwmBwmvN8ysWTI3ob8RaCw0NDTAbrcLAxbVMgAe5VQvt00G&#10;7azqfjcApcjvW8XczbK7nQYXVUibnJxEJBIpmReW59rlVk+zRQEePnworLr3798XFiAKbqNE+DTR&#10;J5NJcV6j6NZQKIRdu3ZheXkZP//5z3H06FF861vfAqCtHc7B+4pPsnQsWYYp8ldvEuD5fqlfyPKr&#10;Z/EtBv45pTsjEpXJZMSLzCUWnGTTxoMkJ/l8XvOc1gsdHR0YGRlBOBzWLZOtB72d+nYHLRT0TMgK&#10;lc1mMTY2htdffx0ej0ez6HEpDHlJKDH7jRs3xKbt9u3bJa9vtFhsNpmULXqhUEi4IycnJ7Fr167H&#10;PuUZeXTMypDKrZ4GYEXaMbkfnU6nxqpLGtViqATZNUIxrahMgmlstLW1iXchHA4L8kuaVO6ap8IY&#10;wMrc6fQ3Or8sxSOrZzAYRCqVgt1ux+LioiZDDM2tt27dQmtrK+bn5+F2u5FOp0WOZHoeVEmNAsVo&#10;jkgkEnjnnXdw/vx5US5YzqKxd+9enDx5Ek8//TROnTqFHTt2mOpb7lnct2+fuL99+/bh7NmzItXi&#10;N7/5TQBYsb4AKzdqxUjnZoBbYvX+HggERFXAWCymS35LzY+lZHwATqmq6lUUJab3YRWVQSny2w8g&#10;AcANlC99kMmvvGjR37iFhpNKPS2rqqoYGhrCnTt3EA6HMTIygkQioSGGmUwGc3NzosoOpT/jGQ5E&#10;B3wgCdi/fz+OHDmC3t5e9PT0aHSEv/zlL3Hx4sUV7SIiKWuAZc2Y1+tdkXPTCHQMP36tO2VqR21t&#10;rQisIGuD/EyI7JIlPpPJYH5+XvSVbIlYD7S3txclv3oTRjHyu9lkbS0gd6HFYtGUbT1x4gR+9KMf&#10;rUiPx61bvJBBPp/H5OSkxjJH2Vi2O/TIr7zgPg55jTlKSb6oehr9KxXoRKSNE14ZlPWFxpAZzbgZ&#10;sluCCOiC65tLvdtcHkH3x9cpIr+RSAS9vb0ACnOdvFZxaUk6nRbnisfjYmPK4yiWl5cRDocxOjqK&#10;v/3bv8Wbb76Juro64Y1zOBwrcr7bbDbcvXsXzzzzDMLhsHiHed5jvv4sLy/j8uXLwrpL6xT3pB48&#10;eFBTPU3Pa6nXv9xyzte0fD4vqpyqqoru7m4xvn71q1+Jc8g5gek83Jq+0dBbC4zaYqT7JfIbjUaF&#10;FGId8v2eBvBz0yetomyUFswWSh1/Aiif/A4MDBjqfqkqESe4RoNCURScO3cO58+fF9XTgEdBXDTR&#10;U/WZpaUl4eqlnZms9XvyySdx6NAhodmVSV0kEkE+n0dLSwsCgQCmpqZw7do17N27VxAMPiGQpYBH&#10;3tLnRsRXrz/JMlwp8PvmwQaU7ooIL92Dz+cTEz9Ze4FHLkQeZbxeFjWuSyWUsuyanFC2Hex2u1gg&#10;+bty6tQpMa6i0ahuND31gcViEUGVNTU1Igh1enpa6Ie3M/Ty/cq6X8LjpPvlqHT1NACiehoRXjNu&#10;3a1EduXf6Xv8XmmuURQFkUhkheFC/p0MGVxmRBIQ8uw5HA5YrVZcuHBBFEmidYjn2HY4HEJbTVZF&#10;i8Ui1h6uxaX1Y25uThDda9euieppdG4AOH78OE6fPi2su36/v2h/0fXNFpRIp9OicAetkU1NTZia&#10;mkI0GsW7776LEydOaO5bz5AlYz3eRbPrFB3H26C35hTT/XKUcy+c57B341lFUarkdx1RkmUpBd3v&#10;J4p8Ln7X0/3qBRLQ70buKf45/ZucnBQVeUj3RGUXaddN5ybNE98pUyGJp556CgcOHEB9fX3RwVlb&#10;W4v5+XmoaiG47erVqzh79qxGDyXviKkP+D3yz/Rewo1cfMlywXMmy9Z2CkSggJpcLqfR3RJJXk9Q&#10;IMrExIQm3yWH0Q6+lL5ru0Hu64WFBdEn3d3dWFxcxPT0tMZyRDpyvY3Y7du3ReXFmZmZVZHfrdav&#10;/B7m5uaEFo+Pgcct5RnJF+jnRlZP4+cshY227BYDyRf4ca2trXC5XEilUqJQEcU70HkpWA2AILbA&#10;I+uww+HQ5F0ndHR0CPK784PgNZLg0WaUeyvp9+npaczPz6OhoQEjIyMYHBzEwMAAzp8/L6zUPI/4&#10;iRMnhF73ox/9KGpqakRwdbH+NUt25b6ltaO+vl4Ej+/fvx8zMzOwWCw4f/48Tp48CaCw5tAYWM04&#10;qDSM1gU9kmxEfkmKlk6nkUql4HQ6oaqqRgNcCkbXY31U1f2uM8yQ31Xpfr1eLwKBAGZmZhCJRDSR&#10;tRz8xaDvypNINptFe3s7xsfHRXACQS/K2ePxiPy6J06cwOHDh2Gz2URUJrDSFcorDFEE9dzcHIDC&#10;i/2zn/0M/f39+IM/+AMxKZi10NIOWf7bRoEWvEwmg4aGBtFusl7zSZBbe3kOZX6u9Y7UtVqt6Ojo&#10;KLtMtlFg4HYGWVpoIVtaWhJWhn379uHNN9/UaD8pLR2gLYNLE/bY2Bg6OjrQ0NCgyRahd13+c6uB&#10;jwWbzSaqMQIF6cMTTzzxWOl+uVU3Go1uSvW09SK7egaPtbZD79yAdnNPaxelVwQKxppillIe92BU&#10;mIFABZNoHiPvILcYciSTSbFO/cM//APm5+cxOTkp2pnNZuFwOHDixAmRduzkyZPw+XziHukZyoRW&#10;zoFv1Fdm3nsivw0NDZiYmEAul8OePXvw7rvvAgDOnz+Pr3/960X7hl9zvT0x5XopuSWWg8ZMIBAQ&#10;cUWxWEyMA05+S92HvJbp4FlVVe2KopTOVVfFqmCGvb0NIAfACuinmeIPUpY+yORXPlZvAPCE5EtL&#10;S1BVFe3t7bqThqqqmuppvb29OHTokG7BDE6OuGwhmUwiGo3CZrMJl1RNTY0gFEePHgVQeKmN3Dfc&#10;xcz7hR+7GVAURbNY0i6V2pTP5zXWDE6YuCuINNM0ga832tvbEQ6HEQ6HDcmv3r0S5M+3syWY2m2x&#10;FCrwZTIZuFwuHDt2DP/1X/+l2TDyTRYfi16vF2fOnIHf79cUXJEn+u3aR6FQSJDfiYkJPPHEEyvm&#10;lM3S/ZY79vL5/IqCEqXeuVIFJYDVVU8rBdmqZwYyya0U2eXriVEmHFoDOPmlwjpAgfwePHhQtIu/&#10;H6XaS9b1N998U8Sk/Pd//7eowsglggSS/5H1mWQ7CwsLcDqd8Hq9eOaZZ3D8+HEcP34cx44dE+2S&#10;tbO8nyg7UrHNxGrfe/IsNTU1CdkFzdEA0N/fr7kG9eFWkRsZeQ31oLfmcPIbjUbFZqnCul8LCrrf&#10;N0yftIqyYMbym0VB93sGKG1xkyvoXLlyBeFwWLhBjCAn6pbhdruxe/du3LlzB4FAAIcOHUJvby/6&#10;+vpEHkKp3SsmTW4h49ZY2smTNddisaCpqUlUeuvq6kIgEMDY2Bjef/993RRReilctoq1ibI46Lnm&#10;gJWTJoG0bVyzzCcCvZzDlUJHRwfOnz9f1f2iMPbdbrdYKMnzQe+UTPIo72c2mxWSFSJEbrcb8/Pz&#10;aG5uFs/ucZADhEIhUX52K+h+6f2g65QqOcslDFu9etpayK6Zfl7NvGn2mXLySyCJHqDNL86/wwOf&#10;+LkzmcwK2d3Y2Jg4T2trqyC/PHMLHevxeESxhHg8LtagpqYm/Nmf/RkOHDggqqbxa3CjCxkn5Kpp&#10;8ntd6U1uMBgU/d7a2or6+nosLCxgbm4OV65cweHDhw2/a/R8NtPyy409vA/lZ7bBut8q+V0nmPLb&#10;KwXd7xmjz2XySyBrbzHdL9+h61krbDYbstksrFYrvvrVr6KmpgY9PT2rWrB5WiDeBrvdLhKw8yjZ&#10;mpoasRAdOnQIZ8+exblz57B7927R3u0QRc7rjsskgP4mT6oE6g+yNPBFFyhYkisVoMfbRjrO0dFR&#10;kZbNDLktJY3YjuBjjJOow4cPo6+vDy0tLTh//jyi0SgURdHk+w0EAnjqqaewd+9efO5zn0NfX5/m&#10;3Ftlg7ZW8KC3mZkZkcmCj4H10v0WW8j1jlmv6mlEcunnWi2q/D3aSmR3LefUW2va29vFOrOwsIDF&#10;xUXU1dWtWKvoJ3+WpPvkxg9eNpmX29YjYYlEAtFoVFRka2hoEO9wc3OzKGJBcQ+yJZq8PnJmBbqe&#10;2WdQDng7gsEgpqamABSsv5Rtor+/X5BfI+vvZsHofdVrn57BJRAIiGMpfz5VTyUNsBmU6g+1qvtd&#10;V5glv6vS/dbW1sLv92Nubg7j4+NobW011ShFUYTVhMrwAoWULUZ600wmIzRRMrjMghYRVVVF7lu6&#10;ByJ3NJHU1tYiHo/DYrHg2LFjOHv2LPr7+/HFL35xRV+UIsLFLBObQdJkCw5vA7WVP1dOePnCwXM0&#10;r6YNRnA4HAiFQsKKYlQmuxT5fZxAz4vr+v7iL/4C4+PjWFhYwKVLl7Bz5060t7ejsbERu3btQldX&#10;l9D26gVjbOc+4s/a6XSKiHOgoPvt6OiouO6XL+Lcza6Xg5uOS6fTWFxcFLnGK1U9jUsYbIhG/QAA&#10;IABJREFU1qt6mhlsBbJLx5U6Nxlb6Plx6cP9+/cBFIw1coEOI6+Z3W5HKpUS152fn0c6ncbrr7+O&#10;yclJUdyBX5sbi3K5nHChA9AUvLh9+zZOnjypKfbDxxmNP5lcG3ny1gP8nZPJ71e+8hXD75UgfZtm&#10;/ZXbILeD636np6cBFKy/NCcnk0lNisli96G3VkntfNZ0g6soG2ZZy9v8P/JDlc31su53bm4OkUhE&#10;kN9iBIVe3lJVi4jEUp5FOg9pnXi7jIgbbycnooTa2loR9Eb5H7meSa/tcr9sNXJB/SG3i+usKXCK&#10;g0/YnByvJ2lvb28vSX5l6OVmJGxnSzC39vEcpDt27EBdXR2+9a1vIZfLobGxEdPT06J8Kq/mRPma&#10;gYJWjQLp2tratm2/cIRCIbEQT0xMoKOjo6wNajGkUikx33g8nhWbcNkaGI1GMT8/j9nZWSQSCZGF&#10;wwhy2jF57DocDo2MwUy+7ced7Jb6XikLnxz0RuQ3HA4LXXyxOZzmQCrX++Mf/1i8o0SC6+rqhBSJ&#10;DC6KUqjcqLfGUSnzXC6HW7du4cUXX9TkJebrnJFsyWhcrgdIsgEY634JRgagzVgnjQwnetBbc2Ty&#10;29DQAKBAfs1UNjTZJpeqqs8oinJuVSesoijMWn7jAPoBPG10jJHut729HdeuXUMkEsGxY8dMNUpv&#10;EqPJioKuksmkhozJu2L+04iQyjtneRLhSdz37duHuro6UUmus7NTnINLKbYDieBuKJ4wnTIKqKq6&#10;YqGmfuTEeL0t1+3t7bhw4UJV9wvteCbyqygKdu/eDYvFgkQiIQgvn3xzuRyCwSD8fj/8fr94dry8&#10;OJXv3u4IhUK4cuUKAAhrmrzYGqHUOCGvEfAo4wl3fcbjcZGJJpVKQVEKBWJo80ElqAlmqqdxy+5m&#10;Vk8rh+yuhsRU8v0s5RkCtF4+Atf96uWm5x5NoLDBoe+7XC4hO8lkMggEAvjiF7+I2dlZ+Hw+/OIX&#10;v8C1a9d028D/Lxtqrl69CovFojHuACialYNbhSkzxXpK8zj57ejogM/nQzQaxcTEBG7evIn9+/cb&#10;kluj57OZll9uPZc9odQ2QKv75bKlcnS/Jsn2s1Xyuz4w7a9WCrrfpwFzQW8E0v3yQIJSO0BOZClB&#10;P69VzktO0s6buw302kaf0UTA3V9ymzgxpNrvAHDkyBG88cYb6O/vF+TX7OK62VDVR7XtyQJBfycL&#10;BkG2SJCVgstESlnmAX1rejngY4c2GWbIrZkFcLuBSC+3WhFUtVBZijwe9fX1eO6559DY2Ijm5mbd&#10;UtpOp1O8U6VyxG4XcN3v5OSkJi0fJwX83ecLXbFxQrnDAYiqkdFoFHNzc4b5VGU5EG3YH8fqaeVg&#10;o95Ho7bpzWEdHR1iTMzOziIajcLn85UkTTSvqqqKZ555RhDTRCKBn/70pwAK8QtEfuk95NXd+LpE&#10;7VJVFYODg0gkEnA4HCLugT6XpYYcfIzJ564UqF+sVqtIaQoUrL/vvfcegIL1Vw5G3yre0FJeAQ6j&#10;Sm+EZDIpimpR/l+zlTNLrVVqVfe7biiX/P5fQHm6X3LRLS0tYWpqyjC3KL3w9LLyF9ZqtQqrL7mM&#10;FEXREDh62fXc+UBhsilFxvQsmUbk97d/+7dXnKvUS21E+uXf1wOqquou0kYbDr32GAUMydb2SsHt&#10;dqO5uRmTk5MIh8O6ZbLNkN/HAbL3gsA3b/v27RPvRCaTKZrz2Ov1wuFwaNLcbUfwZ+3xeNDY2CgS&#10;709MTKCtrW3Fe8YrUhp5fTiWlpYwNzeHpaUlRKNR5PN5NDc3G75TfKPJS5/H43HxTMqtnmZmHH/Y&#10;yS5dq1Qb5Y0+GVE6OjpEWftIJCJKqxPkvqVnSbEm/D2iucrlcuH555+H0+lEd3c3Ojo68Kd/+qcA&#10;tJIkqg5nsVgQi8XEuS9fvoznnnsOiURCkF9+f+SRkA07/PP1RjAYNCS/X/rSlwDoP5e1eGJWg3KJ&#10;t9GmmEg/n2ui0ajQ3SeTyVWTX512VsnvOqGcSKW3+H/kwcktt8DKlGeDg4MIh8OC/OrJDzhklyBZ&#10;QlRVFall+LV5G/iAXevL7/V6xYtdSvcru0vk+9xMyJZumjD55G/0wvJqcAQzCyU/Vq8PzPRNe3t7&#10;SfJr1F69zx8XSzDJVFRVFZZdHmUse2Lk4Cy73V7RMtpbBaFQSCxIk5OTCIVCmk2Aqqq6983nq8XF&#10;RSwsLGB+fh7T09OC4PJKh2TpocIwVGkyk8kglUrB5/OJCH1FUeB2u+H3+0Vhie1WPa0cbOb7ZcYz&#10;BGilDzzojchvOBwW5Jd7W/Q2+nIcSS6XQyAQwFe+8hXhjWhpaRGZg06fPg273Y4rV67gwYMHgrjS&#10;uCQLIlAgv2fOnEEikYDP5xPPvFhaTR5Yx40b64VgMCiyW3Dd77lzK731pby+Gwkjw4ke9LhNIBAQ&#10;c00sFtOQX9Lkl9v3OsfXqap6TFGUi6ZPUoUplGP5XQAwAKDP6Jhiut/BwUFEIpEVqZY+OLfIVUk6&#10;JW7NpfPxKjU0GdHEVSphezngLyF3Px48eBAejwd37tzB6OioSMe1kRbctYAmV5r4eT7lYpYv0o3x&#10;YzbqHtvb2zEwMFDV/UqQNzIcdL/8feELN1/0y9nEbAdQtS6HwyGi8Pk8obcZXlxcxOLiIqLRKBYX&#10;FzUR+nwO4plNYrGYcJFTICEPavN4PGhubkZNTQ08Ho+QrBilQVovssuf7+NIdkvBDPkl8Cqkerpf&#10;+fsE8kwC0FQR5XrYQ4cOIZ/PIxAIYM+ePRgaGoLVahVkm7fDZrMJ7yZZUbnuV9YKy+9/sXG2HuDe&#10;3M7OTrjdbiQSCYTDYQwNDaG7u9uQ3Bo9n820/Oodp2dwMav7LXWtUm1QVfV0lfxWHmWZfpRCyrM+&#10;oLTulw8evXy/0nmFFQtYqcvjfwOgm/O1SJvLWihkd7rVahUvM1CQPrz99tvo7+/H5z//edG27VBG&#10;VbZ4GVlHZWwmQTLSjHOYkT5s5QV6NeBBlqQzy+VyIpqcyC+Be1JoI/M4WH950KqqqmhpaRGR11Qd&#10;Eng0BlRVFenGYrEYJiYmkE6nAWgtorILkscXUByCnE+5ubkZTU1NaGxshM1mE23jkizejlLg92UW&#10;5Vh16RpmPjeS3WxFlCN94MfxoLepqakV+XWBR5ZdkrTwUvFkkc3lcisqYe7YsUOQosbGRgwNDQkr&#10;aVNTE/bu3YvLly8DgEajf/36dbH2kLcBKATcUY5ht9stclrr5bFfL1C/2O12kdIUKFh/SePc39+P&#10;7u5u3e9tdfB1o5TuN5FIiLk1m81qNNql1p9Sa5Wqqs8C+J8Vu7EqAJRPft9WVfX/BErrfrmGNxAI&#10;iCjQmZkZTZJo/l1OnBWlUHyCl9Vl7SjzNqE5r+wKKrUj9Xq9YgLq6+tbQX5lN85q2iT/vt7gC6SR&#10;xncrwOfziYAKozLZZsjv4wZ6ZjQhk6WIWydl6zCRMNpIypP5Vnz+xaCqjzS3XF5Acw1ZZp1OJ3K5&#10;HDKZjAhOoXuXYxXofeApE+VcrUAho0ZTUxPq6urg9/sNddO8T2VCpHc/m012CdRf5InbSEviWmHm&#10;3eckkad3bGtrw+joKIDChpsKGhEonzxdh1t9aZ3iWXMIfHwEAgGEQiHs378fp0+fxs6dOwEAn/nM&#10;ZzA9PS3GIJ338uXLOHXqFFKpFDweDywWCxYWFkR1MWp7JpMR/2w2m6kMIZVCMBgU5Le7u1tDfr/w&#10;hS8A2Hq6X6PzG1l+5bbZ7XY0NDQIz080GhWZdrhGu9w26bShqvtdB5SbAXuF7pdDnoD1XEo0scgg&#10;l6HL5YLb7YbT6YTT6RQEeLUo5lYwC4/HI+7NrO7X6FpbhWDQ5oJ0i5vVLjPXLWX9LSV9eBzJL/Bo&#10;QVUURRAUClqU30W96HCyStK/7QY9wkcepKGhIVy6dAm/+MUv8ODBA0xNTQnLG/8OyRGI7BKR8Hq9&#10;cDqdonJTIpHAzMwM2tvbsW/fPnR2duKJJ55AQ0OD4fxE5NxqtcLlcq0IuiXiRfmD9WIf9O6ZDAJc&#10;jmT0HnFCbbTJz+VySCaTGpLPN1YbETRVSegRFT0YZX0g6EmtqN+psiVlIiJrr17gNzfmOBwOeL1e&#10;HD58GB0dHRqr6MGDB8XvLS0tosDTtWvXkMlkEI/HxfvtdDrh8XhEZhCyNlJGEaMMJOsFLvHgGwY9&#10;3a+Mrbb5Nlo79P7Orb+81LH8LpUDHVIeVFX1UFknqaIkyrX8TgG4DuCA0THFpA+3b99GOBzGoUOH&#10;6HzimLWS3EqB2sTbznW/fX19sNvtuHHjhiZ7xWZZcLcL1uLqam9vx5UrVxAOh3Hq1ClxPoKRF4Jr&#10;4R6n58NdrLwct2x91CN59B1y9cta4K3wDpaDfD4vKqfNzs4iFothampKaCkpET0fC6lUCslkUriO&#10;uYUsn88jmUxiZGQEIyMjePDgAfbu3SukFNFoVASzkNyJ5otsNitIDvCIWAKPJEecVJrBell2qb3U&#10;nkwmI0gVoB1LnMBtRxi1XS+Qt5TuVw4s5ZIWWa6nKIpmUynrhMlLk81mYbVa8Tu/8zv45Cc/iQMH&#10;DuDcuXP49re/DQC4ceMGFKWQLWR5eVkQW7/fL67NC2EAjwJiaXNFG+P1Atf9dnd3C0v08PAwHj58&#10;iB07dmj6RTYY6T2f9bb8FruGkfWXy18sFgsaGxtx9+5dAFryyzN5mGlTqbaqBd3vVdMnraIkyhb8&#10;KQXd7wGgtO5Xz/JbLJBgvSbYUsTLyFJA7aGdPu3m+vr68M477+D8+fN4+eWXAWwf3e92BFljjILe&#10;gA+P7jefz2sWVKNFg8ALv3B9r57mcTuM21QqheXlZSwvL4sqdW63G5lMRiw+3Ao1NTUlrGZTU1OI&#10;RqPIZrOora0V7ytPo/jOO+/g5s2bmJ+fFwtYY2OjIL/T09MIhUJibFEgEvUnZdIAHs2FRD7MoNJk&#10;l4gRkTyeZYK+K0sA6HfuSdhuMLPZLmX5HR8fRyqVEjp6vbmEpCz0kzZAehttfg7S6NbU1AiPQG9v&#10;r3Chnzp1Cp/4xCewd+9e7Nu3T6TCSyQSot2kASZvAFUfJC9qKpUSRJkIdqVB9+R0OlFfX4+FhQUA&#10;Bd0vFd3p7+/Hjh07dL+31SE/P/53YKXll0hxpXW/KJQ6/vu131EVhNWYeUSpYyOLG4FPKs3NzXC7&#10;3VhcXBQv+GZMqmZeOL2Fh1t/zUgfVtum7TAhbDRqa2vR0NCAVCqFsbEx8fcPo/TBqJRpsXeJSA1/&#10;H3mhGPlcWwnJZBLT09O4d+8erl69iqtXr+LevXuYnp4WQSaANtuLz+dDQ0MDPB4PPB4PHj58KAhz&#10;NpuFx+NBKBTCU089hY985CPYsWOH6AufzwdAW0VrZmYGXq8Xra2t8Hq9cLvdcLvdsNvtmopcsteI&#10;rMI8s4reBs2sjEGWMJR6XqRPpZzPfAzwOY6s1XQ/xe5pu8DMu89JPx3jcrnQ0tIijjGq9kZwOBwr&#10;JC1GlkR6xvQdkkHQZ16vF0888QT279+P48eP45VXXsHp06fR2NgoDC9czkAbK9Kwq6oqzk/npPG1&#10;ETAqdcylD6U26+V8tlqYGRtGngIOIv28omYlsj7ozelqtdhFxbFay6/4v7xLoUlVdg8ABevv3bt3&#10;EYlEhCWFY7Msv0bg7fF4PELQf+TIEQDal7oUgeVt2C673o2Cmf7o6OjA/Pw8IpGIyJ0p75b1zkt4&#10;nPqbVyw0qnpHxIcWRPqePIFvNaselQgmskryDCOoqopoNCqstGQJC4VCgrik02k0NzfD7/cjFAoJ&#10;2QIhm81iYmICAATx6ezsxODgoMjscPjw4RXX5rlZuYWUe4FsNpsgn/Q3rtUudW+lQNZGIrdut1sz&#10;PmQ3M5e5UF8piiKIlDyP8Q3TVhsrxWDGMwRoU57x1Jw0HiKRCLq6usQ55Y2AvPbJbTB6RxVFESSV&#10;b9x4poeGhgbhzSCrrtfrhdfrhd1u12yq+DMn8GJRG1XsgiQAnPyeP3++5Hfp+WyVtVFeO/Ss9/T3&#10;QCCAxcVFAAXrL80vyWRSSKrK5TY6x7epqrpPUZRba7itKhhWQ34jAN4HsMfoGFn6oEd+Dxw4QOfb&#10;kMHOFwLukjILWferKIUcjAsLCyK5NR+w21E/ud5Yy7OmEqHhcBjHjx8X5yOUIr90jJ47crvBKD0Z&#10;6fyy2aywFJFshz4n8PeBL84b3S+k1yXCWypQh5M9+kkFJnw+H2pra+F2u7F7925ks1m43W6EQiHs&#10;2bMHNpttBfEFgJqaGvFv7969eO655+BwOPCVr3wFS0tLiMfjmJubw86dO+F2uzV9RNZS+d3nZWzJ&#10;slsJsqt3PM9eQYFXQOEZ80wEskdLJht0jFG1zO38zpRDfjs6OnDp0iUApS2/8v/pfSr1LGXSK+fH&#10;z+fzCAaDohKgz+cTz5K//4lEQrwH3PJK92ZkiFoP8Ovz3L43b97ExMQEWlpadDdkGw352kZjQ6+N&#10;ev3Z2NiI4eFhAFrdbyXy/XKoBd1vlfxWCKtK8vmB9XcPYKy1JGwV3a/crlLHyLs7u90udL8OhwN9&#10;fX0YGBjA+fPn8clPfnJF29cifdiuC8x6YjW6X3lx386LtxnQvcpSBq5p1dOwbWSfcKsu6W+LQY/s&#10;yvD7/XC5XAgGg2hqaoLD4cDi4qIYK1SFiUgq8MhlTNazvXv3CvKTSqWwuLiIp556CmNjY/D5fHA4&#10;HGhtbV1xbcrryTcSvP95oJvevZUCWWr1nhUnrTwzA7nAaWNAucrpO1wCwYmUHkHfzu+MGYJlJuMD&#10;19Zy4gNoLZZ0zWI/jdrJ20IltJ1Op9CU6m3cyStB70Q6ndbIdWjsUBaT9SK+1C8ejwe1tbVYWlqC&#10;zWZDT08P7ty5A6AgEfzsZz9reA6jcbYVxp/enEl/B7S6X0qxqCiKMETwOaDUOJDXKmkMPwvg/67c&#10;nX24sdoM928D+BJQnu43FArB4XBgbm4OS0tLqK2t3fQdoNHf9drk8XiEG7a3txcDAwPo7+8X5Jfv&#10;rM3s/GVrEaFKhFeioaFBTKw8y0Ypcit//jiDL8KUPYWCX4otfOv1DpIkgcju8vJySfcrkVEiunpk&#10;l0oENzQ0oL6+XgT3AI/IZl1dHTweD+LxONLpNBYXF+H3+0VQCqDtL06w7927h/fffx+1tbXivHJ1&#10;ynw+j2g0imQyaTrPb6k+5rIonq6KV46Tz62qqiCtpBeWXeF8IVUURVMtjJMiTqpoE7WZaRDXCjPv&#10;vqz7VRQFXq8XwWBQZAqJRCLYuXOn5ntcPiKfu1ySyeUzwKNMARaLBUtLS0ilUkilUggGgysCJ+12&#10;u3je2WwWDocD6XQasVhMBFpudL7fpaUlANCQ33Pnzgnyq2f93ei52YxRxMjyy6GqKtxuN2pqakT5&#10;6lgsJmIHksmk+L0c6Ekk1arut6JYreX37WKDVX75ZenDvXv3EIlEsH///hXfXa+d3motgPxYr9cr&#10;ollJ98v1TLIrpVgb9FyQBFqIbTbbtq/AZRZmCFh7eztu3ryJcDhsSH71zkt4nMkv3RtVP+RR/UbH&#10;cytxJaxC+XxeI2FYXl4u2eeUvYIH7sior6/XkF29d4LGAb9eY2OjqPI2NzeHYDCoIb5EFokwEtmk&#10;xcrj8YhzkQYUKPTdlStXxP8bGhp0Xan0s5TVjayxdCxPX0d9xI8lq20+n4fD4RDaTvoO9WU2m9Vk&#10;bOAZKXjBE952XtzjcUO50gc98qtn/QVWphk0A6O5yev1ivPNzc2JDRhlniDQGlFbW6upNkebJwAl&#10;PSuVRjAYFBKASul+N8v6Kz8fvoGUuUQgEBDkNxqN6pLfciy/em0A0KmqapeiKMMVuL0PPVZLfocB&#10;3AfQCeg/VF6hphT53UzrrxH02sQXQ7ICvfPOO6IMJvCoL7LZrND6yecF9AMQZBfcdksubwZredYd&#10;HR2C/HIrHKEU+aVjZPfhdgQnjYryKD+rvKkiyO5u6iuXy7XqPsjlchqrLo90LtVuHqTFoSiKILlE&#10;eEsRc7J+8msAhYX43r17AAopz/bs2SOKWMhuTKvVKshvfX090uk05ubmcOjQIYRCIQQCAWSzWfFd&#10;r9cr9H3RaFQE8BIBl703xRY2frxceY6+K0s2+L3K/ZPJZISHigLt5GtzV/h2LHBiBmYlHEZBb1Ru&#10;2Izu18x15GP4P7454c/T6XQiHo8DKBBZKqqRSCREeynfL4FvXhRFQTqdFh4Vl8u1rvl+jTI+XLly&#10;BXNzc/D7/bqW342GWYJt9N7KBpfGxkbcv38fQOV0v3ptUgu63yr5rQBWvcX/wPprmvwS9LSbMrYa&#10;KaH2OBwOkbzb4/HgwIEDuH79Ovr7+3HmzBnk83mkUinN4kSkmBahXC6HdDotrDxco0UwK534sEFP&#10;M15qwjDaqW935PN5QXCMyC7948fS8dy9bbY/MpmMxqrLJ3kj8HRMemTXarVqrLr19fWmiIMMsm7y&#10;dF7Nzc3iXaMUefL9cosOvZu5XA6Dg4O4f/8+du/eLTR9qVRKyA98Ph/Gx8cxPz+PdDqN48ePG76v&#10;pRZ5mbxSP5FVF9Ba8LhljxM2Ai9iQsdlMhlMTk4iHo9DURSRwUBVVY0VmPqDfidd8HZ9Z8wQLD2D&#10;hKz7la2S5Von+fxD/Vqqjfl8Hna7HX6/H06nExaLRVgXeYAjzyRCqe18Pp/IT0xV33g7Kg26B5/P&#10;J8qLO51O7Nq1S2xA+/v78elPf9rwHEZ9uBXmbN4G2StjtVoNK73RfMJrAJi1/hpYwk8D+H8qc1cf&#10;bqzFv/UWgP8DKE/3297eDqvViunpacRiMXi93i1r+dWDx+PB4uIirFYrTpw4gdu3b+Ptt98WlccI&#10;5FqcmZlBKpWCzWZDc3OzoduMW+bIncUn2ioKgQU+n09U82psbDS1W95Mbdl6Qa7ARWRFtiZRX3CX&#10;d6mSuIR0Oq2x6pIFqhg40eXWSoLdbtdYdXmOTCOUemZGUiIiDclkEolEAvPz82hoaBDWUuoD3hdk&#10;/e3s7MT9+/cxMjIiPFRkDU4kErh//75IdTg3NycykBC4Ja9Yu+nZ8WdClbn497lVkFKnAfreIV5+&#10;lyy8+XxeSLYAbYEEIrt0j/LYobZwacR2gZl3X0/3W1tbC7/fj7m5OeRyOUQiEQ0hNrpWMZgZx/SP&#10;Zz1xuVya5y+nq+PnTafTSKVSwqND2T/WO+iNIxgMCi9QT0+PIL/nzp0T5FdvE7HRc7MZo4gJKQJU&#10;VRUp6CimgLgNULD+8mxRZsHnNdbOZ8s+URW6WKvl1/DzUrrfBw8eIBKJYM8ew4xpFcdqLYD82Lq6&#10;OrFQnDp1Ct///vdx8eJFsYhR6hPSEVJBD67p4+0hSzHtDrn0gbtkPwwwswlqa2vD+++/j3A4jMbG&#10;xhXfKyV9eFzIL3kiFEURHgU9CQERKjPWO7l6mpkSnXImBrl/HQ6HxrKrl2pMhlmyayQv4OOhpaUF&#10;IyMjUBQFU1NTgmzreVwcDoew2uzcuRM+nw+JRAKBQABOpxPZbFa4Nuvr61FXV4f29na0t7fryg9K&#10;zTE8ewXPycplDvQ3uTQukSPe50SagcImncsqLBYL3G63KAwyMzMjchrLG3JOern1l47dzjDaHBvp&#10;fim3Oye/azVK8OcCrMwcwa9Bn9PzpwA3p9OpGwTJqwtS5gGLxbIq8rVaBINB8Z709PTg5z//OQBt&#10;USgjGFg7N80IZOQl0uMSgUBAI4XSI7/lWH712gBgj6qqHYqihCtwex9qrIX83gIwCqANKF/3K5Pf&#10;jXRNl+PmnZ2dhaIoYqGgQKKxsTEoSkFP9dZbbyGVSomUQ3QfVOo0k8mIYx0Oh6YaEHdJ8ReLCDFV&#10;fXqcsBZLf0dHhyC/VHigHPJLx/AFaLsu6JzAcSuBWQtPIpHQyBgosKYYONnV04q6XC6NZddMpPNq&#10;ya7ecdxiqSgKduzYgfHxcSiKgtnZWfT09OhmkKC2ezwe2O12HD9+HIODgwAe6WPtdjsaGhpgt9vh&#10;crmwb9++kvdWDPx9lzfFfB6RwYmaqqqiMAI/npM4VS2UYR4aGsLrr7+Ohw8f4qWXXsIXvvAFcT4+&#10;fpxOp5Bw0fcJ223zaPbd5oSfk9+rV68CAMLh8ArvHn2P/yt2fj5+9cayTH55Oj7afJDmnI6jzQ/N&#10;BVSpT1VVIX2hsbLZld4uXrwogsGM5CMbibUQbL01p7GxEQ8ePACwIbrf/9f0SavQxZrCej+w/v4P&#10;oPK63/WC3uA2GvSknVNVFePj45iYmMDk5CTeeOMN4QL2+/2YmZnBu+++i6effhpAwfVkt9uRSCTg&#10;crng9/s1RIUvNg6HQ0Nw5f4yWqg/rKjqfvXBLYdGWE31NFnGIMPtdgurLpUULgWz7l8zx8rfozaS&#10;BSwUColnPTMzA+BRvl+e65Ys6NxC1tPTA4fDgWQyKYgDeRsqATnFFf87jVdZ2ytXbwMexRMYbQKX&#10;l5cxPj6OeDwuFud3330Xn/3sZ5FOp5HJZMR9UwClPJbIgrhWq+dmwMy7T546vbz0ADA6Oqp7Pk5E&#10;5U01P75Ym4w+I+kAjUsaD7S55TIk2qDxc9A6s1HGE2p3bW2tSDNIJZtp3J07dw4vvvii4TmMns9m&#10;jjm+ceGbE942AIa631QqtSINqlnrr4El/DSAKvldI9aa0+YtAP/D6MNiul+gkD4omUwKfdJGujlo&#10;Z0w7Z9lNSNrb5uZmOJ1O/OQnP8H4+DiAAmGliScUCmFmZgZvvPEGYrEYrl27hmAwiN/8zd8EUAiM&#10;oQpw+Xwe8Xgc+Xxe5DjmGwR+//xF2chd+1ZHc3Mz3G43FhYWhIbTzG65lHX4cQRVTyMZw2qqp8nw&#10;er2a4DQK6Cx2zlJYLdmVrW6c/BKCwSAcDgdSqZToj5qaGsTjcY2OkpcepjZ8/OMfX/cFVx6rdG0K&#10;VpJzHVObbTabuFeeJk6vUIXH40E+n0drayv6+/sxOzuLTCaDr33tayIHLJ9jiABkLLCjAAAgAElE&#10;QVRHo1FMT09jeXkZO3bsEGXFtxvMvPt6ul/SpC8uLiKdTmNsbGxFHxg9v1Lt0CNR3ANAFl6y5C4t&#10;LYn3t66uThBgPc8qgZe63mgEg0FBeHt6esTv58+fF+RXz/q70XOzmY1RKSkCjZmamhqNtCgejwtj&#10;QDKZNGUYkMHHC2tnVfdbAVTC8gugdNAb8OgFtVqtaG9vRyQSQSQSQXd391qasSrIrkVKJE5WW+5G&#10;ItkDkV+v14uHDx9iYmJC1PT+3ve+h5/+9KcAgK6uLrz88suYn59HJBIRlaEsFovYEdbU1Oi6ymgC&#10;pPbR4vdhIb9m3GC8TDalmCpH+vC4kl+5oEQprwGRxWIFJWpqajSaXTnJvt45S6FSZFfvcwLPXxsM&#10;BvHw4UMAwPT0NGpra1dIJAicUJhtU6UgS6YoDZkc3EbzKBUvURRlRZEP4FHfklXQ5XKhoaFB5Cy+&#10;ePEiPvaxjwEoEF6ST6RSKcTjcUxNTYk5b2FhAa2treKc23k+Mtoc03iRpQ80x0ciEUF+5XnKrPue&#10;rqunD5fbQrnMAYgsD0BBjkfeQrLsGlmzNwuc/HZ3d+OXv/wlAIgg0WIwsHZumvVXXjvkDTf/eyAQ&#10;QDhckOPGYjFd8luO5dcAB1RVbVIUZWptd/bhxlrJ71UA0wCCQHm6346OjhXkd6Nc07T4ErG1Wq1Y&#10;WlrS5Ckl8ssXwl/96le4e/cuhoaGxLGcPMfjcSSTSYyOjuK1114TrsTDhw+LXIykAU6n00I/nM/n&#10;kclkRJu4FUovkOlxwFq0XkR+w+EwDhw4sOJ8pcgvHaPnrtwuUFV1RUGJSlRPq6ur02h29YJq5HaY&#10;aWu5ZJcTUyOyq9cOspYCjxb/lpYWPHjwAKqqYmpqCrt37xZ6fL3rloNi1iIzkC1/cj9xmQNQWEQ5&#10;QeZkSu93gtfrRTqdRm9vL27dugUAuHDhAp599lkx7/Bc5fl8HouLi/jVr36FBw8eQFEUfO973zN1&#10;T1sNZp8Flz5w8nvjxg0ABd2vnNWj2NyhR2jl513sJwdJ8PgzdzgcJTejmwUj3e+5c+dE7Iue5Xej&#10;sRaCrfe+NjY2CvIbjUZFP1Ra94tCqeN/M33SKlagEqV83gbwm0B5ul+SPtBA2UjQ5E7EFyi4GWl3&#10;nc1mxWfpdBp//ud/jtnZWXz/+98X53A4HOI8Ho8HDocD09PTYuEdHh7GwYMHAQDj4+Pw+/1Q1UIp&#10;REpDJLcJ0PYRuba2s5VlPaA3dkpNGCYnlC2LfD6/oqBEqQWDF8JYS/U0jnLIbiWtuuW2g5PhlpYW&#10;IRGYmJjQaO758XrXNmOlKQdmjicLML37/JlwWQd50binyOgaPp8PmUwGZ86cwQ9/+EMoioLLly+L&#10;7xCppjntn/7pn5DP5/HGG2+IvpqenhaL+XZ7f8wYVkrpfuU4A/l8sjeRH6sHOV1hMTidTpHrt9R5&#10;NxPUL+QlSqVSqKurQ1tbm9BNnzt3Ds8995zhOYyez2aOObov3gY9b6KR7pfeL7MGF6Pxxf52WlGU&#10;KvldA9ZMfhVFeUtV1d80+py/rPwFp0llbGwMmUxGWGE3ws3BByDB4XDA5/OJbAw0MTkcDni9XoyN&#10;jaGpqQnxeBx2ux3xeFwEDHH3Iie/e/bsQSKRwODgIHbv3g3gkYyCg0dl89yo5KrcipPcZiIUCsHh&#10;cGBubg5LS0tCP81RaiO21aUPW6l6mpnPN5vsEuRSvgDQ2toqvChLS0tC92ukpTdjiVrtO6k3Lrm8&#10;Sd788hR1ilJIWcdJrpz/layWnPwDBYu+1WrFmTNnxP1dvHhRFO5Ip9NIp9Ow2WxwOBxoamrC5OQk&#10;/H4/ZmdnAQC3b98Wi/t2J7960NP9Um7xaDSKZDKJyclJNDc3a75XjKwB+oVIysV2NIA0NTUJA0V3&#10;d7cgv/39/YL86ll/N3puNrMx0psTZPKrqirq6uoE6adKfORRSSaTJWMkymhnVfe7RlSC/JrW/ZJV&#10;gSqbhUIhjI2NIRwOY9euXWttSjlt1iXAnESRFCGbzWJ6ehr//M//LFIhAQUSSzq7bDYLp9MJq9Uq&#10;UiWNjY0JzVM2mxUBcBzcQsYXPkpAz4+jdn8YYIZ8UJnscDiMJ598csX3zEgf1hP0PImwlEImk9HI&#10;GMqtnqZXUEKunkb66GLYLmS3mGVfjyiEQiGxEE9OTqKmpsZwo71WN2y544zmGf59RVFEOVur1apx&#10;b+t50qicup5Vm89pPp8Pu3btws2bNwEUpA/PPPMMgMLiTKnpOjo6cPv2bYRCIbz44ovYtWsXduzY&#10;Ic651TePpaBHcrh1TZY+kFQkHA4L8sutgRyrkalxEvi4IBgMindu9+7dePPNNwGYy/dL2CiDmJl2&#10;yG0wMrgEAgFB9GOxmC75Ldfyq4M+VVXrFUVZ0PuwitJY83ZSUZSLABbp/2YIMIGsv3IamWLnqhTk&#10;1FCyuyqdTiMWiyGVSgldKV+gKNiErMRLS0tIpVKoqamBy+XC/Py8iM6dm5vDzMyMxqJAOYG5i5Pa&#10;RWTYKOL+ccFaJrFSKc9KkV950VrLWJPPlc1mkUqlVpAajnQ6jdnZWYyMjODGjRt47733MDQ0hImJ&#10;CUPim8vlhLacNOqJREKjFw8Gg9i9ezeOHz+Oj33sYzhy5Ag6OzsNiS/fgOn1AXeFE6EvloOWQFZJ&#10;SudVqqqcmXboXd8smeZR+hTwZfT8K2mJNgPqG5vNBrvdrkl9SPdN4Bpgi8WCqakpPHjwQJRv1rMw&#10;cgtkJpPB0aNHxWeXLl0Sv/M8z/l8Hj/60Y8wOjqKo0ePwu/3a7wP2438mp1r9ErLy6WOZZQaO2Y3&#10;io8T8QWK634JehICYHPHVznX1uM2XPrA35l10v1WsUpUQvMLFHS/LwHmdL80Qbe3t+PChQubpvul&#10;ikhcZkAWFm6tO378uDg+Ho8jk8kgk8lo0qMRASEJB1CIkH7qqadQX1+PpaUlQUCIBHCdntPpFKWe&#10;iWhQO6tYiUroflcLIoM8owC38Oql+OPV05aXl01NhKWqpzmdTo2EgdJWlWq7mc8327Irg6fyMsqX&#10;yb0nsrWdMq4Aj8ivbKErZdEBVj+Gin1P1n7y+YieO/2kTQ6vBJnP57G0tISpqSk0Nzdr4gR4Pzsc&#10;DiQSCRw/fhyvvvoqVFXFwMCAOJanwjty5AiAgtSBQBs6si5vt3iESut+OYzGjtn34XGE3+8XAd5+&#10;vx/Nzc2YnJxEOp1Gf3+/yIuvh2JSkkr3p1lPj1ndL88Fzg0ZcsXMcu6Fjy82hk8rivJfpk5QxQpU&#10;hPx+oPt9yejzUvl+I5GIkENslJuDVzCihZK3zWazYWlpCYuLi1heXkZzczNGR0cRi8VEe6gCGwBh&#10;yU2n00gkEiKH8KFDhwBoX4JMJoNEIgFVVTUaIKMFlhZ+Xhnuw46Ojg5YrVZMT0+LOupmdstmFkAZ&#10;NOFxQkFjhzY6fFK0WCxIp9NCvkCbJT0Cy2GmehrX7FaqeloJ95ouyiG7Zs5L902WYqMNtDw3pNNp&#10;sVmUtbEcVOxCVVUsLCyIHJxGY2Ct0odyIG/Q+EKXy+WQTCbF+0/H0FicnJzEj3/8YywvL6Ovrw8v&#10;v/yyoZaZ+oQ280Ah3Rmdk8ao1WpFIBBAT08P7ty5g9nZWZw8eRJer1eQbUA/t+x2gdGz5ZsKAuUW&#10;TyQSiMVimJmZQSAQMJxL9EpSf5jA+yUYDAqvRE9PDyYnJwEUrL9EfvmYX81cVGmUMyfoeRMpSw7N&#10;+1TLAIBGA1wKRtfj5LesG6tCg0qR36K6X70BoigK3G632A2Gw2E88cQTlWiOKfCKSNTmbDYr3I5A&#10;oSLU1FQhld6TTz6pkWcAj5LBq6oKp9MJn88nSsYCwPvvv49AIAC/369xhdC1AO2LxvuQrCqKoojF&#10;j5Ptxx1myEepMtl6IMsOYDzB8qA4rqWlwgN8k0YEIBaLIZlMiudPxUwAaAgdf8alqqd5PB6NZXcz&#10;q6dVmuwCj6yWtGnMZDJwOp26Kci4t4Rfn1srudRCXsAsFgtCoZB4hycmJrBr164VZYA5gS63f1bz&#10;GW8fHcvTWfHKj5yc0santrZWZKmhGAMuVaHv8SC51tZWdHV1YXh4GJlMBhcuXMCJEyeQy+UwNjaG&#10;WCyG+fl5tLS04Pbt27h79y6ef/558X3ycvGyu9sBZgwr3Lomp+a8c+cOgIK3SZ7P+Xk/rKRXDzL5&#10;ffvttwFsPd1vue97KS9RIBAQObJjsZggvxXW/T6tqqpHUZS43odVFEelyO85AAkAbkDf3VxM+jA5&#10;OYlIJCLI72qsc6sBWVISiYRwSfCSo36/X0N+33jjDdhsNnFsJpMRbeNu2Y985CNob29HW1sbjh49&#10;Ks5Hrm4+wXIixidbro+02Wway+PjhLVY2Ij8hsNhXfJrZiPGQVXQcrkcfD6fJmoe0I7bVCqF+fl5&#10;RKNRLC4uCuJGk5ycWYIkMaQD3m7V09baDiPwDQLXSNO7waUkvEQ4gbKn8M2iUZtaW1tXkF95USWU&#10;O+cUsxaZgdG77Xa74Xa7hbQB0Fold+7cKfpuZGQE//qv/4rR0VF8/vOfF4FZskcrk8ng+PHjuH//&#10;Pux2Oy5cuIDOzk6hVSevRnd3Nx48eKDJxkOW6O2Icp4FSR/0yG8kEkFvb684J3/HqtCCF+rgul9O&#10;fvUsv8DmZhQx2hjpQW/NaWxs1JBfkkKsk+7356ZPWoVAJbftbwP4OFC+7ndgYMBQS7WeoMWUUpIA&#10;hUAkKk7h9/uxY8cO1NfXo7OzE//xH/+BXC4ndKa0GBBxTSaTUBQFu3btEmL/+/fvi5ee+kBRFHg8&#10;HlitVhHRTeAWLsJ2sq5sJErpfo3ILx0jFxDgWmuysNHERqntSPcdj8cRjUY1bmA5Yp+PDR5MRNfb&#10;KtXTuLVzvcmu3nUBiKITNpsN8XhcPAd6T4BH0ggKCFMUpWQRDg4e9EbuV6PIfKOFp5xFsRzQc6O+&#10;lV3n3NtAHgnS3rpcLgwODgIAXn/9dbhcLgwPD69IyUVW5fn5efT19eHs2bMAgMHBQZHb3Gaz4fXX&#10;X0ckEsHc3Bx+7/d+T6Mx5nMRvS9rTeO1kTBjWFmr7reKRwgEAiLNYFNTExobGzE7O4vl5WVcunRJ&#10;E3wpw6g/N9Pyy99Bvo7I3kSzQW/l3Au3NnPpg6IoVfK7ClSMVX0gffh4kc/F70a6X37sRu4AeSlj&#10;m82GZDIpyn3u2bMHilJIlH/gwAH4/X709/djfn4edrsds7OzgrxSG0dHRwX5nZycRFNTE5LJpEg9&#10;RceSZZEWczkDRRXFQVHYExMTQldVbLdMVi2Xy6VrRaQqSkR2FxYWEIvFREEJyrsMPNL6cuJMaamM&#10;cuzW1NTA7/evS/W01Vp1+T2spR161yj1PbLY0jPyer2wWCxiIyqn7SL9nNPp1JWAlJoneNDb7Oys&#10;GDOy9KiY9MHM5mA1UBRFM2b07oXGN0loaMHt7OzEwMAAgEIfuVwu3Lt3D0ePHhWLbVNTk7COp9Np&#10;HDhwQEgiLl26hJaWFjG2r127JmIUFhcXUVdXJ3SuQGHsk+SrEjlsNwtG41NP9xsKhUT+1qWlJczN&#10;zcHv92+Yl3K7gfdLMBgUQaY9PT0ib/S5c+cE+dWz/m6mNb2YJ0dvTuDfAwqWX1oL0uk0UqkUnE4n&#10;VFXVaIBLweh6nPyWdWNVCFSS/L5VbNDKKUFocPl8PgQCAczMzGB0dBRtbW2VapIpUGBaMBgUkzgt&#10;voqiYHl5GYuLi4jFYvirv/or2Gw2fOc738Frr70GoECcebGLw4cP45lnnsHnPvc5dHZ2wmKxCPeH&#10;3W5HfX29ZgG12WxVy+4qYbVa0d7evqJMNmBMUshqxslvLpfDzMwMFhYWRFBPLpfD/Pz8CtkD331T&#10;UYl4PC6svhaLRZDauro6US64trZW16ovt60U1kp2zSzOqyW7en8zQ4D5dfP5POx2u9BXc9B7Iuuj&#10;l5eXhWRCzsHKYbfb0dLSIhbiiYkJ7Ny5syzdr1mCsxoSxK/HC19QFhoug+HEbO/evQCAXbt2obm5&#10;Gd/97ndx9uxZnD59Wpy3paUFiUQCMzMzaGhoQFtbG3w+H0ZGRgAUrL99fX0AgD179uDy5csACn17&#10;5MgRzf3Y7XZNO7cTzI5JOo5LH9rb2zE8PAygYKyhkvWEqvRBHzL5feeddwAUyO8rr7xi6hwbYRAz&#10;a/2V2yC3g8ZMIBAQHqZYLCY8e5z8lroPE5uBZ1VVtSmKop9TswpDVFr2kMcHuYPlhyqb62Xpw8zM&#10;DMLhsCC/G7Wj5pWVeFU3skotLi5ibm4OwCM98IEDBwT5ffrpp9HW1obDhw/j6NGjaGtrE6SM2u7z&#10;+eByueByuapEVwdGk46ZyYg046Ojo2htbRU6UT3LID3fdDotLLvz8/N4+PChOObIkSPCAs8zDMgV&#10;uIiccNJL6XyCwSDq6up0N3yylbEY+PjfSmS3ku+iPCcU2yBYrVaRV5svPLSBBQrPVs+qT2htbRUL&#10;8eTkJHbu3Fkx3S/HauYsTropIwyAFUUu6BgaF/v378err74qguD+5m/+BtPT07h69Sqmp6dx/fp1&#10;HDt2DHV1dQCAo0ePoqGhAadOnRLk9+LFi+jr60Mmk0FnZ6cgvwDQ19enCbwDIJ7DdrP6FvMMcRjp&#10;fjn5pfL1/FlUsRJG+X7Pnz8vftez/ALbX/fLyS9tliqs+7UCOA3gf5s+aRUAKmv5zQB4C8BHjY7h&#10;2hiZ/F65cmVTdL8WiwWpVEpjseMTOk8npaoqPB4PPvWpT2H37t04evQoHA6HJhem1WoVASq0kHPR&#10;fxWVg6Io6O7uxsjICBYWFgQRlYPJMpmMKGs7Pj4uXLo0iZB7CihYuurr65FMJoW7imd8sNvtYuFv&#10;amqCx+MRFl46ZylCYLRIfhjIbqlz8wWQNhj0O+lb5f4lNzwAoV0lbb0sLQmFQnjvvfcAGOf7NdO2&#10;9ZI+cI8QgfcBtYP/X1EUzWbvL//yL5FMJvGDH/xAWNkA4IUXXgBQKLrT0tKCp59+Gj/4wQ+gKArO&#10;nz+Pz3zmM1BVVaSFAx7l+c3lcojFYuKaPp9v27r4zRhW9HS/pYpdFDvfhxnBYFD0eSgUQl1dHRYX&#10;FzE7O4urV6+KdKB6MOrPzbT88s0OtWGTdb/PKoryv02doAqBipohlYLu96OAcdAbJ78EmlQ2Q/dL&#10;ViS9VFOqWsjD29bWBq/XC5/PJ9rU0tIi2hQKheBwOODz+YpanapYPWQvAqGlpQVAYUGn4Jt0Oo3p&#10;6WksLy9jaWkJ8XhcfEdv100WxZqaGiSTSdy8eVPknOV68NraWtTX1yMQCKzYFPGJT7ZgyMRUthA8&#10;jmTX7DXla/H0bzwTBFnf9AKsPB6PSJGmqqpIf6Z3HzzobXp6WliKZYt8MenDRoCIO1V+SyQSIrUY&#10;3b8RiTtz5gyuXbuGrq4uQX6Hh4fx/PPPY3JyErOzs+jt7cULL7wgNgfvvfee6LtgMCjy2ObzeczM&#10;zCAYDGo2lY9L2kWjZ0t9Kcen2Gw2ZLNZzM/PCz30RnkptxuoXywWC4LBoMictHv3bpFfur+/X5Bf&#10;I+vvZsHoWeq1T5ZvAdDkgk6lUmKuoQDoUgHOxa4ntbOq+10FKk1+V6X7ra2tRUNDA+bn5zE+Pq4J&#10;TFlv0ATOF1sarDTZBwIBcRzdF0kjSE9XxfqgFMEjUjo8PIzBwUE0NjYim80imUzqbmhoA0aps2w2&#10;G4LBoKi+F41GMTU1BZfLBb/fj8bGRtTV1WkCFPRc0Px3TmblSZFbNcvtg61MdlcDaidlblAURTw3&#10;fg/c9ZzP50UAIlW047p5VVUFWdZLH+Z0OhEMBjE9PQ2gIH3o6OhYF93vasDHjtvtFteh+clIlsH/&#10;Than3bt3iwj7xsZGvPrqq2Lc/e7v/i727t0rch8vLi7i7bffFukmSU4EAHfv3tVY76g925X8miFX&#10;erm8gUK/kFQkEokIj08VxcHJb09Pj4b8fvnLXzb8XgnSt2nWX7kNRl6iQCAg5ppYLCaMKRS4y481&#10;0ya+rrB2VsscrwKVThz7Nv+P3u6IP2QzWR+MzlVJkB5XtjgBK/Nv0qLKc4pWsXZwslGK7CUSCUxN&#10;TeHevXu4evUqxsfHce/ePdy+fVsQXtk6mE6nRfEJm80Gu90Oj8cDh8OBXC6H6elpnDt3Dj/60Y9w&#10;+vRpvPDCCzhy5IgIDOLgGlW5kIVcqpa0wpQ/2GxfULEGOqfReCOyxP+ZOX85ZLpSKNZOLkHhx1Mf&#10;u1wueL1eOBwOxONxUSFRPhff1BjlzuXWX5I+lLIAlotKWc/pH7d+64H6KZVKweFw4MyZM/jDP/xD&#10;/MZv/Ab279+PYDCoyZl89epVUeqY7p3SpQGPdJr5fB6Dg4PinSGYHctbEXpEpdhxZqQPslenCi24&#10;7pcHJp87d27FsUbPZzPWW73nadQOPW5jVOp4LbmydciyW1VV41rRVeii0pbfGIDzAE4ZHVNM93v9&#10;+nVEIhEcO3asks0qCdIMkotGURQ4nc4qwd1gGPV1PB7H8vIylpeXEY1GNXmRgUL50Rs3boisGgBE&#10;1TVeWpjgdruRy+Vw9epVjIyM4OHDh6LENgC89NJLOHLkiGiTrPWkgiYADIlpKpUSEycvgax3n+WQ&#10;0dUsrttlDEejUdy7dw979uyB1WrFwsLCivslIqwohaAwngfXbBGY1tZWXL16FYA++V2NtamSfaxn&#10;3eWltbm1ibJcyIVTyCJ54MABjI6OCg/GjRs3AAA3b97EoUOH8PTTT+Pf//3fAQC3bt3Cpz71Kdhs&#10;NgQCAQwNDSEWiyEWi+FrX/uaSOcHPNIhkzRiozdSa4UZqQIFvBqRX55fnFAlv/rg5HfHjh3w+XyI&#10;RqOYmJjArVu3sG/fPkOr61bW/Rr9rZK632J/l3S/5svmVVFZ8gsI3e8pYHvpfkuloapi4xCLxQTZ&#10;XV5e1pUvcDQ3NyOTyeD+/fsAHukluXSltrYWjY2Nwg21tLSEwcFBDA0NASiMARqPN27cQG9vrxh7&#10;RKzkgAay7NI45bl/jcYt/c51m8WwncjuWhb+7373u7h+/ToA4I/+6I/Q1dUlKhvSs6RCIWSFNCKs&#10;VIWMtL+ya1oudkE6Yr3nRP/k/69XHxu5T8kbAEB4BRRFQSKR0GwG7XY77HY78vk8FhYW0NvbKyQ9&#10;sVhMkF8KZDt16pSQU9y8eRO1tbUACmnTKNvEvXv3MDU1JXIFA4X3JZVKiVLHbre7rIIjWwlG41Yv&#10;3297e7sYD7Ozs4hGoyL4r6r7XQnqF9pQzczMAChIHyjwtL+/H/v27dP93majlO6Xfy5X9QS05Jck&#10;XTabTeT/NRsjVGp8faD7/euyb/BDjIrXy1UU5S363azuFwAaGhpQW1uLeDwutEEbBVpYqhPW5oCy&#10;MNy5cwcDAwMYHBzEw4cPMT8/bxiISKmgotGoCB5IJBIIh8OC/HZ1deHYsWN48cUX8cILL6C3txcd&#10;HR0i5QzPKe12u/HEE0/g1KlTqKurE9XcSB/MJzhe9pgIsKzzlavH8bbT383IGMxgs2QMlYTH40E+&#10;n8fU1BT+/u//Hq+88gp++MMfoqGhQZSaJnAyksvlEI/HRelfAIIUkkVU7kePx6PJ0Spbf/WkFFth&#10;g0zElutR6W8ul0vETvh8PkFESRcNQGRxsNlsuHfvHlRVRW9vLxobG6GqKubm5oSe1WKxoKurC0Ch&#10;vy9evIh8Pg+32w2v16vJU0rHbCeYeYZ8reKenlLV3rYCaduKMJI+yKWOZZTyxFQa5b7fRh49kitx&#10;6UMx66/ZNhlcrxr0VibWI2Jhhe6XPyRuSQFWSh9u3ryJSCQi0oNVd9SPF1RV1Vh1qURwMfCculxy&#10;wLF3716MjY3BarWipaVFFAagUtUcdXV1IuDgM5/5DLq6utDe3i6sYjyzAJWRJdKgt8vn7aSxbLPZ&#10;hDsYMNYEbhfLrhndXTFrjZE7k+DxePBv//Zv4vdQKKSxaPLgKrIkWSwWjeu5pqZGbEw8Hs8KnSpH&#10;KBQS+bsnJibQ2toqMnwQzMooKg2+cZIlEKSDJlKvKIqwHvHxSP1FenUqxNLa2io2Cnfu3MFTTz2F&#10;Z555Bv/5n/8JALh+/Tra2tqQyWTQ2tqKa9euAQDeffdd/Nqv/ZqQOdCGz+VybVo/rQVGFnYZXPrA&#10;8/3SuItEIqLICLcGVrESwWAQt27dAlAIxiQY6X71vGebYRHWGxtmpAi0HlBJZ6DgfaEqr8lkUnha&#10;yuU2OsfXq6p6VFGUS6ZP8iHHesge5gEMAOgzOsZI99vR0SHIL2kuq9jeyOfzGrK7vLxs6jukYTQi&#10;uw0NDaivrxelgru7u/HGG28IsgpoK4GRuwkokKTvfOc7UFUVf/d3fycI8sLCAkZGRjA+Pg6/3y+s&#10;E5TbV8/FRf+n8UxjWS7NSyDyQvpyM9hMsqv3d6P2rGVR4rk+ySJy9epVvP/++7hy5QouXLiAL3/5&#10;yxo3Ii837XQ6kc1mhdSBgt6M2hUKhQSxGxsbw+HDhzVzUbEN2XpvwvlGiV9LT1Mot4PnBPb5fLDZ&#10;bPD5fFhYWABQCMAh8nv37l089dRTOH36NH7yk5/AarXixo0bOHnyJACtZ2RgYEBIkLirlm8utrNx&#10;YrW636rl1zy45bezsxMulwvJZBIPHz7E8PAwurq6Hlvd7507dwCsPuitDN1vlfyaxLrkqvlA99sH&#10;lNb98sGjl/FBxnaeYD8MyGazwqJLP0uBMiLoZdsACuOFSC4RXpk4Ullb2mGT9GBsbExII3p6ekSV&#10;vSeffBLXrl3DL3/5S9TU1GBqago3b94ULvDbt28L8pvJZERWCK555JpAeYGUvR38MxrD5VgU1htr&#10;WbDLsfZy8Il7165daGtrE2nm7t+/j/n5eZw+fVoQ3L6+Ppw+fRrvvfce6uvrsW/fPrjdbmE94eS3&#10;lDeBp1OklF4y2dwsaxNJaQik7yXwNpFFkizhPPCNvhMMBsWc2tjYiKGhIeoQa2IAACAASURBVORy&#10;OVy7dg2f/vSncerUKdHHQ0NDYiy3tbUJb8fQ0BAmJiZQX1+vyaTB8y5vt7nZzHPlgYYELnuYnJxE&#10;IpEQaemqXsqVoH5xOBzw+/3C49LT0yN0/v39/UJmI39vq6Mc3W88HhfvDM1XPCDarGetiO73f1bs&#10;xh5zrIu/SlEUIX0opfvluSsDgQC8Xi+Wl5c1JKaKjQEtpuWkMcpkMpibm8ODBw9w48YNXL58GXfv&#10;3sX4+Lgh8c3lckilUkKrGY1GkUgkkMlkRCL/QCCA7u5uHDt2DM8//zz6+vqwa9cu+P1+XYup2+2G&#10;w+HA5OQkFhcXUVtbC4/HI6q0KYqicaPv3bsXmUwGAwMDGB8fRy6X0wRG3blzB9lsFtFoFOPj47h7&#10;964IjgO045IvkLzqFi+TLJMXrh/dDL3uarTF5aLc+/nkJz+JtrY2oUFNp9NIp9OiX//6r/8aH/vY&#10;x/CNb3wDr776qni2BDmegLdD7t+amhrhfszn87pZHzZLxyq3Ve9e8vk8YrEYEomEyLkrZ7yguTUQ&#10;CKCrqwt9fX349V//dREMODg4KHS/9K6MjY0hHA4LDwq3cpKlnBZvqnRI7dpuMOpjDr132+FwaIIm&#10;q9Zf8zAqdbyVdb9G59drp56cxm63i6BToKr73SpYryzlb/H/lNL98s/b29vx/vvvIxKJaITiRueq&#10;4v9n781j40qu89Hv9r6wuXWTbDa7uWsbbaN9GWnGHk/swLAHDpJ4YiBBgLwE+AWJf4aRBzgJDCMw&#10;EBgIYuNlwQ+B/R7iODASI4jjbewk4wnsGc0iiqJ2jiRKlCg21+baJHtn3/dHzymeW6zbi7hL+gCC&#10;ZPft23Xr1j311TlfnfP4kMmPnN9Y1c+ZTMYgYaAd4cXAvbqqDUhkHMirW07ieJVBqq6uxt27dzE8&#10;PIzW1lYABWPb0NCwSvt78OBBAMDs7Kx4LRKJYGRkBC6XCwsLCwY9KRU1oR26soaXpBq8KhwHl0Ns&#10;BTZignjcc5p97ujRo/jZz34mqpmRd4SOn56eFh5K8hhRFgj6Id0vfU8xWxEKhYQcYHx8HMFg0KDt&#10;3EoCw/WjvB088kDg8h6qcAgUnjsa3x0dHeKYhoYGTE9PQ9M0DA4OYt++fTh58iT+8z//E0DB+0uR&#10;lEgkgtHRUdTW1qKnpwfRaBQtLS147bXXABhzMfP27QRUqvvl94H6BSikPCMi90z3WxwNDQ24c+cO&#10;ACP5Vel+ZWyl7lcFmYyayZM0TYPf7xfP4tLSkpjjUqmU2JS6DrrfRl3XD2madn0Nl/XUYKNkDxMA&#10;bgI4YHaMrPvlmwmI/MplD59hbeAPZCkDTQ9WKpUyyBjKWalyoksaRA6n02mQMfAd6aXaXuz91tZW&#10;XL58GdFoVJAD1YY3YIX8xuNxvPLKK+js7ERtbS2+8pWviLDc1NSUCFnRGJ2ZmUF9fb1IcSZ7vmTp&#10;w06UMazXOSs9/rnnnhPp6mj8kYyBXtP1QqaP4eFh/PZv/zZu3ryJb37zmzh2rLDFwOl0wu12G85h&#10;po9taWlBf38/AKP0gbCVul/+/VyLTCA9M0UR5M2VdB2kPe/r68OFCxcwMDCAZDIpPn/79m3s27cP&#10;L7zwgoH8fuITn4Db7cbLL78sniHSZ1KBESKE/B7xTaE7DeXofvn+lIsXLwIARkZGlOd6htWQPb9U&#10;LvrevXsYHh5GJBIxSMJ4P26l7tfsO0rpfmneoLzZwIbrfs89I7/lYcPqU2qFUscHgNK6X1WlN1UC&#10;ccIz7295kIX38sOsQiqVEontSStbCjzJvio1mdvtNmxOMyOkqrYXe1++LsrB+ejRo5Lnd7vdOHTo&#10;EG7fvo18Pi9C4F1dXYL8Um5Tq9WK6elp3LlzB7t378aZM4UaLjzfqsPhWLXzfbNlDJt1zlLP3+OG&#10;KPfs2YPGxkZMTk4aPDyJRELIIIAV7+J7772HfD6P3t5eQX4zmQzsdruYVHw+n2ivXI53O+t+Za+S&#10;3CagkLWEe7kJlB+ZKgSSB5gKe/Bz0/g/ceKE8LIPDAwIO+zz+XDx4kWEw2G0tbXhL//yL3H//n18&#10;7nOfM0giCCqivp1Rie5XNU8BhQ2TPCJUTJf5tIL6xeVyoba2VkRcdu3aJTJAvPvuuyKisNMge375&#10;64BR97u0tCRIMRWp4Ztz16L7RaHU8f9Z+xU9+djI4uwXAPwhUJ7ul9DU1ASXy4X5+XnMzc2htrb2&#10;mee3TJRDbmVQrtzFxUVREa3Y53VdN6QdU+mDPR6PwbPr8XgqarvZ+yoSz0HfOTs7i9HRUTQ1NQnD&#10;opqQDxw4gNu3b+PWrVs4fvw4kskkvF4vgsEgvF4vqqqqhBfR4/FA13Wk02lDyeFnMob1xenTp/GT&#10;n/wEVqtVaMN5hhC+0ZA8cu+88w5aW1vR19eHeDyOv/iLvwAAkemAg9uS2tpaVFdXIx6PI5vNisUO&#10;n1S2isxxwm02xsxel9O7LS8vY8+ePeL/bDaLM2fOoLOzE93d3VhaWsLzzz8Ph8OBVCqFaDSK4eFh&#10;1NXVIZvN4otf/KLQLH77299Gf3+/gaiUaud2hkwmVFBV13O73QgGg0IrHo1G0dnZafjcM/KrRkND&#10;g5L8vvPOO6vGVLH7Q5ujdV2H0+ncUO9vJZ5f7tijzzqdTtTU1GB+fh5AgQBTxDOZTJYV/VS1SfHa&#10;M91vmdhoz2+x95XhAaAQUhoYGEA0GhUeOY5nRqWAxyEr3Ku7uLhoWj2Na9dkGYOMqqoqA9klXeZa&#10;2l0O2VWhvb0d8/PzGBgYEMSHvGAyDh8+jDt37iCVSuFP//RPce/ePXi9XrzwwgsACpIIl8sFr9eL&#10;SCSC559/XpDhzcRGkdKNOu/jLFbJHrz00kv4+c9/DqBgE2izIrcTtCmTbMbFixdFtSgA+OIXv4jJ&#10;yUk8ePAAn/vc5xAIBEztRSgUEqm/JiYm0NjYuG10vyoJgSxXUnmbOCgDRDgcxtDQEMbHx5FIJPDl&#10;L39ZeC9JmnT27Fm8/fbb0DQN77//Pl588UUAhR3qRH5PnTqFN954AxcvXsQnP/lJpFIpWCwWBIPB&#10;db/+zUClul85L72K/D7T/RZHQ0MDBgYGAJhvelOB3xeLxWIoIb+Vi1SC7P2ViXMgEBDkd3FxURDe&#10;ddb9hnVd36tp2u01XNZTgY0kv8MA7gLYDZQnfaAJJxwOY2BgAMPDwzhw4ACd76k3Jjz/raZpwsNT&#10;zONCJJd+5JRbMjjZpQpnMqqrqw0yhlIlGjeK7HJDQz9tbW24fv06RkZGcOTIEQArOXhzuRzS6bTw&#10;RB85cgQ1NTXI5/N48803ARR0oPv370c4HEYwGFRubtto7ASv7loXoPyecZw8eVL8zWUKPH0QX7BR&#10;xTNOiL/whS8IbeFzzz2HV155xbQdoVBIlPodHx/HwYMHy46gbPQiXJ5YuX6+2ESfz+dFODWXyyEe&#10;j2N5eRnBYBCDg4NwOp148OABurq6YLVakc1mkU6nceLECbHx6M6dO4L8xuNxRCIR2O12/Nqv/RqG&#10;h4fR2NgopCJUWOZJQCXkNxKJoLe3kFZVJdN72ucrM8i6X5rbKdUkjSVKgWm325XjneQ9GxWBW2/d&#10;r9/vx/379wGsv+6X40Pd7zPyWwIbKXsg768p+eX/q/RUz/L9GkkhhYEBGMgvP1Ymu6U8EEQaVAUl&#10;uLaQZ2Mwq5olf66c66pkgpAJk+r+kw5xdHRU6DytViuGhoaEZrStrU0YVNJNfvWrX0UkEoHD4Viz&#10;MX2c1ft6Y7tNvNQfpfr14MGD8Hq9mJubM2ziAswzfAQCAUxPTwuvyuzsrJhg+/v78corrxhChBw8&#10;ZZVK98v/3soFuNlEzMcaEV5d10XaQKBgN3p7e7F3714cO3YMra2taGhogNPpFOdKp9NCNw0U+o1S&#10;9eVyOeH5PXr0KBobGzE7O4tEIgGPx4Pl5WVRMZG3d6fgcXW/crELSgH3TPerBvWLx+OBz+fDwsIC&#10;bDYburu7hSf43XffxWc+8xkAK+SX22M+Z3AJ1HaA7PnlrwNG3S/NzZqmrYvuVxrD5wH8v+t3ZU8m&#10;NpT8oqD7/b+AynS/oVAIDocDMzMziMfjqK6ufio8vzRpkUZIBl/9kgeM0o0lEomyCkrwUsG8oAQn&#10;BzU1NYLo1tbWlgwnbQbZLXPFi/r6etTX14vMFESCaFJyuVyrNOZAoWKc3BePg62a9Lbbs1EqHM9x&#10;/fp1XLp0CZcuXUJvby/m5uaE9pyiQ2bPPx1H+wSAAvltb2/Hc889h2PHjq0qGMFRX18Pr9eLpaUl&#10;pNNpTE9PizzD8qa3rQYnu+StdTgcBikO9REt+mw2G/r7+/G3f/u3aGxsxCc+8QkAhUwmBCK558+f&#10;F17jwcFBLC4uwu/3CztDodnOzk7cv38fiUQCPp9PhKBVNmsn4HF1v16vFw0NDYjFYgAK3t/29nbD&#10;57bL2NluCAQCmJycRDabRSQSER5RIr/k0aX+5s/wZkbiHlf3q5LTuN1uQfqBgveXpHmpVGrV/oRy&#10;wOdt1s5nut8ysBmeX9P35VWbLH0YHBzEyMiIqODE8aQYFZkQkneSwrl8UOdyOWQyGRHOpEISTqfT&#10;VHpQbvU0Irw1NTUlV9OljA43FhtNdlVobW1Ff38/hoeHBfltbGwU16U6fykP41qwEWN1u5FdQjnX&#10;efnyZUF2L126tKrktdfrxfz8vIhukF1QpR6jPNNWqxX79u1DY2MjGhsb8Y1vfENEKEguQBOqPFmF&#10;QiHheRofHxfkl8Dt0laANvVomiYWcWQLgEIOarIJvHgKkdFDhw4BKGQvoWux2+3I5XJwOp2w2Wxi&#10;w9CZM2fw1ltvAQBu3ryJl156CUBhQeHxeJDP5/Ebv/EbokwyFSPiukVgZ3l+ZVQifQiHw4L8RqNR&#10;QX6f6X6N4H1BDhZ67iknu8ViwaVLl1blrVadS47KbCVUul/ZG0uv+/1+cd2Li4tK8luJ51fVBgCd&#10;uq53apo2uA6X98Rio8nvfQAPAbQD5rpfns9SJr/Dw8PYt28fnW9HGxOaxHRdF5OYfE1cv7i8vIyF&#10;hQXE43HE43EkEglUVVWJScbpdGJxcdGwKi5VUMJmsxk8u49bUEL1/laRXfn9lpYW3Lx5E8PDwzh6&#10;9CiAwnUX8+yqVuqy56/S8beeY3W7jftyPbu5XE54dHt6enDp0qVV6fOqq6vR1NSEYDCIYDCIpaUl&#10;fO973wNQuG+06U2FbDaL+/fvQ9d1HD16FPX19QCAhw8fis00uq4bbIw8oXLyOzExgf379xuOK9b3&#10;Gz35ks4fWKkaCBQILxX0II83AEOOY2qbz+fDrl27cOfOHYRCIbz00kumi+WzZ88ayO/x48eRy+Xw&#10;6NEjNDY2AoCIxLlcLng8Htjt9h3l9SVPIlWTlBc2lZDfSCQiNls+q/Smhuy5tdlsaGlpgd1uh91u&#10;x6FDh8S47e/vF1me5HOQDeZVSPkzsRFYL90vlz48fPgQwPrpflVt0gu632fktwg2WvZA3t92oDzy&#10;S3gSdb+8SpCq7el0GvPz84jH40ilUsKzwydvXqKXsiosLy+LmuGyd8xutwuSW1NTI7zoxfptp5Fd&#10;Gapc0aUMhtlKvRysdRyqDOd2nTRL3btkMmnw6l66dGnVmKyrq0NTU5MgvHK4r7q6Gna7HdlsVngy&#10;8/k87Ha7COdTWV+gMP6bmprQ3d2NV199Fbt27RJyFmozwYz8ElRljjmR3OwFOP8+ImuaVihsQc8/&#10;pYWjY4jMJRIJZLNZZLNZ7Nq1C7dv38bY2Jgp8dW0QraNv/u7v4PVasXAwICYlKkiHOkvqZoh9/bK&#10;WTK2q23OZDIG8qSKBqhA11NM98uP3SoJ1FaA5p58Pq9cCHG5HWl+Q6GQkOq1tbVhaGgIANDT04OP&#10;f/zjq6IdstyB5sXtlFea32uV3ZHz/RJoTJZbnVI1vqQxfB7Ad9bnqp5MbDj5RUH3+ztAZbrfSCQC&#10;q9WKWCwmNlbsdM+vPGATiQTm5+cxPz+PxcVFMdHQAyAn5QcKE5qmFSqvJZNJ0X/kHXK5XCIbQ01N&#10;TVk6IpXeTSUD2Eiyu54e1UAgAK/Xi4WFBaHhLGe1XI72r9K2mn1G1R/bYWzTPab+KeUVi8fjwqPb&#10;29uLvr6+Vef0+/2C6DY1NZXM+2yz2bBr1y7cvXtXFBIhTSk9E3a7HS6XC06nE0ePHsWv//qvo7u7&#10;G+fOrZa78clIJV9oaGiA2+1GMplEMpnE7Oys0IBvNZmTJ3yzam8kEdE0TRA7Ir4AsG/fPvz4xz8W&#10;ZaGBlepv9D12ux3nz5+H1WqFrut4+PAhUqkUampqoGmF0t5EdsneqCJ3W030St0rum7SOgOPr/ut&#10;rq5GfX09ZmZmsLy8jGg0aiiAUU57diKIeKqq/NHiKpPJiM1cpNsHCmPHbrejoaFBkN+Ojg4MDg4i&#10;n8/jwoUL+OhHPwqgMBfKG6zlBeFGo5yFTBlSBOi6Dq/XK/YY5PN5LC0tGSoollMASgZ/hlk7n+l+&#10;S2AzPL8Xik3qpXS/Q0NDGB4eNiRp36kgz+7S0hIWFhZErW8ABm8M1zRlMhmxKqQJJ5FIiD6ighLV&#10;1dWoqakpu6CErMEqhnINzEaRXdX3lPp8OBzGnTt3MDw8DL/fv+pzpaQPlbZPJZModXyx/zcbvO3F&#10;2jI9PY3e3l5BdjmZIjQ0NAiiGwwGS4bEnU4nIpGI+AmHw3C73fjrv/5rAIVnI5lMiry/y8vLcDgc&#10;QuJAutOxsTFxTpqQc7kcstms2JjFr5dfZ3NzMwYHC1HCiYkJ1NXVGd7fSt2vKiUktc1isRgmTJJL&#10;ARBpzIBCyrejR4+iq6tLZDQBjJGkfD4Pt9uNw4cPi5yrAwMDOHXqFABgZmZGkF9OsrnOeCv6iLdD&#10;BQq70/sqQqX6jGpxTONG1v1SVcjh4WFBfunYrX621wo+X/B7zaUMFBGgxZCuFzKIcFJMIPIbCATw&#10;4MEDaJqG9vZ24fzh+X7z+TwymQx0XTdEOngxpkpt70ZAnjv4PCgTZ7/fL7y+ZuS3Es+vqg0A9uq6&#10;HtY0zTx0/pRjM8hvP4BRACGgct3v0NAQotGoIL87KZyUSCSwsLAgfuiB5Z4ovoLVNA3pdFp4tGZn&#10;Zw0beqxWK7xeL+rr61FXVyfILp8MVShlgFUSALN2cmw02V2Lp5+T3+eff37V+UqRXzpGNqrF2rQT&#10;JjmauIHC9crRBdmIj46OCrLb19eHO3furLpOrtdtamoqSSw8Ho+B7PIyw4STJ08inU4Lr5HT6YSu&#10;r+T4pQlR0zRMTU0hnU6jpaUFiURCkG2SAgEFL2gxEt7S0iLI7/j4OPbu3Vu27nejQc83kUu+IUgm&#10;fPx/m80m5FOapuG1114TmRu4/Em2p2fOnBEE5IMPPhDkd3Z2Fq2trYJM0iKcp0zbDFA7KcUakTLS&#10;jcr3jbyLfJEg27xy204LEVn3e/36dQBPlu6XV1AjcBtI12+xWAzOG/qMzWYzkF+bzSZkS3Nzc2Lu&#10;Agr5fmme6unpMRBBlaSHcwYuF9gIyDa/Et6hmnMCgQAePXoEoLDpjbT0G6T7/deyT/qUYTNkD+T9&#10;/Syw/rrfjcLjEOvFxUUsLCyI32bV0wg0kem6jng8Lox0fX093G43HA4H7HY7/H4//H4/6urq4HK5&#10;Vj2IcrtLEbxyPb7yZzaD7K4XSIsn6/A4VKR/vRZXj9vH6wkiKQBESFzWncuIRqN49913cenSJfT0&#10;9ODRo0eGRZDNZhMZFYj0quQ5HD6fz0B2ydirQN91+vRpQ7SDv0dobW3FsWPH0NXVhU9/+tOr2mKz&#10;2QwFToqR37Xofjd6ES7nOeXgUSJqm8PhMHiGiag0NjaKTUYE1eT8wgsv4Otf/zp0XccHH3yAqqoq&#10;kXWDjiEdJrWN98t69wX3PNL3k9SDLwpI45zP51FbWyvaxTcRq0gSLbDkflZdBye/hCdV9ys7Tbg9&#10;AcxlRHTdNpsNbrdbaPX59S8tLQlZXiaTgcvlQmtrq9gM9t57760qTsO99zJn2A66X+7plx1IgJH8&#10;ErjuN51OVyS1Uo0vyTadA/CM/JpgU8gvgLcBfNbsTTPdL5Hf8fFxofnbyIlHNrClHiju1ZWzLqhA&#10;BpjroLjmDCgQ31AohObmZlRVVRm8KiqyQt+pep97LdcClYdQxlaTXRlNTU1wuVyYm5sTu4fLWS2X&#10;8g7Lx5TCVkx61L5EIiFeI8+MPFndu3cPly9fRm9vL3p7exGNRoURBgqShObmZjQ1NaG5uRmhUMgw&#10;+auurba21iBh4MZebqfqb8LZs2fxy1/+UrSbNsDRT1dXl9AGzs7OIhgMGiZCIr9c22mGpqYmOBwO&#10;ZDIZLC0tifzi20X3yxdT5PVUpUDjx1ssFtTX10PTCmnPaDEhyz84lpeXxcIDKHh+l5eX4XK5kEgk&#10;kEql4Ha7oWmayBTD7d5a+4g/e8UiVjT+uPcwHo+L13O5nBjztCHQ7NpVdtLse1W6X4rCzc/PI5PJ&#10;YHR01LCYouN3GvnlCxtdX8lBrwJFZWheo8U2jRVgJVVnNpuF1+uF0+lEKBQSC4a9e/euIr+0eCOb&#10;RAs3M6/9RvVzOQuZUlIEGjM+n0/sMaAICskVU6lUWdJFGdw+sHaer/hETxE20/MLoPSmN2AlvGGz&#10;2RAOhxGNRjE8PIzu7u51axMRUV3XhZEkzxiBD/J8Pi88uvRTigDxcsRUPU3XdcN38M1pVCqYH6Na&#10;0WmahunpaczNzSGZTKKlpcWgxePeoEpgRkZUD/pWk91yri8cDuPevXsYHh4WqXMqkT4UO78cCiyF&#10;Sj3B5YA2nNAO62JebCKBt27dwnvvvScyMczNzQmvHgAxIfn9fgSDwVX5keVr0HUdfr/fQHapGpgM&#10;1efNoOs6PvKRj+DOnTtwu92Ym5vDo0ePROEGoFCClzA7O2vIREDXzb29nFCZ5fulyXd8fBzV1dWG&#10;97c63y9heXnZkAmG7h/ZGmAl5Rkn/XKVMh6+p/7IZDKoqanBkSNHcO3aNdhsNvT09GD//v3I5XKI&#10;xWJoa2sztIf3Y6V9JJPcYgtO/sOJP8Fms4l7f//+faGt1PVC8RtOiPn3yOObt021OKbrlXW/lHIu&#10;Go0K8su9gTsNqvsoezZTqZRh3BHoOeXH0oZSet/pdMLv9xvI75tvvgm73Y4bN24Yshklk0mDhEJu&#10;G3/mVenrNgOyXeTjVSbO/LqXlpaU5LcSz68JDum63qBpWmxtV/ZkYrPI71UAUwACQOW632g0img0&#10;KsjvWsJJ9B1cX6N6WJaXlxGPx8XmNDkRv9m5ZbLLwb0EdXV1q0iCygiTkeUeHqDwsJMhGR4eFjXS&#10;yy2RSN9DP6WwVWT3cUg8IRKJ4N69e4hGozh48OCq85Uiv3QM9wyV21/yOdYTfEMJgco1c1itVly/&#10;fh3Xrl1Db28v3nnnHUPKKqCw+Gpra0NTUxMCgQD8fr+o8iW3nf4mbW84HEYkEkFdXZ2pJ4T/LgZV&#10;H507d07k+6XFHX+mPB4Pdu/eLWRB5BXi/aLaiEPfJ7dLJr+7d+/eNrpf3la50iORDO7pJ/IrL5op&#10;/JxKpURf8gwNtKnwpZdeErrE/v5+sediampqFfnV9YJsizyrtMFUBU52i/WnTHaLIZPJ4ObNm+jr&#10;68O7776LmzdvoqWlBV/96lcN/SUTNP480yKpVPQOMNf93rp1C0CB/J48eXLVd+1k0IKRe4OBFScS&#10;AFE8hYivfN/sdruYs8iLXFdXJzyg4XBYaNEvX76MbDYrzkfjmJeQ5vKdYhHQ9cBaIs6qOScQCAjy&#10;u7i4KIoxrbfuF4WUZ98v+6RPETZL9gAUUp59BqhM9xuJRPD+++9XrPstNThlwTylHZmfn8fs7CwW&#10;FxdFmiUzlFM9ra6uDrW1teK3KszI20zgxoVPUvl8HtFoFDdu3MDrr7+OwcFBtLW14a/+6q8M5FcF&#10;eTIpNrHIkxQnTGbn3m543Hy/xd7nx6mI4Vr6weycwGqCQq/Jmz7ef/99XL58Gbdu3UJfX5/QkafT&#10;aSwsLMDtdqOhoUEQ3vr6evh8PhG2pPNyBINBQXQ7OjqETk8mkmsluzJooyJQIHMejwdWqxVf+9rX&#10;8Ku/+qtwOp1oaGgQxIWeFXpu5faU0jvzUPXExMSq4/izsJbJcK3g10ZtkD3ZRER5+jFuH4jAEaHg&#10;diObzeL48eP453/+ZwAFaQyBNuGSzSNtLS2WyCbyBcN6k93FxUX09fXhvffew9WrV0W2D13Xxd9D&#10;Q0Oigha1iTyJqnRs1A9E8ug1VVueJt0vpcujCIN8X0lSQmOL+lgFKoZit9tFVcKqqipoWkHG4/P5&#10;0NTUhImJCei6josXL+L48eNIpVLQNG3VuXnfyhlRtkoDzD39ZpEywFz3Sxs4ZYdLqe/jx0qvndM0&#10;7Rn5VWDTyK9WKHbxGbP3+YTLjWRLSwsAYGRkRKwEVRMPr4pGu8NVu855yIpILg04AGIHMbD6ISqn&#10;ehqRXPopo1+E0eWeXXqPfiwWC5aWlvCtb30Lul7QX1HY9969e0I3pAo7lkNKiBjIDy7vY9U5tzNC&#10;oRDsdjump6exsLAAn89XFrnlpLJYGLYYkTIzWqWMGY1fKmigSnrOx/DFixfR19eHnp4e/PKXv0Qq&#10;lYLD4UBzc7MgtNlsFsvLy3jllVfEDuqGhgbDefiYaWlpQTAYREtLi0g7Rt/Nd3hz3W+pMOPjeGMc&#10;Dgfa2trw9ttvI5lMio1XFDKliZfrPLlnSAYnVqr2hkIhcU7agFpVVbUtdL8c1N/ywockU5SnV95p&#10;T3aGIl2832gBQTbz2LFjghDeunULbrcbLpcLmqZhfn5eyAdyuRxsNpsoSqJpmth0xomJ6hrKJbuz&#10;s7O4cuWK+CEPazweh67raGtrE/MCSR8cDgfGxsZw8uRJOJ1Ow/4JwDhnUMSO7D2RLLMxq9L9BgIB&#10;VFVVYXFxEclkEhMTE4ZCK3T8Vo+dx4Fs52hcAMZnX/aa0/4WTgh5o/ABLAAAIABJREFUykGaQxsb&#10;G4WDgsgvAPzXf/2X6MOqqiq43W7DnMy/m3ugNyr3bzkLGVWkUia/uq6jpqYGTqdTZLRJJpMiWkO6&#10;+nVq5zPdrwk2k/yWrfvlEzJtuBkbG0M0GkVHR8cqL1smkxFeK05iOflNpVKimISu60LOQOchUiBv&#10;vuPpluR2OxwOQXLr6upEyKYYVB5CTrS4V4H6gQp8VFdXw+fzIR6Pw263i00WiUQCr7/+Opqbm7F7&#10;9250dHSUbAefnLgnkbdT9YBvJ+OtMjQywuEwHjx4gOHhYTz33HOrPqf6/Fquca3eQLrnwOqUTYlE&#10;ApcuXRKe3cuXL4tc0fl8HqlUSmyYPHToEJqamvCd73xHeH85GcpkMkIn3NLSgvb2djQ3N4uyo7Jn&#10;i48V0ojKr5n1w+OA+m3//v347//+bwAFD/RnPvMZHD16FHV1dYbd+YDaIyefU26nPIZCoZCYiMfH&#10;x9Hd3W3qjd9K8EUIsKL9JXA9OJewaJqGqqqqVYt6fi89Hg+6urrQ2toqiObt27dx5MgRAAVPFZFf&#10;8hp7PB5R9Y3OAxgXHOWS3cnJSVy5cgVXr15FX18f7t69a9oHRBzINgYCAbExan5+Xth17gnnzxiB&#10;2mQmjZCP5QtHLn344IMPABS8v0TcOPnbaaCcyGaLW3kDIV8oUnpPl8slIgv8fU3TMDg4iMHBQbz9&#10;9tuYnJwUnnsAuHbtGubn5zE6OopUKoVXX33VcN/4fZHbsVULDZnoqsY7ve73+zE6Ogqg8EypyG+l&#10;nl8Fjuu6XqNp2rzqzacZm0l+ewDEAVQDlXncIpEIJicnEY1G0dzcLLxifDevnFYsmUyK6mlEEAl+&#10;v9+QKoeMGP0mb5ncDqfTafDs8tKeZihl8Gj1Sg8J90LT+zws2dLSgrt37+LBgwe4fv262J3v9Xrx&#10;qU99Ck6ncxX5LRZ65PeAt4V0kzxEuJUG5XEnjkgkggcPHiAajSrJr9n3EeRFgJlBWy9wIz43Nye8&#10;uhcvXjRs8KqpqYHFYjGkHCNvAlDIaWq32xEOh3H79m0ABb1mIBBAMBjE3r17cfDgQUQiERGGVHnr&#10;6DplSVKpyEClMPOSf+QjH8FPf/pTVFdXY+/evfjKV75i8GryydBM7lAJOPmdmJhYRX63S1ollcab&#10;e725FIEge/rpWKvVKtKEAQUttd1ux7lz5wT5vXnzJo4cOSLyBIfDYUNkgnTHgFFnXc6zMjo6ir6+&#10;PuHZffDgQcnr93q9aGpqQm1tLYLBoLDFiUQCk5OTqKmpgcPhgNvtFp5uCi+r7h/1GXnNS7WZy0YI&#10;4XDYQH6PHTtm+MxOJL/yApPbP7IXDodDLIg5KBrA5y/arJnL5XDv3j1897vfRSKRECQQgHA4/eIX&#10;vzDoy19++eVVkRgO+o7NmqMqmQ9V3CYQCBjIL0khNkj3+5OyT/qUYDM1v0BB9/tJoDzdLxmptrY2&#10;3Lp1CxMTE4ZQH4EqvqTTaaTTaczMzCCbzZoOIpJPWCwWkUKFCDW1DSiUCq6pqUF9fT1qa2vLKj1Y&#10;ysCpPKp8wlYR+XQ6LSq93b9/H1//+tdXnZcS9I+OjooJjksZCFxGwb13/DVg5V7s1FAdoZTuV3U/&#10;yr3eSkl5qfNOTU2J/LpXr17FBx98gPn5eTHm3W63SDsWDofR2NhoSC6fSqUEgaEqSm1tbbh+/boI&#10;Mf7e7/0egALBoYmFE1p+PWbeHq4jLRUGLLcv+Hn4mD169Kio5Hbv3j0hRZDbSOOa98fjQKX7VXnA&#10;6TvX6ul/XMjeVMpqQBpKWRpBx1KpaPL88xA/HzsOhwPnzp3Dt771Ldjtdty5cwdTU1MivEx6bBoL&#10;FovFUDmuGIaGhgTZvXr1quHZNIPP54PP5xMeXnJeUPSitrYWbW1tiEQi8Pv9onAKz4LCnR18oS+T&#10;9VIbI4HKdL8cO9Gequwc955z+QGH3W4XEgkaG5Q1CSjY5qmpKYyOjuLWrVuYnZ1FOp02jKPx8XEE&#10;g0EAwMOHD7F//35RtIVINU/jyO3Hei9Sy7X38jij1wic/BKoT4DV5LeSMcMXJ2wMn9M07Rn5lbCp&#10;5Fcr6H4/afa+LDkgkCEj8muxWLC4uIjJyUnMzc1hdnYW9fX14iFQbQii/3kqJHow6TMulws+n0/U&#10;3yaNm9mEWs6DwCfyYl5XuY1E6EdHR2GxWMSEzzcBcQwPD+NHP/oRHjx4gHPnzhkKCZBBJ6PudrsN&#10;u5tV3nYy7jRhbqS3cyMRDodhsVgwOTkpdNHlrJYfl9hVQqJ59bTe3l4R3uWpp8LhsEg7FolEDFow&#10;ecIhLWxbWxs6OjrQ2tqKj33sY/jXfy3kOScvHmlaeRhatQCQxyvfECRvGionPMchk1yzZ8nj8WDX&#10;rl0YGBhAQ0MDJicn4fP54HQ6NySdESe/s7OzYszw69vKlGe8z/g9oOeVFwKw2WwG7TiRgVQqtaqA&#10;CCcK9Pq5c+dELt8HDx4gn88Lok2p5ZaXl1FdXa3c3U8YGBgQEoarV6+KIiLFUF1dLYiuz+dbRWQa&#10;GxvR3d2N9vZ2tLW1oaWlRVw3lcIGYPA6kiyE+kKWI6juq9m45FpTQlNTk8jfuri4KCIta1kkbgfI&#10;USB6jWdYoN+6rotFOM2zuVxO2JlsNos333wT77//Pvr7+3Hx4kWRI191H0ZHR5FOpzE6Ogq3243P&#10;f/7zcDgchly4RLL5Ao7mrY2E2b1U2U6Vw6Wurk54x8lZR0Ws6O9yYPZ97L480/0qsNnk9wKXGZht&#10;zAKMHjm3243a2lqMjo7i4sWLcDqdQppAxodWjMCKJ5hvHqINIXRuoODZpRy7PGQsT8rUjrWSXfk4&#10;fk6e1YEebJq8uAd2z549aGhoECmr+Ma+t99+G7lcDu+++y727t2LGzduIBKJ4PDhw6J/NU0zbHDh&#10;4Xx5MwF9Lx1Lm1u2E8qRMEQiEQwNDWF4eFhZJlsFlXFXnVv1txkePnyIy5cvixy7lFaLYLVaRTGJ&#10;pqYmNDY2ChkOtUmG1+tFW1ubyMZAix6adCiFWSwWw9TUFPr7+9He3g6g4G0gnTrde7rv/LpkbxhP&#10;Yl9O31B7ZMJbDjRNwx//8R/D6/UKL/56g1+H1WpFS0sLRkZGABQW3B0dHdsm5ZnZd1O4PpfLIZ1O&#10;I5vNwmazKaVZZC9oF788iZPNaWlpQWdnJ+7evYtMJmPQzU9NTYmUZrJduHXrFq5cuYLr16/jypUr&#10;mJ6eLvmsca9udXX1qvHT3NyM7u5udHV1obu7W0QDKGUbn094lgveZw6HY9V1Un/RM1ZTU6P0cqoW&#10;x7KMBCh4f2kRG41GVxV42cqx87goRfC4rhwo7CeghZLD4YDNZsP09LQoQkKZOgCITYLy+YgMv//+&#10;+8IeZbNZfP7zn8fCwgJqamrEIkal8TfjGOvRF5XcQ+6JVb3u9/vFYnBpaUkQ3mQyaYjKlHIslOAc&#10;Z3Vdd2ualiy74U8BNl32kM1mUwBcAFZ5C+RQHZ9w6urqcPfuXQwPD4vJm382mUxC0wqa2UQigWQy&#10;CYtlpd778vIyxsfHMTIygomJCfzmb/4mNE1DR0fHqh31fDCVGuzlkl0O7kGiz8mhVVq5UmWmW7du&#10;oaenB7dv3zaUKOVhFbvdjlwuhz/7sz8TIbgXX3xRkF86L+1s5t4fajv3jtC5FxcXxURJXp7NRqVG&#10;hyMcDhclv6rzqsJU/P9yPOEDAwOictqlS5cEoSLY7XaRM5d+m7UHKIyX2tpatLa2ipyYJMvhEz0t&#10;+oACETh79ix++MMfAgCuX78unh+qYsY/J5NTTih4O6iPzHSdayG7/AeAuGebhVAoJO7V+Pi4YZMt&#10;sD1SKQErdkP/MMTrcrmQy+XE/gZZ88ttGqWN4/Ix7jEmXeahQ4dExODOnTuC/C4sLAjye/36ddy9&#10;exdXrlzBO++8I6IKZp4rq9VqILoqgh6JRATZ7erqEh5o1bk4WaLfFOFR3Tdd15FMJsXYpIIhdAyX&#10;gxUDlz5Q34XDYQP5pUid7GXeieCEUp7DiOySs8Rmsxnmd573fvfu3aJyI+nLNU1DIpEwLCgIFkuh&#10;4NXAwAAuXLggCvHwIhgE+vxmRWbMFkYqqOacQCBgIL/0TG2Q7ve/yz7pU4DN9vzCYrFcyOfzrwBG&#10;Y8SPod+y7vfixYuYm5tbaTyrIJPJZET2BjpfbW0trly5gtHRUUxMTBgG1PDwMFpbW5FKpQxaXu4J&#10;UaWZWq8JHVgJL8oDlcpEZrNZkULnl7/8pdj1XlVVhVgsJgyO1+sV504mk5idnRXkt7+/H0BhcTA9&#10;PY29e/fCbrcbinZwI0X5W7mR42ndyKO0k0AeQzn/JkF1L8mLRkTS6/WWvO7+/n6RjeHSpUuYnJw0&#10;vO9yudDU1CTILiU2L4ZAIIDm5ma0tbWhtbUVfr9ftH1+fl6EFymqQV4/YKV4ywsvvCDI740bN/Dp&#10;T38auq4bpA90zWbjmmt8VZMgfZ57iMuB2bOxldjuul++aJa/W97ISyFnud18LFPfV1VVCdJAeyFO&#10;nDiBf/mXfwFQIL/5fB4PHz7EhQsXMD8/j5s3byKdTgvCGI/HDW2jRXlVVZUgulyzTWhvb0d3d7cg&#10;vKX2V/BrJ5vFw/Nut1uMR16BzOVyrcoMoHK4lHNPS+l+zbTMmzFG1hty0SaSZtHcQBI5ACL1HQcR&#10;1Ww2i2AwiKGhISwsLCCVSoliT7QgAYybV7kj5vbt2zh8+DCmp6cN0ge+COEp7dYb5Tph+DNIbVdF&#10;EzdZ9/uM/DJsOouxWCwXlpeXXwFWdicDRq+Eyli3trZC13XMzc0ZHgaeb5AyMFRXV6O5uRlOpxM9&#10;PT2C9PDBMDw8jM7OTiwvLyOdTouHV35w1pPsqo4jA00PucViQTKZFOTU6XQik8nA7/fj4cOHiMfj&#10;mJ+fNzxE9B1kcJaWlrC0tIREIoH79+/jn/7pn4ShCAaDaG5uFnk/qR1EZOSiG/QeHbcTQeR3bGxM&#10;aKmKrZaplCY39irJx5UrV9DT04O+vj709vaKtGMEj8cjPLpNTU1FK18RGhsbEYlExH2izT2qhZgq&#10;rzNJfoAVknT27FlxH2/duiXu8fz8vNJroXoWaXzSZ7m2lPdhqedkO5JdGZz8Tk9PI51Ow+l0Gvp+&#10;q3S/cqRMJmm6rou8zPIGXv65UvfAZrMhnU7jyJEjglj09vbiz//8z8W4okU3fQeNEZvNZkj/yEkK&#10;fT/JF+h3KcJiFklQedN0XReEHDAuXHimC0rN5na7RUqvYueVoTp/KBSCw+FAJpNBPB7H7OysqIDI&#10;z7ddx74ZuB3gf8sbzwGjJ5YWH7quY2hoSJA6i8Ui/k6n06JPuO3h0Sz6zrt37+LEiRNIJBJYWloS&#10;56Z7t9medbN7qSLJKoeL3+8XdpU2tVO+7rXqfqXvOlfeFT092HTyq2na2/S3Sqsje6Eo3O5yuRAI&#10;BDA1NYX5+XnU19fD4/GgublZaHa5dosGwp49e3DlyhUABSK5d+9etLe34+DBg9izZw+y2awh368q&#10;QwKgrgrE21zJhM6NIK91Tt47Sj3lcDiwvLyMf/zHf0QmkzGQeN6H5N0hr2w+n8f169fFMVevXsWx&#10;Y8cwODgIm82GM2fOwOVyGSZ5btDka7fb7WKC2Imw2WyrymTL95l7+jnZp/dzuRympqYwPT2Nmzdv&#10;4ktf+pLQqpG0pqqqyiBjKKfISXNzMyKRiPghokAeXU62yLtF7aOQr+yR4W22WCx4/vnnUV9fj3g8&#10;jlgshpGREbS0tCCfz2N+fh41NTUGT4Wc3kie7LhHj8NsEtjuZBcw3muSo1A4cnx8HG1tbdtG9yuT&#10;BAKNA9V9KfceLC4u4tq1a7h69SouXbokJA9kV3k+UtpM5nQ6Bdl1uVzi+2nM2mw2QXLpp5QtMSO7&#10;qr6gDXE8XRtfnMnEk8hSMcJdjoePe9dk3e/9+/cBFJwschn7rRw7jwtaMHDIzgBd14UDh3S/wIpn&#10;3u12Y3FxEfPz8+js7MTCwoJYZFExDIK8YCGJ3r1793Ds2DFommaQq/Bj5UXGetudcr2/BLN20JgJ&#10;BAIiwrS4uGjQs69F90t85sPXzuu6btU0rXT97qcEW+L5BZAHYOFhAZUxB1a0RADQ0dGBxcVFOJ1O&#10;7N+/HwCE8QWMacJyuRyWlpZQW1srvHhVVVX47Gc/K76HCGVTU5MQ5lMRDPpulXfnccmu6jwcS0tL&#10;YqMelQ0FCnrn2dlZdHR0iByYREhdLhfS6bTIYcm9tfT3T3/6U/z7v/87AODkyZPYv3+/sqwyGRna&#10;GMIfnq3a3c5hZnTKMUaRSARjY2MYHh5GKBQSfcOTr/Ocpel0WsgGaEFBshMaO7W1tWhubkZrayuC&#10;wWBZRU5oYxr9mE3ApJmjkCyNa3kzGmAMMfN0TXS8xWLB6dOnRftv3bqFSCQiogzkkeaaX9m7Bqyk&#10;EgJWyBCBhyvpM9uZ7JZCKBQS5HdiYgJtbW2GPtkK3a/Z2Fe9Vq594tXT+vr6MDAwIO4h2Qiv1yuI&#10;RjKZhNfrhdVqRX19Pdrb24XGkzTHANDV1YXOzk60tbWhq6sLwGqyJF9bKbIrex3la7PZbAbyS1pS&#10;ygagWtCZoVhkiMNM90vkd2RkBIcOHRLnrDSKuF1gNs5Iekip7ugec705pRWlzdhAQZJIx1K0ir6D&#10;0pfxSoFkz3p7ew1ZEfh44PaS26ONtkOqsVHMUSaTVL/fL8jv0tKSgfxW2o4ibbJ9KH34ZUUnfYKx&#10;FZ7fjMViuaDr+otmhIoGiGzg2tvbcffuXUN4mZMBntoHAN58801xPqCwwefKlSuYmprC8PCwCHm9&#10;9tpraP9wExAn0HwHvCq9kxnKNW4Wi8UQgqeULwAMOs5gMIirV68aPDo+n094FDRNE6TdZrOhvr4e&#10;uq5jZmZGnJcm6ps3bwKAyAtKyfL5dxPx4iDjTv2907zAkUgEV65cwdjYmDKcqetGja+qFHJjYyOy&#10;2Sy8Xi/+5E/+ROgbzUiGxWIxEN1IJFJSN8yNOT8PB9fbquQQfAc0TbanTp3CT3/6U+Tzedy4cQOv&#10;vvoqABi035qmibGvSu/H2869XTJR3smklxAKhdDX1wcAggRvtu6XZ3rhoV3ZWVCMEMqYnJwUKceu&#10;XLmyqnoaL1ZA3+P3+6HrhU1k1dXVQrOr64XNTR6PB52dnejq6kIkEjFsUOSLJN4vlZDdcseUfDwP&#10;havuT6XetFLkl/Ck6n6BlRLi5Amm4jgEcqDQPMw3zPJ+ody9gHHx3tzcLGwaEUK5ny5duoSXX34Z&#10;TqdTEG5+DH0/L/u9nijX88sXO9yBsFbdr0pOwaMQ/Fjp+PMAnpHfD7ElO5ccDscFTdNe5K9xY0Qk&#10;FjAaLgrT02REhJTvOOekrKamBrOzszh58iTsdjtqa2vR09MjHqrGxka43W5Eo1ED+aU2qKrWyHic&#10;VbxMbOgcXIfLSxwPDw/ja1/7msFTmU6nxYaBZDIpPkcFPHif8n6Mx+P4+7//e6TTaXz5y1/G0aNH&#10;xXXz7+bVcqgtnPjuNPLb0tICoGBQSb8rVwMj7RkAwwYO+r1r1y6x4bK1tVUsJLgMgEhuOBxGa2tr&#10;xR4mM+j6igQIWCGnKm8S96hYLIVKX6dPnxb399q1a+JYbmz5WJSJCoHCcDvt/lcKLgmKxWLiueL9&#10;st66X973fPOPvGDidq7U+BkZGTGQ3VLV03Rdh9frRXV1tdD0ZrNZIX8ACvKecDiMcDiM3/md3xGk&#10;hrzDfC8HH5/cpqtQKdnlbaZiMOTtBdTFWOh7KkWp6J1Mfsmezs7Oiqwq5ZDp7QwqIgVglf0ECsSY&#10;xoCmaas2LXZ8mFnJ4/EgEonghz/8IWKxmHDa0FxDY8fhcIiKp42NjTh48CBaW1tRX1+P6upqEZUD&#10;VpwX8gZHimRuJMzupRlR5Z8DYMgFTRIQu92OfD5vSOFaCiqvsvTaM90vw5aQX61Q7GJVaKLUAKqu&#10;rhbaxaWlJWUhBx7eqqmpQSwWQ0tLi3goa2trBflNJBJoaGjA2NgY4vE4stksLBbLKo0Wx1rJbrHr&#10;czgcsNvtqzaqnD59WhzPCbmcTYA+Qxt07Ha7WKVT6iIA6OvrQ3t7O27evCnILyXbJq8vGTbSWvGH&#10;iksmdgocDgcaGxsxNjaGmZkZUQKaJ1enCUvTNKFT454DvvkgEAjA5XIJkkuJ9kuh1IQnGy+VblFO&#10;7cMXJjT+STus64VUTqdOnUJdXZ1IhTU1NSXyCPOqaeTd56mLqB8AYxnbJw28j10uFxoaGhCLxQAU&#10;FtyRSGRddb881WA+nxfji7eDNpCVG3V6+PChkDBcvXrVtNIYB6+eJm9Qm5ubQzAYRH9/P6amppBO&#10;p/H7v//7ojqgXHSFPG5y6j36W5YePA7ZlUGRObL/dC5Z98t/l3veUveYk2tZ90t5vHlp9Z0Mmnto&#10;TNIijKc+JPD+4GkXX331VeFA2Lt3r5jD6LnKZDLCCUTzDwA0NDTg3LkCdxseHl4115NzQAbZsu2e&#10;75dyseu6jsXFRbFfJJlMGuoTVOIsoXay154Vu2DYEvKr6/oFVV5bgvw39yJEIhHcvn0b4+PjIlUU&#10;VUih0CBNIn6/H/fu3TN4qTo6OjA/P4+qqir4fD54PB7E43Gk02mDl1OVN5WHcYqhUgNLkDcaff/7&#10;38fFixdx+fJluN1uoYvi4W0VEZ2ZmRGaN5UeenZ2Fu3t7ejt7cXhw4cxODiI+fl5/O7v/u6qdlH/&#10;k2eU98lWeP/MjE45xqi5uRmjo6MYGRkR5Jdro1UrZz5OPR4PqqqqRGngM2fOiPeKSXiKQfbMm4H3&#10;taz75VWN5FAb90y9+OKLuHDhAoCC7pcWjwsLC/B6vcIDQ59X7eRWtV31+k7zaqkQCoUE+Z2YmEAk&#10;ElkVPn9cLCwsiPvIvV7Ub+VuMB0YGDCQXVrYm0HTtFUFJeSxGwgE0NnZifb2dnR2dqKpqQmxWAz/&#10;8R//AaCw457I7+zsrPBckXaTCIwKxRwda4HNZhPZG0jKVYnGVwUzoqI6Tia/4XBYkF9eHEQVqdkp&#10;sNlsyjR13G7S/SX9Ndkmp9MJp9OJQCAgyO/+/fvx1ltvwe12o6qqCtPT00KOJ2N8fBznzp0TJay5&#10;RE8O+/MosOyd3iioxobZ9/L+ojHj9/vFQoCT31QqZZrjWnXeEm3y6Lp+RtO098o64ROOrfL8LgJ4&#10;H4BwacorFT5oyVjouo5QKIS7d+9iYmICBw8ehPx5PmGTVs1qteL8+fMIBAKw2+1IJpMiETwNvunp&#10;aQQCAfE6ic65xxRQayHX6rUAVgi82+0WD/Sbb76JX/ziFwAKnijaAECEja+qOai9Mnkhg7CwsIB3&#10;330XP//5zw0epXg8DrfbLbIEEIj0c7K9FRt+1oqWlhZcvHgRQ0NDwovAJ2LVZCn3QygUEu9RLuZs&#10;Niv0Z+tFduXP0ISiMvJ8Uxw/Ly9Ysry8jOPHjwvye/PmTbzyyivQNM1QDpafXw5T8+dRbttOnMxL&#10;IRQKCYkISa34daqy1RBUJFkea7TYILLG753ZOOrv7xcShsuXL69KryfDYrEYygSrqqeFQiFD2rHq&#10;6upV7Th79qwgv3fu3MHHPvYx6LqO6elpHDhwQJD3VCqlLJvMF9MbQUZcLteqlGrrgXKkCjxaQuD6&#10;VpX3/Ul5XniEQtM0g+wkk8kYNiAChc3bbrcbdXV1+NznPoehoSHU1NQgmUziBz/4gYg4VVVVwev1&#10;IhqNQtcLab/C4TB27doFYKWENc1D9Lly5YprRbk2z0z6IG9I5mkwafM6UF6+31JeZWkMn39GfgvY&#10;smoFmqZdyOVyp3k2Aa7h4StkPniam5thsVgM9eHlcAslaKcMD/F43FAVrampSWjfbDYbWltbEY1G&#10;8frrr2NqagpnzpzBpz71KUO7eKqX9TbeCwsLgnSTZwYAjh07Jsiv0+nEwsKCwSNXqh2UO5CIkdvt&#10;FkYhkUggn8/jgw8+gNVqxezsLN544w28/PLLAGDoL76q55sA1wulJvz1QjgcRj6fx6NHj0yNCBlO&#10;7oWXjRf1P1USJKgyN/DxW8mER0ZLXsDQ+fjig7+u8ljT/Tpx4oTIjXnx4kVxf2nscchh9lIG9kkE&#10;l7FMTEyIaAe/Zt4vqvR5/DflFM9kMqLKGYecpgkokN0bN27grbfeQl9fnyG0q1r4Vlo9jchuqXac&#10;OXNGLK5u3rwpvntqaspwzVQMZq1e10qxldloVPl+OfmdmpoS0qJyyPR2Bm97LpdDMpmE3W5XLjy4&#10;PIgWRH6/Hx/5yEfEMd/97neRSqWwZ88eNDc3o729HdeuXcPY2BiAgheUPMXvvvsu9u7dCwAiUw1F&#10;I/P5PJxOpyE1GJfscXnORqBUVIC/L9tVAAbym0wmxb4UmsPXWff7V5Vf4ZOHLSO/+Xz+7Ww2+38D&#10;Rs0W3+glGzRN01BTUyPqgc/MzMDv98NisRgyIXAdZ11dHeLxOGZmZhAIBDA5OYm5uTnEYjGkUins&#10;3bsXL774IgYGBvDmm28aNp0BqzMfbISxcjgcgoDwlEIUbkylUoYqSuW0hSZkMg7AirfWYrGgpqYG&#10;DocDt2/fFqTt6tWrgvxyTyAtKHRdL1l5qRyQIeCT7EZ5hDjcbjcaGxsxOTmJR48eifAZ31Uva655&#10;m+Q283FBpGStZJf+5q/LBAswet5VEz8Zf+4FPnv2rNgUMjg4iKmpKQQCAUHK5ITqKkMqv/6kgV+b&#10;x+NBfX29yJoyMTFhSJMHqDMYcNDEn8/nkclkxAZDu92+inTquo6enh5cvnwZV65cweTkpBhX4+Pj&#10;YvMOv992u91AdFVh6Y6ODgPZLeUh1bSVEuj5fB5erxcHDx5EfX29yLN+//59VFVVYWFhAffu3UM7&#10;2zCssts7dbyYPQMc/HrJk2e1WhGJRES2h2g0KogbYSeSX2C1s0JOe0iQF+WqxeMXvvAFMWZHRkYw&#10;MzOD6elpQX59Ph/m5ubQ1dW1KppC5ZBp/spmsyLXs1yUSFWpiLnxAAAgAElEQVTYaK143HEtPx8U&#10;AQoEApienoamaVhaWhJyh1QqtWbyy77rme73Q2wZ+bVarRfISFAOQGD1ZCKvknS9sPNzYWEBsVgM&#10;TU1N4j3VQ0gao2g0in/4h39ALBaD3W5Hc3MzgELVL03T0N3djT/4gz8QRtwMG2GwaEJzOp2wWCz4&#10;/ve/LyZcnridh5i5PARYTczoNbfbLbS/tPOf3gMKhouMx7Vr18Q5KN0XEW6+wqZFCuVvLAfLy8sG&#10;oyQTrUqJour4coxRa2srYrEYHjx4YEgxU4zAyGSUQOFq2qhYyUZAM7KragOXl3DZCYHr7Ejaomna&#10;qg0gNpsNZ8+eFdKHq1ev4ld+5VcAFEJtxcgvJ9vlEIInBS0tLQbyS95gleTHbPzRveILdJqoSa/b&#10;19eHy5cvGxarjY2Ngqg6nU4kEgnY7XbU19ejpqYGXq93VbSBbBmvoPY41dN4ZhHaOPbSSy/hjTfe&#10;gN1uR09PD7q7uwEADx48EHaTjwuKUADFc/xuZ5Qb6eDSB77pTUV+uTdwJ4PsDE8rJoO02LSXgHTt&#10;1IfhcFh4dr1eL2ZmZhAOhxGLxXDgwAHs2bMHnZ2daGlpMfS7w+GAy+WC0+k0FAPikTh+r3K53Kri&#10;L+sN1dhQRc8ArHJkWSyFYhd83ufklxbKpfhHGeO1Vtf1Y5qmXa74Ap8wbKXsYcbtdvcBOAqskCoZ&#10;3JjS+01NTbh//z7GxsZw4MABOp/heCJmzc3NonhELBaDz+fDnj17cPz4cXR2dqK1tRVA4UEuRXw3&#10;CpyMy+ju7sYHH3wAYKUPKDwPGCt68TRtDodDhHpUYTn6zJ49e/DSSy/h+PHjOH78uCGzA+moKKRk&#10;tVpFKWg6r5nXkc6h2o3LZRv8/pKmmXa+b4RXJBKJoK+vDyMjIzhx4oRB4mB2LSqDRj+cQBcjv+WS&#10;3WITotw+vove6XQq2yl7S86cOSPIb19fnyC/iURiVfllfr5S+lbVd+1Er5aMUCiEmzdvQtM0TE5O&#10;Kr02hHKI0sDAAHp6enD79u1VMgY6B50znU6jtrYWXq8X9fX1WF5eFhkZgBV5ApFcIrzrUT2NyArp&#10;xXO5HM6ePYu33noLQCH9G5HfoaEhA9l9EoidGcohvwQqqw48ObpfPj4pYkvjg8scqC8cDoeIFqrG&#10;Bi3MaA4MBAJ4+eWXDYslLglMpVLi3HV1dSJHPTm+ePsoIkzZKdYDZpGwYpBtI490czQ0NODBgwci&#10;OxOhnGIXPDpo9jpr+/ln5HcLye+HuIAPya9qMJgZGvL2jo2NGTyRfCKhzUdU9MFut+Mb3/iGIX/n&#10;42AzJvVgMIiZmRkMDAyIa5NBpNdiscDr9QrvMV/5yrBYLDhy5AhOnjyJU6dO4ezZs4K80TXRBhpK&#10;Xk7fTTtn5XzAZqtpruWmz/P3uLyFINeE34gNdS0tLchms3j48KFp3XQ5+iD3vxlRlicGMylHuWRX&#10;Pp7ymJKnl8saVOOSP1P03tmzZ8XxVPYbMG6y4J+X70mplFuqUNtOgepe8A2OlEmB7occoTK7ZpKV&#10;5PN5XLp0CT/60Y8AGCuSEWijD6V1pIw2uVwOMzMzsNls2LNnD9ra2tDe3o49e/aU7OtyyK68OONj&#10;h57T48ePi+OnpqZQV1cnvM886qbKrbsR6aY2C+VElFT7A7jud2JiQlQmkxf9O+1ZkTcBkx3iFSJV&#10;6c/khV0mk0E6nUZzc/MqckpRQiLV9D53zpC3mWf6cDgcIuPHeoy39Yxw0XwNGLOeUB+RhBOAIPkU&#10;Fef5+8vx/srtll47B+D/WfMF7XBsNfl9G8D/BlZqh5caZLqui9K/ExMTGB8fN+TlpbAv/5/I8naG&#10;rhfysVLJ5T/8wz9cJeMguYDdbheVufL5PNxut/JhyOfzOHnypCC7J06cMGh26UEjUX0ul4PL5RIe&#10;YzkPKWDM9WhGTlWhHtJm0cRKYVX6XxW23whQZTyq8scnKAItqOQMCKoJjns5dF1XarNKEQ8z0Pfy&#10;ClKcfJaSH/A+JCN6+vRpcezt27cxPz+Pmpoa5HI5kR9aPoeZt6PYBL4TJ3UVfD4famtrMTc3h+Xl&#10;ZYyPjyMYDCrJL1B6d/e+ffvwwx/+EEDhefZ6vaipqUFNTQ3q6+vhcDgMC1iqnkah346ODpGDGlAv&#10;Eishu8VIu3zskSNH4PV6sbi4KDZw0eJ5ZmZGZMjh/cH3bzwJ5NesP7ltINLicDgQCoUwOjoKoJDy&#10;jLIVEHbic8L7wOFwwOFwmI41vlDkNnRubk4s/Ci/PkUaNU0TxBgwyoX4gjyfz4usD6qUfWu5tkps&#10;tXyNMsxek1+32+2iMNfU1BRqampEJbxUKlW2bMOM/LL2Pit2ga0nvxfoD7PJgxtobvRJ9zs2NiZW&#10;THwzyEaGlDbCYOVyOUxPTwMoSB2ovDHX7PLVMe0IBQrGg669qakJNpsNPp8PX/ziF/GpT33KkKlC&#10;XpFTf1OYRfbg0DHcg1tqw4xZ+Ju3nzzIPGH6eqAcL01bWxumpqbEpjfZ6yWXK5WvCTBW4FPJSdZC&#10;dlXyhWLHFzsfgTRmbrcbJ06cwKVLlwAUpA8f/ehHARS8v5z88rAm8OTrfs3GTnNzs9AlEvk182Sq&#10;zsEnrcOHDyMYDIrNadyzbrFYUFtbiwMHDqCzsxPd3d1ob29fJVvi38FTH64X2VUdT585efIk/ud/&#10;/gcADLr56elp1NfXi2PJI6iqGrnTUO7Cjgic7P0l8huNRgX5pXu4058dug456kWLdNXmR6CwAY30&#10;v1znzqUKBC6ToyxE5Cij51I1J5UTharUhhU7rpyoigq5XA5TU1OYmZnB9evX8f7774s5mZNfytxS&#10;judXbpf0WpOu6wc1TbthepKnAFttjcYB3ARwgHu5iKzJg4aMvNVqRTgcxu3btzE6OoojR45s2QWs&#10;F+x2O8bGxnDv3j08ePAAhw4dElofTvoJtOI+e/Ysdu3aJUpGPnz4EP39/QAK+kLqPx4ilych2dDw&#10;7+J5G80eOi45oXtEho9P0jzsw738qnNWEtqpFK2trbh8+TKi0ajpxiUOrgmm9/jGQW7oi2ljVd9R&#10;Dhnh5y3mZVD1Gf+fCp2cPXtWkN8rV64I8ptMJot+vpThl+/JTvRqqRAKhYTunksfCPJinYPsVU1N&#10;jUgBdubMGYyMjAAo5BPv7OwUet2mpibD4ouTbOpfHjkhb5mMSsmuCqpng5Pf+/fv47nnnkMmk8HD&#10;hw+xb98+w/dz4rPTSR5HKfLLF4nhcBgXL14E8GTqfuXX6bc87kjCABSIr8vlEqSXb7rmcxTlwKa/&#10;VbaJa9J5vl/eFoLZM1sMldwfvhAohkwmg6mpKcRiMUxOTmJ6elqkeeWLp0ePHonPbJDu9xn53Uro&#10;hWpvB3RdF3oeOccqGRRN00RInjaq0W5aGWshR1uFt956C729vQAK2j8a8OR9q66uxsmTJ3HixAk8&#10;//zzOHToEICCUX3jjTcAFMK0sVhMpIL70pe+BOpbgipkSzmA5Qmv1IOcSqUQj8cBrIRxCUSk+XfL&#10;YXXusZKLKmxUsnIaO0NDQ6ve41IPMhi8HZx8Evj7sueHUAnZNfssQUW2inmH6XianE+fPo2/+Zu/&#10;AVAgv/RZWffLJxf+3WshVDsRfDMqL3aheo7M+oWIbz6fx/nz55HNZtHW1obGxkZD+VKg9IJD01Zk&#10;FNwrtlayWwzUDtokqmkahoaGxJih1FR0LNlx3panRfdrlu93dHRU5GyVIyc77XnidpvsBPdk82vK&#10;5XJCpmexWIR0j0A2k/eBzWZblQpQ1Qan0wld14V0D4ChJH2l3vVyj63kOUulUojFYojFYiJVIH0X&#10;X+QCK/l+XS4XEomEiI7K6dsqcQ5xu8JeOwfg/5R1AU8otgv5/V+AedhXteErGAzC5XJhbm4Oc3Nz&#10;ohzgRhmSzTBOu3fvFuTX5/NB13UcPnwYR48exZkzZ0RmC6DwsNDKORgMIpFICKlELBZDJpPB/Pw8&#10;BgcH0dnZaWq86TXu4a0E9DBSui86j6ZpYpcunwT5BEiv8yp6xbTE64Xa2lrU1dVhdnYWIyMjQsOZ&#10;TCYN5TjJQPNdyjz0rJLYyKv/9SIjsve3FOmV2wWseNtPnTolXrtx4wYSiQQ8Ho/YWCHrlvnYKSZ9&#10;UHgXdtykrkJtbS18Ph8WFhaQzWYxOTmJxsZGJfkF1ESJ+lbXdTz33HNKokTnoegX70+5b0nmVG7J&#10;9ceByl6cOHECTqcTmUwGc3NziMfj8Pl8SKfTiMViomQ2j/6ovNg7DSoyIUO1QHa73WhqahIRg2g0&#10;is7OTsPndupzwvtDjuzJRJZAm50tFoso4W2321cRZxW4Y4LOSTaaJDaVassfh+wWc0YAhewURHZj&#10;sRjm5+cNx/BCXgSqeufz+RCPx4Xuf2ZmRmx6TaVSyjzeZu2V2yUtqp963e+Wk19N095WedjY+4b/&#10;5TyKAwMDGB4eFuR3ndpU8piNMFgHDhzA2bNnsWfPHuzatUtsIAFWyDAPd9IEabVaEQgEhFcqFAqJ&#10;uvI9PT3o6OgwTKaVotjDbrVa0dDQUDQMyMH/53kiuQElz8jj9m85Xpquri7cunUL0WhUTNj0nbyw&#10;idmkZ3Z+uh/rDd4fpeQHZkaPfvt8Phw6dAjXr18HUPD+UrnnpaWlVeSX635VRL9Um3YSzMZOKBTC&#10;nTt3ABSkD42NjRXpfs3OyzOf5PN5JBIJ6Lpu2MCTz+dFGW0ilA6HY8M1tGZtPnnyJC5cuABN0zAy&#10;MiLy146NjYlnifpGXrTtVJiFkmWopA+RSERJfql/d2K/8MU/OTCAlSxLMmw2mziGysFTxTugsDiU&#10;9xZw7zJVkwMgFn0c5aYzq5TsljMHLS0tYXx8XMgY5IqZKqeA1+tFVVUVPB6PqIpIjp9gMIhHjx7B&#10;7XYb5A6c/Jbj+eXXrDg+ouv6Hk3T7pTRHU8ktnwZrmnaI6vVOqBKj0Mw045RSEmlpaqwDRsaMiwX&#10;bW1t+KM/+iO88soraGtrEzIEh8OBeDyOWCyGubk5JJPJVZuyeCnWSCQCl8uFqqoq3LhxQxlOLQa5&#10;P7gRqsRQcxIor8i5HELTNFGqkirZldPWtdwr2ugWjUaFIfd4PGL1bWbEVW3g2uaNgmryle+H/Pzw&#10;96mdNDlz729fX5/4W1XquFQYnr9XyiuyU2EmfSDI94GDe8TIs2u1WuF0OuHxeITXio6Ts96k02ks&#10;LS0ZIiSVFFRZb5w4cUJcI23mAozSBwJfdJerh98JKOX9fRry/fJ9EPJ1kzODvLV8HpHT+wEwOHIo&#10;M41c7ZUcE7Q4L2feLnfuomsgAlpsDorH47h//z7ef/99/PjHP8ZPfvITvPfee7h37x7i8bjye7xe&#10;L4LBILq6unDo0CHs3bsX4XAYtbW1wtlSVVUFv9+Pw4cPo729HU1NTYZxVCyNKb9euh6z62THPtXe&#10;3y33/H6ItwHsMnuT3zB5RQ2Yk18zMr2dQ0w0EVIpUwrrcIOh8qSEw2H09fVB0zSEw2Hh1ePERka5&#10;YZxywLWuctldumf0PYuLi2LyrqurE5sZuMHcaOlDS0sLFhYWcOfOHaXHgPcJGVfVbu7NGkulFmaq&#10;lT4H3Qu73Y50Oo1Tp07hm9/8JoDKyC+df6sXipsNnh/8cXW/ur6SVUXXdcNzQnsayAvEIYeNga21&#10;YTzf7+joqHgmaCEJmOt+d2qIH1gf3e/w8LCwb7I3cKf2CwCD/ZbHAGAcw3KWIgAimiEfQ+fWNE1k&#10;OyiGcuYuPu+V0+dzc3MGGYOKhMpjg7K50A93kGhaIWsFbfzjEjvyat+4UdiLRpEgTdPWrPtVeKDP&#10;A/j/SnbAE4rtQn4vAPg9szfNwq4tLS2w2+2Ynp7GwsKCaSqQjTAqG2WoeOYEbkD5w0HeYO5JDYfD&#10;ok2NjY1io9KjR48QjUaFZ1j1wJuFrsu9Ru7FBYzkl9LSmHnv6WG22+2iiMNmwO/3w+fzYX5+XqSv&#10;4m0jciL3VznatI2Cmfe3lNSCt5P6+cSJE+K1y5cvi/KfmUzGkFCdvpcbb/58lWFgd/SkTqivr4fH&#10;40EikUA6ncb09DT8fr/p9amIEte682db3uArw263C5kD7X7fClDbTpw4IbzTs7OzWFpaEn0zNTUl&#10;0p9R38hZXzZ6YbtRKEfmo9L9Uj7kqakpAAVnTVtbm+FzO/05kR0dMvjYtdvtmJqaQj6fh9/vN5A5&#10;+l0uMd0Isjs9PS2yMcRiMUMqNhUoRaHb7RYFauRnlNKWUh59sw15ul5IR1lVVSW8yIlEQmwkf1zd&#10;r4lH+Jnndxvg7WJvygNW1v0ODg4iGo0aUu2YffZxsVmGiXZ2AivZEsig+Hw+Q6owHkp0u91oaGjA&#10;5OQkMpkM3G437t+/j3Q6jQsXLuC1114Tnpj1IG8qzyhgTHVGK1wZXP9F5Le6unpd+7gcL01bWxuu&#10;X7+OR48eGcivalMbPy9hK8gv9S1vp+oYuX30OfKyNzQ0YO/evbh9+zaAgvf31KlT0DTNUFe+1Hk5&#10;dmL4VgWzsRMKhXDv3j0ABe8vkV+C2aKAQBt75HGuWlzJz1c5Xq+NAL8O+ttms+H48eMiXd7IyAg6&#10;OjoAFIgdbdBRnUMOQe/UDXBA5bpfFfnlcoCdDBXplyUJ3KbY7XYhbTDTzcsot48qJbuUhYHIrkqW&#10;wUFzMffski6f2ul0OuF2u8VPMYLPnwnqi+rqaszMzAAoREpV5Lcczy+BP8Ps9S5d1zs0TXtQspOe&#10;QGwLy6Np2j0AIu+UapCX0v2apTxbQ5tK6ok2AkRqKVyYzWZX7aQF1H1UW1uLsbExTE9Pw+12ixVr&#10;b2+vQVLAq5eVC7k/6GHlRr7YznN+PB1HeRnp/DLy+byhxrlZux4XXV1d8Pl8Sq0itbnU98nkZyPB&#10;x4WZN9qMuMne3+XlZZw8eVK8RpIZoLT0gY8dM0kEvbeTvVkyVNIHVYETQN0vXPojL7K2clFVLvjE&#10;Td5fq9Uq+gKAyF9Mx6mI0Ha9vlIodyw/LbpfDnJI8fmLa4LlOcPn86G+vr5opI+TwmL9Q+en75dz&#10;ssvtnJiYwK1bt/CLX/wC//Zv/4Y333wT165dw+joqJL42u121NXVIRKJYN++fThy5Ai6u7sRDAYF&#10;EfV4PKivr0dLSwu6u7vR2tqKxsZG+Hw+00gN7w95XqboCWBMQVluvl/eL8WeO/0p1v1uF88vUPD+&#10;tpm9KU++5ep+y8V2mqQp2TWgXt3xCZS/R/lrHQ4H9uzZg4mJCXg8HrEpRR78Zuc2W3VXEsrWdV3U&#10;b6fPkveKGya5hDMhHo8LQ0QFAtYbqlzRxcgcvb8dwvp8DMjeQpWXlt97h8OBRCKBEydO4Dvf+Q6A&#10;gvSB8Di6X/n9nezRMwPf9KYqdkH/FyP9FBmRN0lu96wI8jg6duyYeI/6AjDaYZn88tfNbNh2RznP&#10;Pr1WTPdbyfm2M6gM8fLyMpxOJ1wul3ivWKRorZ5dM7sjI5fLGXLsxmKxkt/jcDiER9fn84naAhxc&#10;wuByuYQ00+xeypEPwFhBlUDchvL9Akbym8lkTPfEmI1FM2/zhzgP4J+LdsgTiu1Efi8A+G2zN808&#10;I5FIBBaLRaQYoTKHlYQEthtkTSANWNlzJHuadu/ejdbWVlgsFgSDQVy7dg26ruPhw4dCiyeTJP6b&#10;o5wVt3w8pWPKZDKGB5aMB303z+xhsVgwMzODZDKJ+vp6cSy1iXuH1xsNDQ3wer1YWFjAzMyMKM8q&#10;X5dqgVDMsG8WNG1F9iJXApM35vEFI+nNeMYHTn7T6bRhYwWdk3tvqDQp3cMnkezKaGhogMvlQiqV&#10;QiKRwOzsLOrq6ipKeWaWRWQneH45OPmdmZlBIpGAw+HA/Pw8ZmZmDJO3CjRuy83ssl1QzrOvkgDU&#10;1NSI3OLLy8uIRqMGbzAdv5P6gsD341RiFzeC7GYyGcPmtOnp6ZLnp7RrJGXgBJ6+k4gukd1yiCah&#10;1HWq5pyqqip4vV4sLS0hn89jaWlJSB/S6TQ8Hk/ZfSK3Q2rnM8/vNkBR3a88ufA8t5FIBENDQ4hG&#10;o9i9e7fy8zvJqPBr1TRtlV6IXqecv06nE5pW0AUGAgHMzMzAYrEIDbCu67h27Ro+/vGPl+XZLQeq&#10;kBRVeqP20et0r5aXl0WYy+l0igkwkUggm81iYWEBmlbIGZnP50UeyMe9d+WEWMPhMO7cuYPh4WGR&#10;V7nUBLddiIrcx/x1GXwipkIkwWAQnZ2dGBwcRDabxeXLlwWpSSQSosISfY4WOIAx1+ZOIGuVwmzs&#10;hEIhDA4OAih4POvq6lZNdCoPfDnfJ6eN2i7gix5gZVPOkSNHRFaZiYkJQxSOk1+5T8ykIjsRxaJn&#10;FNLmUcrZ2VkAMJBfuX93AqitNpsNHo/H4Jgp9ZlSqITs8uppsVhM9G8xuFwug2ZXrjpKVei4d7cU&#10;VBEgFcw8sarX/X6/cCIlEgkhsUilUoIIl+PkK9Hv+3Rdb9E0baTYQU8ito2V1TStH4AQX1ZCOjZK&#10;97tVkB8IvmKT3weMxKelpQWZTAYzMzNi934mk8HVq1cN6XXIMFNaNV7FTAU6XvUZguwptNvtYkVd&#10;V1cHp9Np0ILNzMzg9ddfx9e+9jW89tpr+K3f+i3MzMxgcXER6XTa4OUu1V+PC5qAzKQP5YTsKlnl&#10;ryc4SeL3Qp44VF588v7yrA+U8sxmswmtOT+vmeZ8J03aa4Uq32+5ul8ZfGKiyM52I77FcPToUfF3&#10;LBYDULj+R48eKRet8qKAbMpOQrm2ppyUZzK283PE75c8V9AmWrPPlCL2tODjml0zp0cikcDQ0BB6&#10;e3vxs5/9DD/4wQ/wzjvv4O7du6bE1+12o7GxEZ2dnTh06BAOHDiAtrY2+P1+OJ1OWK1WeL1eBAIB&#10;hMNhdHZ2IhQKoa6uzpT4qq7NbF4o9hzIczn/HNf9Li4uir/L0f3K38XPrXjtqfT+bifPL1Dw/n7W&#10;7E2zlGdPEvnlRIN73FQrYb6rmJKJW61W9Pf3i2PpfNeuXVtVR7xUG1SGq5jx5yWOqWINx9jYGC5c&#10;uIC3334bFy5cEO2kayGtM91nnh94o0KCRH65VrGUwTBbqW825HaoSg/L0gealJ1OJ5LJJE6ePInv&#10;fe970DQNN27cUEo/CLJGjV/3Tg3ZVgqzfL8c3KNDMJvodjKOHj2Kb3/72wCAyclJod8fGhpatfAC&#10;VsYNt+PAzit7XM6zz20YwWzT23awJTIqkS/InymFSp6DhYUFQyaGhYWFkp+h6mnkeFFVg+MSBtnz&#10;q8LjLExU84bZOUuRXy4jTKfThmemEu8vt03s+88D+F5FF/cEYLuR3wsoQn75DVatqMfHx5FOp8Vg&#10;Xu/Jma961ysfbbHwiNkx/z97bxYbV3adjX6nRrLImlgciyyJpChR4iCRUmtoW91I57c7/3UcJy9/&#10;DDgx4GsDcYxMQO5DcOGHIEAejAQxcPOQwA83D0EAJ/cP/F8b8IUd2z2J1NxSS2q1JpISWcW5imSR&#10;NQ8896F6ba2zeU7VKYpFseT+AEIU69QZ9tnDt9f61lqcIDudThSLRRGkRCl0SDQfiURgtVoxOzuL&#10;jY0NwzLQslvTDGgQ0U5dLos7OzuLyclJXL58GZcuXcL9+/c1ix7XP6pqKVfw/fv3MTo6Kv5W67y/&#10;nZ2daGhowPr6umgfM7vlStKI/QJVQwL0ya+RNMJutyORSODEiRPiOzdu3BDPWSgUdCdYo3y/B2XR&#10;rjU6Ojpgt9uRz+eRSCQQj8fh9XoNCZy8AazXNtKTPpw+fVo889raGvL5PGw2G9bX14UeWna76klC&#10;DrLFUw9m7l1P99vS0gKv14t4PI5cLofFxUWNJ4GOfxl95EXehRnPnFmyG4/HNcFpnPQZgRPd5ubm&#10;HWPOZrPp5tgth932Sb0gNr3/G3np6DNVVUWwHVV05TFNmUxG/F4N+HXZO//M8nsAMFHuQ3lxoYnC&#10;ZrOhp6cHkUgE4XAYAwMDe3Iz3M0jpwczcvWYOacZyBNsOp0WeRFJi0nH8ZKMXV1d6OvrEzklPR6P&#10;mEDu3r2LN998U5yzWssud0/pTWZPnjwRVt1Lly5pLEBU+UcmY8PDwxgaGsLJkycxOjqqKdaRy+WE&#10;Nni3RNiE5gk9PT2YmppCJBIRm4NKC1wlacR+wWhDyKuG0f/5sRTUEQqFEAwGsbCwgGQyidu3bwt3&#10;dqFQ2LFQGHlfXkUY9Z1gMIjZ2VkAJa2rx+PRZGpQVfWlFaKoFfTawuPx4MSJE3jw4AEURUE0GkVH&#10;RwcAYG5uboeGXvZgcU9UvRa+AKrT/fb09CAejwMoWX+J/Op5amp9z/zfvYLs0q+E9fV1TTaGSiV8&#10;FUXREF2qnsZht9s1ZNfMurFX7SCvC3ptoHeMkTeRDFgARDEZQEt+q7H8GuCUqqptiqKsmn3OVwEH&#10;aoZWFOW2qqoxAAGgssVNDiaIRCKIRCK7Jr9cy0TudqNUXGTpIYJRLr/tbsAJpqIomprhVCudnp8s&#10;wPQ5J79ut1tEjN6+fRsXL140nee3Etm9f/8+JiYmMDExgcnJSczNzWksu0TK+TOdPHkSp06dwtjY&#10;GIaGhjSfkeyBdud2u11MhoqiXzCD3+tu25rIbzgcxsjIyI7zVSK/dMzLsIIa6X6pD8sptfi9uVwu&#10;bG5uYnx8XKTDu379uiC/vPwofU/OvsGfmcPshqoe0dXVhWfPnkFVVSwsLODIkSOazdmruimQx5iq&#10;qhgfH8ejR48AQEN+Z2dnMTY2Jr4nzzcHZfO4G5jtz7J8CyitU/fv3wdQkulxzT1Q27aoFbk2snbq&#10;IRaLaciumeppnOjqFXuRq6dV2njWur8ZzbeVoLfmtLa2CvKbSCREAZm91v2iVO3tf5k+6SuAA0V+&#10;P8UEgN81+rCc7vfKlSsvlO+X5+njkddyIQa6ByrAQOWG5XvaLWRXiKqqwgIq6+W47ICu3d/fj5s3&#10;b0JRFHg8HszNzQF4HtBkNBh5MJoemb99+7YguxMTE3ErA8EAACAASURBVFhaWiq7OXE4HBgdHcXQ&#10;0BBGR0cxNjYmapoDEIFzHo8HXq8X7e3tO9LMUBuTBaUW2sBKQW90/Ur6rZdB8oiQ0u+y9bccOPn9&#10;6U9/CgC4du0a/viP/xjA8xzM/LnkoLdfR+lDMBgUfVxP98vbRY8w1msb6W0wx8fH8e///u8AIDbc&#10;qqoKyziHTL7kAgj11C56VjoZcu5XQBv0Vkvdby3bU89VbwSeiWF1ddXQmETQq54mg6qnEdmt5DXY&#10;r82VkSHA6Fg9bwiBk1+CXOxit3Ov3tykqupFRVE+I78vGZdQhvwauXl5mh2eo5R3Cl5JRS8gS7Yq&#10;UwfhUdj8c/rOi1gd5Weia8g7QKrKJYOOpWe2WCwYHBwUViiu8f3kk09EvkC673Jk9+rVqxrLLpVb&#10;NILL5cLIyAjOnj2LsbExjIyMaCJwrVYrGhoaEAgE0NTUhKamJs119bRYVqsVhUIBqqoalsJ8UXR3&#10;d8NutyMWi2Frawtut9sUuZXzMe8neB8xmvwrTYiULmd8fFyc6/r166KN5f5mROgA4/Rq9URojCA/&#10;bzAYhNVqRbFYxObmJhKJhChxajYIpR6h9zxk3QVKut9CoQCLxYLV1VVsbm7C4/Fo+g0ng2Zd4wcR&#10;lTxDgDbjA7VBa2uryN+aTqexsrKC9vZ2zfd223dUVRVZWhRFMRXIZQZmye729vYOsltpfqSMQGTV&#10;1dOxNjQ0aFKPHTSyq/f3ShuZSnMoze9erxcOhwO5XA6FQgHpdFpkoMhkMqbSsJW7HrvPN0yd6BXC&#10;QSS/u9L9Op1OdHV1YXFxEeFwWNSap2OAkhuXFnRuMSNwQkjHc3c736nZbDaN7tfsgDMiCZUmUvl7&#10;vBwi7QiDwSAURUFbWxt8Ph82NjZgs9ngdruRSCRgs9lw//59vP766ztcQ6qqCr0uaXb5TlPvvj0e&#10;D8bHxzE6Oor+/n6RY7mzs1NzjNvtFtZdyjFL56sU9c3d9oVCoaa636dPnyIcDgs5RjXSh4Pouq10&#10;T5Qova+vD21tbVhdXcXa2ho+/vhjIf/g0geCXI2s3Iak3kkgX/hlAkyeguXlZTQ3N++w8L5q0Jvr&#10;WltbMTAwgOnpaQAltza5Zqenp3HixAkhCbFarYau93rvJ3r3zzeK/PNQKISHDx8CKHmbiPzyY81c&#10;j3spCbL2nL+zcqXk5fs2c5xcPW1lZaXifVP1NLLumq2eVg77Mdb2um/Ka4feRpBvmEiWlkwmdclv&#10;pfFjYrN2VlVVj6Iom3ofvoo4cORXUZRrqqpuAXAD1el+Dx06hKWlJczPz6O/v3/HZMIlA1zfy3PW&#10;ktud/k4EmP5WbaBbObJrdtDSsWTZtVqtiMfjmipJ29vbyGaz4v4PHz6MxcVF5PN5uN1uMYHcv38f&#10;n/vc55DNZnHp0iVMTk7i0qVLuHTpkm5dc462tjacPHkSvb29GBwcRG9vL9rb22G1WrG1tYXt7W34&#10;/X60trbC6/WiqalJBOkZgevF9NqKb1DKnYfOsduJkMhvJBLRJb9G1yO8LAlApc0X3YeR650q3I2P&#10;j+O//uu/AJQs/kR+9dpcz+Jdz8RlN+Dkd2lpSeh+CfUexFUNhoeHcffuXeRyOczNzQny++zZMxw/&#10;fhxAqR/xuZNbggn1lu7MDLjul56Pk99IJKKplgfo6+fJ0EGbfzm3NLUnX/PS6TSy2SxsNpv4nhyH&#10;wZ+l0jPx6mnRaHRfq6fJ7VFr7OV8Vs1aoFfmXCa/JIWoge73DQA/NX3SOseBI7+fYgLA/2b0oVF6&#10;p1AohJs3b2J+ft5Qg8UzI1Dn0rM+KooiKo8B0Fh/ZdJD3zeqcrNbsktyBhoM3OVjs9mEHpZkCyTr&#10;UFUVXV1douIalR2Nx+P4wQ9+gH/913/FxMRExQHZ1dWF0dFRjI6O4syZM8KavrKyglwuB4vFApfL&#10;BZ/Ph6NHjyIQCOhW4pMJFL0HmqzLucboXdF7qxWpNFPsQr72yyR88n3sdkHgut+f/exnAErk94/+&#10;6I8AQFejV66cMV+I+ST+qpFjnu93eXkZQPliF0abj3oDf5ZkMolwOAyfzyfmmoWFBUHmSNNaLBYR&#10;jUbR3t6OYrGIxsZGjRSNUG/tYsa9XU2+Xw5+PtJ30vlk8sqPtVgsYs1Kp9NIpVJoaGgQHje6b/6v&#10;EdLptEg5Fo1GD0z1tFpgL/ud2flYzyug503k1RLLFbuoZvzweZr14YuKonxGfl8yLqEM+ZUtvwRe&#10;sEDv5SqKosktS7tpo/rylM+Tu9t5p+ZBbySF4JPhbshuue+Q9QSAhsTTRMKzOFCUKE1eei4pebAc&#10;OnQIo6OjGBwcxIkTJ9Db2yuuR1Znt9uN9vZ2UUo5n88jl8uJz2XIGw4zLiwi8GTxMKPzelGEQiFY&#10;LBasrKyIfIpmJhIzC+DLhNE90T2T7pdrN69duyZ+5zIhQjXPqLdpeBXAye/6+rrQ4vFnrbfiDUYo&#10;Fouafk7PZLfbUSgUhJcAKFnBM5kMwuEwfvWrX6Gjo0PMkW+99ZZIC6dXjKWereVG87ZepTfKLZ7J&#10;ZJBIJBCNRjUERx4rssdSNrLw33l/a2hogM1mE1XMKpHeZDKpKSjBy9UbobGxUROcJkukKM6D1ijZ&#10;8quHWpDdl2m4MJr/9EiynsGlpaUFNpsNhUIB+Xxe1DJQVRWZTMZUm5a7Hlu/fq10vweV/E7IlhMO&#10;I4ucy+VCe3s7VlZWEA6HcejQoR0n5kFvPE2ZHNAGlCZ3XnZRds3Td+iYSm55+Z7NEGS+owdKu3GS&#10;aPCJZmFhQQSmXb58Gffu3at4P729vTh69CgGBwdx7tw5USAjm80il8tBUUrZIpqamuDz+XYEZvD7&#10;4pNzsVgUVlpAW8zCCPRMqVRKbDaIeO/FomhGwtDT04O5uTmEw2EMDg7u+J7eJHZQ8t4aPZ9sceTH&#10;A891v8eOHRM68aWlJTx+/HiHy9roeqqqr/sl6++rQgL5M1utVpEfGSiRvr6+Pk1ffZn9YbeQpRup&#10;VAqKohhqM8ml7vV6RYDT97//fUH2zp49K9J5xWIxeDyeHYGrcnrEeoEZCx83wPBx0NPTg0ePHkFV&#10;S5kxiPzqyaYouBKAmFsB/cwrAATZ5eAeHDq3XD2NWxWN4HK5NGRXnhdsNpuG7NaqelolUCYhandV&#10;VcVGfz9QrTeOG+v0/t7a2ioyyyQSCdGunPxWMjLIc7YOPq+qaoOiKOb1FHWMg0p+L6mqmgXgBPR3&#10;bVwbIycRX1lZQSQSEeRXthTLrlx5wqfjLRYL/H6/OIfceVRV1WiUjMhmNWRXfkbSydG1qZLb7Ows&#10;bt++jevXr+PatWv48MMPUSwWBWHXOx/t0t944w184xvfgNVqxcbGBgCIZOAUoEaaXSonaURe0um0&#10;sOymUinxTpxOp+53jDY13KpklFfYbLvtdjINhUKYm5tDJBIxJL961yPInx8UiyfdhxERbmxsRDKZ&#10;xPj4ON59910AwJUrVwT55dlTCEaZLioR8FcJeuRXnksOOpkr976MiFsikcDU1BSePn2Kf/mXf8E7&#10;77wj5itA2zcePXqEs2fPYm5uDtFoFF/5yldgt9uFl46TPbPGg4MCkzpKXd1vT08PHjx4AKDkqaTc&#10;2gRap4jEyRZkvk4BlTcQiqJgY2NDBLXGYjGxlpQDkVwqGSyfm1JXkma3ltXTymFpaQmtra1is035&#10;g7nOnG8c9ntu1rue0fX11hxOfpPJpNgs1Uj3+wvTJ61jHEjy++kLmQDw34DKHUcmv7du3TLUUsmE&#10;jCZtShEDQEMgOXGQ8+vK98ZdeLslu3rET1VVTE1N4cqVK3jnnXdw6dIlzMzMoKmpSUw2NpttxwR7&#10;+PBhEfDmcrk0llgqPerxeNDW1obW1lZN5TiZ7HDtbqFQwNzcHJaXl5HP5zE0NITW1lZN+8gTNre0&#10;07l5u9Fzk3SEFlx6/v2YrLq7uwGU1/3KMLsA1hqyvMeo3+ltPij1Eie/V69exTe/+U0A0CW5ZiZu&#10;eYy+CtZfjnrX/ZoJWpTznCuKgsnJSfzqV78C8DwPNwd5fWw2G27evInr168jkUigs7MTX/jCFzT9&#10;wGKxIJfLaeamg75h4DAje9LT/fJ8v3Nzc7prhty2JB1LJBLI5XJwu91CjqdHmNbX10UAOM+xqyj6&#10;BYMURdFYdeVUlEDp/XCyWyn7Tq02vltbW4jH47h8+TIeP36MdDqNb33rW2JMUr+VZUjcE7WbzEFm&#10;YdYIwzkD9/LK3kQj3a9cEa+aeYVbm1nfuagoymfk92VCUZRLqqr+N6PPZR0Uget+2bk0CzKJ//Uy&#10;CZCrlnbdDodDFJjQg9zBKyXx5vdUzsr58ccfi2wMN27cEItrJpMRu1peftbpdGJwcBAnT57E+Pg4&#10;hoeHsba2hn/6p38S96mqKlwuF7LZLMbHx+FyuTSEVW9xdjgcQvOXSqXEMfl8XgRWbG5uorW1VQQi&#10;8k0EoCXORGp55DK9C75Dl9uDzkvW7VpMXLQgLS4uCl2VGXJrZgGsBei6fBOhh0r31NTUBFUtVesi&#10;XL161TDfL11LdrsatVU1m8B6Aie/sVhMo8XjC269kX4+Rm022w5rXn9/vyC/1Aa8D1J5WaDUd5LJ&#10;JCwWC9bW1vDee+/B6XQiEAiIanCUy5uOryfyawZ6ut9gMIiGhgbkcjkkEgmsra1pcrIDz40wcoYG&#10;mv/z+bxmHqTqabFYDLFYTOSGlaUr3MvGya5eQQmqnkY/L7t6GlDKV08551dWVgQBnJub0/RH8pzS&#10;hoqyNwH6G/pawmgO1iPJegYXWl+3t7eRy+WQy+XgcDigqi+u+5Xu89dG93uQye8EJxQyjCpNud1u&#10;BAIBxGIxzM/PC2seh15+XtKlkiWCdt16AT+ciG1vb8Pr9e64J7375YRXxq1btzR5dons0v1S8m+a&#10;BJ1OJ8bHx3H27FkMDw9jaGhITAKkBxoYGBC14xsbGzXX5bpWDlr0VLWUm9PhcGgmDGqv5uZmLC8v&#10;Y21tDU+ePEFHR4cmVRpFddOz800Br4xnJNGQXfXcMl+rictms6G7uxvz8/OIRCI4cuSI5n6Ag6f7&#10;leVAldzYetIH6lvDw8PCCjw3N4eZmRn09/cDqJ6U6ElAXgXwNnQ4HOjs7BTuyKWlJRw+fLhudL96&#10;niqeApKOkXH48GHMzc1hfn4e8/PzInuDPP7pfDwQ6tatWzh16hQWFhZ2kF+jbDkHDfK6VI2ljbdR&#10;KBTC06dPAQDz8/Pw+/07jCF657bb7chkMlhbW8Pi4iLW19cRjUY1RYh4ViC6ttVqhc/ng8fjEZZd&#10;GVQ9jX7MFpTQ8yjtJfg5m5ubxbO2tLRgcXERqVQKN2/exOnTp4WHkfolzxJEBZO2t7dNxaK86D1X&#10;M/65JZaDNtCtra0icD2RSKClpQXAi+t+pfu8qKqqRVGUl1O9aR9xYMkvSrIHFYAC6Ot++UuTpQ+x&#10;WAyRSESQX/lYGgBkqeCDnP/OdVcUjAU8J7N0DHflq6pakexevXpVQ3bLpZEpFotwuVwYHBzE4OAg&#10;Tp06hdHR0R334fF44PF44Pf7RWWYixcv4u7du5rnBoDHjx/j2LFjwtJN1+EkVdYPK4qCTCYjgqK+&#10;+c1v4tmzZwCAL37xi8JNxhPay5IQDhrU8iKiFwxD1g+9PJUyjCYdM5NRKBTC/Pw8wuGwIfnVOy9B&#10;j/QdhAW93HNTyjqSPkxMlOrMXL58WbSBHvk1Y/GWLb/UB40yrNQbgsGgIL/Ly8s4fPiwpq0Pou6X&#10;k1z5b3rH0s/S0hLW19extbWFBw8e4P79+wBKngMisDRfWq1WTcAqIRKJCPJ74sQJZLNZFItFIcM6&#10;iCg39o2OBbSGBPrh46i3txfLy8uw2WyiIJERisUiFhYWsLi4iKWlJdjtdl3ZCr9Xu92OpqYmBAIB&#10;EQxOmxAy3Mg5dndDdvWOeZF3Wem7Xq8XuVwOyWQS8XgcP/nJT7C5uQm/349vfetb4h64B4PzBb7e&#10;VbJk7yWMvIZ60FtzOPlNJpMa8ruH92RHSff7/q5PWic4sORXUZQsSgTY0AyvlwIGKJHfO3fuIBKJ&#10;4Pz587rflRNJc8g5ZalzGeWk5PpWvZRf29vbO6qnVQo28Hq9GB0dxcjICEZGRtDb2ys+I0tdc3Mz&#10;vF4vvF6vKGQhP8/AwIAgv6qqClfYnTt38Nu//dua440isPkxt27dEm43am+r1Yr3338f58+fR0dH&#10;h677TM6GQfdKlhDZjc7vhyau/VgczeT7lWFGGrEfkOU9ejIW/n8OIr9jY2OC/F65cgVf//rXAVQu&#10;MKJ3H7TY0waQrC50zEElO9UgGAzi1q1bAA627pdvQOi90D3J74JvWLlFN5FIiADY4eFhPHz4UHye&#10;y+U0ulbeBvTec7kcpqenMTg4CK/Xq0m/6Pf7hTet2kJCe41qyK58PJ/HZAs6jQPa+B06dAi3b98G&#10;ABE4SaDqaSsrK+LfjY0Ncb7u7m4hsSG4XC64XC643W6NHpfeSy6XQz6fRyqVQmNjI4aGhkylnqym&#10;LXaDat+12+3G48ePxT3R8y0sLODp06c4efIkbDYbstmsILt8rdov8mvW8svnS24AKqf75dVXq8n3&#10;a7RWSWT7oqIon5Hfl4lPpQ9vAJXdzXrBBDKBMXJT6enyKICMrk3Xo2MdDodIxyVHvmcymR3V0ypp&#10;gVtbWwXRHRkZEe5mQqFQgMfjgc/nQyAQgM/nE25CGth61pz+/n7E43Ex8dHO/+OPP9ZtF26xTiQS&#10;GvIClBapWCwGm82Gs2fPigXs+vXrGB8fRzKZFDIQQjabRTqdFtYKRVFEOdhySe7N6Er3GlwzThZ9&#10;M+TWjBV0P8AlI0bQm5Cbmpqwurqqyfd75coV8btR0JsRmePadJfLpQlkfFWsvoBW97uysiJ0mLwt&#10;DoLut9z8R3+jvi4HaPGF+eHDh9ja2oLX69W41IGd1am4p2Z1dRUAEI/HkUwm4Xa7oSil9JQOhwPp&#10;dFpzf/tlkZP7b7Xfof8bbYqJ+CuKIuRo1P5dXV2izVZXV/H48WNkMhlN9TS+YbTZbGIjkslk4PF4&#10;YLfbhTWZsvTQ9zY3NzE1NYVnz54hHo8jnU7j7bffBlDKAczzM8vP9iJkt9LYftGxb7Va0dXVhcXF&#10;RShKKWibKuZdvXpVFFkhokvtI+eX3u85qJJ3TP4b/x4AUdkNKL1/mmsou4WZtHJG15Pu86KpE9U5&#10;Djr5vaSq6v8JVKf79Xq9mpylnZ2deucuO9BlSyXtrvx+/w7XUDweFzl2r1y5gvffr7xp6urqEkR3&#10;eHh4R05ii8UCn88nftxut4aAlNMUcinDkSNHNEJ/bs1+9OgRBgcHNRZWbj2mNrBarUICEQqFBKkZ&#10;HR3FT39aKghz7949AEAqlcLc3Bw++eQTzMzM4K233hLXPnz4sGaXW01Ks3IL917C6XSKiTUcDouq&#10;dpXIbaX+tJ8o10ZGEx8FvY2NjcHhcCCXy2FqagqRSERsJmXpA1kQ6Yc04vweqA+l02koimI6MOMg&#10;g7dhQ0MD2traBLlbXl5GT0/Pgdf9KoqyQ54gf843KblcDs3NzSI1IvdE8Q0XJ9A8c4PdbkcgEBCB&#10;XufPn9e0Iy+DXkuL3G7GqFnrHZ/LyCjBr0dtpKqqILmrq6v4+OOPEY/HkclkhMyIn5fO4fV6YbFY&#10;4PF40NHRgWAwiGQyicXFRQClyP9AIACr1YpcLoc///M/F+c5cuQIFEURgVKZTAbJZFJ4EfeS7OoZ&#10;MfYK1I7BYFAYXvr6+nD9+nUAwKVLl/Anf/In4rokxeHPt5/j0qz1l8AtsfLfSfcbjUYBlKy/FCSZ&#10;yWQE+a1k/NBbq6T7/LUIejvQ5Bcl2YOA3qDiL40vOKFQCBsbG4hEIoL8GrmFZV0ez/RAZJAL7KPR&#10;qLDoTkxM4MaNGxp9rF6HD4VCguyOjo7uIOQUjODz+eD3+3dE/pJ2SW4PVdWWQNYLGhkaGhKuWVVV&#10;hbV6amoKJ06c2HEdsvooyvOgAXKhcavu8PCw+M7Nmzfxve99Dw8fPkRbW5tYvI4ePSqKYxQKBU36&#10;HKNcsfL9EHmmBdUMjCYdM5NRd3c3FhcXEYlEDMmvDNnqxfEyLcEyjO7DarWisbER6XQaY2NjYjG5&#10;fPkyvvrVrwLQjhNOenmkPk8l1NzcLDZi2Wz2wLTBXiMYDAryu7S0hJ6enl1ZFGsF2f1OfVlOv8Wh&#10;Z6n2+/0iINLj8SAUCgnvmkwoSOZA89OpU6fwuc99DkBp0bbZbBpPFd9o76VGulZkF9BaD8uNq2Kx&#10;iEQigYWFBWxsbCAajSIejwOA0K0Cpb7DyW9jYyPcbrdYFxRFEf1MVVUkEgnMzc1hamoK6+vr2Nzc&#10;xLe//W04HA4EAgERvAuUyFFjYyOWlpaQz+exuroKn8+HCxcumG4X/twcPIaGfuf572sBvn4ODAwA&#10;KLX1jRs3xN+tVqtYO3h5Zz4f5/N5MYc5nc6apj+Tr00oJ1GQOQonv4lEQkN+ZY/rC9xTk6qqFxRF&#10;ubqrE9YJDjT5VRRlC8A1APrCXRjrfru7u3Hv3j1EIhG89tpreufW/J8IZCKREB2Oom8LhYLIsXv9&#10;+nV89NFHAIxdZoqioK+vTyNj4C4LoDQYuWW3UsflVhhZP8k7r6zhURQFQ0ND+PDDDzXXBoCHDx/i&#10;y1/+srDMURvI1Zy41aKpqQmzs7O4d+8eHj58iEKhILI3vPvuu2hoaIDL5YLT6UQ+n8ejR4/Q1tYG&#10;oDRA3W63eFfUVjRxqqq6Y/Lh72m/0tOEQiHcvHnzldf9ymhubt5Bfq9du4Y//MM/3BG4yc9NFj7K&#10;lCKDayApCwBZ9w5aMNhuEAwGcefOHQDPdb+83cv121r3E2prAm1Kad5UVdVU1Du9p+HhYcRiMTid&#10;ToyNjWlSSvLND5FfOi9ZJwFgZmYGwPONLW2idrt4y8/L/63mO5UgW3fLIZFIiKDr2dlZbG1tweFw&#10;CA8LgVfNTCQS6Ojo2FFQgqyzQEn32dTUBLfbje9///tYXl4WsiKglDWCCPTQ0BBsNhuOHj2KkydP&#10;4tixY7h7965IU/fJJ5+YIr/l5jaeo1nu87Uc2x0dHSIN6enTpxEMBpFKpbC2tqYJ5qaywFxLTnOV&#10;xWLZkTp0r8mvWcuvkfRBbtta6H4NrvfGZ+T3JUMp6X7PA7vT/RoVu+AuOkVRhDieE0zSSRUKBbzz&#10;zjv44Q9/KAaKjIGBAZw6dQpDQ0MYHh7eMZFTYQkuY6gEnpRbJguyIF5uF65toswQwPPgPIvFgpmZ&#10;GeTzeaiqqnkumUxvbm5iYmICH3zwAe7cuYPZ2VkRsEeknCaUpqYmpFIpQYIeP36MixdLEiIe5EeL&#10;Iy18BHnyofOT22c/SCUPeivnhqokfTiolk6jCdnlciGfz2NkZESMjWvXru3QdgKl90Kp9Twej67X&#10;g7ddQ0OD2LTxZPuvCvklLC0tabKYGG1K9wvy++D3wS3AssyAHws8Tw8ZCoWQSCRgtVrxxhtv4MGD&#10;B/B6vSgWi7h27ZrhfSwsLKClpQX9/f3o6+vDysqKyPVNfUfOW2sGB4XsxuNxRKNRodel+TSXy4kg&#10;QTnuo7m5GadOncLTp09FxoyWlhZhfLBarWLc0P0EAgHh3j5y5AiWl5c1729hYQEDAwNQFAXf+ta3&#10;xJyrKKWc7Vxe9+TJE91nlsEzJhB44J5ee9aqj5OUQVFKJdk3NzcBACdOnBAGnitXruDYsWPCmKKq&#10;Jf059xryAPV8Pr9vcQhG6wK1o8xBZG8iN6IRN6H4JJK0mEGltUot6X7/vuoHrCPUA/m9pKrq/wFU&#10;p/ttaWmB2+3G1tYWVldX0dbWtmOg8omNpyojMkadCwDGx8fxwx/+UCzWJF8YGhrCyMjIjpyJDQ0N&#10;GsuuXgYEGZzo6lmLZME+Pb9cLEO2Ug4PD2sKUFDi9FQqhdnZWRw+fFhTP542BlarFdPT04hEIrh6&#10;9aoIgGpoaEA2m4XVaoXX6xUTLN0fv/fp6WkAENYKkpIoiqJbS14vpZZRyeZagdICraysIBwO65bJ&#10;NkN+Dypk6zD9eL1eZDIZnDhxQky8H3/8MZ48eSLSC3V2dmqqChKZpb8R6aM+Rm3E3eLUT+qZ+PI2&#10;bGpqQktLi5BGLS0tIRgMavrIy0x5xmUPepHvtCHmHhhAG3hGz9Le3o6GhgZ4PB4MDw/j5z//ueZz&#10;3u87OzsxPj4uUjO+/fbbwk27ubmpsRoCO8to65GEWpFdLl8wQ4LW19exuroqfjKZjOb90nPwQj5N&#10;TU3o6OiAx+OBy+US1xkYGMDKygpsNhuSySRCoZAm7VgqldIUtiDy29/fj8nJSWFh397exrNnz/DW&#10;W28BKMkmaG6mNnC73Th9+jT6+vpw5MgRMVY5eGowsswDEGOan48HgXMjRS2JJF3H5/MJ8nv8+HHc&#10;uHEDxWIRH3zwAb72ta+Je+HBtjK45l0mn3t9v7v5HoeqliSLfK7hAeaZTGbX5FfnPl953e+BJ794&#10;Ad0v1U+PRCLC9W50Lr1qb9wK8frrr+Mb3/gGTp48icOHD4sJiCycjY2NGrLLXVVG4G5CMy59eVHS&#10;CwrhBJpIo6IoGBkZEXKNXC4nrAtTU1Po7e2Fy+USEwVvX6/XK7SvFMjX2Ngo3Cz8WJqgLRYLzpw5&#10;g/HxcYyNjWFsbEx34ZcJtxE52Gvia2Yy6unpqUh+9c5LOKjkt5w23GazwePxIJvNYmRkROjE3333&#10;XXzpS18CUHrHckltngubtMMyqD3qnfQaIRgMigVpeXkZwWBQk+XhZfYHI2mYoihIp9PIZrOazbk8&#10;pmmeam5uhtPpFGXQ/X6/0P0qioLTp0+jtbUVvb296Ovrg8/nQ3t7u1ic4/G4IL92ux25XA42mw1O&#10;p1PMZ7JxolqyW41Vl/41Q3aoehr96Ml7ZKud2+1Gc3OzcNEDECXpqchCQ0MDhoaGhHUyk8mId0HP&#10;Qmm7gNIGIZlMIp/Pw+/3a4JNgZLllyyANptN/xRV9wAAIABJREFUrAF2ux3f//738f777+Mf/uEf&#10;cO7cOQAQUr/NzU04HA7xbvl3yxXw4eOZNk/Acw9jLUgwndPr9Qr53+HDh4Ux5b333tMQWR67Q9Dz&#10;gFB71Hp+MjKc6H2ud2+tra1irkkkEhryS++vWhKvc7xfVdXTiqLcqvb56gUHnvwqihIDcBvAuNEx&#10;RpN7KBTCgwcPEA6HRenWSsSHEy0evd7R0YFvf/vbKBaL2NraEosABSRUimKniaEaskv3wzVK8jn5&#10;wKBz0oTAvzM8PCzIL+l6bTabSJjOQW6l7e1tNDU1QVEU9Pb2isFBwQM0YVssFmSzWRQKBXz1q1/F&#10;7/3e7+HQoUMVpR2UKs6o0tuL4kVczD09Pbh169aOMtkEIy+EnB9ZdnvvJ/jCSJM8eTJkVzhZ/Fpa&#10;WhCLxTA2NibI7/Xr1wX5ffr0Kfx+PzY2NrC9vY3jx49je3tbnJfyiZJFmCbjcu7RgyoPqQbBYFCk&#10;D6SiF/x5X6bul1vn+DijzQu37HEvElDaKMt5Uel8iqLgD/7gD2C1WjE8PIy5uTncv38f2WxWbI7T&#10;6bRYnBOJhNgoKYqyI+iXz2cvk+yqqioyMdBPpVSVtHEkwkt514HScyeTSTQ0NIjc7E6nU6xT/f39&#10;IlUX10bTvZDLnluCAcDn8wkrILe+Li0t4fjx44LAElGnQOS5uTkMDQ0hl8shHo+LgDuv1yvGK71z&#10;HpxMBgrZ+ETSGdlrWauNrsViQT6fh8fjEe/l6NGjcDqdyGQymJmZwczMjAhWpj5LGndqV76GKYpx&#10;Qapqsds1R2+O1NsAtra24vHjxwDK634rXavSPagl3e9n5PdlQinpfseByrpf3nl4zlYj6FmSuQWC&#10;yvvabDa0trbCbrfD5XJpCKPegNkN2eUD0Ijs0r/yINGzmPBrjo6OauQDRNZnZmYE8SGZh6qqwi1H&#10;td0BCCuP2+1GX18fOjs7ceTIEfz4xz/GL37xCwBANBoVetBK5Hc/q+tUi0rFLoCDq/tVFGVHNULS&#10;vqlqKfqerPyANj+0y+US5BcoLWDvvfce/vZv/1ZU9Pqbv/kbcR0KeKSgG6vVKogxoK/jfFUILwcv&#10;o86D3vQ2QC+yKdsN9LKk0DunQgnUR2TIRQFojiIP0RtvPPeOkneNl2APBAIYGBgQcQ5EtOgeqC2M&#10;5jS9MWcG1ZDdYrGI1dVVDeGtNF/b7XZBcpubm4Wnj1v6nU4nnE4nfD6fhpzKhhLaBFChhlQqteN9&#10;8TWJa0GHh4eRSCSQzWaxuLgIi8WClZUVnDp1Spzzgw8+wO3bt7G8vIy///u/h9PpFKSJv3P6W7FY&#10;FDIOVVU1mRI4eGCjXntVWxLdLOidUgW7WCyGQqGAgYEBkXJzYmJCkF/e9rwv8yxCsrznZUK2/PK/&#10;A9qgt1QqJdq5UCho5ttKz1JprVJLut//a08e6gDi4LIPLS4B+DOgsu6XBqSiKGhra0NTUxO2traw&#10;traGlpYWUwsPt5TQDl52m8iQLWhmCK8ZsqtnDdHr0Py5SMTPOzTpflVVRTKZFHlXU6kUwuEwgsGg&#10;ZmfMgyhaWlqQzWbxp3/6pwgEAjh27BiePn0qAiaGh4cF+aWgg0oV7A463G43AoEAYrEY5ufndctk&#10;myG/LwtyUnea6PX6Jb/nVCqFH/3oR7h37x58Pp8I/JyYmBDZHH70ox9hbm4O9+7dw/e+9z2cPXtW&#10;RF4Dpf5H1iYeQa1HvOsZvN2owEA8HkexWMTy8jI6Ojo0feRl6n458vm86ANct61Hfol08WcwIpRt&#10;bW3o7u5GS0sLvF4v/H4/gJJMiuY2ugZJnsotztWMH35PlcgLpfqiH0odVQ4Oh0MQ3ebmZl1pD5UJ&#10;djqdGs2uqqoi6I1viOj57HY73G63SEvGS6vz5+NufBpHX/ziF5HNZjE9PY3l5WWoqorp6WmcPHkS&#10;qVQKjx8/xp/92Z8BKAXYfe1rX9MEd9OmmCq/LS4uCuJtt9vLFk6QN3fy/dYSlKHE5/MJa/mxY8cE&#10;+b18+TK+/vWva/ot3+Tzf7nmXVXVihUGydNl1rJtZlMH6Ft+9byJDodD1DEAIFIPAiXrr9mgUb21&#10;SrqHV1r3Wxcr0KeWX/F/PWutESnp6enBo0ePEA6HRS1sDvm8wM6dYCXwzslTeOk8h2myu5uJn7uk&#10;uBuarNmhUEiU09zY2BDuyOnpaQSDQUGY5PMNDAzsuC9a2IDn+X6BEvlVVRWpVEqjeTxoMLMJ6unp&#10;QSwWQzgcNiS/eucl7Df5JXJJmxiuHeQZFoCduTlv3LghMhX87Gc/EwE4vHRoOp1GLpfTRInfvHkT&#10;Z8+eRTqdFkGfnPzqlUXer5R1+43u7m5NztaOjo4Do/vl4JZDujej8tVclw/s9D6R1YnkWefOnRN/&#10;B54HENPx1VShqvS5WbKbzWY1ZJf0kuVAEgX6ka21ilLKgd7Q0CD+5ZZFQGvpp3YkMkMbIWr/YDAo&#10;yG8kEhHkl77P5SiUmhIojbVoNCoIMQDMzs5idXUVVqsVhw4dErlhE4kEnj17ho6ODqysrEBRSsWO&#10;MpmMuO+trS20tbUJzTCtAXprK/2d+hPvB7We9+ke2tvb8eDBAwAQBZssFgtu3rwpCLLsBaV25AGX&#10;fCMm8wv6PgWMU3+22+2G5JeO3d7e3lWf12tn/vfW1lZBfhOJhIb8kse1Wiu2zvEdqqqOKIrysemT&#10;1BHqhfwuArgPYNjoGFn3S4OPyO/8/LxwBcmdSZYMSNfWJaNGJIefW04DpufC2y3ZpX+N3IK0mydL&#10;AVAiqUR+U6mUhvy++eabaGho0GjLuOVCvj+PxyPOSxKIpaUlpFIp3Lt3DydOnBBlUF8mXsTF3NPT&#10;gzt37tSN7ldVVd1UfPya5N4mKy53A25vbwuZRywWE1YQoKT91AvyuXHjBr7yla/g2bNnePPNN3dY&#10;g8jiTNcmEEmnwJ+DYBF9UQSDQXzyyScADl6+Xw4+f5B1z8gSzw0LRMKA0iJLZIvScRERon/5/FRp&#10;DBoRWW6RMkt20+m0huwSSSiHxsZGQXQpKw2HxWLZQXYrgc/FFN8APO8HfJ3q7u7GjRs3oKoq5ufn&#10;BenUaw95TVlfXxcV+Cjoa2VlBV1dXQCACxcuYGZmBh0dHVhYWMDm5iba2tqETKWhoQFOpxPNzc1o&#10;a2tDR0eH7nPo3QcZVoykEbVGe3u7uI+hoSE0NTWhWCxienoaCwsLIusKxaTwnMhGsUJyxhP6G9/Q&#10;8Q0e8NzAQISXa8T18mhXY/3lf6M+09raiqmpKQB7r/uV7vONz8jvS8an1t9hoLLuly8yetpN6bw7&#10;rL/VWPfkc8iTtFwO9kUsu+UmQ2DnoJUH6KlTp/Bv//Zv2N7extbWltCaTU1N7XBv8nOTtYHICrf+&#10;UqqZ4eFhrKyswGKx4P3334fX60VjY+NLJ78vgnrT/fJ0Q4BWc8ddefQ5lUEtFAp4/Pgxvvvd7yIe&#10;j4uJnqcB4v3YbreLoMgbN27gJz/5CYDSIsszjNB1yEVI3yWLk97CU8+Q8/0CB0f3K2/QOdk1stLR&#10;Qs7T1smeLdKFcs+Cmf5eiciW2+DLSCaTGrJLc1I5uFwujWZXdhVT1hIiu2asd3zccZIKaNcnvb7Q&#10;29sr2jYSiWgyOPA5l98fwe12IxaLwe/3i+h/kjYAwG/91m8JORoRwJaWFgwODsLn88HhcIgNgl5f&#10;kC3a5B00Op6ejT9frdDY2IiWlhbhcRkYGMAnn3yC7e1tvP/++/j93/99cT9ESmXyK3th+frM3x+B&#10;xg/1fXpGLrnkQXT0bzUeL9nyy/8O7Cx2QeM0n89rnrHS+qO3Vklz00UA/2z6xusIdUN+UUp59m2g&#10;MiHlnayzsxNOpxMbGxuIx+Pwer2GC081lgo96HUyGhB7RXbpnDxnL1kp+HPRoOU70FOnTomdIRWY&#10;sFqtWFtbExpFADsGA52HLMk8cOPJkydIp9Po7u4Wk/X9+/fxla98Bevr66af+SCC0tZtbGxgaWlJ&#10;t0y2GfK7n7Db7ZoAD35PwHNCk8/nkclkhBaxq6tLLCB0LK/GViwW4ff7BQmIxWLiPNQ2z549w9Gj&#10;R4VenKxdevKe/XSR1hL8XVNQ19bWltCVtrW17digvgyiX45s0/1Rpg6y1vONj5yGjGfCMTO/VUN2&#10;K2Fzc1MTnKaXL1wG5Rkn665s6bbZbBqrbjVkV/6b3tg3MojQptRms6Gjo0N4DCKRCPr7+zWkSj4P&#10;/a2lpQU2mw1utxv9/f2wWq2a+z906BBUtZQOLBQKiVLjPEiTzicTxN3MXzyuQH7evYaqqmhtbcX6&#10;+jpUVUVvby/u3r0LAJicnBTkl0od07pJz9XY2CieXS+jByeElDLNaL6iMWIUH2TGKKI3TvW8iZRr&#10;mzZ6yWRSyB14urxqIBvOPv3bxapPVCeoG/KrlIpdGH4uW5u4SykUCmFqagrhcFjXEkmEToZsEaZ/&#10;6Vg9ciFbLCqlyOHHVrNL1rNyc9hsNk1BCUVR0NzcjOHhYRG1v7W1JfJuTk1NobW11XDyJosdT7vm&#10;9/sFeeIBGuT6TSaT+2r5rBZmrG89PT3Y2NhAOBw2JL965yXsN/m12WyiT8j9l6c5kyOxT506hebm&#10;ZmxtbUFVVXR2dsLr9WJubk7XlWa324XEYnFxEZ2dnXjy5Ana2tqwvb0tLGt690FJ+c1q4eoJwWAQ&#10;jx49AlCy/hL5Jex3fzAC9WE+5xQKBU1FMNq4yJY/+lw+l97ne0F2NzY2NGTXTDAtJ7q8VDDBbrdr&#10;yK6Z4gBm3p1MVIDn8zvv71xzT+136NAhrK6uAtAGveltrim6Hyh54FwuF7LZLGKxGFwuF7xeL7q7&#10;u0VmotOnT4vvLy0toVAoIJvNimwfTqdT885lmNnwy7/T5rlW5JdIdiAQEKm/jh07Jj6fnJwU90OB&#10;fRaLRXdN1uuH9Lw83Rv9na7NvSjlsjOZhbx26G126O+tra0VyW81ll+D4w+pqnpMUZTHph+iTlBP&#10;5HcWwBMAR4HKFjdZ9zs1NYVIJIKRkZEdxxpBttrK7ip58TCzk5OP3w0xlF003NLHLX5kBeTWpvHx&#10;cdy/f19Mnh6PBzabDZFIRPOsfHADpZ0zT5cFlHIf0/N1dXWhvb0d6XQaDocDqVQKHR0dSCQSpko5&#10;1xJm3rURenp68PHHHyMSieDs2bPifIRK5JeOkftOrWB0b/LiRH0lm81iZmYG8/PzaGtrE9Z6p9OJ&#10;pqYmNDc3i+CaXC4Hp9OJfD4Pq9UKt9sNu90uNkCzs7O4cOGCsHxQ6rzt7W2x6eTtcJA3RrsFJ7/L&#10;y8sYHR3VjL9y/XA/2oNndJFd/bRhJktvNZHse0l2efW0aDQq+p8RLBaLRq/b3Ny84zpUUILIbqWI&#10;+BfZpMh6Xb1n5oFvfJ0ieQKXWnFCzTOncJLtcDjgcrnwuc99TlNdTo/IEuFNp9PIZDLI5/NoaGio&#10;WJip3LolG00ymYymn9Uq5RkATQGrY8eOib47MzOD9fV18bnsvaB75WscN1rRM9EaSwV9eB5jo8w1&#10;RoaxCkRT9zj5b/RvIBDAzMwMAGi8HzXS/X5Gfl8mlJLu15D8cl2Nnu63Ur5fvR/p+hUnNfmcdF/V&#10;TP5mzknuMnki0vudk9jx8XH86Ec/AlAaJDRwZ2dnxfd40JSsFaVBSL8fPnwYa2trsNvtOHPmDO7c&#10;uQMAePDgAfr6+jQ70nokO5U048DO56J3UsnFVQuUI96KouzQI3700Ue4dOkSAK2OLJFIIBAIoLm5&#10;WVijUqkUUqmUsObQorK8vIxjx44hGAwiEAgIK1o8HhdtwC3NNE5fFa0vB9f96uX75b+/yKZst5Cz&#10;EfB/AZQlQJXu1WjBr4RoNCosu9FoVDewksNqte4guzIo3RiR3Uqp9fbyPRhl8eGf0Rjg1w2FQuL3&#10;cDisK1/iRIwXlKBn5FZ6+j4RZdL3q6qKxsZGjTyBB6bSd3nVRmDnWqC3VtLnnLDXMt8vANEPtra2&#10;YLfbMTIyIkjh1atX8Tu/8zvieHlN5m0rZ2UhssufWfaAcJ0vP7987t30L3nu5tekSm8EHvTGJY3y&#10;efSgt1ZJc9NFAP931Q9wwFFX5Bcl3e//DhhH2hN4JyU9aiwWw9bWFtxu946FRy+dD7eQ8c5s1JFp&#10;kqFJhUinXk5IszBynciBdHoTJLBTDnLy5EnxO5ETKkywsbEBn8+3w4JOKdD0Jrmuri5h+evr69OQ&#10;3y996UtIJpNit0zup3pCIBAQEytpOM2QW72d+n5B7/3R70QsqF/09fUJ8kvETVEUJBIJzMzMaCwK&#10;3JLT2NiIzc1NUf42FApheHhYM+4o3zTwvGogtVWlvNn1ikAgAJfLhVQqhUwmg1gshkAgsK/WfyNQ&#10;u9Pvldrf7PupxpOlqqqmoEQ0GjVVPY0TXUqpx+F0OjUBapXI1n72vUreIeoPzc3NIi2ZqqqYm5tD&#10;b28vgOdkmaclk9cvXsmM/sY/ly2C8rui/M8yKef9hp+vXBvK6c9qBdrUtLe3i3Wov79fQ36//OUv&#10;i7WL8iPzdYjP07xYFp/L9IxMfB2QSapsCQf0N0XVWH7l75K0LJFIQFVVJBIJsRFMp9N7pvtFify+&#10;cqgr8quY0P1yyC6lp0+fYn5+HsePH9c79w7SqzfoOTjZ1ZsM9AZHJbwoYVJVVbOLlxdcn8+H/v5+&#10;kSZlc3NT5D+enZ0VhQ1o4qJJU4765gUwCH19fYjH48hkMvjlL3+Jv/qrv0I6ndZYIg6a9dcMCejp&#10;6RFlsrmLjWBmcdtvUH+kdwZoN0z0Tvr6+sR7aWtrg8vl0uT8BLTkprOzU1jyFxYWxGJx/fp1DA8P&#10;I5PJoKGhQURR04KsZzV5VSD3oWAwKMbX8vKyIL8EPi/VEkbesXLHm0E1ZFeunhaNRiv2A6qexgtK&#10;yNfhVl1eRMMI+zEGjdqCX5tb1vTmnp6eHlF0IxwOC/JbzpKu55mj/+uNfQCasUn/cmJNax9JYOT2&#10;LadtVhRFWN73Cx0dHZiengZQij/5xS9+AVVVMTk5ueM+9ay3MvQMHNSeZAGXP6M5jr/T3YxzvY2R&#10;kcGltbVVGCiSyaQgvNlstirdr56mn31nQFXVXkVRnlX9MAcY9UZ+nwCYA3AIMCd9kMlvOBwW5Lcc&#10;8dHrLPxYqqAmWy1owjDK7Wt0zt26Rfjv5SZVjlOnTonFeWNjQxDYubk5nDp1SpOTkgIjgOdWRL5J&#10;aGtrg9PphMViwcDAgAiaSaVSmJ2dxYkTJ5BOpzX5P1+G9fdFXMxEfiORiAgcqWTZ1dup75flT7b8&#10;ErimjSbxlpYWdHR0iAT7HR0dWFxchKI8j26mnLyA1j3a2NgoXI2pVEpE0XMXHF90ef88SBugvYZM&#10;foeGhkzrfl8EskVQr51345Hg56n03ijLBSe7leBwOEwVlOBk1+y8Wku8aB8mAsnng56eHnz00UcA&#10;9FMs8vErZ0vRc1nzNdDhcAgPHOmeeZ8hUsc3zOWenVuJ9d4J18nWOpc35fsFSuSXnv+jjz7CxsYG&#10;PB6PxkhVSXKVSqVEzILNZhPeBj4WuBdFz+CkB3kdqtb6K4/dQCCAZ8+eAShJ1ShjUyWdvHxeDoN7&#10;ugjgmemT1gHqivwCwvr7B8De6345+C66XGemCWM/yK68ABkVU9DbIXKcPHkS//N//k+oqor19XXx&#10;DHptwycIshLIzxoIBLCxsQGbzYa33noLT548gd/vRzqdRktLi8YFxPNX1gtIi1dNvl+jnfp+QLY2&#10;5PN5od/jGxu6x7Nnz+LIkSPo7+9HIBDAP/7jP2qeg1t5MpmMICOHDh3Cd77zHZw/fx4WS6kUOG0I&#10;aUzQz6tMdmUY5fsl0HjQ26hW6yXiFieCrF3kx5uxvldDduXqaWbSG1JBBfqRs35YLBZBcumnEg4y&#10;2TWaB/hmmCDrfgmcaFUi//T+uKeONrO87DiRV56toJw2mls2VVXVaLP1yCSRRzp3LckvSWKSyaSY&#10;m4gUTk5O4u2339Ycz3OPK4oigv8SiYTIdW61WoUnjDb4hUIBvb29ZT17siGq3PuuBL3+Auy/7lct&#10;Bb39m+kbrwPUHflFSfcryK8MI91vKBSCxWLBysoKUqkUXC6X5uXqEZdKpNeMS4Mniq8WlRYgI2um&#10;UUJtOnZ0dFRMSrFYTHwejUaFJpoPBJpsaUKVnyUUCsHtdsNms+Htt98WqYgePnyIL3zhC5p7NCqj&#10;epBBcoDNzU2sra2hpaXF1G55N1a2vQJP7ZPNZoVlQs4Uksvl8Bu/8Ruiv8TjcQ35BUpkxePxwOPx&#10;wOv1aipADQ8PQ1Gey2Ao/+uvE9mV0d7ejoaGBmQyGaRSKaGl5/NAtZshTnT1CucYIR6Pi2qOdD15&#10;7qqG7Faqnqb3/cbGRpE5pLm52bB6GrfuVsJBJru7OT/1B6/XC7/fj/X1dRQKBYTDYUGIaT6RiSbf&#10;AJHcSDYw8KBnQJu3nbvHeb/kRJf6iOxJorLAeuTXZrOJdWY/5v329nY8ffoUiqJgYGBAkN9r164J&#10;8ksbeX4/2WwWi4uLAJ6v10SEw+EwVldX8eabb4ox093drenDvG3Igl5uw2/GKGJk+eVQ1VIJe4ox&#10;2N7eRjKZFEGrmUxGVx9v5p508MrpfuuO/Cq71P0qioKenh7Mzc0hEolo8gHy7+rt6PgCo5fjl4Mv&#10;Urx2OLmQKzxb2XPrHa/XYSsNpra2NvT29uLZs2dQVRVra2sIBAKwWCwIh8M4ceKEmET5MxvB5/MJ&#10;3RHP9zs9PQ2bzabJPWvGmr7fMNpEcIRCITx69AjhcFjIRCpNGOWsA7UGyUyILNE44MRHb+N3/vx5&#10;BAIBjI6O4uTJk7h16xasVqsmdVGxWMTw8DCGh4fh9XrR1tZW14Uq9gJyHwoGgyLoZmlpCT6fT/N5&#10;pQ2xLJPhblVuseLXph/aoCqKgs3NTSSTSdjtdo3rttI8Rqi2epqqqoLo0r9G1dPoZ7cFJfYatZqT&#10;jKz7epZ/oOSlJAs6J79cJsHLg8vjWc7owS20elZIshDKz28U+MY3S+U8ejwj0X68v/b2dkF4BwYG&#10;8Mtf/hJAKeiNP4NM4hsbG5HNZpFMJpFKpbC4uCikfpFIBLlcDmtra8LKurW1hZaWFk3FU34+bk3n&#10;4JZzs1yAvqfXX+jdeTwekZ99c3NTl/yasfzy6+lgSFXVoKIoC2VvvI5Qj+T3PoAlAJ1A9bpfmfzq&#10;ERiz1jo9wmm0wy23i9urSVceJOUwNjaG6elpQX7JVbuwsIATJ05o7rnSOcktabFYcOLECXzjG9/A&#10;0aNHMTg4iKamJlgsFqTTac3kfNCqXFVCd3e3IL+nTp3acb5K5JeO4YtGrTcAfMPG84PyfkL3SYTJ&#10;brfj5z//uXCh5fN5PHz4EGNjYxgeHsbo6ChGRkb2NZilHsHJ7/LyMo4fP25a90tziF46JuD5nEbF&#10;QkiHz/WbtMCTZYjGIcGo721ubmo0u7upnqZnAeRW3WrIbqVN/YvgIGzA+caF7icUCuHevXsA9KVW&#10;ZLUl8Aqf8vwiEyb+O/cO8TRmHJxgy2PeyMtK4OXR6ZhabpIpGFlVVY3u98aNG0in0xq5CBFH+n88&#10;HhdeUN7nGhsbkcvlRPno7e1tRKNR0Yf5RpI/J0He9PAS17tZC/g73draErIquiYfr3uh+5XmqYsA&#10;/h/TJz3gqDvy+ykuAfgfwN7rfiuRI77T00vjwjsM7dT5IraXE265c1WSPoyMjOA//uM/AAArKyvi&#10;fOT+kdtVbydK/1qtVhw6dEgQrK985Ss78kfKrrN6y+9K1hfed8qRWzOf1xKV7oP+pb7J30dzczMs&#10;llLhgL/4i79AZ2dn3b2vl41qdb+VQJZ8RVGQTCaxsbGB7e1teDwe+P1+jVUwk8kI167NZhOLNrmg&#10;+bywsbGhseyaWTA50XW73TukNJQKj3S71VRPKzf/vuj4eZlk18jVrZfvl9YpQF/3y4Oqyaujdy2+&#10;uaVjeAETTqLpGApQkwPx9N4LD+ymDZjcxiSNAGpLflVVhdvtRkNDg0jz1dPTI+bra9eu4Td/8zc1&#10;qT/5OtTS0iLIL1WvJAtuoVDA8vIyDh8+DKC0QaTS0HqWcT5WZQLJreeVoCiKpqgGcQkyNlHBodnZ&#10;WaRSKeTzeayvr2NgYAAAxDOYlVoZ9VHWxm8oivIZ+X2ZUErFLv6H0efldL8AhFuDSjpWmnBpxyYv&#10;VnqDWbam1bqEq1GHlf+Vcfr0abGrX1hYEDrNtbU1sUuWJz+aMPR0v06nU5zParWioaFB1FOnbA9E&#10;jusx5VVnZyecTifW19cRj8c1GkpCpY3Yfksf5PuoZE2jvk0T+2fYPTo7O2G325HP55FIJLCxsYHG&#10;xkbY7XZRKtwINKaJiFBuUnJn8lSEfJzzjSYRDipqQON1Y2MDsVgMsVgMq6urmoI2eqBNUK2qp9Vy&#10;TBwEy24l6BkVWlpa4PF4RB7thYUFTQ5uVS2VIybixgkSgYisLI2QN7pk8aVND+87/J743M9RyQNE&#10;16OfWoGev7W1FXNzcwBK0gfaPFy/fl3ofukZOfn1+/0iNiKXy4mcyGS55oGcFMhHGSxo3pSt55w7&#10;0Dikanf0GR3HOQXdG62diqKIdo7H43jvvfdw6dIlTExM4MmTJ1AUBd/5zndECkpan4CS9KFS5T6C&#10;nidT4kevlO63XsnvJb2FnGCk+7XZbOju7sb8/DwikYhGnyqdX/xOnVSvo5q5dq1h5HrXc8dwC0BX&#10;Vxe6urowNzeHYrGI5eVldHZ2AihtDvr7+8V3gNKukxZXvWA/VVXFBEqaPvod0BJe2TJxEGBGEtHT&#10;04Pp6WmEw2FNuV6z0of9Jr98waNADvne9tob8esMuS90dXWJyolPnz7F4cOHRUCgDCIXvIxtoVAQ&#10;Y4oIL+kzg8GghmTSIiyPK3KNrq2tYXV1VYxhow0oVU/j1l0Zu62etpv+z8l9pe8f5H4s37+RLIHQ&#10;09ODTz75BEDJ+kvkl1v4CdQ3+PkoaIs/Du7lAAAgAElEQVQfQxbHdDot+pnL5RLpDPU8V/Q9s+sa&#10;kT2yRFosFvj9/ipbq3qQlTQQCIgxd+TIEbz77rsAdup+6V5pHPh8PpHXnMNqtYpNLBXz8Xq9cLvd&#10;Ym2j98HbjwfVccu+rI0mosvnaE4819fXcfXqVXz00Ue4evUqbt26pYkl8vv9aGhoQCQSEXLFjY0N&#10;XfJrxvJLMBhrY6qqtiqKUjl/YR2gXsnvbQBrAFqA6nW/MvnVc01I19P8zieSgzLh8gGtd096i8jp&#10;06fFLnlxcRGdnZ2wWCwa8kvtxgPW5HPy4wBorOQ8yKpWNd6rgZlF1AihUEiQ35GRkR3nq0R+6ZhK&#10;72qvoNdvD1KffZXAFy5qX05+Y7EYDh8+jGw2K7KpqKoqUhKRRIFAViX612azaSQJegTaYrFgeXkZ&#10;a2trSCQSIgKcytpyUL81Uz2toaFBQ3bNVk97UbJr9th6B70L3ndCoZCG/J4/f14cC+w0dHBNPwAh&#10;h6C5uLGxUZO7ncA9eXJQLJ2jnOeKywBVVRVWTfIo0O9k/WxqaqrZGqCqqqZEOzduXb58WVh6eQA2&#10;tbnVakV7e7uQAFosFjgcDjQ2NuL48eMYGBhAS0uLxorKSao8rxr9ThtauZw0WY2Xl5cxOTmJyclJ&#10;XL58GXfv3hWf8/LwPO/6yMgIgsEgvF4vHA6HxnJfI93v/2v6pAcYdUl+P8UlAL8LVOduDoVCuHbt&#10;mql8v3ROIm7V7ID3C/KgK0fi6W+c/P7nf/4ntre3EYlExAS7vLwszsXLNZfT7vG2IT0ZtX8lN2+9&#10;QE8zXkn6YEYasR/4jPTuLWSCRwSWu5W57jcajeoGpnHZAXcRk3WHCsgA2jmNxuXS0hJWVlaEZpfA&#10;szvQeOR/J6uunkv0RaunVUN6jciufI5Xof/KG2W+vlSr++VkmZ9XbiNOkng+X+qr9D2jOVpvbaFN&#10;G/VFrmGle6LUlzabDVtbW6L/8fy6ewm6vt/vh8PhQDabhdfrRWdnJxYXF1EoFHDlyhW8+eab4p7l&#10;zWpHRwfW1tZgtVrh9/uFjMDj8YiqleWuzUHvifTTvFAQwWazYX5+HteuXcO1a9dw+fJlPHz4ULda&#10;LJdojI2N4fOf/zwuXryI8+fPi2JD169fB6ANeqMsPWYNLkZ9lKCWdL+fkd+XCaWk+/1do8+NdL+c&#10;wFD1FiOXFICKLr16A+/MZ86cEZMSTbCKoiAajSKXy8HhcGh2qHqDiO/8jawLBjvIukN3dzfsdjui&#10;0aioo26G3BoFH36G+oAZjaqeOzoYDIqqWkRm7Xa7JrUUkUs5eJYqSPLzUaT5xsYGVlZW8PTpU3Ft&#10;2pjyRZd/RrmqecQ7ESeZ7FYimS8yjo3ILmkcuYXr1wUywVSUUuXMpqYmkX5reXlZ5NemuZSkCuQ1&#10;kK2/drtdpDnL5/NCika680rZP6j/8ZRePKCLvselETQGuJeP5/stFAo1iYPhm4BAICAqVh45ckQE&#10;cV++fFmQX70NQ1dXlyiRTPfpcrngdrvh8/l2pIPT2/Tl83kRSChbdwFgZmYGV69exdWrV3Hz5k2x&#10;7nILu7xWnj59GufPn8fFixfx2muvwe/3i3SbqloqVOV2u4U8I5/PizLzQIkAmykUI1+btw+7n1dG&#10;91u3zO5T8gugsvaW75KdTic6OzuxtLSESCSC3t7e/brlmqESsZQtkbQD7e3tRWdnJyKRiChLStaq&#10;5eVlhEIh3cFAg5w0XTTp8jbnE6GeW+ggwgxB52WySWNVjfSh3jcAvw4wQ3b1QIsjt4RRjAFQkj40&#10;NzcLEsGtxDIoPWA0GsXKygqWl5exsbEh9JPcisQtWC6XCz6fDz6fT5ObmRZHihZvbGwUZLia9jAD&#10;PWIhj30yPAClXMLknm1qajK9UNc75LlRbueenh48evQIQMk4QeSX5lYipYC+hpuybthsNo3Xzoz3&#10;Mp/Pa7wMBK4N1stdL28CiTyTNryWxiS6dltbm4b8TkxMQFVVXL58WXMs10kDpVRpTqdTVMHs7e3d&#10;kZpQNgBxsitLi4BSoSciu7LHmW9auRfgwoULeO2113DhwgWcP39eU0CIb3zIcEd/7+joQDQaFXMH&#10;kV8KYJfvXw8m1qpzqqp6FEUpn/C7DlDP5PcqgASAZsCc7pc6ck9Pzw7yW8ncX0/gkyqgrxPj0gfa&#10;fc7OzuqSXy5p4BHl3IULaIX9eu1Jf3vZbfsiVuhK5NfoegQ9a8HLbo9fd5TbuFT6DgdZb/ln3d3d&#10;WFlZgaKUglf6+vrEoisjlUohFouJHLsrKytigSWQLpPkEY2NjfD5fPB6vWhubobP5xOb0dXVVWQy&#10;GXg8HpFBYL+qp8mb3VQqhXA4jKmpKUQiEQwNDeGNN94AgB0Wb1qoecqtV4EQl5sn6DM+H1BhHaBE&#10;fl977TVxLP8XMCa/uy0lz8/NNcC5XA6pVAp2u13XgkvewGKxiHA4LPKFUyVIoHZzHie/hIGBAdHm&#10;k5OTmmNp/aLNqMPhQFdXlyjkkkwm4fF4AEAYekjCYER27927J8ju1atXhYZYD9vb23A6nTh//jzO&#10;nTuH8fFxnD17VrQ3tRH3AlH7ZjIZ4VVyuVzi3tfW1qCqKhKJhNgo88DHSjDyZEr99iKA/8/0SQ8o&#10;6pb8fooJAP8dqI78hkIh3Lx505Tutx5gNJEYTTJcMH/u3Dn8+Mc/BlAiv6+//joURRELL+0s6Xx6&#10;15StXfzvdA6yUtR6919rVNL9yguY/Dkd8xnhfXnYK7KrdwwtiDTXdHV14c6dOwBKul/guSQhkUhg&#10;dXUVy8vLonoaLw3N/+WubL/fD5fLhcHBQTE2iShubW2htbUViqIgFAppIu2NyFctvBFE2ovFIhYW&#10;FvDw4UOsr6+LAFuuY6VnkOcGKpMOQKN9flXA5wE9A4WR7pd/h2QilSQM1UK2jNJ7kWVtlD+avzda&#10;W0hyYbfbkUwmRTAWWVb3GrQOtbe3i2wpra2taGtrw8rKClKpFK5evYoLFy6I48mCzlOeEfnN5XJw&#10;Op1iTMqlvAHg5s2buHbtmiC7esdwuN1uvP7667hw4YKw7BK4tZ33DWqv7e1tUcmtWCyKjA4UX+Nw&#10;OIS+Op1Oi9SuMvndA93vRUVRPiO/LxNKKeXZfzf6vJLuNxwO77BKEuqZoFR6Dv7/c+fOid3vs2fP&#10;xCSwsrIiJgXZPUeTDEWiGy2e5I5RFEUMbDmqvd7Q09MjourlqkHl8Cp5FuoNtSK7gDbSm6cqo3FE&#10;rmoAmJ+fx6NHj5BIJLC1tSWsYrL3hEd1Nzc3Cz0uJfEnVyn3vjx79gx/93d/B7/fj3/+538ue79E&#10;lIvF4p6RSrm9CoWCWHQpqI5nkpibm9N4igKBwI4No81mE1a5V0UuZLQB4QYJQmdnJxoaGpDJZLC1&#10;tYVoNIpAICDahL5Xi00Bt9zzDT3PQLK1tSW8Ek1NTWITs7S0hJmZGXg8HgwMDGhSggG1y/NO6xJQ&#10;KnW8sFCqxDswMCAssJcvXxbklwJB6b6KxSJaWlrgdDrh8/ngdrtFGxSLRSSTSSFfILJLY9gIgUAA&#10;Fy5cwOuvv47z58/j9OnThsfyjBt2ux0ul0ujzc5ms9jc3BRjgxucKFCP+lY2m9Xk6+caYDPtWEH3&#10;+4apEx1w1C8LQWXdr5FFzuVyoa2tDaurq4hEImKH9OsC3i6Dg4MIBAIiiGtpaUnk+11ZWUFXVxdy&#10;uZzQ+DY2NmrcXbT46lke+HWo4IWcGuegEeFKEgaLxSLKZIfDYcMy2XpeCJpkX5WF/KCiVmSX92sj&#10;jwo/3+bmJtbW1hCJRPDgwQNkMhmkUil0d3frVocESiTC7/ejublZpC7K5XIigjsajeLo0aOiyAFZ&#10;BFtbWxGJRBCJREQBH54XGChZgMgaR9DL2W0GldqLa5mptPLGxgaePHmCSCSCaDSKL3zhC6JUuHw+&#10;RVHEM5i5Xr1CT/fL549Dhw6JQgbhcFgEOvHv1wLlvFW0ieGlesPhMO7cuYP5+XnE43EkEgkMDw9j&#10;cHAQgHZTV8vgX+rLlOUBKJFf0vtOTk7iL//yLwE81+gXCgWsrq6KDBjEB7LZLCYnJzExMYGJiQl8&#10;8MEHukFsHF1dXcKqe+HCBZESs9I9W61WOJ1OTTwAkVVaL61WK7q7u8X6m81mxfunoEK/349oNAqb&#10;zYZUKiXkQlwDvAe634uqqjoVRSlfIeeA42Axj+pxCUAOgAPQTzNVTvqwurqKcDgsOvurap3T09zy&#10;Zz1//jx++tOfAigl429ra4OqqlhcXEQwGEQulxMpmWinzEthWiyWilVkaIAriqJZgF9W+rgX1f1W&#10;Ir961yN8pvvdW7wssiuDCkmsra1hfX1dLJTFYlFYQaPRKLq7u4UEiNKNkaXHZrMJnSFQ0h2ura3h&#10;hz/8IZ48eYL19XX8/Oc/F+ONFr3GxkYcPXoUT548wb179zA+Pi6kB+U2mHLS/b2CoijCXWy1WhGJ&#10;RPDRRx9hYWFByD8++ugjjI2N6Y5Fee4mUkg/9ZoRopLul0rY0vMdOnQIU1NTAEqeStoscKJcKxh5&#10;9bgEh+6FvA/A8xzUPIOQzWbTGD/0guX2AjRO29vbxd+OHj0KoLT+E4Hladros0QigRs3buDu3bu4&#10;evUqJicndwSWyjh8+LCG7NJ6UA6k19fLbMLLTetlfOFjmRtUSJ7R19cnzs+/VwPd7xsAfmn6pAcQ&#10;dU1+FUVRUdL9/iZQ2cUvB73dunXrldL9Grgoyh6/vb2NM2fO4Cc/+QkAYHp6WgRWLC0tCfcoLdBW&#10;q1WTwBzQRpsDz3OeFotF4SIDnk+mcqBBvWn5uGyGUGm3/Jnud+9QLdmtRsJA/5p5NxSYRj/5fF4s&#10;agA0Llig1P+LxSJ6e3vhdrs1lZco24HD4dBEnE9MTCCdTuPZs2eixOq9e/eEVrChoQFzc3PY3NzE&#10;4OAgHA4HIpGIIEm5XG5HtUUiWUBpsTXrDpXbqlK7Uvl4oBR1/+GHH8Llconv3blzp+zY5xIrstAR&#10;9GIM6h30PHoSPQCGa1Ut5xKjd0wbEHonXV1d4rN4PI5MJoN0Oo1UKiU+29zcFOej8sC1Qnt7u+gz&#10;gUAATU1NIpj0xo0bOHPmDKLRKCYmJjA5OYlr166JghJGgduKomBgYEBDdntNZIviRFcugUzXo37O&#10;+zVl1uCQjXM0fpqamoRMaH5+HoVCAevr62htbQVQM93vZ+T3ZeJT3e9vGn3Od0dG+X7Zuepa92tE&#10;wPhzcCs4BZSMjY2JY589e4bNzU2k02nMzc1hdHQUQCktGl88+TlJk0f/J5kEfcY1jJz8ArWzPNUS&#10;1HcWFxeFi9kMuX1VPQu1xkEgu5Rjl5NdvaT3fI6xWq1wuVw4deoUwuGwILttbW1wOByCAFD6xebm&#10;ZuGuJFLh9/uRTqcRDAaxsrICm82GJ0+e4MyZM9je3sba2hru378PoFSiVVEUkasUgChGQJtRLkEA&#10;nhfLkEmoCddnRfDv9fX17dAd3r59e0fbURR9Y2PjDrLASUm9jR/ZgqdH+uVqmsDz3OL5fB7xeBwb&#10;GxviPde6LYxkg7IHcX19HUtLS7hy5Qree+89xGIxfPGLX8SRI0cwMzMjyC/luAagO3ZeFIVCQfwU&#10;i0X4fD6h9R0YGMDGxgYaGxvx13/911hZWRFkF3hexpiem9r2xIkTeO2113D27FmcP38efX19Fe+D&#10;+i0R3krvhvdx3k9kHTgvhUzgRNliscDr9WJpaUkYqEKhEBoaGkSGiBfV/bK+Wfe631eB/O4q36/b&#10;7UYgEEAsFsP8/Dy6u7v37Z73A3Ln5fXcZbI2OjoqolxTqRQePXokXK/UNplMRmi9crmcGAgOh2PH&#10;gKKUOIA2qTkny4RaTIK1ht1uF/lbjcpkf6b7fXGYdetWQ3b19Oh6IB3g6uqqIL2VruNwOES6sebm&#10;Zo1Ls6enB2tra3A6nUgkEgiFQsKbAkATAc8tah6PB3fv3kVLSwvOnz8Pj8cjsigAWveuz+cD8LyA&#10;D1Cy7CYSCTHm7Ha7kFyQJMGspftF0NvbK8g/kblMJoOHDx+KlIHJZFLMG3ouYb746hH2gwhVfZ4B&#10;pNL9cmLJny8UCmFmZgZAydtE75lfoxYw2tBT37NYLLh58yZu3boFoGTZjcViAEpewyNHjmB6ehqf&#10;//znATyXSeyVt4+TXVmLS7KBy5cvi/R6RFw//vhjLC0taY6nfnXy5EmcO3cOY2NjOHv2rKZcMm8D&#10;Dm7VNUN2KxlK+PvklfcouI5bfTc2NpDJZFAsFtHa2gqHw4FAICCC/eLxuKbYxW50vwa4qKqq8qn3&#10;vS5R9+QXJd2vgJ7ul5MSWfogk99X0TrHJyz+fFxTd/bsWbzzzjsASoFunPwuLy+jUCjg0KFDiMVi&#10;aGtrEwuWXq5DvmhxckvX5hWBZKvxfsLIdWvGpdvT04P5+XmEw2FD8qt3XsJnul8tSJ+qqqpms1RO&#10;c1gJ1ZDdXC6nserSIl4OTqdTlAmmTAzAc5c8eTUaGhowOjqKp0+fQlEUZDIZ2O12zXPwLCiKomBr&#10;a0to7R8/fgxFUcSYDIfDIpCNSrg2NzejtbUV2WwWGxsbmJ+fFzm7yfqby+UQi8VQKBTg9XrF+WpJ&#10;JHm/HhwcxCeffIJQKIR8Pg+73Y6pqSkMDQ0B2FmRTN5Uy/P4QYKsSebvkh/DLXx6fZI2yEbkNxKJ&#10;CG+cmXnqRcGtvJTBgzS7jY2Nwq0OAP39/eL3lZUVOJ1OUWwCKK0L/L1VM+fRJoL/yJiamsKVK1dw&#10;/fp1fPjhh5ienhak2OFw4NChQwCg6Vfnzp3DmTNncO7cObz55ptiY8GDyWQvKm1UucSpHMw8Iy9a&#10;wqUPnL9wDT3vRzy1nMPhQEdHBxYWFkSZZ0I1ul/5vnXelQMl6+8HVZ30AKHuya9SijicQJmye7L0&#10;gZPfO3fuIBwO49y5c/txu/sGGjAUlMZLWlJeQD4Zvfbaa3jnnXegqiqmp6fFpuAHP/gBnE4nBgYG&#10;8N3vfhdAKSju+PHjAIzJL12f7oFILg1wXv6yHtHT04Nr/z97bxobR3qdjT5F9sLe2GRz3ylR1MbR&#10;aLRrJE3sQWbg2PAGZ5DYF7BxkeTacBwgcH4EQRAEAfLjIkhuEt/kxw0S3AkMZJsviX1hA7Hj2IZn&#10;RIna1yG1keLSJJtbk02y96Xuj55zeOplVXeT4q45ACGqWV31VtW7PO85z3nOtWsf837XaGahNDnB&#10;q14veWwxWwvYTSQSBrBLfNpCVlFRwUDX6/WuEvkvKytDRUUFe7icTicf09bWxglB4XAYwEoYk8L5&#10;dKzD4WCQQV7k5eVlBryxWAwjIyM4dOgQysrK8Oabb/Ii39nZiVu3bmFiYoLBbyQSMSTS2Gw2w6JY&#10;7Pm+yCaRxryu6zh69ChLnNHmYmBgAJ///OcBrHi5rID4Tho/EuiqlDK1bWbPyartZucqxvtV27GR&#10;JoGYpJ3QvN/c3IxYLIbh4WEMDg5yIlskEoGu61hYWEA4HGa9aYo4FGtrKWB3YGAAV69eRV9fH65e&#10;vWoA2hUVFYZ+lEqleN3LZDL427/9W3zpS1+C2+1GLBbj/BR537RuSaDrcDiKAt5S7k01Kn9O3ydv&#10;tt1u53aZKbM4nU6mL9IzamlpweTkpEpTWBPv12qsKQ6eS5qmfQx+t9O0PO/3ElA83LzXeb/ZbJZ5&#10;c5IwLxdiST+IxWJ4+PAhxsfHsbCwgEwms8rrZbPZ0N/fj//4j//AxMQElpeXcfLkSTQ0NPAkJScE&#10;2qXSd6ld9Df57241UgihELNZIsPHvN8Vo4WHvGJWCz+BX6D4or4WsBuLxQxgNxKJFG2zy+VioOv1&#10;elcl6MhSwRUVFexRymQyWFpaMsw1surU/Pw8YrEYL060oMlxVFFRwUlwJ06cAAAMDQ2hr68PuVwO&#10;Dx8+NHhMNS1fjKazsxM/+9nPMDQ0xImrJDMIrIy75eVlNDQ0bHrimKSudH6UHCRDr3fv3uVj1aph&#10;9Gzkwiuz2Ld6/MiNiux7Zu2gY4mLSbJtxeY/M95vW1sbR+nC4TAWFxdRWVm5ZZ5fMunN1jQNP/rR&#10;j/DkyRP81V/9FReGkM9kdHQUHR0dePbsGc6cOWP4rmr0rCRnV7V79+4x2C2leprb7cbRo0fR1taG&#10;7u5uXLt2DQ8fPuT2EQ2HElGJT0uyYzabjWlC6vixekZmVso7knkx8Xicn6eq661aRUUFq8SQSc1s&#10;Av02mw3ZbJZzVEqxYv1L1/VdzfvdK+B3XbzfqqoqVFVVYWFhwaBvu5uNqruYfU5GO8ulpSV88Ytf&#10;5M9pwqVqMnQscY1u3LjBVWUePnzIAv5SwoYWJ+nZNcue3e3gl5KU1lomuxg1YrebGv6V1BYz6pF8&#10;RhSVUDdTZNJLXMyoehr9LC0tFf2O2+02gF01EZPKCVdUVKzSu5ZGbZf0Io/Hg0AgwB7mubk51NTU&#10;rAK/FI3x+/2orq6Gy+VCe3s7EokErl69ynqljx8/5ucgw7gHDhwAYFQikWVZyaOk6zqam5vh8/mK&#10;PpcXMfmuOjo6oOs6UqkU5ufneZ56+vQpy1HR3CPD7er5tmv8yHlMNfmuaX4ljxyBKfIkFjK1MBOd&#10;r62tDSMjIwDA5aHV62/WRiCbzSKVSnFYncBYKBRiyuDCwoKhIhy1s7W1FYODgwx+ZXvpvFZg98aN&#10;G+zVLaV6WmVlJVdNO3v2LE6ePInHjx+zVNzMzAyD3+vXr+OrX/0qNC0vyUebUa/Xy+ejtYwoSXIu&#10;K2TriVTJKKjcZEsus67rXFikurqaoziSQkXRoerqaszNzSGXyyEajcLv9zPlaj3gV12/PzLLaPtu&#10;sD0BfpGnPbCpE4HqrlepDwsLCwgGgwx+d7N3TgUNNEBIBoXCirquw+PxoLu7GwMDA8hkMqzvW1ZW&#10;hqWlJQ6N0vNYXl6G3+9HNpvF7du38fbbb0PTNJ4YSbcUMD5j8nCRV4+4S/LZbtdzfpGQbmtrK0Kh&#10;EMbGxizBr2qqdqm03dbXALCSgFW7JSiQ902hcBnmpn/V51KKd3JxcdEAdotVXgLAIJeoDCoNx2az&#10;GcBuKdJM1HaPx8NeJLqvhoYGBr+RSITBL+lyAiuhSekFpb/39PTwXPbo0SPTZ+L3+9Hc3Myb4Kam&#10;JtjtdsRiMcMzoeIZm22So1hWVobGxkY8ePDAsDG+c+cOg18qSwsU9rJtxzhRs+9lGygJWJYBlklQ&#10;09PTyOVyCAQCphs/9TrkOZa8XzPwuxXOhOXlZd6oUHuGhoYwODiIf/u3f8PY2JjBWULPgIpMDA4O&#10;8uaLePDUXlpjcrmcgcLQ19dnKG9tZrW1tTh37hwDXqlaRPOSLO+9b98+bsfly5fhcrl4LZyfn2du&#10;PPXX5eVlBp+VlZWG9yZto2lZVMCGNhpy/qOobjqdNkRX0+m04dyVlZWc9La8vMxc5kQiwQ6sta43&#10;Jsd7dV0/r2laX8kn2UG2J8CvpmmLAK4DsCTuFuL9Pnz4EMFgkMOEu9nIy0ATr5Wn4cmTJ/jggw8w&#10;NzfH1aOcTqehHjtNTDRBLC4u8m79pz/9Kf7wD/8QwMrgl95l6WEnT4i6+ZAgSAKA3WKtra24efPm&#10;S8X7lR5d2vQARqkg9XhglUyOAehKEEyTfbGEpoWFBQPYNYt2SCOvjuTsqmPDbrcbwG4pEnxWCx9t&#10;NqU1NDSgv78fmUwGs7OzOHXqlKF8KY0HehY0Nqht9fX1aGpqQigUQjqdxsDAAI4cOcLfo58vfOEL&#10;mJmZYY4ikAfFRNMgPuRaJAZfZJMoF++DBw/i/v37cDgcDCzu3LmDX/u1X+PzkakRI/pXzhNbNX4I&#10;cJBSjlXoPpFIMMiTih82m40lINcCfslK4f1uljkcDgatwWAQf/u3fwsAmJqawujo6CqaIP0bCoWQ&#10;yWQwNTWFYDDIUQZNyysx9Pb24v3338eVK1dw9epVU16vNFk97ezZs+jp6bE8lp5rfX09fD4fnE4n&#10;WlpaoOt55aPnz5/j6dOnOHjwIHRdZ6UE6RWV8wPlzaj3WcjWEqmiaxD9oq6uzhRs0+aQ+MD0mVRt&#10;0TTNoFIhN70vwvuVn4v3fOlj8LvN9hH14Szw4rxf1XYbQJHV1qwGaSKRwLNnzwzVpORgkxmlpNWb&#10;y+WQTCahaRqePHmC6elpFhOn76bTaQNvTRa4oIWdFnfigarH7haTvF+VB0hWSuh2N/QtyXuTSh3y&#10;79JoEqe+JI+Vk7TZOFVN13WEw2GDzq5M2DKzsrIyA9D1er2rrkUZ6wR2iyWyrAdg6LqORCLBixVx&#10;jWOx2KrFTdfzSW+SBqHa4cOHMT8/j4aGBoTDYU6Mk0DR6/WyrBGB67q6OkNRDfKAqfe2GX1R9nEC&#10;G1R4AzDq/Urgp+s6b+Dl+NrMtso203VmZ2cN0nIy9K1udolSAqzQWACwrnMpfciK90tGkQ2KLmz2&#10;XCJ5pxKENzQ0sGwdsDKu5X1OTEygo6MDAwMDWFhYQF9fH65fv46+vuJ4qaOjgz2758+fZ0pPIZMa&#10;u9Sejo4Opj319PTgxo0bKCsrw+XLl1mhQiaqklFiKPVJ8gxL77a0tYJd1chbTb+brYcVFRVMdZD3&#10;rEYbpQpHPB438H6JvlKKFetfej7X6i9Kv8udY3sJ/H6g6/rvAWvj/dbU1MDn82FpaQmzs7Oora0t&#10;yZuxk42I7ZRsIXlMZDToA4EAUqkUEokESzCRyUmenpccALdu3cLnPvc5g7STfG60gNF3zLiQZhuS&#10;3WJutxt1dXWYmZlBMBgsuUx2MWrETjd6V3Jjo8rzSBBAEzlNuKpnVz4jejZzc3OYnp5mnd1i/aO8&#10;vNwAdM36vNPpZKBLi0ghe5F3IxfCcDgMXc/z4P1+P2fCE9VKRmjkNVWgp+s63n77bR670rssqQXt&#10;7e1MwyGT90rtonApjVGpKbpZdvjwYVbFoHteWlrCyMgIOjo6+D5lERwA/BlpFJciMfUiJiMV1F/J&#10;AyqjH3IMSK6ybDsA00iCVf8y45HsTOwAACAASURBVP3abDa0traykyYYDOLQoUOrzrcZ70+e0+12&#10;o62tDXfu3MHk5CQ8Hg+H4iWtSdM0OJ1O3Lt3D319ffibv/mbotfp7u420Bg6OjqKfof6ggS8ZPT8&#10;bTYbnj17hsXFRVRVVfF7uHr1Kr72ta8BWK3UAeQ9qnKDodLVXhTsqqbq36v9hcZsoYI01D6bzYZA&#10;IMDKMsT7BfKOr/WCX/Uz7OJiF3sG/OIFeb8DAwMYGxsz7JiszrUbTHKpVKPqN8R1WlhY4J2xz+fj&#10;QUdi+zTZ0w8ttDdv3uSEOQJAahU4swlegl8Zrtlpz7mUTVBraytmZmYwNjZmCX7Nzku23eBXetkK&#10;hcFVmkImk4Gmabw40LnIpKdfvm8ydSzOzs7yD1VPk5xUFezY7XYDjUFGO8hIgYHAbrHIwma8C+nl&#10;tNvtaG9v54pslGQruZ0qV14Fw42NjRgaGkJ1dTWqq6sNnEA1/KxSCOhYWUBCjb5stt6vpmk4duwY&#10;nj17htbWVg7D9vf3M9iRqgJyAy3vZSuMru/3+3lsUESD7omM3gF5eFWeuuS1y3dTCvVB8n7NwG+h&#10;uXajbHp6Gjdv3sTjx4/x3nvvsbeeihzJ+3O73RxRjMfjlqoMPT09TGE4f/68oUSylRUCu2TUz2ht&#10;8fl8mJqaAmD0XJP3maJY0WgUmUwGPp+PN5J0frm53KwxIqmKarRD3huZmdMAWJlDampqGPxSvg6Q&#10;B7/0fta65pocH9B1/YSmaXesvrNTbc+AX03TZgHcBfCa1THS0ygnCgK/wWCQZYV2s/dX1dml8CYB&#10;Cpq829raMDExgZqaGga/FB6hKlLSA0NUBafTicrKStYSpImGBixdz+wZqkB3J1AdXuRdkxdkLbxf&#10;NXGmlMVwo0xuYgBjNrHVYiK/K6tVkeeRZIo0TWPvoQzFqWCFOK/T09MMeIvxOO12O3t2fT6fIWxO&#10;JikMqs6n1f1sptGzocQaIK+LSuCXFmQrYKcuerqel2d66623+G/FkgHT6TSSySSDXzXTWwXI67FS&#10;xo/sc0ePHkUwGITX62WN1Tt37uDTn/40AHO+tHqurTTZj2TUYmpqCtFoFLOzs5ibm8NnPvMZQ78H&#10;8k4IUjTweDyGEr9AcfArz9XW1oarV68C2HzeL7WRxuWHH36If/7nfwYAltYiOTBaOyjaItsh+9tr&#10;r72GS5cu4fXXX8fp06eZl1qo360F7Fp5Yam4BZBf691uN2tNz8zM8N/JYSQLzlBy9laYFZ3C7Diz&#10;ddWM+vD06VMAhXm/xa5VrA26rr/xMfjdZtPyvN/XgLXxfiV308p2mleymLlcLh5MUkpG3gNpH9bV&#10;1WF4eBiapiGZTBqybOVgpJDf5z73OQYf8Xicyx7Lnarq7TMLzZjRAXabWWlFSyuF+rAZ9y7Pr3qG&#10;rDwGqndWmvTuaJrGCVbkoaWENXkskF9UZOU0WeRBtlVejzZYLpcLXq8XHo/HAJA1TWOgS2C32DPc&#10;CtBktvGR16XCE4AR/JptgNTF3CqKYuX5Uz3yqpyUWb8r1Bc3yiGwf/9+7jOkZ3rz5k3+u9mmhTbX&#10;m61LLE2+D/lO/vu//xvPnz9HKpVCY2Mj9/mhoSGUl5ejsrISgUCAVXMIbFCGfinP0Yz3K72WoVCI&#10;ed0bMZfIOYL44DKS5/V6MTg4yJtV2RbisUtdZjpHIpHAJz/5SRw/fhxf/epXuTiSLNFNRuuV/DGz&#10;YmBXvS+Hw4Genh4kEgl4PB6cOHECAwMDAIBr166hsbGRga/b7S5aoliG/7fTVM+v/Bww8n5pk0nR&#10;XJkwV6zPFOtfep73+39vyE1toe0p8It8qePfAYrzfqVYOSWDLC4uIhwOIxAI7GrPL4BVWasS/JJn&#10;7vjx4/jhD38Il8vF9dnNKAn0vVQqhWw2i0gkwuB3cHAQr776Kn+Xnmkxr5vZoN2N5vP5UFNTg7m5&#10;OUNVrWIThtlO/UVNLmASDJUysVGIVxp5seiH9GrpOzK5EVgZU8lkEuFwGGNjY5iensb8/LwBvMgN&#10;EbXR6XTC5/PB4/HA6/WioqLCUNlJ0zS43W6Dd7eU57HZVuzZyrZoWl6CiHi/2WyWk0ZlH7GiPqh9&#10;ppRQt+pRl5zVUgHERpqmaejq6kI2m2XvfC6Xw+TkJOvCUpuk7rh8HlvZVtn35fuh0tO3bt3C/fv3&#10;8fjxY5w7dw6f//znceTIEQYedrvdAH7V0sVW70/+nY53Op1oampiCbFgMLgqCawU8EtjN5fLGTSi&#10;VYdFJpPBn/zJn+DevXuYnp7G3bt3OVLk8/kY9FdUVLDKBUWHaFND9+10OjE6Osrgl947KRVQJMnq&#10;Pay3r1K79u3bx9G5zs5OPHz4ELqu46c//SnOnz/P9+F2uy3fiRw/QPFI2XqslI2MGTYxiyY6HA6u&#10;YwDkvb9Ed1Dze9bSJpM27Ere754Cv5oodgEU5/3Kv7e2tuLJkycIBoMIBAKrzr3bPL/SiH9JEziB&#10;2v379yMQCGBpaYlFsXVdNyQDycxdenaTk5M4cOAAurq6TLmWVh7d3fj8StkEtbS0YG5uDmNjY5bg&#10;1+y8ZC8C0qS3RmptFgNl8sdKV1XqXlq1n6IFs7OzCIfDiMfjLDsWi8XYw6c+C5fLBY/Hw2DXrHqa&#10;z+fj5KiKioqi4uzbDXZLPba5uZm9ZaFQCPX19SXzfgEjhUDXddP3Q6BJ0i7IW6+2sdSSsxtlDocD&#10;XV1dGBwchNvtZqnF+/fvs0dR0gu2UwnGzKvu9/vx5MkTZDIZPH/+HJcv59NNnjx5AmDFo5/L5TAz&#10;M4NAIAC73Q6bzcZjgyTTgLVTH8zAr5X3n85Px+RyOY68yHbI909rRFlZGaamppizW1lZydU/E4kE&#10;bwLKy8vh9XqZYqMaRcVGRkYMcxStszR/0ef070b0SUpErK6uxt27d5FKpVBdXc3tuHXrFh8r205c&#10;+FwuZ3hGhfDFVpnZppo+V7FNTU2NJfgl6bm13ofJ8Y26rvdomvbhC9zWltteA78TAPoBHLU6RqU+&#10;0IIjwS95Mne795dM07RVuzyiQnz5y1+G3W7H9PQ0vve97wFYzTukXWRraytOnDiBt956C9/4xjcA&#10;wHTC3Y1g90XedVtbG+7fv4+xsTGcO3eOz0dmFYVYK+9XPutCnnWrTZ+8R5XeQOBIfk+CYtk24jmG&#10;QiFMTU0xeAHyni7yJpG2KZAPJ/r9fni9XlRVVa3idRKHkIAuhYclJ1mlZew0sGv1felpBfLgl8Ku&#10;Zrxfq/uSXnqz49XvUf+SXksJKkuJ0JRqax0/Bw4cwNOnT+F2u5lmde/ePXzmM5/hdpJttxJMPB7n&#10;zRiQl+CisVFfX8/HPXnyBA8ePMCTJ08wOTmJ6elp6LqOb37zm0wNk4lsa9H7pWPb2tpw/fp1AMYq&#10;fmTqxkidh2REj4pNmM3X9D6PHTuG+/fvG4CUpmmGMa9p+UQ/dYNC80koFEIymcTz588NFcZow04a&#10;usXoBusxu90Oh8OBpqYmBrcdHR38bIeHhzE7O4u2tjZul6blo5z0HCUHWFWq2WgrFWCbjTf5Gc2V&#10;tbW1GBwcBADDO9sI3q80Pc/7/Rj8bqd95P09CnzM+5VGk4z0EAJ54fCFhQWcOnWKwW82m2XOpc/n&#10;43CQ2+3GJz7xCUte6G59Ni9q5K2ySnoD1sf7lSFX4tcCK9nJ0sy8RHQNCX5kuJwWJyvxdmpfJBJh&#10;FQaqhATA0CYy+n9FRQX8fj8cDgdXT6M2UFaz0+lkzi7JSKmmPqPNBrybFcaU7ZZZ7eRVUxc8+X4K&#10;tVMCJPpc0kokvYv+L/uCNNnfit3PWk2dJ7q7u/Ff//VfhsjR/fv3+XcracqtnoMpyVdaR0cH3G43&#10;EokE6urqUFVVhfn5eWSzWfzFX/wFdF2Hz+fjEP/o6Ch7OYkCUMqmoxjvd2JigrmbBNgymYxB2UQ+&#10;L+LhmpXutrr2qVOn8KMf/Yg3tcPDw6uOteo3UpZrYmICTU1NXJ2uvLwciUSC5xKKQGy00b1TefFw&#10;OIzy8nJOcs9kMnjy5Aknukt5O4kTpPd8K3nnxcxq80LtlbzfaDTKoJjk6aT8aLFoobpWKXPBJQD/&#10;z8bd2ebbngO/yPN+vw4UDzfLSaWxsRFOpxPz8/OIRCJcC3sveH6BFZ6XarTbvXDhAj772c/i+PHj&#10;OHToEP7pn/6Jj0kmk3C5XOjp6cGJEyfQ0dFhOeheRquqqmIeJ8lXAevn/VJBCVpQZIiU/i5/pwlZ&#10;9UhIsKNyDAtNdvPz85iZmWE1BkqWoHOSZ5cWCE3T4Pf74ff7UVlZuUrzlwC2TE6TcnpmHGCzNm7G&#10;WNzsvmsWoqyurmZt8VQqhbm5OdTW1hoARDHer3xu8t3IpDAKJ0vNUKtNmdRlLlQZcq33bfV8qZwx&#10;Jebquo7R0VFD4RzVk7Ud1AfylGazWS4hm81mcfbsWd7s7tu3j8tWU5tHRkZw+PBhzM7O4vvf/z76&#10;+/sxPDyMxsZG/MZv/AbTUoDSeL/0ntxuN+rr6zE9PQ1N0zAxMYF9+/bxdySFgBKciNZC17SKKuVy&#10;OdaH13Udfr8fx48f575Dkm+y2A3dAz0bdR6ijVkoFGJ1IQKaMlm2WHW3FzF6dl1dXcwt7urqwt27&#10;dwEAly9fxq//+q8DMI4vGo/qWDAb0xtpxdYN9Rgys2hiRUUFKisrmYMdjUY5gpFIJEz10IuZOhd9&#10;9Nmu4/3uOfCrKbxf1VRNTJX6MDg4iGAwyJp40naz51ddOGhSr6ioQC6XQ0NDA/7oj/6IJ6Hu7m7U&#10;1NSgp6cHR48exZEjR7aj2TvCStkEtbW1IRKJcOEC9XvFvi/7FmVMAyteBxW8xuNxg5eVAItMOqHv&#10;Ep3A6l7Iq0tFJaS+rup9pHYSPaGurg7V1dV8LLDiYdA0DVVVVaiurraUr7LyPqoe6FKeYSm21ePX&#10;6nrNzc0GjiiBXzIzD7zV/6k0uNnmiozeh7pBUr04L/J8CnmqVXO73ejs7MTw8DBcLpeB+vD2228D&#10;sC5Jv9VGSZ4EgIG8fBaB346ODk4YpjLfAwMDePr0KfMsv/KVrwAAwuEw7t27h8HBQXz2s58tifog&#10;wS9de3Z2FkA+UtnZ2cnXzuVyhup9uq4bNpqU6EZGcwWZHPuUlHjw4EE8efKE+cXLy8toaGjA7du3&#10;WUqLzuV0OuH3+9kzTvzk8fFxnDlzBs+fP+fjpabtRmrnSm1oWSSkqamJ3xl55QEwZ1ua6om28HZu&#10;m1kBcDPgXFtbWxT8rsXza3F8u67r3ZqmPV315R1qexH8DgN4BuAAUNzjpoqIE/iluuE7pbNvhJHI&#10;vVpu1ul0IpPJcLWpyspKvP766wXPtZs3Alb2Iu+6tbUVDx8+xNjYGE6fPs3nI5OATtfzigi6rhsy&#10;huUES0Alm80a+FkqCFYnOxW4AqslrkKhEKanp7GwsIDp6WlTr4tsk8PhYL4uURjoO1Lybnh4GNPT&#10;0/D7/Th69CifxyycSc+DvFPqvVh5P9ba73ZCHzUDMCr47enpWcUDNTMzIGxldBx5deVzpvPQMVYA&#10;upi9yPPt7u7G8PDwKt4vgV/yuALby/uVFAECv5TYmkqlUFdXx2WkKcqRy+VYW3V5eRm9vb2IRCJY&#10;WFhAKBRCIBDAkSNHcPDgQQCr+zjR0zRNW5UM2tLSguvXryOXy2FoaAiXLl0CYCxKREbqBOSVlaW2&#10;ZaKj7Aeq5/i3f/u34ff7UVFRgZ/85Cf4/ve/DyCv11xZWYmOjg7kcjm89957cLlcTPGQa8z4+DgA&#10;4PHjx3z98vJyg2rLeousqGBXNZUCoOs6Dh06xOvgo0ePMDMzg7q6OsMmcLvW/RKApulx6mf0b01N&#10;DYaGhgBsCe/3Y/C7nfaR99cS/KqZxGRm3E3Vdhvok3JRNOEAxvC32+1GWVkZqqqqtq2du92s+o7Z&#10;JGa1a5d9kkpOAytJGxIYy7AcmRnIpOzusbExFuOnRBx676oRT9fn86Gurg6BQACxWIwTRpLJJJxO&#10;J7xeL/x+PzweDx4/fsxarXV1dQx+ZQa1nJglSKdFz2qCV0P5hWwnjk2zdkver1XSm7oZkn+jf1Xv&#10;Lv1NTRgjIGPW19YKejfqGXd3d+MnP/mJAQDtRN4vmaxi2dnZiXA4jGQyibKyMvj9fiwvLyOXyyGR&#10;SCCbzcLhcKzSAAaAubk5BAIBDA0N4eDBgxgcHEQymcQrr7wCAAbPrQTEJNvl9/t5/AwPD/P4kfQh&#10;miPMQva0SZaV9KjfSOkxunZLSwu35/Tp0wgEAuju7obNZsO7774LID/O33vvPcTjcW6P3W5nWp3N&#10;ZsPAwAAqKyvx6NEjHDt2zNDWtUQNqJ+b5TiYGfUdolwtLi5C0zQcPnwYz549A5Avdfz5z3++4Dms&#10;6CLbPeeonl8yGtsq75eMpEuLRR/IzBwSytx2CcD/uzF3tfm2J8Ev8qWO/3fAOtOeTILflpYW2Gw2&#10;zM3NYXl5GV6vd095fq12xusNOe2Egb9TrKamBm63G+Fw2JK3qFIbaJGLx+O8GFFIiozE3mlBocXU&#10;7F3ScZFIBIuLi4jFYrzTj8VifLzdbueJj87p9Xrhdru5oAR5u+hfkiWzqp4mE3FmZ2eRTqdZC7W+&#10;vp4XQZmYZRZ9UfVcpSdYtd3c92pra9njmUgkWF9c1YAtdI/EDSfvngQz5G0mapMEQuRZpN+3axyT&#10;11OC38HBQczPz6O6unrV+NlO6kM8Hkcmk+EiCEC+WMfTp09Zf/fevXuGcSnHq2z78PAwIpEIbt++&#10;jX//939HIpFAW1sb/uzP/gzAiiqDCmjJg+/1ejl5K5fLYXR0FO3t7YYiE+TZVc3hcCCZTDL9gd6/&#10;vI7sG7FYzFDyt6GhAQ0NDXw+ynVwOp3o6uqCw+FAOp3GxMQEYrEY3G43j/1wOIyqqioMDAygra2N&#10;i36YUQzJqH1rAbt0HwTgJY1MUgC6u7sZ/Pb29jL4NfP+bjUGsFo3rI6Rn0kjJ4fX68Xy8jJ0XWds&#10;A4ALf6zVLCJ0l9Z8om20PQl+NU37oFBnVRdulfrw/PlzBINBAy+IbLcBPvLq7KY270QzC0WpVldX&#10;h1AohOfPn7MEktUESp7ceDzOu3G56Nntdni9Xp64yaukeo+TySSmp6exuLjIyZoSSNKCS3xAIK/X&#10;SQsogVnpbQJgSE4rpXqa1+vF7Owsent7MTIyAqfTiddey1caX1hYMCyYgDFZToJ4Mykzee3d2I/N&#10;aFdAPnROi+/U1BQCgYChj8h5yYwSIikx5OmTgIaOp4RJufGQbdmuOc3n86G1tRXBYBAul4s1cO/d&#10;u4dPfvKTAKxL0m+XUXWsdDqNgwcP8uZy//79nEBFz5TAKiUdUoIj8WDLysrQ2tqKdDqNDz/8EEND&#10;QzwWiYImTdKNOjo6sLy8jPLycgSDQUMkQR1TAAx9AchvlCUdSm7KJXBcWlpCNpuFy+VapRCh6zpe&#10;eeUVpNNpNDU14ezZs3j06BF+8IMfcL+uqqrigi5zc3M4efIkhoeHDYU/1HOuB+xKqcZCzpy6ujqm&#10;AJDiCJAHv8XMwtu5bePHLIJo5XCpra3lvhqNRk3B71o8v2ZtANCt63qHpmkjG3B7m257Ffw+ATAK&#10;oB0ojfogk95U8Lvbvb+bNTB320agFLN618WAL5CvHPTgwQMMDw/j3LlzPImTILymaSwyTuchz4fT&#10;6bSUQCJgk81mEY1G2bscCoVYdJ6KQJiFx202GwNZkqzz+/1crU/TNHg8HsPf12LkeYxGo7hx4wYA&#10;4MGDBwx+I5EIg1+6P4fDwaHbQlnve2XjRv1Kjpnm5mbW4JyensaRI0dK4v2SUXIVZfTHYjEDQDZT&#10;jiDb6sIWVtbd3Y1gMAi3210U/G4n75fGZzqd5s0qJbYC+bFPJqM6S0tL/IwJuBLwzGazePjwIY+3&#10;W7ducbWxZDJpiPJomsZtKC8vZ7oEAAbT0swoNNQ2AtXEKyZwa+YpttvtnOhHCXPyffT09BhUR6an&#10;p/HlL38Zr776Knp6ehCJRPCtb30LQD7XAMhLv9E9keIDSXGWqjSigvRSra6ujn8nxREAuH379iqV&#10;p+1c90sF2FaAVHW41NTUsEydpD68CO/XrE26rl/6GPxus2l53u//BrzcvN/dDty3y9bzzDo6OuBy&#10;uTjsT+eRHlVKSJFeOJIHM7N4PI6FhQVMTU2xzi6dW/bbTCYDp9MJXV9Rd3C5XLxYAisUBpK+opAk&#10;fV5If1Qu3KpRH7t48SL+/u//HgDw8OFDXuCnp6dx6NAhU08Febpflj4q77MY75f+r3pz5O+SgmKz&#10;2Qz9jo4l2wlgV7WDBw/i5z//eUm8X1WlYCvvhdohvZ8NDQ1MRyBVEwIWqgdejsuysjIsLy8jmUxi&#10;YWGBwe/AwADOnz+/ChQCK4ouZC0tLfz75OSkAeyotCR1DSBd4Hg8zv1FFnKQRvrbqVSK743kF+nc&#10;BFi7urrQ0tICXddZAYaey/z8PBKJBBYWFlBfX4/5+XkcOHAADocD0WiU5xcr5Yf1gl31GVAJ9Wg0&#10;CpfLhc6PFEcA4MqVK/j0pz9teQ6rPrcT8IBsg2yLGe9XJr0lk8k1Ua3MvMpK/3oDwD9ZfX8n2Z4F&#10;v8jzfhn8qmY1qVJt+enpacTjcYMO5cdmtO0MmW60leLZLfQdIL8YNjY2MmCtqqpCWVkZ8wRtNhtP&#10;NgDMJg4sLi5idHQU4+PjWFxcZE8xLUDkfaHvAysLTGVlJTwejyGcSZOfw+FgfV2bzca/q541VVtU&#10;1/PKFPF4nBPhVKN2vPHGG1zp6fnz5+zJS6VSSKVSqyo7kfrIWp75bjWzOYS40MlkErFYDJFIBFVV&#10;VQYOZrHxJc9JtAfqa2oi204cpySfJcHvo0ePsLS0xOWtVd7vRspircfoOZeVlaG6upoLI7W3t2Ng&#10;YGDVppRMvle73Y5kMonl5WX4fD4cP34cx48fR0NDA5xOJyfOWVllZSUqKysRDoeZY0ubKYoyUVEj&#10;qqCmlgeXc0kmk4HD4WDQTkCYOLz0/O12Oyfgyv6l/ktcYIfDga985SuIRqM4fPgwHA4HwuEw5ubm&#10;OCnWZrPxc6K2SwrDRvfb2tpaBvKkOAIYwa+Z93er5ygzoFnoGPmZNF3XOaeDcj+i0SjTHeLx+EvJ&#10;+92z4FdbJ++3rKwMbW1tGB0dRTAYNIRGdqttFHjfiYvnem09z6MUgNzU1ISnT58iFArxblsuEqoI&#10;PHF1o9Eo5ufnMTc3h5GRfNTI4XAw+JU8XuLjulwudHV1sYYvTWwEbmnjRtdWF2UJfil5Slb8oePJ&#10;c6wu5IlEAslkEslkElVVVWhvb8eRI0cwNDSEdDqNJ0+e4ODBg9A0DeFw2ODpLPQM96KZeb2BPPWB&#10;tE+npqYY/Mpj5TnMFhwyqS6wWywQCKCxsRGhUAgVFRUM+O7du8cSXlYbtK0wAo8EJCV9AMhTHy5f&#10;voyRkREEg8GCgFVGbGw2G06ePIm2tja89957fAx5llXQn8lkuM/QZ42NjUx7kuCXClVII9qENEqm&#10;JQULqcBCY542qeXl5Zz0JtugGtGzDh48yIm0bW1tuHfvHoA8/z8cDmNkZARvvPEGt0PSdzY7qbG+&#10;vp7nWFIcAV4O3u/o6CgAGMDvi/J+FevRdb1J07TVXJwdZnsZ/D4EMAWgAVg773d0dBRjY2MMfkvZ&#10;he0120v3qOsr2pnEtbUyyc8sZnKy0TQNTU1NePz4McbHx1m6SNry8jJmZ2cRiUQY7AJgkOt2u/n6&#10;qVQK6XQalZWVHPakxCACA5SAk0wmUVFRgdraWkNoVkqmqX2YSlySh1bTNPbAyXcvJZ6kLNni4iIv&#10;mKlUCi6XC2fPnmXvV39/P/PmJfgttoDuVTMbT01NTQbwe+jQoZL1frdL+WCjrbu7G6FQiAsjAHnq&#10;gxX43UyTYJcKxUhLJBK4du0abt++jZs3b+Lq1atYWFgo+dyUcQ/kNz4ejweDg4Po6uoCsLK20Lgl&#10;XV6v18tJSkQTam5uRn9/PzRNQygUKjiuVK1vAuKUeEvH0Bwp9YKdTqdl6WGaJyXNg7Ti6Tsy5O7x&#10;eNDa2oqmpiZDBIw28PIZbJZZ8X77+vpWRXt3A++32Hcl71eCX7JN4v3+r5JPuk22Z8HvR/YBgHeA&#10;9fF+KZy1263UAbyXwC5N4rKsq8wsNvMgleLZlR5cs+el9h2qnhaJRDA3N4dUKmVQT6A+KHVY29ra&#10;4PF4UFNTg5qaGsM96bqOubk5TE1NYXp6GpWVlVwutKqqalVGtlR7oB9alNRJjzYIEnjRNam4hTS3&#10;281eG+ILnz9/nrU/BwYG+NhwOLzqGVp5NVXbK5tNuamSnl8ylfcrqSdmfN298lwOHjyIDz74wEB9&#10;IE8hsLm832JgNxKJ4OrVq+jr60NfXx9u3LgBTdNYE73Q9cmLKauqkbwgkJ8bKisr8eTJE+zfvx9A&#10;HpQQQKZ5Qf0eFchpaGjgzyYmJvi68nnRxpXmGVXSTGpok4oF/V0mstG8IoEumYwSyc/oXyp6U1VV&#10;hZqaGksgvdlG448KdiQSCYPiCJCnPvzyL/+y5Tl2Iu/XbF5RPcIAtpr3+zH43U7T8klv71j9vRDv&#10;F8gnEpCg/04Jc2ykbVT7d+KzkAoLNNmqm51S2iwnk1KOp2SW8fFxfPe732XAKBPPpGePMrgrKys5&#10;AY28rGS02AwPD+Mf/uEfkMvl0NbWBiDPrSPwSxOa7KdlZWWGcKXaVjnpUQli+YzMFm06l9vtNiyK&#10;ANhbBxjB78LCAld2sqIAvIzW2NgIu92OdDqNpaUlLC4uwufzGfrnXn9G5H2TKiMPHz5EIpHg5K2N&#10;4v1KoKtWQwOAmZkZA9gl+TLV5Ga1ubkZgUAAzc3NePToEXvXCECaRRirq6vR2tqKr3/96zh8+PCq&#10;tYXoTbSxlJta2rRWVVWxfmsqlcLMzAyampr4eVEfMuPxp9NpxGIxVFRUcMhbzjmS3qFpGhevkBEz&#10;M6Al/ybX1EOHDhV8L9K2QXbFAgAAIABJREFUor/X1dVxUjspjgBG8LtXeL/0zimCSEVYyMsN5PvU&#10;WlV+6Nwm7dwVvN+9Dn4/KNRprXi/drsdLS0tGB8fx/j4OO/Kd7Nt1mSyXYsyhfrVhYFM1rkn8Cu1&#10;bgsJ5ksaQyHLZrOYmZkx/FB1tlgshrm5Odb7pevZ7Xb4fD6WHiOwK4Hm2NgYvF4vYrEY0uk0A91A&#10;IGDQBNY0jQtapNNpRCIRBAIBDpGW4mFJJBKsKUznpR8ptC9DzzRuVE1eXddx4MABtLe3Y3R0FLFY&#10;DE+fPmVwEw6HWfKMJsvtLFyw1Wa1iDY2NnLSTSgUYvArN0vbneS1mVZXV4fa2lrMzs5yAiCQ9/6e&#10;O3cOwPp5v8XA7vj4OPr6+hjw9vf3Fz3n0aNH8Uu/9Eu4cOECTp8+jQcPHuDy5csA8slDBH7VYhfE&#10;4T958iRvSo8cOWLw3JWXl6O+vr7g2JUliFtaWjA0NARN0zA3N4f29na+Np1Par2rnGUZDSP5O/IW&#10;ywhVNBrl8WrmIaS+ulv6aX19vQH8/vznPweQB7+l2k5xiFnxfqXR5zU1NVxqenl52RT8bgDv94Su&#10;6zWaps2t7462xvY6+L0NYB5ANbB23u/4+DjGxsYY/L6MvF/Vdso9x2Ix1jU1A7+kZyknYytPfyEP&#10;hrR0Or0K7JqZ3+/H3NwcIpEIWltb4fF44Pf70dDQAJfLtao4gd1uRy6Xw1//9V/j+fPnyGQy+PrX&#10;v25INLPZbPB4PGhubsbS0hLq6uq49PDz58+xtLQEAKxPTd8hkx5dWUVNTYwBjPxAs2crJ1izMXHx&#10;4kUGAI8ePTIFvwRmPub95nm/BH6npqbQ3d1dEgVnL9nBgwcxOzsLt9vN4Pf+/fuW4NfMiKZDyihm&#10;ffv58+cMdq9du4anT58WbdvJkydx7tw5nDt3DqdPn+YKiAQcaHMKrNBYyGNKiiaywqGu69i3bx+O&#10;Hj3KZcJTqVTB90zeWopo0diWfWdsbAzHjh3jaxCP1oxmJOcGqbBgxb2V47VU58CL2Gavr5ICIHm/&#10;vb29hrwGM97vVq79L3JtiW0k9YHAbzQaZf7zRvN+kS91/P+VfNJtsD0Nfj+yDwB8HigOfmUna21t&#10;xbVr11463q/Z97baCoVwyBwOB3tGyXK5HJchzeVyrDUp/06AuBQJnWQyySB3dnaWk9MKPUen04n2&#10;9nYMDQ0hmUziyJEjfA+USOFyueD1elmxgTh+iUSCF+zJyUmm3ywvL3Po8Utf+hIaGxsRjUYRi8UA&#10;gMX0gXyxhMOHDxuSVsiLSyY94F6v1wBw1WdiVmXMbFGUx164cAH/8i//AgDo7+/H5z73OQDFeb+F&#10;bK9sNs3uW/J+qRCAym214NbtmefS3d2NK1euwOVyYX5+HkBx3i8BQkr6BFaeL/XJx48f49q1a7h6&#10;9SquXr3Km7JCdu7cOZw/f57/pagInVeOUyBf4II8rB0dHfD5fAblBCCv01tTU4PKykr8wR/8gYEe&#10;RPcnnTCS80uFJTKZDBKJBPP2y8rK0NzcjMXFRWQyGcRiMbz99tt8TgncZB+hfkS8ZWlW0QmiO6jU&#10;iN26MQsEAlxop7q6mhVHMpkMent7WYnCzPYi7zeRSBi+u5Z7MZubdF1/Q9O0j8HvdtpHvN/PW/3d&#10;yhtIu/lgMGjgd+3FhUfadoJdq4nUrE0k5yXle8rKygwelFQqZahiBOT1RK3C7PF4nBPUqKBEMSMg&#10;6/V64fP5eJG4fPky5ufnkUwmUVtbC4/HA7fbbVhEpHxZJpPB4cOHORQXCoXQ1NQEXdcZEAErvEgJ&#10;WN1uNytDDA4Oco168qDJ56hpmkFU3uPxrAqxWi2AcoIlk+C3GO83HA4bxhKZFbB7Way5uZnBTyQS&#10;YRmi9S5Gu9HMeL/37t0zVP2iPkK8etVbarPZ8OGHH+LatWvo7e3FlStXTKufSXM4HAxyz549i/Pn&#10;z6+SBJNGwJNoDOXl5fB6vejq6mKPWktLC0ZGRlBWVoZkMolEIoH29naOIJoVUCovL2eagqZpPHbJ&#10;mw2A5cBIs1vTNJ5TiGo1PT1toFrRv/RDOr2A9WaW/q9umLfSNqu/yzmmrq6O39nBgwd5npXgd6/x&#10;fquqqri/0GaKvP2JRMKQdFpqmyzaueN5vy8D+C2Z9ysnAqfTybvBsbExdHZ2blWTt9R2Itg1Mwpn&#10;UkZyLpeD3+83KBOk02nmAFO511QqZZjIZeZyLBYzUBgWFxeLtsPtdsPr9cLj8cDn85mqK7hcLpw7&#10;dw7z8/MIBALcdwiIq/eu6zoikQiDIE3LSxeZPR9aFF0uF/PyKioqcOfOHaRSKZZS8/l8LIlGFajM&#10;ZMxUegRgDmjl91TwK+9D13UcPXqUx87i4iKGh4f5GYTDYQ61vYy8XzK5UGhaPmmKokyhUAhdXV0l&#10;SZ7tFWtqauJKYLQ453I53LhxA93d3YjH46iqquIiK+RZvXv3Lq5fv44bN27g2rVrmJ2dBQDDhlea&#10;x+NhsEve3WJzIFGo6If0saU6RGtrK4aHh5HNZtHc3LzKgz87O4uDBw8CAEsBEg+Z+oLkXNLnUqXF&#10;im7Q3t7OXOXx8XE0NzczL1jlOat0LxVMrWUcbuZmdSvWpfr6ega/Bw4cwPvvvw8AuHr1asnn2CkO&#10;sbXyfmlTuLy8bAp+18L7tegD53Rd92matvQCt7Wp9jKA3z4AUQAeoDTeL00Ara2tCIVCCAaDvHjv&#10;Zt7vdrV1PWBXHhuNRg2SP/TcyYsYj8c5EYwypIG8J0h6h5aXlxGJRJBOpxEOh7G8vGzQO1SNPCvk&#10;1ZVJZHRO0t6V5YQB4NixY7h16xZCoZCBM06WzWaZtpFMJjE7O8vlUoEV2SsyKiaRTCaxf/9++Hw+&#10;Q+i1tbWVi008ffqUq7FRyJZ0eKnN6XSaF1Tie6kcQfU9WE2wZmPiwoUL+M///E8A+cW+EPjd68Cu&#10;FJPgd2pqCl1dXatAy17fIBw4cABXr16Fx+NhatKNGzcMvMT79+/jgw8+wPvvv4/Lly8jGo1yNMWs&#10;r1ZXVzNf9/z58zh16lTRdqhgV33uZn22ra2NqRfEawdWuLXpdBpvvPEGjhw5gsOHDyMSifAxpIAi&#10;uabS+1xsfHR2duLRo0fQNA2Tk5OrFFjUtpMRuN4Jth00gkK8X9ku1fO7FW0rZGu5thXvl8BvNBrl&#10;57BJvN//KvmkW2x7Hvx+ZB8A+BVg7eD35s2be4b3u1X2omBXNXo/5eXlLBkmvZXS+yg5wEtLSwgG&#10;g1xOk4o51NTUsDdYndQk0PV6vauyl+12OwPdiooKy2IZjY2NAIwgVu135L2ipBjSwYxGo2hvb+fC&#10;FURVoPaHw2FkMhlMT09jdnYWs7OzqKqqYpBNGwXJOySvcDweRyqVQnNzM987nbeYx4DuwSxUqvJ+&#10;L126xOC3v7+fy4YSb5q+p2qGFrLdttlci5XC+yXbSQvxixhFJYizW19fj1QqxaV/c7kcfvGLXyAY&#10;DOL27du4fft2QSqSpmmor6/HmTNncObMGZw7dw6vvvpq0XaQwo+seGZ2bjk21KS7ffv28e/19fVM&#10;ZdI0De+88w6amprwq7/6q/yel5aWePNqs9lYTrOQEQWCxjVJlHV0dPB3JaeZ5jeSTlTpRhth6/X+&#10;7oT+Wltby6WVKYF4ZmYGsVgM165d42RLM5OAuBDdYCOs1Ge8Ht5voWIXG8T7/Rj8bqd9xPv9lQJ/&#10;59+LFbvYKwvPRtpGg10yeq5Op7MgF4k8HfF4nCeuiYkJxGIx+Hy+VSWF0+k0VzYiOkCpYNdM/cDs&#10;vkhKZ2BgAJ/61Ke4cpu8NwpNapqGQCCA8vJyfOtb3+LN18LCAieyOZ1OuN1uuN1uTE1Noa+vz/CM&#10;ZPIClWKdn59HZ2cnHA4HnE4nHj16ZOC7UeIbcQnVZ0/Hyg1hqbzfixcv8t9V3q8ZyP6Y97sCfufn&#10;51mDU84vu13yTAW76sanubkZU1NTmJmZQTAY5MppMuFMtZaWFly8eJEBL1ELAGvZLdo8lwp2reZ3&#10;+bnb7cahQ4ewuLgIt9uNzs5OVpKIx+Nwu90Ih8Oor69fpTFeiuY4AWWSUgRWwG9TUxPrty4tLWF2&#10;dhaBQADAiue5lATfzbSdtEbKOaauro69oN3d3azg09vby+DXzPtLtBoZAQS2hp70IrxfIJ/sR6A/&#10;lUqxZKiu6wYOcDHb7bzflwn8Algb79fj8fBucGxszCBp8zLbWsFuqcfJ3Wopk+Xc3BwmJiYwOTnJ&#10;CxmQ95xJJQSZZFZZWYlAIMBau4Dx/VMyCYHdYlq5Vs+CvFBLS0sYGhriUscU3tR1nc9P5UDJUzQ+&#10;Ps6JMlNTUzwhUWhOTWQD8p4kqSJx69YtxONx9PT0ME+yqqqKqRy5XI695GrhCWqn2b3RccV4v6+9&#10;9hoCgQDC4TDC4TCCwSBaW1uh6zrC4TBXrjPzVrwsJp+xzWZDU1MTL8RTU1Po7Ozc1bxf4rQS4FW9&#10;pQsLC1xM4tq1a7h58yZrzcqohaw62N3djfPnz+PChQs4fvw4WlpaVhWFIaPntVFgVz2ejO7ryJEj&#10;ePToEQBg//79SKfTaGxsxK/8yq/gd37nd5iDCxjHDH0mk3NzuRxzgOW1ZLRK8vX37duHZ8+eQdM0&#10;jI2NMfhVn8VGWzHAtdNNBb+k83vlyhX83u/9Hs9NhSgkRMGjeZ202zfS1uoUsIri0Qa6pqaGo5LR&#10;aJRpNhL8bgDv95Ku605N01YvWDvAXgrwizztIQ3ADqx+qarHSaU+kCeCwK8Zx3Ev204Au7qeL+sr&#10;S/tmMhmWNquvr2dpM4/Hg+XlZTgcDtTU1KC2ttbAf9X1Fc1bKvBAYLcYB24tz2Lfvn0YHBzE8PAw&#10;jhw5wmFLWSxCemaAPO9WiuQTJYGS14j6QXrB0WiUQ8S6rvMzoOQgkkkC8t5oKW5fSDfVSgJQfRbF&#10;eL8//OEPAeS9vxRJMQO/u92ruRHW3NzMC3EoFEJnZ+eu4v2qYFcFDdPT0wx0+/r6DFJmclNFofpc&#10;LgePx4OzZ8/inXfewalTp7B//34GhclkkmUCpUlQQhs+1dYKdlWThV5onAQCATx79gxLS0vwer1c&#10;KYxCy6rmuATlVERCPgsJ+qX30el0rhqz7e3tGBwcBJCPVB4/ftzwvc3cOG3G+rdVayrxyYE8+CVV&#10;jF/84hcGCp1KedF1YwERKjlNf9/sucwMdxSKUKjrVm1tLYPf5eVl3ixtMO9XQ573+9OST7qF9lKA&#10;X03TcgAuA3gTsOb9SjBAk05bWxvu3LnzUvF+dwLYpeppJD0WDod5QqGwPrAiExaLxbhufEdHBw4f&#10;Pgy/38/AihYAp9OJiooKDveXlZWZ0h2s7m0ti0h3dzfu3r2Lubk508xz1XtKXlmXy4V4PM6VoVKp&#10;FJxOJxwOB+rr61nabGxsDKlUCvF4HOXl5UilUqisrITD4cBbb71VsO1EeSAPMPV38rxZTWwS6Mpx&#10;ZCV5RuC3v7+fNUjn5ubYi/0x73fFWlpacOvWLQArXPGdzPtVq6epgGx8fJz1da9du2agv1hZR0cH&#10;R2gogfTVV19lrWi1Ihn96/V6WX5scnKSN5o0l78o2FVN13WmbhBnv62tzcDxp3cyNTWFxcVFVmiR&#10;SW0S6KpzhFyHaFwC+TFD1yaTUUmrtWonj53tahfxfoH8M/R6vZibm8Ps7Cxu376NkydPGkCvVM+Q&#10;VJJSnAUvYqV6fkudm7eQ93tJ07SPwe92mpaXPHvT6u9WFYRaWloA7G3e72aCXQl4C5laPY0ki8ho&#10;0aDfSbLM7/ejsrJylYfH6/Uyh+nJkyeYmJjAF7/4Rd7px2Ixg4KECn43YgJrb29HeXk5Jicnkclk&#10;TJNapJeAJtDq6mpkMhm4XC4GsxUVFXyfQN5jQdrAfr8fLS0tTJ+g9quLKd0nedZITor+Rlqj8p2Z&#10;RUPMvElmm8cLFy7w3ykcDJgXu6A2q5Pny2RNTU38++zsLFKpFBwOh+GdbJeHnPoTeXVLqZ727Nmz&#10;ouc9deoUzp07h4sXL+L1119HJBLBn/7pn3JUA4ChChslfBFYrKqqQnl5uSFqQ8VkHA4Hb3A3wwgo&#10;EK2quroazc3NmJiYgKZp6OzsRHd3NyeiLi0twe12m1KpaDOqlhQnU6kPwOp1ym63I51OY2FhAQsL&#10;Czwn7sQo5Xa1Q84xFDGrr6/nRNyjR4/i2rVrsNvtuH37NvN+pcqQnBPJaIOlvrfNvg/VitFQJPil&#10;9SaZTPJcQ/8vpHVd7HpKO62rhWyzvUzgd128X+KIhsNhTExMGBJTdqOpoH2t3ylkawG7snoaeXYL&#10;GXlYyDNqt9t50SHPbSKR4Mzp+fl5lhMKBoOYnp7G6Ogog1+ZbLZZQMtutyMQCGB0dBTBYJCTccxK&#10;astJed++fZzMQos93RdpC9fX1+PQoUPQdZ35keSVUN8D6R2TNjI9N8qqp+8WSnorxHmje1I/P3fu&#10;HDweD6LRKKamphAKhdDY2MjJeETRMPNWvCwmn7HT6URDQwN7D0OhENrb27eF96tGTGgjKTdUjx49&#10;4uppfX19JVVPk/q658+f535OiaTV1dUc+ZCAn+TfSL9bblypPDh5etWqhZthmraSsErzSCqVwjvv&#10;vMPJbxLkUlU42gSrRvOZpGQVurYZXaitrQ1DQ0MA8nOeWsFts/pOKXPodoJdekcU7ZNUs1wuh5qa&#10;Gk50O378OG/Ub9y4gW9+85uG9pPXnc5H71KCXpW+slG21rVKXQvIqM/U1tZienoaAAySgYlEgu+r&#10;2JxstkYo7by0U+f1lwb8Is/7ZVNfiOpxUnm/lLRD4Hen7qhVW6tXdy3HrgXsxuNxA9ilTO5CplZP&#10;U5NEysrK4PF4OEQqk7go4Q3I81+np6cxNjaGkydPQtd1g1j9WsyMDlDI2traMDo6ipGRkVXgl/qQ&#10;BBSalk+0pGIZFRUV8Pl8huQX9ZnTeWhiBrBKxYEWVFK6AMCggRZeGVqV7VTv08pbq44fkjz78Y9/&#10;DCDP+yUJuLm5OVPw+7IbKR4AeepDe3v7lvB+KaQrQ7tUhZDGSH9/P95//30Gu7LyoJk5HI5VYFdK&#10;A6r3Rdc5dOgQHj58iOrqagYqY2NjvNmjympEc6Cog+z7m200h1AVN9q8Hzx4EH6/f9Xxsqw6mbr+&#10;qJ/RdczmVrpn+dxaW1sZ/I6NjRmSbLd6bG23ZxdYSSCkH/o7Ga0B9fX1DHi7urr479euXePfyVOc&#10;zWY5DwMwFgmSoJjm0820F+X91tTUMPhdXl7m+TiRSJj24XW2yQngDSj4ayfYSwN+NU1LAOgFcNHq&#10;mEK83/v37yMYDOLs2bNb0dx1204Bu9FodN3V0yg5TfXeEE/O5XLB5XIZKiIB4OpvwIoM0PDwMB4+&#10;fMiqA8QdBFZ7K9XFaCMWjI6ODvT29q7S3zQTzidzOp0G3VArL5bNZoOu6wzi5YIIrPRhu91umshA&#10;z1GaXEytFmIz8Ev3ZSZ5RuC3v78fb76ZZx6ZUR9KBXY7ebP5otbc3Iw7d+4AWNH7tYrWvAj9ijaK&#10;qVSKS2MToKRz37x5E1evXsX169dx5coVzM7OmtIdyLxe7yqwW8wo6VPyco8ePcr84Fwuh1gshlu3&#10;buETn/gEg06i98jzyOcgvdYboW9L55LnJWqF5CFLlQppNpttlSfWykpxrMgxQyZ5v1S5zOweNmPs&#10;bMd4JMeBBLak2SzbVIxKIpPeWlpa4HK5EA6HMTQ0hAcPHuDYsWOG+6MkRdp4yfbIuXejrdQ1ySyS&#10;ZgZ+N4L3W2iNENe7pGnax+B3O03L834vAqUlvZFRlrqsyf4iC89G2laA3VLua3FxkZPTZmZmDLqz&#10;VkYlgsm7q+6UbTbbKo3dQm0nziqQB4xf/epX2cP85ptvwuFwcOgd2Jp3Rgk8wWCQebXqBsLMq2pF&#10;OdB1nT1zBKKtvLLkxaMCGmYgWsor0XelR9xqITbz1qrXLpX3q4JmdfJ8mUzSqkjRhDY5EvCsNWJB&#10;QJeSPVOpFCsM0HPu6+vDzZs3mbdLGtMEiNVrBgIBBrmvv/46Tp48afi72fuT1dMoW57uiYD1oUOH&#10;mO7z/PlzAEAkEsG3v/1tAEZ6D31XBRvU76kdax3nZrQPKyOpQNpobiQv2+q6ZrzftrY2jtbMzc1h&#10;aWkJPp9vz4wlGVbPZDIM2MgpQsdI2TGZpyDnWzXC5fF4MDo6ilQqhUAgwJuH3t5e9PT08BwZjUbh&#10;8XhMPaOUfC3buplWaGOkXt8siifBbyKRQDqdht1u57FnVcCplOsp7XwDwP9Z0sm20F428Lsu3m9V&#10;VRX8fj8ikQimpqYM5Su32nYK2F1YWDCoMUiagZVJoOv1eld5+YpVT1MXIQmUYrGYIRPXbrfjwIED&#10;uHnzJoB84YCGhgY8e/YMgUCAw/+FimfI57LeyayiooIlrEZHR9mjK+/dTO2A7osALv1fHqt+h/4v&#10;Q6z0Xki7kRI36EfNXqZJ0gz8mn0u22DG+7106RIn4oyPj2N2dha1tbWcmEPeMDNvxcti8hm7XC7U&#10;1tZywmcoFGJ9ZLPNkpXRs4zH4xgdHeVqgRTWzeVyuHLlCm7cuMHe3WQyaerZpffe0NCA06dP4+zZ&#10;szh//jyOHTtWtB0S7Fpp7AJgIFxeXo5XXnkFNpuNN1DZbBYLCwsYGhrC/v37md5D40ECQLk5W0th&#10;Bwl2S/XaSc8iJRBthJUy38hr0fvRNA1tbW0YGRkBkOf9HjlyxPC93Ti+1HlKelxpzqK+RfQE+V01&#10;UgWsbPqpz/n9fv5ed3c3Hj16hPLycly7dg1f+9rXDN9XddZ1XefNJSl6bNYzXutaZBato8+p39Jc&#10;E41GeT6Ox+PrAr9ygyLauSOLXbxU4BcvwPtta2tDJBJBMBhk8FtKeGojrJjnwez4YiYXiVLaHQ6H&#10;DWC3mB4gSYhJGoN6HbWgRClJKhK4mbVdvpPTp0/j3r17qKysxCuvvIJvf/vbaGpqYgpGLpfjKlo0&#10;GajnMjuv1fWsrLOzkwulSDqDeg4JbtQSzmZtkqA1nU4bgD8l0ZFnWAIbeW4rD3Oh65l9TmBDmuT9&#10;/vznPweQ5/2+8UY+ATgcDpuC35fdmpubeUGamppCa2urYeNh9ozkO5QAzmazIZlMIh6P486dO/jH&#10;f/xH9Pb2ore3l8X4Zd+R/aG1tRVnzpzBhQsXcPHiRUP1NCujvkX/FgrZF5p7Dh8+jPv378PlcjFw&#10;Hx0dxWuvvcYbNBX0ShBUzNYLdiWoVueHjTKrULJq8jlI3q8Z+N3N40udo2iuJmobHSM3I9LLqVJE&#10;ZN+hZ9fa2oqnT5/Cbrfj9OnT+J//+R8A+aQ3Msntlc9c0oGIj75VZtY3ClEUVGxTU1NjCn4l73et&#10;2MbkeJ+u6+c0Tbtm9Z3tsJcK/GqatgjgBoAzVsdY8X5bW1vx8OFDjI2N4dSpU5vWRgqvSF5okZBC&#10;SeddK9glkEv/WnHZyMrLy1eBXdVIY3et1dPUz9SJi65PRS9+/OMf4/r167hz5w5ztG02G/bv349M&#10;JgO73c4/0tNV6rNZq7W2tuLGjRsG2ow0TdMM5TFVCoB6rExKIo6bBNDUh+j/MhxH5yWjhZw8ICpw&#10;kONBtskM/NLxanjt4sWLluCXZKDkAvUx77cZ9+/fB7Ci9yvfmQrWVEk76gu0yL/77rv4wQ9+wOej&#10;aICUvtN1Hfv27cPp06dx5swZnDt3Dh0dHUzVsSp5qlZPswJuKtWnmB07dgyDg4Nob2/nBKPnz58b&#10;+idJnmmaxvx/K+C70WB3K60U8Esmeb9m881uBL/AyrwHrMwRhRwPJGNWXl4On89nAP40x8oNX319&#10;Pffx9vZ2VhyZmJjA4OAg2trakMlkUFVVZQDdAAzryFroAuuxUj2/ZseZOTpqa2vx+PFjADBQFV+k&#10;2IXF9S59DH632bQ87/cMsD7eb6FiF+tZkGVnpOpIwEoY8KM2r5nusBawq+v6Ko3dQoktwIqwPAFd&#10;dUIAwMlpBHhLrZ5WyOS9yExeTcurJMzMzOB3f/d3AeSf4Sc/+Un09PTg6NGjLOclE0/kO94sQEUL&#10;kkxCKTRhSC8NLdgEUOkYtT9I4CH5k2SSriABKgCD/jBdU4burCIcVtQHdZGSvF9Z6OBjvV9zk7zf&#10;UChk2OSpPFarfiS1eCW3r6KigsHvoUOHcO7cOZw+fRonT55kTXPVwyzBdVlZGWeyq2BXggn61ypy&#10;IM0sonD48GE4HA5omoZoNIpMJoO7d+9yvywrKzPwK1XJQALFdC8ybG5lKtDdzs1VKX3fivdLRnQ0&#10;t9u9ZVHKzTJ13pfg18xBYMa9TSQSphQZUrwhSdNcLoeuri4MDAygrKwM77//Pr7whS8AgCmwdTgc&#10;iMViHGEzc/xstcm5uZBjQs4NVC3VZrOt4v0W6zPF+pee5/3+Xxt2gxtgLyP4vazr+u8Ba+P91tTU&#10;wOfzYWlpiXmL61mcJVhQFxmVxyX/VsrETf8Wm9ioepoEu8W8IXa73cDZJU+LNOnVJe5TIVsPsJEL&#10;nKYZ+V02mw319fVobm7G3NwcbDYb/viP/xivvfZaweutdWOxVvN4PGhqauIy2bSRKmbSOyGfJUmY&#10;yc2EVQiWgICu63C73fwdWY5T6h1TCJw843QOGS4z4wOTWfF+yUZGRhCJRJhjt7i4iMrKylWgf7ct&#10;zi9q8ll6vV5eiIE8iGlubjaMbbNNiDT5Hk6cOIF3330XBw4cQE9PD86cOYPXX38ddXV1WFxcXPVd&#10;Ob6IRkB9TtM0g4SebP96AKPZmMvlcti/fz8WFhaQSCTYIxWPxzE2Nob29nZum9zkEYWDHAhSC1yN&#10;YFCbJZjeSVaKw8OM92uz2dDa2spOGpKIk7Ybx5f6/mieMgOjRLsBVua/Qo4XmnO8Xi+ePXuGTCbD&#10;NAgAuHv3LoNfqalOP7JYEHlMyQFBUbmNtPVuZMyiMjabzTDXRKNRpjskEok9zft96cAv8mWO2dTO&#10;o3qcVOrDwMAAgsFG85LlAAAgAElEQVSgYcdkdS76TJXHITMLMdNETLu0Yh5C+r2QFaueZmYOh8MA&#10;ds0Sw0gqi8BuKR7mFzVa9OT/6Zl95zvfwb/+678il8txCOv69esMfmU75PdUea71tKnYd1taWpj3&#10;S+BX7Rdmnl3pRZU8XTmZy35FnnCiMGiaxh4PdeNFoFdWuFPl0uh68lrq5/IezHi/TqcTFy9eRG9v&#10;L4C85Nnrr78OIO/9JdkqM0/yy2Bm99vS0sJKJVNTU2hubrZUETDrf1IF5Pz58/je974Hn88HAGho&#10;aDC8bxldcDqdXErb4XAgGo0ilUoZwO1a5p5SNu3yGLkp6+jowIcffmjwWD148IBD0ETHUKMeZGof&#10;3slgVzWzdcTsWVvxfgn8BoNBBr+7eXzRvE/PQNV0pvunZ+BwOHhjROCXqugBYGUOOj6bzaKmpoa/&#10;Ix0Ud+/exczMDKampjA3N4dPfepT0HXdEB2TutNLS0vcPiq7vdVmFkmjz1XgXFNTYwl+ZcXQtYB4&#10;k+NrdF0/oWnanRe4rQ21lw78apo2A+AegONWx1gBIgK/Y2NjDKjUyVt6bNUCA/S5BA30d5qUKAlF&#10;GrVFgqNCttbqaUDeays5u2oVIk3TDEC3FJWEzZpkk8kkYrEYkskkF7kAVvQaHQ4H8wRv3LiB3/zN&#10;30Q2m2VaiaZpq3RCqb2FBvl6PP1kra2tuHfvHsbHx5FKpUy9/+r7NetbkqMp2y15wMAKDYLOq3Lk&#10;rLx0ZiDCaiG2ek5m4bULFy4w+B0YGDCA387OTsN1Sn3Gu9GDBaymB5hZU1MTPvzwQwCl6f2q55f9&#10;ijRmaR4hyTMg30/i8Th8Pp+pDq3UkiYawlqs0Jgx+1wef+TIEQa/FL24desWl5y12+2rIlBm0laA&#10;sQLXbrRi4Fc+y7a2NvT19QEwp+ntVvCrOqkoUiVNzQEBVuYyUhChc1FkS9fzHGBZXtzhcCCRSCAe&#10;j2Nqagrf/e53eXwcP36c+15tbS1sNhuqq6u5fVIzN5PJbDj4NZv/reZy9V2bRfFqa2vZy70FvN+P&#10;we92mpanPhwHNob3K79vlRwkd1uZTIZ3o7S4yO/QZEaADTBm6Kv2ItXTyLurDtCysjID2LVKeJG2&#10;GZMqaZKSV0rT8nwuGqSS9kAbEofDga985Ss4ceIETpw4YZiMqI3xeJzlaaTG8GYBqtbWVjgcDkxN&#10;TRn6gtz4SG8tmdlkJU16c+h3OoZCdOQ1sQJMVHKVri0TgyQH0izUpl4fMAe/ly5dwp//+Z8DKM77&#10;led7kQ3HTrFcLsdhWivvvWoq7xdYvTkrtgmRAICuSxKCtDmy2+2IxWLcPvqR3n/aCG/FRkNe49VX&#10;X8WVK1eQy+W4ctnDhw/57xL4SFBTCuVqN1gpfb8Y7zcUCiGZTPLcuZ5w+U4x2dfNaCzy3qRnV3pn&#10;zeYYAJicnMTIyAhu3LiBgYEBLolM68uHH34It9uNsbExXL58GTU1NfjSl76Ed955h89H56Ky8aUq&#10;j2y2qfO1/Bww8n6pdDjNHaT9q57HzEroX5cA/M2L39HG2EsJfpGXPPsWUJz3KyeVuro6eL1exGIx&#10;1ihVX7DaAeh3GnjJZHIVT1XNJjZLNpMDfTOqp8lyui6Xy7T+vGpbAUoI6JIGMABD25LJJIaGhjA0&#10;NITnz59jeHgYyWQS7777Lurr6/k4yZMtLy/H/Pw8v4d0Or3ppSh9Ph+qq6sxPz+PqakpbpsaplX5&#10;tGp/IlNpDipQIfBKv6vn0jQN8XicnwElMAHmpVMLtUMNpZqNn4sXVworDg4Oslh8PB7H8vIyS+GZ&#10;gendZvIZk54xkB9jMoxIkkmSpkNWWVnJ2uLZbJb1xc3AL11LHY8EcCk51UxRhCI4TqdzVQKZvB+z&#10;hW2j3o8E3fIeDh48yM+FNlTT09NMAyGQQd+TvOS9YFZjTpr08NN7cTqdaGpqwuTkJIC8s0aW7aXj&#10;d9tzUj35anRW0rcAmFLDpIMgkUggmUwinU7jxo0bePbsGZcwluBV0zT87Gc/4+s0Nzfj4sWLhqI9&#10;gFFCTXqCN8NK2ciYzQlm6j0OhwNVVVU8T0WjUZ6nEolESRKkZm0y+eyNtdzjZttLCX41UewCKMz7&#10;paxi8oa1tbVheHgYExMTpmFCuRjRICJgCayADPlToJ0A8h1waWkJ/f39mJqa2rDqaRLslhKa2Qyw&#10;KxdaswQuGnhSi5QUGwgQ/+Vf/iUrKdAudnJyEp2dnbDZbHA6nau8bA6HwwB+HQ4HTwpmyXzFrBQv&#10;TXNzMxYWFjA5OWkA5mQq1YD6n/T8SpAgPV+yz5YKTOQx6XTasKlQQYT8XfLgzagKqrdD13X4fD6c&#10;OXOGdTMHBgZw+vRpAHnvL2VIm4HpnW4kLUdZ42TSu0sJhHKjm0gkCnr1m5qaEIlEAOQ9eA0NDWvi&#10;/coNI12Doh0ej8fAjwRWPKlmcyFFBNRrrsdkHy6UaOtwONDR0YGRkRG4XC5OzhsZGUFPTw+3WYa3&#10;t1JjdbNNfb5WIEfyfmV+CoHfsbExBr+7cXyZmZR4lDxxq/FB/Uwma0ajUUOf7+3txePHjzE5Oblq&#10;8y+f1+zsLLLZLC5fvoxYLMbjX+a9yAiKmYTkVpjq5TXbKNPnNTU1luCXcgXWumEyOb5J1/Wjmqb1&#10;v8BtbZi9rOB3HMAAAEP5G/myJL9NcimbmpoY/B49epQHlSpFZGXkhSlki4uL7NWlxA76XIbwpUmg&#10;6/P5VrWjWPU0M9usCVLXdZ405OIsQ1Tqu5DSRkA+kYDu0e/348c//jEmJiZw6tQp/NZv/RYaGhoY&#10;zKmLIoFKj8fDIWAq5QqgYPLei4Thm5ub0d/fj1AohOPHj/M903nNwKY6gckyxGYmnxsleKh0CGq/&#10;3W5HIpFgb4AsXiJDp2o75HWsJlgryTMCv/39/Qbw297ebrhOqc94OzxYREdyOp3Qdd0wJmmTmc1m&#10;2XNEyjCqqfQqdcw2Nzezd8lM79csEiD/pmkaU6xyuRyWl5f5nTgcjlXRHRpj5EGjcWfmlV2rqQmX&#10;xUzT8klp+/btw6NHj5ivCQD379/HZz7zGW6zvMZetrWA37a2Nh5re4X3q5qapAvAtI+pES+yZDKJ&#10;H/zgB5iYmMDExAR++MMfAliJhpiNKfk9kkGj/IVsNsu4QUoNyrZulKnr0Fq8v/IzyfsdHBwEsPG8&#10;X2m6rr/xMfjdZtM07XIulzui6yscXJvNxqDQyutVX1+PTCaD4eFhQ+EHMzBZVlbG4K7QIj0/P7+q&#10;VDBN5B6PB9XV1QBWvKBlZRtfPW2zJkMCCtlslvUmyYukZinLZ0Th8HQ6zWoTcgKbnp5GX18fxsfH&#10;cePGDbz//vsAViYuCWbVEO709DSAPI1FzXqnNm8GDaK5uRmZTAZjY2Or+GeyfdLbRm0zC3FRm+nv&#10;5B2XHE2zPkd8Nl3XUVNTw3zg58+f8/cymQwDENkes3aYURWseL/f+c53ABh5v3Nzc/y76jlRr7sd&#10;Rn04k8mweD5grGZG/6cwKgCOqFiNe/IIqTxvMpmAs17eL1Er6Hr0O3n6aQxK6SYgD+IrKip4w7W4&#10;uIhMJmMasVDNjMZQ7P3RPagUsAMHDgAwRmPu3bvHv1tJU+7GsL6ZldL3i/F+x8fHmbtZSrh8txnN&#10;f2bJwCrQA1YijNXV1RgdHWWlB5IypTmVSmubbaros97eXrz22mvIZDIGCVDZhmw2WzJ1YLNMna/l&#10;5wBQU1PDn0WjUT6eIiul5sSY9S/lnVwC8Hcbd2frt5cW/Oq6/kE2m/0/gBWvhBmBnkIaJBdVWVmJ&#10;srIyhMNh1iilYwvtvOTfKSmNSgZT+NNqd6ppGmeXNjY2blr1tM0wKSwuQSUtxFKWS/X8EoiQz4VA&#10;Y1lZGWeoktcQyCfE6LrOniJVDJ2eJYV/ZdY7tWuzQlR+vx8ulwuRSAQzMzOor683AEsz769czNVn&#10;IRMqstks0um0oQ/TueQmQ9M0FmQHwAAHAGcuEyhSgZVZO+TnVtQHM97v48ePOREnFosZxPjNxsxW&#10;mgSCanGEXC6HSCSCBw8eoLa2Ft3d3XC5XDwPSPArM70JQOdyOd6gqdEI1aqrq+H1erG8vIxUKsX6&#10;4mbgF7Dm+MnoFG3wyetP56BjqF/ZbDYDrYY25DIBRrZ9rd7hQv1eGpVUluoyo6OjmJ6eNowfCXD2&#10;GvWh2AbCjPfrdrtRX1/PG/1gMLiqtPpuBb+yv6qVKdV1VB279C/NhR0dHRgaGsLi4iKqq6sRj8dh&#10;s9m4j1PCNbBCFXQ6nchmswiHw+jt7cU3vvENAMbk6/LycqTTaQbRm/GsS9nIWM0JKu/X5XIx+Afy&#10;3l+iOyQSiXUV7jB7D/oO4v2+tOC3rKyM9X4lSJCDR3Ly6N+ysjJ0dnZicnISc3NzzPst1LkXFxcx&#10;NzeHp0+fIhQKQdM0BAIBw3ml2e12lhNzuVwG8jwNyoqKCgPY3YjqaRth6jOw2WwGYXBN0/j/Pp/P&#10;st0VFRUIBAKGCjPy/PX19XC73Vyt6hOf+AS6u7tx9OhRdHV1we/3GxZV+X4cDgdvaoj3ZbfbTavU&#10;rfXeiz3n5uZmTE9PY3R0FE1NTSXtolUAagbOpfeHvBVSLQRY4bsR0Kd/ZZRBvbaa9Eamgl/1MzPe&#10;b01NDV599VUu3TswMMAKHeFwmL0mZmB6M60Q2AXyXte+vj709fWhv78f8/PzAIA333wTv//7v2+a&#10;ZKN6sGVSakVFhel7N5tDmpqaeJMXCoUY/JqZ1UJHmyQ5T+i6bkgWczgcqzZ+8lmQ9FMymTQA6lIX&#10;9FLBrmput5t5v3K8379/H2+99Rbfo1lJ+r1oVuuMFfXBDPxu9fjaSJNOEcA4z5j1LdUZIIFzNptF&#10;PB7H3/3d3yEcDrNzhZ4NRSzpfCQZCKwkpRO1BFjtZChFDnSzTZ2zrRwZmqahtraWwW80GjUFv2vx&#10;/Foc36Hr+gFN055txP29iL204FfTtOeapg1qmtZF3kAZFgSMYWW73c6LyP79+zE/P4/Z2VlOJKAX&#10;nslkEAqF+Gd+fh4HDhxAOp02cK8kqHE4HCw3RmBW9Zj6fD6WJ5PJKla2FRNbKQsYhdRpUqECG+Xl&#10;5fB4PDzJ0A9ROMrLyw2cRDlQ/3/23jS4jew6G34aO0CCJEBwX0WK2hfOSENxtMTLZMYzzmRc4zhx&#10;3ixfUimX/9ipOEm5UoldcSo/4rhSSaqSlGO/E8ffH3+x4zgZx045dk15Fi3UiNoXipJIiSIhEiAJ&#10;cMO+9fcDcy5PX3QDoESJxAyfKhZJoNHovn2X557znHOSySQWFxcxOjqKH/zgBwgGg/jc5z6Hl19+&#10;GUB+s1FbW6tZCMhqRQTc5/Mhk8mIwU4yAL7JKXbfD9u+ra2tGB4exsTEBAYHBwvelycLPhnrHcP7&#10;kcPhgMlkQiqVKpj0ySUfj8dht9vFZCbnCOXQS7vGr0Em5vK16el+jx8/LsjvyMiIIL+hUEikEtQj&#10;08WwVqtKKbI7NTWFoaEhnD17FkNDQ7h165Z4z+FwiDFPeXiTyaRIC5TJZMRz4NdGLlT6ftrE0uco&#10;WE62qra2tmrI7759+zT9Wm8TwttFz6PCraV0TXqbKt7PSWJlNpuFxZjmRT08DNE1Ql9fnwh6I/J7&#10;5coVQX55277fdL96z7Rc8tve3o4LFy4AeP/ofvUs/XI/0/NK8b95nvWuri6Ew2HNvK+qqgg0BaAZ&#10;q8QHSBakKAru37+PwcFBWK3WJ9qmZRBN3ePk17jnj6Rvj0P3y62/W+R3g2Gz2U4B6JVfJ0Ig5+mj&#10;v5ubmwHkg1DIHUmlaykwBVjtCGRZtNvtSCaT4m+32w2Hw4G6ujphWeFFGFwuF9xutyCJdE49YrZZ&#10;yK4MntGCEwGSJZhMJo3GmRMDAi3S6XQaMzMzmJycBJB/TtTeIyMjgvyurKwIdxOXPfABzd2DpNvU&#10;S++03ujq6gIATExMaL6Lk1C6Zr5LL8fFRYsekR1qA+ovlMaHa9XpvETcSmV8MLoObk3SI7/0mWPH&#10;juHrX/86gCeT71feXOmlERwfH8fQ0BDeffddDA0NiZyyekgkEshms+jv70d/fz9cLhc8Hg+Wl5cF&#10;AePzhkx+FUXRaAC5JUrv/ozy/cr3WIxkcm8ABXgCWospSZKoLxBBICkK9SPaRNJ5CetJdmXs2LED&#10;b7zxBlwul9CH0waK7oO3BbXH4xrDTxrl9P1Sul+/3687liqxjWTyK8sK+PvUx2k+lDdHR48eLTAU&#10;yNphHlcRjUbFWPZ4PLDb7bh58yZOnND35hfbnD5pyG1EoDaUdb8EMqbwDXc51l+j+VtV1eMAvr2e&#10;9/Yw+ECTX1VVT+Zyud8hq5/cMfQmHFVV4fV6MTMzg5GRESwtLQnXPFklZGQyGdTW1qK7uxupVEqT&#10;eQHIL6hUYY20u1S6k75Tzmm4WcluqfPV1dUVLPayNIKizsliDKzWSueBhfv27RPnXVlZQWdnJ2pr&#10;a1FbWyvajgYeLfxEiOn8vMTlk0BDQwO8Xi9isRjm5ubQ0NBQlnVHb6cuI5fLIR6PQ1EUXQkHtV0m&#10;k8HCwgKWlpawuLiIhoYGQca4LILIItfAGV0Hn/AIerrfo0ePitcombzZbEYkEhHjwMiSXA6ITGYy&#10;GaRSKV2yOzo6iqGhIWHd1bOKcZhMJgwODuLIkSMYHBzERz7yEWE5p/5jtVo1ll3KsUvtYrFYxLXw&#10;fLomk0k3FR+hvr4eTqcT8XgciUQC4XAYXq93TSnPyCIIFOruabNNn8lms0LWIfcj2ZLMN5ePE319&#10;fQC0ut+xsTEsLCwISZgeIXq/oJyxr7dhdLvdqK+vRygUQi6Xw9TUlCY+go7faFK2VuhtquXxoBdE&#10;TePUZDKJ4GCn04mjR4/izJkzmvMQoSaJHOl5o9Go6IdkLDh37hw++9nPiu8mI0Mul3uotJlrQTkb&#10;GSPLL4eqqqiqqkJVVZUIeKP860Ceo6xFFij3V2lO3xS63w86+T3FTfp6lUxo4aDOTA/T5XLhwYMH&#10;WF5eFrlliVRVV1fD6/Wivr4eHo8HNptNLIBzc3OIx+O4f/8+QqEQ/H4/TCYT/uRP/kS4roFCrRL9&#10;flgLWDl4EpOg3o6TopBpUSYLraKs6qZoMquurkYqlcK1a9dw/fp1/N7v/R56enqEHosyY9Aklkwm&#10;kUqlRKARD0AiosQnTTqWf/da76/U8+np6cHo6Cj8fr8oycyh93mZEOpBTkvFF0QisjU1NbDb7bhy&#10;5YqwtpKuHMi3GxE3HrzFya/edRi5HOX7am1txa5duzA6OopcLoebN2+KTUw4HBaWTlrgSrUlbQx5&#10;ii5+z0DeRU6a3bNnz2q8M3pwOBw4cuSIILuDg4OaAFLumeDBZNSnAGhyY9ImjqxKcto+o8wfhNbW&#10;VpGGKBAIwOv1Gro79fqfrInl7crvhXu76Bi9ALcnrWWsqalBe3s7/H6/2AgA+ef64Q9/GIBxSfr3&#10;I4w2x0a6X7KW+/1+TUpBebNaKeAeBpPJJNYLSn9J3hWSFNnt9oI+zPvLsWPHcObMGdTU1MBms2Fh&#10;YQFWq1UTxErkl6/L2WwW+/fv13hnFEXReNZk78iTNLTw7yVwS6wecfb5fMLqG41Gdckv96zofY/e&#10;GiH11z5VVTsVRZlc1xtdIz7Q5NdkMt1SFGVKVdUOoLBjANDVTwLAtm3bcOfOHaysrKC7uxtutxtu&#10;t1sMIE7mgHw6s1AohO9+97tiMuIDknZZnIxx9yJPqbReE9ZG7Pi5GwpYvTce2EaLG5+cVVUVRPZP&#10;//RPRbqj3/3d34XFYkFDQwOi0SgcDodIOE67bi6p4KnsZBctLfbl4FE2IR0dHRgdHcXU1BSeeuqp&#10;gvOVIr90DCdMdC/kkuMWvlgsJiZkymGcSCTwP//zPxgZGcHOnTvxZ3/2ZwAgLIHAqoxCr//T9+q5&#10;3PlrRrpfyl/LyW8oFBILiREZ5Gm56H8uHbBarRgeHsaZM2dw6tQpDA0NlSz37Xa7Bck9cuQIBgYG&#10;ih7P3ahAXv5EHgsAQjJA10XHyhp2+fnJmxaCTH4pv3g5ul9Aa/GSI7056JyUAYQX5tho9PX1lU1+&#10;3++631LHyeT38uXLAN5ful++dpJkjd8Lr16pp03nG9AXX3wRFy5cgNVqxdLSEs6ePas5Vt4g0hjN&#10;5XL4zd/8TbS2tor1W1VVUUpavq7H0dbyOrRW6698bT6fD/fv3weglT7w4H9+PIfeWiC/zr7vhKIo&#10;31nTza4zPtDkFwDMZvMpVVX/D9eI8g6rt1iYTCbs3r0bN27cQHNzM/bv3y/eo05PeXZJ83rr1i2k&#10;0+mCevS0sFy/fh12ux0dHR3o6ekRg4uwHgNno9xb3BpJ1iX+Hg0KGiA8G4FMdLLZLAYGBjA5OQmf&#10;z4fe3l587nOfg8vlQiKREFYAamf+XVRxj6z4ZJ0j0HOjvvC4QIFdfDEqJX0w2qnL0CO/lLbKbDZj&#10;cXERV69exdWrV/Ev//IvAPKEipNfYLWtKRC01MRG1ygTOD0rwLFjx8R3l9L9UpAJt+QQ6P7Onj2L&#10;06dP48yZMxgaGjIsBEPw+XwYGBgQZJc2IMVAQS70w/P30v3a7XbYbDbYbLaCioTyRoCPZ56VQ940&#10;A9p8v3rFLvg1GD0fbl3m/Yi7hOlveVxsBvT19eHNN9+Ey+US/cRI9/sktPtPGuWMfVqr+P3TXAMU&#10;zjelzreZQRtLIpvyfE2lrwFovCyqqgrvHt3/wYMHBcGtra0V6w4FodpsNrhcLo1ngfrbysoK2tvb&#10;NWRajhXaTJlIjOZmujbyYgOr+X6B1ZSlenISPej1L+m14wC2yO9Gwmq1nlJV9f/w1/hDIikDLV6k&#10;Sdy+fTvcbjcikQiy2SyqqqpEijK9HLu1tbWYn59HU1MTlpeXsXPnTrS2tqK6uhrNzc0IBoMYGxtD&#10;f39/QR12QBu0QlaZUtgsExq5oYzALby5XE6Tkoki6U0mE+7fv4+vfOUrmJiYwEc/+lEAEPlhAe0O&#10;nVzQpGGltuDkiSYrsogBKKh69TjQ2Ngo8v2ShrMU+QXK0/5xjTQn+iSnqaqqQjqdxs6dOwVRvnv3&#10;LoLBIJqbm2EymbCwsCDahiL8+fUYkTg9V6qeO5rrfkdGVov9LC8vi+BHklyQFZ/uK5VKCa3uhQsX&#10;MDw8LDaVXHbA0dLSIiQMR44cEaVxi4H6Df3opW6jBZin5COQDIPfN5c9ACgYE0Zu6MbGRhEsG41G&#10;sbi4KLTz5ep+9RY9mRRvZujpfkdHR4XFzShI6f2Ccsa+Xr7furo61NXVYXFxEel0Gg8ePEBbW5vm&#10;c5VIfmk9BPTXORqzehlrZM+A0+lEX18fAoEA2tvbEQ6HMTk5qcna4nA4EI/HsXfvXhw7dgwvvfQS&#10;jhw5gurqahG8bTQn0rh/XG1czkammEyBoKqqKNRB8zBfXxOJRNka5lL99T3yu6H4wJNfRVFOFrOq&#10;yi4T6lwmk0nUTyctJR2vB5vNhmvXrqGzsxNf+cpXYLfbEQqFcP36dQAQ+QMpkwGdi0fuc32yETna&#10;rJAHg0yQZJcKWXyz2azYcHi9XrzzzjuwWq3C2n779m2RQSOXy4lNCEWuA6tuMU48iu3U1/NejdDR&#10;0YHbt2/D7/eLnM9rkT4UI7+ULo5XuaP+YrVa4Xa7MTExgYaGBty/fx+5XA7Dw8P45Cc/CUBLyvQ0&#10;n0bXoSdV0IvE7+7uRm9vL8bHx5FKpXDjxg309fUhl8vh9u3bmvaIxWI4deoUhoeHReox/lx51UO6&#10;7q6uLiFjGBgYEMSpGEqRXboe+uGLr96xtEHgC5/s8eDyCSOPEIHKqgN5S31dXZ2hu7PUQleJpNDr&#10;9aKpqQnBYFCkggTy0gcqniJLHyrxPsuF0fxPz16WPpD0x+/3C/Krt1mtFMibavrhwZhUfhyAJluB&#10;PDbNZjM+85nPYG5uDkC+Xb7//e/DarVi586d2LFjB3p6eoTBoKamBgcOHACw6mWQCTa/zs3QD8tZ&#10;O6hP+Xw+TE1NAchbf/XIbzmWX/n7pOP3qararChK4GHuZz2wRX4V5RqAIIAmoLjFTV5U2traEAgE&#10;MDs7K9LKyGSAgrncbjeuXr2KpqYmYV2sra0Vx6pqPvI0k8kgkUgIMs3fly1um2FQlQu5TWXXpPw/&#10;r5ZDBGfbtm3o7u7GxMQELBYLjh49il27diEejwvyYLfbNcSXXqOFgSQBRt+91nt62IWjvb0dt2/f&#10;xtTUlJhI10J+6RjZ9c6P4flP4/E4Hjx4gEAggG9961v43ve+JyZ/IC8dIPJL5yCdOV9Y5OvgVib5&#10;dU4W6X5IujAwMIC7d+9CURSMjIygp6cHQL4U68jICK5evYrh4WGcPn1aY1XhoNd6enpw+PBhPP30&#10;04Ls0rUYeRyIOBPZNbKW8B+jZ0H3RtklKG0cTx1E10Kem2w2K7KP8Pf4+ThaW1sF+Q0Gg9i1a1dR&#10;3S+/5kqaJ4phx44dCAaDcDqdZZHf9xPKNWxw6QPP93vt2jUAefJ75MgRzWcqkfzy/s09i/x18toC&#10;WvLLf9OGtKWlBeFwGB6PB7/1W7+FV199Fbt37xbtxttoeXm5QAJA59N7TqlUSmiQqZLaereF0UaY&#10;v8Z/622U6Xd9fb0gv6Svl/82Qin5lSx9UBTlP8q/0/XFB578vodTAH4F0H9I3DLJOxnl+52dndW4&#10;N/RSrmzbtg0ulwvBYBDz8/NIJBK4fv06Tp06hYmJCSwuLuKZZ55BXV0dgsEgXC4XFhcXYTabBUnm&#10;HWoz6IfWAnkwcIs2aTRpoyC3fy6Xw927d3HmzBn4fD64XC78yq/8Cn71V38VQH5ySaVSBZMR/27Z&#10;5ctf3whyQFo8mmTkawP0db/F3pffo4Als9mMGzdu4K233gIATdQu4d1339UUfWhqahL9nltYik1s&#10;dI2cEMfjcU2gYTKZRCwWw9NPP43vfe974rvn5+dx69YtzMzMCI0r18HyNtixYwcOHz6Mw4cP4/jx&#10;45poa6Pr4aursXoAACAASURBVFbdhyG7esfySnqUTkqW2NDGbXFxEZFIBFVVVWLzy8cwt0bpget+&#10;eb5fPi/RmJL7dCW6tfXQ19eHkydPwuVyiXRsW7pfLfR0vzzfrzzflDrfZgZtzIFCckfv02++Vupl&#10;kmloaMBHPvIR8T+lLbVarZp0gA6HA263G9lsVhhVZOLJeQOQn/OowqPJZHoimvoSkoOi5LehoUHM&#10;Y9zbnEwmH1n3K13HCQBb5HcjoSjKKVVVf0V6zbDj0OvNzc2i8AItsHQMPWjqLLlcDs8//zwSiQT+&#10;8R//EUNDQwBWBybl3PR6vZiYmBDR3Y2NjaIKlkx+Hwce1yTI25NcwHyHLlsr6H2z2YzXXnsNf/RH&#10;fwQgH6zU1dWFW7duCT1wNpstqUXichVK2L+Rk31LS4tIq7O0tCTKMXPoPQsjvS0HETJqZ0BbLIE0&#10;5WRBU1UVV69exeTkpLBWUrGRclzresfEYjFMT0+LFHNE3h48eIA333wTp06J6uK4d++e6O90/RRg&#10;ZjabsWvXLhw6dEgQXo/HI75TT/tOxJ8+b0Rm10J29T7Ldb3UV+12u0itxBdc+ptSLwGrunTSK7vd&#10;bsN5p6WlRQQuLi8vY2lpSchbyl2MKh16ut9r164hmUzCbrdv6X6hr/utr6+H2+3GysoKkskkAoGA&#10;MNwQKr3v8M0oX0P04m9obuF9w2iebWxsBJD30lKmHDq3oigi+wwRcS6D0Isj4R7N9QYR+rUYdPiG&#10;me6tpqYGDocD4XBYlFQnKdqj6n5ly++abnCdsUV+kdf9lnhf/Obkw2w2o7m5WZQy5jtsOp5nKxgY&#10;GMDs7CyWl5dRVVWFzs5OeDweRKNRVFVVwe12a4pAANCkaeKEjTrRo05Ym8HlZTabRXoonvOXJrED&#10;Bw7AbDbD5XKhubkZ3/jGN7B9+3aNppVPTKXa5UlYzI1IDEdHRwfGx8fh9/s11v21SB+Mvps+T23h&#10;drtx//59XLt2DePj4+jq6oLdbsfk5KTY3V+4cAEvvfQSTKZ8iWTZ4sqvhzTTRNyor5MmjpLDT01N&#10;iewSp0+fxvj4uCZTgt499fT0YHBwEPv378fu3btFQBMP5uMER1EUkWWBorN5G8gu0Ychu3qw2Wwi&#10;qwZdI7WNDFoAaaNLx/AMF0RmixFgSkM0MzODvr4+zXHvN7Ino7GxET6fD/Pz8yIAEMhLHyg93Zbu&#10;11j3S8Glfr9fkF/uqak0EPmk66d0jjT+ZRc/R6l+QefYsWOHeC2dTiORSAhjTSgUEnOengaf/00F&#10;rNYroFrP4l1KEsm5A58D6RzLy8uYm5vD7Ows3n77bdFfPB6PkBats+73aVVVvYqihLEB2CK/ABRF&#10;uaCq6iKAOkC7g9JbKPnAamlpQSAQwPT0NDo7OwvcjnzhtdvtGBkZgaIowpKZSqVw8mSee6+srIgJ&#10;mxbtSCSClZUV1NTUCOsSX/jXSuQ2cpLj7cZTcQF5Yb3FYhEu+Vwuh1OnTuHGjRu4ceOGmISy2Szq&#10;6uqEvIQGPJ2PP68nYckoh+Qaob29HePj45iamhIZCNZCfjm5pf/lPnv27FlcunQJk5OT+PGPf4xb&#10;t24ByBMJVVVFuVur1YqbN2/iE5/4BIDV6kUcZKUk0stTilE2ievXr+Py5cs4deoUrly5IoJIeAYJ&#10;WauqqioOHDiAl19+GTt37kR3d7eQhchFGQCIXLT8R24vsspmMhk4nc7HQoLkvL3y81JVVXMdbW1t&#10;wkJF4JXfuFVYD5z8BoPBAvJbiQRmrejr68P8/DycTmdZ5FcPvE+VkzVns6Dc+YzagPeH9vZ2Dfk9&#10;fPiw5jOV2Hdkgkv/c31vKeRyOZHLX1EUQey4BZ36C3mx6HUyvpDFmdZtupZwOCzW9MbGxkeq9lbK&#10;4m/kNSxmZFhcXMTs7CwCgQBmZmYQiUSEkYGvzffu3dOQ33JRjidTzet+/7vsk64jtsjve8jlcidz&#10;udwv8wnTyG0CrJZ+ra2tRTQaxf379zUpnPigpJQpTqcTwWAQ6XQaqVRKWKuqq6sRiURgt9vhdDrR&#10;3d2N+/fvY3Z2FgAwPz+P2tpaMRATiYTQUVIFFiM8zKT2uFxgqpovmUip46iqGOVp5PpHs9mM73//&#10;+2Kx55aey5cv44UXXhBuea7lrCQ8Tt0vteXS0pLIIFJbWyuKFiwtLWF2dlZTyejixYvi83JuzOXl&#10;ZSGF4JuLW7du4dq1a3jrrbdw8uRJ0WeBfJo0IqZWq1UQ0WPHjuGZZ55BOBzGN7/5TQB5SwsF/nGL&#10;PnkBHA4HXC6XbrUm3sdpISPtMgBN5bfHBb4QkxxHDtTj7UfH0uaDrNb8fPK9cekK6X5lbStf9Iwk&#10;K5WMHTt2YGhoSMREAOXpfvkGivftSrMOy5tjI6tmubpfjkrsI7InltZlPfJL44N+qJ1oXZGt4DSO&#10;eCYWPr5o48ozzshBb3RtehXSiqEU2TVqC7puPVlfOBxGMBgUQfpEZPXStPl8PrFG82sgmVwxL2sx&#10;eZw8N6l53e8W+d1gnMrlcr/MX9BbWLhFFoBICu33+8uqutTe3o579+5haWkJuVxOBMt1dXWJPMJe&#10;rxfLy8uIRqPw+Xyorq7WRK2Se0evGtlm3sFzq4yiKEJAn81mUVNTU5BNYO/evYL8OhwObN++HXv2&#10;7EFnZ6coKFAsf/BmR3t7OywWC+bn54X0pRxyyyf8Yrh//z5mZmbw+uuvY3p6WhN4Rp/nRODq1avC&#10;pZxKpUQ5aP79586dw7lz5zA0NIR79+6J12dnZ0UQEiGdTsPn82H//v3o7+/Hhz70IQwODiKTySAa&#10;jWJ0dFSQX17sIhKJCPmCxWLR9A1qE8raQRZ/eePDJ1i+QK0n5MWUJnaZeBD0Ng9rCX5pa2sTz35p&#10;aUn0mVKL0fsJ27dvB6DV/V65ckVY+2jh54HH5B4nUPtUEunVg9FcT/fFPZhkeYzFYojFYpibm0ND&#10;Q0NZZHozg1s3+X1zcGmEvCHkEiSSbsnrkBxnQa/X1NQYBs8C+TVraWlJ9Es+Lxht4Ne6fstSBo75&#10;+XkEg0HMzs4iGAwimUxq5BHEVehzZrMZHo8HjY2N8Hg8Iic8ADHXAHkCXG6Jcz1PpvTahul+t8jv&#10;ezCZTAW6X5nA8k5DCy4VqQgEAnjw4AG6uroKPssHzLFjx/Dss89ibGwM//7v/w4gT6B9Ph9qa2th&#10;t9sRjUbR0NAgctnSYg8UViwrFiG+GVFdXS0mHLJgA6vtRRuITCYDt9uNW7duIRwOY/fu3fjqV78K&#10;ABoCQdiMpL8cSUR7ezsmJiYwNTWFXbt2lfU5PS2VjEgkgu985ztIpVKa3NHUFzk5IGt8NpvFz3/+&#10;c3zoQx8Sr1+/fh2nT5/GO++8gzNnzmjS3dTW1grtIEXge71eDAwM4Pjx43jmmWeEddtkMqGzsxPA&#10;ah/etWsXGhoaBPmfmpoS0qFUKiWIIfVzWsRkKQRf7GiDRZ6E9fQI0HfrEV7etjzFHAXWcA273kJl&#10;BNm129raKip1BYNB9PT0GG66349obW0VRRtsNpuo1nX58mUcPHhQSBlkYkuSHWoruShJpaAciz63&#10;rvH3Ozo6hOzJ7/ejoaFB87lK7Dv83nkws7whpGP5mCXrqNVq1dWJU/tRFhc5m5DROKb5yWw2o62t&#10;TfQ1OZf3w0jmikn6gsGg5qeUgcRqtcLj8cDj8aCmpkbEnVAb+nw+zMzMAMhLJPTIb6kNk95aJR0/&#10;qKpqtaIokeJ3vv7YIr/vwWQyDVkslpjJZHJRwA9QOBhIS0UkDsgTmEAggKmpKUF+jbSbRABMJhPa&#10;2trQ19eHvr4+7NmzR1hxaHGj75bd3lVVVZoE/48KvQH4uAi1XJOdl9O1WCxYWVnBj370I/j9fiwt&#10;LeHOnTsA8hZHglzNa6OrVD3MJEYoRX5LPRv5fZqM3G63CA5qbW3F9PR0wURFSeCpPQHgf//3fzEy&#10;MoKLFy/i4sWLut4FQiwWQ0NDA/bt24e9e/eip6dH3ANp1Ofm5sRiQFIfAKIy0kc/+lH88Ic/BJAv&#10;WEIekFgsJirOUUQ1oHXtcVkDgUimHvlZax/hZNdoIdE7Lye8690vOfkNBALo6enR9IFKS4G4Vqiq&#10;ir6+Prz77ruorq4WuvPr168L2YzRWKRnWMk5gMvtT1z6QGOBk9+pqSlR1lt291cSOImlvzk4gSWp&#10;g3wM36xygpZKpTAzMwO73S4kR3rtRDIr8pKRNADIW3/pb71rK+f++G9CLpdDIBAQMoZgMFjgBZXX&#10;RZvNBo/Hg9raWng8HtTV1Yn3+XpKv+vr6zE3Nwe73a5ZBx6T7vd/yz7pOmGL/DJYLJaTAD4GoMD1&#10;QZAtlEB+Ujl//rymdrreZ0iPpCgKGhoa8OUvf7mgcyuKIvStyWRSaCb5Yk9pffi5y0W5xz8JF5jZ&#10;bEYikRCTdGNjI2pra0WQVG1trSBwqVQK169fx6FDh2C1WhEOh5FMJoV75kld83qDLKO875Sy7JYz&#10;oQD5iXd4eBjxeNzQtUmyAa/XC7vdjuHhYfzkJz8x/O6enh4888wzGBwcxLPPPov29nZxXDqdLpAa&#10;WK1W8f3xeFwsEA6HA1arFcePH8frr7+OXC6HO3fu4Dd+4zc0Wm5An6zojRs9ndlaUA7Z1bsO+Qd4&#10;fBlFuO43GAwCKJRn8WsrZSXc7NAjG729vTh79iwcDoeG/BL0NgD8fwMLVMWgHKmCnu6X5hoARdeq&#10;SmsXo5RlvI30jAncU2Oz2TQZZQBocpPLhij6TV4zug5KcahXBKOcdjUiu+l0WkN0g8FgyTmOJJRk&#10;3aX4INlzRd9HXhPKSrF7924hZePEWia/BoRWdz7mlnf22gkAW+R3I6Gq6qlcLifIr7xT4w9YL5hA&#10;JjC8c5LGF4BmgOhNyi6Xq+jiuZaFfbPs5vkExHfpnGik02nYbDZ0dHRgbGwMMzMz+IVf+AUcOnQI&#10;/f392Ldvn3CFJxIJYRXku9ZKDHpTFAWBQADxeFyTso1g5NqUJ5RcLodgMIh3330XU1NTOHnyJH74&#10;wx/CZDKJiVxVVTGZU7ubTCaRZYC7gxVFEdXTnnnmGZGNYWlpSUz4FGDGr8nhcMDpdMLpdCKXywl9&#10;fCwWE9YGen3//v0i4OTq1avCMxCJRAokGvLflB4PgIjW5pIIOWpZBpcwrIXs6uXGfFLg5DccDos+&#10;w/tIpQVxyeBjmrcvZbrZvn07nE4nHA4HQqEQAC35BbRjhruuAWPDRiXCaH7X07+2tLSI0tArKysI&#10;h8Pwer1lkelKgSxZoNfkgC5ZLqE3XmhepI07ABG0S/MkWY15Gsa1eGSNyC7lYyaiywOJjeByuQTR&#10;JbJbTA5FZJf/8LFBgfrpdBrpdFrk01ZVFYlEQhjmyrlHefMhvbYhut/KYgqPHyLzvl5nkYNuaKKo&#10;qqpCQ0MD5ubm4Pf7NTtsApFdfm55INL/FMjFd1vcNSWfh+9I14vsPuokyNuHfngCcILNZhNEanl5&#10;GTMzM7h48SL+6Z/+CbFYDC+//DJeeOEFANBE5bpcLni9XqiqqgnaqjSYzWa0t7djamoKfr9fJPIv&#10;tSBRnl1gNa0XkN8UUPCYz+cTMgDuApN37lySkMlk8OKLL+KFF17A4cOHhfQAgEh0Tpkb6DoURREZ&#10;C6hQA4HyW1Iea/JaqGo+88e+ffuEhnNubg4TExPo7u5GJpPBysqK2OxwCQH95m3AK/wR5LHArbrl&#10;jhNOdjeKUPK+YLFY0NLSIrR4wWAQ3d3dFav75RsQvlHhcwX9xONxZLNZ1NfXw+fzIRaLCd1vMpnE&#10;yMgI9uzZA1Vdlafx+ZI/Q94PNvLZPgzK8Wxw6xrfDLW3t2NsbAxAXvpAY5pQSX2nXMheoVKbVj7v&#10;NjU1CQ8lzZu8b9lstjXl7jUiu/F4XCNjoE1dMVRXV8Pj8QjrLm2C5fvgoKwyFFAscxo5zavb7RYe&#10;pmg0Ku6Vk99SXEHPGi8df1xVVZuiKKmSN72O2CK/WpwEkMF77SI/VNlcL0sf5ubmMDU1JcgvP5Z2&#10;iERGiKxwixyBzsmtH4qiaNI3Adpd7kaDyHomk9EE9wDaAc9J8cTEBJaXl7Fjxw7YbDY8ePAA7777&#10;LoBVPanNZkN7e7soCyu7eOVBt1FWL6MFqZyFisjv1NSUIfkl5HI5rKysIJvNFpQpjkQiiMfj+MlP&#10;foJbt25hbm4OVVVVgmwSeP8jrKysCMvazp078Uu/9EsF15lIJFBTUyPy7JK2lfTx1E+5Bs7pdAod&#10;sNwulCpocHAQP/3pT6EoCi5evCgCcRYWFjTZEGR5Ad/4lDMGytkkbQayWwqtra0F5FfuI5tV9ytb&#10;ZKnvAKsaRR64ZPQMOjs7MTo6iurqaszPzyOTyeDSpUvYuXMngNWAIgL9z4NlZSNCpaAczxBgrPsl&#10;8uv3+3Hw4EFxTj2JSaVBz7JI//NjZK+AvPmSz0PpFsmQUK6UwYjsRiIRjYxBzpSjh5qaGmHVJZla&#10;KfDCP0aB4nQvlJ4RWC3G4/P5BPmNRCKaSm/looz+agJwHMDPyz7pOmCL/DIoipJFngB/BDC2uPHI&#10;UB70dvHiRUMtldVq1URIxmKxgl0WH4gul6sgYMZkMiEejyMWi8Fut4v8rI/LVVXsvGRtSSaTSKVS&#10;sFgsmsEoL77pdBrnz5/HyMgIxsbGhNXO4/Fo8rtevHgRk5OT+Nu//VuxieCFDDio/YlwAdjUpMUI&#10;Rvl++cTEcyDTJogWtmw2i9OnT2N6ehoAhBUV0M9xa7FYCjYRqVRKtDHP9wtAlAq2WCyiRj1Py0Yk&#10;xWw2IxKJiGdhJDug+yKJxy/+4i/ijTfeAJAvV/uxj30MmUwGc3Nzmo1kMR0nHcPTXOktgPLiXixY&#10;ZrOitbUVFy5cAGCc75cg3/OTdmtT/+RklBZh+p88Fzwzh16/4Zu29vZ2XLlyBYqiCFnNxYsX8eu/&#10;/usACgMjk8kkFEUxTNFUae7+cqQKpfL9vp90v/w+9QKgjYwJ2WxWSOiMJFKqqmqkY8VgRHaXl5c1&#10;MoalpaWS56qtrdVodkt9v6IoIgWokUWae0NoTOrJgGhtpXy/iqJoCO/j0P0qirJFfjcSiqKcUlX1&#10;I0bvy+SXUI7ulz90rlel47g1jgYw76y8YEFNTY0gv08ClF84nU4jHo9rOr+ckSKbzSIajeL06dM4&#10;ffo0RkdHce7cOaiqKrJdDA4OIhqNYnx8HL/2a7+Gs2fPYmpqCvX19bDZbHj22WfF+UKhkMiEwcHJ&#10;L6ESLRdE8Kanp5FIJGCxWDTuWkBr0Xa73WIjRJYzvqj39fXh+vXrMJlMcLvdWFpagqLkNVzUVhS9&#10;y70Y9P/58+fFJEpWfN7GnIjL380JCnkBiFwTaSeSTdaF48ePi35+5coVhMNhqKqKaDQqItK5x4BA&#10;ljz6Wy/LAwdPgST32UoC1/1SMKjNZtO0z2bR/VJuUUA7p3HiS3Im2kTLIK8Sly90dXUhk8mITZjF&#10;YsHY2JjGlUuWfr7Qcn0ml0dQHEYlwmjOky3cQD5XNHlcFhcXsbS0hNra2rLIdKWAB6fJFlx5Tebe&#10;hrVmAZHnIo6FhQWNZZc2aMXAJQwej6dk/AoRcv4jg8/repIIPes49641NDSIAGTS/lqtVuRyOaEB&#10;Lgd6hgdp3X7iut8t8ivhPfILYG2635qaGni9XoTDYUxPT2sWKPl4vjBxyxwfoLlcThBMmpS59ZOi&#10;nB/nhEVuZUo1xXO8ygiFQnjrrbdw9uxZDA0NYXh4WLzX1NQEi8WCpqYmNDQ0oLq6GmfPnhWu27m5&#10;OTE50EI+Pj6O3t5ezMzMIJvNoqmpSeO6BFbzKfI8jJU4adtsNrS1tWF6ehqTk5PYtm0bgMLgKgLd&#10;v8ViEeTX5/Ph3r17qK2txcsvvwyHw4GOjg4sLCzgtdde01i9+CJPmzlVVTVZIS5duoRjx46JfkVV&#10;+Eql7+LEmCZMKmpBrzscDkFo4vG4KFoSi8UwMzODYDCIxsZGZDIZLCwsiCpDtFHk1grugiy18alU&#10;cgMUZntpbGwUQTCBQACdnZ2bUvdLz8dIxmC1WgX5lasKUgo+/jo9/23btsFqtSKdTqO+vh7ZbBbp&#10;dBpjY2OiFDpvM6ONEd/8VVL/0CMTMjgBlKUPVKBmampK5HclbJa+sxYYGUD0LI+AdkOwloIN8ncR&#10;QqGQhuzGYrGS5+JE1+v1ltysEtklw0SxQhlcIllOvzYyCCiKIlKekUGirq4OQN76S+S3FP/ga5iB&#10;NOX4k950bZHfQmiKXehZm/hDk3W/4XAYfr9fkF9+rFxvne+w5I6hZzEm0jA8PIxLly7hD//wD0XF&#10;I5kgPSzkyYK7kghmsxnhcBgXLlzA5cuXcfr0aVy7dq1AR7p3714cOHAAXV1dqK+vh8PhwNzcHMLh&#10;MEKhkCC/DocDkUgEVVVV2LZtGxYWFnDx4kVMTEwAyFtGSYM6OTmJHTt2iMFKhFwvS8KThtGCVM5C&#10;xYPetm/fXtbz5GWde3p6NLvw8fFxZLNZeL1euN1uoRMmSwdpgUmqQMUCCKdPn8bTTz+NXC6H6urq&#10;opG93KrAM0fw6yTpBKU+4xk+VFXFwMAA3nrrLQD5am+NjY0wm81YWFgQizO32hm1rd74ej+itbVV&#10;kN9gMIjOzs6CxX0zkLlSrlratPLy5gCEAYDGOT+Gjuvt7cXVq1fFxgnIZ33YsWMHFhYWRKrITCYj&#10;gi45ONmotNy/xVzM8nHFyK/f78e+ffs0x1YiZMstt/JyssV/l0Kx4+fm5jQBarSBM4LZbC4gu6VA&#10;Kdjop1hZd/nvYlInGlPcE83vlVuLifzSXCOTX3njROcoBZ3+6kBe93tK/xPrjy3yK0FRlDiAMwCO&#10;Gh1jpPvt6OjAlStX4Pf7MTAwYHT+AuuVXifmHSMWi4lypl/60peEPnLv3r2C/K4FehOlHlHg/z94&#10;8ADvvPMOzp07h/Pnz+POnTvi/UQiAUVRMDg4KNJi7d69W1glQ6GQkGvQLtvr9aK+vh6HDx/G/v37&#10;kclk0NfXh1gshi9+8YuIRqPC4nfv3j189atfxeTkJKLRKP7u7/5OWEdp0qPJnQb+ZnD5rgUtLS1I&#10;pVKYmJgwvHayfvKE7C6XSzwHinwH8tb26elpNDU14ZVXXhFuuPHxcQCr2RMoNY/b7UYulxOBF2fP&#10;nsXnPvc5ACiY2KmNyRWtqqo4H3e10utms1kzScqBFblcDoODg4L8jo2N4aWXXgIAjTbOyFVXLCf3&#10;+5X8trW14fLlywBW8/0aLYYyNrJd5IWZeySAwkIUqqrCbrfruoD7+voE+V1cXEQymcSPf/xjkbWk&#10;pqZGVMmUi7VQGxD5rrT5Aihf98vTGgKl8/3qSYwqAXJ7FHOzG33e6Diu1w0EAkWL/wCr1dOI8BJh&#10;LAbKmEM/cp8v18Olt47reRD1st7wdqM1tb6+XrzPLdrkmS4m/yjndXZfxxVF2SK/GwlFUU6qqnoU&#10;KC/ojWBUsIATWtm1oLfbJlJBO79QKCQCmPr7+3Hq1Ck4nU6Mjo6WVd3MaDIrRhbu3r2L06dP4+23&#10;38bp06dx584dkSIFyLten3rqKfT396O/vx/PPvus0HcCecJEu0WyuFRXV6O3txeDg4Po6elBR0eH&#10;+L4333wTiUQCra2t+OM//mN0d3fjBz/4gcjfefHiRbFIjoyMaKQBRKAoiJAicysJpIWenJzUWDh5&#10;aV/u/uUuTWpD0vQ6nU68+uqrqKurg9vtxpkzZ/Bf//VfsNlsmJ6eRnNzM2w2G86fP49sNgubzYaW&#10;lhak02lBfrlsJZVKYWlpCalUColEQujA5MmTT640PiiQicNisSCdTotr9Xg8ePHFF/G1r30NAESq&#10;NiAfvMfPLy/2lbZArxdaWlrE38FgUKOv5hsQvcC/jQRZ+rkMgUtlZJkDUGiVzeVy8Pv9iMViGB8f&#10;x8rKitigXb9+Ha+88gqAfJARtUEkEkF1dbXQRhM2ujrkesHo+erl+6V5V1VVhEIhkVJwM/WTcsH7&#10;+3pZdrPZbEFBCdmrKcNut2usuuXE43CyS7Iy+d7477WAzwV6hjbiBPTDS6/L319fXy+Oi8ViooBR&#10;LpcTufnLQanNmpovdvHXa77Zh8QW+dWBktf9/gmwNt0vlQ5cWlpCMBhEU1NTwWflh06RzjzlGd9V&#10;0gT17W9/G5cuXcLIyIggSjdu3CjorNzVIy8axTSxExMTGB4exsmTJ3Hu3Dncvn1buKdzuRyqqqrw&#10;1FNPCUvtwYMHNdXnSBRPsNvtcDgcqKmpgdvtxtNPPy12v9xySfd/4MAB4Yrft28fMpkMxsbGBPlN&#10;JpNwOp2Ix+N48803cfDgQUSjUVgsFmzfvl0E5PHzVxKcTidaWloQCAQ0ul850KfY5EF5fTlyuRx2&#10;7tyJV199FV6vF//6r/8KIN/vKK0cFaqgzQ1Zly9evIj+/n4A0KTiSaVSIiE6j+LnZIb6MH/WpOGk&#10;7yJYLBacOHFCBOL4/X6EQiF4vV6k02kkEglRHIO0bJVomXpU8OfvcrlE9UMgT4Db2to07bIZiQwl&#10;zadNK4ACd64MnjEikUjgtddeE/cmayuj0SgCgQBsNhvu3r2LhYUFWK1WLC8v4/nnnxepBGl+5NdR&#10;aSiHrMrSDrJyd3R0CG+c3+/H7t27NZ/bzOPL6J4f1rLLq6cR4S0F2rQT2aXqacVAKcfoZz3Jrnxv&#10;1L/lcxqdWzYmyNZfr9crcg/L0oeHJb/ya8jLHp4YtsivPh5J97u0tAS/3y/Ir5EuMR6PIxgMwuFw&#10;CI0w17al02m89tprSCQS+PrXvy4+7/P5YDabMTc3h7GxMaER5cUO+GDgHZr+DgQCGB0dxZUrV/Dm&#10;m28iFAohFouJgV9XV4cDBw5g7969OHLkCPbs2QNg1UrD07TRQOMD2+FwCJJO380JudlsFqnSAG3J&#10;ZrPZjEwmg3379qGpqQm7d++Gx+PBX/3VXyESieDSpUv47d/+bc255YmkEvP9btu2DfPz85iamiqQ&#10;ddA5sF9lngAAIABJREFU6Df1ExlEFHgidqfTiWeffRaKogjCZLFY0NbWhgcPHqCjowMmkwnz8/Oa&#10;53Dp0iX09/dDUfIBby6XCw6HQ0x2epMZoI2g5jmGuXxCtlAqioITJ07grbfegqIoGBkZwfHj+bmQ&#10;gt74d25GYvek0draKshvIBBAW1ubpt9vljaicU99M51Oi/lCBu8vqqqK3KrkYrVarZqFuKGhAYFA&#10;AJlMBpFIBLFYDF/72tfEmDl27BiOHz+OTCaD0dFR9Pb2ajbKsta4klCuzEeWhgEwJL+VPL7kOdaI&#10;7PLqaYFAQHhVi4GKKhHhlfXjeqBSwbQmGhXhWQ+yy88pr7Wc2Mqe6FLfzVOeGZHfh025qnN8jaqq&#10;A4qinCv7JI+ALfKrA0VRlgCcB3DY6Jhi+X6vX78Ov9+PQ4cOFXyOP3CbzSZIQjweF+S1pqZGRHbW&#10;1tYil8uhp6cHd+/eBZBPNq0oCmKxGE6ePCkSu9P537sHzfetrKwgFArhzp07mJmZQTgcxtjYGJLJ&#10;JEKhECwWC1pbW3Ho0CF0dnaiubkZbW1tMJlMgnjI12+1WlFdXQ2n0ynyEsvfnclkhLWOBj/lVLRY&#10;LIIQcSs15QE9duyY5t7+5m/+BkA+2ODu3bvo6ekBAMzOzoqS0NSmlYj29nYMDw+LfL/U1nLbcMgT&#10;GM/YIMsQLBYLtm3bBrfbje7ubvT29iIYDMJut2NoaAg//elPNWmizp8/jz/4gz8QBEG2bsheB7pe&#10;OeiNXtcrrqEoipB5nDhxAu+88w4AaMhvOBwWz5oT5nJIy2a2YD0qWltbcfXqVQD6ut9iQVxPul3k&#10;Tble+WL+vlyAgm8CW1tbMTIygnv37uHu3buiNDgR2lQqBa/Xi0QigeHhYcRiMczPz6Onpwcf//jH&#10;Nd/J+6M8d1YayiG/hHJ0vxuBcp6BkTGJ3pM/S0YdIrwPWz2tFLjxx2636xJT+XrLRTlkt9h5jcaa&#10;XACJXpev1efz4datWwCgSdtWLAOU0T3ovc6+7/gW+d1gKHnd72FgbbpfvXy/MmgiUlUVXV1dMJlM&#10;IhofgKiOBeS1fTdv3oTb7Ybb7YbVakUkEhGpo95++2185jOfAbBqMQUgik/E43Hcu3dPWAMpyjeZ&#10;TGJxcRGRSAS9vb2C2OzYsQMul0sc43Q6kclkYDab4XK5UFNTg+rqalRVVRkWMCDLDtfvKYoi7knO&#10;IEFty3WAnGCTC31gYAA/+9nPUFVVhTfeeAO9vb2YnZ3FkSNHcOTIEbhcrjWVmtxsoIj9+/fvF5Vu&#10;8OAFIo+cJOgRzHQ6jUgkgo997GNipz4+Po7/+I//QG1tLT7+8Y+jr68PHo8HX/rSlwDkMz7oVRsE&#10;Vi3MfFLm7+tNoLThofRX1DeIyB49uhpjynW/4XBYcy8EbtGoREvVo4KnUwwEArqSmM3QRrLXjHsE&#10;9BZEXgqeNm3RaBRXr17F5OQkfvazn+G73/2uOJ/sQo7FYkIOEQqFhAeOZBAej0cj1dHT0lcK1iJ9&#10;MCp2MTs7i1gsJoJni0mr1ht65I36iNF380BbivHgzz8SiWj0umupnkZkt9Q6Qv2O/2wmslsMsmyT&#10;fvMxIW8+edAblRknYwalJ5XPY3RfxfqXmtf9/t1D3dgasUV+DaDkdb9/CKxN9+vz+VBdXY1IJIL5&#10;+XlRIYWfg5MVckVZLBZBWiiQIxAI4Ec/+hH+/u//XliBAa317+TJk5pJI5VKQVVVzYBXFAVTU1O4&#10;du0arly5gomJCSwsLKClpQVVVVUacX4kEhHk1+VyobGxEQ0NDWhpadEEtPF2kQeqbOXhbSQvfCSc&#10;521Bn1VVVQwqi8WCV155BdPT01AUBXfv3hWup1u3buHEiROCPFfS4sVRVVUFn88nymTTAsUt6nr5&#10;Snn/4tIR3haZTAbpdFqQ42w2i+bmZnzqU58S7Xjp0iVks1khjVhaWsLly5dx8OBBMcnRokBeCi6/&#10;MHI5kvWau5j1KpKRpRcA7t+/LxLwJ5NJTVAOd81W6rN+WPBnTdaphYUFqKqKQCCAlpaWgk3KRrv1&#10;adwTqZE9RDJoUaXrnp2dRTAYxE9+8hMAeaLCF9Dq6mohjZDnalVVRT+Kx+MYHh7G888/r3FDV1qa&#10;Mw4j6RGHnu7XarUK2ROQN9ZQfmTC4xhfRFhLpZmj7+brJG2Y6Xg6x9LSEsLhMILBIGZnZ8siu3V1&#10;dRrNbindOZFdLmPQu2b+u1zIm0P5nGslu5zEygYJvWP1LL/yNVD2CmrbSCQi+Eil6n63yK8xHkn3&#10;e/PmTfj9fvh8voITy58DIKwXFosFoVAIZ86cAQA0NzcD0KbqoWwGNpsN0WgUd+/eRXd3N4BVy9/4&#10;+LgoNjE8PCwyLzidTuHCicfjqKqqQiQSgc/nw/bt27F792709PSgoaEBQN6FSNdFFmu5wpd8b9wK&#10;SLtyowIJspWHFj5aMKuqqgThGhgYwDe/+U00Njaivr4eb7zxhijv+vu///v6T3EToRwrTVdXFxYW&#10;FjAzM4POzk6NBY//JnDSS+3N36Nnpij5QiyUZ5c+RynOgDyZWlpawtNPP42FhQXs27cPuVxOlDQ2&#10;m83iWfDiGBw8uTotKPzauTSCI5fLweFw4OjRo6Lv37x5E4ODgwDyFjy3261pxw+itVdGa2urWJCC&#10;wSBaWlo2je6XvAMANJskQNsX+MYYgPAy8eM8Hg/u3r2L27dvw+/3awItad6w2WwaXTlF0weDQfj9&#10;fmSzWbz11lt4/vnnxfXxqoOVuJHSIyqlpA9c96tHftdzfHFiK2eHkQ0dMvgayeMeFhcXMTs7i/n5&#10;eczOziIajWosj3p4HNXTHpXs6j2nhyW7srGh3OvS86TR67KF1ufzibkmGo1qyO866n59qqr2K4py&#10;ueyTPCS2yK8BFEWZA3AVwAGjY7iLmXe09vZ2QX4pWp53Jm7B4xM+LQ4NDQ0iZ2t9fT0aGxtFShrS&#10;0FLRCCCfliocDmNoaAhvvfUWTp06VSDi5xZAIG/VHRwcxHPPPYennnoKBw4cEBMkr8ZlNpsLCJPD&#10;4TCslsStgeVYYckFTm3BNUT0PfTz1FNP4fOf/7w457vvvisCYc6fP4/Dhw9rCPRG5e98FBdzV1cX&#10;bty4gQcPHhhORGR1JZcfAM3GQj6Wk1F6NtQPqP1tNpvIGf31r39d6Mt5yjhOLPhz4WVr5SpdfDKW&#10;oedeO3bsmC75DYfDYoO3lsmdX8f7Ea2trbhx4wYAiI0gb5fNovs1skCTpwpYjYGQjQzhcBjhcBiB&#10;QEBonOVzUF7UTCYDRckXBCKPBs8wcu3aNWERoxzSiqKUXeVrs6MU+eV9o6OjA2fPngWw/rpfHnyt&#10;F5wre4n42ihfPxkDZmdnMTs7KzbjMtGj/81mM+rq6jRkt9Q6QHEKay0oUQ4eF9ktNrfScfJ1r8X6&#10;K3unfT4f7ty5A0Cr+6U1uNxrL3Wtal73u0V+NxJKXvd7AHg43S8FLumct2h+yZWVFQQCAfz85z/H&#10;2NgYIpEInE4nksmkIBfkws7lcvj85z8vCCtFU8uoq6vD0aNHcfz4cTz33HN45plnCo6hyZEirPmE&#10;kUwmNblbaQGhXH/kjiK3ppEbhD7Df8sEiybLaDSKVCqF2tpaMRl1dnaKdt22bRtCoRBUVcXZs2fR&#10;39+PeDwuJlpuqawUtLW1AYCwyABaDZyi5AMdZc8B759GC4ssPTCZTHA6nRpdbyKR0CxUtBmhCm2l&#10;gu+MNF16UgUj8kuBjaV0v/x8j7LhqGRw3S8PepP7w0a0kfycim2GaD7QI8hVVVUIh8M4ePAgTp1a&#10;zYFP4yKZTGJ5eVm4poFVwkveid7eXpEzPRqNwu12awghz5PMr70SUM5z1ZN48KC3mZkZJJNJEail&#10;N4Zl0DOjjThZS+ma+HH8OvX6AP9/bm4Oc3NzguymUqmCEtf8fi0WCxoaGlBfXy9y7JaSsvDqaXpF&#10;VB7WqsvvRc8qT78fB9l9VMjzNX8dQEGxC3rmJKnjnr5ySbnBsccB/NOj31FxbJHf4jgF4HNAad0v&#10;H2xNTU1wOp1YXl7WBFgY7cKIQI6OjuLUqVOYnZ3Fu+++i7fffhuANiLe5XKJnLpEcvl30zX5fD4R&#10;CDYwMIATJ06I9+QFQtZQ6elKiegTaSeLYjabLagAJkdQ8x89rWcqlUIqlUI6ndYErdF5Kak2te3M&#10;zAxcLhcOHDiAoaEhqKqKoaEhfPazn4WqqhWduL6mpgZ1dXWi/DMvk02gRZo2IPQc9dyItMATeSaC&#10;oadxI+JRVVUFj8eD6upqYUEp5SYkyBOb/Lqe2xNY7cPHjh0Tr42NjSEajaKqqgrxeFwUKuBE7v1s&#10;1TUCb+Pa2lqRWzyTyYj84vL8shG6X+pvXNPP9eH0w4Ni9a6TNL779+8vSKNH56LfNC8RqeXZS2je&#10;u3z5ssgrHY1GkU6nYTabhayGrqVSYDTmOHhbUd9wOBxoaWkRZeb9fj96e3s1n5M3UfQ8ifQaWUT1&#10;yK38fOl4uaCEHPsh36PD4YDH44HP50N9fb0mDSKglUkQ1qt6mh6KkV0+520E2S1nI6O3eZIDp1U1&#10;X2mR5hogb/0luUMikSipmza6Jp3XTqzlHh8WW+S3CJR80Jv4X+48sjVF1lORPo2nCiPwySOdTgvy&#10;Nzs7K5LA80knlUpBURSN7pG7lerq6tDX14ft27fj4x//uChCQYOcT/7cikvnMooApd8mk0mjw6MF&#10;Sy/4ilzpdA962Qf4AraysiIsjOl0WpBfq9WqsXYDQHd3t7ByDwwM4Bvf+IYgv4lEAtlsFlVVVQVW&#10;r82Ccqw0lL/V7/cLDSewSk55QRE9zwOgnVTktGP0W293T5afp59+uux7MrIYcLKjZ5XWy3tZU1OD&#10;w4cP4/z58wDy1t/Dh/MZB8PhsMhKokemP6hoaWkRCxKR382i++XWfZmEy31W3hiTR4lI9K5du1Bd&#10;XS3mCppryPrES3/T+agNYrEYvF4v9u3bJ7wn0WhUuNBNJpOG/FYS9EiX3pzHdb88Nace+aXxxTMT&#10;cVKp16f0NL3yepnNZkUxCfoh/Tb3CHE4HA6xCa+vrxebIaN+rSiKILskZXicBSX4Oddq1aXzPAnL&#10;brHvJ8hzubxe+Hw+MddEo1EN+aXxs9Y1V+f4VlVV9yiKMvIIt1USW+S3CBRF8QMYBbDL6BhZ+qBH&#10;fqm+vNyZuMV1cnISDx48wLe//W3h1nc6nZpBwd1zJG+gBeLTn/40nn32WQB5zTC5AJ1OJ6xWqyaw&#10;zGjiIqsKLTbysXouKyJX5E7XIzQcesfYbDaxoFGuTmC1Ig7/vrq6OhE8R8UvHjx4gHg8jvPnz+PA&#10;gQOarAQbRX4fxcXc2tqKc+fO4datW6Lv6Onm6HXeP/QmUL02MJr8H1UjbfTdRhOsHjk6evSoIfml&#10;wil6ZLoYNtsmaD3R1taG0dFRAJsv3y/NO0Zubnku4RX8uLyH8ngfOnRIeMR4IBJVJuSggLZcLoeO&#10;jg68/vrrmve4NIt0i/QZvTytlYK1kN+Ojg5RylxPpmdE5Ph8Q3M6GT34MalUCjMzM1hcXMTy8jKm&#10;pqY0GlE9I4XD4YDP54PX64XP5yvYlOhZCy0Wi5BmUWyD3ub+g0Z25XVoLdZfPcOez+fD+Pg4AAgj&#10;FLA+ul8ONa/73SK/G4n3rL+7AP2OI1u6CKSnMsr3yycNk8mE4eFhLC0tFVguuOUsl8sJoTnfkQP5&#10;nK2f+tSn0NjYiLa2NlGPm5NYHjFLv0mjKweH6U0w/HVOlLm7g7sc+aRQzApFlXAoD6w8qaqqqkl9&#10;1NXVJcjyoUOHhD6WyC9p1zYi2G090N7ejnQ6jfv374vXqE31Nh9cM81fLzUhr6dFkF+bkauNW2v1&#10;yC995vjx4/iHf/gHAFu633Ig5/sFNpfu1+hZ6cmseIAmbfIVRcHevXths9nw3HPPCfLLvVnk4SId&#10;O81Ji4uLAFAQKKeq+fRNDodDlGKPRqOiL9JcVCko57nKul9VVdHe3i7mlsnJSWFc4eSWrwXcY0fn&#10;4M8vHo/D7/djenoa09PTIsuQw+EwlE+5XC7U1dUJCYPL5Sp4rvK9knSLk135/h/WM1TJZPdRYeTF&#10;o/vlut9IJCKOJyMcPa9Sm2q9NULqw8cB/N/1u7NCVM7o3jicBPAZYG2639bWVtjtdoTDYSwvL6Om&#10;pqZgguKTSFtbG5aWlrBt2zZMT0/DbreLAg98wGUymYJFw2w2Y3l5Gc8995zhTfAOTYSVX3uxjsoJ&#10;LSfj8s7wYSYGVdVKKug1+k15gPk5HQ6HIL+HDx/Gf//3fwMAhoaG8MlPfhKJREIzSCsNtAgsLCwg&#10;GAyisbFRbABK5UgFtBsX+q03kT0uyBOb/Lo8Bgh6ut/R0VGxmYlGo5pk/Hpk+oMI0mdHIhGkUimR&#10;X5y3y0bqfuk5yZtRWf8LFBZwId0/vc8LoVRVVSGVSgm5A7ccypurhYUFXLt2DQcPHtQQJ161MB6P&#10;C/1vpcFozMnH0FxKVTRdLhcaGhoESeWl1Qmqmpfd5XI5ISMA8pKraDSK2dlZhEIhodulAiPA6vgm&#10;j57FYkFNTY3Q6zqdTuGl47EaZGnkhhCr1Sqemx4x5QYh+ky5bcd/83O+H8iukTHC6Bj+GoeqqnA6&#10;nXC73VhZWQGQt/7SGEokEgVVQMuBnqFNfQK63y3yWwKKpPuVQZO17B4A8ha88fFx+P1+7Nmzp+Cz&#10;MjF4++23MT8/j76+PlgsFsTjcUxPT4v3eSUb6pg0YYyMjGB2dhaNjY3i3PKEUE7qMX49ejtpDm5B&#10;MLIU02ulJgQjbSh31REox7HdbscLL7yAP//zPwcAXLhwAYlEoiAAb7OhHCvNzp07MTY2hrm5OUHk&#10;OfnVAxFkbjl7UihlMeCvG5Ffes/n8+HAgQPCWjc6OoqDBw8CyFt/aaOkR6Y/KJD7UGtrK27fvg0g&#10;L30g8kvYyDbSIyvAqsSAjgG08Qd6+uATJ07gd37nd9DZ2YnGxkb8xV/8hbDuEniA7KFDh3Ds2DEc&#10;PXoU+/fv1/QdkqzxEuwPs3hvRhQjwvJGuqOjQ5DfBw8eYNu2bYI8EmGm9l9ZWcHk5CRmZmYwMzMj&#10;8r4SgdULJCOrLmUR6uvrE88hFouJPsAtgOQN5GSX9w2a54zGf7H+/n4nuw8Dec4u5sXz+XyC/FIQ&#10;MqAlv2ux/OpdA4BuVVV7FUUZX4fb08UW+S0BRVHuArgLoAcwlj7okd+Ojg6Mj49jampKkF9+7PLy&#10;Mt588008ePAAfr8fP/rRj2CxWNDX16fR89LEU1VVBZPJpJvKDMiXo3311VcBQBMsIrs+de5R85uO&#10;5e/r5e01Iryy9aacCUFPcsGviVufbTabKP5x6NAhNDU1iTKWY2Nj2L59u7C2byTKIblG6Onpgd/v&#10;x+zsLHbtykvOeU5pPUsavcf/lp/9o1xTMfBnLPcR/t1616an+z127JggvyMjIxryS5IiPTJdDO9n&#10;CzEnv4FAAHv37i3IrmCEx90uxc4tk19+PdwzxsnPJz7xCSF16unpwcWLFwHkyXJ7ezv27NmDffv2&#10;obu7G3v27MGhQ4cArFa8IvIXjUZF/l+966yk/sLHgp43hBtLKNia2ry7uxujo6OiwBKfV5aWlhAM&#10;BhEKhbCwsIBYLFaQQ56+l54RVQVtbGwUKeWAfKGaSCSCaDQqyC9dD0lPuGWZQy/LBH9ues9JniPX&#10;g+zK3rRK6B/ynL9W66+8kfL5fLh37x6A9dP96l2TqqontsjvBuM9668h+ZUXbwLl+zXS/VZXV+P+&#10;/fvI5XLo7e3Frl27kMvlEAgERKfinZHSWVGHpAADynLw9ttv45Of/KS4Jvl6OVnlu2gOLl8ox2LL&#10;22A9JwNKwZbL5YSLzmiCOnbsGP7zP/8TJpMJ586dE3XaN5r8PgpaWloA5Eu70uaDF6cACid9o536&#10;44LRBFbsOri1Vo/80meOHTuGf/7nfwag1f2GQqGC75c3Sx9ES7BRvl+CPKY3QxvxuYwbDTh4bmk6&#10;pqWlBQ8ePIDZbMZLL72EQ4cO4eDBg2hsbMTVq1dht9uFtyQWiwmPmaIowv1OBJj+puvgOcw3u/xB&#10;JiWcxBmQCZhMJhEADeTHS0dHhyCSo6OjGBkZEWnHotEoFEURJaTJKksGGEVR0NLSApfLBZPJJEq0&#10;U4ajZDIpPHF2ux2RSAThcBjpdBrhcBi5XA4f+tCHNPfBr1dVVY0njx8j9xla04zWtoclu3yerQSy&#10;+6gw8uLRZlrW/RJIgsQ33OVafw3mpuMA/t91uSkdbJHf8nASwP8DrE33297eDovFgvn5eZGvlD9c&#10;RVHw3HPPwWq1wuVyYXx8HGfPnhVpeOgY2arscDgEIUwmk0JjxRPAcysHB32O7oUWHvrRS09jhMe1&#10;81UURWPxNtIr0vd/+MMfxo9//GMAwLVr1/DhD38Y8/Pzmlr1lTZpUVWiYDCIRCIhymTrVVDj0Nup&#10;y3hY8rOWNjS6Dk5+CXrjh2s7b968KSbVSCSCRCJRUI7WiDzpQb6uSg2M5PD5fHA6nYjH44jH4wiH&#10;w/B6vQUpzzbTOODjWg64JciGhWw2i97eXrS3t6O5uRnxeFxkukgmk2hqakJHRweamprg9XrFXCnn&#10;wKYNJVlAKferoigl552NwsOOa5pPCXwNmJ+fRyAQwPXr13Hnzh1hSCHPGh3Hc7w3NTXB5XLB6/Wi&#10;q6sLXq8Xc3NzwhrILYBmsxkLCwuYmJjAxMQE5ubmEI1GNakUeZAdJ108/7PRuqsXrM3b61HI7mYa&#10;K4+KcowiRpZfDlVVUVVVhaqqKkSjUaiqKrgNkH/29PdaoOdFVh+z7neL/JYBpQzdL4es+52YmMDU&#10;1JRwX3O0t7cL/cyOHTtw9uxZuN1uzM3Nid00Wbv0Ap54poWLFy8iHA6Lohq8BC6P9OVWDhlrWSAf&#10;5+TAU7PxRYi0eSbTajWh48ePC4vE/fv3EQqFEAqFNARqsy385RDQpqYmLCwsYGpqSpDfUuSW3+Oj&#10;Wvcepb2MrsPIWsuhqira2tqwc+dO3Lp1C9lsFqOjo9i7dy+AvPSBLJ1Ejkq59fUm10qHfC+tra0i&#10;DVEwGITX6y1qKdsokM4WWJVU6YHGOfcqUfBjXV0dgHw6yObmZjidTlRXV2vKYZN1MpVKiYwo1F8U&#10;RUFNTU2B5IF0yNRnNor8ylb7ciATN9kqqqqqkIeFQiH4/X4ROJxIJARpDQaDgvxaLBaRX7e2tlaT&#10;Zx6AaGOulaaUhGRx/+IXvyjOTRkfbDYb2tvbUVtbi2w2qyt1oGumZ8azI9G9yVmEZOv3Wtvsgwx5&#10;zi7mxfP5fMJAF4lEdMnvWiy/etcAYIeqqh2KouiXyn1EbJHfMqAoyigAP4B2oDzpA9f9TkxM4MGD&#10;B4L88ofOy0EODg7C5XKhpaUFX/jCF8S5OPnlUbCU65ef7+TJk3jllVcArKYKIvLLJ3j5OqT71biQ&#10;NgLcUgOskmFuBSc89dRT6OvrE1WuAoEA6uvrRcL/jcSjkK329naMjo7C7/fjqaeeKjhfKfJLx3DC&#10;WcztvZ7PWp5I+XfL10Z9Td7sHD9+HLdu3QKQ1/3qkV89Mi2Db/J4EI98HZUOTn4DgQB2795dtu73&#10;SUJvYyRb6fj4lwkoZXcgQwBJhDjINU/PmjxJnNDyvkPvF8uJ/DixFsImg1tL5diJubk5zM/PY2Ji&#10;Avfu3UMmk4HT6YTT6dTEjjQ1NeHOnTuigM6uXbvg8XhQV1dX1FiSSqUwMTGBa9euwe/3Y3FxEfF4&#10;HN3d3WKM7tixAzdu3IDJZILH40FraytaW1tFVolUKgWn01nQHvTseSo12YrLpStymxiRqw8i2ZXb&#10;Yq1GLrl/+nw+kYrzCeh+/7+yT7oGbJHfMvGe9ffXgYfT/eolEAfyOiifzwebzYaWlhbs2bMHiqKg&#10;s7MTk5OTIg1YLBYT6dJWVlY0sgCOM2fO4Jd/+ZcBQFg7iu2GOck1ch89KcgWOnnCK5ZZ45lnnsEb&#10;b7wBIK+xrq+vx/T0tMh+QeesJFBgF+87pSYMo526jMfdFsWuk65Pfo0fC+R1v9/61rcAFM/3S+5w&#10;CvLMZrOora0tuAb+XeW0UaXhUXS/T7IN9J6LoigFenZg1VPFyTCRWb1sJnSPDodDSB5yuZyG6PFg&#10;Yq/XC5PJZJgh5nFZy9eL7HJks1kEg0HMzs6K9GM8/y61bzqdhtPpFMWCPB4POjo6kEql4Ha7YbFY&#10;NOnO5L5hsVhE+9rtdnz5y1/G0NAQdu3ahcbGRiiKgps3b2J5eRnhcFgcS98N5LX7VE0umUyKMcyL&#10;j+gRVOq3siGnWFt9EMnuw6LcuZnrfjn5pWdZrtRKbx6W5qbjALbI7wbjJABBfmUU0/0CENpN0ipy&#10;ksddPtQB+vv74XA40N/fj/n5edy5cwcOhwO3b98uSNhOid3NZjMuXLhQ9CZkt9hmmhDkBZm7uWTi&#10;BGgXpoGBAbz55puwWq2YmZlBZ2cnxsbG0N/f/+RvZJ3Q1NQEp9OJpaUlLCwsCDkLh97kUso6vJ4o&#10;1n/0Atn49fHXKO0UP1bW/RIWFxeRSqVE9b9YLFagV0+n0+L7KRc2//4n2UZPCk1NTbDZbEilUohG&#10;o1haWkJtbe2m0/2SRU/uE4qyKtXiZJWneKTfxTKfEGGmgjlk7aX+MTc3Jz6fTqdhs9k0fZW+Zz3n&#10;x8dBdlOpFILBoMivGwwGxX3T8bS20G+n04n6+np0dXWhrq5OUyDn+vXrwrDCvWZUSY8Kf/B5GQD2&#10;79+PGzduwGw2w+12w2w24/79++IZ6gVIrays4PTp07h37x4mJyfx13/91+LZ0nNLJpOiNDEnr/Jm&#10;X68f8X6+GaQ+mwHlGkWKSRFoPLndbhFjkM1mRf51IG/95Xn7ywXnROw6H5vud4v8lgnlIXW/ZrMZ&#10;HR0dmJqawtTUFPr6+op9h+hIX/jCF4Qr6NKlS/j7v/97eDwevPDCC6ipqUFVVRV+9rOfAYDGlTdc&#10;/qz9AAAgAElEQVQ8PKwRoNN5K2X3yzV3elWW+CJFKW9yuRwOHTokdIDhcBiqmq9YxLEZFn4OvYlG&#10;Rnt7O+7cuYOpqSkRQV2KuOnt1Nfreh/2eHmBkl+T3bWqqmLbtm3o6enB3bt3kUwmMTo6KoIYQ6GQ&#10;cHdTaVtaJPVyQ+tpN7mMZjMFNq0Fch9qa2sTgUeBQAC1tbWa9zeL7lfPgieTXp7TlcDL2Mql0Gl+&#10;IysirxZHBJf+5uXUKdiKAuPWo30eB9lNJBKC7AYCAczPzxt+L/3tcrmEfAFY9QZSzl3ets3NzVhZ&#10;WRFFk/bs2aNpNx4YnU6nEY1GkUgk0NnZiY6ODkFUAYj2BfIucpfLBbvdDpfLhV27dqGqqgrf+c53&#10;hBdndHQUbW1tiEaj4vkC+XL2RrmXZU+GrP/dwtohz9mcN8jE2efzCa9kJBLRJb9rsfwaYJ+qqk2K&#10;ogQf7c4KsUV+y4SiKFcBzAJoBNau+52amoLf7xfkV7b+0sJNCdf5YnzgwAH85V/+pdiJf+UrX0Eq&#10;lRIRl8BqNG42m8WZM2fwwgsviHNXGrhlV4ZMkmix3Lt3L5xOJxKJBOLxOEKhEBwOB2ZmZjTu4I1A&#10;OSTXCB0dHbhz5w78fj8OHDhQcL5S5JeO4YRTz+1tdN2PAj2LgbwB05tg+TgYGBjA3bt3AeR1vzt2&#10;7ICqqhryS1lUSPogQ+5HtODLpcQ3Ayl8VLS2tgryGwwGsXPnzk2p++XWeD3rLQfvOyQDAyCqX+oR&#10;aaqEyYkbfZ/NZhNzrKqqiEQiMJvNDxWlzq+R/14LjMhuNBoVFt1AIKCR+xjB7XbD5/PB6/XC4/GI&#10;3PAARAVAYHW9oNRnNpsNu3fvFtbjxcVFjWyOSG8qlRL/U6B2W1ub2IyQHEVVVSwtLQmi3NvbK8Zm&#10;NBqF3W5He3s7VFWF3W7HjRs3xHisqqrSpEqrrq4uWG9lz4Dcnhsl6dnMeJR20Vtz6uvrBfl9nLpf&#10;ACcA/EfZJy0TW+R3bTgF4JPA2nS/JH0wyvcLrGrZgHytc4vFIgY45bak97dt24Zbt26JVD8tLS1Y&#10;XFwUwS6nTp3Cxz72MRhd52YG370bkV89UgUA/f39GB4eBgAsLCygpaUFExMTG05+HwVtbW0A1q77&#10;Lfa+Eda7nxS7Di594JW+7HY7FEVBIpFAOp3G4OAg/u3f/g2qqmJkZEQEc3Krl557k8gwfa9Mruj/&#10;zSj/eRTwvh4IBABsft0vXQeP5JdTNRJ5lQ0GejCbzYIY8+8iS7/VahVeNfoO8iLxfsklE3p9mf9+&#10;mHuXz7mysqKRMciV6/RQU1MjiK7H4xHjR88KSkGAFPBGBSWIPPb09ODtt99GNpvFxMSExjMiS5Jo&#10;80KvP/3006LtYrEYFEVBNBoVz8hut2N2dhaxWAypVAq7d+8WJdwBbf5ubtFPpVIF7WQ0r8jzy/tl&#10;TD9p8DGg11epD1AGIqCQ/OoZXEp9Hz9Weu24oihb5Hcj8Z704ZNG78uLK4GC3qanpzVaRX4MdRhg&#10;1UXHyTT9bbFY8OKLL+LFF1/Epz/9abz++usAgLGxMYyPj6OpqQnz8/Nihw6slp6sBMhtyJNm82P0&#10;MlYcOHBAQ36bm5sxMTGh0Y5WGlpbW2Gz2RAOh0XVunLIrZHeluNJLA5GVmoiN+l0WuSptlgssNvt&#10;gghRpTdaYG/cuCE+v7CwoAl6ojYg1zURaPqsrHsly6D8+UpHS0sLLBYLMpkMVlZWsLKyArfbvel0&#10;vzJSqRSSyaQIUgOgkS2QFhjI9ymSKuj1bZPJJD7LdfLUF+RNEv1ks1kNUSbIbbdWGJHdpaUlQXQD&#10;gYCwpBZDXV0dPB6PILw81SVBvkaSEbjdbnE8jQG+wairq4PJZEIkEkE8Hsf09HRBJg0+r9TV1cFq&#10;tcLhcKCmpgahUAhTU1O4c+eO8Ez29/fD4/HA7/fj3LlzAPLtuXv3bpE2DciPZ9qApFIpsdmhjbF8&#10;n0bzilFbbyEPPaJZ7Bj+GoH6TG1tLex2O5L/P3tvFtxWdl0Nr4uBIAZiIMEJBEVRs7o1dkvdLXXL&#10;3Z7b5TgddyrlilO/nYpdlfKfVOKH/Ikf8uZUOV9lKucrP6TiL86XPKTiIY4TJ+W02922e1RrbEkt&#10;qSVRlAhwADiBIGYCuP8DvDf3PbwXACmSEmWsKhZJ4OLi3HPPPWedvdfeu1hEuVxGPp/nTWU+n1+T&#10;7teinc+s+UR10CK/q4Cmaa/V2/GrxI0mzba2NkQiEUxMTCAej2PHjh1m515h5dA0DUtLSzwpd3Z2&#10;AgCnMOro6EBPTw+i0Sg++tGP4oknnkAgEABQcws1W2nlQQMFP9Vb3ORCSDh48CA/mHNzcyiXyxgZ&#10;GXmgr70Z+UE0GsXt27cRi8U43ddqpQ/3C/JeqtY+SWJI353L5fh67HY79u7di4GBAYyPjyObzWJk&#10;ZISjxCmXbaVSgcvlMlSuAmBIgK8SHuDBkQDcK9QxFIlEWO+eSCTQ0dFheP9+SjykRVVaKOmeENGp&#10;Z9m1um90TrJIWhEnYDk/upUcRCVRzY6Veh6Yubk5g2VXWsuszkUWXSK7jbTptN7QJqIeOaasF263&#10;mzeBg4ODvMmMxWJMfuk+Ses7fQ9Qe9bS6TSWlpYwPj6OarUKn8/HngiZPWJxcZFd4ydOnMDQ0BAG&#10;BwcxMjLCG+F8Ps9a32KxuOI61ADZZubRFpqDlSxNgl4Ph8NcajyTyTD5LRaLa9L9WtzDx3VdD2ma&#10;Nn8Pl7UCLfK7CmiadhZACkAQWJ3FbXBwcAX5lTddnWxJY0WBA9J6QeQ4Go3iC1/4An9fMplEOp0G&#10;AExOTrLcYquRX1mO1AyqO4UsfUePHmX5SDabRbFYRDqdNkQu36++uJfJmchvPB5fE/lVXVib7d5W&#10;NXnUnmw2i1KphGAwaAiUUa/n6aefxre//W0AtawPO3fuhKbVovaphDWVpQWWCY3MDyqhvraVno1m&#10;IMnv1NQUdu3atULecL9ARgG1LTabjTf6pL2VBEceq+s6p1SSQVYSTqcTxWIRS0tLKwoDqVIXcu/L&#10;cdDs5qCepXFmZsZAdmUQmBlsNptBwtDZ2dlwbNrtds7G0NbWtoIkqhIOMyIjcyYPDg7i6tWrsNvt&#10;mJqaMpXHkNdE02ra4KWlJVSrVczPz/MzV61WkclkOEuN0+nEU089hXK5jN7eXs5Gsnv3bmzbtg1A&#10;TesryW8gEDBU57Pq95a1t3nci9TJjNtI8pvNZtHd3Q2gdv9It91MmyQs2vQMgP9s6oRNokV+V4/X&#10;AfwK0JzulybmwcFBnD592lT3S9YKOYnrum5I8WOz2QyWgvb2dt7l0y46HA6jWCyiu7ubJ8WtGMSj&#10;ph0iyIVSuuuk6/LIkSOc7i2VSqG3txe3b99Gd3e35eT/oMMsV3SjCeNBuUZ1siXXJgDOySu9FER4&#10;6NlxuVx49tlnDeT3U5/6FD8PsoALESUr65jMJSo/96D01XrBLN+vSjjNtHX03kb2h3xWJWRpYZm5&#10;g9qnactBkPJcZrIoIsVOp9Mg+TKz4so5pdn2y98SFJxGhFdqV81AOXYl4W0EmtdVva56PXKsSwu7&#10;bDtpo+XYGB4eZosrBb+pm2yPx8PnyGQyfH8oADsQCCCbzaKnpwcOhwPhcBhOpxMf//jHeVOWTCax&#10;sLCAZDLJnpxAIIByuQyPx4NAIMCeTjNIyZJ6/Q/b83w/QPe9ke7XKt/vanW/Eha631OaprXI7/2E&#10;VtP9/orV+43y/ZJLSO6QCdIqQpO/2+3mCV8OIJr0KW9wW1sbTp06xcda7Zi3AlQSRxYhXdcNeR/N&#10;LFiHDx9m8ptOpxGJRHDnzh088cQTALamqzsajcJut2N6eprT2DWzW1Z36pu5KNDCS0TTjJBSUKcs&#10;P6tpGm/mHA4HvF4vTp1aTvV47do1+P1+2O32FRH9qpZNHSNyod+qz0YziEQifO2pVIrHzP2y/kuo&#10;REyCxoPMdqMGualQM3aQ54DImNwkq2hmLrAiu7quG/S6iUTCQMzN0NbWZiC7JFGrByoFLHPtml2D&#10;ei0y1Z9K9unHZrOxEYWur7u7Gx6PB4VCAaVSCdPT0wZSLjcjwHKaQZvNhnA4DIfDgWeffZYJtNQZ&#10;y+v1+XwIh8MIhULw+XxwOp0csCfbKoMfmxmv6v1+mJ/ztULd0Jj1q9n6auZNJKs+SWiolgFQI8Bq&#10;5b5m2mTRznXX/bbI7yqhrVL3S4PL7Xajv78fiUQC4+PjGBoaWvFZOWGRu5gWeTqf1DCWy2W4XC52&#10;E1YqFY6aNUv5tJUgJ2QZ+EIbBwqGIJJDhPjxxx/HP/zDPwAARxKr+X4fNDQjiaAy2bFYzLRMttV5&#10;CZtN+uVGTnpA5OJJ+VbN0hZJy8PBgwfR09ODZDKJVCqFu3fvsnQonU5zDlO6RunGlbDyyjwMkGPB&#10;ZrMhEomwOzKRSGDHjh0PZMozCco9K9umXhf9JpmE1bFkRV4trMguFX6QeXYb9WF7eztbdEOhEEt0&#10;6oGCPonsqmO0gTaSISUjNEfSnCpJusylTM/btm3buHTt1NTUCos0PduVSgVtbW2cnai9vX3FuiOl&#10;HsFgEP39/ejo6OBKcgA4ALxarbL+2EqvLKHe72b7poXVwcpjSq+Hw2FMTk4CqFl/zchvo81LE/fv&#10;hK7rXk3T6gvlV4EW+V0lNE17E0AegBtYnfQhGo0ikUggHo8z+VUfYIK0AEvCSztjXddXCP6ldMLh&#10;cJi6BLcKVP2djNqn18hVSv8DtXRndAzlmVxcXMTs7Cy7aO6n1WutE/PAwEBd8mt23nrkd6P7wOye&#10;UZto0ZPVukqlEhcmkHIdIrKnTp3C9773PQDA5cuXsX37dhQKBSSTSSa/dF3q90nyJNObqVahehbG&#10;rQYz8ivHwP0m/2bWObL8mpFWGjckVwGWN8VkedR1nS2ZzcKK7JZKJUPlNJKP1IPb7TZIGKyKM0hQ&#10;jl2SMliNydXOG5qmGQp/0Gv0m7xp9P3lcpn7vbe310B+9+/fb/g8Pa/0GpEdNbqfUqrR/bHZbBga&#10;GjI8ZzabDaVSie87lUy2ghqsqWYw2ex57mGAWR9Z9ZmV7pfIbyaT4XV2A/L9PgPgf5o+aQO0yO/a&#10;8BqAjwGrJ7/nzp2zzPcrJyd6kO12u2EHrO7CaPInq7HH4zHVwNG5tiKk9RtYtoCrkhFN0+ByuXD4&#10;8GFcvHgRQC3Cur+/H2NjY/ed/N4LSPcrx04jy26TE8qGgBZYmVvVLJ9uIBCAzWbjvL6AUbNL5PeZ&#10;Z57BSy+9BI/Hg9u3b+POnTt8DFV9k9ZiYCWZtSIWpD0mraiZ1XirwSzfr1mgGXBvQTDrCXnf8/k8&#10;a3ypZK5sHwCDVEa1DlvBiuzm83mDZdesepoKKsZAhLeZ1E5SwmAWk3Ev1kv12qzOUalUUCwW+Vi1&#10;vHNfXx9vREdHR/HhD3/Y8GyZZTWiNam/vx9Op9NQXEM+Z8BKgw4FL9Ix0sAjq8oR6H1VHtey/DaH&#10;Zo0w8p6bPTd0jnq6X4nVzCtm0jW9pvttkd/7Ca2m+/1Ynff5b/nQWhEYuUibEVR5jCTTVHFHficN&#10;GPoMaeAob+pWBFkIVJ2S1UN89OhRA/kdGBhAPB7H0aNHN7Xd6wnSjE9NTbGuqhly24y+ayOgLsBW&#10;6bWcTidvzIj8SgKbzWYxOjqKbdu2cVS4tMIlk0n+O51Ow+12s9XZLMhH/qbvkYvrWlzlDyKoOApQ&#10;ewZozMgxcL9SntUj2xRMlclkeDyQB0t91puZz6zILlVPI+tus9XTZCYGIt/1IIPTyL0vsZ5kV55T&#10;rinq+7LfpFGBpGORSITzLufzeczPz3PmCbnJoPVKtl16YQhLS0tIp9OoVqtwOp0s/6DPyc0mySno&#10;fSmjoGuxGreyKIfsi61m6NhsWPWR2fpqRX4pvSCNG8rXLjXAjWD1feIZWVfdb4v8rgHaGnW/Xq8X&#10;4XAYMzMziMfjTGisICcwGdghI+PpfdIHyxRhuq4zOTZL57OVYJb714zY6bqOI0eOsEt0enoaLpcL&#10;k5OTW/baAXBqu3g8jlgsZlom28oLoVZn2izQpNcobZ2u6xzYQ+OYtIL09/DwMDweD3K5HBYXFzE3&#10;N4dSqYR4PI729na43W6USiU89thjXA2xUZozM5nDVrYaybHgcDjQ39/P7shEIoGhoaEHRvdLWT7I&#10;2t7W1gZg+Rpk3mYz4msFK0Ioq6dNTU1hYWGh4bkCgYCB7FIb6323atldL7KrWjnVc8ofCTMvBslH&#10;7HY7lyXWdd1giY5Go1wxNB6Pr8i84HK5VpSnJt2wWU5eadmV7ZbyC/pusiTTtaobJatnm4ix7KOt&#10;/DxvJJq1/hJUjzOB7kU4HGajBJWvBmAgv434RxPW+1O6rjs1TVuXgKYW+V0bXgdQAWAHzNNMWVlr&#10;o9HoCvJrRujot7qbVSc52oGbTbRkMaXJ5H7r/O4F8sGTRUAkqE+OHj3Kk+Ds7CxKpZKhQhodez/I&#10;sNWk08xkNDg42JD8mp2XsNlWkXryAenOJJIjyQW5QjWtpiksFAro6urC2NgYstks/vZv/5YDPe12&#10;Oz7wgQ8gnU7jvffeQzAYhMPhaBhgpGkaSx5k6rOtvEmUiEQiTH6npqYMekvg/up+aW6jv1Xi1qz0&#10;xIrsplIpg4yh2eppUrPbTMCVtOqakePNJrtW36+eS+qRiYBKUklFJ4Aa+T106BB/Xv1uyulLUPuB&#10;ni3a5FIFNyLMdIxss+o9pdfM5G6yT+i9h0G6tJmw8hqawWzNkeQ3k8nwZmmddb821HS/rzZ90jpo&#10;jZA1QNO0Mmq63+eAxhY3Nd/vxYsX6+p+1V0rEVeV8NLf9NCbWXQcDsdDsfs1s2BaPSw+nw8HDhzA&#10;lStXANSSzQ8NDWFiYqKpiOsHFbRZ2iq6XxWk611aWjIE96g5roHa/b5y5Qref/99vPLKK3jppZew&#10;sLBgsAg7nU7kcjm89NJLuHXrFlKpFHbu3Injx48bPCUSqveA8lG63W5+zswsHFsRkUiE0/49aLpf&#10;GfTYrBWqHiHczOppJGWoVz1trWTXrM9XQ3bV9jaSQNBxsnw0sCzRA4z5xSXksyLvoZSp0A+lJwTA&#10;lmZqk9pGAByAp26SpPxN9o/8LL0m19GH4XleT6zmmZPea8B8Ld5k3W+L/N5PaDXd73NW71tFuxOB&#10;UQsWmFl3geXFgSxUdD41dZTVQJaWrK08AajtJyuF1UN85MgRnD9/HtVqFclkEnv27MHk5CRnStiK&#10;E6LMFb20tMTR3BJWO3i5KN+v6y6VSizDkZpcupeUJ7JUKuHnP/85vvWtbwGopawrFouw2+3weDyc&#10;AoosU8lkki0NIyMjnNdWEt1KpWKwMskMA/S+dP/WizjfKpBBbzMzMyiVSmhrazOMgc3Q/cqCC9Sv&#10;VkUKJOoRwpmZGUOe3UYWJrvdvoLsNnoOmqmeZvZ3M1hPsqtuYui3lZXUqi3qOuVwOFAul5FKpbCw&#10;sIBAIGA535Lm0+FwrEjZCRjlRmoaNvqb8pdXq1W+n5q2nMVIxq2YESM63so40oI1rNYFs/ttZnAJ&#10;h8N8bLFY5LmmWq2yBrgZNCLl+jrqflvkd434BfkFsDrdr9/vRygUwvz8PCYnJ7l2uoSZBUbdbUly&#10;bDawZAQ7WbW2OszcLVYPy2OPPYZvfvObAGpk0eFwcA7krdoXbW1tiEQimJiYQCwWMy2T3Qz5vV9w&#10;Op0GDbpMN5ZOp1GpVHjR27VrFxYXF7GwsID5+XksLCxA13X09PQYLMZEahcXF+HxeLC4uIi3334b&#10;x48fR1tbGzo6Ovj7gOWiCC6XiyUVRM5Ij2hlNd4KkPfa5XJxfmSgpvsdHBzcUN2v6oam/2VaMisL&#10;az1CKCUMiUSiqeppUsKwntXT1tJnVtcm+2itll01tZ9sYzMWPmlEUKUPo6OjAGreJquiHJqmGdYY&#10;NTuDCtpw0vFSBkFtJ/2xSuCtYOYVlX0tK0u2JBE1NGv9JVgZ0aTud3p6GkDN+kvyl0KhYMjgUW/9&#10;bWKNb5HfBwCvyX/Um6ruSlXpw/z8POLxOJNfdceqDgC1qIP8XvpdLBYNFi7CVtb6SsgNAMHsYdR1&#10;HceOHeNJ9fbt23A4HMhkMqtKvL1RsJp0mpmMotFoQ/Krwiw3I2Ez+4DKzZIlR06I9P7du3exsLCA&#10;xcVFjI2NMXGjayTJBFDbDFCi/VgsxkFMr776Ko4ePYp8Po+Ojg6+firF6nQ6V1QeMks5tVU3SRKR&#10;SIT7cGpqCoODg4YxcK9zg5zf1PnJzCJHx0grvNliqhaUaLQh2czqac2gEdldy7mlFw9YJr9WfUPS&#10;AUkIG1n4JPmNRqNMfmOxGB599FHDsdQGq2tXjTjSUyXbLDO0yPWukUfCag6Vvwny+x6WZ3u9YWU4&#10;MYPZmqOSX9pwFgqFpp7HJtvk1nX9aU3T3ljTCQVa5HeN0DQtB+BNACetjrHS/UajUVy6dAnxeBzH&#10;jx+3Or9hIVGT8qvv04JiNhGqOsetRITVCa7ZCTEUCmHPnj24du0aAODOnTvYvXs3EokEtm/fviFt&#10;3QxEo1G88847W1L3S2RDbYemaRyAk8/nkUqlANTy9xJxo4WeUumUSiU4HA7DBEu4cOECl0wlV7Uc&#10;/1QZjL6bLL/t7e0Ng5y2GiKRCKf9o4CUZt31ZuPE6rPScmc2tki+JXPM2mw2OJ1OlMtlQ0GJ1VRP&#10;I7JLFv56kAUl7qV6mhmaIburOa+suGZlNZP/q0YATdPY2q5uSMzuD20QrXS/ZjEq0qOpGm/I66hm&#10;H6IfIuSatlyMQ65fZhsnea1qX1r1g3qOen3wy4ZmLb90nNU9oN9S9ysDIFej+22SbD/TIr/3Gb+Q&#10;PpwEmgt6IzTS/arElnbkNJFYEUByA9N3UyobTdM4X6KmmecS3gpQH9ZGD+6TTz6Ja9euQdd13L17&#10;F48++ijm5ua2PPkFamNHteoQrHbw93PylxYqs4WY2tfZ2cmEd3h4GD/96U9ZHxwOh1EqlZgcy2dK&#10;kurz58/z4ktudnoeKLuEmi/bqiTyVofU/SYSCUMwknRTW+nnVfJmNf/IBZIgCY6u60zGlpaWMDc3&#10;x0FqzVRP83g8BgnD/ayeBqwv2ZXHU9YeKetQ7w89S9VqlSsi0vinTYgkmGqOdDNI/T1hcHCQv3N2&#10;dhaZTAY+n2/FXKKuW3Q+Nb2mTHMmx5EZgZbPo5m302qsWYH6oNFxv8xo5BWQsKr0RigUCiiXy1xp&#10;ljTAzaDRWqXr+ikA/6vpC7PAwzfbbyJ+QX7/GFid7pfqvKfTaSSTSfT09NT9HrmLtiK+9L7b7V5x&#10;nCQe6g7uQQdZ5gBrzZEVjh8/jr/7u7+DrusYGRlBW1sb6363KtxuN3p7e5FIJBCLxUzLZDdDfjcT&#10;ZK0FlrM0AMZgK2qf1+vFuXPnMDMzg/HxcUMlKmo3BazRBEx/U4AOAJw+fRrPPfcclpaW+DsCgYDp&#10;xo8qCFK+UUketiJkX3k8HnR1dfG4n5qawsDAgGGMqBtKddPdzHihMrW6vjLPaz6fZ8vuzMwM0uk0&#10;961VoJrX6zVodh+06mnynKslu+Vy2VB6WGY/kBsMlVxomoZisYhcLsfnorHvdDoN6wQdT/raRm2T&#10;fSWfqcHBQYyNjQGoWX8pYFhev2rZlRVFVSOO/JxZGyT5pnbU6+NGFm3CVjX4bDSatf4SrNZgut9y&#10;rslkMlz0pFAorJn8mrRzXXS/LfJ7b7gn3e97772HWCzG5NeKwEiXlFmgiq4vF7Mwq6YiLclbhfSq&#10;aJbYSTzxxBP8+o0bN2Cz2ZDL5Qy70PXcCFhNzGawanMzk1E0Gm1IflXcT92vPLcafZ7P57G0tIRy&#10;uYxgMMjV+MrlMjo7O9HR0YFsNgtN07gKl8zWILNGOJ1OBAIB7Nq1C7quIxwOGxa9eh4TyjUsrVNb&#10;lfyqiEQivCAlEgkMDAwYiEW5XOZcr5qmrdBDS0irI2VvUMdOJpPB/Pw8ZmZmMDY2xpZdp9PJxRUI&#10;5B3r6OgwkN0HvXraasgunSebzaJYLELXdQQCAUPmC+khlKRVrcwpCxw5HA62aEtCrJaCbsYzROek&#10;+yqD3oj8xmIxJr/SCi1/5POtPj/SkGF1DI1J8tJIGd9WXbu2EqzWVzOYcZtwOMxzTTabNZDftebY&#10;Nzk+oOv6cU3TzjR9EhO0yO89QNO0FIBzAB63Oqae7ve9995DPB7H449bfpy+h4MXzDSMkmRbpS5q&#10;dtf1IKIeIVQXITkp9/X1YXh4GO+//z6AWhqsRx55BHNzc+jr69vwdm8UqYxGozh37tyW0f3KBVta&#10;gzRNw8LCAi+ItIE7deoUFhYW4Pf78f777+Ps2bPcZvkbABPnUqmEvXv34ktf+hKAWhJ/qxzX0jJF&#10;7SIiQq55Ou5hIMCRSASXL18GYMz3S0RfPkPqs0S/5U+hUDBkz8jn80gmkxgdHcXdu3cBgBc6ystM&#10;30m/Q6EQgsEg/H4/fD7fqqunmWW4WSvZVQ0W6jlXQ3blnCxlH/QavS8DN2mNoPdpvZAWdNLDVioV&#10;+Hw+Q6o+MyMLfXepVOK0iCQjaIb8EmQVUivdb72+k+PGZrPxOib7ltpMG1npGbIK5nsYDDoPApq1&#10;/JodZ2ZwaVb32+i7GrVBr+l+W+T3fkKrlTp+HGis+5WDx6xggQoZ9EAVr6ySq5sl/36YICdKs+hl&#10;K5faiRMnmPxev34djzzyCObn59dEfpshjPUWg/WClWZcbUcj6cNmLRo2m421goDR+utyuVAul2G3&#10;21EoFFCpVLB3715cv34dALB7924mv3QNRKJpsabqXXfu3OHjJicnDZkFpP5XkhGpdVRd/A/L80SW&#10;XqDWL/KZUYkTYCT9ZpUUM5kMkskk5ubmMDMzw4tcPp/H4uKiwXJMhKunpwe9vb3w+/0rSgWbpS2T&#10;BSU2qnqa2fhfq2WX5nma680kak6nE/l8fkV/q9ZdAPxMUBupGAsdL9uraRrruCnOg44hi+s62L0A&#10;ACAASURBVH4zeZWlBpcgg96SySTy+TynNTObe6W30uy6JBFW5yN6XtVz0d/qZqKFzYeZR5peB4y6&#10;33w+z3MueZeIuzRafxqtVXpN9/s393ItLfJ7j9Bqut8vA411vzIAIBwOw+fzIZPJYGZmxpAkWh5P&#10;IDcQ6cVUPGxR6hKrtVrKfjxx4gT+8R//Ebqu4/r167Db7ZwSqxHM7qeVG9Hq8xsxUft8PoTD4bpl&#10;spshv5sJcnnSmKbnQrqrzawHR48exauvvoqOjg54PB7cuHHD8HlZIWxhYQEzMzM4cuQI+vv7kUql&#10;UK1WDZH99F0UUCMj6c3kIFsNJGOg69Y0DR0dHZxbvFqtYmpqypBfnIgRETZ13MzNzXF6vYmJCZRK&#10;JU5dJPuICCrJiijg7IUXXuD5KZ1OrwiEIkKzFaqn0XFEOGX7pdVW1a6SBVbqztVnlP7OZrNMGqgf&#10;pCSHzl0ul6FpGmc1MdO1OhwOToEpr8EMkvzSBsjpdGJgYADj4+MAahvuPXv2GD6nkllp/ZZSCHpd&#10;Ss7ksWr/ar+Qf7TI7saiGaOIleVXQtdren+aa4DaRpnminw+3zRPMVurlDbcs+63RX7vHWvW/Uaj&#10;UVy/fh3j4+OGHZP8LH3O6XSu2L3/Mk0KRJ4A80ApKzz11FM88b/33nuw2WxYWFjgSFRgpX5aPmz3&#10;o4+bcUVFo1HMzMwgFotZkl+z8xI2m9ipKa5oAbTb7ZyJhMZ3NBrF4cOHEQwG4XQ68fLLLyOdTgOo&#10;adrJCqZptSIV+/btw+HDh3HgwAG8+OKLGBgYAFAjEfl8HrquM7krl8tcfpPyDtN3q8UCtsLzZXa/&#10;paWbxvjAwAAvSIlEAn19fXA4HKba2unpaUxOTnKOXcqXTRIGM4tcR0cH/H4/tm3bBp/PZwjikto/&#10;2sTLdrrdbn5fvS7172aw3pZdIutqOjfVkirnJNXFL3NM0zHFYhHFYhHlcpkrFwLLWXukoaNarfIY&#10;rlQqvIF3OBwrspfIdgO1Z8YsrVsj6YPU/RL5jcfjTH6l9Ve1RtP307Mt+8rM40AkXn3utsIz+MsA&#10;de2Qz5hKnMPhMM812WyWyS/N/+o5moHJ8d26rh/WNO3dNV5Si/zeKzRNSwK4DOCg1TH1pA/Xr19H&#10;LBbD4cOH6XyGCYF21A+zZbcZrIa4yT7cvn07hoeHMTo6imKxiOvXr2Pfvn1IpVK84Wh2IWxW8qAu&#10;3M1omFaLaDSKixcvIhaL4cSJEyvaZ+WFsEr2vtEyCHluSSLK5TITgEqlgu7ubjidTkSjUZ4s9+7d&#10;izNnavKugYEBdHd3o6+vDx0dHejt7UUkEsHw8DAAIJVKoa+vz5AwX9eXc6XKdtDCTK+XSqUVmsoH&#10;Cc0SQikvIdLW39+P69evw2azcSJ6GgvT09NIJBKYnJxEMplEsVg09A25sGm8Op1OeDweeDweuN1u&#10;dHV18fyUzWY5wwadf3FxEYFAgGVbHR0dKJVKvEBKnfVangcrsiuf69WQXenW1XWd+8Jskyyttfl8&#10;Hn6/n0ksfY5iNVQLLY17AJyyDABnLSkWi7h16xbm5+fhcDhw8uRJbhdB5vIl2QBZ/6m9ZNFvZl6S&#10;KcoIzeh+zaqwWREmM6t/C/cP6jq0Wuuv3OzYbDZ0dXXh5s2bAMCGBsCo/2+mTY3aqtd0vy3yez+h&#10;1XS/B4HGul+zYAIr3S9NDK3JYeVEKq0HZhOvxMmTJ3H79m3oei3f7/PPP2+oNmTlzmmm7++XjIC0&#10;eFZBb9SmRtKHzRpbUq9nt9uRyWR4MpT3r1QqsUW2WCzCbrfjYx/7GA4cOIB9+/bB7/djfHwc8/Pz&#10;uHHjBjStViBj+/btCAaDCAQCfF5JsKWrmqQSZIVU3b2qtOh+PX9rHVvSykcbCCoLres6bt68iaGh&#10;IczNzWF6eprnJpkLXI4Tl8vFVdPC4TBCoRBSqRQvbJQiDqgRt6WlJeTzeWQyGeRyOaRSKfT29vK5&#10;qYxwe3s7yxxWc42NyO5qiC5gLAWv5g+WpJ9+02ZAtqdQKCCXyxkkG5STulwuw+fzrahyRRpgwLgh&#10;dDgcCAaDqFQqmJiY4ONJTiLzt9M5isUiOjo6DIGAdB/VGIl6sMr3S5icnESxWOQsH43mEplf10yz&#10;21rbth7UzYt8HTDqfrPZLM+x6637BXAKwDfWeh0t8rs+eB3A/ws0p/sl9Pb2wu12Y2FhAfPz8wiF&#10;QvdkDXyYoU7eaj5Lsz6jRfCJJ57At771LQDAlStX4PF4uEoYWfs6Ojos3aSrdc80a/m9F/j9ftZW&#10;TU5OmpbJbob8biZkIJRKHiRRrVar8Hq98Hg8cDqdhrKZlAJt+/btOHz4MKLRKGw2GzwezwpXnNw8&#10;UgCRrtdyCRMkWaISt6qVbLMW6PWyfsr2lkolljCMjIxw2jHSAatSD7KS9/f3o7e3Fz09PXC5XByo&#10;Rc+cy+Vi8lsulzEzM4NkMolEIoH5+XmUy2XWbqfT6RXSE12vFTSRVupmrk3tr7WQXcC4Gcvlcvx5&#10;0tqq30/WU6siCV6vF21tbXC73QbPHVl2pcsXqFnbp6amsGPHDoNlVs5zdrsdwWAQqVQKhUIBt2/f&#10;5lRjtFYAy1H1RODp+swC3BqNMbkRpPa0t7ejr6+PM4XE43Hs3LnTsm/l/TJLQdfCg4dmNjJm66yZ&#10;N9HlciEQCLA0J5PJcPaXQqGwbrpfXdfvSffbIr/rAK0W9Mb/q4NHtaRIa1M0GsXNmzcRj8e5VKvE&#10;ZlrnHnRYyUfk//I3LQTkLtQ0zVD6Vha88Hq9a06EXm/xXSvBbGYTNDg4iPn5ecRiMUvya3bee23b&#10;eqCtrQ3ZbJatgBQcRZpGIhrkZg8Gg2wlJI8JlSkGjBWhbDYbWzHJNa+6ciVJJIKiaSt1nBuJjXD1&#10;F4tFljBQLmh6ZuQiNTc3xwSqra2NNbvBYJD1p2SpNHP7JxIJRCIReDweeL1efO1rX+PnzeVyweFw&#10;MMH2+XzQdZ03P0R+zXSq9a5tLWSXUohJKYPqUSNrNbUNWA5Sy+fzaG9vN5RPNtsYtbe3o7293dA2&#10;1QpLOugf/vCHvJkLBAKmmWcqlQqWlpZw9epV/MVf/AWuX7+OL3/5y/jrv/5rPh9ll6D8qvS5ZtFI&#10;+qDGp5iRX5pvyLor+6SFhwtWMhYz4hwOh5n8ZrNZA/mlZ2kthiXl+AFd1/drmnZtLdfTIr/rAE3T&#10;YgDeB7DX6hhV+mBGfg8ePEjna1l/TSAHPgVT0CStkhZNqxVFSKVSyGQyGBgYwOzsLLLZLK5du4bD&#10;hw8bykGXSqUVyf3XYxJvdB/v5V4PDAzg0qVLiMVieOKJJ/h89b67njRiMzZaMuNDd3e3KfmRacno&#10;OfF6vSuCHOXvcrmMXC63IsBGWhSp5Kau6xxgJTdJ9L88r3ztXrERZFdWT6MKahJy3uno6MDMzAxX&#10;gYxGo/D5fFw9jdzogFEP7XQ6sbCwgFQqhZdeeglXr15FqVTCX/3VX/Gmq7u7G2+88QYSiQSOHTuG&#10;AwcOIBwOo7OzE4DR+iP7VWqz1Wd4rZZdTdPYs0OWKNXVKu+prAxIcwodC2CFZUtti2roqFarWFhY&#10;4FzVoVAINpuNAweDwSCT36mpKSa/lUqFi/BQJge73c5p/9555x0ew+TJINDcZaXpp4wPFDitvi9h&#10;Rn4HBwc55WA9mV4LWxPqOrQa66+ZYa+rqwsjIyMAjLrf9cj3K6HXdL8t8ns/odV0v3sBa3czYTW6&#10;X6vz/TJC5ncldyWBLHuy9O3Y2Bhbd/fv34/XX38dAPD2228z+aVoaakBXgvkBNDsRHKvWIvuV/VC&#10;bPbYklkA6PspUEfqDcliZ5Z7tFqt8r33+/1s6ZXZJBwOB/8Ay4RInkO6sKUeTUbk3ws2guxms1nO&#10;wkASg3qw2+1ob29HZ2cn9uzZg3A4zPIO8jRJQkh/k7uatKVkSZ6ZmUGpVIKmabhx4wZ27NjBVs03&#10;3ngDQC1V3YEDB5DL5Zj8ptNp9Pf3c19QH8uKemslu/JYWUhFkldJfmkMEmFUcxkT6ZRlkqlfzBb/&#10;paUljI+P48yZM3jttdcwODjIhYuGh4dZ/kEbkd7eXpw/fx7j4+OYmZnBsWPHmBzLOc3pdOKDH/wg&#10;otEo3G43ZmdnMT09zbpk+eySt4Ss1aVSiQuI0DWpfWWFRrpfqsBIY+N+zSUt3D+oll/5OmDU/VKm&#10;E03TuChRo4IrBLPxpTyDzwD4+7VcQ4v8rh9eB/BFYHW630gkgra2NszNzSGdTsPv97csvxagRYlA&#10;InpgeUcpXdednZ1Mfvft28fk97XXXsMLL7yAtrY2RCKRDW/3Ri0KoVAIfr8f6XQayWSyYZlsQiNp&#10;xEaCdLdqJL0MIiJdqLTAVatVtl6Vy2VkMhnYbDa24DqdTpazmEkXaFyYRdfncjnWTXq93jVnVtkI&#10;sptOp5FIJJjsNpOjOhAIoLOzEz09Pejq6jJUWhofH+csA4uLi6x193q9cLvdaG9vN+Q+JgSDQdy8&#10;eRNerxft7e2w2WwYGRnhe0aeB6BWbITG2I9//GPcuXMHk5OT+Pd//3dDO2UgItDYZU/jQJYAVkmd&#10;lRVZbnRk2jx6jUiuWV5ZuSmg/wuFAorFIt5//3289dZbAIDbt2/j3XffRaVSYfJL92tubo6lIjab&#10;Dd/85jcB1GQ5f/qnf8ryHsoW0dbWxmP1ySefxJUrVwAA7777Lp5++mnDdck0faVSiS1txWIRXq8X&#10;uq4bcgarlm0VZrpfr9eL7u5utljH43Fs3759RT+1yO/WRTMbGSvLrwRtLDs6OrgAUTab5Y1YoVBY&#10;EVjaDMyMS3qt2MWa0CK/6wRN0f2qUFMnqdKH27dvIx6P45FHHlnx2dakshLSKkj/kxuVEAqF2BXe&#10;39/PfXj27FnOO6vq/5rFWi1Tq0Ezm6BoNIqrV68iFotZkl+z895r29YKSSylBEK13lFKKGkZpL8d&#10;DgcHw8nnSJWtSOi6zjltZQUswFj6m6qNqRZIM3nGWsmuamWUSKVSTHSnpqYMxNUKoVCIfzo7O5n4&#10;EaEjVzlQI7FTU1PQdR3ZbBZ9fX2cyQEwpkdbWlpCNpvlPpmfn4fL5eK+I3c8UCNoR44cwb59+7B3&#10;716cOHECdrsd3/nOd5gwXbhwAZFIBJlMhgleR0eH5X2T/e9wOFCpVLgtNEZUULYOSi+m5t4lGYTN&#10;ZjOkGrMqrKFptUwOpVKJrdiFQoHlJXJckIX37t27mJiYwM2bN3H79m0cP36cSfDv/M7voK+vD5FI&#10;BOPj48hkMjh//jyOHDkCAIZKiPQcHz16FFeuXIGmabh69So+/OEPr7BuU1+RVpsyacj50Gw+Wa30&#10;wYz8Sq9BCw831LVDrp8qcQ6Hw0x+M5mMKfldjeXXrA0AhnVd36lp2shqr6VFftcJv+j8UQDDgPlN&#10;lTv0RuS3Zf01h+xTlZCoKYg6OzuZPPT39/NOdG5uDslkEgcPHmSryEa2sxGxvpd7PTg4yOSXrE0S&#10;jcgvHSOtWpu10aLrplRTsq3kdqcIdiItRGjUADYVdE46r8vl4jRnKogkEiHL5/OcccLMXbxWsmvW&#10;r7Ozs6zXnZqaMri9rc7V2dlpILtWOYlpjnG5XBwsKAsWzM/Pw263rygvTPIQsrYD4FRlbrebSeTi&#10;4iLi8Th6enqg6zq++tWv8vNWKpVgt9vx6KOP4ubNm3C73WwVBWr647a2NiwtLRnIr1xI6bs1TVtR&#10;wYzuP/2QFVlah6i/SW5Aet729naufCbPRyiVSpy6bHZ2FteuXUMwGMRHPvIRAMZANnLvFgoFVKtV&#10;fOxjH8PAwAC+/vWvs9cpEAigv78fbW1tSKVSCIVCeOyxx7g8+dmzZ5n8SoyOjuLcuXO4ceMGE/ar&#10;V68aKqTR9QHLFu1gMMjXrurZ74X8RqNRnD9/HoB1vt8Wti6aletZEVLVGNDV1YXR0VEA66f7NWuT&#10;XtP9tsjv/cQvrL9Nk1+CmXZTRcv6uxKkTVRJjeyr/v5+zM3NwW63Y9++fVws4fz58zh48KBBf0Sf&#10;ledvBPV4q/u0UffPTDPeaMKw2qlvNjRNQzabZesbuWY1zVjNjwiTDICToOuoVquG85kFUBHIdQ7U&#10;nsu+vj7+X6aOIpkGSTWavS75W4JSXBHhbbQQ2O12JrlEeBvdK9KrulwuuFwuBINBlpdEo1Huh9nZ&#10;2RXVv+Q1Spe6w+HA8ePH4Xa74XA4cOfOHQDAyMgIuru7AdT698yZMxgfH0d3dzdOnjyJwcFBzhKQ&#10;TCb53MVikWUv0npk9ewQkacxQF4Bs+wvNB/IeUHKaCgzCFUXLJVKXPUxk8kYgl+pP1KpFOfZdTgc&#10;mJycxIULF3Djxg2k02m2Gj/66KPwer1MZg8dOoS+vj62gC0sLMBut+Oxxx7DD37wAwA18vvFL34R&#10;N2/exIULF/DWW2/h7NmzSCaTTLTb2tqg6zrOnz+PdDoNh8OBarWKjo4Og1xIrQwnxyL1F/VfPZiR&#10;Z1X3a6bBbK1TvzyQ91rec9owqfl+CZRe1KrMt4omdb//d7Xtb5Hf9cVrAP4fYHW632g0Crvdjunp&#10;aWSzWbY4tXbS5pDuSrl4E1GiBa1arRo0j3v27GHye/r0aXz+859HpVJBJpPhtFlm6eYkGrm6zSy+&#10;G7kYhMNh+Hw+LC4uYnZ2Fl1dXU3tlu+n7lfC6XRC13UOTpPklwiPWYEYTdOYQBFRoQWeIK+bJmSq&#10;XkYWQDNXN6WsonM0Qr37LPW6U1NThiwKVv0hrbpq2V8z2O12tu4SOZOgfrDZbOjt7UV7ezvy+Tzy&#10;+TwWFxeZHFNfUPEPTdMQCoX4vnR2dqJYLGJ+fh6jo6OoVqu4desWpxIsl8sc9JbL5XDy5EnDAlgo&#10;FLjvc7kcywTkxkLeM2qHDEijzBR0LC2iciOjadalh9U+ef/99/meyKBXGRDp8Xhw69YtjIyMYP/+&#10;/QCAn/3sZ/iv//ovALVMFzt27EAkEsGBAwdw5MgRfPKTn2RLbDKZZIspyQYee+wx9mq8/PLL+PjH&#10;P87SCApi7OnpwZEjR3Dw4EF873vfw927dwHUsj489dRT3OeyMpyUrNA1yGA/1cNiNb7NdL9+vx+d&#10;nZ2Ym5tDpVJBPB43EGL1/rWw9bCeul+v1wuv18uFLojbALW5QOZbbxbSsyPauSbdb4v8riPuVfd7&#10;9+5dxONx7N1rmTGtBQF6AIgUUQogmew9GAzyorFnzx5+74033kAgEICu6waLlFrxy+x3MzIGs7/v&#10;5RrrYWBgAO+//z5isRgTigdZ9yt1mXa7nfM+SsufJDPyf7nzp4VcEhUKaqNFn0g1nUemsiJZBB1P&#10;k7GZrMLMI6De22q1aiC6iUSiYRAXVU8jskvpwOrB4XAw0SU5h4S872RlkcdFIhFOQ5RIJJj8EjnS&#10;NM3g2pcucAAYGhriymTXr1/nfqACDECN8C0sLCCXy+HFF1/E3r170dfXh3PnzrEVNJ/Pw+fzoVgs&#10;MqmVcgaZrUNeGz3nAPie0evy+gnFYhGFQgEej8eQoYAkITKPMW28KAd1uVzGmTNn8Morr8DpdDL5&#10;3b9/P771rW8hk8nA6XTic5/7HIDaxsnv9xs2YbShJm11LpdDX18fgsEgEokElpaWMD09jcHBQTz6&#10;6KM4cOAAHn/8cezYsYMt0aOjozyPXbx4kcmv3BBSwKL0lsi+sMrDa7U5ttL9zs3NAYCB/FKftgw2&#10;Dz/UtUN6bVTiHA6H2eqbyWRMye9qLL9mbQCwV9f1qKZp1q5zE7TI7zpCq+WbGwcwAKxe96uS35Y7&#10;yRyUjoq0h6r2TfZTV1cXZmdnUSgUDOmAxsbGcOPGDezdu9eQBYBcm/UIo5U04l7uz71Y+gcHB5n8&#10;krt1NeSXjlEJ5kbCzAIq7yVZHqVrTG2bdH3T9ZIm1YwQ6npN3015biuVCk/MqlVZ/m1WlpWuQRLd&#10;RCLR8B5S2jEivLJ4ghWoAAj91CO7VpAEZmBgACMjI9A0DclkEsPDw6hUKhwQKDfptDkkXbDf78fw&#10;8DDa2tpQKpUwPT2N6elpdHd3w+1247nnnkOpVEJPTw9LAj796U9zLttAIMDkl1KhVatVLC4u8iZE&#10;WvLJk0MWTio+IfvT7N5QhgkK/gKWZTUSHR0dSKVSmJub4+C+dDrNVQQBYNu2bdB1He+++y7y+Twq&#10;lQq2b9/O0g+p06Z5Rtd13LhxAzdv3sTIyAh+7dd+jc9H1urjx4/jRz/6EWw2Gz7zmc/gi1/8IgBw&#10;6WegttEplUo4dOgQvv/973M7JJFXoZITSVDovM0Uw1C9JkBtrnn33XcBALFYDCdOnDB8pkV+tzbU&#10;dWg1a4HZmtPV1cWbtg3W/Z7SNO1fmj4pWuR33fEL6+9ngPXX/bZQg5X2ksiS0+nkoBagtkCSK3H7&#10;9u0cpf7666/DbrdjcnISvb29WFpaQqVS4awJBLmAEIGS31kPm0Ekt5ru18wFTQST5CrAshvaisjL&#10;XJG0mKuEmSxXZp9TdeKSRFMAFQXDATULoiS60mNgBY/HY9DsNuPqI7JLUgaz/lL7wgokG5FzzcDA&#10;APcBBWXRRpx+JKGURIk08jt27MD09DQikQgKhQITsQ9+8INsVc7lckin0xgbG+PgUspGEQwGEQwG&#10;eQMjU7jJDQdZGYFlzbccD5VKBbOzs5iamkJ3dze6u7uhaRpmZ2cxPj4OXdeZeBeLRa42R9bRfD6P&#10;l156CQAMuY/pmux2O1t7r169ikwmg/b2dgwPD2Pbtm0YGxtDLpfD+fPnUSwWcfHiRUxOTuLq1auI&#10;RCKcRePWrVsol8u4ePEient78eu//ut49tln8eqrrwIABwap/e1yuVAul/HEE0/w62fPnjWkbpP9&#10;RmNdlmNWQcc02uyajR2aawBw4CR9d8tQ88sDaek384TRWLDS/RaLxRVe1matv3IzJ+bAZwC0yO99&#10;xmsAPmP1Zj3dL1Cr+FMoFNiisdZd2C8DaBGT2QKotKrE4OAgJicnAdT0eUR+//AP/xDZbBYf+tCH&#10;8Dd/8zcAavk4w+GwqQvP7EG1csdYyQo24v6RjjOVSmF+ft40KMrKtbkaIrWeIJ2iasWUzwT9bdWX&#10;pAmVUPtansNscSZroqZphqpZmqYhn89jYmIC09PTptXTzODz+Qxkt176NYK06t4r2VVBOlBJZnt7&#10;e9ndT7KIYDBokIfIPnK5XMjlcgZS/lu/9VtMnKUFUlZ2CgaDcLvd6OvrY4upy+Xi0rgAmFz5fD4m&#10;m/KeSq8MkT8qkepwOHDp0iXW0+7fv583rhRpnslkMD09jXPnzmF2dhZf+cpX+NmuVqucxWJpaQn5&#10;fB6Dg4OcWYFkNA6Hgy297733HmdV+c3f/E2MjY1h7969+MEPfoAf/ehHAGrW5EAgAJ/Ph46ODrhc&#10;Lvzwhz/Em2++CQA4duwYfuM3fsOQnYWsqSTVkRu/SqWC/v5+7NixA7dv30alUsHZs2fx5JNPsmyH&#10;5kEq3CODQ+UmUD4PqldFhZnul6QbCwsLKJVKmJiYWJErvbVObW00s5FpJEWgMUOpDOn5z+VyLHEi&#10;KdJqQd+rtHPVut8W+V1naEL3azapWOl+qdxoPB5HPB7Hrl27NqW9WxVkpQVgsOxRJDfh0qVLeO21&#10;1/D9738fd+/e5SAUYHkn+s477+B//+//jUuXLuH69esYHR1l9yCwUm8q76+ZBYbeWy80I4kYHBzk&#10;MtlkvVqN9GGzya90P6vSFVWvKL0l6vUQ8ZLWMmlRMOs7ed+cTidLMDKZDFKpFKanp5FMJpFKpQxW&#10;ZTNQ+VoivFIrawUZnEYp3dT2yd+rgdnmS1pwiQjRXAPUrL/BYHDFRlteYzAYNMxdoVCIyS8FlFar&#10;VQQCATzyyCPo6urivLgAVjx3VFGPiJqadUK2fXx8nC3tExMTeOSRR/CpT30KADjTBFDTLxOCwSDe&#10;fvttTE1N4dvf/ja//ru/+7vw+/24fv06hoaGuAra2NgYgJoOmTYs+XyeN2k7duxAPB7HyMgITp06&#10;Bbvdjs9//vNMvBcWFjA/P4+TJ0/i2LFj6OrqwtLSEmd0kNd29uxZFAoF7N27F6FQCDMzM0gmk5id&#10;ncWePXv4ulV5z9GjRzE5OQm/34+rV69i586dLKGQ2R3MxpM6hs2eCbPNMT0/qvSBLPXxeJzJr7QG&#10;tvBwQ107aKyYEedwOMxp/bLZrCn5XY3l1wIHdV3v0TStsTvuF2iR33WGpmnvApgG0A2sTvc7ODi4&#10;gvy23EnmUBd3SX5jsRhGRkbwuc99DrOzs9B13ZAcn9yqlOM0m83iX/7lX3hyP336NJ599lk+v6qb&#10;o8/Te+t1T5ohuVaIRqO4efMmYrEYDh48uOJ8jcgvHdPIFbqRIGsUpb9S3WoysJFeo/spN0DSsiet&#10;XXQ8nXNhYQHj4+NMrmQidqv+CgQChqISskCG1TXJ4DSz49dKds0Irjwn/VA2BBnp39PTw+R3enoa&#10;O3bs4LlIfg5YmTIOAFfTc7vd8Hq9mJ+fZwvt8PCwQZJC8hHq93w+zxsOIlVUgjifzyMWizHRHR8f&#10;NwSk6bpukPf09fVhbm4OY2NjGBsbwwc/+EEEAgH4/X7kcjnOZlEoFOByufAnf/InyOVyqFar+NKX&#10;voQPfehD2LlzJ5Nf0vvabDa2VhWLRXR2dsLtduPGjRuc/q6rq4stuy+++CK+9rWvcbsuXLgAXdfZ&#10;6uVyuRAIBDhTwltvvYVnnnkGR48eZdnFmTNnmPwSSPOcSqXw5JNPstRmYmKCZTqU7YNSu6kGFrNi&#10;QPJ3PUjpgyS/VHEuHo8bqvvRfWph6+JePM5ma05XVxeT30wmwxvW9db9AjgF4HvNnrNFfjcGrwP4&#10;NLA63S9JH2igtGANGb1fqVTg8/l4kT9//vwKWQK5k6Vlkc5DUf+S/J46dcrgXqFzSbe4/GkWG0Uq&#10;zcZOowmjyQllw0DuWl3XDWmm6N4SEaO20d9yIaY20zNFk68MQqJjM5kMJicnkUgksK6AyAAAIABJ&#10;REFUMD4+zoFX8h7KzBG6rnMJadKoynaaQRbLoB8V90p2rTwN8sfss3Jh6u3tZVITj8dx/PjxFf1a&#10;bzxomsZaWGDZ+kup69R2yTnP4XAYyO/CwgJmZ2fxxhtvYGJiAjabjbWCZsSN7mN7ezuWlpbw05/+&#10;lMnY6dOn8bGPfQwA8Pjjj6NUKuHgwYMcdPP+++9jYGAAAHDt2jUmvz/72c+47V1dXZxHVxbJqVar&#10;uHTpErLZLHsNurq6WHYlUzn5fD4UCgUcP34cuq6jv78fhUIB3//+9wEAb7/9Np555hk8/vjjTH7P&#10;nj2Lz372s7xxKxQK0PVaLuRCoYBt27bB6/Vi27ZtGB4eht/v502G9EBZWXGl5MEq9ZuKRrpfdb5p&#10;GWp+eWBmoDDzJlrpfml8N2twMRtfymvPaJrWIr/3E5qmvabr+qet3lejqQk0qUxMTHDezXvZhT3M&#10;sNlsSKfTTGQp+hmo9d9PfvKTFe50M1e4JL8U5PTmm28a+pwWC7IW1yO89+v+RCIRtLW1YW5uDul0&#10;Gn6/vylyayYp2CzI+yP/llKAetIHglrUgt5Pp9NIpVLIZrNcpIAsZmbZJmw2GwKBALq6uhAIBDgg&#10;S22n7EMiu2TVVbMJWEkJmsG9kF0zyEC2aDTK435hYYGt3msJQtE0DT6fzzIISyW/lLGCNqRvvfUW&#10;gOUiGKRfJUkLaWApw4umaYjFYhwkfPjwYVy4cIEtqs8//zyAWsGJ8+fPIxQKrYg4z2az+MlPfoLn&#10;nnsO8/PznCKwVCoZrN/UVp/Ph3A4jKmpKVy+fBmHDh0CUEu1JiUAPT09yOVy8Pv92L17NwYGBliO&#10;QRkbgJrUCgCOHz/O1tpLly6tqMimaRqX8t62bRu+8pWvGDTQZlZ5de6Sv9XXzT4jYab7pdzimUwG&#10;hUIBiUSCtdNq21vYmmhmI2PmqVTJr67rCAQCcLlcnJ9fSosKhUJTcRFNtnNVut8W+d0AaKvQ/dIu&#10;nxbRSCSCiYkJxGIx7NixY9PavBVBRIOCegiLi4s4c+bMimh++k0WXMoFK3OLAsBbb70Fm83GAUBW&#10;VcU2c3JvRhLRqEy2lUXwfkBabJtpg8xEoN4TIgwzMzOYmZnB9PQ0UqkUkwQiTcBy8BadIxwOo7u7&#10;G+FwGOFweIWVSwXpU8mquxlkVx27zZ7XzDMh/x8YGGB3fyKR4EwIBEmEzVDvPdl28s5Y6Xr9fj/S&#10;6TRCoRCmp6eRz+cxNzfH6dQ6Ozs5JVylUuF0dsViEZVKBbt27eK8w1RkAwBLx0KhEAYGBrBjxw7s&#10;3LkTf/d3f8ck+NKlS+jp6YHL5eJ0a1NTU1xcRJZVjkajmJqawtWrV3Ho0CFUKhVMTEzg61//Oi5d&#10;uoSDBw+y9IEswHJhP3jwIPbv34/9+/fz83nw4EF0dnZicXERU1NTGB8f56JHsnobob293VBC2uVy&#10;QdeXi1fQRkMdl9IzQlIJWnvkvTIjyTSHqNKHa9euAahZf4n8SmtgCw83VKJrZhSSGybKDpLNZk3J&#10;72otvyZ4XNf1oKZpqWba3yK/GwBN084AWAAQAFZncYtGo6x1I/LbcieZo6OjgwmO7JOjR48CqFmD&#10;adLWdd1Q4lRaRmWpU7Ikv/POO/jABz6wmZcD4N51v7dv30YsFlsT+VVdWOs51mRWDmDZulvPgk56&#10;XdqEqBKCqakpTE5OYmxsDLFYDB6PhydSWSCBSJzD4cDAwAC7q8naJyGfS2A5NyxZd+mcqmV6Lfes&#10;Htk1s4g3cz4rKY7ZOSKRCJPfZDKJnTt3GghOvU2AFeR9o+euVCqtIE8SlUoFP//5z3H79m2k02no&#10;ug6/38+EyuVyYfv27ZzKrKenB6VSia25lNsaqEkHKB0ZSQ/u3LmD3/7t3+ZMEMPDw0gkEjh48CBe&#10;ffVVnD59Gv39/VykgwIA1T6IRqO4cuUKbt26hfn5eb6mH//4xwBgKGyRzWZRKBRw7tw5/Ou//ivO&#10;nDmD8+fP45vf/Ca2bdsGoOaZ8Hg8+P3f/30EAgE8/vjjBkmBGUjq0d7eDrfbbRqMKXXu1N/qhnE1&#10;zzZ5x9R1ishvPB7HsWPHDJ9pkd+HC6sdLyq36erqYvKbyWRYCrFBut//bOZ8LfK7cXgdwCeB5nS/&#10;0rrwzjvvtHS/TcDM+lepVLBv3z4sLi4inU7zwkvHk9WDytyWy2V0dHSwRYUWkzfffLMu+b0XUrhR&#10;G5j10P2uByRxk/eoXmlfIklUvUtaa+n35OQk/8iCEqVSCUtLS1haWmLyS88UkaDBwUF4vd4VRRJU&#10;ENGl3/TdJHfZSLK7WotZPbLbDGSKKnLNq5bARmOV8uVS8JXUThOIPJGUgXI5070qlUr4yU9+AofD&#10;Ab/fj0AggG3btuFXfuVXMDQ0hFAoZFgkSY5AadD8fj8OHjyImzdvwuFw4Gc/+xmefvppADUL5cjI&#10;COLxOAfa/PEf/zET0P/4j//Ad77zHdjtdia/qVTNcETjgOaFrq4ueL1ejI2N8X3av38/QqEQ5ufn&#10;kclk8KMf/QgTExO4cuUKrl+/DpvNhmQyyZbp6elpHD9+HB0dHahWq5iZmcGv/uqvWpaxlpsJu90O&#10;r9fLVnBd11EsFg33Qv4tZSmA0SoryUmjza6Z7leWNbbKTd8y1GxdNGuEuVfdLz0X8vhmx4y0Not5&#10;+RlN01rk937iF9KHT1q93yjfbzweXxF8Q2hNKjVIDaPNZsPMzAw/TDt27MDp06fZvUcR0USqstks&#10;kzGypDidThSLRXR0dHAaJzM06vv7dX8GBwdht9sxPT3NwTfN7Jbv1bNAn1WT58vzqeNYbvzob1ng&#10;giptUQGDsbExQ0YH2sQAYKs9WXZDoRCCwaDhHlJKHdX6ZUZ2pZWL2k+pucgS3UxKsweN7KqIRCJ8&#10;T1KpFOfgXI3ul/oFAGviqa10bdIKT/m2qdIeUHP9d3d3w+fz4SMf+QiTu3379hmqvdH5lpaWMDMz&#10;A4fDwTmuP/rRj7Jl6cKFCzh16hQcDgeOHTvGOX4J8t5RZhQKgpyYmEAymcQLL7zAfbC4uAhd19He&#10;3s45bkdHR7Fz5060tbXh937v9zA7O4vBwUG89NJLuHTpEvfHnj178OlPfxof+MAHcOrUKYRCIe6v&#10;UqmEQqFgILAkYaBNhRwfMrOJmrNXBZFl1YMgjQT0WdWLoYL6Qa5Tvb29nMkim81iZmYG4XC45aV8&#10;SGF1L5vV/YZCIU4rSQGclE5UaoAbwer7JPlt9ppa5HeDoNWC3gCszt3sdrvR29uLRCKBeDzOFooW&#10;zCEXMlp4XS4Xnn76aZw/fx5+v98w0dNETmmVgNoCTg/jn//5n2P37t119Yz1JgIrrMci0Kzut16Z&#10;bDOY5dZtFqqlkH6r1yvlC+T1kIt7sVhEMplEIpHA7Ows0uk0T45S2iK/w+fzsSvc5XJxUQG6d+l0&#10;molGsVhkzanH44HNViujq2oj6XrkxoraYJahReJBJrtmpMRmsyESiTBpTCQSGB4eNrRxNbpf9fpk&#10;0QwZbErBbnRut9uNp59+GrFYzOAdmJubw8DAAHK5HE6fPo0zZ87g4sWLcLlcePbZZ7F3715D0Bvd&#10;o3PnzsHv9wOoSSJsNpshBzCRTa/XiyeffBKf+cxn0N7ejn/6p3/iSpAXLlzgIhTt7e3IZrPQ9Vrw&#10;TiwWw9jYGE6dqsXXPP/88/j5z38OAHjuuefwgQ98AMePH8eBAwcwOzsLt9vNEjY5dmgjbrfbkcvl&#10;WBakZhShYyRxlZtAs3tM95fkXlZQx6PV5pjOrabmvHHjBoCasUZa98zO3cLWwmoleNISa/Z6OBzm&#10;zW82m+X5fZ11vyd1XfdompYze1OiRX43CJqmvQEgD8ANmLub60kfEokEYrEYk9/Wjtocsk+ospKm&#10;aXjuuefwjW98AwBWEDuyrFCGCIfDgfn5eaTTaQ5UoRRMVJ50rVjLfVrtpCNB5DcWi5mS32Y2YhL1&#10;dvWNQFYqWnxJdwvUSt9S1bSpqSkuKGHWPvqM1+vlohLBYBCRSITJazabZfc7Lc5utxsulwter5cj&#10;jjVN4+NoMafxIDehssgJsLISneyLB5HsNgtJfpPJJIaHh1el+6XcshRAKsmrKoGw2Wzo6ekx7bfh&#10;4WHEYjEsLCzA6XTi2rVr+O///m/Mzc1xFgQ6TzQaRVdXF9xuN+LxOHK5HMLhMH/322+/jVKphLa2&#10;Nj52dnYWc3NzLDfo6+tjGcTJkydx6dIlRKNRJr/nz5/HoUOHOCcxSWUCgQDy+TwuX74MXa8F8w0N&#10;DeHFF180lI2m656dneV8wbI8M/VHf38/bDYbFhcXDZt0IsbyeOoDq40MSXPMynabQRoDGkFKH8zI&#10;bywWY+21dIW38PDAamNkBrM1p6ury0B+KeZiA3S/zwB4qdG5WuR3Y/E6gI8CjQeOSn7PnTtnqaVq&#10;wQh6uORCQYnXyfpB+l6pXaMSqcBy7tErV64gEonwIimx0Zbd9UAj3W8j8gs0tvapn1UXOrkAUx9S&#10;NPvc3BwmJycxPz+PQCDA90aei+Dz+dDV1YVQKMRp6GQSf0oHCNTun+om7u/vN1gUdL2mkSyVSlzM&#10;QmrOzNI6yWsii/FWJrsqmtH91oO6UZD3QFrLpdVfJW7VahVDQ0Nwu924fv06/v7v/x5ATXNLm//D&#10;hw9j27ZtnC3h+PHjsNlsuHHjBiqVCjo7OzE8PIzR0VEAtYDVkydPolqt4siRIzh37hymp6dZ/jIz&#10;M8Pkd3h4GJcuXcLevXtx69YttLW14cqVKxxQJ+Ubx44dw9DQEA4dOmQodz04OLjimbHZbOjo6OAN&#10;l5TpyD6gssQ0tmXFNvW5ot/yp16hFTpGBsCpY7hRxge6lnr5flu634cPzRph5BogN3aq0Ul6Bihj&#10;CbCS/K5mzEhrs3imTmma1iK/9xNaTff7Uav35QCx0v2KcxkGYmtSqcGsX4CaS/GrX/0qXC4XvvGN&#10;b+DMmTMrPkuBVUBtcT158iQ+8YlP4KmnnjK19Fl9fz1s9n0iN/DU1BRLORrtlmWe42q1CpfLxXIS&#10;s8lPLtzSIgcsbzZSqRQmJiYwMTGBsbExzoXqcrmYJBAhoHvY0dGBYDCIzs5OhEIheL1eXtgXFhY4&#10;EwCBAqgcDgfa29vZekvPFBUeyGQyyGQyhvd27tzJeWTNrOJmmQlUi5rUIDeCGXF5ECDJ79zcHI8Z&#10;OUYabYaoLwDrWAb1b2lxr1arrN3t7++H3W7Htm3bMDQ0hC9/+cs4ceIE2tvbcffuXbbA5nI5+Hw+&#10;eDweLC4uQtM0HDlyBHfv3oWmaXj77bd5A7x3717W/Q4NDQEAV34EatKIbdu2IZ1O4/XXXwcA3L59&#10;25AVxCw7iKxqt7S0xM+MzHTR399vuN/qRr1SqXDqPRrrZt4XNfOJtLBbzTFWY9PMCNPAlWyq+41E&#10;Ipy/NZ1OY25uDp2dnS0v5UMKq3tpRpLNDC5dXV1czbFUKqFYLHKqPqkBbgSr7xNjrindb4v8biC0&#10;BrpfM72cpmmcUH1mZgbj4+NckagFc5D1hMgUkZRnnnkGo6OjeOSRRwzk1+FwYMeOHdi1axd27dqF&#10;wcFBdHd34+Mf/7hBX6fry9kKrCbwepP7/Zj07XY7otFo02WyaRKSVstyuWzQUtN7MtBG1crOzc1h&#10;amoK+XweqVQKd+7cMSTjJ0giFQgE0NvbC4/HYyjPSueWCy2RZo/HA7/fD7fbbZgsaQIFjHrdmzdv&#10;MmFyu91s6c/n8+jo6GArHJF2SZyl9Zp0ojIwox7xlYTnQSG7ZmPA6XSir68PU1NTAGrSh23btq2Q&#10;PjQiv/U8Cqr1UY3wBpaL1Ny6dQt/9Ed/xEFv0WiU77Pb7eZ7WSgU4PP5EAgEYLfb4XA48NRTT+E/&#10;/7MW6C2f9927dwOoZVogSKstZQEJBAL4/Oc/j507d+LJJ5/kQhZWoIpwMjOJ7BP5N2UZIdkCWaAJ&#10;MlhU/q1pmiFjDf2W91Ju+sxy/JoREbMNcT1I65ocD9FoFCMjIwBqxprOzs5VnbeFBxurleDJcStB&#10;YyYcDrOHKZvN8jojyW+jDVMTm7VTuq47NE2zFrujRX43Gq8DqAKwAea6X3USk9KHmZkZxGIxJr+t&#10;HbU5aCdJoD4MhUIYHR3F0aNHcffuXRw7dgyPPvoopzJSXYpOpxPt7e1MBulczVqB1xNWk04zkxGR&#10;31gshl27dhkmJHVissq7Kq1yqhUQAGt1KTE/pa8hi63L5TIEqtlsNvT29qK/vx89PT3o7u5mkrq0&#10;tMSlhlUXLOVg9ng8LFVwu93cD1StrVwu8/dIt67H4+GxUalUUCwWcffuXUxNTeHpp59m4gSAN1DS&#10;Kkefy+Vy0DTNkH1AvS8PmlW3WUQiESa/iURiBflthhiZwWazGSz90vVOi6Hs/56eHly6dAm5XI7J&#10;78TEBHbv3g1N0xAMBjm/LS2a7e3tvOmh/N5ALd8v3Yvt27cDqBF7qn5YqVQwPz+PUCgETdPgcrlQ&#10;rVbxZ3/2Z6ZV0wjyuXA6nTwmCZIcUr+QZEemF6NjpA5e9rXsf9VDSBs1ejZp/FPfquRXyizM7lcj&#10;zxDBSvcryS9tGMzkUC1sfZiNjXrGH5WkdnV1GcgvbZbWWfdrR033+9N652mR3w2EpmlLAF4D8KzV&#10;MerEJsnvxYsXW7rfJiAJHC1MVP3o6aefxic/+Ul86lOf4gfw5Zdfht/vx8DAAMLhMLtcqZoTVY6i&#10;81mR3weR5Oi6jmg0imq1irt37xoivc0WdZId0CJMZITqrgO166RMDHNzc0ilUoZMCtKyWyqV4PV6&#10;4fF40NXVhb6+PvT09PAkZ7YgSt11e3s7F5OghVzNGEBkQtd1w70iPaOqPXvllVdw5coVTExMGHSe&#10;J0+e5PMR8fV4PPxZ9bwUvEftVTNCbFVEIhGcP38ewLLuV5WA1IO6iVet3tJjoGmaYUMp+27Pnj14&#10;+eWXkc1m+bjZ2VkuiOJ0Og1yHLK60ncPDAxg165diMVisNvtuHTpEmds2LdvH+7cuYPe3l488sgj&#10;CIfDTLCBZUJuVTK4Wq0il1sOIDezhOfzee4DCq6U10jtVDewbrebN3JmAdA0puk3yTyI5Eprcblc&#10;5qBdq3FpZslvxrDSyvf7y4dmLb9ysyPn3vus+/1pvc+1yO8GQ6vpfp8FzG+ole6XJpWW7rcxiLDR&#10;oppMJrlPieyQBdBut+Ozn/0sL3xUbxxYXnCI6MjgqtVgM++JXLDo70gkgmq1yqmjZPCM2WRG7iay&#10;RAE1F3EsFkMikUAikeD+dDqd8Hg8nFsXqF1vW1sblwj2+Xzw+Xyc3klKElRPh9PphMPhQDQa5XZS&#10;Pl06hs5BeXhlIBVpyOhYmgRzuRwqlQpmZma45KzdbseHPvQhTE9P4/Llyzhy5AgWFxfxiU98gt3Q&#10;VuSHAiJV8vswQMqqZmZmeMyoFv9612ulBSyXyywZIZe8mUVI13Xs3r0bwWAQLpeL70cqleI0dep3&#10;UHET2ixpmoYnn3ySI8pv3ryJxx57DADwB3/wB0wKzaAGO1K7zFK1yY2ier1ybKv6Z5mRwexzVvOG&#10;3Cyo56c5qlAo8HMgn3l5fVYuaRVWZEf1/gA1Iw0VG5mfn+cMOS0v5cMJq3tptq6YyW1kLmgKPqa0&#10;h6QBbgaNSLnehO63RX43GNoadb+U0ml+fh6Tk5Po7+/ftDZvRUgtpsvl4qIH1WoVS0tLBouevA92&#10;u51d5sCy9UZWUXqQXHeqzs8MbW1t6O/vx+TkJGKxGIaGhjiinBZBuaBWq1VMTk5ienoaCwsLmJ6e&#10;Rj6fZykCsGxdpwXW4/Ggp6eHJQxysU2lUiiXyzyxEWEAaiQyl8sZ+lnmgwVWVj9U75vcMErrK+WM&#10;BcABdr29vejp6cH09DSq1Sr+7d/+jT/72muvcdQ+ZRUg2QMdQ6Sqra2N5SBbGWakxOVyobu7mzWx&#10;iUSCvQfN6n6ldVMuelYBcNSX0tru9/sxNDSEZDJp0ABOTk5ieHiYz0fnoQIRVKRE0zS8+OKLOHLk&#10;CA4ePGgI5lM1tnT9UtpDxFQdc/S31JjLjSJByjnoGukcKvFULev0vqwqqLZVWrekzAFYznYCmJPf&#10;RtKtZix89KyZ6X7v3LkDoGasudf0kC08WGjW+kuw2mTR6+FwmOeabDbLgZ6FQsHg2am3YTLbQCvt&#10;PNWonS3yu/F4Xf6zWt3v/Pw84vE4k9/Wjtoc0mLT0dGxgqRIa54MIKFKUzSRz83NAVhe7FV37maC&#10;FmJgJQlvNBlt374ds7OzuHv3LkKhEICa1dbtdqNcLiOZTCIej3O5YKC2uNHCpS6eXq+XC0r4fD64&#10;3W4ONgLAuUyBZStpsViEw+GArussKwFqMgOKcAdq1nebzcaWOXVDqP5NBF7eQwJZhc+fP4/Tp08j&#10;Ho+zRpiui9p569YtHDp0CKOjoxgcHISu68jn86wRlvpJqQsGagSjUqkY3NtbGQMDA3XJb6PxZmVR&#10;lNk85O9SqcT3QWZdIfJbLBbhdDrZg0HkV35HW1sbSx9ok3X06FHO6KCW05Zk12zzqGkal2mm+60S&#10;efk8ynNSijdVjy7PIb9P0zTMzs4il8uhVCqhv7+fr4HGNmVgoXFGfeR0OrmyHhEHtS9WiyZ0lHyc&#10;Sn4HBwcN5PfRRx81HPsgGQ9auHeYjQ2rOdCM23R1dRnIL61PhUJhzRsnkza5dV0/qWnam1afaZHf&#10;DYamaVkAbwE4YXVMPd3v5cuXEY/Hcfz48c1o7pZGPZKq6uPk5C0naUmECc2Sm/UgQZLEr2bRkBZQ&#10;TdOwfft2vPvuu0gkEiiVSlhYWMDCwgIKhQIWFhZQqVQ4yIkg+4UCzAKBAEKhEPr6+nhRzeVyXKZS&#10;6hKpcpff72fNppz4CB6Ph8lwtVplK60Z+SWoljh5z8iiTe7fpaUlZDIZlgx1dXVx3mO5CXrzzTdx&#10;5coV9PX14X/+53+4ndLKTe0nAuJwOJBOpw16YHWjsBURiURw8eJFAGvT/UqozyF5YOg9GhtqZo1K&#10;pYJoNIp3333XUFiC7iOdl6zxaiU0ek+S1FKpZNDEmi3aMvCSrE9m99SMIJL7tt6xcoxK2YO8Rulx&#10;kP1C10GV3+Q1yu+Q6QnXimYMK9S3q9H9tsjv1kazll8r6YNqoZW6XwqUBlan+22GbOs13W+L/N5P&#10;aDXd7wmgpfvdDEgSSAstRZ6TNcgsLyeAFS741XznWiBJbj15jAqV7EoQOR0dHcXly5cNCyVpJ0kn&#10;TZbMUCiE/v5+hEIhTj0mtbflcpnJL+l9p6en8d3vfhenT5+G1+vFd7/7XQDLqcHMJj76vCTNMphM&#10;up3ltankl7S/dA4itdQ2shTSa2oBDKBW/pjI9/T0NOvDZf7hdDrNBKWjowNOp5P/X+tYeRAhJQKk&#10;mafNC/W9lfRBWnXNIEvzSgIr7zctgn19fWzZHxwcRDQaRSQSwdLSErdDjme5CSJrqdfr5fzPZDmV&#10;baXxYpWeTAaJ0jmJiKqWfjPPnZQ9UHBmW1sbj1Fdr2VooMqDVunz5PfIdcHpdLK1bKNgdS/N8v1G&#10;o1Hug5mZGWQyGfh8vpaX8iFFI6+AfN/MWyLJbz6f5zgKytrUrOei0fjSa7rf/2X1+Rb53QT8gvz+&#10;f8DqdL+hUAh+vx/pdBrJZBI9PT2b1+gtBpUsUcAOoVqtoq2tjfWB0rJj9iBLdyZ9th6andzXQnSp&#10;jVZkN5PJYGpqioPTKJVbLpdDJpMxVLOigC632409e/ags7MT3d3d8Pv9cLlcyGQySKfTAIwTV7FY&#10;hN/vh8PhYAttLBbDX/7lXwKoaa6pv8hKarPZDGnjrMgTuYqJANN3y2NJzkDFAKykEQ6HA7Ozs1ha&#10;WsIrr7yCyclJLC0t8XcQcZYWNbvdjn/+53+G3+/He++9h+effx4vvPACfy+dlyL+pURjK8Js0aDs&#10;HLOzswBq1l8KnDSTPqzWK0HfS8RTbryA2thwOBzo7e3FZz/7WR6TRBjl5kU+aySrIY05vUavk4SB&#10;2kCSJ7NrklXo1AwmqutW7U8KnK1Wq4ZsC2qflctl1tKT5Mqqr+g61MDbjSKRzVj4rIL4otEoe1fi&#10;8Tj27dtn+FyL/G5tNGv9JUgPnfo6SR9orslkMggGgwBq1t+1kl+TdtYNemuR383Ba/IfdSIwsx5I&#10;6cPVq1cRj8eZ/LZ21OaQEzO5EenvXC5nIG4Sqq6P+la6YdZq5VstyZXtsSK7CwsLTHQTiQSTVRWh&#10;UAjpdBozMzMYGhqC1+tFMBhEKBTihZUWX1rsaeLJ5/MYGxtDuVzGwsICstksvvCFL/C5yRJ3/Phx&#10;VKtVdHZ24vLly1xUw0wzrQax0Rin7yQrGfUXubclKaZzqORX9tV7772H2dlZtLe3G9KxSeswWb51&#10;XUc2m8X/+T//P3tvHhtXdp0Pfq/2Ym1kFdcii9TeUosi1ZIoiXLLbdgG3J0E9g/2xLETZ0EMDJBk&#10;MIMJBkgMJAEMG/Fv8s/kD880jMwPhu04M2NnPEmQ2HC77U5DJbUWSmprX1rUUkWyijtZLNbGqjd/&#10;lM7leZfv1UJRIot6H0CQrHrLfe/dd+93z/nOOf9NaEW7u7vxqU99CktLSyiVSti1a5cgRJSGazsi&#10;HA6LCWlychLhcHjNArLWnNfcqkvEVh7zeNYMj8ejCaDK5/OazBrUj+T3Qa8Kn8Vi0RBWmWByA4Ms&#10;0SDNISe/RrI0fjwaK/L5PJqamkQ/dblcmu3533LOXGoHaX9fNPSISjXpA9f96pFfbg00sX2wEbpf&#10;GmvS6bSG/Pr9fsNz1NmmZlVVjymKMqK3vUl+XwAURZkDcBnAUaNtjAbYSCQiyC+l7TGhDyJq5HKX&#10;M2RwSxOgLebArYnc+sgJWy3kdz0WXXlSl1/4ubk5DdklF3GlcwSDQbz22muw2+3o6ekRVa64RECu&#10;vLa4uIhMJoN/+Id/EAEsR48eFZHyiUQCHR0dUFUV//RP/4SRkRH09vYKzeOokvkvAAAgAElEQVT9&#10;+/cF+SWyqSiKsIjxAB1OflVVFdWveHsI8n2nZ0HWWO5iA8oZHmZmZrB3717cu3dPtIcs09zitrKy&#10;gmw2i/n5edhsNqRSKTx+/BhvvfWWaCddEw/e4ufVe2aNiHA4jOvXr0NVVSSTSU3fBCr3N9oulUoJ&#10;az+lxOPg94lSHMnHttlsoj/w7+UUdLQPPVuPxyOOzxeu/N2lBRmlWSqVSpqiGbyddHwu/9BbjFJx&#10;HPIqcQ2w3Gbe742KaWyVvlSP7renp0f8bep+tx9qtfzqbadnoW1tbRVjcyXdb7VzVWuDqqqvm+R3&#10;k/FU+nAUqK775Z2HBpVKxS5M628ZVqtV8yIR0eEudF62liL26XM5AI4mykpV3tbrCjYiugAwMzMj&#10;iO7k5KQmub4eLBYLWlpaND8WiwXLy8t48uQJ5ubmxLYU+EPkkSZtm82G0dFRpNNpTQGCfD6P7u5u&#10;2O12LC4uCu9DT08PRkZGNJP9/fv38YlPfEIEGXV1da3p1zzSngKWjAZWIi0rKyu6Ok1upecLRp/P&#10;h2g0iocPHwoCTi5nAKIqHGkygfKgS+/YwsICnjx5gt7eXqiqioWFBXi9XhQKBeHm3U7vHN3Drq4u&#10;8XcikdCQXvlvo2dGVj565/SCswj8My4zAiCCJmXLMxUk4dpb3r9krSERXUqLRuWxc7mcRs/OUywR&#10;OGHmkzfPGEHbUG5baidfNMtjB13bVkQ90ge+HQ96SyaTyGQymswXtP1WvW4TG4t6dL+Uk53Sjurl&#10;pjdCtf6lquppAH+vt69Jfl8QnpLf/wmorvvlkcmtra3weDxIpVKYmZlBKBSqW3/zskBRyjlLiYzl&#10;83mh/aVAL9llyq3tssZXLjv6LPe8EtmdnJwUFdQoO0Ml2Gw2DdEll5GMpqYmNDc3Y35+HvPz8+jo&#10;6BDpzmhw4e5/t9uNVCqF3t5ePHnyBIpSLhZBxGBmZkZYQamAhcPhgNfrhd1ux/T0tIZoU5EJKnds&#10;s9mQTqc1elvu+qY0U7TgyOfz4lmSXpuD76Oq5cpXJHP47ne/C2A1wI9n+7BYLJpqXHqIRqPo6enB&#10;3bt3MTw8jC984QsAIDIB1OoJaCT4fD7RX0qlEhKJBDo7OzWTSjXpQ1NTE5qamgyttDJorJPfL1q0&#10;kIWWFh50z3mWDZpcVXU1OA1YffaZTAaZTAYANGnsOCj1WqlU0hTUkK3ftCCUSbI82dNvvqBuBOhZ&#10;6WRw8st1+OFwGOPj4wDKxhryNhFM8tvYqGUhY2T55SDDB9UxAMq6X5IcZbPZmjPo6PVXqQ2Gul+T&#10;/L441KX75d/TJByPxxEKhdYc2BxUVkEvkMvlWlOUQH4xuUWqVCppyi06nU7Ns5C1gdVgRHbJpUwB&#10;aolEQhSgMILT6RRa3ZaWFt1ciPKAY7PZ4HA40Nvbi4WFBWQyGaGl4gRCVcuR56qqimsOh8Oi3ZT3&#10;GCiT35s3b2JsbAzj4+Pi/pGEIJvN4tGjR2hpaUE+n8e1a9eQzWbxsY99DDt27BDtIgJCFl0iw2TN&#10;05t05Qh82oZbAFOplHC3U5lbIt5A2b1G5FgOapJd+z/4wQ+EdWJlZUWQX2oHTfzUlkZLdyZbXQnh&#10;cFgETBL55US/2gLQyJUPYI3FVFFW81jLbaMxjdKPEbg0iS/giICSl4SyuwDQLJoo/zSVAaZjLC8v&#10;rxl7eT+TdbmVCGKj9QWOenW/svWXyG8sFhPk19T9vjyQxxV5Eck/D4VCgvym02kN+eVFpp5R99uu&#10;quqAoijX5G1N8vuCoChKEsANAP1G28i6Xx5MQOR3cHCQjmcOJjrgVZiqvTR6UdRkreFV32qBEdml&#10;fLqc8OpN+PyldTqdgugGg0H4fL6qz5qS29MPkekdO3bgxo0bSCQSOHbs2JpMF3xSIm1vV1eXCIYL&#10;hULIZDKiv7333nuCQFKxi4mJCTx48ADpdBrhcBinTp0Sbcpms5iamhLklyx2dO/JIqcoikjUT6Br&#10;kNOyGeHSpUt49913MT4+DpfLtSYtlVySmf/wdGsANLrNDz/8EIVCAQ8ePMBHH32EL33pS3C73RoL&#10;/XaxBIfDYdy6dQtA/fl+ZXmE/COnHFMURVh45ftP53Q4HKKP0D3m+XKNSDyRbPo+EAiId2RhYUFD&#10;nmnxwkl5pfGVW3bXWwK9UVCN/MrxKRcuXAAAjI2N6R7LRONCfifqtf5yiZrFYkFrays++ugjAC9E&#10;92uS382EUi513A/Ul++XdL8UTasH0/q7FjSp0m89yw7Xb9ZjsTEiu/l8XkN0iUBUgtvtRmtrqyC8&#10;Xq+36j4y2dXLWUpW3Ewmg8ePH2ssxpwE8oGqs7MTTqcTv/d7vydSMmWzWZGJIRQKicIXVqsVqVQK&#10;IyMjuHatPLY8fvxYkF+KWp+enhYaS7LMUht5e2lQJPdzqVSCz+czLDpBshZa8JRKJWF5CgaDePLk&#10;iXif8vm8kFHQZ/LzllOrLS0toVAoIJFI4A/+4A+E12VwcBBHjx4VE/92eu94vl9OfmViW4kgymnJ&#10;CPxd1NMB65Fser6UnaQSSC7D0/PxBSXJe2gByMcE3h69a+Lve60ZLxoV9eh+jYLexsfHNeXNq7nL&#10;TWw/yJZf/jmwttgFjf+FQkGT6aVan6mhf50G8H/IH5rk98UiCuBPgNp0v4SOjg64XC4sLCxgfn4e&#10;zc3NpuW3Arg7jpMTPW1hLVYb/gLLL1Y2mxVkN5FIYHp6uurxPB6PxrLb1NSke2wOiiSvRnZlV6TP&#10;50NLSwtmZ2cxNjaG7u5ucS1EUnghgJaWFjidTmEBpEpu1B8DgYCw4pLls7e3V5wvk8mgu7sbgUAA&#10;gUAAP//5z5HNZpHJZIT7mVvYaPEhp6mTPSD8ushdTgSeyC/PLUrbrqysYGJiQvdd0SN0RJKokhud&#10;Y3p6GoqiYGpqCt/73vcwOzuLjo4OUcq1kd9FPpY0NzeL3OKFQkHkF+f3qprulx+PW1KrkR55gUqL&#10;U6MiENQnqNIgvSP0zKjNPE0dWXz9fr/mWJW0ii8bWatX90v32e12o7OzU1SOjMfjIjaAYJLfxsZ6&#10;db+yzIxkdoFAQFT4TKfTQu6QyWTE3/W2SeczXd2vSX5fIJ5afit9r+seAMoupfv37yMej+sGOJmD&#10;ij7I9VkPOeETtXxP0+m0sOgmEgmNJtYIRECJ7HJpBkF+fjLZ1bOSccJbCZFIBLOzs4jH44L86rmY&#10;uTbP6/Vqro2IK3dPORwOBAIB9PX1YXl5GW1tbfB4POjs7BQDVzAYFIFwHR0dmvPx43LQgoWIE5EZ&#10;+g5Y1ZZS1obx8XFMT0/jgw8+wJMnT0TqK56eTA9khSQiRRILOgf9//DhQ2HdLhQKePPNN4U2drsh&#10;HA6L3NHJZBLt7e116X75s6P/9cCLopC1ny9W6X+uCwdWn1kulxPeCcpawqUIPEsLz+yh5/XgbX7Z&#10;x9F6db9yXno98mvqfl8e1KP7bW1tFeR3aWlJzBsbrPvtUVV1v6Iod/iHJvl9gVAUJQbgHoB9QG3S&#10;B574/f79+4jFYujv76fjmYMJg9G9qGWyNpqol5aWNDl25+bmqh7P7/cjGAwKwivnENU7v8PhgNPp&#10;FKS3Etmt9ZnTde3btw/xeFxjlaa0MlyzyK2v7e3tuoOV3++H1+uF3++H2+2Gy+US2t3JyUkAwPz8&#10;vBi42traREEMp9Opm/eVX082mxXb0nlliwFQtui6XC7Y7Xb85Cc/Eef2eDyabBJEXvUyaBDZpXaQ&#10;lIIs4RaLRVwHJ1+3b99GNpuF1WpFLpcTGUWIQDU6wuEw7twpzxOJRAKHDh1aI1Exgt6YxmVGREKJ&#10;7Fban2fy4Cn6SK5C7wnphjOZjKbCGgcn0ZTlhT97/tuEFvWQ30gkgpGRclpVPZmeOV81NjZa9xsK&#10;hfDgwQMAG6/75VDLul+T/G4mnlp/Dckv/19PT2Xm+12FkWvuWcguVU+j1GNkWaoEysRAhLeadpjI&#10;Hdfs6l3besmu7GaORCJQFAVjY2MipVOxWNQUBZAJpsViQWdnJ/L5PFpaWtDW1oZQKKRxLwOrg1hL&#10;SwsmJydhtVo1A1dfXx/cbrcmCE++Lr2KWXLwEQCRu5iOTynWwuGwIL979uzBzZs3xT5kNTciv6Rl&#10;5jlmeSYCHmTV29uLgYEBHDlyBJFIRGS14Nq07YBqul/+d6UFOJ/oiLxSwRMjEJnlVn/eV/i57Ha7&#10;RsfO8zjryTK8Xq+wCPPzmViLWgwrerpfnu83Ho+LZ1GLu9zE9oNs+eWfA1rd79LSkth+I3S/Uh8+&#10;DeD/5PuY5PfFIwrgq0B9ut9wOAyHw4HZ2VksLi7qJoHf7qimQyPI96US2eXV0yYnJzWrTz1YLBYR&#10;8EVkt1oADOXBrJXsyp9Xus5Keko6ns/ng8PhwPz8PMbHx0XgFs+zKw8exWIRw8PDgmhy0lAsFjWR&#10;8kDZUpzP54V1l9pDWRdcLpdmUOJ9mw9s5PnI5XJCb+xyuYQ1j9/rQqEAt9uNrq4u/Md//AcePHiA&#10;e/fuiSwPVGSBjk0yBl7QhNqhd/96e3tx8uRJHDt2DIODgyLtFx2LrMWyxrzREQwG4fF4kE6nkcvl&#10;RH5x/pzW44oEtAnvgVWLLA+C07uH9Oxkyzo/XjXXeiOnIHvR0NNRytDT/Xo8HrS1tWFqagpA2fq7&#10;42mMAMEkv42NWhYyRpZfDlUt55b3+XzCyJROp0XAdzabrSn4W0atul+T/L5gKOViF4bfy4O7LH0Y&#10;HR3F2NiYyNnKsd0GlVrJroxKhFCunkZplIxAVk3+Uw1kHaUfedI1ciHXarGuRHb1fgOrOs6JiQkN&#10;+aWAM2o3sBpIxKPruWuTk1gaYNxuN9xuN1RVFUFH9F17e/uafi27wOTryefzgnhzzS/dSyKfU1NT&#10;WFpawre+9S2xDeUrpnLXhUJBU2pXLlJA2LVrF4aGhjA4OIiDBw+io6MDDodDZKegY/NCDpxscet5&#10;o0GerMLhMO7fvw+gLH0g8kuoJ7Ubf7ayHlf2PFBf4MeuJCmhPkgLHb0sEiaeHfVIH3p6egT5jcfj&#10;gvxWW5yY2D6QrbzyfME/D4VCgvwuLS3pkt96LL96bQCwS1XVXYqijNIHJvl9wVAU5SMAjwDsAIx1&#10;v7w8pkx+Y7EYDhw4QMfbFoNJPSRQRiXN3rNUTyM5Q6W2Aqtkl6QMRtWtnoXE662ajdqjh56eHty+&#10;fRuJRAJHjx7VDSTi5wWgsQqTRU7Oi0znJ5JLVm2SE+i1jyQG5AInGQg/Jrf+UZoyqvQVDAbF94uL&#10;iwgEAti/fz9GR0dhs9k02SLIbc6Dn3g6tZ6eHnz2s5/F3r170dfXh127dmFlZQXZbBY2mw1er1cE&#10;KZK+ma6JyjivlxRuZXDym0wmcfDgwTULICNweQQAodM16se8bLGqqhrvCCdXeuABiiY2DnrPqR7d&#10;79WrVwHoy/S2w3z1MmOjdL9c+vDo0SMAG6f71WuTWtb9muR3M6GUdb87gNrIL2E76n7XYwkwIruq&#10;qmry605NTVUtjOBwODREV696mgyqnkY/G0l26XclslvpMyN0d3ejVCphbGxMEAs9iQW3pKlqOR2N&#10;bNHkZJgkDLKlWA7cpPyrtPggaYXcDiKONptNVOByOByYmZkRz5IKkBSLRfzqV7/CD37wA43FgOfy&#10;pcG2WCziwIED6O/vh9PpxNtvvy2OdezYMdFOj8cDl8uFpqYmkWKLPw/ZikFtpoVBI717lcB1vxS9&#10;L094Bto6Ab2FkgyuB9azoFO/MVpQbJf7vRVRi2GF7n8l3a/e8RptnjKxfvBnzZ85zQtyvl8CxafI&#10;Hkcj1KD7fR3A9+kfk/xuDqIAfh+oT/cbiURgtVoxNTWF5eVlkR92u6+kjcjuysrKmlLBMpGS93G5&#10;XJpSwbXkEpTJrl6AFv+9Ede23uPpHRuASEOWSqWEhrPaQAJAuPaJ7HIJB2+73iKG5wemogJ6bQO0&#10;FlMKUuMV2rglkDIy0P/j4+NwOByitC0R0cHBQRw+fBivvfYaDh8+LI5VKBQE+aV0TPv374ff7xcS&#10;i1q0u/xebAdrL0dbWxvcbjcymQwymQzm5ubQ0tKyJuVZNQLDrbZ6Flq9/s//tlgsVbOlmHg+WK/u&#10;l7LdzM7OolgsIh6Pawpg0PYm+W1cbKTu1+PxiBiDUqmEdDotYjyy2axu9pZqMND9nubbmOR3E/Cs&#10;ut/Hjx8jFovhlVdeea7t3CwYEcJ8Pq+x7Farnqaq5WpiXK9by4tUS/U0/rseVLJaczfx80BPTw/u&#10;3LmDWCwmdL9Ggxi3/Opdp+yGlo/BCxYAq/pi8mooira0rZ61m4hTqVTSECd+XCr37fF4sHv3bvT3&#10;9+PQoUM4ePCg2Idnb3A6nXC73Thx4oQoxRqPx3H8+HGxrVxQQx7Et+ukLV9nV1cXRkfLXsJkMomW&#10;lpa6JB7c0k/PWwbdbyossh0CBrcr9EgOfz9k3S/lCY/FYoL8mrrflwf16n7J6mtEftej+5WwX1XV&#10;HkVR4oBJfjcFiqLcAjAOIAzUr/t9/Pgx4vG4IL9bwZ3EycJ695H3zWQymoIStVZPoywMVD2tGmot&#10;FcxJUa0u7mpkV28ioPNXe5lrkUZwcPJ7+PDhNfupqrrGOsvJCLWVrp0PaHwbrtvl6afInW2UGkyP&#10;YNI7oEeyrFYr9u3bh6997Wvo6OhAc3OzOHapVBJZIkivy6UWw8PDgvyePXsWn//858X3RNKJnBtJ&#10;NOS2bzdS3N3dLchvIpHA/v37a9b9Atpnxi2DMkzN7tZErf2Za+i57peKwpi63+2HWnW/1fblut8n&#10;T54AeCG63/8bMMnvpuGp9feLwMbrfl8E1kO2ubaPkyj6oeppZN3dqOppMuS0Y0bEVC4VLG9j5Orh&#10;v+Vj1mL1qHbs9U4cpMWLxWJVr4uTW5I+UOCSUdS9fI08PRUFNZGlF8Aai69R+jMCr7jGSfnAwACS&#10;yaQol0nZGEiWwKuIEYk9efKk2P/MmTOYm5tDoVAQidfpmvhvo3u0XWGU75fACa3RZCgXkjDRWKjF&#10;sMLJL4HLHEzd78sLPi/ojafUF9ra2sTnnPzmcrm6pFY16n5N8rvJOAPgi0ZfGul+aVBJJBLI5XJC&#10;F7neVVitkDuw0fn430Qeue6Pk51UKoWpqSlMTk5iYmJClDmsBMqxS2RXL2cuh6Ioa9KO6ZEZOeim&#10;FhjpFOmYtZJdo2Pq/f8s6OjogMvlwvz8PObn59Hc3Fx1tawoCux2u3h+RtfCZQ56z5q+J+lBLddF&#10;944Iq5w2jr7fvXs3Dhw4AEVRdAMceRuIcJ8+fVoQs+vXr2N6ehqBQECQdJvNphl0q03a23Eip1Rv&#10;+XweS0tLIr94PZORmVu3saFnpZOhp/sNBoMIBAJYWFhAPp/H+Pi4ZjFF22+3d+ZlQi0LGT0DgV6W&#10;IZ/PJ2IMisWiiGkCytbfWjy4MrhnmbVT6H5N8rtJUJjuV29QMdL92mw29PT0IB6PIxaLYc+ePc+l&#10;fdxSxt2SPDenEbjFmggPUK6eNjk5ienpaSSTSaTTaRHNbZTKqLm5WVMqeCOqp8kW6FrALdR6+tT1&#10;kF2+EtY7Zr2oxRIZiUREmezm5maxnx655aSxGvmVtX9kCXI6nWsIJHePEmjwlI/P70mpVEImkxFB&#10;aaQFo8Iaem0jy7V8f/1+P44ePYrLly8DAC5duoRPf/rTAMoBcWTt5sfZzlZegnyd4XBYpCFKJBLw&#10;+/2a77dLajcTtUGP5MjvPtf9kkEjHo8L8sutgSa2N+Rxl895MnEOhULCS5BOp3XJbz2WXwMMqKra&#10;pijKlEl+NwmKonwIYBpAK1C/7jcejyMejwvy+6zuJG6hVVVVUwiAuy/1LIP8b97x5ufnMTExIaQM&#10;PBpfuhfiN7fq1ls9zel06pLjZyW7epP7eskuHwzWS3afhYj19PTg3r17iMViOHTo0JrvjQikLFEw&#10;aruiKJpUY1R4AFjtz3L6mkqgQCja18g7QMehdsrt5VIbeqeGh4cF+b148aKG/Lrdbs1Erueq02vD&#10;drNkyeR33759del+TTQ2au3PRrrfmzdvAtAGlRLMvtPYeBaPs55HobW1VUN+29raAGy87hflUsc/&#10;Mcnv5iIK4L8A9el+I5EIzp8//0y6X34+no9Vz1UgW+o40eCYmZnB5OQkEokEpqamhJVOJohcD9ja&#10;2opQKASfz6frhpdRb/U0bnmuBE509dqgR3SrDd6VLMWbBZLNxGIx8ZlM7PSsr/VE4VMJYaCcjo6e&#10;EVn59cBdpkb3Sy7MQSSaW66NPBPUn2Xy++1vfxtA2fJLIMuynhWct1dHT7btsBG6XxONjVoMK0R+&#10;+fM38/1uf9Ty7LilX894wskvQQ564/vW02f0xia1HPRmkt/NhFIudvFfjL6Xo6UJ3d3dAICxsTEU&#10;CgWhY6028ZCMgacWetqONRO4XIZUD7xy2uzsrEhrpKf5VNVy2dtQKCQIbzAYFNusrKzolod91upp&#10;lSyURmSXH7MeYrMVya6M7u5u2O12zMzMIJVKwefzaZ4RUN2VXe3abDabbvUzIsV8UcJ/A9DVZBNU&#10;VRWFJ7hFmX9fSXsmt314eFj8feXKFWQyGWHxJWJdj+53OyIcDovntri4KIqJ1Jvv10TjQs9KJ4P6&#10;Ar3LiqKgtbUVXq8XS0tLInNPR0eHZj+z77yc0DO4+P1+OJ1O5HI5rKysiPEYKBNg+ruWY+sZcFgf&#10;Pg2Ymt9NhVKH7pdIAiV97+rqwsTEBOLxOHbu3KnZTyZvRPK4FZRb4LjljMALGqiqKgpKkIRhYmJC&#10;Qxzl0rdAOUCpvb1dyBhIYyq3lZPF51E9jY5tlE92vWSXk6KtMoDXYomMRCKiTParr766Zj9u5a6V&#10;zMuWcb28vKqqCssseQT0jlPpM56do95nVSwWNX00GAzi0KFDuH79OoCy9OGNN94AULb+yjriavd2&#10;u0zk8nWGw2HhKUgkEtizZ09dHhAT2wt6/Zxb12Tpw+3btwGUrb9Efrk10ETjg3uMZegZDeTtiNuE&#10;QiGMj48DKFt/9chvtXG2hsXaMVVVAyb53UQoinIRwCIAP1Bd+sAfZE9PjyC/O3bsEBY1bo0h6MkU&#10;iNCSzlcmhsViERMTExgfH8f4+DimpqZ0SQfX/rlcLqHZDYVCIjhGTzJAILJrlOR+PWSXwAm10THr&#10;Pe5Wsew+i7u9GvmlIhRAbfddzrDALepkPeWDo1xIgu+3XhhZZWVXmyx9OHXqlCH5pdzAemjESZu/&#10;h5XkPfLnnPwmk8k15FcvgNHE9kGt76We9KGnp0dDfo8eParZpxHfIxNarFfqpMdtQqEQxsbGAJTJ&#10;L0khnofu1yS/m48ogN8AatP9kjWqu7sbly9fRjweF4FkiqIYlgJdWVkREgmyvpGWBihXT5udncX0&#10;9DRmZmaEW5w6HeVX5XC5XGhtbdUEqBGMJkObzQa73S5+XlT1NPr9LGR3uwzUtep+a9VYkeeASJXF&#10;YtHkW9YjuuSJ4OnHKklU9AbYep+JHvk9efIkvvOd7wAARkZGxLak+5U9JBx67dhK1l+Sb9APf4ep&#10;ncViUUiOSJ8tuxf1dL9yTmaCqfvdnqhH9yvHpxCMYlTMPtK4qHUMNtL9yvty3e/S0pL4Wya/9fQZ&#10;g3H6dZP8bjKe6n5/w+h7WW9IWRg6OzthtVqRSCSE5ZZ3Ltllvbi4iEKhAJ/PB5vNhlwuh7GxMcRi&#10;MUxOTorUIrwz2u120elKpRJ8Ph9aW1sRDAZFmVgjsk3n54UJjMguWZ/JKljHvdP85sfUszZXelkW&#10;FxcRCAQ0x6hlv0ZEJBKBxWIRz93j8WgGB737V82yx1fwei5R+s0lKBttLdQbYI3aQeC634sXL4oc&#10;v5wwGrnqthroXVJVFYVCQRB4AGue78rKirDY8+esp7vn5Hdubk7k4OT32Ux59vLAiOxw3S+ho6ND&#10;5G9dWlrC9PQ0Wltbt+yC0cSzodKzrGTYojGI0pnS+JXNZoUHjv6uBRV0vymUDY63TPK7ydDT/crE&#10;i5MEGljI6jo9PY1EIoFwOCwscJww09/5fB7T09N49OgR5ufnsbi4iEwmI1JH6aUIIwG61+uFz+fD&#10;wMCA+G5+fn4N0SiVSkLCYLfbRX5Vagttw1OqSfeipkCrWsluJSwuLmJxcRH/9m//hm9961v4yle+&#10;gr/7u78TbeTHls+l14athGqrcUVREIlEdMtkcy9DrdIHfi/0sjnQImizwYk3obOzE/v378edO3dQ&#10;KpVw8eJFnDp1CsCq7ldOeVZp0n6RE7n8XGSrG7D6TpG3p1qZZi6D4guf7u5u4Y5MJpPYuXOnmfLs&#10;JUItFn1Z90vvWSQSwb179wCUrb/cukfHMtG4qNcDZ2RMoM9DoRASiQSAsvSBCC8nv7V4I5+2aQZl&#10;snsGQNRqtV6gbTZ/RjIRVVU1C8AF6LtZjVYxkUgECwsLmJmZQW9vr+b7xcVFTExM4MGDB3jy5Amy&#10;2Sz27t0rBiYAmgIQZBUOBAKwWq1oamqCzWbD/Py82J5XXbHZbFhZWYHD4YDL5dItKEFkiv/wDmsk&#10;eeDXLv9N29VLdrkVfGpqCrdu3QJQloPMzs7i3Llzmm31jrvVrBXPIsUg8huLxTTkF1g7GVVLFSeX&#10;qd6se2P0fGQviCx9GB4exp07dwCUU55x8ivrfuVzbBb0vBpEbukd5++j7PajezM9PY3R0VHs2LED&#10;HR0daxbQhHA4LMhvIpHAzp07Nec3db/bG7W+z1z6wPPSc/J7+PBhccz1SNFMbG1U8v7J0BtPW1tb&#10;NeSXys1nMhndoHnp3BOKopxRFCVqsViiiqJcNWqDSX43GU8npaiqqp8GqpMqyqqgKIoIJkgmk1ha&#10;WsLs7Cympqbw8OFDpFIpFItFTE1NifPIx25ra4Pf74fH4xFlg202G1KplHCZUtoqoOzynJubw/T0&#10;NPx+vxjEOHj6Kh4IpWe1pfbwwgQbXVBC/hsoW7QJBw8eBFDWe1L51vHnFz4AACAASURBVM205r0o&#10;RCIRKIqi0eFxa59MHuV7ID+HSinKngf0dFy1QO89OHnyJL773e8C0M/3u1V1v6VSSbgHSd/Ln4Ne&#10;O+7cuYNoNIqzZ8+iUCggGAwCAN566y185jOfEceVYep+TdTSx6vpfnmcAYfZRxoXtY7BerI06i/A&#10;6jxDZBeoSff7GE+tugDOKIpyi5+vEkzyuwUgk1+CHuGjjlMqldDa2oqxsTGMjo5qiCZ1GMrRWywW&#10;oSgK7HY72tra0NnZiY6ODlitViSTSSwuLgJYLetqs9lQKBQwPz+P0dFRTE9PY2pqCqVSSaRVa2tr&#10;05Bf6mhy5L/cbgCC5OqlR5Ovez2W3Wqd3uVyCR2aw+HAwYMHcfPmTZw9exZvvfWWOJ7eQK/3Ajci&#10;KOhtYmJCuJMqkTje72iwMlqsPA88ywArfw9oB11Z90vgFiwjV92LRLFYFGQ3n89r3jV6FrIM6fbt&#10;27hw4QKi0Sjef/99TExMiH12796NT37ykwCABw8eiM/17jMnvzMzM8jlcnA6nabu9yWF0buop/sN&#10;h8NwOBzI5/NYXFzE3NwcWlpatpwnzcTGoNLYa6DDFftZrVaEQiHBW/L5PPL5PBwOB1RVRT6fv+9w&#10;OM4oikJSho/W206T/G4NnJEJLrDW9U8/mUwGqqoKycHi4iIWFhZEwJbdbkexWERrayt2796N9vZ2&#10;dHV1iSAej8cjXJS0P1CWSjQ1NWFhYQH/9b/+VyQSCTgcDuzduxfAavUsRVEwNzeHUqkEu91e0eqj&#10;KIog4UZBTrIOuBb3aT1kVw+BQACZTAYAdMkvx3Z0y9lsNt0y2ZwU8gWK3j1uxPvCyS+ht7cXu3bt&#10;wujoKHK5HEZGRnDs2DEA5QWh0+ncFN0vDf5EePWC0fg5gbLl+tKlS/jggw8wMjIi+nihUNBUTQLK&#10;Flyn04ndu3dj7969moBUugY6rt1uR2dnp3BHJhIJ9PX1mbrflwi1LED5AlrW/dICKx6PazIDAWbf&#10;aXSQYaRWGBkTeL7fyclJ+P3+G01NTdFQKBR1uVxn7Hb7k41qs0l+twCermJUAAr7zJDgcYKyY8cO&#10;EbW/a9cu+P1+eL1eTeYCGoBoP5IxTE5O4u7duyJlWiaTwd/+7d8iEolgZmYGTqcTe/fuRXt7O5xO&#10;J5qamjQENplMCgsiPxdpKh0Oh2HeXvpbL+Lc4B49E9mV0dzcLCby/v5+/OhHP9pWut9aJioiv7FY&#10;TJBfvsChhYt8XIJ8/K1wPzjq1f2Ojo4CKBNImfy+CN0vpSMky24tk8nly5dx+fJlXLx4Ee+99x7S&#10;6bQm4NXn8wFYzXUdDAZx6tQpDA8PY3h4GCdOnNCdgIC1GT7C4bB4Z5LJJPr6+kzd70uEWhd5Rrpf&#10;Tn4PHTokjmnqfrcf6tH98nEYwBUA0cHBwTMOhyPqdrsTz6uNJvndAlAUJa+UU559vJL2lUAuAavV&#10;iv7+foyPj6Ozs1PoV40GE4vFAo/HA6fTia9//etCD5zL5cT28XgcfX19+OY3vymicj/88EPhLqXz&#10;AuUJMBwOayQK601hJRMKOYhqo8EXB3Tfzp07p5EAcGw1YrcR6O3txfnz5xGPxzUW0UrEbivdFz29&#10;ba3WKbndw8PD+OEPfwigLH34kz/5EwDPpvvl74TePSKiy3W7lZDP53Hx4kXxc+nSJRHUpqqqsOxy&#10;q21rayuOHTuGI0eO4NixYxgYGNDIjXjb+cJYr+BMOBzGlStXAECQYFP3+3KhlsU/l8EQTN3v9kat&#10;z01HlnbearVGLRbLmacBarOAdn5+XjDJ7xaBxWKJqqr6caPvZV0MZV3YtWsXnE6nILKANpm/XETA&#10;4/HAZrOhra0Ns7OzcDqdcDgcWFlZgdVqxfj4OHbv3o2+vj4xmQaDQUF+C4UC5ubmhHarv7+f2g8A&#10;mmjzYrEIt9u9Rr7BiQpvK1kdX4Ru0O12w+VyIZvNwuPxYN++fbh79y6i0Sg+9alPrdm+0XW/XFZC&#10;JYIp6G1sbEzkt62F3G6W9btW3S9hvbpfHvRGVRCr6X4pwNNiscBms2lS+ZFFlBNdytddCel0Ghcu&#10;XBBE98KFC2u2IUmRopTTyXV1dWFoaAjHjh3D0NAQXnnlFfE+kfWXLPp8fKB28uuRwXW/U1NTomiO&#10;qft9OVGP7jcSiQijDc0fFFy8lTxpJtaPGp5l6amXO6ooypmnv5c265mb5HeL4KnlF4C+5dbIxez3&#10;+9Hc3Iz5+XnMzs4iFApBURSN5IAmYkVRkEqlMDs7i46ODlEZLp1OY35+HgDw6NEjnD59Gg6HA+l0&#10;Wkyo9+7dg8ViwcrKCh4+fAigHPiSyWTERJ7L5VAoFBAKhcREWywWdXO80jUaBb29CMi637t37+Lc&#10;uXOC/FZybzeCm05RFGHV17PCOZ1OdHV1YWJiArFYTAQzVhvEnpfbf6NQjSTr6X53796NSCSCWCyG&#10;VCqFX//61xgcHARgrPul9yqXyyGXywEAnE6nyLiQzWbFO8Et6kaYm5vTWHavXr1acXsA6Ovrw4kT&#10;J3DkyBEMDg6ip6dnTQ5tSkPIiaqed4Yv7rh1nI7lcrnQ1tYmFtokezJ1vy8PalmAkrFFT/f76NEj&#10;AGUPI5VWN7E9oOP5yoIR3ad/57fKAsckv1sHUUA/16rsUiWQrqq1tRXJZBKJRAJtbW1if7KikkXP&#10;YrFgbm4OiUQCXq9XHIfnAx0bG4PdbofT6RRWoZaWFjQ1NSGXy6GpqQlutxsLCwsoFot47733EIlE&#10;4PF4xHHy+bwgvHoWJE7G9AbSF2UBCAQCwn178OBB/OQnP0E0Gl3TFhmy7nUrvMx6/YX+lq+ByNHK&#10;ygo6Ozurkl8ZejXZeTu2wv0gVNP98ms9efKkcMleunRpDfnl4PvR5E4WWKB8jyklGABRRY8jmUwK&#10;i+7Fixdx8+bNqtfzyiuv4Pjx4+KHW2O5t8XpdIr82/xZkaxBttbSj9PprFiQJBwOC/KbSCTQ09Oz&#10;ZmFlYvuiVtmTHvnt6ekR5DcWiwnya+p+tw0W8ZTsMgvvZrfJECb53SJQFGXJYrGcB3ASMCaFJCug&#10;30C5hOTNmzcxOTkptHpUUlg+FgXABAIBKEq5mkooFMKtW7eE/GB+fh4dHR2w2+2iUIbX68Xu3bvh&#10;crkwNTWFmZkZAMD4+DgikYgoeAFAuNCN9L96ekAaKAmcSDwvcF0RyTfOnj0rBuytpG/lIBe7LBvR&#10;axsnqtQvVlZWhNWfFks8369M7mVspfvyrLpfWfrw4x//GECZ/H71q18FAE3f5iCrbqFQEKmbqE1U&#10;5ZBrhicmJjSWXUr8XwmHDh3C8ePHMTQ0hOPHj4vnJV8HyR7a29sBQLc/8EUREWXqG/R5sVjU3BO5&#10;8mM4HMavf/1rAKu6X36vK+mWt8r7Y+LZUItUgcYdI90vH28IJvltOEyDVU9TFOViIwW8muR3ayGK&#10;p+SXIBMRPlmRNXfXrl24dOkS0um0xkKlRwxsNht27doFt9uN3t5e4a5NpVKIx+PI5/O4ffs2bDYb&#10;fvGLX+Df//3fAQCvvfYa+vr6AADd3d24du0agDL5XVlZQbFYFDrkfD6vWy6Zg2tQZUsln9CfJ8ha&#10;nc/nEQgERLqraDSKj3/84xWtmi9S98tJHVCutEd5Vul5yxZOur+FQkHouWlbusc2m01Ye2OxmKGm&#10;9WXR/Z46dUqQRgrsAiAyL5DllPr78vKyeB8LhYIm+ExRFExMTCAajeLq1asYGRnR5NI1wpEjR4RV&#10;d2hoaE1FI4vFArvdLmQMNpsNs7OzmnbovXv0XCmYM5vNCmJOfYEWnJT60Gq16pJfQjKZFAGwRhZ2&#10;k9C8nDDS/RKmp6extLQEr9dr6n4bB+NYLSgRBfDh5jbn2WCS362FMwD+F2B18OCTB8+7yi07TqcT&#10;fr9fVHmjqk3A6qTHdYDt7e0i+ICstMFgEOfOnUOxWMTVq1exe/dujZWJSpsWi0UEAgH81m/9Fvbs&#10;2YNdu3ZhZGQEQDkwjsgEn4T5gEb5SuVJkVd50yNgzwvNzc2YnJwEULb+PnjwAOfOncPp06cBGEsA&#10;nqerrtoxbTYbcrmcbt5XahdpmXnQFdd78jyb7e3tmJycRCwWE2WyXwbdr7yYOXDgALq6upBMJjEz&#10;M4OrV6+it7cX2WwWdrsdgUBAk5WBW9Xz+bzoO+fOncP777+P8fFxuN1uANB9VhaLRVh0T5w4gaGh&#10;IbGAJBABpR89SYLdbheLWAq6y+VyInWaw+EQHh9g1TLNSS+BkxV6T/m99Hg8CAaDmJ2dBaDN+MKt&#10;yo1kATJRH2p597menjxpVqtV6OqBsvV3//79mv1M8rul8Ahasnur4tYNBpP8biE81ckIkPWOJpJK&#10;KdA6Oztx//59TExMCGsRlx0QUSOtJ1lnyfXf19cnJugnT56IzygzRGtrKy5fvoyFhQUAwJe//GVB&#10;oHw+H1KpFLLZLJqamgSxpqwCfDCTLbxExjZjslRVFYFAQJDfgwcP4l//9V8RjUbxF3/xF7rbPy+N&#10;cj0EkkgQFSXQs5wDq5pwrsfWQyQSqUp+ZVSTRmwlyFZJGTwY7cSJE/iXf/kXAMD777+Pz33ucwDK&#10;VRMDgYCG8N6+fRvnzp3DyMgILl++LPoRWdz5PbJYLHA6nYLkknVXJrNEdsmyW8t74XQ6NVba5eVl&#10;IY2i9lBfIKkHAPF+yveC+pTNZtPt293d3YL8JhIJhMNhjbZzq/cHE8+GWmVPXPrAg970yK+p+90S&#10;uAdWKhhAdVdVA8Mkv1sLs7lc7kqhUDhCOkNyRRpVRiPrrd/vRzqdRiwWw4EDB8T3BEVRNDW0qeQx&#10;IRwOo6mpCaqqoru7W6zSv/rVr2Jubg7AqvUXKJfFJfIbCoXgcDjQ0tIiMj2QFZfOx38ImxUhzs9n&#10;pPsl6OmTN4v4/fSnP8Xt27dx//59fPOb30QgEBDnJ4sfv6dUQKRSZTCgPCFRoRNCtWvkcgHaRnZ7&#10;vyjIbna5vXxBIHtSeBozoKz7JfJ77do1QX5TqRQuXryIs2fPIhqN4vz585ibm9NdVFC/9/l8eP31&#10;1/Haa6/hyJEjOHny5Jr3mBYx9LOeRaAsf6EgV5JIWK1WYRnm94v/T/eJ2l3p+YXDYVy/fh0ARFCf&#10;qft9eVGP7pcXRTJ1v5uOG9CSXf0EzNsUJvndYigWi9GVlZUjwKr7kH4Tac3n88KSQ4MOBbpMTk7q&#10;lqTlFmPZSkiu3K9+9auCDPp8PjidTgSDQUF+3W430uk0gsEgrFYrHA4HLBYLent7kUqlNEF28mCo&#10;R8A2kzARvF6vCEwKhULo7e3FkydPcOHCBZw4cWLN9nrt3Ag3by36yJs3b4qMAO+99x6y2Sza2tpw&#10;+PBhFItF+Hw++P1+AGXrMEX28yp61HdUVYXH4wGwOiHx5PONpvvVW2BVks/Q4kx26588uSq5v3bt&#10;Gn784x/j1q1buHnzpgjwov3pvPR3MBjEiRMncPz4cQwPD+PYsWNYXFxENpsFUH4HKBUaWXbrTfOn&#10;dz1c410qleD1etccV87QUam/VXuOsu6Xjmnqfl8e1PJc9TwBXPebTCY1RYVM3e9zx2WsShjOAEhW&#10;3nx7wyS/Www2my2az+f/R/qf3JA8RREFqgAQhLOnpwcdHR3IZDJYWloS0gc+kFCeXtL5ulwuIYEA&#10;yvpXGoByuRx8Ph+CwSCSyST8fj/27duHYDAoClcQ0SUiTPpBeeLVmwTpsxet8aVz87b4/X5MT08D&#10;KFt/nzx5grNnz2rIr5HrfyNcdbXsr6oqIpEI3nnnHWQyGfzN3/wNpqen8eabb4pSofQcgdV+QRZF&#10;ArcAktXT5/MhFAphZmYGY2Nj6O7u1lwfnX+r6X71zl2tHUYSHMLhw4fR1dWFxcVF5PN5/OM//qP4&#10;zmaziYUEUJYaDQ0NYWBgAIODgzh27JjQ1tJiiIqp0E+9/dyI7MpEXy6qwd9BTkT5e1dvO+j4Pp9P&#10;5BYvFotIJBLo7Ow0db91gi9a1lsZc7NQj+6XrpNK3ofDYYyPjwMoL7j37t2r2c8kvxuGD/CU6Kqq&#10;GlUUZW6zG7SVYJLfLQa73X6mqalJuC0JPEiMywrI+gqUJ+OHDx8ikUhoosS51ndpaQlA2VXa1NQE&#10;p9OJVCqlaQNZpwqFAoLBIA4fPiy+o3NbrVYsLy+LClher7diflAeYMTbbARq84sogBEIBAT5PXjw&#10;IH7605/i7Nmz+PM//3NN26ldelhZWRGDvJ6W0gjVyBr/fvfu3eJZUSAVZSVIp9P44IMPcPz4cSwu&#10;LiKVSuHo0aMatzw9N7IAylq8mZkZxGIxQ/IrYyvqfvUC2SptqyeXGB4exjvvvLNm+507d+LkyZM4&#10;efIkjh49ir179yKdTgvPSD6f15BLyrWrl3KwUptkGMmGjED9UN6nlneu1n4bDodFYZxkMonOzk5T&#10;91sBNP6qqqrJCsJ12Y1GfjmqSR9k6y+R33g8Lsivqft9JpSglTBEAaTpS3MxsRYm+d1iUBQl4XA4&#10;bgDolyc9GhTk6GyacLq6uvDRRx9hbGxM6H4B6O5H1mPSC9IPJ6Y0mVNAGll46TjpdFoQKbIm83bJ&#10;xKnSxGh0rS/CKswXCqT7PXfunPhMJnkkOSmVSkJTycvVPq+JbHBwUEwmNIHG43H8zu/8DkZHRwEA&#10;3/jGN0Ty+I8++ggulwszMzPo7OxEJBKBzWYTz55X34tEIvjwww8Ri8WE678RdL/VXOvcxW80Ocsy&#10;gBMnTuCdd95BsVhEV1cXfv/3fx8HDx7E/v37sX//fhQKBbEI8Xq9cDqd8Hg8aGpqWrOQ5G3Qa6ce&#10;ieDvTa1EgK6Dp5jSk4ZUkoHUg3A4jFu3ysHfpu53LYjsktdlZWUFi4uLwmABrFYJpGelV168UVCN&#10;/PIxsaenR5TqNnW/60YGWglDFECh4h4mNDDJ7xaEqqpRAP2A/iTGwSeZtrY2LC4uYnR0VDfAh8qu&#10;UmQ4Bb21tbXpDlxUDMHtdgtLI4dMpHjSfILRYE6DpZxaqZZ9Nxp+v19kqOjo6BAlf69evYrXXntN&#10;tJfax13fNKhzIriRgzcnTDabDYcPH8bVq1ehKArsdjuWl5dx584dOBwOFItF/PCHP4Sqqrh+/Tre&#10;eOMN/NEf/REAiABGq9WqKbxAIN2vUdAbXddm6H6NZA1GgWx6qNYubnU6cuQI5ufnoaoqvF4vPv3p&#10;TwNYXexZLBaNp4O3g2treTCdkSW6XquufO383Px5yoRe3v5ZnxPX/fJiF3oLoJdJ91ssFjE3NycM&#10;B11dXQBWM7TwDBqypdOoFPxWRT26X6N8v+Pj48jn88Jb9rzHkgbGArQShrPVdjBRGc/fp2xiPRAp&#10;z+RJk8grgQ8qHR0dcLlcmJ+fFy5JeQBpaWmB3+/XkFkjKw0NRpzsAdpMAg6HQ6RaImlGJQ0m1/nK&#10;x+TgZZmfB+TjkvVXURQcOnQIxWIRZ8+eXZNTWYZcqGMjApj0tqF2HD58WOzj9XpRKpWQyWSQSqWw&#10;vLyMCxcu4Pz580in07h9+7Y4xszMDLLZLKampuBwONYsaJqbm9HS0oJsNouJiQnd9r0o6QP1IW4V&#10;q0YOZS0vJ3iVFmAARNEKWrwdPXpU5NtNJBJYWFhAMBhEKBRCJpOBqqqGln0iN/wdkd8HnqWFpyCr&#10;BOoDpOXWC2qVt6exgkhXtX2qge/X3Nws9M2FQkGUPK7V+rsdoKrl+ItcLqfxrtEi2GazYXl5GalU&#10;CrOzs3C73WvKXMv5cBsJtbz7csYfoCzZ6ujoENuY1l9dTAH4/wD8uaqqxwE0A/gtAP+rSXw3Bib5&#10;3Zo4A6yufokIkjSBLLiEahY8Dr4fueKoIIIM7rLjZIQqjPESu9ReGUYTNic0RDwqkebnBWpDKBRC&#10;IBBAMBjEsWPHoKoqzpw5o7kO/rfNZhMR+zx/6kbp1mQrHd2nQ4cOweFwwOVyoaWlRWORpv0Io6Oj&#10;ePfdd/EP//AP+NM//VN873vfw8jICJaXl3XJWzXr73rJr15REw4jslsvqlk0+Xk46ZT7naqqOH36&#10;tAjivHnzpngXeOApXRtfHOotTEulEnK5HJaXl4X1eKPJLr9+LlV6FrJbDXrWX9n6vJ1BnivqU4Rg&#10;MIjOzk60tbVBVVUhiZKNCLQvvc+VcnFvRVQzYBCqWX/1xpvt3nd0MAbg/1FV9X8AcBhAO4DPA/jf&#10;FEW5tKkt26Ywye8WhKIoT0ql0n2aiPWsj0YWAxpUKrmv6XjkktWz7FIatebmZoRCoTXuZr4tfabn&#10;ZtU7vwy9ge5Fk1+/3y9cjkeOHAEARKNRsQ1p9Shqn4iRHNHM9cD1wIjskmUpl8uhUCjgwIEDIvcz&#10;d73T+SkAke7fd77zHfziF79APB7HnTt3AJStwISlpSVxD6qlPKtGfuVtMpkMFhYWkEqlNH3sWcgu&#10;t7BX06/yeyLfF73t+fGGh4fF35cvXxZ/03FWVlaQTqeRzWY1WTYow4bL5UJTU5N4z3hlOL2+sR6y&#10;a3RvXpS72CjlGaHagqeRwcdm+p/AU9hxGQNZ+nO5HGZmZjA1NYVUKqXJ79zI96Ue8mvm+8VDAN8H&#10;8N8DeBVAD4AvKYryvwP49WY27GVB4wiMXjIoinJGVdW9gLHWksAHFYrUr8XySyQKgEYHyt33NChz&#10;Yksp00qlkrBIK4oirGB6BNgIctBUNWLzvEDuSFVVEQ6H0d7ejkQigevXr4sgOKN2keW6mhXcCHRe&#10;ImeVLKUulwsHDhzA7du3RfW26elpTcAdz7fMcevWLYTDYdy8eRNHjx7F5OQkgsEg3nzzTQCrCydO&#10;fmXIfZETdQrE42WtaXvZOlbPveG/K4GfQy7wUml/6oN8mxMnToj7efnyZfh8PiHDqRRMpiiKpkQx&#10;9W2uBeZtepFkdaNRTffL/65FH9ookPsy9QkZhUIB+XweHo9HSE94zmeg/K5ms1mxcHa73S+d7jcW&#10;i6FYLIr5iI6nN+81KlRVvasoCi8VvK2rpzUCGucte/kQBfDHgLGcgCCTX7vdjpmZGaRSKVGtycji&#10;5fP51limODiRpd9EfgEI6QMNVHJ1NyPwNnGCLRPI5zn46ZG4qakpqKqKV199FclkEmfOnMHBgwfX&#10;bM9B5Im3txrRq2T5NJpM6L6++uqr+PDDDwEATU1Na87FJw9gVbby7rvvYmRkBB6PB9/4xjcAAA8e&#10;PEAmk4GiKHA6nfB6vVhaWsLk5CTa29vXEBd+jWRR5YGOxWJRkF+S6VCBllrIT73eAn5co3vOyZje&#10;cfk56ef1118X6f4ePHiAqakphMNhEcEvp+szyvBB53U4HFBVVUzw22FSD4VC8Hg8SKfTwppJXqIX&#10;9Q5vNmQvA5HYyclJ4RHo6emBzWYTHoNisQiv1yvypWezWUGGGznorZrlly+GvF4vWltbRYrJeDyO&#10;vr4+zX4N3neuYzU47YyiKPrWKBObBlP2sEXxdJVoCJlc1qP7pf05SZWPRwMVJ7+0Dy+d6nQ6NfpJ&#10;cvPqQSZAei5smRQ+b5CrmSL4qY1EeHmpY6P2GJWglgktWcbz+TwKhUJFVzywGtxI95mkFgMDA2Ib&#10;qujG95EXO1yKkc/nMTMzg5///Od455138J//+Z+4du2aIMhkzaO+U4m00jOjNsq6RdKdVgLvA5UK&#10;nnCpBL8eIzlONcgSIroG6gsWiwWnTp0Sz+3dd9/F1NQUZmZmkMvl1lwbr57Gi9DQMyRrfANP5gDW&#10;3uNq0odGC+KqBXLfAcrXTBKYYrEo+hClv3v06BHu3r2LmZkZYWjg7w+hWinyrY6XWPc7AuDvVVX9&#10;7wB0ABgA8GeKovxfAEziuwVhkt8tCkVRPgLwmP6vx/pbS9oqvWNxciFb1vh3ZLnweDxwOp2a48iE&#10;TyYs1ayaL5occPdsIBAQxPTAgQNQFEXofjlUVV0j7yBiysmnTHb1UsHJbeFkl4IbZQJJ5FdVVbjd&#10;bk2OZnl72XqytLSE5eVl3Lp1S1R7u3fvnvg+HA7DYrEgHo9jeXkZS0tLyOVymusqFAoieIsKObhc&#10;LsNyvVzKUQ/Z5ZY0mezyfikv1Oheysfj33FSyhdsly5dwt///d/jt3/7t3H27FmxQDl//rx4dhQg&#10;yjXzmUwG09PTSCQSmJ2dXdOOSu1pZDxL0Fsj3wO+aKa+w9/f9vZ27Ny5E11dXbDb7aLP0MKIPGck&#10;jajFW7YVUet4vQ11v+cA/B2AzwJoATAE4H9WFOX/BTC5mQ0zURsax7/yEkIp6377AH0XkJxTlFCP&#10;drMWNzPpSfkALZMJnvKLSIHsDqPP9Mof879lAr3RhNhIYsCLXfT19aG5uRmxWAz37t3Dvn37oCgK&#10;MpmMmMDcbremdDC1n0sAqmlNOemvtK2iKEilUhgbG8PY2Bh8Pp9ISeb1erG8vKxZuFS7bzMzM9iz&#10;Z49Il0byhL179+LixYuYnJzUWKE48VxYWBB/UzVCDiKEcu5nSounB73+In9fDXryHplsy8eMRqM4&#10;e/Yszpw5g/fffx/pdBp6GBkZAVC+D6lUCl1dXVAURbM9180XCgWN9llu03ZBLUFvfKzZ4oSmZsjP&#10;kLwBevnQuQb8xo0bSKfTuHv3Lv74j/9YeEpIfgZA6F8bBbXodPXkYLLut57jvWAUwaqnPZUyLG9y&#10;m0w8I0zyu7URBfAVoH7Lr8ViwdTUFJaXl9HU1FR14qGE/IB+nlR5X/l/Hs2vV85VLwG/EWQy/Kyo&#10;dN382iwWC1paWjA/Pw+Hw4EjR47g7NmzuHDhAvbv369pT7FYRD6fXzNJVbsuWW5SCQsLC4Lsjo+P&#10;a7I0NDc3Y2xsTKTOouvQS7slX2NfXx92796Nr33ta8L6QunzWltbYbVaMT4+juXlZaH75a58Xtyk&#10;UCisIb/5fF4E9tA56Z4RNoLs6kHuuxy5XA7RaBTnzp3D2bNnEY1GNanL5KwndDyLxYLR0VHE43EE&#10;AgEAZesvBSfRfnSfqYS03vU1onWvEtra2uByuZDNZrG8vIy5ylIgdQAAIABJREFUuTm0tLRoxpMt&#10;QmCeG0jTrtd/Ll++jIsXL+JnP/sZLl++jMXFRfT39yMQCGB4eBiDg4MAyuNno2Z8WK/uNxAIoKWl&#10;BXNzcygWi4jH4xprMG2/CX0ng7VkVzzc7dyXXyaY5HcLQ1GUaKWBUE/3S+QqEong8ePHiMfj2Ldv&#10;35p9yY3M03Lp6Vbpcxq09AJ2OGmWK1rpoR7yWy/WO3EQWenq6hLWmGPHjuH8+fP44IMP8Id/+Iei&#10;bcvL5UU/RWcbtZ279mshPbOzsxqyu7CwoPk+n88jFoshHo/j9u3buH//vjiP2+3WPQc9U7K4WywW&#10;nDhxAk1NTeI6KYCRLJU+nw8PHz7Eo0ePRDJ6PsGRvMNut6+xfAPQ7UN0biPpy7NM+HxRwY+zuLiI&#10;aDQqrLtUslqPZNBz6+rqwsGDB9Hf34/+/n68/fbboljIhx9+iDfeeANAWT7CI/NtNhuampqee27d&#10;rQD5PofDYVFeO5lMivzTBE6EtyN4356dncXMzAxmZ2fxrW99S5TxzWazghwvLi4iEAjg3r176Onp&#10;wdWrV2GxWPClL31pW9wnvfGdW/55cGgkEsHc3BwAaMgvn3NeAOahLRV8jn+5nd/llxkm+d3CUBTl&#10;JoAJAF1AbdIHGjx7enrw+PFjxGIxQX7lFbpefl/p/OKH5zLl1k9ytVMqH3l/rot93hKGZzkGWSV9&#10;Pp+wsPb39yOTyeCXv/yl2JaTPdKDcsJPpLCWSWxqagrj4+OC7KZSKc33mUwGsVhM/PDKa9ySToRS&#10;Jp1Op1M8E9Io22w2hEIhvPXWW2htbRUR5/x4O3fuxLVr1zA6OooTJ05oJC0ADIk2gfLUyjlrgVXr&#10;77OSXf6b/p6enhYSBrLYy/vxfqgoCnp6etDf349Dhw7h1VdfRWdnp0bzTmnlAODatWt44403YLfb&#10;hY7b4XDA4/GIa6p2fdvRCsrJbyKRwP79+zUEp9EsmbWC69LpWh89eiT0q5FIRPRBq9Uq3kHK73v1&#10;6lV8/etfBwDs2rULv/u7vwtVVTExMbHGArqVUY/ul+YMTn6vXbsGoCx9OHnypGaf59R3JrFKdKMo&#10;B6uZeMlgkt8tjqe63y8C9el+afAcGxszOu6az3jxC/l7nq6Kp+Wplrif64Cft4ShVuhZJWgS49kK&#10;9u/fD4/Hg48++giPHj3Cjh07RJYLIvw8alvv2BzJZFIQ3bGxsTWV9dLpNJ48eYJ4PI5YLIbJycmK&#10;bkSr1Qqn04lAIIB0Or1Gr0qkdWVlBd3d3Th27Bg6Ojpw+vRp/OZv/iYKhcKavKMAsHv3bvh8Piws&#10;LIhyvgA094b3RVVVhQSESK5cxpXngK43lZORLn18fFzIF86dOycmUe7JkO/frl27MDAwgIGBARw6&#10;dAitra2aNnIJCQAcPHgQ//zP/4xSqYRf//rXQgZCCx69dsr3aDtpXfXwLLrfRl4MUKo/Arnyifzu&#10;3btXFKrhsqF0Oi3KQTc3N6NUKuHu3bt4++23Rc7fr3zlK+jq6nqxF/QMqEWny8kvwSjobYN1v3Fo&#10;ye61ZzmYie0Bk/xufUQBfNHoy2oZHyYmJpDL5UQhCm6J5Tl5+efc5USfUxYBPnjxAYlH5heLRbhc&#10;LkMZRT14HmSXLDb8N9dtkoYRAA4fPowzZ84gGo1ix44dAMrWYSPXPT8Xt+qOj4+L7AqEhYUFIWOI&#10;xWIi56Xcdn6ugYEBnDhxAidOnMDVq1fxq1/9CgDw5MkTLC0taaqEARDW5Hw+LyQMZKWjZ8Or/QFl&#10;MtPT04NcLofFxUX4fD4AWs8Cf96pVAq5XA6BQEBsWywWkclkRBlsspjreQj0rpn/Jjx69EiQ3Wg0&#10;KiyydA16E+Qrr7wiLLsDAwMIBoNie0Bfj9vc3AyPxwO/34/BwUH81V/9FYCy5Zdc1pSzlRZAXPpT&#10;adJuZLJnhM7OTjgcDuTzeSwtLWFxcRF+v3/b637Jmgus9lW73Y6f//znuHXrFm7evImZmRnxHeWG&#10;prFXVVUsLy+Le/TBBx8IDXA8Hm9o8qsHPd1vMBhEIBDAwsIC8vk8JiYm1lz3OvrOKLRk906912Ni&#10;+8Mkv1scXPdbLegNWCUoNpsN3d3dGBsbQzwex+7du9fsy/OO8mILchov+XyyRpgsfktLS2I7uQhA&#10;rXhRZFcGvy63241MJoNSqYRjx47h2rVruHLlCr7yla8A0E56dKxSqaSx6iaTyTWyktnZWUF04/G4&#10;0LpVuuZjx45haGhIEF4KuALK1d5++ctfQlVVeL1e8SxcLpdoE1mXuQdAUcqZI0grrLdA6erqwqNH&#10;j5BMJuH1esXntC23ZnECSPd+ZWVFyEdICkKfyzAiu/fu3RN63Wg0igcPjIsi0QTJ9bqHDh0SkgQj&#10;2O12+Hw+BAIB+P1+oeHmlrqjR4+KEscjIyP41Kc+JbYhEsOvZTtbeQnydXZ1deHx43JmxkQiAb/f&#10;v+11v1zPb7FYcOnSJSwsLOBnP/uZ6KtyEDG9PxQoye/R48ePMTg4CIvFItLGNSrq0f329PSI+AZO&#10;+uvQ/d7BKtGNokx+TZioCJP8bnEoinIVwAyAEFCf7jcSiWBsbAyxWEyQX3mFLlu+aGDSg+y6JCsj&#10;tYcswwBEovdqeJ5kV696mhGIwFutVgQCAUxOllM19vf3w2q14oMPPhDbWizlingTExMYHx9HPB5H&#10;PB4X94QsOzMzM0KvG4/Hsbi4WLENFIx2/PhxQXb1UicR+vv7BZkkmYGccs5isaCnpwc7duzAW2+9&#10;hdOnT6OpqQnpdFpYLvWKc7S3t+PevXuahZMs8aB763A4EAqFNMcgAi5vxxdc8nO7ceOGhuxWStUH&#10;lJ/ZoUOHhFV3YGAALpdL88zlZ2+32xEIBMQPJ/bAqjaavyfDw8OC/F68eFFDft1ut2Yil++PHraj&#10;FbS7u1uQ32QyiX379r0Uul+eus/j8WBiYgK9vb2ahZpejls+NtJ49ejRI3g8HlgsFk1ml0bAs+p+&#10;b968CaCs+x0aGtLso9N3rkFLds0iEibqhkl+GwNRAJ8DqpNfPlDUUumNQz42DVByHlp5gqf/eeS7&#10;EfHdKmSX65BlFzivmnbgwAE4nU7cvXsXFy5cQKFQENZ0AhGmZDKJRCKBiYkJxONxocE1ao/L5RJk&#10;lwgvlwRUu46Ojg5EIhHEYjFYLBZRmpj0tSsrK/jsZz+LEydOAAACgYDIOUqWJzn9GOV0bm1tFddK&#10;KJVK4vjyQki27KmqCr/fL3TJnAxTX71y5YomGwPpRY3gdDqFVpd+V8pOQvfY7/fD7/cjEAhotMh6&#10;EzZf2NG9OXXqFL797W8DKJNfgmz91zumqfuF+Hs76n7JU1YsFjE1NYUf/ehHGnmTbP0GIKRhdE/o&#10;84mJCaRSKQSDQdjtdszPz2tyj2911KP71ZunAEPd74iqqmcURSEpw9RzugQTLxFM8tsAeBr09jmj&#10;76vpfsfGxoSVr9IkTAMxD+TgGQNYe3SPQZXG5GM+K+RBlEsYai2fyi2hnMjrtZXI+4MHD4TbP5lM&#10;4u2338bhw4fF8YgEk3U3m80KyYnedft8PmHRJcLLz1vpuo22GRwcxNjYGCwWC8LhMJaWlrCwsCAk&#10;KLFYTJBfiqYmy4vL5VpTcpfrfq1WK6anp7G8vCwspPLERVhZWdF4Doj88r4zMjKC8+fPIxqN4he/&#10;+IWQfRjB6/VqLLv9/f0VtwfKZJe0x36/H01NTXX1QT1iPDw8LP6+cuWKyPFLJIby+taq+92OoP5S&#10;LBZF/6MCKttZ91sqlUR8QG9vLwBogij5+0CLS4LeWLS0tCTe13Q63dDkVw/cCk79oa2tDR6PB+l0&#10;GplMBnNzc2dbWlqiiqJErVbrGUVRFnQPZsLEM8Akvw2AenS/3MLidDrR1dWFiYkJxGIx7Ny5c82+&#10;smVCPr5eYQJVVTVyByOsh/jqHfN5kV0OXj1tfHwcN27cEK7HQCAAVVVx/fp1FAoFjI+P48mTJxrL&#10;rp7lPRQK4fjx4zh58iSOHz8ugln02rreRcJrr70mUrF5vV6k02mNlfXRo0cIBALo7u5GJBLB9PS0&#10;eKZtbW0awlosFkVgo6Io6O7uxujoKMbGxvDKK69o2ko6XpJNlEolMbHztGZUEe/mzZv4/Oc/D6D8&#10;PPWIb3NzsyYTA52zEpqamoRVNxAIiGtf7/0kyxTvL6FQCIcOHcL169cBlEsgf/zjHwdQlj5QJhRC&#10;tee5XUigfJ3hcFhIVWjRKFt4txv44q6jowMtLS3IZrNobm5GJpOBxWJBLpfTHbc8Hg9aWlqwvLws&#10;JFF3794VspqFhQV0d3e/mAt5Dqim+336/QqAM5/+9KejLpcrGolEztjt9oz+EU2Y2DiY5LcBoCjK&#10;BQApAD6gNt0vDyaYmJjA2NiYIL9GkzMnNkYg4sQJN7n9KFVYPRkejMguJ7y1QA4+qYb5+XkRnDY2&#10;NibIGLXH6XRicnISMzMzSCaTUFUVN27cENvptaurq0tYdoeGhjAwMCCOt1ETv/zsuDWUiJ/FYsHH&#10;PvYx7N27F3v27MEXv/hFYblNpVKCuJK1tlAoiGNSpTegrMUbHR3F+Pg49u/fL6zapI2WQXmPeanW&#10;2dlZAMCePXsQDAYxOzsr9g8GgxoJg15QpgyPxyOIrt/vNyyXXAlc01tJ+sDv9alTpwT5vXjxoob8&#10;ks7Y6FwvCzj5TSQS2L1795rFdSOV7a0VdrtdSGVaW1vx4Ycfwuv1isUgjyfg1t9SqQS73a5JIXjj&#10;xg0A5YWgrEd/Vsh9caMXYDUeb9lqtZ4BEFUUhXS7xVdffXVD22LCRDWY5LdxEAXwFlA/+b106VLV&#10;4CF+HBqsZXclnZOC2egc3CJbbYLbLLJbrXpaLpdDPB4XC4V4PC4yJdCkkc/nhZvbYimXCeZ6XSom&#10;QmRStgY/y8TP7xsnZeFwGB0dHRgfH4eqqpidncXCwgK+8IUvgCaU6elpeL1eKEo5DyllXtDLa8vv&#10;fyQSgdVqxeTkpMaaTNdE2mJy/1PlOzoXUCYGlDnhk5/8JJLJJF555RUcOHAAO56mjqsEnomBt72W&#10;+0XXVK9lXY/8Dg8P4zvf+Q6AsnyDQNfG71stut/tYv3l0NP9ymXNCdtJ9+twOMR1DgwM4MqVK3C7&#10;3YhGo4IU0yKNe9JILuF0OjE4OIgDBw7gwIEDOHny5Jr3rV5s1qJLp4/PQVs97YN683ybMPE8YPbC&#10;BsFT3e9bRt9X0/1SNgJ5ElYURaPj5MFqehM1d5HzPLE8ywOP8NbLJMAlDLUO0lzCUGv1NCK7Y2Nj&#10;awpALC8va9KOUfU0h8OhCYaja6cAsaGhIXz5y1/G0NCQJlBDHvTJukMDvZG1VMZ6LMWvvvqqCBSh&#10;lGculwuDg4NobW1Fe3u7Ro8qn8tisYigvWKxKCbqSCQCm82GqakpLC8vw+12i2vjz5tAms98Pi/u&#10;l8vlEqWU//Iv/xJ3794V59QDlzDImuEXBX5f6F3iut+LFy+Kfs51v/Ii8WUDJ79zc3NCG83Hj+2Y&#10;8ozrxN944w3Mzs5idnYWZ86cAaAdj/kYUCwWMTk5iWKxiD/7sz8TMp/5+Xl0dnbW1Yb1kN3nseBQ&#10;FCWpqmpUURSy7F7e0BOYMLFBMMlvg6Ca7lcOWqKBrampCe3t7ZicnEQsFhNBGUbgpFhvYKQct3La&#10;nmw2K0g0FRLgbXneZDeRSGhkDHL1tFQqJVKSUfU0PXDL9f79+7F//34MDAzg8uXL+P73v4++vj58&#10;4QtfENfGr4lPgvJ1VrNo1zsJ8e0PHTqEd999F4qi4BOf+AQ+//nPIxAIYM+ePQC0uXXlBQ0RWd4+&#10;InOKooh8v48fPxaWbbkddExaOABl8kNuXXLf8uAdsjhzohsIBLYEMdILeuvq6sIrr7yCu3fvolgs&#10;4uLFi4IQk+5XTnlWycrbyJZODn6dVqsV4XAY4+PjAMrv5M6dO7dVyrNqgVyhUAhutxvBYBBtbW2Y&#10;mpoSQcO0UKSFIVC2/trtdty9e1eQ39nZWbS3t4vt9bwdW+g+xsAKSiiKcn07SltMbD+Y5LdxEAWQ&#10;A+AE1k6eRBKNpA+Tk5OIx+OC/Oq5hWtxFfNCBrQPnZe2p9K/iqKsIcp6IKJtVFpZD7ygxNjYmCaK&#10;GlhbPa2WvJkDAwMYHh7GyZMnMTQ0BLvdLizCHo8H3//+9xGNRjX7VAtABFY1f8+L8AwODgoLKWmS&#10;FxcXxfno/tO9NSpFTT9y33n48CFisZggvzxXp6KUK+Lx0sYU6AZoi0X4/X50dHTA5/OhpaUFzc3N&#10;m0YAK+l+uXdE1v2S5frSpUuC/BqlPKu0WN2u4OQ3mUxi586dDa37reXZyWNlX18f8vk8vvzlL+P2&#10;7dtobm7GnTt3RO5fXiSH3sVcLoeenh40NzeLIDg6NmmKtwge4CnZfWrhvbvZDTJhYj0wyW+DQFEU&#10;FeVB51OAcSQtQSYwV65cMcz3y6283GrMLbYUCEUSAL4dUK6KRgFUAHTd7PL5aiW7VD2N/3B3O1C2&#10;lnCyOz8/X/GYADA0NCSqpx0/flxUT6O2U2neYrEo9LMXL15EKpWCz+fTtebRb7pHvJxvvbpT+bhG&#10;6O3tRSgUwszMDHK5HKanp0XwmN/v1wSxAdpqfhSgWCwWdfWrcq5oRSlXqaLJGcCawBxO9unYdE95&#10;EODzxvPQ/X73u98FUCa/BFP3uwoufaAqZY2k+90Ikvn6668DKFt4afEcDAYF+bXZbNi7dy+OHj2K&#10;oaEhfOYzn0EwGNQUtCF5CBkWNuK+VPMYGuA2tKWCH9axrwkTWxYm+W0gPNX9fsroe669rURgnh5r&#10;jbteRqFQ0FgNuX5VljDY7XZNEnfeJl76thayS8UVeICaPHBPTU0JsltL9TSr1aqpnnb8+PE11dOI&#10;EBLpJfK/srICu92OgYEBXLt2DWfOnMFv/MZviP24Zlp2mddi9a424dZChN98800sLCxg165dOHz4&#10;MJqamoTWltqRzWZFMB4Vu6BnIlvn6F4QmZmYmMDKyorQA3MvA+WQ5tjoSPUXDT3pg6z7JZB3g1v3&#10;X1ZiwMkvLcacTueW1f1ulEVV7z3mqfqGh4exa9cuHDp0CAcPHkRHR4e4H36/X/QZXlToWVHLteks&#10;OH4NbfW0Mb39TJhodJjkt4FQTfdrlO/X5/MJy+DY2Jhu7ki9fLiyjIK1Y81gL7sySUtaLBY1VbX0&#10;kM1mNRIGspZwJBIJDdmVA9hk8OpplH7MKPiO/iZwMut2u4Vl77XXXsONGzdw9uxZDfmtZvHjP9Uq&#10;kq0HiqLgc5/7nIiw5wUn+DWlUimxPZFfahc9a76ooT7R3d2N8fFxxGIxoSO22Wy6OW4JvNT1FnLZ&#10;1gwe9EbX0dfXh127dmF0dBTZbBaXL1/G0aNHAZQXbE6n86XX/TocDnR2dgqrbyKRQF9f35bR/b6o&#10;c+fzeXg8Hvz1X/819uzZA7vdjhs3bohxy2KxwOPxwOVywev1agJt19vOdV7bJTwlu09lDGb1NBMv&#10;BUzy21iIAlABKIC+7pdPRLL0YWZmBvF4XJBf2fpL/8uuSTqX/Bl9TqSJtJ+KomB5eVljCeaWwXQ6&#10;rdHs6gWfydXTeMlQPfj9fk3lNLk+PLVVvj49cNLv8XiwtLQERVFw/Pj/3965xcaR3Wf+O1XVF/ad&#10;pNikyG5RI41uFClpZjQz4owVZyZYJ4gBz+468dq7D44fknhhBwYSYIG8LrCBH7Lwwrv7kOw+BMYO&#10;ENt52GAQI5sEY4+6SV2GHokaaSSNREnDbooX8SpSfe+ufWiew1PV1TeKl778fwDBS1dXnaquZn/1&#10;r+98/zfws5/9DFevXjUsa/V8udJtbhRSzgrCH6+G1fN5YL7L5RIz7GW49YHvP39NeAg/t3fI5w7f&#10;Nyvx63A4RFW50v5Y7VOjiL7t+H5HR0fx8OFDAEXrg1n8ku+3ODmQi9/5+XkMDg42te+3Fsx3ChKJ&#10;BFKpFAYHB8Vdsd7eXuTzeXg8HmiaZrirBtTW6VFmm+fUGADRKpgxJm6ZNcJ7kiD2ChK/TQRjLI2i&#10;AL5Ybhmz9UEWv5OTk4jH46J9pgwXsabtGR4339LVdR2pVMpQ9eGP8dnvQHHy1cLCgqjsmief6bpu&#10;8OvG43HDRCkruru7Da2Crbqn1Sp2zftst9tF5zJN07C4uAgAYhvj4+Pidi5/Dv8y+2vN4udFhV+5&#10;59rtdgSDQfG7PKGGf7i63W6xrDyDnC9rvnACiufToUOH8PHHHxtsM/J5VouXcL8E7274ft9//30A&#10;RevDd7/7XQDb8/2affOtwsDAAK5fvw6gvfJ+5f+NdrsdyWQSyWRSXPjzOQWAdWdNOSbSfBeu3v9j&#10;m2SxlcLAxW5qG7tGEC0Hid8mY9P6cBEo3+zCyvcbDocBVPb9lhMx8u0483OtBBNQtDJMTk5icXER&#10;KysrBk9uLpcrEbvVvLEHDx7E+fPnRWX35MmThoQBWVzWK3CsItW4IHQ4HKJRg8fjwYkTJ3D79m18&#10;+OGH+PKXvyysDHLPesaYwTcLVK/umMdU67KV1sEr8mbxa0ZVVWFh4KJf3qdDhw6BMYZ4PC78vbWI&#10;22af3GXl+33rrbfEz/Kkt3p9v3JjmFargsq+34WFBWSzWZFYsN++3xe1GNWK3W4X8we8Xq/lOOQv&#10;ns4iT5CVJ7rVOObn2KrqcrFbW9cggmgzSPw2Gaw46e3Pgfp8v36/H4FAAKurq5ibmysboi4/R1EU&#10;2Gw2yw8pWRjwcci39+12Ox4/fizWOTU1ZfDsVoN3T+OV3cOHD5cIZF6trufDTPY2V/rwlatzqqpi&#10;aWkJ2WwWR48exY0bNxCJRESLW77vfByVxEy1sZptLLJgqEc4W01KLDcWVVXR0dFRVqw5HA4cPHgQ&#10;s7OziMVilm2yaxG/zYaV7/fll19GKBQSkyxv3ryJM2fOACj1/crHRBY68rp5ygavHFsJpWZAfq2d&#10;TqfIuAWK1d9QKNQwvt+9wOFwgDEm5j3wi1GbzSYuLPmkWgAiHSaTySCZTIrJpeZJuSZWYLQwXNmD&#10;XSOIloDEb/NhCJqt1/e7urqKeDwuxK9ZoPAP4UodyWRRKAe2y2LLbrcjFovhxo0bWFpawuPHjytO&#10;Ujt27Jio6l64cEGIXVlYc4HJGIPH4zGMtxz1pEyY95Gv2263C8/xyMgIPvjgA0xOTqKjo0OITN6q&#10;1Ar+IcjFeq0tmflza0UWV3Il2rxf29nOwMAAZmdnEY/Hy4pfM7J3ulF9v5x6fb8///nPARSrv1z8&#10;8o52uq4LYcMYM7yP5DbePHlDzqhutOOyXfr7+4X4nZubQygUKrE3tCL89ZO9vblczvB/lVfB+f9m&#10;xphIfEin0+J/idycZpM5GC0Mn+zlvhFEK0Hit8lgjK0DuAqg1Li7SSXf761btxCPx3H+/HmrdYuf&#10;zR49/pgsNvntb7nKxT/QgWIFiPt7XS6XQfwODQ3hwoULQuz29fVZ+gLT6bQQvjLlbptuV+yWOxaF&#10;QgEdHR1CtAwNDcHn8+H69eslQtM8DrnKnE6nDckZu3XLV77lbm7R/CKEw2FMTEwgFouJv1l5m2Wa&#10;wfdbbUyVxK+u67h27Rq+853vACjO8OfvBflczmazoimI2RNuvljlsXrNTn9/PyYnJwFs+X7NPtdy&#10;NPMFQDqdFpN9Ozo64Ha7RcQg7/K2uLiITCYDu92OAwcOGJ4vTwwuFArT2IwcY4xFGGO39nZvCKJ1&#10;IfHbhGz6ft8EXtz3a36ejK7rJSJSvpWn67qYPGVV4Tt9+jT+4R/+AQDw2muvYWBgAG+++Sbefvvt&#10;kn/6Zo8s35ZcQZMfk6vA9XSGq4Y8ho2NDeG7412ZfD4fDh06hOnpaVy5cgWjo6OGTGCzb4/vG6+k&#10;11P1NVOvX3EnRRTPio7FYmU9ra3u++XnxoULF8Q+yXm/mUzG8J7hX4lEwvIYcH+ww+EQOdrmvORm&#10;Rfb9zs/Pl/ihAevGH3txfuy275f/z+B3jxhjouV7Pp/H2toagK3zRdrnB6qqRj0eT0RV1aiqqp/v&#10;2iAJos1pjf+0bcam7/fPgPp8v11dXfB6vVhfX8fTp0/R09NT8kFg1SKZr6NQKCCTyQgLQKFQMCQ8&#10;mMaI0dFR/MVf/AWGh4dFBQQoVoT5hJ9sNismCzkcjhKrhdwKlE/E4n/j1ZMqvriKyGLXfCzlxAqP&#10;xyO6xh0/fhwPHz7Er371K9H5je8zACGG+X7xah9Ph9gNdls0uFwuBINBLCwsIBaLWbbJbjXfr1yN&#10;lau5p06dQjAYxPz8PBYXF3Hv3j0MDQ2JizXu9+TI57C8HlVVRVycvM1mu0DgyK+12+1GV1cXlpeX&#10;oes65ubm0N/fbyl++XNbAbvdDr/fL6wN/H+ebIHhVghN0z7L5/NRTdN4U4nHfB0EQewujdFmh6iX&#10;Et+vjLkqV63bm4yVbUDXdVFptUpEkG+za5oGu90uPgQuXLgAj8cDxpiobKXTaSSTSaTTaUMXOSvb&#10;g8PhgMvlgs/ng8fjgdPphM1mExUyC19cRbj44NVrq4ozh9s67HY7uru7RdX2xIkTyOfzuHz5sjhm&#10;fJ+dTic0TUMikUAmkzGIHlkEvqgQlCuLOyEcalmHXP21el4160Oji1/znQXzhEF+rFVVxejoqHgd&#10;P/74Y7Gfsn+Xw32dcuKH/MUzlnO5XN3ncyNjTn2QLSR8ApiZnXhv7Cf8/xz/2eS9vwHgfwQCgX/X&#10;29s7EAwGT2ua9scA/g82hS9BEHsDid8mhDG2BOB6pWVkkWplfSgnYHg1SvYmmh/n/+DltqU8IquS&#10;/YBXbc02ikr7oGlaiU9SHoe5k5mZcmK3GowxuN1uBINBdHZ2IhgMig9tt9uNTCaDS5cuwev1wuv1&#10;oqOjQzSNMB8DfstXntlfLdqt0rh2wsu8Hcq1yeZUuwthXma/RI7s5+bCU07rkJdhrJjdbLPZxPtC&#10;VVW8/fbbYlm56Qm/lS2vy/y+4OdBMpnEs2fPkEgkDDNPc4MjAAAgAElEQVT/t3tuNBoDAwPifOVN&#10;L8q9/uZj1swCWOKapmn/1W63/xtFUXoAvALgT+x2+89UVX2y34MjiHaGbA9Nyqbv9xWguu9X/iCp&#10;VvktNyGIixjGGAKBwHbHbKgeq6oqotS43cFcKTWLK3m2vMfjKbF4yM+td2zyd/nn8fFxRCIR/PKX&#10;v8Tdu3eFWFlbW8O1a9dw4cIFw/5xL7TZx8nFtzzWZqJa5RdoXN8vrzTK1VbZfmC228jnPFAaqyeL&#10;34mJCfGz7OOU95lfrDHGROtvvh1g/3Jvdxr5tTX7foHS97WV77eJiWKzqcTm9/VWy3AmiFaBxG/z&#10;EgHwJ0D1ihv/0GaMoaenB263G+vr61heXkZXV1fZDx5zxXenUFUVLperrFfY7BHNZrNCVMhChVd0&#10;+d/roZzXMJfLYWxsDNFoFNFoFJFIBIlEAkCxhTL37dpsNuTzeUSjUbz55pvCGiKPx+zxbSYLgBVe&#10;rxfd3d1YWlrCzMyMZZvsRvf9yhOruMCtdkdCvl3PveqnT59Gd3e3yM2emprC0aNHoeu6SDXhnQIB&#10;4/tRVVXDhSmvCssCuRXw+Xzw+/1YW1tDPp/H/Pw8ent7y/p+95IdENsZmMQuK3bgJAiiCSDx26Rs&#10;Vn7F7+YPEXM1RX48FArh3r17iMViYhayad27UoWq5QNHrjADpS2K5dSEQqGARCIBRVHgcrmqblv+&#10;zkkkEohGo0Lwjo2NGWLVzJFVDocDPp8PwWAQjx49wsTEhIh/k8dpla/L7SGNKnBqeX1CoRCWlpYQ&#10;i8XKil+r9XL2W/zysZRr3iLDq73yRZYc5XfhwgX84z/+I4Ci9YHnHz9//lxcjFmlN3AbD7cK5XK5&#10;XXvP7TcDAwMi3WBubg69vb2GKncTVbw3sCV0udhtvitYgiAAkPhtWhhjswBuAzhdbhlz5Bn/kOHi&#10;d2ZmBmfPnuXr21NhwoUiF4lWFTLuySwUCnC5XJa3pvlyVuJf/s5ZXV01iN0rVyo3RWKMYWBgAOfO&#10;ncPQ0BCcTie6u7uxsrKCH//4x4YWt5UsAOaK437yIq91KBTC5ORk3b5f+YJiLyt/ZouDPJPeylYj&#10;TzyzEqT8HFRVFRcvXhTi99q1a/jmN78JYCslRZ68Jr/u5pQH7vfdryrobtLf34/PPvsMQNH6UI+3&#10;d5+PxzIkscuoexpBtBQkfpuYzervaaC+vF8r76aZ3fzg4d5XPiZeBeNimKckyI9bxYTx5/H18aqq&#10;zMLCgkHsfvJJ9aZIg4ODGB4exvDwMEZGRnD06FHx2NWrV1EoFNDZ2YnOzk6srKzg008/xZkzZ8Tk&#10;KD42q2PY7AKn2Xy/ZqFfrtKYyWREMwqruwz8u3zBJvt+5Ysg3i6aT4Cstq+MbWVnt0rOL4fHmwHA&#10;7OwsAOPFqiz699n3OwejhaHihGKCIJqb1vpP235EAfwxUP12syx++/r64HA4sLq6irW1Nfj9/j37&#10;4DFvh6cjcE8vAMOtZU4+nzdkEHMBw8Um/wCNx+PCrzs+Po5PP/206piOHj0qhO7w8DC6u7tLts0r&#10;fj6fD2tra3C73Th69CgikQguX76MV199FYCxxbM5PWC/b/nvBIFAAIFAQHhdy7XJbiTfby2ednkS&#10;pjxRsZJwvXDhguhc+PjxYywuLuLIkSMAihXmcj50fo6Y2x63ovgNBAIiWzybzYp8cbP1YR8mhn2x&#10;WTzgYvf2Xg+AIIj9o7X+07YZrNjsouzjcntbwFj1CofDePDgAWKxGPx+f8lzd6s6J/te5bHLt4jl&#10;ijXfB3NFju/H9PQ0otEorl69ikuXLuHevXtVx3Dy5ElDZdfn81V9jt/vh9frhcvlwsLCAgDg3Llz&#10;+NWvfoWxsTF873vfE/tXTeQ1cvW3Vt/v6uoq4vF4WfFrtV7OXotfc2c9Kz+5ruuGXOdKyLF5b775&#10;Jv7lX/4FQPGuABe/5gYx/Dnc4qBpmmjOwifANYn3tW76+/vF+3Jubg49PT0VrQ/mi8Yd4j4AWeze&#10;3+H1EwTRRJD4bWIYY18AeADgZaB6xc3s+33w4AHi8TiGh4dLlt1N5LB/8zi5xYHPfudd4Dh3797F&#10;+Pi4iB97/PixiF5bX1+33B4XuadPn8bIyEjVyXE2mw1+vx+BQAB+v98gjjs6OoT4PX26aLceHx8v&#10;u64GuaVbwov6fm/duoVYLIbz58+L9XGqiV++zF75fq0mf/KfZS+y7CG3akjBvcDyXZTR0VEhfsfH&#10;x/Gtb31LeNXtdjt0XRcdEeXtysdIVVU4nU7x91YTZAMDA0L8zs/PY2RkxFDt3SXf720Y0xi+AEjs&#10;EgRRhMRvk7NZ/S0rfs3tijnV8n7LrW+n4WJC13XLNsW3bt3CpUuXcPnyZXz00Ud48qQ0G36zVaiI&#10;ipItDMPDw1UreXa7XQjdQCAAj8dTdtlAICCEVDgcxoEDBzA3N4fPPvtMtLiVaUUxsx3PeKX0kd2G&#10;MWM3sXpEv+zxldfH1zE6OioaYNy+fVt0eMvn8/B4PGI/eeW5UChYiuxWxpz3K19Q7KDv9zqMYnd2&#10;RwZPEERLQuK3+YkC+A5QW94vZ2BgADabDUtLS1hfX4fX692z6qSu60gkEsjn8yUVw4mJCUQiEZGx&#10;u7i4KGKp5Aowx+VyiSSGU6dOiYlnlXA6nYbKrtvtrmv8gUAAKysrAIrV348++ghjY2MYGhoCUN4C&#10;YP6gb1a6u7uFj5N7OGsRt/vp+y0HHzcXqFZjLvczYwwXL15EX18fcrkcZmZmMD8/D7/fj42NDaRS&#10;Kei6ju7ubjFhU/azm4+B3HSjVdB1HV1dXXC5XEgkEkilUiJf/AWr/1dhFLtLOz54giBaFhK/TU4t&#10;vl8Zs/Xh0aNHmJmZwcmTJ0ueu5u+Xz7meDyO27dvY2pqCn/zN3+Du3fvlizPx8wYg8/nw8jICF55&#10;5RWcP38eIyMjSKfTWF1dLRsj1tHRYajsWlWY68Hv9wvxOzw8LMTvH/7hH5bsX6OIvHqo1fd7584d&#10;xGIx9PT0lDzeaL5f8z7xn7kHvRJyV0H+HP6dMYbR0VHcv38fPp8Ply5dwuHDhwEAwWAQXV1dSKVS&#10;wtZQrvMiX38zXxSZkfevv78fDx48AFD0/XZ1dZXN+7W4iNJ1XY8yxuScXWuPE0EQRA2Q+G1yNidu&#10;TAM4BNRmfTCL31gsJsTvXlV/Ozo6oCgKbty4gV/84hfib2a6u7tx5swZMUltZGREjJN7d+XEB13X&#10;4fF4DJVdLjx2CnmCIPdL1+v7bYTq74v6fu/cuYN4PC6SLuqZ9MaX2SvfbyXM4wC24vj4ZDWZfD4v&#10;qt7r6+ti/4FinBcXv8lkEkCxkYrb7RaT3vj5amXFaIU7A1b09/fj/v37AIrWh6GhoUpWlDS2Isf4&#10;98weDpcgiBaHxG8LsFn9/Q9A8/h++a3dEydOCPEbDAbR19eHs2fP4uzZsxgeHsZLL70EXdfx7Nkz&#10;w3h4pUxRFLjdbni9Xvj9fnR2dlpmAu8kfIIdALz00ksIBAKYnp7GgwcP8PLLL7eF7zccDgOoL+93&#10;v32/crW3UhIH/85/5l5yHsmXTCaxsbGBpaXinXaeeAEUhV0ymcStW7dw//59hMNhPHnyBD/60Y/E&#10;MnL+byqVEgkQdrtdZAm32vki+37n5uYAGATvOopJDBHGWJQxFmm1/ScIorEg8dsaRAEI8WumnO83&#10;HA5DURQsLCwgkUjA5XLteSrB8ePHMTw8jFAohFAoZKjSco8vT37glbPOzk5R2fV6vXuejaooCvx+&#10;v2jbevr0aYyNjWFsbAwvv/yyGHMr+357enrgcrnw7Nkz4eGsRfQ3iiWEi0+r8fFKr1WTCj5mOTHE&#10;7XbjyZMnWFxcxNLSEv7qr/5KPPa7v/u7CAQCuHXrFg4ePIhkMomBgQF0dnYC2OruBmzdlWlGq0w1&#10;gsEgnE4nUqkUCoXCUjqdjvh8vqimaVFFUa7u9/gIgmgvSPy2ANv1/TLGEAqFMD09jXg8juPHj+/2&#10;UA0kEgnouo733ntPzJJPp9MGb6Wu6/D7/ejr64Pf70dXV1dDTAiSxe/w8LAQv9/+9rcBNI7I2y61&#10;XASFw2Hcu3cPsVgMXV1dJc9rRN+vlUAHIDoOyp0HrWw4NpsNqVQKMzMzeP/993H58mU8fPiwxBrB&#10;t3f16lUkk0l0d3fjW9/6FgBgbW1NiF9VVQ0TOfn7oN5JmI2IdC7MAoh85StfiXo8nkgwGLyxz0Mj&#10;CKLNIfHbArBid6I5AH1A/b5fs/jdq1vTfL1Op1N86PPwf6/XC4/HA5/P15AVUm51ALbyfsfGxsou&#10;34q+X57fGovFcPbs2ZL1NZrvV66667puyPLl4lXevlyJzWazogXypUuXMDU1hU8//RQPHz4EYHx/&#10;cZsEUBS6jDHcvHlTiN/19XVh29F1HS6XSzTE4BdUjXBuvABfwNgq+DMAogEIQRDEfkPit3WIAPh9&#10;YOd9v7uFqqrI5XLw+/1wuVxwu91NU/GSJ70dP34cbrcbU1NT+OKLLzA4ONhWvl/53KnF91vp8d1G&#10;rrLKMWfmiwDeqIJPTstms0ilUgCA3t5e/PM//zOSyaQQunJbaysmJyexvLyMjY0NbGxsYHBwUKyb&#10;23Zke4+87Sbgc2ylMERQbLwDgJpKEATRmJD4bRFYsU/975d7vJLvFyjOUk+n06K7mjmGaTc+xHhz&#10;gGZE0zSRdQsUrQ9Xr17F2NgYBgcHAbS+77evrw8OhwMrKytYW1uD3++vSdzKF2L7GXkmdxnjApaP&#10;iWdQ22w2sQ/r6+vIZDJYW1vDT3/6UwBbSSNma5GiKFBVFZqmIZFIYHV1FZcuXcKhQ4cAFCfG8QtP&#10;XmEuFApCCDe4VeYWjGJ3en+HQxAEUR+t316oTdiMBAJQfdIbsCWANU3DwMAAgL2v/jaz8AOMqQ9W&#10;kWf76W/dCWp5fay6vVXb7/08LlYd1XiSg3kZXoHN5XJQFAXPnz9HNpvFqVOn4PV6AWyN3/wch8MB&#10;l8sFu90uBO3U1JTYxtzcnLA+ZLNZZLNZ5PN50QmOT+7MZDKi4ryPfALgx5sX1wcBjAD4jwDeBwlf&#10;giCaEBK/LQJj7BMAy/z3elIfrKwPzS7c9gLZ+lCr7xdovGP7Ihch1SLPavX9Vlp+JzHbHOSGFbxS&#10;y6PyZC+woiiGJJIzZ86I6rDD4YDD4YCmaWL8sr1C0zQwxvDkyRN0d3cjHA7DZrOJLGF5shyvRBcK&#10;BWxsbCCZTBomge4RV3Rd/0sA7wHoBvAagB8wxv4OxbkFBEEQTQ3ZHlqLCIofWHXdbg6Hw7h69eq+&#10;+H6bGbnyOzQ0BIfDgTt37mB2dhYHDx7cd3/rXlDtwgloLN+v3GFN3jYXvxxN0wwxZLquI5fL4dGj&#10;R9jY2EAwGBRVXi6K5ci9XC4nJsjpuo5wOIz19XUcOHAAALCxsQHGit3luOjmx4A/R7Zo5HK53bII&#10;FSBZGPRiJ7WNVjtPCYIgZEj8thCbvt/3yj1eS+U3l8uJD+K98P02MzabDR6PBxsbGwCK1odf//rX&#10;GB8fx9e//nUAre/7HRgYgM1mw+LiIjY2NuDxeOr2/e41cpau1dh0XYeqqsKCkMvlABTFLU9jOHHi&#10;BACIx3hrYofDAVVVoaqq8IPz5bjIHRoaQiAQKCtm+URQLsj51w6RwpZXN7opdkX3tGY+FwmCIGqF&#10;bA8tRD2+X7mDlcPhEF2qqPpbH/VaH6zI5/PIZrNIp9M7OradoBV9v+Ztc3sDr9by2D2n02mo5vKq&#10;LQCcOnUKvb296OvrQyqVwvPnz5FOp0UlFzB2hhseHsY777wDTdMQDAYrVnH5+9Rms8HtdsPpdL6I&#10;+H0G4BcA/hzARQAdAP4VgP8M4ENGbYMJgmhDSPy2EIyxKwA2+O/k+919rCa9yeLXSmjxv3NhlM1m&#10;kcvlSvyfe8mLVPyqid9q2zOfW3vl++WNXtLptJhwZm5vLHd4czgcOHr0KAYHB3HkyBH81m/9Fg4c&#10;OACn02mYvJZOp5FMJgFsdZKbn58HADx69EiMgy+fTCaRSCTE32XfL49c41aIGlgE8H8B/BmANwH4&#10;AXwVwA9RrPgSBEG0PWR7aD2iAH4HqC3vl3/QhsNhTExMUOW3TsyVX0VRMDk5iaWlJXR3d4t2uVzc&#10;dnR0GHJdga3XpFlvOddy4dRIvl+zv9cKLmZVVRVxZ0Ax3u3p06dQFAXnz59HMplER0cHrly5UnHd&#10;T548QWdnJzo6OpDJZAzCliN3XrTZbGCMGSbOye9XedXYaigRBUDd0wiCIKpA4rfFYMVWx79T7vFq&#10;ld9YLGbZjQwg368VPNIqkUhAVVUMDw/j+vXrGBsbw9e+9jWD+AWMHlG5yxj/XkbgNDShUEhUN7kY&#10;rOU8aZRud9wDzLN+efU9n88L6wJ/vKenx9CUJRaLweVyCfErv18GBwfx1ltv4fXXX8cbb7yBc+fO&#10;GSbcyUJZ9iEDEB3fLDzjjyF1TwNwZ3ePDkEQROtB4rfF2Jz0BqA2ryX/gHW5XOjp6cHTp08Rj8dF&#10;hBVRGV3X0dPTg+XlZdhsNrz22muYmJhAJBLBe++9B13XRRWPCyme28oYK/F+NqK9xHwRZEZRFITD&#10;YUxPTyMWi9XcJlsWgvu533IntVwuJyLMOLxhBQC43W5RuR8cHISiKAgGg3A6nXjppZcwOjqKY8eO&#10;YXh4GL29vejp6RFpEDz/l08o5ftfqeGHoiif67oeURQlqihKBMBUyUIEQRBEXZD4bT0iADIA7IB1&#10;zFQl64NZ/DZKda5R4BcMslAJBALC4/nqq69CVVVcuXJFLCPP1jdX0s1Zs+b82b2kmsitRCgUqip+&#10;rbbHsfL97scx4BPW5Dsk5vcP3y9VVfHee+/B5/PhBz/4AXw+HwBgYWEBz549Exc7HR0dUFUVDodD&#10;WCisMp8335OfbiYwRBljEcbYlpGaIAiC2BFI/LYYjDEdxVui7wLWIsL8gcuFWSgUwieffIJYLIbR&#10;0dE9G3Mjw+0J3KMJbE1I4iLI6XRifX0d2WwWhw4dgtPpxI0bN7C+vg6v12sQgXIFmH/nf+c/N+NF&#10;xosmPvBl9mq/dV1HKpUSk8kCgYAQvOXGwLuuKYoiqrcXL14EAKRSKSSTSSiKgq6uLng8HtjtdiF6&#10;AVhGuymK8msAUcZYRFGUKID5ZnvtCYIgmg0Svy3Ipu/33XKPy7eba0l8aEffr67rYrKRWbhxocqb&#10;IHB/Jr+tferUKdy5cweXL1/GV77yFbEOLqS5KAK2ZvQXCgVkMhnRSpe3z20W+LkzOzuLdDoNh8NR&#10;k7jdrzsLcsoDUGwswUUqHwsXu9wHzMfGJ8HJrx2/CAKMzS7MDTV0Xb+8GUkYQVH0rli1XCYIgiB2&#10;D/qv24JsN+/X6/Wiu7sb2WwWMzMzezDSxkUWYbw5gc1mE00M5AgsAAaxevLkSWSzWUQiEcO6ZJEn&#10;J0BomgZFUZBOpw2T45oJm82GgYEBAMaLJ36cylkqzOfiXiJ7feVUhVwuJ1oLZzKZkvi5QqGAVCol&#10;OriZH5fOjbzNZvtIUZT/YrPZfsfhcHgYY28B+E+MsQ8YYyu7uHsEQRBEGajy25oY8jytfL+yGDFb&#10;H5aWljAzMyPETKv4fmsZu+zp5aK0HGbxOzs7C13Xcfz4cWQyGVy6dEkkCPBjzNcniy1ePebHmYvj&#10;/Uh9KCdSa/EDHzp0CLOzs4jH4zh69GjJ443m+7Xb7SJWTBbCcgKH3GFNbkJSJhEluTkxLer3+yOa&#10;pkUZY1kQBEEQDQWJ3xaEMcZbmH6p3DJm64MsficnJxGLxfDGG2/sxXB3HfMENSvBJXt6axHI/FY3&#10;x+fzid/PnDkDm82GiYkJLC8vi9vgcutfqwsKl8tlyHhtBuRxWlV+q4nm/fT9mkWv7O92u90lFz4W&#10;LZnXFEURfl1VVetr7UcQBEHsCyR+W5RN3++XgOoxU63u+y0nvqpVMis9Lh8zxhg8Hg8CgQByuRx8&#10;Ph9GRkZw//59XLlyBV/6UvEahE+W4us1iyvZc9qIVHvNeUJIPB5HLpcTk8JkGsn3C2wJXi565XGa&#10;UVX1KYCooigRVVWjiqJ8vGcDJQiCIHYM8vy2KNv1/QYCAQQCAaRSKdGStdmpljogLyPbHswVY3kd&#10;+XwemUwGqqrCbrfDZrOhs7NTHNeRkREAwLVr1wAUfcP5fB7Pnz/H+vo6MpkMFEUpa6tolLxffmu/&#10;FkHqcDjQ19cHoL422VbZ0+WO/U5TLnZs828zuq7/FMD3dV0/p2la0OFw/FubzfYjEr4EQRDNC4nf&#10;1qXE9ytjFjTlur3Jy5dbV7Mie2wBGGbuc+SqYDabFROd5BQADs951XUdp06dQjqdxvj4ODwej8h6&#10;taq28+fwbaTTaaTTactorL2gnOCtRQBb3TmQKXchZlV9Lbf8TmLywj9SFOUnqqr+kaqqQwBCjLFv&#10;AvifjLHJXR0IQRAEsWeQ+G1RGGPPAFyrtEy1VsflBEyzYXXrvdJyXPjJLYetLh4ACBGcyWRgs9mQ&#10;SqWQSqVw7Ngx5HI5kfgAwJDry4Ue35bsNy0nBJuBUCgEXdfLXjhZUevrswvcY4z9b0VR/kBV1aOa&#10;ph3RNO3bqqr+L8YYtQ0mCIJoUcjz28KwYqvjN4AX9/2aaTbfbzl49ZcxVtajKi/L/8Y2WxMrioL1&#10;9XUAW53ccrkcOjs78dJLL+HRo0eIRqN4/fXXkUqlDBPayvlfM5mM+F3OjG0G5HNHTkSQ2Uff76fY&#10;zNfd/B6v1dJBEARBtA7N9clK1MXmpLc/BWr3/TLG0N3dDa/Xi/X1dSwuLuLAgQM1RV01MmZxJWPu&#10;7GUVuWXlQ+XRZbKdwePxYHV1FdlsFufOncPq6ip++ctfor+/HwDgdrtht9uRSCSQSqXgcrmQTqeh&#10;qiqCwaBhu+b82GbA5XKhp6enpE22TLULMavJlVa+3BqYQFHocrG7UNfOEARBEC0Jid/W5oXyfu/c&#10;uYNYLIYDBw6UrLhVKr+A9XGRxZaV7YE/D9hqd6woCtxuN6ampgAAx48fx5UrV3Dz5k38xm/8Bm7e&#10;vInZ2Vm8/fbbeP78Oex2O86fPw9gK/dXzvYtVx3eDypd+JgfC4VCePr0KWKxmBC/9USeWV18yD9X&#10;OB7j2BK6UQCrZTdIEARBtC0kflsYxtgigBsAzpVbplzFjYvfeDyOV155ha+vaau/1eLauMCVO5Jx&#10;5GMkC1L+5XQ6hW2ku7sbQHGyYCwWw/LyMj744AOMj4+L9Z04cQIdHR3IZDJIJpPo6OgAACSTSTDG&#10;4HA4miLrt9y5EAqFcP369ZLEB36M+HGWMf8uvz5lBG8eRgtDFEBi2ztDEARBtA0kflucTd/vOaA+&#10;36+c2VqORqlKbgdzowouvsodI3lymizUuBh+/Pgx7t27h3v37uGHP/whFhaMd9gzmQzsdjsAYGpq&#10;CsePH8fDhw8RCATw9ttvw263I5vNIpfLweFwiGUbgXoveMplRZvXWafvNwGjhSEKoPn6QBMEQRD7&#10;Donf1icC4PtAdd8vF4OMMfT09MDlcuHZs2dYXl5GV1dXU1d+AWOag9zRTcYq95UxZrAjyGkMGxsb&#10;SKVS+Ou//mtMT08DgKFrGCeTyYgos5/85CfC5rC8vIx3330XQNHjazXpbr/Y7mvt9XrR1dWF5eVl&#10;PHnyRPidq01qM92FWAUQZYxFNr+PgyAIgiB2ABK/Lc5m5Vf8Xs33Kz8eCoXw+eefIx6Po6urq2Td&#10;zVb5Ne83R64CFwoF2O32Er+t/D2bzQqRxqPOjhw5IsRvT08PZmZmDBPistksNjY2ABSFcHd3N7LZ&#10;LD788ENMTU1hY2MDuq7j3LlzYkyNfGyreYBDoRCWlpYQi8XKil8TC4qiRAFEGGNRRVEmdmfkBEEQ&#10;RLtDOb8tDmPsCYDPKi1TT95vIwuyeuBCjIteLmIBiOYV8ncAln5gXuXt7+9HPB7HjRs3MD09DZfL&#10;Jby7PAJNriA/ffoUKysruHPnDu7evSu28/z5cwDG6vJ+NruoB7lqPjAwAKBio5Q4gL8F8D0AZwH0&#10;Msa+rqrqfyPhSxAEQewmVPltAzarv0MA+X5lrCK0GGNCiCqKInJ2zRFn6XQauVwOyWQSd+/eRSKR&#10;wMcfb3W8lbuW8fXZbDZD4wzOzZs3cfDgQSiKglQqBa/XaxC9ldog7wbV7A612CEsugQ+3KzoRhhj&#10;UcbY3RccJkEQBEFsCxK/7UEEwB8B1sLFnHrA6evrg8PhwMrKCtbW1uD3+5ve9wtsHQMuKvmENnOF&#10;Vf5d3mfe2EK+he90OnHo0CFhfeCeXnk95nXk83kwxnDnzh184xvfgKZp0HUdqqqW3fZ+Um0c8rkR&#10;CATuXrhwIXLgwIFoLpeLapr2EChNdSAIgiCIvYbEbxtg9v2a4bfz5bxfLlJCoRCmpqYQj8fh9/tL&#10;nttslV9z22Bzgwv+Mz8WXKACxuPicDig6zrsdjtWV1dx6dIl+Hw+y3VYVZg1TRPrunnzpqgwJ5NJ&#10;w3K5XA75fF74h/eTKhc+NwFEJN/uzDvvvLN3gyMIgiCIGqEyTBvAGHsM4AH/vZ7qr5X1oZnErply&#10;7Yt5hJmqqkKYmoVyoVBAJpNBKpWCx+NBV1cXPB6PuMXf29tr2I6qqnA6nfB6vXA6naIdMr/Y4Dx8&#10;+BBPnz4FUBTj2WwWjDEkk0kkEgmk02lDJXmnKdfBrgoTAH7EGPs6YyyoKMpZRVG+zxj7W8bYzK4N&#10;liAIgiBeEKr8tgmb1d+XgcpZtoD1pDd54pKZZqv+AluxbnwimjnOjItfLoa5F9jKG33kyBHx/Z/+&#10;6Z/Eunt7e8VxyefzJTFqNpsNg4ODGBwcRDKZRGdnp9iO3W6HpmnCKyyPbZ8YQzFyjFd21/Z7QARB&#10;EASxHUj8tg9RAH8A1Jb3yxkYGICmaVhaWsLGxgY8Hk/T+375JDTAmOHLK7vc6uBwOMQygPEYcSHL&#10;GEMwGMTFixeRSqXw93//96JKnslkxDp43BkXxrc4msEAAAfhSURBVLqu491338Vv/uZvAtjq7sb9&#10;vmtrRW3Z2dm5+weklBxM3dMYY8n9GAhBEARB7DQkftsExlikmu9XRva3hsNhPHr0CPF4HCdPnix5&#10;brNVfmWfr3xMGGPI5YpNw2Rxa25nLE904+s6ePAgHj16hGPHjgnxm8vlhKBOp9PI5/OGBInHjx+j&#10;t7cX/f39OHz4MAKBgJgIl0jsaafeBErFbn4vB0AQBEEQewWJ3zaBMfY5gBiAMFCb9UGe9GYWv81c&#10;/bXq2Ca3LpbTGcwXBeZYOL6eYDCIJ0+e4OLFi5iZmUEgEEAmk8H169cN2z158iRGR0dx9uxZnD17&#10;Fq+99prhcQAiFzifzyObzVp2jHtBVnRdF62CGWOXd3oDBEEQBNGokPhtIzarv/8eaG/fb6Wudpqm&#10;GRIeqolfzuHDh+F0OnH8+HFEo1GxrldeeQVDQ0MYHh5Gf38/FEXB4OAg7HY7ACCRSMDlcgHYam8M&#10;AHa7XXSSe1Hxq+v6PPfqoih4f90srxVBEARB7DQkftuLKAAhfs1U6vTGGMPCwgKSySQ6OjqauvIL&#10;GJtayEJQzti16qzGvbuA0RrhcDigaRoGBgbw/e9/H4ODgxgaGsLExITw766vryObzSKZTArxm06n&#10;4Xa7S8Zlt9tFzFk2m0U2m4Wu64ZlKxCD0cLwaX1HhyAIgiBaFxK/bcR2fb+KoiAcDmN6ehrxeBzH&#10;jh3b7aHuOuXSE8zHwFzR5tYIOQeYL8e7tH31q18VwjkQCAjxa7PZ0NHRgWAwiFAoBK/XC03ThJiW&#10;xbbNZoPH44GiKFhdXRV/d7lcVhX2KWyKXV3Xo4yxe/UeD4IgCIJoF0j8thGMsVsA5gH0AvX7fqen&#10;pxGLxYT4LWcdaFb4vnDrQbn94cKZMSbSGwDjxQI/hgcOHABQTG3o7OwUFV85YULuNMdhjIlxcP8v&#10;UJxEZ7PZ7mDLwhAF8Eh+HkEQBEEQ5SHx235EAPwesD3fr9zsopUwpz7If5fbIfPvVt3b5L/xY+fz&#10;+QzNL7if+Pnz5yJWze/3C6Frhd1unywUChFN06KapkUBUBMJgiAIgtgmJH7bjM1mF79X7vFKvl8A&#10;mJ2dRTqdhsPhKPH9Nnv1Vxav8qQ4s/fX3K5YbmDBu8PJEWlyBV2u+JqqufImPoYUPdbR0bG4i7tN&#10;EARBEG0Fid82Q/b9Vpv0BmzdlrfZbBgYGMDMzAxmZmZEV7NWQj4e5uMgPy5HoHGxL3uA+fHi/mAr&#10;NE1DOp0GABQKhTEYc3af7cweEQRBEARhhsRvm8EY+wTACoBOoH7f78zMDGKxmBC/reL7NY9bzv7l&#10;1V/z/snVXFn8ypnBFmQBRBwOR1RV1ajNZoswxlK7tFsEQRAEQZgg8dueRAB8DagufuVqaCgUwtWr&#10;V1vW98spJ+DLJWXIE9IsqurPYeqeBqCgKIqY/EYQBEEQxN5B4rcN2fT9fq3c4+V8v+FwGEBx0ls+&#10;n4eqqk3v++VVXV7htopAs2qHXM4ioev6Copd06K6rkcYY1d2dw8IgiAIgqgHEr9tyKYwA1Dd92tu&#10;5NDX14e5uTnEYjEcPnx4r4a8a8gT2spVds3ZvvJzGWNzjLGozWaLKooSURTlk10fNEEQBEEQ24bE&#10;bxvCGLuM4u14N1Cb75dXREOhEObm5hCPx4X4bWbfr1WsmXn8cnKDruvTjLEoY4xbGG4BqBhVRhAE&#10;QRBE40Cf2O1LFMBvA/WL34mJiZbx/Zab6CbxAMUWwREAUU3TPt/D4REEQRAEscOQ+G1TNiPPfrvC&#10;4+Lnas0umt33a5rg9xkA7teNAngMUOc0giAIgmgVSPy2Kdv1/brdbvT09ODp06eIxWJiElyzouv6&#10;DUVRIptWhihj7AlAYpcgCIIgWhUSv+1LBMXMWRtQWq2VM26BUuvD06dPEY/HhfhtIt/vNWxFjkUZ&#10;Y4sAiV2CIAiCaBdI/LYpjLECigLwHaC875fn18riNxwO4/r1683i+5XzdSMA1vd3OARBEARB7Cck&#10;ftuYTd/vO+UeN4tfzsDAAICG9P1msCl0dV3nk9TSez0IgiAIgiAaFxK/bcx2fb8+nw9dXV1YXl7G&#10;kydP0N/fv2djNrGBUrGrA2RjIAiCIAjCGhK/7U1E/qVe3+/y8jLi8bgQv3vg+12G0cJwVR4rQRAE&#10;QRBENZTqixCtCmMsBWCs0jLlWh1bRZ7tAnMAfg7gB7quvwqgG8C/BvCXkIQvQRAEQRBErVDlt83Z&#10;9P2+DdQ26Y3DUx5isZi8rhf1/X6BzRSGzZzd2/K6CYIgCIIgXhQSv23Odn2/gUAAfr8fa2trmJ+f&#10;R29v73Y2fx/GNIb70ri2sz6CIAiCIIiKkPglovIv9fh+w+Ew1tbWEI/Hhfit4vu9DaPY/WKX9okg&#10;CIIgCMIS8vy2OYyxNQAfV1qmmu9Xtj6YuA7gvwP4hq7r/QCGAXwXwPsg4UsQBEEQxD5AlV+C+35f&#10;B+rz/VpMersKIMIY493TlqRt7N4OEARBEARB1AiJX4L7fv8UqMv3q3d3d0e//OUvR3p6enjO7jqJ&#10;XIIgCIIgGhlmJXaI9kLX9Z5CobDAf1cUpaRSm06n04yxKGMsomlaFMUKb2avx0oQBEEQBPEikPgl&#10;AAD5fP4GgLOAEL/r2JqYxqPH9nOIBEEQBEEQLwzZHggAAGPs/+m6/oj7dWFqIkHClyAIgiCIVuD/&#10;A5XXUeP1wPSiAAAAAElFTkSuQmCCUEsDBBQABgAIAAAAIQCjduzo4gAAAAwBAAAPAAAAZHJzL2Rv&#10;d25yZXYueG1sTI/BasMwEETvhf6D2EJviSSXto5jOYTQ9hQKTQolN8Xa2CbWyliK7fx9lVN7HGaY&#10;eZOvJtuyAXvfOFIg5wIYUulMQ5WC7/37LAXmgyajW0eo4IoeVsX9Xa4z40b6wmEXKhZLyGdaQR1C&#10;l3Huyxqt9nPXIUXv5HqrQ5R9xU2vx1huW54I8cKtbigu1LrDTY3leXexCj5GPa6f5NuwPZ8218P+&#10;+fNnK1Gpx4dpvQQWcAp/YbjhR3QoItPRXch41ipYiEgeFMySRL4CuyVEmiyAHRWkUibAi5z/P1H8&#10;AgAA//8DAFBLAwQUAAYACAAAACEAwtPvmusAAAA8BAAAGQAAAGRycy9fcmVscy9lMm9Eb2MueG1s&#10;LnJlbHO8081qAyEUBeB9Ie8gd59xZpJMSomTTShkW9IHEL3j2I4/qCnJ20cohQbS6c6liud8cHW3&#10;v5iJfGGI2lkGTVUDQSuc1FYxeD+9Lp+BxMSt5JOzyOCKEfb94mn3hhNP+VIctY8kp9jIYEzJv1Aa&#10;xYiGx8p5tPlkcMHwlJdBUc/FJ1dI27ruaPidAf1dJjlKBuEoV0BOV5+b/892w6AFHpw4G7TpQQXV&#10;JnfnQB4UJgYGpebfm6vKWwX0sWFbxrCdM7RlDO2coSljaKoPj38OoyuD6GYRmzKIzSxiXQax/nkS&#10;9O7P9zcAAAD//wMAUEsBAi0AFAAGAAgAAAAhANDgc88UAQAARwIAABMAAAAAAAAAAAAAAAAAAAAA&#10;AFtDb250ZW50X1R5cGVzXS54bWxQSwECLQAUAAYACAAAACEAOP0h/9YAAACUAQAACwAAAAAAAAAA&#10;AAAAAABFAQAAX3JlbHMvLnJlbHNQSwECLQAUAAYACAAAACEA/DqtDk8QAAD3WAAADgAAAAAAAAAA&#10;AAAAAABEAgAAZHJzL2Uyb0RvYy54bWxQSwECLQAKAAAAAAAAACEAN9TPSTJMAAAyTAAAFQAAAAAA&#10;AAAAAAAAAAC/EgAAZHJzL21lZGlhL2ltYWdlMS5qcGVnUEsBAi0ACgAAAAAAAAAhAFnIOUtayQUA&#10;WskFABQAAAAAAAAAAAAAAAAAJF8AAGRycy9tZWRpYS9pbWFnZTIucG5nUEsBAi0ACgAAAAAAAAAh&#10;AH5kIZscdQYAHHUGABQAAAAAAAAAAAAAAAAAsCgGAGRycy9tZWRpYS9pbWFnZTMucG5nUEsBAi0A&#10;CgAAAAAAAAAhAEjt0+2SFwUAkhcFABQAAAAAAAAAAAAAAAAA/p0MAGRycy9tZWRpYS9pbWFnZTQu&#10;cG5nUEsBAi0ACgAAAAAAAAAhAFRy03sTawAAE2sAABUAAAAAAAAAAAAAAAAAwrURAGRycy9tZWRp&#10;YS9pbWFnZTUuanBlZ1BLAQItAAoAAAAAAAAAIQDnslbvqOcAAKjnAAAVAAAAAAAAAAAAAAAAAAgh&#10;EgBkcnMvbWVkaWEvaW1hZ2U2LmpwZWdQSwECLQAKAAAAAAAAACEAgW2RvHlJAwB5SQMAFAAAAAAA&#10;AAAAAAAAAADjCBMAZHJzL21lZGlhL2ltYWdlNy5wbmdQSwECLQAUAAYACAAAACEAo3bs6OIAAAAM&#10;AQAADwAAAAAAAAAAAAAAAACOUhYAZHJzL2Rvd25yZXYueG1sUEsBAi0AFAAGAAgAAAAhAMLT75rr&#10;AAAAPAQAABkAAAAAAAAAAAAAAAAAnVMWAGRycy9fcmVscy9lMm9Eb2MueG1sLnJlbHNQSwUGAAAA&#10;AAwADAALAwAAv1QWAAAA&#10;">
                <v:shape id="docshape122" o:spid="_x0000_s1027" type="#_x0000_t75" alt="FILE" style="position:absolute;left:3820;top:1221;width:3988;height:33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CgsCxgAAAOIAAAAPAAAAZHJzL2Rvd25yZXYueG1sRE9Ni8Iw&#10;EL0v+B/CCN7W1LoUrUZxF2QFT1YRj0MzttVmUppo67/fHBY8Pt73ct2bWjypdZVlBZNxBII4t7ri&#10;QsHpuP2cgXAeWWNtmRS8yMF6NfhYYqptxwd6Zr4QIYRdigpK75tUSpeXZNCNbUMcuKttDfoA20Lq&#10;FrsQbmoZR1EiDVYcGkps6Kek/J49jILr7bH/etH++3wx2fG3Onc74wqlRsN+swDhqfdv8b97pxXE&#10;STyfJvE0bA6Xwh2Qqz8AAAD//wMAUEsBAi0AFAAGAAgAAAAhANvh9svuAAAAhQEAABMAAAAAAAAA&#10;AAAAAAAAAAAAAFtDb250ZW50X1R5cGVzXS54bWxQSwECLQAUAAYACAAAACEAWvQsW78AAAAVAQAA&#10;CwAAAAAAAAAAAAAAAAAfAQAAX3JlbHMvLnJlbHNQSwECLQAUAAYACAAAACEAQQoLAsYAAADiAAAA&#10;DwAAAAAAAAAAAAAAAAAHAgAAZHJzL2Rvd25yZXYueG1sUEsFBgAAAAADAAMAtwAAAPoCAAAAAA==&#10;">
                  <v:imagedata r:id="rId163" o:title="FILE"/>
                </v:shape>
                <v:shape id="docshape123" o:spid="_x0000_s1028" style="position:absolute;left:908;top:-2218;width:9921;height:10329;visibility:visible;mso-wrap-style:square;v-text-anchor:top" coordsize="9921,103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/1zBywAAAOMAAAAPAAAAZHJzL2Rvd25yZXYueG1sRI/BTsMw&#10;EETvSPyDtUhcKuqkaaGEuhUgQFwKIuUDVvE2DsTryDat+XuMhMRxNDNvNKtNsoM4kA+9YwXltABB&#10;3Drdc6fgffd4sQQRIrLGwTEp+KYAm/XpyQpr7Y78RocmdiJDONSowMQ41lKG1pDFMHUjcfb2zluM&#10;WfpOao/HDLeDnBXFpbTYc14wONK9ofaz+bIK7B2zodeP8DDZJn/Vp0mzf3pR6vws3d6AiJTif/iv&#10;/awVzMpqcT2v5lUJv5/yH5DrHwAAAP//AwBQSwECLQAUAAYACAAAACEA2+H2y+4AAACFAQAAEwAA&#10;AAAAAAAAAAAAAAAAAAAAW0NvbnRlbnRfVHlwZXNdLnhtbFBLAQItABQABgAIAAAAIQBa9CxbvwAA&#10;ABUBAAALAAAAAAAAAAAAAAAAAB8BAABfcmVscy8ucmVsc1BLAQItABQABgAIAAAAIQCH/1zBywAA&#10;AOMAAAAPAAAAAAAAAAAAAAAAAAcCAABkcnMvZG93bnJldi54bWxQSwUGAAAAAAMAAwC3AAAA/wIA&#10;AAAA&#10;" path="m3838,6911r-8,-14l3804,6848r,63l2904,8557r-1970,l42,6925r-8,-14l42,6897,934,5265r1970,l3804,6911r,-63l2938,5265r-8,-16l2922,5235r-2006,l,6911,916,8587r2006,l2930,8573r8,-16l3830,6925r8,-14xm3844,3375r-7,-14l3810,3313r,62l2911,5021r-1971,l48,3389r-8,-14l48,3361,940,1729r1971,l3810,3375r,-62l2945,1729r-9,-16l2928,1699r-2005,l6,3375,923,5051r2005,l2936,5037r9,-16l3837,3389r7,-14xm6827,1676r-8,-14l6792,1613r,63l5893,3323r-1971,l3030,1691r-8,-15l3015,1691r7,-15l3030,1662,3922,30r1971,l6792,1676r,-63l5927,30r-9,-16l5910,,3905,,2988,1676r917,1677l5910,3353r8,-15l5927,3323,6819,1691r8,-15xm6874,8652r-8,-14l6840,8589r,63l5940,10299r-1970,l3078,8667r-8,-15l3078,8638,3970,7006r1970,l6840,8652r,-63l5974,7006r-9,-16l5958,6976r-2006,l3036,8652r916,1677l5958,10329r7,-15l5974,10299,6866,8667r8,-15xm9798,3427r-8,-14l9764,3364r,63l8864,5073r-1970,l6002,3441r-8,-14l6002,3413,6894,1781r1970,l9764,3427r,-63l8898,1781r-8,-16l8882,1751r-2006,l5960,3427r916,1676l8882,5103r8,-14l8898,5073,9790,3441r8,-14xm9921,6895r-8,-15l9887,6832r,63l8987,8541r-1970,l6125,6909r-8,-14l6125,6880,7017,5248r1970,l9887,6895r,-63l9021,5248r-8,-15l9005,5218r-2006,l6083,6895r916,1676l9005,8571r8,-14l9021,8541,9913,6909r8,-14xe" fillcolor="black" stroked="f">
                  <v:path arrowok="t" o:connecttype="custom" o:connectlocs="3804,4631;934,6340;42,4680;3804,4694;2930,3032;0,4694;2930,6356;3838,4694;3810,1096;940,2804;48,1144;3810,1158;2936,-504;6,1158;2936,2820;3844,1158;6792,-604;3922,1106;3015,-526;3022,-541;5893,-2187;5927,-2187;3905,-2217;5910,1136;6819,-526;6866,6421;5940,8082;3070,6435;5940,4789;5974,4789;3952,4759;5958,8112;6866,6450;9790,1196;8864,2856;5994,1210;8864,-436;8898,-436;6876,-466;8882,2886;9790,1224;9913,4663;8987,6324;6117,4678;8987,3031;9021,3031;6999,3001;9005,6354;9913,4692" o:connectangles="0,0,0,0,0,0,0,0,0,0,0,0,0,0,0,0,0,0,0,0,0,0,0,0,0,0,0,0,0,0,0,0,0,0,0,0,0,0,0,0,0,0,0,0,0,0,0,0,0"/>
                </v:shape>
                <v:shape id="docshape124" o:spid="_x0000_s1029" type="#_x0000_t75" alt="FILE" style="position:absolute;left:4431;top:-1955;width:2756;height:25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UMuTygAAAOIAAAAPAAAAZHJzL2Rvd25yZXYueG1sRI9Ba8JA&#10;FITvBf/D8oTe6sa0pCa6ihRaagWhKnh9ZJ9JNPt2yW41/nu3UOhxmJlvmNmiN624UOcbywrGowQE&#10;cWl1w5WC/e79aQLCB2SNrWVScCMPi/ngYYaFtlf+pss2VCJC2BeooA7BFVL6siaDfmQdcfSOtjMY&#10;ouwqqTu8RrhpZZokmTTYcFyo0dFbTeV5+2MUZK+r6vTCm/WB2Ka7/Ye7nb6cUo/DfjkFEagP/+G/&#10;9qdWkObPSTrJsxx+L8U7IOd3AAAA//8DAFBLAQItABQABgAIAAAAIQDb4fbL7gAAAIUBAAATAAAA&#10;AAAAAAAAAAAAAAAAAABbQ29udGVudF9UeXBlc10ueG1sUEsBAi0AFAAGAAgAAAAhAFr0LFu/AAAA&#10;FQEAAAsAAAAAAAAAAAAAAAAAHwEAAF9yZWxzLy5yZWxzUEsBAi0AFAAGAAgAAAAhAAtQy5PKAAAA&#10;4gAAAA8AAAAAAAAAAAAAAAAABwIAAGRycy9kb3ducmV2LnhtbFBLBQYAAAAAAwADALcAAAD+AgAA&#10;AAA=&#10;">
                  <v:imagedata r:id="rId164" o:title="FILE"/>
                </v:shape>
                <v:shape id="docshape125" o:spid="_x0000_s1030" type="#_x0000_t75" alt="FILE" style="position:absolute;left:7186;top:-268;width:3220;height:25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KDexygAAAOMAAAAPAAAAZHJzL2Rvd25yZXYueG1sRE/NSsNA&#10;EL4LvsMygpfSbhKLhthtUVFpwYtpKR6H7JgEs7Mxu2nSPr1bKHic738Wq9E04kCdqy0riGcRCOLC&#10;6ppLBbvt2zQF4TyyxsYyKTiSg9Xy+mqBmbYDf9Ih96UIIewyVFB532ZSuqIig25mW+LAfdvOoA9n&#10;V0rd4RDCTSOTKLqXBmsODRW29FJR8ZP3RsFHv//Nv46Tzck4pNci7d+fh4lStzfj0yMIT6P/F1/c&#10;ax3m3z3E8yRJ4zmcfwoAyOUfAAAA//8DAFBLAQItABQABgAIAAAAIQDb4fbL7gAAAIUBAAATAAAA&#10;AAAAAAAAAAAAAAAAAABbQ29udGVudF9UeXBlc10ueG1sUEsBAi0AFAAGAAgAAAAhAFr0LFu/AAAA&#10;FQEAAAsAAAAAAAAAAAAAAAAAHwEAAF9yZWxzLy5yZWxzUEsBAi0AFAAGAAgAAAAhANcoN7HKAAAA&#10;4wAAAA8AAAAAAAAAAAAAAAAABwIAAGRycy9kb3ducmV2LnhtbFBLBQYAAAAAAwADALcAAAD+AgAA&#10;AAA=&#10;">
                  <v:imagedata r:id="rId165" o:title="FILE"/>
                </v:shape>
                <v:shape id="docshape126" o:spid="_x0000_s1031" type="#_x0000_t75" alt="FILE" style="position:absolute;left:1489;top:89;width:2797;height:26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zJXRygAAAOMAAAAPAAAAZHJzL2Rvd25yZXYueG1sRI9Ba8JA&#10;EIXvBf/DMkJvujGEGqOrqFjwINRaweuQnSah2dmwu2r8912h0OPMe++bN4tVb1pxI+cbywom4wQE&#10;cWl1w5WC89f7KAfhA7LG1jIpeJCH1XLwssBC2zt/0u0UKhEh7AtUUIfQFVL6siaDfmw74qh9W2cw&#10;xNFVUju8R7hpZZokb9Jgw/FCjR1tayp/TlejYHdw1336OF76fJ3kaeY31QdulHod9us5iEB9+Df/&#10;pfc61p9keYRmsyk8f4oLkMtfAAAA//8DAFBLAQItABQABgAIAAAAIQDb4fbL7gAAAIUBAAATAAAA&#10;AAAAAAAAAAAAAAAAAABbQ29udGVudF9UeXBlc10ueG1sUEsBAi0AFAAGAAgAAAAhAFr0LFu/AAAA&#10;FQEAAAsAAAAAAAAAAAAAAAAAHwEAAF9yZWxzLy5yZWxzUEsBAi0AFAAGAAgAAAAhAF3MldHKAAAA&#10;4wAAAA8AAAAAAAAAAAAAAAAABwIAAGRycy9kb3ducmV2LnhtbFBLBQYAAAAAAwADALcAAAD+AgAA&#10;AAA=&#10;">
                  <v:imagedata r:id="rId166" o:title="FILE"/>
                </v:shape>
                <v:shape id="docshape127" o:spid="_x0000_s1032" type="#_x0000_t75" alt="FILE" style="position:absolute;left:7733;top:3590;width:2337;height:19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620FywAAAOIAAAAPAAAAZHJzL2Rvd25yZXYueG1sRI/NasJA&#10;FIX3Qt9huAV3OkkKWlJHaYXG0oWgLejykrlNQjN3YmaMaZ7eKQguD+fn4yxWvalFR62rLCuIpxEI&#10;4tzqigsF31/vk2cQziNrrC2Tgj9ysFo+jBaYanvhHXV7X4gwwi5FBaX3TSqly0sy6Ka2IQ7ej20N&#10;+iDbQuoWL2Hc1DKJopk0WHEglNjQuqT8d382AYLZsD18zo9ZNxwHPu022ebtoNT4sX99AeGp9/fw&#10;rf2hFcye5nESR0kM/5fCHZDLKwAAAP//AwBQSwECLQAUAAYACAAAACEA2+H2y+4AAACFAQAAEwAA&#10;AAAAAAAAAAAAAAAAAAAAW0NvbnRlbnRfVHlwZXNdLnhtbFBLAQItABQABgAIAAAAIQBa9CxbvwAA&#10;ABUBAAALAAAAAAAAAAAAAAAAAB8BAABfcmVscy8ucmVsc1BLAQItABQABgAIAAAAIQBJ620FywAA&#10;AOIAAAAPAAAAAAAAAAAAAAAAAAcCAABkcnMvZG93bnJldi54bWxQSwUGAAAAAAMAAwC3AAAA/wIA&#10;AAAA&#10;">
                  <v:imagedata r:id="rId167" o:title="FILE"/>
                </v:shape>
                <v:shape id="docshape128" o:spid="_x0000_s1033" type="#_x0000_t75" alt="FILE" style="position:absolute;left:4768;top:5228;width:2201;height:22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ZHZiyAAAAOIAAAAPAAAAZHJzL2Rvd25yZXYueG1sRE9da8Iw&#10;FH0f7D+EO/BtpiqrszOKCrqBIJvb8nxp7tpic1OaqNm/Xx6EPR7O93wZbSsu1PvGsYLRMANBXDrT&#10;cKXg63P7+AzCB2SDrWNS8Eselov7uzkWxl35gy7HUIkUwr5ABXUIXSGlL2uy6IeuI07cj+sthgT7&#10;SpoerynctnKcZbm02HBqqLGjTU3l6Xi2CvR31HvdbN5X63XYxf2rPsxGWqnBQ1y9gAgUw7/45n4z&#10;CvLJdJY/jfO0OV1Kd0Au/gAAAP//AwBQSwECLQAUAAYACAAAACEA2+H2y+4AAACFAQAAEwAAAAAA&#10;AAAAAAAAAAAAAAAAW0NvbnRlbnRfVHlwZXNdLnhtbFBLAQItABQABgAIAAAAIQBa9CxbvwAAABUB&#10;AAALAAAAAAAAAAAAAAAAAB8BAABfcmVscy8ucmVsc1BLAQItABQABgAIAAAAIQCbZHZiyAAAAOIA&#10;AAAPAAAAAAAAAAAAAAAAAAcCAABkcnMvZG93bnJldi54bWxQSwUGAAAAAAMAAwC3AAAA/AIAAAAA&#10;">
                  <v:imagedata r:id="rId168" o:title="FILE"/>
                </v:shape>
                <v:shape id="docshape129" o:spid="_x0000_s1034" type="#_x0000_t75" alt="FILE" style="position:absolute;left:1457;top:3147;width:2871;height:27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Yc4yxQAAAOIAAAAPAAAAZHJzL2Rvd25yZXYueG1sRI9Pi8Iw&#10;FMTvwn6H8Ba8adoiGrqmsiwsePTv/dE829LmpTRRq59+syB4HGbmN8x6M9pO3GjwjWMN6TwBQVw6&#10;03Cl4XT8nSkQPiAb7ByThgd52BQfkzXmxt15T7dDqESEsM9RQx1Cn0vpy5os+rnriaN3cYPFEOVQ&#10;STPgPcJtJ7MkWUqLDceFGnv6qalsD1ergWRaphnu7BOf5tHur1lYna3W08/x+wtEoDG8w6/21mhY&#10;LtRKKZVm8H8p3gFZ/AEAAP//AwBQSwECLQAUAAYACAAAACEA2+H2y+4AAACFAQAAEwAAAAAAAAAA&#10;AAAAAAAAAAAAW0NvbnRlbnRfVHlwZXNdLnhtbFBLAQItABQABgAIAAAAIQBa9CxbvwAAABUBAAAL&#10;AAAAAAAAAAAAAAAAAB8BAABfcmVscy8ucmVsc1BLAQItABQABgAIAAAAIQChYc4yxQAAAOIAAAAP&#10;AAAAAAAAAAAAAAAAAAcCAABkcnMvZG93bnJldi54bWxQSwUGAAAAAAMAAwC3AAAA+QIAAAAA&#10;">
                  <v:imagedata r:id="rId169" o:title="FILE"/>
                </v:shape>
                <w10:wrap anchorx="page"/>
              </v:group>
            </w:pict>
          </mc:Fallback>
        </mc:AlternateContent>
      </w:r>
      <w:r w:rsidR="00000000">
        <w:rPr>
          <w:rFonts w:ascii="Calibri"/>
          <w:b/>
          <w:spacing w:val="-2"/>
          <w:sz w:val="36"/>
        </w:rPr>
        <w:t>Kompas</w:t>
      </w:r>
    </w:p>
    <w:p w14:paraId="1168A238" w14:textId="77777777" w:rsidR="0000587A" w:rsidRDefault="00000000">
      <w:pPr>
        <w:spacing w:before="4"/>
        <w:ind w:left="1936" w:right="2460"/>
        <w:jc w:val="center"/>
        <w:rPr>
          <w:rFonts w:ascii="Calibri"/>
          <w:b/>
          <w:sz w:val="36"/>
        </w:rPr>
      </w:pPr>
      <w:r>
        <w:rPr>
          <w:rFonts w:ascii="Calibri"/>
          <w:b/>
          <w:spacing w:val="-2"/>
          <w:sz w:val="36"/>
        </w:rPr>
        <w:t>zwemvest</w:t>
      </w:r>
    </w:p>
    <w:p w14:paraId="7623EB39" w14:textId="77777777" w:rsidR="0000587A" w:rsidRDefault="0000587A">
      <w:pPr>
        <w:pStyle w:val="Plattetekst"/>
        <w:rPr>
          <w:rFonts w:ascii="Calibri"/>
          <w:b/>
          <w:sz w:val="20"/>
        </w:rPr>
      </w:pPr>
    </w:p>
    <w:p w14:paraId="5B03E257" w14:textId="77777777" w:rsidR="0000587A" w:rsidRDefault="0000587A">
      <w:pPr>
        <w:pStyle w:val="Plattetekst"/>
        <w:rPr>
          <w:rFonts w:ascii="Calibri"/>
          <w:b/>
          <w:sz w:val="20"/>
        </w:rPr>
      </w:pPr>
    </w:p>
    <w:p w14:paraId="3F0F0E87" w14:textId="77777777" w:rsidR="0000587A" w:rsidRDefault="0000587A">
      <w:pPr>
        <w:pStyle w:val="Plattetekst"/>
        <w:rPr>
          <w:rFonts w:ascii="Calibri"/>
          <w:b/>
          <w:sz w:val="20"/>
        </w:rPr>
      </w:pPr>
    </w:p>
    <w:p w14:paraId="3FAD329A" w14:textId="77777777" w:rsidR="0000587A" w:rsidRDefault="0000587A">
      <w:pPr>
        <w:pStyle w:val="Plattetekst"/>
        <w:rPr>
          <w:rFonts w:ascii="Calibri"/>
          <w:b/>
          <w:sz w:val="20"/>
        </w:rPr>
      </w:pPr>
    </w:p>
    <w:p w14:paraId="727B0473" w14:textId="77777777" w:rsidR="0000587A" w:rsidRDefault="0000587A">
      <w:pPr>
        <w:pStyle w:val="Plattetekst"/>
        <w:spacing w:before="6"/>
        <w:rPr>
          <w:rFonts w:ascii="Calibri"/>
          <w:b/>
          <w:sz w:val="28"/>
        </w:rPr>
      </w:pPr>
    </w:p>
    <w:p w14:paraId="7466AD0E" w14:textId="77777777" w:rsidR="0000587A" w:rsidRDefault="00000000">
      <w:pPr>
        <w:spacing w:before="27"/>
        <w:ind w:right="2475"/>
        <w:jc w:val="right"/>
        <w:rPr>
          <w:rFonts w:ascii="Calibri"/>
          <w:b/>
          <w:sz w:val="36"/>
        </w:rPr>
      </w:pPr>
      <w:r>
        <w:rPr>
          <w:rFonts w:ascii="Calibri"/>
          <w:b/>
          <w:spacing w:val="-2"/>
          <w:sz w:val="36"/>
        </w:rPr>
        <w:t>Zaklamp</w:t>
      </w:r>
    </w:p>
    <w:p w14:paraId="2209E6E7" w14:textId="77777777" w:rsidR="0000587A" w:rsidRDefault="0000587A">
      <w:pPr>
        <w:pStyle w:val="Plattetekst"/>
        <w:rPr>
          <w:rFonts w:ascii="Calibri"/>
          <w:b/>
          <w:sz w:val="20"/>
        </w:rPr>
      </w:pPr>
    </w:p>
    <w:p w14:paraId="70EBE649" w14:textId="77777777" w:rsidR="0000587A" w:rsidRDefault="0000587A">
      <w:pPr>
        <w:pStyle w:val="Plattetekst"/>
        <w:rPr>
          <w:rFonts w:ascii="Calibri"/>
          <w:b/>
          <w:sz w:val="20"/>
        </w:rPr>
      </w:pPr>
    </w:p>
    <w:p w14:paraId="24EE6B78" w14:textId="77777777" w:rsidR="0000587A" w:rsidRDefault="0000587A">
      <w:pPr>
        <w:pStyle w:val="Plattetekst"/>
        <w:rPr>
          <w:rFonts w:ascii="Calibri"/>
          <w:b/>
          <w:sz w:val="20"/>
        </w:rPr>
      </w:pPr>
    </w:p>
    <w:p w14:paraId="699D9243" w14:textId="77777777" w:rsidR="0000587A" w:rsidRDefault="0000587A">
      <w:pPr>
        <w:pStyle w:val="Plattetekst"/>
        <w:rPr>
          <w:rFonts w:ascii="Calibri"/>
          <w:b/>
          <w:sz w:val="20"/>
        </w:rPr>
      </w:pPr>
    </w:p>
    <w:p w14:paraId="5D0112F8" w14:textId="77777777" w:rsidR="0000587A" w:rsidRDefault="0000587A">
      <w:pPr>
        <w:pStyle w:val="Plattetekst"/>
        <w:rPr>
          <w:rFonts w:ascii="Calibri"/>
          <w:b/>
          <w:sz w:val="20"/>
        </w:rPr>
      </w:pPr>
    </w:p>
    <w:p w14:paraId="0D418CE3" w14:textId="77777777" w:rsidR="0000587A" w:rsidRDefault="0000587A">
      <w:pPr>
        <w:pStyle w:val="Plattetekst"/>
        <w:rPr>
          <w:rFonts w:ascii="Calibri"/>
          <w:b/>
          <w:sz w:val="20"/>
        </w:rPr>
      </w:pPr>
    </w:p>
    <w:p w14:paraId="26C69D4F" w14:textId="77777777" w:rsidR="0000587A" w:rsidRDefault="0000587A">
      <w:pPr>
        <w:pStyle w:val="Plattetekst"/>
        <w:rPr>
          <w:rFonts w:ascii="Calibri"/>
          <w:b/>
          <w:sz w:val="20"/>
        </w:rPr>
      </w:pPr>
    </w:p>
    <w:p w14:paraId="2C8DA60F" w14:textId="77777777" w:rsidR="0000587A" w:rsidRDefault="0000587A">
      <w:pPr>
        <w:pStyle w:val="Plattetekst"/>
        <w:rPr>
          <w:rFonts w:ascii="Calibri"/>
          <w:b/>
          <w:sz w:val="20"/>
        </w:rPr>
      </w:pPr>
    </w:p>
    <w:p w14:paraId="5128566E" w14:textId="77777777" w:rsidR="0000587A" w:rsidRDefault="0000587A">
      <w:pPr>
        <w:pStyle w:val="Plattetekst"/>
        <w:rPr>
          <w:rFonts w:ascii="Calibri"/>
          <w:b/>
          <w:sz w:val="20"/>
        </w:rPr>
      </w:pPr>
    </w:p>
    <w:p w14:paraId="138890A8" w14:textId="77777777" w:rsidR="0000587A" w:rsidRDefault="0000587A">
      <w:pPr>
        <w:pStyle w:val="Plattetekst"/>
        <w:rPr>
          <w:rFonts w:ascii="Calibri"/>
          <w:b/>
          <w:sz w:val="20"/>
        </w:rPr>
      </w:pPr>
    </w:p>
    <w:p w14:paraId="79223693" w14:textId="77777777" w:rsidR="0000587A" w:rsidRDefault="0000587A">
      <w:pPr>
        <w:pStyle w:val="Plattetekst"/>
        <w:rPr>
          <w:rFonts w:ascii="Calibri"/>
          <w:b/>
          <w:sz w:val="20"/>
        </w:rPr>
      </w:pPr>
    </w:p>
    <w:p w14:paraId="3094926D" w14:textId="77777777" w:rsidR="0000587A" w:rsidRDefault="0000587A">
      <w:pPr>
        <w:pStyle w:val="Plattetekst"/>
        <w:rPr>
          <w:rFonts w:ascii="Calibri"/>
          <w:b/>
          <w:sz w:val="22"/>
        </w:rPr>
      </w:pPr>
    </w:p>
    <w:p w14:paraId="4EC21E2A" w14:textId="77777777" w:rsidR="0000587A" w:rsidRDefault="0000587A">
      <w:pPr>
        <w:rPr>
          <w:rFonts w:ascii="Calibri"/>
        </w:rPr>
        <w:sectPr w:rsidR="0000587A">
          <w:pgSz w:w="11910" w:h="16840"/>
          <w:pgMar w:top="1580" w:right="0" w:bottom="280" w:left="0" w:header="708" w:footer="708" w:gutter="0"/>
          <w:cols w:space="708"/>
        </w:sectPr>
      </w:pPr>
    </w:p>
    <w:p w14:paraId="080BFE70" w14:textId="77777777" w:rsidR="0000587A" w:rsidRDefault="00000000">
      <w:pPr>
        <w:spacing w:before="150"/>
        <w:ind w:left="2064"/>
        <w:rPr>
          <w:rFonts w:ascii="Calibri"/>
          <w:b/>
          <w:sz w:val="36"/>
        </w:rPr>
      </w:pPr>
      <w:r>
        <w:rPr>
          <w:rFonts w:ascii="Calibri"/>
          <w:b/>
          <w:spacing w:val="-2"/>
          <w:sz w:val="36"/>
        </w:rPr>
        <w:t>Speurtocht</w:t>
      </w:r>
    </w:p>
    <w:p w14:paraId="4F2CC59C" w14:textId="77777777" w:rsidR="0000587A" w:rsidRDefault="00000000">
      <w:pPr>
        <w:spacing w:before="27"/>
        <w:ind w:left="2046" w:right="1857"/>
        <w:jc w:val="center"/>
        <w:rPr>
          <w:rFonts w:ascii="Calibri"/>
          <w:b/>
          <w:sz w:val="36"/>
        </w:rPr>
      </w:pPr>
      <w:r>
        <w:br w:type="column"/>
      </w:r>
      <w:r>
        <w:rPr>
          <w:rFonts w:ascii="Calibri"/>
          <w:b/>
          <w:spacing w:val="-2"/>
          <w:sz w:val="36"/>
        </w:rPr>
        <w:t>Waterdiertjes</w:t>
      </w:r>
    </w:p>
    <w:p w14:paraId="03A5D0FC" w14:textId="77777777" w:rsidR="0000587A" w:rsidRDefault="0000587A">
      <w:pPr>
        <w:jc w:val="center"/>
        <w:rPr>
          <w:rFonts w:ascii="Calibri"/>
          <w:sz w:val="36"/>
        </w:rPr>
        <w:sectPr w:rsidR="0000587A">
          <w:type w:val="continuous"/>
          <w:pgSz w:w="11910" w:h="16840"/>
          <w:pgMar w:top="1540" w:right="0" w:bottom="280" w:left="0" w:header="708" w:footer="708" w:gutter="0"/>
          <w:cols w:num="2" w:space="708" w:equalWidth="0">
            <w:col w:w="3753" w:space="2169"/>
            <w:col w:w="5988"/>
          </w:cols>
        </w:sectPr>
      </w:pPr>
    </w:p>
    <w:p w14:paraId="0B4F08D3" w14:textId="77777777" w:rsidR="0000587A" w:rsidRDefault="0000587A">
      <w:pPr>
        <w:pStyle w:val="Plattetekst"/>
        <w:rPr>
          <w:rFonts w:ascii="Calibri"/>
          <w:b/>
          <w:sz w:val="20"/>
        </w:rPr>
      </w:pPr>
    </w:p>
    <w:p w14:paraId="72123FBF" w14:textId="77777777" w:rsidR="0000587A" w:rsidRDefault="0000587A">
      <w:pPr>
        <w:pStyle w:val="Plattetekst"/>
        <w:rPr>
          <w:rFonts w:ascii="Calibri"/>
          <w:b/>
          <w:sz w:val="20"/>
        </w:rPr>
      </w:pPr>
    </w:p>
    <w:p w14:paraId="41246BF6" w14:textId="77777777" w:rsidR="0000587A" w:rsidRDefault="0000587A">
      <w:pPr>
        <w:pStyle w:val="Plattetekst"/>
        <w:rPr>
          <w:rFonts w:ascii="Calibri"/>
          <w:b/>
          <w:sz w:val="20"/>
        </w:rPr>
      </w:pPr>
    </w:p>
    <w:p w14:paraId="2D4E93A9" w14:textId="77777777" w:rsidR="0000587A" w:rsidRDefault="0000587A">
      <w:pPr>
        <w:pStyle w:val="Plattetekst"/>
        <w:rPr>
          <w:rFonts w:ascii="Calibri"/>
          <w:b/>
          <w:sz w:val="20"/>
        </w:rPr>
      </w:pPr>
    </w:p>
    <w:p w14:paraId="3A838553" w14:textId="77777777" w:rsidR="0000587A" w:rsidRDefault="0000587A">
      <w:pPr>
        <w:pStyle w:val="Plattetekst"/>
        <w:spacing w:before="10"/>
        <w:rPr>
          <w:rFonts w:ascii="Calibri"/>
          <w:b/>
          <w:sz w:val="15"/>
        </w:rPr>
      </w:pPr>
    </w:p>
    <w:p w14:paraId="629E8D34" w14:textId="77777777" w:rsidR="0000587A" w:rsidRDefault="00000000">
      <w:pPr>
        <w:spacing w:before="27"/>
        <w:ind w:left="1936" w:right="2017"/>
        <w:jc w:val="center"/>
        <w:rPr>
          <w:rFonts w:ascii="Calibri"/>
          <w:b/>
          <w:sz w:val="36"/>
        </w:rPr>
      </w:pPr>
      <w:r>
        <w:rPr>
          <w:rFonts w:ascii="Calibri"/>
          <w:b/>
          <w:spacing w:val="-2"/>
          <w:sz w:val="36"/>
        </w:rPr>
        <w:t>Kaart</w:t>
      </w:r>
    </w:p>
    <w:p w14:paraId="779BEBBD" w14:textId="77777777" w:rsidR="0000587A" w:rsidRDefault="0000587A">
      <w:pPr>
        <w:jc w:val="center"/>
        <w:rPr>
          <w:rFonts w:ascii="Calibri"/>
          <w:sz w:val="36"/>
        </w:rPr>
        <w:sectPr w:rsidR="0000587A">
          <w:type w:val="continuous"/>
          <w:pgSz w:w="11910" w:h="16840"/>
          <w:pgMar w:top="1540" w:right="0" w:bottom="280" w:left="0" w:header="708" w:footer="708" w:gutter="0"/>
          <w:cols w:space="708"/>
        </w:sectPr>
      </w:pPr>
    </w:p>
    <w:p w14:paraId="33AFA86C" w14:textId="77777777" w:rsidR="0000587A" w:rsidRDefault="0000587A">
      <w:pPr>
        <w:pStyle w:val="Plattetekst"/>
        <w:rPr>
          <w:rFonts w:ascii="Calibri"/>
          <w:b/>
          <w:sz w:val="20"/>
        </w:rPr>
      </w:pPr>
    </w:p>
    <w:p w14:paraId="74DD0D53" w14:textId="77777777" w:rsidR="0000587A" w:rsidRDefault="0000587A">
      <w:pPr>
        <w:pStyle w:val="Plattetekst"/>
        <w:rPr>
          <w:rFonts w:ascii="Calibri"/>
          <w:b/>
          <w:sz w:val="20"/>
        </w:rPr>
      </w:pPr>
    </w:p>
    <w:p w14:paraId="5F551E0A" w14:textId="77777777" w:rsidR="0000587A" w:rsidRDefault="0000587A">
      <w:pPr>
        <w:pStyle w:val="Plattetekst"/>
        <w:rPr>
          <w:rFonts w:ascii="Calibri"/>
          <w:b/>
          <w:sz w:val="20"/>
        </w:rPr>
      </w:pPr>
    </w:p>
    <w:p w14:paraId="5F6E4D42" w14:textId="77777777" w:rsidR="0000587A" w:rsidRDefault="0000587A">
      <w:pPr>
        <w:pStyle w:val="Plattetekst"/>
        <w:rPr>
          <w:rFonts w:ascii="Calibri"/>
          <w:b/>
          <w:sz w:val="20"/>
        </w:rPr>
      </w:pPr>
    </w:p>
    <w:p w14:paraId="2596BED6" w14:textId="77777777" w:rsidR="0000587A" w:rsidRDefault="0000587A">
      <w:pPr>
        <w:pStyle w:val="Plattetekst"/>
        <w:rPr>
          <w:rFonts w:ascii="Calibri"/>
          <w:b/>
          <w:sz w:val="20"/>
        </w:rPr>
      </w:pPr>
    </w:p>
    <w:p w14:paraId="2323D3C3" w14:textId="77777777" w:rsidR="0000587A" w:rsidRDefault="0000587A">
      <w:pPr>
        <w:pStyle w:val="Plattetekst"/>
        <w:rPr>
          <w:rFonts w:ascii="Calibri"/>
          <w:b/>
          <w:sz w:val="20"/>
        </w:rPr>
      </w:pPr>
    </w:p>
    <w:p w14:paraId="307FA646" w14:textId="77777777" w:rsidR="0000587A" w:rsidRDefault="0000587A">
      <w:pPr>
        <w:pStyle w:val="Plattetekst"/>
        <w:rPr>
          <w:rFonts w:ascii="Calibri"/>
          <w:b/>
          <w:sz w:val="20"/>
        </w:rPr>
      </w:pPr>
    </w:p>
    <w:p w14:paraId="2C1A9B61" w14:textId="77777777" w:rsidR="0000587A" w:rsidRDefault="0000587A">
      <w:pPr>
        <w:pStyle w:val="Plattetekst"/>
        <w:rPr>
          <w:rFonts w:ascii="Calibri"/>
          <w:b/>
          <w:sz w:val="20"/>
        </w:rPr>
      </w:pPr>
    </w:p>
    <w:p w14:paraId="13C7AAD0" w14:textId="77777777" w:rsidR="0000587A" w:rsidRDefault="0000587A">
      <w:pPr>
        <w:pStyle w:val="Plattetekst"/>
        <w:rPr>
          <w:rFonts w:ascii="Calibri"/>
          <w:b/>
          <w:sz w:val="20"/>
        </w:rPr>
      </w:pPr>
    </w:p>
    <w:p w14:paraId="6DF0A77B" w14:textId="77777777" w:rsidR="0000587A" w:rsidRDefault="0000587A">
      <w:pPr>
        <w:pStyle w:val="Plattetekst"/>
        <w:spacing w:before="7"/>
        <w:rPr>
          <w:rFonts w:ascii="Calibri"/>
          <w:b/>
          <w:sz w:val="17"/>
        </w:rPr>
      </w:pPr>
    </w:p>
    <w:p w14:paraId="4456032F" w14:textId="49BECCAF" w:rsidR="0000587A" w:rsidRDefault="004469FA">
      <w:pPr>
        <w:spacing w:before="27"/>
        <w:ind w:left="2609"/>
        <w:rPr>
          <w:rFonts w:ascii="Calibri"/>
          <w:b/>
          <w:sz w:val="36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487140352" behindDoc="1" locked="0" layoutInCell="1" allowOverlap="1" wp14:anchorId="08FBBED2" wp14:editId="008D59E8">
                <wp:simplePos x="0" y="0"/>
                <wp:positionH relativeFrom="page">
                  <wp:posOffset>576580</wp:posOffset>
                </wp:positionH>
                <wp:positionV relativeFrom="paragraph">
                  <wp:posOffset>-1343025</wp:posOffset>
                </wp:positionV>
                <wp:extent cx="6221730" cy="6837045"/>
                <wp:effectExtent l="0" t="0" r="0" b="0"/>
                <wp:wrapNone/>
                <wp:docPr id="391171792" name="docshapegroup1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221730" cy="6837045"/>
                          <a:chOff x="908" y="-2115"/>
                          <a:chExt cx="9798" cy="10767"/>
                        </a:xfrm>
                      </wpg:grpSpPr>
                      <wps:wsp>
                        <wps:cNvPr id="206169629" name="docshape131"/>
                        <wps:cNvSpPr>
                          <a:spLocks/>
                        </wps:cNvSpPr>
                        <wps:spPr bwMode="auto">
                          <a:xfrm>
                            <a:off x="908" y="-344"/>
                            <a:ext cx="3797" cy="7181"/>
                          </a:xfrm>
                          <a:custGeom>
                            <a:avLst/>
                            <a:gdLst>
                              <a:gd name="T0" fmla="+- 0 4699 908"/>
                              <a:gd name="T1" fmla="*/ T0 w 3797"/>
                              <a:gd name="T2" fmla="+- 0 5089 -344"/>
                              <a:gd name="T3" fmla="*/ 5089 h 7181"/>
                              <a:gd name="T4" fmla="+- 0 4691 908"/>
                              <a:gd name="T5" fmla="*/ T4 w 3797"/>
                              <a:gd name="T6" fmla="+- 0 5075 -344"/>
                              <a:gd name="T7" fmla="*/ 5075 h 7181"/>
                              <a:gd name="T8" fmla="+- 0 4664 908"/>
                              <a:gd name="T9" fmla="*/ T8 w 3797"/>
                              <a:gd name="T10" fmla="+- 0 5026 -344"/>
                              <a:gd name="T11" fmla="*/ 5026 h 7181"/>
                              <a:gd name="T12" fmla="+- 0 4664 908"/>
                              <a:gd name="T13" fmla="*/ T12 w 3797"/>
                              <a:gd name="T14" fmla="+- 0 5089 -344"/>
                              <a:gd name="T15" fmla="*/ 5089 h 7181"/>
                              <a:gd name="T16" fmla="+- 0 3726 908"/>
                              <a:gd name="T17" fmla="*/ T16 w 3797"/>
                              <a:gd name="T18" fmla="+- 0 6806 -344"/>
                              <a:gd name="T19" fmla="*/ 6806 h 7181"/>
                              <a:gd name="T20" fmla="+- 0 1881 908"/>
                              <a:gd name="T21" fmla="*/ T20 w 3797"/>
                              <a:gd name="T22" fmla="+- 0 6806 -344"/>
                              <a:gd name="T23" fmla="*/ 6806 h 7181"/>
                              <a:gd name="T24" fmla="+- 0 950 908"/>
                              <a:gd name="T25" fmla="*/ T24 w 3797"/>
                              <a:gd name="T26" fmla="+- 0 5103 -344"/>
                              <a:gd name="T27" fmla="*/ 5103 h 7181"/>
                              <a:gd name="T28" fmla="+- 0 942 908"/>
                              <a:gd name="T29" fmla="*/ T28 w 3797"/>
                              <a:gd name="T30" fmla="+- 0 5089 -344"/>
                              <a:gd name="T31" fmla="*/ 5089 h 7181"/>
                              <a:gd name="T32" fmla="+- 0 934 908"/>
                              <a:gd name="T33" fmla="*/ T32 w 3797"/>
                              <a:gd name="T34" fmla="+- 0 5103 -344"/>
                              <a:gd name="T35" fmla="*/ 5103 h 7181"/>
                              <a:gd name="T36" fmla="+- 0 942 908"/>
                              <a:gd name="T37" fmla="*/ T36 w 3797"/>
                              <a:gd name="T38" fmla="+- 0 5089 -344"/>
                              <a:gd name="T39" fmla="*/ 5089 h 7181"/>
                              <a:gd name="T40" fmla="+- 0 942 908"/>
                              <a:gd name="T41" fmla="*/ T40 w 3797"/>
                              <a:gd name="T42" fmla="+- 0 5089 -344"/>
                              <a:gd name="T43" fmla="*/ 5089 h 7181"/>
                              <a:gd name="T44" fmla="+- 0 942 908"/>
                              <a:gd name="T45" fmla="*/ T44 w 3797"/>
                              <a:gd name="T46" fmla="+- 0 5089 -344"/>
                              <a:gd name="T47" fmla="*/ 5089 h 7181"/>
                              <a:gd name="T48" fmla="+- 0 950 908"/>
                              <a:gd name="T49" fmla="*/ T48 w 3797"/>
                              <a:gd name="T50" fmla="+- 0 5075 -344"/>
                              <a:gd name="T51" fmla="*/ 5075 h 7181"/>
                              <a:gd name="T52" fmla="+- 0 1881 908"/>
                              <a:gd name="T53" fmla="*/ T52 w 3797"/>
                              <a:gd name="T54" fmla="+- 0 3372 -344"/>
                              <a:gd name="T55" fmla="*/ 3372 h 7181"/>
                              <a:gd name="T56" fmla="+- 0 3726 908"/>
                              <a:gd name="T57" fmla="*/ T56 w 3797"/>
                              <a:gd name="T58" fmla="+- 0 3372 -344"/>
                              <a:gd name="T59" fmla="*/ 3372 h 7181"/>
                              <a:gd name="T60" fmla="+- 0 4664 908"/>
                              <a:gd name="T61" fmla="*/ T60 w 3797"/>
                              <a:gd name="T62" fmla="+- 0 5089 -344"/>
                              <a:gd name="T63" fmla="*/ 5089 h 7181"/>
                              <a:gd name="T64" fmla="+- 0 4664 908"/>
                              <a:gd name="T65" fmla="*/ T64 w 3797"/>
                              <a:gd name="T66" fmla="+- 0 5026 -344"/>
                              <a:gd name="T67" fmla="*/ 5026 h 7181"/>
                              <a:gd name="T68" fmla="+- 0 3760 908"/>
                              <a:gd name="T69" fmla="*/ T68 w 3797"/>
                              <a:gd name="T70" fmla="+- 0 3372 -344"/>
                              <a:gd name="T71" fmla="*/ 3372 h 7181"/>
                              <a:gd name="T72" fmla="+- 0 3751 908"/>
                              <a:gd name="T73" fmla="*/ T72 w 3797"/>
                              <a:gd name="T74" fmla="+- 0 3356 -344"/>
                              <a:gd name="T75" fmla="*/ 3356 h 7181"/>
                              <a:gd name="T76" fmla="+- 0 3744 908"/>
                              <a:gd name="T77" fmla="*/ T76 w 3797"/>
                              <a:gd name="T78" fmla="+- 0 3342 -344"/>
                              <a:gd name="T79" fmla="*/ 3342 h 7181"/>
                              <a:gd name="T80" fmla="+- 0 1863 908"/>
                              <a:gd name="T81" fmla="*/ T80 w 3797"/>
                              <a:gd name="T82" fmla="+- 0 3342 -344"/>
                              <a:gd name="T83" fmla="*/ 3342 h 7181"/>
                              <a:gd name="T84" fmla="+- 0 908 908"/>
                              <a:gd name="T85" fmla="*/ T84 w 3797"/>
                              <a:gd name="T86" fmla="+- 0 5089 -344"/>
                              <a:gd name="T87" fmla="*/ 5089 h 7181"/>
                              <a:gd name="T88" fmla="+- 0 1863 908"/>
                              <a:gd name="T89" fmla="*/ T88 w 3797"/>
                              <a:gd name="T90" fmla="+- 0 6836 -344"/>
                              <a:gd name="T91" fmla="*/ 6836 h 7181"/>
                              <a:gd name="T92" fmla="+- 0 3744 908"/>
                              <a:gd name="T93" fmla="*/ T92 w 3797"/>
                              <a:gd name="T94" fmla="+- 0 6836 -344"/>
                              <a:gd name="T95" fmla="*/ 6836 h 7181"/>
                              <a:gd name="T96" fmla="+- 0 3751 908"/>
                              <a:gd name="T97" fmla="*/ T96 w 3797"/>
                              <a:gd name="T98" fmla="+- 0 6822 -344"/>
                              <a:gd name="T99" fmla="*/ 6822 h 7181"/>
                              <a:gd name="T100" fmla="+- 0 3760 908"/>
                              <a:gd name="T101" fmla="*/ T100 w 3797"/>
                              <a:gd name="T102" fmla="+- 0 6806 -344"/>
                              <a:gd name="T103" fmla="*/ 6806 h 7181"/>
                              <a:gd name="T104" fmla="+- 0 4691 908"/>
                              <a:gd name="T105" fmla="*/ T104 w 3797"/>
                              <a:gd name="T106" fmla="+- 0 5103 -344"/>
                              <a:gd name="T107" fmla="*/ 5103 h 7181"/>
                              <a:gd name="T108" fmla="+- 0 4699 908"/>
                              <a:gd name="T109" fmla="*/ T108 w 3797"/>
                              <a:gd name="T110" fmla="+- 0 5089 -344"/>
                              <a:gd name="T111" fmla="*/ 5089 h 7181"/>
                              <a:gd name="T112" fmla="+- 0 4705 908"/>
                              <a:gd name="T113" fmla="*/ T112 w 3797"/>
                              <a:gd name="T114" fmla="+- 0 1403 -344"/>
                              <a:gd name="T115" fmla="*/ 1403 h 7181"/>
                              <a:gd name="T116" fmla="+- 0 4697 908"/>
                              <a:gd name="T117" fmla="*/ T116 w 3797"/>
                              <a:gd name="T118" fmla="+- 0 1389 -344"/>
                              <a:gd name="T119" fmla="*/ 1389 h 7181"/>
                              <a:gd name="T120" fmla="+- 0 4671 908"/>
                              <a:gd name="T121" fmla="*/ T120 w 3797"/>
                              <a:gd name="T122" fmla="+- 0 1341 -344"/>
                              <a:gd name="T123" fmla="*/ 1341 h 7181"/>
                              <a:gd name="T124" fmla="+- 0 4671 908"/>
                              <a:gd name="T125" fmla="*/ T124 w 3797"/>
                              <a:gd name="T126" fmla="+- 0 1403 -344"/>
                              <a:gd name="T127" fmla="*/ 1403 h 7181"/>
                              <a:gd name="T128" fmla="+- 0 3732 908"/>
                              <a:gd name="T129" fmla="*/ T128 w 3797"/>
                              <a:gd name="T130" fmla="+- 0 3121 -344"/>
                              <a:gd name="T131" fmla="*/ 3121 h 7181"/>
                              <a:gd name="T132" fmla="+- 0 1887 908"/>
                              <a:gd name="T133" fmla="*/ T132 w 3797"/>
                              <a:gd name="T134" fmla="+- 0 3121 -344"/>
                              <a:gd name="T135" fmla="*/ 3121 h 7181"/>
                              <a:gd name="T136" fmla="+- 0 956 908"/>
                              <a:gd name="T137" fmla="*/ T136 w 3797"/>
                              <a:gd name="T138" fmla="+- 0 1418 -344"/>
                              <a:gd name="T139" fmla="*/ 1418 h 7181"/>
                              <a:gd name="T140" fmla="+- 0 948 908"/>
                              <a:gd name="T141" fmla="*/ T140 w 3797"/>
                              <a:gd name="T142" fmla="+- 0 1403 -344"/>
                              <a:gd name="T143" fmla="*/ 1403 h 7181"/>
                              <a:gd name="T144" fmla="+- 0 956 908"/>
                              <a:gd name="T145" fmla="*/ T144 w 3797"/>
                              <a:gd name="T146" fmla="+- 0 1389 -344"/>
                              <a:gd name="T147" fmla="*/ 1389 h 7181"/>
                              <a:gd name="T148" fmla="+- 0 1887 908"/>
                              <a:gd name="T149" fmla="*/ T148 w 3797"/>
                              <a:gd name="T150" fmla="+- 0 -314 -344"/>
                              <a:gd name="T151" fmla="*/ -314 h 7181"/>
                              <a:gd name="T152" fmla="+- 0 3732 908"/>
                              <a:gd name="T153" fmla="*/ T152 w 3797"/>
                              <a:gd name="T154" fmla="+- 0 -314 -344"/>
                              <a:gd name="T155" fmla="*/ -314 h 7181"/>
                              <a:gd name="T156" fmla="+- 0 4671 908"/>
                              <a:gd name="T157" fmla="*/ T156 w 3797"/>
                              <a:gd name="T158" fmla="+- 0 1403 -344"/>
                              <a:gd name="T159" fmla="*/ 1403 h 7181"/>
                              <a:gd name="T160" fmla="+- 0 4671 908"/>
                              <a:gd name="T161" fmla="*/ T160 w 3797"/>
                              <a:gd name="T162" fmla="+- 0 1341 -344"/>
                              <a:gd name="T163" fmla="*/ 1341 h 7181"/>
                              <a:gd name="T164" fmla="+- 0 3766 908"/>
                              <a:gd name="T165" fmla="*/ T164 w 3797"/>
                              <a:gd name="T166" fmla="+- 0 -314 -344"/>
                              <a:gd name="T167" fmla="*/ -314 h 7181"/>
                              <a:gd name="T168" fmla="+- 0 3758 908"/>
                              <a:gd name="T169" fmla="*/ T168 w 3797"/>
                              <a:gd name="T170" fmla="+- 0 -330 -344"/>
                              <a:gd name="T171" fmla="*/ -330 h 7181"/>
                              <a:gd name="T172" fmla="+- 0 3750 908"/>
                              <a:gd name="T173" fmla="*/ T172 w 3797"/>
                              <a:gd name="T174" fmla="+- 0 -344 -344"/>
                              <a:gd name="T175" fmla="*/ -344 h 7181"/>
                              <a:gd name="T176" fmla="+- 0 1869 908"/>
                              <a:gd name="T177" fmla="*/ T176 w 3797"/>
                              <a:gd name="T178" fmla="+- 0 -344 -344"/>
                              <a:gd name="T179" fmla="*/ -344 h 7181"/>
                              <a:gd name="T180" fmla="+- 0 914 908"/>
                              <a:gd name="T181" fmla="*/ T180 w 3797"/>
                              <a:gd name="T182" fmla="+- 0 1403 -344"/>
                              <a:gd name="T183" fmla="*/ 1403 h 7181"/>
                              <a:gd name="T184" fmla="+- 0 1869 908"/>
                              <a:gd name="T185" fmla="*/ T184 w 3797"/>
                              <a:gd name="T186" fmla="+- 0 3151 -344"/>
                              <a:gd name="T187" fmla="*/ 3151 h 7181"/>
                              <a:gd name="T188" fmla="+- 0 3750 908"/>
                              <a:gd name="T189" fmla="*/ T188 w 3797"/>
                              <a:gd name="T190" fmla="+- 0 3151 -344"/>
                              <a:gd name="T191" fmla="*/ 3151 h 7181"/>
                              <a:gd name="T192" fmla="+- 0 3758 908"/>
                              <a:gd name="T193" fmla="*/ T192 w 3797"/>
                              <a:gd name="T194" fmla="+- 0 3136 -344"/>
                              <a:gd name="T195" fmla="*/ 3136 h 7181"/>
                              <a:gd name="T196" fmla="+- 0 3766 908"/>
                              <a:gd name="T197" fmla="*/ T196 w 3797"/>
                              <a:gd name="T198" fmla="+- 0 3121 -344"/>
                              <a:gd name="T199" fmla="*/ 3121 h 7181"/>
                              <a:gd name="T200" fmla="+- 0 4697 908"/>
                              <a:gd name="T201" fmla="*/ T200 w 3797"/>
                              <a:gd name="T202" fmla="+- 0 1418 -344"/>
                              <a:gd name="T203" fmla="*/ 1418 h 7181"/>
                              <a:gd name="T204" fmla="+- 0 4705 908"/>
                              <a:gd name="T205" fmla="*/ T204 w 3797"/>
                              <a:gd name="T206" fmla="+- 0 1403 -344"/>
                              <a:gd name="T207" fmla="*/ 1403 h 718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</a:cxnLst>
                            <a:rect l="0" t="0" r="r" b="b"/>
                            <a:pathLst>
                              <a:path w="3797" h="7181">
                                <a:moveTo>
                                  <a:pt x="3791" y="5433"/>
                                </a:moveTo>
                                <a:lnTo>
                                  <a:pt x="3783" y="5419"/>
                                </a:lnTo>
                                <a:lnTo>
                                  <a:pt x="3756" y="5370"/>
                                </a:lnTo>
                                <a:lnTo>
                                  <a:pt x="3756" y="5433"/>
                                </a:lnTo>
                                <a:lnTo>
                                  <a:pt x="2818" y="7150"/>
                                </a:lnTo>
                                <a:lnTo>
                                  <a:pt x="973" y="7150"/>
                                </a:lnTo>
                                <a:lnTo>
                                  <a:pt x="42" y="5447"/>
                                </a:lnTo>
                                <a:lnTo>
                                  <a:pt x="34" y="5433"/>
                                </a:lnTo>
                                <a:lnTo>
                                  <a:pt x="26" y="5447"/>
                                </a:lnTo>
                                <a:lnTo>
                                  <a:pt x="34" y="5433"/>
                                </a:lnTo>
                                <a:lnTo>
                                  <a:pt x="42" y="5419"/>
                                </a:lnTo>
                                <a:lnTo>
                                  <a:pt x="973" y="3716"/>
                                </a:lnTo>
                                <a:lnTo>
                                  <a:pt x="2818" y="3716"/>
                                </a:lnTo>
                                <a:lnTo>
                                  <a:pt x="3756" y="5433"/>
                                </a:lnTo>
                                <a:lnTo>
                                  <a:pt x="3756" y="5370"/>
                                </a:lnTo>
                                <a:lnTo>
                                  <a:pt x="2852" y="3716"/>
                                </a:lnTo>
                                <a:lnTo>
                                  <a:pt x="2843" y="3700"/>
                                </a:lnTo>
                                <a:lnTo>
                                  <a:pt x="2836" y="3686"/>
                                </a:lnTo>
                                <a:lnTo>
                                  <a:pt x="955" y="3686"/>
                                </a:lnTo>
                                <a:lnTo>
                                  <a:pt x="0" y="5433"/>
                                </a:lnTo>
                                <a:lnTo>
                                  <a:pt x="955" y="7180"/>
                                </a:lnTo>
                                <a:lnTo>
                                  <a:pt x="2836" y="7180"/>
                                </a:lnTo>
                                <a:lnTo>
                                  <a:pt x="2843" y="7166"/>
                                </a:lnTo>
                                <a:lnTo>
                                  <a:pt x="2852" y="7150"/>
                                </a:lnTo>
                                <a:lnTo>
                                  <a:pt x="3783" y="5447"/>
                                </a:lnTo>
                                <a:lnTo>
                                  <a:pt x="3791" y="5433"/>
                                </a:lnTo>
                                <a:close/>
                                <a:moveTo>
                                  <a:pt x="3797" y="1747"/>
                                </a:moveTo>
                                <a:lnTo>
                                  <a:pt x="3789" y="1733"/>
                                </a:lnTo>
                                <a:lnTo>
                                  <a:pt x="3763" y="1685"/>
                                </a:lnTo>
                                <a:lnTo>
                                  <a:pt x="3763" y="1747"/>
                                </a:lnTo>
                                <a:lnTo>
                                  <a:pt x="2824" y="3465"/>
                                </a:lnTo>
                                <a:lnTo>
                                  <a:pt x="979" y="3465"/>
                                </a:lnTo>
                                <a:lnTo>
                                  <a:pt x="48" y="1762"/>
                                </a:lnTo>
                                <a:lnTo>
                                  <a:pt x="40" y="1747"/>
                                </a:lnTo>
                                <a:lnTo>
                                  <a:pt x="48" y="1733"/>
                                </a:lnTo>
                                <a:lnTo>
                                  <a:pt x="979" y="30"/>
                                </a:lnTo>
                                <a:lnTo>
                                  <a:pt x="2824" y="30"/>
                                </a:lnTo>
                                <a:lnTo>
                                  <a:pt x="3763" y="1747"/>
                                </a:lnTo>
                                <a:lnTo>
                                  <a:pt x="3763" y="1685"/>
                                </a:lnTo>
                                <a:lnTo>
                                  <a:pt x="2858" y="30"/>
                                </a:lnTo>
                                <a:lnTo>
                                  <a:pt x="2850" y="14"/>
                                </a:lnTo>
                                <a:lnTo>
                                  <a:pt x="2842" y="0"/>
                                </a:lnTo>
                                <a:lnTo>
                                  <a:pt x="961" y="0"/>
                                </a:lnTo>
                                <a:lnTo>
                                  <a:pt x="6" y="1747"/>
                                </a:lnTo>
                                <a:lnTo>
                                  <a:pt x="961" y="3495"/>
                                </a:lnTo>
                                <a:lnTo>
                                  <a:pt x="2842" y="3495"/>
                                </a:lnTo>
                                <a:lnTo>
                                  <a:pt x="2850" y="3480"/>
                                </a:lnTo>
                                <a:lnTo>
                                  <a:pt x="2858" y="3465"/>
                                </a:lnTo>
                                <a:lnTo>
                                  <a:pt x="3789" y="1762"/>
                                </a:lnTo>
                                <a:lnTo>
                                  <a:pt x="3797" y="174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069400030" name="docshape132" descr="FIL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783" y="1469"/>
                            <a:ext cx="3938" cy="35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296273628" name="docshape133"/>
                        <wps:cNvSpPr>
                          <a:spLocks/>
                        </wps:cNvSpPr>
                        <wps:spPr bwMode="auto">
                          <a:xfrm>
                            <a:off x="3859" y="-2115"/>
                            <a:ext cx="6847" cy="10767"/>
                          </a:xfrm>
                          <a:custGeom>
                            <a:avLst/>
                            <a:gdLst>
                              <a:gd name="T0" fmla="+- 0 7642 3859"/>
                              <a:gd name="T1" fmla="*/ T0 w 6847"/>
                              <a:gd name="T2" fmla="+- 0 -382 -2115"/>
                              <a:gd name="T3" fmla="*/ -382 h 10767"/>
                              <a:gd name="T4" fmla="+- 0 7616 3859"/>
                              <a:gd name="T5" fmla="*/ T4 w 6847"/>
                              <a:gd name="T6" fmla="+- 0 -367 -2115"/>
                              <a:gd name="T7" fmla="*/ -367 h 10767"/>
                              <a:gd name="T8" fmla="+- 0 4832 3859"/>
                              <a:gd name="T9" fmla="*/ T8 w 6847"/>
                              <a:gd name="T10" fmla="+- 0 1350 -2115"/>
                              <a:gd name="T11" fmla="*/ 1350 h 10767"/>
                              <a:gd name="T12" fmla="+- 0 3893 3859"/>
                              <a:gd name="T13" fmla="*/ T12 w 6847"/>
                              <a:gd name="T14" fmla="+- 0 -367 -2115"/>
                              <a:gd name="T15" fmla="*/ -367 h 10767"/>
                              <a:gd name="T16" fmla="+- 0 4832 3859"/>
                              <a:gd name="T17" fmla="*/ T16 w 6847"/>
                              <a:gd name="T18" fmla="+- 0 -2085 -2115"/>
                              <a:gd name="T19" fmla="*/ -2085 h 10767"/>
                              <a:gd name="T20" fmla="+- 0 7616 3859"/>
                              <a:gd name="T21" fmla="*/ T20 w 6847"/>
                              <a:gd name="T22" fmla="+- 0 -367 -2115"/>
                              <a:gd name="T23" fmla="*/ -367 h 10767"/>
                              <a:gd name="T24" fmla="+- 0 6711 3859"/>
                              <a:gd name="T25" fmla="*/ T24 w 6847"/>
                              <a:gd name="T26" fmla="+- 0 -2085 -2115"/>
                              <a:gd name="T27" fmla="*/ -2085 h 10767"/>
                              <a:gd name="T28" fmla="+- 0 6695 3859"/>
                              <a:gd name="T29" fmla="*/ T28 w 6847"/>
                              <a:gd name="T30" fmla="+- 0 -2115 -2115"/>
                              <a:gd name="T31" fmla="*/ -2115 h 10767"/>
                              <a:gd name="T32" fmla="+- 0 3859 3859"/>
                              <a:gd name="T33" fmla="*/ T32 w 6847"/>
                              <a:gd name="T34" fmla="+- 0 -367 -2115"/>
                              <a:gd name="T35" fmla="*/ -367 h 10767"/>
                              <a:gd name="T36" fmla="+- 0 6695 3859"/>
                              <a:gd name="T37" fmla="*/ T36 w 6847"/>
                              <a:gd name="T38" fmla="+- 0 1380 -2115"/>
                              <a:gd name="T39" fmla="*/ 1380 h 10767"/>
                              <a:gd name="T40" fmla="+- 0 6711 3859"/>
                              <a:gd name="T41" fmla="*/ T40 w 6847"/>
                              <a:gd name="T42" fmla="+- 0 1350 -2115"/>
                              <a:gd name="T43" fmla="*/ 1350 h 10767"/>
                              <a:gd name="T44" fmla="+- 0 7650 3859"/>
                              <a:gd name="T45" fmla="*/ T44 w 6847"/>
                              <a:gd name="T46" fmla="+- 0 -367 -2115"/>
                              <a:gd name="T47" fmla="*/ -367 h 10767"/>
                              <a:gd name="T48" fmla="+- 0 7689 3859"/>
                              <a:gd name="T49" fmla="*/ T48 w 6847"/>
                              <a:gd name="T50" fmla="+- 0 6890 -2115"/>
                              <a:gd name="T51" fmla="*/ 6890 h 10767"/>
                              <a:gd name="T52" fmla="+- 0 7662 3859"/>
                              <a:gd name="T53" fmla="*/ T52 w 6847"/>
                              <a:gd name="T54" fmla="+- 0 6905 -2115"/>
                              <a:gd name="T55" fmla="*/ 6905 h 10767"/>
                              <a:gd name="T56" fmla="+- 0 4879 3859"/>
                              <a:gd name="T57" fmla="*/ T56 w 6847"/>
                              <a:gd name="T58" fmla="+- 0 8622 -2115"/>
                              <a:gd name="T59" fmla="*/ 8622 h 10767"/>
                              <a:gd name="T60" fmla="+- 0 3940 3859"/>
                              <a:gd name="T61" fmla="*/ T60 w 6847"/>
                              <a:gd name="T62" fmla="+- 0 6905 -2115"/>
                              <a:gd name="T63" fmla="*/ 6905 h 10767"/>
                              <a:gd name="T64" fmla="+- 0 4879 3859"/>
                              <a:gd name="T65" fmla="*/ T64 w 6847"/>
                              <a:gd name="T66" fmla="+- 0 5187 -2115"/>
                              <a:gd name="T67" fmla="*/ 5187 h 10767"/>
                              <a:gd name="T68" fmla="+- 0 7662 3859"/>
                              <a:gd name="T69" fmla="*/ T68 w 6847"/>
                              <a:gd name="T70" fmla="+- 0 6905 -2115"/>
                              <a:gd name="T71" fmla="*/ 6905 h 10767"/>
                              <a:gd name="T72" fmla="+- 0 6758 3859"/>
                              <a:gd name="T73" fmla="*/ T72 w 6847"/>
                              <a:gd name="T74" fmla="+- 0 5187 -2115"/>
                              <a:gd name="T75" fmla="*/ 5187 h 10767"/>
                              <a:gd name="T76" fmla="+- 0 6742 3859"/>
                              <a:gd name="T77" fmla="*/ T76 w 6847"/>
                              <a:gd name="T78" fmla="+- 0 5157 -2115"/>
                              <a:gd name="T79" fmla="*/ 5157 h 10767"/>
                              <a:gd name="T80" fmla="+- 0 3906 3859"/>
                              <a:gd name="T81" fmla="*/ T80 w 6847"/>
                              <a:gd name="T82" fmla="+- 0 6905 -2115"/>
                              <a:gd name="T83" fmla="*/ 6905 h 10767"/>
                              <a:gd name="T84" fmla="+- 0 6742 3859"/>
                              <a:gd name="T85" fmla="*/ T84 w 6847"/>
                              <a:gd name="T86" fmla="+- 0 8652 -2115"/>
                              <a:gd name="T87" fmla="*/ 8652 h 10767"/>
                              <a:gd name="T88" fmla="+- 0 6758 3859"/>
                              <a:gd name="T89" fmla="*/ T88 w 6847"/>
                              <a:gd name="T90" fmla="+- 0 8622 -2115"/>
                              <a:gd name="T91" fmla="*/ 8622 h 10767"/>
                              <a:gd name="T92" fmla="+- 0 7697 3859"/>
                              <a:gd name="T93" fmla="*/ T92 w 6847"/>
                              <a:gd name="T94" fmla="+- 0 6905 -2115"/>
                              <a:gd name="T95" fmla="*/ 6905 h 10767"/>
                              <a:gd name="T96" fmla="+- 0 10577 3859"/>
                              <a:gd name="T97" fmla="*/ T96 w 6847"/>
                              <a:gd name="T98" fmla="+- 0 1443 -2115"/>
                              <a:gd name="T99" fmla="*/ 1443 h 10767"/>
                              <a:gd name="T100" fmla="+- 0 10551 3859"/>
                              <a:gd name="T101" fmla="*/ T100 w 6847"/>
                              <a:gd name="T102" fmla="+- 0 1457 -2115"/>
                              <a:gd name="T103" fmla="*/ 1457 h 10767"/>
                              <a:gd name="T104" fmla="+- 0 7767 3859"/>
                              <a:gd name="T105" fmla="*/ T104 w 6847"/>
                              <a:gd name="T106" fmla="+- 0 3175 -2115"/>
                              <a:gd name="T107" fmla="*/ 3175 h 10767"/>
                              <a:gd name="T108" fmla="+- 0 6828 3859"/>
                              <a:gd name="T109" fmla="*/ T108 w 6847"/>
                              <a:gd name="T110" fmla="+- 0 1457 -2115"/>
                              <a:gd name="T111" fmla="*/ 1457 h 10767"/>
                              <a:gd name="T112" fmla="+- 0 6828 3859"/>
                              <a:gd name="T113" fmla="*/ T112 w 6847"/>
                              <a:gd name="T114" fmla="+- 0 1457 -2115"/>
                              <a:gd name="T115" fmla="*/ 1457 h 10767"/>
                              <a:gd name="T116" fmla="+- 0 6828 3859"/>
                              <a:gd name="T117" fmla="*/ T116 w 6847"/>
                              <a:gd name="T118" fmla="+- 0 1457 -2115"/>
                              <a:gd name="T119" fmla="*/ 1457 h 10767"/>
                              <a:gd name="T120" fmla="+- 0 7767 3859"/>
                              <a:gd name="T121" fmla="*/ T120 w 6847"/>
                              <a:gd name="T122" fmla="+- 0 -260 -2115"/>
                              <a:gd name="T123" fmla="*/ -260 h 10767"/>
                              <a:gd name="T124" fmla="+- 0 10551 3859"/>
                              <a:gd name="T125" fmla="*/ T124 w 6847"/>
                              <a:gd name="T126" fmla="+- 0 1457 -2115"/>
                              <a:gd name="T127" fmla="*/ 1457 h 10767"/>
                              <a:gd name="T128" fmla="+- 0 9646 3859"/>
                              <a:gd name="T129" fmla="*/ T128 w 6847"/>
                              <a:gd name="T130" fmla="+- 0 -260 -2115"/>
                              <a:gd name="T131" fmla="*/ -260 h 10767"/>
                              <a:gd name="T132" fmla="+- 0 9630 3859"/>
                              <a:gd name="T133" fmla="*/ T132 w 6847"/>
                              <a:gd name="T134" fmla="+- 0 -290 -2115"/>
                              <a:gd name="T135" fmla="*/ -290 h 10767"/>
                              <a:gd name="T136" fmla="+- 0 6794 3859"/>
                              <a:gd name="T137" fmla="*/ T136 w 6847"/>
                              <a:gd name="T138" fmla="+- 0 1457 -2115"/>
                              <a:gd name="T139" fmla="*/ 1457 h 10767"/>
                              <a:gd name="T140" fmla="+- 0 9630 3859"/>
                              <a:gd name="T141" fmla="*/ T140 w 6847"/>
                              <a:gd name="T142" fmla="+- 0 3205 -2115"/>
                              <a:gd name="T143" fmla="*/ 3205 h 10767"/>
                              <a:gd name="T144" fmla="+- 0 9646 3859"/>
                              <a:gd name="T145" fmla="*/ T144 w 6847"/>
                              <a:gd name="T146" fmla="+- 0 3175 -2115"/>
                              <a:gd name="T147" fmla="*/ 3175 h 10767"/>
                              <a:gd name="T148" fmla="+- 0 10585 3859"/>
                              <a:gd name="T149" fmla="*/ T148 w 6847"/>
                              <a:gd name="T150" fmla="+- 0 1457 -2115"/>
                              <a:gd name="T151" fmla="*/ 1457 h 10767"/>
                              <a:gd name="T152" fmla="+- 0 10698 3859"/>
                              <a:gd name="T153" fmla="*/ T152 w 6847"/>
                              <a:gd name="T154" fmla="+- 0 5058 -2115"/>
                              <a:gd name="T155" fmla="*/ 5058 h 10767"/>
                              <a:gd name="T156" fmla="+- 0 10672 3859"/>
                              <a:gd name="T157" fmla="*/ T156 w 6847"/>
                              <a:gd name="T158" fmla="+- 0 5072 -2115"/>
                              <a:gd name="T159" fmla="*/ 5072 h 10767"/>
                              <a:gd name="T160" fmla="+- 0 7888 3859"/>
                              <a:gd name="T161" fmla="*/ T160 w 6847"/>
                              <a:gd name="T162" fmla="+- 0 6789 -2115"/>
                              <a:gd name="T163" fmla="*/ 6789 h 10767"/>
                              <a:gd name="T164" fmla="+- 0 6950 3859"/>
                              <a:gd name="T165" fmla="*/ T164 w 6847"/>
                              <a:gd name="T166" fmla="+- 0 5072 -2115"/>
                              <a:gd name="T167" fmla="*/ 5072 h 10767"/>
                              <a:gd name="T168" fmla="+- 0 7888 3859"/>
                              <a:gd name="T169" fmla="*/ T168 w 6847"/>
                              <a:gd name="T170" fmla="+- 0 3355 -2115"/>
                              <a:gd name="T171" fmla="*/ 3355 h 10767"/>
                              <a:gd name="T172" fmla="+- 0 10672 3859"/>
                              <a:gd name="T173" fmla="*/ T172 w 6847"/>
                              <a:gd name="T174" fmla="+- 0 5072 -2115"/>
                              <a:gd name="T175" fmla="*/ 5072 h 10767"/>
                              <a:gd name="T176" fmla="+- 0 9767 3859"/>
                              <a:gd name="T177" fmla="*/ T176 w 6847"/>
                              <a:gd name="T178" fmla="+- 0 3355 -2115"/>
                              <a:gd name="T179" fmla="*/ 3355 h 10767"/>
                              <a:gd name="T180" fmla="+- 0 9751 3859"/>
                              <a:gd name="T181" fmla="*/ T180 w 6847"/>
                              <a:gd name="T182" fmla="+- 0 3325 -2115"/>
                              <a:gd name="T183" fmla="*/ 3325 h 10767"/>
                              <a:gd name="T184" fmla="+- 0 6915 3859"/>
                              <a:gd name="T185" fmla="*/ T184 w 6847"/>
                              <a:gd name="T186" fmla="+- 0 5072 -2115"/>
                              <a:gd name="T187" fmla="*/ 5072 h 10767"/>
                              <a:gd name="T188" fmla="+- 0 9751 3859"/>
                              <a:gd name="T189" fmla="*/ T188 w 6847"/>
                              <a:gd name="T190" fmla="+- 0 6819 -2115"/>
                              <a:gd name="T191" fmla="*/ 6819 h 10767"/>
                              <a:gd name="T192" fmla="+- 0 9767 3859"/>
                              <a:gd name="T193" fmla="*/ T192 w 6847"/>
                              <a:gd name="T194" fmla="+- 0 6789 -2115"/>
                              <a:gd name="T195" fmla="*/ 6789 h 10767"/>
                              <a:gd name="T196" fmla="+- 0 10706 3859"/>
                              <a:gd name="T197" fmla="*/ T196 w 6847"/>
                              <a:gd name="T198" fmla="+- 0 5072 -2115"/>
                              <a:gd name="T199" fmla="*/ 5072 h 1076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</a:cxnLst>
                            <a:rect l="0" t="0" r="r" b="b"/>
                            <a:pathLst>
                              <a:path w="6847" h="10767">
                                <a:moveTo>
                                  <a:pt x="3791" y="1748"/>
                                </a:moveTo>
                                <a:lnTo>
                                  <a:pt x="3783" y="1733"/>
                                </a:lnTo>
                                <a:lnTo>
                                  <a:pt x="3757" y="1685"/>
                                </a:lnTo>
                                <a:lnTo>
                                  <a:pt x="3757" y="1748"/>
                                </a:lnTo>
                                <a:lnTo>
                                  <a:pt x="2818" y="3465"/>
                                </a:lnTo>
                                <a:lnTo>
                                  <a:pt x="973" y="3465"/>
                                </a:lnTo>
                                <a:lnTo>
                                  <a:pt x="42" y="1762"/>
                                </a:lnTo>
                                <a:lnTo>
                                  <a:pt x="34" y="1748"/>
                                </a:lnTo>
                                <a:lnTo>
                                  <a:pt x="42" y="1733"/>
                                </a:lnTo>
                                <a:lnTo>
                                  <a:pt x="973" y="30"/>
                                </a:lnTo>
                                <a:lnTo>
                                  <a:pt x="2818" y="30"/>
                                </a:lnTo>
                                <a:lnTo>
                                  <a:pt x="3757" y="1748"/>
                                </a:lnTo>
                                <a:lnTo>
                                  <a:pt x="3757" y="1685"/>
                                </a:lnTo>
                                <a:lnTo>
                                  <a:pt x="2852" y="30"/>
                                </a:lnTo>
                                <a:lnTo>
                                  <a:pt x="2844" y="15"/>
                                </a:lnTo>
                                <a:lnTo>
                                  <a:pt x="2836" y="0"/>
                                </a:lnTo>
                                <a:lnTo>
                                  <a:pt x="955" y="0"/>
                                </a:lnTo>
                                <a:lnTo>
                                  <a:pt x="0" y="1748"/>
                                </a:lnTo>
                                <a:lnTo>
                                  <a:pt x="955" y="3495"/>
                                </a:lnTo>
                                <a:lnTo>
                                  <a:pt x="2836" y="3495"/>
                                </a:lnTo>
                                <a:lnTo>
                                  <a:pt x="2844" y="3480"/>
                                </a:lnTo>
                                <a:lnTo>
                                  <a:pt x="2852" y="3465"/>
                                </a:lnTo>
                                <a:lnTo>
                                  <a:pt x="3783" y="1762"/>
                                </a:lnTo>
                                <a:lnTo>
                                  <a:pt x="3791" y="1748"/>
                                </a:lnTo>
                                <a:close/>
                                <a:moveTo>
                                  <a:pt x="3838" y="9020"/>
                                </a:moveTo>
                                <a:lnTo>
                                  <a:pt x="3830" y="9005"/>
                                </a:lnTo>
                                <a:lnTo>
                                  <a:pt x="3803" y="8957"/>
                                </a:lnTo>
                                <a:lnTo>
                                  <a:pt x="3803" y="9020"/>
                                </a:lnTo>
                                <a:lnTo>
                                  <a:pt x="2865" y="10737"/>
                                </a:lnTo>
                                <a:lnTo>
                                  <a:pt x="1020" y="10737"/>
                                </a:lnTo>
                                <a:lnTo>
                                  <a:pt x="89" y="9034"/>
                                </a:lnTo>
                                <a:lnTo>
                                  <a:pt x="81" y="9020"/>
                                </a:lnTo>
                                <a:lnTo>
                                  <a:pt x="89" y="9005"/>
                                </a:lnTo>
                                <a:lnTo>
                                  <a:pt x="1020" y="7302"/>
                                </a:lnTo>
                                <a:lnTo>
                                  <a:pt x="2865" y="7302"/>
                                </a:lnTo>
                                <a:lnTo>
                                  <a:pt x="3803" y="9020"/>
                                </a:lnTo>
                                <a:lnTo>
                                  <a:pt x="3803" y="8957"/>
                                </a:lnTo>
                                <a:lnTo>
                                  <a:pt x="2899" y="7302"/>
                                </a:lnTo>
                                <a:lnTo>
                                  <a:pt x="2890" y="7287"/>
                                </a:lnTo>
                                <a:lnTo>
                                  <a:pt x="2883" y="7272"/>
                                </a:lnTo>
                                <a:lnTo>
                                  <a:pt x="1002" y="7272"/>
                                </a:lnTo>
                                <a:lnTo>
                                  <a:pt x="47" y="9020"/>
                                </a:lnTo>
                                <a:lnTo>
                                  <a:pt x="1002" y="10767"/>
                                </a:lnTo>
                                <a:lnTo>
                                  <a:pt x="2883" y="10767"/>
                                </a:lnTo>
                                <a:lnTo>
                                  <a:pt x="2890" y="10752"/>
                                </a:lnTo>
                                <a:lnTo>
                                  <a:pt x="2899" y="10737"/>
                                </a:lnTo>
                                <a:lnTo>
                                  <a:pt x="3830" y="9034"/>
                                </a:lnTo>
                                <a:lnTo>
                                  <a:pt x="3838" y="9020"/>
                                </a:lnTo>
                                <a:close/>
                                <a:moveTo>
                                  <a:pt x="6726" y="3572"/>
                                </a:moveTo>
                                <a:lnTo>
                                  <a:pt x="6718" y="3558"/>
                                </a:lnTo>
                                <a:lnTo>
                                  <a:pt x="6692" y="3510"/>
                                </a:lnTo>
                                <a:lnTo>
                                  <a:pt x="6692" y="3572"/>
                                </a:lnTo>
                                <a:lnTo>
                                  <a:pt x="5753" y="5290"/>
                                </a:lnTo>
                                <a:lnTo>
                                  <a:pt x="3908" y="5290"/>
                                </a:lnTo>
                                <a:lnTo>
                                  <a:pt x="2977" y="3587"/>
                                </a:lnTo>
                                <a:lnTo>
                                  <a:pt x="2969" y="3572"/>
                                </a:lnTo>
                                <a:lnTo>
                                  <a:pt x="2961" y="3587"/>
                                </a:lnTo>
                                <a:lnTo>
                                  <a:pt x="2969" y="3572"/>
                                </a:lnTo>
                                <a:lnTo>
                                  <a:pt x="2977" y="3558"/>
                                </a:lnTo>
                                <a:lnTo>
                                  <a:pt x="3908" y="1855"/>
                                </a:lnTo>
                                <a:lnTo>
                                  <a:pt x="5753" y="1855"/>
                                </a:lnTo>
                                <a:lnTo>
                                  <a:pt x="6692" y="3572"/>
                                </a:lnTo>
                                <a:lnTo>
                                  <a:pt x="6692" y="3510"/>
                                </a:lnTo>
                                <a:lnTo>
                                  <a:pt x="5787" y="1855"/>
                                </a:lnTo>
                                <a:lnTo>
                                  <a:pt x="5779" y="1840"/>
                                </a:lnTo>
                                <a:lnTo>
                                  <a:pt x="5771" y="1825"/>
                                </a:lnTo>
                                <a:lnTo>
                                  <a:pt x="3890" y="1825"/>
                                </a:lnTo>
                                <a:lnTo>
                                  <a:pt x="2935" y="3572"/>
                                </a:lnTo>
                                <a:lnTo>
                                  <a:pt x="3890" y="5320"/>
                                </a:lnTo>
                                <a:lnTo>
                                  <a:pt x="5771" y="5320"/>
                                </a:lnTo>
                                <a:lnTo>
                                  <a:pt x="5779" y="5305"/>
                                </a:lnTo>
                                <a:lnTo>
                                  <a:pt x="5787" y="5290"/>
                                </a:lnTo>
                                <a:lnTo>
                                  <a:pt x="6718" y="3587"/>
                                </a:lnTo>
                                <a:lnTo>
                                  <a:pt x="6726" y="3572"/>
                                </a:lnTo>
                                <a:close/>
                                <a:moveTo>
                                  <a:pt x="6847" y="7187"/>
                                </a:moveTo>
                                <a:lnTo>
                                  <a:pt x="6839" y="7173"/>
                                </a:lnTo>
                                <a:lnTo>
                                  <a:pt x="6813" y="7124"/>
                                </a:lnTo>
                                <a:lnTo>
                                  <a:pt x="6813" y="7187"/>
                                </a:lnTo>
                                <a:lnTo>
                                  <a:pt x="5874" y="8904"/>
                                </a:lnTo>
                                <a:lnTo>
                                  <a:pt x="4029" y="8904"/>
                                </a:lnTo>
                                <a:lnTo>
                                  <a:pt x="3099" y="7202"/>
                                </a:lnTo>
                                <a:lnTo>
                                  <a:pt x="3091" y="7187"/>
                                </a:lnTo>
                                <a:lnTo>
                                  <a:pt x="3099" y="7173"/>
                                </a:lnTo>
                                <a:lnTo>
                                  <a:pt x="4029" y="5470"/>
                                </a:lnTo>
                                <a:lnTo>
                                  <a:pt x="5874" y="5470"/>
                                </a:lnTo>
                                <a:lnTo>
                                  <a:pt x="6813" y="7187"/>
                                </a:lnTo>
                                <a:lnTo>
                                  <a:pt x="6813" y="7124"/>
                                </a:lnTo>
                                <a:lnTo>
                                  <a:pt x="5908" y="5470"/>
                                </a:lnTo>
                                <a:lnTo>
                                  <a:pt x="5900" y="5454"/>
                                </a:lnTo>
                                <a:lnTo>
                                  <a:pt x="5892" y="5440"/>
                                </a:lnTo>
                                <a:lnTo>
                                  <a:pt x="4011" y="5440"/>
                                </a:lnTo>
                                <a:lnTo>
                                  <a:pt x="3056" y="7187"/>
                                </a:lnTo>
                                <a:lnTo>
                                  <a:pt x="4011" y="8934"/>
                                </a:lnTo>
                                <a:lnTo>
                                  <a:pt x="5892" y="8934"/>
                                </a:lnTo>
                                <a:lnTo>
                                  <a:pt x="5900" y="8920"/>
                                </a:lnTo>
                                <a:lnTo>
                                  <a:pt x="5908" y="8904"/>
                                </a:lnTo>
                                <a:lnTo>
                                  <a:pt x="6839" y="7202"/>
                                </a:lnTo>
                                <a:lnTo>
                                  <a:pt x="6847" y="718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87597146" name="docshape134" descr="FIL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94" y="-2010"/>
                            <a:ext cx="3045" cy="29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36618387" name="docshape135" descr="FIL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350" y="-99"/>
                            <a:ext cx="2807" cy="26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59686598" name="docshape136" descr="FIL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22" y="437"/>
                            <a:ext cx="2533" cy="23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23469884" name="docshape137" descr="FIL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694" y="3554"/>
                            <a:ext cx="2188" cy="23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6024080" name="docshape138" descr="FIL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864" y="5980"/>
                            <a:ext cx="1986" cy="19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29090341" name="docshape139" descr="FIL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70" y="3551"/>
                            <a:ext cx="2656" cy="27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155788627" name="docshape140"/>
                        <wps:cNvSpPr>
                          <a:spLocks/>
                        </wps:cNvSpPr>
                        <wps:spPr bwMode="auto">
                          <a:xfrm>
                            <a:off x="3746" y="1380"/>
                            <a:ext cx="951" cy="3698"/>
                          </a:xfrm>
                          <a:custGeom>
                            <a:avLst/>
                            <a:gdLst>
                              <a:gd name="T0" fmla="+- 0 4697 3746"/>
                              <a:gd name="T1" fmla="*/ T0 w 951"/>
                              <a:gd name="T2" fmla="+- 0 1380 1380"/>
                              <a:gd name="T3" fmla="*/ 1380 h 3698"/>
                              <a:gd name="T4" fmla="+- 0 3746 3746"/>
                              <a:gd name="T5" fmla="*/ T4 w 951"/>
                              <a:gd name="T6" fmla="+- 0 3121 1380"/>
                              <a:gd name="T7" fmla="*/ 3121 h 3698"/>
                              <a:gd name="T8" fmla="+- 0 4682 3746"/>
                              <a:gd name="T9" fmla="*/ T8 w 951"/>
                              <a:gd name="T10" fmla="+- 0 5078 1380"/>
                              <a:gd name="T11" fmla="*/ 5078 h 3698"/>
                              <a:gd name="T12" fmla="+- 0 3747 3746"/>
                              <a:gd name="T13" fmla="*/ T12 w 951"/>
                              <a:gd name="T14" fmla="+- 0 3398 1380"/>
                              <a:gd name="T15" fmla="*/ 3398 h 369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951" h="3698">
                                <a:moveTo>
                                  <a:pt x="951" y="0"/>
                                </a:moveTo>
                                <a:lnTo>
                                  <a:pt x="0" y="1741"/>
                                </a:lnTo>
                                <a:moveTo>
                                  <a:pt x="936" y="3698"/>
                                </a:moveTo>
                                <a:lnTo>
                                  <a:pt x="1" y="2018"/>
                                </a:lnTo>
                              </a:path>
                            </a:pathLst>
                          </a:custGeom>
                          <a:noFill/>
                          <a:ln w="1905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69AC6A8" id="docshapegroup130" o:spid="_x0000_s1026" style="position:absolute;margin-left:45.4pt;margin-top:-105.75pt;width:489.9pt;height:538.35pt;z-index:-16176128;mso-position-horizontal-relative:page" coordorigin="908,-2115" coordsize="9798,10767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Ew7Rf88XAAAAjgAADgAAAGRycy9lMm9Eb2MueG1s7F1t&#10;byvHbv5eoP9B0McWjjX7vkZ8Li5ykiBA2gaN+gN0ZNkWrq1VJfk46a/vQ87O7nA8nN3eBKe4Bw6Q&#10;s5JFzXL4kJwhlxx9+5ffnp8Wn3en87473C7NN6vlYnfYdnf7w8Pt8r/WP1w1y8X5sjncbZ66w+52&#10;+fvuvPzLh3/+p29fjze7rHvsnu52pwUGOZxvXo+3y8fL5XhzfX3ePu6eN+dvuuPugA/vu9Pz5oK3&#10;p4fru9PmFaM/P11nq1V1/dqd7o6nbrs7n/HXj/bD5Qce//5+t738x/39eXdZPN0uwduF/z3xv5/o&#10;3+sP325uHk6b4+N+27Ox+Tu4eN7sD7jpMNTHzWWzeDnt3wz1vN+eunN3f/lm2z1fd/f3++2O54DZ&#10;mFUwmx9P3cuR5/Jw8/pwHMQE0QZy+ruH3f775x9Px1+Pv5ws93j5c7f92xlyuX49Ptz4n9P7B0u8&#10;+PT6b90d8Ny8XDqe+G/3p2caAlNa/Mby/X2Q7+63y2KLP1ZZZuocMGzxWdXk9aooLQLbR8BE32tX&#10;UBh8epUZM3z2ff/9tm7xKX3ZrOqqpq9eb27snZnbnjtCH+p0HiV2/mMS+/Vxc9wxEGeSyC+nxf7u&#10;dpmtKlO1VdYuF4fNM4Rx123PRGlyQ7wRE6B2wj37kvU+IbIzAJiU6SCbvCis2Jxg87qtrWBq0/C9&#10;B7lsbrYv58uPu47R2Xz++XyxOn+HV4z5Xc/9GsDcPz9B/f/1arFaFFXbLuiWPbmjMo7qX64X69Xi&#10;dcE3D4gyR8RDlaumXVwNXD8Md8wdGcZioseFmwBMaSArHJljzMQYKx0VMVYojFWOqGesLqOMQZpW&#10;FMwYiOKMQRuFxKoixhj0Yxhs3SiMGSn9cpVVUc6ML3+mirNmJARFFefN+BCsTaZxJyFQAYXNjnNN&#10;IGokDnmN2cZ0zcdhbSqNO4lD1awU2flIMFVcdpnEwjRNVOEyH4p1ptqCRELlLvOhSHEnsWjLVUx0&#10;mY/EOtPsIZNAlGaVR9Uu85FgKkV0Eoq2yKLM+UCsM80maKnw7EvVOrjbWVqXSyTaPGquuY/DOtdM&#10;IpcwqJLLfSASksslEorkch+Hda5ZRC5h0CXnA5Gw10IioTBX+DisC80gCgmDylzhA5FiTiKhMefj&#10;sC40gygkDDpzPhAp5iQSirUWPg7rQjOIUsJQrpTlq/SBYKq4tZYSCc3RlT4Q61KziFLikMOrR31J&#10;6SPBVAp3EgptkSh9JNalZhKlBELnzociwV0lsdAW2MqHYl1pNlFJJFS1q3woEmpXSSxU7nwo1tgi&#10;xLdzlURC3ZxgT+47YizqcWSrAIsacoks/5UPxbrSrKKWSKjI1j4UCWRriUVel9Hlv/ahWEPX47Kr&#10;JRJ5Dg2N7YVrHwqmisuulljkNVxZRHa1D8W61qyiDpDIsWBHufOhyIkqzl0jsTBNlce4Q5AyKsq6&#10;0ayiCZDQuGt8KFLcSSwgtihzPhLrRjOKRgKhmmzjI5Ew2UZCoYrOR2LdaEbRSiAQbcfVrvWRYKo4&#10;sG0AhaJ2rY/EutWMopVA6Nz5UKS4k1hoJktR8hiKtZpRUJbB23dWTRY3itaHgqnisjMrCUau+Duz&#10;8sFY42uKTzEriYYaU2A776aCSDYRVJiVRATRf9TpmZWPCFjUrMOsJCTq/hipHI/FxAbZUGrIg0VN&#10;UKx8WMCiZiLmTcytpClMEHSDTAE6jLrrVRnzMCYIu/W420hYTKHEZ5QtG1WbyTQWJS6QYh1n0Ydl&#10;bfTg20hYTK5K0ceFyRQWg/i7qOq4LsoA3KgRuMmkuZi8MNFVzogYnMk0FiUuOos+LMivqOYSBOI6&#10;0CISTwGdSVzyGqFsZKNgKH85OkWjRuMmCMdzkylSFPE4kylSDAJyxB9xXZQhuVFjciDm5sL5vQSL&#10;Pi5JFqW5tNi9xYQo43KjBuZQe8GhKUwTV8Xch4XJFCG+ic2jmxqM4G5M+VEojra2BOG5rokiPk9p&#10;ItLVvuPWZIiHAb4iqiG6CWJ03eMUvg9LeZwiQEVTRBmnGzVQN0GkfpWbIg6zCNWZTIE5iNVVc5bB&#10;ulGjdROE6wkWfVySLEpbUZ2ijNiNGrKbIGbXVbGUxoJFUpHim6hdWVpk2G7UuN0Egbu+tIjIPbW0&#10;BKE7Notxl1P5sCA5ri4tQfSuAy3C9xTQb+L3Mu5zZABv1AjeBCH8VZ6v4uYiYngmU4B+G8RHUwx4&#10;HimcjhrGmyCOpyBZYdHHhck0FqW5IOCLP3CTobxRY3kTBPMJFn1zSbEYhPMtvFhs9ZPhvFHjeRME&#10;9LpBi4g+tbY0cm1Rhdj4qKyNGtVjAKcQ/RYC2R8S0ZvnoCKuzw3IFJyDwB7BaVwVGx8VsKjGLUFs&#10;z/eOsiiC+xSLb6J7xaBleG/U+N4EAX5OO6I4iz4uTKZIsQ1w0dyijPGNGuSbIMrX94oizE/sFVGP&#10;IlRHC61Q6eHoaCuGrylbsSwI89XNYibC/MRmMQvDfCVAzWSYj6+pLEpYVIvORJgfWDSqFR5cPcLm&#10;0ZUobH879DUKeLXYUEXRimtNjt2ZakXWECNqQdY5mSaGABUVNCjE0DMidlUjaWJYIhEj7p8zNEXz&#10;TM4VK5OcGOxKmbydNTpFuUSO2HQOM/Tgl8nnzZSiPyK3JSuTvFMkxuTzpkphEZPPmyrFKESOyGLO&#10;VClgYPJ5U6XNO5Fjyz1ndNpIM/m8qdKmlsnnTZU2mESObeEcZmizx+TzpkobLyLHdmnO6LQJYvJ5&#10;U6UNCZPPmyrtDogca/ocZmilZvJ5U6VVk8ix1s0ZnVYwJp83VVpNmHzeVDmDS/SUeJ3DDudT7Rfm&#10;TddQdpO/MNc5Dd7JFtRNmrgZ/JOZOWnnoSh9NmvSzkcZJLPmfcFNeqabMs5PGZRfzLqD81QGeZdZ&#10;X3C+ysx0VsZ5K4OsxLw7uEnPdFjGeSyDJ+yz7uB8lkH8POsLzmuZmW7LOL9lhnLN9MKLgspevWe6&#10;Lg7g2B7wAHXWHJz3MvXMSTv/ZWY6MOM8mEGIMIsl58PMTCdmnBcz7cxJOz9msJmdwxLvUUmstLWc&#10;9wW378BGz/uCdTf9Pu6EeuywEvu0XKAS+xN9Z3Nz3Fxo++deLl5vl7a29fF2yZWh9Mlz93m37pjm&#10;QvtAUNgVpixg9vbeI83TQdJSZImJlcXg3RyFux77UUtsbYkSdcr9qI7CXUPK8f6Owl0tZdbQwxKM&#10;WVOC0HLqKNzVUrb9kjxJSNlans7gVdxA7toziTiZ6QYRuc/dtWexn3TxJ4038DchbjfhvEZtaEoy&#10;gwwnKRFou8lMTHqknMI6aygPC0FO3j1rKD/OlIgL0zOi2j+irJB8SFG2VDo1hxCBKMg8e3Agu2uv&#10;Zf14MK2ZLM6g7KcNHNOTGUQ5qeN5PRjtlFZGXIGb8vapO+8g3agDsds8JPmc80o4ELtCYeFxzsbd&#10;wV17i6sp5QsYkPd0XtpRuGtIOd7fUbhrb51NZu04L7CyJlUFqxuryhQhPfogJmtkslMD0mMmphtE&#10;5FhzV8viMN6EeNDMYRmc0jw34zQd0uS9tKdkOFJO4QINtcLBk8+UaEDXC4ezhFjynEjc1aHXe8P0&#10;cG2/y0pTWZfhaay7l7vae7rB8mLYKjgCdw2Ym0HZTzcvJt2GE+CUFsLEnVlN6KHdD8Q10Zk4EKCd&#10;BGeFhi0F7US8Vphz97S/+2H/9EQe4Xx6+PTd02nxeUN9Yvxfj7gge+IE06GjrzmF4EYp28FjW34+&#10;dXe/o5vn1NlmMzTH4cVjd/qf5eIVjWa3y/N/v2xOu+Xi6acD+pKQUyfTuvCboqyp+OHkf/LJ/2Rz&#10;2GKo2+VliYQYvfzuYrvZXo6n/cMj7mQ4RXbo/orOrPs9NfugNep8Y7nq37yejx++Pe63N/i/7yrD&#10;qzc9UtPdd/jW5YXmYjv4nmeN8bw5/e3leIUGOGCz/7R/2l9+52Y+cE5MHT7/st9SQxq9Ee1WbQFo&#10;qAwh7LfCmny3O28hih9++vl7gs59144EfdhvubFtcei+e0QucffX8xG7UZLX+KfTqXt93G3uAIvN&#10;JshRrumt4O7T0/7odIhe93IAH0GDXkSUtvnvY7d9ed4dLrab8bR7gki6w/lxfzxDD252z592d7fL&#10;0093zBBp6vY/wTdmiNeX0+6yhZpvbu6hkf3foefDB8zxyCTxP6vVbFhx8aydA4bNzdBr1lIJAzXh&#10;5SVSC9YMXPff8WR7zRb0AmyDU1ZH13dGhtmTENeDJZHHFH8AIf2F+SeO+5eYwBdq7kNZTJXVeUVV&#10;NKG28az/7O6+vKGH2BCr1/roZF41WHSVxkfp1ZygvYT62EcHw/Hq5+oKVbx8V1amkQwWMdYD0bMJ&#10;vn1ABIvzxrrKG5RIjj2b42BYlIfBmOpxMTRv6j1+NToro7xh/zsMt6aHEjHesDQK3qo6zhtkOgx2&#10;lYNK4Q0q4I1XNKg/iskN8A3DcZ9fjLeg5hD5KTzpjglO1BwymcJdUHOI8rs8yl5Qc0iluVEG5QNV&#10;lkucQR+LlPiCZj9VfpR3HAXIBYdRBiUcV9mqQRNnVIQ+IpZOkWFQcaiqH2U6Rxa54DDGYlBvqMtQ&#10;1BumZEibYE8HURFpoiBH2v6iDAYmostQlBumZShxqaq2jLPoo2Kb/2IsBtWGDHAcZlFuaOkUmIN6&#10;QzLiKIsIXTyYudwwyqIERYdZ9ACmYA6aAFUZynJDrjaMMighQQWc4mxksSGRKRIMig1VPaTs+Ggo&#10;XGwYYzCsNVS9ISUVhvFS3jCoNawr+NeYs5bFhlxrGGUwMBRaJaK+hhbogcEUxEGpYV2hXDrKoDAT&#10;rjSMMRgUGmI0BWJRaMhkCsRBoSHqLOLLnSw05DrDKIPSSKoWJfFRCYq2QCbTGJSYFE0dl6AsM+Qq&#10;wyiD0kganFKhMOgjwmQKg0GRYY6wJQqxLDLkGsMYg0GJoS5ByoAMOpiSYFBiqEpQlhhyhWGUQQlI&#10;iececQmKAkMm0yQoMVF1UBYYcn1hjMGgvFCXoCgvTEkwKC+sahRMxaxYlhdydWGUQWkkugRFl2BK&#10;gkGbYFUrm31ZXMi1hVEGJSClKRWIKas36CCTKRAHpYV5i0MbYhKUtYVcWhhjMKgs1CGmVPLAYAri&#10;oLJQlaCsLOTCwiiD0kiaCh4z6gdFXSGTaRKUmKg6KOsKuawwxmBQVaj7QVFVmPKDQVVhTa1GMYhl&#10;VSEXFUYZlEaiQ4xM5zyIg5pCFGPUCof+6r7mmsIohxIRZPZwmkYsMhElhUymYBy2DoJFFJrGhBht&#10;HowxGTYPojBBsWXZPch0KpsSmxrHMylc+tj0/YNxLqW95IbOOojJUjYQMp3KpcQHLZtxr81FNoOT&#10;6FsIo1yG4bwuSxnPE53GZRDQ61wGET13Eca5lOgkEA/aCFNcSnwSXArbsY2EcS4lOiku/UUmqZdh&#10;YK/qpYzsbS9hlMswts+wb4vrpQzuiU5DPIjuE0Yu43vbTxhnU8KTEKaI8NPClAC1VRFfsqMthVEu&#10;3wT5qjCDID8hzCDIbyv0kkQdpozybVdhnEtpPleZFmMhMPVWHqbTIA8j/botFC6l+aix/tvOQtWt&#10;y2g/5YqCcF+XpYz3Ud6tZhdl4jhHpbliPiLkZzpNlkHMr+ulDPqx7qpcSutJLD4i7k8uPkHgDyNH&#10;3jKqmLEuw6hiBsF/wshF9J808iD8Rx9/qyySMgFgOw3jbEr7KTFzBXORA2A6DXMq7bErNLfpgE0E&#10;V1FpyjSA7TaMsyndG85NUnboVC45bjCZTmMzSAXUDbbfUS5lLsA2HEa5DLMBeHCuCFOmA4hO5VIC&#10;hMyt4jJlQsD2HMa5lPAkZClzAiRzlUuJT0KWPjzojKRGqiiXQV4Ap+5ozkgkBphO4zLIDCQUU+YG&#10;jJocCFsPE8KU6YGUMIP8QKtujGSCwHYfxoUp4UkJ08cnKcwgSdDSUUxR85FZApSzaZAHeYI8zzTI&#10;RaKA6TTIw0xBaxTHLlMFtgkxKsugCTGBuMgWJF1R0IaYkKUPT9+HGOUyyBhUjdFckUgZMJ0myyBn&#10;oOulTBrYVsQ4l4Fz0x2mzBukHOabxEGtZK9MrB0xzqY0nwTkInkQQo7CifdWOq0HkII8VFi8t9K9&#10;aaV0zSlDcWe6TeO9lU5TsfdWOk0yrgVlZgfKeyudLa1LG6J5b6VDaeBU77dx/gqnNPQVixNifW+l&#10;myPW91a6UUpWCf9AoxvvChdodLP1kVQOOzah2Br9odMNISH/MANuOtLIev6xhHe6UaXvA53RqOIo&#10;x/u7u7qr6yboO91mNKrggSxVE0+1CPS9E5ONKnQGHMbzRORYc1fL4jDeZKNKz2C6H2PsS0vTodcM&#10;Gd05DI6UMxpV+q609L3Rk9YLJ908lOG0WOYxPZxrR0tToep4zmzdYDPaT1y73IyWFjvdOY0qvQCn&#10;tNAzq+lGFRtuRDTRNar45tubeEPl9RBYu8KzK7sFUE28oecnTIvzWiyt03F3daPSCTGgbFpo3yxK&#10;7/5uLHd1Jt43d8NfoR4xNSgeOfdaMEnatwG1K5hxasi+KXuSy2G8CQkNLOIHitKNcBlqMliWk5So&#10;o7RSn+RyoJzEJ2so/AeSk3cHpRV6nQ196A5Bd3VI9v2VdYbsZUrqKEewdjJJSc9FpBa7e7qrvfcw&#10;4tAVgDXNkbhrwOYc0n7uIMUDjdSUBoFOq3E+2tuEdoLyjRW7yei2j0cY1u3maAPrmdZsH5W39g7I&#10;WbutgLuDu1qxoYi49204XDkpCo9yuL8by13tmGXdb5BLPAtNjom6LsvnJGXW9tvJvJzS17Y/JcKT&#10;k+PPXXuVGdof/8wxBz4nJD/MHSdCpP3zIM9JyvkYeZQTuJc1ZZFhrZN3R32U9T7IXadxB2W/+jUI&#10;UVMGiIaVfnGYosxaer4OPidxH8Ys8eA4efeBzzmUdu5lPrGWDPKc1HnPiid0PuYbnK4nPAo3jtFq&#10;MZ5FonqUhuoCmBZJrBRiSODbda1GAcpcyon5wT7tXg3akB6zWPVnlk1S5iu3VtJJeqkZgdJqqycn&#10;J113tR5lHJNOnkmNOfBZFhMHiAxzn6T0JD8hT49yAqNy8NCTfLZ0wiE0pCxweHBq7mXTrzklNTen&#10;KIsVFcbxmBOUsDq7Ok5iNIyJVriZfE5TurljZukZDfKc1E/8oEVvcVP6aXMD0o6dXjrrx77pven9&#10;a2t6N/DbZVvzkedhGzL85dfe9M5e+0s1veNEKLsEoc3R7pi8rnf6qVruwEZfuLP/L9r1Tr37+P8f&#10;6LiGvKoM4iBsLUPNhSi/ds3lvcGX0twafZO8iF7Zh2uj3mYNnbtLpzVkFbTbrsTvekvGJA7yGI8Z&#10;QQ1vi3O4SjoeOtRb7D++dr1lHflSeouaUZuaKGwC0dPbkqqzWW9zIPGut/it+/TxOEWGJyhtQ7Vo&#10;odrCA3ztassphi+ltmhksxsF5N56e3EntWQ4tn/QWxcfvvvblL8tq1VWrKjSM9RbSPJr11s+IvFL&#10;6W3RUOM3xdqtPbht9Lf4NQQsbuRvcQbt+z5hxnFkOTLf9JQK2YtQbxHUf+16y8/7vpTe4sRsu72F&#10;v+2PQRv8bUVJId4n1PhZsP+HfQKdA4bz9Pq4DO/enP32vN+eunN3f/kGR95d22Pfrl+70x20zKz4&#10;1fHUbXfn8/7w8Ovj5rjDSt8fL4aDBPc4/w0/74ikMnqt3wZTNmv2p59GRtIkV0FnxpBYR1fRUi8R&#10;STzHdiOQuH/A4v/hKDL+pRT8knHvDcfTw3CnsQ2Xavrp5szNSIMdpN8IBH4XI9MjGbaTw1B8EM7j&#10;wk1AP4eMeFrEGEMEO4zG55BFGIMAPcb4h2NijAHSYaj+12VijGEx9EYr0G8bZQy+ZxiNDyGLMBY0&#10;LaOEvImKTLQsM1VcZkHDMuSF5u8Ymj4G+DHMOJ7BT57m2P/HufMxYKqRO+RCv74qeEwKVYt/oMKM&#10;LRcFZqxesfoyJoBluwSX9qjIemPUtbhqSpeLHr9gn5a0rlRndBUjifuSJbVPAeARnU+xH8/Jaotj&#10;JOnMeINDhuxPBYnjW2ee8konVH7cnB/tabA8gvU5p+7lcMfehw4J/b5/fdnsn+xr8MqHVpIztodW&#10;0qt/lPNgcUzsw83rA06GJevBSbWP++3HzWXjv8fr1+PNLuseu6e73enD/wIAAP//AwBQSwMECgAA&#10;AAAAAAAhAKyRJ97JRwAAyUcAABUAAABkcnMvbWVkaWEvaW1hZ2UxLmpwZWf/2P/gABBKRklGAAEB&#10;AQBgAGAAAP/bAEMAAwICAwICAwMDAwQDAwQFCAUFBAQFCgcHBggMCgwMCwoLCw0OEhANDhEOCwsQ&#10;FhARExQVFRUMDxcYFhQYEhQVFP/bAEMBAwQEBQQFCQUFCRQNCw0UFBQUFBQUFBQUFBQUFBQUFBQU&#10;FBQUFBQUFBQUFBQUFBQUFBQUFBQUFBQUFBQUFBQUFP/AABEIAQQBJgMBIgACEQEDEQH/xAAfAAAB&#10;BQEBAQEBAQAAAAAAAAAAAQIDBAUGBwgJCgv/xAC1EAACAQMDAgQDBQUEBAAAAX0BAgMABBEFEiEx&#10;QQYTUWEHInEUMoGRoQgjQrHBFVLR8CQzYnKCCQoWFxgZGiUmJygpKjQ1Njc4OTpDREVGR0hJSlNU&#10;VVZXWFlaY2RlZmdoaWpzdHV2d3h5eoOEhYaHiImKkpOUlZaXmJmaoqOkpaanqKmqsrO0tba3uLm6&#10;wsPExcbHyMnK0tPU1dbX2Nna4eLj5OXm5+jp6vHy8/T19vf4+fr/xAAfAQADAQEBAQEBAQEBAAAA&#10;AAAAAQIDBAUGBwgJCgv/xAC1EQACAQIEBAMEBwUEBAABAncAAQIDEQQFITEGEkFRB2FxEyIygQgU&#10;QpGhscEJIzNS8BVictEKFiQ04SXxFxgZGiYnKCkqNTY3ODk6Q0RFRkdISUpTVFVWV1hZWmNkZWZn&#10;aGlqc3R1dnd4eXqCg4SFhoeIiYqSk5SVlpeYmZqio6Slpqeoqaqys7S1tre4ubrCw8TFxsfIycrS&#10;09TV1tfY2dri4+Tl5ufo6ery8/T19vf4+fr/2gAMAwEAAhEDEQA/AP1NooooAKKKKACiiigAoooo&#10;AKKKqalqlro2m3WoX06W1nbRNLPK/Coq8s1AFuiuGHxb090DLoHip1b7rf8ACPXX/wARS/8AC2LH&#10;/oXvFX/hPXX/AMRQB3FFcP8A8LXsf+he8Vf+E9df/EUf8LXsf+he8Vf+E9df/EUAdxRXD/8AC17H&#10;/oXvFX/hPXX/AMRR/wALXsf+he8Vf+E9df8AxFAHcUVw/wDwtex/6F7xV/4T11/8RR/wtex/6F7x&#10;V/4T11/8RQB3FFcP/wALXsf+he8Vf+E9df8AxFH/AAtex/6F7xV/4T11/wDEUAdxRXD/APC17H/o&#10;XvFX/hPXX/xFH/C17H/oXvFX/hPXX/xFAHcUVw//AAtex/6F7xV/4T11/wDEUf8AC17H/oXvFX/h&#10;PXX/AMRQB3FFcP8A8LXsf+he8Vf+E9df/EUf8LXsf+he8Vf+E9df/EUAdxRXDQfFfSZ7qC3udO1z&#10;TBcSpAs+paTcQQbmO1VZ2Tau5jt/Gu5oAKKKKACiiigAooooAKKKKACiiigAooooAKKKKACiiigA&#10;ooooAK4LxKW8beL7Xw0uDpWmPFf6v/dkf71vbf8AfSiVuPuqn9+ui8YeJIvCHh+61KRGuZV2xW1q&#10;n3ridm2RRL/tO7KtVPBnhx/DGhFL6ZbnVbqRrzULvvLcMfnb/dXhFH8KolAbB4x+IPh7wBZxXfiT&#10;WbPRraaTyo5LuUJuf+7zXLD9pb4WEf8AI9aIP+3tP8a+Bf2r/jK3xg+KF0LGbzPD+kFrOwKP8kv/&#10;AD1l/wCBN/46i14iOvSvksTnUoVZQpxvFH5hmHF9ShiZUqEIyjE/Wn/hpf4W/wDQ9aJ/4FJ/jR/w&#10;0v8AC3/oetE/8Ck/xr8lufSjn0rm/t2t/Ieb/rri/wDn1E/Wn/hpf4W/9D1on/gUn+NH/DS/wt/6&#10;HrRP/ApP8a/Jbn0o59KP7drfyB/rri/+fUT9af8Ahpf4W/8AQ9aJ/wCBSf40f8NL/C3/AKHrRP8A&#10;wKT/ABr8lufSjn0o/t2t/IH+uuL/AOfUT9af+Gl/hb/0PWif+BSf40f8NL/C3/oetE/8Ck/xr8lq&#10;M0f27W/kD/XXF/8APqJ+tI/aY+Fv/Q9aJ/4FpR/w0v8AC3/oetE/8Ckr8jb2/g06KNrg7fOmWGP/&#10;AGmb7tWVPPTNaf23W5ebkNpcX42EFN0on60/8NL/AAt/6HrRP/ApP8aP+Gl/hb/0PWif+BSf41+S&#10;3PpRz6Vn/btb+Qx/11xf/PqJ+tP/AA0v8Lf+h60T/wACk/xo/wCGmPhb/wBD1on/AIFJ/jX5Lc+l&#10;HNH9u1v5A/11xX/PqJ+y8o0b4j+E2SOePUtF1S24lt33JLE4+8rVn/D/AFq7vLK60jWJN+v6PKLW&#10;7Yjb56/8srgf7Mq4b/e3r/DXyf8AsC/GgrLcfDrVJ+BuudJZ2zx96WL9d6/8D9K+pPHyt4X1Gy8Y&#10;2qMUsF+z6uijiWwZss/+9E373/d83+9X1WFxMcXSjVifpmWY+OZYaNeJ3lFMjdJkR1ZXRvmVl/ip&#10;9dh6oUUUUAFFFFABRRRQAUUUUAFFFFABRRRQAUUUUAFFFcl4/wBau9L0+303Sin9v6tKbOwJ/wCW&#10;Xy5edh/diXc//fK/xUAZ1tjxx49lvSN2i+HJWgtAB8k9+V2zS/8AbJW8pf8AaaX+7Xkn7bHxpPw7&#10;8AHw9ps+3XdeDQKyMN0Fv/y1f/gX3F/3m/u17i66L8NPBWTJ9m0jRrRmeaU5O1V3OzHHzM2Sx/vN&#10;X5UfGP4nXvxf+Imq+JbvekMzeVZ27/8ALCBfup/n+Jnrws2xf1ahyx+KR8dxNmf1DCeyp/FI4fOK&#10;SlNJX5+fhG4UUUUAFFFLQAlFLjNHSjcaV3oKMseelZ+t67p3hyye71G5jtLdP43/AI/9lP71c34i&#10;+IwE40/w3BHruqP95YW3RQf7zVy1/ZW3h6VfEXjfUv7U1Q/Na2Kf6pW/2Vr2cPl8p+/V/wDAftH6&#10;JkvCOIx/7/Ffu6YuqXWreOvGPhkSQ/2dpRme6gsmf/SFiX/lrL/d3fdWvXcEKGFcR8O9Kv7prrxL&#10;q219Q1EfuNv/ACytf4Urt9/7vbUZnUjzRpQXwnncSVcPLFRw2EX7un7v+YyiiivJPiwooooA0fD2&#10;v33hTXdP1fTJmt7+wnWeCVf4WWv1r+EXxI0/4v8Aw80zxFaqojvI9lzbYDeVKvyyRt+Pr/DX5Cg4&#10;O6vpT9iL40n4fePm8L6hNs0PX3VUZ2+SG8/hb/gf3f8AviveyjF/V63JL4ZH3PC+afU8T7Cp8Evz&#10;PuXwDKfDOqXfgyUt5Vin2rSHb/lrYltvlf70DYi/3TF/erva5L4gaJd6hYWuqaMgOv6PL9rsl3bf&#10;tAx+9gY/3ZV3L/vbG/hrZ0HXrTxPotnqmnuXtbuNZYy4w3T7rf3Wr78/bzUooooAKKKKACiiigAo&#10;oooAKKKKACiiigAooooAaZNqbm+Va4TwOG8U6ze+MbhSLa5T7Lo6P/DZ7s+aP+u7Yf8A3FipPH80&#10;niO/sfBtsWT+0VM+qyof9VYKfmX/AHpW/dL/ALPmt/BU3xV+Iem/CL4e6n4guwi29lBthgXC+ZJ9&#10;2OJfq2B+NRKUYR55GVSrGjCVWfwo+Xv2+/jR5MNr8OtKm/eTBbnVXRvuJ/yzj/E/N+CV8R7i+F6V&#10;p+IvEl/4t8Q6lrWpyifUNQmaeaQDADNWXgoQa/McZiZYqvKofzzm+YSzLFyrS2+yNooorjPCHsoX&#10;vTeWNCqA2X+5XE+IviPP4SvnTUtDuRZbv3d3bv5isv8Atf3a6KOHqV/dpno4XBVsbLloayNWbxWm&#10;n+M00K8jWJbmFZbSfd/rG/iWujLFiGbpXjXxD8b+GPGfhvzLS9kt9Ws28223wsrFv7tQ6H4j1f4u&#10;TrpV9dyadpdraq1ytk217lvu/M3/ALLXtf2ZKdONWXu/zH3GF4WrZlGlyR9nL4Zc3/pS9T0AfErS&#10;bqXyNJW51m4/iS0i+VP992+VagudO1fxDLL/AGrd/Y9Nf5P7MsX+dl/6ay//ABNZnifxD/wrjSbd&#10;bHQ2m09V2eajbUi/3q2PDHi3T/Fth59jL86/623f78VX7BUo+0ow93+Y/Vsr4TyzLZ6x5qn94wNX&#10;m8QaXFNY+FvDcNnbo2xLhmRd/wDtKv8A8XXAXPwr8Xa3cPc3zQPcM29pri63PXu1Fa08dKl8MT7O&#10;WDhUVpSPIrPwB49SeJm8Q+T5S/K/2xn/APHasf8ACG/EPSctaeIBc7f4PtT/APs1eq0UPHVJ7wie&#10;fLKMHOPLKB5R/wAJh8SPDK7tR0z7dbfxO0W//wAeire8PfHjRNQdI9Tgk0yV/kZ/vRV3Nc/4k8B6&#10;L4qT/TLZYbj+G7t/kl/+yqObCVv4tPl/wnzmP4Ny3FRvCPL/AIdDrrW5gv4EntpY7i3b7ssLbkap&#10;iuOnIr5/udD8VfCa5a90y5N7pn/LR0Xeo/66r/D/AL1epeAviTYeNbfZ/wAemoqu6W1dvvf7S/3q&#10;4MTls6Ufa0pc0T8azrhbFZX+8h70DrKVHZGVkZkdfuutHWgda8c+HTad0fqT+yp8aD8YfhnbzXkw&#10;bX9MC2eoqfvM2Plk/wCBr/49u9K7DTifBHjubTcbNF8RSNdWhPCQX3354s/9NV/er/tLLX5u/s3f&#10;GKb4N/E6y1OZ2XRrw/Y9Si9I2/j/AN5G+b/vuv088U6HB428NTW0dx5LzIlxZ30XzeRMvzRSr/ut&#10;tav0TK8X9boe98UT994dzP8AtHCJS+KPxHSUVzfgnxG3ifRo5rmFbPU7eR7XULNf+WF0n31/3f4l&#10;/vIyN3rpK9k+pCiiigAooooAKKKKACiiigAooooAKoa5rdp4b0W91W/k8iys4mllf0Vav1wesg+N&#10;/HEGkJ82jaE0V5qHPyz3n3reD/gH+tb/ALZUAWvAOjXNtZXWs6xF5eu6zIt1dRkf8e6Y/dW//bJO&#10;P9/e38VfC37cXxr/AOE48dJ4R02bdougSN57K3yzXf8AEP8AgH3fxevrP9qP4zp8HPhndXlrIv8A&#10;b2o/6Hpyesjfek+irlvwWvy0kkaZ2kkZnlZt7O/32r5XO8XyQ9hA/NuL809nD6jS+18RGaSiivjD&#10;8gCiild1jVndlRE+870LXYaTbshc7j8xrlfG/wAQ9F8HxeXdt9suW/5covmf/gX92uA8bfFTUPEl&#10;6+ieFFmkDNta6t1/ey/7v91f9qtbwd8J7TSdl9rBXU9Sb5mR/miib/2Zv9qvoaOAjRj7XE/+An61&#10;kXBdXFcuIxb5Y/ynKjQtQ+KupQ3i6Nb6FpSSbmmij8p2X/e/ib/gNT+DI4PBnxWu9I89vs8sX2eJ&#10;5fvt91kr2KvH/jFol1p2uWXiWzX5fl81/wC5Kv3K9ahifrEvYSXLE/Zo4KngacPZ/ZPXZoYrmCWC&#10;eJZopV2Mjr8j15f4h+FFzpV5/avhOeS2uF+f7J5ux/8AgD/+yvXfeGfE9t4s0mLULZvvfJLD/wA8&#10;n/u1k+LfGv8Awhmqaf8AbIGm0q8Vl82JfniZf/Qq4MPKvRq+ziejW9nOPPI5XTPi3qOi3CWPinSp&#10;IZv+e0Uexv8Avn+L/gNdlbfEXw1eJF5WrwJ5rbFSb5Kls9b8PeNrfyIJ7bUkX5/KdfnT/gDVy+vf&#10;BbTLz97pU7abL/cf97E3/s1b2w05fvY8sjD99CP7qXMeho6zLuiZXT++jb6fXzlp+leIdK8ZWWgx&#10;X39lag0628Est15Vv833Hd/u7a9WvPGOv/DrX38N/EXQbnQdVi/5bPF8jL/e/wBpf9tN1Ktl8oK9&#10;KXMaUsXGfxx5Tt6he5iSdImZUdvu7/46bYX9tqtqtzaTx3Nu33Zom31DrGj2evWEtpeRb4n/ALjb&#10;HV/76V5sVadpnZe8fcL1eTfEjwbL4au4vE/h9fsZgffcRw/8s2/vp/s/3q1YfEeqfDvUYdP8RSvf&#10;6LO2y21X+OL/AGWr0H91c2/8M1vKv+8jq1d0ZVMFLm+KEjiqwp4unKlMofDzxtF410b7SAsd3C3l&#10;XMSf3v7/APutXSkYrxEwP8H/AB9Bdwbz4d1L5ZE/ur/c/wCA/e/3a9uJWQbldZFb5kdP4q8rH4aN&#10;GXtqXwyP5n4nyX+ycXeHwyF5Hy1+g37CnxpPizwdL4L1W43atoUYa0Z2+aWz/g/74+5/u7K/Pkcn&#10;NdP8N/iDqHwy8caT4m01yLixk3PEHws8X8cTf7y1jgMX9Vr3PLyTMZZbi41Ps/aP1U8QsPBXjGDx&#10;Co26VqzRWGqjPyxS5229x/495Tf70X9yu7rldC1fRvir4FgvIQt/oetWfKMPvxOuGVh69Vqv8PtV&#10;u0gvPDuq3DXOr6I6xNcSffuoG/495/8AgSja3+2j1+mwlzq5/QUJxqQ54HZUUUUzQKKKKACiiigA&#10;ooooAKKKKAOa8aeJj4U0Wa7hgF5fyyLbWNpux59y/wAsafTPLf3VVm7UnhDQo/BnhxYJ7lbq5Je6&#10;vb5xsNxO3zSyt/wLp/dXav8ADWTon/FbeNLjXG50jRWksNNGflluPu3E/wDwHmJf+2v96vE/25vj&#10;Q3gnwXH4P0u42azr6MJmRvmgtOjn/gX3P++q5sTWjh6Uqsjz8fi6eAw0q9T7J8mftNfGN/jL8T7u&#10;/tpGOg6eXs9OX1jX78v/AAJvm+gSvI/vNS7uMCgjbX5jVqyrT9rI/nTFYqpi68q9T4pDaKKKxOIc&#10;FyT/AHfWvIviv4xu9c1SPwfohM00jbLtk/i/2P8A4qu2+I3jBfBfhm4nDL9tk/dWy/7X97/gNcb8&#10;PdBtvBWgS+IdclWG7ul82WWX78SN/B/vPXv5dh404/WZf9un6twZkX1qp9er/DH4f8zpfBngmz8G&#10;aakUCrNdv/r7vb87/wD2NV/FPxE0rwnK9tK7XmobfltLdfn/AOB/3a4K/wDiR4j8a6i+n+GrV7O3&#10;/v7f3u3++7/w1nfB/wANrrfiW4vrn99FYfP8/wA++VvuV7CwnxV8TI/c/rHw0qB694YttQSw+06r&#10;Lv1C6bzWiT7kCfwIlaFzDbX8UtjOqzLLF80T/wAS1Y/2mbYn8b1wXw41WXxP4i8S6yzf6OzLawf7&#10;MS7q8uEJVnKr/KdblGPLTZ5jbaxc/DTxvqC2LNNb287xSwv/AMtYq9T8Z/YfHnw6uLyzbzkVPtUX&#10;99GX76f+h16Z+wx4N074p/Eb4rLremwaj4evNNNrdJKnP724+TZ/db91v/4BXnPj34b6z+y78T7r&#10;wxq4kufB+qM/2HU3T5J4v7/+8u/ay17VSUKtVQj/ABI/+THDCnOFHn/5dy/8lIPgh+zFdfHf4b6l&#10;rngzXPs3jLRLzyrnTL2TyopImXdE8Uq/db76/N/d/hrOtPG+ueAtel8NfEHTLvS9SgbYz3EG2VP9&#10;9P4l/wBpa9o/4JiytZ/Efx/p+75P7Mib/vi42/8As9fZvxo+BPhH47eHf7N8S2O+4iVvsep2/wAt&#10;1Zt/eVv7n+x9yuTF4uEMTLD11eJ34XBSq4aNWh7sj81/id4Si8Z6Cmpaf5dzd28W+J4W/wCPiL+5&#10;X1R+yt4x8L/tY/Bd/BHxC0u28Qa14aiWBmuv+PiW1+7FOkv31ZPuNt/uJ/fr5d8aeBvFf7J/jcaD&#10;4ki+3+Hb1t9nqVun7mdf7yf3W/vRUnwJ8W/8KX/ai8OarA3/ABT+rXP2VnRvkltbn5P/ABxnVv8A&#10;gFaujKdD2cJf3oyOanW9lX5px/uyiep/F39grxr8Mr6fXvhTfza7pm7c+mOyrfRp/d/uTr/49/sV&#10;4voXxee1v303xVYtpV7F8kjvEy7X/wCmsTfMtfr0/wAjbf7teYfGf9nDwR8d7Db4l03ydTi/1Gs2&#10;Q8q7i/4F/Ev+y9eVTx8KvuYqP/b32j2K+WTj7+Fly/3T4Rv7DTPFWjPBP5V/p9x/HE3/AI+r1wui&#10;X9z8MdbTQ9Sla50K6b/Qb1/+WX+y1b3xd/Z+8ffsm6l/aEU6614PuJ9i6nCv7lm/gSdP+WT/AO1U&#10;aXmkfFnwrcQK2yVl+aJ/vwS/wPXocnso/wA1KR40pSlL3vdqRNjxV4bg8W6DcafOypu+eKX+638D&#10;1m/CHxBLc6RJoOobk1XR2aJ0c/8ALP8Ah/75+7/3xWT8K9bukS68Mar8moab/qt/8UX/ANh/7PVL&#10;4grP4L8XaV4us1/cu6QXiJ/F/wDtp/6DWTo8ylhJ/wDbp81xHlkc5y9uPxnsGM0dKbBcx3cEU8De&#10;bbyossTf3lanHrXyTXI7H8vzhKnNwkfY37A3xp/s3Vbj4e6rN/o14zXels7fdl6yxf8AAuX/AOAv&#10;/er62+IFrLotxZeMLGF57nSVZL6GNAWubFv9av8AvJ/rV/3GX+OvyQ0zVrzQdStNQ0+dra+spVuI&#10;Jk++jr8ytX6y/Az4r2nxj+HOl+I4NkdzIBDeQKeYZ1++v/s3+61fbZJi/bU/YT+yfr/CWafWKP1O&#10;q/ej8P8AhO8tbyHULaK5tpVmglVZIpEbcrq33WqzXCeDR/wh3iC68ISHy7Ha1/ordjBv/e2//bJ2&#10;H/AJU/u13dfTn6GFFFFABRRRQAUUUUAFcb8QNYu47W00LSZng1rWne3glQc2sS/6+4/4An3f9tol&#10;/irrZ54rSBp55ViijXczs21VWuL+H1tLr9xe+M71XSXU1WPT4nX5oLFTmL/gUv8ArW/3kX+CgDQ1&#10;HUNE+FXgaW5l22OhaLabuf4I0T/x48V+TvxQ+IOofFTx7q/iXUfklvZf3UW7/URr92L/AICtfUH7&#10;ffxq+03lt8OdLuMwwbbrV3RvvN/yyi/9nb/gFfGmf4hXw2cYv2tT2EPhifjfFmafWK/1On8Mf/Sh&#10;tFFLXzZ+dhS8qaQcNXO/EjWpNA8I388PNzL+4hQLu+ZvlrWhTlVqxpRO3C0Hiq8KMftHkvi7xdpn&#10;iXxxLfX1zv0XRl/cwL9+6fd/B/vN/wCOrWNeeIb74teLrGxkZra0aXZFbp9yJP42/wB6uy8F/Be0&#10;tdLfVPFCtJtiaVbNZNm1dv8AE397/ZrG+BekLc69q+q+XtWFdka/3d3/ANjX3cauHhSl7P8A5dn9&#10;G5JiMPVX1LCfDTO38VJZeAfh/qC6ZGtofK8qLZ993b5d9T/DTw2vhvwlaKy/6RdJ9on/AOBfc/8A&#10;Ha534rSPrviPw/4agb/Wy+bL/n/d316aifwr/uLXlVZSjQjzfa94+3pQjOtL+6cT8WvE/wDYPhd4&#10;Ipdl3f8A7pf93+N/8/36x/B8y+Efg9cal9yWVZZV/wB9vlSuV8W3MvxF+JEWn2257SKX7KjL/Cq/&#10;feug+Md5sg0Twrpse+WV1226f98xJXdGjyRp0P5vekckqnPKVX+X3Tpv2cP2sl/Z08Ga1p2m+GF1&#10;/X9Xvkna4u7ryoURV2omxPmZvv8A/fdS/HL9ob4h/tCeF49O13wFbQ2tnN9qtr2y0y5821/v/Ox+&#10;4y/er79+A37NvhH4I+FtNjtdFs7jxL5Cf2jqtxEstw0+359jv91d38C17Bv3rtb50/iSvPqZlhoY&#10;j2kaXvfzHr08uxM6Hs6lX3f5T89f+CXen7/FPj/UtjbIrG1gR9vyfPKzf+yV+g9fPX7IHwsi+FY+&#10;KtnAjR27eLbi3tt//PCJV2f+ja+ha8vMqsa2JlOJ62XUpUcPGEjkPi38LdG+MngLUvC2tx4guk3Q&#10;XCL89rP/AAyr/tLX47+N/D2ufDDxhceE9dXZqHh/UNn+z9/duX/Zf5Wr9t6+Jv8Ago58Dl1nSdK+&#10;I+mxql1aSxadqo/vQO2yKX/gLNs/4FXflGL9lP2E/hkcOb4T2sPbw+KJ9qWdyt5ZW9yv3JYkl/76&#10;SuK+M3xl8OfA7wXceI/Ec/yL8trYo3728l/55J/8X/DXZabbfYNLsrZfuQQRRf8AfKbK808e/s5+&#10;FPif8StG8Y+J/tWsNpVsILbR7iQfY9+4t5rL1br/AOgV5NP2Xtv3vwnrVPaOl+7+I+PdE+Evxk/b&#10;f1O38R+NNSl8NeCNzS2aSx7E8r/p3t/4/wDrq1Zv7R/7It9+zhFZeOfA93d6x4ftdsWoxXfzS2r/&#10;AHdz7fvRP/47X6ToioiKqqiKuxURfu1Ff2FtqVlcWd5BHc2lxE0U9vKu9JVb76PXo/2pU5vdj7n8&#10;p5s8spzj70vf/mPx68VawupWWleOtDXybu1l+z3UT/8As3/oP/Aq7+zudM+IXhVwvz2V5FslR/vx&#10;P/8AFJSfF/4RwfAD433/AIPdGufCHiWL7Rp+7+FGZvk/3kb5f++a8rs7nUPg54slgnWW50e6f5/+&#10;mqf31/2lr3J041oxdP4viifOXlSlap/28el/B3VpDod1oV43+n6JO9u6n/nlu+X/ANnrvANrD0ry&#10;TV9Rg8OeLdN8a6fKtzot/wD6LqDw/c/3v8/3K9cysiblbejfMrp/FXzeZ0bVPax+1/6V1P544vyy&#10;WAx8qsPgqCN8zV9Bfsa/Gg/Cz4kJo+oTbfD+vssEwdvkhn/5ZSf+yt/vD+5Xz6OOaMljzXnUK88N&#10;VjVifIYHF1MDXjXp/ZP2J8faDc65pMNxpmxNc02X7bp7scKZV/5ZN/syozRt7PWp4Y1+38VaDZ6t&#10;aqUiukDeTIvzxODtdG/2lbcrf7teN/sf/Gpviz8NUttRn3+IdF22l4Hb5pF/5ZS/8DX/AMeVq78A&#10;+CPHOwfJofiWXeo/hg1Hb84/3ZUTd/vxP/z1r9QoVY4inGpE/ovCYmnjKEa9P4ZHfUUUVudoUUUU&#10;AFFFY/ifXrfwvod7qt5nybWMuyJ95+yov+0zfKv+9QBzXjlv+Eu1q08HQnNrKq3mssOi2e7CQH/r&#10;uylP9xJah+NXxSsfg98PdT8R3W15YVMdpb5x587f6tPz/wDHVatPwFotxpGmXN7qyr/b2qS/bb/Z&#10;82x2wEiU/wB2Jdqf8B3fxV8B/to/Go/Er4jf2Bp0+7QPD7vAuxvknuv+Wr/8A+4v/A/71eZmGL+q&#10;UOb7R89nmZf2dhJVI/F9k8B1nWb7xHrN7qmpTNc395O088rfxM33qptRupOtfmrd3c/n2c5VJc8h&#10;KKKKDIUmmPBG8qSsiu0X3N/8NOpQxFEZSgaQlKGsTmvidqH9m+AdanVtjNB5S/7zfLXHfA7TltfB&#10;z3BX57ud/wDvlflrW+OMzReAJlVtnm3MSN/tVP4ARdN+H2lMv8Nq8v8A6G1fSYf3cB/ikfvfh/RU&#10;cHOr/e/yOY8Jv/wknxZ13VWXfFYL9nj+bf8A7H/srV0/xF8Q/wDCN+Er25ibZcSp9ng/3mrmvgVZ&#10;/wDEk1O+f791dbP++U/+yrC+LV/P4k8Zaf4etv8AlkyJ/wBtW/8AiFr0vZxq4vl+zE/S3U5cPzfa&#10;kaHwQ8PfY7W9166byYmX7PFv/ur8zvXov7H/AIJb43/tO/8ACQ3MW/RPDn/Eybevybl+W3T/AL6+&#10;b/gFcL8U9bg8H+ErTw5p/wAjzxeV/uwfx/8Afdffv7F3wR/4U18G7Rr6BofEXiDbqWopKmx4vl/d&#10;Rf8AAF/8ed6yxNf2dKVf7Uvdib4TDc9eND7Mfeke+0VxfxM+MfhD4OWunXXi/WBpFvqE7QQu0Tzb&#10;mVdzfc/g6V0+j63p/iHS7fUNKvrbUtPuF3xXFpKkqMn++tfK+ynyc7PsPaw5+Qls7CCwWXyF2efO&#10;1xL/ALbt9+rFFFZGgVheOfB+n/EHwdrHhrVVZ9P1S2a3l2ffX+46f7SPsat2uF8WfF7S/CHxM8F+&#10;CruJnv8AxT9q8iZH+SLyl3fN/v8A3a1pQm5+4RVlHl987W2haG1iiaVpniiRGlf+L/bqWiisyz59&#10;/br+IV78Pf2edV/s2dra91m6i0pZUb51Rt7y7f8AgKN/33WV/wAE/PHmu+NvgQI9bkNwmjXzabY3&#10;Ehy7QKiNsb/d3bd1epfHT4I6H8ffBP8AwjOtz3NnFFcrdQXdpt82KVf97/Yd62Phb8M9G+EPgXTf&#10;Cnh9ZPsFmr/vZW/ezs3zPK3+01en7el9R9n9rmPN9jX+u+0+zyny/wD8FKNKX+xPhrrKtsuoNae1&#10;X/dZEf8A9kr55+KPkf8ACC6w0sCzbV+Xf/C2/Zvr6J/4KLajFeD4W+GlZftV1q0t6y/9MlRU3f8A&#10;j1fNnxddv+ED1Bl/56xbv++69PDfBQ/rqeHjf4tf+uh5Bf8Ah+80HwfpmqQXzTWGqLtnt/uLu/2v&#10;733a9P8Agj4/h1PTYvD9/L/plsv+ju3/AC1i/u/7y/8AoNYt1pyXfwGt3dPmt1+0R/7P73/7Orn/&#10;AArOLxb4d0vxF4fnXTtZaNJWjHyxSyr97/dbd/wGvUxMqWIoSpV/5viPzDiWjhZ4aNHEy5Yy+GX8&#10;sj2Lbk8Un3TXN+DvFEuqo1hqkBstdtlxNbONm5f+ei/7NdI3NfEVaUqMuSR+C4rC1MJU9lUPR/gF&#10;8Wbr4OfEyw19WZtNbFtqUCf8tIG+8f8AeT73/AK/UvWNLsPiF4UaJbjdZ30CzW17A2TG/DxTp/tK&#10;wV1r8btxUFa+8/2C/jQ2t6DceANUuAb7Sk8/Tnd+Zbb+Jf8AgDf+OsP7tfQ5Ji+WXsJ/aPveEs09&#10;lU+o1fhl8J9O+BfEc/iHRWTUEW31qwlaz1K3X7qzp/Guf4XXbKv+w6V01cF4sJ8HeJrTxbHiPT51&#10;Ww1rH8MW/wDcXH/bJnKt/sSsf4a72vtj9dCiiigArjPilazN4ft9UtoWu5dBuk1b7Ft3faVi3bl/&#10;3tpZk/21SuzooAx51t/E/h6RrW7ZbXULX91dWz/NtkX5XRv+BcV+QfxF8E33w68b634b1D57rTrl&#10;ovN2/wCtT+B/+BJtav1V8IofBfim78KSYTTbhGv9Gf8Aux7/AN/bf9s2YMv+zKB/BXz7+3n8Ff7e&#10;8P2/j/S4A1/pS+RqEaJzLbfwt/wBv/HWP92vn84w31mh7SP2T4firLZYzCe2h8VP8j4Iooor4I/D&#10;wooooAKWkooA87+PIUeB03f8/kW3/wAfq54Y/ffDbT1X+LTNn/jlVvjtPGvgTbJ9+S8i21FpniXS&#10;fDHhjT9JvtRhhvksceW7bG+58n+5X1GHhKeChy/zH9D8Cy5Mt97+8R/BnangG03fc8+X/wBDrl/h&#10;RZ/8JJ401jxDP/yyld1/ubm/+xrV8DXK23wcvZFk3+VBdbtqfcb+5T/sy+APhBLtbyb24g+Z/wDp&#10;rL/9jXc9JVIx+KUuU+/Xw05fyx5ju/2SfhnH8fP2h9Q1/Vk+0eHfDTLdPEy7llbdst4v++l3f8Br&#10;9Ovmdq+df2CvhwvgD9nvSb6Vf+Jh4jlbVZ3/ANhvkiX/AL5X/wAfr6Kr57Mq/ta3JH4Y+6fVZbR9&#10;lR55fFL3j5O/4KL/AA0v/GHwi03xFp8XnP4YuXnuYkXc3kSqiu//AAFkVv8Adry//gmBq+sDXfG+&#10;mBLlvDbW0Vxv/wCXeK637Pl/h3Mrf+O19/OizI6yqro67GR0+R6q6Vomn+HrX7LpWn2mm2m7f9nt&#10;IEiTd/uLWkMwUcJLCyiEsBzYuOJjIu0UUV5B6oV8bftla1L4R/aW+AniBG2JHc+S/wD4EIr/APjs&#10;tfZNfNf7fHwpufiF8GU1zSlZ9a8Kz/2lF5X32t/+Wu3/AHPkb/gFepl8owxMeY87HxlLDy5T6XdN&#10;jOtMrzD9m/41WPx2+Fela9BLH/asSra6raq3zwXSr83/AAF/vL/vV6f/AB1w1qU6M+SZ20asasOa&#10;IUUVS1vW7Pw3o2oavfSrDZWEEt1O7/3VTc9ZJX0NG7K58BftX63F4t/a4SxV98XhrRYosf8ATVvn&#10;b/0ateM/HK5WHwfbwfxy3i7f+Ao9R/DvxRP4/wDiB418U6gzPqGp3H2ht/8ACruzbf8A0Bay/jXN&#10;LqWs+H9Fg+eaX59n+0z7Ur7GnS5MTTpfyxPg8RXi6FWu/tG6k0F58FH8j50TTGRv95fv1r/BObzv&#10;h5ZD/nnJKn/j1cHCknhOPxj4SmkZovsss9ozfxfJ/wDEf+g123wKT/i30X+1cy1z5hDkw0v8R+Wc&#10;ZV6eKymlVh/d/U72a0gmmgmmgjlkt23Qsy/PH/utUigF+aTBNLtNfK88px5Wfh8qs5x5ZSFCblyK&#10;+hP2Ivh9feMPjLa6xDNPaWHh1PtM80X/AC0ZvlWL/gXz/wDAVavALWC4vbqK1tY2muLhliiiRfmZ&#10;2+6tfqt+zd8Ibf4M/DPT9JKq2rzj7XqUqfxzt/D/ALq/dH+7Xs5RhXiK/P8AZifXcL5dLGY1VZfD&#10;T1Ov+JWq/wBm+FZ7WO2hu77VGXS7S1uE3xyyz/J86/xKq7nb/YR62tA0j+xNF0/TvPku/sdtFB9p&#10;m+/LtULub/aOK5Pw4D428X3HiViDpemGWw0j+7I/3bi5/wC+lMS/7Kv/AH672v0I/dAooooAKKKK&#10;AOZ8deHJ/EOiq2nutvrVhKt5ptw/3VnX+Bsfwuu6Jv8AYd6k0XVrHx/4VWdrcG1voWgubGdfnjbl&#10;JYH/ANpW3q30roq4Jv8AiifHYlHy6L4km2Sf3bfUdvyt/uyom3/fRP8AnrStfQTSasz8zvj98Jp/&#10;g38TL/QijHTZf9J02d/+WkDfdH+8n3f+A15t1Nfp3+1/8FP+FtfDOS50+Hf4i0XddWOxfmlX/lrF&#10;/wADX/x5Vr8xSuFB9a/Oczwn1WvePwn4Fn+VvLsXaPwS+EbRRRXknyoUUUuMULV2Gld2PIfjbOdZ&#10;8R+GdAX52mlyyf7z7f8A4qvq39lj4U/D34q/CHXIPEGh2V/d6rqd1Bc6gU/0i3ZX2xeVL95dq7a+&#10;Q/DD/wDCc/FjUvEAONN0zKxy/wAOduxP/Zmr1P4I/G+D4HeMdRkvGkv/AIeeIpvPa7tF837Dc/dZ&#10;/wD4r/gFfaTpVIYeNGl8UT+reF8LTy7A0o14nCeENAk8JeLfG/gHUNzrYXlxbrv/AOWqq/lP/wCy&#10;VL8b0/4t9L/sTxVd+LvxH8K+JP2mX8R+Fr03mm6nHFFeXLxmJWnZNjsm/wCb+Fa534xeLbRLXUPD&#10;VyjJLLBFcQSp/e3fdercKk8TSqcv949yU4RoyjzH6yeA4YrbwN4aigVUiTTLVFRP4U8pK268w/Zh&#10;8cQfEH4B+CtXibfKmnJZXX+zLB+6b/0D/wAfr0+vksRGUKs4zPtKUuelCUDK8VeJtP8ABPhrUte1&#10;eVodM06Bri5mSJpXVV/j2rTPC3jDRPHeiRav4d1S01rTZfkW7spdyb/7n+9/sVp3lnBqVlcWdzAt&#10;zaXETRSxOvyOrffSvgfxHofxC/YM8aX+q+E7eXxH8KNSn82WxnO9IP8AZl2/6qVf4Zfuuv3vSunD&#10;YaGIhyxn75z4nEzw84ylH3T79orzv4JfHnwt8fPDX9qeHblkuYPlvNMuP+Pi1b/aX+5/t16JXHVp&#10;Toy5JnXTqwrR5oBR99drKro/3keiis9jTc/Pf42+Edb/AGLfjbo/jD4ZygaP4pleD/hGnZ381v47&#10;fZ/Evzptf7ytX6B2byzW8TSxeTK8SO0W77j/ANyuIT4MeH3+KDfEDUHu9b19IPIsP7QkRrfTl/6Y&#10;RbPlb/a+9XRa94t0XwxeabbanqcFte6jOlvZ2jtvlupW/gVfvNXqYqv9ZhCK+I83D0fq85fyyNqv&#10;m79vr4nL4C+A17pEEqx6n4nl/s2JR/zw+/cP/wB8/J/wOvpGvzB/aw8cTftAftIJoNg+/RfDQawD&#10;D7nyvuuJf++vl/4BTy6lGVbnl8MfeOTOcXDA4OdWR5H8MILrwz42sLWX7up6f5uz/wAeT/0Cus0S&#10;x/4Sb4x6jqDfPa6PEkS/9dP87qrfFTUo/C3j3w/q6x/JFaSps/3d+1f/AB6us+E+kNp3hOK5uV/0&#10;3UJGvJ3f/a+7Xs4ysvY/Wv5o8p+H5rnqlw/GS+Kocj8e9Ne2XTNbg+SVd9rI3+yyfL/7NXcfDLS2&#10;0nwLo9sy7HaHzW/4F81X/GPh4eKvD0mnNtTzJY23v/DtatmKNYUUIuxI12qleJVxfPg40D8xxOae&#10;2yqlg39mT/4H5idaMGgHFbXgzwlqXj3xXpfh7SY/Nv8AUZ1gj/2P77t/sonzV5MIOpPkgfN06cqk&#10;1CG59JfsJ/BM+LPF0vjnVIQ+laI/lWSuvyy3n97/ALZL/wCPOv8Acr7Z+IeoXMkdh4d0qVoNY1pm&#10;iW4T79rbL/x8T/8AAVYKv+3KlJ4D8H6T8JPh9p+i2jLbaZpNsTJcS/Lu25aWVv8Ae+ZjUPw+tZtX&#10;uLzxbexvFd6wEW0t5Vw1rYrnyk/2Wbc0rD+8+3+Cv07BYb6rQUD+hsny6OXYSNP7X2vU6zS9JtNC&#10;0210+xgS2s7aJIIIk+6irwq1doorvPcCiiigAooooAKxvFHh+DxVoN7pVySsVym3zYz88Tj5kkT/&#10;AGkYKy/7tbNFAHI+Ateudc0qa11LYmu6bKbLUEVNimVf+Wq/7MqMsi+z1+fX7ZXwVb4X/Ed9YsIN&#10;nh/X2aeMoo2Qz/8ALWP/ANmX/eP9yvvXxkf+EP8AEFr4uiHl2YVbDWV7fZix8qf/ALZOx/4BLL/d&#10;qv8AHD4UWnxi+HGqeHLjbHcODLZ3DD/Uzr9xv/Zf91jXmY/CfWqDj9o+dzzLFmWElFfFH4T8j2FC&#10;tirWraXeaFqd1puoQNbX9nK1vPE/3lZflZaqla/NWraM/n2cHB8sgPByK8z+N3j59B0f+ybR9uoX&#10;q4d93+qi/wDsq9LBxVT+w9Pm1EX72du96VUCZ49zDbXZhKtKjV56seY9XLK9DCYmNfEx5oxPGPBf&#10;gvW/Fvh2wsSP7B8Nqd8kn/LW9f8AvbP/AIr5f96ujk0Ox+FmsDazP4bvrZt6Xcm7ZPEm7/x5a9Qy&#10;Cfl/WsnxZ4Zt/FehXWmXTbPN+eOX/nnKv3Wr1f7VlVq8s/dpyPt8NxjiJ5jGpU92l/KeLeH/AIW3&#10;PjHwnf8AiBZ2s7uaeSWxsool2Sbf/styr/u1zrTj4heL/D8V+WjuJkSzuX9XUt83/oNfTdnpkeh2&#10;drYW3yxWcSxLt/2VrxH4o+Gv+ER8a2HiK0jK2N1cpI23/llIrbm/76+9/wB9V6uEzD29adP/AMBP&#10;ay3iKpj8TXw8pfF8P9fiev8A7JX7Qi/sy+KNU8FeNY5o/D+p3MUiXyHclnL93zdv/PJl27tv9yv0&#10;otryC/tYrm2njubS4VZYriJt6Sq33HR6/Mzxx4I0/wAaae8FyFini/1N0v3ov/ilqp8Df2oPGf7L&#10;mqReG/EdrLrngx23rZ7/AJ4Ofv2z/wDtJv8Ax2vOnThmUfaU/wCJ9qJ97wrxfSxlP6vX92Uf6/rs&#10;fqJTHRXV1ZVdGXYyOvyPXLfDb4q+FPi9oSat4U1mHVLX/lrCnySwN/dli+8rV1leDKE6U+WWh+tR&#10;nCpDmifLXxL/AGG7CfxI3iz4V+Ibn4deJ97O0du7i0f/AHdnzxf+PL/s15zqPxa/am/Z6jSTxfod&#10;r440KI7Hvkj+0f8AfUsHzL/wNa+66NzV6EMwl8FeHMedPALm56E+U+LfDf8AwU+8JXIWPXvB+sab&#10;N/E1jPFcKv8A33saulm/4KU/CtInZdP8TO/8KfYYk3/+Ra998VfBnwH42meXXvBmiarK33prixXf&#10;/wB9fergk/Yr+Ckd611/wgdk7t/yyee48r/vnfW/tcvn8VKRj7LMIfDVifK3xL/4KG+M/iDc/wBg&#10;fDTQJdDa8fyoLjZ9q1KX/rkq/Kv/AI9Xu37Iv7OOt+E7m5+JXxJmudR+IWrJ+7XUJfNlsY3/AL7/&#10;APPV/wDx1flr3PwV8JvBXw458LeFtJ0GZvvTWtsqyt/wP71dFquq2eg6Xe6nqV1HZ6fZQPcT3Ev3&#10;Iol+Z3pV8bF0/YYWHKVRwVRVPb4qfN/6SeS/tZ/GuL4HfCDUdRgkVfEGo7rDSk3fP5rL88v/AABf&#10;m/74r4B+BvheXTdDuNauwz3epNvXf98xf3v+BNT/AIq/EjUP2s/jZJqLefD4S079zZW7/wDLC2/2&#10;v9qVv8/LXo8arGqIqqiKu1UT+Gnif9iw3sF8UviPwrxBz/2v+w0n/wDs/wDBOI8YeFI/FfjXQ1uo&#10;t9laQyTzf7Q3nav8q7jGE+tNMeH3fxUrNuAHpXk1a8q0IQ/lPxvE42eIpUqL+GA2iiiuc8wcBu9q&#10;+7/2Cfgo2k6LP8QtUhAvdRVoNNV1/wBXb5+aX/gbf+OqP71fKfwJ+E918ZfiTpvh+IOun7vtGo3C&#10;f8soF+9/wJvur/vV+pup3+nfD3wkZ0t/LsNNgWKC0t1+Z+iRRIv95m2ov+8K+nyTCc0vrE/sn6Vw&#10;llXtan16r8Mfh/xGT4yU+MfEdp4Qj+fT1RL/AFpv+mG/91b/APbV0O7/AGI3/vV3lcr4C8OXOhaU&#10;82pMsut6hKb3UZUPy+a/8C+qxKqxr/soK6qvtj9eCiiigAooooAKKKKACiiigCvdWcN9ay208SzQ&#10;Sq0csTruV1b7y1x3w/uZdFub3wfeytNcaSqtYzSNlp7Fv9U3+8n+qb/cVv467muO+IWlXYhsvEOj&#10;27XOtaLI0sdun37qBv8AXwf8CUbl/wBtEoA+Pv2+Pgv/AGdqcHxD0qAfZrtltNUVF+7J/wAspf8A&#10;gX3P++f71fHZHO0V+xmt6RovxT8CT2UxW/0TWrTh1/jidcqy+/Rq/Jr4keANQ+FvjrV/DWpJ+/sJ&#10;NqSlcLPF/BKv+8tfDZxhPZVPbw+GR+M8V5X9Vr/W6fwy/wDSjlqKU0lfNn56FL3pKKAHMMNWP4w8&#10;L23i/R20+7kMUTSLKsqp8y7f8stbH3qA+BjrVU6s6M+eB1UK9TD1I1aXxRFUIgRR9xF2rVDW9BsP&#10;EVk1rqFst3bt/C331/3W/hq7gmjJWnCc4T54BCvVp1PawlaR41e+AfFfwr1n/hIvAusX8Btvn8y0&#10;l8q6iX+63/PRen/xNe3/AAr/AOCl2vaWkVp480GDxBDu+bU9JZbe4Vf9qL7rf+OVg+Mbj7J4R1yY&#10;9VsZ/wD0Blr3/wDZ4/Zo+H3xE/Zb8ER+KfCtjcXt3bNdPqEK+VdfNK3zeavzfd2V9PDF0sRhvaYy&#10;PN73Kf0VwPmOYZpQl73vR/8AJj2v4SftBeBfjZZzTeFtaSa4ibbLY3S+RcL/ANsm/h/2q9Er8dvE&#10;/wAENW8PfEnxjpHh67ZJfDeqtawebP5Fwy/O0Tq33fuj/Zrb039o/wCPPwsiS3k8R6wtvC/yrqcC&#10;3UR/4E6t/wChVFXKYSl+4qH3tHiOgqsqGI+KP9fCfrdRX5qeHP8Agpb8Q9MjWPWND0PWj/z1WNrd&#10;v/HflrudN/4Kj/8AQQ+Hn+99k1P/AOKirjllWLj9k9uGbYOf2j7yr4Y/4KB/Ha6vby3+EHhiVnur&#10;popdaeJ/n+b/AFVr/wCzN/wCsHxN/wAFPdavbW4g8OeBLbTbiVdkFxe3zXDxN/f2qibq8j+Ffgu+&#10;kv7vxV4haa41rUHeZWuv9b833pW/2mrpo4SWX3r4n/t0+Q4n4lw+BwUnRkdX4L8J2vg3RYbKBV81&#10;l3XM3/PWSt1RlqGbsOlJ0r56rVnWnzzP5OxGIqYurKrV+KQHrSUUo61Bxi528UnvSty1e9/sffBY&#10;/FT4kpqN/AW8PaE6XNyWX5Jpf+WUX/szf7Kj+/W1ChLEVY0onoYLB1MdXjQp7yPrf9jn4Kn4WfDx&#10;dR1KDZ4g1xVubjevzQR4/dRfl8zf7TmvRuPGvjzH39C8My+2yfUdv/oMCt/33L/0yrV8deIbnQdH&#10;WLTI0m1y/kFlpsLj5WnYH5mx/Aiq0jf7KGr3hXw/B4U0K10u2dplt0+aaX788rHc8r/7TuzM3+9X&#10;6hQoxw9ONOJ/ReEw1PB0I0KfwxNuiiitztCiiigAooooAKKKKACiiigAooooA4PQB/whHjK40Bm2&#10;aRqzSX+lf3Y5fvXVv/7VX/fl/uV4f+3X8Fz4w8HQ+NdKt9+r6EpNyqL809p/GP8AgH3/APd319E+&#10;NfDjeJtIeC2lWz1K3kW60+82/wCouk+43+7/AAsP4kd1703wvrkPjTw1HcvbeS8oa3vbGUbvImU7&#10;JYm7fK24f7VcuJoxxFKVKRwY/BU8fhpUKn2j8bivcUE7q9W/aR+DkvwZ+J97pkMTDQ7z/TNNl/6Z&#10;N/B/vK3y/TZXlH3Wr8vq0pUZ+ymfznisLUwleVCp8URKKKKg4gooooAKKKKAOM+Mt39j+HOqov8A&#10;rbpooF/4E3/2DV+lPwu8Pf8ACJfDLwlou3Z9g0m1t2T/AGliTfX5+eEfBP8Awur9oHwl4JlcLpGl&#10;51vVhnlkTG2L/wBAT/trX6UV61dexwtKl/28f1f4d5fLCZd7WX2j89vjZozeEv2svHVpI37rxBY2&#10;ur23+18m1v8A2eqW5kwUbANep/t1eGhovjD4c/EApi1ikl0TUJd3yRrJuaJn/wCBb68pddg2NU4u&#10;840qq/l/9JPyXxBwU8Jm7qr7RS1HQ9M1ddt7p9rdn/prArVzlz8JfCV197SVT/rlI6V2G4Y+6KBk&#10;9BXJHFYiHwzPz2nmGLofw6sl/wBvGDofw+0Hw/Ms1jpcKTr92V/nZf8Avqt3lTRkjuaM561jVq1a&#10;0uacjCviq+JlzV5cwlFFFQcYUUUUAW9O0y61fULSxsYGub67lW3ghT78rt8qLX6xfAP4UWvwb+HG&#10;meHkCPe7ftF/cKP9bctjefp/Cv8AsqK+Uf2CfgodZ1ub4gapADZac72umI6/fm/jl/4Cvy/7zH+7&#10;X1/4/vLjVZrPwjp8zw3ush/tNzE3z2tiv+ukH91m3LEp/vPu/gr7bJcJyQ9vL7R+y8JZX7Gl9cqr&#10;3pfD/hGeEHHjDxLdeLpfn0+JXsNG/wBqLf8Avbj/ALauoVf9iJf79d7VazsLfTrOC1tolt7aGNY4&#10;4kX5VVfurVmvpz9DCiiigAooooAKKKKACiiigAooooAKKKKACuC1HPgfx3FqRwmi+IJFtb3BwkF5&#10;92CXH/TVf3Tf7SxV3tZniHRbPxJot5pd/H51pdxNHKgPzdP4f9qgDyP9qv4Lj4wfDO4itIA2vaYG&#10;u9PYfeL/AMUf/A14/wB7ae1flwyNGzh1ZHT5GR/4a/YXwDrV3qFhd6XrLg69o8n2S8Y/L9oH/LKd&#10;f9mVdrf729f4a+D/ANt34KnwD4+XxRp0OzQ9fZmlVF+WG7/iX/gf3vwevk87wnPD6zA/M+L8r54/&#10;XqS/xHzRRS0CvjT8jFIZRz0oaSOGJ5ZmWGKJN7O77UVaDubrk1y01lo/jX4p6J4X8U65JoPga1Vb&#10;/XZ7eFpJZU3fLEqr8259o/3Nxb+Gu3B4X6zU5ZS5Yn0+Q5LWz7HRwVD4pdjX8M3eufEnXH0X4deE&#10;tT8fapF/rDpq7baD/enb5fzxXvng3/gnx8c/HRUeKNT8P/DvSJR5dxDZytf3+xvv7dvyK3/A6+j/&#10;AAR+2H+zn8LvDlvoPhInQtIgH7u10/Rpokz/AHm+X5m/2mroG/4KIfBw9NV1En302b/CvsqFHLsP&#10;/Kf0Hg/DrFYTl5MDKUv70WfGtv8AsrfFb9hDx7q3j7RfD3/CyfAtx51ndxWMnm6pBZeb+6ldNn3t&#10;qozbNy/3tteu+Cf2zvhB42skl/4S620G6/5a6fry/ZZYm/4F8n/fD17p/wAPC/gxj/kN33/gquP/&#10;AIivO/Hv7RX7JvxOmeXxX4c03Xbhl2tdXfhx3m/7+7N1LFUsDipc0pe8fdYTKuIcJHkhg5cv+GR8&#10;9/tXftQfDDxh8M9a8A6Dct481/WVWC2t9IieVIJd29Jd+35mVv4E3V4n4C/ZV/aR0L4c3Pi2PwRf&#10;3ej2qpt0K/k2ahJEU3ebBB975d3+9/s/LX3x8P8A9pr9lb4YsW8J6HY+G5Su0z6f4caKU/8AAlTd&#10;XoUf/BQH4KMf+Rjuk93024/+Iq6MMFSpey5uaJ5uZ8PZvmv+9YGUo/4Wflr4a8c2fiG5lsHhm0zW&#10;YPkn0u9Xyp1f+P5WrpUDc7a+sv2jtX/ZQ/abs5J9V8QjQPFi/wDHv4o0/TJ4ruJl+4Jf3X71P9l/&#10;+AsvWvh7Ttdfw54yuvBmp6vb6/Mjt/Zuv2assWoxf7St8yt/vf8A2TeBjMvp6zwsub+6fh3EnAOP&#10;yujLGQoSjTX80ZfmdaaSlpK+ePx4KKKWgBRwcV0nw98Cal8R/Gul+GdLUm6vptu4DKxJ/HK3+yq/&#10;NXNnJ+av0A/YQ+C58NeFp/HGq2wXU9ZQLZLIvzRWnXd/20bn/dVK78BhPrVflPosky6WZYuNO3ur&#10;4j6M8M6Bovwp8C22n27JYaLotod0jHhERdzO3/jzGqnw7027mW98TarC0Oq61sl+zzD57O2XPkQf&#10;7yq7M3+3K9VvEufG/i218Mx4fS9OMWo6uRjbI2d0Ft/wJl81v9lF/v131fpsY8i5Yn9BQhGnDkgF&#10;FFFM0CiiigAooooAKKKKACiiigAooooAKKKKACiiigDgPHsf/CNanaeNYFPl2Mf2bV0X/lrYlt2/&#10;/egbMv8Au+b/AHqf8W/hxp3xd+Heq+Hbsr5V3FvgnHPlS/eilX6Ng128kaSoyMqujfKyt/FXD+BW&#10;bwvqd34NuWcxWCefpEjEnzbHdjZ/vRMfK/3fKP8AFUSjGceSRlVpRrQlSn8Mj8ltf8P3/hbXb/Rt&#10;ThNvf2M7QTRt/Cy1n/Mh9K/Qz9p79kO8+Lniuy8SeGb2x0vUJIhBfi93Kk4X/VN8q53D7v02148/&#10;/BPDx8V+XX/D7/8AbSf/AOIr89r5ViY1ZRhHmgfh2L4ax9KvKNGnzRPlXJCHHQ9a91/YR8M/CjxR&#10;b/FHWviPDoE9wdeisLFdcuIlKxQQL9ze3+3+ldRJ/wAE+/iXbzIItQ0C4T/r7lT/ANpV4iv/AATO&#10;/aH0m81V7BfCMltc3ck6rLqTlvmb/rlXrZZgq1Hn54/+BH6BwFl88ux0q2PcqUf5o/F+aPvB/hb+&#10;y7/Fb+Bv/A6H/wCOVC/wi/Zcmi3fZ/Bnl/3l1NF/9qV8Jf8ADu39pnO3+yvCP+//AGlUy/8ABOb9&#10;pVv+XPwUn/cSf/4ivW9jU/59R/r5H7+szwH/AEMsR9z/APkz7Xm+BX7Kd4eB4YXb/wA8de2/ymqF&#10;/gB+yin3m8O/+FE//wAfr4z/AOHcH7SX/PDwP/4MZf8A4ihP+Ccn7STybWtvBKf7f9oy/wDxFT9X&#10;qf8APqJr/a+E2/tTEf1/2+faFp8Cf2VDJtiTw1K/+1r7P/7XrYg+AP7M06/u9L8Ly/7uqbv/AGpX&#10;w0f+Can7SEsn/Hz4HhX2vpf/AI1Vlv8Agmd+0WnyrqHgVx/f+2XH/wAaqvq9T/n1EiWZ4SX/ADMs&#10;R/X/AG+fc0f7NP7OUo+XQvDsn+5qLf8Axyvlj/go7+zh8O/BPwL0/wAb/DuwsdL1fw/q8Es5sbnz&#10;Xlgk+Tnczfdfyq86X/gmj+0aH+a78Cun+3fz/wDxqs3xL/wTR/aKvdLnsynhC5iZQStrqTh32/Nt&#10;+ZBWtOnUjL+HE87G4nBYrDThLMK0/wC7Je7L/wAnON0u/j1bTLa8hfdFcxLMuf8Aaqw0e1M5/CvW&#10;PAH7A/xn0Xwdp1jqOiadFdWwaMKmqRv8u75a6H/hhv4ucL/Ytjn/ALCMdfGV8urxqzjCB/I2MyPG&#10;08TONKlJx5ux4Hz60vPrXvX/AAw58Xv+gJZ/+DGP/wCKo/4Yc+L3/QCtP/BlH/8AFVy/UcT/AM+p&#10;HD/Y2Yf8+Jf+AnK/s7/B+b4zfE2w0d0Y6Ta4udSlT+GFf4P95/u1+oXiXWLbwP4XkuI7feLdEt7O&#10;ygAXzpWIWKBP95tq/jXmv7K/wMPwU+Hxt9QjjHiTUX8/UXRt4U/wRK391V/8eZj3rsbUDxx48e9b&#10;5tF8NytBbDHyT3+3bNL/ANslbyl/2nl/u19xleE+qUPe+KR+ycO5X/ZuE/eL35fEbPgTw5L4e0Ty&#10;7yRZ9XvJWvdQuF/5a3L/AH/+Ar8iL/sotdJRRXsn1IUUUUAFFFFABRRRQAUUUUAFFFFABRRRQAUU&#10;UUAFFFFABXI/EDQ7y+sbXVNHQNr+jSfarNQdnn/89bdj/dlX5f8Ae2N/DXXUUAcNH8WrF0+bw74r&#10;X/Z/sC6+X/xyl/4WvY/9C94r/wDBBdf/ABNdxRQBw/8Awtex/wChe8V/+CC6/wDiaP8Aha9j/wBC&#10;94r/APBBdf8AxNdxRQBw/wDwtex/6F7xX/4ILr/4mj/ha9j/ANC94r/8EF1/8TXcUUAcP/wtex/6&#10;F7xX/wCCC6/+Jo/4WvY/9C94r/8ABBdf/E13FFAHD/8AC17H/oXvFf8A4ILr/wCJo/4WvY/9C94r&#10;/wDBBdf/ABNdxRQBw/8Awtex/wChe8V/+CC6/wDiaP8Aha9j/wBC94r/APBBdf8AxNdxRQBw/wDw&#10;tax/6F7xX/4ILr/4mj/ha9j/ANC94r/8EF1/8TXcUUAcP/wtex/6F7xX/wCCC6/+Jo/4WvY/9C94&#10;r/8ABBdf/E13FFAHnGq/EO81qybTvD2ha3bazdYggu9S0mWCC13feldnTb8inft/i27a7Dw7oFp4&#10;Y0Sy0qyjZba2j8pS7b3b/aY/xM33mrXooAKKKKACiiigAooooAKKKKACiiigAooooAKKKKACiiig&#10;AooooAKKKKACiiigAooooAKKKKACiiigAooooAKKKKACiiigAooooAKKKKACiiigAooooAKKKKAC&#10;iiigAooooA//2VBLAwQKAAAAAAAAACEA3nwNeNBVBwDQVQcAFAAAAGRycy9tZWRpYS9pbWFnZTIu&#10;cG5niVBORw0KGgoAAAANSUhEUgAAAyUAAAMPCAYAAADLo3rPAAAABmJLR0QA/wD/AP+gvaeTAAAA&#10;CXBIWXMAAA7EAAAOxAGVKw4bAAAgAElEQVR4nOy9ebxkW1bX+V17nxNxb04vX76hqiirXhWUIPPg&#10;AIqCCE6ADA0ICEWptEO32q223e1QiCAIgkO3Q2vbKmYCgoANNOAACgoq4gBiDfJqgjdVvXr5br7M&#10;O0fE2Xv1H3ufc/Y5EXFvzsPN9eWTRcQ9094n4t63f2et31qiqhiGced5Eb5jAW84BxfPql5yIrN7&#10;PSbDMAzDMIz7ATFRYhh3nkb1yV8U+WD7/oUXLu89Pq0vvvbMqUuPbkx+5l6OzTAMwzAM415josQw&#10;7gKvwJ94Gb4V4OBgxvMf2AJAFc5OT/2715+dXnrd2Y2L3snhPR2oYRiGYRjGPcBEiWHcBZ6Bt83h&#10;YwA+ePkq2zv7AER1BK0AcML+685uXHrduc2Lj234f3/vRmsYhmEYhnF3MVFiGHeYPfis98OPAYQY&#10;ed8vvdhta2KF4rr3EY+6mgtT99OvO1tfeupMdbFycnD3R20YhmEYhnH3MFFiGHeYF+Hbd+ArAa5e&#10;2+Xy1jYAUYWg9WDfIBMQl1/XiPMHbzgtl95w1l18fCo/fZeHbhiGYRiGcVcwUWIYd5AGnvhFeKl9&#10;/+zzl5nNFwCE6In4bl/FEd0kv4bgNrptznsuTOVnnjrFxadO6aXKyd5dmoJhGIZhGMYdx0SJYdxB&#10;XoH/5WX4S7BscG+0BqTbN0gNkkRKxBNdH0XxVZWPUxYzZh96lotvPMelJzfl396tuRiGYRiGYdwp&#10;TJQYxh3kGfivc/hYWG9whxQZiUVkpCnSuMQ5nEuvm0ZpFv35H9vgP3zYI3LxDWe4VDt27/R8DMMw&#10;DMMw7gQmSgzjDrEPn/kC/AuAGCPvvQ6De3rdp3FBSt0SSRGV2UzR2F/DCXgvCMzfeEYvvuEMlx7f&#10;lH9zRydmGIZhGIZxmzFRYhh3iBfh0g68GeDqtT0ub10Drs/grjmNS0RwPqd0RWU+6gFfeTrBIjEi&#10;wKNT/uNTZ7j01Dm5WDvZuWMTNAzDMAzDuE2YKDGMO0CAx94HL7fvn33hMrPZzRncW9GxmCsh9NcQ&#10;gcpnT4oqrvhddhpwsHj9Wbn0+nPu4uOb7qdu+yQNwzAMwzBuE+74XQzDuFG24S3t64PDWSdIVFN6&#10;VkkbFQHQQqxAHwVRHQoSSKlbK1FFAIX6mZ341T/1wuInf+K5+X9679XmjyyCPnKTUzIMwzAMw7hj&#10;WKTEMO4Az8B/mcPHw50xuAPUVa9K2tQtANGIo/29VoTyd1yb1591l15/zl98fNP/5K3P1DAMwzAM&#10;49YxUWIYt5l9+E0vwL+EZHB/3y+92MmC221wB4apW6o4YlFouHwNSQalfR+Zup993dnq4uvPuksT&#10;L1dveeKGYRiGYRg3iYkSw7jNvAj/YCenb91NgzscFyUB6JVNEkcOIL7urLv4+nPu0pOb8q9udt6G&#10;YRiGYRg3i4kSw7iNBLjwPthq398Lg/v1REnS//ZpZAEBER6Z8HNPnZVLbzgrFydeXrnhG2AYhmEY&#10;hnETmNHdMG4jQ4P7/J4Y3NszrtihvMLwp/l6V+d84s9v6V/9wV/Srf/wUvy2Dx7oZ6y5mmEYhmEY&#10;xm3DIiWGcRt5Bn5uDp8A953BnVKUJBGUjowI2oqgdKb8WokOzk/4L284I5feeEYuTr1cuaEbYhiG&#10;YRiGcR2YKDGM28Q+fMYL8OOQDe7PvEj763U/GdxTPMV3P405dQuGoiSKosVJIoHXnwmXPuxMffE1&#10;m9WP38i9MQzDMAzDOAoTJYZxm3gRvm0HfjfA1e09Lr+cDO6qQnN/GtyJgOZxlIIkjUvLtzQcEkm5&#10;ZI/W/Nc3na0uvvHMxqUN717GMAzDMAzjFjBRYhi3gQCPZoO7ADz3wmUOHyCDe7+tTelS1JVnUBbs&#10;99dj3gmfN53y3/7GM5sXnzy9+S/X3iDDMAzDMIwjqI7fxTCM49iGryKv6A8O550geVAM7uOjVMbv&#10;G5wIqopq7CMxqrxwbefN77+28+Zzk/ptH/qIXHzt2ccuTarJ5TWjNQzDMAzDWMIiJYZxG3gWfnYG&#10;nwjw0uWrXDsBBveS4A5B0l5OF6CBqIqPDdMwTz9nzil5EYBXn33iOz7k7KsuPXb60R9bd88MwzAM&#10;wzBaTJQYxi2yr3z6c8q/EkkRjvc984EH3OAei0iJoASin3fn88y7a0yaGRIaVJUJrzCRne7KlWzz&#10;xOmttz9++qMuPXb6Iy/W/vRLx9xKwzAMwzAeUkyUGMYt8oHI39+G3wNwbXuXl16+msWFO8bgXqGS&#10;oij3lcHdhf6tQnQNKiHvFfA0ADiNbOQoiapyiufQ2HTnOVW9j6lPFYQn/oM8eea133l249MunZ5+&#10;/I+uuo+GYRiGYTy8mCgxjFsgKOffo7xMDkE898JLHM7meZtH6UXHksFdpl2k4kYM7lJ4SG67wV0i&#10;6sp0L4V6niI/Ck57g3sdFtQa8pn32JCtPEQFnXOu/rnuPKcn76ByewCc3XDvODv99Esb9Rde9O6J&#10;D66/u4ZhGIZhPCxYR3fDuAWywd0DHBzOOkGimvwkyRiuxBgHhnfFd6IAbszg3r29Iwb30U9cjpAI&#10;iAS8C4hEQKm0H2jF7mAuG9UVnMuCyu10giQJp//80Xvzv/QXt/Y+9cW9+Vf/w0X80d+6YvCGYRiG&#10;YTxEmCgxjFvgmvKW9vXOTl8yN6VKDYWAiu9FSlGBS1z/azgWJACuUCVSRDbHqVrLUZLBWYot4zJe&#10;vcF9vEkl0EZTHb1AmUiD9ykTzTGnkmG+2cRdTilpTticvELlPU6Eib+SRQ2IzGn0O798f/F5/2xn&#10;/vHvPGy+9X9X/cBrlu+AYRiGYRgnHRMlhnGT7CufNoNPguQD2d7tRUnU0a+WlBW4JP3LAkWKiEk8&#10;KkpSRkZ0VZWt1aSj+sjIuj3HURKVABKAiGpA6P0ilUZEwDnYqPbwrh9PJdfw7iDvGZj4LUQE7z0b&#10;0yvJUiPguugJRH36Ixfxrd8c5A3vD/qV3xX1n/22tRMyDMMwDOPEYaLEMG6SQZRkd6+LKKjKoOIW&#10;DHuTDKIkeYWumoRNjIPDKIIoS1GSMg6z3MLkelO3im1ZgLTSRaUXIY4GkVSzy2nAFwb6ml2cJDN+&#10;5ZSNqm/wPvVb+Thwskfld3FO8F6o6/0yg43at+P43i+L8jv+aeSj/5vyzX9Sef+HLE3PMAzDMIwT&#10;hYkSw7gJgnIu+0kAjoySKK6ruJWW+2XqVlH1qhkcln0cvcF9sO3IKImOXh0tXyAZ3IswDEpEmaG5&#10;LrHk1C0EahocASFQs4MrBIqThs1qi9oL3sG0vtJtq6vLxX57OImdQHEuiZrh/J7+Fcpbv0l56oXI&#10;V3y38k8/e+XgDcMwDMN44DFRYhg3wTa8hVzO6vBwzmzWdzo8toN7Fx6QHCm50wb3IjKy1uA+DNEo&#10;c9AIsYFwiOgiV9XSruKWoNTsUEZXJq6PktR+j0m1nw3vSu23um2+SN0CqAa3bCydBPi+L1W+4Eci&#10;H/0Lyjf9aeX5166YuGEYhmEYDygmSgzjJtjWPkqyk6Mkqeyv74QG5MW/6/0kQ4N74SUZpW3B3Ta4&#10;j/wkLIq9GtAG4gwfZrRdHR2LZHAX0vGiTPzlbgyTLEJEhGm9RVWBcw4nC5w7HFzPu/XzGzRN4V0f&#10;ofzZb1Te+Hzkd36P8sOfg2EYhmEYDzwmSgzjBtlXfsNM+FVtB/dVqVsiklKvRgZ3CsFSipcjoySq&#10;uLJ88G03uA8VUdQFqvOUuqWKKw3ucUGMDSEs8LpN2eeokm0qd5DTzhom/uUu7awqBEpdHVCJ6+bk&#10;RIv5rhppXPHzCHzflyif98ORD39a+cY/ozz3y9beDMMwDMMw7mtMlBjGDbKNDqIkN2dwl84vEqO2&#10;wYeOgcG9OMbdEYP7OHUrl/fViOghaCoL7DTii+7xle6ANmhsUI1MXJ+eNXFbCJEUO9qlcjvdtkr2&#10;UjUucdTOUx+bujWe1/j9ez5c+ZpvUJ56LvIl36v6Q5+7dFsMwzAMw7ivMVFiGDdAUM5uI13Vre2d&#10;mzW49/uOywCPDe6SSwdDrrqVBY0sKZJbNbiDakx+knYshHQ2Dfi4SKlbqlTs4zoxo4jOmMhL6Xgd&#10;+kcqfzn7UwKeXaCcsOKl7+rijoj8rJrnMv/4i5Uv/CHVj3q36l94q+qzr7+OExqGYRiGcY8xUWIY&#10;N0A2uNcAh7N518EdbsDgLoJzrnt7XOpW289EY1yuwlVEXIbcrMG9b4IohF54qFJrm0YVqdkZpG5N&#10;3JVuP8c1HNu5ctdQoDjZzbulOZWVu9oyx6vl03CUR29ywHvfBF/35+GXP6P6pd+n+kOfd+xpDcMw&#10;DMO4Z5goMYwboCwDvLOz34mCFCUZpUu5qt9eCJTSHxIjS6KiNLgPREiOQsQYO79HS4qulOe6OYN7&#10;5JDk14hDL0lxlmRwT/uphqXUrdpvpaLCGnHyQTRX7hIWeDfs/C6SIzEjz0gSJ+vkyVGREllx3A98&#10;EXzxD6p+xHvQb/ga9JmnjjiBYRiGYRj3ABMlhnGdHCi/fga/GlqD+0G37agO7nFscHfLBvdWvPiR&#10;IFnXwV0HAmW0SBcZmOh1ZSRlRZREF/SpVYqThlYs1IXppZL9wXGVbOPYIcYA2lAXZYEr93I3TmGn&#10;63sCIESctGKkjcKMpgKj6Mlx6V3r/qQpwvs+DL7u6+FNv4R+8T9Gf/DzjzmZYRiGYRh3CRMlhnGd&#10;bAsrDe5ROdrgzjqDOysN7m3Ugyw4NAuSdQ6RtOgP3b7tr7WIoEvpXddhcIfUHDGPw6O5g3sWKAx7&#10;jNRdlESp5DLSVu2SPbzb7fbzsovGSAwNGmPhSRmPbPld+xMhLv28mBByhCgZ8gP/HXzRD6Bveq/q&#10;138t+otvWH9iwzAMwzDuNCZKDOM6iHBmG97SLtSPipKMDe6UqVvHGtzzOXKjwv6kWkREVleiakVJ&#10;sp7kn+XFvZQnJwuSMihDBJlnr4vgpB9cpbEb20T2qbqUq9TDZCJF1S1/pWtbUnM5Ky/Fyx5SiBDV&#10;gJcjBMZKevv+au/J+nSv9T6VX/pQ4ev/HPzyX0S/6PvRH/iCGxyUYRiGYRi3ARMlhnEdZC/JBLLB&#10;/bA3uJdVtWC1wb2rmLUidatlYHCPQ0EihfAYCpR0lf6VdPuFGFNsY+A9SeNQNxY2825N7yQOmhnW&#10;RXSilr0UPZFUKWvqtjqt42WPquvUrlT+5TQ2TalbZaqZbyNCpMaQXRbXkdlZ69O70NaDclyH+9Xn&#10;SfzgF8AXfz/6Ye9Dv+7Poe9741GjMQzDMAzj9mGixDCug1x1K73eGUdJpEjLkiM6uK8XJDDqTbK2&#10;g3vpKxmLExgb3PvoiXaBl9bgLoVYQsoO7mlwIkKN4tvoCQ21FNW5BDb8FpVLgmpalgF2L2cTO8AC&#10;J4edtyTGSDUSRYPoh8oa3bBesbT2dun8KbfCM2+EP/+18OHvQ7/wB9Dv/8JbPKFhGIZhGMdgosQw&#10;juEAft0Mfg0kIbBzRG+StuIWDNO4YFhl67gywO3+y707lp/6dyWDU65Yt9fwKO1FAWEgZpQGJCLi&#10;AYej6QRMTT+WqTtE8N01Ktmhcgd5/DF1cM9XTlGShHdDD4oT7QWYLodHenGi/b9jDe5lx/uy/tY4&#10;det6+qCU/NDnw5f8v+iH/hL6tV+HvvfDbvAEhmEYhmFcByZKDOMYhlGSfeJ1dHAflwE+1uBeZoDF&#10;YZSkbJZ4VAf3MjJyVAf3VpS06VRls8RUBjgX5I2Ki/1AJ+xnv4nHScXUX+3OW7stRDSldrl9Kt8b&#10;3J0MRUlVzlUUkbL6VikuSoFylMF9dfngPnJyO3j2KfjGPwsf8R70C34Q/cdfdJtObBiGYRgGJkoM&#10;40ginN4pepPciMG9FCzHGdxd22ekECGwnLo1bJa4voN71NXpXeMO7lEjkUUXkBD6NC4fIzEqTRPx&#10;uj+qfBWY+ldwziPimfhXui1VLgmcShzvDwzuMBIl7RyO6E6f5n1UU8XxlusyqNwCP/x58KXfh77x&#10;GfTPfj367jfdoQsZhmEYxkODiRLDOIJt+CqFDVg2uF9/B3cQJ10Fq7iiDHBxYHrCL4LL/1Z1bO8i&#10;J9221R3coc2AytGdpYpXi3yMdL1PWh1Taa+evO4TgKBJ8Ex9YXB3+1T+AOcqRByVv9LPTfYpvSu1&#10;L6MaZR+Wdg6rGDdV5DqOW9X75HaLlOdeD3/ha+Aj341+/v+Hft8X3+YLGIZhGMZDg4kSwziC4wzu&#10;LW0H9267+E4wuJXNEvt/fiRKWsqoiXMy6AQ/WKiLZD9Iu2V1q8GoMXtLirMsGdwdiscFBRVUU0pX&#10;7ebd+SJQ+1doa4LVg27uV/BOERwiDc4dUlJ76aplJbXUX51CrFwPQ4EyKqE84E5GTVp+5HfAl30v&#10;+tSz6Nd8A/quX36HL2gYhmEYJwoTJYaxhgP4tTP4ZEiRhmvbZcPEcQd3T/tkXosO7jKKdBxncF/X&#10;wb1N3Wr7iJTnbFO3pFQ6K1BpPRuS9UCANnKiitB0+3qNKA7FUXE4WO9XbpfKHaY5ijCp1qRuyUFu&#10;ZijdXFsBJhTzU1LFrdWjPipvi6WNnf640yJkHS+8Dr7pz8BHvQv9vB9Gv/dL7tFADMMwDOOBwkSJ&#10;YayhjJJc294nhEiMECKDqloA2r1Xojja1fH1dHBvEVJEpPOY9GcfLL3b1K1OoFBGSej6oiBl9KEV&#10;Jf3V8Ir4CeI8IqHbUzTiOxUi1BygUYghjX+j8I9M3FaupuXx7hDvdvq5ZYN7qoblqP2aaEibgrXS&#10;CnKEuDgq5eteaZIB/+Rz4Mu/B339c+hbvxF9+sPv9YgMwzAM437FRIlhrCAqmwODe1EGGPE4Lzif&#10;tYmsMrhnUVL8hh3Vwb0MCCQ/SSk6xpQ5XqkhY99vZPgr3TVLFEYRFAUXc0PHCu894ioQR1WYXmoO&#10;cJ0PRUAjlV5JAkVhUvQm8W6L9CfFIewDwwlXrhUlw9S34esyMnIDUZKBQDnuuLvN+38ZfPOfho9+&#10;Gv3cH1H9nt95r0dkGIZhGPcbJkoMYwXb8BZVNlE4PJyzf9Ab3Nv6va3Xw08qfOVwToYGd0AKkRDi&#10;0Hhdpm4Nzds6ECjJJL+66lZXvjcrnFag9NvyEULyeZB6kUg5TA0IEXEe52s23ATnakCopRBjwNRf&#10;QSTbN+IeqnuEmN5X0vcmEfZQzdEhhcqVt6UdfytOjkjdWldI676IhNwM/+yzhd/1j9DXvYD+6b+A&#10;/sKvuNcjMgzDMIz7ARMlhrGCMkpybfuAbuEs5aI/Iz6Jk8oRJBDjAtU46uCeBYlEWu+JjERJ/3rk&#10;JaGPeDg3rsblRnu2QmbkPRlcSxAPTiYIftCcsYoRJ4J3NZOqZuo1+2US06KyVoqSCFEF1S2Chtxi&#10;ZYFIXxRANaWpxc6LPnDaM4hwHMWSOJHisPsqNHIdfOBD4Fv+FHzMf0M/55+g3/1l93pEhmEYhnEv&#10;MVFiGCMOlE85hF8L2eC+04oSN6iwBaSoSV74h6hp4U0g6hyIqKZGhSGUKVeKc7oydWtgdm83jugN&#10;766LxKwKJnSixLf7tQKlTytLVbIcMAE8deFor2U/p3ZNcX6D2s+6Du4QqQuB4mULVUeInhj30dgX&#10;w0oG976Voeq66Ej+eVuZax2tMX7lLvdb6tb18M9/O3zld6G/7P3on/om9J0fea9HZBiGYRh3GxMl&#10;hjFi6CU5IJYd1t3oV6Zoxb4o9xOf19eRqM3SQrks7zt2V6wzuLc/KwYzECjrOrgrvZBxzqNOi14p&#10;IUdiHJ6KSiYgFeCo6VO3RBwb1TbipiAVtb/aNUUU9ocGd91F1SVzfBQqP5xFit44yKlkywhHRk3K&#10;yMgDm8a1ihdfA9/6J+Hj3qn62f8U/a4vv9cjMgzDMIy7hYkSwyiIysag6lbRm6QUIEDhVI+oRprC&#10;IO6KfVUF58BX6RTDMsDrLd9HGSmWhMdR5YIHfnAlaKQJsFiAxlg0S8zjF493DSI+lwUGCExyPxIR&#10;z6Tapo2uVK5olsguIq3BXUCFynlQD7rCtN+a88cm/KUdS3PJOH2u2P7ARUlWI/zob4M3/0P0tR9A&#10;/+RfRN/xUfd6TIZhGIZxJzFRYhgFO/AWhVMAh7PFyOC+PkrSxAiSWwvKiohKpuzCnnqeDLuaS1ed&#10;yq1IUVo2uHc/lcJPIn1p4XE7lZjHl46LxCg0wdMEwRcpZilKIkAFTJi47e56Tvao3F6+VkXtdxCp&#10;AYdjd3C9umpFUpqXrJxXez+XaiGvmPcajvLLP9B88NXwl/83+IR3oJ/7z9F/9Lvu9YgMwzAM405g&#10;osQwCraXDO6ZlQb3/tdn0YYbpO3gnhspLocqhqfI5m8dP+RX7QXKykX8ssF96fQi4GVQgTcWZXpL&#10;Q70PEINjsXBoCHgddWKXqygTok6o3bUuuuJlK/U4ac3+PiJSdResi9St/nrtvHzfNHEQLtJR5KS8&#10;LyP1cSKFSEk5wZ/4LfDV34m+8YMxvvVbVN/5MfdsWIZhGIZxmzFRYhiZQ+WTD+HXte+vlb1JVkVJ&#10;Rgb3FnE+P7nXHA0ZlgKWPlQxeE1urrhUoYo+0kDuhV5GSdbFEWK73s9lhaNTmlwtK0mZPt2sS91C&#10;kLjPooGmSSV9vexSuf5eVK4VKBXe9Y0Uvex0fU+cn+J9jWtbuC+NtJ1D6ytZUYFLZEUE5MSrkDX0&#10;90j18pMx/rX/NYRPeVsIn/+jMX73V9zbsRmGYRjGrWOixDAywyjJ/jEG9xVREpLfok/PguFiO+Y1&#10;99gRMlp7a+rP0UZQ+uPbPcsoCSODe4+O/OJBkx9DcUR1yYyu4FSpijlUpE7sUaEJIOEKTUgCq3Zb&#10;vcFdDnFun0iF4nD5uJa68kCFUrH8p2bkIenmtUZiydKLhwqNkv0/OihMpvoTv7mJv/87dps3vTQL&#10;b/3WoO/42Hs3SsMwDMO4eUyUGAYQlemNGdxzKV5VmjXiRXW0gG6zkrL3ZJyxNLoI/ZPxfqm+2voe&#10;l7bE0U6qSqOFER8FPEqNjy53oQfPPm7QiT1QsUUIMF8AukXIp6lc281dEA7BOZSqSyfrgiRtKWCq&#10;TgwNRlqaao7sklhGTpROuZ1YSnGb75kqISpafJapftrWEwv9m39id/Fb/uu1+e//scPwQ2++68M1&#10;DMMwjFvARIlhkMoAK5yGGzW4DxfNZdWt5Yf+pb9CRmlc62h7d3g0Jn9Juw4f2lWGC/qxHgpIKvWb&#10;xVS52WsWDNRUHA62TuQKkhWTkz2EXRYNzBYgbPW9SFw2uIsDqXHeF+1GSteLyxW9UhracJwDKcXy&#10;DVznMznJwoRBtYLUB0e7UtNRA6G4iUFPs9Cf+azd5q2XLh9+2eXt+ff85UV87uPuxbANwzAM40Yw&#10;UWIYwNooyfUa3BmVAY5wtMG9ECijCltHCZROkGhamg5Onz0YKsuipKGtzOXxrkJcSqmqYuz+CAgN&#10;lSxAJkCqplV30RAGr71sEWNg0QghNIgW9wzwoilNDJcjPcV8ZXhv+jS1I0RJaXA/6SIEGAqwoSgp&#10;aRRCjIQQUuNKNrttIU4e329+7I9vHX79z1/e/0f/Ym/+7q/CMAzDMO5TTJQYDz2Hqr/6ED61fX9t&#10;+yiDe99TY6XBPbOUusV6g7uM9lqHFjsr+am5tmb6/rjYrt/zj4IqsVvIp0QtEY/zNVNfd+MumyUi&#10;Di8zvMy7XiW170VJVbwW9ojR0zSOGCW5Vrrb1o7No3iGNb96c32eXRHvuc4oCayv1HUC6IseZD/J&#10;aHsooihN2CTGhhgDMZ4HpvkcEw6b3c+8cviTF1/Y/o6Xt/ae+Suz5uDj79IUDMMwDOO6MFFiPPRs&#10;I32U5DiDuxSpWwODu1tjcO/26F+VUZLRnjL46fgc48hI+1pRGlQbVOOoLHB6mq4BYtBBtV2n2YLu&#10;Knw1ZeJng2vW8jKtoKjcNVKkRnByQFV0cPey110sRpebLnraosYDzSCpk3vflLElDuY9SEZbeT8f&#10;EsrUrfEd06EzKaTsQ0BpwgVCCMQYifp4t08Tp49dPdz+Y89fe89/eeHa+358+/CVt+gqBW0YhmEY&#10;dxkTJcZDjSr1oOrWcQZ31xvcFwPxckSUZCkysi51a2l0o1dr+pEUNngl9vlQOYrSxH43iYoGRaMW&#10;ZYCzwV0U8TW4GhGhLjq1p9QtB1RUfrtLYXOyj5PSGK9UPp0R6lR4eJ0fvRAvunQj+niJIjkaxPKJ&#10;TmSUZLW4jaPvVVMIlqCnSPccVKeoPppfK83iAjFX7oqxFyiHzd5nvLj7yj9419bO1ou7h3/1oAmf&#10;eGfmYxiGYRjHY6LEeKjZTh3cz8INGtwHi+M7YXBfgaSyuWmtulrNxOLcbXEq1/YrQbvXKLg4J8SG&#10;qLErA5wuI9T+Ks7X4Cq8O6Ryfaf2utpKpY9dTe1nA49N5UudEPOlkrek9ZeU29IdaPdbk7o18NE8&#10;PIh4xPtc1WwYOVNtq24lgp7qhFspPGI8j7KJqhKCowkXeoEHRD1NVB595WD+R9979fBn33tt9hNX&#10;DpvfrcMSaYZhGIZxx7H/8BgPNWujJMcZ3Isoye0xuI8Fyvrlt4p2ZYW1KKmrozFC+gXf9MKGh7q4&#10;gNfQOTlUZ8S4S9DYLVhrSZ4REc/Eb+Nkgoin9q/gpMnjXVD5Gc5ViKsR8VRVefWxcV2IeILKqEl9&#10;GOw1kB4rUreG3pOTxrLBXXIJauek+06GQqRErYi6ASThFvWJ7gzD14/3+8RIiP1xABHHXqO/8fm9&#10;5tve/sp86/m95v/Yb+In3YlZGoZhGMYYEyXGQ8uh8qsO4Te077e3y9StO2xw5/qjJON1ebdol/HP&#10;V5wxj9kBldC1MfQsul18jpIEVRYaibqDdJETZeK2EBGcVGxMdnCuRnCDLu8igvMOcT5FRIoIyPKY&#10;tCsJHAmj1K1RaeOBMX48tZOYutUig2JjShIkzgneO1RcUcjgVHdU1EfpDe41qhf6bbEXKAAhnuoF&#10;CtJ9VxQIcP7lWadXLMYAACAASURBVPif37W9+M/v2p7/q5dn4feq6iif0TAMwzBuHyZKjIeWQRng&#10;7X1C7BfRd9zgPkrdut7ldRxHRgYoqfhvWLm1xRHAHdDIIZEFvqy6BXi2aBTmEZxcgewZcXJAXe3g&#10;xOP9hOlGTCleef7e9SlZmqtutaJiqB9KsRKyOOlTt7oMs/Z+5qhKX2nsYaD9/rWln8uUK4ht5MRB&#10;lNPdNo3jyEiKqEU9B/TiBSBypni9+j8FCuw2+unP7jV/7+evzree21v8tb0m/spbm5thGIZhLGOi&#10;xHgoUaV6cAzuxZY1Bxbr9yQFNAyDDqWQYtYPwu3Q+AMaaZLgIVLLle6c4q4xY8KcCl9d687h3QHO&#10;RVxVU002cdUE58prBLpQjpTVtOLQcyKlkJE2IW3J2D+4J6onOErSRsH6P81lWWBQmuJ7FvVULu8M&#10;IlOUIjKij3cfQYyPUSa+DYzxyOA7P45b9efjkcuz+Eee3g7/6ent5l+/fBi/OhdwMwzDMIxbxkSJ&#10;8VCSDe7nAGb3vcG9PUzXqpnx03Rw6Yq54pZILLbPi72SGIsu0viGWG3RuCQiUunflMYVcbjqgLme&#10;JugE74fNEp2LRaWtFY4PyeJEStEx9JIMoiS0S/AcKXhYAiRAb/7XFVXLlKa4O8PUrSe6LEPlEciN&#10;FFUrVIepW5HTdLGpsSAp0rhWjw32Gv2053b1777tClvP7/LX9xf8qpuZqWEYhmG0mCgxHkrWG9zl&#10;Pja4x5V79WKlX6wOzioRJ+Cd4t2siGg0eJkNruHcDgtfcVBN0OqAkB+E1/5aNrg7Ih6kIoQNouYH&#10;5dp6VFr7fJW9JWXqVjvONirS9KIDKNO6ugrAtJ6Kfs4nN0rS0kuztpRvS1N0to/qiUzoxEUWHkmU&#10;PIFzKbVwLEhUK5TNfBpN/pTuitc7NgBHVM69fMgfftc1/uO7r/JTW4f891F1coMTNgzDMAwTJcbD&#10;x6HyKw/h09r3R6Zu3Y8G9+OO09xMkbAUQXFugfcO74XKzQZnFA7xcthdzfkDZu4MB3IWcbOuT0bt&#10;9/MeNTFuEsIUUQcqDOVDMrwHzd3nB16SJhveWyl1TD2tvBZXOemipDCct/ctm9FjjDTFLeqjJEqM&#10;j2Rju+b/nyptpXv1qk6gAITCS5IM8zk1MR3Qb1s1tv7AwXcaYK/h1z+3y//zjq249cJu/Bv7C/01&#10;N3cPDMMwjIcREyXGQ8c4ShJC72twfuwnuf8N7uvFSkBkge+iKAHJpvVUZvYQdRVRknio3HZ3ZC07&#10;OeULRFLC0H7zOIfNWaSo3JXmtACtQTcQrYYtHgeRkdRHJY22WZphF+fRNZXESElpJ5vSLzLcEhQW&#10;IRBCkypmlalbsTS1t/4RiPEccDpX7nJ478Gd67670a22hBwnf2VtGxNF4czWof6h91yLP/Oeq+Hf&#10;bB3G3xdVp8ec0jAMw3jIMVFiPFSo4ndGVbdaxPd9IdreEPe/wX2kckYmBJcfvHtJ1bEkm5vRwywT&#10;AHGocwQamlgTVajdTneOWnqxohqZzTfZOzjHfDFFVXClR0UjXj0uOlybdwX0BvckSqLEQqAMZxyF&#10;gUAZiLgTHSVhkCoY43BTHyVRmjAhBHIEZTIs/dula2mOmPT3NugpRCqccyn9UI43uBeD6zbKmv90&#10;jAs47zX6qc/vhb/z9ivN1vO74W/uLeInrzzQMAzDeOgxUWI8VGzDV0V4BFYZ3FekbmUWsczvv98M&#10;7sOfOAJCIHVwL8YimhakMk2/+No/JW/7kgRqgnqiOkKsAZhIGUFJnd1VPfPFKWb7Fc2hJzbJnO3a&#10;6AqC00it4CO9AAJSlKStE+ZWdzOR/l8b5znhcoRBlGTFTRmmbqUywKpKEy4QYiBqJOp52tK/qj77&#10;SXqv0aAM8FiQXIfBHY6Okix3ldH2f09vzeL/+J7t8O/ffa35ty8fhj8QtejcaBiGYTz0mCgxHioG&#10;UZIjOrhr/lnLIqd4pXK0ruuZsZS6ddcN7q2xXQd7pISpQIwNqjlxqvNPx1QNmNOInkV0itP+XtSy&#10;R9SaRTxFDJ6om0StEBoqGVbd8rpPDJ7FrCYeROKi7SUSuusJipeI04hoZDl1S7tlc5rNSMR1AkUG&#10;Mz0ZlN+CXiSMU7cWhUiJWhFzZS3oy/2qRprwKDGG/N0cG9w9ypSuchfrDO6r7vLQ4L6a8VlWq/D9&#10;Rn/d83vxb7/tSrP13G74W3uL+ClrTmgYhmE8RJgoMR4aDpVPOoBPb9+XoqRN3ep/MDS4h9JPMqi6&#10;dS8N7nnRV1TeWtX/XDWiMRIbSVXCtI8OCS49+Q6baDiDxppa9rrtE7dP5DSNPoZnAsVi2OkMX6Ru&#10;eZ2jC4gHIIs5tF6d1scCOBq8hBwfKSuGrbgHI1JKHYPoyckg3ZmUSuVQlaVSwGODe1uRK8bzQAo4&#10;qNYoj6NEojaE8NigclcYNEuE9i6uNLhLv/04g3s/i9VRkjGFfD61NYt/8N3b4affda356ZcPwx+M&#10;qqdWHmQYhmGceEyUGA8NO2sN7kOhAYxSt4b73TcG9yKCkoo2RcSV0ZNycypdpcGhjaCx6he+mn01&#10;OqGKntg8SgyncURqd9idY+IWiJwHXgWcxRfixjNDpI3SBHxc4BYLZDZHdN57XaTp5u9p2yWWoy0W&#10;x0pXuWvVQvhkpXO1378U45KiNHXUoWxrYp+6FXOVLQClj4xoPIfq6UHlrqh95/fQXW949wfRjb76&#10;cMfRqVs3z36jn/L8Xvxbb7vSvPzcbvjbe4v4a2/hdIZhGMYDiIkS46FAFbddpG5tDwzuQ0GiSF8m&#10;VZV5IV6GXpLlZZgr0sDurME9jhaM/eJSpI2OBGIMwxWthixQaoibaKhx2qdTVbIPeDSeZqIboOdB&#10;p9Syj+8qdzmEU1QqoKdBa7wUZnfpzyc0+NhQNTNcMwMdpm5p8cx+IKW03IeBN+bkUPaSGXZwb0WJ&#10;cy6nWaV9m7hJ14ldJ2h8rPvoY5Gupfrk4EqRUyg+C5nkPOr2HdZLG1L0RbkRg/u61K3jUNjcmsU/&#10;8O7t8O/eda359y8fhv8haKGmDMMwjBOLiRLjoSAb3M8DzOYL9m7A4N4hI4P7aNUluH4xmTuqA3fE&#10;4C5oir50WqTohl5WvVIlLqCZQ2zIno5iqkQ8j+C5gGfSCQ+AabWPMEU4zyl/CpHTtAtir9t5IVrh&#10;qKnxiFaggpeiZLAvokw0uBiRJkAuGrAq4Sd5S/qmikt/pG5uvXsfMxQkS6lbubCCiCdytti3FSFC&#10;1EezQJTcwX0sSsrUrZGXpDO4r7qxZfrhjRvcl/e8fvYb/eTn9+L/9fYrzdZzu83/vbuIn3oDhxuG&#10;YRgPGCZKjIeCYRngGze4w6iD+4rUrUGKUZlZdZsN7mSx0j7DdoDESG4rz0B3xN6EEQNo2CCGKRrT&#10;HF3uOSJUTF1F5V+NcxfY8LETKE4aptUc587g/eM4dx6vfVpXJQep2hYVtaSWiZ1QcsUcSm9J1GS4&#10;X3FnFEUFooMgekKjJOWf3rHBvfeVNBH6+1KjnMK5ChE/EB5JoOSKZvFJym+ZUqEUPU0oq24dcW+X&#10;zE23ZnC/WRSmWzP9/e/ZDv/mXVebn7l8GP5QUD1z/JGGYRjGg4SJEuPEc6h8wgH8xvb9zRrcXdlo&#10;brRAE3oPwF0xuA/exlRyV7PyCLF/3F6Ms4/cVGjchLCBlw3aPwNV9o842eTUZBPnXo3IOTb8YXk1&#10;RAOi6el7ZEol/XYnh1mgSGrUGNNYltPNUmZQK6oC5P7zw7k5GadunQR7ey8nVT0xShch6XvepO2L&#10;6NG8PcReWKheQOQ0Ih6YDv0kx0VJytK/MoqaLI2z3Xj7DO63wn7QX/PCXvwbb7/SbD272/yd3UX8&#10;9bfhtIZhGMZ9gIkS48RTRkm275DBfZDaMoqS3G6D+3K1qiIa0RozoqJB0dCPaxxxqLzHu0eo/KuZ&#10;Vqfwbpr3WzDxM0RqnHuEaX0GlfO5nCy4cKU9I5UsQCoiFalPSZ+6Ja7JxcE0mfDLERdWhVj8a0gC&#10;pZ2RX2lwXzbyP1gUUYzcKVIDhGYY5YoKofV0qKOJZ7ppaza4p4pkT+JcG/F7BBhaMNalbg2jKcek&#10;bq2LkuitGdxvFoXJlZn+vvdsh596+mrzHy4fhD8cop49/kjDMAzjfsVEiXGiUU1+kvb9MEpy+wzu&#10;ZZSkXC/fboM744iD5vJU+brlolaD64InqDDuhl4Xv/0bdc1k8hom9Ws5Vde0fxpqt4d3DcgmuAuo&#10;PA7xsDNKV7mZIuIQt8juAkmpWt0cFPEpDau1bOtqDdfdi0gSJx4ZRU/y4llGN/qBohS3/Y0IUYhR&#10;CE36zBZFuemgm0AFODRudKIEeoN7+nxfVQiUZHBPx+WviKxO3bp5g3vetxVL98DwcxD0V7+wH//6&#10;215ptp7dbf7u7iL+hrs7AsMwDON2YKLEONHswFsiXIBscN+f9Ruv1+DO8Qb3jjJ16w4Y3JdTt7K3&#10;RAWJgisFk/ZjdlIh1CT/glC5Xkg5CVQ++0fchI16ivOvQ+QxJn5YLUvCKyBTVM6D1Pii0paXg5Qa&#10;JAK+N8zjioK/Ra+RlmLPAcVSGs3W9wffXVJ+V/rZxEH0TVAV5sF1qV3D1K3WP+KWOrjDE13VLu89&#10;uHOFQFnXwX3Vd6280+ujJP2+rp/PitPdJflYX5npV79nO/zk01cX/+nyQfgjIeojd+fShmEYxq1i&#10;osQ40QyiJDdrcPc3YHA/Ikpyuwzuwx/F4WYRvDgcFb4QUu3r5Pao2KgrXJ7vxPcpV5Xs41qDu5tS&#10;uSlRH889LxwSXi72PSTKJoHTyT/SjS0iLvQCxfWRHMipW/l+LLdN7KlH7/u0rdZI/yBKlEKIhKrz&#10;i8RR9K3pIhVCiDVN3GztOaPSv09051R9svCkJIM7chrnHM454pooyWhYS/d2fW+SFYe1irOIntwL&#10;DgK/8oX9+Nfe9krz8rO7zd/bXcRPu3ejMQzDMK4HEyXGiWWmfPwB/Kb2/fbdMLiXDROvc5w3b3BP&#10;i/NVZWRFKrz3TOqaaV2XDbvxDmoveOeofcXmdIrIBEjpWi21XGtfoZxD42lQh5L2rWQ7XyynbsmU&#10;SA2uNNWM082G2W+RPnBS7pZ6mx9xB6VN8nqAUrjKNKfYz1qjSwKl6OTeFDcp6Klu3xAeJYYNNJJK&#10;/9KmcUk2uPem+ahjL8ntNrgvTXC4ZX3g5G5SXZnp733PdvjXT19d/OfLB+F/alJ4yTAMw7jPMFFi&#10;nFi2Rwb35oE3uI9+0o0z1btKpWIlv++FVOUdtYfaJ0EyKTRW+llN5c8wqc5Qe09borZ224PLuXgZ&#10;ZAPkPE48yARFEBb4tgKXePBKKyvGkZ0oqcGkaxfkK6JOku9qGMx4ec/eW1JEUO5rUuocKmgsywC3&#10;0QUP6gnRZYN7IomSROslUYUQnigqd52DztCeztfomS66EnT1t/HOGdzvv8/iIPBJL+zH//PtyXvy&#10;93cW8Tfe6zEZhmEYPSZKjBPLzRjcgfvU4K45ktM+8R4+we47gHvqaor3kjKnpK+6JZJEybQUJcXr&#10;Sg4ROYW4C3jJC+ju8orEy/2+bheVU6g8ijhFW7+CLBCJfeqWuBRdaiME3UN0ATw1NRUVrniSD63B&#10;PQmTJk9/HA3qJw9HG99XxWLuMkU6lqoD3aA1rsfBwl9ooodYocEnL4lmd41OUH2s2zPqk1ngOEJ4&#10;IjXN7Lb1Bveo63uTLBvcoVTFRxrcB4eV4ubum91vEHdlpr/nvdvhJ56+uvjZlw7CH22iPnqvB2UY&#10;hvGwY6LEOJFsK18V4TGA2by5boN7KUi4bw3uqWP8pN6grjbwrhqMRcTjvaOuPZOJK/VWNrhnq4dL&#10;oqV9mu5lv9vPyz6RszT6aHpSH68gtM0PDwf7OndIdJsEOYW4WIiHPpIDPnlSKARKnrjD4ampmODw&#10;+LH4UyAKGvuxrr+RY/Ex/iTulTgpxW3v71GtgSldFIUydUsI8RxQg/rcFDGR/Nu9wV31iZSyFZUY&#10;laB9WeA+dculqmlHGtzdmtcFukoArv5Q7r94yZCDwCe+fz/+1be/0mw9s9t8284ifsa9HpNhGMbD&#10;iokS40RSRkm2d/oF9INrcB/u6/OYU/nXtKBtS8xKMR/vBO+hqpMWq4u1ceWKa+mcqFV+ar/Ay07e&#10;y6FsojEQOE9kg6rzmoCT3WRyzxNPTRwnaPTLgSXJaWbq89N/V8w1RX48FRNqnFZd6lBfvKtNfZLU&#10;nX5JoIzFiKOLLC3d9rsYPVHo0tkQNPYW/qguz7xCmBB00qXeqXoim/Si7jV0ZYFLszuPD+ahWhH1&#10;VHd/wrjqVsnNGNxFkSJtbjkF7H6XIiuRV2b6u9+7HX78F64ufu6lg/DHmqgX7vWgDMMwHiZMlBgn&#10;jpnycTPlM9uMnrLq1oNpcB8NmWEjRC29JQoxLNAYcCN15F2OlOT3lSu3zVE8QaeoNgTdSGlGALqH&#10;sJuM7PIIKjWB0yge14kXcJSd3wXRlIbUpW8N5urx1LgsQFoFI22JY1IFMad5+ypbtVJET44SGFmg&#10;6KqqUHdjAV2IgliB5siHuoG3BCBS4dwEJxup7HJrTtfzwEaONG0Ar0Foxejjo3MUBvfivqTv2xGp&#10;W4MP6Do6uLdpc9K2u8y/cPeHwf2mOQx8wvv34195+yvN1jM7zcWdRfxNxx9lGIZh3ComSowTx46m&#10;KIkAuzsHNE3sVkgnweDucF2EIMY42JbGrKgGphOofL8OrYqiSD6nbYUAqgFfdGL37KJsEDhH0NNI&#10;3Cm2XUUkEjlF4AxIRdTc6b0UJVKkbrWRkSxOkoenTWESHFVK3dIKz/DzEW2jCFNgAqPtXfQkOGKQ&#10;UfRkfEPbBbpbIU7uJCNRkscSYw1Mskhx2fuRvlciQpRzeDfFyQT0Vf05ci8SEYfwKHCe8k/5QJTI&#10;KP0wz/umDe7resUc6+t5MHllrl/13u3wL3/h6uLnLx/EP97EkQI0DMMwbhsmSowTx05RdevazkGf&#10;qCNVvxjtFsdrUreO8JIAgxSwO29wH107p2rFWEZJhulklZcudWtSJ0P7tGj84dr1uoLogpAb9Tn2&#10;cUVDxFR2dkHgMSKncW0Hd8DLNkpN5AxBN4nUObqiyew+HDSiDokeCVV6uN6tYVtvic++ko2cwiSj&#10;CJTP4mSzW8j3NzOnRqlL6V3RHeE9yddUSYLyTlYW1jaFLEdztEzdar9jDqgJutEJt9AZ4QGmiLwK&#10;J5P0Hab0ljzeJb5BRdSzDDu4l6V/e1Gmxe9Bt/PAE7XO4D5OLLxJFf6AcdjwcR/Y07/8zivx8rM7&#10;8dLOXD/zXo/JMAzjpFEdv4thPDjsRL4yKo8jyeC+WxrcfWsmTtGEVBkqvZ2HWCy35MiqW+Moyd3s&#10;4N6WzAW6aksigqriXd/noq6Gi8pJlatuTSA0adxt0/oUJZGcAtUQ2EBY4AgIrySfiKRFr7pTNOpw&#10;HBS+kxQlUaYEpoge4GJEJOQozfDGCB4fkyCI4lIzRdc/gU8zrEHrnNIWKPu+p/mnKINqmTpU3Fh1&#10;uY2LIiiyMrurOCbmFbqTQYrTrdOmngka6u7zUXqx0hI6H4zPRnYHErv0rCSEH8X586jGXAq495YI&#10;gsoZBI+qElsvTRcUGhvcC2U6uDnroyQr5PTaPU8SpeC/OtM3X53pmzc8b3t0Khcf3ZBLlZPLRxxu&#10;GIZhXAcWKTFOFDvKW8ge3J2dGd1iS4YGcGjTXwAl9TDJK6n72eCOQlRNgqTo5u6dUHuh9ilKUtfD&#10;X+3ybVXBZJIjKH5RRDUC3s1y9OMUDadBD/ICGlw2uKtsoFLRcJ6gZ1AFJ6WfRFGtiXFKjNUo4Wfo&#10;cRD1+OhxjcfFanQDBBGfGztukIRIu8LOHhQ8woRUwaoanD8PNqUiRUn/1vpJ2nw4hXBsma/rQ5NB&#10;vSXGFElSFUKoBqcPpfdDPcrpFC3SGvTV/TaSCEnf5dfk9K40b6VCc0WulP7lu6npOB1LVr1JYaPr&#10;Td1anQJ2AlnzNTgMfOwH9vUvveNKfOmZHf32nbn+5rs7MMMwjJOFRUqME8NM+dgD5bPa9zu7C2o3&#10;JWogutHqqa2LS19GtRUo94vBffQ8uzuwjelUot3C1ne9SIRpJdSSxEvMPyv9/e35nANkBkRUhUr6&#10;ggDpenMUaLiAMKPiuW6T5xrgiZwGbWjCOZwc4tx+iqzkK6nmVK0YU6d38cWEijLGOCRWQJ2M0xIG&#10;Kk9yBCF1l2+jI6Hbmk5ZARXa5WRFBp9OH6YYKshV4qONnKS8v4H3qD+ueL3ywy8ESfDddyl1bm8r&#10;bKUoWShOEOjL+aLngdM5tudQnuwurPp49pZ4HJ5GzyDqUI155usM7keIrVwNbBXj1K0+cnK98vvB&#10;Zd09abdenfGVV2d85dTr2y9MufToBhdrJy/dtQEahmGcACxSYpwYdmJfBnh3b04IbXqTT09/G4Wg&#10;aRG6wuAuJC+Ja5/G32ODey62utLy4FCcE7xPvpG67s9Q+zaykcztU98bJwZxBA3Aop8AM5rsLVEF&#10;p33pX2FB5BEW+iRRpwNTu2MfZULQc4Rwihgn3ZN5aYWBOggVNK5o1b6mJ4Z6iBMIE4jZlF7Ki1XR&#10;kwLB9VEGfPF8/xghsmqbkr4zi5AiKOuO0+JfR5ECGKf03pKhXymqI6jPYoUk9Lqh9L5q5ck0LypU&#10;H4HC0A4Q5Uz6/rpq0CxxOMyjoxs3ZnBvv5l30pRz7zlKkJRpcQCzwMd8YJ9veecVPvjMjn7Hzlx/&#10;yx0foGEYxgnBIiXGiWFHe4P7zu68+/kg4qBpLa6iKWXfSUrdavdxvttXj+rgXp6YIywh4x3HW9Yc&#10;OF48Kq0/IiIIZeCnzsLE+yRWvNdi7Irvqh4rxFT6Nxmm+3skzHOEQ1IZWVW8KMoEYY6n9Y9UgDLX&#10;V+H0gIorSGeMjzgWqE5RnQJNarLo+qtAay7PkarcRmSYWlfsrxUEoSs96/on8+mzaCMObeSk+Cyl&#10;TZ/yObqS7qIseXiOEijF66BJ2DqS4lsVPekiMjkyIjkyEid51A7VSXe/gCJKIqm/CJN84Qql7+Ce&#10;+pGkRXLUJ/PckyCIOgXpK3tpTk1U1YEl6ugoSUqHW4V09y/7Ywox3c37JKLHR0nWcXXGV1yd8RVT&#10;r+8ooicfvP2DNAzDOBlYpMQ4EexEviKSEu4Xi8DBwaLrY70UgRDpnoCHRcSJ7xwKpcF9/GxYxPUP&#10;w2/S4F4GX44yuC8tHrUdTXoy7SvpzlNYYKgr8D7ifYNzAe+0z9zRiNAAM1T3UA7bEeEKgZLez0Am&#10;qJxHOQtS9d4SUgQlskmIE2bhCZp4BrQZnIPch6NpakLwS40OuxYXc9BFQONRC2YHsU7RlhXlfEVc&#10;FlopOrISyVGGUgDdjG8kAguFwwCLomJAf6EkpiCL4El/qKY0tLZaVkqB68ebUreS4T3qq7roiXIO&#10;cgQl+VLaCEo6X+Bcd1/6kgBATu/q1d9RE1tz3wYhoDYyEtfueZK4kSjJOmaBj/7APn/xnVd48Zlt&#10;/Yfbc/2tt22AhmEYJwiLlBgngqOiJEvJO0W0I+KoREB85ztR2rXqeMEhg5OlyIXcdoN7EiuRLrIw&#10;ovKpK714oXIwqYQYI6pK7dsoAogoFQtEBcVTGuPT8/n2fcQxFBSlcd3JHOURlEdwXEapk7jRBsc+&#10;4Al6BokHqCheZji3yAIo3RFVgSBdJpaUUYY2RSqE7A134LN3Z/A5ZPXXlQIOS7eoj45Iio5o4Q1p&#10;bwwCUuf7MRZSo9StMsy2KrgSckqgk9T8xQtjg7vIlPb2l80SBSHgkmjQmD0jp4qhPEY7wRCf6MaR&#10;BElR6lc9ymb3PmUtZt9JEVVStKvUtor1qVtx8C1cTgE7uVGS283VOV9+dc6XT73+t0enXLywwaXa&#10;yQdu/5UMwzAePCxSYjzwzJSPPlC6yjc7u30Z4GUvcnoKTbaWlNEQ5zxeHD4vooeLt6HBvT1VG+24&#10;nm7sY52z/pjWYN0/lS5Nxr7I3ZpUDu8ddV2xOXWDaraC4iSlfDkWCAekRbhSPk93BJC+gpUQcEUz&#10;Rcdecc5I5ENoeB3JdJ7T3XSG0KA6oYlnmTePZG9Kl7TU34SoEBYQ2+jIKE+tiTALOXpy1N3MAqCz&#10;zAxVg4gk8TMo81tEjpBepBy3sC5tE6s+tqhd9ESb/ruTDO0+j0VQtwmuLU3dL/dFHJGz9P1WHoEs&#10;NFQ9qk/kNDAhhMcHUaVQCJnQfadd+v8Dg3v2TknxXe42Oq63N8nyDZCVPz0J3Gzq1nHMAh/54j7f&#10;/M4rvP+Zbf2u7bn+9ps+mWEYxgnBIiXGA89u7KMkpcF9yXcMOdc+LUIjxQ6uX6gpEGJ/tIjgfdF5&#10;cLRQ1rw2FtVkebiOxcqRBvey8WAOzjih60XiukpbdJERgMpp5zWJEZwWiTwa8uIym2poSKYaSaKk&#10;PSEVsCDoKYQFlVwrIioLHG2FrgkiE6I8heguFc8OJiI0RK2IWuFY4FxYvi0a0dDkSXrEjf4cBYXQ&#10;pHQ756Aql4hjuZnH2AoTp8VWbUNH6CDFLBbzbg8tjlsVGdHi35pogQaBmMatbtp/JjrJ4/DgPDG2&#10;DRQXebqn+u+mPpkjLtp5SdI5ThPj6fYN4iByqrv8IHVrcLeWcwxLYXJ0lOQouXFCoyTAWI4No0Xj&#10;n9w8V+d82dU5X7ZZ6S88OuXi+SmXaifvvy0nNwzDeICwSInxwLOjRdWtFQb3wfvCT1AmSEnbSFFT&#10;kaXl4xQlpsXdMWs0Lf5vHesN7jGvhgtR1J5aYFILvoo4F5lWRZRH4sD87hwpJUtDTlMql6t92haa&#10;F8+D2S5QquQZ0Q0aPZPFRd/NXdjv0rNUNsGdIbhXE+UsikcomlYCMVaEUBFjsVDWNlwVIS7Q5gAN&#10;i2xaL29KjqzMDtHFYtDFvrxzPTltS3OkSfrzDGc6+oS6JoK5ClZ7imXVSBelGW1T3EDkzKNwGA5Z&#10;xAWNDkVXRpW11gAAIABJREFUlAm4TZCzRB4lRapAtUb1Am1UL8Qnu+nE+PjgHE3YoAmOEGIqbb1G&#10;tulYSQ8HnSqatSasQbQtjnZ9eFK3xlGS4Ue9et63Ei2aR37FBw/4pqev8sKzu/rd27P42bdwOsMw&#10;jAcOi5QYDzQ7kd8V4FWQDO77B33a0XgZpiNBUi4sSo9DGBmXneu9JBoVFUVUcDpctsjSi1h4U4pz&#10;5JSvVQyiJICTZC9XFURSY0RID9s3J22JWfCj80ksOl9oagaokB9DlBWq0g+TnyHidI5052oQApHT&#10;RE4jukeqqLU3EChdepfUyRivp3HxkLSsm/eRGPrF+jgq0d+AJkdH3Ch6kvcNAQ0N0YF4jzi/olt7&#10;6Qtpq0a5wby1jZ7QplqNxhL7qFkbfBE0f2yjTz249HlKHHzHAn10bREdC3yqjgZUIoT2z68IMV7A&#10;yWlUF1mg5GHoWcjpWaqOGPtqXCKp2AB5jKFL19JBqqCujBmWFP1iOgWcRKN0ArFPf1vFyUvdWhYd&#10;R9+BnnXRlSOvNtrx6mH80iv7zZdOvTx9YcNdurDhL9ZeXrjO0xmGYTyQWKTEeKApoySlwX1JkADl&#10;132wvRAkTVyOb5SCRTXbGJzSuECQ0EVPVj5X7bwhbblavQ6De493iq8UX0WmkzJVS3D5n3dQi6RG&#10;ju1lB6lbvQSTCC76bt9hT0mXF76p14gUqU7CIVATeIy5vhrVKVHrfNQeg7PoAchGV7krdRpPi2UZ&#10;zK/1zrCMBtA5GvbROEeL+aT7rWjTEOczYjNHY7u9LFVbir9IpCG20a5BrpmgOCKeiFsqyKVZSkQ8&#10;QUcd6jVFM1CPxhrVSeejicUzn8BGOzoWwH7coImniepQrdBcWUukJvIUyAWQU0R9VXeOqBcYfIfV&#10;E7Q3uLepiZJqXTNYRh+xOl5fBjgWi2VdcZ6TGyU5nuW562BbFrzXebqlzMb8OzsL+hEf3Avf+K6t&#10;5vnnrjXfszOLn3M9ozMMw3gQsUiJ8cAyV/2oA5WuvOZRqVvDSAXDhWUZJRmtSKX0mnTpPe3G1AMi&#10;EPBRiFFwK3V+uzgujAnK8uPRtot5vo4UQxOBycThRIhRmRali323d/pfjQGJxYK/SIdq9xJNEQZR&#10;JdJet/UPOGCC6ilCTsWq5Up/uzggcI7AOby+guPlZKSX9hr7/fVkQWQKTHG6D7rIQih/AsWTeTTk&#10;Bf3oHuoiiRBczksbbk+iBRCH+GRuT59ZKf56p3osRVr72cb+7sRsyxdijhS0n7+Qyu+mczsiUkTL&#10;UoWz9K8RoXEVTtszTQdjjvEMygZRN4DzqG7iZJ+o54DNHKk4g/J6kqBdoKPUraCnIBdk0MLM30ZJ&#10;2u+Ejpwmw5snS2lKLW3qVl/fYUmu99c7YSzfEynmf5QYWz4Ohvdu1R6D9keqgxRGl4/YnumXbB/M&#10;vmTiedf5zerS+U1/sfbu+ePmYhiG8aBgkRLjgWUnylva13t7864J4mobgOSfxmGUpKhEFFWTn6Q4&#10;gRtESRQldAvcwUNklOgijTQ5ejKKCHSvkq/B0abG9IvlLoKSoyvVRJGsPSrvOoO7d8LUu64PixsJ&#10;KRdjMi7Hsnt6f+pi6ggOT43TGlHXzUpo8kJpinKahZ6n0bNL3hK0odELzPVDaOIjoE3hQwgIfTqd&#10;SiDiadShGkfVzSIiinMRkQaRcuB9tEP1EOIexFlOzSoKBmgghjlhcUho5sQi0rPKU6GkzzzqcLmt&#10;KiAOlYrABrHrCl+GdRxRK5RJt12LiMOCmqiORh1zPZ37k7TnryhL+EZ9EuVxgr6WoG+CnPYVO19J&#10;RdTHiDyGUnefUdC26pYMe68M5pjuz8qKW6TPf/WBqw3uIixHT+4CrhOad4NV12nFsluz/XrOuTp6&#10;slQIbfQQofiCA8o86Ie/tLv4hvddmT/3gZ3F9+7Ow+fexIAMwzDuOyxSYjywrEvdWhIkMPgv/7rU&#10;rTBuUs04datfJPeLXOmeZOa3qEaCtE/Rx7GTYcJWu/DTLJjKEVQ1XUGsiWtFlVDnBagALoKLji4a&#10;44CcyiQIBBCqdH6XBVAb0SirLyFEqYEa1QY/SMmakSIEZ4nUCBfw7OJ1pxAojsBZVA+JXMBzQMVW&#10;cY4FpWla8tN7zUYXKTwxbYqXEFMZ3Hz+oRcn9UmhNcqI5/9n792fLbmu+77P2ru7z+M+5t47GAxI&#10;vEmJAhmJNFMyRcmRy3wplhxbskzJ5VTKdiWpUlWq4pRdfsSP2Kq4KvnBsZQ/IEkVkJKcOLEt60HR&#10;oi1RomzZEm2RAEiTBAhiBo8ZADMYzH2dc7p775Uf9u7u3X3OHQxAMADoXlXAPXP6/Tjd67u/3+9a&#10;qU/H+wqlRrwJDTFFz0xqg/k+joRrBzyafdPInKhK5FHi/mmToFocBY48VDwTj0u6q9e6hZLj1GPE&#10;g26321bdoTO4T4AHo9Btgeo7k33cpwEokOE0XKt2DD69T9NR98GvYcj63Uq6lcbQ4J6ey9fTf/K1&#10;ho0dQlUV59yZvVa+6dDNLMltLHZb86Wr1OaUDhbz3iWzSTtv2i8msKjCcek/eVz6T37us//sye96&#10;4J6Hv/s973rk3M725dvfkTHGGGOMt06MoGSMt2Ucef6Mg7vgdgzuKSDpmxhuZXBPpzXNCUUab0S7&#10;9g5OtAlNw3woShUzitgH4oyEUXBY1cDGiGCzbmRbgNw2pnalSI3J2q0BFaTyGGdRE5gGadMlQTRr&#10;5Vxi+uO1vpe8GjzBM2IoQwf3RJrlmYXKXFjgCMsxhopQMniJMqFmglJhsRiW2FTSNWxYiIv+lfWu&#10;4yLhiqmGqmRKKqGLZ94HeRM2jmSLQaUBPR7vPcbEninrrvgkBG2BRl+qF5JCi2JxKKHtoWnPb+jK&#10;bkJHGC1w3mIkVDHT1vBu8Gpw9TvDcUkJiamdpPRvaJB4N4HqWuL0fG+vPTNEbEjOTbe36wb3zVW3&#10;QmPK0NemKzqQjsjfolpXEtqsC75lQMEM5Hrp9sK1fSMJ/7NYkm9B9J4F8e+gspykH5Lnk0nMYJcv&#10;X+LFa9e/48Vr1//u5z7/xb/7wN0X/9FuYR/5kR/62C9+S/Z7jDHGGONbFCMoGeNtGX2WZEWTVG02&#10;uA9BSYweIPE99gMEsessSQAm/W00ea42051vR1ulHWFuyvIGGYj2ku+OAQjKLWWWWwzgULJkPzNJ&#10;mJmG/EiTeKfBL+JsYBqgTdC70W0bSyA3++R7o+td+eBo/pY9hBWGU7Jep/cljnM4zmF0QU5XHEhY&#10;IaJ45sFPoSuCDbvErnXTSEoU93T7CXgUQFybROsgUQx5tSd0Rhew2q4mBZA+NmvszsU6M9J873ze&#10;7l+/uJngNcdrHsGJx5O126nIUbU4zXHs4iVHKMO++x0CGxU8I3BvBCcr+v1I9uJxW2p/EZUtVF0A&#10;dOrRaJwXEVzT4B7aKsXSnM9b5NONdKv1jLSg4tU6uPfX0n7qsSdvHEBZLBbkeU5RFO16RQTvPc45&#10;nHMYY75FEq/bZUluN7T7I+trH0q3uoatfTldCkouPf10bx3/8B//0z/1Lz7zmT/1wH33fv0//+SP&#10;PfxnPvknH7nv3nsuvabdHGOMMcZ4E2L0lIzxtotSee9C+aPNv49PGlCyobJSkpWGKWeBkoGsykTW&#10;Q4nG01Re1Fv7ICILIeud2MOyiogjMzVWmumDMsBGyDODFUMhlpnJ2h9qlshtpCno1fz12vOXGAwZ&#10;UzKdYyk6XY90c4QEuQCfJbqfFDTEXiRM8EwouRPHDkGOlVQ7kxm1bLHkPioOeusQViA5Xrbwso1K&#10;gfYePUP/TXNOkoplSYItQuxUn1zN3oXQ3uItr5Jciuaahq7z6yvpDPehOpbXLbzmbWUtfJQTYanY&#10;omYLpwW1Fq23JPApO6jO8LqL91O8P0j2cx/IUJ3j/f14fz74TdSgEZQAuKZZolhUJlTshM7tGisX&#10;dxi1hXXNWTszeuWsm0Q/nltzazDTgrjBOevNcYaH5bVGXdfUdc1iseDw8JC6rvGRTXCuu8eqqmK5&#10;XFKWZe/71xSvU7r12ueLgx7af5acZXCPE7vvk3N7ePMmL774Qm8Ljz36KABPX37m3f/T//K//o/v&#10;//APPv1f/Fc/9Y8+9elf+9Hb3MkxxhhjjDclRqZkjLddHCp/tnlFn56sqOtNBvdGQpWWAe7pgnoy&#10;kGHVLWNsK4fpS7f6I8JWTA+0tH0dpPnc7VW6nJE4Ti0hsa5VqON8RW6S9Qs2oWIyNW1eYwa5vKkl&#10;mNuNBvDTsjVgyEAzvDrUpoxE8ylUjVLq8BkXGAwZlgXOQqJNDZQYjrEsCM0UPUiGY5ta7sDpFpZj&#10;Cm50x00NUgRgojVG0yaLwxH5AcDsK6r6jJUkEhgG8wQKq5sxUSk14EhVW6AR2JjUaxGkWVCgFLH8&#10;sND4Yjw5gU8pWLGLV4uwDLKthJHxuo3XC/Hc1ggHSWWr88AkllreDUCRGiVfq9zlYinmthRAM/je&#10;I5fSjHcdnKQ1w/rhO3ZP4JslPL5Z9qSuu/vPGNMCElXFWktd173fX8OcZFmGtfY1gqNN8+kZ33/z&#10;IYPrczZLoqQV9HosyaWne+u89PTTvPjCC91yEfD/8qd/7cd/7Vd/9ccfvO/ep37iJz75yE/+xJ96&#10;+L777usvPMYYY4zxJsfIlIzxtosj5c81SdPhyapNXYcpT9DXv7p0qx54SRBp/SQCvUSo9ZvTpSoi&#10;EqUjw/QlZS0cgXVwvd4gQpBkTY1hSwyFCNMiKfebApmYSopGrOD6SWMY4DaIt1hnES9rJ0Ww4HOo&#10;c3AWtM/lqICaCV5mOGla/QGUsSJWcyZP8cypuZMVd+OZonGMw7CM65rhZJeSu6jZQ8mwCchBMjAZ&#10;oadJPmBPhgxTPLfxQvfy22aEX7rR/vacJKvU5v/qaUsMN9PURpbC4r3F+zxZsD92o1qgTGPH+zka&#10;pwdmZEaoyLVLxX14ttrzorob12BR7sBzDq9FBCBdU0SnByhTlG3q1uDeTGsAUiLXalgT0vOSyuAG&#10;FaO0k24NY63ilgxZjwESfA3RrOd2QUJjam+iMbtDAChFUTCbzSiKojet2VYj77qVrKuH4TYcT8dk&#10;bgZUt2KLXi26XQoPM/UdAOrti64b3JsYgpLHHv1i8q9kOQ2/5MuXn3nX3//7P/vTH/rQh7/x5//8&#10;f/lPPvWpX/2x17XzY4wxxhjfghiZkjHeVnHk+dMO3gHB4H6yqNqcYIgt1ju4d4maDPwkaZhbTWvZ&#10;lX5yAOHF3yY/3iPajFb3jfGZBCOI0q/cJSJsZxnbdkqtjgpPlmzDJmVlpaZL0AXMgGQw0klEkE7W&#10;lojQQC3em0i5eLTpVxJ2hmDq3gatsVK2Y8aBFemHskXFFsIJBU8lW1mCWBy7qFpEHZYVVlaEpMnT&#10;lhiTLDZJrAnysPVoMeE63kqOvdkn2oHu9Xk1sErtYHXnJfGao0zQRscfDeHJFtq/NdsoBaIVnqK7&#10;FylQiVW1mAMl6B10UrU9wj2QhZLAmkfQN43/hXvM6XY86nCNfAqQ+jijPV5VRcxG102yYApa0nnO&#10;NrhLvKdUNy372uJ2zPEiwmw2ayVb6e+yASEiQlHkTCY5dV1TlhV13QEZY0w7r/e+ZT1722k/pQat&#10;s7q3vDGxVga4fc7E322PIdzsJbl8+RKrVcc0LhaLVro1XC5LmdHIunz605/+sU9/+tM/ds+9937j&#10;J37yJx/50z/5yYcfuP/+b7z+oxpjjDHG+OZiZErGeFvFkfLn2s8n3QtZm0y1F/10o6UZkhd7MLgP&#10;lkoaE/pUNtFjLeLIfMrTJPO2n1V7CYaJ6zECVpSJkR4bMilC0pmJZU7GxBkyL1ifNLlrLCvttgDX&#10;jecOf9RGTKyCZQM7kOY7AsFAk6Emo+m+rmmDEzE4mVBygYptGFTPapiRsCsZNe9gqe+m1gPS0gOG&#10;JZ6Cih2WeoDTCV4HJWnFghQgsw3sSXe46edGnbXW27LV37XkSLdcU2VLQb3gfecX0TbxN3gfKo0F&#10;RsPEeZr5BKWI+5Hj5G6EuxB2Uc4NdnqfAET2UT2Hald1S2OndtWcWvc7X4jOkgMK3hYX08uGJWnX&#10;0SMwhsUYNiXhzVpSFmCDwX0DSyAiIG+MqfzV2JOGEZlOpy0oaWRZ3TrC3yzLmM9nbG1tked5D5A0&#10;20q/21TpSlDWO4k0U7+ZOAsIxalnSLdCb6RuMKEHSgYsyeM9QJL42VSxZ4AcgMvPPPPg3/uZn/07&#10;3/vhP/TUn/+vf+oXPvMbn/2Tt3tUY4wxxhhvZIxMyRhvmyiVh07hh5t/h6pbIdalW52OJyRwqaan&#10;S1Q2lQHuJQQ9g2kyn3R/BSAFN6qBJWnmTfbOpqO9hGTMEmRaIkJhuzHNZsw0U8FoTCGF0DOwf7Bt&#10;6q4kkiUNeKOJrhxyqLylooFiSZZt+mB4AdRH2VnVHqxqjuMOPNsYTuJ/SUUummuSo2xR8y6EY6y+&#10;RL8UsMGR4zmH0SqyJ51xPpzgPGFPwn+3Sg01HGQr50q9Ix6iVC0k7D3pFhlt2uZNlFM1J9nSMBpK&#10;Bj6LQKvseT08M5AichC7wDsRViinwAJ805tEgDuBbVTrwMgwi8sJyk5kqcDJPKKN6Jdo9lk2gJLk&#10;PIgMfw105MhGmZLGrfuWDestR7z5EtlYt61XZzxuN9J1daWK+9MbQOK9jyBjwAdpmK/xlKT7lu6j&#10;j94TEcEagxHToy82n6OzuKfbZY46sdfQa9N7zvQW8e390IBBRTk6vMkLLwwN7ol0K1lf0/qz2dbw&#10;aZlC0d/6V7/zo59/7PEffcddFy/9xb/wFx7+xB/5w4/k1nz9VQ5sjDHGGOMNiRGUjPG2ibQM8Mlp&#10;2RncN7Ak/d4kSUgfdAwN7kOWJO0V0jOqD5IhBtKtZEJv1Dqztk1C7KC/wiSz2GbEv2UpaBNJocMQ&#10;arrNJLgiuAcSAXq67YEQLYCSmPR6cV0Sj+JFQCZ4bXpy1PHvKs4zjd3OtxE8liMMJ6QVuQyLOO82&#10;XitKDIajMK8sWrAW5FI5tXosK4xZRjAUz4PE/iOaRYmZoxnH35gHNjl0BChdKhj+ei+EkroeEY/X&#10;zj+iOgWKsH4N223ZHhVCh3uAKbUG1kikRqVriOiZgwjCFGEaGBY5AF0QWKaGRcnwejHIv/AoW+0F&#10;ayRkGOINoTh/RoPEBIAN77dwyNqCNFEibdRbiE0p9jrU7620/683sBxwABUGaw3OeerarQGURoZl&#10;TMN+NAULNq8z3afUq6JBIwfiwzNDBBnKMsOcdD1yZDixWfGGL8Oy6de3YknC8af7nICLFmkLT1+6&#10;1INJly493YGUQZ+ZPkvS35ZPNyjCbDvcx1euvnB/ZWd/+/LN8m/Pc/OLW7l5ZHea/SPGGGOMMb6F&#10;MYKSMd42cbjWm2RzhGR16CeJkXy/yeCe6tb9WWWApRnNTYbiezvQgRmTJARNv5FmdDa3Fu9jw0SF&#10;Igs/xwA+Aghp96Ed6ozsjA2ET+wp2OYua33kGpyk6ylmSGxDkuMk9PdYK1EsikqBo0C0xOqilwwJ&#10;FY49HHtYbgKC4QaGJaYxxmswxkOGZx/PPlavk8krmF7neINjhvMzhBIrK6xZ9E98bEKp0WMxdAv1&#10;5w0TPFmYT5p583gEFu8noDOQOq6zSE7cnKDGDx6XtIyu1wnBKxLuBW/uAk4JXMzW4ETvILIFsoVX&#10;i+oWQhXM9ezFfbLUfo/QQ8YH5iU5Fq+C2Cg3Gwza9/CFdFKfJplOizx1lzyOzmsycS1SusL0v79F&#10;vBHsSQMyrDVUVdfBfSjz8l7x3lHXLi7T/w1vjFi5y7nAvJn0dxwbnSIp5dY7ujDrpvV2dMT6l73n&#10;x2AAJRnE6O95yrb2vW6NdKuZo+clGRjcpYVTwnDPNQFZs63tdt/e9e7v4Lvf/wEATiv/J144Xv2J&#10;zMjlg3n+yMEsf3iamScZY4wxxniDYwQlY7wt4lj5SS/cjUJdO05OuxH59WS7eflKfySQPhNyK4O7&#10;T0BHqLqVSjtovwd6Ui18KoZQbMwCFSU361W1AuMiWDFJctRtozHCn5XfiYBkUbbiB6njmSwJeFFU&#10;GiJGUaNxPwXfyn8cQqoVE5zsge5iWGA4HkiyMmruBt5BwWWcllg5Zd0Y70Em1FwEamzsCi+NTAxQ&#10;Qs+P2m1hZYmRJUa66dL0EGlB1OYKSRp7sYR/xOYl2hnSg1QrlkPWaTScV4QZmsdjkLQpM5QaoepL&#10;t+Q8KudAd/F4vGwjpKC5Y1GUA9RsoepR3UZVEFFUJxDX6b2lYorg254UjXBNpH+UfbZIA0JNcuyN&#10;Uq7mHLbgBDYrvsK92fPitKjm1eP1sifGSAv6neuM6apKVVWtL2SY3Jdlhfcea23736Ztiwh5npNl&#10;GTgfpJfJLBIWIpxd0wPvvXlIfpfprmxkT9YnAWd3cA8T24/ps+mZy5dYLjvJ5HK55NHHHm8HFdLn&#10;kWkaqAKoa6eJNM6ZbouzrR2aJ8hHP/6ftt9XLqyj8nrfC8fl33rhuPxbBztbv7RXyCPnCvl/GWOM&#10;McZ4g2IEJWO8LaIxuIvA0UkZXqrajAqfoeFB8WmaPgAkwzQprcgVvAfSrj0dqZVh0tGaPKSfSPSk&#10;F6ZlShQljzKuJvLUkLvhaM5MAxsiJbInLn5nlAiI6DwV6WLBpR9H+VPBTqRioik+8CcOg8NoBCBi&#10;Yqnb0FfDcETGK6TeGWWbkvcgesJUv4Jy1MqgUvAR/CuBPRE9jfKuAXuic5zOI3uywMiizRFDGhaa&#10;CtJ4T6TznnQljcO6VAuELVRjTeWWGWmkW1kACFrEQ63iNEvwl1i8znBcABbAEm/22ovguBNlB6VE&#10;OIlJadauo2VRxOD8AaE3icOz0+5HADzRVxJH7x1ZOGQZtJrsodCBdEsUTJNwt/3bGUZYbwNAhqnq&#10;MFFOrvLtYZMw62tiTwQXb2SfJO3N56aKVp53srvGZwKhV0lZhkGLPM/J83wjqykiZNYg1uC9hmfC&#10;YPe6Sm4agWGfpuqBk9v44d5KutVc3/B9f0fSYhhrZYAfeyzMH5+JpkWq2nsG4TsWLczf+WjyYkIx&#10;CaBYRPjIx3+oXax0g8Ebm3FU88ePav3jzy/0md2cR85P5OGplSc2nIExxhhjjNuOEZSM8ZaPUvU9&#10;p8iPNP9upFsBmPTnDe/jTmLRM7gn0q11g3sDNtYTk56MwrtQgck0FYOSBE592zwxikDayBLAk1vb&#10;ekuaRCqdftu5XkyEVAfLSDDEe91cXk9JktnGRKsmYUySOcWiWFys5mNY0VXUcqEXCTPwuyivYLhJ&#10;JjeSdWQ4cxGnFzDcwOrLZD3QkWxN5jjmOK1jU8ajjewJuoORBcYsMFJ3V0CaXiM5oiUiFSqD6l4R&#10;hAgZXneCdIsyMi5ZcoLmgKDOg5SQgBvPFoF9yfHchdM7g39GarRlRUKjRWQ/wAtdoIkky/sZDTOi&#10;mlHrTtwvxTHpXVBHUg9Ku7S4zT1brU7DFkk6R/wYChuoBnfSmX1KREjN9cNsu7dmTfbhNuN22JN+&#10;oYl1uROwJtEK/hLTek2adZdlSVVVrfE9S8G/dr9dYwQRw3K5QMRijMUk8yrSARTVHmxbOweb2BNS&#10;8Jes51YG9+b7pDrZ0eEhL7xwpbfeVLolSa8To8O97J/vlNOdbXVs3kc//gm2o7fE+Q2NZbMubVg6&#10;vffU8TevLvVv7ubyK+cL8/DBhP+HMcYYY4zXESMoGeMtH0cqf675HAzuoaN2MwKc5ix9g3tPyB0M&#10;rDHRWTe4m3RWMhH8IGmgeclHc6xKZEOanDiRbhkJlbY0jnSnyVDPW2ItmUgv0bvtHE+6v43aZA2c&#10;EAAK0HpPEr90ZEYaqQ4EQ3mQRGlSd1hU8BLK44qWWJZdpS0NwpHGLyI6BbmO4ZWO9RCD5zwqu6Dn&#10;MLwcvScb+mJIhtd9lAOEEwxHGI6TfTY4tnB+C6FETImwjNKmplrWBK9bqFpEVsAqnrDU1D4Jx8sU&#10;9TsE4FHSz/QN+BmwC1Qgq2Bkj+E4QHULp1soU7yZISyibMoizOLq5ji3T7giq7i9EME/ErbnNKMm&#10;iz1vQkKasn1euuvd96r7RKrV3AzDutHQeElaDlCTUtPpJWjmiJWh1TRAtmMPm7/6OsAJbGZPNoGW&#10;5rs8z1uWZAhKrLUURYH3nqqqev1IggwsVtvKM0QMYgxDuNp0j1d1VFWNlkqWFWR5TvqQCdeF1oLS&#10;e5Ikv8Hes0M21PN6TQb3EJcufaO3zOXLl7l69WqzYDsoAsTfVly2BSva7Ga3wcTgDvRYkmooLzOm&#10;lcCqau/X+0olf+yVij92+ZTnzk94+I4Jj8wsX2WMMcYY4zZjBCVjvOXjiNTgvqQb9UtTo+5F28it&#10;0uaJrXRLoPaOTgQjDA3u7SIiPd/JWrfrKMZvcg+j/USi6b+QxTLDjTdluK0M6aXBryviALeLSVFj&#10;LUiTxWYAXA3t6fNJ4qrpyrCIGsCh9GsQqxR4X6BsISzI9DhZsgKZ4rgbp3eCfgmMi80SQagTRuRu&#10;LDciQEnYkxQHsoVji5o6SrsOIWFPPBPwc8BjZAnioycEQif1wJ7AnMbUa6RGNaeTVQnEsrxQ4HWb&#10;IO1aIT2JV473OyjngRVIjTddvxHHAegE5Ryip4jYNu/zOqFririN0/MINYKP/Uia48nbU9AUhvJN&#10;QttjRejfMLIm0EsM7kM5VjshWVn3Vcf8addL08OssDigdIob/BSGXpfXEr1qeC6Y2u1A3thE4ydp&#10;WJEGfDT+EWMMk8mEyWRCVVXUdYWL8iPbnEf1+Kqmqh1ZnmPjyL9znT+qWW9ZLnGuIp9MwdgAaBpZ&#10;p8T/2FxIInkqhXM5ZHdeh8F9CEoeG/Qm0QiWzFC6NWDQ0mfjfGu73caD73433xMN7hD8JGkY26UM&#10;65A3HHGl3H1lyd+4suJvnMv41IVCHz6YyD9kjDHGGONVYgQlY7yl41j5CQf3AFRrBvd0ZFh6L1qN&#10;eukhX4RFAAAgAElEQVQmMV/r4N5lXhjTHzM9S/+uzoUEsfkveekbaBOpplRpE5m1rYk9t4MRXpLG&#10;ca+FJTkrYnLYAJC10Vnpj+RKw7IIicG9WZWAZgh5WBkVwSjerMOibOPYQVlgOCLnxWRjC2rdp3b7&#10;GE7JzQ0mcpzslOA5j+c8wmkEJy8j+N7ofdirrnKXcILRI4wckzIaXndACtAVoUdI6rEQHLsET0gF&#10;WoTjEKUBC+GcZNCa2OcoJWjRAp0g3TLAjNLfQaXnggnfADJpt6VsoXoejw9NI7Xbhtc5SOh74tTg&#10;mIR7SUMn+DR8TC03MhHtbRNYkR5MP8vgrgko2bTSFKckWac1wX+RAYUJwKTySq39BHq4mtcSDcho&#10;/rsVMGlYxrPmgcCsFEXesicpi6DOoc5RNr1K8lgtgnVZlbWxzJ3z5JMcEUvVFJZr9kmafQulur2m&#10;U4nPi+6ZpUP5aPoP7WR4PYP7M5d7BvfVasWjjz7aztuOjgiId9EPxhooDf/q1tuTbn3sh9rnUWNw&#10;7+1nAkpSYHqWnO1mpT9yXPEjz57qz56f8PDBhEdmVr7CGGOMMcaGGEHJGG/pOII/27zges0SzxRy&#10;h0ilW5IwFT4xe6bT289nad69b79rvs8SX4ZJls+twZpYwQvpVe7KBhWB7DcPQ86OZvT6FhmiiV4S&#10;j95itDt2P4+ldUVrlKpNpAM8m+OYIcwwehPDTYx27IdnTuUtji0yOSSXw5Y9CbsY2RPuxvLKOnuS&#10;RMOeOK0jmDkKoEGax9mEWndRLEZPMXIaKyiFc++1AD0PKKIrQoneRtYy6W9Lt4AtQgPHGqc7SCx1&#10;XLOPaoHTgkrPIybHyBKRGihAgjE+dK4/IDAvJd4n8i+dtmPangwd8Bh9to+W/lJpxqYl0Bgpzmil&#10;W400KwUOQ86kz5KYtqu9YmmKyUKeJYBfA+tgrVDVjqNlic0tJlsv1vBawElqajfGtAl585s7qyxw&#10;+u9mHaaVSIaywpmdkFuoqlA+2C869k811GibTApq56mdo47soIj0vCVFbjFGKFSpHeE/3x1zAEvh&#10;TlMVnNee56s9L94hGstwJ8UztAUk4ezZZHBjnSX5YrwvodfBnUa61d0PKU/SsMMAeVFQTDvA/NGP&#10;f6L9XDrfG6AxWdb+22t/SOis4ZTm20p559Ulf/3qUv/6udz/6kEhjxxMzP+1caExxhjjP9gYQckY&#10;b9koVb/zFPnPmn8H6VaIoYBrvYN7MuQbmRARwatrk62Aa0wvqeknQokme6j/RluPhkgYSW5HTU1M&#10;TkQoIkvifb9ZYjNy+i0FJd3OvspkQVTIfKi25SV2e09Yhi4MQc40Qakw2jQzDNKswGicx/k54k6w&#10;ckRmjuL0CrCBPfEHWBZk5iaZ3EykRoJyHsd5XGRPJLInw1BytPWxLBFZYTmJOv+MwMRs43Ub1QKk&#10;QjihY0YEr7uoHgBVYFd0Oqiu1nhQwn479gOQIWt7iYROELuoCj5WCTO2CBI6iUBHBJji/DaObQSH&#10;qIuyrhBe8la2FaBEAkgSuVZ7bSSC257BPexRAKQKmqxliBC0L/BJyRWLMMksXhXnfK//TTrIvypr&#10;fOXwlUOsYHKLzbO25OztRl3XlGXZSrNShqAxoWvcl16PoPRwtGuK6JyLy4XSwU1un+cWi2InGbXz&#10;uDqwAXkEVJk1zGdTdlRZrErKugMveQQkEAcfMphOoHZKVUOVVMcWaaRmhH1uaIU4OBJARHiOdFch&#10;YTtoDO7hGh4dHfHC1b7B/dGedCtZTl28ifrsSXNvaQPYoOcl+ejHf4jtneB1GhrcAzjr/Fh9+V53&#10;cw7HijZcJQ4rfviw0h9+7rT+mfMBnDw8zeTfr806xhhj/AcXIygZ4y0bR0jSwX3VdXCH1tDevDc3&#10;d3APL+YwKYxYet+NMAsg1rTjwZLKv9S3QEQh9B9JwUuyn5lIa2pvzMnttJgAGCtk1vbyhH61nTdA&#10;uvUaoh3nVHqGaYNgNFYGi71M0u7hfflPjmgewVuNlTLBcMcoW3jdonJ3kMsNjKwQKdt1eOaUfk7J&#10;RTK5GQBKr7/HPJrK70ZaaVfKnqTXfBt0L7InK6AK2yIk956deCH3ghyLFUZKtPVz5HjdQdlGdIGw&#10;YFgy2MXKWsqE2tyPyB7oKV4zUiSjTFH2UXwEMB0z4nVKV9GsIBjvHWGcu/M9KQNQckZTTMQjbdnf&#10;JgHt6WoGC91KuhV+CULSR0cCG/Ly4YpikjGddR4MgFWZVEdzysqt0OWSLM8pJsWaj6LbeH/svjGZ&#10;N6DCx99bI9VqopF2NdN6vYUSpiX4QWrKsiLLLNPCYE30ENV1YDuMhdxS1zXO1VibtesF2JpNKWpP&#10;7T3OOfJ8KPMMfzMbuMK69AF0JNWywkF5Wke8yHpvko4+AfXtpWlZEjnL4H6lOdgeKBGfdKtnIN0S&#10;gYGfpImPfOzj7eehwZ1YHKBZbwpYFLP54TWQjQ1RsfP6jpeW+tdeWvq/tpvx6f2JeWRvav/BhjWN&#10;McYY/4HECErGeMvGEaE3CcDRUSr1SaJJ4EyX7feqbhnTLjFslogkMg/Aq8P74DHxLjF3OxeShZhU&#10;pCOv0CUPYfTUYG0w4aZVc0Ky08wX5TGvR3j/BkVfthNFHtKfbmPZLg+oCZWf0ny3+xwaFAa2IFTC&#10;Qo+SrYXyu6XOMZxg5ZBMjpPpJrAn9T45CzJziJXDxBfRsSe07ElXdrgRwjXbqtkFstj35LBlcsKh&#10;BiM6gNcS2EY4iczENG5rHv7TwKkJi9jBvTGhW7w5H86g7OD9hSi7WiKskNZbEsCQsgPUoHWfGdG8&#10;lXgpGWkp3ob5a/PVsxqqR4N7d6sl6FYHWEZMYHWirLCXMDYJczwTmTXtD61cVfFvjXOQ5Z4st6j2&#10;y2drxz9SVxXT6SQY0odV7NpjCMm0agdGALIsG/g6DCLdgAKE309d19R1TZZlZFm2sadJsy8nVajY&#10;NckzTF33ZZq+pnYVrhZsVrTlg30r0zSIwsnhKcUkp5jmsXljdzhV1YB8pVqtKMuSYjqhKIr+satS&#10;rRYoYI0NDRxboJj2VwcjHZC59PSl3ul77LEv9tbZXX5Pj/9KyzsDKeU129rBmAxFefBd7+L9f+CD&#10;3fGsGdxty1D1vST0AHlvmQ3fdfvZByzHlfujJ5X7o1dPqp/Zm9hH9qb24WlmvrxxxWOMMca3bYyg&#10;ZIy3ZBwrn3RwLzQd3BvpVpM4ddGyJNKwJAkY6I2k9hOjXrNEbRIkh/MuUdPT+knijPGlH7ZhTdeJ&#10;XQj6dQhgJzehH/vQ+A6BkdiUR74ZEeRbUbIGg1Kz0S/jQ+qsSMue9ABKe7YKEMUW96PuCO+PQFeY&#10;qNH3bOH9FjUOKwF8mMhoCKE8bulnwAUyOcSaQ6x0sr2GPfHcg0TvibBMpHuWtqpW41PRHUwsLZx6&#10;RrzuRYCyj2gJ5BjSQgpbcX271LoVgIdUeDmfrKNo16kUKB40x6jDiE+2lwWDOxOgjsl8s5+gZIjp&#10;mhf27oiuxx2Nqb2bvl51q7smw5Durw6npuyetLlrXfmeXMtYgypUpWNnNyMvppwuKpYrR2qLtplt&#10;GRUrgtjg5/JuAFAiOJlvTYPXw+nGHiRD4AJdhayqqqiqqu3y3vjHkjnb+etySS7Q9GtJwY/3nvL0&#10;lMXpKUUxIS8m2CwwZXVdo15ZLUpWi+ChKaYZ8/kk7kO3vbIscc6xODmlyJT5bEJZemrXVReDUO1r&#10;VuQtb9Qz10sniHrm8mWWy9P2Gq1Wq35vkpaFAZPKTNvnSiKtSq7zPEq3BOGjH/9Ee942GdxJygD3&#10;y6mnDWeT1a+xJN0ehNmSz9oNI9Weu64v3F+9vnB/dSs3v7Y3tQ/vTe3Pr61qjDHG+LaMEZSM8ZaM&#10;9TLAIULafJaWZSBWGACStcHaIShJ1mbEYCXKRUTaUVMGW0+bHhorvXlasCISfmiNOVQEs/bWf/Oj&#10;HT0fApRkummnpymGhlHdGEZKRHIkO8BwAO4G+OvgT5JEyeJ0H6ehMpeVQ3JJ2RVDrXvUbg/DAmsO&#10;ySJ7EvbLoBzgOUC1xuhNLDdQyUkjsBsFngKnoYO64Rgjx4msyuC4A5jhWWE4RjT4XwBUbZwOaEVt&#10;7gYNen+n8/72NEeZ4h2IOESmGNMkxTnh6PPAkmABH+Uv3b0CgVVrVDmhoWWTWDbnWUFcj00aotue&#10;iisZMZdhb5KYFbem9gRAO+cpJqH/h3rfgiNrhbww5Bhms4y69rxyUnK6LPHeUxRJFTEhGsAFcJye&#10;LrE2a0FEE1lmsYUN0j4fwNCtOsEP+5t0le9C2eB2n5NluhdeYHWsESTLqOq6N2hRliuqukLEkBcT&#10;6rq//cVixcnpgpuvnDCbTxHJMcZEKVgHnrbmE6w1FIXBOeX4qKaOpzyPxnEB1Huchv5LzfVv4vKl&#10;p0lccDz22KMdE6TaPktUo5/krGhqGBMM7pNJZ3D/SDS4i8h6b5LkOqUG9zh186bWvknZnGE1MNqO&#10;Kun3J5X/oZPK/9DV4+pnIzh5ZJqZx88+wDHGGOPtHiMoGeMtF6XyHcfwxyG8pA6PUlAyVCl3L9o1&#10;BXVS6ndzB/fNCU+6hVDqN4sjhEHznfYpyGynsy6yrE0cUumWoUuuBMAr5k3lRl492rpN2uasawlv&#10;k+Y2QCZ8qNvqVE0YO0HsO1CtoT4Cfwia9hqZ4/0cz4U19iRMn+H8jLJlT46QWLlLNZTfDb1M3olo&#10;GSp/yUlcNq2mNWnZk1rfgVBgOIr7EnuIMMExwTPHUCKc9Nbh2QsARRXREscu0nMxJX0cdApa4HxT&#10;ejkLoEojoyMCWMRkkakaXAMJJ1rjCW6EXd0MvkMew4VTFdfw4nlpVEFr4WrHSemYTjLyzLbJuDEm&#10;Fo+IvM7QX2EMW/MpW/Mpy1WJS6B7WkCsqqoovQo9RIbgpOlebozturOz4Tcqwmw2ayVcqVyrMcuH&#10;g3d4J9R1jUXXjjkzBrGWSZHjvLJclpRV1T1T1FNXJUUxwXnFOx/+ase+lKsKY1w4R8luzudFy5yG&#10;Y4PMWLbnc6q6bp8dEKSjcYdBHXUdfGonp6etd6TZ9S998Yu0yq7kuWbU9RL/tYvc85J0zTs/8rGP&#10;s7u7C4TnZL32rLxFGeDk2dt7PjCM/qDPOkCJ9+Q6R4NT7ry+cH/lpYX/K1tF9pn9iTy8PzU/tzbj&#10;GGOM8baPEZSM8ZaLlCU5Pl1RJSOPOmBJbtnBPQEdryrdSqfFLaFRGkFkO8TG0kMhUcqSl3VmTcua&#10;qCpZWo1r8Ibu/fNNlm69WqQJxIbB6mTfQyd4EdcW/glRt4mGkCHZeeA86o5Rfwj+OFnPOntizVGS&#10;pjTsyT7ilwG8mNNkb7IgD2M/mtVj1S9pChZ0o/dBmjXHc44GyjYliFUNMIlgZAen5wg9Wk5x0jRL&#10;FGr2ovndYagQDdXHusjbeZ0PnhTR/phwSOxMe4+Epp+0OVyfqfKIhDKyoQdLXwYl6uNtKxGrJHKt&#10;5rMSm2LG+35AsLiqoqody1XFbFqQ26yteJXGcumoas9kYplMLM73M9JyuURKweY5ucnaIhJlWfbW&#10;g/ct6DXGtNagrvwv4cZzdYPSAtMYf2tZljGZZFjrWa0cVdXv9p5nFsmD30SqJbi6vZ9s8owQEebT&#10;KfPpjKquWZUVi+USr4qNvTmsEayxTIwhqy2LVdkyM+FQPPPJhGmesSorppP+67WuOuBUZBlZZtpn&#10;U91jJxSN3136xlMYpJXGPXP5Ga5cuRKuqCq0jU0FSVmSFqvGDwlLAn2D+0c/0Zdu9dSDZxjcG0av&#10;ieYyhc+3Nrj3gUePzrvls1AxHFd84rjSTzx/4n92fyoP7094ZJbJY7dYbIwxxngbxQhKxnjLxWFi&#10;cD9upFvSSFC6aKRQvX83cQuWJOSBm2yYw4pYw9FnTRJsyA0Qk8w8aSpmjcRR0zXupl327RgtOOl9&#10;O5BiqMH7OSI1IjVWajaFmG2M2Ua1Qv0h4jawJzqnchcic5KyJ4LqjFpniEwwchPhsLdnygzHHp5p&#10;7JuyQBo5FgKkXdT3gBzHQZBuJR3svU5Q2YrL7VNJZGPE4drSwhbfeFk0wJVwUppkrmNQgiOpiPdt&#10;6g1pDk0QG289bSQ7cR4J8qkASVyDm9uMsM0jVZHenZwkj37wfVyBAqjHpyVwsyxIqjSkxXWl1LW2&#10;23ROOT2tOTmtsbklyy1ZZijLOh634qoS7yqMtcgQndPvVl5XK+pqhc1y8qxof9tNo0Fp/Dba7x2S&#10;ZWE987mhrqGuQ6IvdAylEciNAROkaM77Xg8Qmzwv8ixjUhTsbm9xulhS1n2PRZ7nTCYTdrbm1K6m&#10;rByrqo7V9SQWvLC8fO1lTo8nbG3PmW/NeqAkLS2sWnewY/DIee7ZZ7HGBKGfKl96LM2/4zUP+q92&#10;AGXjA2bAkjTn/f4HH+QDH/xguy+Vc32AkfSecX380JPHppvduPnegt1hDlnps0IHx1ArF15a8Jdf&#10;WvCXt3P95/sTHjmYyv95i1WMMcYYb4MYQckYb6k4Uv3xGrkPGoN7WnVrAErWygAnyddtGtwbTXbD&#10;f/RKea5RA4lERCTxjECR2VZqYpPR1yZRaEd+SfT8b3GW5KwY6sG7aDwHErwVmqEiGFlhWCEbjlYk&#10;R+wBZPvgTsAdtexJCIvTPZzuIZxi5Bgrx3HQ3IIYPPsoBygew2FopojiI1PhOYfTd0Q25DCChoZF&#10;y+gYDYvnHJ5dhBLDMUrnUanZjezJhFrBMUeok5KuFjAoeazcBeDiOvrMSPhs20Q0JNDdyZWIFwyR&#10;PWmZEYlr6cCxbspmkwskmoxNbzS4h+8ya8l35pRlha89Wdb195lOLTK31LXn6HDV83sAuDr0/PC5&#10;YTa1nC4jOxln8c6R24z5bEJdO6ra9e+jxKDt6oqpCfI2v6mELgqxhLAa0CJWMNNQk8KY4MlYHp/g&#10;rCHPC7IEaJqmAEVd4o1BjMUkoCQ9LmsMmYQqY57wzEmB1GyaM5/Fpou1x7kgz1uVYTBluVyxXK54&#10;5eWbFHlBMZnG0sPd8ThXt1fC+7o5CK5efYFV0sG9riq+/KXHyawJRQPSZpOJd2bYLT4eVPtxK+lN&#10;8rG0WWLtGOIaSQd3egUKznpybWA7EgTSY0n0bJ/J+ioGhvpk7uOKjx9XfPz5E/2ZAE54eJbJo2sr&#10;GWOMMd7yMYKSMd5ScYS0LEnP4L4x5xqyJDFpG/Qu6EtPpA9KfPeKk8GG1tO3blqqBy+y0CAxlHBV&#10;rESXwYadfjuCkLNjPZHQaAAP4VEynGY4nWMpMVJicIPl4vx2K/zna8Qdov4INPWWzHG6RaV3YOWI&#10;PK8IDRmbBL/AMcVxAeGUIOhbRoZtQhC7XMCxh2GJ5Yjh+KxGA7oyo2Ye5z3FsKBmp7cvygSlQLSO&#10;kpUGbEAokRz+NuAo3D99L0YHVuKtKCRNFxMJU9sgcX00fKjD75vYpbu3vYnH2/89NGFNKP2a5Zaj&#10;oyMOj4+YTaZMp3mv5HDdJNESmhqmI9iTiWE6y9ndnrBY1izKwCSE5nthvqIwFEWOINR16LCegpLM&#10;JB4T78h9jUdwmAAKkn0+OTrmxvUVs61p8LXshHLPrnbUVQUVlMsVR9eusHduj3N7e+Eoml4e3rM4&#10;OeHIvcLW1jbz7Z0eKGn6p4iEK3ft+jWwht2dc2zvbLXzZta0Xe+r2rNK2+0A3jtWqwWr1YLtrS2K&#10;2RxF8N71QVfz2XueefopXF0jsR9LY3APJcmVtnAGUbp3VkhXSCEvJkymHUv40U98nOZ+qOrBOm5p&#10;cN/Ma2wCJO0duCaTPftZO1jFQLa7eW6n3HFtyV+6tuQvbef6LyJ78sgtVj3GGGO8xWIEJWO8ZaJU&#10;3nUCf6L593EKSgJiiC+20Ae5b3BPPpmk8/AtDO5nIJ0wn2/GpJsdiCORsVpOYUKBXE+QezRhYg8T&#10;A11/hp7p/dsLlvSjGbH2gAOpE0mHoExwOsFTYyiDkbzXOT7OKxmSHSAcoP4EdYdr7InnAG8meF3E&#10;Ur+pV0FitawcWCJUgdFAA2shASi42CzRcozlKEpoUt/JJDIx29TsU3MurqtKzO8SmBGymHo1FZSa&#10;dZhEuqU0j9zevZVEU3ErPS9hOZ+stpHEbbiXNNxjUf2FqCS6O0MHv7VlWJq+O6mvZRlH6BerJdvl&#10;lPm8YDYrWC6TZomqVNWKsqrI8wmTyYTJNGURMmbT0Dn95tES73wLTESEIssoot9juVhQ1aFcbp5I&#10;s4gMQGw3yc1XDjk6PuXCXe/AZJayDNn/4mTJF37/CwDc98ADXLhwB0UengOnRze5eeMGN2/cIM9z&#10;zu3tMZ8Urbm7XK2o65rVcsHXnvga861t7r77HqbTWe8R4bzn+DT4jo6Pjrh+/ToXL97Jfffdx3TW&#10;VbIqcsM7Lu5TVTscHi84PDrF1Z2MscgsBo+qx4jgjMF53wIlgJOTY1588cVwnp3HO+GLX/h9ml4h&#10;Gn12AuTWMJ3MqaoqlC4ePtcSmVrKkvyRj36U3XO7gEaDe+dPARCbGtzTAQjpnsev8XkmDSgeMCNr&#10;gxvJ92uG+tvY5nHFx44rPjZgT774qguOMcYYb2qMoGSMt0wcSeclOT1dUUV9e+9FFF+G6Wu3N74n&#10;XQfoVzO497PCVErQjANKk75hkm3mpptaWBO16WFqWnWrGQFtkgQjSefjt6l06/aiSX4Nqg6oew3d&#10;lAxHhmOG0RLDCtN4TwbnRcwWYrZQrQNzEr0nradAZtRsoWoQjkI1LSo6SdaUWu4ETKy0pcklmKBM&#10;qJlQcx6jJwgGS0jI06pbjhlIFpmfHTwZgktkVOHaKgaveWROHNpjRlIgvZ7Q9W5HUYxpcLOPla/a&#10;FK1dYqjQb1gSIQISJKm+NRxt7qSF4XSGZZeJZEhEcM5zdLTk6GjJzs6MLDPUcVS9rmu8c6zcKdZA&#10;tZpgM8Vm3V5m1rA4PsF7JSty8umkl8SjyqTImRQ5x8fH3Lxxg4PzsQTzQLp19fnneOmFF3n6ia9S&#10;1o7tvT0e/M7v5PDwkKPDUNjgS48+xr/6rc/y0Pvexwe/93s52OmYgaqq+NKjX+SZS9/g3nvv4557&#10;7uXChQvtebh27Tr+xZd4+hvf4OTklPvuv5/3vvc/AgJQaGKxWHDt2jWuXbvG449/ia3tGQ899BAP&#10;PPBAiwHyPOP8/g7TIueVV46o6hojpgVLAkwnOfNpQVnVLJcLlhFsPPvMs73jfvaZyzz3zOV4TQx1&#10;WcbGi5DHamOTyQRUKV0d1t4WBkj8JNtbNF6mj3wi6eDuXNcLRxXM4DnaI9c6x5JnDT4k17V3CAkz&#10;IvFzB1A2L9YUQk47Q722p6ZTzl9b8hevLfmLW7n+xsGEh/cnPCK9KhFjjDHGWyVGUDLGWyYOz+hN&#10;Moyh6bH3drmlwV3WDO7rjdY2ybaaru2hX0meSLfyzLbzp2ve1Ffh24slebV3epNGZECGw8UkPpVu&#10;CZ4JXieI1hhZYSk3r1syJNtHsn3UnSJmBZzGLQVvibKHYy+UHqaM1bQyQtd0cLqLk3MIJbaZloST&#10;A5QptZYYloCN7IkEUBLDSyPxylD19P0dEYwBqpYAjqL0qnfPbgAkCSpu+4EG3VULjgPI69i3VAKj&#10;qpim9bvQ+kcEUN+/74f3Z15E8OJhVXbao6wnzcqZTgum04KqcqxWJSfHHQMwm81wdSiUVVULbAaz&#10;+YTTxaodHKjLimq14vDaNbZ2dpjv7vSO4doLL/DilSs8c6lAxHDxzovceedFAKqy5KUXXmzn/fV/&#10;9qvcePll7nrn3eyev8Add72D2XzO1SvPU9c1jz/6KJ//N/+aV158jg//wA/w4e//Afb297l+Lazj&#10;mWcu888+/WlOjo/5vg9/mO966H2tT2OxWPDlL3+JL3/5S/zmZ3+D973vu9nZ32N//wCAmzdvtvtx&#10;enrCc889w9e++jW2t7a4/757+PAPfB97USq2XK7IMkuWWU6Ojrhxw7G9vcN0OmkT/yKzTLbn7Myn&#10;LJYlV68837s+jz3WWSTK5YLVYtECETtJfE9V2QoCVRVsRvNbnG9vdwb3++/ng3/ggwET0JduiTSD&#10;NwEwrD9GB9KtcONvfLqlAHrz00/a67/pKRyatXayyNfOzXRxUvGRk4qPPH/Cz+5P9OH9KY/MM/n9&#10;17m6McYY41sQ9qd/+qff7H0YYwyOlT95KPwUBIP7tWtdI70hZR+kW7EMJ/2XmWRdGdZ60AFarOkq&#10;ACUj8q3mPoZRJdXlmyRJzIyhsAGIiBGmRd4ubCX2WSBILtJBRCH0HRhu+9szNh2goUnkN46qxqpU&#10;jimKDUyDpP0/6MgyyVG28GyjWFSEtFeIkxkqW3h28Myj5C5Is4I8K8OxTc2dUXblI6sxC/spFie7&#10;eNlBsXgmbVPGMGqb9D4RIQAPG4/IdjsajzneQZ2Mb7PqKjm+zhYVBIJdozzxdX9kOVmXIfFbaLP9&#10;ZvasP3Nyb2YZZFaij8WTWYuxQZ6YJczj9vYUGxkqaw2Zydiab7XfbW/HKmWqnBwfU65qTo+XPPX1&#10;p6hdzTR6Geq6oq5KVosFX//KV/mdf/nbZHnO/v4+X//qV0PVLuf41C/9Ir/yS7/IpUtPt9t45cYN&#10;AF584QW+/Hjoo3d48ya/8Wuf4Xc/97lWpiVx4OClq8/x4tUrfPUrX+FffOYzXL70DRYnJ+zt7eGc&#10;47EvPspiseDJJ5/k5//Bz/Pkk0/EKlqG4+PjuL81X3via3zqV36ZS5eepukw38TNmzfahonPP/c8&#10;X/j9L/DPP/PrXLlyFRHD9vZue14Ob9xgtVxydHjI9ZdeBNUoqeqqhV1/6UVeeuEKeSw0sFgs+cVf&#10;+CctkFwtFjSNIjMBdTXe+Za1Sm8NsU25aWXv4IAsPh9//JM/wfve9z4EqJ2jGkq3srxt7FgnXehJ&#10;/D59IL3ZZdI9Y/umdrP2Weg/iZtt9GW6DADR63mOKsxOaz788pKfOi75I4BMLY+O7MkYY7z5ISqe&#10;1dgAACAASURBVJtGdMcY4//vuKL8wgn8qAI3bp5w40bsGcF6+urJ2hdVHDcOYUyrg/ZeqQZdmE2e&#10;dX4S3zXtoik1CqCxJlLyxrV0nawnST+S3FomeRZG7wQy08kdtE57q4SKP0a+XUDJqz0z/G0e4Cb2&#10;pAuhxrLCShnlS83mu+TFt/KUFcHcXrayK4XYRwSEEtQihJFkzwwllRB5gg38lMBJbLWTqri+Ro6V&#10;VuQKRvKm8zsEgBIpB7X0zO89XVqyiuaQYqzKkziyniGmAyXqHSS9KELyXodyu9Zi1XZg2qeMjYDv&#10;fjM0jfWac+QXsfO4pa5CgtvMp87j4r18sN/5EQDqslvP8889y3K54Nz+PtPZnKoKbMvx8TH/9vO/&#10;C8B8vsUdFy8ynRbMZgGg/Mvf/hxPPPE1AI6OjphNJnzfhz+MAr/4j/9xb3vfeOJJvvt73s+Hvu/7&#10;efqpp3jq608CcO2lazxz+dl2ny2e2dY2599xF9deer41q0MoO6yu5ty5PS7edReLxZI8z1ksFjzx&#10;9afa+Yos5z0PPcR3vfe97O3tc+nyZV6+8XLYz8MjFqcLvucDf4CH3vde0t/DU0882evofnR4yLm9&#10;c3zf938/H3j/+1u/TFmWXHvxKgCT6ZSDvT3uv/9+tnd2+N1/86954erVdh2/93u/yy/8wj9lVVVU&#10;ZcXiuJOR7c4mbRXA1WKJ954sz7BZhskyJG4vLwouvvPudk8f/rn/m/390HPntCzbPikBy2ZxcCcw&#10;w5VLBgds8wyV+NtrJgzLqQ9v9646mGjSUUobcdbmcG2TUfrAvt3ZZv3fXBjhlYMJDXvy777J1Y0x&#10;xhivM0ZQMsabHpXy4GVoM4LLz16nrMKLPfRk64sAVBrjcNc6DIA4ugdBjpDK0cUIpjGkq9LLceOM&#10;oYSv771cDYEB0ShPmOed5Gde5K0cwtJJuNXrWhnTzGR9RueWZ+StHm8UKOnWF4BJ12hxON1QxtLC&#10;NZDKOUwvUfEYlBJhgWI6gKIWx06cYwEUmLQfCVMgj0lSiVBjqPEYXAJyuo7tEdSq6YCHNsxIM8sG&#10;mcuGzykoca5mVZ60U6YTg2mYC1eRnnvnXDIyLmSSYzIbwG9ragfvUoN7yqRAWa04PA7J9vbWnP2d&#10;rQ7MJ7odX1dkRigmBUWRh5K00fPuneMrX/lyy+D8zr/6l1y4807e89BDnCxOePaZZ9r1PP/cc3z6&#10;U7/C937oQ/zHf/B7+fznf68dhf/cZz/Ly9evA3DP3XeT5zkH588D8MrLN/jSF6OESZWDc3vccfEi&#10;d9x5J1/7yhOcnIRzFn6/GverQt0SUxTYYopkGfWqa7ZZlqH54c7OLk6Vm4ch2Xd1HSp3xbj/gQeY&#10;7e620q0rz1+hXIXCCsvlgjsvXuS73vte7rnnHq4+f6U7Z97z8vVr7b+vvXCF93/gA3z/D/wh7r//&#10;fk6OAxtcrlacRr/K3v4+ly9dan0uAP/H//6/8dxzAXS9fP3leKyG3Bq2JkW7reXpgjQm2/NQftgY&#10;zh0csLMbKpP9of/kB/lv/tv/DmszbJ63PpYmJJsgJpzFyvmuP4lIlIPFy0A3YJQUOm8n9rntbtAn&#10;BSE9gDIIj6DS9BZijSXpxRsIULYyfnN/yiMHEx4WEffqS4wxxhhvVIygZIw3PW4oP/0y/B2Ak9MV&#10;V18Ieu0w3hy1zc0AcPQPwIAlEWmlW6pKWQ1Yksx2fhKfmJ2bckcxskFSnJuuH0kmQm6CB8Uaw6zo&#10;Rszz5E3oa5fsVzC4m1u9UN92catnhsI3pYJ4dfbEUGEoAwAceIt65nQFqBApcTprZVehWtYUocKw&#10;xOgKlY4FCL1LBCF4UzSmXqE7SOJDUVpAIslytN/0AcDw6zRUwmxltaCuQ8JrjNL0rsszy9Y0Z1FW&#10;+Hi/Vml3dC/tvuRZgbV5ZElAfb8MsWiXTB6d3GRVhmT24Nycuy/uUdeexdKzXHb5mFt1Hi9jhOXp&#10;ku3tHSaTKS9fv9Z6IF65cYPP/dZvtvN++fHHePd73sN7v+e7KYqC3/zsb/D1J54AgnFc1XP3vfex&#10;vbvD7/z2b7fLlbHK1XQ65Y47L3J6fMK1F1+Kx+qRCPonxQRrc7wJkk6j3X3jqtM+sySAFUyWoxpM&#10;7+20KMnyCFVZ9dgOm2Vkkwl5nrO3f0BdubY56tHRYXdeRXjnO+/m3vvu49y5cyxOT1tzfLlacf3F&#10;K+228szyBz/0fXzow99Pbi11Hfbl2Wef4fnnnqWYTLh48S7quuYf/PzPtctdefbZth/S+d1zrdSt&#10;XJU9ICXGMNmaNTvGfQ++q+058t//zf+B73n/B8KkLEMyi9fYz0kMJp+021u55Flm8rWGif1oRmW6&#10;f4W/fWak5T0GACXhqyOb2cl011iSs+KNZU9uHkx4ZH/Cw/Nc/u03uboxxhjjNmIEJWO86fGs8lQN&#10;Dypw5cWbHJ8E6UewEDcvwfAiVtMlhb1e4da2L93aKc7172ubAAhJ5StpAzKC8j6t7VUkpvZZ7Eei&#10;qhTWxF4l0rIpEJMb1/dC2ESH/faPN5olOXs7r8aeQI2RChMHM33rWQGv0vYHCf3Pi7guj2dGanL3&#10;GrZlWyCUJdtoXEtNcpZSHB0QCIq/LJl6BihJVzH8C0xnynJVsVqVqNZtDri3NWNnHpLFRVlxslyx&#10;aKpkhR9GO1Y9LeZYYyMDYXA+IT1SmY2ANyuOj05Zrkrefe8dzGdh5P30tKZcebxXjo+PKZKy166u&#10;+dq//woA+/sHXL16hfOR0Xjs0Ud5+huB9Hz+uWd57AuhTK8xhu986CGeeOIrbMUR+2svvdgCg+Xi&#10;FOcdNg4suMRsLyLsbe+yKktWZUm1WLanrMjydt+a5n4BdHh8dUIazidFFGzWJr3Dd2BW5FRlTVlW&#10;1LUjn07bam+5zcls1naoX0Vg6L3vgZzzd9zBhTvOs79/gIhw8+XrnJ4EZmS5XLQsCcD7v/t7+MAH&#10;P8h7vushvvD7/5YyAZuPP/oozz77LFmes1qteOXlwGrlWca977gLgLKquPbSdeqqeyJmk4IsPvN2&#10;dne5cFeY951338P//Pf+PhIZCDOZdD47wKmgJgsVvrxvZV0ApgG6SK9xLfRUXDS9cRrvWE+elTAo&#10;gSXxvWU1+clor3z2bYKSNN5Y9uRz+1MePgiVu6pXX2KMMcZ4PTFW3xrjTY1T5cccPCiEhmeL0zL0&#10;+KAbzQ0hGzq4J1OTqltrZYATYBFeihKtJE3SGRLIZq7mlZqZ0L9Btek/El+1ImQ2vCrDS7dLQIfd&#10;lAX5NgIkrxZvpFkmsBIhMVlnTwJr0VTuchgpm8Xi9JRBySGa3D0OJetXSovb8tH0HrwlsWt6Kx/M&#10;IhvSjOcq6cG2FYISikziKTkzBgyKzcK9NZsW5Jnh6PCo9aJsTTtQPStyFMEaS1VXrJZVe88aMVjT&#10;dWK3GPJMYh8KbVkWCBW3JrM5uztzFosltXNtc75yFX5hxgj/7vd+l5OTY+69737uu+9+ThJPw5NP&#10;fJXf/PVfZ3t7mwff/R08+eQTTKfBq/P8s11ZW+89v/vbv8XLL77AbHubvQsXqGMPH1WliiDE1zVF&#10;lmFFWpBRRKAyKQqKPKPOM8qypCqrXk8TrasIRkqywvYq64XeOckJ9w4jHlXB2oymLkXTRyUvMvIi&#10;C4MMYmMPFdpz650Dr2QmAD43aF748rVrHL3yMtZazt9xAfFVazJfpawT8OUvPc6Xv/Q4586d48Kd&#10;F7jn3vuYzec453j2mWfw3lM6h1stKbKMyjl2tjrPk3pPnluyzISmkc5jE5npduzHAvCDf/gHwdco&#10;DpPlaxYNFQWtYzsoG4ofKG3FrYblSNo29oRb4efSDPqslwiWwT+UFBSmrElXPt3HLQogr+UBk6Ad&#10;HXz1WuOk5gdPjvnB50/4mf2JPnIQ2JPPv87VjTHGGGfECErGeFPjRGMZYIGjyJAEb0f8shcpKEmq&#10;3vc6uPcr4wBYMe2Lqf+SbBIJjZxMX5qQmbAvCExsYEm8hkQk3aO0nn9YZ7cVY17va/CtGG8Wqxpa&#10;52nLnrgem6VYnIbKWaI1SE3aH8ST9eYNvAcbQYNGp0nTYcT07rTmWne9P7r9WC/FuzER2nQ7RIyT&#10;kHmsYktw9aE53mJZURQZeWbxqiHxtBZrLddeeAkwTKcztre6BDQFxDYC7MprC6myRHPoqpobyyU3&#10;bp5weONlRC333HMvN195hatXg+yoSZ6fffoSDzzwLt79Hd/BpaefBoKh/Vd/+Zf48mOPcfe993Lx&#10;rru4fq3zUwAc33wFgMXxMcWkYL6zjapQpRWjRLpCEoSGhZM8aWjpPdYaZrMps8kErT3ee7zzSVd4&#10;ZZIZjJlQ/3/svXmwJdd93/c55/R27333bbNjBwbgAnAFNxCkTGuhSMmyYktOynYSqpxUKY7k5K/Y&#10;qcRVKaWcSuJKIleSSiVVSbkC+I+kYkdyZGujRJEUCRIkxQU7SGCAAWaf9+bNe++uvZxz8sc5fbr7&#10;zgw2YgACuL/igO+9e7tvd99efst30ZpKa4pyobldO8YLyBJ3fpTaIFRE1WosRFGEUoosidz01Qo/&#10;daoV+YTjnEmBiCTaOG+k+rrXWrN14azTlksSkjSjLIrwvbRPh8s7l7i8s82Pnn6Ko8duIEnTIFFs&#10;jQFrSeOINI6IsBRFTpKkwVdGCEEURySpRCjp7lVJSq/fD5/xqU//VDhGUkkUxsPWpG/6NOO7KFKu&#10;JaANiChIrC+U462/tPamMzp5mRDNZ1614PcvOUls68ug11CcQOfZ8FruzMayemnO37s05+8NIvv1&#10;jcz5nkghipdfehnLWMbLxbIoWcabFpXlthn8ddeBhtGo6SAu0h+Nn5SEx1a7xScbuM0VDu5CdBKA&#10;enmglcRc6SGiZHe5yHdIpYBY2WssZxGyLk7ckldo+r+t43oXLe3piXeND2dKXQhEntsBwdqtRZZt&#10;b6GlgTW54nLx46Sfm5hAim+w8fXZtLBQu5h+FYcjimCQgTZQahuI1OD4JEWpKUqNkgIVqeDsPZvO&#10;wnvLIufg+sGwX4tFtjEukRZAUcy5cG6XldUhg5VBxzDxG19/iAvnz3Po0GGKuYM8pambfmxduMC3&#10;v/kNvv3Nb7CxscHlrW1uuf0Oev1+mIycOXWKZ558Al2WrKytsbK2RlUWFHnTdOivDPzRs2yu9Fnr&#10;Z4ynU+bzvLPNcRQRK4H1yTNGN1+UT/6lVKgsRleK+SxHyqYZEClFpBS9XkRelORF0ZkWqdakJUti&#10;kixFa0NeaopKByELt64oTF8cJM764+ruI0pKlL/+lXSmk9bvIzhifVUUDgIqBFLK0FBpJnAuzp87&#10;S+UVzKSKO/cZKZwgwmxSMR1PmM3nKNVw5oSUYbJ7YGMDJSXGGO67/37W1hx0DiFQUQOPUhiwMnCb&#10;2n5PUeTUvIy1VJWh1OYqp7bf/vr8d/rSretl8Uq51sUhOlCtK3pTreLE/foaC5TXZ3ry6cmYT58d&#10;8082MvvAZsqD/Vh8+zWubhnLWAbLomQZb2JMWmaJ01lBWbbVkBYeYdI9yK21oXftGpWiNam4wgC6&#10;k1TUIfCdR9PAc9RCRhorifSk9raBnBQEGBfWIn3X1D2EaxWvsHGv9FC8DeL1hG69kpDUjtA2gP3a&#10;aYagdpYX1hkgdjvB3a6p9b/Xry4OuKyvZpse7kKmdNWfr3JIrpEJZZ6fryTMZ0Xn5agFP9TGYorK&#10;nW5CMJs2alLDldVwvicSerFgXkJNNWjDGmfzMfk8J5/nfOVLX+Lyzg4f/PC99Hq9IEe7tXWRf/kv&#10;fod8Pue9d9/Ne+6+m/Onz4R1PPP005x+/nl+8Bff4diNNzEajYh98VLM5lhr2N3eZnd7m4OHDjAY&#10;DJhMJvRWBq0JjvQdeUWarHHh/HnHyZLOKyTyRYO7ZrW7xmzjB15HksSINKE/6DPe36PSullWuvtA&#10;L0vpZSmVNeR5QV6UwRUdCEm6UpK+kvSJqYx1HDVjmyaFEETKXfPGWMqFRoiSjm8WKYU2GqtNK4mu&#10;zwMLVrv70FV4LfVkBMBUBYcPHyIvSmazHN2a+hRFjtEVRlcIKYniuHPPG66tOX8kKbn//vsxRrvj&#10;2po+QZ38O3HrGsZlrdu2utiRQqCURCqJNgatu3DA+hYg6qKhLtyvchG81K2i/eo16/pQ9/8ETE9g&#10;5dKc37w05zf7kX1oM+XBjYwHpBD5yy+9jGUsox3LomQZb1qMLb9W/1w7uAugCgml6765h2QNjxFo&#10;n2xaLFK8hIM7Vy9KwD30a/iOrD+Y8BEhERRCkEaOT2CM7SSronkyugf4Aj5M8Haakrxc2//Ngna5&#10;Pq/bgi5voE4Dg4CwFc07rpJ9XLu0MJ0/Orx9axr2GiYj7fcKCWnLj3E6K8I655MJ8/GIfr9Hf9D3&#10;kz+/CmPoRTHRxgaz+ZzV4VpYRxoL0gTSBCoNu/s5VWmJ4hhjDLN5QwJ/7NFHOHf2LN/59rfI5zmx&#10;irjt9ts5/eIpcj9BeerJJ3nyiScQlWZluMLKypCdra2wjnOnXgRAKkV/sIJSgtoeRErJxvoaG+tr&#10;lGXJeDbBaI1UirjFfZjNps30UhuMhXmZo1aGSKkwweDPUhaF8+SQEWmShIJB64rSq5eVlePdpGmj&#10;iiakIJExSRzT145/oY2DXKqoq1IGrjkRK5gXFdpUgKJd2woBSjlRKmPcpKsN2ZQASgaVv7YwXdPc&#10;MFTFHCEkUrqJR7Ov0OtloahKIsX+5T1qVkfbg8WJdlisqQDBcG09TIKOHjvG3ffcjdHu/dmgT/uG&#10;Zbs3LjevsBpj3DGKksQpjvm3KCnBaqR1vZ32xBHc5RG82sN/ro7patfpdXH0quL1mp7QFCivtb8y&#10;rfjUtOJTZyb89mZmH9hIeXAQi2+9xtUtYxnvuFgWJct4U2Jq7b+hEXcAVNoExS2oZYCh7rsZ0fTA&#10;u/1GgZEK4x+pemFM0i1IGkX9hvvh33fFlKRJTlSL4K4UqFZW0U4wRCDU1n9YEtzf+GiU2hZHEi4l&#10;EoFp4sjJV1+Lg3LVO+R8L+xCwRmGMYuKC60CpXNIFpdv/SoxlAUkqaQoqs7EsChysJa9omRvd59D&#10;hzZJUpeEa5+QxlFEb22d9eEgdPXTFj8lUrB98QJb23sMVoZUuiTO3JE4e+YM5846OV9rLU88+hha&#10;a37w/e+TxbEv/d2WmqpCFwU7l3Iub287KGMcd6SJjdZsDAesHD3M/mjE3v6IKG5tDBad5+g8R8Yx&#10;EQNST6aZLfhs5PMZs+mU3Z1LDIZDer0+cRQHGVyAUpcU4zlFmZBlWTgm9f5oU1GUFqkFSiki1X3k&#10;RV5Fr9SaqmrI6ABtrpgORYKmKCqkioiiOEC3hBDu/qDc/cQGeFf7dXcvMaY70jVag7VYq93nCOEm&#10;H0I6qFvWa86HPA8QPGstWRpTlo43A7QmPxYpLZPRLnGScd8nP9nscxITRQ1szFhoC0O0iwJHnK8o&#10;8xyhFCKOieOkKQCE49Qo8LweaMMaw9UnbF3NX/1WIfzwqDUFv1bz4JpxlekJ1/7El17Hjzk9sTC4&#10;NOc3Ls3Nb/QjvrGRigc3M/GAFGL+8ksvYxnv3FgWJct4UyIQ3GmmJFAT2Bf61KIxgtMd6FZTvGhj&#10;qLDhcSgRVxQl4f9bCUE3AXWRxI30b9yCznSTzNbjs2kHtt7zTpqS/KSFOwtCYsOVgBGJg2gZy8J8&#10;hYVpWA0NIfhDYEXImrrTsGukL7b1r9Vhr8NUhtEeSGWAFjQnn3eyIymFk7/1mP40UuiyxFpI/agl&#10;UoLJ/ohzL17mwIFVDhxYxRjD1rbz/pmMR/zJF38fYzR3vvtdnDrdGBtub22HZF9XFXlZeHUpV5S1&#10;yeIC5yGSZRnlfM58OqMoS+IkYcUrQ60Oh6wOh4z29yjmM6IkDZMXgHI+59JkzO6lbforK5Rllytc&#10;c1AA8nyG1iVKKZIkaw6t52LkeU6e5wz6GVEUobXG2oZwbozFWI22FqUkSnWvz0pXoCuKPCeKIqI4&#10;RvkCpmpJfBujKcs5lFAISZr2aCfhjsuBy9Jrc0vhDD7r5oaUtTKbnwKbjrg5pqqwRmPRfjuak6W4&#10;GucmijDGt2a8f0oURSRJQlUWVGVBHAmeP/Esh48e5dDwaPM9CicEInEE/srSOTmrVuVeFAW2yMml&#10;JIoSVAsqVpvLOrWu9tXUugrdRdTZ/k7hIZoa/8e+4/jpifvf6wPvevXFiVtwWnH/tLL3n53Y397I&#10;xIObqXhgEIuHX/XqlrGMd0Asi5JlvOFRWXvrDPEr9e/7raJk0TLPCBEeki79qME4Nhh5tackgagp&#10;HC66fr2z1lYS0IZ/geuchuRBCGIlqf0VO07EoRXu/7bwFF0S3H8yoplGOO6JXTgbpGjKR1NzRsLL&#10;FkG7gBUI20BSOvlVO7tqnRLtU6T92tVeND4BzFSKthptu9dCv9d0zONIsbnaZ3N1wHg6Z54327m3&#10;u898XnDmzDZnzmxz/vwZRuMZN9x4E1sXL7C767wuvvPww/zpF/+Q9c0NDh4+yqUWHEu2iyEBVVlS&#10;TibIyHl0tAt+CYGvkSYJuqoCP6Mqy8B5KOdzEA76o40JECVdaYr5nDRLHFfBWPKi6BoY+uml+5sh&#10;ihXWEMjkAFGkgiIZOGhTpZtCRwRFLMcpEcJPFhZGWmVZMJvPfGKfdr6HNlzKkezdXclYgfPnaN5r&#10;tbd3tRqJwFrp7gu1i7nA/WxNC6zKggCHZX9v16uARf41wSIHRUpJmqYo5eSLTWuf7rzrXcRxzJlT&#10;L3L2zGluuv0Ojhw9ypGjdXEiwsRDVxW6LBFSeZis3xfbyABbY1xxOZ+joog4STqCAdT7Vl8k4ipj&#10;wquEgc69fjFe0zD2TZ2edPfCQP9Sbv/updz+3X7Ew5spD2ym8kEpxPQaK1jGMt5xsSxKlvGGxwRx&#10;VYK7AztcpSipf26/5tir7u/Wom13SSmFI2tiEdo99IVUwSyxfm8kjMdnu2Q1aeHKI5/ECOGSg8iD&#10;WVyB0o2OLPA7rSD5iYBuvXS4b9elfe6/gqsVKMo1tb3DtenC2wOH5FqfcGXYqxye8Km2TkDrVqxt&#10;nZeKA2sbrA6GTGYTJrMJ/V4zIeilXjlJCGaTKSdfOEOv10NFMfu7E5KkITL/2Zf+jMs7O6xvbLK3&#10;dwkZOfngM6dPYYxmZ3ubi2fPMrq0Q7YyJBuuOs5AK4qZaxyYqkIag4gUCOk7/U0SnUYRxWyKkBIV&#10;xx1DQUcQl8RKYYxhLghqWLGX5a0VrLJkQCwlo/HYXZ1hyiADREkokCoKksBtfgqAsYayqqhwKlqx&#10;jMN6atiV1gVFVSGlIIpdsVWTt6uqoqoqx+NREVJGwXkd6JDkpfB3L6sB5RsZ7YLWTWitv4tZfzyM&#10;bsQx6nRcKOmKLWuJoqbAMsEc8YrqGSllKAwiJTm/vcXe3i4rwyHHbrwhvC9OUnZ3dtjd2eG5Z57h&#10;hptu4ugNN5NmPay1VL5QtLoiTTKUkJSVJq+aArGdnOuqckWoUihfOLUbMsKf0/XUon01LBYeL01/&#10;XwRkvoZ4Q6cnL92omVbmvmnFfWcm5rc3U+mnJ/Kbr3xjlrGMt2eo3/qt33qzt2EZ77DYsfxTA5sA&#10;l3YnFL4ocdCstukdmJY0ZU1wB5rsEZzCTWeKQcBMAwhdgDVYUyFDoiA8hEeEhFUJ6CVJWFOqZKMS&#10;xAIoqKWm0zEPE97lu/O0egtk7deMl5uCvDWKknaI8G8RZuK8aZzCmuvy12aYDcSvLj6bn5tk6yoH&#10;4iqHJzBfvAJTHUkkA/zFGXcKlJRkacb6cJUsSzz3wLK20gvb9MKLZ737eMWXv/Ql/uj3/zXj0T5p&#10;mnF59zKP/OD7AIxGe/ze7/5znnr8UUb7e+xc2qb0SfZ0f59yPqeczyimE4R0DvFKuUJ+ut8YJsZh&#10;mmgZZhlpkmKsQUlBWvNHrMVoTYznWOCgVI2CFSRxRC9LUZGfvLSS7CRJ6PUy1lZXkcotb4whuUpX&#10;XgjhPDdqOW7/t3kxC78XRcF8Pu9MX8A7sVcVxhiqUntehO24nItaWc/qVrEmOoVf97t2ghjhnLFt&#10;8nvtcO4nLAvbUxduUaTc1Fb688oS7n4CKMsC07qXxXEcjstsPmee5850sSh4/vnnOX/uHEopbrr1&#10;tqCmZYxBa8NktM90MnFTLK/KJYQgTjIiJUniKMDdtDHYq9wShBBufVXlzx03LW6uNRz3pPUdL15C&#10;9jU0c17z9CQc1vZz41UWKOLKP10rruTHhM+NZ9p+dCe3//5+aX/BYuNUiafk0jV+Ge/QEItj4GUs&#10;43rG1PJXty2/Bw6rffLUpfBagep0y7SQmPoBCuiWIR6trmhRFp2Hi5KNARtGI3XTYYz9+4wVxLL7&#10;eVkck/mHshSQRMpDdZwneB1tDPhiUeL+2E6a3mIZ+xXxUveHGprx1g+L4x3EkUJIl2C1vULAkboD&#10;+mohowrcErtg3mm7Z0c7l7E+0QWXtPYzd04bY8hiQ16YoGqUeMdugL29XQQVGxtrlGXFk089G9b/&#10;T//3/4O8xTs4fepFLIIbb7qZF04+x2OPfBdwsrfDlQEIgZCKyxcuhOlB2h8EwreUjm9QzgvAFUpZ&#10;69o7uLoeoFz7+7tgrfPMEO6IqMA5MGirHX/Ho3nq/LQyFQEcJJzDeuwTfm00hVfTMsZ4Fa4rE+O6&#10;kAy/S4nWmryVnNeRZlkDBzOmM81pe5UrJYnjxvVcyqZJYa2DjwpZQ7K6ylptf6TarV4gka1pmLUW&#10;jCsy63+ydVxq+XFLywDWuuKsDSMDGA5X3XYIwfblncD/SXs9Mk+Un8/nCKX49Gc+w6f/0mc4cvQY&#10;hw4fCdsZpRkqjun1B6yub5L1+uGY1OWPsZZ5UZEXlTNVXNjX9sTGFdUqfNnqiim4v+5s40PlPu/V&#10;x499lw2Tj1c5PbnqOmBRAaNblFheai8F5JupeGAjlQ+uxPKh17Yxy1jGWzOWRcky3tDY56oGrQAA&#10;IABJREFUsvyLqeVXAXb3ply67KRJHcW3C78opQpP6ArZFBBSOJkbfKdTd5tKSWvCIXSJ8MmWpPbz&#10;dg/MXhRhrSN3agPDrBcSrFRJIilCUSJ9IuUSyQWifBc41un4vrWLklcyJXn73D8mkxlGG5IkJk6i&#10;TlddSknqE2VjDFWwhKfLJWjLUvvOeTNT68L+UmWDO3sUCZLYndNpDENPH5nlmnluiFqFwIsnT5Ln&#10;Dk71ox89jUVy2+2388OnnubP/vRL4X15nvPVL/+p+3QhGPYz9vb3ycvS8T9Stz9VWVEWBVVVYbUh&#10;7Q+6B6asAmIolorYw5ayJGG1vwI4GM/e3uWwiFKKJIqCV4gxOqS2lanQ1hUYQkgq202wNRqlIlQU&#10;O2imhxQ5BSsv/2zd77kvHJXoXnZJkhD7qU2e54zHY5eUS9lxOF/f3KDIc6aTKfP5nLYtoFLKr8P6&#10;z+5yLEJ4jWApZCc5d/ttggkigEKEJN7qbuIqpSPJG2O83HGrYRIlSOEEPSbTaefKjOOYnucbaW24&#10;vL9P4YuW4VpTNO5c3iFviQfc9+mf4vO/9Mt84hP3IYQkbnGWVjc2SZKUJM1QLb3qGvoIUFZOiaxs&#10;QbuiKGqKHCmRLTESKbpT8HYVuT+doaKIKE5eU1HSjtejQHlN3JOwfFN0NPOx9oZdIdl3zegr8W1H&#10;jpcPKCHGL7/EMpbx1o4lp2QZb1hUlpun8Kv1zblLcF9wn261UtsPQiBwScAlO22wsWxL8Vrr4Fo1&#10;4qsFd6gnKUJALKAfK7JIoK0jrQY+CXjN/fpZU+O56zUtTkneykXIq423T0GiKx3w/UVRsraWYa13&#10;Ui90FzJkRSMTDDQTk+7xaENXGkw94BWapBRIhIfpNK+35Xx7qWI6mXBha0x/MMBiQ0GiteYrX/4K&#10;VVmysjLk1IunkFKFpPvc2dNhPZGS9JKY3sED5EVBXuSe/9RIC0dRRJSojipZYP/j4G7WVJSF8xhJ&#10;o5Ww/nqb6jBaUxpDJYTjRYiGF+ImHc4fxLjDGaYQ1ldy2lRUReWEzoREIDvfQa+XkaYpWmv290dU&#10;Rd55vc33GAwGDIdDiqJgNB4H+dwaCtbr9+n1+1RVxWw+ZzQaBZ5EvecqjlFRhK0VtVrnvjUmFLCu&#10;kGlgXW2/kc6ExG9jrRIGbqokpSu8nEywg5Ip0YhvYC35zEkn16IDcUtyudIVvTQhS2I0DWysqqpO&#10;QQLwxJNP8qNnn2Vz8wA/97nP85d++mc5cuQIsfckqarSySSXOVEUO2hX6xjHkSKJYkCQFyVlVXXu&#10;f+0i5KWS+7wsAzelzHOiNEWq6JoeUy8Xbz73pHVuXLExr+6eOdX249OJ/fjZifntjVQ8sOmmJ19/&#10;VStZxjLeQrHklCzjDYt9+I9z+BmA6bRgb989XC1uEtJ+jOgWxrwjEyyE45OA9yuoOo+LqAWxEFYH&#10;/xBhLRENtTmLmg4eOC5J5HHpicfMhylJvXJrEYtTksWpyNtmSvJy8dbjkrxUGG19smzJspheL0ZK&#10;4RKvWFEjAIUQaN10QWMlSCPR8o7wK7TdqYgAlD+TwXmT1J13QcNtqoqC0d4uUkoST/6+cGGHsnRJ&#10;5e//3v/HMz98miiKOXf2DM+dOAHA9vY23/za1zj14guM9veRUvLCyZMBtrSSpcSeNG21xlSluzas&#10;DaRqgFhFXtZWoLxHhhSCqnK6ePU+SQFp7EjmAhwnoZVwSZproyhz5vOZg4cJWlwIqHziXR/7K7D6&#10;wh1MbXWALCmp6PUcp0ZKyeXLO4wnk/B6lqYNGV6I8LPyBHsHyRJIpTq8EBVF9FcGrK2vew8SHThF&#10;cZq6CYcn8IvWPaj+F86JOArHomrJHLs7nJ8iqIgkjomiJvluS/9iTZio1BMYIQSz2SzAzawxzgRW&#10;NtOZ3H/fQgiiNEEpd27OZvNOUaLimP5wCMBsNuPMuXN85ctf4oWTJ1kZrnLTzbeEdTq+iMboKqgV&#10;1rwUgfTHWJEmsWv2CBC2kUB250t7SuJtTv0xm83zIC4gpNfJ05U7Bq37+Y8Tr2kNra7CK+eeLBQd&#10;i+fza2/kqJnmIzu5/ff2CvtXrLVp5rgnxcsvuoxlvHViCd9axhsWZyw/quAugAsX94NhYoXo8EUs&#10;UMlGqrNcJLj7B6LW1RXE1RoCAyCrPDwPlDUBuuUSyTYMRDLMGkhHIlXT1dVNR/wK6NYVD8t3EnTL&#10;vLV3rx0BbSHQWhMnkjRtkqGysJSlOx66qijLkiRNHaQraiZzSrhEq9RQloaOh4ltoIPWWibjfSc5&#10;myb0emlI4PYu7zIZjQDIshhEyXQ6J01TiqLgf/tf/qfA/Xj0kUfIej1uuOkmnj/xHCefey58nPBQ&#10;RSegCwfXhmE7p5Nx6OBLKV1XXBs3QWjJ3wohOHzwEEIIyrJk99IlysIlxP00I6thPdaGaUFVuc6/&#10;ork+8mIelKiiJEJFyhUiWPSitG3UFPamldBVWof9xkK/P2C4MsRay4svvthZR6/Xo5e5SUraIsaX&#10;VcXcJ+Zaay57qd3BYMBgMCDJ0pBs18l/zS0KZHy6pqzWGibjMRhXRMRxHOBtbe6HOyYtOFaSdtdT&#10;F2U4E8W2l5JqcdSmoxFlWTbTlTgK8suIGhrmuC5R1hRce/sjtHbbU1aabGWFzMP0kjRjZXXV75ti&#10;dX2d9Y0NPnn/p/jMT/8shw4fdp8VJcG7BXCKZCriamqDptJoUxdroqPIZVopvhACGSvm85w8LzCt&#10;SXe7YAvr+DELlNcD2uW35hrFyUvzRV4NdOsVRLmZOmjXSiy/9nqueBnLeLNiWZQs4w2JqeWXtuBf&#10;QYvg7k+90qpAcgRHcLei0aipxNUJ7mVZdLDdSrZw30ajakK6tSSth0EvVqgWnjmNIlIPQxBIYv/g&#10;tdYGcSQL3rSuScavKEqWBPe3Zlg6yXgdUQQqEhR5U5hOxiNKn9iurAzo9xseUkvwjUtbO0gVu0Qu&#10;SoIXBTiX9sLDnaQQ9NMYFTvDvovnzjfJN/DNb36NkydPcPz4cabTMU889igAu7uXeehr7TzEOqdw&#10;/ykKEyD7kYQ0iZAqxgrBbDoJS9Wk9HZobdHGkKUZq0OXrFZlyf7ly/51TSQkvdpp3HbFXKuyxHie&#10;gTGaosWpSPtp+Lz+yoBKa+bzOWVVOZXv+voVQOTczxeNG4uiue4H/SFFnoeJkJSSLGtJJ2d9siwl&#10;SxOmLfWtyXTKbN44yGutyXoZ6xsbDFZWGPnCEGB/f5+qqoiiiCzLunCpqmI8HodNXun1OpCpejtN&#10;pbHGBEnjLGnxNGojpNa24KWinUKgb8JUFaXn0Gjt3N9V3HA4/OgWgChx5obgjt1k0uwrQH9t3UH0&#10;rGW4th6EBbJen8xzS7Jej4OHDnLXu97NvR/5GB+69+OdddQFrUW4e59wBaU1NshEW2spSu2mPX7q&#10;odu8nUih4lp0wJHoy7JEa32FuplS7jMWDtdrjuvDPVksOtr4rZcrWF579BTf3UzlA5upfFBJsXdd&#10;PmQZy3gDYskpWcYbEhP4tfrn4OAual6w6Ny7bbjRO65JfTtvEyMD3KMVsvW6bE00Ig+BsB6K1S5I&#10;ABIV+U+0RKK1LW0uqwWBwnkQGIS0HVIsfjubxX5sZPObGG+jguMVRBILjIEFQSOqCorcmcnJSCGk&#10;CgUJuPNNVxVaCNJYURcE87nja+iqQFcFUiqGK0PqoV7VSrCjWmq1rHju2Wf44dNPcezYjRy74Uaq&#10;quTkSQfPOnHiBH/yR39IWeYcu+EG9nYbUnk9wXPXiZvQqNZprISDbGmtUUKQKkmhTeis19F0qAUR&#10;kmI+ZSKg11/pOrGXJbvjMVEUMRysMFwgxgtcAumkdUFqiTEGFTUFkJRO2SqOY3pZRllV7I/33TI1&#10;Fs4f40prdwHa2l2+OT/jKCFLe15pa47WLWU8ISmrinJcMRqPMVaTJCmRUuRFl1+htWZ/b4/9vT2S&#10;LKM/GNDree8Of2JUVRU4IMobSLZVvZRyan6OmmQd9Kumgvgk3fiJUlEWRFfhTYR984VIEqcBOqVb&#10;hHKlFFmvR9rLKIqCosg796NIqSYNNk6O2dRQtCR1fjD+dbduiYoikhapfTBw0+NnfvRDdnYu88yz&#10;Jzh+/E6O33kXay0CvcCC1VgrQtHQHFcD1mKsBqPd6x46ByBblbyxntfkuTaL9/hwrIRTyqspfq81&#10;rg/35Fqfcn3vqTPNR85MzUfOTM1vt6Ynf35dP3QZy7gOsZyULOO6R2W56Qycqn9/8cxO8CapjKTt&#10;TWKEQHtvkiumJKqZqFS67HSUpYBEBYAMsuXknIqmnkmVIBIiPMBjqei3OnKJbB7KpmqVF9bhpMHT&#10;WhQBgmIWDBM7V1RddL2lapN3DnRLSkcmB/d97uxMveeDdyQv8uAloZRyCWVRAJa11WFYzyBzPAVj&#10;4fLOLlUrgczSNCR4utJMJ9Nw/g/SxtDvq1/9My5eOO+3S3Lp0jYXLpzjwMGDbF28yJf/9IthOyfj&#10;XYSUTsHK/TV8XhpF9JOYsnI8jCRqvqyk5RVyeTRGRjGxT0TbBYqudCBUA8Rx6uHxgr29vVBYra2u&#10;sjZcDQIQ1pgwJQGIe27/irzAeOlfgLSXdSYaRVmwO2oavFoYEq8OVpRF4BwUZRX4LWmcMVxZC8tY&#10;a8nzHFsTxJUKsKGiLKi8Sp+QkrKswj3BWsu8NTWRURRgXHVhUq+vvc3WWnZ3d1FKEUURvSQNUDHj&#10;k3EHxzKYVsXbNV10zYzYq1a1E3ElFWnsvpuqqti6cJEkksR+stAfroR1lVVFURZorZ0HjN9OByf0&#10;91qtKcuKpNdHecnntgmtFYL+cMj62gZxknRMF++4892kabPvd9/zPo4fv5NDh4/UexI+D+qZgKAo&#10;qk7hUOkKbRxXJE4S0n7mBA6spWghcduw3LpQrYuSds5irb//hhvSmw/varbk+k1GXkn0FN/bTOUD&#10;G6l8MJJi903bkGUs41XEclKyjOse7SnJdFaEhMzlMd3HwLUd3F0XTlDDqlpjcuF1/PEIBmscUd3r&#10;/rcHI3FNHsW9nrTUZGSb12JaW7bwbAkNO6+9L2lw0p3hfcAf1x29+on1Vs7o7Vt78xciapGLZ7Oc&#10;PJ+T53OUihx8RHe703Eck2UZuiq947sjw9cJfVUWTMb7nkjtiptaehcgkpa1YUalDXu7+5SlJUlS&#10;9vZ2Q0ECrqP+xT/6Ay5tb7N54ABalyE5q8nTdfd9MOhRVi7htDh/HXDqSPl4n/18TpJl9Pr9kKSX&#10;ZcV8OgNmCCnJ+n3iNA0d7LZzeb1MnW6mSYL20KRBPSXx042qcleChM5kJE5irI2c6pZeUDODwPUA&#10;Z/43nkyI4ojh6goikqElXlU6XI5rGxvEKqHI/WRK19LBDlZUq3NprUNBAq6wsbjOvIBuu92T2cOv&#10;UiClm/pEKqKd/tZmjHVXv59mzaSnLbtkQAg3l5ALU9pKN5CsJElQLcf6SDaP58l4SlkZysog84os&#10;Sxi0GiFaa5RUKKmYzmfo2cydv637aeSLJxkrLCZMNsJxn00ZjUdcOH+OQ4eOkPUyNjY3GawMOwUJ&#10;QD6f8cOnn+S5557lttuPs7FxgKQFSXPH1RArJ7duDF7e2cO6jFNfm8+8apqUobGz2ChtS0G7aPP8&#10;bLcoX5jUvNp4faYnhP+8mbfKmebeM1Nz75mp+Se178kwll95EzdpGct42VgWJcu47jGGL9Q/j1oy&#10;wGZBmsRB++XC6z7axUrtW9BasA3JErbxNYi99r+1llh0u8FSShIVhe6tahM2r3iwtWEu3Vc8ldO/&#10;w7RqmPZA33Y3eGGdPznxck/0t9dktV2UTKdNYqx1hdGSLElD97ndqRX+nHLu67EXTIDJZBLeo6uC&#10;OBJkaexIv6Y5MyIluXjuFOPRPqtrGzz11NOd7Tp96hSXtrcBuLS9xf6e+zlO0k6RnSQxSkmUkmRp&#10;TFmUXiFOYo0h9/yR+WRCT0mwTtZ11oJjYS1FPqfI5yg/OdFl09mXskkIlYpYW19nbX2d2XRG+3yw&#10;LU8Rg1fZ0prIQ7nAFQzalFzc3iZLU/q9HmmaMi+a7akLlKqsGK6ucvSGo+zv7zOb50xmrnCLo5jV&#10;oZuS9Po9R0ZXiq2LF93xjSKEkESR5MDBg/QHt3LhwgW2t7c6Z7AFNg4ewOiK6WjcOS6qNTERQqBa&#10;4hhAR80qieOOChceztN2mAfBYLCCtc6wsarKDiRrPpujK0MUOXWxXtqIb9TnFbhiqrKC3dGcOFYd&#10;cQ/tHeqpcMRxLEmSBH6GUDIoxeVFzryYkKQpKk6CVDLWcuHiBS5cvMjq2hp33/N+jhy9kdRP1FZX&#10;V5uJkDGMRyPGoxG9fp/NzYOhgKkLtMihXl1xYpWH4zUQLq01utSOpK/UFbfFtjkjQBwrjLFobdt6&#10;AP59hMaPhQBZe7XRXuq13aXf3IJkIeRObv/OTq7/Tk/p72+k8sHNVD4QSXH55RddxjLe2FhKAi/j&#10;usbU8lfG8B+Bwxdf2G4IpMZ6t9/6dyEDPMv5F7SKhFanrI0bB1eQ1B1IRyhunlSpauQ0+3HUkalM&#10;VOQkhD3BXbahYu2RRw3Bwjf0Wk+bdleu9lgQ9T+7gDJuP6Vs+w/2x1aVeWPi7TUlMdpQljpI0o5G&#10;C2TgNAtk3rW1mF7PQW2qsvGpkFKQJQ3xeefSTqfTu76+RpalKCXY3dlmb/cyaZoxn804c8qpRuX5&#10;nH/0X/4XPPKD75HnOatrazz6yPdDUVIUMyrvai4FbKytEMcRAlfwtBM2W5ZUZeF8NrCUfooQKcXQ&#10;Q8gwhlI7CJSxFtGCdFnjzCM3NtcdZ0abTlGSxM3naa3Jy5JSV9Td60BwBqyAyhhKbTBGBw+hqZcH&#10;rrRmNp9jpSDNMkeKLwqmLdjYne++M8Cm/vqv/Aqf+tSnieOYqtREqjnu6+vrfOITn+TmW24hjmKk&#10;VKFoOHrsKOvr6xw6dJiPffw+jh27gb29XWazGXEcsTJcIYpjeoMBn/jE/WRZ5mBgwrbkelWH04CA&#10;NEu9RLRm0B80x7AFYcI6GFctTZymKVIqz6dxkxFj3KRFVzXvxJJlPdLEJffz2ZzxqClKwDm1O7iX&#10;g45a6aCrpYdwgStQKq8Wl/vzIOlljQrbbIauKqqyoNKVJ62HM9ufmzlnTp/me3/xHfb398iyjOPH&#10;7wxk/5XBSuChCNx9OM/nYK0v4tr3PzcFiiOn2GX9+eCRf27ftaYqanUxgfC+LQ0Xqb6/us8SQoYG&#10;QZufUxfqSroKrF7fjxOvZmnxk1WUhKgsx0al/fzFufkHubG3KcF+qsTJN3u7lrGMOpZFyTKua+zC&#10;f1XCPQB7oxmzuYNROHO2LoSj7U2i2/K6rk3tljOmY0gGELcc3JVtbBgT2WjlKwGph5PU2vuZapRr&#10;JC0VolZBYjvFw1WKksUdbtUZUtRdSUujVtWauLRLlit/eBPiFXQVfxKftK80Fr4CYzTWOrWpqjBe&#10;DIGQxGeBawGrQ0WkBGkq2dnepSgqpBDOE8OT1aeTCdPpNHycFIJDhw6G8+r5E8+yc2mbixfP862H&#10;v8H+7i5r6+t861sP861vPUyezzl9+kV+8N3vsH3xnDs/pGQ+GwVJ3X4vI44jlJTEkUQYQz2rs4AO&#10;3XvLsc0NbjhymCROMFoHqdpKG4zfxzRJSNMEiw1d5bWNdeI4JkkS13n3MsCRUkSqkbutSd7WWsdX&#10;sDocW1FX5v69ldYUlTNdzPquKKtjbXPdTQb6A+553/vp9wdcuHCBg4cPcvDwQfeetXU+ft8nWV1d&#10;5b3vfS//6X/yn3PjjTcxnU65ePECN990C8PhkDRN+chHP8oXvvAFjh07hpSy4//xwQ/fy113vYv7&#10;P/kpbrzxRtY31tna3gJgc/MAhw4eYmNzk3e9+128//3vw1rLpUuXOk7l9f4ppUjSlJtvuYUbjh1D&#10;a9PZL3CFb53oJ0kSvgN3fjiIWb8/IEkSBCIc042NTVcMCsF0locU1xpDFMdEvigQQhAlsT+pJTJO&#10;gshAWRadKzqKYrK0B9YVLLNZayrkDROlh6vVxUL9GdZati5e5Kknn+DZZ09QVSWHjxzh4KEjoRjo&#10;93uBi6WUImmplFm/ffX6Sm1xUtLWe5MQzqX6n/FGlRanyubu3c391xjC/dxNTmqZ64Z/UhcvVVlS&#10;y7m7Qcr1LVB+UouSVoi55kOXc/tru4X5a8bST5X4kRRi9vKLLmMZ1y+WRPdlXLeoLDeegWAr3SG4&#10;W4mxjWKVQaDVtQnu9UOkqq4kuMdhimKJbTNF6XvpX2MtiXRQrrBKIUiD9G/DJxFCQKvmcc8xP4UR&#10;nYFNp8NX70WdgLR17C0W64uSehlhu2Zi7WKmyex4g+NtTnD3h9l1sJskpv5S6l3TxnieSE12lgxX&#10;3Bc/mxWcfmE7rPKO249ijKTSsLW11VGpSiLFyqBHkrrO+w+ffBxwSfr/+j//jxRFzubmAZ577gSn&#10;T59tkl6rg3qclBJjNbN5jjaGg36CAWCrsjOqM0ajy8p12uOYmw4d9Ltneeyxx5FS0uv1iLMU7QsQ&#10;Fangc6GNwVgYbqyH5S5t7zRyyNMZaZIy6PexxgYTvzpqQ0GA1eGQqvTyri1p3BtvvpFjNxxjNpux&#10;dfEC49GIwepK2Ne/+bf/NnEcOzK9KXj6h09x4cIFPvLRj/H+D3wQgMMHj/ChD3wkfNbzJ5/n9KnT&#10;PPLII0ynU+6//34OHnT7fvSGYxhrefib3+CHP/wht952e1hOSsnH7/sYu7u7fPWrX+H06TOhqDx8&#10;5BAHDx4AoN/rc/HiFg994+ucOnUqLFt/X+++610MvRFhJBXbW1u88MILTCfTMDkCd58KXiZxTNxq&#10;itRkea01o/0RceSKBK01ly83AgBuIlBPtiwqiojitndI6/sQjicyn03QWrO+vhmkfytjqIwTQqiM&#10;QbYKCOknUI5ELlp+Iw6+V5Pk+/0+n/3cL/Cxj3+Cd7373ayvb4R1DIfDDg8kimOslZSVptDaFSVu&#10;K4nSNEwrnfdUc8za9/o4iUmzhChWWNuxcgmKd+BEAZRSpGkSxCnKFhyx4Qx14cOvJa66tLXIV9Lg&#10;+QmMjUQ8uJnJB4ax/LM3e1uW8c6MZVGyjOsWu/Cf7Vr+a3DJ3NkL7uFqLZT40b4//bSUAa6lERjR&#10;PDiEV9WyuO5fO2IpA59EWYP0KvhKCPpJ81AcxI3CkrWWRCrnPgxgBcHozhJUtmzAMlwJ3aq5rC1E&#10;PYu/+VLGlSoL0C1hZdgn2ylIXEETACCi+fzrHy91L2hPe96i0f4ajO/U4juzLey5AAZ9B52ptKHf&#10;F6SpW/Li+V32dl3iurra49hRl4gVRcXp01voSgelqJUsCb45f/gHf8DOziVuu+02Ll44z5/80R8A&#10;MJ/PeOZHP/QfLBFCIa0O25mmMYlPOvdH+0gp6PUHbnKyoGFsPTndWosyls3VVfr9PpcuXeLUKdcb&#10;SJKEW2+9hXmeM88LrOo6ZidZjyhxk5PJdMZkPPXHQbM/biBEN910E1VeNhLJQgRn8SRJGAwcAX5z&#10;c5P3vOe9PPHYY7xw8iQf+PAHOv4TP/fZz1KZir/49rcpyoL7P/Upd+yGK3zyp+4H4PHHHkMIyXji&#10;/EA+9P57OXzoaLPNSUKv56BpTz75BHEcsbPj4PLvfd89AWqUpAmnTp3i2Wee5dSpUxw5eoQ77zoO&#10;QBwnHDt2A48//hgPP/ww4/FeSPbf+5672dx0BcpTTz3JN775EN/85jcB6Pd63P3eu8O23HDkaEjG&#10;L5w/z4lnT3Dq1CmkEKgWvEhXbgoQjBuTJHwP49GEqqycqEGlmU5bzWvRONRba5CRa7wIIegOl7vk&#10;8LIsiJPEOaUDRWvaLKMYg2v4VMZ24HpCNNwRbQwyanxmNjYOBDWyD334Xj7z0z/D3ffcw8rKCisr&#10;K7Qj6/XDcrNCMy9KykojVYT0+yOF44tUlaYoSoqy6hQlweFeSZI0QfoizyniNed+m+sTRVHHV2aR&#10;nyLq6WhHwuDVxeJSwpq3dO8GIFM8WvueRFJsv/wSy1jG6xPLomQZ1y1Ow9MVvBvgwtY+47F3U7ZX&#10;OrhbGYW0vmw9XWt3YnCJUVXzSTxZs3ZmB4htFaBbaayIpFtfLEXnfQBph9QuGyCVoZlw1MB4HwuC&#10;QVdMSa4VC7VNh2ti2sR4252uXPFks1xH7sk7Y0rifu5ORuLIFYhV5RzJ40iRtngiePSgUpbTL5wL&#10;k4ObbzpAv+8gXruXx4xGLoHX2jCdTlhbGaCUoixL/of//r8Lfhff+fqfA5YjN9zA1tZFtrcutj+K&#10;WNY4e8HKoOEAnD93mnw+Q0URRw4fQUkVCiBrjPOBwCVm0x3XAMgy14Ue7TsPkIMHD7Cx4QopqSJE&#10;HDOfz5jN5hhr6A1Xw+edOnuWvMhJogRtGgL6ysoKR48dAxwHoMydmWENXRoOhyFx/sR994UJx2DQ&#10;x1rD1//8q+zv75MkCf/Bb/yHAWpz2+23ce7cWZ568kmO3XSMW2+/LXxdeGjT/t4ed93xng5vZzBo&#10;pHHTNCZNY0ajMZd3d8n6g0C4zvq9sMz+/j57e7sURYHWFevrm6x6V3MhBfP5lCeffIITJ57l+B13&#10;dU4lpQST6YSHHnqIk8+fpPSQq36vx4GNTbcOIVjxymR7e3s8/thjnD51irmfpM2nswDVSpKEjY0N&#10;+v0+UkpGe+PwWTXnqVb5Ei2CuA0SHS6hl4pQSC2aYkZxjIoijDHMZhOKsnRGlUIQtVSzyrJEWxv8&#10;ozpO7PXfhSSKYo4cORZee/d77wlE+M99/vPcfffdbB444Lel8T8xFkp/qzTGkmtD3Q+IVMv8Fl9g&#10;FCV5XnhuU/NaXcQJPwmvSfpVVYXrrP4e2jLO7aKk/bNrVtV3wVd3o+u8+y08JblWbCTin22m8sFh&#10;Iv/0zd6WZbz9Y1mULOO6xBR+8SL8Prgk7eSLl8JrpVUdxK0RjRykASpfsFjhEqcpM4CdAAAgAElE&#10;QVSwnHdwr89YJUXA80triGkww8Oe68Zaa8liFWYPAArnVeLeANhaTliEKUn9mm15k7R9zrpXjb3i&#10;L1eLBrDgYANtWBe4YsXaWt3+yulKB+P1uhcn75wpiRSAdwoXgjCJAHe+FEXhTNzqKtQvOBmN2b18&#10;2Sc6Cbffdjgsd+b0dqer+62Hv8npF1/kjjvuYH9vl4cffhiAy9vbfPH3fje874Zbb3EeGj6RikSj&#10;JCelIIkihFQUZcH5s8Hqh/e+6y6iKKIoK/KipMjzAOUq5zmFd/BWSjEcDkPRsL6xHgquOOsF6BbA&#10;he1tNK7omOc5p86eCa+tHzxMmZfMZlMObB4IkxCA9Y0NDh89yu7OZWbjMeP9/fDav/OFL5B55/ef&#10;/9znuPmWmwH4xte/xtmzZ7jt9tsAV8jc+9EGkrU72mU02mc8HnV4XcPBKqsra53kc2Wl8YsZDntN&#10;oun/Np/n5FUVknlwymB1IjsZj8myLDQEVCxDAiylYm9vny2v3IWAqGX4d/z2Ozlx4gTf/va3eP7E&#10;icBDSuKE1E+E8jxnb88ViefPneP06dOc+NEzYR1p2vibJHGCFA7K5XgSC80OITyvznTMEosip6pK&#10;okiRZin9fo/uBKwpbre2tsjzHBUpsn4veJrUxo5Q84Ssm975Y6FNc+/V2pAkKYOVIcduuJE7jrvC&#10;LY5jPv5x5/w+XF3lxhtv5PhddwW54MpAjdwy1lLVPxs3XVALzaP62qvKZnpSG282xy/2pH7NZDbr&#10;XIeLk5Kab+O+224B1PzcQkW+gvts+x1vhynJtSJT8jHne8KDsRRbb/b2LOPtGUui+zKuS1yGf1TC&#10;+wD2RzNms2sT3K1oE9xdwi6oybK+WLENwb1GAieymXAoTENwj2QoViIpyTwx2MOwiep1uw8nPFZ8&#10;beF8Btwntfi63XgNT54ugtk2f/S/SjwxXiwWATUQ7CrE+NdlevIKCo638pN24VAnkSSJlcPm0+2Y&#10;1uaIddIb+W6yEIK9y5dD0raxMQwJ6GQ8ZTZrICNFUfDwQw9hjOHSpUv8swf/T148eRJrLWdeeJ6d&#10;Lfc8HwyHrG2sk6YpcRy7797osC2RrJWFDLossMZJ7q4Oh2ysO96HUu5cP3vuPMZalJSUs3mAo2VZ&#10;FkjaKoopKh14XWnW6/hmnDx1iu1Ll9jf3ydKYsrS8beStEfa6xPFEYePHuGv/Y1fIU4SppMJZVFy&#10;+OhRojgm6/X4pV/+ZX713/o3Ga4OOXDgAMeOOQO+tbU1Pnn/J8Nn3XzLrXzggx/i4KFDSKXY3Nxk&#10;6M0oLZD1eqyurrO6uo6QKmzLxtpmUESLosh5q/jkMo4VsS8w22d0FEUY2736tKmdhVzXPfLyv1KK&#10;TvGiVEy/3+fgoUMcPXqUOI4ofRG5OlxldbjKgQMH+MAHPsinPn0/KysrTCZTdFmG73EymYTzZsVz&#10;LWazmXNZ16aTNGvtCoOqqhxnog038qTu+p+QjeRw4R3qjbEUZclkNneJvhTESRKKz7IsQ4FkjTOE&#10;NFr7Bkybn+R5JJ68Ya1rGNXbUhPLZ7Mp29vbzGZzkiTljjvuYN2fm0WeMxqNsVZQlqXb5qiB7lWt&#10;L8loTVVWVGUVJluidW66QiQiTeOOSqJS/ngI5xc0HDjIpLXuO27D4moeUPsfdPfbH2YvLBFAtJ0C&#10;r/PeK37/iSe4v+aorDwyKsXPb835+7nmTikYp0o892Zv1zLeXrGclCzjdY8KbjgNoc166swORdEi&#10;uLcc3C0C23ZwbxcssmVKp8tgvAWNg3u9lrjFTh+kUcBvp5EiUe0Rh0UG5y3ClAToQLcWSoAr8/7O&#10;79eGbr1ctJkM1yLGux+uJzH+nQPdkgKylq9DOXcQGiFdRzgvWlMLpUhak4Td3cvM5y75u/P4jQFq&#10;8vijj1MWzlOjP1jhR08/zfe/913A8Qr+5e/887COfpYyHY2YjkZsHDpAvzVxKPOcMq/5A5a0TrCt&#10;pSqaoseYirXVVXo9N4HYubzL1paDfUdRzKA3ROdzdJGztrbWFFwtDlReFhRVxepwyNpwBa01Tz7T&#10;dO/fd++HUEqxt7vLoaM38sILTr74Ix/7KB+698PhffPpjDTNePQHjyCl5Nd//dcDZ+R9738fo709&#10;nn7yaYYrQz704Q+F5WrCd71/l/f3yNKELEtJ0jhccMY02zwZj5FWuCTah2olnUkcEXuORfuMrrQh&#10;b/mBOFhQzYXpFqVRFAXCuTE6qEnVy1nvgbS7u4ui8cGQsgU9snDmxdM89dSTPPH442xvdyH5jz7y&#10;CPt7DXm9yAuKPHceM7Uzulur+68vRqKWHLOvpt3+VW6CVZalW27BoHFtdZWsl5EkTkBgPHbwMKUU&#10;aS8L2yzw65SCasHfQ/vJIkJghfBFXnc7AW655TY++rGP8eF77yVJEg4fPsrmASc6oKKY/uqaV1rr&#10;o1s31SIvWjc7B9V1BVXcVfGyBLiXMU5uuVbmqj0Y65jPS/KymSctGnZeqyhp+810XhMS16hqPRe6&#10;C77toFtNCFhoJgJkisc3Uh7cTHkgluLilcstYxmvLpaTkmW87rEPvzmHnwPn4L635xIta73Ub3te&#10;0JqSWJrJiCPONmZ1WledSUPku2MAkuZhEClJr8UH6EVdbLWklYTYluzlQhHyyouSH+8hJFr/ms5c&#10;k0UL4R8HwrvZByiVCB/dLmeuHKX8uHEVbstbLhpIRaQaYQSjdUNw9xKkNc4fcNAp/8XHkWRtdUi/&#10;3wNr6Pedss90MuX5E89TFoU3kdvnd3/nd5wxZ5Lw/e9+hy3PGYmU6+QnWUbS67G3t+vW7ZPNYj4L&#10;iVlVloGrIARBxckYTT6fM5lMmEwmji8ymoRCqtcbkmR9ojQj7q8gIuXMFG23dJ57wYi8KNgfjemt&#10;rpL2MmbTKeubG6xvOm7ELbfexj/4h/+Qj33i4/R6PY7fdWfnevrMT/8Mn/385/jEJ+/j1ltvZX1t&#10;HaM1/X6fO47fztr6OsfvupNjN97g+AlBxanx/cjLgrKqnGxwWTlytbVI0e07K+mUwmT9vbT4FS4p&#10;jZyxoHFsC+ELjkLrjp+QNsYXE+7Ka0+L6u/Cycw2cKZa7aq+6Pq9HptrGww8D8S0OusYZzB4x/Hj&#10;rK2tMR6PKMuSsiwZj0a8cPJk5+xUkZMWtsYXOQ12yJ2afpuLoghTBNlS3bDWEEWRKwb99MS2jnOS&#10;plSVJs8LZrN5eC1Jkw6Eqbml2XBvrbekY1JoWy7qon1XFozHE3749NN8/WtfY3d3l5tuvoVDhxzM&#10;MU57gKDICyptwvTGGtspNAEq47g0VVU5g8l6gt0699xzwTjZZWsRwnY4KUVhwu1L1tsZ7qtXL0iu&#10;9Tf/Suc5sDg9eTtPSaiFaRaishwel3x2a87fn2ve5acnJ9747VvG2yWWk5JlvO5x2vJUCe8R4pUR&#10;3OuoaKR/hVJeGcVS6apjmChwE5D6zI2owu2yn8ahwxxLQapkIANjbafXY1riRYtGh6LV/VuMznP4&#10;x5iSXCts+/8FVyXGg+O7XJUYHy5pcbXnyDU+7VrxVp+S2MAnstaCrki8JGtVlB3VrTZPQSlJL8sw&#10;ngCbpU2B8sTjj7O/v8eRI4cY7e2Rz5spxtNPP80//m//GwDuuOM4p198PiS2WZoEnsre3mXGI2ck&#10;KoRgdTgkjZoivJmYwOa6cy4vioLZdEJVNVK8aZpx+MhRRqMRo9GINGuI6qLlSF5Mp27fpaDUFfNW&#10;8SWk5O4PftCZ51nL3e97H+fOn+XFF07yuV/8JX7qL/9lt/39PgcOHeLUCy9w8vnn2d7a4t/+d78Q&#10;OtBKORf18f4+/Szj6JFD9VfQKQqMN26sW97741Hgd7Tdx6WSxElLnrbqXmtGu4TcYr1ZXjNxbYaH&#10;lrLSnQQy98l9feyDp4UUAUZXc4vaUefEQggSFYcpWlVV5B7SpauSqmhuLH/+lS8HN/a9vT3+5I+/&#10;yIkTz16R0BpjmI6b77yqdG2rAThYYZsLEXu5Wycb3JwPlV+ohoDVho31djYyztZNpOodW+g9dAw5&#10;rYNaVQvFUv0+i8AgsCLqFDmuaIy48667+NznfoGf/8W/GgQJhuvroaCMI+W8bCodCjDdUgeLW9Oq&#10;KIldcetVt+rrt/JCAFEkSZKIOFZMp13Cu9vWevPdvfGlpiT17+3okuRla5L9zpuSXCtSxRObzfTk&#10;wvXbrmW8HSN6+bcsYxmvPKaWz5fwHoCqMqEgATqwLQAngeqT7QVuRC1LKYRAVtbBvDwKvO50u9rA&#10;ooQIHcS0RVpO/DRF+tcthOyo/cB3D+TulOQl43Wakrzc6gVuc5taw3bqDOk3oenfttdRdwL9m+oH&#10;8auKt8OUpJVgaOfjUZUVSuY+qezySepI4tglurgphTUGpGQ6nbC/76A3Fy5s8f/+P/+3d7k+zvHj&#10;d/LQQ18P63j+uRPUjVspZUOcxxkthu2yFms0UkYex98l6tZJepIkXDh/EaUEcRwhpWAwcNKrw+EQ&#10;lfYYzwqktQjbJfLOSueSPdNw8MAmZm+XwitBbRw4EN57+MgRfvazP+/27/x5PvzxjzIej6mqKkDN&#10;br71Vm6+9VbiKGI4HDKfzzHGBqWmldVVVgZD5pUzLRU0nXfAS7n6TnfZSCgDXVJya8rpUFP1tKIp&#10;coRwXkd1Eq+U7MCXKk/ODsnlQtLZgeIo5VoMlmDa1z79m+LKYqXz1ZBSBkXAKIrIkgzZl+T5nFOn&#10;XggFCbjpycnnX6AstOMzyQZSVLYKGXcvAz8wuiJRlp6s7b6TPkkWk8/zjuqUUirAs6wnxrfPb6VU&#10;q/sRDuYVxwRACUkspSemW0pjQitG+Amu9NA2a2yYftfnw7PPPMNgsMr+aMbtx+/gvXffzZpX5hI4&#10;Px9QkMSUlWbSKvJlS/2rmW4Y9zna4PF3gdxeVYaqKtz+t0wZQzFB995oF77kV1KQhP32RWq4x75d&#10;a5JX+RDINfecm/KPz035x+uJ/b82Ux5YTcQfX6eNW8bbLJZFyTJe1xjDr9U/j8aNkZyxVxlut+Um&#10;2zd86WEe/mFjA5zAFRdRa7n6sSOEII2iFndAhOKlfl0sKKxcK7oJfb18ePENjQZEUSdVhNxMhAql&#10;NQ1Y2MgmjfOvdoq/t+1T1MXCl9yGiLjDZvzbXHZhO8lx+9ZoHHzFaL7zrW+xv7/PocOHOfn8c8xn&#10;M+azGd/9i7/g4W98gy/98R+ikpQoSUNuLIQg9pAjay2z2fQK/4VemjTvTWJSTzRXretif2/fw4Bg&#10;Pi/IsoQVr6wFMC8rd80Iwf7uHhjLYDBARY3iUJKm3HL8TgD2dnbY2brAhk8QAd7T8tz44Ic/zD33&#10;3APAxa0tqoXpwZFDh8iyjOHKgPEspywqjK6IozgUOaW2FEVFpASxci707f22SAb9NaqqROuGHL7o&#10;s2FNM720mAVStoPpaG2otEEq52WhlOwcZwBtrSMeeAhSm6PRLuIqn/Baf9dabFmUlXYTGBzJPPET&#10;HSVcIdXr9bl0aYcoTpwzudE8+oNHgySwg1PlDl6VRFRltyhpjpH7XUXCuZ8L6aR8fWT9DKUUvX6f&#10;0WhEnudhn2tZYKEc7C1JEqdENp93IGvtz63vFx3Iq2i4LamUZFFEaQyVL1Lax8VBBQ02ZOzu/+84&#10;fhfGGE488yxFWbG9c5kjR49w8003drZBSkGknAiFU+RqF41dbmB9b6z5P+0Gg6pJ7bzEXc5aJL44&#10;udZ7WlFfv1d6nXA9BuY/QfHaH3q7BX9rt+Bvpco+tZnywKZT7jr3Om7cMt5msSxKlvG6RWU5Orb8&#10;TXA36vGkKUqscFCjQCCkwQe7lLtVaPjup7UWu4A1ricffq0kSgR36iRS4SGWKekeOP5feIjVDxZT&#10;r+GVTUnqZ6/sDHve2KS+To6uVlCF3MoXK1ebnoRov/CSz5u3ftESzhRjED5Zs0DUScosg37M6jBh&#10;NisoS3tNzPkf/Ot/xXQ65cCBg1w4f9YBGzwk5dQLJylmM5jNSLKM4fp6mALEUTP5K4uCJEmC90Qv&#10;bcjaAsL5HccxO9tbTCZjBoMBey2pXYDh6jpRkmKNYTafU5Q6QLDmk5krgKYzPnLffeT5nPNnz3Cg&#10;VYCsbW5yzwc+yK/+6t/gB9//Lo/+4Hu85+6WEeBNN4SfNw8cwODUm6bTKUbr4P9grUVECUmUYIzG&#10;lDpMEWpJ20o7L4npvERh6PWcSpLx+rBRFFNVltlUE0WCtNciNy+QrrHCczgI94l2GGMxxnnO1ApO&#10;dXJvsP5vrsXte+2olmFgt5Bx15JrlBh/H2nOnelsRp7nzGZzBv0+aST836ecOn0KqVSYbPzF976H&#10;1jq4jEOt9gZp63y4GqQIHLxsdXVIr99nNpv7wqsxN7TWkiQJta9JW908qJUlCWmWMptOQ8G1+FnC&#10;2lBUKHF1cngsJamfnpTGUGhL52uygK5AV/SH60zGY/r9AXEcs7a+7vlXI9IoZn1j7f9n782j7DrO&#10;+8BfVd3tLd2vu9EAGhsBkARJkKJIKpK4WCRIUdRma4nGsqWMY50kM2cmnsxkYjvxOUlmnDlZ7DN/&#10;xP/PmfEMOSeOx45lJ7YWS7Y2ayNFAuAiLtgXAt1Yen/L3apq/qjlVt1+jY0gSLT6k8B+792tbt26&#10;Vd/y+34fkkQl4pd6vFBCIaVAkWWgjIIGAQI6fExwzj0Hg4IR+g6p2k16UflqXq2MskvDtmrnq4/P&#10;NSV1k/zaJOPYO93H70738btjkfzDiRjPjEbka2+9feuy1mTdKFmX6yZulKQ/yC3jlkQF3bLKnhsl&#10;qWGUK7relUYJY9W+EaOIAqoXEFlVaIfKJ7Geshr8wXi1qun2Ciddb7d3biGqmlEp2dU2YpPjlQfQ&#10;MHkRu+OVxUnWGHSr5DAZOEkSoJGEyLISZSlACBDHGus+kmB+bhnpgKuCc86Y+slzz6LfVwUST586&#10;ied+/AMQQjC1ZQumprbi9Injdt84ji0tdV4odqU4STSuP7e0rmEYAlIl2EdR5HmwszS1uQ1lWWJ0&#10;VBUl7Pf7KPLCFqcjlGJ+qYeFRVWQMI5iO97bo6PYvnMnAOC2O+7EY49+CIcPvYHXX3sVAPDe++7D&#10;aKeDxx7/MP6rz38eIyMtvHn6NBaXlrBhctK2xajpYRii0+mAC4l+liMKmPcuS0mQZgXSrEAYMITU&#10;X2LyPAcvSnR7KUZHGojDEJzD1t4AgLKUiAUDzzWEqeaF9qIk2tAAhrzLTvKXW9/I366VUALHkOK1&#10;3fScVOGpbMDSRI6ElKAsgNRwnpMnT3rnOHPmDF577Q0AivDANYoDHdEInGiaMTLqynGj2QRjDO12&#10;C/ueeBwSwNGjR3HkyBGvvRIS8/MLiKIISZLYwpCAMixN30gn56qKPsDeJ5cCkjJQyvx8ES2UEMSM&#10;oREQFFwg4wJFTUmfvXgBX/6jP8DU1m148JEP4fa77rL1c5IkQTrIkA4yBEGA5kjFRsc1HE1wASEU&#10;JTQLAgROLRMppZd/AkgEdYeUI8Q5bphQvYeiLajGzGWNnDUrq+dWXqss5PjCQo4vxFS+PhHj6YkE&#10;z4SUnL3uF1qXm1LWjZJ1uW6yLPGr5nPXgW7JOuMW4EG3pOPSI87CZ5QUFzkVEGIVpMB6QYnKH4Fa&#10;H0I2xJvliNDcqMTPWPehT5eIRqy6wzskq0EQVP6qBCVmEXaUNM/oMMu329Pvnvu7JqkrWI7i0khC&#10;xHGAOA7AucCgn1kPdp6XKDV9bFHkOHr4EDZMTmJy4yY89+yz9hwz02f1qSWmz57FzPQ0KKNoNJtI&#10;BwM0nOrhg34Py0WBIAjQarUssxOgIjhlWaBbFGCUYnLDuIWIZGmV+GzqLbRaTbRaTaRphv6gjziJ&#10;QQjB/JJKms/zHPfcez+CewKcPXXKg2bt2bMHDz70MB586GHMzl7ESy8exPveVxUs3LhxEp3OCDZv&#10;3oSl5R7yrEAQsvrAV0qzVMpiwQUIVaQUhBAPhiSEBJhh3JI6h6TaHkcMScxUbY1coigIOJcIAqYj&#10;PoAoJPJS9Q3TdUSEY6V4BgoAEGmNE+q1W3n+jQdeSh8+Z85VluUlcwncLHouVI2RQtckMXVrQIBT&#10;p06BkkBDzQSee/YnXpsprSB1LkyNc24NVmNIlWUJwTkajYbdt91uY/sOVYhyx44duPfee3Ho0CEc&#10;PnwYy8vLlro6z3NkWYbl5WW0Wi00m00v98SJE2iT3bEA9aQieAlRFqA0UOxntWrx5lPIKEJGISSQ&#10;cYlMCJRc2kj2zNkz+M63vonnfvxD3Pe+9+Mzn/2c18+MMcRhiChQUTVOKGz2imYVK4sCIWUIGFOM&#10;ZN69qGdlcrcIlLFYmZCrrwkrnjkcGK/5z7DD17RBArydnqlM4K7pAX5neoDfGYvk/6ejJ1992y64&#10;LjeFrFMCr8t1kZ7ExxaAfwIoZeXC7LLdxsFs0iMAZZA4Ce5S+6cI4C14orbgBJSAEQoKgpAQD58e&#10;M1OVHQipiY5UsA0jkkvP8+q1y0DKiO9lM9NyZS+9+xYiAngmh/2vgXUR5QX0Fto6as01UtZAlMQ+&#10;N6KhfVTlGY2MxHYvSgkuXpzHwvwyiqKE5NLWw5mfm8X87CyWl5Zw4IXn8Yd/+B9BCEWj0cBrr77i&#10;edQN3W+cJGBhgCzPtddbYNBXyc5CCExOTGC03baVpYu8qsSexBFinVvCOUeaDuzYbTabniLYGwww&#10;P7+AixcvgoYxCAuQ5znaIyO4fc+diOMYk5s24X/8x/8YGzZsQFEUuP/++y18q9lsYu/eu7Fp8xTC&#10;KEQSx9i+fco5f65yNAqOUveH8ZSLmgFMNMTH5H6Z5OyQhRV1rVYWoyiAlIqsYmy0qY8nCAKKZiNE&#10;EFBtmCh/GXciBoqVyc+3qOeMVHY1sXOMNbFN9JRQ772ndPVCeu59qx18SKAiIoiRxLGGDQEzMzM4&#10;duSovRYlDP/37/++NV6igIHq6IuJxLnRker+VOHDKFKsbRNe7s9ebJ7arPpIG9RbtmzBPffcgw0b&#10;NuDi7EUsOXA/E3HjnFdkAt5rruZWQhwHktsXEpBSKANFs6cRnbfhG3+q7wNKkTAV5hJCgEsgjCIk&#10;jSY455iZPotTJ47h8BuvQwiJqS1bMdoZsXkwAaVoNGJVo4QQlQuk+6SZNEAJBaMMcUORJnCu4mVh&#10;EDosbOoGCQysVXpt9JtcgfLqY4A626iB/lU7Y+2K70x8OyXleM98jv96PsMXucRoRHGMUbJ8+SPX&#10;Za3JeqRkXa6LmCiJBLDUSy1WW03gq0O3XFSzWeQAteAPWxyMBIzYULuD6AJ19lPYakUDbJRwH59e&#10;j96Y46rNUn9n1z+K/TaLrP5orcxNjKfafyjdfYE1YIxghaLAYBRfBl4WWJjvIk5CxHGELMtRaO99&#10;vzdAPBogCpQX9szp0/YcP3nuJ1iYn8fC/DwIpKopYoxYwCNVMHCrLMswNtbB6OgolpeX0UgS68Vt&#10;NhpI4hi8KMB5CV6WSJLKWOKcI04aSlGtKd5CCOsJl1JicuMmjHTG0O12sevW21FyVdNiz549aLVa&#10;2LNnD+699z144L57MDe/iNm5BZQlt8UXm80WoijC0nKGKGIgcIrHQb0zQnCUBQcLKODkX6DGjhSE&#10;AcIwBOcCxNTd0BIwAhoqw6vXHWBxKUWrGSEIqKf0dZcH6PVSxHEEFjJPf6wifjVnA+CPXUq893fl&#10;OYxDQnnyCXEjis7t+QeuqrhWhSCB48eOKziXPvZHP/qRZeGilCJJGiiLAlIKzxjK89xCyCilYE6d&#10;nEaziS1btkAIgcFggA8+9CAGAxVJq8PNJiYm8Mgjj6DX6+H48eM4dvwY+j0FOzQRt6pWkzKGiKev&#10;ExBJVV4JpBdVAtTcXOQZijxDoOm1qabt9aLNACiRGE0ClXsCCslLEBZYONnxY0dx/NhRfPPrX8Xn&#10;f/kLuGPvXmyeqozjMAwAQhEJiaIs4YLwCAXCkCEMGxhpN5CmORy27FWgW9KZ8/zoiTFMBIYbpwQV&#10;vMtGpteyTfIOLAaZwJ0zA/zbmQH+bSeSfzwR4+lORL5ywxuyLu+YrEdK1uUtSymx+TzwtPk+O9e1&#10;Ca6SKNpVIxIEsMYH8WiCvSjJkAR3kzNC4FfljlhliARULxwmQgDH3yMlpPA0F0fpII7mUovVk7pR&#10;cnOsRO6SW32uOsY6k8k7sfy8vVIFfSQYKuVPaGrcouBIBzl4WaoCbFIi1tWjCSE4evgQfus3fx0X&#10;LpxHGEX42le/ams8ZP0eIIVVctwaGWVZWmURADZv2oh2u42xsTFkg4GCIOooQJqmKMtS0ZcGgVJ6&#10;iWIOyjJldJgcg6JUyeMgQJblyHVb2iOj2LH7NgBK4fwnv/Gb+NCHPoROp4O7796LKFKGzo7tW7Fx&#10;4waMjrSxedMkkiQGC0L7npqk9ZILJHGASL9fpajVqZEEURBXETeH1ps5TgUKYqucq3FWRTallFhe&#10;6iPNOJZ7OfJc9WUYMnS7mcpFkwp6QyhxjAji/QWIpg6vDWACDwaqBv9wSKdPAVtBdoxQ557cbR5F&#10;L6W2lsZgMMAPf/hDlJzbKM6X/+RPMDs7C0BFqJJGA6GmeZZC2GdsYFUmamLZswjB+Pi4jZZ96NEP&#10;4R/+2q9h+/btoJTi/PnzXsRodn4OZVkiiiJ0xsewc9cudMY6K6BpjDEQSkEZqxL9a5Ea829FNMSI&#10;EBClMqohoaF8al8uhAe1E2UBmaeQvEB7ZATN1ojdtnnTFAb9AV575afoLXcxMTGGSMPhuFBtYYwp&#10;JjNN1xyEBNT1SEkCya3fZYWh6g0RO2RkFTEi/lir37eb72jWk7UrZuV85yTjuGchx9+Zy/B3uEQn&#10;ojjOKFm6/JHrcjPLeqRkXd6yLEt8yXgjB2mOXHPuqynbiX5IWUtwr0R5qYheI6T1Dptj3ST2wFmI&#10;KKkMEgI1oAmq9cJ3dBKrIBl4V9VOdz//V39BvvkWIj8eVIugoFK2tF/0JqJrrboAACAASURBVLzD&#10;ujh3IEqUWvEbplgFlGG03ULJOU6eOI7t23cgjmP81Te/AQB45eWXcHD/84rKVRdLE7VCnkrXVuO1&#10;Kk4HtNutqg5FUWB5aQnLS0sIwxCtVsuHHkmBolTeYEqJcfSrTXqgciHAc4GNm7eg0etifn4OGzdv&#10;sad44H1/C42GgkQ99NCDuPvuO7C83MW5c+exWRcyNNLpjEICKIoSaVrAXI1SopnCGOIohFhO1XVV&#10;oRB7P5RQUB1vExKQxK8p4QqlFIIDRaEgkEVeVPqcBAb9EoN+iYClaLdVfRjOhaW+lRLgXEJIoSI1&#10;Ov/BY0TSCfWmmGJd7BykvtgJYsWexkqXVUV4syOx232jJHAiR8eOHbOfuRA4c+YMTp06jSAMdTQs&#10;sdtVW7URMiS53uSVGHhWURQIwxCP7XscADA1NYWt27Zh3xOP46evvIJXXn4Fx48ft7TDAKyhs3lq&#10;CnPz85ibm1P3VrtxSilg8li4gHRYwAgqo8DMnYYlzI1sl3kG5BloEIIFEbjTu27EDLzE7PRpLJyf&#10;xujEJEbHJ23VdwCIwgAzZ6dxbnoG23ZsR9JsqxwmodjPJICyKNDtdpE0IiSNCFEcgpemvRWVs5nL&#10;Pdiq28/ur04Uzn0OBNXz9u55TRsl7x5oQC5wx8wA/2ZmgH/TieR/0tGTv3in27Uub4+sGyXr8pZl&#10;yUC3JLxiiQD1rQJCQCi1k7lwE9xJBeGow1UIfHhMzJhVoF1HGXOUCPOzO7VKL4fTXViIpiwevtBQ&#10;4i5WN/9CVEURhnkTiWOcqE83laxIcDdUoRKUAjRkmjJWeOrH3OxF/OD7qvDhrt278dWvVGteURQa&#10;ly6UsdCIURQqId4oj0Y2TIwhTRvo9fsYaVdMQqZ6uznfYDDA1NQU0jRFmqbIM79OhRmqcRSDUo6i&#10;UCxPcZKg1W6j1W5jy7bt+NLf/2/xyiuv4LXXXsUDTtL6xMQYAGBkpK2gWUt9FIVAI4kQhoF9qmEY&#10;QEoCIZTSFwZVr+SFqv3AKAMDg5ACQY1Ni4CoWs8SAOfaBU29vtV57naXOIpARoA0LVA49x1FDJ1O&#10;gk4nQb+fo5/5EE7DTCYBj9YXcIwH4uQTmH/DvPykqjlRj8SY7cTkw0gJ14VSrzFDGbP96RolAHDg&#10;wAFQSlXEKopQ6EidMtR8QyQIAptXYmimVb9EyPMceZ5j586dePiRh62xwRgFoRT3P/AA7n/gARw6&#10;fAjf/8EPcOCF/egPBrZdaZpifn5e3SMhgKggevUChUTTGAshVBsdkggz3pmeg4WmMXZFlIWKilCm&#10;rFDKbJ4WUEWxOC8xf2EG/cV5vEAJtu+6FXvuugeTG5UBLaVEuxkjjim4kMhywIwWc810kCMd5Aij&#10;AElckUt4jGymIqYJF3ueqnoERRfqXWG9DI+SrV15d8bOF3P84mKOX4yoPGLqnkSMnHqn27Uu10/W&#10;jZJ1eUvSk/hoDtwDqMXarU2CGse9BRARAiGNRwv2NyOuwijhGySMuEURCSJSqR9BbR71FKMaqYwr&#10;tgzXkLXGeAmr1qwNsebGKmsPsSs49RW8d7m4BTIriJVv2DKmYEUzZ86ikSQYGR3F0SNH7WFf/fP/&#10;ggvnZsAYQxhFELy0idGEqGrvkc6b6Pd7EJwrCAwzhfMShGGA3tKS8o43GujWaoy02229r2JUooSg&#10;LAuUvPB0plazBUYZyrJEmg0w6XiUP/DBh3Dve+/Dve+9D2maYsu27ej1eijLEhs2jNv9VCRERTEH&#10;aY5GI0GjkegagtLYbTopnSIrFFwxL33nAKOqnU6QwxeTwKGqgWiIIPF2JFB6apJESJIIRcaRpQXS&#10;tECrVdWhIIyBMRPRVP+IMw8YWNVqCqIZvzaDYIhtMtQYcc9hDR31HpiaMx4EilL7Dp09e9ZLLgeA&#10;g/sPeN9NLRIC6Y9V574ANT445yhr0ZWPfuxjiOMYURShKIsVyvLGTZvx2b/9t/Hzv/ALePbZZ/Hs&#10;s8/i5MmTOH/+vHvjnuEuBIfUxoab8K3aoinFzTPw8voYoAkbzH1Zg43o2V1wCF6ASEASBtSKPwJA&#10;HDcwe+EcZi+cw9lTx1GkXdx97324bc/tiDWEi1GCViNAM2FIc475xdw7ByV6bOp2Vrl07r16f4bP&#10;fcQZOXY8k+GG7ZqVd0+UZDXJBW6fGeBfzwzwrzuR/JOJGM90IvJf3ul2rctbl/WcknV5SzIr8L9l&#10;Eu8lBFjuDjBIDXyFADWvqlqU1OTOtUZMoKEghoWmlthLAMRBoKA3hCBmlVHCiGLkMt5avyCeziUx&#10;6ItVKu6qZvhMPK6D1I2+rDW5lFFioHdqF+IYKVdy0ivb9bqLVOTTJoeI56lSSihFQIlXA6Tf62H2&#10;wgX0+z2cOzeD/+v//D8QhRFa7Tb+5rvfQXd5GVJKZFmKIs8ghVC0tMw1tCUWZmeRpSl4WaKpa0gA&#10;QNrvoywKFLmqUeIWtSOEYOPGjXZcmfwRFgSKKlZ3YhzFaGjvL6UUI6Md/Lvf/d+xafNmFEWBfU88&#10;ifGJCQDAps1TGBsbw+joKMbHRm2UhnOObncAV5IkASEUGg0D89DcqA8X0uabGLE5DsBlRoPPVuUO&#10;NEYrFjsp1LsfRQGSJLQ1Y4KAop9ybUhobD+rlH8DJdJfYF9YYIjZbBRKv7WX83bX6yWZa0nAI8sI&#10;dQ4SALx08EUsLi7abQcPHMDLL71kO8LzyLvKsg1ZVueM41gZxWEIGqp5lBKC/+W3/1eMjo6CEAIu&#10;uGUnA4CiLJHrTG9KKbZu3YoHH3wQd911F7rdLo4dO6YiLHL4s7PGn3TgboLbvnBryTBKK9isHjdJ&#10;knisaW5uCSBBpIAUXFWm1wYQYwxtJ7ekMzaGc9Nn8dKBF8ALZZBt3LzZdL8yRIVAnpUVoQkUcYTb&#10;TuuMcH0UqhO9seup37UoijdqPLxbdd/eOFkzcuNYt66HZBx3L+T44lyGv6tzT04yShYvf+S6vBtl&#10;3ShZl2uWUspN5wR5xnyfm+tWYXoS2KRHAxkw+SRS+tAtN8G9zrrFCEGot1NC0I4qQyd00GGMKBx+&#10;JbpGPNEUpatGSiovWKXfVEmON3s+yWpyKYNEyUpFzi7n5FKLlvIqe19vkLhXFpyD5ymkhqA0nQrh&#10;ADB38SJybQx877vfxbf++q9w+NAbOHb0CKbfPAXonAXBlZInhKZkkNK63Qf9vj0HJQTNRsPi3nvd&#10;rr1WqBmK4ji2ymYURbaytynABwBcFCCEglKGz3/+l7F582bMXryIsizxyM/9HO55z73YvHkKjz32&#10;GPY9/hgYY8iyDBOTG61BMTbaQqgZrfKCoyiq/ADGmGXdAoyCr+p/lGVpxz7nwnrG7fswpHieO0p8&#10;dU6L9FUcxhwj33kn87xElnOkGUde+HU8VAdjeDtI9f5KV6l0AzTE/eAaL6u/z26CuytSCPvyUMp0&#10;gjvBIB3gxz/6sbfv17/6NczPz6/sFW086y8qL44S2/Q4TqzRZSBkQkrse3wffumXfkmfQuUfVafU&#10;FdVrOR8A0Ol08OCDD+ILX/gCNm7ciIvnL6jckiFdYHrIFKS1PSUlBK+gkFmWqXdCPw/TX5RSFGWB&#10;xaUFCM0u5l6iLDkkLyHyHFIIRGGMROdBNZpNtEeUgRKGITqjHRw9dBgHnn8ekxsnEScJwihEr59p&#10;A5aAEYI4DBEGFfuXiWitMJ5rRodyYFQsjt4CUu8XsnI29LevFeOkNn/fRMIlJrolnriQ4n8ecLyX&#10;EmQJI2+80+1al6uTdfjWulyzLEliiyWmaY7cKYzm0YYClqXHTTBX4tcIqNNkBo5nOtQJJIrj3+R6&#10;6MvV1gNqMSbmeuacTptQ/Q5cLkK/dgwS4NJ3c0V3arzPrvJSN/ZucJ+5cBhRVop+FDKEehwJIZHl&#10;GZYdmM2PfvgD+/nCuWlIKaDqKyjCBePVDZiq6C04BzhHmWeqmJ+QlaIvpTJWdJ2SIAi86ApjDEtL&#10;S4oiuNFAq1XlnQgHu79p0yY8+uhjAIBPfPLncfDAfrz/Ax+026e2bkGjkeCWHVuxadNGLPUyzdhE&#10;EWvDXenrAUZGRlAUBfI8r2pUmD4z9oEQ6Dm0sSv3u7TC5Rom0sC3UEGBjFInOCCJTiJ3HBNFWd07&#10;ZQws0HksXDM4Oe+62xYV6JG+8uvALQ2Ux28/qTwQ0pBqSKetQ6Ik5oyi2i8wzF8Ajh09YXOwCHSt&#10;klp+SXX1VSBnel7LiwJc10AJHZroT3/603af3iBFXhSqjodtJkEYRAiDCFwK5FmKPM+scRJFEfbt&#10;24d77rkHx48dw7f/+lt49kc/9sgZPBeMBIitYl89H5P3khcF8qJQRQ+jCEmsCnn2B2ocFUWu4I5x&#10;rPO4/PsWRYG58zNYXpjHSGcMnbE9dtv4RFWTpdlsYnF+AYvzCxjtdLBpy3bvPEEQWONDSCcTzmUS&#10;gxpCLgjVHRImGiz1PLYaRPFys5o3Nm/K3JOb0yCpy2KOzy3m+FxExbGJGM+Mx+TpmJET73S71uXy&#10;sm6UrMs1y5LAl8znbt9JcCeqWKJb68CtVeKuTZRSi/+t8+FTYpiA1AQfO1hkSqoFgLr4bI27qi+u&#10;wz67URJz6OpyMy4wlRiI9ZVvv0KvnweNcQ2TVTAib5fUnvlou4ksY0jTFHFUKdiUEhzc/wJ+8L2/&#10;wa7duyGEwPHjx/QpJAonaiFKlZQshUAYBB6m3uQFJHEEISTarZb10Bo4lklodpWTsixtkvJgMPDq&#10;RrRHWlhaUqiDBz/4oHd7T3z4STysa0+cP38eU04thzQvLRQmDAPkpUTAVI6/uXIYhgiCAMvLyxBC&#10;qIJ8QWUsZZlz35qO1s3nuBpRI8I9zo+6mWCTUeBFWUVHCYGqIq+FMmo99/V2uN+qyt0O9Mg1UvUI&#10;97zm5hzGOIFq2Gr0t0IISG2HU6KMJyPKALF3jgP7DzrvlJ/DUTOPfCEmCZwjiiNrUE5OTuLJJ5+0&#10;u/UGfZScI80zhEGAMIjssSAEYaCicw3RRK/bQ1mqGigGXrb71lvBS4677rwThw4dwqE3DuHczIzb&#10;Q15ODQtCRSFdlhC5S2aixnRRFOj1+4hNrosWA29jjKDVaqAsBdI0RVGUNlm9yDOVUzJ7EZumtmBq&#10;yzbctfdue46pLRXDXJLEGB9toCMS9NMcg6z0IZWyqkvlp9+r+3BHInXNQxtgIzqSpZ6jgI7AmdO7&#10;O19Gbk4DZS1EeyrJBW6dGch/NTOQ/6oT4c82xOTp0Yj+2TvdrnVZXdaNknW5JukJfCQH3gMYL6uT&#10;4K6jJBUNZzXRuYoS4KgJKu7uXSNwjJCQEgSsUvDcOAw1V5Bq8ifqxOq0q0RJzNXtp/pc7OnUN8uC&#10;sroYD2FdKTPbbNCjvhEr91tdiLYJzZVuXL+5UZKQEa2oBZCC4/VXX8XWbVsxOTkJAHjxwAH0el38&#10;9JWX8f3vfgcXZ6bRGhlBEIa2zR6MUErwssCAF2CBUu5LBzrTbDYQRaZORYp0MLDsSfWIQxiGaDQa&#10;nkECAJOTk/h7/80/wNGjR/DKyy/hwQ8+5B23fbvyDrdaLdyyazfSXKDkJRgjKJyEdMYCTS2sqLOJ&#10;81xNcb40TZFlGRoNlQMQhoFnlJg2G2PpWhWq6p0yVohvnOgtIAFFnIQoS74CIuYaGoQQlDrnbCVc&#10;pmrjqu0lcEyTIfgc6HCONSTrzg1pz0MZs+/M9IoEd4IDBw7ClCilq74HcogjpPqh2WqBUoo4jvHp&#10;z3wGgyxDyBhKwVFqhd5ELAQUhIoSavM6ABUZDKMIYRShLAqMjY3j4sULyPMcFy9cAGUMd+3di7v2&#10;7sULP3kep0+ewvzcnE9XjWouD8IQQRgqUoa8QKkNd9MWAYGxsTEURYGiKKzhRghBFMWIIvW+FEWB&#10;bq+PbrenjtfnPz8zjcX5OaSDPnbdejv23LnXM0omJ1UEhVKCdjNGWebodRcRhjHCqIoqDWUtqd2P&#10;pfvV3W6jbvZJEB01dR7LKrTXl5Obg0Z4bURJfKn6e7mQn+1x+dkwFSc6IZ4ej+gzMaPDw5nr8o7J&#10;ulGyLtckS9KJkvRczxlRIX9HPKPEmZMJ8WuYKK6X6t8w6BYhBBSVJwuQ3lRaV3suuQZccZTk5hbX&#10;1pDeDzVxV+hruIgLf1GikrY5LzVmfsh5fQv12kSqitzmXJEzbs6+eRoz09OYmZ5Gq91CkRc4feoU&#10;Iq2kHXnjDXDOMej1sHnzJsRhhLwsPApTdU/qLy8L8LJAq5mgIBJ5UVqGIADodpeRpX0QStFqjaxQ&#10;spvNJlqtFoqiwMjoKObn55GlKe659z0AgNtuux1PPPFhfOADH8T5mRmcm5lBnmXYtr2CrJh3qOQC&#10;kjC02w3keQHOfXYkyoh6p6Ri2DK0woCKUHIuwHmOsuSI4xh5nkNKucKQui5SeQ2cH6q2skBBthQb&#10;lFsjxIl2OJFXqcMt1nCqjZ2V1d6dd12TYwyLvljKXEIUba7ylQO1fe3cRIBjx3295uCBg+j3+97N&#10;G+PKNVBWDvfqHQmCAImT+/PUR5+yDFcF5wiCoKoV4jCRCQiwoIpyuXS9cZzg1t23Yectu3Dq1Emc&#10;mXoTMzPTAFTUTgiBbTu2Y+v2bThy+AjyLIPQxAx1CYIQQRDa6u7G4A3DyhgPwxBVIUhf1QjCEGNj&#10;4+h0xtDr9bDU7VlDq9FoYmlxAS8deB4z02dAGcUdd96Ju+6+24M7AkCvP1DjuCwQRYE2mIQdK7Zn&#10;a7kt9WiVcY4JZy9vbNhA/GrguyuTd3f0ZK0tgtL7bLq+ENg13St/+2xP/nYnov95PGJPTyTBn74j&#10;TVyXFbJulKzLVUspsXGZ4FcAABK1KEmNcQuwCoFKcHd2db1OGrpleJ4YVUmMxkkVudAt/ZeADPVC&#10;unBwj+NG+jt5mOKa03WlP/cml0tiRlbbsZJrtlWERKmLaVJGEYRshZJjwV+y9sMVCkEVHaNEjR2z&#10;4J85/abdr9ft4atf+Qv89JWXsXHjRvSWl6zSFkWhpV6Nowj93jIKKAaqer5SFAYIGEPAGMKAYdDv&#10;ArKFKI5trooUAkmSIAxDy1oUBIG999FOB3fdrSAqF86fx0eeesp623fvvhVxHGPHzp3YsXMn0sEA&#10;QhvtQvqjkQVKIW00YhQFt7h95hTwUQqrYrOilFp4lhGT95IkiRcBAt4Gxely0RNnrlAe9OrnYW2x&#10;hgWtnBZDYV76t2HJ+l7z3LHptE8IbjueMWrnrsFggJMnTnrnOLB/f0USAGdQe9CtIVES54emo3w/&#10;/PDD2KKjBVLDzIIgsIYJocy+O2aMmX6IoghlqaBSTN87Ywx79tyBO++8C2++eRo/ffll/OXXv2av&#10;1+v1QVmApBmgLAtk/b41fFb2FyyBQ8lL1LvXwAqFlEjTtMqxcuC8cZKgTaiGgZWIHQrkDZMbcfTw&#10;IRw9fAhvnjqNQa+Hu/buRbPVRH+QWoY4w/4FAGHA0Otn1YSi201q7RrW7yZ1Sbm75Irwso2uyLde&#10;ZPbdFT1ZGcW8+cU3SmxNMlRQz4WMf2Z6Kf1MzMjJTc3o6U2t8JlGwI4OPd263BBZZ99al6uWBeAf&#10;9gk+CgKkeY6FpS6sOUEj3xvkMDUJ11EKVZQNMF5P3zMdsUDRTkLRABu6XwLpWNKygm45vwGuR6tS&#10;cvyFqKLuMo5RV9YadGu19cbbZr+ssvNqa5ZcfXNZVPAOQnRdB69LnWRoDOn3KwhhUVQUoBGjCLRm&#10;9N1v/TWe+X9+H5yXGB+fQFkW+Is/V1T2/X4fp06dgCCq2vNIu20jHpyXgBQIAgZGCcoi10asukqS&#10;RFa5HQwGSNMUg0FfGx4h8jwHYwzjGyb1LShWotGxjlLQhMDmqSm02m0AwCOPPIJP/sIvYPuOHRgd&#10;HcWePXs8RSVOEggplSfZGayUURVdgILpcF4dY6IehhVpMMjAuYI9GS+2aVsURZft47dF7AM3sVHz&#10;Y30n42BYHZa12jipj33XQBkGUbJGi/StP8U8pU4UBoGO8gKHDx3GzMyM3W9mZgZ/+fWvO02r5iN3&#10;nGJIk4lDDjK+YcK25e/9g7+PW265RbXDyZ0BlIERxw1L1xwEgWd4UUqtoWLu1/wGAKOjHdy+Zw8e&#10;e3QfJsYnsLS0hCNHjtrk9yLLURQ5uEMH7Bt2DtyJrqx2rowj3RM6clOWJYQei5RSZHmhjG593l6/&#10;D845Wu0RbNux015z06bNePP0aRzYvx/z8/Nottq2EGOj2VQFKgGUnKvCpvo5Fg6rnGlTtRZUs443&#10;vqQiSPEeEXMMMwP/ug4h9ncHtXBF2rA2pD5XVHBH16DkQij6c4mxpZzvO7uc/U9zafk+SlC0I/ba&#10;DW3yugBYj5SsyzXIEiro1rKugSChoCSEGFNAL8dOdeeKXYiAEj850RUCP58kYoruV0rUoForDZLK&#10;6y4hhVlAnGOMsfIzlOB+dWvNtS1MlzrKeG2ZWzRNVrpkvYeJo6Ta/JTVHpL0n3l/eQnxuCoc+Nd/&#10;9Q1cuHAeFy6cx/f/5nsYGxtTNKaUIk0HyLJU4fBjiiiOUJYFKGXKKNHCy0LXVuAAoSpBnFXGtEvn&#10;22y2MLGhgc1TU5idm0dRFFb5D8LQeoCb7Ra++Cu/giOHD+PEiRO4/30PAFD5Ilu3TGGsM4o8L5Bl&#10;OfK88I1814hzQjgus5GC+QhwLpCmBcKQofTyTpj1YMchRRAAJVe1SfyuvUFjn+AyA1VHTImhCXaN&#10;GAwdG5fKhbHwryHHeDuZj17dJNeZohLcXWf6Aa9Yog8FumSw0okaN5oNm5O0adMmfOhDH7LbeJ0M&#10;RLfFECpkRQ7GKZh26hgRQljvvxACpCytYWKieh/7+Mfx5Ec+gm9969v49re/he98+9voLi7YcxQF&#10;Ry4VFDMIAoSM2iiiq9ATQmzEzRCbuPAtIYSCoRU5KGUoBayxbSBceZ7j/Pnz+MmzP8bUlq245z33&#10;es/nzOk3seeOO4GyBGUMjaSCupVFBVkr9bU459YY8+GJTg0macBbvvlbBUqGR9muZ8TjnYuerCWD&#10;pC7OGqGfrYU71rq5FMDFfvHpi/3i0xHtn5pqRc9sH42fbkXsyI1u9c+qrBsl63JV0pPyyQzkXgJd&#10;wd0tzKYLv1XJqX7CpbNEa2VUq1i1hTYMmJ00AlpV4q4bIUR7DYfWE5CVD16uUHiI99FbgDzv2M1t&#10;kACXvoOVeuCVeZuvVIwBYCpDhwH1FF9qFQJVv0IAKLnfYiJ1TXkpIYcZlM4dzpw9g9dffgkTExOg&#10;BHjhJ89VRTmlxOlTJ1X9EkIw6FV1RKIgBNWeZCkF4ihEWRLl1XXyMKC3BUEAIQQGg4FVHoIwtDkA&#10;hBCd45HamiRbNkzY0zz00EO47/77cN/996G73MWOnTuV0QOg3VI1G6IoRBSFGAxyFEUJRZXtQ2iE&#10;IMhzAUrhRUncPAK1nyqYaJRBF7oVBhSUqqKGy/0CQlRGy7tRiE5It8YJWTnCXY+4lyOA+nA3GrX0&#10;ImH183DHs+o6S6anp7GwuOSd++CByihxx6afiVB3wcNrmQvdeuqjT9nPQgp/rgJAHWXf5EEp728B&#10;SigYpR70zXiKMyGQFYVS0h3HUa/Xx969e7F371587nOfwx/+wX/Agf37cfrUKXsOIaQymgVHGDCE&#10;QQAWuONSeJ+zvASQW8iZx0bHOcwkLGqdQijD8vIylpffwMlTp7B379244867sG3bNmzbsUN3pUQS&#10;hWglAbgASiFROkU/3XdBtcuU2pUQUlQFGLXzw9ACS1nj7nIMvNXm1OuZL3Jjc0/WdoI7pFh1/aKU&#10;IYqYnRvdXMJ+IW45Mp/+yyPz6b/c2Ir+fNtI/My2kfA/vc0N/5mXdaNkXa5Klgj5koHaLnuVoglQ&#10;S3B3PbncmVgJMdWZVV0SpY5WYXRTLJEQgjjUBox094D2kLve9JrDVK5UMCr2HN8o8eFLa0eu6nau&#10;1fIYpl+ZTc4zDwOGKFDeXC7UP5d+VDFFEcQBMBhkqq4erZQlAliGLaENFPW7Y5ScUfkjc3Nz+Mp/&#10;/lMcOnQInU4HY2NjCMNA1ReB8gyXRY5m0kDJOQJnPDDGQCnVifA5wjBAWXKraDV05WhTtFBoJqhW&#10;q23P0e8PrDLEuTr2d37nd/HSyy/hhRdewIMPP2z33TQ1pbzILEAcBZ6SKaVEyaUqQgpWG7euF7zy&#10;lJvEYleMEUIpRRgyBAFVkRMpbZV7LgSKomoz1dXrb5xxsvp1hg1Na5xADDlCST1p2SQ/ryiMWDdI&#10;atE3N7eFMmbPeuzYca/tBw++iK6u9VJ3oHi5b8Yxb2GPqye4f+SpyijhNeWUUDUmVORH13Oxl6ie&#10;qxkPw3qYlxxBxGwkp9fr2W2Li4v44IMP4YMPPoRnf/wsnv3RjzEzM23rlAAKGlWUJYosRZxEaDQS&#10;b/xxx0Aw1MHm/XFZwozEkcrB4g5Lo8lnef311/D6669hcnIS/92v/SPsSFMkSWILLjIKsIAgjCKk&#10;KUevX6xIeA+DyI6dLM0hpTbMAjdyb3rLhPDk5cLpK+Tmip68Ox0Q1y7+e6/Y+nRU3rnVemkCCQIW&#10;EJsD6G6f7pWfmu7xT71ykZzeMRo/s2MkfHokoodvwM38zMm6UbIuVywlsGEJ+LtmDlvuDarXnwY1&#10;LyRVxgc0dIEoZ5MQdZiEWbTU5M8os95tAgXdAnR0XxPhqG11ZUSa/6NmvtjPynPqy+q5JKZNb6+4&#10;yuTbIle83lzfKIlhRzISOOxpASMIGSCFBNfKkBkTggtIjQeXhCMIQ9SCJ1VldUgYXqPl5WUsmCrV&#10;AH7y3I8hpcTCwgIWFhYwPtZBHKlckFzXWSCEgBKCfreLbDBAHMcYGxu15yiLHEHAEARMV6+mNoHZ&#10;FCM09xqFAXipKFB7HvMS8MSHP4wojvH+938AP/dzj2Lb9u3o9/voD3pIHNhJo9mAgFosKXwYCoAq&#10;50B79t26KeZ+CCFoNpuKsrUsbXK7EZMAHwQURSHQzwQCRlCW/rXqBbGo5QAAIABJREFU535b5TKD&#10;bLU3Q65iEZu2y9pvRuqJ/iuu7hzoKthU968EkKYpTpw44Z3jwIEDekJRVLLK1VLPe3MS3CtckN3q&#10;RkkeeughbN261ba/rmAbWmJIDGGLW6nISgCQLschKkglISCUYMeu7VheWsbc7DxmL160x5Ylxx13&#10;3YXb9uzBuZlpnDxxHKkukliWhaUA7i730Go3bEJ7vV2u4VyUJRgLlZFIqxw/Sqk12iRg80aMsCDA&#10;C/v344X9+/He++7DZz7z6eq+KRBQinabYpDmkFzYewtYlW8jhLBQMZ7nWFrOEIUhkjgGZTWQMCE6&#10;IichV6wtl5Z3f/Tk6u7n5pBalATVWKIOCcpK6Ja0BrPaxp2zqT4alHLH6wvFv3h9sfwXUw32lVtG&#10;gqe3t4M/fjvv5mdN1o2SdbliWQK+ZGAKaZojz8tqPqtHSVxPrg1QEDDr8BWQphKZIxGjdiIJA2fC&#10;lAruAw1FWJ373xcX7rPiiNrlb7RBYq9rlB0HYnE95IqhW9d6uUscxxgBo1TR1AJDC9JRShS1Mxc2&#10;8bUsqnyOgFCElCGEhqRI3y/uJg7/4DvfwvmZaey4ZScOvPC8V7FdGULMesDSQd8qrqU2LBS9KgfV&#10;41Il5VZF4KiO2gx6XbAgQOG0M0kSxWrFSyRxjH2PPYZDhw/j+PETAIDHP/xhu2+n00EYRuh0Ikxs&#10;mATRRpKUwqMWFgC6A5Wszij1KVVryolvmMAmr0dRZD3VUkdFXGXVDLOilMhz3yi5HEvV9ZWri5LU&#10;tg4VUctS9mBPK2Bazm+13A/XKHENmeM2SqLk3LlzOHL4cO3cRANUV5Txq13fySdpNy0UzIVurYiS&#10;EFIVbyQ+TIlSdimMEao5VXrXZoyCMYqx8TF0RjtI4gTHjx3F888/j+XlZdsHW7dtx+zsLIIgQJ5l&#10;yLPUO4cpEKoKdkZexfhaY+w7SVkAwsw86DRVQhVs1IYkZQG2bt9hzzDoD/Dii6+g1Wphxy3bsHnr&#10;JAgIhJDodjN7n1IApSQWvlg4LHMmmplmGbI8x9TWcZSFRFkI27+VGINuhWV5WXl3Rk/WGnTL7w+3&#10;f1xCAQmV2m+ifiaCb6TU6xEAHbXTa7NjPM8M+M9PD/jPH5wTZ3a16dM72+yZkYi88fbe39qXdaNk&#10;Xa5YFoFfBYZAt8gQmldKbc6Im4SrJgX9GRygasEwYJ7QWfhjVw/zjAfp69NGkbBNcOEZdV55MvRj&#10;/Ro3wihZDcMOvPXF5uojHNfmLVvtKErUGGAMKNIceS4RBMzChVx4DABAT/xJyJADyAu/UjOjFIRz&#10;cF5CEAoB6eWd/vmX/wS9Xhcjo6M4N31GGURaoUzi2PatUpgqJUk6Se2tRqLbJgHJkcQJSl5VYLeQ&#10;mLIEowQjrRbyovBqJ+y45Rbs3Kn+dbtdlELivvvuQ5oqxW20M2b3DcIIQRAgjhOUnCMvBMJAFwks&#10;uTUohOBgweq1Q8yiOozBx3jCDfMR5+o3NwfFwnscReeGGSXXOUoy7Lj6u1S/N0r8IpNGVsDgnOOO&#10;H/Nrk5gEdwODciMjK6BbcL9W50ycBPfJjRvxyKOPWvVX1BPcnXejnkMUBqEdEz7F88r5RggdOarV&#10;EZICmJqawtTUFPbsuQPbtm3Hc88+hzNnzmB+bg5lUSAIQoRhhM2bJ7G4sIjFhQWU3K3mHiGKEyRJ&#10;gqJQkTuXGMI1iEzGvKm7AgmPJUkKgVIn6J8/dx5RFGN8YgI7dihWsl6vh243Q3hxgDhhK6JKQkgM&#10;Bj10uz0kSeJB5Nz+a7ZjsICCBUCUUBS5QM5r8XUCVGF584Ru1ujJWouSOKIdMVKaceVupMpxpp1V&#10;WcEBVDlZpiulhI7UO9EVzxFEkXJse31R/PPXFsQ/39QgX901Qp/e2WZ/dEPucQ3KulGyLlckPeDD&#10;GXAfoBaxpV5llNBalASUKuymVB7LikzTF6JhXWAaAhOEVjlgToK7mz8CEBAPO+38ldq4qUVGhjLx&#10;1BskfUXiRogL26orlG/VE3bFURKs+HKJ/a5MHGeSTiBU/4qiBGMUSRQCzrO1xxHY+h9xyDAYZCrK&#10;wgztrYJ1MSnw+isvouQltm6/Ba+9+lP0dOL6wtwsBt1lTG3ehMEgRX8wQJJUEYiiqAp9SsEV7a+m&#10;+owiR/E3EQoaIQ4jdHtdcCltxEJF/QhaUROdTsdSne64Zac9Rbvdxqc++1m8730PYH5+HktLXWto&#10;EVqrvC0J8kIiLyQCRjxF6UpzO5ThYQoPUmsAmm1FUaIoYO/XMDfVldoVORc3uRCiax5pJXcY7E39&#10;BdxQnBclcQyS6ekZzC8ueqrogQP77XbpzE/Mm1guX8HdyEc++pSK5KJiznKlnuButge0qqAuAdAw&#10;gBQCUsg6nwjcnC4hgUyTJjAdwTR9QCjFvscfx77HH8eRw4fxZ1/+Mk6eOK5hiwpuOz4xjlaribm5&#10;i9YAieKq3kgYhuh0OhBCoN/vo9cfVK++A/UFVGFGc+1SAMIxrAgNcOrkSZw6eRJTW7ZgcuMmvP/9&#10;H0Cj0cD4hCKTyFKOOIkxPj6KNM2RphlKx/kgIdFqJ+BcIM8LC+cEgFarmisI8YtySmcNcv9UBsrV&#10;vzPvbPRkrUVJgJo7AoBeW6lfl8z9ouCDQBRRcM6RO1BWF+IlAQXlc5xA0kWEAJgeyE9OD/gnD8yK&#10;39s1Qp/e3abPdCLy+vW9x7Ut63VK1uWKZBb47Qy4HwCWugMMBpl2EBEQVtU5IADAdJE44tOMEmJg&#10;POrF9qobE6DdjBGGii0mCohjlDjTp5SgVnOovO6VgkC9Cce6R3Smm4fnrgVN3mk1bEXRt7dqkBD3&#10;Q72qmbvzJRan1TrlEo7qRgKEoeryPC0ha2MgDALrvYKoFMSAEQvzyrMcZVFAlCUEL2Fr2RACwTle&#10;OvgClhYXMf3maXzlT/8EiwsLIJRi0O9bxqwwVLSoSwvzkFKAMmpx8AAArYwTQhBHISitGLgI/EV+&#10;eXnRRk1iR9lKGk2EocLFP/HhD+PXf+M3kSQJFhYWwDnHL33hi2CModFoIIxi26FBEFqvuBA+NaXQ&#10;z8QongFjVx25ULh9adJPNERFetuUMWJ+q4698Qnu12IUrz4AVzuOWKtD6hsmmp3KWNBVJ0gpVT6C&#10;ljCsCl++/PJLWFhYsNd68cUXcfDAQe0Y8eFfIYQ359S7lWqMEgsCjDkMbb/+G7+OkVGV31TPy6CU&#10;eWOnMAxWAMIwNpeyif7K4aEKProOGupBtwzjISDKCsqSF7kHv+qMjeGee+7Gpz71KYxPjGN6+gzy&#10;TCn1vV7XKRJKbX0Qw8CXJIkt0tlqjYAxlWAvAJs3Qt2cQkIRRjHCMLTtJkFYRT2FwKFDb+C73/0O&#10;xsfHsW37drRaLUXoEEVglCKOQrSaDQShKhpalhyjnRH9zhI0GgEmJhoItXHVGqkiKACQObDGlfZk&#10;tT69VQX/etYqufJzVTXE1obUDRJn3WFOv9CqeCcAU6fEbs+LCrpVOK+eJDXdAsQWi5bS82egkGTk&#10;YopHDy/Jf3Qxkw8SgI9F5JXrd69rV9YjJetyWeFSTiwR8iUd/EDXiZJY2l87P1cVbwFH2bELspos&#10;6kyeAWNOxWEgIFViJ5MVhpd47j7p6SZKGfGTFOFuc3925xZZX1JuTKRkmFy3BOOhkRDnxmUdG11r&#10;x4pzXJlQCpgAAKXAzMICKGW2YF/gwk5KRbmr6gcwMKd+QJE7ECshIGWuDV2C48eOWO/+7MULOH1c&#10;QWl4OsDZkyeQtFpo6sKEg0EPQnD0+z0M+j2lhFJlMLuaeBSaxUWiLAoVKWFMsWw5nlTDzAUoRf/2&#10;PXtw5swZAMDHPv4JTExMYN++fdi3bx/ePDsNzgXCEDZaZBIpcy7AU5VIP8R9bhdISkOwtzAcTPRE&#10;yuERQ0oJ4jhCWXINGVtb0C3vd1lTWiRX85DQk5NrGPKKsYrSylhO09TmChk5sH+/8bN4YFHqRUZW&#10;RkmM4wYAmu0GDAvhgw89hK3bttk2r3hmLLBt5cLNJQksGYKKCslqjEt3TNGKiML5XR9oz8eFhARF&#10;FDfAywKcl9YAabXbuP/++7E4N4v5+TmcOnUKF85XRSTLkkNIiaIoQClFu922FOHmEs1mE0mSYGl5&#10;2Raxc8cescaJypGSUqLbXUYYxYiTBkL9HpZlieXlLr75l1/Hhg2TeOTRR7ExqSCbhACjIw2MjjSQ&#10;pgVyXhFWmOmo3Y7BJcHiYoooYohjBiHc7tAGnvMcqufivy/eenQNcmOiJ+8GN9z1FscIgcq5qt4f&#10;9/5plVsiJaRxVAAoyspRBUIhnXwwueIFrtayIfEZ+326Lz8xPZCf2D8n/v3uNnnm1jZ9uhOR9cKM&#10;q8i6UbIul5VFQr5kPquCbmWl4NShWzWqUm+Tna1XTrZxWA1Fb4qXEoQIR4HxjyWrfJPOBS83tfvn&#10;ePsNknry3WoyFHZ2Bdv9CbI6v997JjNHetuvSC7RRW5dsl43daBbBRhj2DgxbhUCU6RQCIEyl+iV&#10;AmGoagjU78suoVLim1/9CmZnL2Lz1q04dfyo3Wdhfg6Lc7NYnJtFGMUYGesgc+qMGNYuySXa7RYI&#10;JAaDASip8gxc1jBTdE0KjjAIUJSll4x+/wMP4Je/8EVcuHABZ89O49FHH/PaPTY+gcXFRXS7DEmj&#10;aX/neixzISBLifZIDF5KlKVc8WpcL7XBeKsN85GBJqn+hmUZKwrh5YC9vXIZg+RSUZJrOI6YHAVi&#10;rk7smJKioiUnhHgFE11F+cTxYzAcfhIE589fwJEjR6rbcZpGL0FXDPjvfsNCtySe/MhH7O/13AgX&#10;dgf4lLtuDpYkBJQEVYSxPm9qA1/qZPdh7gkzllkQgAUKBmaYtjgvcUzf9/j4BPr9Pm7ZuQvd5WXM&#10;Lyx47RZCIMsy5HmOOI4Rx4nNkSqKApQoBZISw8jFNLOYr+wPBgNlHJUFCCTyOEIQRti6fTsmNHRr&#10;cXEBcRSjt9xFEIYIwwChk5woQVEWHGXBNcyUIElCCCGRZkoBTdMSaVoijDS72SoDqjI+XAfPavPt&#10;1cvbm3uy1qBb9fFt/hJIUkWIQVZCUyWhCAKqqah9o9yyQtpLyOoCzntY477zW6W/phxbXluUv/Xa&#10;Iv+tLQ3y9d1t8syuNv2P13K3a1nWjZJ1uawsAL9qXtXlXsW0Qkiw4gV36Rtd3cY4Ik2wxAuCEmI9&#10;1YDP6W8/ExUl8dLWJfGXCwJU08PwSXeY0vJOGiW2DdarR4b+vtqitGKClZeBtaw8gXOs/mn44f5h&#10;q/zuPEb0upm3LQoMvl0rdV6lbNX2PC8RBlQzRymjgKC6z9OnTuLEieMAgOU33sAPv/VNhHGEVnsE&#10;C3Oz9nxFnqHMM2zZtAn9wQD9NAV3YCjtVhOUUoyMjKDXXaowwnVLWkpQQhBHMeIoxvs/8EGcPXsW&#10;s7NzeOB9fwsAsHHjRux7/Am0Wi2Lp8/yoipmxzkoC8FCCsE5pBDgusJ6FKnkfxoRhBFQFAKVHSWv&#10;6FlcjZhIDbNeRPdW5Y0zSG5wlMTkpZkAmQS8nJvqaAnBXc8q8ZT9Y8eOOXFHiYP79zuH+9S/XoRr&#10;WJRES9Jo2PyiyY0b8di+fXZbPdmeUjeXhHv3KyQAIbz8F+W4YGo61AaKdMaVwdvr5kOZao4S54iE&#10;RLPZQrPZQjoYYHxsDKdPnQQAnD9/DpQyjHbGsLi0rN5b7Y124YBZlqHUVdijMELuRERLrutDCA7K&#10;GVgIMA3X4px7SfJRFIEXOXiRY2F2Fq+/9iruuPMu7Np9q31eZVGgLEoImSAICIKQenCsNM3R63EE&#10;AUWjFUOnCwx5Zv54qEu1W820u44v7/WPntDrcq53o6j1Qn2W3rPT7wg3dUuIRzcvATAWgFKm1h4H&#10;u2XfGBN4JBQm4V3WznElMj2QH58eyI/vnxX/fvcIeWZ3mz49FpFXr/JW16SsGyXrcknpAU+YXBIh&#10;pK1NohxIK6Mk5qVcbb4b5qOJw6DybEgJarBdNTiETYy3YiIodEhkRAK2UsCltZhVQF5viwzLG7F4&#10;aedvXS7nNbOLFtE1iY1X+GpWRhfBcQ0LahhUhY/LkkNweMZFw6W8FRxU368QAlJ7sAh0UrFOBBdC&#10;4OyZNzE6MoIkSfDCC8/bc8yceRNFkaMocnSXFpH2e2CUWG+XweQ3Gw1EYYiiKJDluTICTL0CbSSo&#10;+1aRkzAIqvoNzpjYtXs3bt9zG27fcxuCIMQnPvFxnDx5CmVZYueu3aoPNEwNNEApgTzPEYRRhZln&#10;DM2GKhCX5xxB5E/BQg9pKXW+wZCK5ddLFMuXRFlyW79k7YofESQYTlMNaKYroiwXF244MzONRZ1L&#10;YuSAW8HdQksJmDeXDEtwr8RLcP+IU8G9biDDT3B3K5dD19Ax71plCDiwNEIAwpRjAHLozKgSzqX+&#10;ny+uwd4ZHcXnf+mX8YlPfhJ/873v4fiJYxgMBijLEvPz82p/DZ2hlNbapN67bt5FlhW6pkng5c5I&#10;wEZFKGO2sCeg3jHmkEQsLizge9/+Fn70g+/jF3/5i5icnLTvI2VMV6CXyDKuw/dKkTQQ0LIUCBjF&#10;RCdClpfIcl6jYJbVe3jJKEPlJLNO9VVslGt9q69P9KSCxb31c71bxHFkUmIdDkJwu56pPUxEXI9P&#10;56mY90mRRFTrj2LjWvGmwCS8CzOjEGebadFlptVUYOq1RfnPXlvk/2yqQb6xu02e3t2mf3D19792&#10;ZN0oWZdLiqEBBoBuf2BfNMVyVQv7U2q/COn7logzWxPiBLalD91iRIDqBZHAsG6RmhdSn5eYau8c&#10;inXcbY2ZGC6tYb/TqtgwA8Rl5LrcMa4RI53thBAvFL3iGsDqN3+pThniqDZPU0UAVFXcQV95QA1s&#10;KI4iMOZ455x7LNIBMs4RBCHaIy3v3N3lZZzURepGRkbwja9/DSO6gvO5s2/a/cqy0IsRA5MSYagi&#10;G+pS0tY5aDYaWFhYwMWyVEmxjtKf5zn6A5UvFYYB4ihCFFQKyO7du+3nJ598Evfffx/e+957ceHC&#10;LBoOxaiUquJ8s9lEs9lEWnCLp6da+aeUIggp0lwxzYUBwKiEx+AKBTdZTYG8nsLrFSrfdrlMlGTV&#10;zdc4pofAoIZtc+F7IEDAKKj2oJ84dgzuHPPiiy+h2+3acxBHcb0UDbB7fRYwJE2ngvtHP2o/ryiW&#10;SB2lXkq/gjupR0c0Q5Ayvypl2Unyk9DwT6EZ24yyTRSwjQUUUqrIpuAcLn1XpHGa7fYI7n/gAdx2&#10;+2147bVX8adf/jJefdV3+BpDiVKKZrOCMZqCnaauib5JEOoTLQjOETCC0XYTWV4icJwbqCXrv/D8&#10;c3jh+edw2+178PDDP4fHnnjSbpdSKqgmpGKIjEJkeYEwZAi1cyCOAsRRgOVB7jzBK3g3aruYOdGu&#10;dM5ieL3etGuPnqzu9Lo5jZP6u+1skU50VCool7teEhClOUgJAgpClBFTaAOFUqqiKe4cAWLHnadd&#10;SKzMO7kKmRnIj84M5EcPzPLf2z1Cnt7dps+MRfRnLjl+3ShZl1WFSznu5pN0HegWHF+gRKUIA2YC&#10;gH1bh6IY9L5hQD2vtDmr8j1U1d7dacT/zfxU/W6W4tpeK5UWeWMT3OvGxuXyRa7mvAq2pSgsCUxI&#10;2T/H6gCEaxdrAkoJXgj0CwW15YV/b6GTdBgE1Ho/BVf/AGVYdNohCFXVxvNC4vz5c/Yc3/jLr+Pg&#10;wYOI4xjjnY4H1+JO7RFCCNqtFlBySAJwVBSOZVna6tP9/gDtkTYYVeMgyyq4WVGUSJIGRsfHkWcp&#10;RtptbJ7abLcb6BalFBsmN6J0mIaE08NCSP2vACEEcSOGflTQCC5wAfAcmrZVKU4+e45jxK8FuYwL&#10;cbU7fWvQLV9WwCT1X9cQMAY1AOR5hhM2f0nNQ16UxEGVUyKdeWWVBHctbpTkAx98ENu3b9dN9iu4&#10;E9RogD0a5+F04vrqHizJjX+Y+ceg1QLt7XXbSwgFYYqylwAQogQjxELEVJK5KlS6d+/duPjYLG7f&#10;cwdefvklvPzSi7hw4ULVL05ek5QYDhUUAkEYgjCqmfCqe2KMoZFQFFygyDMwFoA5Dq3RTsd+Pnrk&#10;MMqiQLPVxMZNm7Fp8xavNknAFPlGs5FgkA2QZTniWCXOF1w4a1s15ojz36rnK8cXWWWt8Y4zFsp1&#10;jKBcXcTDxAmvx7neLeK8s8RdX6tcKgJoFkihaJ4JrcL6AASIyqsDQ1FyEMpN8p9l5rJXk8oBV0HV&#10;STVDE1f5ubaVNhVy0+uL8p++vij+6eaEfHP3CH16d5v9h2s62U0o60bJuqwqi4T8KvSblWY5styt&#10;zLt6gvuKZF3n3bwUdIv6AHfHA+HWKTELgHsRfzFQheJNMiq7nOPfDbbeUBmWD3K1xogrRomRQyZF&#10;u0jKt3CnlzrQZUUTBM1GA40kQZbnyLMCAauefBgGCBhFFElkgwxcQ6tazVixUQFgMQNkij/7sy/j&#10;llt2YtvWbXju2R8BUMbD9JlT1iOsQvSOAkcIms2WbXNZlqrYIiG2iCEAS10qJFBwjm4vBaPEQplG&#10;RtpKEWq28N//2v+AB+6/Hy+99CKiKMKohoap/ITKyOScI1ermDKC3LwZSiFBVIVgqWqSMKdfTNEu&#10;LgGVfz7MtF4L8s5HSYaxTQHwIEohpfaax44pg8Rc4sL58zh66LBjLjqK0aqtrK5vpOEYJW4F93pF&#10;ekBRmZo322Xd4kKCC8Vy5ea/eNcafrvu2S1skKAqI1RtV7TFDIFlRiQAlpYW7T6zs7NYWlpCq9XC&#10;Qw89jIceehh//Md/hPPnz2FpcVHBGmEiOQJxpOAxKpekapjJI2GUQkiJLMtAEIBQavMUlTNDQWsY&#10;CxCEkWeUAMCeO+6A4Bznps+iEUfYMH4r8pKrat2OQtrr99HrA0EYoNmIfbYOR1xHz0pH26WtZeKs&#10;MsREqMyYuY4v9+UdXlee4H5zRE9Wtk0IYdeG6jfANQylFFpnMW+vs1YSgiSOFPlBXsBNY7cOV6kI&#10;UMBCZYjAqWlDKkP1Wu7HPepcKp86l/KnDszy39vdVnVPxmL68jWc+KaRdaNkXVaVReBL5gVxoyQS&#10;wyu4G/ES3OF/dic6SkiNdcvxNta8hH4wxH9xfb9kdZCprewgFnwhcBZiOXSX6ylXMslfLrdktWPr&#10;StmqV3iLNzg06gV42o6BKBFCkMQxAkpRZhlAKFjArIFCCEEUBIg6HWU48MxizwHgb77/Q5w4cRwn&#10;ThyH4ByH3nijwqWbKus2CT1CnmXI8hSNpOnAXISt1yClqnBtsMJu8cJ0MLBRjZIDmzZNYnJy0hZl&#10;/PjHP45Op4M77rwTXEgUJddwNL9Dhcnl0VGhKAlBCo4i52BBpTBmuUCRC5REnYcyP2GSuZ7v9SjJ&#10;W4ySrDRKhombw0EAPU7V8zx29Ki374H9BxyzX3r/9cyClSEaW0y24SS4b9iwAY/te7xqS63SIWGB&#10;LUjLBbfncMeMEAKSElCh8mVojb3Kzh1ER1eFbdLK/BovvOL3H6XEvlM0YEgaCdJBijfffNPb78yZ&#10;MwjDCNu27cCGDRtx9uwZC2M0fU0pBQMBITr/pFYjRwqBnobIRVGEpNlGpcwT/U4XyIscJ08cw8SG&#10;SXQ6Y2iPjGCXzisBgC1btiBgFAGj4EKqoowSGGTVulYWJZY5R7Mz6vaa3ye2L51Hu9qYtnrpym3E&#10;jh7jJbr0+L5aWT3icfUXuZmiJ6apKsrm0PnWc0JW6C8AdPTOwJ6pCrsgCgNNwCBR1vuSAGqOkFbf&#10;sNuuSYb3byaw8fVF8ZtvLIrf3JyQv9o1Qp/ZPcL+32u8yLta1o2SdRkqPWBfBjwAqBe12x84W6vc&#10;AMPnbaQekXc9bl4FEUIQO0m+RAqvQKJLWEudxbQuvjpQVz8MRnrlq+7FEYi068JbC7xeWq50cq9q&#10;vMgaLE4O3U8l5jm/q19r398+4WUBril/mVNvxm7XrFdSCkRBYJ+rW5wOAOZmFzA3u4DR0RZGR1v4&#10;/vd/aLcdPXLEYtNDqgprCqHGiLleo9FEo9GEEIqCOAxDL1JhisAZOtT5xQUkcYIkSTAYVONbSuDx&#10;J5/CvieewJFDr2PD+Bg6jhc2CCOUXHl4KQ01k4u+V6ezaaCMMBYw0KDE7HwXrWYDSRwhL4S9VlkK&#10;RIwiDKmqyO7BBdZalORGy8rRv5pR4r5fbmTv3MwMFhbmvX0PHDhYnc8BjNbfxNUCnxJAo9W23/1c&#10;kktUcCeqaCCIidJ5N6bnAgkupa1Zog/z5w/PmFG1GigxxSSr86lrExCpCosSL/9GoNlqotlqIs8y&#10;nD9/DhcvXrTRyFOnTtl9e72erYXDmIJxUWMcySp6xSgFeKnWFEI8SCWlDGOdUZRliTQrkP3/7L15&#10;lF3HeSf2q6q7vaUbDXSDBLiCNDdJJCWClERK1jYStY0j25OJ4zk5scdRzmQyy5nxxCc5PvnHJzmT&#10;+c8z8WT+jU0mM57Yo0gaeyRrLI0WU5QiiQtAUiTATYBAEEs30P36LXepJX/Ucqvuu+91AwQIguzv&#10;HKDfe/feunXrVn31fd/vW7zK2woK6+fPYf38OaRphvsf+AA2BwMsLC5ieXkZPYNIWWSTUY31C6FT&#10;EluUOUqSoM0mWtUkn9e2GWyUh5K0EfGE2MuPnrzxRt966IlvvPTRCX+etnBRX2EPPblcshRbOwew&#10;rocAL8paCW2ikr4B1CksF/Ys27nkdK4+dToXn3pqTfz+LQv00QN9+sjulB6+0Lu9VWlHKdmhVhoA&#10;v2k/D8cTzyeZwFcvtHWr3XXLR0YAHW7pM7M0Ym4DZCpkLo5VqxoHsZtwiJLUTEjzijoAbYoreF+l&#10;qdpNfVXJSMs64NPbIC4D+cx9Xt0SF7Da8ntwju07maFSvdH9aI4hT3Dual8ksS5IZl3e/exWAJAk&#10;sVNU44SAc4KyUpiM60rrg8EIP/zhj/CVL30ZK9fsxcrevTiklch6AAAgAElEQVT9+uvueEQUolhn&#10;sGKUOlQCAGxQe57nKIoCgmo3LUppHUyLWkHJixx7Vpbx/ocexM9efgXHXnkFQgh88KGHAAC33XEX&#10;Pvqxj4KzBFSKqTJpym5EBm3TiorJtOUhI5vDCcaTHONJjn6/g07WQ1nWPvNRRI3fPALN5m2FkgDY&#10;EiWZeXiOEj/vuhbXrbZjzXUY0TANsE/PHDqM0ebAsItQ5Jwqo9d0w7IB7ixCxwV9K3zq4dkB7mRW&#10;gDvRriaWVfloNTFCvW3JZuNz3LKZ+dooMkoqRISZwo9GKdGMHIwy8KIAV7YafN3PbreLT3ziE/jE&#10;Jz6BZ599Dj/+8Y9x+nQdDzYYDOp7KTg3RUqpQ0lsTJbroNIB9ZV17+xrxSKKInQIQcw5uJBaOfGG&#10;rChyvPryS/hXf/AvcNe73o3f/K3f8p6zpopXkFIgjmz9HoUo9V23Zsy5KV3F8nLz1T+0dWvB2SZ3&#10;4vS8uQTUjIu4dG1dKR7lK9lasRbC9i1M5xsqU409MmAJBDEjiBkwLlSgsAohvWdVIXLmKaZ1Aenp&#10;9rf9PNs4VEqsHNmQ/+TIhvwn12TkW0ZBefRCXMDfirSjlOzQFAlgyc+6tRkEuDd8UtsC3O2ZAUpC&#10;nDVMKYXYQOn2wqASckNBqT+3MflpxtDsZ1NosRYpBUBAuNw0un0ffrU2fWA7W8o82o511ldA5ikh&#10;TZKo602ohnByuagWbqQLVAeALIvAmK7qLgSQl7UikCSRcxMhBEhigiRm6GQK//Hr38O+/dfhmmt0&#10;MPm3vvlNjMdjHP/ZMbx27DiSOEIJQAmByEwsSimyLAM1Aeyc86CWAZfaf9wWbvSp8gLjb77lFizt&#10;3o33PXA/3vfA/di7vIJr9+3Dxvo6du3ahWuu1X2STDsYakVZgjZSYhecY1KWYJQijhMk3j39NdTp&#10;JOh2Gbo9hqKQENxTOtXbGBmZr3VcJtetkLazDhmpU4oWRTGllDz91FMelwhdvkL9w/xitVaPIVoB&#10;GwDe/4EP4MYbb3T9mMq6NSPA3fE/cxvKIsfbaIMHKEVg0wb7GslUkVKq57hUep5HVF9LCEwGLgWp&#10;AKG4VskpASVh6uS7734PbrnlFtxzzz341re+ha9+9avOCACExSjjOHEpg5spkAll6HZSdHs9lGWJ&#10;2FR1J4S4uIE4YijLErLimu9Rik6ni8gUZzz2s1fx4gvP49Rrr+GWX/gF3PHuu13xycLjFYQQRGmk&#10;XU+V1MaGwNjd4MfuV++t10vYu2q6hTZZ1X8LXtj0JTRJhLNzRkjVxbV8xdAT1fo5NOKFZkyNJJL6&#10;EIUbDD9jKKARxCRikEqjJn5aaniGAs3Wpt+qLz1cCpq3L5zJ1SfP5OKTT62J3z+wQB+9RaMnhy7h&#10;7d802lFKdmiKBlohYUAY4K4XWAOypO0oCdBEScLfs4TBGLl1/RGvkdbPW5BmDB6TmHtlo6O0ZqrT&#10;ZSE8JeUSwOtNJWTWOT5j3cryEbTSVGaAS4KSzCIC5WqRRBEJArcpVYBUYIwZFKVmN16mXTz33PM4&#10;fOgQDh86hOXlFdxw44341jf/0h1nlIDSGEkcoxgPUVW6tkHEmFNydK0Dpiu4m/4KT/iilCI26Epe&#10;FE457na7uMEIhJY+90t/HTfddBNGwyE6nc40OkcIBBgE0fUoKLQgURokRkgJUVYo1sdIU11/wVbe&#10;Zoyi281cW2lKUTFPTgzG+u2moFx5lGRWgLsvEPuuW02F5OzZs3jp6Iutt/NtpdNHiLc2Fbq+69bD&#10;foA7AHgoBEFQwV16Ae6EMM+F0689QTTa2yb9EgIlTV98fuYO+0Yeg2hIfbqoqoCPKwDKxFdVRYVu&#10;N0Nq3J+KosCBAwfwxS9+Ebfffjv+/M//HIcPH8axY8fc9X52szAzl0nh7SGNlFKURYGyKHTCCKXr&#10;lSil6v1JCG0JSSSKPEeaZbjtttsAAJubA7x+8jXccecdkJIClCEvw+KuxN6PaEXYjk5orLLjafeM&#10;+q2Hx/XFvgW9eXg21Up4U5FpCtnbp/ZrZgCHF0VvLnrSbL9tzQFAOK80v6DhuJoALR89rHjtQkkJ&#10;AaHUS74goTyDlP9ufNnjwvbeS8PrS4nloxvyt49uyN++JiPfPrCgg+MJuYwFry4x7SglOzRFA+A3&#10;7bY4HOUeH6RorjJirG+EkCCehDZ4eJiyEkh1eiEdZOkLjwFK0rhbY5NVDVZPrKXDc2FqZwzePUhj&#10;uyC1XyiZ4v8+vG7auURSYxsTnxVbEpwz9cvlEWNnbqpKOYGim1LH4EEAbqonE0IQMQYpFErFtWCe&#10;1OLNU0/WBp21tVU89thfYXOwAcYixHEMGtcbAC9yKKVMtq5uEBhfWmssJRBSgpvaCIQQF1BMKQWN&#10;GPqLi+BVhYP33x885/79+3HTTTcBAHr9PlauvQaSEKc4N0dXmH9EhXA+jMCY5xUW+imuu2YJg+Ek&#10;SGEKmGKJ/jwLrKxXzT6yNV0RlGS2wO3TdID7bNetQ08+5X1rIBoByjploYF9kCzrgtEISgHLy3vw&#10;sY9/vO5Lw+djXgV3nQ3L9t/nrw0+7U0w5QeiEGKEamNuaqArPt/mXOD8uXVEEUOWJkiT2s2pMpXT&#10;R+Pc1PeJXEX30WiE48eP495778W9996LP/zDP8Ta2ho451PoJVArjlJKnDl1Gv2FBfQWFoJ3NB6N&#10;nGGCRbGxbNXPy6sK51bPIopjlHfegclkgk6ng5sPHDDjIRFRgmv37sJ4UmA8LiGUAvXWpj9drYtm&#10;/XbJ1Ekh0jH9qf34LGrn6notqAbD2C6/3/q8qxc9qZPDtHQk8NDQxQ71+AWGzNojEgp1nRJLlYlf&#10;olRXNpEAYJQcvzaJnQ027L1912h/hnmHLmZXP5OrT5zJxSdc5q4F+ujulD619ZVXlnaUkh0KaAx8&#10;tAAOApqhDEcTvbgUALCGdOoFuMsGTOqdxhpZYFJPyJxGRnylZAZzDpSPGhmxy18qilkxfQpe/EWz&#10;bV8esCnOvcea2pSwdXDipWLKs+JOlPddtRy7rOQJCpTomjP2xi7Owhhk6wq7CqPhBl4/sY7dS4sQ&#10;osKRF44Gzb70krZEC8FBiUJJDNrCK88yrN9CWZawNQx8lyzr5uKybBn/emUq9AJAFMf4jb/9t7G4&#10;uIiXX34Zr7zyCu5973tdG2knc5ZcZf3znXISxhIoQpBmOsiec67T/kI/dxJHSOIIvU6Kc5sV8lwg&#10;jikYCxV5yLCqzuVRL98p1MI7LjTA/fRpV53c0tNPte/pYcstAe7eD7o2CQEU8MlPfcYgF+1V1Kkn&#10;uAuhYJkX8X63SohbG9OczUOla2971VCAhAl4J4SY7F11C4VJBMG5QEkFur0FKCkgBQev/FgtjsIg&#10;EIxSnD59xh07duwYNjc3kSQJoijC2toaer1eUHjU0mg0QpFPUOQTjDYHWNqz7NawdQXT68wyGb0q&#10;fVc3QOHpp57E0089iffcfQ8e+MD73REWR2ARxa6FLnYtdHF+lKMwbbXqz6S2Q7WiJ45M6V/VjDaq&#10;Gw3t6Qg+uyOtMSX+PmM+t8VITNGFcZKrDz2p94Tp+4dFRQG4YomiZa+0+xUhFJRIZyTggdskCd6k&#10;C3AnsP855Ya4VT3vHV1eXl9J7D46kP/46ED+470Z+c4txr2LECK3vvrNpx2lZIcC8gPcN4cTjymR&#10;QAkBMNN1i5CaARCE6SaVUshij1EEVsrtuW4R738gtEZYZaXFVmmOm02M+McViGqImSq4KFRYfIO4&#10;f3oDydGPEaIdunskEK6b57bRdoLXSDPep9GXi6J5Vhqvv7SJDisgjiLEUQTOBaQnuIxHQ1QVx5mz&#10;5/DVr3wFzzxzGPv27cfevXtx5vRprHoF1yJTdJFzjkhJJEmiP3tCmVIKXAikaepiS7jn5hJ5dQeW&#10;964gL0usrq7ivoMHca2JF7n77rtxzz334D13342qqlAURauwVAstul/1nLWWbYrEuLBwIQN3tqKS&#10;ulBiIVEUElFEEMVeCtS3K0oCYN5EnA+izB6Hude1uG61HZsX4P5yIw3ws4efweZgs7Vfc6O4iOWd&#10;WrnudOqq5g8//LB+CEW0u6FlJATOZQQwAe6yFm4iFhubSWisUICz4mre6/Fiov+LIs1/dIhI43pl&#10;xgQ6gYmCre9TZ6fLskwbBViEOI6QJAyTcY7JOA/aE1Lirve8B9fs24ejR47ge9/7njs2HA4xHo0w&#10;Ho3Q7XaxvLISDNl4NArvZwR9Sik6WYaJyfAVxg4oMKIAJQBQJEld+X24OcCf/PG/wcrevXjwQx/G&#10;wQ+ECKkwa1knDWkKkP76rPeZabzC/9aukPifg3c3da6VjtXUudPNbgc9uTCsxp1pH/0th554Y2R3&#10;++ZjKaIzPJp5P3U5ag3dN3IKGboTaoVE36OpTloFhcCOkY1HIu60+m3PECK2QEkuJZ3N1cfP5uLj&#10;T62J3z9g0JM9KX3y0t7ljdGOUrJDjgSwOPAC3IfDiTUbQG0V4O4doh5c2sx/n0TUWdR1DIcn2Aau&#10;W9NCbmhN8pe1zySa/fSbmGZcdnOhqma8pHma/13VVhDlWaycEtSikPjf22DmpoKylXISIiPe+dtQ&#10;XC6UAvY51a/6+2hziHxM0emkyLIkVJCUhBQVIHSKz+FgA0mqBYYfPv44zp07h9XVVWRZhuHmpruM&#10;sVooI9CVzmkcI45j5JMJKtgCiHVgchRFEFLU84/SoB7JTQcOIE1TTCYTfOGXfxmxyewDACsrKy51&#10;qJSy9jGfIptq2mTfgsksh3DeRIxCgWJSSESMoKhCw5Qyk0gZQZS+3fQQS/O1jpn77pUMcC/LsjXA&#10;vY30Gmlyp+Dm7kxX1BPAA+9/P240roJaOXLijRHA63krPXcSSimYUZ6UUqik4WKepdb2RKja6TYU&#10;hfSz+m4tzYcSSpnrBZKYITcuWb6yzhhA4wRJmmBhVx/j0QTj0QSc65TcjDHsveYaLK+s4M53vQtf&#10;/9rX8I2vfx1/8fWvuTZSo+S456kqlymPUuplKQPSJEG308GuhT4GozGKsoGeEgBKQCqO4XADPbWA&#10;NMtwww03AABWz57FYLCBs2dWkWUpsm4GRRmEr6g2XXpnkUNPrYLSxEa24se16ax9Ll8AQ/D2omn0&#10;ZJvPM6/5dp3+ItvaniFu2+21KHEBKQBKOe+JOoW+J794xgAuvVVCdHxWN8sghEDBObj03tmU65be&#10;qySg13OLAbNWUNqU17bnu/RUSSy9OJD/6MWB/Ed7M/LdW/r00QML9BFKiNj66stLO0rJDjkyKEkE&#10;mAD3ojIWAAXKIvgilQ+LehK6jhHxEAHaWFJp4qMkbyDAveG61fxcf98GNXjZViFhfopiCQI14wJb&#10;aVxvljRgxr6fq24rtFi6rnkIyxSRup1mfZgt5MDt0ZScUteOEZ7QIIxbFecCm5tjDDfH2Luy270j&#10;6VLxKrz4wvM4euQFrOzdizNnz+DcuXOu/fF4jDNnTiMxlZ79AoLU64wutChQCoGyLHWK0F4tuBTG&#10;pYsQgjiu6w7sWd6D1ChD+/fvx2c++1kAOl3pxsYGVvburZ+VzbZ9t8b2eDJp/ZHAxihVXCFlDBQS&#10;lVDgMqzmHgLpbzfXrS0UkpmHLx1K8kYD3FdXV/HikdDN0LXf/D71Q91u16vg/qmHPwPrjtXIOwUQ&#10;CsYSI7zUiRIABLEY0g0E0ZnwoJxiZclZ9dU0otNEb2sXsJrShGHhmj2oKo58Unk8DcG9KKXodHro&#10;dHS2LCm4C/ew6/Q/+8IX8MD734+Va67B4UOH8Myhp50hwPZj9+7d2LVrF86dO4fcqx/kV6y36YM7&#10;WQohZOBeAwCcVyiqMUajTSwu7sLa6ll0Oh1kWYY73/1uAECeF8jzArSTuZoTLepsPYhtvzdOsV5X&#10;82qTbI+aN/QEb3t81i2sgqIUoJj326WhtxZ6oto/NxiE1TlgjHjuPZOwtppUQETgMtD52fAYY1BV&#10;BbuipgygQS8aaYHD7gToyZXm9Wdz9bGzufjYk6buyS0L9JE9KX3iSvVnRynZIUchSlKnMCWEgVBd&#10;0UMqU+yq4bplFxZtWA6aAe6ZH0/ixyQEKMkcpMKdYQ81rEC+stJY7bMgcI2M1DtL0+Y5z85EDdQv&#10;lYIisoYvYAUeZWIqfEWOBMKArgyuXNXYoG+e8tJESS4HMtKkNkWRAOBVCUCBEOpS9FrKstTNA8E5&#10;eFm4WgvHjv0MgLZYfus/fgNlmYNRBsoiTCZj2FGnhABSaNSDMiRRnU1IeOlFYa7gnLtxqsxnAIji&#10;yD3Fw5/+DJI0xfHjx3D/Aw+46xcXF7G0tIROt+tSjc4e2+nf57vWWRuqpphRxMysI0IgpvAVTKOE&#10;VzNdEZRkeg21UTMFre8S2HTdenpbAe4t5CkkWZY51G73nj34+Mc/YU+CVKFQ7YRvEAhJoBDBCkPM&#10;i5vwH0FKZdyyJAjVGYP89LuEeMJZW1c9XmPPoxRIIv18cRyhrBRKLkAJQRwR+NkY/exFcRzDiW8K&#10;QY2gI0eOYP9112H/ddfh2v378dhffQ+dNEOSxCCEOPfH6667DseOHcN4PEYcx4HyUnnt6WKMOjje&#10;3s8/TkHw3OHD+Okzz+DDH/sYTr52AjfdfKAeFEad0UMQinpJzlBQpj57363VBu37xwVRqz7U3J22&#10;aqJGA95YZ1ra9tq6IuhJYLxsU+Laf5qpNKDevhkARjTSKG0xRSEglVfUGQrKpo8GPNkjlIHmscC5&#10;r2M+C7zkxBV2vTiQ//DFgfyHezPyV9a9ixJSbX31paMdpWSHAAAT4CMl8ACBFpg2h14Fd8+NgBLt&#10;L6kCxhsqHpZYQxjI4rpasJJe+t2GIDFPKAsXf3hv33LRbGGekOMLFQFiYhpi8KyNM/ul6psqZdAT&#10;H/3weuzqs9TjZYO1GYNTTuYVVcTUhjCbPV8shVtw3apGScyzEIXFhR5Uv+Msj52sRieqstBpTKXA&#10;C8+/gNOnTmFpaQmDwQDHjx/T7QkOITgm42HNxD0JJ2EUvW7X1SERDatoFNWuLJMid4pFp9t1iuDy&#10;8rJTRO655x7cd/A+UEqdYOq7eOmNaftKiX+hf5Sad66tYaFVzSptDLqQp3RtX3nL2dVN07N/O65b&#10;8RYB7mHWLa/txr2nUZL6Bx8leXhOsUQAYDRyDEcIi5ZqpYFz5SpQ1ywn5BdKKigpoIjUyomP/HlW&#10;H6Xh3lamoZV9gVEu0UkYpFROCRJSopwITAqd3j1NIvgVw32FT0qJOElBWYSiyAOF77nnnsMkLzDJ&#10;C0QRw0Kv5zLqjcdjV3eoLEuMRiP0+330ej2XDSkcai1oRnGEfn8vhqMRRpMJOlnHPevGxjr+rz/6&#10;P7Fv/37c+977cPChh9zKlCCwLliBS/LU9GmbTw0NYobA3mLSQDvHnsfFtymtKk8hNf/Psty/Uboy&#10;6EnjeKCvtTyclVkai5RRrYjrWKyGgYgQJIk+PhiVCKUAL+CdzEbWr0Y6m6uPnM3FR/yq8csZ/cmb&#10;ce8dpWSHAGiUxC610eYEylrsCQGhTd/62vLLKwGpLLTuxwDYqr81c8l81y3PHWG7Ae727PBzHdRO&#10;DdNt5UkEU+5SxJgOCUhg6Gq7GwGCWBPn/m2/NxhkllGAJCgLgaqStWBEAGosj8rk/2/4bpggOxgh&#10;wBunWcJV249vdMOZs+8JUVshbWpQ7WueIY4j5OMJpJBI0wSlVwvgse99F0ePHEGv18Pq6llIIVx2&#10;Ic4rSM7dBsGiCJxzKKXcPaIoQj7Jg42PMeraUEq5tMBKKdx2223Isg7W1taCzDvLy8tY2r0bgBaY&#10;hBBIkqSWJ2izAnBN81CReWqMtqp5G1oDUWTE3utthJIA2BIlmXl4K8PErINz3pcvtDeE+IjOdt16&#10;7plnvYrkTZRkDnmImw5wr2MxPvkprzZJs02q6+8oaOVCSuVNG/3BsgXL++bWPDJFD0Hr9KheJ01Z&#10;FM04m81UXKCqFIbjCt00NnBLPXZSKoxzjkkh0OukOu6LkMBwYHkYM0krfuVXfgWvvvoqfvzjH+Pk&#10;yZPuPM4F1lZXsba6iqWlpcBQoA01Euvr6xiPx9izvAxA6exbjedP0hRpmiLLMuzmQvNRBfQXF7Cw&#10;axEAcOr113Hq9ddx53vfiyXzXpqpXX2UYf6u1BBkm+d6ekc7YOF/MzyAzD66LR4xY5EEbV3N6Elb&#10;47O1yEBfIWpK96gVWmrdtoxbl3deWXHzKsMDU3iNZ9m8aBPTW2Qb4AqLLw7kP3hxIP/BSkoeu2WB&#10;PnJggT7KCCm3vvriaEcp2SFIYGHYyLrlhHESAbIWwgOkQtWbghACaRKDGBg9cOMiBDEjQQV335Hz&#10;QgPc60OBXdpc753nLCMh4mA3SaUUmMediIdc2GtbWYoPmxBANrUKAsRGAYtjhvMbm6gEB6Mmr77t&#10;MdM+2UpBj3FLiJl1v5BS1oHy+kHMM8zs5RuioMWGopimMapKCxGpl9kKAKqiBOcCnE8wWF+HFCWS&#10;JMHa2hqOHjkCQKf7fPrJJ5HnOTrdLrrdTqDoRIwhjiKdaauqgg3I9zEHAEKZGxffZaPb7WHPnmXz&#10;uYvf/p3/AUVe4PWTJ7Fv/353ns3ms9DvoqwqFBWHbMzdehhaNjtnIvTV4/axtFY13ZaeQIHhknhn&#10;XQqT45WmLebmrCe8MgHuep21BrjPQUm2F+Cu56Cl+x94P2427kM205VPNoidAOAm7s7GZrSFUhP7&#10;nIS0oi6ANcgYnsdaxkQ3DmLr5sAYRLwYE+s2puPHCtcnwGbJM+4uRGfukkJOKX+TyQRRFOH222/H&#10;nj17sGfPHnznO9/Bd77zHZRFbcAYDAa49dZb0e12MRqNsLGxEYxlxJiufSQluJAoVV1w1saN6c7C&#10;pTfe2FjHK6+8jJtvPgDGGO5497uxe3nZnhYkLvHVTTvGtclglunK3XJLjjwbsCDeCdObEHH8Y2YD&#10;7sdwrswR1K9S9KR9JWx9M6uAuPdpJrJ786Ypmz5bKiAvQw8mfb2RI3wXxpZPF+tmfel39TdGq4X6&#10;xdVC/OJTa+Kf26KMyxn90aW+z45SskMY6mKJsQIwKUrkRb0ACYlgebVS2r/SGnyFr1hQ6txoGKWI&#10;iXaNsZtk6qUBhvAWrJqKCplPLa5bzY2idVMgLRZFw5WsUEB9IcowJeKd2yp+GNMLca0QxHF996ri&#10;LgiT8woQE8RxiiTOXJCoNaiSyIyxRBBb0qwC7+qskGlHt0uiozQa9e/CKAFjOgOWNBZYP6tYWdQG&#10;lKrMIYR2ufr3X/kKzp49gz17lnFubQ25Sek5GY8xGY/ACAGLGFgUBX7wknMMxiOXRasZB0AZNWOl&#10;AxJtP/bt3+fOOXj//Vg2wsf+6/aDC1EH9BKCLNXuZkkcQ4Cg5GJ6EDBbwNVj5MRDc249kG1Br3bm&#10;+m4izUQIwNWunGyhkMw8PPuZ517XgpJcTIC7P+Zrq6tOmW7StALU/GFGgPsclMS6cVqyAe56ZjV8&#10;tkh4nY2JEYbvtqUdD/qo4BWc9X4zrmJJQsAYUFUiqDVlkQfAxLohjMchBKAsAouAqqxg0ZWyLLSR&#10;AXpeD4dD3HXXXbjrrrvwW7/1W/iDf/G/45nDh7C5OcDiokY0kiRBHMdYWFjAaDTCcDgMFDxKKRJK&#10;kSYxKi8zEoAa7Tf3O7N6FqdXz+DQ00/h5gO34AMf/Zg/FPWanDHImu1upS2Tps1qNhk+Ht7J/+bP&#10;3VBRd+K3vykF73b77kTBZS1z643S5UFP1Aw2sVXH2+UE6WvY9hipY0tGQoKZ2BK/JQmAkAvLpnW1&#10;E1fovzSQf/+lgfz7Kyn5/gFT94RRUmx99da0o5TsEDZNgDsBMBpMQOzCY9GUIOZvjH6aysSrhsuI&#10;QUW8AO5AKZkV4N60dE4ZTH2m0VRlPJbe4Au1ZUTp1I+GAYWWzhYrZNOC1GJR0nn8VcDcuCiRQrsE&#10;5GUtpCslIaQAFxUm+RBJkiFLO4g99IQQnQiGEMB6XYRDYgQCK4CTuWG2F021MqZAHBJEgmw7REkX&#10;AEgogfBqkdg4EUvf+IuvYf38eZw48XOMNzchOAfz4ziUBK8kJOeIKYEEA6XMBNRrITLPc23GMpI8&#10;ZXWNDwUgimJEUQwuOD7wgQ/i1KlTAICHfvFD7j5WSbbDyhgNqqxX3CtJ786cbX2eP4JbW+78o+1C&#10;JJk6flXQFtrxrCe5WJREpxe3/pCaLibAfT5KEt79YgLcl5aW8Im/9sm6LzNQEkArFwHLaVRcnxWs&#10;wCg1sUqa95Ig2N2XEL1ZqqZ5DWMEjEVIkki7H0pASTRiugiKssBwc4But4t+r+uMU4C2MlMWG8Sk&#10;AGUMUggMh8NgPpdliYgx3HffQQwGGzh58jWNuJtaEYQQ9Pt9JEmCoigQRZFLB26fKY4irJ09g42N&#10;dfT7fXQ7PVAznsPJ2KkbQggcP34cf/RHj+Dxx3+Aj3784/jYpz/thtBHv2qDl82TNKV5YhY55WTe&#10;lJ4hsLeiAC3KSXjD2XvZdsk9ectedynokqAnVk64QMON8q9pOWbXgSPTVy4klAKSKIJSCjkX7jy/&#10;SpVTcoy+pL1LZgxeq+W0Pna1qDarhfrwaiE+bGJPHjnQp4+uZPT/eyNt7igl73DKFX6xAt6veZ7C&#10;YLN23YJieldxi6tegFIqQBFnRY8bSokl7brFUJY6kwsjXj0GdWkC3JvWjyYFLlnOHSIMPqZo8I82&#10;xtDGKRpFUctygjPnTyNJYuxaXNQ+WoakF7ythewx8nwMRiNkUQe9btdzsyAumJVX0j2Y70GkFABK&#10;3hiDb3uk4LNnUY6AJCGQEhBcBhxcSYV8PIIUOlvWZDR0xx77q+9h3QQOV1WJ82urALTvfJQkLmZE&#10;34O5qusFn4BzHiAnulMEIMDCrkWDzhTBxvTQgw/h85//PEajEc6unsXB+w865KkpkMZJAgFAAJC8&#10;KSLa0SAwjvdonWGqodwGvulN5aS+vpnG2TXnK+pvO2tikp0AACAASURBVPTkMpGJObBC6nTsRE3z&#10;Atz9FNXAJarg7ln2P/XwZ+out7xHP7MW9xHl1meZr/RSQly8lb2X727YbMn/mdJaaiIAKNNmY6WA&#10;hBCUBdEV5gGNgHCOjcEAo/EYiwt9ZFniXLpsG51OB51OB5PJ2CGlln763HPus5QSq6urWFtbQ7/f&#10;d8qIvlcJKSXKskRZlkjT1CkneZG7LF/r589j/dx5dDpddHt9jPJxcL+lZV2s8ejRo4iTBB/66EdA&#10;owiURY2q8E1qSpPTQu62BMpZr9M0NhOwMPuwmuJFnsI05WZ64SJusBW+5dCT8IILM9xYoxMQvDsv&#10;FrZ5l6Ly4qOUqb1G6mx3Ib+v/0rlSTRTDdNayWwevwpJKPReGsi/99JA/r3llDxug+MjSvKtrw5p&#10;Ryl5h9MY+A0GvT7WBybAXZsh6gB3Y5l3VmpSw5gEBHFcIyoE2lLnk8tuIsN6E280wN12DXOyboWW&#10;KB+Vqe1fAKaKPNr4EneJ2YuaBmBJahWJABjluhJxWVaQosIN1+7GKC8xnBSoJu2xYfmkwFjmOD9Y&#10;R6/TRb/bB2NaUFdSOQVJwaBTNhDbohaenGG3zIvmcVPKmCfARVpRohQYDjZRTEpkWYY0TSFM7RDd&#10;Z4Hv/qdvYmlpCdddfz2+++3/5NqYDOtKzTYr19LiHh3PUVaB1boqCgghXCC6Hw8UxTHSLAMAZJ0O&#10;CCUYjyco8hwffPBBAECv18P7Dr4Piwt9XWOhKOCBOQCAJPUyhRmhtm1jI8GcCwWCeVZJEmxT9q9C&#10;PfPm09WLnsy3IM8+vJVhYsYxL05MKeV4kmpAABcU4P7ssxhsXESAO4gTchhjQfG/IOtWs01aI39S&#10;qUBpIfOy+2xjsWv+JgEpnGDrz1unPJifpASqSmf50vYm4o4naYQkjcC5RJFXrmYRYJJRFCXyosTS&#10;rh6iiIHzML1Xt9vDXe96F26++WacOnUKp06dwk+f+6k7fvr0adMnhdFohDzPEccxut3uVOY9v75K&#10;xatg/RIQ5BNdyHFhaQl5UWBSFpBSYtdyXZPoQx/5iH5mzkGh0SEJBanq96jbU27PUM5QEXQmGEsA&#10;s2tetQr6noDael2LEtLUGC4DO3C60lsBPdnipFmGm+a3ecmELZ+xxktdhJdAShUU2ZRK6VhQKaB0&#10;zn80dX73KgNd1t8LzBnKv+rqprVCfWitEB96ak38/i198uiBBfrISsZ+uN3rd5SSdzBJpfojkN8E&#10;9NIYbo5hFRRFp6cGAdE+yEoFMQ+Rp5REU+5ePl9XYPAsC0o5uwVtW5CknQe1BbgDJolVg1mSwGvM&#10;z/hVn0hhUh17CohjG6T2NtOxNPWGJyEbCoFC2mGYFDqeZveS9ovuZQniLEGn38FkkmM8qq12LrsO&#10;9LgOxyMQUCRJgohFIEEdAINOCF3jglDmlETbB//vxewb4R4pA/bpB8iONkfgXCDPczDGsNjvuRS7&#10;Pz9+DFVZ4uyZM3j+uefwl3/xdWSdLjqdDsbDoX8Hhw6lSYI4iiBMvIfNimUpTVPXPufcKSQAwKII&#10;aZai0+3i+uuvxxd+9Qt47cRryCc5rr/hegAayauERKIohOCQUiBOYi+RQP0epje2UPgIKghPj5o3&#10;frXq0cx4pC5wE7qq0JP5Wscld93SRUplMC6+UsKruoipP06UXKYAd8/F0UdJDh68HzcfOKCvUrMD&#10;3IEwXg+YjfrMpUDTUOHvyjNfNNquMxQCnCsUhUASU8QxReTxgCiiYN0U2Q37MRqNMRnnbjwJIeh2&#10;tMKfpgy8EuAVhxDSuYB2ul3ccuutWNm7F3/9l34JTz7xBA4fOoSzZ8/UT276VplYlF27djmURAuL&#10;dYbHJI6wsscoH+MSwqQNTrMOIsbQ73bR73ZRCAHBKwAZFhYX8dCHa/fOKNIxlAxAPhlDKII4TRBF&#10;MZxipu/oGScaZiDfEIY5iok7of3QlHGo9bzpH7cKcL9YCoz9VxA92c4tm4YbghpAqs2IXntKBYiJ&#10;JS6kidcikESBC+EyaHve68aYq80M2mBIw7bmdtrfZeWlHNIrSkKh+/Jm+Xdf2VR/d09Kf3jLQvTI&#10;zf340YiS8bzrdpSSdzCNQH4DQAIAeV4izzXj14pE5BR4jTbWS0VKZYR4nWXF9yFu1ibxxTnmuzk4&#10;v1DdfpqmkEJAchEKWA3rQpOh+J/bUJLa8icDC5pPts9TPCQ0ssJWV9afiS6W6FGcUly7Zy+u2beC&#10;zcEIsXFLUgA4tPK2EPcBqpBPCgguXQpb1xfGXEB3KUssdrsQQtcq4L5gSon28wYMQ50WLrZFc5m/&#10;ZxUSApvrFeKEQUgO7tUJEEJg18ICKKWYTCY4fOhpd+zQ009CCIHRcBPFZIQsS1CWOgEAAPS8Sux+&#10;gUhGKbrdrqtTYIUPSiniOMbGYICiLNHtdrHoKShf+OUv4I4778Add96BM2fOOn96KRU4NxtMFAOI&#10;ISFRlhWSJA4qZrvnJ2QLAbuek1a2cIhbQ4ZoIh7bw0na6a2PnmyhkMw8fHEoiTQonZ07cRwHbkqy&#10;gaJYiucFuK+t4egLlzjAfQ5KMivA3R5rp/lKnDXfTPFT1Zi5bnAbwrV3bVlJlJVEHBHEEUUcm0KL&#10;Eibeo4coSlFVGjnJ0jCNfBwzxDGDEBLj0QTEUwg3NjZwz7334J5778Fjjz2Gkpd48cgRjEajwHWz&#10;aw0YJuXvcHOAsiwQx0lQfDKJY9AOhRASFefIup2gL0IpnD55AlEc40Mf/TjOra1hz/KyScVepxfP&#10;TdKOqizQ7S3oGLhWt0C7+tsldWXsF6Tt6KVl2RfX4EWQt41fllvPRk/mQU/++LfxRqNsNzrq4RWa&#10;R3jvt/JcKIXJKkoJUAkZtrdd/ruFwebtRbV7/rlCPrhZjB587hx+/6Z+8uiN/fSR5Sz6QdtV7Pd+&#10;7/fezF7u0FuINhT+DwlcDwDn1ocobNYtwkBoFGxTiphNhgDc5si3Fm7GnEDWdN2KvPVHRQVqmbpn&#10;hY8oRRxFoIyBGQsnr7jHTGomo6Y+G0sZMJ17nNW8QohaKdGbsj5ACQlcONzdzG1koMgo1HH+akql&#10;z3oM1LhWCQCjskLBOYqqctWVhRCY5BOtzMUM+3YvIWIUZcUhlUIn7SAyPs1JFCGJIjCqYeGq9KoU&#10;2yBPNxqhOwa9AL5HGv/0AypQP9WxQS2kUCjz3Fk7pVRY6PXQN8rFz48fwz/9X/8XHD9+HJxzfP+x&#10;77lUn0kSI451qt8kSdDrdZFmqbldWJOFGeEyTdMp4bviOqMZ5xx79uzBF//bL2pFZWMDv/s//66z&#10;TpcVx2g8xiTPjXLiKdZKgUuJigsUZQVCg6dvGaHtUbgtbiGcX0JqjtFFWdYvBWkLxvxzWrq2LZSk&#10;7TqlIKoy+K5d/XQfhAiNHMwkRyCEIKZ1XaUf/ehHmHjppn/w/cdx7Gc/8+9et9EUagIbSW0hzbIM&#10;/X4fALBr1xL+x//pd91popFGPGKRE4iFlGFmQxYK+OHNZ/zuucO2qBpTc1Ofo6YG2kcrtYJDwIVC&#10;Wer+UapbklKhLAUIoWAsckVOKSG6fpVpoygKjEYTFEUJIXQc0GmTkAIAnn76aezZs4x77n0vVlfP&#10;YmiQ1W63G6BOUgiMRkMIwU2BVr2fEEohTCAypQTdXhe9vonVg05hnxs+I6UEYRG+++3v4LUTJ3DH&#10;HXehv7Cg+1lWznBCKauRWdUmiJIG920xTHgMNlBdpjQUMkPXrH9sVx/tKc21d3n5QGtfLrFyQtxQ&#10;z3PxVo2+TCuIxHtPU+8KnlrpuVCWojZo+AU7Ky6cE5iya8aXV7w1G8ZEzttn3l6FcwmEU0oIJBhR&#10;UEC8XooHjg+LL56eTD6nlIoX4uh5v2r8DlLyDqVC4UMc+ICum6UwHEw8JLo5LWqGKxvRuTbAnYBM&#10;uW75S1FJAV6V4JUWDGIKZ8WOGpuuRTV0VidaF2E0d3LnOXG8XcirrS1qtutWkwt4G4JvWVVQujqy&#10;vd4+nOUxFBBKApKCEqA0ftZcKpw9dwZlVWCxv6iFbHOHLI7RzRJ0swTXruzCxuYYk7yOm0i87FRV&#10;JfStjLcWVRISWgBq2oe2LfDORUnq8VLe2CkloaTQGX4SiiSOkKWxy6b1jb/4CwC6zsAPf/A4oBSy&#10;LIMQHLGHqFFGsbi4gDjWKIWuP1K/T98tyX8PTYvyBx/8IJaXl/GRj3wEv/o3/nMwGiPPC0RxhMKg&#10;LEJIxLHO1sO5QFUJl5oU7l6zt7ILJd9m19aChfgvJaIxDz258shJTZe6J5TAvFcrQFKX6Up7KBE3&#10;1i7ujegEHUIISCmxtrY2FeB+SSq4+7Ekn96igrs3p7cOcNf3vlCqZ7iP7QHBbCdaYdEeXvPvUePG&#10;4bnanU5hkleY5BW6nQxpwpAmDPmkzhpaVRWUUrjxxpuwubmJl19+CeddQowKq2fPuoKLQghUVYXY&#10;1EUqijp+VikFwTkENymCkxSl0Os7MUaPKGKIIoaN4QiyqkCiCL3+AlJT7f35536KpYUF8DwHZcwh&#10;tADcPf37KSX00xMK0uLqPJdIjQCQaYbjfVH13xnTIDxzajJeWL/eINX75uXpgt0XpudlS30i87tq&#10;7I5Of4BVskN+HZxNCDpJBC4litIvBhrGlgA6859TTrx9mxBiAuNt1fh5fP+tw6cvDflGxqYngsJ6&#10;KT64fm74wSOb+T9/1zV7HllmeLRP8f0dpeQdShNVF0scmAruOr8Q0dY+P1bB2xilqi0NURy5ysME&#10;CNLFAqizbAGAqIVAwSttZSAESRwHdQIAgPvRyMREVlvu4QuPnrLSXOd+LImfr95HSQDjuuVJ8v4T&#10;NF23FKmdLnT7tX2MUC1McCFQVDlKXiKJUlS8QlnpjXgwHEBsCERRhE7WwdLyNUGfs6wLEK2UVWUV&#10;8CjfXYpSAqoUqBJaMKDMFfy7UHSYzPjs35yomrVLEUaKM0pBlMRkol0t/p8//tcAtOIwGeug9jiO&#10;sdDvIjWKQlGUWjE1mz1jFMPNAaB0NqxOpxbmmoGtSZLg+htvxGQywfr6Oj704Q+7Y9dcey0mkwKT&#10;SYGFxR563Q4meZ0+FNDCCWMUXCkQE7fCWizRyv13cck1Q3cq7/eWcy6HctLsw5tH82yZ8w7PHoN5&#10;18URQxprd0ct5PoXKlBCQSPN2RgALqVOKOjiJhROnDiBfr+PqqpQVRWePfyMV6wv7NfFBrjPc92i&#10;lDpk59IFuM+1ONTnuIke2pm1HEWQ0EinJm4YowjR69ZSElMkcYyqkpiMPUSXUghT9T0vBaIkhVRw&#10;wfGRqUu0nKbYv38/FhcX8cQTT+Dff/UrzjgjpcTGxgY2NjbQ7XaxsLDgUoU3KY5jdDoZsiydco0F&#10;gMkk1wk5qgqk28dkNEKn18OHP/yLmg8oBV5VGkWLrEEjCdpQLZ/qb9tfc61nqhln2Pc0Szl5C8mz&#10;rXvoG2VFM/jaVrzTOxPTtUSI8zYAUNe5gqe2E509lFPlinWWst6TlMecArOWkhqP9FASZe9HSFAM&#10;Gf51bxsSwdjrUDRfIauVlCzL0jWJv7Mm8XeuZfjfdpSSdyAphW6p8BsUemoMBl6VbMI8s4GCovVG&#10;a5JNOEriGJRQE3AY3kNbGtwdERFAWIslaoEgZjTwHxWcB5Z5tykTk/vE9E1I3VXdOqaYXjPAvc3y&#10;7VzJvJ9tYUKoRgFDX9OnymSINQCuIjplpqFRPtK1SIoxOmkHWZohL3K3yXLOMR6PsZEVKCuJbhoj&#10;jSPYPZRSimJS4PzwPDqdFP1+NxC2glohACiRIAZMlqDtIPCFWK881zrrBkJMvYAoIvD1El+h/H+/&#10;9O9w9MgLAHQ9Bt/9K01iHSfS6aDb6aAqS4euTMZjJ/QIzpHEcYCW+dQ3RdU6nQ4+/ZnP4NOf/jRO&#10;nTqF9fV1V8EdALrdDFHEsLjQx/pghDwvkWVauLDBi4wxLYh4inVA3rzfzrC5y+b8oFpudLniQd50&#10;hGQLjXi2fXC2sDXvOkrqGB5KKdI0xWik081GURQgsIwQxIwgBsV4kiOf5AbBE3jttde0AG7cCp97&#10;9tlWi6wWZ+YIETMC3O87eBAHDtyir2oNcK+34UsV4L7ttzCloEwrQYxSk8FUuTSoftKLmtcTxDED&#10;6XXBuS6a6t8uYgxJHCFNM3DOwcsy4GVRxHDw4EEcPHgQjFD0Ol088cRPsLq66s4Zj8eQUmLvyh5U&#10;VeUC3i3Z1MGEEEglMRoOtAEkSSFBXSFbQgik4Dj72s8RJwmKyRjr589jafdut94jSpHECWKqOVmY&#10;Q8w8u58xTdiECtQIu7Pfwry32m4cMsK0e9a2NTPbxHSl6FKiJ22X6bFXs5nE1Pn++mPNg3UZLFIb&#10;O4XUbn/UuGCrkms0cWolA/BcQgnUzPVbJ5OoVdkr5XF7Ocj3tGC+gZMQNFdSr1vHhPYJHttRSt6B&#10;ZFCSjAIo8wq5n6q26bplVydChcSv4E4IQeQBDk25i0I5a7UQHLKq4zuyNHaLkRBoCzalUKboFwkE&#10;Q+IaXj1/HnEU6ZS0XqAzAOfWrRSgvPoFTWItgRdmb4VUEgICtReqrxX4JyvkfIxqWCFLMkSMgXuo&#10;0NKuXdizezcmeY7NwQbOb6xDKoVupgNgJ2WFSVkhiWLEUcc8q8JkpBXFyaTA8u4uFvsJ8kIgL0IY&#10;VJmBs1YaG/yuYErMtHG6LRh4kAnNDwyOGfrdRR0XM8kxmeRBPM6Xv/Ql91lWJXr9rq4uLcOMIkop&#10;KMFRCh03NBqOndUoTfW7pJRiMp5gfX2ANEmQpDEYY1gwPt8A8NGPfRSEEOzfvx/7r7teK2VSIk0T&#10;NzeFkBiOcmCUgzGKbjcDjdvZ3vSwNBTWGYhH21UzEQtjgZ6lMLwVXa62T28uStJcv1XFnSIrhQAx&#10;8UhaAfWMBsMhhsMRBoMBzpw5g7IsHWq3urqK55/7qSvaJ2UYU+HTtOtWGJRtKahN0nhWgssT4H5x&#10;182XivxxJMQkPKEkcIG19qQoisAYAxfC8GAVuG9GUaQFQGN8UF4NpzOnT4NRis997vP4zGc+i3/2&#10;z/4pzp8/72J++r2uU0LjOEZZls59r3bdUy5jlxACYjJGp7eA3YuLGE0mOoWrHRWl8I2vfw3f+PrX&#10;8JGPfgz/zX/33yNOtdsXY5FGhWBEWEohoA0bWmmss3/VgqZnMWsb1a1ew1yqrfyaIal603oL02VB&#10;T3Rr5vEvDD0xbwpWWvErphEC0AiIqDZ+8kk9Nysbr0S0i6O078Be6FtDgzlm79zev7eTQoJgNNtc&#10;t+rv3U7q4pBTgiO7GL6+o5S8AylXuoI7AGxsjh2gqQg1RgflrMegXt1iVS9ov1iiB6a4tmh9CZg3&#10;CQmU8xOOIxa4JyjjusDiyAgEcMKqb/sb57pYXllVEFIi7WT1zYBQyfEy7/jhiASeUNPCw1yaXihI&#10;CIBId33To6LgBYQUqHiF7kKGTr+DMi+RxokLcutmGZayLq5fuRbnBhsoq3ChEsp0nUUGlBOOKIpQ&#10;VRWShKHX0xtkP6Koqlz3zaI8gWDm2XINE5xr5Tf7GvGPq5ChdDKGqpLgXCKJ9bMwxtDv93Ds1Vdx&#10;5PkXcNttt6EsCvzg8e+767ods6lTClFV2NzcRBzHOgjZ60JVcRQmEN5aqy2NxtqtMM8L5HmBd73n&#10;3di3bx/OnDmDm26+CXfffXfwMBb96PXrbDsjz4ddCInxuMDSng4EEUFGtm1RgHiQYJzm0cVky3pr&#10;ZdPaBl1kF99IFrKUUUgPveVevQwr6NuxE8qo2lJgaGrlKKVw5MgRbGxsIEkSdDodPPnjnwS98+mC&#10;KrgbJWfXrl345Cc/5bXYQEl8hWSrCu7boQtBSaYObf9+SsFlBURkBDlC4IHczh2GMAZKdcYiRkiN&#10;jtjjhGBt7Rw2CEGv28Wrr77q2njuuWeRZRn279+PsiwxHA7R6dRGKCmlM3hNJhMMh0NkWRYUqgUA&#10;QiiSJEOS6DTk59bXwcsCLE6Qdmp+oZREOR6hyidIuz1knV7QTpRESCiFlArnN4aIFEUUx9Oo2hz3&#10;zdb3c4FobNDaVcAefLpg9OQC5/T2DDuBmmT+UffHLmdGNa9PGIVQChPuF1JsaTUwQIWuW7VS0pbp&#10;Ed7xq+yFNkin+dFEIRsKl4KvlPS7HXd8meERYCfQ/R1HlcJDAngQ0JN/YzN03SKAq0UCSp27idX0&#10;7TLLvHS3TcDBhyIZAdKIQgilq4CbXctm7pKmEQJTGNAjzSoUoBSiOIao9GKd5LWgmXbShvFIQSqd&#10;IUcpFbSpn0G3EcSxkLoPdlyCyt9Emp4oILLZw/SFlaggPGtq0tFF/rJuhsl4jFExQjfpgpE6pW0n&#10;zTCcnAcXFRiLELEYceQHUxIs7l7U1cyVhBASjFEUpag3fWuZ82qV+KzbH0mpTOFKEiqQ/rPXX+sr&#10;44ggTZmrM1CVHJLVqTyf/+lPcfK1kzhx4gS+951vu+uyNKmFQimdtdn67FMldaB8FAUBpVEUu2rN&#10;AJyyYum+++7DDTfeiDzP8eBDHwBjzLh31Q9FGXVuWgCwOZpo4QhmzmVWWWIgoEZp9axdwcDMIGVV&#10;P3/wahh+5mVWwVaqVUG5+tGTixKHtxrqVkoYcfNZKaASAmVZunlHg+w3Wn0UChgNx+4dnDt3zsWO&#10;2NoXR48cRa/XQ1EUKMt6/lHUCBczLqeBa6H3PmfGkqhpFezNCHDf3nUXb6qtuP7HqMmHSOqChkEP&#10;lEbCIRUYrVUgWxEeANY3NvC+++7Drl278Oorr+K5f1tXereK43A4RhRFSJLIa1s5fjEej5F1OsEj&#10;JWmtyJRl6RJd8DwHFxyLSxLdXh8PPaRj1JSUSBhFyrS1XCgAxn3H3u/M6bMA9Pte3rvsxnAqDsht&#10;LNNeBPPpQt61d5O3OGpiadvoCamPh4fnZ6uaMuwENsjplpwYQWvOXlW1QcnGoTFKpmK/3IX2Ydq8&#10;PPy+hI83v99XHdUyBJ0KdvLlC4bMK168h+JRYEcpecdRbgLcCUwsibCFhcgU5EwIdX6VvpAbmwB3&#10;S21KiTuXaUGRMl18T5AIggsQgqC+iQKQGx9kSgmUl9+XxRRxRhGlClUhA1aUNVy3LMIihAoE7FqQ&#10;NG2y2exMKgnlX+stLBJ52otUUJhWSACAC468ypFXOTbGG8hoiqXOAjpJhqFxQ5BKQvISUkrkxQRx&#10;nICCQRnhJIoiTEYTnDw1RLcTTQdkE6KTCShAamkgGE/3PBJOKBOqVk5oQxnTj1pvbklcH6kq7hCL&#10;OI6wevYMTr520h1/8onawtzNUid4N2NCoBSUlOC2CGKSGEWkQmoYlFLah3dxaQlVWaIsSqysLOOG&#10;G28EoN/5Jx/+a+h2O8jzAoPNiXN76XgKyTgvgzSORCmtxLrXZ5UDG9woPavc3O2u5TOpUaZtyARv&#10;P/RkC4Vk5uHZzzHvutiPqyLAZDJBURRa6c/SkD95iMNkPHbfz549G2TuOv6zYxiPRuh2u4jjGMeO&#10;rSJJEsQmdk7fy9bJSFzcRFlVnlLMGq5b2wtwV+rNDHBvo4tAZRpU239qN1JiujQleIFoHxn33JoZ&#10;dTodEEJw6y/8Aq7dtw+bww384PEf4AePP47xeOzSi3POQSlxe4hv3KCUuvdv1UDqxe3keZ25q5IC&#10;o/XzGKyfx8o11+LEieO47vrr0O320DE1ZhjVrlujYgIuOdI0xcagLgKrlMDCQmzSIitU1YyBNvzW&#10;r1tyIepD07a/9VlXD02hJ+4xQm1EBXNp+zzQBrTbWelf2VRSqCkloBQC5K+s9F5iXbemjEU+sjmF&#10;ktj+t6AkAdoVLparxyBlSXpylk4DHFJtmOt59YOWKP4kIXgN2FFK3lGkFDqF57o12Jw4xigVNZXC&#10;UZvTiWc9MCiJQsN1yytc6hitt6g8vQNEAVEcG9SjQllVSIybg03PCQCCK+QVR8wixCwC82JXFGXY&#10;vbyEqqrAeZg5SVvn6vsFaIdHjJJAaGmudyGFYwyS6NSPBASENQJPKbBnaRELvIvRZAIe1QKwb2Wt&#10;OMeonGBtuI5+2kVMw2wujEaoeIWKV+hlHcQJQ1VKnYXM9G2Sc3SyRj2VACquU5/6TFapadYtJCCg&#10;AaDYINaEaKHdCuSUEqQxddeXRR0nU1Ucf/x//2t8+5vfxIFbb0VZFJiMdZFWxqizfiilUJWFATKs&#10;FcmzlJhMOZ1OhrKsUPE6I4kN+I2TBHGS4Nf+1q/jtttvw4mfn8Dtd96GrmFocRyDxRw0UpBCIPOU&#10;jtG4Fj4AjaqxyDyT1Gqnb1+0JrLaTbjFEtdQboP34dwplH9yfbzF+j0r9uSqQk/max0zRYeLDXCH&#10;khjlHHFEkTCdTc266UkpkSUxOgkDlwoVr+dbkefOQi6EwJkzZ9DpdFzmrpdefNGdOxhsmNipCaqy&#10;wkK3a5QIgsSgxNZtiA+HqLgANQU/Lb3vvoO45ZZbdZfV/AB3/mYHuAeHLlQ83pps8nRlFBSf9B5h&#10;7kcIur0+ur0exqNxECe0traKG2+6CTfedBN+7df/S/y7P/lTfPXLX3aIiG/UAmDSi4d7AgGB4Bzn&#10;z5xCknWQ9XrIPQSWe0aTJEnw5S/9Kb78pT/F3/qv/mt87pe+4FAvKaVOMV6WyMcjEJai28kwnuTY&#10;taRr0VBKwBjAObx3PUdBARoo9TZOaj1ydSoibWQRCksB7tPCLi4UF7I82g9U91eNX9vMIhxJTHQa&#10;YE+eEB7a7dzL3ZolM10vmyUVgrUwhx++tQ1SNfkpY6ZzWkoQUhvjep4bpkVJgB2l5B1FhcJvEqAD&#10;AHleYTwuvMnuuW4JBUSe6xYAu5wZI0hi5hCUhlwcrClG1UzhifMKnGsXnTiOg4xblZCmgFiJSkpE&#10;KgORWgGybuNxHCNO49r6JAN5d8bClaZf4bQndk9WevORKtT29RgoIJaQhIAoCgJiYmJ0WuOSF3j5&#10;50ex0F/E4sIuVF6wu5/Ol5hUoVlXoSpK8FKA7ZnbEwAAIABJREFU0Xr5ZkkMSgmyDsXqqbEJJqVT&#10;tVyC5yRExwPBMkjrCwvwaaAi+KykRlmICrNkpAmxeinOrZ3Haz8/jcVdu9Dr9yCEwLf+8i8xHo3w&#10;7OHD2Nw4j24nQ1lxdNLaDY1XFSS3BTkJKGWBjcrP/68rrnNwzrG0tBv9JHW1Ixhj+NznPodOt4s7&#10;7rwT111/HYTQGYAKU1CSEIIkTSHAoAS04DoJ3b86JssHIQCHCistB7s89SxzCnVFHP/E5otAyzme&#10;hvO2Rk/eXJTETuKKS63Ieu6TjFF0jYtezAjOr29AgegUsV5xxFOnTrnx0kkVxnjumWeNW1CCwWDg&#10;zk0iHeMmhEZ481xn7rJIYGlSmAshHPLCGMPD8yq44+oJcH9DpKxbqdP0dRp2e2din5eg0+1CVJXx&#10;1VeuZomlPJ/g2n37UJYlzp1bg5QSlFIXG2az6cVRDKWkQ54sElbmE0SMYmXXAiZliVFeBOjU7mUv&#10;e1+vj5MnTiBJUywsLiLx4k4oi9Dp9dDr9VCWFbJu4owpdn+q2YknNre9htl6R+tpb3eatqvXikeY&#10;I1F5PFr/3c4Y+Uqciy+1+7tCkEXT3zu51C7UlBJwISHDzPgBSkIodZ32XbdUbe2qz90m/hVc81Yy&#10;SAUUxqNSIqaOW+pmqUspngJHd1H8B3tsRyl5B5FFSQiAjYG2bCuldLV2f6MAAKLDOrWlvNY24iRy&#10;yofLcjXjfpILTIRCFFFEngVMeAGpCkBRljrWwAQq+9arOE60ZV971mj3IyBMdGE+C98nWzVdt2oS&#10;SlvVGWlUoCcAV5VGR4zCpUwxMRBlsiUrKHNcSo5E6jz7a4M1AMDmcIAf/eRHOHT4EN733vtw7z33&#10;Io5r630n1ZsbIQRJliKJCZTQsS8xZS4IlFfCFRojhKCT1VmnzI/e41kLfWj0tGPEyDQUDdTj6L67&#10;ejAKiRficvb0KjYHA2wOBkiSBE/85McYbm7qGgScg1clkjjWNWegC5lRxoJK21DaYpokkRHAiMuU&#10;A8AJdgBw4NZbsW/ffmxubuLkyZN4z93vcRbLNE2xtHsPykqB8NASzgyCJxWQFxXSNNWZd4QAY9S5&#10;hwGeq8mc+VuPM3MbyoULB2Y7VcIJLltZwa829IRQghavhLl0sQHuykxkf1wqrpUBpRR6Wb3W8qI0&#10;WZKA8WiMpYU+IsaQ5zlef/31oN1nDh0GoAVYm+XJJuRIPOWZc47BYIDNzU2tmHgGhSTRsVScc/R6&#10;PXzq4U+7d/F2CXC/GCLuf43kFqJCzBgixgL+ozy+L6XCnXe9G+fPn8P6+XM4dep1PP3U0wBglMZN&#10;5HmOTidDz0OnKDGuW4SBQSuKypMuO90OGKPodzKkSYI0STAucmT9BfdOrt23H7fffgcAoCwKrJ09&#10;iz0rK2BxDAkg8uqWJEkMKQlkAYAoswdtj0vMQwC2Q283lMSR0+E8xQN6L4ZSoM0kI014ZUuqUSyr&#10;MxD/rznsKyV2n7EKdMyoiyuRCqH81JSdvPsGvF/NM0BsTW8Ng1RNJEhoJKeVSO94r5M5xW0Pq1ES&#10;YEcpecdQpfAgBx4C9AS2SgkASELqauWK6I02UFJqyS2J/WqlNToyZa1QpnaGAqpKIk4jYzlQEI0C&#10;fK5Ilok3yLpd8KoC5xxxUgsZlaynthICDARRZIqOSeUxJuV8QpvkB59xpQAqkKUMvAKkUOCyNnUJ&#10;wnVbIKCRJ+0D4LLCsBzi/OQ8OlEHR48dxe6l3QCAF468gNXVVXzzW3+JP/8Pf4Y777gL973vIN57&#10;z/sQMW/JGcOJzX+ejysoOUYnSzDerF2P4ihCxCLnAjIVKOdlSBM1v3XZQdx7Iia+RPP2IBbIfTYD&#10;N9yokCQUUlVYW60tlmVZ4mt/9mcYbm4iimMQ5TMifUPBBQQXYJRAGUsmoN0tCNF+4LHJTKaUQllW&#10;7pmyLMO+ffsBAAsLC7jzzjvxO7/z21heWcHa2nl0en13PyElKGNIjCIrpHQMrSi5uZd2sel0Erd3&#10;iba0Kd5TtP+s3z+pd5vtXAUA8OOTbACwD/3Po4tBT95MIsRkU6LQLnHKasaa5it8sw/NvE7V2fTs&#10;Xzu/tPLuKSVljVYmSayPdzrgnGNxcRGEEAyHQ0gpcdgoJYB2vbRzp9fpoptlKMvSVBGv7zuZTDRC&#10;SXTyh45nTf/s5z5fx7IQLZpYn3SgqZT4AtYclOSiaKvrLr9Q64smUgqDgktQIZAlMZgBJn13W4uC&#10;LC+vYHl5BWXF8dCHP4wnfvxjnDt3zsWF5HmBa/au1MUzm8lSBEfMTC0tr3aNUroqd5YmyNIE5wYD&#10;vH7iBHavLOP+B94ftBEnicumRgmwq99BJQHOVVBYmDsDiX5iP+NS22vYnvpy5YXNK0Wq7RvRqCP1&#10;hN3tzuAatLD8274/w4u9lKFCuq0QQkpn3ADgPlOi3cClzjEFibpGjaXa6R1TgfHhUr9IzdS19VZA&#10;T+p7MxNrW+9fyj1v5Ae4K2AP1Vm3LO0oJe8QyiV+QyqLkky8lLdwOdudNSLSS14XV6ztXHHCtKBp&#10;2my6bgVcRNXxAZEXiyEEx3A4RBxHiKLYpJH0rN2RFh7iJEGUpBBQpjI8CZSMwgiyjFHEMXPZrer+&#10;1PekqN0jmkJgkhDEKRCnwHBYQhTanUpbaWorJ4kddAIAKEWNAjz9/FP4wY++j8WFRfS7fRw/ftwJ&#10;HWVZ4vAzh3D4mUP4tb/567jv3oNY3r2MJE4MH9LtSSEhuMSYlxhPSvTTLjpdick4R2oUM1uQS5eO&#10;8YDt5rOjVjyaRD3GS1G/M78FqoTpu8Szhw7h6As/xZ4VLRycOPFzVyCRVxUWuinSaAFFWaLMJ25S&#10;UKIzXDFTBVca+NtSFEXuHY3HE1QmPuj6G24M+nvgwM24487bAQDLy7uxem5Qu/x5E64SHPlEBzpn&#10;STbFnDtZ7DI1lTbhVnMT8KD2NnJHfE3cvIa5+4maPsEXqi8nenK5KegLJZAVhxAClDBt8Z9p9Vcz&#10;pbK5r6EB9zHGkCQ66Dxm1GXVk0aQiE0hzsxLNb22tmaC1VMsLy/ju9/+Ds6cOoU0y5xwa6mbZdpV&#10;NI7BGEWeT7T13cZuecrlwuKim+uf/eznXRtRpDPNZalCxQUqruAHuPtKydUY4D6XjD3LLgE/UyEh&#10;BJWQqASgpACRAjFjrXOZUoq/8Tf/C3zhV34V/+pf/gHWzp3Dxvo6+r0ubCpwKIXxZABKGSiLDFpb&#10;u3emcQyR5yCMQTEGOzBlVZm6S6/j7KnXceQ992BpaTfufe/7AEBn8jKUZhkYo2AMqIjA5qQCYwyU&#10;sUaK2NppzQ5EG7tR2PoNvA2xkFby1/00ktocSWdF0zx05vz3LfXhz3rsiWPjPgsWqmZdXBKX6ZGL&#10;ENW0aBUlBBQE0hST9ssYEJCpFNUznv4N05UzWPkuzgq0UZtEaZ9qAAhiSZYo/jQhOOGfu6OUvANI&#10;KWQTqbNuKQAbw9xBnpI2MzppQUJBL0xpGiAgiE0KRoJaLrNt+mtKKQUIbhY6QeT5AuV5Dql00GBR&#10;arcfan0wATDPpcfGSQjozVwqAkaoK7gFaGVDCIl+ljkkJtDYKQWjFFGkFQTr920pSeullBcFhOQQ&#10;kiNOtdCspHbbIhZKINq3/MSpn2NhYRGdrIOXX30JADDYHOAnT/4Ex0/8HAu9BXSznuvnwsIirr12&#10;H06ePomTp09i967dOHDdLS4YjHt1S5IoRpomSNME/cUFyFKh6R9jYWQJogtNEmIyqPknhShWeL0H&#10;WSuPISvlUh8CwCsvvYjJeIzXjh/Ha8eP46knngAj/z97b/ZkyXGdef7cY71bZlZWZRWqwNoALtgJ&#10;ggAIimRLpCR2S5o2a8p62qQxNdVjo+cxG5un6beenj9jxuZteqanW9tQosCtySapJkESJIgdhaUK&#10;qCpUZlUuN+8ai7vPg0d4eNxcCgDBarIENwOQuLF5RHi4n3O+73xHoIwhCiqqRFWpebg9sRLHYUja&#10;EkOwxqJVVaujSfbdlmXJPMurd6n4J7/3e8xmc65etcpev/GZT7vzzOZ59b4z8jwnrWgbQkBeUcV0&#10;RYWpI+JKKUJPxtiyf6pFbU++x+HL/56tzjmpxt0+zolVVbIQ30HOx/uJntzKhUhKSCLh6JXQyORq&#10;o0Apm38lZIvm5Ec3W909OKi8z851H6RzTLQqyYuSOAodSlJLj6dJgtYapRSbm5vNJYXgP3/rW1y/&#10;do0ojllaWaEWjIgrZ8Re2iK8tYOilEKDU3frDwbOOH788ce4//6PUSpL55FB815rpLn2rW63BPcD&#10;W2UEhlGM1lVxS+9es7yoityWJGFoqaXVttFo1yW3l2VJlhc8+vin2B0Oef21Cw5VKfJa7EChtSIm&#10;ottJmM3maGOad6m8AnhCMPPUuI4cPcbFi29w8eIb/O1X/ponfuMz/PM/+u/c9sQzqLLc3odWyjrg&#10;DgVvDOZmjdxnoFPNva0H9W7wk9vcXVlwUA4PFwlvv/2edT1R2zO6xc/bQ5dVDTLR/mq0EVUQNUDN&#10;C4Tw2QrCLZ5+kMIGLSxKUs8ne3vsWVC/hFd5K9eEVi4JqrWe2WfQbO+mqctH9hPc6/aBU/IPoM21&#10;+TKILtjJf5aXiDDEaEMpBBJPpduvQup9z1IKwshTNRHtz71lMreiYTb5tB6z8/nM3xMZBC6aGQbS&#10;8tNN+wMHKLQ1IJXRRFIShAGqMgiiIKgMPtubGn3R2rRUtvI8s7krUhJFMf1+4j6cvChbeQ1xJ0BI&#10;gSo1uZphTOT2vbF9neHuNsPdbUbjMS+9+iIrgxWklI6rPpqMmM6nhGFEHMZ88iOPtu67KArSbmIp&#10;L6Wm9KgdiRfVxYjKIZKV4VuH+ZtIG+DoCFTPQbcM1gV7zrQeLYFo9vELXV55601Gu8PmMGN48bln&#10;6SYJSmuKfI6ucmpq9S2lSoTRmPqklSFeX69ODp5MJlWByOa+H3ro43zsY/cAcO+993L16lU+89nf&#10;cNvn8wadCsKIegSWSlmjt6oQH1Wc75q6FUbC5SK1a1b6zgkctjIcuMWtb6Jxik1zjC8B6ddu2M9B&#10;eT/Qk1vplESBsHKpVSrSdF44A9H1yRiMUZRFYaXBZdgC9lw02XdIDrptYxzlrz6/f99KaaZKM8vq&#10;a1nqYO0ISCkZDocsLy+TZRlZlnH18hX+/rvfA6DIc/qDPnEcM5vN0F7uW1kWra5Y5KNBVgaDJufr&#10;93//9wgCW/08LzVFaQgDO4fWNYPqpitndbF2zcKNv0eU5GbH3XqjVlRBoiiOEGhLmS1Lh5Ybg402&#10;C4EwGmEMW1sNffS5Z591f2tj2LhhxTAG/R69qB1g68QxnSRhud9nNBqjyxIZhm5tEUClH08ShpRa&#10;sbp2zB0/Gu1SFgX5bGbXqaqCvO2ncSIb9nRNnoMl2S4i997/ePPN/m/ARwX+YbSDcZHq/6pp2jpx&#10;4oAd93FAhL+1ja74h7h1tBZ+qRyTUnvbAIS0AZAKEfWWrxaVry0DvFd5T3gBiF+kgOw7ab989GQh&#10;wX0Pdcur4J42FdxjuLAc8JXFs33glPwDaDMj/rT+e3fcRIVKCWWdPIYgMFYhqW7+8I2SkJoeWSMl&#10;br+FcS5pWPRRLdsoKpSktoirg2rUQkrJcj8lCgPmuWJSNPkRPp9TAGEUEEYW5i8LRehx2GXlQEkZ&#10;IIV1SpSyClg1LUNrTZbN6fZi8hyCAGaeUlMYS4eMGKHZnQ0Rc0ESpaRxwo3tG27fn7/wDNeuX2P9&#10;xjpGGbIyR9IUStRaMc9nDEc7vPjS89xx4iRHjqyydnTN3o8UKK0RUtvoHQGxV0jRtOqzCbvYVRH+&#10;VmSGaiK0rxMlTMsZ8N+RgKb0imjySYSAUICQAVobfvb0j1rv9bVXXqGo6gEYrRjt7jDaregNXkej&#10;6p2aikOmjYZAumRkU0WriqJgeXmVJO0wmUz49G98xp0jSRI+//nfJK2iKr7KEbQRNWUMURgThTGI&#10;WkO+uScZVMgfUChTbfeX+/dx6fe8dUsv3KuAVm87zPl4r+jJrWyhp1Qjqu97nlmnv076bvpmXFQ5&#10;8p3uhfsS0AQ03Q80qBbNs0hii2YqbVrOraiCDlEUo1RJ7OVvDIdDhBCkaUqapvz7f/d/W+qNUnR7&#10;PZLEUiXTJGV98yqzybSqndG+97o4o5SSfr/vjNXBYMDv/0FD3Sq1TYRV2lTfmcSYKnCw6FwdRt06&#10;qL1nlMT25Va1RafLSsnb+lWFUvbejXayy4BFyiXc/dG7uL5+nY2NDZ577jl3jhpNBTDakPYGKFWi&#10;8hytCjpJk19UFrmtjyUlOgyJEoEMArLSIvphIInjiHw+ZyJ3STtdgjDkU09YpFYrxe5ozO5kytLS&#10;gE6v347H++pL1LOzLzreso7rh+JjJu/8Wb7L/X9tmo+M7Hd7Aq+O1p7DFv4Wdo2rXtJeUFA4FkG9&#10;doqFVySw4zQMqWwIz/CuaiHUrAI7xx3glNAOpix+C3VQ65YgGr+E4FU7wV21kSpjMEZjKkev68sA&#10;B3tREvjAKbntW6H5VGlw4ebhZO6GjDPxhE0eKyUIcgITEIoAf9Fy1XOF/bVO39oztI2pnAJrgIZh&#10;4D7CeTavFl97ojhOkGGAURYlqR2YJAqYGBDGYLRxVVWBVl6CzVcJMLmiNKWlcngJ6UEVyQ3DhjZW&#10;RyiiKCSKQldocTydUk9FYdIYMfO8USmb5zNeu3iBb/znr3PmQ2c5feo0F16/4Lav37iGEgXaCOKw&#10;WRBXjxylk3ZY37jG+sY1Bv0BH73rI05Tv5jXVBMIg4C8yK1T1SIx+JEH20+tjTPANc2uGjCmycGx&#10;cHMzIflzs9TGTdhBY0+zs7PFn/+Hf0+SJNxxx0lOnjzJqxdeaZ6Lh3hJ4PjxE2R5zmg8wixElYui&#10;IM8txSxJUkfdiqLYFZs7feYM/+q//x/Y3LzB5uYNsizjzLkz7hx5oRyiBj4dq110zgoJNBO8L/Go&#10;VFPH5qAcjYPaezEBwkDQiUO0NmS5IivUnmu9n+jJLaVuifbCWpaKedY4/QdF56T0U1SbKKKfS1F/&#10;wZXv6uLPLeND4PJHAim4vrFFEIQkSdJKOA9l4J5xnudOHrZuX/u7JwniGGkM3UHffZOz6aS6r5Ld&#10;3aGlA8VxU0zRV93yjN8v/Pbvsr0zIYlDgihAe0aUroFOqsDBO3pf7/Wd3uy4W2vUKqWcVHIUhfg5&#10;NWWpkRX1SauSsloPAOIoIE1CTp89zZGjR/nCF/8Jzzz9NM89+0zLKen3LJUzCEKCTsh0d8j16zfo&#10;D/oEUjpUXStli9eORsRpSpA2YyVOO2ilmIxGTEYjTpw8xdb2Nnd+6HSDRCvF9vYOUdqlkyYUZblH&#10;OKPtNPhx9rZl3K4rd+uDCr+qrQ3qm9aGg7Cl/U4iFp61VRplj3+oK/KBrdGGM3sM9rcgsP8U2gZu&#10;a5VPmwxfBwWFCwraE+/jPLn1twWbuf7cynyQ9/dae1GSPduMzf9L48StwUeDdoJ73T5wSm7zNveK&#10;JQ7Hs4riUzkh1e9u+hSWl6kp0YHN3xDKKm4JT6rJRdarf3Qz7lpecxBIjLARaqNKygXVrThNCMIQ&#10;ExrSSKKx80FWQaZCCEqj2Z1OCYOAKAhJ4vaQrdVWLLPJoLVACIOUtApxTWcz67Fjoy1x0ixGWT6n&#10;ThwPw4B+2qHQJcpoZvm0db3nX36OG5vXubF5ne/+4DvsjLdJohStNPNsXj1HQ1BFcdFwZHmldY5j&#10;x9bY2d1hZ3eHlcERurLrPuVQWnqB0gqjQeBRYbymTTNdG2PzbqgMV7O4rzOETBXI995lbfUZKIsM&#10;AkEURXzvO9+xzybLuHTpIi+9+DyXLlwgjhOiOGY+b55Lv6p8nMQxRRQzrpzPJiqjves3RR5Xjx4j&#10;r7j/n//8b5MkCadO3cmpU3cym01ZWT7irpEXpePsK4Oj4fmBM3tuTycay/sulSYMJWqfKFvdr/2e&#10;sTuvhyq1DzzctKvZJFIKtFbkee5yIPwq434/3k/05JfZxpMZ05mgk0Z0kpiphzQu3p8vzSwXIsqq&#10;Uk0TwkauZV24lXaMeTqdVaIWkQtG1G0ynVXjqCDLMvr9vneNZsEsioIjR46Q5znz+ZxvfP3rzrC1&#10;lM6IaVXxXXmoXD0+8jwnz3OSNKUXRgTCOseJ55T8zu/8LsbAPCuZDEcYbJXyNE3xjVKb4O6Jbwh5&#10;8Fg69DUfYlAcetytQ0mgyTWq5bnLUlZ1p9qKW6Wy/+RCEAaSfrdBjbe2h9x73wPce98DfP9732P9&#10;xhYXX3uVPJuTeu8AIJtMUGXJaDzhxPE1ur0us+mM3JMdNlpz7OgqRVEymc1g8RxFyf/5f/zvrK6u&#10;8k//2R/y4XvvoxZhqZPfwzBgmuV41igHY1d1GG8/4xQaEvRB22/PZhH/+u/F8Vx9M8YsOHG051/T&#10;PmTPvtjnWTsnQCUY47EITAN01zhX3UpFFcwMCEObK5Z7ELj2v+0FlGTRB9nn7vf29Vbmg/xC1/IS&#10;3I0GU1rqpVubmnP22wnu/zEWvLXfGT9wSm7jZoxJZtqjbk086hY0E0EVJTBepFwGgZ0LAohSL2l5&#10;zzW8pbbij9e5BO1CRIq007FGSFlaGlZFwbHym9bH1sC17SGdbt9GLKsk6FIpkkgw6AqKEoqykgH2&#10;apPUNT6MsWktWWbpM3mRtYqTGQwyhKzICGTAPG+eS7fTcZXkN4YbDMc7dNMeQRCQ5znPv9TQB7Z2&#10;t8jyOVk+BwRhHFLmJWEQOuNLhpLdyS755ZzlwTLLgxXOnTnvzhGHEUvLSzbhe5I1M6FpHJLqXdoo&#10;a2Wz+cE5Xw/EmIVJcHFhUxpVRaZ9ZMRUOSIF1hH5qz//D+R5TlxRbXY2N6uClwVREdJJErIsQ0jh&#10;qqsDzGZe/ZsKGxcEGBRB0ERIe70+n3zscWazGdc3NvjdL/7jVjdXV48yneaIWZ3LZJcKH+lQStEf&#10;pBRKkecKRJtTXiueKGX3leHh092+6MkhC99hrSxLhtMJy0s9wjBk5qEIURQRhqHLR/DlYet+vFv0&#10;5FaiJEqpilMNo7FiNJ4z6CXEUUhelC0hifo7sEXtApJYUJQ2Om5pTZ7Er5uIPOsAqqKa7WKr3eUm&#10;h2M8nri/e72e9+78hHqLlAAO8SjzgieeeIILFy4wnTbnwBh6vR7dbpfZbMZwuNO6/yAMnZO1evQo&#10;URRRFAUPPvRx7rr77uZ6lfhCURSMRiNWV4+5Qqk+umdMM3e9q/aeqVsL4eJfcquLG9atHu9aQxRJ&#10;hAgpCt1CsYwxtg5WYINVRmu2t5uClpevXOGBhx7mgYce5qm//y6T3R1H18pnM1cLS0rJ0pIVIRgs&#10;LbG5M0RPJhRFQa/KA4qikFjFbA93CeOYOImJ0pRuJT++tbVFnMToIgchWVlddf3wa2pBbVTf7NnW&#10;8J+xtKHaDBZ7ty+iK20U5jZtzdTb+vFmdy3wv/uD966fOMaunXVFDWxswHWhYg+ijFfXCioatbWR&#10;rCS5OdgRFQ7zXbw9bhrV4lcfPfGDPsLLJTFubmpQ8163cUqOhvujJPCBU3Jbt7kRXwZ6YDX7p5lX&#10;ZdzfUYAOKqlZYwhk6AZSIBtaFQaEqpwXT1q2abpxTrSmFFbpSkrpapPUVXfDKHQhiciTDN6dzLjw&#10;xpsArB45QlbikkiXurFNrI0hjWEy1mRVYq2gvbAL2w3KEkolSNKUIs/RWpMkkTPksmJOpubVRCXo&#10;ps2Hs759jeF4yHA8pJN2eeXCyy4hc57NHTICgDR0+h1LN8sKtNFIIUmqwon1/soohDTMsxlp0mGp&#10;vwxYB60oJ+TZjCiISMMOnk9HbbPV65X2ty28S7uM1TGnRe2S2qDVtmZAhS7oskki//vvfZenn/6J&#10;feZLSxw5coTtzSaPJgoDojCm1+0wm82YTMb0en3m83m7Bk0100sZAiFU+TOBlE76t9Pp8Af/ze/z&#10;xKc/wXg8YzyaMp1mjhJj6T2COE5RSlGUhQtthVFgC3OGkiQOGc20W+brY91j8QUc2o9r3+boXwft&#10;cZM5ezoZMx7tcmNryPLSoErMr6Nt9u8gCHj11VcJw5CVlRWWlpb27ce7QU9uRfMlvMHmdvS6Kb1u&#10;SpYVTOal65OPjISBFaFIIkESSSazHFWWLj/I37cWqDAYCr8IJxYBDStp8lIpptOGStirUDuoYtbV&#10;ebTWxHHsHJPhzpA3Xnud+++/n/vvv5//59/9X0zHYzq9nqsl5ObAqs6FqZwlv3bS6uoqaZpSliVf&#10;/OI/dvedL/RZSkkS10nSVSChsmdv9wR3S+MN8Z1t1xNHpa3n69I5J53UBkQMYKTk7o+eZ7g95OWX&#10;LnDt2jV37vX1dYqiYFdO6aQJwpuXa4cEbBArSVO7FhQFpRBopZBBwHReqXvlOWWeE5eKna0tBstL&#10;nL/rbj50uqKSGs2g38Pm0IlWviP4c68/7+593sL9ywtA1E5I6/UdBNPeHm0f8OPAHcU72pF23slN&#10;H58grNI0FTbYL6RbulxYsNKasXW+sLmJYMevPwLscZ4dItroaFsZ7N05Gb966En7foQpF7bqyg4z&#10;9DqpC0bEgtdWAv6/g876gVNyG7eZ4gCUxLD43brgmQBCicLmX3S8qKfQ9h+o5uQ2UwZftlYbhS6q&#10;SHAUIgLZKmxlkRhrQV9e32Cp1+HYyhLrm43SyqW3LrN+Y4ter8edJ09y7sTdrfvL54WLgsdR2Bhv&#10;NPNCvRC66GhZEsbCGa95ZYwbDHEaUQYKgyGbz9kcNdKhs/mUb33v69zYvEG/OyArPIfEu6DBoFDW&#10;+TCSWEcto/H82bsYTUaMJiPOnDrnDKCyLMkrp7FQBYnsUAqNFHVCXvPCWsiIW/4OWPgw1aTboAzV&#10;g0FWC6IxmtdfeZFer8eR1VX+7m8bQYzd3V22blynnE0Jw5A4jhonFZjPJkwnI3a2t5zhsV8SeU1c&#10;yJVGKM0nHvsks8mcsix54tOfAqDf79AvQfwYAAAgAElEQVTvd5jOcuaZgoqzWycVB0FAXvgF8Zp+&#10;FKXxrmM9OO33ZdHw81DChZ9azU9g3M92PMjBmU4m3j7CVQePPIWg0WjkqoePRiOiKOLUqVN0Op33&#10;hJ7cCsfEJu8HLcnl2ngEG1Ws+xqGtq5RjeqF7VtiPs9skdSioNfrID0E0Odf9zo9siCsEE9FtyqQ&#10;KICiUKysrDhno3b4FlGEIAjo9/uVyEXG0z/6sdv21puX2K5kgkfDISdO3AFxTBiGLneqfuYyDCnL&#10;sorAL1W0LOu8f+4f/SaqkrotFxw3P89FCIiTgMgYytKg9O2d4O6P25oCF0URnU7s+lKW2gkkuHna&#10;GzAGSNKY4yfX2Bru8unPfJaLb7zOD77/PSdgorRmOpuztrxEGMXksylLnipa4aEahVIMR2N2tnfo&#10;DwZo2TaFNIKtG9fZunGdM+fOc+nSJc6ePctgacnNRxYBqs/Zdj6a+Hg983nb9wWz24UX23s0c+ht&#10;6Zy4x9J+MHufwL6HVc/zMGSkPc+3kBhvedA1VUNiY2jV7mVVSDEQVmmwKE1Lod8ja1QAVzPeF/vx&#10;fqDavyroScsdMyWYxjIRNRRVtU6aoqvneBhKAh84JbdtKzSPFQYnZzRcpG55zUicxeVHNw2GMA6d&#10;hohcqP8jtVWnqCN/LjZvDNpXZAjtYm6MwZQKXw5vOpuxuTNkc2fIxavr/Oy55zl+7Dgry8vsji0V&#10;aDKZcP3GJv/lZ5oTR5c5fmyZXpJQegnwwhh0WScSG2QlA+oX6wIbXZdBtVQYQ6kbIzftJBgMJYof&#10;PPdD3rj8GmtraywvLXP56lu8vW7lfreGm0zVBElAIIJW0qvyFj6tFDujbYbjHXppn353wN3nG8fq&#10;xOoJ9/dsOneGZSgipGhoHsY0kPMiGGxEXb2+WsxaE6FPR4KgEsU3hirr1m4bbm0y2h0y2h3y8ksv&#10;8N1vf6s1eao8wxirltXvdVydhtls5qLmNaXHXsuOIenRqXwn+P6HHuCBhx+09z2e8vFPPNx6R8pY&#10;xSyCGuGw91Yq1cQfhWjEF4C8NAvnMK7GjpSeChnss9q1o0IHLXb1nHwz2382naCrcefnHAgh6KYR&#10;QSAoleHFF18g9qLuUkpmsxmz2Yw0TVsys37bDz251fklNeITRREiiCi1XbR9mdQ0DkhiidLGJYfW&#10;zU+MB+h3YsIwoFCaWdb+ZoUQpElKmqSUZUEgGvGMrCiwAgoJaZxUGrsHxadxlddPnTzFb/3Wb/HG&#10;G2/wjSefdNtrNCXPc4TAoTQNahI6OdCPfPSjDAYDdnZ2+MxnP+clvUK31yVRiTtXt9P1bqi5r0NR&#10;kvfUbnbcrUdJ6ubTuIqioNtNnKGyOD6CIGAyLZFSkCYBQSir/TRvv73B6bNnOX32LHmWURQ5r154&#10;helkQlqhUXGakqQJc60weU4chi2nZDbPvIuFrCwtWwrtfE5WlC11NaUNX/3bv2F5eYU//vK/5Ehp&#10;KYq149mEowy1BMxel7F2TvBm8mabP+e0223ohBzQ3jFKcpOTiH3+Fs1P7kL+muQDXkaDLkAVIEP2&#10;pG6Xyji7p6yhEyFYWD0O9P1rG4X30UH5r4OeHIKS1KiQEIRhQCetmQ9w9ADVrbp94JTcpq0ulgiW&#10;ElVXcNcY1MIX7te0aKnKhGFT50MbpPYi8kIgvcU/DgVChhSlJvMVbqRAVhEvIQQiCjGhpDRW+Wm4&#10;O3K7XnzzLV6/eJHXL16k3+uDjDh+bA0pJYOB5feubw5Z3xxy+vgJ+kkXozWBt7grVTKfz1zUTYYH&#10;68VrUZJ0YpTSlbpOk1T5/CvPMZ6M2Li+Qa/b47U3L7htZfUBahQyECwfWyGbFWTzvOWUGN04aePZ&#10;iDRN+emzT3Pqjjv52N33cOzImtt3MplaR85AGnRbNCQsEaWhY3mZ135kQsjG6agjOcKboWv7WwiI&#10;JBhtiyDe2Ljm+vHjH/7QVSzW2lAWRateQ7/XcxS8zRvXXU6ET70xxkogHj22xnw2Zz6b2WJ6VXv0&#10;saZmy8OPPsK8LJBCEEqJRLYMFBlIF+oydaUxYyPNdVMGwsgeVyuS+Zz9esFoTIUDYnALk+6Btcjb&#10;p97TkiRmaWmJ6XTqcnKgquxdqQrNpmP+zb/5X1ldXeWRRx7hkUce4cyZRm2slkY9SEay/q1+1req&#10;RaGgLI1DNCy1ySaCFsYQBCGgMEY7UYpACrJck5eGMBBEgWglxqdJ5KLigYD5bF4tZiFxEtOOQAvm&#10;Wck8s+p69bwmaKSoa8ujDqYsvqPh9g55lnHy5EmWlpY4c/4cQRhw5a23qv7blud56/lHcexogGma&#10;8rGPfQyAkydP8oXf/h33vkRQOzAWURr0+0RR2Iwb73UtsH/a7VBL7DD+ymHH3doE9yQSFKWoCkk2&#10;c0AcN3WfMNDvSPLSUBQapZtvUGtb8T7AfndbWzsu+LE7HFKWJZ987FN88rFP8cbrr/Hsj3/orlGr&#10;Ds6LgtF0htGGKArB0EJcO1XuSBiG9Pt91HhMns0JwpA77jznHJQojjAYLl16g16vz9KRowuDa7+A&#10;0D4vo5Lhb1bPxQj04nn2Q09+/ZsfIDqsVseeu15wPA7d95Bz+Qqifo6mf0pVWuUtgQVRNIY67mKd&#10;5KpSuRHYKFp1FXEzRKONpvz6oScaSb0+GYRZdN2aXMFu2nFpgisBf55ILh12/g+cktuwGUM0157q&#10;lo+SLCReWRk8zynxFuXEq5chVW3QVWQhZyTVCzA2eTqWmEBSKJtHsugUmMpKMAJyo/n+C0+z3Omz&#10;2l/mzSuX3X7XNq4znedcfPNNPnTyFEeWV1itEgyFEPQ7vUr7W5KGslLeMo6PbCt7KwaDDkWhKApF&#10;WarWmqyrGEgQSAoz5+2tq3STLm9efpPxpHGWdke7vPrWBYgAjXUeKmOi0+sQhAHdQYCMYJbPQIFR&#10;ZqGiJBxdPcbOcIed4Q6nTp5ilO2ShillrhuUAUkYxAtGtJ8P4RVPXCgHXCukCVEfYivSG7M4Gdvz&#10;CikY7Qz5u6/8NcePn+DEiTv48VM/aPaTAnRBHIcopUmT2BmPRZEzHo+qv4sq2b25SrdrnZdev0en&#10;12GWza0y0mDA/Q8+4PY7e/asfRfGVMo4miASaGUX4qZmgSEIJUGYWHlPP8pl7JgIQ/tjUWqEbgz6&#10;PfkkbtIW+zoVFnqiybnm4MXOVAawc96N/bvf79Pv94lD25+8UCQedevJr30DYwybm5t8/etf56tf&#10;/Sr33nsvX/jCF3jssccc3UcI4SLM9T+L1K5bhZJIadEP4oBSaYqyImA3PXHoSVHkzOYFaWJlt+tF&#10;v1SGUhnSNEYbw3SW0+00aNE8q1b8yrNOa6RFV3xujxZVlppQWAQ2CAO38NV9gQppVKVz8oQQbHkV&#10;3Z999lmSJOGuD3+Y1aNHefZnzwDWoVALaoHHT5wgihPG4zHnzp93v589e47TVc6BMYYoCck89a4w&#10;ClxN2tm8QOWGJAkxSN6T/fCeqVu31rANJCSxJIklpdJc32yocH4AKJD2tzrXaJ4pJjPt3lcUNWNs&#10;ZWWVRx55mPX1Dd547dXW9dIkYTKZIoUgjkK6iVfLSCm7PijVckjSap6qm9aaeVU9XpclN65vkHQ7&#10;3HHyTj56zz3N+YymKYSxN0ruDO59eEMNOGuqd+k7MPu/n4aie4iz8+ve3uMtNQnuC6dowSP7HFcF&#10;VbWh9Vhbu8vmPxIojQ3AFsoWa21kvU1FZ6re4YLoykI4ac+9vp9Oxa1AT4TnVEk0QRg7OqMxunV7&#10;vUp1yxg4dhPqFnzglNyWbab5Uw0DgDwvnfIPWCjS/wB8OrOUQUNTkLKJPAKBX8QPG9GUVFHxoP61&#10;oc0EQUgQhGzMdkhNRDeuKnl6DtDFy2+RFwXXi21ev/IWz7z6IoO0x1Kn36p5sL6+zuaNG6weWeXM&#10;mTN84oEHG1UfKUjimuNrWlK1acdGqaMoIIoCsjynqAwNy19tPtpC5xgMk2zCX33tL3jz8iWOrh7j&#10;2JFjrG9dc5FqExqSTkxYBpRFSZI2BtVsNreKY4EgMAFa2qR3YwzdTpdBr6Hj3H/P/cyKKbNiiihC&#10;ZGAN8Thoy1LW1C3vl9aLqGFkt8h5+wZVX4wxCE1l6FcywFV7/tmfV8mi13j25z9ja/M6UgiHNJQV&#10;V9/KsQZMJmOiKGI0GnnXCRwCUM+DXS/hWBtNHEfEccQf/ckfcdfd57n29jqDpaV9KEpWtU0GliNe&#10;x7v96VUbw+7ujNF4TrcTE3riBHUf6hyOm03LN5MDrhcp37Hbb8+aTSu8CTkI7NhMYiiKkq2dEUtL&#10;PdIk5mtf+2br+Pl8zve//32+//3v86UvfYl//a//F5RqnJG6zWazKjclcipet6pFnvJCGEhmsznX&#10;NmzOl19AEOz9ZplmPM1sQdMgbBL8pZUZj6OQpX6XrNCuNoU/V8Ue0hJIS/HRVZX2RaW0Ojer7Zjg&#10;BmTt9GulmXmJ8c8911QIX3/7mqNmJUlMp7PCpFJqCqOIwZIVpUjTlD/5kz+hLEuuXbvGAw8+1PQ5&#10;Cel0YjppRF4oilK15tHZPEdpw2yWk3Y6LWTa6/R7REludtytNWT9HKIsa5y0xU8tWABvilJ5FEUo&#10;CkkcN0hTv9+j3z/PoNPh3JkzvPjii7z11lu88apFs7WxBVtVPcUb7RA1YwyFh/x2e11bD6vqVO2Q&#10;ACAl82zOa6+8zGuvvMzHH3mY9bff5sTJk3S7zfzWvI8ayxb7TxZmP6TWLGw/6B3dXk7IviO4vXy5&#10;38TiPge0xUPFfhv28em0bsJ+yvP99vPhlRHEoXVMJpkmUB7aKZzEClLW6Px+/T58VfrVR0/aCe5B&#10;pbBlnfsArXI333bSJsE9Ebx+JOSvb3b2D5yS27BNNV+uh8xwMncLdQl7E9xlIynqUxdiX9ZTGbc/&#10;2O9ULvxtSjASCm+wTouMTJVks5LhbEYnjkl7KV1pDe9Ll990+169do1ZkTErMrZmI2KZILUkMNLV&#10;JNja3mJre4uPfOgsk96AJEnodxp6TJ2AaqOikHoJuFDnl9j+BZEAE1hFJ5U7+PjG5nVeeOV5AMbT&#10;MW9deZNpOaHUilAGIKvjw4BSl1xZv0y/26fb6ZFljeJOGEbISJL2UoqsYNDxHZIHmkXNgDBWTtgY&#10;Q6SSBaqOv2LX0blq4avlCwUg27klfjE6axQKgkBglK7epz3/C8/+3O135c1LSGGdAmOM5e9LWdWX&#10;EERhgDGaPM8IpGEw6DOfZwsFLaHT7TrFIiGlo7EB/N4f/B4n7riDM2fPEEURVqGjGU2tCVnUyBD4&#10;SgyZl9iqtKEbUMnL2srZi8nS76TtKwfstzqCtsfua/8wn1kjPAgDx28HGI2n7AxH7AxHvH31Cm9f&#10;W2+dZT5v0MzPfOY3CMPA5lgUpTPQ/LydOldhZaVdA+eX2ZQGoYyr5L47mqC1tkn6oaDbWUFpGwip&#10;+2mMYVw5AWFoixsuD5qk76JCTkplwJTOeARIkgi/aW0cdbCW5AXcN183+2dN42vDlVmWs3b8DvI8&#10;5603LzKZNEUSr739ttuv3++TpgnLy8vMZrOWDOzdH/4wJ0+eBODcuXM89PEmJ6oWMhBC2AKKQYiq&#10;VNLLhUJ74j1WcD9k40023doE9yy3daOiSDCb+2pkgvk8Rwhb58b3XupCo3XLspz5PLP1o/rdKnAG&#10;s8kUYwz33HMP99xzD29eusQPv/MtlxNUr18GOyeIIMBo3aKQhWFIJ+1gx4pdAeZ545RID0E5c+4c&#10;Vy9f5urly5w7fxdf+qM/xrQ84CYs3xYeac8WtdF6yJOjvdLuk6twuzR3S+2cGuNt2xfI9vZ917Vc&#10;6vPWBRLNorw+B4JRXhqmPVZrktCuc1lZ59FKd/J6xbJri675Ce+8q7+y6Ik3h6H3YRtoV8G+75UL&#10;OBbdHCWBD5yS267lmkcLw+fq/7eqW5WRubAm+Qnu/sJusPUz6iZ12/CyhzU/uL81zKt8Cykkk9KL&#10;OgG75ZzNyZRYhsxHE65urJNE1nG4eq3JaxCBRAVWxarIcsg1nShFCMGJtTVOrK05o+zo4GhljOMK&#10;8QF0urGV9qvmeKVUy0CJ0pBY2Arhb1y5ShjZSO6Pn2lUeQCycs7uzOrjBzKgt9Kx1Cwgqxaw8XSM&#10;DCUrRwfMZznFvER6BkcYh1zfvM7uaJejR47x3/6zf9Hcq2r2C0yIoJEftdCo9+CFNwEI7U/l7nf7&#10;X41AYUwASB+cIhAW2TLG8Owzz7B+7RppmjKfz3jbo88JIQgE9Ppd++zKwvWpTuJO04Q0TQBNWVb0&#10;OHAOlxBw7Ngq/aU+OztD7r3/Pk7ccYc7f3+ph0FhKik3ia+240cQvV+NblF4ajTMOl6WKqV15dTV&#10;+Py7bMZUhbr2cU4OO50qSzDWKTKFolAxBqt+Nhw1alxP//RnrK2tsbq6yng8ZjgcOiP+5Mk7+O3f&#10;/oLXlwb1kcKQB9LV3InjeI8xXufU/DJa7fTlhUEI0zI0lwY9K9ctIQoCAhnb3A8vobhW6zLGkCYh&#10;aRw51TSAUml3P5Ym2F6UfUGrOpfG/6+l+9SvTXhImQ19CiCfN7VKzp45y7/9t/8bP/7xj/jKXzcK&#10;lXEcV+Patk6nwxe+8NtEcczly5d57PHH3bZjaydcn7UxjrZV0xzrKKoxMJ3lrtp9FMUHOM03f3n7&#10;j8GbHXfrjVptICsMWWGQQURgylYBTRu0qND7aomZe0IJPiJWloqmCjyosmhd68pbl7jvvvu47777&#10;ePXCBa5evuSu4cZGECC0djWCui356CqoZTSRrBxwLzB35uw57++zBDUCZ4zNyRTN2knrr9pBOdh8&#10;NrBvsb/GQVl0Jm9DBwUHUPj+3Tu/04V9DzuumSMWc0naAgXOcan+39diKErV+uIEyuY9ITAiAm8t&#10;EzUajycVvR8qdGiff3XQE191Sy5w1I0nLBSFYauo6bHw8AT3un3glNxmrZ3gPneROU27tgUckuAe&#10;LCa4t4/zp0gjrBEmhSA3zYeaG4XqhgQF6KLEKI2qTpTrkief+i4/efZn3HnkON0gdrkgVgK2GZZZ&#10;ljE3c4azEd24wxNnmiTpQTfxaEOWpw22MFvSqetCAMImz5ZlgZQBUdLUYZnNp7x59SIA/d6A//Lj&#10;77efpyf9GySSMLEGYlkojKfL0e12baJkFFJEJSrTaGUNxLJaaLM8wwjDytEVdidD0jglMc3CKE07&#10;MtxJBCsDwWwOk5nPX7UTZp3IaV+Qj1/VL0dhTIHSBilDZBAiTK2QBV/76ld57rlnWV5eYTrabR9q&#10;NHW2fBAE6HxOkZdIubcauRUVkMRxhFLtyMnS8hJhFHL8+Bp/+q/+JUdWlpnN5ntWEGM0pbbOlBTB&#10;nqr0dVNKV9QfO1aiBZ3ZrFDOKJdBYE2BfU91yIpg6mewgJ7cZJEU3goXVhHzsoL3jx5dYTSacOPG&#10;Fs89ZwtwBkHA8vIyjzzyCJPJhJdffpnPfe6z7hx+PRAhBIN+yvKgw3SWMZllhGGDBEppE+nBIhV5&#10;XrboVO9nM1jKw4kTJ6raNEUrR0AKQTeN6aYxoyhkOp07JKimm9lkdatiVKu1+fcbRaFzQoSghaAs&#10;Ppc678YeJ6nfkv2tiViXpULKwBm7Wlu1vscee5xTp+7kNz//eb7zn/4TP//ZT1v3e/LUKfoVzfDB&#10;Bx/ky1/+Mjs7O2xsbLC2drzpl9GUuSHLS8LA0l9FVfNJa+0cFpsDc8jSe6ix8i74K612axPca+er&#10;bjXdsKbHOfS1+k4cPiBszZKyVC1UI0kaJ04KOHFsmfmgw3g8YzSe8exPm3dWFkU1dowV2HDBFO1y&#10;soIqeznL5kSRde6ziqoqhSDLZky2tkh6PdbuvJNjx5v3fP8DD7q/a1dEU2Koxt6euau+u33QE9Hs&#10;IQy0BU7Yu/9t0FqOx37bqrZnl0Pm33f1hLydlTdF2Nhr5TR4AS2LdlTMc2NtqcJTqFB+tASDMJV0&#10;lwjtPy1kwXO+zOHPYt+u/1dHT/x8EWMVPb1m6grPGLpeBfcjAX+RSC6+kyt84JTcRs0YwpmX4O7X&#10;JllU3NqT4O47JZGXS6Lbg84eVoPQpqp2ajmGRdDgm7mseIZxRBBHbA23efvGBieOroEx/PxFa5hd&#10;2d4g7sTIEx3MpER4KL+qqCv1tWblnCgJeePKm6wMlji5drbplxCkaUyaxuRFiVIGKY2jptWohtaa&#10;oGMnIykCrt246s7x02d/wtvrVxBCEkcxYRgxLxv+eVJF5YUQIDW95R5loYhDu+AaY2xieWmqvAib&#10;aJ7NmsX1icc+bZ9PmROHCcsrS+RZTp6VBAtOSTe1NLRuB4bjEcNRRpKkpGnqISYGhK+VX1V+ck6l&#10;RRaUVqhijsHy72/cuMFTP7BJ7cPhDq+//CJlURDHMUmStKIhuiyoX6wxmm4nRSlbgXmxojHCMNzd&#10;JggCzp2/i043pShK1o6v8ejjjwGWZzqeTlClld6074jqPWubRGphPISQ+JXtfYM0TaKWgorvkIA3&#10;Tg9d6RbaAQufMYYGlN+7s8AWe0vikKIorWpY3Q8J3W6HbrfDt771LS5fvszq6iqdTockSVhZWWFl&#10;ZYU777yT4XDIk09+jYceerBl8EZhQ23rdhKSOGI4zijLspXTA5bykucFeZ6TJMn7kneyn/IXUBUO&#10;DNnZnZHEIQLt5B9txe6Y5eWYwaBvnVFMo5hVfZvGGKJQEnUi8lyhDa3kY2PAH2aHUe2MERVdyrQc&#10;GdsfQ5ymRCahyDO0KlCVDGye55w/f57z588TRSE/+uEPeeqHP+DCK6+0ktrvvfdeAFZWVjiyeoQ4&#10;iSshDd2qH1QqTVGUgCIMgxby54zid9t+TRLci6JgMpnsm/dUI/IWrVBWrKBypu2nLVrHFEVh61D5&#10;KnbVUE+TmDSJ6SQhjz/2KD//+c954403WL/W0PCyPLNzvgxauT3195nnmaWjBqF1SurcktkMoxTz&#10;3V3M0aO8/uILHFlb49Of+016/b47j+9uiIqio41VS2w5J5XB2xy1zzupHRQvt2Qv5ef2clD2YEvv&#10;9PZ86ta7QVQWUJJF1S3nNMg2alLvJgUVUq8dQ6PtlPh9LMEobNJ7O2jou6fGp4X9iqMnfi7JHpTE&#10;1CI89in6haiPRe8MJYEPnJLbqs00f2pgCWy9gNncq+C+iJK0HBJZfagGKQKiwM8naR8naNiR/iSi&#10;hEGHwhqT2pAtwCuXNq7w5voVXnvrEqPJiKwskAiEFAS1ZPBKzM7ODrEuSIkRefvid33oLGEQMp1P&#10;QRhmeYkG0igk9IwybQwqV+S5jR5rT0NbBAIRCpSxBQ5/8JO/p9frsby8zPMvW0fJGE2Wz5mVE2Qo&#10;MMogA0nkqbmUVcJ8GAWcvPMkvV6P2WTGzsaw1WdLuxEknQhVau772H1u23J3xcqGdjsEVGpG1WQb&#10;hYIkbu5pZ3dWOQJjjCxIRIKo+NXe1dC6oCxzpAwJZIjwJ8xSURor8/s3f/VXzGZTOp0u49EueZXg&#10;OZ/bqPbR5T6mSnjXngpRVDmsQSBBBGhKG/GpBkOdIK+U4r777+HsubNsb+/wyKOPNd0om5wDrTRC&#10;CsIw9mR8G/zeGF39r3DIE9iFpU6ErheS2XRuNeSDgNCjH7bciHrQvtu13TlNvkHcbK4/Jymt7G+W&#10;58hKLMKvp/KVr/wN6+vrrK+vMxgM+OIXv+i2ZVlGlmX8+Mc/4cUXX+R//p/+R8pSUyhrtPsty8sq&#10;78f+NwyTSvRAOxpjHRWu6U3vV7Kjfx7/vPOs5Nvf/jaDfpcP332eD32oLXE86HeJQlvwcJYVlGUz&#10;NuM4IAwkaRIxnRUUhS2eZyPc7ev5i7G/oEpvTrP1LwJqyUpL+2ucoTCKCaOYsizIi02H1Mgqx+7x&#10;J57g8SeeYGN9nSiKefXVC2RZxr33Nd9vUPUvjkPycsZ8PicMw6qIKNSDrCwVg6WYJO0ymxVoDnJI&#10;bmZdHfT+bnbcrTVk60KWRVEQhpIkiasit+39lNJMp7pCTGQVGKtRLuM9S+MojEIIogXQZ7I74uGH&#10;H+bhhx/mq3/7N7z+6gXWr10jL5qEW6UVK4MVGyTKsj31q/Iit06Fsf3SXiT86PE1RsMdRsMdqwK5&#10;vMI9DzzA6rFjrTWwJunUlUqssSnwdvGa584sGNjtdrs5IVVbnOpZuPXFIf0uAMJD0Wxvo780+hLy&#10;BiCoixbvvXyhrUMSCDtWamd0jyNa9aYRpPfdHuHt8euCniwmuO+HktjWSWK/gvsbR0L+8p324QOn&#10;5DZqY8WXVfUxt1CShS/cQCvhPQga49bKllbTq9r/g6+n09KUCCMsJcIlXQvmUlFUNTckAqUUb21Y&#10;RMIYwwsXXyUPDcIYoiBAV4Z7XRcgEzkFBYPlHsyAua3ufZdn5BxfPYrBcpCFMHTTBKVs4qwfuShL&#10;zayYoY3V1Y48Q/+lCy9y+WqVRyEMr11qS0xqaVU0kIJcZ4zGho5fBA1LS+hXkbNuv8u1yxuUqiQQ&#10;trBi6XGkz589z6U3L3L9xgZn7jzLR042EpPlXLvZyRhDGAQoZaWWd3anLo9ASkEUB9bRUiVpL8Lo&#10;JpJc53toXVLkc0xREkYxURA5bivAV/7qL9m6cZ0gDMkmk5aBl8aRTeqvzteULGyjaEqXjh4nqCgb&#10;EoyGlSMrnD1nkawjR1Y4eecJnn/hWVZXjzkqTN0CGRDHUWVkqwXjxXNQvOhUFLWnrqJUjh6jtGLQ&#10;S9AGynJ/SsC7Qk8OaL6D5JuZNXpkKSya+ot65tnneOmll91+o9GIP/zDP2RpaYmLFy/y7W9/2217&#10;+OMPEgaCMAgQeclkMqeTRu6+/WTgOn9Ba1vHYTKZOhSmXhhqmpNfd+O9tro+iNZt5Or69evs7u6y&#10;u7vLtfXrfOlLd7qAh6Vo2f2iKCAvSuaVMEUcN0EFYwx5Ye+tKHwUyFvERbto5H4Kas27aYyAIAJd&#10;qlafwzDi2Ik7OHr8BFub1xkNd41mbu4AACAASURBVJhNm/yfj91zD0ePHuOxxx/n+o3rrB0/7nKa&#10;fLRjOpujtXa5bnGcElTfUF2fJqgoXZP5e3j2v1CC+60zbLXWrsI6QKcTI6WoHA/rmChlWg6p1oYs&#10;UwihnVPvGzjWqbaPQBhFjnE1cFSpGO+O3b5Xrlzhwx/5MHd/+G5+8uMfM88s0p0kiaWdSkhEwnA4&#10;RCnlUKs631AAaFhaWqYoctJej7CiQaadDmnS4emnnuLpp57i9Llz/NN//iWQdQCk/ZzrgrfNtv0N&#10;vcb6Fa2j7N63lnZ3K5o/o99sn31/8524X6BZKXnv7I73613T+oxO5dIYWkU4S60qppepCh376jPt&#10;OcnHXdoOSnv7ryp64jskAr8kRGURet+sT916p7kkdfvAKblNWq75ZG74R2CHiO+ULCa4IwVSiIrl&#10;01RwB2tk1+NMKhs5cgYAPvSp3USulCLoxq4mxtyrGa8x/ODnP+HCq69y4vhxtDAMxzZ/wQiYiZxZ&#10;mZOICO0tZlEQIUKJGEgYRHRJiLzk07WjR93fvTR0Sbaj2YTpvLD0qyBE6SbBXaGZzSYkKiGJY154&#10;5Tl3jktXLjaTUSWiUSttGWPIVUY+zhiNRxw/cZwwCimLkqWlJXeO8e6EoopSl6ak1CVZVhAgkUJy&#10;9kPnAJhOpxgj2JpskYQJEQnG12YWVgZzcweSGEZT77l4aE0QSkd9CI1d8IvCqyhfFlXkfMa82CUU&#10;AXGU8tQPnuLtq9ZJLPKc6ciiO1bRS5J6VAmtSrdwG6OraLJ0nHy/GWEqGWJ4+JGHiOKQIi85dnyN&#10;TrdLlmVcu3aVI/kqURSTJClxHDuqRjMWjUtsbk2ypomGGwSF0kR1McIFKVn3XALDeFIgFhSa9qIn&#10;e3/324HrggGjbUHSoBIQaHHh49DRkztplz/7sz/jRz/6Ec888wyf+9znOF5x1Y8ePcqTTz7J6uoq&#10;d9xxB5/4eMNbn2e25sd0nhOFAUkcucierc/SjImtrW3yPGc0GnHq1Kk9aIL/t1KqZeDve3t7joc4&#10;tqr9ShneeOMqR44cIQxD3nrrLbffuXPnvIRm+6ACD8nwJb+DQFJqizb547fuo9/3xXtp/ybctRab&#10;e05hiNEV9bAoW+dZO34Hp06fYTIesX3jOls3rjMYNN/33R++myixevx+JD3LC/KiXdNEeG5qFDc1&#10;VOzt7fe8b25E7P+WbnZc2/D5Zbd6ftBaV1LsvokhsK/ABqBqQYqWRL3WCGHodEKKQlOW7fFXFgVF&#10;ppnOCpI4oJg39No3L13i7beb4NfOcIiUNdISurGcZQ2VV2tNqZSjc/mCClEUE8cxN66tk3Y7HD9x&#10;snWvoTCcPnYEpTXjrGBzPCeI9nNQ/Oh4HdJbaAL3ezMfLSJqtylqQkP6ccGEd3Hg4pM+sNVg1CJt&#10;q3IA3DiTpoVYOFBH2JIHUSWUUGrNIkXUlTg2hsVaJXsdEJf2zmHoyXtxL34Z6Ikf1JStXomW+EwY&#10;BKRJY0O8U9Utd/x77OcH7VesTVSTSzKazFsV3BcT3BHCxWMCGVQJdlYtoVUEzsl6AggC0Xw4vpKV&#10;jCVhLAmByTzj+u42y4Nlt/0nz/6Ut69d4+1r15C92EU3tdDuO5zrHBNoSECWEMmFpO9ul5ffvkgn&#10;Snj4I/e5KGUYCDpx8/HvTmaUSpMVOWEQuIRj+yysgZPlGZcuX+LJbz7J6pFVjq6usr7lSbRKSJcS&#10;grhDNs8ZT5uaHFEU0e1btEQrbaWBS5uwu7vdThYvi9LmcqBI4xRtDKUqCYOQ06csipCVGSoXBCaq&#10;3oggEE29mCzXpN2UMI6YzzL8MiY+6mP3L4gibSPYitZEYcqSgpKiyPir//j/UhQ5YRi1FnUwBBhC&#10;GlqVX0BOoCmKjKLIQdgJ1VfS8dsjjz3C0tISZVEyWB5QlgVhGJFUahxFkVMUOUmS0u/33RTn5xtY&#10;CVyr1iMXivRpbA5JViiiQJJ5iFTiTYh5rjBVXo2RskowrpfA+mz13R/QXGTugD20trS40qIIzigL&#10;pUMAyrJkff06Dz74IA8++CDb29uW/76+zokTJxxKsrW1xZkzZ5BRh/E0I4nCFg2zKBUyCJ2CkO9o&#10;jcdjR52RUtLtdpuinAsGvI+Y1EnJ+zkoNT3MRrCDViG7zc1NXnrpJQCWl5d56qmnOHXqFGCdEr+F&#10;sllk87x0yJ8Qwr0vbdoIUL19v/9fdJb8drM1OIzsvGDSmCwr0fU9VnNKrz+g1x9w+tx5tMrJpnOU&#10;KkmrgpZSSvJCU8xLgkAwm7dVBltiEAJkGDinq2z7Lu12qEX1Lvgr7d4ctvF9b2EYsry8TJ7nRNHi&#10;u7P/tTTURjJ6cexZKpcgSQKSBMqyQljKRnlPa8NsXrK6NCAJQ3Z3d3nm58+4a125csU5tEIIyrJg&#10;d7cgiqKWo1tvr68dhjFSWIqXDCRhFKGVYjoa89ILL7C9tc2pD53mjpMneeSRTwC2plc5zxjd2CSM&#10;Y5JejzDtsH/zjU9rcvoIgIOdoU1nuM2bjxLsoXYtUrn2OW6/Zg7ZrsCVdK9l9OsT+kFYKyTTHFdW&#10;jnQQBJRKEQg/N2XRqTA4sruR+3bmZuhJ66t/j+j++4Oe1AI2dhbfS93yRH+8YrgrAX+ZSt54N1f6&#10;wCm5DZoxBFNPdWv8rhLcpfsM0jCkVp+QXiSwOhIjKm0QIypNbtuCpDH8r+5c5+3r19i4cZ3lwRLb&#10;u7tcvlZFr4BM58jQ8oMLVYDGRd5th8CEMC4nxCYilhGhCBkkVqVqVmT0V5fZVnNiEbDmTf7j2ZzS&#10;63epFFHHxpuMhkw1WfQ/evqHTGczprMrXLp6kUw3zwwg7kQ2utoP2ZltUWor89sfNEmOCCsHPJ6O&#10;SeOU+axtnJS5x7FMu7x+6TXeePN1Pvupf0Sv27UTnhEEOqqfsH1KJqioSpJa+iwMA/rLHYLIOPld&#10;3+ECUKqo3qm953iQUhSK3eHIzasb6xt879vfqfqXE0uJDkNXUKxGSYzWVuJWaxZWTcAwz6aVsRoQ&#10;hmFL0//e++91CFIQBuwMt9n5+Tarq0f52D33tvrc7XSd7LFVcZMWhdNNorLWukqIryNQ7UFdlJpO&#10;2qFUJWVZtnI4/Mi7FE3KfBOj2uucLLZD3Zca069aEAZEcWjraJSFoyZe27ixx6z85je/yTe/+U0+&#10;/vGP8+qrDXXw85//PMbY6t+1QlUd1W2KVFn6UJbZZPcoitje3nHnWFpa2hOBruVYW9+bu426WrxE&#10;COmclXq/5vqRpasFgsuXG5GIr33ta3zjG99gbW2Nz372s3uKYtbDQ2DzYeo++JF0pfaJPO6DjABV&#10;7kfz+PdDg/ZbhNu5x4Igiggqw7N2mupdgjAgTrqk3S6qVNTK6Nr4UrWaUkEUJZbqqErCoAmoRN43&#10;Wqp2hPYdt1+TBHdonn0cx/jib74T6RdSrLfV401KuUc1LgwtwjItS3T1LIQQxKEkCiTRoEenk/LQ&#10;Qw8SRyEvv/wyP/zhD93xfq6RMYZ+v09Zlo5qJ7ztvW6fKIopioLhaOQoXiIIEEKysb7Oxvo6yysr&#10;/NEf/wtGozGDQZ+toQ1clXlO2umSiACFobRw70FPC9yKa0deM9Uuvrvby0G5GavQR00WD/Tzbxb9&#10;l32vQ5vlsUiN0t6eRrTeAhV5oEJXTOv7LSukORCWFmp9G+loTW2Eoa6FIw4cD4voyeK+LfTkMI/r&#10;gPaLoCftBPfFtcMm/tet6zFa3k2Ce90+cEpug1YVS1wGyIuSaVa48brolLgFmzrBvVnkW/KqStEk&#10;6Qnv2zAUpqQwColNUpceUnF1e9MerhVbw22e/O632BntksYJcTdxH5k22iWLCyFIk8Rxkevk+twU&#10;5KqgKzrsTscMOj2Oraxycu1EtV0xRXNtmtMNJaNp27EIomZiUBTMiwlCSAIZ8tTTzaJVmEp1pZoJ&#10;o9STJM4zZhUvWRnFpBgjxtDr9FsfdpGXDJb6KKXIs5zZZN6iePQ71pkxxvCxD3+MKAksfWG+INvq&#10;DB8FKIQokEZW1CZ7vTAMKNSMneEuSZwSxx1roPlSqdVzjeOQZ37yI0ajEadPn+Hvv91IHgcVVSuN&#10;Y0pVkmW5qxsDNJrjBnttYXMJlC49Y1WR54oHHryf3dGYnZ0hDz38cf92vGc5Z2e4xXgyotvt0e30&#10;6PcaJ08KSRLaHKPpfL5vFBWqRMMqet/wWiEMQrJ5ztXL1+n2OnS6acvI9XMAGtzjJsuaaRaL/fZJ&#10;IoEIbeQchDOAhBBs7+yyM4Ret8POcNw67vnnn3d/v/DCCywvL3P27FmMMXzmM59p+lnde23EB845&#10;a6hNWmuGwyHf+ta3OHbsGGtra5w+fbp1PScsoGsnN3SGoN+CoHFabM6IoK2WBXmuGY12+bu/+xqn&#10;T5/myJEjPPusrYx+/fp1bty4wZ//+Z87NauTdxx3CKzS2qFa9bubTnPCcK+j5N830KbfifrZ1Ebt&#10;nlfjzW1N/RbfHvANDFHlLdShAUlFRayaDAK37JZlE9Nscr1klR8T0+2k5HmlLOU5JXviPK4dEgqu&#10;t7+n4269IevqK8nmWWttmM8VQSAq6tbBcJGUkjy3xwdBXQjTtiIvGjpLRaOp28bGBr1ej08++igf&#10;On2aVy5c4OrVq2ysr7feee3w1En0adohLwuUskGnqJr/oihidzxCa02SJAyWj+ApcPPhj3yUl1+6&#10;wMsvXeCuu+/iyPE7ABuU6nR7NqCFLfSqTEWBDRfpPHWr5jDh05duv1ySvc0fn8b9R+yz9bDDjXdc&#10;/V0ufjEaXC0cHyfbk+AuRWtFqMEqu74KosCKueS+MqgxzXmMdU5k4K/rDfIiMBjjmfg3QU+oHRn2&#10;Oku/SHt36Ek7wX1/1S371NN2gvvF1ZC/eLd9+8ApuQ3aRDUoyWgyd5ObEmYvAiybDyQMhBtsfrHE&#10;evU0Fa/LYAg9409V1C2NQcZ2iApgfbhF5hW1youc5y68ZJMfy4KlpZhA2sq6pfbyJKKIbrdrczey&#10;DJW3EQdKuLG7zY3dbe46fxfzIiONEuIwtNC5MQyzgswUEAmbwaYh9KgmWWkdFmM0f/+j7/LGW6+R&#10;JilJnKICb5EUgqAToFAII5gV0+bRhRKlFcPxkOFoSBp36KQdkjghoIled7odW9MjtJLA3aRHWCma&#10;HV09xgP32nwBKQUBMYTW2DPaIE3TZ0OJ1gVKV9Www5CyevZ5MUdrxWw+YTaf0E1TBLJCspo5a3c4&#10;5HLF9R/u7PCVv/wLqima2DPSwyBEJsJSWaqIfCvZNBAIERAEMBuPqwiivafVo6uknZS0k3L+/Fnu&#10;uvtsRbtqg7zLVfVxS6XYoSwLtoeb9LoDOmnHTbpSCPKicHUmIs9Rqg3JOndDSutk1nPrbGapi+PR&#10;lG4SsdyLmeeKQrUn38WpOEnsN1ODQ/u3vRN4Elq6TpoEjKeFk+i18rf2nPOs4OzZcxw9eozNzU02&#10;NzddrRKwsrpgv4NHH32UjY0NawgNBnQ6DRJonczI0cNqqhbApUuX0FqzsbFBlmWcPGkV4Xq93h5k&#10;pHbmfEle+3uTXyaEIIntfRWldTz95/LUUz/i4sWLXLx4kXvuuYfHHnuMJ598EmMMH/3oRzHG8Prr&#10;r/P666/z8MMf5+zpOzmyMmjRs/x8trLUxHGEELKq1t7UufAd0+Y+6kXV/u1Tg/zjmnu2+1gHpXZk&#10;/MghrfOW2qDmZUXBa+Y+Y0xV+8lGuMsF6COJw4p2FFiKlwIh7f4Hj6tD2qFGw2EoSXMvt7rVTmKN&#10;YNVULaUMRVEXQdxfDc4XbbDnsgZhWZR7cr+MNoynOVEo2dracttefvll1tbWWFtb47XXXuOlF18g&#10;SWInUew3bSAMIsIgIi8KJrMJnaTDeDpxDnuW55jdEZPJtJrnOjz40EPuHL3+gFN3nKAoSyazOTKw&#10;OURKa4fcl9rmMPUHKUqzBxF0d+Us6tvXKdl/aAp/64EHvpME98UzGKxzUf/eqiri/8/CqSvgwx1X&#10;LyFSCCucU82r5Z5og0CIg95fTdKurmEO/1RrR6ZlyL2Pn/U7Q0+a30WrTkm9uSlJ8IskuNftA6fk&#10;17wVhkdKwW/W48ahBWIvSoJs4EC7QDcfjq+q1ArpVfMkVURS///svdmvJkd65veLiNy+5exVh0XW&#10;SrK4N7ubS6/q0eLRjBYYczG2YNnWtDDwjQHBBnRnG55/wL4wdG2MAAMGbMm2ZEgtQSMNunu62a1e&#10;2M2tWSwutbD2qlN1tm/LLSJ8EblEfudUsVjNllhGvcAhT53MLzO/zMiId3ne58F2+PiDJGiyV9/9&#10;6auM8pSHDh4kDEPergISABUFBEml86EkZaGbCTiOWv0PZSW2on+01iKNIPCG6cOHDnFjd4tQBZx4&#10;6KEmM1dDl4QSjqsPC8pgHfFwE5QAfP9H38NBkGbY0DlDpqKBlIFAhbUklmW4ukA0jBjvjkkLr//C&#10;QpqlpFlKHMYs95aJw9g54tYym8yQ1bVIIZilU6Iw5osvtGrQolSICmsqqvqykpK6GmpFGywlkWIQ&#10;xWhj2J3tVkKQnmq8tAjhiAmmoylhmBAEIWfeb2FB58+cY3d7p8n8C12icRAsIQS2yrxbaynyFGPK&#10;qo8gaJ0+o5ml0+r6c5QKOHTooeYch48dwVqDa4ovsVIiUAShw5r71u8PmEwnTKYT1pYPsDB027Oi&#10;9DL4lfCZ1bgQujuopZSoKstelholnfOnlGQ4qJz9QLKxNUFrTRAErmm/cwy8CodhZ3eKUiFKBag7&#10;OAeB9zljrNfsXFA3Vjs4mRvfw+GQ4XCIUoqnnnqKc+fOsbW11fTZQKuDkWUZS0tLxHFcOem6EzS4&#10;ikXbP3L27NnmGOvr6w298NbWFsvLy/T7LWucXzHyKyVRKFGyptNtM91hoFzS4cYWUeSaf3/0ox81&#10;n3vppZf48pe/zB/8wR/wx3/8x2xtbXHw4EF3zCgiimKuXr/J1es3eezEEcLABTpdNXrZQNOU9/47&#10;CBmdYKm2urLhBwzz/3fPp53zHPQM8sKidasCP2+1Y53lhpnRTgwxVJ3RZwxYISvxAgvWEMet01tq&#10;S1m6XiPXSH1vjub+PshHZTh91+cf3oyBPHcV1nmNGb/yqaq5Os9107dUmw+3UTIgSWKKwqnC+2xt&#10;WV5w+OhxFha32bq12fQ5gestmaUZszRjbXW1Uy2bp7bOipysyBlPxgihmve3Tr5orZmMJ6Rpxne+&#10;+10+//nP88wzz3DkmGOFDIOAQdUfp7VhPOtWhMJQ0atEfYvSMBrnHSr79mL2Gyf3gNe532xP0HGX&#10;EKOPKBhaf46g+/w7Z9hDCNQCKGqmLmupyBHaPjxfcgBc1bX7FW5/dfVbOh+cdK5r7r5Yf4dfQICy&#10;p2LdUXCfS+55ZDdKSXo/R4N7bQ+CkvvcUsHXg9AN6p1R1sQT+za4z/WS1BaooG0knlcU8j8mcL0k&#10;Ncepkg0e99bONm++7xaDcx+eZ/3AQX72frs4xMM245uXeQWZdRSZi4uLjUiWrlh56hdep5qpnhEF&#10;IU8/9iRJnFTbIYwCMkqkFcDcxKAsWlg0hlu3NhhPd1hdWePq9av87J23mv2iXohUEqmcYztc7mGV&#10;dSxayp0njmPUqsLulE2vQ0evwgqm2ZRpNiUKIpQNmhdbIFFCkWYz0mzGE48/SZqlJHGCKLuvn6hw&#10;qEKBESVFMUPJAClV87IrKRmPt5hNd1BBSBDE9JKkmVDKomBn20Ho4rjHD7//PXo914/z3tvvNOdS&#10;VFnyssTglNqFN0m7Bneng7GyukgQSLIsY+LBkKy1LC4u8MUvv8Tuzoit7W2OHDvSbheWaiQSJz1m&#10;6ZRe4pzjMAybCgG43pK6alc3tzuMuQd5kIJenFQ9Na5Z2qe87cUBg8MHmM0ytFcZyfKSonRwuKJw&#10;wVzS6zWrUxC070WWFVWAkwOapNdDay8ZRLsOlHnJWDtn3qehllISxzG9Xo+80ivx7dKlS5w8eZKT&#10;J0/yzW9+k8uXL7O+vs6jjz7aOPNSyqYvpIaa1H0dDuKSdY536dIlgiCg1+s1jF71M/K1SoJg/4AE&#10;IAoqvSK5t/dhOnVwOqej8iqvvfYaCwsLrK+v88UvukC71+vx/vvvc/r0aQ4ePMjjjz/Or/3arzXH&#10;GA76DPrumRelZuI5bWrOOXNVFIFSsoFetdva32vl7qbfyDP3HE2TgFFexaMo62y+3QMTnHdWjbHk&#10;RpMXjv5TSYmSAl2/400EJ5nMNFFoCUNJUfrH2T/4uXfoFh/xuU9Hpt14PYP7ZWJ7vaB6xgaPfLET&#10;FNe3oK50aK0p07Tp16phq4tLyxgLv/tf/h6nT53iB3//fW7cuNEcM+n1HBClCVrb8xW6Wy0PwpDF&#10;MHQsbcZpzdQWJgmnTp3i1KlT/O5//l/wT3/jN9w7LlqXTSlJWToaepe0s8RJt9ctr36iULn38k6Y&#10;Hv9G/P89OGnsLqond2HaWISw3ntaH1VU/SIVomT+BZ2LLRy7olNzrwtaWps941oK5cWQ88+qTuF+&#10;nKRBNyBpApnqD590UbRDIGK7Cu57+0m8Bvek0+D+F4nkLPdgD4KS+9isRabCQbeEcNSxUgUuS201&#10;nZdZtBF83dBaWxTcpkpSn0fQHEtTv9ywmY/Z2pwwTHq89u7bnc+cv3KBic7oLw4p8pzIC0oK3a4+&#10;C8MhSeJUytPpjDJIG20Pay02M+Tk5GVOoAQbN2+wtrrG0nDZ+26GqBdgtEQXBl3qCjLh7IPz73Jr&#10;6ya9pMfP3n27eaODOEB6onRCCtYeWkFKSZbljGe7ZNW1ZnlaZXJroS9Hd1sWJaGHH83LnMWkx4H1&#10;A8ymM4ppu9g99/Tz9PsDtne3iVTEw/0T6E4Won39S51hjGOfCiNFbgJi2UPrkt2pa2jWZYEuC3oR&#10;lYJ9wHTSaiy8+sMf8v1XvkOSJKwsr3HmvQ/aDOXcLCawTZ9BUWRY2zZVDwbu2cVxzPWb11rcs4Cn&#10;nn4SgMWlBQ4dPkR/kEANjfEmtyBU7O5uMR7tkPT6rB881Gwb9Fp4m6kWiCSJKkfFNE5jnbEMAreI&#10;11nTGs9fVy16vZg8h1nuqhlTj70KKvy/aMgbO5Owz+IVRSEyEMjAQUWKzDiB3hoOZV0WvCw1Qtiq&#10;rG872d4aLlI7ZdPplGvXrjXb3377bW7dusXZs2c5ceIEm5ubrK6usrCwsG9p3QXFLbzJWts0ydcN&#10;7+fPn2dhYYHFxUUGg0EDAXOBm3IsUAbSrH1HorDtL+tkE6vtqUe5/MorrzQim1/96leb6zt9+nST&#10;pd7Y2GBjY4P/9r/5r+klfbZ2Rqwst83vPt2zD+O6k/kBhJTd4MHdly7TmO98am2YzVxmXsgWSlUf&#10;cz+tE/++t/u6oLmgW3GqTRvLLNOkuekc63ZMYR/xhe/ga3w6oVu3s/qZRFHkkS60wagQsiFDqLPR&#10;jVc491WtMWRZTpa5Kl7kzeE7OzssLy/z5a9+lfFkzNmzZ7ly5QqTycSjzm7HXR3Mlh4tmp8IURVE&#10;OMZByMpSE3qVza9+7WukaUaaZiAVKnIMg2leNeULl+M2FjY3d1lc7LOw0GeWeudTijAKXdKh7CqJ&#10;39nuv+rJvQ1Nt2CLuqTQ/G3+t71mvDnAWosM/Dm1+rwQe2Hu3vLVVDGoqyWGKHQ9ocU8FbiQTVXD&#10;3vHL+sFJfcL5b3xn8z7ZucZPNkCxDqFg9wtITOcqfdate62SwKclnfLA7skmlq/nmuWaSnOa1g2k&#10;ErOnFNn+wTHsuJErhehkT/cEJcINOwOu8lJ9rjCa3JbkZcHmeJc/+du/5MqNq0xnDtqzXdHoqkCR&#10;LPbR1lAaTalLtGlf5AWv0Rlt6PV7DBeHxL0Y4eHPBkmPXhRx4fKHvP6z11ha6DUvn6oCEKkkYRIw&#10;WIzp9Zxw3O5oh1tbNwGYpTPeOP06QS9ERgqVdG/ScLHfOEdBqEjikMVejyQMKb3MtJQOApT0Yooi&#10;5/rG9eZ7K6kIA6e9sbC4QJpnTNIpRVnw0udebo7RDxZQSjaaGi1Js7PSg5vJwDDJx2xON9jJbhF5&#10;EBGlnFaJNgVFOePVH32fjQ1Hb/yTH78KOJX2n73+BpgSq0vXJD7nJCnRwmPKIoeKRncwaKsZ48mo&#10;k6G3Fj7zmVbhemFx6DKcEsJEESehE4yLwsYhMNYwnY758MMP+eCD99jcvMWw3zqrpU9jXDmAZZk7&#10;VqO5RlGtdcOic/3adTY2XIXImHaqLLQlL02H1KHRRcFlMNOsJM2cpkzr2NKB4ggpKPKUNJ2QZTPY&#10;h1ZUCuk42pOAeR+7dryjKOJLX/oShw8f5v333+fWLXfNURQRxzGvvPIK3/nOd6rv4d8L3wE3TVVE&#10;CMHNmzebbUtLS03je60b0oxpJVCVYrmS3WPOK8Y3140LeBcWFllYWGA2m/GDH/yg2V5XQqy1vPnm&#10;m6x5+kG/9NWvcPiRh1ldXeKxE0foDxbQpoKeeeJ5bj6av1/t9/YTkfUzdwHp/vfHZw6bz2Jqbcmy&#10;/be15+v+7HtfREtAsB8Zg/+3Wntnr5txr1WSj/rcp3tZrxm2lAooCrunEmatIctKptOcPC/3PIMi&#10;y71/WZdsE4JS645w41tvvMFDDz3ECy+8QK/XY2trq7O9fj55nrNx4waT8ZiyLLvV2U5ixSWxdne2&#10;SGdTTj7xBJ95vtUTms5SRjsjNm9tNnDL2rIsZzrJuHZ1i8uXbxLFqiFSqBno3DipocM17Gje5qsH&#10;lv3H1qfY9rvUjxrStTUFhuo73zFw7zay+yxr84mX/YKSKu/U6UEpK+225jjWoESLJhEdbZK7+Ube&#10;85u7LwKq/tA2WXSn3hPpfeaTGQ5tg7sQ4jYN7s6SOCJoG9wvrAb82b2e9UGl5D62ieX3tXX+0dZu&#10;1mZTRYWi9DKfeJlFf9KNgqBxzlxAcofsSygJqkb165ub2Cq7+ua7p9jedQJ8W7vb9JIeeuA1FAae&#10;WnPZXudwMGidVW3QtZiZ5fltQgAAIABJREFUFERxBCmovqIsSg6tHWwOd/zwYfoVDMQa43FmV1UA&#10;JVAyJIpCvvejN7m5ucHy4gqXr19mVulyiEBQ2IxyWhAGIWEQMVxqcfdlRR8shMCUBaEVKBQlXW2I&#10;0c6YIi8YT8ZEYcTRQ8eqKoNkOp65XhUMURSxs7XLufNnefjQIww9UTYpJaXJyfLcZV9Fq6EuBAQe&#10;378KNQcPLpPnJdNpivEyfOfPnOXCh+e58OF5irzkO9/6FkvLq45JZnOn2stiS01OrZ6sUJ7Dbioq&#10;2+qBkSRRA3na3mkpZwE+8/yzrD900MHujGGwMGgmbBUESCkJAkelWVb9J64B0J1vNBpRFCVHjx5H&#10;25Je1Os0Dvt6AlEQEAnh0IU4Bi7fKf3wwkXyLCdJYp5/7hniZICFps/DdxrrLLoQornPdeNpkiRN&#10;Ftc3XWrXB4WDtoVBXOGJTYceOwhk1aMCeaFJU6eNoKoDaq1ZXV1ldXWV8XjMxsbGHme+7kG5efNm&#10;U0X0BRJ9J+3mzZscPXqUoijY3d3d08i7vr7eVMA8pmSKoq0qWGsZTwuiUBIFCjUXoNRQuCiK+PGP&#10;f9xAyZ588kkef/zx6ngF77zzDidOnODIkSPcunWL3/7t32iOYao1tzROqT1Ns6Z/pM2Ws8d8B8AP&#10;0urf60rZ3s+1AYUPz7J71/49kC3fariQT48M80xgolFsd7TG3SoJ+JnPu4Tg3OZ66Bzjdpvul+y5&#10;qCqNLiNb93a1GiZgtMXK+hm6PxYewUPgwzerBvTNzU1+8PffZzp1iaLJZMLGxgYA29vb9Pt9VldX&#10;m/dsNBphjSGdTuklPVZXV5nNZszSdM+gzEs3FmbTCZPJmD/9kz/hxRdf5MRjj3vfSjAcxgyhSXhs&#10;77bX3B8kDAYRg0FEmhpqwgVrLA2RkftLNQ78nPjt7+X9YE1IdZevQbX33t28W2Ks7TjvtTkKXy8o&#10;mX8nK+kQbbxJod5nTtW91nLzYXw1jX5dDZN1Ru4erE5J7q14dCtCnWlhn3vX3pZ6rrO33fejzbt3&#10;9k4N7nNVkuDeqyTwICi5by23fD6z/Gr979G4dfZLTHcQ+mVB4bKl9XAL/axxrUnhzRjCnw/rZmAp&#10;efP905S6ZG11jR++9Vrn2nQAvUGfpN9zMA+K5h0vPezusD9orznPO8cwpcGWFhU4KsXrN69jdMnB&#10;lTVOnjjR7Keki+bdYVypUXkOw6uv/5DpbMq1G1fZ2N4gCJSbWES98BnyIgNhsLqkzCVBFFJ6LGKz&#10;anGTQmDTgunOmCBJ0EI0Cu7g2MaUUIynY4IgZDpumbuOH36U6WzKmbNnSMc5Txx8rmWoshZdwYa0&#10;LukPJVHSI0sLrPDZikzzPKIoIAwHvPLtb7Kyssb6+iHOfnCm2fenP36VjY1rbGxcY5AM2+yibWFi&#10;dY9C6Gm9FEVbCUmSmCCsIV05xuZVkOKy1J/93GfcM1CK5bUl+oOYstBoYztOm5QCo0uMLhFSAQFx&#10;5SGvr69jrWGaTil0yWCw4GiHte0EHTUZghRuvZilKWVeIJViZ3dEXn0/YwxLi66HRhvY3pl1NFRq&#10;fHsD+6ooHt39bSspRZEznc4IgoAwDCg8+FIog6ayJOuGWGPQRncZ37KCvHA/SinCoO01ms1m3Lx5&#10;ky984Qt84QtfAGA6nbK1tcVjjz3WHCOtqJGXl5caiJLvHF+/7qpiLvOsuHnzJlEU0ev1OHHiRAPd&#10;kkLgF5pKr+emPl5eGNKsdMJ1kSKOHImFXzz91re+1cD64jjmG9/4Bk899RTb29tNFjoIAp5+6in+&#10;yS99pe1RMq1zled507wfhiFBoDrVW998lqLbBQ5OFV7tqZb422tzY2EvrMoPVH0YGLjxXVfpytJd&#10;9/y11hUT912qd1q3zfTQnZIbZ+EOOaB7czObVPJ9ZbZKrmndKqpDt9fIWkcLLKRjNax7jtp93TNa&#10;XV3l6NFj/N7Xf593Tp3iz/7s/+mcK89z0jQlyzLCMGQ6bSGvqwcOEMexI5jY2mIynTY9WWUVnIIb&#10;G0eOHuON11/njddf5/f/9X/FI0eOIqQg7rcOWhK7eS6KoqoPrmTBS35ZK6vvjaeYXcGV6l87jQN3&#10;GDBU+3bs0zkW5oOTn+sqhat0NBDMKkDpBiRV0FL/yYsd/P2wFqu6qAUhqEQSLS6hZqiJVbrmM2d+&#10;nG/VDTyaBMZ+CZTO8e98TFH911YHsnddjqqPYPb9HfioBvd7Yt2q7UFQcp/absnv1yrB01lWLfpu&#10;4BkxN2S9smUgZeOUBkGrPGytbbtbm0DENDkK4U3+F29cJSucE3jmwnne+fBM8zEBhIMWw66lpSwq&#10;YbKKlUkI4ZhKPEYgtGmamwF05r3wpcZozfWbNzBWs/7wGqUtUSikqFV73a5KagwGgeT1t15rYFVF&#10;WTArJiwsOiG0rfEtsK0jtLDQRxcFuiiwVmOFQUYB2mqyrIVS1Vm6Mk3p9xY4/vAj7IzH7IxHLA4W&#10;m4Uxz3Kscc6iMYajh441xzh59EmsNY7e1+g6PnKPSkIYCcBVei5fO0dYRPR7faK4O6Ncu3KFsizZ&#10;2LjOB++/yzf/3b9nff0QB9cPcdprak/HM5RQTTm6dr7c0JBNttFaS+kFJX2vD2iWTqkpaaMoZO3A&#10;Gs9+5mmyWY61tlG5D0KF1Rqt8won3s3cl0XBdDZGyl2SuM/yctsbFMdxxTAlXBBkHH1oGIRNz0nz&#10;nbIMayzaaLY2b7nAx1gePtQ2eadpyvbOTgObiuO4U3GQsmI7s5ZSa3dfZO2U1k5lTpbl9IMQHbjm&#10;1ci7lnrcBVJitGZrc0SSRCS9qNOHUTvgca+HLktuXrzQbKtVsNfW1jh27BgvvPB5sixr8Mq9XtL0&#10;M9XnM8awubnJpOohMsYwm7kqYC0Kd/DgWoWBBr+PXGsLQiJlV7SuHgNaW6Yzw3RWkCQR9WL7+uuv&#10;N5CwIAh45JFHuHjxIhcvXuTIkSM8/vjjXL16lel0yssvO7VrgWtqn06LJvjI8y6EpihKiqKGIrZz&#10;0nxAUgcDezKeXmDRPlu5J4Bz160QUjQBw/xx6uqNq3Z4TlPTEyGBsAnoTeUc+1Add/nueWXZbTRU&#10;vN/3zxrfzu34KMfi0w3duhvrPoPu9ynLAiElQsIgiVBSONY9pZrnP5lM2N7eZu3AAb72y7/Mt/7D&#10;tzly7Cjbm1uMx+OGYMNaS17krBw4QJamGGNYWGwZAseTSQMXdCx/7Vx2+OgxgurfB9fXefiRw1hj&#10;sAaUjNClRVX9C5NZ3sxBSTLEaofON7aLArXNeP8ol/MOPLZ77KOCmH9c+0SvrDpYHaB0yGiE3HMu&#10;9wz2v9d1xUp05s2K5AJJUZYONtiB8XrVU+9s94KkagITsbda9tHF0PkqrfdZ62G77hjbtglQ9u0n&#10;uW2D+18mkg/4OexBUHIfmrWWkRZftziquu1RiraO6UPLuVdA0GApraVDQRiFYathoM38sGuzNICI&#10;lZs0LVy83io5n716sTmPBVQcEfQSsAZrLGnl5FogK/IG2rC00Dq8ptRgvcVImyboAZwUcmVfeOHz&#10;WCwlJdrkWGsIpEJJRwnmHAKLRfPv/vYvubVxg8FwgdRTbC9Mjm7gWQqpFEPPAdd57hTNZzlZNkMU&#10;BhtKiqJoFg4hBFHoXsZenLC+uoaSUeMc66IVVVsaLLNx/QazyZRD6w/z6OG21A8WYS1RLDHadgS6&#10;JtMReZGRFxlpOuH4sYOO4756UNeues/hgzNMpxPOnz/Dz954nSKbOYYgbVGmhjhUFSjr/iGlIPQy&#10;HGWZNwGLlKLTu5JmbTYR4KUvfJ7BQp/BQt85z/WC0IHNaJSqFOKray7KVvBPSrhw4RzD4SJrawdY&#10;XT3QHN85rhZrNXHoBa+4gKR2WPOiYDQeowKJAr7xV3/F1776Zb7w8kvsjFqHPU1TlBIsVgKXWlsP&#10;NiQwVVCCEKhAdAS24kAx6EUMehF5rhF5O0X7yKE0zzHaMJ2kZLkmiEJMBfeoWbQAgjDk+c88zYED&#10;y5z54Bw3ql4YgKNHj7C4OASGVTNv1mEps7YV6suyjOFwyGQyaQKS2hYWho2AohAwGo9J4pB+L240&#10;W1xAUDhVa9Eqxc879/Uc8Td/8zdNAPPwww83+yVJ0tAdHz9+nFu3bvHiiy80x6i1ScpSk+dF43DW&#10;x69N65r+twuRrJ+h+/5ts3tt+1VY6uuum6rrgFNWz1wpQSuq6Poa/OM4EUmqbXvPUcO16nFYDZ3O&#10;eJjvlbid7YG0fFSr8+38zPsKuvXRJqVsyCDdUqQ7ArH9fgWhNJbxeNq8Y3X1EODNN99gZ2ebpeVl&#10;lpaXmc1m3Nq42Y6h6rnGSYJUko2bN+glvSpgaGcBay3Lq6ssGsN0OmXtQAsnfv75Viw2jGKsleSZ&#10;ReQWFbiKaW1JEoEFU8J0mlNqUGGwJ5Tc+xS7dTYPD+ht+6jB9rEwU58Su/u2/44JGqp4a7rvJaJN&#10;oJqqJ6UJBwVtpmkuRvTjD2OsIwgKAkqtKfU8QYHY89vtn87+37D7eOuySf3y3+sz9Gox9fH2OZTw&#10;yjR7qiR3bnD/uaok8CAouS9tZMTvG1gFh5mfVZOevk2VpMnm1hS+1mWJm4ZfIVzGXtaZdLqQr1Ah&#10;ApdpuLl5i3fOvsfSwhJBEHDu2qXO6eKFflVVkeRFhlSqwWQb0+pgSG0Z7ewSxVFF6dua0QYZSayx&#10;mKzEepoGX3jh896OJaU1lMap8QYCwiAEBBcvXeDtd5xA3Xg0gj5VxUiQZi2sylpXO79x5QqD4ZDe&#10;YNBZ+IrdCaExlfiSU7E3WKKwdRQBAqno9ZzzrI1hmCyyubGFMYblgasGjMdjHnryEEWRV06T6kwv&#10;UgkcsYt7htPZbnP8xYUeSrYNyteu3+DSxQ8ZDl2T+NkP2uTE7tYuYagIQ4XJXR+GLg1We/VgazHa&#10;0o9ibFWaLrwm9rjX6mOIuoPOs8+90IqHBaGiKHLKUjjhMFx2pnYM23vtsjR1BnqxykqOx7skSczm&#10;5k3iOCEIog5MIo5i/9TM0jZg3dlp79HZs2f527/7O/727/6OJ06e5L/77/8Nqhp/AMPhgCCQFb2x&#10;qybU/RZNRt1aBkmMtRF5WZIXBbGn4RMK1cG4C+mwu8Z0A2kVBshac8PYiuBBo6RqsPOHH3mYQw89&#10;xNkPL7G9tc3W1haHDz/SPoM4qioVNbylfbe11sxmM1ZXV1lZWeHb3/42QKNHcvLkyWbfPM+Zpe5n&#10;NE5ZWl5ECOcw15CrmoHIb872qxZbW1v8+Z//eXOOWk8F2KM/c/LkSYKwx63tKUkU7IGK1QFQkkRN&#10;D8G8arwvgghdCJbP1uX8StFx/ucDlka9HprKRm21jonT0/DpgdvPq4oa3Jg2+PCP31YgQYh28tTz&#10;6I6PsLtzY6oZo854dt7L+79KcjuzOK2mKOiRZQXKq5iVumRUVQyjMKT0mtlfffXHneMURUGhSwpd&#10;0ksS+v1+E9ALKTFGM5mOmc7SitHQCeElFamEUoooTvjJT1/jwsVLHD16lM88386FYTyXQBDw6OEl&#10;RpOc0awg9Bq70rRoIGnuXbjT89snoOgEJnb/fW4fvd5m26fPfp6rFcJR7LsDzfXaWjcHem66C0qq&#10;l1yIbsIgUC4JrLXtUMAHVZJFN5PQ7UlD5r/THQOS+U31nFT7aLc9xEcEOZ19vLmk/vNcZUT5CpOi&#10;DkqczTW4X1wN+L/3PfnHsAdByX1oI83X698nU48NqYry3biqFnlvAW5YbkQllljVKG1nwQeEF9xY&#10;kGELRn/z3VNs3Npg49YGpRTkuksuHw8HzT9LU2PGg0ZwDyCp8O9Ga2aTKbbQFXbf/b2sMqtCCqaz&#10;CdPJiDiIePmzn2OldoCsRXgvh7GG3ckWO7sl/d6A77zyrfa6lG1eNkenmnagGUoKp++xtcX41i2S&#10;Xkzc6wO2uTfCQA9FD0WGRkqvpAEEXoljcbjI+vojHDt+jI3rN4nS1ql+/qkXGiiK1pokjKtrcVm1&#10;Ri7GlPSGEhn0SdOcxYWusvf3v/cdvvPdb3LwwDqBCkkrBfEiz5mMWi0RaRUqFIQhZOO8I3yZRHGT&#10;HddaY3XdZWkbZxggTgIeWXyY2WzGZDLh8SceY7gwrIZH6xhZa9G2rBrIBVLNqydbwtD1aDgIUbtt&#10;aWmlgiBNCcOymughjpKOk1lq3TQYAmzvtkGJr5L+5FNPs7K8xMryEpPJlOlsRr/v986UjSMex1HT&#10;pBxFqnFKkygkChQ6KymsJgwVtU6WgyBWC5WBa1vbTjdBSoSSSK+BQ0jBLJ0xyadEQcjKwhAn9gPj&#10;6ZQgDDiwfoCHH3mY4XDYgVO5c7kfPyjZ9b73xsYGly9fds+qUoI/ebKtxqVeEBdGoSOCUC4Y8KsW&#10;tdXj09G3uuDrG9/4q2a71poPPviAa9eucfjwYZ555pkOTKrWWrHWUho6ApB+9jmOgwoS5YIQR//M&#10;vlZf53yVxOH9RVPtuFMPioNslU0vgg8Fa2PSVrBxvs+lRmvc7hqtteS5qaBoArNHKOrjWMdVuv12&#10;36G4T5zMe7VAgQgcfPTChStMplNWlhaYpe0aiLWcePRRDh85wpkPPujolIBLDNW2tLzM2toaeZ5z&#10;89Yt1xOoVEeJ3Y0nN2tq7YQUJ1MXxGxsbHDo0MN8//uvcPjIUU6ceJSltfXO+aKKpGRhEJHmDt4Z&#10;JyGygtNCFfjW8MnbffkmW+7Nm3s8Vz+1P59Nnz/y/LZP49ix+/7rnq/UW6dgrxZTcxJrnecftPfQ&#10;4BIYDohhCZREe1VWM/9Y7uJSbHtC5p/XbY9RPfPO0+vcmLsJSPa7mrZ60ukl8Rrcm0LNbaBbP2+D&#10;e20PgpL7zDLD52aW/6j+93g+KKlMCIETG64anUS3ATysWLfAYnVZRb8VQw00Y1tjmKaOWSqKIt56&#10;91RzjFuTHRYWF9Bak6c5REETBGmj0UY312KMbjKWcRC2zkU1M5Rl2XDFF5kmUiFCCGZjlwHLypyH&#10;1tc4feZdVpZWOLi01MlHaF1gqgBpMh3z3e99E2NLBBKC9jXOy7QSP6s0MYzxW26QWIpZSjFLCcpq&#10;pglUJz0aEyAKiy1zTKDQgWzwxQDDSplcSIGwkqu3rhKFES8/9wUOehAlgCgInb6FMRimGOOy00UF&#10;N4uTkPFki29/51WOHT3GsaPH6fcH/OhHjpZ14+YNRpvbWApAsrvVOqtogfCZXbSpKi3uJ/H49vM8&#10;cz0gQiJVVdY21umyRM6B7vV69Ho9fvlXv0ZYCYt1HD/hZ6mdYFWpc6SQCKHmHEbD9etXCYKQRx4+&#10;0mGEq/tHpHQl+EIXrsIgJGnmsaJZy7FjR9jdHXH16jVOnWrH5q/96q81vw8GfYoi58qlqwyGfXr9&#10;Xhu0C9FQ/7osejcbrkuDNo6IQOeGWITNBF/HHUrCW2+/ze54zMGDBzl05BHiQQs5K8qiwS6XRmMD&#10;RYoLS3yHqpckTU+H1gZZQcmEkA2MqH1eedM866u5Z1nGyZOPs1AFjVrrRvndPUM/mHaMRS5oKCsB&#10;07ZC5d5Xdz/8oGQ4dMcej8ccOnSIL37xi40uSZZlHSaxuhpbY/6llGitq/4Y3+F3Fax6kZ9vJq+z&#10;1HXA2MK/hLfdVTVqSJY/NH0HxI1D9yMrimR/bDrIl6UodFVRdlWj/YKRoig7EDdw96ssuxWZezff&#10;WdkvQPG3fxody0/GlLRNf8l0OmM8njAeT9i4ucljjx4lMYY0zRpGrTAM0cbwe//q97lw4UPeOXWK&#10;1177KVnWvm91P1sURUwnE0ajEVEcE0bdhJOjDc7INzOiKO5oGT3/uc+S5znnzp5hZXWFY+GJKpPu&#10;xPZqYVZrLbuTHGthOnHMc7KqsvlU5x/5BPfsUDu0c1Uz6/39jmbn/v/pH0N3LBLc5efAzfFStOvh&#10;/PZGy2pugzaWQCkCVfXyZe14sPcMrWqDE1vjy/a1vRv8ak6njDt39I82Mfdf2w1QAIxGVRUnqdQn&#10;2uBe24Og5D6zXePEEhGuSuLrOsxXDVvWlyogqUZmGKhGp8Ja4zEpONE7K9vMSWE12mpm2Ywfv/Ua&#10;127eII5ihJJMq74MpRS9QQ/dVw2UqvDYq4oibxZsKQTKWPJpigwUwnZx5VmeU2hNpnOktgglsAaW&#10;Fxc5eeI4WZ5xbeMaq4uxq04YwAp00faMvPb6q0wqRpXS5Iy2d4iThDjuUXj7SSHAGmxhsFISSC8D&#10;YSyyooAl10T9BC0cRK4uZwgLqtCECERZgAwI44R+v60W7dx0QUJe5Dz/7GchNE7wxQhCGXp6IYa8&#10;GJMXEAQhhRk3VZPr1y4znU44/e47nH73HSajEaNdp+iuy9JjADNMd0dN5thqD69ftNkNIVxQutAf&#10;oo3GWNNxXFUgmyDx0CMHGQxjRiOnO7OyusKJx064cRSG5OWsYszpLoptkGExVmN1WTERKYRUjfNb&#10;lgUIy9WrF+n1+hw48JB3nRIhJdq6DLsUksyDmBnrMv0rK8tcvXqVF198katXr7KyvMJjj/l9O47Z&#10;SmvNzvYu/ThkoV85F3MsYUJ4yTIcFXBtQUURIXBBd55DFCmub9xsKjbXrl3j/JULLC+vcOTIEY4c&#10;OUpetve2DgRd/hUeOrjGdJYynkzpJV1IYFmWlEXVkB/4sI+0EUo0xvC9732PXq/HcDhESslLL73Q&#10;rE2zWdo06sZx1AQJvtNeb5MyJs/LStW+fZg/+tGPOHfuXEMh/fjjj3Pjxg2stXzta19DCMH6+jrr&#10;6+vkefuu16xF7flsE+wkkcRX7/CzxtZq0jStApVgDzlBW+lwLsB8xlM2kDo/0PAAEx1YmLuCLqSj&#10;3bduwq/hrn5Dddvs3va7tIHTL8K5u1P15NPvTP48lhclZQlRqNgdtf1ty0uL9HsJ/V5CWdF219Xt&#10;Dz/8EIBjx45z7NhxdnZ32NjYQGvN0tJSUyWezWbN/JZnGVGUuAqpcVTnPntfoTX9Xo8kNgRRxNpq&#10;G4A/8cQTFcTWzb9plpPniigK2J0UnaBWdhKEe0U478r86skdbf9s/O33vX/G0r2GUnXiVdAKaPrz&#10;kFSeay5AVkGLnusTc6xsd+fyf4wrQ9h9Gtr3/GHefp6ApDbTBiUWAqur0VOV66sqiQCGSezmcAtL&#10;Ad9IJO9/rFPdxh4EJfeZjW0L3RpPWwfb1kyX3lvagW7Jln0iUkG7tM2JJdqGTtgFKHkFxwF48/Tb&#10;ZHlGlmdMbEkmNGGV6bdSgJJYDNoawl4IBRR52QlQIo/OosyLxmGqnY/CcwKN1SRLPUypOX7kMEXp&#10;NEUWh32SOpslwRrD9u5NelGCUoqf/PTV5hi5zgBLls7QZUbSDym0E0GqPJfqZIYAt6AYQHoTjVKK&#10;qAKmaix5laWvPT8ZBghjwOSIJGI03aEXD5jtpk3AsLiwxJde+HJ1QAvKYnVOXgpCFVOatlE5yyfk&#10;ekot7HXx4jliD6v81puvU+QzyiJFF22j3mR3QlmUVbAlwMjG+dV5F+Deq2iAlVTovETW0kjCoDxa&#10;26NHDzNcGJDnOdvbWzz93JOd5yOVcLS6xpCVBdI6XZKOABl4YnYGUxZV87BjpFleWgFgNpvS6yVE&#10;UeQy5XPTU14UCOnoGa0VCGTjgJw7d67R//jJT37KH/3RH/Fbv/VbPPnkk01AAi4rOayYwuIo4Mr1&#10;W+R5RL/f3yPOOJlM2dncJkkSekmvs70sSorckqYFb516lyLPCaMIXUEKt7e32N7e4vz5c3ztV/8J&#10;NnVBRuKVu+uj9XsJAstkuksYRIRh5LLCtr53llhAGAhK4xyn2n76058ynU6ZTqdsbm7y6KMnOv0e&#10;02qOMMbQS6IGtujnMlyDthvLURQQRUEjMAjw13/9182+jz32GE888QSPPfYYYRjy1FNPdeBfYRg2&#10;nwu9XpyOxoegEY4TuOuZpTlSBR12rr1wrW71QVVBpKz8Mn8q84MQB8fRnV4U3+aDiP2Yu2r1Zsf0&#10;JKtepfaEdd9cWZYEQdBk7H8xtl/15P5xJD+u1Rh2YyHNNUvLawRhzHh3xMryQmdfoRx8cnd7h+Fw&#10;2GGke/ONNwjDkLAieJlMJgwGAzY3N5vPB0HYjBGpAgJpScsSRRVkV5BUWa2nf/J//h8cO3ac//hf&#10;/AsGw1YI2FrY2h6ztY0TUw3b8dClS9+fCvtj2b4fn/NmmwCm3nY3ruo/ZvXk47nSXg1+Dtx0lyZE&#10;QzdfN7/PbXYJECEIK+iWsZa80HtqTW7FvXP18k7fzv/kfhWcX6QJ72yK0ptpKii7rVS5BPSqBncB&#10;HAg+mSoJPAhK7isbGb5uJWtCQFFoZqnXzyFp3xzoQpJku+hKIZrMjACsrliOquHnQ8BG6YjrO5v0&#10;kh7TdMaZC+fbbUWKxpLlOWEQEAziplAjVC0mFhMGimw2ASFdsOIFJbUzY4zL1GdlgZECYUBY2/C2&#10;y0Ah0Hzv1R9w6OA6v/7VX+rcl93dLXZGO+yww2Q04oOz7zXbXFDiLIqCCrolsYGlLAqK0gUYEgiq&#10;m6aApZ7T3MiLstFyqS2orktbi1ES6W0XUcA4HTFOR6Q7hXvDSvill7rXXNeM83JGXs4Io9I1sBlX&#10;3XG7WH74w+/yrW//ex4+9AiPHD5CHEbcurnRbBdak8QBWhuubnrihrpt1LOl8egmnfXjFl6UZZmD&#10;vwgFAkxFd7i6tsJwYVDdu4j19Yd44aXPEYTufDWDGbjKga2qakoGCDHXTzInimgNWDRxNCSdzUh6&#10;PYbDBZKkppNWFLnGFhapFFK2DetCCMIwYhjG5EXB9Rs3mob3PM959/R7nH7nXf70T/+UF154gT/8&#10;wz9snMTFhbaKNZ1lpFlOmuXs7o4ZDBL6/V7DdjWdTDEV206IxA4iQDTwIIA0zXjzZ2+5exTH3Ni6&#10;xYnHHm3etyPHjjSwtyzLMEZjrcum+yFQmjmdoZptbZgMCKTTP1GydaYDaRkkCYGUzLKMn/zkJ96Q&#10;srzwwotNwFGWRXOUwp0HAAAgAElEQVTPpBQMBlVgKyBNS6BuaO8unK7h2/0+m80oioJHH32Uc+fO&#10;8eijjwLOQfuVX/kV+v0+ulLSLr1en5o+2l2Xg7jV+Yb58xVFSZYXQJeZy+0beE6bqIJZkNLT/xD1&#10;92+P2R1vrYJ7Xc2or9H/f201HKtm7fKhfvXxtDbNtdV9KP53/4eze4WL3D/m385a6HU4XGA4XCAI&#10;XPOxhIYWH9ya8uyzz5JlGdeuXeOv/uobzfistWi2t7fZ2dlhMpk0hBjz0K1SOzp6ozUmCAiiXhMo&#10;ywpmeuHCh5Sl5rWfvsaBAwc4cPBAp59Ia8vKao/hIGY6K5hlrSN75+b2n8fuJljdL+jYb//7B9rl&#10;fBn3vW9Hy7ufk9+BhNXlcm2rPl3AI7Soq7XWWiaznP3vsx+qfNx3VHR+a2ujtz+GizV/zkpJ3eBe&#10;+5C2m8iU1iCRWCxRHBFWpDah4NJqyP91t6f5KHsQlNxHNqqqJELAeJYjAkXDxz03HoUUzYI530tS&#10;m9UlLQqyOo4XzezOXJl8ls74+9d+RFakKBlQYNHeUC/KkkILxNRBSuLQ61VIMwKpCKRCGENoLRr2&#10;LOTgUE1IsNLpPggVoLOSxV7P0e8B4+mERw49hK1gE9YYdnfaTNcbb72GCt19yfIUazVUmdC6N8Ld&#10;Q0EoBVESu4yn0dSvbygkUgiiKCBJIpYWl5jNUqazrMNrroDSGKbjMUEYEg0HiMrhMdqQlwVy4AKN&#10;p598iqzImnsjfdSdMqgAVKCYTadcunSG9YceJghC3njDVX2uXrvC1WtXGCQxcRKSZ6WjUq6fQZ5z&#10;7coVpJBEUUKPNmtX5i0+31pLEifNYlg7lO3FVAGD0Tz73NOsrKywu7uL1pqHDz9EXGX6hYDca1ou&#10;TeuQOny9C1LcA/UWh7neCCkkGxvXCcKQp556rmkmbalWDbo0lBReo7cgqDKWURhy5JFH+Ndf/1ec&#10;fvc9/t+/+MtOhntjY4MnnngcYwzj8YQ4bsf/aNKSLwjhAoxaabzfSyg9PY1hIzBpybOp6z9RAe+f&#10;bQUrL1++xN9882+J45hnnnmWp595hn/+W62quTaasixIs9T1EoURURDscejBkUEESlWsaAVGa6RS&#10;jXZJHEV8eP48F86eBSkr7QbJL//yP/HutWBpaYk8zwm96ldZmibLr7WmF0edhctvqD99+jSHDh3i&#10;0KFD/OZv/iaPP/44Z86cYXd3t6nI1FTegbLkRUGWFZ1KmRQQhbUeTM1c40M2PUy2tU21xQ8gfLMW&#10;RqMZYSCJ49CxzHljSmtNlmUN3KzU3YDBh5LtZYdrf/eZu+ZhXXWG28G1XOWnFhUNggfL6idpKpQE&#10;kXJQyg50xv1fWxjPZmSzGUnsyDvqamIcxxw/fpyXXnoZYwyvv/4ap99pNZxqQoe6P0uqsPOcS2+O&#10;U0FINTlihUTrkiAIOXjwIJ95/rMUecHVK1e5euUqR4+fQMoAY22TUVZSEkchxgboav3ab3x/ItZM&#10;ud4N2w8PVKfj9zjOd4IH/qIrc/daG7Cd722tf51dRx/aJIa9Q8wgqtjOUgUo3o6lMRS6hb7fnv2u&#10;GyDemeT4k932ce6kxDZwLIHeo01SJ4kFgmE/JlSuennwE6ySwIOg5L6x3PLZTPBP63EynrhJVwiB&#10;naMBdmw9bWXEX3gjD4JiTDcStoKGFniaztgZj5oM8ztn3q+cioIRpYN51dmIUFaZBOsc3KxWQQ7I&#10;vUbe0AqCCpST6gK/o9i6i233jQJkLLD9iKCwpHlKEiV85kkHHxJVxWM83uXm5nWiMCYMQt59753m&#10;vhRl6oItazuaG+6EpnnJlJKEFQbEWEtPtq9FkiQVY9SQ/qDP9mRCnhfNYlVWk3qR5xSlophKojDG&#10;Fu13OfHIcaS0fHDhFMP+IssLq6wmrWigCtrnd+nyWc6de59z597HGMOtW132GIGh14vp9WKuX74O&#10;xumlbFxz1RNjDWVeYJTjEhcIyqLrlPWqbJ+1ttP4iacYHycxzz3vnM4DBw4wGo04duJIs2up87YZ&#10;XGuErXm9BKojdGhoxLyt6Di8YRg1+9oKLnPhwocMBkOWl1bxJ3njOZZKBU5vwraO5GAw4KUXX+DC&#10;xYtIKfng/Q84e/Ycv/3bvwVQiZ8pLl65Ti+JWVocMvHgj36SSWtH/Xz48MNMpzPKNCesrtNBdGp4&#10;UcmpU29SFjlBGHHmvGs4z7KM119/jcGwz2DoWNyMsc3ngAYGGShFMLdyxFVA4m6MpZjOHI1BGGA9&#10;fuZXXnmlujkuOH/x5ZdZWV5u7kmtjxLHMf1e+0wKr78oCmXbX4bLNvsq5KdPn272ffrppzl58iTP&#10;PPMMaZrucb6VEvRURC+JGI1TiqJwsMwaqiWcLsrueEagJEkSEUcBuXc9LdWv6FQi6r/Vz6f+SbOC&#10;IJAOjlglH+oAzxiDCiQLC65XJs+7NMNtY/qdl+4uS5d7b7oQHEFQsUKVpQ/deGAf1+bdXSG9ipYU&#10;FIXr81BSEsn2XUhnM1dtz3MGvR794YB0NsPotiLy5JNPcfLkE/yb//F/IMsy4rhLNR4EIVSkEjUD&#10;nZ+E8qsoWhvK2YxcpKw+9TTb29tN43ySJM26aa0lSZJmqSvKas2Zo0v/hzNvfM7jhO7K5sFKdxjr&#10;/+AFlrnv0IGs7Q285uM2Syd/tu+h/D64tNPg3jniXVzf7fa9XXDxC66SQA3gRgCh1agqVW0AYVoW&#10;LqVkQ5giBayFnwzrVm0PgpL7xMaCr9c++2iSdxTc91RJRLvQ+pmYsBIEg4p6cz4oke3nr9y4yo0b&#10;14iimOtbN5mkUwSi6qmoHcQqGxEEUGcegzYDX2Y5CtejYa3tDDZdloimyiPAox0OVOsoCWvJ0ynX&#10;0ilRGPHEyX/ZwZnfuHGZvMzJy5xz586wO94hkAHGaIqyCtwAx4BcuFUO6XpAKpM17Z0QRFKyGCcN&#10;Dt1vPi60Jo4i4iii1JpRlmK1U6t36eCguZbZpCAQIXEQ8+yjLcZ/PN0lCgTrS0OsFhgNSnlByaXz&#10;ze/vvfcWUSgbqlPfOcqznHHVXC2l4uqla819CUV9zZYi020nsHAOva/7URRFxWpjHTi/sqeeeaIz&#10;NlbXVlhZW2oc3cKHbmmHPXW461rJpaq/1acWgLAURebuv5AkcUvRu7y82vxeFg7GUzdjW9ttZnbB&#10;jKyCqgKBy1hfvXaNm7duceTIYY4cOcyXvvxF8jzjwwsfcvzYcUYVVfIszUh6MUeOPMRkMmM8nu4J&#10;0Gv64H6/5/DglcaL9iiwr1y9wo0NJ9Q2m4z5wQ++z3BxkbgaM7/xW7/ZZuWMbqBJfoWw1Jqo0uxw&#10;sCBNz6s0lh4BgSnKpjcsLQp+8Pd/37nmr3z1Ky5DnGUEngOlKjglOFjT5tZOg62Pem2wLoAszZnO&#10;HDXq9vY2t245YccgCBroFjja39pxcwFEu+AXhaYsDWVpyLKCQAl6SUgUBo3GTKkN40nKaNxWLPwm&#10;cugGKH6lYr6qZG3FWGPrSpzvSKqKPSsiDB1lr9+r4p8vCNoGeTPfPV/fI9HV36n1arw99v3cA/to&#10;qxP5tp2uOqJ3dULD4kRYi6IkUI5J0SfqSBLXWzhcWCCdpVy61GppvfrjHzd9JkVRsLa25jE/tsGz&#10;EAKtNYGUDt4bhF5g6rnm1nLl8hX+l//5f+KZ557j8y+8yNd+5Vea80VxDLh53mIrWNe9VgJ+TvO9&#10;8H0vQbTbO+HhvY/pTrzzj/VqdL737asnApfUs2Lv9trx98MaY1xwOV/5vdvL+bhh4J1tbx/Lxxll&#10;PvUv1qKaAMXBjCsvDosTLa1tQfLXseQ9PkF7EJTcJzahYt0CxpO8k0G8k8KxaupxosvyYXRDY2lt&#10;VZr0KhVXqwx9nmf87MxpDAaBIJsXZ1TC/exzHVQCaEoIgkIjjDtP6TWRugyEpbe6QFlqiizHh5wL&#10;D0Lz6PFjDJb7jOyE0AaEBNy40aqav/feKUqdU+ocFQjCKKDIS1QgGjYNp81iCITFVAugX6aMq4y4&#10;kpJ+r8fK4mIjoucznQVKUVgDVjunKGl7aspCO5VXNFZY4jBiZ7zDUkUVvLa04jKA0rI1usrN7RlL&#10;C6tMJxNmFWQuzzM2Nq4BLYY1n02Z6ZwwjBh5ooHbt3ZIK2poJRWRR9NnctOZkyMVoUuNCpRTqPee&#10;WRAFGOMExJ56pm1oB1hYansx8iIlz7MGwuI79I7q0i1q1oJBNlmesqxU09FYa8iLDITTIllaXmmO&#10;MRi45tWa/lUIR7mcFyXGGMKqaVQIwXg0oiwdBMNvWAUn+Pfqq6/yjb/6Br/0S1/jX/4n/2kTpC8s&#10;OKaqhYUBWmum01kzJntJ3KlUiJpZTEASBwQyIc8L3vugJRt5/a3XuX7tCtevXWEwXODkU0/xy55z&#10;oo12x1SKIs8dHTUQeI5xECjCICBUQRv8eWrQLZsevPbqqxxcXGCWx0zTlP7CIi+++KK3L03gFoaq&#10;cTGmtZ5N4fpN4igkNJYodM8yrYVYtWZlZYXf+Z3f4b333qMsy+be1VXQZlhVY6i+TbkHx3LwQMMs&#10;zQkD1cH915+toZz9ngs2i8I4OJpXnZj/jK9bMl+xqXVRHDymDh5Aa9FAzTpK78Kpu9fjzVU+hMuG&#10;l3uXdj+YqRnb9rvOB3aP5vlWUtVY/jm4bx2gaoMxMBguUuRZNe7bdS6KI9bW1nj55Ze5fv06f/xv&#10;/9dmmyO3cAQraZYxm6WuCluti47xTyCFYGllCYQjYcjL9jp6vX4z/t55+23OnjnDf/a7v4s2hqyi&#10;7a7NaEGo3LpdGuuJ7f0j2J4Awf9Dneisg5d7CKTsvIs8V4y5bYDySUC37mBz1ZOGVYo2wVuJKHQu&#10;dP6qssI4opbAkWKkNRrhrgIv4f2XPee602fubH4Vq1sV+ijriCUyp/o612sy6EfNKVY+IW0S3x4E&#10;JfeBjeD3CjggcA7vNG0b9jStSjq0LDrgoFv1KyUFhEFdfBRNlaReYG2VJTfA1Y3rTTZydzrm+ubN&#10;6igWEwpCHPOMMbYVa8C926YsMdpN5HVQAqCMafCZRVl2pjnVixFSEkYOYlNkUzQGiUAWrYPz0uee&#10;b34vKDn34ftcuXGFQa9PnmZcvnyx2R73FL3BImVRMpuNsdZQ89wraNXRtYG8xEqXpU086FG/33fw&#10;lzDECuhhXBa4KCva4vraLBklzKaOQSxvX/Bj60fZGW+zM94mCmOOP3yUhX7bZD4abaF1wWQ64r3T&#10;bzEdj+n1hly/frkzBozRWKMpjaYscq5cuIiUiiiO2b7ZBiihiKtEl3XZuW7bDqEIKfOSsigdBK0a&#10;DrXqrZSSx04+ymeef57pdMJ0OqUsCxaW2h6VvMiqazIgLCpw1Zxaxd0fDzV5gDaQlT5MR1GWRQVp&#10;smRZ6ljOopjBoD0X1NSyirDKtKfpjCiKq14Md8yiKHjhc89z8vFHOf3u+5x+7z1++ENvPMQxuijR&#10;RclgOGiCDifYmLbvgbUs9vvN+BQdukcXXoVhQJ5n/OVf/BlLy6usrK7x5ltvNntNxiNWlxf43/+3&#10;f8sTTz7NM89+hqjqxbFV2UdWS18vTsDoxuEKqgdhrUUXZWcl95eYusG9F0X0oogvfuUrTEcj4l6P&#10;IIrmYFCtMJsvpBhFUaXBoklzjRSW0n9nlWJtbY2vfOUrRFHglOFn2Z4goFaoB1f5uX7jJlEU7YHH&#10;GEurrj5XMZJCMKgycEkM05neIyIJeI37spNUmd/XieBZdndzoqiubHR7ymoImJSSMOzOYy5QUQQB&#10;jeJ8XT2ZH+PN95t71x7Yz2dKtZWSWVpSlJqw6qP0TeA0E1SvD8ZVUJRyz3wyGjcQqjAMOHToEFJK&#10;rl692gle8ixDlwW6dP1Q0lsHgjBsqp9xHHF94xaOrlzRn5urfv3X/1lD+x1IyebWJoPhkF6/3xas&#10;haCmXv1HryLU1siEz1/IXLDS+fvHu+hmzf+FfNePGcyI+n9tY/ze8KANSKzoXrQfmGrTgquMcce7&#10;PTRv75dvz7x/heqjoVu33XK7jXO72jsGJcJreI/jFlocwOXlgD/96BN8PHsQlNwHNq6qJBbYGWcY&#10;66oW870ktbXQrS4XepMB2Gf1FFK4ogfwwfkzpGlKkiR8eK11jksJVgoXLFQOQRmpppzdvLfWUqY5&#10;5CUiUIRSUl+qsa7RVVUvi8EikxZCYnQBotIDMdrBl7RhsT/gs88+27nmyxfPU5QF26MdTv3sDYoy&#10;R0nl+lFqUTUpyPMZee6gS2EYNk3zALYsQJegS5RUGBWiQufU9XotvCiv4DdKKWwccn27ZbrSqqJE&#10;toYsy0hnJVK6fY+vH22PUWQsDHvkzJBWMRmNGjhQms64UQUi48kO58+epix1A8MxXjP6aHu3aeSc&#10;jsZkkxlKCrSxxMrTutCCIIiqjLImkEELOzG2anZ2TURxHFBWkKzPvfBZlFIsLCyysLBIaXNEVWky&#10;Rjf7QevAOYpXgzYODiaFK/q2vU3WFdSUY6/y+04G/QGT8S6T8S7r6w+T55lHgSw6TdN5XmCMC0yS&#10;uEcSR6RZTr/fQwjB4sICX3z5RZ5+6gkuXLhIFEVcvHiRl196uTlGFEaMdmcEgWKOuZgwCBhWjanG&#10;4mn4CHy6xFe+913yLGPj+lU+PH8GXWYM+r1G7fmFl19kNpvx5huvcejAQR59/CSF1qSezkqoApLq&#10;e2rtICShbd9ZU1b0zlW2FgTGGs6fP8/Fi23ABfDsc8+RTiakkwnDlWWErGFu7aJUlhoZBkRSoAtN&#10;GHb7rOoqibW2Yc5yz9i970mSVPj4rnq6f47xeNr0Kl26dIlTp07xxBNP8OSTT3YCpbraUlcsYo+E&#10;otSmgkTQwMPqqpyvCF9faw2/icKAOI5wbN+2aXDPc0Oep1Xw4WBr/nGMMWSZIc9LwlARRTW/uvPT&#10;HJMglahj2yTvvkt7HQ8KJfdu+zlXfg/4LM0pS0OeF0RhgKqSCILuuiNo9WOEqOmnHbPWT3/qAvn1&#10;9XWklJw9e5YwDF1jvA+TNJokcaKiZVl2oJCzWYrRGtBAyXQyqXR+3Hv86//8nzX7jsdj0umUdDpl&#10;sLDIcGm1ukzrI2r/scBce62uItS256HYfS54H6f3LosW+37wXj93Vyf0nf72A23oUekNuTC38yn/&#10;a2tjO9okfp9k3RuptUGqqtrbCWg+XsVj/lo+jtX8Y379ZD/zAxJp92lw9wQUfejW8ifc4F7bg6Dk&#10;U24ZPD+DX6//vTvJqlfLOtiMoLNA1uNfCFcNqC3yaICxpuo7qQZq2y/I5s42H16+ALis5rkrF5tF&#10;WKv5VUM2zF7WuExL0yNSVThsqVFGNxen51L3Qim0BJPnDWtTbaGxiECiAskzzz3JaDqmFycEKmB3&#10;e4vNihoX4OKFc42K/GApRioXzGRZy7CkdUkYSNYPrDObpczSGcanMS0103KMlJLV1TWM0UipKEy3&#10;4VEIwaTIUFUpPgtFNX0IdFnTHGv6QcLG1WvkSxnLyysEQcBjR4+77WiuXD3LeLRDkvS5frUN/nZ3&#10;tpmMKorbdEoQxS54qh7u7nZbGclnBWGgHDTPBATU4nhgdQ0xcX000gaNzoL2AtMoDllcGlbfV/Di&#10;y5/vak8kCm2co5gXM4exFm66a+fbGkposNZg0CgZNWOnrJqZG2GxdIZSAVEUMxwuNudKkh6T6Yjp&#10;bEwcJQ2UCxx1bO0ICyEY9vsM+32KsiTNcrRu4TofnDlXiRce4dzZc/zgBz/kS1/6Eg899BD9qlJV&#10;lprlfo/h+gEms5TJbMbQ6yFyzX11Kd8irKFWtHzle680+23tbDPs9xj2e64KGATN0tPr9Xjyiafc&#10;fZSuwyoXwkHOQr/vI0BYQZkWSOkqKT67mlO0F1gruXTpEouLi+xWPUWPPf44S0tLzX0RSpClM/Is&#10;ZXFlqVlUs+qdrINrjUZYgaTuN2mf+bAfEShJUZqmObe2Gk5Y38N6TAGMRu37dv78ea5du8a1a9eY&#10;Tcf8yv/H3ps9W3Lcd36fXGo555679orGvhIgwV0kzZFGHmlGtGc01oT94rAcIT3aDxPhcDhiwn+D&#10;I/zgd9mhWSXPZo2GksiRFNKMwCE4HIggQSwECTS6AfTt5d7uu5ytqnLxQ2ZVZZ1eAEgE1JQ6GWDf&#10;e+ucqqysrMzf8v19v//lz1LXpoNwtc5JR4rReJQiFovHWbWSCVFSDAyCNGqeZ5IiC/OrNnSOuusM&#10;hVgcv1wymYyRcqjkHhwch/etQOOqfonoM8S02aEeHnav/fiatY75IsAKwXdzIiSBHRaB8FDmOqE7&#10;X5mnQnLixA4nTuxwdHTE9VgfBbC3txfmSdx3WgfERpa7Vqw0yzJm0xlN01CORsyXKTGI5OjoiKOj&#10;I4qy5NOf/gxPPRXede8901kv8liUow4d3ThHa+p+eJmDH0MTxFS76H8fHISbsye3b3/xWZJ0ngwz&#10;Ej10i67Wtft0ApsFsE50AZXGJDolSd3b8HLRaRK3di7u1Ps+dDvMnqTHbw2LW3W6esdq9XoycToU&#10;K/aZt933lZIDna0PA7oF95ySu74dk4glzuq+2K91AHy/MbcwDYiUui1WXcke1tVWDhP9BMD3Om38&#10;6MKb3Tl2r+9RNSGC5PBYNXypfPK7wHcZYGeaSB4fNo4M0UGKhLVowArwAnzRK0wrJVnf3qFaVtSL&#10;BTqBbj31+GMcL6YcL6aUWcH5H/a0ju+8fYGqClh5pSRl9Oal9tSHPcMSwNb6esDtr08YZYqjpqap&#10;A71ul71xDikFx0eH6CzDBHxKd46jxbwz6r0UGN2OkBjQj+6MtqiqJVev7nL16i5/7YtfZhQjzcvl&#10;oqMyns+Pef6bf4wUks3NLW7s986W955mOUfGuqDGOGaJonE97zMomSw6A9M3Ap/UHeFBeIk1gWJX&#10;Khlj/56yZdKQii/+F59nMpnQNE2AR9mmg3YBLOt5yNQJQd7Nt1vtNGH5cy4UkKZCcyZGm41pUEqz&#10;v7/PeDxie+ckZcxOee9ZVgsmk/XoqIoBdWxarO+dZz6vmM8riiKjLAreePN8d/zNN89z/vxbfO1r&#10;X+OXf/mX+cpXvsLm5iaZll2d1cZkzMZkzMGNA+aLJeNRCZ0uCuAMOItH8PKrr3L+zTcRUWTvxuGN&#10;/hlozZX9q/xf/+f/wceefob/5X/937pj7ZzJM02uNUIELYwWRuKj4+acx1hDWz6pukxJyBzcuH6d&#10;Zz/xCabTKdeuXeMTn+xhjVmZODpaBac/DCiVaVgVFvN4LJZcK0oyllVDlqluXDItOTiaBoa6LKMo&#10;ssHzrqqa+XwRiQksi8UiQBibhrfeeqv73DPPPEVZaMpCxyJlRxMNTSEEQkqsC3MjdUrSlmkRhTUd&#10;dWMHtSuCIIbZnk9lgvUsxxjHdFYPz5MpikJTRH2fprEdI1mv1t47HrfKhrQkC3UtQsZtNeV2r73v&#10;ditj1XoXNJuspcgl43HOctmEdaw1EqVgPMrjWmKpFmbgRKaQvMViwS/+4i/y5S9/mW984xt8+9vf&#10;7o61WbjO0GxM9162MOamqjG1oRiPEVmAILuU1nq5ZH0y4df/71/jqaef5mMfe7qHZOqMouyz7n1A&#10;6Oao/V3X2uzJ+7L7Pyos2q0zHjd/zKdptNuc59bHwpl7xROfnMvYyGqqFI1xNxFxdOdIMyQ+ONOR&#10;8WV47D1a2xcIVsatMj3v1+Frv9n1NC1wx6OE6+8XQiAuttGo6IZzIvm9QvKD930TH6Ddc0ru8nYE&#10;vxJMMjie9VEaz+oL0BcF4oMj0rY861ltnLX4WEQb6IQJzkP87H968U9BhAjvtaPe2HJaJoxIgSZu&#10;oNCYpKOpDMKGTaVM6HVdnOAKgfIBynVgKgqnQrQqwriKsqCMkQVjGs6dOsV2jAQDLOolL774n3HO&#10;MhmtcfFi70iN1vpId10tcM4gFN24bG/0Ufl6uYx0v5pmtsBVJrBClWWHm6/rmplraAX7tM45WvTq&#10;6/WAO8AhpADhkV6xWQ7Vhj/+1NOoXOGdZ/fNC5368+7uO8xmgRnqeHqI9g1ZrjBNZAnqLSGO92+E&#10;wmugqgwu1e6gN9SFV2QqMMc456IITDwmBLKtr9GSEyd3QtbIWT75mWcBOpjLvD6msQ1SSoytu2cY&#10;aFH7RX0V0y8STyZoegiEDKnu4KCE/uR5SVUtqaolk8kGs9kxRTFCa01RlB3MyzlHkxihZeKULKre&#10;6KyqBu/hF/7mz/HGm+f53vdf5vz5t7rj29vbvP322+zu7vKJjz81iJctl8tOTPH4eMrOeBTw5VIm&#10;kEfP7/zb3+Kdi2+wNtnApY4fgRlqvgjZgh+89iqb6xPefPMHbGxsMUnmcDuGxgZSBClkqMFqx8yG&#10;DcwBWVaEF9xZ3rpwoTNqJpMJJ0+e5JOf/mSAMDUGndRx5ElUqzIGF0kvFAIl5CBLMMoz1EgyWSup&#10;KoM1gU530RW+OwQN6+Mc5yO0DTpKaWst77zzDgcHB6ytrXHhwoXOKDt79gwPPdjTSXeZPe+pG0eV&#10;UFavahelTUetFaUkIyVj5iMcK4peZDFdGbWWXSS8zZQUCT14OCZjzYxZUbrvIVyhb/2Z2362BnGe&#10;33NKflwtZLb63/NcUoiCtXHBfFZ1Yphl1juhgTijRgqBitDZFKZ79WogbtnZ2cE5x8mTJ1kulx0T&#10;V9uEECwWcxaLOVmWI2QP5dNZhhSSIsspixIvBFXdUDUGpTUf//jHaZqGl196iU98/AkefeQsBwdT&#10;jO/nm3VuaAp/AOP0L7Td1M07OyAf3D25k9ezerYWruX7LMTtvtfVydwZ4jXMOKRmes+4FQgKWnhX&#10;hHO6vn4khYSuOh290+BDps86pFShzvWOcyDtC8P7vqNTdueRT3NEbVPeJkibAKWRoh+XFejWh5Il&#10;gXtOyV3djuB/tHAaoG7sUJtkJc0mOy2AQP2bReE1IRiwbjlrA8yqxUWrXvn0pR+8wvH0GID9gxvs&#10;Hx9E50Vis5Vz3u4AACAASURBVF4FuXVmfEu3k7zv3jp8hJ0ID5uyQCFovGXp60EJ1dw2HB/OOT48&#10;Ym1jwsZGH00SjUEoSa4KTp7Y4srVy6xP1hmP13j7rTdpYgbnyrXLXN27HFKvHkZribG66DMKQsDJ&#10;E9tsbK1jGkO1WGKbhNa2buK4BAiQMQ1aZ5jECK/riulixuHiCCk0SiqaxBZpkwFCCEYiZ//GNcq8&#10;pChGPHjuAZ56/IlwXApeeflF5vMZk7V1fvR6rwUh8Z2hVBRQVw31vEHEhe/4cNqN9ezGgnppUFpS&#10;6p4dCycQsTahi+jUDidch89v29b2ZqeOfPL0DmfvO0O6QdS2whMw2rWtuqhQSuQWGJaqWHysIwNX&#10;KkrXj4t1FqmiUyM0OjodgQlrg8V8zmI+J8tz7j/3UN+P2nT3LaWkcQ5vLUrIQfE2hGLUosj57Gc+&#10;zXi8xuXdq7zyyisIITh79mz3PDc3QpFqe7eLRZ9Vy6TAWoO1JuDS8UipmM1mfP3rXwvwjONDynHJ&#10;ya115suK+bLmeD7tzvHFL36Jxx57DGMabtzYZ2NzAx+3gdXiRWtC6EHgh/zHgFbR4FaabLzG2XP3&#10;c+XyLt45zpy7LzrMGcVoRDYeYU1kKUsclLrVSBGQ5xlllgW2u8YiYpYyHsbUDlM7lBJUSS1TWWTE&#10;JQMFzBcVTWO6Wo+DWGc1m834tV/7NQ4ODnjyySf52b/+P7PaRJgQaC3YvzGNJAf5TWJyKctVoP6N&#10;/pnz1HW/mngkdeMCrW+yyde1jQHTEAnPsiCIugq3CixyvrufUG+TGATRCGiVnNP2oQng/RVtNmFn&#10;zPM+4+9iMKMNjllnMVailaKKgQnnPc6aAN/1YT2dzWYcHR525//Wt74FBOrguloG1i6pCOxa/VrS&#10;NDUqirQKIZHJc1Yq/J5nmjXnGE82ODg84OTJU5w+fZIHH7ofgLVxycV3D1jMZ2R5scpr9JPZBtmT&#10;WxjHie/gb/reB20+bOyDa93unInz4tMVtkWX3Lkffbd9/H8RdaH64x7Io2jgwtwcTOnXq9vXgfRw&#10;0oAiEDHwdXP25BaOzS2O3+7v79luUeCeakK1Be5B6ypD667AfXdT8/++v4t88HbPKbmL26HnV9tN&#10;+Pi4N5gCBavtUoGIHuMNkEW+fyUEuVad4I+NDkl3Hu8wxiBcyIK89NrL3bGjek7w6n2o+cAhvIwO&#10;UbI8eMC4bl1yCeSqFBodX+pcaIpMR9aqhqVtmKYF095xfOMQpTWFVowAISV5pjm9vcV0NmU6m5Jl&#10;GT987eUuMr+/F8UFBchcMm/m5C5DSUW17PHtAKd2doLBkWe4asl4XNI0hmq26AxBEcdyPg8FjLUS&#10;KJ11i8y0DkQDztdUUmJF1jkAabnMSAQYzbJesqyX/MJTfyNQFcuMty+eZz4PDtPe/lV+8MNXUFJR&#10;FAUbCfwGwng6Y3FY5rMFJhpNprEsZ1HEz1omqozPxoMdLojO9JA/8CiddZmjzZ0+m/OJT34cKWI2&#10;DEdtFp3z673DedMRHORZb5w514vVOVdjjETrUJMUztf3xXSQnfD7dHZMlmWcOX3fTeraWZ5TNxVS&#10;qq5WB0BFmEUdI6pBtC7UmwSHrh/Dixff4amnnuKpp56iLIOSvXOOs2dODq4X5pMiy8K5iiTT6K3B&#10;4XC24etf+50OkiZVYItTBEjW5mTMpXcvhKyKlPydv/OL3TnW19e7wlxjLNPpgizPybIsGDvRWmkh&#10;gN4LJFBkfQagrmuyouDJp5/hsSef4sruLmfvP9uPSx7mqcxzvBLUUWfBez+sIYoRZK0VWivqxYLl&#10;ckGW5dikfsQYB44oohWckrTN5stuM3799dfZ39/nxIkTvPHGG1y4cAGAP/3TP+XylT1e+NPv8eAD&#10;5zh9+uTgHItFWAOstdR1zWQy6Tbt1PhXSuJcZOMXYJJ1pg2c1MZTG09R9ht83QyDN1rLrvYuQbIG&#10;mGRbB5cUst+uVqSth1kVUrzXPlhbhZ2EudoPulQSG4NeZmAEWhZ1w2JZUeTZTaXAeZ7jiMu6EJw8&#10;dZK9a3u88MILXS2WtZYmEk/4uKcK79FKYaxFpIEVPMv5LJClFMUgCyml5Nq1K/zGP/lHPPDgQ/yD&#10;//0fdMemsyrU49UVTVOTjxK2rp+ULMntWtf9NHIvb3Gc94B/vY8siVj5/Y7nufVnOqfD3+KPt/rc&#10;yt9Ddlh0gRkIiBTn/EAu4Ja9Wpnjg+OxXlPKoeO72rnbZXNuuq/3Oa3SLIn0buCgeO+R3gXXTAhG&#10;o48mSwL3nJK7ti09nzhy/AIElNQ0gW61LBGtZdkVwRIi4zqZ2FmsHRBAXS0740tISVvc5b3j3ctX&#10;ePn1V9A6Q6uM46RA3Ghw3oKPC7VIaixaeFGcz2ppsIAXME6VvUXbHxX+c5p9t8Aah/GOMk56awzz&#10;oyPmxlCMSp54qGevAji4vs/l3SCGpZXm6KjXpsjyKKhnaoS3FKMS0zRYYxmPSjYm/YbQLBddka2Z&#10;LwKtrfUDXvnaGubGQLUg01nQB6l759DoMIYei3dttEiQo8nE8NX6wuc+S2MrGlvx7W8/x2w+Y228&#10;xpXIbmadxZoGrUcdg0foZ++4He4fYuoGIQXzo6SWRBVomXVTwthAOCu7CGNq3KnOKNvYWmdre4O6&#10;CRoUTz39eHhUIkgmzZdzGmdRUuBEfz2tRIfXDoXDvfBYNzaR7lfrHBX7ZoxfIQxQAXZRV1hruHHj&#10;OqPRiLIcsbHRK957D2uTNZrG0NQNSifGsaeD4FlrB3S1ly9fZTqbd/fUFoMrpThx8hTW+o45qmmC&#10;w5XnOVoK6jpQ32ZKDQoB/+D3v0YmQ0Q2y4fP+MaNG9SLBQIYra1x7uwZmqYhyzIm673zV9dBH6au&#10;KuoqMI3luuyeeyjcDdAtVWQ4AcLBPIGaKKV48JFHGE3WcNbg7JAlyEuJjTAB8B3xQ651Ny8gbohN&#10;gyU4PbnLQ5G9EH30D0FR6EHgw1rLfNGvSd/61rfY29tjfX2dF198sTPsv/CFL1CWJZd2r3Bp9wo7&#10;O1v8zJe/0H1vvkJR3Br77cNtHZShwwrOy1hfYleogHu8dmBrMoMoZJbdnMELz8R02jCtkGPa+rqS&#10;IcTs1hHOe+3P2lLTTkqB0rILgqlMgQBr3FAbSUrWRuPIolZhjCVL1oGiLHj8iSd4+OFH+MY3vsHO&#10;zg7Xr1+nWg6hWwH2HLK31gX4ZF03EXEQnrG1BmUVTb2M1MEqgaTCO29fZGf7JC+9+Bo7J7bQZZ/B&#10;VjobYPpXaWZ/olt7U3c6/oFbdHTuCNFKP9v/+P4AUdFBELfuYKAb6c+e3l5jQ32ZFAJkhKa3qJGV&#10;5xpix7euO0mvK6MwbuIaDI4P5s4t+tt/Nw0b334kUlYteUsaYB/7JToFd/jwWLfads8puUvbge/F&#10;EufzOm7WMhgRKxNbK4UiGMh5yq+esOQ45zBNH1kXQmKkQ+qwqX7v1e8DwZicNUuQAumCgrvT6Ubu&#10;MM7gXaBqVQmFKY1BOh+Kc6VkOx9TWxMM0ZV3Y+4axjpnrHNkrinyEUtbhyhzLC6sFkvscs7bFy6y&#10;vrHB+sY61y73YonT2RHFuEDnGlPX6CTJIHDoTKOzEFXfWV/viheb5QLfUo6aoDwvlUQqkFoGiJGQ&#10;QRyxu7WGo2rB0tRBVVtpbDIuzvuAafGewgVju420feGzn2N9EozS69f3efE7ociyLEquX9vtVpNx&#10;jL6JuDiZukFpiTGWetkwnwYD2zvP8rjqMmCl7nVPXBdxB+tb8oF+uVIJ7urk6R2yPCPLM5546jFC&#10;ZiwsqsY2VCY4YMZ5yGwP3UrULa01CJlEf/wwWiZbtXjoCuTDZ/t+FEVJUfS1JUodcfLk2U7kUcqW&#10;CSf8a5oGhIyQtr4vSinGRd4tztf2eradlN55bW2N0WiN2oAwgfGpSUQ6fVPjnMXWlmxckhcFTd3w&#10;0ve+y49++Hq8L5hEkgbjw3/XrvUEBY88/BD//g/+Hc/90R/yN/7mL/DIw4+Gc8cC6bQplcfslaep&#10;GjyB8SRQ0cYieAmTExvImWYxnWMaQxadEKk02ahElxnOWIw1w3ovIdCZhgxyAR6HiM/IJPAs6QXK&#10;iziNPQZJg8MRKKPT1ljHaFRQ1w3nz7/F3l7QMrpx4wbPP/98FLnMePjhhwff29nunc1UEwUYBASC&#10;4xzqQebzBXXdUBQ5WaYHeiFt5q4fy/58y6pJ6GGDI52KKabLaFXVndGQ0iH3/RExu+JZLpvu2vey&#10;JH/2thpBhgBDLnQQeCWhvBdE1rdcI5VlsQj1V0JA2b4HkcbdRJKOlq2tvcTx8TFFUfBLv/RL7O7u&#10;8pv/7J8OsmJpZzKtyfOctdEo1Jk1pptnOs4P5yzO2TDPImvXz//832QymWCt5fBwyuNnzjIaNcwX&#10;FZZ+Xv2lcki69uO+p+S5tKn9217ijqmY97zCsEZXkIoqtp/zIohRew820SIz1jCcQv3ZUmKRdu/r&#10;9ZUYHLs5uDHApPBe43vzCNzh+6sK7t4M73elwL1tE8nXCknPMvQhtHtOyV3aDjy/0k6nZYQ4SBle&#10;FC00toVkCBI8eBD6kyLoGaS1JKauBuc3zrBsKqhCAd+Lr7zUHVs609UiWDUMgrRK1ETsbuZDIaAX&#10;QNN721v5mHFWMM4KGmdpvKGyvQE0T6Bbk7U1irxgzZfMjw+pEDg86+MRZZ5T1zX7e3vs7+1x4fXX&#10;0VqR5xnLZYBAKa3QeYlQHmcttmkGr6+UkjLXHE0PyXSGnS86s7lOos+t4eG8xTjDAhcVfcOnF9YA&#10;ActsC0Vn6ye7qwC0FdQskSKw8nzp831k+KXv/mn382x+jNKSjc11TN1QZMPorDO2cxr2r+x3TlW9&#10;CAXuwfwXaJF3eg7OrODbhSIrVMBje9c5qTrTnDi1033s0SceSqBagnl1nJzDdUaiEDAqdaeG3Zg6&#10;jl3ss/N4H/qiZNY5Zt6DRFJmgY7YmDYCJphMhoQAo3JMXdXsXbtGORqxtXWSFk3Vwbi8I5ByJSKB&#10;Ccucc54HH3qE9Y0tdnd3aRLj+8SJE93PniAoWFdVNGIk3vbQoPGoIMs0eVnwJ//hj5AipPHzBFaV&#10;CSik4NPPPMn5i+9y/u13ePSxx0J/rWV7axtX1yAEZmVjEUKSZ0V3D0E6RuO9I1sxjqWSTDYmTDYm&#10;LBdVYIyKO5vKQ39UplnYhma5RGsdGLhEPzelDHTUYBFIbIKhVz4REESQS0mOwgg3MBAhZJaKIrBx&#10;fe33fpuLF85z/wMP8cYbbySsQ5oXXniBCxcu8PTTT/PMM8/w4APnunM4L1mPwQJjViJ1yQZZVRWt&#10;9onWKlI6i5s+e3R0zOs//CH3P3CWB+4/S1X1zzHAsyzHx1VgF8v6AmZj7IAdTuusg3eF8w/vu3V0&#10;2izJvWzJj6eFZTSMo1SS+XxJXRvyXFEWmvZ51VVDCz4JqADRORfe+1h7Et6946NjMq0py5LXXutr&#10;9w4PbnB4GGqgWlIPlZCypJkyKWUv2ijkMNMY5yWAs4YzZ85wcOMGW9vbbG6FzGyRZ0iVsWh81OVx&#10;f/mcklt5mD/WdqdUzAdxSFY+Kwb/xE94/Aog0EE3N70Hh0TKCG+3t6oUSj2Odg8Mf+sdEBH3y/eC&#10;gKawNHFT3967Db8fVvckkONtFLb2yXj0x9MC980POUsC95ySu7IdeP/LRogzAE1ju0LeUHwUFl8t&#10;BFpKpADpgzmpE2iGEnLAwNXcwilp24svf4/D46PwosgQHe0+p+jgX6uMX9L3RfLCOERlQwG8gI2i&#10;j0yPswKlxhhnWTQV16ojWg4SpRRF2RtlqjaMyLA4tiJ9brvhH+zvMY9wHKUlPrkHIhOUVIrlcsbS&#10;1GRSoZViEmsJgBCNn00RCDKtqOa9U5IuDA0BauS8Dy6SENSJhorLsy476hydg1K4lG3Msrm+jjUV&#10;l3bfYWfnJC+92DslzvTPVSvBbDEPECKdkSmNTxa7vSt71FVgATOLJKKnegrdXsE9WfziAiZVyABV&#10;pkIJxbkH+1qEU6dPsL3TR7DBM5vdCBFmpRB5/9yzrI8QG9PcZIyFdTcstErJHrufshr5aNljQUrK&#10;ZK4ArG9s92PkPPP5DCEChM65tFB/aBzUdYOWkizTHX3w1tYWo9GI/f196rqmaRp2dnbSy2Hjc3DO&#10;UWrFaGsrGMLOdtmZ+XzGH37998hUiHLtbKxhfC/QVxQF2+MRp0+e4PFHHmD/8iW0FJw4dZrP/9QX&#10;u8HxTlBkedR9seR5mfSjh+0hJCJTNEQZITGU0JI66JqEDQ1EfNed911RewsdEzFIsSoz1NQ1dR2z&#10;sKtZz3Sblj6wDNVBEyecL/Tz8PCQf/Uvg6jva69+D53lFIWmqkzn/O3t7fHcc89x/fp1fvZn/hpK&#10;KkajsqvnD7UZdJmK4FiG67cOSTdG1lEUrSq8p2n6bMvulSscHU85evVHXL16g8cff3xwv6GeyFNF&#10;lr02q1InWbIsS4RX4xDkeXjHnaOrO2lb66BkmYrn5177IC3FwSdTrnVSnfM0tWWcCOymmcZcZ1jn&#10;CWR1w8JdawxNXdPUNfP5nNOnTvHoo49y/vx5XnzxO93n2oCFHmXRLhMDp8TYvuBXa4VoGbSkpE7m&#10;w8bGBtf39viNf/KPeejhh/mf/v7f78/h6KCJtbFUVdXBh/9yOLR/nozh0CX4c7VBMmWY/bjpxztc&#10;KiQ8en0QlzyjNvYagkgB5ifo16/0eYY9OFW7Gl6lXWvef8bVJ2cb3ld3W7e57fb7eJdAkkXIkiSH&#10;hbfdFcoy7wrcFVze0vzG++zon7ndc0ruwnbgRadNspgnm7L3nV5F27QA4YPvXLT8bUIMYAxVXbFo&#10;KqSQqBjpMYmB/dLrr8bTexrhyNpCYnwwtrsWPHwVYwk5qnvLRBMgJ8LDRlYyURkmxt7bBV5LxXox&#10;Zm9+RG4lVjqKcWKULZedIZ4JiXaeo70DsjInLwsOr/dwHLwJ9S86CzUdosHakE43TXDAamuorWGt&#10;yKlNEzawyNLi8cxnM5bLOVJIdFR7b1udWNEeWGBReYazDpcpSGEg9BZj4VQYhDhwTz/+JE1Tc/nK&#10;Ls8//xwX3n6TUTmmyApcEpFv79s5x7Ku8NqhswxnLfvRIYFYH+I1+UhhjSUT/fh5t7Kw+T4lHOZQ&#10;jCB6y7OfeoqiKDieznnksYcGX1sspx1m2zsTayjCfeZp9s02XbG0tS5mMXqHSOuWuQak1EEjxbpB&#10;IatWmoODG2RZRlmWrK9vsp6IKWYxi+C9Y1nV4INTkuXFYPF3zjGdzjmezinyjHLUQ9oWi0WnSL6z&#10;s4MxoYYmpNEd1iQMU5lGKcl4PEZ5g2sahFL8/u/9bhcRK4ucE5uhPmlZN8yrZlBcf33/Otf29rh0&#10;8QJf+dt/l923L3LuoYdBSNpCSa2CwzwalSE75xhkC3RC4219YHaTIhRYagmN6Q0lGaP+nqBF0ra2&#10;EB9CAAHvopMdnolp3wXvybyikFmoQ0kLvfFY2T+vxlgQDVJ5vJP83u9+tTsmBJSF5IFzOyyXNUUm&#10;BlTRX/rSlziazjmazjm5s8n6xkanvt62EHmMishSDhwGCJtke9/QRyk98M4773b9PnlyWFCvkgBN&#10;EEbso5cm0RpYVblXKtyXUgGqaIzpIp2pIZFlgUksOErcc07eo8VVov/deRofaKilFIN3IaVbdg7G&#10;ozFN02CNIc96EybUWvd6I4skEKeV5ty5c5w7d44nnniC3/xn/4TJZMJ0Oo3XyLtau1WHJLXx2mOi&#10;7Yy1KCGw3nP//X3948bGJk1tuLF/I8A/ZdF9t2qajqq9aZrOOfmJZXH7sWZJbucx3Am61X7vFl5G&#10;92ff/756qfRyoj8Q/OTIxZWQHiSAkACVpYdmwWpGpEexBAcl2E7uFl1Nu3H7Job9ukXtyHv5XD1V&#10;UXBARKef0rb+BkejojUpP/QC97bdc0rusrb0fHwK/1X7+2LeL6yi3elimi0Ie0VPWwi0FFHgDbwU&#10;eB+ipFUVsgGBNcrR2IbGGzKl2b9xnbfeudhdw6o+ouOVRwnfpRjbtSeUQUsm+TjSMlpsUgC+Xa6h&#10;kXFyCYQNDF4IwdLUzJolGoF2igkZ1A6vBWbZn6NMioibZc3s8IjDveuh9kPLVMuQosxQOo/p+l5b&#10;BaKIJJ7ZYsFCLGFRhQyTlDSRAjaMicFXy7AxSMmqTdGaRlJJ9PaELNc0taGpTPf2ayfRQoCOBW1O&#10;8OhDvcH/xg9fo6orqrqK0LQsFG0asxLegEwFGJ7SikvvXKduPJkGb/uNS6scvML6IHiUapGEOaH6&#10;xVK4rp/33XearQgtWJuMefCBkzhTIWSGkJLFsqe1bRENkmCYSdFiYYP4YduUktEJ8pEFKzXueuVu&#10;5zymqREiMGfp6HS0Yo3eS65evcLGxgZrk42+piLsDOF5OUee50gVYGTW2EEEWwjB+jhnzXnmVdPB&#10;KyDUlgRDNKqbyzaC7si16rOL3gd1Ww/eGP7VP/2HzI+PKEZj1rcTBfo8Y2dzg1MnT3AwnXHtxgHX&#10;Yn0FwMMPPcz3v/MCr730Xb74Mz/HZPtkx9SitO6iUEIGSECrQKqTgux2A2v1QSrjMV4gYxyvrxMS&#10;IUsSp8GqgQ0C16b0nMNUPRa6lHmEKioyQj2S9dEhGUwrDzLi+aXlt/7l/4OpDpB6TJkU9QrvuX5t&#10;lxt7l5lsbHPugYf5qZ/6qe74eFySKcgUzJe2Y05Lm3OO0WjUiTEaYzqnBIZO3L//9/+Bf/iP/jFP&#10;Pvkkn//85ztSg7YVRRGpvu1g/w2/90xabW1JO3Zpl1o4WDiuyXMdHZpeuLYVWwzQjpte63vtNs1G&#10;WJM1gYpaStE5dkWyF3hHt5Y0VdAZybIMrXWAJ0ajUilFvaw7Uqi08P17332RJ554gieeeIKrV69y&#10;4a0LLKt+71Gyh2aaxgTnQ4hO5b1tzjnwPlDwA0c39rl2ZcypM2f59Oc+F/vrmS5qjIiBEKUHZB8B&#10;VtjXwIzHZawB/ElqH0Z/b+ExeG5zKdEdF7dzTCBClBJjPbHe29c8QLPE4DpW9AKqKcrUeddl0cJ3&#10;V68tBg5K+m8bP25rON9/W8kDifiTTwdH3NFPTAvcVRt8bPtJX2uilOzqSbz/8Avc23bPKbnL2qHg&#10;V0IqEJaLqsPH4leQhB6UF5Ejc6jm7nFUjaVq6sAk4oeYx6WpMN5SmZr/9P0XMc6ipQqOQ4vJx2Nk&#10;m8oOL5eSEmMtznvyaHQqqZCNw0mF9YGvYrPoo9QagXCgHVjhOZ732iFZlqGEhMbhFgZ3MAWtIJMD&#10;pwRgenSId6GeQ6sgYGVsyMWoWHitlMJaQx6F0py1ncAWgKlrXF1RE5yVFB4lpcITImOVszgRVLSl&#10;lMOMkZKIUYEAipEiLwuaytDUhrJKxQNha2PCK698lxM7p1gbT3j74lvd8bIIaVGdwfxgOVD21pFN&#10;DWA2XXBlNzCMVTWsZaqDRMlElMu70F+frLhS9Noy4DvDq2XZAjhxYjOcz5pIfesxpmdeSwnUujkW&#10;jfqQMwvZkbZwT8QsXVu0HIIwvSNlbYiGKlqoy3DlLIoRh4cHHB4e8Mwzz6KUDHj/ZL1XWqM7ozEw&#10;bx0dHcXUuWQcF1IpBbZpGJdlqLmJ7Fppy7SkyNYwxpCJPv2euqUvvvBtvv/dFwFYTo946v4TQeE9&#10;emzrkzUyrTi1tcHBtSts5pKl9Zy5/2HO3R9EAwMN8VmyLAvwDWMgYREzhgCVUyrABoTsnuXqVmec&#10;wwkZs5Ahk6IENNZgk6iXVArbCqX6lK9F0Cyb4Ox4KNTNbHFKBErxStRRjyjWTYj+nfn2t77Ja7EW&#10;zdsZjz51huO55WhmOkfQe8/x4XVOffITvPK9Fzhx6iwPPfwIZcwsee+pmz5L2GYh0o26xfyHOawT&#10;p7h/Rs994xtYa3nttdd45plnuoyGlBKt+wL31glsxzZ1bFooljEGKSvKsuiK3p0LBe5ty3PdZQnn&#10;8wWzmWU8LnCuNz7a99TdLiz6V7iJFfPRJGOklKDM8xDAMK12Qi8M3H2nbvC+fV7hvfcxELNcLLrv&#10;aaXY2tqiaRrquub557/ZneP06dPsXb3G9f19dKbJi7Kbe6H+IwY7PJg6ElBE5yStQ/Les3ftKnvX&#10;rvLwo4+xNplQVVUQ7YxvnrU2vKtxHV4VChUCylJ32UJjhsXQd2/7KJyomA1oJ8F7XvLWjkybU2iT&#10;J7ca3lb2oG0pdMu4PlBhated62aHpM1p3L61mblBf9/nWN7kdHTOSXtUcKtziZUCd7liG5JAtwYF&#10;7oqvl5JX3lfn/pztnlNyl7UD+NV2ss6nVbcorSIOQ1SojxAo1bPQOJHwuSvPeHsT2xiaZcViPhtA&#10;t77z6vdZRCVcsVZ0NSvNygWFlOhoHFhrmahRF232sdZBC8G2KrHLGqFUKLJNWICUB7uo2PAZtXCo&#10;pJC3WSwijZFB1J5GeMRa2UWBp4n4VTnKOuiWykBoR9PUVNWy20TaaNrs+BhXFoF9KSl2xjryogwb&#10;j+kpbT1g4wtufYCRmCLC1DyIRDHex5UhKzKyTKOXy/g6Bxrm7fUQUd+/fo0f/ehVdK5x1pEp1RlH&#10;zjnqmCFq6U1Txel3L1zpftZSoqUCGY19l7AVudYBIfagZ71KEajj8YhPferj4bp1zYlTaS0JNGZG&#10;kYd7s13hW4gc6Sx1LqIKOa0OhqWFh3VKtYBQIBKmrdSQBNlFCZVSjEZrnZhiluWciBAc7z3V0gbY&#10;lw9R77QtF8sOxiMFjEf9M5rOQpZQKcVkMulERQOsqH+HtFIobzAukhu4poPoffW3/nV3vlMnttDC&#10;g6nw1GTliJ3NdZpooFy8eJFCSQoFy+vX+JPf/zrPfPozfPGv/fUu+h4yMoqlUTgTsiSDUgUpMQ7a&#10;Pwm6rgRjJtn/hAw6DjY+LyECJE3rROHc+V5/TAyhWwCjrAyYsFSqHTBYLDbO/VBXZf2iY/36N//6&#10;X3TncDowQgAAIABJREFUOH3qBGvjjLVxxtak4q25Zeb7+/rMZz7LbHrMbHrMiRNbLKudCPvr7yWl&#10;zBRCkOd6AINKIVjvvrvLcllz3333cf78eV5//YfdsS996UvduZxzrI3zQeF6N3YCNjYKqspQ13ZA&#10;hhAcFE9VRXKAlIJWyQH19GwWDOCDgxk7O5sopVeuM4z6/mQYmh9+S2EmmZIYG+CFbZZQSoGzntnM&#10;oFSoAVSyZ43zCcQ2vM+BIEV4P9CxGY9HcV0taOqav/VzP893v/ddXvvBD3DO8e6774aMRd0ghUR4&#10;UEoPouCBjMFQVxVKa7I8D5nNW7RPfvoz7F66xO6lS9z3wEPsnHugn3xSRfhk6zDLcN7adOt+G9gJ&#10;sM6wBznn+WAR9Y+o3Skk/6G0FedkcHm/8rn2z371L0lOgbCZtvt/B7cKzSIC3b+ItkGyHjnr0DI4&#10;mI0zAweohWt110tg1DflU1oz7j3XhZUsyR0+0sLEuo63mRr64JR0UUi77Z9vpX1DK8uy69NHlSWB&#10;e07JXdUO4X+wcBYI4niLxIh2Di/S9F9i7Cfc/K32SDu3VDQkVaZRmebdw6scTg+ZFCPeeOs888jV&#10;7gRRESgs6nVrjMaWQivGecmkGAdjcbFk0ZhuKq+rHJzHO8P8YIrSmnytJCtyptUibDpINJKsCUxM&#10;VovglMQmrGVxOGdxOCcb5RhXdUaBUkOjvSxzpBKUeclyPkUKGTjDAVNVGGM4nhqOj44ZAUUrWNfu&#10;EVLiEoq+QAOcZJ2kQOSanLAIqc1Jp/KeNrGMDlqQ7ELLjDwZs9nxEUKGgmItRKS+1QPjEAJd8/Hh&#10;EctYY/Huxd4pyRN2GOGzrkguaKQMN8gA3YqfFeBjUfTHYpZESsn29gYb66PAqBYzwMYuuu9IEeAJ&#10;3otAgxnXuFY7ouuLEOBDvZL3QQcn6Ul/b84TQEcu1uL0x1rxvBsH1ynLEQ880MPevAchAzzR+0Ah&#10;nLZUv2Nt3BfNh/qH/hpFEepQlBAoKSmyMN+t84OUtjU1ZhnEM03TDJyS0zs9LEjgeejUDo+d3GK6&#10;rHnz3UudMJv3UC9rXvjmf+SFb/5HvvK3voJwBh+foW2hdi5AAnpHw6fhM+qI7JMi+A0DmlRB5/R7&#10;guL8qBwHxzyNDqY7mA802KJVR0cw0rE+R4lo6AXHpGFY1N3UC6bzPZTS1I3h3/7rf94dO5UwuS3n&#10;C9bHgvWxYFl7NnfOdUXvWZbxwIMP0RhLYyxS6gjVGW6zmRKMC4V1HhOjxqlT8vLLr7C/f53xeMyF&#10;i2+jtcYYwxe+8AXWE00YIQRr4+BEOQfHs6rTQ2lfz6LQseBYdTAx6CmKnQskIltba1RVQyqqt1j0&#10;NX+Bwnm4pbbR+u55pcaJfz+GyF+NpiLzncNHMgvw3nXzwloPzmBEqAdyZjg3s4QNz3tYn0wYlSXL&#10;5ZJR2a8XR4cHPP300zz99NMcHBzw67/+692xFsbXUv0GvRrZZdDaZo0JmVelA/OaHBarf/HLP939&#10;XIwngbTE+5DdTGoPpBQRjph3TnCAMfbQNSkFTeOo66bTz7m7aKj/ovqSZAKig3J716hHf0BYD7vH&#10;1WWQ2xoNSL0L210jBH7a4Ia1wz2QKIXgY0wnDcYOnEkRs4S3efFTR/32Rxlc6/YwLaLTIbsMSkoE&#10;IZICd+89IqklKSKSw3vQgitbmn9266v8+Ns9p+QuasfwK4oQb55NE7asOPtcnFhCQJ7AtVQK3RLQ&#10;Urd6FYzq8MKGF+HKjWtYa5nVS/7wP3+TabVgnBXIpFDXiOikpIZnshCWui82lZUhFyH6nHmBjouU&#10;dw5bG2xtqOdLVKY5Fk1gyRJBDRtAWY9Y1kyMpAZq7ODFaRY11668S10vyUY526d6o1BriVRtqj2o&#10;8xZ5ESAY1lAnkU/hLLW11E1NoTJUNkJoFYMufcRl0TQ4Q18InWRz8o01RpsbXZahrk0foV8O06C5&#10;gL29K2idkWd5l8ERBP0Yay3WWjIhQiFkE2EyUeiwaRqu7u6zjDVFAsgSg0ckLF94BTIudD5kScSK&#10;0wohovOZzzzb1VBsbAaYnRQhEtTYZVfrEZzbNsLk0ShoBEgG6uBh7FNDWeK96CAVInGOrPXJxi/w&#10;rs/uhb9rmqamaWpOnz7T9dMm4o9FXiCF7LI/xlqqZf+upE6JdUEwsY1yDiNXdBTMAdftelX1hI3r&#10;t//lb2LmU5CSyWTCxqSvmwC4/8xpACZlzkRafvqTT7G7f8Bbu/u0W8vHn32WZ555BmyNtzVeaozN&#10;u83EJJtkbXzMpslYDxTH2ENtY81C6GU39/ubCv9IqcI9O4eQhHcy/ajx6KzAe08hZHfx/j0Icbba&#10;1X2UTQiqZhafo+G3/8U/JnMzLIr1zW021ifdOebTHqJZ5oJJ4fijr/1zzj34GD//lV9KnkOg25YK&#10;vIwF7i6oCLfFzUoKlBQ09ZKjowVlWXB4eMj+foA0zmYzLu1e5qGHHmI2m/HTP90bhADjRPSraRqO&#10;jkK9VFkWbG+vdYNmbZ9dDb/373OoEQGQjMdFhwe3DpbJ3FvN4LUMYWHNvjly2r8X7s+ALf9JbneK&#10;+Aq8ixFpLyK9fUvOENd66xiNRxiT0dQ1pmkGBe/tTqW1pihyjo6OyPOcTGtmxz3V+dbWFlevXuX0&#10;6dMsl6E+petFfF5aCZyAGjfMtsX90DmHj3TsUio+94UvsbkVss95UbB14mR3Pp3nIbMZ1/4B5NqH&#10;OWhtS7/eQw1bJ7lnesvuDsfkI8uS3NlUbx2UMEtCUOXWvbo5e5Ke03e1JOGddQhsAsKy9NAta/ta&#10;xNRh7XvquwxM+l63V7tVYXzq4A1zq+lP4qbP3Dmu0fc/zYIIZwNpUtp8T+owStAG29r/o48yG3bP&#10;KblLWgXPzOG/DuYjzI6qtr7upskjhcCLVsF9CGsYzB0tAxTJg8Rz9frVbrPdu3GdH148D8DhYsa5&#10;kw+Hr1qHWVnvlOoV45WQ5CrBwkdBPykE+cJxPD0kK3O8dYOu1HVNbeIGnknEOAv1I4CraxSSEZI1&#10;Qp8rbzE4mrqiWoZr1LMliwx8U1OslZQneoX2+SwpzpaSzGtEPqKRwdD1Nilk9CKogzcG3UXYPI2z&#10;nTBluxEUW2u4WDOho+HVinRNJoq6rpkfTPF2+IyKGBE3pkF4y9raKGgc1H10QhKpWEeKclTS1A03&#10;rlyjjJmAvSsH3fNUSBprAoMaWQeJCkGi+MBEu6iGiKNgmFF79LGHeejhwBBTNzWbW0MD29hFLHYG&#10;6x0tl5aUqst+eAeKHCE0zhscJiqQt62/njGhrkdKhVIaZ9Pibdlt/IE+uJ9TZ87cx0YsVBZC0DQ+&#10;GgS+Y+PqllrnWZ9MqOoAQWwhUt6HCDtwy+hiPjAIfNhtYp2Rb+puI/n6b/9WvI7j/p11SjyGAK06&#10;ub3D2njcPef9/T3KIufRc6e5/M67VMsKpwt+8e/9t4PRMY3BNhGcrDJssgw31uF8yPLkRRCIHNAp&#10;iyRCqFY3rLarKcZA4IK6JUJEOsmIQRBCUOiizxE538M3fUO3uXtPXdfsvn2e7ZMnUVrzB7/7b2IX&#10;LM8+dh+PnFrncFGze+1gEAWUUrG2to41DW+f/wE7myOq+QFKF+RF//4KRAdP9HiUVNFQD8fni4rG&#10;WKqq5qtf/V0uXbrE/fffz3Q26+734Ycf5umnn+6gW977gVMyS0lDYibYRQrtVbaslAkpIZyLxnEb&#10;MXXdfAtF+EOnJHXWpfRkmYiETUMoTlc7lDjofxXbqo0rEORRVNR518G1+vogHZi2rAVnuixDOnpN&#10;EwIMdV2jpeDRRx/l8PCQo6MjXn311U67pCxLlvMFzlgQUWw0tgBVFUkAS+IjbKfru/dYa5jNZjz/&#10;H7/B408+ybOf7YkdkLIL7LXOb5732bI08BLgWo66NhGWPRynlkb4ZqP2o24f9Tx9P85J3Kc652TV&#10;8O7ylrRGfpsdcSvvXZsl8TCAzPoWPRAhnKkzm3azy72Im3pxh3u7U2tzOf0ecMfzrrxQgwJ3/GAO&#10;pWKKgamy6Obddib+4fvo3I+t3XNK7pJ2DB0N8Gxaddh7HyNtvYdNB9uBUMzq2hdN+P6FEEDL4CNC&#10;/OCtq7vM6oZMSV7+4Q+6c4zWJ+hY1GSahtn8mDwvOkOudUoANvISLQIFYjNb9AaO82TR3m6WNe/+&#10;6DxKKTa2t1jf3hpofPjaYuoGoSWyyPCm6awPKRxKKHIRWKX2loddtCzLFVJJ6mVFU1U4XzFaGzFa&#10;GzGfJ2J/gIsaGnmWU0RGrbqpsU1DnhT1ihit9d7fBMtSoyLA3gCUJF9fS1LvYWzyPGexqKmqOVJp&#10;pNSMdCzgJy6T8XllmWY+m2N9KDof50MjZj6dcW1vL2i3ZAWHN/qIs4p9tN6i5RipZBRElKwuaLLN&#10;VgF5mYWslbV88pPPdJ/Z2BglyrIe5w3WJVAy4boUsUSFuoRu3oUieikU3ucI2WBcxHinxlYcTucs&#10;TWNxtoUf9EJo0MMm2rE9d+6B7pi1PSuT9y1bUq90boztjRMPi2VDlqmbNpHVNl8usVZTZBqfLNa+&#10;WXZj8sr3XuT1V77fPcdzJ3dQImx7uYfHzp5E4nDITtEc4MbBIUdH05AV85bZtV2+/Sd/zFPPforN&#10;7R1q2zpUDuttZ6w0frj5Sd0XS/sV/cIWQdRuUVqGd9IldRmh30mczIffpA5Cbzo6Au0Y2QiRlF7Q&#10;MKTivfzuBS5dCP/tX7vC+ddeBRHeg8cffgCtFaezESfKnCvjgsvXD7l+NGNtrYdSPf7Ex7j/wYfw&#10;tsHYBld5dJ6j8nwgXKdVcMTaJM2yrjoK5Lquee655zDG8Prrr/N3/5u/B0Jx8eJFnn322XCnoi+W&#10;r5vgnmslBk5JWsQphKAsfYxUt2RL/fzMIi2w81A3hjyScNS162oV1icjRoXqoHiris1ai9bvZTZb&#10;YIynLPOb4F4Aa2WA9Bk7xLD/5Wi3N77aILVf+WSAXCpABb0dOTyHdxYfI9YiTEq0UkFIN4F5lXmO&#10;UopTp05x6tQpnn/+mzzwwP288867Az0cARRZgFTZWEhP0pcgSpoFEVjbMzCVoxHrm1v84NVX+cGr&#10;r/K5L/9sR94gV+h+peyzZdYO4VlpUMG5wATXRuTTjFv6860K5z/89hflPN86jzBs7R7oSbMnN/W4&#10;g72LuKj25zMpNE2FdT9Qt/d/boO87f4VakbSYETH6zVwEm6uLPkgrbUJb3lHt2krCu64bt/x3kMq&#10;GJzINEyU//1SiZf/HJ39wO2eU3KXtGP41XbSHB8nEb34/+lCnUa/Qwo4Hlc9pejqkz2aTblxFIrF&#10;K2M5tDUnzp5henjI2lZPcTqrFswXM+aLGXleMCrHgyjzWlZ2xYbLoznehcmdJTbMYjqjqWoaAr78&#10;2qXLmFyzcWqb8fqEtiDaG4er50gXKIFFJhAJi6kSEtE0nBxvsjQ15ImnnwejfHY042D/Bst6SpZr&#10;smgw+KTQUTqHVBqtNMVII42naWpsxA23zQtJkZVBsd1ZdKJkqidrg8h+25yxLK+HOgJnTVC51xne&#10;u2A8JxuoqRt83DictayvTTAmaB845zi4HiAp1loOjo9Z3yxpaoupLNL1xmUrmCiVwizbBS46dclC&#10;qlTYnFGKzc0NfuoLnw38/tZSlJGwOd5T0/RzLjXSQxJJYpoIUcj0MJopBJnOycgDPbQzWG9vMsra&#10;iLS1JhjYEQ4TWJ1kh9OXUnL1yjXq2nD69Gk2N/taBe+gtkHwTylFlmVJtDCMTW0stbEURX7LWoXQ&#10;l0BBu6galnXDpFuEPS6hBv3jr32VyajEWMuZna0OTgFQFhkPndomlIMLqOad83xp92r3uSc/9gxN&#10;XfGd55/jO88/x5Of+BRf/Mp/1wlZOKG64ZzPl1TRySpGeWJ8QEdgFvdYke6XMsKcEDTWkgIJ0/qH&#10;MOICkWWoLEM2DuNCrcpAoBAbCCRcYO9yznN5t6cN/8a/+x3WfEAaPvHkI+RZFpyhWCR/ZmeTMzub&#10;zJYVL73+NvV4Ql6UfP5LX056EjOJdY1wlq2tTSrrI0St/5T38M6lXQ6Pp0zWJrz0vZc6I/G++87x&#10;xS99CYDr16/zyCMP4H3/zJVSNMbTGNMJfXrv0VoN6tLCOAm0Bq1hsTBYG/VwdEIHagz716doLRmV&#10;OTbRBcozGZ9DpG1O1kMpWwhlaItFFYvoK8bjcUdKEN4lun+l9CyGmrd/qdqtzLLWzLqtqSlEFLL0&#10;nZPnExIC7xy1c9TGoICW+CHP9CD7Za1lf3+PX/iFv8Xh4SG/9f/9Vgc7bCPgUkokks2NDaqqpqqr&#10;UFAfHUklZaAaFiHzvrV9ojv/xz/1GTa3dzpHQms9WA9TH6WuTed0OOcGjkm7P7WCtSkxyF8ohOsj&#10;g269V/sA2RPvSDU60tYb+GH2WR9/Fv2tCsJzazO4IYiRwjxvzoisZj273jo/qBH+s4yl6GD5t3sc&#10;YvDZtimGKBYRodrt/EyhWzsfcZYE7jkld0U7hv/ewn2CoOA+m/URa7kyzVsjt1XMHkw82b9IVtOl&#10;KoWA3Wt9wfTu/lUaa9jY3mJjZxs1zrBNiCpNF310vq4rRlmBMA4vBaOs6NlP6obmOMCqPA53uMRm&#10;QSBqenA06PNiueTo+pz9y1cZTcZsnNxi+/TJoDniouaB8WTeISw4LXAKFtW8S9mXOkMqi7MeK/yA&#10;CapullgT9CqqRU2Z69558H4Af8uFRuWSIi8oywJjGqbzGXUSZVIyZFami4rce4oiR016mmPoITL1&#10;wfHAUVFCUiiFx+K9RYqsW8VM3T/XcRkcizbKPzuecnD9EKUDrMnW4fxZrvCNCFhjoFB9zYS3ELRB&#10;EuiHF92UyBIj+tOfebajVvVYtA6Feu2i2NhFH3UD+mK8lQgfbUYjRoRSB0UqMqnQ3tPYBidMjOBB&#10;qsIphIyLZBgjpUfdVcfjEFk/uHED0xjW17a6SZzy91tryfOc0ajEGEuViOy1BaphAwlF0qE4f/js&#10;whjpzsJ39RJnDAKolgv++Gu/E56RUnzswbNsT0YsG8OyMdx/OhHnMzX3b61x38aY3RuHPHetF/l8&#10;4umPD8ZvbXObtVGGc57psgkigUrivGcR76Guaza3MpQKFJSDRE+/x0a6ZY9KNj6bsPQEMi3fBTHC&#10;MHbYAryLdVwOpAtxQSkEXsaMiQw4+R++9n2+863nOHv/gxRlyfe+9Q2I3fjyJ57h3IkTHFUVB8cz&#10;5olDe3x4xMU3Xoc3Xuf+hx/jU5/+XHIb/dYzLgt0JDIYaU/jQ8mlJzgC16Kzfv3gOt/+zn9G5Rpn&#10;LJ/57Ge7czz44Dl2dkJwZblsWC6HBelN04serq0NiRJSu6FViYcwx7wLcz7LFPNFeH+NcSyrQAEc&#10;jBJPnqxHUqzWWfXnn8+r7ljLwNTOx7aGoY3yrtRy/5Vq78dEa50TIXR4GVboTaUQlOUo0K0ndN8A&#10;r7zyMnXdPk/DbDalHOUDml8g1sUJxqMR49EoaHK54Oi2xwGKPOPS7i7T2ZxTp8/wK0mxu8qyztH2&#10;MYvWwgcBqiplduuFFEU0FNv50hKMtIGslrgjnUMfXbsLaloG7X1kT0SwpkJRd0g9tw6wXzHTLTIc&#10;82F7aM/Y0tgH8IWnrv0g+LWaAemDPaLLWncsgz5+XkqE6AOLg++/j3vuXCm/+vneYUvtSLVK1ON7&#10;Id5Q4B6dbuGvbufin96xCx9Cu+eU3AVtCr/a/ny0kiVpDYrO6E0jpCoqOXuP0P2EdpJY4B4nqfdc&#10;vPxud/zSXh/JlblCqvCfrTxZlgdzMabz1spxmPTOk1eG2s9Rec7yoK/hcPOKxeERC0L0/uo777KW&#10;MOAsE2N8enjE8cEBl968wInTJzh5ss2e+HBvHmTjoQnOjEJicQgZI0cEqE8mgmqvxQ2j/N6jhSQv&#10;RkHHJBHO06geViUE62sB0761scXBcsHB9IhFZCNrogjgcr5kWlXoK5rNrQ3Ga0PnxM8XrE0KjAkQ&#10;pbHsMexKBK4pfHCmTNXXKozLoWF09fI1jLEBnuRlZNQK0WfX9NjXTI06JygJEMaMBjhvwbuYSehf&#10;7099ujeOte4XqFB7UXXOX1vg3lIaNjVI6WKkrlUzDsugCBMUH0U5+74EuIXKQ6S9rg1tCZ0QwyL8&#10;NorY9kUmhuSJnWj4+3DNVnyxNS5aPH+WaW4cHOJ9YHeaDBzIQK8ZWHSCArhztuvDADteLbo42h/9&#10;3lc7J3JzbdQpuI/zjHGecd9IYubHqNEEG5WjpRQsDg54aGvMojHUquDkqdOD5/zUJz/bfXa5XDJf&#10;VCid43Q/H/JcURaRGlkFCE/da3QOt1/vqIxHRyHVVJjNerCEOhEpRChqb5tLtizvQnYwPttc24F4&#10;6AvP/wmXLl7g0sULLK9fY00rZo3h7OlT3H/fGQA2ioLSQJVbpnXNcV3z1sV+zfnUpz/H8Y095kea&#10;9c0TjMbrnSE1TmoxPAItwsbkPLz8o9cxxqC15sqVK1y9ehWlFTrT/PTP/HQkRzBMJr2zXpYZQsjO&#10;2AuZsf6ORqOig8U1jUFr2dUptA5JGBdPVTuq2qKUYDHv17F27gVtJMvRrCHXkjyTwRl0yTkqS11D&#10;lsmB1smquGUwjisyrUItjBxq6vzkt37m/pnAKz4xHUX7T6DBDpajCuLBMSKewpwW8znLxZKyyCnK&#10;gpdf/n532h/EuhIIc2W5XLKUskMKpOtVUYRideccs/kiUhFLqsbiPRweHiKUYrZY8OYbP+L0mbOc&#10;ONuvAUKEzMh8bsjzYW1IC2Ntm47q9mHd8iyXSfY/hV3aoTP2obe7Jktyu/Ye2RMh8AQ4YFt7kkYO&#10;nO/BTgKQLXQLButiL7wqkDLYC2awJydj5Ht3ZRVOLFrc4kq9yPu/z/639i/tbh7Di/1nvLsp0J06&#10;82ld3E4mPjIa4LTdc0r+glsNH1vA327RjMdHPXxEJuk9EQuQwwsVjIx+ARMBgxHdZTcMbnPx0jsc&#10;TUNE3zjL9eOD/hpJhG9ZVRRFSVGUga3Iu+76EsiQuLrB1Q2zy9dCFEFr/Kzv8+6Ft9l9522yLGd9&#10;a5PxZJ3apNRzfa3M4eWrTC9fZTRZY+f0Nvl9JzrsrXUG4RwTVWC9Y+5meBnZm/KY0kaipeT01knm&#10;1YJ5tUDgyWOGQCsNvgFyHJacFH6T1HNIycbGJhsbmyyrJUfTI96eXu8ON0qxPJ4yPZ6S5xkbG+us&#10;b24gjMXH6HYrpLYucoQPWhIqMQJbA9d7T66zkI1J2pXdPpPlTaDHDKxQ/dhpmaMTpfSwGYnuf/2K&#10;6VlbK5lsrNHUhgceuI8zZ053x6QaLkqNTQv1EmiaJdJUhihzq77ets7BEDIUmnrXRaK6oRVBlV6q&#10;sLH6lcmZFrh759nf3+Pw8IDt7R1OnTrTb9gxYikjy1iWCA8uq6oTwWtFKLPMRprQJIItBXVtY6Fx&#10;UOVuM3/eOVzVi0b+h69/FRUN18fvO4WKdVQAk1yRe4M53Mce36AsSyokFslb/z97b/rk2XXe933O&#10;cpff0st09/T0zGCwDTBYSZDEIolSZJclWapIil1O7KrkBZ3EqeQvyPu8y7ukKkvF5VJVXLJT8iJZ&#10;trVYq6nFICmuIFYCJDADYNae3vu33HvPlhfnbr+eAQlRIkBBeFgo9vS9fddzz3mW7/P9vv0uAINE&#10;UxUFv/n//b/c+/Aj3PfQI3zqsz/J6vrp+jo9kxqb42wFac54lGOMZTg6qcROB3fur131+wohYFzH&#10;8NRpmXSJCR8CKovMRnj6GohRCLJ5H9qhdXeMw4NDXvhqJza3//abrOUZq1nKc49fQvuAlQJf98Bl&#10;SpENBgyA7avXUUTWmr/x0z9X37dlaTTm9OlTzOYltnL0e4b6JgX8yq/+S969cZ1HLz1KlnaB22c+&#10;8zSjUSRqGA4HZFm20BjfDy7Gw5RBppjNS4SUbU+e957ZLH6/SSJJU31HUNJYVXW05w0teT/wCAGK&#10;ylNUvnY2u6x4c2/GhKiVk1SUZbmgdQIduYaxjllhGQ4/akHJ3cLq928C0VPejpXaRXSMQMio7C6C&#10;w9cZYmdN+zfzIvYn/cR/9pO8/PJLvPzSS7z+etdf2WjVRBFNQ1HOIhlJrYslenAqU5mYSJGSqvc9&#10;Pf0jn8Vay/VrV5nOZoxOnSJJImxQ1FAvoJ6LXJtkSXtMj/3e0VixFBwfm3qbuGPsfLD2wxyQ9O3O&#10;6smd9QjZJm6bfVx/D9HNKTJE0gsvmt6SxURcCB5FXyGkq0ovBOT9iU6cfJbdBB/uuIf3urc7j0AT&#10;6IQ+1a94zyoJNAQ+PdathA8cugUfByUfuvWrJP0GdwELsAyosyP1aidrscSoL0DbhBwEWOVrBefo&#10;pLxz82rcFgLbB7vktcK17TXZOudaFWaIsCJpLcVsgtIJI5lCPWdWkzm+dsbNdMbBu9cYjUbk+YC9&#10;W7fj703F3u3bHOzukeQDdJYhkv5wC22IMJ9MuTY54MblK6ydOc3amQ30oK9v4Qi1mlzQLFSOpQQh&#10;NcvDJZaHS4jgCMFSmhKsi83BQqC8QpYOpwJCy4WgJPTpjrMcC5wiUJiSwpa4HlOTqQx7O3vs7eyx&#10;mQ9JerNcgozvTNQTGKKFbpmyc/wSnVCWVdvYuL+zi2mqSQGE76o5oaYn9t6Tqm7CcLbNu8T/BQFB&#10;0rSwjEaxFyjLU55+9ilqAiak9CfgKk2De5N6bIvBC8J2qifG11ifiz3U7B0CqOqFVkrZZu6bjBK1&#10;/kDwEQvbD0oaBhprLZsbm6wujamMoTJ2QahMCEGWJBEmE6LuRmPNYm2MxTkfRTN71jgdsdQtKYxH&#10;SwFVF5C88fKLfKducJcCHruwSao1lfMU1rE66NFES8EAxwDH/mROUnO/hxCYmxikXXn9Na68/hqf&#10;/MyzHG7fYGl9k+Ne0zVSI1QS4XlZwuhEUNIQ8zSObnv9wSFElzhAiLayairXMrB1sKA6fvQhKhP2&#10;2BADAAAgAElEQVRTI8FC//n13peA3/23/4LXX3yB9TNbjPMMM42EElopPvXg/SQu9qUcVxW2/tYA&#10;Xv/OZaICA5x74CHGwyWsMSRpyvp6DJCHg4zJZMbR9oR0kKAHCaJXCn759W9x+d3Yy/La66/x3/y3&#10;n+Ps/fdw+dtv8szTHbNRmur6ecR/N5oP7fZEItJYffC+0yOoep5k1IIo23HbkEC076D3MQyHKVkW&#10;M9hVdSdsRimB1nH78XHVHq+pxmRZyiBP0SpQGR+dU7+Y8W40Uj6a9v0FJ4sAG9H6XZx030Lj1IlY&#10;KRQNi118V4NBxvr6fdx77314D/lgiHOxQtJ/By09tHe4yuGcwYcMrROMMe34sM7jUe2YeeTJT7TH&#10;OL11Fuc8zlX1Mbt1uy8WGkJgNErwXtTkHovPpiyrhYpKnidtBeWDt78qQUnfuupJf/SFhe3dHNm0&#10;5vZzh82+jYaObJAC9ZzSwjK7cKSGaPWOcTLz8p6PsoGW/UWfddNHA9QN7oubu/HeD0jGij8YKF7m&#10;Q7CPg5IP2Y5D+FyzkDfQLUHduNpjdCD0JiohWiVnQiDJehAU2WUEAoH9g32u3rhOmkZu871JbHZX&#10;SlEYQzmbobVe0PSIB4iwDwBnDdPJjEonDPIcd9xl1qe7B8xmU2azKcE6qvls4TBSKHxlqCoDIiDT&#10;BJmmrZMUzddFnsDuzW12b26jx5Ll9RVW1k5hFlihAm5W4aQgGSSIdDHzvjpaQgqBdZbjvV1KUWez&#10;6sk7OE8iNbKKwY7QkqAXP/zjMt5fnmQYqdDW4KWPlZrmMoDMehotiSBYgMfIXpYkOE+idKRZDZDV&#10;Wf6msfH2rT2USvDeEnp8zM74lsFKSoUSWas47szi5BInxEgnu7w0bgPPPM94/IlH2msOWJyPMCkh&#10;BKZHldz0iIhapb0PedF60UmSqoNhuX6jaQ9O4L2vg5I63dRzroWqHYdg2kizD4t++KF4zWmSgJSY&#10;Gt/vfVho8hTAcDAkS3PmxRzbw4THSklzXeDbyl+8EFU3nxoXCLM5IsRS95/8zm+2x3jw3GnSOtBJ&#10;lSRXsGqnUKYEnZHlXQAxmxxx6fxpHtxa58W3rnPzYN7yya6cWuOxJz7B7jtvsfvuZdYf/gR5mlBU&#10;BnoVqCRdhLeFUK8bXazYWlUWWFOSpAlplrUBifehDWQCIEJA976TRnzYAT5YNJFPX8nFBlyA3/33&#10;v8bk8JDJ4SGPry1xfnWFvemM+++9J/bjANI6ssqQApWUGCF5/TuX22M8+uSnuPb2Fa69fYWnnv7R&#10;tknZVQ5bBwbFpGJ2NCXLEwbDjCxP+eMvPt8e46FLl9Bac/rMae6//z6evPQE1liscQsZZgBrQ+sg&#10;xkb17nn2nb35vATEAhQmPj9PmkiyQUpZWYrSLjgTUfCOuxIpaN29P2sts9ms/r1mfW2lfX1axTl+&#10;kCkGmeKop0ullPqQM+E/WPvuGeD3/iNx8hftcfpwncDCRwLoNEOnGc4anDHkPejs5z//+bZKfvXd&#10;dwl+CiIGDycbyUMImKrEVCWTyZxAhJA2mXUhBCvrG3zpy1/hyjvv8sijj/Kjf/OnFo7R9Kz0AxKI&#10;gXXTB6e1wLkuyBaCBdhfmiZtkkeIsJCx/4Hbiaz/Xz3rza13gXcF0ZCG1Cx6TSKoD0QgJjGaxA1S&#10;1JX6bkwuJvA6ANVilYQ7En0nr7U/st/rPu64h7ue+c4G97ZsXlufkfDDqpLAx0HJh2pT+AdeiPMQ&#10;G9wnvQb3BlbSQDKkqhuaGy72fnY00W3zsZWL+NLvvP0W86JkXpRMyinT2ZwsS/HBY+sMqTEGU+O2&#10;23JyXxDIeESIdMGTsiItXJu1ne51ULD54VF0bIjlzdD/OGvvys8dfl7EZtU0QaYJnIjePY5iVlDM&#10;Ztx89xpyrFhZP8VwPKJl8/WBVGkymeKCi1S5SraOmQyCHE2eL1M5gysm7eeZZ3n8ck1ACoUOGofH&#10;iUDlLHPTvYeZi/JJyisGaUIQgdIZBvSgdYD0oEMgCAdKoHo0YiIIsjQjS7MInQl1KgYo5iXHhxOU&#10;SlAqYXIwRUpPkiYLgYcWPXFL6xYad6WUCzPR1plNNjbWKIqSS5cutr8POBC+boCO92VdL2Pf45x1&#10;rrs/qWQU6GxmZzo4FcSgtXH4+8KKTTDdpIuEWGSgiUGJJTjLzVu7GANnNs9x7ux5Tm+cbo9hGypM&#10;BVIJTGkoEORZ1lLoKiXJs5z5vGjP0XfsRO1oLK+OMMZSVb4t5QdbgbcEBEVR8ru/9q/w3qHThItn&#10;T/cvmAE2ButVia4KlJ8RsiEhzTk4bKoIkqPdY+TxlKAVIU147if+RnuMfLzMysoKK0BRGfaMoqwd&#10;izRddITaGCvEbz9SM9cU1nUvlakMWZ7HJvUQMCccZSEFQQosMUDxfWao0Ki/B4yZIkIgzSNd9Fe/&#10;+KdcrqnDlRCcG2VIkbO5NOYT95xFlSUuTVvYkQAy75kcHHBmNER5z3FleeSTXYP7+sYW8+ksVg9c&#10;934aOu6yMJSFYVbM+JVf/1VOnTpFmmY89MjD7b6n1zZiT1GaMMhTMhUTNC40QXGXURZSUZrYiydF&#10;l9iZ1yQDUOtQyMVgMM80SaJif88gYTZTFEVFkqi24nG3THWSnAx6qN+rIktF229yIhGOMbZNQn20&#10;qyTfn30vN7ibiWPk3qTm+jG20glCKo6mBWmiuX3rBl/9ylfa7cdHx+10JeoetGa89Ol3rbXM62Cz&#10;FJJs+VQ7/57a3ALg5s2bnL1wL1euXGFpaYmlpaU73mszd4cQFtjgTibTm17Dxvr7nmzM/8HbD1uD&#10;+1+y9ZFbolsS289c1GuSXXxJzvlWVLUfnIT6QE3SdfFc729Un7is9wSitdvaSOb9NbhDrMx2De7s&#10;rKX88+9xcT8w+zgo+RBtUtMAC+D4qGzHspQdDKOxJhAREgSxsVgg2gyoEAJbt231s0pvvn2lPca1&#10;29sczo5jJi7ToBeZO/qwBVNWLWWd6DnHqif8dXh7h+2bN8jzAVmSYmZdBUVKEM6CsQSpoY/tBzAW&#10;ayzMCkQS0Hna9pOEHuC9tCXlbsnB7j7pKGPl7ArrmxuRNrXOWCqhorYJEIwHLXB9KJoD6VVEGAsY&#10;9DLTKkmQSFSI9300n8XSrYDCu16DNq1qcKYTVhyI4LF1QJU0zFAhgAEXXKwmSIEM3USuhYYg4ywn&#10;Avs7XVBn5gZbiytWhUH6pD23Ft01N8FKqzHiPI2YYpqmbGxEGt08z3js8Usdu8+JgNX6hps/4mD7&#10;643vOVtaJy2qq89gA7H60FRKQggU9XPv6440NyFVA1mgZo7qTvjOO+8wnc146/Ib/ORP/BTXrl/l&#10;/Ll72j6O9nzeU5QlRVkymU0Zj5aRchGrLerzzedV3esja6czHiNJNMb5GpcOylZtWPz53/g3FHW1&#10;bznTnBnljdw3EIOSxlIRwJRgSoRUbC3l7M1Kbu4es7MfAxRhHcI6brz5bf7T7/8Wl578FE88cKl7&#10;LCphJCTDJDCrIt2n1r133XtloW7yD84h8Cgpcb4hNWjGiqBy3XMQiFY5OgDeCdB1kOg8spcQcNWE&#10;eRWYzyakWc5v/utfabfFgCQ+wKVBzsYgh9mUMJ8xyAccC0FVv6sbt3cZ5znjPKdMh7z+8oucvede&#10;Hnz4MTZOb7XvMSFhNIpBzf7eDlkPPvAbv/8fuHr9KlevX+XZZ5/j0iOPcHAQv5XNU12gmMjYayfr&#10;25qXrqUpb3D5gVgNOzw8Js8SBnnCrOhVX6HVG2nYtJKkEyeVUjIe54zHOdRsgYHFvpV4DLEgZJtl&#10;CdY6qsowqunFpYhzi6kDEynqJEMD2+0ROHwU7fsCG4U/jysces5erCT0+wUihCtQVob9gwl//x/8&#10;17z88ot88QvPt9DO5m8jDXpMyvRJQ4qiW1tkksQ5BqJIaa+i/OgTn4j07gcHHBwccN995xkORwuw&#10;wSYwUUpjbVw3Y/Wtm2OjiGKcT7VWC5W9k37uD9T+yldJ3o91Ff3+rYYa7hqgFeVtrK/q3gEC2uh2&#10;8eh9v+57VEnuZmHhpzurhe9VJREh3PkNhbtXSdY+xCoJfByUfGhm4NIc/vPm38fHRTtoEi0X8OOi&#10;XxmpI466kwCZSqKMjsD2nPkAfOvNNzg4OiRNEoy3HNYCg865SG8pIiVqp2oezZkI8XGA8A5VVBFG&#10;QwxKGtu5dgNrLZPJMTMX2sEUE68d/Et4g/SGICReLvKrO1fhjaWazVFpQjJIIe/OUbnOeTieH3F4&#10;+YB3r7zDuXvPoVPB0spye04VaHtPzNEcREAoQahFAwSCgc4QJQQZkJleELUSCGazktRrvPAchX4f&#10;SPepJAGyWmMjBWxw9FvAZR2geOcRpi7BqijS2OmIRO/kcOc4sm0RqHrsPn1RRBEU1PvE93My40ET&#10;jnLvhXNRnbgo2Nzc4NSplXanUAeyzRjyrlmERX2qOO1Ghqvu8H2GKiHibpHyWGB7C3lktqr1N7yP&#10;PSRCRoztQuUvZiIFMRu5s7vPdNbB/q7fuMo//ef/hPPnLvDpT/8ID158uBWZ6zf+i5risQmK+iJn&#10;Dc1vy2gmBbrOfFvX3F98FqM8xWmJqUo+/5u/3h7ikfObiFpRLwjBMFWkssvCJr3KkpKSzXHO5jhn&#10;dnjIufUR13cjvfZ47RQqTXjla1/mrW+9yo/+/N+NGCqhMKF7LtPpnIPJlDRLWFoaMB4PaZaSk3CP&#10;TCuGyytUxtCLeSmta5eiJtxsVKGFIGK26r4n0WTKArhqRn9Ju33zOv/ul/9ZdMgGGfee7fRitnq6&#10;RqnWDBPNSgJz59ktSm7u7NKMXZMMuPbO21x7520uPfoJqqogSTIUSQtOKMqSl155mTzP2djYYH19&#10;nd/+/O+05/hbP/3TPHLpUmQrO5q2WH9JFI3sxgOUlYmiol6gax0bIQRVZQghVkhm82pBiK7fONyo&#10;Zc+KUEOsWChraNUFeCdJj/pVEoDhMGM4zKJTWSuAR4a0uD1WLMG4GIhYa9vzf7Ttz3d/75EPfg/r&#10;OWJAncWDEBvenbPt+Lm9vc2DD17kwQcvcuXK29y6tY0pq4VjhADOegQ+JgaloOhVwJKs1+cnNJcv&#10;XyZNUz7x1KcY1kQMja2tLZMkGu8D06nBmIhK6AfAVeUxxkWNqZp9q0221L0kzfD44PtJPuLjslkG&#10;Ay2UGSCERZ04vCdTAudD/f320AEnDylFrw+wn6R7Hxfzvi0GKKGBSbdH6CWT71oliddzlwb3D4V1&#10;q7GPg5IPyfoN7pNJ2WbdhKBVDI5Z8JNNb93AlloiVHSsfPAY4drsKMBrb75BZQ2VNdw62GkXPd8F&#10;1pFvve7vkCLCn1xP88HMCoqiZF4WLKUDJLUDXRTs3exRC7suQxVCDFDaK62/bxE80jmEg6AUSI3v&#10;9SPE8zqUlwitMNL1CvEBL7oKwdHBAa+9eMxwPOL0mdNsbW5E5TPAlVWsmAAhOMLMRkyZgLTOZAkP&#10;aUjQBXgV/5tURQs/Cj5yvYxIMHiGedY6/nlYnDCyEIMTT+Ps9npLmn1t9EC89AgVF7fDvUOssQii&#10;4loiB4i0ihm7njCbImmdUmc8jTBjNxy663no4kWWl5ew1vLQw/f3KhtNg3t8+cG7COdqTHTTrpSK&#10;LBM45xZgWu2uvQC5rIrY9CcVxvUDhuayotJfrMB1x5BC0bBp7e3toFTE5y8vr7THv3X7Jl/52pf4&#10;+gtf4YEHHuLBBx4iz8ftMZKkB2lbCFZEC3FqrBHRKwqL7vUgpDUiXGvNm698k2tvvEqWaKzzPHL+&#10;TO/xBLaywKksY2Yd1pjuqYsu6IqMaSVPPXSaR+9b49rOhEneOfRP/82fis8kVJSVYzYX6CxH6oSj&#10;aQzMqtKwWxqqCgbDPGbfe69Aik6vKEmSOkiM91rZRU9Zadm+ZekjAUN9oTV0K67EV956BS09K6vr&#10;jEZjfvfXY3DmnWcrS/nsg/eyP51xMJuztbLSHj/tZfUHSjLd3WWVQEXgWGh8TWSgtOYTn36GqphR&#10;FTPWVs/GiqSHazdvAFAUBVevXuWV119ldW2NreMz7B3s8/O/8AsA5HmOdpKyLONCeqKXxBjXwVlC&#10;wFtL5RyyVvdurN9c3DS2n4RWhADGwv4kiiXmecowXyRlECI6jk2mVOu75/OFkFQmUBnwdX9ck5mM&#10;1yDIsqxmEPugHc0fThPv8fN333fx2S0sm0IwmU6ZTSekaYp3tq2MbG9v89prr5HlA7J8wHw6pSHu&#10;gI5+1/uARLCyskJRFFTGoNNeVbMe61VVkQ1HfOELX2BjY4OzZ8/y2GOXFqotDVw3Qge7y+wghT5q&#10;U4nYTxj3EwvHuJsw7A/WPkpByZ3PbqE+JbqfG+30QA1Lr/+06T2xNkTww0kkXQPvbhAGstFO+8u6&#10;4hOno4Z4AHcquJ/464UG924Mj1X4w4ESL35/V/iXYx8HJR+STeFzzaA5nsyjlxzECRy8QGnROmwn&#10;1yuddvtWwrcFPUFgd2+Xazevt9t3Dvex9UScjgdIIWt12h7LVYgCc0maYE1kNXI1zMGHwCBJGaQ5&#10;1liuv/V2d50+dM5OvHAGKgYW1nmcdScW2wDOEqxBiEAQXYQvdax/BuPwvkILgVMBo3rUuIlC1Q3E&#10;s8mUtydTbnznTTbPbHL6zCZZr2QaCouwgI0OmnS0MYNOEkQAZeN/5axEBYETgZJOF2UlH7G1vsm8&#10;KpgVU/JiUWa5YdiViNijIhOsd5y8ZbyIlQQbMyg7tzraYW+ic5SmOUqkVFNLEBHiJemcIVNVhJb+&#10;VRJ1vKNtbZ1heTnqw+R5xvnzW63jpfTi4PHB0iip++AW1htBdIK11qikJ0RZv9vGrDU0FM/OWYyN&#10;LF4CsTCupFJtYB0n5S7QqSrD9u2d1qHbvnWL4GFr6yyDfFQf2/Gd77zOlctvsXXmHs6cOcvW2fOL&#10;QUmv2TPNkjiGrcNa30Jj4vmbKk2EQ6W9hf0//rt/jRCCVGseOj3CzY8wfoBOcxIpWMvjuBolmowS&#10;FzylF1S98Xb74KgNbLNEcW59zO+98Ca7O7usndniMz/5t9p9Z3ODKSymmCGyAaNhzvE0QiBFDSfy&#10;LuCdY3mosFJgak2S3stqF1DrHGVVxOqUVJEcofceRACp62dgbV3eF8ynR0wOdwA42N8jzwf8wa//&#10;q/bvPnVvhFydGg25sDRixRlMULgkuaMh++2b20gBOfDm9i57N/dZXlvnZ//O3yers8paJ2T1Quhd&#10;4GZPNwng1uEO9997H/ffex+PPPYo48EQRyA4T6izw957TOU5tlEfJNGSojoRmDZOQfCsrwyoTMqs&#10;qLi9e0jWZ98LgaIokFIymUxYWVlhMIiie81/ZWl4+aW32dxc4+zWJvR6vKSU7Ozs8Mor19nc3ODs&#10;2c0Fvv9+Ae/wcEJZliSJZjQaMhoN6X98H+UqSV03f8/tgrs4XuHkX7zPKolYfJYhBOazWLmsqorN&#10;jdN89sd/ghs3bvAHf/D77X7O1tTPQt51zpNSorWOgY2QWGRkskQS6kRRlufcf/EhAHZ2dtjZ2eGJ&#10;Jx7BuQjPOimKWVWWqrIkiVog+2ieSlJ/ZyHEQEUpGenVP4Zu/aVZl6sJ7Zza39jM8GVbYYg7NKLG&#10;iZJoGSitravboq3W949/N9X3O+37fc5dY7zoDQ7FCQ6vOxrc+1WSD0ebpG8fByUfgk08f98K7hGi&#10;aXAv68xyIDnR6NrMh1KKtqFbUuNQe4w6lkXo1guvvcx0PiPRCdNyhm1w5lKSNg6B91hvF/oElJDo&#10;RJIkCWY6xymNCxYlJKNaJ0AnmhuX36YoCpRS5GJxGCWiE31MlGxLndb6VpSxuVJZN0OHeHKaz98H&#10;j8cjg0BaQVlZhA6EJDqdfZMhpi+2b97i1rUb5EGwfnqD9dMbyLKr+mgvcLMSJwXpMI9Nw3WVyDiH&#10;qSwDNJ5AoeJxPYHxODrHgzQnqQzWzFtAeHfF0VT9Ly0VqcwRiaSyVV0R6aaG+XTO7Rs7dcOuxped&#10;cKCrIsxKBAFO4LCdcGDDIhYCIbiagjjOog/cd197/M3N9YUxpLUkBNGqAvvQZzSLgUjk/e8qMG0T&#10;PbSBSWiyPkJgbfdsbZt5iZP6IuNRDyJXVxVE7YHs7nWBWVGU7O7tsru3y3fe/DZPPvlpzp07z9JS&#10;hAslScbR8RFHx0fc3rnNAw8+zKmVU2TZYCHobeBmjXaMsAFjXITT9Zx0LZpGWEFVlvzxb/ybdtuF&#10;tRHeWcrZMeXsmPvWl2M5Tapa/Tw2NmrpGYQ5xmsqkbB9cEjf3t2JIqPH+wesrZ/mytf/jPn+LlsP&#10;PsSs6hzbJM04PUpZX1nieFZgetCMRAnSJFbjQhIoi4ogFEKqhfWraKB0wRNcVCxWMoqhEroqiRCg&#10;hEHI+O3dvnFl4Zpf+eqXuX3lTZZ1DCifu/9su4SNlUSFgHKWVElEWWC1xivNrb2Dttpjvef6cRSj&#10;nE+nPPujP0aaaqx1DAZdtWv79g4+BLKGpryu6jb23LM/giZi9oueSGrDHhcClMZTGo/33Tjtj79G&#10;bT1NFF/+8gv8H//XP+bZ536EZ599jgcvdkQQ3nu+8IUvsLu7y8WLF3n00UdbLZTDw0Mm0xmTyzNe&#10;f+MyQggeeOABzp8/D0Tns6oMV6/eIM8Szp/bin0nvYZYa21Lu26M5eDgiDxP0TpZyMD+dTRx4v9P&#10;/v7u1jhbd+6VJgIlI72uczCfzdo5ItG6pQp/4MEHqZzj0cef4Pb2La5fvdo7eZyknHd4xALrHwBK&#10;o4VAa0VRebyzCKl48KFL9G1jY50LF+6JUDDHQuDRZzh0LtTBR2j/6+uUGROhqJGlS33Pp/OXax+l&#10;Bvfv/qHdWc3oEmoheJTsKpx95kkXfF14jmTsHsECtvZ9XM17jef3Zy3eDHqByJ3QrV4CL036De67&#10;a+mHC92Cj4OSD8UOLZ+rfOTAPurR68bJphddh4VgG1/LMHsCMhM4EZ12R4iQrJ698sareO8pq5Kd&#10;o4OmhojO795E2SrG95uYS0OapZCljHXWcr3fvnqd6VHsT/HOk48yvHV45yL97QKusT6uFKhEIbTG&#10;OodxMcDq9oPgHG7iEFrhE1pv34Y6cDIgLKgcvHDIOiiTvdU8GMusNMym73DjrXfYHK2wvLbKcDwi&#10;aZxjH3Bzw7TcR+cpySBj1hOQ80KQq4ycDCs8GyunKOreFj+b1aikCMdSTQZJRbhX17wtWqHDQTpA&#10;6xRjKkpbYp1h5/Ze+9xnxwXlsSFJNUmaRL3HxpzAE59tU2Fo+erpssHDYc6TTz5GWVaUZcXpzY32&#10;EE3bTKMY7INFCk1wrq6SdMdrBMJ8pE9btN4Yi+Ji3TPrs271mYyEvBMj3y7sAs5fuId8OOTGjZu8&#10;+kqnrKyU5t133+Xdd9/l1KlTnD17nkcuPdluH47G7O/vsb+/x4V77mOQD3HW39EfFdcXEQOVBLwI&#10;bZ4raRcUwX/67X9LoiRiMGCg4PS4yx4BbKYeUc0IQpLVznzjtAggDZZQlawlAZVrDkuLD11QAvCJ&#10;557FVCVXX38Fby33fvI5ZqWlsCCThmZWsjIe4omBvHGBLO3ux1kbvxMXe0eClrHiJyVzs5iCTRPd&#10;Qlg0Mea3AYR3MZCvM4Lf/PIfI4VgaWWV5ZVVvv4nfxSfioAfu/8sm1mC8QEXPAPRDQutNcI5tHN4&#10;UbFz+3YrMtkEJACPPvkUn/j0M+01KZlhjUVpxfVaNLTp69i67zyf+/SjvPzKy+zs7nDhwoX2fmyv&#10;EqJPiI82z05KibW2harG6mO37x/98Z/ivefPvvRF/uxLX2R5eYXPPP0MP/O3/zbz+Zzd3V0A3nzz&#10;TZaWlhgMBiwtLbG93VVzptMph4eHXLsW9Zk2NzeZz+cMh0MAts5stM+9cL4NNubzvkhpbITPsua9&#10;B06ysn+U7PuKt+6okrzXURePLkTsy4SYzNM6cHxUtaQuo1EXFH/ta19ld3eXtfV1hqMR165eXdA0&#10;aY4dCJF6O89w1mFjBAyA84HKeSCuEVJJjg4PWa5hjk888Vh3xaGZh+tqnzHtfNlPADW9d9AI2PaD&#10;F9/22H0g9pGvkpwQO+zdaj9R4HrOfHSnam0uUfce9ZkngVYDXsg2OHnPxEOdpHuvMPvPV13pSRfc&#10;tcH97tokHyYNcN8+Dko+YKs8D089vwAR1lcUJWki2ixJ34QkkjeESAXq8e2Ho1MdAxQRqIJtMeUC&#10;wcuvv8q8iPoTlbXMTdli3kfLSwSiloQ/EUEP8pzl0ZiqKJlPZ61AIsDKYIRWiuA91995t/2IGs0N&#10;qRVSK4J1+KLE34XnvXGiE63RWmGDah2IhcYy6wi2/pY12D50SyuC8QTj8dLEwESHqGgPhL7jYgNH&#10;+wcc7R8wHozY2FhnZW01QpLqa7NFhS0qDquCkEhEpjE9J+b06hpr2RLWOyazI4yxCxOEdsQH4UJc&#10;KGQAKSLLVnPfIQYsaZKTJjnOWyb73yGqYgRsWVMzV5b5pCLYQJIkZGm6oHdC6FitQgi9pnl45NIl&#10;kiQhSRJOn15nPB622076bx4XqxdSgW+oUTuRMagrHaILVqEHVyVCtxosfoT9dfv137u8w3nsZ7Ij&#10;BK1pbj67dZ7Ll69w+fIVRA8es7+/z61bt/nmN1/iwQcf4sknPklaY7mllCwtLUenNgkkWi3AQPq9&#10;oAFaoLl3nsnhAePBkCTR/Olvxx4KrTX3raRQmYi1kJJTw4RRGwA7xt6AABMkhXPtA56UFblW5GPF&#10;mXHGt7cP8TX/bj4Y8Mlnn2uvZev+h8hTTZ5qpkZQOkOQKsJG6uekZNQOyXWXubOml5lzFmccZj5H&#10;ZTmJlFR170TsTeueYSaiNkYIcHR8SJCBJM14+9uvUhXRWS7mM66//RZvfOlPUDVG+pn7zgGR5Wot&#10;BIbBUAWJU3eSY8ymM+5ZHjOtDF+9vttu+9m/8/e6ty+SuqHXgnGcWl+jNIbjoxi8rW9tMK9A0r0A&#10;ACAASURBVFwes7W1xbwsmEynZGm6sCrHOaTT+jlJAmBthKnGnoGAxLKyPObq1Wu88M2X6NsLL3yD&#10;L33pi/zj/+f/5plnn2Vzc4szW1usr6+jtcYYwxtvvMEv/dIv8cgjj/D4448vzNPT6ZTnn3+e/f19&#10;tra2+PHP/mhLihEFEbtzpWnaivQBNXSL+j74a2B/Ucf2/YU2Si6ex1oHAYbDKJI47jWgP/98p4Vz&#10;88b1DvYnJd45erEHWZbV84ymmM1x1qKUpgjdHJcPRxwcHPCNr36Z5ZUVzpw9xxOPd0FJ/z0bE5Nt&#10;zjmSRJEkcmG8NIybSsW+U18z7Z1cV3/w9tENSOAu0K0GBH8iGDv5iboa+iuFwOFbgeIQiJD0xoSo&#10;BRfrIsXJNWnh8YqFa7pj83taPxHca3A/edXfpcF97UNucG/s46DkA7Y5fE6J6CyVZYnzNauHgMpM&#10;8D5F6zQ6uL2atsMAUUtBJUmL2Q8EbI8FKITAS9/qhDgnZcdqlOYpSdot5sVxsYC9HuYDtNbosUb5&#10;AKMSU1akQqLrdHtZlNy4dh0GGVhHciJjE6yNUCjn0FKQNUrGoY94jNetpESlKWkS8f/GGXxw7Ycq&#10;AmACA5uipcRIix4ulI5wk4q586hUopKuaiJCQPe+Rzsv2b56k+2rN1leW+XU5gZLK7H/orQ2qoJb&#10;h58bzDhDpAqRqrZHQ0tFWlhW0jGVt1H7xNmFCUO6jupX5z3MeVh0zA92j5BesZSvUJqSwlmaKc+b&#10;mFkty4pBMiRNM5y1NXa1K+VLKRkOBi271KOPdJCB1dWl9meVCKSK/RNxfPiFBvemSb15J977uy56&#10;TfDR9LI0MLwGQpMkyQKjUf86F61TMg6oRlsQaxyDwYDHH3+M5557jtFolRe++SIvvxTHsrWeEBzf&#10;+tarzGYFe/uHXLhwgaee+kx7PikFSaMhUS8Otk/A0HtZ5eSY2fGEw+MJty5/m9e+8ZXWmTzbKKp7&#10;D96zIQOuVMg0YyB866QoV6FmE4JU+CRjWiymuo8mU+49pShMYHDuAkUxZzAcsbx+muWNzfq5RnpY&#10;gUN4RxASh0DUtMBKdVA4bx3CxOb0IBZFK7NEM0oSjHPMKkO/ZqLoT/SBg+3rBO9J85wvfv536OuY&#10;vv3SN8gTyBM4u7TEfcvD1uEf1M2TGR5TTAlVAVkO2YCbR0ftMabGMjeGTIFQmp/+hb/bvf1+L4ZW&#10;3HPhHPdcOMfhwSG7B4cMl8f1cwmYmvmsqiqWhiPSRFMZi5bd3UgpkQISDcZ6jPEL1K7HxxP29w+4&#10;ub3L7//e72JrPSaIAUUTIHjv+cbXv44QgrW1df77f/SP2m/hpZdiIPP666/zjW98gxACjz32GI89&#10;9hiDwaClKr558yZKp9y8fcRwEGFZfUvTlDRNGY/HFEXx1yoo6ScK7rbt7r8P32WP99a6jlCnNqdA&#10;2esBHOSDln3r+PiIa9evtdtu3rixeIYQWiezUWKHmBE3rUBsReVACEUQktFyRwJxdHjIo488wuHe&#10;AaasGI5HqB5lcH+c5rkmzyMbobWxebrVgXKu3dc511bkPjj7KAUl3yOw7aiyumgUahFgFkgx+t+s&#10;a9e+OhF2IonS/YPuY3if5cP3t1td/w+97yIs6pTEi36vBnf+40Dxzfd3RT9Y+zgo+YDNSv7hchYd&#10;kcm0myxbWlNXYV2FkBKVaLI0j05g6DD7KpP46LpgTgy67d1tvnP5O1BjYPtBSTbsouKqFghsHMQ0&#10;Sciz3oQ5K0mzLCpFl5bSGhKleffNy+0+UsU4vPSx50QhYoa5uVLnY1nbQKIUWopaN2CxLi+EQCuN&#10;VgnOO6w3VH7RwUu8RnuNPwqELEAWorfVsJVUHntsECEGKIMeE05sQO/Ykfa299jb3mMwGnDq9DrJ&#10;6ri9HislofKEypMOBHZeoZVGSkE1jZC1VGpSqQkYHBbrHaJXtVBCo4KO/R8CZNAL97uz3WHmhVMM&#10;8yWcd1RlSUXMZAghGGTD9tkEH4kHrI3ZtSZI1Fpx//33snl2E183dC+vdEGJTiRSx4k0eB9pgOsh&#10;43tZkxACnshY1LyTBg4D1JW4WhfFu67HJISFCTtSmjZ9J3dCbFoHOwSmsxlSFqRpSujhDzfPnOXc&#10;uXt4+NLD/NzP/W1e/ObLfOlLX+XGjRsopVlb22Bvb5e9vV3uu/dBxqMIsxn2moulgFll2Duck6UJ&#10;aZqgsm66KycdrOpPfuvXmVeGwhgeXBvHwKa+Jy1gI3HY+QSKKavDhJBEETZbf0PCO3xVsDnUzGxg&#10;ZjzHpeXafnTU80Rw89Y1/sn/9r/y6Cee4r/7n/+X9tyVX3Svgnd138EMlaToYUYzTbua8UvUmOFU&#10;Smy9eOqaBStRipWB4ng+w5UFQmvyXuJgcrjfQlPe/s7r/Jtf+aekacp9D17k/gcu8u4r3br0mXOn&#10;kbYk2JKR1mgZtRia6gTOwmwCswlCpIzyjGlR8lZ931LAT/zMz3J4vE9lS8ajVYbD1e4d9ei4V1ZX&#10;yJaXqCKHXev0ASipYrUEyLIUU7iF4LlRR1epIk0UQo6Yzytms3kLMTTG8h9+5/c4OjoiyzLyPOfw&#10;sOv/6UMOk0QzGg442NshzXK++c0X2v2aQOb555/n+eef5+mnn+bUqVNx3G5ucuHCBZzzHE8K8rw7&#10;bj84V0oxHo/xvsnGfsBNyx+KiQXX9nveblj4Ku62w13/LLb61XNMzCmQZSnBB4qibOFyAHv7+/zi&#10;L/4i29vb/Mc//MNWEDGe/iRkyrK/vx+bzvuMW3URUwaHIKCDxxZzdB57Vn7sx36MEALTyRRnHcPR&#10;CKU1HtGyZzVUvxATK2kaERRVVWsq9WCZH3il5K8BdKv/r0WkcRcW+94HGkWCO9Y+72PvKe2+C0eM&#10;ayEnwmhBpxbf/uq7PedGJaWDH5+8k/psvb842eAeeO8G9x+OKgl8HJR8oFaG8F95IS4AiODw3pCn&#10;AuegOoEHt66icgXzYhLVmmtdByEFqqEMJmAxvYlD8uKrDTwhMCmneKJis5RqQZysrBYZpAZ5TjOw&#10;7dx0mFofwHkKPIU13Lh+HZlovLHoXqnRBo+3Dt10MPtFLKOxHoupBcZEVAhvrrQ38SmpohNCjnGG&#10;KlRtQBYA4QViLmAOIfGgJEH7WAlwcWqwhUdIjVMgZCBVJ88VbT6dM51epQKW1pZZWluBtT7dqWa2&#10;f8Rs/wglPcFYVEPJGAIqCJRMSGWCtxJfO1Ra1bTDRCV4RQ25EoF5Medgr3OGTC2kpaQiUznpUk5l&#10;ygj5ambIUNM11wQE1lpUb2F6+OGHY5k/UYzHQ6y3SBEFv5rnHBXRYxCpgoqOZS9rsjA115AC6AKN&#10;Pr1aCAGlFEoprHPIusISUQ9dlSRCwfpH7q65USj23lOWFVk6QMoY5GzWqsgAS0tL/MzP/Cw///N/&#10;h5dffplXXvkWt+t+nM3NLdbW1pnNZsxmM8TGJlmiap0f0VYuyspQEYO7RIKoClwVAwpbVXz5D36r&#10;HRv3rI5IB3mEbljLZtpTvcWTuBJciZcKW8wjnZUQ2JrieJQIRonkcDbn1HjA4bRg7gWmbpB6641v&#10;cd/jj8XmqCAp7QmoieuSD96UFEcGozU6Swj9OUIIEqlIgJmtmM0mDAZDhJBYZyM003mCNRTGErKc&#10;NMuYHOy3h/jy858HIhvRt7/1Gm+9+HUGe7dQIo63T25FkUIBrGDJEZFxLLBQiTFKMxqOuDgecTib&#10;8y9f+TZN5u6zP/WzAMznM1SyhEorlIxij6IHswkhYIh6S01v01BIjDMLGkHedU3ATWUOLWgJMojM&#10;c3meEYKnLEuMMXzlK1/hqK7mlGVJVVWcP3+ewWDA7u7uggP61FNPtT+/+M0X2Nm+VcMdJfP5jL7o&#10;Z+MkhhB46qmn2mC90RuJwXlgPNAYG6hsDEA6NrqPfpXkbva93Nzv1UvyXtsjPXMXBEoRWRbTNCHL&#10;U44PpzCMVavt7djPtLm5yXRyzPLyMsYYqqrCVH1xzW4OM8aQ5QMGWY51kTWrsSwf4G1FZSuq2RFn&#10;zt3D+bPdXJZlGcF7bFVhXcNsIMgHixU1W1f8IOp4xQpbwBjzIQhrfrQb3O/GsNbuKXpK7CKu522V&#10;xHUBpRe9ZFtP+LIthoR+6HNi5Pb7HxGcyNee+JuuzOKJIdOdQUd3prtDt6ItNLjD3g9LPwl8HJR8&#10;oFYI8bnm50ldUo4UcQbvS+LIV0B0cBsLwoJUhODRbfAQcYxd1SECFl945YUWsz+3zTlAZZKinKJU&#10;Ui+EiwN2NBx057OGJNM46/Gmm5wPd/aojCFfHuMqg989Iuikg8+4WqYYhRKhxtD4BeiW8z6qdNso&#10;RKaUes8MQaISEhJccBhvKINZyGwoIxEmIwiPkwYXIuZLI1FCxlN7CF7hJEgV7uB2bz7T470jDvaP&#10;CNu7LK2vsrxxirxX3iyPjqKSthToNGkbKQHwAolC1mzg2qcReyYFsv7EGjat3Rv7UYNEeKx1LRFG&#10;VOqOP6dJhi0sk+MpSb2g9ufMpkoSQmAwGHDx4oPttuEojz1DwTEeDUmzmGkL3uODpanCSCmi0GTz&#10;znvPtY/PbzQYhHoPOJaEROraSVyoWd/ZcN6wggixQNPbNG0KIRiNl9jevsVoNGI0GpMkKWnN+vbk&#10;k0/y1FPPMJvNee2118jzDhueZTneR0XveelItFwQtRJpUlf1YDnLWDu9wfT4mC/8h1+nKiOEZyVP&#10;OLMUzyWVQirFPSsBjcU5y1B19+fKGaIq4peYDVHpIIr21XZYVJxbW2Lr1JgvfvuQylvSXPM3/4v/&#10;kqxm/imrktvXb5MORmSDMUk+WKgQtN+MtQRToSKOJFIa9xzjeTknlDOOjw8YDEaoHlUyLpIkzGdT&#10;7HzKxijnIFimRdkGJY2l8wlKxIb4H73/HKujAUVlkN6T1060IpBJQSollQ8YH5j2zvfa7R2E8qQK&#10;Nu+5n63772+3DQYrMWngHUmaxjiixlj3K77NWGwC39s3tymGA0bjIZLF6tvR0RHvHBywsjzm1Ory&#10;YuKlNOR5Tp7nPP/88zjnWujOaDQiTVO2trbY3Nzk4OCAo6MjptMpn/rUp9pjvPrqqwB47zjc32N6&#10;fIROUnSSsL6+wepqrPwIIXjmmWcYDAZUVbUwv2ZJpMTOUkGWQlE6SuNIEr3wrf31sLvneU8C7b9X&#10;UHLX34aArSpMFceO1ppB3rk4s+mMyXTCZDphOBiwurrKrVu3ODg44Otf+xpCiBZiZ4yhKArKolg4&#10;n9ZJC3dVUuF92WbB08GgfzGcXlvl87/322xsnuHTTz/TVtSa6nLjuo6GkZCimT7Lsgt0mmp1lmUL&#10;PWIfiH3UqyR9lq0QFuOvPnSr/regDkL8Yn3F1ciBdt++LQQ7dwl8+tvqPk7funR3b3uPIon9Kkxo&#10;92rDlz9Pg3vKL4sfotf8cVDyAVnl3UN7pvzFVCekKmFadpWKqnX8AwSLq8MNQa010ADvRSAdKESd&#10;Ue5jygFefPUlJjXEyAcoXdSNANBpFOCztqKs+orGkuEgbzPvwXmCdXEyTCUHu3soJFppdm7cbM/l&#10;iwpj4n9KaVKlkT2nVNFkymNzPP0JoDbrPNZ5pFCxv0TdPSujRHROcnIqX1EFgw2u67EIEm0zEjIc&#10;FanqpgZdf6regzUB6zxKC7SuHb7+9UiBK0p2r91i+9o19m+f5sz5LZZXlgi1sxh8wBRVjTNWyESi&#10;ejh5hY4HbZSzpVj4ym7f2kWEyMbhC48IgiACPfH4CPuqnfiqrHAm4uC11qgTZAgXLz6ItaaGAOSk&#10;jaCcgNFogJCCJE1x1jKfH7d/57xtJ1JrLUVVtgv5HY5SwxLcNNjXLDb+xH59LZK76y1EGuOTIlOq&#10;1yMwGi3hnOPo6IijoyPuvfAASkXxsEZXZTQa8cwzz7A6XmVelEymU6TKFs8k4PTamLKyTCuHqceW&#10;AIZKIFaWGK8s8bUv/jFeKoR33L82XjjGSgKjRAIpSZIwFvOY9QoBV2O8BTEzv7I0oLSOWWW5djhj&#10;Zho4ZuCtq5GJSmeS+y89jqlKkjTj+LgWS5xPqeZT8uGYbGmVsiZTWFjOmmftHKmWKCWwPjA11UJA&#10;WcynLEuHFBKHasctwFBLlgYjVscjfuvf/yr7t66j80GkaPaOtOggbc/ce45hnjLMU7JihnIORy3J&#10;VS/QmRIkWjAdZgQH1sM3rnbaSBef+hRvXn6DPB9w8aFPILWOVT8p2942aqRcMXeRYluIhYV9PptH&#10;UoLjKcW85MyZTaCD1kynUXvi8GiCdYHRyJDn6ULz+9WrV/n6178en2PN8tXH5Tvn6iB4xEMPPcTq&#10;6irGGG7fvs2VK1fa/ZpzWVNhTcXTP/3TnDt3lu3t2zz55JMtzWySJAv9AkmyOK9VxlAUlrIUZFn6&#10;wTIpfSjWjORw4v/72/7i1hfIdC5qY6WpritTMJlM2+2j0ZDTpze4ePEi/+yXf5nxeInJJM6PIUTS&#10;mfF4zGg04uaN6y0Nb9ILDMoG6kqc+8zsGJ9m6CRDKs19dUC+s32L0ys5954eMiksu0dFe4y0hhxC&#10;LEaHANPJHFX3Iyl1JwT2g7MfIk/1B2An17keMOFEBWNxv1gJjdVR63wvrgkL0C0ff1kfe3EO6MKI&#10;JkxfwLN3gUeIc//CF7SwMNT7hoB83w3u4mSD+w9NlQQ+Dko+MDuy5nOVM1QussLM5gW6bmatTLWw&#10;r6/7CgKOJB8gZSzxq1T3cNgBL2voVohiPS+80glxFq5AiZqOssb5wyI0p+Hd1lK2WcS+mns1LyKM&#10;BUdVlSSpZryyxPR4gp12+FvnLNZ5jJBIBDqIhY+sr3Yt8G3Tdb0VH6JAnHGuDU7ke4TuqUxJSbHB&#10;Y7zBBtPLKIAiRTiBcR6pHEk/u+083sXSq6kCOlX1FxDLoa4vJIln+/pNtq/fZHV5yMbGKqvrpyIN&#10;al358c7jrMeYgEo1KlULTbjYGvNfBaSGg4MDqlo3xfuANzGICSGAj6EohIWMe9M43oi4iaqq9Tc0&#10;Qkgeeuhi92xV4PD4iDRJObW2sgCPEVIilIi6Fd4tVEmMNW1FpKqqFrLVLIj9V9Fg5JVSeGfvmrRs&#10;mLUWmLt6XeY+1CxqIdT6DDGISZK0FdhrbG1tncEgw3uPc7LVc8iSyIQzHOQkiWb/cFozgkU4ja4X&#10;+izVFFJifKzS5LKr4Lzx0gt868VvQJJA0KzkksJY8hqit9mLc3JcHJNCYKqSspihtEZKRVJTjGZa&#10;kWnFbunZWB5zPC947d3D9hGtbZzh9rV3+Rf/5//OQ09+knuf/JGFe83zIYM0ZZSmWB/7Kipj78h6&#10;Jamq34GIVROZMqviN5gmcZsgkHjLGCiEoAiBke7ewe//xq9hpxPsdILKck4l3bb7Tq1w76nV5sUx&#10;DBYpI8ldGUJs5KwX2TJJUBKUhLdv7vHGtT2yTJJkmkufehaAopizvHaafHmIq+wd/RPGOcoamial&#10;AN2JbRazjkZ3NBrWmWMIQda0v7Kl0s2yDOc802nBqZURa6eWmM4K/uiP/qg3DhuNHct8Pm8JGhp7&#10;/PHH2+rKn/3Zn7UB+Gw2a+dNiCxtP/7jnyVNUy4+cD+f+fRTLWNZfz+A6dyT6ECiBVoJ5oVtr+Wj&#10;7vhF+273eecE8v1Ct0QNo2n1SOrv2IcIkx2PlyiKAmttG5Rqrbn67lWeeeZZDg4OuHnzBjdudIH1&#10;bDqlqtfEJElYWk7aMVT2Ak+pIpLBlnNsOefU+mkO9nbZOneeU6dWefSRhwFYGSbcurWDdQGpUwYr&#10;ywvXf3g4YW93F60TRuMReb44H36w9lEam3dbqHqJ0jv8jbhehHCn2GHjvsQESmgZMWNlvgFWQf/5&#10;neibv+OYd1RN2h8FoRXyDNwxed7tr75ng3s3pkaKPxooXuCHyD4OSj4gO3TVP2x+nsymGFNizKzW&#10;cQit09b0JTSW5QlSxYlW54qARyAxdNSfCM/2zjZX3nmTpohX1boacbujmk+QSt/BDyuFwDvD0dFB&#10;bOIztDS05bRzCGxRkuUZWZ4xGOZc39uP+ih1RljXH6IjBh6GqDXep60Vog5QVOSB9/7O6onzPjKS&#10;CfFdqydSSDKV170nFS5E5q7uc5Z4K5nbKHCnla+pb2sLAAkpOgZdqlM5PfkOTDHj5rU5N6/dYGVt&#10;ldPr6yyN66y6i9UTWxjMzGAUZHmEANCwbgXwBm5c2cEVAaHB9YICPBH+JVXsBRAi9grBHcFZCB5r&#10;PdYa7n/gftbX19p+jjSLC2ZZlfhgmc1mLU2wbceDIAiBTlK8dzhrMT29kSY4sda2GW1VByJ9Zq2G&#10;jasdH9a2wcpdUbGigXB1AUrjQFhbxUrPYLhQZVldPcVgEJ0HKSWy7tVxLlaYGivKhpkmwqyQElEF&#10;BnmGD4Gi5xMlMqoJKOAP/92vtsfYHCgqa9k+npAoxWqesrHWRSW56J5RMZtijcEaw2B5ZUE91zjP&#10;QelYHQ1YHQ145foxp9cSdvYMlz79RHx2Pgr9nb/nHEVRcnw8YTadMejpJ4wHGVJKjHWU84KyLOMc&#10;kHS6L4EokDjKEkZZQmljUG/qVTMN8RkPBIysQU7mkKa89c5lvvLFP2nP5cqCR7dOk66P2D084tl7&#10;z7XbMmfaL7ghO1D4erGWFD2M+/PfvkZVBqrS8eRnn0YkcbFeXlljcyvqjahUs3s457iyDLOEYZ5Q&#10;VN2C6X0AG8GrQoTIildbv7oRoTYJFy6cpygKptN5+1y0kmSpJks142HOK6+8wng8Zjab1ToVo3q8&#10;OObzOVVVkWUZ586d45577mnP8dprr0UShhDY64l8Ajz77LMtnGZleYn7LpyNx/SBGYLK1IiQOiFj&#10;bMDY6FBrrdvv68PNhH+Q9j5hat8ndIsQkEIgdQMl9Qtrh3euhWYpJVv41Guvvsr2rdhbsrq6yurq&#10;Kpcvv1VXWVIm0666kmVZG/DYE+XeO95jCLz8wtd549VX+B/+p/+RsqrI0pTjybztH/WmRHqFKWP1&#10;XirB/n6s1lhryDLB8nJkEivLRXrpH7h91KFb1E3t/XYN7v6zJo6XQGhpgCE2v7u2EiLqtbs+epzA&#10;2oMsQJnvdpK2FHLymdf/bi5WwMmGdagFpJuf79pr0m3vB7o/bFUS+Dgo+UBsFszf00m4FweVca2q&#10;L0DAkSbU1YJ6YNfjPkk76t/Y4C6gbgedV3OUTtvB/uIrLyFljJCFVozTIZPJLEJsWm0Gi8CjhcCH&#10;CJPoN5HayiCCiOGOC1TFvK142B6t4vTwED3M0MMMbyx+WiLKtjkCSdRPiRC02BAuEQuZAiFl5JMP&#10;onbSFj8y7wPBdwq2MUPalTvb0mcIaJmgSfDB4b0l1L0T7X15ifUSgUZiEJjYZ1Pfu0Shdc5QgA2G&#10;mZu2kKVEsjChHO0dYI7npFnGyqlllgan2sUveIGxBlMatLTkmWjfYTEv2gb3UEExtQgRYsDZu3Ul&#10;FGmWEtKcylR4v0iA0LfHH3uULI+Z3iRN2obbNI2ibI0GTFEUzItjsixFa433TRO7ovImCinie4Jh&#10;zTuIgWOwkba6yTzG4eEX9muyw9ZaVNIEMicCUhGfNlLWVaturIcQ2XFu3LjGcDhkOPz/2XuzJzuu&#10;O8/vc5Zc7la3FmwkCBAAQRJcRFIiqe6eVveEo6NDdjjs8fgPkJ791E/9xzjCDx6HwxN+mIme7nHM&#10;WPaM1tauHpGSSIoUAYILtkKhtnvz5nIWP5xcCwVqaVKm2DwKiLfqZuWeJ3/Ld5lw8sTp3t70xQo8&#10;B8sFi1XGKElbUmgzSmvIFxUHy4xoPAIdAQItQMuQPOdVxXe/9TX0KMWWFafSbv2VtWib8+5uxTTR&#10;bKaaKPbdfq56gcpojDcl3pSgNLs9/Yh7yxwnHY+dG3H+oYS7B9vcvnmT0w89xKVnApm6JWVvncC6&#10;AMmix92JlCRKE6ZpQlGW2B7Ozx55MY0jzTiOQiJWWXRets6Z0lahWrZa8e/+l/+V4l6BnmhUotga&#10;xcxrCetHR6f44sMnEc4Eo0jbVYNtL/kSeDJnuLu3Q5ykCB3z92918qqPv/h5KldRuYonzl/CeYcU&#10;kqI09VznOcgKDrKCtbUxyvuQqPeetTjSnD//EMtlRlFU9/k4NSNNU6TUtZyqQfc0jr/z99/j8PCQ&#10;+XzOfD5vE/X2WlehS7hahaTm9ddf59SpU9y+fZtFrdDWdFWa58t7z8svv9yu4/y5s915EYJRGrgM&#10;q7xitSqJempNHtpCwT89PsmvH782IRHDYnG/Otz+rr6HDg+XaK1J4mgwtzVwOQ9k2YqLly5x7epV&#10;AN599zplTXKvqnDPxUlCWRQtPA+CgXEaJzVH0g2KKVrrNvAry4LHLl/m3XdvMh6lmJ7Dd1qvz1Ye&#10;WwUfsj4ie31jWiffUFXu95uUfMoJ7sewP3pDhKZEHyFQJwUNmgGGZonWBRhXozzpvAcfjBOFeHCY&#10;PYCKHW1u9PAmg+dCCEDVO+jqJfvQ+Q8nuDfvcQm7nyTVrWZ8lpT8Hkbmy682EIditUQJg/MSj2zv&#10;RylAas94nFBWlrw0xH2vi6irxBRVznIVAtw4GhFFKa/8vINuJeOYSTJha2ONewcHLPM8VHZEN2Er&#10;4QPPtCowwgdvlN5DscqWWOECX9sGrgmEitNyryelGWmELgM5y3n0MB8AAVZ4LK7unIjOELCuIAil&#10;kErifR0E22Gmb23ocoRKvEQ8sHuianhbgnMV3hl8+0CGqNiRAAlSWIwNcqKuFrSXgPYRZmlAgYhA&#10;j4evycZJuiwK7tzY5o65x2xtxtp8Tpp0rXicpFyVlKsSHWnu9GSArbH4mixnjQMbkhOpZdtZao9V&#10;dGaJ3nceGaPRiKeevhKOW0pma5NWPnLe8ymBAJ85PDjkkDApKQ3jWtigLMsa7qOCK70UHbldyhYC&#10;5noSiOHnvlxm720pAik4yAbLoKbWryJKhRYSrRWLxap1J5a1GZ/3nuVyiakMaZpSLY/6rgAAIABJ&#10;REFUFAVxHA8SnKpWvHF1V21zfUZRVuRFSV5UrTyj8x4rPUpYvBdETVIEfPs//i35KkOnMeNEIcWS&#10;wiri2oH+ZBKWWxSGEYZ9B4mW+DJrAyAdxUNyqzXoaMypmWZZVLz6QXfN764Mv3r1FX726iu89Cd/&#10;yn/31f9pIGsrkGgp0BJu3d5GRxEbm5uoXpAeKYnLClxVIrSmklWnBld/D+EFOioqWCxwSlFYg1a+&#10;TVD+/b/5N5ilxSwtMpJceG6zJuvCxdm4LhY4XLFif/sWo9GYdDTGHuna7btwXxb5ip9uv8/6CUW2&#10;hMnmQ5y93IkvnL3wOJU3CC8o3XAdSRoRxZoo1hSFYbEs0FrVcL6GlD7G+xWLxbIO6HUNI6S9N33d&#10;FYqiiMViQVGUjEcx//nr3xxsTwjB/v4+SqnWzLCZE8+cOcPOzg47OzutW/tqteLw8HDw91tbW+zt&#10;7fHee+9x4sQJzp/rOkv9qa/IVxzsH6KUJklT0tFoYCb6+zfB+ySOFj/zm3dJegD7ulTAUZBNv0gS&#10;OmdRK2XdFLeqMvCx/uyf/zkvffFlrv7qbb73ve8O1tMkkNPJJDi9N/NfvTklJcY6XH0fBUO6rqP3&#10;4ksvc+JEULHLVgVxOmYySgcQsmaYyrGxPme+Fsx6m3vFOU81VMj/eMenvEvy67p2zVPpjiQmwVur&#10;e277771+gjJAp3s/gFHfv/XjOyNNstLxVRoMTG+5OjkJ5syhGyK8+40J7puB4P6J0/77LCn5mIfx&#10;9lJO9d83t9NytURJFyAQUuKQOBduN6lDEJgkmtEoZjKdUVQVRWVQPbJkVnZEubJa8Q+v/oidnRvo&#10;KCFOxugkVAIbN9jpOMZYR5YXg4qOsxZnDcYEsvosGeNFCA7LVdiGFzCdTtiYBi7JzXfeHRyftw6M&#10;De8UBd5bjAfpBNIPH4+me4Kn1qrqDdFAdAAd1mt7lXSghvrYkDwJcd/D3h9SRiCjOtGpBg8mgPUK&#10;WwaIiIwFSofEoGjOrQVvPFluiVJJlEqUFqg+/K0OsA4PDtm/t0Cre8zX11jf2EDqbjlTGbZv7OAq&#10;j5Dh5dOtIxRUrPPgIE5DJ6PxA2muY+CVdM7pzzz7dLuKKNJt9SOOI86dfyRUf7OM1WpFnncwvGW2&#10;xJiSvb19xuNR6znSkeBkl3z0Tq/uHY91lqom1zd8l+469nG0DoTqVZg7wl/TGYHAaZmtbQyuz0MP&#10;n615NBnWGqazjZZ/UvVczUdJqEIncRT+jQyHeUFRVngZEt6wWw7pc0ojkCLi+//p/2rXMaPEekdm&#10;HBkVD09HTFONNwEOuKaDH0FWOTZna2ityBaHxKNhUFGisEIxihWRUqRKc3I64mBVcmfZRRWPX3mW&#10;m9d+xa3rV1k/eYrpxklma1vh3FrLndvbANx4/waxEpw6fZrNra3WFwXvObi3za077zJZ32C6scl4&#10;bY7uB7mLcM2ltVz90Q949+03OXf5cd58+212trtkKULw/NkTAKyM4dK0Vw1eHmKtYbE4YJlnxNMp&#10;WkVopbHes9+rTv9iZ48klSSp5NIXn+ZweUiapFx67BnSNJwnB8GAMoqxVYWpDEnSdS2KsmrNQJMk&#10;wlmP1OG+b655WZaUZVkn1aF72odlVlUV7hFj+dXVd/nlm78iTVOqqsLarkttrW2J60opzp0713ZQ&#10;yrIkyzJmsxmz2YzpdEoURdy5cweACxcuUFUVN2/e5OTJkzg0xnqUHIbGi0VWb8uQLReMUkWajKkq&#10;j3XDDuw/3eF7/x2GXb921IsqKVG66766I533ONIdD67u6goh2dnZaZcZjUYko5Q33noLrRVJFLXe&#10;ONB56oR5Mdx3rumSNEdQ8zXvbN+lKCvW19f50z/7s9466gq1EIzHYybjFOsCJMg538qBSylJdMTy&#10;0KK0+9D33MczPv33ZQeBrbka7e97HXlBzTsJ96btPdxNEtJ6lfT5k66/viGsb4DyCAv096q33P3X&#10;IOBgfMtpbRaRdUcGJFoYhO/ihA8juH8SuyTwWVLysY9ClF9NCFyLg+WyNfOCYHHQKCZYK+hH6Q32&#10;dawS4lST+zJU1h3kVT7Yxs9f+znOGcrCoGKPrTRCRRjnWty/FFBV4SUpZIRUw5a2FgLnDA6DLQ3W&#10;VoERIgSjWvJzvrlOuTxA4TjcP2B5sByYJQpXP0oCnHI4AvZfeonslxwEdTW7/p4hd0IKATqojrk6&#10;OWke9M67I3RU6l8+cOIWQiJl2P+mcxKw+OF75wWmBEqLigRlHy5VB9Jl5igzRzJSxFOHjFUN0+xj&#10;liWlKdm+fZfD3Zz1ecl0NmY0HrG/d9gaYDkLysUIYbE13Ky9BjVxWkpFVRUDfmhLdKvHc89/riXh&#10;Jj3p4vn6WptYzNbWGE/GrPIFQniKomid2J1z5HlRQ2I8UkJfIEQ0ymHtz3Qk4Z5QQuP5oJRCR7o1&#10;qWyPqe6ACCHIVjnOl0RRjDG9drPSLT4/wPY8Dz/UYfvjZISUAikhy8q2CxPpiDgaymS6mvw+HqWs&#10;nKkVo0Bh21fB+++8wWp5m4fOneZwf8GsZ6IH8PDGmHR9iq0q0iIjuHIEknKsJfFsxmQ2Y7FcYcrQ&#10;rRBCUIguwL65v0RJyeZ4hBaKqTrER5LDyvGl/+ovw544x+7tW3z/ez9CRimPP/kUm7XTO0BVFNy+&#10;fZP3rl1jtraGdwVXnn6aNB1xcBj8RpZ7u+HfwQGztTmXnn6GUZRA2ZGp37/6FraqeOf11/gP//pf&#10;sy4h9+HflXObXadgFLOhPLYqEFLhsk6NS8Qa4wzGGYSRrHRCc3N+sMi41RDSheDU5SfJ85AMb505&#10;R1kbrzrRST/rOAap2FvkjJKIcRqT5725hCCNWpadklIrPS6DsIe1Hmv9IKnuq1795IjMaxRFzOdz&#10;rl+/PljOWsvZs2db0vtq1SXxWmtOnz7N6dOnybKMmzdv8vjjj7ffP/fcc4Hc7jyRBqVECwsyZlgI&#10;mU4DUT/SsMqHSj3/dMaHHLTogrvGr2bwdw+IlZUSgU9SKyJly1UI3hBEWncGsL6BYIaCyXx9HWst&#10;9+7doyxLvva1rwHBQymOYyazKVXNHRt0tZRC111de0SkpqpM6NjmOVVVMRqN2L23y8bmxkBlLa6L&#10;KUoKlBTkRRng1TXstRGHscYfCVx/H+PTlJQcd7/54WdR/9d390jAG9eL1N97Ee5J7z1mgBRwLfrD&#10;1qqUbZxyrOrWg3apFwNR36ftr7udacMCH/6vn8po3EBYyJtObL3PJZkovjlW/MODduf/z/FZUvIx&#10;j4LyK0KEE/3eu2+zd7jPdLrOdG2O6pPApWVVZUij0DphPO08GAyBfyCwHBYHWJsjZYC0bN/d5tr1&#10;a+2y8ShAl3AVRVnWotdqYJboXYUxBdYYpIqRKiLqQWyKfIUXFu8t03TWkpSLVUZVFEzWJkzWJlRl&#10;xeL9mxzsHFCV1YBsFQ4KvAieGc4TkpP2dVOHiMJTpwk1tGv4EEsl25eNs46jmwgr8aFjI6gxnP1q&#10;fa9qITUCjfOuhnWZwSRhK4eWIyQxlhJDRn8IB0VmKFYGrXQwgVQSZ0WvzyuIVEq2zMiWGVGkOdzP&#10;aviTaKGsUoS2qxQiYIm9G2DdQ/ehcxbvY2AvXLzA6dMd36IhuAshmK935o8AqzwjHaWko1AtPjxQ&#10;LJdLrDUDWNWACyfufw821Ucp5UCKusHkN1AqHenWUK5RwoIApSrrhNxYQ6TT4M5dm5E1Q0rBeDpl&#10;b3+XqqqYTmekve/zVVF3kCxJnGCsbX1bjO/kCTweoYJLjPceaSu8COfo1e8HkvdokuIXO9zeucE4&#10;GTNOx0yThEc3AuFcRRG6qDgoDbGUnEi65K+sTDju2mhNak0Rj2jgw7f2O97JrYOMsZaMtWQaCf7u&#10;//w/+NO/+EvOX3qMqjJs7+wBcPvWLb7/gx9x6bEn+PyLLzKfdsT3a2+/ybW3f8nX/9+vcenyY6QT&#10;xaXLXXB84+pV8uWSV/7+O5wYb3D5wmUuXbnC+1ffao3g7t29y7tXrxILiAXMPLx44QRKhE7Q6bgR&#10;ZvDoKme6PqMsytB16vE5vHcstSRWCmscr93rDBlPPXaldbyer29x8qFzFFVBURWMxlvNxQGgqCoq&#10;46hMgbGO2TRllVdY43pePLBa5TRS1FLKgV+DENRyrfK+JOAnP/nJ4OczZ85w4sQJnnvuORaLBdeu&#10;XePNN99kbW2NU6dO1fef5M///M/54IMPuHbtGnt7e+3fj8djvvjFL3L+/HmWyyVJknDhwoX2e6W6&#10;PF5JxXg8IquTtdls3ME+3Kc9IelBsh743QNGC6/3tVpj8644/u8Ew4JW8EAydf3bD4opR/cjiiJO&#10;nznD6TNn2N/fbz1pIEAGhZTESYJUClMFpcu+2AeE+1NL1VbL+/fgF158iZs3bnLzxk0eu3yZFz7/&#10;Iqu6U5ccUdXKixLvAq9PKA09+BbiSHr2cXKR/ilAt3r32BGyRvvJ9SuCNJCswIvtvyrhKLekSXw9&#10;QqjhvXJkGw/+XG+r/m2bnNT71F+yH3Mp3OC9HZ6NrsMyHg+6JP+KT+j4LCn5GEdB+S8d/gJAXuTc&#10;vhtUPoriFlfffZP1jS1OnDjNbDbH1IGe85Zlvs/29VvMZ5usTddRk+4lvFgd4FwwWxRC84s3Oi5J&#10;lMatp4nzDmvLOuOusFUWnLfrW9o5G3DjJkfYEiNB6QSBxDRutgLmaxOSKMZUlsVeV0EEiARsnlxn&#10;8+Q6y/0l2d09lr1gbDAEOOFCchKyFVT9smmx4UHfInBtBtyTunIvwNbYdCHkkap8/eT6oP8Vuif3&#10;Y7YD8qshYUcIb7HYwQQlhQIfIcUE5w2WCoTtDBN9SE7AorREErXwpkgng4lotSrY2wmYdBUpYpV0&#10;k6ILL0slFMIJyrxEadXyOtoTR4Blea8wxvLcc8+269eRCmfNe+IoColg7yWc511ipZRkvr7BfH2D&#10;xeEBRVH0IGLdtgJwtjkGP5jonHetl4kxZgDdGvBRhGDaU5PqV6aFkCilUQqSJGY0ngaJ5HpCX5ut&#10;471nsTxEac1qtUTrCPyRwFNIFqsVSkriKMJ1bPqB/4zwFuGDfLHzng/eer27Pnc+CDyWfMkyX3Lh&#10;sXOhY2lBmhJVd5ZK51DCU5QGpcTgeAAKA7gMLyWZk2S1AZrzntv73XOzvyz52t/8W772N/+WK889&#10;z1Mv/Qmb50NysbNzj7t3d7h793v84PvfZZqkPPf88zz/wgvc3b7druOb/+n/5uYH73Dm4Yd54aWX&#10;efyJJ8lrKJJ3jp9989u8+vVvsXHiJCY7YOPkFuPZjDde7eYKgIdPzHik9mZx3nFKObwPSX3kg5pa&#10;kiboyQgjBKYymMpQKoWpkwYnPK/cuYNxHikVJx97sl3/xce7+1TpBFE/I77uhpW9Lus4iUhizXgU&#10;s8ot1nrwQQWuz2NyzpGmUX2/dN44zRiNRjjnuH79+uA5lFKyubnZfv7yl7/M1tYW165d4/r16yyX&#10;S6qqYj6fE0URFy5c4PLly8xmM15//XVee+01sixr1zGZTHj22WdZrVY1mbrrEnof+EZbW5usr1uW&#10;y4zxuEtoj+ROn8LxIEjWbxlMiy45eRCCyXtHUbhWDKWB7zXbaxLiOIoZpcnxKwF++cYbvPDCCzz+&#10;+OO89dZb7O93iba1tq2cl5UN3EmtB8FomMcFa7M1irKgKAq+8OKL7fePPHKO2XTKdDIhL6sBn8wY&#10;23bS2+OqJeBlFCOG8XEHPWpP50eZpHyaeE7HnBdBy128f1Fx9GM7XA/pYVuPtyGk2vfUuADEEaXT&#10;+zfXe98e3ckjPzXAUN9At+ofhgR32+6LEKKFrAshSOKINNaNMeP+5icUugWfJSUf6zgoD77qdDCH&#10;u3H7Zvv70lRUpmJ7+xbb27eYTGboccqZhx5Ba01pwst6//Ae12+8TWUrzpx+hPnmFlVPDcd7wzvX&#10;32BtGlFWFj3qkpc+TMxag8SSqJDxG99BcCAEq9aWWFsSq5g0jYIbcpyS1PAYpYIKyMapOXlWUGQl&#10;rheYTWYjZpMEUxoOdw853DvAlMf4WNTQLScqjA96WKpOQqCeMNr/iZrEFR7EJlAPLypbp1j1/wbP&#10;se+6J03Z/wEtcClqJ3bvgmmlr/kx9QMthQ6u7MJhq+B90h4IYCpLtbIIURAlEWlPdx5gtex1qGwI&#10;3H3ddu2sW+sJzVissRhb4nG1D0bwZQjBl2I2m/Enf/pHVKWhLKvgtVKPOIk5WBxyuFwwSlKEOOpJ&#10;M8TOxnFSn1OLtV3wF05ZJwQb3p3dd811iqKI9fX1gPOvqvsm8jgJcqr4wBdohlJdR0jruPZEaSqA&#10;kum0O4eztTnWWWxpieOU6WxMviqAriNmnWORrbh77x6TyYTxZAJptw3hum3fvPYmFy9d5OzZh3n7&#10;9de4fvcuUc+/44mHtpCRxGuPXC1a1ahprJD1y6wsDMVyhVASqRRCSqqmReIcWMFzZ05wL8v5xc2d&#10;9kVVGEfeg6298eor/JefvEI8GvHU519GzTpeTbnKef/2Nu+/+x7//m/+hulY8eTTT3PmoYe4eyf4&#10;KNy6cYP/+Lf/jv/5rfd59Nx5vvDyC5xZm7dQxw+uvs3r3/sOAOefeJx3r701uD5Pnt9qP29JjzcG&#10;YyoirYlk13VytW9QrGKiJGIhVLjWDl65vRMUw4BkbR0xnbJcLYmjeJiURF2VTkhBZSwq0njnUFKQ&#10;xN2ryHmJqL1Iohis1W3QNholNZSvni+oCamellsipWR9fZ2/+qu/4o033uCVV17h7t27bRA4n8/Z&#10;2grHfvHiRT73uc8BcPXqVfJ81W5rNpuxtbXFl770Jb70pS9x/fo7VFXJBx+EufzcuXM1x6nq+fcM&#10;K+lKKabTKdY6isIG00vzKa9E3/dzE1X/bsHzA9FLvoOuNGIoVWV6QWe3PY+v77cgF+xr4ZRm/OAH&#10;PwBoTTTv3LlTX1M/DDqdg1oyXRyRARZ1lz5NUk6cOMkvfvEa586d48knn+TixUv1MuFdZCuLFcGk&#10;OC/K/kqGybToOobh+96ivYSv40b8IxKUfwJdEtF7f+FdL7E70mI40g3rfz+Ebtnee6h/7gXHGyYe&#10;s737fn7wNWh3y4dEpcNnOFT/fvceMfAmCQm5FEEGWAg+saWRz5KSj2mUtrx4L7vzLwDiKOUXr79K&#10;UhNji3LICdm+d5vd67u8/sYrnD5zlvF8zsmTAZ6zyA4xtuLta6+z//N9JvN1Tp44zXx9k7ev/oo8&#10;z1FKkEpFZQ6pVgUySjG2S0qM6Zk8CdDeIHUwQbNOtIpSALFWqDhiOknQaKwzKKkpV6HirrRisjZm&#10;ujbCHUqyg4x8kSPqB1XHmvmpOfNTa2SHGYvdBav9IQyqGV54TO24Ir1EoxkQa0RYxgM4V1f1hw9s&#10;rR4Orezw0UqP7/qfQtyH8ey2JWvyfYT1Bi8Mrie/KpA4K3G2dmQRFiEcDSXEe4+rPFVusFWAYulI&#10;k/eSksZYUVAnKF7VZPDhZGJMeEkFeJ1iNO6SzedfeC4QIdOY8SQlSnRN/q1IaxKb954sX3H7zi2s&#10;NcwmEybjDgJljGkTPCllbcSYYkwVvutj5EQ37TUvvkH7WErSNCVKgpJRI0Oc1FAnIQRlFaCEjTqN&#10;7iUlUdSH4ghm0zV8/bIYj6cDM8VIx8SRYDxOyVe2NVKE0ImE4LpdGcNWfAorPE448N39f+udEJjH&#10;ScL29ZvcvAdp7Jmk8OTZdU6uBdik8B6/2qcEJJKR6jxUTJ2MN2IMXmpE5PEyJNJlLfCwOU5Zc46n&#10;Zyk7peGtVU8vmMAP80CxWvHT734LKSLS+TqTk2dwsqvq7u7c4frbd/nFz37GubOnWV8fEY8CvMQa&#10;y73bu9y7vct/+fErfGFrg/PnznH6wqPs3Hi/O+63f8mJxLM2jzgoHLkTPPHoifb7uey9wJQnimOc&#10;c1Te1VjqMLwQZHGtlOY8r9zebvH7mxcvA0G44NLjz7C2thakMr1ER8MqdRM8CqUYpVHN2gHfS9qk&#10;FIySmPEoDlj9vGjvK6gVC0WYMYrStB06a20r63rlyhWuXLnCZJJy9eo13njjlwMvkiiK2mTlySef&#10;YGtrjYODQz744NYgeQb4whdeYG1txt7ePnfu3B3c40qpllvS1EDEkaqsawQtPtWB34PGRw856uaj&#10;pvsfqtaNmV2koxZemiRhnhEymN5W1rZeWDdv3ODNN99s13vjxo12fUWxwrnQHT5CumthVc31VVp3&#10;3d71DXZ3d9nd3eXSY49RmQolQ9jYxq6eQMy3Aa5onRtsQ8gj4dmH3DZNgvKPS04+3fdl1wfpnsnj&#10;UuWjViHNG09Qq1DW/Qnn3aBbZnwv0RWq3Vaz1WEn5jeFcR1/FIghdEsfzTG8bbsoQog2KQFY15/c&#10;Lgl8lpR8bOOg3Ptq8/mXb73O97//bdJ0xKnTDxGNU9Keck9WQ2y897zx5s/ZXxywsbHFmYfOks7G&#10;LQEzrwryu7fZuXub0WjCW9fe7nD+dWXfmRJT5SGwVDFe6EGCAgHiIQRoAbEWCGHwXiKFRvUgT1oJ&#10;KrvCWImzecstgYBfTNfGjNfGmKJktXtItpdhqk4TeDwbMxqnmFOG5d6S5f4ydE+6PWkfQSccJSVB&#10;nFYRoek/oNYZkI0al6BrM3czvMMjWujSUaJk8/JoEpthRao/QndiXPueVDhfIZrEwYejxwfYlHeB&#10;mwKeOA6Bv7OOwhYsD1dt9VYg0D2iYzOfCCRKBUKmsZbiiIiBdxYhu4rMs5/rVLd0rDvJyllH9ISQ&#10;eGRZgPQURcHunmAyHjEej/F9yFWvMqd1hNYRUiuqqgwQJdFNfL6GyHUt4mHQ1bjABwnfEBwqpVjV&#10;Klvee5IkZTodU1WGqrKtV0wzxuNOzni+vh6Iwx6k1O1+ujqwC87eQYygr7YzHk8CP8kLvDFYJ/HS&#10;cbh7l/3tW+1yv/hR4BzkZfi3fnnKfpYxThKifNHePZH0xN5iC4tQClOURyppEmUMEjAqQSMwwGGW&#10;c7DMGSvJeBSzoRI+SEveXxbsFIa+f6aoOz/FwT5+lXFq6wSliilVzOKgByUpFuQHBfnBHvF4wmrR&#10;JVwjwOzucnV3l6uvvsrF06cYKc3KGlIdrlGsJCfGkueeuMj5rZPsZUtsvmTcS4xHtRSvlBIjJU54&#10;hAuJ2kKq9tjfP1jw3kFHht84/1j7+alnX0TIUPBQejR4+RtTw7PqEceqDaOkggiwplUwDtegVphr&#10;1tPwDZpRVra9B5SE8SglqxUEkyTm5MkTnDx5gj/6o5dZLJYslxnL5WrA40prCfa1taC65b1nscg4&#10;PFyS5wXTmue3vj4nSUZB7akJWI8M75u5MsDUmmUe7Ef+aRkfffLx4DPWhOC+Dhh7QZpWJElMkiTB&#10;O0nprqhgGqi0x1lLZQyf/8IX+PnPfsZ7773XKrT1/ZeqqsIYVytEKlTvvgld45jxZBqKMtYynXXz&#10;2Je+9Gct9HC5KkDIdo5sEAuq5kv1cvJW8esBh37smfmtuifDwv6x6/vDHfcfc+DlNoXMobdMP2EI&#10;j20X0PcbILb+GwGY3hzWyJJ32xK9tYkHP/e/a3fK99fo7/MmEb2EpZ+QjCXfGimGZLtP2PgsKfmY&#10;RiGWX1EqKMS89nog0OX5ijd++XOW+ZITJ05z+qGHWd/Yoqi6CuqiNmbb3d3h7etvkVc5589f5PTD&#10;D6OTrqq8c2+b998Lhk86SkArpA4TZah0e7AF3mUEazwZGny+V14mkARDDO+IlMX7AtBo2a8SWuKR&#10;Ih6NqXJDVRhUDwMbaUl8co35yTWW+wsWe0uKZdEGqzrSzE/OmZ+cs9xfkB1krA5zjmrLQ5gwjK+w&#10;lCivUSL8awNpEZaC4D0Bw9RDtN839dtuku5vpd898X0ZQDpIVeN7ImSK8xXOVoPuifcCIWKUjvHO&#10;II+YJFW9BCyOk1Ytyx9huUoZEoNYShAWKTu+hu7BWh56+CGMs2xvbzOZTpmudYmtqr0dWq+PbMjt&#10;8XgWWcYiy5iOxu11V0c8X0T9ckySlCRJsDZADY0dcih8v/V9pN0N1HK+tnUlb8Z4NKZx497e3uH9&#10;D26ysbHB5uYm4/G07ZxIKZnP1+tjAikkxgSYjO3BX4QQaKU4d+YMWZ5zuFgyHnciEd5VQZraSlRZ&#10;cuahs2zfucXPf/BjVovuHKWR4sojcw7zgsO84BFRIpXGWcOsF3TaVY7Ic7yUoFQggPc6YJHQbEhB&#10;5T07WRGEDLwnKNoKzk4Szk4SDivLOwvDOwcrCusGHb5JmiLxpLbg9Ehx8bkrXL21zXs7O0xG3XNZ&#10;ZkvWypwnTsTcyyzjwrfZ7sZ4zDyKmUcxFksUFezlq9b08sqlR1gbTVgbTZCLbWR+gLWWVMuWOGwB&#10;K8N+exUC6l0f4HJSCH564067L+vnLyGExJQVJ08/xIVLHbdEqriB5Ncwq15CEqn7lPekhkhDvjLg&#10;BVrLNhBo1lMZR145Ii1REkwvw5tOEuazEWVZcbDI7kt8p9MJ0+kEY0zdgSmx1rVJSf/ems0mzGYT&#10;rDFoGbQSG6hQc5/GcYQQ9wcmEOSF8zxvA1cdP5jX8Ic/fn8JyVFOgCeYDVsbILB9CXOlVD0f1R1t&#10;N4RuxVHEl7/8Zf7iL/6Cv/7rv+4t383fTQek4zWlwbau3o+oFl/QWrPMVvzDj3/MiZMn+Yu//EvO&#10;1p0551ybKGdZRhzHQYWudwx91aZWPv3YE/HrA9lf3z3pvRv9p72D1+NG+uD5FT56+n5xR7skrtfZ&#10;PCr9a/rQLYbogiHB3TOo6A54Ox8G4zo6evPkUYJ7fzHvjyQl3T22/gnmkjTjs6TkYxi5W/wPUruL&#10;Ex2zu7fPT1/5CUkSjLPyGrp19+5t7t69jUwjpvM5GxtbGGfbyoy1llUZCLLXr1/l9t0PmMxmbG6e&#10;ZHPrJHfvdgFBVa3wxiGkQukYp1Q7oTnvaqNEh/cG45vpSQyq5EDtcxCUjXCWU0H3AAAgAElEQVQW&#10;R4QQEapXLY9SjZAVhctC0uA0sjfZJZOEZBJjytAdyfZXONNMAI50mpBOE2xlyfYWrA5X2OoovDGs&#10;z2Kw3gTVLiXAHklBhO+gTz7wT/qjTVCaCfe4apCv4V91d+W4HEYIUCJCyQi8w9ogmTyojKBYrXLy&#10;vCCOQseh70eSxmkLK6jKCuts3QHoroGreTJa69p53eGlaSs6jz8Z4DGrPA/8FxEMuKaTCbEawqDK&#10;siBJU6wx9N3ao7pb4xplGxE6Ec1tII8kKU33xFhDaYOkcL8iCZ36SD8paoaxNZRNh85X66bsPfd2&#10;97A2SLDeuHGDzz37AkURIDrz9Y1BFUsI2ZLr9/cytI6I4wSlVHtM4zQl1ill5fECPKYN0r33SFdw&#10;8bEnuHDpMn/7r/53vOhun6fPdaplKZ5USkjHeOeYtlU1Wh6VqLHlrrQ4LRBxjNBB5hbCxLqmNS+e&#10;P8PdRcZ7uyuKXpAzi2OePznh+ZNzPshKPsgc7+2FrsOkZ8i4PpswHaWcWZ8zih7jXrbP9bu77GUr&#10;lLVo79GxZJYo/tun/oT3b93inRs3mPcC8fU0YjpKOD1dYy9fMZomnNpcpz4xJCZH6Ah0hC0OyAtL&#10;mqRUR5COKw85gHcY63jtzm6bdG2eu9Su75lnXyKSKsAbUAy1+gMTLEpinHXIXoemvzljXCt+UFUu&#10;KN1JTxyHpKyqwvdFGaBazjmUUiRx1+2N44itjTWyoltHnxgfRYGgPp2k5EX3PB8nbhRrHZJjz4Co&#10;HAjWYZ1SQlma9jloiNfN/ffRh+yftPH7S0qqqgzdft3JTAsp0VKioyiYjta8kv581PjVNNenLLri&#10;2e3bt7l27RqT6RRrDNvby3bu7a8jqrscClCidp/rHfoyy7DWcvvWLdamM1796SucOnOatfnQi8kY&#10;w2gybTsyples+jCS9G9bXW/fmeL+ZK6/1KdnHNMl6d0H/SfRe4/DBriTkHWBsjsXDYsVGhJ7iCWM&#10;tW2CErhGD5YB7u1E04bp7eLvAN06huA+GAMHd10L04ASHKzrT67qVjM+S0o+hpH5xVeazz/+yQ/J&#10;skOy7BCpI0pTDfTKs2JFtr3izvYtvBJEccJ4PCUrOh5GI4u7ypZ8kC354P13wvdCB7+R+gb1zmLK&#10;ZSDnqQjU0cofKGFQOnBJ+pe/b7zW1FecK4ECIT2IuO0EVOUq8EFEhVclwkmEVYQmQg3liRTTjQnT&#10;jQn5Imd1mJMd9I9JMN2cMt2cki9zVgcZxbI8PiIQHq+pTRU9woLwjfN5s5DHi+Zhl0eSl/B9Q1QO&#10;00of69l88pQmVNaVquX8jswTUiikVkQ6qTkU4SXXrMh7T1GWFEVJI3Ic62Qgv6ukRCUy4Il910bu&#10;S+02x91U5qI4Yjbv1KyiJMY6x+FiweFywXgyYjaZMplMyPMVxobgSMdRgEuVFUWR14pn9X6obgL2&#10;3geN/Pb7oeqWF55Ix0Q6DhKuxuC9G5pG1VVI7+qKtuxa3yEI0GRZhpSSoqgGpndaa6Io5t69u2gd&#10;ceFiBwXqB7VlEZKisiwoyyLAJta7jpExNXDPgzMe4TReOmyx2yYo773zDq///BVIwq+EhStnu6Rk&#10;1kvCJ4ia+wPeGajc4J5wXkJV4asKOZIgDF4psiLIkkoh2JqMGamYZWnYXhbczQp8L+h4+vQJXh6P&#10;2clyru9nbJeQG0cSR0x7Zlfrk4it2UkeP32S7cMF+/f2eOfdoB52fuM0sY649Mg5nr5wkRNxzPWb&#10;N7l+6ya97j3r6YjnHn+U1IERQLloX3DWVuR5Rp6DkguYT0LiV88NB91qeO32LghBmsSo8Yx0bbO9&#10;jz/3wh8Bobt1uKg4XOwyGiWkaUrvkuPx7B9mLLKcURozS6LWdNSaYeK7WgVFoyhSjNIknPf2mnfe&#10;O9PxcM5rmnTeQ55XZNmSNE0YjRKiXjXde0FRWMrSovUw2YBunhEiOHM3xxrc5uvn1/aqr/W/ONYU&#10;RUigdDTkqHy6hm/rOcPQ76MPdpvnH0InSms9MIWTTbFNiJrjZlEyVMP7wh/WWtbmM+JYszhc8PWv&#10;f71dR1mWreDBUZhvdOQ6eu9ZrZbkeYZzYKoKISXz+Zw//pN/xv7+Pvv7+zx+5SmiJG2LOlHdNZNS&#10;4hHIWj3JQycHfOz4Xc5pB0cK+3x0PZ+mpOTo8B38GtouSfimt1SDnvABLdHd0WF0xTjfqqXCUYI7&#10;xxDcjxRL6982z0n329+sS/JhBHcYQrfSnuLcXPO/iYAs/kSPz5KSj3hYzAVk8S+Vk1jv+MGPfth+&#10;l+ULTG38plWEjHR7r1lnOcxq6dg9jZMeaiM9HQ0nqLIqqMrGCFHVRmRR/easb1BbgStDIC4jvNCD&#10;W1cJj6TCe4NDoUSPQDp4OBzWG6yvECiklxiTt8GrFOC1w2uHSASiBF/SGRsC6TQlmcSk84h8UZAf&#10;Ftiie6iTUUSSrmGNI1+syA/zQfdk8FJQLkBJnEM4Ab6n3NX+Xy3xi+JogtLmGfWpalurhIq/dTY4&#10;lldVqMLHioZ8f3TKaDsa1mHKciBf2lREPJaiXCEEpMl46MMiwFlbS5vK0LHpn/lexSNJI374w+8z&#10;mUw4f/5RrjxzhWnjYyFgtVqxWq1Qu/fqHXUoqYjqSmIUB0JvmRW4mozb5w+BqF+Eoi4G9fCy/Um8&#10;DsCiKHijGBtgZm31qVdtFsjWi8Q510qmBk8TOH36dLvfmxudEtRsNmNtbd4Fdz2TyqIYwsi0ijE2&#10;4HsF4K2o7V0C30cgEU6yOdug0LBY7PGN/9C5uSNhfay4uX2Xophwcj5lNumet3H/oSlNrdTWoJLr&#10;k18PJTSiKvEVSK+JpKRyjqoOsCexZhJrLp+Ys7CaD/YX7OUl47ozsjVOObe5hlaSa7sZe7arh43i&#10;YLLWjNNrM/75xQuUzz/L69ffZ811CevGaMTmZMLm2hrPXHiEW7evc29xyLLI0UryyJkTSCD2QH4Y&#10;GNhCYMpOurgUnqosWJYFsY6IophD3QVjr9+5136enjxLlRdUecELL/0zppOAp7fWU5oAtVwsMhaL&#10;jNFkhpBqIBhgrWNxsGRhLaNRwmScDq45dJLSVWURwrReJX1JaqUkaTIMGLNVga4hgWUZYFrL5Yos&#10;yxmPEtI0Jop0CynzPnRhjAm+Qqo2zGzGKi97nKrwzITT10laN0NrgdZpEGYoDP5TKbfaD5aa/za9&#10;eGhUFH/XoNcN1htGX7ilec7HicY6384DtMvaFm7nnMVZ10JWG+hdHEeszde4dv066xsb7O3uslwO&#10;4a+Nc3fDmzvuTHjvOTw4xJQlQkqeffZL7TKT6bTlkSopcd636oRCCKzvZGb7PcPfsinygHFc50C0&#10;772GK/jpHcPCGTRQ0h7cUjDscPguVvDU0MzeOgbeJANhmGMUt1psWLOhduG2YNp2UDi6DPf97kMJ&#10;7rXVQ0hs5ZDg/gn2JumPz5KSj3hULL8ihSRWkld/8Sof3HwXKXTAW7umShMMw0ZjRaIUxjjynrxu&#10;ZYsWw691zGRtczBnVD0ytBAOXBH+SV3LFAblhwa+JFwJlIFXIhReqMELRGHAGpzTwe1d9o2dupve&#10;YymqQ5zMEV6hUAOvEFl3MxiDyTyuoBU+ss6iIsVkY8x4npIfrigW5aA7orRkvJ4yXk8ps5L8sKDM&#10;+kFoHy/lQdaENVe7mrTV06YGEaBoHlknA3Vy0ZY9uxeo96IVC2iGsYaqqFBSEmlNrKJj5wspBEmS&#10;tKTKqjJt1yO8ND3Zakm2WhJJTRKnJPGo9QgJ++paQYOmne97ONXxNASuy+WSV3/+Kj/92U+5cOEC&#10;lx+/zMVLF9rlKlO1EEGtNBs9iWJbNS7foYrtnKjJ6uHfwLXYN1jko0nJsIId/EY01lmctZjeOYzi&#10;mCgO52WxWFKWJUmStLAcKWUrwXnyxJn27x4+e669Tt6JNjnBM+iuQEj02uMr6OkY9DC30hNHgjja&#10;ZLa2yQfX32Hr1CnubW/jvefMNASy9w6WbMQJ8sQGmIKoKhgwAOqKfCNDrUSAiRhv8SrqqpBIUh2T&#10;6pjCWLarjKp3LUdJykaccm59SmYsh1awvarwQqDrgOnixpipgpWDWyXYZPiyW0+CH04SRXzx8cuc&#10;1TP2lzm395ds9OR3Xblia7bG1myNrMhRsaP1BDYFwhbNhSVfLWr+jsD2ugilqdgxlkNhiCPNTlFx&#10;87Drek5Onm0/v/D8H6NtCHT68sdQQ1JqGJ73HiUlpoHG1C/51apAK810Mm6DSWstfchgv1IdRRFK&#10;qWDCGQ3PUbbKuXHzFlEUMZlMBl1YIQRFaShKU8OwVGv62RdUsNaxu7vPOE0YjxNWPdf5/n64Hnyj&#10;E37odZ+FOrYJ/Ic5GhhL81kw5Af2zjM1dKadk3/7BGW4pWFSArT+I0oGRbjmmjZiG82oKlMXUoIM&#10;9XTaPd0/+MEPyYuCs+fOsbG1xe1bt1oOYHNdRT3PqzpBcUc4Bn3VN+8cSkf83d/9HY8++ih/+V//&#10;N4N9jqKog1i73xD+056M3yFL6f/JccGxZHhZ/2DHcQfQ8R8H0C26s+A9x1i0yAADBErhWhifacRr&#10;BLW6YN9TbHhtHkRwvz9Z6X9o9uyYv/01BPc+dKvPkRsrvj1W/PjYnfmEjc+Sko94FCy/2nz+zg++&#10;ExScfIM/DL7lEJSSorqqF2lJ7hwRMmCp+5jARKGVq6EyAmP9gHTcjyOFNwhr8ASpTbzuqiHeIzAo&#10;H773KBBB5rBDQBm8MRS+QKkYpSKkHD7k1hahmC4sXpZUCKTXaCL6UCAZg4wF3tbJybIX2DpLMo5I&#10;xhGmTMgPcoplie0RouNxTDyOwXqKRUG+KLFHDOva9UmHx+K8QDpZe5sMuz0OB96Ebg+Bc9OQ2kPn&#10;xBMpibBgTeB7+LpbYJ3DFRUVlkgrdKRbx+mjkUbonkS4JHBHqqJqkwvvPWVVUFYFy9Uho2QcnN2F&#10;bKgIrWs10uOMCnKWaURc3yvhZRjW98477/CL137ObG3G008/zTPPPMOoJ/3rvacoglxwFGlsUbWJ&#10;h5IqFGjqIo3Ssq3aUZ8X6CbhJnFxD2h9K6lQUqF1Q9J3bYUaYJWtKMuKLMtQOkYI3VYckyQlbqEM&#10;irW1daqqCklabyORTnjo9IxstSJbrfBOtPLCPhTkux2rFMKnIA3JuOtY/+Db/xlnLY9eeoxHHr3A&#10;7p3bbFbb7fcXttaDFGesGbkY53IEBlEV911rIVSNK5cYNN5YkBLXq6RKYJ5EzGLNqrKsrCONe866&#10;44QTUnJhLWFhBfvGsV9aojo5mCh4ciJ4eBZxu3LcrDz3LKz3HKFnIpzn+SRFFRl33/sV8WROPJ5i&#10;TVfAGCcp4yjn4MYtovGYRK3aF0BRZOHaerBKwShBWNtykRbIGppY8cbtPWIdY50l2TqDrK/zyVMP&#10;8cSV4PkRGpaKiVYY76icHSgWSSFIRiNGoxFlUWBW1JDHoJwVvEgUUaSwBpyNyIuqlq/udz5Fm1As&#10;FodY5xilCUms2a+VwaqqwjvDw2dOsFwVZFkxgFw0UrLGGMbjEVKKtusROAiOw+WKLC8Zj8doHyBj&#10;/aSk3z1p/Epk7UnkPvUO7r1E9wGjXwT7x3RPvA/Fm75xaz/4agJG59yAP3LUp8k6j44jbD3Vfetb&#10;32m/u3vnTl1QibHGYI3pCO1R1HGGgGW2wosgB1zknWDNqTNnWJvPKYqC9957j3Pnz9UiD6Fzo3pd&#10;R9vjvSFkr7jxYWfyvjPDMMy+Lws5dh0PRHF9au7XjgQeOtz9AltvsRZl0pzD3nXwAZIV1eqWpe1D&#10;t470y0W3jsbE+bghEEdeJ0eXO+6iHCG4e0uTZomaQ/Ug1a1Pugxwf3yWlHyEY8n+v7jH9qWYEGh/&#10;/8ffb7+zmBZWgxfEo04hqLQVCE8cK6JY4k2FMQJnPaNxCD4CH8TjXE4aCyoTXnTDF3T9XzzSBRyV&#10;Fxov9PDh8A5B8G/wqEDOFfUk6cM+Wptj7WGQKlQJSsVYU9Bq2eJrkqrHiRIjDRKN9Bpcb5+UQKSO&#10;OJbYwmFzD1WvkiZhtJ4yWk8pljnFsqBadUFk6J6MGK+nVFkZ4F/L8sikWf8gPE5W9cMpET4kIMMl&#10;Ldbb0FXpKZwgQEhBVAdCxjoqW7XBSZPkVMYG4zcpg0ypVse8JkJAkqQJcRRRVQZTVlQ9A0EhBK42&#10;a1RCEal4MEk579pgy1rL4mDJZDYeJAXWho7M3t4e3/3ud/nud7/LxcsXa7Ouiy10y3vParHClAal&#10;AmRBHlUBEqEL0XZOZL2P7QuzUR0yCDkkDA9WU0O7hLTkeR5Idj337pAoVYBpPVI21jvo1ubWCYoi&#10;8AfiKCFNJ23Vs0lAxqMR49GI1TI4jCutaoJE/RKpxecEAlxErKLABxGG733j/2m3pZRiqgQ3bmUk&#10;keTiqXU2J3XnxXtGlQUiPBGq5ks5Smihgc09VUMurMMbx0qAijw6iqmqxoRTMIk1GzpCR5BbqLxo&#10;IXRCCM6vjRBCsKgsdw8XHNpACp/U8M3TkeR0BMuyolwdUMk1vIqYyi4oW9wL3JlysctEFazNRmSF&#10;ZVlalLCoushQLZeY8g5KSaIkpjAddEuMEoTSoIK54dJYSivqyqDn2v4KrTRaacbz0yHZjRRfePFP&#10;23VUNpwXISASCi0VXkW9LkIPIpcmROOEqjIc7AcVsL56UhJHpEmEMZa86HhM/bkvQAQ92aokW5VE&#10;WlGZjqQ8XwvwtskoQQjJKq/armT/3k16yb+1bmBCG8dxK8HdD4qPkxYPJorhWao+8Sju33YcSc4H&#10;Fd5fPxpY1xCu8hsmKD0IVei2dTDU0Nkadi76/J4+YT1J4rZAs8wynnrmaaI45ldvvcWPaiPFZs+0&#10;rLel9WAvrbUtrNCUFVKGgpQxFecvXGqX+8JLL3XFIBWgW8iuCHTUdO++k9Ue+zHf978U7UJ1xN0h&#10;An7r8QeZnBy3s8d38Prv2vtPa0BhNODBvraV8x4pFUkc3stFb34YFHibxKS5DMdcu16U9GtOc9NR&#10;eTDB/ahZYhwHCXUACYd/KNAt+Cwp+UjHgt2vAJQUfOMn30CNFK7ytQJSbwjPaBbgF855yqKrsFgC&#10;0bIhW8axqifScGNaW6GVQCsRMLLeYhkqRnTQrdA9wRu8ACc0/ugl9xXeFHgkQsYgmrZyKD07F7w6&#10;TCUBU9e45EA1B2qoDRaDwSuPdBrpdF0RqLXYE4mMHCrV2Nxh8+FD1cgOW+MolxU2twNuSdNdmRlH&#10;fliwOixqX5T+8dQwAeHwwgWPEa+Q6EH3JChuGKihX+ihL4qQoEXQtnc2uHT3RzDWKqnyoImvtb5P&#10;Xrd5AUaRRmtFHAczr6rnWwAh8QpV1b7nhm/XUVQFxd2Cezt7pJOE0SQlTmLKIzAGj+fq1atcvXqV&#10;tbU1nr7yFC88/zzr6+ttFyo4S1dYsyCOo3bf+tCTpqknpMc4054WVyuGeRsCNoQYuGv3h3FBdtFa&#10;y3IZ/FqkFPjevdpUMxeLDGs9aZqyudkZ+nlEGxRGUVwryan6bz3WeCBUMrVNwvVtbt16RHGDhtAs&#10;D5Y88cQLxDrlnau/ZG/3LuW9oGJXVI6N0Zw7hzCKYEu4tpsvnEM5AXKEYoTz5aDi5np9/8oHqKK1&#10;lqosUTrBe9EG0rHWKCmIJJhVjlmV+CghSpP2Goyl54ysOC3gwEsiEfa/PaZihSxy0oNtSOfYNY+c&#10;bFCuVuSLzjdkOknRWpJoyXysWSz3g6+OVOBWCIJPQ5Gv0GOFkKEy7HvkSCEl+9ayqgxKCt49yFuH&#10;ehmP0KM1fGWwleGl5/4YYT1eCcwRTgg10VgQAjGtZYPYQte3TxRpbty4yc7dHU6dOsmZM6c5eWKz&#10;ncuklCgdygxB/apFfbXBYf/emc/nrK2tUZYFac90saxs25GM46h2Ai8HiVCjzjQajdBaB3hYbx19&#10;mKXWegB9FCIkJc0wQ1ToH/g4Gj799lHrsUFg+477kAjaD/FFQgjSuOs4rPIC7zvYVt+JHTp4qvd+&#10;UEW+ffs2o9GIzz33OYypyJbLLtFsilIieEmFnz2IYArbDKkUcZIGMQdrkUpjqgodRbz08svD4+hB&#10;GI/KA/RVtwQMgudfn5AcXdQ/4HKJox8fPD6s4fJJH96H4mufO9N81V9OcF9HoyOr139V/0Hfzd1B&#10;rWwV3of3Q7VCN80fcxmOdkLuzwHvfx4GBHfvBqqn4U/ud3CHIAMsBcfDTD6B47Ok5CMaFeWjGfv/&#10;Y/Pzj3/yY4SSKFVj+SvCXewhHnVqTM5bCrskELIVTvTJzTFSNpXqZhLsJlqBR4mQMXvRNNHVQGki&#10;jHAzK1/hfYlF1d0T1et8OLwtgNBdCX4VvTV4g2cFArxXhPj7CEej3hbC4VSJkyXCKZz1XcfCO6QW&#10;yKkimWnMylJlhiov2zUoLZlsjNjc3GS5v+Tw3oJsvwu2pJJM1kdM1kcUWclqsSJfHK/c5fHBnR2D&#10;8CJ0c5rbvp64nbB4JcAHwz2BHFRjhZSBPO2CidzRwqAxFmNsW/nXWrTt1P6QSpKohCiKqIpOVrSp&#10;aDSeHEpplJcYa8h75GPnHIvDBYvDBXESI6NgoNjnyDTj3r17fONb3+Qb3/omT195iueuPMvFixfD&#10;ftQVw6IIKmFRokl93JKHm2Fr5+NQ8RVHODCAD5XJhqjfLGdrOExYxJOvaod665lMJxjTYa+jKMF7&#10;T5YFmV8hZAvd6ju/e+/JywxZi0R423t5O4mwdcBh67lZhvdM/5BuvneVJEl58qkXePKpF/jZD7/D&#10;N//hRyhAK8nl0ycBWFWAVeQItLAkR8xHBVEdRwXYoBWCJi8re5dcKY2OagiSDQpMzXPvvcdXVXgq&#10;yoIZEyQeGyfYWllICJjbAg72cSrCpGNsMsIWHSRLLXbJDneRUYqXY6TwOC+YjJNhkI3Hm5q8KyTC&#10;ZTUsAWQU7lcdacQ4xcRRCL58kMHcrQsD1nne3jnEVQYhJcn6qXb9L7zwx2zM1sE4cBIRJyzLqqsC&#10;901ZdZhbpIQyL1lZS5omFEXBzt0dAO7c2ebOnW3efvtXPPnEZV568fOk4+lgHVEkWsngPncgfN89&#10;U2k6YlW64AAvu8eyD/2K44gsW4XnIQpJRsNfiqKIURqTJhJrCV3qIx2W/ujPm8b8oUVyv258WHj1&#10;4RCuDx1tEP3g7kkjLNCo/Mk6uW3G3Z1djLWM0hGjNOVBQ2vFKInaYHFnpxNt+M63vh2OxPtAW6x5&#10;JS2stj1Uj7eBFxWe626uUjrm2ttXufb2Vb7053/O5ubmYPv+SECqmoJUDZftB8jDYNUf+e1vMO5b&#10;9AF/+5vcpn9w3ROH8PVcO1DfOrLY0U5n72cHNCgs732P1C6GUvhS1rdvc6U+LME+Hpo1/KmBG6r2&#10;l0NvkqMywA2EMuxPX43uD6lLAp8lJR/ZWHDvK41d3xu//CW374QKbFBqsIiaf+4d6LRzl121QafD&#10;YvDeABIhFXHPOE8IT77apzIVWscDd3BqKFXIykMQGaq3xxPmZNM9QeCECN0T33uIvMHbCutASI0Q&#10;Gt9TkhOyCjKrXiDQaNk3gBrYVGMp8SoESsIFJaxOuUsSjyXxOPr/2HuzX8vO87zz9w1rrT2fqerU&#10;XEWyyCpOEq3JVuTIdoDY3UZ3HASNuO866LsGuq/yV3SQvugGekBy0Y4dBIjjAO4EcTrueJItiZI4&#10;qERRoiSSVawiizWdOsOe11rf0BffGvc5VSpRlCMyfIEi99lr3Gv4vnd43ucBF5NNAzzLFVlzgP5a&#10;n/5aD5dtMtmdMNmdYNL6XJKeJukNcVuOxWTBYrzEZHWTeX1eHi8sjiDIFoIThUDiywqH8DjhQ3Wo&#10;qAg1B2AhRWjsLwcf51rLA7wpJ01zIh30EqrqSRPPbGpYAfiq56Oc9KQMjflaaYx1RfXEhOpOYWma&#10;hkB3nhIlEXGikY1G36aT9s7Vd7h9432GwyGXL1/m2WeeYTQatdYtGYniWJMkcYCNVc36BVSshHdJ&#10;0RpLS9x8CKrqRsBwnnWCRmldCRs654KoHPVkvr19shJd7CY9+p0+aZ7ivKuujfOOzKRo30PpQKss&#10;XQNKZYs424HQnoDxDdveLsRGS3v/7atkdAHPxWGPPHdopUh8YN3ySHIv6VlFoJXLCaKdxfOAZDJf&#10;cn8ypddNiDsJttEvoqJGNUxJpDPkixlSaZpNBloIEu9hMUcv5iynY3wcI+IYimqYtDnx7AA52ycS&#10;ggWK3ImKJM3lSzo65+RIsMgknX5NAACQZXVjOi6vsmreg45V9d66uGjYV8FBmppw36wx7C0ydotG&#10;b+8cjz/xLKl1TBdzfvEXv1z/njih20kYdRIWuWGa5SwbzbuqESyl8yV5ljOZzPnWN7/B3u4e58+f&#10;B2B/f5+rV69x9eo1/t//8B/5h//wH9Lv94vm9rB9qDC6KkNdVtaa8LBaByiMOb1egjG25ZyUcCxr&#10;LctlCExEA98fF6KSQSdT4Hxcse21hNK8Z39/ShxrOp0YLz5ONMBHBSSr8JhmYHK0U/ZQn1Y01lqp&#10;nkhRJm5EESQIrAvfz+bzSh09zVI2tzaxxhaV6ax1iE4hQiwELJcp58+fZzKZcO3qVV7+Vs2WGY4n&#10;KyKEptVK7AqtJf3RKBwrz1tR6TPPPMOtm+8TxzGD0Yjh2hplBsOXJ0H9jJZ6Gkf2I7QCt+Y1fsQo&#10;4ZFKI49gP5fVkyOeTV/3e4Rg7wFbHbrOK+xnhRnnqlXdSuKtmegIX67WMR4ciDzIqvqOL0Oc4r57&#10;fzgocbYai1oK7sp/rafES490wJ8T+yQo+ZDsgPv/wBWD8kuv1CQHdiXLKpXACcNsOUariGVeZ8J9&#10;hV4MzZoB4hAeeGMMWaH8nudLYpUUZWDZygJIEcp6CluouJeCQMUxWmkCW7hrBi8ivNcFvMZRejve&#10;5XhyhDKE16RRiREeT44VFuEVQU6q/cJV6uXC40QOkUc4ifL1ZC0IjoaWOpAAACAASURBVFG02aW/&#10;2WU5zYgayyWgYs3myQ22Tm4wH88Y358y3W9WTwSD9S7Donoyn6TMx3VGuVUYFR5LjiXQHCNiVCOA&#10;c97hRdEU5wUVrbAvCq2lT65U+H2+meGjuEc5eZFp01qhZC0saFt4DkGW5WRZXkG8ygnQFBAErWK8&#10;jMBkQVk+qEjWx0pzlNTEcYzzFmPz1n1OiizeZDLh5Zdf5pWXX+bxxx/n6aef5omLNfa5DBTKXhA0&#10;lVidawUopZp1iZtvCEA6T5qaKnhZzOt70OnUTfhSSuIoCU3H1hLHMdsnagautcEG3aRLN+kyW84K&#10;Ku1C8LMgKlAq4Mm9UdXc3G5etCyWATaWzfdoMoctF3O+V/V8CQayw5vX9+h3I57fHOETFfohnA8U&#10;2SIBkeC9wdo5UoYJarosFJoXKVdv77JwcHxzjZMnjiFW37tSFdoa/HwWHkmlSTp1AJEtFvjZDGaz&#10;oBavPOi45bR08XRxGAGplKROIhsOdC/xJNECb1KQHRBJRSEeTqYMFAU60cSdwASX2RzX6JESQjBX&#10;mt4gwVrDldvvhWqhFGycPI+OEnQEZ0+e49nHnw2NJEqionpS7EYaJyTCOowPoU+lgmxsq8/qX//B&#10;v2ZnZ4ft7W2ee+65liP47LPPAoF9TmvFYNAjihRSCvJCpLSsenRihZCSPLeUIrH1cxc+R5EuKiyB&#10;VSdfgYGGymcB+xFhDCjNuvpYUvoCvlGP0xBEFHPj6PU/TkHJqj2MW+ghAcmj+sUNJ7xMerQZzQTW&#10;g/UwmdXzaK9XUO/qQKc/HHZIlxlpmmOMpdup78m8eH+HwyG3bt3is1/4Avfu3uXurVvYrEkoI1s9&#10;KU0WwDjpVPTw3jn29/fo9AaM1tf58q/+KhDoqHd3dkAoeoNB0IRqQLV8/YN/gusSkm3VfPQTWOs+&#10;/DSBRXMfP0F89DM3X5MvhIRkY1nzPA/1g9XjRfDm6uVN6JZ1HlWM78Y5KnGucteN/pJHb2hfNVH9&#10;V2Apyj4PUHCvE7HtBnfxkaqSwCdByYdiMw7+jiG7CMHxe/W1V8JA4UXA5Desmc1OzRIhQSGDI9x4&#10;6Du9BFXAv5zzLBuQDa2apWSLx4bgBNmCboWQJGQEHaqFfS8Hs9KU8AhpcAUVrG01yllEBSszhGJB&#10;UfUoX0Rhcb6kTC0ClKZQWgMP7KUDkYagwGk07X6OpKfxJfOPleAk5agiBAzW+wzW+7h8i/H9Cfs7&#10;Y7I0q/aQ9GKSXsza8QHz8ZL5wbIS21o1i8XZBcamKBkhZS1GWV4pRKhWSKFWslRF1aAouwvbCPrK&#10;DLZzZJmr79sK3WPTYTLGhh6jzBBF+pA+iBQqnIMApCN3acXU1ukk1fJ0keMMCAWdOG4do/x07do1&#10;rl27xnA04plnnubpZy4zGg2r9dIsxaaOxXxJFGuk9IeyhSUJQAhOgtNQVkm8h/H+mCtXXmNzc5ON&#10;jQ22jp1obV86goF2U/HGGz9gY2ODM6fP0msQQZhCB6XMBEkf1X3mtnDGVUhQJglkKZjcI3TJxOMZ&#10;9Xr8yq/9F9y+9R633n+PP/nD369mi2GkGRXB12yRE2cR+0YQR57jsg7Qwz3yGKsDK1y+YDJPiaMA&#10;KdlfZDjvufH+XeK1EVudDloIdOgQr++ltXUzhMnoLDzYBKKIbDlvrJeG9fIlXscoHSNV7QVoAVpZ&#10;+sqyMOBdBDKqKhECB25Omu0xnx6gow5KxdCAF0fdqLiHiukyY+/9Pbq9hG4vxsUxWTlmCMkP37uH&#10;sQ4dabbP1OKWzz77mXCJcgtWYOYGlYAq+uFSF4RLYyEYz+ZkWUqcxJiG0/fqq6+ys7MDwN27d7l9&#10;6xbf/OpXuXT5Mpefe46///f/frWuEJIsC0KHZWDSbHDuJLroN1DcvT9GKR2oXBt9Hk1NkRKKpZSq&#10;MqDNd2Y2n7O7l9LvdRgO+oiGKG3Yp0DrAE9MG/pLTfa5j4et5n5XqyTtpT9+D49oIjj1xli0CgiC&#10;pDGuGWNYLtNKS6Tfr8cOWRB2dLoJnW7CcpmR5pZOLIr+urqK8q1vfoskSTh77hzzyZj7d+8VSaWa&#10;7rvsA21SAceNHqzpeMxyNmU5m/KpTz/P7du3OXHiRAhitabb6+Nd0FbRSfTg69GsvhXX4Kjr0lrn&#10;8NcP3uDDNtH4V0/1f012VAXPliUSalKFCuAU4FhQVa0qkyvXvTDnPNILHGXfp28tC4cofSpZXeqy&#10;ElNVax61YrISNVbvmihZt5rrNhvco0rBXQpm69FHh3WrtE+Ckg/Bxtz/B+Xnl18tqiQCrLeBipby&#10;K9GCLpSYRClDSU6LwNYgtWrRTYZJN6fbDbAD3XqRytJeoLwNO5DBI62OGzCIgpBtdl4ewrWWg64U&#10;DiE9kQjZAOsEvqH5UDdV2CIICgFF5YwLQpBUlheFAK9ovuKC0hn3eJVjpcV7hfRBnLGqrkgPMjTp&#10;eyuRNjBqlRbHmuOnNzl+epPZeM7+vQPGu7XutFKS4UaP4XqPdJ4yGy+YTuqMGtREYR6HcSnGzAGF&#10;lhFK1DTHFBUBBCHj7UQrBSK8qNYJY49nVdPDWEcnTog7EdbkOHuYlqfMxmVpXh6UUtm9+l1SoXRC&#10;TBfjMrywqAJDH4Kgkis/xHK5MK1m9qZNJhO+9a2X+Oa3vsXjj1/gmWcuc/HixWrSDT0hSzyBDSyK&#10;NDo+PGwEp9C3qgN37gQI4+7uLjduvMuV77zOpUuXeOqpp9A6qpipADrdPsYY7t27x7FjJ5gtZ0Q6&#10;qrOB5f2yjvl8ilZL4jghdv3qSY6j8K/ThTT35FYU/UwOXfRmnTx1lpOnzvLP/pf/GakTnMnYbuBv&#10;T3a6RDKU3m0ucDohxaKkQQnbYGMS3N2fsj/J0EowM47cBjagTrfD2voIAxjvkd4jTU5EgADRaJDt&#10;iNAMSZbilnN0ugAEBkFTawWTEUeSSEUY34pxQlDncoRL8UKhkxEU7HIAi/kMa1KsCXS43jvW14d0&#10;uknrXk4Kwo3FPGUxTxmcOccgiZkt5/zw5k4VcPaHG1y8+By5yZkvFzz79Gfqk5ExLrO4zGKkwHZ0&#10;iYPBWBtgLxZMZrjy7Susr61x/PhxvvbVmpIV4O7t2zhr+cH3v493jmPHjpHneZWRrg4nRagQOheE&#10;FakDijTLmc3mxXqS0yePVU/SalDShAWVjepZAQMt36fZfImOEpJEUdL+th0LXwRAEmtteH4/Vvaw&#10;1PqPd3g/KHoo0DWHe2GsxSwsUaxDptrDfF4H8p1OhzhusLytOJ150f83W6REWgWNJWt4/fXXuXcv&#10;UIPnWcbOnTtAqIgMhwNAFJA/X0G3wlzq2d/dI+l0iOOY6WRSHevSM8/y9ttvc/XqVU6cOMFzn/p0&#10;tUzIUM0rndVmNv1B9adD1+Wh3wcoeftLsfrxZ2PN4AQefKI/K/NtJz7MS0cEBeWcXm/Wmr+as3dV&#10;qUNgva96jVYD1HBYT8nc5ZsJQVGPF/7H3oRmIvHHNLg3ej1XaIB/VwqOzsb+HNsnQclPaTnZuRkH&#10;/03598st6FbpmBf/UyI0TBel12bA4ignRtBKsJxPUTpGRxFZnlYOrlYShcO7vHA6mkNYETA4BxSp&#10;8sDtWg1EEo8UIYvgvMB60QpgSj8YQMkQpHgfKigOEA3dkrCew1e6u41JuqyMSEIk7wiOEqKVnCid&#10;AS8cFof1BRufKftPClMOpyzeG6RVKKdaA8hoY8hoY0ie5ezf2w/Vk0bzfKeX0OklrB8fMp3MmY2X&#10;ZKk5NC6EQNFhXY4SEVrERQWi3VBeUlIGccR2b4kUQSempqMMk1kTmyylxBgV2JB86dAfUdr1gBco&#10;IjwOh0U2KhZahoyhnQmEhtzlrfPAh76ONM3RSlZsW4fNV9WTwXDAU5ef5PLly4xGI8p+A2stuTGI&#10;pQh0yLFuVU+kVCTdHp2uJ03TigYYYDqbs1ymvPjii3zjG9/g4hNPcu7cYxw/fpwoiomiEuctOHP6&#10;LMYZTGaqalzpZJSNw8Ya7MJh8WgZoVVM1PxdMjShSu1554dvsNaNOHPmLACvv/oS199+CxV3UVEH&#10;P50xQ9LvdTjVraFU3bKPBYVziqyA9eEzvMvZnYyLc/H88P2MgwWs9+H55zfaz5QN0KglEAtFX1Qh&#10;O53mJGhM0D3BE0lPrkRgMSuWx0W/R0yAMxrnC4rqZsAKymcB6icinNDMF7U69f7+hDTNuHt3jxNn&#10;jrEdCwbDHpM0wzQcdSElvY3j9KVkc7DOv/mrH+BzEBFcuBS0SCId8amnL7MW93C5wSsNTXIC58ly&#10;WwUlTXHSe/fuMZtOmU2nvPad7/Cvfv/32draqpqC796+Xa37W3/v71XBttaKpKAH9t5Xz7KUkiSR&#10;7O2NSdOMXjdhNq8TEN1OTFQ0RWfGslikVd9aM+AHiKIiG58E+uo4jkjTDKVUxcAVIFsUxw7BkTFl&#10;kkkiVSAL+XiZaPzfPWT5h2ur0LrASlm7Lp1ugrWW+XxRQbdEQT7R1AQMPUf1M6h0xHCUYEzO+zff&#10;R2uNMab17EVRRFwkCONIY6xl2aiulErfy8UChODkufNMDw7Y2NzkVDHeeO+5ffs2n/7s50jTZXiO&#10;us0+TNqfRfnpg15P3/hX7uMBz+LPMmBoPi5/jdUT0dQiaSJCRFU8Kf5uX99WgFJuQLh/LZFMX+uJ&#10;LbNV1r9yv0WFxjeue2OsLwOUNpy+dfB63TK5KUCtJDpxlmaDe6dRtdv4CFZJ4JOg5Ke2CbtVleSH&#10;P/ohd+6GDEuYtNplNhlJSihIaCIOg4YrhRXK9ZQIUXi2JM+W5EWPQMDT1+sFql1X5ERWVXWBkG/F&#10;+7Jy0lBfFyCFR+NBBFYJ59vwr2C2qLR4FCH774sMQDMoEMV6IUfRbhD3wgdsvHI1Ba8/irkLEA4f&#10;AZEDIxBOBPhWke0IWiQGMHgnUU6jfIMuNY7YPnOcU+dPMN6bsHd3n4OdunoilWC00We00WeZGSbj&#10;BZP9eXFP2i+8QGB9jvU5ie4Udys0x5fnHqonQYjRl9CPxnKlFEJEOGdbmatKbE3WbEyymozC0VfP&#10;RRQuqzUiOEINwUUIhTJMRCL6GJ8hG5l27zy5NeSFVkkUaaIkYnUYBhhPDnj55Zd5+eWXufDYeZ56&#10;6kkuXrzYauyr+mAiTRxHoRemwXjU7fb4lV/5Ne7f3+Htt9/mxrvvt377W29f4+2332F9fZ2/8aUv&#10;M1rbQinFmTNnW5nwsvRdBiaRijBF8kcVw5dxOc4bJnNNUgRdFUeKEHztr/4j89mU7ePbPPP0c/zF&#10;v/3DavfJcslstmA2XbA9HNLfOFmozQt6K1A77wk9GrLDeH6ATvrkyynT1HGwCEfcn4FcG3A/XdJV&#10;mo5S+EZFLFKCXm8YyA6WKXEjoHBNznsV1o1U0DGQKxoJUkpiCbFW5OmSUhZMN5rrpc+x+YK1bkRq&#10;HOPZsgVXyXLD++/tEEWa3vYWSqgqcOhsbFVO9Xt397jx7n7YSMOF809X49HjFy6HYznPIsvI5rtE&#10;3Q5Rp4NXEldmILwPVNbdmHSZ8e6NG9V5vPjii4zHY8bjMe+99x7DwYDJuH5n/87f/bvV58GgX1Bw&#10;K+7f32U2m7KxsVbQ9pqKCW+xzFgW/QJCCAb9up9pNp0zHs+YTqf0+/3280YISsrtOp2YTmeLLMtJ&#10;0xUWNiFwrkTi+TL2OpRx/biaR1ZVzGY298HrfzBztj0udzrRyt8JnU7CKB+yXOYYG2Be5aNXpsrG&#10;8yVpnqGVJo6iatw0xrKxvs5v//Zvc/XqVf7JS3VfcJNKujyXktjceYd1FlkMxEm3i9YR3V6P7mDI&#10;d7/7Xc6dO8f6+jqnz5yh1+sRaNJDeslbU0DOVkfhusTwMAG+h9nhcf3oeeVDsx+322ZR8UMNUI6A&#10;bgkXvKEjm9tFdTlFkaz19YaNvdbJsKaMjPNtcLc5xPe9Om+HvQV0Vx081Ic87BO09uN95bV5/3AF&#10;9263QSuv+HpP800+gvZJUPJT2oT7/135uYJuwaGARIhAdVua86bI4ngCs1Xh8irZelCdd5jCqSlp&#10;gOv8R2Pw8jX7Qnm8OrHfbPoqG9/LhQU9ZwnJEoHRpHo9mvjFguGLqtzsqvJknYzwCErYWskA1szA&#10;BhYs70NzPA+bvLUNL7MTgfLV1bWTgApzGJXhsSinkS4EDKKYjcrqiX3Csnt3j907e5WjAtAZdemu&#10;9dg6vcFkb8bezhizKErztLMaASlg8N6iSCiZ1srbEBoXg5o8HtyKsJoQoccmz22hGL0SAAnR4isV&#10;QrR6jKrbES471oE1oDQI4Vv7VCIwizmXhZBV+hbULIjCpYFtKwlq8UrXw2dz2H3nnWu88841vv71&#10;r3Pp8mUuXbrE2tpavS9jWRjLYr5ERktGo1Hobykm/K2tY0RRh1Onz3Pt2lWuXbvG7u5ude0mkwlp&#10;mvPWW28xGo34pS98qXlV2o+Diuj3BgwHjsViQTZ3VcJWyYARn9uMe/ffRyjY2DjOrXdvMJ8FQoS7&#10;9+5y8713+aN/+XtEWhPHCcNGr9a5wYg89+S5ZxirFstYsycKYGYt3bVjdIab3L1zh6iTky8dJ86M&#10;SDoa4z0TkzPOM3S6pKs1iVL0CkiP0opEa7SzOO+KgKRwSUIWoDIlBVEkQ9TpZRX8QYAWCQLcEiGI&#10;ZKCzLt9LayxaSnQsWc4sg64mzS1CR0hVVoIkg/4WA2CRzVlkM7obtV7MK2/UAcSFxy+ROAF7E4bH&#10;tzl76nx1VTJbUJxPZ6TTGdHWGkSdEFjqUgBTcWd/l3/yf/5fnL9wgYsXL/KNF1+s9p/nOTv37xMP&#10;Bjhj+Fu/9musb4TKk9a6RXW5s7NLnufcvn2X9fU1ptMJx44FmuKmTsV8PufbV97jsQvnOHP6JNNZ&#10;uOcl1WsJ/yq1T46COcZxhFvVXmmYkpBEmm6iSTNLaj/OQclh56mcmR4UnFSZ5wewID3IQkO5qPQg&#10;nHMkydG9OllmWCwzFsuMONL0uzHdpA5gposFzgX4lda6gu3dunkTCNXvbLng3p3bBVV7VFXTSksL&#10;KJ8QkKYZizRFKUW3N0BXcD2B0hHXrl7l2tWrbG1t8T/8j/9TNT+rqBToDAFKlZhqXM8fZw/36Y9Y&#10;WiS8StX4R9jJz86a8K4P/RwaTeDFccoARTSBTw2/pT6VMHd7Qe3XFFmGJpFLaflKQOIb+61PoLGs&#10;OIovyHOq/VenVJ5TgIB7Ql9wadq7tjflVxXcP7o0wE37JCj5KWzGwX+dkz0FMJlO+PaVb1fLDldJ&#10;ai+jqfcQGrEaKum6PSi19+PxshzXg6MpGvsJ/2vjG5sNehACFCl90dAuQDRoh2WYXLUqnF5rm5qh&#10;rSqKQCAq1qnCCSqb3qv+EgflHnwIUFoDhnR4mYegw8vwr3m86uJ5kBYQeCuQTlRlUQGh0qNyrMqR&#10;ThEJDQV7lxCCKIk4cW6bk0X15P6d++ztjqtropRkbWvAYK3PfLZkvDdldlBDMZVswp1EwcxlwYtC&#10;+6QBYRIhKFJKIYXEu5BNaw6+1rpG1qTYrkrriaBTonSgJra2yqAfNWlZA9YUzpT0jfmmgNQ5gbfh&#10;fiFcgY2r71GW5gGaoiVxEhHFzSa9hhM+m/Hqq6/y6quvcv78eS5dusTFi3Wzc5rlLKcz9vb2GY1G&#10;nDxxMuwLWCwCm9dTT13iqacucefOPd65dp0bN65z6vTZKoDp9wacP3sB6yy5ySvsdmlR0WCsZIBv&#10;eLHAGYFNHVLUA/LeeAfnLDv37/DP/+n/gc1SLl9+FqU0N37wPXwBBRJZSuIDM4v3cHGjVpbvehnY&#10;eEV4J4SonamlyUnL6ocQLBLH9mN90rnh1GNbLdCEy/MQtBnLKEk4GcV4ZxHeE2Wl2rsk0YqO7JIa&#10;Q+rzttsnRYPYInDqBSYD2RIN1EqHgqT3BAUVWr1Bk9mcJA5qxDLqgZc4HL1RHWR24x7Oaa6+fp2N&#10;E5uMjq/z8hvXq+WPX3q6+nzxwiU0oVZrhC6O2BgjIo10gZNwki3o6QFaa/78z/4CgBvXr/PtV1+t&#10;sPyrJrXm/OOP88d//MecO3eOz3/+c9Wy8XjS+u07O/f5R//oH7G9vc0Xv/hFPvOZz1RQnvv373Pn&#10;zh3eu3mLOI4ZjUacPn2aXq9XOZ0VHGO5xHtXsOA1KbYPe0+lUxuufWPk+thXSR7kSQrqtFm7elLr&#10;NohqzngU/7vJciWEIIoilkuL1i6IDDfu0bJBP54by3iWMp1nBfGBr4k5iuDYVrS+gsFgwHQ65atf&#10;+QoQ7m0cx5SsixDQDU0oWVo8f9aGnr4sy0KQ2+m0nE0pFefOnyfPMqRSdPq13g5ln2J5WRvX5LCT&#10;+yh2VFDY+OYDVF1+rH3QXf7U1ZPDGxzqtygP1UB2OL/CxlVsWZ1Ko6hUVkYqCLGUyIIN7nCVZPXM&#10;2qnjw2uUAUqDIdAXvpWAVm8MdYBS+3ztBvdK7wzmH1XoFnwSlPxUNma3qpK88uor1fdNDuvS2lWS&#10;di9JaW3nI1iLvaui4i2GHhH6Fpp83KWVfStlL0NVRSmdYFG8FGTgAzirOZAqSWAJKkuPK69W/RIV&#10;gK3i5fXiMIgsOHQBahagWysvogxOvvdB4LDUM2nto/xbOZwKgZ10EuXb/RFOGjJpED5F+YiIpLWv&#10;tc0Ra5sjlumS3fsH7N0fky6zSkOy1+/Q73fhtGK8P2W8PwXTyGY0U9jCY60htxlKarTQVZUGQmZf&#10;6KCjsJgvi3vQDhzLjwEyBKVAGITJTCkNcYI1JjhhR2FQKZymkqpX0er9KS5yCOSsD8QF3hMonX2x&#10;vWMxT1kufKBnjlUrQG7u7caNG1y/fp2vf/3rXL58mcuXL6PjGuagpGK5TFmmaZGZdFXQ5b1nc+MY&#10;mxvH+PSnX8AUjGV5nvPpT/1Ctb2KNd4LjM0xNghNxrrOkOY2ZCyl9uzu3mY6GTPqbbGYL6ug/9bN&#10;9/iz//jvAfja177C5cvPkt2oHewRxWSlBBcGI5R3OGeJlaZb9sp4sBamswlaBwXwqamrK3vpvFI4&#10;72/06GxvMvWeyBkiZ1uQrGGnh1UaKxXRIiijaxGCe0mY8HpxjFaK3Flya7HeHdLcKEkirMnxJi9J&#10;vNv9PYRgZ73TI7OG3fGkEQhLdHUtFUnUx+W2SpzsTufky4y712/z0jd/hBobtIb+9iYnz56rjvHk&#10;peerY8Vr6xw70WM5nbKczLBKVPCvLM+CbtPtuwxHQ/7dv/2jah93Cz2n0sqejeVyyYkTJ3j88cdJ&#10;05S33nqLX/7lX8ba4Fft7e23tvvOd75DnufcvHmTP/iDP+Bf/It/wRe+8AW++MUvVo3qELRPdnZ2&#10;uHr1Kn/ji7/EyRPHK9KAUqckaJXkdDoxWtfil0dZ+exOxnNGgx69Xof8MH/Fx8zK3PLDlrerJw/d&#10;fsUZb1oniclzUwUDNeTKB8ZIFTZPs7x1j2pdI898mdPtdRitrZEul00yPZy1HDt2jGPHjvHuu+/y&#10;3StXqmXD/qB1WmmaVe9QbkxVmRZS0i0CDeccd+/tEI+njEZDhsMRX/xSXf3VOqLb6eCcwzjXInc9&#10;7CgffVGabFKH1zvqvjSd459BUPJh2IdSPfGFX1P8XuEb+1qpSIh6Kl0N/koMhPfQbOFoQoLBYVxe&#10;nbhoRVgrxyv+68uDicP3qzwX2er9aSBfvEOtXphGcnull+R3pWDJR9Q+CUo+oOVkZ2fsVzyVRza4&#10;FyaVqJzV0Ph8dFDSzMwBWGcoWRzgAUkOUTA8VAFKCFLa64aKhvfBAWsOZuFTwczlCjhVoZrrnWvk&#10;tzzeFaRTqw1ijf8LXymdhN72VnWlDFDCwNFko6gqMcIHymDncV4ivTp6GJXgpAVhcVYiXWDvqrL8&#10;wmNEhhU5ymu0j4lEXNwDh44U2yc32T65yeRgxr07++zvTorzlEgl2dgasXVsg3xpGe9PmRzMELTv&#10;UTkxWZeHyoZ0KKmIoxrf6ZyvGMVKvPkqM5f3IbAoYVglL35VzdEa58Lg5J1rBbbVPS4/udCg6XyA&#10;BrWPJSpNGe8diAZTWrEPk1lMZlBaoGKFjuSRD19ZPXnp5ZfZPnmKp556iieeeIJ+mQn0MJ0uMCaw&#10;vskVtqI4Thh2wrrGGJ555tkGBDH89kjHRDpmPDlg72CX0WANj2/opngm43289+xP7/K//2//GO/h&#10;85//EtfffKs6ljGGt753hVPCEGvwXrLhZQWRe2w4whcO6VpPowWUYtzGhHubZZY0y/E9RRzF5CZn&#10;N62Zf/rrhSClEOQqYpIZ9vcnrCUR60nMRpG5Rwh8mrNwIRjpeoeX4Xe7oiITKUWkFNY5UpvhZXDy&#10;m0kLk5v6/XQes1gioyj0nxS9TkIIEh3REYrtwYh5lrJsNF/qpAtOkM8yhBSISHEwq6uEN+5OiCxE&#10;FpZ3Znz7q9/iyeef5vnPfJ7+oKCQlgq6gQWtOxzSHQ4x1pB7R2YN4wY70h/90b/nlVdeIUkShsMh&#10;u7u1mjbAaDQiSRKMMbzwwgvVu/Dkk09WVK/OedbXN9A6Yjqdkuc5VxrOZDn+vvTSS7z22mucOXOG&#10;c+fOcebMmQZ7Gpw9vU0SBQYlY2mxwQkRaIatNZjcksSafIUlqbT5fM58PmcynTMYDOgP1w6v9LGy&#10;pgcJD/ciy3rJSkpctNdpYFIaiTNZ6cEkSUyW5S34TKRltec8s1XybdWkFFWvVRzH5KkpxkRfwWwB&#10;vvG1r3Ls2DE2NzcrPZympY3gVipFpCNyk9Pt1ZWP3FiscywWcxaLOTs7Ozx+8QmWyyWdToduMQZI&#10;GbR7rDEB9qtqtrxHMlFeSwqP9kHBxgO+/9BhUx+S/RTVk1a/Lb6aP1eZrqpCiDi8ZStAKQIIWVRJ&#10;vK+3zqoqbZmyFSGx+4BTrn9WDc1CNJeGDZvJ3yZ0S1FXZX0VLZVJprZg4kbkf+/nNvh8BPskKPmA&#10;1mxw/9GbP+L2ncDYcXSDewO61Si5Oe/aD+FKUGKqBlnf+O/qi3SJ1wAAIABJREFU41ZWT0RwdgDh&#10;JZWs9cq6wfkthOjkisPvCxEgZ1bSNvW0UibgnXe4lcb71m+Gqg3S+XAmslFFCH5ncTxEOF5dl8QX&#10;1RPnLcoFquDVgKAau5TDKofzBuUlOEVTQ8UKgxMG45co4hC8NKw/7NHpdTh59hj79ydMdhekhXK1&#10;FIpuL6Lb67C5ucFkPzRF55kJDZiN0UwiQ2DiCqiZDxShppE6LZvfQwOda0P5CmuqUmutC/rBEnoQ&#10;MHbSB4fJt4fTYjtRnbsUEi9CYHKojwUZ9JjKIEm04TfOedzSkC0DSUMUqVbFrzpf63j33Xd59913&#10;ufLtK3zhC7/Is88+y3A0qkrcQTTSs7V1jDw3LBYLhKzx3k89dQnnHZP5hCRKSOK2IvnBeJ8sz9jZ&#10;u8faaEQcRSilq4AE4ObNd/nRj94A4M0332B8/Xrx4EUgFQNKdiT41Lkz/K1nnuX6uzfZuXmH7YYu&#10;ymaSEClJ7D3Gg2n2VUUyQDCUQiYxPbWJnYxZzGd1UFLYdDJmaS3LuSVzgluTGRvdDn0hkKVGC2Dy&#10;nBkBAiTj9tttrcFmGTbLQsDR6UCVLa7hKgER47Bpik1TvFSopEMU15nmWGtirZHJgEWes8gyVINt&#10;zDvPYmbYjEcsbca96Yz7DQHS8Szlytde4srXXsL/95qTJx7jmU+/AA2nrDStg/pQR0f80z/8HS5e&#10;usT5Cxf40z/9MwDSNGU+n9Ptdis19Sa7ldaaJ598ksVigVKKJ554onFNQk/A+vo66+vr3Lp1q4Jq&#10;lctLS5KEyWTC97//fX74wx9y4sQJtre3ef65Z1lfD8GDFIJYg40TpFQtWBgE5zeOJHEEufXkpoYC&#10;ee9ZLGqWLx21G6M/3tZMRz3MgxQr65aV2nKTlQxzAe+SK0KJgWAjC4F2HFW+o3OOLLc14UeV5g7L&#10;dYNev2qaFwEHrZUOMEdn+ZP/8B+AgkRCKZbzGVIqdBSHJFsjIEqSDknSITc5KulVyZTMtJ+d557/&#10;FNY63nzzTTa3tjh19my1n7zUdHIOpCjJNMN34Uc/4HquXOcyQGlsu5qnP/z5Q7Kfpe/70OrJEcFn&#10;099pnFe4jA2HfuWc2/ylZdK43R3lCYll6UNfTpavsm419l94Rc2g58ifVd0yX61c96mWwU6wZoO7&#10;ECIouBd/Nxvcu4oXe1p8g4+wfRKUfECbNKBbD2twR6xAtxqOYbNKIo9ocHetJvPqP9Wj+sDciJDV&#10;oBvWLhrdGxs4FzLuQsgWVW21D++IRQgo/AoGUxD6cJWvC8mHS88r61LsJ5xg/VuLAdWaDCFkcT4r&#10;YZe0WGyAdhXVkyMnQOHw0uGVQTiFcLoqhwpCL0jul1ifo9AoYrSIq0kiijTHT2yyvS2ZjueM92bM&#10;x2HwCYrcguGox3DUI11m7O6MWRpb7b/+zeEvY3KMyZHoogLSJCIQKKGKgMNS0gc3n4ESShImW1GM&#10;XfXgJwrV2EB76Kusv1TN61dmjBRSqlC1qaon4ZkQRfUEr/E4vLCgTGMPHpNbTNGkr6NQPSkdhSZr&#10;mTG2Yu46deoMjz1+kSeffBIIWco4TojjhH5/QKc7ZDYLLEiPP/Z4ff2EQhYhrcezWMzJ8jpLaX3O&#10;MjcII3nxxa9w5tQZer0+3/rG16p1sskEW25jM7SOuHTmOLfuhMz8s2fOoLXi4uPnudRJEPf2cChG&#10;cY9I1U2IkfBsdDsMYs08y5hKUz15c+kZDIcMhkMWJsVSVAqFwFnb0iwYJh3uL5bcXyw5rSK2EMR4&#10;lLXVk2OcJ4bQhlXMXHkz8DCGdDYrMqs6VN9KrPPK6zCfTHEHY3QcY7wsJkmBkBohJL04oZt0cEk3&#10;6KkU25UEUx0VM+gq/uYLl7h5b4+3bu/iiopat99n7/4u/+p3/m/WNjZ5/m//l3zmy7/K1nZbHBPg&#10;r178Ot988UW++eKL9IdDXn65HivLsbDUHsnznPF4TL/f54knnqgClMFgwLFjxxiPx8RxfGh8MMbw&#10;m7/5m/zKr/wKP/jBD7hy5Qr37t1rBTkQnM2dnR12dnb47Gc/w2S6oNcNIrUlPLxMAmRZDdWJG0ml&#10;oItSPPfWM5stq/WU1iQrjdH/+djDqidHTQ7l/HTUsrAvYwLsM4iziopi3HuP8Z7xwhBreYgQRJQJ&#10;uuK9iJPazWkGFoJQ8ZBKcf3qVQb9Pmtra+zv72OKscM5S5YumC0znA/rq4b+TBQloVHdBUat5TJt&#10;UbZ/4Zd+qfq8ublBFMkC8rdyzkpSAgeC33x0um9V9PjQZSvX8+2vWh7Dz2uV5EH2CNUTgQ8JuAdV&#10;4srNhWhBqJvXpQYzh32EtnLRWC88W1ne7vkr0oUrf9cBimjdhHa4WB3Ze5rsJmK1StL8OUWlpGLa&#10;6tVjzke5l6S0T4KSD2AzDv6rnPQSFBCWb79aLVsNStShBvc6w9aCbq1koO2qsF77yV751M5Dtbcp&#10;GLeKAiMFtKt+cRwmt9jcFAOuao0BQWaxoMaDI6Fbzai/fu8OD57VL/S+GhRosEyVzrJzVMFSq/Vd&#10;OBAO6w3Cq6JYWhHmtfRPvHB4leO8CFUWH5i5SiiTxWAx5H6JlglYRVWxAQajHsPBEGc84/0pe/cm&#10;mKYSdqRJkpg4jsjSnHyeVxdVymYPgERJiVJBFHJVKAt8AydtqiCkFZw0Jl3hRRh8GzsJfShRqC55&#10;0whujsgmSQmUGioW501jvUA7LLzEWxUqJ9K2IHjOedJlTroEHSlk47kN4or1hP3W29d46+1rVe/J&#10;L/3S36iWJUmHbrdLt9vl3LlzHDu2XUDbINZJdTZlMDkYDFgul0VBMFybd669xe//y38OwKeef4Gv&#10;/Pn/V+0/ndSUsgCXT23x6acf45mLZxnvHLDdrwdyuXeAEB6J4WTHo8mxKHzx9IVz0ggJJg96HlYI&#10;Zo2+HasExhhyY1BSMj6oA5KO1nQb1yV2grmQzPGs+zD5SRytvIAP8CyzzBBKBHhHucg5nM2Ka1MG&#10;uw1RVmsrhz9PU8bjBR6IOgn9jeP1MVSEJOieRHhSJ6pJ2XvPzDgGvQ6XL5xCJAmd+2P2Z0uOn6v7&#10;SnbHY/70j/4df/pH/45nfuEzfPaX/ybPf+4L1fK/+OpfVZ+///03aKYTnJJVH0CZBc+yjP39fX7j&#10;N36DKIrI85ynnnoqrO8c3hnWRgOy3JLlljQzFQSs3+/zpS99iS9/+cu89dZbvPPOO7zxRqicNaGQ&#10;g8GAy5ef5mAy52Ayp9uJSTodVKGx0hzDtZZ4WePBm86J1oJ+v4+Uitls1nJW//O11erJqq3OWrLx&#10;/eH1nfPF8w1aq9BbUlSbATLjiCJNtycrSuhq70IQxSoELj7oCTlbO3NNt/9Hb3yv6o978Wtf4/X7&#10;O9VY5pyrNGicdWxsbmGsJU3TmpcdmM+XpIslQkq01myfPMHzDcHEM+fOVOflESRJ0FdxjUx5WB7+&#10;U86r4V0WDxzTjzQB+OYv/ClKGoddj596lx/YHnAuZYN72dshqpRWHfi2nrwKWl0neZsxQztYaW/b&#10;hPG1T2ol+Cu+qadq+cBL1jpSOdgU9jAa4CjSzQb3xcZHmHWrtE+Ckg9grSrJK+3M34fV4G5bDe4P&#10;O5sy8ChK3g9dr3RIS1YsX2WTPB5rDNYYkiiGlWxkqZKBLylHD1dPqvGiDFBaJdT2/mSDFehQdYkQ&#10;oFhrcUKghAywpcbBvLAYCifdS1TzlzdHF+FwwuJEYObyrtYRCecFQlnQNgQmNgJbVCUQaC3ZPLZG&#10;rBJmkwWz6ZL5bFnBu4JzonDahqDD0TrX1fMW1WRTX/vyOpSOpCsYi9QRFSyPx/oAv2vEEtW5WOuw&#10;ziFEcHKVFCvXvq7UCKGRaJy3hcZKzQIXWGc03mokFi9toHJuDJYmt0RCo4TCY0ni2tFvOgfz+ZzX&#10;XnuNPHecOHGCxx67wHPP/0K1fPt4nWFfzJeYdJetja3QY+EducnodDp0Oh1+7/d+h7PnzvL5z3++&#10;VRn5yp/9Me9eexMdxYyGI0TWFrK9dCY441GkOdeP2HnvR8SdAVu6hyiev0RK1uIYsGhsqC86cFKD&#10;EKRFc73GYzQMI0XmHHNnMY332TrHD968TZZmrA0jLp2sxRSHSFRxP6QPVaFMKYS3dMiQjWpZlqXF&#10;M+XB+pDgkOU9LO6j9yynMxACHUWoKG4xBGV5XeZ3xpGoBOcLdq4GfE4gcCh6cehjmZgCzuc9iyxn&#10;ssxY73dY73d489Z7WCk4c/YccrRZ7eONK9/m7bfe4qtf/SrPv/AC68e3ee17r1fL792/T3n2OtIk&#10;KjhlWW6YNyBQJ06c4NKlS8VzZLh8+XK1rNsJfWFxpIgjhRCe7e1tdncDPXD5vjz55JP81m/9FovF&#10;gq9//eu8+OKLFcvXZz7TUKAnsDZZB1JmFfVsaaVmiQMWy6yipFUqOLreUz2bTRHLTwyOnrge5FQ/&#10;rNISkim9XjckRYoqVhloSilAhopH7D3GhODEOUdSOmwiVK7TPA90v6qGLi8XC37QeE7fvXGdNE1J&#10;0zT05jXmi063S6fbrT7f2blPFCVorVkUdPPeOfIsYzRc4/XXvsupM6d5+pmnGQwCzDFUl8P+lFIF&#10;3XxjTlhxast/3osHaiAefZkPj/s/sR21i/8klZb2dWnNaX7F7ymr/0W9oUXSs1JNakK0bCPr0GTQ&#10;8xA0qKEQq11lsmgeffU6t6tTFcrlEDSv+berKiUCHtrg3lJwj/g9KVjwEbdPgpKf0AzZmSn7v13+&#10;/TDo1k/T4N5+kR5lQAmDuqs+PUzMKvRn+OLh9w3iXwHoEptbDoQr3q8sKgolHMs16FLrMxHBoQob&#10;tM90ZUDx5XUryu718kLFxTuEFyhCcNISHBIeKyze54TQRLYoehunjRU5XoZMm3Q6VFtEwzFTILUN&#10;Kuu5RhSFEZNbrHF0ugmdbsL65pB33roZRC6txxYNskIWAYfL8V4ipWoHJSvXoOqn81SZuPB3UJB1&#10;zpEbQxTpAtp2OAqsm/l80aNUV52MCQo4Sgb9GylXrkthkgDtCvsImbvm8ydQCKfCt8LihAFRQv9K&#10;8UdJOrd4G7RPzApb0fp6cMzv3LnDcpmytnaC4XDAaG3IsWN19n5vf5/FYsm777/L1sYWcRyTdMM9&#10;unr1bV5+6SVefukl/s0f/j9878q32NraZG1jjd17d4p7lbHZkVz83NPc3dnnzr19OlKyvTasLnZS&#10;OMDZcsqxxDLajJimjr5rD4fSWaTN8BasjEjzWaVYnkYSLQVaKhbTKc4sEVGM0BH7+zOm0+Cg3NtN&#10;UdPbHGxMObY55NR6HaAkzQSG95jMYzJQ2qO0aLFGQXjWsB6lo6La6clzUwS3njxNSRdLbt3JGI5i&#10;+oOIPKsn0G5vWNxvAULjvABXUCIjyIoXVUmJ7nY53RsxWy64f+d+fX8WS8bTKeMfvsGbb/2I08+9&#10;wPHtk2wUdMrJcMBkfMCLf/WXvPL669y8fZvRxgaps63fU0JclFJ0lWJ8sI8rmn4/+9nPVutduHCh&#10;anCXUlRBSWnWwalTpzh16hSLxYzxeML+/gFra2tEUUQURfz6r/86n/vc53j77be5cuXKoaCkYmpy&#10;jjRNKRkLtdZVUAKwXGaBpW6REUWaTiepKlTO+Uccp/9zt8PzyeHlzfUKcEwxj8qialVW16NIt2Cv&#10;JW1wFEVBqwaq5WnxLjjn0FGElhLnHD964/vV0W+9f5O7d+5Uf+d5DjKumuj7g7p/ajafV9U9pYN4&#10;bNNhPf/Y47x/8ybv37zJc889T5bmRJGmGbuG2KEWiA3nV4++rT5AESC7R6qAP/A6/gzsr/0x941/&#10;zeej/CTAK/CFJpfwra3K99JVuNiyllKba/wVnhmxGk8AkGcZqqrDlKoohysxh6190VaRDu0129Ct&#10;ljXQNocb3D/6VRL4JCj5ia1JA/zmW29y6/Yt4OiM/0/f4L5qjzAYiVKlNFCNVtwnR0yYgtB7EvDp&#10;QdCwyfsufC1WGAKQ1eAjLJVePKB6Umzd6GVf7T1pDbq+CKRKHE+ryBB6Y2wRoIhW9SSclysa4wUO&#10;iUK1wCL1RIbwOJUjMUVTpEZ4Xe1PhIISQlq8Fdhl+76myxStBaO1DllqWExmVCdb/RyHd2B8ipSq&#10;Ba8pz7lswBMC4kQhNdjctTLdwfksqhgFdKsNDxN1YOJsFaA0zbrwbEoRmkdXBTpFY19KaFRRPbG+&#10;ycxV3E8fIX2Mx4Ygb6UPJksNs1nKeDqn3+/SH3SQUrK+XmfUT506i7WW/f0DtraOE0Ux3nvSNGWx&#10;qIXt7t2/x1f+4i8ZDgc888zTfOe1Gib57jtXuXHtOjeuXWdtNCD2dUP2ma11ALaPrbN9bJ1LG2us&#10;dTtMFyl6Pg/6OkBPSNZVGAJHXUVvb5fMTlHxABn3ka7sF4J0eQCLCUiN7XQxqnZOxukMnMPnOV5K&#10;9u/tI4O/T0+GouPu/pR8nnEpGrAssvxx4zbJRvbLGrC5JVIdrDPhmW5ULpXSlAxuqS8n2rCzg7Fh&#10;MsmZTHKkkkglGA4lOhJ0+sNqH67MFBdz+MKFoFYoiRMSWzyv/U6X3uYWF7oDxuMx18fv1+fR67N7&#10;/x679+/R6XQ5duoMF7dPUIb5b1+/TpplzCYT3rtzm9x7uv0B8UrfRenYAXjreO6Zp8mzDB1FXLhw&#10;oVpvNSAxxrX0Q44d2+T48S2yLMOY+vtSMPXixYs89+zTbG2MmC9SZosUY2yrSl2+O2XVe7EwaB36&#10;vpqUs3luSJJOdd3dIwzNnxi0KyI/zrut1w3MhKEK2RzfnPNkmanGtNV7mWaONLMIEdgNS/hnXAiQ&#10;SilZH/T51Kc+xc2bN/nzP/mTlXOQVXUbIYKODYFAYTqrWeWU0iTdhH6/z3K5ZLS2XgXTo9GIy08/&#10;Q5YastQgoogw7otD82HZT1JW09uXow68yj6bAG9bhfeU1655HR/w58/Vc1unVB9sVUt5tW6NohVo&#10;JVAqPCeZdRXiIyTUyu0Kf63p37SOIaprvXop00ILpyHj3EjhrZ77o0VvDSR77QMVpldv0AMU3LuS&#10;b/QUL/IxsE+Ckp/QmqxbD6MBRnyYDe6PZocCD1GKWf346klg4gpaJeW7LFbHRAStcbKxs4dVT2qu&#10;barexkKq5EjoFhBWrNmQ29URyn4Ii0ASmGZXqieY0NAuQKKLiKg9eEshAywJG2iUXdFT4YKQY1jJ&#10;oyNJby3CZI48tcwm9WSUpxlShvMJveOCktqxmFpwzrBYTFBKF6X+Vex5uFZaK5SSqCg4XCZ3LWe0&#10;8iCrG1NXlcIE5ipmr5ptqxGU+SC0aI1DqqJ68oBKjhQKhAr1NG+KZ7LhSHjJdJzCOKXTjegMOtUt&#10;WC5T8sywn03Y35uwvrFGmmZ0u12klJw8eaY6zsWLT1SOxM7OfebzOXEco7Vm594Ok/GEyXjC9Xdu&#10;8M9/95+xffI4p0+f5GZDb0RkKb1OTFdGDHsxcePBVELw1PFNpBAcG/bZ/94tvM1BRZxo3AedpoFZ&#10;xaQYkyIWu/R0gtNdUDGLLDi2whmcX9KdW6yOmYh2z48zBjufcHoEswz6UuKK1OjZtSHOe5aZQTmB&#10;7CQh8+VzpF99D1xgT1MKL2WAILqcpgiYRyBURNKPsCbD5jkH4/rZnM8deQ57u5ZTZ4fVvfMIvGwP&#10;/QtD6C8yYHvDKrgd5wbrAw9+0j/J337hM1y7+g7vXL3GXiNrsFwu+MHbb/Htt97mwoXH6I3WKux1&#10;mmXsHwRdkdn4gPXjx+n0esRJCE5ms1m1n09/+tN0u13yLKXf63Lp0hMslxl5bul22u/NbLEsHFJF&#10;kkTVuxBFcdWfE4pI9f3p9zooJRkOugwHXRbLnGVm6opTwwKUC/LcVU3WzWX1u/dz5tt9JOwnSbcL&#10;nCvw/z6M267R6AsBLloppqswjjaDyCyrGRE7Uf3sT8cHLBdzTp8+zebmJv/rP/7HRM2KRyPIkQW0&#10;b7lYcHBwwMFkio4iojhGRSFgDtnrLl7A669/l+PHj/PlX/21xk9pZNa9xxXzbFM8rzTXeB5L3bHy&#10;GOW/wLR4VK9i+/o95NIeOu6jbPbhWxO216ykNStrja/LdQvIdImwKG+XkpJ0sQhaUFojoxUqf8BJ&#10;D94iEDhfztfQBIM1j9zUqamX1Qol7kHSjYeCxKOt1Jwr6Ywf1OBe2ip068ce4CNinwQlP4HNOPjN&#10;nPQyhIn0lW/Xgol/nQ3uj2KteF3Uzgj+KDGr5jbhBXVFTBFE2I7er/eHvzxcPVldTuVbO+8oW9Ka&#10;59ncV1WcqSOrlnksxvuqAVy1xA0dAdBUMBwJCtX4sBPV6uMROBl4iJSLCWGWqhITUgnirgIZlMIj&#10;nRDphOW8cFaLAMsV5xKpuDpOU5Qty1KU0vT6PWQpWNkeeQqGH0UUSfJisi1TaqEJvv37REW+THUd&#10;S7atMjhZdbicDRz9Qli0PFw9ae5LiQhFW/ekYsPykGeeAb0QmGFYLNsO3Gy24Mq3v8tg0OcLX/jF&#10;6lw2Nzc5ceJktd7du/cwxrBcBgX4d67dqJb98Ic/IMsy3rtxk1s3btIRlk7UYZkvGcQlblyw3Ykx&#10;B1OEVshOzPntLWTxu8x0CuP9MM0JyaZcw6lwnfRK86L2FmVmKDMjFwppciD0lphYIwBtMk5ujlgf&#10;nubeZMLd8ZSDRsC60ZWcHvbJcstkkXOuoZw+iGIQGpTGLQ25AaWKd23Vu5AyBCgyxuKwPryXTYic&#10;0jGZIejkRKHa0mSt7A165HmOMQavE0Sh/wGQu1qTxQN0eiQFtGWReygIHnxBm/z4E49x4vw53tkb&#10;s7dzn9379zG5ZVns4/r1dzhIM5wQdDpdpssa5qyiCGsMs/GYuZySdDosGjomL7zwQvX5ueeeoduJ&#10;6XZiFouUZZrR6yQVlGaxzKpG4E4nKQgy2pdPCBgOh/R6PZbLJUncDmxUFNHTUQHdygotjBDcVxSz&#10;RRW8mQCIoqhygj+pkvz1mRBBxT0kv2rEQcWmVPWU0LpfvjFZJZGuxtDZQS3C+Vdf+QrOWpI4IYkT&#10;jLU4VBWgNPv7FsslzloyawM9cBxjjAmBhBAorZnNpsxmU06c3GZ/f49er0fcoOAO9LM1vKyt29Xu&#10;QW3+BlnoFYVnvZ47y7+DLlQJS3zEyOI/efXkqIP6B3zfMNe8hmBt6APNrcWUZB95TtKNEL5IqvoG&#10;QEqAxeErstI241Y7KGnPa6tnWlW4oDUfP1pFkOIEauIPtYJMeUiD+/LjAt2CT4KSn8haVZJX/1M3&#10;uH8Aq7IBzexDw5ldOaAntMPbopHsQcXJQ715hckiqPDW19CtxnreeXRF/drGdR7ZCFaOEg1l+/pc&#10;PdaFfghZ9Z40sxomKMd7EF6haTgnTQ0UX/wgmeO9wVlNYGEKB7t3ewfrcmyWM59PC6hdGOxcASXx&#10;eOJEo5TCGk82bTddhxvhcAXMrNvtsFwW8JXms+Jd1WBXN8WXF7u8BkHPRUgB7ih6zIL5S/qC/cu1&#10;RlrvA19+bl3Ve6KkPDK5E3RPQiUmwxYUw5ZOp1vcDoW1nlFvjTRPyfIU62w1mU+nM9LM8PLLr3D8&#10;eFB0L21nZ6clbLdYLHj3nZvhuApu37xdLYulIFYxsY45u3GctY5gspiAy1krID7eWOx0QTq9xrvT&#10;CRvbx5F7O9U+NvH4dMoindKJOnS9pznlxM0Kk1kwxNInZaY7ZFgMGqEUupMwAAadhAvHtnj5u2+Q&#10;xppZZhgUDnAcKS4P1zjWH5LZINzWa1RpXJbhvMBYkNIT6/pN9EWfVXnnnZCFE+wRSReRpfgikXEw&#10;niNVQQhkguChzSDSEaP1XnG/PYvc4c0CrYMOzqIxDfikW+ugCAFJh7U4Icsy5oNBdVUmxtLtdeme&#10;P8vp82d57Y0fMbtzn16ng3GOvHgOZ7MpSb/P1tZWqIg0HDvvHIv5nE4nxljL5uYWFy9erJY/+9wz&#10;1ec0y0jTnMl0QbcTo5Wugo+y/6NsPD84GJMkSUvlOGTPNTt7U5JY0+0E5rz2PiK0jjDGrGTh24mi&#10;UtCvvJ41dOMT++uyAKkq74EL88shQdlgWgcHPssskZIVRNk7Rz+O0SdOMp3N+Npf/mVru07SJYo7&#10;GGuYLZbVyOucY7Gsx/TBaK3Vx5LZumrzwi/8AidPnWKxmLNcLtg6EaGUD2Nnc/5qBB2r/Q71M1b/&#10;XT6jq/TYzjmss4BFOEmkPwBF9c/kUX6Yk/7oUdBq5UA0brm1hsUi9B0ZQl+uQKAK+npEYy4VIvCg&#10;N6ucApxw4DMCZbWqxl5j7KFxoI07WdFQa1RRH3pBj9CDC1t41OpmD29wn/MxsU+Ckkc0Q3Z6yv5/&#10;W/79s1Jw/8kb3MtV63UftNVqHaL+f/D25QOPV2cWBHWAAo9WmRQIcL7IUJf/2sGQABSyarL2q9uX&#10;n1fK322MWfje4fDeFOcpkNVvDKt4YUEILB7hJYp64BauDkDKbBzKhcY3J7nXaPo1mQmNddLj86BI&#10;771AyeDsAehIYHwaqJaKHx/F9Ws3Wh9w8uQ2i0XKdDpjf2+/ZuFqNcOFviTjDAKJlPpwb4kSoGTo&#10;D3Ltcn61HAHOhSrWyhxuXQjshLAB2vWA6on3VJWi3GRoXWP9TZFR7sQdOnEHoSRewDKds76+wcZG&#10;6C3Z2bnPU09dpnz+7t/fax3jzvt36+P9/+y92bNl133f91lr7eFMd5577sbQbAwiARITCVISbZG0&#10;LCW0ZSuOHdvlSsWp8kP+BlflJe+pSlUek5dUVOXEdtmxLRU1UaSEiQQIdIM9Ao0e7zydae+9hjys&#10;Pd6+3QAhiGpAvaqAPvfsffa01l7rN3y/358WfOdbv8m5x57m4tX3Wbt+qdw22+0w0YqZ7k6zffsO&#10;m6sDZhY6SCloOUsLx/bqOtura5xRXgneALO1d29SWqYnYrSxjBNLluoy3+acQ+eLgQQiZZjNBqRC&#10;IebmqedXRsMRXSV4fH6KYaqRmSXFj7yFludzRCpgMmzrLvjrAAAgAElEQVTRDiO00aTJsJGSt1YQ&#10;xl1wFmtTTI3TU+8uoUJU3EHFHazOMOmYfq0Se2ZARf6/lWOLBK0OOhmhnShlvbU2aGOZOn6CcDhg&#10;OBhgcgcTYFDqTwhkb4Kg3cZayzhJ2U+zRuT42toadzY3iYKQ7sQkTvj3SAYBQko6nQ7tTts7LJmX&#10;Tq4XMguU4qUXX6Dd8hHq06dPMznpn5kxphGlHI1Ter2IiYkuaZo13oPxeMxoNGI0GhFFIQvzs6XS&#10;UVrCyTRJqomjiCiO8sBQ9bIU0Kx69L3eincbCi7JI4fkr7MJIQlyAriHP9vG0hlHvk6U6zjGgwSt&#10;NUEQkOaCF3Ecc/vWLSZ6PU6dOsXGxgb9fh+Vz2uBCrxTPhoRRRGu5gjErTZx7Z1RSjEaDLD5vi+8&#10;9HK1b7udOxQZ1qW43Lk9TGHRUWX9DprszQxQc+2vQ9bEfaC5v/x2MOdwH9jDL9oadNTq+MZaknxm&#10;dgiiuJkddQpkAESew2m1RTrVcE7AUsIrnDwgOlLcjbjn88EmqAWVDmbAD8RW6wT3e7gkDYL7PU7J&#10;FyZLAo+ckk/cHnqC+33aYVjVQ/a6Jzpzv+nCIbD5bPkgjspBCEX5OfcjvGEkSyetuE5Zm6zsx9y3&#10;QJSRe3dg31rFBazI0Z55qqao9u5ycJd0RVRFoVzN4NDNC9/Z2WQ83gckzklMVoumW4sK/HgIZIC1&#10;PpNQqPn49cFDs2bmphjnJNupKV8FvN2OmZub5sknT7O2tsHdu2vs7lW1LvyEVtyTRbsUjL9/1eAH&#10;OK8CJnN+j/UZqYPbFcLXXziEKOlcrgaWFy8rHJTyudQ6V8mALNFkiUYF0ssV1xbtdruLUgG9ziSd&#10;Xof9/T4TEz1eeunlsgq3NY6jR47T7fTY3tliMBhw9856dY7cRTh+9CRPPXaWbqB498LbnL/wEybi&#10;6lx7d3bYTjNuf7jLzEKHLy3E0PO/nRTFZCeZUpKVTosk02hjmMnrEQRK0utItBliUg0ioP5mWyGw&#10;+XOInGFpooMIBHsW9pzj1s5uuW9Xeulfh0OqgOkgLkdoN4iQQhIFEUl/hLEhQhiksLnSmgChELKN&#10;lQJslnNZagIItbonMgjJhGTl3JMMtnfY39zB1CR251cWCaOIsNsjtRI3HpPlkKp4YpowipiKIkTc&#10;4tqdVaYmJpjo9ujXhoWO/CIopeSD9TXevf4Rc1MzzE3PMEoz7mx4Zz3VGZHyyRZhHTKoZUby38dx&#10;RBxHZFp7mEU+f37lK1/x0EUZ8PQzT5XE5NG4aRAoVTn97bZqGGX16urtVkSoIFQwTu7ljEilvIR2&#10;zZCrZ64LSEyv10FrTZpmZJluOCWPkFsPTysK0ipUCTOVqlLuctYxHiaMSQgCRVxDJbz+2l8gpWRx&#10;cZHFxUXW1jdYXfWZVW1MKVmdpilhp0NvYoI0TelNTjauIcmycn6MWy3m5ue5du0a09PTnJ6dK/ez&#10;gM0hvV5W3mfWhajW4WL8WVtltxvBR3EvoiAIglrR3YfZvCthD3zSt+igrREq6fmjxjUQAvVAjgwE&#10;QSfMpdUtGIet+YBaaKzy9bqyxKBERJArLFIKHFjGWeIDqa6wlQ5iRg5cXdPDyQ93r3NSy4k3Kvbc&#10;03MNgnurTnB/vav48cHdP8/tYR61D1Xbd1v/vBg/v7wK7p+sHRbNPnS/Bx6juUOpCHG/c9VI9HAf&#10;B8XVMw4HnBN8/ZFyAanlR4pzKDy8zeYRsEOvmSKVLxHSKxI5Z2rX4jMY/guP75C1YS9Q+TaTEw89&#10;X0BYiTPNO1q/u5nPPxY9zsjNLJwVtUUDnDMk6RAp1T0E2YmJHt1uK/+vy8lTJ7lz20tQeolRwfLy&#10;IhNTHfb29tna3GVra6dhOLnazRurMTYrnZNAHcyeAEpU9S5qqD0BiByf7IUD7s2eeHUXg9CmVO6q&#10;V0WuOyhp6jHVQjqkEoRRiMrVrRCC4WDMhfd+Tq/X5b/53f8WYzy0y2OgBTMzs8zMzDIcDOnvjDn/&#10;3nnGozGylhqfaLVoRxEvf+0b2M193n/7dTrTbZxJMPmzttaxtTpgc33AeCJgeq7F8eV28eRYjCPi&#10;KPT8gmSMTkeoqJ0/B4tNxvlw0bTCACkEiXaYGlmy1euhcsdgWsGEsdzc3qYLDACpKyjGYtAhSDVO&#10;CKQKy7FpjCFNUiDAuQDrLKGKsM4XAi2HnwwZaMfeOKEVCDqRukcsITEeLtKbncG1O9jJAcnugHYY&#10;E0Z5JktI4slp4kkvnZz0+9CpVMRub+/QHwzoDwb0FpZoLa4wHgzRzqGjKhv2weoazjk2drbY2Nni&#10;G7/xXb4/M8vv/6f/QmoqNSsnQTuDycYoqSAviFq0MAh8HQhrefrZZ5mamkRrw+TkZKm65R1k3SAu&#10;R1FThasupRrHLYSQJElCr1bpONOmrEFicz7NYUaCqV1/veBiUXXeOyZZnk35BTD7j9ovtUnhlSVx&#10;jixzKAVpjesmrKPT7tButRkO+rx/4ULj9+NRUmbLkjT1UFxjEHkFeIB2u00Yx2RZmnOQVKOw3vNf&#10;/Srg6zTFrRZxq1WOv/o0WwQ2i3EpVeVoF/NrwRepqoQfnsUu+CaBCnHuYcqUfJpt92+C3NmUAqkc&#10;/f7Ic0qlQlM5m0EujuEDdYqUhOF4RBTGKBXmUDdAODb31knTlE7cY256CZUrEI6TrMrqiqK+WD27&#10;dQC6Vft0WNi26rea3dCQAXYNW+ljCO5fqCwJPHJKPlEbsPe9TCRfAj/BvPHmG+XAejDBvVI/+usk&#10;uB/8/tDf3eN95Gd393x16Fmrly+PgBzgLUAFh/BreXU0WaoJFSUg/f/L7InwGYGimJ7NMyPNaxb5&#10;fUiEKDSI8ys7JKhhctWNwNbqlDjlJx3h4U+VJrwgTVK21rfKfU1apHdNrivvDyyRtbGhEdIQxWCM&#10;z8BOTFSyrGfPPcHpM6d4/MkzDPvD3AnZLiNd3W6HbrfD0WNL3F1dY2d7j9FwfGhHWGewxpAZXztD&#10;qaChrOUnZR/p8dkTanjWevbEOybW3duHRlukVLRaUVk9uZ6hKhZQZz0UzDoD0sMYVFDhc6empgHJ&#10;n//4NZaWFjlx/GTjXiYnp/n1b3+bX//2t7n8/kUuvvdzPrh2nSgIaNcM0otv/5RkkJIMUo60FCuT&#10;U2wPh4x1xrRfrxj1NROB5exzJ+gP+wxGfRZqKk5BNmaQpQxGfeKoRUwzUh4oSaCgE8KayXw9QRXQ&#10;ORAh3dzaIXKOCJhxgpSAvjCkzjEVdvLx5dD7Y+7ujGl32wRRc/oVMkCLGK0hEAYTWIIcND3MUoyD&#10;QeYYhxEdK2kJRywc2lpM7UUdZZqgFRO0YqYWVkjCiEBnqKBazIIwoh/FvP7ueyzNzXNkcYFb2xXp&#10;tz03T3tygu7kBH9x/n0GO/ucPnmCW5tb7NeyEUII/tZv/xadbpd/9T/9K/7X/+1/5713z7O5sUGh&#10;QuecY5wkjMeJrzsTx2W1bPCG1K//+q9x7NgxBoMhjz1e8UoKmJeqOcStVlQFTeqBHWtL52FyolsS&#10;Qa11pEUtIeHVmSa6PgCQaUumm3NsYfwJIYjCoEFk11rn2RVDEEZI9WgJfbib8BLbGg+tDQKM1rTy&#10;DJ4QguvXr3PumWfZ291lfXWVmzdvsLffL7drY+h0Or7uiawqRwRh5Ncka7DW4JzPlBS/e/6rXyuv&#10;YuXI0dLJdcJLgBccqGJ/oBRZKNrB7F7pmAiHkIFHLBwGsX1onOW/mlxi3XpK0xTnfLkAJy1hK0Sn&#10;Gmv953obpyMynZDpxOdTpCQKYrI0KyFaw6TPie5xhJDozLHXP0Bwr4kK3KPp3NyR+1pxroB2+T9k&#10;bYd7iiXen+CefpFUt4r2aEb9BG2fzX9efH7jrTcAyohHkX4to/sNgnsdD/7XTXC/f5MPfq8OHur+&#10;x6qnW3L93+akmjsOOXG8GS+q4Fjgn1dDATx/xj49Xzl57gD8y19hLsMjKhhX/RzFpTjnpYtd4aDU&#10;ox9GNUjmG2sVSdpktgxcOOc83FPk7pTzi19RR6K4tiAAEQpGoz2c69DtTXDy5AnATzRffeEr9Hpd&#10;7t5Z4/yFC7x/4WKFaccxPTvJ9Owko+GY/mDE5sYOByV/i/vXVqOtziNHAYEKyv3K7IkUJbTrYCEn&#10;oTyMzll3T/YkjEKCQBGGIYPhEF0WJLt38XHCyygmSYoKA6IoIooivvbCC/lvLDjJ7Mw8WZYyTkaM&#10;k3EDjvbCV5/j6y9+jbt3VvnRD/6M/tY24Lj0s3cY5VKyoYDJUEE4wcLEBP1kzLzN6O96ONW5E/NI&#10;IZnsTjKjFOP+NjYOaQUCmVWRzSQdowQEgQDbhPKMrUZYTWg1zgWYLMVojcqhPBs1TkzgJLFSTKCI&#10;wzbTUUxfZ3lldr/PaDAiDucQrQinx6ATRA0WNEKRugBpLNJljLQpF2LVapEiSR1I51AqxJkEYQ2j&#10;NCsNHRWERJ2uF6sIQ25u7DDd0sx1uwRScnvTO9mrmxtsphnx7CJyNMQ6S3umqivzJz95m+39Pr1u&#10;l1f+zveYmZ1he8vf7/Nf/zqdvB5DfzBgemGBV7/9a+xsbfPan79GkhOCC5JoUZMkjmNauUT0ypEV&#10;vnTOk9q73Q5nHjvjHXohffG6Wmu1IqLQQzYzbbHWlUZcPZsY1ubh/cGorM4tpURJQZQHj8JAMhj7&#10;GiQHDcAwEIQqd8hdURelPo8/LJHoR+3jmx8nqq1w1iKMzjOSgouXLgIwOTXF5NQUt+7cZb/fpxV7&#10;yGUh+a2UIszVs7TRcCBbmWpdehlLKytlECYIQlaOVjLoJpczLg3bPGBXSv3WxlUQBj6zYm0DdSGE&#10;KOHNwjkv7FJwHBwfYyz/Vbe6lfDZOCWNu3HOOyDOIg/MESoOCFshcSsm0QnaZITSB7KsNSS64t2l&#10;OsHiGKdDPrh2HZxgbnae6cnpck6RgSOKPYczy0xeF6kIgPorK2yEe7klhweFD+5XBU49MOyeEsf3&#10;J7j/H0rQv+9D+5y2R07JxzRNttxn5x8Vf7/x5hvVtjyKVyxmQRh8Dgjuhx3jE58M+ITZE5k7KM55&#10;NmjtR4Wxp1C16uFNd0fmjkvBFxEHiqYIIQhEUG6v3BdbO0z1slcXLihUOUTuhDjh8orlXmBXWIm0&#10;9Yg5bKxvUdRiNFmtX+uJsvwSLcZHN8p7FuV9p7kq1RNfOk13IiZNNFHUotfzht3yyiK96RZf+drT&#10;XL30IVcuf8DtO3fKU/Qmu8wsTHPsxDKbGztsbmzT3x9wWLPOYk1KZlICqQiU8pCTPHPlEQ5FhWR3&#10;gHuSO89F9iSP7AQ1jkCms3LsxO3YE5iLwo+yVkMFcplOzWg04sWXX6KAEh/NF+swjAjDiFa7R5Km&#10;OGNQCMJ8cVhaXkQZRac9hdYpF99+p7yOqbA5jS/3ejwzP0mmNetb25w9UhnYajxAG4seJhib4nAE&#10;wtczUUBQ3JACp4wXQ0Ayrne0VAy3txhubxF3exgVMhyOyjEga7CJpdYE3ajFdBizPUwZiBTjLDKM&#10;yyi7UD1c1GVruEcPQztUFHQmi2TPSEbRJMqkBAriWiTVIrDdSURPQDJmf6Nynlu9Kiu3NxqzN07Y&#10;Gyd8tLPDXKfDar/KeAS9aV+VemKKn9+6zbXXXufMyRNsDcds51FjGUX85u/+Q34TeP/8Bd5+6yc8&#10;//Wvl8e48sGH5eckTZFK0eq00ZnGDqvilv4RqtLQeuGFF8vvFxYXaOXFFa01COkDPdb4eTbKFc2E&#10;EKRZxihJCZQiDHxBOr/tgFPSH5JlmiRJCIKA6anquejcyCjq+5iaclJxDCEgEICStPNx7uWHHzkl&#10;n5fWCE5Zi7ZewGI8HNyzAP7s3fcYJWNGyZh2t0MQBuhMe9GGMvgYYoRoBCVTXc0R0zOzvPnmm3S7&#10;XX7zt36rOvUBJS0PEfOffUZQleMPUWX2CihZaW/UIokOyvnWWceBWN8vubnaf59Vs2XmpxLd9c/S&#10;Yoi7bXSaobOMoFWZtJnLMIlhnI4JgwhT4+QZZ0unzhjD2+/8BGstvW6Pv/Od365xQv1vglAShBKd&#10;WcbjPBhYkxP13VXrywfhSg48mjp0655KJw8iuAdfvCwJPHJKPrbVZYAvX7nM7Tu+ovHhBPf7ZEke&#10;WoL7p0zK1H5UvIT3U+4SQlBo2zlrawnNihtR1SMRDUUef6pKv907eXnqWojy+MU+tsyeFL89MDsL&#10;P6H54ouCwMpaYqfglnhFLgpBHgfbW7s5bErk6im2NKqbNKBDHkx1pw1n9Fd+5Wna7Yh2O6LT7aJN&#10;SqAiMu0N5SiKOPfMk3zp6Se4cfMmly9e49Klqx4GhXcY5hdnWVicY9AfsrmxxcbGNtYcviIZm2Ft&#10;lmdPwlqNlrzKsRIN7klTqMBH9Yw17Pf73jB0FbRASunlYfGKTkmSkOjDx/Q3vvkqvRzC1mm3mZtf&#10;KJ1Ef53WZx+CgA+vXGMjijl14hg3r94gyzkjOxtbXL94DVAIYZmOqkwQwELbR8bCIODJlTlGuxnZ&#10;yNBtSdppZRwHzqOPtfOLQTfXqi/u15NOHanJ2E/HKCkJpIKa2lgy6LO7nxBqi5UCIYLyXmIV0o28&#10;Mo8UAmkDenGAtoZBUNW5AOgnCfuJZj/xFcSDbkgvVCgpGOdZVKMidiSsDzImQ8lEIAnjqqpvIhU7&#10;KkK0AyKd0c3rigDsDppOwXqiiRdXCNKEcb+Pi6rF7ubWFonWXL95k7//P/xL/tHcAr//n/8Lz33z&#10;1XKfc08/xXMvvciJr3yZve0d9rd3ufLB9XL7ndt3yrHjnCOOY6y1ZcakThZ/8eWXqr5bXCyfS8Ej&#10;8zj5ytQpItzjfDxoYxDS48mBhpTmaJRUjjLktSQEg7JSexUMaVYKN4wTRysKyvfWuBq3RNvmK/6o&#10;PcTtgIlYyzgMhkPOPvUMZ554ktU7d/iTP/xDdnY8jFEIQRT798K1HHv9IeiMIAgby6rP2unSQYni&#10;mMVlX39pMBhw+sxjJXfKGH0otLlsQmCtz6TURSKK74o5yeXnLZ2kggelRF6/6JNUR/+sWv1cn/VL&#10;4cp1GQpkgi7fdc/BkUTtGNVWaKtRwpv2Jl+cnXOkWUImM68GaV0prgFw/fr1MgsVRiFBrFjfX6MV&#10;tnCmKalsrCsLNOrMF0xW5VwmGv5tvTbOva0Gna59+yDo1oEK7m90A/7s8Gf2+W6PnJKPaXtslqpb&#10;DyK4CyEI7uGT5J8fdoL7X+Zch/g+983Y5G+zabyI9U+iyo6IwkCsH7dWS6SEaVFzULwalHMK5wxw&#10;P2cPcF5+GOeQTlVOiQNhghKJ5hxsrlVcEp0WxLicBO4K/oqg6ZQ0TycVOOFrmhw/dpwjR1fKbXEn&#10;IjFDEjOiMr38vVpnWV5ZYnlliVd/9WVu3rrD+xcusbZaqVN1ex26vTbHTx1hY32bzfWD2ZPqefvs&#10;SUJmUpQMUFIdwj2pKXfl3BIvt+m9sNHYR5+E8PLHUa0eRBAoHBGp1YdOyq9+81vl55WVoxUEAYfR&#10;pnxsxhguX7qKtZa337vAz370GrPdaY6tHOO9N18vjzvT7rIwN0eSjEiTIVanLHSq6+kpl/ebpd2K&#10;mF46RTraR/e3kaZmhOLQzrFnIRKCOFAlXGqYZ0S1MQwzgzV92q0WcexJ6aPEy09L61icW8BaGIyG&#10;TKhqQUuzmqMnFJtaQD+hGyo6oWKQVrCCoQM9NmyNDa1WgJWK0HlNmVR4B34ztWymlsApZmXKdCti&#10;f+QdDycl+2HM6s4eU1HERBCwP27WyrHKO1YqirmT7nLzwgWWZ2aYnp0rHcrZxUVe/c53eRX47//H&#10;f0m/3WK/32dz3WdjppeXCKOQuaUFppcW+a9/9+/zzk/e5q3X32R9rRqfhVMgpSSKItqdDkopsizj&#10;+a8+z9SULyoZxzGTk5OMRiMPnxCioeQmhCxr6gg80dWYqop30e5ubBCHAZO9LuMDhTzjOM7FMyBJ&#10;DVmWeUhXHqEumjFeung4SolCRRxHiNwQss4HNR61z19zRVn4/POg77OAYRhx7MRJPrx1GxlFOGNK&#10;7D74MTwejxiPRwRBQGtiinp2P9NV0TshFXdu32ZhYYFzTz/NsePHAT+3KhkgrCyh3/VWh20VI/Ew&#10;Wer66umcK4uJen6Lq609DzKK/zLtMHjWZ50dqZ+rasZokmScZzJD2lElx2wwOGfRzpKS4IQt12Vb&#10;sxVSnfH//sd/y8kTJzl14hTXr1fBlNOnzpSftXW0WyHWWIy26Mxgavwzz1vJ0JkgitqIov4NUHdQ&#10;Cohe1eo2Tz1L8uAK7vW6S19EgnvRHjklD2gD9r6bkTwFnuBer01yT0Gt6P4E98xkFSfiIMHdPmQE&#10;90/RDjosJXnvAb+x5Q5+iq0rLB2cdH025eD5/K9yi5lSa7jYLnz8vTCqD8aMRE0XULggjzyBskHD&#10;uciyjK2N3QrekdQWB1OfkPNLOQRZCr52TXG/537lLJnNUELSbrdrBbAsSO2jwlbg8sWraN2JLl9+&#10;7hm+/Nwz3PjoFu+fv8Tli9ew1vgJF8HC4iwLi7N59sQ7KPbQTJzzRSDL7ElQKWXlz1AoV3JLPMzF&#10;T67W+loAOJ89mW7PeHx0UQ9CF2RPnwXUxqfCT595jKeefqo8x/LySu1q4IOPPmQ0GjE3O8+wPyrv&#10;/c6t2/yX3//P/jcLy2zWlHIWJzzGO47bxHGbuZai3RKk4xEhhnbtdZvpeE5BqztNYjRGgDAJwqSE&#10;VO9CisMIgXIQAqPau54a0NqTtoNAEbV6ZTYgCmNasV8kO+02Yh9SbQmUIKlB/vZro2OQGXYywz4x&#10;sZTENkXXQv19FeLCNtIahkkfISxBUdwQ2E01m2mfWEkGoyHTgSSSnm8CsJum/Oz6TVY3tjk6PcWR&#10;6SnarQ6u1td3c+7N3e1tvvtP/wXf/sdTvPGjP6O3uFDuE05McPoxv2APBwPu3rpNe2W53G4QnD33&#10;Jc6e+xInT57CWbjw3nk21jfugQVGka8NEoYh3/3e92i324zHYxZq59PGj2lMrYL1AciKr+JuG0T0&#10;JEkwxjA0hlGSMjc3RxtBkiRYY4njamEvjEJrfeHQTidCZ4Y0M433Ls0MDo2U1hci5RFs6/PU6tAt&#10;368eu9/v9xvG/traGj/+8Y+9upZSdCd7CMBqw2hcZRqFUkhRrvAY68rq4eADHNevX+f69ev8nd/6&#10;bdI0JYqi0vwsxrN3zE0JyWrIUR8Y6yJQefXyQ1QokTmc0NXWpGrrZ9+qteDTOyKfzmEq7C7nHCqE&#10;qC0w2pFpUz4bhyMjKxd95wTjLCHMpX6vXLvCeDzm4qWLvPnWm9y6eYuFhQUW5hY4fbpySorCkzKX&#10;xHdAEHpeic5syaN0znlnE5/FQkpMbVKqQ8ibvDXXGJsfR3AvoKtA9kUkuBftkVPygLZfq03y5k/e&#10;LAdUgTuut6DulNQGUz2F6F8Q10jFNlS3/goCGp9FluQXbmWE4J6vDm3OFcT2IttwIKpQyLQLGlx6&#10;/1Wl8FOCaQW4IkuSY3MLQrf/uWpkXWStNol0EZ4J7qMUG3driluZ8/K/uTNkskrZS9R4BPkpK+dM&#10;VotMGAY88+xT+FojlqANlsxfU72gpHRYUqxKwAUIFxDXIiULi/PMzc/x0te/xuWLV7l86Sob61Vh&#10;R5896XD85BG21rbY3Nj6GO5JgjYJSgZ5YcbmAmmNoSDz65oj3Wq3SkiZkw5rvYRmXZ3OQx01L7z0&#10;NdI0QamAlZUjDQNRa836uo+u9/t9/tN/+I/EUZvjx05y4Z2KP3Ln5gcgUphStJxibqoLulqolye6&#10;dOKQTm+Knh4Q6AE6S5huh4R5JMsajU3HIEOcDCGw2GQP4TShqGf0YOwEptUDk2GzDF0zCrQ2RFGX&#10;XrdFNh7RjjrVQ039YphpxzC1bI8sLSmIlWT/QJR9jERLiZYBdxNIB0Nm4pBOHOAKBSmpuLo/IjWG&#10;6ThgphUS1IqCbY7GbI4SbgHdfKwt5gT0ta0dEq25trHJtY1Nnnn6V5iLYlSacHdnN4d7wPzyCmef&#10;/RUAjp04iVxa8kZ/ltKanSnP1el2WXn8MXaNl5H2pkl1T9ub27z8yiu8/Mor/Mkf/jE/v/BzVle9&#10;7HXhkACsHFnhueefB6DX63H61EmcEGjdjCDbvNinRFQOSj6+pJSVMp+1DVhGq9XyTminRavTwmhD&#10;HMWlk1R3PKLIQ+VUHJBmnoxfFLYTohImMaYQ0XiUKfl8tJoupMt5c8KrRba6XSa1pr+/h7WWH/zg&#10;B+WvCpge5POB9FlgrQ1hDnUsjmuMRhTsMxWWxTy73S4vvvwyu7s+qNWZ7DXkfp2r+JVFoKdQb6wH&#10;+hyUMGhnHcK5WuCv2tfewyf5LMboQQxE06hWymdnfjEoYxVAbPIuD17vQQPGoaTwUukO4hymqwLB&#10;9nCPYTIiDmOvalj7nbGaO5t3UErRbXd59/y75baNjQ1293bZ3dvFOsf1jz5iZXmFyYkpAtWUHtep&#10;yVUAwaQmFyqAQIXVfCQkrXaEtd5R8s5S3WCpGQd1gZnDQh33IbjPeIL7/sHdvyjtkVNyn6bJlvps&#10;/+Pi7zrB/R4Z4KDS3z9IcK8bcAU2uYiMHOSa/LIJ7g9U3brPuX6hVkczfQIHpaSr556HOLinK97l&#10;nAfRuIGcr+Lw0C15IKJUKlmBMLJ0KpULy/MIJ72DUkQ2hGRzfZdiMtZJJStqUp8aLlVTDgDSKuUu&#10;D90qIktPP/t0rdq7IooDPKDNYDEIFDLX3zBW5wfTCGkZjncIwzZKRGWUJgxDnnrmSzz1zJdYvbvG&#10;5UtXuXzxamlwCQTzi3PML84xHAzZXN9kc2Pn3vo6+TgssidCSJQKUNJjoYtn7vf0RRWdc7TblSEu&#10;hCBJxzhM/rhlo47Jq9/8Zimfaa1mY2OdqalpwjBkfaOC+6ytrXH7tuduXfvgCj/90V8QiIB23IG8&#10;6B9CsDQ3iZps4bTBJYaug4nSUHfMtFso0cLojOtMmd0AACAASURBVCDZQmtDECjMuOmcWWvJrGBM&#10;SCgsvSgiQiPA/18ICCLGooWRFqFTRJagwhgV+mha2GoTTx8hcxapU+z+kDDvx2FmSa0jtY6twZg7&#10;mWGx16MV+gzduDZ2dpMRI52xlWQQSCatY3mySz9NSPM+20k02+OMO8M9lqcmODo9yaBWH+HD3X22&#10;hkM6YcDpxRVUqwPpbtlHEyvHMHmRtZVjp1jXjs21VZ5/5RvVQ2m1EEGAwqt9id4U2jiU9McYFQa9&#10;EKiwTTeIyLKUmzc+YjgYApAmKXEY8+Uvf5nxeMzt27dZW6/6+dVXv1l+npmZYTLnGmVasz8aNZwG&#10;cnnug2qH1IwyIQTtdpsoihiPx7RqTi9A3Io8vNA5TGbKDJcQgqgmzzwcJiUJX2tdFvkszvdFd0iK&#10;5/JFaPdmSaoWhiEz8/PMzM/T39/ntddfL7dFcWWQ1h3UyHnRFWdtGbzIjMlNah8YM1mKUIq/9Rvf&#10;qeyC/L/6+K1fjsUHdAwWJRXCyZw/Qi3I549S+MSF+EjJLbmnyz7pOD0IL6p/7w78XTu6IIdO+vXR&#10;OX5xB6U8bWGk152Tg+cTtDotYheT6ax0bJxz9EcDHI5hMqTVbiGV8FkjC/sjD9EzxvCTd37C//1v&#10;/i+WlpY5duQ4GzVhkOWlFa7fuM71G9d58flXmOjMleuX0c3MiM5sac/5mjCugYSRUhBHAVIK+sMM&#10;KZqqah7Z4O/XOXdvluRvIMG9aI+ckvu0OsH96rWr3Lp9C+BQgruqLWgHsyQPIrjfA90q26dfEP5K&#10;Ce4POt/H7pj/62hMtPdcZzknVYWi/Nd1D6eAW/pCfUIK6pIWThgqpjo4ZxtzH7WshnTV4iNtU+Jx&#10;d2uP8SjNlYIcOqnw6VU1d0FdflHQtFmEKJwSf/KnnzlXbmu3q3M7jK+PgvHulZNol5UZHSGldxiS&#10;DC/YGyIJEKLK0C0tL7K0vMhLr3yNK5eucfnSVdZXq0m3023R6R7l2MkjJbTLZ0/u1QqxTmONJjMJ&#10;UlREvmLsF9HjVI9wY0sURigVME4q7kIYBbQ7LdI042svvkiv5wv1hWFIEISsra+ytr7K5OQUVy5f&#10;odX20KfLly6Vx1i7fYfh0C8qg+EuM/lCLBEsTfjjiUAhAsVkKBk7TYBkWtUIz9awvb7O9jpMTXaZ&#10;azUHnTFVv9ogYhS0GDnnifDWEeTvdOoEqACnAlzURrYm0EIROEMQdRF5wbb9LOPtyx+x2OuyPNkj&#10;sVU/X98fsDpKuLG9y2ynzezsLCL2zzfRGSNdORcbacraesrV9W2OP36SeEKT7O8BsJtUalo3BmOe&#10;fOYcansLM+izl0NNhpnm2HMv8K3fPcv1989z9Z23yYajkpjZm53j69/9u/zqf/V9Lp9/jydf/gbk&#10;zo2sGeKq28VBrljkgwFGBOD8c1NBjJCSOG7z5JmzxCLi8uXL/PmP/rw8RqvVYmlpidW1tdIw+0aN&#10;OD8/VymkWedKx73ItLnaS6Vq0WaZG27WVUanUso7Egey0gXvpPg7iiK/vTYJjcdpI1PjnCNq5TwU&#10;Y7H3ome+kO2L4Zg05zWT6dJ4DGRzLb50+RLdXpez577E5sYGWV0qvDanOcAZPzcKIXFCep5K4RhL&#10;ibUarOa5rzxLf3+XTneCuFbIs1R3y8nvOs84VudwJUxJhUWRzuLsVasHiZwDYesG/S+ywtfhWJ/8&#10;t43AqBBICUoJ0jRDa4tSwX3sg/uMq3zdx+VWk3CNdb/oMiEEVhj2hnlRVkWZxJGBrFArytsIFy5d&#10;YHpmhnarzetvvgbA6updNjY3iFptQhUyNz3H/HwFH11ePFIGMKx1Zf0ZgCyt5gdBkUW1uVPmxTMK&#10;SHaS5kgB59CZh5RFQeidlOrhIctAXn7UA1yS4jm2JG92A354+AP8YrRHTsl92l4NuvWgLMmDCO6m&#10;ln47SHD3Urb1SOAnv7aHguD+advHHa7JbKdyLPykeTB74mz+zKVFSB+hKKFbJY6zjEl4UnuZGVFV&#10;dXfnUDQjq+urFXQrGxuf/kBitcFqV9SGa1yTCoI8Q+J11IWsnuHyyhLzC9Ok6QilAlqdqeo+mjV+&#10;yVyCExnOSaRowqkK1KwhQziFIECKyqEKw5BzT5/l3FNPsn53jcuXrnH50rWyxoIQgvmFWeYXZhkO&#10;RmxtbLG5vlWObddImzuE9LwIewA7XUSFsiwhyxKcgyRNkNIbjUEuoRnHEd/6tW96x9FBt1tVEQe4&#10;cuUyf/THP6Db7bG8vMK77/ysLK63lmdMACIcXqnZoYxhe2eLpbkFD+cBppQgy59MJxkxMIp2FKP7&#10;VVFAnaaobg8nQ5zNcDbD1hyBoko7QtCXLbIgILAaYTQmz5747RLdmWEgBMoanFEsWM/3WFv1MLq1&#10;/oCbgwQTd5mPIibCgNVRZeBsDUeMFnz9lrYxZLXrGLtKHiNoxUyfPsM0kPT36a+vcuf61XLfuaNH&#10;CKdnCadnWZyf5+h4xOt/9IfgHGeeOAvAyXNPc/Lc08wtrrB1+za3Ll3kSI3U+eyvfZvpZ57FpinJ&#10;xgYagc0NM9mtVLwATBDRDVsYqz1/qBYIkcDp06c5ffo0H175gPFgxM7ODlmWlfA85xzf+tVvcfr0&#10;aZIkwTnHzMx0efysNscqpYjCECkkqc7QxjbmpBKS5xw7wzFSKv+u1I0854sv+uxeAePx26SUjMdj&#10;kjQljsN76qJEOTHed7nMD1uHXXyx2ieZ7+uqTw91q8WNbK0OjXOOycm45A8Z4/jhn/4pkFdpjyLW&#10;N9Z90Vcpq3nxgJPmnMXoDOUczskGT+vJs2c5cvQIO1sb7G5vcfqJJ7HaywoDJURWSpk7/BUkvPFs&#10;G8/5AU5iI9L3i7TDMiGFg3L/81lrSVNNECiCQDWUJTOdYYxFmwyZF/JVZWTuYzDl+FMXa1ABuZa1&#10;7KhzDm39e2qsQbYkU/OTpOOMYdLMgn906yPe+KnPgM3PLfDGTytbTuUKiKlOGaVj3rvwHkuLS3z1&#10;yy/QbuUFb3Nny+WOhnOOLKnZdbIekPbk9yR/LmGoyqKt4PmV1jnSLGOy28nHlkViSnCGv0Hr0R75&#10;VwegW1/oLAk8ckoObUP2vpMxfhpgNBqVBRPhEOjWAwjuxtUX12ZkpqG4BbXJ5xeLTtXf779ugvun&#10;OwiN7Ml9j1igJpyrPaIyFO6PYfxzFUFeuFDUFpIcR2xN4CFVAgJXqypNjBCFtKwjS1K21itjNhvX&#10;IHmJ9Y6OcQ18O1QYYYHMyYtVNuzc095AdM4StxRS+vHiaGZ6AB9tAxAWAo0VI0AhXFhmTyDPsGCw&#10;LrkneyJwLC0vsLS8wMuvfJXLlz20a22tnj1p0+2ucOLkChvrW2xubLO3V8FV61AZIRxBBCr0FZJV&#10;2BzTo2SMzknuU9PTxHFEmmYcOXqUJ8+eLbvMoRmO+kRhTBCEfPjhBwAMBn3+7f/zb/jBH/wBx4+f&#10;4MjKUXa3q6KEdZfRDPtc3t3i6s0PWZpb4MmFRWTbG7bKGqRO2dewPx7R6e+UI2Uyz04JIREqJjMO&#10;S4jAICUNGU6dw6+0DBiGPXRbEqYjwnSEClrlcxkawc2dAZe3Byx1O6xvVVT2VIZkxnJzNKa7coaj&#10;x06y+9EN+qtryFYL1fXFDftBwK/86vfYXb3L3Q+ucPWjD8rrmKkRyuPeBIunTvFP//W/5i/+6Ae8&#10;9kc/oLeyVG5/5sWXOH7qNN//Z/+C61euEhjYW18DoNXpMH/0GPNHj/HkCy/SmV8m3dok2dyklYsO&#10;yCiifew4qIBsMECPR4iwmUEsJJGVDDDCkKQJSkpaqqoV8uG1DxkNRywvL7O8vMzu7i5vvvVWeYi/&#10;/Ru/UWY0ur0u4zQjyMmk9oDxF+SZkbaK2drdI80yoiii1YDYZIxzhbEwDOi0WiVXBiAMVFk6ydfs&#10;9E52nR+YJBkzUz1aUcRwlDAaJw0eV+WP57V98vlI8vHz7eelfdLsyKEG9EPWSn5injErWisOkDlk&#10;L4oCtrZ2uHXzBkopjDFsbfmgQpqmvhaZtbnQQnO+K2DY/iwWnMZpi5OKr3+jgkL2ej2c1mRaI6Qk&#10;iGNUXKlGaWtq3BIPbxVCNvgnQCm2UsBpG6PuHjW4g/bE/frpfv394HFQPE+tDUpBGHqyvS8wWCP9&#10;5/ejhVceq9e5+kQtR6Wp2EvhWOOFg8om8XL2eI7Jm++/RhTFLM4tsjC/yPmfny93ffu9t5Gh9Pu7&#10;JnKl2+mxtbXF1tYWX3v+ZfaH+7TjNoEKSNNCPVB4gntNTKDulNRfHZ0rSbY7ufObZo15rdP2oivW&#10;Oux46FEfJU6vqrUWhAFhFBZuov4iq24V7ZFTckjbc1v/rBgUb7z1RjkBH6yqCjSzJIcQ3CH3tg9C&#10;tz6lDPAnah8TjHjo1pFf5HoakNMCv1qLXEqbG+3eMTGuchSxAlyhYQ4RcflL5aoIOQg21/eRIsQ5&#10;Q5ZqrK45m2X6VqBEgMyrt0vVvJE670UpxRNPPlZGGbu9YlFyWLIcYibK627A/kp4mi+y6ZzCk/Wb&#10;E/zB7ImqbQ/CgHNPneXcU2dZW/Xck0uXrmF0Ff2fX5hlbmGGwTBX7trYbqxNpXyvEASRQCqHc57I&#10;56xoRJnnF+bo9bok45RvfPOVBmRBStnIrty+fbN0Ti+c94vIjRsfkQwHTE9NkiUZpFlVWMqYshK7&#10;tZY766vo1VtsTU5ydGmZs7NV1F2lI4RzIBSBFLSDoBHpzbIEhMKhcGGAcRKJRQtZQoYsAp0vPlnc&#10;JYu77JmQrhVMC8d+UjmeH+0O6XemCaIubZNhjIQcitE+coSg22X6+DHGe/uoIGRrc4vxYMDs0hJh&#10;FDF//ARHnzzLb599jJ/86Ie89Wd/ysyRyikBOP7446gg4Bu/8V1+/Xf+IftGc+GNv+DGxfc5fup0&#10;ud+XXngZqQJGe3tsfHQdWVOEiadn6a4cobtyBJMknndS2Dl5VDPsdgl6k/590RnWZFilKFKExtoy&#10;c2Zywy2PHHD+vfca17y6ulpCUk6eOskrX3+lhEm1Wm2MtRhrGY5GIDzRWClVOiTgxRDSfIxlWcZg&#10;MKTTbtFptxjWJI/jIKDXjjHWkmaGzJiGMSSFQEU+6jke2xKqFOfqNnEcEccRE7pLYlwJx6irfFVx&#10;Ef99vejZwza9fpbt3mxB7b4fpoXFNZYJBJVRH4VNs+fixYs88cQTPP744/z0pz9hMBiU+7p8fFtr&#10;vWSryF3Qw+BtwusvhRL2t9Z596dvcfzkaVaOVNXcXZ5NDaWPrGcHMjilgpSzecAzRwiI4hT1Qp+u&#10;vNemD3FYdqV4uT9h5uUBzR1w8uJY+YCOBIckjmOyLGvs45xXe5zoxGhtMfl7dejxcfl6V11rkAfA&#10;ZAi7e0OcswQiQITVPnc37pZFej8cfsD7ly/wB3/8+8xMzdDrTrC67sU2hBS5wpoD62jH3TKTMzc3&#10;z6lTZxiMBwzGA0+cd1VgIk1M2RdBEBKGCmt8XxwEQcvAZ8OiWCICCcpLS4eBqgUvrY+m1gKoovbc&#10;2u24fAzTAf+nEux9fA99vtsjp+RA02SLfbH9T4q/HygDHMjS2XggwT04LEtSeyG/aAT3T9l+4fOJ&#10;ImbpmxOeY1JtlmBssSOYmpFOVGYchFMoETf6b3N120fThcxlgH1BKpPq2vFFWeNDCEmgioiyxWER&#10;ojreE08+hrWW0WhEt9uhdYBP4v/159Euy/MnHnLS5AkJEDbHEWdA4aAcyJ44H6mRBHn2pNq+uDTP&#10;0tI8L7/yNS5fusKVS1dZW21mTzrdNkePL7O+tsnezj7DwbjhKNVrwwjhCFoB09EEg/6IIAjLCvVx&#10;K+Irz3/ZZ3KcIgiaELm7d28Tt0LiVkgyTliYn+NODtmampjwaiedmG4vhiwjG2e4UTNFHzlLjGN7&#10;b5ftvV2uJoLTS3OcXp7jqKwgUb0wwGYOmzmEEghhGnLJIgwwCAyK3SRDBJo4DEhlM1OQOMkeAXsG&#10;7jrHzc0h86FiMlQU/okOQqLHnmTlxCn6N294sn0NBtWanOC5v/tbBGHIjQvv4xCYfZ+hmj2yzMzC&#10;An/r+3+fv/1P/jtu729z7ac/4aP3zyOE4NgTj1X3PjXFcq/H8omTDEYjxns7MBqioKwY356c5Pgz&#10;zxLPLpHsbDPe3KA1U6tyH7dKw8YJgbN5XR0A4aFxQRhDGDOwBmctSkrSGjw1EAqVj7G93T1+8Ac/&#10;oNvt0u12abfbXL58uRw3v/M7v8PxY0cZDIaMxuNSvc1aS5o7mwW5eGaqgjiOath+ax3GWnb3B+z1&#10;h6XSlrWWTg53UFLSjiV3PrzDjfGYxcUFZmdmqM+gQeD5TVpr5IFspbbe2DDG+No9QtXge9D8WH1x&#10;P1nwL3p7mGBdDdPbVbBVX9sGxokhUJ6kff69C+X2GzduMB6PvWR10DSPhCggTT5bH0URSZJSyNYX&#10;7fiJk1hj+PDKZbLxiF/95qskmSEpnPB2CyE8581YiFSAcbZhXwhZcBX8+erzt7+nag4uCO/33v1B&#10;o7/wXv5yfWRLErYgCARBUNhAYK0gikKiKKTfH1SCK0KUkrZB4Iuhal3P+tSv0pafQKCC6nrTLCE1&#10;fh7QThMHMcL5NXJ1427jOJevXmZnb5udvW2CMCS1aSVuUWS98kzL3nCXKIh46twzjWNkWhMELZAO&#10;LKS1AFQQhGVh18yk6Bw5IYXPqtVtQ2stYRgShiHOZCRpShgEOF3L+ogc9p3bA1LIJsH9b0CWBB45&#10;Jfe0ugzw1WtXuXnrJsBnTHA/qHxUtE8XuQAOGK4P2O9Tn+E+5/sltfufr0p7KiEQLsgLJVVZLYHI&#10;fYqqHxSVUxCI2Bv2QuGc9QT3oZ/4nHWkI1NmX7JE45wnttUheU0Yl/IZGWd8fUcJj5+tDMnuRJW6&#10;t3n2o7gH5xyGJJ+gBFLFte0HRAMFFMpdzslDsycWjSXFq3oFSBfUIj2Sc089wbmnnmBtdYPLl65x&#10;6fKVcnE0xjA1PcHU9ATJOGF7Z4+d7T2MsQeUz7xaTburmJzqcvz4CeK4w+bGFueeeop2p533lCHN&#10;RmiTEoYxYRCztrZWHuPsE4/zrf/lf+batQ/48Z/9mEvnf85wOEQCoQTikDAOeeL0MbZX11m7fZc0&#10;SejUFjWpvSF55fY6d9bW+faRDt1Wm067Ra/2vjrjkNbQETGZ05igGmOZseyNNaBRMkXM9JCucuaH&#10;rnrGa/sjbo4ybo4ylmdmePzxx9m5cglnDFNLKwghmDh+gqe//9vE01PcfOdn3PzZu0wvLhHksKhT&#10;zz/H3LPPMNreZv3nF5mfnKjuZ2qCE8dWOHHuKfo722zcuE7c7WGzFBnHhL2Kn5MZg+j0oNMjijsI&#10;a3CjITiHitsIKWnNztGanfchR53lWZyqL60VuNRiBcgopG4LGefIHGBMXkdEIoXAOkdUgzG8nqsY&#10;DQYDBoMBaZqyubVVGgR/7+99H4But4NxjvF47KEzB+bFgpdUtKKCOzQhXl44wUu43vjoIy5eeI8X&#10;vvo8E7ma1+r6BlmWsbm1TTZOWV5e5MSJ47RaNeU4BONRQjLOSlhPViuUZvPARh01I+D+WeliXz67&#10;Ofevsn2SjMfnhvh+oE+UFJhcKbFwnK2F1Dp2N7aZnZ1Fa83q6irv5Rm+QiChyko035MgCOh1O/S6&#10;HcbjhEGSlP19/MSJcr+vfOU5QqUIlaLrHJmr5KW9Amcua42H8viCtfbemlE1PoXnRVX3JxrgjU8y&#10;2v5y/ejrYvmLiKKo9n21jzGmYS855xrZSq8N4J9vkd0oaxE1bsGxN9onzAJacYtxNiq3iFBghcVi&#10;2Vjf4N0LP+P4sePl9kvXKsGU1KS0ey3avRajYYLJ60ZJqQhUiHWWcTYmMRkXLp5naWGZudk5AlnA&#10;fQVJliEC30cS1eijNNO5U+ZFPNrdam5pZow81zRJU5I0pSVsM3+V1xwDD0crsvVtyVs9xZ8+sGO+&#10;IO2RU3Kg1VW3HsQleURw/2zbpzqfayZMvQyvQpFXZ3Yah886eMUtv7dEoWpDP6ixFYSQbK/tIwgB&#10;SzKqIu1GW3wCTPmjyAjv7TQLX+V7AwLnBLMzs0xNT2OMd2Smpnu1vbKcFyLxGhxNvCzK69d7vano&#10;/n0rbA7t0rXMSU2BDIPBYBkjXZE9qY62uDTP4tIcL3/jOS5d9MT469dvlNvjVszKygIrKwv0ByN2&#10;dvbZ2/OqWEqpMtothOCJJx4nCAJOnDjCuWefpYx4qSIibkiSIaNRn17PE6aTcVoqMJ05c5onz5xG&#10;Aq+//ibvvPEGN65cAWC602ZqcoKpyQlOPXGG9Tt32frpz0p/rUbh4UhbkWaaNNsnFILW/EzOIfBV&#10;naXzcAwlIqRUGAOZsOzUyYlBjCMEC0pYlLAMak7J+n5VVG3x7DMcfe5FVl54BdffoxvF7N+9QzzR&#10;Y/FLnlMztbzMU9/5DfZ3dzH7fbKdPVrz8wC0Z2Y48fJLgMPu72MHfeRENVZ60zP0FhZAStL+Hq4W&#10;2U+zCrMspCTqeYPcTUzhRkNkXXNfKo+1iGKsCrGJ9tAU5yjV8h0IFebkbv+80lomUQhJFIREhGij&#10;CWqKdm+8VkmrAtxdXaXT6dDpdPjGq68yM+v72RhbwrG01lgcSqkyetpuVYpFmdbEcYwxBq11WUEb&#10;aDgub775Ju+88w7//j/8f3z1ua9w5swZCpSL0Ybt7R22t3d4//1LzM/Pc+LECY4ePVpyoZxzJEnG&#10;KMkgJ82LApsCIPybXcANK4BN0ZoW8efNISn+Pmw+rhvGn5cmoCRjG2OwWlMP7mxvbbGyssLKygq/&#10;93u/Rxh6sYOiuGHR0jQpnWSlVMMYF1IQKu/0tDo92rlynVKKrzz3fLWfEIQqwCWZ5zTJQjbK2w+u&#10;XEckYRBRSOQfVLkqYOReBvgQ6fyyffb9ZG0t4CpABQptfMCmRiUhTZuCEVLKPDOi82Be1Qda6/Ke&#10;gkj5rGQO7dJWY50lyVKSLKU9HRHJiCzNkDVO44/f+BGvvfUa75x/h5PHT9Jqtdje2c6fgmtQbiwO&#10;pxxFwdsi6Hdk5RjtVpuNrQ02tjbodXt8/avfKrcX9yQkhFGECHywM011w0l0uFzq3zuP9eCGq9mJ&#10;Mp8rHEW2y1FXCm23W+X2L3KxxIPtkVNSa0P2/nbK+BmA8XjcgG49zAT3T/L9Paf7S7SHx2GpR/cO&#10;QNucIBQhoQgxTpNZU/FHalkSRUihLw+SLNVsre3mx1KkI8ApwDZUN5QMEHl0WJSLSS0iUvt86swJ&#10;0lSTpprF5VmPZ833KVK1BeTLurS8r2K/Am/qRJYvQip3Ug55LgKc0/m/3tEpU//OV5AtuCc46Z0T&#10;Cty+NwrPPfUETz9zlo2NLc6/93POv/fzBrRgaXmOlSMLDIcj1te3GdQUpY4cOVIaiZNTkyyvLAAa&#10;50Re2b0iiFtrmJ6ZZHpm0osch558LGpgtBdf/BqvvvQ8d2/f4a033mTzyrXG7bokYzdzKAFdAZO1&#10;hfFIrZz78vQUSoUoFXryZTIqMBAg8milg9BJ0jACEgbZGB1XkCvjJHsuJhERyhnGyZj9ceW0njr7&#10;tO+3MOTJ73yP2eUV9u7cxrjmAi2CgMnHTgOQ9fuoIK6t6HnfT0xgJ3qkznrfFG/8FMZx1JtEhwEa&#10;h3CG1FbXEdZItEIInz2RnmMhrEbUYEhWO5yQGKTnhzj/LFUQIFQFTUQAVhLkzm2d9KuQpVHxs7ff&#10;4fqHH9JuV9dQrwXwne9+h/5gmMMe7oU8lYpEzoGQmAIqlkNflFK0WzEzk4rhaEx/OCqNx+FwyDu1&#10;Qptv/fRt/uN/+s90Oh2eeuopTp88XfWlMdy6dYtbt24xPT3Nq1+v1WjB519xFXSrMYuL6l8nPD9N&#10;4BEen2xmLGaih9Nl+bj5/X7OycMI3arHipy1ZFlGlmUEObdsd6cS0nj99ddotVrEcYySVV2cusOa&#10;ZZnPIE9Nlc5blm8XQuC05rUf/pCFpSW+/w/+QcN58XDIfE63DinJQ1+Q1Y3VPOsu8pWpptXif2oL&#10;3okvpEgZa6/H3D+tQ/LgsennSZnDkarAls/4FBAu7lGxqwJSvs5LEPh9jWnydGWYr0WqKChZg4jG&#10;CqkkcScmtQlXP7rG/OwCM9OzvJmrao3HYy5evsjuaJeMLC9GKcvbMcZU5xOgQoURGuEEMzNzjWue&#10;npotMzG+YmP1TMIgqq5TOIJQ5ZLhjjiOmu+ILBNL1Ku0qzpcVICzBbcEomYFdzMb/M2AbsEjp6TR&#10;9g5kSYrB+7AT3OvQrc8iS/K5aAcXxHvKoda2OdnQ/Q5FDbpVOigOMGyubpWRkSwxeT0SiXOCbJQv&#10;AMI1omheAlfmsC6fraBmZJ167GS578zcJOTSggbdWDu8YliV/RGKGnSrwIw4HDqPrBSQrZr+z4G8&#10;vkPnp1DIe3SCLJY0P6wn7Bfml1KKlZUlVlaW+MY3X+S9937OpZ9fYWN9s8wKdTptTp3qcPzMCe7c&#10;XuPmzbscOXKkPPpSTRVK65TxeMxI7BGFbaKonWOTfZvstVHKIaVje3ObWEX0epNIfLGwlaMrfG/x&#10;e6xfu8rarTus3rzD7uYWGzc8/8Q4kMaPcefgaC+ilXdRKwxZnJps9JcdpdhMI0KJCHPrANBCEqqQ&#10;WRUyGU9wV0YYWyH/hiLECYkWkjvaYNo9ZJZw8tQZ2p2cR9PpMJurWU2uHEEdm4dAwXAEozHUiLbh&#10;xCTkzq1LU0iSkuho8943+Oh8GLW8IW81VgoKUQYrFNHUJDIZko0HhHGVYSgHkr9xrIhxzps70pky&#10;IgmgvYgdmYMo52MVQRVtPcQpEAHSKpJEQyiQgWyESP/9v/t3nD9/nsnJSebm5hqw16PHjvHCiy/6&#10;e7MWi488W+vVZurV2IWUJFlGkmVEYdiAC4bKZzAmeh3eefddhqMxx44d46Pr1xu3naYpo9GI0WjE&#10;D3/4Q374xz/k1KlTnDlzhsXFxXK/2ZnZVC+JJAAAIABJREFU0hnyc32TIyCUKl+bQ8uUiGL2oPGG&#10;PXi6reP7P58T80EEwMft90vJsBxYA+trnq4ZylprAiV57LHH2Pr/2XuzZzuOO7/zk5m1neXuWAmA&#10;pMQNFEmJEmnJrVE3Jbdkyw7HeGLGT2M7OkJj/yd+t2Ne5mE6Zuzw8mBHjKPV3Xar1S271ZKs5k5K&#10;FEGJCwACJAFc3OWsteQyD1lL1rkARUtqtmwgFaDOPVWnlqyszN/y/X5/e3t897t/xrvvvtte72g0&#10;QgiB1pqbN28Qtsbhds55mddQJr3mFd64do1HHnyIYj5DxTEqir1sYXhhNV9LOofVfUM5uB18kd46&#10;4u9sbdiLFf/BNTuHv/wFWt2BPXWvrhNVJInirH5P/L2HKAEhfLCpea+bdz/MZiol6iAiGONaiByy&#10;P6aEFGRrMbGWXgEr7u7p2u419g/22T/Y54033+Dd999lbbRGHPnaL7nO66ymQVMgrUKJiCqoQeQr&#10;sXdy3+9evcLe/j6nTp7i1InT3HOqEygAwWDo71uXtn1z/T06pPIcEuccUZK0DmsjBCKEwJqqrdEk&#10;hUCt2iyBs5QNujl8yxPcDz/S4/sfoN11SupmqI7P2P+Hzd8hdGuV4C7vEtx/pe0XPV9v8bGeoNtY&#10;BWHPt/U5gFgmdUQenJGd6lbddm/sgfKFkIo8KJjUEtx8pkKJFH9Ci6o7VtRGYqlNPVkLHn7w3nZC&#10;Ho4y1jfGzU3jsAgZtfCYXhatVdzy6lbN3bbZEdFkWiy4zjnpmzjhCm1qlS+/r1zhnvjsiYe5RTJG&#10;yAAr7CyfeuxhPvXYw+zevMk7b1/m7bcuoSvNaH2MEIJ7zpzkgQfv5+zZe9m7ecjezUNOnOqckiZy&#10;5pyjKBdYV5IkqT+filtSqRDw7rvvYLRmOBzz4P2fIEoHCCFYHvp5+cSZ05w4c5qLb7zBc3/8bRoo&#10;TYPiFQIeu/c0p9Yy5tMJx5P+NOeqCipdf7ZMbh4QpTHpeACbnfOSo4isILI+GrYQkjKStePj2FuW&#10;EKfYOOWr/+ifsL25yfVLlzge4JrFIEU0TshoiBsOmORzEqvJhOplHJxSuCwDazFliTEGGb732cCH&#10;I60XMqBWlnO1ckyUDnEqYVrmJNaQKlmPzdDIEfXYExgnIVZgNUabnhnjUJSFF2tQkcSKbmRpY3DG&#10;G2TgI59KSfb39/nTP/kTACaTCZPJhJt7e0gpGQ6HfPWrX+09h+a9V0oxGo8wxnisdVH0iiUKKUjT&#10;NDBy/Lblcsnldz3nb3d3l3/+z/4ZaZrywAMPsLW1xWw2C28IgIsXL3L58mXuv/9+Tp48ycmTJzl3&#10;7my7m6yLlFpdc2bipH1GPtLdHW911mreUG8bumZY3mJeDjK8gXPigqN8XO1WjsLt5H4/rKDir2OW&#10;pLWtcbcOLCpFsrbG2toaly5dYmNjg8Vi4X8bZHNX1/8sgBVq3cn5eunXkjRNefiRR3js8ce941KW&#10;vj5SNkZGtfJT8N43dXm8byEwpcAp52MJsn9HVamxdfbOFxHt4JbtRPgLt37kvu/oCITsc1uKoqIo&#10;KuJYkaZJF8DQpuWLeIfDts6LFxvobCdjOqemMDm2MDVELgJVF0ONFMJVXDv4gEE6IEsHXN+91l7q&#10;C688z/7hHvuHewwHI9JARMbWoR3jNNpW6Cbg4LzIRdPS2Dua88Wct955i8VyyV///JfIi5wsydqo&#10;lJQS6xx54Qs3Ote38fy9CKrKIgTkZdnW3DL1OHLO1aIawbMNVUKBYeCU3ElZErjrlLQtLJb49jtv&#10;c+XK7Qnu0V2C+8fWPhJ0K/za1tv8vOO/ChajqMbWSwnOOEo7RRKjRMzkYNkR3J2jzMualiECp4Ra&#10;ZcvjYhsDlTqi30gfAhjrOHbSw5ySJGbneCdVa9Fd8kNIzw+QIKyvECzUyvJa538bVfwedEs4GsWt&#10;OvZWZzx6aRj/ixXlLtpMS7OvRSiDI8eh0FV/IT92YodjJ3Z46vOf4e03LzGZzVksPK9ia2uLwSDl&#10;zNkT3P/AWbKBvxdjjsIfo0ghhANhKIslh65gOBgzOZy2k7fWJSJyLMyCSET87I2fcPpYF+F+56dv&#10;oMYKxorjasBWAZObE9azhHPb3rnY2D7GjoM8N61SjF12PJCqrmCuiwqjHZka+4hcIlmGQgZOsKjA&#10;5TkuVizjtOUqnDpzjs9+8TcBuO9TT6CzFFGVuHyJGPezFoWpqJylcpa50yTOMVAxsVQd3lhK5tZS&#10;GEsiBIkQpFnWGcdSAXWRTqspKk1a06JKXWEd5NqRa0OiFGlsSZSqDbRwIfTnQiYoJUikrqEqYQQc&#10;dOWd58bjDesQOOPnPKsNv/9736SqqnYRLsuyNfJmsxkXL1/i2Wef5fOf/3zP2Ipqp00pxXAwIIkT&#10;DmczoJOR9t0iKSvDrCqJlOSDoN7OT994g7fe8gUlf/KTn3D69Gmeeuqp7l6DYTwYDFgul1y8eJGL&#10;Fy9S5gVPPfUUj9S1dNqMjbNEUtRcG3qO0kpPHmnhrk0ti9vu6/eqTcruHf91bB81OxK2j02V6zZZ&#10;Euc8nyh0qqQULXzw8PCQ73znO4zHY8bjMbPptN2vGb9hm06nLcwrXNMXiyXGzImiiG/843/SzyLI&#10;mjBflVgjScdr7fwR8qOalL81ICzISLTvncNhm0KOtlGQur3r+wu1W3vaQJ83GTpqxjjK0iCEQSl5&#10;xPmDrl5JEmQRTFDvwzoP1bLaw+WklMRrClkra81zH2BYFkuee+VZfvjCDzl3zzkG2YCL715sj7NY&#10;zlng4aGRjHwmt7kDD3rwOEvw0CxnkUK2TknTHnn4UZbFkmWxZGO8xcZwC6stVndSxsYaH6JUooat&#10;OaTsAkDLomCxXCKEIE2SGmrn20q82j/wug0HHcQ5k7w0VvzZkQ79H7jddUrq1iO4f2gFd+4S3H+F&#10;7VdBcG+5Ac0xoUVHGGtbe1tKRRSoBHk6h8NSYl1JUSwYDGOWi4pioduDGR1Kx4pA+re2rZxs0+uV&#10;WbaT7ubWBts7W1SVpqo0O8d2ak/J4UR/XDlMjVEVCCU9dMs1kaouO9LcTFc8K3RQXO10mBqiI3wW&#10;RfQjaKL9jwcGOSdqKIEf16qFqxgOpzfQ2pEmA5Js2J5LSslD5z9JksZMJjM+eO8G6xtb7TmSLEEq&#10;B8rghCVJJVXpM1AhidQ5h9UlC12yWEzJ0pSt7Q329w7ZDqp8v/jSc/zfv/t/cebUaT77+Gf4zKee&#10;4MJLL7bbH7rvDMfX1ljMFpyorCdoW8vA+UnO1FryVWnZiVLmqsIY3cM+R9nA313lKI1AphInfZDM&#10;AhNb93NleOjxJ7g/Srh45TKPf+mZ7kEmCdG6l7G1uqJKDbFzbcajCCQgLYLcaHKjyaKEgYoRNRyk&#10;2a90jtI5ZnnBUEhGg6yXXVmWmt2DQ59tGAywsm8oGgRLbci1IRbKy6D6ggJdc34URXFMFMfkedES&#10;aUUNMwHvFwsB42FMWVfDDoMwv//Nb7JcLsnznDiOfc2Ruh0/cYKrV6/yr//1v+YP//AP+Z//l7/X&#10;ZjTiqJ+tzMuSpjCdL2jX1BLpHCJtLFvbO3z5y1/m6tWrfPuP/7h3jNFoxH333YfWmuViSbEseK+W&#10;mh4O+6pbr776Kq+++irHjx/nb3396zz40IPtO6zCwpG18pEVQcYy7ERuB8hyt/gsgv92zf/Wtf36&#10;l+mg/DzIVRgV/2WJ7x8/Od71rs/1ChTaXq2Sb33rW+1nrXV7rU2wqSmqCLSQrtls5ot4pknNNdE9&#10;Z/03n3mG2WzWysDGQRHOKI6JpCDCv79lWbWOeZjjbyGLzVqmTTvAPASoyZL0cuO/xHD58PHQOHE+&#10;S1K0WY8u8+H3HQ4ztDbtv9Wmta1hXt35jO1no5y0WCm8jIxx7B7uktWw1Nd/+jqz+YzXf/Y6Nw6u&#10;ozKFrSzO1IE9WTMnre9X4QSY/vmEEGhXoV2FcjGLYsF44MVB4jjmkYcfbfcdDcY+EJ3Awc0JlbbE&#10;UQKEhYXr8wrROjplHfDyRZRhkPl+cavy487VmRLfQoGPOy1LAnedEgAWTH67JH8CPFHqwyu4B1mS&#10;O4zg/nG3j5IloTZeGqymn6yDzda2saRExbRQiVZCxzdrHM5Yjp1cQ2vLhRcvYq1Ayogq7xyUSEY+&#10;G1EvDrJ3jYK8KDDWoJTgzNnT7ZbT95xoI74O22ZgOmMmxNN3RoFzwqeIXd+Y6dLrjQEjewXc2pUM&#10;WzsocERSuD1h7ZxQoVTS9lFVVRR1bYjFsiQdKYSIcNZniZoxvr4+JssSlnnh+9FK4o6khxCObKDI&#10;BoqqbDB29VUGdUKU8jyBtfGQe84c5+13LpNNUzbWNnj2Bz8A4OoH73P1g/f5T3/0B2RFQYpkZzDk&#10;eC3/OhwPeXhzm1Qqqvmc+MZuLyq/FsVsDYZsrW1xcLjP/HDadqkKJGILFXkZYAPOwHWt0Vaikph0&#10;vM5wyytmfebRx/mNr/0d2ohlQPCuIiiso7COyPubVLfJlkoVY6MEohhTlag4wVTNouaj94ezGYez&#10;GTvbx4hqaNa8zvoYY7AONoablLqk1CXa6Bbe4YC80lBpIikZxGmdVeu3psJ5COGRqive5oW7BIM0&#10;AmtYlhak4Nlnn+Wdd96pr9dRliWTyaQ9xqmgKv1wNOTChQtcuHCBBx98kM899Tm2t7u6KUXZkfa9&#10;ao+XDC3KEmshTdP2+gaDAQ888AD/9J/+U772ta/xzW9+k29/+9ucP38e8Fj2r3z5Kzz91NNcuHCB&#10;Z599lksB9yR8f2/cuEGapoxGI6qq6mVGQmdDOocTliO13Nsp3XZf9KL3rn1HHc4bS76DjjwH0f5/&#10;q8HEz5/lf3VtVfHpdu3XSYkrvEpnLdrW0X3Xj9wrJVkbeTig1pY//dM/abeFvBNjDFmWkWUZVVWR&#10;53kviBEncWuQG+NIkpiyrPj63/k7reNbVRVaa0QyQKJ9YCwgvy8WOcWyoCxKkiwj9M9XZddNZfGi&#10;K7W8bpAg6d37R++y/q8+ZHiFohRlWfbI9nEcd058vSY0imdFUXpD3LmebL6PI4qWHK9XxEBk0p3v&#10;g733ef/GeyRxwnQ249KVSy0kejI/RMUSFUuccVSBxL6M6/MJD7+1wnjCugmlVLxS2M38BvuTm4wH&#10;a3z+c7/RFlNM45QsEA6ZTmZtBmw02EDIwPmF9m0tqpJl4aXOpZBtYdYoUmCrlTmiWxPiqEdwd1vR&#10;naO61bS7Tgn9LMnzLzx/l+D+8873V95Eu0yHxO6W31NHkrzN3iG14yhCCB+tx8p28gIol92kuJjN&#10;mU29KouUCaZq4FoQyU6WV7h6PqmDydqUbcTHOtja3mI2XRAnMafPdPwKJw2+MGOTQeuI8e3FNvsK&#10;2UaqfdjI3WJffyEu+HE/kmtwApzz9VZ6xPiVJUwp66FbTrLMu0h30mKGLUjv6PjUeO3AaI0QoCJY&#10;lnN29+YMsjFZNu4dP058sSmcxlpJFUguZ2kXTdzdu8nlq5e4fPUSwkl+8MNnGSaBjHFZUuIoMTxx&#10;7gxqNMQsluzECWm9oKgo5uDmAXMlGWUp4yxhPe4MgmpZEtvYO3VpjKwJ4UYIqiAbJvDSv0ttkJHi&#10;nocfb6EgJz7xAGlNcPcWe1yz7qEKsmHagRGKNFvH6BKtu/sWQtaRN0AIVJKxngzQVUmZL1jWtUYA&#10;4jjFOkGpaxUbFSNlVRcN9IZQEiUkUeKNLqupVsi41nmjps3EBVPTahDGWi/jKYRBRYo4gCcURdUc&#10;kH/1L/8le3t7rK2tEcex54XU12yt5ZVXX+XMmTOcOXOGY8ePdyeQgnevXOG9999na2uL9VrVyHdF&#10;JyMN3iAw1qKUYmNjo30GDZTkmWee4ZlnnuHChQv83u/9Xgsle/ihhwE4f/48J06cYH9/nzfffJPX&#10;XnuNfBFmc45z/tHzdT97XSTndO1KiCPZWIEnvLLiXPRdmcD4CJpwzSwGLan4NvNrmD1xwTe/zu1j&#10;r/QerIEumCNtXUFdRFHrcKd1YFFKyZtvvlGLepzm4OCA6aQrmG2CgEkcx5Rl2coFJ2nay/YKBIPB&#10;gCzL+PwX/jrz+ZxRXSxVJV521lhDFCsGmZfR1doyC+phCdEdL4r7fWZMWGRQEOPTt04czY78Yg7K&#10;h+8ZPsOi6OYu3wcdJK43+p2rIU0hh8T03ukmY+Gka+NoQvgsddOu73n+SFmVfPu/fIsXX32eY9vH&#10;GW+M+5B4BVbW/FHra5gomj71dgGR89EhW48TI3zqEz9WJvNDSl3w2oVXOX7sJI8+2BVTnE3ngTPm&#10;b9W4ygvpCIkT3X3l+RJjNcZqRsOhtwcbabKek+x6BV4GfYL7v4wE+9xh7Y53Sgx6Z8r+P2r+fu7F&#10;uwT3j6v9wuerSbcNQXz1WI56wgle9ljFPSfOBcY1TlIuu+d34/2b3bG0X0hcZHG6q1rda7Vzkud5&#10;jfUVnDlzqtbGt4yShI2tzbpgFCCCyr1C4AQoEdcqRJbgMullNxooTbPorkQAG9yxn9hdB+EKtzsv&#10;cei39GWFQxIiWCqbEw8EVkM27FdilwqEqMBVGCswpmqvtap8bZjpbA9LSZoMkcQIofwtNNErU7DI&#10;91EyJlIJWdpV737/g47I+NxzL3CwLDhcFgyTmLUkIg6gEg/ddx9RkqI21hhMluTGkClFeXPPX4+x&#10;HMyXFMuSUyJFZI4sjZkcHNbdIoiiIarwUK087U+Ls0ozq2EIVhsefOxJkixjvlxw+pFPdTsmdR/Z&#10;mocmrYfhNUIIDdEzGSCTBK0rrNbEKxXjmzc6ihOiOGE43iCvnZM0UNZSUrG1vsHW+gZ5UZBEcc+0&#10;kFKSyoQ0SpgvFhhncQKSOhzbPIcmmGyN60FQwuYjoc7b2AIOJxNsvZjf2L3Bv/v3/w6A/f19RqNR&#10;W4vEd4dDFwVvv/0288WC+z5xPzs7O5w4cYLjtYNijGF3d5c0G5BmmY8uB++0z0B20dlRXZxMa00Z&#10;VHoHuHz5MtPplOl0SpqkvPrqq3zpS1/CGMNyuSTLMh5//HGuvnuFm5VuZUKffvrp8I6DJ2GRwsPt&#10;VtkhjcMgaAIMfaekuwVXKwD2Dbfmk7XaY9SlQsrolnOjaK+qMbp/dc7J6vk+qlPxYeT38Fh/2WuL&#10;6H3uQIWCxlhWbQ2cOFIt4vd73/cZ2I2NDQ4ODjg4OCBNU5Ik7q3v4IUVwBuvcRK39x7Cgs6eu5dj&#10;x4/zzjvvMBgM2Nzc5J77P9FuH44zogiiCPbysg5Mefl3FShUZakXPvB8vBq6VbcoyDjUVESs8w6K&#10;+YW6+ec/v7KsUKqTSW6vJSiI2PApmuEQQreaquaNWEUolVw1cub1cDaRxhlDJCNmiymzxRTw/f7i&#10;qy8AsLt3Aze0ZOsZutDoUvcCvxUVi+UCVSiyZEAaB7XIUO2yao2jroWMQLC9tcPW5jaHkwMm00Me&#10;vO9hFssZSZIxn3b8ojgOpZ59cEKpqOWW5HnHWxwOBshaYcyZfkZoleC+4pTccVkSuOuU9GSA337n&#10;7VYW8JYE9w/JktwluP9q20c6X7AYdATG9ov6OP7POOoiOq7hBghAOExZgtRIJagKy27glAir2uN4&#10;NdYFCIUUMTLItVtnyZe1couEU6dPtIvxvfefxS+VeC6J8HVPQoiVv3aJd1+beiKhyH5zwc1NNQ5K&#10;45iFRkTzwdVRvHqbC9knroWMifp/URDBKmpcvxCCOJVkoxhnre871+GLEVDpJUhf98RY2ndBSumJ&#10;jeha/liiiBDOSzEW9SJvbEU2SFCpxFkfkbq51z2DC6//rO2CeVlxfGeD7RPbLA+nnB2tM6idgcha&#10;qDQ3Kk0sJenhtGe2bcYJeVGRFxUmz9GlRcjaIKgXGWmh0hK50LhI4CLJjUCF7d5HHyetIVpbJ06x&#10;9YkHvPNrDQQLrcYgvTibFzGIVftgmpi3iiJUFDGfz9DOMogzlDw6JQshGAxGZOkQU1Y0CQ4VcEsG&#10;adoarRb/ajTjwFoL1qHwRlQaRa1N2w4VCa6WAG4MrVVifGuAOPjWH/0x167f4NFHH+V73/9e73od&#10;8MADD1AUBfv7+8yWCw4ODgA4d++5VplrfWOdoiiI47geKynDJrqsFFkcYayl0oY87xyPJgLdXVfk&#10;3526ivRLL73UbvvpGz/l+Wef53d/93f5yle+wpNPPsmxY8e4du0aBwcHgUKQ4/HHH8doXRuHRydW&#10;2cAhcTh3++zJLVvLgwvf1W50GuuLejpjsabyjolUPeLs0SsKj/Pf3tp6ML9ka4zzvzIo18ppPfTV&#10;35taicj5bK9AGyiLnNde+0m77b2rVzHGsFgskHJEmqZo7Z3Woih6vJJGFlgIwXzm57EoingqcGyX&#10;yyVRklBVGms9zGk0CqBA86KdR1UAgYriWukKv54p5fBLi3/Do1sEKhvHROKXAycIqSbB3s0ssdpp&#10;H9K99XM1xraZjlBNq+mHVch6UZQtbCts4e+sq6HMYbY2MhjrOSHfffa7TBcT7j1zjpdefbGFE0dJ&#10;RDbyBryKFOkoZW+2jzMeFlmZRmzGYIUhHSeYylCVFmFC+DCNZg3OOraDWiVnT9+LkoqizFksF+RF&#10;UXefII5WgnRS1eMOtNEkaeKr1AtJVvOJhBA9uLLvgH6WpIGTZpKX1xT/+fZP5X/cdsc7JVNutqpb&#10;H1YsUYgV1a27BPdfqv1KzreaKcARrovthC1kL83sf9adXxfGOzPSceODXaTyNqYzAhFU7xamMcoM&#10;ujJe5jGKkFFMUXYwkLW1NcajMcVSoyLJufsCvXPZpEuUXz1Ep8LlWgyCqN2SZrx1MLMjrS4MJZxj&#10;lTDX/LbXP0DomjTfWueoioLMZSRxQlF1KfokTbpTSUdVlSwWJYNsSKTitio3wpJkip3hkDzXEPQd&#10;gHPGyzKaJUom2CBqtLa2RoNU+4/f/o+8/PKPeOjBB7ElTA6n3e0CxzbXiZQkGQ4YRwOu7O+xNRxx&#10;PKica2YLDAoGY4TRKF2xGUTLlrMlzkicARVnflFUUAqJFdLDayqHLTVXdw8hjojSmHPnH2uPMb73&#10;fv/BWw5+hTMOJyUmeOeFg0j6OjEGR67LVn6lqiq0NehywbxYkKqULMnI4pVaI4AzpvGjcdZhcw2x&#10;QkYdO6QeWUjXRU91FcBQVNRm+1pVqPpdNLojt0vZwFf9sFKqK3Z4eHjI669fAOD73/se3/r2tzh1&#10;6hSTyYTFYsGpkx6qmKYpn//C5/mtL3+ZV155hR//+MecDurY3H///W0xO6UUW9udQaCkJ+Q3/+I4&#10;wTmPZ2+yJE3/+Ucg239/9+/+XV566SVeffVVJocejrO3t8d3vvMdvvvd7/LQQw/xqUeDDBdw/vwj&#10;pEnMbDohjmOG4wFdHqT3FHrORyfXvaJ2t9JWj+K73L+z/tXtv7fWarAa7TyvTUXRbSbzX2weDY3J&#10;j1Jj5Oe1X8Uxfpl2NDvlx3Ec1cZv7WSHHKJ3Ll7k6aefZjKZ8NJLL3FwcNBea5alXsGprrcxn8/b&#10;vsoC3ljjtPhzWJyEq1evcPr0PUgp2drx3DNjDMPxEK39HFeWmqIMIN8qam2KLIvaTA5AWTia0L7C&#10;EQnZwofC1sud1e+/DSeG3iwROie3f3bhc22yHc17Nhik9b3ZIw6J1l2RQmNMyzuxNfyybcqRJXX9&#10;D619fZFarKOsSr7zvT9FG83LP3qZ965fQSqFNYbhxrB3vtKUGGEg8s8hXy6QIuo5kCpWXi1yts8g&#10;GTKIR4Ry6UIKJtMZL776Isd2jvHUp7/QbqtK06KooyhGRapX40kEwQOtK+I4Io4jIiWpdEmkIp/y&#10;Ct+TZs2u27BPcL8jsyRwhzslC6Z/oyT/DEBRFncJ7v89NWdXFlTXu9fwtsPCTc7URrlo5gSHDiq1&#10;776/h1LexrSFV3DCCYRRrTHvExN+UjdVhakqlPKwmFJXPf7I2XvPkMSZVwZRFhGqIwnhIT6iTu06&#10;0y5GfWJrCxA5cm/N3x6KI6ApFFk7KGJ1R1agGfX/G6Mpq4KizImjGKm6PgtT7eBlGfN8yWI5Y21t&#10;gyxLyPMSRJclHAzierkrcVZBj6wPQhi2dsZUlWYxy3sL1Xf//Hvc3NvjnUvvoGSMSMBV/vaPba0R&#10;1eeIhSSTipvzGTfnMw73Z5wcjjmxtk4yz9s+dlGMMnDjYMYoS8iUxPRw0RloAcZRZXG3ugPvzZeU&#10;RQVFxfrGNvc9fL4mXNvOKQGPUwbf51KSRRnaaE82lwJZZxkUgulkH4QgTjPMyjxQ6JJCl0zFjFE6&#10;ZJgMugxLAK0Sxte1sZVB4FCxQqW+yGDTzRLfZ7LSKOoCjMG70I6NNjPSt3R89NOPlyiSbST3lVde&#10;bff54No1n/VYX2d93Wc+/sE//Ie8/PLLTCYTPvnAAwB85jOf4X/7+3+fY8eP8dxzz/HulXfZ3OrU&#10;2owxrK2vtYIVadSNuaLSrYrR+vpaDa2p392qH3k0xvDYY4/x2GOPcbh/yJ98+0/41re+xd7eXjsP&#10;XLlyhX/8jf+Dzz75JG+99RZvvvkmjz3WOZtSCUIFrK4k4tE5u6kz4gNPcmVb17+3nYaFP0YS+ayQ&#10;DTIOzjmscVhToitPhKaVge2d4b+ptVOF+3Bn4sNayPv5qya7h73gnY46Uys6h0gpgbXWE8qTCKVU&#10;K8ywvr7O9WvX2mzPYJD1ovvN98PhEK11G6QB/NxQt7P3nmM+n/OT11/jjZ9e4IEHHuLTT3++3T4e&#10;j/1osVBoyWAw8KRxOhUnKT0ftYH6CgFF2fVvLDuKdtvvQvQS6e1101SFdx1t6ZY9F0CCbzGkbpUJ&#10;k1IS14phcezJ4iFfJBQECBW6okiRJApjamdc9rPqF979CUu94PjxE/z07TfqWkhwODtkrhdsntyi&#10;zEtk1n/Xct1lUotyiTYFUJCmg14weT5bYq1llk+JVUKSKJz2z2SQDhFCUFYlZR0s2t3fZTgYYsuu&#10;Y+I4QyiBUAJna5h0E9gxpoWZgrceX6UxAAAgAElEQVQHta68o2Jtf4YICzr3Ce5s3YGqW027o52S&#10;aVCb5Pnnn+9FPO4S3G9xvo+pfZTzidpAWnVM2u3+QICPDjethW7Vm23p0+rWWg73JswnHoLlHAgr&#10;EbKGQOlAuWuVyiEESRSRRDHWWQZZRllUJGnMJz55b3dFTcEkV1+rsPV3vjWH9bcjg4dbr06tUxRA&#10;sm7ZOU32REDAu+l1zspXOkgrSyVJ05g09cafimR7COcceUCAH408uXO8NmCZF1TatPCixuASysts&#10;lpVGyRgpohYqFscRu3vXefnVF7nn9Flu3jzk5t5e2w+VrlApkHrRkvWg7sdaAHVSi5z5fMHb8wWX&#10;rl3j/oXl2GjEuCbPZ6WuuSU5G3FGNlynKpcQ8GgsEitTEgfGWaywvD/vcMTn/9oXGAwyBoMMcewE&#10;0XhIW2wghChEvuJ4IhVxlDBfTnF5TpJlLItFO7eUywXD8QCFRFuHCSJv1lmM01SUCCdRNjh+28H1&#10;n5XGVBqzKJBphEpiRG2AG60ROGIgFhCrekyscKOsNUjlx7qzojdkmvfMGgfC8Wff/fN228VLF3vH&#10;+Vtf/zq/8zu/w+/8zu/w0ksvMRgPef/9DwA4e/Yso/GIr3/968RpwmQyYXd3l/39fTa3tnrFzJyU&#10;6BqOUpTd2EySuDXWrO0Uj/w99OftM2fO8I1vfINvfOMb/OAHP+DP//zPef7553nqc59DCMFwOOSJ&#10;J57g6aef4pP3n2W+yFnmRWsc1DF2VK1gZ1ur7uj8VL+ZHM2J3LqtBrqF8PDJOPbCC1XlYYbtdtlk&#10;qn55Na6m/3wfHp0eoDN4Qz7Ireblv2qHZHUNlJIWuuVW1nBd6TYzZ4xmNBpxeHjoFTefe66373K5&#10;JIoioijq8QOiKGqzI1EUURRl2y9nz93b7meMYfv4sdaZj+KkVSR0zlFqn0lM05RFDZUFiMNq7g6q&#10;ymJNw0WCuAfd6p6RW3mf/fwrVvbsj7tuzDZ/ic45ocmr11uF6L1bSWDoe06WqwtNGqQUlGXZzqth&#10;wCmKJEr52h7LsqCoSh8Ekz6jcPWGrw+3t7/Hv/29f8N8OWdrY4tFOe/uLbLsTw85nB8yykYMBgOK&#10;Faekvc4soXQlwglM0YkFKBmRJXXGS1FzQZVXzpSKRx7wksB5mSOlYnNth6qsMK0ccN0vUnjURLFA&#10;qajHL5JBsUnhHHL1XQn2vQXBfY87tN2xTolBb/dqk9yt4P6xtV/6fCuRR++YBFHkYFukVHu+hszb&#10;kq3xTkmj8nNwc0aUJFhjMEU3fQsnkE7WASWPWQ2nlzA7lg1SZoczZoczzt1/hlOnT3aTe9QtLt5i&#10;78ZOSM2sp82VzELYAavp9/YgRzIjbcXfNhJ+NEvSFLZqWhzUZkizGBVRE/hgGagVJUnSVjeWUqJi&#10;gYojjLEs8xJB1/daa6yrPF5eKCIDUvgiUdeueVL7e+9f4UcXfsqZ+04zncyYTRboKriuRDIrF+R7&#10;BWvpgOPD7Tb7Hi06w0EtSm7MC27M54yShNODIdtatJ04VDEqkiTJwFf4xQGGKjCKFZJcO2QyZCgK&#10;8rLg/Be6dP7g/vshjWuMRPAMlOw5KEIIZoeHOGuJ4ph43eOGrXNtbYJISeLIj8GiMhSlxjla49hh&#10;UVIiU9+3JsjsYfvZMFtoRKURSiHiqBdAUZFqI/tGV/4aVAyBwSEECOVQkcKaBtLV3c/zzz3P888/&#10;RxRFbGxs8N777xG2r/72b7efn3nmt1jfWOPg8JD3P7jGMIBdRVHE9vY229vb5HlOWYXS0DVhFp/d&#10;GY8GlFVFpU0bnfVdLRkNM4aDlKKsmM06BzJSUSvrCfDFL36RL37xi1y7do3p4cRXZq7veXtrnSxL&#10;yLKEstL+Why9gIHA1QCtxjHw3/abuM23tzbce3Cbtl9qZz2KGGQZRVGSFxUiVCzCo/+yRFAZqAzc&#10;Rp/gSAvnvoYz5LMmfRno3nXewkE5etxbZ0w+ToJ7mBlx1lHkJWXhx1ocq1703jnHo49+iocffoR/&#10;8S/+3+4YUhJFnjNRliVlWaK1J3kbY9sTOueYTmcs59552drZYfvYDmF7/InP+GsUvor73v7EVz6v&#10;a1yAr6PlH4MPNBgH2jiiOvPqJdQBHLG/wSOurx+R/TUhXCFXsyihgyJXvWM6cRRZB+RsDbsKn+9g&#10;4N9Da/vFVAGWy5w8z73QRpr2sk5RYCMtq5zSVBRlQRRFvH3lrXbblfev8M67bwNwffcaZz55mshF&#10;6FJT6Lw+t2W6mFLKknScogtDvlyiA1hwVvPPHA4rHBvH1nymxfSz/wJJURYUZUEap2xtdkIdw2zs&#10;7yVLiaIUSYTR3lnsuHcebTAcjYh17MVeApvkiEOySnDP7hLcm3bHOiWhQ/LOxXe4/O5loIZj/YoI&#10;7kegW237xaNLdwnuRxf51cUwLDoVBVmSxu5uF2Ar2n402rD7wT5SeQfU5rZzE0xgEDjqlHj3CEIN&#10;9zTrJruHzz+IEpE/nzJ13YNgSRAN5MNhamy5v/1mHIl2Rbl9+r0DkKzWKRHdx5Wskus5PL6eRR2J&#10;SxKiOnMk8IYs+OtSChb5pJaIVYzHndxvX8zBUZTeQFQqIVJx751yzrIs5iyLOc4I0iylqiqWy5y9&#10;/QOSNGHn+DaPPPooe7t7XL92g8P9Q0/QxtfsuHH9gKs3r3FqZ4P7dja5LyCjJ3kHzZqXJZPScAnF&#10;OIo4PRwHnAoQohkfMbkFjG3f412tiZRirIZ88tNPkhclQuUMj+0Qn6gry0tRW0N4x2/lGS0WszZi&#10;65xlc7zG5niNWb5EC93Ct5TydV+GSjLMfHFCakiQgPaao0hhitKT551ErESDW6PTWlxREsma+C76&#10;EUtjPNxCVwUqin3mpJW2ba7HO4LT6YJIxUQq5j//2X/xz0BrPrj2AcePH6coChaLBSdOnOBzQRX1&#10;YU3q3dzYQEYRZeUzZipQ7AFIktTLudE3jutLQUhBliY09eead69174XfPp12uP8k7hsdTdvZ2WFQ&#10;K5gVRUFZlmxvd6pvNnDyQjRbE3kOo8yuP/vf8nwAro7cH9Xu6qAtq1F9v00wGKRkWcJ8UXXvrBDE&#10;kawztJBEYKyPvlfmiJXZax9lOv8oDsqvhTz8agI4eARNYNFnGzRGGyIVYTB1ZN/PR0opXnzhRTY3&#10;N+taJMsV58u1NTe01kznC6LIcxXKGgKqtUZGijfeeIOtrS22trZ45Pyj7Bw71lxZK6RRFCWx9EER&#10;ax26V81doLWXCpYS4khQVd1NxqKbXFo+GNQZvDArInok99uZCn4tk4TBqvCxRjWPzFrHfNH1S5pG&#10;wZrXVDHvspRN0UBrLVmmGI0itLY1JK0OUhlNGTgPWmv+wx/9f0znE86dPccbly6028YbI5IsIckS&#10;lvmSxWyBEqotHpmOEqJYEcWKgiVKx9hCk2aDTo7YuhbhkGQJ5cwxzackKvGZGtsFpNbGG/z49R/z&#10;1sW3eOSB85w7/YmWP6JU7DmqNadkcjjDGj+OmnERx75/ZtMpTtVZ8yNZkhWCe92fmeCVNcV3bvPI&#10;7oh2xzolkxC69ZdEcLchzue/YQ6/S3D/8NaQFW8J2wqiZUIIkJ5cLAG3opcojGihWzfe32uPZ7XD&#10;Bcky6QKpVdMc2/e/lMo7HlhkJHtj5dOffay9DhkLhEywzmKdwYmyfYC2jkb5e4LGUREtZKuzjJoY&#10;mOPDsye3i862x2wrxved8DRNWsdM64qyLIljL39ZlEVQpdYSJxKtS5SKeu9CUXapdGNKwDIcDSmL&#10;qobadBeeZCmf+vSnmE1nvPXWJZIkoSxL0jQjiiJOnDrBiVMnmM8W2HnJ9ffe8+TwuX9AH9w8pJpM&#10;mKcx21nGCREjTf/e12t3bao1pwcj8iQj0hpZde9ngaMyQO2gyVhyM8iYnnzkEfLcRwDjs2dgOYck&#10;855a83gE2CKHskDECSKOWS462MFw3GUKxlkKxGhryU2/UB+AkBZtc0CQyQFOeIS4aSpOCxDCkY0H&#10;mFJjqqqudRA+a39pCp9VEDXJ5EjgRTqEbOr3eGJ108qyQhv/78aNG/yH3/sPbG1ukSYpVX2MBoby&#10;v/+Df8Da2hrL5dKTPBsImbW9TMh8sWCZ5+3vwkSTtZaiKFgulyRJQpomLdQvzCpo67ModfC4V4Ve&#10;SnmkSnzTqqAwY5qmrK2N0UYABiXFStR3Nbrpei/damy6+/YWTfhCqH0gDa3RJKT0sKKlIYpUXVOp&#10;jpY3hqtrLsNijfBZubopKRgkYJaGyvQVjsIWBlBWSczh59XsyC8yb3+8BHegzWC7noQu+P5pHcBg&#10;XX7ttdd4/XWvwOWhWkuWS0eSJMRx3IvsF2XVZk+Uinpn39zepixLrl27xrVr1/h7/+vfb6FeKsg8&#10;C6lavp4Q4HrBou5c1oLWkKYRxvg0dasktmLgrs4dbvXz7YZk+//1SG5gocJ5VcJGylxAPvcZcqkk&#10;a+NOMMQYWqSBUqpWKdPt0UejAVKKmkfSnXtZ9WW83778Fu9duwrAa6+/xm55nY3NDZbLJePNLvh1&#10;OD/wYin4jHuWZe2a65wjr3KiLIYsxlkPv8qSzENPm76t/H1aLLnOyXXBzuBEzd9y7Gx6mfLlcsna&#10;+jprW2OqoqLMdesI+b51TKYzwAc/d4JMWbNOGmMQ1vYynTWZq/1zmHX9uRXf2VkSuEOdkgXTr5Qs&#10;nwQ/eO4S3P/7aW20MZjMb6epH6aNK+3lDKWQSOFJ66LG6UspObw5IU1jDz2aB1huoxDItjxISDgH&#10;r00uhECgvNJGqVFK8unPPd7BVYRDqNoIERIpJLNqirCWSKmeUlP4ZBuo2BFMlt8aBk7rqFezXdR5&#10;k6aywu0dlCiOGY3H5PmCsiiIA1K7MRqtXSvbmheB9vpwiBC+YGReLlkWBWlaK3cFhh9QL/BejSSt&#10;EvK8wmoPZWsW6PHamC8981t88Td/k5deepkLr/+Mw8OukNmx7R027t3koUcf5dq7V7lcvcWN924A&#10;sK4EpTV8sJgznRuOOcVWHLMeRWwgUXXPDOKEjcEIB1RKQSSQ2iCNJrdhJsdxYByjwZhSV6jRkK2z&#10;Z9vta2fOwHIBywVlmiLTjChOcKZNxeHKAqdLRqMRUgjyfMlgFCrG+GcSSQmLgtl0QjTIiAcDZBL3&#10;HW5hKcmRSKqyQjZKPEohpCTKEqIswVQatO6uI3zWcafQVZVLrCkRQiGjqM0sCgEoh5WVlzRGtYsr&#10;wDd//w+4sXuDG7s3WBuvMRyNe/K8X/va1xiNRoxGI2bzGYtlznCQ9caDl751rfTqYrFgMBohhGxl&#10;fZtnsFjmzOZL0iT2XJ4Wk98h5kw97kOnJ466mkSN4k9r4Jf9OgG+OjxU2hfi7D2f0MGrv2vFAG45&#10;wTYR51tnTUTwXxAtBr+BCzVH8LwshRQOpUQ/mo53wA4OS9IkYjhIGQ09DNI6R1kr0DXyyI2CVKOo&#10;1l5pm/E4mhlZzTw32xvn5NciS0J/WmwBBM5HxUN4HvTXZ62r9h5++MP/yng8ZjabtVkSoIVtbW9v&#10;tXVsQm6JFJLxeOy5JXHc65OtrW3+p9/8LcA/h9J2/afC4q2mc0ytdVTaIkRX+bzhJESRQPXRPsEq&#10;wK35JLf4vLrT0adYZwKdQGjrg3kx5MvOgZBCoGSEqWgV6cNWlkU7psbjQevYrCYKXnjlRcZraz5z&#10;ORjwwo+7wHBuvQM0GA4QEVx67x22N7fZ2tzmYHbQ7medwWWWRbUgklEPdu+cL1Y5W06Y51O21o4j&#10;nMNZx2qpkEE8IIolxICVlEWBTjVRFPGpWm0xTmMO9iccFBMGgyGDbMhyEfSLkqTDzL8rxvWCH/Hq&#10;+3KE4N6Nie07mODetDvSKQkJ7s+98Fw7mO8S3G9zvo+pfZTzHV3u+zjn8HOIKbf1wu4zFZaItFmR&#10;mR7OmU+XNFrrxVKDE0ghiG0gzWpFbcD5hVsieo6PjKXHmRrL459+lKZWmoxXCJe2xLgKjIciRYns&#10;Qq498O/RyFh3f0edF4dbefaeoO63+FVttYebGg/D4RgpI/JlSRSpluDftKqqSNKUDbVFUeStzCJQ&#10;Z1D8v6bwWKNRDzU8p+lC6+EQRAqtHcZopFTESYaUCinhc5/7HPee+yR7e3tcvHiRS5cuMUi7891z&#10;+jT3njzNZH/C/qX3qC6/S7FcIqwj0TDBMDGGRAjOy5TNRJApxc54Pehb34c2iqiUYqkrhK2jWsCs&#10;jmwlUUw1HvHKiy9w/MRJHnzqKeKhvxYLlLoCXXnFrawvUynimCyJybKMarHATOeI8RAZd/LUgK/Y&#10;Duhljl7mrG1skKUJhTPegW4MalNxuDhECkmiEjbTzd75VF2VzVnr9fCNrqP7IALIVKULcBbnTJ3h&#10;7WqSNAq3FstsMeOHf/Esp06c5tSJU/z+H/xBe4zZfMFimbO/v894POZv/+2/zVatpmWMYVkULIuC&#10;yXRGlHQ1GFaDPr6omI/+V1XFbDYjy7K6FoKrx1eFQ1BpQ1KLCBBUT/ZV3iNGoxFVVZEGNQRWI/6N&#10;4lFjsIeKN3UFtd74WDXr/Dd9iNTRPW7RbjFnV5WmAkTp552GE9FweKzzWdu45mk1Vb0bYn9RahbL&#10;gt29CWujAWnWvSNNkTpjTCu5nCRRmwULjcTws+cO+InrdtCt9k5Xtod1T/7SCfAr/Rl+ds61kfsQ&#10;jgc+0BLCjJ79i7/g2LFjbG1t8eMf/6gH3cqyrM2u5HlecxX8C6LqYIpSChlH7O7ukmUZWZbxN776&#10;teDCRG1XaB9ACLKQ2oSoC9c6f9Za4lihpH83cC6kN4HoAlL2lgT37vNtoVvNDsF4b/vJeaiTLR22&#10;hDSS6CQiLzXZIO0dYzQUVNpRaU/KL+rAlRAwGnVrZ1nqNnP63rX3mS8WzBcLrl27Rpol/ODF77eQ&#10;y9x0zt9kcUhR5Lx/7T2m5ZTtk9tMD6cs5369ToYJDl/TxMWOdJSiS00ZQHjTJCPJYsigyjXFrEQE&#10;lkQWd++NdIobN69x4+Y1Pv/Ub7QIhqrSLGvnbDafMptPSZMRcRJRlZrReFTft6CsirbnJRCv1Gn5&#10;EIL7v4oEN7nD2x3nlBj0VsgnCaFbvyjBXd4luH9s51MrC1+P4C66olmhHr21PnoRtkjEyNhL8e7f&#10;nLQOSj7X9YTvsFYgw1obPfivQIVV4mV3fydOHeeTD34iCJyGfBEobTfpCtUVyqKGz9gVo6dtLuCW&#10;iP73wnnIl4f2dM5JF51tMPs+e0IdkQvlkstaBaYsNUWRIwTEiUIp2VYjbwrdTWYLykqTZWkvEh4n&#10;CUmSMBwOKIoSrU3bL16hJUijGwdojNEYC1GckqZZO/k3ROjPfvZz3Ly+z/tX3+Ngf99HDYH1rXUe&#10;u+9+1tKMyz/9Gdd/9FMOLlzsHf9GnnNjkbOdxNyz3Uk1E6iwlc6BlLh6bFU4iqgTGjBrY5aLBZcv&#10;vsMnv/RFTJ4j4ggd9F2DMwZw1npBhWC7WSyxRYE+nFOhicYZo2Nb3thZmXeGtTE0JKJyvlyfpcOw&#10;21oZzMbgrEE6iQxA5EJKhPRkA5816fpc67LjLwiIAqPcWod2GoX/7sqVqyzzJe9cfps//KP/yKVL&#10;l5oztM64MYbDw0PWNzZ48cUXueeee1hbD5w/+gZqmiQsgohzWMW6yZwsFgtUFBFFSev8RpGv3VBU&#10;hulknyiKGAwGDAaDgKQvyNKMWMVtgCk8txKSqDYcdQ2Da95Lt1r0sIfRbyCR7cbu3lb+/rDZOXyr&#10;+xwr552O+rRpkJ3vouWe11BVhjhJKIqil+GYzBaMRNQay6vBtaqqKIolSinSNG0hmX7fELrVFXVt&#10;arDcLuhzq9ZkWj5OgruzPqrvs22i52VJKYmkz5U6Z9G6C5N///vfa8nvy+WS2Wza3oOUXdE7gHkL&#10;w3QMhyOydMBymYPwJHaghXd+5rOfZT6fMRgMe46HkBFae0cRIXtqe2ZlfUpiSZLUdVl7kf0mPd78&#10;teI43qKf2u4IM3/uNj+ov2t2VRLWhglrQy8CkRvTZX3qpTGOBHEEU1uhEoWpDEkckQbSyTdvHtRB&#10;gYy3Lr3dO91zP3qO6Wzij5lElMIrXjnnmMy7zMj69jqj9RHj9TFlUXJwuIeroVFNja8ojlCRYpnP&#10;8JkfxSAIFunKgKwdbydIZEbSqGk5enXJzt5zjitXL/v1LF3rXbOUiqRe64yxZMNB2y9FXehVCC9b&#10;3+/bVYJ7AN26myUB7kCnpM6SCPBylpcu+4X2lyG4/1zoVtt+8ejRXYJ7VwoiJCHe6hhCCGQjC+kc&#10;prK9hVKikKIxIB0Hu1OS1KtuNdhZgMglnXFiaR2e9npkF8UudE419zCnJ596Irho2wZcPfzLUtnu&#10;HFIFC35dcd1X5W3quq/eqqhthm7lEK1BKtrtrXMS7FefsT6eqyNxvl/KQJbSF7LyY7iqDEoJ1jfX&#10;2otoiiXmRcliufR8mlpnPkxFp2nCcjmhKPZrmIxs+z1chK11LOYzZpMZaZYhZEqo/R5FCWfOneXM&#10;ubPMD6fsvvse7126jLCOtZq0fO/DD/GFxz7D7MYeb778Y9585cfEBx2fQyP48e413jq4ydn1Lc6N&#10;t9q0etHjfgkWbXEsy1x5X1QBazvbnD3/CM5onNGos6eJtUEvi55xL6Tk0ltv8qMXX+IT5x/hvk9+&#10;krjoUv2T6zew7xv2L15huLOBiMG19V0Gvexbc40WRwWtcldWR8WdBINFW5BG0FbTacaGUr5gZ92q&#10;AMsdxX3ehUVzuNxHSUUSDXj77c54eP7Z59tXYbnMsTZnOByilOLkyZOcP3+e3d1ddnd32Tl+jLX1&#10;dcbjMWmgKpMmCaPhgI21NRbLJYuiaI1o8E5J06bTWQ1tijhx4kQ7TnVVtRmAoiiYTCZsbnYZowbz&#10;3UBgGilTF0C4oKtd1MC7hVh9T3zzkecuO9p8d6sZqBfMPnqQNkYhcEechvZ3QnojN4BX9bZLxdra&#10;GqPRiDzPWSwWnrcQRb2+3N7IyAtNXmi08VkxqOFEZYHDeD5cELlfVefrf390jg7nYdH3Bf5y28p5&#10;uiCV9bDcAIImEEGASrbOmNaa73/ve+0xrl+/1jtes6Y3NsE8GJvr62ukacZ4bcTu3j5VVRLXUf7P&#10;PvUUp+85zWw2ZT6fsXnsJBIvmStUCD+0KOWvU+v+DQkBWernSSk95zAcO83d9AnuDZSr3zf1itCe&#10;16181/ywyd26Zse6JUk/I6/LEl2WRGlMkqa9IxVVRZxGxKnnk1XGECvFfJ63a/G7V67w+//p99ne&#10;3uHUyVMcP36CNy6+3h5/Vk2oZIkUirxctrzcOEsYbXRQ0SRNyMspxSwnSQdk62OiOphS1g57412V&#10;rkJoSRIllEsddIxjOBogY+GDlrqrRba9tcN9937CH68sSZQmShTWeAhYHBTi9YUhLVVVggMbBJmO&#10;QLdCgnvW1cPJhPvRmhJ/yt125zklk9vIAK86JD6KeJfg/qtqv4rzCSF6BkH4TIQUCCmDxbw7ny69&#10;xGdjpEQyiOBc228XsKq05Iuq/j0MRKDg4zojx9UGfRtpdD6W7axX9HnksYdayIRK+wtOafI6Atkn&#10;E/pzBPdaJ5gbhR+7spSIxvnA1WqSq9FJUWcDguzJyhFAUZUOKV0PN3wkYygjsmxU43Q1lQ40453F&#10;4R36xlgqigKtNVWl22MtFnOe/YuXOHbsGKdPn2ZjfTs4X0A4L6o24yCl59+oQAZ2e2ubE9vHOf/E&#10;E8xv3ETv7jPd2ycTilhItk4c46/9zS/z9Nee4c//n39LcW0fPZmzUUPIllpzo8zR5ZyRjFiLkl6M&#10;3AEL1ZGP3z3cZ3LzBlvb23z5N/5613vDISrLPIk8Tdi9dJX1zU2GtSLZOz/9GbPJhB89+xz/4p//&#10;nwzSjN/++t/ks09/DtvUQ9KGOK+Ic9CRQCeKwfaAWzUBrA2HrA2HLIuSOO1XfLfOS15qwGlLJJr6&#10;PJ2xba1lURVt3ixN+k5JXvkMhrGGv3j+v/Jv/v2/4r5zn+D49nFefqkrmLhYLNHatFCrJ598st0W&#10;JwnWOQ4PD5kvFjxy/pG2rkNaO6xSSsajESpOyKvK80cWXf2W0CnWWrfVoFczo+Cdi1ZC2LreO9RF&#10;dBWsBBT6ranz4Np/t5ythGi3dqKrt86SHA1Oh9uEl4U1Gmv671qbuRQ+K6ptHagIEZ5QQy6HjEZD&#10;/74FEfk09hmD4SBmOPBKbvMlLJc+09ZI11triCNFHHso5Sp35VYrTdOHsgdJ8bLCQvSzLn+ZrTO0&#10;O74GeKc95BM1AR7PufFjKooi3nvvKnmes7GxwXQ65fr1673jN1Lnzjlm81l732makQbv3mQ6xVpL&#10;FEWkWcaXv/I32m3pYNjCyIx12MZZEl2wSQjhbY1ajctaR5oEtUqMCzL0/b79sCzJrZ5CO/+7o9+3&#10;22veRfNFEvedjvY3ErSzCOf7XGvTCl8AEAnmukAawfWb14mIiVXMaz99DYC9vZvs7d1EX3iF/dle&#10;Pd4tlWiywYZZNUNlMU5b1nf62dfFckZR+vmqLJZIkaCNRomIMhBaUVFCZSoqUxHlviiwsaYNFAzT&#10;kV/XleDwcIZyMYM041Pnu8BipOJaYawOIipRS5P7fuqpGla+mrtzzis5hhfdREDqNhiEBHdxN0tS&#10;tzvKKVkwfaZk+Vnw6eznnr+9UxLFdwnuv07NL3rdYuON7dApkTVuTTSS7wDYyrR/uDpUlGYDXK0x&#10;fvN6lx6eHwZRZBKkrBcRK4JshL8OP1HVcB9dtk7Bk089wXg88uRIZ2q4WZfBqVwDXRG9LImHs3fZ&#10;MBGYPE32xLb5uX52pWmrhP/eEWrHpTG6VOBMl6VmMpkjpCCO1ZEo7qDmUPgIo0VKHxnyDkkH3drc&#10;2mprl2itef31N1rI143rNzHGcO3aNSaTKU8/1dX8MLoPcWi7xFqvnlbj/5VURKJzWD7x0AOoRyTz&#10;gwn7b7yFO1z6zBBw4+Jl4raZJ+MAACAASURBVI0x8caYajJneX2f1FliIVkb+HT+3GrkaN0by3kJ&#10;y4KFoFWzWWjNRPv729/bI9tc59233mRtc4utE8fa65ze3Gc2OWQ2OSROUsqq4uLbb7eGzc9ev8Bi&#10;NueH3/s+5+45zW986Yv8tS/9BmfO3tMeI9KORAhSl0KF9xp6U0v3nNM0paNF1+tcML0UuqQApK4Y&#10;ZCmNTlCziDvARQqnFE3lHEG/KvKzz/q58dK77/Bf/vOfMZ1PPObbydZhAA9Z+a8//CFvvf02X/jC&#10;F/jq3/wa43UPddje3moL0BljqIxGiG4RL7VuHf3XX38drTU7Ozu9iP9wOCRNu8X72OY6m+MRs8WS&#10;2WLR9rHvB4c23hGOawJ/g8mH/vyhIl8Msu+ndPLaR6LJzTlW9m32WuWZNL0afh9ulUohlcLaGF2V&#10;7UMMDZzwnMZ65TDrXAuhbOb6JElJ2vu3rCguE8eKjXjE2njIMu87ME3dlyQRxIl/v7U22Fsk+28H&#10;4/q415zwdLYmoTd8wD78uZNw9nNjd98vvPACSZKwvb3NwcF+r06Tl2LuxtUiqM2UpmkbcJrO5+1c&#10;qbVmICXrm5tcunSJnZ0dNneOd9eJrM9hvPx1DSmzLYRQ1EUFPUKjnvqwq1mU5n6A1QKoH9XC6EN/&#10;V8a57Vwdoysmh4Y0i4lihQ5sJJUGtYScY1LN0KJCOtWDNc8XC65c96pa42zMD1/+ISqY2G4ubqLi&#10;CBXDZHlAURW1sl9FZXxhShErRttjDKYO1kmmAeFdDZI6YOnQriLdGCBzhS4qX4epbtIpVKKIEoXR&#10;lkRkLX+rKjVlXgFVW+D2g2sfcOrkKeKAowagZHN/3olshGCiKMbWc6MQgkgQTM6CkOAeRVEbpAHY&#10;vsNrk4TtjnJKesUSn/85BPfk9tCtpt0luH985ws5Ig15sCurUGdJus2+OV9/xBsZ/sskrjXBpSKf&#10;LKjyCllLgc4OO6x7XGdJGlhCaPB7QnZ3vsVyjsMRRRGf/uzj7feqSX03mRhbom2n/BLw8D0nIIRo&#10;ha2O6tTsJlxtSn5oVec2V983lJolx0dFLVEkW1UZZz2OfH3j/2fvzZ4sue47v885ud2lbm3dtfVe&#10;DTTYjX3jChCkuFOmZFGkxnLYMeM3O+wH/wGOiZDD/gvkiXlwWA/jsCXFjCRqhtSAC0AQXECAIAig&#10;gcbSQDd67+rab901M8/ih5Nr9UKAJikF1YdRjELfW3kzT+Y957d8l1mSZOxUSFRSJCVQyv0KIWk0&#10;mkxHM4zGQ4SwNegWwAsvuO/Y4uICw0EZ8C7MLxa/R2GDiVaDfr/PaBzX5GjBbQA5tHI8jklkQitq&#10;0Gm28GSuU9/EtCKSZogcJc488fzF4hhpMqZHwioJ816TaaOY8Xyk9Ihywn67Ce0mqdbIRGFSxXrF&#10;GXj53nuYmJ4mGY/Z3lxnYrCEMQqv2aK3uVn5rJjvfOs/85Mf/oh9+/cTSI9hf5DNPnTXN/n233+L&#10;b//9t/i9zzzBRz75Ce552JmsBZ2Oe5cGYgVGQeRjo7r86K76G7FSGG3xZd1w0wLWCxyZ2hrSymuF&#10;u3T2M07HpNrJ4m5sbPDaa68X771yccWpD8Vj2q0pZmZmGA6HxHFMGIZIKVlfX+fb3/42r7x2knvv&#10;vZdHH32UD504XhxDG02iDOMkwc+0+/OzGQwGXL16FYC1tTWe++kLHD9+nEcffZTJCj8lCkofgJmp&#10;DjNTHZQ2KGMdUbgCCQx8h8tX2hLHVdNS11UNwhxGaEjSUgTCYdOrPkS7XYmuTzzcyO/J7veJInjM&#10;iyl1vptB5AtBkVTIXcd2I8m6SmlWjfX9oDBbhGw/EjAYxsSJJAx9otCvdFeE4/CIkmtT7TK4uc24&#10;K4nNyPIlX6f6ObuW4+JYv3EIV2UPzEnh+e/yFvuI4+qEheT0q6+8Urz23nvvlX4W1tYSkjiOSSs8&#10;lGazVcAHe/3SFwfgIx/7ONZa1tfXMRbu+NDdLrawdcaSsZQwHlEXvXAcIolbni0iCyfyFLechlsT&#10;3D/IqPf3yr82JnXfj0QRNd2zprVBBrIW9xhrGKVjkKDRJF5MYCNCIja3y7XxhVdf4PUzrxEGIbOd&#10;WaYmpuilpcLi9niLcTpiOBzQnm4ThAFpktKcbOIFXlEwUCall/RdEdJYvEbVYd2dV9AIQUri4RjP&#10;8wlkiFcJdz1f4uEziAf4nk86LO/Q4vw+RqMRb51+g5VrV/nsp76IUrroIFUTHWMMRmuUSvErRTNs&#10;ZkxZndtKjNmqdEmmPf4fX7D2S27TP5vxzyYp0aip3apb+fiNEdw/wLhNcP8lx6C+gRprit2wlpBQ&#10;dhmMzZJNkQcEgsgvN5yt1W5BIN1a7xfQAw9JICvQll3+JlVVrzgdF/2LmdkpFhf30u/uEEQR0VQd&#10;YpMT3PNKbS3ZrHZiqigUUfxf+XrWgxc2D6RukKBUu0PF32VVXWPRyqBSg5SCccV4MK9Kh2GDMGwA&#10;FmsEVrjEIK18V8IwRAhJqznBxuYmb799lj2z08zumeb06XeK79WVy1eJR666GEQhCwtlUtJotGhE&#10;zQwjnzIYxYzj2GGwhSza5pCrFSmG8RiFQUhBp9FksLVdTIxpRXgTTR76oy9w8eSbXDz5JnGmJQ8w&#10;Epa3+hs0pM8dc0tMWoOfBY0K0FFIEIVYbdjsrhd/d+yRh4rfJzI9ej0aEvd7hL6ATIXFAi+/9Ivs&#10;ui8jhmP2Tk0ximN0Ze6iIOD0a29w+rU3mN4zy8Of+Aif/tM/YXYqM/JTKi+PYwcJNvIRUYD16wmK&#10;e6uzYNTa4PshMggwSjlTxGwYIQhbk/hRG5WOkH79GINkhLIWpS3fffoZRuMxzUaD9dVNhhnPyhHJ&#10;XRLXarVI05Rut4vWGs/zaGUKNK+//jppmnLfA/ezZ88e9uzZg6msi0prxsORc5T3fVZWVorXzp+/&#10;wMmTJzl58iTf/OY3+dKXvsSnPvUpjh49ShRc30XwPYnvORfsscrlfyHM3ut7gu54nM2NTxAERUIC&#10;7rtjRJbMWYO2eVIAZSjovmXu/dcT3uvdy+r3cFf3pIBkWaSwtYAWXNXcOco7qegc+uPusaq/11iS&#10;JCFNBVEUFd/tvOPvOh4JSaJpNALX9RXUkow0TelnXaUgrMDgrAuOpXQiF8a4FSZvsFQhpzlsK/+7&#10;3/SoFfmr8F0hiiJFPowz0cgUtNy/SSm5cOE8J06cYGNjg3feeafGJ8nJ2Pm9GVVEGZrNVjHPaZqS&#10;pGmmHucgZHffW0J+Dhw6VEAHjTEFdMdSmTBy0z1RqKvVkBe6vGBr62CtX0Zwf7+jqurlZZ1yrZ3C&#10;WzXu8UMv66TDyIxJklJVcZSWc2SERUmNYsiIIT945VnmJ+eZm9zLyTccBDRJE1Y2V7jUvYBoQhQ0&#10;MNYyTt06Y6xhz+Is8/4c/f6AoS7hwgD9cQ8R+u4H8Js+eS14N2zbYlE6xRcBVjpyu+NuSiSOIJ+q&#10;FM8LabYj0kSxf6GUfz+w/xBBGBCEAVpptLLFnmStrfmfiMqEerthjLu+HFUH99ngNsG9Ov7ZJCVZ&#10;l8SD3yLB/VeEbtUP8f7KH7+uNOOfYsJSo13YXHFmd3Upf4ODOQky6FbxQRD6IY1WG6MNOlVsrXWL&#10;l3e2RuSxRyCjIpxwt7R+jn7mTWKtZRSXTrcPPuw2JaUUXiSAKAuus43MVlSHimoozti9uMDdsIPd&#10;t76+CDpIsq0Q44VbeG8wj1Uiez7SVCFw8pNCQrPZRlcTb+lMr7R2cJscSJZDSPLrzbstw8GIS5dW&#10;+PmLLxLHCVEUFlh1rTWL03tphS0MxnVbKlK/UnoFb2Icx/SHJTSsChkSQmCA9UGPjUGPhtEuYI9d&#10;ctUKQjqLHaYW5wn37eXC+hX87ohgnBJm0KCxUQwiwZlkm44MmZQhokJeXB8NMFgCT+I3m4Sd0sCr&#10;vbfKh9H4noff9LCNkB/+4IdsbW443Lk2iOz1TquFnxpSrUi1rhlmbW9s8tOnf8jbr5zi2EP388hn&#10;nmD56HLxurEWxil2nGIbDWwUFMpeqdLFEyGEKNSsvDBEpamTnM7VaXCwIW08dkZDQs+j6XtI4SBf&#10;+fibv/sGKyvXmOxMsLVSwiSisM53sdbS3d6mu71Ns9lkYqrsajz8yMMkScLVq1dRWrG0bx86U+4x&#10;xqCzZzBNU44ePUqn0+HixYt893tPFcdIkoQnn3ySJ598kkcfeYSvf/WPeOjBB65bd8EVIQuzRq1I&#10;Uk0YeCSJqog2pE4ymCYhHmHgUSAHhWCcKEbjGN+TNBsBgV/dHku41s0gWdX3Ql4s2JWm5N9BC4EH&#10;QcO5XafVtcpalHIwNJklJ9XC2e6uRekFYWswJMg9MDIFwoyZ5gr1lTVAKVSWWPq+h8Arr08IwkDg&#10;+06cQulclev6cRPu/q9v7NoDTSXQuy4hySrYBrc/hFFQxIVn3n0XIQR79+7lhReex/f9Ai3hYDil&#10;GZ/SqjDYbVQkl4fjsvMrhGBufoH3zp1ja3ub5eVlDhw8XLyuc1NT4eoMueiCrPASvcI93RRwNFEN&#10;ZEUGvs1bIpVnwMJ1BPebjdrbbLHlISiFZDxPkCQjhsMhge/TbDcKLyNtNYmKSVTMaDQkDCNiKma5&#10;lc3srXff5r2V93hv5T084fHOtXfcfpWdrPJSrDIkKiaY8Jmc7jDoDWl2mgWvMIh8Nq9t0h10nQdS&#10;a4JBXBaZ/FaADCTWt0g8sAJrrNvjK3tG6DWyi8/2ykSghXb7npEIBH7WfTx/4QLD4Yi5PfMsHz5a&#10;HMOdk0WbFIFkN3W4+gzK3d+FqgxwjeDO6x2Pp7g9ivHPKSl5Xw7uiNsE91/n+HV1SarD1iB0uz6j&#10;ksPlwUj+aiOayAI3j53NHmEUoZRi0B0y7MfF3+fQLQsY7TaHQgnKK52WlU4zTXI37jp+R/F7c6Lu&#10;lZDYcbEpSkmt/V2tVu1OJ/JarcXu3pPr7xN52JS9LzecuMFT02w0XNchTWvP98REh2azgzYalcao&#10;DNObj1QZPBliravIZ5xNhqNR7fgbGxuce88l/WEYcN8993Px8kW01hzKNmuJBCvpbm4RNhpOCcqW&#10;cxKFIVdW1gFJo9HAqXHJ7Jhlu15KgTfRwJtoYMYJuj+iVVnW3nr9NdRUEzXVZOvKNsP+mPkgZHpi&#10;ojhOzyTsmARPaCIvoCED1jJ5UIBoapKXf/pT3nzlFfbddYzW4f3MNVx1r4qzFkLwg+9/n/WNawR+&#10;wNLsPCIzcRMZVjv0fBp+wN6oQ2o1CgdDbGUmhO+8fJKlfQdYPnQUBBhvFxwLIE5dAub7pJX7Jytc&#10;DK01qXE/UgmXOHmeM3LMuCOJ1iRa8/Y7bxMnQw4f2MfLL7/MyoqrHG9udbl88RoCxz2YmZ6v3ede&#10;r5yjVCmuXr3KxsYGBw8e5O577ilem53dU3HTtiRpWiT1uU/OwsICe/fOMTU9y49//GN+/OMfs75e&#10;dqrW19f527//j3zryW/zyEMP8sjDD7FvyXXcXDBenpdSmjRVSCGwu8kR0kG61EgxjjVBMygmNpe2&#10;VtqAJ/Ei33HPtLmOe0IhQ7F77P6+ld9Ka1wBLHeo932RQaokQeDkfh2fo9oRKaHFN5LbrcK3rDUF&#10;yVZnnLnq61iLn/Hk0l0nnquUxbFLHD3PqXl50itgpp5X8uC0BqXKc/mN+5Lk51lcStYbzp4pf1ei&#10;aiu8GS+bZ2uhu91lMCgr77/4xUtFRyOXAc7neJwp5lUTw/yZrcpaA+w/eBCA7e1tZvbsodEIM2ig&#10;KqBb1uaJlHuewqhU48qvCXKxAIOXJSC1J0rcukvyQe9CnsxkiGawFMIT+Xd1dmKSMHJyxuO47Kpb&#10;a4l1TDgZIlNnHBxTJs9vnzld/H7h2nls22LbIMYWmxjXuchG0PIJ5RRTM1OM9ZgkTQiDkO7QFQ61&#10;0ez0dhglQ5ozTcTISe/6GbdFCEEYhniej1aauFLQCmSIJ6rdUct4GDMiJvBDpoKyyCS0JDUJV65e&#10;ZmpyCoshSWLC0D0XeYhnMU7VDneHqv4zwuy6Q7ciuN+WAb5u/LNISkb0nogZPQKuWnarpKRGcK9o&#10;St8muP/jDNcNqCd/1VDAGEOSJMXGUcAYUl3gbK11UqGtRlnt7q738HwPz/dYX9lGeq7SFxAUsqLW&#10;5NU/B5WSlKZZAKO4DMbvPLZMHCdcubzC9Owk862Z2nWkJiavS3nVQKHi15Z3SW46D8UcZOd0s/cK&#10;XGUtg6yVCUoOF3Dk4ygKGQ5HhZlcHhh70sOLWpiRQKUJ0qtzpVyFz0cpEMJy7r3z7Kl0D86fO1/8&#10;fuTQMo8+9GEeuv9hrl67yv6lA5Xk3pnpjQYD3nrzHcIoYt+BA+zdu5def5htzpqdnS7rm1u0W20m&#10;JjpMTJT3sRqMyEaIkZbLgyFt66E3d7j43nvF6xs7A1ZTzdl4yKMzbSZVTCcnMQoPjWWoEwZG0Zjq&#10;kArBcDikMeskZ8ejEc/99Dm+96NnOXHffXz+D/6A2fkyUL9w/nyBVU9VyoGFRaIgpLezw8blEqLU&#10;8EMkgshZeJJajUkUZB39+z7y4ey+gQya7l7q5LoQWCeJ81mQEuF5eBVVIFUJxo21pNqp41irSdK0&#10;tn6dfvcdRuMxb50+wz9865skqSIMfAZdJ4NqgShqsbCwSJIkjEcj4jimt1Piwf3MkyBJEg4eOsTZ&#10;s2fpdDocPHSwxkkSQuAHIZ0gJE3TIkAHGMcx09PTfOUrX+Hxxx/nu9/9LmfOnCmIw+Aw/s89/wJn&#10;z53njqPLHLvjDo4uHyV/vvNuDDhTRaNMkQxZW0IvwJmdSl8gfUjiascJGg1HnhW+h/Q9jMqTk+o9&#10;uPWiW79bgtE4qz4HPp12Eynds5dXv4PAJwh80lSjU1Xbm3JBgNxbSGuNybobxX3OqrFCOF8TpVLG&#10;41GmUFbf6gUQSM8FyaI812LutPMPEgiM8WhEYW2T8TwYjmKsJeMI/eZDiZtBt7wKH+RGr+dQPiFg&#10;p7fDXXfdxWAw4Mkn/zOjSkFFSncPCnPFSsEpf2601mhr6HTaJElKHCcEYci+AweL9378E48V96A/&#10;GhEnCZ7nI2RQXIWs8JpMts/o66BAWdpb6WhkZ/MBZq0ct3pafce9x1oYZRK+AEHo02y759TzJauD&#10;NUDgCaeMKLNr8AOftd46Z1beY7ozg1GGS1cvF8ff6JaegLYBqpG4i05dkbDaiVE2pT9IkVLSG5Vr&#10;DEA00SBqRESNCOGBFpp47OC+haGl7zEx2aE9McFoMMSM6leuk8o300LUaLjuitKYuERdPHDfQyiV&#10;olTKaDwgCloZyV1m/Mv8ELYG6fZ2d0kqz+VugvtMcJvgvnv8s0hKdssAJ2kmO/fLCO6mDt3Kx22C&#10;+2/v8wS7NpsKZbCOsTZ1aT5Vvx/tVocgchvOoDti1C/5HVtrO7kgCoEOi+DPVLgkFrCZ7HC+UYzi&#10;Urv+rhN3FucRtkoJUyEEGoWmDMSDQJZ48lt0SW41J2XdXNT+tfa+rF1dOABbge/VOzhRFBJFYUbe&#10;VEViZ63DrLtrglRnoDhRT6rOnj3HM8/8iHa7xeEjhzh06EAtKbnrzg8BLhm648idRGETpRW9ft/h&#10;86UgjhPW192mdeXyFSY6HWJlWFjaR6PRLHDdg+EAZTR+I6QZNWg1mgReXdZWJQlWQF9oNtQOR574&#10;MN0LV7jy+ll0BpEJPA/TkLw72qQhfWaDJnua0xRX5ftMNEMmOhMMkpREaayn0UIwyEivb772Gl/8&#10;L79CFDoMtjaGH3z/meI85qb30Mgw181Gk8FOrwgo97br8pbpKGG1exk/DHj4k58o8cZCQOC7EMQP&#10;kJ7AGO3gddaWXRLjAm9hTAbzEDf1wRiOx64iLzSeL7l4+WIxv9vb27z0C5dUyXHKfXc/yBuvnWJz&#10;c4O9mZJQ7kVjs/NbuXqF4XBEUNloH3n0EcB1UiYm6qZjVah1GAa0IwdxTLWmW4Eora6usn//fvbv&#10;38/GxgZbm5sopQr51YmJCa6trnFtdY25+Xkm2h2s3WVKWPmwXJ1pcrpJkmjiROMF5Rqeao0fhq5L&#10;IMmCnHL9lUIi/TK5MZWgpD7Kb+fu72QOcUxThaywYKvHcXwODxl5+NailcKoEjacV/SllFjfd9co&#10;80/clbRmxplJogmCcn2syvbKLNGx1jp1v108l1SlJGlCfzCiEUVEUZhJCOvC/C9RikbDd1y460/j&#10;1zN27YEy60DeiOCuU1VAoHxfViSQDZsbjnjdbrd5881TdDrtomtcTViVVoDFz+55DTKXzX+z6dFs&#10;NmhPTjEYDGi32xy76y4OHXbdYGstw/E4g8slGGFcQUd6BR/DXUu2VgelLLC4yRzmBPdayVPsTlre&#10;36jOWr6kCwGxiglaIUZpJqZL48FBPCyKHQpXvGpWDBJXtq6htGJ9e43nXnqecyvnmJ6YxhhTEwtw&#10;QMLUgek9i/LGjFOF74W1OGqUjrDC4GfzAtCoIBCCRkDkR7TaLeJRXKjpifx/UtBstRjGMcoqJA6m&#10;peMK4TzMnNilQKWGXq9P4AfM7Znn+F0nynPOYP6OyiqQFc6pJ7zyGbR2F8Gd2qK3i+D+/waCVW6P&#10;2vidT0q01ZM9cWPo1gchuNegW78hgvtN3/NLXv+dJrjvOkS9UlnZXGUJp8srohZX3QSXlOTvG+yM&#10;CBsRWmnWVzZL8qeVeMIvkg6tLILyuHkAbHEE9zx4n56Z4uCh/cW57FmYqp2vMnGxafhBSXDPc4YP&#10;Pm40B3mCcuvuSaKGGBPgZa7X1aOMRiNGo1FBYM+HsTZbV6WDucTO9T4IfN566y0ABoMhb5x6i9Vr&#10;6xw+fJSNjTU86bF/XzkvubSi7/lsrG6yvd1lcmqSfsWYDODayjVePfUGAMtH7+DgkeUCz91st9BG&#10;0x8NEKGg4Ud4xlWnjFY146r+9jat2Slas1PQDpETEd1LG0xWKo1jo7iWDknCiJbxacmAyK84AFtQ&#10;wxFqOOL85gY70jI7P8edxz/E4n53bb4v8JF893vfcUmT9FiqyIFurTkYkjGGQHrOhVzrovKeF0lU&#10;kjI/Pcvbzz7H5MIcCyfuIupkhmHCBUOelHgEGK1JxiNyZSc/CLPnyXnJZKmz66dVxCHyz7IWVGr4&#10;67/8Kza2Njh05DBvv1PCLQ4fPMKXvvT7fOlLv887p08jteTU66UiVxhFHDxymINHDjPZ6bC5tcWr&#10;r77Khz70Ieaz7lEYhjVuDJARpx20KPByeWdBIHzm5+cYjUb0en3W1koxmjRJimRIKVWD7x3Yv4+p&#10;ikKXlD5JoklTzW5Pk6gR4ElBs+HjBT5DkykvC0uaViFS0B8k+J4kCD3CSrEj53B4ngv6R6OYIAiz&#10;Oa4Erm6Wi29nHCfF901KwUSr7Grl9g+5F0n1szzPxxN+poSV1lT/8sDVaptV9S2e7+CleUJSznsV&#10;5lX/jOKzhCQI8wKFvo5cP45TxonC92TteEWHOg+OM2jVjWSFf9Wxe1Ur4YC7tegcwT1PHj3fL653&#10;c2OzuAfnz5/j1KnXM9hPQBgGRdLrpM9zvyqRJbuuc+VXuHT5CKKIqyuXCYKAP/yjr6KUKiBe1dUZ&#10;IRz6Qhug6ZSsZOZ9ZfL7LRAYF2Dj7nGtQ5RNsr2ue1Kfp/e1rRRv1iQaQk+iKmIm0veIJiISo5FC&#10;0B/X12kZyaKbs9ndYnVrrRBKeevMacbxmP64T3e4hdGWSIZ40ncJSZHvu0KKMinKpKTWGSdK6ZOY&#10;aqdKEDZD0AYrBdL36nGYEEjf7ceBjDCZ6IWKS/kyg8GqOvepFZZd9/HArY2pSpmamuaFF19gYWGB&#10;xflFmo1WabhsM6XJwEFFpal06/Wumb8Vwf22DPANx+98UtITm/+K7DovXLjAufPnitfeL8HdWIOp&#10;VOh/G9Ct2wR3qFslusVPZH3t3Rjm6kZhtatsicwLwMNDZscxxrCz0c9gJD7d7b5bzIzFUxW1ImWz&#10;TVUXx/crEIg4GRcb49L+eba3t+l0OszOTxNWJAqttSiSIl2oVd5uQHB/f+NmD8Uv754A2QaQ4NyO&#10;fQQeVWhQkpQBlBCyRijVWruNK9GMx9tcvHiZ6va4Z88eOhMTzMzMMjs1SzxOCEKfMIyKexTHMdvb&#10;Diu8093h4qXLTnnG9/EDn9WNstW/vr5O2GwSBAEzs3tYarWKe9+aaGE8MJ5LHoiNY2tqS397u1C7&#10;SuOYca/P9KE5pg/NceW106wlA2aDJp6QNAK3UQytYqwNzUGPKAjx/ZCksoO98fbb9EcjGq0m9z38&#10;IP1ej4mOS3afevppNrZcFTbP53Jc9PZ6eT1TWecg96kYx7FbL6xlamaa5TsdL2nn2hoLdyxDtwdh&#10;gG01anczVkkROEk/cM7t+T0ypdVm5PsYIDWGcZxQHSsrVzl58lUALl+8RK/fY2qiQ3845N4TpbT1&#10;448/weFDR+hub/PyS7/g1VdeoTcoyaYf/djHaLfbfPnLX2Z+YYFGs0Gv1+PI8hF2j5xEbIwTmzDS&#10;dXnyWW42m7SbTb76B/8FZ8+d4823Thcdu/zvB4MB586do9Pp8PGPfnTX8R1Z21pLOk4Zx2khtBBF&#10;5fc7zmLDjD5CFPkkqZP9zJcmpQ1qZAgnZBGcVkccx4xHQ8ajIY1Giyhq1r6Z+T2wQOALotAnTlQt&#10;IdGmjFvS1PCLX7zE3NxeFubnabfbxVddSsnGZpe1tVVmZmbodDpMZs+StZY0m6M0ceajtrZf1ROS&#10;HArmijelqWSuYpirfuXf1wISV3DpDFWPjN3eKk65CzwfjHZ8n1354Qcbu+Zd3OR34DqIXRB4xfxq&#10;Y2g2m4xGI5599gf1v8u6LvlPtbJfdpYsfhAQNRpF4uYFgePD4Z7NE/fcw6VLl2i1WhBU9oHqfPkO&#10;xuWc3C1SuvkpOlnWVIJ2J+ohcihu/nCKW4cG9UTm+nmq/rexhji1xKlGoPF8D600UTNEek66O9EK&#10;E0AgnAqV0Qa/ss+dwqLhXQAAIABJREFUPP0ab739FpOTk2z2thjHriuotGKUSavHeowvfPzA4uXz&#10;UWkraOsKCdoalEmwVtUSr7AZ5CdMq9kgCAKUVsRpuT5I6dFsuaKSShWj7TKxATAJxRez4TWL+62V&#10;IR2XBa1DBw4zjsecv3Ce8xfO88C9DzG3J3JmvjmvVLj1RscKpQ1SSHyza6ZrBPdyD4wEpzo+3+X2&#10;uG787iclbLwvGWDEzQnuNRng2wT339rnubm15fHqjPAimEPUfUp2b4C+FzAcDxHxCD1ywb/FMuyP&#10;6GemgUIKfFUusruMlvFkKf1orEHpctOam59lY2PDkXyPfZzK/o2qmAsKSUEUdaaM1fTh13l/3k/3&#10;xHFztM3PTxY/NbicNXhBgDDG4dgr34tz584TBk3CoIlSCa1Wg06F7zHTmSEep8TjlP1LM3jSQxvN&#10;xnqpXT8cjkjTzC8oSUiThM31zWIzmpx2fI40TelMTTA53SaJUxCi8NqAjDbT9PFak9hRiq5gmPsb&#10;W8Xvg+0d+vGIPiOujHeYCZocJqKZ3XoPd47DeERoLU0/JNWGi2tr9DP8ubWWOBnz7//vf8fho3dw&#10;7PhxvvOdcn+ZaLbZ7G2z2dumHTaRvg/EeFIWSUk+kjQtFLPaU5NcvXqVpaUlOntniVpNMAY7jolt&#10;gvQDvDDEC8Ian8kKGCUjR0qWFVU3cld3iDz40VPfY2J2hoNHlxFC8JOf/Lg4hlKOPzA7Nc0dh5f5&#10;H//7/4F33z3DpYuX2bvXdX2mpqf59Gc/w7/87/4lVy5f5qmnnubdd991wTMuIf3Sl78EOL+RPXtL&#10;g0lwiVg+tNaM4phRHBN4HlZ6NDJFMgm02y3uu+dujt15jNPvnuHNN9/kzJkzRfU+hxdGYZOVlTUm&#10;Jlp08q4SDpbUbIY0myFp6gi6ssCtQ1JZI7zMoTlq+KSJRqW66J4GvsSrqFvpRBUcnriiwOR7gtBz&#10;MYi1WZKcDQG0WyHtVkiSqJrLeLUudm31GuM45uKly1y8dJmJdptGEHH3CQcjcSZ/ho2NDZ75/vfB&#10;wn333ceHPnRXbZ5VqpxCkBDIjENWPCuV88qLKtkrSE9QLfTmUDnf97HWydYqrWpd6VxFqn7c6j0X&#10;LjkxFq1+9eSkWMGsvS7x2/2+XE3L98vzdIaaAQsLC6Rpyi9+8fMCApZfaz6q6oPuesr3BVknIE/c&#10;RqliZ2eHdrvNJx77ZDGf4ySh3WwhMvNXiyzmyPfrkNMkcYp8UkpCz69fk3CJiRWCm6kqunm52YTd&#10;On6wFd4sWKQvaQUttNKIwGCsC7Zj7fYJz/fxfJ9RPGKjt8HMpFvX3zrrOuY7Ozs8/9LPWN/ecB1h&#10;WS/YKhKs0KQWPHyksE70hF2FYEzWFXadeuHJmmhDo+X8xgLPRwhJQkKqFIFf2cNTjRBO6MBmCnSm&#10;UpeJvEbBnbKJLJKxpcX9tFvlPiaFZGpyGm0UGidjX5xntk5YLBiDoJKgX0dwv90leT/jdzopGdH/&#10;ZMzoUXCLUjUpuU1w/yc+7C5ddptVlHLIQj6/GSY6b2lb43zPq8u3L4PiGGpsmZqZJElSLl8o9eml&#10;9sntCY2xqCSTbcyhW5WNRBsHIdFaM7t3mjDD1bYnWswv7gVTYn11JSnxqu3m90lwv8HEvM/3Vd+f&#10;/021drtrCGem6KL70qdBZAFIUTkVopArvXDhQvHnvh/y8EMf5vCRw6yvX2M8HBWVvzAI6GTBuDGG&#10;F3/2EtMz07TbbXr9fu00trd3sNoQCOd7cXR5mfVNB7tYyhzQwyjACMtO37mMh0FYk4UWDZ/5YweZ&#10;PjBH9+o6q++dK47f3SgTIgusdwdcu/AuU60Wh+fnWN67ULwe+CFSOvjO/J4ZThxd5uyly9x5T2kK&#10;eP7sGdbXrvFf/+m/4MCBffzoRz+h41VkjoVgdt8CWilUf0RqNEGGXVcZRCYf/dGIp556iunpaf7b&#10;//l/Kv5dZ/ucUSlGpcRiQFKR8M3lgbXRJGmCtS5oiiob9KWLF3nnTRc4vP7iSxy84yjf+/aTxetp&#10;WibZn/vs51hePszy8mGGgxHxWLG+tkGSuPfMz81x8MB+PvrRj3Dl6jXOnj3L+XPn2Le/hOotLCwQ&#10;NqKaclS1cJAnogCD0ZgkdXymiXaLiVbDFQ6sJdWG5eVllpeX6fV6nDp1ipMnT7K1tcWxO44BMM6I&#10;rr4fOSidL/ErmNYg8Njujdjuj2g1I/xGg/wZl6IMonPStu95bg1QmqDK/cjaGlZrMIZ2M2Q4StDa&#10;FPwhKSD03bqcaEg1VPFFvuehUsN4bLBWc+3aBotLS4Dj0VTH22+f5vKlSzzz7A84sG8/rXaDpcVF&#10;0jTl0sVL7r5eusS//bf/hgcffJDHH3+co0ePFrA1ay3DQZ9LFy8wNTXF5OQUjWaZuFULR4EnCXzX&#10;FVXGcWyqw/d8Al9gbYgUhlQbtKkLB4DzQVFKEwRe5rDu/l1KgZGuMGONg8femJNz/bhhScXm4MSs&#10;9FJw9GyxXnmZ/4cQotZt+/GPfwjA/Pw84/GY4XBYe/7rinqy7G5LSXXtNNYyThLGSUK322VuYYHN&#10;rU1mZ2aL5EVKiecHNMPQcVeUvi4pUZXESIvMBLW2ZvO+9ogPEnkUaUglSxTVRowHYz1m3B8T+iHa&#10;rz8P26Nttoddrm1c4/LKFTa3NpmY6NDt77C66aCXg8EAr1V6tVhrERUWuBaJSzisI81Xu3tVZIoU&#10;gjDyEcpghaAx0SgKDHlBOId39rtDMIKoETHu50a/AuGBsBIa0iUrRhJW+JW+DJmajkhT5Yj6GU8P&#10;YHFhqdjLPM8v4KPG2Fpx0tvdJbkVwf226tZNx+90UrKzyyyxJO7++gju5jbB/TfzedZmcK28IleH&#10;HeRBC1SgW8K16POkRCAIZVgcw6QWm8VCYRiwvrpVTLDQlaQjqSakFj+Txiz+zajM1d0jCD02NjZp&#10;t9ucuL9esTRWu4571pnxgsp11yqpH2T+fzXuUpEFVZS4bjiERQidzW89kDQZ3MNJL3ocP36cCxcu&#10;sL6+jhCCO++8kyAIOHRwGS81JHHMOB4zOVlybN449SYvvfgSAEfvOMqDjzzK6dNvF69vd0vvmDvu&#10;uIPDBw9w6MB+ZOAzv3eO/nDgejzCJaDjeMw4HhNGHmEQuEQi36iaDaaW9nD/Fx9j89IKV0+f4/TP&#10;X63PysjNZ3c4ZH1nG9+zTEQtZtrTpUkW0Gw1efjEcR4+cZw3t1dZv7bC3swEct/BQywszPP1r/0x&#10;D953P9/4D98gHSfoVBWJgef7xMKyOtwh8nxafgQVMQYvDEo+myc5eI8TCEBptKgHBLFRhVqN5wfI&#10;ICggNlX1pKvXVmhEDSYnp3nrjTeKv0+ThP/07/8DP33yKSZmpth39DCiAm367Gc/W/w+PTND4Acc&#10;OLiPzY0tRqMxUZaEa22IGg1O3H03J+6+G4t7PozWdYU5nGRwnKaEYYjv+7VkLM3mwUEDDePU4GX3&#10;tzo6nQ6PPfYYjz32GO+88w6tqKxYNpsuEVTKAV6qBolKaUaZlOlgGBN4EdJza0pNNKpW7Rf4Enqb&#10;m8RRSKPZrPkQ+J6gETbptJquyyQs2rrEOA+YIt/9XLp6jUarSbvTqcn9vvHG27zwws8Kg8nheORg&#10;P9lYz3g1o9GIv/v7b7CyssJdx+5kcWGh4OP0+302NjZ4+umnefrppzl27Bj3338vn//C5wmCgOHQ&#10;ddS63S6XLl1GG8PS4hKLS/sK/H9+PZAFgB6ZHLAgVRptyjXbk4Jm9qykypAaUVuR8m6qUgatFb4v&#10;abWiGkdNSOc8j7WF8tRNR2UPrCYdsAuiZG3moJR9RnYfcl+cvIOilOKZZ75f/F2j0SCOY7TWbm+h&#10;ziUtuo5CgCdI0hghMongytfy4KFD+IHPq6++TKfT4fe+8OXyCNm9CgJnfJokcVbkcepn1c60lz+Y&#10;RTKyKzm5yRz9KiPv+DrlSknglZ+hbCVJE4qwEeJp10lI05TusFTFevHVF7m6ukIQhGwOSl8j4bl7&#10;LcjFFAxGlsfNkQ8Wg7KKvLOfF/Sqw8sV1KwllD56kCACia6EY/E4IYndz7An0XXVZqxynGHpSUTi&#10;EacxgRfgERR7cOAHbKxt8vzG8ywsLDA/P8/i/UvFMaKw7HZYrYvWn7ACf/dJVwnujRrB/S8DyTVu&#10;jxuO39mkxKA7PTb+Vf7ft5IBft8E9xskJLd2j7j5+HUQ3N9vKPtPMum41ahIuBSJR2XBtCJLOioQ&#10;AnAVuFxxJ3f2kMIvA7UKvPTKxWuoVLkNwAjQEo1BIOqSgWRwgPy8ql0zXxI2Anq9Pr1en/2HvlTs&#10;IUKAJiNLIvE8rnNt/xUm5lf5I2o7u8jmtrby1+9XOa8WSB1jVXhUTdO01hw5coQjR46wtbVFmiQE&#10;QYn5lRYaYUQjjLCpZdgbELUavJglJAB3330vX/vq1+h2u7z2+kmef+H5IogCOJyRpIUQ3H/fvcwv&#10;LDAYDbl45TLd0aDWlUx1TKpjJ/0cBITSRwpJknkSzB5YRFvDfV/4BBsXrrJ+4Spxd4St3Os9mUFi&#10;Px4yPTGJNglCeGhRQqI2BztcuXKJK1cuMdGZZN/hw3z89z5dHOPNU28SRiFhFLK9uc36zhaTrQmk&#10;LVv9sVbEWjm+ky+Q2jrJ1Ww88qnHi9+N71JabGlal1aqiFGzQRC5jsT65iZYCIKQNI4xSjFUfdZX&#10;r/G//ev/heU77uDosWNMT8/wyi+c63x/q8tDdx3na//i67z46iuMjebwocPF8as8qtk9M3S7rjra&#10;arTwqtr8UhaVQGuc90pVtUhpkwWrowL+Y63rRhScBiFoZERQbV0HJOc9VDkOAHfecSdWO0WcOI6L&#10;pAQcYbdaNR7FquRQ+H4BI7MWkoz46nlcp5qTZGpZSZygk5hGIJF+iB9EtXmJfEdOttZw6dIVJiYn&#10;mZp2kuD9wYBh9nPx3Hl+9KOf8PgTn+bOY8d4990zgPP1+bu//RveOPU6H/7oR/nwRz7K3rk54swn&#10;I0mSwvX+9Dvv8q1vfhOw3H3ibmZnpmvn/MorL/Pkt/+BP/8//pzPf/7zPPzwQxw/7jp7eUfgnV6P&#10;06ffZmlpH/v272du7946JDn7yfk53e4QLRyUK6wkezKD19hsOXHKUeWz6TpYhp2dAe12iyhyCWmO&#10;vEUIPOnEBoS1KH19grI78TBZ8iClvE7gJfClC1S1rRUL82dISsnKylUuXDhPFEXF/Pazbm3OJSmf&#10;xwpUW1AUaKx1Sde4gtG77/4Hit/3zi8Ua6G1rpOZH1PpvGiQcVL8AM/z3O8VM8VyAsoC5ftIT24Y&#10;0NdfL1EEWqcOwms0SEu71UArJ6OtKn4jXnbP84D+9Xdf5/V3T7G0uA9jNVdX3bOZpgmr2+v4UYDR&#10;Bi+iHh8JXSmkWuqXWkLIzK7N0Q8rJpO+55I7a7GJdj5HQqKFJRmX3TCz23ldWagQ0oWSKBRKKyaj&#10;RmZcaRE2V6gzXL161V2HL0kSJ2hRTUp0pdvrIyjl58R1W3UVujVzG7p1y/E7m5RkXZIA4MLFC7x3&#10;7r3itd18kjrB3dR+rxHcb6i6VRm/ZYL7ryPX+CeZsOzq6+fYaHZVlaBOcC9axPkChocnci4ImLRs&#10;v1+9VEIlhCq/Bip1OvQUvRZRw6kiIZCZw2+zrC7feddRJqc62eGzz/MqrV0/82m3VAju9jcM3brF&#10;3wnKE7mF0aIbLuBylUeJMXXJ2ZmZGaYmOoXvgaNmus802mC1ZdAbsLa6zvZ2l4mJCfr9Pp984lMA&#10;TE1N8fhjn+TNN99mZ6dLFDW449idRdW40Wwwv+BgVe1mC3RKZA3aCowQmAokwGKITUJsEgIkutJe&#10;315dJ2o12Xf8KPuOH+XCz99iPV0h7sbMTLQIchdhz6fTnMDdR8VOb4D0A4KowdXtEv7V7+3Q627z&#10;02efYXH/AfbOL3D2zNni9Z3uDmmasrGzhW89Wn5IJ3ewz7AS2hf4nQZH7j5Bd22T3uYWDz/xWGXm&#10;deXtFhH6tL2AOHawoSpM5Mq1S4zjMROtDtvXNtiXdXJ++INnGQwGvH7yJK+fPMn8/AJrV64Un/GZ&#10;z32GZqPBEx/9GHfdfZxOIyBWGkM9SFJKFd3m3qDH/Ow8nucTJwk1sGXG9XLBqgs+qs9L3vEUQtBs&#10;Bggpsw5MWU2s8pfyAG6y08ZYF/zmxQfP85iYmCh4BFCR8sU90Yl2FXGtNTIKr/s2qOxxbQaOC5I3&#10;M9JxmSD7ErAGk44JPEOERCHRVBIgq3n5xefRWrF3foGDR47iRyVc6ucvvsjT3/sOT3/vOywsLqGM&#10;4O577kNIwdtvvYm1lp89/zw/e/55okaD5eWj3H33PaxcK4uq/X6P0cipIL30i5fwpWB6epq5uTnm&#10;5ubY6bkK9mg04q//+q/4i7/4v7jnnnv4zGc+w/33P+DknLPuweXLl7h8+RL79+9j/759zM/PEfh+&#10;bX7S1HWvwJCmKfHY0mpGtJoRuT9hxvnF9wWBFxCnmtE4qd3zNFVOqUhKWq0GQSXgl8LxenzfBe1J&#10;Sh11mo38eC45UVhK1UVPls72ngdprDAmg/ZW9vTnnvsxrVaLVqtFmqasra2RJEmRtFb3dGdEmRHd&#10;dyluaVOG29LzGCcJFy9eZGlpiUNHShdwPwzxMkf4OElr+xM42Hgg3Hqqlb0OeuwuGKpr862SE8HN&#10;d4lcjy/T9apxZxrNoPDtGiUj9Ng92VLKokuRj9dPv8HV1RWurqxwcfUSvUGPVrPFIB6hs3vkBZLG&#10;RJhdl3bkeCqoE2lLyF3ljG1WQMvnwFrrErws1o8qxZt8DfEQCG1pBy1iEuI0xlRaKKWojHYHUV5x&#10;fE94RJnQibWW0VYKXulHduL4Ccd/08NMZS4rXGeu8fnw8oKdyO7QTQnu9o1JX3znJrfo9uB3OCnp&#10;7fImyccvI7hXHYBvE9w/+Pj1fN6uxCOfeyFcF6s67ZXPy71J8sTF9yrqJ2nmCO5Df2dAr1tyGYSq&#10;EHALq2O3eDeiVmFWVlZ3HE42USO63ZQoirj7/pJnAAItUoTIscgUcJvqe3Jg1z/6EOXGICp8kvp7&#10;8sDYZLr6EqUsSll8z0GnADwhiLwA61uUUuiKAdmly5eZmppiamqKTmeyqHLnwejT33+aNCO7f/qJ&#10;J1jYt8Ta+jr79u0rjrHT6xLHYxcEZR2EJBljfQ88rwhMwMEwo6k2RmlGW73ryrDWKmaWZ9CJJtxO&#10;SY0ikD5TFR+RJPM8MElMmsS0O032MMlWr48xhn1HXFdh5fIlDi8v86//9/+VF577Kc987+kCp26t&#10;pTvo0wXWpMdko8XcdGmuOb+4QHtqkvbUJJOzD2CEYjweETUataIIgAh9GoFPoxGy3ttmq7dJpzVJ&#10;r98rFG9W11b4P//83zAzM8PDDz3C09+ti7x019ZZXtrPgbkFDh9b5uCBA2hjCIKA+UWX/AWepBv3&#10;iNME32viyaCoLANEYeRI0EDge2ztbGGtk5rezRUIfZ9WI3L4+1TVOpzNZoNms8HU5IRTasLVJPSu&#10;dToI/CJp1NowSnRxjHzDl1KSxglbcUIU+kShh9K2UE/yfY/mhDu/VMNwrAon5tDL+CAun2I0GmJV&#10;CtJDYKnWo5qNEE8YPAxvvf4aSI/Fg8usrq6hM4WM9dVrvHfmXf7qL/+Sj3/y03z8k5/i5y+W+9DP&#10;X/wZm5tb/PCZp1jcd4AkiWsGfRfOn+fC+fM8+4NnOHxkmShqEEYRWxVlOinc9Xe7XbrdLhcvXmTP&#10;nuki2Mt9UU6dOsWp104RRiGPP/5JHnvsEywfdYGz53nEccLZ985x9r1zzM/PsbRvqTBSjeOqCpUh&#10;1Zo4UWzvDAnDkGYzKoj0+brg+zK7FkEcx7VA3CkdgVYGz3MSuH4F1mqsKOJ/lWqEdeaIOXRr98gT&#10;lTAIiog8R0JYa0nTlDSDS/m+XxN3CIKg1iUxu6DaVVWxQZK4Ilf2b1VBgL1z8/T7fU6fPs1gOOKL&#10;QUCSyVjLYm4kSmlcgcet/X4QVPYvgRHOK0ZgkVZUvC+uu+xydb7FazfcWQpUmPPpEdrNYdSoKNOp&#10;MVZYNJZUKGxiaWQdgssrl7m6erWYs3NXzqGNptvvYkNZdByK7oqUyFDiBZJUxWidIVHyGF4IbIZQ&#10;sNZid207nucVYh3OVysqEpQatNg4A8NW1MTHpz8a4Dbe7LhpHjNZdKpdd1RIWmEpPJKOFeNxzJgY&#10;3/NpRA2Of6j0KplodyiyZWvLDpcVldIE7jmtLNt1gru43SX5JeN3MikZ0X88ZvhhcAvUB3Fwz+sf&#10;twnu/zjD2pwTUlZLqtAtJ5eYr2gWky1o1apFPgQCbTRSSExabjBrV9cJw8C5J48MxrhSn3N1rd+/&#10;VrNFGLjq4mg0wGYEOCscX0QpRWdygjuPHXULUdZwsLLUuc/5kXlnt6iE/ba6JB/kWanBuxxsyRXq&#10;6gfJA4owdOopxiik9J09lRAITyCNZKe/Q+AHBH7AxUulw+/C4iJnz57l7NmzzM3NsXJthZ3MIXxx&#10;cZFHP/woAAf37+e9c2dYvXqV+aUltrY2a+fhjAQNIjVIrWi0G6hsm/Ny6J/vMT0zzUc+9wRrV1ZY&#10;vXSVC6fewWRJrBQwTsdcScc0/ZCpqFReSaoE2EDQjCKajYjFvXvojWPaE2Ul/MR99zM5Nc0fff2P&#10;+f0//Ao/eOoZnvne07zwk+fLYxjN0KR09s2jRjHpaMzc0mI5LweW2Fi7xsbaNeYP7WdydsbBC8Gp&#10;PlXWq+1hF6U1m711fv7iS/hewP59B3jjpPMT2dra4u+/8becPnmKIIyywNZVqQEC3+crX/4icxNt&#10;YqXwJ0o+Q6rTrJKqUHqEFAFb3R1Cv4UQglZFgWacjLFYlE4QwtJqTJAqlVXY3edIKWg3GkiRkCiN&#10;sbamCiWlLAJ/bSxJXcmTqKK0plWFBCudKaKLWW2xvo9jxThWeGGA50knOR2Wzt4qjVlf33KBdavJ&#10;zFSD/IsiBCSDPujEkWajgJytHgZekRwppbhw9h2stZx/502eeuppJmfnuOseB+V549QpBv0+Tz35&#10;Lf7hG3/DKE6Y2jNPZ2Yvm5tbxTEuXTiHEAIjJMLza89cEAQMB32Ggz5hFDG3dw/9fq+o7ldHIwoJ&#10;fN91O6xlcrLD1tZ2sXQkccL3n36aZ37wDHfccQef+MQn+PznPlc7xtbWNto4U9XJyUkMfjEvNYUq&#10;rQtfoyAIaLebBK0Mvmct2rjuVKPRwJeGJFWMxmkN9qa1dUGq8fB91+Go1g2cb4hLaBp+XqUG6n05&#10;hIAoyqBVBpJxSs49yZNErTUvZXFAFEUkSUKSJDU/nJwTZXc9m4lSRbcuT1a0KF+fy3x5AO574MFi&#10;Xianp5lptQBbCADknwTW8VjzRKqScLmY1ilPSgTCipvu93l/e3dj6cYJScG4KSDq0pN4DY8YhW8l&#10;GEOiSxjU2Iydd9C4TyNs8PKpV4rXVjZWCni7dVUiIt91hbTUWFv1DktLbxkMxqpiry9OL2+5Vf4t&#10;qKx3URTh4WVFR1HjKelKlpiMk+wwxs2lwvEjhcBqsFoABmUNcRwjjCQKIuJRWQhRWjE9Pc1rr73G&#10;3r17ObD/IM3KmiesIAgCB0eM9U0n3/e92wT3Dzh+J5OS3i6Ce17hu01wv8nn/ZbG+/m8vMuRN5p9&#10;z6NaZbvBXzhcrDZ5AQUATzgteINrs0qEWzgtrF5ZL87HJI5LggXS+vkFfkAYRMV7x/EYay2eJwmb&#10;ZTrx8KMP1hINi85/AeGc4qm8XszHL52N+nX+auPmzfxbjhzeZaH0JLj+jN11G5J0gBAeoYywQQMh&#10;BMPMFDFVKWfPn+Ps+fdot9pMTU6xd67cyNfW1uj1+3z1q1/lzJkzHD9RVqe2NjdYXbnK6spVmm81&#10;aU9NZASAXEay3EgC38PHLWpKK6zS4PkIBF52uXP7Fpnbt8j+PfO8O/UG595+l/6Vsvo8Ho15Y+M0&#10;Zy6cZ3HvPK3mRGF4pfw6JCBqN7jw3rtEjSbH7r6vcDV3wbHhk7/3KT75e5/iued+xo+feZYXfvwc&#10;O9td9uzZA4DfjDh273Ee+8ynWb2ywsbqGnsWS9PFaLIJIVnrwEGi89WqN+oXKkG9Xo9nf/gDAKYm&#10;p3j9Zy8TyIAwjNi45oKuNOv03LNviXvvPM6bb5/GCzwe+fDD7rN8n2vbV9h4/hqLC/uZ2rsXUSGr&#10;9/rbbHdXXYAYdWg3mzQzQ8u4kkFEQUTgu8DdGMMojjNhiCBTqzHORTyDXRilEZ6su3JbF9DmlW6j&#10;dS0pSStJSRBIgsBNUTxWdXiMEJmEabZ2VESPen0HzUqShFAYBp5yQUYQYK0hziBSWMt0w6l5xRqM&#10;KROGKxfOF2vS5UuXeO7ZpwD40VP/wPH7HuaNt88U7x0Oh4yGQ4a9HeLeFvvnptncGTCK08r6ZrAq&#10;4b/50/+K8xcucvK11+nu9IpjzO2Z5didd/LQgw+wvrHB5uYGr518rXi93W7Vfp+ZnWLf0iJp4tTT&#10;Nre2smkRnD17ljNnzvDv/uIv+NwXvsDnv/AF7r7nnqJrGccJvd6AiYlOUSIq1uZd63CapozHTrEs&#10;8OtEbSmhGfk0I59OOyJJLamyRfIhhMBYSFJngJonJkqZosNlrSUKPaTwSZUuJMHzEVbgRcqoQplO&#10;CscFyBOhl19+qZA4bjabnD59unheqrymQhglM1KsKpFZa9GIAi7YbLVoV7yHHnjwoeK9jQrPSSld&#10;SarI+GQl5yFNnCS3FPU4I28q1M6veLF8XzU5weYwqCrky1IQy611BKrsHsjAFZ5Sa1AiwYsCjNKk&#10;OimSBmMN3X6Xv3nyb2hETWanZljZrHC1/UrhUBhSnZDqBE96+F5mmJifq6Dgo2mjsvtsr4NuAYXn&#10;kBCiULnMifMyk69XxhR7rdGGNKl8FqAShTHu7zxTQkQlDp43SkaMkzGBbCMDD5O6+71vcT9KKVZW&#10;Vpjbu4BSqvjnpud8AAAgAElEQVTc/ByFBbm7HlrtklTMEqc9/jqQrHB73HJ4f/Znf/aPfQ6/1mHQ&#10;Eyuc/0uy/fsb//EbbG87RYjcsTUf0pMEjVIu1lTgWmlGAgNHrqomJcbq65OS9wvJ2vU+cYPXBDcK&#10;/8ohxfv7uF+WBPy6k5L/v5/nFt76NzwIg8L1Vtcsgm0RK9+owxHIqFjghQqQ1kNIwfbGDt2NPtYY&#10;dGpIqoq0ykNWsM7t1gRhZoAVx2OSPPgSliAURXnqj77+lVpAYKVymFlE6U2Sx0nV+eDW97l6rb/a&#10;+GBdkhveH+F6JbKoYF1/1oXTgbWkqWKcjDHWkCaJExMAXjn5Glvb24zjMWsb63R3tgmCkE6ng1KK&#10;wXBIo9FgaWmJpcV5kjhGSMnq6grjzB8kDHyiwEdqjcj4A1VCZrNRKq3pJHa4c52C1ghbwnxsqvAT&#10;y+KBfRx/8F5GG11UqoiHI+TYIIyrrK5vbHP5yjX6gwEi8vEny3sMEEtACLRSxFrz/E9/yvbWFrN7&#10;9hBlm9FgOCJRhg/dczef+fIXWdi3yOLiAtuZd8rHHvs4c/NzTM1O88qbr/Ldp7+H7/kcvetOZpbm&#10;inuAhPPrlxiOHHF/ZzwkyfgyL7/8MhcvXgTg0vkL/PyFF7iycpk4HhNawWBQOjH/4Re+yEP338+D&#10;99/H8RN3MjUzRRBGjHXMQI8wRrPT22Yn3WYcDxEIorDB5uZmAX3tdjc5d+EdNrZXQQhERtAVQtBp&#10;dWrwrK3uJpvbmyRJgjYWIb3iNYf3pyZQIaRAmTIA8zwPISVp6jgE1jpYTz4aDT/7bBgNE8c3yeGb&#10;QUlqF1Ig/DLY3NzuF0HvTDvEz5zmVZoSoPGEJUkVjUDSaWYwG6144+c/YWt9FWsNZ989XUD0fvLD&#10;Z7hy2cn0pknM+XffZuPSWXQ8xGLZ6ZX3YGlpienOBHunO3zsw48wMz3N5RUX4B0+fJgHHniApaVF&#10;PvzoI3z9a3+M5/tcunyZo8tHiqThU59+gj/5k6/xsY99lCiK2N7eLhI3IQTtCRcQSym578S93Hfv&#10;vSwuLOD5PptZt1GnKUkc887p03z7ySf5+YsvEkQRy8vL+L7PxEQHKT0E0G5FTLSbLkiviBPkn5cL&#10;DWhj6fWHhSt4M/ILnxdE1l0NJL4nsv21XG+DwCUxmfJ4dq8soe8R5YmHtYxGcdERE0LQavkFbHM0&#10;GhceM+N4SH+4Q6pSVtdW+d53Syi/EIKTJ08yHo9d8lEzBy/XCm0MalcS5gVOTUwIQavdJkkdf+bh&#10;Rz7MvRnhPQhDZis+PUmaOhiydHuBHwRFUpJqg9Kua2CsKQNeIZBW1IJ017uu/3d1lMlJ1X8EFznn&#10;t8EDGXoIT4KwiKBc+1Pcuit9j9fefY1uv0sUNgh8nxd+8QKn3jpFkiasba+z1l8vd4SovGmpKZMZ&#10;ay0WXYmfbO2kDcbBsIQskpJ8+H4JlxNSEjaiYp2RfrbmINDKdUQEEI/iYs8B10FRFTGTTtuZGwsB&#10;pB4yK/P4IsL3Q7zAwwt9oiji/2PvvYIsS9L7vl9mHndt3XLt7bQbu2ZmZ9ZiFwsstCuBICkqqAAj&#10;JDKoIB+koBTSgxR6UogRepGoCOmF1INIhQhSgSUpiSBIEFhgzczuYmcwrsfb9ra6q6tuXX+PyUw9&#10;5HG3embH7BDgrjojuqOq7r3nnHtM5mf+5tD+w+X6/8RjX0CpvEtjCiSB47KIGn/Ekd6qX5eXuuW5&#10;3R/wX4eSc9wbP3X8wiUlA7b+xpThnwe4evUqv/+HlRZ/XascwI+88mEx1pQtTWMLibr8fYG3yF2w&#10;2ULbsZIB+eDgsb6d90pIir+/XywpuItz96H29VFe+7jjZ92ftYtuvEpJgqDC3dY5PqK+cGV2AW4s&#10;kHkVxE2ZKg3KifzmlTsYYwmjiNlIk+QtW2EkQstq0pOSdqPCm06mk8pAyxeoPMC579RxTj9wqgxO&#10;PF9hVVJWfJzCoyhvDVH8Z+9eUH7KmfnQ77zrc+952t97e+93jRaT5UWgQH3JdI+P+015ipX1VaJm&#10;RBwn/OTpp8sgME4TtvvbnL9wjstXLrFn795ywg/DgGajQRzHDHd2iAQ5DMPQbjfLYEFYS6ig5TnS&#10;ovRk2eq3xpDVnnWbpGTa/bMWxExjE3fdh5vbpLOY1QN76a2tMOuPMEmGNZZ0nkOB5jGJzEhSF8Ao&#10;5aE9RZY/99Lz6K66zs/Gxk1OPfgAnh8Alv7OkLjmpH76gTN89Rtf55HHPoPnexw4sK8MNP/Rb/8W&#10;Fy5e4MWzL3D55mWssCwt9Wi2WoxmE8bzKWmWcuX6Zf7O//o/Mh6PaLe7/OQnT5f8gbdfe4NRLqu8&#10;f30Pjz/2KAcOHXDV4SDiL3yzkipdWm4ym44ZD3eYq8T5SAiJijy80CPLEibTITc3rvLmG68TRg3C&#10;0Lm1W2uZxzOCUOIFFouhETYJg6o6nKYp2wMXAKdZyjyekSQzjLW5t8yuqrDNyaN1CTvIDRMdl6SS&#10;F3X+I34erGapJp6nC9uLmgFC5k7sivKBm88TsI7rEihBO/QWqjzLDZ9uq8FSp0VoY3fPC8mdWzcY&#10;7fRJ4zmvPv8Mf+9/+tuMBn2CMOKP/vA7C9Dg2WTsyPpZgpmPiYRGYAmjFut7HG9HSsmf/3O/zmc/&#10;9TC//OXP0+10OHrsOI2mgwQeOnSI06dP8dijn+Wv/OZf5pGHHmQymbAzGPCVr3wJpRS9Xo/PfvYz&#10;/Bd/629x4r77mE6nbG3dKZ+FdqvNvlzwoNNuc/r+M3zqkUdoNhps3bnDbFaR+Xd2dviTZ5/l29/+&#10;NqPxmMOHj5ZdvXa76bxvQp+wEZYwJ5NzkQq4k9a6TFqyLKPTicpzW591pBTEccp4MnFQPiUJgqLK&#10;5KSJfV8Rhh6KYl6mFHgo7heERfmqrAuOJ9X3mc4c78tYw7N/8gwbt25STMWbm5ucO1fFh9Jb5IyW&#10;a47NaeFFoiIkKFUmJd3lZZyRZ8zxU6ew1nVX9h88WBYmskyXXiTue0hS7dYsIQRJpqtbnupcCYtL&#10;SmrHVSQlAioFx13T9m4emsVghKm6EKrqCMVmxjSeuoKfqropk9mEl948y2A44PrGDcaTCd//8fcY&#10;T1wVb5xOSI2Lg4wHIqjQDKldjLOUJ/LColw4VrMLvoVYJPn7vl8mm34YIHP/IGtdkcGZWrruaxEz&#10;TSezhVggS0zZlQtUSOg33LFIwWA0Rlsnfx+pVgkHE0KQpdqpPI4GnD51hjMnzxQnszR7tFhUuggl&#10;rOeCjSgs+SSh4K2DIf8V98YHjl84+NbPPcH9E4Ju/dsIzfqgsagPz4LXwcI5L6sw+Wt6Mcguqh8W&#10;kEY5nXhrmU9iJsOqYjkbJUXTGN/N1GVSFPhh2dbPspQsqylp1WAgDzzsCO5JkpIkKXE6pdH1c/lE&#10;ahU4gSzKOR83x/g3OD7K9VtMTkT1r/a9CmnXMApp99r8lf/oP+Tcuxd46613mFyrrkF/p8+Jk/fR&#10;arbY3u6TJnF1DZTEU4puo0nb98nmc2wQIPKKsO+5hbWlFGHkY6QgsYZp/VmvdUaNNSTZnL0rq2RR&#10;wHw8Z3C7gm5lSUprT4/Wnh7xzhRujZgNJggpaHSbGK0ZDweMhwMmWJq9HksrKzTaFTH+yLHjLK+s&#10;YqxhlsRkniBoRWRxism0U2gD1vfuIRYpf+fv/i88fP+DtJstbt121XLleahA8oPv/RE/+N4fcf8D&#10;D7Hv+GFOPvggAGdfOct0OuHpn/yI3/3d/5drN25y7Mh97Nt3iOuXK0PLY4cOA9DptHnwofv5zAMP&#10;srZnmfHIJTdFQSbTKalNIQEpfZqdylcG4PLlS1y4eI4LF99Ga5Ay5AtPfBmlFEtLS4BFmznSj0kZ&#10;IgmQhIyni8aYQjiVoTie0mpFaGOQQiHEorpPcX+5uXbx3vPyyqmXw8OynDCdJIvz+2J32zJJMjxP&#10;4fuSeZ68SCloKInUKVYIrJCEgVcaL0oMfuY6U1YoXvjx99mz/xBSKV5+8VmM0bx+9lme/9GTTEYz&#10;ZKOFbDRdkFoTBZBCIrBEpERMmG5ewW8u8fCjT5RGbM1Gg1/96pfYs28//cGIjc1tDhyo/BH27dnD&#10;ww/ez9e++hVu3LjJeDLl5q1bpUDBSq/Ht775Tb71zW9y6dIFvv+D7/O9J3/AUu1aKt8V18Iw5PTp&#10;03iex9bWFtevXeP6tWuoXKwiSRL+5JlnuXj+EveduI9vfetb/Oo3vk4QBLmvBkRRSBSFbl21FaY/&#10;rZl3NBquc1nMFIvWgzDLJVzTNHFGi7HAU8LJpxfBeV7o0MZpJ+2+H5SvyIwhMwaLRngCqy1Zujhn&#10;v/nG65RcNwWXrlx0sEKhFtb4IpkqkpC7kDkCJ4BARnepV35uZXWNPXv3srW9xdb2Fp9+9NESrpXt&#10;4rGavMqeZXkC937FIFsdE1Dy9dwfqzjBFhmM+9RioA9Ykfs65RAupfJE3VLyR9Ishch19YWBi9cu&#10;Lmzj7fNvc+7aBQQCTypmWWUCIv3cvFhYZvGUVDvukJSOB1QkFnbXmmHLny1148RC7r9QPhOCEhrr&#10;zp+Du6VJVi47UkqSJC05SMXaba1w58ZC4FcFk/nUfe8s57oQGaf2ryUYp4IPsNXfZn3/OlM9wRMe&#10;Pn65qAvNorT/boJ7tCAD/A+5Nz7U+IXqlMwYf6nPrf8OXMXmH//2Py6rV2la6Y+DS0gKqTtjTQnH&#10;staS1nDDnq8WlJOcN0ntzvsEuiT11z4I0vNJdEk+zOsfdfzs0K3FLglA2AjLc5/pGl5cVMmZg34s&#10;bsujgvH4tpEHPoLJYF7CvIbbEyaD3PEVQSAbriWc76/hN0vDxDiZY0yuj6+g4Gp2l7r86rd+efGY&#10;W24iNtoZuEnl2tIFBKoWwn/I8WcI3fopf6+9wV0PKZDCJX9SSjqdqss0yCv3a2urrO9ZZXllGakk&#10;o9GYBx94iEce/hTgVEo67RZR5DgpHhU/QMdzFwykKTZJ8GSuX59LgoaRjxKCQEqIY8olUJuFU9jw&#10;Q5pBhBf4RK0Gvd4KSilm4wmbl2649wNBGNBZ7dJe7ZBiHSE0f/hSnXF70Ge402f7ziaT1NJoueN+&#10;4ktfYTWHbcRZRmaM09YPfabzKecvnGdtbY3AD/gH/+DvM5tNuX1nkx88+V02N29hjWHvgb2srK+U&#10;x3z9xjW+/4M/4Nmnf8x0Mubp55/D5M/KufPnuL15ixs3rzId91np9ZwrcbvLg6fOLFyqLz/2GO1W&#10;i3anSbvXRCrpCLyRxRZrvgJCQ5rNsdYlDa++8kpZ1Hnyh0/y1A+/z5M//B6HDh3g6JFjBEGYk51b&#10;OIpuimGO1QZtTFnZLq5lFEV5MO6CEWuzIrJ6j46xReX3mBKqvAaFUaQxjiydpYuTQBgFZVISp4Yk&#10;cwmM1YbAc8R3ay0tqYtbGGEtnVCUhHsbj7Fp0YF6if/z7/7PvPrC04x2+jz91FPlXDHeGaLTFJvM&#10;MZMRQV5xTrWr/NZNFxuNBlanZLMR2XRIliY0Wm2iRpNmq0UYRjSikD2rKzTDAGEtUimOHz9anptO&#10;p8Pa6gpHDh0kCkPazVbJ7wHLcq/Ho5/9LP/Bv/+XOHPyFHEcc2dri6AmTXon75I0m0327tvHgUOH&#10;MLlQgLWWkydOOfhdv09/Z4dnn32OwWDAytraAldCSokfePh5gW8ynZfH2e00SoEYQVHldyNNNdNZ&#10;VVF3RQzh+CRprfNt68UO5xkRhH7eAbP4YcU5NHlSIn3JxcvnmUzGNBtN3nrzTd5+681yX3Ec85On&#10;f0xBuA78Agkhyu+ffzm8WjDswMW1jtraehksH7vvBPsPHATgvhMnOXHyVBlYp7uSEl3rKFuRL2b5&#10;/utcBW9XL73+W71DLXIoszsNdzun6Tp0y6cwhsHIDG011liEFHjNvGMoBf/bb/09trbvIKWi2Wjy&#10;2juvlV3P2MYYz7j9SVBRVdydzEZoo8l0hjYa31c1kaCqy25tEUVJyLkhVKelhLq5aUFS9FDc36sz&#10;Ecep81bRhjhOy248uMTCWieEIYXEVyEi77oN+pPyHms1unie7zpFnnFzYuYEXPbt28dv/PpvuO1h&#10;mE2n5VwYGG9XUlJ+PTxP0e1UgilHQv6aEoy4Nz5w/EJ1SupdkudfeP4ewf2D9venND7M/u66Pn4F&#10;mTO2MuVyiUlRYcl9/WpVLkl1XYVVyNotPh3O8AMfP/C5dXk7Ty4FXo0BK6UsXXW10a7VnlaLp1RV&#10;O/j4iaMkcVIS8KQn8Pzqfin4MNY6ZSJ37B94KnaNnyEp+US399OHkgrpKUARz1Mm0wmtZov5fF4W&#10;BrTWTGczlld6LK/0ePiRBzh88BiitBJwx+b7Hp5sQKLItCaJE0yt6okxqCTG9hNs4BO0G4CDQGWZ&#10;U94JhcTHMtWxSwnz6lazZn4ltaDd69L+zIMceeAUvZVVrr5xjs0rN8oWvR8FbM3mTLcHdJoRvXZj&#10;wWF9NI258tobvPbaGxw+epT7P/1ZTuVmdUm2GIy8/sbrvPDC8/zeH/xrljtdLlw4x9JSjySJ2d5y&#10;hPT+zjb957bZvLXB0RPH2X/4IMOJS+oGO33+2T/5bd46d4nVPeus7dtTdlcAVpdXaDWb7D2wzmMP&#10;fYZ20OHaZad4duTAAdrNSiksiHyCyKfdbbFpt7FGY4xFhkWX0ZDqGdPZgH0HV+lvDbhx/RaXL18G&#10;nF+GEBkvv/oMS90VTp9+kOWazLFA0G6FtFsh8zhlPJ0znbprWPcjKYZFY60GK8vuSZ3c6+WVT60z&#10;xC4ysNGVOV4xT9S9FeLadQh8SeT7dJoh6XyGTXRpaCclRL7A1eQ1Lz71B6yur3P42Ame/qFzAU+T&#10;mKe/+112Lt/Gi3xavSZ6V5dmtSHZ120wSzWZCLk9mJFp19Eo5ipHlHadltfPPsv+w8e4/9OP87kv&#10;OuNMqXJIktWs99p4VmPIg7N8G1JKDu7fB5khy2FTae05CQKfxx9/jMcff4ybGxu8+NLLvHj2JcaT&#10;SVkoKEamM1ZXV1hdXWE6nTGdTWg2WrRaLVrtllOxfP4FDh06zHBnSHdpie5SF1VTqUpTZ7Rqcd0+&#10;ry4MUduXANLMVt4xst4BcNfCKXPl2l+igG9Vc5fve2QmZTQZEfiB87JQRcBreOOt18mylCiMuHbx&#10;ElKJsqN+8WLlJVS4mbvP2QWuSuHErpTjNsRpVpo3Ro1GCc+SUrI9GPLMM8+wb98+fuXX/p1y+zpX&#10;ayy2n2njvJzEe83EVbVNcvcb6tAmQbUG1k+uFa74VaIIdgcViuozHjTCBjrTDCYDpJZ4yuOVN15m&#10;O/djunXnNo2oweXblyk8VAoen1Du5yQe4yn/LhSJK+RRqpYhTAW5rn05awvZSpUfuFkoBEspS68T&#10;ESd4vk8Q+AunJ8vMApcEFhW5pFSOfE+CSUVZ1JFCEdUgpwCpyTCeJbOC46eOM4tnNMIGJnMFrlSn&#10;aK1p+D51R7P365IsKf6JL7nBvfGhxi9Mp8Sgm7ccwd0D+J3f/R36O5Xs4j2C+4d//aOOT4Lgvhu6&#10;FUR+OZlnNZddi62KZ27+WtiPtE4f31qLL6IyKZkMZsxGLkmdT2OuX7hdnvCGai1M+J7wkUJi832X&#10;SauweH410T3+pccwWjOfOVWu9lJUJiV+4BGExYJtK+nE/MA/3DX4s+2SfNBrxU4EwlWa8jEYDBmP&#10;R4zGo7wg4L7HeDJZ8LpoNJrcd999KM/p26fJvAxASNOy63LunTc5++LzZDqj1Ww5wnulH4tMYvR0&#10;BtaQmarSmebPfVlxl4pO1KqCuqyqNyaTOZ3lHocfOMmhk8edh8HOkH5/yMZtN48kacZwMidcyrkK&#10;xjKMNYUY1Hg+40c//jH/8nf/BYPRiN7q2kLH6I/+6Dsl9+jHP/oBly9fYLu/xWB7h/ls5p7t/NKN&#10;BkOuXrrClQuXGA5GBJGP8hWXr91gNo+ZTaZsb27iC9eFW+oucWC/g/v4vs9f+o0/z8HD+zl+8ihh&#10;I+TI+n6WcpUg4VUy24lISfwE5UmEhHE2RSmvfPbmsxm+79Fb7rK8tkQYBuzsDDhw4CBf/aVfys9L&#10;TNQM2O7fItMpnvIJvaiq+noQNhTtdoAXKHzP5/1v0Kp7UgJSarBKKLqqNcPMWnXUFZIUhd9Oqi1J&#10;0akB2lFV7AhMQqikc4AXAl9owrziv3H5PK8+/SQ3r17mzZde5P/6338LL+8I3Lp8myzNMJnh4fvW&#10;+KXHjtGMfOLEYey7nRy66Hs8cuoYJw+u0gx9Wp0uk5m7/xvNVun6DXBn8zbPPv3H/PGT3yWZzzlx&#10;6n5U/kwdOXLEeV5gSZMYncOLhJQl6VZKie8pmo2w9PUIw6oz0m63OXXyJF/9pa/QarXY2Rlw67Yz&#10;kDXGMBpXRdw4TpjNZownI2azGY1Gg3a7zbFjxzh69KgTpsgTm6XeUgmXGQ4r8QABzGcJOtPOI6S+&#10;jhrLNM7luKUkivzc8NJJu9fXwwK97/gHOl9y3euT+cQR0XXGYDogyZxM8vVrV7l+3Qk/TGdT+jt3&#10;iNoRylNYC888U3GwgtxRHUDrzHldWYvY1SUBmOdoC2stnaUeQeg6ulGzRdRskWUZUdTgl772tRIC&#10;VkcWCyFI0ozMODncktXvvmJ5z4Lrkoiyg7JIcBc4zs1Ck4ViM7bMbYQAK2trgYJc9AorLHhFMi55&#10;48ob3Ni8QZwkfOcHf8DOoF9uczAdMNdzUKCFIRVJNW/iCnbGaqx0HeXiHPm+V/H8sOgaGqLuR7K4&#10;9ueztaXk3KiaLHCROCZJSpzzBpVSZJleiPEcPK0qTEj88phncer2LyEKGgQqrDry2pAlhTQcPPLI&#10;I9zausV4OqbXWkJad40iGRIo543jVD0tmCqKqBPcDwT8N/cI7h9+/MIkJUO2/saE4V8AuHrtKr//&#10;nXsE94/62scdnwTBvX4OpZRl96EgEZbbqp+kWrHI/S4WOiOhbFUQi62Zw6ACt69vMxk6QqQnfELV&#10;KJ2BhRAoauT6XF7S7dtB94SAw0cOcvqBU0BuKpYkHDi6ryThRk2/vMe0yWpB1d3dkvc/R590UvLe&#10;2/vY0C2Kqq9fGr/Fccx87q6XtZYwCl3AK1yAUH8W9+7dRzsPlNMsYTafkOoYawxWZ6V62nPP/DGj&#10;4ZCtrTtcvHiBfetrdDudsvOkJGAtNk7wrSnVUObZojRkEAQYKdDWSUR7JodvakM8rjDSzWaDvUcP&#10;cupzjxA0G0wnM7Y33SIdNX2anRDPVzQ6TdYOHsYYw3Q6w2tEuTv5jHMXL/HkU09y/vx5lJRMp1Pe&#10;fPMNAKaTCa+9fBZwSe9wc0yWOPpLFCzi5uezhMGdEbevbJLM5liZMI3dfawKtAXw0MnjrC47bssD&#10;p+/nxLHj+XsUvd4SJkuJ83s5qqmUTdWs7PxMkgmDyQ7jyZA0dQFeWusCKF9x34ljfOWrX+Ta1cvM&#10;ZnP27d3P0tISrXYbay2z+YSdwSZJ6p6vKGyiqarPvi9RnkHIovP5/rOezQPRYn7e3SHJ33XX51Wu&#10;zIOFJM5KD6MoUKV8rDAapatn21OSjXdfYjYcIITg3CvPM9x23avn/vh5Xn/hTbY3BkidsNpS7Iyc&#10;F8KXHj9O4CvWei1OH1njC58+Q6vZYHN7yFK3Q6vpfF0O7tvDN772RU4eOYBSknnqbPKKMRxP8q5g&#10;zPJSlz3LHeLpmG5viSNHj+fnwzozQqPRaYrWhfljHqyK3O9FOchMksRlwlKfdNZW1/nyl77M5z//&#10;eaIw4vLVK6UTfJZlJLmkqjGGt954nddeeZmrV65w+swZTpw4WSY63W6XqNFwULg8+S84JcV8qrVB&#10;Kh+TXzspcFC6sjsl8P1KQW08GpXdCk/K2mEbEI4BaKxFG6fyV54XPSXTGbN4xjPP/YTxeIzneYyH&#10;Q5LcVFT5iv5gm3Pn3sHxmyxhUD0LSZKWHQbP9/GLbhVOISupdVGW19ZLBEbYbOEHAUJIvvb1X+HY&#10;8eNo7SBMdR80gFlNrlZ6flWEqalsSStQu8Baqnb9JLviBlF91ta6SRaLkbZMUEbpiMxoVG4iXOzi&#10;zuAOdwZOJv/6rev8o3/6W4wmY6xxghSjZFR2QFKRYHI4WGpSRxQvEifPdSs938vd4b0cGrnIczE5&#10;7LKUzNrN3KlNCRWksEi0RPn3JE1I05QkScpuS4WakAiR+6IY0KlLdq2BOC6uo0tKrCgI9wKdVEW0&#10;I4eOcPTIsfKwTtx3AhU4iHeTaEG+WZgqaSwI7gIIBW8fDPkvuTc+9PiFgW8Na94kdbPEewT3f7Pj&#10;kyG4Q0WDtHg16IXWWcnhcaQ1F2yU1bQiUQFsJimWel9U1Q+jDb4KaXc8kiShf3tYbt8XFZRECGdU&#10;VVRchAC7ACvTuQqQpd1rs7OzQ7fbRUpJb3UphwFIV5HDwQ+cw+0uo81/i8bHv37V5zxVJXHT6SyH&#10;ZMiSxAsgpGBlZZlut8N4PGEymbC6UpPMrHVQktQlJhLB9u1Ndnb6C8/G/j3rREGQXyddnl+RV/+V&#10;MXhCELXbzJKUWZKgrcHz3PFoDLGwpIHB12Dmi8lLucBby/2fuZ/7P3M/t67f5uzTL3H+7bcdBwJo&#10;dnssra+xZ+8at+9sc/7KzTygEvh5+/7VV17h1VdeYTqbsrq6yqHDh7mZV3EBdGJKTpQwcKSnSDLL&#10;KLGMYktN/ZZOYDl2bJ1pnLIxnLExmjCNU3zf49BBp7AU+Yozxw44SIUXIZWHzgnFiXYSzWkSEypX&#10;6Yv9KkmcxJPy59l8ShgF9FY6xPOU2Wxe5rTj8Zgf/uhJAP7lv/7n/M2/+Z8SNkK6OalaKcV0PmI6&#10;H7GxdZV2u8dSZ4UorCSVpbRIqbGexmiJ0RJrq0V+kV9mKu4JRRekuCOcko4oPlMrwRpbU+YxFpVq&#10;Mhwx1zOLSl3TwRY6iZkkMRtXLvJ3/4f/luMnz3D85BlefeG18n1H1yPOHF/i0QfXSDLFUitklidu&#10;vu/x6bAtVm0AACAASURBVPvv49P3wze+8CkuXLvF9Tsj+uM5q+tO3nnv2jKetKw2r7M9TtiaxAwm&#10;MfOaQtsjjzwCwHwyZLkVINIxSI/M7ErKjMHPfRyMBaN1nqHjOjnGkCQxaZbhB0FuXOcgRQCHDh7k&#10;r/zmb/LX//pf5Xvf/z7/+g++w5NP/bDc/Gg4LK9Dv7/Nd7/7R/zoRz/k8cef4IknnuCLh79cvtf3&#10;FK2oTa/bYjyNmccpWeakYD3fy7kV7p8UjtCeabtgSpzk58AYTZpqlPAdEV3KBegWWLTQNFoROtPs&#10;DHfK26Hf3+bmhkPKDCdDpDFIJcvE9OL58yilaLQaeEqSzpJcXlYu8BH8wom9uMuMxRMSbQ3NVrua&#10;N4VgFs+Zbc6JoojjJ05U2/CL+c+ta5mhghgKWcpjg5u7XHXfubnXR9klEW5T0pYUrIWgwUrKQNla&#10;ixFVUJGazEmI65RZPKe12sSBmxWbO5WB5EuvuGJJnMTc3t6kP+nT29tFJu4clhLswhUxClJ7s7ko&#10;l14kpQ6Va/NiXjWv5n92HL7qVFIPhOqywlmWEcd5183zFpKcwheKfB9OarzmXZMajLY5jMwrr4En&#10;/ZI3anAoGKt8hBXYzC4kJPv37M+vk8T3FcZAajUK6a5X5UvpFLeE+373CO4fffxCJCUzxl+MmX4B&#10;XHWnrrp1t4P7oqLTPQf3P9uxGHy4WdYZFrqqWKbTxZfLD1bBo9sOYCulFyWCsoaaTnOcuVJMBjOs&#10;cT9bA75cbNGX7tm4Sm1hkqVNWu4/DAO6S202Nze5c+cO3W6X42cOV4cp3Xdyn1tUDfvw1/FPB7r1&#10;fuPDJit1X5csy1zwivvuKysrFLKhpXeE59HrLbG83CNOZlgMSnoLvJ0iETRYzl06TxZ4CGOR2nDy&#10;yOESryulzHHrvqumyfz7AzLwc7iWohNFzIwhU15OZHfeGhZIPIgbCiFD1DwjiGvXq3bt9h7cw6/+&#10;xV/hkTuf4uq5S1x59yIyrFS3RrM5XuDh4SG9YOH8pVlKv79Nv7/NuXPvcmTvGt12i+F4gk6qfSy1&#10;3GcCT7DqCY7taXHo8HFefuc6F67dYe9exwlphj4PHevw2cDn+taQ/rzaxvLyMsu9JbJkSpZMkSog&#10;8hqlm4sXOOGFuZ7TT/skSUoYhCBF6XtSjHa7jfIUzbZiON5hPk/w/ZDnnq3m1yD0uXbjEtduXGL/&#10;3oMcO3qCU/edLl/PdEp/sEl/sEm72aXXXaHV7NWKCqA8g/IMxogyQXn/oXHmpALsonJX0R2x2mBF&#10;paADrkIvhcBkBpNpAjEhNxECIZj0b5fvffHpp5hOJ7z+you888qzdNWUtAPDqeDkEdfZCwPFZ88c&#10;pNtuMpjG3BnMiFqV0pWnBCcPrnLy4CrboxmyvcLUOFR+v7+DEILVTshqJ6Q/jvHQ3OqPOXDoMHv2&#10;Oslg5XkcPXYcgQWTorQllJBZgbayDHqFEOg0YTgc4nkeYRQtcEukdFKqxugS5lXvaEgp+bVvfIOv&#10;//Iv8+1/+n/z7HPP8dzzz3M15w8BrOWu5XEc8+Mf/4i33nqTncEOp8/cz5n778cvCO1CEEURYRS5&#10;QDJdNLSUwvF6Al+WmP8C4lTvonqlOarrlCkla1OiWxuEEHi+xxvvvEaSxqyv7WFj43p1P0BesVcY&#10;bZhNppw/f75cN9LYQXNNkvsYWRdbKt9fIFM7h3qXlHjCQebm0ylhFKFqhZf9Bw7y9ttvc+3aNY4d&#10;O8bpM/cv3LkWB60sDBgXR+HaLhyfZOGV2s+2+pvNOw3vlaAIIXL+iHtDrKuijwoVRloMmjvDbV59&#10;9zXWV9ZoRA3OvvLiwr4b3cjNa4HHeDoinSV4ykcbTZrPF5nO6Cw5VEISOxXKOqTSFRRsLRnZDV+u&#10;JSt54lW+XCQoJddIl12ogutz17XSFincPG/NojqnQBEEDg6qrL/rWCRCOS8dr+kxSxyEsd3qlEkJ&#10;gMryxE9AhkEagZcfqO95hDnKAwHLHr/FvfGRxi9EUrKb4F7gRd+b4P7eXZJ7BPdPfnwcgrtfU0Ix&#10;OiPL0hJWVR+yaM3mk527PPnCh8od3XPaSSYhh5Dcvu4kYB2hPaCeEwnDItg1/w5KKbStpGrX962W&#10;r1trUZ5kbW0lT0I0VmqqK/rTk4u7uEa7qkkffbzf5z7u9n76SDON1lM8zysTEnBqOgWh2Um3Znmb&#10;PcecC0GWJSU8rpBtrC9mcRxz9eoVEAKrBFpJDpw8QSwgsGVRGHBJJjme2Viz4EYOoMIQoSTWWGZJ&#10;irUaTyh04RodemSh5wib0wQ5SRyvpTamuafD4ZPHOHTqBNO5ZWtjk1vXN9geVJj8IIqQKudBWErz&#10;R4BOs0E3/2fXDcwSzl+9zWA0o9davBeOHT7Ag6cO8qlTB5klCTM7590bN4nTjCCXRT642uXG2XOc&#10;3dhi/eA+Tv7asYVthIFifX0JvaYZD2cktWB1bmIXXGQpKpREYUCSV9ibzWbpPZFlGePxOP854cwD&#10;JxiNvsrZsy9z/Pjxcns3b11nNh+jzZzlpVV6S2u5X4sbSTLlzvac7f4GrVaPdqu34Guyu3uitcSa&#10;95tDLJYUa1PAQ+zuoFhQWtIiIEUja5V2jwRhDS5iyYjjmO2Nq6U/yIvPPFWdP1KiDvQ6cOroIU4e&#10;2svGtoN4dduuOrzUDFlqhvRv32CwEdPs7UF6VQd2bamN8l0ldmMwZzbagVoxJPAVJw+uceLAKl/5&#10;9/4iK+srbG5uc/TY8dL8sXhulAAlLNbqnNfkzOcKrlaWZXhZRqfVJs1S0ixbCNqUknieIgg8skwv&#10;LC43bm6wZ88e/tyv/zoPP/QQ//3f/tvuPpnNWMs7PcU4dOgQtzY2uLWxwXCww1e/+lU85bwoijPt&#10;eR7TWUyWzcoKt18TmFHKXTEfmCeZcz2vHWcxRGE+mwesmdEYDFJItne26eek7PH4AjuDLfwgcLyb&#10;GrJBKsn58+fIdOpggNpiCgGEvEOhECigHTWwUpLm8UG2SAzBWMt0PGY6HnPo1AnXpTKW+046OO9k&#10;MnFyv2laJn2FglSxDSFU3opf7O6pXb4kWFslKbvjhNovBltO8a5D4biXDjoFqUyROMiaiqpr8NaF&#10;t7hx6yY3bt1kOBqwNdwqRT4AGp3q+ZzGEzKdkOkELwwIo5B4HtNoNkqYWqOpiBoho+E4LxQurmX1&#10;xATxXrHNrgRl1+fArSfWWDKTkaUZnh84ha1S6a1S+4rjNO+QKKSs4PgCgbAyF85w960UVWzYjJps&#10;bt1ic+sWD556yKXB1rrkdVfRROSX0GLxQx9tDEpKeop/Gkiuc298pPFzn5QYTGNUg279tC6JrN24&#10;u+FYdbfw90pI7hba+3DjwwTmH9gl+QT39UmOT2J/SngL59evYXDTrOImuC5DXi0TonJrzxMWV413&#10;1RFfVgGBSUUuWRowHozZ2aqgWwp/cWI3IMrKSYX4dgIHFbQvyWLu3Nmi02kThiHHTx4FyOERGWnm&#10;cLZuMf3w9011PouOiviIyclH65L8rNCtIug21pAkCc1mCykV0+k0l4d1w5FZI6IoIkkSkiS5CxpZ&#10;BB2e5zmllVRz5fKlhb12u1327N9HDMTWVY0Da512miwq7wIjBPF8jqeU08v3PEyxYEnBMIvRdk4o&#10;PaT1ifJpUMk8selEiKUGjdSQDqakA+erMq0lF1b4NFoeh04c5dQjD3PwzAO8+tLLXLx4GZkH8wW0&#10;sBkGSDrM4pheu4I5rHWb7D20zkOnDjIZTyEb8vbFqjp9/PCB8udjB9dpN0MeP32St65e4frODjvz&#10;mP7OmMnEPSfXz1/iSf3/cOX865x58NMcP3k/7fw6KE+hQtDZ3C3GlpLrASB8QSgCwjAgyzRRFJZV&#10;xOGwemYAlpa6/OqvfZ2vff2X+OEPf8x0OqbZdPKXKyurZFnK5tYGw0mfpaUVmlGHVqNTuWRbw2C8&#10;zWC8TRQ26bR6tHd1TzzP4nkaY0BnEq13lYIXRoYlA+shrAKhHAUhh7wEKCJrMdqSCYsn0oVNXT//&#10;BlcvvkvUaLJ58ya3r1/LIWGWkCqJ+9Tpo+xbW+bo/jWmowFKx2jl5ppkPiVL5mRbN5j1Nzh67ASJ&#10;CEllhMg1xKWA0eZ1Gsk2WvhkqkEsopJD1Gy3+Yt/+S8BsLMzRFofa7Tr6u2aBoSUCGuwWYwVcgEi&#10;GoYOuurcqAWZcUUSqVTtHIsaCdn9u3atip/+5NlnabXbtNptxqMRmxsbrO3ZQxCGBEHAwYMHy/ee&#10;OHWaVBtSDYGPS0ysczEvDruocAsCPE/iexJZmwPiOCmr/gvLr6h8LorfU5OUzufvXni7vE+T3OPI&#10;853D+3w6dsWnXBL+7bfect83T0iDho/ONCapXNSVUrTC3J3eOh5JwV3J31D+2OktlcUBqRRJGpNl&#10;KZ7nc+iw65yXhVHlUfhbWOocnzyRK9Sgdl3nOpRLlGuSKAnt9fNSDGstRpryvMQm52RKAcKwMxsQ&#10;6YgoCHnnwtvl594894broFjXOWq1G+W5T9KEOK3OQ6vbpKPaJEm6gD4BSNOsglTucjjfPXbjJHaj&#10;Icqm6K6kpPyMkHmCoqEQVfCqjWRJlpPmM6KggRDKxYV3QUXdfeM6ipZmo5qnD+4/yGQ2YjIbsRKt&#10;IkRQFdfM4jXyg4DEaITR9ALvtz6xCvb/j8bPfVIyYuuvWWwD4Nr1a5y/cL58bTefZEEGuC5dZ82C&#10;C6ryfkqXBGoTyseHbn3YgFDUd/czjH9rEpai1YyraEipUHj59ViUT0yyqp3v4js3eUihcDNd3uLX&#10;ha59PrkIj0Lu16aqPJ6t2zuEjRCjDSaxCC1q7WFAU1ZEvALjCw66lY+w4fwPhsMRw+GIZrPB8fuO&#10;lkS84r3WWjCWCl3y8aBbdwXvH/JzH+7v7z0+7L1iaq7EUjrsd7PZpNlsloo2u7cXBEGOD45zOc7F&#10;BS0IAwjdwvPC2RexWhPlHZdjR4/WD5JUQppXNxtKobSrtBa6TZnW7p/JQFgCzyfWGp2fx5lOGeoU&#10;haAjfVb9Slc+UAovDPDaEeHeJYYb27AtIclZS7ImqNBo8/CnHubhTz3Mxs3bvPnmO7z99jtMp1NM&#10;lgGWKAxYard49Mx97IzG7AxH9BpV8vzZM0fZt9zla597jDfOX2AwHpUwNU9J2s1a5b0ZshyuMk1S&#10;ftIfEPqSODW0Og42dvHc21w89zb79h/kN//j/wSl9hCGDWZzl1xZDLFNShaX9Bf5c0o5Gex+f4sw&#10;DEvFsN3X8urVq0ynY6ZTRypeWVmn1awqq34QECcz4mTGznCTTnOJbruHX5NlnsdT0mRGf+cW7VaP&#10;VnNpV/cEZGDwLGgtyu7Jez4L5UOs8UToqpc2t2UQORtFJ5CMMJ6H8DyEkty8/K47ltmUp37v97lz&#10;fUTU8jmwHrjuKbB3dZl9a8vlfpoiQWQxNpuSqZA4qQxBu+02ns3wbEY8HzDKFEF3FRU0uLHhYGLK&#10;pqgspddRTMOA4dzwuS99pdxGp9lgvjNgunEBFXWYasVSjYNVm1gw1tBsRJjQ4ea9WndFm6L7YBHG&#10;lupWdclVAdy8cYMXX3iO7tISrVaHP3n22fL1yWjE9uYm165cYWV1lc99/vPla/v272dPDu0C8KQo&#10;GwCTJF2EbkmJsZCkhjSzhL6HkiCFLY0Ui+JEZjOEFWXQXwxtdEW61ilnXzmLMZpmo7kgBJNlzhhX&#10;G41Gs3nrNjvb29V9YixSCmTggdZo7Qj0jbC695SQ+MLQlILUQmoturaTdq9uTOnz5luv8dbbr/PL&#10;X/8GYbQLFixEOf+bvDNTIALcy8I5uItq3bk77yjgTcUL+ZUVi2+0WIwo1B4FWU3CPCF1whzzKc+c&#10;fYaX33yNteUVwsDn5u0b5TWwwqIDw2g+IfQCJvPKCNWveQCFYUDUcs9zIdtbny+spRRBMVazCE1Y&#10;PEUWgSi/Wz0JsXk65tb3+rO/IH5hi+an6wAabcrdSSEJ8u6lrxTzaYpB57FExYtUShDPplw8d46V&#10;1VWOHb2Po4eqdaepGviBj9G5/1KtixbkvC2AUPJOzxO/x73xkcfPfVLyoQnuLGrX3yO4/2zjY+3P&#10;gpvx3C/1CcVJ8FrimXP3dZPqewfnTtfeQRhAUM8ZPVHg+S0Y4RIe4San29ccoU8qR3TLdOLatlIh&#10;ai1ZkVfswQXHcU3/vNGqAiqAU2dO5gZajjuxkMB+gFrabgWVDxo/O7Trvff9ET9Z/pTm58WR2ncJ&#10;BtR4JkmSEARBKYEaxzGFtGNJTKQ65wDvvnuOV99walVLnQ6ry8scP1YtDgtCTEqReh6p5yF0hjYW&#10;WXtmY4AkIU4SUs9hkK0xJEXSiWUkNVmQERlDy0h6qgoqpKfQoUf76D6y6Rw9M8yGLojyg6iUQ7bW&#10;srS0zBe+8Hm+8IXPc+7cOb77nT8s+xH7VnsEvs+elWVOHdrPnk7E5naf0WjM3p7jKjSjiM899CDL&#10;ASRZytYshrDmuRHP0To371KSPS3BNz97kGtbE64PahVdYH3PGrc3rnB74wrd5TX8qIlSrsqXUZkG&#10;NhoRSAeLqcNYsRYpBKdPnWA0HrO1tc3OTuVvce3atfJnJ4FquHztAq1mm7XVPWXCaa3FaM3OcIud&#10;4RZRo0Wn3aPT6lUgR2sYjbcZjrcJwxad5tIHdk/cFF9UFWrGc0CklJMwNRaVI7XcxZ4WB4zNMi5e&#10;eIsrF95lbc9epuMxb770MgDzScoXvn4/oW+5vrHJiQNV4E02zwskLlCMbML99+1ja9hhY3tA2KyS&#10;2+l0SjydEe/c5s4oJh5uo5q5jK6UhFGDEFhuKI4uefQvv8vSweNk84oDcOvGVa5cu0Wz3WH9wCH2&#10;HDhMUDMwLGYDKQVSemSZm9d2Lx4i50NYnOHspSuXOXLkCJ7n8WbeRRgOBjzzzJ+g0xQpBHEcE8+r&#10;+2p7a4s7d+7wk5/8hP379/OlL1eJlINvuX1qXXmmOM6DRNYSeSnzbp12c6zne7X5pPheFr/hFLCM&#10;thgNWa1A9O65d8pnYTaf0u40UDlhPUsXFTcvXbhAs91Ea008maOLIqR2lXwlnMJVPJkgjCFsuMJK&#10;kscRvhBYa9DJFCs9wnaHRquqpntBNQccP3mMFNeRlHgoGZRdIafg7LI2a20JNRJCoArBi6JoV48N&#10;bE2rTYCgCLhFjv6qrrURFXncSkvYaODpgDRJ2Br1S6jVi6+eZWeww85gh2kydtjAQmLak6hA5YWd&#10;GalM8ALXxQ4b1dxYj6mU5wpT7XabJIld92tXEiJUzShxV7GsTNKKCl/+eoVSEblju6JIUO6Gdavy&#10;fGVJhsw/HfjVuq2zQtHPoG2WQ7uqzv5sPCGexYzHI47sP8Lm5ibdbpdeq4evis6YM3ecT+YYJEqK&#10;Bf+ldV/e45J8zPFznZTMmXwhZvpFcJPBTyW4BzXn13sE9z+jUYdg1D1pi4nHnVOtDVZoPOnl16re&#10;rhULgYq1BW/IbbsO3ZLGST8rJbmz0S8Jb9ZYCjSWta7iITOnugGUlUYo5Hzz41WCsLFYufvUZx4q&#10;v08xwTk4kqldu0+W4P7eyclHg2590LY/aOhdxoBhGFA4bNfhFkniZBsLfLXneQvHXe+UtNvtkn/y&#10;bK1SOxiNOHHqFJ21VUyaotOUuhqPrFUvUymxMsBYgzQabU35EFnAKIWnlCPTGxCxq+YWngRzaRgl&#10;YzbGt1mPOqxHHXwrS5ljrxmxdmAfGBht7WCT6rvqbBGnsNzrsXH9GlIpwjBkbem+8rW1bovlbovl&#10;pS5taWh5MJ4nzgFeQKQEkQrohgGBiJlnCTPpsTOvKvL9YZUgtH2P0fUpclMSLfmESwHH76uUgNI0&#10;BgmpmCGDiEKmUyqnFgcOvmatZTKbgHTV9HbbBdiddhtPKVrNBpPpjBs3bt5lwLe87DoJk+mYTrfN&#10;aNzH98OyQllcg9l8wmw+YWt7g6X2Mp12j7DWPYmTKXEypT/IuyeN9+6e+L5wbu6ZwGY1j4caNtyT&#10;gkAVxouGdF4pjAGcfeYpLp17h6sXzzO8cwvfd1Sig3u77Fl1332p22ZfkBBP+nhhE5UtJn+dpjv2&#10;1W6L5VZEHM+Ym4xZJphOK8jfjatXSEZj2LmN11qiuVrB87pLywQYNl5/geuvPs9bVzZ5+LHPc/j4&#10;Cbb7Dj43HY+4/M6bXL10mT2HT7C2Zw/d3jLv9eA7crhHpHy0NsyTdAEWdePGTZ588imUUhw5coTv&#10;fu977M99bt5+20nmKiFotVrsO7Cfwc6A2XRKb3mZVrvNdDrl6tWrBH7AzevX6S4tsbpSdQ7mu2T4&#10;sYYsjV1HVXkLBQhrLVEUEoYBWqcYrfNERZVziZICKzLOnXuH5d4qS90l3j3/TrmNwlFeSAFGE0Sh&#10;q9zrjHgec/nCRbcdVZlyWig7YeBUGk2mmYxGTEYjF8xH1X3nOCYWdEqnEyBsjMVDBVHJ21ldW+Oh&#10;Rx7Ot2/QJKTWoLTGkz52V8iV1/6RBoSVC5eyjvyVBWek1kUQ+T5MHr+LAgpWw4CZfHdKKa71b/Hc&#10;a8+xtrKG9CRvn6+gW8P5EArjX22RQS3JwcGxvNDHbwQErYA8pi/njvq19DyF5zUJw4j5bE6SpAtF&#10;4mr9Ljihd+O7RE1FrFjnFz9/9xooZS3GM9Y51ReFlyhA4FTqds/TAkGmY4SRmAziWVUQOH3ifgaD&#10;HQaDHfae2ZOraeZxSqJd7TMXa2m1Itdx04Z1X/7Du77UvfGhxs91UjLcxSWZ5Zjvj09wf28+SfWG&#10;T+a47xHcWSDTuWFrP1kQroqkhMSSFH8tW8HFMFn+OWGRSBQi76BIhK6u+fatnZJ8PdqeYExaBbNW&#10;lAkJFBV7t920hJAJpITBdh8/cCS/w0cPc+RYpbpV8E6EEB+pS/J+5+GjjU8GuvXh9iNyCUY3igqR&#10;+06G+XyWG/CphVa+MQatNWEY5trz1bH5vl92UrIs46233sL3/fLzTzzxOEJKVBhilcJkKSIP4OuQ&#10;v3KLQmKUJNPGVf+ERdcWUKOUczVvRqRJivL98lRl8RxjMq5P+1yf9lkLO4ShRMUG349QygMFvX3r&#10;NMMe8XTGbDShf3tn4Uy99KJTsjFaEwrLzp0N4maL5d4yq92qMrfWDIg8yXIzYhqnxNMhxdSs0HhY&#10;2iajbTI6kWKTgK04WUhKbt5ywbZJDNPNmJ2NmD/45z/m0597gNMPHccvqnjW4nkegXJV0DIQyUeW&#10;OVNAdw4hns3LxKSA3HXaLfbuWeMrX/4SV69e5crVa3Q6nVICWilFp9PBWkOSzFAqr2BaJ5ldDG2q&#10;7kkjatFt92h3Kld4aw3jSZ/xpE8QNGk1l2g38i5DzhfxPNdBsVqQZRadLiYlpYG1EAg9yZ3RXbV6&#10;MNjhnTdecseiNZvX3mR9HeIYHntkX7mNpjRIATqZosyctU6DWaKYJc69vEhK3LVOUQJaSrN14zr9&#10;6zdpdFfIZMRglENgrCEb95ljMPMRYXuF9dOVUtO58xd44fmXeOHpH9Fb34+/fJBPP/o4QX4Npd9g&#10;a/M2W5u3OXz8BL3VNecWL+vd3noHUnHxzbcIw4her8dSb7mEOWut+fa3v82/+lf/iv3793Py1Ck2&#10;bt2qtiMF3V6Pbq9HPJ9z8tQpEIIkSXn00cdQSjEejUnTjE63gycdgX0eL4pElOcnF1ZIkjlBEOb3&#10;jC2P2fMU+CrvZMdo45WyrRu3N9gZ9NkZ9MmyjO3BFkK4hDOocREL8rLne3i+x6ULF1Geh84ydJrl&#10;8B63W1962MAFklmyeMxSKtrNJtpoxvNZ6XUB0F3pITAIEmbJjEwkRGGLxz//xMI2LAKEK1hpnSFl&#10;q+znLSAF8rmnmBLr5TusLbsmjsZXdQnqOhAWiyYlQzuTPyGwtQjv0o1LANzZvsMLr7/IzniH0A+x&#10;wqBraBGrIGZOMksIlI8X1tbGQCEcbx/lKfxAlTBeB1muX2uDH/j4gU8cOy5h0dmqc5vKQh61L58P&#10;IYSDY+fF47zPx3sNgSzhgqZWNPO9oIwbhLFondbOsCg7eNYapsMhmBhQHD92im7HKSxGQcS+lb35&#10;+1yBo/A7AWi3WrmoAfQC+c9CKao28r3xkcbPbVJiMNGIrb9W/F6Hbn0kgnst6ZC78O31jspHHfcI&#10;7u/1QVv08t9nGwXKXdeqQrpqZ2OxJsXgpECFEAtyf17pOeK03oV0INP5JGXnzrA89njqnIaLhduj&#10;akcXxmOQO/zWZFLzzi1pkpAmCUePHmQ+nRFEIU6mtGpLv6fP2/udlo/RfftZuiSfxP3ieS5hsNYu&#10;+JEUz57WGbPcLLFIUOqBklKKOI4xxpQt/2K88MILhGGQV041S0s9HnigCtqMMSAVViqslGgB0pq7&#10;+JQmT1KEFWAFvgwQ1pJhMLUExQt9rHSwAZNkd/nKmECRRAq0pen1sFYgtMXLIV5hs0HUaLK6ss5g&#10;Z8CgPyCex7z8YiWvubrkkpDZdMLJA+t0Gj5JpvGsJapx2Jqhz/zGBhNr8JptOq2oZP4qCUvKZynw&#10;OaRDVLLGxc1ttkaTMikpRmLgjZfe5Y2X3uXBzxzii7/yGMdOnqHV7ZXznOsICogNKLBKLCSR89mc&#10;i+cucvXSVdb2rOd8KpWbRU5ZXV1hdXWFhx9+iDt3tpziUJbR7VZSyaX6EBaE43u451wudEqL7smd&#10;nVu02z26rV6J77fk3ZN0Rn94m05jaVf3RCIVBAqsLxFJXmFFLNQGbDLK3+22+r3f+2dcuXyBtfW9&#10;2HRGMnNJQ6ft8cVHj7vjmiUE8yr564Y+gScJPEm34REnGcI4BTAHU6uCuxs3N0imI5LpiJ2JxNeQ&#10;SbDCGedJ5ZHNJ6SzCT/+zr/g+OkHOXbqAc5fvFJu45XXXmez/wx/+Hu/w6cffZzPffnrHD7lgiOp&#10;FM1Wh2Qek8xj2ktLeVXZLiQo29t9tNZMpxOm0wnnzr3L//EP/j4PPPgQe/bu5exZ501x8+ZNLHDo&#10;6XBqUQAAIABJREFUwD4mkynS8+jXumHdpSW++e9+C4BrV6/x9a9/feE1aykJ7wUXqZgPFiDRxj2r&#10;s9kUX0Ho+6TaEayLW8JYw2C8w2AMjahBs9Fk4/bNchub25sl/2w2mzJP5jSiRq7MtDgTXL18BT8M&#10;8AKfwZ0+JoclyhzyJ6QrsvSHEwLPI/A9fE/RyL03lFQkaYKO5wipWN63XnYItDWkNiOdDZjOBrRX&#10;Iza3b7FeBLALc60zurTYPNGQOUZLoHarPu5CjNcxBSWsyTpzxPqrOjcC1GisgqJUNxjtcHu7kr0+&#10;d/k82him8YxExgvQLSt0jqIyJDZxXeS8M+KFVcjoBz7Klyjfwet0YtD5sRmzyP2w1vm2+H5AmiZ5&#10;0Xg3PLuCbFW8mep1T3h40nM8oRq3qDhLRYJa+Za4UYcWZ2lW6zZZbO5LViQt80nR2dQ0o4hz599h&#10;ZWWVJx6ueFRCuHOly7lS0KlB+VaVuAfd+hnGz21SMrLbf9UK2wS4fuM6586fK1/7SAT32u/3CO5/&#10;CvsT5MFIvTOy+y2moJ0szs7FZGxytR2K6qsbfi25kNbPEwNLf7uPDAQmtcwnMTotSICO1xDUSKNe&#10;LVhNs6Sc6ETZEq8qPA898gCz6ZTZdEp7uVG+d1FC5U/Jm+QT2N6HvVekVLkeexV4FLCIekGgSFqy&#10;LAVSGo1mSYIt3lcsIkK4gFgpxfPPVwUGpRSf//wT5bndXXAQUrr1UkjXAbWmxPubeuImpSM7Aj4S&#10;oSHFoqWoFDmFwKAJWg1MlqFTjS9UWalVnkfU67njTjLGWzEruZqWRKI8ycraKitrq7z+8iv0el2G&#10;wyGBp1jpVJ2Rk4cPoKSgEXi0zJQ0TRzuXPnEoz4mT4TNZEBkxxgvwAYRslFV5IW0PHBgLw8c2MtL&#10;569w/cCAd667oFpbSGuPje/Pef3FZ3n9xWe57/5Pc/zBh9l/+Ih7FotrrkFoS0OFxNZ5lhS+EVmW&#10;MRmNMVkD6akFOKU7tZKlJZeIJEnK4SOHmc3mOZRj1xIjoIxwcIaJZeogXPdkMNxiONyiGbVd96Td&#10;qyB41jCe9hlP+4R+I++erJWTrDAKK20OiTH5XjynUlXzagD43nd+h40b19i4cY3DKz7NyGM6z3jg&#10;xIESNtQMgOkUg0QIj05UXUchBCqbMb6zg/JD/LDhXLqlZGdnwM5gmB8zTKYG34KvQQtorXSY5rdy&#10;ZiFLE959/SUuvP06fmeNSErmWrA9cNfUaM3Z554hxWezP2bv/oM8+OnPlseiPK/sNBZQl+K52t7u&#10;L3zvJ596kpdeOstLL51l/4EDzOcVxKy37Hg87XaL/+xv/eco5fHkU0/y5FNPuS5JPj73+Of46le/&#10;zGw2p9/fYalG+nbKXq7zWcAxi7mgKBQUoxGFSCHwPYiNCyaNscxrwgGz+YzrN/8/9t7sybLjvvP7&#10;ZObZ7la39qreVwANECQBkiBFUOKmbayRHeEJxzxa8w/M2H+I52HmwRpHzHhCdoQdMbbkkTRaKI9I&#10;jbgIFEASAIHG0kDv3bUvt+52tsz0Q57tVjcokGhKhKMzoshC31tnP5m/5bvc46133qLX69HtdJ1h&#10;YjHG0xFpmuApj+XFxdqgEBzB/aA4fwuT8aRIWKHVMM4tYXZpnpPmOZ1OGxU4kz5rLaOJS/qt0ayc&#10;WKHdCshyTZLWscb5yxfJSXn7/de5fidkfeUUp08/WQOWRQ39FVZWsbGo4GQFR+JYjUk2g/vG1atK&#10;po32immsl1o53qW2mr959SWOhkfM9ea4cfcmk4bohSkl7JWbnG3BVxGAHxTvpgQVSKQqujSoGaVM&#10;qQRGSZQQWG1ninnNOds9kw5SXUK3HoRvFQmKpVrDm0NJ5eCnRYHZWDPTdTLa1PBUKSvOH0CWHSs4&#10;aU1uxqSZRAmn2qYNRGGL5cVVhsMBw+GArz3/FeJkiu8Fjms0reGJnXYLqZzvVQjX+pL/xOPxM4+P&#10;b1Iiam+Sl1+puSSPluD+6KFb9Q4eDXTrFy7p+DDbKKAX1agmJQf/qT8uqxkzf9z41eL57s+F8esP&#10;C4JhOfZ3DquKzt72GG01qkhEFLV2uRROJrOs8KRZUp+z0OSZSzCklDz3uU8SRQWcQskK02ytJTez&#10;mPMHzv+nJLgfHx+F6P4o7p9sJHGlktZ0Oq2CIudBkj8AoQzDoAgYbCXfKYSY8TMZDod89rOf5fr1&#10;69y4cYM4jnnuueeq7WaZwyeXvgflcNAtAQ0ogDa6hgk0vwsEBgJjSXTGBA3tCKTAFuRc6Tkp4aW5&#10;eZQVpHFKO6i7OaNpzK17d/DVfVb6i5zur6Eanhx721t85rPP8+wnP8G1N35MHDvH55MrSyzMue0I&#10;awnIsKaYi7SkJRPigvTbKqQtZZ7ikdP1M1Lpk0qfvJEY+KR87dOrfPHpJd69N+QH7w84St3c1V8M&#10;aXXKRVmwcfc+m/c26M7Nce6pK5x94jLtQjZYSoknJaHnY6zBs5LBeEiuc1oFsdrkmiAIWJlfZprE&#10;xGnMNKuD2tXVFS5eOI8xhv0DR+L/wCFc96SCWzaNEBFV92TncKsixkdN7kk2JRnEHB4d0Gn16bTm&#10;CWkkbuSF1WLGcO8Onk4q6eK//Zu/YuOe60goCfMtA60289rw3JOnipBGQKU6ZOgGBmFjjPHcsVqB&#10;KeYInSXootPiRW0O9uqgeRIzM4eFnscnLp8myzW7RxM2BhnpxG3HD1sEEgJpWJyfR0ZXeP/WPfYP&#10;jwiiFutnLjIaHjEaHvHLv/rrtDtt0iStoF3lmVNU47e3d3jzjTc4d/589em3v/2d+homCefOneX0&#10;6VMsLC4RhCH37t3jxMmTXLnyNABPPPEE/+x3/hl3N+6xvbPD/v4+V556CnAiCe3WOhLXJUm1mVm8&#10;nCJfiBARaZpx1HgeyoTEXV3rAl8pkdZy9/3btFstWoU0672Ne6RZyt7+Hvc275HkCb7yKtd6cCZ+&#10;c/Nz+L5PMo1JpjG3btys78NoXM2dAuG4ZYVjYjydTVg7vW4FFRrHk+qStnsd5gruTBhI9pJDjHXe&#10;WE8881T192maEOdTjJqCVSgbPvB8V9fIiirZsNb5pVSfNwnu7h+q38yxbnwuNEYUOlWzpub84Tf+&#10;mNF4xPLSEnuTverftZgN0q0wWFkktYYZbonn15wX5YkCJlf4hRVdFiEEwhPYhEYhqZ6rZpWzBO69&#10;l0Vy0oBwFZ/X16mEbdUdGMd7UqgCpFn+tdX1574fFKpfBqtt0UUrCxy28se11hBGAd0z68TjKR2/&#10;Vx3H+ZPn6Xf7pGlCmiYo5WGz+jibXf4l9dgs8aOOj2VSEjP+Qsz4xfK/f9EI7jNB5wd95+/cxt+5&#10;m4/taJ7b7ERkgZwau1W0/ovPrDienZTeE+43wxRhFZ6tq5kHu0ekiUs+8yxnNHAVr9xmKBSBqoMY&#10;rzBuFEKQZkmjglN3SlyV37C4tMDm5jZzcz2WVufr88E0bu7//xzcVUFSLfkh5ftW8riaLfTmaMol&#10;WmtIEpe4SanwvHoBGAwGzM/P85nPfIbPfOYzTCYT2gWMoqy6AlV3prnPxsmgtUFrixCuWtaEZjaP&#10;LJvG2DSFwZhgroPyFEnx7ntKVT4frW6bvdv72FzS781zuOdgLZnOOTw6wiaaVtii1+5ClnP/zp3q&#10;vI92t9gaj2m1Wlxc7VfJWEA6c+t8YTi92uP0ao+DwyF2dEgauyQp9BUSS2RSbDzE0wYTRgxyzajg&#10;0kWB4lMX5hkNj1gIYXcC82s1Udfzo+o+j46GvPmj13jzR69x6vw5zl2+xOmGupmnPJbnF1meX2Sa&#10;xGhhSXU2A8HrtNp0Wm0GYsA0mRKnCSuFyZ5zDveK4L4JMXnIc1Z2T0oXMiQ1G8TxEAZHewyO9uhE&#10;XXqdPr1u+c6popJ9yGQ6JfKntIIunaBdd8yMYevuNazRhGHEXG+Bv/zGH1XbX2jXx7S+3GdtsQNo&#10;jAVPZpQ1+15UJHc2x9ockeUoUaiCNqq9eTzhwvoSS70297b3eO3aHjQ8YZZWHG/G9xSn15Z58soq&#10;2/sD7m7ucZQ1DNz6i1xZ73Ll0nm2dve5N8gqs8QzFy6ydsIR5cMopJZMheYT/q1vfos///NvsLi4&#10;yNPPPI2Qktt3XDImhKBTBFRKKf7pP/3vOH/hAtevXydoSOOCg2M9feVpnr7yNIeDQy5fulw9x+XV&#10;85Uk15okSwvYniqUEt03PE9VBqtKKVph/d43wZc7u9vs7jmlxCiM6HQ63LtfQ/TTLEEbx9FI0tgZ&#10;wBjL3FyvKoyELUc+v337ZpVQTEY1xNGXtZdQnCWoQCIUzmXewFy/PrZJFuMFHtZYVk6vzfx7ibSw&#10;Cn587TVG6YgL5y7RaXdYWS2+KzRKSnxh0RasbkAXLQ84uGMLpAAC1Zisqk5K8fsxxBe66JJYYHd4&#10;gJlaet0eP3j9B4zGLhnc2t1mwCGEgHbrYHOYRpIifedlpI3GV96MH0nZGbdWY4xGCR+niEmFRCjn&#10;Zdcpdxya44Wqcgghq7+vfcnEzOeyXFswRex2PIEpYWP1dusuiS04PWV3fuaVLeYrV1SKOi0mgylv&#10;X7vKQn+BX/3Crx270M4cOAiciWPUKAgsSX7voSf4eHzo8bFMSmYI7q88Jrj/nfv7exofjuBeLp5l&#10;oNIMEU0DrlVwS9yWAfPANSuDDtcZKaolQmPIyZgi8TjYrY3fjvZnq7YO2y0rsyi/UU1PG4ZZ4pij&#10;1cLSPGsnVhkOhwyHQ06dW0MK+YDJ4sPGx5fg7obn+SilXAs7TaukQMrZTmOv16PdbhPHMXEcz/BO&#10;SvdpcM96msbkeYrn+YzHs/fo/PnzVfKT53kVCNVchRqmUv4OTXhY8ROnzhhRSgdTgKLKWrfhu8rD&#10;93wyq5mYHD+qE9bx0ZjDgwMODw6IwhZdMYfnKfJc0y7UpabJlGkyZaHT4bnPPc/1a9e5/vZbTMcu&#10;GEqTKTeuvcG9m+9y+dJlXnzmAjR8PXphPQct9UL8Vpcs14xHCbIRtCVZijIGlacstyKeWF/m/sER&#10;4yRl52BMnOTMRdAJYPPOgIM4pbPcJlqpSeQ0BCPu3bzFxq3bzC8scPbyRc5evkSvX8NxWqFLZrQx&#10;5Fajq0TDdcp8z8f3fLotg8kM8TQmakWVC3wdRrn/LwOU5qieHeHee1v5EH0A9+Rgi15nnrnuSqXc&#10;JUVAphOyacJ0vEPHbxGFHSYHO9XcnyQxb9/9Mb//f/wh7Y5Hu+OxsFrDOy6cqr1A2jJnbqGLnmsz&#10;nUxpGGEDoHRW+BlZdO4ApQb3jggh6Hfb9Dptzp85zfU7e1y/u8fW3oil1fo++AUcbHWxz4n1NazX&#10;4v7WHhv7I4JWXYFdW17k1uEO1965Sn9+ga/+xm8du37u2o5HIzY3NlheWWWu3+d73/sbAPb39/nu&#10;d77Lq6+9xuDwkKjVYml5ubruJ0+e5PyFCwBcvHiRp55+BikVR0dujmtCIddW19y7UxgeKiEIi/e7&#10;lNA1xgWrroDhgr5xQ4lMSUkQ+NUspRvP9+bW/er3OIm5fe82+4N9Qj9EeWoG4ZDmmVu7FbQ7rcq8&#10;EODdt94qoLeCJE6qjgoIgoYYQlwkSo576oRORuMRURhhBWTFOQkpWD61hvQE1ljGjQ5h0I0Yjoa8&#10;/uarvP7mq3z+hS/yhRd/pb7PIkII8FzTHVuCIO2x98DaBg/KYoVwjlsVntkNI20tnWzd9bNV4cxy&#10;OBlgrOVwMOD//pM/YDQe0e10Sai7/5lMSXXqXMqRhSx/Az3SEJoMWj5B5JTcsLOKh+CumfBdMShL&#10;6m3UHDWXnGhtqrn7wY6/rYqCtnBtLyGmTWK8lB5KeZiCW9KEf7n1qLiWRQeGggBvdKHGVXzuJIsd&#10;0b6pEKhTp8yYmZTxeISe5Ny4cZ2FhUXm5+fxirBZSonve8RxjJSS1dD//UCoOzweH2l87JISgwmH&#10;NKBbP6uD+2OC+089Hgl0a2YbDyYe9dDUmogflMW570tb6pYLhPEcRl0Ysjym1Q2xWKajhOHBbMAb&#10;lPLBouATSetwusY0VLdAKEvTdffMudrNeGV1qQq4jZFkeVxBYj/8tfjwz9o/JMFdCIGn6pUqjuOq&#10;K1JWKKH2G1FK0el06HQ6Ravc3a9mUlL+nTEG3/d47rlPs7e3x+7uPnEcV7Ch8u/KBOQ4V6G5aBlj&#10;Zq5TtYBqw3Q4wgjwo7AyWXTHUWPyfaHoK0V8MGSaZPjdDsP9YfXdlh+xON9ncbnPdJTgxZKsoTa0&#10;0Oux+ulP8uynP8m/+1fv0+l1GA/H9CN3zGmWcv/u+9zsTOi0uyz2l1noL9FrQCWkKXxQPEXk58Sj&#10;Q5ABRvjoRuElaodc7ERcXFti52jES2ntyj1OHJRhuDnhcGPCTn/K4qlFFk8uPJAUSCEZHw1564ev&#10;8fZrP+b0xQucvXSRE2dOV9dWSYkqQqbcanJrSI7NuYf7BxzuH9Bqt0pmWPWMNsCxUHgMFVHHQ+9l&#10;k3vikpMGbtxoDocHHA6PaIUd5nvLLMwV3RPr+CRxMiZOxnz/m39Iy/c5dfIcSim+/c1vATAZ5yz3&#10;Qp4+v8ZgNGE8jblwsk5KIunOTSlJS2TEoxFS+XhBhK/8igsgAN9aAimcMWfJQxOC3LjzuXR2mUtn&#10;lzkYp0xlyHCaYhB4UU2QVUEL5flcOLNOfwV2J4YkM6S5ZX+UMCnUfqbjMZ4X8u6bV1lcWWZpdbW6&#10;tjvb29XPq6+/ztWrb7K+vo7n+aRpyt17ruOQxAn/5L/9J6R5xq3bt3n+MzU/pd+frwL7+fk+c/0e&#10;B4eHZFlOnusZP4bJeEqSpo5jFoWYRgDpboV1Dt+CqngI0OnU73VuMjKbIIUijmP2Dmp4EVD9d5Il&#10;ZEnqJFiPKTZ5ynEcJvGkqnpfe7uWvJ2MRtXjJo1LsJWUzk/lmOqW8jziJCFOErwowPN98ixjcX2l&#10;8vjIrSa2aaXNIqJZqfiz589jVGHkqVsUj0XBIZFVn9/zJcYURrTMTueC+l2wwpZwAPf6NL4oBFhZ&#10;SufCwXhQJZF3N+7x8muOo6f2d1k6u4Cw7vlMizmmJMbjGTxPOclca5Gq3kmrMHp1iBKDtinC2ZHi&#10;KW/2ngsQnvPEyfNZ9cWSF6i1rgpZorwwzdFY+o11CddxiL0TT3HdF8eDMTPCNw5GnJHnGUp6MzVQ&#10;10kv566cxcUTpKkmzzQmrefXK+efAeDo6IijoyNGR0s8/8zzxHGC1gZP1X5mi9I+7pI8gvGxS0qG&#10;7P/3FtOBn47gPpNNPya4P/LxsyRjDwTYNK/7gwT32W01IXKy+r4gKNDggnjsnod2N2IyjhknCbKY&#10;SgWCoGGQ53tedYBxOq1xqw0Psroan/H+e+8xv7DAJz5Z44hznbrjsgKL+SkUuP5huyQf9lnR2jCe&#10;DPG9AGupkoyS2Ao8kKA096GUqvxKyuvb/G6r5cQClpeXWV5e5rAIhADyXD+QaDS7NM1hjKngBeXn&#10;ZVJUVu50mnHr9i2CdovewjxzveWZbeg8A2vJx1P0JGbZDwk6EUfThLlOrS7Va3dQbYXONek0xTN1&#10;x21weMD9OzdYPbVCni8Sb22R5obAk5woPDDGk5H7GW4yr07Qa/eJ/ADVMIlLpwXsxKRoPcZpvfkQ&#10;dmbu3XK/x2995Tl++XNP8aO3bvPH33mPo4KroC2MDsaMDsbcefs+i2eWWTq1TKdQBVONayilYuP2&#10;HTZu32Gu3+fspYucvnCeVreGRXpCoZB4fptEpsR5NlPo0bmrkpdEYSMe9kyWQaUsagoPPod1wOK4&#10;J7bxBpfwzWkyJtdwNBrTbc8z35pDFMnz3vZ9rl97E4C33n6dUyfP8d1v/edq+89c7BOFAVEYcGqp&#10;QzeQpNphO4LGMduCGGx0RjrN8JXjldjCkLA8conAZpn78XysCmhOBL1eh670WO6GjHJJKg25VQjl&#10;oSoTThilVCpfxlh+8PYdklgTRhFXnn0OIQTj0QitNe1WC8/3Ub7PznatsPRnf/bnvPf+Nd57/xrr&#10;aydmeCdnz53jqStu7vrUJz/Jr/76rzONY8aTMfMLizP3IE2zqjsqKt6de9eTotOY5Tk6dqpf5Xeb&#10;HkRZlmOscRKyxtKK6mPJiu6ysZobt95nMhkXSk0+o/GIybQgZTcg17nNWVjs08ojJqNx1amBAq63&#10;uYnyPOYXFxiPxkyGNXRLWYG2RZXdMCM9fhzqKQKPUPgEUUh/daGCjY7KLomAqU64d/M9+nN9+nN9&#10;5vvzvPD5L1afmxSmeuSEMrxZoQQphGtaKue5Y1JduUc217hSpQvloG5GlDLBDiCppSkCfPibH71E&#10;bjWrq2t895XvVpvw2z5+FODjIHBpmiAbz6YXCJTn4QWQ5jHaOMfzKAoa8PbGO1EwtpRq3Mu0lvxN&#10;87QR+Nf+Hs37VH7XzdPFdhvfK4tetvD/ACdFXKqf1RBCRa5n+SbNdUFIgafcu2S1JYvrWLE/N0ev&#10;ECIZj6bc39wmCFx3+OnzT88c84nVdTqdNp1Om+kkrqBqkRTvL/neH/N4fOTxcUxKqi7JT+Pgbh4T&#10;3D/SeDQEd2CmHnQcukX97w8NYma3BCCsqidvK4rrl2GRZHF9Hzfu7GAFxTRq6YZtPM9DZwYpRFXx&#10;AMjSupKvlBMWLRWHFpbmUJ5ycI4oZGGp5pM0FUfEQ47/405wh8LhPo2RQhEEQUU6L0eTgH68YwEF&#10;3KdQ5mkeU9PxvRzO8Z0iAdIVRlkd62wehwI0F7sgcGopWusKTgQwHo+ZjCdMxhOG+4dcOHESayym&#10;UF3SDWncQHmEvseK77Hc7WBthtUCIYPKb0d5ilavxWhvwL2dbeY6HV5/5fv1uSQpw1HKcATdlmKu&#10;O3sOcy1VSKAe0g8UC6FPO+yRp3GlxlV2e13fIEVqC5Mc47fAd/4tAHOdFs89dZpWCLc2h7x9a8Dr&#10;N2tp1zzXbN/cYvvmFt3FHqunV1g/u44o8P+iYX4Zj8Zce/0Nrr3+BuvnznDqwnnWTtWmf1JKWjIi&#10;8kLSPCPOE5I8q56BQnQVhdPUMzzYhRZlcmId5OKDEpSSe+KqomXnxMkaeyrEWMPReB89PWQStGiH&#10;PW68/eOZ5+JHf/ttRLbFyiJY6/HMhfnqaNbnOwTKmS1GJsOzlgzQ8WQGgC6AUBSdXWsQ2mCtwAo5&#10;K8qhc0ILWgi0UOTKwza4DFGoiERKbgUTG2J0jlQe42y2JDNNUl696nxFWu02Tz//xeqzfgGzy7OM&#10;b//1X/MXf/EXPPXUU3R7PV7/cX3um1sbfP4LX2B1bZU7d+7wuRdeqD47f+ECy8suKU9SJwFbSnUD&#10;ZA13dM/zKmWyPDd1QC+oZIjLSnin06ne2aQBkwzDgCTPSHUO1pCRVO/+vXt3yfOcPM+JY8GdDfff&#10;nufNJL2epwijkJCQbrfDzvY244mgFUVIKdm6v1Fdr+HgCG1M0SgRMx5ZSiq6cz201qRJOoO2kH7d&#10;AQiiEL8dMk0cVGeU1l2fSebgX4OjAYOjARcuXubw8ICFhUV8GSILvyyd5wSFn0x5PM1hjSYvfjyp&#10;ZhEcjS9r6fgkDtFlMcJghSvE7R7ssbnrfGZ293Z59e0f0WpFJElKu1935aZ66vgiViOReEqivHon&#10;uXHeYJCx1JtDSDGTLFTXSCqUV4q8UBSR3BqfJvU9LwVKHDFePRBzAZjCdEV8wDpXFpa01ohUOAf5&#10;RvzWjAFL/qFSsuqouOMVIAXSc4ICJrfM9+s1fHgwrCCi59Yv4MnZNenMydqXrJ7GLKuB97hL8ojG&#10;xyopie34hViMv1T+989CcAceE9z/3sZsQ7rEPdf952NJSTWa9+AnZ3Gi8jYBUT7OAvKkdAS2TEYx&#10;W/f3Z/6u1+vRCiN0bsjGWbUIp2kyw0tSqsRiucC31Y6q6sxTTz9ZT4g6azxjPw2s6iN0Sf4eO2rH&#10;kwshJL4v8X1/htjehFVJKSs50LLK2lw4PM+rghbP86oqJNRQrWLvgMX3XZW1mbyUgVN5Hs15oOzO&#10;wKwvCjiMfTnW19ZQCGePo63T+m9sJ2hISloD2BRrUiwBuezgqQAhJDrX5HFKTsp4OuG1t95Etdvo&#10;OGZyVCdE83OKvfEBB5MB3bDNQrtDv93wekmPOMgsh+M9WkicSZuambcQwgWBeYrKU2wssd0+VglQ&#10;HjsHLgk5t97j1FqfFz5peevWPm/d3Gd3WPOlRvtDxvtD7ly9xcqZVdYunGBuyQW6SjQKNgK272+w&#10;fX+DVqfDqfNnOXH2LK2GPn/g+QSeT5Kmzg9ASecMX2zDpRGqwNNbHnSWqe+1w4D8hFajAMjB5hgb&#10;kOsMT/m4orMgzWKm8Zjf/z9/l/7cAsvL63Q6PTZvuuA+DOCFp9c5u77EaBIjhaVX3gNr6YgMISAC&#10;BuMD0DkUhYuweVzGIkuys9HOFVpIrKh5M8palM1RwiCMQAufXHjV+SkM48EOdrBD0J5n5K/gmMhu&#10;vPF+7c8xiTP+6D/9Kf/5m3/Fiy++yD//H/+H6rOXXnqJra0ttra22N3do9fpEicxWZ6zsLBQ+ces&#10;rq7wL//l/8StW7e59t57XCi4JOCCzNKHSXme8/CYmQ9nBSNa7YjIhhhryXPtDDmL7zW/6zojljTL&#10;KilZay1bO/fZO9hhbq5PmqXESf1s5nnOjdvXsdYShhELS/OUqNpWg4s1mTg/pDRNORoNiYKQw/1a&#10;/Wxnc7s6XpsZUpuhpMJrBMdKKaJWxMHgEG1dpzXq1Jyy9nzd4ZjmSQVNtBJnkFPnKDz77KfY3Nxg&#10;c3ODJ09/grmwizGWQIWVH4YUgngyddfJd+IhumH4Z6VFK+sCdGtRZZeeY4IvArSnQToH81ffeb36&#10;6M7WXbI8o91p0e61XEe3gK1N0no+MhhkKCsoWp6XCYmDtfaKbqrRhiQuOCnF4uM10AauS+JgZDrP&#10;ybOUcpGqOX4GrQ0CiWjwApt829qv7LjXyezveZ4jTVlIeZBEX/KaWi2/Km5BkbwI8HyBijzWAhpO&#10;AAAgAElEQVSkcp2jwA852K2LN/2wz9Wrr9Pt9lheXuWzn/4sQaGwaLSZuV9rgfdYdesRjY9VUjIj&#10;A/yDl5lMipb6Qwjuyn84wb3ZJRHiMcH957u/Ep4hHlQYQVdEdQvHOiMPV+io9tfojEgKAyoLoqHY&#10;kxfNDqkEOzt7BD0wGegMfOnTCt2CozzJUTJhYsYEXgB5M2Gd3a/yJPFkyv07MZ1Om6eu1Lr9eYOD&#10;8rAuz8ed4D57/A9WucrEZDKZFMokbvKuzRQdhjiKIrIsq6BX5ba11hwdHeH7PkEQEMd1cNJMNJSS&#10;eF6pcf/gO9PcbtmNsdYSx3G1nSzLuHbtGmEY0mq1WF9bnT2zLCdEogviZQltchD2xg6tINcxuY5R&#10;0ieP62u/ce8u4/EY1e4gogjvYAdfB2TjlJPLBY/GGo7iEQcHuwwPtji3vsrFE4uo4vlxJnPTYo2W&#10;BEFIwclFyGMPJ6DiCSqeoP0Q0cRyI+m0JJ+7ssZzT65zc3PIO7f3ePfOfnXOOtds3thg89YGc0t9&#10;1s6tc/ri6fq6NALx6XjM+2++xc2r77B8cp0T586yfKJ2QDdaOyO2XDtRASWhAZEtOydOT6z0rjg+&#10;OTreibWAKMjuM0Wf2ttkGk8YTycEXsRiqwfKBVFvvvw3TCdjppMxm5t36XW6jPdqHuozF1cRQtDr&#10;tDjd82gLyCxIsupQ8jTGTIYOjp5LUD5hQ5lKNNYdYV2CoazBUHROGoUZKyU+Ob7NSZBgIrQImaRZ&#10;9dbG0xGWFj5TjAzRMuSN92rit/XdvieTCVprDnb3CIKAzZ1trl27Vn3v4HBAu9Wi3WqRZhkvvvgl&#10;tHFiEV/84hcJgoAnnrjMufPn2B8cEMdTgiCcSUB0npNkKXkRyAZh2Cj01SUYIQTtAnqZZTlJmsw8&#10;L0IIWq0WrVbL+RpZXUF5Do/cM3h0NOC96+8yGo0Io4gwjNja3armF6kEq2srzjNnPKHVaXqM1J4m&#10;AJPRhFOnTxHHMXdv3WY4OKrnL+1I4doY/MgVE0qzxaTokGujMdKiRI4yFiUUrX4tOpCUYiZCEHQj&#10;zvQWiOOYo8ER/bk+589frL7bby/hKx9jLJFsUa6HeVarCGqtyVXmnMWtMw6uuLACEpNic4MvPJR/&#10;LF4RNcHdYPi//uQ/AIK1lXXu7tf8MgKBsRZjcyZZQn5MkCUIFSXnZpKNsEajlEe/oUJmrOvIuKam&#10;68yUilXADDcnTRNEoXSl89KLpI6DLBa0S1CU582IlRQXt0giXILyMEXHKqwqxAFarVbVZWvCuIKg&#10;hhY79cx6PWmFLafkluYMDg6xViOk45uuL5wAYDQaMhoN+eovfZk8z1zintXXb8lXfxBJeYvH45GM&#10;j01SYjF+U3Xr73JwL3kijwnuH338bPub5YtIUej+uy1C47+s0LhEpIBEzMC4Hjia6rdmG74k3QFY&#10;IxDWA9wkef/utoPjBu6n7UXkJkcJRRqnVVs6zRJkXh+38mafj6Bws7XGcvHSBbqtrsO6otGNZPcn&#10;Q8+a1/PDP2v/0A7uIGYWAWPz4no3Wv5FVySOY7zCXLGpnFISG0tJ4fKnqdyVZc60r+yolAlLOcrq&#10;a8k1cLBMXQRBs9LApQyxtXaGXL+5uQm4bky32yGIQrKy1S+kC6oBhcCzBjsdgedjhU8lVWsdiKoc&#10;2mTkQiK6ATbT3Lze4LpNhwSdgKAT8MS5M/zXX36W115+iYNdJ3tqk5TtOGF7f8DBgcfFtQWWegt0&#10;g7pD4/uShV5Ev2eZxBnT5JiFYQM/razhmfUl4ixnYzjl3lFGnLsA31jB2bU+Z9f6fOmTZ3j71g7v&#10;3t7noNE9OdobcLQ74MZr73HiwklOnD9Jf22WZ1AWBnbvb7Jzf5Oo2+bE2TOsnjrlJFqrC2PBGOfm&#10;6BXKZ43PywQFqBKUh+BaXARii6ipEfDm2lReA2kekyWWQTYm8Fu89v2/ntlMPthiqe+z0LMs9nqc&#10;WOyirTuchUghhFNHmmzeYaQkYadHNq7V+4Q1+CYjsApjJVaoWahJ41dZdHJcWUahharO2xYJl2/G&#10;eIyJjcCXkswotOeSDolGmgk3bt1k4/4dVNBG+i3w6ur9l77kQANpmvK//97/xl/+5V9y6tQpVlZW&#10;Z96Z+X6ff/Ev/jlaa954802ef74mtU+mLrmZ6gnGGlrtLnmeo7WDXuaNokKz89HkB0hVdxx830N5&#10;iuFw6M5ceVVQ6L5b6C9ay8bmfcajMVErIk5iBkeuSl06zx+NBwRBQJqmLCw6iI3nefTn55DKzQtp&#10;mpLEs75QtigsRVHE9tYOSZ6hhBNpKItjUshGx1VhtCFrXDMvLIoqVuN1A1Kd4gkfKSVZE2nR8qt9&#10;RVFEt9vnh6/+kLNnzvL0xWfxC26Tkgq/6irMEsChkEb33U9pSOt53gz/NbU5YUmozwENRtazwHde&#10;/h6TQkzg5r0bBIshfTvHdBqThvX6NM0n9XxhLZ5fQzZznZEVFb3c5KjACXMEflA/U1XzVDrjV+U8&#10;e3ReH0upaigEaF3uu0pjZ/gyAsAUhqdCzrz/7rkSjaTGHvusuH7FMxgEAb059ww7VTVx7PuWMPTQ&#10;WpDnhqhRYJgMp3i+xPMli+Ei48mYdquNEIL11XXOn71QrVmeklhfkWf6cZfkEY+PTVJyxP7vWEwP&#10;4P7Gfa69V1eFHhPcf/r9ParxYToAZehaWURVqinl35aJiJ3Bbj90fzNXV1V7kbZ+lIX1idoR1kZs&#10;3dsmidOZbYR+RG5zcptX7Whgxjw+8D3mul2yPCPL3SLhN56rz37uuep4ZheYvyfo1iPY3kfltdRh&#10;sbu7zfewrFiVSUjYqLKWVbES4jGdTjHGNFTMZs22fN9Ha10R2B9+XKbqwEipCIKwggaU0r9lMlQm&#10;JQBnz54FXHVUG42SotHqt1QCNIWKC1IhlY+U7Zn9u0MWCCUYjSd8941rdHxJz5cwrZW7fuPXfpmv&#10;fO1FvvKbv8U7b7zOS3/5Dd774Y8A8BV0opytwQ5bgx2eu3QeJX2klrSKayOlIPIlymTkxpAZSWbl&#10;jMSvKGBGke9xaqHH+oJgf5ywcZSwPayf1Vbo8alLq3zq0ip3t4e8c2eX6xs1fEHnmrvX7nD32h3m&#10;1xY4cfEUJy+cdqqGzWdHQDyZcuPtd9m4fovFtRXmV5bpLS3OBg4GF3wIW8DMZp8/WZQZrC1U8Ip3&#10;aTaJb/oQSLJGESEq4DjWGm5ee4M3fvAdfD8iitqEUYfQlN44gs89cYKFyCPTlpaq8f06maDjMRpI&#10;xkPmA4vwJHERcIUFPFFiQOcIa7EONMbMi18Eee7N0O7kjcWIIkEpvmqsIVCapRakWrJLD21NlXj9&#10;6O27mGyKyab43WWUzTF4XLp8mcuXL7urYi1/9ud/Rp7n3Lp1i/Pnz7OyusrOzg47O7v8ypd/pZJh&#10;ff45R5K/d/cu3V7PGQOW1y9qFSp0HlqbKsCFWa5Y5SNR3JHj72RWBKRlxTosAvzSYwLcPb116zq7&#10;u9v4gc84Hs9UyzOdISQsLPTJc83S8lL9uIn6mLI0JQzDquNg8qJLh4PYvPfOu+6+WoOHQihn9Bc0&#10;jE7BMZWk7+EriclzRGOuj3ptx/VINZmyaOnkFrwoQB4rXEWtNrfu3OLWnVs89+TnEco1PzxR7y/P&#10;sorjKnBFm2YBLMszZ/yaCbywVo2Svptf3Mm7RPH9u++zurhKp9XhOy/XpHZZ6Fe32hG5zNg72iUI&#10;QjzPJzENo0ghkF4hMy4VSYMr025HICyTeMxkOkbnmsAPa0is8CoYVZKkjicjFHmWV90nY2bNE4HC&#10;b6T4vUlGL/g+tuycNkIEU5keFgXN5qvWKGq59UbheYooCvE819VI09xxBovjKoVQ9g+3iMIOoR+R&#10;TOo4oa26HAz2C2PWDl958aszx6+Uc6UPIv/6klJ/yOPxyMbHJikZfkCX5KchuGvT7JI8Jrj//PY3&#10;Gxw3U7+ivl1977jZ4IcmuNO4f1bUfBIAE1THfrA3YH6+52AFSQq5rBRHKlxoqSic12CLMHLbKD0Y&#10;siwhT3K80GNtfYUnG9CtzGT1sYlyCw+v6HxcCe4/ebggJQg8cq1nKmbg3tFwxnF69rMkSSpX+JKY&#10;fry7MoNlf0grv9wWlOpbkixzgVQT3nFwcFBUcV3V9cyZ0zPbEEIgC54MeYa1Dg5mTHFHCyKqQaCU&#10;75IGqTANe+U33ngLgHFmiHNLr7WKTEd0Vc7Xf+UL1feeevZTHO3cotuG3Y0dzNEWZXdvrtMibHmO&#10;e2E1hpTcKDzpVYovngRPGvRoTDyZoFptZNSuoF3W1uysxU7IXCfk3LJh+yhh6yhm0vATOLncYW0h&#10;4vNX1nnv3iHv3T1gMC4WaQGHOwcc7hzw7g/e4uSF05y+dJr55YUCelk/Y77nMdo/ZLR/CJ5iYW2F&#10;xbVVonadxAkLIrcII7CycKaeyXFc96RU7rLUn9csI4O1mlzXksFh4xn58fe/B0CWxWRZjEgGhC2J&#10;RhD6PlfOOMierwQLxDCagB+SHu1U2wgl+FLgB4q271S5ogbcV1Tk6RyLxgrlOmhCzVwTi4NuSQzS&#10;GqxMsSgMnpMQLoYRktAOCeyQzLYYJB6vXashOCrsokyGImNprsPtWzc4e+4Cf/bnf8awEHGYm5vj&#10;xEknRNDvz3H+/Dle/OUv1f4dxXElScLhYMBwPKTT6TLX78+ocynlxD2CwCUoTZ8ha21VRBOicEav&#10;bx9pQySiyf8ajY6YxhM63S5JkrC767geWZqxtb3higKFOWuS1YHzXL9XJ0Q4qdoyuJxMJlXhw/M8&#10;cpOSK0eGvvbOu5WqlsC5fwMusBfSdUeLZC3Na/WtTMJw4Lo0nbkuQbvuTuXSVIIp0Vw4QwCPonYF&#10;Wzu5doqLZy+5Y/YsxE52V0lV+Z6U5+PmO/dfWpsqTrHWIgOBkh4mN4hwdi6/v3efO1t3uLN1h+l0&#10;yqtvvUpUwPtUw1RnMB1gjCaOJ1hlUJ7L2wpkZFXP0EaT2QxZmNJ2u/U7m2UZeZaRpgme8giDiDCs&#10;P8/zAoJoNUmaVIiTJu+iHKVKGBTPWfHwlAVHp2BZJL2WmUJy9U3hvldev3J4jeROyjpBabVC0jRn&#10;Ookbio45xhgm0yF5nNHuhGRpjmeiyi7AGbOOkEiuvn2VlaVlTqzVUNVFIX7vgRN8PD7S+FgkJTHj&#10;z8WMKyein5Xg3sRR/kQuCfxUbYvHBPfjoxGQH6tqHI8lZ13aPzxEqckfaXZJlAjwgoAs08Rxws6m&#10;07gvK4DZyE1GUkryRlCGmU0igmM+GCbPMakmm2Zc+sJFJsMJ7V6bzKQzSZbLwOqKzgePj9Al+Xvv&#10;qNUdjp80pJIESmL9YnHVzgBLSjkT1GRZ7QzeNC9sdjSanZTmMTeVVpqV1WZxovxemjrZy6OjgVvg&#10;peL+/Rqff+rUyWphKvdVKgu5RMSQ26LD14iMbfHsaZ2hdYYQHoiOe9YRvPHG29U+AiWxSqJbC3zl&#10;v/oNgpUnMJM9SAaMh4ds3b1BGIWcunCadCfFJmNsnrKyUMsOK2uJ9ZQ4n+LhIXOJ15DhjKdOM19P&#10;R3idLqrbR7a66Aa8rkBYE/mKs0ttzi612R5M2RpM2R2lVZAXBR5Pn13gqdN9NvfHXN844uZ23enR&#10;uebOu7e4++4t5lcWOHnpDKcun0YqReD5M3NvFmds3rrDxs3bdOZ6rJ46yVLBPXEynq47KQ2gBEYw&#10;4yVXKndhi0S0hIAWj26uDUI4w1VlBdIKrA2wxvDj79dVY4AFv0jisHzq7DLKWrQQBOQExftr05jp&#10;vZsIJZFBSNSrg1EhBJGyKJs6pa0KCFRZuFbH4jD+irJHbBtwNVMUXjxyrM3I0Vg8NB6JLRXLIGDK&#10;7vaAT56fZ2cQszdVKD+qjiXLYv7oD/4Di0vL/PV3v19xp0oDxHKcOHmS+fk+g8EhIHj55Vf4jd/8&#10;TZRSjlRuYTwakSQp0zhlfn6e+fk+2tqKX6KU83DKsgQp1cwcLpWame1K6GVZAW8mJcPREXE8ZTQa&#10;cv3Ge4xHI1rtNtNkUgXiWufkOiO3eXVOrUZC6xVysKW8t2wQnK21KCQqijDGcO2dd6s5wmuuF4WA&#10;g7EWozVC6xlzyKRQu0vTlG7kkeocJSTWo6KUSU8R9lwCYI3FaoNq8Cte+NQv1RdJi6ITO0XwoGmg&#10;aqw1Qln8wMGChCcrWJXwBSYwpNYgkSgr2ditBRC+88p3GcYDRskRUatFN+8TBiFpnjJOxo2dWSdD&#10;LIrkUpXcPEFuMqCQdZaC8eQIbTJarRa62QXXOTZO0NkBvhciRf1MlKpXJVfdWDNDMp+BbQlZ/FAs&#10;nc2YrJyxwGrjWtFFJiya4hliVmzFb5hlHxcx8jxJpxuhtSGOE6aThpiJCJC+wvcVHTPvEBsFXPSJ&#10;C08ShRHD4RE6zzh76nRRxLYsCvEYuvWIx8ciKZmRAf7hK4wLh+SPQnD/iapbM/HaI6hSP6IuyYfe&#10;39/T+DD7e1A/p4Zu2Yd2Rj44mK8nNNforf69kZT4qoUnneTs/vYBURQSFxAto8Fq5yFijHOfLhe+&#10;KikRzrAuS4rAuVgYmh23C+fPsXF7Cz/wmT/ZQ3jUecjxY37g3x7spPx049FAt36eo9lCN8YUi5at&#10;An2gavuXVc4yqTju0l5yQo67tje3A7PFiSYkIE3TStI0z2O2t7eqz06fdl2SCifsqSrIsVpXK6mx&#10;NZzL/a+audemEfC8/94NdnYP8KR7WoPGPPMbX/0yorWIai1i85g7b/1HnDClxsQj0BnCC/DDiOXl&#10;JffAGoNqzHF5liC0IcsnTgZXqxl4hLA5ZriHGe4j+4tIr4VRAcdrjdZalroBS92AONPc3x+zOZgy&#10;TXV1bdcXO6zOt3ju0hI3tobc3BoyGKXVqR/sHHCwe8DbP3iTkxdPc+npJ4hOrrj70UjyjdYcbO1w&#10;sLVDEL3DyumTrJ4+RafXrZ4XYQXSAlZghPM1mTGIQxS+DKXviSi6JG54aLSeovWU17/3CtNRXIpl&#10;4QmYD+r78MypVedmZC1hNsEog1SK5GgfrMHmBiVhvjNHrg157oJWWZJnsYhqPRFFklo8t1BAtwrj&#10;RytmrLGNrK+LxiCFJkCT2wwhfKStn6ebm2N6LZ9ey+f59cscpBF3dwaIoF0l67du3mRr4z4r/Tni&#10;NOWFF16o1keACxfrJOUb3/gGv/tv/hf+1b/+1/zj3/7H/MqXv8zJoquiPI94OmVzOmVzc5N2t0PY&#10;cjwJUXQrLZYsT0mSBKU8fM8nCBuJGzAajxlPJnieR7fbrd7ZJImJ4xoadOPG+6RpwmBwiBEO7lNK&#10;ChsKeKcQeL5HEPmUxOqymCilpNvp0H/iCY6OjhgMBgwPa/7PztY29+/WXaZO0K4gRVIc45JC1WmJ&#10;08RxIIrj7hVKdNoarCeLLo0l6DbOWwqy3HDzzm26nS7z/T4vfLruiNp8dhHwfIUt/GessccKL5Yw&#10;9AlDn9TmRadWYlW9PhkMtzdv891XvsPayjrLi8u88Y6Tf7bWMkgOOdw6oBW2sQ2ZXyvtzIIsiqqA&#10;1Ti1uAY/RUqD1pbxeMR4NMRTXiHb7hKv0rwyzWJ0ZgHnT5Nn9TzsoLSi6CS7c22+1DNiCI0JtSli&#10;0pzrXejgzqFMpErYmxACz1cEgef2ZR+Uji/XCicTbInaHjo3mExWz4Swkoh20c517aTVxZVqG+ur&#10;61XRax7+nxBu8ng80vELn5RYa70j8Zjg/mH39SjHoyG4H99oOcHYD+iSiPq/Z/5pFrpV/W5rgrtA&#10;4sl6sTjaH9Lvz9HrGabTmKO9GsZjc7fIVe33EscK+Ko2ZtKZRuepWxyk4Kmnn6BTmMhpoxGq8FWw&#10;Bqse1J5vnl99OY9zaj54/CIQ3D/KcAmCJUmnKHkMd198LqWrdh2HYpbqWSXZvVTwOl6IcF2Q+r1v&#10;LkZNFa+dne2iYwbdbo/+fH9mO2HgVx2TLM8eOiMYK3CmwbpKmqCukL7y6psMsxxPCFbmelB0Zz9x&#10;5SmeeuJS9T3hRdx4/x6pdwZpxsj0oPpsec4pGaE8pDT41haLugFdd+VyHdMNu4TLc4wmCdO0UXhR&#10;At/E+GmMlj6JishUi5Kr0LyGoSc5v9Ll/EqX3WHM3b0R24NplQyGvuLK6XmunJ5nY3/Mra0ht7fr&#10;wFfnmttv3+Lmm7dYXl/mwtMXOPnE6SpgaEI40jjm+ltv8/brP2bl5AlOnTvLqfPn6uMGvMJM0QJa&#10;GPRM59X9SGtoKcefz4yl6Sbww79+iXjsuLxeAKv9er44vdhnZc69v8IavPERGSA8DzOu+TRzPUdw&#10;9T2F7yl0lqITZ97YPBb3Tua4BESCPLakSpDKqQ9ZZNFFcX/ZXJNS6+GLHF/kaCvZGBgGkwJ6JBWd&#10;hXW6QnBmfYFv/JdX0MmUUxcusrFZJ9lf/OKL/Nqv/ipHR0fcuXOH+xsbM52Tb37rrwAYjUZ8+9vf&#10;4Z133+Xs2bN84tlnefFLv1KpDVprGAyPYHhEEAQsLC7SarcqiW9wHQ2pFIiGELqxjAuoZOlHVI6j&#10;YX1t79+/S1ooXVlryPK4+HsHq7KN5TlsOSlhd53rLoMsTBrBQdbm5ua4Ob1OrB0/7eobb9bb8EKC&#10;MCyUoHKkfbBUVt2HLCkKVJbOUr+KFawEfBc6KynYPNimZ2Lm+/P4vs+0MCkdjUc8ffkTbGxt0e9N&#10;6ffm8XTd1awgSkKglCA1KePp0MGE/aCaHg0WKwuYqjXkNkcZVSVur199jf2DffYP9jkcHZKZ1CUs&#10;tlbjmiYTMp0W25QPcLgQ9ZokBHQ6HbSOSLKELKslg7FNjuCUVtTGDwOEUK5L5HCt5LlpKHDN+ppI&#10;6e6tsHWR6bjpbbU7WxQti3nv+GgWp5pzfSk17WBbDhnhfE3sA55ZpfCJ8iT5NGeYHxJ4IT25NLNE&#10;hUHE4f4BL7/yEisra/zSC5+vPpuHx12Sn8P4hU9KhmLvdyxmDmBjc4N3r71bffYw6FY5HhPcf77j&#10;wxLcZz9pXE8x+90Hr7WY+WgWItdYtazD3Qtcl6QcRwdD4qmbeKSUdDpt9jeGGFssDLqxPePKMiWk&#10;5IHKfKEeYo1leWmJw4MBvbkunYUaVmApFGkKjqrDWz/8ClXEfttMTD7M/Xs0XZJ/KF6LLgwQi399&#10;AMpXdlJKcnsz0agNtswDUK1moFKOcjtN1a2dnZovcOLUKbQFbV3iHBVcFgBbdErKbTvzRVMUOma5&#10;LdpI1ynDMhyOeeNNNz/l1rJ++gKtMGJ8tM8/+rVfnTnXu9euMikCNUtAQAcTnUbnI5bn6iDGr6qN&#10;Ap1kaJOBUBX0IfBC8KAV+QhgnOSMkgzbMAOVJiWyCWE+IFNtMtlCN6b+5r1d6oYsdUPiNOf+wZi7&#10;e6OKe2KtZbUfsdqP+NSFRW5tj7i1PWIwySp9it3NXXY2d1Hf+SFnnzzH2SfP0GvIqUINtdu5v8Hd&#10;928QhCHnn7zMuScv019YqL5XKiZZLLnTuGs86RZPCjwJUZohdI4VHvdv3+f2u9eLZwDSGC5fnEcJ&#10;TZykXDlVyz976bR+69KYroJ2t0ucZcx167kEQOgMValpySI5kQ1OjQVRSCBjqdTZKjigk28tYTPa&#10;zs6HSSOtUsIwGGecWekyijNorVTvzfbOPrdu3IIbt7j6ox/w/Je+wkJ/joPBEZ//JQcZmpub4xOf&#10;+AQ7e3v823/773jxxRcJAp933nmn2sfiklNTu337Nt/+7nf5n//N7/K1r32dr3/t61woCPTg1tjp&#10;ZMJ0MiGMIiy1T1DNE3PnMZlOKqhOEASVy7q1lnv37lQwznv3allmbRoiIdYihCH0/Ao+FrWbELri&#10;3SyejWZ3ZTqekCVpxUe79va1qoAR+mHx9wKsmIGPusSq3L1l2ihiRPNtkixxx92Nqrs1zROmacx0&#10;J2Z7Z5u53hxBUD/jn//0F8nznL2DfXRmWeguIYVECW9m7nXzh3sXkkzT7wYI6ZHkmrgR22hysiwh&#10;y1xB1SJ4/epr1eeb+xsoX6J8SI1x3Tbjnrf6ATcFT6hM8QQ0unZeITWslELlgkmskUqgPDFTWLTW&#10;kmc5Yz1y/B8ZIEVhltvoXJbdjuYoeaDup6GWWK7JHF9nXFdKFF0ZMDPGrq7jUSd5XoNL7HmqAQEu&#10;Y0UHK07TpIoPjbaYzF2RJJsS6ZSJGuJ7Ib4XMN91qm9ZljHX6+KHHpqcEHmjj/yPPB6PfPzCJyVN&#10;GeDjXJIHsJkfhuDewCNC2VF5THB/NPubvR8Ph26VvzUvzPGA92EJiqu4O8eTchVxlNgCdl5ILjqV&#10;jr3tg5ktjAZTjC7gN9ZWf+fKsbOV2EznZBpHgmxso9vrsLS8yP7uPvu7+3z+/Oco3d6bAq3WuEq1&#10;UqKYnM3D73OZmFXQoFkM2C8+wf2jDOsWmAoaNVu9L5MSa+1M8eF4xausuJXfaZ53U3Hr4OCgIrxL&#10;KVlfb/hqWAijiEJYH9NQU5NS4fsBvu+c0PNUMrPaSp9ymX/p+z8giWPCKKLf69Npu4r88topfu3X&#10;ftsFASYBk3DzzVerTajkqNiXz1xvibmghbEplhjPNjg3aYrz7nAV+8hvkMdxi/RcO6DX8hhMjsiN&#10;IRdB1ZEUQKAn+PmEXPhkMiJtdBab1zUKPC6u9bm41md7MOH+/pj7+3X1NPAkT5yc44mTc2wPYm5t&#10;jrmxWX+uc82Nq9e5efU6CyvznL50mlOXTmOFrfD7ZeV6mue89aPXeOV7f8PJ8+d48pmnuXTlqca5&#10;CXwkoXAwmhxLs6cm8gxhNIKcH/znl0hj8EM3t67NBfQiD/CY77T59JkTaOu6L15ad049Uxcw+r2W&#10;0/XTGoRw7tmFD5GbMjRCaMctER6VvmDFeXIJirXGaZAX77ZpVKVtwfixFmLrYRvvfZpbNgcuGZ1r&#10;Byydu4RVLcZxyrX3b1XfO33uPGdOneDMqROMpwlhGJKlKX6RDHz/b1/mzt27fP/7f4gAvzoAACAA&#10;SURBVEuW52RZjucpFpeWKuJ4kiSMJ67r9ad/+if86Z/+CU898wxf/drX+OpXv0YU1c/HeDwmyzM8&#10;z6PdbqPUbPgQx1OnXmWd4lYp9723v1t1Og/297l5/X38IMAPfPQxvwxRJBWeEERR6PhGWOfC3Sg6&#10;SCGw2mC1S0yODupOzFtvXEXnGt8PwThBhfJYTF6TyLXWjvNQdGunSVwlil4UEPbc+2WMobXYA+GU&#10;xfbiGiYGkGtLNwoxxjDfWeDMybrz12n1MLiiqFc4xFuXkc7EJb6niMIi2fMVu7t7SOXheyG5bDiV&#10;a823vvNNfvz6a66D1W0xnNScLzyNX3SUUmtqQnsRGlUrjLBIJR0sDTsT0CcFzM5oi0KhfIXBFM+9&#10;KDrerlumUwcvU6pBuMGtgVVl7ljiUR5JmaBY/fB1rrkeuPdKOSleB8CeMer1fYUsIOFSyQe6MEI6&#10;Sf8SclYmrDptrDk2xMN3nCadEaeSxdYiSZQQBiHPPvusOzcs89jHXZKf0/iFTkpiJp+NGX+5/O9X&#10;Xvlg1a0PTXD3jkO3HhPcH91oBvfHCO4u+qcGPXxQl+RhE1RdXf8gLokn6oqNznMwllYrIo6dM/j4&#10;qMYzC1OofwhAN7Dr1s5InWrjVFxEAUM7feZU9dnS2hKtlqumGqtJyGYOXal6Ec3LxQ9Z7/dhp1dF&#10;6A97KH466NYHjZ8Hwf1n3V95LcrulFLSuf0KURHjHak3q5KPBwoRShEEQdGm1zMJTEm4lVIilGRx&#10;aYnhcMjyysoMhFNJSVRWfYvAA2sQzKp+IbzKuNEYt+CLBl/ge997meHRgNFoyPOf+BRhGJIkCV/6&#10;3GfrBVT6DA8Sbr9/s5DANXhJHeQstUvJ2QCSxFV/fYUQdsZlHgxWp0wm+3heSOBHlGWALEucg7jN&#10;CRiTSY9MRhjReF9sjqdHtPSQREakIiL7gOVgtd9mtd/myqkF7u4Nubs3YjRNG59HrC+0ee7yIjc3&#10;R9zYGnEwqoP4we4hg91D3nr5KusXT7B8ZpW5pT55Q6Up1xptDHeu3+D2+9f59jf+X6586pNc+fQn&#10;WVhaoqSTKyGRNse3mhznNl5yB402/O03f0gygcSJaXHpcm3+dmlloSD5Kvw0RiWJ62QIUA2Z1CCo&#10;cEzuJ0/KKGuG54KwBUu/gJtIf/YVrbglrpxiG9Vhg6liNm1DpCkKGMDGYSNYbfUJIncOnhTcvXUb&#10;XzoU35nz56vvhe0uP371NX786mucPX8eKyV37t4tTsOyvb1b8Lg0B4eHdHa7LC8vcXhUB/MUZ3L1&#10;ratcfesq//7f/6/89m//N3z961/niSeeqN6tPM9J0ozd3d3Kn6P8d3faAoRlNBnieT537tSJ1Mb9&#10;O1hjSOOYLJmiQufGLUquSAPF4AfF9TS2oB4al5woNTtP5zmHO64IJaTgrUL9DkAaBznL09x1URAz&#10;a48t7rPWmgyN9DxMntNerJ+boBNVUETje0xNVgfbQKvtuiRSSlYW1vgv3/0r1lbWePbKp/CKxE0I&#10;UcPZPBeIZw2Rj06r7o4eTcdODSzPGI4H7I33WZhfpNd1x/Sdl75NmiZsbW4gIkPgSScPbv8/9t6s&#10;W7LjPM98YthDZp655hljYSRASjYlyiZli/SS2m231f0DrKu+6F/Qv6S9li7dvnSv9mpLNtXdlk1K&#10;IikOGCiQmAigBhRQ06kzn8zcQ8TXFxF7ylMFAhAAlXohgKrKc/bOPcSOHfEN7/t+bpB4NxYMGucF&#10;McOV1WiNURqrQFRUwlPgfd1C6wCsCfBogwYsEiV+jdEEL1vF7EkF0mVC+mqEqCD1q1v4XS8wvOCs&#10;iOvWuaPFEhs0Q1BSS9KkdVzStBGJUCTWDriIfdRMWEcUk6UxrnbsT6c072gmQ5l3g2Fze5PN7U0e&#10;e+Txwfq/gf63fNk+l/ZQOyX73GuzJC+9/BIHhyES9yXB/QHn+4Lax+PRNPK6rcXf/hsgDw/65tEs&#10;ydD56z+/Xrq2pwN/uDcLRMtly9LymJ2tfebTojup753cS5cSdsR0cZPql9YY8gLTYsaNGx+wvr7O&#10;c+ef6Q6hfEuUC+NSBuMsZO2i/HGEoj0IT/vg7MlnA936u2wf7aCE9LuxGoWONUPMoDqvc64lxzfO&#10;RuM09KWDGxWvZo7w3jMvCtY21lnbWOdkJCs2xx31osF1VfayrEIeqw0D1L6DChhjMCpF0Hjx/OKX&#10;b3P79iYAeZrxja8HKM3+/j7f+u0Ohwzw3i9ewZPhyUirHRp+qdGwMe6cHFUdhohq6UiUI7UBRuZE&#10;Bot8Vc7w8wOMzbDZqC1+BqBwpFKTujk1wTmpyNtxphTkMieXOU6lzFXGnJT7vaB5annizDpPnFnn&#10;7u6U9zf3+XDroH2uWWJ4+uIaz1xa5/b2jKu3D7hys3O4vPfcvPIBN698wNL6MhunN1g/vYGOHJ52&#10;P+c42NvnZ3/1Q372Vz/k0hOP8fQLT/P0V74SH0sd4JoIaTnD+5paaX74/Vfiex5aphO+9dUnmM3n&#10;7O0f8NiJDhqmZgfhpfZCbjy5TSjrUBsjSYaBK6mLOA9ESEr0piV6FeHtDA6KtEEFPShoKVowygcf&#10;p/c616Kpsb1adgL5CdJ0i7IsGa+cao/x2uvvUFU1iYazp0/xjd/+LbZ3dtna2R2ILVy/epW33ruK&#10;tSneO/b297t3yHs2N++xuXmP8XjMyvpKa+zBcDapqprvfve7fPe73+Xy5cv89u98g+985zskSUKa&#10;BiN6Pp8zn88py7KFXdqkU2Hb3LzLL/7mb0izjNW1VW7d7MjnyhDq1niH1A6VdpW9tdHY3prezMc4&#10;IU9zFBofjcm97d32/m5/cIsbV94Pc7oOAaj2GDHI0BiqvgfRdeIRo0jHOeI9yXLeZlfylc5Y3Zkd&#10;NBcESpGmGePJuJVBP30sCAfcvnub559TFBQYDGM7NHhrqZlHLo1RQbK2abuzjq+1e7jLzu42O7vb&#10;5FnO3sE+b7/7djeXJoHjYowB7cArnOvqwUCU/DW0Tq8X0D1+iUZDGQal94JRFiedXHLTQjAGfOmp&#10;lcdqi9bSwuK6fRqQWHhPlHTFEsO+usuq9LPePn4nrn2qXX3D37oP3Ur68CzdPlcU7bhpHaSYqRGR&#10;ViI6nI9I3k9wpSeddusADG2KZ555ioPZLtP5Pmfylf8rS5IrfNk+l/bQOiWCmH3Z+qNmbfwoGeC/&#10;HwR3ObLl47oSD6PTcaTJEI6lVRMhhLChF60YfvEBn9ur6X3qGfI9gjui8LWncFOMsUz3Z4MjHOwe&#10;onWclB3dfCnSv6yQNaGZJ4U+9WhpeYIxhq2tbaq6Yu34Os4FiIVXvUyc1jhfM5+XEfPa3VdYOINh&#10;472Lmur3S53Qg7fJQt/++vYwENx/7dEfcI0N/KUs5wF33BsSfcWtZg5YrF8CHXk+z3Occ4G0G1uW&#10;ZYwnk3Z/kZBRa1pddpjyxPaJ9ouOIkDSRt6/919/wGw6Jc0yXnj+hfYYTz3+KJfOniYMvPCs33vt&#10;5e4cxSFa5YhkHBtFtSYlUM9RromkCpYAM7E6wGOkt/A3VcVdXeDdnNQ6aiwOM5jfLDWmPiBjSqUz&#10;Kp1F+FG8FuVJmLHEjEKlzCV9cPZkbcLJtQnP146bW1Ou3d0dZE9OrY84d2KZ33rmNO9+uMu7H+yy&#10;ddD17cH2PrOdfT586zrrZ46RbUzIIo/DLxRbu/L2m7z75mt8/7t/xlNfeZ5nX3yGE6dPhaBBVWIB&#10;K47rr77C6gSmBVQ1/Mbl40BwOk+vLHN6eQ0vDuer4JTENjaQmZxRkuP8DOpYfR4QV9EQZpoebz55&#10;FQocqTYLQnh2BNEMUbad6RsbLCQRPIkKxuGchSJ+doXT5x/n9PnHuXN3k81qrd322htdweDnXvwq&#10;S5MxS5Mx2qa8dfUmWZ4HwQjnuL15D6002mh2dw+oqhptNLXr5irn3QD2qLVGekZon6j+6s9/zo9/&#10;+hP++I//mN///T/gX/4P/4rnnnsu9IZIKyhRFAWiFEvLS4zHY96/FrIkZVFw+8MPWVtZZZZmzIsZ&#10;TnpF/Jrrmc3RxjCadJyevtOklSa1HVfF4znc64z4JksiXrAS6vp4Cc5iAzsKxzOtMyniqensBDNO&#10;A8RvPicfj5isLbfG7G4fKgUsraxgU4tNIVOjUGtpOWVleYUL52JhVhzpUhbyonVwhPtctzRPmWuo&#10;8FDXHPbmoN2DLpM1L+b8+V/8PxTlIVpbbG6xrWKZByMkxpAkUIgDFzgZ9MceIZOlmt8P4OwKKwlr&#10;2QkqX1BLzBAe9R/iGhbmZKWCY3V0To9vTCS3N3DdAbDbq3a/YWIkzKuBgxXstEWnpGlJhMUFJ0UP&#10;+aDxoM32QPwXEIUrukKeKTmYCLkUhZEEq7rx//V/+A/D5YrnGObLLMnn2B5ap2SfrX/tlV8FuHXr&#10;1kcS3PsD9CMJ7h+7Nsknc1QGGf0HGoRD47up5Pq3bQ+PwyLtLaojMr8NxOEB3/uY51tU3WqMMk2j&#10;luUp5yWj8RhrKsqyxNWOrTs78Vjga8G7GG0X3T27+6h8JMaCsXjvGE86w/Xyc5cjsiMoiJnE4HzH&#10;cRJpYA4OmzBIJXf31Qw3aaNLWg+d5t6NP6B9wnH6KcbKZwXd+nTnjotG1LxfbH0yfFPxvc9DaZyT&#10;EydPMhqP2d3dJcuGtSeyNFRl9gJ4h6s6w9ranpSr70ZfoNpaGiWr7e0dfvCDnwBQzOZ86xv/iFGe&#10;M5vPeebxx/p3xNXXf87W7Q8xNiHRkFX77bUcHyWx1oZHlbPW/zELUEgFKOWBMkAmEJqF3mgfswg1&#10;CSUeqMXglI2Lfog/pn5O6qc4nVDpDGcmg+OPVclYlVRimEnKnBS5z0AcZymXz4+4fP4Yt7cPeH9z&#10;nw/u7bdGbqrhmUsbPHNpg829gnc+3OadGx3fS0TYurmJur1JOsmZbKyQLuWDOlI+ZrsP9vf5/nf/&#10;b/7f//AfefK5p/n6b32N558JRUxvvn+T99+5xvIYlsdQlPC1J461BsqpcR6MFmUx8xlicrxUGKnJ&#10;eq+d8Q7mEqBXViM9Tk8/wysQ64/E91eHco8tYVeZxjUBFeqaECPVzVDWCkSNSEThI8+lTja6+7ZL&#10;7N3bx5gp+4czPrzVCTU899Wvtp8/vLPVZiystdy+t92+C7PZrCVvO+9YP36M2XTKdHoYla2651CU&#10;Bc47bBKkfvuckTK+F/P5nD/5k//In/6nP+UrX/kKf/AH/x3f/vZ32v1qV3MwnbK7F4oPvvH6L0iS&#10;NLyX8TmO8pzJJEOkZjoP1+fEt6IA3jkODw6Yz6fkoxGjyaR9z/uV2JVS1LOaRCxL+RJFVfDWL7sa&#10;QVZZjDIYTKhNgmqzK82zVCiaCoLGB5U/M+re+7WTGywtLeG9Z392iEksVc+xW17uYF51Ibx95W3y&#10;LOef/7N/Qe3qWGgwa2FcxgSHyc98q/w4GgcHzAF7xSHR12V7d5vKdZF951xLcPe+pjYeX4c5Tmw3&#10;QXo82gSYmxehkpqeGdRDcgjKhX8XCaBWpSivESeIqvG6bte10HX9DAqRJ9YImeghCkRUOycrAhQ1&#10;ZEy68Kx00cAjLXBWghyziEeZLmsSYHG9GjS94DQwyBhVdawppmn5SO33qjjWoxSwr2pKP8OYhN/8&#10;2m+ythaCA7kyV08mo/9w3wv9sn0m7aF1SvY+IkuyaCj1Vbc+kuDe87S/WIL70ZdNqX6K88EX8PA4&#10;HR/RZGiu6KNVEYaf1NHfx7PTQZX6fRMWjyHBXXf71QqJaWRfB2cvzVPSPOX2B3dbom8octVcskSC&#10;ezzmglNiehEkYww7O7vMZnOWlsZcfrar5q4taG1D1V3vKat5awgFuGCXCbFWtUUF+1Ef712EJNZo&#10;bVDqAc7Jx2if3Xj5/GBhn/QaG+5JmkWJx9ofqTLdOCUNt6SNlsUI2fLyMkvLy9RRL997BwJZFo+h&#10;YD6bxhoMgdxu+pXRe1OFBpQJ8p1e4Pvf/1G77blnn+Ppy5fj94RnH3skZrrCPb/9yk/xzuGdI3N7&#10;cdFULKeKURIXWgFdTiEWWkv0g98ncKG+QLCSMaob0wofsgh4RCoqLBU2GMhxgjJSYeoKqWfUJseZ&#10;EWI6oyxRjlQXrKmaqVhm3g6yJ314x6n1JU6tL/H8pRPc2Nznw+1DDqNyl1KKs8eXOXt8md9+9hxX&#10;b+3x9vVNNnen7StYHs6pDudoDfnqEvnaEnZk2/v13lPGmkO/+uWb7F5/i5+tLfPUV17g9vUh+fjx&#10;syscm2T4wpEkhhM9iB7zQ5QOxmomBVVdYrSgqbq+9YKUdeSMROejN2x9X+lNqzbg25RVlF6AQYYW&#10;WvupJMD/tAq1M4yyFPkplA8R27u7wRFwzvHu1fc5cWKd+bzkyaefZxxFFA6mc+5uddH0uq75+Wuv&#10;sbu3z+ra2uA68tGILMvJspyV1TXKajqIKjtfRzhgiJBrBUmSBaWwfkAl3vtrr73Ga6+9xr/5N/8b&#10;3/72d/in//T3uHDpYrvf1SvvsnkvOFKjfERqVcs/0RqUsqwsLbOytMz+fMqsKoLBHwM23nkODw45&#10;PDwky3NG4zErk66oKMDhfsiSWGP41ZvXmIyWsCahKktsTymvieQbTHAAeygJF41kYwwmtdhR2mZl&#10;108di9erGa2NefbY0+zt7XHv3jZV5bpAklfoeL55MWfjxHGu3rzK0miJxy92amYAta9I84Q0T6jL&#10;GlHd+z0rDtv57kcv/RXb+zucPX2O06fO8Devv9rWXMKASgJI2nlH7ecEzqLBm74HIhitwRBlxRfn&#10;X9WW1KEZ6qYXEEKhJEE5C6omyEy4HiybwecA3fJtn6kI32paCObFopy94q7QXVczj3dKXQptms+G&#10;JLVB6ED8wCFR+igsunQlCoVWunWsAXzl0SZC2yqLUXaQVVZOU1NSu5Knnn6C6XzKKBtxJh1/SXD/&#10;nNtD6ZTMmf7GXB38bvNz3yn5KIK7yN9Hgrv0/r0/lOfhb30jaVFp6sFgre5eH+Sc6Hb70SxJ3OII&#10;yjLUWJOgJaePydra3A7FtzJhujPHS+B/hEJsvby0NM5QaLY/ucVFoygKzl48y6woYHePyWRMMukM&#10;uFChvKCuS7Qx5KN+9YQOVmRtKELmJcAR+vwo711csD+OYzK85o/c8zPJkny6d+SzbFprdKpJgNpV&#10;GOyRPmzw7cE57UWDCQaV0oTsmghp1jk25SyoMTnnSJPw7xHSZri7luBuFHz/Lzqn5J9+s522eOzc&#10;GaxWoQgiir2dLa69+Vq7feQa2Imwlga8ttYGVR20boVByLQQ1aYjgqynStOmJ8GoCtXUy1iIVipC&#10;gUGrPU40NTrqP3XHSdyMxE3xJsGZEc6MolMXjjVRNRNdUaGZ+YQ52X2fc55aHju9ymOnV9ncm/HB&#10;1iF39zu4yihL+crjp/nK46e5de+Adz68x5vX7gSMf3xQ850D5jsHJHlCupKRrmSURQdrSQ1kiWJ6&#10;eMDLP/oB7/xUMAnkE8gmcPncsXbfjSRlVoT3KsVho5IWIqTUeNGxsOocExIkse+afg5hFq9BSXgK&#10;vnffHXQrPJ+aGNFtsuGD9UIR3CyhZohhr9PjGGMxxnLz7g7XbtxhbW0VrTXv37wT+jZP+Zd/+Idc&#10;evQJ7m1t8Zc/fnlwjM2tLXZ2g4O2s73N2UuPkWYjDg8PSLJuPmqkeFsyMMNMbiiEV1JXJUVVIVFh&#10;SS8objVCFH/2Z9/lu9/9zzz6+BP8429+k29961t8+GHHHznY28FXFUmSsLQyYXm1KwApItjEspxY&#10;nHfMyoLa14O1vJjPEefZ1klLrldaM93voFtvvf4WSinyLCclQcogMBKcnKHx2xR0FTy+l9nXuW0d&#10;lPVTx1haCdAtLx4fp+SmLsqHt+4wm09Jk4xEOrjZk09cbknpZV2SjzJqKjSBL9e3YRw12/tbmEND&#10;kqYtsmPvYI93r70LwNbWPd7+1Zu8efWNdspXac8RUIHgHngyjkr7KKKhh/emGzsp/BzBn90PLq67&#10;ddCT7PsMgkS6u4mwd4fEDK56wLrggy4xIi5mqhackH7Ytjf2GoXF5ncBktWQ6LuSDkoZsixDxXtf&#10;RMI0QWlBKOuS6eyw5SH2VbeMTzFpHA9OkKK7tmMbx3jiiSc4ONzj4HCPb1w49W/ve7Nfts+sPZRO&#10;yX5PBvjlV17m4ODjEdz72/oEd9TfNcF9wRTvRTM5st+vz54cOd8X1D4Wj+YIdKtr99vSVHVt+Bbd&#10;XkOs64MI7r7uYaB1ymRlKajDFBU723vsbnfwmHJe4F2AWKQqaO6rJlIUdgIC5tbapCeY0F35My88&#10;hYgwnc5I84QlM8bHyGZdV9TR4PHOkZg8gmU8ql/J2YdKvSJ+IafUpKQ7g1JazC0PGA5f5BjoP8G/&#10;ewclZJjc4PhNPZGmjScTgupQzbwaBjSyLI2LOVTFHOequBgpEpu2C2NROEC3ZHp058i88sov+OCD&#10;WygFS0tL/OG/+O8pq4qiqLh0+mTvbMLrP/4rpgf72CRhyXiSKGxrlLCeCd55vKtJit3WqbI6jMHI&#10;2w2SulrhXcj46N4zMe1nH52T7v2RnnGslSeFiKVXkXvS7trLnuzjzBhJlpAobasUpHhSUzAqDykl&#10;FGV0vT7p9//xlRHHlnOKynFrd8bt3TlVr3jd+VNrXDp7jG+++BhvXb/LW9dvc2erw+37omJ+t2J+&#10;94B0pELNAQOTrHvme3eD3+cdVHOQueXJc8fbiOyxWOvCe5C6hnQFXEniZ10t18ivcGhKAp/MpF2p&#10;RNGAUogyOKVwSkW4lnROSfuk45yG4NGNaNTASfRYRGeYlnws1OnxdvubV25y+/Ydbt++g8O0ReTO&#10;nD3PU88EadJzZ8/y5tv/num8JMtz0izj+o0P22NMllfQWpNlGVpr7ty7Q15VgWvlh++CeNfylVQv&#10;S+y8b3kori6xNsPYBGObQnW9jBHwq3fe4VfvvMO/+3f/O49cOMeTl5/k1KlT+GiIV1XF7s4O+3s7&#10;jCdjJksTbM9ZCrV3ElISaldT+Kp1TrIskM+n0ynT6RRX1FRFiU0T7t65y4cfdPdO7SNcz6Ck4aZJ&#10;6ziGczVPULXbdd7ZEyfPnyHLMrIs47CeoSjbsV2UJUVUzyrKAlM7RsmIUZrz7NPPt8c4vtE900ZW&#10;VyxB7cALVVOM0juEAjtJ8LXn1R+/Mng+23vbbO1vYXMb5okkzEkAonuS6XH9DXDAmhDQMwyqp8dx&#10;GAIA8Tg9QQDfBOm8imnbIbyrkbBBAvzMD8a26u8InlYSWRMyHEoF96zfjE6iUzWcv5vzNQInaZa0&#10;c6PpSf8qpdGWdqwo1IBP3GSYvPdURYUrgpCK0QnGdUqPyirKaUktDoPha1/7WnuMc+PV/7hk0/f4&#10;sn2u7aFzSkRE76sH1ybpt6ME9x50q/fZPDQE9/CzatO1qvfn6HeUWozQfr7tbw/distxk3Vowp7N&#10;8XtRGVHCYvQKVOucDDIjg4mup8nh1WAyzWyIVllrsdZy7/Y9JksjinnJ4V5XpwSibGWMECoZ3ndi&#10;k4CnNpaymuNdIKUvrSzxxNNdKn55ddKSSQPZc0oTykoS25swDVmmW4lh3xvHjWJI25eqn/mDwfho&#10;F9YHYW8flHn6PFrnPH6S9mkdlI/6XkuiJCS1tNF450nzrE3/G2tRzodnHhe9pgIwCorZYYs2HyVd&#10;BiBUAwboIAVJ1hVK+2/f+2H7+fe//R2sNVhrOH1sg43VZfpBhtd/9qMIjynJ7SHKhFlovUvmoFwB&#10;9ZzmLbCmom8RKBXlPE0wJHEqOtoe/cCAgCCiYmRTDY6VICQqKHo5UbhBJFOwbopyc7xO8MkYb0P2&#10;pC1yGbMrTlkqM6Iy4/tCw1OruXhswoWNMTvTis3DinuHdY8rYPnq5fP8xtMX+eDuDm9cucVbV292&#10;4gVAWglpBU7DyiQaT0qxe3d4wq88eYKmuORKnrEyXsJVBYiQ+GDcYDO0KGpv0K5A6j78SwVzTmco&#10;8WhqnPJtzzilERVmIa+CW6iDaRv+bgItzc8EpKgSHfD0CKXuCvopYC45m3tz8hyMTXjrys32ajZ3&#10;9lp1od/9vX/W1lh49bXX2d0LDlxVFqAU97Z3MTrMNeOlju8wjVnA+XyOq0tGo6S9Nun9rZVCSY0r&#10;HUqHIob9fmmgh3WpMElC0lOV6u9azKa8+cYbvPnGG5w+eZInHn2ES49cwtpOaWx6OGV6OAWryCcj&#10;xpPxIEijlMaqqH6nh3wSgP3tfeqyRs0KXv/5L1tjVSo/mAL7wa02At8kBejBlNKgmyteyCcjNk52&#10;2bbaeAym/f7hYVfjxtcaV1WUVQVGkY1zZvMZo3zEiY0Tg2v2SEBtWMNsNqWSKnBetGr5ENpq/vS/&#10;/Ak7OztsrG9wbO0Ym7ub3TGsp/IlVRky8hhHU1HL9YJfQe2xkcSN5H4xQyRDzAgqNKg4T/QJKBKc&#10;CJskMQgUHJ12s1fdShAzjMNlaDhve3EgDh3rJ6ne+qaUHiintpfYZngExFHNPdoY0l6B0w5Y0Dll&#10;XurWhurLHLuYQfPOo+okLBoSrsPXPogREAq2PvLkJQ7m++RJzqNLx7/MknwB7aFzSvbV1r/2uHWA&#10;W7dv8dbbXRXav58E907HPkwMfdJqzAwMjM9m40c7JA9PlqTvdHR/tyHoha/1eSGD7zfRm+icqFY5&#10;KDoNbXSnqcArIVosAKGytTVDuNS9u9uMRhmjUcb+1kF7LkNnjIYoph7AF5JeUaaiLKjqCq0UT7/4&#10;TJDkTCyjST6A/iilKMsCoy0iniztR3SCYWyNwbuasixjNeGFZxwndGmUmmRxDLS6obRhqF+bPZFP&#10;NVY+PsH9aPbkb0tw/6Stfw5jNSOb4Z3HJN0zqOpOZSg8Cx2w1oSsVjnvFNsCJKBzSoYnsyFiLp7d&#10;3X1+9NcvtZt+/zsd4ffUxlrvS8I7r73C7r07KKUxeFZMgM8oYC31rUGnqw6O3IkQ+gAAIABJREFU&#10;YlWFiMOJQ6Fb6Fl7rxpUdIipXF8oZwiNgJbXECAr4R3qv69GCVoJJuRY8DS07Wgo+QpdbCPlDt6O&#10;8Sqnn7FssitZvUelx5Q6b7Mni8UuV0eW1ZHlwppne+7ZnnkK10Xdz51Y49yJNb79Dx7jjSu3eP29&#10;22zvdNmTiYWkFKSEGsH2ioIDvPBUF50+tbZOtrSCeE+9v4MvA+ROicfgQSd4nYSifdUUqWfgaxpR&#10;MlGaSqUhGoxD4QYcERchKT7+rQYx4BYH1v4sEuEkjAc58T03ofY1BwcHvH39DkVZYrShckJRdWP3&#10;n/+rP2R1dY2DgwNeee31wX1v7x2wNJmwNJlQ1jV5PmrfzsYpAUgSHVeaJuYtPSmSBkIniCtJdVAQ&#10;DKJRvTElgjhPVZRxXGqkr4TXI4Nv39vkle0tfv7qqzzy6EUee/wRjp8IxroXT105yp2SvZ1dsqVR&#10;yPqkQQGrue/UpkjpkMgNDYVMwzm897z9y7eg8qHQZXWfQFh7Yd0fUYLr8bVUo3ggcPz0CXztUFpR&#10;KR/FLbq5pvAOmyZ453BF91JevHiJu1t3ubt1lyceexLd47vKQih0Op9SSYAeV0VJplKWxku8/OpL&#10;3Lkb4Hq37tzi5p2bSO5pVaNUN+BLmePrOgTHbCe+MZRUiL/xDvARCqW7oGczbyigcb6lczKVbZSt&#10;4twXIVmLqJVAaI/WjmIQ7DsSZFSNDEQQn2gudTHzLUgr2tAvfO29o/Ih42GNJU8aJcvQaldFfrGn&#10;rus2oCRe8FW/YGJOQ25HoC472/Cpy0+xvLzMvJxhRa5fnKz/n3zZPvf28DklbP1R8/lnL3XFEn8t&#10;wb2fJXmYCO5t9DK85fctT9HOAjHDwGejzPVJ2mdBcFfI4g40ldhbx0s1H3vOS+PADGbHOHk1Guet&#10;79KDC9RC0CxxLI2PheJ7US/+3p0t6gjXKYuK2cGsKdhNYpJ2YWomzjairk2YXIkTX6yf4EVYP7bO&#10;O2+9x8rqMs9/ratTAjAvpl1U15i2Qq6ItNk8gKKYgwjeBbKgsTY60IvZsb7Jwn0+q9C38bsPTqp9&#10;keNo8ZqH7fPIkjzwOyZmpuZzjDFUCzKzjYwkQFXMwoIlgjW2VcoREeo2EBIMdGO7tMYPf/RTVlcn&#10;VFXNU08+zROPPQ6EaPOpjfXB+V770V9QFnO0NmyMuvdkbIVRMwuLx7ieU9KDZUjrKnS47CEMIxpk&#10;ElyF/pMY5jIDBCl8Du+nbnNE4TuhrEHAlQfnpCPGKwRTH5KoAqcspcoose3FKFRU9pqH7TqjIEPU&#10;0cKXVsOJsebEWHNQCnulsFc1xxHSxPDVy+f42uVzTA/2ee2dW7z2zk3ytIFoQO7g6UtwOIfNXVhZ&#10;XuXERojeG605tRqI0UprqspRSIIVz0T1o8HREEonqHSCuAKvDlFUIW7RQLewFDo4KFrqMN/1xqZH&#10;4wlzS3B4FhyU2CrVFbIUAl9ozy+1+757414Yu97jTcpoPGI+m/PNf/J7rK4GZ3f/cMrb77xLmtiY&#10;gfXsHXSOx3i8hNUhsn84n7bmsFaKpMevDNOtYHVTz6GTZm3mxERBAogYahEam7/lhPhASK+cizCy&#10;ZHD8VrbWe9579x3ee+8dNo4d49FHH+XCoxc6vqeCYl5QzAu0MZjEkuYBepY0XJYoVDHfmbXE7Hff&#10;fpeyKUToQNe9lUipwZTke2PQiW/he1gg6XY8cfZkdMyEggLRHmJ/HM5mcV4PsChng4CKeHj0Uqe2&#10;d+rMaeYUFFKQkGB6MKqqriirLnq/dbCF33MkNuHP/tt3I/cxjhkjLYTK4/DK0ygY+1jt3YunckGx&#10;z2gbnOxhbKrnoDWcjVCNXS8EvwL3pCnySauK1pyncWjEV/TVrfpNhLbAZZfxj8dfgJIpE3lN91HA&#10;DFneht+ngwqi1m1A2ntPJSV+GuqTWGsCH8pX7feLItQyUkrhiu4cRpIuQBkvsSyKdlZ87vnn2k3P&#10;rJ//MkvyBbWHyikpmH51xsE/aX7+6c8+AcG9N9k8PAT34Uum1PCFHy7SaiGD0khh3O9sPYzsR13M&#10;F9pkoSsXI+g95+PI9faN7IXMST97JCCxKrz4zlHR2rC6EhZr7zxV5dja7GRH93oYdat7RqeXIHvY&#10;ew62p7hUVGU8t3D63CmWlgNsZz4vWF1dwVXBGVAaiqKLtCdJN+nqoPsZiLR45vOi7SdjLVoH8mAY&#10;w7F7FG06edhH92tN9qT5a5g9+XS+5ifLGPabahzs8NOnPs7HP9/9z9E3xEsXo9vNeFFqkA2rouMi&#10;IkxGHRylrvsLbhPn7Aq8/eivQ9AkSSx/8O1vI65GlObMieNtFgZg994mb/887Ou940SuyHVK7Rzr&#10;eW+uqqfRSAyl4Yxqwo7xXtuCZ11Rz3DQxSCL6uIAC30hPeNYMIiykWDujhw30OUdggssFVHBMCNw&#10;aywOK4eMlFBKSkmG62n7G6kZuZKcfUqVU/Sqxi+OsUkCk0Q44YW9Eg5roY67ZFZx7NQaF06t8Z1/&#10;+DhvXfuAd27cYXPnABP3meThzze/8QSrq6vMZjOOT8Zdxqss8RFXXqODDDIJVmoSf9C3u3BaU5NT&#10;SYY1DmUduAoBXMSnOJVG6rLH4Ai51s5hrLEgSYB/KT+oQF6qHl4PxY6bUMf+3tza495u55jqNGcl&#10;UyyvLPH7/+P/hLIWqWv+4gd/HbZrhdaGqqqoqjLOVgqTdDj5uqoYZzm1cyi1CI/p5u2gAkaYr2Tx&#10;3dJopUiVIiVkTpqATpATDkbg7HBKnqxgbErtB2wl+nPT1r173Lu3yU9f+SmPPPoIlx55hBOnOg5W&#10;VVaURcnsIMgCJ8qSx3pCIkIxLdoBfuPK+1hjA/fFNb0aouL4INvekLL6uYqG0acAsRopPaIVx84c&#10;J4vn8ngq6sg7DAps01k31/s6Om8WxqMlbtz6gOPrx7lw9jwXL1yMPQwlFc7NQyVylTCbdw7krJy1&#10;qqF3Nu/w1y8F4QyrLYlJMD3+lNN1CECZCFGPccxQvDPu42tEVTSEfqOGWYSmhyA4lO33Y3a03UMp&#10;0HI0IxKfAfLgLHzgjtDEIVHiEVEgeuCUdBDnUNDRjjLqOvC7aucGl+29pyiCcmWWpFhs+12Auqqp&#10;q6BmJsq1hXTruhN1KIoycPGUJpeh0EQ1r1vzY2VthYuPnKN0M4yyPLNx7kvVrS+oPVROyV4vS/Ly&#10;qy+zfxCMyfsT3PsywA8rwX2BxtwXdAprW4fDHfAaOuMDukiDigZHF/FoZ6T7nfwzax8PunWf/hvc&#10;RnfNfej7QhAlbFfdfd1f2UOwJsVkoRbI8mi13aKNxhclSikmS2PKomRvu3NKEt2P4mm0MYiOURqh&#10;lYGFoGuuY7RxeXWJg4MDlpaWOHfhTHclPjhCWhmMtjhfD3XTe5VzZ7NZ63hYawZ1SZTS8Tl3kLT7&#10;9nrrrPSzcE0nNuOwSQPd7wBfXPuiHZSm3S9f178EbRS1c2ilcFWFj1ATrTVL42DIOueZz4eBEK3T&#10;Nnr65tvvsnl3C4DxeMzv/qNvxpN5Tq2v0C+W+Isf/2V7jNUUxjb8PjeKkxOJ+GbBuM5QsaruXh8h&#10;4rW7F2pgRPtY96jvcsTtHoXDomLOowe+7vZWCieBY6BwUZerr/AVMicmRvUXQ7AKyChJpaT2CZVK&#10;g+Gtuu9nMieTghpLoTLm0uM0DIICsJEJJ1LP1MF+3WHtIdR5eOaRMzzzyBlu3dvjyrU7XLtxB++F&#10;PEt5/NEL7TM5NlmiQmERqlm/b+Pci6YQw06hSLVmbISxkUgQjvc5WsLkGVIXVNUMXBHvGkTp2FsW&#10;JSGLpWm4Jw2MRuPE4EWHgrJKDUQBAHb9OD4reOmtK9zd3mScj5ksr7XP/NylR3jxt38n7FfXXLvx&#10;IdbaNli3s3+A1uGs86ri8HCf0SiIPDTZXmsMzpUURTDYjNb94dCZpEphFBgVnBPpj5XYtABVhdQq&#10;8GVin1hrWqluYyx1McUhUSRi+GYGaI7w3rvvcfXKVc6cP8u5C+c5f+EC/fminBVsze9hE8t4Mkb3&#10;4D672zvsbG4zycY475nODzvOSOeVg5PAF1CCMioIRvSvp8mSeGF1Y51iWmCsoUqGQZ4yOn8xd0hd&#10;dbVplibL7O7tsru3y6OPP0rlSowO6oDNGHcRjlmqAp1qfO2ZFd3YfOmVXiDW1zjtyNMM5cO66XqF&#10;esV0dZka2XuE8FmF/nVS46TGYtFtpuZ+wdW4ZgyesxqYJZWr2oDM4nrfBYi7jFz/HMHekQBHJagf&#10;6oWCi00/Nrw84ypq53BuqOjp8cyLOUVZkKYJo1FKH0ra1COpqgrn6jbr5CrXZmO8F3wtVCpArrU2&#10;VEXXt889+2zYTxyPrpz8k7Vs8g5fti+kPTROiYjQJ7gvQrf6TRuFsR085uEkuB/F++vBzxGC0Dga&#10;OmZP/PBIwb4MRky7eA9I4r1/W67BkYv56Ov+W0O3ZOHeusu438W0E1j4YXHn9jtHu6u7V6MsJCFl&#10;O59N2VVbLC2tYoxh+24olphmCYf7h3h8LMCnsH2nxDdRGoUyCl+HiF+QIOzggkliURauXLlKnuf8&#10;xm+92OJcAbyvSWxCYpMgtSldnYy+U1z0JU3TjMQG6EUgDQ/7Si0sDsPPPW6J6k/YfQeg6ddP72x/&#10;lu3TOiifHsYYvudhoU5EcDy9CF6Ecn7YXtU4y3uLK6A0xnSkbq27CPfLL/+cyTioAf3O138H52q0&#10;TlmZjFldagoRhv5/5S//HO8c2hhO5N21rKZNNWSNlZLEEJWWHLYX0W4W9aaWTj+4IXHsSINNRBOA&#10;RHHxxRCgRyYoQaFpGBAt/nyQVTE4TIzch0+D7IkISqoA3VAGMZp+ts5SY6UmlymlSqlU0suehOyK&#10;8YeM8cxJKcgD/Gvw5ML5xgaWtCelZiqGKYa6F4A6trrCxldWePHZR7l24w5p1hWATI0lsSklUIhn&#10;Z++QkRYyrbC94VBHCE3pNaWHfQ95mpP4Mtx/5I0pmyE2CxmRakZVdtFyAK8MnuC0BldF97IEkXci&#10;hrma4CQwd7QSDn1KIaF/qrrm9Xdv4LynPNjl+a//Fojm7p27/KPf+2ftua6//wEXLl7g/IXzvH/9&#10;BlevXuONd6+222fzksrN2N/fZTQeo3Wo7C0SScoCrq5xCNYGbps2ZvCcmy5qMidhJEfuiahumZFQ&#10;gG85yam8w/SqwHtXgwjOCXXtQGqM7aCtvnc+myTs7uyyu7PLL1/7JWfOnuP8hfNsHNtoI+t1VbO3&#10;s8dsb4Y1CVmec/3K9fYYUjl0Q1j2HnGyAD0K9y5eqI1HYpZbEtXul44y1k6sh33KmqmbgVEoY9BG&#10;t4UoFVAWQeVRa02W5oxHnQDGCy+8QC01tQt8D4Np53QXa7GY1HBYHPKTV3/MqROnOHXiFD/rOSUA&#10;Ng/8LzGCU655vUNmXXecG5LIjXQh89WHqYWVwOFwQWxBLFrHLMNCMLQ/VdbiWtn6PrKjb3OF3h5m&#10;V4J6pY5j7qiQjAQQGs7XeCxWJ0fm+caxbByUsi4jyEL1lj8JBZJdiTHBGbaJpQ8pm5exbhgeV0YZ&#10;YxTWh/faScjKSAVVWROUyhTPP9tBt54/9siXWZIvsD00Tsm+2vojj9sAuH37Nm++1VVmPUpw7y77&#10;4SW4L0YS4m9lEebUHbHRtB8iG7oIuPTS5U1V1COFkD7j7MnHJ7gPNzV8kHbPj7yO/qT2EbvE2zK9&#10;8J6rPGVRsVVssrW9yWSyzOF+ZzBs3tmmkfpLdBZqWjgPTnEkC+PDQhkIjoK1Cc45lte7xWbj+DpJ&#10;mrCzs0eaJlFWth9Rl4CmcWBsUNsyxlCWRTuOlVKkaRom8BjpmhddFOpoZzWDZ7Ejew7KEQekGWeB&#10;zhrYAfe554X2xVRw/2yyJx8HulX7ANJoAhQB7hLHpffUZdFlULRuqzCXPXJxgHbpAHVQioPDKa/+&#10;/Jftd1545llu3/yQLB/x2IsvDK7lrVd+yubNGwDkieXEaNLe/WrSm6vcDK0U2lo0gpGhITAsthle&#10;LaUY4rCVxmODyyGB4eCV6fVGsMIEjZcA6VAdhbfXf2HfhiOhfI1WDrPoKEkNdXCIQgVz0x6mzY4w&#10;pxZDRU6p8kEQIqckp6TGMqepGq9R/cxJjNEv4ZjgmFnF1MOBo50nrTE8fukMp89eQmlDURRkvTli&#10;enDI1AlTB6NEc3qcI9UMJdJKeLf3ZTW1GVGbEVU5JTsoWV/OAqNHhR5T6ZjdaSC9p0pItW95OiHr&#10;lFJjUBKexsAJ0jlByDk4xjf2oEpqEmtbhwRgbf0Yp06fBQI34fkXnme6v8NoaYV3fvVuPJXi4qUL&#10;XPvgBrfv3mI8mpBmI6reeqmNClK/XijLaqhuRXgHnPf4uiYxCkysBzHslXZliTZxIzo94Ask2uBL&#10;z3TnEJsl6D4nyju8C4VPq6JGW4VKVSv2kfScGec8719/n/evv8/KyioXL1zg4qWLJEmCqx2+9pR1&#10;QVkU3Lz2IUYZnDjqXqRbaol0Q2kVbzvHOwASkZDQ9JmgfFDwO3a6E0molQtZBy+I9/haMZ3PaDC2&#10;QSqctmDrzTsfMBlN+NpXf5Pjx3tSwOJDYEzFXFrPRnnv6rttduUHP/0B93bvDbI8Ju8hQrRrMJWB&#10;V0J4GE1mBEAZhU3D3OHqIDM+QCZ4j1DhXRUkekm6RXdhPq3F4Z3gXLO6SMu9a48HpFkaZIpjQVoT&#10;56pATI+BDy9R/bKzYUQ83jkqV5CZDLRFx/fIL9h1zQCUhn8psahiA1lzLiAR5h5tNUliolR/kxnx&#10;wTEmrA/WD0Vx6qLC44Cap598huWVoFy3nIzef2r9wv/Bl+0Law+PU9KrTfKzl/9/QHBvLOjG4Omd&#10;b9ExWZSA7W8Tf/8L9b5zTrRSC/COj589+WwI7s3fRw3aLhvSP590245eUXuOZp/2+G1faojcElcN&#10;Hc1yVnL8+DorK0ts3tlid2uXbtEMERmjY/S4pkXYyUBlKTyfppBZWRbs7x4wWR5z+alOErgsK1DC&#10;ZJLjvYva/91kKuKpCk+taoqqnyVJB/0u0uF2RQStkt6zup/TObzOo9sWndEund+8Sx/HQfms2sdz&#10;3I/u86lUw3rHEpHWQHPOharMWZftqMvumZiYaZgXBVpVGD1CK99FHH2gj4vUvPzSq+1ov3T+ImdO&#10;nQaCLOu5k8cG9/XqD77Xfj41MZiYER0ZT94QIkQwdQfhMHRSuSFi2L3DjQ0ohDnA+0ZJqSHBx0Mq&#10;TYWJccFQZXwgVRtx5hIBRy2860iHBrUuJwYnglUVGjeMqotHeY+mChkDHYnv8fFZcVim5DKjUhkF&#10;FtfIW6GweJaYs8ScQhLKWHkekQEnQZQiV4pcw1KWsV/DtKgiwXpMknbP9nt/+SPOnzrFxTOncdOu&#10;b7PRGDdawo1WYH6AVHPo8cF0z4PYmc0p92s+3DpkbX3CZJKQWc2srOK40MwEZt6QmIxE1RglrVMc&#10;ciYpgomywnpQ06R0wi8/3AG2WZks8dIbV9ttlx59vP187uIlrFHs3bvF3vZdlleXWF1bYXcnyBj/&#10;+Gcvh/of1Q5JPsfYFC8KY5PWmVVKMDrUg3AtHLr/DMMcKA2O3+iARhBYVIJUojFKoUXwygQolHTZ&#10;XnFCNQ0KgypWzV6UQZ9NS9yBx6aG8fJoIPvaX+53tnbY2drhtb/5BRcvXeDsybMsT4LBePfWXVzt&#10;sNqiagVVM9oXSNORD6IA0eB1Nz+KCixFyhqlFavHO4GKWg3hm7MYdQdiTaGe82xTnKvZO9hlNE75&#10;1btvcfzYCdbXNmL/N2NCyPMscCbqmveudmUvrt24QuvBekEnupeE7DIjAN70+BZGwvPz7SseOF+J&#10;gkSjReFq34rAtM/BOWoa4rodqltJpzgGtLVqVOSKNFOzMSGzYKzBNAVprW5FZtrvmDDHBLuFwTMO&#10;z8xR+6AyqNWQidS360QRHDEvKN2pW7b9Ih5fR8UtCTVutA4wuaZpH8B3jjqugnqguvXc88+AcYjA&#10;c8cv/Vu+bF9oeyickkKmL87Uwe81P3+iCu4PJcEdBqpT6n7Zke6bXYR82BZVKxpZO9XLpohA7QVq&#10;hdaCNsOo6ueRPemOG4yloWEcz/HA7/QlCz9iX9VdbvgxuCeajignIlhrUIRJV7yQmkBeS9OEvZ1d&#10;kpSweEgXhUHCwqqCzBDiBVf51kgfOIV4qqpm+94O8+mc48ePUxZlKwecZWlbqd0VVcS/KqLfAwRy&#10;c+2qNiuSZX2iK20Ep7nTo9mvph2VEO5faf+Xffz2ALKout+FtHbnnHxWWZJP1z5Z9uRjZUkW7ieo&#10;zXSV2usenM72KlVbmzIZjVmajJkXRYTDdPPJK6/+osVMP3r+AocHB0yWlnj84gVsj0C/s3mHn//w&#10;+wG/by1nlzvy8WoawFQiPYI7oHDofkZCKbQNc573PsJTGxhF+IZExodSIcvQQLdCzYzAFHBYBtCt&#10;1nBW+O5FiFySXi8uDB0hwZGgxKGpUQvZEyMO4xxeKbw20QgP51NAInMSfMieqIyS0eCR5xSMVUEt&#10;msIZUBa0ORLcwKQsW81ynjOvKtRohQaa8cHN2zjnufbhTd549wr7uwc8fu40j587w2Tcq6uRjzD5&#10;eaQqkOkeqtxvx1VZVZRtYTthu4SdqiZPFGk6XFtQwYmqxJIawyhJqecHsR+D8+dJmOkxHtPmoN7f&#10;7bI079y4w+vvb2M0TFLNo5efarddeOTR7pq15eIj57n4yHm2t3b4y7/4Eddv3Gi32yRBqVA3RWuP&#10;qyu0sQOnwOggh62V4LzDeT+YWYLBHeY9YxKM8T0nuXnS0fAlIbEKJ57K+5a/0q7RTlFVHi/d+gTS&#10;ZoTq0lHOKnbdHmmeYhKL0l10vb1vEa5duc7tKzdZXl7m5OlT7GzuttvreZAd0ERkRa8UWCNRoVAo&#10;D96Y+CY4fM8CWl5fQQSm+1N0YihHVVv/AwJXp2nOCXlm8V5wvhuak8mEJ554ku2dbbZ3tsnSjOee&#10;eZ4kCg80AhjGGH7y8k/4T//lP3Pu9FmOrW9w805XmwatUCMdJSZUq7IFtBXcY8+gk/B+iQ+KYD7W&#10;YwqH0ZjoYIoT6tLj6kY+vLOjalcCZQjEaUvde/H7nN1gq3Qcmf58B5DlGVmaBB5wHRwv3wssN5kN&#10;ifaYiBoQ3wVPHZUEFRolarh+MRwTdS3UNRgT1twO2uVbZ8Z7HzJnsXVZkjAyXNUJBqytrfHkE0+G&#10;zQqe3/gSuvVFt4fCKdnrcUle+fkr7O2FCNDfX4L7goElvjNWtVpwUHoRoli9u3O6hg7JENepO+ej&#10;Ceb68Eepxjn5NdmTX2P/PdjQ7I6lGEbcwmEbgwcaYyds6GUHGqUaEQL/pu+YHbGE2t8r6Jw430SE&#10;Ak7ZO0H7bvv7V8NirQ1QC2U1Q2uLIRnmG0TajIvWOkSYmtaDIFx++kmmhzOmhzOSNGF1bZn02Eq7&#10;vYq41/CMmuOpNsoEAaaQZVmbHRnKztI5Tovt1wzTrpLtcGf5qOc86NvPrv3tHJRP5pzc75vtdWiN&#10;oYN/9h0PvGM8yqnrmqqqSHr8syzpVFnyLKMqhVkd5HyvXHmfO3dCIbPEWs6dOsPtWzex1vKdf/yN&#10;wflf/v6fB4iY96xniqUsdLgGVmyn/GNcL1LPMAgT/IrOCJRWoW5BvU+Fqu2iVFTTgo6CG47ccEsC&#10;pyHEJ32/n5XGR3lQhUTydi+aPrgwjZBGx7ZGiaOPE9EiaBdMmy570tCDCcpdfkrOPDgnKsVhWxPQ&#10;Ko/M9hHn8UlOnS1B5PQ4ndAn1mRpCuNxiCajeOfK++22nb0Dtnf32Nzd4+fvXeM3n7nM0xfPc+b4&#10;enstKslQqyc4mOXYekomJdOiE8dQPfno0htGSyfQ4w1ccYCbHyA9SdU0XyEdLZFMNigP95GiQBEq&#10;xbvIZwvkePjL199BJRnrK0v86oOgFug8XH7hRR599jGme4f4Gk6e7oQ16NViWt9YY3N3k9/8+gts&#10;3rnH5ubOwvME5yqcq7AmrDvNkAlKWwptLIn2eF/35q7YJDgNNR5tdBTn6MNeugChURqTpWRpRl3X&#10;lD1YnIgjKBA2KoSOqKuM0iHKLj4oas1me6RZSjbOSNKhIEBwJRQH+wchg3Jnj/FkzHgyppp35/O1&#10;b2VCQl0e1Y5NUeHmTfyvYh4zDIq1kxvtd2b1nGpWt/ctGqrePO7qxsgOohjFfIo2tiVIN81a2yr6&#10;ee85ODhgLSpFfu8H36MsS65cv8r7t68zXplQFSVVUYHpsnaCMJUpqlZYbVA92GeP341JDGkeuRKV&#10;w9U1uoe0UCiS1JCkhqpw+EoiP6U7hnM1ztWoLAsOQeTeHW2q5XE0dpqItKqGWmuySRagy0VJMZtR&#10;zou2HyAmU2PAtl+JvQtXhlxNAxk74pz0hrpzghNBxWCg0MuuRJ5uA9JIVDYY576OnFMNL3zthSCE&#10;4ITHV87+6Ua+8qv73PyX7XNsD4VTMqhN8rOPR3CHBejWQ0NwXzxPNLqJxq/zbZq0X7G9S2lKZ3Qv&#10;FKtqmnfhZ+86Xskgui/QqCNq7dFG3Sd78omSRYPbGbgWLQfifpmPJkpqurOKxNvqO0umc5QWjej+&#10;jwLiHTUOrQ1GsuHZRFP7EPHZ2Tzoxo8APhRjdL6imFVBGtgmWGNxZU9pSCnSpINjSc/QuvzMk+3n&#10;qqyCfHAUWap82eM3CSiJTmJTIipEfJosScNVqKoa6UX1+mNi0BGtRSEsPj9B2qEiwqCy99Fx3zP6&#10;ew7k59U+fW0S+HQOSs8t0xqrNdbawO3pvQOaEP1N05TEGKQOD9KaFGuHeOPpNBg83juuXL3OsY11&#10;DqdTLp650GZMTp08wZmzAcaFF/Cel/7iz9tjnF/P2ytbtjVNjQDlS3SjqS+CoopyrPE6+9CENm0Y&#10;5HlrFWFXIkOtNqViUT8NjSpUCx9REKuQe3lQv4bsirQZjgjyamMGMtgr5vZEAAAgAElEQVQXiZVN&#10;xAMO1asBMsyeaLyO+lSqy56kUpBKgcdSk1KqUJROYm0ZVc3RXiHlHEky/HjEoCVd5vHqB7f4ry+9&#10;weok5+TaEju7nXNhjOWXV67zyyvXOX18nacvnuWpC2dIbJCT9d5R6oySjPTMKvneFsXuPVSP75CN&#10;wrmVNtjRKna0jvfg5ge44pA8H8dHoKklw+kEJTV78zmJ8W2k/L3b2/ziaoiMj0c590qLsaHO0j/4&#10;+tfC71cmYC1vXH2djZUNNtZPtzU/AIqi4K9+8COM0Zw6cwJvhMPDOVXp6NnPaBUKbRqaodkIkzQP&#10;1Pd4VmF98TQwqvB77zyl8wEGZkyoI9JXEWulXZtMb7cmLGZgfS0oLOKFbJyEdU41ZHgo5yXFtKCu&#10;HeOlEaOlMTaxmH7WIr6T08Mp5axkbPMY4xpK2CoUWjXhM8Gb7lpq5cIVuiDPPpqMWwGT2rjBfReu&#10;DJ2j1aCgaidOE4j9GuG1v3mF48dPcuz4CR7r1S3Z2dvh6vtXSZMUccJPXvpJm4EyqUEbRZIm+Iln&#10;Vk3xEtbXioqm1GDhHd5VGDFYZdBp9w73bSOTGNIsJTWWMjo6w7VAoZPodJRd1jx82bQBHRHBiW+z&#10;Vv35PE07B0RrTZokwSl1VTxMuJ40S0mtxY/HFEXB9HDae0aqzWaF/6WdG9orbdEhsRdkGKiOT6KN&#10;eYiAKEsDC6OXcUtUhrGRr+cD76Yfr37xxRcwaVDcfP7YY19mSf4O2t+5U7In9/61V+4YwJ07d3jj&#10;rTfabR9FcPc9nOHDTHCHoTqSihNni+1vXrgF7ohzvjNc0AM7YBjZkPa4gcTbT4VKLMIVbtla3S0a&#10;nzpL0ttn8afWyB0az8NvqPts6kjZYbtvI1sLuw0+p6kJ6XPXkMu7vfd2djl5+hhlUbF9d5+yDA6c&#10;j+iX2nXKKKlk7RqaJM1Ea5gVU6bFlDS1PPr4RY4d3xjczdr6Sns/1byMXiAoM7xQrTTapAhC2qsy&#10;DsG5GUSzB4b4Qv/1vbOjvRN/FRyU0MXC0fHYdx77TvFnkDHk442bT96Gi+mDztGPEi8qbimlqOIz&#10;t8bQR+CIC4NCRKiqkoPDffIsx9qE+TxA8gBmsznvvnud8XjEeDyiLuZcv36NU6dO8+JXnu8OqBVv&#10;vvRTdm7fDEa30Zxf6wzpia5CZM85UnfYjgfFUAY43EeX+RsWfmu265Ad6TkP8SLijQdSdSNQfP93&#10;8j7d3G4ODoyICmTd2MvdUJSF8RuU60JVukHcHi0eLRIdolDho/+crDgS5uQyx6mcaWIoKhf4L0qh&#10;vEeqEmkNRBv+9JySV18PJPDdwzm3d+fMSlhJYS3XrPXWj7u7e2z+Yp8f/vJtnrpwhkdOb7C+FDJk&#10;JrXYPMfmY/LjZznY30aKQ6jnpPmCQ6QsOrHoJEePj3HoINeBY9Ng+EVZ3rhxj9rf4fjaMsfXlnn5&#10;3Q6qM9eak+dXOHl+hcwu8+Szj3dVp62lrApu3btJnRpWTICopjbjr374I6oIMSvKknlRYqzGWB1q&#10;aXgNogdrglYhc6x0DJj44RyhRGF0AJ15H+R+pT/fCLjaBWMucRgTa030nmOXGQ6BlyzLqaqSug4S&#10;re25UIzsBC0aJxV13WUMnXN45zjYPeBg94DJ0oRjK+sQa0AV067wYBKVpJCQIegjFINfpWLoKxji&#10;Lkb/614WfGVjhbqsqMsKSRW18q29Ebhp8bq9hNokEt7NvoOysb7BeDxmPp9x48Y1bty4xj/5rW+1&#10;Aal72/cAKKuSP//ef2E+n4ZsQ54Ngg9KKWpV0yhXOVO3j0jiNTvv8NphRaO9xmgzcEoAkqgYlo9z&#10;8jynKmqqsqScVYP9PBLiFxIcA236gV/fOh199S2l1ECcACDPc9IkJSVDxYrtznWKFNoY8tEIYy1V&#10;WVIUJXWfEzpY36RJaw36RcWgSmC8dAHfI8hmpQCLEotSHq8cXhwJHYRWGYWr6nbZferyU6yuhvIC&#10;y8n4xtOrF/89X7YvvP2dOyV9GeA+l+TvL8F9sfmeA3Kfr0vQakd0TGfGiFUzCYmnqkM0XevgoLTR&#10;4AVHxTmhqiq0DlK0A+nQGCEDCdvtR3XEA4zehSRGV2l9YQNNxYROGWpA7G7NmvtlV5pjqQWDh4GK&#10;iI0whkZNqXI1ZV0HPGzl2I8FyNIsoSprnA8VYant4L60MiRJSpIG/lL/OudlqNxbFBWnTp1mb2ef&#10;bJSRZSmra8utA+O9w7kqHNeDTXSMZoea2E1LbIgOincRijPkkyitups8EsU+amR3PbbQf/3fP9Cr&#10;e5izJB9nbMKRN6/3vdHSEs65qFXv2uiaAEb5tlhiH3/dIAnn8xnz+YzEJnjposHvvHOtO58Lqm9X&#10;r13lxgc3+F//l/+Zej7H5sGwfeV7f07D1rm0MUFri3hHqmoy3b7cUE2Dw6CEhGq4uOpwvQ5pVZKa&#10;KPSw+HHIPATuSKde9f+x92ZPlhzpld/Pl4i4NzNvVmbWXgXUgqpCobE2uptsdpMayUjRZDJpnqQX&#10;aWT63/RCmfSmeeAMzWQmmxlxRDZ7QaOJpbBXFWrNPe8aEb7owT0iPG5mVTdH3QAIwWGFvJkRNxYP&#10;D/dvOed8ItnW3h/Qs9qWDtPu6OPPiHkIhwjKXSJcEdDxV7rWfKerC09bI6U7jcKhCFwDF38T3RWz&#10;NigYDQeUteFg5plFu8w20DpnwBkqoSnLguFgiDGOX0WnBKCMNe8OKng0c9ydTLi0nnN5s2jHmPOe&#10;D+494MMvv+T0+irXzp/h1VtX2mPU1iKKVUSxineWUkgKbzrhklQJ0EuMFyycYu/JU5SpOXNqlZ3x&#10;tBVc2N4f8+X2Af/n+48oFAw16NWO5/KjP/shxUaBMw5vBcbKyBXIGK6OqG1JbUvmteLB9kNWV1eY&#10;TmdMph2Zv+VhSof3ltpanM866dV47R2+v4scp49RCoVUSbQ8gamJWL/JGIOQEklQ0vK+44tAFy3P&#10;spwsy/HWUlclZV2S6ax1mKRTFD7UPa/pw78ApBWU85JqUUXuVBNWEZ1TQnCYerEY1QXBguCcQAkB&#10;UZa22W+UwHArV2EXjrqsUZnCJw5DM0c0fDBMI68tOH/+fO+a3/jem6wUwYndP9znk08+Zuv0FlmW&#10;86tf/ypcr7U4DItYwFUpRe27rIYXDllIMp/jrMXSORShXIvHehu4HcmS2mTi05YVGVmRoWRJOa8x&#10;temT3wUgJVJ3zlgaCAm1ZkLGIsv6pqNSijzr5sqiKBAy8OCqRYn1ppfFyvIcISTTRODjeDt5HfAQ&#10;g7XEMRlmye7ml28p1AQTTqBsv09s5drEzBtvvU4zsF5d/45L8nW1r9UpKZm/OWfyF83vzyO4q+yf&#10;C8G9d3Z6RmJyzX2YTrfdJwZSu3DGaIy1FmuCcR0mHHHi90MU1iGkDyQ3JZG90wkEqh9pOH419FMa&#10;x++0V8SxwZ8Jkv3T7WHGDPKFy8dsJpalqF1yLucsOIcSAd+dqX6Upl4E+IVzNXUJo1NrjI8mzMaL&#10;VlnDOxeIi9K3SKhM9o9T1jXCGKTsjP1iUHDz5ZeoqpqqqplKyeXLF9qIUV13UTspG6GBSOBTMmJu&#10;bS+SFaLypp3kEUkGwDd9clJP9Fvf8QhqbOnW5b27j98Ugvv/l/N1znPqvqosGF9a61hgrubgYNYq&#10;xeQqgZp43xUgc+l4D3UjBoMRepRT1TX37ydE1GQx//Of/gTlHIu9PYRSlFXJR7/4+3b7i1ur7VhY&#10;V4bGepB20fkBLhgnzsVo9lJwxdpGCcxH8ngyPpaegY/Y+47e2+vBsE/7zJt77q/krSyvj0CuxGHp&#10;BGKPv7PHx1y4VoeP8QbXG6PBzTHgLT46J0p39WK0VKxlsKo9C+vZWRKJmDmYTydMphP+8dNHVM6j&#10;AWN7j4jawsHccjCf8/HOnMsbAy5tFpwa6tZv2xtPGZcV25Xh0ulTXDq9jk4KNzqVM/eSuc+jcynI&#10;mjna0eMAPni0i7WWe08P+OTBISsrkq1T4drvPJlQWagsqPVTvPTKSxzs7DMbT7kdOQlSSwYbI3Se&#10;s5iW4Pvz1NHkiItXzvPf/at/yRef3edf/x//pt2WctS8Cw65i86MlhmZ1gjRQGbpsuc+FBf0S/OP&#10;EAItNEJlrfytEKnpIFqnubIG6wJMrTFi06aVJhtmoaaHt+04bZAPUkhkLVC1CDK+0uNl4HZBGLfS&#10;C9bW1kKwru4ecuuQ9K4sjFXvfXBQYquIGWoPxdoA612Y97XCqkaS0WMrgyHUNEEJXIJo8NYhXJCZ&#10;EEqRyb7t8cb33mg/3/nkDo8fPeTxo4ccTY6YjMdd3xahL60NNTMWfo4TUVxAd8/I6xjQiwq5iS9G&#10;VmQ9BbMshaCGiE346ALcLC8y8iJjMp7jfFdUUKqOP+VJapQkgcVG0l6pTra8SJTvQkC02zfTOtTk&#10;irK97TOo+hmbXkuu+XmthQp6GeCewuFVl6FNl0Pl+s/HVN142djY4PbtKC4h4LVT36lufV3ta3VK&#10;xuy2WZJ3fv3OcwnuvSzJN57gftLvywpcyS9LUfEA3YoTUdINIdIAYFtom5S6jYj0jctgZBkXHJm8&#10;0C3xvekjQQPl8j1Oizixn/rGy7HpojFyfWPKyxMclL7GebMqdNCtkw4cmrM2qFhhGGRDnLctKdwa&#10;15MGVkJz9vxpTp/d5Nc/+7C7dh+5LZGDIxrnLDoXDUzH+xCZPHP6PIvFnAuXzvSupRgUjNZGmCrI&#10;EtZJVK+3LskOb+ucDIsm3RhtxA+6ibXXMUn7LU5J8lvv83Pm9D9EluSrdlCa1rB2muesljghZVm2&#10;C36uJGSA1GEsuo6XNZ3MwAdnJssylIr8HymYTRdcOHeR1ZURO7s77D3abvvwz3/60+5arOXeu7/k&#10;1Vdf5eDgADc7YH0YrkfgWZWmDUgolzizCcHdhcsKuQMfvpdGLJ0XS+9WrzP6wYLe9mc9n+blj9a5&#10;973hoxpOHP1KzuJEB+VZZwgZXu+D8IUQLlQ4b68ZmmrybmYwxqOGKzSJRCEEoigY5hrrPMZ5Sgvz&#10;hOn7y4/uUgIVMNraJNubUpcV1ZKtah3c21twb2/Bxorm2rmc8+s5UghWV1fwwIPdQz5/tI1Wgstn&#10;Nrh0dhOZd+Oq8prKD5AWCmGgrtqo/97ufjs/7x0t+L/feQzA2c2Ca5dHfLw7aY9z+eYLbJ4/zeb5&#10;02xtnWG4PsRXPnBWItF7sFrwaHeXoycT1lc2GK1ssLt/0D0H5Xnx+gXOXdpif2fMo0fblJH4vYy/&#10;d95gTBRdEUlV7QZi0zjCMsPbmEkEmrR7mM+C1HQbh0p5LnWI8htrGRR5y4uA5hl3Y7ARngiBtKqd&#10;pqsqXLv0Aqwgkxm+9njtY1Ym1jbROhC6XTBCrTkhANmcW4YaQMHAdpTetAN8uLESikkag1Ehe5fl&#10;OgQr8E08DYxHE6RdLLTrBUAuNV9+/gWP7t9n8/Rpbr/yKldfuNZuv/Ppnfbzxx9/xCALDp7IZZrg&#10;wHpLHTlm1lr0IKRLhRDYZo6QApVLVKHwUeo8zYoIISiGwbH31uHrLoibrpMhwBnutckai2Tu9C4o&#10;bbXJNRHgXCGj0+cQDQedOIhKHHm/LFSkVODsGEP9PKfkOVmSjoPqlmIpMswvBrywCJkIdXhQvu+U&#10;1GUdEBRIXn+9K5Z4feXiX2/l6x895+K+a3/A9rU6JUcJwX0ZupW2353gvuyQfL0E9+AEKJpCQWlk&#10;t/+1JPriO532kB7vHJQEpdamQoPeuUCpAEs6ScFKxIq+zvk2uhHusVlrOqJ8gLqwdCyi4dBlTyT9&#10;vu73SmNk+95xfHPS7iaWOjGdwDyNfGm41+7mtVIhquxD5eR6kUQGbWeI1ZXhYPcQESEIwkoa0jmA&#10;RMf0t++R4YSgrTo8GAwZH0349//X33L5hUtcfvEi16692O5rTJ30Fyid9ntyZy5whBpHROk+8KUP&#10;x+r+fwwsm+z7fHjW87Ik4Qn+IdsfBrp1cgvd34xp2TOSAObzDiIgvWWxCIvxIM/b7jPGtlAGay1V&#10;VXH69Eb7vcePAh58tLbG4y8f8vknnzFaX+ftN9/ge7e62jUADz4OvLiNjQ20mLK9vctwOODcSLfD&#10;X7ga6U0YJN4jhOs9IqEaJx6MDbww2b5az3M0lvIivQBKVLDxEMpZL3+zqcDcdzbaa16aw/p1TRJH&#10;yLcnbE7da56mgGN4x2XCPfHW48saUx5gJodM5QidF2idUUbuiJKB9/DlwT6PZoZT66fYG1c83j1q&#10;bpobP3gVpTXbXz7l3r0d5l9un9hb49Lw+a7h7t6Mc6OCm4MN1kIZDKq6ZrawHE3n/MMHn3H+9CY3&#10;XrzI+TObEAtROmBqNf/PL37D+c0Rl85scrjbOQyfPjhqP2/vl+xUNfp6zijPqBaeyzcvt9uv3ryG&#10;HCr8wIOTGF+jRca8LCM3sGTn6Am746ec2rrAyK4yPpxy735QGyuKnIsvnuPStYvsbu/z9OE2O1Ep&#10;rmmpKpV1NZY6OCbIUKsHQEQeigwIheCY6Aj/jUeJgR3ridBYgXX99dYLqG0d5jshyZPQfq9ul3Mo&#10;H9SwrDN9GBkBqmtrh62jSEwWAgdp7QnrPKUJnCwZz9c7ie6M6NIGBwQZshSDUccTKjH40lOVFVor&#10;VKERWSPUEqqVS4LhVGQ5C2OorG35FdZYdp485Yff/wH3H37G+miTpzs7zBchQzCbzXi6/ST0gZQM&#10;VwukkhhrMc6xMH14VjNgnbfBKYkvY4McEVqzsrYS+yPwcHQCixNKoVWEfllLOe0CaHUKHRYhmCPi&#10;nLNsOTXOhxRBHKTLxEKe5X0uqw/2hhC0YhXQ2XUBXbCkMnisPWsdSOyLVomwUfds5hoBXgfnBAfS&#10;opcCv6GQZ1NM0fHy7VtU1QKlNK+uX/suS/I1tq/NKTli739y2DMAT7ef8sGHvw+C++8K3fqnOSo9&#10;E+CZRlP/mCKpTRKkgHXinPSNig6W1mQjfPt76qDUJhb7ETJZIGgJut77oEqlVE9ta/lzk3KV8Z3u&#10;n7/LjLgYdV2Gmh3PkhwzhZKfsr/j0n5CpHGixKBvoyAeZ2saHLySOhQ/bK4Ry6KcEZcMcB2u9XE0&#10;RABEG10OsqF4gUqGf8PZCVkSFYszifY5TiczPvrwEz768BP+9Kd/QqMYYxvlJAQ6k2Q6VpKlk0jt&#10;njvJ72FhXVaLaSfVf7IznWa4Topan2RALmfX/mnt64Vuda13B0q23KAQkauT+cQ3PFm892gl0bnC&#10;Wsdi3sew5/mQPEISTG1JShTwxaef45zj8OCArZUhP/vZz7h8+TKXLl1i+/4XzI5i/QRnUIsjLDCZ&#10;TLm+MULqLEQ3ExlgIRwCRfCeAwdDJgGWYOwFA1CkY0P0CcZd4KBpJzi0cUeJxftGZUv23tggBRzC&#10;AstH6IZYU9M7/abv/57OJ73ARHe0QMJXuOickMBxSiso65KyLBGDVarVs4Btv/7lwZhxWXE0PuSX&#10;dw8xBCbLmYvnUREXf/bKBS587zbjgzH3P77Hw8++ZDHt+j4KCOE8fPyg5O/f/ZzL51Z47cY6L5zP&#10;WsW22aLk0/uP+PT+I7ZOjbhy+RIvX79Gkec82d7BOcej3UM+ufeUTz96zNXz61w5v85niVMCoDbD&#10;3LxySvPjv/wjfvDTP+bJw0dMjyZsnj4du0pQKUvtJigU06ruBVPW1k+xdXaDrbMb7O8f8vEX55hO&#10;p8zni5YocvrsJhsba7x47SLbT3bZfrxDXdaJk5pm3ix1vUAKGeBV2UrvmnWWoSJ0yxiHtQmkLT5V&#10;7wPMSmvVKky2Q8UH3oPxEZ4l+rAunzgX3nlW8iHWWWprcN71pLyNsRgzj0GFYTsWmnc8vCdhXVAQ&#10;6lEJ0RUlBBZNhtJ5VK6YHc3Icg2F6qktGmNxWEQtkTpyJuJhFCE7kStNVdXU8wpR5C18/Pvff4v5&#10;Ysp8MeVv/u3fcDAes76xwYOHXU0Zlcn2Pdcx+2CURphArBeJuJnxweHy3ofvJfCoRtFRRp5cnkCb&#10;mzdbKoVzAdrqrMMZc6yYYqqS6W3ChU1geEJAHh2wBtZVJNLNMuCeYyV4gzM1WuuIROjssXLe1Yg6&#10;1pYCtf1ty8EUEa87kUiPU1HM7YGTSK/igcM911XnFN28eZONUxs451iR6sEroyv/+7Mv7rv2h25f&#10;m1PSkwH+xbehgnu/9bH9zd8EIkalGl6MX8LuOtdh3MPtheO0Fb/xOGdwtotetLwEgtPmvAkRHana&#10;CaFpvWxSC9vy8Ripcey7/3sXqrWGL/VS8Cd0C2nPHCe4p4ZKuxdhsuhqMKS2VmpUKgnW1cjILalL&#10;0yrICCHY3FinXNQsFhWPH3ROCU52p8KHqrFNRDeNUAuBkhLvwgKpMt9z3N5663XWVtZiXwdNd0SY&#10;rLOsgTiocP0iaITUS0420C5GzTPvOkks9cty5DvZ9ZmZkedlUP4wWZLfhwLXf3qWJDm3TCEhIePR&#10;SALrpB+UlOgYxJAywCTzPIswL8fKyqjd11rBrVs3qK6+yK9+/g47T3cCV0tKfvTG6+zv77O/v8+H&#10;H35IPt2ngUCpeVfcbTTQrA10c5EUKJzJsaYONT66G0BoHYxLb0P9iOV+ap+8b6IKJ/VKNwctiya0&#10;r5+PToxrnZN06AjcM9/0tJpA9zN1SqAZvx3f59kOcHCTJMP1NeyixC4qStON07oY4UUGXuOx7EyC&#10;QwJQW8cnT49wEmoPN374FnmmmY8niJhdGW2MePMn3+eP//yn3Pvocz7/4FMeffGAVEBoGlFVD57O&#10;OBjPWFsRXLmwysUz/boGuwdHfP5ol3/389/wyktXcZVnGO2yp0+PGM8q/vHzHd65u0OlCVNbTYBz&#10;bnZr2as/eJuNrU02tjYRWiKUxJs+UbxyNXM/hxyEk0irGK2fardbb/nRT97mRz95m7uffclnn97n&#10;/t0HLUdqMCh48eolXrx6ifHBhO3HO+zt7Pf6vllbnHdUpsL4kJ3QKkPJyD8hGJxKS6QSOOswqTQu&#10;IJQkU5IMMCZIpDcBrcY4dt5RVxULaymKIop/HI+mK6lQUrW8FLdEugYQWgULxvqerHvY2OQFLUJ1&#10;YsLGWSrXRRjy1QLvHNWiYrpYQCHJixydZxH9FZ1rY8lkzHgvqVya0mAqg5ktkLnmjbe/zzDWJtnf&#10;3+fuF18AcLi7y4Onj5BxSOilIpwWi5Qhg1uIDJPVWBfWkAa6JQiOnyQW4h30OVZSyLZWSMh6JtdZ&#10;mZgRUVgTYFhNfZE2qNdcS8p/bfYRkqzoHJCwVoZaJamaaHsMU7cZGmMMzjmyLKOuzVLB4OW2HOCI&#10;LULE20tbck5Ew6XzvsvqigADlGl2BY9IuEGvv9ZBt97cvPkdwf1rbl+LU1L6+etzMf4vm9+/bQR3&#10;QRN1P4lE3kQcZLRdusxFnwgfnA2lRAvjalqaPUnlZdMW5IANwjkwGilVXzFjqcp8cOI6Kcd+1oIG&#10;ZRIw7j3Dud3jhJ5ZcttEum80Ytq5J51punt1rpMUBFBC4FyNo0YIhUkWo2G+gtYKvaaYT2fgLTpT&#10;kdDWHx+SQHD1BMneZjKD9PkHh8SaYOAJCT/44ffbY9S2otHf1Xkwcl2cDIUMN6YQTBdBxUtq3Wr8&#10;d/eXOiTx/tuuWHYeOgMw1Jvo/v7/L4J719I7MM4j6po8Ru68DwIDDeFdlNNYXFRQJNZoVZr2HFpr&#10;Mi2RIsMag9KaqoowhTznw/fvMJks0Fry9qu3WwIugCkX+KM9sqIIi/32fvt+nh11i7nygX8g8wFK&#10;a8yixPsODiVVjEyK4EZJBd41EuFx/qBxDLqMR/oedtvjmPadc3DSbCEb56Tt0LiMt6+CXxKsXh47&#10;MbPZZnuTvcTS3NBkUJYuRKtQzVuvDHHFkPLQBvKxNdjVzXgIAWjee7jHztGcYa55cLho0ZenL57j&#10;+uuBLF7OZhiRs/voMbau0fGZX3n5Oldevs7B0x0efPIxj7+4x/hwQdlRfCjyAAn6/OGER/sT1tck&#10;G6sZm2sZdTIX/+r9z7n/sGZjVHD14oi9p11mxMbkFwV4C2deOE+9UrOYz7nw4gtcutqpfOkiKmNl&#10;MJ2Mw5wisraqPAK8crhMcFDtsSpqVvM1JpNpe4zbr77Ma2++yv7eAe+/e4cPfvMhs9k8dpvg7LnT&#10;nD13msW85MnDpzx9vE25KPt1PaIDYmyNsTVKaQZSInwWnmfsZ6kkzlXxWcpOyoswZ4e1yRLq1kh0&#10;TyGrDk6NMWgZCOIqmTvT1jglUoAXIlSgjxCl9nzCIwuFyGRQLWuK4TVNdWvsvJ63WXA9zJARmuVw&#10;1FgoLXVZI5VkuDYgkwEK1Vy/9CAtZN5hZZBMTqPurjKsqpyf/bv/wLlLF3nwqBPHmM1nWGNCiVAR&#10;nIs0qGDSgn/ShYKUSmK8QTmJ9TZAi2N6TyDIsyIUogQQPhyzeZZBnz46qCHL1bxypoqwOtVsV+2z&#10;tUs8kFZl0welKht5LIHwnrXjq+NHxrk3CcYtFguccywWixMyNEvtWDavP38kU1J6kcl20WVG4rzV&#10;m2tcUAfL85zhcNhVcAfe2Lj5vzz/4r5rf+j2tTglY9FlSd559x0OD0NE8dtCcJcyRCwQMSPSM/D7&#10;Rnv6IjvnW8erudVWhUbrtn+WCX19x6TvbDTOkbWOPBcRkrWsxsWSA9UsDuFADaFcCEI6nIaX0uRF&#10;RNILnQzwMadkqYnUSBFpH3XXIoWP1dqDclYv82ItWgpkEQpaDfMOdvDw3hPyXJPnmtmkpqxDEZGG&#10;VC6Toa9QEcMf0s7OBgdkWVJ5tDrCOc+TJ9ucPr2JsR3kZzDIybMM5x2LcorHopTqwYdcVWGA0alT&#10;nXuxHP3r9dfzMlK/a5ak375dBPf+nVe1wZY18/mcPM97CzTWgHdtYcIiP+6UNE2pAmdtwIo7ycpw&#10;jfl8znQ65T/++78DwBjH/GCfv/qrv+LWrVvcvHmTrTzBVc/H1DlhIXMAACAASURBVLMJNVBkmrPr&#10;iTqN76xfZ6swT4g4FoSPxd6aoIML8Akp8fZkHHaovt44DYGlkU4C0kPHJ2lEARK57vaiU7HuBiYV&#10;/tI3C1zyji49+ybAELOQaSa4G9Od4YLozp/CbycVeKXwSjGVZyhNwQBHpjxlbfjkSeBK1Kbi7nSG&#10;XhHY0nPz9a6i9vq5C4zOXeTqa6+x+/ARs4MjJnt77fbhyoAbr7/Gjddf46N372B5wPajQ4q8s7GF&#10;BJ3BrHTMypJH+yUCxcaqZG0oOZqEd/tgXDIpSwYrkAkohMIldTCEgj/6r/8Fpy+d4/7nn3H6clel&#10;XepuXjPWUJowPkpKrAjcjqa7dZZR24qD2S6H833UUEIJ3oYioRAqvf/4Jz/kxz/5IR/f+ZQ773/M&#10;wy8ft+crioIr117kyrUX2X66w5f3HnC4f9jdcNK8EFS2pLIlUmRIcpQMEXbXcgJdkM6NibvlNdxb&#10;S2lMkGZFduR5wths1rVQ5FcmFb/7vEapAtwpyzKMc1hnUVJ1XAUpULlCreRIITGVwRmLSGyDWTUL&#10;zo8QDJLaQRX9d8s7R12W1GWJzjX5cDUMBEJgTADaeeyiInMeK8AJwfr6OmfPnqUuKx58fpff/Po3&#10;GBwqz5mk3LZMNqV88MLjpMeJhLid1LqyOLTM0GTILPA5HQ6ldQtTjA8L5XWsUE+XIRWCug5IBI/H&#10;VHXLbez6WbeIC+Ndu3ynb7dUXb2SoMAm2jG3/LxSG6XJkkCY08xv5ZOkrbO5luea9Lee/9IugcGZ&#10;crXFCIdQAfbWSqYLwWuvvtZe143RC//mzGDjDt+1r7V9LU7JEV1tkt9PBfdvEsG9FzTqw6uO7ZoY&#10;2L6L1HofKo3a1kGJ5n6D7cyDA+Oswy8fM7m4tF9klOnzsXZGSP+mJPQ+ybz7Gd7ysP40EYjGTFmO&#10;lx53uNqjPbdb+w5RGp0FH2uRKKRrnKd47KZukhTkukBpwFuqhelBt+qyqavg8F6QiW4xEul1+kSF&#10;zIU1KEXHvHTjKovFgocPH7FYzLj60kXKqsQ6w2AQ66YIyWQ6xpiaPM9Qqn/jWZ63E7l1DtPL6PWW&#10;gKU+6pzN4/35u2ZJYvTsD9i+LuhWIAKHew21ZUqGw1Nkmaaua0zV8QgGedHCL5wNUD6bjEGtOgei&#10;KNYoijVGoxF//a//OmLmLauDnPWVAfP5nHfffZd3332Xf/knb7M5WmUwHGCPuvF3Zr1AqPBeS1ch&#10;vW2fnzNJeF4IrBAYA0r4Tp2K486rbGe41HUIb6QiyA4739QVSSOMLjovCWQraWmOQ0YHozuzbLel&#10;Wboudds9jy7hFy2vXt2i9GwiZiujhDbhcAkfl5naoDKauYFMOj55/KR9L8e1YWItqpDogeC1f/HH&#10;SCew84piras9cf7qNbKbBbPxEXsPH7Jz/34LG/Les761wg/+xU2m4wVHTw7YfRgUrJbqw1FWsDe2&#10;PNy1rA0lo7UCxDxmS8Mt1QpeevMVzl+8yMPP7/Lgiy/YPH+G05fOAfDiSze49L0bgYhtXUvCBlhU&#10;3XjwIjgzSodMi7d9fqUQMtx3AdXCUto5uSx6io23bt/g1u0blLOaD9+/w4fv3WFy1BnHa+sjXnr5&#10;JaqyYmd7j4O9o54qkkzkBEMBQRsEQ7zo1g/ZBNfiOJWur4afQIuraoEzIdKeq+wEaHGELrs+KiIl&#10;rVvvwr+oeuisQ8sOpqy0DhXn84xFucA6gxSK0pQtB1WI0MHl4QKVK8qs6vFO0mKGdl5xNFmgMs1g&#10;ZYX1tfW2iKMpTajI40PNm821EeViQTEYsL+3Tx3JaFU1RVaGXCiM78vDCx8DbCIkPazunBPnHS6Z&#10;m/I8bwONeTHoxf5ULLRMhB4LL/AyBCxN1aEg5rOSclGhlEJrGaDQyYIinEA1gUfv29e25wARMj3e&#10;O+q6UeRKavaYjr/UODDBmfktWZJnGQptsCP1PpJrbgMdwdFtm/NtAteb4EhLfKuKefvll9td39z8&#10;LkvyTWhfuVMyZu9fOcw5gO2dbd7/8P1227eB4C4FiTHeJ7v37YqTjteZBKG+SIP5ND252gbWFZS0&#10;wgQUtvezJKlTkurtd9nRpC4K7sR77CiwHvxxg/Z45H055XpSW5YdTuADSw5KO+u2dlBwVLwHLfLW&#10;mMxVlCQUnoP9Q06f32Q+XXC0P8OavtGuRNZOVCqRFE2fT7g+EYwBQubk6tUX2u1nz20xKAYMigFl&#10;NaValOg8ozahcjEEHfbV1SFFPsBaEyRpE7hPL6KYeBq/LUvSb98R3CFAbaTs+DlZlrWZEiUlVTnB&#10;ifA+DZNn4J1gMBhQFEUotGh8a4gJISmKtXbfX/7DL9jcHGGtRS0sZVlTFMFqPX9qhPKeo6MJ0/GY&#10;0eyQhltycXO1uRHwBoNEeo8z895deLrgpvVgfeCgyRDu6zkMQqTZjyifugTtkljwhlAnRPWSaA2f&#10;xDcKd02lxnZ7+jnCA5uAQI/gHq5cNHfSevGif6B2vhbJv+QMAkpbIYWktFl7KbXIqVT3DGon+fvP&#10;dtmbClZz2E8yrLfeeovBWuhrubnOYOMUvrZ461GR/LsyWmfl9jqXrl5n++5dth9+yeO7d9v3YbQ+&#10;5OLZDXj9Gk8f7jA53Gf3ydP2HKkeghwWjC6eYu38OsIIVnLBzuMA13nh2jWGK0PWNzd45Qdvcf7a&#10;ZVZPjTg63Gd1Y9RyyqyE8WJMrjKKLKfsOSWJ0aUCXPlgtk2uhwyyFbTuIIHG1nhfU9oZhRwGQ9M3&#10;JGrN6uk1fvqf/Qk/+bMf8+F7n3Dn/Y+498W91mjOi5wz58+wde40k8MJhwdHzMbzJGDTPUyPY1aH&#10;jlBCkxVFO4s2BT6bmpJNXYzmgdoIR7POIos8OmadbDB0gbyyLFu5W51wGVLIq7E2kOKdQQkVCjIm&#10;9oAxQSTAYtFaMvAFi6pED+LxfCBdV5MZIlPIgUYOsn6F9Xg+WxsOn+6y9+Vj1k6ts7Z+irSgpASq&#10;6Zzf/OwXbJzeokrsGeMsUggKFLmUWBfevKYwoyPUbFEeTF0H9SotsSrhzeqOGC+lYiUPwTXrXSD2&#10;p3r0DaTLxkyFcW0xw3Iexlgjk56JwKMUSrZ2hkDgo2Inrim4vFSMcclj72DonUMZxBFMGwSqyufX&#10;JlkSHU82Ls8ny1+Oc98SUED6pfC0D46Jc47r16+zurqG955RtvLotY2X/rdnX9x37atqX7lT0pMB&#10;/vm3r4J7DxbVOPYnXsNzLqxnHAfcZuCVWKolQp9SEqEFOkYhGjyvlF0GQAh6UJZUGSWcLiqXtGnN&#10;9PzJpLvEyzj5kpePcRx9zjL/ITGqe9yIVib1OBpeCUWeabwOggAqKea1vzMmyzTZxhpHB4tGbytM&#10;+iJrI7JCgGw1z+lFGPsoBsFwWPCrX77D+QvnuXb9KlunO7KpMSW+tgGfLUyAFDhLlul2gZUyJ8+D&#10;Adw4I33s7tIE3DPEl/g/vc58Vl8e3/PbSnAP6j5NRi04JoNBYsTUZYufzrMMLUOVbEQnsx3es5yF&#10;dZRliVKKtbWt9hgf3/mYzz/9HAgZy6OdQ462x6yvD9naWuNHN6+2+2b1FKVzlM5ZzQQr0XHBe6Qr&#10;Ca63YO/gAG8rhkXOsMh6Rmj3zANu3dcmjFcp08B6kh2JWT6S+bCFY7kI+ICmXgi9N8ojfEOol3Bs&#10;bvLtyTpS/nKwYHn/bnvjpPSCCsnzg06S3HnHlBwKBdYwF5u9Iz/YO2B3MgUEkwqy6y9wdjFnenTI&#10;rTffavfLV9ZQuYZcU1eGytUUIu+y1sZw9vJlzl6+zGtvfp9PP3iPO//4G3wis3bp6iVWR7eZTaY8&#10;unefh1/cZ77XZdzWN4NRKKTgjT96m1uvfI/tR4843NtmZW21zcQorfnhf/5nSCmZTsZ89uQuxli0&#10;Vm1NisrWlK7CZz4UwXD0JW3piiJWZo7UMsBOUfi6C6gIBEJ5vKrxTiCcROuuhoRzcOv2TW7dvsnj&#10;R0/45c/f4eM7nzCZTFsi+dqpNdZOreGcYHw44ehgTLkwx64DgqNkjKO0JZnKWRZVEIDQMfsR66N4&#10;H5yQtsCfjNwEF2BB+I5b6qLMsKscSmmEVKEQZ2ypLWC9RXjBrJwFxS7f5fmECLU0hoMBxlrGZhY8&#10;fyVa4ruvLba2+EWNGhXIQiOUQCZ2iY3Qo8nhEWZuyPMBusjRRUYxGLbG9/7ObvThBTLTGLq6KF76&#10;yE3xeOsxyjXCVzhcgHE58JWldgu8Fggt0cPOCUgdAoVEIdFkx+DiEDkvHrz1lLOyl10JuFGBdQZM&#10;LAIqRERVdBlQ7z2L6RylFSoLdZxSjqrq8SRtECFwHpu8T9Z2RRpPag3bsQkYxlPHa332GiF8GsxL&#10;/x4EE7zwbfYtjTy+fOt2Wyrh9TM3vsuSfEPaV+qUlMxfmzP+y+b3n/+yg279UwjuKXTrm0Rwh+MG&#10;P9DPOj7zkp4RDW4WG9FUqA4KQXVdt2nRbrsCQjQ4dY6UVqQOynEjsJfv7MiMiWXecEme3Za8L5EY&#10;H+FoS9ubry1nRrrPLUykCb7GqDCAjk6IEAFjW5sSISTV3LbRGGssB7vT9uo8nlxkNPKaolkJhMAZ&#10;h6ksUokoBdzvo7W1Ad57Hj96zO3bN8n0AOsMVTWLhM4uozIcrIRIoOpPk0HRRUSuielN+kvxnZM6&#10;+IRdfxvBvZ3i2ygUfJuyJDEat3Q7SknyXMfnIrBVJz+ZN4un9zjjQ0RREMaA8wTaho+ywnkb5fuP&#10;/+Fv22PUk7J9MY+O5syncz4q3mV2+RKXL13mlO4M19OjAWXtKWtPLkqk9ygpqOuSqgz71WbOeDpn&#10;8+wWss1IJC3y57yPJNNGrrohAXc+Q5DVbQdJl8f0rYNiW+fD+4R70joXHZ6/77g84ymIaCL6uH/v&#10;FW/Gt8dzPKDRqIg578BJlBLUXlGThaCAzJnnV4OlZEtwhjuPuqwFoyFCCgYrK5x74RIXbr4Y9nWC&#10;fJhkV4zF2IpZPadQObmX7dVopThz/gLnz1/gp//FX3DnV7/k3qcf8/TRwzarubK2yo1XX+HG669y&#10;9e5jPrtzl+0n26ysdo7vlevXATh78SKv/PAHFCsDDp485uDpY85dOtcaqwbPg+2nsP2UU+sjNs92&#10;EDNEcHCQIq5/ElOF+jnW9dEBeVYQIHgOI2yAHlmBSnVkpQfl8ZnFOo/wCp+oDg2GA3704x/yox//&#10;kPffv8OH73/EoweRmC0EWZGzdW6LrXNbTGc1B7sHjPfHmDSYEtc75x21q4Kj0aT80iCPCLWZ9GiI&#10;qQ0qmeNCNkSCCuu+tRYz7+yBxsm21oC3MfInWrhm2hpZ3NrUVFG5QEpJkWRavHOI0kHp8JlA52CS&#10;cSulwC0MbmHQSuC1ROQqOCRN4A5BpvPAPZkvqOcLSr1AOFg7td6t995jqgpJUO1ySoTird0jRzhP&#10;7gVOeCqdKJH5CDs2Psgmax2EOnLVinl0j0GFNc3HjKgXOGGx3vYKJlbTCulUyLEK31vjvQtOEnSv&#10;87FnYEIxZumhKiuyPEOp1FZLqr8rAUqi8wxnbVvQ88Tm09mqO3VwUJLAZlzOOg+v+97yPNXOi01g&#10;kFiDxTtWV1d46fpL7b5vbd36TnXrG9K+UqcklQH+9bu/5uAgFJn6pxDcrWv4AYD4ZhHchQBrI7Qi&#10;jWz3LEkfFYBScnrKa6CNJj3LeGzwmw3hbDnLJKUky1QbHciyfrXXdAI5Fmnv3V4nPnpylqSJULQz&#10;cNcR3d3GiaSBfCwVeOwZ1S5xbZYVQNqvB3eiKbKCCBgIgvNqSs+FC+eYzebc+/zx0jGaasRBsUg5&#10;3dr/jSKIsx4d8e3NfelMMVzpID9vfv/1wHGRivFkj7o2IWOVdJGSsq3u3jxLnUSWzBJUseuvfv+d&#10;uP3E3zyR3Xhsry4G9fttXyfBHbo3am11iLGORVVR1aYXRXR1GXkbsfBXgotuqR0xEpjyyLNsgNZ5&#10;qxjz/m/eZzAcsJgvglOStDOrmsViwSeffsb+kwds3L5MUeQMi5yt1e5aTLXAeoeS4Kq+Tr/Oc2QW&#10;ItreWYSv8D6QzVOCe1NyM8BibCyoKJJnn2Y/GtftePQ61Blpsisy3XKsp9v+9stHSrwh4bv3ccm4&#10;CGO6Kasu27xls91YG3gGQmAHW+1hZ3IDJ7IQRVYFs/mMv33vLhvrRYCjrncZgEs3roXXRkGxWpAX&#10;Buc8xsjeu1baClN5lBdoKVkbdPwyU1VceekGV166weH+Hg/v3+Ppo0eYCFVCSq7ceIErN15gsLLG&#10;3s42n310h9Onz1AU4Vp0ljGMELKti5fZungZNZSMp3NWhwMebHdqTE5APhjGIrihkGHTlA5yuI3I&#10;x3g8pQn8ZFnHiWoVGJUHFR0972hU9rSMNSVkcGq8DtkTW3mqhDty/vJFzl48z/hozBeffsG9L75k&#10;0RiRUjHaGDDaGFFVNdtP9tjb3qNclL0hI6VMHn9cLBtKUbJ26kyTNbVHHOilNdwY09YLEaKPhEih&#10;2D6qUbVBtMQ4Tm0K5xyDomgFTKq6M44zL1n1axhvmVOxUFWvRpCsY0X0haGcVYhMIHNJpvtOgbOO&#10;6dEB470D8kHB1tlzrJ4aobSm4WsK5/HW4GoHmQpFGSXtvUovyKVCM8BgmLh0PEi8ddi5Q1YOk9VQ&#10;0EKqZA/REHhk0ktcCcprLJa6qtp1LjgwAulU+8yWlSCliOu/OB6kk1JSzkvKeclwddgGTVPBnMYu&#10;aZ6LsV1Nr+euR0tBuiS0FuNrz8mapNffmRzxb76tk/P6995sBRturF/+t2eHmx+ceMDv2lfevlqn&#10;xO/9z80ASbMky1wSIZ9NcE9lgL9qgnu/HT9PMvbblzONODbbws9UzreDLwhEOwn4aCwFXgm94zTH&#10;buROG86Ci/jPZnuW6ZY838C60u97HKkcbno3/cxR56CcOKG0flvjaIje37uFypCq/3RHCs6Lj30j&#10;osUoxPGzaaG7idTExYmg/mLK0KerqyvUi5qVlYy6dtS1bRdoCD6SqQ1WWKSQWNNBpLSWcdqMJFwc&#10;VVWR5zm3X7nF5mao9G2tYbEIxQ2cs6wOQ/TSGNODfzULa13XsbClXHJK0jv8TyW4p8dqpvAuE/OH&#10;cEp6Z/0KoVvhi+FHiLJqlIIizzGxNol3QbXK1o3x78mSjGHAuS8Zzw6UbmqWrLbb3vnFOwgpGa2v&#10;U+iM+cNdvKRVyDuz1s1VlzZWqeqaqq4ZFRJjHVpJpLcI3+DpIcsLTp25SLWYUc1nFCtJwToh8CKP&#10;E0nd46Mdo4rHwIL34T1uy7779NXrajx4+hGTxkHpWCHHi6WmbSkf2v+l8/CSPyxFOVsOS9zmukyX&#10;8x4x2GRFhKKXT+uN3rn/7oPPebwz5fHOlMvXz/Hi2S2m4zEIuPTS1Xa/wcoQKR1SOuqqjG+xBgKk&#10;RPgQ/qicZVzNsFiGOu9Bt1bWRly7dZtrt26z/fgR208ec3DU1Z25dOVFXrh+jTf/6I8oBqvYqmSy&#10;t8fK+ohek0GVae9wyt7hhL2jMUqF+Xp9I+wbqqeH3IGLGZG0DoaQgtotkBl4J3rrXk/ON6oL+gh7&#10;9V70iOreh+vx0nE4OWLhFmQiw9S2Pc5ofcQbb7/BGz96mwf3HnD307s8ftJVhddZxsUXLnDxhQvs&#10;7e6zs7PH+CjMgcvcTiEIgRpFIF3b4Ez3VLWUpyZk/bUItUmqqmrHi1CxfksHGYj30kTkaR2TdG1L&#10;bQqtdAgyOR+yTmWAQjbFHgE0ihFDVuucytVUucPqrlCnqx2L7TCXyIFk7YUuEwe03BwIEK+j3T2O&#10;dvcYjlYp1lcZrIb32zWZzMriKxtq/WYCtMQHmTwkAu0VuQ8APYPt8WSUVphFjVnUoahjkaNXGoho&#10;f653tUPH/6p51Sp3QXgmrdyvA+VlrOTeTR6CiBygZbD1MiOIoBhnpibK3YsWttwrltjobcc5ImRu&#10;kzGeTiSCY3NI+1UaW6SdrTipSRfuLzgx4X7S+Ocrt1+JhZjh7TO3v8uSfIPaV+aUjNn7H60w5wF2&#10;dnd47/332m3LTkmjww3PJ7jLr5jgfmKUMNnW7dpt+21QGd8aFXGyXiqm2BD9Al/k5OxJ42w0VeNF&#10;EvVoFrBwrM75aSb1Nroq+sUT+6lU1RkcxGzOsyBGrU0UZzriStgYPe1xbLhvRIzqpUpDliaJI4Un&#10;cAG761FJSsIaF6/bIO0ArRXGWA4PJkwn8ygYICkKRTmTYcEXEmy3uBlj8T6IBuiETNj0w9HRPoeH&#10;+6yNVvlv/tv/qt02m3c1CXQmQ1VgAt63MvP+sxJNvZkQwe0Pn3gtyeff3pYJ7se3n/itbwF0K640&#10;IESvXkHY5LB1ha0rhJSY2RwVSRhF1qn9lGWFrX1UoNFYFwz2YEgJjBHMZjOyLONXv/hVe/j5wSFZ&#10;BlkG1kLuBUUkq2ZK8sJW58ycXR9inMc4y0DWoR6Od0jhojGlGKyMGKyMUMMCbB2hWp0BJoVGDddx&#10;1uDNAmHTLE3zbjS/erA+1t8ULcGtgW5BcAf8CXCqk3r6uAMS6fHet2bBiU8oGZd+mfje3F2cByrf&#10;UO1BFOuIaETXYsCTCSg1pshziiLn79/7uD3GhdvXuHLjFuVijhrotgaJ0ronJlFWdYDEUeO9RFI0&#10;Z0NH+Nu8rphXJYX3EZvfN6jOXrjIlZu3KOuKB3fvcni43649WTHg8o2bAFSLOfPFDIyhheAlik6z&#10;cobWOSOdo3PF2bNnmS9m8XmE80kpmc7HTMojBsWQYTHsjHRACE9l5tS2JNcDpMjavk1lzsPjl1hp&#10;cF4E0rtX7Zwxnc6wOKy37B4d4K1gkA1aKXshBC9cfYEXr12hqg2fffIFn3/yBZNJp9y1sjrk8uAC&#10;dW2YTedMJzPKWNAydYohwrHzCJFc1KSFFSGs7ZV3YOulNb5bv8L4aw6/tP4KEJJYa0sEqFdsaebU&#10;1iaIQsQ1TFnZgyp578iMIjMqEL+1o9aWxTQpuCgyBmh8FZL0TtKTuU1lcmeTKdPZFJ1lFGsrZKNB&#10;X8XKOUQFvraIFRmTjaIteaCQKCGRNhaQlLRjHcAZS1VX1FNDNsjIB0Ub0LWm43A453ClpZA5zgfi&#10;v3NLzocQUZnP44RvuTtNpqrJb1hrKMtwn1mRZIJNjTeu3eacax3Vquxnl3uj46SgWesNLjkriYMi&#10;0ihdM83EJlPoICLwh+K+165d5dSpwAld1YPHr2++9L/yXfvGtK/MKUllgH9fBPc0MvJ1E9z79tPx&#10;rMOzW3oP3XeXNdqDcR2lgJ3rp1qT8wXOQtg3QIZUj8CeclBcY/xz3FjtpYOfy3HoMiN+eSVqoFvY&#10;JQtnyUERS/KPvcryDZArGEAa3UmHOk/6yAs9ZLgViK0P72+3pwGwJiiPOFzgx5gcFSF03nYXnWV5&#10;rPYe6+iasr02rTWnT29x/96XrK2tYdy4/V5eJI60tz14RdDFT24vMRL7Zp1YGki/K8GdpX5fdph/&#10;/87E10VwB9/K4Xrvj2VLUznTaj6nXtQIAcPhgExlNIZyXYUx6Zyjrmt0ttLCJoUo2kjfl/e+ZOfp&#10;TlsVfn7QRcuVAnvk+eDjBRunFG9d76Lko2HOqCnzjUcJBzJUPh4OJbaa4aLhFCq4h3/WGupyhhYu&#10;yALHZymVRsoB+Bxva5ytkWmtpvTVi8ELa13kR8ll76L7WoRDnBx6aYzAJedDNCGEThj8me5jG4Ro&#10;jtTxWLz31Mk8pgebNC/tziI4FtZaZvM573x0jw8+32NQwGCouPpGwIMXgyGbV85SReWulVHnFFZV&#10;3SPWCuEoNKDBmgDTbJrE4wSxiJ4PuH8DjSpzNhiQD4e88sabzKxhMj5ifjRmLamuLrO8dRJ9XeHr&#10;ClQ3l80SWepz586wsb7BqdEp9g53mMzmSCWxzlJFmejpbMx0Nma0th6lrYOSWug7h3EVRaFi1i/Q&#10;ndMmY8E/LwLHwtoKJRTVom5VlowxTOaBdzetJhS6YGW4ThaPpbRmNBzy1g/e4Ps/eov79x7y6Z3P&#10;uPv5vdZxyzLNpcsXggDE0Zj9vUOO9ruATW8t856qWlABSmWheKLuByF1piBrFPBUlw1KsuZKKkSs&#10;aeJiVrQ9hg2wRh/PnSWoi5R4rYVCGgkGvPRB6SpxqDUCbRSFCRqNIvfMq4q19ZD1EIB2UM5K/LwC&#10;rZC5RqkEIhqPZ+qa+e4ubscxWFtlZX2NYm2YOAXhn6zAyVD4uFl2m0yFcoLMK8TM4zNChqUJEHqo&#10;5zV25qiyimyQ9XisdcLnkEIgnMIZG6g/y9oWIuwjEQFa5rv7aJxBYwzGGBbljGIwYDAc9hzFsgxF&#10;OUOgVRyrrZa2Z65PS85Kdz9doOOkZU88AxnQ/O32y6+0f3tj8zuC+zetfSVOScX81TnjNsT88198&#10;+wjuzz5df0Ofz7G8/dkOStNkNDKk9G3mpM8nSRwZ3RU7WjZwQ+vUUHqOTc9E6Wdvjl9zs+gu3487&#10;fmtt3QVxPPXarlkeHyPKy8ZOc5V1lFdM2YmKDBnJ71IGVaXLL15kNpkxnc5YzLrFyFnAOSwOhY6L&#10;ebj+TjFLApppeYh1DqUkb/8gqPtYY5lNx6xvDNBKUduaLHFKfDIWhRA46yLvRPXhFMf6svGijg8m&#10;39t1meB+4t7tx28TwT3tNSUEVAuclAiV4aVq5ZghcAQgvEvDYgWdDXDOspjNj2WqdNYZwd51kfYP&#10;3vughUmWR2OUDMpZQSoTqMKh9g8s+48O+HW54NyZdV5662p7DC262js604w2NoCtCN2aYJIsYW0s&#10;BoXxigyPlAaFjXyOsBgLnSN1jnIGbIW39TPnJ+98IJwmgYn0rWqglL55I5v5qdk59k8IqvrknfRt&#10;5Nq325q9n93Sbu8VdtYDxGC9uWjuPJqzOuq4E3/33j3KKtQJee1P3+LsubMcHh4iM0W+Gp6X847V&#10;0QApHd6JY/Kjiq6Whc48ggrrJcIrdI/Z60MdiowgJyyzZSKCgwAAIABJREFU9q20PuQ0hqN1hqN1&#10;dqdT/GzCqBhSJ06iyHLmdc3scM4g1+gsFHps2taZjfg8BIvFnKqsEFKwqGY0BTMhBEKGKwOGKwOM&#10;MRzsT2m4O02WMNRXFIjIJQnPQ7VFbyFwHSGsoXvjA0pboYRmMusyHwCVq/F2hnQLcplzapjUdJKK&#10;ay9d5dpLV3n04DHv/+YD7n5+j6qs2ue0vj5iNFrj4NSIydGE6XjacwxNkvWpq5KFCVC1Is8DeTvZ&#10;N8uyKIvvKasqgTtDyCKKbn0TdBDFtvgi5JmmWTlCVj1xgpMq88IJRGURBN6NzPtz5TDLGWY51rnQ&#10;79ZBDIiUZRk1vA2utFRGoAd54Iwk61qTAVpMpiwmU9RKxvDUGsPRCmqYZj8M0oT3yWl6XEUpJcIS&#10;KFqlD7Av7UPx3wjHcrUL0tKlQOSBA1Mt+u+Cb6R/PWgnkEpG+k8/sNjAp71PQgtxu3MW6wx1XTOZ&#10;TCiGOUVRkGVZr1jisSxJ6jQ8w4EI25Zsp/iFxjRa/l5reVQG4wKSRkbuabNtbW2NGzdutN95c+vG&#10;d9Ctb1j7SpySNEvy7m/eZf9gH6DlS/Qu6J8pwf3Z5zv5heu4Jo1T0H/FUqOsX7G9My6lbLDmcomj&#10;EpqSsnesgL2NE/eSwk/YpYkUp/ClJYJ7k1lJnkW3czNtJSmK9IttdzoQvr329DBhgZF4IcPi4l2g&#10;xsYdpAiSkM57vOkIc1p0pNe9nXHsH8na+hp5UbD39HHXNzYh/hMcBe99TxAAgvb/IiokGQMXL52j&#10;LEuKoqAYRCyyzsgKHQ0C8OI4r6nhjzSRxdQx6XVrL6r8vBG3lCV7jhX4bSK4L/dCW9vAObwrscah&#10;nMMJgbEW31R6FoK11Vi/Qiom85KqrsikCpHarEiOmWFRLdTukzuftNtm+/tt0S3vPSOVU1WGyaRi&#10;vYDVHCaTBYt5xZ//6Caz0pBryTDv5qbhsDtXPlih9oKnT58yzDXDQmFStr2QVBSAR7kFOV2dPUGs&#10;pyKHeD1AmDIQ4ptqzMkxmm+EHpQIqfHOtvNOs91KRRgxvkdq9xDeR4gLvEcI13Nt2v3oor4nP71k&#10;ix6ghMVZgxh00r8fP5rx8Rc7SPmIrc1NVlbX+Pv37rbb//gv/ohz5y9w9tx5JnaGk8EQXVldaeEi&#10;DoMxc7qijRKdWnft/OVwomahDMplaJf1M8NKYJTnsJ6QSw1Ct/cwqytKayinY3ZnE9aGq+RSksd5&#10;d7FY4Jxntqg5O9rkhdEqh0f76IFoRS+qumQ2D5wM7zy7uztYa8gHBcWwYG2t4y4Y0zHGg9hHwjNA&#10;x+Cxb6cR520oDJoUrKtrw2IRjETja8blJHAZXDimjFF+5x0+Azt0COuRTvV4LkopXn3je7z6xvfY&#10;ebLLowePefzocXsOpRSnNk+xeXoTHBwdHDE+GmOSTIVLoEXzxQLrHCuDYeCD0XFUpBTUtm7XJq2z&#10;fuCsgTkTi6gmy49OshZ4i4rCAWppXQsB0HBeUXuEdXgNaIFIIHhKSMTCwsLitcRlxAxWcyAwsxIz&#10;K5HDHDXMkIXGLivqibAeTPYOmewdkp8esnJqjeHaSrteCEBZYOHDM8okIq035oHSQ2nxSqCyrFP2&#10;ilOOrzzltMTMTBi6mogOSDOInRalEoKAEYiiM0uZHEfXt653T6FgbVmWZFnWFnmEkLlabs/lp7bn&#10;eIbt1O4Q//lA2qexb0xgzTSZGiVkW3j69u3b7XGur138m7ODjfdPPMl37WtrX4lTkqpu/cMvOujW&#10;cpbknzvB/Vnbf9u5+n9PcqW/5XvQOSw9Rav4nU61pF/EEXgO/CuoU7SOz3KWpHctDWdkGbrlkqwI&#10;hFX0hPOJuG+Mwizft/dgkVgPUjjyNMtgw/4+XvOgWAuRMOfY3znqHedgb9b2lUSjVNbCBhWdtHCm&#10;dECaxQpMDYkd4PyFcxwcHPAPP/s5ly5d4Mc/fbPlO0nZAWC8J4F/+WAcJ/3bd0hOzpI1fdRFrf1S&#10;v/tjn5YNxObjt43g3pnQDbSpO46zFuVBeY/yGWQrlPWMtdXVrnhXVVPGaG3lLJWzbAxHNDLRznVT&#10;4heffsH6+jpVVXGws0s17aLKQghuvHCa4UsZBwdz6qfbeB8ItC9fO4dSksqEMbC5VgSHwRmGg84p&#10;ATicTHDOM13UjEuDVJJCegqVFpQTzI1nToYWjkI6VmT3vgk8QmUhW2QtzgRuSogzLPWz1AgV/jkf&#10;Myk2ik80sEgERkiEDyIPvSM00C2hIW4/Js0gmvc5mVcas6aZf5B4GYjNKss59EPyqmaQZ3z4IMCJ&#10;nPPs7O5x99O7nL1QMJ1azl6+yPXvXWkHg14bhCi5CzKfzXzYyI8KEeK/IXNwUrCEEHYWYFWN1RXS&#10;S5TNUC4DZNsvpTPUwoTMGZp5YmArpamco3KhP3L6XMnR+ipKSUZr6xyMdzjYO2J1tMLRuIMDzhfT&#10;lgtRLUqqRcmVy6Fgq8X3JFVDHY4wd0qR9QJJndFocN5Qlj5UspCSaZIZWZRVqJUU/TbvParQbfK7&#10;iFkSrzxkHo8BJylnVXtvAsGVKy9y5cqLTKdT7t/7kvffuwMEx0drTVEUrI5W2Zxt8vTBY8YHR5Rl&#10;eaxmRZHngUOiJFVZ4coFRZaHgGQSTAu32jCR6N87Pihe+SBo0JOqbbmXKtS18rT3mnJX2/XSAtbh&#10;KwI3SIt+kUfjEEawoVYpfU3l0pxnyEaYSQnTEp9JKBKnIkE0OOmZT6bMJ1NkppArmpXRWige3bzj&#10;Dig9rq6Cc9IiSppAm0c5EbInGeBku5zWVR2W2QqoAO1JhWtSZxPRQLcU1hlcWHzje985Eh4f1jlE&#10;hCcna1IM6IRnc8I833jN0fFo5t7lnZ6/diXPwXeHxPYtQR/hfQ4QSnLr5q1223dZkm9m+4M7JWP2&#10;/geLuQCwu7v7LSC4H/9Ot+vvliU5afuza4csG+q+hVydlB1pPkvVKWotH7qDax2/vlbzWzSTgoc2&#10;orocA23kflOH5KSF3/32TiQQ6Jz1beSrdwQvEXIQjR2HN52xVOgVpFZIrZhPy5C2VRIXI4SH+9P2&#10;OIq8lVTGSoQV7WLVZJaaAIzEk+uc2tRcvdZVc1/fWKMoBrFabYmP1Xgb4YCGLOq9p3JV7J/+PaVR&#10;499tlKaLcHOM485JMCmPt28TdAuisKyP2RAhA+ojuUUtB2TDISuDdYphjnMCKX3PKAPQOkdqHZ6c&#10;9wilo8MbnBKAPM853DnkYFyTZ5Iik2yNhgzzEJZcH+XsfWk4rCDP4MqlTjVqbRAKvgmp8E4znpWs&#10;DDLyLHBUjibd2HRC4LzAWEEtC4ZATgW2M0aNl9RGMF7UrOShinieGgRCgi7A51hraAortn2bRo51&#10;HlWJXDBcvEcKohsi8EJgokiFxCG9649YIWI1IRWzK64/FyaP0XuPE6r9k0uyFgs/oLJQzSvuPjni&#10;Zx/cZ2N9xDAS1h+MZxQDRTFQ/OV//6foLNybEV1BOp0FsntdW6QUHeE6NiV0Fyhpo7CizdqmzUmH&#10;kyW1L5F+gPIChYrOWHjvSmrkiiKvRaxvlATTAOcE66MtqrqkKGQbSDOmpqwWlBUc7U+Y2yOQHqkE&#10;09mkdx1bW5voJlvgPLnK8C4EOlLeQoCgdupI6TxtrWMRoTtKKY7Gk3aOny/BalSuEXnIvmupyQdZ&#10;+6iViFAk6bC+Ji80xtgej2V1dZXrL10nGxTs7uyx/Xg7yAY3Y8B5ts6cZuvMaWbjKfu7BxzuH7TX&#10;lhLSqzrAteaLRdsHsLz2d44KBMit+3/Ze7MnS677zu9zllzuvbV0VW/oRqMbjX0jAYoaiZRkicPx&#10;TIykCTlCMdbMk8cxdoQfbD84wv+OHxTeXjwOPzhiPCOPRpRJSQREkMQiAgQaILqB3rvWW/fezDyL&#10;H87JzJO3qhog1CABBk5HRVfdzJvLyZPn/Lbv99utecGBMC7MzWLJQQ7AeYjIbnyCeRByaa70QOOh&#10;8TglgpZVkj2RQjISBWNR0jgbHBTRH887j1sYWABaIgqJWMu6d8En56uqCjM/YP/eLuXqmPGJFcpJ&#10;W0IXvf3a4WuH8wqReWTR44kEIGqB9honHEY4TL1UIu8CKY7zDuSSuHG7tkQiHNEa+iIQaLTOVKtF&#10;IoRCIEOFQAzEpSxs3nuEjrhW19oSw/N5osOYhjf84TWg66/2/Y2mhkwmmkJpfCGjNpEdvNoXLzzC&#10;6niMqWpWi8mtFzYe+98OneTL9ktvvwinpAe4/+CLDnBfPsEyTqNdDA47FIcNrWMu9FDassWMiEPO&#10;Ryhv67en/TIUcfTRLm6jRimQPHU4YtSkS2R0tSL0kY3WOO47xgvfc5X6MIEd6pb0fMfcurOB+th7&#10;T1kG7vOmrkMEXKgO4O68YF5blPBkQlDoHtw6m1adIvFituDmh3cxnXhUUHRvm0J3dJOCsIC3xoN1&#10;NVIKyqJkNBpR1wv29vZYW1vj8uULXV8Z19DUFUpJdK4GVMABbGyi3+aXHK2lTlgaH4NyvW48LVne&#10;hw6zDJt/8M7ELxPgLnqeps4UCkPTIYxD+tgDUbkbQgRbqpLGgnCOeTNcoFt9iXBdGTITqAy27+ww&#10;P4hlNd5z8+p1vIeqdlS14x9/8yusl5Ib169TbffG5LjU7O9t8V4zZ+PEGg+feqi/A++YV5Z51ZBp&#10;yaJa4LyPegAMxoDQBZUQVJRIsUDJGZkLlKTeBPX1g9pzUDty5YNyvO6pgxGCBoXzIL1DC49W/fKd&#10;ZkYQgpmJ/So8WZYlyu1tlFQFRyI6JrIVN43f94hgR7TlXQyHphcCFwAtCMAl9NwL+mfw6ju32drZ&#10;ZWtnl/GopFhdYz9iQ5TWvPjbv4bOMnSWIUsPtqapK4qEBaiuTcj4KoF3bpARDdcb3iPvwUsbe2M4&#10;p4VrBiMshnnUfsgAjSDcixACnatQvokOdLMmzJPt2fKsYH11JZSMCtuVagEYW3cAYCc949EYYxqa&#10;iIva2OhL2qxxFFlOkeU0jcV2Sep+TuvYkVwrCgt13c/1+/tTDubzzmBfVNWw3Dc6BUJAsVJCATiP&#10;dCmIPBi5OlPoTDE/WFA3Hq0zpJDsT8P9nTy1yfnz58h1zo3rN7n+0XWm2z0xyMrqKqtrazQXzrFz&#10;b5t6UXVTW9M0A9sgnfG0Olz62q6BNilJHOhxdWtkaHJp/nHODp77facnG7SsaHyXPRHd0BHkUpOj&#10;MQTK6VoYTFrmFHEtwnt8rqCQoZ/bwye2zuJgTjWvUJlivLrCaG2lK/vzDnzjA63wzAagee6jAn14&#10;XtJLZO2YUNBgMbEoq7UNpJBdeZvFYZPSYz/I+dA7E9b3zlzXYSCEDD+HCiv6ICcqOIfe9TbLke14&#10;EyGerrVj2niC7z6VCEh13OoGYwLTWFe65T1f2XjsyyzJ57R9pk5JzeLZGfv/tP172SlJ2ycGuN8P&#10;SwIfM6Ms75oYAcftc99PRQQcH5UhWXZQPtmRj/+8dyyOxoUE4LsQIZKTft79dsz3ujOLYIB0l92W&#10;Rx1xLSxPWu2WmEtN/c3h94/uj9YhaVueBwakPC+wxmAWbU1xiExCmB+l0tTS4bxBecnBfi9KV47L&#10;sEiqBpxE02tBLCvUe+uobahB1VrhEyGzolRs3dti694WTz/zRGDJsSEi20SmHGsdmVAd3sB7T2OX&#10;GE+68pjldvyYHTpxP0e2w6eT969ClqQnVAiq5B687LOGro99e1qaVI9KKIMXTY3Ic1SWBU0K6yjy&#10;BMgr+unw3u3bnDlzAmMsb/zgLZqq155ZnYz5vW98HYBnn32O7/5f/yd1Lmlqx4Uz4Xiz+ZyVcc50&#10;VpNnkkzJSE0bWmMcH97dpmoaykyhM00RDS6lsmQu9BiRY3RO7S3azVH1bjJifMgyWM++VkwySY4J&#10;agS+7TlJ7WFvDrm2lJkcZKXrBHHuhEaU68HqMVXo6wTn4mIW0HqP8hZFS2G85KAkRBUiXkPYDl4V&#10;6GKEs4aqgYZeiO7HV+50v8/mC/yp8zzz/EV2tre4+NyjZFGZ20uQRcaIjHI0pmnmGGvRSmGT0hGh&#10;FNKrUHMe+6t/4GBlHYwq31J6pOtLT0vkhAPRgG8QaILuSVv6qUKwTCmyghAVb8LMqbUib/vaa65+&#10;cA2dK0bjEq/7OSbLNavj05zcPM30YJ9FNWdlpQ+2mJQVwIvogHu0yEknaR/n7fZWD/bnoVxJKw5m&#10;0an1nmm1oMEgvAi0s0oPyGOKUdl1gdSBvc1bTz1PsnYmaGNZAmOYVpr5omcYK4uSIi947PHLXH7s&#10;Mjc+usG1n13j5vUb3fjOsozTD53hodNn2N/b5+6du3x47cP+ESXzQUuPDwHUvjyvOdcb1dZ6vFSx&#10;zK0fm+FZ0mW3JbLDnoVstogYw0g1PzjHILqGbzyYgOeQUZE+bkIiKZGUPqPGUdFQxzUlgNKBymKr&#10;Br8AMVK4oi+pAjqyA9tY9rf2mW5PKScjRqtj8rJfy6SXUHl8ZUBLZJ51lp01odwwJzhLTjg8geQl&#10;ddwUEhlLtBxu6EjRz76taSDbeXepW9JgaMe+1Z4nrkkiUqOF7m1ze8tBujarIobbkxO2vlGbIxzp&#10;Ape8JwLItCbTmtFoxDNPPomJOOUXTz35p3zZPpftM3VK9rjXZUlef+N1trd7gPvh0q1PAHCHAeYE&#10;lsBWS1HjT9uOB7gv79eetLPi061HXRSDFeSI893vjGHClB1BQOqgdEePf/cTwvAYzi3R7w4iRMMw&#10;YRqfH9LsLXVMZ2ylB+vOSE8ZfPztpWDMoiiXIvKSprE0WJSS2Ka//iILVIQNhtrCeGNMPasxlWE+&#10;W3Dvzk44p3JMyhJvg1Cir5NxlEblvMdYw2SlCGrQpiEv+9fk8mOPsLe7x97uHuU4Q+rAHiOV6PQw&#10;OtxO1T8jsQxuj5PuIGJ9RDuKj7/7/FBfJgvaZ5wl+cW24bsl498ei/ciMki316YS50KAykK2QEAV&#10;HUghBCLP8Xim9oBcZOSyRMSSImcdtz8KoF2tFR/99CPcDFAgM/iNr/aUkou9bUZZzcWLK8xmTSoy&#10;zpnNQBdbN47ZfIEQjjLXFJlmXlVUEZMwrw237s0oc8WJlZJTm72jNIgYC4VRE1iZIJo5opkimz76&#10;LKWmRlGTkSuFEA00oVzNupBhXDSeeW2xC8mkgEmhqJv+3VMt6F9I1GiVfDTC1nPMYoapktI3IQIu&#10;hDxor2AQtGJzMTDRvvM+OjPtU9LhHFJp7k0d2/N9RkXOlev77M8TliCpyDZPI4Tg5OkzfO1bv4VF&#10;hYxZ3o9Fa0N2oTFBnFQtoVyEPyq6Di4p/3IiYCustyHC7CV+ORwc//PUSCpCYVwetUKSy3YWJzx4&#10;QaECba2Ukq2du0Fobm6o65oTJ0d4FA5LVvTXuDJZZVyOmO3OQ/Y1LYdxvmNMFwg0eTCsY7mNS7Ia&#10;83kV9TMMZmbZ299Hax3UuKOqeUCKWESmMd6ikBSjUZLVTQQYNVRNhVcO4eRAmwOgqmtGk5K8DIKM&#10;aTmW9/DQ+XM8dP4cwgk+/Nk1rrz7LtP9KaOyRErJ+ol1lFZcee/d4C5EgHLb0rIgKURgQrO2C6al&#10;c6UxDYaGWghynaOEGsxf3QziDS66zIJ+fhVCEhIOIlBsu8NMkN0H1uOMwwkfHDglk0yCCPMLGc47&#10;KtFQC9PhMzweGvCNofENvhBQSkQ+HLPttS8O5iwO5ni7w3g1UAuPin6+kFYiKvC1x0kXAO0pb4MM&#10;GQ3tPV4OLRYImQbvCHiaJLY62K/ro2hfiL4/lzE8fQl5AJwPssGJszIwNgbn8RxVytXu226RQnBy&#10;fRXvPYuqZrFoMAk9/LPPPEOeaTLveWTy0J+dGW++efRBv2y/7PaZOiUPHOCul7Mk7nCa8RO2B2Fg&#10;fZIMwOFz3S978jHnS1KhQoiOei8thQvz8zDjlEYrjsuSDK7TM8giQJgXOtVoUmaefmboNUva+0zP&#10;cfw9e++xsWRBCElRDMHAqfaEDVx/IEK9a573+3orKMY5xTjHNpbrr91CyBCRyWSBkhpk1JcwxNIO&#10;MaChBMgyGfs3B+HY3d2hLEs2Nzd45rkeKGds1YEpV1ZGg2MYGwGxKgvPRh3heHRO7dLHSdkBS0Pn&#10;Pr1ImqGSRxz3QbZffOlW+6sfZBzAdw5tqBUf9eEAFZiSvIfKNlSujsZHu6p6LJ65r7C2IfcWLUpu&#10;Xb/TBUbu3tzixge3wv420En/9otfRQmF9ZbbV3t2rpHy3Ly1z527Uy5eOMlqEum2kS52Oq85mNeQ&#10;KbK8oKkr5tEpWNSWq7envPzuLpfOrHHx7Dqbq4mXQ1IlmY3w2QjYhHof1RwMjDaRj4NhVa5DM8Mt&#10;KlrwsUHQGE9tDFOjWT9xBjffw9XzjhoZ+nIelY9Q+QgWY6r5PsI2CN+rXXshg7PgJcFVMYPR5yKb&#10;Hj5Er4XU3fatGVjv2J8v+PMffsR05ihyQaYF+eapbrycOHuSzfOn4xNX+LyfX1IaaIFAKR0NIod3&#10;aa36UgBHHFH2K4KDYr1HeB0drkNQ/rirRfo5mDnIEkQJXvXzifAYs2Bnd0Gel+xPt7sjFGUAp2sh&#10;GU9WOLGxwmwxY1Evwnzhg9naVAYRo9pIgU3mKonuaH8FImRQbMC+eOFZJFmN/emMpmlCaZQQnYZN&#10;d6xM4+K/IgvMg1plPc4OaBZNoJIV4ITFeUus6APfB5ZC6QxMF1O00hS6oC24FEKwubHJ5sYmX/3a&#10;i1y7eo3t23e5c+s2ANevX489HPAOWquO+j4VJYQ+eNlT3osuYNc9KR8i/867kBUSaiC+65zDS4El&#10;UoxLGdj8urlXBErtdm49lD1ph0OYnG0dO0MJpBZBg6jtYyEpySibjEZYFrLGtELs7XXPgbmFEeGn&#10;OBy0ctbjasP+vV327+2yvrrBeH2F8eo4YKeIMa/KBvC78HgFXqdOl0DF5+/wgZY8xkuts50/gA/a&#10;PYgQ2fFxHHYt2huCMOytbUvaDwdLbczeSiHiXNH3X7rmidQJGQRDw+9HhECZFEVn44xHJeOyoF4s&#10;WFQNVWV4+smnuvv+6pdZks91+8yckn22/4XFnAO4t3WPN958o9v2JcB9GC34pN87qgwnLRcKEfmj&#10;v9eXbh2lV/IJr0O0kftIF4iAJQNx6IQcztQc1WzipGZZxurqCsbYUBpgl4B6vnfMirwIEy4+KLT7&#10;JKqWKXZnO6w/PKY+MPiDJGpnovOmPNYYmrpGqqwDj2ZJFLZu5hhrmE6nnDpzgrfffpuzZ8+ysbne&#10;9bX3nqLIEQgckXUrMZTSTkgjbK1pk7Z2Pj7cbamDctT4bg2h4SP51SrdAolNgK1iwCLX46OCyFwK&#10;Bl64RRTHI7BKieF7IAHr5ljmTO99SJEHTYx3X3tvcCXPP/UoD589Fa7XeOZ722RFSVMtIDrP1npO&#10;bpzAeBGpdYeBEy8Excoap1fXqRdzvvfqT1mdaKQUHFRh3w9u73Hl5i6TUcHls2tcfmiNXMuluQoQ&#10;GsoNmnwDZ2syN6OQtisVFEJCvkqxdgFdzWhmOyymPa5htLJGNlknm6xz985tdrb3OX1ilUyrofI0&#10;QUMFVeBVgWvmeNdE+HcEwIvAieZQEO878vR0F2xlgXMg8OxXgpaZ9N5uxZXr4bpq41ESHn/pMjYK&#10;5D3y3OW+/zI6w8haR21MV3Xa0uS2INyBInT6DHB4eb+Alorg3uDcBArZIX159xwA3AJYBKdEarzL&#10;Yslm2Keu56yfmDAaZ0ynB6i8P/fq2oRROWJUjjDGsL17j3lTD5S08YD1aKeDcYdDy3xwHT5qrUig&#10;qSzVNArwKQYED3Vjgt/kwnqh875cUCqJ0IKFWSBMxaSY0DIypqVbtkky8TKyOUo6KtpOnNEaylFJ&#10;pgPmJl+65kcfvcRLL3yFg4MDPnj/Z3zve9/rtmVKdxhSKYMafTudHVW+1RqlTcRcAQOnyuMx3mCs&#10;6ZyT9BhCKYhYBO8sLePFAFgtVH8RrTd21HppfcCe1AahJSKTAycw8wozk+AlNvfUeYJrEQJhgamF&#10;AxCjDAofMCyE9attEsV8OmM+nbGX5WxsnmKyNkFlunPOhBcIEzFMWiC1RCRBMgGRqsLj/GG7ygWg&#10;Z/A6dEyvdAHS2BVtKVfc1UacjkxKxOLmUPpJ64AMGT7FcVmR+OWOk8u3IrphzI+LYfAG58gzTZ5p&#10;LjxzgXPnz1BXhpzs9vObj/+vx5/ky/bLbp+hU3Kvy5KkYolHAtyzo7Mkny+A+7AN7adlZ+g4p+P+&#10;5+t/uU/0fCklmv4eV8cOWxKiR8kpYo3mUaxcy2xXx/OIDzMjw9tbNoDdcMsxXeGS0q1J1JPQWqG1&#10;4mA6o66qUPMs5MDxyLO8O6ZxFo9FIpEo7ty62zG/6FKyuzulsnMKOSJrJt19mbrBOYtzFmMEo1HZ&#10;KSE7Z2lsj1E59/Bpbty4wY0bN/ja11/g9NmTEZTfA6sl8pAzffxAEoONoY96QbpBf953GA0H630n&#10;9k/ZfrkA9+QYrdUTjYW+mwWQd+Me4fEy4JQEkip5jkHF2IWMixdoL7vxUE1nmPmMlRGMC8/Nt66Q&#10;iQgRAL759ee642zdukZeFORFwXx6wNa9PTIZAquPXz7bXb1QCq3HOGNwtkHl/Xi5s1Px/dduoqTg&#10;3JkJJis4sRIMN+Nge1qxPb3Dq1fucPn0hCcfWuOhzZVBf8ZAMVYWWFmwXdWMnWM1dxQKUOF4qhgj&#10;yxXUqYJqf4t6f4vRaq9IfuPuDju7e7x/Y4tTGytceMhx8kQQNDTGdAEj730onRGaxnvMfI8yk1GZ&#10;u60tCqxcwWxTXXzTRaPUA9sLFbJZ3vHj924Nnvrk1GnOXHoUgMV8xqXnn+g3JkEDY3qBTCkj610c&#10;DTF+cmRzMmFHWnp/wrvXzzMyzqvgEhYndXiN8GF8Cm3xvkL4DO8DCF5EByjPc9ZPSBpXRYC1Z2W1&#10;xwdorWkWDaayoYJAyX6VjrgXTQh7a5cHp6kNjiQhMgUwAAAgAElEQVSlW7NZHQa6hdl0ga2D0+BE&#10;eHbdJbuAzavrUPpWJDo6QgiMMxhnEE6wmM46wUa3pNDt8Kg8cEA1te0y1FLKLput81BYV9sKJTRK&#10;KoosjIfJZIJzjo2NDcqyZHZwEMp92t5Wslv/vfcJeUl3seE6vAuaIPHB6FEe2KPscCBYbzHe0prE&#10;EtFnGoUImW0RsibYpexI64lF6vf2BTxi1Q5GeuPwjQtORRYyKM65mJEQ6EqgqhytFU1mMKl97QVi&#10;4aMuCvhcRqhFONtAb8XA3t0d9u7ukI9zyknJaDWspz6iRTBB/JcMVKYDfXKy1ntn0ELhfPzGktyC&#10;aNnKvCfGHoIdkl5y+x0fHBDBsPRODNY8j6VlSDuOBjgGoRg6UuHHU+QZ4zLvBELDgfvn/fTTT1OW&#10;GWWZ8dzkiS8B7p/z9pk4JTWLp2fs/3779yt/+zEA926y+XkA7stiRJ/c4Pn0APf7na59TT5lZLpb&#10;RaEHeB1tCKZZj5aGdvncPtJz9hi/5UxIey4GEZzer+rPkcQnjr0/32mTDK97aafkXkPrBI5iyr8s&#10;h2VQs/3A3W+tochHQVHbebTSXSTc+xiVEmCxWG/Zn+2Tlzn1oqaatcB4GxSTG4sUGVLkS1kYT1lq&#10;MhXoEqu6p2vdPHmC1dXeYTp99mSXpSqXtCeMbZJyubYfOaI09ngsyZG6Lp+kJenuX7UsSVoyBEl0&#10;ThAi80ltf09965ibA6xtCOwwYVWVLQ2n8GTChXIHJ5je63Uj3vvxe+im5mQJtQVdjvjNl3o8yfat&#10;HpB7sLtP7aB28OKzF1lZWaWpgyMkY226yjJUljE6sRmc4GbB6z/9CADrPG/8bMrNgymbqxkPnxlx&#10;ZnPUlVgAXPnoHlc+vMvmaslj59Z5+sIpilwPPH7rXAS+S3ZqyUg5isxzOvoeTmYIqSjXTyNXT7Nr&#10;PSUNdrHPzm6v73Pt5l2u3rzL+sqYCw+d4szGat/vSbDIWMNOzLwUmebsxmqMMMd9kdFBETQ+EERo&#10;paisZGZkzPYoXnlrh3kdArFawZnHHuuOcfGFJylXVwJ1sa1xynbliU3TU84qrVs7MBhLybuw/A55&#10;kYpUMmyx1KzdmBpKbWmaj9k4kgxKeqhwXw2WBrxECYH0ISNhY6hbSoXzDR9e+4iV1RVWV1aCYGsE&#10;i3sXjG8jguif1onIJzoYcV4EnIkQISsUL2B20PfLwXyO8DJkMWQoU2qvASkQSuKcxznDdL6g9C4o&#10;c+f9+zSfzqiaOXWzQAqNt6JjQwQ6Kt7Qtx5VKLzzFFnCbhf/OR9Kv4wTbKyvd4/mxz/6MQCj0QiJ&#10;YDGfx74c0qmHbEjUoUEOKihMYl8orVB5y1blcI0L1L/d0ifimgFOgnAWLdox2d5LHJDeBwfFuaWh&#10;JIPXGtfiwOR4xEIHOONDBkWAzFVXAtq+vplVZFbha2gKR5O7oG/SHs2AmzdgfNA8KTNE1p9DJQr1&#10;B7tTDnb3UXqb8fqE0YkR7fToCRgZV9U0dYMqFCKKC7Yij0GrRBAUjOI6JkkMnzQzEoroOyzl8rqz&#10;lC0ZUv8m1+R9N0ba7GDqvojkC6kbtDoeRza4kKGzje22jsdjHkvmkmdWL/8pX7bPdftMnJIUS/L6&#10;G6+ztb0F8IAB7r9IBffl/e57lJ//fEcewnfOyVEOSfwL0bFd+dY2O7Id/l5/rctZkqOupfu+OEro&#10;KF5v93+aiRH9YbprcX1kK4lglWVB0zQYExSB8TCf9Wwumc5Rrfq6yju8jLPDm25Mg8Vy+sJJ6kXD&#10;e6991G1TtmVvaZDAympOU1vq2iKl7BwMKSR1vQirFZ4zZze7Y5y/8FDXZ1prsmypzMU2g7/bNc75&#10;PtHjuy1LO/a9dMy2ox5wEsn6jLMkv9jWjyVIsyRxa9oVIqiRex8QmjIp3arMIhgN3uKdRenWKQ+x&#10;NyVEdAIti917saxccOVHV7pj5Aq+/vRF7l29Trkyxvia+UFwYJxzTLd7g/4rzz/BZH0DZy3z2R7O&#10;Vt0iqvOCYhSc26oa8RcvX2eUQ5HDXrQjt/Ybbuw0OLHHxTMjLp0ZsTHpy0bu7c25cXeb773+M55+&#10;5DRPnD/FhdNBGyVl0gLYWXi27k555/YBZ9dKTmxo1ifBOmmcwCKZOsXr77zH7Z0FG+OMXPW9vjud&#10;sXflGvuPPMxqqVkpNJreoK/mfVmQ1pq8GOO9w1mDtc3AE6+sxFpD1RjmYj1qCVleu7LF3iy8M40F&#10;rzIe/epLNE2FNQ2nL58Lj1hK5rbmYP+APMvIVF9+E/BbyRoh6Eq3lk3EFOB+NGGE6OY9mTh8wvfa&#10;SEHVPoDIvZd4NAK1fKC4cyBjtb5CeB3XrjZwYGhqz/a9bbbvbZPnug9m9IRzuCYY+M47LBZJ4oAj&#10;wGoyH4Ip09msK2tsjGGRaLZ4IdFSocmDOJ5KXiIZhPBm8wWz+YLJaMyoLCmLgjo6OR5PU9chC4KM&#10;mJbEOXG+O7eQgmI8Cho91gVq4eR0o3KEilUSt2/e5ic/+bsuE1PXdTfvKCFCtiLiGZpBaaxHZz3u&#10;JCVMScvCkRJZSCg0rrF44xhMJ0JgIuuU8KClQKe10EKE0i4ZMUMuzZpBW7qIirjNKGw5cImTP8Z6&#10;wkq+SmUWzO2cyiVMjV5QLBTFQmEKMLnHFDHT2K51lUMsDFaDKBXZqHf+WqkACKXR+/d2mVX75OOC&#10;YlSSTZKxIwlzo7X4WI2S4pascCEAIAQu9dWTrnHeD/RhlnG+A8FJZIjStCVhbRv8Gv4F7Z1WdrUv&#10;hYw93WVpVid9plEpiXAWTwhePvXUU92288WZ/3czX+9xBF+2z2X7TJySvWO0SX41Ae4/z7najMbP&#10;c6I0AiOOdTqEIABbu/KuwzsexdYVvtcukB9/La0DBP1k02dr0v1TJyXNnvRAOE/EFfpwXW2av1WE&#10;nU1n3TUH0GVfLx741UN5jjXDfp3u9xmOal5jXEhXCycoyGjjKFpqlJCokaQcZTgXWFu0zqjrBa4V&#10;3hKCmzdusVjMOXX6JN/8na93x0/1EQAaU9OY5lB0D5YyJa130vvBgyjU4b4/rg1Xvl9dgLuDAMfs&#10;lqnheE2eg5K0zFzWWRo3dBKl8jG46cmTZ3Rwbxe8RynYvbXFrZ/eolW7RsCzT1wG71nsH3D91gdM&#10;K0emBNXeXvdOnD19gkcfORvPo3AovBzhvUV4QzbqF9DvvPw+d3bCPHb6oROcf/ph3n0zkMKYuGa/&#10;f3PO+zfnbIw0j5zUXDqdk1pTP/ngNj9+5wan1ic8d+ksD5/ZCNmT2OYxE2is591bU6ZX9zi1Pubs&#10;iQlnzpzq9nv/6jWqumHroGE+dWxMJA+d1CgpmEwmCCGYVpbKwpn1cRB0tDWLRe+UrEXjQAiJ0jmL&#10;xjJbzMmzDKUzbGLJmGyNSa6wpuEHP70SDYyw7dEXnqccTyiZkK/krJ3d6CanmQnnq5sGJT1ZkeOs&#10;PTzuXXTQj3iljgS4t9uCQhxtMnkIsj2OSt0RpLIlHgVeLQVukiwCDTL6lyEoPXzXjTUoldESkrQK&#10;77nugyXCKnwj8ak/EBnGJJL5fhNgVQJms75s0QkGETUpVZiTbEwrpTa8EFRVRVVVCOsRC4eOVNVt&#10;kUILIG+VayQyKMTHpnXWMXcJGZm0WmfLwTh5F155+WXmizlCLJAiOKtdSWwP3gPrgxq89+GYrbik&#10;DE8nXymwjcVZh86Hc3N3b5mCXKO8xzYhg5ICrS1gXMBEaREUbgbaJjIY1t7HvuuoiFurWcaZK6zd&#10;wvvBUw79Eu4pVwVaKsbeUtmaytUBWE54VtoItAE/9zRZ6Gsb+KCDgW8cfurwM4EdOWSZBSa5pAkd&#10;bK1mUQc9mJmnGI0C1ifrMT5CiiDQ6T3GWRpnkkwGIatGEiqKtzxgCExK5/ruSrNcPb5MCBHL/Dze&#10;HlH+JkK2xDNc19phLASsjsv4/kVy4PhiCRmA/M8++2SbyOLJlUtfZkm+AO2BOyX7bP+JpXkYYGtr&#10;62MA7mmW5IsIcP95mk9+xKcw0tpSrfYq2mMuXV982WUEiHYA+A6YJg59L91++Jq7Iy/96pOJeDna&#10;eATWxCf7JodRSqJUyJg0TYOUqpvE6nnd/T4ejZEqZEXSNLWzrhtXgkB3OE1Usrfv7HcnK2XGaJxF&#10;8LzvRKb65lgs5ghR0diqm3Rbus6d7T3W109wcvMhnDd4bw45JXVX4+47KtCuJ5PHlgpAAfep5Er7&#10;9mOyJOmnv2qlW0l0fiiG1jq8R5VueRZ2FgMYbVZQIPt1kTxGar3zzO712Y53Xnk/lP9EvOvlS+c4&#10;e3IT6wIBw87+PSA4xPuLA8RI4WvHVxNAdhNVqeNFYZF8uD1nrfasT0Z85/t9Jubyi1/juW98nW98&#10;+1u889a7vP7jN7h9PWT4vId7e4Z7e4bXPlhwcVNxflOwsSK7yPDd3QP+w6tXmFeeZy6d4tlLZ3j4&#10;9BrzOhFji8CYu7szvvvD97i7PeXXnr3IuZMjqrqO1+y5fc9w+x68c63m3EnNN75+ujvGuMwC+50c&#10;IbOc9c2TzKZTvK2ZjIall/OqwliHsRWyzIOys3PUYoyPDEh3dmt+9G5Q9W7ZVB99ocftbF46g4wZ&#10;kYN6GliU4hyndWuQSnwkxmjnPpEC3H3KFujwIinBOZSs7GmMuzKSeAx53/WldYAsCIv3Af8WcnFH&#10;zdMgFAiZh8ySiyKO3TwdMTo6x1hDplOWwbge2vgTs4TIIBy5WNS05S+LmUX6LDjpS3OM72JFIapc&#10;zRuUlmitUEn21yxqvHHUpkaLLCjIx+fXh6OC9kUTSSgkYsCM2HWzEKBCFiPPs1hmLHnlb16O3eyp&#10;6ypmNunE/bprsZY6Zn6ElJ1uDQSuEyEEOtesrK5QjkrmswXz+ZxDTYTvayWpcoexHml8OuXggcZ7&#10;GjzKgxZiiW5ahAGrVHBMXHRA+pppoBcVbXsrdQTa4KoSipEqKWVB7Rpq39AkJYbCC8paMxYZtbBU&#10;0tF0Gpmhv/3cYGYNlTCoMkOVIesmkhIwLwK+Zj49oF4sWBVrqCxDZ7onVhCCTGmEVkinaWwT8Tf9&#10;VXdFJUsOF0mQEwKWpLVFlu0eEc8lVMRRtorvPqnGEPE97Dz5NnsZ2up4FN/YEGr0xnb2zIULFzix&#10;HjLIhczvPjm59L8sD4Mv2+evfQZOydE0wEcD3BPjMnFCUiyJWAK4h31/yQD3T5DwODpLsvz7chbh&#10;E7Q2Y3Gf87W/phGKnirRDz4LpbI29nMP+B2eDzp1uuhY9KfzHEKTHnU7x1x326x11PUBs9kBeV6g&#10;VdazhwjR0wRr8I3oDH6blKt4AmXx2TOn2dvbZ3trl72t3kEpfQT8qqDEPq/2USpDqz6iB0TQuyEg&#10;+dyAiOGlX/tqiASLHJWVOCTShzI659ygdGtQdjfok/6Zd27aYLz44a5Ln4r0k8HXjhO7/PTt8wdw&#10;7zb3v/gs/hb0YFJNmFabpP1CsHHCkbNYRw3QLBb4ukbrUF//7t/2rFsC+Przz7CxskpjDB/c/KBb&#10;+ExTYU2FyCUil1y+fJFFbSkySV0PMzQL6zHWsbU34/V3r3N16y6qAFvB4y8+D0AxGvFr3/pP+Qf/&#10;5I/44J2f8sYrf8PrL7/cBSSchat3LFfvwImJ4PwmnFoBJQW1Cfu89cFd3vrgLuPRiIfPnODpi5to&#10;LTGxLMN7z43bOxjr+N4P38VLWCkFJycSZfqx5zwcGM2MnGbuGGnBQ4kRqLBkK2uMV9bIhUNJj43a&#10;K3XT0CSZcZGPAqZHwawpsdaQKc33fnyj28c4OH3pIheefJKmrjBNw4kLoWxSCMG0mQWQtveMyoRN&#10;L7mvdp7LbN4/vHTYiITK+ND7A2lMNo3OyqUsyTFva99EwNj5NhrhRT99pruJwBLWCfbFNEJad5+p&#10;AkEW79Pj7RKroc0ABdYz3V2EqVrCfFFjnY/BGkVZBgfHuCY4QskxWiyBNQ5nAvZC6aiMnc6xzmGj&#10;PrgUKnpW4UDWxVEqo6ktFc67oDeydOOjvGxrAHjt1R+ytx9KIUPZWt+jWkWBVBfWqrpOypyUjCVn&#10;8Tm2IXFgNBmTZRl5UVCuTVjM59SzKjA9Joazi3gIlMCqcB5h408yaVvA+CDcGqgL5OAZeSkCZa4P&#10;eA2sG95xAlSx1iGFjTjKIX0xQC4ztNdYb2m8ocEEDZR4zblXZEbijKdWHpvgba23eOsw0wozrVBj&#10;TV7mtEGblHEuK3KssVhjkXJEpvKeZhmPF8GpUEoxtwtsi5tJbswtD/6l8d3q4kgfgonOOVzsm+UK&#10;jeAUiX4MdL5dH0VSgiAc6gOGrcjTMkYwzTw4NULxxOM9luSJ8ZdZki9Ke6BOSc3iqRl7f9D+vcy6&#10;lbbDAPchnqTbbwngnm4Dfq60xQMBuLcTUVoi9bGXcL8IW589+YQH66/lmHs/6mMZ0+che3LYQcTT&#10;Ka0eebmHyrHS6//5WxvRbHFGaS1wXVcILSjLAmNsV2cMdCqw3reMWcMIjJKKfFIwmUw42JmRF5Km&#10;cWirAmsN4fumiuB32wSNirzson+tpgSAkAprFW7hKcuMZ59/ttums1DbE6owPFWzOCIrdVSXLoUs&#10;l7NKR/7eZ1t8MuwGvqFombuOYoL5fLZPliWxSNmXa4UUfbrvUulWfAaVWbAUx0PHUlDvPXlSFjq7&#10;G4wiKSVvv3yF6X5NtDOYjEtefD7UJmdac3vnLnPr0cJTz3t63acuPYLWGbPKMVvYGF0Xna5KlZS2&#10;vP7udVQBqoCv/fa3eezZ57l36wZV3aDyUNZy6cmnuPTkU/zLf/1f8YPv/RXf/4vv8OF773fHmFae&#10;D7bg6hacXhOsFooscd4+ujvn6u05f/3GDc6fPcHFh9a4cHqF69EhgX5MTSvPtLLc+BDWSzi5AuMC&#10;Hj4f2LcaB4XK2K2hUJ5SeYoEjzAqc5QUZGWJbRr2k+i0yEadYdE4ydxpcA110/CDt6630hAAPPvr&#10;X0Nrjdaa4tQoKE87gfGGRcKgludRdMEDS5lz6VQyTw+NwxTgfihRuhQgGgDcB2x6R06QR3zWfuxB&#10;9NSyxwmbChEyKx05RnR+UjFQ24hAqRwprQPfleq27+/OcRHQfjDrDXihFVJIcp2Tk2Ocwfu6A7yb&#10;lHZbBEfP1AaPRcUS2iE7kg/ZYiUBh/RDem6lM6wP2SuJJEcNsh7jRPDvB6/8baeIbqv++bRrFhBU&#10;0CEwgbUlvW2WWoT7y3ONs44szzvhRu89XgqKyZhiMsZUNVVVYRahb4bx/3DzXooQ57AeaYJ/me7T&#10;4Km9ReHRSHQafCJOGlLinYvGtR+MqsYYGmOQkV1NH6Fh5X3Q1ynIKcgxvgm4JNGTAUkEhQFfeayy&#10;2Exglkq3TL3A3Jkhc002KZCrGW1JcpZk+fNRgZISFW0EE5g/wjEiGF/G9SWQvLX5sf6ZSyW6rGZL&#10;YNM9PyHIY2DRWYuzFtuKby69Tp3DEiN2Q5B868jD+uoYpUTEExG0zmLflGXOxUfO0TQzpNQ8Pr70&#10;JevWF6Q9UKdk32/9q/bte+PNN7i3FUocfmUA7kux2+6t8RyzUB19bfcvlfpk2ZPlCHb/92ETOKUT&#10;DvsGcTHrTPcSdwxc8dRd2Zc/yslJHZPl+z5aB2W5pQtOVVXU1QKlM5QK9dg6lmjluaTMy2B/9PMk&#10;EKJ6rTPrvUBJNSjtun39NkWpKEqF3Nd4E9LCrUOS9k9KWbiYVfEzicpkd/xTZ87yV999lTNnT/Lo&#10;5Yc5t3YyPQrzquoMhjS70hp+h/+IH91vHHdDMxmc3bGiUfYA8yMPIjPy92/DMdxmSbpx7Fr1Zh/V&#10;uoeA1hZrFGiA+77Rur8frWTnoDjrmW/1pVtvxbIqFwN2Lzz7BNZZlFRs7W+zNwslgY3z7M1nSAQa&#10;z9OPPtIdI2R+A6ZEeEdtDbUL0U5jLG9c6TMEv/Htf8L5i49y/uKjzA3s7s25eytsz7OM9RMn+PYf&#10;/gHf/sM/4NbVq/zlv/8z/vLf/Rla947F1BU4VaK9ofA1ytQdYNV7eOODHd74YIeN1YJx7lA+UBen&#10;w+ZgGrRZbtdwew9OrAj+4blNWia/lVHIPlQWcAbhHFoKxrkcsIQJrbGErI9tGnzeG6Az12da3rhy&#10;l3lTsboKxoAn59lff6nbXp4aY53DOsfCz1FKYa0ly1RSFum7TEk3BD6BgvvRAPeURSu5n4FjE+ZE&#10;3+/IJ373ooNymNFwebfwYBI3IejdCIGzfXQ5BJRFcNqF5OBg3uuD1JbFNGbqFKjRcKkXUlGIEd67&#10;gbMHQ/yEoq9U0FKBo8tO+0Sh2+KwbaWaA6365+yco/KO2jZoqVkpJ93zu3P7Dm/95K1+34RqOBjr&#10;/fvbgt+1ViDaSovYl20pn5Jsnj3JaGVCU9Us5lUAybf3U2Tko4zMOcy8ppnNA7vCUU0JnCLoucRS&#10;uXSZDyT0ltqHftIsVRpISYvI9i04Pjm8cQFYX5kArG+dgqNKbxUS5cM2g8OIaCfFXZX1CGMpfYPR&#10;AqMlXglQ4d5dbQKYfgZ6VDDaXOv7OdeDqhUpJVkesDTGGKok4xtrF4CoQNSVZjEo/1JKUY5GCCGw&#10;1nQBv/CMFJnO8HnQCasXzSAoPSgUECI69H7Qu0LAyngUzxWcVNvYzk548olAIe6942y2+R82sxOv&#10;HerUL9vnsj1Qp2RP9AD3NEvyqw1wj47JAz3X0dmT4zMjQ2epBbwfn/YI5xikS2XvtECfSg6R92Qq&#10;OuQALV/M/e7p6HtZzBcd7a+QktVJP2Gmzgt4mroJnwk1YO4CT1mWjMoRTWO49dFtZgcxWutAG92V&#10;CzSVHdxrKrJXNw1NjOAopZisBZpO8Jx/OLAA3b51j5OnTrE5lyjtUcrT2CrRcQChVMdI4gcO6xL4&#10;PXTG0f0plvZb+qLodloybz69f35s++WVbnnkUll+WAPbhTHv91WqO591Busa2lyVZzifZEl0cra1&#10;G8a7gLsfbfPh2zcHV/Pic4/H4xk+uHmtKx2sqwMgFA2e2Njg0YuXcbbBmQYGGBjJrYOG7UXNJJdc&#10;+eBGECIEzl96jCeef7Hb9/Qjj3NWaR6tnuXO9Y8wsz2ImbuiyHnupRd57qUX+S//u/+WV77z5/zl&#10;v/+3vP/O25TRYTBCY4Rm9eyjrNYVi+277O/12ZztacV2DJBOFFw8t8F8LyiNJ5qKADzyyCaNLGi8&#10;ZzWDMs+6B5EJi/NQW48/OMA3mrLMybOso3KVUiLKMRTjDt82s72x+sOf9tokWsPjv/YVamdRBsrV&#10;kmy137cRDXkeGPeUdD1ea0l/QnixpMDeD5z7AdxpAe7d5qOzJCL5CXNj/PTnHOZi+eU+9vsS612A&#10;jrhAQdzNFj5ctydQ7G7t7HXO83yRlDkJTe5znHU44XCyg1IjRChXzMhwOITo14yQB04c+bhm61yF&#10;Mi+hu+53aSxNChrfoJ1CCd0Z8h5onME0hr3pPkWe84NXejvBJXS9kDol4eB10xvHKtedeK31DucM&#10;mcxQWjFZD/TVxbjEFwpZG0xVY2rTlawJKVGTgslqjqka6oOKOsksDR+BwEkR9HGMR5jopLTPATB4&#10;DBbpgwNxmLlL4ERgw1LIyPjX79JYQ2MjFa8IzkkKvu8OhSAXmhyNwdJguiyXjZTpmfFkxuIKiS0U&#10;tY/eVDS5zLzCN5ZqOkdlmvH6yuB2vRQgwghVKoiItrTAAy1S0QpbRhlDkW4SHaW0zjRlUWKtpalN&#10;N/ZDJkWR5yKWdUVcWHqK9i8R386YJVsZlUPyAR+JCSIT29NP96xbT618qU3yRWoPzCnZZ/s/tzQX&#10;ALa3t3ntjd4x/dUBuB+3x983S/Jx3/UsG7Mf56CEFHf47lGRl0FZiyAKanmkPwzCb/f1AM6Hiego&#10;6fj7Zkn6e5GiNx6busYki413jslojFIaa13g14/NNgEM6lxYhDul6PjkymKElJKiyDGV4eTJTQ4O&#10;ZtQ7TXKMUDMNveM1cEqqft9yNCLLSrKsRGUialyEvj1/4RzeC0wjME3QtJYyw7kG2Rq/oiWCDeGb&#10;UI6x1LefAODeHSPZdnw3f/rSrc8jwF1KF7MfErzD28TR9jAAuAvVGXi1bXUMQlOqjaiFvzPVn3t2&#10;d689AG99/0ov2uzgsYvnOHt6AwjMSD+7dS1E7YTENn2E+YXHL4eonc4RSuONxtsGbxus82xHI/Gg&#10;drzy3nUqBcrDV3/r97pj6NFqR2WcFwUXHnucR86dYefeHW599CHVdL/bd219nd//4z/h9//4T/jp&#10;T97kB3/zHf76z/+fgA8TknKyhlgRjDbPsCEUWzdvcPeja7ikYGX97EM89uJXWRzsc+vqVd5//6PB&#10;2Hn2qY22Z5lMRvisxDuLdnM69JJ3SG9ZVJZFVaG1wpimd/pjxFxKyYHRuPjO3t2d8/bV7cFTf/SF&#10;rwIhW16cGnXlnZWvujlIxGyDMaGMRy/FqJRPl7Q+Mt3rKLV3RJfkTj6Jv90P4D78RvtGD3gXPrYd&#10;sVMypA9n5JO7yQiRewfCqm57VTXsT6OuB5bd6UEw+oTsWKikl0gvMc4hZFC0t952GE6JJGuzh96i&#10;0nKsJSZBlWmK0TgSlBjsIsm6I3HeBmPYNuhYuiWFRAlJpjTGGIwxfO9736UxDUoqXJMwdy2Xbdsg&#10;4piev221M5iqQdQLzl14uPMYrQ/FRTrX6DzgGabVPIgOOd8Fi3SRIYuMbNPTHFSYgwpXH5M90QKv&#10;I/bEeDB99sR7H7kHwr1rZMCetIESG8qgjHcYRNCuSZ49BJ2hJt6nVgqtFPKYNUIjAw5EehpnaHwz&#10;OFaWSQoUJZ45VTiuFOgiQ2Uabx3WN4zyEhw98UGS9azaeVSITkwRH+fuNDsqRcxSxKBFnmDPlCLL&#10;MzIyitLjmkBq46zrAott8FFIGXBpsUR3uXQrXgyjMqc2TcArSYm3/di4+MgFTp7cxHtPRn7vqdUv&#10;nZIvUntwTonf+i/a+fNXEuB+7NbhF+8PcP1/vH4AACAASURBVP/7tKhOLeTQkUrrWZN+XmbZcq6P&#10;LgYu8SSCODwLLfuFWNraAUltKC4IpbOJE/OxDkloUhAQu0KwWAxLB8py1GFIlJJY4zE2GCBmoMEg&#10;6Jkig25J6zTUVcP2nR3G4zHj8Zjrd25hnEEJdah0SyndOb/O2kE0bjRO+c8V7/z0Z5Sjgpe+9sLS&#10;3QV6ykKuhjGqGsLylN53G9lPs2CCoRc3dBQHbWm3T9jVn7p9bgDuaZbpUAZQJ5G0lqEF8P4QDbDS&#10;sqtF1lLSkgI0szn1tMc/tKVbQgAKnn7qEeZVTZ5prt2+3r1jzjWoTCL1CNsYnn/scncM5z1C6eCc&#10;+JIPb99iXtWMipw723vc3t4DGXIp//df/iW3Fw2/8eu/yVd+8/dIW1uesHHqDJunzoBzbN25yfbt&#10;W6TyEs+/9A/4yq9/k3/xr/97/vo//lteffmv2d4KBr/UGZMTm6yePMXF517gyccv88p3/yPv/uQN&#10;Llw4D0A5WWXuC9wKiCb8nDs55tzZSXeOjagyj1S4umZqGzIlGavh+1TXAaMV+lAgEtaoA5N1Y+KH&#10;b9+OpY7h5+TDFzh5/uH+3s+udllZm1CTpkVNwvsIEPfdjxxohaRjZwk9IPrAfnBOoushjs+SLI/N&#10;5bf7E716/ri1RHT/tyEg0V9htPfjhBeIvUJ5jg1R+739npp5tliwiMKdWmcUqn+OEAm7vERYSWWb&#10;wBUsfXwW4XxKKDLpOoD5slMidVjDpZLkMicrRtR1Q1M1XYkZgHc+gLWtQUnFRPelfG++/gZ7uwHL&#10;Za0hDKVwz8tOSW2a8E4KEFriIwWT9yFLEX73nDiziR7lOOOoquHaYoVHlhpZ6gDm9xY7D2PVxXvP&#10;V0vy1RJbGcxBRTOtlrLZbQcIfC4gJ5QFRwclbQ2ORjgUAuWX6PhlOKcjVnl5ERylZB9jbcCeCB9w&#10;VkkmeHgpgkwr1vMxjTVUxtB4g8xbmmiBtxZpwUuPnvQaX+PVlXBMH5wrLwlZ/tindaIJY9N3QQYb&#10;rdcJIv4fA4SjssP+tPie9lp1kZEXGU3dMLN+ULLnrO3WcWzfHzqp0Mi1oog2pPPBsbF10IISQvDE&#10;E0921/LU5PEvHZIvWHsgTknN4smZ2Ptn7d/LTknavrAA9y6tLZb2/uRZkgfTjs6epCrv7f/eu86x&#10;640pF/pS+BiZEEffvEjPcFjfxHsXmEtcm4aVSPXxz6QF2UHIiuAhz3OMMTjnmIz6VHI7NDweayym&#10;1Q1JI5mEoSClYDbfR6uMvbt9Hcpif0GzCBOr8QbhAvVhW4eus95QMs6jsgxnLVmWDRSNW5GvxbxC&#10;SMXfvfkOJ06ssbG5zspqL1wlpUTE6LDzBuuWSgK6yx4m5YdjZamv79Ofw0N+FuPtF91aeK9HCjd4&#10;zQOzTfs+C3AlsWg7oQGG2jUgRFCe9oFxTie0mLr9voe9WzsBjCslb7/8HotECbsscp554hJV01A1&#10;DVduXsV6hxKSFOfy7GOPIqRkUTdopQYYISEEb9+4xfb0gFGe8/6trX5buYpH8P2X/4aX//ZveeKv&#10;XuY3f/O3+cY3fofxeMxk3BtwUkqU1px9+CJnH77IbG+Xva17HOzsdAbiaDzh23/4z/n9f/lf87N3&#10;3+aV7/45r7/az8VPPfMcv/eP/jHf+qd/xM1rP6OZ3ubNV79PXS249sH10MdZ+Hn8uTPUBKHEzUne&#10;G6WuQcToaWMd+EWkYo3BjjRwpAtUJB6orWTheofh1bdvxWcafh59/iudobRydrXLNlpvMZjuHdVC&#10;4glzT1um1TovwnWEvjHKmgwrYTpy3sP6osmMkjoNYsi6JY58E5PQzafzwQ9/MY5P52W8tsOZ8q7c&#10;LMiisFPt4bRHGMls3hvjQisq0yCsQUuFVHKQnTXGItF458nKdh7qs0NCBlHKsiyxxkZj3iN0/761&#10;Ges8DyyGpg407c64weRlneXgYMpiPmdcjPjRD17tr7Nj7Q64q9ag7TLqTUI+osOT9Hgqb0PZGYL1&#10;jROMWiE9BQe2IsQWJAo1BPOPQ0mRt456XmPn9YBlTJcZuswoNiY0BzXNQY2tl7yObueQPcH5IDDU&#10;+MPYE+EhA+kCe1RaeiRVF12LFOQuobUKwoR1E4ghtFJkWgeRwGTYuHjCTGkypalpaIzDK0GAyMfn&#10;GVI11FsHqCJj5ZHzg1uRWnWO/sLEkuT4LGy6YknZvXfGGbz1XcmZzrIOoymEYGVlJZLZ2EG/eCAr&#10;M7zXOGNpkiqFNlPS9YL3OAKT26TsAx0AzppgSwLjsuTy5Ue7sfPE+LE/Pfqhfdk+r+2BOCX7iVji&#10;m3/3Jvfu3QfgnqWlW18QgPvAD4mraLJwHd+G1/ZJI8eHMx7HHaOdyQ8ft82MWEtkt+kFokIKNjBk&#10;OO8QSqK1HpR+tdcffu0XibY2fDmDYq3B+SQNe0wGQMT9hRAD7IaKUaDxaETr/KVsLrZjCwrOlO7o&#10;BUNEsS3BMrZBC8X5Cw8x3T9g6+pOf24ru+trqRvT0q3GGKSSIfpXBHV5pRR50Tsu6yfWOHkqlLXs&#10;7Oyxs7PHr3/zJYSwVIs5XiaLpxCR9jH2G0vlWwmjWVeesjSujrRZOL59upzGg8mMfNrz9a3tjzCm&#10;O/KFaCgNqfKHAHchi7ifC2UM3XkkWgecQVv33BrY3nn27mxHlhzH3738LsmbzXNPPdodZ3u6y/bB&#10;Xrw6y4lxRlM7vHM8dSFE+Ft60Vb8zjvHnd1dtqNuzkFV8eHulGx1jGsMpy4+xt2dsE2VI65d+4Br&#10;1z7g3/yb/53f/U++xX/2z/6Ip58ObG9yqb/Ga+uM19aZVwsO9vaopwfYpkFqjdSax555nseeeZ4/&#10;UQWv/vV3ePWv/oInn+mZ41546SU2N9b5h3/wx/wf//P/hP93/1+3TSnJk4+doUHRkHNycw2pHM42&#10;CNMbvBmmYxYLjH4wKnKqusFYi8yK7lkf2BaU7Hn9yj12p72zrrKMS889B9bghWBytg9M1L53EiU+&#10;Auqjkrux+GSuka5FQMT5qfVPhB3O34eG3hBL0uUs3BLAfelbn65Q8vjvpBH58HsL5m/LDlOq4P6a&#10;9/YPgo5EBj5zFL7A7XnqeYOOZTTeexprsNaDikyMuG7ekUJ0EW3nLdhFdy3t2qAzHcrHhEKoEEjy&#10;SxOUswGrqKXGOIOTkRbZB8dDEPADH370IW++8UY3H2eJw5pmZbz3NMb0toEQyMQ2qLER5+BZP7uJ&#10;xaGQLCJ1sCcwi9XCYlS4BulARDtEKIleLVFrJXbRYOZNlz0Jj0BQrI0p1saYRUN9sKCZ9mNy0Frc&#10;ScyeeOOGCToRgPNe0JHIqMF6EIQdZabwtqdmTpuxFmMtSkmyTAXygSNMACcs0gHOM3MLvHQILZGt&#10;sKqHIi9YG68GzJK3gelO985EbepuvTY+wWEKksCy7ypcnA02RpkEU/I8D2MnMuoJCAFGYzCmD+yo&#10;TFPXdXCYwzTev4fRHrLRMVGCoQZYYmM+8eST7WrBufzsn2/mmz8++mF92T6v7UE5Jf+q/f1jFdxT&#10;p+SLCnBvQ2pL/tCDMuaOwoAcdexlUHp6pekx6rrBmKYTMqIzJHxIyRqHMQalFFrrPsqxdL6BQW+X&#10;qIXjzs4FY0yKUB+6DD3x9HSBbok1Z1SMuuiPMQZrHUrpWDLW76uljgA7hVce01ga05DpDFc7vAtR&#10;u7W1VRQZ49UJ9aLCJWuJEAKZaSyt4BUdMB1CBqVdABbNgrErGU/GXFiKLG2e2mBlNRhRo/EKWzs3&#10;uiitT6Lp1gegtBABpC9kz+/v29x5+9xESry51JYwIw/IPz+2/WJLt9IWAe5tOY53+Bi4CK9fgiWR&#10;bVlD0CzwsfywNWR0W7pFqOG2cfGc3t0OUUng3o0dPnznZog8x8eROiU3tnrwe1lklOMR5XjMSCtO&#10;nVjvtqlowAmhQCre+NlVZrM54/GIu/vzUNolBOcvPcp/8z/+D1z94Bo/+uFr/OS9m90M573nRz96&#10;hZ++/TqPPHKJ3/vdb/E73/xdxuNhGQ6AF4LR+jqj9XWa+RzT9NFpqXOycsxvffv3+e1/9AfY+oDt&#10;2zfYuX2dtdVwLKkUN+/c5uEnLlHNFuxv7/LwRtGBmlfKjM0IHHbWYOZ3u3PncmgwFVnGqCgYFQWV&#10;sSxkC4wX7BvdDdYfvHULl/gGl59/ARUj7/kkp1wvY4ZLUJMAttO5JEaTvbN4AVIopBtmfbt3SBwT&#10;4Q4bGWYhEuf8PmtOG0L4uVqahTmypduGhnmcHYLh6AV43ZX07+4nDAVSMVrLGa2NsI3HGUk1b0IZ&#10;VruKxoDVrFnghQ+0tAnOU8QgiiUyMWVDMyErS5TOyH1O01iaug2AtbTH8Zqjg9IatrYyCMIa9JM3&#10;/o5wKS44K4m2kF7Ckhpnu3UnFQJsfA/Y15lm/cwmBovFMo104G1/OxniGF6BUwKZ+1Au5kWXOVNl&#10;hhoFPRgzqzEHNT7R7WmzJ35jJTgnB9WAwjhtTgvIVI89SbInQtARJ/roGA5VT4KzJJVA5OCjdkwq&#10;CuJw1MZTY5BZwK20zpzFdvdkvetKsHxtEZE2WSrJidOBPVJFrI/IJL5QGGNpbENlelxeYxtcLI9S&#10;SQWB80vvSFxXa2uQQrCaYEv6igoVytZUEwLTPowDEzVkEARAvA/XppP3IlOS+aJivqjIs4w808ik&#10;iqZl3QJ4YvzYl6VbX8D293ZKpmz/c0PzCMD2zjavvf4gAO7LTskvG+D+CQ54qP39syTLny+ntI+7&#10;mLa+um02gsCstVR1qJHVWh0qt7I2TGZdJEZJjrpJgYg4DNXrniyJ24VFyYaSiniY1jAM26EsS7Is&#10;wxhD8/+z9549tiRpft8vTJpzTvm6ts3tvu2m/e7O7MySS4MlCYGAAEmkPoA+mN4tBUIQJBECRUBL&#10;SBDIlZbi7szuuJ3p6enu2+Z6U/a4NGH0IiIzI6tu97TbMY0bjTtTVSdP2siIeJ7nb9qWshhgUCGQ&#10;Moi2iTK/MRsqUjWusM+qqvG+CpjlbCsM+h6O7gW8cl7k4AVHB3O0jORBISBxJc7LkmIypa6qEa/E&#10;OkvT1lRVxcnJnNfefIXVasU08k2uPHWp37auV2GS852/se3hc533ifcO6x1C2Chdqs50zKG/fTpY&#10;5DHtG0FwTyuEac0iSJ96FH1VyQ+qWyJZxBjfRhGGuIhRftTPwwIp9M8Hn9ynqVsyrfjl9wezRAQ8&#10;d+0qz15/BtO01FXFnaNBKWqaGPc9e2GfxXrNqqqYTafkyfvZtC0/fu99nPecnM45VTlSSZx1vP2H&#10;fwTAteee5cLlS7x1cMKNGze5ceMTDg6PmUSIws2bH/Nv/93/wv/x7/83vvudv8/3vvvHvPRCUJYx&#10;1o76iJ5MkJMsBPFNg1TDeWotKcsdZls77Fx+mtXxQybOcfTwHj/8QXDTLqYlxbTk2uUZ89pRasGV&#10;nYFXRbsMWUuhkN5SCDOqFhQJdtzLLNamYNFKoqEzj47XvPPR0ehpP/3qt7A2mMltXB2U91pqOv1d&#10;gWc0XKWqW54QkPQ7HTu4kxjGPQ66lf78aQT3s9CtsT4cv2IueNyxxl9MqyRntz07JRjvsb5G+mCg&#10;l8K10ixQXhZIpZluT6hXDctF1d8361xPHLfWUkwChCtAW4fxL8t0HE87OJdCRc6fEMG1PS8ExhiW&#10;8+E8nBkvVr111FVNTQg6fhGDEghSw321ixD8BniQ7Cv+HVTIK9H/3iTrgr3LF/qfa2uovYHI1ZBe&#10;YJM4xxcCm3lsFhOLVqDsIE4ilCDbLMk2S1xtMasWuxpXT/LNCfl2qJ60i4p2UT1+wI7cE1GIAA9r&#10;XaLjESJziw8QRejJ8fEuhuvOFEKHccPH4CRV5jLeBrliK9BSYvVwX+qUW6dEgFEtLTrP2NwdkikA&#10;qgxV1lxnHMzX/TO33vXwr6DU6eN8L0Y8YIhzbbc/rUEF9bgg8z/0TWMMUqnga+LcSPnMWdcH4s4Z&#10;nAuwTSUleTLWN21LvV4hvSPPM65ff57d3YBiyEV++PL0xT99zBN50n7L21cOSk55vAzwVyO4f0ZQ&#10;8nWvnz4PdOtztL87gvuZvcaAQ53JJqVtBItLnoP3vq8GtK2hrVqUln11pC/J4kM2mWD8JoU4x/Hp&#10;WnhWAVLhYjb73J2IpyNU1OwRw/3qoFtlEeA33bl3VTYf4XKdctLZLFrbmtH1bc428VNPU7esT4fS&#10;yHpe9xCG1hoynZGrmEkToifXT2czju/cY72uKcuCJIHH1s4m9+8/5P79h2zvbHHtuWe4dOVi/3lV&#10;D2RT60ysCnmEHOu5Q1g7dFotWhchkDlnj8u4c35W4PE1dbffJME9bXXT0JrgSaCVjKpbhM7jckQM&#10;UOiqErGNoVuCTAfVH+8deNO/z+v5kuVJyDC3xvLz79/os/dCwNtvvBy+X+R88ugurZdIHLkW5Mk4&#10;djVO7B10a922KCnRUvK3H340vG9CIPKcrTynbQ1vfufb/T6W6watNa+8cp1XXrnOJ5/c5N69+yzm&#10;VVCuicf7/l//f/z45z/kqavP8O3f+y5vvPH7FOUAlfDIeD8EajJB6SxUNK0bvb+r1YrKStZW8mf/&#10;15/TOEkW+TvTXDErNbWB2nh2NqcYFzxN3Pqk30cp2z5EdATT0q664j10YsyCEJQIArzrh+8+GD3n&#10;vStX2L54gaapkFIyu7TRJ14aOsI8CBecp4VUI6ftruuoBAjTBRMe8Ek1J5Ut9f3/fIoM8Bd1cP9V&#10;7QtUSXyCx3lckqobJhyO4+UctI8LXZVMWKJXcgMopjnHq3lQLEJhkrFIZzFJ4zpju7ZPIuV5F4CE&#10;bbOiQMquyj1kUKQM7u46D4tnU40rCCapKHzwy/dZrZcILRBxwdm1MAXFChh2dJ6BYhOTPN7R9okw&#10;we6lISip2mSBKzytdtgMlBNB4jgb7rXJHOShGqOsQhk56l+q1KhS47dL7LrFLJugEhY36aonk/1N&#10;msWadl6Fa00rdt3N0xKDwXhQNliIpH3CCU/TK3eFES4FJAolESpwqnAebDdgxfuDp/EGJ2MP8gQh&#10;g64lVabNvR3auqFtGnSWkZXZAO0Clslc5mQwzvTeI/UAlwwJu2aogEjZGyQCFPHnLvbuUQnWj8yS&#10;hZRhvo/mzfZMwsF7TxuNOFsEZLofa7CBL1NVNVevPE21btCZ4o2dF//VrzvZ9qR9Pe0rBSUN9Usr&#10;Tv+r7vfv/+CbSHD/3Ic701KN9c/XBiWLYUI6+7ezP8e/PHY/0HFJIq8hgcgFSJzHGBvIjlKQl0Wv&#10;ctFl+F2cvWV3Hjx+chVCoCIsKZy3HS3CSb73uKpP0EEP/aKqmgg3CwvKzg1aCCjKSCK3AdLVJsZO&#10;02LWn4s3sL+/z8Zsg+OjU+7dODhzwjIYs+Eok4VdVVW0sVLSti1Xn75C2zY0Tc3u3k6/3cnxKZPX&#10;ptSVDa6yvu0rUiHLkzgTK4GSeYQ42HFVUIagsHtWdd0kCmmf3fqn8I0guA+te+ed8zSNoUWQq4Kw&#10;8vLguox8kGHuMFfGN5x93zrzSyFkIOD6UDk5vDvAkG786BOq5bCQmZUlv//Wq7g4hn18/zYIgUOR&#10;lTmG8HY/tbNF3qkQSdlj8jvDv79+9z1aE6qOJqlavP57b5OVgqo9QYocewYmJJXjwsUt9vY3OT4+&#10;xboWJTNk5F3dvXeb//3OTf6nf/Ov+fYffI/v/MEf8dKL38KnC+zunVGSW3fv8PN3fsFzTz/N1UsX&#10;ex8RgP/3z/8Dlcuo8GTCcXkyBHjP7E/RSmIcWNuQ2QYXA7yiCxjC3SeXHtc2CKkwSWWzsYK1HeCg&#10;P3r3ASqsPXAenn3t1f54m1e3QhLAGazwWNn2++mEBbyzeBshTMQADJWMSUPgIeigW/5cNUMwXvyH&#10;v6U//wYI7mf2/bhmncfYISm1WFb9Q8iKHFBYY4m2231r2pa66VzMDaLIyGzA9+cJgsG7ts/kqzyQ&#10;ntOmY1AilcB6SdSRoIkk8H7uEqI3DsRDmwYl777Xb6ul7OFdAs5JzXvn6DjkNvmoTUgHs+0NVJlh&#10;oxx2ZcbKey52R6s8TRakobUPDvdJJIuVFpc7hBFII4fqCYyqJ7Y2mFVDu/o07klNvahpzlRP+vlQ&#10;gFGeyjcoL8lGIXX4vMXSEiT6FQLVv9uxfysRvU8CP7S7HV6FQMUTBD8chj54TKDzO5f2ut1hmhYK&#10;iWgalFJUpqbt5jJAaEWhAypC5qofn00y31lrexVL732U5h8ClKGyA1VTj6pfbdP0v3vvMXHcFTCS&#10;pdaIABdsA5wv04IsVpMmkwkvv/Ryv5558cr1J1WS39H2lYKSOQcDwf2dn/HoIEz03yiC+1dq3cTZ&#10;/f7FA5Szv3cvcn8EMfA8ulJ3+p3ebVWMFbTOYkGd97RtS9u2aK2ZFGV/c1Jp5g6CNezrvGlSOD+J&#10;lCHISEn2cavReY0NEoPDe1jAG6blrIdjpWR8pQWIwPeQBJ7GtBgIsqvjACUoyoK2cTTeIgmZMiXk&#10;iOCeF0VfRl5EUjLAbDaNlZwJeVFwOp+D8GxshOO88VYgDlvraU2N1hnOWVqbklfoERXddRpvkorX&#10;cB7W2uDBEhVPEHL0Pny+POsXa78dBHcYUn7+XJAlRcjCgsI7EVYZIkqYyk4WWERFJh1x2m7ETfPO&#10;9vu1xnHz/TsIPHmm+OBHn4yO950/eJPp5g7WtNy5f4fD0+P+vMtC40RYsl67ehWVF9imJk+w0wC3&#10;Hz7i3mFQ2rLOsXPtMqt1xXq15uU3O0lpj8gFl5/eoVq3rBY1h4+OaZo63itobIBRSKGYTDbwPogu&#10;tLGS+Dc//Cv+5od/xd7eRV59/Tv843/0z9ja3B5kNYGbt2/TtC3vffQRf/Z//hm0LW++/jp2Nefw&#10;0cP+/hsvsW3Dw2PLtMh4Zm+oAqp2gZIqVETcGu0igTneFy1lCBicpe2Kp0IGLklsP7txyPGiCc+N&#10;ACHdf/YqTV2R5QXbT+322xrRhsSp9+Djs4sDgejLHFGuloG7kgYQPlpwd8uhcYEljFHDb8l7cNbB&#10;nXH7Oye4j/gk423b1tJGonDTmtE42sGqlA4KgN744L7uYbkaAlGiUprSwcl7Umb93OGTzHro08NY&#10;r/N8IBdDzxn03lM3bXxEAtM5pIeSONViTV1XaK1Zzhfc+nh43zqoUqiGhXVDD9VKLl4IH0nQATbU&#10;JJC87Yv70UPDsjZrjLDBkwWBFz5oYsRmMw/CY4XDKR84C14hScwKtcdqG4worUQahUwky3SpySYZ&#10;5Y6jXbW0qybxWPF99WS6N6NdNTSxepImYjv4uhUOg8HjyNBk6BiAhGt3IpC7W2x0dRdJeOIj5S68&#10;F96B66r/QOOa2O18WOk5A0Iy2dpksjnmp6kI+zTGcLw4HYKEBDOpM00xm4TKRduybsaSy1me9/1o&#10;Op2OyOhpotU0SfLOe+q67hOUKQ+5k6PugLwpt8Q5R7Vqqbwn05I333i7/+zp6dX/cLG88COetN/J&#10;9hWDkoHg/oMf/AoH928Cwf1LH0sk///p1ZPzxPVx617isUrW8HOnYAX0Wfmu9epPcbB3/aQczicN&#10;CrzztG00J9NqhNnvJH3Hk8bjzrfTvZfnJpiz12SNBeF6iFM/0RIUYbrvn134rdcVPrI3Mp2jtOoJ&#10;lqujITC4dyssvFxcrgqpexnJLMv7wMB535NGpRDMNoaB23nDalWzWq3Q+oA33ny955UEeeQWKUNm&#10;cbk+xWMjgfR8nx6eXQjAtHNonY3eG2ss3htMG56rzvSoP35N8fmntt8cwT16x0iFc2FhIGUiP2oz&#10;vA+VkTwPz64z03TYGHYGNkOmh/7tknfh0e2Hoc8Bh/dOuPPhg/7VFMB3fv+NcB4648b9O1TOo4Rn&#10;o8z6AH1rOuHKfiCK+nKCbWpaa8niu/KzDz/qjzfZ3WUymzKZTZltbfLcy9dxJi6o85BNLCcZ5SRj&#10;//IGm7sZd27d5/79h/1747A0dkmzXpLpCUKM34VfvPcLvv/Dv+Z/+Nf/Pd/77j/iT/7kn/O97/4x&#10;J6enHBwMMsT37tymqWs+uXWTn/3Vn7M6PmRrY4MyL9jMg/dQaywiV2jhWVUNeaYo24FMXfh6QL17&#10;TzCAjuMOAodEeAfesahzOpjd37z7kLRdfuE6CKiqJaoUTHcmffDRigG65UwdYKGiowMPfUwi+oVt&#10;L4LQnVuihJcgjZKF/uMJ7ioVSjjTnf2ZbT9X+wLQrbP71lr3iodBiSpWjLxnta77hJTOE5nUjneX&#10;h2qHM45lnQQlyVifadUnS2zbBsqJCHP2wA8I55TlUyLrY1SVaxrTZ7dx0NQNKqmwrBcrWmNojeGX&#10;P//FcBpeDI7xCTS1951J7kNaJTHS4TMBLsB/ty/u9Z9VrsVKj8WGaprubD4FTvn+kXs8Trm44Ddo&#10;NNordBrBSLDSYbRDGIl2Cu2GOVYoSb5ZkG8WmMrQrhpMwo0QUjDZnjLZntJWDcvjOfXpOhR70+Rh&#10;/K+hpaHteSUZnWJdeAQWhxUuVk/OiMgIgVWWBhOlsRl7Neku4WPZ2N/ERN8YIUTwbolrL+Msq2bd&#10;P4cWh3AhcagivCtcvyfPs7jOcDg/5pNkWdbLAGuth6CjHa8NnXM92iEks5MKZWqL4gTWizjWQJq8&#10;ao3j2rUXWa8NWkte237lSZXkd7h96aBkwfF/a2ivARwfH/Pjnw7Ka994gvsXOfZjoVZdcALptaTb&#10;ftoivlughxKpGp1j9+J3cKBuuyD9m973BJ/fl0NEP6mrpAzrnKcxLkhGKpnItI6DolB+T895fP6f&#10;tVgVpNU1QVEUUQ0sqYwoNUhWuuDBsk4IntNyI2TFhKdZWLIio61bTo7mnB4vRsdTvTlUoE63bUuW&#10;ZZyeDtvlZcFsaztgrJ0Z9VtjLLt7O/z0x3/L9s42Tz1ziah+SmsaTMw2WutQuca5AQ6XTrVhseFo&#10;mxprWnRWRNWxhI/lPdYYppMJSgW3k90EZgAAIABJREFU7NH79Vk8k1/RfnsI7mkbKoJKaZTKEV4D&#10;cWFmuyFLMJlsBo8b27KsTki1FpSUSbDpsO26S9xycGdYHN985/bwSgJPX73CLFbCWtPy7ifBTNF6&#10;aJzlZFVRaM1bzw8CB9ZaahP+KRnEh9OgZLo3VACuv/oyOheQC1rjMK4mkwN8sCg0z7/wDM+/8Ax3&#10;79znvfc+5MYHH4+SBlJ7dvamtI2lWrWsFg3zpML3b//d/8r//G/+R1568Vt89w//AU8/8yLT6Qb3&#10;792hqUOwvl7OufPJhwAcn54wKUv+4LldvA9JhOcvhXvQtJbC18wmQSLbNhX5SKYX2mqBqSHLS0S5&#10;2X82bxWBCuQ4Oq15/9ZxX/UEuPzi9X7b/ecu0i00rLBIEcF63oHrFuKO3kk+/tMkKmxJ1fasg/vY&#10;Owa81z2sNRyXbiDqvZlCRXjMD/i7J7iPRTyA/tmv1kGEQ2sdnL/bQd1vMpkFN2xrcWc8TZbVGqQI&#10;6kpufLwsqcTatg43ygcCe3AUDIGZlKqXFwYV7l0cQ+tqWPw2dYN1QWlQihAQNdWwUP/4gw/7QCpD&#10;fepU3v25m++s7MJBESpxAFKwcXGXyjWoyAIyPn3mnqYI56+cwGXdQ6Y3X+yak0HJqvUG7RTKq4HP&#10;4cBLRyMdjW/RXpM5lUCqQvVElxq3W9Iug3IXiWKkKhQbl7aYXdikOl2xPDrFrFsSTbS+GSxWWBrf&#10;kgmN9l0wPlRPLAYn6aFdEoHpII6EayFTEX/te/d1ISWbF3aSZySZTgaBmRGXRPjeTNlah0QhnERJ&#10;RROVubqAVmuN8A6PIMvzfg0C9EG1EIKmHvt2pb+76KYqlAQ3QMYBVHyB+8uJJRQh4JlnnmFvby9w&#10;Ap0+fm37W09Ut36H25cOSk456KskX5+D++8ewf3Lt7PVkwGhEI4/LPY/DbqVfn727865nkTunMPX&#10;Hm9behng9Ez69IOgk6ztzqnj+DjvsS4sDKQUo+xofzWda21/DZ/jNpx5DkJIsizi833oAwKJTjD5&#10;UgqqyiCED47ySGZlYrrYSDZ2NnDWcfvmA3SmekiBkmrUz4x1nC4DNGVd1f0kuLUVCMxShQG4bkxc&#10;6Aqm0ykvvPg8ACfHJzzz3GWKvMRaw3J12u9b6eEZWhurVMnFptkyrbNey937UG3sYGwpPldrzXq1&#10;TIKWz3GPP0f7zRHcz+5Ewqh/yvA3JK4V0XcnuAR3lTOtsgDvo8AFq7I+8wdgjcG68J6t5guOH52g&#10;Iizh5s9vjw7//HPXuHXvEfceHvLg+AFNa9BKIgVoJTDWYWzD26+9ifKOer2kqobg2DrHD375AY9O&#10;1hSZYntvi3w2VNyuvfRi/3PrW0xTUzVzMj2hLKYIEfq5956Ll/a5eGmfP/zu2/zyvQ+4dfMuJydz&#10;JtEHIMsVWa64cHmHjd0pt27e4+7dhz134P0P3uXjjz5ACMEbb3ybKxcHOes7H38wum4tLFoLltaT&#10;Cc8zF4bgYkubfiyZ6BpVa1pjsc7jnImkZKjXS1Q+DVUBIZmbIXv/0w8ekWeQZ2AsFFt7bF0cyMkX&#10;nrvc/+ykjSRfsLaNpm0dSC9JTHmPTgQP0uYTg4izFY/w6gx+DN2a0HuPGs1dZ8w7+RLtC1RJznJc&#10;OhO7rq3WdfR3MNSN7ccGneU9nl9rjVADf817z3yx6q81jD8BeqeVHpIlzmET1cGiyANkyYMXDpVU&#10;qX0sOwkE1jrW67YP+E2T8hYthw8fsVwsyPOCR/cesl7Gc+kqXCIm4FxY0D5uDLESOnE1hMdmomf7&#10;b+yHcdriWPgGI12vuOW6TgS0ylHrGokMfeZcci1em4BWWYxwSCdCZSQJPpyARhoaZVBOkjtF5mMS&#10;EI9QgnyrINvMqZcVvnJQD8nXwD0pKbYK2nVDdbpkeTLvzXw7hEF/LsJgJEgv0fFf91monoSqEN7T&#10;+iawU4QIPDUhAvckl7HA5dm8uDuCdnoZpJC7frZshoqaTZwOhQJjgrUACNq2GfGNOg8SgSeTAmta&#10;pNIjzzJjTF8pSfkk/fGsG30mM4l3wetFnXmHvA0pCe89r77yev/3t/Zf/VMpxJeD1zxpvxXtSwUl&#10;LfULK07/6+73s6pbaRsT3D3fNIL715NtHiZa78dVkrM/DwSxgQDeffZZlZY8L8gpaEyDac5wfpJb&#10;r6SKC8PzUqqdgZtzIbcTHLdjMOmHLbtnHIKsz57KxWf8huiCWEdrTXQXDou2qqpiNl2Q65K6XaNl&#10;hrCKBBFIta65eu0y62XFcr7CNun5JAtXaynKkqIsqeu6X/gB1E0VAgXrMBYuX93i0aMDLlzYZ3Nr&#10;xmwWtlVKBzUSFB7Xk6yHwwkynUdN9jEZs8ODQxjg8zxnOp32gclwnoa0ivKNaoIILYmBifP0PiWA&#10;bSXeg7UB725ai84UTVuFLLoQKDTeK+p6jfOKLFO9cAEI7n/8gLoJi80HN+5RrZq+1+V5xksvPA+E&#10;Z/2jD37J0bwi15K9rSGb+MYL19mI0D2k4v0PP2Y2KZiWBUIIfv7hxwDUreWpl1/hmZeuc3J0xObu&#10;DkXMSlrv+qyux9GYJYvVAcVywmy6RVkMgYyUkusvXOP6C9c4ODji6GTB0eEQ/JaTKc89v81zzz/N&#10;0fGcn/3sl/zsb3+JNYMT+oc33uGpizNmU2hbyf2biQQycDmR/r26v0HjwDWWjQymahgrCrdCZZoi&#10;0xjrqKq2l3QQeRkXPI7WQuNUn3L5yQeD0IRWsHP1IscHBxRlyTOvPY/Ou4Wdw8sOvgnYplf5kv3e&#10;wjXpFLjlfQJnEaOgJKJNkqBC9fs4x1/yLhnKHleFTCsc5z781e0zvzj8vfOM6sb8um6oE1GPqm7i&#10;u2ApJrNh/I83octgV3VNcwYy0x9DSqwJi2DbDtWvLjnSn5WXtAbsfIXONLoo+jNdr8P3vA/eEm1j&#10;QqIo9rvF8bw3y3v35+9grAkqTcl7jfe4ZEEavLSGe2GTNabNJDoL9yWflmSTqPDkg3IVIiymrfe4&#10;PFYHCNAmCIpltQimjiqAtlCfsgxy0tPIIC2srEK6MXTQSsdaOirfkjlNlriNWGsRWfD+YMOjK4Fd&#10;G1xr6XpiNskpN3J2ntplebxgebSgWY15Gt1tcMLRKkfrQbsw96fBbusaWtfS0iK1GleCugSNhI3L&#10;+0MVCsg3hnGtMg1eijB/OTfSShDJWqBpa2wHrRUSrbNRok8rhWtbXNuidA6ZRiqFbZNEgfe0TXMG&#10;Yp4EQZ0mgJRo2933sBbADe/lZDLlWy+/Hqt2jrf3Xn1SJfkdb18qKDlNuCQ/f+fnPIxkyV9NcB8+&#10;+2YT3M8c7/N/I34vgRWcaWllRIhBwWJ0PA+qczz3dmQKKKSkLMverMg6O7oZuiNeC9FjTgPR9qwk&#10;sB/BwwJRsDuH5Lx9NM9KsLHJLs7mP6B3qWf0/8a2GBs8KLTS1M0wieaqwDlL4yx2IcFrFIpH94/6&#10;gW4yKykmOfPjNS6aUYl0YkzOJC8KThcL1HpNnmc9HKtrWab525++w2RS8s//y38STR4lq/Uy3rqw&#10;fDJNi1cSqVU0exwWDNa6WD0JBMGhr4wrhkVRsFgsmM/ngV9zFhbHl2u/PQT30UbJzzJk2gju6KZ1&#10;eJdOfBl1bahrw7o5BTnI3hpnsM5j14b1qsG5FqWD4MSDW8FvxHv45Be3e7NEHLx0/Xp/ngenRxzN&#10;gwRuYxxeapYmqIm+/sJQ7Xj48CFNG0jHx/MlJ8s1tx4coVW45udffYksz5lMJ1x47jJVsyJTOe2Z&#10;xbBzIatd1SuqekWW5UyKGWUxo03G1K2dLaZbG1x56iLHh6fM5+se1ghw+colrly9zJ/8kz/m/V9+&#10;xM9/9i63bt7lqSsBbqYUnBzcZXtbk2VT1suGpjFc3h6C8GsXNuJ9hFw6Vj5De8fELVEJRk5JwTQX&#10;TLIpdWuo9bCPpc37RO2Nu3MckkyrwFcRko3LV3HWsl4u2X96t/c0MUkA5GxLD+cDut7fAV50Mn2J&#10;JIBwmLiqiWORYFSDcF4NsUHyGMQZXgM+kOO7KsCvk+DeZaE7ruB8uaJt2zB2uMGkUMjwnpgYgCpd&#10;jI64WKwGgQ1j++BdCNHLq3sP1WoFvqvKjvlKPgYJznnquqVqPDpTZLlmvRrG4bZqY6DkEcKzPFn0&#10;3K3VcsWDO8GA1DpHKQczTZ/wCMJ8YiOUOwhKpHwSlw33Zbq3Hd0yYkAyOmdweb9TXDaYinYLdovB&#10;CYeWPsK1wkL/3FgVlbmMNwG+ZGX0mIr7E9CollaAcoE4n3LYhBToWYaeZWAdZt3SnAbVtC5hu7G3&#10;ycbeJq5tWRzOmR+cPj7pFCs5TpjALfEKjcIk/BGnXAhEnA8ZgNiK2YRyNiQfvPfoWUlnMrkyISCS&#10;UmKkj0IT4fpGDu5nIfjO0NQVSmnKcghyAJyxOGMRUtI2Qfa3u7+pcuZIDj9dF/joQSQEIZmgul4B&#10;OF595dV4WwTPbjz9H6/MLv7N+Zv2pP0utS8VlKSqW1/WwT2Fbn1zCe5f4RwinErKTir3fJAyUl45&#10;498hhEQpiUSBaKOyUyD2QRh48jwHKUPWw7YjffaQsRqCHXnuWseDyMBTcT2sCrrFQGqa6M/BKcbX&#10;3O073WD42XlHYxomsyJAsqyM5oohuW5rT0DlGhCCja0Zi9MQLLSNDX0yV3gB9bpGS41OJEzTZq2l&#10;qm2EUQTty9nGtJ+0rXXs7e9xfDQnzzXGp1muMAla47DGoXMduATxHvQ+LD4JBIGzEEZjBoWduq4p&#10;lB7WUn8HhZJfJ3Sr69F9OHZmH5LEHb1XcQqiBl2V0NiWxSo8X6UkeZ5hEwfv0O/DQunmBx9zeHjC&#10;5uaM1fGSg9sHw2pVQtU0fHL7DlcvXwoywLFNUoL75hb7u5c4XRuKTPLgweC74T388N1POF2GtcDb&#10;332NrIOYFRnl5hRjG4xtoFAIIfE2nECazAmJAMeqmrNulkymMxAK4Qd/CaUU+xd32b2wR9NYqlUT&#10;+ne8h1prvv3tt/j2t9/i7t37zLIpH334CW3b8vBuuLbptGA6LTCrBYcnx+xubbG/OeXS1hBc7BQA&#10;AoNiuVxhHUwymGbQlSSFEGR5gZVZHzAs7bCwfffmKWWRURYZxljsbLt/6Fv721x4elD5auRQ1UpN&#10;/GT/1/BPeYFGjBJb/XOQJn5ydhwB78PiRnB+zadGsMEBHtktzFLIz+dqXwC6lf7cKSqm7fR0EaSm&#10;rWVVtbhI8s4Tgnuo5lqIRpRSSk4XiXeSHURE8ixLyMdNUKeDCAkLssJSBg6hH8kCx/eutVTrFtsE&#10;LVrPWJ7dezh4cMB6Hbx2bn90s/9MExzEw3a+r+j1yTUZo0g8RgzzntOSzkFTKMlkZ7O7zVQyCmt7&#10;ED5RDQe8dohcIL0Mik4DOjnwW4THCBOSefG/sb/6gDzw0mFk8DySTqGsGj1jK12AU81AtgJpEjI/&#10;kM9yyq0Sd2EGtaWer2nX0TldCMrZhHI2Yf+ZiyyOTlgczKk72efuXBJuiROGVhi8kMGYEZ9URgRi&#10;mod+ayybFwZuG4CeFsGUkZAUqUzq79IFr+HnDqFxDsFCQFcEgZomXKv36CwbKUuaxuBigCqkDCbN&#10;yXrRuUFsRzpARN6sE+N3yBMCwpi4fe21t+iyC2/tPyG4fxPaFw5KFhz/S0P7PMDJyQk//skXJ7gH&#10;XsPw+28TwX10uK/Qvq6ApV+UAeBHpLGudRWLXk6RgQDv8T0e3HiLtVHtquOpSBEW5lqjo4OutRaV&#10;TMDyMdkjkfqwJI8llOGDLaDWakSMD987Lyn8KVee3AP/2L/rTCGUxvoWgcQ3AyzDGZhMJjx7/Wma&#10;uuHk6JSPP7jTf7dpLdY7rG2QWUaRFWHgdG7UQQaOTyzLG8vR0TGbm5u88dYLA17WWiazGXle0jQV&#10;VXM8uhqtA3GyUxiRIkjYdjCNrhVFMVIgaxLMreom7Tjwf9n220Jw77LVnvjO2xAAShHFm/uFC5im&#10;W+ApmsYBFXmeUaUYaOuYzxcsqwXFpKAs89FY8t47H/Dw0REPD445/vAQa0PlAKDIC4yxvPfBR/zy&#10;/Q+5VT+i0JI800zKYYH9+vXrABjn+fiDj/npLz5gZ3OD7a0ZSine/SRUYoyFP/gHf8xT166xWsyR&#10;0xQjCUKFPLBX4J1AOuhQeiMoRBbkjxEh+19IRdu6KPYQbmCeZ+R5hveCtrE0jUElhpKvv/otXnzu&#10;eZxz/OCv/pq/+r///eg52PWS+6c19x8+5B++/QrzdcPmJGcr94Pfmm2R7YoGaCycVrChLYUSaOkx&#10;IirzALXLEUqiPJwsWz68NwhIaK0wkymPHj6gKEte/XsDHtxIQw+Z8g4lHc7H9+TMqK0ZMOzdGOJ9&#10;kIDtsB8Cwu/Jd3065XkY5JjcmSOcfb/E+JPP9Qqd2Sj5YlolCS155no8LZ/EgAQYEdyttehiijEm&#10;fCepZltrOZkv+nHkrFy8EoOZq0mkXTuelnOhYuEBYz1lhB2m1SJjYjXKg20cWuY4b3DeUa9rVjEZ&#10;ZIzlkxsf9fNTrob3yZlBHh2IgVByHcnYLydZcAi3rg9IAAwubif68cRknb6kwOk41wkBOegsC/OU&#10;86R8EeIC3ItgFii9RPoxTCrcA/rqidUWaSXKS1RXyY2Rsys8JjMI49FWkZP1ax2pJJuXNxFXdqmX&#10;FcvDBc1iGMuEgM0L22xe2KZarlkcnLA6XkYVzTNNgtA6qK1pCcIH75Fotggg8mDwaLBdPQg9HQLa&#10;ygaPkm5t5uN970J7/ICMSNU0VSrAEZU226albdooTpOjs7yH5wF45wKktkchj69Iy7BucM4hGsZc&#10;22TTa89e48KFwEXLpTp5a//lJ9Ctb0D7wkHJ3B/+d907+mUJ7qkM8G8bwf2LJsN+na2rfvRZm4QA&#10;3zXvQq6yzzwlb7GXkKmcLI/kX+v6rItg8AvRWqOECBUrf9ZjJI65sZKTVnDOVnNkl4Jm/PfueMPe&#10;/JlA8HEPIQ1i4qjfZU0Aj0PLDFkIrPGYRAEzL/JgDFkohAo6+ibBtxblhEznZEXB4uQUa2z0RDkf&#10;oDpnOXh0xMGjI77zvd/j5OSU7e0tdHQJDvK9isyX0XMkmLdlnTMywSdlNplhrBndlU5trA8iI9m9&#10;IwuOIXRfT5nkN0VwH6plMYiM44OzQaq50AOnIiTwuipTWDBVVU1V1Tw4uEU5KZhGWELTBs37alVx&#10;cnyCxzKbTWmqmod3H8R9eG6/9xBTBwpLpmB3a4A1nDQrVnXDqobN2YSnplN8zCK+8cL1fruPP/4Y&#10;ax0Hx6ccHJ9yvG7oZKOeuvYUz7/8PAAbW9uUlyY4ApnYJh4LQoDKBJPpBNNa2tpgzQDP0QnXSMa+&#10;lRcKYxx17TAmSR5ISVFKijKjyKY0TUtTN+zv7vafH96/w2xWYq2jbQ3VcoVP+ATbGxM+fnhCoRV/&#10;+Pwu1guU8IhmrGAXeCOC1mqUcIhJMLcUwNLnfZb11kHLzvYWVV1T1zVG5bgoVVdXFddeezYEZwhs&#10;IuErCJl6JcOYJkxSE/Gc4wF0AYrDDIsdwegFTgnuZ5v0AcTiCa7T59oX7eJfoEpyluCeqicCnJzO&#10;+8/aNk3m6VA5WQWIls4n5ImXyDLhJwToVtifVoPYh4/eJN07nBreAVRNS9WuWc6XIekymSJVgHJZ&#10;k/huGIeSgZ/hvOP23dsYY9Fa8fDufaqolCg85Om6wJxNQA7XbQWDMIgUqElgomjtme1v9V9pxHgf&#10;Tnm8jEK7EvRERYn1wbNEKhnNIWWA87bjZJ8XHicDQV16GWR2/eOfp1MOL1x0apdR6rgTiHGgPFY5&#10;jDBYLDkZZVYM93xWUm5MKIucxcEp84NTmkRZUpcZ20/tsXV1l+XhnMXJoq+udPema/msREZxGyuD&#10;qI2zjunORp8gDLL44LMAxVJSUduhWoMEJYYApeua3ZjdoTK6qlrX1BmjzSAJvMav1wivYvVE9Z/1&#10;qWbfrQLoAyaIsC3bbRM2SoZOXn11MF59c++lP5VCni/jPGm/c+0LBSUt9fWlOPkX3e9PCO6/vva4&#10;xWOXsRify3DPnXch8yhEp/TYN6U1SjNUWJJ5WAoRMtaRYioZV7pGLU0b+qFq8rhg8zOujm5YGkKk&#10;z2pdhUb1eFjhQlZLZqA0mCqWuENMwOHBcbxuSdsaVCHx1qNERqbz/p6to9t10zRMpiXCy75PpJdz&#10;4eIezjveffd9ZrMp3/t7b3c3A2PquH3wLXHe0jRtqBwlz0pJRdU0GLtGa810mmAOCGT+Tus90xqp&#10;xouV3+U2LDH9iPPUfdZdKx5cO9z4JNnLYnnKcrlguVxwfHTMdDbB+LZPhrRtg3WWum74yfd/EpWr&#10;SlYPVpja9vurLHx495i9rYa9zRkndoC8bO9sIYsSipJnd3f6/r1YLLh39+7ovO8eLygnBd553v7e&#10;H/RcI1WGYFihkEqi88Bpstbi3eDO3eH0hRC0tcEYn1QaxRm1G4l1Aqk81oI1wz3UKiPL479Mc+/u&#10;PQSwvbXNX/7FXwBh3FUq5/7NQ1bHMJvAy8/uUcR7J6SAbMbdBiayZadpR8v5lFtiVYGUOXiP9VD5&#10;IRN+4/6aTGsyrdmYTrm9NrRtQ5blvPz7r1BOQwbeYTCuAh9JvMlCUyYkdu8J0qT9YDZOaHhhhzTI&#10;uUFkqKT6vkrSjTjd/QuhzbkcScr9+DJD/2d+8XxAAmF8X1cVxyendATw5kxQ0jVjHe16zXq9Js9z&#10;hFTUdapslM65qk/tODMsRrXWZFk2Gl/qHmbqQ4XO10jV8VpC4ssZNxLMk0Ly4XsfUlc1k0nJnY9v&#10;9Z8VauDP2Sh/nkK3UnEVk6o/lcPYmM1K9CRWdLynjlDZ7ptWJRWhUkXobAiWjDSYGAh1yR6VKVSm&#10;QkLP+FFWH0GAYykQXkQPkPPVk27bVgUjROUk0klSDqAXnpqGmgZZSBSSnAjv1GFs2Lq0w+bFLdaL&#10;BcvDBYvDRb92EkJQbk8ptia0VcP6dMV6seqPoDLVq7BJKVFb4V6bxrCxtzU6VVlqjDUYa7DeUdvo&#10;LSMCwb/j1pgU4XImESZllJ5IqlyPa6F/OEzbImNAnDq4e98hKEIg0lVpxIjKKRAJiKEsJ7z6rSEo&#10;eWvvhSdVkm9I+0JBSUpwf+cX7/Dg4ZB5fEJwf8zxfg1tJBN87hYlFQwpYvVjuPu99F40JQtkWzfK&#10;yKuIb+5M6ryLChjdfpNjBqJooKxqqYaixue/mgHSE5/VeS7L2e0tHtHLMgLYlsgdAZVDvW5ZLIZM&#10;b91EDLMWFPkE6y0SSbVOy+dh8nGBSYkQkKIqrj3/TP/zzu5Wz2txzpy7Zo+lbYI6zWQ6idAt10My&#10;8GBaw2K+QmcNRZGTF3kfIAE9Bvurtt9Ggnvr2l5MQSDIdDlkLF1QLFMycHPaduBNLJYn/T6stRwc&#10;HFA3FUVZUE7KHiLqvefGL2/QNi2L5YrqdoXUIUMKcQHrPQcnSw5Xa7ILBUJopDfs7233x7i8s8ut&#10;+48osozbn3zUBx0Ai7phGTH1UkleevM15vMGrSWTSUG/TFd+tBAKIhGxwzMYk+ZlhrIW51q8l8gz&#10;ZokdfCtU1jzrugmVVKEoy6Hqszidc3J4zK3bt3h49x4ffvghG7NZ6IPOc3D/FGdhuYYpS7bz+zz/&#10;7D7XLu70+2gMnMoLKLFN6RaUboFiqK6IrpojBGtf9KpRNx+tWVapSRwcVA2ualBK89LbL/WfGeIK&#10;xDuU8JRZhrEW69woYSJEUB/qdXxHFYexaMfZAd2fE7YI/0YO7v6s39L5/Xy+9unfSaFbcTnXf9Z5&#10;eIRNBIdHJ/G0PFXd9qa2SqmRYl8Kq2qahlXVYIyJC8CEGC+Ck3vo89CJpaTmtN37tapq6roJlfPk&#10;eM46To4WOOfJy5xMjpMpd27epq5C/zg9PuXowTFhVe8oE2l3246dvVMYt8OP1J/y7RlegLOWfGuo&#10;ojbdStV3OTFPMhWgimEnWakodDT8cz5C1JIARiuIiTrXhgpD2hW8CBUP74NjvIr+IaOgOPZLKx0t&#10;DRBI9JnXPRxVKQnas6ai8jUZGUW2NdpHuVFSbpTMLm1w/PCI6qSiWdV938jKnKzM2djfZL1cUy3W&#10;yHQtlQ8JsGKjJN8ITuy48E8Vw01amwrjTBCS0QovQx8I3N4kMOz6bNc/h6MhEL0QQ/evf7ZJjOes&#10;pYkO7lJ1QVSXcWAIcjwoL0PFq1PiSgL71159rd/nM7NLf35luv/XPGnfiPaFgpI5h3+nBHf/hOD+&#10;1Y4noBudzyXmZMhgyVget11AkWwTMrEqvvyhGpEeW0oVJlMv8dH4sh+0UoUvRPQ66RZbnx4N+nh9&#10;5+IpET5Llx7jGDXmVuI1Z1qB8ngTgpK0LRYLZtsl1jgWJ2us6SBpgkwHuILD4RzoLA9GhnqMPffe&#10;UdfBpb0si1FQcvXqYKQnpGdWbmCdpTUNdTuU4YUQ5FlOR2Ru2mXyWUcgDVruq+WajlfhveuVcoa7&#10;9vW23wx0i5GBajc2lCrrK2DeDJm/xjRUyyVKZzgc62o52m8bs751VVM3NUKH7O+dj2/3JFxXO8zK&#10;kkVtfttaXOPpZj45zUAovFI89ezz7F15ivX8lBzHxc2AY6/blh/88CesV2s2ZxO2N6YcJCpEr7z1&#10;OkVUoWmdpV0vmVcrptMCPRVME5WqMHeHdzFUThRa6QS/HRaOjVmjvEGpDCU1aQ5ocPl2WAIJ2Uci&#10;9CKB/vzlX/wnHh0ecXB0zOZsBq3os8JaQLOq+dFPb/Gjn97iv/nH19H2Glcv76M7M1CRsVS7VGoT&#10;608o3IJcNAHPHlsVzQyFENw9NmxtZjSto20cj1Zt/z7vX9nnuVeu9cXVxtX9Qj3TEikEudaYugnk&#10;/oilFF7ECu7Qm7rmEmzH2SpJR3AfWhKc+wAcCe0xFeEv2se/AHRrdB6ie9+HZNLh0cBNS93cG2Mx&#10;yyV5nkeI3/h4nQywSzgoMEDCdTcSAAAgAElEQVRvwpEdOtNkmcZZS1mWoyrJcl3Rti1t2zLbSOBS&#10;jek9Jep1jSw6p+/w+e2PB1L7/PAkHisYXQove9VBe2bdIFOFp9RYvcyRUTJaFxnl7iadOlrdPa84&#10;QbTKYX2AgGaFHPkVdT9LKZmUJVIqmrahbpozaxiBzBQyUzjrQvA05I9CNUEE0RjhQflopJjcu54n&#10;I8AIi1f0vJMyFScQQRmsmbYYa9FWIhNYXOsMk90Zk90Zi6M566MV7bLpj4EQTDamTDZnZJOSarmi&#10;Xq6DN0lsRZS3F0KAEvgcWhwqvlaNS4RBsL0pjCXM72fVPXuERposiP3PORfUtoRAqsANTFvKH3LW&#10;9mp8Sil0woOTXoT1oY78pjb4lXTd/LXXXu3P50mV5JvVPndQsuD4Xxia6wCnp6f86Mc/6j/7vFWS&#10;X0Vwt08I7l/P8USfPBp+P7Ndd+d9h3MQ/ab9gr2PcYj3xsd8nAjk++Ci66Is4DCQpoZJ8SQZzuhs&#10;FjJZQJwJkkZcGYbqSTivhBhKFrYVIDLJ5m5BU1maymBax8lxWJgpLVlVaxpbIYWi0NP+GM4GQ7Es&#10;L8jyAlPXo0x4NytZ6xBS8LOfvMOlKxd56ZUX2NnZiufo6RY1SipUPmG9XtG0BqVlgIN10AXngwOt&#10;CMpexliyM74meZaTZzneDdWBrwLd+q3om4xhACnXDIKUdVg4xUW50/3WVfREsKbl7v3bHJ4cMJmU&#10;lJPJuT7YrRHa1vDw/iEb29s0VcX84bBIF0KgswydZVhjaI1BToYh8dlnn2K2tctsaxd38JC7Dx5x&#10;aX+P+/fusl6FKtZ8uWa+qiivPs+GnLNanPCttwfyNvmwwHx4eMDhx4/Y3Nzgwv4e+/t7w5gjoGkq&#10;nHUoqfAEdTwpZC+XaV2LdS1CSJzLEVGdzCS4fC07ZThLnuW8/Mq3ePTwITfef5/33323P5fTxYKX&#10;n7rKhT98gbt3j1k+PKJ7N3dmkk9u3eWTW3fZ3drgW5d2ef3lp5hECI3G0sgZjZyRiZrSNeTC0qB6&#10;N/FVbbl33CCEoMgVRa742aNHmBaULnjr778dnwHUdk1r1iBCVSxLs+nGxBR4ODdF3qX4++/3fSo1&#10;TDxXJRmeq/f9KALeI0djUhegdMmU8Rj0+TJX50ql/d/SKkloSVX6jILi4dEJbTuo9NnEIdwTFNvW&#10;6zXOV+gsJ89zlFLUjenXx+kiEMbwMJkkAMuy7KFb1lqatqVKRDayIvGzWNc9bDhVWPIe5qdz7t66&#10;h1QSKQWnh0NQVSTb4ghVamuC95IYV0pSGWC9WSY/TxERNtRig2l68tpb6eKT86g8yuIKkMnYKoXs&#10;oZDdGOuco2kbmrbtAy4gzCk6BIrees7mTB1RASuAEXo+iT8zrgkhglqWtPgptN4GiBeCPKo5OuVo&#10;lEMWIFvw9TCmBbQDTPanlLsT2mVDPa+x0axS5xk6z9jIt5nublHZmrZusMaQz8YyvT4LaAbnLXWE&#10;uEoh4wUM84xJ1PWEHKtgBXhX2G6sjjUkKZ2xEaYl+wpwOkZ3Qh3e+2iq6PoqS5bIp0kpsN5SmxYl&#10;FNefv86F/WC8mkt9+sbeC3/Kk/aNaZ87KPm0KsnjCO4qf0Jw/21oKSQBY8NkeFYNq5vw+8hDjgKU&#10;rmTRZW1J9ikI6hvSC7wI8C9r3ZnnmvYNQU8m7f4+Cl7G538O/SWG4EQmA2LqVyB9KFsXE00x0Zwe&#10;L3tH97Y1zE8CX8B5y3pd0dQHFEXZL+YgKGx16jOmtSgt0dlwHbPZhOOjE46PTtjb3eXBgwO2tjYp&#10;yvNEv3W1jj87NmYaZwM+vk3ck42x1JEInGVZ/6+/ptEz+3qqJL95gnts0qMjxMQ5T66HCVQ4HYQd&#10;pKeJxmxdOzw+wJiWedsyP52jchmek866yBqA5XzJ6fE8mIfmBWtf46PQQ3BRjpAKrTGlZOkdmRPs&#10;b29x8eJ+f7zq6Jgbjywf3rrL6aOHWAfdGirb2CYrSraLkkvPXkNNNlmta6aTAhLU1aoOlZ35fMF8&#10;vuCDD26wu7PN1auXmc6mfdXCOsvRyRHee2bTGXk+IcuG7GqA4xg8BryOC/AI60iUjTamG0zKCdvb&#10;27zz058x3digriqsMUyKnI3JBCawvTNDPbvJ0cGCo4MFexvDmP3w3jH3bjziP/7n93j95au89a0r&#10;vPzUAJ/xAiqXUwEucrPwjk8eDZUjgONVxVF08zbNit/7o9/rX/DKRZii95S5osh19MRoEqfr0JTv&#10;5Hy78SguokYO7ozGlfME9+EzmS4eRwpcMXD5ol38C1RJzhLcu0Vbt4A7PB7giSaOq8HHYwiWvA8J&#10;DhvHD601LjUcTRbYKiG4SyHYjOasxrRkeqhwaa1Zt4ayLAMkRw3yrtY6qmoIVspsqPoB3PzwE5wN&#10;0KdqueoN8wSQJ0GJ8ASPFZmTZTmta3E+eGPY+P4KQChJuT3tx4dsYzheJVwoNSrAeQwWJyIfQkJW&#10;qP6Z5EUWqhLejQKprkkpKYuSIi9YJVy+VHbfyQ5fFP6lfdMLjyFAyYQXCOGRsS+k82Ge66DchcMq&#10;h0ahCsVoOhTBY2Vl1rS5QVmJW43XTtlGgcoKbNPSroOCZH8uEnJdkBcFaIHUgT8ZzpNQFo2tiffd&#10;eYvUQd5YQG8dANF6IPa5Tia66+NCiP7cu+pJn2NMgo6+OpIGJcn9777THyvKi4fPRB98WW954/VX&#10;yXSAn76598K/UkKOS25P2u90+1xBSUv9/JKTf9n9fjYoSZvK1KgM+4Tg/tXaVz9enLzjat47H2cE&#10;Ef6lI0Pki3jROcafmciHkkkC8RrOUykdJVa7v59fQHfDTIeB7vfzKZfZ7eHcxyJeh0/K5h7EmS69&#10;XtVs7szY3Jlx66P7KC2DakwwHsA6y2q9ZGOSxfvhR8ZXw9VneBxaBwlWCBPZs889zdHhKUeHp1x7&#10;7jJFqegkjNfVQJjOsiC77F3AyEqpAk/C2cSzxNM0DXkesp5hYjTJIP/1w7Z+3c331TIRJj4RJh2l&#10;BEqFAMw5g5QaaYeFUlPX6Ay8g8PjI4xJPRE8q3XgDCml2Lmw15PnH94bnMSr4wpvQRc5usjBeba3&#10;LnL/TiCs15Eg23rPxv4Oj05OmRYFWVPhY59o6oaHj0L2V4pgCTDbGvT/dy5eYL6smC8rVAGzNmd3&#10;dwOEH8kXA6xXKxbzOTdv3mJ/f4/9vV12d3do2rZ/1ovlAnO6IMtyppMp08kUSDD8QjCZBMnNth2c&#10;ObTSTMphAfeDv/xLJtMZk+mMtmkou0qUEEjTooTgwoVNdrZKjm/eYYFnOlXYangXfv7eXe7cvsvP&#10;r8x46blLvPrCJbqiuBcCr4sgjeEdj1anSDkIE9w5HipUv/8PvstsIwQ2rTVUbYMI/nxMyyKOJQLb&#10;1FjThsy4kCj0sBgi9JvulXByXCVJi6/nCe7pfJFWH5LxbDjIsJ8vMxR/5heT4ChZuAbBjYr5PPRp&#10;IUQP1wvkY4d1Ab8fZEiG/bTGjhQ5UlO6tBJT5hlFUVIUQSVQMIZTVZFLorUmL6Y9ZCcNSLTUZB3U&#10;kFA1uPXhJ/3nq9MlWofqS9bPHzx2uHexJO88GO0IggeCLFZJpBToaY6eZmE7l0C3AKSgxfZVkjJJ&#10;jEotx7LrZRkCjseMp9a5Xv1wSE4FFcp+/I39wncwgjNzocOB9NhYOcnVEHR0Koz9Myk1jbbgLZmX&#10;aCTCh3vdtA2oYCi6XC1DAscFD5Uuf6vyjKwsyIoCU7e0TYNJkrt6kgWuiY5ogMTpvXVmlDT2KgTh&#10;3o+DkiTqCHOjHdAQHQ/w8e1MtdIn6mbek/KgUi8XHeXFuzO1bRuCdQSTyYS333gzfEcJ3npSJfnG&#10;tc8VlKRVkl+8+4veMOxXEtxTLskTgvvX3j79eJ+6lA/hQKyOhPG0I5ePS7DemqBpLiVCqj6GCZ8H&#10;M8VBAvjsMzpb8vB9TPOYqwj//Ngf5ExZhtQILTW2kh4MNcY3FHKKcMOBTGtZLgZOx3JVMd2eYI2l&#10;nrt+os86RRgRoB06y7HWhAHY+z6AFkhWyyUfvP8RW9ubfPs7b/eTXV5kQU7Td8GD66skwNjpVkCm&#10;MjKd0bYt1So1XQz+Kt2CoKk9zn71RNBvD8G9m+x80HdMOkXgIUWukvEoP6HjlnT3SEiYLw7J8lhd&#10;sR6bYKKVVkxngdRpjKVO7m11NL7PV5+5xosvfYtXXn+N9268z+G9G30XvHL5Io0xNMZweuMDCmvZ&#10;mk1ZJRwN56HY2uflt7/L6fER85Mjti8N1ZVlu+L03py79w6YbWWI3JLH8dFE5aF+2+WK1WrN7Tv3&#10;uHDhAjoLVaJuUd+2DSdtw3K1YmvrIlqp4BEQJ3CpJGbdUJsFmcq4uD/wnH76ox/z6MHD/nedZSwP&#10;DvhgvmBrY4MXLu7R1OHerE4WNK2naQ2nx4aJhzwbjKGnJRydLPn+Tz5kb2+Hpy9vInwzGL4Ah8sW&#10;mSn29yfUtWW1arl9Mty3b//D7/U/r9o13oTq6XRWRiPRsPhpIlnaO4vHRn+Lcf1UAE7YcX5Fnvn8&#10;U7kkQ2Wk53HEVXOXf/nib8qnfyMdZ8PR0sTc+HtplcQ6hoSJ91g3ZJ3bWAHvqyBiHJCkxPl0YT4p&#10;hsWxUjpICmc51hjWVdUv2APEMVbARIAmZVrTGjOqrgjg1oefsDyZI1R4N+vluv88JxrU+vOSyyls&#10;2+FpvAVjQzVnd6P/TG9M+nG66YLQOP04HFakVaEg/S6lIJ8O1cMsy3o1uM6M0iTvYfpOWucDnFSC&#10;sQbnTZ9kPRegjCp6yWdKYFWo8mipzvFos+45CLDa46VDWjCJ5K9pg0pWF6BIJ1GtpvP8UjrAOLMy&#10;x+cSa+pexCMlv0slaXVwQhcI2pR8qQfItY/JomGOH/J+/XPqYGXC9/4kZ2wOEUL1EK9zCTUhUV3f&#10;9Iz4KfqMbLdpWmLYyttvvNHPCU9NLvw/lyf7P+BJ+0a1zxWUpKpb3//Bp1dJzhHcU9Ut/+lVkicE&#10;96/zeGmQcAbv2X8e908IUkKiJ8lc+OH7zllwITgh4j27PfYyjlJFWMHjnmE3asfzSk5nuL7PEXiK&#10;uJ2PgyYiyPUmOdE8z9AqyAA7A/ODoVIxP131Wb4Ou6xycNaTZQnGJsIKtMwhA2fa/vy898GNGzg8&#10;OMK0LR/d+Iid3V1eeuW50cm2JpCSERLnDGWZ6P8nz9XEyT0jw1iDylQP3fL+bEDy9VdKfr3QrSHw&#10;9HiEDt7a3nmc64KS0JTLCAGMo2mCwECAuVXMl/M+m65UMH8T0Q90GjPwQghwgldfezXI9968x8HP&#10;Dkbnc/nyVQCKsqDOPT7Kgu5szsiiNK6p1lQnJ1TAyWLBZj4hKye0MeC8dO15hJBs7+6zc+UqMi8D&#10;tMrX2CR7v6jWUINShiJX4BJTTJVKRQuMcRjTIKVAqixWEcLnOiuxzmKdpSxmFFkWAxzXywK3tqUo&#10;CloTsun/+S/+0+i6bVX1C1ytFP/sn/4XHDx6yO2bn3D//YGkLAw0DqIPG7ubw+u7uz3jqSv7YbQR&#10;OZUzaOPRCu6fDtCtolC8d+eYw0NLXgiuvfgUL77xSv/5su0Cd8FsOkOoAu8d68VJSh1BIqMhpI9J&#10;jo73Ifj/2XuzJkuO9Ezv8SUizpYnMyuzVlQB1egGGlsvbK4zRs2VxiQZJZpJstHlzKXudavfoHvd&#10;kv9AMtOYjTRDUTMkm93sjWwuTaABVGEpoNZczhabu+vC3SM8TmZVARh0N4guNwPq5Ik44bF4uH/L&#10;+76fS4ol2jPxEMGTCe7dnmf3kcM6TE9tjidEjYd9p5+9A+2dVK90qDg66p0Sh0BrP8eWSdV0a/u5&#10;O2Zbi8l8yEMgZrFV93eRZwPhjIFMudZIXTDfkVR1RWpre46dZjr19VFc7XDWdsUOb//8ljdAW8Nm&#10;se6kXxWiV1E8L0uSoikSx6KYT5jtzYPz1SKnSbE/TBJIcjTOdMaq0sJLCzsf68p1BiE5njpmSnr1&#10;LC01xhrqtulXTrclDex8ZihK7Xt7pl8XemczrKMB3twZ+hLkSFLL1pO4nSTP8kH2KiJMrIKNqLAj&#10;hzBQr5OaJHgZZCGBABEjsada1/rCpUpilcB0uTThC0yGm2+cpU0cO5E4S0PFLbosWULtGtwXF7Ku&#10;EhFQFiGP2fG++uxILP4cT0QIrwoax4p0Qz6qsxbb9GvgN994jVBphVf3vvKM4P4lbE91SpYc/2FL&#10;/SLA6eKUH//1j7tt26pbn5jgvhUteEZw/zz7G94zQTqRnJ8yil/J4DucuwwHjoUVvtjSQIo4nE+U&#10;GT2/rwjZSrafdxL+YE+8JoSf+q1twSpfa0Tl6ECQldr/pwrJZKegXDccPTrtft5W/fF8xNlH6P0K&#10;d/YGmdYLDyvtfN0Ra9i/sMfB4QUWp0sWp0tefukF6rJGZxqpJHWokqykIs8ymhC1U0p2kssRrtWf&#10;i2Y8Hne4crMFUfqs7YsyNgc69ypZ+KQXkm5NjRQKJTQyqXXhWsN4lGOtY7U+Jst0RwA21tcFiCU8&#10;xlNv1Aohu1oks9mMKxeuMv/ne9y7e4/7d+8BktnOPBzD8O7dD/0BpOB4dcx/+sH3uHrxEheSyHOm&#10;MnReoPOC0WwH09Q89+LLvfFX5PhS7QojBVJYrK1xsumNAeNYb1pypUMUsR0YJmnxOg+vDjF15VBS&#10;kuc9JKsYTciznCzLWC0rpPQY+NlkRqYzHHD//gO++2ffQymBDsaKqXqn4fWXXgLg4PAi5XLFzt6M&#10;uqyp1hUyCTIY6+eHxcYXm/ytm89121rnwR61cWyMwI2mFK3oZGF/9t6RrwezcXztjW+yXqzJioxG&#10;9PARpXyGC0AIyXK5oTWghLe5cpVC1uggkr5AXqq6NRx7TyK4e2PL73VmjomP/VOtRdseUf/dmWw0&#10;KVwr/uuRB0fHp51cuN8WMrVCBOUqEYzjYXdK553R7aGf/XWlY2xvd864yGmaBtO2g/fVWp+JUUoz&#10;GWsWyw11qM6d1sJxxnW8Cyklq9Wajz64022vN2VCWu7TWMkT8P05R1qjvE2cktmhl6WWUiImOWVd&#10;ehEILWnT+UMIateGp+gYJcUZ8yLr4llaKU9qT6FY4fdaaaq6DfP/sDDk9r5KKEQwor2M/pb9IuNV&#10;Ou/YBmcpy0IdEOGwGPKRwODl6FPeYNu23rGUft9GWigktA6MQ0ZpMgFWCErT+NpiQmBCFsQBKH85&#10;xl+EFwEI474jsUtPYte56ng77hzoll/vO1fC75vAseK+LiAFhPAZz6F6pwyZOzBOdDZiVyxRSjK7&#10;xctMnPCbzz/P5Uu+gnsm1eLVva/8Ec/al6491SlZPCFL8ozg/kVrZx2S9N+ze5xtMTJCiIxsL3y4&#10;IPuHT+8q6Y0I8Cnsxy3h/frsJ+vtyeyJ19QddJj5scZgXUtDRZ7tY1yLCnCWqvQKNOPZiKzIMNaQ&#10;F5q6ajF135+SwyxJhDt0/yWG2WQ8Zr4zo6w2HB72PIJr1y6jtaYJZGylZVcACnrpa2ujwoyP8jZN&#10;fWbBi0oszrmBU/J5ZUl+tQT35Bq2yq7E6cI6gzAa61qkUDjrs1ngI4lCGq5fu8RmU7FYrXl0ctQd&#10;YzQZg3AY2+Alo/v+qqAEdfnKZS5fucx87wAlcxbHp7z90XsJp80ihKNpGt678yHZZEwuRahE3Y8V&#10;ISU3vv46excv09Y1VVNhEry4lQYpCqQsMKLEuhqoO1iEv4cZQuhwfQ4poShSpZwEimNgtao4Pv2A&#10;vd05BwcH5IH8LoTAWcEoYOWdxcuLKsVf/pnPkphgRNq2pF6sGOUZUgpef7nPWrz38597wu9kxGrp&#10;WCxLxjmMMygyGIXLbwy8/PKLSK1xtqVty+4dLVFMZyOmM19R/u3b97iTZCx/8/d/g7ZuaeuW+XNX&#10;YDzmdPGIaRoF32y6gJdxYAxMsqJ7moOZY5vgvjXbD2qTxICDSPbqcF9bM9fgMJ/g3fsUWZKU4H5e&#10;sOF0seyCPlXt5zilFK2xAx7E9tysU6lZR5cdSftQUjIP2USdZThrvfJc4DE1iZJb07a+P+Nhknk+&#10;RgjPgbNpNXdr+fk/vElVVd55ado+y+AgE7LLaAhn6ePkw7W/FbbLdOlMMz3oawS1wbQw1lC6Jjgy&#10;XnK2dT00XIhAcI9ZoVH/zuZ5EWTxo2CA7VgoMRsT6PXUZYXDeY7blpJW7KtXmRSBc2KHI0UKX2fD&#10;QabV4LqFEOhC0+L5JLnUCHxGsG0T6FYVbKcgj4txuCbCiSHOEdY5alqs8GpyIpK04jkLRxMzis7R&#10;JDaZDEV9lRIIaXEmroFnkQ9xXEopkE76sidRDGArE9jLmm8FMKVCCwlonLEIG/ZzQ2g2gKlMTIjy&#10;zTe+0X3/6u6Lf6yE2hL/f9a+DO2JTknj6hdW4uR/iH8/rYL7M4L759c+H1ja2YzD45yGM/cyREY6&#10;6WB7NnXrnK/tYa31+FOiy3F2oX3csr6txnT2qt1gox9Xwq/IyQnpTNNS0jqBIqNKirYdPTwhLzR5&#10;oSnXDdViDcLzGbRIiYd9SlkIgW2jMLpDa4kO+NwiH/Herfd4cO8e15+/zre+nUjA4o3n2XiOtYaq&#10;LkEMOQ9xIQNJluW0rccqZwnO20fgEnjAP/GWRt+cGD7zCA2ITTvPHbCu9YW+lI/UbzarLro2HheM&#10;RhlCN2w2FZuy6qqDAwgryAuFyx2UiulkwuLUE4ellFy69hxCCA6uXOS7t3+KynVQeOnPc0crMukF&#10;Y4ui4Bvf+BbHj444fnREVZZcufEVf755TptrDH7es6IvoOnHt0QywlGAa5CyZWhCC6wRNLXh4cMT&#10;ZrMx4/GIlB8AUFUtbWvZrEtu3b7D5UsPuHHjOrPpTh9tt44P7nzEB+9/xMXDQ/7jn/zHwTE2yxVV&#10;2bAuG771ystd0c/l6Skff5DUlziqaQw0G58d+frzGqW8Y/PKS9e9shjQWsuD0wVFlpHnmlL3hnGe&#10;Z7zz0Qnjwov/vfE732S64w1ilWdMdveYsMfhwTXe++hdlqua2TRntRzWn8lVhhBRuNchiIatwIph&#10;liTNDNtzK7j7P4QbBjsGIRyRKg1+xndv4Ohst7OBgfiOV3XNetNzn+rGB1eapunkliHwTJImlQqk&#10;dUun0BWOH+FhQgjm+31RTJzzEfag9meMoWzWxHegHtQ30V2ku6kajh8eMRqPKQIs9dbP3/XnZQyr&#10;kyVt47MreQLJ7GJS9M/IJO9bm5Tsnl6cd+uIkYIYQHc4mi5L4mHfjTT+lB3kecwiCLIsYzTymWeH&#10;JSuSoIIQCBRa+jWlaprO+G3bXnWrNV6MRIaMghDDmlq90a1wTkJwkHx9j/7CpZa0ztc1kUIwSTiG&#10;QvoaOzZUpq/aOrhGvhr7oLUSpwRO+TlOhiyUw2HDvGrx3BPhLJ4WLzAJwb11XqUM5+2flN9rXa+e&#10;mWUFzhqqug+eDYNaEi0ESNWNO7/f+bVJ/H0awrO01AjpnTrRusHrZppeIXFUjPjW69/ontFre88I&#10;7l/W9kSnZCEeDgjud+/dBfo08+BAn5Dgvl2bxG6nPrv22Q2xZwT3xxj3TzT+n9yfUGHhdL3izXYa&#10;vodDDDc+cX3ees4RftGBHrYjliEXb0UDyoIVFHqSVKF3tLZGZBkZEtM4jh720K1q7SV+lZbYxkfB&#10;lFDh0Ge5TlHPPgt8AyEFdbMBHOv1hqOHjyjXFfc+fsBsZ8pkOkbnseCfh4Z5WU6H0H3EKE7iWmdo&#10;nYW6ErqbvD8Pcjt8PpmRz9rfsCVjM4FeOEKWJOCypVOoVF3KgdKeFdAay2iUd9ygsqmQUjKdjinG&#10;GZt2A40lz0ZdVFwIwcX9S9y8eJPTk1PufnSfsuzrvtw7fshRtWR2sItpWlYnDyDc+t0Ef37l4hV0&#10;lnF4+RKHly9RNZbp/oVue+07A6EwGJzLAIMTfTDPm8wZGBXq3RiUSgqXGUOzanzhTKGYzWbMd2fo&#10;TNM0hjZWoHeOzabi3Vu3ePfWLQ4vXOHSxctcvHjIetUbtH/53e/xzq3bKCmD05BTr/qsxVduPM+j&#10;kwVaST74+Vsdh2N1WtPUQ6v36qUJmRa0Tcsbr73YBSBWQWGuahpqlZHt7NC2NaZtMNbyk599AHii&#10;/OvfeY3V6Yosz9g/7AUBTpcLTpclp8tQOBGD6EEogeAe72EyBxBw/S7MG4O5AwbLW1LXqHvXO77I&#10;1lrzabMkZ380aH7+E/3nLYK7lH1U+XTRO2RNaxJoVwCYBidDaY1t2s5YzItx5zSkdWvSgIZzjnFR&#10;UFUNSkn0mbVYkOcFWZZTVRVN3XR8kVRG9/TohKosqcoSpRSPHjxivVx5SJMxNJV/P9u2ZZSpPsOV&#10;Rt6F5zXE22adGxjO08Ndn1l10GZxtAnvkCS32uKwqs8KZaMohkDH45NSUowmjIqJr4ti24EqmRCS&#10;umw6BG9TbcFmXcjWGj//I0UXLxgGjFzgzgh6pKDtYLuEMzPO0TiLaGq00r7wb2hN22BVGNOtHfJa&#10;AJrk4qXseE8mQKe6oKDw/7ZBocyK6MZ7yFh8BjJT/poYyvUCjAovADMJ0tFN03R2n6Dnc6bZEO8Q&#10;y+67tEU+Ds5D/lLlLoFAur72CYCp+rnxW2+8QXxvro4P//zK+PCveNa+lO2JTsmA4P4EGeBPQ3Af&#10;kJi2Ce6fwmZ6RnDfbk9bPB+/vVfdSPc5ew6RWOijkS7aA8M9n3rqfQTpTEalm8iHWZl0Oafr2/g5&#10;SjpU5mhdhcJHVG2ovKUySdPUzHdnZFnJalmyWSYZXysxzpOGFRop+iiRs0NlKB2VkKyjrsrOgHvt&#10;9VcAWK83rNcbduZTnptc6bIBplM4EdjWsVmVPuOydZ9UkI20jfWRs8E79vlnSn6Z0C0f3Q4RPZ+j&#10;74+HX3z9QPKKW11L4YDOonPB/oUdjDGs1xWrB72iU93WGNNgTMPy9ATlCqaTHSbFjImeADDfnTPf&#10;nfP3//gOj04eMh3P+FmUicIAACAASURBVNn7byfdNYhM4rRgojSXZnPWwYi/fLFXswLYuXiZ2hlq&#10;Y3zsXgZFOmyA7nmYnnPCqy6I1kfgu2cpcVZgrERIixDtwCgoy5py84gH9x+xM5+SjybEG1cnxfEE&#10;ksVyzWL5Lu/evs0Lz73oswrO8vc//TvAy5yuqwolFYeXrrA4PWGSZ7xw7Rrgnb3bb9+idhrpLIvT&#10;ISri6sWMLNQ2ODzc48YL18E5nG0pk3GqJnOkUuRqjMtH/OVPfk7ZeLnZwysXeeGlm1hrqcqK2mpW&#10;i5K80ByfJkpTziH0CKdGYBu0awfFFIfvgkUms8iQcCxwg+WtH7cy/e4MRMVtJ6ie3hx8UujW9ouf&#10;koGFEEOnpDm/poNUmrwYMx5DXddeRjyB/aW1oiI/IVYxL/K826d3NPzdaqLBKQRlWdM2jYcZZUUX&#10;nDHGcJqQ8I0xvPUPb1JuvIPSJhwALSQq4c9FKZV4B7wkuP+rlT30abI7JQ+ZOCcCdEv4zHij3WDN&#10;MQkkVGuFCnwSgSNPxEWKIDWtdYbGi0PEe1PXUXLWy+ZW68qvc0qehW5ZvGSvcV5eN5zMtiBCmg33&#10;QSbnyff4wKyQgsYYGmMwTnnnRClMDEaFjA2F8qgA43CVQ7h0HMvYmXdkRBANYdiccGFO8tus6Nc2&#10;HZS7/Cjozz/L9GCuL4qC8XiMMb6mlqntucuSS85vG5rs+xAQgtoxmySlRCbimx6OarFJpu6br/fQ&#10;rdd2n2VJvsztsU7JipP/rqX+KsBiseDHP3lGcD//GF8Uh2V4z4aL5FNSRt1vzh5PPGaF7ubcM47J&#10;2Wf3xKc5fHhb3zvS/3db0zElQnTQVbRUSKcRtpeRXJ94J2BnPsVZxWy3oSpr6k0kNfpmjMPSBrys&#10;HCjzZIlcojFNiET6aND+fo97BphOJ9jWYlvIck+srJu6i17hvFSxUspjm7dT/dAvTGxH4j5d+yKN&#10;zS6qhvWZiFBeITq3YSMS5Z8DXl0tNuN6Y0cpxXiSc+nKBTbrkuVqzfGmrxxdlTWmKVksT7i6+zxr&#10;uQ71PWCxXLHaeMWn5eqUhdywuz/n9HhBE8QJhBDcvHyJ569codyUSAuTyWQg+6knO93njTEYE7gi&#10;Gb1j3amNaXDaj1tRAyYZ3wJnFc4pNBpL7RXekse+OF0hSy9NnWUZTYLnl4nBPh5NvXxrBkePHvHX&#10;P/kpozzrnsvOeMo4L5jv7tEsFvz9z97kay/e5OThQ6rSX3vTOmxTM55A20DbwrWLfabiay9ejw8b&#10;qzT7l65RVxtWqyV21BdVFELwo5+9H54xPP/Kixjjx30+20FlGU3deuer9VXeTVAc6y8uQ8qMCs8M&#10;UbiOA5hylEQYYZJo/IIl2wpw9H8MR+k2Dir94zNmSZL+0izJdgfecehlV09Ol13Az1pHm0TJ07KO&#10;adYiz3PvkIieC5c6t5H7aa1FK9k9g54P4c/VGEvTmM45WgVn3Dkv+eqC9PDJw57DBbBarrj/8f2u&#10;r81yjQtSxGkB2LgGOeLziDLvvjWid1AmF3dj0iI4JH6fVjnaKMAWtyfZFZ1wWrMip3WO1jkKrZFq&#10;SKAGidY5zjlWq166vY5OlQPbGIz1TmokhCemc1dQ0F/aVohtYIf4OjPGeN6YTqrLi5AxMm3NprY4&#10;06KE8qIx0SkN2RlTWhDWq3clXCmL65YyJz35vbtJNmZJwr7CBrhUmJO718INHLDd+Q5CiDPS5Uop&#10;JuMJcqSo65qmaQaFgLeXK2NtKIoZuMQJisXhfE0Vaxi5bGBImLoXYHjhxvNcuewJ7lqo1TPVrS93&#10;e6xTcsrDx2ZJnhHcv2ht2yH5RR37HKexn2PCRBcNhXRRPv88zzvO+f16A6SDMiRFs7QcFqNyDrR2&#10;ONliWkG57ifM5WlFXmTkRcbCrL3aChLsMBVtjEF1Rck8nyS2uumVi7Jc8Sd/8qf86Ec/4eWXv8ar&#10;r73CfLd3iEajHK19dOlkeUJjmm7R72QTiQaW6VLeQ4Lh55Ml+VUR3M995g7iI0ynEkXW3xFncTbC&#10;eKTnlyQtauyPJyOsMOyZKVXVsFlXmCTCXIgRJ4tjTpcnTEYTHhz12ZVjsyEfF1x67hJXblxmszzm&#10;w9sfcvzomBsXPDRrNB5x4+pz7O7sUK5LqnWF0+MO1mJcPxqtcyAkvoCn5YzBi0AEvgyuRYiGlPwv&#10;hEIxRuoRQtS0bYW1LUL6qKW1jqYxjMe7NE1N01aoZPzPd3q+wA+//yOW6w3L9YZRkbMznjBOiNCn&#10;jx7x/fsP+P4Pf8JcjxgJw2ySUwX4l5SQF/DctV2+853XePTgY06PH/G1r1zvjhH5AHkx5v664c7t&#10;j5jPJuzsTHhwtOTdD+7Hy2Z8sMvf/O3PuLC/x8u/8e3uGJVpkFIh5ThAkFpM23hlPSALhqxn+7RY&#10;vIz0sOghnbHTx0oE1gVBVDfIjfTtHCLv1g5nt2+3T5El2a7gHrMP4Oedk6QGTsrnQEiyAPG01qL0&#10;cM4j4W3UdUPbtgPBjngWxrTce3CfUVFwIYEe+v6abv+yrBKYjiDTeTxJPnj3faqqphgVFEXBh7c/&#10;6I7R1m3nuDvrBhXcORe65T3WVvRGtcwU04N5uF9Qa68yJoWgUf3vIWRJgjK0EHQy3kBX4BZAaM2m&#10;qlHS8wJlEmiz1tIE/otXQ0wklyOnzxKgu6B0kvEV6bNXeA1BOxA52SZ5WwtNbTDGorUiH/XPLj7f&#10;NgZunJfZFTED0uCXKzxnSDkvt2xT9bnu/niHw0mHlXS1hiMHy3NjHFVTeRhVdFSEINO6UwHsivi2&#10;hiYIr8RsTZ57SWOtFG3bDkQStu+hdc5DVmnPQrecJ837C/AZnRS69c033ug+v7b34h9pqfpF+Fn7&#10;0rVznZKG+saKk/8x/v3ECu66l7N7RnD/z2+/KIL70/v7JMbvU/YJUr0xCuJNh+G5DKBbT7xUd/az&#10;ADBIbcJCIbagHSADHyGWMbh8/YDNquT4wYq6TCqnr5vueKalj+QQ718/pquqDhXZFU3ilERS5fHx&#10;Md///g/Y3d3lt3/7O9RthRC2I8ZLKWnqxscGhTtTODS9Vp9pdF3f//RbajxuPXNHkMNUnr/jsm7c&#10;RHs+OmxZprtF2zk3KPy1qlZIJRlPCpx1NDNDU7UUTDun1TnHcr1k2azIxp5rdJIUt5xMCy5eeoHn&#10;X3wBt1hy2DqWxyu0Uuzu+KzIaDJiNBmxMDmt9RHNJn1GMjVAvLqMN8Z8hLM3pAXCKYRT3sEWBhGy&#10;J9HAznRBpguMbTGOwJ8AHYjkWZaj9AjrJM4alBTMpn325q++18/ZZVWzeFRzcq/iyqU99qcZLkTh&#10;bWu58/Ejf32FZgdDRv+evvLSDfYPL7F/eIlcNjipMdZHfFP17AeLtTesFytOFiv+049v0bSeS3Ll&#10;5nMdlGa5KVm3lvrBI8bjEXWyAkklUCpH6dy/B21JR/DBIYULDopDizYMJYnbyubaEFCQOJwzgQPd&#10;BwGGLdY78VZbP/1+xndvGIXZamlgYEvEoG5YrfvxmBp4QqpeXjcvkMoXXfUZEUGKN2sCz8QYg9LK&#10;C4A07cBgb42vydGYlkxrtNLUSS2ITZDz9bUndAf/Oj0+7UQI2qZhvVxx+53bnTGbQreKhI8Vs1fp&#10;Xei+EQKjvYQ3zjE77DPPRjoCEpfWOe+UpNF0aYlUIhmyQEIIsjwbSCDHjI2x1sOOCDVKpKIsew6W&#10;FxxJuBBbQ0AKGWkuYW3r57MBXAvXwdUiZKt/lv5faxy18RXYda7JMjVAmbSN6fqXTkAZ7xxdXKcV&#10;liasKTIUND5Tp0f4e+xEKD8YHMH0ifhitRG6J5nvzAbH0EpR6AznCpq2pal6IQAXxkae54DB12gK&#10;GbuUz+SP7uNRkRQvQkbNDesI2cbiwoWMRkVXwR14Vpvk16Cd65SkMsD/+OY/cvfuEwjugyzJF4fg&#10;/uT9PnMX5/f3S2qfB8H98+nvaT+MPYfF/twT2HpIg762H2B0dAUxxC48x4/GrpAiQwqNRKPooSY2&#10;SCeOpyPKFVx9TrBarnnw8XGfdQmSszYYP1JKcp3KBFtfmM7UaCXIde4zHtINYIsAv/fPfocsy8my&#10;nEdH92nbmp35rIdvhUtzxtGa1mcPlfSVzbsr/2xFRLfbF4fgnuyD8JXBcF3Buzg2RBppRCBcb0AK&#10;mWrcO1rbkhlvmNVNTd30EppV2ZBlyi/yJ47TxRHjsa/bUQaYgdQSRpLnb7zA8dEJJ0cnjMf9M79+&#10;YY+ZkhxcvkC1KGnauosWt05ghATXYlzL2gikkL7WjTpvDAcJaBedEjt4HQQqvCKCAFgnHf9xbIOH&#10;sMlEwtohEUIilKSuWt7/4EP2dnd5//Z73E8quDsHpoLTcsPpYsNEwu5YMxsrqBIJ2KqlDPZPJiHX&#10;8MpLz3fb5ztj1rVlXVsm08wryTnD0WpDlUT2rXX85GcfUTdeAODqV292JNj9AMNo25bGWg4OLlOW&#10;GzblGqESWKZUoLwksHCgk/VCBNlm3wxSxLcmkomTDEQXYoiGmFfxEgMOQDAoRbomfdJ16PHjPs3g&#10;uOT84GyQ7vikF+NICe4gkClcqxihlI9k++i0owkOZpMQ38EXQlRAludeijcY3KOg/OSco24aVqsN&#10;VdWSZSrwSXzgRQgBraBZ1wglufvhx4Nzvn/3PpvgSAkEiRAaRZLN2ZaWNR5whMDrqBkZ5gYhmF3s&#10;nZImmV5blWTBQqYi1S6IxfcANL7ivFaKPM/PnZuMtRhrKeuqM9SrQHCPgi1aaazz8CPnXBK0ApxA&#10;OO3HVJy/uwkrVjd3uNaB9BmdKKXbN5/9b6qWcl2BsOjMZx7SZcDifEDNCpSQaJc4fMTEs8M4i5UE&#10;CrrvJ4VuOeF6CJoL9UjcMPjlnCXPsy7bJoToMktC+CBgNvbZk7puaFwdfufhhh0n0znsAOafZAlD&#10;djHak1oUg9fING3n5H3rjW8hQtHUq+ODv7g6OfzemYf5rH2p2mOckl5160kywF9kgvsnS6h/Pn19&#10;Xu1XRXD/7I5g6nSIJxzH7ydCWvnMXk+87GioheOIkMPGT77gCcrWNWgmGFqU1NhWdNEWax3r04Ys&#10;z9i7sMvxg5WvXdIamnp4NgJBrrJ+MUrGqVICJXMyndOakrZuO6f8lVde5vr150J/ltNTz3F49PCY&#10;g4t7aKW9I5K+B9ZhnUHmafTq84duDa7vVwrd6rNQwvV8GgQD/gjOgQpKbj3UvDuPrMjYH+/TNA0P&#10;ju53Bm9V9tKVrgVbOZacslyfUuQjRvMesmLHGqUVBxcvsHcwoyqXNJVBNIZZMBiFFOAMJ+tjtNQU&#10;+QiXzbtj1NYbAsYZDIZCjejfh+1x5bwDggJnwlvQR+j9b1Tg88YxH5H1vkmRY2oPwZBaeoxV2Gxb&#10;w2KxYLFY8O//7z/1HJcA4bZVfzoSX7dyuW5ZrlteuX6BMitZnmzIEuOksfDyizeRxRiDpVCOUZHA&#10;oPIclCfU/+3bP8cqyThkQ/7unXsd/Ghnf86V5z2h3lrL4bW+6OJkZ4YQgvF4Qt1UnCxOyXMvTyuF&#10;9Q+RGO01HsIPKDE0cgUORSyep9lWt+o/iWHAJE3A8ssjuEdp1O4wznF80kO3UoK7znJ0lnkitlQD&#10;PonWmmw0IhZhLcvesRlyKIKin++MumnIsj6bUNdtVwixbVofcXcObG/cNlXNh+/54ohKK5SW3Pvo&#10;Xt+fg7wocC7HGoNKjNPtd8EKi5PBkE04IcXOhCwS3AnSv2GzUelzxEOS4sQg6BSkgKCQ2FA3DUrr&#10;rmbPdouZEam8Q2Ns27+68X0R0lM6lFepOlORHIGkrwfjZHqtYS4KyVInfYZRqLPzg3MGZx21sVSm&#10;QQlf6FRKialtQL85WuuFNSShgnoyZk0sKhzO68x4T89N+KxIrA8S/cbxeNwFf6K9J5XGRQ5SOIRS&#10;CiW90qENssHbzZHW/dp6D0PL0GfWxJRP8s3X3+gclNf2nxHcfx3aGadkxcl/21C/BLBYLvjhj3/Y&#10;bXtGcD+/v19G+0US3D9df487h6elp4ghprPJkzN9pcdKDZAGIWyYQSPnI3nuTmOoMaZG2pnHyVrH&#10;etHDCjbris2yQmcanWnq5SY5fg8Hk0KilUBlmiaoOqlk4TOmwWwcVdmgM80bb7zebVsue+Mgy3UX&#10;mTTWK5e0NuFaqbjwCxxfPoL7E38X44nOR7CHDi7RTve8+DCUpewNEK01O7s7zOYzTk9P+fij+6w8&#10;zgFbDs9JKMnh5QNMa1gu1zwo0qxujcokKpPsuwxlPKypLXuMfGtb2nLJ/qXrqNpQl+1AOtTPcYnz&#10;vHUfzrriEYtizrwPXq7WZ0L8fj67EqGQXnzOVyBwwgXjyv92tVzx5s9+Hq7Lv1ppAiCd8Pd2RuyE&#10;//YPZhy9dw969CBvvPICDolBUsxyrBYI05Jlost8nyw3/D9/5teIq5cPuH7tMn//9t2ujxdeeaH7&#10;vH/pEpPpjn/eEsYJTGS5WmCtpSwryrJiMhLE5UXgFbz8PfAwrvOaN/UcWtRYJ0OdErW1R2yuM0Ad&#10;IM4xJp/etsa9679LsyS+bRPc+xYJ7kIIjLUDgrvKvFCBUor57j46y6nr2q/FQnWchdTJ8GT283k0&#10;xhhOFwtOFwvG4zHj0aiTmgYwrUFJT6OuqgbrWrTW3L/3YLDP8nTJ3Tsfe+NUaw8xgo6T4FcE71h3&#10;kMzwXce5EGAyOs7E7GLv8DeJbLiVsFXoG6OGTkkH3Sp6YQcpJcZaVus1KhDv86zfnhK0m6YJzpbC&#10;tHYAnwJvhAvpn0NTN15SWPTnEOdwFeazrk59cvOdsTTGO4gyE6ggEd87OuHdttBiQ+ZBIKqzBr2N&#10;gtgilpAUAy6Lw9HKmD8Uw/NI7AIRrkFID9ObTiaD+yyTjEYMJsXb3rYmjE3tlQtFL9pgBvLConOA&#10;uvMJLRNDEzRWcHfObRPc16/uPoNu/Tq0M07JKY8emyU5S3AfFt2J7RnB/ZfVth2SX23/Z7ed72wK&#10;MdxraJRtGwdpdKeXS8TZIG3op2TlihCJ9jsoVaDHAmss5n6/+Jw8XHafmzIac647bJHl3ThXId1e&#10;yIJ1U7NelWS5Rkrbn1cIaN96+xb/1//5b3np6y8xm/eE4smkl7j1pNGMjIzWtL4oV1pwms8CH3ly&#10;++IQ3J9wfGLE3/lVmbNRzTi7WOeQxldajs6dEILd+S778wOWyyX37j/gzqMHpPDRnb19IER59wty&#10;VWFbR13WuGS+2hECnQnIJJvFAuNaJN74K2Z7XvJ2rLx0sKkQRuCsd5Aed+1DZlX6OZoyujNkhhOY&#10;H9tR6S111kQYOMIJNquatjHoTPKP//DWsG8HkwnYAuoKptZzDAAOd/uxWa03fjUIHP0rhwc8f/1y&#10;9y7MptpnRlTGP9x6i/nOmBvXrvDXSX8f3X3I7TsPub8GnYFp4YWv3+y2R+iWEILJfAdfcM5Rliua&#10;dhhpVbJ3VFWardyaH4ZDM3ixgBSxwKI/jnU6mWKGEWNgwI8ZPqPHtE/xej6J4A5D6Fbb2s648wUL&#10;w3MWkvHEq5tlIXPSWkETCv1FyJVX1lI+yxsSbemal67hm82GalOjpO7VACMx2TpfuwNo6pq7H348&#10;4Fvc//guzlpa68nWeV50NkJqdEa7IMoBp8UujezHuso104t7vn/raNJif1vTgQ2IyK7FZ+hccNZC&#10;FilR/zLWYqqKsqrIsowskLNjSx0U8HDzXhlQdIEQ53x1+3BRiJDRFckj9vLnAud6hrlL1jLnHG1t&#10;aOsoD5xAOrfGlTUOYcJxCDLAsfvA6zI4T44XMVQ35Lt4t9AESOzQQUluH3meMx6P+6yPi3VX4skE&#10;pzKQ1uN4iFm2tFaJsa67L/FtEkIgkWjliy0KJ9Bi+HBNfT7B/dW9m3+kpSp51r70beCUNNTXVxz/&#10;q/j30wnuiQb5JyS4n+GSPCO4f279/eII7ue1p/0udSjEY+97dxbd4VKjLMXfG58l2e5aeCigMRqc&#10;VyPSYtJH5oxgPBpT5AXlpmZ5ksg/lsOxmGdFp8KCcwMBh6ryGJi2NVy9eoCxI1brJW3bcuXKRQDu&#10;fPgRbdvyX//Bv2S9WbFer5hMe8MvleqMcK71sgxZG9ml179sBPenNzH8LFxnhG9n/pxzmNYvxFbY&#10;bgGOhS9nsxmZyNlxc46PFpwcn7JZV+zs9cpUaxn4Q1pwunnIyfEjxqMJl8YzdMiUmbalCoUBDSCd&#10;Zr7T493XdR2kQkPhMNlCUkF8eHUx/SC27ksv9OqvVHljIjooAzyRjBRa+iyhrzfRhIW8qQ2PHj5i&#10;/2CP9WpNVdbEJLVUcOXSDjevXOX40YLFyYr9ncQpWa7Trvj9f/E73Hz1NRbHx9Sro24e35Qb3v/o&#10;DnwEf/fm23z/b+/QtjAKVJdVG2q6FfDtf/4bvPbGGzx8+IBNVbJ7cNh1Ucx8RFYIwWq98hCYAD7J&#10;VGpIu8gCwTso/f3r7cDw3oSxE10Rz7nx99kbUzbm5rYeUA8tDaCTzoh80qw8GJvbYfHHfN4O0FVV&#10;zTIpaBlhb0IIVJZ3Rt54O4ItFaNixAhvUB8f97VDXJqxcdbXfhF+w/bcIoLD27YtKtT/djjaJAu4&#10;OFmwjMpgwmfJ7n3cQ7dG2cgb+llGU9W4YKBu9+UAG50NF5yL0KLilhDCS//KPlBk9PApOJ3AggZB&#10;K/9frEESpZC3eSVN07Ber7HG+Dod9HOz/43rziX4F7TWeFhbu91fv0Z0w0f4v6Nz4l9p2zsoSUbD&#10;tKb7rVTR90iu1yQpDQQo7bO3bnic6FSbcHOFiE5B76DE90t0PxADh3U8HnfX7R0IgRa+VktabBKg&#10;bXpCe1Rui/fYWteNwUEwBTonR0qJNgqbwHNt22emi6LgW2/0tUle3b35LEvya9IGTklKcH/zrTf5&#10;+GNPbDuP4K4+I8H9jOpW1z67IfaJCe6fuYfH9PdLal9MgvtTsiRbkcfHnkyX/o4tRuscKXNSiL4K&#10;d8S2do6wE2A1Bg+zkowxskHJjGYTIkxSUq1rduZTmqZlvdx0SiyxFVnRHV9JhZIeM1/V6+5681wz&#10;m02ACbvzPTabNTohdX7tpRdRSrEzm2Od46OP7rGzM2NnZ3pmka5bz4Foas+TUVk0qj57++IQ3LcN&#10;8Cce5TE/FwzUkZLma7tItChCleDeQKkWNUII9i/M2b8wZ7kuaUxJJkY0wlEleKbT0yOss6w2S7JC&#10;YzQIJykTQxFAFhl6J8fZBqxkU/WRfaVEGKuxoJiidxxS1S2HdCaJHJ69P73ymxwE9NMorEVhjL8n&#10;dYLlfnD/PuvViul0zHQ6pqkbcus4PTnGGMOFHW/47V3Y4drlCxRCUJcly6NjzJac5+/99rcRUjK/&#10;cIFj1pyUGwoluHO3Jzvffbjm44c+eKkVTEfQ5DmErMe3fue32L9wwP6FA1yeIbOctm3IRgU6KiIZ&#10;w3q99IZQuO5Cmy5KoZJnJRkGU7ZHjXfrfJCiRRPnHRvLawsCT8zvK+Mxzn3n4nM4O/YGD+Sc5u2x&#10;1F16EnRr0RnwA4K7EL7mTLjm0Xg6+J1Isi1N0yKlIs99Nfchdy24Vy4U43PW19OJZGyRzrw9R2l1&#10;usE5h9aah/cfJhfnuPv+xyzunaByRTbKGSVS0y5kS9LMXxcgEi54m8FpzJ3XyHUwPegd/jp55rV2&#10;GOHoORICp5N1oLtCBo8kRvA3mw2bzcbXc8nzLqMZszp101DXdaci5ez2POOfhcNhnGOzWQdhC72l&#10;oij6meq8oJIDXIBsCuPHnBxut03YLPraKJ1TAj0PSQqQEqkEznjp9O3haMI9Ec47QufaB9jOeRBC&#10;MhmPB3uoUANMIr0UsXE+42SGTkqdQK6AAfyQ7TGWBFpUUN2Kt6utevWzb73xje53V8YH3706OfzL&#10;M5fwrH0p27ZT0kG3nlbBfcgnSbIkKZfki0Zw/1JlST5JpuJp/f2isiSP6+8T7t/FP71MJMLSQbfw&#10;UcIINbDWdCpbANL56nXGVBhTI+wcIX0E5ihAt7JMgxVkufLKW9aipJfG7I7TOUB+oSryEca0zKbD&#10;idtax9//3Vu8/fPbvHDzOv/9v/rDbtticUpZeYx8luXM5zOqqsQYr/me8rCUFn3an/bz86BD++VC&#10;t+DpRl26X2hplNDFZT49lu13TAxJiUTIGOU8W2nYYGmbFXWz4lRa2lyh84KT06NubiuUYr8ofDRR&#10;GJCGbKxpK09AHe/uh84cm2aDUw3CCnByYGgK4RBEWKAcROWFsyQmGb4IqDh3YkrdeF8F2Zs83r7u&#10;+2sb22X3lovl4Bg70xl70xmXr1ylKUtuHFzg+Oi4u14lJePZjJNHDxGZr1KN9Q5JhB22TUVTeQet&#10;tY7/49//gMlIcOVwh/fv9uTs1sDetef5L//Fb3L71nucLjZ89dWvd9uL2Q5CKfK8YN1WrJYrprMp&#10;q9WCtEnh0CrepUDCFdFNGyq2hZA0XRAkqgQRTeEopbBd1yNIk4Z91BOHeBx78am40N0TV5pzP28T&#10;3MHzSeL4KZPaDDpRAMzyfKsQIRCgb0II1ut1d/wUepNCitKiitZ5jtM4H3UEZ5lYyNWm6vhSm9WG&#10;v/nJXzOf77ITpLHvfvAxODCVYZwrjDHBoE+4EXSsCqIDmZLArQahvHJcMR2TTUZdYKFOIV6K7ngO&#10;571f+u+8rxmedAieRo5N2uq6pq5rX1dD6+7epQFXa0znlHROUNJ8BXiDxdDalp3prq/sbnsYoc9C&#10;gKIX8hhI4zpCsCVUahd+JKYxHBemBmG82la02mUKdQry40Ir76BgfdFeY7v7AjFHaMEG2fszwUJ/&#10;HyejEUrGTKzfSaXzGgKtPPRq01bdPa+bZjDdeujW0CnpT9mfK84hjRhMcs7aDrrlnOMbr73RPaNn&#10;WZJfr9ZZYStO/qChehlguVrywx99GoJ7GNxbBHf1jOD+C+xvOw0vhtt+oVmSp7VP+Dyf2JftosZS&#10;CIQscK7FYQcS6JbaPAAAIABJREFUhUppbK26aJmkj9pJU6DyjDzPWC+rQdRpsyj977VAIdHkHucq&#10;BCqpdmyMX4ikkEid8/DBA6pyzXx3zmxnxsmpx4NXVY1zlj/9D/8vly5f4uZXXqCse6jYhQv7aK0Z&#10;jcZeNepRTwaOhEd/537Vz+7z7u9pY+F8A24YRkyPEywtF77bKlRW6Ixrz1/0UL3TNcdHS9oEmnG0&#10;OcZtHFJnNPWmUxq6GMQIwEtSgiMfZeSjDNMY1LiHz5RV44eucsgY9XQ+O9KZywK82dt0GZ/hOxqh&#10;WwH62lmQ56jTdQaSN2qt6CPfceGWQvCtb3yD569f5/bt29y+fXtQLPGVl1/i5vVrrFcr3n/nFiap&#10;N7E6OfGCC8oTjn/3n/1WZ9SXm57v8Pa773FyuuTkFO4+WrF39YA9C6dHa6x1vBDkg1+4+Tw3X3md&#10;vd0LVFVJ7QwikrCt5XS14nS1QmtNPpYDqE+WEJwlERKiw3tvOjtmOOtHpy3c2YE1Hk1iG+7t1pgV&#10;DrcF10pcnjPPYWA9xpY402mWJF5F90mqwbWeLpa0gwruroMlCdk7HaPxELrlw+i+Dw9FCrK8Qgzq&#10;mwxqUdhhVthHxmcButVA00e616seun/71m1Ojk84OT4hz3OmkylHDx512yfTSXf8pg4wHhhAiyCE&#10;E6LZ4LxTEtv0cLfjcFSu7ZxQI90ZgjuZr4sW703KZU0dsOiARCnx2IwxNAFuNOSBMYCDRXJ+6kSm&#10;dVjyPPfw3mDlCwfW2MF97oU8TPRlGYwdJ1BC4VBdwDYN2kqhfEZMhcCL8+8ngkRtzGdcpJDdPTTW&#10;9LCwrTHg8Gucl/tNnsF43I1Ui0OJAdmxDxQ6h2ktOozT9VaGdZglwd8fFz+GHoQAKzE4RIC52YRL&#10;8vyNG1y5fBnnQAm5eXXv5h/xrP3atO6tXDwjuP8TatsOya+2/zPbPmlG6rFHG06mQjpfq0FoH6my&#10;HjMrBFgj+lCqA9uCka0vdGV7o6wpDYcXDzDGcO/OwxCFT6EhqouYNa2hKAqyLKNNCLht63kly+WK&#10;5XJFlmcgvUKKtY6vfPUGAPfu3uP5mzd4/dXXeXT0iLqpBwuglJK6aZDCO1M6wUx/keqU/OKdnKHx&#10;+HgHpdsh2RoUqpxDJHAPFRa+0ThnNM6ZH8x4+PCUo6MF9xYnvdFhGnYmGbPxBVabiot575TYekh6&#10;JR+xXC88xCsbUbW2y+J4+9eBaBFRFc5FWdrgeAgHtHhRVtnDOLpr6ce7CzmBgZGbGLZCKXSE+1hf&#10;PM45OsnT/f199vf3ef2113j/nXc5OTphvV5z9ZLnc0ymU9brBffufsR0PCHfevmuX7/Gy6+8HO6R&#10;4b0PbnFx30Nr/uHNd7r9JvMJ40nOeJJz+douSk148etfY3HquQ2Xrj+P1hqtZzhnMMHh39R98VGH&#10;DXV9dOABNGidGnXp++mdhzg3nB2ZCc/GJVLJyb2zOKyQfWKFdJT5CcSFezvclrQz4/Tx7SzBvQ+m&#10;ACxW684JSYsXCumZM7FWhFLZALOfVnBfJTDDpm2xLgZz3Bm/Pq3yPgrjXQhfe0krP/9Vdc0mcUre&#10;u3W7+1zXNeVyw97hrheIMK4ryugJ4JHRQKg2lFy9onOknBYI7e+zVJLphZ5PUgXH0zlPcB9ct+oJ&#10;50IIpJYoVCD9DwOnQEfAjo5JzCh2MKO27ZyI8+Y6DxH14805H6CKLS/6TFZ3/MyfuDG2c2AiWV50&#10;TyXWYuqvK/LJZCdF759jmhlRWdZloxCJYpfY8oEFqEyhMoU1lqatE0haEjw2LQLvBBd5zqjo5z+J&#10;F3npD9l/bpN6RF4pbuiUDLIkIpycIIiFhPfX0qm1hbtLU9VdRmhQLHH35h9nUqcSmc/al7xpgJb6&#10;uSXH/1P88q9+8Izg/stqX06C+3n9Pb5t5XhIHRshvLY7xEiewLmoeGKxbWKw2Vi5t0VIjyG2rcO0&#10;vSywUgrbCPb396nr2kv0Vj1fxbSGcr1mvV6TZRmTpKied0rSa3OMxgXjceGjfKE6sBCCF7/6FbIs&#10;4/Kly3zwwQd8+P4d5rs77Mx3WK2X3X5Sik6BK1Vo+XK0z5glcdvQiSeM58SJM21D6VrGIw89iov2&#10;weGcg8M5s+MJ+cOH3H10jAwReSEEB5MR3p4wOOtJ7mn/JqkKv643eNCVRAmFEBEmEg0YX6EdJ3sn&#10;JWQd/CEtYJAuGtlycOldgcUuqj+oENdn1JwfLzpTWOuYjieBm+RbU1Xs7++xv7/HdDTi8PCQ5XLJ&#10;erng3kcfAbDarLl24zkOLuxy9OAhjx484nd/+zvdMd65/XO+++MfMR6NONjd4613PiBO65N5H70X&#10;QvA7/8Xv8cY3vs1yuWBZVeiQpTEuCF0HBxKtyF1O0zTkxbDmhpYgXeCTCDuQ/lXb0K0u4+DnhD7T&#10;yKDCu90qpBgPkc4zLt73NM3lhpmGx7rLT3Sm+89eSatXt6rrhvW67NZSY+sui5LyRZTOKMuSsizJ&#10;c1+YVevHOSWmM/KCLehP0fVjPfYxn82x1kf2o4GolKJaV57nATx4+JCjR0fp1eJCJDwf5ZjGsFwu&#10;vRxxEoD0EMgkmQmgkvPJBEL6rOLs4l4n3d5gvIoUPtPSqt6IBhBJVfrBOyNElyVInY7YogEfHZT4&#10;m3S/9B6lx41NSsHO7o7PBlmHSoJM6X5ZnlNIiR37zFFVlgNVew8L9sEoKT2JPHVQfF2UPBRsjH33&#10;NpeQknziiftt7Qu4ps5S2oSkg6pZa7GDrIbr7k2u+2KJUsphhmhr6k0zcdWWYllrTCcT7MU/Ev6I&#10;VD4I59wZbUXbtN24KvKCb7z2eueMvrb/lWdZkl+zpmEoA/zmW2/y0cd+0XpGcH9Mf7+k9k+f4P7p&#10;+xJdDzEi9vjMgbUSa2PU2SFtjyPO1dRDs7SAEmY7E9arDZtlxWbpnYdIfjxtVljjI7ltMtEqJRmN&#10;xjg3oqo2Pg2ftCx5F6qm4s///K+YTif8wR/+V/33VcVm4w2H9XrN/XsPmO1PugrEQ3XQz+fZ/WoJ&#10;7mn7NE7JJ/n+yX2U5Ya2bVisTxkXY0ajcXcsYy2TScHLk2t89bkrfHDvY07WKzZ1QxcjFGDqmq6q&#10;PL4sn0u09E3Xqw1Sng2gQ/HH9LxbhGjD6SkiiRsiLMk7VHFMRQcljn0fZXaYxBgXsj+PNEI5Ho3Y&#10;3d/FOUe5Kak2FfWmDy5ev3aVvfmcvYML/MX/96chCiuZjccUuXe6r954jqs3nmO8M+beg/tcOrzI&#10;W2/9AwCbsuSvbr/JSeUrvV+4MCErhpj9r73q6/TMZju46S6Pjk8p8gxRZEQJMINDSElRjCiKAqFM&#10;CC6EK3QtMX8hu8KRDl/BvX/eXdZbxLukiHAzk2ZGIsGd6MRtOYAxkgshuBbclu41FP13n7B5uE78&#10;oz8XrfUgmLcI8DmApvH3ITotjbFI552ELIHg1XVN3RhU4xWl2tb0fAjnBmNCKOmNfecQxg7exMl4&#10;wiSoebVNC7WjaXxG+PS45/i89/atpNgNnnMUDuSc51I4vDJhXmhvhG45cwg8sk73GSgSWPf0YAch&#10;fQakMlWIlgvPJdny74ROVgeZOp5nsx2pw5F+HyG655HRt+e07TlVCEFe5EynU5TS1HVN0/SiAhEW&#10;Bf5ZFiNfqbxtWkzbDsQkPFle+UxPGHApxzDVqE4dIKn7wIQuNKN85CFpVU1T14N7nzpaUoDoMkVD&#10;3t1kPO4cVCF8rS4nh5kc8Ep/NoFnnXFKwvV5GJwIEsSRyxKlrQXK0WXKrHUD6NY333ijew+ujC/8&#10;5bXJ4XfPPKhn7UvdNAxVt55YwV08I7h/nu0Zwf28HqJFEBRPrMU2PlK1rVYUK7b7yKbCaYGzFmEl&#10;hUrUalrFfG/KfG/Ke29/TDHOqTZ+EW7rFhuKh1lrEVYggwzieNRDHKxt0ToPk7evLxI5U50+Pj5y&#10;ubu7x1tvvsvOzozxpM+0gP/NeDxiPB75TE3bk5M/L+hW2n510K3zxko0Eh3DzAj9386bpE8/FqSS&#10;0cYYj40nZDTKNeNpgVYZ1jjKhBdnTcv+dML+dMK6LGmOT2lDtNF02YZAunUKaxqk1IGr0F9JH3dp&#10;EbTR+gKyPoMjvLHdmbcuckuiIRPdEIOvU6M64Iv1O/hfCsGoKDDW0JohbCKV8hxPxhR5hhJXWJ4u&#10;aauavXkPj3n7rZ/RuBbhBLPZhQE8ZlRk3H/4gPsPH4Bz/PSnf8uF+YRcKx4+8o51Y2H/2lXmh7vU&#10;mzV1uearX38lOIBgnL8bAFXdUFmDVNLDF4thlfGYGPSP3yITuJYI+Sg/Glww0rbrksTfhveQqLQV&#10;R8c56kiuH24DSK+AHiT2mPH21JhB6sr4MwDhhTkGYgiC1br0WVtrOxlg8PcvBgOd88paILrCiAjV&#10;qUqdnJzStsYX9EvXasEA5pQX4447YtqG2bgvWllkBVnu6548uHefcr1Bhhoe77172yMPXRCitqKD&#10;tznT3yO5BdWO19XV84g2tRC4XHS1cIrpmDxUcLfOUbr+3WulxblEuSnrHUohBUp7ARJrh7LA52U8&#10;Bk/oM8xr0dmI70qUGNbaj/mmacNzGrYIfVfaF15cl6ug6qi6Ir3gswhCSZzz8ORtDq9UiojTzIo8&#10;fHTdPVdKoSZjismIpqmo64Y28Ga6+5LC1HrfknExQiWRMecctjXUrUEqhZa6m+ja5BrLuh5A35xz&#10;Qz5J54Djodfxa9s7OdFZyoTEaI0xZlCb5LW9Z8USfx2bXnHy3zRUXwdYrVb84Ee9U3KG4J5ySZ4R&#10;3H+h7ctMcH9yX+kxIkEZ2rDABTVEPzHbZAwEeUEkKJVRiw0KjTQ5LiG4l5uG3cMdD9NaVTy4czTo&#10;zqewc5yzPrqlPBa5DqT1mOLOchltjsF7cu25q7z41ZsALBZLrlz9CvP5nMViwWJxynjaY3eF7CPA&#10;Xz6C+7m/3Pp3+3t4PMH9vNZva+ohtC7LMvKQBVBKcHlnl1VZslxXHXwOILeg8pGH31UVtVAEwJE3&#10;CpFgW4xtfUVA4TMag0Swi9wRC9Q4V4cr2iK/4xAiYqdjtfHte2GJlVdScUSd5cH40xhT0TY1Qkq0&#10;zs5IeVrTMhqPGI1HlIsFd+/fZb4z56MP3uf0xHM+pJKMx14JSwuFlpJx0Tvyb779DncenHLnwSl7&#10;8wkik9AYsjzj4tUDAEazOaPZnMnBZR4eHXOwv0eVXI8R4PHvvr7PhYsH1E1NVVe0dlgHTThDlH8W&#10;mEFmxDMsorKWDfCu+OzTiDlJ5iNmn+JReoehdwn7relHsb3pk03FWzv2GoK5zpDRmAcWyzVtUIlC&#10;CGzIkviAR3IEqQaqUVk+Ih/FqLWhCrLUxhjaRKJVJN6WFLKP8ucFajRhPp1jnMU5i4rFJqXk4d0H&#10;lMs1Uivef++DLdI2ZDIjkxnGGmpTdxmKAVQ7SNkqqVA6FC3Urn9cWZi8FUwv7nbGdu+QgBEOI+Pc&#10;7zOWMlHTUkr6PpXPGFrTq46d19JMhj/mkx2X7W1a687R2q554u+rF1MBEYIjpnsuscVMlLHG83Al&#10;KOEdFBIHUilNVdUd1Cwv+v6kVug8QEmtRRdqS8rbeaW2PKdpaqqq9EG3LVstBjkAtJSUm42/Rq0H&#10;kr0mZOKEbNBa0yTOc5VIkXdy1vRueSoQkDo9tF6NLI5JAtxLa8ULN25w5dIlnLNoqcvXL7z4zCn5&#10;NWy6ZPX78Y9tGeBnBPcvWtt2SH61/Z/Z9p95Qu7M9W1/41UUvSy7CJCZGPbpx2YmC3ytgtqnrQuB&#10;ayUnD9bdJK60YjQbYWiROTgDrklT/o66qqirKtR9mLJc9tAGFWRLcaC1wDpF0xq+85vf7vaZz3c6&#10;gvuFCxfY3dvl3oM7yFJQjAqadkj6/TzaF4fgvv3kHuOIPBGTv30cl+yTGqaQZQoXuArOOcbj3vlT&#10;SqGUZD6dMB0VCNuyKkvWVdllRoQQKKGZzncxbUNTV2yqdgCj6CBX2IChTyL5SZNYpLCA/72P0WsI&#10;ECN/ew1gcFEelP543bUKE/aTg1o4m7L08qvWIpRis1lTFAVSqu772OpyQ2UtJ4sTfvC9v6AxLVoq&#10;dqe9A9I6w3qz5s7H73H58BJXLl7kTuCdAIhccuH6Dm1tuHR4Fa2zLiuVFQVGKt66dYvbH2bsXX2O&#10;2c7cVx1P1oFiOkYIQZEXSClYrMr+aQp8pik8W4EjSiDLQQHVJIsW+STirOMBQ4J7v4wlHsYZz+P8&#10;r71M92OMXeJI9JkcH1gI6mkDozYLDog34JarHrpV132xRJ/p6aPPKbfEGEOzKdlUTQfd6q7VDedJ&#10;IWUHi1NDfCiTYuwzNyiUkGRC07QtdeWrtgPY1nDr7Xc8cT0YjyqJdgu85K4O0e1BF1tzh8sA5Z0G&#10;nWeQy/AbyXR/3v2mtE33WrcqnQudJ7gL/OQvxVZ9EDoC+3k2y5AX0me203/Pa6njErNUUkomk0nn&#10;oGxDxDyZXpLnGU3TUlW9410nQZMus+Ba6rZGGU2W5d1xY5DLOzVe9t6jVHoon841eaFxuca0IYA2&#10;GASOYpRTjHLK9ZqminLHSYZLSDKlfbaurqGuveMZnm1ckpy1bNYlTdtzcpotFE1jDN2rIvtAjOfd&#10;hb+sQ9hYNydIMtem2/f1V17t7v2rezf/OJN6xbP2a9f0Adf+1wnzf7vg0b/+8U9+8m/Aa6o+I7j/&#10;YtszgvtjWhIhlUrgnHxMFEx2mudCqFAzAiQaFcnHDoTLEJlDZAbylulezmbRYI1jeeIj5lILZCYZ&#10;zabUm5pq02AT8uBsZ8pkMuLw4CKLxSnL1UkCJXMoJRmrgpFzLBZHfHTnDlevXWN3b2dwxqvVgqZu&#10;aOrGF10chcWR4WLxT799mmtJxslTCe4u+TeFbPjCZ6PRiNFoRNM0A6ckJQZXVc0ozxnlOfN6zFEr&#10;2GzW1HXdFQRTOkPpjGySU1YNZVXSJIa+EqBEn8XrVLW6KxoW/ZSixbkanApG9bCuCV1dk2j4dWX9&#10;umh7XS2RKkMI1UXIwRtkZbmhLDdeyUqp7uh1uekclPVqyXu33vX3gIadZsSmLDuI4mq5YLles3zv&#10;Fu98eBtXSKRTCOsYBQiizhWv/+Y3me3MWZwcc3p0RJbI1TYIjk5POTo9ZTyZUOztMg3OzyipSF7V&#10;JdGh90EFG4x2/1yliM6D6MR6OQOrSoQAglHuUu5ASnAXsZ/wrxCPnQ/PE2SO1vJZh6XfGvMyznmF&#10;ry4xoLeqibctm02FkhK7pbqVwl+cE77KepC19Y6O7DJ6y6WH0ymlBsT+WJzQf5ToYHTGNin6rFqu&#10;c3KVUeQFP/3Ht9lsNozHY44eHXESK8SHuVfG6J4YGuxCCUwoXuozecN5v6vaLgQ7h7uM51M26w3k&#10;/TnXrvUEdyFwwmGkG/iPMlPdvU4DnmecseBAnEd4P48f4i/PsS2X3D8DbzjHrEVnrIf7Hp2L837v&#10;nEVrfy51XQ/sqcE1WIsxFXVdoZRGpbWyVJT59UUOs0ziC8sIVNYT9nWm0JnsHJqmCVUY6TMjWZHh&#10;rKOtamJSrdBDXpizjrpN6rmIrMsMGdNDnMszBHfb1WLx75rABP5Qrvr3UJjhu2UbA4HvVOQ5r73y&#10;Srft9f0X/+jch/KsfembBhgz+/Mxsz//3/7n//1/+ZMf/rt//R9++O/+zd+8+ePfTXf8/9l7syBL&#10;rvNM7DtbLnepW9XVjUY3GyQIgtgIkaIorpJsLQzJojQzosdLeBwBOGIexjP2g0wr5sF+0ePYivDr&#10;LDExDo5jXr2IlBQkRWk0lD0jiiQWASAIUgABdgPotarunpln8cN/trxV1d0AGlyEOogO3LqZ92Tm&#10;yZMn/+X7vv+E4P7Da+9EgvvmMSLW3kceGfqRLRaMDsYgWEGYXGuhsjolzMlo5OrOwBiL0akKo1MV&#10;1vMO168mvX0lFDkXowqqFFjNqRiV4ByDARluQghsb+9g3czRaVLLETKdk5AMzz7zDJ595hl86EMf&#10;wj/87/9BD7Ofw4YYD0TeNzZ+m+0nh+B+s2zIrb4/qs98LvSNk7IsI3FTiL4ef5spVFnjMBqNMRqN&#10;0bYdZtNZhDc5MDAmUFcCdVXBOGDdNlg1DQTP52mo5B7kfjevNMxjgKHz85jjEHzLZ2GI/M4AphCV&#10;u3wo2poOq2bp4WWUPRHZS7/rWkDzaJw1mTLTyy+9FD8LxjBfLjBfLlCVJSajcS8LyATBE1WlcM89&#10;92A4KHHltVexvX0KI18VfjzZxniyjaW20fARReJPLdZrzK622LtxA+PtCUa725DKR2W7HGrHvBMn&#10;yLBlXTRIU1bJZ0SZifc5d9nCyIWsls22uXy/8D8WnFqG3rxymeNxi0fyyIyKbxzW8yjZoUzFdJaC&#10;v1qnyD7Vl8jOxTsgIWrOhAIXtJZorePvtNaQZRWdh5wArqTqqS8poWKBWAaGIuM1PP/st3Hj+nUI&#10;IfDqxdf6ToH/L1xrgJo553qICcvDz7yDliX+uBCot8hBrQc13LhABwsOhmYDuhUzUP4ceKa6xVXf&#10;KYm3YMMBycnsPVnhI9pxxPfQwj2o67rXVzhOHqwNDkrXpQxs13UxC7LpEOXHNUZDqQJ1XUNrnScB&#10;URTKPwuOileLw8wnzjlBVpmDaw05KT0HwkUIKBUM3hiTrEPdanRWY7WiYIcDj2vNIRngvFYMeIoE&#10;R3giyVTzTVNQp989/OBDIO6mxfnhma9fGN31/+GkvSNbr3pQVdaLz3zqt/7pZz71W//02Ref/uRX&#10;vv6Hj3/5L/7wMW26+oTgfufaCcH9qCP0rQAheHR+D2GAXTImWNQ/BxjnUKKgbRbgTsZTb1Z9fhST&#10;wM65LYxODTDbW6A7yCKWnYaQAkIKrFYLvH75Mna2t1GWJdbNKuKDrbMwXROjmTnn6j33vhtd06Fr&#10;OggpYJyOvwMAngWp3hkE9+N2TQGGm2f+Nj4HY4czbE920DQN1uu1jy6nfowxWPhCfUAyPqy1MNlL&#10;cVAPMRyMcebMWUynB5hOlwTfAo1JISUKpTCqB1it5zBWe4MsEdoDHyScaq9UX2bwBkfGuQ7kmEhg&#10;I7LPmAGcgXMcxnBIz9NLkXWLyWQLShVom5YkPZEMnvVqhddefzXWIHjlpVRjRGaG67ppMF8s0XYd&#10;SikwrArILLD03vvvx2A4wL3vf5CMEsFJkQlU4T0aHgAaY6CYhpQS1hs8xhhcu34NV65fw/bODs6c&#10;PQ2h+tmwJP3LKFnCJOAsONO9/fI8Bk2dNGPyqhg5dOuolvNVkl7rYRhefuxbPxWZFR8+OYd2tYRu&#10;W0hVQBYFprMUmGgidBDQ2oEj1KBnh15exjgY23kjN40LFzIautYbxcFQVj6qH5zUUhYxCl5ndXku&#10;/eAirl+9BoCM6SuvXaFCfZQGhMhU38BYrInTtA2MMckxFgwhAWYAGJHqgw8mCS7oJM8U2SycApQl&#10;KJjJ1BYZ0JMBzqHhmwZ9/vcmhyR3BDbb5m82+8n7UErFivEhI3OUg9JmJPAIjQJirZTgBG2iUXJB&#10;BCklmmYFawyElBiOU6ZRKlLzo7dgIPr758NRDRKCrAp0GYQsh3VyMLRNi67tfD0hCZZBVXMfrWla&#10;OPix9xm+XqbJJQidzZ4i6RW3HABmXeRVxXHP1t8A3QKAD5w6yZK8k5s8bsMH7vvgv//AfR/89//t&#10;f/rbn/vqN/7osX/79Fcef+Hitz9BD1sW3TkhuN/RdkJwJ0NTCAEBCWN0Josa+kmYVR4LqjEIptJL&#10;QnCKJhkLZxiaZT/lvFpQtFaVEpZrvHZwCbUaYKAGyMG5q+USy8UcV69dxXg0wmBQZr0kQqODAw8O&#10;ERw+/vGPpb20waqliJMxBkykuijvLIL7rb7PI9g3a2m/0hNBA3RrvV5htVp6IyH9QmsNk91Xo/PI&#10;Ko+OrRACOzunsHvqPJarFfYPDjCdJ0PSGgPJFSRX6HRL0W7uI/rB8Qh+lktSrEcZvHR+XnWLwPd+&#10;Tx63N12HtmvAuUBRVDEnxDnHaEQqSmVZwGiDg719cJD07NwXMWzaFpcuXsT+bAoOBsEY1EY2O0Q+&#10;G21wz7vO4+5zZ7B39SoUF7FiN+McW6epAKMzFk536NZtvFjrYS7aGEhXQKmBv1PJ5d7f20NZSZRl&#10;Cakk/RO5EZpL/zJPuqV7fQhWxVjMJuTZENo755kcNeZp61FO4y1b/sj2Hl9/tFjM1Y+N0WiNRrNe&#10;YVCXWK4af1/T+zFAtxhYH44VzpIFJ8/2nBJZ5jxPb6I6B8mpfg2JgpAJq7iM2RfnLDpLAZMXnvtO&#10;7GPv+l4yykH1Q3TbwgoBISVE5iS0XYuu69B1HWRVQPbGPVVjdw6QoxLGei5WFrwxjDhDQlBmbrKz&#10;i8WCitMaY8CyYCiXqc7LZpbkZjVHNrMTm4T33lhvfBecvKqqDv0uHDfPVgLk2AXHo23beMw8qwLg&#10;kIOVF9gNtUestVCcYWs8hNZEopeqz+8BSxBHo7Osky8OGZTDrCYlN8YYWHYNXeeDZ5wcGcFFmsop&#10;xkKBHF+8MWbqetk9yi4z329eu0ZY1rsPtukQXNbz587h7rNnaUwYbx899b4Tgvs7uB3rlIRWFdXy&#10;Nz712X/2G5/67D97/pVnP/HVb/3R41/5xh881upmcGuC+5vLktxWu4Utd0Jwf/uOf2jbWzyhTTp7&#10;zksKhaXSy6LPOyAYVzBcWKzBwP3UZgKw1mG8W6Nda7Qrja7VWC1S1uLGNVLgWnVLGGtQiALCCZim&#10;63Gn5osFBqMSZVXDGA1tAheAapbQgkuSkf/u330NP/PhD+P8u86TAWBaHwkTcLIDRWhzk+2ttb9Z&#10;BPfjoVo031K8XG4Y2F1mKDFv7BRFcchQGQ/GaGWHpl1jE2FK2TeG4WCAQV1jt2kxW8wxXyxigUwA&#10;sMbCWQ5YB8eCAZjOjbFsZrtU++RwC3LX2kO3QtSfo4ty1QZFWWC8tYXVugHnfalpYw1msykAKkDm&#10;sot6/dVlh9/WAAAgAElEQVRL1AccnLFYNg5KCCgpIswttPMXzqGqKwxGI7z3/fejUgrL6awvaSs4&#10;OsNxZTpDqRQqpeAy6JYoirj/dD6DgSOOSVnEexG4VeNxEW/9ZgX38C39T/pnJTgoCSJiY40YB3vI&#10;ReiPd/+vN5cZufm2YLgiks1jr4xhNKgxGtR46eVLWK+WqOoBjLFxHTnqnHMcT4+bIASkVBE2lK+j&#10;4XtjyGEuRXZ/mABnHEYbzGdzfO1Pv4bBcIDhcIC96/1iiSR25mC0BpyDVIoS0c6iycjbjpPSFgM9&#10;Yy7LhqlBAQiORneUUVYS3BvqOsP0qLqElBKTyQSTyQSz5QIL3cQq4TzjhlEgCBHyk7fNbEfuNPSR&#10;HO7Q73rDnjkhZVlG52JT3jl/P1lre9CttV8vgoRvJHi7FFyI16/SOpUXRBxvDX2mRkIIDqc18Sm5&#10;l0lmab5q3VLxS8Z6mXniSNJ70hoHpul8cii8Mb7ujWXRQaG5lzn8m+8IPx40/zInxAcUnDNgjoFb&#10;0Z/WmhT2nHN49OGUJXn01Ps+Xwg1x0l7xzbxu7/7u7e98+nJXRc/9tCn/uCzv/Bf/W9nJndd3J/f&#10;OHXl4PI9AJFJ+yQ00ye5vwEv4WbZkBj9OGJb3jb8o9s61pvZ/kbbnTgeP3TlxzsGt4Ju3fp4twEb&#10;y7q4FXb3+I3pY4DfMMbQmbTAM0bYgPDu4EwmDXTHAMcirEZYFWEHpiVjQSqBckAvVd1ZtI3GYr7E&#10;5UuX47ErRSpBjlHUkXNyepy1GAwqVFVJLyYhUJZVPEZVpyyNlAKXLl7C17/+l3jxxZewszvBcFj7&#10;6K4Fk6FiN0AVwG8xxLcxnj8Mp+TNzZXNJ5Ud/t4Bh2uTHNdvmm8MDsZ0UQmKc46Dg2ncc7VaYr1e&#10;oW1bMMbjS5gzQdkOKVGWNcbjCQKh1TkHzlTMnASCZ1WW2Jls49SpHQAMy9UiU9Sha3EuFsMGZ1l0&#10;37mMf5wM6jQqiVvivBFA12ahja8RwQW2JjvROCmrujcus4MpmobOpyoU7rlwDtvbE7TNGk8/8c1k&#10;BHkjUxuLVhsMRwMyao3F2XN34cK73wWACovee/99UFWJwWQLl2/cgDYGhVeS2p/N0bQdjLVojIH2&#10;xQeFlKhGqQ7Ga5cvYz6bYTFfYDCsMRgOopGoFEdRpGsXwSlhgGB9WWAWU1B+fGKmMc+MMJhsXm0a&#10;+Az5a6hf8+TQLM2+2EiuHJqpR7k9yb51qcOMX/KdF17EcrHAarHwcLNgILLey8sBAE9rS6d17FKV&#10;FbiHA1k4GH9QwTmqIs/oAtwgKtMpSBSe5Pytv/wmvvv8C1iv1ti/sY/FdEPwKMsoFmVJ8CMAi9UC&#10;q2bt10IOkRXTdABYlWprDHZGkJ6T6goOJ700LnewIvVf74x6a0znDMkLC0HZcp7B1DYi/Xk24ihn&#10;I98evttsxzklSqlYbDJkRsK2sKaEf13XRQ5K13VYZUVM899tOlLS83+CgR/WNMYYzp47s/E7/xK0&#10;Ns1TxihQ1qVaTavZ3F8Tg+naOCmdtr7GS1IQy51p2EDANyS7768tl9wO9xleIp9zDstCgJCcknDO&#10;wgA8z2YZC/gsYVEo/Oav/ScxEPnpCx/77a1i9Mqhm3PS3jHtlpmSo1qpyvVnPvHZf/6ZT3z2nz/3&#10;8tMf/9I3vvjYv332S4833ToCR08I7nfyeBnU5Khtd8CoPb7dmSzJ7UO30kvEWANrffVr5islu/yl&#10;wnz0lCUiJiiCvTZLNO0KUpRgpuwZvZwLnLl7gt0zYzz9re9ASA6jLSSX/ZeWA2ShIAsFaww4YxGC&#10;EC5HygJdZ3Dl9RnqYYHRqOypPb304ksw5ue99eQAlb+M7B25dz+Mefrm58px2ZDj9rlVn9mz4G8p&#10;FZNbYrGwlJ3wUb9QIZmgW8Th4JyjUilqTMaAwnisMB5vYbVaYb3SqVJ2ZjwoJVHXFcajEc6eOY1X&#10;X3sVN/b3vOGRIvvWMpSqhHMa1nbg6POZjriS7LssKm4dpKRpUw+GwcYDYzwSmkMmbz6bIjg8Yw+5&#10;quoKbbvGhfdcwGK+wHK2QDtPRpJzDufvuRtSSUz3Z7jwnnvitt27zsTPs/mclLmWS1zb38fWYIjF&#10;Mqsz4nHmTdfBMIAtF8R18RkrgGBv88UMf/29OUbjMSaTCc6e3clGICmYMa/EFDOgh6ZH3/EIbl6f&#10;4J4yVmH/3B3uzasNCNZtZ0kOLX95FL6/Y24wX72+h1WMoNN9hiXHWWRcD+oy53JS6oX5oI3Mando&#10;m9YS6xxWzRpKSkghwTNVu7Zpcf0HVzEYDDCZTPD0E0/HPtp1A86Cg50kdsO558dbrCmrbKxBWVSw&#10;zvnfApCMKsoDYEpADktQHJ2Bldk6LawvGuhQ1GWvvop1Fp2l54YzhqZrYBpLhrs33mlMggpen6Ox&#10;idoI23MHYnN77pTkvy/Lsvd9DgsLXIo4hm0b+w9BgrDvzRyiXHXLWhOzKuPxcON3G6gCZiP/J++3&#10;C3VEnINpW7RN650H1oMnO0eFMF3I8Lr+uNgI+wJYUQA5/C2f7yyos1JRS+bSk5cQml4VrQtIAYYP&#10;PPRwDFKcG+z+5YXR2T8/NDgn7R3V3pRTkrdH3vPBv3jkPR/8i//u7/zO5/74iT94/I+f/MPHnn35&#10;yZ87IbjfqePdRqbilsd7s47gG/vdm7m+TU5F3oUxJkbEGAvgl2RaMEZOiXOkpCQ4ORxBh9LBQXcG&#10;HJ3/pYDTLFUjZsBsNsXk9BBdq7E+0AlzvCFfCMbQtBpNq1EogdEgQVRWqzWsdVjMGjhDLlJRko78&#10;Pe++gLvPnY1XC57Jfv6NIrgDQDAk87+PaDl0y+Xm4rE7+5YMr1DcMi+qRi/zYDAIFAURe2VmxFAm&#10;JCnhcN5fAqUoUdcFrLW9KCdjrIf51rrD6d1dnN4lDPyV61cxnZJjIGL0VIExCWtawGkA5tC1umhO&#10;B80iHxH1BFI6NjAcj4hAbh3WjYnwFwBYzOfRAVNKYjQaRlJrkAEejoY4NRnDdBrT/RmmBzOMx8OI&#10;Tz999jTe/eD7YbRGu1xhx/NHAGA/yMOGvxdzIruCQQkJIZNhJpTyELoWTddBKQWtNYoqSePOZzPM&#10;Z1PcuHoJu2dO4/Tp0xhUmzwKQdBNWD9uqeVzlaK38Nj3mwV1cgWm41yJwz97Uyv2Ecsm4z5Kzhhm&#10;8zmqqkTbdnC5OpfPwCbOApDnZXQW6At1LULwJoduMVDwxLQtGDqMVAXn52S3ImN1uVziey98D9/5&#10;9vMoCoLVtesE92GMoWs6Ev0QAnUm6bxuG3QZd4EVkqr3OF/yM4PyKc/BcwCM9KijgGuTybivxgNI&#10;pSKcsMn677SOEK5Oa0BrsIw0nrcQ/Q8yvj2IUrw/h+WCj8ucBD5JaJuckOA8hIxNTnBvmib2nUPI&#10;jsrI5OcUoFuMMQyHA1hfYPCod2WOHBlWNQZVjaZpcHmaEFDEIaKsr+l8VXWW3rU95TjGCSXgHHo5&#10;wTx7F+ZnjozJ+wgn5EAywA7xYERwD/PY4ZGHHorj/IETLslJwx1wSkIrZNF85qOf/Ref+ehn/8Xz&#10;P3jmY1/61u8/9qUnfv/xdbsaJUvzDRq5+ec8Mnyr390B++rHx2HZWMB6V/92Z0lu1W7vft5uliRf&#10;ZK21G2RG/5KAVz/J5ass4KyFti0NiVaQsgDnAkE6mMBYGkIUKCoJ3Rq8evFqLxI+Xy7AsESpStSy&#10;6o21zWoIWAM0a4eWGQjRry9QVQq6s9Bdi9WixcMPj3Gwf4DJ9oRCRtEWt8iL/72R9uMzNw/tib5j&#10;8mYyIzdraby07qA7UtxSigp+5duFoEJndV0DEVplvTobNWscFvMVlJJQhfTF4DzMycMoQlMZubTr&#10;2t62wWCAHbODra0JFos52mYVOR3OWYBxOFZQxka3UJuSnoyujYrwGQAMxqQxKso6Fk90cNg/2ANj&#10;+6iqAepqgMU8QW62xiMILwO7f+N6r26E5ByyLHDm7C7OnN3F3efuhjEd5tMZtr0TIqTE1pldtILB&#10;dh24sziYJkgcXZOL51KPR9iaTLBerbFumr48qrOoqgJAQc5PQq6BwaBpOrx68RJef/USzpzZwalT&#10;O9iebIHzNH+8q+MdlD7hvVfB3e8fqPE2O1bcLUaDj8uS3KLl+97kd5v2LWNJIbBtO+xPZ6jqElVd&#10;YtVYWG+38UwtK1yThY+Eg8U6OgAgfbYvGKtKULbKGtfLOACAQJrLV1+/gvGQ6id99/kX4BzVPWlX&#10;DbhLo2udhe5SEb9c0na5TlLTolT99UFwlFtDWGNgtIbMhUEKqjpjnAMvBJ2nA4SSUBVdT1CNYrYl&#10;Xp8xaHRylvxFRx7NYDDwVdT1oYKGwcEJGY1NQnq6X8fXNCmKoufg5E5J6C9kQUiCXESHJLSguhWO&#10;tdk4T8Ufw3UwRiIepR8XIpmTsATnHIyLnspgcND8UkIOJgMYZ71Cm3ApaQ8HSC42bCsW50+sEUYn&#10;uXEPOEIVIefvif9Rtg8AbbzUNQlXsAwOeP7u8zh39u6wa/eBU+/7/KHBOWnvuHbHnJK8PXTPo19/&#10;6J5Hv/6PfuN3PvelJ77w2Jef+MLjz7zy5M/f+pe30W7xEvkh22tvc9t0SH60xz+07S2e0KEK7iyt&#10;acbazZ3j4VzA6IcIs00nYrSF0w063UCJCgVXPeK8YBKyYigqBQeL0XiI+WyB1byJ52Sc8VWI/SGs&#10;6zklMr5gAEBid+duNO0KxjS9lxZjHPP5HF/8f76Ec+fP4ud+5aMoVTAu/6YR3Hs9Hv+d29x+u1mS&#10;/nwzmaFCdQA4lK+DEV7qAN0DpdKLnRmZkU2Z/732ikakHkMZiURYBYCyVHF+at1Xcmu7joxKzjEa&#10;jWEHNXTXoWnWWK/6EUtjHLRx4NpCCQ4pRebGMYQCgvVojK7VaJoO9SDJqa5WiTi7Wi2wWi0AxyIE&#10;cTIe++tmaNsGDz7yMJaLBW5cvYrF/n40Tuu6xj3vfTcAoFmvYaSMIhGlLzypncXVq1cxXa9QCAEl&#10;JMl6Ztc+HBEPoB7UaLoWq9WKMkr5vOQsPoMuGEVICnRCchxMpziYTjEeDXDm9A7G4yGUklk3SWA5&#10;OCjHrk4+Yt+zj3IHxf+j7bkD3a9Tstlu/pQEQ+7wT4VUvsq6w40s62Q8HCv4EFIUm3lBBGeVuMsh&#10;6i57Rm4QlOGMwWoN4zSYEGBCoMxqkdy4eh3PP/c8lFKYTCb47vMvxG3c9kMKps0UvpSC8A6TsQat&#10;7cClgDMWsuwX4JM1PWtcCMi6gKxlJMsjI7+zkoP5Su/lqELusWprAE6CIcZatIu+UxyPlRUyDEa5&#10;MQZN0/SgXFEIwCWier7mbZLP8xagW+H3oeaIlLLXRyhcGByX3JHjG1mGzWPzLFumdRJXKQoZ+0mC&#10;K1ThHdaAM6p1xEXfWZoGXp0DYIBBOYI2HbRu4Vz/vSO5ouyIs9Gh8XcoQQ7hdSbzc/ecEQYGyxjN&#10;PZsDKAFYBx4daQfrDFzTEPGd8w0Z4Ps/X4oiFUs6ae/Y9rY4JaEpWbS/+dG/+y9/86N/918+f/GZ&#10;n/3yE194/EtP/P5jq3a5ddT+t5MNuZX5dLt8+h/faPNN+jh09T9K6NbhFPSbar1oZrZY4/gXRXqp&#10;0DYlOYx1sMajZEIfxqGzS3SaQYgCpRjEKNBquQacw93nT0PrHfzV3ncgBIMxDqUs07kJoKpq1NUA&#10;q+USRuu+1KE3DsqiBlztmc4dHOuwszuJ19R2HapqAGe9p8PvjFPyk9eyG34IurWZYXFHbAOM7g7N&#10;CyouxhLp0hM1WS6v6lhUmOGcw1mFPHhKvJPkjIR+chEPxoCdU2OsVwVWqzWapkObqdyEl75UClIp&#10;jLZGWC+XWC4XPUPJOqDRFq1xkJzw+mH6c6Fi7YCyKtG2DRgnYYXlKuNygMaPC05FIgtgsVxgUA/A&#10;GcNyQe/4wXAIxTjc6TOYTaeYHRxg967d1Eeh0BiNZr1EqQqMs6zQ/v4+HBxtNxrDegDOOKw2qAeD&#10;aBgaY9B4HHvXtWAiFVHLCwgyf/+ogjWHVAJVTx0J2Ns/wN7+AXZObWE0rFEWmeFLKQ9SEgthX9aH&#10;bm3OIgZfftEd/j78/ygXp7eiuXCEW6xzjO5JnJ+MgYuUAbEOmIy3sG7WmC2zaLpQkZPh4Hz2JDN6&#10;XYIO1YMaQnCC42RiMqQG57NY2sBpg2o0iI7G6xdfA0BO/PN/9RxC4XRnHXLOHQNgOuLYkfJUFY3p&#10;ddcAPvPACgXhK4WHwVV1pvJVecNdAE6xyFtgkoPJVJG8HFLBP3ieYGvTIr5q1/3sG1K2QakNh0hK&#10;VFWF4XCItm2xXq9jxiLnZRyXFclhVEGid1O5K1erCxkYxlgkt4fxDc5E+Becmk0VwOBIpWNn2dlC&#10;YrVa+cyIowBG/F3KBHHDIYWA831Mp1khVO88KFmAQcE4DWs18esYj88mYwJKlnDOwhodBT4AxDGP&#10;5845Up0UwHnnhTJcNAedo8BL3pw2pFQIB8Y4HnrgAVhLa/SJDPBJC+1tdUry9tCFR7/x0IVHv/GP&#10;PhOyJ7//+F+9/MQv3M5vTwjuR13b2w3dukWW5I4cqw/dCi1f9KNjkr1IBMuNHEo3S86oPEBBNSis&#10;RVLmgoMxDcALWNeAQWK6lxbu+XSOohQoygG6xoDp/jmXRQklFYajIWZ7U5hOgzH4auFpbtInDqAE&#10;cyWapcHB/gKT7SHue+DeeL4OAHMeO84c3giM68eT4H7LXt7A9x5XED8fdlA4J35HMASU6kNIgmNC&#10;BcjoBcs5Qy4G2LU2ZrZC5LMfWScsORkTSe8/+KMBfqO1BpcMB9N5rP8Q+/A1IurhENVggMFw5JWo&#10;Zr2IqbYOUqhgaYBn0e2202gajaZZQwiFTSJqXx6bYbFcYrFcopQSZVmhadawxsQo59Zkgq3JBOff&#10;fR7GaHRNgzbLSrJCYt6swBkDt4erN5d1FZ21yWQnhtZXmVQy2Ma8YaneAxlw5PSRuphG2zWoSoXh&#10;qI4ZlWB0zeZLLDhDWRQY1OXGfEzZifT5sHvBWD8LkFpW0BKbrY//6pVtzIjjh3/NeusWFyre6+Vq&#10;Da0NqrKEUgr789wpKfIeYs2R1H8yYmvPcXDSoe0smo6grs70jcBCFlCeM7VcrvDc089ha7IFpRT2&#10;rt2IxzKdhtZdLAJrbTJAOecoyiKObZtJ1XLlIUM+46EqBVkQ7wmcQVbJvHBUuxQODrxITls5qFIV&#10;euZhY9BpXmXF/xjnEH5cA08sdzByzldVVajrOmZO1ut1j+gez+smWRLOOdbrdVwfNuFaWuuYHcnh&#10;WuvsWdgMlISsTWpp3nZdE5+TepDqohijob3DL6WEUgpFkVW55yTvbLTBbD7vZYp5FpSxBmBcQnAJ&#10;50owZ+k96bmYdF0easjIQXLW9GDUAGAdA8JYCpFe3p5nFgJ/pWAwzqRgTOakPPrwI7FA8t31zjfu&#10;Gd39tUM34KS9I9sbkgS+E41zYR84//ATv/6R3/rfP/Hgf/TFQhbNK1dfekhb3ZMd6S3zucFxs75Z&#10;37g9rt3K0LrTxt6bO95h6Nbt8klulSW59fXdhpF8TIbjdo91M4K73SyWiHTtMSITXYD0GSYYrBxK&#10;hLQ0bRJMoJQko+qcgQC9gLU2ePWVy+h8dWVnCNtrXOex2gWGNcFnnHOYT5fET3AAc6Eg1uEYqoNF&#10;p1sc7C9wsDfHT334IQyGNVSh4KCBnLjv2OHw7m2M5w8DuvXmn4XwomLpTwIn+++BwzLAh8Er0Ulh&#10;aR/OiDganJGyVDGamkMztLY+++FIxc3mMAnfmzcSOJPe6E/GWNjedku0XUO1QopEmg/7DYcD7J7a&#10;hlJU7DMUt8th2MGQGgyH2JpMwKWAtfTCFlISR4AxWDAs12sfQWRoW5Mi/FxACgklOTijU+2pymUG&#10;SCkps1LVA9hOwxodDa/heIStnQlUUUBWNRoOOB91HW6NyNgDkdZPnd5FURYeMskj6VdKiVO7pyAk&#10;cQMOptPIeWA8q4TNWaYURveSIrXhXhtvkBk0qzV0p8EZw3BEzwr9jhwUqVQvA9GfNSz73G95KZvN&#10;2Xzk7HaBu5IeygQeC38f4RwByN9QjDFwkRzm6WyJ1q8z88UK67bz64eEkH0J3y67EKmqaHAXRZFl&#10;CBwEdyiVgOQcpg34fWqjcgDpszTPPPkMvvv8d7G/t4/lbIHF/hy0FjqYRvvL9s8C0v1SZRFVtywc&#10;mJQQgmB1rEoQJsYYBqdGKAcVhOAQlQRXvh8BuCKNlxhm8um16sGPWqeJR8OATndYZsY+HZTm1mAw&#10;gFLpud/kjOTrQVmWGA6HPvCw6RSkNWMzk1GWZfy+aZqYQc2PCxAsM1Rxd85hsUgcr00Z4OCk+AtC&#10;3ylJGdeilOA81ABJQgYBJhaELTjnvaDMtavXfXCEBD2CA2WMQx+5xQDLYRyDcYDg0ttPLDr5jHFY&#10;x3pzik45OSIuu750NUSfLFjfmXOrdC9/+T/+JYxHBDX95N0//U/eNbrr6zhpJw0/Aqckb6e37nrt&#10;4w/8/B/9l7/w+O+d3T738nw127588Nq9xzkk+aQ/qt2J2iRvR/T5zR2v/3rt1ya5eZbk7b++TYfi&#10;6D5v61h+l/zeSXVYmjf0J3iCbjEw8EBkt0DuywhWQEgGqaiydyGqmDlxBmCOo65LDAc1nHYeo79G&#10;1/TVsQqVVLbaNVW+pfMionTXUZXdUpX9jAfT8e+z506jkAKvvHgJXddh9+x2b18W/zs8Ljcbz7fb&#10;KXnLDkl8Yg+/hOmvjTnday7t3ssk9cnOwvMy0jknp6TrMoPecf+S5hQNhOgZJ2U5iMUtR8MRuBC+&#10;QnkbDYCQHcvx6fkYCcEwHg8xHg/BBUfnjYOjorCqVBiOR6jqClzKyFnSmiKTxhq0Xev5AgR3yA1X&#10;zkNVZm8KMx7HU3COIkSNnYPtOhRFSbwABkxOTaLB38ACSqKoa0AKqsjuDY3Sc3GKssR4sgWlJIGm&#10;rMNoNIp4+6ZtsFotyU5h5DzF89xQSBKCoapKb2Q7mAyqIwXxexaLFbQhno5S5AQWRQEpRXQVAg4/&#10;d0gAHGJqHR+oupn078Y2lwk1H+lMb8738CePWS9rLZrORC7ClRv70YkTsuiNmbYOOmbSGFRRxczf&#10;1taYCug558UU/NyyDpIxlEoQDMwxbNWpXsyffeXPoppcu2ypgCLn6BoN05nsHjEUqozwQeHXYsYY&#10;NELNHA5eKrCCpNEdHLjgGJ3e8pfNIEYFyQIzBiMd4EnZvBDgvqI7EwyikpHg7Zwj6JY/l/l6TQUZ&#10;vTMSvuecewGLFKQajUa9zEnuLG0GLMI9yLN34R6FFq5/E9IVsiMpc8pjnRSAsiR53ZQ8e5P3H84r&#10;rFfG5I4Gi3ySruugDWXmcwgpkIodhvNv2w77+/vZrAxzysHZFKDzX2VLLoeDQGdCoIPFY7S+SGVy&#10;vMk9D/eEZddXiPTeVpZFm4UxBm4spA/gnb/7HD750U/4Xpn+O/f9yt+TXGTe50l7J7cfGnzrZk1w&#10;aX79I5/9V7/+kc/+qxdefe5nvvLEFx778pNfeHyxnm/HnW6BVnobfIkfYTucJflRHv/Qtrd4QmmR&#10;o3BvkPVlLKV+o9yitTDa9CBdodESrX0/SU6VoU9kFJKhUhJwBtYwmCYZFe26w6ndbZza3carF1/H&#10;C8+9BCJA079SVbDOwnqoiVAcVtte1IlzBc5L/2LSlAnJzKNz51PNh7qqIWwJBwsuHSx0NDzBkqGe&#10;IsJHj+EPI0vyllsGq7l1jHrjjcmO+h6oyiJmGHKYAkBwoLbVFKkVoqdWlF7QIAU2H3XvuhbGWATu&#10;CRk8JH86Go5x5eolWMZhnY0GRlDKCXyT5EB7gqpS2N7ZwvbOFhaLJebzBRaLpFiUA4yKskThq0U3&#10;TYv5bJGpuTG/t4FzhgjyTIFz5Y2kYKs57GyPobVF07Tg2ZDpjKwvpYQqC/CiQGcMBONoM4ev6Vo0&#10;XYPZaoFTkwlKlNGwsIYMYKkkoIB1s4RcCgwGQyyXdG0ha8hFggBtzrGgGCSEQFEWKEpFGHzdIjwz&#10;wfHbu7GPvRv7GA4HeNeFu7M+wph7XDtLROTN9oZn+BvuI1uPeCKfE4E5vV4bTxwXQmC1btJ9YRyM&#10;97kRxlhaFxmgyjp+T9Ad6lNJAdNaaEM1SoJTS86khG0aXL96DfWgxvWrN3Dj+o14bqEgImMc61WL&#10;rtMQXoygzGr4MJ8xM8YAjMGQH0n9CET4DhcC9fYQQgoYbWKdEoDuTQdDMRrOITJ+EM8gSM5RbZWV&#10;bijrISXWbcbVysZHZRmz4JSEfyGLFJyHfP4FuGdwcp1zmM/n0QHZ5JqE3+fOS3IAWrRtG/kiIVvR&#10;tn2lsNxpONyYf34pKyGEgrUGUmWQK2thrYHuPApASZRlGjchRLzW6XSWsjEsX5cYhCjBOfVFRPns&#10;LPI11HGAScBZMLcJ3aKsChxlVUVZUGCEEdE9jI8SEqeGFZqmRdO09Dx0af5/6Kd+yjtdFo/uvP9f&#10;V7I4WsngpL0j24+FU5K3B84/8q0Hzj/yrX/467/zuS8/+cXHv/LkFx57+vvf/MVbvVxOCO6bx7t9&#10;nsLt9n3U9rd6fQSFsl5dhiLImy2SBbNiXv1jOzBuKL5pGZjbIECGisiMamfLIYfuHEzn0KyS0Xbj&#10;6g2SI+WU6mYuYdid1+2USgBKYL1oo9FdZvKcgILWZEAKAWzvjrC9M47HOH9PkEDkqIsSUkm0usVi&#10;NcUhbslPhKN9s7l5zAW428iSHPqbQXBv9HIZFbKMSVHJ4IQYY9E0HZwjA0QKlR0vyUkzxlAUJeaz&#10;FRbdEkopbG2le9V6km1Z1mQsSNabfwTb8xFUQ85l4AyFNhwOMJlsoW07TKczTKczNN3hoCBjlEEI&#10;9SuWixWWy7bnnFrXwboOzHIwFHAeulgURWaYMVx+9TUSZyhrmA0jSRYhcu9gC4aqHqDrOjTrpnde&#10;qrT64ksAACAASURBVFCwjORqORhMpjimdYdmvcJytYBSCjIzqlmMSpMUadeswQVloITkmaGUQrVB&#10;ztlaAzhLz1jWtNbYuzHFbLrAcDTA9namk8KSYWotGfOxthHyYNXtr4f9LMnmLGb5JoSMLbIMXYiu&#10;W4dYT6bpUkZo36sjMRowOJgYVHFArMwOBwzrARinDFZZZRAvZyEFh/QOXKs99Mn/tl11sMaia1t8&#10;++nnUMgC2miY7Dy6totQQ2MpOzca12COnNDcebYcobIt1bEQ/XEZTKhquywcrAKsr3WhmaGYESjz&#10;3GqS+hVCoFD9QpGhWKIxBq0xUIIU4TaVGHOnxDnXqyMSMhBCUJ2iIHgR/uUt8ExCkciwpuTZlVze&#10;VwjRK6QIkHMSeCuMUUX3lNFIc73rUhaEbxgrwaFOssOIRYNzjpq1oRaKgZSiByMj2NgyrRecA6Bs&#10;TgjIkOPDwZmCthTogEsBmbCP7wCds+SgwDvJm+9+zvw21lsDag/ZGgxqDAY1muWKHHFrIYXAIw89&#10;4rNIAh88/eDncdJOWtZ+pPCtmzXGuLv/3ENP/tqH//bnP/ngL/5+qcrVxWvff7DVbX1oX9x+puQn&#10;DbqV4oHZtpuc5lu/vltkScJJ3aLP2x1LF7IEALjgsZhbPFwWqaH0NikksZhmZtE5CBl+AZYZ+MxD&#10;t/xiazlBeQSDUgrj0Ra4YJgezPHd51/Mzh+Y32gwP5jDGAslZLx8ow2scXHiSZ+2Dsfo2oXHLgOz&#10;2T6WyzmKssD9D9yL8z7iyzlDVdMLTnCB69evYb1qyOjlnBb8I8c5wTre6FhvtjvzLByTAXHA8Qyw&#10;Q2C1rG3O78QtkUL05J2ds/GlHXgjoWmdvq/UAFIo76TIXgTbaIv1uvPQDIOXXvo+1usGSil0ukmF&#10;zDjrrTGMoQcb63QLymo4z4lK8K5gJA0GNXZ2tlHXFKXdjKqGJoRAVZcYbw0ghfBwrn4mycGCMcpe&#10;lEWJwjvGs+kUq9WKMkBWYzgckqHuDbtyVCenalCCe5Ww+WqO+WoBBoaqLLE1HoVbRZkIk5yStmni&#10;uEshUCgFKQlGJ4SMWZJgBNK9MX5M4Dkr6bkP0eAwr9uugbE0foJzzwegzJfgQfrVw2dEMsrovrCo&#10;YnUzjuHxs3sDusXSisgy6FZMAvqdBe/LIFtHSlvWWmhj0fn5qI3Bxdcup+5l4Q1BMts7HQI0DKoo&#10;UA+G0YDbnkzivk536TyNg+QCpSL589V8HYMtbdPir775LAQXUFLh4MYC1gs/LBerWIsEIL7KYDAA&#10;FxxMcKy6NRhoPI3kIS0HKxwcT+NSDisMt2m+EHRLQXjFujXrojHLikSKNzDonAZA/DAHoDHpeTCA&#10;j8BzmAwCGYjecfwY8UtCO6rienA2coUsYwxmsyR2UpZlT1o4cTFSlj5kwMK8DttDC9CtoO4X+rLW&#10;9fqw1kViOYAIXfOXjIDkC89Ffq1CsNhnCIg457BeN1ivQ1CBMiWJL1cASFkea+AzdAKMBchVCPxk&#10;BWIDlI5xgHnYqr+XQklwv/5xxlCpIgaGJ0VaYwCAa4tCSRSFwqOPPIr73vNeAMBd1e63fuHcR/5n&#10;nLSTlrUfW6ckb7vj069/9P0/96X/4hce/1/Pbr/rpUUzn1zef/W9YfsJwf2tHO/4Yx/dye31d9w2&#10;t/lXlh2QBZH78pdCNMUzAxTOeWKujsZMhN84Tvh65sCYBQd8FMdj7k0ixgsUkEKiHlSYTadYLldw&#10;1kF3Grp1aBe04LdNi93dU9EA6tY6+kph8de68xE344tc0QuoNTPs7x3g5Zd+gFOnt1FVJcZbI4+r&#10;p0V9uVxg5uVbjbZomw6ySEovm+NJHxME4820O/Ms3GwfdvT2IzH5N4FuseD8OcDZnkFgMz6C7VXL&#10;Y1HSkjOOYb3ljQRJuJOwF2No1m3cd7lcYrFYYD6f4+LFS3jhhefgnMN4PAYX/TXGWhONHOdsrBUR&#10;3JLgOJAB1b93VVViMtnCZIvOq9OpEnRvBBlDUZAqVVWXAGPQHRVXjGPIHDq9RtNSlHTuIRwAsDWk&#10;eabKAqooAA4wSc8HOAMfpfjOa1degzYE16BoKovcEmsMYC0YZ7DOYOGNOcYY6jKpBJVlhbqqvEPX&#10;eYeu78kZ4+s5CP8UMlIXSpFvQ26dtVQ/RhsUKkWFx+PEHRCq76T2x65/vwLULW5PW5AwScfM6COn&#10;cgoaMMYgZMq+AYAJpeYBdIYCDZxz3NifYhaKXTIOLoter23rpWOtw3A0jkUzS6/YxTmH5ByFXyet&#10;c3BZQTrBOS6+9CquXb4Gay1e/cFr2LtOPINm3WK6vyCYX2vQrLte0CeQwQGC8nVGwziLzhkY4WK2&#10;2cj+eJy+cBfKmmSDnUKU+9XMovFKWg4MKLJ1RQGOEUejadboTAcLyhbk9EDnHLrM8A88j/AvJ/4H&#10;J+QoaGsuDcwYw2q1ikGBzQxInuHIYYE5IT7wPfLndrNgYnAYrN14pzNGaxGIVJ47S30xq4wzBBrz&#10;8H4EUkFXay0W81XKEGbFOgkbIHrctryuV3BOwAQ5KXQYGNvPlDnX53+pQkUiqBIqcj1HRYltX7vI&#10;eafceWeJc45P/+IvYffUKXDO8ZHdD/yTc/WZv8BJO2lZ+4lwSkJjjOF95x586lc//Lc//6mHf+n/&#10;LmS5unT95Qe0aQa3/vWdigzffrsTx3tzBPcjcNF35Pr6x3+rWRIgpLN9ISaeXhoAHYr7SLOxSW61&#10;j3Ii6p11Gg6AcLJnqAsmCAPrOlAR9bBgc0ikF9Hzz3wXQnCMxgMMxwNMr6/QrellOBqPMBoNU3o9&#10;GGvOQvSwu3QewemxaGAdvfjGW0Pc+94LuPz6Ffz1Cy/hwYcfpBcoB/YObqDL4DFSCXJYHBnVVV16&#10;pyyMr79yFkyqAFe5/XF/e7Ikm9tY9jmR3W+L4A6Abtjho6UaJGlbVH5iDEqWKD05WMmK5HYBOAs4&#10;l2dagCuXr6MoyDA8ODiITs/BwQ3s7d3AlStXcenSJXABSKniviGCaa2l4onBYc7OibDrkiKf2VCE&#10;82YMGAxqnNrZRlEqWOeiClzvHnAytuq6xHg8iFmDvJaAcxadbiAVi4bLzlai5DHOsGzXWDUrcp4L&#10;CeWLJM4Wc+wdJIJsIQWatsViuYQxBpKlLNF6uYT2RF4pBKo6ODYscnE4Z1iulokrRSeQMjSceVUo&#10;/9wgGX7G9gtTMuawbtc4mE7JCRrWKHxNl6pOsJ0AYUvGV9+gyv/m7Pj5d+yMdn4G96Z1uB7pAyE+&#10;um5dzNQBSQmVMYbXLl9JOH0h+wR342BMMoDH2ztx26CuwYMkrTPgzMNaLfdS17QKtE2LF7/zMuAc&#10;urbF0998jmoyAVjMVug8t8VqC+c4GJfkHHGO8dY4XtqyWcd1xQgLyyy01TDcwomk9CaVxNl7z0FI&#10;AVUUKLcH3vk0WLsWBoTLdcLBMEvPKXOeJJ9GuzEa2hPec8vcWJsZ2yxCt4KzUNd1VHcKksa50wIg&#10;wqtCH4wxHBwcpOyhz5IcuuWZM5L/Nt8eaoXkDkoQJQit60zPeSHHKWT4crK9A+MJHpoHXahfeg6d&#10;DxwESXqtDZqm8ysrB+/VBVK996ExuZOUK4F5p4sTjNDkzy5AhQ+z8SjKAoHFOarreI8mgyGUvw9S&#10;SjBr4IyGsw5333UWn/jZj/kx4ObTZz/5X0sm+oWXTto7vv3YcUput73v3INPve/cg5/7B7/+P37u&#10;q0998bGvPvmFx5566S9/5Ud9Xm+9hbfezdRh3q52C+jWWzyhQ73n/TEX09wBtpHjZU2mj29dR1Vh&#10;WT8qBqupqJqjtDRnsheVt9rAuiUYE5BsAOdfAFcvX0PbJOgA5xzLeUtPhwXqQTJ+KPXOUVQEwVnO&#10;11ARUpB7DUT4VaKGMV2PqPuuC+chRQHdUqq+LGus1usEickw9UWlUJYFyrJA0zZUqM8G+Ege76VM&#10;Aovz54frgPeaC05Ievn1/9/buf+ZHfUZkVAZ/+45JMmoZSy9lJUqUMoRmN+ns31M+eXXr+F7330J&#10;ZVliMKzRNGsMh2RYT2ep8rZSAleuXMWVK1cxGg1x7tzdGI+HMWpKMAoyfkR2cjm8i5MfjATn6D8N&#10;w1GN4ahG12nMpnPMZouI988bYwyjUY3RqEbbaiwXLRbzFcH+/D5ScUgFzJp9FKKEEiXh0T0Eq9Md&#10;9vauQcz2MRpvYdmsYv9yI/PQNA0qIWABMM7RrVM0uKoqj48P0qUajAl0ukvR35DVy+7XZkG6oigR&#10;6jTo/i1Cnghs2haXLr2Goihw112nUQ2qGBnPpWGJB7BCgKQcys/2CM3hy0NDffOWw1PYJgcmFcpz&#10;jBSWnHOYL5ZY+3WGSOScaosw6s9kjkxZpzgbSaADpuvAOIfKjUVtIRiH8Md48aXvo2tbqKLA3vUD&#10;LBd0b5edgW04pChgrPbCBeFSBMpBBcMEGByMbvuZv+weGE78Au00BAR2TqcinFwJFIMKJSpySmZX&#10;IVovCsFSf63VcKs2ycV6Qj3gIVJZhty4vjGft/B34HHkjgBdFxn7eQYDIJhVnp2gZ7KvxBXOJd9n&#10;87v8cw7jys8zd0bCZylT7Zo8mGKdhdYh849DbZOLEkj0wdHMr5nOj5wQzlNV+QQ2CIUaE8Q0/i72&#10;5Wtpwfadquz9VBUF6tILb1ig2rgH0BpSSUgFPProI2CczuGB4b3/uuTFPk7aSdtoP1GZkqMaYwz3&#10;3f3gU5/+6b/1rz/58C//X6WqVpeuv/z+VvezJz8Z0K1+OwxMuB3o1tFv17cO3bq9LMntHYv66yOP&#10;+v1ba+OLMyqGwENlrPbIfS9fSkcFDxAtkGKRNYYI6yAeCWKdCgdnGYwlDsdrF69gPkva8jeuzDHb&#10;p5e5UAJlrdB6zgDL4D+LOWGytU/lSyWiUedgAK5B5EKJ69evY71uUBYKH/vERzH2hOqiUtg+tYPd&#10;3dOQSpFhm/H0R+NBHE9tW0oTcV/LxfXvO4+FGMO/o52Ttx+65S3wTWfk0PS9WZYk++wcQfYyCEIO&#10;YwhGIJ07ZcoYY+BMQokiOg+vv3aNXuQ+8/DiX7+M9bqBMQZPPvEkvva1P8f+3j45qEzH42xNkrRq&#10;23YoyzJGSKXMSaLkfIRRV0dA8MgAYARTcolzEbHagmMwrLG9s4WyLOCAWB8hHYf5fYmnsrVFnAts&#10;ZE8AwoW3Zg1tu1jtu3MWGhQAaNo1RuH3DpCsf/8rpSCDkeUs6jJBNYbDYdyPDDGqAdS2AcoYzzgV&#10;yEOIFNNxuEjjonUfmsaYi/h6Oh4t6cYYFEphvSLjsizLHheN1NlS7Y30LISziXtm3908z9h/ktJf&#10;nIleZNpahzavZM1khG7tHczQNL6eRXxGst9lhu14ezv2W/osEAAoMJSiAAOjgnltn3PwtT/+f3H1&#10;8jU06zVe+8FlrNceSqoBWKrgzZnoGacAMBgRlwSMYWUaaJ+ldCwhHh0DUGSZRjjc+4H3QlW0YImB&#10;ijyDxnZwnLIQTDBoJIie5dR3yHg6jqhUw6QClwmWpDNjeLNIap7hyKFVuZPqnMNyuewZ67PZLDol&#10;QXkr7JtnDo5Sc8vHOifD50Y7OetB6rcvCU6y4zxbywJs0VE2Px7b9H8nsnpYLAU8yJm3h9YYOi8G&#10;53JJY8C53PHq87FCs5nUdHJw0jwrqyQAM6pTYKCSEtIHxwDAGQubQeR+7dOfJrl/zvCJ7Q/9D2M5&#10;fPnYAT5p79j2E++U5G1ntHv5I/d/6sv/+c//N793986FF1ftYvz63qX7gDthRL+x9laPd9icvF3o&#10;1ps73i2zJOGkbtHnbY8lS8HGzUKKwZphSAZb2NcaHc9HcE5OiedgSiZ6l+GMjz7ZFlSFmZPB4zi4&#10;TxIarVEVNUbjAcCA9arBpZdueOw+UNeVx+6SYaOkAhiR3RfTJPMKAKPxEEVZeiJvR44JAGM6aNPh&#10;YH+Kvb0p3nPvPZ6rMMJwq47F5upqgM50WK/XcACqqoiKO9ZatCZAEIhYbZEgbTyLLqZkyaZBll5c&#10;x96WtwrdcgAgjt3v+N6DQ5X/HT5uFNPM547rRyPhQoE0B8XLSCidz5ZYr1tobbBeN7h69Tqe//Z3&#10;URRUh+bJJ5+E1hr7+wf41je/jRdeuIiu07jrrm0MRym+URQKp3102BiLyfZWhmm38byE4GREuPSS&#10;Zlk0MhVKC8T4NEJhn6JQGE9G2NoagQse6yMkeGOCqhSFwmg8QF2XYF75qv9Ik4HPOCkjae+glFUJ&#10;WShIKVEVCsorZAU4xrBMBoiAI66JJNKqC3AVxlOBNEecLCkEhIeCOJYZ8UHq23ljKLuXbZtDbCjj&#10;4vz1VlUZMfRFUWDk74nWGlIKD3sjo1LrXLUsd9TjE4BD613256FnwG0GiLLrEX1DudMGJmbkeGQt&#10;G2NxbW8fSikopdDqBMcEqDZJGHMpJcqyBhiRzAd14v6UQnr5VY7Z9SnmB7MI57n0g9fw7WdeAEDr&#10;2MvfewW69WNhE7eJoGUMggsILiGUgCpVjNav9Mp72AxyUoBJBmd9TCeL1k92t3H2nrOUpSglTt1z&#10;BpwTb2jeLqOj3bkOjtG9Mc7AoC+Ty4rMqWM8PiedTYb5ZnFExvoE98A12byHXdf1siLWWkyn07hP&#10;qAwPpLmZggdHG+35viFDE3lOnlifWoKS0faNGlwB6us5kyxkFjfmJ8+gzXFtQYJjpXPOijWaPDBE&#10;BPc8ULAJ3QrnlOoyhXOjdy6Nl4gOkRASo0GamwOe3wML06zjGvHIQw/hfe+9DwCwq7af+Nnxo//T&#10;oUE9aScNf8Ockrzdd/cDT//KT/+t/+NTj/zK/1mpevHqjVfe33Tr4VH7/jhmSd6IU3JnIt+3yJS8&#10;xSyJ2/wrM0Z6B+j/DyGjEiLMYR11zkH5FzQASE6LJdkAviqtzaKzEAAzsOhgjXdQGIduHZwhA3Ay&#10;GWMwrLF/Y0Zypq3ByMN0AKCUlceOA03Twbgg2+iglMRwNAyDADBNUXsADqkw1gMP3Y/ReIQrl69i&#10;vV7j/IXztDunl9blq6+GxAA63XolFwYLA+ujVcbmhg8Rqsn+o5fcUdWm+/fnrTolN9uHH739yOl7&#10;HHTLAsxmuxz9ggaAvsonj1AaBgbJ66gEdf36Qc+4eOGFF3Hx4mvY29vHyy9fwqVLr0MpAa0Nblxf&#10;om06XH79Bi5dfBGz2QGEL1y3vb0dJUirimBfwTApioDfdj35W4AyFp1ufaYvGVt5liQfB5KZBeCN&#10;kMGgwvbOFmpPKG7b7hBsiDEGIYl7sjXxilXOUe2IuA8gJUelBAQDZFWABWPPi0aQXCtVeCYlWMqC&#10;9IAZLn3oWpKfJaM2OYmhr7oaUnYIfXWkwIky1ksqWxunAEFZWuLOaIuilNEgG4+G0UEpy4IcJEek&#10;6a5twEU+0/pcH9Y/+XzI+y3cAxy1FvtMDhiE6MuPr7OsllCB5wIczBZYeeibsQ5t16+x0+o8Ek38&#10;NWsMOHx2QxBEqxQpqn/98tUozNGsGvyHP/869vf2IZXC/vUDLOarOASlTBDUIE8LeEPX15UhiGMH&#10;49cZJhnkgFSWZClRbFPWMcDM3vW+C6iHZJTW4wHKYQVVKMhKQDONoGi3NKmOzVqv470GqFZJqGli&#10;ARiwKNPbRRETFkn+4e9A/A/95o4A7zn/Xe+5Xy6XaNu25ygkWFW/Qn3upIQxz4+Rf6bnP6vxwvrQ&#10;rOAwHO3okOR2yGawGFCKm312NdS/SePQdSn4wLyzStfFkQeH6HBZLS+WPufXSFDYvtoYwTKpnyKI&#10;0QAYlAWUH3fFBQqeH8/BNCnw8vGPfQzD4RCccXxw+OD/cldx6oTgftKObH9jnZLQdka7V37m/k9+&#10;5T/7ucd/79zOhe+t2uX49b1L78v3+WE6JbfrIPCNv28vS3LYsbgjDsltQrfeyDgG6FaKX+av/oxP&#10;03NeXCR4SikhsuMpX4skOC+JTEiQK8FCJBfQrYE2DYzVkKyGzdRrrl85AJcMp89OwAXQrFpwz1PI&#10;X+yLBfHzmODgUkQoAWcMzmk4Hw2UUuHMmdMoSvrth3/2g/Fl+tAjD2I0GsFoB6sdFqs5lqt5vFZw&#10;UiparxsUFZF7Hcj4yg1ZzqiGB1iIu3ujML6E8ghiGvU4wHHbW8yS0Nkcs91tOEubcy4ntafPjB3u&#10;LcdW26hyRNH1cAzJyyhvuViscO3anocH0Uv9W9/8q4gDf+qp7+H11w8wn7dw1kajrSiA4Yjj4GCK&#10;l196Bd9/8WVcuPAuDIcDSCkx3hptGEM078CArusTa3UGP1ytl9CdhwPy/EkPz5nzY5AMpPD/siww&#10;3hphsj2BEBK662dP8mMWJSl3DQYlOeAdiUGEfgXn4LCA0X4E+zAn27UwXQutW9LwCZC5DVy91QRf&#10;0V1HDkx2LpwTmVtwAcY5dK/qaPpojM6EG0iCODjhQnIoJYibYCxO7+7GuTEY1D0DUUhO50knh3ye&#10;9edRIPKGFag/N2l9ou2stz09Tyy7VgZGRO3oJTMoL40qBEfbWX+dBqumixLPZED6U2UAGMdgmGrl&#10;SCZgtUHXtCiFgvTk5sV0jtU8ZWoX8wX+5Et/ivVqhdViien+IkL5lKwhQhTbeeny7D4yFQxloGNd&#10;coZrDu7hiaxgkLWEqiTKYQFVKZx/77si4X10ehyJ+Cu9BjhQVgUst2i8wW2swVonXrNzDqJUsWCu&#10;yRZ7Yy20L5Iaih3mc3w4HEZie664tQmr6roufscYw3w+7/E/Np+bTfhX3mfo46ht4Xpy6V+t+xkH&#10;xvqZmNwpykntXITt/hi8f540j0g0IH+cgkNC1857mVTiNaU5nEMO+05Jn9RFz2Ai8BdZwcvxoI4Z&#10;+oEqegISttPElwJw5vRpfPjDH4axFp3R7tO7nzohuJ+0Y9tPLNH9zbRf/tBv/Jtf/tBv/JvvX/7e&#10;o1996ouPffWpLz4+Xe7d9aM+r812pMnnjttwJ9otoFtv8bhHuEq9SOtm/4EXcrOe6L3pF25HHAvu&#10;/OJKlheEpMgxMxwwFtYwWJ0OJoXEaDSAHVu0K431ssX+XtKuX61WaPQajV5hUIyhjYYUEm2b8Pmh&#10;CSGiUdKs5ygKytyUvhhkXQ3AAPzZn3wN7373BTzw8Pvxrgvn4u+tdehajWE1QWdadGYVr1YVykMX&#10;BJizgG57w5Mb6TECDwPtDJgT4BC9F1Z/LKM1dMR430YL3TBQ6PvYfnIo2eb9zR2SPoyLM0TDfZMc&#10;vqmiy1mCEDEnooExnS78/hZNY/HUU8/ir//6RZw6tQOA48qVPQBA2xqoicTp3RrrtYZDn2heVRVe&#10;efkHeOXlH+Ced1/Axz/xkbgtH1qtQ90TX1VacO9cs17tgbZroJivS4PN++PHBfDGBO8ZQ0oq7O5u&#10;Y3d3G4vFCtPpvMeLyhtVTi+wfWoMDoEbeweYzRbJ8XMOwmooKaCdg3YUzXdZnRFnNbrOgLHAS/CG&#10;mMmeSa9MF3/jHKxLUhPRMQPQ6VCjgmryRCc7jIEv8uaMiVkRABiNRgjrhyoUqqrckFTtZ0mODtds&#10;rC2s5xWkuRj+z/1z5RiYy/pndN4RppQZuzzLoHSeKzMajjCoBziYvdp7AmJNFjA4cKyXK0glURRl&#10;qq/kAGkZ9FqDcYbLl16HyiL7Lzz/3Xi8Zt3BdDaS3yVL5xJqoEghACHQmo4yMkLAwsCxDFJUEDeP&#10;g/WK2jLGMDk7xsotwJ3AYDCCKFIGJ683stYtwQMLhdV0zwuF+Ai9zOrMAHC5SlRmbeccjJA1yaFc&#10;wSkJ20PL5wWA6KBUVRUlffM+wvnnDkPeQuYvzyrkLf87L9YYfpfP4xwipnXrhSIIvkXdh0ALZTYT&#10;vCsz/M3RRgH54n3HiUGAy3BNhwMY6dp7MYcel4TzRK6vPEwZIPhm6aWrg5OVPwv3339//PzQ8L7P&#10;V7zYO3TSJ+2k+faOckpCu/fs/c/8/V/97X/893/1t//xnz79R3/vT5764uNPvPgffvVO9P3Wsy5H&#10;qW75l2WI/B2btbhZJPr4472R7Xciq3S0cbz5N7228yxJXiv7kPnmKEPAHINgIkkpOy8BKgEuHawB&#10;mAWcZSgLgltxzlENC3Ap8N73vxt71/fx6g+uYLlIwRxjHRbNggyyzYrxGU6461pMD8ixKUuF0Sip&#10;bq3WC7Rti+9990UcTGdgnOMDjz6ERz7wEIzRMFZThFuWcNzAOgFrNcpKZeehM1y+O/Si6o2kI+fE&#10;woB752QT8pPGlvWH/tiWbXTh7zA3j6mZ4vI57bJ/4fcbDkq2Jb+2Tecrf3my7LoYCDKjtYYxFns3&#10;DiBlMiaeffZ53Lixhxs39qA7B6UYus6hKnkkrislcOVqh/ncYTBkGAyAu+46HY+hpMLe9SnBiSZD&#10;DIYlAAbnqMp83owxvcxPPE/ui2SCjD+iWFCm6fAzYrzRwikjlG0fj4cYj4deuWuBg4PZIXI8AFRl&#10;ie2tCe46s4vlcoXr+/u4dn0P2hjP/yCiu2QAEwIdKqyaJj1DoEyPNVSJhTHunXOfeZF9o8sYi3Wz&#10;pmi2lOQk92AiRMzngsXMKfPHoPstwITEaFTT82E0xuOURRiPhqjrOhbG06brGVh560/pI7ax8L07&#10;+nnKfWnXj0qH4+VOc6gvApCzG9psviTYF/fF7TbmMcBTlfHOgRUOUslePZjp3hQvfudFcM4x2d7C&#10;1s4EL3w7OSVddjzBFJw2IOGNTQEKQBvKupJMtEtxg6ymCCs46skApjMwmuRd6wnxOSwM5Iijwwoc&#10;Al0mtNDqDm0mdU4Kg8SDYAw9cQKXzXljqYp7zPhlsCiCyqaK7sdlSUItkbxtqnCFNTQ3zPM+Ayws&#10;9JXDEsN+wZnYJLv35bod+oqE7v9n7017bTvO88CnhjXs6Qx3nkia472kBiqyJluWJdmyY8dI7HRs&#10;d9txSBvtIMmHIED8IUCAIAGC5Fu6ge4f0HAPdtpOEAe+DLqtiJTlSVbbskiKFCdxupzvPfMe1lcE&#10;tgAAIABJREFU1lBDf3hrWmvvc+4lRcfTKeLw7r3XWrVqVdWqeofnfd7OPLXWhLqkpFxAkV6YvBzC&#10;J9hkq3Of0OkWjFkw9Nb4sE77PooKZH+dSRWyNLExPW/sW47IejYsu7A1BqdIMTIw3nN3Ryn533Fc&#10;jssR5a+kUpKWz3/4R3/l8x/+0V955Z1vP/Do41cf/tLjVx/anW2fu/mV777cikB/9BmpAAj0EnYs&#10;nXtr+sNNvCS3WI6ErB1S21KA+yoLZii9YOfkkhR6YUEwAQNLsCubsPJocoWLAgRj4BzG6iCot7XF&#10;ZH2MyfoYVdNie2cP84MFdEtCCAAYazEcDFCUJZq6QVu3HerXahHpVYUQqCqFulaQkoVAXgDYPLkR&#10;rO5ffvR38GM//iM4eXqNmIOsY35iAjKTKMohKE9JZBUCvJUrWhq7sJpeZ7tcENoqMIieYBvjUGw6&#10;DLc0f1Kz8lFekt53ZuPNDpkDQnAnpCbKaNJmIXgQblPqZ54sazs7e6jrBnVNycb29vbx6iuvheOL&#10;RYVByVEWFpnMYAzJbouK+lkpYH/PYj4D3n57GxYMm5vrOH+elggPo1AtCQTKdLO09+e4p3du2zbm&#10;q0jPD1SsMe6pf5xoU62Lb4pzL8skTp46gZOnTmA6nWF/7wAHB9NwvCwi/HA4HGA8HuGOSxextb2D&#10;vf19HEzjubmUKLIM4+EQ1hg0TYO6l4HeGA04WlHAJadMis9iboyBbltYTklNgS4jEfWPn8fkPfHQ&#10;lyKnHCBc5piM1zAaDp3AZwMBQYD3KBv67/C169bXNGCF0cdN8zynvvTCqs8vQlZxiTwrYKyB1gZN&#10;EsNxMJt36mZgKDJBcCWtO1orB0PbtsTspxlqy1GUBd56400A1K8727t49lvP483X3yZIqxRQbeJl&#10;SAVUCwhGfWwAqCRDt3XvpHcasSy2Ix8SdErmkv4KiazMYB09+nBCxh0DjQoVIEgIT6mmY96aZBS4&#10;gPaxSInnQ5voofMUz/14krR4+GLqSfTXeA9LmqvEH/djkCoy/WB6/91nhQciG56fG/56fw7Nie48&#10;kzKDp2u31hnHGBmNwlhxglwCWeJp6a59HuomBJEPUDZ4wC8y9LlveOp5TRIlTgivgCyvs9bGPkwN&#10;QpwzZFIERYyB4KnCKerGeai44Lh8+QpG4zG01tjka9+4VJ57DMfluBxR/sorJb7ccebup3/hh/7J&#10;P/uFH/on/+zLT/4/P/Po41cf+vq3/+BH3k0d73dsyhF3wqEWvT+NW/mP3+H9VjiajzhnlXU9Fi8K&#10;LdUZlBRSTpQmpUMyCasTlz/PoUwNZWpwJsGRw8NprbXYurGDtY0x1jbGuPHWAXRjwMGRuQzMjDEU&#10;JcWRzKdzZIKoJesqbsRDR2FqLVBVDSQfw1iFYtDNIFxVNc6dP4+iKKBUg9bOMZ2TAOhZcRgTqOsW&#10;1aIh3LzkSOTz8C+DkxP7+l2nN7XT9zxEILFwp12Z1sH6R/vfD5kbdpXnzyvVyWcA/WSJIhEyPCzA&#10;W/c8PpqEFQHBc0cFqzuWwhSO17YKX//jx1EtakgpOhuxh7RoRexUddW1sg6HHNff2cL1d7Zw3313&#10;Yz6rQnBr6RjSrAUW84WzfHLa8BOdIsVue9YvbQy0SxzX7zfKbk6QqTTJHtVBWeQZNGAkulmcgfF4&#10;hPF4BKU09vf3MT2YoVyRtRoATp08gTOnT2GxWGBrZwe7u3uJ4AIMRwOMRgMKJG8V5rM5KQZhgliC&#10;dpgGjBG0y1rWtRYHyzAJaEJkUIriRtJlhbK2j6C1RtPUGBTxuSfjkQsWFhiOBvAxY1SvSRQSYNXa&#10;clhZmuYrS1TcU7Yxn7CxrmdhbkpZhPMs59hcn6BuWuztT1HXXQ+W70LBOeq6QasbCCFR5NEzwsFg&#10;WoNpO8N0f4Ynv/4khuNhIFx4/dobMNqg0Q0ylaPMcrRakYK9ggmPgcTWFo5Ew9iOHMsEwAQDDCnU&#10;5bhEWobrQ8iMPAhZmQdYq7JkDCK4m8H2/o6L+ZCYV12mQpF5az3ApcBkbYy2bdE0bYcGWAgRBHTO&#10;eYdxyxevLGitA0tXCp1ijHKVeAWH6KpXGTq6UDEf++eLf9+Jhpdorz1EzAegc8c4J6UN9/Fz1p+X&#10;jr0J6zCRY6TPnWWU/4oYxNqOUie4ABOcmNwaBaX8M/U9eOETaK3vUpjHPvLrKgI5iEWquCH0S5FF&#10;z0guaX/SxkDD0FxV0WN57z33gnEGySU+MLrn2EtyXG5ajpWSFeVzH/qRX/3ch37kV1+9/uL9X3r8&#10;6sOPPn71oZ3p1vmbX/mdlneRMPEmJ37nXpJbOe7v9S6UFS+cLFnI+/dLvUK2IxP729neZU7E7lVH&#10;NJeNbSnY3VnoBeLCaqyC4DlGaznaRuONa9cDY1HbarLackBbDS6GsDDBMt+4vAO1Iaas4XASErd5&#10;YRVAwOZyJrFYNPjWU9/G5ok1bG6u47s/8deCkpLnBTbX1nFSn8bBbB+Ldj/UUdcLYttpNFSjIXMB&#10;SYklqI9cJzFB0CCfpK/vUGMdeJClOBXf38lYehGGEjN2fuxAAt5dWTXuyTFXBD+8btocoydQcBkp&#10;OpG5uCGL6XSOuu5a959++jnKCdEoqNaS3MUQc3EAaFsDziyKDNCG/gaDuJmfPXcW169v4/r1bdx3&#10;+W4wcFgYEhycgKSUgVIAEwZCUqxFmtMkPicH5xlkRlbjVVZWY7RjxuLgQi6928YqwCpwloHxLkQv&#10;yyROnjyBjbU1NI4S2VunffGW3sFggEuDAW6/dAG7e/vY2dlDk1iX8zzDeDzE5uYa5vMF5tM5Zi7Y&#10;mgVWKA1tNRiTkJmAarWbKl14jP93vDZC2zZYLIgVKXeCoBAC62tr2Fgfo64rNE2N8TiSJw6HA8Ss&#10;2BbGpDke0v7zBg1vwriJZ5gF8e1QaGzfwUUZu+OPHh4DOLmeMZRFjutNA8GjMJpauI0xLs4G0KoF&#10;z0bhPjJRSF964UW8/dbbACjYezAc4M3X3wrHM55DcIEiyzGb1lBGBdKPTjyCJUoMYjRkqC0lZeWc&#10;A3m0cgwmAxR5SQq/oXXQKymMMSBnmC0I1qoZwBzr3MF0FjwUTdu6JH4ixFPxBLrladSLogA4Q2YI&#10;dmlN13PhFYr5fI4syzqwrggHpPqJKjrCapumSZSGCO/qew5Sb4u/3s+nNLN7WVJ+DiIiqbBIPORa&#10;m6AckSchwsTS4vOU+HnMGBy9b/TSePhaUeQwVgeK41S54Fwgz53CtZxv1d8tjGmErHWP+9+I1lnB&#10;JnaHTtuNCUreuByklTh4H9V35swZnD0TQSf3lnf88mGtOy7HxZe/9Oxb30lZH23e+Gt3ffK//nff&#10;+/f+3cVT3/Vs3S5Gb25fu/ew84+EMN0idOvdKCVHVXlresJRJy0Lj4c9w3tRSlbWv/JUJ3AHjaRb&#10;BU8gFXSYhX9tYGYCGMiaTKkDJKTIOoJ1Loi2VEoO1RpkeQ5Yi+3r+wGjLYSElBkFhDo41GIaN6Nc&#10;5MizAmU5dNY9hSyTHSuutRYGxJg0my2wdWMXFy5dwGg8xOaJDeQFQTA456jrCm+++RbqqoUFWWM7&#10;/eOscl6wTvuMGMMYBKfAZLo3nUOB77GfVlIIJ1ogW3HW8mw9JJ5kSdFOx70nPLIUdtK3KsbPxm2W&#10;0TIdLblGsSBQvvnGO5jPqyB4PPPM83jmW8+F+mgDZ4BlKLKB6xOi2/XCAedAnnnWKWBtbYyPffyj&#10;4X733HcPimIAyn5soHSSIwMGgIHRlOhyMByEZ+7i2CPjT5qDwFsm0z6K2HWLNIGkd5NZawJrVSqI&#10;qqYFZzzkGfBW0T6eHiChZFCW2Nxcx8bGOjjnaNsWQkShrSxLbGyuY7I+hpByKUt9lhNVb5YLFIMy&#10;HPfYeQCOvrhElmUYDIYoihJrkxEJRNZiNCpdeyXW1yYoChJCs4yYz3xhjEG1abxAjwEh6b8ji19b&#10;EgtyPBSF2b29KebzeYD71HVURqXMwTl5EaiyyAT1yjUKcOeMgTPAgocmNU0bvGVCZCjzIUiABKZb&#10;+zCGvG9P/PE3MHcQsLZt8ca1N2kNshZSyMAQaK3FdFqHeBsiIEgSjsJ5NUDGFgUdLeEbRYB1rZ1a&#10;g8hIqRFcoJyUEM57xTMBWcZEh/vzKeVYsha7BwdBQWha1fEYCCkhChn6fLg2Ce2a1xXA4DyNfk3x&#10;+TlE8FR4ZWCVsO8Fd5/XRymFxkEP01iUfm6TztwUIiRr9H/eMwVEr6enA/YJE5XSAXro2556H9J5&#10;ZRFd2n6tsTau036+A5TuxrdpNBxDCE+D3U1SakxvF+0Yj9J4oqj8rHovjFVBSfGQS8aI5dEbcKyx&#10;sK0Jyp0QAjbJLv+RBz+CM6fPAgDuK+/45XvK23916UbH5bj0yrGn5BbLZz/41//9Zz/41//9tesv&#10;XfnS41cfevTxqw9vT29c8Me/cyjVu/CSwG2SztKy+sKbWQXT8xiWN/Lute/H88V2HlZXtGayYN5P&#10;A9w7ZvqVtVgfq8BIMPe4fZZMdcEkwC39WQNhy1BZ0yjUdYu19THW1sd48/XryApSVGTCqEOWcQWR&#10;C1htKcA+sWjO53PMphRkff7CaXDBSWBEF6YzHo8wn83x6Be/gq/+/h/hJ37yR7F5ch15nmFnd5va&#10;VLdgHBgMJlC6hVIN4KycsTuSIMTeWPkNQwgEAbnb5/Fz6GFn7aIh6XtPlmZHfxjcSe9mTq8OcPeC&#10;klJpgH+8SvCYvI4SETuhq1XYurELgBJdcs7x9DefCdelaCnytHjhSmAxn0NIFxcMwm8bAzSNxWRy&#10;Els39jAaD3Dx0rkAJ2GMYzQaYzQao6rmjtQgQlayIndKAndCN1lTV3kMY1I2CgT30Aw/k72V10Na&#10;SJhKoSYWxmqal4zBGtYZMF9/liHkp4g5FeJ5XhAryxJnzpzGfD7HdDrFYrEIwlue5zh9hgSy6cEc&#10;+/tTzBdNsOQKIbC+uQ4AmC9qGMuI+ctdm5bxeIiNdQpkn89nKHOBuq7cuRl84HGWC1RVFbJx+4Sq&#10;zM2Xzsp3aNxd3ytrl569e5xK44QuY0zoixMnzoCxGk3TQIj4TEJkyCXFB9zY2ukpmD5vBXktGpdP&#10;gzEiuvBFVQ20NphN57j2ymt4+qlnMRoNMHRJ6w72p+FxclEE+FFVJTAxp4D6+BfGGFRiANDJmiRH&#10;GbI8RwYAAsgH3THKBlkwCNRNBbUwGAxKNImJfjabo0o8bCkLFmMMWZHTuFlDrAr+PJ3mX4oCM5FA&#10;MGR8WVyp6xpVVYW4ojzPO/fTWmM2m9FanSgdQDRqeG9I+m83ASJlk+9nfvfwLH8NeU8yFEUZ2pUq&#10;BSnMjHMOJMlWe6FjXUYx3vVqCJFBSrpfXTeoqhp1XcMsI0DdWunf7T4c1rrYG698+DW3i//1JByw&#10;hmDQ7nmFq69pWpc3iSNnHHkmIaXAvffc50cS95Z3HEO3jsstlWOl5F2W207f+czPf+Ef//Of/8I/&#10;/udf+eZv/fSXHr/68B+/8Ht/46hrvvMA96OuWt50O9bTUG4CWzjy+xEtuFVlJVggncXoppel4q9/&#10;zghRIlkuspn0L81khqzMoZVG2xh4ZkNivsk65zLOYVgDWN7BfF9/extaa+SFgBAM070pyoLgDACg&#10;XQI0JhnKbIiMZ9CqxWx6EDLZSikxGDimGqPRmEUIBASAM+dOh8+bm+s42J/jYH+O0bjsYPLzghLz&#10;ZbJAJgsoXTtImN+04phzJiI0oN+ribDv+7HvZeqUsKmxcN6yStgX8Fb97r6v9JJ0v/enlBemaFOn&#10;xGB+0xYi5i9ghpOHDAZbW7udOm5c38KLL74KAA5HH2+SMiVVVQ2tSWlhHMhz1knGd/78WcxmFWaz&#10;Cvfccx+aWiPLeYeKtiyHyPMCszlHqyjPR2r1pOfRzoLNIy1uDxcUlUkKoFVah4BqX0KwKdMQQiYZ&#10;o+M4K0dhzZj3wqTWYbq/Z8LqjkOijDJgMhljMhkT3KqqMJvOOzlSxpMhxpMhynKAg4MFbtzY7cTC&#10;rK+NsX5iE22rsLu7T8J4E9+3FO548sQJjIYlBdjXCwhuEit3ZKhqmgayE9cbZ6e92ZoXlk+7NOkO&#10;S0Ba13XHOj8cjoMw3DQKTRPjnriDtNFcFbhw/gLm8xlm8znqxKLcti1US98Z5yiyMrS8XcT+efGF&#10;F1FVNaqqxu7uPjIpyWDBqL15VgQhu64bJ1yyDgGBtRaWE020dhTmKf1uNozzdDAmiFzo94KDZ5Hw&#10;Y6FqLNoaBwdTGE7xb1JK1G2ETGptILh0lLZE0CAdfTBnHIpbzKsZxaT0Ob5746W1wXw+DxnUUyiW&#10;94zMZrPgvfDwKR+Y3od0LQd22xCXkiovADrxJZ6S2MeW+ASN/s8ry8PhEDvb+0ssYAAoL4mL42AO&#10;Qte9nwztKoocWSad56fL3CWExGhE99q6sYfUuJMuJ9S12vVbV8nxVMQAAvlLcjQZAgutFLRT8GQ2&#10;6OYaahUWBlhUDR780AdDHM0Jsf74xfzMo0udcFyOy4pyrJR8B+X7P/jDv/b9H/zhX3vtxsuXH33i&#10;kYe+9PjVh7cPrl/8077v+x/g3t+8neDiBdsj8P3vpbCOcBvv6H/tPh4DRWE6eI81Tj5OFS+WWOWp&#10;Vu/VIDYaZ22jrbvbFghwF+htYZAVEpunJ6gWDXafifEcVdWgVfQ3nR9gVI4hWAEfDJhLsoRzIbCZ&#10;l8iyHAcHexiNEpe/4CjzEQo7RKtqKFXhbKKUXLr9UqdlZ05egNIK0/kuwNvwbAEGALK0M8RMwN5L&#10;QnAjhpRGmagpkzEwcXNj4FHpWNLxWO93BixNiZ43a6WX5DAhsRvg3r+uT7XpIRmeAcm3zRruBDSB&#10;69d3XU4G+vvWM88l9TEIXsAYDQbb8YBVVRSorAGKYoDRcAClaqytjzAY0D0HgxLnz51HU2k0lcZo&#10;QsktvQJDuQcEinyAshiAWe6IqmKeEoKQaefJYeAi5m3wz+R7wweLCmlhNAlofXibUhQQy7mAFDmE&#10;kASxMH7eGFK2mId+dVl5PKzL4/P7SeJ8yYsc5aDA5uY65rMFFosqxO5wzrG2NsHa2gQXL57BdLbA&#10;/sECs1mFwvVdlklcvHgWg8EABwcz7O7uYzqdoUwUN5/fJ89zjEYFpGCoqgpKtYkX1Vt102IP+dw7&#10;Z8luE7XzvkLiv7etisxLYGCcYziMcS5a20Q4ZWBNg7woUDctmkZBcI7JeILJeIJ3buygaYngoKqi&#10;V6HIh8QCZw3qqoFuVRCYX3rhpeReBovZnDKxuOBjP0Zto6AC45eFZUSZ7nOe+LgPKSVaKMqTAiBz&#10;zFq+5KNI6gEARjDUVQshBTSPgmurFeaLGpiRwK4Q6btDDhafQ4hT2zlnJNDyWIflgJBsKSkgtSHO&#10;xaZpguejn7PEK+nes5qSY6QxI31oZD/GKvVE9u+RxpYAkXUrVbABQLXarUE+Z9IyOxytvRbGsKQ+&#10;kUDX6H1hjPKzeLrzlPGN+kSBFFARn62zPtA9ySDimA0DPCu2WWtHHx1a2YXUhn5WBoumQi3IM5Ll&#10;WUd/ufPOu7GoanDO8PGTHzj2khyXWy7HMSXvQ1kbbmw9eOcnHv3b3/Nz/9Ntp+58um6r4Rvb17zv&#10;8haUiH4G96NLikXvS3DvXmE5yppIwudhVd76vezKkAOW/HXrjdd1xIMEo80s67XLCw/0R/hXQXSt&#10;jQk3mk0rNM6SJ4SE4EVMuqdJsOWc8iZkWYHBcABrDW68tZus8RbD4RiTyYTiPyCQJbCNTAiU5QDr&#10;65uYLxawljYa5iC9ZAGXWMwVXvr269DG4MLFs/jwRz4Q6ljfGAdroLHaQXC8cqDDZuGeFnBxFnGj&#10;YQEGFeIGUqdSAvmi/kQP6ZJayVnnF8ZCBdQmll6TXJdWtzRXzcpjDOiMq2fd8iU1OmaScoMYYwAt&#10;YN3Gvrd3gLfevJ7UAXzxt74ckqcxZAFKlYkiQLeapsVi0U00vHliEhiEhoMRmpqsog984ArOnCGF&#10;0sciGQ0YRfb5VkfoVoj9sAQlMytiHozDnXvvWPR29Cz4LM7taDHt1WUoV4rSLUKadC9wJ1ZWzoOr&#10;II5xT3iLz5AG1sbzszzDaDTEYFCCcRKcsoSdpxjkWFsbYm1tiKIsHLYeKMuBC27Osb4+wckTa5CC&#10;wWgDIQWGidekyCPlapFnRMHNmKOktQgoRhsn+GoiDV+OXje7jFU8KCWLRdWxeg/KIdbX18O9qyr1&#10;fmg0TYu6qiB4BqVjHou6JriLFAKSc9Q1xT4Ya7E23ghju3tjD/u7Uxhj8PKLL+PaK6/GJ3CEF671&#10;AGNoFMVu1FUb4xo4B3MwQeOUf5nklZg28+BRWj+3iXJUwhqLbJAhT7wmYAAbCAcDM9hbTEMukdao&#10;AJPVhlYmP849zgZY7mIstIURBtbPJbe0M8Yo5qYPWUrmewqbIkY4Hda+zr2sDZ4toBszkiolfeUk&#10;zR5vrUWe5x1yBv/ZB9776/pKyXxeQasu9TBj3vgT7ylkT+nPZVAaiIErKoqcyZXv52y66KwdAdnt&#10;Ptsk6adfvwka5r/749Fbaq2BNm1cExAVdu690i6upVk0Dh3AcPbMWXzqE59wdQA/evrTfzfjMgZf&#10;HpfjckQ59pS8z+UzH/ihX//MB37o11/feuXeRx9/5OFHn3jkoa2Dd2476pr37oe4dZjVe6vj/agf&#10;7/IBE4XrsGJdasSwmXTP1dpioWtUdUPKgpO9VGtgLWXcnqoWs8UUk/IUypxRALuODV3MyHq5eXId&#10;MhNYVA1m+wtM9+dQrcFoQIG2WS5hmhaLeg4pJCSXFJUIygjf1C2ausXB/gzFWGA4HCDPyQp8cDBF&#10;taixs72P6cEUg2GJe+67C3fceVuy8WkSLkEeAGYFpJDQtoHSbceqhYATdoJy3HHocCIh0CYVkyYG&#10;67CLSYl5qlcPnu9/6yFgQE97PQoSaJKNuQu/698txXqngdSMcUhHz2ythdGOCNpa3Li+3anjuWdf&#10;wGyWKglpNmjpnl3AaoZCFlBGQRuNwaAIFksvQFdVg6pqcPny/RgMRmiaGkJ2LZJaaXBWOCy2Rio/&#10;aGvgKYud+BYPuof3cSReKaXYk+WujMG2MaFaqsBZa8BgwCUxsaEjmHTHivq5K+ikGPMYzNplcQrK&#10;SSaxvj5BVc0jNTDvsoDljGFYCjStARcGKQ9tJjnybIDxaICmrV2/8CVoFmOAYAIiF0BeoKqnsUNu&#10;ab262Tk9JTCBwfWT740nk2AEaFoFT1TuiRj8dRvrJ3Bi8xRm8zn2Dw6wt/92qENrg9FggNFggKZR&#10;4PCUtMB0l+JFmkbhm08+g9miRiYFMimCsAt4RZKuq9sGTEhkgxy61UvmLpYJUJS9RWsUtI1C9WRz&#10;TPCxoqBs7qlXNclb0uoWSitAA3XVoGWOAlvyQP0MkKeRO2+uBUG3/BpBvmsNKNf+jIPZOLeicozw&#10;3nsWwG4mde+ZVA46JUKbU+rffmxaPxu7P97P7A4gJGv0xz1kMa0j5guhYoxFUy9TYUUjkSNDgOl4&#10;/gA4uvIIBfNe8DQXk3FJS4UQ5G11jHrheU1qaKC/zni6QmuT96qwDuTRw7hMmNAcgpMywvtWRkPz&#10;qW0Vbr/tNjRNiyyTeGBy1/8xEOXWUkccl+NySDn2lPwplbXhxvaDd3780Z/41N/9n28/fddTjaoH&#10;b2y/enn5zPfPS9I9vnQEqwXMozfpfgDerd2rV/9RDxhRE0mdy1bi1IIej6ywJttuhuRMONc7Y1Ct&#10;7WzmnElYA9TNAkZrZHIQYAM7N6ahnutvb0FrjXJYYG1zDMYEjHKKjDJQlUsSZw3296doHMRjsZiH&#10;ZIcGCk3bYD5boK5qaG2wvxtzaFx+4Hbs7u7h+ee+jUuXLpAXRnC0qoY23c1NSAbBJTJRwJoI00i9&#10;WtaQEtKBtyT9QkoJc92f2sCilyWORzoKaXdHVi4vavTOTEo6X83qqZh4xgJkJMnsbEzcdPOsgPCw&#10;K8vBLX1WrcKLL77eacHv/u5XsbdHUDzBcxdTREQIkjvaT2PRVEQb6pXLtbURuPR0uWVQJi9fuRef&#10;/vQnHXY8w97edvSGMQZw7QQBgoF4yA+pXxG+4YXJ0Pe9PvFeIoJq3dx7wjmnhIruWv98dA5lXA+Z&#10;03sUsf6cVElMhRxfKBA5Hk/r8FnXSclJlTHWPZdpwLaAbbx7L1BA0/2UE9QMGCL0hvWgnVq3hM0P&#10;1/WgW0cthb3+i4d4+iZEy7Dzlnl4kBAyMAsBwHzRBIfUomqgFc3b0WiCwYAgXnmWoSgKbG3v0ny2&#10;FnUiuFrDYZSBURpvvPYW9ncPkOc5drZ38MQ3ngheiqYlEgPfds7THDXcMe9xMMlhvBfCdYcsC4Lj&#10;MoaW6QDlGm+OMVxzeZUYwIrI1GQBoOQBxrvQdVBmNCx0YgwRMk/63s9t+q9R2nlXAEjACi8lA5bT&#10;WmWtBV/KtRH3PGv70K4U5pQl7wich8BnRo8xKH2FJC3eSxLWGRcv5Ps6hUd5GmDOOZqm7bwr3lvV&#10;8VT73mSR+SrLZOIFsh3PSKBJJl0MPEl4mxpoFvPaGTHY0nGv4HrFJD2HiwizA4OLoYvMfDpNBOvY&#10;w7QxEJZ3x6gDC2b4oR/8AgCKlfrC2U/+0ma+9tKhHX5cjkuvHHtK/huUTz/whf/w6Qe+8B/e2H71&#10;Hu89ubH/9u3A++sleX+hW4jmlXel/PRPvNntU0v7qov9oknZh9nKWIV4bl3XsMZCZgKZyBA54Mkt&#10;n8kMbaugWgWBGEsgsxxZwWBzi7YiWEpdNWiaFtNpN/FXU9Vo6hkO5gLjfANgwnliNGAJBtQ2LYqc&#10;MM9kRYsbYdO0kJnE+YunMZ9VyEvhMvkCa+sTnD13FvNZhfmsQjkU8HkwAHSs7sYQX72AY/YyCuA+&#10;5sZ1sRNkgmCY9nvy2Yt0R+uPyUCldSQjQGcxeA6kINawWEv3stWKTF8Y9ptryJ4sirh4lkJgAAAg&#10;AElEQVTZ2mhOv+EYt7xwsr21g5dffi1uyiwLx5kRULVxwlZXUMkyiaEnKLAaMsF4f/SjD4bPi8XM&#10;0YDOMZvNMRyVGE3y0H6tFcG5WgMpKQliSgWatpW53rNYYcXVRC3shVAu+FIf+bqkkBDcBqXUKz7+&#10;uBDMWXz9OUvVwAuAvV8A2JA0zntxPCtRn2WJLtIAtAt4p6SKXVx9A9XMoJmAlAXSDPX+XlrTvTKJ&#10;4B0D0FPWE2/VzaBbRxXmn5t1LNOcCwyHGYbDIdHL2sjUlOYpsTZayJVSuHB+o5PMb2d3LzBFMcbR&#10;cEWJ54zpsCc9+fi3cOPGNtbXJpjuReOFf4Qgk1oDZizyzMUIJA9u/NrNAHC6RlmN3HljFEholpnE&#10;iXOnkOUZKZY8DXRmMMxAtS2YIk9Zo5rQv2mQvBDSWdC5k1NZmMvWWiijAUOeRJGJCBdNFx1rO2Pg&#10;2xCHhyMTAsYS3M3DxtLEpP4aT/ygtUbAMx1RvNIRm2I7DHEpZKpLO2xRVTUKl28FQIcwJVVK/Ltv&#10;Q7v9e0kw4LLM3LZrOsH1ad4cvxb6ksbB+TkgZUpe0fWq+X/LMmagT48R+QWQ5WXYK9OeY5bTSuAa&#10;ke7JVy5fDn12pjzx5J2ji186vMePy3FZLsdKyX/DcuHE7S/83Of/0b/4uc//o3/xe9/60t959PFH&#10;Hvqj57/yt271+nevdNy0RgQz2iolxx8PANX3+fahDcn9Dr1XhLz4hX1Vc5qmBSwFpeZrSSC0C+pm&#10;nCF3LDFNZRxIRLi8AG6xHhS47a4xFvMKLz1/reP6bqo2CB3GaEiRETxGGzTJRhQxwWQdtXyAul6g&#10;bihmoShycM4wngwxq/bx3LMv4cTJDXz0Yw926hBCQkDCWE1KCI+CWMqSQoGNHNBENUmZ0Pr97D0j&#10;vT5PimX+HCyNQVR0/Bl26STSVaIwkVqw+96UnusG/emdJiBr22ih5zwj4dWhDriNy5hXSnx5+uln&#10;E3SCgGEA5wRbYy7dujUWZUmsanVdo2lqlIMk+zmA+XSBal7jzLnTePDBDwYFbb6Ydu4npUSeDWCM&#10;Rt3MKeu6t0zyaM02YR53FRAPJUMIiu32sdGWKHBbIk7gPFqw6bVJOtFaN0c0OM+CEB3bwxyUh/qn&#10;n7SRqkziFnoGCu81oBwmAlqrFc/qFMfwrDZ5n5gTsCiPT9NQPh7OJVHrJs0xukWtFeq6gpSZCy5e&#10;rZQcLnze4hqWaPQWFoylngiyntdVi+3tbZe7IgqyKWRnMBhiMlkLfaW0xl6iYLRNpLluphXqiowV&#10;Ozt7uHGDIIh7+wfYemcHeTmG0S20agOzHwCnECssqgrDwRDDQQHjSBB6RG1omUHdLLBoKpSjkijT&#10;tUE+KFAMXUJEzlGzGsx58BkAw6PCVamGntdaN4djEQmLHWMSHlJmodHqxOruM8Zbp0A6EkXvXYzF&#10;rVbec5HMb844uJvL2miXs2l1EZwUIGoLZR5fNgqgA81ijAUWLV9SSmDv/QSAqqocK1rlguJlhzkx&#10;LZQ5nfql32QuWICfAQJlWQavTPo+pe9pXTU9yGbcq1IPat/AQHuLCEYF8v4hxkwx8rQWRY4iy6Ec&#10;yYPVtgvdsrS3OiAvrtwXwSAPbt73yys74bgclyPKsVLyZ1Q+ff8P/sdP3/+D//HN7Wt3P/bEIw89&#10;9sTVh6/vvXXHrV39XhWEwzZrr5wc5tZOlRMsCY/v/n5pvYfdywu9Zon9y7pdLLXJA0DrFBLAJZry&#10;Vi5rkfEMykaLptaGBD9oMCHQ6AoZcpf3gl6LwbBEOZK4+8pF7O/OsL87x+71KFQUchAYbcBAmbs5&#10;I3aZpL1ccgiZIc8LjIxB0ybZfw1Zgmczhdlsjsce/V3s7O7hgx96AHfeFdm4OBPE7MQELDSM7Xpf&#10;OpuOpT6ymuZJGpgMwEF36JqoCPb7OGUzY53j3qJPH5aPd0qi3TjRJjkztlkboiYVPAajpv9yngUB&#10;TCaUzsxKeO3rYH/aYTICnFISmiJCEj9mGQQi/ae3kA6HEsPhCE0zR9u65JfuvTDG4GMf+26U5Rha&#10;t5jND6BUN7h16NjWOBeUEK+1YNwizxNaVgBgHCzMY69wdQUlUrxISTRWLwkWxntPOOvAU+gmfU+T&#10;ckqD6FAgU1MouFgAoX+siVFFdL2JguGKBUCptiNAdedbejMLz55sjO3QwHqMvdENjG6QyRw0tgJA&#10;hCkq1UCbxgl1DN2p/+68JKviY9y3UE+W5xTHpTWMjnA6gCiky8HE5bIxaJpoKNjcPBk+c85RzebI&#10;hARyOCrZqMDM5zVUq9E2LR7/+lNYzBcYDAeoFpGCWMic4FFGQ6sWulWdwPusLFGMBjBak/U8oR22&#10;zpzjP2fjEoM8g2paDDcig5iCdo5Q5nrcQnELHw6iXNwMwMC4QMYktFFLtORIPNQMEhptFMbzpJ/T&#10;td12lVl3QlSkNeuMYFCAmQCMoJg5bl3AfHJiR0gX4NzD8KKhA0AnnsRaG2JJvAclhZT6+ijWKCpc&#10;bdtiMW9cXB/vXOcVcn+tX5f9e51laQxWhm58S1QsDvOS9I9F6FaMz6H2E5Ig7ceyLFCWuSMOaNCq&#10;qrPeEIFFBlMBVsVkwLH7GE6dOo0L529zjTB4cPPyMevWcXnX5Vgp+TMu50/c9u2f/dw//Jc/+7l/&#10;+C//4FuP/u3Hnrj68Nee+8qPH33V0Zvreys3UyCAjjs9dYcfeusjPC22f2H/c4I7CPcyPdHYw45I&#10;OUk3+aKIlm4hJMq8AAZknWwbhWqukuMZGl2h0RWG5Ro4V2BG4uBgCtWSNXPjxARrGyNsXd9GoSXq&#10;uUIhh6EO3bqNijNw56nRhjazIonWJcs2R9NqcMagTRSih6MBLCz+5OtP4LlnX8DP/48/h9G4xGhU&#10;0vh6XntIWABSlDBGQZtUMO5s207W5eFYFz/vGG5SBcUrIR09I7gafC19SfOQz2l7nNLLODwMKD2b&#10;hCsbGH3Kokv3C7AQw8FsEQSHNCnmzs6+CwylWIxnvvVcyH5NFtd4rmo0lKVg8slk0mmxUk3IP5Bl&#10;EuO1Ilg+v+8z3wuA5kxd1WDInFJhMBgWQZDQWqFpaGytcYKTU7RtL7A1ZAt3c7w/hoxRojJ6Lo0+&#10;Da41lpQ6xGSKdoXXg/rSOFpdBZ9hu8usRRAdqlNhRYqFjmXWCzz9Nvlz0sD4ft4QzgGmNYSDFqV1&#10;EPbdeVeYAmeOeS0ImOGJkj47ag28lfUtltTjlDm6Xe7iCQ72poFi13sHKHjauuelvBCbGyc7de7u&#10;7lF9UoJZYHNtDXXTYHdvGih8tdZ46pvPQimN/f0peQ5sQvUNgEsBIQVQArLIUc0XUG0b6Im5EDAC&#10;QO66RgM6ETBlkUG6+ChZZBicWKOpaSwUWTRCUdxCh3XBmxTcSHLm4lcEsrwAmJufvXFQRjuPIfVN&#10;MSphLBljwBNFnIIcomSdKsBuDeAhn0+qzCT7kmFkjHG67NK26L7HRKzRI9nfQznnaNs25D0Jz6NU&#10;UFSapulQD9M7SufRb0REwTkHF8mzsvhsKWwqKijRcJC+oxTQ7uI7tF5i/DJGA5Zi1brEIPE+UnKU&#10;Zd5ps1eIpJQoygxCjFFVFeqqRusRAAbglgOCh3tZY8J7ff/lK/Abx4c27v0/R3IQKRCPy3G5xXKs&#10;lPw5Kt9z/w/8p++5/wf+01s7r9312BOPPPTY41cfemfvzTuBVOl4v70kq4/fXMnxUqvfxFa0K7Wc&#10;9RWZniBLbvtVx4CIQ/LenL5Hh/wlg+EIbUMCZZEItTJJHpblJNAXQw2tDIxCJ7mYzATAW1jbQtsK&#10;WS7QOuvnztY+hOQYbxQoSonF9gwoKOg6UHACQYA1lqA20/kMmZTIZAbARlYTa4nFxuVhGY4GoY57&#10;77uHMuVut9jdOcB4MsRkrYCUXoA1YMzTUzLAtiCq4KMU1iQ3he2PNxJYjU+mlYwDo7t2q+97VwAC&#10;ih/mPemPr1MqexZLayl3iA/+7DZVREHYMApZYISd3t7eC88rhMDzz70UgpNTiI3V8TmstQEm4b+n&#10;3o88l8hkjkzmuHz/vTh95hQAEh6ns4OgJALAeDwBhWNbVFX0hgnR9WLErrRIeZg9dIscUN6u3bXk&#10;+7lKlKvLCooxpLhnMksSKy4rjSTUKBcsLiBE5gKmWTjNJ1akvA96ZexJFOpi6Vq7k/HrKWPR4gxw&#10;kEfJWlJQUuYuzkFxMNLB19IEcp0+7M/PXulNx8PXuPg757JznjEGlbOMM8YwKcbhWNtEYbUsC+zu&#10;bmMwGGIwGEIphf39CPXTmhirhoMSz37r27hxYwfjtTVce/XNsJakuWhIMWXIktgmLgQG4xEG4xEJ&#10;kKpGmZUw1lD8BmM07QWwmM7BGIcQeYBqAUA+KoMn2koGWQ7BlYJuWxilYLgfW+agjzmNNzNBF/AK&#10;m+8va5mL+aBr2wRmJ0oJxikOjgsJxVo3102cN0FYdwAya0nQRirEx3kcGxJH0LqUVtQmRO9Jb8y9&#10;98THX9B3LNECe+Yuxlgndqqu246C0zT0TqYeEWtpLLVpw1rQT5YoZVTeydMYST6657JgeJlNF8GT&#10;A/g1wZnpLOUx8YQW6WP7vCcijBnBjKMhgdbXwWCA8WAE3WrMFwvM9ruxlZwJQMREvfdfvj8ce/DE&#10;vb+M43Jc3kM5Vkr+HJZzm5de/JnP/oN/9TOf/Qf/6qvPPPYTjz3xyMNfe+63f4KO/ll5SQ67V+o9&#10;OYxVKT03Ua5W1ZEqO+haRN2SjQBCTqzKzLUtLwpkeU7JuGCJSUl0p3nbENxA5gK1bTGvD5CJHMPB&#10;JAhDxlrkpcDZ2zZRzRvMD2q8kCZTnLVY1A0W9QzDYoxCDmEUXLK6xJLMaVNr2hZN20JmKTbYZXF2&#10;ykK9aGH0FEWZ497L94TzrCVWqfmMModnOQOTniqXXOnUbuFgXVFY7cNTuuO3LMQxLzGHMUrHxu//&#10;rHd8lZU6VUDdd9Y/7oQMISB5DqO1Y0HLooBiiWnMeiHHiFCPNTHnwPbWHtJ5s729g5dfvha8AUbx&#10;qIgkYPvBYNDpJ60VprM9SJFBygzlIAa6fvwTH8NiUYPzBko3HeiFlAJDV5e1Fm0TYRWyy2ubWOEZ&#10;iFnILPUPA3cBpT5YuPtu+fEmggOiHvZFCNkRlIwlmFf6nGkxhjLMk5IrneKTWlmJJcgLbqkC7nq0&#10;c26MXTl6beqyIMX3XTCAJwpMKpRxwQDh4COWdRNOU8cdUo5e41YpbgDR8bbtXmBhSuGBUmTIszx4&#10;5lTC7JdnpfO27eHgYB/GEJ2qDmxq1J62Vbh27Q1YazGfz/EnX/8mlNLOah7bYa2FZS5LvHvnU1ir&#10;Mgp1VWNaTcGYABLmtbZtA624ti3GZ26HbloYZZAnyV2NWya5lOBSwsDA2BqqdXELQdDmgHT5NqwJ&#10;ConvO4r3SOZeGgxfJIkOmfeeOKiXV0DS+9AH0kvcetWNm2LOEAAk/+sct5qMF7RmYolRMoVFpcYJ&#10;n909jSXx1NgAAuFDeHLGQGSL/h1Ib+Q8wY64wRgWss4DCMYmIGZzT9vSL4wxTGdzaMfw1Y8b8Ulm&#10;Ae3aESGqKXQLIAXMQ9UA4yjG6RgHB8841rMM9X4LzRIYafBaMtx/+QEMh2MYY3CqWPvm3ZNL/3Wp&#10;0cfluNxCOVZK/pyXT135/G986srnf+Pt3de/67EnHnn4sSd+86F39t6460/znu9NyXm3HpyusHzU&#10;8VD/0nGX6d2JbgFi4Dd8pUiAMp55SwZOd18INqGhTRuEv6IYwSY5S8phDi447rlyG7av72Hrxi7e&#10;eSUqKFmWQWYcNrOA4bCQUI0CVghl3UBHBuNYfLz7vG0IJ/5//8qv4/4HruD+By7j9JnTlDEXlIMF&#10;rQXXIDgAj89i4YVBb03v5shY6mfGnCHS8dBbvgx3WFJQejs6mfWdxXqVdyS2DeFoV1kh4ZWUByst&#10;BCPrPPcmTpCAwiwPMB9KGBnbsrtzEJNgWoNnvvVCvIOJggzJPJHNjAKVY1ksZhQbYGpkhaA8NMZi&#10;bTLBRz76YQBwlnqDEydOoK5r1HWN4TDCBT1sKxNkVU6hH8s9m8xjJxRE3Yo7FT0qILannJD1m+og&#10;IcRAJkIiY4DgzuOhLdJAWN/34ZtNs8LzTrI5qosF74kXevr0qql1uW8NTuffMrvaMkMQtc/C01ez&#10;BPpHU80CzHlwLEOEKfZLIkTddI1inbni2+rHmTMZ2LSKPCq0RgNFlkMb8nClcTsUGK0xGo6gtMbB&#10;QYxLu/bqG6EvdncPsL1N64oxGkLktK65Nksfn8AoXmneLFDkBBnUCXXXtCGLtuACucihkqDsyakT&#10;yIoMWZEBjCEblrBaU692ZVVYAWSiQFYUaFSDVjew2nlIuKexFrAQUJqSWPKQHNApqAAGxYDghcyA&#10;Z56wpBuzFL0fXcUkHQcwus4YR1SBOOasf24ymrEiRnEp2oIJ27WR9Ypn1hJCYDweh9iQvmciz/OQ&#10;/V0rk0CmEk8OALAUekzP0DRNUPjBlgPqQx86T41/dxljWMwraGcc8F4c70Gk+Zh6nklhVkqhKPKl&#10;fcDHu1Hckoi5YZI6qlkd2P9S4oEudIu8PB85cRzgflzeeznOU/IXpIzLtd0P3vHdv/03P/Gz/8ud&#10;Zy9/o9Vt/vrWy/cDt6JE3MwT0j1+WH1H36dn6WV9XqfDSt963xWC4s7Rg78k3zgTyLMiCC1k9WX+&#10;KLQxaNoGjWqdMEWbWttGBYU5t3irGlT11AljkRZ0treAVgajCQW3zw+IRctqYDxcC+0tBwWG4xJ5&#10;mS0JbQRDiQGgQkhImYMzAZFFl35WEOXlW2++jSefeAqZzHDx4nkI5+L3e5a1JHjwwEzWtWBHKyRL&#10;vi+PgMdUdwS+Q0evb1FmcYg6XpbuuZYZJ1TEc4K/oOMhoLHWxkIbCxiWbLTxKtUAqqWNej6vcOP6&#10;XvLcDF/8ra8Eiz4xr3n3ihtVhxP3m7SfL3v7W0GQOHVyA0VJLGmf+t6P4+6776T+ZA6oD4fBLgon&#10;HBN2fLE4CEKikKJnSUbSD/1+9fM8/Xe5bwiLkh5JID5chHlkE6XDuudOoRzLc6GrNPj522ftAmLs&#10;CUH+Uq9GNz4l1NwjW+jW2YWApYHyPMQFJGxkjLQLDxtJdBjEnl0xT/3nnrGgv/74laubH4beH/Kg&#10;SWRZhkEC3WpqSp7HGQNnEka5YHhG8y/V3XycEwPwh3/49bAGvfDCa9jbm4Z7kZIdB6ss8vAUi3oG&#10;bTRa1aLVbWhj6wgjfB9raEzOnQAXxLR16rYLIZ4kGw8gyhxMCohCAhkPXl4LC5PwIbTMgAkBJgXp&#10;f8x7rlngKTfWQlvfZ9RvrXtPOOOQwwLc5RIxsLQm+F7vQP562kLiAnOyMP15Y0qiSKZX8zQXD0vn&#10;o8sYH17E7t7FeXeuK6VQVVWIe/Pe9LpuAgyK4ksIMrX8TAZgcW2mvkmelnkopXZsjSkNceJZSmin&#10;d3f20baR7S5VxowxQSnp79ky895Vb5TJY/wKQ9hbGGNgJl47219AJTGbzDJwCHDGcfrUaXzPJz8V&#10;jv34pe/7eznPZjgux+U9lGNPyV/A8snLn/vPn7z8uf/8zu4bd3z5yUceeuzJqw+/vfv63e+ttpsp&#10;LLdaVi/wHXnhsOtWfl5V0oBgsiozkCUYoAW8bVtoRfh0SiYX69Raw3ILxgk2Y0wKeell+RYWAMWW&#10;wAhHSUtl+5195KVEXlLAe9MuIHlO9MA+j0YmkJUCsuDQrYFuNZL9pbMpCcEBa6CVE956FuZTp05h&#10;dlBhPq0wXivBhQwCoVfcBDJwMBiXRfwwK2QQ5NyxlLI3jkD6G+v8GhSPzoD2BzyYmOme6SkstoyE&#10;OPRK/MFoC61bAC2klOCsCHUbFbHa77y9E5KHcc7x/HMvYjabO1gDJQz0wnUK98kyGRL+cS5cfEVU&#10;NsaTyEr0kY98CLptodsWeSki/wIQmNCapkFdU7JLb00UIQaAIZjqg/W0/+wr+nPVUcaQUmSn4yU6&#10;HZrG43SFcObolELOA7v6nl540TpmmO8zJKUsQfEePSXERCWJ8Qh785j7NCld11Oy1KJwbGlVCQpY&#10;nJ8rYVlJMr5+V0cviQ3QHB93kCXej0xEwZFY4XSH8hlAhCPmA0jBoLQOWeEZY3j1ldfwta/+fxgO&#10;h9jY3MTrr8e44G6+FgYpnDJgKWlk6hlhCduUtoqUNveM+YBiRsq1ISanNzA4MSb4orIQg5gUMJsM&#10;UOYSulVo6hp1W4X+1dZ01hOSVb3XivV9pw4uCAAahlmnBALIfXwDwQOZ93r2Yo18m/w4kKLkYFrp&#10;PLXe3+KOWxHO8/0WLPsw4b1L11fmriC6YMS2+pHkESK6WMxhQZ5PKTIY01VetEag1/XXuB5Jmuyg&#10;dyy2jQuvBGs0TY39fY08zztxkWnQulIK8/ki3COFkfbPjSyKTql2UFJvcCgKgVY1ZCBL4pXSddJo&#10;g5xl4AOOVhEMGYnCcv/lK6ENH1i/8/8aycE7OC7H5T2WY6XkL3A5s3HhlZ/+zN//1z/9mb//r7/2&#10;3G//rS8/efWhrz772N/pnvX+eEluXlKh56ijXRH4MCz3ze9FVmNrDVIrkQ9StgZQpoVmiqzHTHSp&#10;SplFPhQQikG3FiLBLnTgNoyUhgt3nMJiVmPr7T0c7MWAP92SEqB1A2UyWKZRZIOOQCNzAS6Atq5h&#10;LV+iTE17xBqD+UENITmyXOD8hbO4dOkiHbNkjawWClwwjIZ5Aklx1JUgKICxGtq2wWrZeSAnIKJn&#10;5ab29vs6BrqmweJR+XDwGsbSA51z+skA4/FVQmfSK2m8gBXgIiMrn47Jx7TW2N0h67KHVT311LNR&#10;uA3BrhEGRhuy7cR6GEMQvsGAxm6yFhWSe++9G6dPnwrf8zxaho2x0CrNlxGFdwvj8Ov9d9AnsUz8&#10;RkcoZzGGapV/hQGQTuDvQvnSEj0RPasy85xrUQg87D30MBWPYe8rJ6kg2Ye6xHYARvXbGRWUjgdj&#10;CY0VlYhl+Ff3tPh7fJ7oIUrmqk0u6giYXapiylDvFUtAJLTUbaNCvEGeUd6SlDY2z0j4z63E8889&#10;j3IwwGAwwDe+8SQAYD6fY3dnjoEs0DIFZXwcQCwhFo2Bcn64KZFa9bU10MzQru4U8MEkMgQW4xGY&#10;YGCCoZEaB9UMg6xAXhQQDsIjMolBJlEWE9R1hXqxQFPH9S6ND6FbUIwMZyx44sK5Xim2AB9IijOB&#10;z2/ig7B54o1bsR6EgaX4FG00GChvTFeXsbBMOXsJJ2r3xCTWsZWA4pG8l4661b0HhpIyMsGW1mm/&#10;jimlHFWzg+7KHEp1PSReyaa1Jk0+GL0d1lpwQYpWUFAck5fPfULKSQEh4nybTSOJBrCcXyhdN1Ov&#10;TNaLJRGCFCIP2WQsA+DIU5I6dO0MNULQH5OYLubggnIkXbl82d2L4cMbdx/TAB+X76gcw7f+kpSL&#10;J7/r2U8/8MO/9gMf/pv/23iwvn1j/63bp9X+iaOvOtxCdau/L5+4WinpnRLt7+HcLlzllu/ng0y1&#10;cYKlZ9ePwo7fzLIs6whkgIehMDBu3KbIUBTDzjkZK8EYR5ZLwHBsntiAzCRm+wvUi9Y3gxLJqRpV&#10;Pe9ZyAHVth0KxigkA2Cp0O5gTsZCtQY33tnF9GCG9fU1bGxOkBcO/wuGQVlS/ZYBTHdkSZMoa8Ew&#10;zxIrffCcRIGaJ9Aed2UYKIL1+z6N3pPkIXoD470rFl3pId6foTdXLBBgeuQICyXLhvBMMtASghGD&#10;zPbWPqYHUWja3dnDV77y+0FotTrOJQZPYcop47m3sDLuIA2RPWljYxQ29B/8wc/h7Nkz1I6ch6BU&#10;xhiMVdg72CJhjTGwDkyjL2R1BX6W/Nfrtl5/urFying41rmMgXfevcMF+FQJiG3tj31X0F9WApbz&#10;kaR1+etTKE/vLPd3mNEkUdj8FXzZs7HczrTu9HNUTJahW/EvwKDaLhRSiiwwnzEmnFJC5y4WkdRg&#10;MtnAaDROmI1kuG7rxhaefvoZbG9tY3dnB4/85hfBXaxCNQesdfA7JhE8A6DYnCyPwc9VMw1zczAe&#10;hMDlWrcw/qVhQDkZ4vSFsxCS3pXRiY3wfAuj0GqFqq0x2BgjHxYhTbzlADIOmWXIyxKNbcmW4TLP&#10;xxFKrPOW6Lx9hnXGumOXTYaQGWWx11a79yWdV349itcwxjqkIREKS4tD+iZ1PjJiMvRCeCfuiXXf&#10;i+U5b0ixcex2gPOsJ/uJtTbAo4jggGDB4UlYzK3CGO0xpJABKSEFQHPaey08M1cKFzTGoK5rVFUd&#10;4uy2t/dWvNO+/cHkASAg6wAAZVl0DAlE/etRBtRWYwwZWZL4lHaqOoNZTWuoRsNqiyuXr+C+++4D&#10;AJzK15/6wrmP/dLKhh2X43KL5Vgp+UtWRuVk7wO3f/QrP/bx/+F/vevclT/WRuWv3XjpgVu59ihF&#10;4P1UStI6g7iQuuV7FtMjS2q5Y4CQ0gVhLuPUiyKHD7Egvnt30HhYiQXjBsa27lEI153x6EbfeWcB&#10;wTnW1sdYLObQuoUFoBNLmRACRZERHt7x8Dd1ZO3xGw/l2Ug2RtYX4IGdnQO89OKr+L3f/RryQmAw&#10;LLC+voaiyJ2ln9HzCIEAb7OWYBzuKXxuC+oPv+H53BIJM07HOLss+MYvqd3PC8qrSzeZXWrttxCH&#10;CqpuWN2pnEtIUbpnA6BEsCq+fu2dTn6ab3zjm3jzzbdCHdYw+LhZ0YHEaIJ/GA2jVWBJA4CikCEJ&#10;4mQyxkM//zOhv/IixmwAwLyaolVNsIjyRBflHcPkKoF6WUGh8TwMX58K0N5ynvSnSOeOWZpLh5e+&#10;9yS+w0e9hpmLD1hOeJcWH6R7uPIRFYNeSXNBgqzXWHHmctX8kM/d+6xWUOg8wUWn3VlWhuOS5y7e&#10;wzpiCnqHpMwwHq8DoDUgz3McHMwC9O3557+Ng30Kcn/8T76J5595AYvZHFoBWmJRF1oAACAASURB&#10;VGWhfmNIIOWMg4M7gwkD4xytqkNeIi44ygEJmjITmNb7SI0Gm6dPIi8LEnaLDLVp6JkY0CTv/anb&#10;L0BkEky6AJ6MhW6qVQ1tNSk2UqD1nmjb9cWl42utRas1tHWrQy6Rjz3dOUNrNHzsTup5SQsptBHO&#10;570O6aiyYCjx5A8s9H1ZDsjgJBmYSJSkZAqk8zw+Q3yfAFozyRNq3N7GAmFE2lZSaGn9jlBgBh97&#10;xhgL16fwxP4aQQHrxEoWoWMIcMLZdN5Z71bZG/w9hIjjSPMxC21hjGFtfRTa4mmAAQCOQVIbDV0b&#10;mCbSiltrMd2NRqDPfvazWF9bB8DwyZMP/Lvbhmd+D8fluHwH5Ri+9Ze4fPze77/68Xu//+qN/bcu&#10;PfbE1Ye//OTVh97cuXZfPOPWhJZbh3QdDcc54rJgV09/u3llKZ423ptz4QQYCa0UjNYdSBbnDFIS&#10;A5ZWhgKqU/pNaCgzh8IcuViDti0EyzA/aEJSumpRYX/3gBiaCoHXdrbBwJFLiTJJ3EhkNAblKIdu&#10;DVSrO0Ic7VUEa7BGA8wGzHNVNWGzH40GqOsFvvbVr+PxbzyFH/2RH4AUHDKTiQBJWcKVaSm4O3g2&#10;vIWPIBWMMTDbdUUsyYXWK0irxqCvnHhlZ9W53jLYtYovnWl7vyayiuARv4+EFe3gYIbFvAoCtYXF&#10;M08/FwUZk94lGV9reve3yCRDzjNobTpMWp/45MdIoS1ziAxomhmszQK7UpVAW4Rgsf7Qdz3lrt/H&#10;K3vDXeehR+ywN9Xfw4L1vVGJIthxkK0cI0dy0IsrSRUT7/Xw9aQxWN34kNVeGX+eFyw57wbrp4qJ&#10;tdaxyiV1cS9gMWeND1ic3u1Wj3n3Pu7zIbElRDwhKf+QVmjbtnNdB7qVeFTKYhBdQ6Bs722r0LYK&#10;29vbuPobv4nzFy/g3PnzePaZF8KzNpWBYAqWMUog2FPyjWnR1C0Y50CieHrvCQAsmkViANAQMsPG&#10;qc2YlNFV2eoWmmtYB9GZbKxTIkbXNywTwEDCagOjNZpFZO5qW2oDxWgBzGhS/FconN5Tq43G+sYa&#10;BKfM79p5CiiOg8f32XswknlMnmUTVheKj2Dh+jiQXqimdg2HMd+T94aIjINLg1Ypgpva5fWKuTbQ&#10;9Oox0/n1GRrLuMJ4ovc2E2uci8UJj+RjSRybHlr4hS5VVggmWYExyh9C+YPonu0SHXfSxv4ayliI&#10;qSzLovN+FkUWvMJSSuS5iBTHyXDqphsfUydewdOnT+PSpUuuBxg+tHHXLx/auONyXG6xHCslfwXK&#10;qbVzr/3U9/3iv/mp7/vFf/NHz//Ojz325NWH/+CZL/7U+36j96KQrLgwiJgpvn2FgsLBkqBFguN0&#10;FRQGmWVAlkGIuKl5SzdZrwyYpM2VKGa7G461GrXZA4OAVkUQ0Lau74RzZtPaCScabdtCSAODEkXm&#10;8lY4V7jMBZRqUNVVyIMRkxlSYKzvAMYZmiZaxC5cOhM+b66vQzUaW+/sohwU2Dw1QbqTGK3gKHKg&#10;jYIP+UgtwxYWglMuBGtNJy8EtSFCJZa9IasF29gG2vC79LVeyFwhVPhLnCeHjKeJ1ToJKrYJDfD2&#10;jT2k5YXnX8L0YBZaw60IcBaRCBIBN+76REoR5lGWCQyHGSlwFvjkpz4WrlOqgjHK5a6oaMaFfDBI&#10;IHsuW7nrExueuycIdfU01+60X5Lkcf6CRNmIAhzrjd+ykOhfn64A2R8D27s0EeCdsOUD49NnPRxK&#10;kiihvVulMRfoWayZE87TRHDLciAxDaS9uySULRXW+dSJLQnMBT7nDxUpJKpFg2o+Q5ZnGJQR2umZ&#10;/Hwp80HU3BjD/l6k/n38G09ga2sLW1tbeOJPnsT2je1wjKPwHQZuOQTj0LSawSDNg2FRljnKIkOr&#10;WshEKamaqvOkm6dPoBzlMMaiblpYpRBmpHAKoQDGp9Yoq7p/56R7PwUpH6PNCdq6pszeSVJRMPLU&#10;QDiWsiQhqUm9KIxhtDZxeTRyTKsZGCiHVCQaobWKlFF/YdfTrR2UyoJB9NboVKAXguHkqQ1YCzR1&#10;i9l8EQwc5IHwCoOnkvYCf9w3SLnRYT55D50vQjAI4RN5dr0VnVggRjTJNCUiU5h/PqJ7ZlhFnw3Q&#10;+0OwLeuC6yW06nqW/D639A4m75RXbnyd1loUZVSspYwEFnmWwbSknKhWA6pbbT1vwgM/8EAEYDyw&#10;dsevjOXg7aWHOC7H5V2WY6Xkr1j52L2feeRj937mka39f3rxsSd/8+EvP3n1oTe2X7n83gPcfXl3&#10;XpLlQO+eZTl8chtcsBqnglKsgQtidaGA026AtzfCeiHSGgUJSUn1tAtI53CB4X7bkxAs4XS3FsNx&#10;gcEoRzVXaF6IFqPpfhQIpASUbqAWDRbVAYp8hJyX4WmauibrqCGmlUxmLntw10vEwXDx/BkcTOeY&#10;TmcdpeTSxQvhs5ASsJI45ZmBgepAIlKWHil56OYgjgXs81Fes9UDa1ceiwHVS9nlmbvKpmPHlo+n&#10;XhIRvRbWsGDdVkq7hImxPPP0c0lVnPD5lidiq9+UvfXPeY+shtZkNQwxOwz44Acu4447LlLCQK2h&#10;VITgWWvRmhp5LoOwE+7diSXp5dAJc3wZ8mT9jeOX8DQe2hUgJkkcEoPp3O8o2NYyXGWFcug/rKiG&#10;4Fo+/sTAHsLaFev3n7E0x1j6rCzR0Fh63Auc2k2djgQY0Jt+jLtP1LeE+z6PFnd/XoDOWQ6rDUFA&#10;XdBx64wDbdNiVHg3AVvykqQe0MV8jt9+7Ldx4uRJnD13Fk/8yePh2M7OPgQXEFxANRzGWlAcMwsK&#10;kXTtO1jsARzgmQzeXsYY8lyCCxIwG0XUwOkjbZyicELOGYxwwrGxgAgcy8jLAkPPMOfgiywTif+T&#10;SA3yskTV1lBQBCezXW2aMUA4z7M1FiaBso4m49AvZAjgKOQAxmrU2kCnL3vimQ1seaHY8K/MaB2j&#10;RLXdvWQ4HAYFOi8kGM+hWo2m1Wjn3fc3GrIc9TuD8+CYzv2UNuCWg3PR8RBywaBMg7ptIHgGwQvy&#10;ZvXa7JUcr9T73k3neSegnja8jmdDKYWmVjAGQYFIvYsseReA7pvgkzH686TkyDIR6k4NDAykwGRZ&#10;hqqtUSMqoqpR0Mmcv//KlaCgfGjjzuMA9+PyvpRjpeSvaDm5dvb1n/z0L/7bn/z0L/7bP37hd/7G&#10;l5+8+tDvP/PF/75/3ruJJXnPpSPALVeYLNdBkPIWIn/CqkBav+imuF1rNZTVUKYFswzMEO98ih8n&#10;dn8NDg5jWzBICEvCMQllwD1XbsdsusBbr9/AKy/eCPWnxF1ETarBBEEZVNPLhmvhsj63mIyG4IwH&#10;hYIUFYa1yQijYY5rL13D5skNXLh4DufORQUlQhUYYAWsMeDIQBC0xLIJUD4TQzfnGVmFXU/1+s72&#10;Pq1SPFYJ1jacan1MQxCuV1nNl5VRkhXi/Qgq467ViZekp5Ds7uzh5Zdf7T4r3IZvOGCcksS7lkY/&#10;p3wis80TkXXrU9/zCWqD4FhUB6jrKuQkCM8IJySIGJ9Dsm9f2YpqCf0ZhJwjoSU3t/JH5SR6snzc&#10;UnqXWyleqFnl6WAdr4yrOYFpxdJlY+qf272+qxSlhbOE7pt36yUFzJsovL28e8NO9vP4BJ0nSj9H&#10;6ziwlAPJAlZbl1SQQQoJpRUyGWF71lgImwFcQ1tN0K2kvPLyNQDA9tYWnnziKfzhVx/HZG2IyWSI&#10;2UE0YpiGw+oWum4xGE3gg9sBoFWUTR0AWNNiNMpCJ/oxZ8x5SZJXabQ+wWA0dP1CBhCA5qUY5pCc&#10;QymD8cak20OCgTth1RrrPLfUb9MpeX0MDEIiQNtVXBljAAcM0+G9H07iPZROzO7WkQdYSYHvRnUU&#10;zjQgPGXvC8I4Q/BuFjkpHkZbjEbx/TWG7iczAcsMCsOhtXXehu47Y9HSuFveOWYcBMtDm7hgkDKH&#10;dOQFbUtJd5WpYdDCogAPMUf+WaJRomNzcOtiVyGJ8SoEd0yTNfrnMi7oPTJKdkNznAfRXRvykLiS&#10;5dHwIpxHjB6euXStVNRCh+8WFk0V95P7778/JJ49ma89fdf4wv+L43Jc3odyrJQcF3z3PZ/5L999&#10;z2f+yy8c/NI/fezJqw99+cnffPiN7Veu/Gnd70hFJ0gFNvlh2XsCa0B5vXknN4PtrM4USNlWtcPO&#10;CqQJBo1RgKXEVTxYnaLwxxhgUAOowU0JwxQ4k4FxazQeYLIxwJUHz2F3a4HdG1P8/+y955Nl533f&#10;+XnCCffeDpN6AjDAIBAAEUQBYJAorSnSWluUg1xerW3JXgEl/wfk/hN2uWS7HFb71rW7VWvXyqqV&#10;AKlkaSkCpAJFBZIiQICIRAZmuqfDTeecJ+yL5znnPOdOzwCUAEiW7oNqTPe9J8df+Aaxoq6SZW0y&#10;Eyra40mBaSxNbbtdbKUWg2t36OakVVfrDM3C8uZrb3G0f8goL/jI3Xdy2223oLPhLey9jS9EBTJw&#10;TGxKwCZyapSmlTrFr/ToBy/s63VJYkW+q7YPE48uwIgV9XTIGxDjU/9HKXU8DvFFnUC3dle7JN95&#10;DuFDQNebRsZN6gJWgZIaJTXOm3D+Rb/v5SgnLwNUbDwe8dDDP9h9N58f4fEYa0KAmgezS+fCcUgT&#10;Lakcx2HWrx2xWuqjstY1BPfjfg/zpUn5kGf+3pOStMrazX1M96RXAzpe5nfYfbneuq7fSb1GBUyG&#10;hLcTZ0iXH7e7756u7E+8DK+BBw6eIWLwWTDROz6VKbMR4xMTqroa4Pl99KjQSiOtYnowpxw7RqNA&#10;iH/55e9103732RcxxnJ174jZ4ZJcZxjrMMbjbX+djvIy+OV4h/WWWd1Lv+alRuLBhSTIWENWBJ7A&#10;okqgWx62T23ibIOQmsol97aSgcwOZLlC5DCbHZLlRTCfTbgltsPteJbVkuVykZynWHwQnqaqEEik&#10;DByFrjMroByVnNjaxjhLY4PaVzuc7wngWmicEFgfkh7nDWmnIlzq4drLMz24xHWm0Hn4UVJRjPJA&#10;1PZEs8MwguStQGsREqAu4Vo948Pn9zBRap3RmyBCoAJPpr+PZOhUu/CekEIjUKwqbvX3gux+7xOR&#10;ZEuieWe4J4/prPqU/B+6RyLtOMZ1VdUiGvUGH608Tzy5dG+oKz2ICL0zy6CulSwGszDImDSn0K0f&#10;OHHHukuyHu/bWCcl69GNU5tn3/jpH/nn/+Knf+Sf/4s/fuF3fvLL337skd/9zn/7mXef889IcF8Z&#10;g2AnraYPAqUu6iC8Miw2wnqCxvvwBeBccFoOBmcGpQJ+V0gxfANIh1Qh2PBO9DhvAJdhvcF6g0QH&#10;LHV8ee1fPQgV9jNjqqpiemg60dZcF30F2CWVq1yDF7iISS/yvpIlhMAZx9Ur+2S5phyXCNU71Jdl&#10;yfPPvcjzz73ID3/6U9x7/93snDuDzvRg332swGmVhx8tglGgM51ZlxCh0ulRbYuCFFawciKuc9La&#10;c5TOd/15+np3+kky/YDgnlT4ki5JILi3AVuY99mnn6MT2PVpu2q4qg57LjKUzDBuTmtAuJF4Onz8&#10;Ew+yrObIOnSv6qYaXJ8qb683j/emq2J2EKVWFSiu2K/uZ7LtiBbiFUMwL4+ZNh1p12klKbwmKPn+&#10;RgpXHGxj8v2qmlb4bGX+dkuvk6Ucr3rFIPYSQuJFexTT4xm377q7ee2xEwn/5vgOSrjvnHMIGfwb&#10;lNTd/ZvpnPnhEWYxRRfBx6PlKxnjsMbRHDQcHR5x+Z0rvP76m2xtbbJcVjz33Ze6tWUq66BbopF4&#10;GSCWeVF20C0VPTiUtWRCYbwLwXYcdb2kNksWsyl6VCAVtLmH0ooTp7fwrg4/SiFbxFlSwFBFhpAy&#10;JNkLw2I5RxYF48mELMsxybNkerQPmNhF6JNg51w0NwVsFRIT2a9ja/tkCIJjNb/QWYBBOnPNdeEI&#10;ilOK4CofxD96eWMIVf2yzCNEN/ijpAIm5agMprcKvAk8JO+iB9EgQWmTHh/3o5W/lYP1+cgxiv2M&#10;QcfGeYc1y0htCuT11WvaY2MRbPV6PP7C7TlRPvmbeMxD4cpaG6Ft6b2aLiMWSbqCRbhfWy+SvMho&#10;GtV14gc8ON8/SezcDMpMreCBEIKdMzvcduulyB3ya4L7eryvY52UrMex4+E7f/TXH77zR3/953/8&#10;i1/88p8+9siXv/3Yo6/vvnzvsRO/DwnJDUcX+MZ/V0YbJKWSkS1+Nw3UA8ERrPVoKZBa4WyA3XT8&#10;ExngMFoCzkUeQx8cS6HY2C6YbBUc7E7JMk1TNxhjmR6GQLndCuscjWnIdNaT2AkESXyLDSa6A8du&#10;igiQAAimbM7N0VqhtKSc5J3hX57njEYjXn7xVV5+8VV2zp3m1ttv6qBqaYUvdEYytMpCpVuZDi7R&#10;V/HSoNklS7jeyV35POELXCsDfN25kmmOI7hrOqhYSnAfdEl8ILhPZ/06Uulfr2gDkFUyqfMmrk6i&#10;VJCMdi5M99DDH4vTOKbzAyw2wP0QZFkvCywlsbIfpEJdIrs83L80yB962LS/h6V4wEYARjttOp0f&#10;HGsxgKOtdq1ulJy8l2QzLLPla1zbfYhTDLplfSLSYuX7APTa7VnF04euUd99cck+ufgJ+AFtZkBw&#10;v2E+FlPDpCMl0m1ufTqcxzrPaCMkCs5Z6qruplNec+70BZb1kvlizmJ2mK6Cr37193j6qe+wubXJ&#10;bLrsTouSMnZEY05VSzIlyJQiUznOWGS8v+tmHgoYQpEJgTcVlgypNXXCbVLacXJc0DSOZWUZn9hK&#10;DyUqE4wyhXWeJm+hSYKsTBTtIHQyphXT6SF5kZMVGUU5xnvP0bS93xzO1jgbuC9poA/h+bq5McIY&#10;S90YNre2u++MNWgVyNp1I8A5THz2pByOlvMlUAgUjro7py03InQ8FEWRMx6XNI3BGNvBiQCQnqxU&#10;geg/T3gRZpgQee87iWWBiBy99rrtVfpaz5LkNA/2O8hxG/CS4Fg/mCDekj0068ZlGzHg1AghOjhY&#10;Dx8VHYwrXVov/d56jwwNE/GO2WzGfD5nPC7RmUBrjXD9veCMw1R28CRpEuhW2yWRQvDRrUv/90Y2&#10;euu6u7Me6/F9jnVSsh43HCc3dt78h5/++X/5Dz/98//yT1783Z/48p8+9ujvfOc3fraf4s9DcP8+&#10;x3uatQ8yVomS6aqVUlHHHnDBlb17mLdVLxWCa1fbGJKprnovhKAoNPfcdxuz6YIXnn21h/OE1WFM&#10;w9Q0KKnYLDdx8QnvErdonVQW2+Aqy3KsXcTtDAGUNY7p/oxmWbOxOeG+B4boutl0QZlNcN7ivMGL&#10;picyJqQaKUXYB5lFzwO/omyUBpjXTyFudNJvHApfr2rooZPwFQMH4xCzhINnrWP3yv5gCc9+57v0&#10;PJe0S5ImAFE2N2m6+URaZjwucC4ksR+5+w5OnT4VriE8VbOI08cAXfVeEmIlQRDRfC1NrpKdD/vp&#10;Lb1L+8p0XdCyWptNQ4T2oxsR3FenXz0r3+99OFTDO47Ddb3RVqF7bP2wy3LNImJz1KdGd918bYJy&#10;PT5U+1nSGRkkIdeByK24YgshGZWBn+C9Y3rQQ6k2N08AUOYle5cPeOX5N9jYGrOxPaZuap5+6jsA&#10;HB0e8fILb3TK3K2zO4Cr+/srgFAlrm5wTYNQCtMkkCzlQsJrLW4ZVZwkCC1QEYqTZZIsk2yfmUTo&#10;lsInXYSguBV5T0LhV9BAJinoVPWcqnHMZm0y0iYMrYKUx1lHU81ByNglkOR52D+tFUIo3nrtNcYb&#10;G4wm41TJG+8cmcrIyDDOUruqO11uhUvSdxAhz/TgjsnzrAvSA7SqQqlW0TDMJ6VASs9kUoRkqe4T&#10;um6fuvX116f3ouswtd+lTUSlwpa1z/vuOm75Nsfx7rprXXfd2WtUD+NIC2x5ViDEMAlsye4QPLI6&#10;Y940cfLB2yTwIEPhRXay5T4k1Ms5eZ6zkY/Ro9ApbhbDZNM2Ft84FAKH5757e+jWAyduX3dJ1uN9&#10;HWvzxPV4z+PCyVte+PRHf/yX/taDP/2/b49PXt47unzT4fLq2fcjKfnzq39ds8TQnpbBzVgkQZtU&#10;onP7BY+SIpIGI6aaHrbhGh0gXdgAK3AxyHFRHpHwclzMZpw6PSHPVcAdx0oThGBkYzIhj9rwrulf&#10;OpnOBvte5DmT8YTxaBIrYTY4CkcogTWWxXzJW2++xXw2Jy8KJhsTbr54E1tbmwghKfKSE1snUFLh&#10;vOv8M2AgvoNpqgg/amvIPWk6pjMcG1wjVpKSlQridU5lCMOOD2bD7vVRaaZH/XExmjaKunL5KoeH&#10;fVdkf/+Ar3z5d7sYXAjdr8P329+qRnXrw+MSZZmTp3qVoM/9+N9g5+wOxgYjTedNUrWEvJBdRTfJ&#10;nfAtFl4QrjWRdJxWg+/OKLMNs64Nlrv5BtO6blnBVK9b+3WO+3EJ5vUTzncf/XxDuErqYn2t+enw&#10;u777E+ZLN6ufzw3+7hONrtiQzLi6d+lf6bbIQeW47/4EelR/HY9GY/I8QDib2rCcVaFYgWRjcpK8&#10;CAH4d595icViSbWsOTqY8aXf+l2ef+5lxpOc+WzB3pXD7miX2ZiW32Qr3fnoKJkNZIiFt5S5REU+&#10;ldOmv2cjTkt4uPnW80y2xswXIWHSRc54e4MQVDu87jtyRsnueDkZSPRNU3XXmO2Cfw/Cdgm0aeZo&#10;FSFbSTfaWoN38Xr3FnBsTDZonw2BfiNo6prFfB66v5GknyYCgbvn4/NWRHGO9jz03YksU2QDmCtM&#10;xskzojU6tGGbuk6btYMiUNNUnXrcKu8kdVNvO6etn45xqTRzIItnmY4u7Ok1FQx3EfGKdcfdL+GK&#10;CHLs1165q13/rc0tyrIIHQ3RFkT652ZrtBi6O+n+9LdI+/4Ip0cgZA/Ds8ZQzZbMZrPwzumtlwCo&#10;ZnUnRXzfvfdx3733IoBT+dYzP37+419gPdbjfRzrpGQ9vu8xysezj1588Hc+//F//L/dffPHfs97&#10;p1658vwPvNt8N0o83v+kpNWcF4GUKGXXys607L1K6B/crRpR0/iuAubrnC7MsQrnHMZWwQUegXMw&#10;O5qzv7uPEILxuOD0mQ3mR7P4coHN8Uan1qKEoszLoIjiQ+U23feyKLvgbT6dUS8bnA0vXCHb4C5s&#10;8+7uHs8/9wKvv/YGt9x6kZ2dM8HNeJSjlAywMeNYzpch9JVDg7+qTnkZIgYaMfiWKWyoD2x993fy&#10;9XWTkmGnSonVz5LguO2GiOjgrou4nYDpg5FXX3lr4Gj8zT/5Nm+83qIHJFLofv1JObg1V2vX6xLj&#10;srLM2IiO05PJmP/pH/9UP18ORVmQxaqzlH2SJ2SAx4R4ykfS6yCl6BOQgU/LcUlC+71MlrCS/A2S&#10;k+Mc3Nv9Xln04I8/Y0JyTLY5vGf74H81OTnu3k4/bxswIhWswCenb0VeeqW4fOO8rL+/Vu+1tGuS&#10;qVB1b+FmG5OtLticHS2wLcnda+azmqPDKZcv7/Lcd1+kSMxS/6//41d5/dUrvPPmIZnKQ6DsLFrl&#10;ZDoLx4mMsT7ZdY+UHBYmpArysUpKhLR4XwcCsqAzHwT42CfuZefMac6d3SHXGlFoRCtZqySoEHlb&#10;Z4MCl4gyx0rE5MBjTcPB0VWapo5cGhnIBQQuhmvd44WgzAVFHjrMdb0cJHFlkQcSOqGr7L3uOREy&#10;eMCYpqGpq04sQUiJi24sQgRDV5coBvqkaFCUeeTyxfWNCoqyCGc/UbeCqCgVnzU+gUFVVYW1titQ&#10;CBG4Ft3VkCQlWaZjl0WQFznjSXA/dy7cZ3oAJctiwiBICzl+ReyiV45MIY2hIOFjcQgxlEPOs5xR&#10;7GBIKckyTZ4XXTfIWZ+sL/KhpIzviOGNIhUxcQvnVYhoNGz7pNwuLdLI7j2AgHkief9jP/ZjbG9v&#10;I4Tgk6fv+YWbxztfZT3W430c66RkPf5c4/zJW1744Xt+/L/+7Qf/51/cHp+6fHV25cLh/OrZ46b9&#10;8LokEB7+7e99i71Vpgra9EG/P129NW3nAKwVEdXhA5He9cFxrvNYvZOY2lItakwMlqeHMxazBToT&#10;ZFrgTXgBK6kQVgW4hpQ0i5p6WUcFp/ACyqN8ozGGw8OAVfcemqqhqYJiV5arQQCXZRn7e1f54z/8&#10;E+q64eabL1BEzPjh4UGo6lvP7uUrLBaL+NJyXRAd1uFolcm8h6YtWIprg89rOBEDPgnHRYZ98jd4&#10;TydJj+3/1qroq49WdcnF9GjOW2/tDpb7//3mE9R1lE1F91CdAXSLQbcIWlW1MDa2x12Q8ckffpiP&#10;3HVHWJ70RAXYGBBkLMwCF7HmWd6bdwaztV6mt92b7sh0++5XPlg5YG0wFdY6vDgHsKc0iE+gW9es&#10;8NpV/NnHcVXfdNtawvBwuuslJulwvi8EAAPxshS6tRJ/XpOIrK4lhW7JQYLSr0AioxN3C3PReC9D&#10;FRrB0f402dAsbofny7/1Vb765O+zt3cVKSVvvHmFJ5/4g275t950M1sbJyiLEU1lu6JCxgglgqys&#10;s4750RQ8SKVCoKj6DlhtZ7Rk6xPbYzY3A2/i5M5JzkfvIiUlG5MJ5aQgbzkpku7aqWNi5Ey4qYPK&#10;VnjwOe9YVEusaaiWc6oqFFOU1nhnumtaCI+S7TPU4+o5sjs/gsl4Ep4rBFGAUZGRKRHJ0MlDVorA&#10;2TE2FEGS6n1j6xBYx4q/beG0SlCOEuERYGNjEpJI2YIc+2d85yXio5u7kggpohFh2jVpEhPP/poO&#10;ClWJKEAWksYsyyjLkjzPugQlXDOq6wCGrlfssifPNCAaLfaw4k52O72oPd11B57xeDIg84dtlZ0T&#10;u4ir8M4PoG9SDjs/aWckeLMYjDE0TQ0mdKqEEGSu6NQRvffU84qmCgpjOzs7fOYzn+nW8fmbfvjR&#10;XGW9Q+h6rMf7MNackvV4X8aJyel3/sEPPfqv/sEPPfqvvvnS7/+tJ576rHniQAAAIABJREFU1Ue+&#10;8vSv/y9/sVvVO/UOR1DYsk7gpEdJh5RhugF304WXW9Dml6AswgkUWQfvEghObJ/gxPYJpkdTdq9c&#10;5e3Xe98Sazy2WVLVSzJVMNJB3cZ7T12FKl2AGFhcE5yRy1HBYt730NMXqW0chRoF6cyo7rK9Hcit&#10;1joOrh7w1DefYbI55vxNZ/GihVtYltUCKpgezbhw8SxKZR3cYYCtjpmFtT6IAmSq684MsTbQV/9b&#10;mBLJ5+kRXx1JBdG1HYLweergPpAB3rtKj9WGF55/melRHzAOCe5JMLpKcKeXHJVKMhoX3RY/+PAD&#10;3TqkGu5DY6pQafRgvUM6hYqS1EPVN98XcFdH91l7vFsifhKFi3ZCN/w8GSLpIgyXm3x2nT8/2NGK&#10;J4TtPg7GlXoxCNGnYNBj9MmiXCrD79Okyw8/uM5uttyToTpS778QCgwhqfTdtM456rpG5mNOnTzN&#10;bDZlWdWQBGzf/vYzALz91ju8/dY77F4+ZHtjzGyxZHt7qw9yvaaJt7PKPVmWd2/e5XyBtRa7WLBc&#10;LJhsFegsJA3WNwNH9/EkwIkmo4JPf+7TiFxzeXePZVXRxIC0yDI8jv39XaTOETqjSY6RVBLpQnfC&#10;C0mzothnjWF+1DA/OmSymSNUhlSa9BZqonu8kuHHe4c3C5wokSrr+GBaSYRdgrUgNV5pRBJyBDhs&#10;OEVeCFKzDev7AomSCmdCF0BIgc50V0TozFCFiN02iYvXjUhuQGtt5BHKcLyj70g7eildTxaTEO89&#10;QsprrmGtA3Sr9AXGBd6Gc6575gS4sKS/x495Fvj4QPV+8GUw7w3fZTrjzJnTVFVNXfcdnXY455BK&#10;kiuJVZa6tl2XJe3+h0StTUba50pcn/HUpqauajKdUarRAEnaLBuI5Pn7PnpPOEdCcvfmLf95Ixu9&#10;wXqsx/s81knJerzv4wdv/+Hf/MHbf/g3H/2b/+sXn/j2Y4888e3HHn1194V3hXe9n2OI3+0VmFaD&#10;Ze8FxiqwrSxreEt6LwaBrUAFKXjpgxQskV/i+kB4Y3ODPC+o54693atc3b3KctbzH7z1LO2SZbVE&#10;obp3UvgyEODnsznz2ZzxqCTPc+q6HiQMZeyAyPifEBn1sqHOavIi56abLgABUuas4MSJM9TNkuns&#10;arKMooOcZBqsbajNrIsJXIJzDrLBsUItBFLLwfb0x3hIyx6OdxFDSHDXIaCJVXHXnwNro4N7G7D7&#10;luDeBvRpQtL+r4dLDLemh4WMJ30CdOedt3Hu3E6/zbpfOjBUPVLhmBjrMDYEQ8I7RHoMBH3J/5oS&#10;fzuN7/ZnAP0YJH0reKxBd6/fz36lcOy6/qxjpf313jqbYbv8KqM6zt/BI+OuDy1aRPdBoO62iQUr&#10;0V1M/vpfh0diANWCNslLYVtaarTKQGWddGy6zWU+IlMZGxubfOUrv09dWS5dupVnv/M81bK/Hqyx&#10;TA/nbG2M2NoYsZgbpoczNrYmzKY9Sd5Wilm1RCmJzlTX5WtHltM5tTvbL38UExKArRNb3HLpIgAX&#10;L5zn6sEBz77yEnVUmZou54DHmQq8JcsLnAcXFQfb4yG8o1ACVRTU1rA0/bYoBd4avDUgJVmhQWQg&#10;BE01JIsL7zD1HFPP0XqEQpKXG13wLwCcwZoKGoXQGULnA1NbITyjrAiKha6hTjwytA5QMB+qAYzH&#10;WQcBW30WdZBAgnZBm9K3XewAt9JdktIH8f21UhQFUkZoXZ5d4y6fBvxFkVMURSj6LAw28lesGy5z&#10;VQJ58H4KusKs3uubW5vkRU5e5FhrqZY1VdV0905arApmirKTxR8cl7iK7roXDufi/KkEu1UY3wAm&#10;iAc4etgicP999yF9KDrcv33b2ptkPT6QsU5K1uMDG9vjU5d/6lOP/MJPfeqRX/jWy1/7H5946rFH&#10;vvL0r/1cOs0HA906bqSV2zb5GAZ73kcWuHdIIaIcaXiYi0ElP6jAeOXJtcY34EyY9uhghlKKnbNn&#10;yLOc+dGrmMZijUcOqoSeLNdB8ck60kJ7nmWMR2PGozGNaZjP50znU5yzA/w6hMrn9HDG9HDG1vYG&#10;r37vNe686w7KsuTkyZMAFPmIszunOX/+ApevvI3xy+EypKTIxzhnMbYZwLpSE0fZkTqD2k2AfMX9&#10;OR7Q3x35wUiC3PAuTpISmdGZMto+QdnbPRi82A8OD3npxe91CxRpxyFNqqQfYKtDkNsf7NEkpw1W&#10;Q5ckzqfpAl7vwTuLsXW33QM4WAyivWiN0iwCFxFVabLQXnvHHJkQuYWqJJJBkrVy8IToZlhZ3ur6&#10;koTnQ+2WrG7LtUFZ+rn1ruPvSykQCXcg+Gm3Bpp9cuJXArj0kPhjLsX+OeMH3+lEqUBKhWkc9bJG&#10;aklRlGSqh1P+8R99C2MM3/zmt3jxuVdZLJaMRoGLND3qE4+mtixmFYtZxe7lfcpiI/JHXNcpsDZw&#10;k06eOUm1rKiWFVJ6dNarxUlVU0iwLggxtOO2Oy8N9i3PM7Y2xkxGBdPFgu+9M+sjZ61RItBLnARv&#10;GpAKIWV3G2oVYEe2PsIhcUJ20uMAEgemBlNjrMXbGlrVwJVk25mGxdEuy+lVUAXeZwilo1Q2Qemw&#10;tvimItsc43yAKLaPGSUlUmUUxQmqpsLYZtjpFKB1hmlchLodd47p5MU9QZq9NqZ9A4Rz1DQd1KsV&#10;+2iPZfvMk0p2DvFN09A0Tewsx/UNXEslWZajtQ8qX9Uw2UwvfzHIwFNzyL6TCLC1tdlN1XIFy1FG&#10;XRuWi5qoHJ9IA7frWjGrFekDwHX7raTCG4cTIenKRVugCYbC9bTGNhapJPfffz/jeK2fzDefvX3z&#10;pl9jPdbjAxjrpGQ9PpTxsdt+6Lc+dtsP/dajn/viF5946rFHnnjqsUdfufz8xz6Idb17otNW1qO7&#10;1mq1WUi0HkMmcKYJhufxOZ9K+EpU0LXXIclwxlEleu5Xdw9QKkgx1nNDU1UopaOKT4R2ROUvoXQ0&#10;I7OUSeKR6ZyT2yUnt09xNDsEMZRrTIPj+WzO7331a/zh1/6IH/3Mj3D+pvOc2TmDzhRKKzY3thiP&#10;Jjz34tMsZhVZrtGZ6irRUio0EimLzmhxUG1OXsIB1xyOhXMmVtiStk8yZNsp6BaVnB/X/k8kDu5x&#10;Ca6H3+3u9p0eCGaJgzV0HRRPUN2K30RYR7tNzte057ooswiVgfG45MGH7ovXg+ikM9vNrU2byPmO&#10;ANsflyQYAkDhUbSyvkPZ2vTa9Nd+JgLsJOghtaaLw27DEI52vWWvfPbuBgnXHyKZ/wYLeK8ywWmA&#10;NpQwDRXm4OXhV77vryHfdcK6hQzXJIYpoCTtePaKW1JIlMxJK9SmDveXM47GWfbdIUWR8+yzz3dw&#10;n4ODo84QsShytrY2mR31QWhV9YGrkjl5VpJnJU1TU9eJHHj0uxmNR4zGI4w/wnlD588Rj+nWVsnd&#10;d9/CcllxeDjn9rtuHxzP/WngnimlmC9neFOHpETnoeXRDikC0cHZAJfKoqqdEDSxCyhxSG+QtcPr&#10;HHSGTq43U02RtsZbiZcZXqi0h9YF3N47zCJ0iYXMICtCph+vEaUVEo+M17kQ0cC1u1+hyIpQHDKu&#10;038oy6LnSQhBWZZBfMQ0w2A8uTyapknOsMeZoZlievVonUczRTr1NQi8vdBhaTDGhPmT5KIzshfB&#10;bynIFF/rnxVOg+ySj3BrDZ+bQghGozJKEtskiQnf57lG4SlySV1bZvO+yHRtFzv2GluDSJkk8jbw&#10;mJRSSCuRTtKa7nrvMZUBD85Y7r3nox2H5r61DPB6fIBjnZSsx4c6tsYnr/z9T/7cv/77n/y5f/2n&#10;3/uDv/nkU489+uTTv/bIh7Hu44Omzm2QNjiRsidMS50HdJHz4BxK9JVVlZhkCRmq5TddOs98umDv&#10;8j5HBz3foalsNGUzjPON2GZvRfBFV70SCKYHM8qxpRwVqCQJEgjqKlYItSDLh3jnNqBvGsPbb73D&#10;Y7/8a5w9f5Yf/cwPsbFxC1IKDg5DcN/UhqY2KC3RhUTrcHxaSL9SGil1fLFahLr2+PXymVmH7Xbe&#10;kcpSiu7/4vjAtnuH+hUH9z6Ymk7nzOfD7s4z3+mTErEStHedFiEGCUNYi+l+GyXQrYce/oF+06QP&#10;ztBJ16FJoFtSq67enh6S1W6AFzJM533snDiuzZfbcCkmYGmXJ6YlrXmhZxWK9m4tkGMSlkHJ9gaz&#10;rg6R/vPuCUoYIcFbbZK0/KSWu5ROIFQLYWuDtlZ5K6nID5Kk66Vi/ZUnUcmssptBq5xWcS8oUTnS&#10;+FGKjKYxNI3h//xP/5npdMa5C+d447V3ummqqubK5X00ZVgOjnrZJyVF3hv6uagu570ny1VIfON2&#10;eRxCVt3tYFyNEA4pJDvnTgEhIL/jrkvcftsO80XDfF6zWNYcTHvzxnf2Ip/NR6lzb3EITEcKo//e&#10;W7y1eCED1Kvdb1xgZddLqKbUmUIXI4SUWNOKSjiEqzBNhZcZQuVIlexrKlrgGpSLZ1FkeJmhk4Bf&#10;xEQ8dDVM4JHoIGfed1jCP8tlhdKqk8iF8NzTuoVZtV2Dfv2tGW076qahu5KT6ygsR3c0D60yvPPd&#10;M8R7F0nwOcRnpTEGa+zgGjcR8tTyOVxXeOk/a39XLSk+djva5WxsjuPnsfOazNMqiikpGZUSvKHW&#10;UDdukBDHE9Wddu8DZ7G9FERyrWunabGUXnhMZbtDeObMGW67dAliknXviTvW0K31+MDGOilZj7+w&#10;8QOXPvWlH7j0qS898rkvfuGJpx5/9MmnHnvke5efe/BD35AOZhMCQ7lq3AehyigUtXexDi7RaRBN&#10;D+Eab4xoasPHPnE/u5f3ePu1y3gXgmqBoMjCy7utovnkPWIbG93hZ8ynC8aTMUWZo1SPP/cebONZ&#10;zObkRWjrjyb9S35re6uDeV3dvcru5atc3T3g9M5JvBriwZ3zNLWnqQmJiQpSmW3A2PtKEKttvdRy&#10;t4xOoUciEQPZ0pU0ZnjY3fC71DARmxDcBw7u8OLzL3N0eD2Cex89B/GCnizuEldmqcQgKXnwoR66&#10;1UNCwrQtwb1drtL9trXwrmGwvrK/QuB9gMuELsgqx+bGiUYfYHs4tktyXFh+PFxqMO2fpXsyWH2/&#10;/ut3J1N4T9u/6P9s5bpb3L7UajBv29lIlYWOVxA4fhMD9DJJ3FG0Jo46EVQQQuCsINMlzlkO9g85&#10;fSrAZ1584SW+++zzALzx+pvU8xabH/cB3a21mju8kyA8Wmu0zuMm+y5YRUAx1mSFCqaIJvJH4mY6&#10;b2l8Qzjdjo8+cCuH+3O8h4u33owQgsk4ZzLO+d7rr6OEw3rB4WzKdN5z2GSex7KLZzafBlhWUaCL&#10;sivyCwBnGGuJkZrGJolA/M5WNbZaBLVBWkZW4jpua7ypcG6GysfIbDT055CyW5fwDcJbpFHgs/DQ&#10;Sb5vqgrrAmQILaMAXViWdZZ6XrOYL8gyzc65M8jYie59hCTOWkxjo5mtHSQe3ntMbbrzFRKG8H2W&#10;9c8fraNXlQtd8FD3GGCwUDKoYNXC4pyJ5PlhgtJ2S7oCTlpkSm+FWJTyPnRiJ5Mx6WifP4FbE0CN&#10;AtE51GdahQTHGawLJrMeWJUFbosE3oZOSbgHBdoPOXl2abr77IH77+++unv70n/ZzMavsx7r8QGN&#10;dVKyHn/hY3N0Yu/vfeKf/Zu/94l/9m++/crXP/fEU48/8uRTjz3K9xcuAcd1Q97znPEfiVQ9Xtr5&#10;lhwruoDXRrzIkgqNQqHCyyuJm+ZHc7JMc/6mszgDUmgW0yWuSl7WIniopHXglFgopaSugjJKURTk&#10;WUHdBPhRWxWslgEy5iwUpSYrNKdOneyWce58kA11znFwcMTZC6fRqqBultTNYhDkOq/6Fn4X0Hcb&#10;S0t493ik9HgRW/0JR8P7Xh2LmHRdVxY2JVkmAaK3gp7g7tjb3ScN1tMuSa+wBqz4AqySwT11N+1o&#10;0ld177jzEufPn+2mDTlOv5ymSQnu7fr6hKNdQ78tbhAIk0zRQbJ8D84aHBYRD8wgUe6/S7kRsWXA&#10;9cef9/t3GYPje82H4ZtVYnoyTfqNlBJjLYv5IqorZSsBVdJNwg92f7BG38K1fEwYUuhWr5gnRYY3&#10;Ai99F6C3RQUpFU9++feZTmfcdfdHeOpb3+mWYZs2mY48FwEI1Z2mKsqn4kXgkkTCtEnvayXIC939&#10;LpVgOj1AOIeWGpsobt37wG3cfe9FrHUcHsw5eabnlgDsXb1CrkKF/Xt7byN8UNWSWe99YqzF2FBx&#10;r01DPZ+Rj0fosgzSv/H+1VKyPSnZ3j7NwXTG4XTKctHfpJmwSCEoPDR4GuH6O9/7EBAvD5F2wcnT&#10;55gtLVXtr+lWSq3Dw9LYmLwUQWiAkHhAEP1ohSWUDjBZO3B7h8PDKYeHUyaTEaNxGe/NvlPhnGc2&#10;q3DWxuRFdIT3sMnD61GJDBdRWa07fbpCqXTk0fkBL8RZYgKqqauh82DaMQLRw1NjJ6vfhr6TsrG5&#10;MeCWrN6jrZeLR2ASjkvrwaKVQCsZzV+PFx+RLefGg4oy1+16nHEBMhfHAw/0BZv7Tq67JOvxwY51&#10;UrIef6nGA7d+8rcfuPWTv/3oZ7/wxSeeevzRJ59+7JGX3/nuQ3/e5b57shKC6ZYnAUSN/RjQeoHw&#10;qgsglVB4PA2GBoPyOuhjWphPF50DbtMYpodzilFBMSrYfXOPRTMjVwGalRTgUUJx6uQplsslVVUN&#10;SOZZFszdynxEY2oWi74iqnWAp1QLQ7UwXH57D7zgxKltzl3oLWMm0SBQ6xytc0ajTRpX0TRLrDPJ&#10;+kQwIQQ8ltQHAMILtZULFhK8dB3P4biKdlstTHXzV8Worgfd2tvdJ/X/ODyY8tIL3+u+F9ckJSFa&#10;Xe3mpD4s0KpuhWkfeqgXhhOakJAFubHI8+nhH1K362hrlasZRd9xG+zgNdX9nm0ikp/BokKa2m0L&#10;K27k/b8r63pP38flfx85/A3voS5Xun6Ckn42kPmNn5lY1W7qhjzPGY3HkYdR9dvf7UpQLBIrrHaR&#10;Hk3PCqm4n7CDYQZtAabTBbZxjMYj3nrzHa5c2QPgm9/4U77+e3+KdwqEww7QMQJvJJWzSOkQQmJN&#10;v1/lqOzWv6wXIBz4wGVKR2MWGBcCcOMN99x/jr0rU3YvT3ngY7eH7VWSM+cmzGZvoFRBnm8yXzpm&#10;UTrcecuVd94m8w6HwOseelSbIXwJ72mWC5rlApXljDZzXNzO8ThHScmprU3OnphQVVvsHRxyMD3q&#10;6hdCQA6c3s6pjWa6NMzmTScMMtmYMC4V41Lhhaa2koPpEmvbLuWAnQ62wdsG61u4osAm15E1Fmss&#10;KtdIgvJh2tUwxlFXFiFCJ9RH/oRzrktCAu8kSNz2yl39ZmgV+WyeoAboJda6aLIouqQzuKeL2P30&#10;mCR4t9ZhjB0kFKvwsP73NEFxAyn6yWQU15U+v2LCkCiiBMhX/3cqcdye55aXF5Ln2KH1IBKYaOZ7&#10;uLL3Hlv318t9993HeBy6Nifyze/esXXxcdZjPT7AsU5K1uMv5dgYbV/9u5/4p//2737in/7bp175&#10;w8+23ZPU53l1/Jm7JEnFNxCcQ4LiElnKli/hvEAJfW0lXAnEKBQA7TRo6nvnObzaw4yqZWuwaKjN&#10;EiU1I7HRVXC10pHkOKIsRtjG0tgGj+sMwYQQ5FkBxpOrnNpUJNQWlJLsXbnK3pWrjCYlUis+9oMP&#10;sL29xTgmJd1uS0GuRuTZqFPdsq4e4p7RMb4L3JIQ2CcBg7OxGhi7J0SoQgvMTtcXoTree4SP/i+E&#10;LlJrlujboCCuY3d3f7CMZ77z3e78pG7dfWchnscVH4/U7yEQ3MPLOhDc76dNUDpvkpgUNGbZbUuQ&#10;3Eyq/KJV8gpB8PEJyrXHYXhQaOPn2D0ZbndIRsLxFbIngHO9dfVbd53v32tn5N2Si+TbAQ4lnb1d&#10;n1j5cnU9YZp0jaPxmCzLgqcHPjiIX5PoBXBWWlFehWr15yDCuERIZFMYDcD+3mHgWO0f8ttf+l1m&#10;szmTyZjLb+9FjoKkXnouvzmjHGnKUpNlCud6aGOhR5w5fYLlch4MNmOgZ53FetMpkxsxozGeTAeI&#10;5bLpnxE75zY4eWrMyVNjHnjwVu685zym9oE8HTfZ2orFouLNN95CuAVe5Lx9+UoPowRcVWOrGpHn&#10;VKYOBZPVcwQo4dBRSa8cj9jeHFPFoFRLyMYjNsYjRvl5Do4OuXL1gNliSZaFe6/IFJNRzok7Nrmy&#10;N2N3b8pko+/mjMcl23nOzukNDqdLDqY1pk1MBYNOrfW2T+cjZ6M9s1LKAKcSoXgDoku62gTF+/CM&#10;ddahlLwmSHcmwLqAvgsXV5/pIXTL++gxhUdp0XVh4swJX6RPSuokmG+/SzslMkmQVxOO9rlYlvlA&#10;+azdyE7cwllcTHo6sr4I3aE+QemvyW4CC6DxwrVOOwAorwbdRABbu67DN+yS3LnukqzHBz7WScl6&#10;/KUf99/6iS/ff+snvvzo577wxSeeevyRJ5567NGX33n24fc6/42TlT5oCpV8CD4l7XcQXoDt1ME3&#10;oXILlNAooVAi64Mh4Sk3CsqNgsXRknfe2uvWtEz8CmjXqkJAILzqXczDJqCURilNXddUi7pT0Woh&#10;XkpqMgW7V3cpyoyizLtuCMDh0RFf/tJX+PKXvsKP/+3P8pnyRzh3fifZgCSAUxlSZWhfYiKHon9x&#10;R2S/kHiv8Ri8D27MLsFgtXhqIT3XvFfpK4XBBVmjslD5kzKBStiWiOwjwX14zJ55+ru0Z+LaJKD/&#10;VbQYcN8GvKsywGEELkncT+mHzQgCn6R1Sw9dkuNGW4FM+x7pxvjQ5egStT5Q6dFYqwlDC1dqJxwq&#10;8PTX7XHH4L0kHt/PNEO4yrXTHLMtIlZ3u+PC4PvVtWdFwWT7JMvlkqapk0DTY5q6C+iqZYWQAqV7&#10;1Scx+K3vnA0/17TdFdM4Mum663ExX9LUIYCdzRb8v//1N3DOsbNzCpkIW8ynDd7DYm5YzA3jccl4&#10;NML5ANnSqohFhQlVU1FVFUopjOuDVS8NtamozQIlNUU2ojK9KfbZc70M7KU7zpGVgqwUNHWNdxYR&#10;ZVuttezv70eqQ8XhlTfJhKfx4BI56Xo+x9dN4G3kOvwkiUBe9L4lly6c5daL5zmaz5kuZsxmgcsl&#10;BYwKzag4xfkzpziazZktj9g/OsJ7KMogGLBzeoPbbzvPePMEl68csXt1RpbAoLY2SryA2lgaA5Xr&#10;E1G7AjOSUpIjcT5IRsskKRBSBg8NF4xdnfWRBxfk1cPxccznVYBJqRDUpxA67yNXzofERicdcp0N&#10;O1ntZeTjtO37JMi593yR5aJOuC2i6wyFv/tORIDtpvdtP894POqmC5/176/WFLHlnlSJ7PAwAXNY&#10;2zvHD+5NL5MkxJH5YQho6/4Y7ezscOedd3ad7vtP3vGfWI/1+IDHOilZj/9uxqTc2v87H//Zf/d3&#10;Pv6z/+7pV//oMy053nn357iO+6AqhRWEF1CsOlpHGni1AZL1BusNuY5Bu5fYJpH8zBUX7zrPmZtO&#10;svf2Prtv7pEO3QbjIrxoDSaEVU7Sek53FTFLIG8qESVTw1hWgUBfLRtM7RBWkJWRRJskDFXd8PWv&#10;fYPJZMzFWy5wy203U47L7ggMjoiX4GVIOoRFif7FG16SGtA4b5B4nDPdiwsCHKYoC4SI6jTWDINa&#10;L7qqtVIarYp+/sTBfe/KCsH9hfdAcIekSxKOrfMNsVSIVGogCjAguK9cRY0ZGlemBPdjRwzAh8lS&#10;cnRF2xaJ19wKCXU15WkDLbgekfy4TsSNko2V727YALnmqjh2Xau8nf67le5J0jnxx6xYZ+GclGVJ&#10;XddcfvtK4AkkiaC1toPjNHXDya2t4KbddQja9QqklwTvmlXDRMHulUO8P2BjMmayMeboqOcBfP1r&#10;3+iq33t7h5zYOoNWJc5b5rM+eQDI9YhclzFYlEmw6rrrxhiDHFkyFZ4NKV/EOkPlr1Jugq0DbGdz&#10;u+c63XxLX0DwvsJ5g7UVUmTs7/f3wXQ2ZzmfM5JQepjVHqMcTkrqNhB3DpY1yljEqMBJkLkaVOUv&#10;nD8DwOZ4zMVzJxHiZi7vXeVoegC+T6y2N8ec3xlj7Q67B0eIXDFfBPjZxuYm40nBxqTgrrsucjA1&#10;7O4dcTRd0liLdS6ogmWearEEr0DopGQQuiTtkLGAIXUelf3cQJpcSkXTWJrGBlUqF7rdLQE8XDcB&#10;aqpFDpLow9Rfx5kqiLruKC0HMCsYFiPS+zCFbgVTw9QrxHccj7AfKbcphXUN4V2jcX/+V9c3cLy3&#10;rYy6wFo34CLCCpfFi+7WbXu64XOFt5KG4MulpMDW/fXZdkmEENy1fev/s5lPXmM91uMDHuukZD3+&#10;uxz33fLxJ++75eNPPvK5L3zxyacef+TJpx5/9KV3nvn497eUBJ6Fo26WoTshNd4PXwZCBkUqGY0D&#10;2yBbIKLDuwVvEVoF6Lil8ywpJwVnLpxic2uDK2/uceWtPY72Ztd4noTtCP2HDltthhXEAOPQeIK/&#10;SBo6ZlrjrKeaNWSqYGNjTNUs2Dwx4cTJbQBmsznPPvMCl6/us7NzijM7p9iO38GqSzA01tFAhDCI&#10;ge0BUqBFAarA2hqDxznbebNASxgN2v9tsDYgH0fsmRACnOiOu7PuGtWtZwbeJKsO7mngMJgtdEni&#10;Z6NJRhuo3n7HJS5cONfPt9IlMSnBfUVx6/oB/Q0i/Zb+MCCrt3Mdn0y0eYzUPkqBrnZH0uV8HwnJ&#10;Dcd7Wc5xMLJ+mlUS8cq3g8+VzrqCgHOOKjqGT49mWLNEa4XONS4B3pd5SVmMoABjGuqm6arkYa0q&#10;JCK+NT4NmdFiUQU1JYLU9O7uPn/we3/CzRdv4uLFm/j6H3yjW0aRt9h+yXJWh+q2jAULJOPRJH4v&#10;yLMRUgaH8Kqpuoq40A4hQecSLx1Xrs4pM0WZq1Axz2LXM4cHP/UyumpNAAAgAElEQVQRLt12nr0r&#10;+5SlIs+zeEyCulN79JyvmU53UcrinBjcJ86Ctg5tHVZIGi9ZJMUJqTXSepT1jMoMZUNz8sL5M2RR&#10;YlcpQZ6H83HTuR1GN59iOp+zd3DA3sFR1wVVSnLplrOcPLPB0XTB3sGcMlGN0lnBzukxO6e3mM0r&#10;XnrlbWbLOij+xXMpvAUcZT7COIexiVBGey5VOFZKKKyXWBsKD+F51N+0VRUUy9piyED1Sii0KtC6&#10;wDqLMU3kivkEuiWjWlp/f0o1LAikCVH6bK6WQ7NEk3ihKKkQ6vjnU5jGxy7JMCEJ06bdxf6+TDsj&#10;18DUEjPIMGOALnrvY3IUO79RIc0DNnYQ02TmBxLo1r1rb5L1+JDGOilZj/+ux6TYPPjJh3/m3//k&#10;wz/z77/z2h//jSefevzRJ556/BHnbQbvBbo1/M1ag7MGJVWMUlO5SQiO201o/6PQun+RCAQqkwGW&#10;1Dj0TGDqUBhvYoJy5sIpzlw4xSsvvMbB21Ok1Uh6omEooIsOwlSZKgaz4b8WZiCEQOucW266lcVy&#10;weHRQechADDeGJPlGWU+Yu/qPt/65jPcdfdtjEYleVmglGJv74CDgxm33aEpy4yi1IOkxCYkSms8&#10;prEIEVyntZaQGHEppdA6uMJ71+CcT0z+ooOwilXkpj/iMskEvO3P1e7e0MH98PDoGIJ7O2MaNAxf&#10;+oHg3ldGx12XxPNQAt0SWgzma93t2xG4RjcItGNHQx7zXWqUlsyRxD7H9Q6S+eNxFDIkfS4GxSHw&#10;frfr+zodlu+jS3LdLo1YXcdxHSJPqop2XLqTZX3narlMjOCcjXArg2kMF86fZ7GYM5tPGY/6+07r&#10;DInC4kL30q4kvvE4eTxvvPI2SumuIv3aq2+yv3/I/v4hv/OVr/PSC28gVQh6y6KHQs6iY3u4pgVF&#10;Pu6I0MH0s+d8zZczPB6tNMWo347pYoGxnqk1TJeG06dLJlsFi9kSKSV33nULWaa5+dYR26dzDDZI&#10;bNthwLtcLKnrJnQEveXNVy8jJEgtsaa/n5SXbEvNls9ZeMNSDLsMozwLXhUOLp3dQfpA5yqLPixQ&#10;wiMFbE3GbE3G3Hx2h73Dt5gtKhpjGW+Ec7e5MWL7xAZCS+YLy7KWAzjqqMzZ3MjZmJzmcFrxctI1&#10;FkojpSCXiizTND4osdn4LBLJctqY2dlwtzW1RWmJd667uKz11BGGJGTgl+VZ6vckyXRBpgucNV0h&#10;RAiBztKQSAy7JMmxM6b3FLHWDqBUAbq12rlwEbaaGkx6eqnfwF0xxnT+K0OHetcVNIL4Rv+cXvVh&#10;sdb1ZomJJLZAdN5a3ruowNUPb1zgHim49+57GEUH9+1847k7Ni8+xnqsx4cw1knJevyVGfdefPgr&#10;9158+Cs/99kvfOHJpx9/9Mmnf+2Rl97+ziePn/r61eCWV0Ks6gspcS4kF30Q6PEEOIX3DiV1gAd0&#10;yxBsnhyzcWLE/LCinjVUi/7FdXR4hMsMLmtwC0VuIVfFYLOs7TX22yqZb0IAq7Umiy/QUTlCS01T&#10;19RNhcWQxSqrdZbX336H199+h6997Rt85COX+OSnH2T7VOiObGxu4qxnPqsxDWxtb2BthbH1NXKS&#10;LcSqriyNMahcRLx2nwgIIamqmroi+BrkGp2QSIUbQiNa3kTQzu9fwnu7BwMs9dDBXQySuPC/CGcQ&#10;q6G/oYUNFWXeObiPRmVvmAhI1fuZwFAGuHdwj2fhOomuiDCrAfFapN/1x/FGXRIfA/4umEiCoS6I&#10;IYgO9MnJ6nH1yc+7wbpW50t3Kv17pYI9gG7B8Zyadhk+TiZh0CkTnXO2xzOfzRN1pD6wm0wm5FlO&#10;nuVMRhvMjg6RNN113mL7tciYH8yYm4qizCnLsjuOs6M5L78YECjjyYiTp7Z59Xu95cKr33sLF30D&#10;i7zAGI/WnqaxXdezHXlWxu6fZ1TmXdKzrBfdveqkQW2oIBVuBLPF0AD0/C3bXLx0gvlswakTG939&#10;rLQgL4K6n8WjC4mQGaYJnYDptFfee+ut/dAhsmBrj4rCFE7Qtf6EEIxFRukFTQWN8siJ6u6vzY0x&#10;O7Fb6rxnnEWIoRDolchViIatScnWpKS2DcVY0SJWpQ4Qto2xZnMzxzioaljWMIvcMCEERS4pMoeW&#10;UBswCZ/DC4VWEq1D16m2fTc4qCH2Q0oZfF5seB4JfIQzJdwRB95LRKYHRY7uey9paocRUI7zQXdF&#10;SBIuix/wWlLo1nKlS2KtHXQcehGPoAxmOmJ7Irccn0tVVVHXNVpriiLp2iTTtgpfEBKStkPYPnta&#10;Lov3bUEg/K2S5E748NSxEUwpPPgk0bnv3ns7Q8ePnrl9TXBfjw9trJOS9fgrN8bFxtHnH/on/+Hz&#10;D/2T//DMa9/4H558+vFHnnz68UetMwmjun9pOOfwoq9MpYGtFDJUqlUgVnrr+8oaLYa8wbkm8Eel&#10;DlwH25MXR6OS8taSalkzPZjz2stvdi135zxVs6RiiTKa3I4ZZWNUxEqnw1lH0zRUVUWmM6SWgfAr&#10;BNaY+MIv2T3Y5Xsvv8rW9iZ2hbfw0suvsjAzvvWn3+bOj9zOZz/3ue670WiEVjla5RTCoZsFy2qW&#10;GJAly5LEgMCjNCgVgtS0W9NivbU2ZFkWqpA2DVhVCBoICUkgn8JsumA+6wM4IcTQm8RHL5XuPLWR&#10;f+uv0n/u6IPJFLr1YCID3BPc+31skv2QaiXIvs7okogkmbrOhMm+HBMoiZCUWG+RUnVpxWpQFrbY&#10;4buETCF8C1UaTnX87+822qSqTSiSpOO4QxKn7a+VlQQl7AS9QY0gSxzPq2XFMkrcKq0pckUdu3Ub&#10;40ky3RJTG0xtEHJJlmcooUKg5zzLeUgom9qwnDrKsiAvNW+8/na3jPlswfPPvcxv/sYTnL9wlrNn&#10;z/Daq71Tu1YZTW0ItkCKPC+iNDHxHmkTbUGelV1A2CYlAkE2jteDgpolG+cd9QzqOeAlN90SEoHx&#10;ZMR9D32EjRMTmsqgZA/HkSIEw1IVZGVBvaw4PJx2z6i337zaT4sKKZ8H7xVOSJwMcrDeg0egvUAb&#10;EDOL80tEmXHhQs9dKTKBFhacxUuJlp4UKmltn6xPxoosc5TeUbnWsT54XgipySRkGiYjz6Jy5Lmi&#10;ri0H03iOlUB7R9PM8FIjVA66f0RLKcE4vLFBjSsQ2rrvUsJ51zmw8XffJ82hKBKuxbRgEIL2+JcP&#10;BZW6it0vJcizIbl+leDejuViNSlJ4HLJfECyDEfTVLF7IsmTrlyQGm4iFDbwftJHUErYbxLFrzQh&#10;ibs4KFYMuofdJsbkJBbAJHDm9Gluv3RbN+19J9fQrfX48MY6KVmPv9Ljoxcf/OpHLz741Z/77Be+&#10;+OTTjz/65FOPP/Li209/Kp3G2DqqQKn4AmsVacQgwJQC0D5WvICEX68ix8O6GuFFqFgi8V50popF&#10;mVOUOXVdYUzN1Sv77F/uCatNY1hWhxwuDhllIzR5xzUBBph56ywHB4ccHh4xHo/Q8eVnnWUeDbyW&#10;y4rxqQmT8YiqrjHGMt4IQeD+/gHfffYFqspzy60XueOOS5w/f75bvtYZWZ6zMdlmWc1ZLA6p6qiE&#10;JVKCc3j5t6ivFjaQqtA4F5RilosaLcIx1loh0n1rRBf7XuPg/sLLHB4cxfMAwcQxmjJ62W1LLyoU&#10;K9Xe0HVQpEgI7p6HHj7OwT2eB1PjfRsYihWC+2q3oK1ksjJWXdvTsVJ9HsyVQKsECBXUFrznukZo&#10;7ZxhP1wwpFvJIa+7wmOWc+x0g2Ob7tu7QLuS7km4JFLAmWexWOKRjEYjptP+XhiPSnbOnGZZLVku&#10;FhRFD/GqFr0im3eeat6ANwHGM8jjBXjJctGwXDT80n95nJ2zZ7h06SIAzz/3EtZaXn/tTV556a0O&#10;BqikHHT3ymzCaGeTuq6YzWeDjl6eFX3V2tbU0Znde48ceYKjB9RuiZBQbIafO26/iVM72+zvHrK5&#10;NebEySCjm5cZ0/kezZGiyEs2V3gGBweH1DaI6i5mFYcH/bFInxUCjfYCrMAJjxEC1yaTIqpVLQx+&#10;Ybjn1os4JaisIS/6fctkgxSBx+RRIRj3PbdF5z2s1fsFrpmCyBDZJsKX3XEx1lEUinNnN6gqw2tv&#10;v9P17uo2iHYG40POKpVGKo3zPVwrdGm7S2lAHLcD7462aNRCJj2ZWlHTiguxxuCj15LOdEdwb5Oc&#10;eX1IWRaUZTmQDLbGdRK+VVUfQ3BPxDGk6p6HqYdkK9/bEuKraoH3ljzPB4mMtRZrQsEr8Gf6Z2tI&#10;bIZ8Emtd970khayJwbNKejHgqPjWcBL46D0f7eBmd5+49Etb+carrMd6fEhjnZSsx1+LMcrH0594&#10;8B/9x5948B/9x2df/8aPhu7JY4/WTVW0L4jQEQgOyFJIMpUfuywhQmtfRHdfj0SSQLcQkW9hkVaC&#10;krTvzbpqWC6WnNo5wamdE7w9ucL+7hGHV6eYxHitcQ1CC6w3SK+QXnYEXejldVu3aJEFecsmMUpT&#10;mep+yrIIeOVCdhCFEydPAfDqK68xny2Yz2sunD/LhZvPkyW48rIYI6WgLMdU9ZLazukciNN43Tuk&#10;kEhdRFL70NMEB8ZbjLFolZNlKhDinegCQuccezckuKc46xAgd6RiufJ91yXxjDYK2ur97bdf4sKF&#10;8913YuUpOCS4p8vjutCtdr1pdyTls6egvxtDtyJSQzDEn3cdiOusfUDG9XRcKEcMzq6TPAw6Gu+1&#10;o7I6Xd8RuWYbB8mJTKZvsf8NdXXA7GhKludkOqMxDZvR66IsSmxj2btylaIskILBfZA28KxxaEZs&#10;TQrqZsnR0ZyW8vUnf/wtXnrpFV566RW++Y2nuHjxAs8/93K3HGuj9wSCIp8gRBC0UKLne+V5gVIZ&#10;b715GWs8eZ6zMemThnnVw6pE2dD4iqaZh/kKMAl6674fvI2dnROcu3iG8SgLh8YFI0XwGGsQZsl4&#10;6yS2sVhjovjD1e6oX7m8TzECa8AZmRjiiUHCL71AuVAntwJ81gfxt991C+NRSPgmQuGzOZ7ApVOq&#10;hQV5BAbrjpA0eDQy6+GIzrvebd03NM2MxixQeoTWIxZ1f77miyWbk5yNccbBtOJgVnecEScUeIcz&#10;Nc7UGFSAXknZ3Xvt5eS8x1uLEHKQBAyvv2CG6wBxDG/LmtimdaC0G/A5rK+xzjCbGRaLOVsntqJv&#10;ToZJuuBV1XQJympCErogPYRuyFlLEhcVeCLL5ZLlckmWZYxGZWIQGRIyYwx1HWSplVIDX5SwTD+A&#10;jfkEupVKHktPkoC5ANtK5rv/o/eGJ4P33LeWAV6PD3msk5L1+Gs37rn5wd+55+YHf+fnfuwLX/zy&#10;U7/yyJe++cuPPvfmt36oNw30OG+RMbHgOMUj10K4PDhD42bBe0PknRs6hIqeKkJ1yxmYHvaRSb1s&#10;yIuMszed4vTZbV574QrLeYOpbK/MJTxOGIpyQjEaUS+qAFvpJHrFwN14NJlwy2TCdHZE5YcYdqEk&#10;VWWoKkNRZAOFsRMnTjCfzXnhhZe5enDITTefY3trk8nGOCr/eJTSlOUYXzucM/EYpQ7uQ9hCa27o&#10;vcUl/Ji4MUHK0jqUzyAmFnsrBPejwykvv/hKso7rdC1EeHH3mPDW2LA9Ln2X5MFVB/eVCuaQ4J5U&#10;nyOLPu0CxUUeE/QfH9SLBFfifUtUWkl8iJ0OdPf1jRISGLpFt8dFCIETruuwyLRaOtjG49sqN9SI&#10;GIw0ubn+FN2mxX0xCdQkz3M2N7fY2tyirmvK2BkJHKaQJFbLinpRgw/meFKJwb0pkKFbICHPRvzK&#10;L/8yZ8/ucMdHbuOP/+ib3bqqquKZp19CUeIJKklpEyrPC4LEryLLRoEvEoO21jenbpqQkcvgpi6Q&#10;LKq+0yNHfUdh80zO6QunOTpYsL87o8gKdnZOACG4PHV+CykF3nrqw3kH/9rcmASeTK7RuWb38h5X&#10;9w8osgzvfSeZrTRgVWcpKlZe62mHSoebBG/DI+yOj9zSTSdUgyAw350wWG8RPhwL7z3OLWO13+L9&#10;EtNolB7RJD4sjpZg5rFmjjFzvB+jpMQ6wX6U9BZCUNUV3i7wTuJEjpdFn7x7MC4oc+EE6IzuGusK&#10;Mm1wH13L225KMtpgPByCSPr2UUI3rZd4y3JpkVKitcbJHpKlswxjDMYYZrOwvXmex2uz6fanfdZ1&#10;nZGUw0H/vPB+6MSeclUgqMlNpwYpJUWeU+Q68hr7pMMYQ7Vc9oR2IQYJUWcW2q2/f27J5BkqpcQl&#10;nZ977rqLySRAJU/kmy98ZPvWX2U91uNDHOukZD3+2o4yH88+/9DP/OLnH/qZX3zmtT/59BNP/8qj&#10;X/n/2XuzYEvu+77v8196Ocu9dzZgdgADzGAlIQDUYkmWSVqWKqlIVtmOSccPQCqVVMpJyWXzIU95&#10;0HOc58RO2Y7XWCovih2LtkRbEimKkCjuHCwzGAAzAAYzmO2uZ+nu/5KH/7+7/30GpCqVWISV86sC&#10;5t57+nT36eX0b/kur/6rFxtbj7RSPZ5eBJ6Jc0nenUJ3I96+5ZY4apTKyWQx4BmoDB44fpTpdMLO&#10;vT3ee/tGt47loqac5pTTnHrR0MyC5n77/iIvkVJRjAukl9TLmmq+HEhiCim65HRjuolZ2sBtiRwF&#10;l2Bb5ouab33zItPphIcfOcuFCxe6/ZxOJ+zvzdjfm5HnGUePbZIXQSGnTdil1OBE8E6RIJWPCU0f&#10;7cNSiKAw5vFYawJ8oFXd8uCdiLmqZ2d76AVx6bU3wrFTKuLiw8N5NYdOoRHe+zAliX8ryqwjkpZl&#10;yfPPP9u/70OgW8PjmU4gevPH1Y7sMBJ4k199NZmStCIGg2It+UxSxyGDTxuZ90VfTN+/koHEs7fh&#10;UhCBd/J9i47v+dr3g6XFtnM3OVndJ9H96JxnuVggpUIqRVn2mPqyKBA+JEnz2YymaUKi2HZ1AeMc&#10;NHD40FHquqIxNZK+OL906Qp13fDee+9z+fJbvPKdy0E1LpfhOm7a8i94NYi470pn3WREiFYiNl5T&#10;zrFIyOrjyHNxOBb1Hl7GTF85ZN7fa5tHg0zuxtaIja0R5y88RDZSmNoxGmXdNWZ9Q+WW4fsGwXjS&#10;HxOA69dvsKhqFlVNNavxcbrlncA71dWywg8v6sGMQLow6QWOHN7k1IkjeOcCX0P1174XcxrX0LgD&#10;lCiH9xcWT4VpKkwzwyoZq3uNF6vb1kHQSTrqxqG1IssCX2639YfxjtrU2LpB6RyVFTihB9dP+10c&#10;4I19Uu18m+yHYyFlf81LMZQMBhHH3Co0WuIgId1l5xzLakFt5yityLQim/ZpUl2bILteVTgblh9M&#10;HXxfJLSQr9b0sI2BMpcI34nOhe/utLngnKNaLqirIGyiVH9MgoN7//2xyidJuSRKpAT38JlbTp73&#10;Hh+J80IInn3mY93fnzny2HpKso4/8lgXJetYB/DkmedffvLM8y//l5/+Hz73xVf+1Yu/d/nfvPT2&#10;rVf+BPRJn1KAAmdCptl25gcJsgOHwTmD9TValWQyR8pAQhYx2SjLgnEx4t7dXXbu7XDngx6y5J0H&#10;5UAGPHcmyx4GgCDP8wAd2Zwy35+HbjrDjlvVEVJDNzm4a0eMCH3H7eBgxuuvX+bKlTe5cOE8z7/w&#10;HA8lT1BjA9zKGBtkgHXqY9KS9YmmdgatZMfBGBp/ER+6OUoV4KNKjhNd4TWfL1kuG5TKOk+TS69f&#10;6VYhhAzkfsI56JqNYgVGBoMpSTnpVXWef/7Zfr8+zME9hW6lHcxkA4Mi4vsPMFb2qcsIIgxl+GaX&#10;gLxSGdSwmAz74FsjzxQm9uFTmsHqk1+8dx1u/cMnMN+v8Lh/2bgXAxLxKqxrOOGic1B3zjIqS45s&#10;HqJqamrTdCRugWD77jaL+RydaTYm08E6yqJkaxomDovlgjcvv8MDDxxDKTm4bu7c3sZ7aGpHUzu0&#10;1ggygrS3x9r2GCpM7Tlwc/I8YzLu3dWFEFSNCd17BcKLrigBqMwswOakJz/skKXCVJbpVkmWJ1Aq&#10;JTl55gGklGQj2Nwou9O6bOFfAvIiY95UVNZQaI1E8t67fRPj4GBJPipw1lHNeucX4YdKbC3BvZ8y&#10;9PfvIxfO9GdILnGiAYKIhJf99MP6JVbOQt3hssG95QimTMI3Afalp2F61cEO+88+rwzTacl0WnLr&#10;7h5FnjFfVDgPNk5tramxpkZPDiFFbECsTAFDEm5jpTK8L/sGhh9AlkimhK2qVFuded9grejuCRsn&#10;P9ZYhAjXVpZlwYcmSfyrqu6mNVLKQVEgpeoLjFiU9GaO/fHrhq2RWxK4jRIVm2Lt68YYqqoJkzOt&#10;7zNL/L4E9+S7SybT8bYgaY/bkcOHBwT3jx09v1bdWscfeayLknWsI4kiG81/9rnP/s2ffe6zf/PK&#10;je/8id+99GsvvXzp119sbNW5gkkBIhLenWm9wgW4BMYTkwFja4ytkUIxzvokp6kMUkmOPXiY6XSM&#10;N5LdnX227+1hosZ+zDIwtmLv4C55VjIu+3UYYyMsITwY62XDaFSilAr+Jkl44ZFCIVE475DCdpMT&#10;pUJX+vLlN7h15zbfvXiRp556kqeeeoIjRw/16yDwSwLEqcbYZZeTOmfAe2prEY1FZ4pMi6BcNoA3&#10;CZTM4nY1NApnA5whdamWUnL17feYHcy75Dl1hRdIlIp/l8MkPZglRqiCFIzGfbf7uT9kSjJ0cB8m&#10;k22CvZrID6jb/vsl9EPs+31AqkRNTAjd1REDzS3RJzpt8r/qQN0ei9Ax7mFV6fbkytSn7S6Lto3+&#10;ofGHTUk+vMBpJ4ntZ4PQcW7j8NYR8iwjzzLu3LnD9uyA6eYGzjkWUY3LNIZDG4eRQjJfzlks54Oi&#10;4eb121x5423eevMaQghef/VNtg6FIubO7V6hCkCKAp2XOO9YLhZAmBC0MCdrLAtjscZTliOKokRr&#10;zWw2746RkILbd29SlmPyPKNJvETyQwKpM7Kx5uEnTqG0YDkPE5YTJ491x15rSTFqfSM8onJIJXHW&#10;URaBq2KdZV5bPrhxG6Ek3jqaZUNTheMnlcSa/gzcB91K/y8cQvbmhOcunOmX0zWtSKyVM7xooCtw&#10;LEK4kMDLCiUrvBM4JwfXphcC6WugxnmNF0V3k3nvmS/7RHpRNRw6NGVzc8ydnQXVounEMoTSKJ2h&#10;4vuMb7cjBm7vEOqVrjmUhBACnUxJBhOIJKH3sUnjo7mrEALj666A0VkocOq6jsc5TDNaifhunc5R&#10;FCXWWowxQ+iW7KXKjTGxQAlbX7112+LEWouSApTsiqz29bAvrvtcrZhIt72B4MH9BPc02mPhveeZ&#10;J5/q/n5+8+y/2Mqn11jHOv6IY12UrGMd3yPOn3z2986ffPb3/os/+bm//pVLn3/pK69//sU3b373&#10;J1qVXRHhzTIP8rjey+QRPcT0QpDO9b4BL7GJC+/8YMF4Uob/xiU3/G0W8xpTm67rZZ1hUR1gjaHI&#10;RxR5iW2Srl1ds1gu2T+YUY4KyFc8Rga/SXR80Hlsl0jrTJNlGbdv3+H27S/zpS99mZ/52U/yxBPn&#10;OXHiBDoPXxdSKkbZiI2NCcvlnPl8H1OnCXdQCqujgaISKjxgiZCkbsEgYyu1wjnFblKUAFxOoFuh&#10;Q9om0EmiLYJXStuJdK41SwwxmvQCBOfOPcypUz3BXX5fgntSsYih4dlwwnB/lh5h+wjhOzPFDyO4&#10;D6WDk/Wk26PtNrvB++kgKxHC0v6p24femO2+s7+SCbXwj/bn7y2BnGDSVtYbYDWtgd0KdMun7/M4&#10;2ydRUkoOHzrcLXrv3j3msxk797bZ3NxkXI6ZL+dMJ9Ou8z0dTxkVY+58sINrYHNrg3feeT8cC+f4&#10;4m99lW9/83U2Nydsbk1papMcG4GSga8ihcQaEacmbpDYtsdouVywjJ3ytGAVIqgXLZYzFs6Adggv&#10;KDZUd12NJyUPnT8JBMfv/Z0DTpw81q2jLPsL0LmGYpRTjHLqqr7vsrpz6y5Sh3vlzu096saQaYWp&#10;RZxMtMe555YMzxCgLF6Ec33uwhnyMsKLhAWV8ELUIpxLYQPvTAZOWUhwbURAeaSyZFJiLBjLAAcl&#10;MXihEVQ4FLO6T+KrumEWZZullMGwsdRY6zHGIbJePMAjOuhYkMT23fHvvwPac9bfe2pFirdtvHhP&#10;MOXsYjhxMLbuSPtaq4HyXiiawpTFmp6/0hLa2ymGUsOJyuAp4G3H3xCihTv2nzYN5yyN64ucwHMS&#10;A6GHMFEGPyg2EuhWUhzJ4eqD4WRKcH/q6f7nw4+tpyTr+IHEuihZxzr+kMh1sfzUM3/ub33qmT/3&#10;t968efHHXn7t8y9+5bXPv1Q1yw6/IVUgRTvnA7zLqMEzJovY9MABdUw2CkxjWS4aFrM+GZ7NFoym&#10;JaNpSVMZDnbm2GVIWqUID6a6qaibilwWhAeQoK77Tq3Dk4lAhnXYALHoYAItnCM+2L0KXH48Ks+6&#10;pBtgOh1z7do1rl27xgMPHOPHfvJHOHHiwQBliIlrWY4ReLQUYb/qCnA9VMJ68GEvpBIDl+zUSLEl&#10;uLcJ/8H+AW9eeTtJLGSHvXfG9A7JqudGtL+3Sb73nnLSS8kOpiQ6qHX18pofRnAPBFq5OlKhnTBA&#10;i8/ujmcS3gUXke68d5nicEoixJCNI1YwZSIaDvpIQh5Ct8ISnuH0ZRVitrq9wX6u8mN825mNidNg&#10;8R6/3608/VcQs890mWERVGQFo6MTFtWSIuulY2ezGfNZr2A1KSdsjDcwNki3Wus6SN3B/pz5fMF8&#10;vuBrX/0WX/j1L3Lh8cc4cvQwr736JgB7ezOWC4eSeZwSWDLdS/gaY3tysG910ML/lRo+GqWUHD46&#10;YevQlMWiolrWEYLmQduIkvQ8/LETiMyxu73P8TNH+89c5mw8/CCbx8Z468EFrlMb1iX3r/PsV3MO&#10;FgvKPMfWhln09vDes313H+c8i7pBNaMBdKuNfo6WlCctdKQxq+cAACAASURBVEvAI4+f7uChXvc8&#10;GScqEhMLvHAgF3EbkizxPWpNRVX0I6msCzK+tGpZGUJ4FIayyDm0kbNYGj6408sYLyqDde0xF0il&#10;sFLgXQNCDeBfQWwvfjIpO9W8VHii/y7wcSIsB1NBgWc0zgMktbEDsQUIvJ4uROCOBChV+33QNj/6&#10;xbz3A+7KsGgIzvRKKaQUg4mkzgRCqA5ONrwPh/dyuE7j96pfvX/TaUgPh4UhdMsbi8UFGKyUwcE9&#10;xpMXHmcaCe5b+fSt81tn/yXrWMcPINZFyTrW8f8gHjvxsd9/7MTHfv+zP/XXPveV137tpa+88vkX&#10;r9z47k+2DywpBSqXqFxhjcc24QGWp/LCrocGlF7w8IXTHOzOuPPBdoe1B8gKHZKC3If3uKTrJVRM&#10;FkPam40yqAzWWHTey1AqNEoQSxODWYEQ9SFYzhuqxS7lOKcc52xu9hh+h+fNK2/z5pW3OXv2FA89&#10;cpLpdBLgFU2FUpqR0ozKSYB2mQpjhpKVuCCN7J1FSIlKeAbb93pOjRCC1165RNM0kYeiUKqfKlgz&#10;7OqnD2VP73ZclBl5HjrcZVnw/PM/1G9D99sCOp8a7wPWvJ8miM447T51n5XO4wACtQInSQuGD5MB&#10;TjN/IbNkspL8PbzYrS8t/uKeJttr33E/rCV9TzolCa/3nztcKgKED/C/D52gxG0MdjWdkoTPm04Q&#10;W/jeuBxhG8/tW7cYj8dsb/cwq/Fo3J0DKRRNY5g3i0A+LjQHLUka+P2Xv84rF1/nlYuvs7FxCNO0&#10;50Gi2rGFV3ir8KLAiuDp0ionkR4lIZBKMtkaY5uQuFpjyYtw/0ol2To0RWvFclGxN9tjEaFbo42c&#10;w8fDPXPoyCbnnj4ZyMrz8PokygcLBaoQLF2FRqEQAxGK1hDPe8+iqmgWnqMPnGA+O+D9d270UB0n&#10;8TbCo/AI1OA0dJcAgOwhjVtHNjlxOk5shMdlS9oTaFVfMITXTXI6LUr6rrEhBoTz1mgxwEKNL7oZ&#10;hIs+J6MSRqVmfzHBC9jbmzOvht8RnkjmjlMppbPoPTKcKQgZxTHifRL2vv/knlBgWC8Y5WVSKIe1&#10;aK2QWqBc4I7YxmKdiYV/CBXNE61tlbrapsnwPhBxstk3OPrGjrOBG+ecI88z8jynaZpuXdBy7STW&#10;mu5+XP2O6I6P/17y3iHaxlXwRUmaAa79/gl8HGstrmkQUSExnZKsZYDX8YMM9Uu/9Es/6H1Yxzr+&#10;owsllX3k+FNf/6mP/dm/+/FzP/5vMpXXN+5de9o6k0sUgthFzMID1hkXjLSQkEwImiokluWoIM8z&#10;RmXo7C8XFdWipl7WtMozdV1jXHig5apMEvEAN8qL4PKeKsAAIEWQJhYaFRWKPH6QKkKfoJvGspzX&#10;VMsl3ntG45JTZ052Gv5KC+bzOXt7+0gcUg6771muyfOCLCuQvu8Oal10UwdvBbgwbVgslty8eWew&#10;L//u13+L5bLCe09Tu+BiHIYuXVImBINiJR6lLomabo3I8uAz8SM/8gKPP3E+vE/CqgVN3Sw7GEZe&#10;5EGi1XuElImAQNulFN2+rEKm0n97SFXLxRD939MCgv41hIokd0FITVIeTT+1WPU9uB8O1kNc0gRn&#10;1WE6TAtsWE70vgr4dK8EzrghJGXwuftPRfKu8GLo3LZ/yVXZQfh8m2w6R7VcgvOoWBhuTDZ6z4jG&#10;dd1n7zyXX3+T/+1/+d+ZzxeMRiN+9Z9/vrvGFjMbpLmlItejmDi3x0MiZYZzYFvIUey8u6QwK0dF&#10;MNNTEp0ppCL4BcUOc5bp2OnW+KIiK8O9fur8USZb4f7dPDLm2MlD5GXGaFqgtOLQ4XFX/WRFkC62&#10;cYrY5o+mbgaGeN57zCKYmY7GE15/9T3msypc+zZLpiOK4KbOCu8i/qyarih5+tnHOHb8cDivqgZd&#10;x0vb4rL97niBAFV179PCowQdbLXlcnkvcCmPQYBzAnwTvvvIo5oWzJeG2ngm44LppOTuzj7e001L&#10;rMi6wluoDNFOGPCY9r5HIOO1EcqM4bQuudVQSpHlCiEjRFX2fk8uNjCUUuhc40WD87ZrduhMJavt&#10;+7feDYsCrbOugA4y51H+3PuB9G/rPZLnOTbKrKcyweHYRcXCgVHq8N4aFiWCfhIpOgU6IQRa6L7w&#10;sX7Qn3DG4q3F4zhy6BB/+pOf6pb9T87+xH9VqnyHdazjBxDrSck61vH/Mh498cxXHz3xzFc/+8m/&#10;+rmvvPpvX/zqq1946c33L/7J9vWmbrBmyXy5zyjfoFBjlNQDXLJzjnpRM90YM90Yc/rMg7z1xrs0&#10;VUO1rLuE0HlLbZY478hkTqYKRAI1cd513IoAZ1IdrwHCOD8XOd5D4yyWBieGuGoIcLSDgzkHB3Pe&#10;fecG89mCc+cf5viJB7qOb7WsqKoK74JcsFKi6y4CKCFRRUlRlGHqIbJ+muD7jv+d29u4KKYjJLz9&#10;5lV2dnbj63RckrpukKju4bmquOW8wYvw8JUqdXAfQrdQbjBdMbFD2UaW9eTjxbLC49G6J54LRISS&#10;xAIgFh5pdCR1vyIeRFqQiFga9hMNkRBdPCED7KRfY4HRl6LJ9pKNDiYfDAvGVeiWieo7zllGo1Hs&#10;2HbSDcP1+ag8B+hMRuTgCvQr7dP7YfElgFE+RqkM6ywH+/MOJ48P+zYqS8q86BTdlFYdqbeNr//B&#10;N5kdzPjqy3/Av/3XX+bO3ZpyBEUh8b6H6hT5BkLIoIRna1LQnPOgVBaV3iy4GtOErn1eDB3AjWuw&#10;tqGq5+R5DnJCmU9CJ54GKQXFSPPcTz6B8479vQO2jvVTRiEEW0cmjDZHWGMxVTO4dkPtqEAqlgcL&#10;LC0oExILELbv7XE3epM0FiYi7454R25uO/TxFIS/uVhAhDj3+GlacJdXFe2UxMllf6LweAx03w1D&#10;Cn2vh+DxuMAhQeIROC9p2VTCG5RvEMLhhGZZ9d8123szylxT5hpjHfvzhtok8t7J91qAWfXQLd86&#10;jK6E9w7rGoRQSKnQCTcszxV5nuGso6kNru69k7wP8LaizGPTI73mhmpmoYCne1+YsIYCw0U4oPfB&#10;yNbZwCHJ875wCZOTvvBsfZX6jQyv9+G0dPUzi66QSZtdKcFdEL6LvWy9XILxZBtPP/VUmJ54y+Nb&#10;j/zqVj69et+BXcc6/ohiXZSsYx3/H4VWWf2nPv7zf/tPffzn//bVm6//8O+9+hsvvXzx3754YGab&#10;7TLOOyo7R1iJFmV4unuoFyswBu+ZbIw5tzFmfrDg/Wu3mTchaWg9PhpXY7Fk5AihEchBQuq9D6aF&#10;zgUIklTJw5QA7UIH3LMwuES1apjwe65cfpsrl9/m+MmjPPfC0zz9sScZT0bkMYFvjb2UVn3yPkj0&#10;C2SLn7Yeb2X3vu17e90+eQuvvnK53/LK87lPqluZzf7vH26WCI888tCA4I70ybRFYExqlNYnMdba&#10;4DheNyglmUymnRFhjxsXXXGS/GWQOqTOyvK+PCpMsUJx07/zfvBGSBx9LGTapYb/tst9OMZsdZKy&#10;Ct0qiqKHqVmHaZoPwbrHbi6qy3yVDjKqw8mbAC/Df4QkT+scpWInF8He3R0QgrwoGI36yV/wA/I0&#10;teHSq29w470bnH/8AidPnWCxWPL1P/hWt5WdnZqmgqaC/Mgmo0JTmQUC1cGLwmRGce/ePnnuKAo9&#10;kFyWSlBkBXme43wTITx90WwTrlHjFuwtFhwstzl0bIvMapracOrRByhGYfw2mhQwraltjZYaKSTF&#10;KCrOacWyXjCbLch1RpHnHX/FGkvdGEBEsrrHNv21887Vm91+KMJEwROuL4leuQ7oL0JluzNz7vxp&#10;ijKq0QkbpiThgwaCexrSdN8H0oV5RJfoDiCAIl7zYRnnW5iUxBHcSSUOXM1WocilYNF4dvZ6/pBW&#10;krpestjfRmUlxfRQp1jlnMem16AQ3WTBx9+7+8ZbvHfxdYvWRbcvbYEilaQc54wmOXXVUNUNVdXz&#10;aqRs19neK8mX4Yq0dco3W71XXEz8A2fEUlVVkPNNCpKwjZUvOT8siFL1rPtDfujPrVlimLrEv8Xi&#10;xTsXise4wo8lqltPrwnu6/gBx7ooWcc6/gPEIyee/NojJ5782n/+yf/uc1/+1q+9+Dvf+vyLV975&#10;7p9qcb4eT1YosgJs41nOhk+c+bx/SCol2Tw8ZrpVsjioqGaue25JqUK33Tehey9FzwUgSUSdQ/g8&#10;TBKEHz73vED5DEWGExavTCA4J9tv4+7tO/zmF77EF3/zy/zYj7/AD//oD3HmzKmwL0p0XW8AJUPB&#10;E3DQbYIoA7E+wqN2tncHcpYH+we8+cbbCKGSRL+FZSQP3aRTGf51eGm7TuJ40hOaX/jED3WKNz6a&#10;x7VhrWWxmHe47jaxBKjrPhltu+pKhW1JXMSGt/vRH/Oe+J7ua4RRiJaIn5YwsagSvXxqaEUnU4dB&#10;tCyNIJUqWS0avsfbVqLIcjKlqeqm4820+6jzgiIvsNawvz80tEzVu6RUZCojUwXGNhhX97h83/b7&#10;A8REuiDuoDPFbH/WHTjbGOSoJ9db0xvSvXHpCtffvc6l1y9z7IFjzGYGYxxKCeZzw2LeF6Ibkw2U&#10;UoyKKfOlwVmBVOEgLJfBU6KqLNYJtg6NcdEXIoXEIR21nSOcRIs8KBR1B9Z3xbrzlmOnpiitmM+W&#10;nD7fq2qRhX2yEbsvBGRL2NRBwriOCXBtGmpTo5WiyHNcM5xYOhu4GMjQ2X4nMVvNRD/NCVOSpGD1&#10;vW9JKML7z3ju8aEMcLctWYEw3RrD5dxf3yKSu531QYo7QjbT677dnPeB3B4mfTk27o2xYblRJvDW&#10;cOLwmP15zd68xjjH3kE4LrZZUmiJ1h7jYJ5OyhJYalB8Sy9yiU+4OXmR0boF5lmAcbV8tPYeyYuM&#10;vMjIClhWPniPuNUpSVoUDLsKg6IkcVR3K14kSqlO6tf5hu47bWVyCb7/rkpER7rPTqr8lxZLCayr&#10;nb7HL/l8RWjCW9fB1p64cIGNjQ2892zm07cfP/Tw/8k61vEDjHVRso51/AcMrXTzqU/8wt/51Cd+&#10;4e9cff/SJ17+zhdeevk7v/GisWarXUZpydHjW2wenjDbWzDbXzKf9UXJctHLZ+oi+Iw4C65JH9BA&#10;m8dGVSmJTBLTFh8tIib6wzNW6RXOqPBgVhaVp532Pimz1nHp9ctcvvQGJ04e52Mff4oXfvjj/Xoi&#10;P0HKVoWsJXKGaUhYn7jPwf311y4nvwmUlJ2MqaTX678PuoXpkonACQiftygCwb1T4MklHtthvVuz&#10;RBc7wVXVBBKslLFrTbee7ue8JJ/kGGNYLpcsl0mHOS1OvO9kSoXopyQt16PtPPfFV5qAdCvj/nP1&#10;4XOU9qcB4vxDpiOdB4NSoBR5llFVDaZpkEoNTOeC6s/wekmLklR1SCBR5HiC14J36XkSCJ/RVJam&#10;tjRLj5Qa5wx5XrRLcO3qu3zzm9/m7NmzbG5ucv3d693679y+w5e/eJm93QWbW3kH1QKYTibdvjjn&#10;cZEA7mzwsakS2FBZFv21KYOEtDUmFiitb4Oj8Uvm1RyJREuNToj+W0ennWz05pEJo0OK2XwXrXOy&#10;EeHei1GbJbfu7nPn3h3KIkcKQZHntNM+6yzz5QJNhtI6TDe9x5u+qr127SZ1THQVgR/Wx9C1PBWC&#10;FtJ2CfjW4Y2e4A541RPcO+hW+86U4O79QE7WOfBN+D5ASIZ86n5qIRBkSqK9w3pBnRRSB/OaIlMU&#10;WyOObY1479Yuo1wzrxp0lpOXQaUvVzC3S2SEhCGH0Lo0vDd4b2gL4Tzvly3LnDxXkIdr2tl+Wuq8&#10;QyoYj0eMxyP29vYSXkh6T8puqtkq/A0d2PuDZBMuSVq4+M78tP09FE1dQ4B+ohFe74uQtujoC5Wk&#10;ibEywem2jUAJGQaXLXQr8Wl55smnu8/w8SMX1lOSdfzAY12UrGMdf0TxyKknvv7IqSe+/pmf/St/&#10;/asXf/Olr7362y+++d6rn2z5FVmuOXRsg8nmCO8dO9v77G0fUC37jqapW9O0Vsd+gURHguNwktB2&#10;3EJDcVVmtp2gAF4RfAl8n1N7CUbiXXALFtqSlf3DtCzz7uF488YH3L51h8uvXeL8449y4YlHOXv6&#10;VLeslDriuzOaZYSJ4ZnPAowl7QZevnSlS9TbhEAIgZIKHZ3erbOIFR7MwMF9nEeOiue55z/eT3oE&#10;UUFKo5SOMsB94dEmtcZYpISyHGFMg/eBzNpGFn/WWjOdTsnznOVySdPUwQU6Ocpd89L7+6BbIk5D&#10;hBBYDy7xNQld0X49q3Kh3+tn8WF/BoZwG48aJFOuS1ZsY3DCoLOMLM8Sqenwfmsd1tRBWCHXCU4+&#10;MWBE0NQCZz1SBn+eVH3OWdCqZGNaUtdL7t65zekzwc/j2rV3sMZy9e2rfOMP3uT6u7c5feYIZ04f&#10;Zmdnzt5uKAD3dmseOnOSyciwtz9nVPYcjmaAjhE0jQefxfvBUo56HwypQEiNzjTbe9uYumFUBIKw&#10;dTY0AHAYZzhxdExTQb30bB3ttzc+UsRD7mlYYBqLsgqtAjSrdQh33nHn3h2csxR5wXQyYToeRzhc&#10;5AZojYyO3dsf7DEdBxWya2+/350GKQosEoFHrkjArvrneBmgOgLPo6lZoqo6iWCPwXdFSVyXTDgP&#10;tof5pQlzsLnwgEWqQPZ3yfeMkC3pOvhlbOQ5xjrmS8uiHkKYJJ6Hj2+xrA17lYgKfYq6CY0MGeWw&#10;vRB4H+V5xfAid76VPvfkuUZnAQYohKIo+utPa4nIIizMOKrkgukV/yTOOZo63UIiLSxW1MeSKYn3&#10;bjBtkZI4MROkcsth2VCUtF5RJFNVEr5IKjOcvtb+7H2vcZcWxCr9FhECn+zn4UOHeezcue73Z46c&#10;//usYx0/4FgXJetYxx9xKKnsjz/7M3/3x5/9mb/77gdvvvC1737pxa+98sWXltX8EAS3963DU7YO&#10;T7l7ZwePY/feAdWi6rpxqVa+wwQpSFr+Qg91EpE9Lls41IoHn2+TGt/yGqIXRtLV9yb8Z53D5w6Z&#10;uYHHAsBkXOKc4/LrV3jv2nWeePwCp84c59SZk5TJlMFbgZIa7z337u4NOvfXrr7D3u5+52DshYqk&#10;694rJCQMBNCSD1htH4uc8LpgHIn43sNzzz0bJTpBZsOqwFobjpsK6xo4uEuFkBKtM7yPy0pJprP7&#10;Evwg95mT5zmz/YNuCpMiL2RMYnqpXz9YwImQ1FrCdkQCwOnOY9yej4yDCOZIPtEKjIvvHaZumDUG&#10;rfUgucKHLm/g09RIQne4hYI4F4pcV5sg1qBCsZXySZz1vTBDoBKwMT2KEA5rq0EC98HN21z87kVe&#10;uXiJzc0pb715lY2NkPC/deUGi3nNzvac1199nyOHRuSZpG4c00lI1ssiJ1MZ+3uOhW/IcoUxw0/e&#10;RFiUFApd5NTWoYRAKkiQiezNDgIBf15RFhl50e/nZKrRuUDngmOnxjz8+HEOdhcs5w2Tw/31TRbe&#10;Y53FugXeBIiRFBIfuQUAVV3R1Ibd3X0m4xGbkw100tnf3Z5x594ud+7tgg1iEO2n0uS0AgjeZ7RC&#10;CPedb+GiY15Y9uHHT3fGik733khhStJP5TojzG41CV9KyG7yl15tznqM8ThvESp6gySTkVaDWytJ&#10;puGh44c4WNQczCv2ZkuqWKSUuWZnNsfu3kLmIxoy+kIpkueJEy2pCJdjK9fdNyaKMgsISOUZjzUi&#10;erLge5K6lAKRSWSW0zQSYwyLRV+gDDwW24nJAE2VTidE10yxA+hWOvVwSLkiKz78Mo4cIU8nAMEQ&#10;GtovmpDtUzUwTy9yIiV6ZaTsTS+Z/rGnei7JYxtn/+WhfONt1rGOH3Csi5J1rOMHGGePP/aNs8cf&#10;+8Yv/OmXPve1V7744le/89svfefi1z7Vvu6c5cFTR3jw1BHeu3oTd9tTzevBA1PExBHCdCAkDS3k&#10;JpKSiQ9IJUCFzltIHNN+vAAnEchgNqcS6JYEvMBVCldJ9n3DeMNTTqLnxLg3RdyYTtnb3Wdvd5/3&#10;373Nucce4dDhTUblqOOyeA+3b293D1AhBJdee6PfntAordE6w9meK5JisVuFndr0nhWjSd8Ff/iR&#10;sx3fxXsQss2kPAhoYhtUCIHSOVrpmHwHKeB+X1oiv8U2YYJTRunmNAEx0dSxnWw455CEDnJL2m0p&#10;wSSJ/EqdGBLJ1h3dRzxeF+3S8TzHtdwHTf8+4ZPCtmka8rzsJJDTiYwUoSjLshxrDY0xNEnip7UO&#10;kzSCOaiQBuMamhW1rFyPyHQsFF3G7/7O7/DQQyc4c+Y4198L8KymbvjSF7/CW29e5ciRQ2hVspin&#10;hoKOXMHxB8ZUtaXIO+0I6jrss2ks1cJhrERnMshxEyZfbajo4WO9Z1HPkNZSZAVNYzvIjQeWdcPh&#10;U2AbqBcw3egT7AdPHWXz8IjNwyMWzRKvDN5nCAkiW+3eR7Kzd1jTdEg4kSSxB7M51cKQ5xmT0ZjJ&#10;eMTuvZ4E/s61Gx0kKyPvMXE+AOa68xrLWoh3tew/9yPnT1GOwjXrhAWVJN8D6Bb3TUkGcMAICR14&#10;9nTTQNFN3LwUKOECZlFISFTl6ibc8xvjgo1xgVKKxdKwuz/nYNl063X1Ep0FCJJBYhLIWiuJLSMs&#10;KfVfUkreB90KPY0o/BE5ToJ+uhBknof3sx0MY4cwyNWioeVohAmvo4nTR5V6+wzgmzCcfg7LDt9+&#10;T33Iq97TNUrCFCWZh3Tfrx7fWIzsfVC8G05wnkmKkmcOP7aekqzjIxHromQd6/gIhJTS/ejHP/33&#10;fvTjn/5771x/8/mXv/HvX/ztlz//krXuMATYjMokD5w6RFMb7t7cYzFr8M53alxtDDxKYluzFZTt&#10;IAGqf6i3ylkDKVkvEE4E7VTpO8JwXCnV3FDNDUpXbBwqMUcsWiuUUkwnPbRlMpmwc2+PnXt7bE4P&#10;MZ1MKUc5d+7c6+A+3nv29w947dVLSCmD+3HS4Qufr4UwuQFsw3sXE7Gg8jQaF9305YUXErNENYQ7&#10;OGsH5o6tF4kUMhYkIXvsC7yQzJumoakbZgczirKIrtbhvU2dEt99d1ylFMEHgaR4EGly0suuCpns&#10;p2iLzOAjElzHky7soMuarNt//ynJkB+ikmslbjT+krqaK6XJs5LJaINltcSYpnufEBKtMlAZmS9x&#10;TY2XVacyVOb99XDljavceP82N96/zZfrr3Pz/Xc4ffZBptMR70X+yL17O9Rzy+YU6ib8Nyr6CVVZ&#10;lJRZIOc6DMtFDwG0VuBd8P9pKsjKjCzLAixHCZTurytLhbWexjYszQKZQbSPYLwRjqfO4ciDUz7x&#10;Y09x+8Y2d27ucDzlZeQG6w3W16hMopzsvXiSE+G9D0VPJBlJobqBWXv/BqW3XW7f3mZ3d4FWIfG9&#10;e6u3jFCi6M68ZHjf3ye2IF13Ns9dON0vqOq4nMCKCidcWyrHfU74EF7F5H1o1OkT2FgLQRogjETg&#10;C+EMKh/TNkjqxg2WC8WN4MQDhzh+bIuLb7yLlmAc0E5HhScXnlx5jPcYL7rXIJwniSfTEud81zAA&#10;yPOsg2WGKWM7qQywtrTkWiz64swY1zdMWG0M0E1EwuvDBkaWhWsuvN5PTsQK3IyES9KPsNt7algK&#10;DredTFitB9cKi6+4ucfCpdvPpMB8/Px5NqZBeGEzm1y9sPXwr7KOdXwEYl2UrGMdH7F46PRj33zo&#10;9GPf/MzP/Tef+80v/9qLv/m7v/bSy3/wpU+3rwshKCc55SSnWjTU+6trWDVBaMm7soMctAJQQgqU&#10;FEjvA3n+PglYEUwOaxmUq9RwgmKNZ+fWHju3djl0dMrZR07C2fBaUZQdiRnAWcn+/oL9/QU3rt8O&#10;nIPYSXz91Uvdg95ah4rFiRokH22buedYWN8XAnmRobPQrczzjOdf6L1JpF6B9Ji6OxYt1CE9Zi0Z&#10;va5Ct15plebyOOeZHcwxxpFlmrzIOp+L8HqCKReig9qJmE+JJFkNCloQkhRFmpy07wlJn6X1Z1gt&#10;OkQscgIEz68UGEn4mLy05pDJMgEa2BZgUC8Dd0RH2ec22R6PxsznS2wTTP+KPJVFFeRZSZ6VGNtQ&#10;1xWZHHevX7lytfv57beucf2997ly5Trjcc58ZtBZhH+ZIBJQFuE/76BuLHmm0HIUP7NgMXNUSxOv&#10;YxVM+5IoyjGTTGNMw7w+6ApW43vIkvMuwOaywKN2Fo6fGVFFAYNTp4+hlOTEmaM8/PhxymlBs3As&#10;lwYr+qmClQ3OtNeTDlPJ7rgMIT2tPK1zHuWH19Z8v44mfI79nVlMeh0ShRY9N8KjiOVqV4p0IcOU&#10;wns4dHjKiTOJOphKoFtqmUDBPCLlPHiQXoBQCBRK6dAE8IMRAgKBdX13Xwi5IrmcRfgUIBRS9GaV&#10;i6qXK15WNdbUbI4ExnpmJky0wk0T4V8ClBBYiCyTtNgIkKzJeISUAW6aFiirk4kAC5Vx8uAHRYk1&#10;LpkcSgT9RLf91O3rWqkPWXeYvmgdZNCtbYJs9ocs1x1seuhWCmsVcbK6+nr4Q+KhkjSWlJCDu997&#10;T7MMn08pxdNPPNm9tpYBXsdHKdZFyTrW8RENIYT/6Z/6ub//0z/1c3//8puv/tC//o1/9tKvfeGf&#10;v3jzxgdHk6VwoondcTWAcoVY7fDZCPsJ04d0PW3X33sfjAg7qEJcxAU3ZG9FKExU27MNy+3cPeDW&#10;jVd4/Ttv8ujjD/PDP/pct/ZM9xK9y0XFwd4irtsjteD1V1PVLRm1/R1WOLTSMenud7lXHbNdMj4a&#10;9wnb88//EEJIbCx8VtW6moTBqrTuDNCG3AjXK/TUBtt4lJLxOInutaYxNLUJ/VTJfdtKSeW+G5fE&#10;vnQL0wqnIEDMaKFdbZHQY9LpXu2ZBAEK1B6XdMs+us4PE/VuFuJDd76pDTrTHcwP+gQnGM01lOWI&#10;9pKx1nZFlzOe6zdvMNmYsLExRco+CdQq48YH23ztO3yZmwAAIABJREFUyu9y6vQJ8lxz98698D7n&#10;uHnjg27ZO7f2sFZTLz1gwPWmk94LnBMslpbF0pLJiukkeHzMZlW/vyIjz0bBLNEZpJZdQaWUpm5q&#10;aIKXjpHzrtlu3NAj6PCxgkefPIExlv2dGY+cP4lpwuctxhk6C27fblxRLwW28aHv3u2vx9gab20w&#10;L5V6WKSuSCpLEThWuHC8l7N+fw525+RFgfd5aAy0hWQ7qYiIxE7FqT2/qpO445HHzwIqcJFkTSul&#10;5bFBCri7MARe+HAdeN/y4ONL7QRIAVlsIJjumrRpwY7AOxMmaLrooZBCkOU5WR7umbq2LOq+ELi3&#10;03dXPKACaAvrFcbrbjLkRaByt0fRCIEn8J7yPO+ELfJMU5ZlN2G9vyDopxKLxYKmaWhljm36gSKJ&#10;vC8UBP1Hkl2xEgw7w1TOGNPtR4BPaTLRywIbkxD9vV8pIMJ93Emppwgw0TeWwveP7L+zkl3OlUIp&#10;EZTGnMMlEMaN6ZQzp05T1zVKKZ45tIZureOjE+qXfumXftD7sI51rOMPiaNHHvjgx3/kk7/+0mf/&#10;yv908viZtw9m+5vvvf/Oo8uDAOEK2YjHetd1vAP5vc2UYKi534Ev4hbSjL/vvMNqotuy6wXYwE3x&#10;MSFrTcKaxnDr5h0ufvsSN9+/hVKSM6fOdp32e3d3qZZ9MnTt6ntcvPh6t/3UO7rzdelGO/3+OG9w&#10;3oTOtJIcPrbZ4dF//hf+UzY3A+9A6HYyEF4L/Ih++1lU5hFCYG0LZYsgj0jKdjYk+M75bhmRJgRx&#10;71u4V5t4Shmld5PQueqSmKxUSNU6jYiuKGldJ1L+SJrYps7usjsm7XuHUK40RALtcqbnBQgnyWTR&#10;QfyGXg1QFuMOcmRMz79YLpZUyyXVsmL73i53bu+C95TRDPHyq+9SV4a9vQO+9Ntf5d13bhD8aba5&#10;c/tuPB+OumoTcUFdgXUqystCUKcLx9M0sFg07B8cUFU1zvYJf6anXfKsVEZWlIiYGFbNgjqec2Nr&#10;DqpdmsaEE6Zt17kHeOT8YTY2C6SUPPr4KS48fYbRpEAoyMr+2pyZA6QCnQtkQFUlJOYwsWqTd2t7&#10;D5BM6e7ektHkUYhw7hcHNctZKJjrRcP27ZCoCyEQJu+uisD9Sjv3vruFvXSge27JT3zqh2JxJvDZ&#10;olPdsnKBl2lB5hCypcILhFHdcVfJPgsESmm0yqJPEjTp9RKnGt47hNTd5NGLDB8LC6Vk4IzlOVJK&#10;jLW8/d6NrnCobbyXCG7upmlwtgkXthqKTQip0FKjhKQoQ1EihKAoi1Bsi9BAaKLKVv/d1vNCdnZ2&#10;O+5RU9ukKJEDeJb3voN2ee8Hwhd5npHnOVmWURQFWabjco5WOKCFp6aTUhgWJWIAXV2V+u2/w4VX&#10;4Ts+QsxarpgAxlmOlCIcZyXjJDzs8yeee54zp0/jveexzbP/6hMPPvO/so51fERiPSlZxzr+I4s/&#10;//N/6R/8+Z//S//gtUsXn/0nv/KPXvqVf/aPX9zevncMwLuA/3Y+yNMqGTDVg8mIXwUA3Q9rADoy&#10;adu1azv0aTjrwSqc8YFDINuHfniYXrn8Nm9deYeXv/Qdnn3uGT7+7NPs7w7xZm9cvhL3RyFFjpQq&#10;mi66wQO6pZS0wwbr+25jMEsMD+CHHz7Lww89HBNnP4BueQ/LatkpcrWddAjypu2n884zmWzhCktd&#10;VyznS0jItFJosiyPnBaHt6bDjsuOFyKDxG9SUMmU+CrDZERLhVKSpgnGg+0MZHhKDCKCdQIML1lN&#10;co5WO65pSCHRUgWpW2cHvgqqlW9FkmcFaqSp6yVNvURI2fNLPEifUSiF9YaDvdvdOqrKsFwEvs31&#10;6zdoase7125z5OgRjDFcv34T5zzzd5a8e+0dvLeMxsWK6VwyqXIS5yTT0QbW1jjXYBMSvfeKsoxT&#10;BB86+OnrUut4P3jm1aLrQDduGdfvKKeSR554kJ17C7bvLVguGk6c6jkwJ08dAWA8LVClobFLbCNZ&#10;1Ka7FzwemQXSufahaG2SznRq8CkEOBzCi8BfWuGDzferOP3w7O7uhYmPkAgXior2vFpjMdgAc5QB&#10;EtV/cNcO4nj4sVMUkeDuhQXV0BYdVjYR/hMhfwPFrYQzgkaQxeaH+5BJj6CM5oDGBtnesBKBkApn&#10;Q0Hhs7YAi9LbDrRWbG2O0ZnioTMnuLe9x/bOPsklQXdKncU2NViLUBlSZaCzrgKXUiFRmMohpEBO&#10;Ur+d1l295XmpjoTeNA3LpEnSFiTd/ZTcVB1qKgpZdJBJINP99lro1mg0oqoWVPWi24cOYqUCB8/U&#10;VTLFGSp6DSOIe/TQrX7SI4RAZSoKQtwv/z4qCkZFQdM0A4L7s0cfX09J1vGRivWkZB3r+I80Hjj2&#10;4Aef/uSf+Y1f/Cuf+xsPP3zurf39g42r1649CsQ2v4x4ZhMf8m0HX6wUJS0sILxxSMj0XWdRaRFV&#10;alo8da8b1UKBnAn8iRbmBAG6ZYzj3WvX+erL3+T2rXtIKdk6tMlsNudLX/rdbmtKZcjY7ZYiG+xn&#10;Svvw3mF93eXuW4enHVzip3/6U5w9ewalNCqTSN0nDs45qmre7bOMHeDgS9F/bq1zsix0cbOsYHN6&#10;CK101/nOsqJ733QyZXPzEDp2TVPMvRJtZzP+K31Pqtc9XCt0+6PbvLddZ73jAFnbzbL6eUg4Jp0x&#10;ZDjDsbMbfELS4iVTGVplAQ5HmHo470IhonvVsrIcBad2nVMUY0wdSMxay2CcF6dB+3sHfONr32Y+&#10;C1A80/THz3vPb/67l/n93/s6Nz+4xd3b28xmS4QQLBdL7ty+gzGWxaJGihba5zE2gbMRVL0ynSOl&#10;RqmSLCvxhCRzVG5152A83WI8HXdFpkegYpLY2MgniVerKpsOPnPqkQ2KkaYcZRw+MuKJj53g2PEN&#10;6qphujHi0Qu9305lDiInyOMzh9Th6rS4LpdsP4cgmBYKPNa10wdil7wXnkjFJ+plw8H2ojt+t969&#10;2xW9ipxO+apXwI4E+ujh0V4DmekQgs/96FNMN6dhcV2BahCAE3Xgk6TXpjBdEi6t7O69UPTEpoaQ&#10;Q/6V99hI2JYycEmkiJ9KZj3pX6hITrd4b8J0xfZd/539OVprDh/aoBiNMM5jjKU2kdjefuTW78Y7&#10;vG3iBCdOc6LpabgvFHiFqV0sIFZ4MDILCT6C/b0ZVVWFRodxA+iWFEPpc2t7GFeW5R2JPs9zJpOe&#10;O5Wqf3lsLFKi/43tobHeWfC9iEDahBHJJCe81k/V8MkEJ2kyCSE4srlJWZRxQuSQns7/6LFHzvHk&#10;hQuAZzOfvvOfnfvkf8s61vERivWkZB3r+GMQn/kLf/kffuYv/OV/+MqrFz/+K//0/3jxl3/ln7x0&#10;9/b2A0CE/gQscyMEmRqhVAoNSB98/b+rGOw2F2k7fC0sJeCk+6mFdwJTB6y90gJVJsZ5zvP+9Zu8&#10;f/0mo/F3opRwTOREwodpYUYiShR31Na4Hno4TF5osjx8leV5zguf6FW3dKGQqvcPqJu+I9omtM4G&#10;E7VF1ZDnGqUkWdbvc7tPo9GY0WhMVVWRFOu6bUJI5ieTMc5ZFss5y/mcNMN2eJwJ0rpaK4qin16l&#10;hYyL0p3eORwmYPLbxKWFWw32rZ2sJBOhWIT2btCgkq68FJqiyMi9D/CoeI2kSV57vhazBmiYS8Hd&#10;u3c59uBRJpMx198Lhn6zgzmvXLzEt7/1Kk8/8yRPP/Mkk+mES6+9DcDtW7e5uvcezsFkOqGq+nOg&#10;VBY75wpBTp55TNMrd2UqS/ZZoXNFnucsFguW9YwiG6F1gc7CNCDLw7Xw/gfXkUZTFBMqu+jWkY9g&#10;cmiDQ4eneCwnz2wxm/WS0g+dO8bG1ojjJ4+Qj8BjEGgamxLjwzwryxRZpihVTt0Y6tpgbU8ElwKM&#10;s3gaQlqoBgm9iF47ge8gWOz3x2V/Z5aYUUYHdx3vSRt9bdprQbS8EkftakTVkGUZR45ucfLMg93W&#10;vGoAjcdhUy5J+FR9kus8wvXmhKm6n+ywgmEHvKDTVWj3RwqBVAInPHgDyL6YACBw1jLtsU7SGDqf&#10;EoDGeY4c3uDI4Q2uf7CNm9VBZvo+lcEwJcKHgkzLIhRtgm6y55zHGIHOJnjfEBzfXeKyLjg4WOBc&#10;EJgw6YjmQxS3+qmXRyfqdKOy6KR3tVaBaN8p/MXjKCV5HqarLa+kMSl8brVRtDopWSlYWuPSxNwy&#10;15os7ldZloFTUxuausYYw/lHH+vW8fH1lGQdH8FYT0rWsY4/RvHgAw/e+vSnfvoLv/jf/7W/ce7c&#10;uSsHBwcbb7997bEkjY1EThu75CJ5QEOaRIfuZ8dAAOEHDt5ChAJFa42J3b+2i9hh5kUGXnc8jbQL&#10;bhrD7vYcSQ7IjtDeR/sQbqc3/ZzAurpLmja2xl1R8iM/8gJPPf1EeLcS6GKosNXUdVtxRRJyeL1u&#10;DFXVUNcG5yDPi04hSYkhhr2JLtNCqA5ulGUheVbROC7PC6pFNQBhhUKqzSTDpKnFefuk4GqaIfG6&#10;lTZqJxQpxj10agWtn0l3trqpTzhmTWWp5jW0CZvvj0uZbZBlRTC1jFOuTpRgXtPEhHF3Z4/vfPsV&#10;rr71Djs7u7z6ymuMxmHC8s1vXGR7e5f337/Jt791kdcuXuVgvyLLNcY46mU0DawqmsZ2hU+eFd05&#10;UFKHyUhWolUeE7ysv3Jlz2s4mM+omoqqWaBzic4ylAyJ77JasLO3jbE1y2qGKgNHw3sYbYaJnxCC&#10;C0+f4vyTZ9nc2kAIQV5Kzp7rVaoOH1egDF6YIJ0bJx4Nrj9bAoQSscjM0EoFmFlMbhvbdKIFIp5z&#10;j0ehB0Wi95797Vl3/d+9uYOJx12TI9v+oQ+zMJWIN4SJTLx23ALjDE3T8Mj5Uxw5dihcx6qBLFxX&#10;HofVM4bNCNM3JJxC+HBdtRyd9jWZSCoT4Z1Kym760yGLwgkjANFcAvsMy7oIJ5XCo7KMyTSYYe7P&#10;K2aLcL6MtezPluSZosgUlYkTp7gzKsuRqhcy0DqL7iMCoXvels5yWl8jITKEHBGNl5jP5sxm7XSq&#10;hW613109ZA7ov8Pi9jLd3vOKzY2Nbrks013jpr3PO7XAKBIhpURJiY/Fd98AaueggmFR0ktNh4ZN&#10;4tkSJ+BCCDbHE3Ra+HrIVCjkjx45yk/86I91xe7Pnfv0fz3S5T3WsY6PUKwnJetYxx/T+Mxf/Ow/&#10;/sxf/Ow/fvW1Vz/2y7/8yy/+k1/+5Zfu3tlpW6c456hdg3QOJVVMLu5fjxCCxjR44zqipk7cz0OH&#10;XaJUEcnuPVxCxQe3s2Ca0NFUKvznOxnRyNFQZUzagnpSvy8rPBZnO1KnVILRpO/CvvCJXvEL6Tvu&#10;iBACYxq8bz+rQudZN0Gq61QNRzA7mDOfLRiNRoxL3cE0UsIswGK+4GD/AK01G5tjNjenaK2plste&#10;PQeJc5aD2YxylKO06pq+gTgfuqlCikFxEvbFD34ewtmGndyOpO492NjCjoub2uJt2Pfs8JSiLDBN&#10;NYSIeMFsv2a2X1OUGUWpWS57lbIPPrjV/fztb17k9dcuU5YFW4c2uX791sAo7t137mAN7O7Mom9N&#10;mOZ05zvyVIqi7EjDqfxzO7FpWUwySdIaY6iTwk1pz7K5S9Vso9WE/Xmv6KTyALeSyrM5Ljh97ij3&#10;7u2xmFecfOgwAJPJmMlkzNGTOVkZzElV7nolNGGQhSEvwDYeX/l+aLeqtKZhMi0ZjT3LZUVtlyTW&#10;MiFBdw4vie7qAZKznAUoYoAQNUgsRaFojEPZBEKUrCsQmUNCaq3DmCaZIMKJ08fY3d1jd3ePfKNh&#10;splTlkViltgW+Q6EiLM2H/yJ4uvCS1y8llaoCrTQTgjTkVCgxOR+0PWP23AVUOFEhhdlIMEDCE2e&#10;CY4cnpKXOeW4YGd3zvUPtvuPbS3e1kAdJiYyQ+me+yPVMJWxjcE2BqE0QlmyPDlRsuWhFCzrBUJl&#10;eNv0hbwIxZjSKpjMBtv4AQdL63RK0kMf22kJtIWGG/iWpN5I1gaRjgDpkwOTz6FbfDiG3dTTJyci&#10;gW4pKdmcTLrjZa1FJt8fj58/T1EUFEXB2fLE/3Wk3LrCOtbxEYv1pGQd6/hjHg888MCtT3/601/4&#10;q7/4i//zo489+sbBwWzj6tVrj0HPJQndPBcTo1biMrzfOYuNsqktwdO5HthunU1gQiLi/3XsJhaE&#10;ZDTporrglmya2P2XYVrTGvl5D864BJ7iBsgGa+uYvAtG44JMZ3gHDz98lj/zM5/qlmstHbwP+11V&#10;y24/pZLdpESpDK3zyFUw5FmRJOoS09guYWgf9hAmPS0UyTnLclGxt7tPXTdRUrcvMGbzA2YHM5bz&#10;Cuc8eaE7WFlPEIB62eBjl13I1QpRdCpI/cQk6ay2UDBLML9Egg+qPM2y5agIjh09GTkzJQe7S6wN&#10;XivLRd1/TuN4/71bfOMPLuK9ZzwZcenSle74vXH5TaplhTGWq2/fYme7wZhADLYWFvP+2I9HGwGm&#10;1XbJO7WsDKV0l8gNuEzdjyFxts5F7oRnWS1pIicky7POqRw81lUszQfI6EquC9XBDk8/dIwTp45w&#10;7NgWZ88d5YFT007qV0h48GxBlmvKcQ7ZHmAD70DZbirnhYeWHiGAlSq+FV8IkwNDlgm0lnHS1Z+r&#10;TGbxQ1o8lnpuun3Z355RL4PZo0BgmjBhE8hQbCbRclSklHhpEFHu99SZB3jo3EkgTOjmzTYH+zPm&#10;8wU+m6OzpBgVNn4MGSc4urt2e+hWmIS0iXkrgNF9R8QJUEB2eZxo+WY+8EmS4+TwAUrlmsg1ySOn&#10;y7GoDUWRsbU5jupbgroxzBZVwvkKhqKmaeLEU5MVo/7SSXbMWBcmoFWYWGndT1eMsRwsKlRWInVB&#10;Y+pOda49ru202HvXNVqEkBR5X4hsbm120yKtezPS3lcouT6sTcxWE18U2x7XpLHQ/Q4icbMnKUpE&#10;YmI5HY0ooy+UjAIIWcvp8Z6f+hM/0UFNf/LB5/7HI8WhV1nHOj5isS5K1rGO/x/FM08//d3PfuYv&#10;/qNf+LM//08nk8ns6tVrj83n8ynQdaqDAV/vBh1Mv4YPVyl7nkZj+m56mijnWUmu845cn0raeu8x&#10;DbhYoGilOzdza1oiqECrjLIc0ZPrLdb1ePiNQ+NAcPfwk3/yJ3jggQfBg8wEKku5EZb9/f3QcfVB&#10;daubNAiF1jllOaIs+m0JIch03u+vMVjTwzuWyyXOpt3NdluOUVEm3U7P7t52n4znARZiGhsKstiw&#10;ds5hjQm4eOe7wizkviIWbT0PSLaWixZsTSgoJYNuukCQqzFlMUVISaYLptMglVxXDTv39qmWDbPZ&#10;kq999dsUeR55PvDG629x64M73P7gLr/177/ClStXKYocZy1vv3W128bNm3uhkLRQ10GaV+ssKAFl&#10;RWegKUSAtWVZgMOpBI5Fd1TD8WoL3YFRHIHP0bhFhELBaDzqplhAUMdyNUI6yonnxEMjpApSz489&#10;cboTQzj72CG2Do8YTwqkEow3JKNpnIb5CiN2cb7BuCUyN/FISowLkxshQGeSooiQQx+5QMnBr+oA&#10;C1JSIKVHq5C0S6EGbuzOeoSDvJAIKdi9vY9pojztspWndgHq0xX/rVRvf882LIKJpFY89ew5xtOQ&#10;OBsWeBGaCpaKyh5wsD+PCbJA637ikcscrXL+b/beLNiW67zv+62hu/d0pjtjnnEBEOAoc7QlWmGc&#10;WJJNkQojV1IFOLYV22W7Kk95yfCYl5RTqdjJe1yxLQGEpMgabImSEqnsyLYGmyZFESQm4gIXd75n&#10;2Hv3sIY8fKtX974A7ZQtxYC0v6pLHpy9u3v1sPf5hv9gbLkBE5RJXvopnWtfRCql8KPvhx6sJfuU&#10;yWe/7qg0d/jHQ2iI0dN56IcF67qlaR2L+YSDvTnLVU0vxyurSffKdwTvhDCOQhmbyW/jiY183zjq&#10;pp+eKuq2zcWtDx4fPaooQAs0bjyVdM4Jckz33x3idF9VJfPZQHAvRmp+42cBBJbZK3aF4AkjHp4f&#10;c1k2hqMRGH3uoyL7CckgJt+Dg53dDU8kHRO/R2sefuBBLj72GAALO3vjP7jwyR9jG9t4D8a2KNnG&#10;Nv4IxpkzZ6599rPf95W/9tf+6t985OGHX1qtVvPXX//Oo/JqTH/XpdvfNL3RYcJaa+7oBqZJSJBu&#10;8GAkNh34JbHnjAhMxI88MnRKUMUHJNDUdU4eq6pMzu42qXh1ONehlCT3ix1JoIui4Itf+jximBhY&#10;r2u88ygtqjx1XWfoRIgxO2aLx8nAGQkhYoyhKAqMKhB8zohnk4sulbvI/eSkT+ymkwmF7ScaQpqf&#10;z+fEEGjbhtnOJB/PmkKw61FhlNmAd8iER2XFq6qaZGy+YlBHikkDIAbomigTC0XmA1k9SSpiJd/+&#10;5hvcvH5LEiNP9gd55duv8xv/5Lf5xu9+i8uXr9J1ju+8dimv5Xd++6tceuMy337pNV59+TJN46km&#10;luPjhuPjTfGAncU+VVkxm80Sz6N/bgajOZQihMF8704/hrZd41wrCWeaEkg3vSNEJ7LLJtK6Wjga&#10;6dmq25MMgds9mDKZFVQTxaNPnOWhxy70N5F7HtrL6y1Ly87pgLaJBxJPiEihrUxEFYGoHDG65Bgv&#10;//puutGKwmqKSqO0dL2d6zJZfywfa7SiKobpTYwQ2sHkMrhAVVVMZ+IZsz4emZgGMdKLSoofuZ7y&#10;HAQG6NZ8MeWJZx7K6CynR4ILZZO8SIQbdXJyzGq1JBKpypLKDBMAFcnHECjgKFtWpMJQoJo9y0Yp&#10;hR99XgYmmCiSxURKB01UOnuaED1aKSncgKOTJssqnyxXhBBYzCrmySC1HTUHdJLm9iOBBKU0QWnu&#10;cABBmSr74hweHhKi8OScq4fGi45EHelRbH3zpY+yLNNEKrBYCFxTvFvG0K1eTW+AHbbt8DnpmoaY&#10;xCu8Hzgnd8p4pwXldfQGufni9muyBbupOMrf0wN6k4996CPs7+2hteaDBxf/1r3T87/6bkfaxjb+&#10;fce2KNnGNv6Ix1NPPfm1L33pR/7un/2zP/T8fD4/+c7rrz+yWi13gFQEuCQtLH+Yx3ySsepW/ycw&#10;xigQrlEnfChAesWcpI4TQ4bwADR1zWq5pG1ajDbM5kMCD7BcHYuyVFDYQlMUYj740Y99mItPPp6O&#10;JTKq3gXadUdbd9y+fTvj7/uJjEyEZEoiMajYAKhoEWWonj676SFgtaUsKibVFGNNNkpbzOcba55M&#10;KuazBXt7p9jfO8BojfdSWPXSoQrFmYOzLOZ7aG3wwWViNUBpK6pyilb2jnXA2JDcuwEe513k5o1D&#10;tDZUVcnJ8YrLb15lvaq5euU6P/OT/4jlyZrFzoyvf/WbHB+fAHB8vOQ3/slv889+418IL6LpePnl&#10;1/J9vH2r4+S45cb1FVU520jaJtWMKk1G5FL2XV6N9z7ze+S56eF/LsEDYypWQi7OIoGAJ9AlwvQA&#10;FXTB4YNM6upmhbaRohy66acv7OT78NiTD7B3MGNnt+S+h3eYLSwhyKRO20A1TxAmHYj2Nr2klCqH&#10;CUEIPWwu+WDokRkpMp0rS8t0WhKVT5+ZwWivv89GGymWjXBQbLTikROgXTkRG7CG3cUud991jrIU&#10;/xXXbIzAEoRMKlIXh4T3wUfu5uC0TMM8LUG3Urxo0NWgBiXn1OK9Z71ucK3wevriaYPKpYZnEUDp&#10;YboSCAJrk0+dFM53TLjy8YgCx8ShtJHCBE1EgzZoBUZHZtOSIklQX71+mGFjRmvhhoUWrQJRGfRI&#10;2UvbghgcwTXJfFMNjvK6pPdIaduWphUvp7Zpk3BGn9D7fI2jBoeToivKRLfnk2ijE8E9JGjYoB4o&#10;U5Lh/HuVQqXEmLRp1vnZHHNJeMclU3nNMUL0Y27JcD/25nPKYuAeCcpQXt9ZLPjUH/t4fu2zZ//Y&#10;X5qYaktw38Z7MrZFyTa2sQ0ATp8+ff17v/dPfOWv/NW//DcfeeSRb65Wq/lLL/3eY+PkoncIBkn+&#10;Qy9lGyG3ZhFvEpUgW8GnjmmeRgAxYZ5tQVkUKYGNrJYnguuOMJtOKIsy/6HuXJunNiDJ7HrV0LWO&#10;D3/kgzzw4H1pXZsJwWq14sb1GxwfLulahzYmq3VVk+nQ3QzD+qVNKslAP/GYTGYjGMUA79BGUZYl&#10;k8mMqpwk9ZsB2jIbwTu0gqqcspjtybkh06ZJKfKdWmsm1ZSd+R6z6QJipO1aJtN5njToaNAIR6Ne&#10;NbkbG0PEbyJG+JWv/Dr/9Dd+ixs3bnH75nGWSn3r0hW+8/pbXH7rCr/5z/4lv/u1l1EKZklN6+Vv&#10;vUa9brhx4zZXLt/GKik0ui6QEC8URcH5c+fYme8wTbA3UdMy77ievQSqcz4pELk7usrpeUoFivxO&#10;ZciMXMzAZKozob7tBtggwMGZCWfOL5gtSvZPL7ClEJXniymPP/VAft/Zu6dMpobZ3AgB2qxzwz6w&#10;JupGJjE64EOduBIakoGhUqTCdoSf0Sr7z8QY0CYynVZMJqVAg7xA8fqkvw+DoSwKJhOLtZrYQdvK&#10;Taz0DK00s9mE06cO2NvbQWlFk8QH+usXcLi4zInwBz78WIYRebUm9qaIhUPbiNJGLmoUk9U+dhc7&#10;hBBp2lZU5ZRMMeUc+89Tz3EYQTFHnK+IRxEYMITDMxAhGysqQBmD0UEmKEoDwj0RXrmiKg2TyjKZ&#10;FGitaBpHiJHbR+I5oxW4tsW1DRDRI75IRIMyCdso3BN0lQuUVb0ewUnTBCcIPLTn5fRVl/edLNiA&#10;LpJwBor5dJY5GioViaGfE0W/cZ/bts3FRNe1uZkjQhe9CSPvEsN3EKPPU/Ahm44abTi7v7+xlQ4x&#10;8ZgiH7j4BBfOnwfg/tldP/vM3mN/+92OtI1tvBdiW5RsYxvbeEc88cQTX/uRH/ni3/3CF77wE4vF&#10;4vi111575OTkZKfnA4D8eex9MmL+jfyuLIaGmaAjAAAgAElEQVRuefIHG9Rr4vDHVWRfhRSvANd2&#10;yYkdTp3aH/6wR4GLKN1j90NOHoqiYHmy4qu/83VWqzXTWcVsPhBfD48Oc+e9aR1HRyuOj1Z0nWM6&#10;nVLkokhgH0pplidN6mzqpHJkEhk/qUYlmdEYZU0ZjqU1WhnBfStR6ekTxA1SOwLdKu2U0k6pVzW2&#10;MJkj0JNpF/NdrK44vH2MNiIj2l8/hebVly/x1ptXcZ3DuZD5GwBXr1zjd7/2TQBu3rzFV3/n93jj&#10;O2/ROcflN6/RNpKQ3rhxyK1bR9y6ecTVqzdZndTcunmU11rZmfAgVMF8eoA1Fh88u7sLplMpYqy1&#10;VOWUGJPhZYxSfNJ3g7tBFjWIX0Q/LZFLN0zZIgK7Q0WUHpJbW/RqUwpUEGK3GiBCd90rZorGap54&#10;5n4efOQC5aTgwj2nmC+kMJwtLDv7Q2fdmMiyu4L3DRAIaim4F8DHVuCJIUDoJWJlLepOGW0zJOYh&#10;+gyzizFirWI2q0RqOaaivD8+g0GoVYb5fMLe/pRCW/Ca3p9UoSlKy+7egnMXTjGdlAQfxBslNpm/&#10;cHBmh8X+BOcdqEi0I75X1ebphlJKjDy1FAJlUTCbDJ8Zaww+BDrnpQhUozmJGvgkkSAO8vlp6b1V&#10;+vsX6HXGoowi0j608D/yJQxAi4oBH40UFUDdSvG6u5hy/uwuMQSWq4amc4QQabtEpveOENoksatQ&#10;djKqZgVS17UdwUlh07TDdREfGQmtI1ol0FeCpo35dKZQRBUI2gkfScnnXSSa+2dYJifjZ6AdHa9e&#10;D3A65/xQjOTGzjhGstF+JE6QlhRjZDGbMhspgBFj/wgD8JmPfzJLln/i1DP/7alyb0tw38Z7NrZF&#10;yTa2sY3vGqdPn77+2c9+9pf/+l//6//TxYuPf6Ou6/mrr776WCbcKpUgWeIREJFkeyDNQ++JAVKY&#10;tE2g9znpXY4BgvNYa5lOZlRVmd3jQSixyoC1BVU1TRMa+cN/cOqAyaSi6xyXvvMmv/ObX+WtS5dB&#10;wanTB9y6PSAVerPm4AMvf+s1fuuf/0sOD4/RSrO3JzwD5zyrZS2O0q3AW+q6zQRw3Z+zMTjnWK9r&#10;aaQanZ1C+ulK9AM8Q8iz74yu6Xjrjbe5ee2Iet2gtGI2m+Zzv3r1Jke3T1idNLx56W0Obx9z6vQ+&#10;q9WaNy9dJsbIel3zy7/4f3PpjTchwsGpfb72r36PW7duA7BetjR1R9c53n7rGq+9fIW2laT+2tVb&#10;uWAMIVCvAoWZo7UVvxDVe5poqlLgWYvZDnWCE/VKTp3rOUWathU1MtkuZgd1uZcjOV8TEwypL1iH&#10;wk2pgNJOChMVKCopgBWK1jdEZFtr4d4HTnP63C5t0zGbV9zzgChfz+cTHnnyPJOZJN+L/ZKiHBK9&#10;xh3TJXNFHxo6d5jFC7warVMnczwlkMMQ+3ucEnar6JnHWktSK74XAyfEaEVR6nS9ZJJk4pCY6yDk&#10;aaUUVhmqSmNLKT7HKEmtFIvFlNNn9tjbn9PFhqZpiDFy34MXmEwrvPcs20NWzYlAi0qFKYcxmiTM&#10;Hb2AgutCTpwnZZmnMFojghEZzRXRerQf5fNDLZ/+/l2MXO7lXupE9I9RgSny1DHmIlu2NCqiU5G1&#10;qu9Qr3KB/Z0FB7sL2s6xrjt5ZJRCG0MMnuDa9MwKHFApjQupeRIDzXqN64uEDa5MxNgxfwxi7HLL&#10;RfcFMVBYS1VZPC2eFltYBgW8zZFH2zWpABcRD9f1vjkD1HCI8TfEAA+MQZ6XbOAYhkbI2f197Ejs&#10;QZTApVS//977MsF9bqaX/uT5j/8ltrGN93Cod8N9bmMb29jGd4tvf/vbF194/ieeff75n3j27bff&#10;vhdAjTp6ZTlNfzwD3qvU2ZfwLmb5SxAlG2vF96SrB2iWMeTOo5CaQZk+cfa0SU4zxsD+qTnzxRRb&#10;WLqu2cCyd67jngfO84EPXuT02dP0w5oQAl//+u/l9968ccjO7g4feOYiDz30INYO+OzlcsWlN96k&#10;qirOnT/LuTNncgFz+/btbHZ45e23KazmwoXzzOfzBALvjxe5fuUGi90pO3tTJtOhW3/tyjVup+JB&#10;1nKLl195haeeucgTTz3KG29czq/9P//4n3Hr5m2m0wnT2ZSdvQUHB3tcu3qdb35jsB0wxnDj2m32&#10;DnaYzabcuHpEl2BBR7fWLE+SQV0nRaJwE6TQ08xyiriY7qOVpu1WxBgynr5pO06Wcg+Ugtm8RNsi&#10;Q/uOj5aDAICOaC1JknSRh2S/rDbLtECbEjCDSNUmIryBopLM2JgSHyOr5cCj+PhnnmTvYEEIkf1T&#10;C6ppwXrVsNitOHeP3CtUoJi2aFWgVYnWlsP1W7iQrkVYEqjTugrmuxOatqXpHEYPU4RmxAHQ2qAL&#10;g07TMKV6kYjUIe9aXHrmwx3YOovBt4quifgWdCpQYoiMTOjBi7pcU0eaJhB94nwAnW9pvChTrVZr&#10;Ltx3Optd1hxm6JaqHNOZFZ+KskiTlZHM98h7ZzYpmFQVZVExnRaYkWGi1uILE0OUAmBUuMkEJZ27&#10;ErmBsSdg5naoRDgPBh81fgRLElWt/n0WdMm6Daxbz7p23Ly5zId7+/pNQggcLxtuH7e0PZLOlBg7&#10;mhyYEqfnhMTNWK3rEcfNg1ZErVGFFMl9CDx1OD9bCKwsAovZLPPBZBoqP+to0NFuqKutVif5e2a9&#10;qgnOCfTM+UF1612mJErZvM7ghu9RmdzJ52k2mXDP2fMb25kQclH8/X/i+7j/XoG1fvTgqf/hk6c/&#10;+N+wjW28h2NblGxjG9v4t46f+Zn/80svPP/Cc7/8lV/+QRDX7aKHbgXouhHuHujasf+Iyh3Z6aSi&#10;LCxNIypZttj8A+3p0Am3L47ZvcpO6rQDZWWxhWa+GBLINy+/lbv0Dz78IE8+8zhPfOBRbty4yZtv&#10;SrLfdY6bNw7zNpfeuMxTH7jIhz7yNI89/giX33qbo6NjAG7euMHly5d56KGHePTRhzl9+nTe7mv/&#10;6qsi6QscHOyzu9jhoYceBGB5sub4sCeSH/PWm5d49PEHeeTig7z+ymsb6j5f/9o3ePvtKwDcuHGL&#10;6WzKk08/zplzp/gnv/5P8/v+xb/4Xbzz3HPvBcqyoCyHrvvtm0dcvyrmc2VZEbxm/0CI32+/eZTN&#10;J+t1JIx5tgE0Gm3EYX1ndpBfE/EgD8pxvDzK6kggpF9jbeJiiKmkSlq5fYccoKgMITi6tktE7+E+&#10;RwJRDTAXWwhxPzgoKulUA5y9cIpzF05xdLiSYssFPv6ZJ/N2H/nkk1hrJAFUa2yR3MOLDlMMaw7R&#10;s+xuQxQ8fxdv0VeRO/tD0tm0HW0XAI2PCjeWtiYSE2nbFAVFWeRueuhl0ZAOf9s4Ojf8vS1H0C3l&#10;LV0NbeNFBrjLB0CFTdfC4BVdE2ibyLpb4hOva+/Mgr1Tc7rOsVydcLS+mcQcImY2FB1Ga6qJoqos&#10;RmuC84M/h1ZMqr7Agt2dOUVR5ImmLbLiLr3HSu9blLkYxEFUK4IPbHiHaGMyt8l5aJwmYBNka2QU&#10;aaaMTQTXbeDGrTW3j9YsVzW30mcy+MDh4RofIo2POD0bjBkBVIXS4kPURs2q9XmeY/RwL22pQCvS&#10;UEXU4RimnNYOU9D5dIrSGqV15oLJLlOBFRUGQ3CBNnsZBU5OVvl4vu36Yc67FCUarXvYJ4RuILjH&#10;0efuzN4+i8Q301pEwk1632I+50uf/0L+vv1z9/3AxYNy9yW2sY33cGyLkm1sYxv/zvHyyy8/9sLz&#10;Lzz30z/1M89euXL1PkgJ5Qj7HELAtX5ITvSAkT7Y383qMcfHt+lck1/vFZjyfuKAjTd2gKk3TUPX&#10;dRhrWOzMKErNzRF0yxpR8ppMK87ddY4zF/ZY7M44OlqyTi7gy5MVN24MTtKnTh9w5uxpLj7xKIvF&#10;nFdefpn1WtrYN27cAOCZZ57mvnvv4ehwmHY45/jm736LyWTCE088zt7OPmfOSAHz7W+9zOVUEN0+&#10;PGQyLXjq6ce46+6ztG3Hr//aPx6u67dfZ72WtZmiZDafcHBqh5OTE157VSR7gw8sly3WGk6f2ePM&#10;mT2uX72VCdHHRw3rlcjozudzCIaisIQQqYccCQDfmQS3i1RFxXw+wxqd1LwSP8Q7bh3eTBwf6Y7b&#10;wuZOeNuucb5DK421JheNSitmi8H3ZV0fCjMmdbADXZrYpMlIGiYppagmlqb2BB957KkHcsEAcOHe&#10;M0ymE5bHa/b2Fzz0+L1yDDzeHMvAKijQ6w3luMaf4KJcWx86XFgRY8QYzf7pnfy+k9XQWZfCJCXa&#10;kBXBZKECZdPGYkyRuRYg0MR+J50LBKfQISX/KAoGLlC3VKxPOuragR+kn/MK0nX2wXN0ckLTBLyL&#10;3P3wmXx+TVji6ajXNY1b41Uz2kMALVVPWRRMzMBlqkqDTdOusrBU1XCdy7JgNi+GBJxuxKMRcQKB&#10;Ug2Ngj6KwuB8xAXQthxkcruQp5cuWAIlqCJxTqYb+/BRissYI5cu3+atqzc5OlmxXrfU6+TD4iNt&#10;Gwi6IBr5h57n4qa/DV3s71wvZcyG63tQ4GMjBQryPbMB3SqHSWdZlpjEi2NE7AdoGkdMPjRd09Ik&#10;HlcIAd+NivoMfiWtxw7wtqDoFxJ8IHpRoNNKcf/5uzeukQVMavZ8+JkP8pFnPgjA/dO7fv4H7vq+&#10;H2Qb23iPx7Yo2cY2tvH7Gj//c7/wn7z44k8++49+4Vf/zPj3Xe2yYgzJ5A0E/nD6QCA2MUZu3LyS&#10;u4JaC7G075KH6JK6FoAkxVK8wHK5HB8O54UMr60kRSZJh4pkbiqGzuww252xf3oOwNUr16nrIYGr&#10;6yYXBQ89fD87iykHp/eIMfL666/ndR4fHnH+3Fkefvgh7n/gPq5fu8GVy1cBOLx9zL/8zW/w+MVH&#10;+PgnPkrXNnky8o1vvJSnMHffc46z508RohRky+WKV195I1+XdTN8V3vvcL7BGGjqLis29ednlKGq&#10;DGVluH51lZNq3wlR3haGSTVPCln9dorghu5s9JJkVZVlUk4yNOtkdcJ6DLWzUE1tlr5d18f5tfnO&#10;RCSQncdYRVH1btoNdXsEJJaIsqDcMFEpyYntZGaZzCQ5Pjh1wL333c2NazLZUlrxgQ8/khPl/TMz&#10;qmoCUeNVTdRNehZq6k7kkUtbYW3J2g8Fa6AGJfK9RWXEJ0QpOuepmwHCo9SQbYcYccHjeq8Vo/Jz&#10;KnwpUbmKSm10t9MBRfzBK5QvMaQCJWpslHN1XWB17Fgvuw3H75zQuwaX9KCV0cz25ygMMUbqeDQc&#10;q2rxwdHULU3dCHyuL/4UFEmoobAFO/NpUtxCyPkjM76y1BSlyWICWveqUZHe1wWkwBN1sqQWp1V+&#10;dtquZdW0FEWFsRO6kUO9IMiEEK/Ngmim0BesUZENE0NktZLJz3JV89Irb3H1+iE+BNo2bMBDPZZg&#10;d1DFBJRhfBsKq2V6EjxBR8ZK2zF4YnBSeJqIrmSKAjAbTUbG016tbXKMl/MOIdI0w4RqvWyI3oMP&#10;uM7laSUIr6fnU4k/zFAMRjeSnk7KhDFGpmXFqZ290ZQmjudM/Kc//EV2d2Q6+rlzn/7RRxf3P882&#10;tvEej21Rso1tbOMPJF595bVHX3jhJ5/98vM/9dybb751f7sa4c9TR1Fp2Nmds5iLOlJdrzg+GaBU&#10;MUZaL7K30nUfy5OGTFKNUbwtepnPGCNulJwcnDoNKuB8g3MhJ+MiP6oxVrN3MKP19QZ07OjoOOO+&#10;tVIYpZlMK/ZP7RLoMEbjnePo9rDm2WzK7mKf/b1dJtMJL33jVd5+8xogPh6nDk5z/sJp9g/mfPvl&#10;lzeu2dHREiJcuPsAZSJ1Sv6di8kwTrql6/VA1D0+WmGLmKVyg4Pe+U1rSwgK7zuREXVDUr27OIdS&#10;Wgq94PFOEcPQnY19J19ppsU8y56e1IOaGUjRUFaWGCNNu6ZO4xdjNDt7gxzydC5GkN5FVvUh3g+J&#10;bOehdVAYmFSKkRAUu6cmuUv9yT/+Ue665zxt23H9ym2cc5y9cAoAW2rO3rWT7j8s25sYI3456/Y2&#10;PgzFpi4iuhBvkBgDUdX5NVsNyabzET9KHsdwol45LMaIC4FoBvqUNTqvOZLMRTO0hw0fQhsLotcE&#10;r9G+HPgIgbzD9apjvXLC/0mxak/yz9VOgUkEfhc7XHQoNOiAqsZeQtC0xzS1TBULnXNtisJSFgLp&#10;mpQli/nmpGI2H4QnRsbpiIdJP8n0hDgcT6VpmUlcpOPlUpTBkGdTmwkoS8Akbkl//eS5CcoSVYlT&#10;FX3V0DSergvp546jwyUxRq7dOuaNt26yXI+fqx4WBpgpwUzAFjIZGU3NSqvpoqcNYkMZfDsixKT7&#10;rMFUhukIHmpGBHOjB/K+0lrkftPtcs7TNoOZpqt9NhVSalMmWimDRkMypKWH78VIHisBO+UEow3W&#10;indKaUxmstx/73187vs+C8Dczt788w994V62sY33QWzVt7axjW38gcTBwf7Nz/zxT/3qj/3lv/A/&#10;X7z4+NfqdT15+duvXJRXR34fifSpFKzrJWFEcvBxkOSMhA34jRQlaTcxZOlelbwOekWpoihZLHYx&#10;usCaapgGEAipOIohslq2tOuIa3vEuc9wCwCTOr/Oeep1S7N2+M7Tdi1xtOam7rh544grV65zcrzi&#10;xtvH2c9lMd9FoTk+WnLz2gk6dcXRga5ztI1I5wpfYkWzFslQyU17yIvL51avHSfHjqYmKzTpEYRE&#10;6xJrCungqhKiJgRPYSdU5Syppxm0smh6GedA9CbvozBlVlPTWrOzu5eFALx3TOdF7uA3bpWN9crS&#10;YBMB3FiBx/T+H6tmmKaAFCQRybn2TpfsHpQCh7KaspJjz+ZTPvw9T8v+jGFnb87ZuxcUpaxzOi8p&#10;0ySm8ytqd4zzLc43dGGZla0ATCUQI61BGeF+xCjcgZ7nEkIYdbORJH+UPEKvLKUwWnx3erCVMYPU&#10;mkpJrVZJFSkOe1RRYxjMFCvbk93Z8KUoCsNsXjGfV+LZ0bY5uVdaUS6GHnmTPEsiHmXlM5KTXuUp&#10;Simsy7LAqJCfpaq0efJRFma0fkVR6MTNkbAjyga40edw0yMoRo9zLc4LvKvpxopmhTyp0WPTZCVG&#10;UKrIkD5FQEdPZeW9AZVV3wCWyzr7fBil2ZlN2F0ITLNpPG7MxwmgfAeuxRojcEOl0EomskZpSm0o&#10;VCoIYsxnolRStfLga5lyyGSs37/CjHksMdKMJsNdN0j/yldBkkTWCaYVB+95rVJxk//1U5Jh91Zr&#10;Jsn0VcxGHTiXVA0V3/ORj7KfxDie2Xv8f71vduGX2cY23gexLUq2sY1t/IHH4xcf+8YXv/T5H//S&#10;j37h/9jd3b39xnfefPDo6HjfGOmkhhBomob1aiXyvymBdH6kfmNTUpu62AIJEc7J2EtAJXnQvkCZ&#10;TmcUvVGhB6LB6CFJjyMpU1AED10T6WpJGiGkxGWAbPQqVN5H1qsa72QvSskkoE9A2lWkUHOsqdCI&#10;l0cP8Sl0KYlusOAL1msxVVMqoTQCBB9ZLTtuXl/hncDYxg7QxydthquEAASL1RWgZLIzdrtWFbYo&#10;KYoKbaoMrwEgapQSXHyMmnrdyj60orKDPHFZWbTRWFswmcwoSvHzEKNMR+vWwzUqIiF0RCJlNZhu&#10;1u0KFzqSmTdKi1Rzzz+6+94qFyPPfOwx9g528J3n3vvv5uy5QVhA6UhRgTGKolKoqka62op1NxSC&#10;XaiTdKtLnBGFzRQO8ULRRqdr2wIRrfUgyJD+6bHca5+w95mkkv9QSklhkuvluMFfliR8eE1j5BkA&#10;LBajjQgAGPkMRMjTEvHD0FSTgumOSBvHCJgk24tMSTwDSz6Wg2eGQqG0z2vWKlJYQzUpk1eQzknt&#10;PJloCocrUJQG3Z+fGZPdx9NKIf2PI0MtYyQSKAojCf6IyA1gixKjZVImBUnyNSGpaWmLUZFSQ2kt&#10;EWhaz8nxACNcrhpilAnIznzCvJqkCRUJttUXOpFSabTrUMGjjUGZDewWVmkqXWCVQENDqgiy4acL&#10;1MdrukY+J2VVbUzRvB+KPe8D61WbC9wwmghJ8WEQZQC1wbGS18X/RBklhogpJnaQXQdp8WikQJlU&#10;FZ/5+Cfzev/k+U/82NRMbrCNbbwPYgvf2sY2tvHvJX72Z/7hF37yhZ9+7iu/9CufB2jbOiWFEsZq&#10;MCGrZ1WTAeZgzND9LQpDiJ62bXDO9a4Cw35Mn3QZgjeDzOYIHuOCw8VuQwJUMRxPGYcyDpQTOErq&#10;kAq3Y9gmhki7dhSlwRYa4+aoJPVaLx1t46kmhvliwu7uPG8XQuTWYZoeKI/zLSKJC3XTZbiK1oaq&#10;KjFlRJnAjeubTPV5VeW1laX8LPCsSK9sJIaWQ4FltMbEAR5zcrymTiR5owum1YyqFKz8dFFtHG/Z&#10;Xh2umfbiydAFtB6I6qiALjuMLiiLiuX6mDAqIsuJqGu1DUxnU3Z3pSCYTCs+/D2Dqta9959FYWkb&#10;mTbYKtIrN0ftwMo6QvS0/gTBUxnqMBhBAswWBWVlCF4cvEm+G957lqujdJ01k8lsBKvpPSiG6N3J&#10;pWIZvTbqesv7IlGnSmQM3YoIVCvBukpm2RNGBg79xAZiMJnjE2LEjZL/TnU0TUfTONbuBN+/ZiIU&#10;47/vAWVcIlUrVOjyOgsrRWPwAa0U5WgUorWYP/ZRVUomTEohU5K+KPED6Z9e3MLla6+M3rieMSpC&#10;VChVYFLXX855eE59NCi7m80qlS4yr6dtA9dvrTg8WbNctVmiuo8bN9dDc6BTnNSeZd2hlMGaMftC&#10;MGyqKFCl3Xg2dWqOhBhoY0eHGGPm6UQKYwqq+YRqPsGWBW3rc1HSNi5zvoIPOBcwxiRFsxFfJF+4&#10;9EiNvEgIEdPDUWNkqixaD+ISluEb7yMf/BAf+9CHAXh4975f+OKD/9EPsI1tvE9iOynZxja28e8l&#10;Hr/46O99/os/9ONf/NLn/87e3u7tV1995YHDw8OsQVtWBWVVYW2BtXps0Jz5E/37rLWUZSXu7KjM&#10;LVFKnNhjjHgfiHHcER0r5WiMKjGqHGRaR1AdrTVECyE52iuB5EhBMiR+rg24JuA64W9UeofEKmC9&#10;lCTGu0i9DCyPWoKPGKvpXJcldkNQuFYTvSVGhfPDJMiaEtAEp6iKBdPJFB8C3juReh2pAlXVNEmF&#10;2g2Cdgzj8yYZHprUlYeT49XoNUPnPOumoag01trcLXahofM9ryGiJ0ISt6WhC20aHiiUEbnYGANB&#10;tVQzyeGFzwHVTCYOxsIHPng/99x3jqK0nLtwmmnq2M8XE06d2cGWinKSkmLj8pQB0+Xk2MWGqBzo&#10;QNSdFB2j3Hy+W6K0kNKVDZLNRWibGp9geFqb7D0BDMcZhVbpSen/R/GOgkReUaioEtpwKGSy2Z4a&#10;pjFp3oYKw/GUAm21FKJKnqXQy8OqgLKKorRMplYmI+lZp9ic0kiRK9tXpWU2rWSSEGSCAQIFm04r&#10;UVPri35r8pRLayH0iwVPRI29Se6YksjUKhle6sHxPF29OyBtPZF/SK97yJRwLzwoLRyUFMEr5tOS&#10;U3tzCmPxIWZRgrpxtL1xSUzFdWnZm5UUukgFTyRf+Qh4T6hbcAnyZvTIOFQkfktVYNA45/L0pL+T&#10;rnU0JzVd3RGjQieoaV0PTQtxcJeixjtPDOk8R4IC/ZJaL+7zSoEZkKqYCCoEkSwOHgUUo+2/91Of&#10;oaqkiPzM+Y/9d2cmp77ONrbxPontpGQb29jGeyZ+7h/8/A//+N97/rlf+Pl/+MPz3YEkba1Aibx3&#10;tF2dixJjNOVItjTGgVzadSLB2XsigKU3eZSEuOcYDFCRcYToZMqg/KggGjw3lA5JtWnA1K+PO2Lq&#10;aE6LA6pikY4XqFctXdekDnmxcazdgx2icgRaui4Q0j6MKSirCZ2rEzRq6OKePn06T0Xqpubk5IiY&#10;SMbWFqJCRVLSGn3Nr5Y1Sg1eEUYVaJV+1pbgFatVzXpVoxiKnP1TE4E5KYFvubjEBSlglAnoStbm&#10;vOPo+CjtWzNb9NAnmYqMm9S7e3Nspbl+5TbzxYQPf8/j+bUPfuxRnPMc3Voxm09Y7AwEYxcaulgL&#10;7CxqsD4n/HU4pK9CpCiRdQUf0UYzmyfuDAHMkEjfvHFd4EsoJtUsQ/TgnUXJuGDt/1tAgJvwru8W&#10;GU4lGyfDvV72NUJQiedjU2E39t2Q6YlzkTb4TK53qsPpVPhGT+Mb6lU9GPTpQUp7f3fOJMkqB+/x&#10;XUfbtEJynwz3HKAqi/wQWctIYSwmb5KIyIl1G+e9CamUfz2QbCChACOjQUUlcCYlWt/BD2aKISii&#10;suhiIuaLPn2WYyRZgdB2jhuHx7x+6RaHPbQr6uEYUaGSgEPrPIfLBjfibcRe6xmBlOmqIIwEDECm&#10;ofVqLZLCOqTXNyFZSgknR5cFYnEjXJ12pMbVT6z6C2SLVPAraaoMxooR07QYbbHGUoXNp9EAVimU&#10;tjz0wIP8qe//HABzO738V5/6zzc1g7exjfd42H/zW7axjW1s4/+f+ME/8wM//YN/5gd++juvf+fB&#10;F1/8qede/PKLz166dOnhXslIa0PTCEzDWstsPtnYfrPHoqjrBqVaiqKgsOWQC2UkREwGc0NHtA+t&#10;rOC7VSTgCAxQFJCJg2IqiajqCKHNBQkoSjsqqvSEncVciqq2oWvaPM2xRYE1fQERMNbRxCU+uKxa&#10;VNgJZSFwotatQbkN5Z+qrKhNj6F3G+cxviauc0lIwON9J1j9YkhCjSkoCkM1qdjd22G1bKlXrfAI&#10;Urc8xEDT1VAeIV1mLROHFG07QPCUDWCFwF5Yy3y3pF4PKlj3PniOnb0ZDz5yN5NJSVVZ6nXLwekd&#10;itJSlJZqYlk2N6mdo9ATjC7wPWRMBbypQTuByfXjHlKBMPIK0UZhq4iLjUDz9FCK1nWdYTtjzlB/&#10;L/91kSF+DJOQTJL+LpsKr6R/CEfcFGg0RJ8AACAASURBVEhQu4iPLZ4Wo0p0HHENEq/D6oiPHcGL&#10;appXA3TKlobCzlnszKnXDXW9yvdF1LVG/iOFQZWW6WwiHhhh4ENordOEIy3QDGXFgENLkwZsYugL&#10;f2TzGvXvVANXBu5oBqSRVXQQHRErBYUavTcGQrsCGlAVmAIfhntVFpYLpw84u3eK67ePefvaba5c&#10;H0mFjyal0XmqGKhiwClFF8WDJl9DbdAOcIA1OC1FSA/b0ih0MKio8Critfwbi3jExlMoTVBjYNtw&#10;LYbFRBRpdBjvgAp6gYy50BFcg/YRY0tsIkb13wIxOB66/z68a1Ha8IGDx/53trGN91lsJyXb2MY2&#10;3tPxS7/4S5//qZ/6qWd/6Rd/8YtNW7NeD1KoRWEx1lAWlqIsNmSAj49PaFILVeuCwk4GX4E49puA&#10;cfY49oIQIjT554An0js93/HdGRTBd2L8qAyz8lS/RyxD8aQQbH3bNDTNmrKqqCbyupCZeyfxNV3s&#10;kgwyCYal0mstWguBvKw0bdtlPxXvPU2zlilSWWCLIm+3XtUb7vFKabQ2aGUo7IRptTecziivXNfH&#10;SakrKTTpGgqZkjjvWLklVVExKStuH93O/i3TBZn38dAjd/HwY3dz68Yh16/coq4bnv7Iw/kYT3/4&#10;Yaw1nByvMCXsLBaiotQtad0AKVNai3dNckQPZpVvnyoSPMaBDy7zRWQ7KCY9xTzm6YpCc3x4RNdJ&#10;0l4VE6py837dGZsSrt+9aInD7GSzQBnBvETUIXELoiK6zTcPggQaYwqUkvvZhTZzS6IGZyLeiU+H&#10;mty5pg4fHPW6xgCzNA1RgB1BIfufhfvgMXrw4VB6RHCPIbuhS4mxmXLH7GYfNwSkJMbXs4eCAXGQ&#10;1JWdGMAQUUQsPhb5uowneEqVuGjpgiai8L6HKMo0tGng7eu3uXztFuvl8FCfHK1yYwBEya7rApQW&#10;O6moqmEyV6YCIBA5rpe0scvTk437rxXRaDoViYo8gRxHFyPuzu8crTKEDmAymRBCoHOesKoJ6TNr&#10;uw7bf36VojQVk6JCG8tiPufP/ciX8j7+0lP/2VNnpqe+8Y4FbGMb7+HYFiXb2MY23hdx6dKlB37i&#10;J/7+s3//7/3d515//bVHBgUuCWMt1SQlDyFw8+bgzF7YmRiUkZq5pGSrl4D6LqENGwVKHyF6Ai1Z&#10;ljiy0eF0tRiiWaOz8paEyjh1GE0xlOxfpHuTSlXT0nYynVE2YgvhUoQQaEbTCBQY0/tDxET47031&#10;FLY0ouqkTHauz+enTU4Eq6qiLCoUhfBnYm9W51m3g1u9VgW6WiXoDizbJY2T4m++KJhMDMvjjq71&#10;LIYah09/79NMR4Tp/VNzjIHD2ycsdqY88NCFfG1bZApTmIrOrTfqv6A7MMIT0cqAjlI4qIguhySz&#10;i2uij5KgRoUpwCQPmqgC2MHTxjcdXdfRtY5ZtRi5lr+T4P7/tSDZDElSJfnenA/0RerorRCECE7U&#10;o7WAsqlAwNL4NhPAvWVomVsISlzeJecOAjFMMbEirBCcRxGzWaJSYPS7nE+aJupRcaHwo3lHQDHi&#10;lsQE50phdJqcZALO5tnLRgoV+wKkx3oVo/daFBofFZGCwSZQYfRQoLigaF1Bm0wZxWsnGTc2nuvX&#10;T7h2+5ir12+zuoMYf3LY5M9jZafYSQmlQZcl1vRqez43OhyBYCLdqCAzxuT7FYzCKYXLfJlhihaI&#10;hJhU5yB5MOm8j57PZICplu+Cet3C8cnmbMl7dJTJySc+8Wk+/rFPAPDQ7v3/8Ecf+7N/mm1s430W&#10;W6L7NraxjfdF7O7uHn7605/5tf/yL/+V/+WDz3zwd7x35be+9dJT/etFUSTfAEXXOlHiikK2tXak&#10;GpW6lAKxGXsR3JmQiVRSTITY8csBjyRMyc9jVJAED8FpYhDCce9foFJB8s7jSKIWYnKhV7KWdd3m&#10;171XuE66wCiy3G0f4mpv03sHaJgpBH4TY8SWWooCRcKrq1yoAUynUzlH5fGhzsRl57oNQ7ygG0J5&#10;lK5BZNUMsqwHpybMFwWL3ZIHHjnLYmfK8mTN6bO73Hv/uY0133P/aWbzKQendpnMBV5ltMXR5GP7&#10;WBNMI0VEf61MN+S2xonPiPJgQp5yhSjTrF5xFRUJqkvXaZM5HBN231iTpKN76dh/tynJO7d7dzTX&#10;uEhV/fs0UvRliJkCPTw7nW9purVMgwDK4TVViBCEtVq4VyoQQ28AKtOQ3mXd9gaPEYx+5/nkqeHo&#10;11LIDEVHjEGKiTi8Pj4fEQRIhPc80hq/A1TU+VVNFGGA/torhUpFvVa9/G2awqjN6YpRmkmhqays&#10;3QebV9PUnqosOLW3oIya6AIuBHwIdK3Hdf3kR1EVExmhdoEyTeRQ0LkuTwGtNkxsRamsTOwImJGP&#10;krUFpRHfE61VhvQN3zdglMyCxIBSrnUxmmyW6T3WGorQYXyT7xcRTG8WGzx/8vv+BGVpgMj33vOp&#10;//7c9MzX2MY23mexnZRsYxvbeN/GpUuX7n/hhR9/9ssvPP/clWtXH+1/v17VhDB20k5Sq2mikUNv&#10;Jp29QZ4kIePub58EJSLqnUpDYXCaj07TqwSLitMAlSlsIZ3x8Xr66UrwWVUppIJGJ1jPGKE/nZYo&#10;FcUYMLSgQj4NgZW55GjfgQk5idrZmQ4+C1H8VVwrUJeiKJhMRt4UI1jL7ZOraEoKM0UrSyxPoJDk&#10;KKhA0B7fgtGG8xcGmeMPffRxyqoghICxEaM1bVJH2t2fcf6u/bzmoJfpGinsNEKQ8/aqkYKjvz9G&#10;yNXRa5mUFMNrQbdI7mgFPjS6zc53uOTobm2BrXQm+vt2JOnsdeYdyFPzbya4/5tjUwVr/DdX9c/a&#10;UHp8110IAVx8TVbtOiuFKQO60GLEZy1majY27Z9V74IYFfbFS4zoMUfqTkWE0fnFcRGc+A9KxVSA&#10;bPJHhP0hnwejN9WSx6eTH/0IOt4Bc4pCcE9yDzIZUTp9dsfnJ9CuqApQNsEL0z0LViZKLrKsA0fH&#10;vfRz4K3XruU9LJuGS5dvcZy4ToUpM1xLa8OkHD4XtWvwVhGM2lCik/12dDiCVsRCY0bqbf1EtwuB&#10;te/oRp4jwvFK/601RVVhigqtFPPR49fdvAYjGWLlIXSBzkceevBBfugHfwiAuZ29/V999G/c9c6r&#10;vo1tvPdjOynZxja28b6N3d3dw0996tO/9hf/4o/9rQ88/fRvua4rv/nSN5/qupSwKYXWxUAKHxck&#10;vSQQm7/qU6Z+YiHRJ16JXByTF7xSd2CwFFUxFSM6JFHvkyRxMxfo0EAElg5xjBE/UityidyagB5p&#10;bQJXEwM6mSpYXdJ2ybBQK0gJqJgXKmyhU1dcUYxkXgF8aDCF+J34ELFGOrTjpLnp1jTdkhA7urDC&#10;xxY9a4epkPFJshaeePo+7nvwPErBdDrh7DlRd7ZWc+G+A+a7UybTEpTi4GCeHcKjanPhoW3AVAFl&#10;Aigvr409Z4qAtqBtJGpHL6GLCpDgZDE6kQWOPr2qUkGSCj48Ljqcd3LHsugBMHIAH3r34+fj325K&#10;kqcydyT9AiG8863vst9ct4g8tI+ePq/VRZpmRLlm2Wcja+r28KFIDF2WsjVJAWx8PoPzu0rFeb/m&#10;0brzpFGPapiYPztDeaVHBn93Qtb66ckwJdncv817kSK+V/hKDYYN/5iAQsjxGpWKN4F/KRRWK2Ib&#10;sEQ0cHh7lcxB0x4CtMctU1uIkpWpsppWYcsBjuU9+IDxYLwU2XH0HeJ9h44yhAudTCuV1uiRP4sm&#10;YnWgTMVagA1fFKIj+BbX1ujgsVo4X6FtiKsRYR+Yak1VGEqr+fQnP8XevnzePnbuo//bw3sPfoVt&#10;bON9GNtJyTa2sY0/VPHWW2/e+/zzzz/3/PM/8eyrr77+eO8c3U9JesWtO/u7ME4042j6QCKipIkG&#10;7eZGsTdZ02hlKZKLegiBum5ExUsLGX+zKJCkWmMhGEJvlhfjhjHbWLfHWktVTjLsqnM1TZdkeXXE&#10;JqI3gCoG9250CzqgVYFRBcEHusQDcc5z+1D2MZvMmU2myRUejlY36NyAvdcV2Lmc885iRjHV3L4l&#10;wgPf/x9+NMszP/LofXgXuHHtNtoGdvcH0rCxit2DAt9FfBvpwnGuDOzU0xt9B1oiXbpv0jm31fD3&#10;ysUmX38fO3TypPFJyrmPEAM+uiH5tcPkYlJVWGMJPhBaiCN/EPP7At3alAh+x5Tk3faRN7mzWknP&#10;R5q8iPx1JOhRyVBtTkmijuK3YQzBd8QE91IM0psb0rT9duO8IA5TwIGVnha6AesKaMQLBaQI71Xz&#10;5K2Bnvy+weOKm4pcGxK+jCYjERLYCUnvZXJ0537kUk1QakFUBSFETm4Pz8NrL7/NunE4NAHN4a0l&#10;x4epsEdTqJI2BtoYMdUgeNA1Tb4u43PzVuNNpOtFB2Kk9SO+SqEwkyl2MsXHbkOZLARH3XW4qPF9&#10;cd1v5h0aMLbAdg7lfX5eDDBJ575YLHj22edkjS7w7ON//gNnpmd+l21s430Y26JkG9vYxh/a+MpX&#10;vvKDL7zw5ed+9md/7ks9wT2H1oQQBllghkRTqThqxobUZZaCwd/hWt1DWxQaQ8GkFCngtm1xyRDR&#10;B+nKl0nZSSYjI1du1yDpYUkMJkuyRkYJITGrSRlTJBJ4nfklpgj0SrY+tETtEkQpgN0spJqmkfWq&#10;guWqyQZvxkBVCZm9tFNxXx9BTewuuWj45B9/iqeeeZA3L13j1s1jzpwRVvtkUvLBjzyRt7l28028&#10;C1lVarawTGa9WZ8nqoa2cXSNo5gPSZlnNTp3CKoDnRTAGCB0IQZaJ11krQzK9PCrVETGYToAQzKp&#10;tWY+HWSbu9HhVOrPj+PfluD+3aYk37Uo6bcbmfuNeRPhzmJAicu71xFvhs59jCG7u4tyWtpOiVvP&#10;mMmycbZ3rFMer35aEkaH3lwHgEGR+v9YO/L0Gb01josc4E7ejhic9qOh0UrHPJPYI78UURkpUEbF&#10;lVWVQA3RtF3JaimcrdWy5tLrA3QrAN955QYdIi1mKbL0sjUFxpQ0eGrvaNpBytqYO+6d9gQNTkFD&#10;Rxf6AsUTSKIT2mDmJaqYoNLktuua/P3hvKOLELSV74oeQhkj6ui2zJ6KEmNLpqbMMLyPfex7+MQn&#10;hOB+3/yBf/TDD/7If8w2tvE+ja1PyTa2sY0/tPG5z33u5z73uc/93OXLl+95/vkvP/fC819+9pVX&#10;Xr3YZ0tjTPjApRgVJPIKIJB2okfFuAFb6cP7jnV9wmp1SFXN0CPZ0hA8MQac71g3J1RlhbGSAIUY&#10;EgzJ41iJKlQowBd3wM3CxrGickx3La7RdG1gZFuCjy3BO5xviUQsQpaVbX1yooeOBmXETd07clET&#10;Yke5Yzh93y4nhy0nhx1N63JBopTi0Yv3AHDPvWd57Mn7QMHR7eWGq3zTrVEmYA3EEqKLFCNrGWU8&#10;2mimRUmwa5quwZoyTalGfAdiJrv76IXErjQKgw8DJyQQBMYWhW2gohoVJGlPfeGhFD54jDaETQua&#10;dxQkfxDxry9s+iw+jv7pgYdxxz6ETB4xIYonhlL48XnHMLIViVKYjSBQqM0yoVcIG57zvkjQuVAe&#10;E9o3l6VRShOjIkaPUmGDuzLCog0HzRXLCDIXexmKkD5877xeco8d0BGV7Z/0LMWrCFRKUy00TRe4&#10;culoY/v14RqahgIpBrS1OSsyukArxRSLCQGrCtrocSrcce8iaCmXygjTQtNEQ+0D9Uh+O+IIjYNm&#10;hbIlqqw2DCZDcBgixndEHwjKoE0JbZPPPHQtdB16EoiCY+TixYt5H0/uP/V33nGRtrGN91FsOSXb&#10;2MY2/tDHzs7O8Sc/+Ylf/wt/8b/42x/68If+ufPevvTSt57uX1dKChRjNDoJaknCFLJPiUC+enWs&#10;BFvHZ4y96xwxSIGhNUxnRd62l+jNYRwRUbVSOiFkQFrKGtABZTvKhHqKPkE7RrlQOTHYQmMKTdQ1&#10;dXdMT9J3cYCPnKxr1nVHz7OJuExkVwqKUpzWZ3PD/sGMei1rPTg7wxhNNbHs7Jc88MRppouS5UnD&#10;I4/dw8OPilm0NorJrEJrUfdaNtdZNwLpcr7JClFKIXyRoiPgUDpiipFvxOoWPjpcaImmS5CuBO1R&#10;IRshxqxWFBNJvu8oA1YPalEKdGEoJ6X070N4x7TDh4DzHrxOCXGeTWzcrt8Pgvud2/9rpyTv8v7M&#10;D8mbDfuIKTHuZwkmw6VSOaOGzVT6734SI+INdxxdSRmh4rutUY6i1MYHJetrAUk+OK9mxCh5Jzdl&#10;c1KyWXwMwK4R5Cut6c6VaRXQOHE3V2nCEqxUw0AMnpe++hKha6RI04Zb145xPf/Ma1FO7pz49hTC&#10;f4oJTmmUolQGmyrYzCfRwz1ROqJtxGrNxGgWc4tWCucDmFGzI3gsjspElIr4GLNwQYwRXAOhI/qG&#10;XS1Kfr0IRmWsqKZFz3333sUHnnwSpTSzYn7lT937p597lxu2jW28b2IL39rGNrbxRzLefvvtu59/&#10;4cVnv/zCi8+98uqrCW8k6k5K9ZMTl2E30qG/Uwq1h2lAcIG2ccQQWSwW2WvAFgatFfW6o151hBAo&#10;qiGlmu1WEMF1Igncw6VsoSmKRJI3QixuluATEmtxMEiHHi2v4dILPkjhVGiLD4F1uwnd2j8lssXe&#10;peQx5Xrnzu9x5sxO4ptEdKE4Ouz5KoonPnZPljY9d9cZZpM5votU04JqKolf0605Wd0ERHHo7vvO&#10;0NaOtvYEHykmjp77PJkayokhuMhqteQ4bYdimKZEUlEyqGlFPH3bP6qYTbp76ebxn7RqWmaRA+89&#10;rusEUhfjhviBjZOcLxt+/7xJvht0S9+h+rYZd7qhf7fjqUTITkXbRmERif01Qq5TEOAXI4QXShl0&#10;KkBGlPhh+TGfAFmHlh4FNl5XPw1JJHpzx/Xr/z+GDW7JOyWXxycxmqgw8hPK46Ls5Lgx2bRqNsDd&#10;3IIYK6IyXHr9bV556Y38Pt8Fbl5tE7dEQajyeqpigjUF0WjSHCZdBo8PA4zLK0W5U7LspJDXNqBN&#10;KtJsJPmgog202nO0alklBbrJ1GYoYTmxdBFWtWO1ruXDCVRacz5BDJvOsa47Ckz2lvn+7/9+Hn5Y&#10;DEg/fvf3/o/fd9+f+q/Zxjbex7EtSraxjW38kY9f+ZX/609/+csvPvszP/sP/pzOKk4RRuTVLnQ5&#10;8QUSmbqfOIgvBEDXelHtSTiQyaRIylgSJ8ulENmDxpaGatpLh0Z0EXFdpGsj1pic+BVTmYgAuCay&#10;PvZUlUwnnG85Wg44+doNRcjunqFtYnayriYwX8hr01nJXfcecOPqCTeuLXn84l0Z4vXA43exd7Dg&#10;8NaSt9+6QeNaLtwvEr6TackjTwp0y3eRqpriWoFFHS0HYvze/pz9U4u8lqZp6fwKk4jLO/tlTsou&#10;XXmNdb2iMAWTqsgmh3JVAmiXklFxc88N51GXehwxyj2ZzAas2NjJfr0UYrMxGk2BiYN8q0ZvDCTu&#10;TMD/wAjuebt3ck/eLYYpSSrO5JeAwNjeDeYVkc58/7rRxeZO6cV8Sb6gY5iVToVJEH7KHWvplegU&#10;AtnKhU8+tXgHjGsohcazkY3j9T+PndGT8t3GfKbngmGwuh8vKrTbSbtQ/OZvfJPj4zpfo9VhR32S&#10;phNB40OFF4MYZpPhue2aWq6JNXQ6jDxzhD916vQOPgRWrqM1Hctann9bxVzwFxONLZOJo/Osuo7G&#10;++xLNF0MPkqWwPGy4XBZs6MLFiNp4cIYZlXFat2itOVLX/rR/Nqff+ZvPH12dv7rbGMb7+PYFiXb&#10;2MY2tpHiypUrd335xRefffHFF5/71re/+WRfdAQ8AZcbxkJ6HyBZxuicYIeeyBsVRhkm1XRwk4+R&#10;49Vh+hmcC0ynU5Hr1SGLCbVdzao5odBTCjNhtjuoVwFceuMqTd0xny3+X/be/EmS4zoT/J67R0Rm&#10;1tFdfVV3o9G4QeLqBkUsKR6SqKHIXWo4mtEPlImUVGX7y5pmbHbNSO3sX7FrMzY2MmnMZsaMHO1I&#10;FHVxAEqjm6dISsRBALwAkmiAOPvuqqzMjAh3f/uDH+GRldUAuCRFoP2jNSszI8LDwyML9b547/se&#10;qsoJZgHAWIPWl4FIBRw74TIYWjMm2xZVJaD9U93rTq7h8PoqAGBpaYhBNcD5s1swmvHGe2/sne/k&#10;7UewdWWMF1+4gNFKhYNHnKhdFQqjJRf4T3cavHTuBVjt/qYcv/4giqILJqfNtnMlYldKs7I8wHAw&#10;QtPWeOq5J+J+K/sHkCSjWxaTjnoa6zMABPcUn/tmU304NtHrsg0A1ljsjCfx/ahYiQ0MaVGWBElZ&#10;149C4I4+gdkLqVNcOIYBWCJH1hbsG0qsXCYF/bouwJc9+VEtd2ZbSdaC4DI9zBZOBc/9rvPx0i2I&#10;Ojeu3aQkRWhcGE6eZEnig4Bu9v2L6xqZSlqKehKYEsK67+bli9t47CtPhlnBksDFF5uubFIrUPgy&#10;yRKyGIKlhDUGum38NBhNuwNWEigUUBRYO7CCoc8Srq6NsHZwBZfHOzi/dQXnxxfjFAcrsncvRysl&#10;ilJiazzDpNWYeUMMQcBAhhI4gZsOHcNL5y7i3PlLAIDlwQClF37deccduPOuu9FoxvHRzX/5S3f8&#10;r+/dY3EzMl4zyKQkIyMjYwE+/em//Z//4A8/sfnJ//4nHzSYs/Jk48XrLkxSSSfntNu6E2FbFLJC&#10;qQZgJswa95S+1QZb2y44rqoSK6sDjPyT/fH0chSjT2uGEBVWlkZYWR6hnjV49tkuM3L4BABL0LVA&#10;PWNXvw5gdb/E6v5uXkvLA9xx1w24cG4LL71wGUePrUL67M4NNx7F8oorEzFsIYsC9dRdx3CpxE13&#10;uF5szIyvPfkYRoNlLA1XsbwygvLEYzy54ty6tAtmDx1ai30qmBlbswsIwfP5C8+jbqZYHi1jaWWE&#10;rW0XdKlCYmm1e2rsdjdR52ForwzAgoSJJyVuB0cEhCC0bRubOEpSGBZdw8f5ZonpOdz2xXqG3fjh&#10;lm7Nl04tODssuX9plk4uKEsLBIVF4vKVZIpcGWNHJ8QCUkXEjqBw6urFvX8ysQveG4EFJdSwt34d&#10;QXF7WFAkYISSRmAnFwe1KyCflfvW42dw9vmOJDQTg+1LxhE4CJDuvnOFGDihPhG0ta50iwjGtNCm&#10;K91SpcJ1txxF63rQ4/jJgyhK97uwvL+EKAjPvnQOL1y4gFlyHAnC6lqXwdu3toTWWly8PMF4PIH1&#10;BGV97QBuPOp+7+q6wdnzlzAbTzH1TR5//ud/HqsrLhP0rut+8VdvXzv9/77M4mZk/Ngjk5KMjIyM&#10;q+Ds2bPrv/+Hv7v5iT/8+MYTT37rLiCQDS88rVz/EaNdF3aO9ee2l00BfPkMJAgSO5MGtQ+OQc5q&#10;VwiB5eUKEHXUlmyNuWuUJwgHDgwxvjLDbGIxWAL2HXTbylLh5C3rOP/iDs69OMHyCkOpLng8eeM6&#10;jqy7Eqx9a8s4dHgfzr10CVcub+P669fjfktrFYQkWMuopwbL+5dw8Ig77vylszjz3HcBAEWhcOK6&#10;61EVIxSqwrlLL/ju1ECjd2BZY1QtYzRchhCEaevE721b4+z5Z+P5rr/xKIQUmE6msKyhijSstS5L&#10;4oPked11SkriZ+FF0iOjFyozwWgNYzQqOYASc6VbC8bvvU8qsxZThn5J2Q+zdGvRMb0RSYAJsN7i&#10;OnUV2z02g0WnU+lICRAuyJHwvjA+vSarNQjWL306t677u/AlZC8L9sdx+kH/TouEeEoUUOSd36wC&#10;6VUwBBpt8aW/fbQ39Pb5Frr2YxkJawtYIoAkCtl1cLfeoMIQoUGD1nYE8MChFRw87DKNg5URDp44&#10;iFnryrEOHOuIrqw0Lo3HeP6li3j+7CVUQ4XByH3nilJhZd8IYYVXl4a4eHmMcxe2cN2BdSwPuwzp&#10;sCwxLEtcuHgFIIW77j7tzi1H5zbu+L+OvPyCZmT8+COTkoyMjIxXiE9/5m/e+/t/+Lsbf/DHv/cr&#10;4bPllTIGZdvbY1jr+nywt64N6FyjHKSU2BlrzKaubCs8pF7dX2Blf4G2NWgbxrnzSfdpAt5w9yqE&#10;JOxsa5SlxNaVLYCBQ0dWccAHSUvLQyyvjPDSc+fx4rMXYC3j3jffCul7eJy86SiWll3wpRRgjcZs&#10;qmGMxXC1s/RlMFDNUBQVhtUynnnhe9jecbaqq6tLWF5xwVdVVrBsMZs6IX+tt3vrVg4lpFSQKLC1&#10;fQHjHVfCNloeYv2YY1WWLWZ1v2s1oPdOSxB12oJ0H+62dUwm3aEjHooLhBqlhaVbL6clmdOezH/4&#10;wxG4p9sWtQCNs0B0FYgHdvObt7VN3zqdils3TunXfKND6q7JBfEmjiAptde2vXUSsdP83vMPEyHu&#10;iM08AStkuH2EAp3AnfQSyLrv8bNPn8V3vvk8mFwneNMyts4mDwuaEuE7oUQJCAVD5HoYeZINshCF&#10;gWFGYxitAU7esh4zIyduOoL9B1ZgLAMVgQYK2jIgGGrQ/Teg1QYXxpdw/vIYO9MGSytDVANHUEql&#10;MPTNR0upsFYtYzJrMZlpGMvYNxpB+rU+dc89OHjgEC5dGeO4uOv/vu/wz/2bqy9kRsZrA5mUZGRk&#10;ZLxKnDt39sjH/+C/bf7RJ39v4+nvfftuwDU/29q+EvdhKyCEiHoF99Tf/fdWFQKDQddTG6LA+XNj&#10;NLXG0RODWFZ1eH0NqlB46cVtvPTCNsohcPx692S1rArccPNRaG1w/sXLWNk3RD1zBObYiUOxHMta&#10;i+l4iqosMNupUQ1K3Hzb8TjPatBVOU3bMSwTBBQIEiw1UITmb4AYELa3JtjemmBtbV8kOcsrQ5RV&#10;AWbG2XPnsDPZgQpNTQRQDLuIt22mmE6maOsW68cOYrTsnga3ukabiPRT69+FpVm9x/Xzm0MwPl/Y&#10;lWojBGRoSsEMsrtLs16VwJ3DROTg0gAAIABJREFU6ItJydWzJMCrL916uSwJdUx3/rhdTGq+N0/4&#10;1FnfMgTAArvdstjbFYcgviMQnQGX9eJ3904Ac+cKbly7hp67rbZXyiUI8F8/ECQkVX5JJES7Fvd7&#10;8O++gZ3taZgtJtuM2diPYwWgOxI+kF1mojENDAhMAiQNSCYPFApgaX8FVY1QjZbwxtM3xm1rRwZQ&#10;pcCstZjYWXTuchO1EIUzz9jamWFqDS5vu3Ks5UEVf5/2VyMslalJAyBIYVZrVFWFn/mpn47bTolf&#10;ODWitcd2L2BGxmsPmZRkZGRk/P/A5/7ub9/zx5/8+MbvfuKjvzqrnfOOtYglVwTyQvjumOFQReKx&#10;un8Zy6su49C2FkwaF85fhlQSJ072qzLWDu3D1vYVvPTieRw6sh9rB11N+fLKCEevO4ztK2NcunAF&#10;K6uj3nEHDq+grBRmkxoCwNLABV9CAqHXoWWDSds1lyNIcGGjda6sCNI7CO1Md7C1vYVBMcRosIz9&#10;B1bicU+e+SaatnG9HmSJwXAQ3bSIOFqmGq0xXCqhhCt/m9bjXhDPPQepLgAnoCvNAtCp3b3BAKW9&#10;L5wA2mkVkroruHKfmBmZPxVc4By2vyqBezjFj1DgvnBEnxlYdFyU2oT3eyZwbEKwCK5zetefJJ2m&#10;1hqBlqW2w6muhMCQNE+A7Nx+3ds0+5QK3JkZKrk8gbJrmKgrkBkBIFy+uINH/+HJ3hVdekHDVWER&#10;YKr4/ZGkUPhSPmsNjG3irKi03pnLnXAwApT/vbnp9pM4eesNmGmGLAX2H/blX2A0dAUWQKMFGiPA&#10;UkcNDClAFgLGWmzvtGhbRt04/dSx5bXed2B5OEJZFNDa4uChdVx//Y1gEFZx7K/ulO99DzIyXifI&#10;pCQjIyPjB4Dz588e/t1PfGzjd//go5uPf+3xe9L/si6tlNi3NsRs0kK3Firp43D0usMQ/gnp0ROH&#10;sbQ8xGxWYzadoWka1LULjoajAW674wYAQNM0MKixvbWDum5w7MQRLPmMQ1ESZAFMxjNM/FPYg0dW&#10;4/mGy1583gJkDZRnS7WeorVd00ULg1bVAAiKCgxWKijpAr9zF17CrHH7EgGrq/uwb3k/Wt3imefP&#10;9NZl3/4VkHBP2aXoAuDUbYzghMRd2OwD1F2xuct8ULB44kA60u0CFMvk0v4WIUvitqng0sTA1SQO&#10;Ai+X4Zifn3/FHUEh/GgE7r1ZJKVbVyvVgicJHI9MMyqLF4ZZODG5v5nW2tiQ02VJvC6FuvUGfDGY&#10;LyHrtCWJ7qSXYeKkeaPtfRUIHLMk7vvZZThEsxqdtJ547Bm8+NylWOJXTyx2LoVmmwTVDlyehgiF&#10;HMSspjYN2BtWkDCQPktiSIClwHBfdy9/6t33xaykLlqoYQGSAxjU0GIa97NssNPugKkERAVZUTQh&#10;KKWEksL1KRm3GIhR55hGhP0r3e/v3W+8G8PBAJqBk/jpXztEt/zOwpuUkfEaRCYlGRkZGT9g/O1n&#10;/+rd/+33P7r5e3/wO78GAEeOLaOsXBB8/fXXoaoqnH3xPLa3d7BvzWUZilLh5M1dWdWho/uhlMSl&#10;i1dw4ewlDJcGOHTElaWogjBccuNNpzMMlkq0rQucBksU7YkBYFbPIMiVZKlCoBoGRyyLVs9ATFCQ&#10;mDVjpEF1KxpY4UpNQBZQDCULSFHg/MXO/cs1M3SvDx85hOl0isuXXMalLItYnqUKhQOH9mE2mWE2&#10;mQGyK+lxAnlOTn81puC7toMRle/xclMHKUdQIrlJtSU+AUBEvU7ki6C8BSvbJNuyEP1t86VboeHd&#10;7jP9cATuL5cl6Tamn9n+qFfhYswWIRNlLCWJKO4lsnrnRr90i8gidGyn3tz8/Y9Jln4Jn6DuHITC&#10;lW6BAasgW9djRLcGX/zrx5GMiO0LBs3Ma2qMgjSFH0OgkJVTuRChNR05l0l2AwDUgFGMnGvXwfVD&#10;uO/tp/z4DK62/RdLoFUaUAXIk8PGTNEYX0ZGDJQFhByBRIFR2ZktbL10GaY1EGoAoQZYGi1jWLns&#10;y76Vfbj9ltvcvFCdvwsfOrz3HcrIeO0hk5KMjIyMHxLOXzh36ON/9Dsbf/GZP9x84ttfOwUA9957&#10;dyyJOnr8MC5duoLnnn0JUhHWDrn+H9WgwNqh1d5Yq2tDzCYNJpMZyoqiS5UqCaoUsJahjfblUS5i&#10;Y2bMvOsV4DptD6oBClVCmwbWOtKhTYNZM4aEhPRdvhs57YJSaWLCQSoJIQVm0xr1rIa2bfz85ltd&#10;JscYiyuXtzCbzWJQurp/GSv7XMC4tbWFC+fPYlBVUErFp9J9LA68Yy8NBgCV7GcBEl0Q7BpxdGOE&#10;ZZnnO5ajze0it61AStz6ud4V1thdIvZFWZKA+SxJQo/woxC4701K0tKt+fXm7t3cnEImI0AIAWMJ&#10;1pLrU7IXKaF+SVa6LEQWoTFir54uJMy6pilQyXEyFbi3IwhbAmA8d+YcvvvN5+N+pmVcOWvilYp2&#10;EMmoogLSa6Cs1dCsXTGgYCjV/24O9nFc3nvvewPWTxyFhYRVGlzUfvYaLXnTBllCyAEmdopgK26p&#10;BQv3ulAjVNUypBpC1y22z13pnW9t9RBUOYRQFW658RYcXDsAADiEu/6f43jL/4mMjNcRMinJyMjI&#10;+BHgi//wmX/y15+7f/Ob3/nKBuCF6jediNtrO8XWlTGuXBpj34ElDIZd74RqUGB51T0ttdZgWjuX&#10;L1igGolYBmLRAGR9k0eC1hqt75HAbKHhXitZYFCWED7rMK23vc2xg1QEKPbCZQaKLgguB53bmGUT&#10;S8yWlkc4dPhA3E8bja3xFqyxMNri8JGDsafJs88+g/HYkaXhcIhBFZ5YL0IoAQqlWSnpmAu+QZ5x&#10;hCxJt29oGgh2gunYgXzuTyAlBCVtvBjeB1hrI0HxJ4nbXqnrVrhrvdKkH6jAPSUh9LJZkmSU3mum&#10;wOjcP+akJCshc8zWr4cAkvKu3XPx+qIkM9JNmQG4zJmv9NplVSD8GghISOo6uMtmX9zvoS88gfFW&#10;1yRzumUSgbuE1AOwP0epOlG560XiS+9kAwiGhcs8yYJReflUWRX4ufe9tTuumMBKwEKhpRksJaYN&#10;ZMCqhYGCZgUjddxWydKXjRFMLVFPbLhyFKrAysidUKkC99z1JpTVCKqocBv++ekhDvS9jjMyXuPI&#10;pCQjIyPjR4jt8ZUDn//yn28+9uSXNqbtpXsBgCQgPQcxxmAyG8NoxI7Tq/uH0X600VNoL8LVpgHI&#10;oCwGEEKCqe6dq9ETGGNhLcGwhoULhqQUKP14AgKtnsLo7omwGhKEJGfzChOf8AopUPhSE2ZGannc&#10;6BrD4RCj0QhFUWBnuoO6cfOZTCbY2rqCtbU1rKys4Pnnuz4lKysrPtgPGox5t63EQSpNdXAQXHfb&#10;wpNvDlmS6N7VjWG8w5cr3dq7cIuIUBRFJBRSyoWEgZmhtYY1TqT8qju4+zIlAmKJ117zice8LCkJ&#10;BGKeCMxpS3pcaW9SkjI3l7AIpK9/fdbqWOLm1sEJ44nELkIkUkJEc6VbMbvl+pqk0xHJdUguIXzm&#10;jHQFYRxBuXxxjEe//J3e+S6/oB3JJkC0FYjd91+SRCGVy7WxScg5Q6hZV2IIQrlMEJW77ptvuw5v&#10;vOsmtydp2HLij2JMxRhMEuzd3VjVgM+MWBhoIhhIgEpUsozrxT65YizBWMJwsIqycNsPHTiI9SOu&#10;n9CBwW1/fffSB38OGRmvM6iX3yUjIyMj4weFleV9F9/37l/6t+979y/926ee/cbPfvUbX9h4/Kkv&#10;bMJH2BYtVAGoArDGxXiq6J7Q6ySjoc0MxraomwlUIVEUCoVy7MayIxNCwpV0sQGMcwaTnUoYsgQG&#10;K8vQrUYza9G2DYQX4ju7V5dVYJ77mQSxxhpYa7Gzs4OdnR2UZQnILkMwnU5grcWFCxfQtDX2re1H&#10;PZ3BGJNkHzyh8BkN8pqR9El/JCjBPWmhGB5wlsDCE5eQZeHeE35mhhBiQRlWB2NMnGOaJemdy68J&#10;yAfsQeBO1Pu5GFGIEQrQ4uXsnT25CiGJB3qdxtXOPVfGtff48++tv0MWRF02hHmR5sYAMJ4kBoIy&#10;T5Z2l5TFKXrCw6GXDKfXRJDkCTIYMJVr7kjAS89d6s2imTBYe6LGAFkV1yD0/iAAZA0E+7I1YXrz&#10;ksKiKgFmAwuBE9d3cg6W3e+koQaCNAANRgMLCRYG8ftNFpIA6dcG1gJUADr5nRSMQhLWRiVaC2gL&#10;7N+3P24/LO/8GDIyXofImZKMjIyMf2RM6521R5/8wuZjT35h4+kXv/amNODXtoaFRlkMoVQRn+Ra&#10;azBtLneDSO1q9olQSN+VnUMNvfWBkQsepQgBvsBgSfWF8c0U2jSx3Ckcl0IIgVRL3egmdnMHABIE&#10;kRT+X7p00VvGAkeOHo46Da117G2xK3zmtAM5O71ILMfqXrMvf+qXdRW9oVwYzLDBVYnc2HJe6+ED&#10;4EBYogOSfy2EiP8CrLVo265Up2nca0ECSqmrZD92i/l7JIKTgqlXnCVBT9Bx1T4rr7B0a36Oqf5H&#10;KQUhBKx1BC44cC2KK7rzC0ghe9e0WNfCu3ua2O6uSygoeF9eo4DWlTnpVuNLf/0YfPt5AMD4nEHr&#10;tetklNedAEIQStVl/mwicBdyBghXSsVEKAaM0jttHzyyH/e9405PnQVMOYnnqsUWmJKmqUKDlQFD&#10;wELApDqaJFen9AqMEa7pIoBRtYSlgdNgLS0t4djxkzAWEBheePuBf3No1wJnZLwOkDMlGRkZGf/I&#10;GFZLl95693v/3Vvvfu+/++5zj7/r4W/97cbD3/r0JrMVoeSqaacwmLgAGbKXMQHZnp1qo2cYDksI&#10;6xIkNskQCBECTQsQuQe1pGJArm3jHyj3y7NSWGujXSsReoQEQNS4uPMJHDmyjrqu0bR152blg//I&#10;M7qkgf9JyTsB4iBa517RlQvspI/ITXJMfzzELIYAmKMNc9zPk44wt/iEHl1AHaxvU4KSXntni+vW&#10;nAT1kgf9mV2FkPid50N7uhohcYPsuX1+73651FVH7d6x7b0P6yWE2+ZlOjBzX5t5K2NyBwCgXWw0&#10;zYSEb2GnLem2CVR+iwWZrgHi2ecuAeG7wgyjORISIMmSwNlCC0h3Fk5/nwzIl1sR3Pe0KF3mDkS4&#10;7uThuA1yAkE1GBIG3CMkAMDSWwvDgqjx1gsSSPrkCJYoSKFQgGWGtoxSdte0uroPUrhmkevFqZwl&#10;yXjdImdKMjIyMn4MMa3H+x/61t9s/MM3/nzz+fPf/gkQo+i07yBloFsD3VpY7tuWykKgGnrxOAGq&#10;FGgbA91qMCdlKaJzOVKyAAhogjDe1bnsOb/5INqycSVjZCGTcjOlVNy3rmtYa72DV18w7YLOzi2L&#10;uB+CRl0ICx8c2vgUX6SZEVZe8+C2hzGs1dFtjAgolYykYz4z0isbmrvWXdedkJK2beMxUsqec9du&#10;DmB7AfkrErh7a9xFe7qSo73n2Xu/l4Zj14j9OaZZEiFE1Nkw27gOgWyGai7mvqZmPtMU+Ql2c6ou&#10;+8WudCsQYUgU6ATuNFtFyOo88oUnMN7q+oNMr1jMtv21WAFpul+iUdn1N7F6ikCCIGpQIkZ3Anfv&#10;llWV+Nmff4uzXQZgi3HUi7Q0hRYtfBcWMFmw7+DO4M5iG4B7JizBECjsChR382LDsC0gVYnh0jLe&#10;cMfdcdtdS//bvUvy6FeRkfE6RM6UZGRkZPwYYlgtX37HqV/49+849Qv//jvPPfrTDz/5l5uPfPcv&#10;N5itCkFlUUqoktCaFtYAPubuaVCEdEFgNRCQBdDUxgnokywFAGjTOiE8AVGvsQcWBdCCJARJMAXt&#10;hssUzGcZAMBoA4KCq9sJQXHyhJypIyjsheoxNvclLyxiRiMcFnqRxCwLd3qSlDxI0dd7hADbWtsb&#10;cy9he+o2lX6eYpcGpTfPl8mS7AWfPUlvHWH+xYLD5gXue2g4diMwBh+sz43ZERAb9Rzd9vCeIkGZ&#10;n0tckt5F7CaCqXAfAAQnJFSXCIVuVy6MsXVlhrSKrZ6EcSWELeI4SnThjyNbXRkhiUAkHGTV3ecT&#10;Jw9DgJ22RFjA60UYDEONn4kBAzAyfOf6GiygayxJbKFYoFMUEcJX1egGa6vLGJUC2jCGdMPfZEKS&#10;8XpGJiUZGRkZP+a45bpTn73lulOfff/bf/0jDz35lxuPfPfPN1+49MSbAYBhICRBSIALBluAZJI1&#10;UV1wZ4x2WhDhmipaY1GoElJInxkJe15du3A1ECg6G8H6+QinOYj79BypglWvDzqpX6bTidY5fpKe&#10;S7By+hf2Vqq9a3BBnssOhVIq3qUlCVmSQCRiadkeSDMs6Wfp8b01WaDniLVOyUznsafAPSntigRl&#10;r2xO1IRQ78euMfdEIAQhaOY5G2CGtWE9AmnrjnX7du9FUtLWXxZCd7+sLwfz50mvkQlEJSz7hotJ&#10;6Zbr3u4Mg8EMPbWIyR1G7PQOEApS8fLZJhkM0j3+SMQoiq7a7PjJI902UTuCAoahdvfaCh1WzJd1&#10;hWtMRO0c+qUEPQ4BtsuHra8fhSBCqQjr6nQu3cp4XSOXb2VkZGS8BnHmpUd/6uHv/MXmV77z3zcs&#10;6/jomGPZEkEqhaqqQESw1qJuur4NW+PLUWsipdsvCN77BGU3+sHyXFZFLDiQGMZqGF+3n/b/8CdE&#10;F6gxRNAEEECedLhNMgng3DWK8GyNAQR9ADGQdJq33KITc1tIEQJOt0NRzAnj/edmXhyxCx15SfUk&#10;KQLh6ZVhLepWv0B78koF7l2Zms8ULRKRR26SkoS9yvN2nyvVFwVDBceruEfSupI3eHeuboxQusUh&#10;wu+dJ3HxmpuXFCIuGXEJieCfrSDrJQDONOHv/urxXhJq55yBnoXsioSwwQZYYOg9uBkMaycxE0Ry&#10;EvUkAKAGFuXQbTtwZD/ue+dd3XHVON6smRjDUpcZscLA+saLFhZWmvg9J1SRkZV6X6/80GqAtVMP&#10;ra0dxKl7TgNEEBhcfEP5kYOvOKuWkfEaRM6UZGRkZLwGceP6qc/duH7qc++7719++KHv/unmQ9/5&#10;s41nL3zjfwqBHoOhuYFpGijRD7pb3fTE78ZoQFSv7Ln5LkKS/kQS/Ca7sbNvlVTAsA7h54JxwtPs&#10;ULqVZEai5gRw9rLsxe/h8BCWkw9glXviTr7LZHeC+I54d9YkzQCk2EtfkpZ6hfKvRceFsi9aREjS&#10;JeBFmZOri9F360P8k/YFt+qVCdznzjBX6peWZKUkpH/tAtQrz+uE8W7NRNSj9I/bPS8RMlDWQnIZ&#10;byfF0i3g7LNXfIbBzdVohp51F04mLd1KSuvYgLzPG0PDdZaPh0GV3Xyu81kSAM4G2O9joBNC4q7B&#10;ysSBK2izCL400Tu8cdGR6m46cdej6+tx3/3yno9lQpLxekcmJRkZGRmvYQzKpe23v/ED/+Htb/zA&#10;f3jqpUfe+dB3P7Xx4Hf/dNPatgxPyZ1Tlw9emdAkFrYAoAo191T++0MaNPUCzfRpOaQLKi17of18&#10;CJ6WbqVaAtGP1jmUdsFHx7vLkxyJsfHpfHCIinME0GiN1hgoKaGkhKTdJVjz2YCuJKkbLGQBtNYx&#10;azLfOJF5vmHhAoTsg7+u0Iv+lQak/fv4/QSxe9z/pLwufuQF7X6qvh8Jx0yKnxFC2VaaHemV73FH&#10;XPrlX+hl1KQoUcoSbBnWMJCUbr303EWEBprMDD3uyAXZxCgBhEKUCGSJuSvdclqSjhCLwvX5AVwH&#10;92Mn9+pNkjh3AbDUGQQ4W+1uTcN3lgAoLkFhHiCwofg9LooiNkskAPvlqY8iI+N1jkxKMjIyMl4n&#10;uGn93s/ftH7v599/34c/8tBTn9p86MynNp69+PW3pE/TGRblsIBoCW3bwhoLpYqrD+zxap7Udh0l&#10;eHH2BARY35WdupKmec1I3JfTMq1+l/YgjO/OlQTPwkRy0OoWrM1cGZELhJu2xXhnB2VRoCqdziYO&#10;vyD7kbpzzfctSbMqfeH87kzLy+lXLJuorxAkdvc9uWqZ3fz7Xvpq7wPTvTi9eRT1R0H30e0HgLta&#10;sd79AXzWhLp/njDMk7+gTyFyfUR6pMQ3SyRBUKaCHCgYY3Hp3DbGVzrHLQKh3XF9TpgBwV2oUwgV&#10;58Bsku8mA5FcuHVSVTe3HiEhHR23GAxNCZkBg2WyLinpjgYOblenJwlnZBhDcT5H14/GMUbihk8P&#10;xNFHkJHxOkcmJRkZGRmvM1TFaPy22z/wm2+7/QO/eebcV9/x8JkHNh4686lNY9uK/VP3oixQlAWM&#10;MT7we7VP1l/hk/u5LIgQrgN8fx/RlWotICcumOuPM/++O8YJsl3JUWcb7AJe91Q8dGo3xsQGgEE/&#10;0rQtZnUNZsagqjAoqwX2uunr7s18+dZ8KZiYs+xN+6KEY3cToK4hoWHjrs6Tk87havdcro7vLxsW&#10;yJ3P3YAEwQZykibGKDUn4J4LG5CU4bEzQmDsLv9iBrR2dtdKSUghoUSXGRHavZZS4PwLFyHIgtnl&#10;HdoJd2VQTJC2iJqRglKyqdGVujV+MQMp4l7p1vGT691xiV1wX+Du8x7x98m6rEncqhDIi8Sg9x1m&#10;C8B0ptjH1o/FbftEzpJkXBvIQveMjIyMawCNni499NQDG185c//m9y48/tbw+av5G7BYT7Jo22JI&#10;qSCE6w9i2ewiJzKpbSIKmQwGrOxKtfyZRfLEuf9UPgkCpfZduRmtqaFNV7ZmrcVk4oT/RVHAWhsF&#10;71rr3rpUZYmyKFH67WKuOWQqjA+dzVPSESZdFBJpdmXRmgXr5M5ud2+xfaHknqRk0djdZ69C4J6s&#10;Q9pjZJ5AuDnb6EKWnl9K5cvWAuEUvWsN59bW9HwSTGIeUMoBhsUSlHKCdVm7budaG3z+Uw/35rN9&#10;1qCdOpJNtoAMHdyJMFRlVF1Z22VXICfe3tdtUwODcuTeHzi8D/f91D1+C0NX46gNqsVOj3hYYWGV&#10;22bB0NKAYFyflYSIVHY/JIr4HbctwNqty9raAZw+fa9fq+ryreVvHKRUfZ+R8TpFzpRkZGRkXAMo&#10;1XDnJ2/7wG/95G0f+K0z57/6toeeun/zwace2GhNPXz5o69OSF4phC+JIiJIUq6vCVv/tL0vfCcS&#10;3dNzkv0n8Qs1KL5ULAa+8NbIIavCibaE0badDmA6nWI2m0FKiaqqeu5gruxLo9Ua0xlhOBigLAsI&#10;SkXbne5kr8BdzPVGuVqzRCkdeTFG42qcUcrd59kL349maLe18d6CGHfNnW4jJT5CzB/XZa8CjGVY&#10;6/NctMDEzUrUTYu6aTGwKwBZSCHw4jPn++O0DD1lf8cZynq7a1AUuBMAm2hJmAxIpOSPICqG9d+t&#10;4zd0WRIrW4BcpsjAQFO/oaVN7LgtOS2UKyQTIEgwLCQrSITmpv5o25V/HT3alW7tk6c+mglJxrWC&#10;TEoyMjIyrjHceOj0F288dPqL73/Tb3zkwace2Hjwqfs3nrnw2Nu+3/FeSZaky3x0WorwuSThn5j7&#10;cp/eE38Bkj7wt04zEjp774bttNTSevkwwVgNRtf3IhCI8DoQFGMMtre3Ya1FWZYYDoeoqq7TtmWG&#10;YYtZ00AKgarsyokW9Sbp604WZ1fSY3ePgUhQ5i2HAyFZdK7vH1350q4tkXz1P59/72yACYDcZSzQ&#10;jRPuQXe+9PqYAcgCkgjWapBliFB2xQRTCxjUEELg+afP9XQ7zU43jrQSMnq9MYqEHKUZKBaN+374&#10;/3UCd0JRKhw7eTQS3n7pltOSBKk6yIIJkRDZXqIslG5JSB45QXsoLTTuuojIC9yPuUUgYFWcyr1J&#10;Mq4ZZFKSkZGRcY2iVMPJ2277wG+/7bYP/PbT5x/9yQefun/zwafu32hNPUr3+0FYkYo54fgiguKC&#10;VRegChGC7ST4Ft6dKCREbJc16fVWIQDSeFkDd5asHsY48btSalcvkhAcN00TCUtRFP5f51JmmcFE&#10;0Oyep6ei7xRE1Omc9yAN89kWzI0XSsFS8jJvZZyOMy+gf3UC974OphtbzO0TCMVuMtY7hglGAySA&#10;dMpO0O7Iiyv98uP5w4WQICEgpHJ2vgyALYTpTBkuX9jG5Ys7bn9iCCI04yQ71RO4SwifeXPmAb6h&#10;JhgQDZz23q2ZqmxUWB2PNsAEJuudtMgL3FPXLYKRALzhgk2tn+cE7oqHbvRQupX0blxfPxrXd0jX&#10;f2Ygjj2EjIxrBJmUZGRkZGTghkOnvnTDoVNf+mdv+o0PP/jUA5tfeer+jWcuPPr23Xu+eoIyb40L&#10;ON0GgBhsz5f4uEDVlfGkJVF+QBfTEYOt9ZmTtL7Ldta7xJCKIGQJay2MMfHc4TxKKUgpe5oQwGUp&#10;rLWo6xp1XWN1dQXGGEgpY/d2+DOTlD6Tw7tWaJ7TBVI0L3ZPiYD1eptFOhFmi7ZtIKWEUmohaVxk&#10;R/zqBe573euU/XH8t6u8i7t9rWEYzRCCISRFly3AuUMj2jtbCOkISRhDQHV6dDPyhMHi7HOXemM0&#10;OzYJ8AkyISUyluMBbFqAjRPGy7lO7IIhq0D+gOM3dL1JrGzj9WgYMJRXqHtDBRGul2AgPLFkZ4Pt&#10;obhKyg8JbAkw3TqmrlurWeCecY0hC90zMjIyMhbimfOPvfXBM/dvPPjUA5utmbnW2d+HwN3pQ0Qv&#10;IxAyFNZatG0LIUTUcsT9bHe+YIkrhdqjVEn7LApBKOP1JIALGNPSIIbWGk3ToGkaTKfTOFYQmKd9&#10;RgKEEFhdXYmfLy8v9+baWwdmH2P60q2kV1+KVBCfXhOzdQ0t4/r1rYWNbmMmJWR8govYbqcw6pGZ&#10;3c0KF2Ne45Peh0XlYswM3VpIKSCkcOVq3B033+vFWIbw2ZNW97NM5XAJUimw1WDdZTzIyChwN9rg&#10;7//6UXCyTrPzFsZr1yWXUFw6wkuEqijjuVs9jscYNfa20c6yuBgyipGbpxO43xW5nKkmkWBOqU6y&#10;Ia5ZIksN8s05deeODIEeOjHJAAAgAElEQVQKAINgMbSrUU8CwAvc3aD796/h9OnTAACB8sot1YcP&#10;Ul/skpHxukbOlGRkZGRkLMTJQ/d8+eShe778/jf9xkceeuqBjQfPfGrz6fNffcerHSc8QQ9Badu2&#10;MbANBCCQk7ZtUZYlyrKETDrRMzO01dBGQwhnESvik3mvJSEGw8JSC2Lht+8uqwpB/GAwgFIK0+k0&#10;lmsBjoAURRGtgo0xKMtuLsFdKgTaadbEX7CPxQlsjesTOUcWegG6P0fXP6U/5+BS1ZGBPskK6yal&#10;RFEUUKr7054K3J2FsFioUVk0t+SCFu7D3GWBQubDGAtjgpZExHXrZ4EcabMGaFs/jicoRALKEwiS&#10;JWyr/PXaaAMMAGefvwRmAYgSYAvbmkhIAEBCxfUqZeGv28LaruTK9Rsxfn5uPdQwikJwPPQmIcDI&#10;NmrR3XesT9qsEABKRyiFQSeT9714QCAuITCAoy1ejJ9QDidwd0etOoF7JiQZ1xRypiQjIyMj4xXj&#10;mQuPv8URlAc2WzNbfvkjqKcnsdaiaZw1LxGhaZr4hL9pmo6kGIYQzg0rFZv3R3ZjS9kFx4wu0HQN&#10;+Lp9gfnguAvMm6bBzs4OplMX2ZaJiB0AlpZGMZgfDofRPni+BCt81p0jyXgAvr8I7cochLk4ktJl&#10;joior3vh8H8cxdC9NfHjK6VQFEVCmLryrUXn7mdUFmdJACTXGjJZbrPR/fhZawOtg3ZHeiIYXMU4&#10;2c/2ispkUWC4NIKQAmwI3HRNM+VkCY5cWTz2pScxvjKJxzVXLNrLBgBDsECJzlRuqVqK19WaMYxp&#10;3XXLKVh2NtGyAkYH3LWqQuKn33cfiAUIBF3OwN4Eq6EGGtpfOoEJsAXHVdYyvDIQrOJ3r+RRNy9m&#10;sGFw444rigJvf/s741xOlpv3DcSxB5GRcQ0hk5KMjIyMjFcNbZryoTOf2njwzAObT5//6jv32k+I&#10;fkK+bdsYZGutMZvNALjsg9Y6BtG67T/Jr6oKZVlGMtCBATK+tEuCpImuRj1xNfd/zms40iA9aEiC&#10;9kQphdHIBZNEhMFg0MuqLA7m3cnS5ocBIcQP2ZO06aLTtHREJpAAkWgsYu4j6kTch/OlW0H74rQn&#10;/a7z6ev5crX+OItL1NjG6jQYY1HXTezALqVAXTdxe9toWMsoCoXSN+0EvJuZ6a9ZY1xmoawUSlGh&#10;VI6QUltANO719uUJvv4P3/YOWm7uk+d01zBRF5DshO1lUaDyYzAbGJ7E667FRaQ6m8F+oBi6azxx&#10;yzpuu/t6v+QMUzTOwhqMKU17ZNBKBgtHUAyhc91igkDh5siMZezv2VlzDcA40fyJE9fhlltuAQAM&#10;6cRnr69+9WeQkXGNIZdvZWRkZGS8aihZNm+55Rf/01tu+cX/9L0LX7vvoTOf2nzozAMbtZ6shn2I&#10;BJRS8Wl8qiUBsKtXSChBktL1MEmD4NlshtlsBqVUzJ5Q0oHbsoW1BpKc9oIE9UumkqA9WAsHzHdh&#10;H41GGI1GaNsWs9msZ+cbtBvpcXs93NvLkct6QmTgiAn7TIU7Zj7joOO8lFTxmlLHMoB6x6VZj657&#10;PfX6r8S52H4pWLg/aaYmIBBG52DVXV+nD2JYazCbNWhbjaJQEKITtbetxnRag4hQDUoUZdmbj000&#10;KPVMYzwzkHKG4aDEMgZxv/MvXPbWwy7zoqctOIjFGRAsXZ6CAWsJ2pfGMXffNysaxPbpcFm1QEgA&#10;4Nj1B7t7IGpYbmGYwAKe9HaubyyTrBN119A19RQoUCbvOXZwd/sRjq4fi8etynuyDXDGNYmcKcnI&#10;yMjI+IHAWK0ePPPA5kNPPbBx5vwjPy1l0dNbGGNQ13UMfkNHdQCYTCYx0NatgbUctSXzgXQIlKuq&#10;QllJFIUXQgvblWsRIBX1AvR0HGYGW0+WbP/v4Pz5pBTQWkNrjaqq4vZFuox+1qQf8AfMEwFOHLus&#10;SW1m+/sOqwGKotjlEsbon8vNWSZZlt2i/bAu85bIqTNZUZT9hpeRlABg6ednMB5PkLK8nZ0pdBu0&#10;GgwhCGVZ+vse5uz+KeWyJ1VVojWh0SBgWsB4AThZhdKsoCwUSiXx2Bee7N2z6QUDM2OwNaAWEM6b&#10;F4IEKtUJ3C0mkIIgBaGmy7CUXOsSUPlixLVDK3jTO94Q17aR45gZ0WXjbIEtASxhicCxgzu8tgQ+&#10;eVXEzMiQl6GS58DcAmjdcfv3748Cd0K5dUv1vx8kShqiZGRcI8iZkoyMjIyMHwikUPotN/+L//yW&#10;m//Ff3724tff/NXv/fnmI8/8j41a7+wDEMXcQD9LorWe0zi418EhSwgRS7fS4LquZ2haGzuxD0cK&#10;8Sm16AJ+oGtC2GvcKJyjl4HpqqDmSqCE6JraBfH71YTiHfnYXRo2/zp9705vnQeyd+6az+CE0rVA&#10;DoRwTSeN3R2/BuKXal7SbfPla6npgP8EUvYF83F/7sbT2oJ8bw7AZUoCIQEQ3c2EmECpEkWhEqJK&#10;UXsymdSAGqAqSyglkXIlaR2xaFqNF793AbO6hRQCUhDYAGYW7qd02QhyKypTLRM0LDutUmNbGGUg&#10;0GmRimH3Zv3k4SBDh6XOMrjrUwJAMAANSJ81YQnuWSKLmEsRLKEwZ4ag3T4A4+jR4/HjVXnXxzIh&#10;ybhWkUlJRkZGRsYPHCcO3PngiQN3Pvi+e/6PDz/8zJ9tPvz0n2488fzfxzr5YAMMoPe03prdQbsx&#10;BtPpFNPpFIPBoBNwU1c+pHWDtuWoadjVMyMZb/59aHDoypIsBC/WUaQZhr2sg18O84LyKHrvWFF0&#10;7iLT6VEK1XciC2O5NVSw3u7XCcHT+XQEZJEoPx0z/WyXo1g4ht3cwnnathN8A4Sm7lzMjDHJa4bW&#10;NWaz2onwqypmuABAW0DPGsxmDSQpCJQYDEqny+DOdODKuW0nJrcW2gI8FW7NmAED17PGr59hAluG&#10;JIA56U1DDdhvJ2YUAyBIn1QhcSy4bgEwCT+wsk9EmRggdq0UyXomLAHInnakCLoSv1JsXFNJAFCq&#10;xPr6sXivVuXduTdJxjWLTEoyMjIyMn5oEEKaN9/4/v/y5hvf/1+evfiNn3jwqU9tfPnJP9lk3toP&#10;uPKk+WaGV0NnfytQVl3zwKKU8XgihtY2kohF/TsCFmUxLKzTJtDisjGgT6TSHiL+E//QnXr7zCO4&#10;ZIUu49YmxMCPGUhL2G9RfxDAz9Xb3iKxq031MFcjT/PzS22F52YdX1lje8E3gOisBjgNyaIK8VYb&#10;tNyC6hZloVAUEsZ255vNNKwx2JnMsFQuQyoLJSUm2zNMx3VvLFMLeNYBMkDIUBH82gForYGBhYDr&#10;t25FYgsMgqgIxgIExtHrO0JiSXvHLSdGt2oBKYnjAEQ2/lNUQGtnCFAgNWdguDSQ64ty9Oh63DKg&#10;6z43EMe+snvFMjKuDWRSkpGRkZHxI8GJA3c8dOLAHQ/9s5/48Ee+9K0/2fjiE3+8+fiZz70rbA9d&#10;3PdCTxRtDZrGoGkaDIcDpPF24BKB4ISSq/mg/GplVYDTE2hrQKBe5uDliNM85rMj89bBQcROpDq9&#10;SEJ6pC9Lcqd1gv69Mh5OZ72YiKTrJwQ5W1+2/meafXFmA2mGpUMqTOdY1maMwWxWJ31nGLpnE9yZ&#10;EiD2rQHqRqMxDFUWoeoK1nRrpWeMbWxDSYVLL2z35mMbctoOP76AAgo44wCmaA9m4YX4AIzQYAp5&#10;HQaJTuDOIBw+cQTGCtcEMSUvwkaiGUvuiDur6WSJCqmgJFAUfo6tBhD6tcAJ3MllxtbTDu7yrixw&#10;z7imkYXuGRkZGRn/aDhz9rE3fe7x39/47Nc+sbk1vrhm50Tne5UUCckx9l5eGWIwKLueGEU/M5L2&#10;HEkJQmrFO1++BMwH8T7rQuQfdvfdrvrH7e3ItYicuOvp78fMsNrAaA0lVNR3WGsw3zyxf34bkxnO&#10;ope8pkPsIiW9c1kbRehFUcVMSX+eBEL3udFzdr6Ny2LVdY2dnQlmsy6rQV5TwWBAFf37Wg4g/Pl0&#10;w9C1cyWTUBhgxV8345nHXwQzvJ5EgMcFuHXXRJqiwJ1AkMJpiNgYaLOD6NJWTGIfGzCjXAIGy47H&#10;7T+0gje94444z0aNQWQgyMKUjdeROBgYWF8+CCKw7NZzWC5392TGrsqQCUAJasvQyAT7963h9Ok3&#10;+zkX27dU/+oQUdI4JSPjGkMmJRkZGRkZ/+hgtvTpRz++8ZnHPr75tae/8LPz2wMpYHZ1/IGfEBEO&#10;HoouxChKGcXpoTyqR2aSDMO8C9Y8FtnhEhGWlpag2xZt00Jr3dvPdU1Pr4sXjtdHRyTm92Vm2LoT&#10;rJvEnSslVW57eALvkPYmSbvQu7XZYyaWURRV8j7taQKAyet1qKf/cf1dunh6NmswnU5R1zXaVnd2&#10;uEJAeMG+ta5xohqMuuN2bGzKWGEJBVUQIGxd2MGFZ7d6SyYmA5cRAUE2yr92pWyh9I6hweTKwaxt&#10;YNW4d72DA05PQmDc+aabcd0NhwAAhhpo6UgVk4Uta1+a5chwi04Ab9iCyVlgl0WFsvD2xZZBs/76&#10;mpkAWQVCgTtuPx1F7vvk6d88Urz7Xy++KxkZ1wZy+VZGRkZGxj86iAT/7OkPfvRnT3/wo0+9+Njp&#10;zzz28c3PPPrxjfHs8kGg36RQCAbDBeSDQZGM0WUA5ruWhzH656Q9MxqL9gskBwBUUUBICdG2sL7k&#10;CguGWkRE+tkNJ24n2qOETNt4LaG8jXyd03z5mTEG5AnZvJYkLRVL12gejsQFIX86PhC6yTMb+Cg8&#10;Ct/TzJEx4d4MUFUV6lkbtUCYJ4hJishoRtraRaJwjQvBvnt71x8EWgLEYGLXNJEJwv+v16DQl24J&#10;KaElw7AEwYLAkGUncJeFwpETR6C9tsSoTufkdCUCzMKTYuObJfrvmb+NzBawBlY3zglMz7me+Xky&#10;GUglcGj9KAxbCBBW5Z1Z4J5xzSNnSjIyMjIyfmzx6Ud/b+Ozj39i45vPfvHd4bPEiApLyxWUkp4w&#10;CEjVL7lKO8Cn2Y75rubz2EuLUZYlqsplErTWvWO11q5XxstcU+raRdRpYBZBz9pIdvp/r7tu8eH9&#10;fJYkZFfS0i1H3BZbBAPwtsvCX0+XibGW+8KJRFvCDOi2MyxomjaWghljY0bFMqM2ui/oL8p4vnqm&#10;XUkYCxQYoCKXQamnDc6dueDOZQG2BBpXMTPCibZEQKIgBeHtdpmasFqY4QpS5lguWxQDC0HAiZuO&#10;4vZ7bnTzhIFWjgQRWXBV9zJZBtqL3C2YDCyc3kQQYVBW8XZII0AsEUTttvHOWwCuO34zbr35HgDA&#10;UBz/wo3Vh96JjIxrHDlTkpGRkZHxY4t3nfrlj73r1C9/7OmzXz/1ucd/f/Pz3/jExqS5dAhwTQ1d&#10;x3CvhSj7gvY0+E5JxsuVbe0Fay12dnYwnU5RlmWvoWAYyxvExhh2nqDMZzesF2WHkrP+CQElFay1&#10;C4jTbieu7lq78U3sZs69jEmKPklJhNzJ2NaauJ1I9q6LiGIfmbbVqOtEIJ5kWywYUgpI6UXstlsp&#10;N1d2C0YWJSkQLNgSJpen3bmEs/2lkgADsEYidnfQMAAMhM+ICBAMGvRSWcSgkqCtBMA4dPwQLDME&#10;USJwJ1hBYJQAGxAsQDZx3RLQ2oBBIOHshJPhQWCAtM+iSLDpCPLRIyfj633yrpwlychAzpRkZGRk&#10;ZLzG8Pmvf+LXPv/1T2x899yXfy5YAQtJKJKgMDRUDEjLv+aJwW4Hq93uVUTUa/IYOryXZRl7p6QN&#10;IeOx7AX5CwT1uxoYCoIQCUkwveRH7OIe+pH0ziUAwJGcIHAPc0gzRI7ILbY67psAhPItiuQmriV1&#10;TSrdTxE1I0Hn4shJg+mkjtfaznWdr42GBYNIwhqBtnHXJKGwJFficc9/+xxs68ufAFBdgqy7JtNY&#10;2BmD2GUlJHkhPnxzQ9+2pOUxABOvTw4YyktZ9h1Yxr0/+UZ3bYJhyzGkF67b0qRJITBpn32xsGyh&#10;bbculSrc2kugZPTKyGwrwFoCTNi37wjuveen/OqpndsH//qgINX3Os7IuAaRMyUZGRkZGa8pvPPO&#10;D/zXd975gf/63MVv3vPlJ/9o48vf/qPN2l45nO7T69w+Z8mb4pU+mLPWomma2BclBOmh6zx7e9yq&#10;qqKo3J8cqnBuU2wNjDYIhGL+3CEjEsquFPctuaSUvjO9swXuO4AB8NbFQRMSXLfmrzd0ep/v9t7P&#10;JiUNLW0QlFDs/9Gfl3LlWom1cFEoELnyuaZpMasbwPQzVDaugwERoyhcv5DCdhmFyfYMJABZ+dIt&#10;DWCW2BJrCwinHQnOZALKZyncPoY1GriYX7CABKEou2tYv+5QfN1yC60ZpBmqAAT1s10sAFAJMMOy&#10;IycAQ0YjBsBqgGSYo79GX7YFYhw9cn0cb5+866OZkGRkOORMSUZGRkbGax5feeqTv/KV7/7x5hMv&#10;/t17AKCqqhhwp5qKl8uSpEjJTNM0qOs6fm6M6ZVupU0Dg8C7LEvfYb6fwTFaQ+sWei6zEkTZgCvb&#10;KlXpMg/WJomRQLTcO2OMF/3b+LmUqa6GYu+XXSViFEq6nFtVWKO0XCwVvDO7LAklIhgpFZQX+VjD&#10;aFsTO7lr3ZGQxmi0WnvbYI3WGuigiWEA3jIYDMhWQaAAUYELz2+jnXXrJIyENAWMBvSU0Y7DPIF+&#10;IsZAQEJSgYZ3oJHYYEmLYomhhMSgKvGO97ypu89yB+y6MIIKds5c5PT4JC1Yduti4hoZlBIgn9Yq&#10;iFAkZI8NYBvp72uBt7/1F+L5bqw+9JNDcfzLyMjIyKQkIyMjI+P1gxcuP3H3g2c+ufHoc3+6uVNf&#10;PAL0u5P3dRJXb4KYBvCTySTu3zRNzDYopbxVb9Ls0JMQIQRWVlYiOUkzE64viIbRBtZoWLZIo+pB&#10;MeiyGGzdk3kbmhn25ykV+fFMDIzD/KMLlycgwS0LvnFgum8gJ6kQvSdKB0AUCJaz4i2TeRIEiITP&#10;KrWo68aVgTGj7WVeLLZnE9RNmwjo/RhGQPp+I7AEOxOYTlpMd9xYqiljqZieGdiGYVrANACHpouw&#10;YCTWyaoFm47Y0cBAFO7N0ROHcPtdN6AqCkgFtGrij2KIQd/emQqApHffYgvLHUEcKN9sEgYD6t+j&#10;nsD92K249eZ7AQBDcfzvbqw+9A5kZGQAyKQkIyMjI+N1ikee+dSHHvneA5tPXfj79wKvLksC9HuF&#10;tK3rSeI6l/ebT7RtCyJCURSRpACOlARdi1IKo9EoEpbgVBWgmxrGtGAwBAkMykGYKJAI59O5B4Ii&#10;ksZ9UlLUngQxPOAF4pQMibmAu9dcBQhFS8aka0S9LAmRgJKBcAmvNYE/zvq10ZjWNeokK2TYoLbu&#10;vW4N2sZlWABAthLEgaDIqB0BgHqs0VwBmtpnYnZSG2KG1YBtCUZrRIInLFD6jIZhsLUQo27t777v&#10;ViytOHGJlTWKChgMSggFiK7nphuqSsrGYMBw5ymEgPLZKQGLAqHczSlb7Ky7hp84/W6sLK8BAI4W&#10;7/n1NXX6PyIjIwNAJiUZGRkZGa9znN36zp2PPPvA5iPPPLAxri8cBV4dKUkzKk3jmgIGUmGt7Qnc&#10;pZSRnFRV1xk9fD4vPA9o6xqh94iSAlLITiiPfvYjwJES9qFvv0+L38OVYrHFnLQEfaH8Ylcu5pik&#10;8RC9/aRQECJci4AUCoiC9043U9vWr5NB22rMdA3TK90SYMtoGwM78U0ZGSBd9MTiopUQVkC3FtPt&#10;FuNLNYy3LbZxOIa1BrZl2BaAMoBMyKhswLIFQFhdXcFdP3FrnOeUL8f9lvaVGI5KFEVoZAIIFRoy&#10;IhGaMKqCowq/gEl18bAaYO123rd6GPfe8zN+xdXEC9zn2itmZFy7yKQkIyMjI+OawaPP/tkHH/ne&#10;AxtPvPiF/+Vq+6VZkvTv5Gw2i5+FrElKSrp+IITV1dUoTg8lXGFbalvM1sLobowiZj7IC613u4HF&#10;8wUpBttdZV0xM+I1J911cJI1CZ3tfflWqoWwbg5uv+51+FmovdzNKCjCoa2B5i6jAQKMZOzsTDGd&#10;zHzpls/mGAIxQbcWZgaYaWp7BagmaZRpXZPEyXaN8VaDne26u1afJQkC+bY20LX7zBYTQLh1uO7m&#10;Yzi8fgBKSpAwaNiXbhFD+kSVUhLDQYXh6qBrOpkshZRAWfh5Wo3CdtoiADA1Yn+XN9x6H46u3wgA&#10;2C9P/9ax8j3/ChkZGRGZlGRkZGRkXHM4u/XdOx5+5v6Nh5+5f3Ncnz82v30RKTHG9ATtgCMpxnd0&#10;D85ZAKITF9CVboXAfb5fCFvjxOxwbk8yZjsYXeKDvGYjIShJSVYgGn3iQaGAqDsXh6aLHJtIpnGA&#10;IyWeKCSEoTs+rI+CkrsbU3ZDOf1Kaw0Md53YRSmgKpd9MNpgZ2eGnfEMujWOlASC0hBggbYBdMPg&#10;JtGaMCASZzIhFNrGYPvyFFtXxmhbl8VSA4Ia+MyNYTR1g8bugC1DSIE777s9rud4dgFSEaqyRFFJ&#10;iKRBJwmCGkhUVYmqclmwsCxlSfF+CdNAcuKuZlw5mVufAu9IBO43VB9620gc/xIyMjIiMinJyMjI&#10;yLim8eiz/+OXH376/o0nz37hfUA/G1FVFax13cqn02lP0L6IpATB+WAwiIF6VVWxs3zInPQsihMR&#10;uKREB4K+YLqblyMooucY3O0b9CTx8zThwAzmvug8Hb+fiQnEZHfLeWYnbBdCQsoicTfzx8Flb4w/&#10;l2WXQVGjEiRp13iznQbTrRqTSQ1YQLRzVsYTgq4Jpg1ZkpB1ErGEDHBuWduXJ7hyaYIWDSgpZ9OY&#10;wULDtAb7Dqzi6PXr7nPTYHt2Ie5XLjlXrio0yCxFLN0iQSjLAkWhUFUFBonOROlpj8LZJmSb5gTu&#10;dOyLNw5+5e27FiEj4xpHJiUZGRkZGRkAzm0/9caHn7l/45Hv3b+5PTt/PBWqM3PUkrRt67QSdb0r&#10;qAc6gXuw1l1aWorbUiG8HzhGrgSgc/N14vY9xehAknVJRewhE+KgdQMGQ0rpz9vfHo6JfUgWNI7k&#10;kDHxhGM+bHCWywpCKE8WvEjemlhKBQBMDFaAkAokZE80L7QrxzLaYHJlhp2tGtqL32HcdsAtla0F&#10;dENgSxDJOCQ6AtboGtvTMZqZQTMzsJbRYiee74bbj2MwrMAWGE+3ULe+dEswqOiuf1CVWNk/6rRB&#10;SkaiU5USo2EBKSUUWSibdLJnwCbdR/oC95/7l2vq3t9GRkZGD5mUZGRkZGRkzOGxZ//8lx574c82&#10;z1z8+58Hug7uAW3bYjwe9z4LQXxZljGIVUpBebvY4NCVglzHQdfokJCUa6WlW7sJSf8z78IlRE87&#10;YtnCmLleKGwXdnXvd4mf396VcTEHQ7BEgB73JUhZeGIiYLjvMGaljUkXBkBCOjJDMinNYlDrCNl0&#10;2mBnXGN6uQXZKJAB+XNbTWBTwPgSKZIdORvX29A2uV+6xXQ6xWzaYLhU4YbbjvvTMc5uvejuDxNE&#10;gV5mSSqCqgSUUhgOBhiOhnHdl0cqvl4qAJXYMTuBu3u9b/UQ7r3nXWGFpk7gXkyRkZHRQyYlGRkZ&#10;GRkZe+DCztO3P/bcn20+eOaTG1emL50In7dtG3UkwS44/D0djUbx+NDhHeiLwR04KYxiiNRla8/S&#10;rfn3IcuBue2AMa3vf+L39J3gw1zKsoxzTku6klFA1M9odPuHPbpStF4plU+sBLE8g8FF4oIVJglA&#10;MkFSAYICWYJIbYgZ4BrY2a4x3q6ha9PpTshZETMDRhPYuOyJsQbb9VbvSuTAkQ3dGqhKYHllGYIE&#10;Js0OtqZX/KksIFoIkhD+uouhiAJ3RzCdacHSaIClkfMMFgSsFOn9AEzN8bbcfuubcWz9JgDAfnnq&#10;Px4r3/vrCxY7I+OaRyYlGRkZGRkZrwCPP/cXH3jkew9sPvHS5//pfK8SoOs9kvYpGQwGcbtS7sl6&#10;/LvLNtEgpKSknyUBXj0pARjG6l6pljE67lsUBcqy9J8bWKsXjAF0NsCiP/cwD6SC86Kb11xfFG0t&#10;WMKL75Fag0GhcxhTVoGsQOzwbgFhu/TKbKKxs1VjMq49YerOB3IZiqY12NruSrVIILppAYBa9vbJ&#10;UJjpKab+XjJpgPpNMKth55pWVWWXGRkVqMoCRVFgZVCgSnQybBi2ZT+G8gJ3N8YN5Qff/v+1d+fP&#10;dZ3lHcC/7/uec3VleUlsx4sMcSwvlCUOdjAhpITEaVkCJLQwLAO5l7bTjdBluvwXXabLtDNth7bT&#10;/gGMr0LKUJoGGChrIJaRHAcCiWVJXuLYliXde877Pv3hPct7rq5kOZbsxPp+ZjySzjn3bL/4PvO8&#10;z/OsMTu+vcDLJlrVGJQQERFdhbOXfrH3+y98qfmDn3+pcWF26o3hvnwWSZqmRVE7gGL6eyGbP5L/&#10;H6xQBihLz5IAYWetqnJOiJ8+bitLufr7+4sv29baYCBj19BFZbrOG3bkUkHBuQoKztW8YvbLnTk/&#10;GFKbrC4jyx4JYFAGKLEE67tgoNKoGKYIKbtzOSuYmU5w+VIbScciiI0Q9RuIADPTPnixsNDZq9dx&#10;EKBoIKr7QY/tuQTtzkylkUHc5zMjABDFEWpxVviuFdYOlJMVB29dV5kP4zquKHAf3L4be4cOAADq&#10;avt3dtU/8y4QUU8MSoiIiF6lZ1/6ysd/8MKXGqMTT39EKVVkHwAfoORzQHwxeLXAvRiKKAJVBBdL&#10;K3DPj+2dJcG87f4+fEZEaRQZnHzeSi7P9vji+fm1J9UuW6a4TNhRTGkNpVUW5ACps5hLyy5lSvlj&#10;tDaIdQSdtwt2qgxQskfQAsBpQCIoF8wpCdojz80luDzdxuXpNpRRiPpMcApB27YxN5ugPZPArCln&#10;u+gYRetfpQETA3OzbczOtNGe87Unub6+GNr4dMyaus+SAMCaWoyN6/qr77ldvvuDdx3GurUbAQDb&#10;4oc+f2t04B9BRFHocOIAABK4SURBVD0xKCEiIrpGZy/9Ys8zL7YaPz75RPPC7OTtWutqZqRbuHRL&#10;XDC1/WoK3BfPklS2BP/X55Pflc7rTFxxTBigdM9UqdbE+MyIiACigvkmgI6qLY87LkU761jmz5Of&#10;AYihs05cBjFMdVCkq+ZklGjAGYhE0Ajerfb3aq3DzFwHs7MdpEk2LFE5iMmeDw6J66DTTmFTB9Nf&#10;Bn86Lu8ru3GkaYq5uQ5EBH31Mti8dW1f9kGFzesHUK+VwZJLBZL65+wqcJ/bV398s1a1yyCinhiU&#10;EBERLaNj4//9saOnnmycOPPNR/Jt1WGJzgciftphkCW59gL3+STLanQPSMz3WuTBTb6Mq9dxACpB&#10;VqWeI78v31ILJjhOILC6HD6Z/wP8sq08M6JEfEiiY2gV+YVhweNp6KDA3UCJgXMGEF2ZRYKs4Lw9&#10;l2BmuoPp9kwZ2UQOymT34iysS9HppIACojLm8KeJywJ3cQ5JatFup+iLDQbqPgiJjMbWW9flbwCA&#10;gm27ssB9993Yvq0ocP+n7bX3/S6IaEEMSoiIiFbAy5dP7n52/InGs+NPNi/OTe7Mt4uzRfsqBVkw&#10;SwIsR1ASziHxiiVYlWnvUsxVyWtKwmtrrYv6GH8fZRvg8L4k2K+1gSjABdGFNv5+0sRCpQ7isuxJ&#10;pejfF6EbFUNnNS0G1QnuZYG7hjgNsVllfVDLYsWi7dqYm0kxN5vA6qQI+EzW+tdnh1IkNoW12bwY&#10;BdRq5fX663GRiVEicKkP3tYP1LGuv1zi5Se4Z+fXEd59zyPFu95Z+/R9a8yOb4GIFsSghIiIaIWN&#10;TT71a8+Of7l5fOrrj4YT3Je/wL1qXrcsFQYQ4WyS8DNuXiCTdw7L7yP/3Tk/dFFr3TNEctnwFb/0&#10;q5wBokVg4IvMbWIhabUlsZI896BhVA1G1bLrhhPcARWVvztoiFNAVhjfkQ5cngWCRSdpo9O2SBJb&#10;yYzENf9ektSi007hxJVtgI1GrRYV766eZYGSJMUtQWcuoDrBfXDbbuzdnRe4b/vurvpn7+nxeogo&#10;wKCEiIjoOjk/M77r2ZeGmz8+Ody4MHtqV9gGeHkK3Ku6/48vliRVgg4BqpfqOka6lm6VQUmaVoMj&#10;HRS85zXq5T4FbXxdipFyRotyDhCBTR3SLHsSLhzz1SoKWsWITD90Xp2uFVSR9UExeVIEEKcwZzvI&#10;HyxFJ8sMAYBFmlokiQ/Kouo8S0SxQqeTotOxiCINk10j1hqR8b9HWqE/Cue3AK5dvsQD+w9j/Tpf&#10;4L41fujxjdGBf5j/hokoxKCEiIjoBhibeOqjR0+2ms9N/e9Hl6fAfb7uAvewAD04yqcmriAvkC87&#10;cAmsLVsPp7YczGiMgYpMMPi9zAJppRDn5xGBEqnERC6xsKmDc367DnJJxkTZwMYYJq6Xz9MV0VlY&#10;OFg4B1grSIrp8gKlXXCog7WuCK60BkwRbPilddYK0lRQDwr4+yONKGwDnAKS+r/Xr9uEA/sfzPbo&#10;zpvqX9ikVW36ii+YaJVjUEJERHQDvTIzfsfRk63m0ZPDjQuz40PAymZJ5u9zPTMlveSBjdYKzuVF&#10;9IBzDtZVg6WoL1sXpfLPZfeBsvRDKz9+sXg+ESAIdMT6mR8i1YnxohSgDbSKYXQMZaqdzhIkyN9T&#10;Kims5OcRqLzGRQFxXAZpSeJrffI3o5WUncJEAKf8fUBhIK7Ob7FtII/A9u0+iO3bhgAAt5g7/3l7&#10;7f2/s7S3S7S6MSghIiJ6jXhu8qlHR8aHG89NPfXr4fblX7pVHIWFlm/10iuDAwBpV+cuZapduIqO&#10;wUr5Ce7ZaZRz2Wa/JExDAS4o/M+e1QdAUfboCqJNcRIrDlAGkakh0jWIElikxbP6AKW4U//E4gMr&#10;ExTGKwDGoMiciJQZFYPyFRkoxEGhvy9wz9smG9x3z6NBgfun3rPGvOGbV36zRMSghIiI6DXmwsyp&#10;nUfHhxsj48PNC7Pju8s9y1Dg/iqWbpXnUT1/zzMl+blNHBX1HvOyJGGdSfd3EJv4jIgy0KoMBAS+&#10;Sj4vc3E+tAEAJFJ9JyaKobSBVhpWLCxscRaosqBeq3xyve/cpVUwq0QsxFlY5wOicKhjX15Tk2eJ&#10;Eg2xfn+1wH3r93bVH3vnoi+UiAoMSoiIiF7DTkw9/YjPnnztY8ubJQGuZukWsHBQUnbjcnAila5Y&#10;YVBiUNSjZ+2Qw5t2vjjD3yiU+AGNxhhIFjiEJxQBUgukriuDE/ljFRSkCLgUAFsEYArl0qyc0YDS&#10;WXbHlcu/xKYQJxBoaBjUdFeB+1z5rNUC98N/sDE6+PcLvkwiqmBQQkRE9DpwYXbi9pHxVmNkfLj5&#10;ysxLexY7djkL3Mvz9A5I5u/zP31vKymGGyoAUfAxnR1b3JNLy566TopZLoCCimLoLPsRRjlznQRW&#10;BAraD1U0JkjFCKD9MEMf/rhyOr2qtl8GLHSeUVEma8+s/b2l5fKvGBG00lnmRsGlCpL463UVuCf7&#10;6o9vMqrv0hVfLBEBYFBCRET0uvP86ac/PHKy1Tw+9bWPd+9biQJ3YKGgJP9yr5CfrJqBcFnVispm&#10;G5YBSmVQpAiUuHJGii2XWUkw4ERpDW0iGB3BOcFsEtaLACqOoZSvAFG6DLr8TJZ8mZeC6RoOqZAU&#10;QyzFZVPulYYSVcRtCgp9quwfLADSdlQUuO/dfRCDWYH7BnPnvwzW3v/bi71PIqpiUEJERPQ6dXF2&#10;8g0j463myPhw4/zMi/uA61PgPj8oybYj+7KvgmsU+7LNSkErVc1UiJ+Wnp9TxAFOIM5BVLl0q9L6&#10;V0VInYRj5KHjYJ5KUcSuILDFvYhL4bMmJsu+KOigMB5F+2D49WEAoDRquoZIled3VsEm/m9f4P5I&#10;0R1sZ+1T968xb/hGz5dJRD0xKCEiIroJPH/66x8aGW81xia++ol828ou3epeAuU7UymlsnCkmokJ&#10;EygqCEqUUoCzwaHVwnUByvbDYXrFxH4JlROIE5/ZyJduKT+sEchaCwfnFNepnF+Lry/xAYUrl5CJ&#10;ALb8XL9ZA6XKp0gTA7H+78FtQ9i7+yAAoK62fn9X/bFDIKKrwqCEiIjoJnJxdmqHz560Gq/Mvvgm&#10;YKUK3LuzJIBRQT0HJBieWL1cdelUNkCxR3YlHHMv8MXtzvmlVQhmkwiyZV7ZH8qoyn0ir10RC+eS&#10;8m5EoKQMiIzO7k0pH5Dk3cRUhD5TL68n2dKt7JMH9j+I9es2AQC2xof/cGN08O96vUciWhiDEiIi&#10;opvUT8984+GR8eHG2MRXPlluXa4C92pQouGXZS3lGpXzFBPds5/KlQFMpfAkXMalfSG9FFerHpvX&#10;rpQruDzbBsQVoY+IQBcthQWRLu9ZiSrO36frMLoMgmyq4VK/VKta4K7SffUvbDKq7+KCD09EPTEo&#10;ISIiusldmjs96Dt3tZovX/7ZLy13lgQAIhUu0Fo4E9M7IAn3+/Oj0iGrLHYHABXF2ccFTgTWj3zv&#10;Pon/tUjeuGz0enj5tEjMaCVBu2Kf9fHfkTT6dD/CB0oqBe4HMLjNj5LZYN72xcHaB36r95MT0WIY&#10;lBAREa0iPz3zjQ+MjLeaY5P/9akrHbv0AveupVtXkSUJz1HUvxQbxXfFCrtlaQ2lTXAKgXWSLxir&#10;DkYJf/Wj18ulbCIAyi5fsfF1KyJlbQzgl24ZFRfT5J3TsJ28wF3j3e98FMb4+7m99sn3Dpg3fn3B&#10;hyeiBTEoISIiWoWm585sHzl1pDEyfqR57vILb+51zNUWuHtLzJKERIp9CsX3/x6fB1QUVc7jJ8ln&#10;VxbxTYizIEab8jgtqT+3ZN29JPU/4Vd+xVmco6BgoLNARxCreuV6aSeCWH/w9q1D2LcnL3Df8sNd&#10;9cbdvR+QiK6EQQkREdEq97Mz33z/yKlWc3TiyU+H219tgftVByXh/vx7yULn0Mp3wcrWWllXfo9J&#10;peyWpbNjfYAi0JWuXgID33LYioXRrli6ZZRBpHzQ4RygJCruRwRI52rFzb39zgexYX1e4P7gH22M&#10;7v7bRR+QiBbEoISIiIgAANPts1tHxo80j51qNc5d/tlb8+0rUuC+4L7Fv5eE5xClstIO5ZdxBZ81&#10;wbFaC5SScqRJFpR4DhppsfyrpuLyGlYD0MWRNjVwqQ9S1q3diIN3Hc4vZ/fVv7DZqPori948ES2I&#10;QQkRERHN88LZb71v5NSRxujEk59Z9gL3RfcvPajJhynm3bRs9p3GZ2/K80Um+AwEGlJMcFew0Mpn&#10;UZT4pVtZGzDAlR23ACBpxxDxz7t36AAGt+cF7m/918HaB39z0QckokUxKCEiIqIFXW6f23LsVKs5&#10;cqrVOHf5+bctS4H7gvuuIksCVNoA5/uc+FoQlUVHWvnhiAg+Gel8dotASVIEWlo0dDHDRMPnWzzn&#10;FNJOLbuWxn33PAKTzUq5vfaJBwbM7U8vevNEtCgGJURERLQkPz/37V89dupIY3Tyy58FlqHAfd7+&#10;pQclQDAwUflOWOU5yk5afulW+Zmw9S9cPsHdfyYOsz5SDkcEgDSJ4IoC913Yt8fXtPepLc8M1RsH&#10;F71xIroiBiVERER0VWY6L9927FSrMTYx3Dx3+fk7l6XAHcDVLN3Ktwmytr9FK+CgoN1lkYlCMXvR&#10;BG2CYdPyUGsBJzBawZgICsHEeAGSdljg/gA2rN8MANgaP/jHG6O7/2bRBySiK2JQQkRERK/ai+f+&#10;76GfTLSaY1PDjy10zHIv3er+O0+S5LUl/gAA1qH6Ib+US+dlI66cU+KSMkCJTR+0NsXZbGpgexe4&#10;i5/gXj+/6M0T0RUxKCEiIqJrNts5v/knE63G6OSR5tnpE/vz7SuZJfE/q8Pc8zMJxGdKKsolZlpl&#10;Be8KEOcgWQCjoFCL11TOlrSjosB9z9AB7CgL3P9tsPbB31j0AYloSRiUEBER0bJ68eXvHB6dONIc&#10;nRxurHSWpFdQAgDOdWVJugrxNfLPia8tybImRseITC04j0KaTXDvUeB+eMDc/tSiN09ES8KghIiI&#10;iFbEbPLKxtGJVnN0stU4O/3c27v3L+fSrW49g5Lsp1KVxl3Q2ZwTiEOsa9UJ7omBs/4i1QL32340&#10;VG8eWPTGiWjJGJQQERHRinvp/HcfHJ1oNUYnW03kk0BWYOkW4Nv9Lvb9RulyTokGivbBCgqRjoqp&#10;8r7AvezCFRa4b4kf+JNN0Tv+esGLENFVYVBCRERE181ccuHW0clWc3RyuHF2+viB65MlqdL5+BGR&#10;bC6JZDNXDHTQFthZDZsYiAjWrb0VB+96qNi3r/74JqP6X170QkS0ZAxKiIiI6IY4ef57D4xO5tkT&#10;mRdirEiWRAHhOBId9DGOlY9W8i1pEhe3tfuOuzC4bQgAsMG85d8Haw9/btGHI6KrwqCEiIiIbqi5&#10;5OItY1lwcmZ6rBhEuDwF7lVKl59TQDD5XUMrUyzdggNcmk9wV3jXoQ8jMjEA4Pb44w8NmJ3/c1UP&#10;SUSLYlBCRERErxknz3///rHJVnNsarghcFG475qXbqnq58IsiVFR5fwuMYDzB2/bcgf27vaxUp/a&#10;/OOhvua8on0iujYMSoiIiOg1p51e2jA2OdwYnWw1zkyPvgNYjgL33lkSBQWjqxPcpVMWuO9/6/1l&#10;gXv03j/dFL3jr671+YioikEJERERvaaNv/LD94xNZdkTsfE1F7ije+lWtcBdrIak/uC1A7fgwP5i&#10;gjv29n1+c6T6z726JyGihTAoISIioteFTjq9bmxquHn89HDjzPRPDoX7rqXAPdJx5VjXMdUC92yC&#10;+3r95v/YUXu4cc0PQkTzMCghIiKi151TF5755eNTrcbx08NNJ2ntmgvcM+IUJMmXcince+jDiKKi&#10;wP1XBszOry33sxARgxIiIiJ6HevYy2uPTw03RiePNE9fOvbOnge9ygL3rVt2Yt/ufIL75qNDfc39&#10;K/AIRAQGJURERHSTOHXhmfvGplqNsclW00nSl29fngL3+/9sU3ToL6/PkxCtPgxKiIiI6KaS2JmB&#10;sclWY2yq1Zy6NHLP8hS4//6WSK05c10egGgVYlBCREREN62Jiz+69/jpVvP4VKthpdO/1AL3oTv2&#10;Y8f2PQCA9frN/7mj9vBj1++uiVYfBiVERER000vsbP9zp4ebx0+3GqcvHb138QJ34N5DHykK3N8Y&#10;f+x9a80dX73uN020ijAoISIiolVl8uKz73r+zBPNE2e+3LCuvQYAXKIB54OUrbftxL49eYH7ppGh&#10;vs/deePulmh1YFBCREREq1Lq2vUTp59onjj9RGPy3Oi78wL3O9/yHtyy4TYAwJbo/j/fFB36ixt5&#10;n0SrAYMSIiIiWvWmLhy758Tkk43xS99q7n/bfQP59r19v7c1UgOnb+S9Ea0GDEqIiIiIMk6Svgt2&#10;tHHBHmvGav3Pd9Q+9NkbfU9Eq8H/A1WvXIJNdxp1AAAAAElFTkSuQmCCUEsDBAoAAAAAAAAAIQCr&#10;3aX74CgGAOAoBgAUAAAAZHJzL21lZGlhL2ltYWdlMy5wbmeJUE5HDQoaCgAAAA1JSERSAAACyAAA&#10;AqsIBgAAAOzLe4IAAAAGYktHRAD/AP8A/6C9p5MAAAAJcEhZcwAADsQAAA7EAZUrDhsAACAASURB&#10;VHic7L1JsC3ZdR229jl573u/AaoKJKpEoiASBQcBmgQooigTRQQA0QQtvxxYYXNkRzjsiSM0sCIc&#10;8kQjjTTRSBPbA4400kQjjjSRKVuEKco0EWxQDQrV/K5+9/5/fXdv5tnbg71Pk3nzvqaq0NU/68er&#10;d9/NzJMnM++rt3Ll2muTiKCioqKioqKi4qcN7z04/OYbdw/aN+/sb33j1z77f/zOr372D3/Sc6p4&#10;NtD8pCdQUVFRUVFRUQEAy46vv3lvv33rzsHWG3f326PT/m9FIe/NO/ttJcgVPy5UglxRUVFRUVHx&#10;E8PO4eILb9492Hrz7kH71t2DFgBNPd1+8+7BVh941njX/fhnWfGsoRLkioqKioqKih8r7jw+/u23&#10;7h22b907bO89OfktZh4sJyJEkhxfM8v8zbsH7Vd++fk/+knMueLZQiXIFRUVFRUVFT9SBJbmB0aI&#10;37p30O4fd5+Py4jo0uO8eWe/EuSKHwsqQa6oqKioqKj42LF/3H3uBx8ctj+4d7j11r3DNrBsAMCU&#10;faJUjM/Dm3f3249/phUVq6gEuaKioqKiouJjwf2d06+9de9w6wf3Dts726e/E9+/iPxeRJDj8v3j&#10;7uVbj46+/ssv3fyzj2/WFRWrqAS5oqKioqKi4kPj7fuH/+Xb9w/bt+8ftrtH3RdDAMQsxSXpvWqs&#10;7DrS/Oad/bYS5IofNSYrRSsqKioqKioqpnB81n82EuK37x+0y55vAg6AkmARgAOln0uc9/O4UG+8&#10;PL5++eev/8U//m9+9bc+nqOpqJhGVZArKioqKioqzsXj/bNff+fBUfvDDw7bW4+Pvy0QMDIhBpS8&#10;DgntcIyPy2Zx78nJq08OFq/8/Kc33vuQh1NRcSEqQa6oqKioqKhYwfuPjn/vnYdHW+8+PGqfHCx+&#10;VQQQNgIrgCRSzABohRAD56dTXMZ+cZ7N4pu//uL/dtljqai4KipBrqioqKioqMDZMjz/7sOjrXcf&#10;HrfvPjhqzzr+DKMkp1klVtIqYCmV47Gt4vLxbVfFm3f3typBrvhRohLkioqKioqKZxQ7h8tfef/R&#10;cfvOw8P2/UfHvw9Ea4SRW1OKIykWFAQ4fkskOY9ra2KVNF+9WG8MEcGbd/bbRRdubMz88UcarKJi&#10;DSpBrqioqKioeIZw7+npN289Om7fe3Tcbu8vvgoAYW2BnBSKMTD2Go+/q9Uir3sZLnwZbzIzj+YB&#10;vHFnv/3NL37mX1+8h4qKq6MS5IqKioqKik8wup6vv//4uH3/8XF769Hp1ski/C1gSG7XmiGMj5Yk&#10;tdx2sOo4oaJQkNetE8cet5WO607tL75+4/ZeJcgVPzJUglxRUVFRUfEJw/7J8gvvPz7eisQYAEEA&#10;Er92m0hOiYw0WwtomVBvgUisc5qFjVKusXYf5RiXxXjdN+7sbV1644qKK6IS5IqKioqKik8AHu6d&#10;/fYtI8QP9k5Xc4Ij8cVqMgQpKwYwLLjTzahIrLiI0OZtI9G+bJpFJOSXxdFp/9I79w++9Z/84qf/&#10;/ZU2rKi4BCpBrqioqKio+BkEszR3d87a209O2luPTtqjs/7zIYS16xORctU1HHe4KBNbR4TAhYJM&#10;hdpsW63NMCYBJBPfuM55TUGykj3dbKR87/Xbe20lyBU/ClSCXFFRUVFR8TOCo7P+c3eenLR3to/b&#10;B4e8xYKNEAJCPyScjihFsAGFOktFlvEIY/22JKakg0x7iGF0mlazkIkA5o9mqRh7kQeFerf32n/w&#10;2t/+J5cetKLikqgEuaKioqKi4qcYj/fPvnZn+7i98+Rk69He2e+ACEQE38xATls8R+Ibi+mANZaF&#10;0VtxnSlFd2iXGJJjorytEyCsk6WTunzZo80k+Ly21PH1/acnX3m0e/qll1649oPL76Gi4mJUglxR&#10;UVFRUfFThtvbR1u3Hx9t3X583B6c9l8kI8UlOARVb0UgMiykW++kEDMHT0W0rW4XlzlyYAnZ9oCh&#10;Ok2ps966Yr1pf/FlFOVxssUYr9/eaytBrvi4UQlyRUVFRUXFTxini/6zt58ct3e2j9vbj4/aLvDN&#10;TAbdwJMLRFKcCat+L4nueWbjoS94sKgYv3ynJOhxLmqfiMrzuONeMf4aH/KUSpyPZXXdMZIP+dZu&#10;+5//nV/4F5MHVFHxIVEJckVFRUVFxU8AO0fLX7/75KS98+S0vb9z8m3mHsAqGRwTU4ipwIApx9Nk&#10;c8yD0zoCEIZxb2VhXFSlbSskkgwCC4+W2fZYS8ejYH1p//Gksr0mHxkAfnBv/zsnZ/0L1zeb3Uvt&#10;oKLiEqgEuaKioqKi4seED3ZOf+/e09P2zpOTrb3j7lfj+6VqOk5xGCuyAuRIthAAUoW5LMA7r8FG&#10;jHsb7y/9vGbuNGbBUxbnNJbOOY/L54x8Pi4izADw+u3drb/7pc/+qw+1g4qKCVSCXFFRUVFR8SPC&#10;ouPn7+2ctveenm7dfXraLjr+DDCtEhM5TOmwFwmva60KGGYYl+uSAAR3pWOhUcFetFmUcW/DOa+3&#10;XaxTk89Tjc9b//u3dttKkCs+TlSCXFFRUVFR8TFi/6T70r2ds617T0/b+7uL3z8vjaGEcw7MqznG&#10;qiSXjTuGpXDMPKLVwwK5STUZ69tLOyLwqKseQGa/oFGBXibwJECeCQMlAT8nXm5K5Y7k+LK2jNdv&#10;77aXWrGi4pKoBLmioqKiouIj4uHe4pv3ds7aD3bO2t3j7qvANPE7n/ANbRYlys2uQh7XZRsLGAI3&#10;UIXL5es8xY4IYTiZQkUe7mPVZjGc0bo4twuPaaKRyNmSX3jr7t53vvz55//tlQarqFiDSpArKioq&#10;KiquiD7w9Xs7i1btE2ftWccvxWVXJXwR4yi3ce7wehV5vR5MGKdN5P1Qmco2MZcpbwdZxV0kqc4R&#10;WIYFhOu66hEJ4jQuOkeX7apXnq/Xb+21lSBXfFyoBLmioqKiouISODoLX/hgd9F+sHu29cHOohUR&#10;mm6wMU3kLkecM/Udqshqs1hv1zCPr0ZQrKjMwzi4tDHWFc4N9jy2WYwbkBQ/OlCyWawcL43nvKpc&#10;r8Nlzt3rt3e3/uCbv/yPL1yxouISqAS5oqKioqJiDZ4eLr/+YG+5dX9v2T456n9rnSXgPAJ3OXuF&#10;gshBJNjrVZvFQFFdV7hmK1/YNGS0YBwnN25XHbHaxrqY15rjOu+cfVjFvZy3iODx3tmXP3hy/JXP&#10;/fyNv/lIA1ZUoBLkioqKioqKBGaZPdo923q4u2gf7C7akyV/XrwfppsNUhzy66sS5ymMC/KG7wOl&#10;ilzuc1AgJ5gcY3XQuPIaFXmdzWLErAdpFoXNIhcIjpuGTM9v3IykfH/KcrGuq14lyBUfBypBrqio&#10;qKh4pnG66D/3cOesfbR71j7aXbQimANAQCbAoHN7052Ly6ZYZKwS0MHSC9Tasc1iKu4trysXdtUr&#10;Zo5os4g+5DynYY7yuiOMTUPK43JuGDd3HgG+CK/f3m3/i1c/98+vvGFFxQiVIFdUVFRUPHPYPVx+&#10;7dHOaftw56zdOVy+NiChya8LSEkCUa5CYOZzidyHV5TXUUxZSbPIiuqaTS4YcWrBtEI+FJMd0aA7&#10;3mDdARkfKshEgHMEwF0q53g8p4vw7v3Dbx2cLF/89PX54wtXrqg4B5UgV1RUVFQ8E3jw9GTr4c7Z&#10;1qPds/bkLHyxXJZoHI0EVcopEasxZrbKFUnyVXFeV71xJvKV9zayWUx11Zsac0WRLnzI0aNcdtUb&#10;pHB8uIZ6eVcTNovy9eu399rXfvXFf/nR9lLxrKMS5IqKioqKTyTOluHFB09Pth48PW0fPDlpA8tN&#10;ItJH+lEltv9IfEEAXOEDWCFi07Vxl+34dhno/pSariRGTKyLtXO7rM0CV457izsbd9WDDZVj4Nzo&#10;3OSkjYuY8joCfBHeuLVbCXLFR0YlyBUVFRUVnxjsHS1//cHTk/bBk5N2e+/s28DQK5t4bxQzKb1I&#10;OmryHA8E0qwil6SQmS+VYHFVTBHjXMA2fI8Ksp/SJa4iJ5/jQy676p03pujKAJwS52K99edALlSD&#10;B9O8JEl+/fZeO1TdKyqujkqQKyoqKip+pvF49+z3Iik+OOm+vK6ZhDgytZgsmyyVnaV1U8BCEpEH&#10;jZUT8RvHvUWyPLXfj4IVywMN497G65xbILdu2YTNAijINih7sSWflVgmmH3a06R06GMuyfDHe37i&#10;62XPN964vbf1a7/8wr/5yDuoeGZRCXJFRUVFxc8Ull14/tH2Sfvo6Wn76GC5ddbzZ0QkEVQqLBJK&#10;ik1lNVJcYkVRRlZoBSquBiPJrPJxYWkYKslT+LBpDMPCtqHKWvp5o30iFsydE498KZuFxLFA6QZB&#10;u+4JgtiWrPSYYQkUU4V6Fx33JW0Wg02uYLl4/fZuWwlyxUdBJcgVFRUVFT/1ODpafunR9snWo+2T&#10;9snT098PpvLSfAY4JcWePBgCoawJTymaYlx5kDmG+FLXD2LacRnba9aLEucRwnVNRT4M1qnRY+/z&#10;YK1R3NtaSEmIhwOwMEQAZiAMvR2pGclFlojLdsu7St7xRXj99l4L4B9decOKCkMlyBUVFRUVP5V4&#10;unPyzcfbx+2j7dP24LD7arlMRVTL0fUObKTYRX1URuQ2rl8wyChgisnHpQbMA7ooYJVOQeRsqPWN&#10;QUo1u4xLuyzGloqJNVZU4qEfmtZtOE5YRnFy0ricjiEryoPzMTiHQ1vFlIrsnEtzW7VZXI0EX3bd&#10;pweLV+48Pnr1b7948y8uNXBFxQiVIFdUVFRU/FSg7/n69pPjdnv7uH20fdKeLfqXAJjX1ZpJGMkl&#10;R1oURgA5b7VhAmOyKYnCEamqLLGITb8cEUAu2Qjyf7MlN3emEyPPAd7+bI4zfMfE+Kq4evpFJsnl&#10;/tP6KwS5ILH5NsK2B5iVELOofUIs2ePDCOCREMfXOp11Nwgf3WZxTle9rUqQKz4sKkGuqKioqPiJ&#10;4eR48YXHjw/bJ09O2qdPz7YYoEjMKCVLOBA5LQZzSJ5izuZbJdFEIDcifwBiBoUIEKDEV2ChC1Su&#10;aETYvLaJMBOZ7xYQYQCq1pYqcVxvbCtYh8sqpmNXRybCJpIbKY8e5HQwg+HLJh5WYBcAYYFwPD9j&#10;ZRkYDbIWsWEKsN5WUZ6bwW7Osyl/CJtFue4bt/farb/78j+71IYVFSNUglxRUVFR8WPF7s7R17cf&#10;HbaPHx9sHRwsfkugKrD3s2SdIAIYDoiZxeS0e9vYBxtVZFihXSqwy2/GgjLTRgGoUuqSdQJpwwEN&#10;K4gySySnPZzzKwkW636Orz+KF7nctiTlIqUqHG0Ww3kUh6KWCbbvRUJFUuchdgOwylvHhPe84ynX&#10;LXOQx135ot2itFlMKfNT44/Pd3mu4s+3Hh29tnu0ePmFmxv31k62omINKkGuqKioqPiRgplnjx/u&#10;tY8f7m09frTfnp3x5+Ojdzg/yCJ2TnN34QiOHLj0yRKUMNu6BEAcktGY7X1ITKWQ/JoICJpkzAVJ&#10;LltJA0ikWLeO5LYkptmHrD8LplTSqxaoDacwXncdKVWSnOc5NFjH9iCRGEu6gxge8+TcitUuIqzr&#10;UB57bNAyHAtr5zJlVZlS5i9Srt+4vdd+49de+sNLT7qiwlAJckVFRUXFx46zk8XnjBS3jx7ttSIy&#10;TwtplqPXnFMV2HmgUcW4fMCf1jEVOSYnRG7Fxp8ZVmRX8icigDIpFmeNPiSqwjJ4yj8kbIMlxaAy&#10;SdTWKZ1jdXMdrrJMrRWk85UyiUNA5AFSSwqHYaDbWLkdjpuPu1SRy/UumuO4WK+8cYjfV+0Sq+NP&#10;pYGMX0+d1ykrxuuVIFd8SFSCXFFRUVHxsWB/5/Brjx7utI8f7LQHu2evRQ9x5J3kXCJv5J36hZ1L&#10;qrAIg2Bk2Ol6MLU2jWPG4cgLS8tE8lrY/uL6iRSLjKju0KowGQk3Qb6UQLqVwrgp8haxLgbucqDB&#10;3Kkg79GjrdF1BIJHPgkc05JHRXlr5hEL9GxtHq131ci1KetDTragdN5Dr3Mcq+8fxZYS8frtva0+&#10;8KzxrvvIg1U8U6gEuaKioqLiQ2P73pOt7QdP2+0HT7eOj5dfZGvM4VwDgEBObROg6CdWYqzkt1Bp&#10;ndOmHo23kSnHFDsjVka4VS3mWFdnawvYis2ICnJmxDI2ChFbQZJlQgcZk7/zUiXUZjGtbE7hsiry&#10;cEdpa0A8BKEYAxAp7CdkpDkZsTPhv0wr7Fjsl/Xy4rjOqaIbj3tRYeLYZhGPj1wsFpwe96oob1hC&#10;kPnrt/fa33jlM3/0kQateOZQCXJFRUVFxaWxPF28+PTek/bJve2tx/d32hD4JlvkGpGDIyW65AjO&#10;N4AjiPmMoyMAkOQnJsqFeKroMmBjwEixLjdPMGAM0ZIpQAjRMBs5MQqnRfKkAqr6RiY2TGqYImUr&#10;8WmJRFps3CX8xVcieysWj+IQmLRQEITU9m8y7zgf/TobSCTDWrwoRZxbPIEU8zzGFuFLH09puViX&#10;k5zWQ25bfdGY5Tjl63VqPgC8fmu3EuSKK6MS5IqKioqKc3G8c/iV3bvbWzt3H7e7j/a+LaQFcUqM&#10;nRIU51UdnDVKiJ2Da/RPTAxW0PVcIr5RRY5UhkkL9Mj5XFhHYjyQQKLqcSrMY2citAW3RfkYkfaW&#10;5Dgry1MWg5LslpYDCMBGqil7HNK6U7issryKrP5G64dNASI+8+cLlNqVUU2pT2NR9GCP3NWJOK8/&#10;nvNw3nktlw9bc8cbm8FtzaVSMy46z/Fafv/WTgt88VLHUFERUQlyRUVFRcUKdu89/b29u0/avXvb&#10;7ene8Ze1eYTAAQgxbcJ5SGNkeDYDOQd2ABeKcC6wK5VRs0sQslLsLOeYJNqOk8Vi4DagOAaAFN9W&#10;krpYGFeSyPMJ3lh5VCIukZsPyvWoSIqQc3jqZeLJVrZB2cku70DtIecewmAMlPsgsrQOvbFISvHI&#10;61veUJTzvwq9n1J4pxIwxkV6eXuenMNF+1qZ80hN3jtavvzeg4Ovv/ILn/6zKxxOxTOOSpArKioq&#10;KrA8655/cudJ+/T2k/bwg502LLsXAEHjJBFOcabkerVFeOeBmR8SYHKqAHtvVgtNpVASpuux80aG&#10;CdGznImtrVv4hYEonCpVjaSYozWgiIlLBFymI8HKQrCkYoqkgrSoEidSPGLolMrekJwiA3fCZFHf&#10;eUQvKsS2XrJR5EFHlt2JMUrPMKD0Psbo0UAqniKsccvyx3TYQ2F35RjXH9f6Yx7nM+ubwJiND5Xm&#10;8/dzXtqGQPD9W7ttJcgVV0ElyBUVFRXPKE4OF196fGenvfv2B1vbd3d+/4ZX4rLZkPbfIAd48wAL&#10;m5+YrDmHkVqB2SYc4FVNhvNJ/o1EWKD2CSFKCvMARBDzHkvSbQ2mgMI8yJHviSmrJNnDOn7sXpLi&#10;AXGSMuKNtHuGM9U7crIBMUbxJsEhK8grVPASsqsU3xM5TvsiZLPDNAldJcVDpX28cEq9nvLuZqZK&#10;hadkdZ9rj2uNT3jFz43RMdPwtJ0X3TbcIUZ3EMPtYyLH92/ttP/Va7/0Ty88gIoKQyXIFRUVFc8Q&#10;9rePv7X74Ghrf/u0PTlcfvX48BBH+/sAACaHpnGgmYcjJWjqMwYgli5BSuE4xrN5r4oxkD0R5CDO&#10;Q8iBjFRz4TUGkNaPqnKMfwMAIQGELLosWg/KqLJsfBhHt5VK6IqKa1/J8oo4XQJ6IAZFiBQmjhHh&#10;K7lnTI6ggfqau9IV7DSROLIUh6iqF2EbcfYFUxwTZCnWW8/Ddc7nk9lpdTbvL5P04TbrfL/nReTF&#10;1yKy0p4773f9fqbGTAWA41HMIlPebggEd7aPX93eP33ls89de29y4IqKESpBrqioqPgEIyz7Gzt3&#10;nm7t3nna7j46bjvMXyLfgLwHNR6b169BpEffdWg8ofEE8ZZiEALsgT+YkHKLNVmCrHDO4tUiKXYO&#10;4mYQ71WRJQAu65ICmO/YD+YZHQVanOfBLInwZHlxNXRsQAUTGc4EUIVnSsQJ8YhEQGIZySAInNks&#10;os2hGNOIce6fh+SxHnT6Q6LtdtaKLeh8q8DwiKZV40j2VmjtJJksyG5BhguuPrWDtB9NHbnYInIe&#10;1ts5hnNKvmj7kEzvj229uEw/P0Iy+Jymm6dyCBv3+7d2t373N6797x/qYCqeOVSCXFFRUfEJw2L3&#10;6Au77z5sn7y33T69td3Sxhw0mwGzOfzNGZrNOWYbczSbmwAEzWaDk6NDFXI5pMf7gZUAqptCM2xT&#10;SoQlTrDzYNeo59gX9ork1bViPCLtelcg2SScUwsGYEVqw2KtLPfGYrVS6SwIlSmzzLmFdEldpSDF&#10;OVbMVGUym0VaG1n1Hc7CSLepmJLXSIRyMvd4aLI9n3RKmm+5zdXylKeJ9rglM5H6xMubi3Uq8odN&#10;syjfj8umvMV6CcptefBdyb0t50yKV3KbJT9jYESnCOH193fb3/2NX6wEueJSqAS5oqKi4hOAk3vb&#10;Xz9652G7/+6D9vjR/qudAAvyQNMAzPBNAzfzmF2b4/oLn0Yzn8Ff21QlDwFnpyfafMOU0QAPCCfS&#10;SQACQdVl58DktNgudsPzueMdiKx1dCTLfarjY1seM421mEz3IAUhndJbJ2vCRECpuA3JOiuJZGZC&#10;m1IhTOHV1ATd0FHu+pd2YwkQsKJBlMQSkfBR4UXORFNZWabWpfo5ZVPIyu6qrWJAwAcq6kXQbUsy&#10;zBaJNy6AnEzdEAJPXImrKMrrCudWLR5xjtl6Eh8eoLhW0aEer2+6wHbxCgd1Pjb76fXbe+2iCzc2&#10;Zv740gdQ8cyiEuSKioqKn0FwCLODt95vj96+s3X0w7ttOOHPU3NN6YzzaByhcw7YnMF5h/n1Tfim&#10;gd9oMN+cp4xiOMLs5jXMuutYLM7AnT2yFgDeIXBQi4Gpw2qxiNFt0SYhYDKi3HjErnUR4rzZJzIJ&#10;HdGlnOYwfFu3n3yT88oDO6sRqIBkg6BipcxflWK5SKlMEUfhaS7nGo+GzQstAWBR8hm7BipTViI3&#10;XRCHS2JIrgEq5nR1u0OcM8ciuUtulxXy/PN56vA6hXtMkqeTKSx2rvgZLt4wCcDF5yDeJEhWi2Vw&#10;lVfnED+P339/t331V37+X6896IoKQyXIFRUVFT8jWO4dvLz/1rtb+2+91+6/+X4rQebz+SYAwM2u&#10;qXBLBOc94B1mTQPZmIOaBt45fb8PCKGDu7EBzBpQ06DxjPnZJs4WZ8DMo49KMkMVUkdoXDMgSEyU&#10;ybI1DNG0CyPCpA0/QJS7tQHqGQUGRDQ/VR9KxIVzIr1YEZFjUVahdIuYTzclGSARqXJPK+V0UTEe&#10;wTTXvF4k2eSTGjtUt1elbj1vQ5vFOqxkGUPU7iCRtJ5PckVKMkzF/ocYepOj9aKca7ZZXCaybt1c&#10;xq/XZxgX3ojiVEVlnYo7qEjey5HOOzdxn9+/tbNVCXLFZVAJckVFRcVPMY7vPvja/lvvtPtvvdMe&#10;37n/mr7rYKHE6te19AdyAtc0cI3mEDdE6IWtZimANjbhNghCATTzgBFXv7kBf/Ma+tNDCHn0jsEO&#10;QE+gQImrxIg2Jp/3iawKw3n7chBgQDZT/kMs6ssVYZkI5ZdDp4Ktl2hbEeUQCXHSW6OqyIXaatbl&#10;gcI5+tL1qFgmidCvK6/LUWKMUQmfqskkifhlUjhNMMviuTFJXdnvmrmwcCLGGXadjAxnkrrmoEb7&#10;uTBmbTSH87KRIyZj99JC/Y+ki1tm7tGFKvbk/pCv6d/c2mkvPpKKikqQKyoqKn7qcPDGD7f233yn&#10;PXjjnfZsZ+8Vcch2AcscJiOjTA4gD3ECIoFzDiQMJq/xZQ3BbTYQYlDjIH1A3y3hiSHegeaAeA/i&#10;Tfiza1gulhA0QAgaz2be4N4RGudLbpoL7JyDuCbHvaG0FKi8mlRWcgUhlqQCSulBnmSASPLtmIIl&#10;D60gMT+yl1FVRCRlyOey3A1D9HjFFNM0HxqwyWG0mRJjEQaRK0jtMMpszNsuRThj1F3yKOejToTP&#10;lOLYCvu8NIuVZWvEbL2uNmfSJwiDzSYIakmML8ovXkuMB9Ph/HPavxusMSx+XNnJ8GYLSIT78LR7&#10;6e17+9/6lZef+/eTk6ioMFSCXFFRUfETRnd49OLBG++0h6+/0x68+cMtXnY3Ne4sqqxkzTgI8I2p&#10;tBrVplItQSx9ghu1PEj0AotAWMlwLwGYeRAFgBdwm9dAjRJnvzHDfHMDi+USMvPoEJRA9wIKqpIy&#10;AHYwD7KpyK4BEBt8ZCIXS6pSdR6yMhp5rJKv4jm6/SiAtXtGavcsUQYu7QdjuXmgWMe3ivTkInQ4&#10;FqwFEbNQ2KIhH044N5kBrIWCaQrFugMf9dWUz2KNNEgkxoHZyP4Fm2bdfWJ/8VplC8x4u3Xe6ck5&#10;S3Hei10KM4RlYNUA1pBootFFyE8BznOoxPsgGX0GOB9musp/c/tpWwlyxUWoBLmioqLiJ4DT+4+/&#10;cvDGO+3+G+9sHb17+9tAJIOS+EGMRxPnIY1aF8jPABRcwXvLHHZgR3Ak1nBDtJmHJ/QO4BkhoINv&#10;PCA90C+w4a4peSGArs3gPrWJcHYEEQ8JlrlLlGwGbF5jcg2IrDANsf0ymffYDUgx7DggQChIceYx&#10;RTFafC/2koZu6+IjdyNAVHKnwtOM4m0hIHChvkbvNEx1LUhxifHj/ym1dPhz/M7pvJfzWOdlmFKG&#10;9eckeCdlVuej0Xdl0scldOjJOYNi4R7GAvkaOABhhXzGe5r0Rpa2AQE49BA+f/AhAS8LE1dWtLkW&#10;hD/eUA2uVfRdRw+15Hxre/v7t3baP/jGK//koqOueLZRCXJFRUXFjwmHb7/3ewdvvNsevPlue/bo&#10;yZeByCWMNJI9WUduySyWKZweYQNqafANyM8svxcACEyC4Ag0a8CNR994BOfQeQEagEMHT5uQ0KPr&#10;OzgvEBK4RkDkMduYw88aLLsOfUNKMBsH38zQuJnOM8mWRlRiZBuRWj9KmaB66AAAIABJREFU+0JS&#10;JaMMTIm2pCWJYJZE0UigKJHm+HNehESSZNiGOvlXARAJWHKR3Xlc7TK2h+E6Q2WVheFjJ8CUZoGC&#10;QabplgcxIMGlD1nnnwdI/mTbWmPp1hfrrRB5++J8RTC8UVmPSGJLUrySkcy5jXS6uqu8PL1PoHTd&#10;UFzfaItJ8y9OyupUpdxcYwQjGZ4k20qW7zw9+MqDneMv/cJnbvzg4qOveFZRCXJFRUXFjwj9yenz&#10;B2/+sD1485328M332nB69kL5XDxzTVNfYbmzhEHklSqzlivsvPmQjQq6qCA3CLMGNPfAxlyL6ZzR&#10;UTZ7BASdU9LrxLzIG3MIB3DjIRsNcH0D/XEPQYPubAnnHRy8eWyVqzARPHKhXkTU75QsS/L6ZsGv&#10;aJU8qSBL8VJ/jnHCZZPnIVGiOPJgeYDmNodzdNbLF5+N50qDZcrhGGPrgpJoHqx7GZQ3Q+stBZTy&#10;nsvmH5GkluS5uL2weSR6PHh/OH68BoBL6n5xnosLuS46btVCQXAyPHfnWkTKceOcYx9pkoFXXT3G&#10;6dYs7S8ujV9st0t/fftJWwlyxXmoBLmioqLiY8TZ9s6Xjt5+rz38wXvtzvff+k6kuQ6+IMRihFgZ&#10;AkcFFmkFMEizhb3ZGghw5JKCDO8hzQakaSBOVV44B/YuPo2GkNoigneaStE49KGHbzw4BPR9B9mc&#10;A7Fz3cxj48Y1nCzO4IiAs06JNRGCM9tEr7PMCREO2ks6WizyuSh9wPF7JrpudVnBcQbESjLtKaN5&#10;cxMJs4Age585WTz6wfU5jxQPI8ni96GCOzXGiuqZVF8pfyxAA0LtXL7RmEqzUMIs6fwlhXw8f2SV&#10;eKwfrz9sQWndKNVXklwQmUg4Cgo6PCnFiHH7aHUonxucd/71OwuQfDkpQ6Qg5xTXYyXM5Q2U3VXk&#10;WD5BLwFBejDUfkTk8Ne3ttu//5u/9C/WTqbimUclyBUVFRUfEUe37n/r4O3326O339s6e/T0qw5B&#10;aQE5aMeK+Cc7KoND4hCtCAKAyYi0szejZYE82MgwzeeaPNHMQE6L8dhIcSAAnoDGFe2dRR+BW84v&#10;NZq4IKEHPBD37hqH2Xyuecnk4GYzMGfySWleDgwHogaEkee4UPHYmK0gFMcrBflBIsMEylzITkpJ&#10;pmhIzSCi6jCLjp62GczF3pPpoLZpshznWcaLnbd+XsYIcOT1yAeq83AMEQFzMevJaLT10mo5IkHV&#10;8vIzlMn9eL6rKjIQSevEsUXPA/SycxRvEb/ruY2tnIfRdJEU09TIaQ1ON0TFvKkwoScnjRR3XDHl&#10;Iq8jol56OAYHBoPRS0hUOTWtlgDhHn91+4PvHJ999fkbm/O9NdOreMZRCXJFRUXFFRGW3Y2Dd+61&#10;B+/c3Tp8+722Pz59CaEHSQBEva4krLFnHBVSJW6pIQK0gQaDVPVU9pmIS2rE4Ru1UMxnwHwONA3I&#10;kdosAIAI7D2C83B+BpCDJ1IFmIDg1Mu8dAKaN0ogvVcO2ffwIWhXPYGR4gbza5tYnC7gZw140UE9&#10;xg4Eb0xJj4WiemygdJyZ/CZObIVmBIdY1geBvc7kOj+uj0Q3Mye2cVi0c19U4vPebbeXVIkzRqSO&#10;huteVKin29CQxEW9VDCyWaxuu5ofXBBNijcU07OWcn82zthycR7Gqmxm2OXNCdK1oLif+KRjoLBf&#10;9hoUN4Tx9wOxM6Jd85LwI6rEyMsKU7QWkQZVlDnY+PnaqbGCEZNY9HAIf3nrUfuNL3/+X517giqe&#10;WVSCXFFRUXEJLPaOvnD4/oP28L377eEP77XcL5X4cJ8InMZZaU9c4lj1X6jERv5UkY0qWFY8hQBx&#10;Duy8Wie8B2YN0DRKTM3zy+SAZgZ4jXqL5MohR3bBezAROq92A26UOJF34BDgXIO+D3Bdh42NuXET&#10;gm8azOcbWJwuMZttIPQEEoKI5i9rJaEekpKwUjXMiMqdFm9xUcAl8E5vBFxxQ5CQYhwikTILhTCK&#10;B/529jK5HtgbSpsHuYFaWywZfT+f1J2/Tr4TyAkYI+WahtvGxIt0XkYq8tDuYbcM0XJh6joRpWt+&#10;lXmvHEMkxHE/5dONYuzceTA/CSHK13WqC2EcIivbhCCR9sbnEsU1SOck2KLh5019ONYQhQJEnyNY&#10;18dIrNmapgQExEY5QHwyEMAQYfx/79+tBLliLSpBrqioqFiDw4e7X9+/9ag9eu9Bu3i48yo4KDWL&#10;BXUclASFADBDAgOsKrKHIDbISEVT8VF01sLAhNSaGb4BvAd8A/GRFNsfd+chs7mqyESAz8otkzbr&#10;6H1jUXCq9IpzOr7Tgi5mARrtqNY4ApjhFkvMb1yHiD1+FsC7BmAyAuYzQUGkMw4AgcivnDOCaJyb&#10;aX+RnObCME6ca8qPKqbAi5SOCxoqpYAmXJzTjGI8q+nX60nxRXFvq2Po8iC9nZ/x/uM4SK/L7df5&#10;mu2nlXmXIw9NHKtzL0aFXjfKN3JT9pOBH7kgl4OYjeFeiUxTFhkOYRaLdJNDMhgifU6EzYpTROWl&#10;c6XEN0iAiBFi4jTXRHs5gJlT45Q4yyBBNWQyLVkYAT3+43vvtsDvTJ7XiopKkCsqKioMHHi2d2e7&#10;3bv9qN27/XhreXT2eRJBExjeTJISlBQz9+DQKUHu+xX6wlKWCUnxvmXxRgsFacFdzBdW4muPx00l&#10;lo0ZrEoPAHIEnPdql/CNqsqWcBGVReXjTtd1qrqSIzsGQHrG4myJeadZDx0LQgjoux7OeYQ+wHkC&#10;91I8/laPdFR/qUiyGFgJJslvXuaNXIspj0rQJy6K+YgxRfiURdpLKfKOh81Bcpe7yxDdy0FkXPhW&#10;dpPLP8dzsmozpmKdKTIb18GkzSL7gKcJ8theQQS1+6jUClx4rDZ6kWdNzm6yosg/eYMyVuTLm8O4&#10;ikBYSS3s05QsEel3Rs8bcwCLkt+omsc9BDZSHPr4uCHtP0iv25GpyBAr6BN7KhFwvAgv/OXtD77z&#10;d37pc//2gpNR8QyiEuSKiopnGovjxct79562u3e3t/bubLfS9XMyFVhEIMwIEoB+CeEA6jtICGDp&#10;VC02qN2C1XtckGKxn2LZkaZCqKorTkliUt+I1E7hG1Az1y51FufF3qntYtbo90btF9TMADhIiHPJ&#10;3mU0TXwreX5ZABChC6zkfBFwuH+E2ebGwJ9JIIQ+AAxLI7ABBnyIALhkiRhDiV/24sZtWBgkDsKm&#10;Fk+Lo9FiajztYrU4q9QY2SxUNZ/CVUhxBK8JVI73B0OijPR63I55PI+xDzmtt7J6YbNAtESs9xzn&#10;cS4ixpGQT6vsykGz0UKF3ZwHTRJziGORYhFVKDGLus+HVFgiVFnmpDTrP3tCE48NoqTYlGQqOu4x&#10;BMwdetbECiXCYfD5ifsVG5vR48/fv7VVCXLFFCpBrqioeOZwtHP86u7Dva29e0/bo4e7r0EECPEP&#10;t2ihDzOo16IfhADuOiW/zJoLGx8dhwBIgCvI2eCBPgGBNWlASMlxtndqjnHshkdNAzKbhEAg3kGa&#10;mWYUz1Qpps0Z+qjaeg8RBnkrvnPqE05kW0Tfc85sGAQWzVQOncDNdHL9soObzRC6gK4PCF0A90EV&#10;x8LaQBJdv7l7HjEG9oeLi+AcRFwimSUJvgyyH9dU5cG5nvBCX8qCMY0hoR2S1+GAhRvAboMoNQ1B&#10;rjXMujbyJ2WV4JcDU8rsi/aIQqE264GTQfPBwTkajFnuLg10RS92GqPcjhFGidNl0w4hNhU3HlX5&#10;bMXsFZEYlwkVZsGIanAs8oxg6RE4IHCnCjP3iVgTYnMd/cqFerZvO44/f/9W+z/9vW/8r+sPuOJZ&#10;RSXIFRUVzwSePNjb2nm42z59uNfy0fIVAql3GFCixazWg74Dug7S96DA+udfBJ4IEiJh7u1RdaQl&#10;ShJieoOYShvtAWXhFggQctr4w8+U5KZH4gC8WSuaBm7zOnrnAK/pEgCU8IplE0MzlBuzVejOYTnJ&#10;SrbFuvGxEXpmsSQKBrM+6u6OF+h7Ss1JErFigIKA4EFw9q9k+LEFtBKQqBqaS9hOhPmVk+kj+6ov&#10;x4mnM3ynmlNMFvwV71+2CG+4GqWhogqdzk9JFGVMMFeJ72SaWzne6mwK5TmOuToIQQomvjpuTtig&#10;1MY8EuR8r7b+3CTiTdCizPhUAGq7UCVXlwn0aYoS3PxZUXsGZ+uE6JOZAXG23xP1CQd9cgNNqIjx&#10;gZEMB3Ta4EZ6qwXIN1yIc7BtxOUOj3FZQEAfOry7ffzldx8//soXX3zxb9aegIpnEpUgV1RUfCKx&#10;WHQvbj86bJ883GufPNpvZRlueAkgCBoBnFhBHQdI10P6JaTrrODOLBYEIASzVvSgfmGqZfpTC7Ix&#10;I4FRTjAiKs4BLGppII1M080ZQkpiXTNXL/LGHLR5DdR4zDavI/TqrxQB0DjAz0wJtlQHIgRheD8H&#10;ea9eZJiS7LxaOZDJAwkQxMh44EQcOARAgBACgqnHxECKZUtzziRXBx22XI7EVR/Fuyx+Dog1IEUn&#10;tLGHdpjRmzdbIZKlar9iC0hbT2872ldJjKdziW0iIoC4SatCHn+VyJbK72C8tQpytk2kH9OBUSKa&#10;sPud2JZ7NeJtpBCX3eaiL3kCJcUvb0ViiElqXgJJ7wkEsdEd8lK9eQIruUW2UqBYLxgh5tTYRUdk&#10;YfTSIUhXKMm2npjhQ1RPzy1S7EZGshdbom3D9tNzj447BGH86bs/bCtBrhijEuSKiopPDA4Oz76y&#10;vX3Ubj863Np9cvhtggAcrCOYgJnhOCCwKcZ9AC0XoL43RdD+2EclWRjgYfcwsqxVgJUcC6uqljhj&#10;JmJGmTWBIjXLUJIhll+M+QzkPWRjA9Q0QOM155gILD2oadCLAI2HazRRwpNDDyXcPRkZbuZqzxi4&#10;UiOfcrZPDQUDw1RkgB3AQRBOFyndIKqjzsixHoVZOGSU0BBVP+HisXlEJMUXKbjTKnEcYexwWDfO&#10;ip1gjUYdieqqWjwepyCXguT7HZLcddsOPcVRVV5XrAdgPaktnkKUsXB5/Bj3hmIcfT/GsJ03ZxRL&#10;p0jxyrpkvwfxDscBqVuLvRdTh0MIyTpRpktE60SwVIrYhASIhXmcSHGQHr0s0aMDAPj4CELUusES&#10;7FhTvkoi5kqyBUEYgRm99MnSESPl/vSHb239969945+fe4IqnjlUglxRUfEzje2nJ9/ZfnK09Xj7&#10;qD05OvsyAdk7G9QmIBbDhtADvUZBNZwqqpTkBS3EAwfzFUeFjk1F7kHBCvOEoeZbYJJSUDIZmJZI&#10;ADkEi2MLRAhEwGwGFwlyVOEICJ5AjdfWuN6bqi1KUL0HNjYQlku1UhhBZjKtl5Q8sKnV2QIAI/Eu&#10;GkIgQvoV3xkpezDlmMjpdrHVtY2p6l6R54whDTv/sf0EOV3rubiAyE6pw/HaDBhpcfMikyIwrG4M&#10;qyQ1DXpusV1+nzFIDs4fhtE0lc6pQj/MTtYbDxm8N3WKooJO6VqWlgykOQ+VZdjTDD235xLi0c9U&#10;mJ6jV1hrNZUUqzrbF9YihZJkI8Ux7k2iDzmgN8tE4A5BtKCPrbc5GwOPKrCmWjA8RUe8qvqBzOoU&#10;m85wLPoT69qn5zNIQGAl3n9+661vPz06fPHnbn7q8dqTUPHMoRLkioqKnyksO37h8c7p1qOnp+3j&#10;p6dtt+xecKFTmwOpr1hE9LtZBVxvf2SZVU2OqQYhgLoO1HXGmJCYE4UACj2IgzYDYQZMMY50UP23&#10;ph4PeJTmC2hihXqFg3PoQYiJaeKcFvwJ4GaNqsezWGxnJIwEft6A2KuXeD5Lmck0m1kRVCSmAnGE&#10;YI/ZHZVKLyG2/I3KIznAEaGPx2IM3ZFX7/GIikWrAzmzbjCDGJr/DGTmJitbYUzrImkqKWSp0q9k&#10;Ao+GWM0MHhLX/N7QwjCI8R1sP9xRPE9xnHVRbFNEORPwXKi3sq+kbovtzw1mynweXdXjKO99YDnX&#10;FLBisxjPb2U+mCbHa7egYhvS72xJL31QUsyWsawEP6CXoLGI6cmKkVRWq4MqxSGNw+j1TtEOMEiP&#10;Hh0COhgrT4cerHulFkbqsTpXqOuCtM/AatFYcjc4LywB3/3hG+0/+M3f/pfnnPaKZwyVIFdUVPzU&#10;4/Ck+9Kj3bP28c5Z+2Tn7DvZOyBqH2CBWJW769UWoYpwyDTE1CQJWnwnIYAKckd9rwpzt1Ay3HWg&#10;vkOZDyAUGyyo1zGPPWxkIaRPnIMAvWjjjLg9AJAjuI0N+NkM85ufArwyHgYAR/DzOTZu3sTm9RvA&#10;bAN+GdCzoBNRu4Vo0WCAElZ49RrDERCiL7RgUaJqMhnx1jPHSd2WspjKiHnyupID4HV70oI/ZyTd&#10;ea8Z0HRO9Fmhsq8Q2wF/vZzNYr0/uCSnkrZbWxkXmV48B8W2pcq6rsDvUm2cpyRyijcf2kVO0geQ&#10;0ndBP9ympKvx+hlJzNnP41ua9XMtfx4c63nHEtVz6M1lzBZOZBiRbGqKRM8dAveIWrp+5gL6oDFs&#10;gbtEnoMahhIpFgFY1B8cpLe9M+DMS2wNehj6NIdAYDC8FeM14uHEASTJghEbiAjUGd+Zr5nt+//1&#10;g7+oBLligEqQKyoqfiqxvb/41sPds3Z756w9OOm/kvkngaI9gsWKkwToeyXGLEOiEIvurMFHWk6A&#10;hF49yt0SWEZivAQAjXqLapUEI8b6WDeJpfZCqY4RFwIYBBagRxamQaRNPeZzkHfw8w2Q07bPaGZg&#10;T5pcsTHHtec+jc/+wi/guc/8HE5Pz7D9ZBdHx2doHGHRdUognAP5UqEUwGLcAAI5jxSJNbJ8KA/T&#10;bnvOnJqR9CvfITjXpG0jfcrxbhnOuUHG8FRU2ToeeTWbRbHKmPBJKlkbjp9O/uh9Hu7oIjK8jgiP&#10;bQtlg45os8i2FCtZFGsiE5MgTGVuKI7pAWRPbd7/lH85zo/sBsZ+H7DaKGRq3vE1MHWaZPAqSK/E&#10;uGdTxwmzpgFIPcOBe1WDOcclAgBzj45VQe5ESXMQBiOquLoPhnr7gzBEMrGG2S+C9AhhCTFrBIMR&#10;uEdDDt43IHJFBnOAF32KIqlqUD3PWpjXoQtW+McLCAL++K0/35o+uxXPKipBrqio+KlAH+TGg92z&#10;9sHeon20u9hadPwSwPAcFURLPUh9iLVNLol6geMfWoGk1s+OewyqfwRqCejNOtEtzYqxBFkxn5hN&#10;A8KQoNnHIrHdh85DSExBNkXQeThnKnDiFdaO2lH2A8eMYkSbxBw8a9A7AnsHP29w/YXn4GYz+Eab&#10;iNx87gYCHDrZATmHk/19OxemYDsl1uQ8hBy89zBtMZHZqP0J2fojKF9UD2wkuyxRncwirBIjb4+x&#10;lRjH70SRXI/JZXE+JghbchxcAVOK6HoWXhwAzGZRiLJT1okPC4my7kCNztMIojcETABgCQxOz0B8&#10;yqD2Fw8UFgkbYbCvchmZv5ZoZbVJq8gK0vmLy+JTBrUr9cGUXFtFRKx5Tu5ypzOUZGXoQ48uLDWB&#10;ggMCq/84/uYAZGTZGn+kmEDdP3OHzqwZfSTWrJ7kFOxhCS7MXRLhG9+AmeDIow8BXTBPMweE0KGT&#10;pZH9IvdcBIdnhzf/3Vt/sfW7X37135x7kSueGVSCXFFR8RPD0Vl45cHecuvh3rJ9uL9sNR1CrCGF&#10;RLuhkkERkCnGSF9IBEhCUN9wXAbTPFnJMvUdKAQgdJBeiS/i42FrRSxBbRau7/I+EJVIJc0sDGrs&#10;Ubi3xg2IX6ovM1ThjV3HCEitpdk18BsbCE0DnjUIBPQhwM08wrJT//CswY0XnsPzLz0H5zXa7fDk&#10;DKdnZ5jPZzhZLMEOIO+ssYjXrnuI5BHJ5yrJ74r0YJ/NAqJd7CLbUGfFOLYtHn9um5wJMgB479H3&#10;fYr9WsV6Ciym/PpifpMjJK/oeiK7btty90lRlvWqcLm/NPaKt/l8q0ecDJEW2cGeKiTvbDzPAJCi&#10;yCJPjQV7Y018WPC3On3LJYYb+JDXTjEtl+jMsVE43whaYVy8QRUxu0IsGmRTaUXQ8xJ96M1aoR3t&#10;utBZLFscBaY0h0SWy2vTx8YfomQ4BCXaQUI6cURAQDC7hP5r4DHzM4jAOukFLHokUk1Q1TvmH8PO&#10;M3Ov85YlAMH/+eaft5UgV0RUglxRUfFjxZPD7usPdpftg71lu3cSXp16dJxL3GAF6VkxTbCsYoQe&#10;K3TCiDT1nL3FoU82C6AgQTH7OCZdRKVTxFRkVZociRaoxce2RoKYdL7B6Imqyy4fhXMQcuBmpt99&#10;Azff0ELBwlNLTQO/Mcf8Uzdx4+YN9TsHAB64dnOOF37u0+ie9LiGTZx2HRqniRjifHRoAhAVguES&#10;0SUQWERJMRGCQ7KCFLzFts5iYlnkFc+XQODt5zJmLKvIhZI/IGdDkjzMwM0ovcbr7A5XkZvTtqM5&#10;yURv66sQ5qjQl4MPbBaO1FcOIITi2Cm3+tYtJSnFpdAtIyPLuKNfmcSR5hinZVvHay+j+eW18y0d&#10;YkyhXYBIsJnF1F/9SnOG2ip6yyTuuUMIS8sX1gjEfP+qpLrjVaWYhVPhnNozQlKfgaGy33NQYux6&#10;vQmGWlYEgrMuoAtqz3COIBJ/l/Uz6Yjgyak/mjv05n9GPP9CYPT44zf/Y4v/+h/+o7UfhIpnCpUg&#10;V1RU/EjBLLP7u8v2wd6ifbC7bE87eXm4RpHTKpwVtrS0HEyU/ForaAUBHOCEgJ7h2JTh6D0260Ri&#10;byzgrocPXZxgVvM4gNgeGdt2jpwRF0nfBUDI1APpcTmsOM+aUbP32hWPtJV0LMQSZvUiNzNtMU0C&#10;eA/XNDg7OcVzn3kBgQQ0M8tG4/Hp527iyc4erm1uwB0eJzWSiVJ3vSxd6o9MlkfrYN5oI8YTT+6n&#10;eOd0YRrDuVWbRYhdCdeOsZ7wqoWFEgm/jONhnNAwVpCnkiXyxpJT/CYsFtOpGHEPpeKbWKWu7/M6&#10;aQxHCGry1k/JxImeIrxElJTb8uim5qrr5hgzkEt9C1M8sX38lfjGIjcgNdVIvx6aLqFZxFI0Z7Ym&#10;Mlx+LcGyNDU3qs1kEWrxa5QYYckVHHr0iRgrOS5vjFgYnTCW1sSa7P8N2ugmYBk6jZMLAd4RZl6f&#10;QzgiNM5eA+Zf1pA4vdaxtoDA6PSGWZaAdLizfeuVv777g6999fNf+t7qVap41lAJckVFxceOk0V4&#10;+cHOsr2/u2zv7y63RGSO1cQrVXow0BaTe1YVMLNURB9xqSKLDLvcMWtqhYSsANs4WsAXNJkCUQ01&#10;+4UIEDpw6EG9/uGO5DiLfUV7CPvLG2kKm61Cx3TJSiHkAOdA5DVpAtBoNz8DbVyD39xQwuoAZ6Rw&#10;48Z10MYcN55/HtR4BK+1gwDQzGfY3Jzj9LTD5sYmln0P8jPAectABthycBmAeHuMbAkbvIYUnyfI&#10;jn2rMR4vEmTvPZgZ3nt0XYd1JC7vdLi3uF4QwA3Y4TmTGmEQaTZBdstdD5ddrCLnH4tW4Iif0rjc&#10;aS4w4mfOvijSSgFMd59Kx0gjUv7MJ6N0YY/Rj/TQdhGp68qNjERFWNKNlEhMX4njWPq1wAhzsFbQ&#10;kq0sIuiDtnLu+1yE1wezR6hhR5+gSLD8YlNm038JPSuZ7UP83iP0mlJRiOvozB7RS0BsSs3m8z/j&#10;HgvuzAu9VN8xNCCPAwFoMPczMAd0rB5jB6Dx8dzHWwYGpANJAKQDJAC8BCw55I/f+LO2EuQKoBLk&#10;ioqKjwk7R92rD3a69sHOYmvnsH9NkJVKicoWxoqipNixqBxHewWJDDm1WR4QOKdNmC1CuEiWEIBY&#10;gL5L6RXJjjEowFPbhXCHsDwDmOFDMKKWO6YFUSUqW3VV1Q2kX9G6oIV3LtsOyPy/joBmpiqv0z/W&#10;HOPlHAEzrwqsE/iNOajx6CXg2mwDfadklFlJ5MbmTRyfHmBjvoEuBEiwcZpGvcvO5mE3AOUjdxJo&#10;e+fR43uJNx3FZXHI5AajdVWLm+lSs1kMu7qtS7TIBHk1NSI2pT4fpQVj7fLRe1MRZjFRLUbTDe0H&#10;q7cNAv3oCZypteWe8q0SKLpio3/XFGY1e0/MbrQTY7P55sytbJNI8Zrj1EMIaX+UvQ6DWaduddE6&#10;kRRe1ig2I8bLEElxlxo5pxzj0KOXBYIoWdUbBViesXqNQ99pcgQHdN1SCXi8mRCxmLeo8uZEZhbG&#10;aehxIj1Ooz1DOggYHh0aW3NOjY4oPbq+t2O2q0gOwgHOmobkzppLiPTxVhIAad8fDvh3f/3d9n/5&#10;+//DP1t/oSqeFVSCXFFR8aEgIni412092F22D/f69vC0fwUAYmtmVaciOYnq2mCEOBDKP/uRLost&#10;ExZQgGYSiwC9ZZ+GwmYhoqSZGbS0piFx37GKzlRk6TqNcOuXaCwBA0ZIOKqMhNyyVjIhSX+8yaEn&#10;oCc2hUsJFUGSchxmM33UbdYKinNxHsHILPnGGn/osuWyw2xjjtPjE3zqU58ChOAb4xIOuH59E092&#10;D+Fnm1geLlS5ZsbMCHJInFg776VjHxHKAZmKgifiMRCip7m0OwwtC6tpFmWx3vqYtKzwDgldJOrR&#10;VrA658tgTPyHkxiuUDbHGNos7POXeSXSYwPkG6VIx6OCK8R5e73YhfIuAFxhl4hkX5JtIDk1XJ5Z&#10;/CzG5BRO81lzjGmCktXmxEVF/bcS2y9zmkfPqh73fafqbrRB2NMYJetaCNsZcU5qM6kKrCkRS93O&#10;lOBg8W6Bo0NerIW0qdHm3I8IzDgNSyxChxNWQt4h2kQEzs6x8nBLsPGwQkHWZJj4/xDWeRHI7ODx&#10;/wmSb0ACQ1iLd8li57733t+8dn/30cu/+MJL91ZPbsWzhEqQKyoqLo2zJb/4cG/RPtjt2gd7yzYw&#10;buiSzDzKyC39Uz2ZUGtLcxOO9DaQVa+gSjKCeYoRcyKgpJMZ6FmtEmljygV3Qa0X3C0hy4V1fyvU&#10;5jxpQHRkZxQx/0lPcpT1MVD6LyQpAYJNQYbzcG5mamokxQB8A/ErMuhlAAAgAElEQVQNxGsUm3iH&#10;XgiNKxRCARaLDp9+fobF6RLzpgFYhWfYk2imOQJtoJMe8HO1O1iKgHPO5q3nlln9r4OTK1moTIee&#10;/sXVso1F1f1VEhY4rPiQm6Yxgrx6tcvEhMmWx8UnAphWgs/DoEAOmBzfDu1c5E9tbNmc383E2Qho&#10;0dJ4NXEifq41o0PlSX164Gx+A7vQYM6ZhHPxKcRo3eH7ZjEhgBIRj9YJTmQ4WitEBCEE8wNHtbhH&#10;16vSqzMXI9XW3IN73aaYQ+CAXpbo5EytE7xAz53ewJo/235DcoMQsW57Rv4D91iEJZbc4SwELCWA&#10;wVjazYTegJpFyTphMvdgF9A4ss+eQ+OUCBMLnPaXhxP9fwk1TT7nIUC4g4SFnrdo8xJo1CML/u+/&#10;+m773/69P/jD8z8tFZ90VIJcUVFxLnaPll+5//S03d7v252j8C1VWsePoWPigeUFi5IWJ7lIqESq&#10;1hclYElFE1KLgxHZWEnF0M5xCFpEp15jyZnIoPTHTfoeLqjaHLolxHKPhTOZEIt3Y2FViq11Miir&#10;yImC2KHGOUfbB8MhONJzkYizre+1ux35GeBnwEy9wkqy1cAszIBTf3InSkrCWQdhweJsgbPTM8ya&#10;GebewQtZc78FWARdz/C+Qc/LpA5GtSy+TkyGtKAwc6xxRgIycxyKuskGm5TzmHscAtAgE3MiOOeM&#10;UOUdX6bbXJ7V5fChbBbnjK8CsV3gggvn+zwq3uZ8qU2RVHW42AvJaHSLZbPfkbR45dxYQrCg+AXJ&#10;xxlV7vgv3byNDiYWoSk5zsuZGSEEi2KLhLczlTeryZEUd0acAdhNlyL6iEMINt4SSz5BgNof4KK3&#10;mVOBXJkcI6J+5Y47nPULfS29ravGFPuNhgjDybBoU8+lA6RHQ4TGMW7MPDxBCfOCQc6hj//nYYF0&#10;nRb29rFDoSWuMMMFfRrlmUES4EXwp9/77lYlyBWVIFdUVKzg4ZPj79x/ctI+eHq6tX8WvgwieN9g&#10;NpsDMCvBiKG4pHYhR5cRgSRnBRcy5WA5zHMcM4xjjJOA4FhbQlPojDSXpIBBbEV1fYCEHo77VHwX&#10;/+ADqp5RCDbzwjZhkp2qWkY70mSNSookGwRTbrmMRFS0KI+ch8waoJmDXAOabdrJsdg1qD1DiNBs&#10;XAcaVZsphtA6h7OzHtevbeJw7wjPP/dpdBA0M+1Ydm3DY944HIZgxN3pdTBSlboKRoJPUJ9zIXAm&#10;XbQgxTQRe5aIpmSlMhIcBqfXfZ/JUh53nT9i/TL5mG0W6fjHHLIkqCWZHaxnnw8qPyPFakJGjEvq&#10;HS0X+UZJbIcEAhGDxA9U3/IrkcK8E8Ri1THRTvuMN0fAgAxHT3i8LszxuxXKRetE8TsSWDvlLa2T&#10;ZCTFzGzqsDX/6HWMEILZUDQakcGpox4Lw7k8F4GkpiAdLyBWiNfzQhuI2PkiCBwLAisxzs96NBXG&#10;AfBGmmfE2HQOngSbLudywxMQGI2IRjta/CDFp0B9DxcCiDsgdHAWCenZbm4c8Cd/+d2267vZrJl1&#10;qHhmUQlyRUUFFsv+hfuPDtv728dbD7ZP2o7lBXhz4TqfyAsADJ4BlzDJbejRjH/0JZNkFOvEx+5R&#10;eZNindArRTVLhBgBhGjMGwWG9B24KNYjq9JXm4UR5X45bB4igDb9EOtspmQv9vgaHZTlHCtZLh0L&#10;sSiPvaZWwHtNqWjm2rwjKoTOQRwhWKc7MTmaQ0DgGWjmtXMaCOQJXReAa8DR0Qme+9Sn0HWMpglY&#10;LAI49Dg+OcKyD/mcA0ZA9NhZBAGc7B9KljBoBz3EKhMt72PGXeri52DZLeBdMyBozjn0sVCKPKZx&#10;OZvFh4F2BKREVREVdYm3RfnolLSWxDIS1UicXfIhg/JyPVakpwr62sZIBDaiKDMlBkRj3khG49mg&#10;6fckLbfbheL3LXVOHpDzPC9VblUFDl2X7BNDm4V+jzc38YYH0OLSPqii24Xe7BWq+DIHhD4WasYI&#10;tR69LLHg03zIZL5myYQZ1gKa7TcNwnBECCJGhhkNxxuweKwCj5iBrk+XPAKcMBqnpNY3DoEDGgBe&#10;gBkzJKi72doOWRY6gwKDQq9qcehT2kf83LgANAFolmH+H773/7Tf+s/+3h+t/bBVfOJRCXJFxTOK&#10;/YPTL917cNB+8OCgffzk+DsgAs08nG8SSyHSJhDi9Fm7NoMwpZKGdIbiBsh/8AHAOUptiyVVk6tq&#10;rP5eggRTjUNUtEy7FVOMxbzI9ocNfYB0fbJKJLD9obeCPUdWpy4CYSWYwmxqd7SDRHLjINIbQYrE&#10;iEy7QlJ/QaSeYkCJcaMWA7FW07FYSHwDaRqQa+wRvlEa30D8HOxnCNRg5jegCr3uZdnpY+Cjo2Mc&#10;Hx8hhIDlYgZGAwHhxrU5jhan6JhVHY4k3lIAOFE0K9S6KD2BsmpZktNoouGoMgIDYqv+Z0m2C73W&#10;Ze6IEbw1ZHgK5dLzZj2lMJdEXgAIq881riamQUaSLIg+49zRjRPpHN7sTc27tDqkVIs1DF84zip6&#10;c/N9pt64GDln8wubZQUgkPjBHUvxG5bmlhRa1uvB1kpZ+myziNaJEHp0oUdSxlWGtiI7S6zoQ4pL&#10;CxytHWxqsHafi4qwHpWA4BGkQwiMXmKBnzYNASRH4dnvtRNVg0PIT55ABC+CmVirHVN33eCzGQ35&#10;gHQ9GiH4PmC2cS19DgIL5gL0S7VOSKfnwgULj7PzLwBcF+BZ4ALDEeC8g/OEP/3edytBfsZRCXJF&#10;xTOEhw+ffuuD+0/aex88bfeO6Ctwapnw3idykSK7yIGcRYeZRSAqbMDQZpGi2iIpBpJ311kOb2pF&#10;TPmvk9Y3ybDGKaq9oj5ksZi2EAJc38PHgrz0eNiK8eK2cd8iEGtIEPoeoV+mrngCtQlHmhFj11LJ&#10;YKnMRgLpHCjmG8c4NyJAcgqFOKeFeM6lIjaCFfE1c0izqb7jZgZxDosQ0NhY2oDDQSA4Oj5B4x32&#10;9w9w/fomlh0hcIfj0yWWi1NVCV2T5hG1z4gyx9ZJ9ofnNUZhbyNyLOb7FAAYCcHJZsE93EglJqKU&#10;jbwe63XiFYK8smph7RkNwcnfysmXPdRX43myNApRisxUnpX4EVLbQOkFHoxGWCGqw4Mwgm23GaVy&#10;ne5G4rtOibEID8+b7b60+4vdaBLiZ5Y1Hk1Y/cSBba65uC+EHmw2i0iKCZoYoQV4nX1n7TDHAXka&#10;Ok9Gr+RXemvzHNKyIB1YevTSpeSLgEjMefi0SIImTxRnxJmKP7PxZlAFXLthxqRlzUMmZngJcNLr&#10;55oB52cIom3mXRA0AshSSS/3moCj99R2syQECgwXBOj7pKjDqcg/g2AWBH/5Z9/dwj9cvbwVzw4q&#10;Qa6o+ASj67obd+/cb+/de9Q+eLCzdXa2fAluZiroTZW2SEkZJdMgQN4eBUf1D0gq6Cq3yQ+vHYox&#10;4mKKubqZtBWLkrKaiLHlGksIEIt2S53wCKYaa3JFbEOtm2u3LWFtHgJeInRLcOgQei1+Kx+nc1T1&#10;IhOMf8mJkv9SEvm0G4ZIjG0+EteJ58tZ3BQEwTmwc0DTaIFeMwdm2mIa3ivRYUZgxnw2g/deSTsD&#10;fa9q1uHxCZgYchzgG4fTBcM5ATlKFobIx1jEIrzKKyPZWz1kwIMLKQQ7P3ZokRwDMVPLjkvPc/Qb&#10;96GHdz49WShTLS6LgbJMkcANJotiNogfrqh+6iN5QSz4LAbOn7VobRiMHElaziwp30+NPtJnfkiG&#10;RYrPr+TbxriHpGUXNx9Rs46kV61LhCC6pXOUSLFe41KZzmovwEZKg7VPzo0/YipFCEtLbckXk2N3&#10;u77TIjxWYq2ZyGVqBqOHJk70lk6cSDcxeizRYQlGsKcuDKFInIvTz0qKk4ocb0bs2jUSLSUMAqf3&#10;gwAxs8Yxo2HWLPN4/eOtTs/wp8BMAL8A5vBozIohIgggBAjmzmPO2oyGRLDoF3reQfACeCH4IGiE&#10;MCOgkYDj+w8+/9Ybf/X1L/+nv/FnqHgmUQlyRcUnDAd7+6/cvf1Be+f2va179x63IAJ5D99sgJw3&#10;MuvtD1dBVo1QqKLiE2kkI375UXxWgYlya2hVVEdMTKJmF4uWJKdaCBAtFBRbQ4sUKm/xeNzU5FSk&#10;FwmqqcnCvVaosxbthWjF4KANO0Qg5odMjS0kK9+q3uXECu2Mh0yakZVTOIIQwXuXDjGRaK92FDeb&#10;wc3mgG+0SQhZi2FhwGlmMVwD1xBCYNA85u5qdNyi7+GcB5aET3kPN5uBKADLAO+AmQd6EQgVj9+t&#10;FW9+YK8MTIM+YjvhieOJr3lM7hQcrCjPrkfO9tXzL5RzkAEMFOTIk1dtFustF4xohBg2tsjz4sG8&#10;h0vJxo4fvUxNk+abFHVbN93e2RgFry69xVNicbFJRnxQEimz5SEL6xn0zqcVBaKkGARyzn4FCnXV&#10;AURlUWRIZHbwxMCSKJb9EqEvrmlcFrvhRdXYutgJKF0rgWUXo0cYXHGgR4eAHktZgBHQUexkx+kU&#10;R+Ivwun6SSS9dsPsSiIsmmfecEj7ysJ1gOu1piBwuuqAAJ4DvKVNeA6YLwkbzmPmBLOZ2pXIO/gg&#10;2BQHgraK74nQi7azngmhEQDSgBjwImh4+LCECPje//snbSXIzy4qQa6o+ATg4b0PXrvz/q2t2+/f&#10;anee7L3q/FxVS9cA5LMIRaphqfoYi+NIlR59C7D1xmQqZcwW+x2LyZGilMFY5RgAspc4knEWC+wv&#10;csnEcowlKmBGlshK/kKv5LjvVHHuO207beQ52h8iOQj9ckAIAbU96JiiBT3mp/RmjUjKNiLPGh6t&#10;ACDvQTOH0Ki9gmYzkG+0SM+bJcNItXNO12+aeJKtS16fSLdmxMJSLjbQeAdmgfeE+XwDn55tQpxH&#10;OOqwOFhalb8qbgIyxUwR49cGRXCmJhvTXdFp41GOQy2SXWHF1sBJrYv+4+Fn5xxWOfnpiTdSUY/N&#10;Y2TbAI2WIL2vN3C6PBfC2Y3HmqlkG4Td+K2dMwYnKd8Y5vfjzEjimIwUvReHkPh7pzYfIs36FQBN&#10;45GtFaSfSYn2CFeQZ/196foO2tEut2yPP4d+iWCee7FCPZF8biHWHlp69OiQI+QAkKCXJYLr0ckS&#10;Xd+DpUdgjXJTH6812Ymud9FGHhyVfYha5O0zotaKHiQ9Su8/E0CWWtEEtWAESc5weGj6jBOGY4EX&#10;RiMMb/tET3AbHhICGmJ4FswcwdnTnh5q4/BE2BD1OAfy1lGPIBLPq95aeljxnwj++j/8Sfvf/Y//&#10;8z9d/4Go+CSjEuSKip9BhBBmt959p7397rvtnXffb08Oj18GGQFzBdOFQNvVmkplxFj/qpu7z6Qf&#10;iY90I5Eki2Cz3N6kHE+SG+T9lUuTRcMUZwisFg2QrDAmpZaLNIqkVKviJH2nJLrvgaUSY6Rc04II&#10;xfzkoP7CnK5gJED+f/be5dmS6zrz+621d+a5jyo8CIpQU5TplhUhhW0q7Oak5Ye6bXOCO3GEPXH4&#10;P/DYE/8NnnjkuUceee5Jy6bUIVmtlkSJ4AOPAggQBEiAxKse956TufdeHqy1M/PcqgKpaHVLBM9G&#10;VNXFPXnyZO7cJ/Nb3/rWtyAljUBhpQs7Q7UUodmWoyNS4s7GkxIM0fhDBRk0ZClhAWeGiqCanQZM&#10;0Zq5A7WOrlTIaUczicK3PodKqZWLi3POLi554YXnUIXDNPHwZuLOOXxwf08Tv4olzutpLVlagJ8F&#10;PHJMivZAYYkKBLowxkHEuq/boLvZ2qzkdhHfVuXw5CPrf26/ssp21gPsL25zC3HOj9nUHZ9dd1Jh&#10;3QWLyTNxrr3xx7ao0dY9rJ8Rx7x5rYeODo5vFSqaO0MkTeSc3L2kA1qBnBVNGVV3SZlrpSwB3Qp8&#10;a+iUa4tGG41lcs28EUephWmenSFulVoKmIM9P5pGCX/iEp3q+mjSKDZzYKZIodkc8ot5YXF9fsxb&#10;N4u5pGKZrgDEEnDfmgNmCtTZmeM+J0L4lle09W56QpcEZTP/fS0OjGsLezfPL/SRBAaE8+rNz5OV&#10;5X6XkgOccyAHQ9/UoFaqJqba3FUmjjeJuqXk5iq/9fp3v/7+e+/84xe//Js/4DR+5cYJIJ/GafyS&#10;jPv3P/3Km/fuXb117/Wrt95840qMQfA2q7qlfwMpSVShSfguLb6nov4QkC63MAfBzSB5pzAHcWkB&#10;RB01bThlwHWfiy53eWXdVuhOALam/zsGiZbUFtKKzhQv52C2sF+y+be1GgVWDlitA+E2L6yhFwm6&#10;TVcpczRJKHH+kPMYx98ZT4tnv2G6MtALABFneHsDEIZEVWeAl+kIcJzS4JKUkKVInA6iS18TD1R0&#10;Sa0vcC9a5opmhrMLnnnuWU8Xp4QI3LkYqTJw+Uzmhx8+4lDrwj4iHGmHa+tOI+tw4Llc9Yh3eo58&#10;Bcd+zLZs13MC/Vr2piB+qTxVX2s9YpE3E3N0DMcyiz7Fq/PGAowlusoRrPf2PBb8uu57medbjO12&#10;++VY+skYIH1OHt/XVnKySM8jiOhOLBpAW7aWbrF2ff07gE5JUZHIJiRyVtKY/PdpE1BMlVq7LCM6&#10;0IXrBDHvFtmX1mbmsGqbShTbFW8EsjC0oVd2rbAtBZweBBaKFGbmkFFUKjONEu+rwQT362UQHsq1&#10;GU1CDtNZb4xanAV2qZTLsJpYFN1VvFCvLt0yF/bZxAFwqySLjFKbUaB2azogS2MAshkJ8fgzos7U&#10;GoPAYMYoMKREVsgiNE0czJhbZcwKxVllkURdeop446CkFh35jO/+63959eJ/+z/+75zGr9w4AeTT&#10;OI1/wOO9H7/39XtvvH715hv3Xnrv3R/9fjJnQwCy6AKMkM5jdbbYwZKXiDeQHAVt6qzm8lqwcaHF&#10;zdIf8rbBErYwyCt3tykg2oAgB+z++WGHuqbnYQOE/UHYQfOib24Wf6LaPdpFd8DMsq3R6hz+xzXO&#10;AbfJao1WvcWu1BLMsQPr2IFrZlWXYwShinuy0hy4JXMZRgtm3XLYtekKnh33KiaQNIdWe8Fd/rO6&#10;6wUSxXrhgtGvgasy3cXCT8+B9P4w4UxY9vq+MSGW2LXGVI1n7lzw6JNHEDpk24K+zbDNvMWV7dPA&#10;gmw2IHULbWNx+Xl1+UqYQXega9Y8mFoAc3e56FphXWQXj8k9urZ2+bRVxrPAVVsObznwDWl5fE5b&#10;bnwBy30/T8t69Ne8p7cubPMabegClHuRnYS2XZcMifXi0mhSoxH4aPJAVGql1gNZlctnL8lDJmV1&#10;MAuUYouWuJaZuZZwmli70NWN40RrlbkUptIZ5ZWVNusexHN8f2Ptm1uwFXGWuEp3pSg0CT1/rEMN&#10;QBxLmhJRSq2EHVow09LVw1GTYA0rjSZAd51os39PFymDg2kN+QWtkvAiOjW/L1SMElfzLAlDMAIt&#10;iklpIOYNQ3YdEJubIeZgofPismIM6oqzMYIbzUqrzqEPSUgYmgQ1IYkux/TKX/7J1X99Asi/kuME&#10;kE/jNP4BDTPjtXuvX7127/WX7r3x+tWDB5/+FnRQ7A/+hQVcHsxExbuDGOkspPNWDpq7DtkqnowE&#10;TyuHJCCYvw5MupewqSwOEtaag6NNGr0fcydc01IA1xlZFpAhbDrG9V8HILbWoDYoDVpxAB3MEqrY&#10;XPwNpa47jePqoMJKwar/LLEPsbbgJennAO6RHEVlnUFOKDkl907uwKvLTo6wlYS+W9c/rOy8d9TL&#10;mCZEBySNzgyzBh8irk+W7AV7jt3cWkzCXi+PO0iZ4eyMuXp1fTPIWZgqPHvnnB9//JDa8e0tZYCx&#10;sXujA+hg9QPFd9Z2G+YspXqbrMAROJUtOF7B8O11vGYsVrhrhE/vptDu6H1xFMcWbceg39Z47eiS&#10;bE9ylTl0SHt0Euu2srLBrpEN8G+bz+wfZmtstJxjAOIu5dl+hIq3R1cK57uRu3fucHF5xtnZjuvp&#10;wFTnxWPatcKFaZrCvs1iH9CoC+c/TfsAyHHlehMdDIj20VaCMfagsbVKtcm9i5lpSwGe88Vxwn7v&#10;sEZqLq/o89qvdcKlS7lLs9SbcSC+znp2SMSZ32wuoTBzdxUj9MStoFRv+mHuSa54NqpnKpLALkPK&#10;iSxuaecBF2RxYD0kYzBlkMpZM3Lvu9crba2hVhhUSCogSgGm6veB3aA0aagKWZIfj2ao0ThoNqiN&#10;V7/1J1eH/fXl7uzi0WML9jQ+1+MEkE/jNP6ex8OHj1589bXXX3rl9devXn3t9avapssOOL1mpzsO&#10;b9LDxuIt3Fk8kRRyh4yDBAI0x4PfXAFskgM0B+PZ9ysb2zJ6g4yw7uqvdSZXXNqBCBppzj665dUW&#10;AHWIIiJYFOJQmzcCaN7himYbQCcL42TNNmLl/hk4S9wKrcy0AMd9u+gYG0V9Es1BusTDQVq3iLN5&#10;DrmHs4LL8coGKKo4oE55ac4ROWW3chOhSULT4OA5jf5+XRl9NLk3cvLmIUeyFBGQ5GAyKSkrTQdu&#10;SuNSE4fZOMevuSrsi3FxcR5FUCxBi1/D9pgkYWVW+/LZoj9dtrD4aw3FNsB5C5iProVFUwiOmoYs&#10;axN/vdkKip8Ejvtom/VzXCi6PZctYmY9Xzs+TglA36URt1TlsSdZtsV6sMPGFPvWsYbGvbVytBeN&#10;5EJSIatweXHGnTsX3L1zydlut6y70hpZoIhLF2pkVLrbSneugBLBiB9Ity9cGeW2dLJrFoVz+H5E&#10;jbkeaFI41Bsa7k7RpGwudIhErIAVlz8AYh1oBnjtNQGt+jEtraV93TYDNc/U0GZadRa+Z5gyFaW4&#10;XMIqatXZWtZ1aAIZY0ziBXYBmFv1IGtQd8AYFFT9mAZxz2JBvAFI9fyZxrwmhIyQZViA+5AMHf2W&#10;qKLUWchJoQkWDUuaGUNSxoy75gCv/tWfvvR7/9k3/q+nLtrT+FyOE0A+jdP4exjvv//Tr732xptX&#10;r7527+rtH77zB1a9KxUEIbkhvfr/KsfMVrPgJM2f5TlvTYo6N+g2R5C8QQXe0pgo5LNlWwmWcy0y&#10;W1PTthTzCLLQaCarW0EHzr3wbeUMcbQa1glqLbrZmbPJ1pbz8VbSYK3rE7ctSYBuV1WLG/yXmVbm&#10;8DzedONqNfSLkepe9kLw6cKoGY2ufZ3U7pX1ndFtIs4GJ10uSk8OewWQN+ogpcg5Z9BhBWiiiCR0&#10;8NbTjZUhWy60uoey42MHyN5sQyi1sT9MeGcwoTS3BEOErDCbcPfynOnRtIA8u00lL6thc0WOgKYs&#10;P1rsYBU8HI81u3C0k/jcMGfbMr8CEmuyLUVpt+3envw5637jL1uPtb9t++96SAF55XjbIDqfsP9j&#10;avpJAN4DJwe+Fj7C/RVnibtLgpGTcn42cnG+4+7dO4zjWZy3kZMx7Q/M+2sAUgRWqgK4ZEKjwcaQ&#10;BUPDJURozSJ4M2qbl2CjSxbMDJNKlQlLlcZMKTeYVSr7CHz7ufVAxVnkI7tHq9HKubO8DcqMWMUQ&#10;2iYQ3ikkCocyeZhldYHOao0BQ6kkCiIVY2JxvPDZY0ziPsdqtFoZs8+XNWNQv79pBBQ5ee5LEELe&#10;DOZFv0MuZGEpKG3LwigkFVSaN/qRRkudbFBmXOqkWdCcSEkQy9CMOgt1nhEzXv+bP7k6AeRfvXEC&#10;yKdxGv+Oxptvv/ON1998++r1e29e/eynH/wORzpNB27dSUHMC0TUjlnNBX6YLmlyZGVFVXPsKTs4&#10;lm71Fj8HIyva2bLMUs0vK3jzR7Y/oCTeu+3GtrCwIuFb62KOI2hlUXDVgW6we62tjUecQTZaCT9k&#10;f5L7xsESS6vQCm2evXlIDWu3zdG2bvHWylr8txyGNxugBcuOOMuVZGGJey+FJpsz6LS4sRbpDYO3&#10;lE7eDW9trhIV+AiaRzSNaMoxd30TwSSjorSkmKYIMoLHlQRSF1cKEKZiHObC+dlIKTCMfnFU4XBT&#10;2Q0jMG2u2lMEBRYAqTOsSzrbbm3Y3ym3ftP5V98+yS1wuaYIvO2wbAHt09nio8+wNQjrBZa6nlaA&#10;764pPgbYfmqr3lhkqz2+ldFYTm2dq1aPz0UlQLGod5IMyU8TZxwV9zMWIotRZ8YxI9LYjefUWhhH&#10;4Zk7mfOzxHQozojO5oBNFVGYayOJN39pZgxjppYKYpSm7kJB4zDvKbUw18MSNHT2eG6Tt3amRuMO&#10;L8oT8Z9VldrcALDazOLtvEh+GtgceuAZoZJC9oDg3sHAoJCys+POV3uQW1SodSaH60W2yiBwhpCS&#10;65FNjTluM2N2YJziMObZJ11V/L0q5GQRcPSg1rAWdpQmpCxh52Y4wV4wy1CNlIL5FiPnQk41mPjo&#10;gGkeT2sSdud+11IRuiWMNe8+OeySN8mxxo+++6+ufqFFfBqfq3ECyKdxGv+Wxs3+8Py9t9+9eu3N&#10;t1564wdvXe1v9s87QK0Otjo47j6/YVQvgKotoAAcOHbtqHU2rBO/8Z+D5uxQVQeiTRdrQZniuuMo&#10;GNuOjpO6tkM7KA5gbD3d7nKODpJ7c4j+Uc0cABiQ2DDKtoIREcFKDf9jOwIwXdfZWWBv/rHRKNty&#10;uG5dFp32FukH9APxoqV4n1pnPx0kW2fFzQvkuudq/8sIXbCKSyhSxlJotVOXTcTnqVvrufdxdplF&#10;n1ZxqzdL3kGvRRFkI8B5n5vwQbaw4avmzOQ0Vx7tJ3bnI4cK2mCuMB2MT+5fhw8GbFnjtdDNF8iW&#10;Re3BlB/DOrbGZJtNV6gcspte7LU6XAheJHgLUG/A62cB5KfpkN0nOGzv+qW9xRw/mVFeAfQyH7f0&#10;0tK71W0+U2JePNDrrizhwGKuzZUoAEMaZrNbDEajHGsFs8QXX7jLb3z5C3zxC5fsdgPT5EuwVS8c&#10;febOyJ2LTGmVhzd7mhV2AtUyLVj4wuxfUanUdvBrFg1vNMFcD8xtcrs3WrSBLvHd9HPXCKLMKjk1&#10;TEJ2U2NdSAMrIDVA8YxKuEv0mTVngC9H4SwnRD3b0gwvZr9bA0oAACAASURBVK0zO5tpbc9cJ0Ya&#10;lnzdYkoqkQ0RI6txJ+naaROfE7XGkP1ekRCSVEZV0sJ243JnIGUlt0oSoTWllci4iaFqJJkgE1mY&#10;uM1FRsZdY3wxqRp5zG712IQ6+znnLKQmXkdRKzm+660W6vWnL/7o1W/9wVd+5z/946cu5tP43I0T&#10;QD6N0/g7HD/75MHv3vvhj196450fX739ox9/o5ZCnW48dQoBioOx6gVndYUqC/BtgVUrELZjBqGb&#10;jT8CmAQrqmCCSt5Sp3jhi2uTe0rdwk9VNIBNSs6EpuSsJmxkFhagKnyCO2iAhUGGXl62NqZYWNE4&#10;jgXldF3pQv6GJrmZyyXMbaKseJGQbNnmHlwUL8BbNLfBJlvzTnpaovLfGtqqS1HiMz2pHIVl4T28&#10;pOPpCeB4usYD0lJ4GWvqUQRdw000/ZCUF4At6iyxZS/Oa5qx0Gv3c3YSV6LYz9Faw5nZ1lr4GhuP&#10;9jP3r2cu78LN1BcIqLpvbjtUsqjrWI8waoe2j8st/NVjlrgtMHuDHBdAvQKmLq8oW8L1M+QSj33u&#10;LQnDk997C9S349f60S/Siu32m8/pXsxrgVeApc6i95lYIqMuLtElSJPF07diNlNage7sIC6TuHN5&#10;xj/69ef56le/xDikHl9ijQB6jYudsd9PlLJnf33NzdziezaQQr4hwSSTPJviy899esdzpdjMMDdm&#10;m5Eyo9pCS2/LrKj4uknSqOrdIZMopRWSNIp2t4oOhhuqvW2770etkK2SceCo0p1vKrn5HKRWOBxu&#10;aPOBwcoi/SkBgDOFnbizhAx+oVoT/06aM9RJXXfs0ghCd9wtBP27kLuCqS/K4v9mBckWTHesdJvp&#10;biQtMgoihmhFpAZz3iGP7zEnYTAliTBKIpuSVbDq2bZijWJe/Pz2d/7s6gSQf7XGCSCfxmn8G44f&#10;/OSjP3j9Rx9cvf7O+1c//dnHX8t07asPx8DV04OlOiCuNcSvK/0lIUlQsfAx7oSmP2D8IbLyhbrw&#10;hwFSLVgiDcGDrNZc3eHKxPXIiqJ5cMZzGNgcCZtd0qwhpkcscluAEkCLVrlgsjLc4CVD0udhQwGK&#10;umeumSGl0YqzxS1aTGOd+YxiKPMHuOHAfgXFzdPb88HlE71VdTtmmnunMjYWdgswEz/OqqEvVnVN&#10;cB46le9IhxSsurorRd+5GaKJpBnVhOQR0QFTdTZY1880xBno+CMdSdEL2XyXtTbXlIffwINHNzx7&#10;fYdxHNgfjFoaDx4cePDJIx7tD4AgEdisl1C2CPIIPNvRT1sqdSOx2YDjI5C63c8vwBL/PPC8sr1b&#10;ZpjNKrf1mK3DWFmP+2gtrmMLilet7pZNjh3K9qT8+1enmwCtoLHGwJa25kNW7t7ZcffOGZcXO1JK&#10;XF6eLS2kBVbD7zYz7x9Ry8z+Zh8H52ywJG+bXBpoqqQk1OoZmFILwwgyZA7TDUrB5omUjd2YmKvf&#10;C0wgq2JWndUlnEvi+Js0zCopGn8knTGJfInZxje8kqyEo8RSnehgtkwMTFg5cLi5ZppuqNMNlgZf&#10;xymRNDEkIasxJGGaCrU0VAdnd2slaQtm1ovxEmugPIesOwsM2sgRRAKLoU0SIw/iTUTiPuOZIW+a&#10;YmaU4jr+IRlkRRUvEK1rsCgImcZIWxjjQV16paHpERWoxpgzisvJfvjdf/XSf/7f/0//y1MX82l8&#10;7sYJIJ/Gafwtx2Gul6+99+HV6z/68Oq1H71/9ehm+pJaWV6fS3Ht4HwIDW1BqrOb0lauzrC1SUbn&#10;rvqzuhpCsEMaKcJ4mKz+w6wPeEmI5A372+heu86IDkAK9wSXCkham4u4ZNSLxha2WtaGElhbHCD6&#10;6N3mNIBVM/dBNdwybSWyN6xh6W4VDowpPic+BxpuCCGPsGC6MWdbAQs/1VYOXtFfZqzMC8O5TMcS&#10;cCwHuwI+WLyHVWTVF9vq5uA/uHGqSMgqOgts5o4UklB1rXFKYzQIybSwevOAwoutUMU02OaNpV7X&#10;LS/cpXmr6D5nKrCfCh99+pBdHr2bWjP2Nzfc3EzMpbmMY0x0Erm7QHTZwCLLETALEPyYI8UWEXdQ&#10;IutLy7Xc/vw4G/y01x4fj297fDQbmcXC6vdjuQ26j89lC8olgJaq0pqn3PtnLrkPW3IrDq52iTEa&#10;Y7QmVBOSGuPZwOXFwDhmdrvMMGTMjLuXI8/eHRlzd1DAPbrxznQdYOfB/ap1gFQbxbxTepn9fUil&#10;tD1IoTHTWuHmcB3tpNfQICXxRhcYc7g8NBWvScVZb8zIUrBUKGUiaaFV9/V107gS7HhxlrWVJTzq&#10;BXpDmxlaIVnj+uNPePTgU78X5Yyk5P7DY2LIYMmwRGRohLMstFK5EBiTFx2eDRltyhxouARBkEUY&#10;xTXHSydJcQlTFiGFBMM14ZDdON0TcNV/VrFwXix0+8reGTL1QsiQaihKbkq2rdsGy/2jh5qmAcLj&#10;+/rJ+z/8vU/e/+HvPPfiv/fqUxb1aXzOxgkgn8Zp/ALjw/s3v/Xaex9f+Z+fvgSR/rdCM6PMhdrB&#10;2nzwh2IpkcY0krk3cIvGF61VpFY6VOqMjg8Hh4uXcH8yiDpU6Kzboq1bQbEF0IRI7ffyuQ7OOlvX&#10;k+whs+i6zGWE5tTworousHia1deyT9sAM3Ozf2ndL7YFID6idx0oNk8He3U+wQzGn+pgWFuhlcn1&#10;nmXyTwytiXWQ3TqQ2Gie4+8mSgsxSAfcuYtRu+wjXCl6Ad4qjfAghJR9zlIKKYUDZNj4UJtgOtA9&#10;kZd9mwP9tjkek5jZkHp4gZtfy9485PpQaJ88ZJTEPBfGIa3BAFHc2UK6sg2ebl+dJcDS4y16FGTt&#10;6HfW18siswgY+RTQu2Vq2ayV4827BRyLFKe/96ljmb8erG1LQZ8OjodhIKVErXN8RlvpyM0OJaIq&#10;0VWqYOBrzGbOMpydedZgyImkyheev+TXvnDJs3fPvIgPW4raAGZz7XHOytm5A+mdJabiXfLK/uB6&#10;/dwo0wzSkFRpMoEadTr4bEVA1lrB6hQBI+Sk1NZworOg0lApa3EeFQm/YBEji9IojAq1HZDuf7yY&#10;F1cSE4lCtplshdwKQ3MQOXhVJloLo1Yuzy9I2sijr6WDGckKOfzXBzXGC+UiZ3Y5Uat/r8tsDAmU&#10;ykUCmtvEteYJtSG5l7paW6QnKr1YOK53BOVDUnplRdUe+PgpeZt3daeQtrrzSG8Is6whg+aSlNX/&#10;e3VBEQ3JRSy4d77/F1cngPyrM04A+TRO4ynjBz/59Pdfeeejq++/89FL73744OvjqGgUaNVaaHOh&#10;lslty0rxlseloM01duAWRS1apkqZAi1sfExrDY9e8zQpLrFwdtbb0/bCNccJBprpxXKQIpPuQLeG&#10;NjbUhA74uoNDaI07A2Qi7mUcTCfgILy3s4VFhtDH8pNKdMzbspNxfASLGWCV8BzuLJiaYaLU6JC3&#10;MMjiVeqtGaU1rEaFU50hCpIc5ASjXEO2Up2F7g+xDuwSLNKQnpI/dlMOq7ze3S6vOm2imE9TL75L&#10;mA6uR+765AC9/dO6rKVaPGoDsFpUDDUNd4aopne/6XV++5xLGhCKg2YzEGU/RUGYCKXUmF8hp2E5&#10;ry177Gy0F+YfY88+SbbixFsgk/6r5ZptL/xmT94vnNt+xevrt3f4pH08HRhHiee6tgR4EgP+c6Ue&#10;EsAx5DddQtBB0BbIW6Fa4+bwiCGKvUwzw5B45u4lv/7i8zz33F0uzhzMOV5bJQliQqO6PEMgJW8a&#10;M08FTKhWadooaWa25o0qBr/u2Xz72ipJJZjjmdqmsJaL4M8MlUppkwfobcJsBpsfSwy4RD4Cxubr&#10;LVtitoJ7GheSzSiFZAeGOkUDj/gsATvcMNqeXb0f344BtTPEhJ1UznKi0ajRAGRMiZz8u+A+3e6F&#10;LK1wppWa2oLLm4UOOft1SBGvttqWbNoCVnHAnAZ3tahVqXFv7BmrQaGZktKORIJo2b1tmKMRxCpt&#10;qUGwRcMva5+RCIxFvE2TmfHO9//i6mv//L/73566aE/jczVOAPk0TiNGqW38zls/e+m7b3949cqP&#10;Pr66fzN/xY3n/fW5VCizg+PiLLD1dsfmwA9RrHlnrNYaWqd4qHgxicsCHFSzSC+8YCalYHNTBoxW&#10;jSSe8GtmaNaFpUX6Yy+FrjiSh6IOknpr4Cgu05xdcyyuo6U5T2Ze2xd/1mLAjkocdLEwrkRKcstT&#10;Nvyh05lfCWYuHivLw8WaUVtDamcme5LbGVDvEFZjXg2qz0s/Dut4e54DOAdoCNZUxEFhv2aLc8V6&#10;5Ahhpdcfgptz8n15EKFpJI2js8ZD74S3KWYTRdPAkHdIGo4AmwcN4pIK9VbVXa6xdDveFAYuOLWz&#10;+ngHMYHFpNkQDsXnJol4m+wAFB0MS5yXLOzv9udNI5GjpitPzwisezn+DSY0WwEbdGB6vEaeutef&#10;K79YNoz1bkBe1+at/dw+ix6I9cxHa95hzlq4URxvHAWd/RdemIYqKTXOx8Szz17yld/4El94/pI7&#10;FwNnu3Uu1rXl675ZjYPp7LgjvplKoVKkUGqhSqVJoZlLJuaCM71qtFpICjPeDj2pS5lyhnku0eJ5&#10;Zi4P2bZQX75NYkjyteC1qr21OpgUzqTSpj1u7VZI1k2FfXWrCnLYQys8/8xdPr2+wVoh5wy1MEph&#10;1645GwYuRbkYdog1DnNltgbN1+9OjUELdZqWQMzwe4BGl70kiZRS9N7xmgq/f8Xtq/tMawTz4Der&#10;ZmRNrLe5BAxkHWima1tsatRqgLSjWJ8egpnB3BpJvCBScVkGMRfrFYZ37337G4frh8/tLu588tmL&#10;9zQ+D+MEkE/jV3p8eP/mK9/+wQdX33nrZ1ffe/ujK0MGCeZHVSnBDpk1pDTMXMu3pKODALTWomlF&#10;QWv17lNxA25lopUZqQesHEIm4A0uEu4raoD0JgR1IiX/aua0OkNYdHtr6uxdE2jqVeZmjaTJraJE&#10;SGlw/WwUlFlbU4qWOqsZ7EwAZDqjac6iOACwtT7rNujZaJQlGMn+KSLQAoRLsLx9vgBKbVQDm81l&#10;oNWWQsYVbCmtzWHx5qBYo/nHAuCDfU44SHdST9hwwf6xkc7XPkf9+EOSoppCEuFBirPKedELA6BK&#10;TgOaRiQnbyAS6X/R1XNaVWnRMc8/dDmIZd4btmif+zxvR7MIzDQKMZs/7DtLnPo2BqUZ1RqSsxdY&#10;LYVonQbu074WDP6tR7C4G3O7jWRjBRH/pqMHQSv27dz4amH2xPctQB26FV2pDStbGLs5ymB+HcuG&#10;7CaWleDSgS994S5ffvE5vvjCs3zhuXO2fXic7Y8skaz77ceokryYFZfMeNFXXy7NrcQwWnVtQSnd&#10;ucKDz5QEpJEHGFGk+DxLT1zgfsxzqbjTYkNTW7vsQazzSko15Bczc9uHhOKABZg38O9VPXA5JM6G&#10;xE0xam0c5pnzXWYqNzx/plhxTfGOPXeGRLKJUXc0EwaFQWBU43L0+1YFbgSm/Q3lsKcc9ijK2fmO&#10;ISmD+kK3COzNwvItZF/QY8meE3Onnm556dIUDdlQaI9rczs5EzSYZRO/XksI6lEQS8Fn/47EddW4&#10;J3fvbU8C+ffnnVf+4uq3/8k//z8/eyWfxudhnADyafzKjTd//NHX/+bN96++89bPrt748Sf/VEIq&#10;kKL9r2t5/abY4mHb4mGq3fc0UntWCpTJb9ixTTULPfIBKxNSJqxN6HQDbQZsabRQ6ozhDg7D4J+v&#10;rE05yqzklKlmtOoPXrSQ8oAX8YVtnFNRi6YwRae8JZXZHzopYRr/CssD3MGbM9zmyGwB1FsWtg8n&#10;58JvdGH2upbaWStbWDQCtLnutrRCnRuYBMDdwB5RZ+WtYaXSqjfBENsAoBa2VDX+NG89q8tHyXrA&#10;bS2AXKzxfCvo7hx0/+hgejv4Nm/eIZKRNLhcobtPGCyd8nRw1r9rlMUBeod2AmshoHpgs8V6ncXe&#10;As9GY4yiy2VeYm/W8xGiTKbUOmMY2gxSBCa2vWaGg+PQiC/7fNwebXnHETsrj/++g29kA5SfvK/l&#10;mtza/9ZRogNjOtN9+3gIJ5Enstp9bWykDvEKCwPtDC0RCC7a5y6Bwu3FznZnPPvMjmfvXvI7X32B&#10;i7C0bsamfXcPGVf+WONPlkSTvpVRpWFksibmWsia2Ff3ALdSaHUF2LUV/2OH0E1PlFpQrQxDlwoo&#10;pRZSht25wmSRfbH4fhlmBQtbulpnap1ocd/pDHkSBQpZDOaD2yq2wlyNs6ycjxmlcmZ7VCbUbtDU&#10;GAaXX/nxmQfz9YYdjWzu6OKShcqgihwOTD/7gIcPPnV5RFKGnL1ILu88sHdeOa5uFPz22goPX53V&#10;teyZklDJeIih2wWNZ9HSsi5MgtwQ9S6Att22/yvLmjQkgvQW32OLRjFEcCu8/cq3TgD5V2ScAPJp&#10;fO6HmfFX9969+ta9967+5o2fvPTTTx79lurAOO7ohUWtNZrUAMUuA1BdfXJdE9yW5hPWmUxrqAit&#10;+MPI5oOzxeUGKXusucZveWC3RqsTpTqLrAimybtd1YIKzM0BNQjzfEDEG6zuxgt2u+T78BODBi0k&#10;DxoUWDXDaqOpOrBMyfXC8YDqEMMfRG3zjOhm+h2rrHKL3ketz+fWR3ZpeAJr9z0kHtqGNYcQVqGW&#10;SpmbWzzpNmXuLLNY63lh+gOvy1ikFqwVpNSFUZYAN539cbC9ca9glRr4OUvIVoSFa94woSKCpsH/&#10;5J1rj2M/igN8ydEhL4UEI+9W27Y+d2HB17IGQ9/dMtbz7ZhwC0X78GYMG281CYu4vl+6fhx3IxHB&#10;1LXxR7uzOCJz7aqlzcxsQOrT2d+NjZqxoXY/my1+mi5589FHoPjnk9or0O3gf429HgfVtpnf9eDj&#10;FJp517nQ5qeknJ+f8YXnn0dFuDjzIGkulXSW3J0ibQHyAsWWDpLLjGyCniCNyZIYU+Jm71pZsR6Q&#10;K1IKtTXKtGc/T8ytsJ/2zGU6OieLrnmo63zF3BXjMHkhYGkFUaNNB/b7a2qdKGVaj1fwhhf1QGsh&#10;rUgOlFtKUGaGITFY4awaqo27FwNjUu5ff0LaNIhJYgzZOG8Hcs5oOSA5k8XIGOdZGaXBfOBw8wh9&#10;+Cl53oMqms5o1dtC77KSkwCVqUncu5wESJI9gI3gVS2hTUJytcne9eZHS7kzm6C9y8FaZIX8vtjP&#10;w3+Im59E8Wzcs0T9XlpaZ/2FxICkxNv3vnvqqvcrMk4A+TQ+l+PjB9cv/uXrP7z6y9d/+NK37v3k&#10;qlS5BEjBLrRWmefDwmD1tLu3gXXWwjuuhd9uL1pBFh6rhh7ZyoTNe1oryLzHrJLqTGqREm8VKwfm&#10;6RrmfQDIsINqhdJmt3kiwHarpJwZh3MAhpwxa5RWSQ3XRzYH8M3aUvQ2B1iSAFEWj+4U+2zmqV1E&#10;vAHGhvkl5sAwUnJrOaQj5wAgwdA5W96lDluo5D+1Wimzd7jrbHgthVa2D/wW4mb3RrV2zP5ZLWDO&#10;EDu7VZE6Lc4eDkYkwLTTe/77QIXB4oosSdS4eg5tKit4UiBpIuXRH6i9E14AR5W1WYimAdLobH3o&#10;lTEPC0wVJNHUWcTF7k3WSRJWyUq9xYZuIZ6ZUNra4MTJr85LQ+nnpOJ66c7G1rLsyYFkZ/Uj4Og6&#10;gr/lWFjYfqU/g33+rII9QXAziRVo3wa3TwK8S6PrDqyfeg4GYrfeb0f/ulOKBxLDLkeHOg9QL++c&#10;88UXdvzaCwPPnCdGtrz1GlblrlFlewXjWDcBV0bDqzgz5Mw8F3JK7KfiTGg42iSpNJv8OsXx1zYz&#10;l4naZlLaWDCaF8Q1m9idAVKxuTPFe1o7uEuOCGU+UMtErdMCLMOuGTXjDCPnRCYxipILDPMNgpHT&#10;iIowDAOzVazsFwYYnEUec0LrzEBFzRglc2GCTpX9fs9g5sWHIow5cX42Mg6ZYdRotuIuFgmlWSJr&#10;BtkBAypDtJ6PTICYe7J7xHn7qtPvVR689usg7kbjabaOdsM3vBcZr+ujF9RWScFOR82GJEQGVITD&#10;/vr5d+5957/5zd/+j//wKYvwND4n4wSQT+NzM95474Ov/fmrP7j61us/uvruWz/+g5RSsIIZlXB+&#10;wFP7RkHKknx3DeoCoHq6k6WVcn8wNWvM0xSFenMU283HMgszf4DN11D2iBXUKr0IptUZs4LUmdZm&#10;xKp3j2qVYXCQpipeWGSCMaE6QC2kVsmanJ1VoVo0Ygt5iEYL6dwLsszCvSIh2d0YFkmEGaVV+iNe&#10;k5Bz8mJATfFc8nSjRhrUz2HLzTkLlFRpoaOsEFXs4sV2CyZrzhLXSmvRQMT1Kj7HNKwdXDZSJ9Sq&#10;A74oQupDwBnlxT95HV6g5/6prlf0B6KFHtJiGxMvaMwx38cwR0JTrC6ZSBmLpipHrK+ApeTAOKco&#10;wvPW1D51K8vevRNun8cRy7k5BJEAkUmXhiuG0iQkMazEf+tZEDPPJoR7iN3ap4MEwcIS67MY3uOD&#10;vMXDbljkz9rFliFePks++z1Hu9/8bHH81hnxSMwvr94K1LayisUukB7grfjaWmM823Hn8owvf/l5&#10;vviFM8YMF+deH2kSLcljXz307Ez+8om2+Ub4NPcZAixY5EyZC2MamZgY08ABD9KHlCEaYUgrTPVh&#10;gGQH8h7gVkqbKXWmlAOlTJhUxjGj2qjV5QC1HJgON9RyoNb1u6PiRi1jVgaFVI2z1hgEdnlABcwy&#10;1ISUCWmVO7sEQ+K6TIg1aoOhFrBC0sLZmKBUxvCRGGRHahE41krdHxhbYXc2knbjAvJpHthLC8pB&#10;zhE5w8SL7HzyUnz3U0iseu6kRKy3BphLofKiRY7vjPUCX0G7rKxtfu8z49dT1eVl6oXP23Uo9O/v&#10;gGji7de/c3UCyJ//cQLIp/FLPf71q299489eefPqz7//5tWPfvrR76gKQxpRcbskWW5tXjHu7Zid&#10;90nJK6jNmncvi3RrXoC1LA8mo9Ks0EqjzjOtlGj6YQtIa+WA1QNSbsAaqc1kzPXD0w21HtBygPlA&#10;LQckGggkUXKwl6UWegOOhrODtBmRgdoqU6nez8KMlB3EqnknqKX5gUERYRxHNGcHz+rtc3sRn9UA&#10;FaqklBhGl3EkTdgCgpunGqOVc+3pdmtgBbHGbhhIJKyWaAvtD6em/iBSLGze2uJ17CMYHatg/vBV&#10;K7TaGxYEnFVFK9Aq2qIorwXMDc/VZN3t2X2Ne2csiIdoB3nBMDs7FtZu1tnmyBpoXnyQCTs8oqGK&#10;Ab3THjlTVWGINtKaA/w5S+t+x86O0RUE8VD3mQ29Y1/Iegs1igdvzS1EVq45tOk9LDADqVEQat1h&#10;eWU2u+2bi3J0YcWX8QSZxWe7S6yvHXuZLLvbAOPj96xtyIUnscT9/X3v/b2rt8d2b3XZ5/YdvTBR&#10;lnla/152I4aKMmRlN2buXF4sXezAm112BVVLgki0ZF5C6H7esnzfjo+YpRNhBhreqnk3jOyniZ2O&#10;PNr7/SenBG3CKOx2SrVGLkrOmbkckNRCY14pZWaqB2rx+4/fI/y7cvPoAY8e3udwuMHZ3e5sYSiN&#10;LMZuUEZVdgnG8BCmVndvQMhAzplUM+Wwp04zerHj4vKSpMouZ4aktMO1exPXQjtItMMeICVqmdjP&#10;M22amfcTda5khGkuDLuRZGtBrTRF0nmws+fMUQfQmq/gZoNnoOJ6y3JGafkurAC3Z7xYWOKeAXPi&#10;ILIHYRUpmjCLIJjVenEJeoJxbjhZIJKXDFES4e3XXr76L176H/7nxxbwaXyuxgkgn8Yv1fj00c3z&#10;f/rde1d/+r03rv7slbdeupnm5z2D7TZrtRkwoZqw4oCthqdtUk+dj2mMYphGCs3mCoihirNFtac7&#10;W6W14gV7ofsVQiNaDt41qxxQ3Nc34YxPna+Zp0e0OiHzNVYP1P21F5SJ6/8kZBaeElU0JYZxhzVI&#10;rWA6eHo0XWC1W1d1A9Z4FlijmiGao0OeV3nXKBq02LACrflciLhThw9/KAw5cXl+wW438ODhDSX0&#10;ehU432WszexvroFKTm4VJ/VALRoV3p4+d3YINFg+L5ZxxzmJdGudcVBtbaMr7F7I4S7QCrLRegNL&#10;MNIBYBJ1gCxCWhoKrOCrbfTR3VpOYbHCE0mk5EBY8wDZLdskdekEWMhRGAcHvjnTBrfM66DYAsw3&#10;UZqE3zG4plEjZR7BVEOC8doMW0EvEci5xOcYeB3x5WYgXqR5a2+bdxz//5Hd28/RCS/jcRx8BG5l&#10;8/djH/m0XYpsgiV//5MA89rivAP5Dam9HPqKUI9Op8+jurOBiKHq0iZf/0JtjZSV87OBs9G9cVXc&#10;di0nz9CkzalFQ+LHpRW2/cwezODrAxBRsjogrtY4350x15ndbmTf9tTqWuVihTzAsDOa+n1CqkP8&#10;sq9YqdGqfXYwerjh0aNPN4y5OOi14pkrGhljAM7IZPW+l16ToGhtjNVlELsxzmpwaYXUhpSJc4Uv&#10;PneX5++e88Lzz/CTd9/h008/BsLOcm7U/Q1ZlSSJXdoRsl/qdEDLzFmC85zJSWkyICit9oVrHigz&#10;0iyx1RR3cRGSIvBM9N6KS5C4TH3/3vnNRjaR2nLXSBK7PtYuH2nrw43GjLCS9OvYDMwScxXeff/D&#10;3/3pT9792q/9+m+8/NiiPY3PzTgB5NP4Bz/e/PEHv/svX37t6k+/e++lv3jt7W+IOPvioDbhFdvN&#10;7dKioYYEg5h1CBDQKHWmtUYps+vUwnVARRb9LQbJbAGeotvyD9yBoUwwF5ce1BoPQKHME7UeYL7G&#10;yh7KNTpfh3a2otZA1ZuLtMLcXFohwJBHhnxGLQXJ2TWSeSAboInJxM/JGrkVNA0OitNAC/sh7xpV&#10;ISziirmbRZHw/y2NrOb9MGKk5LrAZ+5cknP2ohtVznYDY95xeTEyJCHRyAlubu7w6PoR81x48Oga&#10;C8BbopW2RW5ZJPyZW8WKSyuyRYcrESwJJQmtWGzXiHNX+QAAIABJREFUwXLB2kTXfVu3WWvegU+r&#10;FyhpbQy4FzDSmXNb4IttHo59iHihW0JQdWcK1YQOw7pRB4/RDMRSomUPPEzjdwtLjOu4kzNQcqtQ&#10;z8QLKHuxXTeZWjbY6nifAiyDCF0e8ws63KKz2MYDxZXVfBLD23ez2vH9AgD51gF1prq3sX4clT55&#10;HOPf2ydwHNj0/T/++WFfJz2o9fcvkgmLY4h/JQ5PUg+SfIxj5tm751xe7Dg7G8kKtVxz2BtnZ7sF&#10;IJdmjKqLfWBi6/UW/zaOTvsIt8saX2TNnJ/tOJSJMxspN4VhGBjmzKEdSNkBpUkh7xo1ASh1jy8m&#10;q5T5hnmamKd9dI9sqCbqtHedvhXvQmeN5PxnNOvwYDGZkVvjXDzj0nojIRyIDyKMkmnDiNUZ2080&#10;aTxzeYeznQP8L33pRVQaY058+uFPOVzvERHuXNylzDOpGNPDa2egm5Hxa7CjkfPIZFBqZZ5uaJOC&#10;ejEsgy0BBdJLIJW1YLev+8IiVzMwNlr/7aWRFGYr8b1dAHH/UtmSjbJFmuH2ni4PKzTJmCRMc1hA&#10;5mj2k7j3+msvnQDy53ucAPJp/IMcf/7KG//sj779ykt//O1Xr95476dfExFySm55VivdecLwB0dr&#10;lSGntcVoPKbmNi1p7aTZLYCkZ+G8gUBSxQi2uDg7mr0FFQrMtVJroTRvb+wMDVir1LL3yvB5D+WG&#10;VvZQb7xBiFWGVkhm1FKw+ZpaDjBPjEuLaJdOuIZUQBQrzQFwi0eEpCgqcru32WDQjJkwdOkEFq2R&#10;hazDUoAnLeyKxK2OOugfsjLuRgfFUcQiGMkqOzW+8MIFd+6ceRo6C+Mg1GZ8+PGem5trXnj+We7e&#10;ueTi/IyPP77Phx996m2lpTtqNOp0g9XqspSp+LUZdmgaaKGzFmlIMmoU9XXoJphLS6yBzUh1SYv2&#10;1LE5Zuj+W27JFq1l2fBGEoVtqbO97viAJuiWVBb2VClhQ3Zd8ZBdc5xT2LP5fpq4TV5NUbjnFxEw&#10;t2+T7lahi9ahg/UO7I5A8jEP+djQaC++nDRHWGwd4tKRDpL76Hybxr/YZu54Egg9lj8s/8ZftoCK&#10;9f1Pk0tsx5bhfLK04udRzxtH7mieY0DeTN/aEU8iwF3lFoaQFMYhsxsHhkEZRsWYmaaCjgNzUeYy&#10;MFrmMDeGlCjARbiE9KOQZfJY/z0mw49e7wA5oSTNIBO7M2eORz3jpl5DjWLbsGjrgWRrBWxmPuxp&#10;dXL3HNxi8ubRAw77a+bDDedDItFI1LWINUY2d5cYa+Es7o/9vrAT8SxMbYwIo7hVnYznTFN0rhTA&#10;hOeefY6v/95/xDBk/viP/wUAD+9/QisHysFI+4dINUpTmCOg9a8RZjBdXzPNlf1hZl8AzeQzZbjY&#10;uV3cEA4yKMVSrGNxgCvQZTVGXjJJRwmVEJSAS55ceOT7WCVJfV27dKL1CMrpYQy8GymZqqP7mUvC&#10;JDpobi74vddfu/r9//K/+l9/zsI9jV/icQLIp/EPYjzaHy7/6Nvfv/rmy69c/dG3v3/18aePvtQf&#10;eEpaUuUdHBMMb6heQ6rgNlrVHNA6SxxNHwh9L96mtzfVUFVyXjXHIkJtDurMKja3fpsGolimzczT&#10;PgDgRCt7rE6k6u1eMS/Wq7VQp4fI4drPo85BABpTmYLtPvgZ5hFT1xWXZoxZ3f3CABlo4lri1gxt&#10;jYyff9MAfhptpNUBnUSRXWsNTSkAtCHiXao0qcstMMQK2SYukpLEuMjq8o75wNn5xQJ6z7Lw61/Y&#10;8cIzX6U0ePDomsNUuHvngiQJMXewONzsyZq5eXTDg/v7xa3CDKzOIVWpZHHfVq8aFwfEbSaVgzPh&#10;rUAt0amwLeyuNC+EpKwFhg7+O0sY4CL4VNNEz6tbREcm4dShXoQnQ7STHgYsdxAty2e27MV4rYPi&#10;SPsjbq9m6qz44qMsfdU4OK0WTNXRanrCuM1Eyhb4rcyvn7McbavqAYJg2KY4q1hjbbcbrG+wm4tu&#10;/QlMci9uW/8//hU2rcOfcAqfxYYf/f/TgfXTmGRZjrl7KPfv7XY+ZDnOPl0pK+Mg7lKTKmaVWl1W&#10;VGqjVGGaK5Iaw84zK6X69lPz7ImCu6j8nKBmcwj9DGgYTYysyjC69Gh3PlKpjOcjwzQwlQNn447C&#10;xKiCXU/s94UU+vRaZvaP7vPg/ifUeUJb5UKV8c458+Fm+TQVGBGytXjA9wvn38PRhF2tjJIZxGs2&#10;rBbUIIkXMac8oJPfe6/vf4xZY/jNFxERhrMzvvrV/4B2syfvjXsf/ACdZzhYaKOrFwS6I+Xi2nh4&#10;cE0d5siujLTDntYeofkOgpKHiiaXfiRzsNtjD0E9oEUwi3tD19mIAg52myQPYomupNaQcCRvFkwz&#10;CdMItoJkaZKoKFUUkYyo33NX2VMP3hNNMk0Sb77zwT97+PDRl+7cufzg5y+I0/hlHCeAfBp/b+OH&#10;H/zst7758itXf/Ty96/++NuvvnT04ubh3NOmvWlHfxiu6Wz/d2oFjXR71hTAxH2LWwA0DSCVNMXP&#10;Skoar7cAzd7BTjWaK/R2tbVEZfiMzXuYHgYYnkHcPqrNB6xN1MmtkqR6a+A2T16oN3lXvUG6lZwy&#10;5B1WCilXUoZWDZORYomRjEXnqN7UowWDmVJ2JjZnmrDob5vVYEqNokZOgkTL1tZWKzeVyqidp1FP&#10;yUp303dwqWbsBmFITsK28FGmwgvP7Ehph3CX62uf+92ovPnGhw7ISuU6KWe7xMQBwdzBg87cerEf&#10;raB2wOY90ma0TUiN6wGuqwbvThjFMytac0DQ+SY1WaQOS1DTfQjELaBIHmxYzkge/cRyb8phC8Bt&#10;Ka1FedrT+EZT9XlIDr4teWBCZ+0X4NfdE1ge9r/IWAjILUCVI4HGsp0Ka9ZENTpACuUwLV3VJHS4&#10;CVsllTyJiV49j/t7N68AG2Z5c55rgd/6/mNQu0l9/1ym+PHxNCCt3X1A1mN3DGiY1UgUKJoyOXuh&#10;bj+bBpRWHRRjHKikpJRSmeaZQYz9XNllZT8r54wr5r0t+N5O5i3lSA0pTqXSaDRp3mWPxpAHylzY&#10;jQNnZwNWZhLn3NRGa8I+JW6uH7K/uebDn35AOew5XF+T28ROWWRmAGPKJDNG9SIyWsOqX5tswmBd&#10;h9w4z0oGdskB/zgM7MWZZ23+XUqSII20VkhpYDpcc3i0h8tnGP/9r3L3xx/y6st/zofvfcyZ7Sgq&#10;NCqV4pkc3C9ZWN3VMKNMlbk05upAOY0DdbhhGC9p04E8XACuN67N/KuOMOYcQWlzmUN38hGli0la&#10;b9KyEPz+O1+eehSaGpkaHtDVFCNRLVI+8X3qF7GaWzfastZ8NITX7r1x9U/+k9/7P36BZXwav4Tj&#10;BJBP49/p+Ks3fvD733z5+1fffPn7L33v7Xe/vmVjLFip1jpr2xsreAW5Y5eedlsr1X3jSKVZW8Au&#10;0o291ip9E28p3KIorLVKnepyQ3R7Ne9V1qKjUrWZUmavHq+zb2d+TLVOWAnNcXMbNsXcA3e6psw3&#10;tJsH2LSPrnuzM6p5YMyjs9SAtUZtAuzwCm4HP6U2ciOafWR02DkoU0XysAA/o7k3rrpoegh7OnqK&#10;NClpl9EspAFUvZ0q0tyirbnP8i6q21NST72Kete/TuAaXA7AAFhadr+7Oyw2Zs8+c8YwZJ69c87F&#10;mLi+3vOoNabDxDgmWq3ui9zcQzpZRZg90AiZgFNPFS1dZrGm6EEcGOJNGhQlhR55ScsuOmG3+UNx&#10;oCvqhXiqR62i/dnoTUAsR4voZWm6pR5DsMiS3MoteVU7/RqYM4WybfDB6noQGGGRZDx5bBpzEBmA&#10;rcOFrcC4tyFPvRHMoskFTatWNkkUJYoiUdT35CNY09BPklk87ZhbsyPg8FjTjqeAZS/Uu21+91nv&#10;l+X8t+Js631lYhsRIY1DtG3u8x5tnMVtCFWgtkatQlKjtAIq7OfCMBmX+cz9eTVzPQvP5IGxZyn6&#10;vadP4pa47renDtql0cKRpZeVKTBTUDUaMzkLw5DZV0FNefTgPteP7vPRxx/ysw9+ws3DB+wfPsCq&#10;exun7DpaxdngTFtqGbo3yiDqnexqZUAYzF0qhgpDl+uaeWe6MnMeGSA/H68lSJKRNjGYMu0npk9v&#10;OLz9Pq/+f3/N/mbPB+9+4PMqipo30ljqG2ymO32bfxSluFzNzEG4oVBm6rQnDxeU/TXkSywPEVgq&#10;GGGRuH7X3JfD3CnnVvBkITTpLeOjathnRjOGyyUqGoyyg2sgNN0VJFEYsK43XvbfqKY0lIpikvne&#10;6++cAPLneJwA8mn8Wx1TKeP/++3vXn3zO9976Zsvf+/q/U8efKWDYrf0iYKf5h3XbCllkqWpx5OG&#10;33S7vtCWPTpDWiMzHowh0C2uGt2rt5BTBiOaLLRo2eoAu0bLVu9MVhf2zvCOVHOZaIeHUPfelaqn&#10;sctEm6+dSd5fO6g+PCIVB9Y5wL8/nD1dW6sDmhZa55zPaFUQ3VFaRhkQ2WEM7rQQ70+hdbU0hq+v&#10;W5wJRrFGU3+IDmNCc8KiUKlapcX8VjOyhA2YeEV/n9epFH/eV/xxps5WJkLdwOrtq0vaHf7Ri89i&#10;Bg8fHnj44IKkieefu8u035NT4uOPPuKTjx+iNPZ1ihbY2bsU1kqb98jsn92Rj+CtshOCJkGrSzOk&#10;2dpRLsDuIrtQjYBI3PgjALF1kOapBs8FB1vsiMsc/CbFhkxLCQvniqVKPlZDX61mjwM975i2YVuP&#10;X13XsnUYwQoAN8PXtD/kUzBhqmsxUR/Kpggyi5cytYaiNKseCJktLixtkSptgs3PGkebbIH8FiU+&#10;fTzNpeKzWOXj1xZqEL97KJjXDwgC2ovyHH71t4i6nEakK7G7q0ildIa/NiQrpRrjLJw1z87UlmhS&#10;uS4HUjRk0WW+NkMDnIoszdluH3m/hkalMbvUSRTNsBsz11PjwYNPeO/tH/DB++9x/5MP3es4QLmC&#10;F9GZa6/FYAhdugI7hEGU0YyE26ilbQv2mDytjUGEXItLo9rsbLG5vloBNQ8779+/hqnyj3/tyzAZ&#10;UhqiyuFmjzah7AtSIbnoy4v+cBs1EphUB7gWCmJ1ltrM7S+ZZw4Pr0EvgQO6ewZJ53ENk7dwt0Rj&#10;cOY4IhD3hCl+P5bsLLKk9bvdv5e6w8Las0mmermxv7qkOxqNvOiNj4ND1yR3ULyy1a5z/s4b7x1n&#10;Pk/jczVOAPk0/s7Hux999Jt/+PJ3Xvp/vv2dqz96+ftX1hiAaNogC7j1u5stN6vjlg8bxlAAE45v&#10;fa4jPdpamhd7x66PWgksN8OKp2W3VmDV7eF6Cs+TochSFIJbvVUHzC1EdaKJOhXmOqHzo7A8OmD7&#10;R9RS0PnGb+cd9NSwYzNPbSZpZHVgqGl00tQS6BlmGdFzjIxZQiQAdNfZ6RBSgQ4OYQZmI8Cyt6Id&#10;hkwNe6tKOE60Rm3NPU2t+nm0RqkeCHgb6+LszXRAxkxO3j2sZx57ZXwYO2B+elTD5RwqPPfcyOX5&#10;i1w/OnB2lnl4/0BOCWsTjx58Sq2wGxP7hw+Z99eMtTJsU9WlOBKvLq0YNDNKdmJIvOGF+yZ3uNQt&#10;1+JBKXiAJGsGAU1oys4Uo5GSXWhXB8pjojnNTh3G2NeaoHU7KaH0KnkIpv527t2OuqptAdNTQWGs&#10;3+1aN3MG0vF/W2RCBCuq6sWa/XNkOXf/OauuWRaBubQA4l2XzJIHt02AsT3OIxb3CeMX0RI/dqpP&#10;0D0/aZsuU1npyFXuYrSVOTfWL5tAN5zol6U1Awn3GQ3JFI0c789tJKlSauUwH8hZeDTP7HLiuijn&#10;mj3YcGdjP79ueBwNSUS3V64tf/ff+QwKOQ7uzm7HT+9/wA/ffp3vfO+veefdtyLYci1wViU1Y1Ah&#10;bfaBuRvwaDhDLMYZQqqNbKvDA7gONxmkqF3ISaIBUgQ5tZGreHdOG5ZAVCi0vWd79vuJOh14+a/+&#10;ho9+8j73P/mEpHmxzoybebD00aVTI1iI+2ovDpXIALUZ/F47UecDmnbUw8QwCjqek2SkyYiQoqtk&#10;JzmEJiNNBvfp6NklgkHWHDphZ3nNZCFMtuvSJC3gGrpUKJ4JMlBMA1Djcoxur+lbgBn72e587947&#10;L/2Hv/2b//fPXcyn8Us3TgD5NP5Oxl//4K2v/+G3X776Fy+/fPVXb/7gny6SBYRsa6lIB8aLeT9+&#10;w9yyU2vBXLwW7+7A17fpYIwFIC6pV6fsvBCrP8A2jEBPM7uMQZbipf458Qnxx8FJl22ICC3aw7Z5&#10;Yr55QKszqVxjrbiMorquseHaY8pMqoUh9pYjtdyauM9xS4yyA8sgGZEdHXm5DreF0DYxo94Zzxql&#10;GaaJgynGgEhiSIk8jkhS0uC6Wi9wjEIxTcHouJSiv+7SEnf1GIZMs8ogyv6wZ6dnDGnwzm4B9LqX&#10;7DJbBirGzfT/s/cuS5IkWXred1TVzCMis7qrpme6wWHPCBskBUOKAAuAQwE2A4oAhEjFgjs8Bl+B&#10;K74CV3wFbrgDukdIyhDAXDnT6M6qmq5bX6q6si6ZWXmJCHc3Uz2Hi3PUzDwyazC8AtUILYmKSHdz&#10;c7uoqf7n1//8x5nUs7MEJpzfE+5dnPuEXZU6G9/+9rfIyWjzxLNnz/hsf023dEvNvVulTejx6Al5&#10;LXijIS1L5n15OEsOLXcsXkta710/xuSaQutMcT/mBJKTJ+ZJgnH0hL48ui5h05eU5FrFRecoXqkr&#10;rodFR/Rv7k4aGzmBbYM1/g2Ea2dnjcW5YtPXOyhOafWy9vDSJQR+6ubSi84yq/fzZC6zaC1s9DZB&#10;5lJcY8Fg9gqAG8Hp5inZvt4/t7x6Io15ub2yrPQWFMcdXx7RoGe3rLdZAFUxUu5rSd6aKk1nXzWx&#10;IyIu7UEqKXmgk1JBEhzrgZJADwfyoNzLZ1Q1BhOu5z2vlYEcq06yCYZ6gOZyrAbimuNtgRNlXerP&#10;GC+uX/Dw0Sc8/OJjfvbxh8zzzLOnT/19EQoeZCYrWA/UzQIMw4BrincIO0kMksDqer3VGNTIDdIS&#10;XcQlbIapICqYJQ/G88AgyQPf1MfIzJhHrp9+ycOnT0hSOTy/4P75zrXatXI2VLSFfrkP4mmzcmf+&#10;HDSEtgQTvrqSklErmE7UmwPjvXNsUkoaKeM91IRqrj1WE5QxEvD6uUTybk+ok4EmmRbA1/oKpDag&#10;4sI5z+mwsMyMCxsFQQIsBxiemks7/Bnp1oaEq8VqLffW+59c3gHkX812B5Dv2v+tZmb8/o8fXP7+&#10;j398+YMf//jyF1988b2kr5oI0zJ5rwlHrMtb2y3TytJ16cS6LMmyj5eyyMXBbv+0pNtMHnSBnQTL&#10;6DhKIdgD/07fmUj/DvdY7hiitYq1Rp2PXga6zjQ1rM0+L8SeWqu0o1uc5ebZ1v2UO0OnCJSEpMGt&#10;5whtdPMscCkjNQlpHD3RDjf3r1pRRpoKogO7tENyZtiNDl6TJ2Q1DRcOjGpGUddkNnMZRrWGWnIP&#10;VbyaVtWJ2jLDkKhm7PDfSaCE72ifBvvyfC/eYFGh7/zck8Ra6wERi+vB/ddGtAm7s4TpzBeffcH9&#10;i3P23zjnQipjTrTHX5KyT2XHXiQk7j1R1AWDpBIShq7xXZPgEs6ia3LZiQbDjbEstTMOSHYmXssI&#10;qQQdLjFxDmgqPmmWEvGKLN+vSTaE5trf+mu9j3aI1AHuq/jUlzS+Gwa5t14pcE1OlZVF7sCGcApR&#10;W66LLBZ+XhWyf1+39TthiPvrXyFtWlj4v4Yk4lU64gUMy+ZZvjVerMUfNnkDt75uE2r4L7HNdfZR&#10;w0u9V69+yey/bSZJC/26l5M/zIrZxDAITYW8G6nNOE4HxjFxnBtZRo4YN7uRnM/IkkjavBhRgOKq&#10;nhQ4BMvsd8OTe4/tgAwuzTi2G451z8PHD/nl57/07Vrj5uo59XDDGd2qz/tLCivHAhRzj/ZiMBIy&#10;C4hKeIY0JVe3i8tbHbyBmOuERWNcY0RtQKxEMrNQSkjemhfdEU3s8jlafdWtteogfj7j+Zd7dkNi&#10;0Jll9SSVyO/w3A0Vo5J8VY+1fzbE00NUsDnyPXKj3N/5ipV2iVyiqeuFZ2skixLWZg6AU/bCPKE7&#10;dpmFl2aPKNpfSyPa9FZfE2yRZpST/Sx9Sbp2PGF9BFwCbA/IFOHHHzy8/Kfw337lQ3HXvrbtDiDf&#10;tb92+/z58+/8/oMHlz9wUPzm8TjdO116XSe8DkQTbOf9DZO7Ya6WSXHjbdkHuLZhoXwRfQO0HXWI&#10;rF6vPS2nY22Dk4pKsugUt9+5Hvs2CdBp5vj+plhrUfbVFkCY8kibb1ATbK6RbBfAoy9Zm3gBjW5C&#10;Tzho9OVBiap8eUdNiZyFUgrNnImerdJkomUPGvIwIimTh+L62X4uprQ2UWd34qhVKaUEW901qJ79&#10;X9X9lLMYswpjGakhsxDxohYpg0r4+8a90TbTK/el7FZ5GueaUyaXEglhYObVp/olzUVo1RhK4vys&#10;cD4CQ0Ffv6AV10JfH66p+yNaMkPJ7g8rrlssgLTm9wRfqDZ6ZbQoGxvWfm3LckYRD9cbu62bldEl&#10;KqRN/8yRmDMsiZDOgHnv0x7YyPr7VBbE0rcXVnHTnTeLJF/BzK6PUgewfvy3Q8K1r+YIAuiJqcs+&#10;ep/2bpyijyQJlwuzBUwuO1/6bPfMfhXYfTX9/VUs8PYTW3Dcm9rCfZ9cm9vjyho1rK93zS8ClhQT&#10;i6C60WxGo+AMoa8HL9oy1SNqlTEyykoayCbU2hBxG0JlJJVKzsLN3NiVgZv5yHkZSSlRxWVWjboJ&#10;ODxhzhXjSuUIoozZRy5EuNGZlBKH/Q2ffvwLPv30lzz58tFyH9x8xlWyZzlRRChqZLWoGLleFdTt&#10;/Fo9QvVy2LkUl3mYkPqPZkwTaMGfoih2023UTKgVZDZK8iCqjIAULi5e8+p/zajTTBJDW+M7v37m&#10;kq85rChN3aNZ/N/92ZGEu1EYzCKYOTguLcWxOQFS54lWZ1I5ox4rw1mCMvr9NSHnAUsjlkdUCjU0&#10;x82ATV+DbvVWUArLCoxO0TeCXSYkGJRI6lsdizBFTWhSnLuXHjT3dU/xz5gzzJ88Of7Nnz388u/+&#10;R//BG3/+0oNx177W7Q4g37W/sj345cd/5/cfPHjzB2+9dfmHH7z/e325ezuB97nLk2C6xdY66fn4&#10;0mHG6WRqWDAOPjn3ohXQ9aSnk7OtX7ZMwl3fuer9DM+aEfrS2JY8+Mpl3w6Kzac4U/9Bw9t4AzLm&#10;1mUagUB68lYANbPkJZelkJJQ8og7cK5f04CWCzKcU3MmleIezFapGbQ05qFhWSmlkspFFLggSiG7&#10;LloS1DmWjFUiFy1T64RIQ5uRZWQoOy+alQte3E4wy8uE7gIGRa1Rcgk/ZvECIFkcZAQQGILNblGO&#10;WrJDg+4r6rewM4AWPvwGOtOmiczM+U6Yp8bF+chhPmLHmfF8Rz5OpHFwAFCVIgmdXRLQy193rlEg&#10;ZAN5o/ONBM/uf5zdis3t2txPlb6ELwnKGZRzlo4SXchLRkciZPzttN4aiIEFrlz70uJXYGvyKHAi&#10;s9i8vDmbDdyWky1B+qE7KD4bRnLJ5CxY21zzHjsuweoWZLuMJqJGZ5pvsdorKP6r3SUkAOrpCcX9&#10;ZgXG/dgDG3vf952tf8MC/JaPSE/gfUWZOou9S0iPktun+X+NXrPQL0ck7TLHUrnLiMC8QA/K9fHI&#10;1ACUqblUyJgZd5l7F+dMbSZhPD084/7FOUPe0TCKrc43XoxHUKvBaIetnFisEMGnn3/Ch794l5/+&#10;/H0ePfqMp1dPmeajJ5C1CaGRrLFLiV3O5P3kxXHEq2Q64SAUhNQaNh3jmfLrU6RQrJBnB8amAi2h&#10;mlbJQ4BnyKBe8nnJvLDuoOh2gCkJicJr977J/uopw+4CbUdaU8ac3ZpS3MrOb18FKYjFtVWjIkz4&#10;8z+FD3gyZbAAHxKrTVWZDpXdawPz8cDQZqycQypMbcDygJYLKplGiVwTA6l0i7cmJVjhtb94LcFM&#10;S4Ofm3jxbZUCnUihcyEuwdBuoC2wOHFIWYI5NXfA8J7pO/jRe59e3gHkX712B5Dv2kvtf/3Ld/7x&#10;9996cPmDtx5cvv/5539LlsktZmCnHWKi8kHbGRIcuHbqNrZR+sL8OtX1wh/bfTrzt7Jd/bUTacat&#10;tgCTBYSFV3KWZT8r5yXcQiUOZfpyM6xaYzbnCgvg116oJM5NUsbSAHXCyGCVnEZ3EsPcqixkFo7b&#10;3a5I8QG2BOjSBLobYCgcLzL5TKAU0picqU3gvGjG2gQpY+2AJiNLQTWSY1SZpplxKJ6AlHcYSosE&#10;wBQWd0KUzbZEkUzTRi6FuXlVwpwHpMBul1FRqs0MudDdRN02K5GzX2tL/fW427JeZMEigdErgrXJ&#10;dcalFHe2SC7hUD2SsqGRRJTY0Ry5cKyTOzgUsHlBWTHBR0ndKJZCeBNTMi0XX0735HqMhGVniKsM&#10;fmeDLe26QhMvGGDhOa0dFPeuD8FTvqLZy3+e2pxtXn/V59ct1y0WtlcoQ1R47JmR/ToIyzO4lWwI&#10;Ls1pGhIdO7Vk21bVe/nIb1lo9b9vnaOc/LHZZAM++m9DTk98edRPwfbL1nKnINkkNKFZwkqtu51E&#10;oR8ayoSDtvXzaopKo7WJZoqI+cqJegVNNeFsGJjrzGE6MBQ4WoPdOYcJpm9+iylNzG1mV0aGlOj+&#10;v41KJjHgHuyosZ+uefLkEe/85QOur58zzRPXVy+8f6vCfCRZY8zKWBLjeM55FC46TO7SUCRxngfG&#10;lJYCLSpGk0Q293wfU3EJQoU6uWVkv8/SmVsy6HbVJPT6MTa1GIsFo1ZhHA21zPn5axyunyFSsHbD&#10;XCs5R2qbBAXRg0qti2OFmeeJtP4MiffhpsKxgfQ8CDNolXq8QYd7XB2eMP7a92jsmBsc7dwJB3Pb&#10;NQGaJWd47WxJyF37XuiQGUI6kTzlWtuyma+JKWG/AAAgAElEQVRECjUcKtwjpMvIfC7xoGGIKyK0&#10;JRZZllwiuMj8+XuPL/+b3+O/5679SrU7gHzXeHJ9/cb333pw+f23H1x+/60Hl8/3+9cXQBuDpzOp&#10;PgumYGdf5ZcvvbwrLLOkM4i2TvQvLd2qA53lvRjQoyrYdvDbyiAEc5Z3ewzLpGyw2S5eXdHA8qHO&#10;ZAWb1nWayznYUt7VAXvyJB/E5RbNECsIMykNXuK6uDaROpPySEkDKYz8JVwXrClp3CH37sO9+8g4&#10;oOMZaRjQcYeUvGgcCSeLJJmUx0g6IZw1ZhLNPYVzdhA9JCwNSBK0JXLOaKvUOlOicljJOQwivNR0&#10;1cZZioQgUcYhIzkxDgOKUVuj5BwAz5ZgKKccd3DzOkrMh37tTTGrmFZSTszN/5b5gO2vkFaxwzX1&#10;+Qswo6QgUJN4wRaDstuhzahWmVuFheHKUdwkMvM31e76nVdwV4qcoQzhX+yAt4kvM6ukkFWI28GF&#10;xnhJxuvgU3gJUPZYkKX/9/5zGqDJdvtXBHvL/m6xuD1A7TaEDngrOSdnCTedX0yD5N4wyMkDoO6n&#10;nGQNYPoTwua5eSUofumMV6Ar/Tm/dQ62+YaTJicbLr/WioFfETpId9/Yriz1IDxkFdaAtoBiI0Ab&#10;rkd26cUBYUZxJwjMyBFoeGEPdSnGdGAeMzknpupl5n/x2c/5tW/8GvcuzoFGXQKZvgbgDjH7ac80&#10;H9gfrpdQ6ng4sL+54sWTL6jTkdQO3CtCzu4S491Y3Fe6zZzlxMXgY0omVsxUkdnILbHTHUkTooI0&#10;H5MNNqR7UBcWZZI3Mdd2pQTr2RNCziPaDlFQRjAr5LSjHma/VTWqAiZBYk7I6n2gTxFLQNTNU8xQ&#10;dblV7f1G4SyscKqCWmOUgcdPb5gU9h99wmt/44yyOwNpHqyaUGUMj+LegVeQ2sh4AZCuRS7LXfHJ&#10;yqUTvq9EePMtz4Izw6w/bKRUnRQhkq/JUZLaP/zuL5//g8fP99/91jfOP351571rX8d2B5D/PW1/&#10;+fDh7/zztx5c/uDtB5f/27s/+UewzltiG0bH+mS4yia2E6pYByqh5N2ihQVRWPgcrwuf29an0L5M&#10;uaiCbdVaLolJPbRnC8j6fqTD99Ov2HzlqbRxGT5Xpno5/i1jlRzQxcatzvRZyC3DRmjHGGkrkgeK&#10;ZHIJNjwmV7Qh4zl5GMm7M/I4Okg+O3d/Y9mAa0BkRCST0tl6KmaIuVewacNqIg0ZSa4bTclZIlUv&#10;8tHqkUSm2sycoZSLYMmF2pS5Jc7G5GxaGn2R2tpy/lWV3ZCRkgOpbeCenVzaW6DLO0cPl5LAPB3d&#10;Q/rmOTrN2P4aO1x7FjyK5IQeJ5d41G5dHGxX9spgQ87kUbAW52rOttWwNFmCmiRUgxlxPWQHGOZJ&#10;NyqJlrxClmchdgcMFvAssFbm8nly6eO9EMTCwPX+2bsWa9dc/w6++xXg+KukDSvEDlxRlVwyrbao&#10;AOneyGCxYrKBpXE+aXsgFoV4RE7u121w66/cCoGXjWQBqifvWX8qIsF2s//tH4vE6RU4+GW988kX&#10;r2ywuSyoVWduDcNSABizAMvzkqDXrKI2+eqQNUqYdjdrGK67zzKQkz8LGThMR/LeNfM2jlyc7Ug7&#10;YXe/uNMLFlyx/y6xcqJSaTqTc+bhLz/mo1/8jIe//Ij9zQtandA2gTWG1KVLnqhn0+xWknihD0SQ&#10;XGhzg0nJJlCNogVpyX+67Ge5B0K2ASFjdsqs9hESgBbjrPrd92p/0L2Gq0Kdm8tGNFPGc+bDDSIj&#10;SSvt4BVKCxG3LIboLPc2DD0wdbnSys4Kc4MXx5nWDFWvYnfz/JqpJGYK+6tnlJsrxnxGTWC7C4wU&#10;zhTB6IZ+2C3YQntMWa8HLDphd9FIiK2+0I7TE2aRX2Du9KI9q3BJ7GYBxDHqb66pxvEk/uK9x2/+&#10;47/33f/x5V59176u7Q4g/3vU/vd3f/IP/9mDH1/+swc/fvOtT375t3sVLlgBKjjv4MDXCzEAaNef&#10;Si+RLD0oX0CJ4PZTaHLZQuhyPemrebUqAMwN6oPFuG3M3kvnAqFr3gzAJ5Nq8NwS9lbWzyRY4Q6A&#10;Fw/l7cAZMHwJAGKGt1tzCgkxd4Xoxyq4vZiKM8mSBiSNzqaU4ko7UaSXth0ugATZgWYeB6QMyJAX&#10;jSuApEIpZ6RU3FUhdHKmniVeq1EiORDduyYVw3IhpeLXSMDCbUPSgFaBcoGqu2/obgBTsgwYRmsJ&#10;1cEZZW2MkdQnCS7OR8ahOECAdVm7X5qFROxX94QaPAl8UCW1GT3sSXWiTVNUg8scj0ekVfRwQzsc&#10;MYSBnU891kLK6fZYJKMMBRlcHlFdTkrKhN64uP9qP0SzxZbNcsFydj1jr6rXCxsQ/s9J0CT9wGMn&#10;G8cKNomLG7Zshca9f62B1/aaLSsssmXbXgWKiaB09XXwJWulWHLttzoYzPll2z3/SC/C424gW9cI&#10;D3LdazcRnrXmcqNVo3/rZt++x9uLsqBhi37hNosnQuOTY+vXaX3TtvKPfj633jeiIA+RlBfiZrVG&#10;bTPVJneskOrg13ow61+qprQ2U6PSW05CTkKzRG2V1hrzpJQkDCWzG+/z2v375CSMY6G2mblVxuzW&#10;cWfpwqU/MS7M88zDz37Bez95m5/99H2uXjyDVtE6cdjfeD+VUFoZMFfm+RD3KuRhQyGbMFhmenyF&#10;zDDISKGQbesw4vcPFUQTXU/s/MV6IQVxOUMHfjFO9j9l87rljMiI2URrQiqQ8wXj8Br1+kCyc8bc&#10;vArg/hkpdWkaHXFya1HDXWXUaCpUc4mFVZiqd8E+6Eo9Qr7gUDNXXzzm0XTBb/9n3waplJ33qSoj&#10;sw0hoeiFPxIia99xS7i0/Cwnl0Bbt4wTt2tDWDkXWUkXM5biINv61UuWS5dlrGHkD99/fHkHkH+1&#10;2h1A/hVuV4fD/R+89dab33/rx5fff/Dg8uGLZ9+GddJJKTlDB+TkS9U5ZZ94w6fLxJO3SnGuJIks&#10;bDBm5NyXud2GKkl2+x5tkexhsX8g21ISF0KHTGeJnYNOwYL2f/fjDfjiFcRw4KFsJ9DYj3VgTTe5&#10;uNU6CN6iCdugC2eBHLzX+H5Z5th+fKpKzmMEBZ5QptM+AH5yoFyC/Uwp8mIKJooMHUz4dsPugjLs&#10;gkGPJL/lvJMzMSJYq0hxyQSCW3ipYXVCpCLWkLRzJq8JVvw467wPNrcyHf3zVVwDPLeZ2hwYC3A2&#10;DuSSI7Ewhy6xz30rA7UFxv7X9m/3Xl23dE/Xktw2LpfCYb7C6oweDuj+hqSbiUmbO7qps8Y01zYv&#10;copeMCCKW5Cj32YPNhJGBSyJV8EbBkgZGXauGQ/WbZlQozy3FWFZiu7AViT0yKETxzZKRU5+9z7Y&#10;CWWXK7D0rb5+ghpd5R4R3sletu1291V1kJfAi9HEcfUkvL6vLm+xiC5TSszVizXUWhetfRL3yu7B&#10;76rp74/FK1hkc/uxvpTfbfYEHy+6POn2Qsyyi1domYnLtP26vp1GqXEHL/HbcFYY5Wg3NKtUZpqn&#10;hK1AB2dnq060NqEWFS2Tl1yu4Wk+zcqchbOSSAl245lrm83HsbnOXN9EASAxeONbjMPAZJVUjavr&#10;pzx68gUPf/kRDz/5mC8/+4w2H0jAWDKVwgEoSSjZE9VEhLn1xFf3Mh4lM2pibJlcE6UWBtJKRDid&#10;6RaHGmzqFpBGsC/JXSJseXWVA/Tr59tukplFQ37lju1qhZIzeTcylKdkXiACQz4CUC0xT40l77MP&#10;azm0xwrVYFKYcNecqr5fzEgqFDOaKdUytR5QJo4MwMR8/Zz94Ug+u4+yg3zOkR2zjHQ7tnjQHAwH&#10;MD5leAMwWzhP0IshCQujvgDiVVahab1eC+ESCX/9ed6ObwB/8d6jy9p0KDnNL/f6u/Z1bHcA+Ves&#10;/ezRo7/5v7z1zuUP3n5w+c/feutNn6SdmfCiAQ7wchZKLuGh6gzIUvYZN6RPJqTSs9XNwQrGUAo0&#10;Z1FL6EBzKhDf02alqpJToqQUWdzG3P2DLRK8Ui915fvKFLdQ2iTweSWwjKV1yZY4zgQgPW2s72sL&#10;1W47bbxEscWPhKduX6q25dOBcN0vuFWgkPIOpCFhbWRAGs4YVMhpYHT06hrguCYaYDvlTBoHSrgQ&#10;pCTh22wgfQnRl0dVDaKEdSluZZeTF/WwVlFpYI1EwtLogLnNiBg2K01c86tNw35tZq5Hcj4PLStg&#10;SkmJcfAs7ZQS0zzTWovpwHmpLn15VduQfic/J1c6JfdfvtljTWmHgzPxORwl6kzW5kFAbbQ6I7Vh&#10;6rZ4HjS08HeeMZ2R5Cxykh29oIpG8YcaPshWBpfARCC4TKqpuPQipBGYhiY5SLmEJ+jF702M5Kw0&#10;K/joDPO239l2+nRrgPX7+zF8xdVcPr2V/Wz6q6lASZ50lDLavLLbS5KG0P6rVqpl5rivtdZFI2yp&#10;W7rFJy0F22ibs/CWbE0MdFby1j2O56gHs7JZ4j+RTmzw8Xb/vsl2p7ckWRZl0k1Rq8zMKI1Zjw6W&#10;pbndm5lrknWmNf9ZVPKB2qs16nQEjDEDYhTKQsVr9If94YanUaZ7KoWhDOwPB+Y6kaTxZbvi8eef&#10;8cFP3uWTjz/i048+9kBzGLl/tkPNEwC1VV6/dwGEg0YzRI0dg9u5WSJVI1chNyFpQNq4/6JCCrc6&#10;QVbdTF+R6PdkKRsYY/r2ImsE+7YFf71l3Os4gSiZHWaJYRhIIoy7++SyYz4eOWomGczziM17v2Qe&#10;s9IU5pkAw3BQmBWmZDj5HRIYhTo1igXZ0Vce6owmY5KBF1d7do+f8xu//R2aFlK+WMCuB+yr9/EW&#10;qLqsoifWBVvcn1kRPNl5iTXcTYjtw9PtHWX5Wa6XhJ3osrqxBrdNbfyL9x5d/u7vfPt/5q79SrQ7&#10;gPwr0P7iZ7/4B3/wzk8uv//gweUPP/ro74JXchIi2z1YyV2WAMfDknDllaYaIsJYBkRcu2qtLtZa&#10;gnoiSQmmOGWkOessWMfFaGTKD+OADSOmiuoqdxjKSNbwAk6R4KWyZKATg3/JGczlGh3uttbcF1iS&#10;A8uYCLbL3GqbpWRAxI9Pkqzr2X2cW5iytPIr1v/XU84cpJom1NxzV0QRNyuNhJaGpAJponD0PS06&#10;t4BRWSh58PPO4u5jOXSxKSO5uAY5WBHTbtkVmglAWwVrVCqiDqy1Oe7TNruZf3IGPZdMonrBANmB&#10;zogUTBvzdOBsHGmtkQNY1tacEU+CamUsvq2YMuTiVa/ktuXeokZf+BqfRrZAKIBha+FF7X2mhmn/&#10;8fqaur/GDjfY8UiZJ5LWk8qGSkNOrN2G5dvcog5PVgx3DhJYdo/UnvGuZg6Gs/sgW+ryigCxKTnb&#10;XITawXBU0tuKSgxnlPVkwtyc7gnAs1t6/NNAojO2C8N8i07t+3Lf6rV5ApGRzN0XsiRa8wpyKYCA&#10;md9PUa+22NTty+aqyyOgAZCbqutgrWv9WZ1OuvQn8g/QjYY1TqS7a2xPUJClkMzLbLGc9hFim673&#10;XDK7+gXHAx/zEtHNWiTkNVoklCYSFQ3gPC2sr/ZkPTOUGvpu1xwnU5LoApKSuIuDmgfIUz1SRDhO&#10;jZKEi527JQxDRq3x9OkjPvvkYz59+Akf/fznHF5cL+fjxABYnUjBkBLfI02hNS8JTSK3TG6JXDcn&#10;HNcrVRBNlMWRYnMttV+mYO83FpvLXgI0W4/4TjorbCtPehAKkGl18v4kMFdjN2Ry+SZTu+BwONJy&#10;4rwYaThzdxoXGVNrZW507xB/9P1b0AazBjCmgaS1byvMGM0ys1aOOziWHZpHHj97zq+ngVanOGyh&#10;UmhpXDthBJUaoNZZYO/junm/f96isMpSBbNfrAgSfRswyzGPbC/dyyTLmjSq/PD9R2/eAeRfnXYH&#10;kL+Gbap1/BfvvHf5B+/85PIP3nn3zYfPnn8XgWObPLpN7gNbPDwnJ19Wl5RcQRUTcpLEMJTF6mlZ&#10;EgZSypShUAJkZklkcmiDDU26DNKpiL8nXq3LpRVeMGMsBdSPwQfuRs45EsHwBJSQEHTga7DYwC3H&#10;kgfP4E4uQ+iDf7WZVldQklIK5iomJd2w57AsRfdpwYKhXYGMD5q1zstLZiEBSZmcRnI580lBhNaa&#10;D5FpcJBRqy/hJ0GKT5TdP5hYVpWSSONIyiWIIMFOHsUYzMOlwlQXxl2F0ItWVGdSqq4NloEy7qL8&#10;8gVYBS2RfGReslmEWo/hZjGgpgx5oFnFwtoNNXaleBGA+ExnMd1ZIkDTMj07xOjztwWb1c93OSNV&#10;TA2dZm6+fEK9fsHxyyfocU/a30D1pU9LAsc5bJ/68rNrrKEziBHv5ISmHMDYmehkShb3SW0p0XJG&#10;x0Iq4WwRk6JKyC+SoFEUpIX+eGt04slLRl+L6Ml5G75qkfX4P28DyOXPW+HFajZg/XpuAoN1cfe0&#10;edy06oS7O0ybe/DnEhXVFv7IfQp3kDXHfa3xXIg4i2/msilVw1dMQt9/CxTbrWPZaiIW//Ionbiw&#10;0v38Np98yaliC6jFZRW9iqbSaDK77hjDwqZQVal2pOpMjWX/nuTobhIzqpXG7H+bJ4OmuPg+FngA&#10;nYtrkS10WRoyBR+XCmdnZ7RaORz2XF09562Pfs7+xXPMjFyykwemjMOOIezYwlTY7ZrVsHrEjpWd&#10;ZLImX/Oyvm4FqXnSXGq+eidxnkvcHv8SUnh/p2W83Cbq9WfTNnKz3uFskVqkCPQzIiUSPDsx4FXj&#10;ckpULexIjOevk4cLVJ9wPQmWjdouGFLh+bMnHKbKMMTwEIt5DThUODZnlM0dLgFzCYYJx+rn1Qxm&#10;8VURKw0dMoXK1bOnbp6XR5qmSDYATKPsdA5Zha9chIP9pq8G0REyN5MMOsXYb8szbSJgeXkdehmV&#10;TsSs/dV7+UYvv/Iu/PC9Ly65a78y7Q4gf03ap18++61/+c77l//ynffe/BfvvHd51Dq0nlMbYe6u&#10;jG5skyLJLZauFu0jXXdcKCkvA6ezsy6JSJY8Mzu5jjRJ7kPEwtYmEZdZaHgN+5qWSydCx2wCpPCm&#10;hUW3W3VmWYINtlnb1hPZGaySB+c1sg9aKXnmfl/ortUlC0UGUvFJQ6O0si9pp9DRunF9N9qHAMbt&#10;VCMtKS+TpktS3LUihUWbJ1W1Bb40rVEUoNFaRUohyTmpTaH/68vqTvNKLuEZnEnFmeNIsdtMgmFb&#10;11ocXwdYCW0z0ibm+YpcE5Ld1mo8L85ftDNnVxXE3NLLC+35RO9WU4VxKOQi7HbOaA/FGVmL+z/H&#10;da3NVyAGCSChDnyT9Cpca+vSlXUSj98mYIrNDbt64Y4V++dMTz/zFYrjzbKPdtij0xE7TJFZ72x4&#10;M1CdsRbVrWg0Ck0gJdfQCo3MQMOomBcGceTnO9coH5GS28Al9ze2lNdt0wrhlgIhaQuK/SZp9NF1&#10;SXabDuUbbcGgij9HrLvw3wK2mcjtFlO87DFAo2wgtuKrNYIyq/efVq270/U9+mebaz8dFG+qPMax&#10;myRaX4ffrFicAtroh6cvnZzQauuGh5926rf8aneK/q9+HXT53tYLfogucg8zL0Ax16N7eKsD5w7+&#10;3It4ioCvUnWO57RFwLxCJpcTwThGolVKwTqqj3kijOOIAHWeePH8qRMNEitbOXN9c83h5or5eGSX&#10;MyUXopO41qA1UnMbtFIhaSLbGDIJv5OpuXQi11vX3IK5D/AlG6eg3HXjvQt6xMcasK5Ql56ct2hz&#10;M76iWJZg0b9OQIboQGeo7pGEM8Jzo9qO5/vM86vidmi7DFLYTy/Y10JrDUkeE9QmtOwHvo7Yvi/D&#10;n6GKexlXY0nU0wSYVyuda6VKYbx3ztXVFd/41j3QiqYBS4VmIy2AscoWxG7AcQ7/41MKOBhk9Wf8&#10;pFtGgHfacU9ek2CbTxJIN9HvkxfH33rv46d//z/97ut/xF372rc7gPzvcHvno4d/7w/fef/yX73z&#10;weWPfv7x3/fH31mUHMtppNCdJQfGhusoIfJtrZGSa3sXcLN5/jPCkAvLYpQlsvUBp0+YrkXNyXXC&#10;EuLDeQ52NljqXuo5RYJdH3u81LG6JCO+X2BNgNE5gLVronPOLo8w/87ak+VCrpElUcaC4Obvc6uo&#10;ujMGAimM9nMSl4voHOdji85aJAcb7YM74Al04uWjz0NusrgQiDi4t+asM45ecx6dpRbB5iNRksuz&#10;wXMm5fCcTc7sS9BXHW84a9di2VyXQgAA1mbaPGFtxtqEFIF2pI1C2rnmWNs5OQnUIzpnSimgiVx2&#10;/jmNstQZxrMdpQxcnJ2xG3YuV0lpYRR7AuVYBnbDQBa/p4V0yt7Jxvlk+asjJSHqgztIsCNYpT3/&#10;zPubOHjX2kj1hnrzgvrimnbQhUA1c8A3N+NQjRlBZUDDeaPk4mDOFBWfAGVweycRL8lrInghsYyW&#10;gpWyMMak3gdtzXEP9tgZ5L7asf5o4P0t69sByVdhx946i9v/9r64+VDHp7Y+Nbff7jO50NDmjJtE&#10;2JO7Dr94YOsMu2s10RaJln5vO1smEoGBdVvFl+H58qAuPrmbY7+Fd0/Vyr5HfWnDdb89SO4utv53&#10;9xKI/iQucWptZm5HpjpFMLF6lXc9ctUjk+6pYe0Gq97YwINmKoYydPLAcH9erWg1UCXvBojcgNqq&#10;J5Y2X5W4evaCJ48f8fjR51y/eM6Y13UfbYq0iru1JLIKQ1PGtgkg41qlZi5R07Seq19EFphr7n3s&#10;XTW5LV1s1wOmfs2lB6Md8FnXznY6dy0tLXRpkc8i1itOLisBGsB2oEW+yufPnnOcGnX8dfRsxuYD&#10;R2vsxKiyw8bXqXJkwmj1BSLuZV5x3+ObZp6s15/t3gsWOYjPPrMaswlMM5pnbBjQesPxsEeGHaRC&#10;ywMmBfJIm5esAO9z8eyegNdtcNpJ9hQPSfcK72Nud11Z+v5pYCohQ+pP6Gkl1vWJ/eH7jy7vAPKv&#10;RrsDyP8ONTPjD9/54PJfvfPB5R/95QeXnzx5+j1gYRkRWdiDJEJL6mxlSqHHg2pKFgnroeRJygus&#10;jiFS3LOzOyYIePUpWScoZ22FZM42d6Gxr4CG20TJSADWZIsD8cL4qNkCcvvgUa26NhD/XE6ZXTnH&#10;NceJLC7j6KDazChSQGAYSzhf6PJ+yWUZqFJyDW+JgKBPpPPclomHYESbtEWvmXMhpXzintEZKz+f&#10;0DQG9ZPSiA0jNXRxc0zcadiFpM+I1cv4n7N9vjSsuNZYHVgHTdzvsdYjWmfafMTqhM17pE0OMktx&#10;eUobGHRmyJBaJckAtaC1uMa2VURGRGfQiZxGxJTdMEbS48YJ1CxcMYScE+e7HSVn11yqLUDOrdrM&#10;q3/1Zc7YxfI7kgrRGahgE6iXUpCzM/TFE9L8jPH4iOPVc0o9UOuBVARE0epJj/v9zPWxcVNnGO97&#10;n0yJkouD3gC+pMQg3m+SNigDmhJTFrQMaM5oLmhJ66pK9MQIuejJ6pJWnadi4V4Rk6p0W6jtxGss&#10;SXTRt76aZP0K+Lx8QDoKPn17EzFs96Bm0Jwx9k/5krVWPXGJEfEkpTncBKolt0ZbJvYOgG8fmIOp&#10;/uerCnfYcr4v72AbQKyvdDB8ep66IMfN+TVl1qPbti3BrQfrag01Xz1p5u4U1SaqThztxo+sWJQ7&#10;VtRmekpltwJTcz8CVeNmf0RQxqGwG7yMuwb4UVNePL/i6sULnjz6guP1jd8Lq2CQkzBoI6s5GLbE&#10;oMKg4QjSb7FCCpmF/15GmEXfnazD17TYaPp/uvSFHsR4OLMm4PkQ0iUVAlE9zsHimgjtVz1AsXQm&#10;eQ3clIxJwUhYGTngq0bHfI+jXVPOv4GUJxwOR67ngZxAbeCsJNCniBmzFCouHZupTMBeZneqDgzq&#10;KSHqCXQmiBSwvjojaJtoWjmokKYjZbeD3UVIBNcS0bI8n9GHTDZdK1Y8o8InYfVpEXAgbQ0o6GB9&#10;fc788e6I+qXuH/r8rVRofQ5++P6jN//pf/Wf/Hcvf+qufd3aHUD+t9weP7/6zh++88Fl/Lx5mOZ7&#10;AJLXiS5JipLE8WB2kBcLkYBrhUUYc1rGCcVNbQRhCM1Zkr5Ml9cBQEAj2SXnRLaMCyt01SRL2Lwl&#10;T+LL0sup+vsdsPruOoucFg1wM580RkYkmcsw+na2kUfEF5ZUToirDlJ9xhGGPHhSYMqR5Oe+y4sT&#10;h5kfc8ruWWxubO/JOp4wKOLuG2q9eEKKycan+NqmYJE9CCk2Uptnvjc1d+4QcQ9iYsC2HS251hGb&#10;Y/aK65yyr0GKYOHD6henQqvM84RNN65VnA+YVtDmE7wIOl8vTg95uM+4e83ZWgqiM8lmxgRJNOpe&#10;eDKXxHJ3qzNlGKltdi116HpLt9QL6cxUq0/NygmL7vixsyy3UI3F+S554Q4g0T0cn8PxC9qLL0ht&#10;phQ4mJEL0CYyytXVU569OPDi5ppJEyk7w73LnqzTBBc45oyTwIJYYxagFLRkZBhp2dlii5LMOacl&#10;AKkYTVxn6j7eRrENQBNhFqGKBZCMYiR0zrNrj1eQfHsSXQDgrUm1L32/PNemlUO0fpX7c7Tus4PR&#10;3s9UxTXGBk00tKheeKLparHVLC9g1pfR1yIw68HJEvj2L7bebzcksLFZkg5g3xNiX9WWAPMEBL+a&#10;VXbNsWunW6shxfJjUGok5k3MVmlaF+cKv27Vn101/1xzBtlXq7bL4X5dmx8cvhrhXty9T7SmHKcj&#10;N8+fczwcuHl+BaySrqRQLFEMdpNxXmGoUExCfuHn26UVWfECH2ykVKzSiezmhf7Z3hc2QVdaXj11&#10;atAOiulMckKDLd5qW/wT7vTgDjlrcRET/4yl4kU2JDs4jpUYZKIwk8cdx6s98+51HrX7HKc9APeL&#10;J9sd5R62y2gq3BzPmTE0G7VdYTahyaDNNAn1STO8OIvL79wNU5CUOLaeaCpMWmhHY5onWp3Iu3No&#10;laOKWzIOwylDvO13sVrS8TOyTTLuoIgC5F0AACAASURBVHmVAXXyxLvIV/TouIFLhcqOy215C4Cf&#10;PnzxX3z+5c33vv3GxU9fvaO79nVpdwD530J7/5PP/84fvfPB5R+988Gbf/HhR7+3fS/F4NWLZfhE&#10;7kBSxa3OtA/uUgI4ryOBDz0+7Q64rq5XqFuYh+Xb1tdKOkPFzff7OnKWEiyyLKC4pK2DhJf+Fbbs&#10;XKIt/sHO6iaJksGRKS3ig2HXHVtomMEWP2bfd2Tjx+CVJLndW+qDlA9kTdtiH5dTofsJ96aSvAJZ&#10;HhnLSJIhwLC7blTVZQJsrYXEQyhlcGCqvjRrCjmPgFLKbklIpGvazGgto9wg4hZkkouzX72aXjCF&#10;ohIevxWZZ5idLW7TNSkq2ZlWbN5j9YrMRBUYznfUBloHRAeSNLJ6udohNYZsftymwcw0MCWnwdlc&#10;2dFqpcrEmAesuS/zPFeaKuMwkFJmN4zuXGEs4MliOVJiAjppwbT6RZrBDiAHODyDekM+Gzm2itmE&#10;2IF2eM4vH37KRx895IvHT7CW2Y33XIZTRhgyjGfsi0/egLtyADUnZ4tLgaHAuENzJg/jcijJvBxu&#10;FU/W82dqfVQa7i7QrCFkrFWauXSB4vIYt9jrpajj1q0oB4Jh7+HDFtCeXp3bhmmbd+zEyGw5/nU/&#10;srCE3nppb5fjpHjOGoK1ABhyCpw6TPLJXDYHd+soe+CzIA388yck8SvotFtnumWW7aXt7fT/QlSz&#10;W5Ny3a7QaDhIrjYFW3xkUl+18YQ7lz1VdQZ51mPYKVoAVY2AtC3n3xdPcsjRVNl4izspMc+VOk3L&#10;4c77PXqYKHNjsMRowk69PHW2KM9hStJEac4Ub8t5ECtpqa+oIRRySChWv3fiOcsLKO5XanVEMUuL&#10;yK5D6FUe0YMwWewiVXKAw9ibJEwGNBVMvJKkO74My/cJSpMMOTGZS5OO+UCzynhxn+mwZ1Z4Lq7j&#10;H89GarvmZtrDUCiyx2zG7MihTsyWaVQQIbPmxDR15wmyB7ekAauFqqFhj7yJ58+ecP9wQGTHbDOT&#10;+Vpl3g3Bosf1cYc6gGXsWm+BLVGo0Rn+eEqWYE+6a14EVSzvrZ02+ujyTAiIxr/XFaUfvv/48p/8&#10;7sX/wF37Wrc7gPz/U/uzn/z0v/7Dtz9484/f+fDyoy+e/K1lsqVjiw6EZZFNlJTZTjE5PpDClsql&#10;Ey5Y6CrCbRJVVwU30WV5WMDlFcsg3D0lV9Yq50zpjDHOGG8BZ9fAOYjfOdsY/qRmzv6KuJMG+KQj&#10;IcMwMxp+PGkDUreZ+e6TnBnj/Z7n3QcrtchWjizxEhKJJTM5jiMF85uHM4Y0xPJzZ3RX3+ckRLKa&#10;MA5hAWS6AOBcHBQPktwSjYpI9gQg7UltEzkV12KHFrrZtABrSQXRcNlolUS46c9TFF3RhYlm3kOd&#10;aIcv44JPWBaSueVZSY08H5F58gx6MmX4JmJeqpbikoqcMykLJQl5GJyARUDVXTpG7105FUopXvAk&#10;NOBTnTkfdu5q0IFxTLYnHdd68uJMzhOwD5bZPaNB4fACOd7w9PEnvP/u+/z0/Q/5xU8/ApNIiMqU&#10;sqOVBGfnyDgiw+iFWEw9wMkJhh2yO3fAO+xoOZNSoeRgxUxDVgEWiZASbDMoNdixDuEUT13KSxQQ&#10;5nxqkBQVyOE8svZ9Fg3u5koEBN4AzmVy3m61Pj99E91OwF/ZeoU077s+XrhNluulo+8voPj2/rYI&#10;9/Rctse6+hr3pfrY3tZn83Sf0GUmt3a1BhMbgNyv+0KfbjbUcJOpYdM22xTAeJVkdeA96+TV8HRy&#10;T106AM6oHrGQYXSmT1JnZFl0pE3DgtEMSSPDMNA9x6ebA9PzF0wvbrDjTJ6VXTNGy+s+cVeWrDBu&#10;WeIegXVQjMsqnLv1dbksiSKrp3Qfp7PIWsk9TrhrisUI/9+4x7KO3cs9k4L1QjiLHANUCpbKhiku&#10;aC7YZkzHzF9P2ZNZJaFSET2CNYZ736DNjYv/cMfx7A0KieH8HobS5iPHJx9j04E03ne2ethxfa0c&#10;DnuIecQAcvbAVM3LvUtCc+FsOPdxwIxq7lZRdhfc/43vMqsyTRPjuTs1uhWgeWVW2dwTCbDKOteZ&#10;eZJsi2tpMdv1y/zSkyIvv7okSp6w0Nsnwb9/lTcZP/7w8eU/+d3fugPIX/N2B5D/P2rPr/dv/PHb&#10;H1z+8dsfXP7xOx9eXh+Or3ute3+/V63KsjK8aePN2luKpINFstBdHMyt1woOljsTkUJTXFmXg3Pw&#10;GT3pak2LISyZhIEceswVFMutY8nLYl9nMSwibmFIQ8ywXT/nIHcdlMCaLcfZz3/xCBX1YTSlGGjC&#10;0zMmZk/GccDaoX0p66RWbdUkJ1Iwya7/JcC6LUywD4+dIR4leXUx7UUG3P2CCCqSJHcNkISkmdqc&#10;DbZIOhRJDGUHZr7sa0azRkk7t2DLgtpEsgnByBb2W5LjfCC1maTuw3BoE5gvQdL2iB4oNlOyUaow&#10;DsCUsBmkvIbWPcLr5LCxytnt61JKwR4TntLE6yUCHiHnYQkmamuYCbuyQyRTknvsapIlOOvXRM2Y&#10;ZaahDNSFq/SEoQrTDUzXfPrhe/zk//hT3n3rLT7++UfQXOqSMEiuEU7DBa0U2pDJpWCqTDZTtTBh&#10;lPM3sDKgecQGd99IyZ8Zd7U1Wk5YkfD3jkQ9ImE1SyT5hwYVVg1jSFAMQ5utxTYMBwnm/bLPi2br&#10;BLpMsrJhXZe22e4WuLRXbLO+150Ibu1QVnDufq8umerB8Grf9VUt9mknRNhm532bfp4vH+1Lr3Rg&#10;LJu/N3vpkpCFM9yMfcBSza92xwlrNPVS0U0bbaO/daa4MuthGQf8WDzBtOnRLQCba46TNXLuY8h6&#10;1F590f/O4kHSfJxoNwemmxvq9Q1ynCnHmXJsJLXQ7PtYlJr7S8vsPuOyBGd+eq4ldkBcWNng9ZoQ&#10;eRvZAbEkTqwB1dYLHIzy2n/We+wgObTEKcd9jU4tCUsDXgxn8HLMKdOkLEFgYPMAz5kWwfH25s9p&#10;RHNGcoLzNyhN+Oaw4/w3D1x/+QQz4/rJJ1y88W2Giwt2x2+5u8fTj2n1QC7naNlxmA5IGsnJyQzJ&#10;xjzX6M/C3CrZABmow8B47w3M4Cb8z6fjnpyMYTdAztSjWz2iGiVaA5jGCojr1TtjLOvJnjwfywCw&#10;zDMd3Hap0+IJIhYl4te+2+0I+2s+1vZrp/zog8eXx6ld7MZ8w1372rY7gPz/YvvFZ49/50/e/uDy&#10;T97+8PLP3/3ZP2qbycWTo2Qpc5tEgpm95btKT6RzdwkvqWzLBl07POCMc8zQPlkS2kkzCj74ZiKb&#10;f7OEmQMyp9AaC92n2NndFQutA3ySvAw8fowBlpP7A3fgbWGVthT/sDUY8EFMFr0xEM4TnjiWTLyQ&#10;hqwTUjMHrjn0al2a0YG1mbm8oGuFw/qnM2raB0txy6iUCp4TcirxyDkH8OpabffMaosdXFslHHEV&#10;BhE/PlP3aMbI+YwiA7PNCImmk2usU3J2N1i57ONoAMYak6EBmWKNNl0x1Guoe7I1hqIMBaRBGhKt&#10;GlYnaA2rzymv/aazrdORuZyRckHrTCoDrc4+sZeBhMsxEC+zuxvPkCScn58zjO5ysRsHurVv69co&#10;+oN3D6Gi1ORgw7m7YGbakYc//5CP3nuX9370r/nyi894/vknzNdXbrHW1BOBSiKX0ft83NODNg5t&#10;ZhYQK+RdQc4cPHuBEEPMmeAm8TmBLF6cAVVq9r4uCZ9MUbBGMyjisqMUz5ThaLOGxR10wKKohjwJ&#10;pc99XY50uzkruWVgOwj9Cta1P7fey3v4+EpGq3/vlrnuwHq5J5stX9VWgBVSjxOJzDbwAZYA4BZw&#10;P8Hsa4Bwcr7xXf2M+rjVmbflTMMFpml1uzabF/vH9WqYl0HXI4u7bQSrc3Nm2X+3KF880YsF9zFq&#10;uyLlGNZBk1tmmyfNmaH7yvWTJ3CsDNO8lOnuxhGpKrn59ov+LG6ItkiUNufxB8kMQURsfUFykA4u&#10;yZA1Ea+Dd5O1at4JKN408XLJXuSmdE8/P8eUwt1hWACvBXPc6ExzjInJ9cKahpPdm6TNez5mTTZR&#10;znYg7m4kCKkqu29+i+HsHq9/93sIxtWzL7DPjVZvuPet3+Tq+glpLEzTDfvjkWSZeyXRwJMh54rk&#10;guYzahl5Mgvn4+DjrjaqgiajNRDJPPvyEXZ2n0kFySNpOEO0QZewmT9/Cy1ktjx+nbAxW5+3hSm+&#10;LRUjXjLjhM7fBJZbRrlHRivApnMy/OsPH13+l7/znf/p5Rt5174u7Q4g/z9sP3rvF//wT97+4PJP&#10;3vnwzZ99+uhv99eduPIBKYmQcsgUhCgtvG2xPBOTt7/S2UsvwtF1tZ19TfFwd1BrQCFszqTLJtaJ&#10;se9bzI/D9+tyAA1grYR/sDiITqEYWxgXwpFBVqjQwTMizgCFNU4OzlHyhm2Ow/HkMGdkuyTEB0ZW&#10;pilkFkkS2nwJtekGqHRAXBJrIlksQdpq5+YBhQVQPMTVaLgZgy9NS+qsAA6QgjHsk7KpkQZnwwdY&#10;fFjNzJMJxaUTqTlTa2Ic5iOGMak5MJdMssGZ4pYQrSg+GVGPiDZkvoL5APMNab4iaaX1LP7IrUoC&#10;xTwLP9WKtEZKI+1wTT67D21C2wySmA5H0iBoO5KHSh7O0FbJw8416uPIxcUFOWfOz89dh5n6JOMg&#10;cixuhycnGeKhcZeCSMNq5cmXn/Pk0ef84i/f4tnnH9Na5erFCywVpgaHo1KbMaTcXdYcaqSBKpka&#10;WkgpBdntyOOI7AZnlK0yy0gVQzPueoFSJIoDWHOLKXFvZBUwPbp7QMqLf3O1Fn0wRd9IAYR6sYUA&#10;UmLUVtf+CsvSeZcX9Qly+btPvf1DXRR50rZg1n/b7ZeXWb2/tl3UfRWEfrm9ElzF5zuru267/UcX&#10;at06zHjvpb11eUVn4G073qy7MFPPbwhgrKbUWGmx5Z54wKbWmNWf09oDacNZZqvUdlwS9Kq6/OLU&#10;/1YQnGGUKLCzHJNBskZphjQlTRWOlbqfyNPkHuRANhhMGENnjOriZS2x32zGYMaYEjs3v4xxeeEs&#10;vFJeB8u9GmGcrB8LwUyuYPyVQUeKkVYEr9fc/bmdQXYtsbPGGlKKJdgDSIlGiYI4+eQO+WvFQXEu&#10;tDSEBMNPpNWOE4UJcSeU+7/G+WuFQQSdj2ibOHvjO+y+eY9xVPbTng/f/TMueJ387DP0xeNeMwUM&#10;9vMM4z0kZ0QGTDKSjMM8oy2hds3hWDnUL0kvDgz3X+cwz/zn3/obUM65uXpGOVe0Kd/41repdZtV&#10;s167hVS27gLVZ4+F+vXrulxpOYkdN92KxQJOwOJensSZyw2zTuLz4w8f3wHkr3m7A8j/F9v+cLz/&#10;J299ePmnb3/w5p++/eHl05v9t2EldrZsacIZ49y9iqUzcoSkQhZ5hW4mwoQsWc1eCCEqOoUWsXux&#10;doZ36It6IgsD7Ak8HXDH8hBe6td9MlfgW4KxTQizVLbDdInEumQrwO/aZbXtwCQUKeRky/47I5Qi&#10;0UdKWiQSzsY68F/KbwQN168J4ExxMkyVIQ0LKPEBMEXyIhs22DXUnRF2d41eTS8A/pL82H2ZfSJp&#10;4UfcgXJKhaGM1Npimdf1xkMePZkwhdMHXp3LYhZVc8/n1iojgy8FIjSZMauQCsx7cjPy1GB/g1hF&#10;pmuSKtWUKSr1eXKkUgqMCXJJjKlQciFb9uXenND5BhnvYdNEZc9wnpDW2A1nzPORfDhgeYfqRBnv&#10;o73keBkopdBUyTlxrDONkd2QkeKuFk6WGdpWK6aGst9f8fzZ5+z3N7x48rlf42Hk+mbP40ePePTw&#10;IYebG5jnBQiYeEKOpkIT/9GcadnLcHmZXvee1VZpqTHTKOUeIs4gu45dONLcA1kaIhVNmWQ1qu4p&#10;2Zr7AaMgGdHGkGDoy8ziz1JKRkorx+mTny/VdneExb97JX99H51dfwUTdbstwqZbmzro3oBrVmb4&#10;q6DuyWcXKdK/aevYTrYM5e2DOd1++UtOgXeX2ays8OaDxhIUq4QIxuxEMtE3bOrJoZMe0QgGfWxp&#10;4XF+pOns4Fi9Il4Nn+OFKURDruFjV1kwsUWBmwgoVclzJU8z0tQTVAP0FEkUjMGEEjKHbNDLxhdz&#10;WVAy85WIlNmlNcm5j5+jZMZw+lkCpwBoGRYJGTFebUOoPod4DHeqD17eTxnLAWJlTbSzhREND+++&#10;XXIJhbZ+xcCys8ctD8EYuyWiSdlIiJoXzNldsM9hixj+zcmUo+D7ONuRRJlUERvZ7Sr35HV297/J&#10;PO0Zzu4zljNEJ6z6aVU1EA9AZwTGHRPGs6dXTFd79vsDTROSChe/nrl3dp+fvfs2r3/nu7yYEofj&#10;kd/4zd8mpcTZ+QV5d3ES6Pm8SOTd9Lmyp6tKyLcj0LXui3+LBdYe3vqnt49FJ463N64HRcHuAPCj&#10;Dx7dVdX7mrc7gPzXaJ988eQ//tMH7735xw/ev/yztz54M2WvOOQD1gp0JQa/ztB2eUQfmBKyVHRb&#10;lx29lZi0Mx0UdTanBFPsLbwg2NpvaQgaEjho6lFyLOEJCU1dftHZ7fVYIayPgjkWsWA+8gKyO9Du&#10;MMKss7MEAA7niYC7Hhx0x4s4ltgGOLGEGwL0kk+XYoWeUAhERT5ENtfDzz8JwUaEN+hm/12vKiJQ&#10;EhYFMU5kHLG3IQ8oHkT0z3vFLQvv6Kg+pUrTirAWKjALBxDT4M4Lk5n76WIgGSxhU/VJ+zCRtEKt&#10;0GawhvuYKiUNlGEk2QTZWdqSE2VIpBzBTqwGDClTdueknPC6LW4Zp+oZ/If9HrXEsV6xazsk7chj&#10;5eLeGfNcmWplGEaqKiPGNM/Mzd0uajBqijG3Rp0aVSu5eMBzc33FNE2YGZ988ikf/eynfPyzDzk8&#10;e0SyCnX26SUNnjQnQNlRU/IqWJLX50gEJDNL4RiMWFYlaUNS9pLiNjhjqM2T07T69bFGsep2fn1m&#10;S0LzEmMBdlyOoaI0iW0C7c4BtLKkFYyor82EKgi660qCDsy67lF6AtK29WXa2wC0B3MRPip6shz/&#10;VwPtV4PaLeB8FcP8kga602vbXSKLzvKr9hGQND72MjjuIP3kP/NxZ92Pg9mqsz872vMKhBpBaNWZ&#10;aq71P7Z9uFwYRDoy1kuOK14U5NYlCoY3w//J3rv92nZcZ36/UVVzrss+F5JHvJmWL20Hsh23AxiN&#10;bneAtjtodBCeBMlLgH7N/5Cn/At5yb8QIECAIA95SB6TPNiJJVk6skVSV0qkZFEXXg7Pde+91pxV&#10;NfIwRtWcax8eilJ3bNHNKRztzb3mmte6fOOrb3yDpIVYKqEUA0NVfelCkVoZ5kIohVArySGU9WFI&#10;qJVu18ooVhSkl6x30DSIsJHIhthBcZPhdKJDrPT0kpvYfjmBXSYfa0srzjYb2JVuw1bjQA0bA8cM&#10;/XhW+TGh0ZJXF3ZUTNrUmOLoAWkYKCG5vMnOp4pJKyRaYZ5gQSTJVolyEI4zzMAmJjYykEUo06X5&#10;rMfIphZSrGyuPcODdz6gqFXwS22+q6bnvbiYeHQ8cpygpnMuLi55+Khy1nTjFUo58OG77/Due++D&#10;BN58/WuMz77MVIU0bnj2cy9ycf6Im5strQajJR4uAUUIoO56YQIcWQFZoEnwWClWWjfS5Ugt1wTs&#10;PdbSpIgrkZO2RHKbHx9ezC9+50f3/vQLn3/2z5/oUJ9tn4rtM4D8lO2b3//RP//KG2/e/srrb97+&#10;3js/+2Polr8AJ24T5pbQlv0X4Cs48HWA2SN4Z6Ga/jc422xJe8uy7ZopDu3/23HaKhEN1NI1uK3T&#10;lhUrHbGZXuRUxgGL5jk4SGnX20Hk6n6a7GJdUaixHgYi6Xs3VqP5braRRFSdfbVS0usJ3Hl3xxee&#10;VLViU3pyobTiD+bn2VkxZ2tDSr5ff4gI0XS7+GqZNF9nZ/GrMdbtXlqy4BD9iTrTV2phKlCrgbJo&#10;lJlV38qWHllDMP/hquhsUog0FzQXK/xRFWoxG6bg0gsJBM3EmBDZoEURSVTMexnFHScGxu3WPJ7D&#10;2DV2kYKGDapQ5gJxZD5WChHJMzUc2Z9tePzonOMc+ODuOYeD8h/87k08H4aL45HMGUMaEIGHx3OO&#10;85HpcGQjAzFEhjpwfv6YN77xDd781uv84PtvUqajAf1aQCzRTsMGKQE2A8M2MAxWtvvxowe97cqw&#10;IQwjNW2M6aKVdTA4VEQgDKY1lWQsY8GcRaol/aivMpAEAtQoy0TljinEAkEQqSC5t7KIn9N15KZn&#10;9D40bCBGai0Ggr2drktH9/6+bsPSaMAFaDZQXFSXgjwrNnqZk5sbxiJJ+uTbApCfLrNYYfc20jyF&#10;NX7yGE8ec9EcN3689iCgbVU9kOTU69xyCdQkS5o5lgM5m4tFYTqRSvV8BK0UFmcLA3ZNe1wIauDY&#10;nCWUWJuYQKBWpDiLPJtHeShL3w5qIDiixFpIupIz0awyYQyW2Dt6YSOUXj46Igyh5W24jMKfnfbr&#10;Xb3bRQFCg93NUtCAsfsVtypy4GcxF4gaEhqt6t3y/sTLqA8GqONAcSlTdfBssYyXao7ubCEOlnUh&#10;Xgr2nYtq8wn7kTFtkDAwzQZ4NUQrY+6ZKddiZf/MLerffpfdtWeZ9zcY82NijDz88EMOh8whz7z3&#10;odm8DfuZEIUYYC7VY1qnLcoFIVZq2HDv3Xd4+ZnnQROPH95nd3adnGdu3HxucQDCx3VtVQjN5lO8&#10;HRbwEtPWZo1oshGnvZPedXWJI21xc0VKtXbZZ+iP7h+vf//uq58B5E/v9hlA9m2e8/iVN968/ZU3&#10;vnv7K2+8efvu/cevrCeLBoCDREJMhLQkdfXNwW0MK1C8AqkC3ec4noDisOwnFqFawkcAiT3Kb1Nn&#10;44ibDnnJk7YRoTGiySPgps+tK2KoM9194F+kIcX9lu1yxMtatzuQXp6kOWA0htjgrUse+rTZgLUf&#10;bQUoqn9mUgvjANaTh/bM4WX5K/rzk2ZDQAvknYGJ0eZosaX1tU7SWJrY77PdYU9eDJ2fpyUUNnDf&#10;HC5Kmd0pAXDZSalH5rlPf8Zo1sJYCnXOpJwJOaPVpAEVkJAI5dC11OY+Ec0uSgaUgVyPgJBCMg/q&#10;TSKNg0lE/JnHMJDSjjjuyWHLHHdWhjWOlsne22bgOAmPLo+UcuDGszbY7/cX3P3wHtM0cfP61paw&#10;8yWXh8fEJIwherIo/Pi9n/LW99/ize+9yQ9/8BYB2AlQKhIT1IKkaKV7NSAhEDdrbabBv2F/HWIi&#10;jtsFDDixR4iUGJ0FswncnVkXNqctgwSoCSQIVZRAxRZXqy1Fi0MygSqKSEQ1d928SWrMazth99ra&#10;vGpFcu5tUH2JRUslxdj7sbXj2tscLD/b8q6192bQyqr9rSbUjwHDJ9KGhdZ6gm3+ZDIL/+5T/vLx&#10;wHqRVTUrxSrt3hY0sfDHdfX/1v+qM8hzyUzlaMHmfGlyijq5TMLuwvzNq/0dxR6y0jIGK9n+phXR&#10;QhTnVLUtp2MBW7F/oXhFzepXYzQlFHO9SMCgELWY7rxVucPkTZsgJGlVStvYo0SBTYjmBISZ8oms&#10;gDkrN4/aQ/zlmQMqFWvBmCOLBBv3129KtcsjNI4UGWizQftM44CmwfaL5mJRoxcA8VMbsA5UacC6&#10;XamNTdl7Ug6RIpDnwkxAos1/EszdpQZhqpUSF5HJWALznAnb67z73vscLi/4w9/9A959+1s8fviQ&#10;Bw8z03FCEmwGuDxAPljeQHMA2W+MP7iYPMRV86Y/nt9nEyvHWjlePCLPE7UWpsMl2/217gJlrPlH&#10;td5Vu5BlgacFpL4gRAg2CS/zz9Uwli7fe5qDTfTdX//+3dv/9b/83f/uI7rTZ9unYPv3GiC//+H9&#10;z3/lje/e/urrb776lTe+eztXHZapY1Woo7PE0RK7PKpvazKtkEezFYIFpMaVbreD0S5ZaBMonUUO&#10;wSUFunyGNg/ksNImu/7WLrUnyNheC5NdVE8Z68YMr65JVteCsoDQPj2IT3N2nOS2cfYcloG+Ykty&#10;0pg2rg4wdiFBPYiwD31gWtFpLLvbMxTobPaKVQ+eQNbAbPs8NoQt/dniz77F/cuyWqRpmcEmxXan&#10;bUJpcYAFFV6IpAQsd9CWyBNQ68yg2dwjakY0M9dCq2QWm4VdnQiiBGaTbyShVh++JSJUJCTzAUYx&#10;KycrLiISGccdadgQxw1h2BKHM2S8TpRA8XLbgC2TkkjbW0hIzCWaxy/CdCwgkR/9+C73Hjxkmi9I&#10;Ubl+bcvnnnuG+IV/xAu3nuUHP/4RP/nRj3n7hz/g7rvvUw5zox/NmzgEklcnzDVae0sbQiiIg0dB&#10;mCVY8YEQkcRSJlntsxrEQHGMvcyzNYzazxeiJVtKih1oGnL1Qi1BkUFAzCKsVKUSCGlAKQQNzHWC&#10;Wpi8cSXXoVeEXFvHqxb8eY0JIaLBtO1KsyczcNzacWuHdV1muGFZaZKo5je+AJLe5FvzvzLZnsoX&#10;TjvHqf64f4MnO9LTtmaBBnwMMF6OrOBs8JOX2iFg/996y9VWVmadDQzPE4f5YGNU9QxUhVyKeRwz&#10;O0hp9+9OFszdd7tWkyYlaVdg9xNRmGfI2dxlViwuJUMuSM6kWu2fFoKqAzSTy0QgBWVLYOzjvG0m&#10;v2g/m3tF7cTF1WfSVp5O3otI18B3ltgTltuKmN23uJ44keMGbdXynLQw7X4rqx4dQJubxcnbCYHi&#10;UovSwbmBOwva7V+RsPyudFck+grITK3Rrzu6NC96ARIhR7j74H3qdMkX/uCPeWaXuD5kuHzM4wff&#10;IKWBR48m6hEr6qGYXWVcCJ0UF922oGxiJe43SIDj+QPS5lkKgcP5IzbbMx4/vM9+BZChedmvSRWb&#10;/3JtDkgeBNMe9TKXt3mkBjqbvn6frbJqa5vinV1WnbkFxO+8//iPfnr3/Asv3zr7Dp9tn7rt3zuA&#10;/OYPf/xP7rzx3Ve/+sabt7/9YWFmLQAAIABJREFU1o/+ZD2Md//dYKyeFX6IK+nE0l+SGFhZzMFt&#10;Ez9OB6MYAFzbQ7VztkpKwEqyAC0Atu9a9G/gzDW9ulTDa8xs7DMsjWvpoLux2dbxXcSwHq91Oaf4&#10;Z91TU+kJf8vg75/Jol1GWyKK2daVxrz5x1FCP0YHEFRqVc/S9ih+dUkhLMdAVvcZmuZ7NdBLG05t&#10;lG3n7AxyA8TBAWjTYDtA0saAVfrgFjwJR2WxBTMgq+5frW7RZgxUcasqy76HEAOxTgQqoR4JakVG&#10;kBmhGOjVioZEjANBZ8I4EjRTS6XURNXZkunGxDCMjPsz0m5vpZjHjT+tlrUeScMehg2zJko1hklr&#10;QcKGEAfiMFA1UTQhYslwP33vQ+bpIZvNwNn+BX76/l3OLx5w78N3TTJyNJ2nxABjQmMg1IFSChc5&#10;2zJ0bcDPnmMJwSfY1Dgu7GpAY+SQC1kxKcwwEGKE5AVWik/R3h9NbxqIFGLcdOmNRDHQPCjIbPfq&#10;7beKsd5aCjmrJ2oeEQloSJbwiVDInVHUZiWIECUZKKjRVwmyJYuqgpjD7Xp1Yq4zwaub0YtUtMBu&#10;2YIEj/WWZd4FDNDHgj5W/MI6i58PkE80y0vn+th9u45Y2tdWx2hDhS7SKDB5hFLdkm3u+mJjBe39&#10;lpIppTDloxXeUWOFhUDB7NyKTt5vKlUPQLUCPavgIYpJKlInE5Zr0Tw7U5xJWolaGWoluRY5OHuY&#10;gB2YhaacvpMmqRgwwBU7VNXVQ2kkRQsWVteBjRcabdxUJxeatngJVsQ0ww50m+sEYAFniGgaqfHM&#10;99mCJDQa28vqCpoEo4rniPQJQsz6TaxQR0aoGnB3cidKbLYoxjgQNFBmD4ySWdsZuIa5VvPxKIUc&#10;EtvNTQ7HA/ubn0PmB1xOSpENb771AYdjZsDmmsxKYeLDb6lwOKivorZrqVCOpGHk8OBDzl68wRwi&#10;+XDOsNny+OF9XnzxFRbPaydQViuN1dt68HZqhIXvuyJ5uq6RPv31Zr4QK9rn9N5XZVmt7PfjX339&#10;+3dvfwaQP53bP3iArKpy543vvPrVN757+84b37397t37v00HpYCDVNOzBoLYEnYMPtmt2J4YbMIL&#10;K/YTB3tdhxzCCZNwNRmvschxNXEWFnDZ2OUugQimgKu9pzYWV/o12OS+6IQNAuIAA2ewbP/a72d9&#10;d5z+piC1zXqyPIErkz2NrfFvL2y2TSDd63kFrLXpPKQ9VbvulkRxddm4BRztXrubwJLVtEz46kto&#10;V4+xChAMnNeFxfes7dKehwcibbBV9UQ9CagWawNakaDU2pZ5bTS068dKRdeClCMJ0+YGPSK1UkRt&#10;WbNm0xDX2azqNELJqCYomXHYoNFY05gG0jgS00ja7ZFkiZtVlZC2hOEMxutoGhljIKdAKpUaEnG4&#10;Tkx7qu5AI5GBMRnILGREA2nYIjETh4EPHj5GBM7PM5FCLoW5FkumGswWas6FUjKhFJJW9t7aa0q+&#10;9Doi80wo7h6CfS/EZHpjVTKzvadkciXx5CcFhhiI7mpR1XSOVWCbAsMYSTGQpfkUlw4stM6gg0th&#10;MrUWsioqQ6+qB1DKbPpwZNVfbFm8Va9syZcQCNFYcFEMsFfj3FRtkm9rLSnYikQphZRcja+1n7e5&#10;qHhTtQBQW5vXbqf180HxL8ISX/mm6ur4XgTlyudPnu1JFtt6UUu0pQfc6gV9aq2U2jyKa0+qAyGX&#10;mVIKx/lIKZ7gqvaMqxaKHilkc30hm368aY79h6xBqjjnp9YHYyloyejhAimFWI0tjp58Z0Gvwcgx&#10;wKjCKEKoJrEImJRiDIFtiGwlkGRhjQX66hK0fE9FaqblifTn1oJvf1BdOtGkDWrXUUNEY0TDgIZA&#10;1UX6YNKJhIYNNe3RmChhby4VCFRvyQLFA8Aa0opusPmgiFAI/aexxPaz76qWVNxyARbQHxDRztIW&#10;bc5HAXK1FcxauFTh2v4a8dH7xPEaTA/54MNzvv2dt5imgvstEfxVRgFXU4HAlC2WSWL7FaDmQj2e&#10;M1x/huP5ffbzBXGzIU+XAJw/fkjOM0NIPqk/WdWyvZHQJwkPUnq71uVllhbwOQnSY58mEjOAHNO6&#10;eiusCZ4eNAGvvfXBq//pP/2N/+GJjvXZ9iu//YMEyPcePHrxzhvfuX3nje/cvvP6d24f53mvPnAt&#10;YE/cdSL4Un0DvtKbeWcZZT3o2bYGsF0eIaEDX9PeLUwmLLKKtjXwl1gS59YOGCfnw6Niloz5U5Xb&#10;wt6Zbtg+6eO4z2DubOz4dGVk0w7qY6WW1epSux7VPtCI/31hHHzw0QXot4h6SeeL/fsWYTsj7MCg&#10;VTTr99RAtJ/H45HV/bCaqbTfdbvD9XPsYpEOtpeHK2KFVxplsBTGaFet/bkEXIcpkJ0FMga5EktG&#10;y0yqMzVPhDJTzaGXJheIUglSCczQ7ychMRGZScE8VUMMiOwhWjttD0SrEsKGMOwZhh2SBmdIbOk0&#10;aiKHDZs0mDVauI5I4vJ4ajvV5EIhRqoO5Gr63KoZtDCVwjRdUqkMQ7LCIwpzvrQElSBIFeZh4Bha&#10;6V4gG9tstlEOBoIlYk5FicfJKpP1iolYqWifIPOK1AwpcrbbMWw2yLiFUjg60zTXyuyld82ar6L5&#10;YI4i4kyymAdyqROQQCdCGEz+pBvzsPZ3iohrkiulVoJk74tz90mecksMU6IkgniFypCsfWlECFQt&#10;UHwyFenFfRrzbSXaBa9s0NtcWwWx5u0s+RXA3Jd1V//9byez+HiWWp0Ke/o+zbrOPTncmaJp9tvl&#10;aKmdJc49wc4AddGZuR7MvYIjhYO5U3jmWwtsa82IWOGXIDaamBzNVmKCJ8TqNKFlZpiOBK0EiidW&#10;2vg3SGUjwqaNCe7xnSJsJbCPkSEIG/ynLiCpy98DlmzcByQ5YdkXcOyjpbR5ZRnE1HMmShi9ZDjL&#10;52mghhHiQImJGgezaQzOv3olH5VggWmTZyxPtkslKpbsN9saTIOJvYnUioNlu8b1qzaoqYhGc/GI&#10;A1WFYzY9+DDumDCNRM0HLqdKOLuGFuHuvbu8/v/8Be/9+G85v/9TUAtoxk1km4SpKhdTYUimOS4i&#10;3LxmtprH88xuDKhUhkG4d7hEqJT5kjpdUsOeKVeu5ZmzG89y8fgxN561CqCdjva2t/yqhAZ4pQVK&#10;aiyzehLi6rn4kL0A7FWXkivHbzrwFuC2gjyK8s23P/zX54f5mbPtcP8pneiz7Vd0+wcDkN/+0U/+&#10;6M7r3759543v3P7m9374L05lDw5Ow6I3Nbu11MHfAny9khqhtfy+NaAsDoZTWAByB63qFmmyAjX6&#10;JIPcBtYGWtbJfk9INlTRdj2qLn1evr/+r8bpLKCVNhpwMloAVHVWbNXJ7QJMUtDLZ6kzbqa/omU7&#10;YxNT48hFLRGqLUGpA4PVCVdXugQAplVdlq/6LCTt/A6sT0fu1btpLE1ZTair9+KBUQ8iaMzNCsiv&#10;rrLz/2LntHtYsWUSoBaiKpSKlgnKTC0TtUwIxaUTrnsuE6IF0Us7dXv3IqQoRFFS2hDVlv2CbPxN&#10;OuAQIQwbd3zYIsOGGEe/2gAyEMIOjSNBEgeN1ByIw+htPBKDUmoghQFJO0JqyWyKaiLKliozlYFc&#10;Lgnjnu1uQMQ9bI9HAxNxQGt0Db7V6MpA1NkcGmK0wColkkuCcq3UozlxqCr7zch+tyUKDCky5cxc&#10;LDlrNybOdlu2Z2ek7ZaSJ/KUOR4eURGz4gsDUUy7WqsDo2Aern3puhZm9UQvFeJmh+BGYWJMZdVA&#10;SzZTLymdWnEaL2qR9UDx5VNQL/Jj7b35KbeSyapCavt2nWK1ojShBSYtUFnFaN7YeiJpA1De9tZO&#10;Dkvzv8KSfcR2VarxJNC28ODq9iTYvvK7uAeyWBvtOtXVvrVa253myUBwnb3apPT/zvXIVC+Z9cBc&#10;j2SONO4SaaxcA9qZDjf9wQVVQjXnCpkzmmdknqnz3MckMGeKrZiNYRQP4FVBIqMIYxB2IgxB2CLs&#10;QiSFpbiHFjtXDA2zr4iB9bMM/mxwoHmy4tYGWbNZI8YOmNuYInGgppEaR3ee2KJxvAJ8hSrmaJFl&#10;8Pkl9Isp4KA4kCU6U+yrkH4+Vd9PDRRXXUihBtJPU8sVJEGtaG2rcUoplVECm7ShlkoNA0EKD+8/&#10;4uH9cx5+eI9hd92qkEpiM0Y+f+ua9Yk8kXLlkJVrZyPb3Yb9tTOr6KqF4/k5ISgPHl2SS2WTlCFU&#10;PvfSy1y7eca9Y+FwOHL+8D7Xbz7HdLykVjW98Qrkr6efNvOEzsmItzVbJZT2N2eYQ1h831cR6ckB&#10;Y1hWGnH5ndYVKeS7v/69D27/yR++/D/z2fap2j7VAPlv3vj2v77z2rdu33ntW6/+5N33v0BsSyw2&#10;QRmYbSxxsJLILVO9LX2JWfVICEuFO5+1GoBq7DDteB1YLf0mduAbemW25oEcRRBdgeIgfTm1bScm&#10;5evffWvsZcO5HUyuBuEGNmmgtR9irT9bmKnGKrf/+ceAJaygeRkf+7NZssaXaSIsGNyfvX2ifeBe&#10;svb7SLP802avhc1AtIic5Zw+SC0DG53SacyN9rTDlkUe+rPtzPSK8WmfnT5nWe55hWLUpSZBrbhA&#10;LTNSM1omSj56MQKXY6Bozf6M2vKwHVA0E0IhJiVSrUCBQGTwWzdNs4ggcYNIIA1u7xRTf2fEDYSE&#10;DDtCTBA3SNqgEkjVKstRjOmtxQK+6n1Bm15HIoUMMhBTRPUcAcbBpTkEtB4IMaJDNGcKHUAPRjsF&#10;Y0OLRB4Vy2irGIMjIXA2bIjFCp7s9jvO9jtefOYZBn9fFw8fUWvl1jM3GIfAbrMBKiVPlHLg8tG5&#10;PTl1d5FgyVDHfMQcj4MVGmgAt4EyDKDNakCXENGSDNxrMWlMNdu4GGyZNPkRcytoQkG84E2S0pP5&#10;oljyU9GCqlmRpZCs35Op3te1zISmV4/GNmtVJLbknlPW97S/nybgPckQt/7zZBv+ee376qZUPqpK&#10;3pPnan1MDby2Nu19vAH5Wiu5FuY6d+DYwHmtE1M9kvXIrAdyPXDUyx6M0M9QluNruyej8wJm3RZU&#10;iSUj8+TJeIWW0CkCqWRGrex9LEi437TANhgY3hM7MN7gzkK6hAwBt4qTVT6ED5sNZNUebxsAvlr6&#10;Y1lFSdBdKfx5h8YMjxA31LgxYBw3/jTcE8MTXDUMFEmsgxpjh915QgzwFkJnivv4BQaaNZqueBVc&#10;LeF/+8Nq7MXHVb9HrR7CzEouSo4zY0zWJmSPZgOqxA1vf+97vPeTH/PBBz/zZ2Ha/BASKcB+H3j2&#10;VkRipGphMwgpJULcEKlMx0uuX98zFxjOBB2EZ565iZLZb3ecW/USnnvuc6Rh9GChtdf1CmYLSG1c&#10;q2h3dGrzuK2k+bwb8Mp/impxBxtvh51IagFFS8rV/qzbfE+ArCY/ee37dz8DyJ/C7VMFkB89Pn/u&#10;zmvffPXOa9+8fefr37x9cXl4BuhIRhAkRF++jcu/sEgJoOmFo7tU2CAENtjZ8mdAiF232hjfuuoY&#10;wlLUowPf1SRnRxAHRSuw1faR5YI6W7ne+lKqjcg29LaEnuV+Onuh9Ki1ney0gMCVIbHFESvA2mBy&#10;gwjVl4wEJWjTXdaTI9mv1ZehbRjuSDZov99+LWL31jLiadB9hZvbZ91GThpI6Dv0a2x4EWd5RYJj&#10;7uIBfe1JfX3sfGJrqYurmEWWd4BzMFIrUrNbR82dcbDbLkjJSD76RO6FvsWX08uREGZCnYmxGihW&#10;AHOWRgMpDkiMxJCobrabszGrISZk2CJpJAw7ZNwT0sbs1VrrUEVDZDOMCAkJIy0lJgZQBmIaCcOW&#10;49quCw+smkUaXrI87hHZgrsG6GwJgzIGpJpWW8uMVuWoSp4eg1qlMVFlztmYuBS49exNtuNITIkx&#10;Cs9e33P2ygtc328oxwvOHz5guryklMyh5G51GATGaGx8HSwp8cNDtkBEiz9Dq8gGUPPsTcRCSiSi&#10;Wsn5gOps4CYO9r6TtZWqhSIDVb26I5EqSlRPKq3FGOAKRfExoRJFiSFRakFlKfneVirauDMKDMQO&#10;IGkBnCxscesLfXzpY8pHtddVH1rta38+7fM/f6s0Adfq4KvflCZjsvZcl66qLfj0gjLt3nwUqXWm&#10;aiaXmVwn5nLBQR8ae+/V8KzXFlQKxSvhNea3gV2qGf0lqgPjQtTq2gAPqFWR2YrvpJpZUtssoXof&#10;ha2YI8U2CJsQ2Ekgqsss3Mc4CYw0uzhdAmaBUEHiksRcajX2tpMNftnuzV5DoGuH2vOLCYmjMcMO&#10;jtVtGU/YfDHpRQkDSOxzjyiuI47+05LsZpWeZNcCHsVKQ1citc8ZbeR0wOtz1Akz+pRNwmjBtRrr&#10;XkuhHGfizp52CJFxTKQw8Pb7d/nRD39AnmdCHBgjPHu2I6ZEirDbbrl2bceNG9d5+PgRd+/do5aM&#10;DIkghRs392jdMOfCvYdHQqn87N4H3Hh0zjR9SHw2cuPGLeKQSENitz+zdiq+ttLIFB8f1lZtNnc7&#10;UYX4/NBqyNhzqF6mPMaWbLnOddFlChVL6AxOkLR5sFZfVfW3/43v33315z7gz7Zfue1XHiD/6Cc/&#10;/b2vfv0bt+98/Ru3X/vmd/+V2SUtA0kDucYAJ2IaXQbgE+RqvyjBWLcVoFWae4VrP2XtPnE6OzUN&#10;6/qztVSieRuvoK2DY9unuUidcjy2XZE/rT5rzE1xiZP3ZNQ1u6u9G0ur7TztZF7ooB80rk64DOw2&#10;VraJwapHdXmB2ywFdTAm6wQHOhC1QSouf2uDtdhJTvDnijVCrR7gepjuzJkWGrNsFxk6MG5xRoey&#10;NS/PLugCmK8sT7fj+47Nse+UjdNiz6L48m5LJmrvs8z2L5t1mMlfArVmZ5FnY5GlEMnGB0lH9Agw&#10;hGTV8EIAWQogmNVbYNiYr2lII3HcEsYt4uVhcQ2txIEQB0IYyWEkKMaEqpIkgRhgHnc7YhxME1xn&#10;ci2EGilq7UNkINcJ0YHkpZdFoOSMFiuIkMIWGYRynJAaKA5iQhhJw4YhRYIz+/PhQFTYDQPH45Hr&#10;Y+JsE/idX3uBQSemxw8Jj+5bSWydyVRiFFIQdkMgq/DoaG3ioMpUZkqeiVOmFGMEYxwswVbFdJhA&#10;VCH7QnNtSXxqjVBVKdUkFlktUVKBKNl7xkAMozlXqNXnLbVQQiVKQlCGOJg1mbQS8ZbcVzHZQXIr&#10;wFaZrtZMLhZIl0IvjmOTuAPB3icsQFlrlq8yyX316yOY6KVdL2B7vV2VWqw+eaJ/nPas9n3/e212&#10;b76330D3ltaJab4kl8yUL/3LpR+7uqOLymyBi8O1tW4ZQKqJAywhTwnde1Gtz+UjMh29KE/p9MUY&#10;lG0QrkXYOjjeBnOiaOSGOqgZxBIsB7/d0H5Ga0tWcCJSc6ss6TfcxgwEbd7FqzlDwCvcDRATmgZw&#10;LbHGrYNn92UHSkhmnRY2LK4Twc9pxTwMECeKRHefsLbQgR2RrPEEFDe+Aty54pPGTid3Yltwx40Q&#10;lKMbxh0vLthtBmIIDDERA+yv3WSz2XN+922ubfc8d2PDrZtbnt3D5eN7xBTZbEZyzmw3I7vdwDBE&#10;JNjTTcOW+VgYUmQYzQknPDry7s/eoUgizolnX7lB2p3x6MGH7PbX7U2E6AEMzhb7++zzh/a5us13&#10;6sxIz1FxPNBW2nL1lQkfE2nEWbA5NtZVUFvVVxfa27PzXB7zc996+8N/9fu//dz/9Ys+/c+2v7/t&#10;VxIgv/bNb//ZV7/+xu07r33z9t/++Cd/6JwNAM36yZZq4pJkF+1WmoRCxRiuKGZw3pjcxvAEd6po&#10;DHKXQDwhbfDzfQRgbgNtsxtzCRonjCgsg72c/vmJv5+gwysPRQEqJ9U+WBOd2sEoHYRdPYYzMrTC&#10;nP5laYkY1TXFi962YeyeyY4lRNV2rrCwDwt5VfuPTqD4iGUAM/SJel0gZU1NKaBeznMdcBCExnVX&#10;l5PYAwyr6MJBubYgQukvn9U7jg1crO7H77IB4pO/1mrZ8Xmi1tns07AkOgPJ1Rwryoy039dcjRiQ&#10;G4AhJlJIq/ehNKZXgkAISIyENBDGjWlsEdSL0KQ0QNohIaGupW/sJnFgP5wR057DrKBW1jlKJMZE&#10;BZJEqlQ2aUSjAZepVqizv3NLOpsuD2g1PfEY7RjzPFlhA60kGYkBtuOzEPdUncnTxHy4JKWEHi8J&#10;tTDNB47Hh7zzw0dcvBX5rc+/DMCzN2+i85E4nfNsgjGJlcCVwMUMicI0HZF5pszVrOGqUqvnCmwE&#10;wkBAKQIhKFqbvwKgwdtQodSD64VNjyl1JsbRqnCplU7PZfZiDuJNxOzgokQKpRe6qFpNrxzMOl01&#10;dVAdWqMVY6SL2vWGOFhVvoBJAqQZ4LH6uQwKDQyvPVdbu34CSD5BNStXcfDi2yonx2gOEP1wshxj&#10;/b3ej9oxPFCvVIoaOz7lS3KZOc6XlLmVgRaXthQgU2VCybRS3k2XLB7IOl9nQSJ6wgZLyQaEp4MB&#10;6mqss6gySmWUyibA9RjYRWEXrcAH2hx31IrCCAzBnSnacyqmKU2YS1DwRyDIYkfp4FkFc52gFXJq&#10;D7DJKhKEBGlAowFj4sbeax/sgjlRBKt0V2gAuyXYRQfDA4VIlmSMsERvcza2FRKzRHOWkFVitj0Z&#10;B8rLACvytCDp6VsDnKA2r8bItRAptXI4HMhzJo6J6TgxXz7g4YN7nD+6z/VrI9evbbi5C4QY2F3b&#10;MV0+II2J43RJrYUQYLMZ/PHZuJKnCyv8pMJuN1Ik8dyz8P7jx+h4HY4XTIcLdjee5/z8MRKTtZ0g&#10;lunbrhlfeWzBJtKH/2W6sDkhOE5o80oVJUWb34pav51rU3l7kq73g74ixDLV2IiOZ5PAa9//4PZn&#10;APnTtf1KAOSLy8O1v/rrv7n9lb9+7fZXv/7Gqw8fP35BxNghcFDcNIAxEsPQHSj6ppaZH6UV8zhd&#10;2mrZ5KYRbt7GoTOMbT8wqNs8ka9uzU2iLb0ZkFhRmesD+RX05Z4rn7H628ky6VOek/qSX5tElslx&#10;cUUOsujJ2uBgY25dJqN+NYollC3WNQscXR/DAWubPTv7vFxLi9oBY3bas+so2b/ig4/CyaQiDlSN&#10;dWmXoX3w8ofkk3JegLUHJ12CoWrnU5/MxYcqsaBJCMt+DiJUsGzmdo2rVYHaKnE5Qyy1GWUGSjmi&#10;pVDnCZ0PlriXZwOZ7U2qEqoyVGXwal3B31UDxgGzO5IQbQl2MHBML/phzEhIA4xbc5SQwQpvIE51&#10;DYSQiLKhMqIyMM2g1fXujd33X1PAJnFgphKCMJAY92cMKZHnI1qUEHaYxIX+/TGMDMETnUKlhhmV&#10;QtYZzYVQYY+Q4kDiwHD5iFAL9+9eICh7uc7dn/6E+fE9LreJm2db0mbDeP0GpC318jFVK3GeGI6F&#10;6TgxlMwmQ2a0QUv2pgGv7nQQzIYKEVKwJc8MEC3JUZkpKuSGbpwNlmqe1bnOBNcXj3EgBbeL00yz&#10;LrOy3xBDNsmVVgY1L+1SzT3DNM/VbCJVTfutSq6TgXdVgm5cjlCNAe+MMH1AuJqA1zS+p+D4owPh&#10;U/AjH/nZx9m9LQl3T45E/RORDoxzLczlaA4gZVqCYFFKmTxBr1ApJ+NPUU/AawCm943lyo1w8BLS&#10;ZTZw7H1cykSsmaFOjFS2EfbJGONW9c6Oo6SgbBA2Ps6tao8SBZIEhiA9l0SqWIDeYJbYOStQk5yU&#10;ZVawkuRi7iwakkknggNjljFMxavbhY2vAIkHSpaIXTAWeXZQPGuiiCXkmue8oCpkIlmia+aXt9OS&#10;A1ui4CfdrurcP1r37nNQ8BVZb8+bcWA6XhDTyDxd8uMfvMl8uODy3j1uvnLDgtoYSOPA/Yf3eOGl&#10;59mOA48e3reAUSx4Kc1TXkwGaaKaSIyWZHj9bMODw5E6bohBmQ4XSIhcnFtVvTi4BKTd9wqoNtmT&#10;qyOW9hVa4GdzRvJgJ8RAiZUxBGYNXEzZxom8JPX2XipY3oGokz901UorT44qb7z14e1/A//tJ34p&#10;n21/79vfG0D+yc/e/Z2/+uuv3/7yX3/91a/+zWtdnxOCRaemEU4dyIaQemU7WTEvbb8YEuKRdQPH&#10;0r/roBgvDBHjybWYnt4+fZLmpX3ix1xsoezLnILjftBF97Qsjz45nX0SYGyf2acto/2jv7EMBUZi&#10;aVPWrvZsjhSLPyud03hyQG1LyH61p1fU2JTlbuho+XRXe35tRuoTonqlq7ZA2Ngp+vO1cyyQv2H0&#10;E+1mVXzR9PSZiBqB2MFzXflJu0tHC5DCwmzjE7dl3dc+ebe/lelILYWaj8Zg5SNSvcJcW36rziRn&#10;m9RjtYEfxfSruG4tOEgepAcDuqrOFmIibLeQtiCxywhCiEja2nJtMEuoKAklgZolG9Us1IY0EIYd&#10;MUYO3n6CmntGCNjnEV+urV7ZzBjTNnEMRGKI/pQrUxBqnRANSFZCFR4/fsh2rAyq7KqX7UgDZTaP&#10;57FW0vExxwc/48flkhiV8sxNzl55mUd33yMNwu5sx3y4QIYt8+ExdXONELYGfCWaxzSC1IlMhDJD&#10;HTqzXkSQ0VxGSjXBSlFvR8H12i4XqlilyVCHHoQrMJfJrNp6nxByyYRgLiFUA+SzZn8XtgK1iVtQ&#10;qOr2csxueagUNTBjMovcWeFaS7ecCt4WQzBHDHAto57+W3e3p4Hkq9vTpRU+tpwct175vP1rDgiV&#10;rJXJZRZWEMTO0YIB86FuhT8aM+g2erFY0HGaGra6LVvNippPVmBUhFAzMU9ImRnKxEBlP2TOoj2D&#10;0TtZoDJglm67Zino158EBk/USyIkNe/62MgObe/cAgHVVu1OFnsw8KqPzXe4+RhHxOvr9QE2JPc3&#10;Nj2x/c1HK4lkGQ0Ua2JyYFxwr3N/A1kjszPKtSddW9uqLntb3DPWAdRHPN+ngN9PtAkGZGcbJzfD&#10;gAwB8gVaDgyD+YBv92dHYG8AAAAgAElEQVScPXeL3S7y0vPPsE+ZqJnD4wsuLo/UPJHLTEqQ3Ac9&#10;ZyO5qposSl3jLRTisOfadsuNOfG42hg0BGVMwrWbt8h5Jm32bsGZViyLLjIL+qOnTyS0QMyIip1A&#10;SjAIVpVU4DIHphiYayFFMckFxXKWiP1UKth84+RMzy1XazM/+/Di99557/Ef/voL19745R7+Z9vf&#10;9fZ3CpC/8Z3v/vMvf82Y4u/94Id/vP6sAdmUBlIaHBwnAwJrXZeIVbcLwxOfgVebiy2rvIHp4KAL&#10;ehqyrNwbpMFD6Xi3iTrUpRkn+iQaDGsI8Un5xdXto4ajq/ZiT5vn1jZx8pGTSvviCiC3P/dlVbOt&#10;sb207341wedp99GZnvZ7O+iyx+pqVpY5q+vy0NuusTO45l7RvmOvx/azCHx1nhaWt/P4oAQYUPKq&#10;SYqVCm6gWJcLW8B2sImwuQq0pApwzw9nnLXYRECx5DytVuK21gl1z2Batati3scpHy1Jry9hg9TM&#10;JjQ9pTmA9Gmu3bi/oxCjFQNxO6i2PEhMhDigaYfEgZL2xkRJwOrUGbaxKpCRTUwuD7IMdxFhO0RK&#10;yaDZwHkw8JHigEqioFwei2kJ1awMtSxsW9VMIhJI1JIJOVNyQfPEi7KllEt6omaeiZcTZ8eJ7XxB&#10;zbMx0w5Fx/mS6d2HvPmj7yB5Yn99w+76dQA2N28RBrumztgRiMHStQYKk5rutwSBaAUQZnGLwppP&#10;FO0G7MpS4VELbQXEdMpKcYYzi5DUk3gJVlUPNcAnBq0HZ/VExcuTV3KdaJZkyUv5ZDWdecXs4IRg&#10;bLUGqEqMAzEmmmxI8Ym1mrODLVz4SseK/ZVVn+jyjCvSifX2VHDc/75irXu/kv5JEfeWqHTXicZq&#10;F63MZbYVFXVtsrPiuczUWijlgNZMlslAc3Cg2SQbCFAIUnupekUwx5xMVCvfnuZLxnokUtiGpie1&#10;QH4ThV2ojAGSFC9IYe1hDMYQbyQ6MLaclChCKLIM5YoNLMFKP/vjsKEjmMZXQ7TVghipIVJjWlm6&#10;+RwiAxpGJAx2H/1YYt+VkSyDySZkMCkFwYI+f7ezRmYSkzZQDPgKWLNyq6xzcrQTM093P/nlN7sv&#10;A66XxwPzPHPjxnWGNDAOA9QjMVQuLx/ypb/4P8nMzBoYx4Hdbs/zNzbsd5/n3Xfe5Gc/fpuUIi+/&#10;cMsL5mTrk0AMnuCaK9Pc5G8FJbLfjQS5xubac1z/3Eu8+PKL3Lj1CsPujEyiMTbLfGnvoyrdz74x&#10;vKKVoMEtW4UhCqMoacV/VZRthDJAzfb9ruF2uZYRUV61tXt3c7Jy3H5/4+27tz8DyJ+e7f9XgDzN&#10;8/jlr33ttv37+u279+6/spZLtAS7EExHHIMBgOTLjm0zT9u4kkYY8G2fGSAYDAw3hwqJtFIdC6Q1&#10;k7Z1sY3FHcF+b1XfGiBoIvu+qfpSPXw07F3tyuqrK5b5k4Bi26/nc/f9VCwaXh/b5jI5+V4Hy2H1&#10;VwfEP59vunIVfcLS04tvI027jgZ+ZXWzq2dPn+DrAtyXT01HemVAX5PR2jXB62O2Q7vrRQfXFrrX&#10;lVSmvzUH+4u1nL3jNslVqo2oqi6vyFCzOVjoKfNOsUp55ANSzNpKRZBSCFoI5YDUbKWmRUme2CFy&#10;eoMBNbs28US+tjwcEyFG4mZHiVsIkTqc+RJ2dM2iWHKKDOZv3KtwCTEmzvZn7PdnhBTYnQ0cpplh&#10;jLz1t29zcTyajZEmRCtlmtjHgdAYUoVSK7FAqhA1EWuFYqVny3Qkl8pcizloSEQOl6RpQs8fGPj2&#10;NjggnAXYhcBAZTo8IuQDx8tzcq1kDswpIsPA8cP3mBBqSOw+92uks5uImHNFSQMxCJmNF0Awdq8x&#10;bpZZHvxNai8+UqvJfSwkWNKaoFXFWVhcY5RGqppjhrGdmSibRe4gyrEcDfCJJf6FIJQa2GKJe7lk&#10;ooSuXx7SgKgwxhHUQXM1RlVDcqupaMFba9/e3j8K7MjJSEC/tt4+aePlApaelqTXluTX7gZWDrmB&#10;9OoACXLNZqmXp34mEHOtyEeTVuSJOR8oOqN18r5px2jpbqZD7qOcR8jmmBP0aLIKzaRySagzSQtR&#10;SvdkGEXZReVaEgYfqq26HmyiWGJeDGwkEoNYQmx/rn7lKyRjUisH5m731YIzA8SDl4AOfTUHwVYw&#10;QoAwYixxQrRNr4EqCZVICck1wwMTI0irZGfPPGtiYiST+iiuiA1HBLNzU2jaerQicVXIqhMiHw+S&#10;Pwl4fuo+0uYmZZomRBSJlRSVISgvvPgCpWR2++v8/h/8Lv/Nv/kv+M3feIV3vvc6L730It//1tf4&#10;X/+X/4mLiwtyLYxpAA2Mm8H9wk3aUjWTspKDjYuZyGY3kMY9n/v132S3v86t524Sdzvrzx5Itozr&#10;LjE8aaH+u+ISskCKoRNgFdO8R6kMohzFMEBywm2IwQG7SYSopfeZJrvsU50szatpkV///t3b/9k/&#10;+83//mMf/Gfbr8z27xwgv/v++5//0tfu3P6rr/317S9/7WuvllqN2qLJJAwIx5hcHmFgVtYRuKoD&#10;4kCKI1e1wCKxSyqW77d/q8nCwVrQhQlY0FYDTAuT3H2G19sVELg+xHqQvZq9fHKI1T7C+hKe1Bqu&#10;porl8N7RFDoBbs9h3fXbBFf7CU7B5C+3rflykTYAyxNHPWXDfSJspXW7DuuK36YubFF7MnXNAKze&#10;VT9AB98tYlh+b0l9J5exvosVE99IzhY4gFLcP9pILQPJwX2fW7tEqwHm+dwGvTo72xxAq0srJkIx&#10;2YWUiaAZsIIRxjava1xZe7YHY88rCITBfH91sJLL4omoVh2u2s8QkbiBMBLczimoLQcjic1mw0vP&#10;v8A4RH7rN1/ihZd3hCC88e13UYWb16+x2UbGIXJ5PDDNGSmzK1IHkio6FYaihNkBcq0kL+JgiUHK&#10;RoQhzwxaONuPPDhaAeYigW0pbI8HNtNDUj6wqefE+ZxQLgh6pJIpMSJBSVI5PrrLZVXTYp89g8TI&#10;4XBBiSPHPCP7ZzjGDdM8Mw/Wp6oW0OSQC3JVY3kaSKC1O5/Wnd00AKgOyFL/XMTKcFMXFxfTrlfT&#10;WSPMDoYFyAzOEldGBqpWsmarHleODgCBAEkTin2OgJRKqb4CUdUJALpvsjW/1v+ezIlofe/jto8H&#10;QmtQzBIoyjKINFZ6qTSYzeHDe9ZcjuR8JOcLSp1ddzxRaqbqTKskaay9lWevspJuibhjTEZMeYto&#10;RuqBWE4dKkTU9MZiLjtDMPChBKLAJsIuwhiFISgDSpTCIKnFwTR3kFZdr/tw+lBS1XKhawwULwtd&#10;Q3LddSuUbH1ZokkrrF8L6IrplQGVgSrJmeLkfhytTLoyE5gxsFyIVLFCIChWxAMr61z8uLWPYYtu&#10;3AKXZrX2ZELnJ20Pn5RxVrEyy1XNvi+V5YpKnnjl11/h5RefYzME/qv/8j/nX/4nf8rLL32Odz9/&#10;i8PFYx7ff5cv/N4fcO/DD7h2tiPPR47HA9OhJW2GHkyGeWbcniEhcXHEgHCZCcEKMAWquV/EkXyA&#10;XMEi/niFXGlBkQXNniLQrQmtUIi74NBwrq8ih8hmEHYI2YPlUhWCrTzavFaNeGsT/OoxSm/pwpvv&#10;3P+zh+fTCzfOxvd+7oP+bPt73/6dAORvfe+7/+SLd756+0t3vvbqt958808ag9MAqgHZRAy2nNj+&#10;dQ/Z7lDR2OCx641ta2WdEyGkhVF2QHxVZtH+1rDUiV7V0ExfEjmRR6x7FN5JngDHugJ1q82Zwx49&#10;At2TkRMi6AT4LiC3wdzVudq+2gNT2tIl4FV+2s7yJDL/JbaPklmc9HdpkbnrAq8g0qtz+FKK1a+6&#10;GuCUFSMm/tAa+9PLBqg/vTX4Xt+zM31NYNbfSn+f7bnZZFLbzbR7UkCNCWxxRX9bzY5E8QS9ilar&#10;BodPSFqtYhd5sgm9TEg+oNUYM6H4sStoptaZkKIzCutr9IlBZkIMhFAJETPQx7Lia8kurWvZ8Rsa&#10;O1jBy1HbKkpYrbiMg1XrG4cEGggBfuOVm8Qh8tILO97623e4//CBuTLEyI3djovHl+g8EapSciEU&#10;ZT6WLjVAKrEWUs1snBmc/J3VKXNWhWGe2BbhmkQGSZQpkw+PQSeEGQgkBZXMZlAYLQv9Qa79LWS1&#10;al0XFxdo3FLTgM6ZWY7UOBLLxCQm9SglQUy97UQJiBrvq2KARxE8A4g1u9S8AIyMN19gY5ib24ol&#10;5lQ1eYeECEUZXdYSQiBpZK4T7oIKOjLIQBAhV0vqyzohFa+uWGjylxgGYkig1QujeP2z6mz26jqe&#10;AMMe5K0D7cYid4tGrgJrOfnZdPnGGi8g0j5TcvfMXvpeLYVcZ+b5wHEyYJxL85pWekIxSi8bHZpn&#10;sfdtUcSDR5EZUQsmRbMHpdV0x2Um6ETKB6JUxmQClgqmQ41wPVauJSGKFQJJYmN1aIywVALRnutK&#10;kiC+0tSCcyM6Qi8DXetCaYj3sxqNQZaQQJY1Rw0RJNlKABtK3VGx4j1l1d8nDCwfGExrTHOagEpg&#10;rrZ/UQfE/u6vEjVXGeKPYo2vMsvr/X7RbSEY1MaxLB442Tucpkds9ECUwj/7p3/MdPmQ/dme7W4P&#10;wLWbz7I72/Inf/pn3Djb8Bd//n9zOFzy7k/fYRhGHj96yLXdDhEhl5kYhM0AOo4QEkPOzAU2m8hu&#10;O/Dc8y8zDiaNKCLEUDlM5vQ0DGOfP6TPDCur0Na+3Zs8BHMqCQKzCBsPVJMIJQjJhihqKSQVSs2E&#10;GCxJOzfPe4dT0pyZVivAYAORCG+8dff2f/yPX/4ff+EX8Nn2d779UgBZVeX/vfPl2395569e/eKd&#10;O7d/9t77v21L95YEB4IE0+6FlV44xfGkpLLt1zTCi40bKC0xr4FqA8+eSiELCLatLSOujwGLUN8i&#10;exuQbf8V5HxiuzIM9Z8Lw6wn4Lbt5fzTiqmgTzj9MtpltXP1332Y1QUs94xv6Sfw2/JpXZevPv1u&#10;TrerAPjjdMfLla1j4BXY7/ewTCDtPsX/o2si/fpXHO76olhyrpswpn/YBzNBFttmX5ZdnrOsXtVq&#10;clBsoNJ2/CWruE8evbIcLmGRxdmja5PVJA3F7dxqRucjlOWnlb0t/U6kWolp6kUHHVVbKlgFtw4K&#10;DL1kucRogL4WY1FRA8TSwJ0Bqf7qJUHcuR7RkvhCTF5KXbg8Tlzfb3j46CE3bt5kux+59eyOqQBa&#10;eeWFW9x65hr77Yb79x9yfb/jvZ++zw+//w4E4RLA9Xlpnr1IQ/bHbdem84EdSqoz8uiSzWHi1jhw&#10;bTMwyESOwoPLDSqwSRuYH5MEjnNGky7zVYyMaSDHkZK26LhHxh1l2FhZCQloLWgtXGollwMl7tFS&#10;zM0iGBM0eRvKGIttgZGHPgtOWfqh0OVBDQAoiurU26yqeRdnClFNZmGMqmluNZmUIlfc2s0SzGqF&#10;A4UxJS/rWxiSlRIf08YSkqqYFRzqK2MG0ppcqCHYLpG6Mv613vlREgr7Ths8Qh8ztLK631VXXI0r&#10;y/ENEGjNzNmY4Wm+ZK4TpRhIbs4UBqIKRSfUC4CweqpQkVCJUlAmIKMmkiGIlWhH8JWXmVQuib6M&#10;3dYBhqhci8omKrsAm6BsA2x7Mp5ddRDzN45iorrQl998kGqbYEJm153XIn2sES/6IWGAMNDXAMUD&#10;dwfLGsxZxljjDYpQZ/OsUYRZRo4MziL3WQRVyGra49yS7XQNRtuenLyXNTnRm/EKDF8d43/Z7clE&#10;cx9bgzBsR3ur7vc+jgOpzsSaefbW89z92TkffHiflBJ1OrDb7QnDlpKv8/nf/C3+0e/8Li+//Gv8&#10;H//7/8b5+QVIoiDGHDt5kWJgrpkqiXFIlCDEAGUyb+0yXRLyxOPJ9PGqFpRSVzlGNL/uRoEs+S1W&#10;b6ZCiGQHyAcgBas9ajtacrLJLCpjisYcAypLqmnVQhDpyXqojTHqbanhg9ffvvvqZwD507F9YoD8&#10;wb27L/7FV790+y/v/NXtL9756u3jdNxb5xEizW3CbdZCMounsMgjls61MMrhCt3YkvKCDMQ4WtnJ&#10;VXnoBZnZBLIuGrJmm5t+T3rZ2MYmX0GrH7E9+Ve98ruc/HcDxjZghnVw2rfGYslHnGA9mDXSspkL&#10;tb+hixhkfdafh4ivsgi/9LZGFrLE48v/t49OJ1ztExt+Q2FhxdthV6ILhwX9FbXXLQ3cOtPTtZmy&#10;Orbv01iwk03b/0lDDHY+/12wgTLQCcblgvyrtVg52zpPBsbmAvPcQYz0RL2M1BnVA6gzzARnxybI&#10;l4Rob9kCNhuwQ9iY3nkAwbxBNQ3eHmwkb9ZCVSKKMVVFhVyUJfleFiAucJiO3Lg2cH5+zuFwjRs3&#10;3P9V4MbNLS8+8xKHw8RmSMwvPW/zQS58+N49mAs3UyBW4Xh+4Pz+I1+1EKTMhDwRpkskXxA1s9cj&#10;MVVCUa7588jHI/lwwZnAjbMdQuVSR0qZiGmgJiAJNQVkGNimDTrsOIaEIEzBQm4rwbu3crsVsgCY&#10;Z3GRwDwXqgbXJJslVhX6qg69CTf3gNP2cbLW41FYZdVYcUBai7lcALNYmXolMlSTiRxLJRGsHLkM&#10;BIS5QIxnoCadqO7oQLbzBlFiBBFbWtaqZC3EGi3ZtOJjmdtceqERcCAlau4aVxp9kw5pv9nGJi+g&#10;5+p4dvJ9X+3RpiuuheN8RLVSyuzWdzb+ljpTmFEmB28NzTmjLrMlMFERqYhM1HpcYJ5WRGfT6lNA&#10;j328jNFA8H4b2UVlFypnUtmIWpEPZ3EVs+kaxPXIsgZJ9i6lRdRiJI6oJ1epVYf07moCKAk0R+Q+&#10;ZgX3s/ak1hpGs3XzdtCfLZE5jBzZWZVG8ARRK+5hoDgwq7HURdXjoEKbV31hy4f6No/52NVA8mr1&#10;c7HEPAXFvwhjvGahe0u4+l0Pji3B2VdCakHVbCqDHrn1/Of4j37/NwBIaUQ5gipalEjgN37/H3Pz&#10;ueeQkvnhD/+WL3/5S2x315inS1IaEAmUUhnSiMTAJWZNSRG0FoYhsb/+DE0aZGW1Ayl5UOIJsYr2&#10;+aMSiGIONihUsc9yEWIIFJQh2oLhPi6zrTnJWKA1BAu4ozPOKUW0uNSiBYkNoljzP1m5VIWvv333&#10;9id6GZ9tf+/bxwLkb7/15h/9+Z2/vP0XX/3S7a9/8xv/AqwDjWLejuKlnJMMRPdhTV6FCtsZkFMb&#10;NuiJMIi7TjQ9sSwWbzGOH8ESBxpb7CdYfqo85TPoo95TgHHTpLVJZRmE1oOMj6t9qFwNGrL8dwN1&#10;CwjUk0Hr48CqzWc+KWs73zLoLdeyJBau76F99m+7Xb3OVZ68/792IHb1mYrwxPWujuwTVO1H64PH&#10;6n5ij7bx4EAXlrhP/P7Fq3hYtYPktszbZsar+1VVL53K0mabH5Aa20VVW4abbem45gb6DWhoLYRs&#10;pacpJsWwySx4Yt8loU4kjgRmpCgSRr/85KfJSBgQcWlF8GdUixcIASVBDdQUqWGD1RVzc3yqaxsV&#10;qgOqwe774jiT88yDwwUP74/cemZgHNMygANn29H+s1a0wq+/eIvNrNx97x6Hy4lHDy6J+w1cHpnz&#10;OVErUg4MAaY6oeXypF3EKBwf3kOPF+h0DloYEhAjpR7d4xmS7ChhYA72WdxsECzbPMSRbdog2+uE&#10;OHARBmYHgSIRiQM5DMwVcojkKqY/DOs21Zb4PXCKSxtdFovV/UuXdrlu8R04Bw8MHBwSkmvWYa4Z&#10;yZkhJlQrY/Wy67JlDJZwPJfs/fbCPJ5dsxokUnTuYaI2EFWVQGTE2spAcmC69PUYl5yL2sNqPemX&#10;S78Nq89OOgInPcirR6LVfYotIJizVbtjteRf8kSus12/l4lGxDXGhcrRs/ozQrbxtI+ptlISyIhe&#10;IrjPuD+JKMrAzGYo7GNlJ5VNqOyCV7/zEtGISSyGKOyc6VukeyZnad71BG87IvREVh9njfUTL/7p&#10;c4lzEBqdWZYNhIiGrVe7i7RkRnuSg0kr2KAyUIJQq7H2BoZbkp1YNcdq/Lm24aaFC6q9nmaL5Nrw&#10;d3V8D+3vuA55xTx/lPyC1Wdwahu6Bt/WFk/bytKu/He/9drS3gWGcUvggGjhOBdeev4W9x6e88LN&#10;kVpme/21QBRuPPc89eIRf/Af/iFf/OIXGcY983GCVr4ba1MJZZ4zcy6kzXMUhv+PvXcJsi25zvO+&#10;lZl7n3Oq6nY3Gi+aIEESJCSLFkkJJE0yaFuUHYowOsIzR2jgcISnnmjkkQce2ROPPPHI4ZntESdW&#10;hMBg2JYoOUTzJVMkRVF8ASRMAATQz/uoOmfvzLU8WCv33udU3dsXUIvEoLPjdlWds987c+W/Vv7r&#10;X6glbu8m8njFUCsl7ZkqSx/0K10j7RZjW2O+8FL1MddqAw26WryMu6qMKdSMUEh+jyV59dBdKbTW&#10;vK80aHM7m8MsHLHVEV8tymluN7/9xbc+/6Of+egv8GH7jm73API/+We//Hf+8a//0zd+6df/6ef/&#10;7Gtf/as5NIMzxfUfpMQSbiHJQJLi+qhLop2T3T0ZbyCntdiHA6/klAvJUcVqm2gnZ9t2zjF236sl&#10;CA+y3IItEeUlSrCJkJxpEd8DcFuw20G5XXwf1jImmn6I7VLXGjdZp6WHIPkZdN8CYjVke9rL6MC9&#10;o7xcVOD92kvRLKQbcR/qK//5PKqxDdbSf1/PdP9ZbIN0Z1SLZYv1V7Xzz3sU7WLzFRb057c90Ur5&#10;MN3sF86PS8C2OHyjA/Ien0Yy1NmFD6onjLiEEL4Ui5HbnUfD6lOyPiMxU5IXDzEVzJxB2bWoRQSx&#10;wTmNWiGPyzWQd6ScYTiExiqOoK2hNmJAE1BbI4NE1EMjvvLuu+9RpPLs8YF6fI2rMWTHwKvOmTLm&#10;QinuuA43B24fHXj27jM++ugRT8szDsPA26lwNwi7nHj6XqPVGSsDtWaSzQwoI40ygBw94i45k5gg&#10;VaZ2B0zIMC4xObUJmCMhbkcpew7jFTLuUPGqYQ0h5x25XDHlAWRA0g4tI8jgCUwm7s+4eho1+Mfa&#10;M9qFkPITdCl3GUD5wqfeFuRISKwOaNg1nNIReyfLHtk3wfDl3Wau015tjk7m3Pz9sAcgmycAttZI&#10;yTWrhRkRd3h6gSQQmrVI1gvgmEMhQUKtojt+SXEqUSR+Bvh2R9YjZmuU/CKhluC4YhClos3awufu&#10;AbHaZqdURFEQ7VXsRGhUPH1pwpgCGM9L8GA1CQGYZSbrDKGTjCnJJrJNFJsYRTmkxiheAGS/sQNJ&#10;YF+Eg3hZ8hI2SDGKJIqsusd++h5Y6UlsG/dBnEJhPbIh3YEKhSUZ0HKIZLvRtw2an4/gHY2Rxogt&#10;wnJCM5dzO1phYkANmgqdcNILWoiFAxcJeWuyd9fyX9/T+dSw9use3Omfp9432M57mzf+ABVn+/fl&#10;XHAuHbiuBFtI/tGTjfGFtULC5iMfef1T/NRP/k0OV1fknDwNVj0Zk2YoiT/6wy/x9MnE8a56BFry&#10;Eo2tTdFWyTtfiUnlilnd0Xj25CmvTEfyeIXOR8ruERNpMx8rnqjX6XUxO3c7D8tiopkr9ZASWl3m&#10;7VQbZXBQrK3FSg2UnEkCY8q+VpKMmpU2t8XJ7o9Pl/mbjaPuc8nvfOmtNz4EyN/5rbzz+N3X/+Gv&#10;/uM3/tGv/t+f/6Xf+OU3njx7+lpPkCviCQRZMlmGUJ8YKHnHkEqMyRTGpifXFcoGFPvPc7WJnIdF&#10;yeIS9KbYVqREspFHY9x5DdPfK4idme8+6IlzdmGVDUiOsyzBSEJSi3OjYGdbrts6aOqDy5CFBysx&#10;UYXP+gB2vZiDY6D6f9qUh9qLIevLtYeM3ssA4vsH8h+KXdzaGq1ajPFm+xeeJZ6lbCLKhk+ArUdv&#10;1qns4lJiYl/e//ql39qqYBAXfhY5hEvQH8JT1iMybLbzc2hr3qV6tSYpoHfQDGknxBpZKzmWiZN5&#10;5Mxv1UjMvnzcZiSPiOUVFFtFckGkksvBKagpwzA6zE0JQq93KQywFDqxAEc+MUgk9am5XNHx2DiU&#10;xrvvPububuKVV65IZt7vzJjbkX2+wTDqNKPzzEdv9jz67k9CU+7ISFPGj73GO23mdHfH9dUVNt9y&#10;U254qs+o07RE3FqCoUCxmZR8mT6lAeWGVv2tavPnkvM1Y8lQRqQMUEoUbchoOZCHK9p4RU57KDta&#10;Knj0EUjJ4+aRkGi5UBfnpgMEV1C16ANLDCyZJzZGpzGzJWFn25JsyqJLxPsSWCyFO9dYAgD5uSdt&#10;lJTx5XK3dXM9UZKD6doqRcYoV72L86iXtUWY6+wOqM6oaNhh58bXpijNl7ebX4OKQ7MStJZkMU5t&#10;O3I6UIrnsvEdF3AsHQzFNqpUrTRtzPVE1XoGrtQak51QGlVmlIYxI9Lo8nNGp1VUJHW3LLIMkkC9&#10;Q/REsWcUGqM09smL6oysNqEkl227iuIeAytZJIswBDAukj0Be9G73pgG2xglEVYpvTW4oilBKuTk&#10;6jCWRlTL4rY7z39H5YqW9ph1eOggt1JolpkZaSacGsyBxCxWt4ygcBgh3+bjuf/stolt8IAOhjcv&#10;rvfd/n0oBz1Er/hWaBZ9+0u6xfLulzO7/TFVqmWyzty1xp7Eo/2eu+PMJz7+Eb+OZFg9AV71E0lw&#10;N/HOO084Hk984pPfxZf/9EuAMM/VKzK2Rs6ZVmeyDLQ8UKwx2cizJ4+x6uozOk+Mh7iyHuWWgMQR&#10;KFO8T/UAWccUhkJzpyKnKMJkxrG5pGQRf0dpF6vmScgxQSTxGX9XClLcdjQN0qD1+ckrSmqfq0IU&#10;4Le/9Nbn/7OXehsftr/MVv6L//q//Pu/8bu/+bMiEsA0QGxEb4e0o+TRlSc6zxKAvv0QNIuyDCr/&#10;tpDFk+ycbxygNyWXR+pR4uXzlb+1RnCXWMgKMKUn4zkY6EtTHRT1a+uhgHOj2I8Rg3wTrl2STCQq&#10;1z8PQEo3Eh6xSaS/dKoAACAASURBVH3Z36EuMXuetb7Uf/lfb+lbMF6bC+HyRB8kzaIfb/uPrrv7&#10;Pod/GVDMomm8vYtN0t3lUVY/x6MB8sAX8bdtdWAlLX3tbLJh7QNCVwSJ/mdgEvy+qBK2SGx1faDI&#10;ibe5ITpTrJJpa98x3yepku2OJB0sgqlEAp5HJUUgZyWPIymnkIxyHdCeQNLUvBqXmScJpgzm4kJ+&#10;gRaSZbo8GyWRM1T15JInT26pE4gaKTl0TyKMeWA6PqPNJ/TU0LmSVPCCdMZuV5huT1wfRsaPvYZM&#10;e6zd8NY3v0atibvHIykfGfPA8e1vMuREGmCIpWnaiIebsnM2wQGIxJjJzfmAMqDlGik7ZHeD7m4g&#10;76nl4GoGESlzrmUJXVpf2dIYUSmS8ozBo8iGUwWCv+6Y2LpP4b1Ju4O3Bcc9KhmzqnkSztqHUu+J&#10;4VqZS5HFsntJmWbNNZitMVeHP2pGlsJYwvZFcZLG5FzyHrmM5OVqDcw5lS7l5xG4ZG6LXZ3EQXEL&#10;PWUJqplhZMnLADMVfGXi/phZwDGuSqDqlKIWz8Sjko1mlVM9Uc1Li1dm+vS/2FDcmYAKKVQqultr&#10;ipkn5yV9xqiPKVLZyZ2/v7CVCWNMsM/GVRbGKOoBbnMHEa5SZhAhmwdxEokc0eJlLU9idSFWWFaA&#10;5I/Ax7ZTdkgDSfaQhnjlXibcJFN7pFh28bZLAK/i5aApVCtUlShpLmF7et/pKiiygOK1HLRwrjTS&#10;568V4C5BHltXGbdUku4USjiPzwPEizrJJsK8HOs52162ZXY2kLJnardAYsiyOOe7sfDe42e8/e4T&#10;XnvlEcdmDBqJb1IQMRTh7u6W/+v//EW+/OUvcTo+IYsxBTgWSZRy8PRjq6hlMi55eTodOd0+Y3cz&#10;k8qI1juyHJgVkIYvjq/j+YxmgbClTxLOMU096VY6pa+xSw6eaeoreWpISWE3R488F6h5xswVg+6O&#10;Rz9mVOLzcZXigXnvefO9ux/8k68//tz3f/KV//fBh/xh+45o5T/8qf/gC//sX/7Wzzrv15PrcvIE&#10;u5wKJeeVJoEn4pW0Y0i7i0ElZPEIcpbB6RepA+R18PuYywtoTmeg24+zcJAsxZI0K3ViOUZEFqVP&#10;bttBbouxX0GxnP3sRzibEvvxtxhwGUgb73kbfVm+XaPI632s8L5zXP1yH4qIvrjd4wXLfR7yv07b&#10;RhnOl9TOtmJ7h3ElL3N0+l326eDhS7c+LyyV8LYUloeawDKBSDherQWDb+NoLdttn/0Zv8MPZj3K&#10;vHG4RBL0iozWHMRodQ6biyG7AbTqRl2EokdWrWNfgherLAUQUiYlIQ37kHZbHSyzFpErDXWGcSnH&#10;LdZQdY6iYp5BD7TUn/E6maoqKhrALJNNeOfdx7z+kQNXhx2jJEp2Z21ulTZVaM1pIyRyKtTTCeaJ&#10;PQ0ZBV655vbdGbLw6GrHmPe8vvsU771ZXDN6n0nauHsP2u0RqKSyiyjdHpvvqO0U9zOT8p682yNX&#10;15AP3OaBlA6kcQ/Fne4EVCmQvaT0LC7DtqwCpQR5ZMiuHdxadXe1Tv5EbFoGd2tOn5jazOGw8yV3&#10;ujPYHfIAJzw8xpKsS8v+dZfo8uirCbR2ii7V6BJex1m8CBJKrRNIZrJ5yc/IocKgVmn4ZD3ZzE6u&#10;qWbkoFYkhSE51WtuNd5vZN53h11Xuld3OPtoyHkNOHTHUa2dlYX20ehgubXK1CZO7US1ymwzyloq&#10;2rBYyJgBhaQInavf+2TF7BTg/oTYTNZbhuSOpVmiMLNLylXyZKmMMEh2pyIZV9lLSR/EaRU7EwdM&#10;scKzmv8Ioiy0o8s1wZhfstOaUhq84p1BpzqoFE46elEPzVg4dAY0BprtmBlDfSLTLIdKyWJKmK3L&#10;tnnCnyKYdUrHuuHynvp19VEs67vz99Kt78Ng1lqjl7LeAt8tZehF9v2haPFzW1zG3AwTrxpp4mND&#10;8o5Hrz3i+z71Se6O8OqNV5TMZA8SJA9uHecjX/vqn/DFP/4d6nxkHAqd2+zX2EKCzQt5ZFOaZApK&#10;k4Hj7RNeCadU55mcdsy4Hr2s4eJlLKT+rDcZuku/UKXNNd49pAST4eVaEtCaU600UjHDYW/mKzf7&#10;YUfLHvSZpl48JwoMxVKlASa69Nff+dJbb3wIkL+zW/mPfuZv/8L/8L/8z/9dTk59GHMHw3n5mUKn&#10;M0svXdvTkBzkZnE+soPh4CXLebR5S7OIT9gC255K0SM3bL6HPmB7ot3WSKxwq5eq7J+tUeX7A6Kf&#10;wh78dgXLl2hOln3i+i6MVQd327Ij20Mth3wJdPv+VIjnQ833O9ZDxvByeXnZdvlNz97TeqyNc7Ec&#10;13jZa1ubGxLBE/U6X29Zru0vy/ry2BolWpQtOF9O7I5Sn3DOnqZtfqTtvhs3IKR9iKW1s/uT7PJP&#10;dkcyGGk4TSgASMou/2oTicYglZQcTCRpSBoDSGTWZe68HjtAi5knbdVUPMFHLBLWJMAAwWUMvp1Y&#10;TIxu7HOCqSpJ4Wtf/QaPDju++7s+hmDsbvw4wzBwAtf2nCCZMj19j3pb8TnCExJtPjHgRVBev96R&#10;tNLkwNBe43h7SxVDT7fcvPY6JxpJKpjRpjvMjJpqgOXilJLhQNpfo4dryINPgvH+s4xMwx7ySEsp&#10;IETDUFLy7HbNntMg4x5JmVYbnG4jkl9jxWmPBtWlVo+MJhKtunSJdmfaPFLqqRRCX+deh6r3+ySw&#10;aKpueL/ucPsieTUli8Njr6omUXbZQE8MuTKUQxwvU3WimiDSqFqdD2nqHNg0uO1FwcRXE5qRsmDq&#10;0epO8TAE0+rJmuYFMyT6lMTkrGb3LEcHaWqNZspUjzStzFqpbWa2xmzVlSvoUWJ1YJ2Ca9y2UckG&#10;0khMCBWxE8nuELrGcVBjBA4yMcrMyIzHUn08F4Gb7MVArjNBr4DRU/FcVjnMTBIvCCXWqQr9Dj2o&#10;s+obZ9IwRmL4asc6KG5yoLGPZ9H7QaJaocmOamPQKArOus9hi/w4leRR5CBUqSXmmC0X79+NloNl&#10;ej/r88na1yzO745xvKfNIRYQvKByXz3r1KEOjDt16PmBjxfPRw/xl5c5YDGeRpNCFiXlK8g7rq+v&#10;eXJ74hP6CEwo+wGxGbPK8b2vU2zinXe/QU6ejqfafGxtcj9qrYyj28lsM00GBoFUdpxubykS/Vtn&#10;csGRuFUkAnirIpQEfa4HIlbjb5jnpiZfmXN6E0x4wvAuhf7x4HTI1tRzVSyo/wiSs0tRmjGUwlxd&#10;+7yF82o90CNxUoTf+ZO33/hPfvoH/tvnPvgP2196K3/9h/7t3/zspz/7R1/+2ld+CBzsOD94jCS7&#10;XrXOB2qWIagTI0XG+D1UKBZv3g2TJ+J1DeNN9NMhUPyWAnRt94VzYLgFZIt5YDt5rXypDti6wTlH&#10;t7IxUIt1Pcd7/ch0fpr/kJWasTnmCpZ7rvQK9i/vYNnnwhh9K/yw83YfIH8rnOPnAeIXto5SX4Tb&#10;X7Q7l7vG8w/90/5n8Bzu3eGyNLh5s8tyma1v4yxi1CMJz3vGly8qxS8RIRa10H/b0CzUgUKOCnpd&#10;79Sl4oQiSuJEysaQXF7Ix0GL5LiZNOwdLJcxAFpEF6yhMT68vGzBLFObSxn5ds0rbmnDJDv/M1La&#10;F548hqqQrbnUGPDm19/j1cMVH/uIcwOvrx1s6dwYJCMYVRywpyGTc8WmGZ0rzBPUiWwnEtV5vAbk&#10;wjiO0GbK1Z7crjEzvnl8hk5PSGWg8xVz3vl7SCMy7v2ZJrcHjUTKe9pwIJcDOQuWLfQ5XF6LlKjZ&#10;3PlIEgVSUvC3EzmZy0qZcUheOKRppSo0q+RcMDVyGjBrtLl59+iLXGuYqeM4/1POx5S7TUpfMl0U&#10;D2SlXvg8a5jNpEjQGnIAKa3OMTaYTV3rVW+R1O/D9d+hMesJSzDTSGTE/LGJCXMUoTHzQhglkpzE&#10;IllM2sKt7IBGrC0KGIsihXnhD9XKrDPHeqIFzUI7y1agWkVFqczLOHTwUQNce9JlSROJGWwiRPdi&#10;QCpZZ7KdyDYxyMyYvNR3whjEOIhxXTJDgqts7JIwiH+XcLpJxhUrkgmC00hWel9C8OeoeOKX54Z0&#10;dSUP0ihRApqCyriMYcxoFJoUZgu1FNsx2+iR4igDDSySbV7cIzFtJNwWwyILCSeeWUw4Paiw2Kv1&#10;e+t2cGOcemDlPI/iwpp2bW7VpcjIt2LnX34e6lxbqJoZSjiDMjOp8c6TW37g+z/KK4/22Mmdd6WR&#10;1XM1EAfEH/3o6xz2A7dP3iYNhTwMZyvFtVa3j9ZwqUBBrFHSwO2Tx+h8JI83/nTaRGYMWlSDRfVG&#10;Yn4R1uJdfZZYZwszWxO3k99f01XZ4jhNmMFgxpCL85bXF+GrPxj7/Rj3DFXVu39/Xhg59vrjr733&#10;M28/OX7q9Uf7r7z0C/qw/YW2AvC3fuJnvvC//YP//e+VAMYLHSBAZmLwBDwZGGQM5YpCkeFi2b9T&#10;J8pSSa+jTy/wESoT9MIenU982SKK98LoqV38lIe/81DexTadU7s9Y7+HDi0ugFzMm5335WfwezE5&#10;9/zlcl/uA9fLRIpvp327NItejvRljeE54Lx0Dr71ZniU0zbTwkNXkqTzxYQlGa3dv6b1uoKQcRkp&#10;3m63jZxf9B1XCvQjr1WXgL5PN7Sxj2CQXNUltSPFlIGJglGSUawiKZMsuKaSSMk1jkmGlKgbaLb0&#10;UEsF0hByUsMyWbqChWv9mvik54wAXTjLEXICs7WYTEzEbqxBaDy7PfLs6TNurvbcPnExflpEBtUT&#10;9/Q4k6s/h9ZCbcBOweXdPHWtZFH240Bm7/tqRUR59JHXqUePks610swjw6fpRA1uN2lAhj0175ll&#10;8AhZ2bmjkQYsF0+WyglNGcmQsoVcU0WsU3CCzZsGn6y1grrSQqeIJXMnvqVKkkSzyvH4rL/ixU9b&#10;x8V2laXfs/dFj+bqioFYHWuW31n7ZHw3tSniB66XrWY0NbrM5ZAPpDx6NUbAqGgSrlIUZTBo1pDZ&#10;yOpgUZMD3SL+rJLkcI6MaW4hnel82BTbtgBNa+loZdZTKFOs96Eos800lEqNRDwH502qf6pHXLli&#10;IsmESANmJFZUPHo8U/TWAVK8LY8V46Wjc+MQ5aP3AofskfEsGquOvrQ94o5eJpKhzyxxDg66F+xw&#10;7zYCMbHETRT0oPSx1YM1DopVBqpcUXWkpcLRBpREs4xGvoCrUWSqFSYbHCCTXcLt7Nl1EJ6j/5zb&#10;zm1y3nmTxT9fl1DX70zO9+h2WE2wptQzrnxs820FYF7cFnhpoVwlhen4DKszw6uve99LIMVAjbl5&#10;5obOt7z7zlv87m/92kKtAKPVyjAM5JSYo+DS3JrT2MUwJiS5tJpoJQ17Tre3PLo2V4ywSpLipdu1&#10;ubMZjxNing1npUtAwkpjWUauSCjeGHMScvPzt1opKVNrC+Wu/pLCJUtenGhIheM0OdUOL9FuMXX4&#10;O2+xBuI0i7/1o5/6nz7wl/Nh+0BaAfi5n/zZL/z8L/7i3/OP3FjnKNaRpATn2DnJvZKdN0EowTsu&#10;yycLJ4zOrSthCiUiLR0Y2/nAt+AUb4PE/pX/aZ02cW/4hwGwdX+5MEcbULQMGrk8ytkw2Zy8k/b7&#10;0l0Xpl+3OAO5L7BFD0nrvN/y1hZUf6tyb1vu9fP4Zd8aWO/g6wVbnNEslt1WJ6T/8dzLDjAqEioC&#10;m2e9iQT7e1xXDrb9JE65TKIdMp/HXzYXt97dQrPw4gV+Ji9p7Uu01NkBx3wko154o80UUUarcSG9&#10;LLM7hkmg8+hFnPOZMI8iDyOUnf/MA+S9X4NkkjWwRrNEM2iRpd550qZrFNMarEsocR4RNEWkIxkl&#10;CdpmTrd3PLra0SqU5A+4nmb09ujHnGZQr8+n5hJIPgTMz9dWCbN4MQ4F2xz5g8Z4uEJScbWM0rDJ&#10;qxAOuwMpD5TxwKxRUERDYiKNWL5Gi5eW1pyYU8ay86w9JjjTMF/FSnhJ4AVo4tU51Tm5xkwiMaQB&#10;C47t1E64yFRiyKNz1h31xe3E5Gkb0ZLEEjiwFHxRW8dvDwcYBJNcNoC5p7GBUw8iKqWJzBDnE5op&#10;2hJD9mOLua2tbWKSZxDnsaChFM2eOG0pqvc1pHkFP+8CGZXqCiLmy+/JnFIiKSgS2AKKu/VrOlNp&#10;zObPqS1ca6PhiXqK/yN5UQ84LdUn3cI3kt2RmMjqxUO6Wk1hdkqFNA4y8Uqauc6VQSwKL7NEiQcc&#10;MGeBYpGCJuZ+Ib68Lh0ySyicLEnc8U7EE19FhiDJht0geaTYRlQKKofoXQc0hYZGdPFGZtKBORQq&#10;ZitUCtWWupjr88NLRS8RawxPqI3PjAUUr0l6G5u2+mdnFmoTilq+XFZQ12FI/8Lx9QcHjM/mIfqq&#10;iXGz25ElUQSaZGq7I0nm8dPGd33cfZQiPna1TbTplkOUn97t9tTqtkYxRF1RxIuCx4jR6pQYGrST&#10;c8e1klLmyXtv8+rHP4UiZHWbiuJjPe9iSIcxjDG9BDuWhyvLU1Vb32VCmNRt3pB8/JSUaU1ptTFs&#10;dNV7Qq879sJ+t4tIvjBbFBJZLsGrbyYSv/WlNz8EyN/BrQD87Od+/BdvDo+eHI/zI1/a24Ws2xBK&#10;FYle5EMkRRJe5x6vXGMJWkWSTrnwalhEtSK5GNhbDhibo6zL+M9HUR0Q+y49Szrg7WI1+iF90NkC&#10;HO7Fd+9fh+FKBouHCUuFvrOI8QPXFhXSXqZ9+/SK5Qg87xltwfHzItgvynTebr/5dj3jisWeS+OI&#10;XS78kc01L6+qL3+uxqqX51yu332T9frOJpAVBD98CT1iZuu5+v1tX3+fWLZTlwiiTn/IAkkriJJs&#10;JqGUlChiYJ3r6eVQi/Ye6fqooMHnBykjMhTy/hqGPZoPEJKGulxxCapF8uhVdwTNo0jOnY1oJim0&#10;Z7crL8GVA1LyO0qp8OTZLafTkZLUgUcUOKmtBnUkHokIlsJpbV3n0xwgSsK0Vxc8oXVG6wmbZ+cq&#10;9/6WM9YUKZG0mwcKQtUevxE0chdc29j1je/InownPn9lUybEo0IpRyKY82oNQg3H321JRsqKmFf5&#10;NNS52wHox7SjT4NpEO70bnnfiV7qVxcA3CdOy/FMtC9dm+u6Jl/pyIuNkXj6G55y2vCcQwHBZI32&#10;SdhDT8J03vmkxwDKgrWZkrz0eJKMSXJ6gYJSMS3L0BoWDqpH+IXmgNj6yo1H4btwkOH0k6azR4Ot&#10;C+Mlms1Ua0xtolGpSxSvq2GAaLfnDS8SMRF14hY3IeuRYhM7TlzJxC41DrkxiDKKUuK6isAgwr4I&#10;o3RFi+jDYmQVUvwndH71WtJ5ffbOKUZ6FLnbAdcxVvaYFCYZaDagvu5DX200oJoXp5m0MJlHk2cr&#10;9LLu3fw0E5ol6qKnHM55vBCThEokgyLL/PBQFHgxrMun91uPeF4mnPejiHXbsN3n/fJZ1u3gZQIl&#10;LPFy6omUBsZxoA576vEpTx4/xTTcv+yVDSEjNnB3d8vd0/f4vX/xO/zpF/+I26ePyUnIqbgTlxMp&#10;CzJ7MEZbC+enIe0E+QarJ3IaOD57xmEceVYjJrusohFR5LzaTbb9yQ2LJ/uuc846U/lfLZ5lU7fM&#10;vfJilkoLWkV/bzkonCbGrmRmU6xlTtnlElOKYkY4VVAQfvuLb75Rmw4lh1D+h+07qi2FQn7uJ/69&#10;L/yjX/mNv5s6KN6AiEQmy84NtKRNWVOfkPryYIrvejLftq2UifinLJWtztvGo5ZLA9E5x5vI1frN&#10;Bqj1CIqw6sSyTAaXZ4LVgGzxYlvnus2W799eFu5+0Mte9/hotgGXL3nOh6LLnbLQ/RZfWn6IGrPd&#10;EfwNPKBBsUQ9HnKQts9vdXo8Kehi/+5L3dtrScujZ7XYZsK4H5WPa+3vX4ilV+dnumEMnqcpotPa&#10;dyQ5WElCtko2HLBq9uxum0KtZaBkJSWhFAlZKSENIwvLM4oQqPSM+RSOQosISyTp4TQLy95BTY2+&#10;ICOoR/KifLGDPB8DTStX14lxOCHcInZiSK78IHiCnuYEsxeAsDphOiORkWIpIW12sEWl1RO06gl4&#10;2tA6Q5QX7/2omdHyANIl1iKKlgcsjUDxpek0kMo1NoxkVaxW55hKoRV/NiquXJE4BTjOZCd9I5LY&#10;RddUjJZa0FDcFmQZKTlj8R6ruabxWEZarWTJuFZqcrpBnWPfvlwtUcAArJnzvRe1HV3HBjE0ok8t&#10;Hkp/JuIUibUvB00LP4bZhE7uMFYPOfQOSRmvMGNRuTCdGbPrKPeCTtWaOy4mrq6iQrNTVDpNiLgq&#10;gKpL66m0KH29KnLMeqRqpcrMye7QpB5NFi8gslQeRIEZSSeKnfzvXqjElGwzpd1R7MSOWwZmrqWy&#10;y/5MurDnKMYhwSBQZCvqCYOk+FfIlsiSPLLeveXNaPefTnnrpSsszmRSPEqcRiwNVNl5Uh5ezw8E&#10;tUSNoh8zh4gYF07qUnEeLV4r4zVLVEvLubqB6do1DtrdUFnqXOBNIIcebgj7c2mbZT1mt2H3whWX&#10;wYIeAPLO9FJz0cvOQ2tQyiIo1b9Q1wCvRrHGx272pDZTp8Y0G7sBzBpZZ6Zn7/KNr3yZL3/pD3jv&#10;za/zZ3/6x8zTKVbCXCIuyL9+v5ErYGYkq8AMJmizWNHJHJ/dMl59hKpCNo3R5EnFKZcAyOtjWhKi&#10;z8CALKGGPnf1oMtU3da6aoWSScxVKTSKCCZCiSTinKFlKMlLzA85Mw7GFHNOnTYKMabUauNvffHN&#10;z//4Zz/x91/qJXzY/kLbApB/9sc/94V/8mu//Xf9r+Adi8u9QV9elPiuLxt7mekkXed4A4CXAbv1&#10;yDbD+zljcgUvm6Vz4FyQbXsQW93vC0m27XYWFW66dNMlmHwYqm2/fX6753UvxuwB8PccY/Qiz/39&#10;5Xc2yYcv2PdF5z072nOA9vrBcwCyrU8qdYCwfRfbcz03wr6+w0QoDHTPPK7tIZqJxTuGiMD2V/Hg&#10;vdvZ8zYj5LH6d72vqSsCmIZ0mF+LpYzo7KBYT2QxJCVc5riQmcg5hzar+fhIzbOsiVw/630yk8oe&#10;zftlSVasRUTLM8NVPTLWwvRr1/hcKA62PPu0dSLMyOIaotJmcoL9bsdHXjkAM3U+sh+vvb+2gAld&#10;Wq4/v5z9d509il4nL7dsM9TNsvryjtR1mi3iNbEKpOIcYnJBJTObs7UbiRbayBLvzlLBhjGWxQ0R&#10;B5RZEjULWQ4MSdHkn2kCFZwnG4U7fEALOZeIyEbSjbVw4AlJtUzeJffZzekk0qoDbFNyHjzpTWDL&#10;7DRViKhSTg5kS8oeUeqOdccpxLpA11DvSZ1mYNXfLxENNSdjJAnedNrhOson5uDH59Ccdxzh9IiT&#10;HiO61ZeZPciRpGDNl6hVo1xBLPN7bqSPhbmdqDoz6ZFZ75xYkWZaXktM+0vyRCzEVSqci2346toc&#10;lIqnJJvZ6S37KABSOC1OdsbLRl8X/5lwCkWX9POkPGGXigNjMoUOijcBlNA8ZnHDu71xp0OTK4Ag&#10;IyYjJgMmxdUzQh1CKUyMVPNIcmXnkWMbUVsLUimJqplTRJC30epFGo6g3iBLoq9TpbqFWvMXkL7m&#10;ubVK/oBeZBnlYtvL7zTe00OJ4GfHeklQLN28mC1/rMESi/GvDBg2+7s0Efa7xHx8TLEb0qTofEs9&#10;vsvdk7d4+t67fOOrX+G11173iDGEm2JIKLGkTtmKFT+toaaTKlqPWL6mTXeU8YrH777Nx29eZ1Yh&#10;iYWVBNVKshGs64/35x/3sZH57OO0ywawFBrzmcgVYhRtxiCZSiOpkXJGgTIO66HVe0EJHeQBo7RG&#10;0wDQUQWrRYW+3/zjr7/xIUD+zmwLQP7pv/EjX8iyW+kRPfPXbKFNbMGwUysSQr4oIAJdGgdYQOJl&#10;vBfgPBHPLr7fuMTLz20H14116cdbAc9CxVyWPC/MUa/e9hJLSWdX/pJLUC9Ds3geveF5ILm3b+ea&#10;X0TluDzn+99jz0iP6+k/OQfyCwNPLqDy5as9e9/nk0A3drJxAs7uRXxLf98a1eXu3eFz7uP82UgA&#10;5Q4k1NYpz8MHvqwsScnakJR8iTtlyIkilSyenJdFyJoigBjRJPPlQ3IhlYJldz4lZRKNJs7xV4Rq&#10;UQ5aI2M++3FSJPWhFZHiFfZkTWoVU7KYXwdBoUhCyR49nGcH9nP1Cml9dGrcj6s4BH2hVUSbJ2bp&#10;BHVGdPZJXMSruU0TCaW1CdkwbQWPHovAnBOaBzQl1AZMnNun8U4VaJKokj3FMSWywQyLVvqcPQLt&#10;y7UColRpAT79PsY8orVXRKt4QQp37iUi8iUAbC8koJIhO8Wgt7HsQLIXLDCPIjv4wMtnmyE0MGNM&#10;HtlcqDqbfrVE8GTzGQGYl2RAo1Nz+jvszp5hVD26HSYxt8SQB5rOgFGBJp6YJDaTZPDQRnKNBzXF&#10;aMx1xhVEPIiRTGjqpcIrJ+Y2YWlGpdKYgj6xDq9mEyYzJlNc79b2Tg6M5UixZ2SZyfY02L1TLMM7&#10;AN7LzFUA4yH1+KpRIoJ8SIUimYHB+cey5rb0BymWESsIqZfloV+pUTC8JLQyBKd4hyskbcp345zj&#10;YwDjo+2YbaDTLyKMQrPErJlJM2qZarb4CV7wI60rOgHSl9waNnbKOl/3/npaJ6zJtqO8wF6d77uJ&#10;CfX+GdNcuqABvr+MWzjZKXmxFrWFv9sdXVuXEN0OYvRYuZmCVpifcXVd+Cvf+29xUxr71JievOW0&#10;q+mOMux55ZVX+Mr/96e8/eY3aNMRbf4m+0pM04nWfIk5hYNuzPiK2oToCcvXzKdbdo8+yePHT/ju&#10;IXPXXPHG5QwHRJJX5Nvcetr062X+iqfZQ1qLA0ACcQ35pnOo6dgyz1URNPl6R62VJIaoIN65ybh8&#10;XUmJsWSm1hASU9CymieN8M+/+I03XuqFf9j+wtsCkF975dGbn/t3fviXfvv3/vjnvKNEBCy5YkXq&#10;iXubZDy47s1GqQAAIABJREFUHHgbMNxB12aJftvOMesDg/cC/F6CqMuNz6PNm7ZBZT2atYXc79de&#10;lrv13NN+m+39IgAvu/+LIs8PgeLnneuSgpLUzqrqLbEd64YzJojlAOur7vnD77cAKLFNwjBJy349&#10;KrNss723MzCy9omVjnHOx+7XnSSKuSwApa3HDE5mNlsT9UKMPuMV8jxZr5Glrdxjy3jVqObc4wI5&#10;b9VbAmxkT4CtssMsoeryU8vDFpfyIhK6erES1AsDeBzN2cpZjJISOTsnNi+B/sR+N7DfH/j4Rz/K&#10;MAyueWy2qJq4xq1XahNtuGatK1JocERNgHnCmoNlsxZqI/4gHUh6ZKQXTsjjnpq8XK81IppruABY&#10;FFCQjFNZlEpGU6blgqRELolUvIKaRhSo2bysZGWEJg7aSoKmLnk2yhBesi+zIrgKiHl0WPFjDGmg&#10;CzRWdSpgVV2AdZdtzNpo3XlS1uXYAD9dsNIVCnUpOe8Uhk1ipW2d1a1dC26zK6o60DfnRRuNqZ7A&#10;5gBdvkdLjV32hKckgyfq6dRH4GJ/1RrWlGaVOlWXdJOKJQfHKEju/FtFZUZlpuoJo23USxSYQGZE&#10;KlnvSOLSfwsgTuIJnqKMaeLA5Amsst7rKI1RlH3y9ZDRElfsvPAHa3BGTEhWSOqguLtfPaDZzEGt&#10;pR0qAyoDtlS78/HsBToiesyBiT3NBu5sRImEOiQk2zLNikeUNS9V5f19u5ybWgmQzHKebguXeUgv&#10;0oHPggTncWOxVWdp+fShSPLGkV+3u9yon64nmj5sZVdQHHYSI5mQ2nblc6WcYZGaLlsX2MdcMiWJ&#10;Udoz0vwO+kz4q5/+EaDnBiRaO3J69pj5+JTT08egjadPHrPfHbh9+th5072SnZqbtqRIHlncSlVM&#10;j6R0B2OiTneoKse7W053t6R0RcPzRDx3YQX1HfRuiHZ+fWcPhcVOdPqfxRyiLdOkxUoSZDPm2pgN&#10;hpy8HFCJMt/N7ZsIiGQGSexDXtKyUWd1AJ2ctvXOk9vv/cOvvPPTn/3UR37l4bf5YfvLamX7x0/9&#10;2A9/4Xf/1Z/9XOcRd2Dcq92dq1dsEtaMJYKyBR3nQLSDkt4lY2nunmmIFgPzucC3b/bCpSJZrrVP&#10;Yuv1rPu/WCXi22z92l8Khp+3l+EJn1/nCxyElzjO83jHW1C8KpOsUQ7pE7AtC4sXVIxuSkMSDZ98&#10;YeOlv5SX4pSOxafaOFznz8LuHXT7/dYnc+Mly7+z7TuA6YC631e/V1GyVJJVcvZF2gw4n7R5MQKr&#10;pNL5kn5W6/eRC3kYkZSxXNA8ImSPXknAAFOUjErDy9o2pxow4KrHkG1egH0WIWdXy6BLCwtcXR24&#10;Ouy5vj6wGyJiu3mfpjUmkorOrlEqNOc9p5gNEogobbp1UN4CwKXk3GOtaHNur0WhCTVbSutKAPlJ&#10;hVkteJu9ElvBTJ2HLImaMlMeUAEbXEYyRbTRwLPbRRikIKKRrBhVBknsc6bq7KAwxXNDaME5Njwh&#10;cUgDdeO8dwDbk453Ze/JcKoOdjGaCJNWWtOQebKlKMxiY7qDptAiyqxY77j3SqR7d41C2RZFY4jl&#10;eIvxYu48qM3udEE4B+4sOagXVE9+/TKDFBIZk0ZKmaPe0tpMC/UJE43rjcImOtGYaHaCZEu02cH1&#10;jDHj0m0VSRNZJrLM7vwtGuZG5kSWiZEjIkpn6CJwyMqQjEe5cp08JW4XToUPXb//bIViA9mG8/Fp&#10;PsbMsjuSlmlkdw3zDpO8eMImxSvecUBdSM4jxzbQcLCcgdl8teZoA81KjPnObRYm9Sp5p+r9eW6y&#10;GpBtuxfQWf/u/SvZxsk8s1Ibm9+B68ZWrXaUJRJ9ts/Z6V4cduihCQkb0xnY/ai9H/fmbDCJhPWH&#10;blnI4i5G4kSRRp2VN996mx/43u/i7vG7tGdvU6db2jyhrVLGHZ/4+Cf4zV//FY53z5akXhFBa+cL&#10;u21JKKoR0Q+xGdoJqXdU2SE689rHPsnt7R3jo2vUklfW3DwzXcb2+hT6HVgoFcn2fmDDIe8rzd7n&#10;MKXG3FdRqgglCa1azAGGUFx2Dh9fWYQSNlpIXBePKJwG4Ti5FvpvffHrb3wIkL/z2hlA/nf/xl/7&#10;wv/687/83zsoPgeuPXdYlqjKOlA7+Oz/Pb91v3v7kd0zNt1ru99WH/z898tt4uouj/EBAuCXoSW8&#10;LP7r7VuhQXw77UXHuIwg92hrfMK5CZFF4udsIc/6/7Yguptk7p37eW/wsnX+ngdp1p537hTIEnV5&#10;8JhL8lCfnWRx6rrpt+YT/dYRBPGMc+1RFue4SoKszTWIFU9gMxiSA7JUjc6RFISUEqUMpHEg5Uwu&#10;AymXkG1rWCokMyo5StFGBKwL3GvFmINuAuOwIyfXtQ2siyeJFPZXB25uvJx06WWsRRjHgVceXfOR&#10;1264uRopGYRIrkMd/EbSG3MDUWhHnypkecH+LFulzUfafOfguPVKXZv3JkAkvd3VmcoQ/SwF4HTZ&#10;OhVhTpmWXAmgCU7UtuCf48lZKk5AQXo6lrtlZYHPCcnCUe+AUGZofkE5AGUh0WRyEKqemJdlwMyr&#10;XqXk/SELJBMqs0cWtTKkQhp2aJRqniMhsRdi6CtUgC+12qYvbjqmbU0Y/bmuET9wzmRXDtIQ/3aF&#10;DbexDU9maqqQU2g9VzBhtuNSTMFEEfNKfVlkXWM2o9oJtRNNj0EJYynRazphUml2BDshNnnEeFu+&#10;zm+UZEdEZgZOFKorzTRfzRhT4yZVdqLcJGUvxl6MAdbKlJbIVhjqwD5d47NNp1YIZhnUE7LMZAHG&#10;Hh0O11zNaTwMNNmh7Ki2p9qV6x5bwpUQDNXExMismaOETJv5mHM5xcEpFZo9YqziBdrCvq1TVqwb&#10;iJzlPSwgV7p9jChmBE00nKVlO+vL+1vrZQtwe795696c0a+v23DDx8wCvv0dpq7+tADEHrXeqn7Y&#10;5phr0EQ21+ssYUNTZizCox3k+oRPvv6DoDNWRvT4xPvc8Rmiysc/9lFandnvDzx7+ti70gIqw8KL&#10;U8a61Gdaghozrd0xy47T8ZY0HjhNM/swhCnuUfHEbl1vYZ0Do1S8/+z7OSjWcBz9sfUoco6x5zGD&#10;Yk5xmmtl8LcV9k7IzWUxSeIUu+QrJDmNNDPm3DhZqB+lTNPG737pzc//p/8+/81zX/KH7S+lnQHk&#10;7/ueT/zupz/1iX/5la+9/cMQoFhWUBxj3jsu4sthS3TuAvzIdrB3g9KNyz3kevHTj3h/m4cMwbrd&#10;Ntrwfslu30p7CAy/lGROVIN76HjbdnkPH6S6xfOiw5ffbY3+FgxvQfEqrSSc7bhsaUtUarPrc69l&#10;/WLd/AyX91/vAe8elbKzS/CI2mrwjZ5Ecn4ecOWHHrnzc4YhdCtKtnASTEgqiLohdbpHxlJB9BZJ&#10;MFD9OAv4TlHlTciMZBFSFi/YUIao/ubbeiIiqIyehKbFi/aF1q2g1OrGPKVKGUZyyphnNWEow7Bj&#10;3O85HPbsdrsA4z429/s9r736iFdubnjl0RX7MTMMiWwnf5Itoq/BPfYopqsVLNrPrfr5RbF6xHSG&#10;OvvkZ80T1uLhpuRL1ZhTIlpKDEAyo+FR2BlQyTRJtJQ82icsVbIwVxdoiBdOYbUvyVnYeHx05Uc6&#10;J9UdnBxa0SJlkb1VdZqMJ306P3dIe9d4lkSKsslgzDYHgM/k5NHmUZ3DOleiiIFReu6FRCJjTOhm&#10;So+dWoCORXbrzJ+0cNDw1YVeTWAJPOiy4ubUi8bcdAEoOZL6qlZcXaGhbQ5nMlMiApvMk/qaKU0n&#10;B8ZMPo4l/C8qTU/O/2QiWUNyw2zCRdDSZqjPJKkUCzUX8Z8uh9gozOzLzF4qB5u5kZmD4EJq0nWi&#10;E6MVsuWlstiC30zAMqjnuZi41rNTJtbeoJYwBpoUsB3NrqnsaDZisnf3PMo5V8s03dHMZeFmKQFS&#10;oVrxoh9aaBGZ1jhfX0hKYjQjVlPX8dvfY3fYw7rgALctm/V1Mwkb4+XJtwZy603ZqmhxaTIDZG/3&#10;fe6cYSs8N+vXdX9mFfECPt3YbrnGW7rF2pthofCEXc64uo1Q2ZXEV77yVX7qJ3+MlBLP7p5Sp6cA&#10;7PZ7rq+v+MjrH+O7P/U9fOPrf04pA/M8OwhOPThjdFUL631GXApO2xHkKePNd3H37F1EEvPphCe4&#10;Rh8xW1bs+j151+p2rkeU13voFVHd3bY10m9+h9ppYHhfEOAEZHV9+apGyV4KXprP/b7i6JZKY/mu&#10;pExDGYoHV6YKf/aNJz/xzXdvf+Djr1196f6L/LD9ZbVy+cFP/OgPfeHP//w3f7gP7JUS4ZmlWRIs&#10;y4r3wV0Hsr008/rZhTGg26eYEO7hyBUQr6D6EkCHUZHzaPHLREkvP/83SbPwIIFxGaV96Lq+/XO/&#10;PM3ieUoY56BYFlDcFR4WcLzYz20EeWN8fUZ532fZt73fM7j3iSzRxAeW+qRPAOtSvMgDuidycb7u&#10;FZi5ce2UEvq9pXBwgt4hOSTUfCyk1CfG5ClDoeRSpJFyimS5EhHnTWQoZU/Myzu69nETiSXYhKXk&#10;usDqY82rE+f46ccZSmbY7dntDgy7q1B88Pdz2O957bVHvP7qI/b7HTc3B4axcBgLOSLOOnnUWABr&#10;M9Z8mdQCFEsiioXMMN2BzhSpHrkUlyjKKXlST4qoUtgKNa+ap6pMzZgU5jwwZWGWFNG/sgDDwNOx&#10;XN7VBZLLlPXH1oDsUZ6sfq6+LdElMxkkcchXNJtp1pjV+eQpefnsHJVAmzVE8lJRDpuZ2xEhMcRz&#10;LLlwqrcYjRagJufBgbaqA/TeZ8yz3Ps9JclRGKMDoRVEdcDSO6XBprNuaU+dC79SnZREMpeb8uhY&#10;dfVec6pJFGD2ffF7ntsdzZxL7JQVHwHNTjQ5om2mpQnlROVI40RhZIxKqb2MtDBDVOPrPdELglSS&#10;TWSbGe3Izo7sqVyXM9YwBTggDKRIwwvlI3UAkmyAWvynbbWNEyyOglMqmgxUPBmvskNtxHREc0SJ&#10;TWhWmDgwE0U/Atg2E2bLTFY4UZjFI9KTJbC8gGK32UJTB+Pnq4PdCPaVqc4xv+AOb0CzQRRqCXzd&#10;gWgsNXRQfObUL4c5p4o9r/X+5fQm73UX4Rj//0alYTn+cuR+bysI3q4Oe64Ai3PV5Sg175jV+Pjr&#10;r/LqzYHp+JTdbqCMIzrv0DYhZQBrvPLa63zmh/4K0zRxO+5465vfxLT3LX/nZmDWqAopF8yM1hoi&#10;SmpH73PDq0ynW65e/RjTPJGH4nJvsi1wbuG0+hzWSUxn78hW6E8PtMR9W7yjJEPEpZWWPCelAdUn&#10;eKbmfRxxJZaSXIs8dVULnIgiIljx87fiPGQ15V986c03/vbf/PT/+ILX+2H7C273APLnfvQzv/AP&#10;/o9//l9BNylRGpp1cfsM0PSOdA/Arl7o9rNlOXh7kAdG/CXzYiHbb0DCMoA7OrpoH2QU+WXalmbR&#10;AbEpL1005GWO/8EB+W78lK0T02Hxws+lfyUBFlfHZIXU5ya4A8x71/ycq7j8e5sGsrhcGzC7mm/Z&#10;9AS/IO0XbOuCZQ8UGBffiUGPlF50qfU6AiBbcCUluQybFJAu6Za8xHQkjA3icM0VJxKIBs0hkYcB&#10;Ujmb7EQ8kjtbRiUmtwBZJhG1RiglUfYD4/7GFTTKDvCkvP31Ffv9jlcevcI4FB49uuKVR1cMpTCM&#10;ORLxwFSDZ+zPQhAkuYySg5UoLGGKtRNmFebJJxDpPcZobUZbdf5pDqkt80ipAse5cporJ0scLTHl&#10;RN1Dyz4x94pVNREltdeJFvNIr4pg2iuQgQMcp4wg3R6FnFlEIVUMSUKLwhqIoU0CILtzUjc8ak+I&#10;E1foKR59aloxGqZGTgPNjJITakrBdeI1KCVVPWnO3xUOulsHoLokLIp1WTc2Wh9bG9fpKStNJWFn&#10;EWQwmhm1hcKKRDRdlSF7dNNj14ZJZZKTj5f+D3VKRTt6QZByouodadfi2oWuhlz1iNU7wDWXDylT&#10;JNGsc+QbSRqDzmQmBr2l2MyojYHqy9AYu6y8KspNRL17pTwMkiVPwLOBRCFpxrQX7JCNrUuYDbhG&#10;+IDrs4w0GfFVFI/QNUvMbaQy0HAlElNBxJijYt5sA9UKM6PLDErCcl6eeWClKOggAZZXegRnVsWW&#10;f2cWbg2Fb/6xvEthQ9NwaRQ/hm1n18vAw/Ppi50/r9sVQVb7KItz0OFy4vwe3LQvoDeYXSzbPtD6&#10;fCBxfBMylTyOXL/6Cp/5we/lNE3kBCkPpDJi1ijDFdf7DEn4nk9/P3/4B/+Kq5tHvPnmm1gE4FL2&#10;xL5Vd3y1/yYhBakTg8wMhytOt4+5evVjzPPEOF67pk30N8e7vR/5JS/PRnXzNvv/Fc8lsQDSIa0Z&#10;RYiQ7PYptm4ITZV9PNKU/AS16fJuemDJqVtBC0uJqsqQEpq9QMrv/+nbHwLk77B2DyD/9b/2vf/w&#10;1Zvrt549mz4qYaB9Ej9Dq3SQtAzkJIuXv9lw81MCpHRPdQUIC/hZDr9GTFbj0r/fwiY2n62ArG9/&#10;5nX/a4Li9+McL0kGei9u+aBhex7A/SDpFe/XVhhKFId56Hq2INl/OXeQ1iMBC6hebkOec0/37n3d&#10;5rIXCRFdUVuXheO7vnTd906b5UbjLDC37Jfimjs37exKeiTFFinT2DGDRfKTeZnTRGGwo/8UwAo9&#10;iUokqu6Fo9F/enRRECmQQ5NVEqbKrAmT6jrLmMsGJU86ycPBj1t6dDOzvzqw243cvPIa+6trxmHg&#10;6nAg58wwbHiErcdau1fjmXdmdX221QFjtnCYIkosIi4lV2fMlFqP6DyjUXDD+aYRDTHjOCunqfLs&#10;VDk1pwW0lEi1ghlVvSqgdsUQc7BlErJ2eIGMZj75aHWed/fNDCLimCi4ZN72DSbzoiBk1z5OKYUW&#10;7jo2kxglFV/SzSUULVqAV482qxklj26v4nxqc3QlRZt6EnN2GppqC8WHoEWYMeQBmss5CSwUEFck&#10;WSdQ23bgOMPiZC/7dLtpVPMiKCIpQHGjMXvSoyhj0FISJYqKTMx6S+NEbc+odkuzO7oSS2mFlAaq&#10;TVQ9Um0CgR07xjzQgKbNq91ZIyXIWtnlyi7UXgRP9sypcW0Te6m8ljNDThRzp280KAbFEsUy2TyW&#10;7G6lv0cHKB5pUxvDGgxYGoCCdohtXra9UWjsaLajkWmU0BM3LwdtY0SRPQlvZrf0P8V54k27bFu3&#10;Wxs7vzUey+/dBq6Wyuew7Zy4dd23wLnTqiJJMjiuq5Fdf55byHPwywOg+KHWwfF65lWdx4JOECiS&#10;Tjk5bz2KSoD6df6VWLkVNFSGQIcD7z29o5RCVePuNNGacf3odW4ff3Oxx69+9BP88I99jt//gz/g&#10;dJp4/OQZTx4/9uTQ5ZlGgZCcaNIzXjpumGh373D1ic+6xOG467H85Rw97rOdoz3hcIMYrOetrOOL&#10;5ShBIO7vwr1IP09KXjU+9q0xPk/NAwlaFVVdKP/D0GUGvS/lyOcqxRVSZjN+70/e+vxpble7Id++&#10;8KV+2P7C2j2ADPC5H/n+L/zyr/7hf76A2L4MfeY1n7dezWuN8G481Q6MH9SoJbD2CnBXcPvApguw&#10;3HTm7Rr7+7SXibx+K9HZcx7v/d9f4IOfbf/BRLXX53bpPqznXE7IGkno/y6vYY3RyrLz+URxSWRY&#10;7ukSKF9eyGUfkgc22bS+aGySFuDak/JgBcYW5+7doZvUzhFeIz2b+PPmUlbXLfqkeeRXJJN1RqL4&#10;B5KjYAgRa3CResQjVjn4zcGSJSUh5YSk4oUw0oBPXB6RKCFfJrbmT3uhqBSGXinDyG4/cvXohnF3&#10;YLc/MO727PYHym6MohhKKZn+drOnoa8j11xAH/VELP+gkUJxofO4LcVS4DwhVp1vLCGMP08uUdQc&#10;FJxUmaoy18bd5A9zSYwx8QhxLmiLZd8oeKHkhe+pUnw5WxILHVeAiMKbhgzdkONGwlGy/sx95cOi&#10;6l8i02gOAcL+dIWKMWeqVGrrOspGkYEsiUknBKFp9ILky7M+gTolYEyJknd4wpXztd25KJgoWQqt&#10;1aBgJCw4zUp1PmMkhDkgv+9Qb2HZCozXfuk87/gggYrSqJGuJq5IYTMmDbUTxonGHcodlTk0nw3T&#10;RtU77tqENKMMY4xqB/zHVr0n2swoiZz8qQ7JHb5ut0eb2MuRvc3sUmNvjYLRFA5ijGYcNDNYIVli&#10;MNdrziHT5wdKiCUSI2ZeYRF2IMM6KiNqqTLQGKm2d0erf29CxQFxY2Bij1phkh11AeB+3WpO9VFJ&#10;XtdGts89jEevpkmf/y7e0lmkeDErXKYKb2FvP8M6k1rYtg7vHpotAhx2Z+ol2soX3u7gAFn6z6BZ&#10;rIB0sxK83P8DxzaQDS0kJfOVMmBOI9945wmvf/wTlGHgra9/FTPlsMsM+2tKyQyP9uRx4PuHkb/z&#10;Hz/jnbe+yW4c+bVf+X+WWcgAKf7OOi2lOy+GryJNeuJwfcV4dQ0ipDJ4SWcKDUO6veogu7YoGCIQ&#10;Dorf9xoHOZsLzeL5GDTnkyfDk6ixUP9h6R8Fl4csSaitkfGS2a11ipfLfHZ71e91SJmU/EC//ydv&#10;v/Gjn/34z7/cW/6w/ZtuDwLkH/uR73OAvIzsDkT7nxtg6p8s251TLc66Ox5uWoFsX9nuEwGb4/cI&#10;slx89vx2zkM+v77z9tCxPiiViId+99SB9wfl8P5A+bk0izVgsbZ49P05bzc4P0t3qTsYtlX6ZkHb&#10;59GNeye5f6ELSD67x02XOaNePHD92+i/scr1RPwiNpfFuK0ZyrYa8M0lLqeOe+2c24cmJZEuP9Vz&#10;mwcyDp5EMkLDzBUn/HMjuw4CvuTrtIocpX2zRLRTumZqWgCrny9qdAAemvAocilCGUbGccewu2K3&#10;P3C42bPbXzmPuRSXQxIYiheD2I1led6Lo6m6xlZC3skpQC1Onj2KLBbR5BYRMfXrno6AA27DIAst&#10;yqZWrcy1R0SV01w5zsbE4A6BAeIFCMyEWb3sr6URo4SubFAQYrLxU3c+chgCM18WlbRUq+tO0II4&#10;48NMppkD5IW/SmcJewU+y/6ee6EPQ5EW0T28ql5OhZGd9zvZ0WioNS+9bJBlQBFSHuKcNSLIU5xH&#10;qfhnKUB+Xniu7oCtVJ7tALiwB3376Cy5lGU7Q1CaR/XVk+2qHjEmUq6ULOE4QB5gmp4x1Sc0pgWe&#10;7/Ke2k7M7ej3qDNFC8M4kMVo5kU4JLn0XZHGYDNXTIxiJFwLF2AncAPsRDk0VwMZNVSQ+j0G2Ek2&#10;IBRER0QHhBElJNvo782jycqIBU+deO8tdIsnOdAoHLvOMQPN2dnx7KCSqeYph9ZtSAf6YShMlKbr&#10;vLS1bBtiTPzccHg5b2Fd+lt8wMKcx0N7XvMayby02fLc+eWFzTRsSZwn9ORZzrElqvXTWYz9jYNA&#10;n2t0c92AJbBIEsX765HEV7/xFt/z3Z9kd/MIAbQI+8OBYUxOZUIZr1/l05/5Id5565t83w98hl//&#10;tV/DkkTSb5+S3HD//+y9yZNlyZXe9zvufu97EZlZWZk1oQpAoTGQjRbQQNOMNKNMJskkmWhqmBbi&#10;Rn+AVtxrxZX2Wulf0EZm0oamhdAaKCNpBClrkk00ujE1ujAVphozK4eIeO9edz9anON+73sRkZkF&#10;FLp7UbesMiLeu4NfH79z/DvfkWCBmubBNcOGBPP0iNPnX6JO58RhSy3FNNR9HgnRdudCCBSKO1Fa&#10;fTeFihaQvQIcbpyLz0lW4kMnn/a6jB7g62uUB0eWuqxBwdeB7kjE5ORUYQzB1Iyq8oOPAfLfqONq&#10;gPzl1/9oDSja0XOYsyxM2v7o38cD+3gd2NU9fBU64Ym2CLhV96Ew6mVQvNzvmit+QxB8XXDdVX/3&#10;zxsX9RnK8iSFi6ObHqylB75gXxCa1R2uuI8FUR6CXuG4+rvZvi7RCtWtTfAnv8vTqn1tRrULDgJA&#10;2/8ue9a3+1wDF/WMd+71aEBoWQjoIGrJWnVsNtgRxBOH0Gg+7guWRNDJtsZ0T4POFuE+MLJzzUvY&#10;RHwLfB1csxgn6sF/dTVeolQKiSGApEhKkXEzMG5PGIeBtDnxBb1ta6upVQRlHEwH2XCkB9BJJXhm&#10;PWlGA/bTjJ9omaaqf++LgaAQk6WZVguKKaWgJVPL3NsyxEAtFhG+2++52M/scjUlAAQk9q3rykDR&#10;yFwHprhBe0Y08ah+MEk4W3i07W66wa2KgeNarVwGS60uNNI4fm3r2bznCzBWjG7RAqFCHAnadEKi&#10;g+dC0IhWGOOmg8op78l1cmPKeMhEW3DN2+zP93D75q1WVVIYqcETdYh5o0MQQoHsur8Hu3NHyizH&#10;0GttcloXsgU7kyn5gv18hmoGMiIwxkAclDiCJDOALu7vXNoPcjlnLhdc5EJIXq9iOx6FgRxPSWkw&#10;771WtrWQtDImK3cJxjUeBW5Jtp9EbolRYCQXZx7YuIsanV4xIowEtoQ6Wj1gyWRElKoJo1RYJjzT&#10;CLfdg0Ki6sDEhn3YkhnYs6GI9bGKcclrhUmDAWNGNLSxZitTwSS91p7WKusab4vgOiqC9bf95EUn&#10;eB3+Jf3vA7At4nEp67ZdDCRd/f4sx9UKFk7PwUGty9kdzrQHMy5NVcV+X+gF/by+q+trgDTj1NuM&#10;hOhECVt+/v5Dbr/8CmFz07yjIbA9SYDx4ql7GDa8+OqnSJsNr7z6Grfv3OHhw4cgniwEmwsI7n7w&#10;zIWKGDitMxeP3uWFT32REAqE1GvbvLqFGE1VR2JEZEk5v3671iYqS6DxYsR1U8r8CFhcVqGY8k9d&#10;asiqxOa7IGKqJ/5tSytdCqQULFhaMbUjsfcpFH7wk3sfZ9X7G3RcCZBPTzcPvvwffOr//s53f/4P&#10;lk+XeNjWWZZvDn/2k1gBtu4BEZ93DgHQctEVgOzSZ8t3uhq0nV5w5A3+TUDxVZ7mq34/PtbfmV/x&#10;Ch+VuAPlAAAgAElEQVTCb+i1lvX81jxo6pt1sorwX9X9Emx5eco/5mHR/6Z/plppKTsWWaO2xi/X&#10;Xm61VYc4vOWh0e7At5X5Uv1oK1cr7+LtbqtQm9IaUGq4o02OZost79o2aW3CXxjyje+MGh84iRJ8&#10;i9IcLAOBwCiZGGCk0BIvSJSVjJCBZYIt8iLJuYfmgShqXq4UAoPrI8dxJIZAisKQkoNi0y4dBIZo&#10;2srii18thXHEvNVBiJHlGhYd0X5UU62o83y5EdT0QQULBivT3ryqtfjiBDUXcsmcX+yYpsw0TeRi&#10;7z6pcU5ztGQdVYUpewBYooM6a6MmwG/e9cVxpVBrF9wPKRICpkcVvKE9mqgZMeDt7MBaPPIorha+&#10;lhFOadxTJWjATJNIjBvmYAtpcc5xlOQZ/ARxL5bps3pWO1EqFQmJqAaCJQRyzRCEECzgb0hbqBb0&#10;rDpbem8JzGVqjbJGxitbdPFyqTsRVMTAnBbLiKeK4slaAAkFDZXtrcRmIxa4WIUQYXsjsSsX7PNj&#10;9uWc3e4cKKQ0MIxb49eHLUErUgvb2jIEWp+uqni6DW6Gym1RRhFukNiIyfqJj6VAIBYhaWSoA5EN&#10;sQ4ETmwcSfT6AHRANKGMEEbvkwaIqiayGlWiyECRgUlGJiwbXpM0KyrsiUw6mnHm2+GIc9odbJvh&#10;1vi/4gakGyBSHTgvfaWZ6A1+LV3uMAaiGZgHIFks3uHSTN+Dnrni5+XjOjm3az/vQFFxIv1qRhfv&#10;K7I6t48ib8AlHuPweeufNnfVOmM1nJl0oMQNpOhAtJIVclGbQ0ohDh5sO2x44eVX+dmP3+Cll1/h&#10;g/sPvZ8vpBNxxRsLrMMlISMalPPdA2JMiGZLOBKiScPFEUWIqkQPsG00C60G2GtttKlVkxy0wtJo&#10;fV3wncU+L4kDXUmo9cTeHyoWqBuw+bJlNQ1U4tCkDW3CC97Pzy/yKz/+xYP/+LOfvP0vr+0IHx9/&#10;ZceVABmMZvGd7/7sHyxg4fD7xRpeQKSBYQ9Wawvdwckf/riKZvHrAssPyz1+krf4uuuv/e4AbF7/&#10;zGc+BBfQbVP29VOrdo9hA5Mt8KBXLJ2re1CWZeqX1c8Faq/Pa/c5qrejIrdI/vZB3956UhU0r1//&#10;0xchOQb49u/CUV592wwnP7EDal/AQlsIQjvd7xN0Fdfi1AlPgJAkM6j5vqLpkBHItgBrceWK6AL3&#10;5ntoAUQgxoHU4FBDoBpAbsEv9jqmqBvTQAyFEEfQbNrEIboiRUA0e1CfUwNk8Gx2jbqwBNV0I0Oa&#10;gsVs7jathGqgmnlmvaMjKUKekBgpM6Zb6u0ZAuRitIqiUOOp8QfjhoLr19bi2tEKVahxxDy/0e06&#10;PTKmazcwREBi8nlFfacKtDTlDVvwTBqqQjVub2gTlz1ytfjbg4L34RAC2fuYAeY2GowekgTnMVdM&#10;h7l6vI6ZijHY4qiqTNWUMYJEgiopDYhEpmzZ/Si22KcqFLWEJUGiBxDGlZGpq/lED8aNqqJBXTLZ&#10;+60oRSpF9lSdSUEJEeZcOb05cnojEYeAhol0vuHxNKOPz5AwU6ppYodq275RC6fB+fMuf4iYlNwW&#10;ZUvlhgobEW5U4SQKTa260WNiFcYKoQRSScQaSToSZFwNWLF31g12h4Ee6K2BoiOFkYKlkM4ykmUw&#10;kCuxqwNZMF7kQrYGklsNio2xItG9y4lONPIJwGITnNvrQHY9ZzUwfACM6Tc4OnflGDiYzxZz3huQ&#10;Q1P8uuPq7562c7kusx2mB9x71qXz2zctYqLFcKzfaFHEaOMvNCNIhblaEC8BdruZ3VS52M/cPN0Q&#10;MM762X7HoNmCPYvNu9M8s7vY8a1vfYvHj84wBRZhbpWobb2xuXPnFR1aierE2dn73LrzSapOVD2x&#10;ea8UJCZqycRhpGYlpUiUYDttWihzPWjTHq3iY+p4XW41EUQsyFds/RXvNCoLraY5l6sbbuLjpwXy&#10;l7JonC8Gh6BV+cuf3PvaxwD5b8bxBID8+tf/1/+N/2n9mTqYAC4jZsxLoaH549oQfTr4W0Bws3Y/&#10;HHC8DOqO738ZWD8zleGKc5/1u/VRnQLwJFrFU2Xpupd4Ve42+lZHA7FdE7h/vrZY1GkW7i1o7+Ee&#10;MQ6uW/7v13eQ2859sjHx1Fq61FXaM5ayLNN0vPKma0NOoFHo+m2jT07LbdfsO+3YSfoLN4ZeRrQQ&#10;dM/ARGQmSiEwuVcmImSqDiQpIKPdy93XIo2r2CgVgUIie0rS6ht3YHJvw5BIeGIRwQL3RNCakTQi&#10;dQYmQhwRzYgkct6D3li8qd1QLVS1Baq2hUUdcNXcxWdiTEBBp+xb0UBMhJRgv4dkKhME02nOpbC7&#10;2PHw0Rm73Z6LfaXK1sqUEsQBV7G1hB+YzjEd6C1BlcsOR+2NZ0F3tZkpDrDNYyyIeePXALI4NOr9&#10;154j28Hxo/cjD8hq4LjH4nX4bH2raDEvv1YgUQwWe7nEaAdsKMWpCnWPqYtsKDW4p6n4wyoa98Y/&#10;FlOhSHF0rd6KUJjqdDAIjJLVguTqMu+28aAmade4x4grcQSh7e2e3hy4+dyGlz5xk82JIlG52N0n&#10;bW7yzvsDjx7DkHw3oyqQiVqIIVJrYYiJQQsbFU4RTgRuKNwQSAU2yb3aFQatpKpsUGJWkkZSNRCb&#10;WFFgqiA6EBoo9vTQ1jwBdAQdqHJClg2FgTmMDkAcFlVhRyKrZcTLYiolorYPkCUxyUiRSJbkhmgz&#10;PhbZvNYvqphRFfoWi3HVVVrWu0VPFxG6sAhHc4hoW76W6bHdURcgvnYiXJ7xf811qP88pD3SwH+t&#10;3fha5tF2TQPFurqZ7b+tS9Pii2opmKa4ndcUYMCIT4PA47MLhMDpZmO84FqMtqWFmMyovnjwPh+8&#10;/Su+861v8sf/6l8DkILT25zygASqmL451bIzzioWfzFacPI079C08VXNS1wVItRaCDkTWsWnFsra&#10;VIUM2D7LEcQ8xxao5yZPaEogEFVo9Lf2jLbLqWoqP1ZlFZFKSs0Y1LbcIMAbP/3ga//gP+IfP1Oh&#10;Pj5+q8e1APkTrzz/l5/61Avf+tnP3/8qsEJIR52pZdlrW/pIF/5/lsH+bCB4PeVc9d3h78ce5+Pn&#10;Hj/7ScF8z/LZsxy2uR+ffM51RoGDikXA5grrdkV3aNarLQCsqu/gD3zVAXQ1Ybbp8rBmF5BhQEb6&#10;QtMesiwJV6lzHEv5rd93KdGhLd8+OlhMOpiSDoKPcTWs+GWyBMC0r3X1W39vkb4A9HNrS6ZhAlJB&#10;ZgKV5BuHdrbpsgoThMFAM4HK7J4EB5ti8mYZS3RQ+7Ta3iMRxDwcgyc7aBzroIVBhNC80hRCnY2P&#10;66ARCeQ8McTNcp1r/7bUqbXiGZyNb1xzdkqGifDXkkGbni5IcI3YGGyBjZEyTeznmQcPHvLw4SN2&#10;u4lpLmYkpAFJArVQokl0GWvXy+hLBmopfdvCZFzfjDRVg7aYASK2DazVOH8CqBZHLLoAL+edWh9p&#10;vVfRbDxhNcLfkZG4jIa4okCFYOL9AaVQSRIhjlQvX64u96alj4OIScKNMVJ8u1Vcji2KeZkpwhgH&#10;Qi1UqdRi3uYUB+ZWTiwRgQVstjGWQcvBDGgAr6DR6tMSIaiB5SGjQbl1+wZDgueeO0WSGXP7KXJy&#10;krh9+zaPHt1n2u8YU2KaZge7mc04sA2VbVQ2mjmpcCsGQsWS3ADUypiVWJWNwLYqsVQ21WFVwIOY&#10;bDKKmgg6Iq4fbvUjGB9mRPXEx9IW1UQNIyUM7WUpksjVklkrgXm1G1MIzCRmUyMnE5ll8Hagb3xX&#10;/3etG9IoWIoH54kB5uqgpvcSn3xsvpM+lepRf+ozi/9znfLEIYB+dlB8QPHDAfHB5StnRz/fDL2W&#10;unx9rsnqrUqvq9lVIOeMVmXj1ButBo5Vq/Fpo7WhUQgLUSLjINz/4BFnu4mXsFiAjVRiGs1onB9D&#10;nnnrL79PnmdSSty5c4ezxw+Nm4si1bzIFlBXLWhToIZA1QCSGE9vI3FkzjssEDF7vIPtjJlGurgk&#10;YquXpW5CFCxG+XL9L6aq19SypYeI6TW3+ag7QKpYcqfWT9T7nNKD/MxJY9S1rnRVl7UwhsD793df&#10;ee/+xe++eOfkL67sFB8ff2XHtQAZ4Cu//5mv/+wX9wwgH0zPslhdIk0e0M9aAvN+PTD5JDC8dKRD&#10;b/Al7OVFW8rwYVUiPgpVi4P7Cof0AiuNl+m4DPTz5OD7w7rp4G6FexuIXMDD+sbtXiswvQbd/edh&#10;HLUcPHN1s/VPLX1Bv+o4BtvL7wu9o99Rn9xOHi991COPTSUPQvQFrUdDgwX64UvmsaEhq/7SgtsC&#10;BOfrVY3A7BOygNjWsKrRL6okoijIxjxKQXr/1BXnUDFpJBXzoomDgVJakFRgiJbFcAgY/zlaxLiE&#10;hJaM1pkQNwRR4hDRmtE6WPBci3JT272IyqG3RJbWVjcOQhzQGE3SKCa0zITNBikzurtgQvnggw94&#10;/PAh7917n3k/L54/V33AU/iq69Sahw6KRJN6i4NDwEx1pY4Oipv3twWvYRxBs+GqKW5gwUcSjK+r&#10;bqA3FQKr3JYsQy3jQxwaXPahsRiBCwE9LP1JTOUi+BY9AqFmZm2LnAUDDWpapqr+mRhwQCHrZKBY&#10;KyGNkCOTK1vkalkXU9xgutlCHYJn9VOqTg5cWkoRb882h3UOEb5DUJjqGbVkpv0jNltLrlJLRoaR&#10;/T5z+3TLMMLJyYvM844X777Ae+++xbS7YBwjmmeGAFuBWyEwaOUU7eNaPW3ukOFUYayVE5SxeY0d&#10;NFScIp7NhLS9ECHECO5RFx1BE8pNlITqDarc8EHiSUIUqpoHeNLR5Nh8/FQxTvLEQCaxcy5yJjC3&#10;DI2r/9cZ1dbjDyzxis0DDfxaGy+UHPoOx+L0camw1gzqgNLnXVOHecIaRjcVL3/3NC+x04zWz77u&#10;2uXv5cTlHdq879xkp60hsCS2kj4Xgf2sapSgUgu1AD4OW4xNLhCD8OjhY7QokjNBZ8r+EfN0webm&#10;luh9eSqZP/7Gv+Cb/+6P2Z894ubpllIKOWeiQFb1ucmKPIgyaGSW0RhhCCVPlFLYTTMMNyzOoal2&#10;aLUAPeg69FaF4vSyRTHj0tHbtdc8YA4GfK4x3nBbVNvPNi7x0N/WFu0ubnjl0oFxDHHRyffbv/HT&#10;+3/4MUD+6z+eDJC//Jmv/x//5zf/cVtMu8cHVmhk4XF9NIBy6ZlXyb1ddRx8vzL9rvMAH8ukPQ08&#10;/7pe4/VxiX+89nL1IstqAvPTLsHAtk2zGpiX7N2rzIzGsLrsr5Cj85o25tV2dfttUTRpATJXlePw&#10;cl21YwPfi3X1LL1nqbFWD+5x8Pusm1BWk1Kf/IVDllDwz9xw0PV3/kB1ZC3dA9k8mS73JglkIEoG&#10;2SAyA4Eq2WBXl2mAWgNzi8TuD7K2lJBIsf0fScE8CkHVQb1xjoOMxuyV6qC5+r0tAYXN0+q65AKd&#10;4rEOasW9z4rrDiExoDFBLcTNiNQIOlCmiUfn71Nq5fz8HImxb0db8dt2YjWQHgZyLUxEJlHmGClx&#10;pASjNNRVHLkN9brqWq1u22Jd+4Ldo+zFdYm7hq5i25brPmT6xxZY2N5TnLetPXqcxjdu14op9Jpt&#10;UbtnNobYkzpUVbJW1+WbLUJdDGgFSaQAomZATY1nHCwxRlVTliha2aQBKZbgY4gB1T2WSCZRyUiI&#10;1Gp9ybggNr5qA9KipnlcJ+ZyjpKptZJzZbuJaKncff4mz52ecPvWKVl35Kzsdmecnt4kxghVGWIk&#10;pkgUsRS5bU6vlVHhtM48Fyo31MDxqVY26qA4WvZHLZVUIVZIYsaiRgNfVRUR45yjW5RTVAc0nDra&#10;dwOLAfMij0Y/0kSVJZC1YOBoLwOFyJ6BTLCMeD6QbfYKZCzhDNL23ZYAO4PA2j9pAWy4sdd+NRUF&#10;lk7VxXhbxkFZ7qzLGL8S+R4da/D6bNQJ1p376B5PWKNsMPk5TdWCg9Ljc6OpUbTLfGwGIfQ4hjZn&#10;LFOaDasAaglzgsBmGDjdmjRkLAOad6hTkebdjjd//Bd845/+X3z/23/GD773HQPYAnmayPNETIko&#10;lSquE6NKtoeTpBJqZSqRR48yNW7Z7NV0xwcxUOz10alpq74KOOBnUZA4wgRHtb5UpbTA39ZmETXF&#10;ZXo2xNamrBJROVXLjAszvGfXEkwh9KyYpfpwEOGNn37wtb//B68dUFw/Pv7qjycC5L/9t179xu07&#10;N371wcOLV3UZUR/ZsQamTwPBV0G+6+97/b2eVd3iaZzkZzEGZDUF+ZWrv5SOzq4Flk1btpXnGmv3&#10;ymfbYhDgMIL6qHIWASPt13H0Gwdn6wpkLZP8GrgevLFqM7ivvvPTG/7Kd1ues2xyHlv7Bzw7L28I&#10;zXuAL944+LWgp/VWWrtGAA2BoJWqxiEWyQRJDFIRBpDBt9pGA82sgnJsY/GwdIrTQyIiIxISIY4W&#10;QEI0ibLuKKokcZ6wYG6MarJry3vai6gDxRDMIxrcq2HBYFZf0XChcXpLQRXqPKOl2DZfihAGyHsg&#10;EseREBM5Z6oq52dn7OfZ02G7HyVECIGpViZg1so+DuSm3uG0ESulaSx3s0pZFir36i+azW2siUfa&#10;tS3MplGaITSuZFzVR0WqLa6Ga8wQENqC7nXbu19DBuILmak+JKIDerGEHFo9SUoGgSDB5FkRLFWA&#10;WpBYsXdNYTD6ZxhAZw+gVOaaqVRKNY/xkAbPvBU8850bVHiQosvGNR3XpgBi2MxAterEJgixVm4M&#10;A2W3ZxwS52c7nnv+BhfTRJ4Ljx/vmCaQOhBJqBZCNG+3ViWWwqkoJ6Vyowo3VbgTIjeCJ/T2RC+S&#10;C8NcicU1v8PoY02trbJAMGWKkkaCbLHkHybhhhYKI1VGlBtAU66IbtwG9owUTR0UTyQmNc5xcf1q&#10;UaGESCYYrULavpj2oLyltzXjrBnNDdTanFaac6aP1ea0oBuCy8y+HnvPujodHg6vDubENUS7DhRf&#10;FUNzLWDu71hB4uLxdv7dgQN0PZvKcu+1E0yCG2y2JUXo3GshRbt2Mybeee8+f/v1F5B8ThwgnCTK&#10;vGd68AHv/PIX3H7uNmMKpABRK7vzRwwpEJxSlBTwzIiDZtOCl8r5eabUCLsd4cZNLs4eE5NnUVSx&#10;uVYVkeLv5620cogFT4TUaBa9tWWhYB6vysuOrHocR3OcLH3EjPKlp9HGrLm8iWLBsxXbvWjNswhS&#10;2vzzxpv3/8uLXX7+ZJs+4OPjr+14IkAG+P0vv/5H//L/+4v/7te5+W+LZtGOq2kW11/7JHDctl2u&#10;++66ielyyRdQfDXs82+CrM6qq+2c/nZXXP+0ejkMwAju/ojt0uW0w9LI0dcr0GqLcj24aOWUWAHl&#10;SzP58g4H9Xl8HosDY/11m8x4skEi65tcUettwmsawCGob9VasXRN0hZvvTVp2b0D6qCt6SMHP98c&#10;qdHAkUy+7CZrVRHEM5zRJJWcflB82xrEQaaDWsXlh2zSHKPrAzQPhSpoWRQstCBxNFCcoqVNrpZC&#10;uHpWPntPOZjgcY6e6RwH6mxZp0TGzu9FAmXaM08T5xcXXDx8SAVKKQzjSCaT0hbCwF4jKoldHTj3&#10;RAxFmnfb/G0q7nmTFoDnC7RXc4PyVkQrV+cX6wr4qtJ0cRdgbe6spQc0wo+hndqC+mrtQv2IeVAN&#10;lPr1Dqpj7PsSbQQB2uWdkhg1IsTAjMm9VVf9SGED1drC9ISLG6pCrjOCMlOIcWBwkKEoJZrHOhCJ&#10;YUCp5nWuxcqognmsWl8IREZqPfMxbkGN82yaqxfnE+eP98SUePfdh+zyObvdBRe7iaoz25NbPI73&#10;LftiHBircqqRW1l5TgvbCie+XV2TGYipKEOtbJshFp1SkyuVTKhufWEc4JBGYhgpWQiDectMJ3tL&#10;YUTSqYGsYPVjfOKRQmDHwAVbsljgnUrbcVAykRIG5pAozu9XR3om72ZZGUszEFeOiJ4kQmvvU60T&#10;Gt/V5Qaxd2nnr//rx3ouvdIbyaXfr1P5uQoUfxS7l4tRbv2/T7jr9VKgq/7Ias5t87hTidRpDxAI&#10;oTpFwaTTshbGIbLbF7bjwAcPzth98B43nT2DCBe7Hb/4+U9575c/5e1f/IxtrFAzmmdunlhimjnP&#10;TLMyaGEbM7uLC9IwcnLzVaagbHaVPJwwjieEF14jptETifTC03enhM5BbqB4XafGq86r2joyNNbN&#10;Ibokc2r9qRnf3o10XYZGW1m1QW5pQu1JFvCHGr1Kza0SHXD/4Cf3vvbVL778v/xGjf/x8RsdTwXI&#10;X/nS619/GkA+5u1+lPzd62gWT7z/EV67FlytJ6oDb/b1ahdX3ufAo3BQ+KU8a/B2qTxXA9/Dsy57&#10;j7sn11Dk4mVe5rnl8bp89sSm6Q6VunDd2ibltRe6t7RvT10F7ldlPiqgrMDwVVj7GPYu9rlcfUHz&#10;sYlaAJgeXrn2lLTgCcAE7WnegAXci1svlj7aeckO9KqDZZXo/ONCVfM7tqx6VQSNzh2sbcp0Hcxa&#10;kGQLcxRL0GBeZDedPAsU7jEN0WkFwa6hmtdXSzWnnAPkQCTXSkxh8UgJ0DyevSO4vFtKHuluC4tO&#10;e8runHJxTsmFkEZUlWG7Je32jNsT5rmyy6Z1PGfnn88g1bjBiEAcuvyReXCdF6izZQEMZsSE7jVe&#10;8dgd8FpdytI2Aj3oTxdb89i718y6QHHFOqGlKu+GX63UUpw4K91IEoItVEIPgI1NsxeQUD0qXYgh&#10;oloZPDGKAYuZ0qgvurf3CKnvWIzuma7BkrBUqQxppNZiBpYGSs1IGJh1RwjVqRWVEDZ2b4lIbfxP&#10;BQaixS9R5oDExDvv7tiennA+nTOeFOc5R6aLM6JuSDqSqIwh8ByFJMKmFga1+muBd6ezcup1gig1&#10;KHGu1KkQC6DiYDQxIwxpoIiSQqVKoBRhZuNqEsFl+0wWsJCoZaTIhlkimYGZRMUNSZfDMlCcPACv&#10;ybUFb9dICYEaogfwiW/LH4LRnrSEykI9YvGwqHtDVTD5xCNAvEwjLLNICxS9+nga1Q85uOVHAorh&#10;ihWlZcZkmarXa+vaQdHXDjGvuumgq6dPX6TM1rtkeS6EkwE0EONACIF7j/aMQcmP3+dH3/823/+z&#10;b/IX3/lz3n/rZ1B2HithhamloKUiZYLHZyDCrRdO2F9UNO95eP8Dzs93nNz6JHJ6g1kGxhgYT2+y&#10;O3vIcOsGquGgNVpdVrXkI0uZLRmRgWa6AQALBliMdlkqdNUVLDOmdoC8JJZanC7mGGjGW7FPfRLL&#10;qM3f0JWGJJdOrfuLjwHyX/vxVID81S+9/nWgikj4qAbu8XEZBDvYkgWUmYf3Sfe4HvitJ6Njov6v&#10;+079PvokUHxFWfqU0makxpA7PKv92yeq1futN+8vg8M12F7u8ERMvD7dF/jmfbz6GYfvo6ubXBmm&#10;p4fl6JNx/3pRs+jFuOrJehTQt0r6AKsQwQMPcGug1VZp8yS5dXFc90s/ch+n0wHU4VGTjApkvw8o&#10;EcUCkSrRaAwMGB3DEZy699K9BUECIUZiFEvO4BzWWn2RduqAidFb4Jl5mT24sGao2etOvZwGpCyl&#10;qasxBPOgaXCA0wNNgGp0DVJyr4dCnqDYtvtumtjt9jw+v2A3W4BgOrlhQDNV2Jv3KAjMBX9OREN0&#10;z3ULwCuLPJYKSCFKSym8apPVwqStB6j3+NYOarsj4oNPFKNxoFi2NVtwoxsuqEv4ixkQWhSqOsXF&#10;HhY0WtAOC1BqBpKBQvtOHWBF926nYDq71T3eTWsiBFOpACGF0ZMTWCa3Ugsx2L2GYYMGk5VLAeZ5&#10;6l241koMWKa+MBLCyFyNvlPL7D1yJMkNYE8IAyEKpSpznolSefxoZnNywu6ikEvh8cUjpv0E0zma&#10;IzfDLQZXDgg6mRGGMGZLE32CMgIq5rtOOSO5oGpe6lwALBkMQyIMA0qmaqRohDoS5QSRgOda8Qx2&#10;iSJbim4psjFJtzAiPbOk9dkikSluqBLJxD6jVayfzcF4yjkkawfxvo6NmQaB1UmzKss80QPTtHHZ&#10;pStrODw+nKxWToarjrVC0hN5xatzFsfARwSK9UlQHa5cEzyhzvrFWrB9u2etXQy+G6KNujdnV1lR&#10;mOdMjCO5wEt3nydtT3n0/g/57r/6f/j+t/+cf//v/o3z5GcbuyGY0l8QQp6oeXLpSWFIgf35zGlK&#10;pCHxzuPH7GYlzDtqmcghEXePOL39EkEq45DYZem7NQc8b8SC4lx5opaFn9xjGdrZB46z1Rq8qpNa&#10;K43udFCz6/b03cLl2+DSjPS5tmiLb1DG6GVT409/78fv/eETm/Lj47d+PBUgj2O6+OqXXv/6t77z&#10;5n/92yjAdd5mkdA141efci3yZA0iD4ORlnvKlc/6MGVd/97v9SRQ3AdY25rSfs2TYOfhq64G75PK&#10;d82nxx6QZsEeQ1FZf68GdgKH5x5CzwYk2vdyMImsj2ep9Uut2yx61Lmi68nIvCFBOJA5sqnbvabt&#10;hkeW/7oswrHh1S5YylAR9/cJA8V3/KUv1BEDYBXXEhY3exyASQPdCqWajm9KySZmMeBsN80EzCsq&#10;1VJNB9SCS7TSU0y7rJs4/1fUsrhRK6SIqumOmsfSgHgLsF0WBezZIViYv4PAVu3njx6zvzjn4bvv&#10;knc7yIVhc4rWShyVnLNxEUXZTZm5Qtbm+XaQ2BONVErNrnCgdh0CmkGNuxy6nrZLCMrigRFcbUWb&#10;cWR12rZ6W6EbH3TdnC2pQfR8llKy02Vct7QHHVUHSLokc4mCOF3EhqSRLRYj28scPEU2+JYpDHFA&#10;NHiAmpAlEyQQ3WiKjKCTgTAN5Lo38CgZRRmCyeQJQpBE0UKupudaa2WQ0aXoosmSyc7mtzCDVOb5&#10;ITUKZ48rcZypBWLcM017yjyTQvUgzxEpiVELWxk41UKqSqjVgYQyFGXIhSErMs/kbMlycB3XmArj&#10;vdQAACAASURBVAy45qK21S0DWo0mUmqFUC3ZR00QbzCzJbOlcEJlIISNj0Qli8nk5dC4xLGbviqB&#10;GhJZBkv+EUwjt3rQFc0QxZnGvgPQh3WjU/XIOzc2TdSWhWF8eeq9ak6z/nX1rNvG2dMcMN1r+cSz&#10;nnz/p4Pi1RTYX04PP2xrQo9gNqCGSK+3zn/3bI3Vhoi1j2Zve+HO3ducbE/4/KdeYSMTP/7et/nz&#10;P/k3vgNiKhf7kknb0dRNpPhmVsCSB1XuvnDCmIQPHuyZa2AYT7hxmjnLEzqfEcqeGm5R5olPf/bz&#10;VuAhsu/BHoIcAQhlZZR4vZdizw5HuOAyx7vZzYcGkDTD/rhteoS4z4YSTULQ672rZwR3q6ia8atG&#10;4xoJnO/mu3/55r3/4m+9fvf/fUrzfnz8lo6nAmSAr3z59T96VoB8TLN4Vi9tW3TWYu3HkO/Ai3oN&#10;sF5Ops86TwLGx58/a/ktSvZSEa/1Mhws208re5+w2g3bYLzmmn56u+9V5T265OhWXSHg8LYr54n0&#10;BlhvYa1TaC8Q+tqSHj+0V9TiRW7lcD/SQUGVFmQjDXw17+lKY3q9uC1eEA7bct03DCH1cvTLVVf3&#10;s0Sq4gtCS0UriEtCiW8JR4K0nGvGd9Zi2+ham8IE3gcMEAYtlhhECwNCUEVrIZA8WtyinM27pybB&#10;ptW8prUYTWMYfM0PfVs0BmP62o6Ac6KXArhgdotWLFAKlMz08D4fvP0WD++9j857o3549LUipDSS&#10;q20JhjRTNXfaQlA1FYSmPlBn6w89Gq4FegWCFjSoFYGGidUbq/kR173QTuyaHL0txbjYsg6osvuI&#10;GiCOUtGYUApFops1SkurjQb3XgstJ7cU629mYPgOwvF8IV7tKi4B1ygYprhbgRgHVAJJAqFMmMoJ&#10;UAYUdYqG8dZvjDdAIGtBZEcuMykMaBFGSQSxtNiWPjyDDsxUJmZbeNUy94kE5v0OFM7uY9SLgCdy&#10;gpoDgUzSga1s2ejO54SCViHMynYqhKqMWaEq01RJeUaAEq1NqwqlKBBJCQjKkCxKP0viIkeQDTXe&#10;oMgGuOWAN5gsnFbPdJfQuEWlBerZDFBiJMdEDQM5eEa9EMnS0tAss2MlkOWqlcM7l7beFE2zFlm8&#10;yMuJrlTwZM36644nrXfX8ZA/zNHBsOqKAnfNuU/81udzhebp7OPvqqI54GsJrxBBawPPCdvBECgT&#10;rz5/SkA53QxsxhM2N+8gCI/ef5vTQZizBbqWXKxThsBms0HSSN4/Zs575l1lkEIB9lPmRG2sjie3&#10;iMPIexcXkJRpv+Ps4X2eu/MS++mCoFsICYIshtXRnN6AelOzCMFVfI7WfVBLorTCAU3lohnjtm9l&#10;/XnZTXUnjd+j+nxma6hXfWvLCkq2ubV6MitVspfxOz9892sfA+S/vuPZAPKXPv31p53z6/COF1Ac&#10;+u9rL/C1g/XaMlwGfh+2nE+UelPXt2zWYzqsvsOEFB2BXXU3roLQsHjflqn/cHCLLCQDWb/Pwe1a&#10;XV7/ntd6Plalu7TQiKyebOU7UGsQ+yRecetjXvcSMHZVGVYLCeapk1C7N1B8wulbVX1RksVTeuhH&#10;XL1CA4jS26a/6xXguL23OiC2lBjVvcRtcQ1EMdiSCFQtqBoARIOlb64HnYOAksS2A6MUkuv5Bt+q&#10;FzXJtJRG8yjHgNEUWkaqirqaAA4OpUJLBqBlldHJ06sS6FnkDlvXFp+8O2P39i/YP37E/vED8rRH&#10;fBGoWhlSgiqEFNnPxp1LQTzpSGn+VQYqUotRLWqlhkjQigT1bJtCjSaRZJnxovvzoCUGwcfyWk6r&#10;tz+Od1i1JdrHaKOnW9nNJ61aqCRXtXBvtKrVYdtG15Uec28rseQn6gDT+0HzQquyAAZdelsIlm1P&#10;6jKeFVP7iGrQOQbbGYhxQ5ZE1ULRwlwnU88IIxRlCAOxzsRgacmnsgOB2Tkro26oeoNSrZASAiOn&#10;aH1E0R1lVsJY0RLQHCjzhKCkUV1KLSKlQoE0FaQU6pTRqSBq1JkBoXida1GmCmMRUggEqaSEKW+U&#10;yBS2FB2RdINMQuSUICcIgoUeiukVxy01jEYNcU1sDVBCosZkP0OkyIYaRuNyegCsYKllqgizj+Uj&#10;d0rvN3RnhvuIe0M1tLIyGg9+++iOp3qSl9Jeee3x/HTdPQ6OA5/MoQOkzVyXnylLvbRRKSwOhHaW&#10;BE/wY7sJMXp8hsCjszM++fJd7r3zK8LuHj/87rd58P677M/PGGJkP2WGYaSkxNl+4uTGDR5c7Jnn&#10;zHMnW8q0B59NNAgnt075+buPmKbC9vYJIUQGyZS8J924yf78jPDiJ9H9RNVIjBuPLbkccHeJZ4x5&#10;kYMY1D0AwQ00H9TTGiCv6oPq80Hb7VCWNa/1s0bRWtKhi9LZLRmbm2ZgUPNq/9kP3/naf/Of/e5/&#10;f12bf3z8do9nAsgvvfDcT37n9Zf+7U/efPfvfVQ85DUXeN1pn+FKnjR9rQF220q+6v4HnGRtXFM5&#10;+K4NFnFQfPzuLeDsEM7xVJSubRt5DVBWr7Yq5cG7XvfWyyBtc78cfLaUd3WBXF1MbeVfrSOHpTmq&#10;A1l4x4vH1R7wpFo4fpfjoJW2pRVWbvpeXm13P17gVif039uLXv/SwuI5uDyB2t8WclfJKsQAqpHq&#10;rEj1rdpCYNZAMs6CBW2IQIjUYsEoEfNCR4Qki9dcW5CeTkSxq6kRkY1HngtUDxAMNv2b59SAdPO6&#10;qmfXk2iAO8ZFrl6VLl23JOQoQIYIYTOipaAizPs9Zb+HWombjXOfl/tELN20VBgkGK8WpQYxLrVW&#10;cg246BKCILGADB5sGIkxMguUxiWWZji1AMzu/++dcSHw9FyOoHlpdW3t2bqAXSsCUjKIEGoTQJQV&#10;IG7j258Y3NCQgkc/utSpuieWgx2PTtVpgNkB9eLVjuSaGULolImWsltVO/VmFNsJCBKImkhxoYNU&#10;V1gYgpVnjFuoFSURauQCA7kEBcnMMlDrHnKghoKVLIEKtUKZCqKZmjNlLoRiWRLHWpmrMgNRlXNV&#10;wlyopbItwgajAaVgAXYzkVlOKDIQ2CLhFjUMDBjwjXWmpkCJW87TCQSTenMdFQO4yTPnpS0aB2oI&#10;aBys+VYzScECLQsu3yaN6uQGModRHeLt1k3hPvF4P1o5EQ7mtqcY8c/iJV4fx57lp3mTPwx1YrnR&#10;k8uy6t3Lydci8/Vku5pDpYuPYrKWHgytCalniE7cGTP/4Zc/w+7RPT54/yEvf/JzTFk5OztjmmZO&#10;n3+B1z79Ovd3Exez7aa8+eaPKaq89InXuH3jc5yenPDzn/6Yt3/1C8ZRON2ORkdIiYtsPP55mji5&#10;c8IH773DrRc/bbt1JFwfbjWeL9f7scNGXb4RnoZDDtcHsx2WSmxwunPf3Tg7zMyI7+pZ+2aas8cC&#10;kgEfX8Lb986++It3H335ky/d+vYTCvXx8Vs6ngkggwXr/eTNd//eh7n5VcD0wwHsp4HhX89rLT7B&#10;izQQc6gR0bZgLvOQjgFUezcfaHJY4qtKtmBUm7Wv9RosT+W6aVqPfjcjfzXw/fr+HroGretSSl87&#10;pBdqAYe9zG2uXJUN1Uv6GtqA4MFdDtamA5yqB2d4sFl3/qx/b8VtAGhF7+ieZK8xae/WxL4Wy+Np&#10;i577ay75CEDJCBtwzvHih7FatG01k5Ez7WNRpTivzrKSiUdS2wIYxUTiBmaiRF+PTMKNsifITYK4&#10;9NS6d0mwYL9oNItaZyRskFqQaN4Qk+9KmIi/OCQUzMUfIM89NdTj+/e49/Zb3P/RD9k/fozME7GN&#10;LzUFB6qYnFO2gDstFtCVYgSygxHFEInrE4sgLaseQkjBQHsKtg2qlldPV225tFWDRuGgzUQgxvW2&#10;57LgrKzEbjKFBrjVAig93M5qo3qnVg/oc/3oFrilOaNNHqpxxntX7cvgqqfhoI5GbaVqJUXLzgdQ&#10;VNgV6z3B54FNiJRqAyO4TnNQQWumaGYICa2VTYyWprsUTAVitr4osNN9T6qS4oDWzK5Y8hGtAphK&#10;QJkzWs7ZhT1JJkreQZk50cKMkFS5EKP6TLO164mTrGex/lkkUONIiifm6R5uQEhEMek6QdhLtOxm&#10;6SZpOLH+6SZOloiGEU03KCEi6YQipn4QY+yOiyq+AyARJPVsel3a1/9vNPrG4VcOUhkdjOH1jLp2&#10;oKxPk/YlT1+zrqPgfahDlx2xZwbFIhy/4Yd57tqGbLtwi8fzEDmr4MktF2BodB1lSJlQJ8rZQ0qA&#10;X731lgX1hcif/sm/5r133uLm7Tv87u9+gdd/53eQ7Q1yqfz597/Pz3/1S567c5cvfunL/O4Xv8gr&#10;L7/IOz//EW98/zvs9ztuPXeLT3/ms+z2yk9+8R53XnyFf/XNH3ArDDx6uAcRdmePKPPEZnvK6ekN&#10;LmbL6NciYtb1UtWNJq+mRum0MJDD1bg728Tv1NeUg1Y4/HXdfrqsDe1E66u2A9nnB5TU5jBsHim9&#10;0uHPfvju1z4GyH89xzMD5K986dNf/9//6E/+hyedc+yFg6dZY0873MOzBlO6rFFXl2H1/ZF1HBwF&#10;LjTnZeuqTYhPnF5EaLJCy7lHg+ro92UKa6D1wPd5ufzt/LUBv7rvlaBzZSg0b0qbGHw5Wb/EgnJl&#10;dUafKenbyC1DXlMLaA9c5DIXntfyCQcLU9+MOgbFqu74bRNYdcmuZau67Xw3wNHIAb1S/JlWXp9x&#10;xHmFzeuxqswDr2Ivnx7W5zUdQCWiDkZyM640dLpC4xxnLGW0aCVjHgHBaBRoPfDiR1FSm6BVMRal&#10;krQQxSB4qDskbgwwh2jAyBeflpJZarHPB8yDrBjdQgMpmKcuZfd2DK3hlZ50I1fe/vGPePdXv0Sm&#10;vS3WCikktptNB8dzVeZpPqiXlmJYParb2lkIrrohYioQISYnwuIazRY0Z2aG+edbk/au1sFuy5K3&#10;CqA76Ld2XgO+dm5YXhO1PtH0g6s9bQEawftN6MEztc4+TipaohkiuPRhBQkmlxdUHeh7H1z1cRte&#10;1SXk6BrKAgzOWZTQROwCIqZQIRWKVoaYEN1SykRIQs2ZKIGJC2ZPW13yTBRhCJGtjHTVaYHo1IVS&#10;9ug0o3JBqXvmvEPzY4pUo16EyD4roWYutGKJXCCJMABVApaTJLAPkSGOEEf2acNJHUganfYUmMPA&#10;Pp0i43OIBAbvuxkoYcMcBjTdMnXwsIG0AQkMYpnYxOfkpkbRAq36lrYYyGkAAzf8hiZPCC6/531C&#10;F/O1D7zVb4dz8HqmPZQcvGpde1Yw+ize5ifd69I3cvjlM5djmUjpK1E3KpdloZ97vFKJGchKJcUW&#10;eKykWCFuIEbGJHzxb3+Bxx+8TQzwhS9+ma/+nb/Difzn7D94m2l3xoPzHWf7md/78h/wX/3D/5Yf&#10;vPEG283I3Rfukit87ve+zCdefY1XXn2Nd99/m1svvsIbf/5dfh8L5nzjlw949717bFKgzhOnz71I&#10;2V8w3rqNUBjSyJyrzxdWYZ06oY3KtZp3mzd3hV8ux/Jc9zu4i3i1SC/XLsBcu9FWWzOs2tECmF3h&#10;RQ6xyp//8L2v/eHf/9z/+EyN/PHxkR7PDJA//9lX/s3dOzffvHf/8esfykp9ipf36q3tJ4Pgw4ns&#10;2jvbmc2KU4WwepYedmBpXqJVx16DvLWneF24trV39RS8gOI1SLYFe4XfVtdeQs0iPSBMVRed1Uue&#10;A+fECnhkFy1dqC+/SBeMFdf3XICm9mes4cfyPs1jc5X429ogUX9f848dKmMc8El7wZtYvwU1Bc/0&#10;tK7D2B/ZyhdWNb74A+3sFRj2Bx1a/qt70VLGroHxalFofcD/UdfxzTQupWlbBIorWNhfqKnBGivX&#10;PpM1ADSrw8CWVqLAIA6MgwW5DcH7TN0haWM0imhyYd3rWevys1SkeN+YlVozwxCJ1bSVF7oRyDRD&#10;mQ2wDhHGDduTG2gulKLsH54xxoGbN7ds4hYQ8jz1FrWAQ9AZVKV7ked5NhCqwcC/gAwDIQ5oGqm4&#10;Ni1ArRSKBf0kJ/e2sekFXaC8Lv1wNT67isTBYn7QxF7fDrKBsuoPjeusVOctV5BE02tWp0HVPHuA&#10;Yturt6DQxvc2WSZ1KWWbR4p3pWZbepMDTp+Iyd+1WkBmaFvqSkzRlCREXLrMgNrs6aZjSNRg1Ixx&#10;MO3kVGGogb0WUw+hMoiyJzPpY6pOEC5Qfy9V5aJO5P0Fc524qRmwXIATZuA9DkpJkSCRsEmEmJCY&#10;2NbIxvnaKUaKnJCjcY4BBhEGVSYR9mHDHC0hSI0nzEYuIoZEECGp0c12VZFoLT46WG6j0QB/269Z&#10;BQhL8xwvHj5p4JhFUWTpPUdzJtccvQu2+A6ftz8EKL721td4my9RMI5POnIuPOl+T3xWv1WrFV0k&#10;E/tavR51h5Jm1elMS+AanF+ckaczXrq14eXnb/H8C3d4/sUX2T1+wCc+/Vn2D98lxpF4csZ3vvNd&#10;Hl1MbG/e4lQDr37iVX740zeRzQkfnE9oCHz+y5/j5MYtHl9c8NrvfYXNjRt8cO8hb/3sV0jc8oXP&#10;f557D/fcKIXd7ozw/MucPbjH83c/Qd6d83i3I2xu2zs0YLyqR1VW77ocVelG/VKHNuYVPFLiqG77&#10;T7u5tO+al913BtpO1xoH6DIzdFJZu0fx7qoq/NlPHvynD86ml2/fGN+5trE/Pn4rxzMDZDAv8j//&#10;xvf+0fqzZ/EQr0HyOhr0o+AcHz3IrqgsXs+1ZbwCxpcurSZ+372nC5zpg2pd2svqF/6TJVAM8Iho&#10;WIOuxpHrHMor3rAPrqMBLlimHQ8JOILmHct1UNvA+RAil2Vv7H2X+LGlrm2n3GV5onjGuasOc+U0&#10;GrDo4kUOmM5js5qtKg+93esjqzprYgFI+L0a0G9BiuZxawaLAU3FvMccgfNeL92+CcuuQQvn8Mm+&#10;c//69vnS1lUtUC5LYEhKJXkGtnael1cKtVo5skZaIF/yZ4FxL6Oah3kQU39oSsp2v2AkjbL3V8wG&#10;2KoBqg6SixDiyCAjgqXwLdlg/zztGcdkdRGEtBlAKxR/n2nm3Td/wsN33uH73/wTToD9xY6721NS&#10;NACogJbKfp/Z7yZKzqQY+jZ4ycXAea5IgSQQhkQICYYBTQMK5k0XA5OzBxCqA0o8gG+tS3zUww7b&#10;EcDTXC+GrG+dtzlA+wrTR0rzNtb1IGmrX08/7e2u6tm5PKgv2u5GbQ1dqwf7Gd+8ye657lUn9jS6&#10;T1l1EFE1db1SXMECV6ew/+wa93ZHZa4RrYXkEn4ig/XDnNEQLaFIhCTKXGdUCll21DSjeaJm8/qX&#10;WtjXM86ne+T5nmnHSiUFZV+Vc2aiVvZUthKQITCNIycyEhS2TjuZkylTlBhRvclQvY+pMoWBczFA&#10;PMuGykjRDRRhEIghEGtGZfBECcoQA1JNB5ZayWom5UJgqVAzUWaaNGKbPUWWMOE+GwrUJtKr6vPD&#10;Yadq/OJDcHq81igd9PDhjidxjp90HEzF68+vuf7Xf84yv7bVxG8AmFpL48ia13h5nogxs1JQasmk&#10;IfL8c89z59YpLz5/g4ePzxm2Jzx4/x1mDbz6O58jjQPTu1vOvvENtBZefu2TfOpzX+De+cTdVz/F&#10;lDOvfuIVPv36pxEphM1j9OKC8w8e8tbPf8kP3/gRP3rjTb7yB3+Xz/7O6/zbP/0eYxJ+8c5b3Hzh&#10;0zy8/z6f+FS2VOkMrgNv/XWh1FxlnCyftwykquoKFwucfRIf/BAsC8fguQf0sjbw252bMWK7ds3R&#10;ZT9bfQvfeuO9P/xPvvra//xMjfvx8ZEdHwogf/VLr3/9n3/je//oN6NN/OZH9zC3xfDALmu/SQdj&#10;NmmuTXAW8Iz7lkS6sH/bKj3cbsEB3hEYXVDXagBJQ6dXfN5AkvOhZKUJoashrG3gHQ7t5ZMF3h18&#10;rq1G2uBr4M6zCOnynPXUvw5eqGvFBVnfZXnYoqYhBwO/KqBiNISWOajVvy73W3usLcCpTVJKSzHc&#10;7Ioqy7u0tlzNaw6MnWHbt868DWiAuhlo+HmLIoZNTPWgDtZH46S3KPhMosZmeBVL6a0YNxRQNW9y&#10;8x4H574ikUHEor5Da7F14gIzZ0QrqXtoLC0wjGjJEEY0g6RASBuGcMKwvYmEhGKpS5JExpMNwzBQ&#10;5xkZB+vb68bPlQfvv89f/sk3uffuO8SsnO3OKfPMLia2OvL40QVnukOLOoXC2rOUimYoc2F3sTNO&#10;8pTNCEPA0xMbyGzJUJKRKdQzc4ktwuqZrIroQTrgVVc7+Ln+ftl1YvEK+fsdk6UEMzZbb+iduz+g&#10;bcmqgV1WRryqGSVB6Kl61ftpcP00xGgwtAWxjXVoWyBtoRWxtLfqUmMhRjcylVJNB7ntbMSYAKUW&#10;oVahFMusKDFSdUISVKmmsVpnarnw5TYbkEmgdWZfH3Mx32eazyk6eY1kzsrMfDYRY+XOBrYCVeCO&#10;J14ZBbYKOQZyGD0hS4IaCQQmKnMYLAte2DDLyCwjWiMhJkJRxhCgZmqtVDX1jdNofPtYKzEoVUz5&#10;RQVyrSRJKAqSXOFCFi45rZ7BVBakz5fruaX9e9BvpJ0nR71p6SnLDKvL/H0F8FyvD8fBvZc8l085&#10;OgCT5e8Pc/w63OM2FlQF1NJGhxCIQTq4rK41j1hadQkBrTM1T3zw6D5RlNPbG8YhMVd46aUXuXv3&#10;DvtZefD4MSXPvHj3JqEqP/rFO7zw2uu8+NLLvPI7n+ODswt+/IMfEmLg5GTLfjLv9Ntvv8v+7BGv&#10;vvQK037ix9/9HgHl/ffe5q233+Xe/fvs58rZxY7zs8eMKfKJ1z5t2SGHLZFK1hmIBMV38PSgT1yF&#10;YFqmvUOjQ5eNOtZEMLqnuK3Ti1IK/cyAOX5oY3plbS04uq3RYnEHqD/P421F+NMfvve1jwHyX/3x&#10;IT3Ir389pbDLuW4/zHXP6i2+mmbhq98KRbatNOuU63s3KKTElXScf4XfDbOZ1dfHwDIr4Xqny/n9&#10;6PhO+qTZFsIFsNYO6rSB456qdPFINkhcRJeQoSNwbI7UYMOqAcSj7RykUZ/k4L6HMN7+bsHt63l0&#10;8ZiubYY1IpZ+Xl/sW6CfLPcAodaAagPNVoeWE2tZtNoWeq/HA8+HXVdq8yIHunRu4xSv6sm8bod0&#10;k95u/eV9OnNucvuulUGdU3o5GNM8df19dfH5q79TqeLb4p6Mw6fEhXRhQXSVaLJnJCrF81IoggXs&#10;VfdWB6mm5avmnbH4O5N9o8zUdIOggaIjZY5IFOIwoKVQa6XMO2quDKc3EGAzbszDqxWJwZI55Iyg&#10;nD96zHf/3R/z5o9+SN5dUKc9m5QIFWRWzh+cUzfmVd8MIxFhnl3toFQ2MaF5puTCfmcebo9+IYRI&#10;lEAcBsIwmJybK2kUtT4Yo2XaCxLIIV4aaq2HrAHDus+29q7Vvcj+0VqX/JKx49tIHbj3p8rS78E5&#10;sJYOuaWzjlphzhAN+DeFC1eZ7u3WSy7Rx6aD4WrqHt1QbIaeBz3VWjuUCxJRqVhexdJ3M0qZkeTa&#10;qhIgGge6SKWK1wUQamDPGVnOmcNjStghMqP7TIwDlEzY2vOm/TkSle1JJY1w8RhXdIXZVVV2AuOQ&#10;GCSSERJCUWUSqBo5lwhhy54TJkkEGUCFVCspwK5UdkGYgU3nripzsQDRmYmsFqya1fjUWgPI1nYh&#10;tLiBbO0ydg56C2hd1pdGUUGUwyG9rA/9Tz345JqjGULS564n0Sw+LCg+PgSeqm3cnvOkv4++pL9/&#10;m9d717c06dRKmYvtmqmtnVoqbWcuBgtmE83UeW+A2eexEAOvvvoqf/f3P8tnPv0KqRYPMsuc3LjF&#10;xdkj3rv3iKCZsxx55TNf4FOvf4b7Dx7w/e//gBADd+7e5aVXXuG527f5J//knzDPMy/evcUrd++Q&#10;a+Xnv/wVP/rxj/mzb3+XN995xLC9yfnugrffu08g8eDee3zitU+DZkKMjBJB1POcrtqk7yI4lbL3&#10;n4Y1lvnlALOs+ll13NFAsbKKKlqvrXjGy5U5IuLtq0rfcu1zlgcz9xs4XvDg7m/95dtfe2rH+Pj4&#10;yI8PBZBjDOUrX3r9j/79t37yD3+Thx7TLJ4JQOsCtlh1aFi8ReJfrjs24gsn0sX+V1FmfQJp/fTS&#10;Yr2aSEVijzxtWa4O+ZErsLwC7auSd+tyAdxlAZyrxbz0s/tF/b7L8u4Dqi8a6xHqZXBguNAUfELt&#10;v6+AA+IDs71FXCgP/S39utpAbQvUk1X52hZ643KyfN8JJlZ+eg06ANUm/rTaOlVW98DbfwHviye7&#10;tYcDEAfl0ECxWprhBqql9UVxr96aZoHJqq2fC0BERMkqJJ2BZWs/48FqTpZom8RD846TKVpJYuVq&#10;KaybYVVVQG2BCRpIbnBEIoy3LCkDCao6/UWgKudn5/b7AHGzJQ6JeZ4IMRDHhERBNVuq4JiQENie&#10;3rBtSAlIqez3F8wPH/PcyQm5Fkqs5NlUEIzWQfcQz6GApxoOIVBzYZBASiMhDfQ92FqRWpnVUl6X&#10;GFf9ZDFgG2i1sbUeO/S267/31nWPT3T+8mohvHInYGWBCo2Ju+xONBqM3adYdkJqB8P0FMR1GSMa&#10;V8aiLqDaBZPF30nEsuHV5lluvd4X3RjEA8sEkbiAJMVS8Cbz3BUKGrEAx+CTWwGJQmYmh5kpPGJf&#10;HtobirXRRX7Mg+ktpnpOHPZk3aHsSCcW/Ng2MyRCyVYLkyhbEWaqe3QjM1i7qRvDNaFUpmQGIZg0&#10;XCZQNBBrIEgk1UoMgblm93YH5rw3bW6UUSLbMEINxLihaCHU7CmjM8nng+q7PDZma5/LaqNH9f6B&#10;US/WqTQFlqyLS7doZ9g9y2WDrN/x6PNVH3saMF4HhF11nwP50cPiXXredfdfezwPvlt/2sFyW1cC&#10;KSVqKZTZdjUWOUcFLaToOz3NYUAgBmUzRO689hLbMfLySy/y3O3n7ZYxMIpScyUMI3df7HP1VQAA&#10;IABJREFUfJGT7YagE7fv3uHxw/eIUXj5pZf4xGuvcfPWLT7/hS/w3J3bxBi5c/dFzs8e8eKLL/FP&#10;/9k/41/883/G/Xv3uTi7YC6V995/j9t3EzdvbFFgHAOlzAybG75blTyhUlm9r88a3k8u1/RiUJWq&#10;pBh6natqJ8apemKQfpOFn2wrW+WwFRoBUm3sNiAsOMfeVW3ycdtZ/fd5EdhP+eafvvHOH/7BF17+&#10;o2s7wsfHR358KIAMRrP4dQDys3OOL13pIk9L53F80X9edU0zCxXc0xtofsPmxelQTdbTiPaO3Lpp&#10;Wz5XTAs/T3yAmEmtraz9M10t+F5gbVJRTUpu/QKrsnSw7OC3eTGkDbl1WfpwWu4hy3f2u9hWj1XI&#10;AuZdqbw56UOI0Pm92qyLDkTNY7Z61hWAxq5XIB5Y53ZEFstlAUt4/L09a9VGvdmXILPWru609PeQ&#10;DuZb0E7zzrbArwWQraye/s6HC53JerWbN/qGy5VJphKoOqNEE6dXC4isvdcM/P/svUmzLUdy5/fz&#10;iMg8071vxjywJhbZZHHopoykRJnUO1nXpk3sRW/7E2ijD6CNVtprpa3MZFpIMlObkTSJ6qYGdlMk&#10;i6TIZrFQQGEsAA8PwBvucM7JzIhwLTwiM8+596GAQjVXSBjevfecHCM9PP7u/nd3L0azSLhS87hB&#10;nFpXN8p5SnjT6YAjEUSMqxwV2rWNeB7QHFF1OA/iGtrQUhtUOBR1gveK8xnXClF7coTgGlZ+SR4S&#10;gnB+ccbHH33ED37wGmlX2hMriPc45xn2A8RMvIjjczusEoV4aJpgNXtzJvY9OeXxPkQtRNs2Ldq0&#10;eOfYZi18WilUUCmJVFqoTVN1hzLwVz1kB3/JwTc6rwxy9G2VpSo/B/N8nMt1vk/pX67+W4CYTVct&#10;tBwxLnqZwyIGiLXoHNFU5lIB8VKM2HkOgOqYvFfvo9aWrXNVpXInSxWMjBk0uFJFA3LIdOxJITL0&#10;HapK0BbNkew7zvv79PmCM/2UvTwiuh3kiAWd7ZpeFc3lmZ0lB7ViNBqn1q0v+ghuYUZbpdGUERNV&#10;yJG9c3TSouKLxORCOXEMKVrDkNwTJOA8pDzQiC0/PluN55Qj1R4RcQQ1XnfOJotOBpJ63KhDKqWp&#10;0lxmnuNr8eQc7Oqh2reLjn+MK07pYjmXp+tA8RfhAj/NA3w1r+Xp5zg6oy0tWuXnmu919mS13GBW&#10;hmGwdsveWdTVFbkuu6JlZuSI5gHyQBNa1sslQqZpPKul5+aJZ72ANFhN9spfvnvvHiLC/vwh4gMn&#10;t+7ivXmkv/Wtb7Hd7+m6ju3lJRdnj/m5r73KsvV8/NGH/M1f/zWvv/ZDRKx7p/eO/W6LPrlgt9+T&#10;aSArOQ303Y7F6sTqzdfGM6pkLY6scY2Z3u910EF1SkqsDjdVGaOZYzJdXTBnjcNqcnyNwk7UJx2d&#10;MPPKKOWgcT2S8pLG+xoNFdNNf/XDrwDy3/f2hQHyr/7yqz+xq96X2ybRtTWteHiklno6AlwzSR99&#10;QWI8OiduRFDVosvHoE7m0HtqIWy7mYIeuUuqpZvTdLWKXe34KbGkeqPGeFSxMSc8XJ5RiqdR5zND&#10;pnqsMILjAyQwMwBktI5nFYlHMG0QZ5zd+fAcNXwoYpUH7OO6PEw841nK2vVWyYiZ52mDJQFrfIf1&#10;2AJYZyrKjA03fj5RKqpVXt5NGcCxOsn4jDOvUlVws6E7EBmdwJACkmo9zPJZnpIj/ayFdR32XAyo&#10;XgLmTQx4rFEGuJFmkaUhSEYlFLZmwIq/JRAliIHihj0bFwmScYSS4AeaIyINxETc74iyRNoB8S05&#10;RYgD2WfwDt+u8I3iA4i3Z8xA31vzh2G/YxgGXv+b79Pv93S9tSb2KZMHRbuOhbRIF8m9ok5xjcl+&#10;KkCoT8m8yao0Qml+gvEWvWezWrM6OQURuqxjoqZDSQXIx+pNE+umV2WmTtLpzVwnXFdBQyo0i4N3&#10;+xSvXm0lPTfvKu+7ykL5lLqYeoQ6aa1Wqi+eYTNspFT0MBBcALUzIOvE4kMCuJzHGr7zR6pXrpBP&#10;RYt32Mrk2dibdy/nSHaJPVtbeCVZ3WkEnJK1JzWXaLgg+XOkOQc9o/ED+5xgKForKy4b6HYlN7G+&#10;Ap+gjdZrYekdLY61OprgSoWZUvs6mwc/qjWDyY5pTFDQzKCexgmS+mJUK+JCaZVuSYNKRlLGJ+ss&#10;GFPEO0/KA4LHuUBmwDlvSZE4a5CCjbHN5XSgJ0x/UMamGkiTDB28f6hujKdsh7L0NFD8RQDxT9rv&#10;uhlw3X2N93Hl78PskGqIHiwf5ed+MG544z2+eJBtUKyjp5NkFXSyJUqiNo9eeu4ud2+f8ku/8ArL&#10;Bm6s4OHHj4hD5MZmSfAeH1q2+z2Nd6RCF2wXK7zLpKHn5q2bbPIJ6/Wad995kyePPiENPeSBrttz&#10;eXE+jkvKGVXBhcDjJ0/IKiwaIWrDar3Gh4bQbogq9NGiderbcTzy6E2ecoDs3FfHNdUSEsWIslKV&#10;h9FO4KBzLpSgmZhDQFFSaZcnMhnMqlqoFOZBFnFY7nWuFtkIjGsl73qZv3zjwXf/BfwXnyUVX20/&#10;2+0LA+TbtzYffOvrz/3xG2999Dtf5LineZCrpVbBcPXmGLgpXhmj3M0Psh9YJVUU6xJLBVmjS8A8&#10;n1IWudn1J1AsI9BUpITrTDDdKJxjihcZGesoq1YGUrUgZbZv9fwyAvRRDQugMtU0KElB9T7ATVUj&#10;5mNW5/hskZ/PWBFfHF+TihQpBcZUiydKEVcW7eIpnitmmY+hgOgs+HzFVScFLx97/SYQ7HwzKpnq&#10;idFqENSxFVe8uHOFYHdY4wc23lOy3LiogyWUiOnwAyNh9k6mu7sKwcxDUpRwvvpdfac6OguMO2z3&#10;baPjJBVYZclLSbAENPopOUOqR7a3jnl6QaDHOwMdThzkVMCEhxhxzQJijws9EpY4IiqJnBI5ZsQv&#10;IYELK4qbsYA0x6JtCW3DxfaCHCMOCIuW9955l66LLNQTd3t88mzCCZKUmC9NplKC0CAI/dCP4+2L&#10;7KSU0WRgaLVec7LZsNmsyc7Tx1gqVpiCcWoNJqCOiY71bsGZaVFkdlzHPgMUz2ziAoxk/L0agFdA&#10;ycwoqvPv2NCbtMDRQlhMn0kASlk9VZunroIwm8umzGyueSlGdYrgxRpeFIUg9Z7EDk4YPzdLHq+c&#10;SqOQnh3J9TZHVcgka78eelLek8OWmHagW5x0EHYE5+l6aIOybBI+W+vw1E0DuBRYAukM2iycirJR&#10;x1Kc1fkWA6aSEq14GhWaonMjmSRCE7cswoaEwxFpMgQdEDoGdwPEErtUPDF2lqVfDKQQPClDHCub&#10;WP3nlBIa6sgLjVsCydpxj2XHJkkYW6xTq9nM9IiOM/hArmYvmAmYcPjuRQow/wwI/TnA8dNoGE/z&#10;Hj/lbIe3PPvcSe3CVriuo+lVFp/RbTEzD6TSDjNJc8kjsXrtbagVICqVJbHw1t3tay/d41d/4UXu&#10;3l5z94ZRhHKG0ATImbYJrJctq+YG3f4CR42e2HvJqoT1iocffchf/9Vf8s7bb/Hxg/v8zu/8Nm3T&#10;EPuOd99+m+1ux2LRMgyxjFMhNWrm4ZOOJAtuPvMimxu3WW5uMkhL1qoCjC4zVqypenxGs7DV7mi9&#10;4FBKKh7JOY8166dlXMakPiHb+oOSyLMXZBFXN1K0LEI7mm4FF123ntd7rPrio4fbb775weN/9I0X&#10;b/3FU0Xkq+1nun1hgAzwq9959fe/KECGQ5B8bbJDAcuOEkoskjpyQsmjslMonuLqiawLzQQOExMo&#10;K3pyWkzrgsyh0I/6ZOSrVQBdgDylDIs9hO1XLcSx+oKOE3p8wqNFv56TslhMdIO6Txp3rc+Dk0Lh&#10;mM5vM9RNfNtKMzgcVirn04cSPpsBwemdhPkBVR3N8MQEfK8rnD//vVRexo0822lzJYnpWMnXsTwM&#10;Q01++dF7LJZl7Zwr2daUUHieRR3KT8cB5XwUhLqAlGeI6TqvwtTCog7XOO6iqNqCongilmhnMmbv&#10;LmNJVRa+thBx1p6ctgQGclGkKScyCZLJvcjKGpPkoYDVHp863MYqGgy1tXISyI01mxgG1DvS7oLG&#10;C81yNRomAB98cJ+//eu/4ZOPHsCuI7jAxfkFd0JLwjzAWSrXuMGLJ5Xyfa6EJ50Y31hyxjnhxmbN&#10;zdNTFouWtm1BhCyOTgsA1uonKYCwjrkIiPG0k7jSFMKNYz5/L9dtOtuvLrrT5/PFrS5Dxx7CSbJl&#10;di0ZdUjdrRiWdQZqNgiiVVZtYRyjHyXJiVxcs+LMwPQOl5I9s1AoJoVqIpBslR25xw4luoRKJutA&#10;1uKHFsj0aOiNR5z34C5I+RyRBNLjcHhtSP0FGvcwfIxHWYRMHqyW653TBbdXC06Dg4uedlBCAPpI&#10;7BOps7mwUGGpgWUOVn3FV6Nf8Snh40BPwmvihEzrG5sJbgPSkGrkRBty2pFlAWrz34eWIUXUwZCt&#10;HvaqaWag18rZOdcASsxF5l1XKmiE8d1aZC9PCcuVA46DMQJUpSNT9czcKZOLXquRuSMJuyJB18rl&#10;NTJ7nGPzeTzOFcrPznxwP/Uzh+KkZICYShoNg7GI0ni+yUQwZ4mBNHEOL63Rq9TepTBVPcoxEvfn&#10;iA7cvnebZ+/d4ue/8TLP3j1hswlY/MwKtdy9saENp4CNepIFw7AjBIsEbC/3vPve+7z/3hvsdxc4&#10;53j77bfZ7XZozvzV9/6cxw8/5t233yIle98hBHa7PSmDD0ujY/mG5IV2fcqzr3wd41I7+mQ6d1Dr&#10;Nun1KAH/QEPMDaaj0Z7p/yoSOVOcVlOEtDqPcjYDg2IsTzayM149tQWUXUsrhin3NDazqUvTCHzq&#10;+5ru8S9ff/DdrwDy39/2UwHkX/vlV3/vf/6Xf/Zf/yxuYB4OMlCsRTbqwpSLgJoATtBtUhe2p4Ut&#10;VOQArD0VFB/zver/4mZzSmfTR2Y/XcGzbvIYzaZfGtFfBWrT085B8Dg9Z2Bxmpuz8PNk8s4AvUNc&#10;aclaeY7AxOOt4Gg6efWmS1GQtQLI1SoOh2DXQNJV4CJHY31wvB6qoAPQWp+ynqsYGsenmoCOPYMP&#10;wbzf13pbZOQSm9GghU83X5Sme7myQDmZvMeVJlLf7WzXMakPGKtdFLCcsaYfFM+yljJg4gYMRiey&#10;epJ4vO6NXpEvbAHOioQGNOLIVDEUTQiBnHp02EOzwmkkS8AJBO+QJpA1krJHhgEXBwIrYox0MXN2&#10;ds73X3uDs7NLVic3AfMS7+WSpNaF7Ox8R9x1NCmz8h4JgmTj0QWx0k9ObVFeLALee5bLJU0Txlfo&#10;BGIaCjgpwEJLHEAglVrD2QVULRpTm2BMw3wVOMwkbnw/9V3a93X5t79qMlddYWSUMUaBrO2Ix7+Z&#10;ZKTOMqNOVJPYzuHy+G1ZvLJ5/AstglqeTAXI+Aqw1botUkqW5bFEiwFvaxiTSnK7ksXMLO8gao9I&#10;BN0xcGncd700GRdr8OFEcdpB7ml1B/2OrDscAdGOE1HubZbcaBfcXiy5vVizkUAXOrZnF0QX2feJ&#10;k2ZJiLDMrd1nGXyXE23qCCnhMrg4lPrQVqnE7wdYnpB8S6AHEQKXqHp6OTUevW/RPBBTj2oBxW6J&#10;oiRNeCd450g5ISL0qUNLdMkD3jfmQWYodCszwrSC22IsO2lnclG9eUUXVuNY7WVfoTN8hif3OnrF&#10;HPh+VoWLL7LNk7/rJ3UWuLKCmU01g+2jcTUnEFSSxTSHxp/VEBDBiy+ecmvWJFj9etFESj1BIsvG&#10;uoGulwsuLi7x+gwtBoSrqWJ8HYuCdN2OYehZLVvOn3zK2dljXnvt+5yfnZGGPatlYHt5wccffci7&#10;77xFTpHlIjB0O5xzdN1gNZa95+zszCJimxXZGjXTLpfkFMkpcuuZF9kNmcEF0ghEpdQ1bsbOdfPM&#10;nSmR/xggH63NxTknYi6rsRY6pekQU4q64tDsIeXZslt1VV03RnjNQSB1unQ1+w6MMinv9XtvfPLd&#10;f/affvtngr2+2n7y9lMB5J975d5fPnvvxhsPPjn71hc5rvJCyx+T5VtktIpEroqNktkv1RtVwLMa&#10;B1BLEsch+CriXhfep4DiCexOEH3MSlULA+dRxO3YCZzVSVXUWHUtz0DxdKE5KJ4h4SNgbcB+fnyF&#10;7AbUqrVfPQCGw/xsolfTwXP0qBMwxBYbybVGRuYYbOoceRx5UuoYHx9zbZa2IUh7P5qPRmUCOsfn&#10;mN1JGabShW70Xl+/ALnK9fahHD154Cf5YPSyUBehUhjePLyz5yvIoHLD3IxLPs8Yt9DuUHxVQiNa&#10;gmjmz8olsS+rQ1NH1EiMW5ow2OMnQXMmZwsjBgTne5xf2vulFuEcSMOeSEBTwm9OcQ7a4IgVvHqP&#10;847Qtuy6nu1uz9s//oCz8wvee+99VqHBe2tnSkyc3LzLImWk60uFCZDQmodfMfDnyrPrMEv0sdD4&#10;ycmaGycb2qah73tU1Tr3CcSspXWqlCVLpoS10lLYqVU9yMzjJccz6EiYr9mMIpPGEkqVyHNlv5mh&#10;WX8KAhVkHR1Tx74Qq6jUCS3XGaNTTkArRzFZ+2lKcpdaIhzikDSQvcmRF2s1LqIMZBJlvMSACTqQ&#10;2AOR7C6BCLJDc0et7w0DnoHAlkyPpy8poQ1rWdLHJ6xzxGvPxntutSvurU8QEZbNElWlbZcsZGCz&#10;OKHf7lFVOj+Y4ZQzzZBpY6ZNe1xUXIyQBqJTkgvkxQm99yyJOOlJzoEkBrFek0YJUlQSSQeyOGLe&#10;k7Wx6ErsaUIgaabPVrEix57GB7L2ONcg4ohpKJh2wDkzNpNmBKMBWaUQKXPWvI9Tct1UlYAS3Xia&#10;tF23iRwC4M+slnIsa59ze1o0rm4ORmrfGF8bVfXhtWqVpLpO1N/HhfbAdWFLlPiAipCy0rqMksbk&#10;yJSVpgks2oaf/9oL3Lqx4e7prDxjMZxTHMBB3++JcU/wQre7ZLu9YL/fsV5v+PijD8mxZ3ux5a/+&#10;4s+JMbLbbWlCYL1a8uMH79P3e1SN0tCnQLtsSSmTUm/5FzmyOb3DzWde4e7zL3Pr3ktYvflMTzAD&#10;3C1R15CyL9ST+ThVZFp1OtPnjKpvWjfHLruj2V/+VVBPFhvzarCo9tP5tSatlrWDieJR351qHr3T&#10;oy6pNdUpdCS137//3vl/+MnZ/qV7N5bvP02Wvtp+dttPBZDBkvX+8P/8d5+bMD7aTUeKQ6snYPTi&#10;mE02+YQmv1LGFeGaPMij/Scycttqt6XrQPEhID4GzDWEWL23YC1OPfP7qF8eeLFl/leZSCOYrMrJ&#10;jXdhu1U34ZQmVHVZ5QFX6/PACCjNCrQs0lLBdbWGK5Kpx1YlIJUqMkH/8XmOQPF12xwcf5bn+aqC&#10;n42TMo3J0YiOIyeMBs515xnJKVdwdnknUsFLkacRGBWDptomZVylPls9BIzOIs6cUgUkl/XVSm+J&#10;x0mycHEeaMTRzAr9SH20rGTtkLLgWLGuhj7tWdKjsccNe1KOZB+QsEC0w/kIfgE5Im5JoxmviW23&#10;B6DdnFqt0pzNjSNC07RIaElReXx+xq7r0awMQ6RZLNhtey7PdgSEtXNEB8l5GDJKy3rVgELuB2Jv&#10;YCmsTL4yQhM8q+WCO7dvslmvWISGJjQFeGT6fUdMESlz2ERSCpPcwKbTqTLoxDkuwEarkVhX/sM5&#10;NslQpe1M8pgngZ+Fzqe/D1w1Eza4dhv1zlUsUby9FXMUAJJrxQ+oVS2s6oUBY4pnjtgjKROaBjL4&#10;0JiHXZVExGkmSwISknsyO1QMZGYyTgWviaQ7nO5I2iNE82rlTEtC0yUr7VipMmhiKQ2tt4U/YF7C&#10;Ezx3teWGa3GN8mQp9P2Atp50vuc0ZhZDZjlEFkNi0UWamNll2FEyBTwsXCKETNfaGxASezK4gPOC&#10;+haPUU+SBJIYfM8lnqLq6NMAogzFAbF2zroGOk+fB0Q682xqxmskq+JdpHFaDLk5B53SXZExoRCZ&#10;U96qDAhT58SfDJA/b/Lc503U+0ng2aKlFAfDXFcenHGkU4wUspmz5IA+OPv9+GylIBpDsrq9TqyM&#10;paovwA1O1yu+/Y0XWLQNIZg+GPrMsrWEZE3ROmFqx5OHT9jttrRtw42bp6gqb7z+Q/7wf/8D3nn7&#10;LX7rN38DgJdefJbNes16teSVF5/lxumaB/c/JPY7dhdnrFcrmmZBzJm2DTi/QP2KhxcDXRpwYaBd&#10;rtjvzgmLFRKWnJ0pvSzI4mgXNxAf2F3uWFDyhnQ+IlXtVNCqJaoFlcrnvStOMaoSKRxnKerB6BPV&#10;0Tetbe0M5xjJDJEZ7aUmDWKRlKJrxFXqqFXK0eKtrrilRnO+9/on3/3PfuPl/+4zheir7WeyfQmA&#10;/MrvPxUgzywkkUMVNF9z6to4L5dmCWVQf9RF0mT2sEwLUrxSrlhnhfdn553gdQlKcawMx+/G2VLq&#10;nIrMVMqUDDJxWcuyPQJbmSbA3CU+C8eP20jhqAB9lgZWz1dAm84x9cE5hOqZHmkFJUZdPWJXgcX8&#10;epXFbWDyirt5vMz1i8d1IPlwXy3KffpT0zEqmVT1yFgex43ZfcI86XJu4hxcoGxOsGSoiomZkkCn&#10;vEl3UJtifAbnpvuoSlAnZVaVpYgSnFVycOLxQxnvXDi3MilNW6wcQrQoSNohsSPlLeRL0rDHxR0J&#10;SE2LhAWp24G2+LwAjcjmFCkAoXVLCC0BQUNjDTxcgNDisnVey9kMoPsffcxHH33MD994i+A9t2/c&#10;JO0HEkKOsMuZtO+4oZ7gPTn1WPUBSwQTUXLKpDgQgrJcrdisVuYp9o6mDXiU3eUFMVq40wmsF0v6&#10;fSwer9pABZwK2TmcKtk5vJrxmYryjxgfz7tp7ObZ33Pj8jqMO8mj8hMwSJGmKcR+kMY5jxDkItsz&#10;D+IYhZBc5luCkoikWh4ARTVZvWrNUNt2k9EQzMucBhyK10hkwGrNDqizCJoXGDRZgwbdAT2OjqwD&#10;HiHlZMlweUvTWzMGjRcFSGYGCRjYdixy5qYKz7YLVu2SVq2hQlh4Tu+u6J5ckvKSB/ffZYVwMnQs&#10;+x5Vy9dUYC0WoGkc7JoKzKLVzW4b2sajyyUxLMjS0snCZmoqFQg0MZjvl4h1OhsShGAtvYeUGNxg&#10;YKW0N45ZaUI0mkVSvDM6UdQe0QbIeGmKX6BqhkSW6R07QnEaVB1bvciTHhQmasJ1SaGfZVU9zVnw&#10;hatXHBlxLky8fJ3vN9OVelSRwfYYJ9B4rlEHzi6gNTpV/tIyRDEX2JyzyZ53XG47Xnj2Dqeblpef&#10;W+E1k/bnPHjwAULmxVdfJTihaQJDL3in9N0lqpkf/ODf8c47b9N1HU6E5569x0vPP8vyP/ptYuzZ&#10;7y549PATYr8nDuZ9jXEghECMiSa03HvhZfoh8unFJwQHu27HnedeYrW5gSxPSRJgoaQhkNVZvXnA&#10;eUffDyxKln8xY6kGsBagm0t5xrH3q4AvUd+UMzkrg1KSqSdsk4uxNTrR1HSKL1SVup5P4FyZL3NV&#10;tyDG+y7LiFWF0arH6rpncvDnr3/6FUD+e9q+jAf5DxaL5rzrBmPlz0HxbD/hKImmfJnL73P2YN1n&#10;VEVXANqsQkUFw+6IZsEcEM9KpU23OIHiCppHkDjjH4/3XJLwjjzRo1U+AuI50J6pW7EEpOnuDm34&#10;quzGiTSO2nw0ZuMpMhsgSm3UehRcBcb1QhPAGM94za5ftFb1tP9sdCuQnPaaKfIKNqqCmDzFh2Cl&#10;AOG6oFER7rR3HYjjWx49iOSZZT+B7LlMilgJrfocTqeRL5YW4q0zk3mVjZYi42pkzTIarEzV1BXN&#10;QvMO8DkR8iVBe5YlQc/FHuJuLCeXc6QfeuiMf9muAiIbxLXE/Q4JK4SOdnNCCi2pH4jiISvOBVxo&#10;yUNkS0/XR+5//Cnvv3/fnslZNRFVR9us7RlTZuE9m/aEpuvxKYI3QCfB04QFbeuIsWfY74jRPOx3&#10;797kZLPm5o1TNCfOHz2k67YFMJZQZE4EUeuQhiXLehSn5kE0aoWMnt0kVnugSoifJdZmLeNZpylM&#10;4W50EjuR0jzlEMpcoVWM8lUScKhg5hAYXxEolNpF0gGJPDYgMjuggjNrw02pAWyFqwVKPWXRiI97&#10;60xmrb5wJJyksaSb8dAjojvQffG+p5KAp6S0I+QBjedIHgjxEk2XQCZhtaW8esLgcd2WlWbaACFk&#10;coysNwueOb3Ft1/9FndObpL2iQdv/Zgb6w3/6r0HoEroO0RgIRAaaIEhw4XA4KARIbaBxTIQVw19&#10;u4RmQWyXDH5ZnsMRNCNEelqyJPpSacEq2TiyKl3qESekmFASHkd0meCCzXofQIWcjMsPAy1C48wA&#10;yOqsjTWZxjeoGF0FEbwyq4PPaHRN65TJwnGip/2uZb2pCdvzCjtPB8E/Cx5yPc/hujPlxEwrxBQp&#10;q1uV66o1tSjBo1XHzlijLDkSS5OM7MS6rkrA5T3eBZ5/5ja/+guvsmyE/uwRaGKzaul2l4BycfaI&#10;brfljddf4+vf+Abr5ZIhJWKMbNYrfvs3f4P/5D/+HdLQkXPPsg2c/NxLxGHg8eNHPH70CYhw9mTP&#10;ZmPe/xgjAgzdnidPnnB2uSVmyK7h9t1nzCmwvMm+76EJ1tQkKjFDTJHF6oQmZS62Fyz8orzcXJJk&#10;DURX/VLxCEwG0ZDSQVXUCmhrqdgqRU6nPApf3tes2j+qh0dMCf9aErvz1FhvhAd1rSs6zkHt6voX&#10;r3/43Zh+JQTv4k8lWF9tn3v7qQEyWLLen/75j/45TBZV3apczUPOlblzAIirQBSFNi5Y4x4GPGs2&#10;vUzI6kh5VFqFO7wRKfwdme2HzEDvBGbN9itpDuLGsjlz6HZYQq2a5gUgj88mIJ4rYHOGTMfvRo0n&#10;VwZw8lQfnsZoARPnrv57sNu1i/2xsv3iivwwMWVKRtACZutIzMF6/Q6deHQHD3pQTbFHAAAgAElE&#10;QVTdPY+A1s8Wsppwo7OhOjaBrj5TBck6P64Mt5uB7nGsK6YqVB1DZhMtpcqLkPFEK0NYtJsXQUk4&#10;AUePJ9EysGSHCITKTXXW8cnHPa7fWoUEFWuE4AK7izO6PoDfoK5D2psMeo67rWxeOEHSgOqC2A0s&#10;Vx4JS8Q5+r5kf3sL/p1f7rl753nAkbphqqDgPUGMX5gEyAkVsfJszo2vQpzn5HTFom148cVneO75&#10;O7RtQ+o6ckqImDc5ld9VIQ5dmRN+bJTiyVgaY6EcSDVSjYM3elKYQKtAKbF1DdCd7J2fsM3OWT/R&#10;SSZ4mqevenhm82Qywt0Vb6OmSHE3l4OLxislwsZzaLK6v9IYhg7eTHlNDNoDEZwBvOqBl5zw7FHt&#10;0bRF4yWaOyTtUIx2kJxH4kDQjEsdvpTtSjETBU6yshwiz0rDb3zt29y+eYtXX/oGm/UJ/Xag2Wf6&#10;3Z4XXn6ZJw8esNDEkojPpQOYVf1j2Qiy8IQ2cNmucG1L3y4ZwsoS6Qp9KQNdzgwKgyRqtRfRRESI&#10;lGRKjFIQ1OpGS4KVX5BywomjS9bwZtEsQaEpiXhD7goNQM2YEMFlK3PpZWzPY0lntUxbCSMplT86&#10;l5GrerImy9V95968zyF4127X5Ws8FWhnED9TSOP9yHgv/mjNrVHYyl0dYXHJ5Rl3pHjRBXsvZb+c&#10;M9kpadhBHrjRKsFnfv073+bOaYtzcNnDMES2F3vWjSOngUf33yejBO/56P59zs8f8+GHH/Dmm2/w&#10;6ScPWC4CP37nR4jA17/+c6BKHAbeeOMN3n77Tf7wD36Pi4tzzp5kmuaUtvXs9nv2+44nFx16tiMs&#10;NjSr29Ccslwt0TwgIqQ40KdETI6mXbLfDgxDD1h0IgRBNCKaS76HUZ5UZlHlYlRYHeMKFnR0plRM&#10;knS+7hYNoRNpU7Euo7X60RgNLutXNV6cWJWaSqLIpaCh1atJOMkkFUQSOatR7VRAAjlJ+73XH3z3&#10;t37x+f/1i0vgV9sX2b4UQP7VX3r19/7sz9/85/bXFNbMUrPXPTXDuMxFqqhMEGpaKA2gyNgtzsCJ&#10;1UgVZyW3/AieKhh25qGdAebx/K6cqyq3o1D9SJ2o16oL2ajEqve33nz19B7CUS33XZdU5455EeV8&#10;xTK/Yk1Qn1+Ovpq8ZPXuagLSHF/Pz1GV35Vt5kGWsc/7dbsdgoHjewTIal6qGm6u7mCzF2YLQMnO&#10;LydEZiWXjs8+Z8xNa1dRGTIOwJV7OT7XlGx1KG11odDiEapqq7JljSKhIxdtGuD52Wt9bAPquSy6&#10;WQTvjG4hqbdaxiQDz+W9qjR43dM4WOYdCxetu54m1HncECEn+l0PtKhsycGRgi3uy1tLAIaLC/qH&#10;D9kNCXeaCIslYR1pc6IbIk/OLvnk8TkfPPiU84sd3WC1nVOycWrF41EGVdzQs4+mgFeqlgQqgChd&#10;isR+YLVpeeXll3nh+Tvc3Kxo6vtNgaHfg8u0rSOn0jgiFd9HjOCt+oCWREuL+NRFQ0d59lYNiaCM&#10;jXrmXv6DV65Xp8/TvXhPNwB1cu8cnKxyB0fjUSvffVooK7jQCrzmURSF2nGvyt8oa9XTlAF8MYoG&#10;rOucwUazCjJKxEmHy1ti2iO6R7VDtMflRNZsPNu4x6dIGzskWaKkFpi0Ek8rwgplnTKNRl7arPjG&#10;iy9y+84zhMaqPfi24fbdZ+kfPeEXf/4X+bvzCyuhub8kBPALZzLfeKRtSM0SaRp2zuNECOXFJBfo&#10;yXRQ2uaUkmpqCXqdwXmiBCspCKDCoIqXhqRqiXriStk1V4BvIpXE4pz2ZFGceloneGmsmgtNqV5S&#10;GrJMCw4iVqlholZUBVON42rwTtrk0KOcOYxezb6/RvaOAe9P7VHWjGqZk9T6+zKKLdRcYjkw9PK4&#10;hjJNgTnOns0LW2EyXuzdaM4E70nDJTnuaU7WLFrPhw8+5Zkbz+Lznu3FE84ePqBtPItQqg+lxNmT&#10;R1w8+oR33/8xz7/4PLHv+ej9t1FVbpzcoev2aM68/sMfcP/DD/iTf/tvGIa9rZdl/b55q0VQcuy5&#10;3A1khDt3b7E4vcd5Zw63AYh9x62bt7kcrN15RwIyLihNaWm/vXhI1kjwiRh7XC7UsSoYTksCaVkn&#10;DkpNFtxSIrTOif0/Gif13VrdaMs9mHKGapykroPibC1zouN6lorzxzrtWZN2EEQHNCXjWqhCSfsG&#10;Zx1XNfL/vfbOVwD572H7cgD5O6+MXfVyNcGYAGPWue+EMmknGsO47wiGKV47s+xkrBzAZMVJaYd5&#10;lMQ1VqsYY/sTohoNf45Vw9wSpHizp6YdWcxLrOM+VctUbtEsi320JOcaiem5yu9zQ+FgE7Mj3Vjd&#10;grE+4sR0nqpBzMEkB2BghiR14mzLaCUcXZSnA4wxjM3kuwCmGspHKFcxzmY1iqZ7rPc3hY0mAFKH&#10;qe5dqpmWgZI6AhX413NVo6p6eGcLnqg1XRiD9qNM1EMVL1aZy2k0sJMZobLxRav/aJYmUeWqegzE&#10;PrfqKlYH2Tmdxl0djo5AZikDC/Z4ByFbdz3vhJAHPBEd9kjOpCQkAiJKZg9uTcJzfv6EPjm68wHX&#10;O/zmlEWzZUC4+PABPLqgx9PFzMU+smo3XIRE1+/H8Q0+0LgG7QxIDaVNdBJbVL0oKQhp6Amt8swz&#10;d7h984T1Zsl6vSojkRh2O4a+Y7+/LHJiQ+u8kAcr/5VVUfFkCSANKpbQ4jXTiUGq5L0lPPqREV/e&#10;Y6ktPL3m4hW7CjoOaBGV56d6sO9P3I5B8lwwp53Kj5pkOAlUndMjp7MonLmuMdBki6gjozlZ7oS1&#10;/MSpIkSyDqCRLANoB2lLzh2W1VeKWWqGYYvkiGbzlKlYFn+TB0Lc0aSe1XDJWiNLHcZoV3d5xpNH&#10;n3L3mRcQH6A9ITTC5m4gn11y78UX8X/T4Jd3SDrQ0uNCY2rbG384lMSu4DxdaMg+kCQQpUE04zSx&#10;z54+KxcRBlX2DPTOkyWRfRjnsarp3aHUMZEMgzjrqpcjzjmr9+16AxMFL1gyWYN3BowzGdVETspC&#10;FiaPxSDPxQCp76/q/kPe+ZU3Pf1x1Zqf2VaHdK3PC4af5kme7mduoE1ryHEFjjwaX/Nj53hYONb7&#10;oyyW5xNSiW4Zd50MvmnIcY/zDd/82oucbAJeBob9Fl8q3qQ48PGnn/DMM3dJ3SUfvvc2Xbcz3nLs&#10;advAarXm8aOHvPf221ze/pQbpxsePnzI+fk56/WKBw+eMAw9KrDeWGWV7b7j7MmAOOH2vTU5DThR&#10;tvtI1++5/dLXcX5B481I6gbB41AW6D7TijfKVuyBwYymot3xlMo8EHU2YChjOUdyMVKFEBpCAdwg&#10;Jj65VPiojiKA0k0UIoJFTPK41lcQLaAOSnKpowcSXsyRJCRcHBiS0bOEFggsnT1/IJOSI6rylz98&#10;77vwW59L1r7afvrtSwHkG6erT7798y/80d/98MN/XCfjuGyM+GeyxiYPbwVLc0+dmyW4MYKzEZSU&#10;5LbasKICTuP5VVXnDk5Z1UR1KFRPsRzcqZ1nDJIIxWNdj+dIYzpzihyfo56nhI4nCsXcGjhSVAe/&#10;1Iz4slAUnlT9/JjrO3pvOT7/9P/MNJntNePTSd1XDs4zcd1mtW6OcP/8XuTwz+ksY9tZu569wsmC&#10;L2+HA+DrZHaeWqmjHJEn42T06mvNRlcoRe7HMainspc/pml6zfhsZcYmmg1YQqUiJaFqNGjEBK/U&#10;SSkJeJaP79USMrJWXpkF4EU7PD0N1r0sS0CyHd/GLSEP9jPucGkgl/rB4FESuAWNg22MdFnIcUv2&#10;K4SB1O3ZyYJHlx+TT3oQz/qWg9WG6mlogmOzXuP8Ah9a+n1HSsm4hd669KkIOQ4kL3S5Y9heEOOe&#10;hUCDdcRbrJes7txicWOBDx4uzklpMA6tgOaE8wZ0hpjMQ0zLsm3oNNBnh0Pp8EQ8OwLRh2kuFjmu&#10;RRXHUlrUVjOHwPhY9sZ3PxPPayHKiBMmoFtrb89g0jW/zWXt8LPxnutsUTc+V1F5ZQ4c6gkLkQt1&#10;Ic4aUY1o3hPpURIaiqyJR3Mk54jkndFUchxBvdOET3uadEnTX9AOW5bDjlXcI5rwWFk0h7BaLFlr&#10;ZhMc7XJVHsR0Xjg5pVlvCO2COy+8yPmTM/zte7i4tcoj5Zq+WRJCYAgN3iSdRo24MKhnUM/FAOcZ&#10;ogrbbPvEwjKvOg1f+pQWbmXSXFJZM/vU46LDucgiLAyQoIQQIIH3Bp57t6fRRRnUkuqrmZhTsU8H&#10;jHtcDBOxeiqueLd1BJWHxvshvBxjTzMAfIyYZ3JxHch9yn7z0nHH4PpQ3xfYVgzFSQYPI5XXrS4H&#10;qlvKPY2Afha1pdT4VWXoO5ZOeebuCSfrBS+/8CzbLiIuEPsdpIGThbBYrsid550fvcbZ2RN2+z0x&#10;JbwIb/3oRzx48BEf3f8A74QhDvT7C27e+Hnu3b3Dk4cfs/Dw5NEj+mgGexBb+2IaxieKycpXfvzp&#10;Y3Z9YMiO/fYJz7zwTZ48OsetboFuaFyLygJwRuspb1oB5xzOZ3zFILmsQ6UjozWY0uKbSVYFbsQD&#10;BU0n8+pqiqPBUgfYeoEmnCac9lbVJneItIhbMTr8GGyNyhnnFT9SLBJ7FZK6Ug0EViETQjL5U+iK&#10;fedRln5A+oevvP3+R7/9tZee+5OnCtlX25fevhRABiv39nc/vP+P6995QrHAgeNuDF0rUtoDVxBZ&#10;fsxBpZsaR9SSXaPKcv6IU3wIimvZuIKLDkEqc+E/QNNXQOhEkJZZGTcZQeMID0fQzQiSD+sTH0LQ&#10;6Yq2CMr4FDoS/kdLdgTpM2/wAegeR/cQHB5cp96HIjOQOWV112tNx6syKzl8rPStXu9U1UOnBV8t&#10;hFSvM39+Aw2h3F7lLx8tIvU+56BZ5/7DmU+9jMlI/QSglHmiVEKuuBsIqNWk1XktUVu0TYVNCURT&#10;fvu0UDoo2clVsUEWh9dYWrX2oAmvA1JKWaEZp5FWOxbJALHvL/HDBTLskZzGjmqarFF1aBo0rIgK&#10;XhOKhcJdWOBcoAcueyuZ76Iizvh8vk24puVks0CalmXKPD7fse96ZGG85NYHto8fEzSwWd5E91u8&#10;U84e3KePHQDtsmW1WfDSN1/hW//gm7RtA5dnkCIJJWtPv9+hKVqnrSGx35WEFvHgA6pKFs+OlkH8&#10;6DV2ecrsTpTkvGQewFzAh4hDJQOeed3ZYyDMJMkzj3L5fgQclfo1mxejrFR+8DR78vwaZfrPDdnx&#10;XFWgx/uaQZER01S28kTpMXySwaXS7CLT09t3ufCYwZogaCKnPRq7Is22mHuNeN3j4yVuOCd0jwnD&#10;BathR6PVuDblvkJpPQSB9WqNxIGLxw/p93vazY0S/QqAkBYLzh4/ZnPnHmdnF+BbC/06QUJAnSUJ&#10;huLt9Xh6AskF9hq4SCsGDXTq6AswHjVocRzk0hbemkrY+xNyiS56okZSTLQ0kBPBN0WNWDe9rBkZ&#10;SnQxC610BGlJmkozlmxAUhwpZ4JYfV/nnQEmNV+iFgA1SZPOZCHP9PvVbZJHGWXt6nef7/P5NpfZ&#10;ucAJNTdmcilMgnZwhuvvFyilV5jWivl6YbzXxmUce4hKlztYLkgpcbpuef7eDS4eP4RhxzrA4qVn&#10;cYvAYiHsLs744IP3ee3113jzrbe4/9F9luuNRa1C4NatU5rg+d3//J+yCMKnn3zMH/3h7/PJJx9j&#10;1TNKojKQUiJmoV0rIdSoi82jEAKZU9rlbb72jX+IcyuytgS/QrHIg7kYIEvGidWht3c5GcZCLno5&#10;jaUyvRYCZ3WYqOByhqFHQjNbe2xtGSl0EmlcQujRtAe1+6/0z+D6YqBGmgDL1njFZlDDPtlr2bTG&#10;J181whDtrQyq7KOyboQbC7VW39IRiKybzKcfvf1PvgLI/363Lw2Qf+1XXvm9/+F/+bP/BjgAm9PS&#10;MQOjSKFQmPfjoMZjAau1dfBUxoaRg1XBtU4r1bhvBcXTNcdvZ4vmUQLfdIIDS7uY2uW8c//PBHHl&#10;yIqc1CuM9VE5VllVOWVqOGf+v22zpgToeG+Hp5nA5zHAPLjXCjZH0Fn3qIu1jhRhLeNtFN35Fati&#10;qYq6ABGZeW7rWzkA4cdAXkErQbXeSQW6FY3r7Pf5LeTxnejsfuxcCrPxkpKlbN3IPKO5IQIlB95h&#10;PGzHbJEQbwusKGgcPcsV/Fcvou3vStKHWi1kBgRLKDOHmOJzj9OBkPc0uiOkS3x/SUj7EV9lIA8D&#10;ab9Fc8a7Foig1qhBcybmjPoGdQ3qW3ANKSsiCZUAKeIXK8QHmsUK17RWOUIcrffcu7cEPKvVEo2Z&#10;1aIlpMjlo08B+OT9HwPKnXt3GdaW0LJeWEb4kDP7/Z42CFkH4vkjtN/jNOJVESfEbBxxkdIMRR2J&#10;JYq1fM1SYIiIvY8QEOdJYs+X0fG/CfXqCGTGdy3Hc2kOig8hQ/W6HBp9syoq42SXcp3KfZ62qn0q&#10;xWoEvXJ1blfQPBFFijzWWrxUoF5+lgofkqfnymq0i6SddYqTXAJilhSU4xbJHcHtkXyJ9J8g24+R&#10;3OOHfZkb0OhAq5ENVibOU8LvYtNlsz5lIR5JVq+41vgmZ9r1BoDNrTsQ3kebBZIXODWPXko9+BbE&#10;0+HppaFLgR2BLrfFcwdejCoW1YOz9MxpYMXCz1kM7Do3dSdLtciWL7QIoY9GrUiaCKHBOYfPVrlo&#10;SAM72bMQ4zkHDWiG4JQ2tMX88iTNJImIuDKjLVHWUkYPK+NUIHQgCEXGatktqSHEa7aneYQ/33ac&#10;TzH7TevYTZSmz4LH89rN5dD6xexei0hLpiZcZ3F4Zwm1L9w75dtff5GThZB3T3jy+GM2fmC5PoGs&#10;fPjeu/ztX3yPP/1//i9+/3/7A0SExWoDIrSLJcPQMQw9y4XwK9/5Ze7cusG//b//iI/uf0gcevb7&#10;PS60luSbE/2Q6PuBUowGj9KnAXUtUTO+3XC6fB6JyiKc4JyjVyWWKI3XWFR90eoFN6hGvBpHmRwt&#10;oTbHEtGTciVzoEjOBM2k0rmoz4o6T+ussU/AkhZDyDQu4WSw5k8p0WXFebi5hCYoi9CDdzRNw2ax&#10;YEjmqd72mSEpN9emZ9cLTx8TF3st3fmEZRCWreC9EEg0RBqJND7TJyFneO/Hb3/3N/7Rb/1XX1DI&#10;vtq+wPalAfLLL9752xdfuPX9D+4/+aUDP08BvJU2cUh7YApdV8BcjqkKqvKVtTR9kJm3t0QX6xo3&#10;QjSYBcpm2mOEhhVsXgPki6ZgflT1fMyWwrlWORiHyRpndC5NmfnF6yjKlAQ0O3bmbdYR+Nbz+hn4&#10;wxboESBf9WBUxCt6qGzHQale13L8uFdpjqLlWITxXnV2z+O1yaVjGOO9XTEG5h6LeR2b2pFDKaCi&#10;PLMoenCOEjmYexErrWZ8HsVcyPbsTuv4mHLR0n2w4m+neapjWZ9NCngHjLKRjfvIYZlAe56ElJzj&#10;CsQsgF3r2PZAj9eOJu/x2hO0MwmQBknmiZXdGZITmgZ07Gxonq+sMERlwKPVI+tbKBxXp5ngHbo8&#10;wS+WNMt1CREmnHc0IeCXJ5bB3ZrXedE05GjXSV0H8ZT1ouG5uzdYtp7Hnzzg/rtvsj1/wvpkw4sv&#10;3uP555/h5HTBMGyJPuNzh3hoG0/qBPFWN9o7x+AdnRp1YjRWRUA8URrUOaJMHPFi1pAKcPPFoyzF&#10;cjBjLI1GZ8UINk7XGLnjnKiCWGVvhqxH2yoffjCOPkefT5GoagRMOF6rAM0A9/z4medaK2lptmM2&#10;L1fWZAusxtJN0YxIyQmlw2mHT48gfYJjT+vPDVDnbRkfNRmLHas8sEIIYjNSxBGqPPiGpQ+slids&#10;zy7Q7Q5uMsm9OJarDY8vO5Jr8asNaRjIBKMH+ca64ElD1EBMjm12qCZizjQCQqDPDVEC6qxagCvv&#10;pcZoYhn7XMCMeWut/XYNQiGJIVmFGY1K662xSsqORKbrFde6MoaCc02RKwPAWTOpIBxxvXmTU8T7&#10;gK0puei+uTE+Cs4IRA8kQXVKiJuDzOtk8Zrt2Gt84EQZHUXFBaHz/euaWCfAkTDP7sR0UdGXRQad&#10;m3J4pnuptDWd0S6MRrNslIbIyabl219/gV//B98gDx3D5UN8u6Dfb3nzR6/x8Uf3+Z/+x/9+PGfb&#10;NAzDwNmTM7a7Ducsue6FF57ld3/3n/IPf/3X2O+23L33DG/+6A2W7YLbN2+BCE+2W7ImfPD4lFgs&#10;HUNKdEWXewKNC8YHDgERx9nDj7h9+zma3CHSkN0CJJIlmH5US3SFiOhg3mKNdKkvd2wR6rV3NCIs&#10;nBCTWlJzGeald9x2gneJZePZLALr1tF4OO/37GMiqWMRPDeWDd55HDtOGqFZtJwuPZdxyflQKSzK&#10;Oggv3liwXFj99/2Q6JNFZFcbpfXCMgRIA61Yumsu77YrSXtrHwkhErZv/gfbi8dfX5/ceutzCeFX&#10;2xfevjRABvi177zy+z++/+SXpuoTpfbngfKB0bsCIDW/uwbPK5guGa3IDIwyA8/ljNUbrMxU1GHg&#10;aPx0rpzqeeTw7ysKDFcA23FlibpDBZH19o7vwsoL1YoR45o9u6d5IoYtadPYTJq5hFYrSL3ilRDQ&#10;4jWdJfHNvaqTcq2Lle1n8MMSEHR2nzLd8Ww0awWHAmaLlXKg5I9CeOPn4znqc/gRsR6lMjEaJgqQ&#10;x6jANOYzkK+FR8z4EsZxE6zubtbKRDNwnhEr91PHsoDew6VOJkOD6dTjdcuiIpIQTUA0rqdGGunL&#10;/eTCfvS4bAraD3vcsLPrizEuUS3dmErakHpiVKJTovMI0ZKxmg3qPLlZWEIWivMBjQO+bfBty+pk&#10;g18sS0jZbtwBbbCSg947ghc2p7c4fflZ8tDT7XdcPH7I3eee4+7dU25vAjfu3EQXgqyXELds33sb&#10;grDw5pGX4HGaiP1AEIeqEHzGJ+OhKsLgFiQVupQYgrdM7eDKcx5UxUaco/EWvhcREnkWJJkv7NcY&#10;pZpL9LjUE6UYlXXCjYdXMHSIZicNlahNhuZfyPgPB8dV3D3CmhEnXwe6rObvFOGyEG9OA+ryaOg5&#10;MqQ95B3kjqRPSPGCnB7iQ1/4iYKjJ9Dh9BKXtlZbWSM1Zahx1sxj0wqNF9qmQWWJaMK5wMWTRwyX&#10;5zRDQlxjtZqdRyRycuMmjx4+Yn3rHvvd3gqApUwuSXh9VsiZQI/mhHdruuSJtERVYkn4chJt0jhf&#10;NaiVPpRkUZpZg6JaDaSSUaDG0RwpRwud52gl8rwB4CYExAk+N0QZ8ASiDog6khoHObjSNMcJkYTP&#10;sST1GU82U5qMGFJnjGVofW9ygJsnKSirgs6dKE/fDhPyql48Oqde3X8masxvZA6gx8oVo9E3HWX1&#10;1fO4nhxEbOu6kG2NyqmH1NkYpgv2sSVGi/8H74hph889d26d8v13f8Aw9Ny4eYs3f/RDPvzgUy7P&#10;99y4ueTkxpJv3r5NaDyhaTg9PeHNN9/iheee5b133uZP/viP+f7f/g0Ay9UKVQje4STgnaMPQuxj&#10;ScUJRsXJGQlC7ndktjSh4fz+B9w7fRahJ7mI5IYGa1bk0ZKaMhDQQmGyGhGNcyy9YxECS2/aaEiZ&#10;nCF44dQHWhGW3rH0wsmiYdEG1Fkjj15tTO6sAk0DN1eezI5GexzDqGsHZ0n+K+lpG0fjoF0Xeigw&#10;iHm8N03CNZlWB3Ic8C6z0IFtKfi0V0fM0NCzlkjrIhFHLhjr4w9++N2f+/Zv/refKYBfbT/19jMC&#10;yK/+3r/8P37wX1ZQfJg8UAHzobfGQKpRLkbaBSXRghqsLIprri9mlnX927wlhwD6On8QcJhAd812&#10;AHSvAcWW2HD1eGsKoeP/cw/B0UnsR7bAYy1QLnNQpoymw+EiX25qRp0YveKze5wD2kqNuHIvWn1a&#10;ySgEYt5W+06m49HRU1zPc0BzsIcZn/dwbA3Mjskg5dzzMZRyHi0AdAToBewa8BjRklE0Z880LRR2&#10;H3UdcTDRY7SOx3S9ybM/G2Ix8Gx8gYg4z8QOr/9mRAdEM16sPbAj4sVAdl2InEhhaA44tTbR2Teo&#10;BKNb5Izv9lAS55xY2+Esbiz5FfFEHDEs0LCqKN1whxMWqwVhc0JzsjZgHBzZGVLLmnBqjT68F7xb&#10;4IOwbELp0Ois691mxb3nvmHN3+IlNBnagLSW/Mp2oL11E3HQnqxwl1v4VPBn50Rslz7mOoBIWOCd&#10;Zw8gmWGI4BsbUguckzSZCSkg3pdGLDb2KRtgzOWczlvS4YG8SaEC1fdap0R9S5XKMM6DY2Awk090&#10;pBcdlPKS6Z0LE31rZoOVa+QDED1dqcyUel9lp0olUaTYer1VWMh7JO0J6ZwhP0bp0LxHNRrgzwNO&#10;t/jUsXAJZUAdo04KWOew1sGmdQSvnCxMVrwrTVucJWe6sOL84WOW97b401ugESSgzYLNzXs8+PSC&#10;xc3n0KYHCXSXl5CNVpNzQvwGzcI+Fq+vDAhKcA6fA4mFGY/OqhN4IJHG7mKQrKti4VtXo2bU8w7j&#10;tudifshg45es5Yw4ISULj3dpz062rOQE1UigtEvX0kBEaz5BJorHqclapUFkzaPOtK5oVS9dyY6Y&#10;ic81qHm2XU+zuEqH4+D7z9gOjLwCzOdLwwHwPdysHGC1zCo4L8YYSk7RIlhjVQZH27bcPFnx3O1T&#10;2nyJkEneExO8/saP+KN//a/53p/+G3787tucnq5pGs+zz9xgsV7hQ2C9WRHjwJNHD3nu3h3e/dEb&#10;aL9DRIgp0TQtsU+kwcbID9DvO7b9QE558qG5jEaHdj1DApEMpye0N27y5NEDXM4E7XBpD8GxKK2h&#10;G+foNLGzghysfWAVhHVr5QW7lEhq362cY9W0LJxj7RyNCm1wnDaeVMZtD/R5YEkkhMTSZxwdWXa4&#10;/R5cAi+l+x00qWepW7yAimPvN0TfgmZC7GlzTxvEKtDsLiD1uNjBag3tCgAkGlQAACAASURBVJyj&#10;TR2SOpYayYVLnXAonpD3qA643HH2zv/7T/gKIP97234mAPk7v/DCvzrZLD+92PZ3gbFz0RwUj2qi&#10;TtZStULG1stXlQduUlhTRQsml96sgx5YFu6VhJ4jOsWxWvtM618rKDz2dNazmaIJcIU6Mf9ZF+xK&#10;XZjf05SMxqR81Wgl02duAoV6pGi1GiNz0FrB78xIGb+r16jPJlgB/wJmURt2nY4/HKF6/uk6h19X&#10;L2sF8Bx2p0PLPTO7z1Kg4gBbz8B5NRzkyM6agR53+Ge5b+OcjWMgmLdKa3Gk+t7q2NXIhXEzrZB8&#10;4ee5+mxxrG/stBZ+txbDTiPe55LsImMtIVXFxR2SOkLq8PsLdOghdtP7KotcVE/C00XP0BjFQvJA&#10;JpH9ihwW0KyMd7xs8esV4sE1oXjirDW2pg6Xk4FYLyzahXX5K1zXTz59wv/P3ps8y5IdZ34/P0NE&#10;Zt7pTTUXAZLd4iyS6KVk3VrIJLOGeq+FrDcy004mmRa90Fr/QP8L0qLNJKOZpJYaoJpGkeyGWhRJ&#10;tYwEBxAkQYAAiEIV6o33ZsZwznEt/JzIyPvuK1SRhV1F2at7b2bMccLP5+6ff/7a1TldcEg6QK2m&#10;pl6LpkRxmRId/o3X6DTBzd7+3b9HfPKcfJiZ0sw8CaUoXdyiLoA4XDHA2UUYpKDegHmiQVeFKmlo&#10;XHhzsjTXqpVyOp6PsLNCF12NTAFE0ayo5grO/Ml2twbp8Vdp4/BYBkr7rdklOd3q6CytaBdy/LLo&#10;eu26o0U1o54jGdUDUq4hH/DphqzJGjE749y6MpPTM0QPiN/jQqox8lKVJSZ8GggoZw6iwDZA9Ip3&#10;QlZl64UYlLN+g4+XJq2K48XTxzyaRnDGa8d1gHL58C3k2x8SgzLN13b2oWfOW7L0JLFImiszvZ+4&#10;nj2iO8bco3SImGZrcODzY1SsaUmmEIimmbyOHAuVQmXP3VjBZvvNwfUV5LkaEa299KZM7ANZlc6P&#10;bDgjk5B8tJtLyZ24Sl3K5qIVO7aqSdUF1yHSCoFbCECPALaa6FMptbUNfjkwsNj/tem9FfW9a1lH&#10;htuZnDjxr9y01e7o6WelrGQ5Wxaw2vY29sUcnc45Oq+889ojHl5uGccRlfsMN4/55jf+nP/tV/4Z&#10;X/vD3+cvvvYHnG08MQYePriPqvLi5hothTwe+PC9a8bhwDgnrt94ncvLS37w/gdcP3/Ge3/9PdKh&#10;kMfCMF8zTzNzmpl1WqYyyeAzBNwq9hsQmelL4UG3Yddt2Yx7Ls8uCdGTnWlJTGpW7Dw4rkJHH0xn&#10;3Z68RW474Nx7eh+siFWV3jm2AtkFUsUdLs3EMnMpCZiRNCBaG/R4JXVCiQ5SxqUBn0eiS4RoVLPc&#10;bWCeiFMiACGNRE3IeIBpsGCGcxAjOEcYb3DpBqczXXVKMsLsPD4PhDIhJFwe68+B9I1vfTHP/8XO&#10;x83+lYPqs+VvvHwqABngl3/h3S995Xe/+Y9f5hOzaBPLAg6PwPf4s25Tf7aI8GJ23OlMJCK4qsd4&#10;whdrtIwV2mog9WNFjmtExrEGf0fihuiRfwoVYC04tEUf6hR7kjdbdrWAyGX7WxO5/WZcWNt/Xhlc&#10;Oe5XbLJc0z1uxe6PfDRdFeAtALIB1No3vuH3avBfokcsIGVthI/fNWUHA4/ueB/aqdbdOWObnuzp&#10;5MkUXd2/lWMip86A2fdXP1dRK7rQtp0ssWhEc5181vfdI5ieKiiS9ahekmur4Er7ELViK9GMwwCP&#10;I5OLEE0MGs0zMr2AMhPGF5ATaZpw01DvTY0GWQzaonhqUYIGwpPfkFxH8h2l20Hs8dsznDOFDBEx&#10;xQNRsiRUW7V7rX13QikzOQ0E52paXNjuerxTvK8pZQF1gpbZgGYB7erjcM7Iwmfn6L175Pc/5Prx&#10;U5689wNSysT+Ahe6GnUvZPEE75nEswlC8ZFRvDXJKaY/rarkUvWAF8LFMVLceOQmJpppmSnHavzT&#10;9IXz4uA1wC0nzXpupZ/l9NdmPRrN4jgebm+mSwRvsXOr17+B6lbYeVzaGqm+0xPogNMRykDOIw4h&#10;lYSWEfQ58NyuqYwWbCiKS6aZ7XTAlRmfBjaieEylorkEMVgUeROE6GueSiecc3TRo/GMMmeCeCDU&#10;alF7j7rNhvPzc55fH5D+gpQ9bBJlnM3Rc4Vh9szljMMML5In0TPT4STUyORorcXpcaq1SceIUrVc&#10;1UozHRbpRUttlmBOlXMdOEWLgPoKZuu7axIVUKwTX9LMIR/o3YCXJgxoXGdfBO+CUS5EmYupDASM&#10;VuElkkvGu8ZJXtmrxQE6FsYtTYTuWhabfDr9LB+vgjenTWeOc9MpcK72T48W9ihUeTSm9qa3jKye&#10;DFpRcK7KRi7XVIevACUb3avMdfq1hkf7IfNzP3mfi/MdG5f41S//7/zfX/m/+MP/97c47G+qrK+S&#10;5sTNixdoTgQnuDSgQJ6tqHMTPI+/912evvddxv2BeUykMTONmVbzIh68enS2duEuQznqcbIJgd73&#10;qGzowoa3Hj7iJ3/887z79ueRsCO5noQyS2HrA70XQjD65SjKjDUXOxNlJ9AHTx6VMBlNyaNICLjY&#10;AYLbv6DPiZBmfJmQPKDzHpVEON+anfUg00iYRpDRor8bo1Zo72Ec8dMAKSPTZBx6AZkHq2mQSify&#10;jiiZMF8TfAFx5L4nx4DLCdKemEeiziiKn0eavKh6RzZMJNff+p0vXv3df/Ardw/Mz5a/zfKpAeQv&#10;/Pw7X/7K733rH7dJwoDuSkanAde1fRGWKPFJo4gVSLZNj9+9pAcMi+rCiRHi1FNv250Cv3YaekvV&#10;4Pi9Wz6vxkRsgl/WWiLcLBO0HHe8RDGa/uSRQ6xHY9qWk7zZdEyNrddaFRi1aHITn1mvU1QX/rNV&#10;/dT4iKHDhbpgsf4GYleOywnwvWtZc6MNMDhdPeP2HJaId+0i6Bo0XDFRl1uiFTCuL3l1v14Bhl/N&#10;U7Uob16KAhu/uWmyNrC8Bv9N66JOUM4fx3E7Ny1V3F0RMUF5a2wxG7WhHKxgLk3EPBloKJV7K4Fc&#10;BKYDmjIBA+FOWksSZSKQXCCHLXN/SfE9yXUQOtCjfrMPDokOfKCQETEwIa414IDoPd5TG0o4SnK4&#10;rrOWsjnjeqO8WGWXM+BfHaWSEqVkYvDoISGHmeEPvk76/ntMz15Azsxz4jA+x3c7spspW8fsCzOC&#10;O7/CY+cwZLv+hCmFlKY1KmKgB6XkTK7NS4ILhGjnOWdLsesyJgVTiZRjsHmxEw2ZlJdtzSuWI+RY&#10;t4VhAcGLFZOqgNLeJVjRM06G3ekYrO+HSkJ1rnbCZAAdoNmafpRUI7Y0x2eCNKH5gHcDMQ70kqxY&#10;stJ8GoVh4+AiQB9gG9WUR1BrTOMLPiibi0ucj5R4hgsbDvPMNs0QelQzmoSswu7+Gzw9fB8XLfXu&#10;YgepZ8qR2UdeDJAkkkVIUh3H2nHMa48jUsQTHag+Q0lY2+dMpKdQjOvaHETVhTdcmq1sT6R51isQ&#10;mbOpn+S5IA6GeWCIe878GVkSQY1nnJhxAomE0KEqeHGohvqkpWZ+PG6xUrI83xPvZz1QFietfdAQ&#10;Z7P3q03uAMbt97vGoc0VJj12XNrZ2fey/k3aGGOJdtsnLZNXZROrk2GBAfveqXV2q+QwXOi4dxno&#10;YuSnfvxtgij/5L/5r/hf/sdfYTgMvPPGGduNxwdvBb8CTz74kL5z9Juezm8RMhsp+FBB9PNnTONM&#10;SYWUjy3sXRZcEXQoUARHYMaA4GW/46zfstucEbstZ9szLs6uOD+7j++2XJxtiSEQvOKCsPGAh7Ha&#10;6REImthoJjql14xMA24cYZrQ0IEPmGFU3P4GN88wDYQ0ESim3FJmNNamKNEh096ivDogJZGCUDaW&#10;AXeHAz5NlkUsCT9lupRNVrSLlF3P7IBxxKWJbh7peo9sO3sevofxgJtuUJlgGglOkGT7o/PGvw+1&#10;iPww0ulA1InxT//PL/IZQP6RLJ9eBPnn3/5SWUDxbdBrizbA2IAx9j67FXhFghUYwQmovUugXYQj&#10;ZePW8qo01pEbbBO2v725Vh6xWhOIRmsoDbjfighojfIKdk0LzNIqPi5yBGAn6fTjvta0iOU0Tr5f&#10;d9A7BeBt+5Ze15VhPd6xZcpfrqdtbizK5hoclUuX9sur7WX1s/E7b3c4aycuHIXaG6g5OQ897o+m&#10;cLG6Rq1AHm4/9Y+7tPtk6WhEFiBVGliX4/M7HseelzW8MKkpA0PNOTsWmNmENKPUlsFltuh4HvE1&#10;Sl6cx6VkgdDDgTROMCVCSiytqquyxygdmcDUXZiEW9yivrNJTrN1dow9st3iY1e1YLMBZE0ohaSJ&#10;SE8fNngv9F3Vka2AoOSMw7jTpt51ZhNoUUqZkN7hIkjJkJVQFPfiBvYjiCM8eMgP/vhPeO87f80H&#10;33sfiTvERXYPXmdKGTmfifce2fuREkmN8zeLt8LE+jC9A3G1BkEVzWUpuowu1GiWZSHmtBqzK7ty&#10;lN5q3zUbcnsk/PCxsoyWOuYK0LjzDTgd93W7IOp4kBbBVAUVAy5V8hdzs+2NU51AZySPi8PmcMx5&#10;IOWBOb+g5D2ie7zu8S7hJOGjgjh8ygQtnAHnJuJAsEAzwQnbIHRB6KIn+iqvJwncFpEMIgzPnrJ9&#10;+C7MCc2ZUiLguLy64Nvf/QB1Efoe7zpSzhz2tRhPZgpK8ImQM7MGnIsUjQSnJJ1QEkE2ZB0oODoi&#10;c43YGdVhRtVTmM0ZaM8StYhmLcI2SpTR9RTj1OZSSGTc7IhdYM4zk5/Y0JPKSFFv772cQQh1OwPg&#10;s56OH0FIeSZ4h+CrHXVHZ9zdMZjWQY7V+LodGWb1eTvenQOnZRTb92uHf/kn3LbsJ1nMu/dsDoCI&#10;cXsXGw6NPiKYgowAm77j8vyMi13P48fPef3ehnc+9xPcu3/Bcx1I055hNgqe1iLgUgqa4fBiz/WT&#10;PQ8fdmjKtVmLAh7N9i53rie4DmbHcJgpRckFfHDcv7jHtots44bL3Y7z7ZZ755f4bsMhm2b4CGwk&#10;86AT3ro6o4+BF6Nd0aiFrhzwmjnXgs8TkkZIM5IsOCCNBT8e8EXx44iMxv91ZcZrbdYUAtoF42an&#10;G2Q+EMqIHHpc9MY3LgkdBuRmRnRCx5GSZso4E7qO0PcGA7rA/Pgp8kJNJzklwm5jY8V36LWBYSQz&#10;HwZTW+msyyrRIdGDE/LNiOSEGye8zCCKbBXZBl784W/+w9f/kzuHwGfL33L51ADy2bZ79os/+86/&#10;/OrXv/8fv/TlEj1uEcqVAXDO/olJwYm7y7tuKa7T75qBW6rDV5PlS0sDoar4RYvZTqWBRq+KV6v6&#10;FQpW73SkerSowkkBnlRzZVYYMA5oO57KWuJudS63qo5tnXqRx7zccs5LB6W6njTqRAOTiynl5P5a&#10;cEOPzBe96/4aeJJ6bmtFitZOeR1ldVh0qh69guTW9GT9fBtwacBYj2Be/EvR3hXKuBMU3362d42T&#10;00pxWX1eL14LWqXaxDo1rJ6lXZOlfo/bSc1y2ORn+85lwmkGaV2U7MStQUnAl8lE6FPCTcPSolR9&#10;b3rBKZOLolV6KoljdJ3JuqlYEZ1mnPOUeIZ0uxr1CJSUCP0GEYd4IXceRa2TXVHoPNuNgYtSSi0I&#10;VaJTvKuKAFX+bhr2jNMBJNPvepOFmgtd39dGvQIxkJ7/gL/87d/jwz/7c779x3+MR5iz0F9sEDcj&#10;hwM+RNI0Ml2/YBaH5ELY7sg+4GLP3N4FJ3TOI10HaqB5vx8sOpjmBRwfrq9J84TvIkjretfG0OpZ&#10;6+o5Nsf7VXZgNS5PAE57r2hNK+Rkzfa7Q2+bMNuutsa28nnbz/GVLhj/M6E6cYxTVwFILczphpQG&#10;5umaUgY03SB6Y2t4AyEuJTZ+IpCQVLuN1cKgbYCLHnYRttGx7X2Vd/N4F1AplLIn5zNKGem6R0zP&#10;92ZwFUQKcyrMKfHB44GZM2YV1F+C26DhgLoMWXA+MiaPem/KGrngxUS1HA6nPU6FTi6x8rx9dZbN&#10;5gUJzOpASu0+mBcbArXAFEHJ5gDK0cEz2T2z3SUXNBdSyuzLc7ogOHE46Qz4lok5e6tNISNqEm/i&#10;IEikkCrNIuEkLE6QaxlJ8yzrw5c1q+ZvvIhIlXW8NW7tyzsB9tEsrrjNlY1+nItcvXfNKq/mhgWg&#10;1290TXCz++FqJDqrzcXf/O57/OaXf4vf+X++Qu9Hrs5Y5qXghW0PnVeCA9FC6MD3kIdxOce+6znb&#10;XRBlS3Q9wzgzjolZM1cXHZe7Mx5cXnLv7JzLXUcgsgkbo2dVObYkQvCRbQxsthd4H+gjuDyiDvo8&#10;QcpsSjF7mmZkHipNz6Q11QX8tMdPM360zJ3H46axvkdi3UWDp6SRvD9gbd5HJAYkRnBCurkGJtK4&#10;J80Hpv2N2dLa7Gl7cW7nXJT0Ys/44oYy23X093v8eUfJM+nmOToOOM3MqhyubxiHkRAj3bbn6s2H&#10;uIsNL773BJIyvzjQn3l293f2jPvC8MzsRaAwvvjOmw/+4N/8/fu/+O/967/F0PxsuWP51AAywBd+&#10;7q0v/UEFyLIGxeulRplbtMfkpxpYWqdFVyC6GsVTuTYzmqLH6MPJYRrIW6LA6+1qmrpkfNPOpbG8&#10;6qTrGvC19PzCOaXqOywB0Tph14lzaZZxK0rRDKJw6zp09Yseo80taiAVyOsqcnFyi1ZR5CPIrNur&#10;8Ta5y7FYUoKnUOBYlLhKLesxGqx10mjRWdveLWBAqhE+xlrbs8msztwit5WHttrhD11uc/fa9ncl&#10;Eo4yehYxk3oeunoWcDzf1lWvpe6RE62NOmG2SIwJ5BnAyywx8xo5kTRa84kaIUUhT5N1ZpoLFG8d&#10;n9RbAVIBL5lJIoiQ4xn4gPOB4gOuJIoIvt/iY0/YntWCuMDSobLqKatCmjNeHFM+WITIOZJ3BIGS&#10;FAnG4S+ibK62xG2EMqGlMB5GuhBgnu2xFeX5H/8Z3/vKbzM+fsq2+IVHl9NMt9mR50wmMueBuTjc&#10;7gw3TWjXM6eZ63Gku3eFc47tdmttq0NgGito8gZkgvNE1+GcY54mEpjMU5H67qbFsb0TqtR3wjnj&#10;NLan10DVq+GNbSj2GnJasIVlmvT0sEub7AKUtYPaXlVdnDKpig1OPHMxzWzNhxpJHkjzc7TMlHxT&#10;z9nV7MZE0AOeGe8ykrPxNr0Qi7JzcC8aON5GOOstYh1cBXqqiPM1IiU8HTJwIJ4V0jiw/+ADNJyT&#10;s7DPkSEJN0OiuI6c6/Zq6fckhYNGshdSMv56cIkhO7wLkK04MGgycCsQyxbRhEom0lGk0LOzxjMM&#10;FLxFg2v3xKbJW0pzhOYFsC666CXbOEAps+KcJ5fMXCaiBCap9iqV6mx5HJnObciaawQ7mF2oXH4n&#10;EV/tUSkVfDrB0ygKyktGqmYIf9iiCze+KWZUoNx+3uHMnXzeptJlAJ7mM2z+OTpdemuMl2KFyZRs&#10;WQ1pkntulXFU0nwglY6LjWO42fO//s//EwAxdsRtzyZ6epeJQXA1MOCFhQ5SClxeXHCxO+Py/II+&#10;bsm5MBwSwyHxxqP7bOOGR/euiOLZeLh33nGx2QHCzTXc3CScCNvQ0wfrxDeWRuirtJDhKTwBfKDT&#10;VGunB4SAsjHYr56YBlzKyDTj5gGZZ4sqZwXZIRJMVWfck8cb0ry37IVzuL7DdZHx+iklT8zDNXMe&#10;wBWGmxekqXYd3e7YXJyRhpHDk2cMz6+RApeXl8QYcV0gjSM3Tz5A2ZOmA/MkzDPcvDjgN8r2IuC8&#10;Z3d5xYsPn/Lhd56xv7lGi/LWj71htlITw/We8XpPGvZMgzLNkGdHycL2//jyFz8DyJ/+8ukC5J99&#10;68v//T///X8KnBoOEcQdU1tLtPh2BHEVmllrNr5sQI7Gyqqapc2Ci0e+0B4WkG6g2KmR9p3Naohq&#10;FdZnAUSq2NuuhVJTcga4m/GxCugTmsByWvWaVhHr04Kh9msFWrWYrdEo3NoIL2nHXDG7gV11K6Zb&#10;BV/Hmbtev6zuCa+ITKzOypyIXI1xu4fuOCcs99MiORZFXu2lPRKpFIwlQm73/vTQbWV/XOUTLat7&#10;vix3X6M9L1NnOFm3RqzkVmHLApQqQHLLdNPubRsBR/Bkjp0ccb54rNDOAKZOE0x78pRgOCBFUDxS&#10;ueAqTR3YU/y2FqY5JE+gSgk96jzSbQjbc1zo0LBBvEerU5VV8EScDwQX22NH1Zw+lzOSIIonqBKC&#10;Q+eRmzTz6MHbJp2VBrQkegc8fQL7getvfocXX/s63/3DrzF88AMolsJ3ccMmdKR+i3Qbo9XWJzqX&#10;TBHIaYIyI96cCJPbdUvW2qH0nceJJ4gwz4kkmZIzotDFgOZknMdlzJw+r5f45y+BljvoEC+NnPV7&#10;cGtZfDcDimY7WBJQ61Gz/K9FoJdTs2i+qnFvc97Xznl7G0mtKLQGCXI+QLrG6x6htp8WtYh8shRy&#10;FAPEWw9XAXahHVoWWxLE45zHuWAZA53pIxDOiTHg+0tefPAhucuM2lkTELcxiUIPafRkYEqeIh6V&#10;jOLwXijiLOoWWWLDQawVtFdHzn6J0AoblIQTxyQDaM8kkawjnXSgM0JgqkoDIqaK0p6MakacxaIV&#10;o2i0+6zFQLDmxCRj5fJnouuYdcY7a+DQgLEBcIc4azghtdA1azKrp9bQofH5Ta/8dJCY7vYRvK7H&#10;4QJsF0D80ePvtrN/J0+5jquT89DFXUBY3P6Xx7C0SHH9XQTnagGviFFcyASd0ATz3DMnc2rfevtN&#10;xqfv03f3canHS0Y0kdJITkJJBe8cb779Fo8ePODRw4eUlHj2+Hm1O563Xn/IxfacbdxytvG4nNn1&#10;jiBCmsxolKQ4zVxthHuhx6knFWtAk4FOrO26LwPRd3S6Z5PnRbFkKlZg5zUjecQnoyOQB2SaYUqm&#10;XFIc4CkKZXxCGkbycLOaQk0mc7p5wfzkQC4T03jNnEYO++eM48D51T18sMDFPE7sn1yTxoEyT4QY&#10;CbEjdh3Xj5+jY2K4vibPk8EJD1OyZ+E39khyDWZMhwT5fZwD3zvC1vhSH3zrMdMhk+eJ0AklC9NQ&#10;kIBJ2m1tfH/ry7/6xV/+J//df/uRg+2z5RMvnypAfvv1i69//q2r3//We89+qdEqGrhccwdvYWeQ&#10;srSYXqajVar8boH1NZCsRVC30lVUQGy6AE3P14xWq/heorN14i0LEDxGnMze5eM5tPORdqgVKF4U&#10;Ktr1rikZjWt2pF24leTYEuFa0mT178X06foO1dVfjj581KK3fraDL/GvteHX1bVSOcl63NPKhbHz&#10;beoTLwHi20e333+Yssirz/oOoK+nztQ6Qr58vkwWutzddg0vgZ31X6v0w6nyRVP/sEh/0z7xmnA4&#10;Oi1WuJgKZZhArZ9YFl8xsLXMVRfMOSpzPXeHSiT7nlKbm6hEmoSWOG/pZQnkJCR1SBWol2CRUynQ&#10;mvz2CkGVTSn0zpQtpJiB7X3g8PwxKQ1EJ3Qobprg2TWMlR4yzXSbnk6ViMNLQHcXFIUXpdJzRMBb&#10;Sj+EgEZvxYBBIHhiKZATcdMROyH0VqyYsm0bgkeL0oXAcJigFPoY2HaXeO95dn1d6wDaC3uL+756&#10;clLf52NS/6OX6tfVDFFLpdf2Fmqq7k6t1az91YpLdVkP0cpXX9sVBU1QOeoqmaKT8cUr11U1W8FZ&#10;mWoUeTAlCwA8noFAYsueTuFM4Z6ziHZvNF2S4Weih6gO748yirY4xG8g9Gzijuzuk9Qxa0Bn69hH&#10;7IhO0G7L+TZynTNpPy+2UbFi0OQ6kgaIQimO0Clek7VKV6XkQvDmgOas4D05dyQygY7MTJSIOnOe&#10;AMh2AYoyk5Zj5vq5qxkQqfbZOdBi1C5HscivZuY00oeIkmn1IanMuGQyb4m5KmpkMrm6zAmHZy4T&#10;XsBJQNUUPkpRnFtnJ1+my7U6k8Vma7PfH2PcrXZ2FzDWW7bYhpnSdPLX37dRafPacZ5t+y3iAGsL&#10;H5xRYrxL5NLGIpztIp3b8zu//W/4+ld/l0db5XNXj9iGh+wfv8+L589IybHdRt79sXd4/eF9Ht2/&#10;B8Dh+XW9IZkHF2c8vH/J/YsroszGnc3W+jyngGbTse6DKUU4l9FkKj6FjjQrG19QmYiumAQcSvRK&#10;jGC0oJEkvTVnyntIAzEnexnSDHkEDVAcSkSzUuaBMk2UeUBzR54tK5pzJs83DMM1h/GawsicBoZx&#10;IOd8Ui85XO/RIszDZHS2+vi9g+k6MaVCHm6IzrjdJVv7aAAii2hMGqH2YUHExrS3YUyeC/nGbPg+&#10;H5jnWmoSldgd562SlPmmUJLy7Ht/8ItPvv6nP3X/p3766x9r8H22fKzlUwXIAH/v59/+0rc/uP4l&#10;4BYofhnUuBZZvYMisRSdLZSF9k0Do+Z9SlELajbemB67qwWOBVg2YVbYuRicmvqi0iCqi97SfEsl&#10;cGtLqmqFRe00ll0f0+6nQfFGV8jGUazHbkauFfUJFrVYxUxO7oUsPw1QLq2g16eAntjlE/7tAqlX&#10;O2MFTgWOKv3WsGGhWjRlitvgluMzWyq+Ty5dFweh3oo7xkAtiLkzhPwSlD/Z93r5OCDb3T4/wagJ&#10;dWwd75BSFg5qBUCq69tTz8EaTntmW0uPesueBM4itYQIsbOMhDg0W/e8zIqxrRVc+4DzEe3OERes&#10;slkNWBI2SJ5RLWQ8WoSiwbT9F3KkCaE5BJ+VrihRoYMqWm+8zeAcPpvcm3eQpwN9763ieqqFKt7x&#10;4bf+ig/+/Bv82a//FsP1NW9vr/C+R0qmpIS6gBNPcR4JpuWpMeK8M0dTBHIibHsebM/YPXzIfk4G&#10;JkUIXpmmCe87nBS2XTCsMXtSqpSE+l73XWTOaXn+qq31r65G+Gp86Ol4t/vMnUPt9giTYtka0VpA&#10;vHR9bDs5jveW8cmiVXGhprtFbUcY/9i6/GWLWiJknSllomSTAWzbnsQsNwAAIABJREFUiohJu5VE&#10;lIGdH4lOObfaIGIzI2LCIxtv/OPOWfe8JYWvgkiHC+eI79F4gboNuA51HVrmas8cod8iZw9woUO0&#10;o+DYdErXBW5GGDJM2ZNDQHNES8SjpBm8WtvzrMUi/m5G1ZGLs0Yw4nAaF/WPSsxB2ZFlJDERJJJ0&#10;JsjGJAlVrXCxKX64FfDUsryvwVWnkIZRC3OZ8ThmRqOz5BnvjF+ci3X3K0wInuA7ihaCOEyCzzq6&#10;WaTZnmEp5sQebVkdD2sb1IqoP0Gs4m5ptztXXO3YrNiiOrSaAxzm8DqsAU9Zz3tSucIYGBPRKiYk&#10;RFeIMvLgXs/n332AY2Sb7xMPryMlsx2v0ZJ55913ODv7ST73+XfZ9hFV5XBzzeHFNbtN4OFVz/ku&#10;sgmCzzNSRiKPjfedhTx5JCsxJrzLhG5mdpk0WjZWndDFgzmgzrrUicvEqMxT4TDV910TIgVXDgRx&#10;5HkiDXuzq2XGawdqyhAlHcjznjJmdK7WNsdKbxnIaTLKQz6Am9EwovmanEw1WVHjq3vD3KIw3UzL&#10;Y3EYqC0jzHvoeouE91vz/cp8fLal2t8WZquy36ja1JBnmIoBberzdO37xTmCMkEVRaoPtKoWFce3&#10;v/xrX/wMIH+6y6cOkL/wM29+6Z//1p+tQv1rgNQ+k8U4HIOvRw98aXt8wtVtaX9OKotNk7YgGVwp&#10;eG1AUqtecaUCyPEYaE3lAa0wq43Wxk+2/5qUWVPmaOexrpw/euttVpYaTVqaGnDUKD3GIlgMuxm6&#10;yqXmVjQBqqLEcd3jLdHl5207u45kLYZ9gWSvWlzVMT0C9TVAXoPi02UN1bn1+6sX1aYMcQTzn2iW&#10;+ZjL+uzapCLiqpPVoPG6TfctJNUG7+JI1DiywLEldS0KacUyLQJVMA1hxCyhC5Bn415my2QUAQ0d&#10;WSMiAcKGQGEGItZel90WcdYZTBtoryngUoSAx3mDa5ZCLSeRpqBKBPoMXVRcLoRgMkuTHOi39y2S&#10;NxpPeviLb/C1X/t1Dtc3pDTjnQOnxCjgA+KU1HdsfGRYSSbZHJbQPPPsZgDneP3hPaj6y95bile8&#10;gc+hjEzDgBal73f42BGCI2ebOJ04ut4UO8phX4F3naAqV7y0NHt9aq0m4aNA8fpJL//K0TW9TXUy&#10;p7Qc7RWgYlq8ZkMEnBogrI7w6eQmZBKqiaKJotOiwFMwreo5PwedCBzwPrENiY1AqNkJJwXvoPdw&#10;VgFzV4cx9X44rGsiEsGdofGqdird2Luv1kUs0xP8Dt9tcT6azXKeTdiQ/Y4rBz/Yv2AaJopECFu8&#10;gMximNU7NIGPnqimOwzgigPJ9J0QKocZCaSCOQzakRgIGoj0qBYc5wgTRQqFPQUDtSlXK61QcvN4&#10;juBwccKrSo2ipDzhfE/RjODIeWY2sV0yiVCfn5Ng1BORZb4pmkk61aYiCSce1VxpFmbBywLSG+3u&#10;b26v7rSlyxyldwzbozNvNmwd+GiqQzbjta6FTlpdz/J2EMlEJhwTrz3qee3+GQ/vn3Nx5lGN6PyI&#10;7/1Fx7tvv8FPPNjy7luv05G5fvaElGaG/Z7gE/cuL9n82AVBJqTscToQXUZHGG9mUPAlEWLGuYLU&#10;GEKZAIS+UzZuJvqMZGfja6N4dkAkZXt/sleCr10lJXM4DEzTnmmo/GOE7ebSHKT0gjImcjpArvek&#10;RCBSSqIUK6xTp9BnJFrRa0kFnws+efCF/iLQz5npYHYoJxAPceeQUggeXBG63ixFmTMlwTwYOHY9&#10;lO5YeWPX3J6ATSNp5W8BFl0+UsKX6SYGi7PQGh62eEixp+1zRxHlm//iX3zxF//r//KffvKR+Nny&#10;quVTB8g/8xOPvnJ13r/37Hp88/Sbu2aqY6rbtFBXuYwaBWoKE7KA4hodaq6XKr4orpQKTyyKpqq1&#10;M0+dPUoDn6wQUztmm8kaSG+Ds/1S12tfnHCAV555BSRg572AYsWiZhwNmxm6E6/hJAph1NiyAJ7b&#10;y21KQXMAFiD4sekLQGXanipQsKSdTWe+vtofa5e3AfOrlkaz+DiJ8I/Yyy1nZb3/9tOcoTukB3n5&#10;ko7Je/v2tEDnqBttjUXaFkazKOIo6gkkMh6vMxo6xEdIE85FXE6oRKZWQS1WjKIlQ57AmfJA32/A&#10;eeNf1pS8lGQSQz5CMW6m04QWh3T9csWlZlhiMUexd+CqbFtoHQMr5SOqQz94jIxDu0TcdsPZxRnD&#10;+z/g0W7H1VWHpoQER3dxTnaRG98hCjkE5mAto5/uLdW6O9tgxU8mUddvN0RJbGN9XjrhnKf3MKYJ&#10;cZF5GmyyyMkyQxKWDnsOIXpPlsoZza0g8fhMT4rylqd1aySuv4CjC6vrde19F6hKNrravNoIqZHh&#10;oxda9axdNV0VJKNkHerOawRZrGFLzjN5PlDyAS0DTgaEA95bW+asgnhh4zO9t0YH63yL97DtKrXC&#10;g/fWyU78GZaGtiIs9RG0Q/052V2QK0SSeSBsLwlxy+7qEX57nzE7Ht9gdBYXyGREyuI8iHNW2IbD&#10;+UJRs08hOAqZ3ht/2KsnpYjmYrrXs3GDfQXLQSOd9hS1ostZZ7xEotuCWicyDcEcQoGleQ+r4IHT&#10;GnE72q6iiVKqLrgXcjFQ6TCnWFzAiSOXRC4zVpQL3kUKGadWgJo1WcQORYopjaztQJDw8aPAt5aX&#10;tlloGc2pu3t/Xmxbp7JIsxVtOsbmbEv9vcgysxFE6TwEp3RBefftN3nnjUveees15uk5L569V/XO&#10;hfuXOz7/9i/wD77wd0jjgXz9nDJYEVu/hV4T964ClAHRPeQbQs4mtV/s3IOb8fFAdAmXbMRmjJLT&#10;uUIXlc4VSpooc1WBQKAEioMydaQ0M+drUhmZ055xHNgfRobhGqiKI9oj6oHEsL+h5AGKQ0p3dGhK&#10;MifH0hlofwx2uCSUoXY99YUQobsfSBXMHq6VnJQQHbudo+sc3nvyVJVQEEiQpszhRcFFpb+qu3dw&#10;8xwOL8Ar6AbiBm5q1/Suh05NmGg6QDpUwBuoGu8GtLWwNBQuUmuma72Hc4DLJN2Ts/LNX/vV/2h4&#10;8uTe5v79p59oQH62vHL51AEyWBT5N3/vW/95+/uUa1qjkKsJiuOKFglZdH/r/wWbMKshKdI87DqR&#10;VWDajMuRnlFOAJFWasNJO4BWZc5qsmyR4JP0FscZtE2awtIxbgHKC2A91sE3oLU0/riFyBYJtmXN&#10;05/tvt2OwJca2Syraf10pyun4iORrdbzleoDCEftvI/Y7PQqfujKd3OOf9i5ffzldkbihx+qlSM2&#10;9+AIqBeg2ZyYNmSl3SObzkrteteAs4qzTnKayC6SD88hKz0m3yZ+AynXtsulgm2h+M5oFP25WT4f&#10;cJpt/2W2DnchInk2qoVzuKyWNi8FzXnR73bZupNRjDfrUKjyTSkXYhacUxgtfR2DW8IS05OnvP+1&#10;r/P9P/oa7331T7jXb4gijGOt2t4ZH3TTebaPXuf83j0e/Z2f4fe++lWev3hBlzyui1xenfPw3iX9&#10;xY7ufMdhHDlcP2EqsL24qu+v5/ysZ7g5sB+uASG4YIZfS53clJSSddnyziLZUAsb63taH7T3vlIv&#10;FHLrHsYKFJ86OvWBrpzlmq2RpiazgsYVEIvLdYhUG7LaR6HgqozYUqRaMKCqmVKUoiM5TeR5ZJ73&#10;5DygZW8FgGJReHFKJ4noM5ug9F6XQ3kP2x7u96ZU0TvwThbgLc5DSRS/Q+kocoG4cyCY/JkmcELx&#10;ZyS34/LiTfAdrrtin6zDXCkZ7z2bPuL9zGEsjHmmaKjpeSWp4rxFdn0Ugohp2mpkFuPel5LIueBd&#10;oHjrUOmxyJuKw0vEa08BOgnGy/cJmCiSUfFMabA3TQTN9vyWiJvT47OtofpcZnJ1XBOmGpJLIjsD&#10;kDmPxsdVU86IvrdW1qooiSwOVSFrBU5Yl0orNqzqNigFizB/UtvVos4CVUFiFZBYrbN2+ts/J7KM&#10;Z0vxF6JkuhO3zs5pE+r4CI77Vz2fe/chn//8Q64uLkkZK8jVTPRb7u/e5OoscnEe7XpLYn/zhOc3&#10;T1FG0vwB4g7szp6i+RkiB/Iw2rCvgS0vE1IGpAyQrTmQq05U54xlFkthPBzI08RcC3G962w8lsJ+&#10;f2A47ClJSHPiMF4zzBYtRjsLyWJ0mIIiMplNxS2UksIMOlalk2zBpaDWQUe7epM6lIJ2CnHGxYKr&#10;4jglV00mr5xtI2f3oxWMCnjncM4jU2C6MdtETISrwsUj0NmeW3phD7O/AOnBR1AvuE7YJpgnRYv9&#10;zDN0Z0LojwG0NIHWaDEBNMCs9fcacXYeqlCMhaI9FA/f/Jdf+uLP/Kf/2T/7RIPys+WVy48EIP/y&#10;T7/xpd/43W+eAOQTTqqAa5EfbcV1ypHNTl3HKsbd4mGDGUs1VaVVlEYVpLZk1hYho0KdSplYUsBU&#10;BQsskmsRCvO8j2U2p4BpDX4bfcLSvOVoOOucu/Di1oDxlGNyAopXn9IM5iI1Vj9pQeRG/oCGYdu5&#10;fLyI8Z0yaQ3wq9Ik+E65by+f38vLy3G7j3NOdwLZT7ysz3W9s1s7fkVkpt7xlVLC2kVZr9XGlEPI&#10;1c2qKbZGrcBRxFpWF9+R9gPkTFSPd9HuswsGlvzO0ryhA9fhfWe6mlqM11tJboLiSrJIUUlITkjs&#10;rXKjZHs/MoRk0nGeYt14sciN6ToXohOzvEmsA1+pDuI4wjzCd77N9bf/mm/8xr9ifPacB87T18k5&#10;YeMtbDsevPUau6v7sHsA3RlpPPDgwX38JvL62ZZ4seXs0QPu/+y/w8XZlpvra/7oq39ExPNi/5x+&#10;Y1zT+w9fx7nIfhMYpmSdt6bBIlHJNHIFx5wLqSghBqKPR35lfaW8VAnCamf86p12dfLVVgwrfnFe&#10;bcjfHje6+llnIxM5Z53hatl1exuPmRWVUuk7zc0yFYacJwNqaSDnmZIzpcxAoHU5670SxNr+mm6H&#10;WSSjUihnAToPm2DRxEYXWN5ncajbUNwG/AWKqwBGyBooXJC1Y9ZLJDwguw0TW6LvSSnjvJLU47xw&#10;mBQfN4Q4oeOEk8KcC1mVIp6kagC1GGB2zoAlYnxIkUB0DnHWHc25jGSPUvC+J5VCcJ5AZCYTgKQT&#10;qDWxKRRi2JhjJJ4pH0hMNH0ZtPosbm2bbR7IZa5KLvZGp2xBlC4Yvzr6zRJB9hIoJHNwSqbzxaKh&#10;4kyPuXahM+WMam3FqE5CUyeye/zqTBZtglnAsY2wl+1R29ZVR/C20lOo9InQ2tnXb5xz7DaBLgY2&#10;nePRw3PeePMe7779gHv3dnUdmKaClsR26znbeGLoCJxZLYVm5vGGNF4zPXsfN37AWYR89ozgZ6b5&#10;mvFgmu4hKEEmvJ8QGawIzplTHkJhI8rWO8iJw9Mbnl2/IB0mYugB2HY7pnlmOtxw2A8cDntSysxp&#10;YppmUk410Gu64lobMmm9J464jDfjrc/keQAxx81FwBc0m2NDcRQSxRcKyebOcszIlJBRl1Fv83nK&#10;hVwykgu+xDrePMUlZAcaR+gKUiPCOhhKEC+EHsQLXj19BqkKMyWBG2rWxQc2V94yUaocXkykGzuZ&#10;4MH3gk6KFk/YBObZrp8R9GDnHnaC7yo4Hiz5+Je/9uV/+BlA/vSWHxlABi2q6o4BVVl4gQttQo+A&#10;sq6E1GpoI6kbh3OZslqwR6iTitqET6subys2Y9mK52AB0xUMat2HpYBPO9XR1mcNmlef1WjcyjTW&#10;o8uSzrsTSy6geMUFvgWcTxebDMqyTi1Iarznts4J6G1bvjp82oqY7JY0p6Vdzw8Bwavo/6ezvOpY&#10;H2ebj7PtqdNlt7IVWtbRqI3X6m5tZ9NxOW5Y745VhCuuxoAVUySoW6hHiieQIfSQbsgScBLRnMns&#10;amq54FECUMThO1MakNhDNC3gHKzAqWiCKhul8wDOUsFeLHLqCvjZ4YI/XkHlK3svNRXuyaXyOV0t&#10;jc4j5MLNN/+SP//Nf8X+6TOGD5+Q55nU94ScDWB6wQVrSJLzzGEY+N57f8rTHLmZJjaPXiNHz3j9&#10;If/+L/wH4Bznb70Bz59zdv+Kd3/sLbZd5Ld/73c5XD+h32yZp4HtZsu9ix0lKfubAeYDqg5XlFIC&#10;+HhsYpASbpbqHNdH2pxs0SUNiSreW7QH55jmiTkdueINWZyM9cUW2R9y632RyuW07Fd1U0+oQVJV&#10;FiofVozyUdSUHVKeluyWiEmMaU6WGcgjkCnigYB3M9ELnbfoce9gK0aj6L2dceM2qzjEdXU8dKiL&#10;iGZLaWsg6ZbMPRJbcr4iyQ7VDVED0QWGw8Ga1wyZuOsoBII3neHtJhKDY5qz6QyrMyCcV7J0YmPe&#10;Oxv3qhDcxq5VQJw1rwm+p1T1CM/WQCyCm68RHarC0IyXnihGr0FMYUDVqBmmk9wmhIIrgiRdZMva&#10;FKCaKNkkzEKwqKGX5ohYZFrVGmB7sWua5sxS5OoMEM15wolHJJuutDWGt3eQRtvwt/xuWWzMOsgg&#10;vGyTj3U4svx9G1w3PnGgEKokZVtl23kudh1nm8h20/H665e8/volb715RddFFto2FmAJAn2nHHRG&#10;BEIImBudKONjNA/kw1OCU+6fRXzcQhm5YcOcJvogdJuE0wH6mTIbdzcnIZZM12diKEz7G24ev+D5&#10;zchwc4MzNWm8dOR54LAfeH/4AeM4mpNZCimb2gtYKcTRJS2V/ZjxJJx0tVbH1F/Q0ZQmtOA6y94s&#10;SlRAdiY5WUJCikcIqDpUPdkX1BVwk9ExpZBRclakKoP6AuILJRSSm8ErLoNYs0ZKxHoD9YIr9v42&#10;CcGg4MZMmWabQ3wgnge6h55ysGsdbgbwju6qJ5yBi6a55TqjiegwQyrIHqZhor8X8Q8EH8xOlWmm&#10;ZCWonct3/u2Xvshny6e2/EgAct+Fwy//9Btf+v++9t4/sk/0qIzQ5qRiqdolgqx2Mo1KsYDnZf6q&#10;BXwUS58soVeFOvHocizqhKdLcw+gWpZSj9kqj90yKdJ2SamqE3V/cmIBK1hqol4r6sStdZbI7vFD&#10;mp7yR4HM5Wj1Zi0Fhe0Kb1FWTgztS5ixTfKy3Jc7vl6dtiwg/PTcP87ychT5pWu7I6r88aLfHw8U&#10;n9As+OH7tWK7mi1YrXoMUsoxOti+FLH20BiwVTU9VSMNFBRHloBPM/gtkQHnNojMZryd6fuqBMR7&#10;2JxZpHhzhnj7rHXvE80UF6BkyjSQnSeXG5uguw6S4vx2iSb7bIzyFl1s55fBeJWi5KKUMRkVYzat&#10;ZT2MdLFjnzNnXU/nI33wzKW2jUWQPjLMM1/9kz/ka999j7jZMp6/xvXhwOPDyM994Zfo+55nz57x&#10;6I3X0CcfIvcvoe949O5b5GfPefP11/mrb3+HMg24NHH2+puEPNIxM6pJfGU1UGwOLETvKlBSSs7g&#10;3RIRhpb9sNJuR5WMXGVJgnOod5WWxIqSVN9hXVFstBW8St2HW5698YrL0R6sbBO0ok2tEWtdeNJL&#10;nKoh2zxBztX9VUQ6nBzwEth2jk1NS2+lmFwUDi+FpEc+ogSLQkklPEodq5lIcT2JHcmdkThnKrUb&#10;XvHgHVmVeVDKVHhyuOGtzQNcmbi/s/sQY0fZF0t/V/e/qBK98Y99VlJWk1pTUxdwUHV1LZpp1IoO&#10;dY4slSXro0VtAZmvESC4npzVePgiKNa8yVQECr3fUHIi+sCkUPIMzoro2nt6VLhYmMg1ki9o7XKW&#10;dSCpcakzo9n3rhB9h3N9fa6m3ZzSiPc9ikWvS8kWdVQbk97QidllbQXni0GhOWBmKu62Px8Fis3t&#10;LgTTq1lvxdU2cO8scrXruLo85+Frl7z26IJHjy6XIda2CHWseLfegyc48CRimQiSQA9ose5xuz4A&#10;GbJHZw/jUzZlz657iurM7BJpMqdP5gMhj5w5uHn+lPc/fMr+yTOmYSQ4zyb0iAiHm4lpPzMeZloH&#10;6rV0q3ONMiikYrJoS6yiXkwG45OT7G0TZ3S2pkTU9oVS3LEuutUSoKBOKJLIUshizrMTT5Yq8VHS&#10;cd3oTBt+a8WdTZRGFGYv6MYcwEIAIkokqCcWG5QuK9l71HekrjPN8LnOpzPQe4oT3ObMgiPi7T2P&#10;sUrVqRX+KbAVNg93bNWczXIYKYcZosdtHH4TscyLwFYefPf3//V/+M4v/f1fv3PgfbZ8ouVHApAB&#10;vvAzb3759//oO/+ICopvR4kFlhaNJthukVKj368inaUcX6Y66G2NGk2oDT0sWnG0BOtSqgaWyccq&#10;9HqACmRt32vO8Qk9oq27AlHrCLC9sLKAYup0e9s2fhQQPIKv9adHwHuMcurKIN+S0WvA206o+g5y&#10;+9TvPKc1Beaj8ftHRZhfXu/j0SzWXfVOz62Z/I/ex+p8jmHAVx3szu91+d/xCbYI8xHzH50SpTUR&#10;cZWHXChYxy6PJ40Frq8RFTbiUGdAIxelFCHRW1FXiEi3wQdrOS01pQuAj4j3VRGjkNNIcp1FLl2E&#10;LlLyjGDSayE7y4hUCkHtC4bWYiZVtShUtnemVf8PHz7m+fc/4PE3/wo/DESEbYwoSoyRuDun226Z&#10;O08828GceLvbchgnXrzYk0vh8vKc1958jZ/7pX+XNz73Jv1uB9MIc4LoCWcbvC987qd+nG9/4+s8&#10;ff6ExymxiRGw5iPmvxYrPkQsqlgi4gPeCblkNE3WGLFGEZVSx1jl3wKNf22PzBn3tHKU/CoLckxv&#10;sdzzSpio71ctxGuTrbQBdhxvp/Cl8fiPTmKLeEo2qkWb+UVCjU4O+BCMp+k7dtGx8TbmTdvWIc4R&#10;vRCcFVp5YQH6XjzZeUQC2fUkvyO5c7Lbkd2ZsWjKTJIzUg7MnBtPVYPdxDQyTglxwiEJxQWGKXO4&#10;mXh+fUBTIThIWaBkVO25uCQL17dduas2x9VoryEzb84bViTqrPwP73bkogTnSQUyM14jRSDKthZ8&#10;TYjzpDKAeMQlxmJ8f13EGW7XtNh7aoVZIDlZdLtk5rlqkYsnxi05T8zznpJMGmC7vQKyFfgV471r&#10;5Tmrq/xyEZMBdPbGm+pPo1o0y7HORL16WQc5XI0Uu0qPApuPvMDFxnN/F3iwC7z+2hVvvvGA1x5d&#10;0e92Fr1cHX1xoOSk5N3ohyVbwV6YIR9w8wwy0/SRAXPe0jOYX8D19+HwgTmdEab9gZvn36ccrplv&#10;bjg8O/Dsg+e8+MFzA/OND1+Ew5C5GffMh4xW5YXSCs7qa+p99RdzC37VevB6LYUGjG09BYtGu86u&#10;tQUvnLkRyVE57PZxDfJa4Z9Aqc8PF0H64/vZWn/73iQ+O1ftkNnIokJ2jhxs9BaxQlKK2fRY8YzL&#10;yuQC2QWkM+fV5YyKaSanLlIkoBuHlNokRLy96ar4rJAzpd8Yj6rrcWmAYbD7cbNH+0DpAlxltAuo&#10;N/lFvCPMdqO/829/44ufAeRPZ/mRAeS/99Nvful/WKK6tfBOFcnFom2yzDggzv4BpdTorhZeanJW&#10;Sk2rFETyUTu0eexLRbu9asJqEmxL44nV7aSoyWjdjpauwHLT3lxtXkHdmtaxwmYfjTDb6qd/LcZS&#10;jgdpf3Mq47ak8Nrvy17qZ8uupO66xqpeAZKPZ7O+5uOxP/7ySde/fXxYqDPNUVlFAm/z8U4O+0mO&#10;tronFg12tOzG7WTB8Wj2XFRaTNFVJ81McS8FL4FNqWk+icZ3VSw1nSZKcWT1VhFfJaaymmi+jxYR&#10;Ud9RnMWO8D3UqRNAtCqpkKBMuNIbjaDMiDcVDFcyoUbjrPFBzc5Up6q2C0BzZv7gB6Rnz3j/T75m&#10;RTI3e87r7Dxn680Vdhvc5TlT37G7f4/Ndos7DFzsR67Hict75zy4d5/7b7zB5//uT/D6m6+Tppmw&#10;mcn7kf+fvTf5tSXL0rx+a+9tZuec2737Gu+b8AiPyOgzMjOyMsnKEtUIqAwBUgkGSEgwQwUSTPgD&#10;mNSIfwExYFTAgEFJRIKEkEoiqcqGLKqoLI/08Ca8e/78Nffd7jRmu1kM1jY75973vInIihi5Sc/9&#10;vXPtmtnZtptvfftb33K6IfYLHt+7i9/0bM7PuX18yHsXd0kxsbq8YNbNSKuIRAXxFUR5nCg59Ygo&#10;oX5noWCVCmUc8rVNcl1djUm0vr8dI43I5ISTyvguTXdurPXIlWqdZ+plfag+2MKIyqYYS3b6+zRe&#10;pri7DqcK3sWj2ezsYr9GS7Stc28sZesFkYCZ8TkaV+ic0DqlqZp2J/ZcjTMyQHwLtb+on6MSTPIj&#10;AdFIIlDUs8kdWRYgrgJriElJasUKurOBG8eHrJaZ4gY2MU9DqvGegCMg9uxVbW/NPs69UvMyzJYP&#10;cXg1gsI0xCY/avyMTCBpsmp72lfnihmmKu3IrPAKscoxEMymDqWVYNILLcQako7vb8sCjLtBBU22&#10;vd40LfatW4IXgod51+BEyGmN+Oq0kAe896S0Iqk5zBTJBNeQFIJ3VbNse3rjLkag2ZknxpfPExKK&#10;q3OYuS55xt2e7ZzXemG/FQ5ax/Gi4fnnb/Lyczd54bljZrN2utfGYgUD1GM8P15Fq4K9ygyteFHC&#10;lYjElc0hqKHIvIHNfdg8gDIwbd+6hvXlQ9bnd1mvP2J1/pj1+ZLV6Yrl41X9jhNRSxogrxUddNL3&#10;aq7PM8pfxtIHQvVw31lTRz5CDNAmbFxmqwY+jScPqARURnvJAcq6tnGaPIejg1IrcKh3IAFXahJe&#10;USCgdObJ5s2n3Pywlew6inNk1xJVKdqQ3YJRTOlzj9c1BWfJ2DTgAp0mApb0KeIYmhk57BHFkWUG&#10;OLJvkX5JSBv78hlSsyDOWrz35k2eUs0dyeQWkoDOZ6hvyM6Z9t6J7UTlaHNW25JDxztvvfEHvwP/&#10;NV8ef+XjlwaQ79za/9nXXzr+0/fff/jbnuoXWotvjMllFvlZtG/G8AYFwqjr0u1ko6Ozdk2YkXHr&#10;ZAJHxtD40VXiyjEtp+wWSK7TFmNlu61P8mezliNzMf7980g51UgvAAAgAElEQVTL7VOww8/uTJy7&#10;X2P35Bon22/Zd7Db7kQOtRH0amPsXOOzn2YnTJkcObbf52mAd8vAPf3Y/Z3PB8wj21bGKP6zz756&#10;my9wXAfWu6HA7kuzYEy3E/boj41sX0V9U6PvtFSbQXWCOF8T4zw+J0Q8Ih1ONyRp8WXAtuIGpuSc&#10;sYpemOFn+5a815ietLD1vh41j0VT9bQ1pwLNyYBSiZbYUTKuKE3orDhATRYrdSwVVVrGynBCWq1x&#10;lXldPTzhxnwfH3u75rxF9loGsSS31jn6TU8PnF4uuUiJdW2ddj4jxYHZrRvMDmc0XcN6WCMeTh/c&#10;570/fZe+77l1fJvFfA8vyv68Ze/WTRpNaErGUqEggeBgKIr3SuoHhrik5AHvq8m/dxPYp4zJd/Ud&#10;iZv6lCZzbFCtxiC+ZUziG3XlrgKM4Lbljcf2EtRY07rDpV+oz23DVSsME9Ei5JTJw8beWe4RUgXk&#10;DhHTJXch0vmOeQgEGaqjhl3LOUfrbNs8BLFr+2AWbtN9DchHacjSkdRbBUaNlBIZdM4QlV4bUhEk&#10;tOzv7RNTwLmOFBPtYkbZZIK0rC4uQKVa3Y3jxOZLC7wyRcWKQeCujHYnQlYIvsFRLKlPqy+vOho3&#10;N8cAbwrVUizxsC8RlUKRAOoRTSxqpbxBAkioRUUcqSaoqhZyJWDU25NK1csXVUoaTGrhIt3eEd6b&#10;BUApQkkRzYr3DUNfELw5c4Q9k5iI4iWQiYxVFa3vjYmhBtON4qsJ0+zkmFzpGaXK8saU3vFwdF6Y&#10;N7BohGeO93j1hZu88PxNXnj2pjGRav20aAWOAGErn7BlIdd1sebeaK5yjZEh3pk/yxJ0A/2pXa2/&#10;hJLI/YrN6XsMjz9g9eBdLk8/oV+esTq/YLMZLMAad2eG+qeHYaAavWzlajsxY51T7bmdTtzN+PUN&#10;MO9yRBUkl+kkQXyLyAJxC5vT64OoerIEY4slUOq4EA94G8e+rplFZqh2lhRdxh47oPQU2Sc5A7LZ&#10;tSRa23lRweWVtW3pKRKIzSHFFXIuOM00Nbk0yozoAtnNbPfDzesbCCBCyEvrKr6Q3YzkOoq09Rmt&#10;lLciDE1HxpGaQ8NH3lFCC7lHNBPyCp8TsbVk3BTmtjOvmccPPv7Wo4/e/e6tF1/7l090wi+Pn+v4&#10;pQFkgN/65nM/vv/uvd9GC1lG74hRA6gWXU7zSN0QVp08J829ok7KZESMER5/Z3JesJOMzZNxu2uC&#10;NhM4tr9fP9QAyBSiXvvZVSS6g8evui9clyps/Yl3/14h1tMW2p2J4MmVeFy4d2YQqVIU2RGD7F4D&#10;psn6ad9nV0KyVR3UWUzHbOFPA6yfD3yvPP11kHqd1QeuW/JdfWa+eBTylPs99ZpPAc3I+LvbvjLq&#10;mEeHCyMScwWclZFVRy6mGdTsKKmg6lEXaARymOH7JeotgaPubRDaFnxA2wUlzGvmen13YtfMMgoJ&#10;3A4jZFKORjJtMD1hwDTmmsE1liluw6HuqmQDZBlncoU+sjq94PG773H24YdsTk7QGEke9o/3US+m&#10;m1PlYtgQpbC+OGW22AfAe0fbdXQHB/zOv/23ef3734X9BcvTBzw+f8BsPqNrOnzwzOfzusW95nSz&#10;ot8s2SwvuHnjGO+F+XzO0WHD+u4JxVvyYfDe2iAXhk1f34fWZLCI+Zzu1EdU89kd+26NeG0oObMg&#10;a5rWxq0ac1fjB6hgzqqLKa1T06sC2FVBhSLXx9MIiHY+Efs0poyWQokZLQlisT+aAA8aEREaga4p&#10;BBds65uOogFHjwc6Mc7KOyF4mSQ0ptmsoNAF1AXwLWO9UGuSxKbMGFDWUehpiAX6yu66nDk48CyX&#10;K/ohU0q2JKHiEVG6tmG97gnONPZW+Vkn85MxKhHRGlzsfDaOFWqpaLXKd032wGDMqzNAF13DoJFC&#10;ohMDxXPx9MURFTKeqIlOBJwjFmvovhhTNz9YcHJ+wTb5WMl9NKcPP1avNDpg6Nd4F4xxVKs62bZG&#10;d6aYQM3qzrnOIItGsljFviImQRGsKp9gXjbqFIol+Hlp2M6j5vAhO4TOCJwFaJzSeTiaO569c8ir&#10;L97i5RdvcefW4eRpTDFQGdnKDKZ+puA0IUQLuGrAJ5jl48QgqVTpxAXES8jVnLcGlZvHn7C8+wbr&#10;+2+Szj9kfX7K6vSEi5NTSkrMFnWZLeB6kA24AVx2kJwlJBdLwbQuMJJOdYdmJHTqsjEB5/qn1H/v&#10;bqI6LAgprgFpcKGztlMTtql625ErRkposwdtQ3aeUlZAxssaUIrsk+kosqAp0QIGoIiQ/dx27JwS&#10;3R7JzU2ahEPLBtutiwzhyPzDXWeyGs14uUTzJYM/Iokj+QVOBVeBsa/1ElzpkRzJMmNoDgykN4kQ&#10;z3DFkqUjLUla26lynuQ6cI7kOjpWzFjbHFcyKeyjzZHtTKG4POBQsnSo26eEA956890ffQmQ/+rH&#10;LxUgf+/bL/7h//7jf/bfVELOJgysLOs0+uuEoVWoZIkmttU5EpVK1RtVqYNVCavnTJGoDcSJiaqf&#10;Md1h5yOZ7roDDH/+40n97s5d6+D/TB3yLjLbkWts2ewR5I4/MAB1FWxeh+5XULv9a0poGjP5dwHu&#10;DuOl9X38FdqEJ679815n5/xroPiLWtl9/i2uBQ11Ibf1RKa/j44Fu88x6l0NiTp8Lf6QEbPuUvP7&#10;RDz4Bo3YBOwbew/NDCnF5BchWFnmYold0jTmHO/CBC7G581j5rzLhMoQd74Q3Jj4WkdByfRxA07o&#10;fEvjG2NjVAha0JgIKbP65BGPfvoeJ2+9ZUxyttLDQ4yWzOI8F1pIwDIncgSc49HZKfdOTlhuEt/8&#10;jd/i2//G7/L8N163ff9hbdpHLfRDzxB7VptLQus4kAWqypASh4f7zNuW17/7A27cusX7b73H5XKF&#10;bz0xWwAwtr/3Dh8cUqwal6/VBEupYW8NkEcN45ad99u+UiyQjps1ztWkXDdGq8bsNdjCrmSQQlAl&#10;IXUbf/SJdrU71MI6EztWg6eJClOkZPIwWNWuMhYI8WhOdft1MC0vWhMSPV4yXhxBlVatbK3HGG8K&#10;qKEfCmK7bBJQ58GZG4GRtJlIYVVZ4nVpSRmWKMm5cSIGMbnPxcrueXa2YrFYEIceLcJyuSYNieWy&#10;Jw6xboeP93HGvLPdnYBxyhtzMowpNCTn7b6qzKTg1YBTrglwM4SZM0ZQxdMDxXlydqCFmSpDyQTN&#10;zEW4SAMlJ7SKHUqqNnEpIqaVIeVM9o7gbNxpiiRdI8msxizY6qqUpgWd1fmvlgJPK6v26DylJHOA&#10;ydF04zgLJsRcYYJT83rG2GaTTuSJtaTOK45CK9CIMm+Fl168w8svPcPXvnKHG4ezGjbbr4z7acXV&#10;WbsC1LGNfQXelEs8FfSJAH5Lz+YNpBUMSyg9W52CcPnx26wevMXlxz9ldf9dVqePGC4focM5qkqq&#10;YuAy1DUmCW6lED0uB1zxjB4/I8h1asJFp1K124qIeRYb8KuETrWoK2okzCjTMHbe0hMVX3MwKmlQ&#10;XW3KWEpaZpSmo7gGDR1Cj/M9ooWkhSiHqA+EKrkJ2uNQol/gaChuRpE5g1sw+DlF2vq+TIpSVBj8&#10;HlECUea4skTUQKpqIvkbEG6TfCLJzNYAmdfkxzXe1NPGRodb5Mbkcq5EgvagiaERchGimzFkR/QL&#10;ijicWLJgxxpB6Zkx0JJcA/OMJ+PKQJM3FJlTmtsUZ0m5SkeWOf/8Jyc/+p2/xX/7+Yvhl8dnHb9U&#10;gPyVrzzzx8c35u8/Prl8ZYJ5Mhb0qJPpLljRkfPMO/rebYaq4bYtkIHRiXZHP6x5usf2utt77Ebx&#10;4/W3f7bHLhB7Gibbap2fBMafR17ad69mb5+hsR2B/xUpwBUgPobh124wtVcFeteeczpNdCqIMAYK&#10;UpmPJy579dt/gXN2zv2CIHkXdEyf/WsAxVeslManqQlq23uDXOkLIzBWkMAudyiuapaxKo7ICKSs&#10;klpG2G6PGCM2uBkuD4jr8MT6HAKhQ0NrZZZqwhoi1VlB6XMkl1K9lRUfHEEU5x1kYyfFeaREkywV&#10;JaWB0HakbFZIm5zQUliIMGx6Lt96j7TZcPHghLQZQBwhNLShYX+vIbeNuT6QUJRmPmdZMg8ulzy+&#10;uCD7wFe//z1+/9//93jx179vRTmGFeqFdq8jnkX62BPXm9peYv6m/YaAowsNX/vONwit4/Hdjxhi&#10;z3oYaBvPJuWqzLSENnFizLrmCYiOwfIIianjSXRnzJC3UolxYS5WwXAqD+5ASqnJZRYMjcGpVAAY&#10;RCjZrP5ku9ViLgi1Q4zb7ruly12dv1ShpGhFT1JCysAU0jrTiTcuEXyiwRZPSaaHdK6Y9MCDuctM&#10;RecRV6uF6uiXrPTJU9TRF8emtKj6qjQVPNEcSaSjOG+6S/HEVHBBuLi4RHEs1wMqnsdnl6w3PRfL&#10;obZymMZBKTs5EeP8Qd3BUzAI7yyrfprpbAfRi8nBpETbcamuBAnHIBYauREMk01yEXtmOqCiRIHB&#10;BdYpMnOepmsYNj3x4hzXWjAo3jELnq5rSHFDI4JrHU1oEPXENFZhNKmDpp6CJTqKE8Q1QKk+1RB1&#10;TfAduRYECs5YZglVwoRJm8z1Qu3d1+/u1ZLvPJmDRccrLz3DKy89y8svP0PTNohYKeFtr52mgKn/&#10;UOdFcdbXPBkvEU9CNIImpoSdstkCY621mouS+hVnH73J2Yc/4ezjN8kXD0irx6wfP6JfPrY+66Gb&#10;GRhmpdBD0MpHJ5AYcHWndxI+l4CIN2mjJCvwQnWbwoK3rJGkkKuPttTKj67Kn0oWUFO6eyfjtIlm&#10;JRVPKgEtAWkP0LCAcIA62yUbazhv3CFRPL0sUJexFFKrTKluxiA3Ud+RZYZKQ5IZg1vgMelnowNF&#10;HdEfm7SBmb0NNW1zdPsk9kkyQyWQpTFbxlDNPsuAL5Gkxv4WWpLMaSXX0RNRFTZ+D1AGmeMYSKkw&#10;yBxtbIy4sqHRFQnPWuZk8ThJdLqiISHqSDIn+RniG1RbIh1FOhINrdhe/LvvfvRvXlyu7hzsLx7w&#10;5fELH79UgAzw7W+/9OM/+r9+8vdFqazw6PsKNvDFMvwnDFUXuYmVGRky+6lFmiPwq2ePpCe2HR1G&#10;ALcLjD9T17C9wZPnXQfTdo5eP0V2J7VdmcW2qMh0su6cvHt1HTekPu1Zdm42/XNkKbagePz4inXZ&#10;tKCVaUG7evPxf9vEmy9ik/b0w32GPONXc3wusB7Bzrh3qObhc/U3RrA8JozadrJgmlZ7rwZZMqYq&#10;9TlZwleuRpoEq6rnG1weyGLm8D60ZOdo25mFecWypXHOvDhRUs7EaADZVfs3zYmSB4RAHgrOCa6b&#10;QVEDylJ9GFpPEshxAAd73pHOV2bLJZBSQvHMwowWxXuxymhY1vjGF1IIlIM5AP16xaUq7Y0jDo9v&#10;0+fE8uTEuvKshdaM/X3MNF3L0Pe0XQta2PQr+vUZpMj+wSF3bt0gOMW1Y/Jh5uJyyWaIDLHFt1xh&#10;3nC1wpxIJYPLFL8wYjIdg706hia5FXXrvZBzRpqay+AAX0Nl53Z2dWwHymGsoIoQ1NQRjQgqfioY&#10;VOpuVSkGoLXugGmxHa48WBJOyTWz3gVEPU5iTRaLtKHQSk+QDY6MI6OupeTq9qMmE6CoJZOObUAt&#10;WCGOQkfRlpjmZK2+CppIGtAMvTYMRUhBKcGZft11qBbWfaIkZb05JyYlxogLgfUw7jZRS3ibH7GB&#10;9NHFpWp2y5aYdlrq0Kpb4ZUedChSzM93ptF2DDGxRUNiRkaJNJKQoDhNuC5wsnScbhJZQIJjr/E0&#10;ruVRfwnqaJqG4BzNxSmLWUfXBPphQ+Ngf9HVqmWFYqbF5FQmhwJxVrREU486297WtKabmX9ISuC9&#10;gEakLpXeJ1QDglVGFKxwSnEtDkdWY/h8ybRFOT6Y8eyzx7z04h3u3L7BYm9B285AwDsleCUE9wTZ&#10;MJIb1i0NYJtDzsgUVzZYC5SVAbnSb1kalM3ZAy7uvs3ZB3/J6Ud/Sbw4J16ckC7PGDYXiOQq1XC4&#10;5Gh6h1yqVcIr3thwFVIeKDnbvJI9mgXU40Oo48fWKnPnsV6RRYmq5KEQEbNbrUMyJyEl29UqxdNW&#10;C8YuCDk5Ygxk9cToSfszymyP0sxou/0qKzC/j41bEJsFMRyQS4a8qhreQpaG7J+1QNI5opuhriFL&#10;Q1cG86hXZc2cjZuTtWEmghPwpQcKAwsGOWCQlkT1gBdHkVCDk0zjNpRSSG6PAiRa2ryhkVj7t68A&#10;NpCdZyCQSmEonkaUzg9WMVUhEUjugKKJID1m2jiQ1ZNoUHVEZjTiGbRDdXSYhlCD/rU2FFoGOv7F&#10;G/d+9Nd/+6v/w6cvgl8en3f80gHyd7/z8o//yT/+i7/vqraz1IUoTwubZaqO064do1ziKotrC+KY&#10;R7rlirZpd9tEtietiz8tm/izj10rnvFBthZgI6Dc6ozt/PHL1e2hXYR/7f5lLIv9FDD6dM9gdsDn&#10;9v9bfnRXmSmM8ooR+Mru7+0EJSPg2AYkn9dGTzLDT3eZ+OIMMk8hup845V+LzKIGFRonBcUUmLEF&#10;yVcCBWSnXccHVdSNFoWOpFamV7BtcsTbxFgseSQno0ZCTcFzGODybUtpOlQ8RZVUSi0ysSMXUlsY&#10;RQdIHmSGaqbkrj5zpuYnkRysU08WcyHw4hgUNlro7z/k7KN7XPzsA9wwsFBjMlUc0SlZhD54LoOi&#10;3jGqf1MpiBOaEPj6N7/J17/9bV79vd9H2mrjlQKlRGJRZos5i8WMuFmzOTslkAia8A7iYAvKxcNP&#10;GB6f88GHJ+ScWY+VqPCmR3femHOl2reN+u+yE9vUIHiMY7Z/qWzuODuMc4uiKW/HaN3611y2vzsy&#10;1hhwV4VOhNCYLVRi1KNv+7eIVjBbyLX8q5aCd56cooFDjXjJuFAZ4yA03uzsRllGBkLZoBohJZyv&#10;EjI1Ha/pj60AikprCXhljsoMJOBdIcUWSkfOM4ayh2KVHR0Rp1amA4WYrY1UB2shse8dQkBTIsVE&#10;PySGpCYHcljBBDUmPWcLVExWAqLJ9AC1TUatt1QgImUb+CNCo4lGBw50oHOZWch4JzgHffJcDlDU&#10;cWM+Q9OKedPiF5Zk+XBdeCzC0f4eQ464YcO3X36Bo1vHHO7v8eDBJ9x/+JCAIiGw2awpMZJSJKdM&#10;IdSqlZFCoMSBy4slTXcAwNBH4jCwd3AbNxZ1KfYeSQV8QlyAYgxpKYmMyf9KVm4fHXLzcI8Xb9/g&#10;5q0jRIT9vQNKzrRNZjHPNK1ZL+7miVjdS2O1vVY2Gku0sxdQmzetTUucLg0UtzIyIqzuv8/l3be5&#10;/PhtLu+9x+bslP70hOHslImjFsWXgIuCS4JPrZXxThbQNKE6NTTmuFOyq1YSnryxZ3UOiqj5FmNB&#10;da+JQTKDFopTQustvg2OmDIxO5IqpRhr3tRiF33vGAaHLw0iHZskbFTYFOGgW9DN54g4BnWU9gYb&#10;t8daaxVSBC/mJNG7PbI0RDczr2/XoV7wtTply0DBVTa4pWc20U2+jL7kHdEdEWmI4klIfQO2CxOI&#10;daw2JF2gekiQUiVFFhBvdM66zIkE1DUkvK0NwqQR92QGjG3OxZIMXS0G5WVFohB1HyhEmmp5CZmW&#10;pmrNPVvf+II5aViyn7Hz//yNu18C5L/i8ctnkL/7yh92Qp9z6UTMemXcQh51bE5lylod17ld/ecU&#10;TesWvIwYdBe4PKkJ/LxjF7zJtX/Xa01gyIDuVenF7h3qQrdz7tOPkX3KT/7kM8HfziSqV++7Bb07&#10;Dbjzra48IrvBg05smFz5PmNDXr/A7jNW9vULYdWfAyQ/5fhCoHj3NX7qCXr1lGus+dTHriTpjSfK&#10;lf8bg1avqkpWwUvVzk4G9lYwJODNh9QHyIksLU3oCF1nXpezzhLipFA0TbsPpRRK7HHevFdl1MIW&#10;20J0Al57RFuc+Cq3MBssLeZDW0qhCbatfHGxZPnJQ7IzFwgNDcF7msaRBTa6oXjhMiW0a41Zzab/&#10;lAKvvfY6z7/yCq/92q/xyuuvQ79B231jtVVJOZJFaLoF2i9pm5Z1jjRdh3iPL5bccu/uB4CQpUU0&#10;MAyRoc8MSaCBttszNrwCXCsoBCbCdORiC4MTuQKWx/c32o9tJRhVQjSeVwPAEc0qbD3UFSr6w4mi&#10;ri5OEuzeuGlou/H5sGezhDSqVWXCk9GyQSTj3IALll5p85XVnxWM7dW8RMRKGjssoFIijRM8zpIW&#10;acC1OBdsrpFgQVLyDGlBSi2Z/Zq8ZU/lEZx0CA1Ogm2WIEiJVlEONd2jKpuNSWJKKbaEq2Paa1LL&#10;kC+jRV6uCUiVR2fU7tegRabAxBpeqKxwiYTSM08XLKRn5gp7ezOThqgFcsezlpmPzIOwygqptV0U&#10;oG0DF2drvvvKizz/wnOIE557/lluHN/g3uljPn74gBQHGu+4dXzIz95/l9XphT1zna664Mw9wwnD&#10;sCG4uuePlUiLg1VzTMOKzvsq+9gQwsxkTS5AUbSsKQ68KxzuH/HsjUOO9lqePzDniTY4vFMODxtu&#10;3hT2D0JVJtjukmjCyQi/BDTiNdd1sdQ+EqyvxppgF9dQ2XdEKaln9fHPWN5/m+W9d1k//ITVySP6&#10;01OG5fnOxEh1nHC4ocDQkKPNMSkqYUQCjRK1sFknimZiTLSzjraptngoaVDWJaNS6HNhkxObEm33&#10;thNC59ECm5xZD4VEYTYz+ZjUKWxYgSYDxqV4hmR5Ft4XQggWuwZ4fNGjYYE7vg1hj/3ZDUsIjUpP&#10;yyAdxRvLG7UlOUeSDsemgsWBghBpOOOIKA3eyunggUEDAx2D63AEgkDE7BBVmOQxBUjasCGQJOBH&#10;7+NRa5wdqbTE4rdFpHBokXpOwftMRMgu2NgTR6tizi7AoC1JAoUFoqkWeQLF40iEam4Y1aPqybpA&#10;1NeETsU7qw4ZceQi/NFf3P/Rf/Epq+GXxxc7fukA2XuXvvW9V378L//8nb/nUELNA/MiFO/YigoU&#10;p2y1fhS8bBejkSHdVoy7BpoEdhnVL4jcdo4r3ComE6igaARM19lcYKzetAXFT7LAdeXevc0XPJ4C&#10;6q487dVzpbIYIxt8FSjrpGudrvk5+FZVn/SiHj9/qkTkGov+C4DiHZnnFzj58y/2eXrwq6T3Lsu+&#10;exPrAwaI5dp9t2KVSDXu0gTiLcPcebILEDNJWvOi8IE2zHDzvaqZDCimW9XqBhBTD2hNBqrJValH&#10;nBC80mDZ0q5sILXQzm3rXLwV4EmepIUiwqLpyI0QZh3Li0v6yxVBBe8DySsnaU1WczAQJwQUnCcH&#10;zzAMPF4uLZN+s0G8JzctHB+jXYemgUSmeCElARfw7Yw8bAzs+YYSB24cHZFWyymRsR8i66HnwdnA&#10;/cdLQrvH/OCWAfYQyOrM5m0sEe09FJsPdEphuvIadt7fuKe0o0mugaOWUoMInWI8tJZzp5a2d1aI&#10;yGy9BMQZmwymHxe7nbmL2L2tHHg2iUGOiBYalxCXpmexgkhmB+hdJkhGxNwQpDpblJKRskEpOO+t&#10;pKxzON9YGKdgPbFFyx7QEVNLyi3b0dzimOFknywNThqytFaWnEIyYzVKrTKRyTUuyMYgA2i2Oglq&#10;LKz1RbUKkBMtYT4OTl1llqkkwRismxORR/EU1ssztL8gDWv2m8ys8+afXBJ7XmF1yq2jGU3bcNE3&#10;xJzxMfP1F57nG7/2Nc4vz3j73bd59Vtf5yu/9jofPbhP6DoObh5TtHBj0ZH257x66zUWB+a28vjk&#10;PmcXHYf7+7imYT7r6LoFOQvOB07PlpyeXTIkZUiFvfkcKcrJg0ekeIk0Dglzk5mkguYNkuc0sznz&#10;Bo6ODtmbdbSLhr25aWjbVrlzPOP28YIbxwt8CCbJEkG0x5V1tWDLeBFcDWwnSkdayBHSEtKoJ94y&#10;APHiMat7b9c/77A+O2F9ec7q9ITc1z0fEShQVhldKSEJZZPZLAeC82hSVBKuNdJnvc5s1plNsl7t&#10;PTSt/VkuE2fFXKditF7Wp8ygmbE2j2tsV+IyKcMqsx6Utqv2ig3QF2L2xEEYBqVPVmkyZgOYbfB4&#10;B22buSxwWZTYLSh9wbHmpZsNOUacNvSu5dLPSOwTpaWwR6GdxqGg9NqRxBM5BApBDKQ6Cms6ljQk&#10;OqK0aGVfnQgtVpTDEw0Uywhv7e34qltPeIp6UnF1s0ooakIYRPEVzFbOniyNlbWuUhNfR0kvnsLM&#10;ILuYcltrgGmBU6k7P8F2O4p9w2CVdOp1rBqgapWuSqZIYpXj/p+98dHf/eG3Xvzf+PL4hY5fOkAG&#10;+PZ3X/nxv/p/3vx747xZqn2UlExQRfyY2LRNGLM68tuSz6NVzA5/a5/uMIeqUtm/p6Oip8os9Kq/&#10;6ZNVkAwQTZZQ9bPdIiETrzgBxPrZRMT+PLKAq6D4aTz46LIwtsz2nKeg2elao7b4OkO+ba2nuXLo&#10;Z8YaXxQE/xxg+fNim53LPPW0Cnp3m/tTmmS6yGeRztbOI0i+yiKPethcCr5u/btqU2XloRM4M7RX&#10;jajrmLc1v1mpmlVjm826y0CUlbP1pNjjKGjsESk4dbRdQ8iRoB5kARrRFFHfodqDVKZGrGyVFtic&#10;XZBXPfff+YB4saZJme74iA7I/YaSe4pmkoBbtIR5x2yv47xf0wFNm7h18xbf++u/z1f/4O9a3+g8&#10;4s3Dt6yzWd9VpjcV2PSJtF6xLZsVSAqr9Zq+j6zW5qFr2eotqSScD1YZUKorxcT6VkvD2vbeB9Mc&#10;MoqYRhcL3ULj3fwDxvmjhodVfjE6YMhuP5A65pxJKaRW6XSlp7iZBUni6+I0LmJKkkwiIs6UiGNQ&#10;bPOEyV+cy9WcbhSUNZZUpRl0QFiiJSLa29LaNbaVrbb1rd5RwhyVQ5unSqgNJGhpyaVDZUF2HUqH&#10;iDHOHsgiZhGomUJTg4xt9Uort27adDB9KFXSoVUuhL2cdAsAACAASURBVFpRkzRWxFOPkCeWC1Gs&#10;3Ldl+pu2KHJ8cEgbAu/cv8CnNQ44Pz8jpQvy6jFfefVFDp57DnUQN71V/js/4eHDT+j7JYd3bvJO&#10;POfB/Xsc3LlNyJHn79zho08+Jl2ek2cWFM7bwNGiI5dC3KxpBH7jG1/jqy8/T2hb9g4OuHXnWVTh&#10;g4/u88FHH3OwX+g3PbeOOm7dfIa+L8SUOLn/AE0bfDzDDRdIXtPNFswCLELP3lzwTUfjEhB45rDl&#10;tRdu8NLtIxazxtpTLDE0aK5jVq1QhypOayDtu+2ElaJRq2kwgCxW5AJxbB58xPru26w+fpvl/fdY&#10;P3zI8uFDlicPQCAc7qFOyH0hX0Z0VSiXmdQX+stI6qPNIQ4W+3NCCFxcKpsY2fQmMWoa6xJhZuvg&#10;ciOcPcwMWVmngeCFPik39+qQ9rApVrBkfQlDtnQB3yrOw7q3z/pYu4+DzZDpk42ZRpQuBJIWLrNy&#10;mTPrsmJ/cYCIMGuUIsp6XeBCYXZI189w3SEbWsz/pEGKgINIw1BMCKFACLmO70RUz2BpsJZcRwA1&#10;Jldq8quQSTiUVLXzY6Bn47UgJG0o6lD1aPX/1m2kPa0TJtEwSalJZ8Z5JpOd6bILglXjayg67iht&#10;jQdsfgz2UlQqU2zBbKrPHrE52DDMWGLUCB0F/vQnd3/0JUD+xY9fCUD+1ve/8mMBKGbgUiqbmZ0t&#10;bk4dWv1PRzbWMsMzu/Zn22MLIu1fW2CoFWxUwuip4GcLcWAHHmLA90n+cJuUt/3ZBCJ3sJ+4nVPk&#10;i1KhW9Z7JMGvewZvHTPYeYpd6KxX/jeB4d0nHpnlCoCf1jajv+rVx3v699gNBj7tZ5/285/r0N2/&#10;1O+8E9yMP5Kq0bSesRM4TRfYhhRXbO501/lgDDe2PWQnPHvimLSotU1jsYIHM6wqXnAJXIOGjA4R&#10;KMaMOk/2DQOe4AOpCE0QA0JYUoyWCGllPpm5J3ggCa7zlFzMtaJUIzIJFN9WXaSBcl+UWfKUmFg+&#10;eMzqk0cMJ6e0SmVobXs1toHzqGiwwHS/CeSUcRn6DJHAN37wQ+68+hov/+AH9TXoFAEqgg+BFBXX&#10;zJBcyF6R0FqbhYa0viSr0OfCcmMWSql6V3lf/X1DR9M2dIt9fAiULKRccM6Rs1YWNaBFceKrrzOQ&#10;hsldYtTqqo7LyM5wnP6zTZobE52kSk4mZ4hSptElToG2gtgKiGt5MKmslEhGnE76aOcMhDde8S2U&#10;bNtm1mVtsUOr1rhcoBpxpccRpwe2ogegjUMaoQSPq8UQlEzJZoOWc0cpLaV0JGYoniKmRbT9Oev3&#10;afSN1lKf2SzUxp2yK/OEvVqcMlUQLMW84i1ZK9RTrZivh6ltbO5WtGSGYWPyo9RRXAep5503/4IH&#10;H7zN7UXg688cMW+ERw8fsDx/xL277zHfb9k7XHDv7kf85c9+yvLinG9873u88LXXcM6R+p5+ecE/&#10;/O//O26/+DzHt28Rl0va+YyHH9/l0ekjLs5PmbWBGzcOiOsVz925w/4zzyHOE9qWvu959pljzh4/&#10;5OZBh8YeVSu60QU47DzfeeWIVjKtT5SUmQeHaiSrVW4LrvDqszd46dmbvPrSc7RNQzfbo2kaNEdm&#10;odBqpClCMwguR9OQo2blKJXx31xA38Owsbb3JuUpCOu777K+9x7rT37G8t5dlg/vs3zwgP788ZbA&#10;8JBWmeFsSVwVhotMvzRXDWIhxUJRA6wuwBDh4aMNZ2eKczDbs80nHxzdYkYz6+j2ZlxuEl13wPri&#10;AQk4Xy2ZtQXn4WIQUlH6siWCxs2DTTKWeSiQ1PybhwJKomvqLo1Ar7BUiDERla2FncAmJYpvuOwT&#10;pZmxXsPpo56DZzpmG+Wga0EsWTXTkmmJmI1kNRUiqyNqIElDMtsUkzzUkFqwXWyZgG211hvXdGwX&#10;qdTPtErmGAGruCmIpALhMg2ecQQbO25FUIrZSDqdZCaor9aS46ozNkT1vZ+YO2ucrA5k3LmRKtfZ&#10;JfjEVqUacBVR/vjNuz/6z+G/esry9eXxBY5fCUA+Ot6/+9VXb//f77/5/u8JWBasYB6wtSqWV0tY&#10;ClNnM03StjeNoGaHJxrBZE2kGjtK0d1hMJ26Pa4wvFeW0B3GdESUV6DZUw8RcP7Tf/7kcZUl/uzz&#10;dp/uc84TvVL16osekwXaL4BmdYxEPvf3r4L8z7vm7pW2gYP9UBBkLEwg21/ahcJjauLWneD6d9wJ&#10;jLT+W0YBiuwkiG7fvv1NbZKqHagkA+MpZwNvxeHwVq1NmupKENBmZhpOtzD+TpRcFI+Vm3aAFkFy&#10;Jg1rK26QbbtPq32YpxBKb7rUvEaLJYEYWI7V7SEDLZRMXvasTy7I/UBcraEJKI7QBJwPbIYl0JJW&#10;tVJX29DXghiPz9ccPP88z33lNV7+jd/g4PnnoA2As0IAUHW7goQGUrIAMVmhEt/OKuvZmFepeiR0&#10;iG9qApojpsJ60zOb7bE4PMY33kpnazZZQLYWd7X8KrWimjitBVMA59BcrgR3ri6eu2NMZCdJ7Nqu&#10;0RRNlTQt9CKurvyKlDQFnAg1q1iZ0mEFKxnsbDfBhULJlaFWR8m2reoqwyxpY8UadDCNMqUu3JbA&#10;2YUZXSMmrwi2oBY1xncokawZSSbHKdkx+gFvpSAOailec+M1jXEGY8Q1j/4bEwHhqofY1ErKtGSb&#10;xZ6f2rFqL3BVPmIVTC1AHefOLOa+ESgMFw+5//A+y/Nzzk5PiENP3zo2y1NuHc/oH51x7/QBL77w&#10;LD9951/x8PQUVWU9bGiawLO3b/Haiy9wdOMGnzx6wMOLFWmz4eTBAx49us+jRw/oU8/y8pxYIsvl&#10;BSVHfvi7v42IY76/x0cffsAH77/Hi1/9Ks57XnjxFW4cHbBcrtifBx7e/5ikK567fZtnbh7zm1/5&#10;JneOj/jkkwf85C/fYRiUvUXH8dERz9064sXnXmDv8DZgVRh92hAulmhcI8OS/ZtHtBqtUEi3B6Gp&#10;WgOBfmU1voe+dkDbCYjrFcv7d1l99DPWn7zPxSefsHl8wvLkAXG1MlvCCsjiZSZdJIaLTNwoQ+5Z&#10;rWCzNDC1WAj7+1ZI4/wShgRtY6T+WAm0W8xoFoXFUYNrG8L+DUpY0Ny8w34cSCmx2O85O7/Az2Zs&#10;KITGsykRTcO0TEa1Pxs1/+qoMNRgv5Rtrs26FAPMmJPOCDnBSilHNVDtYsLj0E2PczNSTlyenXPw&#10;jLDa9MyOOrILJJmRysweQgtFGgb1DOqrjMgApRX4qcVTGN1ubNy7cbWQWppF3VSVNtVzTB8epjnB&#10;LBdHnrdef4Qp5uExzQsqWkFwDcbHSWRay0zqMlX/ZEIi2yVz3IVzVAleHaWjS8/Of4sf5zz75Y8f&#10;XX7tpx+e/ObXX7r553x5/NzHrwQgA3zr+6/++OM33v4920TwFO/w2bZAfO282XuLoSrALZorIwxb&#10;rS+7vWjaih2BzdXusgPJroqZp9990rJtl0V9OqB7qhb5KccV9ndk3q4+wqf95pXznna+TCjyumb2&#10;M45djPqUX9rVEO+2n1zTHD9R7ESe8vnPe+w813XyfarVUbZP9cR727nEbpDzaZrmrU56dGgd3USo&#10;r8uu5kaRHTvClhqYqdp0aNUfbZL2mNURJZOLgxxR9TS+xZdIRlFxlkyCo3WNVXRS24YrRScdshnL&#10;DzjJdGJFMlweEN8hecCXwYpHKBSN4OZAJmLgzAVvDg2x0K4yrk800iHO4ZyQxTPkSHNwROhsgYgp&#10;s+4T0rY080OObt1hc3rGwSuvQNeiXUAlTW0omJbT+xZBSKmHnHGhwbV75KFHmhmUNaGbszgoDENC&#10;msz69BxxSr9ZcXD8DE0I+KZDxBGHCto8JmkYl40xmPOmvlOtLhrX5EFeRni37fQ7sVR9yXWxkd3+&#10;VDMiaq5EkWpnJuBKMa9pqIySJUsKNWFPtnOREzUgH+pSqwOiSxwDRcZy4wagNS9xOtB6pWtMgCGi&#10;lDwG6ErWBKVBSiLnaLZ+06Jrzy+uQaUDaUCCLd+qDAhZjfHLapVKS2W5XGBqhytr8jRv1VYpyezs&#10;ao1jEYfmXH/szFFAAkqmCw5cYrm+5GBvn5wDp4AjcfNgxvdeep2ZV07e/n95HJUcV/zGb/0mt5+5&#10;w/nlKeqEl155mVe/9hVe/8br4BzROTYx0YWGw4M9nn3mFs1exz/8n/8njg4PeOudN0kx4hYNoTOf&#10;wA/e+xnrzSX/9M//CUOYQWgpXnjupZd5443/j8V8xl/7zW/wF/9iTf94YO6Ftpzz8jOvTr3lhedu&#10;4XXgYLFgfzEjRetJOUdmDBy0jnl8SIgb/LCmDY6u87B6VPUGDVoubb6Ofa0NLRBakMDyk4+5/PAD&#10;zt9/h/WDe6zPL7i4/4Dlowdo1YT7xoLAdFlIl5l0kSnJFBkpGtZOpdDHOms4oR+UdJ7JGc4u7fMm&#10;QLuY0e3NOb5zg/3jYx5drLjc9GQJJO2Y+Y4+mvzpImbSbJ9hk3Au0a83BBHUecZi6UUcxVnZ81gB&#10;W44RTYkCDOLotbCJ4IvStvYsI79aBHIFlynVnZMhMvcNlJ5GzaHncrnmZA2ha+iGYm1c59JMS3Iz&#10;ijRmw1aLpUwEL6Nq3mwTx3SgEWraZ7muM6P8yhxFDMGP8kTr6yZN8jY2dUzVrnOHMIarlXDZTcav&#10;dq+TLWKpVEya1hapoTJSbz1aj+oI77dr00gUluk7wkQW6qjGhj95496PvgTIv9jxKwPI3/jB6z/+&#10;P//H/+MfSE40xZlFEdCL1Sh3pVBqOdzgdgy1dLdoyBhbXaF/xhn9yv1GJug69zsCppEX3ALo8ee7&#10;IO86onwaFK5dVt01cKjXnlZ5Ogt99ZpbtvQpgFSnx9wOiKdc7frnOuktt5PD1TvrTls8TU7y5HN+&#10;XqLele80Ug3X228Ms9nlaOvdy+hKYIzgeGwt/bZynEmr+sTD7H4Nudb+179fTcGTnR0Iqd+n7lKI&#10;mB1a9V6pl1EgIeIpmP9mn6EkK3QRFNR5sjagSkYIwZjSFBxJhODG9qwV9lCIK1xJeLVSD0WVVgpB&#10;ezoxr05XgjElGsnaT97imiNDKqzPB4YHZ7C2CmOioE5Yx0zsI6lknBdcmKNYJUBVsTGXldlswfGr&#10;X2F2cAgHh+CtGIDWNld15jaBt2IWueBcJqeE8w2+aRnWa8vgcYlmHnAukM/OaZ0xm6FtaJ1jsXcD&#10;FxqSOvP7JU+FBEYtLAjqqT7DVSLgKmCvNnhjv5SpWAOYq/RVwMe1HQidzHzLdsGpa5+IbalS/ZdN&#10;f1s3VMVYJ1vQamVDdCpWIJIR7UmxZ6wVbG4Va3Q4Ae1x2TTHGZBGoRjARu2duVKfp2RM1pAqMO/A&#10;ecQtsPQ72WqJaVBpKdrSZ8usj9kW1yLV1k5gjAQ0F8TLNI9OZZtHmUaJoGKFU2pWv4K5tVSmNC7P&#10;QQsHx8dI8KyA5fkJ64tT3n3jzzl//IBQIm+884jN+SOeOZwzuzGj84I6x/7hAX/77/xNusXc7EB3&#10;OI31xQV/9Cf/FB88v/s3fo/D/QPW/Yof/vr3uVwu+eSTu4TGc3TrkI8f3ePk7IQ337ykm3WoDwyt&#10;0g8b/uTP/ojZTw7ZrJfcOjzg0d2fMvQ9x4dzUOXs/JSSNnSN45mbC9qm4XD2AqtlD6oczT37beDm&#10;XsDHh7jTNW69ZCYOFwLt/j6wx9ndj5h5T15e0M7nhOM71q57e5y++zbnH7zPxYcfcPHxfZanFywf&#10;PmZzfoZvpBYrEUgwnEXyWklL63uaTUWVrPDsdsYM1k5t0yAi5p+eFfGB/Rsdrm2RoDz/ta/y2je/&#10;Q3d4g8v1inz/PufvvoWWyMnFks3ZGcth4NbNm8y6Dtd21meCkprMSiA5JXWt5RL5MGaG4UpmoJAa&#10;Tx88SU3THuOAeGOHbbYc6yBMFufgtp+pKKlkxDlKtADbaeLy/DFHd/ZYDwNhfkyRlqIdGSt6g2tt&#10;B7XKt5xuayaMywEjc6tWptyr1IqW4zgrJKfkWqFUVcwnGtMtW3tv1yyp+REqkMXwy3XCbWJsRKd5&#10;S8aFvj6j1e20OcQJZpE4gn3GeY1pfUJsLRzXxgk8V0ewXbPXP/7JvT/4j/+tb/8Dvjx+7uNXBpBf&#10;eO35f3bzsH3r8b2L162krgMnhFzZFBWUFvUBKUKukXbe7l1sdaU7DO8E6nTn73Xytw43nnn9GJWm&#10;nwZ87ZwJlO8wkVfBoV77bHcIXYfnXPmd8Q6feuys4XLt3KcB4elnqlf+f/2S16+zC4qfXijl6e1z&#10;Nanv07/GlWtt6d0n2sbVrWCHWNJXfY+q2+DCQGrlBESmq2gFFIblx7cqO194e7dpztJtELX9rldg&#10;OqOmffsG3PYimEwiZWOQXQ36ihSz6MHVik9CIRBqJbLoHJ0zVi/XyVlV8CVWItuureJqueHCjIG5&#10;cziK+WCqQFlTSltlFgOaNiQa+pTos5hEadbAJiHdnCYoSYRN3pAKqO+Ya5ycGBDFt4HDG0e0iznP&#10;v/wKTdPhvDed5KIz5wbnkcZblo7ztehChhxxPlihFN9SiiNFkwaMDG0qwmoo9EPCzw5woePG/k3C&#10;bGZOCFnMJs0J3gsiobbfaH1X34MLxugGSHFgLFl7dRdEr45G3e3LwpSsJ7Wi2sgCq0kmxMmkSZ7s&#10;3MSuPeUC6zYxxonSCOy6bFi57ECOZ+DWkB8jLlPoUVKluEyr6MS2eoPHymqHevlxltaClIAb+6Q0&#10;E4tkzhgtxR0gBIYyoxTHoMF2MhhVjttnF7wx0U7GyzPJjOpYKsV083aPwNbKLZnMZXQZcTW5OiXi&#10;+pK9ruHZA8c7b77N++/+lM3je7jNivV6w+bynEVwvPLaq/w7f/N3+eHf+RvM5wve+tM/Q9XAUbtY&#10;0M1mZFFC03D4zB3+01//Li+8+CL37n7I8uKCopnvfOfbHBzu8R/8h/8uSOGn77zF//K//iNOzk7o&#10;5h1nqw3rlFnpY+gaUi5kNXu/1Y0bvPDMLRzQdC0HixlpteT89GOef/Y5YuwRzXjtubPvCTlx8smH&#10;PDw75cPTxzx/4xa3bxzjRPCu5eOfvcvq5CGrs1NyjHz3r/0u3XzBarPh7O13ePz++1zc+4jhYs3q&#10;dMXFoyWb5QbnIJj0GGf5mrBRNNu8V4oFTVoBsoj1iVjtidNo+S3VV9916GyBny0IiwN8O2d2dMzh&#10;M8/z+te+wisvP8tms+bk7Z8wNA2PET5+9MimSrUdkcX+ho1u2KQNl+6SSCbOC1FrRUQfrNw5SpRC&#10;1MLgreKnqkBxaMrgPSk7c7mZPP/rdFOHo2yH9I6GOBGkRfOANjMCmYvzJQfPLthE5dB1Zn5WCwKZ&#10;S1PBRGAm8dGry00FxtnK1leAHMYZXasHO+DVchFEheJ21ijFwLJ6slYHlnGNmkR9IDXRD7TqiKfJ&#10;oi5pDikO1CNqzjbCYJIlqfPURIjVNU1MZjfGjYqteUXq2reDhSbwU+fCN947+b0Hp6sX79xYfMSX&#10;x891/MoAMsA3fvitP/yTf/SP/0sXbTHAOwJKcoJPdevP7WEbE9ZdVbbs59QBpojMOoPKyCyWnbsZ&#10;6+Zkl2vdLo7TWRM7u0XAT9+WfxpI3KVjxw2NT2NadRonnweKq8zsypM+FWZfA+3T/fSz7zE+pdQ2&#10;3NX87j69MGYdjokEcLWNR1DxGfeannEEmDvMt46fOsIEeEv9kWwvgFQdGcBYbteuOUbNZUJ5VBAg&#10;UxcZ26YSC9sJenqM8f34nem7Xk+k5vrbWaOcwnRlwpBHf1V7lgKoaygeK2OMx6kl0glC0EhEaHBW&#10;RUxLnZbtPuoCqoIrEaex5l0nGo2EIlZiuiRbIdMG72dotXsruQffEKRw3mf6deR8ueSGn9EHg3jR&#10;CW1U/GD9NVUV3qpkmtAYu+3tG2cUWXRw84ASlJx74w5nLV3YlsUek4pKtjZETMLh2xbftOSUzMUz&#10;DqwHZZMdfXaErqNtZozWR6W+s1yvK66yM6qUXKoVG4jzBhbGf/vq/cw24c5E4LX/TIvU5Fxt4Ndu&#10;VBe00YvWQHIpBbItSKVkHBbQUxRcrXinZQL+O3HY1KvMVSQi7gwnl/YZNR9eEiIDohu8T3jJEBS8&#10;4kKgVM15KQpJceqrNZjDDAUzIuaJrP4GIoGiCzIzCgFqhr230UAsrnpujH7PurPSjoBYEe9qoLkb&#10;ZEs9p7oClK27kA3ZYrZYZc3F6SfM8j4qhdX5CZcndzl79HEtnAI3j+bMb3f8Z//Jf4T3/v9n781i&#10;bcuu87xvzDnXWrs73e3q3uqLrGKx2KmzqNa2ZFt2RAOxgwBxgPghduA8JMhT3pOnxIGAPAROAsd5&#10;VII4iADLRkDJcmzJlh2JlExaVMQSJVJVrLpVt6vbnG7vvZo5Rx7GnGuvc+sWSemBfHCtwq1zzt57&#10;rb2a2fzjn//4By8/e53V3j737t3ljZtvc+f2bfDCK699glm/4ODoiEtXrzE72Gd2sEJTYn+1ZO7h&#10;uRdu8IPXfhzaNdvtlj/4xu/zyU+8yuzoP+BXv/DPOTjY55//xm9x5JSbd0852faUXCsRaDfnfPUr&#10;XyY44aXnn+fSRz4Cdc3DB/c5Ws7ZHt+nOz/n1ttv49sN6/v3EBGevfoUAPdj4t4b3+Duzbc4u30X&#10;7xwHiyUHh0dIgt/7V7/Bg9v3Obl7i726wQ9Cf94yDFZCvMuxlR8cfrBqdoBJ2pyM0lPNq0hu5tAA&#10;Wqn5MGcDFBnAzRfMFvsIB5xsHLOjaywuX+XuoxO8c+wdHrDtIzpf0Ny4wd7hIb/ylX/N8ckJqW4I&#10;dUOfOqJXBgbe2d7BR3MA7nP1yQLQU4JOzAe5w4BbSZC2gklWQLwXkyil2pLqnCZi7BkrYea0Ahfy&#10;6mtUtDenjZgLpZC2JPbxdPRdi7ialIoloTOP4tiDgvcOXCBKDmdVR5cZK4rTm/e0jr2ALLwfO4JD&#10;UPVZMoU5ZGjAUaFqwbpqyUFhnFeK+9aYBPuYZA8kg2LBa0BSQDTkQEEzAC7Bdh5anU4QfpbxjYqO&#10;Apx1N/A8gRAr2xd///bn/vKPfuR//cAPfLg9cfvuAuQffPXzX/6/fum/cJoIsSI1lumeaqur7uKA&#10;xg6TWdjyYVl6nG6jaEHz7yNzO/lZ3rtg2zYBkU9gSi/YpX0Q6hsxdslZ3YFiA4MXoeaEy8w/n3Dc&#10;CRiW/Pfjp/f+c7aJdqdXvXg4eezv8u1M3ytaEzKGyFKCyQfG87f99eL+ky8Y3ytAtkygXNQBawYs&#10;MoHf48dTHoRRYyGmOmPZ/VAtMFpGU/byFJzbuZhYhbu81wiuGFnv0n4SljB6UbSSn69qthzEWBy3&#10;OwkFxDljcMZ7m4CAd56a3gZ6OpIEBkCSI4qjydrVqEpMCTTRDhFSh8RInSKiHUjCiVWUSyniXcIN&#10;CS812kcIDalaoLFFtWfbdsSYODvpGXpF6znv2fyaU4GgdYGqbswUP/aEoTdQqEqzt+Tg6mVe/VPf&#10;R7W/wi8r2rQmbROpmdk1pkBSA6MmJWESoKh59g4ds2bOMFuw3WxwPtHHnuQsURAs+a5ZrAj1HFyN&#10;ttFkDXG3BDkMvemyx8SY7MKSnUJI0dw7XJlg7NlIkawoBiI1jcOD5qxwSaMp3IV2bo9abanWle9M&#10;mSjWTPPZpMtYdS/3O1EDxZKIqc3twSMuEYdzVE/ReA6yxfneGK3RY9vyLmyJPeHLqkjMDTcvuHo8&#10;3gfwM0RmRKlIMrM+pcVCUNhGT6eOQXOBk/EKdxIhK2qSKPnQ5P7DRJZlDzcHrzl6d7kYTZWisdB9&#10;x6pSDq9fJsXI6aP7+BDYXy25fnmP5TzQnj4iRZOe3Ll7j4994mOcdlv+4f/4P/Brv/ZrXH3qhmm8&#10;nXA2JF79+KskEa5eu0p7eoKlXkVmKLPlHIbI6fEj4voR3facZ569xMnJCS8+9zR/Nvwk7dDx8OSY&#10;b7zxR+wtGrbHlujmHCQPceg5Pz9jf7Xizu1b3Dg8YOhahmN4+PYbvHvzbe7dvAPAy88+xZX9PbpN&#10;y9fv/wGb42N0vWbPC5U4ahfQNnGyPiY+OMZHaNcD/VnEJ+jdluRL/CUE9YTocMl09jiBuRggG3bl&#10;0N3C0TQV6q1/xiEydANBAizmpGaGW8zR5jJ+dYWUrnI4LABYrhaEsw2ynHP1tY9z46UX+egPfoZl&#10;LdC3vPjyx/jCb/9L4oGnqhds1wN9coiriUGsHP1gz35QpXdCK44hB0ouy+CiJCtljmaNu43LqeQO&#10;lD6C4IInpWTPIZQ+k8frkMdRJzCIkQyi5ujjKmq2bE4fcHj5Bjq01KHKcqXerAvTAHkVMmThAhgw&#10;tkS8nGsy4cNER3jLlDpxqQa8OWyNumM3jiHmcbHLAzA8YMF1mfNK8G3gWHDJZ2BcSB7JI41SSggJ&#10;aVzVtPkpf79g+SbArkpoOWPhSavF0+2Lr38IkP8k23cVIL/8w5/85bnX037T7okHKo9D8b0t21Sa&#10;zO4tBFyKqHNUWNnZPpaMzyzOnwDfXeMoYBkMzVjzG3U6I1D7IOHFBzSysh7PlCAqB5sASJ1MtCPO&#10;fAIongDiC8e88JXvB/EXM8x32xP3ZwfaLnxiZFQLOJbH3i9Mro7LrPrYp+Sx89tJGQoYlh0YyThi&#10;d92m5roIUgu7W7yF7Zgh7IKLpAWogEpOWNAChMm6091cXo7hM9ByWDLdaIBSgLXaQBcmwAA0g177&#10;z5avR4RPLMlOGPgYMk+BQCgsmziTWUhANXtiSGb0NNGJwyOsE1bGNnUwRHxsccnh1RMwSUItPcqA&#10;pg4fZpAiqhXQo6klak8Uz2Z7xsl2YN0qsQ+k6HMTdfRAK5Zf7fGsUAKR5AJd2hI1MQThox99ntlq&#10;TnP9Er4Kpj1NPj/8CMFbCWSHLc0nMU2wt3VipwNOKrpuizhPVc/oth1VPQPOqJsZB0eX8dWCUNXE&#10;zOLGZM/QHN28/U0GvWMryzpxLJnRVm0wGioD0YuqWAAAIABJREFUyF2A6bJJ8mRsICdA5mcsvlTr&#10;E7u2MaguMgOytW+e9MbsHh1j8nIemhlvm4iLg0UkxXM0rdF0QupPjVXWrU2oWS/snFB7xQfwPllx&#10;ETEnDkFRTXh1eAKVF4KbGzcsoK5CGay9pkQXYa3BLLDUjSNdUis9oM6P/Yg+gwOZBPbJvGen452Q&#10;chvOwa3ma9ZoLJ+kMtyiIjS1Z60d2/NjKtlw/co+KQ74tOSjzz/Dp3/wU3z/T/wIFQOv//Zv87Wv&#10;f4MXX/0Efd/z8OFDnHNstxuODvaZN415dYvQe3CzmlvvvMXNd97k5s03OT0/5uj6FdqhYxDl6NoV&#10;lod77C+X3Lm/5ZlLN7j5h+/wVO05i2tiZYvWKdlYsd52zPWER4+Ur5x2nD46ZVb17M08wTnT6Kty&#10;/94DHt68h4uJSmDubfLsOkW7RNu1zLEy70khdLnV5fuCOiQGfMqgsRJzD8z3NKsPcDPwTYWbCW5u&#10;Fek0KbGN4AL1ao8YGvzePq3MaasVsroEaQYqdCfAxsFsgV67wvWnr9K2a8KVK8z399icn+FmM27e&#10;+UNODyLvxPucbk45OX6PKtgYtldZJl2n9q9HSM7txlcVkoOBREwxJ9yZG0/SwiLktouMfUOcjXlm&#10;eZnbi4OheLZLAXuCCyUBwCGpI7mKhe9Z+oHVbGbOMjl/wyo8OjuLYG4rtreB4by2xJisMmFpS+8v&#10;dfGEYAV08Dj1+bXStpnMiUZq7IibvDJkIrTdOKQmp3A6+f78zO33nHOiAbz1eVuhLPUV3QTTTE6a&#10;J2OE8vrjf3/h9Vs/O8QUgh8rF324fQfbdxUgA3z0Rz7z+a/9P//yr8nWSidS1yQNaKjwccAPHdFZ&#10;xRoNOeR2gT7qONBA7nx5grmoMyrflDuY7rLT3wcGH9tGzFtQaN5vt4e+f/dpY1Qdl8Xef3DG8+b9&#10;kPmDz2ny8/1SiFLWZJoYIBkgTvjw90WXQrGI2QUM1u31ws3c/Sz3UMiDIOW+P65bnoDc3fhhiQcZ&#10;FMeMU5Punp/K7hvLPkMBsUI2Z5dRL+vyg8orcwZ41QbCqgyuJKtVkJ9nuQ07yQdjMBAjpulKOj4h&#10;L+YVGvNkauVHbUXDPDjtOGkS8ceSQY3mCaGAMkvg652lU21VqePAkJm6hgHBlvb65PGDUtPZ4O5j&#10;vgcQY58TWzYMCF08oxvm9H5BF89IUYAakUiMnqjK4AJ9eWAaieKt6AQDEqzU6byuuHxln9nhisVy&#10;QbfeUC1nJHq0npGCAzFNYYoDmqL5NueZXZziKo8MNpGrJsR7XPDEpPRdT6hmqMJ82aBqQM15T1JH&#10;jDF7M+/SXErQQwGKebXEkuSm7VKQMdtn0sdUkKJlz9ndksuBkytRkRLlqGgcQbjBQhkdVYqkQwBN&#10;Lle9sofiXGlfamWqU0tKG1JsGYYTNHbE1KKpm7S7RAhqwNjpSCJaezdWOWrC55m5QqikRpKaBEY7&#10;RAfTdyalTSFfZzZwU6EfoE+OXjzRW2GB3bqXof8ilfDO2TK5SE7BK+2ljFYp900Z9d7xAosViX3L&#10;ognszeZ0i5rtWaKpa1596Rk+85lP8LGPPM/xrbc5357TsOXtL3+Zum+5ffs2L3x0j1c//iqHB4e8&#10;+OKL3L7zLnUIzJqazXrNzbfe5N2b3+TunZucnx2z7bacnp+y7Vr2rh5w+cY15qsl1WzGnZt30bqi&#10;ms25MrtE0ECYBxa+4u6DgfU57B+Z7Zn00D4cqAK8d/bAJA9YItp8Jsxqj8SBYeiRCLMy7nWWdDYI&#10;zLwS9iC0hr3ikJ+lQAhCSEJdz6mqCqmtHcYholHRHtxCCHuCmzt8I2gnaGffE1ZLwmqFm6+IYYXO&#10;DuirPVgcErqeuO3MXYSaVO+T9hbEWBPUMdQVTe0Iy8DsmUtc+6GX8MuKu3dv8tvf+DKPzk94++Ft&#10;q2jXdyxdBc7xsG3pYkTViIUin4iY5jkGK5mtMdF3eWySvOpHMTQrsryil2cMJDUEEEuEM3/iHOzm&#10;LDTJc5h523vUDaYF7k/Znj/CO28VCJ1xro6IdwZqU57ER3COYk80ltZbWr/N7JKLflCKfphpQEm+&#10;281qRgKlxzBAGvMNFCQ7X4zj0Agm8kuZLBtXOPP8gZIkotGNK7mCRzIRNF3Zfjy/6Dt1jhpiar74&#10;+q3P/finnvlH3/bDH27j9t0HyJ/91Of/8Jf/6V9TdbjKoylSpQFF8Zpy2drsTpisVqXTNHqbWvfb&#10;TWK27ZgdyqSmZhMlgD7BHPjxZf8LZvn5kDK1fChfcwFA6+OHLbHqBKhz0SZt8r0ftOV+U7rdpJsx&#10;6TDZUuqCoetFoLpbjp6+rxlD58HjQjBgn9kl3+3eLkyqXYcfv6oA2ljwRtH+5nPwZGCpRaPlJp1a&#10;8oReLmxntq4iRdw1gqDJ3SGqact1oj2WTGNZ0hw5Ai/AeHdeXiUXfZMc8+dkpcl9MPu2PChmIJ8y&#10;kN89PxvwEy6zDsYy2uJesuNqIromt21IEqhiyyAQsJLUMXn6GElxYOhaG/CTZxBPRccQEzUtvbZm&#10;OB+g7x3aLIAE9R7q5iTt6GPHeuszE9EgedhHHZoTTESFnkSVGZhqsaL20PeRFJXZckbfrTntjgmz&#10;hsXyGuAgDjjMd1n7DYhZrIWw8wgtjLLzjmG7ZegGYkwMg7nRpJyd7UOD+Ia2i6zXHX0CX83GUrkl&#10;UBOwogdkTfQIf3MIpCVQcjapFNqXAuYysywG2svEXeQC4tyEl7bnrVoKwWbuaWxrxoRpSqi35VwY&#10;Rm9S6CAOJN0Qh5N8Hf14LugAqcXJFueSaQxFELHSvrWLeG/lDApQ81qmcwvHrGxzhWggDpajgZjH&#10;chsrhhjZJqXVQK+OQULuhcaySwlg87WKs/tZVtkcLnsuTwNynSj/d2Otnac5ddjIrGzbFkkdm/MT&#10;lrWyt5jxzNV9/uj3fpt/+ov/O5989WWC91x58WkIgc3mIX/rb/7HvPb9P0Soa87Pzmi3Lffu3ua3&#10;vvAbnD18wDtvvUnsO1IaWC5mKANJE5tohVW2p1vuy0M257fYf+cBznuWV444uOrotz1Xmn3OHp3w&#10;TLNH+/ARQZR5CyGzvXGAWYDKw8zbU92eK4dzARxVCNTzmni+oRry9XvLM/fO1D0OSNlJIlVADav5&#10;gnkzY6Ye7zyuVZMtoMhewh84/Bw02zfoFsvLWa5wzZKwWqL1Iak5INYHJLcCFVw0n22aFamZ0Ycl&#10;6mfWpIdEOu44o+VOf8Llq5f5Mz/9pwlN4Atf/x3eeuebPHXpgPPYM8TI0ZWr3Ltzl7BY0WMe2dOc&#10;jagpj3GlDWN9RgT1DuhsPHQ2xqsIO+tj62tJLbg1A4eY5RWT1pS7bMp914K1XVtzuRIdqiwqTyXg&#10;Q8N225njjfixD9t551WSC55uWRAhWRyRxwWTdHgkZR10+ThZliSTI+cAORFtfM8lnZFkGAO4aLCe&#10;ByoZQwVGbT+J5Ho7lii5Ko+NYexkidP5e5qAPBb8whJppxWCP2j7wuu3PwTIf8ztuw6QP/ITP/RL&#10;xB66wZZ4ZY6oMqQBFfCipKFBQw1Dj4YKiQNBKvpxsiCD4bTL4lRb2iAKoVxWDuOl7CdPjrjsU1MY&#10;ppN3pn+XRpzfm1K6ZZsc/9vHdRePXnbQSUfdfU3pXNOkwwKDp51jFyHb++Z8MOVmSzRb/l8C/MKC&#10;av5Q+V0zQHAClXfW4XUHQgtIl8lAUgBHHL9PLiQeOs05T/m80ri322mtMI/sEQwVuJdv+7TCoObz&#10;UIAoIwhwYu4C4yAnLntlMkG6GYIk3WmapejOSrtI43HsPKzQ8C410/aL+bWIkFwkJCvK4KW3c07k&#10;35UOh6Q4Wjf5bHYvsaVXJcaBmjWRliinRO3pdQAs6YV6Tuw3DN0562Fm15YaRGpjRSSStCKJw1Gj&#10;zpuuNiYGHeiJBBT1FZevHXJwtM9TN64Rlp6S7OlTRIaN+ROniB8yixpbCJYnoMkhwaaORG/WTGYL&#10;YTZudc3QD7gsOmyaOUMKPDxeA9DFzFiKgGQWSIc8IckoWXD5cSuMTP5IHGum+idtH3Eme5gMGfZ3&#10;ea6l71igBjkDKUsKoKIkoWo5J2scOTfGrhntkTSQhjYf11KMU9oaexzPSWmDZtbXkkgjjp46RGZV&#10;wkukdjFn1O+6v/U5oZGKhSwRquylLQgDGiNtamiTso6ObYy0qrRiqZ94GWUkhXXfpdnqJBiWTChY&#10;oFEC192EDjvtYwEu5XdBdCA4pVufcuvrb7BczHj1pWc42Fty8603uPfuW/RdyxtvvMmD9+7zq7/6&#10;q1y5dMALH/koTz/3EpV3aEpsTk/5v3/xH3L/wXvce/cmsdvStx0pmmZh9sx1EpHttgMfcM4jrWP9&#10;6JwksD3foAmO7x9z541b7C9X7HWe1AoaA4ei9C4/yh58hIM5NFmL4gVCCDSzhr3FnMWsIfVbhr5F&#10;a0ck4pWcaWCSiqEycOWWjrryVPOG/cUee1oZAn9vCzVUh+BnCbcPafD2nHsFqQmrJX62xM0X9G6P&#10;QfbZVvvgGkQDqKDR0cuSYbagcwuSeNKgEC10bAm0TSDemHG6vc/h5au88unXCEczy1nNxayOj08R&#10;8Xz9639En0x2Y889mtWjOAPLiAVLGfB6X9xocm6HgKsqkyClsWOaZVsy+Jl0yPNIym4wJo5s8lJr&#10;zKTD6M4hxZrNgKuTgIinqSp8c8hyZonEg7ocktmnE85GM7GxuYTBBopDHqvB0v93PaDM/VYtz2UJ&#10;Z06eIydOo5RKeIlIpLOxVeLFSb6QbAUW5P9pxihJLaMqSdZBswtwR8ygO5D7JJb422mNH9+mn//i&#10;67c+98fa+cPtuw+QF0cH957/9Mu/dvML//qnNHU4l6Cu8VHofcANHbRrxuIN/gDigA8Vg4LXXKJa&#10;legSuwz4C8O+Cd7zoJ+ma/0TOPNthQ45opX3vTY9lozHA0Y97Lfb9LGfpXM93vyn37CTIew6i+bJ&#10;fbrvLuXHRpyRGcsHHBegJp1ulGYyph3sJun8MwKkzN5mRhgm4Hrcz4076+Te7Dwx3DhE2YBkel1k&#10;AuM15YHOPSEQSezyk6cAVSnyBrTYxGX3AXEXkxzGATSDXBEicQLU7U74soQmIVsHCcUna3q9UayE&#10;sIqxH5r3RnpjlLOh/CAOJxVBI4OEHCQGs9IaWlLsmac1IgagnJ7bQKrDqJGOmQ0ZYgs+EPsNru7o&#10;tSFpx5AGumSTRXI1SIXX2q5VEjokIoFNt2W+V9MlmK+WxKimF5431JVjPl/YMv7ZIxgqfF0Zwm9m&#10;mV03VlhkMCpNFfEuyysE0UQdPHvzBZWvqes6a2aF0/OWqupIKsz9DCSQkjIMmO5ZsuTBOVzKiSwl&#10;mstPbwyuUmK6TdkVe8GCOnO/KGWkLQjYNS1nDhgA5OIjgKY+f5PL+0SbxFVxUqQmA2DODilZdbwh&#10;HqPaYg4EJt1Qjbi0NmDsepwmahJNHsMcjD+Ds381kscyJaWeIDO8OCJzSJ6+i5wPQh97thi7KjKM&#10;iT7WBnN569LBtITau60whZJSXtrVkVgw/mFX7WtXrj5ZZKcJp72tfOjA88/eoM5e3wDn52d88403&#10;uPnmN9luNggwn9d84rWXeeEjr/DenbuofI2XX3mFp65c5q/+p3+Ll157jZ/7z/8zvvaVL9vT8RXz&#10;+ZKTky3n6zNUE4vVkvkikPpEkEBCad87Y4iRxgf2D+f4856FVJwqHCyWPLO/YZZ6FrXjnQcbW22q&#10;YVY3XD444NqVS1y5dES/PaNtT9lszxlSRz90pu5zuWkGDE3Pavx8RuMrfB2oorXKiNIHRRthcaWi&#10;XoDrWwPqSXHLGreaU+8t8c0BrawY3JKePRtHugCDgb7e7dG7BdHtZ8hmK2dRPWup2DhPqxUtvVk8&#10;tuc8++w1nn/2KSR4un7g9L27PLz3Hr/3pS+xWiz4zCc/Ttd21DlBXovPuAzsWkdZfdPxmVsytSWn&#10;CrYCo9HQrXohJpOcxbzvEB9PscdWXEQJQYi9TILQzJqKWNXBnMNR+SUuBMJ8wfb8AY4BM7/0JBrI&#10;q3i5sxNxFjxIBtFSkrWzHGycNTJoFofLTHQZZsb5L7t1IB3JxQz4d2NLEZJQ+lMuOkQGukWaVVLx&#10;dMISTef6AoJTSiP583h/mwLmJ+mMn7SJyOj+c+d489xXv3n/Rz7xwuUvPPHDH27v277rABngpZ/4&#10;4c+/8/9+4adUQLoOdQ43DFDVVgHLe2hmSN/h6mRFRArJozAwjB6HmhvPGLmJDegug7Qdn2TD1gcB&#10;Y837jrhysteTt8J3Pn6cJzfUUnCiQKvCSxZgu+ti+T1h9FDUossq7+oOkhcuRy5c5xQg7L7r8Ssa&#10;g/48GujFt8fjRxkX6omlA7Njf6fgvRwkQ5fxpbK/OKEU2yias1K0YWQExFNobSuOYFF/eS9NrlZH&#10;napC5gnUGdgR53MJ0CLcSDmZLhu+i1BmPQOTcfRftsuojNGVAvTjeJ4lqzllWUhSse+Vkt0MqkJy&#10;xmYkFYIOJKyCndeB6AJ+WDOI4Ik0bHFVYp4swNO+ImnA0aHiEPrc7q18tcSe6Cti7Nn2HS0NgyZS&#10;cGiaZ2Y/l58W82l2IdB3a8xv1tH1iToIDx8eM6sdt9/dcLiuCH6gqhyXnrqM82IlTKsAfQd1hS/J&#10;OK4iZxJZi9CWoV8b8xkEBsXPa6q6zsUqlLY3VmmxOiCqMAyJro/2fPKkMibdudwOFIpHr7V4y6Kf&#10;Ll2qlNWi/GwpiXXluZUutgsYVcC5ypZSoyWelYDUJqqAZCcREYeTiEgatcnGnkZi3KKpw5LwzPpK&#10;y9JAOrOKiJzjWeMY8KoWU2R9e+2hwgZkl2M6l+Pc2gVqF5jrnDQsiMnR9iaFiENPSqW4gJKoQIwR&#10;TBLsfoz9Y7pOVkCJTczmtuJ3y7WZ1ZKy/C+7AUPz805qAaST3VqKeT53zBcV29OHfOlf/hab8zPu&#10;3HqH7WbDbNbw4vPP8/xzz/CTf/on+dLvvs7bb/8eL71ywrVr1zk8POS5Z54F4NOf/VHu3n7Ab/7G&#10;7/DUtSOuPnXEdrvGuQ11NWMWZmirMCS8JpbzGcEJJ8MahoTGhK9gVnnqwwMqJ6xqwZ8+5HzoeOGp&#10;y+yt9njx2asc7M+I/Zq69sxmDmZ7rLfCZntmNmRRCY3gFkIdAn5WcbC3R1VX1AlcG+1ZzgKuDvTz&#10;GRtRQhroxZLN+0WN7geYzeirGdSHHPsFzewqLgV7RFvoqOnDAR1LBmkoy+4OpU0VrdZsU8M2VWxj&#10;YjMk2sEAn4HamnbTczCfUcXIb//6r5P6LcUucbPZMJ8taLdb3rl5k6ry1FWFDkU2FHdgbUL27JK7&#10;dQRpBWCm7IJTkpXHOUyEYn1WZitVSDFB8HifKzLm+dw5nwNVS1BMDDRB0NizXB0xW+wxJEjejwn7&#10;Ec8gFZEms8VTwJx7vvh8Hg4VS5SeMr4qOiaa7vqKEv2AuOKlNX5g91+xXiu7qeRAeZfzUvrPNFNo&#10;0gv5oBe/VT2Db7dp3m+cJ/MxfvOrtz73IUD+zrfvDUD+sz/2+X/x3/73P6fdhkoSVMG8ZkOFS5Gq&#10;bYm+MwPtfg1aMV8l/KxiqzYQDd5YHGOHd9MmYCxZ7qEx6wScK0vsu0lhBNZkYF1+fxIsVh01yY6L&#10;g8Z0qX/62g6isqNGdex/2DScB7URJhvbhZZJfgJiR8g5OZgY7HNPAMS7s5yqayUvQzEmpO3eyefn&#10;JpZnU7mIKklcnnQzlVLgfmY33eTciyTCcGhWMYobE68Kj6y5qlqRluxCAUVd2GXsU8BsRhYjmEmo&#10;s6WxIkn2ZKcBNA+Wgo5LcBM2jbHVZFtBA+E7fboxgOAzSJW81JZ1ytMJoTyrrNhUZ0bwIZcSVR1Q&#10;8UQJRFoE6FMHcUOVWViHJfN53VqgiFjCKsViyAK/KKblHqTKS5iO6Gb5yrJUwFdZalFB8gQJOPG4&#10;ENAYcbMVSksaOu7evod0x6Rhy40b+7zwkRsMdcUjl3h47y4vfvo1pKmNWU1zQ29DZyyaAF0PmtDN&#10;mllQJNTEqMTzDlCGrmezHeiGSJ81gl4aIo6qqehTj/dC25+OLicl2YZcUU9yEGT7WhuLeSXDqk3v&#10;rJ1gt7YwNuUSODq1jPu4a/eGm8U0G8VvWiNOhGL0NPZPhgzGW5toU0/UgbH8curQeI7qCegWxzlC&#10;aysCBSgYPqBWmKuBYxun7FsqgZl3ZiHGHElCGoRsAAAaUTXwDkqvjUEoCXiNOIlEKhCygnOS0Fju&#10;yRgg232KcSg93VYAMsABEHWUwiqmB92BnjLOBO2pfGJz8ohL15+DZW0DlyauX7nED37yNS4fHbJp&#10;ex48fMh/87f/Dpu+Z7FscFXDG29+k5Ozr/Lg/JxnbjzDcr7ih3/8J/j1X/83tF2ibTuGCJeOrrKo&#10;rTJlQAjec749x9WKBMfhcsmsClw63EMFuqEn1BVDHHj2ymWef/EZ9q9cwZHY9C3zxgM9D8+2dj0i&#10;nJ+d8eDkPdbbR1a0Yu7Mp7ryhGZG5QPqrTVuAwzeHC+SC8xCZXcmVKgPbGcebVo2BLYx0bklQ/Ic&#10;+BVOHF4j/bBgMzR0cQ+lJrgK8YEUhS7N6OKcTmd0WtEmxyaaCYnqTuKWkqcOgpM53//aRzlaeLwT&#10;Fosl924/ZH1ywtNPXedgb4+u61gulzx69IC9vT3m85lJJQYhppTbxA7U7uw77e8YI1nUSExxHPfK&#10;3OWcAUTnE2k8HmOHS8melQwQOytZ7itwWcZh820gRUfyM0tyDBV1s0C7U1hcppMZUWoileWBUKFM&#10;s+QLu6uZlNn1duu/UyliykRMme8skdCS3XeAmTz17DoPZJ0nhSUqK7hTDfETwfCTNtkFIOW+T7dv&#10;BZbL6Uz/fnz7wuu3Pvc3f/ZT//V3ciofbt8jgHzlYy//3tFLz73+4Ot/9Foaely3Aeeo1DxNQ3K0&#10;7TndEKABWR4St1uapqEnmp4d07EO47A/YV7F5YYtY+b7KAkY13EyTBqREBfZ00nDtp85xJ0A7A/a&#10;pg11goWfyM7uAC8ZEOQOApBdG4r9jXVs27Nkn48yiwss8u74O7iZ4YLswKGOzJrRVer8biDRNBlA&#10;jCnV4meZFEpSFthkjd33Uu6WkcGTnX2kGvNn79vyoekRdPSYTRnAppzBm4AgGLDOz8UGG/v+aXld&#10;UFw+l1is4GTHbifcuEpgZ5eytCIHBOODsp8qQpTauG8p93onQNl9stwbP7at8n7KmlqRwl9b+p4m&#10;q5KXcoLJIIHk7DV1VrY1SiBRo2xQqRAxJlkBwiL7/9bGbNLb0qObGyMaZqjWEB2osSZDMlcPXEUQ&#10;b5NA6uk35/Sa8N0GVeX+u3foT+5ycv8+q8M5oQocXD3ioKnZnp3iHx0zW604OTuh2t9nfnRk96Sy&#10;0m8aI+IDEpR+c46myNAlhiFzXMnYpp6IhIa+T7RdpO8joW7QPrOwpZ86hyuSBy3JjyZiMVmjmtUc&#10;acdWyfhwgAg5kewCsZQZ2pRDGpvfywQ5zoQjAEHE7O2y1+l02URSS4pbdDhniBvQNU5PwWX5RW5e&#10;QZS6yCfK9ytjUl6TrL03OKrkLdRSxcom9YhEulgZ+5/qrJlP+YwHEnMbR8SPKxoF2NgYuQtQRwYt&#10;b6WwkkiWdTgr+GI9smKQlmHoR2bMWM1ErVuM8xsQL2yc5/6dW5zev83p7W9yfnLMpaNDbt18iz/8&#10;2u8jPuBCRRWUanbIbK/h7dt3+a/+9s+xXC5ZLZf8J3/jb/DOnTu063P+w//or/Dsszf4V7/2q2w7&#10;C+auXTpgsZgjzlEFz7WjQ1arOVcvH9L1PZvt1ooDV55ZpSyPGvZXC0R6WkmcDaegkflqHxGhGyLb&#10;9QmnJ/d5cHpMP3S4BmQGVc2YiackywPwjqHqaBpbtaijY45jS2K+WqJNjV8d4HzCzZbcOrlPP/Ro&#10;6nAqxOS4d+bo05LIkmW9IrjKmmQMrOOCIe7TDjPaFOiSZ5s8mQPNrS6ZxGroiUMPqtTe45zy3oNz&#10;NsenvPvW17n77jv02zUnJ4+4ceMpfvizP8TJ8SOeunEDgLa155riYGB3Mr+NMjzJ7T/LBaDMXdYS&#10;VC3Bb5f8CiS3KxefjyW5hPN6o/Ta7oZLzABGHHhfIa5BxDTcXd9SNyuGYaBeXiHVSzqZ0bq5uRtR&#10;TeY65QKRJLu+a+RCNoUvFEfBAVr2DTAd48vyap4fxnk4g2LRQiZdJJT+JNuOWNsFnd8SEBeG+Tv5&#10;TrH+/fs3H/ypd++fvfT05dUbf+IT/bdo+54AZICXfurHPv/e1/7Na7Jd4/wWqWpmLlAtLhNjh7qB&#10;Tj1uu8XVA9KdUs9W+MoaapcH8yopfS4Payb9NimUhlw0OIWBLdmwFwt66O5XpPCC42vfTlM8MjOy&#10;Y2fd+Lq9B4zMsZRkshFzF91sORvTce2AYO6ixcpMpvAsd9hJtD8C4Kw7TFMWuJyzCBrqERwX0EgB&#10;3GIRdCqDTAG8+YrHiLiUQyrHlCKh0Mz42efL9yTJaeJalsgVlR1DXFIorBJS1vNJSZczYD2CxKIz&#10;zuesUuQZOkbxSpngd+c8BgkTtmG8HmeaTS33VM32ymFVjsrwJaqTZXwZb64d35fWxwA48TltRHCp&#10;Q503eUXswDf4eIyKI6pDEgyYD2nyDYkGjab9ja7JGj3dARxNRDcDV9nzdDPTx8ZIVIcGRx9rA/C9&#10;R6JNb6GsAEjWJseetGmhXfOgPeG8Hqgbx+Y4ot2Gf/Hzf5/l0R57lw55eHLKad8SQuCzf/lzPPvZ&#10;zzL0PcP6jO70hL1nroN2uJCbhgrzeYOvrK3E845uUIiJs/U5gxqjBOBDBSLEdp0ntdLGGN0iiq4P&#10;tYDI+k3RlO96pepAoiT7gXNu/JQdsgSWuf8WAD0BgBbf7dTz5H2gz8lJG1S3pHRO35+SUkdK29yC&#10;PbBFGGjYIKImR8iX5YDKmXXYHEsUa7ymf05hAAAgAElEQVSjco4CP60hRFKqiTHRRaHXejyXLC6h&#10;I5DEEV1lfUzI45GbFMwBslTkgmRrCgDE45yjrmvqOiAiDIMlyKVhwMmQx9ecGpWtXTT1tOeP6E7u&#10;c3lZ0T18wMN3vsnTlw9wVw85P1/zzq27uKrh1U9/mk/9yI/z8e/7AbbvHfM//S9/D/LzEec5Xq/5&#10;O3/377JarfiLP/MX+PFPfRKXErdefpnf+92vmBYeWM0bLh3s8dKzT9O2Wx6dHOOcYzWvWTbKchYY&#10;hi3zVaCpoOvum8NKAs+MPiW2D95hvT7m4aPbbNMaXOTSPnRiJZztSVoT1BqST5yzZVUZkKq0Zt21&#10;DG1ib7FHOyhtVGiVo2XF1f0DfPA0XcvmbE3LipN1YNNWBB9Y1DXBDawlkOIB235BSge0MTDojJ56&#10;fM4igBPaNLAdeprZjKau7PkNPcE7Do4OeeXF6wQ2/M4Xf52bb/4+mhJH+3ucnJyYXZ0IT12/wWaz&#10;ZbFYkFKi7zq8d5lcskBU8mqfPtZSxjFTM3BWGLK7hzgFPE4UdTZH+5wU7cwbbgSAsTfWeBig7SxQ&#10;nC+V1cobjZDMNrPXGfODZ3H1AVpdQpPlbMRsKTRNTr8wy42DekI02nyhQx7Lh8knp0m7Fq2KVeeZ&#10;5OZgNmyqoJ5dxaipCdsHbx+EIApxdOEDIy54/zatTfCtjq15Qk9PANhfeP3Wz/57P/nK//wtTvfD&#10;LW/fM4D8kT/3k5//8t/77/5Llwbi+Zxq9ZR1m9kRPq6ZSUOMAUVJXQehIm3X1K5Bg7DQnMUOoMpQ&#10;AI1YMoyIlVsV5yENuXTrrgvtSkxPgszy++MNdtzGHpfxSYmuy4fz7Frm9XH6sn1HUDsBU+UF1QKK&#10;M/grekvd6YnH/SdWMheHhh2jWoDtSJhleYQ6b6WJ2YEM+76so80Mkh17EoFPoUeRYGQmGCl/70aT&#10;cUlXMqCQi7dUXQG6xV49FzIAirdu0Smr88TJgFEkEUmKT7YdZ5RxFOnMaFc1SeSTDPPVmBhj6N0o&#10;GbFkKvt2r273rEb9GhNd3UiNmA6P/E98ZuHMRSPpQEg96gLEDiWQxHxr1Tf5/kGSChVv5VOlITCQ&#10;pCFKjVfbD4pO0JGCAePkGivQQU9PsEDE1cQ4R/FEteOKCjJYxvmgCWJPv90Qth1BO6yaE8Zkbc5J&#10;x6ecdS2x21ixBJc4USticfCRF9CU+OI/+2d86Xe+zO233+JP/6Wf4dLVq9T7KxRhOFvjojBf7HF8&#10;/4SuE5Kr8AjeByost68brElHBcQzWzSs27U9L82Blu76ko7Vr4qRn3k5q0a8s+BoVxyAHFTagvAo&#10;B5LiJ1waZE7eE5vkZdLPis65MNOJhKMluQjDaT6fwhQ7lJ7EkDXHLSJFQKV4ERqvNN4Y5MZBI7Bw&#10;WbPNGCXb0m3M7VEcogNCb/676thoRSTkSnqeKE2es52Fmpos62KiF90FhflLpEzz1tfqukZERscC&#10;5xxVXYNYsZx2ncwHW+18nA6k9QO6R3foN6c02rLuBM/ArPJZ9gIvvPACf/Gv/Pt8+s//DIv9fSCA&#10;OG51b/DZH/0RcJ4f+3N/nnfv3+f6Sy/yqVc/xpXFgtlsRnd+zhtf/SrXbzzFnbdXHDx7jWevXub4&#10;4YNcPU3ZWzTQC1f3HU2leF/TVMrJ6RZf1VRNjSZH17d4aYnndzg5OaZqhHkl7N/wnHSB021kUOgH&#10;mM8twOssZqPLQ55G5bwzp5nbp6ecnsN6LQS/pamFa73jxrXrnG/W1Osl8+WSbfUM57ImukSva1Th&#10;fDtn211h0y2YNdcQWdGn2pxocDjn8F4ZgOg86gO+qWDY0vcdMgx4b/PG6mCfK4d7XDrcYxjOeHTy&#10;iHv3HrBem1PMjaeuceXKFeq6pqobrl69yqVLl1ksV6zPz3KAGokpEaMVu5lKbBTMhSLLGks1S3Fi&#10;wJcM6tSK3ViDz1kqHnyeL1IyfW7wVmrbZQRScvmGIdENjpgcfQwMyXNp7yrzg+eo64ZhiLhQEXKC&#10;fxotRzOqJAfOaO7TEcH6ja0uWhLibhWEEaFKdsPKpn0I5oWvqaTJTGmvbwWHyxyhF34W3PHtNp2s&#10;cMNFUDzdf5pkX5jnb39m8Juv3/rchwD5O9u+ZwD5hZ/8M/9scWl1v3308DKpJXVnJhI4ew8fFgS3&#10;JciMXgOyPSPVDcOjiJcDZDnHq9IGW97q8rzixuWfmK9sxyQrkJIz1wx0fPViDPjB2xTM7v5Ntsmf&#10;mtm9kV1EmTI2Fh26XGBiAopHKC0XI7/HvBUf76KF8Y15eWv6uSiZES2Z/PkbVA1gjlP3qNGaxAfj&#10;KUhOiNjJJ0qFn12nzyyum6R6YyNLAfBWjclnkJHvT8H8047vbPIUZ8wrqmZlpEUSsWPFQcdEvXLO&#10;kluBZmcEnDG+GUZnQJylFYVlKwBZscQqsseu5KSLkTUDSOMxksuJg858M7sIPjPoNWYqFCW7H+SF&#10;aBEdtcheB7Ra4HRDoiFpS6Udyc2QdE6UBk0VSm9yCpelLVnm4nQg5YxulYoojf0jECUYqC7LnN7h&#10;mpqQIA5btOtsIpaAxA1eArMU8eKpeiVtWrzCdrA+EwXmvmI2mzE8PGUbB966+RvMn77Gpaeu8dXf&#10;+Qpt33Hvvbs8ff0G+6t9jh+ecP2pF/Ch4uozH2V15Qaxa1G/IgCLxYLN6WbsQ5qUru9R50l9nz3N&#10;9WIXyA1KBJwbSNGcT9MkF2H0c82rDKpWXETKZDq2yjIGZKcKl9/PH5Zc8c56R85oT4mEaY4taDLr&#10;psiWRIdKn5kyY5ycdIgM1M5KRYdkfrteTWtc3NMkCU7FPFlL31AgKebmFdiqYyuenjm91EQaCxCM&#10;K0dIozypdGBLuzLgLTmBkBJu5NUX5715zadIFQLeC81sRlVXDEPPMJjGvG4atusN3kWa2OJdpE9b&#10;3r35DQCeubyftaeBUFWklPjYx15jtbfHy6+8wqKuuXf7Nndu3uL4wUM0wXMvPs/y4JCjK5d5/uOv&#10;wf4+/XrNo298A2kC+2HGH3z1S6QUuXSwGqVOV44WHKwariwjlRtYihK4T4VQ+5q6apg1Db1uIK2p&#10;wpqYznDSc7DqWK0s+NhGATwzFXoxVjOQUztj9koWA3PRWXGQk03H2RaOT+H8HFBlEXqO9iu+8c0H&#10;PDiOnK5bfuD7f4CPvXKVUAMygN+nTRUPzzzd4HFuD2VGq0uq0GCFbJToPNFVtDi6OBBQFs6jQ6Jp&#10;ZrBd0wG0a7zAdrvl4x/7DLNZw7tvfhUfKharQ472X+GF555htZhx9/YtTk6OuXnzHZq6YrlakVJi&#10;b28P1UQcOhvDtehnx1Zi80UqkqMJWYL1Ke+KxzkMfQHXSvA2FsZoQWpJXsu1bgChbjzJqZWednPO&#10;WkfbW/6KcxXdMLDZnNMsDlBqejnAqccpNg+oYixxGqUSXmOmXHJgLDY3FkOr6Qw+5v+MskpFJFLU&#10;xwa4p6PFkyHoOBd+wIrzB+/55C2NQS3vu+8XD1wmP7n4bD7g9998/dbntt2wmNVh/cc4nX8rt+8Z&#10;QAb4yE//hV/62j/4+b+ugPYewj5pWCNUqB7jvWdgjsQW1T3oNqRKqJYznEKniVoT0U3ScjSDF82J&#10;VTnpyiZIJed3A98aGI+Dg1oEXACvwE7Xl1+5yPAaEFUt5YmnDHKGbpK1S2UdRQsflics4QIofh8g&#10;HuUOmZ3N77oRpJrFDdlmSXZfkzW+ZXmIXWceo1bNJJbkNHoZwSBMGGXd/VBnbsVjoqPuzggnjAl4&#10;ktm+SdnmYuBOTkgTd9EXJGX2jMm9nEoaCoqYvi55UbwAJHvPApJU5DdTJ43JvTWdaQXJdHR2T42N&#10;szyMAJIyMHZEF3bBhQBxyAGLt8IWYuWToziCJnOfSD3qKzTVSBpQPyPQojTEVJk7hVT2HEJDYoZL&#10;XX6G2TDUBYbkiL4mSmBwC4YUzONZKmNOJBHVmCfVOgMpRYYBDbWNq3WFHwKhHXAKVQKfrBy1iGmU&#10;A1Y9r0nKfH9Bs9rjdOjZaM8iVLSnZ7yzWfP111/nbHuOJOXN6neZLfYA+PN/6Tr3332Xt27e5dIz&#10;LyEu8NRzr7BY7eM0UnnHprOEy6RK18cLftRO88pQaYNOJm3afKQRA387rqUkke06j3W33BulyG4M&#10;HBUdb3mOo8S+yGqEUa9oSaKOREfySoob80R1WHU0UZJugY4gLZXrCZK19JqtlnODC1iCXpXIKw55&#10;fSRBGhwxBlLy9BoYsqtB9BVR6l3fcdbelCaPTc4SC0tSnexGOiHl4Hs69lk/9M5ReaWpfVG1mDOB&#10;wmJvn6qq6M4esn70DkPfsT8XvHNIXTNbrBi6DeIr9pZz+nZDqCqGvufk5Ji9wwP+8Pe/yi//k3/C&#10;nfceEOoaN5tztj5ntjzkZ//dv8p2s0b7lnj8Hro54/JHnsaFAA/e49rT17l/6x2uXFqg3TkNj7h+&#10;tGRRdQRdUzuH1AP90ONcQ10NNPXAbNax6Tesu1Oa0DNwDhj43Q4e5yOzMOB8xGsHHXQJqgjqYF7b&#10;Z9fJpAAnW2h7OG9hbS6LxARDhLvvKW++0yHS8eKzUFeO23fu46sHJBaoPEPVXGEQpdWebog4V1GF&#10;wBB7CDMkzEgu2GoSAA5SJLrA/bNz2r7n6tGS+XzGrKmgO7fiNEPi7nv3uHHtMg8fPuBLX/x1XFrz&#10;yvOXOTo6ZOh7lssVV69exjnHr/zKP+atb36TUNUUu0YwmctuGZXR79j6zC6BL6r1IZ/H9arK1EGC&#10;Nk5BqPmX91Y3fQTe4h3VTKlnDb5qCMsKXy8YonB80hFTj3OJanaANIdUe89QLa+PK3Reo62aJTtX&#10;l+VWTnckUFlFlTIeqKXwTRlZW3E06dcu/0B340A51sRG9nFP4scDhm8FoD/o9dIlp2zwk44yPo7x&#10;Bu9WfPkAQFzOefKa/Obrtz73U9/33C98wCl9uOXtewqQX/xz/87n/+AXf/6vO2DoN2iq6dstVePR&#10;lPCVwwdAhBStEAKbNZyd4CvPLHli8FQqBMkmXFl6IXFAfQAJOOeIMWVB/wR4PrYEAiVqmy5JglMZ&#10;S4dOp5aLPHSBwew6nxpITJLGzleivYk8d9cZVMbjvx8UT5MBLna1lLW30byeJueXz3EiBZkmFEzz&#10;ehVKJDAm4xVwvKtGNLnuDJ6ZdM7yfeV77He7rmlHHi3vxGW/yzKBp/HejeA/I27NPruj40QOQkZ9&#10;9GRQJ8UxUMg1mJDxWIXVL8+HHRrKgU8xvS/QW13Izz5ZnodMrruceZa1pFCjKniRbINlTH3yHmJC&#10;fUC0s3bhQm6vNSi2VJ79P0XM4N5rJEmdk/Qi6hoLOrxHfY2GFSI+fzaXHyYQccYgZ6CdH5H5aWgP&#10;REIQkx85By7gUkvyNT72qKvwBBg6RB19tkaLXc9mY0u863aLr2uGbc/Ds1NijKi3QCI5IbYtTuEf&#10;/B//Gw+Pz3nq2Rf5zI86nnvpFUgdTdPg1NE92nJ6uqXvBxar1fj8hSK7EZsUK5dLR4OW4iKY9Zpm&#10;9opJJccyARqLazzqmIMwatSL7hBKUp7tP8lTKO0GMUA+JnomcA0aj1EnpNAzxDMIyZImgxDwhNRn&#10;sGnJeZXAzJm1W7HTzdXIrdR2dMTBKiwOsUaZWXsJAac9Ikp0NeoCPSvKwGQBghU5SITMfNuqms9j&#10;l2ZgM7LTasvh4h2uEmIcjBGURFPDe6cnVKFiwZzYd3Rti3eOmCJd9MxJ9N3AfD7HzwLiPSEENNUc&#10;Hh3x2sdf5eq1p/jS736Ft26+xdu373F47QbdsCWem53Y1etX2DtccPnaJcS1pLMNqe9JdYVzNW1/&#10;wrNXG+oNDE0gDBV7C8/MQbfZkhJUoeZgVVFVjroRYEsb10BHFTqq1JLUGM1EzywkfNqQNLPzKgQV&#10;5o11lsrDcbTcvGELp9vcf6LJgkSEISp9NEA4DLmYcX6O7941W7W7j77J9VsOHw6YLdZ88lPPEqpI&#10;8IlOBpCOdrB22NQLaufzApEyqOCaGa5uiEPPfBm4tpjz6P5dpEosFw3JeRhajo72OTqYcX56n3rW&#10;0LZbKi+89fZNrlzaY7vdMrRbfuD7PsXB/j6/8H/+fe7du4sPgTQkhr6jHwbikLW5eVVuJHGAlEkm&#10;EXPHcMWHMI+hQqQKgqbJLJvHeiem6QaQEHBVzWwWzGnHWcEX5wykVnNLWPT1gsXq6Sx5aRmSkPIq&#10;WRKzmvS6wWWXIDLxYym3BQwz9nMbwizBbpd469nlIjw2r04liLuh/juSSUy3P4nMYowkKPRPmavY&#10;zT0XQe+3PO7j730IkL+z7XsKkF/46c99XjBmJcaeOKzzEsgp4mpwG5ybozj89pjkA44enVfI4QEu&#10;RpIoTRSoajYZ1WxFgQH1OwaldJKkVlteJo3OJmLy3/n1qVQht8xpCc4pOCzsb5nUs2QSVMbIfDpZ&#10;l22iEB4/U35eZIkvgmJ730BRSUqT8R0DmUmKM+nuHKdgtljY7BLfSgQgoytEKT87Bb7T5SNHqVgH&#10;pbqcdVom56wXSGcVyc4Nj2XQA1YYhAl5nl0zMqgpT6eY2lvUMmEJ8zWq95PAYmf+TgFD5ZrdJBGK&#10;3fFL0YvigKFiySIXiOtyt3NwMgZFBXwAOJfFM4ISIGUXCgER86ktLhbqGoJ0pKwrddqRXG3Si7pB&#10;YwO0IMEQFeA0Zh1+IkkDuaxw1JKkZQlq6gJxMHansA9OE3hHlZQUKqKvCP3G+pgmcMEYZEAk5AV8&#10;x2p5wHuxQ2Yr9vcPSAKnx/fH++LU4QV8N6BxA6HGJUvsiu2aVV3xsZdfYXZ0mT7VpBh5880/wlUr&#10;RIRmPifGga7dWIl5J9lqrUxY+QmKQ1KWyzifAWJ5CiZzEUCcEIsWfZrIWnSH2cnF+oeSrQoyzs7H&#10;EwPWuxHDGCfVAYKn6zckGdBqwAVr7y46GxWSBZOBRCMGjj1jcTKE7H2cBKJniGZtZfkXu5AxiaOn&#10;MU26a2xVQAIuRQaxJExVTyRQHDYE3VWvzD89BuCGNB3L7H54hMp7Gq84LxA7rh7u4Xw9Lq97Hzjc&#10;P2Tv8hGNJB7efZsq1CR1HCyXXLlyifu3bjL0HYeHC/6/13+Xr/2jX+C9h49QoF7s8f+z9y4xlyTX&#10;nd/vRERm3sf3qncV2c1uNslukqO3RMmyNNC8RFvUQICBAWbh3ay88NIwMBuvvbM3BuylV+PNAMYA&#10;Q9kaCx6LokhTlCwNXyIpNvvBru6qrqrveR+ZGRHHixOZ996vvupuPQZqiMpG9f3uvXnzHRH/84//&#10;+Z/DfItP/8Rn+fhnPs1Ln32F2cE1e66TgiZCyCgdLj3m4p1jTl7/HizfwK1/RC0wmQRSViZTOGiE&#10;2UTZn2ecdKS8ps9rFLWqrEBwSlVnkvbMamNuU1ZyVDQplVdwSnCgKrS93evcl/sjEJwFrI2vSVLh&#10;+hbEQHBdCzkHplNYXvS0ncmSUoZH56csV29w584nWK5+xHp1QbteEIKjrksf0htAS6lj1a+J6q1v&#10;chU+WmGKPnaEpsY5x3Q2R9sz2sUZmnomklkul/gQ8Or5xEsv8P2716iD8O5bJ3zly1/m0bsPeeXl&#10;T3Jx8ZPcvHGDz3z2s9z/3bfwzjTF6/V6DBC3bUulBPoG8BzBW79u5jGlP46JrJlJLYTimX65Pojz&#10;pbCIN/u6UDeoKlGVPkPsM05qcxqqanyxFWxmMw6u3aXav8OaPZJO0NwgrkK0x0m/xXTops2OI/xA&#10;LLnSJpy128vj6jhmX83cbo3gJdDUqwHp8NlfWWYxEE5ba18C6FdV2rtyS1cc51e/ff83PtBh/Jgv&#10;f6MAuTk4On3x1379d+5/+d99PkXIfY9SkfuVZcPGY1wStNoDMuoPcN2adHZCaGxwqPbmuJypgi92&#10;XdCrdYwuRbIPFlGWaGtIRANKlDy68Y5Q0rJYd6URYxnj7eewgChjh9yY0TuwlTqsXlitEThuPa+b&#10;IX0DiockrO3Fku+86YaLa8R2Ml2myAfc0Kx2Gc7N/gpzq4PcQgpj6UowoZv9UdKg5DKItO/6kVXb&#10;fDZUEhzloGMC35DAuNlG3jp+He7H5qJt9qgUnfHGn3jEOQPzK4VF20DgIeVvowsbsvefCn4K6JbS&#10;IanaqCimPx6fi61AamCbx8pI48dibFxZZ5j/z2JTg04TKsFKDjtj2oQ1kYZAR5aa7Lw5D0iAbMyy&#10;EkD78dTt3jtL8nMBh5DE4Yk2mLs5QSakXKE5lBLLOoJ9R29FTHIiOSE7MQ2/NymGOg++JkuwQSxM&#10;iA6Oz1eEgxlVM6EicZF6FE/OgnOhhEklSOsiRKhj4mA+QzTziU99ko987hcJkykPvv86uu64deMa&#10;bz865fTsnMXqnP39A3JKBGcMbMwZzXYffbmVmgebtGHQG3QWFqS6Ae9iWnJzuPE8rSHcDKgM9354&#10;O5QoFxgYJksANs1xzD0xroguo7SAVeRS7W3WVhP4zdRuxmI6L8W9osR3kinnZ/3IMLin7OmZkPw+&#10;uFB05t4s74IQ3YToanppyARUHWhVztvupyebr3NpZ4hQ5ldwGYI6xv+SzY33bUszqUgRQqhJuSO2&#10;a5Znp2jsOJoGDvemJluLEY/w2U+/wnN3Dnn0zn3ur85Zry5oauWNt97k/PyM+WzC8y8+z0//3M/y&#10;q5//PNRT0yc0MxYnj8ipZ//aPimuuHj3AY/ffJWTBz9C2xUiMPGeug5MQ+ZoquxPhNqtqVyHdz2C&#10;Acmh94z0iOtBIsEnas20MYNa5ce6AqnM3s2uiUmmJCreWaJe7R2tVkybwNwHVgnqBOvsaOoJwQf6&#10;5Gkaz2K1pMuJFGpytHaaommlz5YXdPdfZ7Vu2T+4w+2bH8H5Pbw3BxkJ3maJSDYL4wJkm4lJMVHV&#10;dSGQMouzM1Qze7M5uT9HFeomsDereeG5G0xDpnbC7f/yn1MH5ff+/e/yf//OF8k5s247LhYXvP3O&#10;W9y6dZO+b0lOmE1qVmLtt2ksObNrV2zrj9m0EFP16sbubfg+JpNTDPjaOQtQ8Q0VkNpScU9tNpdC&#10;ECy7RFaoYsIHj68abl6/x+H1j7J/9BGme3fBz1l3E1IKSJYSzASQDnQoC7JFEw3kTyF2xtlG7Dyf&#10;WdBr++8tAJpRc1mRgfSRp9b5IMszYay+N/B+1mfbwPipCqKX1x9flccX67t/8oOHf/9nPnH7Sx/o&#10;wH9Ml79RgAzwsX/wG799/8v/7vNVZZ2BRfXZ5iIlIX4PdT3Sry3RKidyXKFV0bJ6QeoajZE61ESF&#10;RjMdQo4RlYT6rapt4rCiDzsOxAyD0jh8ui2OU7YfrjLQ6IZT2l5vWIchqJXNBuTSdozJdRtGdOdo&#10;KHorVwZGt9MYBn1VVj8mAhq2V0Q2rOoOyGe304BdDnuoLDeUqd2FxZvqRIPNmiVclIBiwBcDWHXC&#10;BlpuAdJynb1z4/uno+1LVjaXUPEg3dg+7wEcbR9zVi0yjq1gYqf/kJGtHmQ1l74tt86GAr+TxbzB&#10;UFp8cQfgOgQUFjhJkVk4kvM26+E8LkXTRbsKyWsyNc5B0sp0zdmmyYtDr+kStfiwlOIcIiC5t22I&#10;kt0E7xq8n5BkZmBJApTEwPF5c57cdwhKFrMxS74mOiv13roK6VqSq0nVjJx7siasZpWa/rlq6DXz&#10;+PycpI6c1TxPEWKXyCkTevBNAuc4un4D30y5uDinOz0mNFMOb92EBH8vNBx/5Q958HCJczCZTOm6&#10;jhgTk3pCTFa5LqbMPHjqyo96yJwVMriR4dexnVlAZb7DQ35AIjEm8G09b+M9HQe8YRtcAsyZrD0x&#10;R/pkzhnClCwLa4+YNjKr4pMWNl+oxCrnzQpADhlyN+TLl9mYnElJiTkQtSJTMRTFGRIxo5+RnLHI&#10;ratLGlJh+skM1ohOYzm1TOGoYQDFGersCiNPkYBlcg8+OGJMVNlDzjhZ0q5tWyn2OITY9xy/e0Zc&#10;LzmYNtx9/jbTKvONP/4D3nrjNcCs7I6PH+MkcrBfcfvuLT73n/w809kcUuT0yQNO3n2b1994jdPH&#10;73B0OKeaVDy6/xr37j5Hjlb1rXGJqYvMfeTuPUcticp1VK4UXRlmlhRybkE7kJ7RQaHcVy9KCBag&#10;qx+SGIXkhJQVn82HxDtPcDW9Bqra0yWhzkqVlKXWeGmACaqZ5fqUh8cLVm0k9gNzaPkSKWdSMOnM&#10;ebemjScEN+H+O28wqWeonrK3fwdX75PzUOI+stHCb3y/+7anDqEkUZaCPMWVKXVLjm7d5OWXPoIn&#10;8tE7N6m942Dmeef+6/zsz/0s58cPee0H32d/f4/DoyO6ruPFj3+cvfkcEM7OHhOCJWmu1y1d11JV&#10;3orljD2ZlvFmm3wZFpMvpYwl45W245yMelrEthepwAWSBguoFapQQZjgmz0IM2Z71zm89XFu3HkJ&#10;H6aE6oicoeszyZlsMhYLU6eWADuw2VlsJmV79nR4CjbjtGwGgktjz3ZZ52eB1csh9lPLSPI8vbyX&#10;zOKyXOKDFAl5lsRikyc15DTZMV1O1vs7gPzey988QP6Hv/nFP/7v/9v/AQ99F4m9oNqbHZYq5McQ&#10;rTStSy3iA56ILqcw30fWK4IXQrsCH1gUM7cOwec0Gqg7FHwBGwOhOABWlUEmuxkRt1rByHCW9UZZ&#10;1o7ecRsRb7lWDOwlW+B6C6Bas918nzCrMKTaZTrLb7OAlkpkhguHpIptkciYimSSBkvZYcMj6WZ/&#10;W9ZuG0BbmEbdkmnIBlxvKIJcnNSsEMVwUWW8sMMlKVNT4zkXE50dJvfy1NbTPczmOOzS7wQf5c+N&#10;36sxi5e6v6JDG+5X5vKyHWX7YT/jMW6kOU/9SDZ3XrdmFnDOwAfeGNuoRZKRTbeqoVzxQMLjJZIw&#10;mUWgJ7uA05bkKpwGHMkewFJOGxw9E8CRZWYBDoA689zVobfeLhDhLBExrc27IUYijlY8Pmc6VxPo&#10;wNfG8mAlrTvvyaHi1t17nHUrag+fJmwAACAASURBVMytIDqHm8zRviWmiFNv073VwNc60nrN7Rc+&#10;SfI1wTeQhWY+R7vEzZvXuX37Fm8/fBcVePLkmJgMLHZNLnZXNoB3aVMcRMTiaAdUrrAnWx6/Ikou&#10;VRC9GB/mUFJJStLt+y8wTqAqBqTQwuxk65NKqXq7rZbEmEioVKgbTCfF6pI4V4qRQ6WeWgZ5xaas&#10;gTqbxs8JyMU+i0GqlVAmZKmIMiP7fbIEWjcju1BsLcutzQnFI5rw2jNKlfB4Mi735oyhYMlIkNQT&#10;ixuXCla8JSVySpCF2Eecd+SUTHOblY9cP+Tm/h7nxw+oVXnhU89xuNcwrYXT0yfcuHmbd9/5EULi&#10;9de/a5X5PBwcHnJxdsbi4gknT37En3//jwh1xcX5E7p+gRA5eSBM5wdMpjNSe8bRtKLSNVMfaYjU&#10;rmcqcZwVAiWnSO6X5LgkpzV+Uo8AxLR6mWKDgheb/k8IlRNizpaMKkqPOdgkrRAneAdkoVJzDtEU&#10;EG04P088Pl1y//gxF8sWdRV98f+NqnQxEzWCMFjLmwsG0OeehOf1+6/iXcO67bh3L3LzzietH3S5&#10;uED0BO/xvrZKeYZqDBA7QZMSuxU9jiYk9vc8lVfu3LrOqu2JKdMtT2jX53zy5Rdx7uMszx7z5NFD&#10;+q6l7zq+/a1v8PWvfY2mblitljTNBIcV+IlxaDsbQkaKCw/69PyLWQF6RKwoiLHnGyLD+QpcDa7G&#10;ay6sOuRsic5JHb7Z4/rd55nMDqC2wi2ubnDiyTmy7nq6BFGmSKgQAlqSBaMWcmCYetSiQb40dlr/&#10;rdsH/nQ/XtZ5FjAeCj69Jzi+Yl9SxsRtJn7EBNv7UcZkwOEYLjPVT/2GDajfFBkZhCbb5/v0MX71&#10;O/e/8F/905/+lx/gdH5sl79xgHz48Ze/d/3TP/Wnx9/95k/XlafvzBImpyWaHfQZiUCY2g+cw/cr&#10;8sUxzgsS1/jpBO1bap2zQphgvshGK/REJyCulKUuyEo3sfplBpitwUcGllGlJOcUVnGDpMiDvdoG&#10;CxeQVLYm1mg3O9mA0UG7OwLjsgx/bXyNBxacAsyLZ4UMgLgkHRUZwiCPYJBHbOhYhhLQI/O7ORU2&#10;muRNdbkhpWnHE3MA+WFjsj7uplBveeu6ytY5D9dn57C2lq1Lu5VKtYk/LjtPbEISGWKWnW1sW+wN&#10;04Lotv/HzuUZ/7jMlQzd2zZIHoOjy2sWDawBZns+ElaR0OQTHkcyZlkqAh1RGzyRSEVynkBP0kDI&#10;LdlVaPaWNSSekr1a9lbZ2Zey6y5bybpMxSgNoMiJ8mCAL7iuJybFx2gJQc4KnBAqc95wlU0Zezvf&#10;VDTNi9WatYOlJuJ0Tp8yOTvO1g+RmKidMHOWOpNSIlaB2XTKT/6n/wCpaog2yS9VAN+wt7fPpz79&#10;Cot1T9dH3n77Id1qAQgxRbxWxJhAhRZhUil1sAIY/VCVz5l+NqmOZW5rPwxOG8skGzyLB/WoWR7+&#10;2cPjxPxdIaG534qIDQCn1GPaiOK8gkdoQFqcBLz0BDK1CzRkuzu5M624giTrfHLPoJoxd+LxOalR&#10;PDnMUVeT/ZToJwwFeQAkDx7Qw3NgQbJIRhJ4jebEopmUHDkHhAxilfY2to46RpWa7H75EEgp48Sh&#10;KdOI4LSnScqUNdXehH7VM500LFct/+GP/ojvffc7vPT8da4dzlHNFtA45ZVPv8Qv/vLn+OQrL/F/&#10;/c7/yQ9ffZVHj09QOqYzYba3x+G1I67tB64fCEd7mXl9ytwLjSQqiYymN0Dq1wUUL9Dcsb3k1BcJ&#10;eYLih40YWh2s+rKW/OLkLHwWb0HisI8EsXes+8C6d7x73PPwdMH945ZHa6VTc7nIqqz7yCIqizaR&#10;c3EnwVIYsmI21pRhSBM+RWK/4O1336YKDcvlORcXJ+ArEhHnJ1RNQ1NFVCsL5nIhNbInBMA5qiDk&#10;lGhTx14tPH5yTB2E/XnFenXC6uwRKfXM1w0pdsxmE155+ZO06zXOCbHvePz4Xfq+o2vXiBPECavV&#10;mhgjR0dHALSd2S+O5IVsdO3inOXyuG2mVs05SRMumExLvBV1yQo4oU+ZmH2xobtB3Uxx0z0Ob9zF&#10;+8A6ggsTquke62Tlo7N2KBWWYhxJ2RUACSIBL4NjzbPHl8tkzPZnH1gmscWev/+6m8N5FqDd3u9Y&#10;k+DSuu+nL7Zd7Z7rVRz/Vcfxg7dPf+qNh2cvf+z2wffe+2R+fJe/cYAM8Nw//M0vnvzgez9dNZnQ&#10;d+R1RjWaxogIqUXEQ1pbQQAgewf7h9AldLlAAC+e2XQPdVbyuB/t3TJZxEpUj53tAG02gMmA4DD1&#10;ryM4BEbUpQOyZmBK8yWWcQMeB+DqxdwKhok9mxb1xuxu+Q/bd/a7hC8D4oYe3bDGW2CW4uU7nk2B&#10;oluDysCcbgPz7f0NA+xQzW7Yxo50gsFybbgYWxdljFiH61K+29nVpYhetuvY7QLa7cj3Uq7HeCzb&#10;Hd/QF40dwA6A1p3tbR/Ohm1++uvh97K1woYX2T7WAqW3IvgBXBdno5Ldnkmq9EAgk2RTajpJRdCO&#10;JA3CkkRNUiuSkwj2uDlLyjQJgW48mjF7qiim8Y1Sj57PGWORhcJqqpjZfwbUQx/teVMb2JILdCpo&#10;ApEKyRFcQFNPdBDDhFh5LjolzyYwmVBPr9Ofn1BJRT55gkjH2nl848nesTo+p6kbzk6esFotuHfz&#10;Dh1CHSoIobi7CHc/+hFePDnnh6+9wdHRIW0bEfG0vSVPgRKckFRpe4gxEUuCVc4QgtBUltDn1a5R&#10;nyhyI8U5Ay5DGzC7RVMGD5Ipu9WO4K1b3PiQDkwaZRbBrq79FVBZE1wDssZJRSMtQRWnJZFQHQ5P&#10;ldUccQYHjqH5KEU+4yDUiJ+CnyAyMfcSFDSTZYrSEJlCAU5meZfNQzmXZMICjC0pU0G3LMPobcca&#10;kWKDadAayIrGZM9al8ELGkEChNzTrnvQKXVVcXB0h8fvvsXq4pTf/9K/5/G7D5k3P0FdBx4+fJPb&#10;t/c5PJjyseeu8er3/ph/+7//K7oYSWqMeag9H7095+b1Pe7e3mdaC/sTz7RKVB60s4BIFWK/QPsl&#10;Xb9C8gCYh9aXGEqJazY3FqsCLEXmRZnNEZz4AqoEwZheL4mclLYXFr3nfA0PTjrePL7gwXFHq9Bq&#10;0bQm4WSlLHplLTC62pRLO0gLMthYU/4NMYiQEPWcL84Qatbdn9NqzeG1uziv1K6h75ZIWFNRW1BI&#10;hWqmmZjdmxWicfTtiv09S1p39JyeHHPrxj4xZVarJRenj3nnzR9wcvyIB++8jcbMb/3Wb7FYXPD6&#10;az9EUZx3Jq3wjtPjJ6xLUZH5fEpVDe5PES1JekNPKm6307THuKjsXelYVUk5Iak4clACllAxm18n&#10;VA31ZI6vSqVAV+EnR+w3+7iqFDgyxRAqWvKLFM0R0WrsnLWMo/ac7/b/O335VVKJ99Hsbq8zki5b&#10;M8LP2vaYvLj1uRskhZfA+DOT/d7n2K/6xQ5F80GAtSpf+c79L/wdQH728qEAyB/5td/44jf/1//p&#10;X3qXCW2iW2dwSooJVSsWEMSStDRZx8bqHD17hKsb8nHGNVMkZxpf0TcTahJRPDWKaiIV3Ww/8H/K&#10;CCyNSbDOWGWLUR7WY9P2Bk6zfMXGQtwaQB6ZV9kAtcIYmnW532lgA9DNIzgd9KuDJ6pu7W9LSzxo&#10;jLZed4HcRhrx1LmM2yj7GhIQt0DtZhuba7INDIfjgcug2ZZdgP7U1zuAHnZB8VWL7vx1BRuAjDfp&#10;WRH0U8v7rLTZ5yZIUt1K1BuCF728PjZlDZbsqRYOJRG88+ZbKh60L8l7FaqQqAuoNWCc1Jnkwnm8&#10;RnO3II5XLI/QJqNS40qpCKemLyZXSEnCitkKREiyE1EJJrPozT7JpR7UgauQlFBfkXIkuobolBQc&#10;0QdiXaPe46SmCTWVKlE9Oeyz8nOCBydKJ2pAtakIsyl7166jTnjuE5/A1w4GnXxxjqgnDR978UWy&#10;1Djx/N7vfRlVpevXxSnFQTJpUZ9KK9TBdkuhvIpAl0poKgagqzCweyXptDSrPLjMbD2sAqRSqc/G&#10;wu32XWQUIuRcptLxlhgrE9SdYOGPsZVeAlMU7wy0G+tcnHSSkqNNCDjxiG9w3iQVOGcBlEDyDbiG&#10;zD7ZTceATQo9KWLlngceTzWWvQ+OOoJIb/BCLX1NqW1ewah1ZJgBS0ruBQk1OSuSxWQgKkwmUw5m&#10;TSl2Erl27Qbn+YKL08dcv3aExguElqNrDfP5Le7eeQWRNavVktdee5OUIpMK5vuO/bnw3L1r3Lpx&#10;yKzx7M1MPuAw1jqnSGwvyO2S3C0RBk95c1/JGqH4fCMgwSE+2H2RAoAHwkOcWR2WGR0nSkqZvk+s&#10;Vh2LNvF46Xj3XHh0tuTRIhOzgWCAFIXjFhadcP88M1ZWaLbg+XawvQOIGYh9WzdbWfTF6owge6Sk&#10;rFfn7B3eJqYVEg6Q3BKXZzhX2kU1wzlPSgmc4AUWi3MW54+Z+UOuzSdI6nn06BG/9DOvsDh/wte+&#10;+iUevPU69+//iEltQYFG+PVf/zxOHMvFEu8DbdsaQHZWQTF2HTFGuq7He9OipxQ3PZvb7TCHvJ4d&#10;ImEIJhD6DH2fgcGVw+N90bb7iunsiGt3XmB2cJPsalZxKNDkiAQigd4ZA23PrlIyWrfapfXJO8fF&#10;1rhwhUThMnC8qurd8JuBzNmst3m/vVyWQGz/DniqyMqzRruNT8al7Zf/X97u5WN4P1C8vXNV+Mq3&#10;7n/hn//ap//H9//Rj+fyoQDId37ul39/cuP2O8vH796lqcmtJfngMiRQIjmtDSC3Pd5VOHGk04zO&#10;DpC+pa7uot0K37ekqmaqieRrwMrqJrUMW6cWy2Zk1N+OzPGWLGI7IN0sMkbR28ySlsxz2QatIiQX&#10;zKdSfJlC3cDrnZLQRe4wSCcG6DhoWQewOyTAbQBxOaqRQS7sr+z2ZQOTvS2Z2DDjMr7bgNltYD10&#10;QltQfdy27LyM12383TbgVi6vnBgg+AdcxkPaiuKvAsXKlSzCX3zZsAc7+98JoMrzMEpdhvO2+2nX&#10;1ayFFDc6rSBunNrNzqPUeDoyNZ4lmUDG4VXJhKJN9vix5LIlIAoRp215hm0wcggyzPdSLNC2Ov+c&#10;UrlP5s0ccdRAFqu+ZzLUio6W5B29ZvDmq6viSrnYhthO6NXTSUevK6rJPv1qjZfEMoHzitQVk/mU&#10;j73wcWJ7weG1QyT3hlhLVUsyBC/cvHOH45Mlfd9z9+491m2PcwsuFi2qgwTJo0X6MCS4oUJMQgTq&#10;IgepPfRFrq0Za/8eUlbEKaEyAFrIaVQ3TqhJh/ZT2ibJZrAkI+KL04QWcF2VJ6JC1PIjamqa8kuz&#10;GUwGVBPmFBEVSTbWe/HFzcAWJ4KGmugPcc6jTM3mLicrDJNrkk7IanIYEevXtIBcAweJjAVmm6JA&#10;2RhpogEYTZArrBS0ImpyEVImp4Q4T+wj3gVSSkznU472Z5BaPJnV8WO+960/4Xf/7b/Gu8xsorz6&#10;6rf4lV/+KX7qJ38SgPtv/YDFYgGp59Z1ODyouXdnjxvXZhzuT/DOm5wFJfUtfbsirxfkfl2uhS/J&#10;i8lo5xzJPtuMggMJfgRpmybroGyXUvTCqdLnTNdnFuvIct1zsUgcn/VcLJUna3hUfI5TFk4u4OGF&#10;cJ5rEo5F7slYsucyQV8AZy6scenQd1GPUPQVpbcYWRYlayKmjq5bc7o84Uh7ZvMDU03hSXmN0uCl&#10;IacWpzYmqlT4xtFM5/TrU3JO9OsFz92ZUXnlO9/8Og/euc83/uT/49G7b5Fz5vrRIbHv+IWf/xyP&#10;3n2HvjON8N58j9VqSVVVNE0pVtJ35GxV61brBSJQ19vzfNtd4K6uNquWpG0tOS8UjXvG+wCaca4i&#10;hBmTg3vcuPsizntme9chZ7IzrX1iQp8tOXXInaHM1MrAUkvaudYWBG5GsPdjZcdjzvlKQDmO8Vf1&#10;95e286z9yHC75el1x0S9q35X+p2n9dJlY+8n7Xj6ZMYjktKWVLEAW+AP/+zBr58vu6P9WX3yF9vw&#10;j8fyoQDIAHf//n/2xe//m//tX7gq4ytvjE8txLXVT89xSXDBmKJqbpFWG9DJHun8BFfPIGeaZmoe&#10;i74i5IiKmdkLNp1M1jLJKCDFt3f8z9jUbXA4AkPNNhlbShKPTO92lIiQnTfHAefHghtStEtW3rgA&#10;E/ui/HKLoQRMNgFDBbsNMC1x+gCSR2jrdg5kAOBsA2NkK7FtswzTgKZnlnEqaNjO+PfOILQdHlyK&#10;XLeYYxlHhvIqlw5gp63rpdfddXc7nKejF/vqrwMU7y6j3GS8C9td29MX1L619Yxh0oKXy8S8bCpB&#10;qQuYPZUnExBtSdTUWzKLirYk7OUyaAxzFaXDFbGp15xIri6yjQleIyIJpRrnJVIemFGb7nShLslh&#10;DnolFx/dViB5rLhJAVlZhSgVfZwQpaGKE6oQQBJVPSeJsnftLo/TipzOQRXf98botmvqqubBW2+w&#10;XF5QNw1heYqfHyG+yBxUgMi9j96zM3Q19+8/5vDakld/8CZt222AiHirilgSWoJF0WS1il0ZR5cS&#10;KYtZxUlCMamG9xaUlFw0wIq6QIlNyxiUynSSF28MtQjQI+JxuSqDdQLxOKlwrkPyFOECJaDaWyGD&#10;DFVWiIp2GYmZUdKMAQhxlYHksG8kgKsGQpekQqcNXZ4RmaLaYFn63phfV8qWlf7JJCOXgnixuSt7&#10;XpScWnK2oiIwwYaBbIF+jqSux1dC30b8JJAynC3WHDYZ0chzzx+xOD/hG3/8FWBNyspy2SKiXKzW&#10;PD55xNnxO3zn298i9Uvu3d3jxefvsDc3uUipPkzqlvTdmtQtIRl76MsNyH1GXSTlcu8KfreA0hwS&#10;hudfS5Kd9VEOV7TaKWa6ZMlz605YrjJni8yTsx4FlusClHp49wk8PIG3LqzQFF6QiZVX76NnmZV1&#10;suTFKKAJtCqXN/B098V2H1j+cKBpYFk7UE/bLkjaEaqAaiRnq8GscYV4R9aE1BUpK33Xod2a2K14&#10;5eMf5e7t6/y9T93l+bsz0MQPv/8N+r5j7+CA0+MHpL615Ly+5/j4CXVT8+TxYwNJZA4P94l9x6OH&#10;D1ksLgjBMXT/w7iQUh7dKOw0hrFnkww+gD+zftuMYc6Zx7FzDbiKML0xbjvnTDW5Tsd11O9z0UL0&#10;Fbhq8O8oQV+5oIPXsRgesIBuALuF2b0Ccm4zw8OyzRCPeuCxzQz7e3pzI7BOz5DtfcDlshRw57gG&#10;fuXSeP7MbbC77u5Kw/YUTbpFXpXzLG++8u37v/H5X3jxX/2lTuZv+fKhAcjP/eo//uL3v/iv/0Wo&#10;ptRuQjxfFvbgAkSIi2j5SWJJMoMuKh8r6ipcc0qY7ZMW5/jZPjTCDOhDgy/Ty12J3CIOR7Zyz2Wo&#10;ypca0sAGKoOkqiQ2ObcFInXUDGfvEGfm/loqDA1Jclb6egNpN8Bq48A8dO7bgFhhLNbB+NnAaslT&#10;DUy3tuXKOkNnJWV/Q7tS3W14BkB3NZc7yWc7u5IyIF/x1Xgk26/PWrah5HustYPUy6u79P7SgXzg&#10;6ab3PcLtN9v3bauDKivqUGhi6xiG73PRHFvFQ0/IiSQenyNJHFECDRC1KR1ZDVKjaj6wmZLUpwGR&#10;juFumyY2I9oBc5x2pPLqJJFVS/nVIaAz2zA7PqPiNCsdlYEoV1kFytSRgycBURq67C3pLwt4KzTh&#10;3RypoGoOyd0jpgc3uFidsD5bMA6gOdNlc464ffsuD956nede+hSxW+OmPeILux4BD7N9c+L42AvP&#10;cXGRaJoZP3rzAW1nrObGUi9C7ksQYvclZQtGESEnR849QYRJELxTohr7rWplv6swtI5hityCyDww&#10;8FZlwphMUYYSH84FQqjIZHMh0QroQCa4dIbHU2eoYrSqjF1nx5ks1UjLtXfqEBqcm+B8ZdBWLFhq&#10;c8UiNyQaosytgiIVpLAVhJVearR0YxzYFQNBSl/WdajYLEYRgCAk0EiJ4VAqY5BdhQtK7HuSC/Qp&#10;c9pFjvw5TiJvvvaAKkAzqRl0zaF2zKbCwUevE33Luw9/wK2bjvn0gOmkZjZrDADGtZXm7tdjVUSh&#10;3ICUiX0mdmYT5+tyyZ2Rsb4EL2PysXg2lopSGOBMjObmsGrhYg2rdWbR2lpmeyxcLDIPHgnvPlHe&#10;PYdHPSyyDYirCOsW+rWSgtL1mVYSfSx9XhjaN8M02DM6jiHwKomyWUFKMCiW5Hlx+oTV+oJDQKUn&#10;51KARhvwineKp7frgXL72py7Nz/CJ1+8w8H+lOtHU8Ql3nrje7z6gx/wZ9/8I5YXp0aNCHjvuXH9&#10;OlVwpD7y+7//+5yfn+GcsF4tUFVWyyU5ZVxdMd/bI3jPar1mvW5tosdt9XPY9RtnKMYBZXPiIlqq&#10;4wn0JVlPhJQTrt6n3r/H/PpPUE2v0zGhi5VVIi1x6FB2a9sEcdiBhS+ZjQONjvficnd/FTjeHGUB&#10;u2xmay8vIvKUNOLSrX36u6v29SzWtxz0jsOFXDXeKhtMLU+PbVvD9Gg/qwMtths8DBKObTLpq996&#10;+wt/B5CvXj40APn5X/0nX9S96zmJc8m1luGdM1K1aEoQHLFPaMqWaS3moSi+IWboTp/YzY89fjJD&#10;xBNoyfsVLlMAgFIJtKmkDEjxApUBTA765CJl0GKXpMNDnkc95CCRGBNGCuDMIqQinch4G4xESuKU&#10;weZh0aG0cwHFJpN8Bui9xBJvZBUGlLdt46AM8ttaqtE4XZ/a/gYQyy6DLs9q+E9vYztNb7NcOhfV&#10;nfWuhq/DMb8PuN0K9He2/9cirXh6V0OXIuPfV3SoDAHM5oOBLcwDoyzmZGGn58bXJIGkHi+JpE1h&#10;jmuTV7AmE8xfVzwjoakJpLJEnbw24pUOk1lEnJZ5/JKIhSpaPIVzMl2+843ZvTmPi5kogS5URG9F&#10;e4x5UMiJJBOTdVQHZjHnZ4TG4bwH36HaM50d0q0e0/dLA4FkupQ4Ozvh1u07PHjrda7d+yjLvuPW&#10;3hzqGsLwqPWWFZ9hvjfh1u2bVPWUdad8+9vfZ7Vc28CogA/jDE2fMut2DSLMp40NAWIgOkoo1eWK&#10;rGS4H1noI4UZt5tltuqmY/aFI85ZrQiKVyCY5tcFMgFya1ZUVBaOyoRaHU7BRSs6IagVxEmJmCEm&#10;K2mspTiPFjcMF/bAT1jrhD4LbQpEsRLT6qoxFM+u1NbbKlU2BL827GcDxzoAZBhmbgTIWiESS3W0&#10;rjzJW8+HZuhbktq17aK1qa6PnC0SBzNoIzx5fB/vFfUdle+4dmOf//zzv8r16/t89ztfJ6UWAUJw&#10;eK906xMkryy8H0tvK5ISZqA7MPzQFH1vZpOkmwsmxlFcKQYGsajwk5IQVqvEcpVZrzNtEmIu8jeF&#10;i5Xj9MLx9mPl7CLRdbBal5pACU4XsOrhOEEflZ4eGpsFUavwbqWnI2NpcAqzbXnYMiadDt3ccOVl&#10;YJBLAptNhTas2gWr1TkxdYRQo9qTouLdmjrsIZoIwN5syrxpuH60x958ynLVcjAPPHl0zrfe/Bbf&#10;/g9fI8aOxcUF4Oj7nlld4ZuGn/uZn8U5x5e+9P/w5puvs1qt8E6sAEmM7B8csF6tmM2m1LVJLVLK&#10;LBYtOStVVQptZWUsjCR2QwywWZl355KxlQwBQMAH85pWN0PDnPn8Hm5yjez3ieyVcbPQOeY3CGMw&#10;T5EJFQSog1NFiaaH5xYKMNyQTpeXbbJHd6ZwNsD0qsS59/JBfr/Ev+EZ/yDL7rj1dJLflVKQMss1&#10;nkd55kamm2w5LzvHPiTgb9b76rff/sIHOsgfw+VDA5DDZLq6/cv/6Ldf/9qXf5OQcXVD3/fI3j65&#10;bVHp0bgqbE829iGtkKxErYnLc6p6Ql6eo/vXYbaP+ID0HYhjEjrUVSQx0/5OFacJ0UAawGV52IZK&#10;daN9SiknnASzsSnwdxyWijl8dr4A6wEUM2ZQZ6G89+X909IJhvdsGGW2ge6wzqBL3gHFl2zU2LSZ&#10;4X+DVGAXnhZmeQTWuikxvRV5bhZ9+rVISK4yNt98tNXYnwGN9XJo/l7LFYzBf6wlUzqoHYbdbYHk&#10;3dehA7UZM9N7bmbPpCRsOkvcwxNIZDxRaryuTMJAS6bGqu4pNqVu0ojByk5KwGaJWl1xnahxuiYx&#10;wdEig161PAyZXBJJATFf49xaBT/NParVmEiaVehyImqiR4wJkxrvHT7UBayaBjeEGTEvmR/e4vzi&#10;IdovyeIRjazansePHvHiS6/w5ms/5O6nPk3fd1y/dxcnc5MVFJBqbKht89bt67Qt3LhxxNHREavV&#10;QyR4+piJOeF9bc+qRLqFOdnk6aRYbNW4EEyqQG9+0OWcSqxbHD7seffOErjEmcfMUPchqRUkCh6g&#10;zASJx0kothhi1yBa0iVMcKyKnhtIPaSIiwnNSlLrdFUCVb2HDxPq+oBOG1IPq8FyTY0pExGcZHC1&#10;SUKSDYqiZWp4jIkHSDnMbmwAtLWrZLKKoeIglWkhNYJGC6C1gyxoUnIC52xqP1Q1MSmn52v2JvD2&#10;g0f84R98keXyFOfWTCewWJxy584tqiownU64e/c6+3sNlWtBEzmuASF2Hdr3SExUTpnWjrrxxg4n&#10;q5iYe7tOAoaDqnHsH4PNiFlfxgRtm1mtIotVHGcCBEeKyvkSFqvAYuWIGkxmpJmYerpeOFsqfYSL&#10;hXC6UNoIy8HoxUwxTM7T2hXNI0gfOga77YIz3fOQR6KgW77ZhskcIgXwKWPwen76hLOTxzT1DM0B&#10;7xoqF0jdKbFVaCYc7M2YTBuee+4O2p5DXpnMQGA6tTLtsWupKwcaWZ6uCDQ0dc3b9+9z69YtYuyZ&#10;z+ecn58jwXPj2g0uFud45+jalq7vEVFOT85o2w7nApNJRc6mCd+wm7JJSkRtYBv7JMArzieyDwTx&#10;9KmCsIf6QDO/UXSw/Vh0cer+fQAAIABJREFUJGULVF3wpT8bZp90y+Vpm/k0HbLoMDNbKIxLVU21&#10;XPgN1/L0GHQV+/ue+uVxu7tg+P1+90GXzQz27ra2qS3BlcT6vDW+b5L7ZKuI2U4S+4ilN0EBwPmq&#10;v/717z74x7/wyp3f/SufwN+y5UMDkAFe+KVf+eKff/0PfzNOayIBvThHfA9dB01NWrek3hJQmhxR&#10;oNJl6XQccX2Br6d058f4yRytGmPA5nu4GAnBLIAagagQNBNHULbFzqqSSlnnLIGN/2gsD54voNl+&#10;5oYGPbKvymZaqADhrWz5yzhwA4qvlk7YkDeAd9la52lQPG74iqmlzfeXkaUMFN5W9Dx2BU9twdKy&#10;36szeL/vtgH4cEx66fXDtGzu44B0x4Fvp9NlBHoyfrA5L0szUZI4knP4nIubRamqRyj8SINQXC1c&#10;KKSIR3XwVvZl8B0MywJOjUVONDg6kkwRqydpxyNq3r7ZnqEuJ5KhRIIU/+MCnKN4upiIuSPmSMqR&#10;rI6gPcFPzBtYGnv2q8bqiWRH6lqm8yN8Nbf2IDWikTYpj0/PeONHbzKdTnn7jR9y/c5dTo8fc72Z&#10;40MDwQpvmGo7gArNBKoaPvXKXfpsoKiZTPiTP/0mAPPZvoUqoaKazEAcq+iG3CwKbKGXAWUNOQWl&#10;FbueushQrHiGDda+3FPv7QqnbM4Z1tYNgIBpj5GI5gqVGrSll4BIT5ZMpdks3Zy5R0SvuOyZVDNE&#10;Aj7McRLI2aq5ZVxJKAPRhAuK+oAjl0DbZCYpY6y7FCZo1BfaUykFqOmQJTY2NOuXcsZcLbDZCM3m&#10;k+w1o8VeUIsFXN939MslqW9pwwUTWdGuz3n85D5tu2I+DYhU3Lt3g/OLx9y5e539/YaVVkyaitj1&#10;nJ+c0q6W+LxmWsO0dsz3PSEIXsFl66ty0lIZ0ZKWRawv1gzqHckHO/8E7TLTriJtuzUFrrBew2Kh&#10;nF8kVmuQUPz9FJaryMWi58lZ5HRhpZHPLmC5gvO12QWq2KDYFl/jfgmuxgoi1cYgj9RC3oAlzSBh&#10;wxRTmn4u3agRrgU8S8kelQSh4ezimJOTh9y9/TGcjwQ3IWuLDwfM6inXjvb5R3//F7lx7ZDn7h3y&#10;nW98g9VyyXK5ZHX+hO988+scP36HIBGRTLde4r1jvV7T1DVPTk5QHE+eHPP40SO6tiX2jmtHh6Sz&#10;E2sL3qOqnJ+fkVKkrj3zPbN7Wy4Tfd+b1zOFqRXBBWPVbdyzZy1UirmwRbTew4uQVxknQkodSmQy&#10;PcIHC4qzbrPAWHIo0Sz7JFNqtm89v0CZJUE3cja73jaObffJAynxVI/+QcGsbBFN5f0H2cY2i6xy&#10;9bpS1nvP0XL8XXGlgTL+DATa06B+p1DXM1juy9v/6rfv/8bfAeSnlw8VQP7YL/7KF/v/5X825rFK&#10;qA9o3Zg3pwjkTOov0JjpBbyW7HQiSQNpcYZT6E+foLND/FGDrldoM0FTpG5qS3jyjgW5qPG2nn6x&#10;qTvzph1Smwb5g5gGswxKMpiTC7BT2nkAsMMovelQClSBIfIrmuOxmMe4jcI8wtCzjp8PLVQo0/Rq&#10;A2KW0QF5a13YhM+XX7f3dumTQaqgyrbMgmcC5+E3VzX13f0q7tLPn3Vcf7nlsk3PX5fk4rKebZjd&#10;GjtfGRIjdScQGi8jw7OhZDxJPBA3sxXiSDkYkyKOqBVBepLWZCo8fZFbdAVID2VYEqqW7OdyS0JM&#10;ZuHA0yKSxqCnj5FVbxUq4/A0OUcOARczOTTkfmlV9aJl2g8JLKb76xHvES9Uk1K4B6uy5Vxtnr3B&#10;U02OkLBHjGtwDY7EqoucnhwTqorXX/0BOXi6nJgfHjHbv1HOxYoBoB6oCd7kD7XUvPzy85ycL1gu&#10;W46ODlmt16hTkgS891STKbG3qhspC5TqXsE5kkrh6mO5C/aaNBDFJAaV9uUYim+0ZvrCLGu0Kneu&#10;AJDgzchNfEDpEAfZKaorMkJNRqWi8xl1PdEnarWJ5ImrcL6hklCeD0FzRBOse+iTI7oGkYg4C5y8&#10;E7IPOHF0ydTFKlau3X5fWPHCjm/LuIYlZ/ODTymW4hMO52ZY2nC0oATzrtVsz1bMLZp6nChOMl6U&#10;8/MVwSdu3LzDyZM3OTyc8BOffZGPPX+XnG2mpG6mPDg7Ia4Tq+WSbrli0sDN657amcuOl6IZTpnY&#10;Knko68fQ41q/55wn1o42GljtWwO2VovdfnBxruUfdCWQiaWNLhaJs+WKs0WijaWdqT0TXdpcp9pD&#10;laADKjWALNa8DKCXpM4ygWCFMESK5UnpDwZateTKXGbyxqSzwrgiiVBXdN2Sk5OH3Ln1UUSU4Mya&#10;UPszXvjkcxzsH6DamxWeZD77ygtUojx65zXeOV/w8ksfJaQnHB8/NInUCq7fuEG7WuEksFysWC3f&#10;QUQIVcV8PiOEwJMnj1ksLuiKRt6ek3IPREq590jXRfpOEV96Me/QLGSbIim/LSmisfBJDgv8qRCx&#10;8buaHIGDejIjxhVVZey9cUrO2r1uSQKkH6/d+FEpkGP7y5v+dwx73xu07jhJPEO2sA3HnyKz/jIs&#10;sfKUhGPrqx1CbKPp1nF8N5T+9LFsn+pu9dqt7V9xzqq6m4yvyle+/fYX/uv/4mf/m7/4yf3tXj5U&#10;APno7r3Xbr3y2T9889Uffi66BhUzScdXSNciOSHLFr1oR8kCqlT0ZHWkdkk1OyAuz0gnx0hoDBjX&#10;VoLUTWeEWUUWRy1KhyuWWIo4D3hwgYGbzZjjQCwANQPBD2B1GGwhD/pgEduG2G+fBoeDLCLsNorx&#10;dWCbB5Z3GCq2nBQEwKFOtijLXZ+FzbLLMF+96KVGd6l7uPz+iqPeLLtAH4xVF2R3tWeC1r8YmFV9&#10;j039NS6DVGT7Uphem6F3Z3wWdOs6yfb9t+lCNfNasnqyCl4zWU1uYQ6zFTUtiYaKHqXBUrt6sgS8&#10;dowuKBjTCJgOWdcgySpcqWmIvbSkFIhqpZUHzlmcJbGpc1C5sh1B+4iTqnDdw3mUc/JpdHrIOeKr&#10;xvSgvkZFcWGf2F9Qz6/BiVmCGUOUWPWRt+6/TXaOi9WKOy++wPGjh6wWZ3g/IadIs3+zMJp2fFJc&#10;a8C0qffu3eDx8YJPffolfvjDN+n7RNclHA5fVbiqRnFcXKyp/AQVT6+jkSJCIqsxoyqCOZP3eMkk&#10;NVeIrIGcrfV2amBFMIDcBEXVkbwla1XOSgNbkwxo8qh0nElLxzmEJXVK+AQueCbqSSJEzdQoSXsk&#10;amEaa3KqikGWXf2masj1HPE1aw2FvUslqJYxzM4ikDfpN/aMmgYgqwVIuVQczBljnK1yDKDk1NG3&#10;idibo4ZTyGruFCCI97hS6lsQFmfvcLjfkDor83t8csbHX7jD6uKEL/3uV1ldnOHykrUqsUvcvAEh&#10;sDUtj/n6ZjWAmRn7LwP5ASc1MTviSjg974tOvPw2wsVptn/nStyKBxJYct7K/iUyEXOACcGR8Gi2&#10;41l1CV9BXFjJ8qq07SIrHjeY2tLCC8NMEGODvdiMDCARVDJUHkRxwfrlnMd6oqjkkem2+t2K5gg4&#10;cr+iXZ1xsHdE5TN18GjKxNjymZdf5FMfv8OLHzm0TijOoV+wP71Lv3yHuF/z8O3XmM8C9+7c5uTk&#10;ESLw1hv3OXlywqSZ8Morn+Hll1+hW6/5s+9+h75fc3pywh/90dfMiq88OXVdsc4tkOn7aMU6xvtm&#10;lqUpWm6NOFBtQTJ5GJBLMKEKferppTZpj7Q0IrTtAhea0RYzaiGi/ISNDs0iDs0becVAQul4bwa7&#10;N38Fw1zeXaEphl2wulsdVt8ThP5VJBRXHcvVZaSH3Qobppgrvh/osk0Q9qz9bS9X7RPgjQfnn3n1&#10;/slPvPSRo2/+hU/ub/HyoQLIAM//0q/+9nffevy5VJsGLnQLAKRrcfN92FugbWsrrwcZWGG4csd6&#10;cWawUN7Bi+DqCfnslHBwCO0a30xIvqKuGrKvyDHTlsoDqrno9EB9md4WGQedwcbGkmu8TS+JbBrV&#10;EJXKZcC6BZS22OANrNqA4jGiHBvHAFLcaF4xfLexp9kF4gO8RoaGcDWK3AxK20eqjCLXp5arO6Lx&#10;Wx0iWdlabQgcLq+3fRQfvuUpecpOZ7WBIpcNf2T47bbEpTxDIjalaCWHHVkKMC62b9k5MjWincks&#10;dEESK1YMlIDR4NPIScsAkr0VCElLembgVuBrnLYENyUmh/MGpGza1wM9OGeKAVEkVOWZHEqN53Fg&#10;slPP4BO+2cPVFa6eos6jYQqS8OxBXDCbX0OqGWl9YgwSpg1dLJb0XUfXdbzx2qv4KrD/rSNe+cxP&#10;c3B4BO05+KZc74TgcR5yEqoabtw84HzZce3aEe88eMTRtOGNN99GS3hRVXMrl91mkyuUfICoSqIi&#10;4It8IhVHECtNbVpqj6MHhYpsBSXUeNWsjj7ZIJ2x4iPOWaU8h5B0SdIFuAtSPqdPLb2ui6MGTIEo&#10;GZ9tBspCccX8kW1GJfcdWcWej4nHhQm+npLqOdkFYsx0GfPfycn0zSJWeKHYcJkPrQU2qjaFncbS&#10;4gm2+xMVcuzR7Oi7SI7e6IKcEcLW855w2rM/bQge9uZ7LM96Js0eh/tT9mYNPl2wPn9ItzpD16fs&#10;NUq7UmJv0U3wNTevTWkqiO3KqjmWYxmS3TSBEAg0CBXaV6QyS+I00beRxUXm4iSxvMgMJiOIybzb&#10;zv4tO2hTMZcIBnZVzelE1Iq0WJU9RyYaG+wVTdCEwiJnm53sCjjMJRlPI1hxVx2BMiJIVdr8AH5z&#10;yeoQwakgXkpVun5sS+KEqmnQbkV/vqLDs15dcLh/RNcuoI9M6pqffOVj/MrnPmsFeLD+1QVPSkKK&#10;kem0ovKBf/bP/ilP3n3AcrHgTafE1PPir32C5597kRc/8jHarqeZmQzpsz/zU/zx//sHHB8/4Zvf&#10;/FNiNP/jvXmDiKdPUoIoBvKSejIFLADduIcksmSUFtRkQhrt/KXB+pcAKfVESdzYu0mop0iYWYJi&#10;F8nUZUy0i5yVUiW09FEyCL0NgKuIBX9Df7RFyggyEhQfBMxug+LLRUDeLwFv3MYHAs1XA9htx6zd&#10;MfLZtNb7EV6Xg4HLx7g9E3q55PVXvvX2F/4OIO8uHzqA/Kmf//kv/h//5rf/O3ImVw05deh8gs8l&#10;4WF5gZxdWCrxIFNScMYT2CArDSpn6Gwfqho9e0L2Hl2vcJMpNHMqYA1MqkAblb4MZjEn67SdOQTg&#10;rFxsAlQcUYxNGQoWDCyMuwSTtIDhzZC07XuwSdLbrDuuODbYAVCrMFbV2zQq++2myTzddK4CxyOA&#10;K1sRdDcCl/EIho1cWvdyc98CjWMW9/bnVy8DmP6P5Tyx2c8H3/77d3YbtgE2DN7wocU1VwQkYldv&#10;m+HLYs4VlUYrJqMGxJLUNqBLVSrpQZaGrKE84ya3MK/d4g2sPaqCo8W7FT1TXF6R3AFOW7xLqHoL&#10;GEXwKiB+9LZW54iSoY8kAdWIc3XRBPeID7hK8CHgavBNY5MtVVWkC8aM+2qOhpp6v6GaHrJePILc&#10;k9QY6lWKPHj4kFAFvvvNb3B48wbeO27fvsfR0TU09SAVIi24BqQyPXEWnCgH+zW3bh/x0fo2Uhmz&#10;2eWet985JmXF5UhwnlBX5OyRMCWmSN+1WEg7+LRWZDGonLMrrLz5KYuYB0hWj4gv0/BqQYhEvE/0&#10;WVBpWcUWkXPIp+S0hLhEWNgtcQoliahOAa+OioBDiJKJKaF9pG3XxD6Stfr/2XuzJ0my88rvdxd3&#10;j4iMXCqz9qquqt6AbiyNZYZDAhjulGaIeRCpkTQaSU96GpMZ56+QXmQyk5ke9KKHMepBLyOTyWQS&#10;SNOIQ1IkgSEGDRJgA+itutFL7Vsusfhy7/308F2PiMzKWhoNmFoQb1t1ZGZ4eHh4uN977rnnOwcp&#10;t3DlOIOgAaSAEAlSYI2nDRryEXrAlnR4jyIQDE4sh9xfTG+zoNZiqvFFtxGncotgVT8rkG0WMATV&#10;I8dWl2KTASmIMZFCh00N8+ldttcKSlfT1vtc/dFdqtJSVZ5irWBrY43x0LO14alKx6DU95s0c2JI&#10;SBRiJxgcBQXeDbCmIC+IqP/wLDGfJ+4fJB5MgwY+ZeDWrYDikMM7kqjDRpP3UWTWOqQc7oHVBQmj&#10;jiXWWuo2YjTcTeuvM8juyx377lC0tu9wcZpTQCwhd5NJw2i894sXapS7vsI5dXUAdV6pBgOiDXST&#10;OV03I3ZTZnv3tKhzsMl0mvjCy89SuqgTIWB/9z4fvvc21997nenBfS6cP8O5s6do28DBwQH7e/c4&#10;eXKLZ688z7vvvcetm7eIjeC95/lPvwSifdCtWze5e+8O09k+IdaklAjB4bzBFkYlWHk4sIBxuo8U&#10;bV7x0CcXoDSfI+3c9L5K4ngw7eiSZ7yzRjnaYn3jJBqQ5DHSoRHqBeAwpgCylsXkgmSl2xUG9wmX&#10;/fdiZMnI0xeEPxocH6J3jmDS45jWxxXgPfI9njCG9NZxq+P3x1kGPY4ZP87nuf/9cZ/jWz+8/tv/&#10;6b/z8n/9Ex/Mz2H7xAHkyy88/5frZ86+f3/34JL4AiThUiAVFS522PUNio19wuSAaA00utxZpqTj&#10;gbQYCmw7we/eyYyRIa1tqAannmOHAes8I+vBOdLIchCFTqevCmJSNtfPNERMsmAeVJhosr9sRFAN&#10;MNheoqxN+ipcQ7+sq+B4CacPOUsYMOrVlRmcJShOPQJbYYlXH/Xt8m0ny05gCXZXOhL6x6M3c38z&#10;9f+Ogdc96DarzxqOP6LFaXik3uvQcf8EHcVxMounBcUfbclswTUs5w48fP71vB/2mey3BeiT1bCO&#10;tCi807AOaxIRS6DA09GZCidzoq2QVKDFfB5JrdpwLZZvBSgxtDhpdFiWBlLAIDhps1eGxRlD1HfM&#10;NocdOEOyqse3riB0M6wr8HiME6wzuLLEWovxKhERiRrUYdQn15YlxmqITwgzRus7TPZv0tW7JHF4&#10;BGM9+/sHGkIhgfXtLa5/+AEfvPcOO9unCF3LybPP5u9O3RWMLD2ci8Jx+vQIsfCcOcfufs3Zc6e5&#10;e2+PLgaa2BLQexocxlocBQ0dCUuLx2cWSnXI0NtK2SyvsMkQTYlzEWciSTqMdERKgkTUDcJgbE2U&#10;gEs1hcxABI9X4BfAUWgBWj9xRBm2QgwhdMznc1ITSCFTlKbA2iGmWsekFrOQepXUFLoiT1RdazK0&#10;ok4PkPLkwFLI0v3ckIgp621jz1RLnsQeggr6XaalKMyo8EyvYekgtbTzKVWRiE3E07B/633SmuPk&#10;Tra4w7I+LBiPSs6e3gRgMDBYOlISdh8cMJ3UODpcMpjkKSmzx7TB4pAkNPNEPY3U00TTKTFhozKI&#10;9VxoapjP1RkuSHaVICtxTLZiy2YSdafgOBky4NJP3AVoQlIJhxhsadQxySwHRMPSD8Qm1TQf6kYD&#10;0Ki92UJhZw0OS+G96r1T0L44JVxhMdZSlB4RoWlntE1N6DrGp3b4wiuvcO7kRe7f2qWez4nWU/iK&#10;137wN5w7vUNhhGs3PuCD997lYH+P3ft3KH3itb/5Pt/689tcvfomg9Jy6uQON2/eoPBDjDF89jNf&#10;4Bf+7le5fesWr776Hd5843X29u4xHOjkc+vECfYP7iESiWZGlzXV1ivwd468stGt1N1oeEh/pcWo&#10;Ti8LUxeELg6IZoCzFXXyxKCx8RiVZiRTkWxB16JWZJJyf2oBT15S6AfCBbXQ96rLrjuyurK3wjMd&#10;7nf77y//1q/AwuPHpqM/P6kdzlLQ/y9H0zz6Gnf8i5+iHT3mR2mbH3lMj/hcxhj++u07v/bgoD51&#10;Yn1w5yc+wJ+z9okDyAAvfemL3/iLP/3mP8N5QjnQyoy1TUwzQ6wn1jVNSBATRTfTxCn6xZZIIXNM&#10;NNhmCt2G9ph795BqSLp3B1+OMGtjfHKkag0s1BLpkuCsoY2ZFkCILs9iMxusNpZZT2q83tAGrCzB&#10;yiJ17lChX+5QlB7m8I2zItNYuZv6LmMVFB/PEq+QwIeezIexmNqz2M+CHtCdrPx9KQh8uOMwR7qp&#10;1Sn48sGYI89x+Mb+WbPGj2sfz4pHOCSd4FGT/+X5XPhg2uV3KNkiLmHVi1jU5s2SSNYQ8Djp6KgY&#10;yJxASZIy+yFrFLUYr6uOSfJSftRJm6nx1AQG2DgnuTGWBm8qYtR1D2sySZOyNZm1iDOE2JBIiAlY&#10;a3FOAyMW8nqUExPTgR0RJakPcIqY5DDO4st1ogTWNs5gbr9PmOwBnrJQ/a60KlCc7U+49t6PiTFy&#10;+sxZLl68zNbWNvV0j2owAAzGJyQZXc51Bc4kBlVFE2G8VtJFeOmlK9y6c5d3378N0qn4xAjG2zy5&#10;dVkPqpKRSKe8VBIgqltO1DAVh1BmGUVKqJ1crHClJ+YVHMwMweJFMEZt77pgSLGhbgOuS1gCxlmc&#10;TZjkcckyEkcRwXeB1EXqaUOP0b3TCYEhUBQV1nnE5lqG1AJeU9yCoQ5CSLqGEFgyaA7BiTpUJNFJ&#10;VMKhEpf+kox5jquWcyLQ1jUxqr+KsQZjPdZELAljGmKa4m2gQBhVajm4ubHONZTBHrhIWcD21jpF&#10;qddJjAmJHcEahoWSDe1+TREET5kntdpvSoTQGrq50M4TKQkhs/apS0yaSNNE7u8HpiED45w0nPr7&#10;L1+fYo0yuFEI+ZbQe1SDeGJyRNGfXemoHLSTmhIws05XK/KpCkfuaJuBsYl6L5sEsRFMSfbj1/MR&#10;26CFlF3Er2XAllSofGJzi+G4YjCsiKnj8uXn+czLL/N3vvALDMoRb7/5Y/7yL76Lx3Du1ClSF7n+&#10;/uvU01ew5YDRaI379+7w5ps/5O7NH7N77zqha7A0WAOzg47bt24AsLW5g6TEq69+mz//v/+cpm6p&#10;qorBYEBROibT++zt3eX+gzu4Ii77tH7IWbHddwaMSUiswXgFl2T7SpsoywJjc8iVdQie1EGUkspC&#10;7SucK6iGm4y3ziGi6YQOAaMWoxrhrjDYWq+FqAsJhbLJJjOgmYri8AEfGjqXZaqPGGaeFhw/7rXH&#10;PvfQo1kpmTXLh6cch45/L/PQc087rj2JKf/WD65//eu/9NzvP9XO/n/QPpEA+eVXPvcHf/LNV/9Z&#10;8hVWLBUT2mKky/fFCEa74O4Ri4qYPTObacNaVmtquZPBhBlm/z6pGiH3bxM3djBJKMab2NEa0rUw&#10;HDG20A4q6rrFWUPTKRBK5MQeq8ywMsiemJe7jJClFWrd1QMJ2wPJQ6EbS742ZRTZuw8v5r0Lklc1&#10;hYdg6JGlE/2BZY+ej2fhbLHYgEeA3bxPjvYhq6L//phXuNJD61JHd/hoFnn5lo/pXH5GwPnjgeJ+&#10;H3C4CwZy4ZtaUumJ7/u+tFygBZbfTQ+QVb+nOmSky48sGOSKOR0lIapjQqDA4bAmkVC5hYhGGuvA&#10;0YEpMdLgTaM+yGlOMmtYaqwZgWT1cj5Wax0xidbEeINYwUhCvFqZWVFXCWNzBbtzGCOItBizRkod&#10;MEIQQrIUOIIZ0sQHFKMTuMGGMuVJiOooRzSCTeCsYXYwoRwOuPb+e7z75o+4dOkK091dTp4+B2aP&#10;wcYO+JGuwrgCIyEb3xuGQ0s0Q2DEiRMb3L63T9sFoqglnfOemNQn1/qcTpgCIoloEuJKSB3qbZwo&#10;iVqoZzxQ0nWJNkww3tPZBjHqT+GkQGhooyfKBKJQxIRPQUEmXoM2WsPYF/hgKKJlkD+3Dfm6sMvr&#10;wRYG6yzWJSQ1GoKSWqItaduGWSyYdo46CrVoAbBYhYiCJSbosMRocWnJ7C0vXLXgkqSSD0lusfpg&#10;rMEmQ1E4SmdxRohdTexmpNTgXUfpIUUQsUwnB3juc+X8kMIJpQk4o0V3m9WI9XFF20xoZ1PsvGA6&#10;b3TtwlqKotB7sTOYUEDniKF3s9DDjUGYTgNtk5hMOvZqYdYK0widWbK6vQQirXAIxqpNnjFq2Zec&#10;6o1DgjZZAqWC21xIbZPgfEFM4KuSumlxTgfFFvJd2uNFQ0iCtYZqUJKSMKtbKLMkp1/N6SJt1njY&#10;4BitDTh3/gzPf/o5nrl8ka3tLc5fPMfnX/k8zhfcvHELksUkeOG5y7zy4ud4cOsubdPyrW9+m3fe&#10;eYeua3nr3avcunGN//Ff/Pc8uH+Hna01vO0wJAaDAld4nVx0Ktm5MZ3gXZXHkhJrPAcHM/b2I/P5&#10;hBDmOtGVBAQ9fyt9lc2gf4nlsm2gaMEqknpRNEVV4vwgR73rNabGkSMqV3Dq5CWwDkmJrqtxfg3B&#10;EZPXuHurOQPSE0iANY4oiV6frD1X/82vNLPav69We5ojz+XNHzO+fKwivNWfTQbFcnyg1BP39RTH&#10;8VEB8aM+9yqzbIz5W4B8pH0iAfJnP/fSN2y13qQgVSgFFzqsJIIrEQxh8xxtMMh8ikkWM50SC08b&#10;2xwGq9lZKdVQT1RvGCOMTyDTA+RgH3tiG4tgRhXWGDYqx3xY0CShkERIOUhAIlFMTg5zi/tPC0S0&#10;Ir4vJLArJYMGlkW56IvkkP7iyKx3BRQ/BFr7nayWga9OoFce+0CI49tSVrF6467uYrlItcoWy8Pv&#10;d+ggHj7Uo8s3D233MWQVT2qP6zw+yvs9vB9BC0Tyuq4hL5/LYhDpwefyHPav7PPKev2Z6hNjFgFJ&#10;LhIxBrUZzKl6wVR4qQmUFBRYGi3WS51OA6XNI1hYAGQrc2ADywxMwpkOZxTAqWAhG4EZtfsRksqG&#10;Cg8pYF2hj6YA12LcMpFNCCRp9LqXiFiP4Cj8kLrTvxtbkVLDaLzNZHdMmO/SimVgIsk6dcAwiXY6&#10;JXQN77/9FlujdegS1lrWxxsADMYbIB1GEi5LJgIWZxXUFAVgDS9/9gp1TNy6vUtIloNJVEDrjNp0&#10;kXBFgbGe2JkMjNFH44hU2W3D04laWBnAVRZjY2aeNc2wxZHoIGmBpTEVRjwpdKSYKOvEoEsEEWxU&#10;tg1jsjdsIgbBxK6kwM3fAAAgAElEQVTHJPp9J8F5g/OCLcBUI8Qa6uTopKNuW5pY9VcggiUlS5dX&#10;IVTn2qdXRHrPHU3TUycgkbzCkEW+AkgUvLMUVUXoOur5PtLNAbAmh9tIomvnxDhjOtnHkChcx7q3&#10;lIVhc33A5tCxMR5gJBD3DzBty/mtkzRNx/WDCetji+0cqTbQWJwpl0XJIlpkV0emEw37OJgFJrNE&#10;3Qqd5NXBzDcEY7JOfjmNtyirnFDP6mAsdUoaIhLy3WYFbCIlq1pmsTqRKkpSl6jKkulc7RF7CGaA&#10;siiw1jLLheGSBMlyFGehsgW+cDShJUpSPTcKLseDIb/1m7/OV//+V3j5lZcQC0kSQTpm0yl7k32+&#10;99d/w61bN/n3/93/EFd5Lp+/wHx/wtpwwNf/wW9y+ZmLuDjjgx+/wXs/foetjREP7rbMZrC+VtJ1&#10;LfV8giUQQodzLuuVNck1xo7QTYhRNDZZNR+kFMCk/B0blRauzP8XvaT0lImAtGRTX8WfC6WAX3wf&#10;KZ9XTfgsdDIfO0abpymrdSIjQtSi4ZQK1MrP0rsCKadkwDpsH5pDvl9X9PWyGJIMC9u8vq2QRkfb&#10;4xwkHrf9Y7fJb5oMh0Gx6Y/58azt077P49rqymwfj/20bRUk/8Vr1/42VW+lfSIBsnMufO6zn/7G&#10;X3//jd/FlAQ/VoA8HOBCDUMw1T6xaZDxlppfeoG2o0h6O3lUH2xTq8xRishkD7Eed+8Wdm2IHw4x&#10;3mHW16lCy8BXdBhGA0+bTO5wk+rbst7SGIM4p4UmgMtxm2bZbxy52Jcscj8b7++b/lY6DhQv2FRZ&#10;vk5Wta1CllWssMmPaHlB7CE4u+SJs06vv7UX1MExGz+GHV499uN+f9Is9nHbPP79Dh3gYp+PAuZP&#10;cxyPebcj+8kjt1lh2YVDTPuqqYfQF07o3yIagOGIRGPUNcFYoilwEuhshY85dlo8Qk3E68Kj8cvj&#10;lqBLniSsabCm1VjhNCdlNtniCGJ1YpgHPWVqsr9xZXFJAI+0BqEkyWzxcRbEjBXtOdxAUy1tQUpB&#10;HyVg/BhiYrh+El+NaecKXJMJOiCGSGktqY1YZ5ju73H9w/e5fPl5vPfcuXmNwXCI9Y7xzhm1b0st&#10;mJKUZsRo1fLOecRXnDl3ghfmlzmYtYSQOJjMMQScTcyyN7KvyuwkYJWBNYKm3mWQ2hlssrQiOBF1&#10;scAiPhJsQWfmgMdkyUKgIMSOKILrhLINEAMmQpkMXoSWxDAYupgI80hJ0KJGoyjKGigr8KWhGo8x&#10;viCWQiwHGGOILdl/OCICQXSCEI0j4haR9r3vcTJkXbsglIAy5OToabCEFBWMJDBJedhmXzXUkoIq&#10;QI3gbMLaDqQhxAkpNYBlOHRsbYw4f2KLnTIS6jllN6e+dZ95PaccKmqKo4BthB0/pqoLwNCGLlvN&#10;JVK0hE5oGziYdRxMW3YnHXWn8paY6JVoBKOfrTN6v/Qa+Cja9atxgoGkKzIB9UpOKcuJcIhx6qWc&#10;ctGlVWZSsMzali4m8CMuXzjFl89f4l/9xatMprPcv1ucyQWMFiQErLN4a4ghaTx6b0doLF/64uf4&#10;D/7j3+GXf+VrnL14FhFhnhp++OaP+OEPf8D3fvBX/PBHr3HuwnlOnDiFd55337vK9vo2lXiuXDiD&#10;xbC1scHWxga3b9ygqae0zZxTp8/wwfvvICLcvXeXlCc062tFXh1ISFQv605q1UIHLdLso6HVA9eQ&#10;YrYPyYNM7wfRA2UDC4fHvhkrC69kyV1eiC3GODBl3/lhLJR2iB2cZHTiPNuXPoMrx8ylQm/JTBhI&#10;1stkSYfL/aa+hRIKJoNMsyjaW2bqHe2XlwfKse2oi8NHaY+WJ/TjQH5Y2ewYfLx47UcFsqvHcFxq&#10;7cPH9eT9HG3zJoy/9YPr//Arnz3/hx/54H4O2ycSIAN89uUXvvHtb7/+u0iBuCFFatCbOpCGJ4ib&#10;LalL2HGBmTcYIE7mhKZGIxh61WGnrIirMLM9zHANObhH2t/EDAYwn8KgpAwtG9unaX2JiNC1gjfg&#10;JNEQ9IayyiYYZwiitkpaJ65wI/WQ12hC1OFL2Bx+zGzhI0HxcffuYmL6NKB4dd961x6N3OxT33ST&#10;Q0fyRKb4cW0FKj5524+zrJU1acY83GE86XVPyyCsvkbbYWuhR213SFKxip1FWTmE7P1giMZq6A02&#10;A2V1SykEOlcxSkYBMoUOdH1xXwIRt/BCJsc0GxrVK0uBjXOCKTHUGFuhxXz95Cxl0JiwzpK81SVo&#10;cQqYTcxpfup1KiapT7iJIA0iQ5COxABJCV8MiVEwbghxn7X1HdxgE+EaAbVUM0aIJNVDW6PxwsCd&#10;Gzd47a+/w8mTpygKx4svvUw9mzA+sa0Fa1LrBCAlQhuxo22MaREqhgPP9vY6WxtriCSaWaBuAkk6&#10;vDfEKAgBU5SIVQMcYywWh08WokqppBWSFboUiCa7UjuDMXregzWasCmJIGp1kMKcIhpMchTSEa0n&#10;iqHoEl3XMqwVpkZnkELtxFyeT1UjGG54XOFxoyG6IhVJ0qh8xApNKtQ7GUOL16XoPDHSsVdy4WZO&#10;4sPg6PQZyR7t4rIcR5T1l4RNJk+UUO24MRS+0HCZ2OXrVBP1hsOK0dCxNipYGyTVQ3Qzdu/cwiDY&#10;0uCsoTQFRePwYpl9MMNYKJz6k6UgSGPVbzlEpnXHwaxjMutUUywq49CYcD1nyS4lFSbfep2BIIYo&#10;6lmfnCOknMC3mMkJbYTpLBKxbGyNtNgzJqx1DEdrTBsVuNVNy7Rp6ULk81/6Ijs7O9hiyJWLZ3nz&#10;nfcRI8yaeqWfURY5ot9lF9SL2wBnL4wZVAW/9Rtf49d/7VcYDAfs7+5y6/ZN/s2rf8n/8X9+g/2D&#10;fQIdicS9O/e5d3uPup2we+suv/i5X+LW+gf81td+g50TO1hr8c6xfXIHDNy+fZP5fMb6eI2UEm0z&#10;1W8wCdNJi8SINULh7bI7tyZ353YB4hfuG1F0sptBcJ47LCYmsnJK+wtuscrVA2cLKSWcBKIUxBTp&#10;wgCxFaPRSdZOvUg12mB98yygriNqher1vrZ+CSjNYU9fPddp0Z/qVdBbwh0Gov32yxtDFs8/DVh8&#10;mvFjtTDu8OuP7O/Ivp/085PacSuZ+j08GiSvHvOTiviOtm++du3rfwuQtX1iAfLnP/vCN/QnSzKF&#10;GsU7iy3VQsdtJlwI0NTI2jpMD5DRGm0IFDFQ00MBwaUO50po5jBcQ+ZT4v4D7HgdM4nIoMJbSxE7&#10;Sl8g3jJ2OuOWpqNtOzoBYofxHkRw1mrqVGY1cgnPUimVEZKgtlqycvfqUaXjJ739ZkfYW7P6yzHt&#10;CPw+ti36GI5PEXp4bz/ddrRQr//56DZPo5c6/PfjJxQfpxDj0dvI4g2Xz/cjh/S/rWyd2VrRA+0H&#10;+5SvmYSGF0BmuujA2Bx1rq4EwairRZQy27212e6tIRmP7WUWoolohgZna4LZwEkDDhwtTnQEtKIg&#10;TZcmtUBGJGCsw5YOl6IWicWs0c0OAEZS9q1tQWr9fKkFZ4ixozBel0atx8QR3kXWNk4x29skNPuE&#10;vOiarCemDgt0c7Wo2287bl2/xs7OSe7evMFLL79MrCcUptOs3xzz7pyGoJA6rCuQ2JASbG+UPHPh&#10;JDdv3WdtXKlzQ2qobcIVA5LM2D/Yp4sdxWiEc0X+LAJOkIpFumBSTzAFpqkj2I7OCZ3riAgpgpFW&#10;ATZCsCVtspi2JcZAFRM2a2ZJQoiRMBeCU7bMD/IijQdXOFzhVO5RVriioHOOWSioEabBUmdAloxl&#10;CSEM6v+ci91yAV40vdxCExtTnsJLDmzpHTskb2eIlFXJeFghKRLbSAoNKSUGlUYQn1hfo3JzrARM&#10;3QKiWnJf4uYNBEMhhoEZKptKUuDeasGewzBvAvO5guKmTbRhqe8V9Ocu/xNYTOZDUtu2OkJtoCsc&#10;VBXGFniXtdRtA0YQ62ljIoph3ikbDZGNjS0uP/sc5XDMvd0p5y5cZPdgxsF0xptvvc2d3T2SCHu7&#10;u5w9fw5XeF588TJ3Hzyg6QLTpqUsCs6ePcW03mdQFSQKrly+QCLw3e+9xXRWLwDoifVNrAiklnfe&#10;vcr71z5gejBhY7zO7t4DkkTa2OJdSewgpZprN97nxtZFbtnrfPXv/BLbZhtXOrrYYL3BlR7r9Hut&#10;hmu0bUs1WGfadqTYElPCSMp9TaIq3CIYJkYtSnVWZTrqQJGLx3uLv2X3dTg8te/yWJnou75/7FeW&#10;hC61dGmo+lu/BrbAFwO814j3dj5D/BpGCmwxYDWOpWeFl79pH2vz1duPf8vu2Cz6X7M8ykVB9MO9&#10;8PHt46xsHnKqMMtjTI8ZV46Oe0+qx3ma9jjm+Djbt6dp3/rB9a8D//ypNv45b59YgHzixMb1F56/&#10;8s23r17/ajKiMbYIYg1OOsQPsIORVvFvnyEliynGhE4wkwMiKrMA9UcVSUjXYptaTeIP9omzCb4a&#10;YCb7UJUM9h+wcbKgKwZUGDrRQWTadXRiIbREm/1nXbW88Pp/eRluyc/lUEzzcKKdkX5gW+0cWODf&#10;o64Ux93CTwOKl0eHunk8YoufRXuUc8VHKdR72tnv0wDrn471m57PVcFKP24smJceRMOSoD+0hz7g&#10;Q5nMRK85FpI4HOpqEbPmWGUWHcGUFKbApoaEyic0nlV0TZoWTIWhxUqDIah1W2pJpsBJgzOemNc8&#10;+omaM4YgAesMyQom1mjhofrUGjE5EKCvdg8KkEV9i1MKJFMSkuDcSGUE5ToxTljbOMXuYIPQ7BMp&#10;KAiItcQQKPrrUSB2HXdv3KB7/gUOQod0NcPhJqGd46tS/aZE7dCGgwHBJr2cYyDh8DZx/vQmJgTO&#10;nljjzbeuYY0hdgcctBNEhLaXHsfcH0jC4XFGXTxwOtExA4vYRLCWuYnU1AQbMLYDcRhbYeMeQSyx&#10;m6ueMyaKlDDG0omGOPgQiY0wCMrORaMfIwa10Yoh3/nVAMoBsVynY8A0WnYbLbwMMsLbiPoh68Qq&#10;qM6FvleJYtRRR1SXbDPklMV0XYMdRFTiIgJis2e5QEyJuq6p6xntfJ+1IrA5rji5NWR95EBaQtto&#10;oV4ymDqQOsE2BUVs9Zopc6FasIRW7evaVqjrSBeTShgMy9Q7k8+JLML0tMDZQB1UOlGHFXCMSi3E&#10;GUrrEQTrC4pygAcFqCJQ15iUePa5F9g5fY7zF5/h9Nnz1HXHrOn4xV/9FM8+9zxvvPkWf/RHf8KL&#10;L74I3rNz6jRnzp4Fq33VubMnGQwrtne2OH/pAidObLK5tc4H195DUuSllz/N9s4OH16/we27u4zG&#10;Y37nd/8h//z3/gvWN9bZne7z4Z0PqYqSq1ff5oMPPuD2zZucv3CG5557jrPPnGVnZ4e/fPUvee27&#10;r9E2Dbce3GJ6MOUP/ugP+Mf/3j/m8qXLpBAhCqfOnGG/rrlz7wEhgsGBLyHbPpInO0mg60RXWjOA&#10;7bs9XdK3xKjn2eSQGsyRFcdVIHqYnVmC1fwCmyd64gq6ziPiUauPEnEwGI5Z27pAMBV1zOXrRsfG&#10;Hm3rSlsO7DnUVy7Zoodki7n1r+gZ/sW6yuqy3ZH2qDEmv1NmznPQSw/Bn2IMOfrMk3TGPwm7u7K3&#10;h5jr1f2ujrW9lONppBcAH945eP719+9/+aVL29/9iAf1c9c+sQAZ4POvfOobb/343ld1SbrDSFik&#10;iTHYxGOw9gF23RFbtV0K0xkymyFJw6AXkvkYsNYjXQPlgDQ7ID24gxtvQGhga4uBBOLmmNlwgBWh&#10;i8JaYRl7oWkiJka64HVwssoB9jKFlIerZWKaWeipDt/aC6UXII9wnsja5GNA36GO7JjW80taFHb0&#10;ySXV+kQY+JjZ89O0n3Q5qd/+p+E8cdx+gUd2jk+1D+A4mYWs7r8v8+npBXN4u8WAJX2gs81pegr2&#10;NF2vIJiCQlo6UzFkQjQaO61y55x2JhZJbuU9A+AxqcGaOdGM8ammc4WWmEmVU8WUSYom5TCImO3e&#10;nOLezIor0Zzr+Y1+dsFpRK50iB3qpzIaJFEUAy0UtENinDLeOMVgtEVzcJ0kBTBXq0aWDJBFtZtO&#10;hGZywNa5czy4fZsTW1u08zluNMa4AosFV1IY0dWbpEW0hUBphNH2CNPUeGvYv79H20X2D2rqGHIU&#10;tRAl0aaWEKy6eBAhRaIItrAqNbFA6THWkbqW0CoLGyQSjVbxu9joe6OJfR2OtksU7ZwutIQ2ULZ6&#10;Wkvp7SE1KLCqYH3bUVQWMxzQDTZIpqBjqIy+TRiTqKNjlgJN8gQSCS26Q5RRDiJZumIzQLJgBZc0&#10;KZBcUCgYDRrKF99i8LQ9g5iYTPYYFXDmzBonNwoKZ7A2Ym0i1B0ynZNmM2h1vSwhRFuozCRaYhJS&#10;EObzjtksMK/jApwZp31cF6CLOpcT09c96DZRdALRJDhoFBhPO/27ADFbsEUxiCtx1ZBiOMJ7T9d1&#10;jNcLrjz3ApeuPMuFZy5RjdeZHEzZP5hSNx137t3Bec+DB/dZu7PBvG74j/6Tf8rJkyf5F7//++pI&#10;ARhr8IUnTmd85atf5uLlSxRlSRtabty4we7eSKOZRbhy5RIvvfQiv/iLXyYi7OycZGNjgxgDt65f&#10;47/97/4brn34AV/8e1/mP/un/4Tzz17knQ9/zHQ+Y97VhNjx3PPPsb1zEiOG99/6gBvv3ORHV1/n&#10;vQ/fY7SxRoiBK2ef5fyzlxlsbrB79SpJhJG1WFfoimarfYyGqMghowfp5+qihZfOGmKKGO9Q3/6e&#10;w9e+6tiktp6pzYOPCLhCv1frFSAnEtYGQhzifMVo/SK+GuG8wzqPlUg0Lq96lIud9fp5oR+rJb9f&#10;Xu1aUEi6lclFgpJp7SWW70fGFWIig+QnFcVJf6KeYpjrwfWC9Ml76JnuxXsf87pH7e/jtKNjms2k&#10;w5PkFk86jm++du23/xYgf8IB8iufe/Yb/8v/9q3/UkMVLORiC6QFa/GuwCewMSCjMdI0uK1TSB1g&#10;Ntfl1BRJQEidSh3mU5VgdS2x8DhvoZ3B+hpMOnw9ww5H6hdrS3CWeWmZhkQbhUICYhwpNSRXqj0X&#10;asAPJocQLG/qxb2SfxDRm3x5g5kl24i+aBWPPoolXt33Kig+/F7LLuPR8+nlcf2s2+MK555mu8fv&#10;Gx4F+59Gq/XRmizOdep/NmklAHp1sgMPn/nM3RqDE8lssaMgLB7VI1m1r8kWWpRG1OhpU2Cl01UV&#10;aVWTmgIme/tiCwwtztREGeOo6dIILzXeDIiupDAQnaWmxeRCJH1tBvSiVVJqZegw0uXPGhFbQIqo&#10;HEQDTIyxxNBSsg4YrBvhUokbegZr20yKkVqH4bESEOcJqaMw4K2jdFr8du/uXU6fPceN6zd45oVP&#10;kSZzhhsRSgMpZKDp8K6kbTvVadqcNCmJzbWKuunY2d5gNu94cbjG1n7D3qRhOm/ZncxZGxTUIQNs&#10;IjEqmGtioBqs6TdklaHFGloXaaUBEzBEjPEYU0HY03lFPUHajqpuKZoZMUXVOSeVBZAT2EZDOHHG&#10;4AtHsTHEFJ5YDEg4ZXZJNKwxSZ696Kk7Q+ydKIhEiXQ4EkIQr5BZbE4iy1M2o97aKcnh/kBUndzb&#10;C1rRFFBnWjwNm1slW2sDDEn9rZt9umafpt5FuhYnjh4FmBAxUcFB7DxN3XDQBto2LQEZy0lBaDXU&#10;Y3EbWB3IxSobHgUm00ATYK/WgA+dcGZWufS4QYWtSqZtJCTw1rKxvc3LX/q7PPfSy1x65hKxaTHl&#10;ALO1ibWO3bffYXr1KkPnuXDxImfOnefkmXP8X3/8J+zt73P2wkUAvvLVr/Dm1au8/+GHnH/mPC9+&#10;+lOcOnMGW1bsTWtu3rzFv/3Od3n22Uu89PILbGyMOXXqFKPRGiLCD3/0BhefucCzzz3LvN7n/v17&#10;vPfe2/zmr/4KFy9d5NKzl9k+dZJ7+/e5dvs69/bu0XQ1TWzYObnDuWcu8vaP3uL0pTO8++57vHP3&#10;Pf7nf/W/8o98x/7kgJm0mKHlpc9/hnffvsru7i516JCYwHlNtAxdnokEdftYydkQ0dvZmoQt8tqC&#10;EyQZnFtq0Q/3Tzp11Wc10VEx6CpxkicvSePc65jAavqt6owTzpfMOwhYkvckW+jsyKwSDLLoSY/2&#10;4Sopl8O00gLLrvS2Qi68XWGb5Ghvvfx9IXdbGRseKvsTWRTTH23H6YL7LeXY53+6TQT1nz+iiz4K&#10;4PvnPqprxjdfu/b1//zrn/+vfgaH/v+p9okGyFcunfmrnbOn3755d/KC2u9oipdaLEWi9aRyhA0d&#10;ducC5mAXMQXpYEKczQm+wnatShxSixc13q+MwxhDmE+JXasVyvu7GO+xtz6kKBxpNMYaZefGLtIU&#10;wswasKpvRhISLcGXR25rQ7+EnvKMt0+2UzD88ALS0fyfVVC8BMFHH1eS8B6BJY8C9MctLT2u/SSA&#10;9Wn39dPsSFYI8p9ZM2T2Kysoe5IYjnwny6PioS+on0z1DIpRZ4UkJrNpFmcSSRyBgkL6VL0Z0ZQk&#10;U2BSC1Y1uGIcVnr/bc29NdJgqTEm4VKLpBbBYl2DZ5CX5AVnLJGIM44gQf1KndNCLaymuuVVETBY&#10;6Z0SOkyqEUkZXAOoLh/rgYSxA0TmrG+eZvpgm/l+jUiJSR3iPDF0FA6iRGJ0iERuXb/Fpz/3Crdu&#10;3qLrgjoVtJFirQI3IEQHxhGDULiCwrsccav30Mb6kEE1YDAYcePOPvOmY1I/QNY9z1w4Q5sMW1tr&#10;vPvhDabTlkFVcO26vhcJQmiJJqkjhIfOdSBW44SxJJmjxYIB306xIVDOp4SUCEF9pAMqJbBB66Ew&#10;MCxhsA7lsMCXfsHkGhzRjWiLMS1DmlghxlIUwkHjCViaVOgkykCQpHUPqe8dYpaLLFevVGesS+4K&#10;LQLRaLyyk4gxEcdcDeJswKZETImBr6l8C7M7NAf7eh2liDNqfWm6CF0gNJGuaWm6Fhfjwo7LZpY4&#10;pgzKyKl2/R3g1O/ZVQWCZT5v2Z9H2iA0qiTAosv20Rq8s5hCz5V4jUYfj9f44ld/lV/42i+zc+Ys&#10;M2OZ7u2zd2+XE+cvqjtFUbK/v8/7129w78EeddvyhVe+yLlz5+li4plnLnLRWLa2T1CuDbnywnOM&#10;T27x1V//+2xubbK5eYIQIzdu36Zta9Y3Bvy9X3qFovBsbZ7gzp27zGYz2q4BhF/7ta/gipJ33n2H&#10;f/1Hf8CtO7e5fOUKn/7cywC8+up3uHbnOm+8/TqnnznPaGu86Pf2DnbZHBeMzp6AeoisO27u3WHy&#10;g++wc/YU586c49bd22xtbnH+8gVe+Myn+dM//hM8UBq7pHFtxNiqz7dSGVFf4ZjPfxIhhDyJierp&#10;bI1ZFs5Iv8LpMGgRK6h9mdYhSA7zAF8YpNS+vIt63Vk0es+W64y3TzPeOodf26JOFW3IkdS5l1oq&#10;IGTlX99S7ke1Tmfp1pRXP8zSBejQyKm7px+D+xnCqja5B69Lx46VQeOYcW6VePkoWt6PwtY+TVsd&#10;N3vXrJSWxXrHSRgfBYqfRq74N+/c+ertB7MLp0+Mrn3kg/05ap9ogAzwuc8//wfX/uz139NyJoOR&#10;SHIVpEhTVDgsfn6AGVmY7GE2TmBPniPOGoJ1yGSSZ9GJUnQfMWngQD2dML1zi9FwhLXgd05STCe0&#10;8wPEG0qmUAwpU8SWJXupQgSN4wSsREyKGf64HDe9QEsrDzYvix/PJLJ8Ve4zshUNyxt4oXo1q4zx&#10;UcbyKZocnk3/zJo5woz/v9g+DsBfcMCGQ9+fkaOW9aud8iN2opstvnHdtNerewIer3BVoa7xqjuW&#10;QGcGDGSWGeQSxxTJzKGYQq+RlE2/UlTG0DYYMyOZIc40JDvEpZaQOpL6X6nuGLC2QNIcrFUwlZZZ&#10;YqpbtnnQEnXNMBoHawlgBwrMTUEMHbYs9VzYEUZaxpunGY63aae3EKkwMgXndfk86USyk4DB0NQ1&#10;t27cAlfw3b/6AWeeucK95gYX/Ak2d7bxOaY9EQgxUOIWLJOxMKoKUhLWnGO8NuTUyS1OnTlDExJr&#10;Q4cUlsGwZGtzwBtXbzKZztne2mA+m9IEw/3pAcEp2+p8CSkhVgiuAQJdMwUJOCI+NFrsZpSDs66g&#10;6CxVF/ABvIUND4MC1nyeWHUJ1kpMOSCN1hFXIH6A2AIrQiMVna04kIqp8QRKohvoyllMOQFQaemY&#10;NAI4iQNbYhCcMQtvZC3Ko3dKxiI4ExcXofeWrcqxM4yMB2DTDEui9R5vwcWWygolhm4+Z77XMJ80&#10;i6VlvSUMXZPlE/mScQ68B+cMRVVQlAWJxDxELaJrlJlrQi4gy/dFEBDf3292cev0OuVOHIXxvPT5&#10;L3J3b8o7177PxsYG3nvc5ibXPnifa9eu88EHH3Dv9h2c86ytrTEcDnmwuwvWcvf+PQ6mE7a2d/jT&#10;P/tTLjxzETHCaH2d7VM71HXNOz/+LlffeZvvfu97/OJXv8aJ7R2KwnPv3l3eeusNbt68ya1bN9nY&#10;WKdtW/7lv/yfSAnOnDunYSWF5803f8T3f/TXXL97g/l8DpV+nsHGGvdmD7i//4DRzgbztmF+411u&#10;33vA3t4+01TThJbCNbx59S1CCOzu7vLZT3+G0pe88uUv8Cf/+o9pUyTFSIwBm6DyakEac7w80ai3&#10;MUsWWYXeEWd1FQKg61bFYpInww5Djv9GQBxJWkSEmL/4Xoyhk/qCaCrwFcVok/UTVxhsnmRt+xxC&#10;iQ8OCVpEGJdXzkrHuAqSVV600IUYlG1eeGX22x3mkBd7ERZ8+CqZdLSt9t2HiKijrOsjGGSObk9P&#10;kOjr5JhtjmuPAtKrYLb/2Vp7CAxrXcHDoPcnJcGOtm++du3rv/PLL/4PT7WDn9P2iQfIX/rMxW/8&#10;4Z+98XtiCnAl1iS1iwpzIhBcRfQdFCPcZqcDyElDmjXE6QTpUi7MKwmxxWNoY6DC0DY1zXzGcDAg&#10;7u9jRkPsfDHhLXsAACAASURBVEK5USG2g9jixjsY6wjeMqUAa1kXoUuig1O0JOcxvV+jkUO+5T0u&#10;XgWx/aR0qf/qodLRLiMDO3vk4pVjf3y4ZYzaL7X1LPLT0KzHFRR83PaTWrE9fTve/qbf39Mcx+Gu&#10;zazMXA7P0s3if6uvXRaL6Hk3ebKjJ//IGQUkT/vUjipZp3pYHD4X6gVTkIDWVYhYXSFJJYLHGC2O&#10;I7WIFKRYZwPZFmMHmNTgXE2SAZ6GLg3wtHQ2EClV4w4IIddvRmWKrEGsxUpShmqhjI4LCVGyyiIj&#10;c2Cc6wMcKenKirEGzABrLMPxNtXwBNZVymyZgapYXU1MHd5oAVEKIGXB62+8S/QFN/bmnHrmWbZP&#10;neY31k6wdfKcyhcyMBhUQ500G102FklYkxgNPM5ZyipnHxtB8kSgDlr0de7kCG/PMjlIzOs5r791&#10;lbJz7E0PaAlIbJm1E4SIlAFvI8ZC6IQUE2JLdRCZ70MIFM0EGxQYl0E7VkFZ1QBUQ0M5sJSbQ9x4&#10;PYPCPEmyQ2q7Q2dGTMIaszjggILWyXKJHBCrrhRqL5kyO5yLJ5OCi5gURDvAmbSEChnIO2MY+MB6&#10;ZRmVico6Kqf76eo5cXqXMN2nCi1lBOkCs3mrNR3ZLKV3PZAETRLaejkXdh7KgSbIlVWp4BZD20Xa&#10;UGuRnkkkqwmAAUMDC01yf00GrKZKikOsJ4hj+/RZxptbXLt5g40TpxBgOpsTYuSd997n1u3bzKcz&#10;jDGUZcmJ7ROcPn2WZy5dIqbEt779bW7fucvu3p7qzI1hfXOD7ZPbCIlbt2+SJPGjN37ItWvXKIuC&#10;N17/EdZb3vnxO1y/cZ1qUHJic4umbtjfu8d0OkdECEkYTkbU9Yy6nYMx3Lp3h3I8JJGYzudM6xnv&#10;/e/vMzq9RbRCcoZiNMBWJbYaEGMkmEjbNdyt57z6vVdZG61x/8EDXnrxJXane5y/fAE/8Ny7v48N&#10;gRAiBcLWoKT0FuMcMQSSyYztKjlrIIpATMQoFM6S8kTOLeplc/+F5CQ7k1doLBiFt1GgqZNKjfwA&#10;odJah3KNcrjBaLxNDA1JIKSo0oti2LMMi96yB7uGPsAkAjH3l/mABRaZs5IvlDyj6l/dewMlEXq3&#10;v8Pd96r3y8PtSbUpq8B3setHjCGLbcyR34/Zb7+fo39LKT0Vy/soDuq4+p/j5BZPIbP47b8FyJ/w&#10;9sWXL/5hMRwf1G1YN0YQOsRaOqt+xeIspnI4EdzY4ucTGEXceINU17CxRTzYR2QAB/dUhSdJl5u6&#10;jvlkn1FZgiRSnuW7uwNcaUlVBV2N9SVjO8eVJTM8xsBuB5VJNNKptylofGzvgZOb5P8WyuRVgHVo&#10;qyUoXoRioV65vTfy6o1/FBk/iUU+jtg82j6Ku8TT7sP+rDUPjziGj2IGv8rIr7bVlz7U0Sy3OrKv&#10;476Hlb/2k6ccoZo0qBYxdpGqh3Ek0SXxJJ5oPI5AayoG0hDNgGQrbFCvFpMa3U8GF6oHEIy0eFPT&#10;WXDS5iGlw8WWkEpliYTMYEes8URpwam/rA1JtbhJJRgph5noOi6qf5Y2g+iYWSpBYsJmCUGiAhOo&#10;Ns5SrJ2mmdwm2YHGwLshEkSdKMRk1lCYTg+oTcFkXrN9/hL7D+4Ru5rdvbtaIOdLjLH4FLFWQXnK&#10;wNA4g/N6tVdFb4VmNNnOGEYOhg62yorxqOT1t/cZDTc5e2qb4bCiHAo/vn+bLiUSrbp7CFjnSNLp&#10;50oNPgZsCLjZHrZtKGeTXEiXJx1GQcf2BpQeBmsWaw0pRsUCxYBQbBL8mNrtMOU007RObQyNGI2d&#10;NlqEl4xXm0hJCidTxFjJxW6CSMiDqhoHGyxibe6LQg4FaXEmMKgSw6KvfUjErqOe3GM+vaVykTBj&#10;KAbXBqSLyys4gc0FhwaVkPR9VlHq5ewLg3UOnKdD5Wk9prFO2cZZk2hjIsRO8U/vZGIMyagneCsw&#10;T+rBYnyJK0skO21s7Xjm85rTF9eYtLu0TUPbtmAM4/GY7RPb7OycZGdnh7puaENQ9hi4/+ABe3t7&#10;WGs4d/E8z7/wPJefvYIvC+ZNQ901dCFQ13MSiZAa/u13/obh2ihPzGrCtGZrQ5MeY4y5TxfaMOfu&#10;3Zv4olA2PHaUA89k9oBpMyUaDSlJCe7evoMbFbiiQLxjtnfAnMTeg30AiqRA5mA24b1r75NS4vTZ&#10;M+zsnOTm7dtUW2tMbn6IT+BF1wmaqKE7yWieq9ic8Np3Pb3sJfUuJ708zCxcLUDlTikFrPEYI4v7&#10;WJLVGHeyfWFrsK4EM9Ir3ubodkmUww2q0SazoEV5IQXEaF/VF/n20PYwJZSPqmeJF5SwQ+PBs41a&#10;7ttThs79v6M97kNd9GMGQH2r4yQWHzdY6vHtoxTTPY4l/qiWbk9z7H/x2rWvh5i8dzY8ceOf0/aJ&#10;B8gAX3r53Df+/PvX/kmyFmuXy8rSdUQrWGdYSy2xrLD1nDTeojh7KXcKQpjNtFN3BW1UP1WJnd43&#10;TeJgb5dhVcHBAX59jOzuU2yuEWKJ62b4zdMIiVSOqUXY9FpIMrKJLgrThVmjsh4cYoaXrWeTHwa3&#10;Ouoku6Se+9lhf+OK6Z0r8yz8aZdOjjw+9PzP6CZffe6npV9+clue3ONmzoeO6xE/H9rmCYzBwoHk&#10;KE3ziD0e2oOgbKwBjavOMa347F7rMASScQRT4STSmiE+zkni8eKxIogpMUxJ1uv+k2AICBoja6VZ&#10;2MI5NLLaUuNCSfIFNoJzVq3ZrCemGuMsyRtsNGilOxhx2MxA6WpJjsZJDZIasEOQFmGApEASh7GC&#10;MUOcmTFc36EYnaCZ7ZGKgtQEDCUlCWu1UNDafnBIlIWlGhSc2Bxx+tw5QjOjrWf4aoAzCsSM9KA8&#10;6bmQfF/nCn0kM6oSteBWv0hVj0tiXBg+fWkd7yw768+BsZw+NSD+sOPDe3eJ0RFChychEtjbvYlN&#10;HUWY4EJLKYINbY7bhhQ18WIIFIB3yrbpve0oBx4ZjojlGnGwRes3qd02HQUimjaH8cxCQZMKDlKi&#10;dEt3koTDGJ+FzWSbLgPJ5kAFt7i2UnAgEZtqhISzSZP3xFGaQIGhbCYQE2beULVkX2ePNYKx+fw2&#10;EamFpHF1i2u4yO6CxoIbFRhfYl1J3aoVYIiCL2Bet7RRaLtE3UbqIIt+DdODf0uyHu881hY0TUs9&#10;OcD4EhMCrqpwhdoIvvDyZ7HWMlobw4M9mrbFGks1KDl/4SJd2zGbzfnw+g2WqXFQFAXPXrnMpz71&#10;KTa2NkjWcPnZKyQR7ty7y9tX3+LV7/0Vb159C0G48vyzzGZTysKRJGKtwTuPLzxd17J/sM9sNqMo&#10;Snyhnsxd7OjoCKlDTMR6GPmKYFtSEkLbqoa/E+pJoG064oOpkrNDtwA5UqgCOKTEW+9fxVpH+f1X&#10;+dovfY1Qd/w/7L3Zj2TXle73W3vvM8WUQ2VWVrEmkuIgUmLzSi3dnvv2RQNtdz9cXAM2DF9cwPCD&#10;YfvZf4CfbBiGXwwY9oMN/wX2ix/UbbVxe7hXVLdaQ1MsihIpcawxs3KI8Ux78MM+ERlVlUkW2Wq5&#10;KfQGqiIy4pyzT0Scs/a31/7W9+1ducSP3/oxTfB4F7WjjVPkEJVolo+KpdT5abyim+x0GVdFVCEh&#10;6WTgfEBwiNZEbnuMg85DGyI1wWuJT1xAvMeTABliBvQHeyRZgUkLgneUVtN6TysOk6RxlYfu4kFY&#10;OZCuCNMeWE7MZDVghm770MWgaAC/utwfenxov1XcDV03Z2dPl5RGzhivlsc4G4AuE16npfnrK7ZP&#10;QqFY9f+EoPbhArzTc/ik/ZbPn1TuzTqfvXbz9h/97qvX/u9P3PiXtH0uAPI/efnKH//Zm/v/sYjG&#10;mE7SyhuwLs7MJadtAj7JCVmLBI/JB5AXBGvxm1u4psaFbcJ8gnS6yIl3tCHQtA2ZMTSTWVzmayuy&#10;7R4u3cLXDuVaVFuS5gVBRw3OSsfMVEWgdY42KCQ4RDSnNcHLWzM8wmMKneJAnPti1EM3dNwkRjbP&#10;6eUfr+m1G+NJsK08vtnftUjgsx7j79rn3/l463/I+tMnCxgPH2u5uPfoisGjf3Wj0jo//bFjdRqm&#10;RIMQFfzq0Qq0pCShpCYjDwEvKV6lcT8leEwExcog0nSjWAuSQmjQqsKh0VQ4naJ9g/jouhdNQzRt&#10;aNEqAfGI1pFCQdvx/iUW9KFXhhV4CzoFX4MvQQrwNsoye4f3GmMgSIpTNWbzEsnOM6jpGBGFW5QE&#10;HFaqmL0mIEphEs14XpKlGb1+wfjoAVdvXAfXsjEckBUDbNvGwdw2qKy3/k0Ti2ctorqCnqWVbYgV&#10;34oQs9w+WqpkRYo20E/6jGtwYZOruzuUriJJFT+9+x55ZtgfT0h9iRBVcxAhqASNRtdzkqbFuAor&#10;AasgkwiQ81yzeyHHJAa91DvOerhkuJpKCYraFxw1W7igqX00SFBiaVxkEEfwGwk5RqI6q8SKSZQK&#10;sZDKGQgKXDSMic568fi5MSRKGCrI2hLlWrAehUVCApKgQ0vPFPRV5KTPqhNqZ9EqKlIYIiBW3QpX&#10;kqeY1JDmQ2bz7spvPa2D8bSmejBHJIJTYwyiFFon2C6lnBQFWZKysIFgDD7EYr2eCD3vqLyAUqgs&#10;Wm9XVcVkPGZ7d5ef/vRtPrpzH+8DFy/t0c9SDk+Osa3FtQ6lFNZa6rpiPp+SZRlZlnDpcqTpTBYz&#10;vv/973Hr9ke8897P2NgYUTclIoGqKtm/f4+8KBClaOuWtm3p5QXDjSHeB9I0paoqRAmNt3gN6EDZ&#10;lHGCl8cJa6pMXEWTgOloD8pBW8cy35Vbig2IBm8DTnXqEkqYl3MSUj649QFfrX6V+XzGnQf7tC4m&#10;9ZZJEws03SpJ0JGvjjGI+NMiNx/jUAS8MeuamMhDLgqF62ZAwYduAhzHqU67plOSCt3kXiOS4UOf&#10;1mu0jeosTbUgBIWTPlY0pYv3CUlC06nspHRFqv6UKBFP7hR0nkLbWCToQsC6zjhkxZo+pa3FCdd6&#10;VF1Llpwbeddi8DmJlOV7q37C+jaffmxat5he5xcvlSeeVLP445I3Z/GXH93nk9py22+98Y8A+R98&#10;+9UvXvqG7+xVNYoQuqXppECUxvmW1ge0s9gkR2wLvU3U9mX8fIKYFCYnqLTA2oakWuAQNJ4GYdZU&#10;5DqBpkUPcsLCEsYnmBSiVI3CJClMFHlfqE1BTwVmPqGnAqUH6300JFFm5YzGahlpWSYc17pi1jAu&#10;EMlq2ejxrGZMTp6mANZv9BAevz2fJBD8XdpnAtb8/Z7TJ/V9+nxt9r8ErZwdEM881hlgffX7LIPx&#10;MiavfrJH5ZOWTa0dIS4VKoTofGYItLigMSE62VmJMnBaBCs5JjRYyTAqQ/s6AtW27TTC21UWGTFA&#10;hTIVSB9NLLRRoUFcR8NAUCFWswcCWhJcqBGl8ErQdqn57KMFNRYElI9GFOIcXhq8UtHhTtMV44DO&#10;okxidJwM9LauUB/fp50d47MBoZxgdY61LakOoAStFXlmCN7x5Ve+xDNf+AIvf/kljk+OuffRu+zs&#10;XYEQSLJet9TaWQ5I5w4IUXxYYgW+Ch7nLOIadKJROhatrXiVpBAg0zDIYPvSiP7oy2zfGjAYFBQ/&#10;8hxPxkymD2jQqNCinYNyiqpLNIJxDqczMlsCkGvYzqGXQq+n6G/Ec/WSxqsvOILKCKZHG7awJASv&#10;URJonOBCxqJJqLzgfEPw0V8u0RaFoMVHmoVoQtAo0R1r3XQXnkVEo7whUwkJjtQFjLW4xmJ1IBWP&#10;x5BiKSRjmPQpQo3gyZSNoNwLroJgIQkRGHsV512RUhFpIyhI+xmt0/hGKMsS6yWqeihogydTChcU&#10;psgo8h5JXmCySJOrj44xRcH1Z55lsHWBi5cu89p3v8sbb79NWdUYrcl6fZrZjPuHh1x9/nnmi4q9&#10;S5donYu0jm7JbTIZs39vn8lkzObmJgDb29tkWUae55hEU6Q5vVGf6WLKyy+/xI1nr3N0csyde3c5&#10;OjmOhXaieXBwRAiQZAm2tVRUjEYjlBeqeU3R61NVNdNyStO2bF3cWsWKtrXxutMKI5omeIwSWh8w&#10;AqmOk45lsa/YyPd1Hhye1GhEC2iom5bbB/d5+9232RhtoBJFMegxm85pQqThNXhaERIlsUKyo0EF&#10;7/E24F1AB4GwnDjG6OSDx1mwnSqKC5HLH7xFKX0a9zr+cFjOkJTBu4BRAUuCUhmDjRuk+Qait5hV&#10;htYKpMUK/CGRI7xUe1/W68Sxr5OZ7GhmUSJQcEvFnxDpFI8nIM6P38uEUkyyPhKjz9p+td/6Bssx&#10;41TJ57w+1w8tIWa4nySxFEI08/g0Y9Envf4oOD5949zTPwXWa6996+atP3yik/olbZ8LgLw5yA5e&#10;eXbnz3/4/vHv1Y5VPtYoE61eRdMkOVpapNCYusSmfXI6Hde0QGYTpDfA9YbdAKVwszkSAhZPZVs0&#10;gh+P40z+jieXEpUncYl2+xKhnpHkm9RiyLylkQQjgVLD3BGzcsGtzWa7qlPpqoPh9OpTPEShOPOi&#10;XZsJxgCzBozXn/+C2i+WLvHZWlgPAE9wqp+Gd/borD0mhiMafmjysnq+HjLPjkxd/oDQVWk7BB9U&#10;Z7O6fFzSLCpaVZC4FkvW2UxXICniZwRMzP44T6ABlSHSokONhBaFRlHjJUW5CJKDSVCeuEQsFq0N&#10;3laIMXitwDqCKMTHPLcO4IOOkDkoEBud92wLJKCjxjESaMNyiTsHGpJ8SD7agWaB2dilbko8BbZd&#10;kGBpXaBZlLTWcvXyNtevX6JtpvzFv/kmAaFqPXnRZ7SxRXAtrtMTS9Oiy2oRncesQxkXgU5XAKRU&#10;QDrNNVFd4k4coZqhQoG3llRFIHGxSPnS09cZtxWXdi7S2orrezu8+7N9VGjwAtZZnDIgmtTWmOAY&#10;hkit6CWwNegKnyRgrSNNE1SWIGmBykZYk+MlJ/GW2hWEYCibnJO6R+0MC2uixnGowU+AgFEWFxKs&#10;eIw3pzFFBKU7YBMEZaTjnwuZl8gb9jHj7FCIVxQSSDH0VUS8moTgSlzdMDs6opwswAaMipnwEFOV&#10;UWnCQ1KkZMMe6XCAMhlSK+zUkRcZ42mNSnNOjmqUgSAWV5ZUjeOZZ4YkeYFSijTNGG5s8qWvfp0b&#10;X3wpKgVNJiwWJTeuX+fijRvsXbmKBe4fHrF3+TKjCzvcPzykKDJEEg6Ojti/dw+lFJNxpD00TZwI&#10;7l26xHMvvMCNa9fIi5yfvfsuN998gweHDxiMRjz34vMMhkPUWFPWNc8/9yIX967wzs/eoW4aDo/e&#10;QilNvxji6gCNopk65rM5dz66h2SKJEui2YyAbSxKFPNyFpVkVIj0iyyh8nW8RgMYgdywcrprurCw&#10;1CMOHlprERVQmY7XuYeP7t6iamrG1YRGAq3rnAk92GDp54FEIv9chGj6Y1vaZpmlXEsSdHyL1sU8&#10;bFl5TKIInV+29z66Ci7jlCzVRrqBR2kCiiA98v5TpNmAze2nKfrbtM500moS7RJNBkrjlce1DrBd&#10;TcNSDSWuk3rf2YOEUxtqWOu3A/YPBdqPidEPxdjT/1bj6lltSeWQRwaR8/SQz2rLIrvQzdzPKwI8&#10;i/rwpO3hz/m49vHD28ZtToHJOs1i+RufrW51/3hx/Y13D37tlWd3//qJT+6XqH0uADLA11669I0f&#10;fjj9vRA8dDdS2xH3UYJKEgI1GIn204BPc1SaI3mBurAHzqLbmmAbpK1waYq0DXVQTNuKXBQyq6Md&#10;bKhJRwaVbdPOJ6SDLUJVgsqhb0hE0KaHRhgoSykBFwLeQy0GrxRBTCfFder8A6wGtSUn7CHNGeBM&#10;HlRYFmCtjvCZwfHHTKL/XtrfN7BeBpvTBTqiisKnPI9PE7DW+4t9fsK3uj6z6aJ8WLseTvO0kWZB&#10;CLRiSEILaJwkECpalYObYDvDkHieZlXkFkQTWFZQtYRgwJZoXWGljwkNDQnGN3jn8CY68xmlaANx&#10;CdxB0AZvFKHuRuAQeYsaFZdbPQTrCD7H145QVJAkiDSEwqCcw7tuEBCNQij6G4QLl3GT+4QkpX7w&#10;ESEpaHRK2km/OB9QmSA6cOf2+2zvXEQrISv6FJliY5BTDApsY6lbi2sbmhBpIsE52rrFOUuaZyRF&#10;tINfVug3VRmzy77FesX+vX3cpGV78xJp0YcsRXo59WIOvqHIhVeeu4aSBTsbBe+/+2PqRcnR/n1G&#10;dgZNTc/OSNuG1LUUSkgkYH2UMNvoKbTRGC0kmSEYIZhoVa8kYFWfIAXTZpOalIWNKhZ010OcFCcx&#10;ZQt4Hz3sXHCdxoN0QsMKMYJI2xWOtRhnu6p+jfgWFQJZaDAhkOgIeqOxhCINFqqWejyhnc9ZnFTU&#10;80CaQNrvuhDQmSbPDHrQJ+lFVQKVGJy3zBpHNtil2M6o5IQLu3uM/+Z7TGfTCALrCLzSvM/2xT3S&#10;vGC4sUFRFPT7fby13Lp3jzv37qOyDEkSnrp0md7mBs57fuXrXwNgPC+ZliVZlvHNP/0z3n/vQ5RS&#10;bGxskuc5ly5d4vr16zz33HNcvHyZe/fv8/Y7b/PmzTc4mUzQxjAYDqjqhsY5lFYcHh7ya7/1mwAk&#10;Wc69+/fY6w0ZjXbp9zdQIkzGY9qm4b1332X//gHeBVwVNdKUFjYvbKKN7kxaTp00bRNrXWy7LGyN&#10;64mJjkDZE0WKAoCNz12I94FRnUNdFrXK37v7AQ8ODykXJckgIzxYrMJKYx2TRY0zEcAWWqM7NRox&#10;nmCjSohaox14F5UQjIa28SSpwbpoVy14ktU4E5MzArEoXqmYdNIZ1mmG+YhicGEFPLtSd5qgER9p&#10;NYp4HblOKUciuTnSOtbk6JYR8TStoHjIE1YejrEPq02sP1tmetdHhbPbKg6L4Ls4xxOMV0+qBrFs&#10;69SK8473WBImnP95zz8xWH3+ENZfZIUdlDrNJoW4qnUewP7Wzdt/9I8A+R94+/oLO3/8v/8/7/wP&#10;IeaE4i3UzZpEBCsBpVxc3jUZeE+Vb5JtdIL+/RFucowMN/D1AuYKlzjUfIJHU9VzTAhErXNNPS1Z&#10;HB7Gim8l2N4GOitQzYIkmeElYRjGeJ2iPZgkx5uUeWt50HpalSPB4UI0ZHCi1ogX3eCnIpiJVtPh&#10;7Fs5PP7aagL9/0NG97P0+fELYZ++vxU4DWfPej8us37e8c7bdr2d/bnXfrVlNjmc9rPSrz49ytl9&#10;dUVl0VXPoMVFfVtavCjaYIhqtp1esthIt5AUCQ3olGArvDKE0MZB13f26qFB+5pW9WI2WffRrok0&#10;iW6iptEdzSIuL3ssQSucBm0DQQRvIxfTthKl5kKDSA5UCBXBDJG2gbxAWRtBtI9GKIigTEpSDClG&#10;F8DWuO3LNIspwW9S1scYWpROUKphsSixTcVoY0je71MMttHionlyUzM+OuL+3QOm4zG9vM+1Gzcw&#10;WmNtp/2rQaeG2WzGYjGjrkoO7t/j1kfv89H773J8eMwLz73E1sYOX311xMHhET/+yVuU2rO/f59f&#10;/f1/xsWXnmPUH4Cz0NboesGP/vrbVLMTrg0zimCpTMBrjyLQIvRUQCnoFYZB30SOeMcXFRwhLVAm&#10;IZg+pd+iJaMMfRwq6geLx5KiTRIl/WyF9y2KpivcBCc5Wmy3NE3kfhOIJjEQiz49ojy6bch8EwFK&#10;dyMaldBPPH3l0LVgp2PKyRH14RGhdbjObEIkcqiLgcGkmrYz/fDBg1JImnDcNixay52TKWIbxuOS&#10;r33l13j6+rPcf3DIzTdvkmQZl65d4pVXXyUvCrz3zOdzFosFx+MJhz/+CcezOQsXC/zMcEBVVfQ3&#10;t/n6b/82/eGAyWRCYy3FxT2eGW1QT6fs7e3y3rvvs7u7x7PPPsurr76KVor9/QO+973vcv/ePXq9&#10;3krhxIdAWzccje9SVhWts9x4+hp5nvP+ux9QVjUBzdNXX2A6n5PtbHDt2nVGGxtMZxO+953vcOPG&#10;DQaDPqONEa/9zWuMyzFKKbZ2t3GtRWfRosX7gDIarRVKFIkYrI9c+yUoThQ0gAlgJb6mJNJYgkAT&#10;06noJKC9woaWgwcPIMBmP0EXGm8dOkRQOqtqVGIoUo1dFsMZg0oC1sd6nQjGwwoAhhAz2XUTMK2P&#10;jod0jPeIFiPXvVtBEK0RkyHKIDojBE9TzdjYvoZRKUm2g0ZRNp2OtXf40H3/3mEk1jO4zoDo4aj4&#10;CKf4kTi8Klw/gwKx2knO/GNt27B6eDi8n0+dWJ5DWH9+xpjxOJXiVF7urOOtPz76/NO0aNakuy9t&#10;qdd3KhsbHxWopVLQ6X4PA+ez+3/t5u0/+i//xT/5bz7TyX3O2+cGID+9N7h5Zaf/1ocH85dCx4da&#10;VZ4SdTNFpajg8QYSW+NMiktzxNX40YW47DUYId5BiBJWoV6sAKzt+IxVXSMEFsdTzDAjGfSw0yO0&#10;bKJO7pI5D9mIvJ5Qp0OMaFyqmJLS04GitUiIc9+F96s7O3TnDNIZDHQzZ3k4LAS6pftwhkzaMsCt&#10;/j4Ndp8GhP6is8h/17YMUE8aRJ5EnufT21k/fMzTiUoHAuGRyL5crOt+Vznr3LvrYbnKwKnRQ5R5&#10;i3rEPmhsSEioaVWG8XZlGiKhjjJLoYqGE1LGam1viWTbEjElIhtdUVbkJyvfRF1irVGdLqoTj1YJ&#10;3llEG6wKBFsRbIubV/jW0tQ6BmRKdD5CaAhNSbCRM03TItqgrCX4hCBRN1nEkfQ2Ge5epZ08gIvX&#10;GN99F8cQW0/RtNhgCL5ksphjEiEvMvAW2zYcPpjx5g+/R+sU+/v7/OAHr/PD11/npS++wr/8D/5D&#10;nnv+BWzbcnR0xHQ2o3Utt27f4u23f8K7P32be3fvMBj02b2whTGGD957jz/72Z/yf/yv/xtJbwNj&#10;Er749a+S9/v84K//CnnnDU6mYypboo2wmWtu7G3z4eyQsiwpMkPZOiyeXFkSPL1YO0xjA1oLxmiS&#10;VKHSgOKyMwAAIABJREFUhJAk1Dqnlj6VmJWqRKIdk1LTeHAqB9VD+eUSfIIkfVzrcSQE1eJFE6TE&#10;SMxOLnWJkYBWFiEamegQtXa9VxR4BiZhlEJOQ1qVNPN9bDkjVBOCt3EABdIELl7QZJlgUoWYeG37&#10;AFYpTL8PwwELgbvTKR/sH2BUijQzrA3cf7DPF55/mRde+RVuHx3Ha0xBmmWMJxNu3bnDoiyZzOdY&#10;D623tD6Q9ftoY6gWC5Is49q1K+w9dZmdq1eYTqdMphN8lpNtbPLmm2+yWMz5jd/8dQb9Eda2vPnm&#10;G8xnM8bjKW3bAlFazfnApKqpbMzgWRcnUYPhiPm84fBojrUJly9fJssKvvedH4BWjEYjbtx4mtl0&#10;Qq+X84f/3h+wu7vLa3/1Gt573nr7LZw4tNGU0zmtbdGpIjEJSqsYEiROKIyOADmWmIdIa1JCKyFO&#10;XEKkwZhMxQkIcbEDYn2L1iqG+kTAC5NyBqmPHhqOqOwoUDlHhqYlkCqiwUzioHWnWdpuKTJ0MWo5&#10;RFkbEboL0RAkBI9WkZKkTAdn1ZIr2yJKkyhNLx/Q719YBsMuK61JVUKQSBERomH6KXCMlRfLkBmT&#10;nutgN5wZTx+P/+elX8IaAA6PbLWkUDyenZUuwbG+irvs06/1fTYF7/T4q/0eU704H2A/ut2j7dEM&#10;7+ObLkeb00TNkprysAq/nHG88xHBWx8cfu32g+nTV3aG7597cr+k7XMDkAH+6QsXvvHhwfyl1Qsi&#10;8TZTgg2gVYJyNU4niGtpTUHIR2TeRgBjm+h8N9iA+RixLao/hLZGQqAtZ0TPp7iU2cwbFoeHjJSn&#10;LOfRItd5iiCE7Wgx3SR9Mt8ysDMc4EXRVxoXLE40aXBY3xk/KIGlDFxHAZAga9Co+1hrGdCzqlUf&#10;DQmfNju7lD5yy6XAX0D7rJlnQngoMH2qneXjwfBZsjmfJO12drFeYMmTOet3Wc3kw9LcYRmgWA1a&#10;MYTFKnGHjkvjweKCQa3k3lJMqGmloGCOVVlcwbCAzlZ0hhBkJTlGsIgYcDVKKrzqoUODFYN2HUA2&#10;MfsQzUAsmUlxbkZQ0ISGUM7idos6fgfORB9lD66aQdAEmUG+gGyAtC1og7YO51KceIJXKB0QVZAO&#10;d/CLE/LBJlOdYIa7LMoZTd0gKCSoKPVVN4RgyYqCupkxGG7Q7yW88877/OAHr3Pv/gFlWTKeHDEZ&#10;H/G9736H46NjUNGR7+abP+Jb3/4WAHmWQIDZdMrBnTsc7j9AELRSpLrPxUs3CCJ868/+lJPFFGsg&#10;3dmATJMXKV/+yqsk2rB1YZf9D98jNQY7PsZ6T7uhIQ9YYiFPboQ0iUVhRWEgN9gshSQHcXHwwlEr&#10;w1HVY+oN4zqK+xEsrfXUraNqHC5EeknQgaAUnirSLLCosPyNY4GkEFCqUy3QQkagUIqh92wrRyaW&#10;vJ4h3mKrBTQ1iKYpK2xVoVpLrmNoEokAo24djXVU3qEHA8xgBP0hVZIxqRaotJPPSzQkGRc292iy&#10;lLTX5+r1PlmWU1YLyrbl3/3Nd5gvFkwmU3SSRDqNMejI90Arxc7FXS5efornX36JvNdn9+Iu6Jg5&#10;f+uttzh48G/Z3NllUdY8//yzNI3nwcEh3nmcc2RZzo1nd6naFhdgPB5TzmaYJKGvNFu7u+S9HpPJ&#10;jOvXb3Dl8lM8/4Xn2Nrc4ubNm7Rty+s/vMn1a9e4cf0aVTmnbVtm8zEXnn8RgGeefhqTGP6r/+I/&#10;53uvf59ZtWA6n/H6G6/TNi1eebTR6G4cUKLopTlN26ySG4KQoKmDpRM0wvkIpiUhSrQtV8gDeAlR&#10;TSZVnRBxNL/BBrw6lRPEBgZ4fFg6ZApohWghuAh81TIorWVSRaBpPCSyMq0Toiviw7jPdwoxrB6d&#10;ndO0FUm+RW0dXiXRMS8Q5e46oBa6yUFMHKxg8UNR83zawmkS6ONGg3Ozy4/2w9kUhuW765nq88bd&#10;2N9ZvZyeqz/j83yWTPG6zfSjGfXTY3arl0BHgF59nrNRwukxV5/lnO/ktTdu/9F/9M+/+L986hP/&#10;nLfPFUD+tRd3vvF/vfbhf626m+2h5QIBK1FHFiHaUYeAJD1UWmNcg6Q5NBV6tIm2JXoxjRmW40NI&#10;UlxtUN7hMChK6srjDseIVIgIJu+jTYIvZ+hygmhNX8AnOd4pKpVRiqGPJ4ijQeGCo/JxYa0KAYys&#10;gl5AiNr+3V3mlgHgEWG4VYL5fI3GR9t5S0CfxkDjF93ODBvrUeDTHGuVLnmSbc+fzX/S93TelGWZ&#10;7X6IZrFM2ci6jNHp+XoELXE5zIUoqhYX7wMOoZWUPChaFa83JSZKvolBQlSxwNVRIo42wu0lQPY1&#10;2ld46ZH4Bq964Buss0CGQRCdIjQQEmof4jIxnS1tCLGwtLJIY3EORGeIm6HSDaQtoSmRtIdqa0Kv&#10;H4sFPQTVORyqSBFJ0j4mH2LyPv0LT2GrBUkxwtkpztWYpE9eeCpnKesFR5Mxm1sXuHL1KZQyXL9+&#10;lb/4i7/E1iXPPfs0m8Mex4f3+Nm7HzKZjHnm2edIkoQsSxj0+xwcPKCpyjg1EU85m2GtRSsFzmN9&#10;xeH+LY5nCyyBZDPH4akmB2xdvUxTJ2xuDNkcDXnh6kXa/dvMphPsYkrwDXUbIFMMDWRaMcw7w4wk&#10;w+Qxg45rabIBtdZMiqtYyWlcQVtqsiSgkhxlctJkg5Njh0779Po5Os05PjoAr6PyAQngaVCx/ik0&#10;RP2TFhFDIp5cPIlSbGFJRbikDHkdJeqwAecs1fSY6sEt6ulx1GyWqDbpNSRJzLy2FrzR+Dwl3Rgi&#10;aYoUPXwIJFpzPJszWZQMr15BG8PkcBErE0W4/eA+TWMZ7O5w9OFHHB5Ncd5R9GKxonMdUS54RCXk&#10;Rc6NG9cZ7ezE7w7wtsU3De9/8AEnJyf85Cc/YTqbodOM3/it3+LCzg4ffHCLEITNzW0uXrrM7sVL&#10;TGdTfvruu9y6dYunrl1n48IOT924gQ+esqzYvnCB7c0LFEWBW8TrggCXL+2RZRn/7X//33F8fMRi&#10;NuODWx8xW8y5uLfL5saIQa+HunyJ+wf32Nm+wL/6T/4V3339+xweHfH6G6/z1KWn+OjuR1zY2sZo&#10;zYPjaG4jIiTa4JwjJZqiBFGkPlA6140HxOpRE7PHAVYj9MrhTnX50E7q+6HwE6LDdG09mVE0zpFo&#10;HekwRhG8W4UglmZUSy8RdRqzls137ynVgWG1LKKzIFkEf6pPr7eNLjZokxE2qFjDgMOrpSZgFxXD&#10;Us9pmUUOLIuT4fw4LET1i/j8cdrCY/s9RrN48vEjZnfX7bcffb874mkq/jGwvf73qVb+J7cn1Sde&#10;P5dl8ysL+vV/y7P5uP7Wv5/zv6tv3fxHgPwPvn3lCxf+zUbPHE1Lu70+i6KbrS4zuBICQRm0j5Xm&#10;PilAAjLcxpQnkBpUPSUsZjDYJCxK6G/QYmCxiBeNaxEsqhXa2mMSqE4OSYs+Wu5RpAVquIW2DV4b&#10;0mZG7qEJKX2EpMiYhqiA0RIL9XSINrFKBNfN1jxyCpjilLPLIJ/egJ90f50uDX26QPBZaRY/Tx7y&#10;Z+n/ifsMp6t2T8Yn/nl01l2XZycmQKLSQFh7LTwS9j0qLqPHkasrwIuvWxJ0aGgkJw8LnKQYSaDj&#10;IWNrMAmhrSLNIkR1CaFCqxKrQfkaCQ4dHBkOL5FjLM7jiIrMRqW03qJ0gkXBvCLUltA4xAuEFvEp&#10;qqlQZohqSnRTR2oF0HaTV+d8pIogBL9UkEjRxQa+GpMPtii9p9i+zLQtaeYHBDH0Msd7H93hxrPX&#10;QFKOjh7QNDVtO+P7332d/bu3yLKMq5d2GA4HfP9v/jpadCcZ/X7BtWvXSbKUm2/eZDGfkxhDr8io&#10;yhZrPYmiI7JoFJbZ7JjxNHKFh8OErMjY2bvAjRefY+fiDlvDPlubIxbTwJVr13nvrTdJigLXNogL&#10;UWM4i79TahR17Whbj+9cCW0/ZWYGIKGj2nhaa5m1wqI1NKRMTlqm5TFp/zK9wWbMTjuPyQqsBa+j&#10;xbQJJQSHkprgLSEUZCF6MvYVDLUnVYEiEEUDtSIJDspj6vE+9eSItl5gy/kSI6FUZxPdA5MJTit0&#10;L4/mMAA6ym81IfJmD+7tc+94TG1bBokBreltjHj66ed5+YVf4fUfvMGP3vgJd+/d5fDBCYu5J0s1&#10;WW6o6pYQLEkSHUxTlUflCe/Z2tpka3uLnQsXsN5z+OCAD95/n1t37kQqnHOMT064fecOl65c5cUv&#10;f5l8uI2dLVaAoRhs8MwXv8SXf+O3SYuCsiqpmoY8TekXPZRSSICmqgi2IRGNhMClvb14ABEG/T6p&#10;Vlzc+wpZL2Mxn9HUNQf7d7DWcnBwAMCVa1fY2tzkyuXLZP/Zf0rTNPzxN/+Etm4wRU6WZDRNXBnJ&#10;TU4dmijXGE0PSZWmdI5UxWSJ0kLl/CmoWgucPhDR1lIb7nQxqhs74ttV60m10DrfAWRBdWZASLdL&#10;NL9c7b8EdQQIHa1CdDe5V8v4qQCDIyeoTXS6y3DnBbLRHiEbYclWGczT+BZWSY4VIOvm22EFMM9P&#10;ULA6lpz53mn7uHi+TDsts7vnZalPN1/PDK+D4UdH5PWx96HjrY0F55/z+uan2dx1LeRH2xLAn76w&#10;PJ/uungIHJ/xYT72PD4eIJe17RWZWZz7IX4J2+cKIAP80xd2vvHnP7z3r7VaZlrV6jeN10okZXmJ&#10;jlBWa1zmERoChlBr6I3wW5fACU4pvM4jmDA97P5dVFVByAje01jDfNJQ9AE5Ic0KmnKGmY8JaUqo&#10;pmi20a4lTypqGURZrGxEKRkeoedbXFAgilp8tPEN4OLaGUtVmyBr1/EauFtvZ+kqPrF+4if8/ffd&#10;TjOqv/g+P+1769ss2zon7eP2e+idVXBdDhtyxnung4BfTVykUwt1q0eHpiVB0VB3ANmqjFRniJ0T&#10;TAbVjKByFLNuSPAsizGCXRD8GBcSNDMwBcqWWJvjk4TgQWsT3eO8oSprcF0lvA+IVoht0M4jtUel&#10;GQpHmll0B85dW0NWYFwLSY8QwHpFK6EDyCE6AeYjlGvpb1/Be0fa32S+mGHLY6yFEDzj6YL3P7jF&#10;U1evohPDd7/3Xe7cvssPX3+DQW/IhQsXCMHinKPfS3npy6/y+//+H2J0wtHhCVmesbW1Rdu2lFXF&#10;0eEYJWAkMMo1Wim0RClG6wO9QhMUXNgesb23S39rxLBXANBWNRc2N7i4OcS99EXswW3yi5vce+MN&#10;cNFpLE54VdTczRK8TmiUQWsNDnTiaVUP6wMLNnA+I4SceiHMFguOxm3kkicLqHLKtmHWqR8UaY/g&#10;S0DHWopulSENMxIChQipOFIJKFoILaH1mGZKqOf4xQNCeYIQTZK8dzjrUB3QSnIQAz4Ba9Rq0NdJ&#10;xtbOLq7fo3Se1lla70mNIe/1MEmCZDmz1pIYwzu3P+Tb3/5b2tYyPZwTQmDvqV20Kti7tMvffv+H&#10;VFVN0WXZ965c4aWXXuILTz/N5WtXqVpLYy2Hhwe0LuBFyLME5xzeWubzOe+8/RMOZxN+/bd/J94p&#10;2hB0QhCD0ymiFL2eZ1IuKMfHaK1RSqGVom0bgmtZjCdMj07o9/rsXtghhEBTVxFnLmaIBOrFjP07&#10;R+g8QUQYbmxE45CmoZzPOT454vbtj3jmxS8wHA7Y2d7h8OgBr3zpS7z54x915+yiSkPw5EmG7eyp&#10;bQgd3BRyE+2pvURgrEMnpwcRCC+ruzuaRVjGHk3kw9hTABSAulOPqa0l6yRcluy+EOiUGrqhcjlD&#10;IlLvgkikc6iYlQxegRiC0gSV4clpZYti80VEhHy424G6KJ3qxXRa7ssT6h67zqL7Y0xNy2nXHY47&#10;L4PcAcNV2HzSEeTReLt8WIvpH7f3o3h3eYhH+j9ztXat9yV14UnO/fEC8vP7eKijjz9qNwY82QHO&#10;SbbJazdv/9Hv/+qN//OTevtlap9LgPyXb9z91xAlcJbCNcvfMxqA6DhplVjl4FSCTXuRq6xVtJ81&#10;OZL0UdUcJEGNj6DXx/dHcWkpJOjSEoKiaRqyAhbTBSafY+0ES0K/Iwsbcagkw4ghMRk+KJLqGBJN&#10;SQ4B5mQkweO64Ccu4DTRqUiii1Ln5bua9BHWFBAerZBd4zZ5kTgIn9Eeuswf4dx+2qzzZ22rLj5j&#10;0vYzn+dZBLHVW+cE48/8nXTh8NxU+WkeZKmL/VAvsiyECkRtk3VXPRNXH1C0kpKGkkYicLMqx6ke&#10;MAPxEWB5S9ApwZUdmCpRGIKfo/WcoDYQV+JNAbZEuRFBG7QLKBfAWQyRW6qUiVnW1qHqBsoa1Vi0&#10;0wgZkhRIW4FOMa4h9S0kI0IItDoquNQRsiHRZg+PhmQEaYXOBDM/IThLVoyYpwOqas4i9Oglwps/&#10;/ZDxoiZNUmbTObNJLMA6OjpkMi6ZTn/M5kbOYDjk13/zNxkMBty7d5c/+ZM/4W9f/1v+8i/+HKUN&#10;m8M+tm7w1tJWDc4RjTmswzuPThK2tjMWTUNbldFt7eSE0cUtnrnxAr1ehm8WzGdTdi8MuXFlD+8c&#10;R0WBNCWJCBu9nGGRkqaaJFHY1kNQpP0eqpfhkoKyLVCuResN+knCIC84mdT0ck3f5WRZTq1TxvNp&#10;d33EZWpvEsQpgguIaLT3GNEkEkhDHSsnQon2mqwJpO0cFSzaV1iivXY1fUBdTpgfHSESVRSSvOOZ&#10;Jqwc89IsxxQ9dK+PpCnpcAMz6DM/OqRuPYdVzdxaXDagBapZTdbrYwPMmwVBAlmR88JvvMwLL7zA&#10;M1/8Ije/930O7t5l7+5FmrrhlVde4td/73fZuvIU5eEh2lqmsylNG4EWAeq6ZjYZczwZ89aPbgLQ&#10;2KWEWmC8KNm9fIW6tlgMSOQzmyTBt02XFYXUaHpFTmY0wVa0dYPSkfOsxHP84D7lfI4WGAwGCIE7&#10;+/eYzOf4EBjIiOl8ygfvv8t8Nsf7wHw+p64qlNb86OabbFzYZDafsbN3kd3tC1y5dJlv/9VrAAw2&#10;RpHepjXSoVQViUsI0eDGhhCBsURDDy2RL4wnJlAg3t8hFv+Ftvtwqosia95DIUDZOBRQ0pLo6CCp&#10;dBxfVqvqiqj0twxbXdYzUvFijPIogvSBBB9GIIoQDK4tSYttlC4Ybj1FS4a3moCOq2Gh43CEzll2&#10;+WMEeXhc66D0eXUmp5zk07Hs06x8nsby0+MsF50f3/bh5+qh95bx++zx4dHkyToojnOQs2yqT/c9&#10;v0bmSQbN5dgTVlnkh/s4fxx89Fw/buj71s1bf/iPAPkfePvaCzvfWM4ooRPHB9bXm1Y2wMogBCwZ&#10;CwU+WEKiSXyDEk3a1vi6Ioy2CU0LxQhVtbBYIBiCSvCSULkKNbMRox5OO6mbw7iENhrhqwUKT+oa&#10;NlJLZUb4BlwyogopfV/jJUPjmAeYh3ijWedi1rjjaS5ra89cnl+2T0kVOCuY/DxA8SdlUc+YgD5E&#10;eXjSPn4e7eMK79Y/x3qByGeiYHRRfFWIsxaMT7MJXSb5oeNHLl5c4Yzh1KFQQWGIry1XR7yYlQxc&#10;KUNSGlrVQ3SOtAu8zvHtjECK8XO09wRslGUKDYQSJxvgagRQrgbXEFwCEq1ElAdnW5Ja0VYLdBmg&#10;cjCeo6xHuU4eqK1Jkx6JrcmTFILF+QYrArbBCqQCiWhaFWkcnb8sPiQoU4CrSHubuKakd+EqJ5ND&#10;2vo2+xOLHD2gXyT0ejl7O7s0rWU8mVJVNYvphPFR/J77L98gyxJOjvf5n/+n/5G33voRP3n7PQ6P&#10;TiiKlP5gRJKkLGZzFtMZSZqAC8ynDdDps/qW0aigDJaqWXA4fsALLz7Pl7/0ItvbQ0SE8dEhkUUt&#10;DAcFk3sfcW0npz4uEQKt6+JO8ORZQp4nFP2C/mgU7buDcOI0mjEoD7bC1RUKA6LYGPbj7+scSkHt&#10;A5hOaxhPcIGoKJugsBFASUIRHFkwjEINIUV7E68263DlGKoZh0c/xc32IbQkGSvZtyCgjSIf5vRH&#10;OWm/QCkNogkSgfX+ZMbtW/eokxSvEiTfYJAXzOqSo8ODTnc68PRzz3P5wh4HHx5w7+4+l65e4uKl&#10;PWzbcO3ll7j4/HO8+s9/j4O332Zjc4PQVvzotX+H1ppr126gJLqbLso5bVPz4Yd3aK2lBjYGfSaz&#10;GcN+QdYf8Lu/87v0iwLfNFTTBaXVDEZbUdtbCbiWwgjD3gCALEsAaFuHtw04y+W9LZpywcnhEXmS&#10;kqVRMQWlSI3BtzXzcsHtW+9xcHyI0ppeb4jWhpOjQ+4dHHBycsz7H33A3rXLHB0dcuXGNYwxbAxH&#10;bGxsMJ8vCC5ep41togQcoIPQElBhSa/yaDq5N7rJisBjib/QTa6XgUWreC3FRYUV8G1clI+riTSL&#10;JY0GF49riNstE7yR4uejSZ6OxYLee2xjUEm0kQZHkBylB+hkh97wMoEEbfI4cQNciLrFIZgY04J0&#10;VZ+nGFlEnZvRPK+Y7SzBzLU3V6txa0/XYuvjm699nWefx1n7rWpHHsebj6pLLP9Sarke+PEZ5FOK&#10;xqMUiSdvYblKeRb9ZC1Z9PHj6sfTLD7TiX2O2+cOIA/yZPzqM5vf/MFPH/xBfEXiNLi7MIRYzBAH&#10;qgB4LBAFdqIFrRNNkya4XiBpHRICkk0Q2yKDEVIuCG2Dl504iLWBujkh1Z6masn6mnq+YH58iEiL&#10;zAVz8RJKFCbpRW5nO0HKI5xEoKRNikiCUhYbNK1E+1YbPAkBS4jWohJ1IuPnedi7R7r/Q/fH6ayW&#10;SBF55L56lBP1WeXNnrQ9fN+d3ccngeSfb0b74cCwfvz178A/oZrHo2D6se9xGeDWHk5zxcvAs/wX&#10;tw9y+r0tg68jOmF5UWuuerrLImucpOhQ00pO4lsaGQAjgm0JDBA3BynQTDtbj6gvK0TXO1ENIim4&#10;GnSO2BqlM7wotLXoxuHqiqQGO69RLgJzAQgeVbcY16DShKx3AdoagscES+JbWnGQZARvcSYlIaBF&#10;Y7vRK+Bpg2BUHm13hzvYcszA5PRPDhlPHtCGmMOe1/DhnQPe/dlHNE1DkaVopRCl2dgwbG8N+epX&#10;v0x/MOQ7f/1t3nr7He7tP6BpPHXtMcZTVhUnJ3PKRcWwSEBDYoSmbNBK0etlZFmKSgxfePoLPP3c&#10;M/z67/0Oo80N0IpFU3F08gBXzdkaZtDMGeSKWVuSDfq0J8f44JBQ088MxngGwz5aQ2Y0RmtEKVIR&#10;tkcD0nyT9w9KxlNNqOcYGVJ7AV9RWqF2cwIZSZ5jjAcTpbIWriHROSJChmAkoSc9CjxKInUlCxVJ&#10;06DnR0h5SCjvIc0hUh8TQrOasCWpotdPGG3k9AdxNcKomKq0omh1Qqs0thiyde0GF+cl94/HLKqK&#10;NE/RRrOR51y98QxPXbvKs8+/iMpS2tmcLLzFbFZSjAb0trcwvQLrPZvO4auK/JnrACwm00h/CI77&#10;t95jMZ1w8dIegsY7S55qTo4OGE8nuHJKkaZs72zx4iu/woV+hiunhDQjyzTT+QJbp3jbohKNiKCM&#10;InhFW5csJsc0VYzrWIetKw6bhkTHyYQB6rLk/r277O/vM52MuXTtCq21ZGlKYjR5lnJwcJt33/0Q&#10;AQ5PjplOJ9y4doX7R4eUiwXT8RhlNHfv3yVRhmF/iPN+Jd2mu+yeDtF2WgVZ6VOruMFq8rKklEpH&#10;g4lxP0SEKyztILsZXujEizuw5WKR3aIJ5ImNuLnbTaTjM0eOx3KRgpC4pWR57DMsw6dCmRGierQU&#10;IJqmKVHaxEx/C85HITffHXDpkbcKv92jBCJoXkLe0BWpr8W/szO0p/H1rEK9RwLxGjWhu+BP0WFH&#10;k+iOu77Xo9SJR94/6/grWTiWY4qstln9H0nc3eTgdPw4mz7xGca/7rs5zW4/fubxM5937HVQfD5A&#10;PhyXl37wzv3f+crze//205/k57N97gAywNee3/3jH/z0wR/Ei8GtYY64lKS7x7VcXnQYkzRmRZxC&#10;CCidoNMc3TbIxjZpUyNJRgDcbEzIM5gcgARcM8EHaCpwvow3vhGKYR6lbsoZQogZszwW/+jmLsEE&#10;2mRIYEGTbJD7lr7SLEIMI3MBvGCVj0CdcFqo11ntyVqRA8uPGqLjj1p7bXXjy8M33Xk3x88nk7z+&#10;12ec+f4CaB6fts+fh9LH6nuX07+le80v7W6WM4Zl2kFO94t6yKqT9VIr6oWVlCQ4KhmR+ahwoaRF&#10;wjRSLCRBlMOrFO9aVOiyyKJBGpSvYibQliApuilB5yAa4x2JDbStI1EpZQhRPpEEGS8Q59C++xyu&#10;xdiGPO+RiSPJBwRxLLyllYLEthEge49WGiuC9xqLBwxBchItiOmh2orMpOSDLUw2omlrMBfR0jCZ&#10;T1GuRSG01tMGSznzjHqKQM03v/n/MpnUKA1ZYQghoDTkvRSTKI6Oj1nM4m9QpJF77AMMekVUDVEw&#10;W8wITvP0l17g6rWrzCcTZos5773/Lu9/9DPSFEbDAb/19a+ATijblsnRPlU5Z6cHWQJJ5kkLR2I0&#10;ITiUSvDWotOEZGODXm/AyI9o7ICdOjCeJ2wPExoM9dwyKlKasiHNAuWiwaQF4Gh9i21K8kST+/g9&#10;aFRcaxBBi9D3FT3nyOpj1OIQd3ILv7hHNI2p0DpD8pK8UGSFpp9HCk1iVKRpmQRrEpw2JINtRruX&#10;Ge7ssfHM8+jBgIOPPqJ8/W8xeY/L125w7bnn2Nq+AL6hK+OjnEwpj8dc3t3j6ede5vjoiP0H9yjL&#10;BU1Vc/XSUxR5lDs7uHObxeSEQit6RcFiscDZlqP9eyzmc27dvsXx4QGVi7beg7xPsb2LwjEaDqgX&#10;c0I152Qxp5xNMcU2tjSINuAluqHWJZOjCeVihmtrmjrqeWuVYLTpHPKmjI+PqWcld+/cAUB05BxP&#10;To5xAt5bhnnCZHLEYnJIPzdYF2LxqffMp1NSo9FaeLC/v6IsIESjnMjZQ4jFctZ7FBIZUUgcr0IP&#10;ea4tAAAgAElEQVSXBPYBL1EnWUmXRXYdaA1R/QIfFYQjyFUdmvZrA0NMJTdtjCm1jSp8DsF0O9ol&#10;DpLoBL3O0PMhujaK0igxaJVGxRocSZKTZgM2Ll6nv3UJpf8/9t4k2LbsOM/7cjW7Od1tXl8NCgCB&#10;IgACggCCBGmHbFINQ4JCHjjCE00UZoQjPPFACk80cXDsiT2y545wSGGHOLBlUCQtMsIkaLMRuwIB&#10;EF2hHt6rev3tTrObtVZ6sPY+99zXVNWrKlAom6vwcM89d5/dnb1yZf7555816ybSdAlX+KyWMTrH&#10;DI2HkmCNbp3EfJpZCzk7rBe91Sf1fnedt/NXF5ceeeyNHTv8NIf7Ge9f+BwXV7Tt9luTPjrHo9ML&#10;5+nffD5j74MRsFO96Bx/8OPcQX62usfjY0C5d2gWz/oOfve1W1/5awf5x3x86dUrX/0f/o+v/3c6&#10;hN2imit1R27TLkgHw7NqtqGsGodoJBU1adLj2w1alNhmBZMZ2jXE9RKqKbo5Res5MQZic4yQkBhQ&#10;UdZnG07v3cd7gX5DWXlYn1HtJ6gOKERwsiGZmmk6xdsaTYFkPY1YCqDRhFcgpMzDSmPabRT6Pr/u&#10;8SF9onkInF/3EN1u21jLRWPyflHk3ch8NyJ+vs+/e+vwI1ef+JGMc+Q6B/RjmMa5Q3y+5Q7WIOSi&#10;ulyil8gcQBiULYYMSK81xZAp6aTHEQl2grMTCGuwE+jPSKYcdHOzQ26Gznw2roEJdCuSnSL9Eiln&#10;g7NlcOJyd8g+MemEGBJRPKmskNUSr1AmKGJkqpG6rHEkpCgIqSeElo4ZLnSkVGM0Yl05PDOGsXVt&#10;0kgkt0EWP4UUmBzcoN67Tvfwdq6Kjy1dsEgPs6pk2fT060BKymLacHqaUAVrhaqyLJcxUxMEikl2&#10;SMrSEkMkxdwkwhiTBfQcOG/p+j6/H+D+3Xt85zvf5egP/4hV3KCqLDenfPozP8FHP/oxbt38AQ/u&#10;vsUPv/Fn7OuavdoxcY6K3Kms6SNVaTE2stirqSaGqnRQlZAikhq6bspeDTcuX8c5x+UbL3LUJpJC&#10;88abtH3gYFHQsmHTbliv79L1wrTeR90eJkScJGYpMdWORVyx6B/i+xPM+q2sbEF2QKyJFLLBmR4p&#10;S6TIz00ygitLtKzoXEm9d4nZpWssLt+gnC7AZNpHajb0rsZODvnkF/8WdZ0R7MWlPUIIvHnzNi4F&#10;muWa9vSYbr2h2TR0xmLLitnePvVkwmp1xl9+6+uY0PPw3j2a5YqqKLh6+RJhveTRvTdZHT1kszwj&#10;hMDJJpD6ntbYnFWznthuCJqY0vGZT/0kSTqO20HLO6wpmFN4h5WOrtkQmiX92XFWq9AsW6iqdOsz&#10;2uWKzeqMk6MTVJVJOUOA05Oj3PlNI2+9+X1sVdD1LU27GfSELdZ52jYwrQrSYg4p0TaboRMluTgv&#10;RboQUDFYY6mqOtN8moY+JhKKlaw0YUZatc1siWSHrno6NIuJo3a9nP8zmSGMgJoBRdZzlFhJGAuh&#10;U5ouO8GBrM2c5d40e97kY+pAuB3YIPRB8YWQNNGHhCSH8TP2Dl5gurjC9OAFbH1ASBabQrZbSRG1&#10;jFrv2zWHXTs+LM6ioGlw/M99+7dDht+WZrHrRD91P+fI7fl5vB1KnPdxcb0btxzd4x3A6vGjDaka&#10;TUMLKN3998xLHD77Xupgzq9ER+j/4l4vgDXvcAY8a43+2mu3/8F/9Z/+9D9/zpP70I4PpYP80pXZ&#10;tz/y4uGffe/e6vOibBGtMYAbSgtgeG9MoCuCWJMli2JHsBYTp5Qp43nabRBTwuIAmiYbkhSg26Dl&#10;lNg3mBSIwZC0pU89SR8xm0LfLLl87RJ9ipT9OjdEiCsm1mGmExAhlnnhmsQNe67K0lopd+JyMbFJ&#10;QpDzhHwGFnee6N3szYW3R6u4hY+3mz0pPXM+3i1KejFd9X7HO+/kR02z+KDGE/dv+A62PvDW6udF&#10;4RxBTgOfbQdaZuccJRvWTA9SrI7MZBmc3Sz35olD85AN0ZQYO8GEDeomSH9GsmVerJKiGjOyrD2S&#10;1iQ6kIjEDqxHQoNzmZRYpkhIWdnB+RLtOpwpsK7GhSWVGKbGUAI2RbxzaNeQVHF9g+8bJPUYYzEp&#10;oNblpjzOk+Q8Rao4ulTgTQRbY1hTTxdM5pc5fnSfTveI/RJr9/FiuXP/AQBu0Atve6gcOAeLRYFz&#10;jq5radYBLIQ+UlhDUToQy6Re4L2jOVuhKdF3kRLBemFvNqOoHJOq5N7deyBCH3qOT0/5whc/xy//&#10;k3/M0aMH/Jv/7Vf53rf+Am3W1DU4Z+jUMLGBIBHjOiazEqTHOkNo18T1GTgPfWAVah4sleWqZ3L5&#10;BYpqhnWGRrNeyRc++zH2rl6iicof/cUP+O4bp3gHk6pmURv64/vsmZKSjv3Q4lNDETt8XCPGg0Yk&#10;nFDoKcaeIoRccCXkrn7zEltX2LLC1nOK6R77V19kMl0gYiiKOrcnrvbpTIn6mrPjFZBbha/WDfce&#10;POTm7/4e3//u9ziY1Fye1qxPT5h4x958mjvVFQVnqzW3b91kuV7Rty3zesILV67gvaNPLWm95Pt/&#10;/A3WJ2ekXgmd0LeRg8sFTiMdWVfalgVtv2Z5/xbFZM79W2/Ap3+S0wd3Wa03uXV3e4I6YXUmdM0K&#10;V1eZyiBAiqS+pe8aYuhoNh1d06NJsQbWyxX3f3iTO2/eQURJMXK2WoII04N9yumEpIm2WdO2G9QU&#10;JCkzQ8FaVBVnJBcY5v7qCFBYC8ZhrN2CGs4YrGQlEouh10z+swq96lC0nW26kTEtD+iIRJJ5w2kA&#10;SlRya+rBm1ZyZz4Ri3HQNz1tB6XzCEJZ+Iw2iyAatwyN3bhdB0WWoAWYCeiUsjxgun+DcnrAZH4J&#10;AaxR2mgwrsRX0xxQjZIbek6D0AHUFhkU/reUgNFsPt4q6+LYFpVzrh//OM0iO4WPqTU8BVwat33a&#10;kZ6gWFzwMx8rZhuPyZOgTVJFU9oWHlq3A4g8ZQ3+QMb2no735e1c/4vjvPbm2VTD8Tv47u2jz79x&#10;5+TVV67vffv9n/SP//hQOsgAP/vqla9+997q85DTUHZ4zka/5OLjMaR7RHN7aRFUY8ZYrKW3HoPS&#10;TvfwMSIxYlZL4tkxzPaRpkD8BNUCmiUI9O0DCAlWa2ZTz3q1oV1v0LSkFEu5ZxFbYGWD7U5JOLy+&#10;SXQVk7AmVnMa45iJsDL5a+gHlMMoiHOontPNYHey6mDgzh1pxut+F3ymXX3JgdSRU37nojuPGYen&#10;j/dGQxgVNJ48nx+38bTre8fixOH/R598VGl6/BMyaCFflOwb9zCiO5GE7jjG+acKRHF4jfTGU6UN&#10;yVRgq7wPW+fASgoSHo197uInETOUwEtqsxxcXCN2DnENNhelWmMprEM2G7x62k5x6nF2wsTm1HwB&#10;SIqYvsGGFusK+naFlhVFbChSR+sneO1Jkp151GXJuOFqFCGkgNOY6U+0+Okhk4MXmBw/QKylW0Y0&#10;dpig+HKJAaaFY1pZYtvShYaphxAiXZuNvLUQB9rKW3dauj4xXwj1dJLvs6xIFqKNtASsEQqf0+on&#10;J8cE6zGFY901fPGLX+QXfvE/4s//7C/4zV//1/Tthr7vMcbQozy43xC7xOWPQ6/Q9AElYl1CZYWx&#10;cHbyFpuTU1ZtpE0TNvQE5tjlHVYb5ay9j13c4MoLL4ErsIsZdr3mxWsLFntTrhzuc3x/w+Gi5vY3&#10;v0+4f5xpJOTce4xrQvMA1z1E2vuYuB6QAk/hO8raUEwL7KSkq+fEckEoKqrZHmN3MzNd4A6v4WaX&#10;MdM99GyDrNfZ4XMFp6uGm7fe5NYPb9I3LaFtmJb7CMJq2dBtGjQ4YtdytlzS9BtWQ3cHX1egiXZ5&#10;zFp6TGhhfUbTbGiXZ4RNJAUYOkCz2QSsM8znBThPcgWm69lsWiyJ17/5Gja2nD56SF0XzA8v0W/W&#10;vPCpL1HuX0WsZXVyxHp1Mji0GfllqDVo1meEpqX0nticcHL3LTbrNfPKcHq2IqVEDAEj0K2XnC2P&#10;aNsN4h0igq/nqBFiVFLoiSlRWpN5/Ah9DLR9T0xK0ESKQopdLtZTHZS3swoJ9FgxGeTJ4vhYzaiw&#10;VSHqoImczm3+APWgJgfSYtmm9rOMYeZgl4WjXfXEoUufNYNahjmv5hNN5zYqZbOTO8ZbsDNsfRVx&#10;BRifNdH7nkhBHx3dJtshRBibd+XMUFYYz+xizUEHWZ1ni2JtreUY/A/XJeYJG3vh98eWN338jZ3X&#10;I50hj11NinMs+vHiuou7uVg9Ak93OUdkOI2vd/8ozwNE6YXXH3y2dCdfuYNoD0fMW8j5ds9Csr/2&#10;9dtf+WsH+cd8fPnVK7/2P//uzX+uA7fADlwmBZD8sI7FD7oNw3doC0MUn2yB+EiVeoIqLjakegb7&#10;V1HxqLEUyxPEFbjokQc3AUW644wqBMvJSY93sDxZMpkUtM0GV5zi/JSyvY92lt7NsN2aML1MjA2d&#10;s7TFgjIGgjFMyRXqJ3FQr9VR1WI3ZuZ8hg4G82Kl70UT8USiZCcNNd6TfL92uvv9Ffmq79Up/tEY&#10;jg9yPI5ODN+g7hof2f4+UjAu8vBGkm828pl/HLOyBfnZtkMjkWh8LuozjmBrnCkhtqiZQr8hSk2i&#10;xZHVFVCB1GFYkXwB/Rop5xBafBFRtVQCXgxtyArMuRMk4EqSLym6lsoaapsLB+kbKAps2NDVFUXY&#10;UISOtswOcmPAkdAUQcrheiHTRRw2Zq1fIxWCMl1cYXF4g/XyEb5Y0HenpDihmh4yLQRDxEmHJocE&#10;QwiJtg2sVwExsLcAdQWIcP+4zQslhlWzBIToMkqGFaIq3o4klMjxo4f0ruTGyy/w+U+9yj/9Z/+M&#10;GAO3br9OjDEv8yEQNVEf1nQP1miCTQ+HcyhqKOqO2dShnNFH6LoN69QRzRShw5qOoIaT41vcPztF&#10;jGNmatarPY6PHtA6z2p1SrV3ib29BS6dcuOVyxS+Jjw64N5yhZ4d4+OSqj3B9Btif4xLLViLlxW+&#10;WFEvWqo6YasCM59ivGO5BrEOSYnq4AqL6y8z/8ir+P2rIGaouIowW1BMLyHlhOboFH90wquXP8p8&#10;/wX+4Hd+C8HhJdCGRN+0mD7QdYGHZ8egiq8dbnyW18ekvqXVxL3Te2jfYlXxw9wwg+jG0Pw0p/Ub&#10;pagLUghEwBO5Nq9R6XFNx1/837/DZrPhxgtXEY34qubN17+FlrdYrlYYZ6hnU2xR4Kuao3uPePjg&#10;Lg8ePCCFDieW5ckZZ6fHTOt9RITCVwgJSYFpYTFGaNsNIQ3P50AJ6DcnBPGIKfHGUBYFCjhNbELA&#10;qWGTsv5x7CPicvCVJRMZ1Dqy7XViCSnhsDgGFQsd+MgKRoemUhEYkUgZoA0zSoQmxI0gR/7PDDnU&#10;onLELuTuh8YSU8KKyWodkiXmslMN9DtJrxi2i4dYz2R+mfmllymqOZESxYIGECWKB+tQXEZPx4zj&#10;kEYbAavz1SiCjA5qRpbH80bOdZ6fRHQvymPurm+7POVzAOhx5/mi0w1Pd4ovHHP3T4+dywhIPYG7&#10;PrY8Jc33+d2M9+ckj57CeO2PgzsZQHj62vtsWsXj42uv3frKP/67n/nvn+PEPrTjQ+sgf/6Vg985&#10;mBZ3jlbd9W1EuPU4YJCyyC8H9E3JkarIqGWTULEE44gooSiwQxczUUu0fljMBRMDOp0jzWFOF2tP&#10;aI4gZVkoa+DkpKXfdJw92nD9Giz2r4GucdGiE4/GljA5xPUryo2lThEVg5o5yTo8UCGEqKik3OYV&#10;IW4f+rd5hJ/yB2FUxOBC7UDaCcYTJu9fFadPqPO+4/jxd1jhR0mzeOJIu8/giM8/DeTY5czBFuA4&#10;P8X8RpbaGgM7IakMnekgiMupaFPiY0Mw9UCz6FA7Qfomy75hIWZkU8Sg9Ehq8vnFBqvdsGg3GaUi&#10;yxOJc8Suxxcl0jT4oqYsJvi2odTcnEJCRwxtLvrpNogcUMSWkoYzlzXChYQVyeeqaZCcy0qwKp4u&#10;RbykjF7TU9Rz9i+9wGRakeJl7t78OlEs7fqYrg90XY+PZ8SUuLLwrM9aui5TLYwZgMIUaQPM5was&#10;YJwnaMSKxdjcvtvUJYXNSGwXOrpNIA75YCPC7Vu3+d53v8fxyTG//htfpdnkts7iclOULsLly4a9&#10;KjGdweEe1DMoykBZjC3CHc5GjAZ0UNKxQ0ezwkY0NjSbxOnr3+DOvdvMFnPqvX0OJo7l8gFt3+MX&#10;hxjtOKxnXP2plzmeRv7d//U6MtxbsQlrTinTm1i3Zlae4H2iqiy+rHMRsc259MNrV5m9+Bn2rn+M&#10;YrGPqyfgy/zI2Rpme2AqYrSEXiEq9cGcenYJVaVft1y9doO9xT63v/uXNO2K9mzN1CreQrIuFxc7&#10;j9eeEHpC15G6JqOpGqmsITDSAxy2itgBPg4dW8dts2mywoyzpKT4oqOqa4x1NJLpE7HdcPLmG9y+&#10;c5dytsfhxz5NMduHNqGppdssOTo74ej4BFI/tORVTpqezaYHlL5boyGx6h/m4jSxWCQ7Nii1t6hl&#10;CKLSgM4KbYAt9pkioKTYg2ru5sqYKcvOSgwho63KFkX2kvnwTgyORCQrXCQZtCB0QI0lZ5XMAP5k&#10;/rFuC7mzgoUZWkfnc0pAUXm6mAM6VaUnktWKs2ypdwZjBK9KCGmbkVQ1iHimBy9TzS9TTg+xrthi&#10;vkFKlBJMSRRPROjHFMC23ufc4KXRZZNdZzkxpkGNjkV9Tzp22VzuerJPOrrP+v3ZY3Sk5V0vDYoS&#10;067Dv93V239Od19fPL8n9ZP1wu/veUhGu0YU/cL9e1e7fbbD/PvffOvvna27vfmkOHnvJ/jhGB9a&#10;Bxng51+99NV/8ydv/bIMzrEd5s4YmW4n2wDawYjYAWJRImosnRNMzOmzDQanCSlraDdo39FPF2iI&#10;cL3EBeDkLq6Y03Vn4PZpup4UeoSI1mPV8wnTyR7WOqRfI91p5vitbqN+QtEp3hZ0rqQKa7BTapRS&#10;PGuAZFiRq+1Hh3Zraxkf34so8oUJNVxolguSczF4BKeGoJZg7BZ135Ube66Y9T3SLN5ttPrEJ99r&#10;cSEfnH/8jnJvO0O2R2e7HpyfiQz/y0jm1o8fkOYto0wgqmQUeBA7jQhBHIZEZwpcbImmQt0E2hPU&#10;TSEeoVIPna3a8/NVkNgjaYO4ApuWWFcjKdMsVBzOQeUd0veYskKbDudLvKvy2ceE8UDf4boW0YRo&#10;JKZIshbftxShpfUlNrX0tsJK7uCWu57lizXGEZPBoyAlIlBN9tHUsTraADWLvUMm9YSz2nP3B98i&#10;hshkvuBgWpLaU1R6tpUGAn0PXRto4vC8iMtes5DbPLt8X1NKtCEQUyRnsXMb+MtXLvGP/pN/xN/5&#10;pV/iT/70j3n99dcpihIVS+0dVX2NRaVIe4akNbMqz5/pJKey+5AQk7BmCK5FcBroUiAly2p9zN2T&#10;wKPTiCmuMJ3fYG8+ZXb5Kn46IQj0Ilyaz6mmc164fplJUTD1Hk2O4sYNKtvhzJq6e5PCrinre9Q8&#10;pHAtzkTsUNOlxmKmNX5+gF1cYVbtUV26ivU+qyD4Re54WBwSTUWIlr4Z8iCqODJ6KqbAYnnhI5/g&#10;5/4DZXn8iOb0lAd3brE3fZmHd97grYf3mc2ntJsN/dmKyiVmtUWHJjgjhScMD7nGoUhLdODBCuqy&#10;JFoOYhg6ukU0QQwQ+0BVei4tSroiYrSjNFV+tpslq/tv0q5OiH1DksRmdcaqWWPK7FgzpPCNBjy5&#10;WC11a1IYETYIfU+KEWzmbTvjaVOflxEzzvuEpo4QEymEvJ6YHLyGpHhn6WNur53IXVQziS1DEFaE&#10;oFndhRhx4ihQ+uE5DiN/daAnILmxzegLZ84xY+PYLAM3aOknjVjN4pDeOzC5S18ka58HyaoWVvLn&#10;zZBBFCNoUIyxJPWQIqFrMNajpgA/J5oJQW1uTmQcxlWkONqsNL4YVHq44I8lEpJihsMlnS/LMqo8&#10;PMOG7tpant1UZGtw9YmX7K4A226uOxjF05zkLYf6wns7x3mOse2Qupvxfcq68b6cZBn2ryMP+mmr&#10;3rtde/N28ph/Mb7+2mu3vvL3v/zxf/HuT+7DOT7UDvLPffLyV3/jT+78MpIjVHvhez+P82SYAaNO&#10;YdKMzOmAECMZ0XAaicbmqt6iRqf70G5IPuDWS2It6GwfaVf42SHGBLCOtIa4uYdoyJI6BlbrjuXJ&#10;Kd6VqE0YdchkL6dDrce3RxQolHuYXgY9UPB2f+BPwjqv5Vkea3tZ55Nnd2YnyRN6S8XYGVaz/qZF&#10;iJKLKNKwGmyZxyJEUZxGftzGe1fceMwQvIfdvKcAYIzQtjkLZdtPfLBPF4Tjn9j/aMSysr8ipEFc&#10;P5IZvJFclV4gBJORnWhLop1ipERMyJzk0JJsjfYtJgUgO4HEDuIq8yrDBooa7ddYUyKaZeLqAmST&#10;cKWhUwXroCgR67Gxx2vCW0MMLV3fktwU123oCo9PG1xqWIvHaEcvJZaExpi7h6gO89Bmx9h0w23I&#10;5+iKCXuHNyi8YTEp6Jszus0KXy0w7RlhKLtP4vGFxUg65+Jr5lvmTG6uOzBm4G/HXJw1In7KwFZS&#10;xTuHL0v2FvOst2wt3nu+853vcO/uXbwruXZpTuUtD9/483yeJNIcugB9hLrICJ4SMNZgUiKokOKG&#10;09OHHC0NbVjTRE+MNQ5lNp3ncEiVS4eX2N/fz7QC5+gxlM6y2ax5ePMmJ/ffYo+eT1wPdKcPKcsV&#10;Lp2Rmh6aLPWVjCJFgsLAYoadzBk7NdqywM4uoXsvI9UMnVxB/IRAQd/HAViIGJMthqobApnMIRUX&#10;me8fUjnHtf/477A5fYhq5M1b3+ON72da4h//0f8DkAvXYkYjXTHL6mNEUuiHfscmc+Kdp+96+qYf&#10;KC9ZkchZR4oR7x2xD4gmzo427O/ViDj6VtAYOXt0xuVZRV2XtOGMzekpXehp+54+xEEnuM/qHjHm&#10;IkIlN3AXAckOrTWwWbeAUpcOV3gQodNEjxBSJEUlakRCD1KQohmEi82gQJSfwcJ5rAVrLL3moEk1&#10;I5AxRkR26BZihw6aWY85ADYprSZCAEqhnpjMaQ6DanAG4DP/eFShMLrVw0+SsxRRFFtnrnKS7FzH&#10;4Z+VLBPojB3qc/J3b00iJIcRw+HVl5lefxVswUZrQvSAZG1vMaQUiEkIMYExWJvRftKYt03D0RJR&#10;x56OytC5gK1a07BeXyAVPoMDu6tm8XaayNvi9Sc+TQ7QRhnVnb8+zSl+7OPvaTytT8E7fmZAft9p&#10;/dl1qPOJj6LZzwsLPVkf9Kzxta/f/msH+cd9fPmTl38NUHQbE55XvI6p7jGlM3KbhK1DOD4JCgMa&#10;B61z2Xkwiu17tGsJdU0UgzGOvpfMd04RJy+RuiWkPbQ/gV5pghA0wHFH5c7YP/CgLak5w3qH6c5I&#10;0uFSTxHX+ULEYKo9xHp86phJhYojKGwkd0TqZHT2zyevqhLHbkjDtWwFdobPiYCHQVd5iCzJ2qlG&#10;B/rGUF2cUeS/KprFY/H901Dw5xz/Pov9djUy83OXhitMQ1ox5VbLj5njIU4fUH698G4uoonkxrQj&#10;PSijV0hufhPUYkXpTYlPHdGUWFdjujOin2L7QDJTlDUyqLU4C6oRQotqRLszTFkBCVt4LDXGgnEJ&#10;dQJB8aXDti3O++xMNwFJufLH9B2ubwizCWVc09kZLm6waUOSOS51ZGdSEQ10oWfUSs1BgyFisSSi&#10;uqytayu8O6T0ecvQrZntXcYVFak7owuJzboHoHIuO74KaWiQEDRfp7EG6/LPqJEwfj+a8uIeE0ah&#10;tFnTVkTQGLjx4g3+13/1v3B6dopq4lOf/kleefEax2+9QQw9y8mCbnXMZF5R+kBJoO1gVkHTQ0yJ&#10;woChp2sky371wtm6AmmZTD1njRC6NdevX+fy5Wu8+IWfy10KNXF0esqdO2/x/e//gNtvvMGdN17n&#10;pz/7Kp999RVuHE5Y2zl3v3OT1HviOuFLCLpBWWWnqKhzwj4lysUh1eIS1Us/hZleIc5eQRYvYYpZ&#10;vlGJrG/tciGWMR7BkEKk14aU2qyJqwnrJ+zvXUamdbYZ+7nJyHyv5vjoATFGfuJTP0WIStusaE7v&#10;YbTPKLHk4q2GTA0ofA5CoirLVQMhB+feGcR7utCzv1hgrWV5ckJKCe8Nzjj29qZ4Iuvlks26pzA1&#10;V/YXrPvA/dWGDqXyhsIqzhqa1NJFM2SeNRetxojmBwLvKowIs7rIyPrg2qWUSDEQuo4upvPmGoBx&#10;Q9ErkcTA7TVm6EQodEORIjERYyCESNvnph3OgTWGkCLeQB8TToTSCpjMXz7eZNueRLPeea+Dree8&#10;a97gKCs5Bh8pXUFyN8ZIxJSCtpp7iZjsTKsBa/25k0puTBRxJLEUs+sUk31mhy8i9QEJS4gMjrQl&#10;MMyzviMlAWORYf7EFIccV8zbjyDBFsRhWwuU0J2s2rlDd8Hpe2yMW46I8u4W58vHuLZfdHgv7G3w&#10;EXaL1n9UY7yyZ62VjyPH77i/C7SJJ8ezceJnwOXPuZevvXbr/xdd9T7UDnJV2PXPffLSV3//2w//&#10;IYwP4blzrEO1bq6u1S35fztyyJwrkjWSUp5wcUBbUjVFXC482LgKmyJxb59yvcKtTzDVApWELV/O&#10;cfHJLTqN2BTY9JHlcoORU7quZ34YKCWiJDAJ8QXOOEJYk0wJq4fgJniTmJQljTFUqjQoJUIcK5Yl&#10;d98TYYjF80iSq5r7GCk0p/BgeMSFLbJhVLfd/fLrbF3zj/funD7/eEySZxjP62w/j1P8VLD2PY4L&#10;DvGzxlbgM284IvxP3fSxfeWF0GQuIGxTswJDY5BMu4jisNrT2wIzOJbWTZF2jboZljOSnZCkAFqS&#10;KikOhRqaU8/iLBKXGFdAWudmCziMU6wHF3oYFlm8R4samjNsVHwBElskbogWfOpAczORooV7UBUA&#10;ACAASURBVG+xsaOzHhNbOltk/m0MmcqhmgMysURRVDs0CSnk1mFiCkR6XLmHWMve5evsX77Ko+6Y&#10;FANxkLrqNN+nlNLW9hsGdG5ohIFqLrJKKUs3DinIEeOv6oqyLPnoJz9BUVZ8+9t/yd27bxFS5KWX&#10;XqQsS7o+cnRyyr1br9OfPWS/yg1PrC+REEgIs1qpS/A+0XbQ9UrQEmehcIo1ib2DQ4IpuOIv44oF&#10;+3tzLl26TFwt+eGdh/zJH/wh3/zGN+i7hp/4+Ef53Mde4hc+9zEmVcFLV/dBI+Zgn2PX4MuOoA8B&#10;WMVADLlwSwuDqSrKq9eYvvwpioOPwMFHYXIZ66dQVGhKhBAzdxVLWdVgcqMV7SPGCEU1wTiPxJBT&#10;484g9T7pqMsdFI0DiUwPD/nCf/i3WC+XLK5c43vf+XYOyLsFhY047+ibM/oYMd6ymM7yhAwdFvBV&#10;ifUFvvAUPjdy2iyXdCFQCIizxC5xcGnCfFoR2w4jhqosQSMnpy3pRtaon7iEMdmONCFnzIzm4Iyk&#10;ObDTvPgNTc5Q7REp2GrIZjSBmPIzMypgeGfAJYxJrENDUZZY6wYak9ChpJQDpBQjISb6EIkhZYUi&#10;Gedxyhm9lLAxEFKHl4SrK0KKWCN4lzseUivLs0SM4KucyNHBRiQVkh0QysHOyGBtzBBYm0HZjUFf&#10;Wcl6x3EAS1LI+06hoCz3KKo96sUNfDUndhsqiTTqs/yfq8EWpJSvU8zgqElmGWeetSIycKQ5d4p3&#10;DVzi3EfbOrzsFCs/Zief5jy+nV7w+bvmHCDbOsIjrVDPeyf8FYzHqRNPU+t42meey3keoo9z1Y/n&#10;RZGfssun0CxO193hH3zzrb/9s5++8Vvva+c/5sP+yq/8yr/vc3hfY7kJ+3/4nYf/cBtYD56GDOT/&#10;EV0VRi6vDP3n7TbtSP4IaHZEkmTOWDK5LXUSQcXgU0CNwYTckpP5AYYeKSZos4TmLHcki0pMnhSF&#10;btOwWTcIiaL0GO9yxC9KCs0wAYrMzSpmaIoINepragyNUao0SP2QK5UT57Iy0VtS4UnOoMaQNHfk&#10;MwOdxOm5o5xkRArye8mYXC0tunVWRwT6ufHgd+F5Pjm5nxHjPravD0I7ckQb3itCvcuDG58V2dGo&#10;fjoqcI76559Dk4wx27GzbOTPD+mt3X+coyBGMgN5N3MoCJZIEocLLcEU2Njh2iViHKZboQlM12D6&#10;Fok5lW/G/TmD8TmVbFyBMZqdFANGEi4K0gaMEdyqoTBC1fWYZolTxXoztKn1pKpGnSd4T+8LgrNs&#10;fE1nCxJCZz0ItDgCdniG83/5mkKek7HLRbTGk1QJWCS1oD1ds2J1dkTfdUO2Y0TgY/63c78BytLi&#10;bZ4XBiXGvJBbY3DWUHpL4YX5YsF0PmW6WDCZz3jrzl36lLuDxZS4d+8OX3/tz/jWn/8p3eqUECL7&#10;k9xE5eoi8cmXDLNKOJxp1i2uoWk1Ox4IXa/sXXqZz//M3+OTn/kZYrIcnXSInVCUE5Ap3/vm9/jV&#10;f/mrfP3PX8MD/+V/8Z/z8Vc+wrUrhzTrM1zlmV2dIocVZn0bXb6FpIYUe2JYEuKSIA2mNlSHh8xv&#10;fJTJlY/gDz+Cm99AxBDtlK6JrFY9m3VH13ZYl4v0QtfRr1Y0x0cYVdanR6yPHyL9Gi+5WA7vso0y&#10;AXGKTDxiFOs9zjk2qxWH126wN93nc5//Mpum4+zsiKZPbNo1YbBN3tpMWVBFjFDUFWXhsQPH1zlD&#10;WVUYI/R9S1lXXLlyyOHBPoX3bNZZmzn0fQ5EScQUiDEgJtMJVGPWsh9lDod1we4AY2nwh1EldJHQ&#10;dVjJXeSE7OgKCVsY6pmnKA3GKM7mVtYyIO6qmXucQqAPYXttaQQfBpvh7UAKCD3eCk2zRFMkjidk&#10;DG1MdCFRTR3VxOWGH6rEoeU0NnerS+RW9AN3ZYyes80QMEZRoxir55Kg43YiJM2IcZs8TaqIUmLt&#10;lKqcYKxncfkViukhG7tHNDWKYLwfMloZkU7bhVdz8xITEXNu9wYcHtmBc3as3uCo5nMZs0lgtvb0&#10;8Z/j2LIJRiso5xaRYf3eZokHpy4Tn5QtuUpG2bz360K+mzFaqp13RN7zevTOx5LHfn/KJs/87Agk&#10;PRtBBtiflw9+/qde/I33dIofkvGhRpABvvzqpa/+j//6HJcb1SzGqDWjb9n5E7IG8hjVjhMUBRVD&#10;lBFVtRiJoCYjThIIRZkLKMoaWWdkTFKEao6SkMsfARVM14E/wHQtXcjFed7AetVQnZ3itSWtj3EH&#10;lxExiJ/mTlDdI1KaoCHia8fcOpw1tAiNEcpkSZJTfhlxCCSb65Ex2QInFHWWnsw7ViSnlPPFbzHI&#10;TKfIToUVs8U1s3TNe0s0PQv5fXtn9u0n4LP2/W47DT1N+P25zdEIFF+0yMOJvNPxd851CNx0QP/R&#10;p314uB8Xgv7sDSsZLdIdbCiK0IvFJ5+Lg0yB1UC0JcHVmG6NSo3EM4yZ4FnjaMiNSjQ3FggtRmpM&#10;2uBsnbu9MUVxGKtYn/Am5m54FszgLBtfkPpmEFi12L7F9Q3dpKYIDY2ZUfQtZWw5Y4qjRaXGkbvA&#10;9drvXPN54CaiUE0AIWlG8Awt6ub0m1Pc5ABTzaFpiUZAOpImrOkgdig5jTzKKjkRjMlNT2LMRUKl&#10;tXhv8tpJXkgVxTlHs17jq4qz9YpG4LMv/w36vufWD0+oZ3OM88ynlknlKeyKaZGVDkxKVEV2iAsH&#10;oRcKC6tOabueZQP71YaqhJOTUx4+vMebb53wi3/3b9FH5dd//Te5efMm//a3fo8vfPHznJ2ecf/+&#10;A176yA3qRcni+idxJoGP4JRUzUhEus09Qv+Qrn+AuEg9qZheuobYkmIyJ3YrYt/ThIK+E2Kbg5Ge&#10;BlvUnB0f8fDN2zTLM1anpxmJDxFV5fDwEoUvMAeXibHj5MEtJosSTS2Hly5Bn9Fm+ha8pfQHvHx4&#10;BYnKlYOX8K5iNp3xm792yg9vfp+qnnN4MMOK8ODOHWLfUjjHdERhYyTEgIhw/coVJnXNm7duspjs&#10;ISJUdZW/36KgaXtOT0+xNgc6zksurMNASFjpgUhhshNXAgRohk0k5kI1lMFG6laFQVVJfUcMmSJg&#10;rKEwWZVETXbAkmZp0RBb+qD5+cIPNkYQgcJk58wYwUpPk3o0RULTZTTZCH6QXqnKAleWLNsG6brM&#10;L+5TtvGaVTWcT7molcGpHLrR5Wk0OIM+butVR386kvvUMFCPcl5VSLHARj9sJBkw8VOm1z6Bq+Yc&#10;vvAJRAxdDMO1O7qUOdjbYzLiTCOAMJQiCvncJLGtm9k1jMPc1yHE30EDeOzFU8c56ry7udmCXjm4&#10;yQFK3FnVdNeuMvRGeG9L3vMPPQc7dhHkx9ez3b+9Wx7yEwe6AMU8PuQ5FsNn7+Vrr93+yj/9z37m&#10;v36OE/vQjQ+9g3z9oP7BT74w/6PvvHn2pa1zMQ45/zHqJZ9P1bQzWwaXWc/Zt4ogYlBXDlG5Eq3H&#10;pEiYTek1YDWgkwJt12gxwSaLPboHpoHuLupnxNiRwintsmEyOcNUeQKHdp1pHSqk4EAdpgERj0mC&#10;qyYw3Wcee0rj2dPIURROUkA0axK4lIgx0qvNKeMBfhTrSSENcmDndIxx6ICsC5pRNR3xiA8m3fR+&#10;ucDvR+LmnY79rvatj/18l8d9vBXp+e6GxeuC73v+KvMGd7McO2MoU1ck8+CHTyU1Q1ykWQdZI70t&#10;IURaO0HsNAdjfoFr1vSuJhkPsSFhMqKjioQ+p57VZqTNGjStsnOMYG3Cux7XByhAWkW9w7pBQzmC&#10;iEW6jtA1ABRdAwKFdnhtB7zJ41UIxlGQ6BgKDgdoS0wanknIHbEADEEqnCbUH5DkDpODFyhmb7A5&#10;OyU3UelBHL06JOX8ipFtzAgpYiw4jYQu4gBrE4UzAwqVj9U0Db4sOFuvOFqtcnrewHq14vj0mAcP&#10;7nJyfMT+rGI2halPzOuCvSozUJtemVe5JfC8zql4BVabnsKBYjl6cJ97v/f7/P5rj9g0kZdf/XmW&#10;TYNzJQ8f3ePs7IzFYkLfrfn4x64T05KDy/NcqWsMtCfE4yNWN19jffu7HL/1l1i9T4wbVNrhYcuc&#10;AV+WlLNLuMkhyS/o+oSagtA3PHi45K07dzg7eki7WXJ8dMSD+w84OT3h2vWXePWTn6EsS+49DNx9&#10;cIeggf39OQBf+Bufw1rL3btvMvH5ORKxNMdrtOmZlQuqckJZTyAJ1XTBz/7iL/HzZWR/MeX1P/19&#10;Tk9OePjgAVcP9/noxz+G7XsWewsevHmLWV1y5col+s2GlBInx0eIRm689AIvvPQSl1+4wVuvv86D&#10;e/dzwCNkZBuh7yOFESyGwmQqmWpu4AI5cIls/TpUc3wnmfY9ZBuyukeMOjivQtCYs3Wai+36kIia&#10;W4OLDSS1GHJm0ljJ1DmUlOLQQW4okA7QJbDWkFKk71psUTGZz/P+DRTW48jznGBoW0hBiSoU0wli&#10;DEm7gdtrssOuktvJ6uCM6rnMG8OfzdDGWgGJWTXHppT5F74guSmIJ/kpURwO2HQBU+1jyinYAsVu&#10;63gu2jgdrJxuwewxtb/L75VhXuvWkZXzTbd2c2RE5yK/p43xaOxsPf5hBBJSjv+3fzCyi9/q+SLI&#10;UOX4HoGh5xvnzuZzUyee+zAfLM3icUdZUV6/c/Tp794++uwnXjz4+vvc+Y/t+NA7yABfevXSV79z&#10;++xLQ+y+nWBwjoimIVpUGePObD13q2aRPInNGNkO26rJkygUFVazTJV4i23XkCrsccxC6dUUW0ww&#10;00MsNmsQhw7t1kBgve7Q42PURkxosL7CtopPFcnvo+kUikvYzSPKE4+EYyoRNldeIaGsxeFUKTUr&#10;WwhATKQuDBzknG5TgWQEktKbbGyTKoMe/3BfxgmTjcPYmnsHp32u7+C9TfB3hyB/oMd+lq14G6f4&#10;WYj1OzrbavLzJqNcWzbMCiAX05564ZmEbatWUUbMZwjrskmX/KeA0GApNBCkwNAS3RRbzHDrE7SY&#10;ohiirehNTSENRnMbVDuiyH2LlAUalrkbWAK8YtWDB/HAWpFCMKnPKVRj6ISsJa6KiQHXddjYEYuS&#10;IvR0xYQyJKqYWBuLTz09DkfEi8EMTuQYp47XN87jLG/nsFiMqxE/w8SG6eIyzfKY0LWE6JDYkqTA&#10;Si4Uipp9SmsGGokmvNFBHwN04GBrSoQYSSnP302zwVpH33W0fUdvhX/72/8nXdfgSHhJhCj0wWIL&#10;wyYIl2120mrvWEzzsu5s7ohpjaUuZ1hbcNZCHwp+8L3bHD0KdMmRQkvo1ty994D7j97iD/7dn7DZ&#10;rDg8LJnPf4of3vwhn/3cTxKWa6rrC+K9m3SnD/nha7/LenVEoUs8m4zYGYP1lnrvgP3rr+DrBVJ4&#10;xDqUQN9GjlYt9x884MHRCavlCb/1m/87i1k93PGspPDw5AGvv/k6Z5szmjYHPIeHhzgvdP2a3/7a&#10;b3J0dJ/SGa7s7aExUrqSl6+/TF3WlIcFoelZny6ZuhoV4eN/82egf4CmxOLwgBc/9gqf/9u/wDz2&#10;aNuwOXrEpC7pPvYyZ8eP6NsWZwRvDT/75S+x2F9QTqf5IbGWejrFFRaxufDamExb6/seP3REVDoS&#10;aeugjnUpESWMXeUGgQshO83W5AAnsxgGtaMBwUOV1TpksUQZeL2SswfeKJhcLBtTyoVrmjMrZqDy&#10;5XMwpJjb/YjkZzB0WSouhsQ6RfqQcFLhTab1NW2bAQwBDWnImlhwQ5WejM7dEA2MxXvjj8EPTNnk&#10;5Gt1LhdiljMIE0RtzqRgcZMFdvEC9cFLdH6G2inRFCQZKIm6YyhHG3bBBI4IqZILk0d7NmRrzjHU&#10;AcQcSH1qzhFpeVxJ6VzqLtvdHcBBR4c5UzPSFiM7L+DbErEGY3NOdRv3vuty/wjH9pwvOsmPUy3e&#10;SQruuQ7J26DIb7P26vZ73T2v3SYj+fv42mu3vvLXDvKP+fiZVy999V/+9g/+m4vvyvZbvjABdNRq&#10;HBxl1ewU6zmux7i1AmTBSCVmaRyNJKtEyW121XooJ6CCu2ywyWC7Fsop0m2Q+hDiBo0rVg10ssEV&#10;guvWTPc8Sdf4aoPRGhvWlGUux3JGiGVu6+vWp4DhkAKxmRPtxdAZgyToYiJZg0m6TfGNrT7H6w67&#10;xXjDPRkLJczuRBmjzR+5tRjHe3OSRSQ3EXjOcSGzNMZKT9n3Bzd23F8hB2mDgVbdLdobntEMtQwg&#10;x+4J7tAQVElj6TqAeBwRNY4oG4wkoqsIrkZCiykWuYujqwn9kkJbkkp2kDWh/SY3uIsRjCXFRKIC&#10;dSSXoMhqDOJATJ4vOJ+r4FOWTaOw2Nhh+0AspxRdS1fOKPuOsg+sxeIDUIAlYa0OAnbZ8DIoqexS&#10;T8aFLWExGrDVIcQTFldfYb08YXV0N/895sYobVhSEAgYam+zvBsBVcUaOXeGLGjf5zs+PkKaMgfX&#10;RJrlkoDi6xJTO6wFNC/lXUz0SZl4gzfKrMzFgG2AGIVJaVkvO2IbmEwcqGe5shRUqK2Y1ad421Av&#10;rmOM5dZbb/I//Yt/Rdv2nJ6dIgInZw9Al9x58xvc/u4eMa55obvK5offJDTrHPYP/NYkQuHBFhWu&#10;cBgRYrfGT66ClNjqRYydU/qrzJ3j0pWX+ca3vsnh4T5d15OoMN7x4OSU0/WK6x7M8T2888QUaPoN&#10;J7ce8MM732I6KYmhJXYNKQRu+4qPvvRRvPVoE7l35w4H5T6vvPhRRISPvPAxSMrpzVuU5gTbr7h2&#10;7QrN5ozuzZusraXwjrLOHGhXlyzMPkZykXHarEkpEbqWdr2iXS85ffiI5ekJm2ZFUTiMyUGoiMEY&#10;Q4wJ7y3GeIzJz1XUDJA4wDuIveKdEFPmi5MgpmwvR4dYlUGRIqffVDN32YtQVI7CG6wVuj7SaqLX&#10;SEiRLvcb3nKOE4kQ+jzXB361MQbnS4wtaPvEatmSgCZGQlLEWZw1BIHCZN6+M442CX0KGcV1A3o6&#10;EpxlsPfZoF9wkscZZb3DWY8kiyFrg2eaRomt58wXLzOZHuL3X0Srq1la0pR5Vzq4qQM6mZNiuwjl&#10;uWEVHUqK9WnLSPbYVQU0N+XSLZI7BAIjBWx8PVzJubPLTsc+s8PYOFcFGi3vtrw5jevi1iRnW7CN&#10;InjayX5gY7eo+/GCtx8NkrwbGjzj4p55zefI/rlaxtPP63e/fusf/JO//7n/9gM55R/D8f8JB/lT&#10;L+/9/pW98ub9k/Yju8ybx7/S/Dxsa1iHdwdroruTCkaHJHejG5wVIRfBGYhFgc4nEHtsnGE3LdEX&#10;pOkehW2wrkKPHxCrBSH1aPswp+raI1xh6dqeah0hRIrmCL9wGe2xTZZU2jzCnlqwHkIkFHtUxjOb&#10;7tEWHhR6YKZCG5S1AiSCz1+pmrFT2bn7O3ZnGu/GdvKME0AZCs/03ffG3L2/74Ma8U77+qD2LQwx&#10;0uPvfwD7firNYrt4Dc+ksOW87b4+Pz/d0oG2nx/3PwQ+I+VvlNbMZTCZl9wPTUM6O8EVE3zsiMUE&#10;060JbkqUU6AlYUFSPn7oUUqIgz6wjahuyPiOJTnQwiBNwJQGu+rACWodcWjSoZbMQ24b2ukevumg&#10;Lih7Q+kEsQYvikkKGKxk3m46X6WGR/A8qzPqmCZ1+cr9AnRJPT2gml+iXa8x1tOd3MHVZW7Y0B8D&#10;iaDgycQhSYEUE37H2iVyel1jTsEbq5gUQQyl9zg/Vr8P+tMayf3CMgIZkqOwhi7CpRq8N0wKx6IU&#10;jFrKqSMl6Nfk7myp4+FRZHPaEVrHp3/6bwJw44XrWOtZrlfYShCjHFzzHJ19l7KEr38zce3KFeoy&#10;sJjMWR2/hS8is6ohhv+XvTdrtiS77vt+aw85nPneW3Wruqp6QqMbAE0LIgHSFClLCIUiJJLyA21/&#10;BEf4iX5z+JUP9rfwiyP0ARxhG2I4bFm2CQoKyKQIgAQI9tzV3TXd8UyZuSc/7MxzTw3dXd1ASACC&#10;O+KOJ09mnsyda6/1X2v9/w7XtJSlIcVINZ5RjRcU41tI+SKoAjl8CVWNmdgj5FFH9JEbt25STmr+&#10;8L/7b/ne9/6UN996E7U1sIGQIifnD0kSst1KHpHIoqpZrVYAmP6+hOj48L332K7X4DJV4au3XmU2&#10;mpJcYHn/IaFtsTYynia07hCJVCODNZZiOkdZhdIKmU8wgFkKdFmow/kW7zpS8Dz46F3Oz0559OAB&#10;m/Ua17pdM1h+VkKutCChtSJhIDli1uzL5blKqHRWTVVK4WOXyyxU2lG7bbctTRMpC0VZFShjMDpz&#10;GY/HmRs5pkBwgdSX7KBzdsKIIEphlSKG2Eus9OcnAkpjqhokZ0WcC9gi0cWAd373GBiEGBVeElYs&#10;qc+0+JQ5vbVSuNQ3oiNXKPJgZ57AHJQM4XdfehEjwUMMCS0l08kLVNWE+dGXMvCgDAPnjusDQmV0&#10;DhR3pm2Ab6/WD9nv05A9jHZwQvuvzK+dEd+0e61HuAd7OTAADVm3FPvmdCDqZ+C9/folfalHX/s8&#10;ZKQGwCybG5VR8z3bGndI/M9mfKKjK2ovKu+P3dPjPbbZc/bZfNbY7fapMoungal9cPixQ8snv+fP&#10;fnLvW6fL7fXDaf3wpz7Zn8PxS+EgA3zzjaN/8cff++i/zn9dJVceu6E7x2Mow8hUTxmoC4CgU1/n&#10;ue/U9G9OQFAarSJBWSgKZOvwdYmKQihrsCM4P8dpnSlvgLQ+he6caEoa72Ad0AhN8pTW4F2Habdo&#10;U6LDKcpYYrtGBUcoZtC0cDDCqEjhPRSG3MaU01KbFGmHB8BHEooo2TlGZJeeGpCAqxbGq0+254o+&#10;9uPfQ96JL2qYnteISL/tY0wUfD6n+IuXWfQnkJ6I5T/JfiI5PUte99ITNi13kMdcNiNZmCACnRjK&#10;FPBSYugIusTZEXpzSbQTbDrHG5u70eOmnwPZeegJTXORZmwQUxBDR9QlOgnJJqQImMajKkGtE6nI&#10;AZ0kAR/yHPMNyjXgFUqT0WSjKXxH4QOtqSg8tFphYqKLkvVTPhO90flyqQqxM8pSMb2xyfX6IjRl&#10;hW9WxHZODBuMRIIorEAi9AtS3MUqPQBH53KK3Zi8sKYY8mfqHxZR0LRbfMhBgJccN7oIkcB8FKlK&#10;4WiisSaiCRh09oWUIsVIaB0PHnraNvLRo8xEoGJkdXHGaHad73733/DwdMnDs0tmM5jNAbui8WcU&#10;xZRtu+FoXlJyycWD97k8/QBST2NmC6IXktEkpZhffxlbTWkYIxRoPSK5BooavzqhmkyR0Ywvv3QA&#10;ohnPa+7f/xBblVw/Puad995nvpjzwQdv8dG99zE6yz0DxFTlzELwaK0xSlMYg9t2QEbRcYEHH92l&#10;O73ITcLBURpBK2FxMOL2S0e4rmEynqGTQ4U2l8X0Tlaz3eIuzkibNb7dslkvM3K8XXN5fsZqucS5&#10;TNFnDIjOqHFKZHo7IISI9x0hBLTx0MuPi1GI0sQo2BgJEazR+IGq0PV1/aZ3XrLKR3ZyjUH19bdd&#10;53Ig1k9ZpS2CwZgCtKEMoa/vzb0BUQwpKVwEXVim44oUFc452vYSAKM1IUGpNQ6dndTgkB6nkJhL&#10;ooiRotQooxHx+N6eRFEQfQ8ix8fNTv8EqQTRR7rGY5ShthPKUU1Z3sQUhyhliaGhqhdYa4m6wCeL&#10;jzGrfMaIUgpJg/DRfgDff8nOSDHUPmSVvlxGsWOq2H2xV/bQS1xJyA6xZFnyIG1GMXs7ICJXXHWD&#10;0ysDyjmUC+b9J0k5duidZ2JfXLEDgug1NfrC6c+0Q58+PomK7snxvMIfP9UYkH7ksXnw5EZP05Xu&#10;POq9E5I9TztebddnEr7zg7u/95/99uv/009/0j9/45fJQf52dpCfcYO5+pfsQXbSL5okcl3YvmPd&#10;P+CppwdKCtDSI3WBKIpYFhBbkih0Kgla0+oRxgWU91BPCATizVdIoxLpVoSVpmtOqHSi8wkj0K5b&#10;TLqEckyXIkU9ARFKU4KdwuaMVFygYqJGowtDMoaiNxyHqUfCEGJMOMkcl62WXIwJV7i55IWfRK88&#10;KLtAHWHHC5nSM3ijf87GpznIsrfN/s8nf3/e48BPa7gGFCPPsGGp2CGlaWABTY8H+zsqwj6gA4ak&#10;4662OUHo9fWcKjIziS0RO8boGsHj7TiLeZiaEApUavtGv9z1nrxDlYY4/EwtyZRoD2ITquzpsSqd&#10;m8VFI9aS8RpHSg60QVyD6TZ09RzbdTg9xbpIGSKtEYoYaTWYdKU6dnWFZHcNRGTH7ZrDgdyGb+wC&#10;ZRKTg9vErqVbnVGOFxitqaoRm0eK1Jz1zaktIWkkCs0WQoDJ+Gpt12b/yvYgnyKzcggEAZ0E19+3&#10;CJS9w2Vs4mAC2iTqUuFiogsqB9wkmlVDDAnvBg5yYVRYHp55xuWM1UXL2q14++33uVydMZ6C6Lzv&#10;pmm5eTzmW7/5DW5cXzCxFoCwrBAcvj2HdIHQMZmWjOfXGE0PUWaEtmNMiDSbS9ZuS/PgEl0sqOox&#10;x1/6FcTMsnwwifnI8Lv/xR9w8egUEcU31kvqUc1ffP/f8n/+yz9mubzk6OAORgnnpw+5PD+jrip8&#10;Am0UXeOYlWNEAr7xKBEKa1mvLwhNbho8Pjxg023pHp5zfv4OXbvht/6Tb3JwsCAEz/179zg7eUTn&#10;WlQK+SaFls3qAq0UhTH9vVK4dot3HZKyM6h1lctuJZGkp2NTGt+6Xq0uszeIyoIUkNX9SmtofaIs&#10;FLHNlem+Z6JQhTA7nuBTpEPlmyI5XSOAqIAuakxRo1SBoLJKZYqZMlNbgmhMqYkhcbnJNcRFOUJE&#10;GI1qNuusGulChw+eshxRFkUGMwJ0vkNSoDQGjCKEDuc7IEAo0NWIlBQ+BXQKfc2u39mHwXxYyV+a&#10;HGxbpamLCUaXiC5RqoDUUVnNZHKd0fg6tjoiicWL4EMWMxnK9oiebCzSU/Z1cIqF/+0eTwAAIABJ&#10;REFU9ETZgvTcz728+2PumuwwZchrUOxaCJ5QNlkiW/VR7WOe67BGDxRy7D57NrBx91MGVRTI9eC7&#10;KzQ4hpHd2X1BOotPWxeezXn8LPT2Z5d93dsrj/tD+1dqCHLUM995tbY+ea5Pn/vfOsi/AOObbxx9&#10;2yrV+hDLzBoQGeo8d/VZO8R0+D7Q0WQKnyHloof5w95U2NU8ZVOUa5sN2DGSIq6M2JDorEEmM5J3&#10;xOoVzPocygLpluC3yPQazjtK8TRoVIyEGIjbNWPJ8p0h5LpJWZ5mA64KUA9gdIRqNhTbGqkqrHha&#10;ZahSQumCpVb4BJf9KUtIDPn4TE80IGr548f+M+8yczEbCtWjzl+kbeFnoar30+x7QIt/2vFZakfP&#10;uZf8YxdzXV3rtJtgV/WKw1v2AOfdldk/apQBhR4a+YQoGpciIpFOlejkcbrG2RFFWBLsCO1anBnj&#10;uxKbWkLUGBUgCsl5REUkdhgpUanF4jEYRAnJCtEKykVSrWEbkKpAYq5DlhiIohHfIK4l1QbjtqRa&#10;sKHFhkzrZgd0PJFrFXt0IgdkTywaQ/BAInNqQKTASIetZowWNxnXE5RWXN57m5QS27N7RDF4FE3o&#10;eXaDBR2wOgsiPEYb268RWfxs4E8fAo+IxETnA5XN92Qy7hu8yClvm8DHyKwESbkeWymdHbIEpdEc&#10;Ted0HLLenHJ69pCoOswicLo+YVwVpJCdaOng2hhK45iOFKORIaXI+aOPWJ/eoz37ELb3EbfGGCgK&#10;jdIarTKSGl1HsAbfJT74+H3WqUaU5saLcz54/x0+Ojnn8PYdmvUlURkenTzk9kuvc/3mS4gyjMcT&#10;IPLl177K7Vu3OD6Y8/Y7b/Ld734HRWK7WmKSgVbYnK2YjudcrrbItiXGxI3r19BK0bQdSecMxb3L&#10;D0jJU2phbAWjE++88y6P7tecnpwQg+9lnoVCZ0q0UZUDgrZr8c0a1zVsl+e4tt31EFgjFDpmsZcQ&#10;0Sr1/1e0XvAuERzoIvu4WSbbkFJGXLuQaQtDn4YPWpCixFjL5brFeY/WBisKow1SWFqfkGKC1Yai&#10;p6UjacrRAefLFU7Bjdu3UaVhMpvz/b/8S9qLXJZii8h0NsMHz/nqhKZpM1VnisTkc0+J63BdS+Na&#10;lNVoY0iqpEiBDSG7d8nTNmtC6NBVbv4LffCmBpuRMvJsIiSfnWOtckAoklX6VHBU5YxKFczqEVU9&#10;yxun/Jo2AYNFSWZ80SqXW8Shh6e3ZRKzddq5sDupv/4ZTnkNivQoZNqrGSY/KzZpjFKktiVIwtSa&#10;Vixtcr3C6GAA8/uF/WbB3sBKrpeSoQ57z69O/TkNPQ7Z7oTcNDnUUw/HeY6xr2L3LJq2Z23/+Pjs&#10;9e6TxEQ+z7gChQff5Ykykj2U+enz29/L40HNk+f+Jz+8+7tf6AR/AcYvjYNstPK/8cbRt7/7o0d/&#10;MNRPQUZBn44MryaFqLSjcdM7VyQXWw31x8M7UuyNQ1SIzos2SiFRcFVJChpXghNFuVqCEkJjiPMj&#10;VNhm6VtjiRJxzQUqRbrQool0MaG6lsw7GSmKgpQSVpVZRe/8Y3QQzPIc8QG1OMhFlNMZBbARw1ol&#10;ahHcwIMZA51SoBWyc0B6tKWvqb5KccYdfgeqd5L/fY1nG4xPMw5DZznPaUCepzP40/bzPCjBp59z&#10;/oxxOO/Y1xKnx83RLsZPPbafpOfuvgr2er8a6ZHj7FBnCjWTPEEV6OAJpsAVdaZ5K6fYzQXOjPBS&#10;9E56FusQgBBRwaML3S+QhhA6klhsUHmBtQlcIpUamogyBqUtLkVSdERVIK5BuTWJiAktKjq0QBE6&#10;dPA4ZTAx0mmNibn+Nwwp0sfscr7eKq9eEDNCHoImmAJlS4qxI5HprYrxghQj4+MvsX6oSb7FeUvo&#10;1igJWJXFIgJkOer+NoimJ4rNz7dSPW96SvjQp+rJzofW0AaY6J4uTMPBBOidiDakXE+IYBK0nUK5&#10;xOZ8zV+8eYJznu02ASumwbG5bDk9X7EoCrzvUBraLUxKoTm95Oy9H3PWLJFuDW5JQUepOjo8KQqQ&#10;WRIKNaIwR7le3BsKLVgNp/dOePDojD/93l+y2jaU0xmHN45JRGw1oajHmKKmHi0QsYjAjePrLCYL&#10;gomsT+/xykuv4dZb7rxwm3fefJO7737Ayy++yls//htWqxXvv/MOyUeM0lwuN7khLTgKnYVbBlPr&#10;JLJ0LUUbeO+9LdOqwvvAbDrOcs4RjGi6rkMRcM2SGDxGMkWX0pqy0FjVq9nFRPAB7yMq5W0yP3Gg&#10;shbXOXTK1GbSBzxXWZpMzVeMam4f32SyOKBLirsfPmS9aSh85ODadV7+0mtEsZycLmm2Dc2DhyTg&#10;+q0XObrxIoc3X+Tduw956fXXmd+6SdxeICT++m9+xHa75cUXX+SV177E8Y0bJBEePHjIgwcPeHR6&#10;yqyYcPvWTUZ1SV0V3Pv4Yy5Wl9hixE/evZezQSkSU4FOkclYUxSKTmkeLDfEENDBIBqsRBSRQiuK&#10;QlGoAAGWF+B89ll1At0FUrPGaAsETHmMdxuUb7Eh7JzUfNsihZ0ipiApA6J6dqf0BDPFYLcGyzV8&#10;78VaSD2TR++kpoRP2a6VukAjxOBpuw6VAqXVaAsxGprgyDUQOiPBPJ4RTDs+5tAfPe4c9cFa7/ni&#10;Oyc7ewf9TOjZNj6NDPnzNNA9F4DSN8w/OZ5sOv+iGcuU38yVrsGwn6u85bOQ5ecbiifLLLatn37n&#10;h3f/6e/86p0//kIn/HM8fmkcZIBvfOXo29/9q5M/2KVqVcyPgvT98vusAAOSheKqEaCvX0q5FWqY&#10;XFkRKVPNKN134AIJQ9B5QQopE8dHwBUVVI6oaopeuUlUwBhQ3ZbQHRDdFkkOp0qca+lCIrYtdVEC&#10;nhgyopC6liATCB5xmuQ6TNJIWSLGorsWARZJQBk6bQnABskS1d6DGJQkfF+PGWLAFDkcEBlox9jV&#10;ZYnqaYlSfHaA+R9o7FMufdZ2w/g08RKlnp1eenIfP83IpzsY4myYYcBcGGzMVR9fLySi0tVrPd58&#10;hULDrllvCOeymdeknu5NsyWYClNUlCo3tQRdoHB4M8KFCp0cAYNRHqIQO4cuNDiHVYJ1W6y12FRm&#10;S1EoWAdUkTMMucFKk6WKE4SE6IR228yaUU7QfoMzc2xoKILDKYuNgUYpdOyRm3w3uHo291g/9lis&#10;8iKZiD3HXdIVenSYw1lV4NoNCztBi2Z18j5RKXy3Jqia6DvK/nar6Hb3po9BMCpz2KYYcanrRQay&#10;NLyWLFpSZgVuJuNcftH063MbEqWNue5aRVTI89Rtc4d+coFCB7bbRGkKOqnZrju6TcfyckVdFmy3&#10;HYcl3DKWX7055Xr0TN2K0J5DCrjQZIo/azC6wCjLuDxAKY2Rsmck0LTbjsZrHj1c8dabH/DwfEkX&#10;c0Ov3m5wKXD9xjEXZ49wJye8+/bbvPGVM77+678JwLWjQzZnK+pJxaQ+QCrFN775D1Flza0XXmf1&#10;tYd0bct2teX8bMmd26/x4Xvvce/uBzSuy0p0ClKKxNQQCJS1sNw0jGxggSLEiGnaLBPeeVLKjZDt&#10;doMiIqnAKg04QvTE0JCio7KJ2mqIkU0THsu8WJ2PqYDCWrqepSIGICSiJCIdtq5YzBe8dutFpofX&#10;2baO1daxWm955auvc/jKa7z8+leYS4nrHD/84Y84Of0LXv/63+W3br3K63/nG8zrCSenS+rZnG8d&#10;XgPJyjTv/vUPWF+c8Ot/77c5OD7i6PCAu+++wzvvvc/p6SnGKH7rt36NUVnRdVsOD8Yk73jpzjH/&#10;8l/9Cf/3n34P5zyLWU1VKc42HY82SzxgiwKtNToGRlZoBFTyufhIwWSkGVdVz/rRkDQcH5T4TcPY&#10;wvI8z3fvA6hAbSqmKTEqJxwpTZGyiojrLtlGg1KBpMqcbnENTdchRMxotLNd8tjCEFEEkJiVWnu0&#10;GIQomQHKRfARlFiM0nTBg/dIipiYi2Bc6mhTwOGJMtRAXTXMZ2n6bBPz4fdQ0QHJTfAYG44M+7iy&#10;6VECmcS9Z/KQhCSV1/a9j/U8vPqftO0niX/0/7k67+c4zvOMYX0cmhkHL+XqmPvO8qcAT0+NYZHa&#10;+/sJD/87P7j7e3/rIP+cj2+8cfQvIqpPU6ddSjs7IL34wEAGmYYHPHMD5MyM6uuUhkaHxye4UrlL&#10;eT9dnoh9B7Si0wBCLCsgYmKAyQzlWqinxM05KgXU0U2SBFifE4JHuY6A0KWIjp4YXFYFi7lzV6RB&#10;xOBXJ+hySlyeEU9qdFlSbWvieEaVhMLWRGVYpISKwiRl7mMn2f247JWivKTdwxpTX4pCtimqJ3MX&#10;kaHa+nPfh8+TFtq7wjvn8cl9PY9D/Fno7xeTwv5iYz8Ftz+HMvrbzxtJDFLJn7CX7FzHtGMUGVDW&#10;3R77eZz6uRzIIgkiiSgGSQFvSpwtMe2WrhhjmyXbYop1l9TR46NB6wwzpa7DBIPEgCltpk8regln&#10;nRALonPdny4DuIg2Cu0tLrUQPdFoJDRov8FXEwq3YVvNc5lF7IiM0LEv4EkgUTI8O3yW/tMN1Ylp&#10;9zuk3onuHAQcIhVRCzF0UCzQMSHKUIwXyOVDTD2n7bJyYHBNFrhWec6nlBftvuSYnDXRPQKs8rWO&#10;CT/IvFeZIqwJ+VS7BFHDqILKgjWJuicajwQkCcYmmk2i1BYdFfcerInWIrXFb1eUtqbbbCmCZ2aE&#10;lxeaSaF44+YMgFJBI9lpVykhIWBChbE2B0QhoFRB9ArXWrpY0QZh6QRRMwRD52P/bAtt23L3w7uc&#10;XpyQUqKsZ4hSPLj/IX/1/e/TrLd8/NY7uZa4MNy5c4ebN26g6wopapJPVKMFdj7iP/39X8G2Lavl&#10;Jf/qf/82j+7d49Uvv86D++9Tj8fce/Au22ZF4x1nH10QfODWYc2osKQusG0bfOOYzRzH1+Z9iYTQ&#10;OYf3jmuLuhewCVgF2hSZO14SYgTdU/bVJjuIILQuESOE6LFlrmEPqucOLzX1qGS8OMAWJVWVr2FR&#10;Gl564RbTxZzi9mvI9AhE8PfOKIqCr37jN/i1f/IHKFOCLlG2ADFcn11jSOUkHLHruHnnBtV/9OXe&#10;XgWi91w/PsKODdeuf4PKADhcaHLJUUpsVi3BR770pTsoGymt8NH9e/zVX7/F+x9fcrY5RwxYHK7z&#10;CBELFFUOCtrBP0wxN0NORhxNr3E0n7G+WPHhe/doti2LacGsmjIrx9CVjO2cG0d3OJrfQqmK0064&#10;aMllRoWlsoZGPNuwpraaVQwYJbQp0kkWZlEpoMWjBoZxkZ7nRWcFQhOJxhLoCMEilFTaIKHcIZwA&#10;SWu88iSV8Gz7fphMyhbRgLlqqhuc46s/9gyhPOUcQ3bdd4qZQ+RNzA7y/hiYMz4nIrTPZ/xZaPNj&#10;TvOn7G+3zWeUWaQevHvMUX/i5+5gj/1jQB3Y9Xo89dpj49PLLL7zw7u/B/w3n/CRfmHHL5WDfG1e&#10;fvjVl2d/+uP3l799VRWVnvg5eMdpF1XmMovhcdTsczwknSeRqJzKHnaxmyop1/0OwgY6JZI2RJPT&#10;zcEWmBSIswVJOuRCIE1IqxNSY0hFSQgux8HRZaMDtMFjUqYPssoRQ8RdfEwwW5RdocSib7yAtFtU&#10;WTN2DmVrlqIxIWJNkblfteKclPlSI4QUKFT2qkQNZO39ZxJ2UX9uW8xctU8+DD/teGpve8/bkB76&#10;WYHWT5KyP+u1z7OfzzrGMHapwKfc/qtgZD8o39W09YjxbusESfev7c27jEdnpH//AFEUKgW8sqgQ&#10;erq3KdI5unKCadc4M8LpipI1UZWUpiGhia7NIhpaSN5htEKFNkvlRoUygI0QIqkQ6DKKrJ3B+dxc&#10;k6REuS3GrdkCxq+BhIkOE13fYKXRMeKVQqeeiWNYXHa3KD+vAxVefiaH4FXlQJU+q4MDXSJmhDaK&#10;8vAO1XaJa9aYcoJ3W6gW+KDRJhGjI4UGbCLFLvMixz4dGSHEjtZdNbUiuSxDCRQWbAmzWqELQWxk&#10;VKXMka4yUlukBB0o72nWgkqKa4sxMa3xrqUpFMvllnOXS1AqmzgsDZNKUWjh/KLl+KigW19i44au&#10;3aD69Kv3nroagRRoqREmdG2FUjWdmmbkOgQWsymT8QRzsSYkoW23xBRpQ4c2CmU0zcUFzdZx973/&#10;h5tH7zGbLnjnRz9hOp0ynU0pbMF8Nufk4wfYekq3anjpzivYxTzfIXfG5OCY3/ln/yW/84/+Mcoa&#10;Ti7uc+2F69x998f8b//zP+ftt35MWVUURYFUlg8ePsK22e2pgdW6YXEwZ3VxQdO0zGqNLUo6F3MD&#10;GpmSTSSXWRid74GKgmvTrrleW0VpYbkJVHViWgsrB1jYdqCs7vmII0274sHJxxwUBmMLRuMKozXb&#10;8xP8uiH6hDUjNpuOTeOosMwXx6giUfT2OoUOo1UGOgK5hK2npBO/hdSiYsdkBpPFCNJlnrsiWC3Q&#10;KYgN5cQh0fGN33yFV9845q0fv41SidXmkq//nVe59eOf8OZHZxxfn/CX7zzCaFg/BGv7sp88PRkZ&#10;uHVYMxmNqYoCJcJ8OuboK19mrEtGuka3ioN6xsxe52KV0ViXCqxWjEYTDsOYSVmySiXjuqJTJQ82&#10;Da0PQKJ1gZmJNC7T9WV1gAHDTaTYolNHtIaoDTF0NN4Qo6MY3cysSiSG5jmlNbFIQCTFXjFUaTwt&#10;zjuQEkXZN9oZdrLVspfi79eqoZ8oETIKnHRmzUgqO+w7FHrI4g2Z05hr1G0Oin3X2+hPQYO/yPgs&#10;5qR9WenP3FfeYR+f7YMx+zvc375f+/p08Cc33z3vkMd/T4m7D5ev/ei9k1/72stHf/45dvRzP/Qf&#10;/dEf/Yc+h5/pOF12L3z/7Yt/NERHu9qix37mhyrTyvSOb+gdGlFEJbkuUtGjWz1lTN7gyqPsJ7tP&#10;qe/UzVyYSBZz0ECyJZpMH6V8i/iOaDSqLEhakYqSVJaZa0prdO8YAxADIXpSt4WUBRG0XRBdgxKD&#10;tQWyvshGYH2J+JiRFhGiUkSRXkUvEl2XFdQkDWXUGRHv5Umz6pGgpUB2evaq7/5On+/54RmGYB9I&#10;Hb4NzgcQ1RUn5uO0c198PA9q/NPUHT9mnJ5wwJ+5370PnpCMCg7Tcs/1FXZTq39L6pVRn97nbjoP&#10;8z1lBcgkur/fGh0cRXOZadu6FV4V6NRi2aIkoclct0oS1iQKq3ols8zmYLXBDDWADqT1KEnI1uVF&#10;yQe62OYaX1uQJBHsCFdNCdriTIU3BV5ZWlPilCGK0CmVG6RUL5m7+8DDVeqXsl0S40oFK/WOcuqZ&#10;BkTp3TtSDKToSSh0PcuiKPWcQMwcucpCbPNVTwGjpWfmyChQ6GnA+sQQorJDMh5rphPLZGw5mCiM&#10;gVmZmBe5BnZucq1nEUCcYDRcXoL4wPsfOz64jGxDYhkMy9bT+o4BczMqsZgKRwvhaC7cOsp2o7KC&#10;67L6YaE1hSjG9RyRKZqSLo6JQSG9lLgyNUGPEDul8cL5akPnc9OvKgrKapwb1GzBaDSjaxOlLXGN&#10;pzBVT49mODl5xL2HJzx4cM79ew8ZV+PcCJhyTWhqImJqVDGmni+orl+jOjrg4Pp1yjKLtNSV5aUX&#10;X+Tv/f1/wLZdU41GPLx/j6mtObx2k/F4yvjgGvPDGxhrObh+k6oqMUb38zI3XZVWMxuXWCMoPFYr&#10;RAnGGCaLisPrE4qZ4fDWlNuvH/DK145At6y2DgGmiznzowOu3TjCRYfzjpASpqipRiM27Yb3P/6I&#10;84sTNArvAienj3j/7sdsNmuKakxVjVhdnnJxfsLJvXcxRijqMvMpt2tCc4YeRVR3hmzuQ7wgt0tv&#10;QfUIa/IQ1xAuodiA8SidG0ERT2kC4zLxq1+9ye3bC37l9WO++pU7LA5KFvOK8+WG1aZjMbOEEGnW&#10;2UG2Jiv/laWiVIKEjluHB0ys5pWDI26NFtwYj7kxPmJSlRhVoFPJjdmcO0c3ePnoOtfGM45mB9w8&#10;OGAxnVCWFUhWE5yXllcPp7x+45B5qTi7OCeKojLCWDvw59TxnMJsOagdwV2yaTfEkDOjSKZPxasc&#10;VCeFEnNl46VD6YgqA1EHnPZZrVYbJGSxrCGzu2Ohkl3eszebvaOcDCkVkApIFrB5vu6tKDEFQooE&#10;PDr3g6J0dhhjGBamTx9Prg2fpIT3rCE7Vo5nr3OfiT7L46DLFRgz/OPZx9wvSXoaJX4WYgxXhxyA&#10;xeG19NTmNw5HH/z6Gzf/32ee/C/o+KVCkAG++cbht//5//Hef5//GiZOrnGTQSajnwuJ7GDElIUM&#10;BEUQeSyLk0g7FGmXndkb6rHmrF68QYSkNSFpVEp4U6BSIE0OCJIyX2xVYa2B5Ul2jl1LKEf4GDHd&#10;JhsW34IIhkjsF/1ueZ8YIYZADC2IQTcderIAs0KPZiiEeYi4sqKOgjeKBihiVgAsQ6ILgh+U1Bg4&#10;KK9IaXOGOV45sl9oXKWs5PH/9l9ClIweDtdSp4G74GeLWj/z7J5wap+3E/mnQRP23zsoGfYz6Mr2&#10;7G2Xnt5wb19XL+keIMgIcr6Xicz96ospXXmQWSyKGaZb4syILlRIWtFJQYUnYPDeU4kQQkBJFoNI&#10;EnIphI6oguyxmpxdkRDRGkxQOAIkT1AlKWxQfgPFiMJtaIsRhW8w0edAMuZ96D5I6PGVxz93upoJ&#10;wzW6EvQxVxLVw7zVNUoZqnmNMhZ1cR+l7S6wuOyWRNcQxRJVSYxZ0S9Kt7t+A1N1ZrQQjBbEkBuY&#10;RGOMYt0m9Bx8UiQVqWyPoqXMMBIB6SJ0YDrhYgWxcxgRuqgyUq8qJAWUDZSmY1QL1URT13Cx6VBE&#10;CAHjW0y3RZMo9SRfL9eLYYhCpYinpHOCGc8x9Yyq82xcYD6bMZ0t8KZkUliOb73Aiy+9Qj2pefvd&#10;t4kx8r1//f8BUBhL51tSilx+tIQELibms0NG4ynvvv8hEc3icM0rrxbMD47QaGpjdxmf6FuSi2hb&#10;cu3Oa/zO8QE/+rPvkGLkpTuvcv3oJv/4t/4J53c/YjqdMx2NODy6xvLihPff+iEXJ/ex5ZxpbagL&#10;zeb0fVJzSYi5vC0kS1EK88UEW5acr87pUqCdRI6PD7JjrejLR0re+I+PmL9wg0LXnJ1subjcEJUw&#10;u32Dw1svMJ4csFk32PGI64vXGE0mdBeBh5eeUWVYLCYsDmZUVeLBvbcJMaFshVKGdnXC+vxDVhcP&#10;mZYw1S3d5gQfPcevfhWigXqC31yiaFG0EDYwGuVJa6cQOwhrsAGkRXVrDhYa0iV3bpiMquoJd24c&#10;MZ9W3DyecbFZ8ujskv/r37zDm6vM4pkcNF3i/nZJebxh6RLjriEFz+z2a8ynL+R1zLcUyTC1itn1&#10;a9hUZCAnRIJObKxhK4pJDNQGbhWKuFhw6SGmxKMu8PJ8TJkOSDayGCm6ds02TpnUCz68vGTVdnRR&#10;6ABtNEpHvBe6sGLjNegZpDYHscERJSLGEWKmRUzkDJaIJVOs+n7d9vuVWLvvu4xnkr5HQZGSZujM&#10;oLcWudcmIqLw3u/ek4W/Ip13vWCHRVLxtLH9GY7H0eRPWEvS4yZ/V16XBgDlqvTiudejTzqcsEOX&#10;98/v8+7sOz+4+3v/1e//3f/h+U7mF2P80jnIX749+fObh9Vb9063r+35Z/lBGjyQ4Z/9apb6dIWW&#10;vZi0R5+flZaX3oke5lTmvHh8MY+i8NpkWQddYaPHmSwJrDcJ0QZb1sRtQaonGckVwUMmiY8Bry0E&#10;RwOY0BJDAneKSgUhBtAF5eyYsL5ArEW6LaUpSNdeIIrPDrJ3LJSlDS2KRKFAJNEEWEkkiLAjSu+f&#10;SkHlOk3giiT8eR6aKxSUtB8ps1tE9+ud0y7q6NPlvYP8sxqfldba3+bzvvY8x96P7BPkWq+9Uxnm&#10;2g5L2KNA201T6Iso989H7fZ7hUWkHUoQ+/oNpWosiWgC3o5QrqUrJuA3bIsZlT+njFu81IjqSCSc&#10;60gpEWKmn1IikLq+Pl2BSWAD0gZU6Ugbh9K5trdLQPBQ5DIL3W1IIzB+Q4LcqBfdLruiIhldilmd&#10;Lg6R6ZOBgLBr5huuaGZlgazKVeQ0qoDWFlAUE/DeEYOjGC2IKTC/8RrrU023PkNUjaQNEY3fUytR&#10;ktDGYFWmrUskUInoIzFoSpOb9YzOCPHWCxsPU5tJZUb5chG30K0gtIntFsYWpjbxsE1IamhCS0oB&#10;iszV2/hElMioFkalp2DF1IJxGyYqo+GSPKLK7IhKIuoKKAmpBB9QXYsrIi4kLttANCN0PeOrb/wK&#10;i8Mjvv71r2Ot4eT8EeeXl0wmc26/8BqHh9f4y3/3Q37yo5/gXKKuS6p6xGxxQBsDi8mE6fUDZovr&#10;VPUoI/6i8D5kJyYlmvMLVNrkBJsuEA3RK+688Dqltnzp5teITUCcUH7VoE2i2VyyOn/IdHHEi69+&#10;jVdf/RLjUU1zfpfgHe9d3CcloXWK5cqjlKVczDjtWjbrC5RyOdXvYLXe0rSBzXZD57bMpiNu3Tii&#10;qArcZktVQPXyNcrJiDWKzYP7GDquvfyVXK5TjogpolLH0dGUYjrhjq4Aw3rtaF1AFYZxpRmJp13d&#10;p9mec1C1FKlhe3aJCpFNm9k/VicfgVWEds3h8Q3K+QzRirh6ROouEeWQQiNhC77JYMhoBvUheIXQ&#10;ghKO5olv/eYrfHSyZtt2fOff/YivvHoL5ztm4485mGne+yhRV4EQEu2qZ7BYbhlXmkcPH2CWnlG0&#10;TO2ESXmIqAtUV2HsIge7ZY3qloxipNajzKpUHYAIG4nMo2OcPF8eGUoCm5s1TREoSkUTLfe3G86b&#10;LTdnY7xUfPXOIQ82LXfPOroAj1ZwNFHYdUNIitpEXFSUtWfVblj53HScxGbj5yMhRlLQgMJQ7TFR&#10;hZ6atBf/QZGS6TNxemdrfejRYDFkGfKESJ6vGQjyiNJZkITQ0+3lfhyLZd/TGQpcAAAgAElEQVQI&#10;PU+j3rPU8J5876cLSg2CZU+YwMEJ/tQzeL7xNHnGAIYNC0566rUn9sB+0PHkrv7irQe//eBsffv4&#10;YPzhz+B0fy7GL52DDPDNNw6+/b9+d/OH+a/B/ehRymT22s72XZQePfoEh/hZY5guSuSpBySK0ElO&#10;DCEqp6TRRFtCUWXU1CosCXEtVGPoGvxoShs82rUobTC+IdQ1abkk+Q5JHZIs3m3oViek3DLOuKpB&#10;KVKzQjYrLDBNGV/U3qJKhTNCQWIjmf/V9E2AOglRDxLVg3OrCGGgadpPrzxrPJa7efzhBlQc2qvY&#10;oXk7YRLYcVEOqaNddPxJh3vWGXyKM/xpRurzoMjPcw6fXdaxdywZyjTYXasnS1GG2Zl7S/cM5ZOH&#10;SbI3m3N7Zcg4K0FX+GKG2l5CMcU2J3g9xrVjUrogEfDJoCUQJadvi0ITYkBrg48OqxQqADqC8cjW&#10;gfGkFFA6ZflhMocqSKaK81skdmgpML7Bm4rCN9jC0UhBkSKtspjUO9e7AHYv0Np95sdzEDvlrf66&#10;h34OhWTQKpFUiR0dEINj9oKhWT3CFxa3OaVZn5P0CAkOkQJSRPfNu0rlLvmQyd4QpVA6ICphyIu2&#10;stA4WIwFbQ3awkj7HN+4XK8sMYua1SVsuuw8A3iugqBEbrQa1TAuYTLxzKea61NFYTpqo4kxz5MQ&#10;QXwANCF6kJBLsgi0PtI1GzabU9JMc3Jxwb3LNeerNRhLUVZYa7n/4AHGFpiy5Fvf+n1IicuLCx49&#10;esSXv/IGxzeOUToxnk64/+CU6WLKCy9+ifHkGgCu1YgktEm40IAkOi9YYxHJyJ3WwNaR2g3dpmFs&#10;rqE8pBjwYQsqZbrMpCirI8zNEdpYimpEWN0HgfG1W1TTGRKFs/f+hkk9oR6VKK1Yr09otnn9rScL&#10;JiNBW+Gj+x+yXCaUgukUUhSakyUPPjjFrxv0eESTEucnJ0zmE7QxFC9+CU4f0DUdXfM2oXWM5tcZ&#10;3/4yojWhWZHaDutabh3Nie6SeH4fHbeMo2M8GkMIpCDo9hLdXDDfrvnoz9/BoRgfHWPLgs3pXdzK&#10;k9wSrT0iDlKLKQxFNc4k3MWIuHyECi2EhEoeJscAKFtR6sBoLPzTv/+rGA0vXiv4xq/c4eBwwXf/&#10;/Mf86K27XCwjOip0CEhq6S7gfNlRlx2j+hqN8qiDGY6A0xsMlhRadLvO2ZJiQaoyxed485DCO66H&#10;AFKiUhZiSUZTlAWbckwD1CTujAtePLBoLdxvG2JKbILneFpxMC4JMmE+Kji52LL1iqKwfHzWsNwG&#10;fBCiCoiKJBo2LpCiwscaqCF1KNFIX16hUkTEQ8p16VFMLvvpyxpBI9HkapaY+4tyjwGZd5qAUqBM&#10;RpWjPM5uQa8AsO8zPInSPuv35+1xSf0x2P3svdbPSNY+L0T1BBj82LnIUB6annFuKZesfebed30i&#10;8tj/B1HvP/nB3d/9z//BV/7H5zjVX4jxy+kgf+Xw2//Lv777h6mvoM2I71WaP0+iIV0rO5/4WTHT&#10;Zw1Jfdza1/vKMENFrlBSwCmTF+B6iiGgfEtIFlVNclPB/Bi9vSQhaFui1+ekFJD1aY567ZbkQq4t&#10;brZIBNVZdDcFpWkuHiLKEn2kcg5VjLCrS2QyRfkCZyZcGM0UAZUYS8IHj5e+7CRlI8RA7ZaLXrl6&#10;KPac4P1n68kHMcZ+AUwUxkKPTw/ocRgQ+ESmkRN6fs3e2RFBnuCDfK77sNfk8HkJ1j+vU/z5BUN2&#10;73zCuO6hwLtzZhdvDE3ZeeM9qWwGhzkvZgOt4TCiktx0KoJNAtrgbYWxFSo4vB1h/BZnR3RpRJm2&#10;OKlRsiFg6DpPUQjeewor+NiATrkWWMcsakdArIAklAooFdAJQu8kR1Oi/BbtNnS6wLpN7yC3FN7R&#10;FAUmBjpTYFKu3Q3DfNuhRXEPGd9LJ/bKAZkBQ/XmeeAuzsIJIiW6mkN7gWGCtkuK+hZFIVwuT7FF&#10;iTQ5dR83nkhWlwtiEF2AGaHoSH2Hvkie1xIThxWMjHA4Kih0pofKDbD9WeeUEssmO9Jbn79qAyMN&#10;F65nXrAwruBomvmUJ1WmiiusZhsicxdJPuDXCVMpspADJDzROToJeAwnyw1n65aHm1PO3PskbUja&#10;grG0ruXNt99BTEE9GvH6668znU45Pr5Js+0AzVfe+CpFUeDShp+8+VegwU7LPk4JKAmUZcl0WlEU&#10;JTEaUswcIJt1DtyDb6gKzcfvfsTZvXtcny3QSnP7pZchOTrn6C4cbu2ZHx2DdohKaBUhegpdoBY3&#10;qRczpNlC01Hf/nVeuvZl4vacpl1xubzP4uaLHE1vM10orNW09/+GlCJnFw+oJnMOrh9wVCiUj2zO&#10;VthtwlBw+uCCdexAQ2harHWcv/sTLj6+h6pnqKKimB+zPrmXlfiUxa8uqOoKvzoj+obRdIFSCj2f&#10;k0IHqxOkuYDtBaZvADQIIwJOEsXqPdhEnHJQgtYOLxEpMkIpkgubfLfeGYRicR1VLUgp4S/u4Zst&#10;q22D0iNcTDRti4uJiVLowxEN8OrtawQ0k/GY9z94xMn7H6MRlE+Ap2k3hDIQYuB0dUIMgZMHD7hz&#10;9AqT0RTJJOBot2LcnlJDjui8QrxD7BzKaaZNVCP0ZkWhPGbU1xGPC1qtIEUOTaJUiRu3Z1y0EauE&#10;si4oR2MeLi1vPWw42wbuHGq6FKhKywenno/PHT4kth4ORoq2U7TbRG0iMS2BLGmelCE7coYYPNBh&#10;BLQqe2pGQanMy221RWmdg+fkM7NG32uQl2yVgYWUbbESm21Mz2X+tL3+bJv/LAaKIXeaepApEnNz&#10;JwEdNRrz/B5wf4zH14wroOA53r0HFH+Wx7MHHj6NHfI0opz4kx988Ht/6yD/nI9vvnH4x9amZdPF&#10;KcBTEjk9Gpd//fyOzn6ZBUCuE857G9LcuXY5l0wopXAIRhIxGUJRExW4osSLxpoSpS16fQqQlfS2&#10;y6wIVo5JPeKr0iXiPehI9JEmbHDL+yAFervEljPa5Rkag7l2Gwke6hF2vWReKMpJpo/ykssZKqBJ&#10;PZVcjCTRpJgbGCTpHhXqoa49ZG/43NmxHsj3B3nPhBbZsX48jvs9jYqmXcjb76sXLPlpxqdF9U++&#10;Dp/Oh/yzGo9ds71/Dpd3//WnPn1/jSTJXgPlleHKxv6KBWKogxfA5+WPYAqCrZHg8XaK8o7WTnF+&#10;RBlbPAWFbAlS4Pq6YxdzOjMDHEISjSjJEl3WgwuowpPajCoa1wto9A4ybou0K2Ixw3RrqA8p+zIL&#10;EtgQd/NFxV6SVth9jmFkbs+rYEINL/YXT6FIUeWFh8wmEaMgugQ7QpdTap0D4aouOH7plO3yBE9L&#10;7JZIcUDnG9CmlzcOvTMaCMmBFg5nWQWulMBRpbGSqHpqsiYKHkWZwLuE9gkHg8ItVQEn214UJUGT&#10;qckZ91Rdhc7nHHx+JhaVpTSauLnMqJiQ1fa0zfWVUtEF4XLTsomRi3XL2aojBIFo2KZE51qavsk2&#10;NVvmi2ustxuMtXz08T3+/M9+wLf+wT9kPptjCosyCt90jCY1m+2WyaSgrmqmszFlWQAFqXcYVpcP&#10;aLeO4Dyb5Rn37n7Ivbvv89EHd3n51kuICNNf/w0Ikb/+t99n9WDJ+mzFrRu3mU6mtHVDXShEtZAc&#10;ErdUnQfvkOWj3QOhxZJMRarHjA+OmHz55b4cYgPtR9C1mNEcKS1fe+lFmnsf407P2DzaoMnOjxVD&#10;mzoqFDH0fNdtlzNXvkOpAp8M4fSU9aNz6FqKapTT711DmM/R1iLW0i1PodvQfbxFJ4exhqKqEK1Q&#10;XQvbFaOuQSuhrUtYO3w12BgLKosyidtC7Ghbjy+KzNKhS5QouosHxMu8DngX2DaOtuvoVE0sJiRR&#10;BFXSbpY0bSCWM+p2ydG0pG3XGBOpK0v0gWiymuBaHA+aUypTEjeJsR5hxHLRPCSki+z8ozEkRnaG&#10;SJ0tjCwAiN0mP2qhQ9wY0RqtA8mOgYi63DCuEkZHZtERfEvwHXU9Jo1nWbY+llyzDcVxR9cH/neX&#10;uWZ41QlKG2YjzeVGMy4tXVOyXmtiFB5crlhuc5mRUR3Bt0Tv8vOiCpQ1kApU3GbqwxixVBhrEFq6&#10;XuDr/2fvTZYly64zvW/tvU/jzb03+ohMJBIJIIFkU2CxSIIyk0my0kCDwkSzGukBNNcDaKwX0FBv&#10;IA3KTCiTrKwoFYmBZEYTC0mKhYYggOwio7udu59zdrOWBvu43xuRkZGZYJKCIG6zyLzXr/vx0+zm&#10;X//+17/M6vw0591jaF33bD8XK3INEn1REuQqiKeSXvh5inJ17DDv/OxJABNM9CUT/qcf9wszeC+2&#10;T3x+v4DwcuqZq/tQpR7X9zEdc5W1Q/vBu+9/LxcNwbv8dzzTX4v2GwmQAb77zu1//afvPvqX8EIH&#10;+xXa5986N/Y60gp07PBzEVczZUND9uDTvr6tpxHAFJ1aUMXWNxlzwqcRBELcYk2H9guICQuKbneI&#10;y0g+Be2R6Fj7npIjaXtG26+RkmkwXFMtltLUY43n2JRJlJtUDfIoDhVlwqNWUEodvOih+p67Poqv&#10;AWXb7w3NzfnqMuCQF8BfhTZXd+tKc7WXWVyLs58D0l9Ge5U/5Zfpk/xiRP9Zx70qo8rV5PPc7pVU&#10;WcosIJP5tcOf6xd9Yo7d67kLVtlZ35DbFT5uye2Kdjwl+SXRL1A5p0hPkR0iRiKQSqEJkIrSBKky&#10;Cyn4OblOgtWqeq3AmPFO8dXsjKCRUQs2bZFhAyslEKv8wreVRQ6J5BuaUkghEAyyHcxkrt3rq6I9&#10;1UrxWsCGzHpEqTW0rN7DXOoCVQDnVyCG9DdwOgKZ1ck9NNVSu+PmgpIndhcPaSSirqN0Hdqsudx+&#10;SCsPER9QyTPzAykbjRdSNI4WgbZUMBYoFCm4SkdRDE4HI+HY4pHeE8/HWukywsoq8O2c406nLBpY&#10;iFCKQYCkAd1Eph20XWB98xYW1iS3xhcoY0Zp6BvPZEak8OjyHF3MvIDvYPZ9fv/hB+yGkYvNltfu&#10;3+edd77FjZMbHB0dYQolZ6ZhoGuMRR8IoaVt14ARpy2nzx5y9uwRu+3E2dOHpCEjKsRx4KMPa5VA&#10;EVgvOu6d3OTivQ/YnG+Zdgkpgb5bomlHpx2cPqJMCv4SG85oROtC1C4ARx522Digu4FmvSDcvlGR&#10;LZHp7Anx4n2a9IRgI5tpw+bsGbvHj2hboV/2eO9pfMe4jaSxkNIIGG2Yx1qq8heSohdPkWZbN0Wk&#10;loXWcYf1S8R78sUpSsHijuihaavUo+9b0vkWd/YEn0bKmKvPQiyEzlMkY14oxaNkbKrlpL2DUhRz&#10;c/W/UpPQRHMNflOtbjqlgqqR4ixTwxN3l5Q08uTsErGamPfes8xmyHDzNiyWtEGwxjOOieLmdcgK&#10;izLShpZzt6O0oL6gsiHvBCXSsUJFSIA2LSUlcs7kmBHf0y5v40MPOVKSYnGD23UghYZMv3b4YBSB&#10;IdQ5qssTLg908YIpP6uvLZY8LgHHwBvHO7o28tZd43zs8S4APbvYcXYp/OIjGCZ4+7Ulm2gseuGD&#10;p1uePRsQB+o8fTOCnVGmic4pwRY4UZKOmBrimnl9mWi94hoHDrIK2cCJw5mfd5hd1T3Pko3PTenu&#10;53JmUIxDLWDW1P3TWS9d/9U5EtI8p1/fJXt+N/HF9sXP6IXz2+Ogq6zoT1zBiyvu9ep+9ZSur0/X&#10;16G6cqei3Z+9+973/vnvf+1f/R1O9dem/cYC5D/+rTvf/9O/qgD5Ze1VVipfqPb5fJhqZK7PbUOI&#10;VEmBuTp4ilVnCCeBNnQEU9Q3xHaBL4V8dIdm3Nbt8+GyboevbiAhYOub0J3htpdoCDg+ql+/HRGt&#10;1fHG4RQMts9a2tDRLo7QYVdBxOkzFq0jHy9YWUEbx5EIQ9+SmOvTKzRamIg1sj0k2dWBLFYrvO3x&#10;iXJFzu+BW8W8grkKqUXnBMg9q84VawpzohbXvupwU78caPxFQe2v8vkv0q4T5vULru6F7UGwzO/c&#10;J4O+/MRenXwIcwXIqogw31BCh4oHL+RmgbPEVI4Z85bGJpIsK4tMQ8qFJtgMlIVkSucafNkzyAq7&#10;jDQ109wHI8S6tWlieM0U8fg8EKYtuTuiiQPToqPLca6qF2hKJnlPY0YUR5ar/nXtUg8TsMyawX3p&#10;bZlp+Cq0cAc/ZcVqeWoX8C5j0gIJaY45uv0NLNaEnWl7yWJ9Hwt3kKbB9TcI/US76OniXYZniqVT&#10;ojYENxFLZaxvtR6fhU4cUY3sPC4rkht0a0ipQP18mqUjjSeYsGwdF1HJCq3C0WIeA+YQFCmOslWI&#10;ibiBtJnBnIe2v4Fa3RVomwAJzoZMMpvBkNB5xyZHJjV8LzjfkkqiXzTcvXuLmye3eHDvAcO4I6aR&#10;aYDL0y1Pnn2IOFjecIQmcHH2mGn4kLPTx1ycbdlcjGzPT3n26BnTFOm6NTduvsbJ0Qnf+Z1v8sYb&#10;b/D1115nfDZw9vSS3XZg2g7cvnfEgpbjbkXrR7ryHi5dkrcJ9jrQxZIybMhPHhIvd5SYaNqe0LTk&#10;IAzvPWbcPGY6/Yg0nBGHCxaLiRjP6rO2SlYlhTJF4lBALxCh6qOrggDJYGPFK8FVB4jgAI1YCBQx&#10;1HlCiliOqKaaK9JVLzArgsVMniLRInmCUWveqhh0nRCCYFnJm0j0ig4Z1xtaAoRKUNTKUlrDPiuI&#10;1eP7WvEE54VYNy7ofR0K2RJ53GFJuRGkXqslWjLOQRkvebrdsRkikzmKgQVII2wwJjcwLQKTZu5I&#10;Qk3xvqd1nkaFkUSrnovpnLyZCBaADpEebGTaPkPwlBKJqsRp4OjkJov1urL94QhWDX6MrDpHi+G9&#10;MDUO9Y6ioHnHIj/mK4sJ/IT5jLmCCNw8fsDW7jGlQkmJN48yd5sOa9eoGe++PwFw6zjQEuhbSJOy&#10;aAVKYrc1YnKMCWJpaXwi5TNyUbCEb5bgPI4FRQuiEUpCVGmkQWgQHHHWSdWcfnvFMrRfzfaTlcPM&#10;UbSlei/XZOHDBC8ezNedKdl/waz73c9jv0J7mcziFWTw/Jnra1B94z5RTw7vkWvvfX5Htv6+/85P&#10;yix+8O77/+IfAfKvefvut+98//rvL2qDfnUd6QvtOtVpUvXC1/4oTg4V4g9b4AhZQmVf25o9vYjD&#10;PG4mdHULSsGFDgstDGcw6wq9VY2n9Yuqg1s2lO2IZUHSJZ1fM02XjOdPIWXc5pz2+BbZCpIHktyv&#10;5vI3jmhVOSpQpMHjOS2VxcsoxVfJhPOGa4BsSHGI1Rn7qiKnsC+iPPteEOQqEt6/9ok7Lc9Xdd9L&#10;NQ7s9JdFHX/B9kX6xBcOpthPQde+Y2YqDq/IFcv+qWfyGecoh0ClHr5YlSUU35GaFT7tSO2aJl0y&#10;NWuSLmk0kqQjyESWnmgTS5RU6lknK7WAiBm4Ao1BKEg26GstYx/AFyXhCCWh3uPjgJ+2lO6YJu6Y&#10;+hO6PNKWyM4vaLRUGzWkJsq5a2PzcG+voiczqpe31kVFTasMwQzvBMTXpE/LmAlZq2cu0uJdBAzX&#10;LOhX9/B09G99HVzPrkAJRrPoMT0FO4PdROxvonpOcT3CxC5BLvUcY1I6hQYhqCdMhstQJoep4FG6&#10;UNhEaL3joni6RUfYDRSFYazaY8lww3fcbx2dOfylsh1HrOg+TiJNE8UCoTsGehRHKJEQJ8ZY/dKf&#10;7UaiGJNGRgWZFMsTIo6uWwFw+85Nfu8P/imvv/4aKxxPHz0GKpN29uxjfvmL99kNz7g8f0oaJobL&#10;c9KYaLpjjICZsewaHtxe8s43HvCtr7+NazoWtx7U890OHHXK3VXL12/eRWyDDRe48rgCjlSfpWqh&#10;bC7J4yW7acSLx/AoLdM48fjhLzk9fcLF6SPW6wbnIsPmgpQmRODr3zjZI8d9xWBSqaARal90Apoz&#10;OlXdZRBY+ApoTairX40kcWo0ZqirM1amYhhKoSRFp4Jnls5kiLUr4Rz0XT2VKdb+ORVFjjP+FuCr&#10;Jn3YZUoeaNctw1CgEVJWFsuG5aqCYi37/I9CJ7UsdGcAHpcTndW6psEJqdSy2zeXmdJA1siHO0fj&#10;wLxwnmqBlGh1jr0oxma4oPO1CuFx07HVzFoEh2djE0fWgCktHoqR80BJjpIjjoAWYRovSaWWjOyC&#10;IwTPtLlkPP2Y1fGSdtHRHq8Iyx6bEi2KSsbnDcUNtG3BbGBqa/AxLpaYCctySqClcyPb7hjDcY5w&#10;rpnGTXz7XkGCElXY7HoaqZKzy42yHYyHSXHiOFllhqkgojw+k/lcwRFxREq6pCiUksACguCbvU+y&#10;w4ui6vb1iLi2Ql2blfe1A2ZXDAuI6+tasF8Y7TADc7VzWrNxZC9hRBCVKp1zLyYLvjjlPy+zOCSx&#10;/yoL5QsfuVrz9mvvZxzzOfD9SQpnrqr3G9F+YwHyjXX7+Dtv3fjf3v352T9/2d9fFN9/5lb4C+95&#10;/vc6GK73G0dlBK/LBg4DQKpmsb7HUXxHCUDrEakZ4biW1Pb4PNUCB2nA+hV5fYLLIzRCuHwMHmRK&#10;aIakE14DJY00CcpuIE8j6wcZ5z3NaonsBpDZjso3OFq0FwYRViJEc/QIG43kkGet3v4SW6rfGIDM&#10;gcacIFVvyry41NfMqim8zOWPnxdZXIt25xDiVwlXviyG9/Me5+8is3jxGt38j+f61bX3fNY89QqN&#10;9R5gislcDRGyb/DtEp9HclgS0iUxrJjyio4NRQI9G4o4UvFkLTinpFLwzoil4FC8GuZBgtQqYg2U&#10;ZLhguFKTt4IlIn1N1Ju2YEY7bZCsdUs2Rrwv4AKh1Kp6wYRgV17CAPseMmPgqje2/V9mKmQOSisH&#10;C9652bptLgqg1UVGLeC1IJywOlpjKgQNFHMstTDqCIw03QneR5ZHX0PLhwzxfQoBQ5jUSAqdGWsP&#10;bcwcOaHRCv6c1iI8mqt3sohjMKklrtWz7huaZqANsGzg9bWw8MIt13JLfNVhp0RSQctcBUxaVrfu&#10;o+4IaVaEYgzJSFl5drnll0/PGVQ5y4VkxiQefItZoW0XvP322/zeP/k9/vAPv8t6vQbXgjiGp6c8&#10;+vg9Pnj/b3ny+D3Ozx5x9vRDhu1T4rCl7TqW6zWh6ThZHXG06DjqW47WNxBxrLsayKTtY8gX5N05&#10;oSjHrSK6q3StOQh1y1njRB4vyMMlOm2w4jGr9yhnZbc94+mTpzx6+JAmGDknnGQ2p/ttpqpKW7Sw&#10;O9/gpcxJVzWubLzQ+lqi2M3lp0WEjJGn2q/8PAE5q24jGLV8tVglM6xKv7xWGxKhMvg2s8SaOHTO&#10;VGX4nF9WtlfEWCwqazhuIEoNgtySygj3hbAcCC0sVp62c0xjqfaEs3uKFiXnQnBG2zYggg8e71z1&#10;xlYIVi3/Gu9ZBEfIionjqOuJdMg0MfnM5JQc6vmrQlegEeMiJhocxTLLYKxkQUQppRAtQUw0Y62j&#10;KgnMMpYEzQHMoSUTx4H3f3RKQ0O/WLNYr2j865gWdqfnrFZrNEZk5WnW4NPEza8tocCQC9ErTYoQ&#10;d0iO2HLD1DvUL+lkgGKsmi335AlJR+53hdj2mDieTEsuN5CSQQ8Pjh2vnzQ8PqvP5f1Hde25uS74&#10;YUCISNsSgmOMmdNRKcUjboHzS9CMiGEqOAtU7bBWAmt+7iZ7EzlFNcEeHM8d06ygOt+zvV3dgcat&#10;q6KQcVrdQGT2bb7OHF9Ptv7SCLwX2mHN2NtK8SLf8jz1fJ1t3nMW17kLsyuTg/21fHy6e/Pdnz36&#10;j77zjXv/x5d+Af/A7TcWIAN89507//pFgHwADy+0L6od3b9v/okXtxm49lsdYLaXkdZPiJCtphvl&#10;sCS6tkJmaWhKRFXRuEFMSeubaO4xPQaMZvMYZAXDKfRdLW2aa2as5QQmDPECsYD3LXF3VrN5H0aC&#10;S7hbtwim5OMbdLuRO3LE5FeICadScBidK5zN+odpvjyzmaqRq9r2MqdPKVdlR+ukUtlyJ0bLrK8y&#10;49qU8tw9Yr5P+/tZ2c9/GNnD/pifZRH3RT73svft/baFaif20ojgFYf6PJ6azwV+88EqZIXiAyXU&#10;RSY3K0rqq8wgLMnW4S0SZUGQiUk6Rk0sAkQzFhSiQesEN2tkpVFsMmiBQXAB3FgwAqIJmfuSn3b4&#10;YYs2C9pxS+yO6PJEVyI7PE2qyUpeDWdzj7IKVuxwJfPYvCazuHL9mBcjq64U5hxejTR7i5cZSBdr&#10;qqUhMlfOqv2zZKVtWvAd/WqJOKHkAci0/S1SfwMrl4TQc9Jm8IEgypFXrGSCayrjaAaj4RKk1NAK&#10;dHM82Qdh2I6kkll1cNLBUQt32pZF47HCLLtQylaJm0ApDlqPWzbEYSTluo28TfDxMDFp4DwZ56Um&#10;yuQ54Fwtet7+ne/wzm//Nt/69m8hztF3PV3bMI0Dp0/e5+H7v+AXP/0RP/rLv+Lpow85O32El8rO&#10;di20AXoKNxuhd5G7bWa5CIgD75SbJx0n6x3x8q8QmQgFWqbqSlE6sAacowxbyrQhb7aUKdVYJleW&#10;TWzg4vSUOF6gajSdsFoU7t5xlKxst0op0PaBRSf0ndAGrYnEpVTQ1zkWfWC5rDZj4xhJWubx5eYx&#10;kVBvhEYqs5ztMGXXWEsO1Rq9GWVfJCY4nCiqkNP8EQfTVE0exmEeaFrLX2eF7daYsjB6IW6NqQCn&#10;0LRVYn0U6i7ddihIKBSFxVroGsc0FVZzHZGjJTgfmIqiYyaVeRTMmjaHJ6qA9AQKozlaFzgdwDlP&#10;aD3EGiikVBnxjUHbQyZxM7SMGOc5cuwbvDhER6wUiglr7ysQdyBFwCslbRl3O9IUSZPV6nbtTSiX&#10;XDz+mCfv/YLl0Q0uzy5oFz1nT57xxrff5Ou/9yZt37B5csG0u6Q7NtYnSnYZaRy5cYSc8OMpMZ3T&#10;m9E0LQ2R4nZs/IKC55l/EzRyHITVSlgGZTt2qDlOBcbJCE5ZfqWC0LPU4BAAACAASURBVGzG2QBJ&#10;PUmN813BO2UzKM41tM1sD0kilQy0tbqpQBBHUgFq0OrE8K6OsWRVJePF1QRv8cRSZVNCnr3Y57Vy&#10;TswTUg3kbZ9rM0/2Vp/mXIWcQ7L7p7RXEUmfR2bxMrLmORB8WDVe3l6Wy/PcZt/cfvDu+9/7R4D8&#10;a97++Nt3vv8//C8//e/2v38ZwOqzQMo+0Uq4Ak9ilV2omPE6kJ47tEB2QmtG8Q1Oldwdo2Z0wzMw&#10;w+0i+IayulEjYic0TSSQccHwdo6OBbWCy55EZJefQYKmnLJe30Yt4rc3kOWSbrOlGxokZvTeEcNR&#10;jzfIvUOdY2eOTqVuIxUla+WJzc0MN1aBsvj5iqvrLrovTm2zhKLqQU3mdCs7XPXzA9Fq4eD9i9e3&#10;2P8+APGr2pfZT+oC/JLjXV3qp05IrwrkPuscr0Bk/YLqbOFryedmWXcm/ALJO6awZtA1vW0Y3REL&#10;Z0TWTDaycEpSofdW5TfB8KWCYmtmRYgY5g0thgRDUq7lndNEcT0+7vDTFg09TdwQmzVtmmhzZPAL&#10;mpIZrCGUumVdMUDtPXXRsAMw3oOafR/a/9fBvN1ZSGqVNQx1z0JwNVFRKgN0vTIm4ghdCyK0bh/I&#10;ZAo9pZwRFjfpj+7hi7JsO24050xOGWxCgGJKlwtBFZcUslQXF4xGhGXb0KknEhA95+xsovHQB+gb&#10;GFLhZtfQqtANho0RsqGTQRAaWXDnrXdYndwh9j0bCfijnvS42nU1TUcbAsng7q3bnNy+y4179/jG&#10;t9/hta+8gZnSuAZR5dnHH/Gzn/yUv/jzH/LDP/8L/uYnf8uyN47Xtc/cOIZlB/ePe45CvcMBxYmn&#10;7xyv3V9w69aaGzdWuJAweYyj4CWgGTS6KhOIO8puosQNNs0PyGqk4MoIKSJaq6l1YWBxwxBft7nj&#10;AHFq0JBZHa1pG0/jhRIjJSfMBOeMbuHoGmO56maVRCHnGqb7vU2BE1xwLHtf6eKiSK5WfarVaceF&#10;AN5RnKFiqKug+KpvCRb8jGMEHRMz8Yz4GnwWB7sM0dXnPPmapKcx1mv2QIFpUzXprqsAO/SVhV4P&#10;xu2TyoZfjtU3+yILq5QJ3uFdwTvPmCFqoFjDkJXLKbKLjqhCcQ39HIx13uO9I6Y67tNsNJAEolYW&#10;/SxlggilJEIwluIZirFShxPHwgmNeKSp6QZWahEh1YxrBF8K3ivPPvqQxgzvYZoc740fYcDqaEXb&#10;tTx5+ISsO8QlQqcc3Vlwcm/NnaObxGnEbx0nD+6SLwtFL1m1LY0ZJnWncyLRiKO3SNrVAiI+3CQ2&#10;NzEaej8iRVkfKXcXDWW/Gkkgq/DRRct7TyY6AZzntbstx8fCo2d1Ergc512CsqOUuv3Teo+VQisC&#10;XVcnJbQSRGUO+mf9PBIqWNZZlkOuQpxDH9pvOcz5SQfvzsogu3mnC9VqpcmrpRbXge+Ldm+fXAP4&#10;JHJ97kAv+8OVVSrzsZ/XIXPIXzzMyS852J/95fvf+6//yz/4bz/1Qv4/0n6jAfJbD9Z/+dW7y79+&#10;7/Hut1/82+dh41723pe9fpWBWhfgw3GpEeGMIZ7rQnZY1uvPBVcNU3xzMA13vqWEDgHi6nb9YNMi&#10;rcPrgDWFMD7FygpZDGjJlBCQXUEsoTnR0hPTBs0tZfqY5oNLmvQtrBhcKrgW549oQo92HcucKa3j&#10;vggez8b27BQEqwDcXACzg0WbczXS3rN5Auy1tDVRcQY0z92Dq0Ele1/bw73ZTwTPoaG/9/Z3Bcaf&#10;99N70PyrMNYve/+nGdQbNUARZlcLBHWBHDookalZgSasPaG1DR2JSGDBlmI9YwkUixSZ+6ZUV+DG&#10;1eIv1tR/Gg1tIQ+CBZBUwAKeRLEOH3eE4ZK8uEU7btiuoCuRNiekKXhxtdytCEGNrA51L7Acc0fY&#10;F/Mx5h2HawGDYZhmkm+ubrTUcFWpBX3KXJ65iNQuqpU+MVfdQpIJqhmlraNycUITbxPGZ0wEnLsg&#10;SoMPxsqPtdTvnqkWq5UgCwTzZGlZ9YETv+A8O05WkY+ebqskwOB25zkOjjtdM493T8xKngpl8qzW&#10;r7E8uc3yxluwXOEXPY0o2ZRF3/Pzjx5yvhtI0tAereiXKxarFQL0qzW3Tm7RtR0/+uv/wL//v/6C&#10;P/k3/44f/dXfANBcYUj6FlYLuH0MXSPV7cEJr792mzffep03vnqf46OWwoiFc8Q/Amtr4K8tOSam&#10;3Rm2S2jaQm6R1NXFvmQ0VkNoFwtmGbRUsAH0C49ataPDKe1aubPsKKnBdO5bplVSFgTxHud8PfFg&#10;xDkQ3wehrm2Q4HHBH6gxVaUkJRclecMHh5OW4hzq5NDXnJQa9CC1WqCrDKETQDKo1UTOZQW21lXA&#10;mfHssiOWuZJlAZOABaugHiA3mDSVIbQJpDo+iIOLETYKU92cowtwYkbbKhfR2EYlq2dIgDOiTgyp&#10;0Ljq7uKpgHvvNVRwBOfxwaFJUYMpURNMHbQOxhhZOGMhwsKERbtgN8undmS6LrDc21+OWsd1L/hc&#10;LT2b3hNCZfbjs0iZIOfKWKvBbjvw9MkO9/CU82ctr711k2mAcYr87P/+iJv/Qbn/ta9w+vGWo3tb&#10;8lB48I17rL9yjLQeHSbQiY4tYSGUtiVhXLCmyxcEzXgVRDOlGKKJ0qxIzU3U4CwG2pC4fxNCH+g6&#10;x6NTTyrCLio3jxzeeY66TJoU3xvDzkiDkpIwJAc+IG2DloxppOhQn6UHvK9zj6v3+pD7gGCS2Jtj&#10;cmCEq4NFHfsNh1yUw5q4F4hdYYiXFSj5PFVhr/vlf2qT5+USn1dmcfU9VV55ONh14s+Mv/7F0z/6&#10;4MnlW1+5c/TzV53Gr3v7jQbIUJP13nv8y+cA8uex+vridmDX+cBrnevaYfYSC4NqBTUPCJnpLKWy&#10;zepq6czUHYMIXhOuWxAsYbmh2ITfjUzdCb1kbHWHYi0lPwHAjQPqPJMNUDZAYjNscGbo+QjS0y5q&#10;yVFb3ETPHiJtwB+fsGoDU7fGmbDEkwxWOJwqnYPTFIl74Z+TWqhhz5BjOL+3yKECD6sYRGpFEMyq&#10;7VjVk754x2QGPOxRJPAl+T/+PbZfBVY/Fyx9TlD8qqDuOcb9+uvzvSzzTFxcQNoFvoyUpqXoDqUl&#10;piVFzxAcURZ4l4iyZNRIHzJRHZ0vJIzOz/7IjUEDlqRaZYxVZiFioIqzCfFLvE74WWvofEMzbUlh&#10;QRdH2iYyho6QE6XZyyyuRkZd9veJoByYkxevE7lKf3QoKvtP1d611zJXgGzo3H11rmJjM6AqBAoK&#10;sgARXFji2hNaW9G4SGjW9C6yNWVnnptktBS6MjPIBaT4ehTnWIiyMHg2ZY4XUqsRlpoo1johqVFK&#10;oRdjuNiyfRqZRmiXN7lx/y1O7r2O0lb3EYSxGD9/+DEfPHnCzz/6kKxVI37v1ld5+53f4rf+8I95&#10;/c2v8bO//SX/87/6Pn/5w3f5m5/8mJIzp6eXOA/LTlh1xqKBJlRA1oQakP/2b7/BN9/6Cl977RbL&#10;I4/5HSZnmIuIemSWLUy7C6bdBWm7Q6dqVda6BV4ayrRBN+fYMGIpV5eOvY734OPtKGYUK0jrasWz&#10;/b5AdsSkRDLFZQqKOWafbKF1QuOEuUhw3RloW9q+q1OSVXeISjwo2hRGN6FOkEZIg8eVPUiZk/Kc&#10;UeYgR1yYdwHqAqmAhqpNLY2QgzElyOLIU9W7imq9ngBJPNnXPmmxoXr07ktVxaqL98rOYCgFGaut&#10;eNfWhNpLgfcuoB8LorBN4CyT1Fh1iWVbA8CzKbNJhWQgXUB8oPNV1tH4gKpwelEZ5FhrzNQKkH3V&#10;XS8WcJ6M3hI+G0WN131LEGHQwsZiJXhEsaIkn2EVatBgQqOztG6XEAdHa0ezE85OMzr7C+cCp88i&#10;Y3rGsE2Yh3GCxY/g7ms/p18G7sVAf7Tg/Z98zK3NluWqIfRGdwLmFRcqyD8qp5gf8WbkpsfU4yyz&#10;0w4Q1Fq8bmjI3Op34D0NC4pfMCTj1johLvDa7cDFJpCj0DhHHHuGyfjZLzMfj8rRsuq1F13mNJ2z&#10;qw+zzkiWqtdybqsnN7WfYUrjGxRHmcuvz+n4QKrAmP36r1T5z75oh6C2t6ycJ7nPYJF1ngNVdT6P&#10;l7/v866dn19mcR2w198PBKE8/7YfvPv+9/7lf/7b//1nf/uvb/vNB8jv3Pn+//SDX/43L/vbi8Dk&#10;i7DKrzrOQQF/nVHdMxz79x7A8n7beO/LKKi0eGcUV7OFXb6sGew5Yc2SuLhdWRVxLKfK7MpiiR7f&#10;oJjHmgHThBuNfLHFpYhmZeU6Uh6YhjOKdJRhh1tPSGjoFivc8Qlht0OXnt4ybRfonSMIHLcLsjhi&#10;zuRSUO+xkkFnV4Hg56TEfUIis6yiXq/f3ytk1nldlZO2eXQeQowX2PZXTxf/L7VrW1C/CvO81yPD&#10;q+evVx3bXnjPpx3n4CQyL1r7nQlvBQ09kiemZsU2H7Ngx8SSJRdkt2CcF5wRR+MyEaN4xWWFBqSZ&#10;PYobQd1c0MODpDozO0uoNbi4ww+X5OVNmvGSvOzp0kSXE2PoaLQwwFwu9qrJzAKLXbNVOjDDn7RH&#10;EjP8XKHxSlZRAbJZ3anxs7l9Lase6rP0fpZDKRAwyTi/QmRLszjBcYIrTxmt40gio3ocnmWO1QUh&#10;atXXzsPekcELvYdGE3HaYqqsF57tUECFzgfuLhvaUnApsrnMXM62bhYS4+U5J19/G7lzE//aXaRt&#10;0Q9/yflux3q55MatW9y8d4d/8kd/zDd/7/dRM9774GP+9H/9E376k5/w4x/9mO1mQ9t0xKzcu7Gm&#10;u13LHJvWYkO3bx/z+9/5Kv/sn36Vb33zdUIYMBnBnoGLdeypYVoYtueMmw3T9hLLRq0d6nEWsDEy&#10;DpvqqJMUyR5X6nNrXDs/nJZiWv+VWtbFzGipRTImLUyamXImmhLFURoo5vBaHUM6EUY1JlOSKUGM&#10;9czAd1J9fMULKkoRyJrIKLaAsJiLsBcoY6GIJ7nZWAPmq5lZZwdFDCeu7oKJ4V2d44pQyxhjZKdE&#10;lF1f+2/2SpKJ5ApOPY31hCSzfaGj+AXWNaib6hxuhRF4JlWusQMsVjbZ72BBTQBc+tr3P94p6TKy&#10;TVqLzDQQvMPFxGiwiTDKimyQsjLU7kmcZRa+wGasjPI0VJs7vzCWTWEhwpMYCWZsmLjtGrwaJWd6&#10;hIBw5Fs6hMG0JvMuA+HI0cQa0JYMvqvb8s5q+nUyGM4SKVbAXBRMYXOeuTw3PvjlByCJ1XHH7373&#10;Td76nfucP9rS7CaGyx33HiyIbWDcRpYPbhOaQCQzuR5TodUdYoXGLkkco2EJtiBpR1t2nIjneNHh&#10;+1q9NjCS+te4mG5jBu8/NG4dFfybnns3anXSR6eZKUFvoL4WTsp5QDXiHOQyYaUFSRBW8yxUd0bE&#10;yjWZzjwhoIc8nLreecDXnaw9VaTzpPWKFe+KHHieLf687ZPrycs+/8Ic/JzM4mXn9nIU/oN3P/hH&#10;gPzr3v7ZN2/92/UiPNsM+ZaIHIyvX+woXxQQvyyh70VQd6C86vIMdpU8ambzz4ZZzY8tWrcQTagD&#10;TCqbXFzNZh7dXEhCjZJ2OE1s+9dwJuQHr2HtQxg3UCKyeYyOgTKeIykyieFU2cQtY3nIkawQEZrF&#10;LTQN2JP36BvDeehshW9mS6r1EVPwdatehDttYIyZ0QkUxXxlkDlYFFll46xygHvoZvt7bJ8cTvOG&#10;zeEOyrXX/8GaXRv68ok/Xb0k8oUnJXhJMAZXgcILX/lZoPi69uzF79hbGD7Xz/dsw/w9RYQSWiSP&#10;pGZJKInol8TS0dvAJCsadmR3zI5Llm6iEFgxgUAWqVn7gLWKtrXAAY3BJEgAnGFRcBpRF/DTDjdu&#10;oL9BM20YlnfpStUhZyp4L7PMQfbSmvmKRecdCJkZ8Rka236LcH8/ZzcUr4Xi3NX1sw/MKlAu4maW&#10;W2Zmp94v8w4TwVxLXdBWOHYQjjC/ouUp5nqOmh0qnpx3+L02n3pzMzVAcF7wjaK+ZZmMVeN5PIzc&#10;XBh9gSPnWOJYaYacyWO1J3MOfO9o1plbbz6A330HcR76Zma8BbdesMuJP/jn/yn3v/omd+4/IMVM&#10;jBmNGVPF+0CaMudPL9CcaZ2H2U3mja/c4O1vfJXffecBb7xxm9VRpgsD4p4CcZ6rhBQjw/aUYXPO&#10;sL2YH0eouslsMCg2ZWwskOt2fh7mzH8crWsqoKRW7ozkq61aqR7dyQdGjKSJ0YxRjNg0qBdcLqBG&#10;yMpG4TwlPDVR6qSpAU1vsFMjizBqBcWaCxAplghOCR6cCQljikoUoPc49YdxX6hyDZGapBecoAJI&#10;tQ8ThGYuWlO8EpvCVJSxy0xWiJ0S1Wav+9ohEsrEhOSaGLoIXSUCzDOIMrjCmUDyjtwIWZSEYbPI&#10;uZ0HbVZ4NFaf56ptN3oPlwlShG1ScAOxJC5Gxffz3CCC94YWDnrp8wk2pS78wWDVwsc7o/jCmjpt&#10;L7VKSF7ziQdtvT9taDhTZZNGGlcdXW6GQBCHtL6esHNoCDSdkk1Y3hY0G3HI5KcRIjSt4LQ++8cf&#10;FVIuIHD7AWzOIj/+4Ue894v32FyM3Ly3ZNhmjk/gK+/coj/qccuBsmgYTndIK7Rth3cBbTqKekoa&#10;0JII5THqHT2JzgnFAoIyym0Qj9mGHhBJfPP+EmPJuu8QC+zGwoO7RkK5J4XH20JSCF44v1ByMc43&#10;hUKDJ5KSB80YHYT2GmlSQOaqnNjMGrsDeeRMQBSbt/n2cpkXDFBf2tz8fK/kZZ/eXkngzJPnJ2UU&#10;etjt+ZSj1rWe68zxfB3z9P3vfvj+94YpLxdd2L3yYn6N2288QAb443fufP/f/sXD/+r6a78KyIFr&#10;C+5nMnv7LbX98lkdH+QAkq9As849tDAv+HJV0lF9Q2aBn83TzDLWHaOhxwtcFiWMA9pDQ4s/+2UV&#10;wW2f4k5uw7gh6ZO65R3r9nWyxDCe4VzD9OwX4DwhXUA5oz++gU/HuLv3sSj0MRKk4xhht2hJXnk0&#10;RkYaGmqSEhglxVkzYTU69vsF2bHn/mSeEFRkLjiyv0d2uGuH5wNX7h9/XzILu/qe/aEPldxefO9L&#10;5De/qnb92tcfdhc+7Z2f+vqnnMOn6uWv/VxwZN8QyoSGHpMLUrNmzEcsbADX0ctmrki1JNqO1mWi&#10;BTrJTFLdAEJmdrOwan/VQp4qKWtiM0ifgCVOhyqz0EKrkSZNlNAdtMhTaPEls2sDWZQyF5Sudkgz&#10;KztLI/bX89yVHvRLsyZ1Li+7D9EqMK41+YoJsws5Yko1NTC832+7N6jtMDrECuYX+LCgd55GhOBb&#10;vCtsaBjMs8iZbYSQarKOBKWVgCOTfUfXV+eHYTvSAsseGlNQOchB4lS9da2F9d2W0DhiPKfZnMGD&#10;+4xlYHd5jh23vPOf/cfcfutrrI+P5/rVStyM/OQnP+XHP/4pP/vZL9ntBna7iZILIQTe/sYDvvH1&#10;1/n21+9x/0HL6lhYrRNtN9tnpAIKcRiYdqcMmycMu8fsmS8QGK2a6w6GRcUSWHW84vkFXRDXoL5F&#10;nK+sbu2cZBxRPDl4snjOkjJEha5BBYJUuwhTY0jKJis5VmDdFuVoZhgejZkhG+JgkWY3gsuJReto&#10;PRz1tYT3pEL2SjEoxcix9ofOKQklO6uSh33FUGezqUCtBlpncJ3HjYE4ss/EJjO6Mh/3ag5RreBn&#10;SLXXFTKN1KOlkNAGhpC4dEYOFdhJqLZtWiYoBREhqzHXiznsvnlgMBgyTDvYaWVkt7naCrZknMDK&#10;JUwcUxGsmcfoLO1xVh93AR6nCpaLwcMID7r6PQ9clR9dAiHWLvYsJlpXGe0TL4h4HseCYPjQsPQV&#10;GMVWaBYL3AQhK/E80d5YQNOSLiPOCcPZVNe9At5XL+U81MqtH/xsS8YoBZ5+vGN9A5x4nry/hWYk&#10;/ugpN7/a4Bvh+PUl7a37ME40BDrNiA00rafFwCnmhAHH1hYYjoWeokXx5SnIfbI7qYQCnhurLYuv&#10;LRgnQ2Rgk4S2yXxwuebDZwIEhkE4WQvLDi53kVwEjSMFjyNjpaalO1GcV8zqelef3nUGdu5Vcq1K&#10;rdX5Ww8Wc1eEx/W5fU80IVekyKt2w+ch+cn2iq3ZF2UWVwB6nnmvaUdfxETXSCb5s3ff/xf/xR+9&#10;9T++/Ft+/dv/LwDyd79dAfKLzO/19iqf4890rnipNvmKPT2o7mxmDa91vppEpRg1GaRGbp6arQ0m&#10;tRqYIRTXopT6c1FCKeChT7NUoVvhVicEB85liAM63KZsNxAjsfOQYLDCbnzKKqwgbmjDgpK2NH1P&#10;t1oTnz6sxUHiQP/61yk374FzxJJpEN5Y9DzyDvNCKpmkCaeZnUFxvpqfz36k+VC2E/Z17u0wwOWw&#10;+F7JLOT5wfklAuPrT1z2//bgeP6/t5qV/nm+8/kkzc8OnF748IHRhee/7nMe4XO3/fFM6vWqOLJr&#10;6rMSR2mWoIXYHDHajpaRyZb0bEhuyWgdnsxAoHWFhKBesGzQgIbqYUILxUldXX29oTWRKyEW6MYB&#10;djt0cUwXtwyho88TjRTOekcKyi5UyQ7sl5Qrg7fDcxL2kSQ2u8PMGyuHGM2rkp3H26wzno9gVsG3&#10;m3c4Djs6pWpITYxkQjFFNWNqeEaQBUVWNFwyWMPaEtEaphzocybZrFd1c/9ZdfimQcOClfd0Z2Dp&#10;DNM9koK4y5ztqpmuZmb5C7gg3PjqHcKbLXbHyMsIOXJ89y4nXY+/8xq0PXEa+fG//yv+9md/w5/8&#10;m/+dENY4cXjX0jSer791n7f+k+/wrbe/yo1bnqNbnuObjtZPUCIUw3Ii7s6JZw+ZLp9QcsTI2Azg&#10;GRQZDdsZEqllmg+g+FrnlYBIgw8eE7dfH4EKUiOOCcdQhPNc9bO7eaw0wbjdwDZmnm0Hnmwmkhk3&#10;+5bWO1qEmAtPYg0GcjamXPvWlGEhhXvHsw9yaDlNyqDGalWf7Yq9ftlq8ObhUnOtNAmY1OQpB4TZ&#10;n16vOahcn4xmxenBCcXPn/O+AuU0O0fUktIQgiccecR7xjwxmhKzoosAja+7AgaN1sprU6nOF8ni&#10;IeYbZfZUVphcBcbbOaaRTK0MKDCWCpifjsNB830Y/74G/9ZQi+eoIMFxUZE8Y4JjX6/lwwI5w2MH&#10;X1vAyexWkxKcZngiGTdvIrQiRBO+0hknQu3YYtAG8rKlWR/VQKOdsKRoNtrjJYJnt0kEhbYJZMvk&#10;GMmlXpdvYNjANMJHPy8c37rkwTfq+rG84zh9L3P2bMsbbwWGTcakFrRZ3Vxw441jmkVTj5UijRo3&#10;uoI6IZljZx1IoLEzsJGWX0JzGysbFmFB8j2IQ+IJiue4H7FbDSHA/RsNw2icXSgxGU6EvinEpIhE&#10;piIkM7wrjDqzxTTzrp8dHopJBcm1Ap8eFp+kGdMaeLhr68p1LLJPSHYuHP5mej1AfXX7xO75frQ+&#10;xyJfpyCqNvrq7/utu1esVPP7/uyHH3zvHwHyr3n77rdvfx+eBzKfRzv6RbSln4jkZlV+ZT9ljhJn&#10;FpkXQdDMXohR9CrCBENcZS3UKuDWOUlGpaCiODNK6AiakOUJXkZcvISugh65/XotXrC5pIgnn20o&#10;CLvNBb1VykA1kIYd8rjgdMSHhtAHwmJJuTjD+4YQOnzMlLbjzRBYLntOrTBkx/lUJ0qjULzHu0JU&#10;RbTgfEOaQbKJn6PfOaqeTcarRdcc0Nq1WwIHJPuKYPfVz+Uz/uZtZv3g4MDzMifKV7HGn+at/bL3&#10;vfj912UWX0b7NOmQzTd4H+MXcSTX4TVBWBLSlux7Uu5oZCLKik4GEmuinrGSLVGr3VXCUZwQxCqK&#10;baj7tUVwDZRoSGOIByIEIiphrqq3wcKa5eWGqb3F0hK9FpKvoKq469dyNSnvdxqu+sGcAFqv8rrv&#10;/bzW2F5pPG9hwsFASeqY3AOQrIVihrOC85WvKyrs7d687VC3AHqO3AUqDQ3GDk90oe6i6hWHqp3B&#10;yRrfdfjcUPAcrwPHx0u25yNL51mKR2NlMP0M7vHg13Dr7Zbbv/UGcgRJPyIOtZRykCNyGii7Mz7+&#10;+WMuz0758//zLzg9PadpA1ik7xqO1nDv7hHffud1vvHt17j1YIX3WmlGVXTYkk4/JG2eMJ09xEyx&#10;nDBNlFSIlzvSZsTHWHcJEhUczxd4IJKqCB2hRcQdAGWywqSeaLV+2bMh82yaeLxLjOZYdh3OOZog&#10;nO4yz3YTm59HtinTN9VVY9E6PrrMDNG4nGpRhosBXIZFU+eMewtmthkusxCjcFEi3sGJgm8dzsHZ&#10;zkilLvJ9xT5krQl+MoN5f+gbOvcZu7pOYbYz5IAbnFT97lxFnEKdR1yBONX/Y1WrvNOBsRRMBG2b&#10;etyoGB4p0LbNLIlwZCmoGcF1qDisyVyWwugcg4OIkU0pvkoxst9XP633xu918Do7bFh9TzEoIdTS&#10;601TEbAq1njEPHZkfDAkfIQOOKbin0dT1TUPGRZWwXnvjVVXz/lOqMHHaYKtZkZVuuC41bV03uNy&#10;LayTFh67fQyxsthBhZNbQj6bagahgu6LuczltbVceU2PO3j0fmEa4ef/D3tv8itJlp35/c4dbPDh&#10;vRdzRk5VkTWx2KQIqsFuSoDUgAA10Gxop602+ge0FfRPSBtt9A9I0ErQohpQA1qwtKDUEilWi9Xd&#10;VV2sKYeIyIg3+WDDHY4W18zdIzIys7LYiyKKloO/Z25u/uzatXu/+53vfOfnNyVysIB/+xc/o2qU&#10;i3sL7j9ez6EmxEEYRlYPGsQaqnuWAUsVIzFHjEYqc8ugHtGRPjwn4RB3jrEPEI2szYaokWa9Yrl4&#10;m+3YlJhnzpw9FM5by24ntB42vdDWwseXmefbMvJYEmjxp8paA5aivLcUu8nSmbKd/JJ12ncYp18l&#10;7F6fZzTn4hX/pXOP8vmHHBmoz8gsyK/Nd5N4fDJt/uIIahnIsDuXcAAAIABJREFU/49/+dHf6qp6&#10;vxUAedX6mz/8xt1//hc/ufxP/6bn+jKgdPj5AIiP03rhis0BLM/bRCgVsGgzVvJxtSmTndp8/EH3&#10;I6gY0ER2HkIkWk/yy2IY5xdQXaJiMfWS/OJp+Z79iKRMdJ5t6jGqxNjjMIy9EPo9VJ7+2S9wzRJ3&#10;+SnLbo9d38cYS7z3kKVz7M9W3MTAmSkV/Coyg4FtDGgKZFsVmyQxpXgDimg8BC4Vc9RPzUyHzlzh&#10;dLUzZXhASq802+ffo9NXOf5yAFfT4vcYvj8aqxs4uCh83nd99UIyX/y3fhWC/IskFacl1A8gkjlJ&#10;Tw8VodAyoWfjsDmSXY3GPcEvGXRFy54Rh3JJomGUlpEiKxjU4U1ixOBsxiZmnESOYHwmjSAOxE6o&#10;TwOSFBd2EK9BHuD1lu15xmmkDQNVSgzOUaVcXFI4puCVe3a8q/nQBHNJ7ePzNfcXIaN5WlkxWX4d&#10;4gY6PYeFyRE7e5oKGINVizE1yg5YYONzVBoiDSIwqMegiCppFOJYqpkFWxjgiBBzoJIG13iyXXL+&#10;1pI7nyrD5vlUTEdIyTH2I6EvoODu10ohh7PHC8wdVzylc0cfb9mSqAdD1S7xnZZs+pwRM3K7fU7T&#10;Djy4c8GT9x/x5MlDfvff+1ZposqDFdJ+Q7z+mLj5lLT5tITzpy10HcPNLf3tjtSN2FjkMyYdSaIi&#10;ZTeQK0Q9KiWBWKbIccjQ5cIQD9Q82w482+55uR8YUi5FN2wBrL/YDVzuEi/3gYRipFTHcx4+uoWb&#10;Hl7sMs6PtBVsxgKeBLhXwbvnJelsGKGPcP/cIqHYl7mkeLFsooMORAJGPIvW4ZyQpEc0HSx0ZGL2&#10;jEzYmNmvHtRwrPx+0g5zEMBIAZ42FnaVEXJXngOdwOlUUxQEwpgZxkCIilQGv558mFMpVkPKOKmI&#10;CiRlBGJyBDsSZZIYaSYbz+gzYy4Lp5xKt85WDsWahrHofLMUmYYKWBGsGHIu5dadq2Hp0L4jx0Ac&#10;bzAi9NYgOXEFXPVCm5UuwYrCVJ97xbtMwJfS6xkaUR76xNJCTpGXoTzzpeqkZdBc3FOsA4Vqyox0&#10;rWVIO5IZ6SkSFW+OcyJTOkvXwdCXazIGXAvbPcRUZDZPf9HTbSL9buTxkxX3v7ZGRBh3FbErxVbs&#10;UskhUFvFGaVtE3sfGACvAnnE5x21/xS1LU48W84w+ZaVW2BlwYNFIHQVlQwMi5rb/YKshqc3EJJw&#10;d1VIrbKgC2z7TFI3schT5Mp4UCVJICkoJw/aIW52HM/ncX4e24tDiJbGMnLMPTlxs3gVi/D5k8wX&#10;kcBTaK5835xbcHjzlRMop2HX45e9vO3f+vMfPfuP/v1vP/r+53/Tb+72WwGQobhZ/LsAyPP2OhP9&#10;GcA0h4BhSjya9stRU5kp/rQZmUAwyMxfyilXdgQJh/4sQjYGmxPZelLoSbbBN2dgIYstiVQ5YcYe&#10;aTdlYH/4DqnvUfF0NzcsmNgHjYzhlv3LgaZdEW4MzdkDIlBZT9NeIERk7PFD5lFekab43nrpcAYu&#10;h4E0RjrAayRlwUrG2IaAY67pdqinN6v5C9wodnDMMgsOD6F+9rn77P14/Wc5/lzaufxip3s2I9NX&#10;ACZ68l1v/rLPA71HsP/VuOA3Hf15APxLNc/zq5w07edsxeu1JNngGtR60Ew0DUFrHJFBzqjoCLJm&#10;lA2t7OjV4ckEDNkKkkrYGlfu2RT1Q5yCVaxa0EQMEbKlynvyfktultT7Dd3qgkXfswojg3PUKRNO&#10;ALJOYfBZhzlf1AyJD8/YtD/rvLgEO2Xan9q9oUfzuFnkYqQ8h+RMyrG4CxiHFYvQkFNVnDGoMdmx&#10;lj2SLSsdS3W7UYo0BxBbQtjZV8i9B/gshNCwPk+sLs5oPu7wtqHdDxBAh57aJ4wFZ8FV0N8MuLwj&#10;Nwuu5BMuY0eQBYvegfM8e/6Uv/zLf8n//S/+HxaN4dH9C87PPF97Z8V3vvVeaYeUMHFHvL6iv/mI&#10;NOxKRIky/fa3G/rbK4bb2wIeJlBcz1UwpnWpJge5QlOFztOFKBilT0I3CvtouA3Kx7uBj28GLocR&#10;68vz5EwBsc8vMy92yqfbyKKGti6PWBK47EqhjehhP8Ag0ANLgUWcpQ8FiD3t4LovYHjpYVXB7T5j&#10;VfCiiBguVjXjJnPWKo8uFgiwWslUNEOIYwG0rQdPYfBNPlmUT89Pyschx01aXsMkb5+s+nSicFNf&#10;OoCNIGlG05AC9FFLQp1SKF4LhEy6Gck6kKOWRLOgZO8IlSvl1mtDhWKSIaghq2GYCBM1ZQWjyRRH&#10;IbVkX3JCUoZcZcgJzYqk4iYRE0QMKoaqaqh8U54v45F2ieSWVPc4vyCEDOLY7m4YdjusZgZjCOLp&#10;s+Oy90WTT2ZlMttcDPFsyOxzZuECC5fZx8w9O5VQF0dNLupbp4jJrO67EtncZFwDKhZbQRpTWXTU&#10;JcpnBGQoi4GshQBPHex2sLsGMbkA3Aoun44M/Z44wnKlWGsxtmN9z7K+3+AWBrnw5C7S5IjkQJsT&#10;W1OK1UR7hhjHUnfEcYOknrbZsuQMMwaiXZexwMHoS97Ck/sCODaD8vMXyuUO1o1FVaks7MbEMArO&#10;ZLpQFmVZHBg/PZMRIWDEgFScapa/rMLvlxWPOkRmj+j25GXGGTOLPCXZTeD4+DPziFtehYliOJ2c&#10;T6KVJ9v3f/DhP/k7gPwbvv2Db9/73v/wPf7b031fxYj7izrnK7+fvMrc7060tlOAYuqbJWu+/C2v&#10;nYBjt5075em3zwyyTiFhrVqsKDFl0IDJgeTaQmdcvIXxLWxvMKYmPf0Ye3ZODAPDfj8lwpVEGDf2&#10;+Akw5HYNYtlfPgfbYIzFDHuoKowZePj4Pn3lGUToVLlTOVIeuep7coa9q9GUyK4mkBGNhZVRRXEI&#10;9rjAmKHxIbSph8m8XPBr7f56c73WfmliT15NHTppUyn3J00rl8O9OjBGJzZsv8J9/7x9X7bN4O/L&#10;NPGfu29+ldPfOO04BwlH+fy8v7g5ZOMwmkiuxqSB4JaMaYWVLSMrPCNBV4za0LKjx7GQkU4MtRgq&#10;UmGLPRz0MjZDKmFONQkJBkNAsWgesP2WVC+odrfsl+e0fccyBC5b8LP7xoTS5jF8llnM4Pc4VAOa&#10;D/rjjGAnGZPRdNAbJ8wrTVPa86TNpuprORdUNLvgiu4x4qm4wYrH4VkTUSwOGLwjZKGeShGbBsYx&#10;klJCc8ZUDdglblFz/nBJ97wh7RW2V+iwI+cKmzt8C01tefikYnHfI20k+USdR0yOWO8ZU8eP/t//&#10;k5/+5CnPPv4xH7xT471ltTKlbkEOSNxwtnDIyx+CJjQU/XIaB4aba4abS4bbK2RMmJDxk4Z11nGj&#10;YFKFjQ0m18Q4LRqlZErsRthHQ5cNL7rIJ9uejzcDL3ahsMkGnIN+hKcb+HQLm4msrn1p622ElwFu&#10;h/KeWsBBdzvpdluwNQxJSKoHa7BGClhSwNewVxj38HwL91rP/SXEbNnuxqmfCxfLAj5vdnPcqqJx&#10;ntWiwmvAhA47UWO5uK6hhZgDwE4zZBgm+UKmSE4USEVOlBFMPi7/ScUFIoTCrKtOUakMKRbpQ4oF&#10;PYtCHqFaTGH5ZSmVHsbEdpvoQiCuW1g41BRt/ZiB6MnZF8CYISWDZkiSUcqqIueMGosa0DQj/9Ln&#10;U4JAhdgKlmcYqfG1w2cwKZK6LXm/xbYXJFpiUkZxVGHAoCw1M2TLTa75NAx02XG3baglMKhlkSL3&#10;UqYyxWUEhVEDPSMrERoRlmLZaUQXnuwWeG9JGUYjpG6PbIt5swxT13Slf2SFvJ0eYguxyLZ5/ssy&#10;3Vk7slxnvPM4F7n7qMHXQlXXVM3A5vnI+q4jh8T5+wtSsVGmShmL4HNHHDs0JmwC1cw4PMW4RJQF&#10;Pu/Q1FHlS1bNOcHdIyTDde+4aCP5HpwtDMva8PTKsV54bnaeXzyPhKjFJlWF2kaMBpJGdAKdqhYz&#10;5SCVq6o+VzY3j16/muHAm21FZX5vIiJmlvhUblHm6HQkjw6fei2B8HOmv+//4KM/+a/+87//3/wK&#10;f+Rv3PZbA5DffbD80ZO3Vn/506fbP/jKLN/MZH6JvELkpJbeBFh0mt3joVqcgQkkvknHo6+dT2cq&#10;Z9pEpOiOyi+FKUbJ1mFzkTakakFMAVyLGXdIjpjQo75GHpxhokJVQ9syfvQzcopUIeG01JMfUw8q&#10;xOunIBV2v2McInV7jt1tqR4+wpiMf3BOdsqSjF81CBbywG2vOKFopAVs2pPx5KyoLexcPqDRiQuc&#10;JuescsSor6x0D/P3Cdt+3Ka83+lQeQUYny40dAJXMwxjAspWjvuPn/3sivjXdT/5oi3rFxmzf3bT&#10;AyM69bBf428qRRQgWofLGVyDyYHoWkYWRWahLQuF0Szpcks9VRUbxeAlM1IKPBAExBZ7t6HojzVr&#10;iSQ6RUcFGcnJQ9oi3QbOH1J3t6gqzdCzGAZsCqgpnrdpqhJ2HIw5PAeStTgmTe+XycVMixqZtH0T&#10;WJmfy0NEZ14UTwvTqT2KP+n8qsWvXMHkHsXhiSSpGbQBlDDpGa2Wync5TwA9gqksEUdoV8jygjTU&#10;7EePPatozjJDvyG3C3TbIbLm7tpx9/0dtoZm6cibDicQpCTCahDG3Ui/C/yv/9Of8fEnl7zzLpwv&#10;hQd37/HknQe8/9Y9HlyswKS5Mi7jbkt39ZKbTz9hf3WJDYqNmSbYqa2mcS0LNlTYUGNSfehPIkJK&#10;idsRNkHYBeHj7cgnm4Gn25FdKqBuKqzJix286OFFVxLGpjQMjIEOuAwl0cyUaG3Rmy+ODJexYKoW&#10;v24YJ2CVu+tS9Q9o2gWL5ZKFSSxc5r33nhA3HXXd0F+9ZOhuMSR8e8bZckXTeHZh4O75AnGGsb/F&#10;0FDZHuccmoTMiORUpBPpOA7Nipw4AdwwsdY5lQQ856akUKPEABq0yBqmcJVmxZriN6yp9ItxGqBC&#10;KCA8j4d1GWnS5g7jyP52IFohuQIK6SLGeHoFTaaU1A5azuHMYS5QlBQpIXxjydpPA16eEM885voi&#10;70k13q6wzuGML5rkEDCmxjV3yYsIYulffIJuL1GEhCfalj5KsfazNcXQTkA7VuyoCAxU3OSyqLgB&#10;1kQqlMaWZ+syKxWBvUJlHNVqwd5YLrRUnjVpRPzkHuKK/Z72pS0JoKYsDHKGcANyUp9KgDQkzu84&#10;4pDY34wM28DVh5e8860WXxu8W2C9cPvxFrMsOvTK+GKpSMYvBK1KR+iNpYk9Vm4Z0w7JiVHXKEKQ&#10;Bpu2VHlPu1xhGTlznk27wBnDulkz5oqc4WJpCBHOF8IQlSFmboZMr0WdrEQsGUiEvCj+4/aYiDdv&#10;s/SikGTySrT01TGe08rWJwfNEo7juWKYdDoyVwV+9ZyK+SxJpScHfMEM9qNfXv7Bz57efPvrb53/&#10;6HMP+g3dfmsAMsAfffveP/vp0+0f/E3P8+U2X3oAYqcdR5h8Xjk+zEcgPIf4jgU0Tr9rOut8ouO+&#10;eWB0nmoSzOlYBkUFkqtRsyT7BVKdFdbaVEgKBRRurslXLwi+gdhzS6QL19TUkAKVW2FiwNqGulkT&#10;trfooia8/Jh1G1g9eR9xJQxrDTxqLJmGiNIjDFnp8kgMkf7gYmERErmU1ptwqju5zml1OreZTlZT&#10;5rj4EC22S3n677RRZnumV55f5bD3FdZVlTT9Gcjp4uZz7uyvqD/+VbY3uqS86TtPXw+j10m/+By2&#10;+TPnmVkBo5ALQE5GcFiyNGjYkaUiSkugwYjSywpPz8iCURsqs2cnlsYkUjasjSl3zhucUxgyxhtS&#10;n0uVPadThvUI2gAZGXfI0GFcTb2/ZVisWfR7luOSm6ahyonuILMol3oqs5DTGyvHa8sKTJ61c9qj&#10;IZPUUPxGy4JszgM4eqboFLmYrBWZaEQcookkLahQJAY1FUItmYDFkYnekrYRB8jocRdLsC3ZN+R6&#10;VfrVaKjOHFo3xLEnyx1s2hKBPGZgoGob7J372Hsr1K8Z+4ptZxl2id24JwFPnryFpB2/92TNf/wP&#10;n/DNr72LiFBVVbmS3Zb+9ppwe83m+QvSbiD3I20SDr6mAhocMlbI6DHRT+XiQYyw7xO328ztPnHd&#10;K88ifLgb+Ph2JM4RFynOCi97eDkWUKwcgWUyMLgil+jmBMY5oVNOwuZA7Wucr9gNifN3v4aq8unV&#10;JdYZLpbvcGe95Ozsgova8vDefX7/29/i/vkZQ7fjZz/6Nzz76Jd88K3v8vade9w7O2fVLqkl89aj&#10;R9hwzcc///+IYeDF039NuzqjrRL7/oaYLCsyorvSX4zB+RrnLTkO9F0plOIMNDXoOIFdnSRbGfKg&#10;jGMZww45DEmIY/EfjmNhPY2WS0/T45co1z/rvDUy2eRqYc+zogN0AhCRmEtJ5YnRl7ImRcdEGjJD&#10;yAU4e4dtK6wrBxTJ0Iwep6xC8RALM+8xpKx42yCuom7Wky0djPkKVUN99phU3yu0fgQjHpMt464r&#10;9p6hQ8KO6M/pqCa4LCTtWNMTAZeVq2y5GUaWXhhMgzHCaCwrAvdEqQX2c1SxXVFLRzUGiAkXErm2&#10;xJQZRcmmlL3GCS4Wm8l5rFAVhsFw+yKhEcIm4D3oUtm8DFSV0F33GBNAHIs7NVVTYb1j/XiFOMVV&#10;DnLCBeXuWYNB2ZqOpDWg1HmHzZE43BDdEjQRe0sSQ2PWJPuYUdes3B6c514L68rx8ZUSovL8Vrmz&#10;NDif2ew7GqeEnPAm042JlCwZh+aIin0ji/yZ+gvKFJGWg+591naW/+cpWqy4wyw5zRWT7PBIJp16&#10;bU3n0Zk6OtAKBwb7OBzP55y/tbzz/R98+Cd/B5B/w7c/+s797/3Pf/rz//qLjvmbAKBXOvER4c5L&#10;tVeZzJNDXt+Ka+ZRz2peOd9rx1ozJZrIBBUVtVWRF4igfsHMYntb4UIHywibS/L5Per3nuCrChEI&#10;l8/AGMLViymUPeJVGePIZndd9FIiVBKwTUO42RCvLqkaTx13tMuWlsz6vGZvHdsx8tEU7vQx06eE&#10;yRG1NcUwaSrhKQUEl2d0ViHL4VoPA990hVEo1ftOsOLxtTSUmQbK2W95tmUqYKj8fMrczvlcKhyS&#10;wOZ2/aL7/PrK/vP8KF8/7pVj5vv72spd9UQT/Tmf/aLvOd0/WwO9viWKBl4Ekl0gKTHaM4bc07Aj&#10;sMTISO/P2ZtrVDqiOISRYA2NAzsADtRNIMtObINwqEigAVQCmhw57pH9LXl9n3q3YVisafue5Ri4&#10;aWqqlNhPzImqvPbMzDKLOSGRg8Zf53uoBjSW43OmlEP/bFseRRkc6BCZnpUy6E/GX7kDKrwOBBo6&#10;FrS5Iyr4oXg7Syc0C4+NNX55howZiUM5e2W47jMDhtFXZFtBSuSmxuQOPV+wfveC9fse7q+Qewsi&#10;DoIlJ8GbyO7lLX/9k7/G3bzgP/tHD7HWUNkyaZkUkGGDjD3bD59x8/QF/fW2lIA2gvW21JLuDfQe&#10;BoMkA9YgprTr9U3gZhPZdJmbTnm+TXy8j7zYJ1IDc7XdTYbLsfx3E047ZtEQ9w62CskXFwm1kHI+&#10;FL8wGay11NazqJtS6EHKXe3GGyQrbbPmyfsPWa0veOfeHSodcKo8vHvO3Ys1i+WaumnxxvIP/4N/&#10;xDfff0JbtaxdS63KxfldxtvnAHzy8x9w7+33ufvOu5zJH3Nnveav/81f8NMf/Tlxd0M0LUOI7Lue&#10;5WrJul0yhMBuuyeHAo59W0Cxs4VBNlJehSPIFwwmCzkJEoBBiUEPejpDSXDLWlwiUpG/M8uVUYo5&#10;QCxs8jg9QpW3IIZxF7HWkATqqKWSYcyEmIpbiwBWCoCOQjRCxpNyOKH6ygK1MCcJHTPJekQq1LUY&#10;40p0UiqQCrtcI1SYlSnPEZYcA2F3SwoBFxXjF7jqMZJGAIbNh5i0AXEMUpFTS1LLrWjR5TdCw4gn&#10;UelIRWArNSpKZQpNckbGOMG6gM2WUFeklEm2oq974i6g1tB0+1JWPCtqikabbEANGsCkjLfKMJQG&#10;j72SupG6KVIXZ8HYyJ13Ew+eVIz7EXE9wy7iV8L54xrrDTSRjKUaR+64yZUigplCNZuwo1OPiie5&#10;FXW8wlghyh6MQdszVGHTKHeWsKgND+94vI1sO7jZFQB8s8/0AaJVqhQYsyFrKETSG7Y5l6aMWULM&#10;JWm2zAFFdpZRdCo6JqqHM+WZFCgDKCUHaCLYmKO4R4pv9uE63cq8NUXl+Axv88r2/R98+E/+i3/8&#10;9/67N7/7m7v9VgHk3//6ne9frKqn19vxra9i9/Zlx3zGyJsjI/l520kq2ue8/9rPb2IZDyvIcq6B&#10;qVSusWAaskwpwDkhORF9CQ/rxQJrPFEMvq5LipwIeewgBvAVQ1RQQ4gDBoMfdjjf0jZLxu0NLvZs&#10;frLFhJeYu2eoZNp338Nby8XiMXvgorbcBMOFNXRpoE+RpFK0kmIxMrPI01XqJGI8uW4hlwQPo/RS&#10;uOKDE94MKic2p/hMC/M/r7SulslKJjA4n+AAG2UGx9Nkooo5pCF8tQXTV7EPlMPiqeiD82FR8GtK&#10;J16JOHCISJyELE7eL1XDghF8NiRb43JPlIZRip/2Vhqy6YAaay5x+oKAZzVxsKMpiSdScnqwXiBo&#10;YZGHjHrIjhIe1RGyILrFdLek9X3q/QZUWfR7VmFAdFESk7QU0ECKTVvRxB0XNHMXOL0WFHJOZBQ/&#10;HWhIlGFOj4tVPXagYzmfyeWDY4XLcl6PsGeUBUu9IVGqbS1ij6SE3cUyEfVgFgb2EZMN3tV4W7On&#10;JDaZqqT7mxWMVSTsbvBniYszgXcd8esN8njBZGKO1cyyqtneJhYxsfn4BS8++oicMx7D22cr3vaW&#10;evuS/sU1t09fsn92SRhGYi5/vcFQxZq6bzCxoh/D3CiMY+Z6O3C7C1zfjNwEy4t95mWv7KZiGsGU&#10;Y68HeK7wIkB/YvWmwOBhrCA1JanM1jWSlaoyxCGWezYqlatZLZcs6oambthvdkWnLsLbj9/hg69/&#10;wNn5Pa52iao94+vvfY1H9x+y32/565/8kOvLZyCW8+WapV9ionDv/C3GfmR71XObOt7+vT9gYQDN&#10;RLWIZt75vT/mmxf/ITAQP/0l+eoZDz/4XbRu+PAn/5ambemuPqaKHb6qiWGLmsK41pWnaWtityNn&#10;xdkir5hVCzkDyUyJqI4KYUDwkqdoR8QyMciAN+YkTbn43LrpoTcKoxbZhKWsZ5IpzGs04COssyFN&#10;tmnd5CpQafE+rhWwghEheUcSpUjejixeAceTo4t4iJkUI85VpJCxNKguULtG8eAqvC+MqWMgdFts&#10;XUO2tOdL9CLSb8rzG/fXGLHQvkVMd3C2JhvPkAIJy5h6TNpjdCwmZwJ7s0Z0xKAE3XNfEr0KlRoi&#10;NbGqaZ0hmWpKrjYk2UO6QUMg1AtMykQLZp/QIMXiLZW+m3OxcCQq2RUHDDKErjTBYl2mu5tnSgxb&#10;RITlJlMtHOIs+6uINRZ5ucM4Q1alObP4WsozulyQgEoDIUVqvcXnLYjQiyGbFk0J9r+EnHlYVZzd&#10;XRUyIkPAs/WCZmHTKfdWjr4X7tfCh1eBK60RIolii5hSKs41mopO2XpEzKRXnsaxbMhiSGIKMFaQ&#10;g+fyxCxP84RkMxEQJ3PlJNmYo3GlYMk8Sh7ibcdR+ITdOYU8R0a5bH/2V5/8481+PF8vqhv+Fm2/&#10;VQAZSrLe//bnn/yXv+7nX9H//BpJWV+0HTrYKzKLwgzLa8edbnkCWVm1PPGAm5OOxJHFot5h6iVx&#10;2JIRXMqYFBniGdXyHBn2mHuPyUNPrlcMz59ih4DREljuNcH+mhhHdJtYrFv0esTJDbV9v5QvfvAQ&#10;TSO+rbl/fgf1nvuNY5uUs9qxA/psyCYTpoyYKJAPiQgzOD4GyGUK9yGnll8TW5inUG2WAzCeP4/O&#10;gIdDOx49qzgynIc2VOY8FpmS2WbiZQZLXwRYv8zB4suSPGcA+GXblyXvfeYMr3WcAzaczKeTKskI&#10;NgnJNGAcwXhMbic9nOBYY2VgZEVggdOOnopGAoOBygl+VLKf9KhBwQu5n8CxmxeMEagQHTDDFkkj&#10;jozvd8S6LSxyCGy9p8qJ3sJRp87h3ijT60mfOF1EFoeKYyUL0Uzx6zqCYqZpoUwQikGKi8VUlrgs&#10;lBwqFUYjmYpGS3IeUmFjMfNPYrCSSR5MNCyXDS7W2HaJdIFqFQnUNM5wfduhMhD8ho37EN8k3nly&#10;QTLKsItkEppGTHIYI7Te0LiSlPXugyXv3PkD3n98l4s6kDcvST/+mOefviDlVOy/VHHJUo8VLlZU&#10;qSqIDsA5druO66uRq03g6jZym4ou+LKnWIZNzRwoutHLCC9zqYXYUxwnkoFYC6ER4tLSJcW0HqkM&#10;OItzNanrUFXatqFtG2pbUdumODXEhBXhu7/zXd559Dbf/uDbvP/2u7z/8F3u37nPXuGXz69JKXF5&#10;c8vX3n6Xd++eY/PI4wcPiN2GO+sVzz/5hBcvrkgps7N7Kl/x4x//BJsSw27HnbMlj+6fk4OSAsjY&#10;IW5F9a2HnO/2nD98n69/5w9pFkv+/J//L9xe/gJBuXvxmHt379J45dOPfkK323CbI92up4vTUmv2&#10;vY6gWXB4BA9GGVPG2+Lu0IWIRZCsB7bZAqIWrzKVGoaomawZm0tUy1K0u2Mu3sZNY9EA1hv2ZGqE&#10;nGClBjMEco4FxDS+RAATZDv3YVvEziWcwlHoAcRI7hWpGnJwCEsSvpRWN3ZaUypiKsS1OHOGiMG5&#10;PeRE0p66PcPgoLmLJJA1EAPWeFIaGfeXMN5AtQatyb5hn/aYeIMAdYxEDB1LrjWhGAYtPuW3CBdW&#10;aQw4TVhVhnpNOm8xORPCSHN7haSMeCVkQ3KChox6g409MU3l53UyD0lHjiBclXsSAhibaM4sm8uA&#10;3UbSx0p77mkXNWFMVMsSbXn49QZfNaT9gCDYlFm4IvlDitSjAAAgAElEQVTIlJLWxlhsvkHHkZAy&#10;MjwnaUnqrerHRHOfgCUmZeV63ruzoF835Kx89Lww8esahuAQ4+nFlQT8kAjDWBhzUUpNe4OoKXIM&#10;NQQpt1xnv+KTsVApYxsIWWdnreOcqSdj4xHpymF8VUz5Xj2ZU1+dXl7J/Zkn0fmo7//gwz/5kz/+&#10;4H/kb9H2WweQ/+g79//ZlwHk10HIKSj+VbfXGa7DuU/eO/z8JbKOo8/rEUwd9xd/y9LXHTAU0b0Y&#10;EraYzZvyKgLOZ2waya5BtGNc3ME9/BpVvyUtL8hPf4Eg5HZJkpHoPGE/kq1hP+6IsceIYF3COcu4&#10;29N9+gwjmavcs7h7D3EGv1wyWsu5A1vVtG1D1SdediNGAs92cw1BXyqY5YSqRxGscWUwF1AVMokc&#10;9SBcNFreNpOEYg4HMfsaH4DS6Y14DSkexMzzYJA5gcITg6sT8J4+9Yaow6+T8Pm5SZ5v2Dd/35v2&#10;v7Jv7k2fOUm5nkmLUPYdVg4l/DZIJksL2KJPxzBopGJFxZ7IGsPIqOcMrLEMDHgaIqNAdIIbleQE&#10;cYKQUD8lSjrKnGyZfNCK2NKkDtttSKs71N2GWLcsho7lOLJ1jjpFBjsZ6s+exdMlCeBESgljkcOt&#10;PLVTzNPiqswHZaKYC4WcOiyfei3LtPoqwcRUEoMmtwpDIuOp6Oi0pbdLVuNLRjW0+0wyJTHIrAx6&#10;0yHv3Ueyo3FLhlvHWRI++fQTqpRxdUZtZIwZv7DcfdDQPsiMucM6QcKIVBV52NCOPXrb8W4tJDUM&#10;P/k5T/sdF8vyzBhjSNuI3UGbWmy0iK/IU+z/xfOB558OPHsxsImJbYKrADdxcnmZCPVghI1VNiJc&#10;pqJPzfNj0ghxYbkhEmuhvVjTnC0JRsn9iKqSpoQ9McpqvcQai7cO7zw5Zpbtgt/5xu/wwdee8I33&#10;P+D+2V1WdcsH733A2WpNSyla9LPLZ7x1cZe7q3POVysW3hH7DYbA2XLBZntN3++Jfc/QBwSLE8fl&#10;s2uuuKZxnntnSz559imVS/RPO9YLWC2gH0YWV9cYEdpFRbs6B5T3vvVdbHiHO3cvMGEPoaff33Ll&#10;WzabZ2y2icvnUDm4uwJnXGEBUxkzZGLZHBaXS/5JZTLOWGIuzgg5KzYpNabYB6ogakqJbKFUX5Oi&#10;PS4YR8ihQA6tFclFo+uyw6rQTDY9GstnBikJmLl2eLUkFUIeC2M8jxeapocoUQq8FObaUhcm0gti&#10;IMeI8XU5RlqstSCKsSM5RcS2WCNU/g6mViSAxWOlRHD63XWpzFqfYWxFzBeIccThCjShRNBF8WsW&#10;hxVhFMs2BYxmAoEqDSiZPRBNRRSPNxPgMh1ttyG0K2yIqHWM9UAeEtk5NI1IjmgXMF1EsrKd5oxN&#10;LBUDW8dBlr3vQF9mqk4YQ8IvYBgy69vA3QeCMaUAUgjK859tOLveUtUGziP1soFYIlZqDY0ZAE8K&#10;AU/HgCWlHVtdoRh8vialQJU2RM5BDMY9IiSPd8LDM18sJCvHem/Yp0zSnl10DJSiLYriiWjyqDoy&#10;MJqSrF8SmAUzFSURFHIBtpMi4wT7zuD6BOu8FnlVjsTCQZsoxy51HJFlivbN59fpXzlgnD/9y78D&#10;yL/x2x99+/73ABUR+TyZxSkY/nX1yKVTnPzwlc9zqPsFHKHbIaox7Z0BwgwKpSohsYwQ1Rx0ReX7&#10;lWxrBBgXd6n6W3JO1KlH+x3m4gHSd9iqQdsL8tVLMJZwfY2OA6RQGBKFXbfBkdBwQy0DzdmacbOh&#10;WiwIH/2cxlvk4WNWeWR5/x61ydStY0jFqaJ1itGIzztughLVoRLBeFRn9i8TJu2sTqDWnLTjrCc+&#10;FPw4BcI6k6Qnx0+Mjc5tKwr66sJD4ahlfWUZw8l5fr3IwSmofnNp8s93s/hVWGJ546rshHk/fLj0&#10;RzUZlUKpRKPYbIlG8RmSeIK2ODpGLvBcE1gTZYGq0FOzIhCN0JiElVhsvrxiJ39k8TKxyRRrzx7U&#10;pEJDao/tt+TlBe1uw/7OQ5Z9x2oc+XTRUqeIaDXdgbKYmpNB5jjDZNbw6hpIZocGkFL5AUMm8voT&#10;ZaanxFCqXZVz24mdsYARJatFpUF0oJcFi7xjpCJSYXIgeGgpUoN+F9DWklOgapZINrje0nRCTo5l&#10;U3N7e0tdJ9772jkXdyznD2rO7zcgI6oR01TFMi8N6E1H+mTD7tmeHDNDqstEnCAOI3kT4arHTFIF&#10;aZSQMlfPO168DHz66chNVHYKO4p+eDxJmIuVZ1dbblwByP0woKqYDMMS+gX0K0tsi/ym8jWLRUtV&#10;VcUFouuwMeC9wxhPCCXx1xuHZnj48CHffO8J77/zHu8+epfvvv8dHl084PHFI7zz3HYb6roukQwy&#10;ViyPlnd476ylNg4dO9L2msoafNMAULuabANP3v069y8e8cknz0kpcf3ymqZpefbRR/z4h8/IOfL8&#10;2X2ur69Iwy1//w+/y4MHd7GmIqWR3X7Lxd019aLh4XvfhNtPgIFtF/jrf/VDnn3yFMYNNhsu7tzn&#10;8vknxbotFq9qpbC9E3k7PZsWZxJjVLyx1MYjOSNkxsnANyfFV6YovlQxOVMbR8iFWZ+7saVollMG&#10;06fCVsZEbRwiDkNmRKmtpcqGaAQrFblekQWSGHodKRqnaUGsI9CCZowpntFCIOcBZxYQEtYt0N6A&#10;8RhflaIiGVI2CDUkj8VSYTDZFgmTmce1iBFP095DF3cBCGGH9teoRqrmHMhIe0YKW4xG3OS+RIrE&#10;7hofdox+RdKajanY68j5lGNoSETjSbUnVitULLE+wwmYHJDbGxhHGEs7p/WCgUjuIjbDcpoT+snO&#10;b8rxIwDXAfy2OMAsYvG97nvl+jqUu3EVqWoY+0zlDSKW4dktrtkRQsStG9yyZoyZ5nyJAaoKRgyt&#10;jVh2OEl0aU/KayIeJ3s0Q0PC1Q9Ba9bLTI6O3Dqq+pyfXdvJKjBybxnZpYF9ydyk04pRMw4hplhk&#10;QBMoRRQreXL7kMm3UMtcOUXlyjx3kqE+SypOAfMreOMUGZ9OOqfbPF/KxGJPuVEKf/qXH/6tq6r3&#10;WweQm8ru/+jb9773L3708p++/t5XBcZvAtZfBTx9oQ75FbQjbwA+8zleh3AGM63k5o8pc8IRqHGI&#10;5sIUGIdYz7h8gHdVuWa3gKzY5gJMhW5vMO2iMB3G0G2vUR1JAVZG6PvMcHOD0ZH+xcdoHklxJGjH&#10;2g+l3G5okKZlnXd840Jo2oqn18rHV5FtEPZSkdVgGIiHMlWWLBk1R5h6esFWdR6Xp2Q9Of48o9zX&#10;waGctKu+tv8AsPXQbiJFemFOzv/vajs1d//SAiAHRnzmid/AFJ+c85QxnysV6snF6gQtVeU4uZkA&#10;uSKbwkwlcURtACGymoBiS89darlGcmBHwkukN1DZjI+Z7EG8lOyjypSYpgcmgGxsnrTgPWbYksi0&#10;wxYbRwRlMfTUYUFnLS6OjLPPt9jPPC0HuQXH0J4wlzw2x36j082d770UGy5z6B1mYgHBZCXPIkmj&#10;RetnamxMBG2wwJ4Fg11jomDVwACph12T2V8k6jueNOxxy3MY9xjT0l1tkO6Km49/jrXgV+X+hD7g&#10;MjhJ1HUDauCqh+c3JRy/7wvISmB2mfFmJG0DW5tojCJJ6HeZm0vl9qbj5jazz7ABtpQiQNlNwVYr&#10;hLYmLCp2rUOtoY+JFEaSyezWhm2t3NaZsYJcW3Llite6GsykrO2HHSYq/bgn5JE760fknAkh8N47&#10;j/n97/w+v/PN7/Luo8ecVyseXNzl/vl91v6CylTlPqrisaQuYm1FtmCM0NhmyutMZFOS0kqFsOKN&#10;a1Tx1oOFtlXOzy6w1tH6hpwybVVxc7ag7za8vHzBZnNN7YWf/+Ijum5P1+3wVlktF/zu8tv4xtON&#10;mdY0/OyH/wojhr6Hr3/wuzy8s+Sjn/6Qse9Yn90wdD2u8mRVxn4sFexUYCopnLJBEuSoODXUxhMZ&#10;qawlxoQxQoi5aNcVwlgYXVMZnBiiZpwpjuFODJVR+pTLMyQWzRHxVfFDViFFxWWLzxZbFb1xVnDe&#10;44zFRleY/eyBMD0kI0iD6oCVCkfCZ3CmgpAQa8lpxCZFnEWjAS2eB04MbhoJzSHiVRhGUSlsNYqx&#10;BdApGV8tMW4KHwnkHBBjSeMNjEW/TMzY5hx1S8ahWNNFvS15MwJ7axHj2UqxNc0iOMnUAqFqOQ87&#10;cjTIckWqA9nfQXZXRYQ87pA+khaOPiSSUfbB0E4FVySVBYBNR6w3diAjmC5zEUdWy6ak9Vjl9gpi&#10;2LNYKuMIzZlh6DPrB4nztwTrDON+KIWRfM/Z+Qrna/qsBDV4HWgI9EmxCGqWxREk7ohyFy+G0dwD&#10;HXlYK2lds/KJT7d16V8DxFCqCDRE9jGQVXAEgmoZZrObiscAmnEHF6hTS8BpLpBS/lPmaGqOZfXw&#10;mcmFqYFmYPzZQw6Z8J/5aBlnb3fj3T/7q4//kz/+e2//72/49G/k9lsHkKG4Wfxf/+bFKwD5q0oo&#10;fpXtjYTeyXYKbj9j9/ZlZ3s97H6CmWZ8VEKk9nhGKdqjbCoEJbbnGE0MvsH4BVUagAqzu4J2hb37&#10;gOw85s5D9MOfojkRtxug5P6H3DHmyOXLLWdhUdalzz7CLxcMN1c0tzfYs4r8/AbTKGvrqc7fIVQP&#10;uLs03GzgrEpYE7jsBGcGNilgyITcgC3DccnEBXEOk+EU8c0MsjkYPn620Q8tV2ifCSfPVjjHQiWo&#10;TouLI3rWwxm+2vZF5u6fd0wB7SdRjdPeIKeHvdld43jeIzA++QtOXudMK0vhTyCbMGU7l3YRESJ+&#10;snsbGbnAyYaBO/R6QcMVg1ZTxT3H6DISM+IF8QbTayk/rYXEwhWvaUEnVYuScldY5HZNvbulO7vD&#10;cpJZ7JsGnxKjtQW8TuDsFbu3116RI6Nc7q85sMjlqubhbrIIUDnYvZVjpJTzne5FOY+bvF4tCU/O&#10;jloj5AV2WFNvNoSNIe8y+3vQDQM1DTltYfUAqoiJgXFzy6opbjFNDXfXnrceGurKUVuH8QvYZ0hD&#10;+XJn2T3fsX/Ww63FJo9LpbQ1wNV1Jr6M3L5I7LfKYEqS1+1kUhAMJAfUjnS+IK1ahqZiGMPk3pLo&#10;bOa6ybx0cFuVwtq9VYIXbOVLlv70zOQ8MISeGAOKsmiXZT5NkffeesST997n7YePube+4JvvfoMP&#10;3n7C2fKMlErimaqiOWJNBbnsW7gFKSpGfMkfO0k6Vi3Juc1yNd3goiMXEXxV/GpdbbF2RRwTbbVg&#10;v9vQ1DVOMk8/6Xjw6DH7bsuYEn/1r3+MyDeAUsXv6bPntIsFlYn0Xc/XHl/w8PETrCjn6zPi2JN0&#10;JKnl8uqWZuFYrxZYMZiUGbqRNFu0aUJzIKQipcihPJ9OBDslV4lCSlpc7lLCSPEUz1kxMVE7R9SI&#10;E51dhfHOMYTxMNblGEvxnVQWd6IlouaMwVlPrmqadok2FS5nbGxIcU9ZoYbp0Q8YbbCMVNaBhqJR&#10;BjRPNalzAY5ODc44jM7WiXJ4bmSStxVvujkmd5zRbFWX3xSEGpFSFjuGUuFD/QJjK6yrcVJkWcHe&#10;ENNLSIou7pNyJhuH2uIYkcSSQgeaqXTAE7l1S6qqJvmGen+F7C/LwrlqUOeRukLu3KAqDGMp0ZxC&#10;gO0OH1Ox3DNKb4r8otJivbeaDD92fUKMEiI0TSYkZdErza6Uh49kfAXdNpKebsm53KNmVVEtaqq2&#10;Lou8NOK94lJAMDR+hTfKJhfiKuWWnBts7nDxOVb31OY+uXmPXpes/EiKQruO3HGWmBxK5Kbv2YyF&#10;Zd5khwANmZAiRhPRFvo9GQ41BnQCu4IrJePVginyGp0zUGe3k6mfHefBV+es4xw228admq7Oxx8/&#10;9/0ffPQnfweQf8O3f/Dt+9/779+w/5Uw9q/A7P0q22xFVooZzBPArwa5XmWY38wazuc77YxHD+Gi&#10;j8vMPoplfxRXgIE1eI1EScSccDmSFxeFWTvzOFthQoCcscvVFAJMyPWnkJUhWYiBm9Rj9nvWbUu3&#10;2dCFgdvdFba6pf3GO8X76eFDTBqo+xdg4FHuSetzKgeLKmJEGZMwqhBU8DKQNZIorHepYVxYbElF&#10;G2wPbPEJXX7SSEf2nEOsqCRsTS01Na3RqbhEnvaduOq8yRrtjffgSyIHX1Zk5vROHvZJ2fflDPP0&#10;lx7aAl65iNdsggSDapoyoItHMAoqEVFPsorNEIxj1AU1kZFzrOwJrAhmhU+3dCxpyfSiLFyikliq&#10;XfnylYqgrugk8VqkFoEyA2VTLM7+f/be5Vm25Drv+62VmXvvep3XffSTjW48GgBFSiZBMWSFGLbF&#10;ASU6FOGQPZEH9sD+E+w5B/5HHJ56LHniCAcdlkUHTRAmIIAmDKLR6Od9nVdV7UdmLg8yd526ty8a&#10;IMGwwIB3xLn3nKpdVbsyc2eu/Na3vm97SS8Bd/UETs5Y9js2MfIIo02RLQ1zmcis7DHztYWCIh9o&#10;FiJ3nQqH71b6Px+QjLuWlruJ3Eo7CXIYIwVFzigO1UAb92gOnKU93bTEjSe43Q3ZKdky0w761NPc&#10;P0f8LXQlMGlXK5pmoGsjX3orEMeBe2vlbLWhbQsaihMsj2w/2nL9/jNuPrxh3CfUOZpuScbx6Qcj&#10;zx4PTNc9wx7cVBDipCVdXL8JufOwabGLNbbsiv61CC5n+jbzSEeu2sR1MLZELtPErRSEz4U5E5Ox&#10;WKrmcyqbjFzXzDzBmAbUMvcXLV+6uODf+5Uv8srZA+5dPGCzOWXZdWWxVk+QlkYCag0NLU4c5ss2&#10;Z7CRZEVYKsXyGa6ZbXbLypxrf2i7qQOrKhKY0C4E8h46GPodi9MzlsuO8/MTAD7++MdM48hqfcbt&#10;diDGie8//pjdbscYjftnGxoHrYO3H26Ydtdc3ez5+IP3uHz2lGn7BBv3CLPdtRF3A5fPSoDU+jLP&#10;5pTIKWKUwDemXDbjMRfbbyoFX8ByLoG2wRgz5Anvyxzt6shUM7wKDsVmaRukBsmOaEIWYWuZ3DTo&#10;YoWerLG2IXpHSAk3NsAOpIW0q50XSzArE2axbFZlKmuFekwmnF+ATUhOqAuH+VWsXI8ciq9qUHwU&#10;N82ZyjTrZoogcwGCKBo2iDgcJ0jukbq5AIcuHuB1Q4qx0kgS6luYbsnTbRnbcSS5lj57Bkk4gYUm&#10;OjH6sEBW9zCvyOl9LGcsZfz+Bt9vYexxN5dkDSRpsDySg4ebpxXJLjzwqQ6/ROEn30wD2aAboA2C&#10;qBCasjJsb8s9I7tIO0S6FUgUkMjN5cg07Gg3Lf1uZH3hwRJhtSjfSzytjag4gjxmNz1lyo5sDUZL&#10;yJec4Og456SF3q3Q1ujbjqu9J+XEMBk7MZYh46VYu28zXMdMomZaMXyGVI1iilpT6b2sdd4sshWF&#10;u2zT8/hb7V+z59nKZbmxu78OCPNRzMJMHSyP/+G3fvz7/+2/+Pv/DX9Ljl/KAPnVi8UPv/LG5o//&#10;4oOb3/qbfu9jmsVPCmuOH38ZzeKlodYLBNPPnCMwa8YewjqZdWLrKyofdw7UM4Wgn7RBgkINnH0z&#10;ITmSug3u/NViddt06LjHzi7I7RK7fEoa97h4yciS23FgF2+IV5esTjpEhLPXTxh2t6ShZ+UGhESI&#10;PUwJE8fDtiX6NfuUOWmE/WS0LrJLxpAdMXckApIjWR2WE843qBXv0VrHd2iR2TQlU/lVR8oWc+x8&#10;Zw7BIcV+wFQPcmIvtGtdqF9EbX9eLvLLeMgH6PKF819eqHeHmttzm4MX3/dlW7ISJJO1lMwLZI1o&#10;CmSpNXXimKylRZjY0PIpA6cMco+GZyiRyRxOjL22eJ/QmCAINIL2Bo0rdmShOGIxgJDwGsj0uP4G&#10;1g9obq8QMxZDz2YcafKCSZWQEtHNAdPRt8lzG87/HG0qbC7Iu9PunDXC79q4VMob8z07o8mKWCZp&#10;RiUjrqBMKtAOW6I5OmCnHblZI2PCp/LOaVd4yNMQCZLIV+8X6p98Stf17C9vaW3A0kCePFbbJV9l&#10;hqdXDI9uuHr6hO1Njxn0O7h+nHj0yZbHj24IDlyAsS/SYatFcXQzIC4caRmIq5YcfLnHg5IUtgt4&#10;1mUuQ+KDfs8zRnrNXFuRYeurRrHziveKqpAtlSK0uQEnCBliD+M1tBpZeeh2I9c/fJ/N3/kGcdgj&#10;MTM+u+HsQUuwDonQhFOchErRqIhWXU9bX1LH2YoFLxRDjFEES5Gil55IOeNCW2XH7hZiHwLWJhaL&#10;BY1XzDJj7+i3C0SMb/zWPyB4QSRz8+xT9vtbutWab3/7W3z86Cmb1ZI0Tnzv++/D+ICbRz8m58Tl&#10;1TWop1tu6lhQqAXKiYEZ2LYEs2uI5YkxQkxGpnSMU8FiLXWq7ZyToXp0T2ZDc0m5D6mgnJMZ4jON&#10;Osac6tjW4kaKYwsMTtkiJO+RJiBNg9XADudIcgQsJE9RkTGMCWhINiDqyHmLsafxHdlGvCzJeaoF&#10;eXPW50h+84gednwcG0bc1d0ISAANIEW+caZ3JSn1MOaKJF8Wh1sZbtqX94i7cu3NCvOeLMqkLSkO&#10;WBJiHhDneCotlhM0K9rWUDLZlEW6RXJkkSY0Zmz5EGnuQ7Mk3TzCbj4uAXq3wpzDFiP7acTEMRhY&#10;jGg2xjGx9MqQwNQYdwV0XXalSZdeSCPkbaYfYByNxWrAMgzbiWbVox6cb+hWjumqR4YbXFiwcIY0&#10;SyaJjOqxlFDbg5Wsg7ctey0Iu/rispNSotUR1YwuIh0tY64bzqwsXRloY4wF/NFCOxutyBBmK+CY&#10;WC4mTnIk3CZK4SXnAzBR/sscaBgVrMt2FO8clpf5l2PkWA4A1V9+dP31v/jxs1/7ypvn3+ZvwfFL&#10;GSBDQZH/JgLkn5l3PM8Xn3fKZwKh5wu3nvuUz0GTZ7bBcxWlL+zs5qKnRECAJEas/OTYnKApYuuO&#10;oA4/btHVhu7qETZ12PUzpu1IWj5kHIvesouP8akHYByLt/yH3/8h43SFBmV1dcn67IRudDRhQ+xO&#10;aKctjW95szF07fhgV1JFu71j7SfGyRgr5SKncrvGBN6OVQ1qYu+Azlek3qhmIlLboyCNTkoafV5k&#10;xQr5TA783bmAr76/cbQD/usHxYf+OXr9XzVL8ZkF6fjfuhn6abmJOz5zPdVmeQlKwR5gKliyUgQj&#10;DSMtKomJDZ49E0tGOcHZLbdywlIGduoIPtKlnikoLmS0MHaIN2A1W7/Id8GqEnGpx407cmhpbi6Z&#10;Nmcshx2buORpU0xDoqt63jI74ZUAvmQBrCgxcDceSlkezBJxclgAnntlfY0iJEyERMIEomSiJkwy&#10;y5DI5ohTKRjci4eUy32SHUYx+xBXAiAdIPbPaJYLiE9gdR9ywmkkTQMhOCw2NNoR5BRuMpIz6XLA&#10;h4ZhJzx6v4Bal4/KpaoK99cOE2OYcpFyUugdTA1MreBXHtc2pQU6TzpvedIZTxfwpN/x/n7Hk+se&#10;XUNyZcHSVJCkdiFI8Khz5FzpN6nwnmUEJtAeulQWjG3VkQ0rGFLigx+8x+X7n5L2I+dfXrLvE0/s&#10;Hg8fvkXTdsUxLiiWZ1MWwSEFgtWKaqVM8KFwukXpx1tyHEqa3QoFoFPFuVBHfUEyRZWmabGc8aGp&#10;hUHG2cV9muB48OAhKokmeHY3T/jud76JquP84sdc3LvP1T7z5MMfgRkPz5YE9eRkPHj1TU5PTxj3&#10;1zz7+D3Gfofm4kAau4lpP5IniNEqBSUTI+Tsym1lVo0ZtOoc21wTXJrXMl4Up8KYS9o/Goyp7voV&#10;LCW8hFKXgZKlIWcFF+jzUdlpzogq1jTQNuRxLOoZvsiEmY3gGkgTKGSZQBsSe9Q6JO9wde7Oeagz&#10;RSTndLjv5rkq1zsGO1IssDL/ar0fD/CQ+Nq/VACn3EvZhGwes1DfRw6ZVpGMaCjj07eoL4WAebwm&#10;T3t804F3qD9BLBFzJIqvQJAjpp5uugWByVZk32H+IYtui7NI5hkSB9LqHIJHJJMtFcc6BHY3sL8p&#10;UnVpS/KBfYzknEnZOK0ZqlUqBZspl4xnMkV7pWnKxnqgFPpNQ92jjPD0RxO+GdFGWD4QlhcL8tgX&#10;y/M40eLw5qqBR4Fvcr5lklsyLU2+xLJwwjU+bBhTi3lj7z0uGUsXGbNDJXMbPdd5QsXYa1c2TpJx&#10;WQkYEmPtIyW5YkZTCkoNV1KRiCSsju3Shw6RMn+aUQEFSo3AvFgeUGMqCFEpbjaXVBv/67c++Kd/&#10;WwJk9wd/8Af/rq/h38nRBN3/T3/84X/9suc+z/Xs5z5efG+Rmub6GTjQcvTzwnFASCuiNv9dwuKS&#10;OlYp6aE5sDpg17mgyUk8UZTRBUYyow+IJJo4kHyD5ExcnxEX9xgnJUsgjwOYIapIimSUmGFMkZvt&#10;xG67R52RYubk/JT+dkcbAq1rCOOesDqlVWPIQjTjrE20IXLaTjgmUkrFNILCpxaZU31GrfaqwPhd&#10;Oiep3jkJOiF7GHMu3n1V7m5um8NLsUPX2NHzB67zEVr7sxwvC6Rf1r/yQmbguG9/WjAtLx0Mn/2M&#10;l8X0M18MpFAe5uLUI7OWWuuMI6Iy26ZNJGkQJtQGEg2dRpK44pA1jWQn+AT0GVEh7Qu9wUZDRw5F&#10;j+VTHOY6crPAnGPanGEi7BYrrkNTqs5DAErB3IxG6DxpU/SrDwFy7dzntpnP8Wbc0RMl0BUSWRLR&#10;RaImoiZSpWZ4VxYNTTvW8YbORhZ5YknEpZGwv4LtDrPizNUEOH3Ns3zlPqIOug0IuMkxXUcWbsHZ&#10;8ozOt/h2icXI04+f8cPvfsp3/+QRH3x/5Opj6C+LvnfjFaeKqDKmXDRuG9CTUns11J2if7jCv/0A&#10;9+4DLl/v+KQd+Mt4xZ89ecTHuy1X40S0AoVPZgz1fhBf5gR1So6Q9wn2Ebcz7suGs6HjlbyGqz1h&#10;Kot+jHDWKK+tO97arGj3wvS0Z/vhFbsnO5x5vHetgXoAACAASURBVAbu3X8AJsR+oBGFKZY2mfui&#10;LqAiDlVf5MRUi2NcSsRY+NhmmZQrog2oliBU1dW3EZxzNE2LbwJNu0BVaZqADw1OCvoagme9WfPu&#10;V3+V0LZ03YJxHBj6Hft9z36/hxwZx4EpJ3KO7PsByOSpBI5Dv2OYIsN+YH9bNuy1hpAUy98pZXIu&#10;SHGqAcZcNpEPQXIJ7rMIU74rotpNmTRRkOjeaLwnxeIOhy/GEOI8o8Coytg2TMsOWS6QRQfekw2G&#10;OJFyZopDEVMWAxmqEHMGWVBoDyuyZNQtCX6DiKLaoOpLn2io7V2lTm2O3++253dhUb3/pM5MIjWr&#10;V6gzyYRc3QYtF3qXMa9ERRkCDYjvUBcQ9VVJpgwZcw7t1mjbos0KXFPody4c2g/XkXXF6M/IuoJa&#10;FOrImDak9hRrTxiXF9hyQ+pWxOV5LVBvkNhDVmR1n0zA2jUpTohFFEoBooMpwxiV/aRsR8eYPSk7&#10;vBO8y+QsWC6mJKkMIeII7RLiAJYjOcH+ZsfYj+x3e3KMeHV3Sk1WglXJINOEyyMHLzxTSIml3rJ0&#10;RiuZs7DHS2LlRwRHHwsNxqmyUGhEDoGCIWQDtVzreDIuJ9QSHiN4O6DIuQbDBWi489Q7rpMReXEt&#10;+uzvcxH8lCz8J7/z5f+evwXHLy2C/PW3zv7owWn7o0dXw1t/0+/90vRTeaIGxM8HMWUn/jnR13Pp&#10;i+dTzfaZcz772rKMHFX117RJPhSjlU+fRHFSiP5OBkxhWK6LhbBACp4wjtBF9OSUtB1wbyzQ/RaL&#10;PdOjTBOvicRicZqN7c3EYjPw7PEtZloWrnaFX5wWQfXrR3invCHKquswVS4C3JjDIdxO8DQFVoz0&#10;OZSiwhxqumnGjyFLJktBEyczkmVcCCW4QJBclAvS0U1+2PRSJmmzspUwm0sN5jY+koL7HIT2Z0eX&#10;n+/D4+Ew0zl+nuMnX8dLgmkzyA7RVEaXRMR8Qd2tGGFM1qGMZE4R2RPpaOSWhidMQLSicnCTy2Ia&#10;LBODoo3CkJFWyFvDGiE5w0cwEiKC0uOHLePqnOb2ki2ZZb9lk2JRLMgZzZmsczBVsWA5CHAUiUM5&#10;Viw5QooPyEV53GTWrjUgYZLIc4X90Y6p8PQyY0q0msjaMPqORd6xc4F78Yq9g8Yii7581HIN4zOY&#10;bvpiBYwUOYno0D10oSXFgsg51xGfTfzwOz/g//7OR1x+mukvjTxVurYrgf0ITCmxS1VdA9CuFGct&#10;L5b4V1e4hyuu1473+h0ffvwJl2mHBiWK0AbFPPig9CTGDLs+47o6VqJBNPr9iIuOtba8ujrjdLmi&#10;8cp2vCFbYtOtWDctQSfCvYFgik8edyXECZ786GPu3X+FZ08es1qd8O1vfhObhHe+9C6qynq5LmhS&#10;HiHMVKaZFa6FwoCgdQ0P3mO5I8Y9ZlqDzEhMkYb2DqWEoo0uBXl2tQLfDaGkqEMo41uMqRdOzu/j&#10;xHjjjbfo7+35wjtf5t/+2ZIf/eAvoOv48afv421HEzzvvv0aMYP3LVe3W8ZxJO+r8oIKOCNFGKey&#10;+I8RptGKjbQlZotzFSXmen/l8vJIJojHaeGRRzOGbPR92YDEEp+QNOOcI1EMR8wX7eTcBEbsALKQ&#10;DOcaog949Qz9vvBvWl8uTF2hUx3uhQTSYFJULVLek3KPalO5yUuwgiBSrePnoNjsbt7luXnyeIW6&#10;C/LqC+426jZ3m1D0mLUqlcxzbd1gmDBlI6M41yLeFapHLQzEMuJCQTabkxIcx4gNezQORNchZuz9&#10;GTlc4FNfjH3yHhBW1hG2nxQUtTsH1+EXr6HXjyCO2JSQOOHWD5B0DQz03oFmbk1p+p6lK5J5Kwf7&#10;6JHRleAYoQs9ImXjnKoPz+2zIvBj+4zeXGGaaRYtzbIFlORGJJZxE5wv5kG6Y6KjsW1RmLKBRWwZ&#10;bYUnMumWG3dOwjOpEE04cXukc6QMvQkDDWKZQQRyxluhMQZVRoxkpf1jRYMLIFQAhHAA3YxcNb+F&#10;UmirwiFjO+e7n+v/oy4vjyh//L1P/8On1/2Di5PuEb/gxy8tggzw/uPt115Gs/irIsg/6zkiHCaC&#10;zzz/k19JHX2HqegOLTv6eennzTBpRdXqn05KwFgA2HIzzxxnEyN5iK1irRauEsV1z5xHUfJig/ol&#10;zjW0Z/dYBYdfnxCfPcLFLeoboiUigd2UyGkEy7Rdccyb9gOtZfzUY7eXhLRHd89oGkHbgvjssrLW&#10;WDQczbN0iT61qJS0lhNBq3C5qKBeiGpMlkkVcZ4Xj1TT8KruDt2o7Sfz7pi7Sd+YnYqej1UPldxH&#10;x1+LciGHLql9NX92KuhOvYrjaWXu0+ffRl54/uVo8eFDeRkdqCxe6u4e1xogF/pCxXckYuJx9AVR&#10;lQnPWBDBXDStyYnWRrwlzMBFw8YyaaZdwZ2sz7RT+dyyBUpYDkyLU8SMcX0GPjCElpu2ZXRCUinV&#10;2PAcF1JtvvxynYdGgJLarr9ll4o2rCvBsMmEEAsD357Xns51ws9qFMkUiii/GU3acsEtqOPeUDTC&#10;ufqQsC0SWo0vgW2zCLSrC3zYFLhJPSRBbUHozlFd8en7T/iL77zHn/4fH/H+DzK7Hfja3aIlaIwI&#10;w1D4xsnAdY7uvOPirXPOv/YK4c1T+vsNHzcDH+ye8cPLJ9z0hY4wAP1kuLVnfbGh7Ty7OBG84+z0&#10;FdI40VpgYQte6R5yYRvus2ItHUvf4p3DJaFNjhNd8vrmgvvdmhWBZp/xU008WDFkL3rjnsvHzxBx&#10;3Fxfc35xj83pKcO4w3nDbGS/uwErSBUC4mb5PkfKEbOIU8GpoApTHBBRco44p2COti3Wu3c30tF8&#10;dzTcXQiErtRDWJpAlJyM7uSU03uvcHH/AfdefYMvfOFLXD79lNXmjKsnH0Ee6IeR3W7LoydP6bqW&#10;OPbEaaRrW05ONogGtrd7+r4EyCnWfor1rqr73JyNnGFKZZzFuf7TIKsSRdmZsceYEMaxOLvNt78i&#10;BB8wPIrDQgUGQmAnAuLJqw1tu6HbXLAbRuJkDHkqM0pOhWIhkUKlSrXdHKVqVhFdIKJ4t6EJmxLU&#10;+VUJirUl+GLiIlXNgnlZqfPHXBcrzCjhXb8cGyDNTm1OtXDS1ZXg9oBslvs1Vb3o4qYt5Z4XQXTO&#10;8pXHnDaobxD1iDoMLZQSbUE6ctgg2pL8koinbJAdaglTKVJoYUlqT8EtClJuhmaP+jV++QpNd4ps&#10;HpK6lrFtmZp12ThogZFdaBndmigdE6VvGlc24cmMlMqGyaRsevYjDFVP29Rw1YAk58T+docAwblS&#10;yOkUYnEb9RbpbEvIO7p8S7B9QbSRIsFpgqSJBTtaasG0BPqkNJpxIqw14s3wqpy3Suc9S6+kDLGC&#10;RpojLo9IHI/Ww3lOLbQhqYGzCIei0uP06zwuyjC4m5eP59kvvXH2na994eJb/IIfv9QBsmXT/+X/&#10;+uRfvPj4ZwKRvybN4qUOfDMny+4mmTs91pdcY/3Xji/hJwTFn33d3cmiWhzwyn69nHP8plIAhuQN&#10;89RJMJNUMUdJlTcdjTloOxY+4BOoD8iwR0NDdbdGQ0PKmZTjfPXkaGyvevrrHdePb7H+Fo094+01&#10;m7MN5AROkOBYpWu8wFITQ3bcRI9DCCZ0VtQNLCUsRUQMbTyigokSs5WUp1PEFTR5biyhfheb1Tut&#10;GqzcTQVzW8wB8l3z1OD450R35/cvaf+jH7Gj4Pi4gz9/LMoL57wsQP78IH6Gc+541mIzleVuEXSU&#10;Aqo7PF3wMtJI4S4625Pw+DwQciKKEKIh+wxeyLeACtbX4Kou/kXEzZP8ghw6cgjE1QlZhe1ywU0N&#10;CAbv6/e/S3ppvvteqU7GhoA5hJKuNxEmhVFLhsEkVerIfA2V8lF3LFnv2r4sCI6QdpCgTTtObU8Q&#10;o009wSbYb/G3t4SxBMiLrmyC2zNPu75XSMK7Bhsapp3y0XuP+OgHH/Pnf/bn7LY7hn2i35ZYuwnF&#10;hKLsVct1+EVDe7rk3tsPOP/iPdqHS5qHa7jXEk8CycEzG8jJuM4DoxgW4MnWmKLhG2gXS9bLE842&#10;93nj/pu888pbvLJ8ha+99jVeX73GUhdoFuIUuViect6dEvbwYHXBRbdh5duiMzwMOHHEYY9Xx6Jd&#10;kidBzdE2XdnMioAKu2HPR598QD/est3d8OmnH3F9fcX29poQGlbrDZYzySDFAfWOcRrIOeJdkcNT&#10;NbxXlosOMLz3eF+tfJ0r96ndBWEFRZ5vHyHFCR88qENDi2sXRTNW66av63ChQc2Yxp5XX3udEDxP&#10;Hn3E0O/IKeGdME2RtvF88Z0vcHp2zunpKeuTU8Zh5NOPdqQMofotxFiovindYbUmQqoOe5YL3SAD&#10;I8JOhLEW5dVRzThWA6Qaz3ZtIFUDnBQCJsoUFsR2Tbc45d7DL3Bx8RomniFOTDmWokeLoJnEAFYp&#10;UnmqA0yBrmwk9LQEO25NWwNk50rQ7KTBayjuf8yvO1aROZ50ZgChgBYcHi3Lntey+yvAhR7NL3qw&#10;QJZaD/K8v4DVs+qaikPrYjMX46p4JGxwrgNtUQ2oa5hrbbCMkUiaid6RnCOpw0mhGWRdgK2I4VXE&#10;30ObDXH5EG1b6E4xm8jTLTEsyd0Z08mbpOa8gExSbYZESRqKi2ES+lRqavZZMcm4ampoUsbJFItx&#10;zzgYqiW1oKKQM3G/h2Eg93sY9gRGGpdwRA4UODO8JRZ2g6ZIziWDMlpDQ0/rBA9sZEcgs9aBZXA4&#10;3+K0uC2KGUHL+3iKNFw+tH0xudGcUAyXE5KrY+a83ZGajyu7QWYqZ+24w1zKPKXVtTYEHX7vt7/w&#10;P/ILfvzSUiyg6CF7J0NM1h4//lcpnvpJwcdPfH2urlc/7X05Qok/J4B+8TXP/62HCWLmeR1oBTaT&#10;LqqxrsyTXUU+RMkzx4+G4MvzqTF8zqTgcesVEjPa/Aqh36JpJO4voY/49QOmfUBUGcZr4nDLblD6&#10;mx6YWHfKxf0T9tc3PFs41Cbae+c0+g6yXNEyEM3zmttDGxhii7mJflQimfe2E9euQaIVMmYtBnA1&#10;kLpru0zMNahzBUWOZpAqm0uoahd3CUKpOp8mR+nDIyTkr7ddspf8bne/P1cJfLfgvIgi/7RjRpFf&#10;ihQf3pMXfq+7owrJmiTEtNIsMiZSJ93ExAJHz8SSgRNau2aixdktJkrjrmljj9PM5LXoIo+GVaUp&#10;CcqkmeIXUmx4PT1h2BIXZzS3V+wfvMai37GZIiygyemofSpvWuRg4gKgWckoikesARzJElknyK44&#10;AdTFXaucnx5RjDDBmSNTUrjiit6vSILkURuI0rKnYWGRURYs+yuyXzOoFTe9ES4c+B664T7s70Fu&#10;YXKIOWy4ZtpHnHOMMfD4UU+/A78oTV+HMO2mpVusaVcrrHGMkrGFJ24C7brwsS3B5e2OTy9v+N7u&#10;kpt+pHsl4EImm9FWFPre8gEXp69BCqReiDeQusi90wt803B/c5/7Z/f5wutvcf3pU/Y3N7z9hbfp&#10;b244PTnlz/7kT3j/L3+A5cwXv/gV3nrzTeL+lr/483/LzfUVlrb0/UgSIxEZUyLdPgNVtuMt3/zT&#10;Pe+88yWWyxW/8Y0Ltrtbnj17zOb0vFBmwhIRwYeEYMQ0kdMe74rclKtoZdd2TGkqwWUuSg9mRoy1&#10;0ZzHa9n0l8KgwnHt9wN9v2e1XhNCoFufYOMWcoRUJeS05Wu/9g0k9Uge+ei977LbXjGYYjFzvd/y&#10;yXjDOPQMw8hv//rX6BbC+uQTVusAJOIuE4siZplDjaJaIRSTpVyMPeYA2QDTQgUSKbbpScCHO1ON&#10;Mi1Y4V6HMifHXNQItrcjoTmj606KQoNBwNG4BbtpIGigzz2OqiABhUCe5uAFoLjyiWREPNl6Uh4J&#10;foVYxEsHVor13KyGQZ0v62B9voj8qJy5IoxAlV+sH1spF/N8+9mU/Bz4Fge2Q4hlVXWmTgOWS7B+&#10;UEYxhShlM0S91XNEnEJO5EZJ0Zcgzwr4E51j75bkuCChuGxElNYnNrQ4Mik3RMkMm9cZVheYCCH2&#10;hDRAMsa4xnJkEldyPiIM+ZaWLUJm7co4G2NGJityjBUJV8qmGIX9tnyvfrujC31RfiSzXpQ1zakD&#10;H0oxZd4R8kR250ycg0JDz5gFySPKrijxpBsktsSsqK5JsiTbyJKemB2dwN4FpixkdaRkrNQIOeHF&#10;uE0T0c963aVvpjpf3oW+crdRnX+RY0HN59euebr9w2998LfCVe+XGkFWlfz9D69/8/1Hu6+/+Nzn&#10;0Sx+XiUD/RmD77uxdRwg199/Iph5h0uXP2tqegYos3Eo+z+8ogQbUpHqXNXEi7JD+ThnRYoIqQi0&#10;L25N82MuTrDa4FTI6tHzV5jUISevIOLIw66+51wlH+mfPWHa3qAWWa47sIIYBRXacYfLsJx61r5j&#10;4desHewnT9Aiuh9VWagx1UAzm5FFS+pcpaZhYylGUqngVg2S7I7DemSlctceWEEcqTf+nMrlp29u&#10;5uNOzu0OiT3W6X2+QE9e2BW9+HP8muev9fnnS1r35cfz5x5daXlW73jZs4J2+dNQUzwjSQLKRKIB&#10;Ac1DCXMtoiScTYTcVy6o4aZcAmQD6+tVDEaTADOCVBWJ3DAuz3Ex0p/dR0Xo2wXXbUtUJaqStKZa&#10;DwzyylgUQSygeYVaWwJkU0yMrAkxIbviRgYU/WwRNCuaAy41aA6IeQrm4ko3SUK0FKr4NOBMWOee&#10;M+sxcaz7p5hryE8/4qQIBPDgbMEirFks3kDb+4guwKDve3703gf8+Z//iD/79vs8fjxxe1sKYNoA&#10;TQeLc+X81TOWD1Ys758zdQHrHLnRAsEpXKeeT7ZXfPvHH/Ldjx7x6GbLPhXHsZiKbuvTJ6DR0SSP&#10;7xs2co7LLZIKf/ULb77Nf/SPfpd//nv/nP/0n/xnvPvOu/zqV36Vb/zG3+erX/4yb7z2GtM4Igiv&#10;PnyVX//6r/GP/4Pf5d2vvMu983MwuL25wnUdJ/fvczONnNy7z/Jsw/1XH3B2ccbt9qb0TcosVyue&#10;XT3j5PSkDC5VlssVITSknIgxIpJxvowF5wyVhFkqag91o54so6qoOLRKV+W5yl7Aqa90jETOCd80&#10;7Hdb9vsd6go1oyzoDvFtgbRSiWLNwDnh4sHrfOmdt3j06EO+/uu/wXs/eo/dMDEOJXPgBHa7HX/5&#10;l+8xTZn1MmCpuOpNQxnnKd/95MxB3znV4DkD5BKrXkPhmdeCNkWwRDUDqdOCgxSEKXgiMOHAIGpD&#10;uzlH8OhihVhx4dtOO5wogw2gkGQqNAvNd3OMFFlPISDica7DacC5FcEvAfBuUeZ2bXCu5TD7HebC&#10;+d9j8GA+53BanVAS5Hxw4JN5sqogDcxkvwrrVDWS4zmy3gKHYLkWCpTCYpkpN+6QIdSDDuhMKxlR&#10;N0FjWBAsBCYaptSQzJNNmaU+ccbojW3TMHjH5BqKZXJm8guStvSL+zhxOOfJ3QnZMlmLLKlnIEsg&#10;4uhpSp9JLmi4lKL4SJFcywbTKEwTDD2k0fBSqDmNh3GfyX1P6yJaTV3KmlIUmVwe8GmHyyPBBlrb&#10;o5YQSyQC0YTGJhzGwraU7UFAyUQcS4m0WgxGTl1m4Y2TBhAj1g8zOFAryKkU/MMhvijvSe2zmhM/&#10;UDuPR0cF2mJu/+6X7v/RW6+cfP8lC9IvzPFLHSAD7Pp48kffe/zPXnz88wLkn1fZ4uWvfx4lPvz1&#10;GVTxxcfnP+aguPxuhyCnVhFX56PnNCzsbkKTo7RZPmjuHH9gQd6yCK2V/+tenbRYId6TVmt0sSrb&#10;4tBUFCViMhfZOBCP5gnLRuszqsJ+O7FsMrePn2L9LV6F8fEnhGZDSGOxIGVReMspc0Kk854BZSwN&#10;WtJTKWKpuFG5nDByTZ9pDY6sIKM5o1VaCJkdoWa0uG4SsAMf9bitlc8PkO/2Ts/35TyhzZub53rv&#10;uY3QEZJy6M/jcz/76cfL1U8/Xh4gl7RnnvNg5bPlro3mlx2SnbU9PT2eSrPIe5IpIe9obcSAJhm6&#10;S+Ag34A5xfaJthp7OUphViaQworsW1LbkRYrknPcLpZsfeH8jM6XTZwzsiSyRrIopgbZobYoLTzz&#10;YsUwLWicVXRcTfHZE2KLTw0+B9RCkSGSskDmu9QCzkYkK43tyeIJtuck7RAT2tsrtI/IrmeZBhbO&#10;WHRrVosV6gMWOp48veb73/t/+N//8F/zwY8/4vJqxxSLnnG3gpP7cPpAOHm45vT1U8Jmg1s2hEVH&#10;yjCmxPW052nc8f0nn/Dp7pLeJsaY6GNmcDAmuB5g056x8ifYbaSNnjwpsZ84v3ePt99+l9/8O9/g&#10;v/zP/yv+yT/+j/nau3+H09MLDFgtVrShxbliSuHV8dqD1/jK21/izdff5GS9ZhpHYjJ2+x3aLljf&#10;P2d974I33vki67MLHr762mHTslgsaNqWk7NTFssF292WKUUW3YKzs/Pi1KiK88ow7HEqYInlaoVz&#10;UlPqtWZi5sCrkmxGVmsaV4ombE6lAE6laDibWU0TF3UL55SuW+BcGUd3m1UtjnC+xfsWDQFtF+Q0&#10;8cbrDzk7P+XZ0yfcXF3RNB05JSzD48fPePrkMQCnqzXDbkJ84Pa6bNVzpVnMBXnz3jelGjTXhEim&#10;BMaRem6u3NoSQIBSbMKl0pRcUWTY4YvcWrum2VyUgKQJiHNMlhjyQCSSJZJlKvcKIwcL4TRnUxqc&#10;lGDYuRVmCa8rGn8KQBPWZSMpTXHUOwqG5vXiZbPK3QxZ4QUrSkTHmhVzWH3IxpMPtSB35bYloNR5&#10;JZun1LrRQI4+z1wxkKoBchkmRaFGpEddj4YJ1wiucYhrQDyGFsDetFD8vJJbhzkwSZgUvfjoW0bX&#10;MoQlsd0UucF2SeO0oNJl4iGrJ4WOpA2Iq1mtVD5HlUSgt46onsFaUhE8rHSHfAAoNBeJOJmoKpxG&#10;aIo+cZoGLG6xqUdSRNOI5qH2j0MwclYa9qhNOIPAQKKrTrFlXl/Qs5DMUiaWEllqyTypglW1p6yF&#10;M96IkVIxmSmqIlpgCtWqBCSIerze9XKJU+bVqc6/3K1qp8vm2e/8vTf+Fb/Axy81xQLgt796/1/+&#10;f/2ZPyuF4yeEzLw4Hd29b/3bSmB8eEk9JSO4Sh+QCmbK4byKIhtoFhI1/ezKsE6iZBJZlLFy+KQD&#10;70IpavIeH4vBiO6uCmXj4ZvQ75HZLnX8cTXk6Bk0cHN7w+4mki2yvxnZ7yJvffkK1y7oVivizSXq&#10;Wtr4iPtdYNQlppltbjiRiTcbx6OsGJlnk+AFruNILwEDoitps0Yy2RXkfpoiNeNZCrnMiBQHq3nS&#10;tqNb/NjBuiCVs8RcbfMXfjlSTP5sv7+kV196HO+AXhgmfxMOj88blZRFuewxlDux1tIGczYBIJrH&#10;YUQJKInIkkFOUdsRxdHwjCQrRm1ISUhOmbwgnlKq3woMQm6Uqc90qdIsTHEM+GFLbDc0N1eM5w9Y&#10;9ntOx8hTL6xipteMZmNY5nJdQkmtIqBFy1Ssqds2KRa5JphEfBLEijGBT0pIWrcgB9j+oGKiGRBf&#10;YD+tFfM0BJtQWxJjSzttGfMaN+zJ4ZSeG9aM7PqRi/OWcR/pP77k46srYq3cSqmsde0JtEvH6tTT&#10;LD1ttyDoCqeeYZe5vh3YTXuu+4nL/a4sRj4QvOd6N3IL3I6JrQbW5/d49eQ+5w8e4r3n0dMn7C53&#10;iDgWboFqwyurN/m93/l93nrnS2zOL1DvsVwCAiioZ672z61for5EcDaOmAlDzFzebMt1dCs2m8Dq&#10;3hnt1WNinFjf3KKqnJyd0LSek9MTPvzwQz744AOGfY/3pVhujCNTmuivB6ZYtNJFhFdfe5Np7Isx&#10;hdbFtPITVH0dm0WiMZvhnCJSes47JU2RnBLJJZy5A/0iWcI5x2q5ObzHYTNplTSsTbkPHHUxT7ju&#10;hKY7wXzD3/vN32EahWG/5fLjH9CSSBJIWXl0NbBwE2MUxjGWTH9lACF3AXI+QpPnO98MJJVsRqLY&#10;Oqs4XIaxOtzNhwiIE7JqKTJLRdlBUqkO9N2iSnWCEy2IJkOhV+Qer55JC2eb4CDOZNjaB6SyXxAH&#10;ZMwSzjWVD95hVnSA1ZVgjgPQ8uI89sIGv6rLUNeVCt0cNlLlO87KGrOO+5yzy1We7/nPsGMwo9JF&#10;8txGJaVQAjBLwJ4stUBRDJGA8+U9s4Alh6hDWoWpbKqc1XJpdWQNRT3Hl+JuckJzyYxlAZ8jU1gS&#10;lmfkNGLdCTJskTQSbSwUDbck2p6sDYMMNDIQaWjtBhFDbI/PhcZWvlYkW/FuaurmFwo9jbQnNIW7&#10;XKalifUm0S4uwBJO9niMRiLKElASykiDmLG0x6WY2FoGPcHwZNkR3ZKJYsRCzmwkE73nREAscDkZ&#10;Vq3RGydIMhJztWm1rte6LlaHyCrsyZwhuKPiFE1wzcK/+eYH/5T/gl/o45c+QL5/2n3w9bdO//V3&#10;f3T1D+EOofsb1z/+mY6fFjwd7a9ny2SjppvK85933VYD4Rr3Hj0xV8MaTgTLNb0+E1oBzJFqDcwg&#10;gq8INeJwKZK8J1tmWJ/ig0NunmIpIZ9+CKElbe6TtltMHC4uEVG2oycMl7icuL6OBA+XTyc+/uFH&#10;LDcbuvXA2au/gqQrfHtBmhyncc8yNThLnLentHpKJ8IPctkA9CmSUlEnyLknAdpCdKHQLzSTYrGq&#10;yBQT1MK1Pex5Dy0NzA6c9bvO5x6ajaMl9zN9dVz6py8/qZxXV9UZrf3JIfbPdhx323zc0YLmFfz5&#10;awCjmIbcFeLNZUYiVB3qgp9nWjyZLG112HuMIYwscYzs5YS9bmnzyBA8rk24lKAzGARaZfJzgFxa&#10;0DHgxy1GJmyfITmzHAcu+shTb0RR9poYnaARaDJJCsom5osOt5QAuSA/CdMJZEC0BKgu+7re1qB6&#10;XrSrOYxpnoFjspTHJXucRZwFFkQcC4wlA+/DgAAAIABJREFUmrZMzZrOPiW3K/bm0KZlP2UQj+SE&#10;xciTJ1c8fnbFo8vI6qzjlV9ZsLnnCQtlmiIpJcwyV/tbrnaRx1c7bm4mnHMsF0vMjGGKbIeJ7Rh5&#10;Oja88soDXj2/z+riHrF2pYryysPXePcrv84Xv/Br7G4HlqdnvPWlL/Nb/+Df5+Ebb2BaAsyy5ipk&#10;PWgJm9XiLSm8W8uwux0L9cB3nJ4/wMwYp56UJmIyTk5OEYXXXn8dFWG32/H4yaeICG+//Q6L5YqT&#10;k1Mur66IMbLenHC9vS3c4ZTp+z3eB25urmnahturR6w3p2goG9ycUlFI8VLtqME7VyheUlK63jtG&#10;yuY350Q/FAmvuTg6H20oNdfQ7G7/d5hRi+GGFu5tc0q7fgjDM978whf50//zj3j46ruIJT74/nfp&#10;+4G129CEhu2opGjEmFCvpLGMyTkwnmnuc+iY44wqCx4hpMymVmamUoWGE8FVupOEclsWg45MNIcD&#10;huxoxbFoWqRbYE7pEbx4Gg1YMrx6zHJBVZ0cAkpU661dHUelwcRQbclWJDq9X1aDlo45aIbZpIXn&#10;E2GV9nQ317w4w9zJywm5pt61opFW55sXUOcjfIdD8Fj76nhykzIpF/qFIDlX6lwmWq5SKxw2LzkF&#10;clYseQ6KC2pF3lIqMCSQ8SXLiBWlHsv1Osr15bDAcmJqFqTgcNunWM5k3xa6RbeBuMN8h6QdqCdP&#10;l5hd4YhEFiUQtwXZShFeRggkEsJoGc2QxmIlnzLsd9AULyBWq9JqfT+S7RozI4SEcycgAScjlmHB&#10;iGNPykV+LlpTvxsMrigH5eTo8i3CjuQLJWzLEkxYqTH5Qv/xEhARugy7aEzZip03UuY7zagGsFIn&#10;cIfPFedIyYCUDYwT+PDx7Ze/98Mnv/G1t+99k1/Q45c+QAb47a8++Jffe//6H/5VguKf2UHvJcfP&#10;ggIecC2rK/YcNNndJD8jxj8p7X5Mlb97zzubUKmR1ByQqd19nJqSyUguFcMiYC4X9yIzfC4L7eR8&#10;EczyHSq3ZS7KE9J0mA8kSvEUzRLXrJA4km+fortnRBtw05acEzGCjrCPCd88440vLbm9fEa7umB8&#10;dMlFWtC4E2waad0CJ6WI4Tx07Gm5p0o2xyZ0fDIO3ORSjbtTxccIPhJFanKyIocyF/NQtRwrIaUW&#10;mNhsPV1btHAIn1tS79pb7vr20NpH3VL68vgVRyjukSV2Ae5fWAB+ynG3vBxv7uwnjM+7sXT0IUeX&#10;drxQUZGw8vukgBViTbKSyptYMXKOtxt6uaCzp+z1lEGe0TIxOcUahV1CF5CugNYxuVQkBSmasEjC&#10;uEHtlty0dLtn5NU9Nv2e03bDk+BYJiNqUceY2li6QiMkh+mEuB7MYZILvUISpnuoMlHkklrWnNH6&#10;PeQgS1R6NdXvnefKeQPNiYzDizBpy+Q6yBFTR85V59Z39LanU/joySOmOPDDT3fsm47lvRV/92tv&#10;0a08qJE0MsSBSeBZP7CbIldXE9PAYSxGpzxLkatxYszKqJ7cLnjtVx5y9uABoW0hG2++9UVee/Nt&#10;vvbVX+Wdt9/hZrfjvR+9TxLBh4aLhw+LAoEI4hq8C6iWaX/K1bIdBSnpe1Ejy4CI0S43pDhiZkxT&#10;MdBYrtaoBx88u/GGGPtCaYiRV157nc3ZGacnG5wPvHl1yWK54vGTxzx+/IgYI7bdIlooD7e3t4TQ&#10;oM5x7/4DhnHA7Xe0eUGu1ImcjeXpRSXwUoKVghDUn0zblsDtUPxm+cBNds6hIZS+PdrZzomRbJCq&#10;LKFQslDqGrRdMY5bpgz/6Hf/Gd45Xn/9Lf7NBH/+nW8xuUDnPGM2fGjRpIQO0nhb5MhK+UO5oMSh&#10;BsRbsfK1SmFyVlzvUIfPdVOaZ8nK8hpzJavhTBjF4dQTwgpBaZuW6CvcYWUsevF4LcZLXgKRCaeB&#10;6BUsFmhyKJshEEQbMgkvQspD0bCnuCqKOGburc1rxWHNuFO0eHGGKUeRCK05gbvz7E5l3g4VIPMs&#10;e/Q+teBrBnDmV8yBagmWS3BeCH/VEItUsmFzQr/wJUA8OeajebFmEqBEQlYUMWSGNDJ1RqjW9a7Q&#10;JqQqPRgDEWFs1mVTrR6bRrJ6PIZNO3ya0MmjcUf0xd3HuYxYxOUbkkW8TahkIm1FdT3Jbg/ufinf&#10;Ke/Eilvt+jql5QQMhKZhmnpcVkQC3oobnzPD55YhLSsuf4GjZ8EtLiuOxK2tyDiSSEHVzVjkRBbh&#10;JHQkv2BUR3CBmMElY8qJlI1GjBit0i1mbfsj5wCh9kfioJIspc4D4H/71ge///8HyL/gx29/9d6/&#10;+h/+5x/8dz/r+T9vkd78Hp8p/jsKc2a747vH51TofPbLAqe7FNe8hhx7pc/8WjHDZn5p+QCgTELJ&#10;6tDNStZCKZhTsWUCEZIoo3BAcYIVDmB0gWTGtDwhdEWaydanhCz49WnZbX76Y2x1htnEtFqTJOJv&#10;PgCDBUUn8pNHI5FPGcfI9bViGW4eT9x//a3/l70365Vlye77fiuGzKxp77PPdIe+PXezRTYnE2oS&#10;Jm1DEmAZaj3YL34xDPjBH8EfwE9+8Bfwmz+A4WdLMgUSsCzLMGzTZFOcJLeaPdy+fc859+yxqnKI&#10;iOWHFVlV+5xzL7vVzQHwTWAPVZWVlZURueIf//iv/6JZLKEBQkPTX/G4NPThMRsi166hR7hznqkU&#10;lkZDESflThxJsiU1eGNsjDUqNWHvmE89XxQnQvSB5K38LCmfLIXp4efItZZ5zDjCzIO2+dhkx1b6&#10;pLY8aZhXn/2YCda8tGw/n3TcV9834/A6GxDTgeosoDzZSv2CAy2WMrQmyAOc9IzujFavGFkzuBbN&#10;t4zhmGQmsTJiCbQVhlEJBaaohCj4JhHCHVNoCP0l4+oRi3HLRc7cRWOO76IQki3jGeubLElHAScU&#10;Pw/c1vdFPYWpBmbFa1e/US2ZWr+nAWorzFAOGa1yGMCLgooSxQpAFBfxeSK1K8L2BVMT2OZMDI4P&#10;t9ds9xl/1vLeuxfQmG1Zxuy8RoSbYiNdXyyhVIKz5f7Q4NaeTMPLqz2XU8b7yFxtLo2Ji0dP+dov&#10;/iqf+dyXefLO5+jOHrDcWOnddViy3lxzfXdLt1yxefSYbr0hhAg+cEiqUcGVaJMzCce+L8bYkkZ8&#10;iJScaFcrXPTkNFX21zTnUVu6ZUfXLei6Dl9XkVKaSCnxMEZKzmzWG3IpNbFOuL6+phTTNIYQ2d5t&#10;OT9/wDSMbG+3vPP2uwjCsDfw3a4mW/5XLEmoJnYeTlnqPYE5Psz9eU4keu1eESEdfOBhPpACuXiT&#10;GCyfEPA0Z5mzJ+9R7q5oQ8fnv/QdPvj+n/P00RP+/M/+mDxlPndxbr7Nbb13nOCkkG3eZ59Tjsmh&#10;OEsC1gINzoq1ROtj2VnccZVBtRUuj6ZCkQyxMRmFc2jOZr232pB9wEkmk4kuEqVlUluJGPOdNbuv&#10;M4IGm+1qRnUy2KLZwKJA0ak6V1T/addysH18xW/0cP2O8+navY7gWSuDbFkhxys+r8qdBqI6PeVg&#10;kqfuSOTIkQxSdVUfbM8dMmjExjC7nyO4efJQG3sGyzUhby57LxLwUqrMKts1EX/Q26JTHVNrvHCO&#10;sVb2zK5DwoJcwMVMLAktE6FkVAIaVsg0IFpoxhcsuLEqtGpVSQsLWtlRcDU+KR3g9Y4omZGIQ0go&#10;XZ6Itax99NCPkHQiDplSoGsHmhgpJRHDrCH3eEZM532JE8cg5h+UaWl0IBfBlZ6B1vzuRdi7hjaP&#10;NKvIJIEoheCE6IXOBZ7fjagIPXrwJd/3PWMu+FCvbTbP6aMxgVAkGaYQxz/7o/e/+V/+x7/83/A3&#10;dPsUIANfeffs996+WHz7R5f7L3/cPj8LUPzaMU/+P/J291Mcjq/Os+xXz0MOQHg+z09ip4sc5sOV&#10;DdXj7FxPBg2RWnWM43Icc5KLHvTKCSjOAkmJnWXyiiLFsZRi2sldT15t4PE7VgM+RMoHCdGM3q1J&#10;cU1RZUoDirLfwe37O0SVfvqQhxdneHfD6vYGKYl8d8XZZomXwIrAEB6zyD1JOh6qsAwdHyAE52mk&#10;WLW3nBmckNXCgvONLbmqMi8PiiqUWkAieDOs1+Oy6HE5eobEJyyrcgigc9vN/wmVwKh09L32nfXA&#10;r4LZGeCegtQ3NOv8eXNVxPv99JOAt9zrK/dA8oHv0RMWR6oe2+O1WEUqFSYCEys6hCRLEi1OPKPb&#10;MLobGh0Zg8O3HtcXdAHcKdpZIlNQc02R6PCM+LxlkAfI+ILgvoqfrKqer9ctqjIJ+CTgSrXimxA8&#10;KgkkgUaQgjqTWRQ34PG1kFhr0osyqyEL6rRWYvRWcGSeD8pxWTgwkbUWr3ANNB0L7nCrhunqmhwz&#10;l8kKhigwFGA3gEAKjuIdk6TDHMQ5x/V+5HqCu7GwefIu7z39EhLW7Ef43ne/S5xuSJdbQtPhmwXt&#10;5oyw2uC7cy4ev8f1zY4vfPmC1aOnOO8puxv6fuTswWPe/erP065XNfXfobkYyCqWZe5jTbrKpU6A&#10;TzbnwDt87BA/r0oofTFNbwwtIUbatCFER7NYWFGDYpZgDHumKeFDy3LVsD67oP3oOfv9llIKwzCx&#10;Xm/QIlxf2zlPY2KxWDAMA/vdjuVyhXemJy77ntB2uOqJbT1YrYqXgnNq3yvUZL45bJXj/TCDq9PH&#10;KjOwm3Xm5pstLljin1vSLLBE4+0tm4u3+Xf//b/Pe0/eQrXw/ne+wzDcsE+ZmCyz38XGbARDImui&#10;FA76WyMeFC1q2mMnBBxjTpRQKsA3XXBVW9jkOxmhYRrYhMYli2ZBXJ/j8HjxFHEElJFM8IGgEc3Z&#10;gFUZDx60aD0Rx8HNyObEgawTQXwFyBPedZbQ7EKdnLwSp05i1+lE4xCXROqEGgp+5hTnQHPc7xiR&#10;OIHONT6WwycePNDFWzvZgQ/9IZEP8WqmiQ78tgakuFekZ0cm+UB8iCNXkgBnzL1BvZqtIA3qj2dr&#10;GL8QxOOmgck5Y4DDmqk5ZzXcAhDTS7Jr0HiBsgAXoJxTgCQjU3lpdpdaCAwMskEkECk4Ch0jjsyk&#10;ySrCZvCTFR/xg9I2tvZVtBZyckJKvamQpaeVFaptTRlc0OoWaJh0pC0wFMvP2JEZtCUo9K6hnfYs&#10;+ltcU6xIl2/BeZLApok4F1l1DQnPVDI3uTBFRyqF/lA1xwSNqtaXVOaxVPiDbz/7zQ8vt+++dbH6&#10;IX8Dt//fu1jM2w9f7r7yr35w8xunz/1lgeLDjSVyNA2os+dyYCiPM+IZvMirr50Eq4913ThO3A6f&#10;5es/otREATkJcvV0ZA4fMzg7gjTLEhcyjoyQxUzvszOmUKvVknhhCI1ZYTUtqOKGPVIUFwNusUQX&#10;myrRWFAW56jzlhA4DjQOhqmgWXj+7ArJE+frjjyNLJZLdNrickJSR9yPNJOj6QuLIkjToN5srRI2&#10;IPXDSJ7M4i1Es752RWkUWlWiJnIZgcJYuYWMVDbE2HRXTeFlthCSV1ji0zae0fDH4NSTS3roFMbU&#10;iLkwzGH+3o6vbzoLHXlVbvNxAPkNHLacjltHgEyVpMyiwMMETsxiCMRENGoB3DNh/iKZwB4rNuNx&#10;qUBfyKL4vekC3ajEapzhG9CQSOIY2w2gaHeBxJbctmy7BYP3TE7pvR1n8lpXSKUC+KN5PZKrj5+Q&#10;3Wi7uEwoznyexbL8DyBb5vLSUJyxdeJm5XXGlwHRiWW5RUrPA3fLYnwGfiJd/YDiFJkGll5YP+p4&#10;8O6at37uAaVrmMQb2yVCDpFtcXzvcstVClx85mv83X/4n/G3/71/wFvvfYnrmx0hBK5vt1w8fZcP&#10;nl/Rnl1AjHx0fcP3f/gB17db3nr7PdabM2LT4X1k7HuuL6/Y7XZ4H2gX5spQUkGzGktZJUJSwMXW&#10;rlVlsg+dUOTUDOcAdHwMtF1HXCyI7YLQtDTtAhc8oakSh5wp6nE+0u8GVIVu0eK9R4vifGS53PDg&#10;4jGLpQGAfhiYxpEYI6vVipwy02gsqKjQxtYkX94h3plev1pNzWytiODFCiEdAJ8TvHeE4PGulrJ+&#10;JUYaU2tJbfZjdmGz7lRLJg0D4y4Z6PQBhzLubkELj5884eu/8HWc91y9vOTy5Q1FlVVjlmhpMA9c&#10;7yCIFSjJud6nVH20qlX+FAMQRY6JwbOiS4GpOFKG7Jb4xRnOedxiiXOOZv2AwZm4YM+IiGN0Pb3e&#10;gSiTDhSK6cyrAh11WO1yB3Q41+Fcg/drxEWCX9P4FQAxLFGU4JrDuaNHYCyHeHICkDkNKO7Yx2Tm&#10;h4++FSetUl+pEVRMy3p4P2KVaKV6Is9vm+n2V7YDfJ8t4F7d5HjOpxrnwwRZj7E84+t4Z/fyHDAN&#10;PHtSiPQEhtBRxKPOEyigjuxaJrdg8kty3EBcos2K4hpm83MRY61Hv0YlkKTFi1XES9IAkZ4No7Sk&#10;oozaMharsFm0zoPF3KpKyUzTRMkjoVb1mwu9BHoacUTdGvgvjrbad3qhumoorU5mbZlHCkryEXWO&#10;JiW6lFkX6+eNDyxdxjuhcTABo1qF85J2tGZiSCEzT0LntlVnFUu/8Pb5n379849/7/UG+uvfPgXI&#10;x01/9/d/9J//2DufgOcfR08MJ7do/WdOXSgnN+O9HV457Cd9zl9kS6cnmGiuHCbMMewIj2232cew&#10;BuvZV7eep91yjqMBD4dlLgWyc4xSfWu9t6xVMDP/piWs1rjzh/huibt4asFuGsz7arxD2zNydgxj&#10;pk+C5EzJhbaJNB5Sv0WHa6bdS6btDW4Q/BCtaIhbGLsQBNc4zr1jQmgQroeRQTxNAUmC7EZW4mhQ&#10;gth66GGAEijO9NOlOLSYvs07y+RWPTLIevL3lSv/yh5HBkaEg8Rl1vPJAeDKa30FTvvH/XY+be/X&#10;53SvszWgnJZsPpxP7QuvaqXvD2Bzb5n1fzaaBEY8O7IERHaMrkNlADLbsCBMiWY7oEHw25oMNynB&#10;1VVQP9sLeXLo0NCaddXqHBph6NbceitWcOftc8eopOpVLVU8L2qaQ+u/tqhbXK4JeMYuufq9ZrVh&#10;ccbmZXdse2Z6SiDISJsv8S6xLpcE6en0jma6sZLJaUtwAw8eRT7z5TMunixpVxHnPROwzZHUbUjt&#10;mrHdMMZzPhoa3vrcLxC6M37xl34F8YH1g6c8fOuz/OI3fovtCO3mAcV57nZbUsns+55pSjTtgnax&#10;4uHjt9jve5rY0VR29frmksvrK5qFVULbbXeUooxjf/AJFsGSGp3U73gykZtBgwBS718niI8QAhL8&#10;oSonUrPTXUAkMqVidpJOSCmDBLNP8x0xLhAJDKPpQ+dVm5QmxmFk1pFOY2bY95xtziil1IIhVkXv&#10;AIxr1DFW2Bwt5pUWEWqZ6mPFNuvvJ/ddrebmnLfyws7Vr171rOIQ8YQQyeNESZOB8CYgsaEJjqZx&#10;PHnnbZpGePjkEbeXL3n2/o9QYBUC4qAMZrHlnPVPc1kwD3cttVyvWvJSKVR7QY4OLWIASFUYin3H&#10;LI6wukCcZ/PkPbrFBo0dg1idjIlMkUImM9KTGCkkUumpIp9jTEgN+IhzG7xfo+KI7sxIZumIwYq4&#10;mMSiXiuORpdy8lNvqftjVo1lWl8zMsVx9Aw6gmhr0VOZW40xNW45qU4S6kz28Nr7j79f68v8xWP0&#10;8e1q49thrJPKfrsj6Jf6vASSRIoLJDn64WTxZAKjX5D9guQ6prAE31J8gxcIOpKkIWth8GeoCwgZ&#10;lYjXnuxbVBqyLBhkw+g2DO6MSdb19jxeqyKtgXKBVIywiN4Wh4IoaUp43RFRpOxqmcfRriU2mXNO&#10;iT6z9JOJytRGrYLQlhH6nsU4sBpuaXNiMd5URrkhovR4OpeIXlk0yqqRmp9gskRLoiyIFIpaXE4Y&#10;ueac5H/461/+H/7iBvqr3z6VWNTtGz/3+J90jb/rx7z+uH1+XEb5lEl0rzw3Mxz2ozYay33wI4df&#10;r28flxx4f7lcDwD4TWdc5JiQZ6eghzHxEJ7UEvWmZAUDJFZ5wfyN7gG3o+ehabdq4hIKzrNrA4ui&#10;EFtcaAhTj5ZCuLRPc5uH6LiHpmNqz9CxR7JHktkY3U0COpE+eE4eblm18MxPPL7oaNoN508eIt1b&#10;+P0LKI6YR2J8giwfgAjPCyyi5wurDR9NDqeOMdvs3mcly8zUmM1Z9s7AsfiaB2T72jUyP858wvSc&#10;WhGpzr+OV2dm7u89e+ofNw/e995V20NP4fVx39N2P33Pq6+d9omPe99xZeK1KRqHXqHHsyh1mDRH&#10;D2WSlt6fI3pHdmuS7sguUNKWoHuCJvrY0HUNfky4pSPsMqWB1EMQjPELDlyhkS0lniH5Bbn5HF2+&#10;ZcOE0rFQhWIsqE9SS4zXyUlNLDUL/mATL1GkBIobEcHAcvFklytD5zm9UwuQK2seJSOSrcpjhIgx&#10;pFKsuMMoEyE9x2+UdgQNjjEVmtYzemWbMr1XLiVw8fhzxHZFv9uaUMnd0a3P+OIv/hqbL/0Km0dv&#10;kbYD8W7LdrfnnS9+lfe//13e+sxn+Oij56w3G56+8xnudgOK8J1/8x1++Ve/wdXVJfs//WOKwo8+&#10;+CGbx+f0Q89Nv+Xt9z5D23asdE2MDePU2yDpHJohhHamnY5tL3N6zQlUqUvb5m1jGmCtwNQmjMaC&#10;ORerLEloFw+gvp7ShBCIDbDbG5MVIm2zJCcY9hOqkFPGO0+hcHd7h3NCnkz7ud9uWWyWtIuuUmYO&#10;crJ+6maGsU6MyswdzrrVuWXnXi33Y+UBUTnkcC8rqh7fLpmGgSwRokNCZPGZ91i8tDi8vfqQ80eP&#10;+PxXvsz25SXkxHR1B1PBNY6SzI3ABcwVoRibX61tzS5MTB6cMPVDsYU4AIYkVZqB6badgjpCXOHU&#10;0zQrhgLOzxNVzyQTXjxRIn0qRCJ9AnHBDjQV+yB/Zn0+c9DyZp3w0qKkuiTeUTThXaRoxkmYg16N&#10;C28eZWSOMYfVLzkMfHa/zm1xHKtm00U5xBtFZE7iC/f65BEQy/EDP3bE+/jN9Nf3+/uBupp119Rz&#10;VsesTT5dbTOjvMDgA6muMka1kic5J5ZMoEooidF3gDDWYhpOLWEvaYfIGQhMcYFQGFRpyoAn40um&#10;0QQ6MbgzSgkUeUjLXf0WO4ImJhy7yfy6UVshrY5wSNwTvQNGigZUL/FSEN+ZO4+7IAON9PgCKxJJ&#10;Oot/g2eKawTo9QGIJ+Y9XRJECk9jIPuGQEQ1kkR5tGgYbKGHXSrsk0XXXR1TVTyqjv/lD77zzZRL&#10;CL7aDf0N2j5lkE+2b39w+6vfe7b9+vz4xwXExp4ege/hNj3GAGMkj0TsyX0tp3H73jE/bvtxylu/&#10;UWZx8nCWWcwAfk6+OF3wUhTnrFLQcUY+M2yn3MFxJg+zbMQxOcFJYC7fW8RbaeE8oc6ZC0CzRLsV&#10;By4yTWhWaNZoCZTsUb9AilJKpIw3RDeSpsxyEbi+viU4oZMNPg0gDSLOKqeFgtOezgkL8WxcYOk7&#10;gvMEhKkoIoo6y0dOWkhByD4cwL74CgbyISeag3q1Rs/Z+qdetNeA7jwBUjgkK8z95HDVTq6fkRQz&#10;g/JK0Jf72uE3ba/qkE+TW477HD/zTUz0aS84Pdb8hVw9FxuXHEWE4i15BSaMt894NQ9sFUc7DTSj&#10;Cbp9X2yiNsGqNQARY4MPBlBT+wApCd08xUUhdR03vmUUV8GpkMVcLcohU92WjEU9jmgtNeunvYFg&#10;xc3Ki/rtnJXwFSE5K6VaxCQ0jkSQzKxBXsqexg20+RnonjhdEtOdsXltoTtfcfZ4w+U08DJlrrTl&#10;1jX02tEuHxJjy00/cjVkPv+3fpW/95/+F3z5V36DZnWBxDUSO0ou7HdbVOHDH31AbBcsVxsePXrE&#10;+YMHXN3cUkphtx+4ub7jT/7oj/jOd/4NH/zwB3zw4Q+53d2RteBD4PzBOYXCvt+S88g0DcQm4r3Z&#10;f/kYoEqF5rxzfa1bzVxVvc4yyxBmh5eawKgCEnGuxbsW71vatsP7wDSNFUwHShGauKSJDSEEUprI&#10;KdPEhkW3oGtavPP0uz13N3eMw2ASDVWc94TgzT6yZAPIvi5BaLGJbE5Q8qHPzxIMqUDGbrzTfn6i&#10;oFW7d0rtGXaPOEiDxUGxggh4Rac9SmGx6Dg72xC8Z3v1kturK5oQ0WkyaUfKlgQslgjsxHIaih6V&#10;LI2AFrMnriRpDalCUUcuQiqOKXtUGqRd0y7PEXHE5YaCMjphcCafmNyEE8fEyDZfU7QwsQNXzBc4&#10;1xtAI9BgKy4dThorCuIXCJ7gOoLvEBGi63AieCLzCuNxSDiVWujJvXUcFxTMncX5ynY67r+zTmoO&#10;b3eAB/EHxv/eqDcveZ0G0TlinayUHQD4oc1fITNOY9tJDD5urrLIcpRWHO4LZ/IKiWQCvY9oaCk+&#10;HAoPOaUSKoEsTZ2Qg9OEYs4XKUSmuCaFluRbxrBBXSRLQ9CE08TkFmQ6tv4CdRFfJrSWt0Yaimso&#10;KJMKuagVZqnNEWasUUmQlEbzbS4DQgC3QPQONOHTM9q8o9GRVu8IjARJaIGJgFDw2uPKLT7f1Gby&#10;h/Zoy0DnYd3ARVS6IDxubZKzyxkv5sThazuVktE0hV/64tP/+4vvPPwz/oZtnwLkk22Y8upf/PGz&#10;/+TH2XceY2de4nADy/H1UzLxNUh7mFjLvcdv2n7cUtd/EUA+xbVuHijqFzmGj1Lzek/efAhO9uYj&#10;QH71C7kDqJulAtRdnSpks17KIuBNpzUbs4sqPi5w52+jJRIfvEsMC9w0IXGJjFtsUXwipcLLu8yw&#10;H0jTRAwNy+VD8pQY+xek/fvk/kMgQU7Efo+PKyIw+YaxwJm3kWrjlL0mBrFAmh0k7yneo8HM01Wt&#10;wIqvbMn81fXAtr26VX7jMIocf+a+gpwOBhwlLxyD+ash/R5UfQNAPqyOfwx4frXfvBEYn/aVedhS&#10;rV1lBo61VDf53sAoWJJcEU+pBRVPIrifAAAgAElEQVSi7ujKjiKO5TTQ7EZK8Pi7CQ2CjsqyMYzj&#10;nDc/W+/RtkMWEbdokcWG4jy7uOIGT0a5qxdkCp5SwbHgDhdddGacBCGibr7gUkvTBoqLTOIZCwxZ&#10;GbNW39yjrDFi2uO2vORR0+Oc4KdLxHnO48iDZebBRcd60xK6hp3Ci/3A3TDVpVnPvgRup8Aff/dD&#10;Urvm69/4LX7pN36Lx+98zkxOFVyIjNPE1Ucf8eGPPmTfj1xdvUSBcRjYbrd8+Ow5z1+85PLqhhAa&#10;Us4kLQz9wDD0OG+M1aSJ5y8+BJdpu4ZhGFiv1kxpxHlbih2nntgYozjXzDgJSswAQHEnmss5XBh4&#10;MZBjlk1mqxXxLuCctxwEMdlE8A0xtpRcakXNWjIawbtI27Zs1mesVyu8M9Z5GAZyMkJpvVpYCfuc&#10;iNFYYpkz9NRAsaSpWvyYZETEHaQTh/NWZiqQY4lcY2aLForOemwll2yRMCVqmTtccEjwRrnmAXTC&#10;OYE0EtqWhkKD8OTpU7aX16zWS3QcKH2ttFZNbih21Rp3BMkFKz2NP0qOAKYMdU7JqCYxyq6hPXtE&#10;zoV4foEojE6YnDmiTG6k+MyQd/TllsKAyoTKhDlXZKOucVBWIAF0RZDOmE6/BFFiWNPFDeIcjesQ&#10;DKy+On0/6TmvPzid+GN5KxzAcX1FQQ49S2r/OkW+J/3yqAW7t70+Jp6QFvWxHBKr56j9ceNqHcte&#10;Ib70BBTbj/0/5xjkAwYwQkjxBmJVjiOjagXLnuQ8Y1iQQ2QMS9RJjW4eITH5Bdl1JFmSXWfSJJmv&#10;vTNphV9RXEeiIZVizD9CYCK6Iz4ZiyVFN+FI4xUyyICTHaK3eN3j2eF1PJyz3fuFICNRejwDjoGM&#10;VdCbNeOL8YqgE6vhkoXLdMGxkGKEiThmZ6XWCY04Ou9ZeCFoxmlmvWiu/4N/5yv/02sN+9e8fSqx&#10;ONm+8XOfXFXvFKic3loHqcK8z+l9xv3b9E2z3R/HgeL0tR/Hg/mezEJnAH9E6xkDpfMpmSOlOzCk&#10;RzueeZ+jl6XoaYCpn/EGYOUQRK1EtRYgF8u6FUfQzOCN5SvNihBa/H6HCw0Lt0JKJo8j5fo5mhOc&#10;v41Q6HtP6j/Ca2E7guD54Y9uGHff4mxZk0m6BhWx5eS3v4Zjwo8jzXTHYhNZxYaMMCVhKLBSZSiZ&#10;UQpkT3aOqdhUAdfMuKoaftkAO1vinaLYw7/3BohX2oX7+50WitI3vkUO7TO3pZ3Cx/UVfYUZebW3&#10;vvppbwbOh/ZVOYRTg0Wzs8Ps/lF9uQmMrAhuAl2z4IqJNYNfU9IlU2jo2w2LZsSnTF5G/JDQRuiL&#10;svBmsSbREVwhyI7JrXDDJXrxDkt3y1nY8v3sWQpASyyCL7ZSgWA6cTUG+aiPts3lwFxdMosnJ8i5&#10;MCXzOAYDJiK+esla6VYpCUSYNJLKjoWfWDaehew479ackfBlX7HaVMGW53vPeq72A7JY4BrHxdPA&#10;r/2Hf5/N+QN+8zf/7qENiiolF168+CHjOHJ7fUOq7iqPHj+mbQIPzjb89m//U/7oj/+Evh9pFkum&#10;4lit1uAD4oX9fsftcEd6njh/eoGI8N7n32O/3yICH710eO/IZWS1OccHT98Hlsu13ZzVRs1Kq8/g&#10;cVZrzy1+TJaanWmNnSuUPKHo0TlCG6ojW5UBF3xoWHQwuwxoTrTtgq5r8bVE9O04slh0eIHtnTus&#10;zjhn8SuNIz44arPUktVWZtluwioBOOQIlONznOg2i8loSrEsUeeceSY7R64JgFoTGH3T4kOLSMHS&#10;kFp0TlhrFvjGsd5s+Oxuy8p5gvdcf/CM/d2W2LXkJqNTPiDh4GZtcWX3KsNcCvT1b7LLVKt2Ch6z&#10;r9NU0DGRxgnfeKb9jrBY4oEQHDkUAkKSRIyORiMp7wglkrTH+UApAyQHbqgNNB48d2f5jJPArNm3&#10;ynyFIMEmy2hdcXwlgL1hm0mAUplch9aiL9Wp4+BS8SodcDjCHJReO/Ynj4Fy0nOrtcy9Y9h1ff0Y&#10;8+fNPr5Sj1BXUk52LyfjXwFEHamusKhTYrHViOQ8UoTkAx6z1bOkuR4Bmkq6JNeyZ22OJKXDk9Ds&#10;caVQEHJoETwDkGVDW3aMKItyiRCBHaJbBlY4l/FuOIxbTqzn7ub7pi6JegYottqBZkSWwITIHnQi&#10;ckdmaXInXTGqsGKPlJHAyDB0DGmDy4lxXFNcY973sUPEcy4ZfGDtlUXrmAgowlVSxlJsnC2Z/+tb&#10;f/ZN+I8+oT3/erZPGeSTrWv87g/+zeXfeXbVf+H0+dO5qBx+cQDFR8hw8honbzj9+Qu2n7aC31/E&#10;Ip+C5BNLdNtFZ1A8n+88g64AROYlq+oWwP3rIRXBzZ7CoYLhw1nkXLWGVqpzEltuS+LABctExwB4&#10;bFp8tzQXiZIR7/G5R31kSiNjyWxzRHPD9SCM/Z6ztpCnnhACmhOpeMrkSVc3NDii8zZA+AZfMisp&#10;bCJsalKLek90wlZhqiChFChTwqm9X5w7TCzMq7ocg/3pzyn5UXWOc7Wne+31hraTw/8zT1NZD62g&#10;Wu7vP2+qb+az5095vW+9Lr04ViBzFEJlQQU3F86Y9aaHo849qCZDuQHF4ZjqfpmmjFZKtyjt1BMn&#10;o8RkSMaaTcoiWv8KIVj/ah1yfk7bDMijt+naxNB0vNSWjNCLN/cTcRSJKNEq6h2mMYLTgKvPeQ3g&#10;vCWUERiGRCk2envf0sQFXbOgjR3OWbEBtCBpj5vu8OmWx13POxt4tPE8WhS6xrMIGVJPSpmX1zc8&#10;e3nHn3z3Od/684EPLicWTz7PKC39pHz2c19gtVrz6PFbLNdnuHZp+TJZSSnR73fsbq+5u7205U+B&#10;/+f3fo//9Z//b/z+t/4lH714yTCOrNZrFHj77bfwTSA2gf1+x5SqGb9XK0AQhPXZgth6IFsSpBZC&#10;DMTq4tJ0HYVSC3C4ww19hDC2zI0E+2viVeZl9jlYCB7Bo+UIOpzM+t9Zv2/+vSF6QozGTztzvPEh&#10;ELqWRdvRxQbvnckvcqZtIstFS/DCNA1m71asHLNqwTtnALlURK7GpB4KxIhN1E+DeClKmizbX1UJ&#10;IdbjGWieUpUGqfF53mOa9jSgWZmmXdVvBhgnJBdIEzr0aM5QjH1edC3Tbkce7H6QYq4WxrdX/X2x&#10;/1WhDwZmUn08JehHNQeLylziPK5dE5cbJESk6ywxLyopmJXgVCd4o+4Zyh3ihczegE6ZKl0NlAVm&#10;jNzhZIVIi5emSis80XUEb7I1T6gE+1yS4/UYczoYnEoxjntpTdY6gufXj/ATDJgfs81lxe8NgW+Q&#10;md37BvLq2VRpkcxc+fH1I6Nc96sWoLlOMBWTMerM+KrFKju0q2NCqa45nskHcrVAE2apk5CcJfkV&#10;WTD6NcUtjDjA0ZYBlYDoyCAtexXMrMabA4abyDSMJdAX6NWbW4qzhE4n9j18XT0tNaGu0FvLicdh&#10;FoOegcaNtLpnITsW7FjKjkYnGyPrPe5UaVJPLJmYM924IyJ0eYIQSa66ZahyHiEyImVHv9+ef+OX&#10;v/pPnjw8f//futH/ErZPGeRXtl//ucf/+A+/c/l3ZlB8WIirE9LZxeH0aWNeZmqPn+a+Pgwu96rd&#10;/RTbfV9ePX4PObKQcy5FdlrLax7318oiMOv45AC36nG1gu37i1a5Bh+v9sAytc1ayW5QGzwThYDN&#10;sofYksUTL56wLpncdoyXz9DhDv/oCdyuoe2YfthRrj8EidykLR5lnxJXu5HglN14CQphJyx0Rdw8&#10;IV2/wE8Zf33Nk4un5KbDaaacnZMbxzA57uo8fA1Mg5WsLmrMSomOUrXLZb52WnB6ek1OVhlKlV/M&#10;0gmxwH/avsiJROcNA4IeOtMMWPTQv17tJ/M2D/L32/+T2GY9vhF7b5716ScJbAc9ps67agU9J2yz&#10;BLIuEBlInBG5ZeScwb1kUQb6uGJo14TdSFp45HaARhm2pfYXRb3iA4RlolmPuEWHcy/J8SErdpz7&#10;gX0S1kxMBJqkDIcCIVQG2eGKJ2iwMtK+Xt8yWpIT0PgWJwHvWhvcRIAMmiFn8rSH6ZoujDxZZi4W&#10;Z7x31vIobM0e6+6KVKtzXd3saZqOSc5YPniLcNWR5Afs08jtzR3vfvbzfPWrX+dv/cIv85n3Pkvb&#10;LvEhgmamaeDlBz/i5uqSm6tLnMBmaUU3VJXf//0/IOeMuGBa1CkhzrFYLphyoosdU0qIF6ZhTybh&#10;xsSDzTml7CkMOKdMU0/XLShlQksCUabUW5Uu59BqSYXUypf1RysYftOm6g6+z96BarL7G4er02/N&#10;qS6v5mO/n/tqsNyGrllbx6ssckkTsfFcPDyj31VZQR5JaWS329FcXAAGZHO2ct0x2/dwIgeLNivu&#10;IECyRL66vC8uGhusVpSjVJ/WUqqfOAagnROzfiuFnBIlZ/KUyHkgOGOURUcIER0mXLdiffEI2i3y&#10;pS+wffkSD3SrlvF2h6ukrK/uatNw/54NQJushodTmMT+ejGphZTEkBRNO0Lf432DjhNZM+ZYaMAr&#10;iMO5gojSEAglkHTCSyTraJMSrzB5cCOUM7M7rB7ZZnW5ttjnwLvIvRWnOf4dRorXiZg5ltxjhOXo&#10;OK16GtlOt58OFNf/Dr/lcB73z2WOv28koeXUI4IKZk/6BkfpxRy5VWd3qNlb3zCB6Y+xvqRQxOG0&#10;kL0naVMTigtBMlkDRVqcEwoLok5k8bSSWOQqZ8uWNL/3K4QJoRABX3pEliS3R51wE86ZdEdTRhCh&#10;YY+IQnlpxY6wMXpU+9upyYC8ThgN0ldSRInCQVa3IFJomCQw0NIysilbQp7wesPkNgRgTJld+wCA&#10;ISxAYJ0HQisEL6wijCpMxTFmT+Mm/vRP/9U3f+HLn/0//q07wF/C9ilAfmX7xtce/aP//n/+1//t&#10;/HgmHk5B8WlMOL0lf0ose2/7WVXrOz54HUwdAghHuFtmoCR6EgR0lsTNB+Y0hMyM8wFrUeUIqvhi&#10;pSmt8pmjiAWMVCsb5VrRTJxDAvhcGIG9ToxdC5/9Es2jB+Ac+XoNpeCnEZ1GdH9Hih0pJz7MkC7v&#10;eHsZzK6m7Rh2t/D8R+RdgvQDwvopab8jPnzM8otfQ5xjWK2IAp8JgvgG9YEwZvppYgtErOJVSMm8&#10;Up0gWuhzbwHfucM1QU1jdmByhTrDsqs8B9g3Mbmnrf3GmH3y/GHS87F9xFr0/oBx+plzGtIpKK/7&#10;aj1poarRzfLKGMK57OrxblBmeyNBNSClw/tEYkHQW0bZ0LtzsuzJzZKhvWPhbxAppKaBlCld4VYL&#10;rYPoMos24FzB6Z5CR8xXaDhj46+50DUfloaFTlzqglAyUR2q5psr2TLPvc4st9TkWMVnu4qKo6ls&#10;skLVripSMqo9QUcce86WE17gYmVhMqE4bgkyISWxbgPvPvwsn336GVTh+z96xouray7OdqyWK5Jf&#10;cf7wc/za3/57PHhwzubsHFVld3vLzYtrtre3pFSQXFi3kalrKKWw6DpSKfzgB+/TD4U//MM/46PL&#10;HTFA08Dt7ZbFcsnV9Q3nThinniwJ9Qlze5tYLBpub2+YxhHvHTE4mtYs2EpJ5DwRYkPJieAXtUKn&#10;mMQEK8Qw67ln/eDMGXp3Mjme+0HB3EWUo/Z3noDNuiDRWt1YKlatEzBV8tQbcCSR8kBKIxx8ye34&#10;Iubxend7XVe+pSbuNXhnOvRc9rWUtqIuEJfr2sVdDeSWIeS9QwM4FxhTPpIRimmkRWhCJMQAuTD1&#10;iaHvmfXI2QnqGyRNqGspZYc0Lb7tSNs7Ng8fcvHwguAdst8h/R5NExLMlzopFDPpsQhYrJLolI3d&#10;i5gKYhUMVN3uipU4LgHySOkHW1nLDp0SRMHlgidTnBLFM0mmcY2VCM493jlyLhUgT7bm7vY2MWIg&#10;kwliKljzG1ZymWw1wtUiLWqsvPkQCxBOhDgmA7Hj1RhxWq61EikH7+Ofcrz8+Ph3HNVUy8fsw2Gf&#10;Y2SVOlmssfGTxuDjWwBz1VGBoHrQshu1MG815lYOze4ty9UoEsx3X6yMelBbtUtqDK4XZXIAnkk6&#10;EE8sAyKZZb5ljCscnuI3BH1M0B4lMOY71uUlAKF8CAh96dhmK8jVSTH2GCs4IkAuluBZSDSyxzzu&#10;IbiWedIsJKKMtCheCn3J7NRyfO5KYzkoeSSmvfmf3z2DEAjtEt84JmnpdMLryCKOvL3IrJae6aPv&#10;/APgv/6EBvsr3z4FyK9sX3x78y/fe7z8k+893/38fGvNhNlrN/TPCBDrxwKnT37t4471xgQu4EAg&#10;y8mTdQKgJ88fwN3pcQ8ASutYVzguslVwiJx4+1bZQSn4OrjNUg0fAqiY/k9sQELUlpqaCE64Hm0Z&#10;LsSHSOutwEg6R++uiA+f4HNP3l5S0kS+eoEU4Xbacz5lrveJzd5qxa/3jvXtgJTCsB0suWm5Irx8&#10;hg+eZR6J5w+gWzA2Hc+Bp94xxZaX2fR8ey00xYJmEj2C4mKAeIaZMwA+8r7V2qmy9IW5rDGHCmXH&#10;63tsE60Uy2EVgYPHB/c+4GPa/9WWs+ePCSrHj6o1u076y32gXi29Dq05VfZHa/A/AqWZByoaqxdx&#10;x8QCR2aUMwZ3TVNG9nFD120JQ09eFdzdHbKI3O0HolhhmG4BJU80bkdZbfDukhTfY82ec3palwlS&#10;aKaRSR0xJbJG0wSWI6stWrO51dByUctNUjF0kocJzZngPDEYeyL0dXKgqAohwLKJPFp7Pnux4olX&#10;VjKw+cwFPvV00ePKyIfPnjNN8O3vveTZR3umHGkXC54/e45znnGfkBHunt3y/e//gOvLK26vb4ht&#10;y89/7edoVkvapmVKmQ+fXfI7v/O7/MG3/pCPXlxyc7vDOUgZogg32y2b4ZzdMOAaB2LJbHMzpjwB&#10;hfV6iZQJR7Z+nxKLRUMMjq5tadpVLbAREYSpQBB/r4eUIiZFYXZTkxP2b+6TenCWkJkiNFPrg9fy&#10;vIJih62gWROoSVnubj7CiTKNAyWNNsmuiXa77R39fst+v2UaJ9bLJWdnZ4gzGUa/u2Mad4SmJaeJ&#10;xWJFzpmsnvPV2hha07KAi1D7tfd2H3tnPcYfEvSU4EyDLJjnmg8tsMWFluAczgfEjZD25hEtZuTt&#10;lmv07obc9zx59x3yfkt65ynD1RXbl1eUYBK00AoyKeNklytjg/EC6D10YsVzUJgmtQTjAgEl4dCx&#10;R8eesFygeURjxCXBZ0f2Ex5hchONQFOEfZlwTqGW/LalPQWZQDJIREuikPESSWWk8QsKE4jWanoV&#10;2grHCZNWRrUCPnfoPacT7hkSlze4pPxk209KHOkhGrz5OLMV4Pxo/i31u5bT1+fPnid8hyB8XF11&#10;auPAnOLq9ThHmEk0k8pJTWaOJrOo44MdRwkUklphmuIiWYysES00pbB3HSmeMzaW7NelGyv2kUeW&#10;+dY+uyQm6XCq7OSRTZ5ECOUlnRsZ1eEoxiKj1e0i0zpjq70TwlwBsRaZCdoTWCKH8zVPc5VI0oZO&#10;TPbRlitCP7KXzlyJwgPicEuREYmOTkfoAq3LnD/eEFctun3+jbubqy+szx78+U/UyH+J26cA+Q3b&#10;N772+B999/n3fn5+fO/2+oQb/Gclifg4oPzjFgp54+vzceovCwLHF085wRk6QQUTh91OgdSRQXY6&#10;w6P7yM2IG6GkTPC+ahLFmB/MhtxOxk4oC4xSrWS6lqiFkoXStHhNuIdPCIsGzYlc9vT7G9yyI48D&#10;JURu7hwf9DeUXBhcphXBsaORlia09LtrYlHS9Qtke8Xync+iJaOrNd3lC95WYdGeE5PyqF3xvWmi&#10;EccPykBWGEqxYiSaCJrN57lgVlNaAaPW0t0CBw/W2SWg1DpWpdQl39NrWY2oZKYYHPc7m2n6lPuM&#10;yCcl6x0OpScesHJvF46guQZ8OQHRWkCsjQwUH/1NZi527kc2wbJ1hlJanEwUOoQdvZyxkwscd+xC&#10;oFtMdNNLZOFpdjuIgf1u4Exgmwtn0RIkpQxInnAefHnJ6CNLecbjbsmVrrmQiZdjS1MmRmkoVc7i&#10;lUNxGkeo5L7iSsHpUKcFCRkykifaEHFExJldXZSJJhQuVsI7j5d8+d1zvvDWirfOW5r9c6aXP0TT&#10;RJ4G9qMy7gt/8CdWKfX6picG09Mvl+dsNhdoD/t9z+/+03/G+9//HtvtlscPH/Ho4UMQ4ermjilb&#10;AYnN2Tl9n4lNSz9M7MdMMjUAWc0iadqNXN3cEGNgu92xXDbgFRccmQERZRj3XIRzrq+vefudkTZu&#10;6JrA+eaMpmlZLxeEZmFtORcPKQoqOPGHidM85ROxpX43z7RVmRPhLNv9uEJim1UyPHFTrkU+sn0J&#10;bMAdxp5x6On7OzSlWnWv0Pc7dnd33F5fHoC/Q0hp4vnzZ5Q8Mgw911cv+f73v8vTt57y5a/8HE3T&#10;4L0V+Shp4vb5h+SU6boF7WKJBIESDRTWcwtOq2ZZaslsS+DLOVsyX8642NAul1CJgXlymTQw9Vs8&#10;DYEEoSN0S8ow0G027Ic9qwfnLM+WTHc3+NahW5OdpL3ZvoVYQwKmSR6yLX0HgewhOuiiuVk0KOIj&#10;LiWYJjvvVNd6avERdQNeFKUnOCU4Szy1tnIUTfY3YC4qsgPtwI3meSytyTZcIFfQPCd5m0xsTkqb&#10;I4EwB5vjqoI7GRNm1qSuIujrJZV+nO2nXVX9OBefeyttJ3kgUGPbgSHj8Np9KqQCbbUJjMulWvWd&#10;guiDWvnAIiu2OqC1L2lJgCMRKDV5sRFrW0vSdCTXcFvzdhptmHA4UYpXgiZEsnkXo/ThESE72rI1&#10;62u9YZQVO01k9hQ8kZ5CYNSeNeYVH+tXTUUJzrT+pa71Ig4pA2ajOaE0BBlYulBH9ETP0gqgEOlT&#10;phkvCX6PKz1uamiWLU4K0p4jEsjjxOOLJY/PWvLL732Tswf/3U/V0D/D7VOA/Ibt17/2+B//j//8&#10;e/8V8DNjiX+c7XTp/JPY5NPtJwXkpyzva8evv+dqcrY/B5b5eAws0JXXYdwphJrDx6xZAxsIMrku&#10;Q+lJeLGyzohYFjYe7x2laRDvaJwFDB3uwAf843fofB2Yzy9IOcPwkNsffptw+5JdUaJ3bEsi7O9Y&#10;SU9CWIeW4jzD1UeEbkF+/zsstjfkfs/67S+yePIFXGjwq45tCOxy4YnzjDkz7Qc+8pkh2LJoUsXl&#10;TBDLcpZagmmeGFBZ4qw1IUKEkivALcUKNrypHWac+lrLcSLTONn/pL/MA5nWKl1ze+nhTSeA5Q2t&#10;b68UZv6k1JMpYkttr+JrqczR/E6t6UdFMxNrhExPYOcGlgX2ccnY3NHKJaVZkEKLOoU4sCPRCvRD&#10;oVvY8vuyHWEVkOYlrrvgib/j5bjltl+z1omPhkgoeytNjK/Xv7LiJSNa8JrNdsxlREe0Bv3kCjkb&#10;F77wQgyF6EceP2x49613+MLnHvDeEzPtX/uBpEr0DcvlhhgbXvZmRZZJrFcr3n92SXFLbnYTWZcM&#10;u0KZ7vid3/4dnj59SoyBGDylFK5ubugWS4ZsiTH7vQlS33//h/zr//fb/Iv//f/k9771baZciO54&#10;3VMCH2AYRmIb6aeRzjfmwIFHJyg58+LFM56+9YjrqxekoadrOpwKi66rlfBmgOuMKXWeJoTDMD5v&#10;3kFwJ1PjKpmYV31qZzaAfv+tHECxTsYWS32PK2YGjCUqzcvgN3fXDPstfb8nhlCT5RLTOHD18iXb&#10;2zuur67Z390SI7x48SFDvwPgaz//8zx4cME0JdruOW+/+x7OeXLKuNAyjQPtYommgZwGXGwpOR/k&#10;GDTdgU2cgUzJmWm3O5Q3dj6aztovcV7Q1JNpmNIdRQNeC+otudjdXrN4cM549YKzRw9YP9iwf/GC&#10;krNZuWVlvTTGmGy6f02W2LhUZUIJGYoTWhEWDm6K4snm1d5v8XmiaQI+eO7qRHb2zS1OCQQmRqIL&#10;RHEMubdCJJi+urgMOZrMIjuQjBZBJJKz2rJ9SaQyUbTgcCa/EHcvitz/f15COPE9OmFn7qUR3+dT&#10;fsbbfXmF3It9H7edDnQnbkB1wn1PlzxHyJOKqqamq3H4sHpl3f04Tp6yzvNji1lajqA51ouTa17A&#10;rk5AypwjIIIWaHSg0z0TLapCkgZxDa32TFWS4WVi9AtSdmTXMOiKjhsUz1Kv8JJJmhil2BjmTDpR&#10;CjhRGjFixwsUp5SS7PpaLTwcQpTAREuQiU4mglNimpDRSJZpvyWLULRjjGdI07B2Iw8etDy+cDx6&#10;HFksW9LL732TL/zypwD5b/L2a1959DubZXh5u08P/yo+7022bT+ptOIn/szDB9mDmQwwJvDk//p6&#10;EXOlMDhxBL6nMUVfOfhhRco7xgMuLDXx7/75zAAuzWATE/N7EYrzjLGDkvEPHuFKRpYL3HqNjj1x&#10;dUd++czO8+whaey59ZGYrQpXmyeW3jNqZhwzlETeXTHdXULJDNeXxOUZjTaE5UNYnnNxc8MvLB+y&#10;d5Er7/jz3DMACxVUM50qW50IaqxMql87z99ftVaGEVu6kiNDrKr3YvWr+eCvrlioHhP9DuTuK5Oo&#10;Y7ESvXf8+2zHa9Oc2oDzIHZcCTgCpXxocRsS8gHA62Ff+5t1HiAbRCasrldPERhkycQNXpR9uCC2&#10;O8K4R7oz/P/H3pv8SpZk6X2/Y2Z38OGNMedQc2V2Q2KVwJa6BLCpCRDB7t5qIRDaaM2VdoL+AS2l&#10;nf4EaSEtBELZ3SAoECQlgS1WTypVVdaQQ4xvfs/HO5nZ0cLudfcXGZFTV3W1gLRAhL9w93cHu/ce&#10;++yz73ynWhDznFXtIcK8ibiJUDcNE1lhRwVGlnTZEWNdc5gtkfqIqfOJrVGDsyWht94y6rEaMRpx&#10;KNZoGvwNeIl0ksDcZASTsWFSwsM7I+7cGfPw7pRymgOQj9JgPy4yilBjtaNpWoqsTNrSrOTk7ITT&#10;8xk/ebrg5GLBfBl4+uyCtjrDCKUAACAASURBVPVkWcf+/gEalTy/4erqiouLU/7O975H3XYcHbX4&#10;EHj8+AkhwHy+5E//7x/y5MlzTk7OkmdxiKlk7CChxZDnGV0UjHPUbapC50NH51sWqxtCbJElzGeP&#10;cMZydXnBg/tvMhpPaJqaPC9Z3MwpSmE83QdNC/zpvgnJ7WOjqU8g+mVHnHQvhw1ITpPC/r4PXQLF&#10;oSMlyGnvNaW99CIxdU1dUVUrLs7P6LqW9XpJ6JLbw831NbObGz765S9ZzmbMrm+YzxbMrm+wRjg8&#10;HDPdG9HUDYvFjPPTU/7qz/+Cb33nHY7v3OXhozepVitsFhhPLfW6xTpHXa1xeU4+nmCMBdfH2K5B&#10;HH1pbU0EuOmLLkDyQxaLy7OeRfZgcoxNpXqD2GRxhwGbU+7tIzFQTKd06xX7x8c0x1fU8zkxRmIV&#10;kAKiF0KTlB9dSEnCEywL9eQefGbIrTLKBCeJo7N5hnUFBZFcPcZacpRWFOPBRkO0LVagpcMZgzPJ&#10;HsyIRbVNV8x66LJ0jWKeJljEPrYkLW1uU+XCGEPqL2KSU8hgeSabv1sIuQMjdSfODC+y/favsn02&#10;w/xZIPnlGJmu/VDaWhi0+MMoCLfOKx1EckjuS9onv/ghqg66beUWowxsipkoyV6yT44Nu/1kbvdX&#10;EEujJU4jgQzTr8h6yVN9ATPBkOFllNhimWBIOnajAUdDLdMkg2NMpytyPE2EkW3wGsm0JSe5qjiV&#10;JCMxPuUb0BvCGkGkouhXorLYoKqMxRDzkjpaRKEWyyiumIhhsrePdTX7owNi12CjMjVQ3Dz+fQ3d&#10;SGxWfcbF/BtpXwHk17Tffffue//sL07+i9/0cXxW+7KyDtkRg20hDpvXSI+bZDvnT/zgVoM4fO/l&#10;3W+gmgyrTDszbxlmzLLzvf69AVjH9EPTM6/YjCYbYUIHLmcUW0wsGBGIbY3dPwLvkXtvIuWYWK2J&#10;vqPrCxLMQrLrcpLYk5yI+I44aynzKeKWRCzVhz9lWimHb70LecHo68c8Ae6JUDnHxBhOpeNF8BgN&#10;zHygRfsEKUfUIRlx22NiZTPRSJyoIfQZ9DI4htxig4e+TQh0t8KeDuxN7wjwiqnJrauwCay729/9&#10;irz04a2PhgIuAZWASiRBpQ2JCCghidG25yspWU9Jy9iBlKndyD5L2zGJKyq3xzgf47qGOD5CfEeY&#10;OG6qNbGDRReY7EMzDxw1NSYGnItkZo1zlv1ww2F2wKwbsZd7Zq0hi8u0XCkWi8dJREzEqklJZ4Ax&#10;kcxE8tyzNy149OCY79455NH9faTraGKqbuVEmRSW44OCO/sOQ6Rbt/g6gf7n55dcn19ycnbJ9dUN&#10;i2XFzz4+JcsLxGa0bVpCr5uGMLuhaVuePX+GEaFpK87Pz0GEm9k8ATBjWa0aXrw44+rqJs2topI7&#10;RxcUZwxNl5LVjCaXhqbxeO/pfMfN/AaxLRFPIKSyxiJcX19x7849zs5OeePhFQf7R8TWo1aJ2tE0&#10;dQ+Qew2HRjT0OqCYvJEHSVQaxPtCHGivEEo3a0oWaxMrrBFCSrBDff8dB+LQGGnqFW29plqvCSFp&#10;p2MMBO+5vrzi7MULLs/Pub645OzFCS+ePqOuKrIsw1pLnhdUdUP1fImGiqauMFY3x7lYLDl5ccrR&#10;8X3W64rxeMq3v/sO08mEq7oCMZSTCdZlRCOENlXqM9YlGYK1m0fCOUmJnc4hYmiaOiWs9kmGYDD5&#10;iNHkEIMS1pHYVYjNMTaD4BkdHJBLwD66h7+54KpapKSstk1gw6YezZyASeZpHkOuYcMiq7VMLBwU&#10;hsoLxhrMaIy0LdJ2yKgki9DagIkRp5FOPI50LllvoRmjT97OUVLsiTnDig+yhniQpre2ZJzvYU3W&#10;l5hOiXqGHIgYNf0kaddrXLeguWdu4xCBXrkk9sXp408jkj6tvW5Pr5NccOv7uonHpv8kCda2YHlL&#10;Om8hcDLku73XtJ1BrpLe2RZJUTJj+wA9uGB8YknmVoti6aTPvcDSUZJ8rCFKADV0ZkpJQaY1SMRp&#10;RWUOUYRM6vSqNSqWqBfs6xyPUmpDKzm1Co6QpECaHOOjkJ45I4gkaiioR7sKickSUswYg6W0HuOU&#10;qe246WJf18ehusfYWh7tTzmcTtgvC5qbBcubpRm/9eM/GL3z/f/lUy/q31D7CiC/pv3gnS8HkP+6&#10;OuRfF2MM3GIV02s/s1XtdUbbr+2yyMObL8Ox3aS+W39fSvrafc5vA7ReDtADtfSz4O12eU4QgrFk&#10;Nmc0BN7Y0bkCGR1gxKVl9BCJXYNM9nGPvo5pK1rfofWaynfUqxlHktwzjqOi1tCEFusbmusT/MU1&#10;AM7uE+59nTC7IafkjcM7GGBS5rjccUyG0ZarECiNgRCw3lOp0IohGUb15xkjIpJA844NyAa46s6g&#10;srkyO4DkpUung6h4KPO2Ef/evswpAG9TTLcfy2teX2o9SJe+UuBQISpKAm7bKY6wLcjR23pt7MHS&#10;ImHHmJyKjhGtFJRasTQHTPL7lEHwhSGuV6gzkF1Sdy02wqpSykJYLFsOwhpXluQsaeWAiV1xVMxZ&#10;BMNR2bHyBVY6UknYomeo0lFa68lNxFnl8M4+Dx/d5c6bRxwdjhGUwvuUSGqVqUlAfFRmlCPbV6Iy&#10;+GpFs1wzuzhnfjPjw198wHw238gibJ4GpnW15uZmhtfe7zsEuirZj0VV6rYFgQ8/fkKIkTxPFebq&#10;uuHqaoazOQjUdUfTeZZ1w8FkHxGh9Z6okRCVrotYZ1isKlwm3Mw9oylYm+6nqAm0XlydU+Yljz/+&#10;mAd33+Cb3/wuoeuIWSCGZFEWNS2jEsIG7sQY2E6B0zRYUHarz6EejS34OtkxxD7hbqjg0bcQA75d&#10;0/iWrq0I/TOsCsvFgrPTE05fvODq/Jxnjx/z5KPHPH/ylLqqNqyacw7fBdomHW+MEWdhlMe+nyMx&#10;KqcnF7TtTyDC1dX/iiq89bWvMR5P+O4777BeLWjaDrm+4MGjNyjGE0QM1o5pqjXeK6OJot4jri8Q&#10;lGUJxYrpKwRqDzSTXZ4zDldO0GaFZGWaKORjYrvGaoc7voOpZ7jjAyaHe1w/FWzmsNYgJhJzhdZA&#10;EKKF6NOTM8WwIFBGaMVQGmGSpZUqDWmyFKsKaVtibHEoZBETwIa0AmAkIupRWpykQlBBw1YqYRSV&#10;CF0BASROb8UjjRFxqehOjJFokl2fDNBPejZ5Z5AY4tYQI275P20S34bck1fbB35W++Ja5B5Yb+7L&#10;z+KuB/i6G1xl855ocnUKmyiz9UPecMQ9USKyHcc2W+1X+FS3HvrDHnb3/KlH2PdBwFIzwhKTRRzQ&#10;kVwoin5ds5MREUNtJzhdE8RRss9I5yDCJF4gKC0jak0rhoacnI5Ga0qtsECNwxlDa2Hk0sqc0iFD&#10;scnW4CgRWoxYrHgyE7FmBGLIQ3qWJ9MxDx4+YO/oLnuTQ3JX4G9q6tkyTXg/+slXAPlve/vBu3f/&#10;6G9yf79WYLzZCZ8EU8pmRpsSEuR2YHgJVA+tX3Xa+B3vguKXkZ1CSlTb5IptUtIYEr/SrDd9FmTr&#10;2yCaQGawlkZzlCS5yDQgKKVrE4N1cBd8h+zfJZvuk1XXKFB9/HPwHXE9Z0+UtXXEtqYxyl0Rstj2&#10;udeeqDA7+Qhag0hG9vQZe1/7NqP7D3E6pRsdM1G4bx0meO6L4QQIUfEm0pLKVAzJS9t8twQgMVu3&#10;45S0lyhyA33ixgCct0MMg55WkhOADyElOyK7dPMrL/Y2IO+8+xmsxOb69bR3IveTdlR7Y3urA0Du&#10;maQdsV46ZekT9jwhpa3QmgmVeFzjEQwLF8iNJ4stWhxg2iWx3Kdprsl84Gat3MuF1dyzVzcwycni&#10;kuDGHJgZd2XKi6bgeBQ5rdKw0Og4GeeLkplIZuHtN+7z1qMHvPHoHuW4JEqSWQTx5BIoM8+oW2Mk&#10;+R+rsQTvcWqxTQuh4ukHP+Pi7IxnTx6zmM+5vr5mNBrhnGOxXHJ2fobXwIvTU87OzsizgqIYE/sJ&#10;0mSyR13X+Bgx1nI9u2Fvb4+mbTAmJQceHB4ym1d0PrKuW0JIvFDrPWjSHQYiQVOBbyNQtx2lNTRN&#10;pBjnFEXSK15dzxjllptZy6N7b7BYLnjx/Bkvnj0jy3IODiLOZWjpaKs15XhKQkiJcZQeaN9WXOqW&#10;JTYhJRT5Gu3qBIyHJWKgbSrqeo33DTF4jB2YWeH68pKT5885OTnh+bPnPHn8mOdPnnB9erFNilMl&#10;hIjvIl0bCD6SZWn7NnNEhaaJVOuABsX1k8/oIyu7QgU6H9g7OOTxRx/xb4qSpqmJMbLXeygfHh3T&#10;eU9TJw9r7z0uK5nuHeFcRjGekuVluvdjACJZ5vAx0HU1EJMms/fdjgqSjcm0Q6xNZhmrJFHRYoR0&#10;NZOjAw7uHtIuV8g4x6+bZDVnldAlT2ZC0p9OxFBJArydEXILhU3g1wK2yFNeXFNDNwJnyVTxVrEa&#10;cBppbYtTxWtLZg3OGlqfYkDoBA0GvINYAg0oRO3QoBjNsdYlr3Cb/KpT+XBLJGLU9nfFxrTtpdgT&#10;+s97gKxbIDig6E2y3meEo8+2tXxd2wZH3fzTT543erWdbQ5xe0jeSyiWgUGW/piHKL6TZTPA4lv7&#10;ENmpR6tDbsgQWofovHv6Wz56M0Z8Rt8ELK2UZBoIKAWBAHRkIIYgI5wUOK0JWHLGGCKikqziUNbm&#10;GENMHvZ6zog1XZ/DMtcpIbi+kJNjbCNRLFnZYGKVjjkoZKkolPF1vzKaZCKqHU4d4HgwGTM9uM/B&#10;nUcc33kbd3i86X8Rx/XpDT//8c9Z/vP/5w/+s3/wn3/+y/xrbF8B5Ne06Si7+bvfOf6nf/aLq//0&#10;N30sn9W+HGu9XeI3KgTZhhPR3q4GUiDZDUy6nUvDlkX+1Ad5IBmETQAIQ+AysvVcfmkbaf/JZsy4&#10;VCHNxkCICdJWboSaDNc71ErXpIE4yzCXPp3b3j6mLGE64uLiOdI2SHAUoWNlBKMBEzyqHlFLsz6j&#10;qlaM7B3y0ZRi75Dy6Jh49hzj4KBrMAcHNP1S1sRYSmN7aQVE09ea02QXFYj0Zbh2ZBbJUXi3iMut&#10;UBlNstfSSJaZW4xwsph7eZazc4k2MbpPpFG59f2Xg+4nL9sumu6PTOOmiuIGIO9KK2QYMLa/n9Kv&#10;Ej/SmQIjShP3yK2nCDW1mdC6EbaNhPIu0nkY3aVZLsl8YFUpdw6E5Vxp1hXF/TGF1GjhKV3kyKyY&#10;5jVrn7OXN6y9pWSBnRQ8euONHhjfI7MGK4LBIEaxLpK5iJqACQFUMD4lZO0XlhA6TPDUF1fMb66p&#10;VguePvmY1WpF13VE1aRlbRtiXXN+cc6Tp0+x1jGdTrm5meFcxnK5RFUZTSacnV/QdZ79/SnGGOqm&#10;SlZQxnA1n9O2HffuPWASDTc3c8Qaus6TZSOMFKyaNYohM6P+GvYetV4TEymGumrY259ircHaDNWI&#10;c5bZzTWlK3jx7Dkf/PznPHr0JhqEo+N7+LahqyvKcpRArkt62uRP3N9UMSXYxbZOEgv1aeAXJQaf&#10;nmRVVssZ6/WCulr1ZZsdxiRN4vnZJZdXFzx/ccLzJ0/48MMPePbkCSfPTpIfOjApJ8SgtG1H03iC&#10;3yZJiUDb9c/TumXIc3UCowzakBZVKm0ZT0rWdcv56ZysONuw0F//xjeIGpOuNs94/0d/SVak882y&#10;gvFkSlGOcDZnsndAs173doV9t1iHAM46vE3nJ31xBboMl5V9kmIvLbE5iIN2iRlPkLVndHjA+GCf&#10;drkiG2XEqkEyRQ2E3thGMTig1AQxRBXxAVQpNGPsLB4LbYMZT5G2QbuW6DJcVNSlp8+QkqMyHFVM&#10;fremZzOdGOo4LBP1ci1J9ncSi37Cw6a6YErKC33ir+nBr/tkHLoVQT65bvXJb78eAX55UPy6tt3P&#10;AHxhd7Fjx6xy+GyTy7FVDr+8xUFmIQREzPb9/rdu67R3xthXyEVedcQvf+MTEhPSKpcSCL1fvWLo&#10;JI1tEbDGUUaD1ZCs40RZmQOCdeRa42LNWOd0QG32kWhZc0QZZkRyWlnj6a3fdJ0KcwVDNIKKJytT&#10;Yj2QfI9j8koe7HfKfEQxOmQ8PuTowTcQa3ExErtIrAMnz85Y36z5+MOnnD0/J3j/8MUP/83vPfqd&#10;f/dffWoH/Q20rwDyp7QfvHP3vS8DkH8Vdm+/7vaJ0DSsQPWMsvTs5FBIzygb3fKrSli/tu0wjLoD&#10;kHfw3Cu2k1jkQVIwJEoEmyFiaF1BCG1iKTUwwu8ws5FQTOmOHoFRslGB1AuiE+JqBsawKAvqZsXC&#10;WNZ1Q1kHFGHaKNBi1JJpS7V8gf7SEKXF5QXFdISMxrj1irezgsw43sgLgs24ExPHd2MEHwKtT0Um&#10;YtQeTCqS2b7/ds9fezCZCh0IlhB6jTLSV/TqO0hicvaI20IfqsMSXv//DQ89vJc+1x1uQobNfVp8&#10;3kx8+kSV3eNVw7CYmL7WL7X2zFHsr3PKuA60WAqJdOLobIkLnpU5YOxashChtLjlGVru0WYjuqah&#10;bWDVOGwnLGfKtA1kU4cLNcGNmJg1R8WctR/zYN/SFsfcffgWb//W7xClIPnaJh3pNIfcJp2n7/uu&#10;UkG7Bm2WNIsbuvUS8oyuqairFW3b0nVdApwuowueum25md0g0heaAEajEUnWEPjFL37B8d37GCOs&#10;1qlKnXUOkRaRdF/EzjPZO8DlDu89xiRN4mK55Oamolr3TLMrQRzrutlOJlWJIVJVvi+QkSQuxiQn&#10;ivWqpigMuU3TMCeGqlpRTnMW82tOT17w6OEbNPUKZ+5htEObFYT9/uLmRN8CDZIluUdsV/i2xncN&#10;zhqcs2CEoIHVYsbs+pzFLBUjyLIssZPec3NzzcX5GdVqzZOPP+bJ0yd89MFHLBcLujD4Ngt9RW8W&#10;81Uiawc5tKaffaravMmJGCbw9Pdk2Y9g6wraJtLUN5v8KTGOPDc8ffyE9/7JPyHPHHfu3uXO3Tus&#10;1ysevfkmj954m6IoGY3G1OsVc3uZti9C0dvgBZ/6W4wgGiiKvH8cU5yMLke0T0yUpD1OGX+SpCv5&#10;CNYziv0D9u8csr44xZQj/HyJZELINKkNImAiEg2ZCmO1VESyvjBJZiJFVIzLsFawoxESwfuI79lm&#10;YwQJFqeWGGugpevmRCKudyTxAZwYvB/0xwa0AGkxTAih2ejDkdhPdARC3D7vG6a1n8jciiXxVjjf&#10;rGQx5JkMkWnIamBzf//q2xae7445G8i6M+5tvj44EW2iptza2i6RJDvb27LH6V9V2QHgr58mvHy0&#10;+oqfN5/vAOvh1SPQJyjHHXbbKliNBITGFBgNVFJSSotoSIl62lLZA4xagimI4QDfXRNxBC2weBqU&#10;MlZgLDfRYkyg6oSjomaUHmEycZiRJc8ccRXRYFCfytLnODJb4NsaxGHzfTRM6c7bVHG2TjG5reHy&#10;ecX5yRX3/+c/+oM//Aog/+1uP3j37nv/w3s/++9+08fxK209MSQyGJon6nj7oPdFIJRk+QIbpvnz&#10;Qv7XBbqt3vilA7oVCswmwAxvBUxf4M0iZjhmg6gmX1iNSIyoKZAYcWXKRLftHC2nRCLx0ZhY5HBz&#10;TpsXmOtT1Fr8xRl3uhWi0DiTNNC+pQtnWCzV+ppqdg1FxuLnFW48RfKcOw++znh8iBrHYm/CSAJP&#10;fWRpDIVL7IoRQ2hrwjBhimkWbpKhJE0MKA61WVLuikl9LbJZavY+kmUpeSMVHkvL67EflIYlys0Y&#10;dRt97wxVu4g43QQDwN1yvq+4Nhp7HV3cjAIDe6xovyrZD3Q9052It2HkSdcvCrS2oLKQS0e00Joy&#10;2RLZHIrjlNw1fcB6FaCpuZoLx/uG5UxpVy3FXoGNNdEU7OVr3jrucMcPMK7kQu8hJtkOjQrDODdM&#10;c3BWUoW8ROtTmkhuApNuzdOTX3Ly9GOa5ZLSZWTOMRmNyIuMq6srLvu/N7Mr3n77zSQVID0/VV1x&#10;dnrOcrliuVpyfX3D3sE+pvfTzYsc33napiOq4f7DBzRNw3K5hK4jKzKigssyRpND6rpmsV7TtClR&#10;cJKPk02ZUawmD/GgHVE9oVOyVnHO0dZtWq0ILTEId+9OKTJHXTeoMVTNmqPpEU1bs5zPMNKvLahP&#10;96dvqZazdF3jdUrSE8EVBXmeEb1PzhKqtG1N03jaZk21WhBjZLlaoKqcn51yenrCs6ePiSEwv5lx&#10;8vwFJ8+e471P2vyYGCZCklAEr7szr43xS/AJGCMJFEuWrLK8sun/AZQ1XfIJ9h2EAG2bqg16D61R&#10;cgtXpwsefzjn6DAymU75nR/8DsYYri8vOTo8Zjm7YTKeYK2lcTl+vI+qcnH6gq7zjCdT9o7vUBRF&#10;crnItiXY6cuAY7KeBi6AGmyJuhL1Pk1isgybO8bHh+wdHdBVFcW0pFs32DyVV49tul812sQiY3qA&#10;LFQhJUkVIrhymuzpin5FoQtIdCCCxAhOKSw4ibSaqulVYYWViDER9ZLkHNqvRolPzLCpIQghdkC6&#10;vwYv97RI1NtHbqbMth8kPunZfgs6iu78fyepbYMqt8TLrwckp51tY9JmmW1zRLvj2y1ILBtCebsl&#10;6RP0ZEhYl94+b3dvn/xp953Xn+XtKoPDz5/WLyr0sitLUDbH0ru9o2LJ1FJIcojpVPBktHFCa9IE&#10;qdNRImRMhlgljxWtGeO0Yy4jPA0lHS62TMycypdkxiBZGjmKbEKnBlELvt1MMkWhzMccHj1ifPgA&#10;O7kL+YjBXvLk2TUffXjG+z/9iMvzS24uVgTv+Ol7/+oP/vC/5b957Un/DbWvAPKntLfvTX72rYfT&#10;v/rgZPm93/Sx/DqayrZAxSZQ7IJlfTUofhVD/nkC2xa7veK7m9m4bhjsQbW2GTiNYo3pA0Bij2t1&#10;hKhkmljkXBQvDsknKQlmfIgdT4iuwBzeQU8+TJrkZgWhozm8w9wU2BDpqo6iSclGnU+FQJrmlNmH&#10;i2T+LzA9fAMRw8jkZG8foL7B1g1HXeCbBxNiprRAF1Jm/gSh810CjhHIU5njToS261LCh822zHpv&#10;FaW9A0Bi1Hr/2ODZeEff0koMF22rAR6u67Z7dYuidwxr48430pZ2w/eOx6cmqz9VCERcsq5nYIB2&#10;jmRzNw2AXCXZYBmBYCytKbExsLJHjKyniBU6eoSpL2B8B1/c4NYN8zUcTBzza0O9DExQaCrMdI+J&#10;aTjOG2Y+YnPDt+/d5d6DN8inE6roUDHJoix20FXkdIwyZXZzxbPnj3n2+GNePHuKhkDmMh7ee8jJ&#10;yQsuzy95+vwJ6/Wat956C2uTb/FyuexlEVCt15xdnHN+cUlTN8znCxbLJaNyxGg0QYzl+PgORVFS&#10;VTW/+MUT7tw9Ss4URYG1dgNgxQjnlxeEEClyhw8RHyKtbxEMMaZ73pihgIXHmTQ5NHhCB6YwuMwR&#10;fINIWhpHkud29EkGMCpKvG+4vr7kwf2HrFcL9vb2qVY3NM0a5/IEfkxybMhjIM8PaJuKxWJGU68R&#10;Ezcs8QCK33//x/z8/Z9wdnLCfDZndn3DerUic3a7vhAiIUZCiKhP0qIh1mjCyyjQdYnMFMtGV+wH&#10;CesOrhkmh2gC0g5wLkkurCagGQPUPmA1gMLsBg72oa1rfvQXP+bq8obf/re+y/50n/2DA5bzGXmR&#10;yvgushuCV8Q4rMtpmgZFuPfgQToW25db17S8JWrAOAhNqvoRcrAR7IigltBWOJtcid10Srk3TQB5&#10;UhLXDXkhRKf4VlAbCW2y1BypZW7BiTAPyUnAwqaoSWxbpBxhVHAqBCvYoIQMrLdkhaPSOdaE5P1M&#10;QPty1WL6hBBJitUhnUEMCAYfWnzw5C5Pk/o+3yDlrNhNrNBhoHhtibw0yd7EgoFF3uh8t+3zguMv&#10;7dzE4CO/4Xi322QHx+/8hjDkxrBhm3WnOqrpY6lqcjD6QsfzignBp4PnV7dh7FbSnEd7cEo0G+u3&#10;TpKnckQxkmwsjTUECsp+kjOioaFkbQ7ptEDsIdN4gxDI1eOJVLpPFwNeLU1cYcVhjWXVOXJj8aJk&#10;LsOFjNF0n/3yiNFoj2m5h7gcbVuapaNarPno8TV/9f4vubi45KPnT/G+wwE5hud/9ePvn77/y3ce&#10;vPvtn33B7viVtq8A8me0333n7ntfBiD/Tcssvuj+tqA4vlJH/Hm29EUC2u52dWcHspOQtmPHmwYC&#10;6cHiAB41DZghAmpwPY2UjLgENRnEJM3wIqkQhwhZ5rAENDbo5BDtWvTN70KzQtdLXHzBZD6nGZdE&#10;aViOc0arNc63BKuE5oq8HSMIWXmAIFw++QBbG7JgcA/fRPb2OWw6Dl1Oo5F9LN43TIzjol5y1SxQ&#10;Zwl3DolRKcuStU86Ud+zNBt+V+griwCEZB9n0pLkJvWuD9Spu3a1brttZwjQ3Sp80rPCbAbGV7ch&#10;+Ad2TPmIIqQ87oH5YUPppd8YNMuxZ7dTERhFaG1O46YUTcPKOCauI/eBWBwg9QVSHqCTQ5qzJU1n&#10;eHCY082F2aVn8rAlG1mkbaDcY3884XsP32Jy5zvE8i6M7rJslK5uIXjEVzSra1aLGepb1ssZ3nec&#10;Pn+GqtK2LbPrK+bzOX/2wx8CEHxM1RVVOT8/o+1aJpMRRZlhs4yb6yseP/6YECNd16GquMwxnU4o&#10;ioK8KAeXq1TuOHru3jvixekZIUT29qZJdqP9PMUIWe7olnWv8QSHS8fQX4WogRhaogbKLBXQCF3Y&#10;6GsHn2IjluiVcZkj5YimrtAIq9WSMi+Yz2+4OHvOg3tHrJdXFJkhRI+aguneIaQt0bYrZvNrrq5e&#10;pPPoZSmh7bi6uODm5oonH3/Eh7/8JR/+8pc8ffKEal0lIGV6/+DQA/SYig9s7h5Nk77hOe7vEqAv&#10;rUw/Sezxp/SrJbt5q5u0CIEugOmrSJcGCGCzHnRrYpZV4XgfxsWIcpQzu57Rth1npxf89Mc/oRxN&#10;KMtf8ODRG9RVy9e+QO9cjgAAIABJREFU8W2+9Z13EPGYSUbwnvVygT8+Iik+i976rX9yjIG8TAjd&#10;NwksN2sUR7R5SjrE4WKDHY0Y7U9ZX11STEvqixm2ANwwESY9WzFNSktr6IxQqlJpSsCLwSPFJCUE&#10;uxwbFNMpoUh9EWyXPMBVCbFJhEKMGJFUNZBUBCJ5bg3Z0x2QoVJjZNTnZICzOZv1w+FFetA7hBbZ&#10;Tss3722ij25+j6Fi426I0d20tNttd9x4lb3bFx5fdzaxxfNbilj7nwfgOsDobQZIOhEx9AVVtmf6&#10;2l2+dJzS37yfFwQbuc1M77YNwJbBcn8o4jLE6UjoaYw0tg4TG4vTZNfXxUgGrBkTUzFrjLFMY5LY&#10;tFIQsQRycmqCGLJoETpE77EfLtkzHbWH4IWms+xryTgrEGP7/BkHOob2gK5WPvrlc66vZ/zoF0/4&#10;8PlJkp6FSCTS0LHG0+L58/f++A/+4bv/+CuA/Le5/eDdu+/9T//io//6N30cf932SjA7POBfAsh/&#10;Fjh+3eebyfgQN7UHyZvZtBJNGgmHSnCO3jGBZGGVqnhKyiAX8IMNRH8uBiVIRlJkeTpyglWYFMlK&#10;a3GRMr+bNWH/Lo0YKEpCUeCuLgmZoV0Kk9kcExW84ENadry6/AAXC6hayjjizt238ZcnGG2421wz&#10;fvvrtNFwKAWju/uEGPm/qjnXGskDtL4DIlY7JsUUNQ4NA2AKSbpIqmCWTqfPhpYhgA+U2qDL7IP2&#10;7jKcSG9un3pcd34elutuDy7DcLa1KNqOJlvgOxxPAjV91n1v67a7JigqqIS+7G3ySlYgw9EawZqC&#10;nEAtlsaWxJBBdoTJDsAFmN5HJhWsGxYV7I9hNTMsFlAWE8TvU5aPKLMS49oEQNZzqhq6psF45fmL&#10;Z1xfnNG2a0SEw8MDhAQWnzx9wrOnTzg9OcEaQ2ZdYmtDZDabsVwsuX/vHj44Hr35BqNxyfXVJYdH&#10;R0yme4kBVaVpG66vZkDSIg+azKxniU/Pzlgu18kVoSjI86JPFOtZeWNoO49GpW09cUONgu0dT4xA&#10;G1qK3FHkY9ZVRRdSYlXXwmRiyIxjMsqSI0YEawzO5niTSsfW9Yr10tGsl5ydPOW33v0OlW+YTvuk&#10;wfWSEAMxJFBubHKKyPOStm25ublmNrthdn3F08eP+ejDD/n4gw9ZrVbEGPE+XYNk+JBeg9sC+A0o&#10;ViX4dH9tz7THvQNwGD7bTAB1F5ttQPPw1wl0FRCTIYOzSWphJAHwJlkfYyw0tU/a8ZDYvrNnZ8wu&#10;r9k/Oqauat762jcAGE/2ePjGW+k65AV5kdN1DevVgvFkQuhaDBFrDGr72BQDtB34dkPjSTbC5GMi&#10;l0R1qWR1XpJNJhjnCCFAZglVh5r0PMcOonpQi9VIFgyNgQxh2YMziT5N/tsmXa+Q9MfYvnqbCRiT&#10;Cjs4tXREMuNofJOeyaiEYEmpwsltJonBcxAlz8aINYBFeogwJKNtaHwxmziyZZHZXK/deJM8qocr&#10;/jqO9Ivypl+8DYU40u52QWp/n8pWkDYc7ZaSgCEZ+ZNH+pIe+/McC68/Y9ns6/b2d4uHfWJ8lTTB&#10;6r2GEqQXTUnwPfNkdLs+GFTojCOSdPWDz7EIrBmBPcSo0kqBIQCegjU5HYFIqTesdJ9VaDHtmnU0&#10;7PdTpLGJjMoDymKf4+NvYbMJ3dpy9viE+c2Kk6sF66ajyBzOwaJZ0GpFS3crLvzZH/3x7//D/+of&#10;//efr0d/Pe0rgPwZ7XvfPPqXR9P85HrZPvxNH8sXbX8dE/Vf1/4gxcoBUu0C5g1DpNo/zKnsNSJp&#10;mWsX6PVVfYSUJCAaey/IrTxDJKPTJAEobcoEt/mYmE2I5SHWlmAd3f5ddHIKoSWIYqolPs/pJgUm&#10;NITcYmYVWTDUfsFEcm7W58iTv6SbndGGJdM33qBanHHv7N/nG7/9A4zLWEUl08h39/dw46SJfBED&#10;c5Q8Cq3viAZGGgm4vgyyS6dpev3wjguFbMoDD83241XfeYOmcNNPL1V7Qm73Yf/ZFlgrQ3L7dojY&#10;UnfblVTTAxrb03mDTaD2sh1FxfcVE1MmdQRc/31vDJ1xmKhUZo/athTaEkf3cO01OjpAplPCuuG6&#10;MZixobnJsTc5D+6MMOuGUT7B7r9FYI/1Ulksr5CyxSC8/5Mfc72Yo6rkRU7Ttszncy7OTxPYu7lh&#10;NpslzWldUYeI75L9XNO2iDVM9/cQEY6OjxARLvWCZ8+ecXNzQ9t1m+5zPaOblwX7BweUxZi2DVxc&#10;XNJ1njwrEpMcAqp5yvK2ifGdjMfU17OU+Ab4PjmzyGzSn4eOLgYsQmYsmU1JMNYq05Hj8CAnyxRr&#10;JAE/haZuKMvkmuKsI3pPXdc0eYGzlvn8hsvLS8bjEY8//oC6rvBROb77iIPDI4x1zGZzri4vmc3m&#10;VHXFsydPefbkKS+ePUM14r3fJAwGH3rWfTumi6TEOlBCD5yHZ1zh1ehA+/soxh0YtUXSAlgRrEka&#10;6t5gIpW7d6l6HCKsqoC1MCq2d7iQbsBq2dFW3aakrypo7DB2gbGWy4srVquGxfKf03bw3XffxeUF&#10;eXFMVa25uDhjVI1RlP39fYoiscP5aNQjyKSrjCq984SAGyUbDN8ky8N2SSdAZvDzDrEZXdOxedQB&#10;jBLaxL7jwdsiDdQiqWZn6HZWhjoQi401NhhiLphOiFZx0ZEZSxNWOKCKIclQbKRpk7UlvtjEFCup&#10;06yziXiILSEErLF9Hspg5r6bvdBPzgfHm/4mSK+3nPU3V2OnhNFm1qM7Eo1fnw759q03qKm3+90t&#10;AjLUd0/X9eVt7BDPv542zAR59ePyqhb7SJu01lu5HX1p8CiDrV5KCjf9e50mMeOKEkuyiPNicbRY&#10;yRnpGqMWS4sSWbOPJ1U9PaZhrA0alXVn0c6xN73PZP877O/dwxRHYHLiagFBiTGyrub8/PETzm8u&#10;mXc1Dbr5k1jkQIvn//yn/9s/WN7cHEwPD2e/pl7+zPYVQP4c7XffuftHf/Jnz//L3/RxfFb7dQaW&#10;X9n+lJcqDA12c/2y1hBXN6yRQhyKoA6D3hDYhmE02YkluciwIJgYEDTVc/IxZdR6k2EmaWCL2QFW&#10;W7wrMG2FrK6IR3eQsaO7d0B78Yzs+hL1Dr8SDJbORNruCu+V+eycpv0Ag+cgnpJnY+r5KetnH1HY&#10;nNHIkR/v85azrG3JU1/zoCyQ0LIHnLU1KzokBEIxRQEvqUISva2OmIgxbPLrNn6amJ60GQCsbPr3&#10;Vmff+v/uIHT7y2kseCkUb/7b97pu2ZMoiu0viPaTkBSYk2esyqA7HMoFKB1dui5iaWxOHgMrGbFn&#10;JxQxELN9YjsjjI7hcEl9vaTqYE+gXcB8bXmw/w7Z0dvk7/4HVK3w8S+eczb7MRjL/YcPOTg8YjKZ&#10;8Oz0hOU6uVE4l8Jc7GUVdV1xeXOZfIhDJHhPiIHMFIgI1hnatuXgYJ/r62vaNnnozudzVqsVqtB2&#10;LZ33ZEXyix2Nx9y//wBrHfPZiqraVkpNOmZo2w6QpCEWqKqaumpYLirqprdREuh8s/EXH/q1a1u8&#10;70ADx4fJRcGIYK2QZw40MfZt27GaL6F/Iobr2bYt2XjEYjHjZ+//iIcPH2GtIy9KmtZzfvETRuMp&#10;11fXLBZrnj99zvNnL2jb6hboaZuOuqrp2uTVfOvuGgjGCEFIo0san2/P69gF07LRIW/8Z+PAIPfn&#10;uEmMkI08hX4J3Ai40lBKQQiRug6pCKDQu7+wycsKqfsGIjA9bx0sZzU+KCfPF4QI63XL448/Zv/w&#10;iI8fP+HRW29wfXPNg0cPefDoId53WPM2zh6k4w9J550SGpPeQ8QmNreYkO0dYdoFYVFTzV7QtYJo&#10;iTZzsiwH1tg8PddtTWJ4fVolcICJycXCiqETg3OgdJA5YqjRbITxIQHjImKiJ0iHQ8j7JancuuRj&#10;rDEtZwfba1csyRsuotIhWKK25HacSv/EwXkiomr7ye+wejRMuNPSvrkFJLcw9FUMzJbI3WWVX03V&#10;vGqc2WVTv0jboRt6FnlzJP2/u3K1T5Fx3AqVX4xm2pVZvDYx8TWb/DTZSTqkYbVxmIpoH4t7Jnl4&#10;VyCq0BqDYsg05c4URDoMViNOOjrNMbR4yWkUCpaIKLnmWA1cNVNYV5iqpQsFYykJ7oAox2SjO4DQ&#10;1A1nl1e8/8uf84vHH9N5z8nFZS9jUUL/pyXgidRE2v7K/Ol77/3Bf/KP/tH/+Lk791fcvgLIn6P9&#10;4N27730ZgPz/B7s3+HLH+aXBeD/wDdKKxCTrLc9lSz84MizPRwyp9nxa9tpGj5T0oRsv5aG621Do&#10;VCVHsYSYArhSEK3FxJqAwcRAGB0R7ip2lLSf9qohAGFygHaeaB3qarpllxwZ1hXSNvjYsuwCE5ex&#10;WJ1RuILup/8CO2u499a7MBkR9ktsXfONh/uMR3s4jXzY1uwVOT+7XvLz+RqvSgxdKogcWzojqJGU&#10;qW7cdgkTRY2i0aBDNlP8pE3/bu9smY7b9kCi0ieYwODODLs6590RYADI2m9ymJDY3it2AOg9NWfS&#10;cl6UgBDBxM0Su9WMTqA1ORlKIxmNKfG6JhZ3KOo5YhUZz5G8oCXycdtS0eLyf5vf+tp/yME33mE2&#10;67g+O6dad3RNy+TggKZp+OnP3uf88pLLy8v+PkkAVVU5PTvh5z/7KV3bUDdrYgwbfaZq0vqKpmpP&#10;4+mIew/uUVXrXkscaLqWVbWi8x1Dhbe2a9jfP0BVkzeuCF3XoBppmhZnc4yxGCObhMvQBdQYlosV&#10;6+UKjUqZpe5Whc6DM5CZdPEMqUBMLwXm3r27fPObb3N8Z8rp6VOW82variLEDgO0dUde2OQb7JWu&#10;jYSm4WA6oa4r5vM549GE07NzXpyccfLiFJdNGI2mXJwn5nuIB1nu8G1H27S0TbOdxMr2zjC7rwKx&#10;fyOa3QWL7f22wdWvyE0QEWwP/rHbAX2jUx7ix3BfCxt/YxHYm2RJvq9hg8oHOZfCpg8HjTMCxiXn&#10;FSPQeDg/nfHP/uR/58XpJaenp9x/8z5d1/F7f//vMRqXjCcT6mrNZDzqnT7a3s6v95BWxeQjxGSY&#10;zEA3h9UNSkm37lCTkU1GWMnJijHVJs9gzWAdpP0xWiO4qNRAZpRgk8dsDC0qI4zvCJJjYsBERRyY&#10;fnZlMTgRiIGYtBt0XUiThBjRmPjCBANSxceiB/3O5kRN1Rtv09vJmUDD7RWmgQGUIQ5szuKTTQfq&#10;/1Zc6iPWK8aVl0HkX5sIGsD1rbcGPf+Whkn8wucH4q+TWbxufP28zHAyDfq85zxsNQ2yu/vYtfoM&#10;ohu/KG8MJkiv948ghloy0BIRJWqJ7Ys+deRAYCkHlLFiVkfy6zXjpaWyluk0Z7ZcUa8arsINq9ma&#10;xx9+BMDNfIGIUIeW1nTUoaMmskZpiXR9PtQuOfCnf/wVQP5b337w7t33+KLTxK/aJ9vOZF3UbAdF&#10;1ZQlPSDnYdbbfxYkJYSFnjUSiTvBeGfmD0AqiWp6dlXEpKSa3YOQnCgR7BjrUkWqSIepr8AZ4tGb&#10;GBHa6V1kOkuA9MjDi6ewmCEhIqGjdjnn3ZJGI8477pf3iNJxffkcKcasPrzhMH6Lulkxim9y/NYj&#10;TFny5qikFuHuqKCT5M3bhI6LqsYYQ3AFQQwmpPLJ0mceRVzSekrZn4tszkl0u2wZhs90M2XYDEKJ&#10;lTaf0CDvQuHNNzc4OW0ruYv08oo+MdL22e3b2uQ986LbaloifellApaMIBGfquuiCJUpaLQkwxOy&#10;KcF3xL03aL9W06zOcPcn/Ht/97f47vf+Dg+//T2YTJiYFT/90Y+5uLri3ltv8dY3vk6MkcfPn1MW&#10;Bc5ZxFqyzFHXFVXvxtB21aaq2nBL5kVOnhdoVKplRQgwm824c+cOVd1wPbuhbhour66AiHOOsiyT&#10;hrhtsdbw8OEjQFksllxdXdF1yVIpxqHsdCqHjAqxZwfVR2LQHtCxSfaf5LLxnu26lCxzuDfmrTcf&#10;8PbbD/j+93+br739Bqodf/lXyv/7oysyawkh+TP7LlBVHg2JMVWFlW9ZrWqapuXFizOs+TFNE6jr&#10;jrYNGKmw2Sx5KitoSFKKxU23ASQbRla3axbOJr28lb7gHKlwB6Rp11CmuV9k6KsL9hMtkQQMRbb3&#10;mzEb9niQ+xgRTA/Mo0iSXfXHYfrPNQZQw7aOznCEupl47OCw9PuS+ty34HKDRZLzicDNVc3/8S//&#10;dTKnILB3sMdP33+fh28+4DvvfIemrfBdQ5FnvQ0eiUk2BrpI6DoyqfudOsBgXEZZHmCD4sYWM1Hq&#10;5YpyPGZ1vUSsxWukbdJ1MxGiEfJgUVGyHiiLdhj1RBsxEom9TZvxEfEKLiC+xrsWEzpMDHRdlRw+&#10;Ypp8iUR0M4MZpRigSTfutcGIS+eCgLo+jrqtjnewdrwVQ7ZV5nbB8xY07rDKujN530mK+zQw/GUT&#10;9Yacgc11/5TvwTaB+dP2tSHQvySL/Hmaxl2G+3NuXoXtcuPw/AyWrgBhG6qjHUYHgkkTn1ostidk&#10;rDoy7WjJMCitjChRcq3xKjjvaZnSxpwxNS7mfO3wW9yd3mMU95mfXxOCJ8tynp2d8vj8lI+unjEP&#10;NR1Ccuneub70Ovx+ci0G/vRP/uj3fyWd+SXbVwD5c7Qyt+sfvHv3vX/9/sUf/qaP5W9L+7Kelbd4&#10;Sd1Gme2zv0MPSR9i+59TkdM0WOqt5bxUAjltbZtvPHxGVAQDapCe+UxfiERcSujJjzBHAr7Fjx6Q&#10;Yfqyzi8wy0uQGvaPACUeHcPpxwRVqusFE4VGPaf1kjYErhc/4nh9RYyRi+6U8vCA/TxycLRPEGUf&#10;uH90zNvjkg+ajg+u51ReWNTKgfEstGUVoDCBdRBSouEElQmIRTWQNNYJXN1mRHTDB6ePEjKIIqnc&#10;90u9c+uq9MtwWyFFPxjuBP+UgNeXmN6IkneZaA9EjAr0SS8DwxhjAhtGHJ1EOisUQakQVragxBJH&#10;D6FZE+2UqprRdeeYAHvHR8yur1Hvef7Bh6xmM374539O07aMDw9ZLBZc3Vwn+7WrS6xzOKP4umVd&#10;raibCpc7irykrqr+FkuSHGuT04mqEoqCoii4/+ghL85OaduGs7MzVqsVRZERY9KGhhDw3vP222/z&#10;/e//O5TliMvLK5bLFePJGLm4TF6/GhFC8v/d9FXfl5L603dJp9u7d20YUmuhLAvG44LvfPub/Mf/&#10;0d/n7/3eDxiVOdfXF1R1xb17D/D+hwTfISjOCrHri1iRQGtfKZlnT242PsNR2yTdEfriM0psU8Kg&#10;xm2hBNneGgmM9mDYma0V2+4xi6aiLNp/EM1QvCDdp9ak+zatvMvGdktjsg8cmhGSO01/K24SG0kV&#10;4UTpLcl6NwFRot+EE0TMZmJ4C5vtvA4kaOyTCxnkHCaB8y4o6wDv/+w5Lgs8f3HGd777Tb777ne5&#10;vr7CGYPvGlarFbktWM0XFMZwtDfCWYPJlFCvaM4uyS5vsKsVJWOsjcQyYPOc9eKaphEWc0/TKHWT&#10;CiYAFAYkRPLBbbFfTVARRDs0dGAcJrRE53AaCVHpTAe+ppMaIZL1M5vMJn9oDRCjh7h9XoeOMcbh&#10;7BjjLKWb4iQn1aHso8onLI922N+BudxMyHf/btu2ePPOpgZM9wXHlE+zHP1yTPPu72zHodft6/bv&#10;fX6A/DqZxa6caXCP6Y/k87HNbL2ZYYjX9DKL7ZFCek+HXB5jsX3JdKNKJ5Yah1eP4Bhpm57X3r0o&#10;iEte5cuWxUnHt4r73JlMGcs+ZTaiqlvOr+b/H3vvEmTJdZ3rffuRed716K5+ogGCAAGQIBkS9SB0&#10;JYV8rxXXlmhHXA88ueG57YntCIfHnjg8smeeOjxweO6Bbcr2vb6S9RYpiRJJgCRAoIHuRj+qqut1&#10;6jwyc++9PFg785yq7ga6ARDBcGBHdFd3nTz52Jm597/+/a9/cevuHW7du8f9kz2OmzknSYV2CZV0&#10;CEroRKM/c75+16bHBxd/8Mf/z7/9rX/2+//mqTv3M2xfAOSnbN9+9ZMB5E8qs1jT6P//pxnoqguJ&#10;wqYzwPi81XrWKFmTEBzrRmU6w7YhfKIloPM3zwyOVsgDvIITaasPkEjWg4k0FCTr8K4i2USRlogV&#10;0ugCglOdXzHBiLLHMhhpoRLZYfdUcwiORO3BFhxjTwsGxQhzekoqDSc/+xFHi0OufPVr2KJksLND&#10;EuG5YY9B/wIXRn3+4d13GHhhaiJ3FqfMQ0SSpRKLTxXJWE30ISJWywMbU0DOQnYdmEhdklR7zSYz&#10;aDajGB2AH3+TWnfsxw34mgCZQxG7YiG6eycaiGATVryGNFE9iUU0CcMawGuRFwkLokmU1mWyylMC&#10;yADT2+LK9Rt885uv84033uDK9asQE6mqSClx5cpl6iiUvT4/f/ddfvbuz1k2NcY7ogQImfW2lqOj&#10;Q05OjpnOp3RTRMaqxur5W2vZ2JrQ7w9oyykvlysNboyJ0WjYJd0tFgum0ykhhKw5FmazWRfwSU66&#10;W6nnsxxFhBACMURdac5d5yz0Sk9RWMrSsTEZc/HCFr/yq1+n3+/z0pe/xObmBimpfKBXWIYDz6BX&#10;crycq9ZX9O6FpdDUtEp8nIGwXBXbyEgLEfVHZe0eGpNBcmbeisJQeLdiilNr+9d2o8nAWXT5XvJx&#10;MjuMtDaG7QrGasm49TnGghPXAYOUAZbN44BrgbpV1whJbZ9mzaiW+tTPc+VJiYJElV7QyYkkL11Y&#10;rLTPuiYbWt8WgLB4q8Kv42UEIhMPdz/c5+/+9u/Z2Bgzm80Yj8ZsjMaEuuHqlStsTDaYjIbsPZiy&#10;ONxjebBLUc3oO7jUh5GBh/uHMJtz+vCYk9v7HN47ZrlsmJ/kFYf8XEqCRm1qiJVQGEPwgo+RxlqQ&#10;GisVUmjQkHyJFU1WbGyDT603r5ZBrpsqB8v5SbSQiJB6YByYIQaLtwXDcqLjifNIp0VpX5izCWuw&#10;DkhZG6HPyizOxCedRkfvWcfstxe/ts9HjsX6qHb2HGTtJ48908e189DT6DWvffzEafhpUStPxgHt&#10;Lqx99Gw/joR69HPdv02uq3qLURpIi5usMlb045YUgWTU9i22RJNRdtdIymVhNA9IEsRFBfNTTg9P&#10;6FUV89pw0MzZGU04PJhSLRNH0xN+dvcdfr5/k4PFCVFSd+9aU8GKDIrPnn4G7GrXWHr4x3/zR9/5&#10;AiD/krc3Xtv5o//hf/vFHiOPX6sX/HMEyZ+vXrrNFu7iXJ0w81Kr4RyjnIdEnffaRaEW3ayxpWvf&#10;SblEspIegZRcHiBcdlfQpTRBSGIAjzGeREBMycIWCI5iUOCTxcQaM5zgd67iQo2MxrA4hRSpD/YI&#10;J4eYEPAzTbybpVNSs+Ro/y6+2dGzGhRsPvcc9XJBr1/Q946LkzHXL11gXNRsPL/NfrVkt6o4Dp6U&#10;GgrbcNQ0RLFqk2UnQENKJYiyUK5dP04xSy1WPcsZoOG6AVG7bt2DtJ2w1ubDtftF208Z8JAZ+TZ0&#10;Wc1w+TgimFiAz8VQrKUJkHAM+iNC01DJnI0BWOeo60BIuSKVt3gnvPC11/gX//Rf8MqXLmGdWlHN&#10;qyW3P/yQt376U3rDMb/y679O0e+z9847PDw+xBjDeGMCCCEF9veVad17cJ8YI9Y6Uq4oVRYlvbLA&#10;W8vp9IT9/X12dq7wpRe+TNPU9Pt97t+/T13XVNWCGD07OxeZz+eICC+99BLXr1/n+edv8KMfvcnR&#10;wQHL2Zyqqii8o7aNVosDBYnt05lyCCKCtYbSC2UBhXcqD3GW8WTI5Us7WGsJIbK1tclkPGQxPyGl&#10;gLPqIrG1scWlS5fY39vX+2wgVlpowuUDxpgxUHeLTQeOu2pgJgdPmU20Vis7WmfwzlJ4pw4T2R+1&#10;U0MB1mdGMB/AZQa2Ba82M9HrqxdtgYXSKJcomcntgrjMlupzas4AiJQS8YxkCCSZ9rFbaYudxdhi&#10;NTBkAJY6Nj+7thiHN57TpgKgb33WQgul1mdhPtOv/8VfvsV7799jPCm5cf06v/qNr3Nxe5ufvvUz&#10;bEwc7e9xdWPApY0+3hou9h0fvHubt092iQ/3OTo8ZbssOT4+IU0XDMRr0rKzhDqqoZagLK/R0tDE&#10;SBELZl4wSTDeoBCjRozHRE0KNNHgokVSQGxDDDOCiViE0joWTcAZWAa6KqmYkY59DEgSCUn7IKbA&#10;asXDnVmR6mzbZHU/25+pHWtodcnnUOSZ8WUFntdHdVjZA64D6/VhaX3MX2dan7WtmNv1OXDtnKU9&#10;57MMb3c5567nWezePm6+tWZl16l9//GguSNE9CwwYnDiMWJILtL5RcjaS2FAXTtU0IfNgb3RhHEv&#10;NRZhJDU2NFA1SN3QFB4e7hOqJf2NyzQ1vHdyl8PlCQ9Pjzg6OeBYThCEgNAgGRhLe+TulJNZAePC&#10;QeFh2DeU3vDjP/mj78B//199fI9+9u0LgPyU7dqFwc1Xn5v87dsfTn/js9zvWVB89oU5Y4fzS9Q+&#10;XZKEjjhidCiNAth1JnmNjcyiff1NVAsxowlij9urGC10oNyPoZv5TQRpwArWNpwtmbRKEgn0SNZr&#10;9n9qsBIJvsSONiilxo5HuHEft5zqbvfvISEQ5jNkPiONNgnhhGQcg2qBSQ6HpalmBBEW7/2E0/kx&#10;vbLH9PbPGfZ7bF2+zJd/49cpRjfYKjxF2ePFCz22hjU/uD8linDSCKWJNCyRVGBEWCbycn/AmrJj&#10;2hRYtCC5jdhtDgRS7loBsVm6YrI1WwssDHST00pusf4cmqT+mpisFRfyjLvGImOwooliRjwWhxe1&#10;jDp4eEBoanpWGAwLrFhqhNO4wKWaobf0Ck+wnnsPZ7z0wkViMvR6noPplDd/+jMCDkLk2vPqV3th&#10;b4+NjQ18USBOl+6bps2F1lM8Pj5ksVjgHQwHfXplwfbmJqFpWMzV07eul4xGI8qyZG/vIScnJ3rN&#10;xlCWJcvlsvtgKY+aAAAgAElEQVTdq6++wpXLVzg8OGB+OuXk+CQn4ykbjZC1zrpILSSsc+rDiyHU&#10;6lwxGfXo9RzWWpxR7XFKwpXLl/nG17/Gt379V7j+3FUgEZolVQrqPlEtmYzGXNi6iAQgWY6nKgAe&#10;DnTSMcaQoujSOu0Kgun+3SYQ2vyeWePWgvLUTaYpRkQSKXswt89Ey9Ya4zBZ/y8YdTTIGuPWH7AF&#10;P+05gI4lMUkGzMpAW6c6d2v0bW714qpfNjjr84qQJla2gZ21mplv3ArkiBhl6WUFDEwnJWoTTJXB&#10;8yYQJNE0+kyLU2s5saqmbxI8PJiTEF58cYe3fvIet969Q5mZ8m989RUAXFNx/+Y+d2/fIR7uUi2F&#10;AYZBiNgY2R4Yxj1DKYZUBUwQQpWwYTWOCXotMTlSNBhrkJ5VX3aLsuWxUf2MM5hUIz2DocGlQLSJ&#10;Ujw1DS7p67ms9RWtG0ixZRgLoNZxMCUkGSw9jPHElL2eiRgp2jvOSquV/909DTqZpRZ9rw0aHdSV&#10;lZzjSbOIrP159LM1ENsKzuPj97Q+yj/y2Zk57KMB7Xkd9EoG8Tgy4dnaufDhMZ+frYj6sa0F1GI1&#10;r6f7dcrvoMGtJ2KLvmOmzR2xecQPDTFWEBf0XMp5QiDGEhZLFnfu0JyeMj46xJvEO7Hmw6OEM4aY&#10;kxEaJ8yDsCDoeMMqGKpR2V9Ren0vU8QZDaR7RT5n0ffv4ObbX/vwZ29+/bnXvv7m03fEZ9O+AMjP&#10;0L796s53PwlAPs/OfhQoPvO9Zz/FX0j7hdjHmdZnYsUZS/cvVvQUrC0HkcFv7j2zPkDTsWL6Taue&#10;yBiiszibViBwrfelnVzRCnxi1D4/Oo9NETE9UmEhzHXSdoJLWjREhhOMLyh7Q+rhHeJygVSiS6hF&#10;ga0XlAhhqY4ZsYL5YsrWxhbV0ZAXvvIKD+/cZmNzwMYgslEvuf7VlzDW8rA+5cqkz6DnKPszQoqc&#10;JuHubM68SkhsWKZStcXeaQZ7ro4EEI0W8FiZwin7FLMuOLapfNZpH557DFtNd8vGCSuOp/UVMO29&#10;yaVnWetbSXpvjGiCkjcG6wqwhuBUFjIc9HBFIoUFFQGTAgOExgibFzbYvjDht/6d32d2/01CE3nn&#10;Bz9gsZhzfDqlPxzTc4579+4RkvDerQ8YjkYMRkMWyyXz5ZymaZjPT7l3/0Nmp6dMT7O8QsD7UTeQ&#10;V1XF8fGM17/2NTYmEwb9Hr4o6fd7lGXJfD7jxo0bbG9vs/vgAV/76mv8W7/3ezlAEQb9Pt57Zqcz&#10;Fosls/myW84EkOywYFCNq2TWtld4JIMQa1Xj6b1nYzzm+Rdu8K1f/RW++toreOs6Lbkxho3xCGMs&#10;EiMXtnf42VtvM+qPWC6XOKfgvCgLfVdSQiQq6EPZeusUjBsUQBvTMrrt25S6Mcsai7NG9a7du6u/&#10;c9bkRC61itKl2riGGjRJNqW4Zrm2AhdG9PtdMGHAOgXQMaQc74keI7uLADl5KVfpMy73r1GWnLMP&#10;bidhyc8wYtuDt0OKVt2L4KVEiESBhdQEtXrFe3LSr7bDowXH/3gbY2DSg5efv0IKwo9++BOmRyfU&#10;p1OGgNRgglb4G3q4MoSxg4enwvRYLd0ulLCZHUx8MgTa4MVqYCseg7rV+BgJBdgQiaVDa2ovoSg0&#10;Oa9fYhvBi2FpahyREDTjzyRN/jN6e/OSe5vO29ekPHrE1NDEJX23of0qjtajWqOh82NuDq7TOdf1&#10;Nda1G29N92n3fHTaL0yXnLneRIQkrZZcAZylley0bPa53a4d9VkJpvPAudUKP3FHZ4796BE/6aps&#10;x1iv7f7jwPRqozaQobt31pQIIZNMOaU9Oz+1t8GJwYQGYkTCAhGhEZDQEJsl1fSANJ+yvHsLDncp&#10;mwXeQ2ksJ80C7wuauGTazDmup9QE6pxZIGiCbQRqEYKxWuwmtXOLxeU5qfAlo16PUWkojM61b/3x&#10;//WdLwDyL3l747Wd7/4vf3zzv/4k302y/nA//UvzeWqR14H8L8xTuRs49XVPXbKd60CxTg2RNn7O&#10;U9uaRG194W5tUDJG9yMuD+Yto9mC8VwCOYeybq2yUBIQ6wh54k4mV7Mzqt/1VgtaL12fNLqANYIv&#10;B/hmicXgx5sEW2CuT5DTKUtJyO4thqHSAaLWpWlTV9TVkvnpCeH0mNQ0lGnBpcsbjLY2WNy9TX/g&#10;eH0AV16+SCg9rzfbHNSR+9Oa6taMRQVjHzF1TRHrnGTV9mORCabsIIFgc9a48gau84pWPJsyK3+G&#10;I+7uTzepSWvdlruvY58TyaSc/Z/W9qLqVyt0gBARUgwM+j02J1sgCZ+WxNMFpvD0ih5FmDMcF3zz&#10;N7/Giy8+x09uvcNGXDLwhqI/5HR2yte+/nVeff0bvPzKq9y5e5d33v05G+MJh9NjYoqISUynJ5yc&#10;HPPBrZtMj49YJQ2pltg7z3g05M7tW0ynJ8zngenpnO2tLUKoOT2dsfvgAU1Tc/XKZQrvefunP8Va&#10;y2Q80sdKhA/e/4DjoyNu3nyP2emsm0tTm+iWBJIgVu2TUowKbqGzBFP3CrVBM8Cg3+Pk6BjnPZcv&#10;7zCejImppihLimLQVdkLG4Gmqdm5dImLO1fY3d1j64JqhFVWnbT4iHPKujqvjL5RiZNbm3qVydX7&#10;56yyyy141kk0L7N7rWspxijWzODd5OAo0VoAWpzLjudp2d1/Y1agQ1gl6SkY17NJ7WcALZDPYFlk&#10;Td2al6BTsvqOCWoR2P4+5wR0oM60z7YCgxRzMh5CJFAR6RcDrAgx1DmQXG3Xvhrtk2QE5hW88/Nd&#10;XFRpiRUFiyNgiFb661mYR3g4gybnuk3yc7II2a0igW+yhjtaPB6Hrij4DPR9tDQ9DXTV9zJgQiT1&#10;PBIarUAatchSE5eEFInSIAgFltIllrVO+nVOaDRGn0eocGacLfYchRtm0Fxo0NHJqNaGBdpJrR1N&#10;TAdkz7YnwTyT93V2gmu/nyQR00q72n57Df7p7z5WdvBo6yQcaxKLj9i6O4OPlyKuZBZPfS5564+7&#10;hjbu+9iqeoBgMWmVdwMqtzBGi/yIiZhosElJFCsG5/Q5xFhKY+hJoGwWyPF9mocPmO/do374ACeJ&#10;gUkUDhpJEJfsNVNOEDw5ByY/DwGV/KuEIs/LNtsPgrrPAIXvsTEomQwGlA4KlzC6LIaEmjf/9Xe/&#10;88//0//yv3vqTv2M2hcA+Rna6y9s/c2lzd7tvePq+Y/bdhU7n3+dn6U924v2WbTPp9iI6hU1B2W1&#10;iK9ArhVJrFhL1gYctZhq9Y7kb5q1n7I2jq8JBAwZdGcAk2UFK9uyltlz3S5SRtK1KRA/wErAG4tI&#10;ZBCXhKKPMY50cYLvb2IOjzFFn+LkoVo2VafEo13dhxWaJJRE7PQIj2EuiZ5z7N7+gJ/8aY3vCePt&#10;MZe/fAWxied+89cw2zeYNZGDBye8dHFIoKC8fULhDO/uNWgeWIPHYVoLLY1CuqDMYhHr8zS3YoFV&#10;HhsxWZSxau30pzBFmUZANFgwBlyevAwhA+61qaujkFZPsEUTvyCQQBPdmppFdcLEC95EEg2vvf4S&#10;r3/1ZV64dpVrOxfZv1txev+Ig/1dHp7OmC9rLly8yHM3ntNzlMTew31OF3MuXtrheHpMjJEPbr9P&#10;XSvQjUkTA1OK1FXFxnhErywZ9AeMxmOOjo4pC8+gX/Lyyy9zfHTCW2/+hNlsxnAw5Mrly4gI9+/d&#10;oygKXn7pZZpGvZDn8xlVVdEre5zIlKpqCE0gxKSJZCJogYuYA5nUsXjeOnzZrifqZDeeTHjjn/wW&#10;r772Cm98+zfY3JrgfHZ+EGVNU2yoqiXT6YL3bt7k+KRiONrEuSNSSiybmjpErHM0yVE3UZ+FHKSN&#10;So+zORmurfJnBOdsBt8KJhOi4Kl9jqxDxOCsZsS2gVITRWUcETCWwq1kIk1MSDA4kzKbnTpQ7L3P&#10;rLCQkkot9C1uWWb9GZN+3hYJCbF9llpgk9NEJZFCq6nMnnkYrHFaHCMJBN1PkwxBVBvZAu5IokmB&#10;BqHWJ3ttzOluU9cfIgqgQwYpIUK+mySrLiTGqk+EAaoETSY8Z9nGrWlgacAl/X8pGrhYkgbqJMRY&#10;UgIXAGuwoZWLRFJUz/aOePCQmlwkxgoljnmqsdFgo+rRW206KSA24Kx6MveLCc4WOFfgbKn9v56v&#10;ljXr7Wjb9cf59rGsjunuWXsADaAMK3lXtvs6txsFdyswbjq5zuPnrUc53ce3ZyGiHinQ0RIAn6B1&#10;CY5P+LxjsJ9+h/o9XftYCwpB65lrcqqTQh8GAKtJt2UTGZjE2IOvGzjZJx7ucnT75yxnx2p/A3ks&#10;qolNTZRIyvewNKWyxhJYELLueBVQqiWj7U7T4nC2oPA6HnnvVWZWlIwHjrIsCfMDZtMjfv69v/6n&#10;04f7lyYXd/aevjM+ffsCID9je+PVne/+79//8D953GcrrhM+OSh+dJ+fE4H8uTXV2LX2M6uBVllc&#10;ZaDcGbuxFWfcLse0QHqVEc1jRpl2XVf/naTdh3TnoAP+WYlB5lwJpswAUddpezFQ2xL8kOQ80XgG&#10;sSEahyu3cW6MxIg0S0xKFC98hbrvCcsZYTonnS4wQIPBY6jrGiMVDz48Jp7ex/UC1llc+W0ALn3l&#10;RcrNDUYp8BvXN8EXuKLm4KTmdNnwpW1PUweQKfPKs2wAHI3pt6lWub8048cBeEtsGZq2z1p21Ril&#10;v0y3KLbWKTphF5lRCikhNuT+TGB8BwZB/ZK169ukQIXhYLBWOD0+JIU5pdOqXykuEZM4nE4BODo5&#10;5HjvDqfTA56/OOH2u28iIjjvsc6xd3DID9/6cxbLikYSw/GIydYmdWg4Pj5ia3OLm+/fxFpD4T0x&#10;NgqiYmSxrIgpMj05pqkb6oUwGQ94/rnnmJ8uKArVGocQSCmxt7vHbDZjMh5T9noURYE1hpPplMV8&#10;we0PbnEyPdGyzU0GsWEtESYzVUlCBna65NkmTDrvMNbwyisv8frrX+Pb/+TbvPbV19jcmFCWKiGQ&#10;FKmbSF03TE+nLJcLqpCYzeaMxmNOZhX39k6ZzmqsT+qAoKEk1oJ3Du8sMQrHTa2uIjFRuhbIKeCo&#10;U6JyUZMqozK+dUh4AxuTEcYYmpCom4BIUv2y1XfRdqA4EpMhxEgMkRQThdV9GAPeZ8Y6Sz9CTF2R&#10;FeeU0apDJInpLNhaAC2CSlIMHciPsf1MMDZRFFlmFIUYRZ1PYpv85jLbvFo1iWihgorESVxVQOxe&#10;j/PjF6xbzT4aiBvBFqpdNkATlZlT1xZllJcCPQNVfs2G+W2zQq4iJvTb0agFPVH/aOG7RPICEnDG&#10;IV493FLpcUHwHpYp4DPzXmDpeThe5gM1WmWU0lLYAdb08K7A2oKYKqI0+Oy3bsR1kNacHSg5Ozut&#10;9MVnWxs4r6HQjkHKcFtMLl+fN83/eBxD2rKtn9Rq9KPa2WS8lWZ9XWbxiGTyzCz99Hrmpz4XzjLo&#10;j+PnW6mLzQSS6mhSnsuEiAax3ricjKsBrm8aSon0JbJpE9uuYVTNkXrBwekx0VimvsDHGhcbSrPM&#10;q1OakyDAkkQgspAKiwaEzdp5WlETmShJCx4JeNPD+6LrK1cMmGxucvXiBr4oSc1CA/iixvcDKQbe&#10;+uN/9Ydv/If/8n9+6g78DNoXAPkZ27dfWwHksywx/CKg7OfLH38+bf0lT2idPDHqKmFJiKwYTcHm&#10;hHMD7SC64orX/jrLbJxvqvs2qwIkZLnA2kSnLLJdaZ4ls3bG0dgBMYP32hbULeBSgziMFeiPIRlM&#10;b4wPC8xwCM2McG8GGxtUjWHpCmwUUnVKJZEtakyAwWlkaCwxJd750U9YVFMeTvf51r/3h2zfuIGv&#10;ezSSuN5L/N6rlzicVUjTcHR8Smnhx7dm3KpKEpFAn9Ia6hhISYFpcjp5FxJzEGKwAlEyTZM/7/qL&#10;zEKkBpGEEwfGoXl+a+xduwIg0Fq8me7e0Q3ciOCIOBuRUENYIqnS+249hXVc3Nrid37nN7m6qSWf&#10;b956W1nHS5tsXbqEs3D18tdJMfLh7i7JWPqjES6UxBQITUOIgbd+8iZ37tzm3r0P8d6ztTEhhBrn&#10;LVevXGY0GjIeDnn7p+9zfDjn+tVt+v2iO+9793ZpC3oU3tM0NfPZjF6/x5UrVxAR9nf3+OGPfsRy&#10;uWQ6nZJyyeqVM4Syx+s1B1prspREizs4gyv6jDYn3LhxjX/+B7/PS1/+EuPxmMGgr9n5tqRa1oSU&#10;WM6r7lne3XvI977/D/zN9/6Kd959j5NpTWhySNPklUwjFE6rw83rqAltUSUU41Jv0LLWc2ui4H2k&#10;ifpd55R1905zoeoIB8dLmiCqm3ZQeMOg52liogmJGHU/YiBGQxPUlBBgo6+PVxNAjLKt3gf6hcVa&#10;Bd0hCiHqykQTFcSmnLBROIt3GfiGqNIRBNdppzXYiEFoQiQmDbijrOQRuoKSsFgqEhXQqNlZ97y2&#10;f877InSvRhtHsgowYy6zbERtDJ2BZRT1n86S7KGF0sLS6u8MUBotLV8p2asrK/laPJLXWkBMxBp1&#10;sZFGqL2QGoN4i4kB0xSknoGQiBIhgM+YrcAR82pGvYSmRpn+5EEKiEKSBmf7iDQ4O1kLeHxma1sQ&#10;2PbBar4zxna4d6VpppNgPdLaWLzbXWYU1wBmt3fzBIAsspKJydrNfcxk+VEE07NV6HsyS3323B49&#10;g6fBxLoC8pSzveTZLo8v5xP5TMpyQieIy6snkY6kKBF8SpRVxYY0TGziWs9hsBhRINuEQLW/y/Jo&#10;H3N4n54su9VJISIm0tDQEHLQawlY6ibl9NmVKEfQBNfVWo3Ks4regLI3YGOywXC8wcZkSHQaOOuL&#10;U2FciRQ9amP4hz//k+98AZB/ydsbr+181zlbNVF6nw+32y4lfQ6H+lxbO4Am1Sax8uxIeeC12TSo&#10;ZWZMO3vlvvgoQAznB7x2kSdXMcsjdWSlfeyYDjKbnRMJIOd5G4c1qpu2IvgUWJqCRgRcn/4wUoRA&#10;ig0SK2TrGsNXIlNjcKMN+lsnlKMJ9Z0PqXdvYmKgwlJgOGqE2cGSlCLT+hb9TcPg/i7v//jH7B/s&#10;UTeBq698lXp2ypdf+AovX9sgpT4/zrZMVzYc01ohwByLKwfUTWC6qAhRB51klDXyYghS4ESrE5I0&#10;879Tjjn1gUqpxuZEKpFcdalliY0FfJcwKWJoS5d2c5a0vd4pSvMyecAYT+Es/dITlke8+so1+r2S&#10;ra1NfCHY1PDqqy+xvTFgOT1iuDkm1TV7BwfEGFlmL2RnLWVZ4nwfQTg5Pub+/Xs45yiKgl5ZcnJ8&#10;hEigV/YYD4f0fcne/QfMpgv1oF3UXLy4xen0lPfevcUPf/QOvdKzuTlgMZ+zubXFZDJmMh7z1dde&#10;o6oq/u7v/o4QtCSzVp9TK7vY5GIbMXWkUwumkiijmQBfeiYbE/rDAZsXtgkCVd1QlCXWewbjCUVZ&#10;6vtRLTHG8M677/GXf/09/vIv/4p//OHPqLITV6NEvpanziN6iMpYNmFV0KPwek9CUCYzZqBms5WZ&#10;afSVdE7ZzSbBrNLtBChcpMx2cTHAvBaO5w1C9jMW/Wkd+Axumqh+1yHoZONMLjbi1E2hDokoq1La&#10;TdbjOnQpt1dqaeoQBYiEqKDfGL1eET2/FBWgh/wKt1Oxy4tDJl9PnYQqxW4Ysev3x6xpjc+MBo8C&#10;LQFSrgYaRfDG6v0VQx31rShQLTLo9SaTLZidxVjDYo1xtQkKUbmGNYa5CEEi3lisiepBG0UHooHK&#10;LKLJJepFb7qJBpLV4CioznSZGlJIzJpAqkDqtkBKm5+hD0/pxzjr8K6HSCBJQ1e1wdjsctC6fjyZ&#10;hDjTQYaWmWBFYLQfnN1HuymmFWs93ruhy5H5SOh77ryeesvzLUubPmrfZy46a/ZldcSPw7wfJ7HI&#10;e9XrlVXPdf2VD2KSQArYpM8ixpCs2iFK1vJaJ/RFKBczbL1gEmp2+gOcsUSxbPc8g2h4/+23uX/r&#10;Xa0WGWuscdlKrwITiEQqaagJudiQofQaIJomZR37KghqA0mDxbg+xvXoDzfZvnKdza0dxhsblN5D&#10;bKCeImFBcDqeR1cQJRKZ8sM/++PvfHRvfvbtC4D8jM07G7796s4f/cVP9v+Dz+uYn/wF/+VtJoNf&#10;S8o6O7QIh7RFCB61c1uLkZ+4349mAeyjA5GRtcHW5DNbMdWpO3LK7LYQTUnloKEBEQYxgIFoFEwm&#10;N8AUpe5jUDIZbOKIxMk+Mj1FNreoZzvI6ZQTYJyWpNSwgdJ5iyUsRNh9eJv37+1y+ZXrHD58yLd+&#10;93cpypLRZINeOaAg8urFgmHP8dwQLowdh82Qyo45qEpm8wVVHZAYKBFlk1OgLgYkXO5nC+J1ybzM&#10;hvIxkHLxES3MoElPrUOItU6XwgUg5IHaIutJIaLWQXbdUk904CyswTvolSOcg3kqmM0rXn/ly5QO&#10;NgaenhFMHDA93GV+etJJJIy1hKpCBMpeH5sRkPc2W4Ap2nu4v8fmeAwIXgYM+6U6NeQktbIs2dwo&#10;GfY921tDLl++DCJsbU4oS89oNODC9ja9Xo+mrvn6669z7do1jo+PqWu9T03dMJ8vaOoaa9TVQVk0&#10;PZeQpGMFMRbxFpxKBDAGV3hCCIzGY3YuX+LC1StsXbrMoN+niRGXEt/7/vf5f//0z/izP/8Lbn5w&#10;h9m8oqoTdbO2hJlfCfGWlE0Hqmrtyc0xTdK/FIjKCiC6SC5Hm1nXCCcVXWmdwuvvg6hcoC3uEURx&#10;lsvGEK1VXIjQiBCidMdQhwoFuzGQqyrqecXM9Hqzdj35vJdL/ekQCqvHaDI7LDkzL7X7aJ8x1Es1&#10;AXW+1ixN7loHTc3T8IKPtvXvNCJYPK2e39AAWv8ykAtN9wdsTMZM+n3M/JS4mBNDwMZIbQ1F1n7X&#10;SbBRQ9WRNYyMSqIcOrbFEDU3wuj7iDVIiBAdqTCqsS5BmoQQWMSllg2P6unsDEjbUW6MOv9oQnSS&#10;gDEWZwsdx0RUKiWax/B4QmL1fp9JHoO1ioxtezK4Pr/LTm2RA61uD2uSPFiN9+2xn3WePJvwpuHS&#10;6nhnwe9HySzWz6XdfvX/j9putcVHgmR59Ixahtbk54IsechLdhgaFosFzgkDbyhNwi8qbL3ExEQy&#10;hu1Bjxe3JlzqecoUWcyE6WjCPUnYVJHqQ0hLEktqE2gkdisbAIVRkmVWR2JK9O1qMVKkDTwNuBJX&#10;jBhMttm4cJnJ9g6T4SaDQpeyIhB8nygrntlmT5dU9GlIzMVM/uEv//wPfvW3f/f//Iiu+kzbFwD5&#10;E7Tfem3nu583QP7cjvWYF/8X0fQdVvWeo1mzJn7SIGceO7Y+vaarHYLUEP2MYwdZhwysnJTt2TBd&#10;PMsYKZ1W+8IKJgawjgaHMY65QJEnjCAlnoboJgx6C2xYYi9fp9gIlFe/zGH0xPnbNJJINrD0I6QW&#10;vJtRi8VFAS+c3K2YxQ/oDS27H96l1y/50Z/8K1795jfY2p7QCxXjjTE964nXrvOD/T4+JOqUuHTB&#10;MWhq9o7UoutUxYv4kPB4oNSBKUb6Xif6SMiBSUTEkmwJtiAZSwoBYwSfBOfVtq1plD1WnsN3/dzm&#10;zUi+x+SSyzalbOWlhS5ollzemPAHv/fb/OavfAWfIgNTkWrVdj+sFjjviU3D/bv3OTo6Ynv7AmVZ&#10;qj2YUQ/b6fSUg4OH7O/u0S97XL5wkRAaDg8P8V6hXuF9ZioCPe/plarLnc/nzGZz9UM+XfDqy88z&#10;HA4pvGqNoyTKsqTX6wFw8PAhTVWx92CPo6MTisKzuTnBGJf1pkkBZWonCNtpbE1a2Vb1hgMuX77M&#10;tRs3uHRph9mi4t79B9y8eZM33/opb/3kp+wfHPLw4ITjkzlNSGfykVoyL2WiD2cRK5CTnJr2+GTA&#10;kbWwudIzJdmlgRU4blvrARNRx4N47vfrTFa7bN4yse1265NkkFwZDs5IGlhhDgXcq7c0l1HPS7TQ&#10;VX6Uc39amZRpzxdNiDsjkzCrql0rNxzOJOB1O1kDI4+Dgy0pqteoQWMwhoKyS1yUDGtdr2RzMqY/&#10;7DMeDzApUpoxtqdWggcf3sH1SkxMzOc1UWCUz6mH0GTyIBK171OCWpCBxYSoQVFq1I7NOawkGgw2&#10;Ji0yQnatqCAFZZB1LNW7q9kQ2RrQT3TlxQ90NJQE4lQ2ohz2EwGoZH/jM3PHM+qD265vn4vuHj1h&#10;PkprgPij5oGPI5geV8Xu7Bk9Yb+PpcyffAafVi/dWj3a7AKh/STq9GINiFomihGaFFks5pQ9x6Bf&#10;YlNULbCFzcKy0/M8Nxrwpa1tLo0GSIzURwc0R/vM7rxLOPpAmWA5BRIzllSyVqXQ6Zha56qXbTJ3&#10;yJ93CeKFA1fSG19ksn0NYyyDySYhNDRGk8cbo24trbbZBk9jhNgbEYwQSk/TzAkifO9v/+47XwDk&#10;X/L2xmsXv/v5HvEXJ7N4rEXMLxAkt5OLHlWnMJsztVvAvALJjz+HTzXQiM3xansSmUvqrtesnDJo&#10;9bQKzk1eRrXGkCiIXj9vjKie12gsXCQ9gpXA0o2Yl1tc2lJLL/vwEAf0rt6gl4SiPyQe7RGNYzY7&#10;IJ3ew8UFQ2r6JoKF6VFiMRP+8c9/xGRDLbvu/ezv+eavf5Oy12PrW7+Jiwuu9WecXtxic+B4+2Gg&#10;SbCceubzhh4waiJN5cHBVIQq1tgYORVBSosrtXqfS45gDWIcUpbaJ1aU/RMFjF69wJBQ6NAoKo1p&#10;taAgOelodbcVTBlsivRMxJF48fpFXnz+OX7ttZfpxZiX+D0hJpanJ4TTUxYnxzRVRbVQb+O61ip3&#10;rvAUhef46Ii93V1u3bqJpMjOxR0e7u9SFAWIsL25yfbGqKuAV1fLzJQmrHGURY/5dM54PGKwPcD7&#10;gn6/T1VV6i1sHCfHx9z78C6nubR0Sol+v8xMm+Heg2OaILqWjkGsJabQPashJuog1E2iiUJZWhbV&#10;Eusct2Vdg40AACAASURBVD/8kDsf3uH/+KPvsru7hy8K5ouaummIMRFCQrKWta04Zddct9r3qspu&#10;FSHqJGqsJrK1gHl90VqMMquPvB6cBZbnN0mcBcmCAttWd9jmM8Xsl6K1udRkMbDy9Gm/m7o3Xn/n&#10;1o6axGSQLme+A6vjgU7KWbXYtbYKacrX+iRNcXvc9SFlfdSRcz/XzyJ2I4QhSSQZTSoUTF4bM8rU&#10;W0uTYPPCRQajERulZ/f2bebVkv7lyxqEnUxhGUghsWTNadgkyrWzjaIuFTJSVxaxQBQKEcQJNrPq&#10;FjBRqKpEkxJk1r600IglmR7WFNhiohaWzlIWQ80DsY5E0FTlqG+yyV7V62Dvs0yQk7V/mLW8ho9K&#10;xPs44Ps07ePnufWnLucWPO673UOUSZdn6ZuOwV4FXB0QNQaXfcsX83m3veRjqBd7XsaxloBQx4YY&#10;Gx1/6sjAgq2XTOpALwa2fMlWUbBoGgbOMq6X9GLDm2/+Lfu7d7n34Mf0faCwBbGxNKIBkrUJU3is&#10;dRhjiTGSmiY/b7qGgsBCEjiDWENRDtXRxqjLTG80QcabuMGYyvZoWK2A1dZR90YEb4nSEI0AgSQJ&#10;WzmkWfK3f/3Xf/gf/+f/xdP37adsXwDkT9AubfY/fP2Fzb9869bxb39ex/wsBoNuX5/hwPZ0x1sH&#10;xY+lgTEmfOT1fdJzPpOEwZlSJHo2LQWWBzcjqWOTU96g3Yc3ZdakpQyrM6/SJReqPjkaQYwyLwYI&#10;sWAZNQgI/Q2IjuLlb1JcegEnhurkiGb3Q8QVxPkhIoET+tRpTjQGu5gzqIVKInGhHFmvmHO0f8js&#10;ZIqtEl6EK68FblzdYmE3udRbQpxx/bklB0PHfOEh9Tmdj6iS453jxG6wDA2kVNOrI9Xcc5SRRShU&#10;QmGTJxm194pknaU1VFFUZ2otRB2wI60kRR0z2hBDP9ElP0PCppqNnqdfFPzq17/G9tYG80XNwFlo&#10;lsyWJ5we3KWq5h1t2NQVDmFnZ4deWWKcJYbAydExt2/fQkQIIdDr9dgYj/FG6BUFKSlvKFGTSY6P&#10;j3m4d8zeg2O2Nvu89NJ1vvylL2OtpaoqmiYwn6tJvnO+s3MbD0fs7+4hwOHRKUfHp5xMNXEvYEnO&#10;YZ3pJi1QFqUOQsjAeJWiAk2TuHN3n929I+bzJa6wNEFogqirhAGf/biirNhVk1mglP8dhQzKyBZJ&#10;jn6Zq8xlgK72amTmGgqzArLtc74Cgm3RntX/2nMm/68FoiuQ2paNUfS+CnNl7ZvZNo7WF6aVUElO&#10;nKOTNiVW8p0EWorZqBSgA+WssePr73v+kx3nznxwZru14SSdZ5HP9AespQSv3cG27xQO15JopKGX&#10;V1HabP5lSBSjEWIM946OOb59m2Z+yoVBn55zlMaoph7pAogCdbWoRR0tDFqet8j33SYhStADiNVi&#10;KE2EaLTcdkxEC06EnrHUKeFELeVMAmcdxg+xzlMUIwyJlHMZJAWMeJUbrAHAJCof0aHys5k/Hgk+&#10;HqHys47/HEjugOkTArzHzSOfZv585HrN6vdPBthnj3hmH+f21z5dmrOhc1ErbfNOWWGTgXIUTVBs&#10;RFepxBkotACTQTXpFodNiWFZMCQhB7t5fPBgLTc2NvnWlau8uLXNsFrwwZs/4Ob77/Hu2z/keHpI&#10;lJrG1kSEOTXHVAQSzjicy2NLVHcaSYaSAocmlhpUWpTy0oz1nsHGBUYXr7Jx6QbOlRjjMVZJmMYU&#10;VMYQcgGjxhhSKHFpDiL00gzBEYshAc/Nh/OvvPPz9771ylde+sEnvJ3P1L4AyJ+w/darF//o8wTI&#10;H69S+uj2tIPaWZubT3qs84PfU+zrMSPYJxmIP+o7nc+FWLqMv6xNNO0ydXvGovZKHcNktLCI+nLq&#10;xK6VnxRQRtFBLBIxJk/4WdIQiw32ZImVhC96FMZSTiZc6E+wx4cUGOr5nN6Fa8TekOrhTfxok/n0&#10;AxKGMt6lTAFnVAOKgVsfwOz479neBBeEr7zyMrs/f4fRPLJ9aYNJdUplQaqGFy58hb3FBiHCTyvL&#10;uNRksdHpkp5J3J7X1CJINPRzH3pTIK4HlafCajlgSsTEDLpEvYyTuo4gCmxc7pfU9otJFCkDY2ps&#10;htExRCgsdVVxaWPIEHBVTWwWSBKcK5idHDM9OuLBhx9wcnTE7sMDXvvmr1HNF8piWIv3nvF4hLOW&#10;XmGQFDgsdKk5hIbJeEThPaGpuXfnDvsPHpBC4vrVCWVZMh4O6fV6efkSxsMxo8GY2WKugNN5qmrJ&#10;+7dus3dwzHQ643i6pAkRUw6oU+vbmm3SmkgdIrIms+ge7XPP93wZmC91UVLiiplSSYSlii1LdJbp&#10;jKm1zhPahMmiKDRh0OmBJCViTF21v/XWsb9mvUpvp2hs36S1v9ugUkHLaovsYoCuKqx4Ns79K7tP&#10;4Dhf4gcckSIz44ZOR7nmWW7y+7jOrK034fEGY+fxlpynkZ/QHj9mmbXP1j8/u9bVBgFq1abZje99&#10;eAdJkV7h6BeevnecLJaQAk3dMPQeYsQboQSWQGGhMmAchKTX3jNZQ5wjBPHogNCHGCtN0vMOlwwV&#10;UYPLOrGsFBjHmBMlSWALEGX/uocBi7UFIgFremjVEiBZosiZwjJP055k0db9fBxXst6/a3PCY+cj&#10;szr97rSeMPw/C0D+JFZsZ07qkW3aM1jbZP2888ppkvZF1wDRWHWCCbGhamowlnIwUFlU5/Ot2n0R&#10;wUqiEA2AbE9LxjsJ+HLAJWt5fWOLVza3eO3yVS57D9MpR7v3OLl/n+nRAePhhP3pHoXr0fQMH853&#10;u2BU0FWwVNfEGDV5GyixlHnFpF2hKos+7sIG5eYW/fEWRTHQIkUxYHoTYjkg+CG19SyjIRpDsB5v&#10;NAB2Sb0MozUEZxGbdfGcQgp87/t//50vAPIveXvjtYvf/Z/+9Xv/zS/6OOf9Fj+fl/zjouPH7CP/&#10;1TKIn6R9Fizx07TWjWGVV618lkmmi+JtvqCUl72iQOtbqwNBBsm0413q4EPK22ELhICxQ1w5pJqf&#10;0DjwEZYYZuWIYmiIkx5ueBFT9BjvXKe5dwlZTqnTDOYHhOFFTqtDnNQUSUvXEuH0VJdM3/z7O5y8&#10;d0pdRy7feJMXfu05qtmUi195GWMtrn+dPmOctXzzQsTZku0CCHBUwbWB6gtrabhXJ4LvYRrDcQ3B&#10;ROpCMy9cHnwLa8GoBECb7ZJqYlud0GhhFiMRrbCX7fukwRi4uDnh93/n1xkNemyNBpo41kTuf3CT&#10;h7sPmB8+4PjgPof7D7lz6ybz2SnJOS5evs7O5SsktS7AGti5eJGUIoU3TE+OePGFF3nx+eexJJq6&#10;5vvf/xvu373PT9+8yXi8ejYH/QHee+q6wllHr9fHWUdKQrVccnB4yMl0yrIKLOrAsgrUAcR6XJFL&#10;KwvU2XZsqUbUhKRJYiKasBbTOf5RMS0mrthL7x39QQ+M4XSxQCvXiVaayp2ruvh2ds0RXS540y55&#10;x5Qya87ZSDUfd916SfK948xP8hb2zFbnP9NlcMmHSI9scfZtW4HItrajXovrqOx1C6h1OCOkrtAG&#10;57bgMWe33h43LJw5N3nyPmzHUsq5Y63D/9ZrQf92GK0qiaDlr5UVXjaJ0hrmdaBqIvsxMnQwzlmJ&#10;pbVUUWU0vfY4Rl062sCqILPi6IqBDerUZpqEG1hSE3Ah0jgFWnMqQkhZopOvCTIjn9fA3FDHB6cW&#10;bzEt8W6g1yZl9j/WP6tn4uPb2VW7c338NFNDHnPXqlD/wttTE0jnIq2PStRrnwzTPc9rz47JLvXS&#10;Egpt+AmIEhihURFPcg47HGF9QRPX3221fEm51KMA1mlSo4uRMgZGIfDa+AJvXLvG65ev8s2dy3gD&#10;i+kxu8fHeF9ycnLM+/fe5WR2QmVqEOjbEm8cjcTuWkBIQbXwKyPWpE+/sRjnEO8pBz36Wxeg3yNJ&#10;wgwnMBiTNi9zagcsxbIUR4MFZ1XrDATjCBhiMVQtvAScNBTSEF0PWwgpNPzV3/3kO//Rv+S/feqb&#10;+ynaFwD5E7ZXn9v4+2sXBu/eO1i8/Is6xrOyuM/KEn/apgPAGpPSUlyfdGfPcLmf7hosrRigBQwu&#10;CSa1k690k197fTZH6Tq5tF7J0MFjY/JgZ3Iue3s92SfUqd+vGMMiA4Q6QK+/BXiGWwP6JEyKuMkO&#10;pt/DTcZUx3cJixMW999i1NQsrdeS2N5TVzOqu1DHJfPdXUwSTo5PGO44Bpt97r1/lzrAcCBcfu7X&#10;KIeXsEXNsnHsuBq/YVgGTSysXI+Bgx8fBN6rS5LAsQjDKDSh1mIWxsAg68/QEriSdIAUowUe9Jq1&#10;Ylqr405ACgsk1pQypzEwn6uyUpKwOD0m1UveevuH3Hr7hxwf7FHPp4RqRgxamc45x5UrV3nuymXG&#10;WxcIMTKvlwB47xkNxzx//Rpb4xGFdywWM/7mr/6Muqq4d+dDTk9P6fUKdi5e4LnnrnH50mV6vT7L&#10;5ZIU1Wf29HTK6WzO8dERDx8+5GQ2owmJRdOCYZ3knCuIknSZsGqoY90FlDFqBcN5rfNXO/kBXSJq&#10;ko78AQP9vgdj6PUzk71YZtcQu3qdTA7KzmTptdOWykvyLzvQrLuXrG08y3lmgn8NgeQ/H5tk1VpO&#10;Pf79O8unnv9En/vWIebsl4wylsT88ywnvH60p33zJa1dTvtzFdF+JOOszKQ5/9sz/0q0fHjK/4+A&#10;W5OESNZGC8u4kk8Y1F3jpBGaBNNKCwhZUVu4gYE5MDGanFiRAzFg5JQNLlucFBRsEROpaahF7eEa&#10;CQQUDJcG5pL9rA3dcjzGkeKSotzGeU+vGFL6DZVY0MPkQGjVdStS4ZG+/rSgeG3TFSj+CEp47RhP&#10;TRo926msvicddOUs9XuWSGrnhC4ubT2kOwZZ8jSp76TtvgCQ5WqidQGwHu8KjPM50VdvuDWa52Es&#10;6ruekrqFiFAIDEKgFxOb3vHlnR1e2r7I7zz/PC8UhT5/zlGfztl7/zbf/6s/Zf/BfT64f5P5fAYI&#10;gcAiLTidLWkk6sop5+sFaLMYHBZvS6wrlSCxOmbZ8QbuwhXMcINQjmlMSZV6NMlqvlHur2g9wZfg&#10;PZIiEir9QAJWhGA9UICzlFJCXPLWz+7+9v7Do+s7F7fufoLb+UztC4D8KdpvvXrxu//rX9/5zz7J&#10;dx9r9fKYaLSzrzGmg20ft5+nPd7Hbf/o+Zwf/Mwzg/iPPihPHME+O920yVO1U32s5IQWYS3SJ49l&#10;ssrdFkjZdzVlg9+VmllBScsiS8cstROsUNUJ8coP1RhIjsYK0cAQQ2U8xghx8xK9wtGb39eSwsd3&#10;KXduUEnD4ckuqegzCEsSjuPlAeP6hJLEtE4MLNw/apj91bvQq9m8sM2152/QbHjG4weEeaKZL5j0&#10;LxJnJ1zwI1I5pjDCUf8KYhwXysgCi7cFvXlimhKEyCEg3lE2EZ/Bb515P2MSc9Eltmhc282kUCES&#10;cS4Q4jIP/oaNQcnVyxcZDzz17JD/+0//gnfe/Ace3L7Jle0xk2GPwltiHTg9OQIDX3nlZQbDIc9d&#10;vcJJFSmLgiYGrLUMeyXbWxOsgdGgT1kUFM5y8eIOP3/nbd22qnjl5ed4+eWXmUwmXenioihYLCr2&#10;9/eZTqccHB0zX86pF0vqPCcaYynKHtb3aH2566bWUtsmEKMmyIUguZCKArOyZ4hJqJvu0VMcaLJU&#10;hqyjTco4nkxnNE0gGa+T8jrC6yZZ07GumoW27l+W30o5mwwHT3yt8ojS3rPzW7V7eFSboGeyQvmr&#10;Y632YbtP2iS6FvT61WYdKG5VxevH/qzeed2VnB28HrfJKiBmvWrck8/jPHBPkgPGc/SBBtYKcgVY&#10;pmz/hgLgIm/jgZ7APK18niHfCVFJjIgyyNaoUoIEpoAUQn6+BC+GRbb0C0YL57V+70a00IMtBuBK&#10;it4WxngwDisaALfaBSPKDp73P34W6cQnTvo2T/EMmO5UH///T9iePN88eoB1y8D1Saxbe7BnV37b&#10;IKB9S8XoqmPEIE71uSYHkatVoaSyP2vw3ukqAhYfA2WCfoJ+CGwhvLS9zdB7Xrp2A2st8xiJdaQ3&#10;W7C7t08zm/Nw7x5xUSmRYaGi4oQTFlLp6oNomWiXb0F7K5Q9bt/t7PgkCTso8ZMhZnsTuzHBbF2h&#10;HlygcYNc58DlnAFDjSeYguR6YA3OeUoDyRoCgWgLLI4BNQZDkXMUVE2WEIn89d++9Z1//9/97f/x&#10;U97mj21fAORP0d547dkA8mehqf200olnP3ZOuFkDx2dkH5+BZjnvlfOD4S8imdDk5erVsu+6gb3k&#10;QWAViqRuvNOZyaBsc7LSfWeNlAKgVVG2i9QY1dwmCXiv4EAAnKFOBmu17LARTVSMvkfTH5GcpffN&#10;3wHnGFx5nnh4DxMDzcED4vE+9EfUTUWKDXcDlBKwVWIjLrj2omNv9xjo887JLXbfPebGpRepTk+4&#10;MtmmLEomF67ht59HjGOjOqTXH/I7F/v8dPH/sfcmv5YkWXrf75iZ+x3eFHNOVVmZ1cXOarKbRbHR&#10;7BQhQdBCJLoALUUIkDb8B7QQtBC00lYrQQsJ4EYLLSRAgFaCsklQAlnNliCJYDOLXcWasnKIyMiY&#10;X7zx3uvuZna0MDN3v/cNMWRkVzaUBry4N667m5nb+J1j53xnwv2loas9PsJ3a8d+0ERzFyOrpsXE&#10;jnZqWU4qQFnGZAPnaovEtGX4vn2E2STR3t28cpWtSjk5eMD/8N//A/7vP/nfmTjDte0JlbWcnJyy&#10;PHrC6fEx7eKUnd105Nt1HaunB9y9e48rt14HkeQkqMm4smsa6rqibTsWJyf86le/5B/9w3/Ev/jn&#10;/y+J99hxfHxM13UJhGa17tHRMffuP+DRo0fEGOmyeYJ1jrmrqaopamf4aAgROu9ZLlYcnSw5Pl2y&#10;XLa5z4d9s2DZtShfkhzNez3UaLosm5DGpfhsW5g0kRsDN9E5nefVP6LYKofgm7rPtawYMVHIRqSv&#10;S1HkedfWVbMbfnHZnbUIjHlG9BriOCpv3VXwVaUzTcV57bLuiphqUxxMxzWSXohI/TxmckhicTGD&#10;GLe/MtBfrRWuCRindkr3GBL9ntHkpOckgWmj9CcQtQUCTBVs8dwTkJAA1EoDPiZbZiHZMxeKuxUQ&#10;JIJzWDfB2BmKYnOI6Wg6LBVGEgfyoOzPZmNnTAjOvterWrcv0la/bLpE/5KYFuLzGamvOaEOQwIg&#10;+6gUAWmkItGihMnjR4WgiSs9CPR2V6poTI61JXx62kMk0fYFRdsl0nVsxchuDEx9YNausKrMK4eN&#10;kXlV8YareHtrm9eDIE+PYNkQIiyXC548esDtOx/x6eNPOGXBMcecsiIQCeP5p3nsjdqufFbTmno2&#10;p97dxV6/juztojt76NYeQS1R03lJxNBQ0+FoqCnes6ldLFEtTUhBdoxMQQWrydyiIuLxVCjeTsGl&#10;dfhP/+zX3wDkr3v6w/du/MNpbU9Wbdi+6J4+Us7GonEeoLwMbK558T6jrC+bejB82YrylZS/TqPz&#10;sum8djzbpkkTMK6xGb+0liAHOb6cZMqyAm6Ld18qEM0BR8agWEaEsYJJEdY01UWLDaktdFEppr0Q&#10;aKY11eR6KmO2hVOPreaIRsKTL5jceIPKOuytb9Pc/iXt4y9AFUeglQqCYXknLYaHB0/AK8tHHxHe&#10;WLC3vc2JrZhZx+r4gN2Dx2zv3cDOrzKZfhek5YatUFfx9q7h8fYWV+qKe8uOXz99QlTlXmgJwCRE&#10;tGnQGNjB0lqXHHqMJXYrnEYmTplYxQRPaI54+uARXZWOGGuTuC588BAMPjQcdYp0C4rgsVg2KMqv&#10;P73DfGcH/cVHvHG6ZFpPqCc1W1szQggcHx3jfcfR4QEP739B0zQcHhwCMJvNePfd73Djxg1ihIOD&#10;I5arhv39fbz3rFbJVEOMYVrXuKrGuao3c/ABDo6WHByd8vTolGbZoqzTivVjj0HnumoZnD9lJGwJ&#10;iC3KX8HVDsEQNRJ9gUv2XByqI9vDjFjKiMOoJlMgzk7dM9NYC9bJd0se0+e+0VCGbFwbwGCBDGeD&#10;8Qz/L/mHUQVL3l9+3j9/epZePaXI+vqw6Q9yru8GI3fHfLsRBqq50SMB+miThT7Pk7TMFjjO0Qeb&#10;/NhUEr9zZSVFx2xAdiQ7Hae8bA71XeX/BwPRps/WgBgHtkrxgUiCWdQGY3YRk9gTjDjQmKPnpQqK&#10;5pfIIkDsx0x+71ew9wxR5TaEtmfsQS+yTb3gltY/kzS9A1gdrmnff/01iQkMb0gPogajgw42Bp/Y&#10;SGyaQVEFjYKPvTiV7IkRHIZJBBcjMx/ZsRN2JBLa08z0I7y2u8PffPtt3n/3Hb537Tqh6/DtCvWe&#10;xWrBg1/9gkf37vLLj37Gk9U+nx59xhOeomgKesWg6S7jUZQ1oduJUE8SMK529nBXr2G2d9Gru8TZ&#10;hETnCK0RGp3RxC1UbE8pKYBKhdqaaGsilhgghGQuYsXhrBKxBByWQIfDEAkmc3vHhj/9lx//0Ifo&#10;nDVDY30F6RuA/CXT+799/YN/+pOHf2/825fliDyX0qZcY93M4pUsTPmf87bB5154XlU9XvbZFyk/&#10;O9EVRwNNP6HZK2RsalG4KaHov1KY6RSdrJzBl9VQIW9WyrqWUEVwVZU3HRl2RgtBE51V0MwQYGo6&#10;FSrtEDVYH2C2Q33rbeqtxCu5UIXgqfauJ7YCMRyvWoIaVpVhEk6paTleeGbGszSex/tP6U5OeHzn&#10;Dq/tzqmqiupbgfn2FU7vfcykCbQnB1zf+x478zeYIvzW1T20mlJbw5PFhBA7dsyUqIFV9NxtWk6M&#10;UBtS6N1mQetbTGiYWGXLKNZ7ls0hqim47vHyiCcP73H/9i+owyJRpfmO2ll8DKj3dM0qeT03gqkc&#10;4eFjbhlHePCQnatXcMZycnLC6bFjuVywNZ9RVelocrlc8sknn3Dw9IA333yTK1eucv3GDVxdsVo2&#10;LJYruq7DOceqaVFjsZMp1qbl0NrkqPf0YMHDJ0ueHixYZpuIshpvgk/dnCgjITOZ5aSfewDbT7Ys&#10;dMWkOUpjwyQQPNZBquYQdiNbyI169JvaOXUs0+MseE0b+nDeUWaEnnN3eaKU3evLxysSjFaos8zH&#10;5UrkuWklXkkqmt/nh0dx7T1T6jWH52df8FEf4nptXOhIDBh1bTG/gKThBZiSgPEWyQ65zr91MYFd&#10;LwYbYMtUWJt4mAu7jAosSU58bbaOEJtMxCyanR59CglebYERnK1ROpQuA+I0aKXYwfcmFqav+KsC&#10;xRe2KTA4Qr5ASvqNFwbC49OZMzNgNKkUetYVNSaFeS5JIUsfaS8gRxSNg9FOudsYixVLFJc12IkH&#10;3uQ9xyA4MdSq1N4z6Tpc8Mzrmi3nwHtuzub81pUd3rt1i997+20qa7g2n0GMhJMjDj79iObJI+7+&#10;+hf8+a9+yoOjB3x+8gAFVsnYj0DIetoun/oNr2xIpxwOcEaoJnMmV65TXb+ZjNp3d4E0Lk9MxdLW&#10;nJotVAyVZk54FZAalQoxE9TUIA4NJq+FMbd7OrdJA87mU48unTVpJFDR2YpgtwliJ//sw0//6N/9&#10;/e/+ry/YzS+UvgHIXzL94XvXP/gnf/7g78GLgbQvE4zj1YHR8UZ2cVmXh9Q8X+P9MumshfXl6Vnt&#10;sOZAcd57lHLzLhalLMdpGSuRvNYX6YBIiQ7HSKOcgU7RXkP2aO9fDtW8ABcvFCl8y4PBh82fIfnE&#10;o1JhJhYrChLR7hQNHdPX3qa2Fm59m9P7d1mcnOKD0h08xfsGWQZs6DiOE7pV5OlxoDt+gr06B2Bv&#10;Yjk4PGB1esrTh49ouwD1R6yWDddef8Tr3//b1Huv0a2OkLbhW77lyq05T0LkuOv49OSU2jia2BGW&#10;S7Zj5HRnh4kGjkKLsYkiyuTQztq2PLz/KfuP7nLy9CExtLTLE3anlp1ZTVSP+o7Gt7SLE7qmIYSA&#10;c46ptZyenNK0LfuHhyx8yxs3blJXFXu7O1SV4+DggM8+/Zif/eyn3P38c+ZbM27dusl33n6b6XSK&#10;Zh2PGKHtPEcnpzRtR+dDb0rkfWC16jg8POH4eMHpgkS1VvqTAeYVzbDKoAgdC5oiaX/UKBhriSFB&#10;6/4UdzQU23Hc6ELe24+T8TZ9FhSPhldfjxEBQ//UJvTtnxLOKWecBjv7vowzJQ/fz1o/j0O5j2vz&#10;FweOzzrbvUQeZ9Y4TXJM/p7uGdq+aJBLhMKoJeR4ul4EpSAD1Z7LFyO9VTiznHsr0LgUh2ZlJGmR&#10;I7QrZTIVggcfA8GkUNONAwkQHDhNf4jBGUPnkpBtst1GivoXsWaWx7Aiscpyf45d3i92Qs848gJN&#10;urkWXwaKXzi9ACAej8Tzr+sZ5UZ5Lpos6Jr1iyoFJKf2SZri9JlA5qb4WNaIxG2c2jTZFEPiM680&#10;JmAcPE4jxEQ7alSpVyv2Viu2QuC716/z3muvpWaIgTq0mOOnnNy9zeO7n/Lxv/6Q+7c/5v7+FzzS&#10;lhWKQ1jREmhoWNDRZrOKVM8UYzVTAorg6gnOVVTT7eS0WU2TQ7qr6dycdrbFYjZjYS3eJuOtQE3A&#10;YXQGOgUqkBoTkq17kIw+NAUZQWwSDAQg5KZMvM9JnKtT+5kcs08M//TDOz/8BiB/zdMfvnfjg1dF&#10;T3aRacV5docvs9wP26vARp4iZ+vzm0ljGXs9verITZrZKMZtactCW4CvQLHxhLRwnq3FaAHsabfG&#10;wNok0xE1lGAHRRNX6LJSRRKfsiIYIxDT4hqwiCgLO8PUV5LJxewG1iZNeG3nrO58jPMeu2px22+y&#10;erpN++CzbKPbYYmcBsuD4xWEwPHRIcYotT1k+/FTZvWcenLAbH6NwydfEH/xIdPZNULT8O3f+QOc&#10;sbgbb3GikRvbNXtbjr1JxWf7T7i7qtma1Pzq+JSjLuAFGoUaj20aQnuKHuyz2H9CszgFhOXJIX51&#10;cLhfSwAAIABJREFUSouhdttoDLShI8ZA5ztCpjOKqpyuVnQhsPj0M1xdEQR251s0IhwdPsVI5MH9&#10;e3z88Ucslqds721z69ZNKlcBKZR223YcHB3RtB3L5ZK2870jTIySgPHRKYtFy2LZ0vnUh7kb+mNy&#10;ZySRSeTxWJymVAeTix4wR5jkkNhRc8QryX2b558WkuMeAxfwOIDiiwDx+HNtJI6A8TDWR+BgBCh0&#10;GORruaSWuZxWMuU3AsQio7LH0HFci/Nq/WrTl8ldeqFh/fc1srdy1D62MS+zWlPvbYbF3kxJUCrB&#10;UtL3EjEwEvoIY0sS9Vsj0EnSNreimImlrS0NFhPKkXRAApig4MDFHEiGNH6tsURjsARiDjTurMXZ&#10;FCbdyiwvcAJqUWI2E1BKPPMcjmJ4uedsbIWkKXy+2/tUKDmfVc4LVOXce1N3rJ3NZvaIZD5Xovvp&#10;aGwU+juJgkSSg2PpTx0pRy4wj1QK/2Myp3IxYFVxqjiht4E3IVD7jp2246pP+8ck13leV7w5n/HW&#10;9pyd5pj9u5/yy1//go9/8mccHzxhtVjQLBY4EdAlLYGWLlsbF6fyNAoTIE6nHy5H4RTjsNUEYyxo&#10;xM72MDs3CFdvEqdzojNE57BBQSesZIJngso2Jk6xYUKls/zGrpcay5pZ5ptgIFMk2iwqGFMR1fbs&#10;UKkptf/80b/87IfP2eUvnb4ByF8yXd2uH/3g3Ss/+vEnB//Ol81rbDu7KXG/fJ6jzVHMS+V5mcnH&#10;81x/sbS+O311oF2Ior13bCk5Cj0LgA63rivADCOd8gX1k6JxzFrifpGXPku0hF3Ix28yGHdEDF4q&#10;hIiXmtqRtEOVMM/2YhNJ9Ai6dYXZG+/iZtvUBwfEtkWDEo/2wQdaN8X6jkNRmvYQR4OLjj3TUoWO&#10;SgyumrNcLVg04B89xH16j+/91T/EGMvBg89ZHh2wtX+Pd95+h9h5tp1lYmtmu1Nm0wn7XeDNrRmz&#10;1vGGgf3lESvf4TVyqsr2ZEo8PeH+xz9ndXrEfAq1M9hY0a0WVJVLnJkiuLrG2HQ8GWKk856oyVEP&#10;EfYfP+XnyxW1hbZdcXiYGCjatmVnZ5vVqqGqa2azOdE4jk6XxBjxIR3lGeMwRggBTheex/tHHB4u&#10;WCxbbN7fjKEP9FGi2LnaDPrPEHPo7XVQWsBnGRohhBzJLs9tkzTKJTDJAFA3500aBZu/cM6dm+ms&#10;KK19vVJAk/S7nnmq2N0/K2/p75RRuLpNjfUm6F6fRBcLwi+TntUmJRpZavMclOFMHmkODhzPmehR&#10;xoBfL6h2MrsqL7/ZjqWHtQgSYkHyIMt1Ka0SSIFGapI9cg0sYwK8sU4Zm4mlIa0ctUrWvA0hmoNm&#10;5goFbxL3uq0kMQSYCrXzpLWzNdZu57IdkQ6VQDEPUDUU3p/itFdOvC7TAG9eeWXa4udNF2qVz4fS&#10;QlqjFfCEVN+xpjjPGcmRIo0aJNredGLUwUD2Z5HNOZv5vmWwbpeoSKfYvAlZU6GA9R2TrqPqOqYx&#10;cQ+7LIR/98Z1fvD2W/wb736Hm7Vlefc2B//6p/z6849ZHh3QNQ0xBhq/5CQ8ZT/cZ6mnLPBEdnGA&#10;Egh0WRRLY9wJ2BRsb9iPRDD1FrO913BbV6CaEI1BxeLFombOqtrG2xmdmRKZ4mQG1NlWJIeKJjHz&#10;KCQf3d4WTBEijkgRLwaRuwjegzPvWFl478nJ2z/+1YM//MFfee3/eaGx8QLpG4D8CtL779344FUA&#10;5JKeaTrAxcYIY0Cc0vMB1jUey0s02181WBYk88a++gV1zcyibCgbjnqYda9dM7pYNAgDcNY+qzH+&#10;HduarfeD5jITAEYkO21AOZvVYhkteWpKIGYuYbGgtsHHxMH7NFpCjEwmV5hfqTDRU23t4CeR7a09&#10;uvlVzMEB07qG0wM0Bk4f/Jwt/wSf7eJOo+HUGV7zijPKXFtEhTYsufPRTwirhs9/+dNk7jCd8vr3&#10;3uPWu3+FavcK8sa3MIsj3ppt851bNxAR/vm9x/gYOVotmKJMrUGWB2i7xD59hF0eMWHFzM6oK4dG&#10;WCwXbDHBoFSVSxu4F3yXwGUIkYAQli10SheWNE8PmG4lm+PFYoExwmw+5/qNm1y5coXd3V0mk0lu&#10;WkPTtLQtrFbK4dGKB48PefT4iMWyGXc9IYOLEM6OwBCUEJPWOEuca+PgjIJUBB/DSNMoyUOdHN1O&#10;S6nnpWFsnQefL0rjKgw4vcypy3TRZyHzZk3Oq1GJIpju07UnzuaiF1x7ufT8q4visn15OZm47N4Y&#10;I4XbGNYUgM9XaC+MrPfDAJBHfd7b6uh6f+X/eQYnPc2m4kaUVVQqa+iCsrSCFaUTk/hyVXBRaW0C&#10;VSsrGGsQWxPdFkgFZp6cY00S3jTboQtV1idaTI67J3mtKq9ukssUm/bBaz270U69JvgF02iFvfzG&#10;CwHxmZqti2pZCEo+JYWgb5jP5d1Tm9oUPEXTb/375M/Cazz8q9ADYt9rSEsPl3xCPl2sUSZtRxUC&#10;NnhcyD1hhLd2tnn32lX+4Dtv88ZswlZsqZ7c5uDkkNX+PidPHlPVU+4dPGZ//wH3H3zCSfMEgJYV&#10;JvdVwwktnjbzy5gMjFnb1yzipphqC3EzpNqm3rqKAsFOiPUWfn6F1WwPb2Z0dk6UGUYtVY42GxWC&#10;ByuJI3k8VoTEeKQyBJ2HFBrdbGKGwjp1HnsP8KMPP/ujbwDy1zy9//0bH/yDf/jRf/Uyzz4Pc8V5&#10;DAzjqHrroPjiFfwiu+fzAPEmYL4I7H4ZW+rN8seUSS+w+z0z78vql5wthvYTgJiOMstxKZIwUNxE&#10;KiPgM1w66wZUbFwBlMz0n1ekArqNChGbHD/KJiolP6XTFNpZ6jnGzKjUE7sG2y5pbIWZ7jKvauSq&#10;hcWSgLC99zrbj+4BcPLxn2OMJdx8m6PjipUqbrGP0YYqwNx7VA0HMVKrQPQslnfxzQIiVDKhns7Z&#10;unoNpjOe/ut/ybVvvUPoWt79m+9j3Q0AvrU9ZT6puVFFHh0Epla5fey4+/gpN1zFHeAUiJ1HbAIs&#10;T/dbJreuY0SoKoePgdVyycnxCSEGnJvgbJW0/Y1PQpQoXRtQQtIIW2E6nTKZTLDW0rYeVYf3gePj&#10;JfcfPOTJ/iFHRye03nN0MkSIKn8+933fb5BtNU0K+xpSaAhTyEFV+g12LcnAD57Me5VhBxJiOLvQ&#10;b4wYXlzEHZ5Mr3GZvvlyyK1n7pONK+X9yvtfZE/8mwLEZ5MPHYPz9HpOI/G/l3bPcw4rNufl1ssq&#10;JTIy12KwX08XTfozhVh90CAXW/nijqkkgGxJ2uQupMAfyy6gxqAenIO5hRS7MhlqqIG2EjAGXzsw&#10;FjEVZIewQp4co2KqGitzUIchfWIEiSZr7wpAll4LH9cirF3eFi+SzhexLkW/z8iJjTU7rceBc+Zt&#10;BmImWw2baLHqkrZYbZ+rSt5XdCQb6yD3KDFp4SVkABjpifZk+CADxW2jTH2HGU0XJ8q1Snhja87r&#10;23N+8Pa3eGtvi1sG7OJpeofVgqjKgwef88nPfszD+3c4OdpHYyDEBkVYsGJJS4OnAVYS0jon6zPb&#10;5HVO6ymmTn4q2BzXsZ7iZ9eQ6S7NZJfGzmmqbZZmBzVZ5yvJzCRGoVGhBPOMQG0lc0FFosRBUFAo&#10;zupr9ulr+2npwPPXkR99+NkP/5P/4G/9lxeNgi+bvgHIryB99/Wdn7x9c/6z248Wv/Miz53HcXyZ&#10;HfL6b88Hip9V5pdJY2D7vPU+79mz6Tk0Bq8glcUuyjm/6bAhjjdQzbqlsRPH+A3T/rouXGxcHfpM&#10;skYJoQTwHGsUU/8mO+k2BmKIWBFqaxCNRDfD+4g6mzVNilewNkWp8y7g5ztUxrD73t/AGTh5ep3m&#10;swgHD9Cda/jQ8cBaniwX1DESFHYUnES+W1mIARXBSmTZHvPnf/YnzO+8ha1q3HSOrWvu/PzHXDk5&#10;pK4ct6oZ9dYue0Z4+7XXOWxP4MZrfP7Fp7y2s8euGmpjMDGmgAUoTdMmrZ2B0+UpPgSadgXO4MRl&#10;iqnUISHGfOIW8cEjLiSsYYUYIQRDjBVP9pc8enyfew/2efxonzpRTeOc7TezEgJ63EPr/ze9PWnI&#10;RqVVZbPGKY4A18ZAyJvwMEguM1q4PI1h7kUz4nwYKv219Vw2bhk9OHbHS6NyfWQnc4oyhpN2bD3/&#10;8+HNs69dnF6FnJwUtGFkMixZU5U0Vs6lc2XnLG3X0LWhL9tVNstC6bdQhBsp83dTOMp8IAoSBlxX&#10;7jJIiiRWlBC912aCw0XxUXiRHQlaGaBTWHYJVy/bSD0Ruqg0wWBsICA0ldAhtEYIVYWaxIYQJIWK&#10;N2IJZoq1c7C7RCowNSJzYtaSas9lYDMwtr0wXzaeNObW0N5Lp5cbGWdzOSP65P/0DAlaShngV99/&#10;AsXA2KrBqsOqAy1MC+k2k58ZT/vUFiEFkCJkBUjMn8PbSapM1qCm08nUJ6BGqNqOSeiYB8+1ac3f&#10;+M63+YPvvss7t65TxSTydkcnLNsVx4/v88nP/pzbv/45vlmyOj4ktC3eBI7CAaecsmSFJweKIe1z&#10;Yx9hITFU4CCaZB+cHEkFM93Bbt/EbF1Ft25wunWLxu3Q2SkpfJZgNKagH9HSRJtJSmN2p8nRAo3i&#10;pYSUAohrjqzjFJE1vFCi15YTlqIYTKZdaf39yceP/uDzh0fvfOvW7qeXj4+XS98A5FeU3n/vxh/f&#10;fnT7hQDyGq3Mc4DNtedelYr1knLO+/3LaJKfn/7uZTQGL57SgnV2kU92yGMokJbAtcigG+lCZ8rN&#10;PlbovbzGwCVTzI3z1+I0IiDGEnzaJK2pMRG8KrbewoihiQFCmw4/bSJoX8wqalszCR6pa/R0H7t3&#10;i/k7fw2zfAuZzjk9eITMd3h4+2Omj75AgBmBFuGxwu5sTmUNofOYmKq5WhzhxfCTP/s/EWuppxNu&#10;3HqD2XyX+d41vvf7/3b63W4Rjo+4HhR//z5XgF1b0cWGGJVu5emicvO1XXzoiCHiQxhMbLKrv6Jo&#10;CBDSJuGKj380OGswrmJra4vFouGTzx7xZP9TDo9OB1Ai4EPaHJZdyPzGo74792/c2cPNIYyA8YZm&#10;ahhVX3bgXi4g6sZdmwB/uDr+PCfr8YnNmXvzexRNcV/Sprb4fHi+nu851y95xedpvU2mjouul2St&#10;QTBYMVhrmU6z41F+n7ZLfvx1XVNViepPTBKEus7TdYp1hskkaWDFCK1v8T45e/qRs6Xmv+IgN06K&#10;ojHb76wd0Q/0ecCaBrkEEAkKbYCZgveRVRdRMXgiS1GiKN4IWIhBsEFpTNJ+dsYlmi2ZIm4XY2eI&#10;281cz57EpKAIE8S4ntlnbU3TREXZc8D3a9jzQdvzaNSeP51XzlnhZBBIUj01jksaj+X0vJZw0CiI&#10;YlKgcIwalIhV2wuMBeTFnskjZtOUojHOmlEZOPJVC+PRIEqavo5KFRQXI7vNkm9Pat6+dp3fefN1&#10;vnX9KrvzLa7MtrDG0BwfsHz8gMMv7nBw7y6hbWkWRwAsuyX7q8fsrx6yjEtaPIF04jBotdNfkOyM&#10;x9CFUUlhrus5braD7L2O7twgbF2j234NdROimRNCyqwzNd5WtDIl6FgQz5H+DIgpdvH5hGlTGTjq&#10;kbXfyz5arov0vhM9UN4YCj/68PYP/6O/87v/HV9B+gYgv6L0/vdvfPA//+nt//RV5HUe2HpVVGov&#10;6vx3Bpg/Ayif9/xvmh3jWXRva/NNBzAcNrWDF7zys4SbIdvzMjkLb0p9kiYpE8iLgJukxTLHiZCo&#10;VGKogE4MmCrRqjlwGulipLGBOkS6yQ7WWrxz2BuvMdMlpp7Qff5rQtvgtndRn8wX9n2HaZbY6KlF&#10;ccDKOZwIXpS2PSWqIOGU5fIUI4Zuccy7v/M3eXL3E6rJDsdPnnDz2+8Stx1GlNev3uTzh5/z5pUr&#10;tCcdB6sFRmBaQWhOaeqAZO0uYjDOJnvdLi/tsQRhEXw+sNOo+FZYHZ9y+/PHdD4QAomBgtGmoAkg&#10;j0FVASAxt7gWRotLENd6tK1BqzEMkFeZhkP+i6DBpt727CA9Z6xtAP71HIdnem2yrtvsnhUCi/HA&#10;uDZngcuFxV1webNMER2UrYz2ytINrINiEaGuHNYIzlomkwnO1Uwmk3SUrErXedq2xTnLbO4wzgGR&#10;1WpF5wNRIxNXsbW9TQhJ85WAcZfaYaXDeCiyQxxerUTVK5e0tFeEi04VilZW8/OOsg6k55sAJ10C&#10;PnHpsdayCoI3MJmABqGTSNsqzbSiqSvaICypCdEmrnJxpNDekr87jEwwVNkuNJ0NFE3nuvYuvY0o&#10;Z7m/L0ljUenL7QaXPJ3Bu45aO03T8diUXO/sKNe/Q1ln0nejgsVkwUFGpwVZS5BBsUour7BdIBlQ&#10;p2iRhWu/VEYUXFSqAJXCdTFcqSf89W+/yW9f36Y2wmwyAVV0eczy8BHHB/t0i1PaxYLgOyKRL774&#10;lHv37/DFF5/ShhXLuOCUUyK6FsAoAMEmLXLIFjMmJs11OiV1YCrs1jXYuwnzPbprbxGmO6m+1hFU&#10;WWLp6m2CnRCyA2dRXkTJFHgZ+ZtR28OAadd7cH1VO0+xFHXsJykb90o/3//kw8/+6BuA/DVPv/+9&#10;6//HzsztHy/9tVeR32XmFxdpK7+KMp9177M4kl8+Pb9m4pWUVGzKxjqfL4N5NGVQtElnLpbdfXR8&#10;lHadUn6yT5R8lIuAdXViV4gBJLmoB5NdZhRQy0RC3pgN3lpO1KQFzQgyrRFRrMwwwaHqqa6/iQ2B&#10;q9ffZPXZrwgPv8CvFtS+42Q25/PFEXvO0iJMfMMiRG5tz7Ftl6plDDEGjo4e8tGH/xdGDYvDBfO9&#10;m0y2HnG43/LZ/c+4d+9TTnSB0xbnW+aZXjU4CF2AqFSTGuschQjPNx3Re4pNZYzJ0zyEgPee1vuk&#10;Wc7mDjFr7fxIczfeGkPeFMoCLcbm9pVEtwZnO2s0BnqtcX/Ly5tOXJaeCRjpYco5T2yCZN345Dmu&#10;FYi0eV+Z3+X/g8nFGky/QJg8zxrlopS6JVHilbUuBRQYgPCmLFrXFfPZlMo5jIHJJAHi2WyKMZa2&#10;8XQ54EtVVeztZRpA3xFipPUpxPfWlkFFmExqYowYIzRd0hZDCloQNUPZqPgurjdhns5xBN6HrhqL&#10;vwzrAA4KRWQMPRz1DAC5fIYOpg5iG9maWboQOW1gZTxtq/gZ6bOyeJej5gXAKBoU1CF2CyMTrJkR&#10;1ROlQ+KEoCDREWNy4h1Cng8v0gPlsYByXn9vfG5+f/6UwPrmqU0PWLU4e62XI4wEvfGpq8DaRFbo&#10;g0FpWjv7FpfijBhJDtNJa6wmJqe+wW6Hnp1Ckta0lGCjYmOkikIdYY7lip2y56ZMBaZG6TrFGMPN&#10;ieFKFZmEI7SLNIslsWtpVgs++9VPeXjvDp9+9HOOV4d0saGLHekMoKP0TSRpir1J62sfxRFQk80o&#10;WsW6KW7rKmYyR669RtzaBRF88HixtG7G0szppCbi0ukLifquI7MqAVFylMELdT9jn6lLlHNyduVa&#10;O+nbULZlmMyf/PjzHy4bP5tN3PJspl8ufQOQX2F6/70bH/zjD+//xy/z7KukdntWehWOdRfl+5cm&#10;ZQArMHB95vS8TXPWvpi8aQwIYdBajvV868d8/WJc1n/Nd0jigEx+Mem3ECOqEbFp81JI4E4khZPN&#10;h2eabdYap4hUVKo5VHakNQ51u4mkfnoFuzxEupbq2i2qGHFbO/DoLnZrm+WTeyyePkKDZxYVq8oi&#10;KlNn0+pVWWg6mm6FU6Gqtnj0+DZycMhPf/Yhx1WkmyveBhb+GCMK3oMFZ8FUJtkPa8SYdPydKNQ0&#10;R6pKUe2iUXxIjBYxDpzCPu2PBE3hd3srlr6LDWKSTiPEmJX4pgfGpW96u8ICYPruKl8uckR7NfNo&#10;jLvLwl9+WQcY6xres3rkzZw20/Pq8DaR3eb/YdwmZciP584YO2zW7Lw01gon+8X0pLVpXIQQ8b5N&#10;Jeeit7e32JrP2ZrPqZzF2GRTXFVubUO11jKZTDFiqeuaEFKAmNWqRTUynU6ZCTjn8N4nhgehp+hz&#10;0RFCoOs6gg+0TZvyOBNFjR44ipEESMdyxNrNkgyK+2dLg6VIism1K/V00SZHkgYwKHRdJNqAj4rx&#10;yeGry0WJA+kC6gPeVXQtdK5KDlBRsWLQ2CF2F1WDag1xiqqBWFGCV4yxb1rXwmjtYvS9jMv1pnj5&#10;VLwzzmoai1nD2vjr7xp4Ioq993pdBmFG+jOpdfBvlKyHNVlDnEjRtNjdAaJCzEC5t5kgnWqJpnXS&#10;asRFZRKUWRRmKmxJhRHDVCxGhJvXtvjBt6/xvTeu8kZYYhYJ4y0XLauTQ+598hGf/eynPL7/OY/3&#10;H3CyOGTRHONHLZ/s1fs4iGlHyQ3Sa7TzBHVYalczme5gbIVOpmBsou2ZbBO3rxDm11iaCR0mc0wI&#10;0Vg6kQyIs8a4NDybc+A8wX10ywbIHfpwoDkt7FJGTFYyba6/w4KjYP7kx7d/+Hf/1nf/l3ML/BLp&#10;G4D8CtMfvnfjj18UIBeg+lUA1svSi2iLx/ecpzH+aupedstXk9uQlYyO3Eq7P79F91o7jSTk8nn+&#10;1N/Io996YgrpSuLXlFJRKorts0VBJR1biQz8rSMw5yX5XYcMLKwmqT5T/eONxRhJtmOx7cueKXSm&#10;wk520HnFfH4FuXoTayz25i2kXdFZQ7taQLvCTyd0oeWxtVwNLTPfIXVN9J7gHEvv2V8+IrQVQU5o&#10;6Gi8Z7Z9BWsszlg6CezsTBDpUJuOhqNJ9Gdd61FjCVHpfALJvrSrIf15pfWBxaKlzfbEs8r09EAl&#10;YlkOw5KejdlUYczZSw7Lu7bwjlWTecAUN/U1GoJndvELpwuUcGvF6Lka67EG9yJAzAXXLirtHMGP&#10;kbbwvDQCx8L5QFk37q8qg7VC8LEHvDFHXpzNJlRVTVVVhOBRjbStR6RmZ2eLne0ddra2e0YRY0wP&#10;qAswripHVVVMJjXOOVShbVJB1toUsayqiHGGaiT0gSwsSBFGla7r8F1Hu2rx0Q9vomlslTPt8s7G&#10;MJxM9EFFNttLKadEQ2MN2s7SbsV9FwYzixWJQisCy9UQsbK2YOt0LRjwy4hWEeYmkXo5QTuPdhFX&#10;z0ArKrOHEYeJFtSSDsgj0tv5j0Zmr3mVBCCFkV/G862gF598FqBaSDJLo+VCsn2vFjaIUR8UZ9pC&#10;T5fqWKjo8r09KLYjKJ/nuErCuDHzG2dtc8zvOOYYCVlTGqU44+V8VTGkcC1GI1WITHykjspcHVWZ&#10;pwLfvrnF777zBj9491tc3ZmxJSlinT7paBeHdIf7PLrzKQ/u3ubz259w+7OPOTzczwGhY9+OGEMU&#10;5cQvc8tof01M4Sg3KfS5JodnY4ZTAamm2CuvIVdvIVdu0VbTFPQDQcTSmSneTGjsFEVSa44UC32z&#10;DINj9Hmm588Bueen8ZQoQFklzbXzchcR/uTDO98A5K97ev/7Nz74iyrrqzKzGOe/mcZA+C8G0D9L&#10;5/SMtDZ5Nyb22m1F46tslnmmHZ5DQr68SgmcQtIwDJC60OVE0MJpEXOdDYHEnpCcddLzKaDJwK0Z&#10;ZV0vDekYvhWDdXnhV5OO37AsYwIEzsyQqHR2xvbuTWy3gOhBI5O3vsP8yg6nD+6iXUN4dI8OWNUz&#10;uqC0kwnzegtfTdDVktCsQGMGNSDG4DVQzWuqMKHrVsxizWLZEm3S9IXagjEsO48Vk7THo+gtMUa6&#10;EFkuG05OV6gqoRtesg2xN68o4k7faxunMn1/2uwoGRlAcOnOQkMwHnvndvVlsHb9UT3n+/nZjvVg&#10;YyhwETqPG//Xc+55+SSyOSdGbVW+SrIVNDLe2EbvnIG1dUJVWZwTqsr0oHi19Dhnmc/nTKczptMp&#10;3ne0bUuMSlWlYDRb8znz+ZzSKjGGM+uQc7bXIPfBQRiB5tpirUunEOU0onegGtZT7wOrpsk83B7V&#10;BMK7VarXatkmwStv5jJ619JKRTA7mxTGgm5WBmgGIEOABCWOQreN4YXXzHkTlMoJPvnoJgqyAMYB&#10;bUS8x3slNJ4uSy517XA6w7k5Rg3W1Kh4ICCxAjUYrRn7TOQWBxQVn7SnRJSqqPx4nrmwmc6upNrj&#10;1izGDkrK3DaqJCaQHPEPdSTH52waIWV9NNlsTlJ7yyBIpmuaQ0IX8CoIpn+VoqTwEgkmomNS/HQD&#10;IhGjEasBpyk0dNX6ZGtMKts5+M61Kd+6PuevfecN5pMJO/NttuYOiaeE1RfEk3vEJw959MtHPPj0&#10;C+7fvc3DB/fpuo52tejrUpwKrXVEk+nZfDKbMGLBZoaJ7BdXQoyLSQT/pp5RbV2hvvYW7tobRGMI&#10;kykaA41UPDVbLGTCym3RGUcQ04tovVnl5r76Qj3NWl791bUT9Lz+S9KMj6XyovUvc0JJMtw/+fDO&#10;VxJV7xuA/ArTzqw6+P3vXfvH/+Kj/X/vy+Z1Hvj96rS1l0n2w/Xx59c2vSCA7W0q+1tl+I3h49yl&#10;fDxxL2mXs+YVm3XTfJglSKbJAZu2IwWbtSZJ5zQA7PVCMjCUsmkPC46q0ipgBF9NiCaXGAKh63Lg&#10;2UiHobM1oh7dvc7MJ2eRSS0sD57grt1isnsFO99idXSCOT1GXM3pcgHNEsEgvgOxxElNoy1qFZVA&#10;ZQ0TKk66hmoyB99ht+bpeFDSgtj6BmeSZk8B1aRdXLVdChaiyR6063Sg4ksxSRPvpmRRYTyOzaCl&#10;W9NgqKaVfkw+2muURt1zGcZ8SWBwHijeDNKxoUMbbQfnVWp9LL2qJBkknLGVyF/FrIPi8RQwJtUk&#10;mTa4rM21GXCGrOG1VFXF9evbzGfJES6ZUQQm9YSt+YzZZEpd1xhbgHZpkdSfSZFmcM7hnF0DxQVZ&#10;FeaINAyUMDbFkTRXvE8guOmynXFIHG2qSrNqaZuG45PTFM0RIGuzxlr1NX8DuagfSsFlHo9zERv0&#10;AAAgAElEQVQyAAqbhPa3mj58fcp2GMOBBJR9pp4zXdIgawDfJvvlcOwRDYitkbbCTObgIfouRTj2&#10;HqHCRJv+1CUw2U+LInKCatKaJnBcXME2nTSfnQrEWXtCk1BY9NPl6mZwalWLikVjci5cC8mkSnop&#10;Gawespa3+JiYHjTn9uxX3XXtZsjgLEphTC40bTEJjRpxGqiIVKq4TPwr+ahy6gI3ZnB9Dm/tVdza&#10;m7E1nRFix/YkcmO6z3bcJx59zurgCSf39jl69Ig7f37C6lBy5E/Psl1w6o9peuOZ5DcRYqDRQKuZ&#10;15jk4Kx+eId+KXMz7HwXO91mvruX7rYVEWFRbbM/vcZJtcXCTliZCi+OaKthHo0ni16saLo0FRus&#10;Zyj0isa4FzrXbh+tkiObLlXl0eHy9X/+83v/1h98/40/ffHKXZy+AcivOL3/3o0PXgYgf9Ua4ZdJ&#10;v3kwnCfUZdW4BMCeufVCQCuj62PAdDkoflY5Y6FCNzbBUobtqYHS4oeCZOYAS7JDTinm007pWUq1&#10;gDyGLarUPilHs5mFMbSa7SlFsK7OR4JC6DowNtnxirBSj7EVBqUzFWBYbN9i669eIWDx3hNthV2d&#10;wsM7yNF+Ks9a2NmDnT3i8iDxJy+6zMKhBFdhJhNUEvesti1t0GRLralJjKmSDaTUJKecpEEXEdrG&#10;07Setom98s24dM3aKlFnkZz4MII1Fi1H7mFEM9QDlzh07WaXntfF48a97L4L0ob+JP+ma7+UPjzP&#10;wfDiwjYr9erS5lA/DxRDGt+ussl5FGU2mzKbTbP5QkBHnNH1pMZam00cBI0JTJuMqGvnsDOLscn8&#10;wlozAuAyKhMmk4pNwV0ErEvmFj0Yz/b4acMNFFOVQtnnu5B5rhMI6nygbTtOTk5ZrVLY3hACRkrY&#10;5ZRZjGUentd4Q5utyezndtVYDBpDxyzwyehqYVUYu2hm/BI8tKtkXoGSd3dBKrBzB12H1hBXHbEO&#10;GDMDAWML23JIpl6agj6ICj07w5pwZFACxUpacvDiy9beNQhdpAodG0Kd34DCwFOfOCEMqhU9dOkb&#10;d2ya4Sm2xj0g7rnU00PresjU87G0tZBNY4qvSEyCSYw4tP+zRGx/7C/YcEgdjrgxDdzcnVNZx6ya&#10;0gbPa9dafvsN4Y2rx8z8MX7xlKN7n/Pk7mcALI+FaiK0ccH9JwccHB5ydHKIKvi84AUUr4FOlY6I&#10;p5wfysj4qoQmqQluSpQJ1SQFeUKEYGvYvc5q7w32t1/j2E44dVMWth4Z85D7poDaEVD+Uqk4Pw4r&#10;Wmk9s7FnluIkm1b0vwl9P2/ikx99eOeH3wDkr3l6//s3Pvhv/7df/td/EWW9ClB90bNfZeS8L51e&#10;ABRfmMXme6w1gzlz7/PkB5cLFTqqtzmjpizPD1qQtDhlkFjEalWcaiEpGi3wWctT1jNdfyXVbE6o&#10;KVxyoTiyVYVo1pCoEk1FowFioLW7GDGcAGoCU6OYyjPxS+J0m3jlFsbV4GqqgwepIN8hYYqrKzye&#10;jsjOtW2mN68z3d1h9fghT48Omc1mrFYnqKQgBmIMRiyq0i+KbetTJLyjBYuFH5RE/Uul9y4aSe3P&#10;u7PXtApRE0DrUbWwvltfBI43u2fcTWugOv2wibMv3vD78Apnsxp9j+dc+02loikdmx8OWltHXTsm&#10;02QvPJvNUFVi9JltBIxJ97kqRyPTRI+W8jNYY6gsiEuAtzBXjOdSAsoy0iIPn85ZXJU0yL7r6NoG&#10;nzW91g5MJUCmZRMQ248ZkeTA2bYNTdPRtF0PioFsyxl7eriE7fS58cLF/Vg0n+Wu8qEDiCSB4igZ&#10;LIxyLXrNmLVuPflt780HdAFtPbEStPU45wh4wqRBZ4Gogl9lLbIIogajyUlPsoOUINkxrmhalcH+&#10;dtPEZ/QabMyD/oh+AMZDS+ja/QVGjYUDSHR/yYIiOSVIESlzuxUtcYpiOMpTNwFxYWDITT0SV1PE&#10;ty6ZncSAlYgjBdUw+T2ShjPi4iEuHODCAVaTaYVva7bnO3z/nRm/984W3/tWzZY/hZO76OkhzeFR&#10;lmhOcZXj80/u8dkvHvP5J484fLLCLyuI6cikiSksdJdb3ue/NDINJrdYwBBwdNREyVGRJI192dpD&#10;Xv829trrNFtXWNiaEzvhabVN62aJkE5MkcDoF8jss1Hm3MAm83IYYCyMrKsHRvvXBqY5Y4pxQZ4A&#10;P/rxnR/+Z//h3/ovXrhil6RvAPIrTm/f3Prld1/f/lcf3z/5619F/q8KoH6dNNWXp020d76+4WXS&#10;V01Vd/EmWhaHxJI5LBVjWDSCT1nxYRRUBiusVMY5mK8oS4qZhZZ700ZLCGBMWuwllW+qitpY1Hs6&#10;TUDEY7BkgMkKL5ZQTWltjZq0CdXBY4KH7T2cs8lsYnFIlMiV129iq4gVpa4TCJ5v7/DF0SGhnvF0&#10;f5/ZTtI+VS4h+xiV1coTfOD0ZEnbdqyW/lyEUTR46VyxCDXpt6gRYjducjZ25PVPNq6Nu2HjmfMA&#10;z/n6M13bpC8rKrJe7Nchbb6PtQbnTDabmDCdTphM0yeszyNjUtAN1Xo0n1IgASMGyScJIskswprB&#10;077kVVWD2QQMjBLp1MBgXdJCp7Dki2QmESPOuey0l+1J0ZG2V0nUXYYQIm3X0XlP03R43w0HDWJy&#10;IBGP957VqsH7MIy5F0kF77KGe9cbujd81UEK6R8fNHjag4dNQ4U8WEv9AoMNxiISXWK+iW2DsRP8&#10;aUtrVlRuG980GCzGtEymRXxfl7C1GDsIFAe+NWfjxBnBoN8rD2ZfiXPMdDblzgKG48Z9KGt2r1ZN&#10;ts1O7WVIzB5GQaSEdj5L+6YoQWLPVzxeeVUCUXzmNu5QWQItlRFqnWUNtMXSMjEn1JxQcYLXNq8z&#10;yttvbvGD71/l3/y91/je61NsXFA1B1h/gqw6YtOBj3Tec/fje3z2qzv8/F99zMnBAt9Cu0zO1afR&#10;s/KeRkPPGBEENAxDRUjrc5AEiGNMPiyRhPjt3g3ctdeY3HgD3b7KYr7D0iUTiuK6KDHQn5toaY+h&#10;01+1MixxG1+s0NsEzpv8I8N9ZzIGVX5+e/8Hn9w7+O1337jyy1dV528A8leQ3n/vxgcvA5A3paev&#10;0uTi62bOcXGSdQ3LC6bNtrw0SmG/eb08THnuJs3Hl5GsGevVo2Oe0ZJZJuuR5KBiGMLPlnqX5/rT&#10;y/4thqNHw8DN2oWk4TPRM68qWlW06UA1eTvn9w9qiaYiminRRowkLlWjgTDZQq/cxJqIxADqCRqR&#10;xQ5meYSEFm338a7C1JZuMqGazmnu3cNNZ1ixKeCJdXQx0bmtlg2r1RLf+f4IvLyTIa+FIpnPeKOx&#10;izUK8eKOuKh/NkHxJlrd3LD7H8+i7vNMJ877/3kY/aLvv6lkDBkUD8C4qipm8wl1XQP0GuEYI/P5&#10;NFOyDWYMIomuyeU8rLUwHqsZxBorVK7GuWSbvMl7aq1BTOqU1WrF6mjJcrEA0vwuGu0EoIs98vht&#10;pKeLW64aIFEHJjCcAEbRlq1WK05OTlgsls8Nis8Fv6XuI4Bcsotrytc86EQYHHbLzzoo9/J7rH+W&#10;53MFCnlyR9rhfUDaiNQOFhE3n1J7i21B1BHpEKf4uEz9EgegMtihDnVP1GfJchdNLsQyBuw5VGWy&#10;9U3vVbTfY5mzgGLNGtxiK1I0vuUNe0c7imAQsNFhNPY+GeeDYu0DeaiJpSa5mXQNFEdpUFZEliBd&#10;AplYvBrmKJWcsmVWTEw28o0BxPDb78z4vd+6zu/+lR2+9+YWc2mZcIjr7uc+TAFDFqcL7v/qCz7/&#10;6Ase3HnE6iQJXACrFSwWcHQITacsJaAuAeM+xdRObUwO1gGLwWFJtHHiHLJ1Fbd9FXv1dXTvBnG+&#10;zfF8l+Aq2uzlAtAaS2sdK1sTTW7bcwgmvhxA3hyj44X0nEnSmxL2pa9963PRYUwO34d7/+mHd/7o&#10;G4D8NU/vf//GB//jjz79z3/T9fiq0l+8mcVLHOds7FTjI5sL6/6lEMkz6rixuWULYLSnKUq2kaLJ&#10;O3vgZh4WmnQ0OWwT68ePG/Xvlc8yXBJgUhFFaVqP1oZa6wQSSPjSZPCZfeRHjuyaN0cl2ClGPOoq&#10;tHKoNggw9wvQiOmWqE7RepeuSRunMV2iYjOG3avXOTw5YX7tJovVEoOlW3a0TYP3HV3bJcouzVoT&#10;zR7hZsRYqoOmy0gCXV59toN9dndc3kfn/H/j2lj7lFp53XRiXIXNbJ6P7Og3mwSoKukVmlVVZa1u&#10;+gwhZpaJgXYqObsFrMlH36o443AugdcCjgdAndgrrK16rS+JZIrCTY0krbP3nma1Yrlc0jbNWl2T&#10;uUdFVaW/8hskb/903Sbe4BgJMXPaIr3QGUJgsVhwenrKcrnsAf/FJmjrn4Pmef27MZL/YIjCSB8l&#10;LG7O2TJa4vhMoXzdGNQ6uj6iMExmWSS1o3XQOepQM632qKoZbrKXntN0MmNEEZ/aIXYhOUSOywUG&#10;qrU07o3aRIMGqGa6ymzHtQZSM4DpzUHIQvqGbHnedDXj1U0TfWWykU6hMaSAYxlyUCIqvg/mAePC&#10;0nPR5NDQtERpiLoEKfR9qZa1bZjTMTENdZfssg2WujK887rwvW9P+O3vTHjzes3NLdhxSyYc03tW&#10;C5w8PuL4/j6PP33I4vCUo/1jTp4ucLXlyZOGx49WPH6wZHEKXi2dJlK/aDyYmE1/wEfoQjoMKIKC&#10;QYjGIdUOYbqHzHaYf+s7mK1d/M4NOleBCFGSs3djLQvjWFmXGEBkCImlWev8PPvf5WYW5wlu69fK&#10;fCvfLylpY518PiLBH31454d//49+7795jlufK30DkL+C9IN3r/6zq9v1/acn7etfRf6bAUX+8miD&#10;/+LSZW1ysb3wi2qO1+0kz6eEK/mOP9O1wt2pYtZ1kUXbhEAO67m5PAjr+2OuTb8N9Nqafp8TvMBS&#10;fSKZr2xS9oRIFLAxbVzFjEPV9FkX+BeMQU0kYLFl/BGofaKtX9iaKAa5Ypm0NTZ2SJwBHUxm4CAa&#10;w/at1zn0X7B97SanD+4lkGsScCIzV4TzUGQc3DwSV6fBWoe1iWpKIjQFIG82/Vp/jC4bwUgq84y6&#10;d9zWZ34rEGJo6/MW8LG27DzA/HVNCnSd9nbHyWZYaDI4bZoUaa7QBzprsWL6cIVWBGNtNoUYOIqB&#10;HgwPpsFp9MeoaOyyGUQqM3hP16Yodn2AGMAYm8F1om0bpwKUEyh3/bMhhPR8FjSXqxWLxZKTk1Oa&#10;pqHruv49U1m6BnbP2883p7wIWDvYUY+TzYwq1gg+JI1mAcjWpuh9yf4+tYkR6e3r10fPSL16ZtQV&#10;oCPghbqeYYNloo7KVJnaTKmqCVYqklhcJVt9LL5bUZk5hS84raPj4Bp5jVGDwUDMvxTbbsp6MVQt&#10;hSEetMXlNTYwMpszbWCd0EzFlrTWqU6+75BBE+zTItCfrZkMmMtfyH9tAtFaTLAihsDEtNRmycS2&#10;YCJGwagwn8Fbu4Fv34j8zjsT3nnzCq9fm3Jzr6K2QNuAD6hXmqcL2qMVi8dHPPniIQDNaUPbBu7c&#10;PuSTX+xz7+4pq5XiA3RBUK16YR8gREsIikdThNTxgZhMEJlCvYeb7zC58Sb1zTepr1yjE5v2EhGC&#10;taxcxdI5VsbmCKMZGIsQxRHEImpwJXT0OaJ7wRcX76dne3Hz+fX/XwyMz66hsnHtspUznaD+6U++&#10;+DtHi2Zvdz45vOTm507fAOSvKL3/3o0//uN/8cXff5lnX9TM4mXB8f8fgPVlznNnpeDMg3mhi9Qg&#10;BV9c4Pje9fvOAmjJ+1kGCCIgyS4ZFUzZfBh7KZciSgSuvB3l4gbbY4iiWVOQNHoqyRt7HBI0SgK/&#10;gib75DETGpKd6HK0pmz7mBxU0nK1NDXBBowGahFqIlYdnZvioyBXX2OrjhhnCN0JXdcyv3IVefCQ&#10;+dY23keIgeAjbePTC2Sqq7Jsl60x1an3e8ZkxxJVJYbQ89mOuuqs+javwunYP+csBcyk9iqKvJ5u&#10;izIa0rUizqRrQ0jZMRjeLPq8//9lSEm7qjRNi7WGEEKvRY4x4rAYNdSu6gNvFDOHlFJbJUHGZqe5&#10;dCXGkMI8h4D32Sku2ygG73stcEnFbMLkIAgFhBpjqOsJdV1RVTWpT0sZxakuzYvFcsliseT4+JRV&#10;m6jdQqZJCyGxVwzOeQnsjpUR4zxLKuA5AeMRn0DWuBdu5uXpaQ/wkz13lUK16yDwpnZVvM+0jqqE&#10;kLWb5chovYdgY5SigM90d157M4uJWqaTXaydItWciBLUo1olcwVTIV2HVIlLWBmtdVo0fzIyeXB9&#10;2XFUExXtQXHMnGqmn7/rVR1PU8mA1MY0u4b1b5j/6V5FjUfxqGn70wAwWbjypEAmPeQkmpAMlfP/&#10;BRJNm7RUssKZVapAXgD3nHJzHrg183znRs1fe3ebd17f4523ppgqRxFFiauOsL+kfXqMP23oVl1i&#10;XYjKyUnDr39xj09++Yi7tw9ZLmG1gLYrDtOp05PDoKHD0Ob+M72WvADoCsOUaucm9d41pjdeo9re&#10;BTdJ0fBIWuJmNmdVTViZOrFcZG1vEEsnjs4k/g2JFoJBg6Iu93O/d1wORC/XFF+OR1L+RY0zznPo&#10;3WelIi8Koz18tF3/6MPPf/jv/+3f+p+emdFzpG8A8leU3n/vxgcvA5C/FiwRz5FepJ7Pyxf8m0jn&#10;geRhtg2/PxsU/3/svUusJUl63/f7IiLzvO6jXt09D05zRiR7mhqCoAhKnLEFyLAN2BzDhuyFYUCA&#10;7Y3glWDA8MYbrbww4I0NA155Za+80EYGml7Y4owl07QenLEoEhQ5w+lHPbqet+7rnJOZ8fDii8jM&#10;c+69Vbeqq6qre+oDbt1b55zMjMyME/mPf/y//7eZ9FH2/cRj5+MEHJhiw1+M6/XLaSkLiaYH0v2y&#10;Yhql+JVj5bbE/FAqnyvbypjCYVjuLFZIppd3DMC9sEGSEj4zzC01xuSMcumYpMBaHJ5ArGZUxkLz&#10;mM7Dlbfm+uA/6RDf8fjwiLsPHnH/wQNODo+YOEftHMY4QtdixWa/103YucVFMLglqOhywzP1vDnO&#10;FnItHr/ZnUyTsmR43Wx5jWwsSfYxJLacV2zvixzl3BXTJazRFQdsZj99xNQmlwivenBYZBmldLh1&#10;m9rjpmm1Op3vsqRGGWLvPdPJvHeeKN9NBcXFAUPvgnOO6XTKZFIrG2pdv81YGhGCZ7lccnxyovKM&#10;tu33E6MC4qbpevZ4kzEegHFKw+9xZNVQH8Xdo6qqfL4D81xPJggJ5ywqicjtTZpEGGIkhIQxYG02&#10;orCWsO4GVjilrU62BZD7pfIMqLugOtUmYX1S+8OuJVATvCdVNaaakmKDm++rxWT0WmlEJDOwuUBF&#10;/2XIJELSktgJnWh7o+NOsJyZ0BfV8rjtCXRVKI85JlcTNT1jPsDjHk+SFLxLAroe1JaS0JjiWxx6&#10;omMMoKrkqaXDSYsxnYJsIgbYsy1XnOeteeBbb1/lV795g/e+vsPXru1RzQ4zMdDij9eEwxX+aEla&#10;d5DlQgCf3rrHh3/+MR/++U1+9pNDjh6rxnjd5Ll/KOcheCxRHD5ZUl8B0CsxESdImiJSIbNdzHyP&#10;eu8q9e4VbD1BrFNbzspxUtUcWUeyLrvI6LmuETqxrLGIVECFSRbBEGLsb0CKhSwo5NDoHqXxs2/z&#10;2bG9kn352PYzHh3sCduM6hZemMAHqkN+A5Bf8/htraq3ibJeQLxuAPOieB2Y6SfaxVzAKPfvmydc&#10;5w0aZPxb37z8uecvfUTLLefdFJmDFyFl9reY26e8XY/1+uXPURt6+cPAt+ovBcAFWJuYMmOjr9s0&#10;+mj+VwvNqRVbEEMbVWMK2WrO1ISkNkQJQy2ehGEdEzY5JHkOThoOH93jkw//jNs3PyIEz3q5pGka&#10;xFjVHjcNofNUGZjE0VmWM7Niif2k4CzTUR6pPZTeJtdGf5aHSNraXplptZMqoDulkuoY+33rQzd7&#10;pY4qpn3+vf7lhOKQ1OuPjZhciS5hrWqERbSIS4wVi8V80CV3nrZtMkPbapW8psF3uiReQLCI4EMu&#10;Li6FeTY94HauyrZyVa85NrmwjJaSVsu/tutomobl6SltBr5d12WNtNf3lmua1pd8snKWDA//TUC8&#10;LZ1omkHKUzTOY/a8jC92lJgY64roR6WqM+OZst7Y9cmLgojH5zLPwzgWN4eaMzHq0CliMETvkUrw&#10;qxXNySnJzAitp3MtTdPCZM3utQpXzYi+wboJMTY4V2lBDgmqI85jko4p+fsvliRRHZFFet9x8ipV&#10;PxeXIbm4jGOSJDtPSP/62Mt3PCntNbJ95OIfRKKswfhMxpYCJgPLaVLCxYiLHps8RsDVCvhtiEzD&#10;CbPQcH3W8pu/9Av86rtf5zvfvMHVnTlRWjBLSJ54GEjLY8LJMd4XDXyi61pu/+wON//iJh/99GPu&#10;f3rK3btrHj+CoyOYzYb+VfTEIakOOOXS3uWMghESFRhHqia4egc73UWMwdY1CSE4S7e/TzdfsJwo&#10;GO6UsManRBegFUeDU7s3apypEdHKlTE/LxxWva6jgRQwLo+p/fdguBcFJIsMoPii5+qTY7xscE5H&#10;LpPi/uoOW23/ten+tBk/eIFV9d4A5JcUs9ouv/vtGx/8wb988O981n29TFD8qmUWryNDfvb8C3s1&#10;/tDw3vaXe7z9k67lhRquPG7ErA8Tk4Gs5EJv+WP95pl1ugiO9YMYw7JZCZNgklkM1dgV5mbwUe4Z&#10;KIRSVAEx2KQV74JYktFs8gQkqfBmhs3DliOSxNHi6FZL/vFHn/Dw5p8RfUNsWwgev25oT5ekEHFW&#10;NazTeqKlqiGXETZMqloZOevoukjTNoQYMCYzkvkpLMZQ1TWewPHyiD7JC6icsmHGGHyrusOQmS8r&#10;g5CjslXPUpUlR1IkpICxhso6tYgyQuiiJimlL0bS3WcJK2xoiFNMYOkT50LQx8hkUuzeoKo61us1&#10;IfisW1Ytbdu0PTtrzFACXZcxDMEH7UPOIaJWcQqGdYWhgOFBaqHf1aZpaNuW5XLJuml6sFwcKZbL&#10;ZW6PVtSz1lJVQtMOVoAiI2cJSgET2ZBZgH6/XF+kxvTSj/56bbh16Oe7rqOXQ1HGAv3bKPrWv1PM&#10;rhlJ5VBFs3xpe7nRLDclBatNgGRYPjzg+GhN2wVksoPUM1yq8M0SZyfEdknlapJfI5MZiJa3j4jK&#10;JvKEXV0nSmnDQEJBv44FkEwxfBuaVGQZZbwxsQDlLdf5PNlP5Yb0L6etnWlVP7FB/x59302IuAgu&#10;RBw+k+oKzCYhMD05oQ7HvDWr+K1f/UV+45e/ya//8teoqjbvt4Ouwa5XmO4Y0y6JcY2P6phy8viE&#10;2x/e5vZHd7j54R0e3W85eNjw8EFD2ySaUTW7dZuT7LJTpYiQ848JQk88RFNBNQVXY1yt19zo94nd&#10;XXj7bdKVKzSLBSFrhiVCYxxLcSylIpgaYQZMSFIhRtnictksBpccEsvkTyf8kmnt4kRSgPCZnvXM&#10;OOF8AmnbTm57mw12+QnPuXG7xjrpw9Pm+u//8a1//V/5ztf/wTM2+Ey8AcgvMX772zd+93kA8uvA&#10;vj5PvCqLumeJz9SODWb2YlD8xF1c4nMRiEmI2HGRPS2nLGBL+dkUeNpg8bSQJLgRwzpWIUh5aOWf&#10;iNJryhypmbwxhlCyoDOQTqJMsSWglvqBaGpaakKMzPeuc2e5olkuaQ7vEbsOjMFVE9y8wknCxICk&#10;RL1YsLtYsLOYE7uOk+OTPrlqsZiyt7+HyXZjbaev15MJ67WCoqZrWDVL6smEqnLUdY3vPOtmTYxR&#10;WT7rMMYSQ6Ryjqqe4GpHDJGjwyNK2dm6rqknNUkiMetUm04BvDFCCGnDmeDLGCL0KwaFUQ3ZIrBk&#10;s88yq9q2Kp04Po48PjgcyShanDOa1Gd1KblfmiXr/pNKguq6ZrFYMJ3Oso3cAITHP1qKN2T9su9l&#10;FTFLLIobxWq1yscymYGu+7LS5dYpME4jzfGAzS5aQh4XM0kp5f+bXm9cpB7jSGTv7p6VLvpJReZ6&#10;PpEQ/OC2AQPt+iyRN6kQUmgAS1gGfBWgmhG7Fa6qoT2FbgXpCiH3be8bXAp4E/IYZEmY7E88FOXQ&#10;thkSTi05CFpQJKPjItuSEUts0zkj6ggUyxaYGv9OxLKUgUhmivNEoIpgOh1HzOhWCcIiBOYhMqfj&#10;m9ev8p1vvcdvfvsXeP8Xv0qSFkxHooPVErM6RFZLTFDLO1wHFTy49Yg7t37C3U/u8vHHt/n01iEP&#10;7iooToli+kPMNYl80HxVH0pRj3yOYgnG4XF4Y4l2QjQOU9eabAyIsUyuXKN+66uYt96Buu4nDAlh&#10;ZSvWpmIpFW2qiKYmmSnGTkZ4UmfuklQMbs1go5ZI2CTYJLikBEebAlHOB6/nPcOenLS3cXfPeX9z&#10;NW5rxxdstxkpcb4kPz/RfvjjW99/A5Bf8/ju+9c/+O///sXvPymB7IsSr3vbt7/Il27vVs35ywLi&#10;sQ3O5Y4DGAYLt8KI9kuRnpQGf4rPGv3yVX542agiDpMGhfP4sZRMYY4SweQSvmL6h1mMgRSFEKC2&#10;RkG1RBDDycmKO3/+Ux7du0u4/0gfxDGCc8qYZdZtNptzbW+H/d1dJlVFCmrXtj45IQE7u7vMplPq&#10;SU3rPd4PoPj05JQUE3WdsM6xY3fZ3d+l7Vp88MQUmE6nzCZTxFoq65AkVLWyxdErsOpih9QQww5u&#10;YplMJ4ROAU7TNXg81hqMm/XsJA29O0JJ7PqyRUxDQZayalGgLaAShpPYV8YrkoGSyCZGb3dZJpdc&#10;Ec9I0SsnprMZs9mMxc5CJzCmongTj5dyi4tFjLFPyCzf567rWC6XrFYrlstlbo+lqiYb2mQYqutZ&#10;6+iC7s+5LCka2bulNBQYKZpqRueuLHhhkm3fluKEMST1xX5CIZAlPNIfJ8RI8GEA/AJ3JYUAACAA&#10;SURBVKMkQfLSdiGE9Y1L3z0sFrL8idQQO49vVSLgZrvEbk1oV8TQIbaiCy1STWiDJ7maWPxpJU+S&#10;ivqzb9RYmW97+CMx9mC4aIv7MTGvXA1rcaNVuTIOSsp2bgqkejAlZXxMTJJgm4GNjlHBqIswD7AI&#10;MI/wl9/9Bt959xt855u/wDtXF7hKmOxEUlrD0QqWD5CTE4ycYiqlfz2eex/f5PZHP+Wjv/gz7t99&#10;yMHRmnt3T3n4cDWA3kxyxgyKfZ7/pNFZibGIMbRYumjoYkVwdV7V0oRXW03YufY28/3r1Feuk4wh&#10;VA7vLI1Y1rZi5RQYN7Gio8ZTIdnBxRiXFwyEFAwp6oSN7GqRYsKEhA16fdRzWr2jQe9HFM4A5Cc9&#10;L8eWbZfvlGMAfYnn2ZbsYhwlaXp4QbS2oMD/9f/d+p3/6m/xX16yURfGG4D8EuNr1+Y/e+/ru//0&#10;z24d/9b49deBWX0R8bxyiVcts3jeYz0vS/ws99dABsBARGUKuoI9enjAZwHHm9c7J+KVBz9bQ9Vo&#10;gI85OSdlxkhZIV0mTkndG2IoekBDSgEnwupkSbM84f7t2zy6eZvw4I4m/vTlTRLTyYSd+Zx3rl+l&#10;co6d2ZSyiu+s4KoZ+/s7fXZ8TBExQh0dtos64DvLbDEHY1ikbFkXA2kdEWPYm06onMNZSwqJgDLI&#10;odXH27JZ9sv5MzfFVY75fE7btbr0WClIm84nPQBOKeH9wKA2TZOLT3w5ATJASAkzehQlFAwASAgE&#10;GetxGf0tWvyjVhBQlnvFGGazGdPpjPnunLquh0Q8Y0lGsvSFDB494RxP4iKrWK/XmRVGZTmTmUoa&#10;UGeKkixY7NI639F1ni5EnfRkIK4rFQnvY88ul/MZlp0HcGytHfk3b06Ox5PkjddANccxuwskBeSF&#10;Be+vcY+yhu9pufab+oUn3DdS9lePCE0mfh2F7oztCjddELoVXWgxbgLBU08W+OixmaVD0FUkMT17&#10;TAGtMvhTSEpY1BPZbDVQUso+xmebLrkKhh5KIXiMgdg7xGS3khipU6JOiUq0rFxIQkCofWLeWaZB&#10;uFZN+c433uU7v/gNvvPuu8xmBowW7JCwQk7XhLuPFBinhFQNIol1u+bh3Y+5f+sWtz/+C+7de8D9&#10;Bw+5//CA1bqj8yqVkHxvin69VC5N+b4FhnLQAUtHRRMEn/KoLurlPFnsMb/yFvMrN5gs9nCVOr3E&#10;lPBuQlvNOZjMOHY1TVLJWhvyCgwlKVVI0eCDRZJ6iOtQLZozECM25kqDOW8ioH7WSFGTJ2J+fSPH&#10;4sJ4RpB77h7OVxCfPwc8/ziSZVn9liNFxk9vHf7lP/vk4DvvfePqHz9XA3O8AcgvOb777RsfbAPk&#10;1y1epBzidZRZvIx4keeVc92xUdnafID8ar+Y+UzxpEmIPnBSn/NjMpucin3FaDNJOYNdNDMcUX/W&#10;8kCwAoRAZQw1EZo1/nTJ8b27pLYjJMnCTpcP5pjvVFzZ29f9G4NkXemkdlhraNsVbddwGjvqSjWo&#10;ZMat6TpCzNxBBZWtiUHBhhVDZScsdncJMVA8XI0RiOCD+jWbrHvdqRf9kndMkZgCtrLUUmPssKxf&#10;lvi7Tj16T05OenBU2MJtgPNliictpEJejRgxaaVvTCeSC74ouz+ZzljszplMJzir95osr6AkgGW9&#10;biCMPIA1SpJfAcUxDrIPYFReOo1At+mBS9d5Oq9JpDENIKBMeLzX+zeWXox/IG30h3GMNdEb127E&#10;IheALee+Lv3167vR6PkvGSMIT9G8j26WAJ6wofHV9FcPUhN8g7FXaWLAhI7aGIJvdAIUs82e0WX/&#10;lC9CKm0RbYn6KoOkoGNKzxIr+LKpuFKU5ml/MPl13VVexaIvaE0Z9WwIVClSxZwNYSTfU2Hadky6&#10;yCxYvr53lV/95rv85Xe/wXtf/xqQMDnr2LRLqvYE16xx/hQk0XYrEGF5csjRozs8vv8p9z+9xSe3&#10;f8ade3e5d/8BIbQUR4y+YIfPwLhcT1EpRQDaBC0KioNURGqC0cTmkHTsnOxeY7J3ndnVt6mnmsjq&#10;XF7NqhekyQ6xmnHkatbB8DDVnASXC66UK+NIqSZGC5m1z5cGh8UmwTcei2CtfkIVFsMkMxIJJhJN&#10;JJgykdMeks5ys2yC4hcV46fbNug+O+qUbmQZfc/SFuboOyj88Me3vv8GIL/m8d333/rd/+X3Pvy7&#10;l03eet0lC9vxOibdvax4VpnF0z4z6DDR2S/lYTPK5B39/WInHAZL3Bjp80Js36YohUUOuZiJVtOT&#10;GHTh1ndUSdWJLkVM1+LXy5yND7uLBQezGU1tQCr1fyISfKRylt2dBVf2dqmMoesa1sfHeN/27BwC&#10;Tdtwul6xbjXBSkSYTGZMqyk+Bk3yyb640QearqXplKFWsKQJf8H7DNBzGWKMslSxI0TVMouR/vfg&#10;QrC5dD4uWFESsUIIyvx8SQEygPSc4IjlHE3dRrhoeGBbx3w+oZ5OqSZaQtpVtS4HQz/p8VljrvdX&#10;e+C0Um/X4joxFPIYLNc22ifqOVzXqnP22Vs5oeWuISF9dT3bb6NShwGIl6Q8BcPDccb65/L/4vs8&#10;3l+J0hd6UGxGF2nUTcZSiw1wXD4eN8Gx3ov83lMIvDQ6lIBqZEsbqinBt1TGEtoVwTfKfMZIJbnK&#10;X/QgrmeOVXUmmeWNW1aMAilgkhqW2a12yAgUExMmRQgBgqea1LpykE/aes8seCT60UlbKhEWKTFZ&#10;rZh1nl/6ylf59W9+i7/0la/zlSvX80xGV7fcek3dLqmaNTa24DwY7a+P79/h8P5tloef8um9T7h5&#10;6xNu3/mYew8eEMVnV4yED4nWJ9YeujJpYpikeBQcd0CHxaNewwpm84qJWOx8l91rb1HvXMNkSYTY&#10;ClyNTHeQ+T7UOyzFsk6WtbesgvTOIMYIwUx0DKXS/h8GWOmwOHHUpsJECClQTZSNJgZK1aWQQbFq&#10;yzef27GUD9/Q8ZSfi+OzPJOEYt129hgbiyQbUg76frK9t+33fvjjm9//2//ur/23z9W4HG8A8kuO&#10;77y7/wdv7U8+uX/YfOOZtKlf8niVwPp5v8Qv8l6NH6znH6xkc5998L+IdmzLLDQTPbcnDbP4UMz1&#10;xywyiZgCmrGujERlHcbkpbJiR2UdjsTEQusCPnXsL2Y8ms4J3ZK93Wtc3Z9xdX+X2iZCaDk5OsDn&#10;5XAtSWx7p4qmazVxJAOTyjpa39GGyNK1dJ0ndaqzjCFSVxVVLlixKg4K7ZqUAtZYFvMFzjq6rsV3&#10;Qa3HMjhu27aXSczn875k8Wq16j16x0vpBdB1XXeG6fxyxpCQVnrLucyyEerKUdWOyWzCdDpVmypr&#10;N4Ct90EnLlkCUYqPGKN64tXpKtvDdX2SZoxpQ9KgThRVdrpwfdENKMuvZXKZH8MZ1MYYNdk0A3It&#10;Rx1zae3io0y/TX9uIj1TPGaLz45luuJCSogpNoHDM12rN262Y+wSMo6UFITpHdiCEk/pcgllNnug&#10;LGi7YoCk2WQ+eqSeqcTCt9h6rtX07A4hdthaJyomT6YlAYa+7pvEgIkBGzxlSUqMOlyojWR2yokR&#10;GyNVRvs+RELUdFhpOyrpsD5gQ1B7ZdTlYXdS8850zjzCW9MpX72yy3tf+Sq/9u67LGYLEOFk1eJb&#10;j1uvcOslrllp+ezsJ902Kx4/vMXhw9s8vneHu/dvcff+HW7e+RmHJwf5funk24dI03k6H+hyVc6h&#10;vEhOqAY8QofJwHjsyitEUxHclOgWRFuDgWpxRXXskzlusY9b7BMnO7RSc0zFGqu3pJ+QWUI1wdQz&#10;qukC8ncnRq3wR4IKiyVP4JPQtR0pqCylriqVgxHwpiOITjZkBCSjiQSJRKOrhCYanM+TvbRZpOdl&#10;xPmZNZt88vjT9OPOWYb7vPH3D/7kzr/28Gh94/re9MHztvENQH4F8d1v3/jg7/+/N/+z897bTtT7&#10;vBL3PguIfLqQ/4sJHj7T7HjrwfrEzz7XEZ4eT7s3KZ9fKSoytCX1urRElh8AEJnVmvRkQGf2MWCj&#10;xxGZSCA4wXeB6WzOabvi6t6CCW9Tmw5nArs1EDvaVUOIvh/01+sVPrQEAjHF7HGrD54uenwMhBTx&#10;rSe0XrP9I1S2Ym++y3w65+TkhBA8q5XaMe3u7gIwm01YrpY0bUtKsXdbaJpGXTAy61jA0+PHj0fA&#10;xVDXdS+jKGxmAdRfZu3xOOJ4tWH0eCpwuTCUCIi1dCEhrVf9J7mMdIo0Tew9k01hx3p/ZJ+dL4Jq&#10;2+PQd50ryUiG6XSqwHgyyT7Itl9WLTKYvt0jSrYAXJ3URNq2Y5A4DHKHsXZ4zBpvA+PyXqkOWArM&#10;lN/jp/8ZaUafH5XZRlH2OmV9ynjUGS86n7/4fHEUkDywzupAo+vxFbFbYydzgl8TQgPMabuGar4L&#10;ocWkjh4miFaQkxBxyWOiTpqHIyVMCFQx4DBaDc5H6Dr1I86TGFM5rPfUMZCaBpuiJr05nZR+48pV&#10;fvHqVa7P5+xa4et7e3xtf59vvXVDV3esQ8QQVqeEx49xR0fUXVRgDogxnJ4+4vD+HY4f3eHg3h3u&#10;Hdzi3sNb3L13m8brhLzpVkSSji90dDEQCUoG5KvcUbTE0CFanY6KQClekmU6tibYCcHNSFkSBjqm&#10;zK6/w+TGN6j3rhOrGa2pOZWaVrKtZL7n0TiCrYmmJtqKmGl4AyQPKQjSWXUishabmep+VqgImGgS&#10;a2nV85jUVxDUCoSRKCqtSIacYxL7FQIbctXVdJ7M4iVFv+y0uVpKuTbbH+83G97b+Jv8rRLhhz/6&#10;5Pv/wd/4lf/5eZv2BiC/gvjt966fAchPSuza1vG+7rENxL7IoPhFxBfinkFeCkxoaeci9VANWiTh&#10;Y6e63RSocqW0GPXRELoltC2O1BdK0IEp4VdHVGGFrB/jTx8S28dgAx50WVEUFB0fH7FanrJaL0HA&#10;Oks1qYlEVqsV67ZhvV7jKocYi2+6XFRBH4JuMqNtVhysG+63ykhOJpMetCyXp3jf8fjx4CJQQG1J&#10;3DLG0DRNzwYXVm+xUEeFsYfuGEhtA68vwj3/LBHRwhMlJC8hBwrLlnI+mboylMlG07Q4Z/FBrdBi&#10;HJjortNVAL3uJUFuYOqn1bS/R6UIx2w2Yzqb41yFGVXcK4z+2IWib6sITTNol5umyWDcZ/kFVNXg&#10;qVyY7vEt3QbJ2n8MxmY9f0GgI1D81DE8Se5H2WVApJ+UFpCsqzz0Gu9nQsfjQ2nrFeQCxA5kRvIN&#10;uFonwaGlIhLbJTZFJHlNri1sMF2vJ5bMzktKmNjhoseETss3I9RuBgmakOiyTn8uME+RadvR5YIw&#10;p8CsnvDLX/0qv3D9Gu9evcbVScW1Sc216YT92TRLYzIQfXxAOjkiHh2RVksQ9ThnusfBvVsc3LvF&#10;8cNPefz4U+4/uMX9gzs8ePTpcBGBLnas/Ip1WBPiAPDFaEJqmxKeSIfKKLrMFpftVWxm8aamsxOC&#10;nWjuiAAIbjJjce0dFte+wvzaOzSmprETVm5GyOKTlO+/F4e36mGshVnGLK8liKM5TaQgvfe7MSYn&#10;O+bxSGE9yUZSlcelArolESWQjNq4UUBx0eyMtLyQiCZho5AkImkslHmxkbITTcrX/algPF/bsgwT&#10;U+r/vkiimlLiBz+++QYgv+7x3fdvfOCstD6kuizPvswYFsy/3A/tZ4mXDdpfJkB6WYmPPSMlWVoh&#10;2mNiVBYlRK/uEYBIxBCJbUP0XbYNUmZPosd2DRI6Du7e5NbP/oSDB59ycnQPEZgtHG4xwRB5dHBM&#10;szyhWa0U0IySRnzbcbQ8xvuw0UgfPfqoGhqdYqRrTwFleYSSSKcscQiB5VIH+DFgKkxeAcqFAR6z&#10;gt57Tk5O8H7k+H+J+LJODMsZxTwFklwsQh9Ypn8XFFwWkBujYG2DtTNAk+RCvrYheLpOfX+7LmDM&#10;AFL7CYfQV8ybTGfUk4my/RkcA2ekLjDcy67rWK1WdJ3Pvzvatuvv61g3XRL0tqN8rceg2Dqb2e8i&#10;ihoo36eN7WVMjiR8isRcdW58sLDVhQa5x4gsfJbo6f6SLCt6u2xNigFDUgcZ35B8i3E1oV0xnUxx&#10;7RJja3pfHTG6YpQCLnls7KhiRx09LjR9SqDYKRIC+2LZmU7ZdY7Gd8piRrixf4Vf+dpX+aW33+Fb&#10;N96iji1V8OxXjtoaUkmu9J728BHdwSPSyRF4ryDRVnRtw8G9uxzcu83J0WMeHN3j/sObPHp0h9PV&#10;sQLrbHXWhDXr0LAODV3qetmEweAJdKikIjsi4zF4MYwF48rwTglmSjA1Y9HLdPcKi+tvM7/+DtXu&#10;dRozoZGaEzNVLbFAJY6E0GLxUtGZydDBgIjgxeYKhVYLiGAQm3AiuRw0PYGRdNTcWILU4VEZ4kjI&#10;CdaRmHXH2o9GZFbKHUQySSLP3sEuM+6NnVwk5hXKsr0ZysqPP1/GgfNZ5Aus37Ympb/3o89WVe8N&#10;QH4F4azx3/32jQ/+0Z/c/5uXeYA+D3s8Tpgp8ayQ7VXLLL4ICX5Puiave9th8xpvL0ltAh8wkpWF&#10;xkAIWFdR24RzFpMCsW1JRpkLZ6GWxEw8Yb3k4f07HB3c5+7NDzk6uEvIyXYxrGlOl9go1JUQOk9o&#10;9L26sn1p4WXbEGLEt1vldLfXly8+U0CLWJQ4T/5QWOTzXh//flZw/GUExtvRSynQxVDJbFdMJSFN&#10;3wuhMMhqg5dS7ItzeJ+1p9k3GQZ2NKVC9JlcpGXKdLbYqJw3JLTFjYeuHjeMZDAtTdOwXjdZx6zV&#10;3gp+HbttgCoFrN0Ezdbm1QED1qkHuAxEYv/depbkXT2gUdaZAhw0OS6lTYeKTZlFkWI8Rx5LIvvV&#10;6bJ/Nl5XdriaEtsVxlUQGoxfUVuDNCe4yQSJHWIcJsUMjBM2dtQEpilQMejvk4DpGqzvMCcrjIf5&#10;zhXmO+pY895XvsK33n6b977yFd5eLJgSmYSWaVoB4K1WJuyWp6wPH7J+9AB/eNiX77a2Ynl8yOGD&#10;Tzm6f4/D+5/y8OQBj47u8eDwLk3X6KmhHsBt8jSxoYktkUQcsbcdqr9tk9ckOynyCU0kLj092CnB&#10;1gQ7IxVHjzwWLa69w/z6O8yvv43MdlnLhKWpaaXeuHdBLJ2pWMmUkPdRbkwB4gFLMBbE5DLUA2tO&#10;lu+o8V2+/0JvmZdIvVQiSSBlYJwok6/SqceQfiCQE5oEZ6NWOpQ4Vgc//zOuz1XIhIb+PZB3pmew&#10;X/zYWb6by7Xf/eGPb/7bf+M3fuF/f579vAHIrygKQN5+/UkOFk8Cyk9KlHkd4svKpn0RQPFFcZGe&#10;qzBgZckrJXCVDg3Oph4IWUkIEVdBbQXTtqwePqRbr1mdHtI1a7U+6xq61WNSaDAuEa1QVxNmk5rZ&#10;zhRqR1052rbl+OREAU/YTGaSXI81jTOUSoPHv/v/PpvMZztp8kkJtNvMxmWu65cz9IFZkmQuumYp&#10;0UtaYhTarBkvAJiRZKC8pmWdLbPZTEuL56S98QRvXFq6vK62bx1Ns6Zp2swar1mt1qRUQDSAJmAV&#10;F4wzIWqqAEMbM2GaE+g2wcKY6d6+Dk/sDzKsaMTUGwzodU3lGM9j7PikEBQ5mkGzQQTfQjUlNadM&#10;5nuY0KhPMAstPx33sGFNlTpsTNjQURGwJIwYrKilXrc8Iq6XmG7JxDqsrUmpojIL3t3f4a//+l/h&#10;r773HtMUaA8PsM2S6vEJs/mib97Rg3scP7gHq1PieqkaaRFELA8+vcWju7d4fP9Tjh8/5Hj1mOPT&#10;Aw6OH+Qrpf96Am1qaVOLwl7Tn3sg0RLxkuhINECTEp2YgcTN/STYOcFNCHa2AeBcPWVx/R0W199h&#10;uv823k1pzYQjM8EbN9z3BJ1xdKbCmwlJCsxS2KnJfUaT+8SCcaTsxNO3QxjOTVQ7PA6VSETNDcgW&#10;nElC//lhvNR9jLq0HkBEHYCiwSbBRNUeSzKjTz89+n6aL9NGvy1j8JZUyeSfIsEvfPilogwcZWx4&#10;0ufy8X7445u/8wYgv+bx3fdvfHCZZYgnJlU9Iyg+38/w5cRFbX+dwMPzgvbXARQ/j8ziUu0eoQGf&#10;BmY1JjAlE18SxA6TPE4Ss4llXjk6Iq1zHJ4c8/jhPe58+BOWx4ek7gR1BE3MZxP29hZcvT5lUung&#10;FtqIQcHFOie8zaZTjHVY61g3jTpZBC23W4BR8MMSerFkG8f2NSnWa+PrNtYLn9dnx/vYtng77xg/&#10;j6GTmLi1BLrJBIWgE6sQ8kN+xMyWB6lkAFplX+qir0wpAzDr+tfGVfWapu0T+1Q2oSBZE/Rirysu&#10;mmYfLjP5SVuvFzY5ITK0b3u7p03CepY7f7ZojkH7cAHGufxO/3s7Plu/G81EehQTwTcggm9X+v/Q&#10;YroVdXeKA+TwU03CdRWTyQwRm2VMDevDA+L6FNanWGuZTaYkEdquIZzcxzQNf+vf/09Jp8e8F1tm&#10;dz7ExECVNSJB4O6HP+Hxp7c4uneb2LVU9YTd3T2MMdy9/TH373zC/Ts3WbenrNsTTlaHtK2yzRn+&#10;EAl0tHg8J6x7CYoBOhIt6uTQCbQiNAmaNDxL1SayzizxlGRnDMtVhsnOPovrb7Fz/R2me2/T2gmt&#10;mfBYKq0omic6EaGzdQbG9YYUJiEEY/HiaJMyxHlGiGrC8/eoPN+l3KOtsanP7Ew9sIRAX7lkVFSm&#10;9KSiU07F1SWDYZMMplSeywVGxvKfvrud8wgZ98ReHpSPetGzScyw/7IDyQyyYAnp7IrdGZnFJcnm&#10;bfLjBz+++f2/C//507c8G28A8iuKt/ant77z7v7/88cfH37vWbY7TzrxOsb2Uv5lB/QvgsziixRP&#10;0m1tv96vvklma3KynsEgBCRFfNcR2lOInokk6klNFyKn6yNODh/zpz/6JxzfuwvAerlExFDVNft7&#10;C/Z25+zu1aottYEYNeHPWgMRXFVz9do1rKuwznGcdb8hBBKJ6WSG9566qlmv17Rt27sQbC+vwyaI&#10;GAOqoUTwGKRw7nvnxba7wZu4KM4+wS66ZIU13vjqJ8EaR5WLw9iRzlit+Lrei7ok9ykYLrZs0gPl&#10;pvWZoX46KTFufYnStm1gPN7uSSsWpb8Ujf32e9qnYk5OLK+9zP41pvcyWI4e6RqMqzDrI5zV1Z/U&#10;NRg3oW2X1JM5PkVCs+bk8QGnBw8I6yUiws5iwc5szvrkkO7gLs3xAaZbM48GGzo++oP/g3euvMWB&#10;WK7YX4LQcfeTD3lw+2OO7t/JqwVa0KVtljx6eJf16RH37txi6U9o/Cmn3THERIFwFkPAEwl4dJzI&#10;HhgYDGsirWjGghehM0InhpByMideT7+aQz2Des6qy4y6gKTE4to77Fx/m51rX8HO92lMTWtrTmWK&#10;fkjvVxBDZx2NVHSmHqQmCaKodMKLI9qamLXQpeT60Bf0fpSqgeetFSvwjKTeTyOv4PRAPjOpRXpB&#10;TmLLih5JKEucXLZv07IskjTtdnhua/Kh7qHkfMR+P32LLnpcP5G4GX1XzAVV9J4VC2wNN+eRHSLC&#10;x3ePf/mPf/bwr3znW9d/dPmda7wByK8wvvv+jQ+eBpDP7V7PCSI3FwUvF59FGvFlLpTwusd2/zjv&#10;Pp5/X8tgq+VLLQmDxQDRN/qgjxERizGR9vSY0K5ZHR6SYkCsZl53pyeY1GEJTCeWxbxmOtUkF2sN&#10;CV1CDDGgpbUtxgmzadb1AVVVMZ3OmM3meB96h4mUUg9kQ1CnisLuLpdL2rbdOO+SCLvN/p4XT3rv&#10;58XC7VlivCr1dPB5/uvbQ5mIZJ2pyUSnZIkGQEDE9xZwhZEuEWOibRvarqNpdAI2HPvZRr8EONvP&#10;F0cs8qbF20VjcQHE23r2fJbE7JgQQso+0GPJx+Wu6XNHGl+3iCZXBqQ5RXzN6d2bODfFVTU1Qr1z&#10;g+XhA059ZHX8mK5pcbYGYOIqYrfidHnAql0h3ZpagjpZSESkxuL45N4n7BjHH/2zf8hH/+wf4Vcn&#10;iBhcrUV8Hj26x+OD+zy4f4vTk0PWaYmrLcfrQxIpCySEUpY4ZiXxuJiRJ9ISaQisSaydo3OWYC0h&#10;SZ6UJ4gGM9uBaoKYORhLzKxlZYT51bdYXH+bnWtfJVZztWIzE4LUWc6gLLyXijbLJ4KxJFJOqkx4&#10;UU/kzhhCLrASxZCMpRTaGQtoeieJkQP+UKijsL8qaysFUPryp4k8asczMgaSetVLlEwuS0a1tv/u&#10;DqDYZFBsGCQp2VmFYb/FN7+0zmwebtTHNM58QwTg4vXsAfA/QxSm+Gnvq8zi+88DkOUNK/Lq4l/e&#10;PPrNv/0//ME/uxC45CWH8+J5Wda8mPdM27zqPvEqGeQvcn9/lmSgp2ll+4c4AIYY1TrIuixDMB0p&#10;nGKAqYtMKkvya5qjh/hmzeGDe9y7+QkPP/mI1b07QIeRSG0jzhmuXFlw5eoOkJhMjFY165fWypIi&#10;OKfWRSqZGCaCxWFCE63WPYtXqulpqeHI8fExMUam0ykxRrquo6qq/nOlNPGzylPexMVhOIdRHYMv&#10;ypiTWayty12+7saAtbkITFUhYpjNpkwm0776nVYuHIPWXCWv62g7n/vV4KChWufnv7/WqvzVWpVA&#10;OKclxcuEbFwsRs8b2ALG+lIBvkpTaNs8MSZCGKzoYiTr71/F2FSA0LDcLUww1QwQ6uku0TdUboKN&#10;yp1V1RwxhhQCNkZMaJFunRP2vOqT1WsBZyxGYGEM8yjsGsdfmr6FNZZvXfsaO7sLHh7e5eT0MY8e&#10;3yXFSBvXrNOajhYBpjJB0GpwaQTJBoipQFnlE55GEp2pWFtLZxymGqwHk6mhmiLTHXBzUgIfOoIP&#10;VJMdZldvML96ncneDRpqWlPRmmnWDCsgTmiCXWcsnVSA7YFjEOjE0oqlxRB03Y2Q2WKhTKZGFOxW&#10;BbsipShgWKs+RwW/W44SISqLLIUx7ncxeJELaJEcIHu6jRBs2XIEltNWO4vU+7ADpAAAIABJREFU&#10;RzwJT5LU25HLcMBN8ra8n9BrtgWU+/PdxvEpbUrg7PlY4IycKR+nHFPO+Wz/+dye33zv7f/77/3X&#10;/95fP7Pzp8QbBvkVxrd/Ye8Pv3Zt9tPbj1a/FMeD4QVVlH5e4lXKLL5oAOlFtPVJTHJ5zEvRkcak&#10;y2ox4KzDVWBEAUgIkZPjY279xU84enCXx7c/gm4F0kAKumkiuxR42rbRldzsfassnEXE4EOg8x1V&#10;dEwmgjNOXQJK8kUG0bPZjL29vf71R48eISJ9tbtr1671oBi08l3xu23blul0inOuB8kXaYkL8Hmq&#10;TdcltKdf9riI6ZH8mN4Aj5dghQqDGkLMrhN5ydyUyZRRSYVXa7gBeObl7Lj5oH2+0KIl1oiCZCMY&#10;K2dY4zFbtsEP51WLoR2yBXqHcrnal7OTRnzZ0opxFC/rAjwFIUBYQ4o0x0vAEM2ESb2DQfD+MRIC&#10;jkhlBRPV2s2UL3sGckYCtQlaghpwqWYdPCu/IsYVf3r7Dsv1Y1oCiUhHizVa7CLl/XgSJ2m9AYZt&#10;zx4nAgFPohOLtxWNndGW722RWUx3MNM5ZraD2GmelARiSNQ7V9jbv8Z07xoy3WeNY4nhETWVrSh3&#10;N2AUFIvD93ZuWdeesnTCWFoxtCIq59iSTgy9P/UgGDYB3fC7FCYpCdHj3RT4u6kp7gHisOfRXkd/&#10;576mW+qV5cw2+nc5+0Qkis9OGAz4fujKm6vTo+575ju4dU20LbnPbxM2o+/HZWOjHZSJ6QDSy3t/&#10;+Gf3/tVPH51+7SvXFrcvvXPeAORXHr/9/o0P/t7vf/x3nlX78LwgcrsDXSbOaFXPOe7PM0B42fHK&#10;r21KWAErFlJUS56kxQskJlKI+HbF0cEDPvzTf8H9f/lH+PWSXqcm+qA1JlDP1KECCYTgcwU06Sue&#10;hZBo2zWd71jszPMytp5v0zR9hbuqqpjNZj1wLTZhi4VmvpdKdsYYdnZ2sNaOluEDOzs7Pdht25aD&#10;g4PeLqyu63774pZQjl+AtLU2l0dO51q+bTss/Dx9HzaTf8cLr1syn6csm/YgMSXW67YHmVVFBsUh&#10;W7dpifNhGCp2b/EzgksF3zoxUzcDMVryHLIzGoN0AsDke97z5RkUqza6FJBRIGByZTdrTQbxqWeR&#10;szNeBt8XOGu88FDFrs1rAHp6ncqe+iX2hMQVcd1ixWKNMLEWZ8AWlCQAASMBR2CWWVGTvchjCjTp&#10;BIkdt5YHTI3BSCJIR0jKYRqyp7NzeInqw569qKeaIkhC8JmZjdbSWUtnq8IPa3EaEez+dar961R7&#10;V4lAuzqCFBCxTPbfotrdZ7J3nUYmrKLjIAktFWPg24rDS4U3jiCb76kVW0UQQ8g+xUEEL0Ib/Rj/&#10;bvT2hBbPkbFWJ4fpvzfpDMDr95JG740+JGNgOby6sVKsHLRK2zBb+oh8VIOobWdS7psRYy1Jek/k&#10;OKKnzwPFkPpNn4YV+vGgXJK00ahnBytPONb2Ln/wo0++/x/9G+//T8+yvzcA+RXHd79943f/3u9/&#10;/Hc+73Y8Lc7T2v08gYBXGS/6ul6UuPaUrfL9Vg9kk2yur3qKb1d8+JN/zmp5zMM7d/C+U5Y5tZAa&#10;SKu8XG7zcrjrvWNLNbrV6ojVagUoQAWYzacZlK775LxS9rnoi8cV8Nbr9UYVvOl0qgk+GdR2nZaQ&#10;Lfsv2uTZbNbvt5SXnk6n/fXpuq5nocfOFYVxLgD5ouW/ApR/fr4fT3+SDddw/NpoD2lgf0d5knRd&#10;oOuCLg2TemeylKvOKTt0eW342fuSRWey6WgyTm7tE+uCsncm5UINOfGzMNZFQ6xyIJ/Bunr5wsBs&#10;hxAyIM4WeQWvbKxRv5q+40jUIxJZtb6q7VWOUfMPKlMxy+W9rRRGPCCxg+SzrEIjILgUSKGF6ImS&#10;CAamlcELBCIhJWzSIihBV/aJElm4hPg8mRILYvE4wGRniYpoa0oyXiJhqwl27xpu/y3M/lWtYpcU&#10;TmMcs519pju71DvXOA2WkwD3oyHE7BiRNbbBTvIxai3OEQcPEdUT13gxRHFEI+pPLAO0LWIVZVRT&#10;JgrGY+7m7yJgOCN77EHxlm3ZGFeXr1wa9ZStZL8oUsQZ+l5OwuvJWRmOKqKK7r7rjb+n4xfkot6Z&#10;Ntr2xNFga4IwMLz5mhWG+inguHeF4ezEodhOPil+7w/fAOTXPr73/lu/O63tyboNO6/qmC/K7u15&#10;rMZeVmw/8p4lPu+2w+c32ThXm4wme0iImJioCNQ2Ma3g6HhF1yyZTmYcHdxFuiW0hxBOGEZGAQJV&#10;7agqmM0dTbPm4aNT1suhfLM6AlQ9SP3k45MeMFSVFgM4OTnpQalzjhhjD4wBJpMJV65cYblcajnq&#10;9ZrZbMbOzk4PnAuLXBjJ09NTQgg9+C3MMAx+vcVOrPy/ACfnXM9el3gd+s/nHcOYsvn47BMj01nJ&#10;w0WXTIn+zae0yZ6wMfsnfyaeWBTKnCc12gDGUfXMKYGrFJkbwwgEh/xwl6wjDiMZxaAjLmV0TWZW&#10;xUApK61JeYp2BoB+8dm9aJIiEEnJkFLsWUxbXA1Qha1kEBmi1xUlEiYpi1+YZ2X0o55jChl0JlyV&#10;WXnRxfwANDHSpoRxI+Y8t6eJgqEmYZC6RtwUbydqhZaruQgJt9jH7l3D7F/DLvYpHteRQKxnxMkO&#10;TKaEegpiOQmR1Rq04IaOU1EswU7VVcLW5BsDJEISZY8xfTW7mAHxJhAdeUcIiDX9vR+AcAZxI7Z8&#10;e23lQlDM1jdBNl/rC2yg/HYU0XbqO/2QrIAzEZOoFDkKSJFpDPsct3njxujmw1RYkf+ZnlreS1sg&#10;+aIk8SHfShBj+gnF6AqfWS0/L+l1PEW/LPH8gx998js+ROusufQM+w1A/hzie9++8cHv/dHd//BV&#10;He95Vy5epTb4acc681iQi954feNVgqqLjnWeHRUZINMdQdthK0ftKlIUuuUJt376L3jw6Ycc3P8Y&#10;YoBQXCMSIgFMxDnNGD85WXNydNLriQVLijnpLgZiXFG5mqpy+tBKIZeFPu1B8LZ/8bjt3nvu3r1L&#10;SqlPnmrblsPDw94Xt67VcqnIKECB7u7uLt572rbtAfiYMYbBrWCwE+v6Y7+Ji0IfyYkXZ4VXqvNt&#10;KQyfsU3QOwSc264CircoNARj1TUghLFcIvYscQG2RSZSKvMpKabMd0wJYiL58yQUykFq4uHTJW0v&#10;MnzyA5MI0FuMGS08QcJHT4xN9rVRiVRMUaUWJoPrGOiijh22zJUQYoJ1SjQx4lOiBpxAlcCKEJKW&#10;UhYc3s1xboa4KRiHK6A4Rqor16n238btX8dMZpACIXkSQpgsCJMF3XTB2lSssTS5AIcNniq0WCLB&#10;Oi0N7WqiqSjw3pDoktBhaZPKKMTVOhKOQLFADwzHt7D8rZOAwjzHrDFObMgjNh7APZ17pmenc/7e&#10;ftAVltibRBK15hxcZaBojsuWSfKEx6ThMz1ITpn9Pj9k2OAsiNja6NIYY3xdc4x1/qXi5bOMI+d9&#10;cvydKm1rfZz+4EeffP/f/K1f/N8uu+83APlziO+9/9ZzAeRXCVhfh9jo+Bed9jmz19cxXgfGcbz0&#10;l4db9GGRXzP5tz9lefSQ5vgBH3/059y7f2vYSfQgEdUfR13ujpHGD+dnc5lhBQ+eTeNMyexuLg0c&#10;u7Lj/hOF/b3oHMrgN3a6GEfXdWe2995zdHSk7RuxxdtAfJxZfZnEr59fZjlt/X5RMdh6nT3ewLae&#10;xzCd9wRXh4uLdJHbsEcjxoTvlDEtUhBjQu+NXNwnUtQiEWwdPiVQFcj4DQXE+Qj950IYPvOkof1F&#10;9auBidz8HfoiFAN0ixkwByIpdv05BB+IGfgWlrgTSElovHKURhLq+QAthmQcrTjVNU8WyGQHV83U&#10;Ci1ETIyYakK9e436ytvU+ze0tGGW1ETrCPUuvp4R6jmnGJYYlli8DBfeEOnchOCmYKoMxPNkRqCL&#10;pYodKp0QQzQGjO3ZV71OeYw899ky3AuT1FXDZFC8+YnCzj75+VRWSAorPf700L2MukmIQJbE6PsD&#10;J2yg1yefYaxHe0qy9f7WM/S8/rF96uddkyd20REwHuOYjQTYZ5Sq9e3LE5jL5IP83huA/PrH996/&#10;8buv4jhnliReMLh+GYDgUqD4BcSrBjOfN3gahs3Shjj6OyE2gT/hSrXCAEerA4xo8l5oTlmfHkJ7&#10;lJ/8Pm8fGN+xkuSkTNsALgTBZFa4HK/rOvpl+vxwHe/rXClIBsVP+sx57439kAsLXcBvsY8rjHT5&#10;fFkOLMvq5b3zjvvzA4o3Y0ML+JxRZBqDzdQYvG59LoMD/czZvZSJ3yZM3gbyZmO7iwB+CJs7Gvdn&#10;3fKc7fqXxvuV0f8LSDZnNj0vXka/Sls/JTZbqVdNNb8BI8pcWhGa6HFJgYMX9TbvMNiUqHJ/cEAr&#10;U1ZitNDPfI+r8zky3cFUEyTkkvIx4OZ7TPduMN29Tr17FQlBEyGT2reFakaYzOnchGUUThMsMaTR&#10;HU9AsI5oHRQZVYjYqOU3fFJ/Yo8hGksyNuuJN4HouLdsXrNtbXDK8pTYT5hG8JMCWzdDMtgeuPvN&#10;AssF5A8guYzZafQ2ee9kOYXJDLIZEb1nY+TMMxzmzHTyst/lAko3Ygs4X5TA/KTcJj1PuRThVRIg&#10;x9/uS8ks/vCT71/iY328AcifQ1zdmdz7jW9d/eGPf3bwN17kfp8IGHgxMosXDfTSxt8/Xwz5y44N&#10;LqFoHXv9IzgrOGdIsVWmpoM2CO3jB9z99GMe3vmIg4efsjw90AScpHKKbW7BuLxUnIaB2FnXu1B0&#10;XaSq6r4vNauW1Wqt20thzgznJV+9iP52noatxJitHlfMe1IZ67GW7ucVHH+WGC8ul8TQ8T0onzkf&#10;rmSnBWCTPzsfkmqpmjFR8Awj4RYBnEbd/mzLtkHx9g7ME97THWtXevnFljz0Hg6jKXLPS8roxwoY&#10;yVZrCYI4sFpmWYAqhTwLdiRT4d0MpGK2f43d/Svs7+wyne9wcv9TQtuQoqe+eoPplbeZ7L+Fmywg&#10;RkzwpBhZmwlNsjSmJropsapZJsPKjycZiWQM0bgMjM0wzFGS7AwBh8eAdZqEZ1QNrIlrZ6dO5YLI&#10;+FWhP+ZQuGOIlFJ25IgbPTZt7KLIIIbeqr+He617LsB/871RQ1CWXAuAGLb68Ta7Kxf3pjMA+YK5&#10;4phJ7q1pRycpo8+dOcY5Ernz2tH/Luz5FqN93r62z+Fp3+vy7u2Hp+/+6M/v/bW/8itv/+MLPzyK&#10;NwD5c4rvvn/jg+cByBcJ2J+63XND5BcfZ1r82WmoL4TM4lVEhqz9kpZGAX6oJ2jyOKcJbdYIIQpt&#10;c0JYH/H41k+5/ad/xOrwgNXje/iuYWCM8xGEnFmVRoOaMJlMWczn6hpR1VSuzglxQtt6mqbh9PSU&#10;2XyKcxWIWmAdHR+eYYdLvArmvezfe39mEN9mQd4A4hcTG9dVEulCu7bhEWh6vfwY8GoUXtYYBXQh&#10;JXzcfoiWf8f3+GIW+cxBtv/egA/b+1FoPrw33nj82pmdvpJQQKIsapJsf54nuJJSD+d9EgLKwBYP&#10;3V1bIylAPSfVC2S6RyeOxXTO/pXr7O5fpXIOEwPOt6QUmb39DSbzXaZX39KkwKzP9hHWMqExM1qx&#10;eDch2ZpQzcBYmtVpv6IQxBKsIapRtbY1OyREiSP4rOcV3CTrjkfnnXQScF655KLPhcLbjn822dF+&#10;xqR06uAunW+lKVcwlb3J1pisn+p79Bk2WzZ7VNY023zOfU/KTel7ooz3canevXFcOfO3oImamx/c&#10;7sGX2v85EtEBGI/H1jw9fkYd8jZrfdGz4wc/+uT7lwXIbyrpfU7x0zvHv/af/He//0ev8piGi8uk&#10;PimelEn9LHqhYYeXP9al4zkA8ufR91/8MTP7tMEUZ7YiJbSUKLnkaiQltbW3BirjSX6Jb5YcPbzD&#10;8vED7vzzf0p78FD31WSnCgKYkHebtYhR9+OcVj/b2VFgvFjMqeoKZysMKqto246ui9R13dupPT44&#10;5uRE99+0K6qqIkbPer3GOdeztCXxbhwlqeN5S0EXb+WNrGrK5ZON3+PPX1be8fMUzzsp3WSIpQdf&#10;m4vOg0+G2VrOhsEdoHcJyB/u2c60yaAlyv+3C+U+770ssGjYZ79QM2IBZeRjcD4rvt3Kl9+3NIFW&#10;vScGn9ySbGaQUoK4Z2YFR2Kyc43p7nWq6R6TnavMd/aZ715lttiDdokJHokBK4JUeSJsK4wI+7MJ&#10;pEQbhXUwLHG0scLnBLpkazAGW9jRFFm3HW1KBGOzfCvDR1OKWCSipN6zF1RbDBCZEbHnXlHFtVsc&#10;ctIeog7CW5EGBnl4bdhZGu+igOKtjyYz5uY3uc8C2NPoXxlLjfJ41FvLJa26t7kKsLUfeXJv2ga5&#10;Jp4/dYwpbazCkC4rEipNv3iU2JSZDJMPifFyY8toVmKze8pFK3zlfH79L934J3//v/mbf+0yu3/D&#10;IH9O8Utf3f0X7761+NOP75++/6qO+aI45MvYvZ155ZIHfpWJiJ+3Lvj5Yzzsja6VlKpJBsQyDAkp&#10;Wy8lBa5Jk1lic8L66C6pW/Hw5k/wXacm/CIQO31wxkROtVe6IgkkDylhnWE+n1LXFYvFAmst9aSw&#10;xhHQYht7e1My98FyuSTGyM7Ogul0kstCe6zTgg2r1ZLT01PatuX09JT5fN47TxT9sDbxLNN7mXtp&#10;jOnt4y6qqre9340r/4XsLy8vnndM2XosMl6cHi9GD8vTQErZIVd705BWNmpM2uR0txkx6Y89Xhx+&#10;+j0t1e+GvZVtBxZZMqgbwow+/aRjPAvP92Jiw002ga46FVAsA6MvQr24ymT3BvP9t6jm+9TzXa5c&#10;f5vZYheian1TDKRqCs6Q3BRjbT5KREJLg+O+r1nhaLEEN6HLdmslucyhSY9NEnyELhmsqbJ0a+gj&#10;iYgmCucmwiB/gXwPDImgHskjODfso4DQIhmLox4ho/cLx/uEa5knRLJR1nk4yiCb2IKVUrYdPl+S&#10;/jbObfT3+PeTolwT2W7Sk84jD/Hn7WvUxI11k6e241xZxcgqrwDZ0YmqJ/ZwrHPbOpJ7lM+oteLF&#10;rSqn9s//4sFf/eTe8Te/8fbuh09r/xuA/DnG996/8cGrBMjP+zi7LGh9XlD8QiIPNq/ykK820vAz&#10;OsmSOKRLh3kANoIRowNRdmqoa0NtA7FbQXsCscXRYSXhAZsiR3c+Jh7d1/LRxowQRj6IdEDM7HEi&#10;RHDObiS0tU2DszqsmMpijMuDmT60JpMJxhhWssI5l6vbzahqm6umqU3bYrHg6tWrWGs5ODjg8ePH&#10;pJT67du27Qs3lLgMSL7ImWLsh6vXVfv8Zy9h/CYujk1IIucAEUPCSsogqrw2/B7Djpjnce3Ia7cw&#10;y2mLTT7bjvPv8dmCJ2brs8O2L0bG9orAco+6DKTsblwmwhhwE6h3sLM9plffZrZ3HTtZ4GYLxFqq&#10;+a6ORnaiXsC2IvmW5AMCOb2vUlmE29XSzbamtTXROBDJDGiiS+CTyY4gacRQJjCijjikYZ4+vlT9&#10;n8PVN/3fAXV2HnGsPSs7JCn3u8nvbbs8nAdSC7Dt95AyszsGxWI2WeSy7D/en5S1k3F7NvX320zv&#10;mVvI8GRPz9AFtz+63ev690WQuHWtnjHKGBrlApKhP4HywtnvwVMdhXqEPRRsOWNrmn//3o9ufv8/&#10;/rd+9X98WrvfAOTPMb737bc++F//4Uf/xas63ssYdsfcz5cYnb6weHbWuoDitPWaLk7FZFAzfOiH&#10;0pQY7K0CtUvYuKZbHUPsMNl9Yr085u6Hf87Nn/wJ7fFjOD0aHiDR60/yw/FTLkda2pKgbTusEY6O&#10;DnHWEoPvSz+vVku0qEKgqmq6Tot2lOuwu7PfV9o7PFpyfHyMCOzt7eGcU8DdtlhruXbtGs45Tk5O&#10;6LqO2WxGjJHlcvnMALaw0GUA3c6sfqM3fvkhDNywjJaoQRPDbP49cvCChPrwon9boxtbCz4luqDf&#10;jH7hg+EB31PL5I0vOVilSw1uz7LgfF5sL5S/ihhz7AlSBspSg5uCm+AW1zDVBFvvYOoFZNmAT7AO&#10;lno6V7lT1uAGcXRiCUmrz2Froqk1ka4k+mVGs0Mr8PkkmKwLUP46IVnZIXnVSoLkks2Fvhwz95tn&#10;oxGJWKQ47SR9bQxph8iFKcavJ/qOl7a2GpwTZOPjiGhRji1QPEyeNv8vDMOogmbZfG+7lWN9LanX&#10;Xm/HedOrJ025Nr4JF5BMZRL6PD1zeyw9D8BfMDWl3JsnxlabQ0pIkQyNPlTuUXn5H/zok995A5Bf&#10;8/itX7n+f+7O3KPjlb/2qo75/7P3Lk2WHNmZ2HfcI+69mVkFNICqfqBA9rCbZFWTFKrahpRQNjR2&#10;Fc1GMmIjrWbD1dhstdJq/oJkJslk2ugPSCYtpJUsS2ZtJMghZWyTkUSTTXIaRDeeBRSAeldl5r0R&#10;4e5Hi+OveNxHZuUb98AK9+aNCA+PCA/3z7/z+TmHIWEQHeDRAePjlFmEpBCnw+YM3P4nIguCBZGD&#10;5QQx5EkEPo0AOJCTLFe6kGgVzipAa2iegWyFnYefwzQVdp48QD3zjLGTVLG6VLCNj1rRqxp7RCMD&#10;z2xWYTIu0dQ19GSCnZ0dVFUFa51oh1lhOp3CGIPNzZdARNja2kLTNNjbnaJpalR1Ba0lle/El1HX&#10;dcy4F9L1hvjG4/EYAGKItv1meFwD38O1g/CmhNwdKuEES62F78u0l4oECBfKSyu0B0sgKEWwPt62&#10;ZnGSW8coFNDYBDYcdyNddAHtMIRoQ5bulsPun46JOY4WJrlBtDKROtAYGF30k0YNMMM2DdhZ0GgC&#10;pzSUHqFuGpRjWWRXOQUmDUsTuFLDQcOpEQqfqY6IZdEkFGYADAhg5xlhipOawBArTqIEgt8Y1win&#10;2O1tysDLy3xWOYaWhW/MkEXG+c45k9y7IwAyNhbtNpATnYnv9ZkakVjkntHQ1wCeM3hM7XMPWWJ2&#10;h081dOpVW9ZcmcUB5Yi9NR5ZXYbxQx5Pef+sdfAdhLCRDLQXZPrC33n37tvTymxsjIvpovLWAPmE&#10;7a2rl+/8+Kf3/vi4zneQtNMMxEHrPECLg+pXj8aGmKN8OOc4RSafKjREpJDVz6Ivdl7jK51b6liY&#10;LWAqKNtgo/CssNLYUwp1NUX99AHo+RdAM4UGQysLa4zvSDJmmpAYGUqdmDUWjSLMZjX29vZiZjpj&#10;RNoR2B4iQlVNYS3j6dOnPv20RlmWUIpgjENRADs7O3j06FEExvlzCdphAeDDC/RW0RMPxUg+u3r0&#10;s2Bzhmiv1y2V3H/tAY1W5IExo9QKZaEk6oryCWKMgzUWRBqjkQaUJH7ZmzWYVTUIjNqf0cFHaMCy&#10;4bbPSPpKZn+9KFN8Gk3kFeTjgDAAWANoDTY1SG/AmQbOWOgxwRkDRwWe707R6C2ocgyoArrcgiOZ&#10;sDr/bjYMWNawRH5tA2DZCSvsn7FSkmyDnCjK8wga5AW0go8dOuIE6RpJ4LLzLKwsyisiyiNwDMEG&#10;3ze28FLnbnDYI6DV3r5+YWM+hnAaUyMgC32JirXtnLFD1e5HLDxgofXGU1P7+zzrbp5XBSKKSUi6&#10;x+d1aJU70N8O1iGXQHCaLPRTdC82UhKXG4BMjjzdT9k5Yox7QL3z7qdvv/3Wr/2fi8pcA+QTtpvX&#10;Lm0fL0A+wH50Rli3OS4ioA+KT84467nC9za/FT87VbYWcGx8J6yhVCkZoFB4D6JnJNiB2EKrBooY&#10;bCoQGJaBem8HO4+/wOcf/hyPv/gY9dMHKNFg88IYzjSwjQU5JVEviL1b0/M1xK1awp/SGIuiUB7s&#10;KjRN48Gt9zZ4lq9ppshBhnMWdS1yEFIKukFMzDFkQRoRYhfvNwRbLqnou/4OL03y2qjzCSziYhlA&#10;oQiFJpRaicRCy9/a/x2emSLCaKOENQylxZNgvAdIa0EFzhecA+N09v31A97Rm9X0sPuRLpN5nEyy&#10;TCEIGiHpDzkHNgrQG3BNBT3egKlnqGdT2HIC5xrQxgQOBtgijMZjkAqxFQiWSTLVuexeM3w/QtBK&#10;ATpkyDOAcXDsoMKugfX1oLPFJAdXOQIY9v9IUlene0lgDsmfFcAWuYQi72VD10vxS+hT8n2z9tx7&#10;/IE59pE0YjlDZ8MLNZ8hmUUEfkuOXblVdcbQXovP5ifd86a6LZmGcqLactotfxNCtPPBhDytApWf&#10;bKkBQE7pQQ7Yn757dw2QT7vdvHZ5+7jPOU/C0AXFZ83C7DO5WFaz42UPua255LzLl86C5zwbhkZt&#10;FXQxBojAVESWJQI820SmRdgDhlYOhZvBTp/ji49+hi//+Wd4/vAezPQ5QIAqJS6AYwdrarCzGIHR&#10;kCymkRm3A1xKcRoai9ZAUQiQCe2qKArUtYnZx8K+SmmQ78icc5KdLrv3pqmXPocAcPNMeKtIZBal&#10;rl7bi1saFLsgVHmgoxAgS2gQCgKMy0JhPNLQWmFcKB/iNmQrk1jZZaG9pEbKrmFEOkFKUpszg5S4&#10;1xvj4vsVapOG4NUY5KOAwqnk/HN5XY7OGCJ4IAhALuW6rQHYgeuZJPcAgNEuitEFQJcgY0HFCE1d&#10;QY8NgBGMBVBoD1xD2Z4iJgXSBIYFwcHEsI3GPx8CBckFZ6yfZ32lCwlL2YQtdlA+8UeyEKDNhQWH&#10;7CNTkCQhinc+PtjUVtsL88hHv0i3qetfSJA5ocmcqUz3FwdqSCuPSQNNZb+tZ4hFnksydes00K/m&#10;58+zkubl56B43v0ZvgYCiCJTHOs1zxbcjHfevftH8w8UWwPkE7aLG+WT3/3113781794+K+P65w5&#10;H9KyRe3smF3QK0fO6NSJgYWhXlYp42gt67iR8ip1atTaGufTigBV+nA2GrKkJYRTMnIdFAYbh4Ia&#10;lKjhzC4e3/8Yz54+wCcf/hP2PvswQ64M19TYmT1FGIbSWf2KbDbte5T/eelAAAAgAElEQVQPCE7a&#10;RqELaKWhS4laMZ3OQAAmGxMUukRZSsB+Zopxjq21aHwIN11olKVGNZv5/bjXsZZlCa0l2kUAxRsb&#10;GzF03CJbA+HjscT7haxloadhtFo0AYVWGBcEpQlF6Rkgv6BOK4WyIGhFKLTENw2h1gjAaFTAWAVr&#10;GdY6zJoGxmcGCfsMc7OLoe+caRRSiQeBzauA4v3sd1jGEGBc+Em1MK3MM3Aj0hXXTEHlGLaeQjUV&#10;lB6BbQMuxpjNariyQbkxAbFFUXjwUmiwI98WHJidz5niPAkrSVQ0kRd4iOWsZeieYnQe0gAVfieO&#10;+zCRB8btiZk8qUAVFD5Ocof+zI3Io+Q0zYt9RivEHzAvTnK2w75tUWKLwf0XnCawtIHw9sPC3FbV&#10;A8iLEDbl04MBgnbw1lIKqTlUj3Sb20WQTKnDBDsnU7r4gAcrM+cSfDn3n06/8//9/Ivf/0+vffsv&#10;5+27BsinwG5eu7R9vADZLws4oyzxKvssA9fHCvb9qJ1A8fC5g2s4Wd7pyzMr1AisSpAuOkcSgitx&#10;pCw0OSi7B9s8BgBMp8+htUZZFKCSwE0FUlY6JRsiXnScyex8hq1+fYmA0scuLj04JhJX13gyxmS8&#10;IYBZF1BKQ3tQXFU1jLGw1kJphY3NDZDXoBpj8KCqRI+qNSr/PfwdFurlFuIjr+3kjREY3n7cWYJ4&#10;TrTXFGutQFFX6o9WhKIgjAoVW354tloBiuQ9MobhLKOpCSZ6TzwI4CzGalY3goAp4kVO20XIYL8g&#10;uVuDRfvln8dtDIXG8/zOg0oH4wqwmgCmAhcjuGYGW8+AyUXAGihSsKaCsw0YElNHkwaCBhQsLHTk&#10;k8knUrZxwaWklw8eqRQzWhZeqjbwZVnIiazVuA5MTXcyTaQCn91/ZmH8S6CYu9sRGFOOv7TOl+kw&#10;TqIHGpJZHIpfgtIkE0gtngZQdpd5bv3e6ZeH3ojW8fk77GRiRaRBfjF2jwzryOQCMbbKRCP0K++8&#10;e/ftRQB5nUnvFNjHX+1e/eP//i9/fpzn7Ia2WmYn0U5WFfn3jgP1WORVgfVhWVrOmAV9j51O293U&#10;+qU7K86TDZDPiocCrBSYfYxQByiuMVINCgJKmskQ0uwCzXPsPL2Pz37+U3z5i39E/fwxwDWi5pAs&#10;yFmQta2V4bEz89XJMwFr78HUWkEphfF4hK2tC5hMNjAeTzxbTDFngmMH6yURxmuMi7KIC+2apom6&#10;YmssNrJIFkVRoGkaNE0Ts+rlMou1nSYLk7aU3ENrEj2xkkV3stVPsDRBkzjlC60wKoUpLovC70/Q&#10;ShgkDQYb8WQ0fsVXbTWqhtFYi2lVw1gLY4HGp5iOi6n8Ai6LBKbb1n4Lh3rFdlyF4T3an4tsVfB8&#10;PFZCYRSfnQDTGmO4cktA2NZlAID+xrdRvnIFUBq08TKYNMYXX0N54TWQLlCUExTlWO49k5e8WS96&#10;cKIlV8ErlKWuZ39eF8AvAy6LPMI+FXNchCX3jxEYST/pif9LzyLIdFK4SuoBt6zz9W2DIzBW+bPO&#10;Gk6vBQSwFrYfYNI+BOzmxWwPdSBQvFc5AA73JtaJFre6bqsm116SGrcxLymkf90MRGKjTwKlciVs&#10;qcvIJECRQqGD93F+5tN0+oHCF9T5B7/6yt/9P//df3VjzhWtGeTTYN/95tZ73//2hb//5Rc7b550&#10;XXI76cnTQc8feNCV3VWHdJ2t0HeZdSHvclAcjmq//M5P5R0UnNXSAzoDBYeClKTaVA7OEbjexez5&#10;Qzy4+3PsPnuA2fMnqHd3hOFxzoNkYXhyl3SfJeleg/w2KguMxxNsTjYwGo+wsbmJyXhDEn8Uokeu&#10;Zg2cE+5IKdGNFQVgXGKBnXMR8M5mUzjrMJtOPfCWRVhBUqG1jprjvLM86Xa6toxd8mx/AMZxMGcG&#10;kYPWojkutfJqCgvbyHtTaGGWN0YlCJJwQgZ/huOwsMuzx8aiaoDKEmzGIucgILRp55yU1otRi2zP&#10;4clWG45135JVQfFJs8SLzfksctJ/2cjbsisB0mBTSUzjagpT7UGNt4B6Bhptop7uAsUE5eZFWFuj&#10;KEZQYMlezU0bLzGDnIVijtpky+SZYEoZ5NjFCY7EeFdyrL/10RcXCM18oUPLGEIEOA+MM88Gwy8I&#10;RIr8w65XDndAMc3Zdhh2YJnFEmqYkLGzq1ZmRbo5vfe+TkODCFI41bzYfMllCHXXZ54XL57uaptV&#10;qNOK9h8/eXz9g3tPf+N733n5/aHta4B8Suyta5e3jxMgD8kQzhPQOM5YuPOAsVjqEhIr23c9yRff&#10;RVB3WxgQZLtikoj72TYwoNhB2ym4maLeeww4C6UKNHu7aKa7gBJQDNdAYhynmXXo15wvM52XW39p&#10;RdiYTDCZTKC1xsbGFpRSUWYBBppaGF9nha3JI0cYY2CdgXUil5jNZpjNZqhr0R4rpbA5kTjJVVXB&#10;GANjjCQkyDwKOXu8DtF2MhbIOK0LCe+nlE8xjMjakKIYkaJUHKMVkG/nWiuMdAGtFMbjAoXSKAoF&#10;Dis8CWDLsIZhGyMh3pzE1SXPLRtrYR2j6oS7JUjiAPkesrHNayuLEUGCxDn7uchONyjOjQEYNPBR&#10;xQEo4ZGdyCdQ7wHjAq6eguqpAGTrGUFTwTUVyG0AtoYejfx7qmEJsh4CTvomsEyUwHBcgkkjcKEc&#10;WGQWUJzfZ+kzRZeRIFZgedtXksW26DCqjJirMYDiAIj7xcy/V6epn+HQHpPlU7h5YHVOUXPlEq3t&#10;GXsd7uOyO0IQ+YODrD2AyuqXSkvnCu9slL44UC7bWsCqD5UzfJZk77x79+3vfefl/2lo2xognxK7&#10;efXS9v/6Zx/+++M+76l64Q/RhuI9H+q1RnwafFftrirXVqYfF/RWWW+eg+L8GNklBN8H4MSFWLCF&#10;AssadHZQxRhNNUW1+wyff/w+dj78R8DMAMwEHKPPlABhOOonUQhXNtICUlXUFlMEq9PpDNVMFkop&#10;JQuvSGmQ0iKRMA2sj2HcmAZVPYMxxndsaUGeMRZN9TTpyvxK9RAXeS2rOFqjTrPjARwS5DWB0Q8J&#10;W8IEUJK+aIlnrLIJoo+BG+Pf+rlgqQqJUqEUCq19QQTTWFhj4Rphj6POhwFjJHxg4xwagzT4+u2h&#10;haezKwnlpdIky18Nht6FYO0yctA16CdeWNZpNYGi+cIzJ9IEbgAqBQwrEj1yM5N3vqlARS33utwF&#10;TyZQRQlrahRFCeWlFWAH5aNXBI0zoKGchSEWmRgr384CMArzKwJ7z1NiSv3EPlZePBPkZRztC/NM&#10;OKXUw4Ftzh9/CxzyfJY4MJSL7DjWQ0Ryi+Iccrgu6LfGRa29dR+WlJ2XF46dV1cZrxiFpva+NABi&#10;O4RKu5z5Y3iXfd/Pc3jn3btv/7u3f3sNkE+z3fjeq3/xyoXRl4936m8d1zmDe3tVO0jjOylLs+hD&#10;BsXzwoV1/uIAYrFaR5OYZTV/56iLM9BQ4Mj3yja2BlzvwFU7eHL3Azz49H1M730EmD1AuZbsb7EF&#10;JjtB8hBFQCnR/ppGNH11ZURCoUUSURQl6rpG3dSo6wakCzRG9MNVXYGZhQ3WCRiLZMJmco7kC5yX&#10;ECTdkrMHSE6rBUY4hWZK4Dj8HnTnRVG0+gGlPGD20ShyMBK825JCWtYHCDhmgAnOn6SxFnBOZDkM&#10;OOtiHZxlOONgrYO1QGMAYyVHGmeoJdQ38I8BzIb18ENpirsweDnx1t7/LILi3NqcuMBAuaXBy2Q9&#10;Y6zg9p6j1o+A0QaU2oMebcI2NVxTodBKEg55TwH5CXubanRwpMCwcCEfeGaxHh4RSzkuRjABEdhZ&#10;v+CvmzwEHhTnsUqyDKNhct2hSvczmg21jTzZUKrGwdrEENBbZdxdiSzmxOesVBfCYFa9WNZQBeIL&#10;mD2XTsVaf/rrC0RIS9KS3Vdrju4d+4ufff6fP9urX35pc/S0u20NkE+R3bx6aXv7bz7/tyddj2DL&#10;Zmv7LedYgTWj537at+Us8aLdqJtlaDErhbg1zKjjiQZ2TIOwivsQ4BkZZQ20m0G7GdDs4uG99/Hx&#10;L3+G6ZP7mD24J4Nb6Ok0Aa7DwLR8cgEUU3ub/9s6Ye2sqWFqh7KUyBWj0QRVVXtJBKMxBsyiGzat&#10;+8KRNWAXmJwBJo+Xt5k1MD5cm7e2JWzT0XuQpC5dBlkOgsyt/DwvhKolAhTpGOdC9MSiJa+Nieww&#10;aRXBkDFWWOTGwBkGW4axiPG1OdTbk8tdDXL4dLE9+wE384oss/Bq9N/o8+XJCFNtiS0i3zUYBg6A&#10;BqopUEyAego0M6CcAM0MVIyAehdcT6BGJbgx0OORB2OZH63FBjppIDCwrgDDwrJKoIryoG2BZfCM&#10;9JD3Kx7nJ9chJFi+xC6b+C0DxTnYnCvJCUznsht7AFu0EG3BUfBTkkGZxfIRqQ+yF+2fjRKeAcr6&#10;8pW7ZqlVa6FdZ7IRsAZl2VsX2dyJwgJGnIjwzrt3/+i//Fff+9+7285j7swza2+dQNKQrg3Fn32R&#10;MobcJMdi+5gpA2lgjXhQRTrt4BUYLJ/8PxW/J+aYOj2Ui3unzshCOQPtphibXWy5HWzxHjb5OUZu&#10;Cq4rNPUMVJQip3CNz+XK/po6r3y8SeHcXWaN4TygdR4gs5c6NMZgWlV4/OQpnu/sYmdnF9PZFI1p&#10;YKyNzCDgAZLKAFYGgsPNIfZhuM6Qp+K8WXB1D937kARmNBphPB7HuNRhGylJ7EihKSsWKYWSZx/e&#10;ScfSptJiS8A6SR89nTXY3Z3h+fMpdncbTPcazGYOTSPgODDKDL/8Kvt76J1vTT6zyV4b2iyYoA5s&#10;OY+tMt5PhKV6HgSxDwHpvMDbVEAzg2YHamYgZ8Cmgqtn4sFihjVNC+zmNCRDIlJYiCfKMcBOMn/m&#10;gd1kTwvFDTQqaDQi1eDUk8riu2xGhgJMBUApunIiIgjkNc+UldDq98OuAxZd/6FBZ+A/Xptv15Z5&#10;johtzr2fM16udJwnGTzdsNJx+2XMh74LuSGePyBkhNqf+aeS/s7kFflvzD4HwCpldrxabZt/j//s&#10;p3ffHipvzSCfIrt57dI2VvSWHJYdWgSHM8jotWpM7d/3+wAGmYbeCaj1F2dfGPBaOR7YK3XhxMIa&#10;K2dRNjU2JKIarAPq2R6efHUPsy/vwuw9R1zBzSRIwjWyY9IyDN+AiFgRyOo4+w73xjgRfqYaU6uT&#10;zgcdrVTckjoovwBnxXazXoh3tMbcnwvK37LILoDhwCIHEJ0zyo4NnGXJ6UAJzLY9BX6+BoFAzlrY&#10;xqEydZSXKgc4F5LWsJ9MIcqQuyxZ8N53oFPLS+OvMjGag5Ra+jHvA461Qz4hYwANQnJfuWLhkv2s&#10;BJJdDw5AUwGmBhUjsKlB5Qi2qWHrCmo0gWlqaK19myKJleMjiLBndo0nCIDgBZC/tNctUyetfdCy&#10;xikPKTBl7gmg1ZemCX8OttK19h7ooq5bpbCFvfsWwengxrkEy0H6srkeXbTfh9xWYY6Hyhpi2Vsj&#10;WKSnF1uLxZ7Th6+ywG5u+YtkJ13d8sA1BXtnDZBPv22Mir23rl6685P3Hgw+rNNkZxWszAPFh3uG&#10;oaF5Xj1Ct5MYD+JMLBzuszOAk3Sp5NkcR4CppjDTp7j36S/w+OF9PHl8HyZQbXCSDAQWrqn9Ar05&#10;Vc671xCwOf4eBkyKnxptN3W4YjmswzWwcFIu16XNsQC4hlKUru14LTD+ADJXJ0X9cQTGIUsW0oDE&#10;QULhEpOjlAe4lmGNgbMOtm5kwZ1xKP1EKsgwLANwXnvKAaK4+P+gNu2D4mTdv4kllXt7sF4MIyIQ&#10;n1PmebEgYAjfOd4XC0BL/6HHgKngmhl0UYJNDRQjuKaCqSuUowlMYzAa+zZTlDBwMhkKXjIfWlKK&#10;d6JJDwsDkVhsAPksy0fxkTIoB8VAYBgWevyY2TPNw/KY+FypPzSERd8h/XXvmFB+x2jBtkX1PEgO&#10;gKE9WwAVCbPPK7ULsvO2H6cJA69Lfp5VLUWp6I8XQzULk+6lScCkkIX3rnuPn+zUr/2//3DvD//V&#10;73znT/P91hKLU2Y3T4HM4twY9Zml7G0/3FNF9reb9DRYB0yS8p116uHJSyrgFzEVShIpBFYl7KcU&#10;YaKBlzYIBU/RTJ9hPJLIFa7aBaodwO5AoUapLErFGejOq0SeSmvXI8GNBDkYidFLIXckBaiChiIF&#10;RSpjWhjs4yxbNnDMcaFXDq5ClryyLDEajVAURWQqw/bWPe644NZ2tBaeT1EU8dmEhZV5VBHnZAFd&#10;0zRoqsbHrk5SCtNY1JXFbGawt1djd6fC8+cz7E0tmsbBOtG4WwfUhjFrGLWRv+GBiQNgPPtooGH9&#10;p6RcT5ZPwxKATokl5lxp53MAXM/5fp5MfE7K37MAJv1CWeelE6YCmykABttaJjOmQdPUME4StzRW&#10;Yk8bVrAo4KCjLMFCw5KGIQX20UzSDfVRTvxPTCTsc6bdaVEQof8Kup6OdaULc1XD1P43NNFy6LPF&#10;i6QRnG3fr+3rOGqfaxWcOnd7LIP7O+b3hQgHeQt6/T/6z6QbzjP8C2Ea58m/IrmCOSB7wcQAAP7s&#10;p3f/qPvbGiCfMrt59dK5BsjHzgh2Or5V7UD1XBG4iQuLWz+4zH1YKIVCh+QaMl3XBCg2KH0g/0IB&#10;DQjMDg/vfYSHn/8Cn73/Lp7f/wTEU4zH5DOTwUcN0NCqQFmMoFUBQgCzOTAOcUEZ3ZEggAwnXDBs&#10;7EKpxQQweV0cQhQPjvrjRaA4dG4hQsJ4PG6xyf1bfV4hyslZ9ERyav95xIrwWwDFIfV3VVWo6xrW&#10;2KQpthZ13WA6rTDdq7C3W2Hn+RTPnu1id3eGurGpmbEwy7VlWMvCHAMeEDNqZtQAGkjUCoMQvyC1&#10;3xzeLnpzWzHLu3p8uWJ0PTr5q3DeW53LphbhFwSdqavlYdkGaCrRHDsLZ2qwczBNjbqu5FkaA46p&#10;pBUcNAxKNDSGIYmBDCLY0D8UCkp7rxiAhgBDPoNeBoqTnMuzxSuA4vg7sHIfvcii7nfOGBH6rL4G&#10;9nBtSLs8l0Wes61XDhDl44vKlII7wHbebgsLWVAXzqMciUcqH0PCPdZat6RemDNmLLN33u3LLNYS&#10;i1Nmr7+2+eHVKy/99XufPfvdk67L2vZr/qVkbsFOUC49yFd2e3AAgJ0FCCiKwi+Ks1CQJfsFMVgR&#10;JOKZX0RT7cHYGl9+8I/49IOfYefZQ4B3vQ+K4RxAZOGsBXtJRohdDCBmNcoBRYtDZvTQhkVwukrg&#10;dgbD+UU47JltpZSshPedmgvRCfIZfrdj7QwozBxTT/cGuRU0bGtZxuFZHgoyZ3TyhZRJaiFSGmaG&#10;dcIgM4vzw+/hJ4OACtIJIKUDRt/NryNYpUy1mvsn+kuT8mbro4anI9n7mpPDPB1F2T6dknJWbhkI&#10;Pw8m98b6u2T9QyRIbORCZBb1FDTegm0q6HEB19QwTY3Cyyz0WIFZAzSSPg2J+XWg2E9aSISS9ntL&#10;w89mwBa60udc3dCWRczrENgmdNrFEDALuoBDsmV9W3eMidVgxAiHAQi7Tlktb90qleloNYS5XfXg&#10;znHZ3z3WPyzU64DjwzRmxi8+f/pb7336+Lev/sor/xh+XwPkU2g3r126swbIZ8/yWJ2h8x/qVgk+&#10;9FS2Uoi8Nq6pK59FzGLDh1EDMzQxylJDuxqmnuHRg3t4+uAevvjwfTx7dB+wMxApMEsiEGuNlJOD&#10;Ch+JgphipNMAH7pgoPWF2n8iJYVFoRWKQoNU0nUGEBUAb3cxV7ezA4KLXly5OfOyKArKmkU+erPW&#10;wlobB6x8cMoHMQHNKaELCFC6k9qXdQxowNn74f0NESwlVliWiYWJXNCmBqCVP32O+4SWLBO11Lop&#10;QYc4A5xjKr0bYIdwyPmHxel5UKv3CjILDbhKmPdmCvYA2dkaCltg26CpGxRbCjAWZXSec3wOob/R&#10;YC/L8h4JYRIiwAOwlO1dtGht0TFhatTlyoGsTXlcm4PfnFGNdydOto7OVp3wh/dCZf0rEOrK0TO0&#10;LEBh92yJ0OE4xsllv/hVSyhA/0xi+f3Qb/HvF30Fs+c6FK3nnZ/efTsHyGuJxSm0t66ebx3yuWb4&#10;SPVm1fF7eNGjJEH2IDgoYhRF0WZsjYFrZoCtoVwDzQ1sPcVs5ymMMWiaGuOtl+CchbVTMM+glQVR&#10;ghJhwAOE4ZM0vc6ft7s6O7mrc/FFqFPublaaoAvlM+alDiy4vIJsImeFc/bRWuuvIehVU1SL4Lpv&#10;mqblYlv5EayB84FtSGZhjGkB4SCrEGlFg6pqUNcGTWNgQ3IPH/nEOcA5BeakYGfOEwIrWGifB02h&#10;ldgB0tYcHCwsLFL4rCT3YRjhOL1rVUOpQvTwPgObAkPDooBFAc4Y686LSpTS+0VZfnobup6W89rK&#10;PL/opycScwJcy0O1FQCO4d7YObA1cE4mUc7UsE0NZkk5bzl4ISRsm2YDzRbar0kIaCWyyzFG4P7u&#10;bt43tX6fI0NwQFqCkf2b18vkEzPkxy2oBwM+asf+bZG2edDyawhYkqWvN+x86Lnl4DiUlYPiRfel&#10;K1Na9am1dcjzPYot6YTUaGm5/suBxoE/e/ezlsxizSCfQvud737jJ5dfHn96/2n1Kyddl5O2k2QN&#10;h2aYS47wA0Gy/IWVPTw0paD3S0wyM6MsC7AzIGYoWwO2EZmCluGqLEd4PN3Dzs4O7n7wz5hN9yRw&#10;P4tEw7Es6JP4lHJe8qO9qB04447zIb/PdQ9fYfsZDIX7Ch27MSbul3Rk3LqvebSKXlge9J//PDvX&#10;k64TttZCmQxA+28LjgvPmcHcHWWzNtThKxPnSzksiSClm0ZawTttKMFq7Y/LS5BjFQoPrJ0/g4NP&#10;bx1KjW7x9nuRs9b9N+b8WFpdwDF9t2OFKLNwDaAKwNbgZgYabUg0i1EB51nkUTGBbWqUoxEUGzCr&#10;zp0EiJOK3MbJyKp1XLBtSV+wiO/tscOc9ZM0b9+8ZWRjRvj5AI3l4GEtZZxwHCLLxJ+XWiuyQ+eQ&#10;7t9ZRYcp587OYS6U/z4vUtHCCB6+IOajwQI/+Y9f3Hr4bHbptZcmD4A1g3xq7eY5Z5Hn2dCM/+xY&#10;zjTJ99Rt5v1Ivjwul0AIazMuFCZliVFZygDOADsLtjUe37+Hzz75EA/vfyWLmZiB0SZQKEA7MFnh&#10;0wiAUlB+9bfMyuVnTRqasuxnCFECuKUBXWRdMBs6u+CSz93yYfs8JngRQ7xwlfiZbSdnxwKDb4xL&#10;GexWvd2BSfZa5GTtaN/IWp9fq47wHnHGEhvEyN4RKIf5JQHQYIxgMYHFCA4aIbYuUALYBLABh004&#10;TMCet07O/1jpFrPc97C0v50/azHlzDJZh4VP7A2wDxfpWWQAcKaWiCWmBmwNrSDSCw9oEuzKllbG&#10;ydYQ9ztcr3l77rcvWBTNIjDLwgDPAWLdn4YY5TibOurWQp55L6CyJCl5Fbrfl9kQ5h38e8WFeq1j&#10;ub34bp4dGRnWZcg73/OYyGuAfErtvId76zbMswZ0FtZ5YPacvuQwObh7I5KIrGvYa1RobJQKxBZw&#10;FkppjEYjTJ88gtubAjtPUtlsEBZChXMxMxw7WTTF/SVNLv7XD2G07PoBePBkUNd1/FdVFZqmibKJ&#10;YHmkinkLLXLgPbRA7yy2lbNmAQSLPEL+Hbygjg870mlR+AN0ACp7qGxgYOBaoDjfUwEYEbBBwGZB&#10;GKk0oI01cEEDr42AVwvgZQ1cLICXFDAhYAQBzkDk3BD0xllV2pfjz6lax55PC2Sf8n2U7oV7gwBk&#10;WyMs3mNmsDMClo0BnINtKgAO5FwK3YY2QJnLTmb7zvVoHbAvmAeQgwSOApswUJf9n4yWXsf+y1QA&#10;aWHyYwg8/9xoCK37w/ZxihaIDBOGXJgdC10Oktl3KvOeVZtOWrVmS+zAMosEkNcSi1NqN69dulNo&#10;qo3l0UnX5ajsLICcltupw4gOW+6iHSwxuuRkN19+7I2Auqok/jExSqVkACeNpt5DNdvFg88+wc5n&#10;H/vBqUHMlJedI7oHW+hGztxwk9Vj/88g3IPAEuf64fzezItWMVTeGvSeZ+s7otvWB8jzWmYApwoi&#10;F9aA94wwJpowLhmlEoeKAqAJABMqI6mqDQB2hLECrE1r/t2gr6c78IunJYDw+Sknzr51n5XymmQG&#10;ZCKhyKdctmDXgIqRhIHTI7iQSERvSla9svR3OMSr7iy0jN1leBpHe10ABLT6cy4CURHYZs2juzfH&#10;/6cYvL3IOjR87Ormx5X4uWz3RWPQfIt1H5CFzH1/B841ty/3hexfvrigrr3qHDzrKjPjT99dM8in&#10;3gqtmvMks+CBfwcq5wRAVDe01VLLFmaEQyiyaSE9arZ/K4kHxdBoxkpkh1LJsPHgy8/x+OED7D56&#10;BNRTwBh/Iz23xd7xTHlP7H+Djf+4tdzp4DaP7e260Lr3rhu5Yr+L8NZ2lkzY2a6oosMjogWMOzhA&#10;QZickf8MTGQBYEsBryngWwVwqQBeKQkvTwhbY2BSAloRlALGpcZoVOLC5hijkca4UCiIogSjzSJz&#10;9l51Bv6vicwi7x3SXfC/khJvFZFnkSsAALkGIIYzM9imBiAJRKQQH6FA9myfbEWJxUGtBXIJfiHm&#10;nMl6tyZdMpba5bnst3nnTgWtfpUMICaTIp2xxMO0NnGn2x+iv/u/Lq/Dgr/TqfoL9Q5LHjFf3nJ4&#10;7aXrmdydNRf/7Kd3/wtgDZBPtb117WwnDemB4dzLekZskTY2/55Aoh8EfOfpKOuYW0OOWPt2MEgp&#10;lKMSTTWT7FR1hUcPvsLjB19i5/lzTPf2MLlwQSgyqgE7BcxOYpBz/zjnqs0hJ/XRWpddTnpWE9nn&#10;tZ13a+tPwz/yEzeG60cT8IO9hoDiEmmgKgFskYDiSwp4RQEva8IFEDaVl054cF2WChvjEV7a2sDm&#10;ZIxRoaEVoVCEQilMCoUxEUoijIk8M81pVhuAcgbUc0v5JM+n5ZbKUlwAACAASURBVPGoJe5NSBoC&#10;8V4BgKkBUwuQsQKGna3R2EZkW+zgrMjGXHDPZzes3SPtvz+YB8RaoFiyJaEbHYOGWmaY9HfKbi1M&#10;9uXGdrvg/NnJWtvmHyPCO1AAxEtAMbpxX/r1PWj7bPl1BmQW+XbKIk6EbHb7tSORWWC4jSzD70GH&#10;vAbIp9jOog65BYqp8y+3BbPu02T7nQmzH1TnhQHqlZ3JEQgSBUNpjfF4gjJmMAOsNTD1FI8+fg+z&#10;+x8Bdg9Q1h/vGeKwisr5f3NYsMOybtrQedaOgnAWnvraDttCTAoVA7qFhMbouZa6XYaCAN9vAHhV&#10;Ay8r4KKCAGIKemB5l5TSGOkSm6MRxmWBQkspOrDIhcbWuMSo1NiaFLgw1hiXBcZa5dJ979XpssdA&#10;GsZFjXxewTGQADLFz44OGQCckdTTVhbwkbMeLNewRkC0iSyyWwiAXrSnyoFrCxTPMSLVAsVD5eWf&#10;6cAV6pA15C7Ybu2LIVA80K9moLgfDHHuFe7j1+xU0e25Oovc9Q/NO0fOEx3lWNCNHkUgySiLkEN2&#10;8V0IWfXWAPkU2zdfnnz227/68l+ddD2WmWRJ4j4oPiI7ayAr9TehO8x+9FvyT+cYqihAxNCFgml2&#10;8dE//x2ePf4K0yf3EfJPSea8ZyB6BkVT9BYZHaHl4HhROuiz9qzWdhQmbHGeHFp+STYEijWLjGIM&#10;AcgTAiYASsrYWyLoovApy0fQRZGVwiDFUBoYlcDGiFAWhMlIoSwUxoWCJoIiYGNUQCPILZCho1DT&#10;BI9zMHCeIXIAcO3eyfZZZFun766RiDWmijILZ0y8qQO9hJwreL720V/kLHEExR2WeJnREgi0tDYZ&#10;iIyguFNA/CmGUPOAeA4ozsPEKVAPFK9sg6nUj0hmEcrOAOmRhmT17Wnuor/snmlS0Er52OgdID9n&#10;TczHXz7/9X/48OEP1wD5lNtpZJElMoJERzAxOgJOta/xMBeCLWdNh2cI3dBWWYHpOHawtsFs7xm2&#10;RozJuMDm5ia0LuBsDcIUMA8BPAH4ORT2hI0jPvpoQh0bileZd/JrcLw2AGHqjDy5Ry74yQGYhoDi&#10;8Jn/C8coRVCFksyShU6uXZDHGt6rQg6AAZEDkYPWEtdXK4ImwkgpXByX2BwXAphL4aIjEAkeGM6v&#10;og0SAkA+xV3fga3lDfTWklm4RvouU4NN5ZljH/vc1nDGg2Vr0JWkzSt/GQQL+7cTfewPFOe2DMS1&#10;4gIftIMN7C9JIhvKkqG0QHEuneBVWeLldQfy9rz/qg/91pNZUH9x5YHr3WWjV7zvlN274OeZl4Sk&#10;lahkDkh+591P/2gNkE+53bx6OnTIgSP2qsHEGIftBwFDRyyz6IrvDwscr3RudDsM6nx2TRbXKVgo&#10;iFa3bgQof/H5B3hy7z08++yfwOYZYHcArkAw8SzMBx4jDmTzFt+tI1KsbciGI1P4zHekY2SKELM4&#10;MLmBbdbeY64KgtaJcQOETi4KBa2VBFYAS6p1axHCJwZ2svARLsYFJT0yCWDeKou4IHCpGxppAD6P&#10;4DiYRVtq0JJZtBjkCmD2AFqmMs7UML3Feg6q11ElENoNQxl+j6soIig++DXlwHxokr9y3+XB2MIT&#10;eYseEsJcUNyVThxOP3owmUW+Y3KmDDDkma0qs/A7pzL3U69WJ5LOSJ2qHcbo86fv3n17HebtlNvV&#10;N17+29df3fjl54+m3z/uc/Oc77mdVFrfg4aJOchx+9m//cKH4T3/i9NrHUO8tYNFEQxeujCG3XuA&#10;Lz55H4+/+hT19AlQPwWcX3TnM1OFI/ftfjsEC/dyDYbXtszab4GKLlgBAqJNVb29RF6hABR+oHaB&#10;ciZAF545VgTngQf8RJGgwCyTTnYG5BPjaCJYJmjFsA4oFTABoWKCHhGe7FVQ6ANDZDXrvmcKBHtc&#10;2qZjtj4ryEgLfyEL83QpWfVsBVIb8pvSYCtpp3U5gjENitHY93lKgDDnuTwpok3pIVPs4MPo2HpP&#10;h/IvqZ/OPRqrGHW+ky+AstV7vfIyMNdTZAwx7b6fPch4t6h/Hoos1P3uq9sDn6vUJGSMHQLB+3pb&#10;OEwY0oQkjKGRGSe/fT/1G7g3FzfLJ7d/+Cvbf3jjjTu3f/jG9hognwF76+rlO//XX33yXx/X+ZLb&#10;ZOjH/gt0UiAZGHj5VqjLYcRgXKUuMpxwfLlFE+Y75FbPSsJ2uQoKDiU1aGZT3Pv4fTz+8hNhw3SJ&#10;tLreO5s5sCBp03HbGhyvbTULAorwHWD2A2gnonB3shdAkiICeWqZSNY+aEoZ9wKiYnICpLWc0cFB&#10;scBehpKMlX4RKzFDM0FBg4gwKTQqY6H8eRPOoQzQpcGZO9/Om/VZf2GRJVun9rGPS5FZ2Bo02pSF&#10;e0RwtpKFeoSoR05oBws7rsMAx62SF5RDpOA4TXEWnbIFqvx1KPQX1M0tg7mlW5+XDOlFrP3utIE6&#10;c/5lNevu2b2vkVj29ya/Rwd9M/LjqNUQqAWK889lPtpYdmfs/xffvvjebQ+I/+DNKz/Ot60B8hmw&#10;m9cubR8nQAbQa2VdV9ShAcz8BdunhRBi8+rSelGPnelM3a18k/WzsW5+lCdyYMcgcii1DPhkG1l4&#10;NNmCbRrsPXsM2t0B2xRwScpXALsYjUrR8Ix9bWs7eev6xX0bZhEjBalC8LIEOK1C0g8iSfrhAIYD&#10;tIJlhmKGc6JrVn7kJOVHTYeYoIHJeJUFwzkScM5y5iDtsARsjgrUHiC341i0GcbgCcpFFucVJju0&#10;V/MTHDhfqDe6EHXI0gF5aYvzKaitgdIFrGmgizJ6znKiIurG4UHiQbyD3R9WLCLEZ45r4xjJuxfq&#10;1gr9Jx2uIpKFX/upJAGcJXXKWeJFtozUmbdF7vNwy9xPe024Ojw7tO7Ri1j32nJAHGB2eOd6lcLB&#10;sMPvXf3mX9y68cb27RtXtn/w3Vf/ft5+a4B8Buzmtct3JiO9M6vtheM4X5rgrwaKh3RcR21dV1Re&#10;h2Uv7YswyMuvtcu5qLi/dQzLDJDCuCCwdbBOtHulBpR3CzdVhenzJ7j36Ud4cO8zSQoSy7L+k4XB&#10;ifUgYag5uEDXtrbTYuFdk2GWIPGGwxCYD9TK88kFSVxiTUCpZA8ir0VlQDsn0XNK7fX3OgJV52S1&#10;hFKI6iVjQy0sJKMb+aAHCkoRHBMcCJNxAexVnnmWcwWpKPzkMyev0hVSfwA/J9a/Kh9jPfQ1zkjK&#10;Y1PBmQqqGMtvegR2TQTGtmlAugA7K4kvvEmfmrv7AxhawRvY/eEA3TqRTJZkstaR0OTA2OX+gzCO&#10;DBW4mPQJ3o4XGS/3c5n7JYd64+MAkp73dJI4ZnE9W2x2KDA7ggZOSpzTTvuzyUjvBUB8+8Yb25e/&#10;sfHlKsetAfIZsZtXL22/87Mv/81xnY+yxjsvhNfQb8cFkk9a+9oHygxZNZ9MOkIH45QfaAlKFyiU&#10;grO1aCRZ9lQMEDews2eo9nYw3X2Gjc0LADRQzYCmQRBhkZIOnUjBOpufEIq0D4G8BslrO23GEX5I&#10;9xIAh4SACwvkFPkU0WgPkcwCph17VpMEDBN5b5JKFGAUQ3g5BgdikwHAAUoJc+3fY+Wk7JFSGGmF&#10;xroo9ei7mJNKVmUD+nkGyO3JABBBMon+WACyZ5GLMWAbUDGO4d54vIGmqaHGEwQdciw/rDAOi3xX&#10;qE+nMge7qKwMBeoDXk6IbB7behCyJcqBVrSg1T84V9uXWQRWPI5eS66jC4jnVr8js5inQ87rNnep&#10;a4chbjH5+W5z6v7G5Qsf3hJAfOfWjSvbihYuqRy0NUA+I3bz2uU7xwmQ59lR6Y1X4wtezHJQfWAW&#10;ee4UNnRhLu1GYTCVq1NE0J45IVJgW0PBolTi0i11IYuDnMMXdz/C8yePgMcPgOY5AAPAgUj5TlzA&#10;N5Hy1+Q5OVJ+qv3iqaTXtrbDsTbnGthjAcbp77SKX1y4QTIBsEQ+yMm8OLd00JpksokQ55REYeEA&#10;reUTQIxOJmw0SznWwLE/n9JwpDApNRrrYp1aU82MHZSayf+Puu86aev2z0lm4QFyuSkJQ0wlz8UZ&#10;/9nAmQbOWpDiKLdAAMVAKxtd/M7tMx46KEYb9BK1J0y5zlgiJFD0ILSLTJO+lW3J7iQVknekszjv&#10;IKRQkPO9CKHUm6h2ZBaLGPOOfwBhz340k85xB1hcc+P7l35y68Ybd27fuLL95vcv/fW+Dh6wNUA+&#10;I3YiaaezTuxIbd70/IDW1bYNdQz7AsgtUMxxAE/uoRTVtZd6lABS7NkrC00aihiAQ8O2NcC6ZoYv&#10;P/0lnj9+iMcfvw/z9CFgdhHAsa84KAtblTocr6sEvNRitUtb29qOx6T9llAedLgWKxZfGwrB/ROL&#10;7DxYJoiThrLfrIUHyLKvLHLybyMDusheU0qvKlvrE046WGY4Ih+AWWGjLPB81gxGhmkDOEmW3Yq4&#10;cE4tn+LIv5DKHj6rHgPOgm0NZgNSpfyuS1gji/WK0QTWNCCl/eReR523dMVpIDgM6USrIEofnG0L&#10;izGJA7mQHboCOOvg+N6phzYRETjXC/j9hmLzHhgcc/vdcnM8HCsz49nEMDvFUpmF7ENQSiXmer/X&#10;ssC0oub2D9+4c9vLJ16/dOHTQynY2xognxF79cL4q+u/9sqf/92Hj390UnWYFxYmt5OSWRx6ZIq5&#10;TDHi4MgeqHJ3v+DpjfX07mS2PqGHLA4qtLBnk4LBzRRPH3yG+5/+Eo++ugc33QXqCnF5jAsMsiQF&#10;AUuyBeln08mdYz+K97ivta3txI3hOtnnYk4xHws5RLaQd4YgbbzIPDTBTRzeO+e1oU0jgC2SyCR5&#10;K5ROWdjD3NKZMDUVpE2OAcuAYowLDUUEx+n8oCzORiKzwQDUEjf8ebAAjKn16WMiqwLgBtCTlDRE&#10;l3LzdQlnKxjTQI0mYNOgGE3AzoGVjhOOGMrMA7n96JB7FQ02pAnIQXHYhXPf33CRc2tBc8aeZY2B&#10;EJlntQIoXjqmZm0w/0yn61/BUcks4iQqJESJxx3O2/GtVzY/u33jyvbtH76xfevGG9vjUtfLjzqY&#10;rQHyGbKb1y5tHytA5tBJDWwaeGFPMtzbqrYQVHdm9Jxv4PQRlUwEpAVz2d4BoyJ0eL6fYIY1NTQx&#10;wAYjZVDAwE13UO89gzMVitEYbA1k4GkAOJBtQKjEJc0MYnElO389xHls5fwKzvOQvbazZgJCvN4e&#10;7KUVaQANLTUkCQmfXj0BRdTDP4SkQxaZhJ+/+tG8aQDtfEQKJ2A2sH4hh4gs6hPAR1oA80apsVub&#10;lg659TZFJrkNlr9e5rPqBR1yMYkyC4wveGZ5A2xqGFOjZAe2kmBIxQdFC9DnigB54MaHSRTQ6poH&#10;vRbxuTJhXuYPYbkPb3wjohgerhd3mFcM9bYEFLfOh5TdNN6bF5h7RLkTkG50toPD4aSaDnX+7X/x&#10;6t96PfH2v/zNb/7VCxe8oq0B8hmym1cvb/8vd97/b4/1pNmLtCzm8AsxxwMunBexVWQW7QO67jdu&#10;d7LZfr67EQbZA2GOfkLyzEq7bK1EGkFsJTU0HDQ5aFhQOcJsuou9nad49NlHcF99BDgDXTgociA0&#10;cK2gUwxiRgEVwyHZ1mBygN5vbWs7BnMZKM5ZYo0QNgviZfH7h9Xs1iXdcEwl6yeeeb/BgVbmRBUa&#10;JFbZ+dfIseTcCZNZkV84sLFgLYv1duWQdpTm7pzTM50U+4TzC5Nz1lWu0nnPFlpZ9dhWYGcl7LuP&#10;WMGmhjUNVFFKbOTRWPpD0h18u49JfU5UZP13ZP2zzfln9yzJA9huTHHcWFKlA/W2hMSYr8oS+5Ot&#10;AoiHT7k/mcXQjuF2UPYeZ1U71FHnD958/c7tG1fu3LpxZfu733rpl4dY9Mq2BshnyL7/nYv/8KuX&#10;t37+yf3da8d3Vp6rkz/0mMgHsBeRWfQZ5HbIqW6HGr7ECTMF9jgcFboflUrhwJBZlJ6+CulDmB2m&#10;u0/QzHbx2Yf/hKcPvkTz+B5gZ5DBh0CaAFKix4ydY+icJCGC8GphVTijN3KsbW2nwMIAKiCZo6wi&#10;gFDtyUQm/wZlTZdtR98fmGAPmDmsTWWASN7J2C/4eMjB+xMDjAUWOYBkx7BsYazEVwaypCWcwHhr&#10;Hvo1tNSrsDDI7MO2uRrQI580pAKpTcA2YKXhrKSdHhUljGmgR2NJ2OK1qUAmMYg9ZOhRu94xtDvn&#10;jCnOQXJ3t7BrzwvQLWoAsEbg3SFbFo43C0gfZoaDa2XcG7R9sMTLbJXFhEMhU+O5OU+Fvf8U68vy&#10;Erx6cfzVrRtX7ty68cb27etXtrc2yp19nuLQbQ2Qz5jdvHpp+zgBsmj9+qt7uzqpsyCvGDJmXsg2&#10;dMdCiRQRhnT2DNLAEfHl9/eNnMBYYig2UDCw1Q4efvkJHtz7BI/vfYK9xw+E4iJJXkuwcLVIK0aK&#10;YDN3rotDlPVnoWwwGYL4a1vbyVpiH/2iVEhL1WiDFgUlkYqDx9vrgVvjaQDHgdoVvRFyTSVYFkMF&#10;ABzWrrJPEJKCwQGO5b1mx7KACkBJhIZThI2k+e/beWaOgwVw2e5VPIustLDIepSiWZSbADcATcC2&#10;hjMNAMCaxt8vlqQZskgjG0ci/O5Z3Oo3Ku73dtTdF+32tej6VrGhsW6VaBZdptiCUaTpWq8ihwGK&#10;u9aVWXR1yHG/zj/5LU91NVR4e0KwCi74zTe+8Q+3blzZvnX9yvZbv/XtP9//FR2trQHyGbO3rl3e&#10;/j/+8uP/5rjOR5CUroPbDhsUL5hxv3DReYzNPHxM1hkNgWLubW0dJoNtPnmI96QtswjLTzQawE5h&#10;6x3Usz35V01RTjaAegbYCiiBEQBAwVrnB/V2LWwsNwxa+XCPbOuaRV7b6bDg5wiZ2RgpLyRIVron&#10;xiplVQutOB4X+ojwg3+dwyutlAe7SO+4C+wiAzEdCQHkEXZ8SxzDWgMDjovvch1yDs7Q/f41sLkA&#10;GeMks4jh3hjkfFY9wEezkGQhtqmhy5GXqQlIDP0nE2XRQtAmMLjfo3VBWwsU7wcQB/cFBjTAS8am&#10;/n0JbbdNLAFt9jQC64Fx6LBtEYDPx76cIT4KGcXN3/r2nwRQ/OtXXv75CxZ3pLYGyGfMfu83XvuT&#10;ixvFo+dT8+pxnC/opOL3U84UD7mIwkDZ7jCznO5IzBbiZ7vbzbo3+ZsAQMkwPgiKBRBTYNy9O1Kh&#10;jmfRhYZtKjz99APUu8+B6rn0wtqvoHcNShKGzcVyUifV/gzn7jISa4C8ttNj3bYLQMCxX4CXgHAO&#10;GkRe0cUsDMQFfOGXGJ/VBRmTeH1YSYrpIEZW8PS0D5khdSLIQljXqgtn/77uzpn88uW7B8ghZWHM&#10;qlcDpgLKCWAboBiDvcyiDGmnPUCWzIYQcKzyc8lzl0Wd5PvS4aQZicwY2DhQ/7n7EcVLGTp22WMf&#10;ipMMEHrSjFhWKnUhO3tINqRDjmA4i70cbQ5w30/zv7hRPrl148r2j66/vn3r+pU737gwfnSw2h+/&#10;rQHyGbS3rl6+8+Of3vvj4zqf6sSHPG02pGdKLEJOPwwdHbr5Dj3AsWuTzpdCAW3HU2Sl4nb4AZc7&#10;naCCIw12DootpnvPYJsp6moPpHzXqDTgKsAaWDuD7izNG3DGtS4tscitIX1tazt1FqagwiL7tuqz&#10;Q/rgYREwZPi31aJzd3t4G1MEmXAISRg3/zuzP59znhH0KadD2aRg4TBDDGIW//Vep6/p6zWXRdaj&#10;LKteBTY1qJxIuDefXc+aGiVveJmFL0wjlsgsMakdCbmQe8hyPpM7ny8Eirt2gAQVgM/miP15VrP4&#10;Q0dqXYIHgFe2EEgN14B4tds1ZL/27Yvv3bpx5c6t61e2f/8/ef3HByzmxG0NkM+g3bx2afs4AfKx&#10;2ovKLALxtKyAcB6SqBM9RsIHP5UBt8t7UauDTgMGxbKDqy6BZYaGAzkHYgNdFKj2GphqBjvbBWZP&#10;AFiAG4BtrFM6I1pgObuMWA+BAwYBKq+547WdNusCG4aEHyYCLHPUI+eMlYsvNLd+D0bZC8++A2iv&#10;vQ36Ze++9ydO7xSBlYIBo3EOFRQsGI4AztjkVd+l8/7e5c+nxSIHgJxl1ZPNjXS2XMOZCs5J5lBn&#10;DFRRig65kIg8LkzyWbTg0pUywMrryWlp/9679ysOJr1+fKCco5AAhjU+RyUvTGcBQF7S4XXfixrq&#10;Kox5br/3m9/8iyCd+MGvvvL3L1TdU2JrgHwG7ea1y8eaVa/Nkp4ea73bc2bBq5TRXzWduRLDSOs7&#10;x7hXyGYQB+aMCfCRKhQ7L8II2xQsKzy9/wWePPwCH//i72B3n8PsPIYEoxI+LYzu4ZZrIcFgQjI9&#10;f5rc/dv2CuZhss73YL22s2WhLVq026byoDZf7xBWzTvI4iBhgPMwcWla2G3nyaNEkmI6Q9YCykP2&#10;O1n82rBDzQ4OKUij852ey/1QXT9z5+U6ZV3kkVjob9KlZ+HeXCNyC8eAmUk0C12AbA3oErANnKlB&#10;xRhNXUGzAjFBaS1MP9L0XiYy4ZtamDzkRUBx/PTPM8p0BiyP6hDLyGOBzjmO0fF0ZovlDtVatye8&#10;H+1kVtSJJ37Q02yM9N6t61e2b18XUHz5GxtfvmCxp87WAPkM2sWN8snv/vqrP/7rXzz61yddl+O2&#10;fbvLlhn5Lpc7nQh8xxIGyWwxXhxtW5IMGUoBSYCQ/IeQmKBswWygncGHP/877O48RfXFXcjonTpN&#10;UUc6kNJyHFJaXaUIjctW3g/dk86tmcc8r21tJ2VhDHfZp4EHw86hUBESJS8KAyGVukJ7gB9q2wke&#10;Z2d0whRbThhOZBQcAbuDSDAMgCYrL5dzfC1Q8BLrsersRGusCglTWYwBMwXMFKQvgpzEQCZuJEMo&#10;jeDqCrrcAKwFOYB18AYwNDNANnvSobVQqw7R9vFMUs+86Lg22o3rbzgQRmkhX29BXyd6w7IIF2H7&#10;gZpWr/FzrD2oA97zPVaSmvQZ8zcubX14+/qV7Vs3rmzfvn7lDtGczCrnxNYA+YzazWuX76wCkE9D&#10;rOIXsYMyAysZpTNw9Dh1hlYKHSpn2rQeh4CgOQ5/KwKUc7DNLgpisJnBNRXufv5L7O08x3TnGVCO&#10;gekzAFZcX5pATkExg0mDffoPS0BRaDjHMG4569B1Q69Z5LWdNgsspIKAYwAos22iQaaoDSaE1y8H&#10;Eh1vT3SQ5wtz/VZmMFs4R3DQiVXzxxuIqKnxpadQdOs3ZzXLwr2ZygPkGZSZYjTZAnEF0AbYzgDT&#10;ACMGrJVEIqRB1kKTz4joxa/M8gQIEIJBliv7TxyMJV5yXGxbpAC2c9I+t49ZKRHVSjVccf414LUI&#10;ignE8Spt69as5RFeIhthAD/8/qWfCFP8+p03v3fpr5dV7zzZGiCfUXvr6uXt//n/fu9/GNrWTVV5&#10;KCkfcYwyC+p0QseE7QUEZ65ZRqY/bi2X71johthnyGPANlCuweaYMCo09nYYM2cwmmxCM8BPHkjU&#10;CjeLx0JJHZwzAHOSUDBgGouo6oj1ba9Ipvj7muRa2+m3HLiERXk5SxugsPIyh6BPdkhaZEq7x3fB&#10;dTNZIpcghelu8PcQXCaiIAijzOCWtGJV+JPhjq8ZtA7RLErAzAAeC1BuNsHmogDOZgbSpYSyNBIz&#10;mesaxWgDZHz66cAis02kg28LMpHqJIyZYz3pxJIdc48bkGQWQ9ljD61/zWMSgyNDvaieoY4REPvv&#10;+dZ8/QmRRP/Yz9itFTW3r1+5c/v6le0/vH5l+/XXtj7d13WdI1sD5DNq3/3m1nvf+/aFv//gi503&#10;gQSKB1/o05TIYx7w5c5vx1bdfCjrT80TRxUFan0KAdItaVgoZ3xQ/FoAr1Zw1sCZCl999gGeP/oK&#10;z+5/AUxDkqAw3/c+X7ayGprDYJ8B36ibBIZuXvcW5lf49Ruw13YWzALZe4bo1SlAEM6QPFiF/44W&#10;AEgJc4KTOitmwKK+lVR8x8K+1kNil+JqtNi4aDnY+Jq/WHL5gYo08o+UD+1Wgk0F10yhRlsga8A0&#10;kqgWpgbpkfST5QRsDchpKCIQE5hc1KWzD0QdoV8r3nyy1aQTaaeup23o6phdb+yUSdwceUXYZ0Bm&#10;AfTDveXbF8osyMfjJknJnp8nv558QpA30WXN9FuvbHx2+03RE//h9Svbo1LXC3b/2tgaIJ9hu3nt&#10;8nYAyPPsVADjDnKLL2tnVnyy40xw2uau2Xz5nvzaBaYCjBlKAQVB4q+SBsNBOQfUBnvTJwCAZraL&#10;cjxBUZQwmgBu/BJ9cTWyzfTIvk5hAOIYILTrQMvvnGvtsQD6r21tp8oCi6zRZpMVGCUIFkCJEP4r&#10;BDQk0fuDQJTSVoPnt3eCA2XssPXg28HBDEw0u+9R3LA2SP8U+k1/U5wFCh0BsrMN2IrCnK0BFQpw&#10;DdiKwptNI5F9nAMVBTSpKKXpPkUC4Ci0DOr3bUtA8Urcy5IHzZ1JVQ/wLpEsrHji+Bt5Cp0CQA4l&#10;+3MMKYBXGUsJwG9/99W/FVD8+vbv/sY3/2rfVf4a2Bogn2G7efXSnf/tzz/694vkFDFZxmlgkbMe&#10;LdakW6Vj1wfk3YkMnZirJ8k5pfbQwI4BDShYKGVRKouU3ovw5OGX2Ln/OR589jHc7iOAG2gygGKw&#10;c61ECASC0gKImbkTuD6kuM5A+yAjsQbFaztb5v0oAADt+ysHlix4RGjY+1O0aJNlMqq88ImzrHyp&#10;TJW9BCKpEI7YeBBtPFucFgwmz40YZf3BQIXnXMfXwWsTSIQWZHReisYAqRKwFmwbDxoNRFNMcNYA&#10;pgGpAq6poYsR2FqwJl+mApMDWEmCEJLJkPHnctkphysXarUsATR6RE3+F6PNEsckVJ19c6BM+3nw&#10;Pr15pGIoUTItCUVn1pbTJctPkWQWP3rz9SCduPPdb1385Yq1/NraGiCfYbvxvVf/wze2yi8f79Tf&#10;GlpMcNg2DzcuxLQB9HWqlGQD6Y+TG1DSmeMCnxgvMmwKqyq/jwAAIABJREFUoX98GDaPQAkMdo0w&#10;JyAoxXKtSqPgBqbawxcfv4e77/8j9h7fh3v2QNyQ2i9IAQFsQew8u6Uj+CWf9SvLYuC3dTWW/d/y&#10;Z3KeB+m1nRNLxFhszcQMEyJXEMCKUGotcgvnAB+WDf511Ogn07Hw81TIYkALoIGBhUaAGc4zyoFN&#10;HloGm2fkjBVdW2YB0ikEGRpbCygNaxooZ0BakoVwUQBOwr2pUQFraqhiBGstlCugtS8nY/RlYaX8&#10;vvDWM4fA2b7/zMmEsE+/5t1tcjUhgv0wTZtD73b2uTmyi+jtoBYTTSTxWrpj+EF4ImGVya+dAV69&#10;OP7q1vUr2z+6LsB4a1LuLC5hbbmtAfIZt5tXL21v/83n/zb/rcsUHwVz3GUoB8/AbWB8+j2TBFIK&#10;IXKNi7N2YWlTfEwOHEfrmqx1KJRDAQOlLMzOE+w+fYT7n/wCTz/9pR+prS/Sgs0McAbUoog5sh59&#10;FjjjpuIxPLgnBn9Z29pOmXWxi8czloX9bXwnUiqJPFGwZxEJYA2AFNg5BP1miKMc3giHNHUMi16D&#10;qrkBw2bZKvP3peW2D7T0PoiHr8e7J71gAJKJRWYJ3m5FGOPqGqaeopyMwLaGKjYAZ+BMAy4ZxtQo&#10;SUL8xbU0RLAeFDMAJult2yIy722LIdgY1tnhe78iKO5uUyBYr5mgjLiIADrzzKaY+QS2Lm3Ly/e7&#10;KJL4z7Qq3RyaXzYOEdrMdbDffOPln/3B9dfv3Lp+Zfs/+8G3/nx54WubZ2uAfMbtrWuXewC5a4ch&#10;r8hfwa57i33EhRYYJnqhVJXHa6GT8p1ZLl8Iv3W0Z/G4uNraCLdhKtj6OYw12Hl8H8wO480t6FEJ&#10;W+0AykCCflrk2gkVS5RFQtYxXFyurVIdY9zkr8cQvLavmXFifGMqagacj/9NysVFSsqDIpFHpFUD&#10;8LIMXxyAxEo3CCxyiHWRErQHMB2nvZQdfwCQ/PUweVIKGkxaJizW90+uBsZjgCvYpkIxZnAzgys2&#10;wOyg9AjstkCBZS4KGOfgdAGQ8imnlY9a4fW4HNTnhIIIWusUfm2oapTaRHfbECDumoIS/8IQCOYF&#10;5FMArgHI+v8UVAK1mXeyRzcRRxC8yvj91m99609+JEzx9vevvPzzhTuvbWVbA+QzbjevXYpZ9Xou&#10;mhcGxXlGtnaKzwCK8wFDgVqB0Jj60oqudWUb82Qcx2YcLslri7nTvUY2gMGw0F4aMS4VtCKgruPg&#10;PJ3NcP/ep3hw9yPY6jnADQKtTmAQO1kljXS5DiyMRcv6YatSZdYD9trOsLVwQQIG4BThAhC5hSZK&#10;DDEzFIvDPcoy/N86K9si5agE0psUAHPInNd6k7r0IuPIZGtn26SPLFQp7C4rWVzHTjp+MiI9YwPU&#10;OzD1JkiPJNxbMQLbCtbOoNQYxsxQFpuwzgAYgciPJF7a4lgJ+CYFjcpzFtz7B7SBL/lJDUWtL1r7&#10;DBl12mSUUnRAcp5VL7aPOD4EaVCCxq1zxHVBCE1shbud6n1hs3xy683Xt390/fXtP7j++vY3Lowf&#10;r1DE2vZpa4B8xm1jVOy9dfXS9k/ee/B2/nvM/IP9de4xFnBOqHomMxCpQa/HJH2GavcNZ9RCT5Wx&#10;xwykwDuJiyL2jj8Wp59CGNRlsJ5Od/D4y0/x7MkjPPjqHixpgDSACkSMkiw4Y5Ajf51NKPqcSF6H&#10;s32n17a2VSxEHnccYh8LM6x8uEPFjEIJzxxCYDknoDjJKdrgOADm8L2bZTKl4Z3zjq1fvZbJxEL1&#10;sszF1NNmDyhGQFPBmUpSSttdODgQLLQbA1CwdgclTcC2BngjsvmV80QMKRRKzuOcArELaZQSqYJ+&#10;lsUAkkMs7SGjcCH53+Enhge3fiLWGleTAodAabzgvB0hMt+Byx4G530WOSeoAODXvnPxvdtvip74&#10;93/nOz8eLGZth2prgHwO7Oa1yz2AnNuiBXxpMAhT3+R7igNM/F9yPzIhsT2xrJRUM0XPOGsyC7TW&#10;xCVGWb6HFfPpzonMwjmGUgynAOXdfrooYJ49gp3tSXB8smBn0DhhknV21jD5GOaE10zx2s65RXqs&#10;DRTCO2E5TM7hlakJJAtM8rIKTvFigQSEAxhOMooBvwxl7/1hyClaSOu8GoPZANAIchcAns734d7K&#10;AnBTwD0HoEBuBtYMNgw2G+Dxpo8Bb6CLAkQWBhoOKaQbABgn44mGQhHgroQ46Y0xCoSeNjizeYvG&#10;/SXF35ikLJchW8r/RVAcRj4v9smG0175K5mwJb/3G9/8D7e8nvgHv/rK3++7mLW9kK0B8jmwm1cv&#10;bf+Pnd8WyStyHjKOSfE3P3Qo2coAyPnICrn7iAPbjBYI5nZxK8ksunbSMgsOdC53x8hwT/KkBLKT&#10;Y5kU1LXBs2fPcPeTD7H7+AHM3jPAzkClBhsAziWXcFbq2tb2tbf4IiSQHH4Kyvs0oRQwZpmj81pR&#10;e7LZBcPd90wAEHmkE7Vjw8B4hZd0QOm6ZMN5MAfHDXQUIoSLtYDWgDLQpYPSNTTtARgD0GhcA1Ya&#10;ivdQYoai3ICmCrooAW6gUAIElKRgSb5bVlDEIBQgNojpYiI49RxtL2oFx5rl4Le9T/q9yyB7rBq3&#10;KW5ncmzti8wB2zpXf0DLtcjhmMlI795+8/U7t6+/vn37+uvbl1/e+HKFh7C2I7I1QD4H9vprmx9e&#10;vfLS37z32bN/2d2Wu4MQOo8AbmEja8Lk+V8yabxg6XA4RnFoZ5+KEPEAILhVx1C/E6eaM0HY0ASD&#10;IPGOEXYJYYAAgsWjh4+w8/grPPz8A+x88Qns4wdAiHXsVyxHxSQhMg3nduxc29r2Y0Gz1QITKW5B&#10;ilWcFrUqZJEquJN5slt89k8OzsBU1JDu722c22WdeF92fMaQtRTwcjMCA4qgSgVdKEAZkJbQbgoN&#10;LDcYE6McbwG0C+IpiDbAzRRUjkCuxkgrWLUBYoNGaRCAmnTw8YFYQcFBMbW66pYOOYSb4ySBU0qF&#10;Sqf90H1coQzvL42SunYWu1aEigxN5xO5UCfK2nV3fdAbl7Y+vP3m69u33vzO9u3rr2+feL6CtUVb&#10;A+RzYm9du7TdBsj5IEN+0YPvMMAg0mBoGDQAE4j80MIKRC51GIzEFiO9+DlbkA8pre9nTmYhRggh&#10;3rjzq1xtcK3JiMxQMCi4xrR+hof3PkA13ZEFRvDRKtwUYCOuSEIQoaBFHaxtbV97Cz1LDi9yaVeY&#10;jvaZ4e4rlMV9kSQ8A/u0tFP7sP+fvXeLkeQ68/x+3zkRkZe6V99vJJstskmKbEmURiKl4ZCURjvq&#10;Hj/Mg+fBWAMLA8buywAG/OKngQ3smx8Mw4bfDBi2HwzDg4EXu6g2sJqdGc3s6DJDaUaUxHuTzb53&#10;Vdc9bxFxzueHE5EZmV3VbFISq7srfkAzszIjMiOTEXn+5zv/7/smj7BGUdIiQbKI6Iuh7ImYWM+R&#10;EweZnplmOxeu3l6HPAemaNkc/DaWJrH3WGex4nGpJ4sBExWJe4aEHIzBGAFsaH6BhGRnGIrhkrE6&#10;xTDcphrrrn6C8Fi5v8cMa5qEMcwLlE1QmHyNYbm18cZcu+X/fPnJAz967dyxpdfOHVs6d/rAG5/6&#10;K6/5XKgF8iPCy2cPLf3vf/HBn44KFUVFPd8iWqmKeoNiQveiIkEsNEXOC5FcbK8SEvM01KUolzQL&#10;R8VoGNOyqQajkjSMfMi/DnsTVR4LRUz+gg63EPUYdRjNMOqwmmHJmZmbJ+9tk28sQ3cZ2Cr2zSuv&#10;X/bzKil9dvVwW7PfqVwDQ0UjlWflLt/wZOLVMO48sQauO11ik2vu1d+bXWb9kxHHXa/ayd+uHX5L&#10;Hh3KuvAjDEqepSRRRqSOY0cWUAXjLAuzLaZaCVNzbaZaCYPU4W0Pa2P6dHAkqGbEvo/6GEuONw28&#10;WHJpAoJVGVodHKDOj0X/Rwum1cS4MFMaLhqgo9uhHyJMu4wfTcbKrY0Wv9+VRlE7rjTugDWSvf6l&#10;E0uvnTtx8fVzx5aOH5i68um+45q9oBbIjwjPPz7/o0NzcmV5Izs1WngU1DucB+8FsRavissGeIUo&#10;ssRxhM/zYslKEQwijrLKTmmzKCOmo1aYISu4GoORHe7D/VkwHiybRXk8OvyrLBeEeiKtNDwVIRv0&#10;uPHxW6zc+Ii19/8J1+sQKq4KkBOqVYQ0ofGPN1YU77f7sWpqHgbKTiFjinUUTR76/8esESPZPNTU&#10;pZvsfoLE9xKvO4jj6t/llLf62H68kkPyZPj80+3wTW10Hdq0ZIM+g+11ZmfbLMzOcPTAEZqNhGZr&#10;CkzERsdzp5PhJWYuylEirOmx4Qw9ZvB4VBJamuIyAScY9ajxiMBARw1iSkJoZ7zRdFg5HYZ7ikRz&#10;KoPTKLyjoqPffymtFnIf/29Hg9iRhdbV188dv/jauRNLr587vpTENv3s33DNXlAL5EeIl88eWfo3&#10;P37/XxlRrInxKuR4bKNJZC1oRK+bDdWo8zkNTYi0FGqusAAaxGtR3i0sVooSirYjmEIalzIcih+b&#10;0sY3eWCVCPPDxKhfEoTJARSBdGJxJJIRk7LRXWFr9Sa97Q2iVhvXXScI5AGj9KLdahmXI3n5927b&#10;1dTsE4Z6uGqUGI/Zjv3GiKWomlx5jV2Wt3f6EbpPp8Vk9PheQef9RvVrzZ1iBWIDkjviBvTWbrHY&#10;PkxLhYWDx1FpkCvkqhyeFuYaFpUYr547PQDHlDpicTSMJ9cesTHkqvRyKcr1Gbw1WEBNmR9TnRUB&#10;FNWCBIwoTrQoGQhewm+vUloPq8nX7HCuaBHtKe7vcDJ98fHFn7527sTSa+eOL331C4d++Gt/sTV7&#10;Si2QHyFeOrt48eI/9v9V3LRsd7fo9ENi3WzzKEqOiTxEDhHFZGEf730YiLzHYIts3dBuWQpxrMWs&#10;e+j5Kh4zFBbaYia+k81ip4Ylv4kmJr8NxsfJ8ONZzUQum50mkpJYRTQU+7BRhMv6dJY/xvW2gUER&#10;NS7W4SacG6NXrKwB7xgxq6nZT0xK0OKuytg2SpHwqq6yxL2Ln2GYHLWDv0J3e278oVKmf9JRT+x2&#10;7x0esUt86DgA8gywhXksg6gBm6vrnDy2SG97m4OHUlqtBk2rpC6sdHYsbKSeljU0pyGxMR6h6wRj&#10;ErxaupnQyz3OG1KExAgDY4gReqo454qorxLjg7gRwfocr4qow9iIzNjR+FROuIYLEkEk6465M5MW&#10;oJD89+oLIUr82rnjS48fnrn02/2maz5PaoH8CPHNZ08uHXlsJnVek96NLjLwZJKy6VZw4mmZOSRu&#10;o04QqxgxeDLIPJGJguCj/FEY2SkoIsmCR4ZZwsEuYIG8nLgz+kG5y2aBhk5G9xDGkzaLz8N2MSaK&#10;J97HF0VYYxOFBBR1qBhyJ8Sk+HzA8rX36WxtsHr1Q9z2Oriib9fYwL7TaDgZf3oER82amk/FxK9H&#10;YesaiuDJZhTDbav7Vu/uIJp18sfk3tfd5FVafdVJi8VdU9ydfrse0Uu8FMhlY5fMhd9un4fbzlaP&#10;zTsriOYcmmuycKJBbBuhfrzPacfCkWajMEbkWNtAjGEtN6ynltSBV8NswzIVGzZcyI1ZKd6/gQdy&#10;YjwWR0MzbJ6TqicXQ24s3liM+pA7MyzvV1a1uHuQ8SJhJbV8QEBUWZhu3n7tSyeXXn8heIqnmvH2&#10;b/fbrdkraoH8CBFZk339qZNLb3W2/ogDlt7l63TW+jggpsXAd7B44riBScC6GOdynHdEJip+z4XS&#10;pSU6WoIqHzNl2SUNUeTSwjX0c1VsFqUYdi4sfxoFa23RDWmPrAQ7jKej6IEW5hEFE0oKaeZIGnGo&#10;apFnqM9o2pze5h22N9e49PYvWV2+CZuboZtB+eLqKm92H6Pi0GZRC+Wa/cpOinJi+UVHUb+72Gk+&#10;elcEeqf33J2dbBWfSmLr/Wz0aFD9RS8bvABk/dArZH11i/n5BuurqyzOTNGemSLxvmj8ISTikGge&#10;jyOz06imzEU5Vlq0rLCWNSkbM/VVSUSIvMNrTmLBkJP4DFxG3ztSFKeCWKFpoS+K4sid4uN4fPJT&#10;OjMqFSjCuRYizU+fnH/ztXMnL7527tTSN545+tef7zdbs1fUAvkR43e/fHpp+eb1P4rWYm6trDBw&#10;GUnbsn5nnahh8J2Yts7jNKets4gxqChOHWKErFjC1LI7UZkFXGQ1lOl5hqAHy65Vo9SHsPwZRRGm&#10;skQlIhUB+TnziW8b2mZnPh9qVFO0TzXWkKV91OU0JKMZgeQp66srbK6thG5R6keRCNFw3xUvNDE4&#10;j8bJ2l5RUzNO9RoYzlrvsf3E9VKdj+66eHOPSevEQ5NX6E7B4B2MGztnEeyDy1oBJxDZ0PK7/CKc&#10;C37kzbU+1g3INrvMm5TZ40chy5iaWwDAmAb4jMT3iDUhEiGLYqK4RU7ClHUYDNNtOBSBUU8kirUx&#10;qLLSd2z1NfiSDRyILAOxrBfffZaHO3ERoPFSpJoLoHcbab717PG/+PYLJ5ZeO3dy6QvH59/+XL7E&#10;mgeKWiA/YpydmrmYzFqOHTtAdORprl25xfRCm5sf3wGBG+9vkK31MD4mpR96hTQsIhHB32dAgt3C&#10;qmBhmNRQVqOwVCLHfhhvLiLMgnpPnufExo71rg+z9E83Unxmm8U9cy00NAkwgjFC7l34PGWFjiL9&#10;XQArGhLyEohMRGyUnIQ4abCxfIvu6jIs3whvWLZbGq6vltUrKst0Ow61Y5+WWijX1JTc4+Ivf0s+&#10;8XK5f1FcZTfz025Ceb9fsUr4tYskNO9wxTfiXRg7urmnCfS84/b0TY7MtGk2GmT9LolAlCtx4sA0&#10;8cRoNIvNtpmxCWKnMFbAR0SS4URI4yYO2CCUfFtMhDaGprVsu/Dru+mgJQaJYkDIgNgLm5mjX5SG&#10;cxLWTWdbjfXXXji+9O0Xji99+9yJpfmpxtpefZc1Dwa1QH7EmIvjq8cP6g/f6l99OTlueerocXxu&#10;yJ1j7fYmx08vsBYP6K53kchBGmNjIUszGESgSqQRufE4VSwWFSHyRYkyLyAGa4Vs0Mf5kPhQlnxz&#10;6jEakv+8MePl3e5D9/3avuMi8WZs96I5yrALoIBghstpKHgNn89IURxIQfKsMFyUFSwUN+hAnrJ8&#10;7QprN6/gnQtRZIpbNwCXsbM4Hh4Quzsbh9/CZ/wCamoeZsrzvursLZ+aFLqln2unH4t7SNb7cTxx&#10;9xU66ZaotrKuCTiFXGMQSzA5CFbcsCX4IIXEwsZGzvL1W8y3I5hq05ibx0cK0RRojMk38DgSFaI4&#10;o9FYJFJHxjSI0CHC+5wmSiI5RqBllY3YkHmllURInNBOEqYlom8MMwhbmdLynrTTZdBNOXNk9p1X&#10;vnRy6fUXTi698tzx7+/191fzYFEL5EeQY5lf+vFg5eW2TGNjSyNpcPrpBU6fOcyg1+P2kS6r13sY&#10;Y7j1UR9QnPPk1uHwpASbgHGGxBsESHG4PCMq2rNmWY6KZ3p2mtw7ulmGL7zI6kMNSed9EJyFEPWq&#10;4H0QoEVU+depZjEasCqxnlJhF1HckUDXincxRLm990WUQxBjiE3RFEVH26pXjOS0DERGGAwy1Dva&#10;U9PENmKwtQYxIXqc54g6bGTwXodtqXc/+uoQXB57LY5r9jNV8Vs00dHJxwt27EKpo5tdbRbj6zj3&#10;iv5OiuIySlpfobshZHnZpDlBUByFhU8hzSDxsLHmWGttMtecY7vTZbo1Q7/fpRXnSFFuNCLFIJBu&#10;YG0LMTERA4wLq5upc3gTYzBkYmkYYbaZoFEMNiKLErCGJG6w7kPS9XY+4MtPHvrBM08uLv3O2SMX&#10;nzm1+PO9/sZqHlxqgfwI8kV7aOm/v/Szf725dYczj5/h9IGn2dxe4dDsKRoty+HjbfpbDtRw8GSM&#10;Yriz2qV7uw8uwngHAnnk8RrqV4DHRkIuSmd9k2ZhnWhpG1VPFFl86TEukvJUtdB7oQSP9x68YsVg&#10;jNn1+CepRpVLn3Nh8hiP8JQrrmVv2WLL4asIQ7GuFNHjQsCXQj6Mgh7xHnVFkw/xOC+Iy9hav8ON&#10;y+9z66P3Gdy5GdpIk4fIsXoUD0aw1pD7kdt4eIzcVW2z8imHn7ZyW1Ozn6nK1+KaKCeSWt1ml10n&#10;qPQ/GrvCJq+2ne7XV+P9ocNvN1j2co3JtIvFkeaAhe0B3N7ImZrqkXtI/SyD3JCZnGPzEbEpjcwG&#10;qxlRtkkStfCkeJqIGHLvUGISUbwJZTixgo+T8FtuwyphKzKdJ08fvPjMkweXnn3y4NL8dOPW3n5D&#10;NQ8LtUB+BDnTPPLTzbf+6dLbl//xyavvHmH7y99mYe4g7XiGWBooGWeePUIUz3Dndoeb1zaZzhxp&#10;auj1FR95+v0csbDd6TDfnAcMcRYkqcQ2iE0rbKdbCIKJGhiRUG/SmtDFSAohWChX731h1fXDahY7&#10;eZInbRaK4kVHlTL8qENSCBYLqlIIeWVUg7i6UCuY4j1d4S8WX+lsV4y7ZfOTUMnCIM4HH3Zng9s3&#10;P2T11nWu/OINBlvr4PvFFVS2i/agjsgYrDWoM7tW65BhRPuTHI41NfsVXwnzVq0Ww//cF+XVWVKN&#10;Bn/SNLQWxZ+W8ptNAAMSXHle++Qa1us6Qfdysx+hG02SRpvOas5UErG2tc3i9BwmMqCOhghCjrge&#10;ErUw6vCqWBxGHWqKIIQL3U2tMah6ZhZmPnz26eNLT3zhyNLpM4eWHsS6+zUPPrVAfkT5vflnl978&#10;1V//yaDR5OMP32KtOc/HvM0Tp55lqr3AqeOHyXNlZiHCmUVOPdtkfVO5/NEdpmbbXHrvGlmW0+tl&#10;pD7FlIX5vSOatdg81IhUD6oe7zPEJGH90ciwCkRZvWJoqSieKwVynuc7HH1hbyCI4mGwSEqxHKLf&#10;imALWVxuH95EhqJ8OK4KWIpIsXp80SZaZGTzCMJcy96BGBuRaIZB2bh1hfd+/hO8d2Td7ZGCdylo&#10;Dr70HSvOh4YipZ4vy+Dde7D1lWMfHs2n+D9eU/OIMhTE9389/Bo5vTW/NqVDu6zsI2QkeHUontwb&#10;ImvInKWVwoEGdJ2QEHNjY8DhBUejHUputgSUML6oy6Gok4wYIuNR9aiJiBTmHzv0oxPPPbZ08pnH&#10;lg6fWHxjD7+AmkeEWiA/olx46g+W/pel//lPunc+5tLyKseeeIEoijly4DFufPwR/Y7n6Mnn6XS2&#10;keYCA99h4chhNDpMr5szvzhNnjvm56bZWt6iu9kjUkuDGIfgLYAPM3g1mEhxgwyjdqTvqCxhimCt&#10;Lf/Ce48xphJFDv/GAkbV1zCQkgYZKYL1UbAqVNZIg30hpAuKjCfHKeC8I/chAmGsGbdceAXnUa80&#10;rJAYJQKMeEQdYiJaU7Os376CiAPXDYWdy1QdEYyAFQMuI82GhzVGKcKh7NhUjWPtdltTs0/5FKf/&#10;bqK4eiVVX85TX2G/HULTjtBGyoE6vM/x5aqiVyxCNxfWs4gp2uCFKbW4NGOr32c6tkQipJEhMREq&#10;HudTrGki5CgJkdXs8HOPLR157vTS0WdOXpyan76yxx+85hGjFsiPKBe+eP7ilLS2O64znW92Wb18&#10;mazXY+vyCj6Dj96+zKHH3mP+wFEWDz/OwsFT9HvrtKZmmJ6b4vDxM6yu9Oht97nUGZB2BzQaEX47&#10;xRuPaEy336WfDTiycBQbJeR5js9Dp6JcQ61kYwymLJs2jNQGUeryPERszYRXGEA9JooQY8jEh2d9&#10;+TpmmKCj+GJfT7VkhhZRp6HslkKYlnYPLQwOCprnhe84FKszarAYjISuUL2NVdZXl7n18XtkW3dC&#10;3SI0PGkcBocRxVqK5L8d6lPoKJo9njtUzSYqH6yH7Zqa++HTRIprX/HnhQcGIEWUQEvnd1j1c2oY&#10;aAPRIJJ7maMZ23Brhdura0wZmG026auQNKIQKdaUxtzhqwefPbt08LlnLh5+9gtLJrLpXn3Kmkef&#10;WiA/wpx/6vzFP/vLP/tj8HRWboJXVqQHrTbd7ZTGzEFM1OT27dssHlvGuZynnv0GM3NnUFWazYjF&#10;hQUOz89z+e2PmZ5q43uOZqPBpfc/ZmN7E6+eftZHjeCsx+QWi+DxGAoPrkiwN1g7rGChWY4v7BVG&#10;ymx1R57n5C7HJDFRbBEjiIe8KKZprMUSgwqiHpHxuFApiZGKvaIQnSpC7jy5c0RRjI0iLEUU2QcR&#10;Hlqlenye0e9skHY36azdDMl8NimKeubAAPCIT4cC3X1Cc8C7ZW8ltqXh3cspRD1w19Tcza8riCfv&#10;1/y2KIofSzV4UWR5SBgXrLEMspztNCOyhk7miI3hTmebxWbCTKNB6nLmTj3+xtEvnrt49ItfWVp8&#10;8skf7vEHq9lH1AL5EebC8xeW/uzf/Nkfh4o7vsibSKEX0d+4xge315HHzyIivNCaxtiIy5d+RWe7&#10;Byjz0wfQnjIVN3np68+gPmZtZZPV5Q1OnDqGiSK2Oj2siehvZ2AhLuoIGzG4LA+CVSCJGgiCLcu+&#10;iWBM8KIlkeDzAVmeDhPsRBVVzyBNgy0CRTBY10B9ISqHrfpGFo3wd5HAV/4ri1OIQBQFcWws1phQ&#10;dq4Q6CLQMIpBsXhcNsBECZ2tTdbv3CLfWoW8Q+g3mCOFvWInG0X5/rtTWEDUgZgx3/Ro73oor6m5&#10;X1FcXy0PEopIXljYyl+7SiCjqPCTZo7eIGeu2aCfK9qAbpbz2LmvXnzp1W8vPf7lry3NHT56aY8+&#10;RM0+pxbIjzAXvn5haeg+yIIWw3nQbQB8rpiNVVSEd37yA7oo7bjFwUOPYaMW87MLfOELzzMzvchs&#10;+wAWy6EDU5w8fgwR4RdvXeIXb76LsQZRi41j4l4EPQfi6fcdee4QLxgfEdsYp0qeK+qElo1oN2JQ&#10;j7M5WS7YKCZJGogx9L0jS7Ngw4gipKI8RcsEu6IahIwMC1VrhUooNaRFYxBMmdVeZD8bgzFlXebR&#10;D7jLU7pbq6wt3+DWR+/QWb8JroeQYciH20qlaNvrnYqSAAAgAElEQVSk5/mu+2UQZXLEr2xQmytq&#10;asaZMCHd9VzNg4kWtrrh3H/YUbXI+yhq5Q/ynOm5+duvvv760uuvvbb09d/9vaVWe6qzpwdfU0Mt&#10;kB9pjiweuf3687/313/70x+8ikJuy+Q3G/5l4K9dgTiie2cZrKUrlht37nDozJdY6XWZSqZ4a+Un&#10;rD15ixe/8hpRFBNFgnOeo0cXaUy/SHNqhvXbK0TGkm51uf7BdQZdR6SGPHeQQFrUrEQVKQpXZN6T&#10;ZgMyl5IN+kTNFsYmOCN4gdzlwzJwooIhQrwg3gJFYp3xhagc+RtUTIhaiMHLqN5ycFqEZT4xhrKd&#10;dBnBFR8afcRkbG8sc/2DX3DrvV/i836YYYgNQruoVmG4OxFwp9vybXcTzbKDBChS+D7N/+6amn1B&#10;fVU8PFTzTkSk+JUOv3dffPbZN8+f/4OlPzz/Bxd/91vf+us9PMyamh2pBfIjzvmXLyz97Rs/eNW4&#10;hFhivI1RLE58kTzhweWhuUezBT4jW7nG7YEjH/Tp3l4haU5xYP44lz96D5cpYltEcROxwpFjJzhw&#10;YJrscJvtrZyN1U22VtdpzkbEUxGXP7wFCNmaIyqT2mKPNZ4ksXS6HZx6oqkWEk0hYsHnqOaINUSS&#10;YI1F1IA3w0ZzkQ3NRjJNEVW88XgEU9Y5LiPCRQmMYQSZYLUQQlUL7xy4jMTntCOP9Y7Oyk3Sfo+N&#10;rXV8nhVuh5SQmZ2zk62irGexG/dKCirallAOHGWJfX+PfWpq9hP1NfBwEpKwR6U4v/Pt179//vz5&#10;ixfOf2/p2WfOvr2nB1dT8wnITo0aah4dfvH+L194+T977edRPE0qhq4bBGHcSEPQMs6CL7noGBdk&#10;noXWIiTTNJuzQRBLg8UDp7HJNGnapz13gJnZeV75zn/CE2eeprOxRiQJSeRoL8zw9z97mzTNePfn&#10;V2m3WkgubNxYw6VdplqC+i7eZWS9Nrgm1iTE0TReIdcMVzTYiMRiQooffhCqzosTWs0g7lPtoRJq&#10;I/vCf+zFgAoqFldEfcdMEB58Nghl2fIBeMd05JhvhSjH+o0rrK8u897P/o7urY/Ap0AWbBxZD+O7&#10;2B3S7SavpElRPBlFrm44an0yiiX7UcphTU1NzUPHwsLC2h/+4R9e/N73zi+dP/+9pcXFxbW9Pqaa&#10;mvulFsj7gFf/y3/x1qXr15/Z6q6z3V/FaQ6RhmoMJoO4D7bw1UpoB43EoE3AgG2HKHPzANHsSQAe&#10;P/sVep07nHrsNGdOniG2lrMvfJm5hQNIs8HV5TuIsSRRg6ZJyLubrN78mNXla3S2ety4uorPhTxt&#10;kmVRiCzLPJon4aA9eDwN26Rh2ogasl4aWlWjGAnl4XJynIRkQC8S7BVA0XiUXKLRY0W5odgYjMsQ&#10;gay7Bd7Rijwt7dHfWuWjd99k5dY1so1V3MbtQiAPQltpl2Fxd9WZqIrhXa8o2cVPWQjkyebbWkSR&#10;6yu0pqbmYeHpp59+58KFC0sXLlxY+u53v/v9vT6emprPSm2x2Ad8++svL125+P89s9CaQ7dn2eyt&#10;g+uD3wCNILKhE5x6IAMiEAdZL7yA+ODTzTq47Wvg+nzws48hbtLbuE7LGI4cPMYvf/YjomZCphmH&#10;HnuKxfkj2N6AM0+cwrmYW+0+ayvXeOLMYaamhbmFJu+9c4fbN/o4B+gAJym5Twl97wT1PbK0S6Qx&#10;hojIJEVWtCPzGY4ciUIDkjJdriiRjIhgVILeDwo5eI0JyXk+z0giy1Qc0Yqgv7FBd2udVnsan/Yh&#10;7wdRrD3QDPyAUXrf3c0HdosgDzcuSzzrDiJ5B6RO2aupqXkIeOWVV35QiuJz5869udfHU1Pzm6AW&#10;yPuA87/3+0t/8c7yf52mAwbX32ezt05j+gDOCabRwuWrqNsAsXg/IPSLdkUZNQuSg8+ht4kOGhC3&#10;QNsAbN26xD/+3Sbzc4cY9LeR1jyrq3d44au/z+vfPY8xhu3tTTpbK8xMO/7ZH3wRMcKlS5b19W2O&#10;HpslbvTppwPSfJWsHyMYRJTVWwNyZ8nzWaydw0sHTBH1xpAPimw/NUU9ZMEUJYWddzgXSsGJjUPm&#10;dFlvuPAdp51NksjSaE/h1aMK1y9/wObaHdJr7xffQQauw6gVNENr806e47tEcfV+pUHemEgumpjo&#10;UBKPrBW1PK6pqXnQaLfbnQsXLiydP3/+4oULF5aOHj16a6+PqabmN01tsdgn/OGf/g+rHWcW1rbX&#10;Wdu+ThQlOLdFFEX0+3dYW32PNN3Cux4YCxKhPoWmhTyF3nZQdWohaQAeUgFf3MYtMAZZOIlEDU49&#10;9kVOP/kMaa/LieMzPPb4UU49fozjp46Q5wPSbp+ZeBZvPVfX75Bljvn5KX711jU+fO8O3inXPuwx&#10;N2fpbXhcPzQHSWQOI1FIzFMfRLwanKOoZ5zgPTivZC5EiqOkAYTEN3XhfI+t0N1cI4mE+QTIUz5+&#10;9x+59NO/Id1YAbcdws5SCGSXYq3QSCzeK4O+G363u4rinR6vhJ3HNtUd79bU1NQ8EJw+ffpSKYgv&#10;XLiwJHI/62A1NQ8vdQR5n/Ctr35jaelnH/7zZHqGozOHsCZjMFin11tBdZ6Z2dM4l2GjNuvbV1Gf&#10;k23fLCKeTTADQMAaiuy+YDlwPvwzUSiDtnEDdXB5ZZmNm7c5evIxIpMRS4/3f/VTnjhzlMefPMXy&#10;rds8dvoJOoMtnnj8KTKJAeHI4SkiyZmaMjx+osv2Zsqtaz1Wb+XBOiErpC4jSgQlodPN8N7TtgcR&#10;tUQmwaMY42glMZEFREnLYDMOozmkOYttQyKezZWbrNy4wu2P3yfd2oRsUJR+y8IEwIWdVRVrpZJs&#10;V1W9Qogpj1Lsxqj6MsqHaiVcU1PzAPONb3zjR6Ug/trXvvbGXh9PTc3nSS2Q9wlfeuzY0v/1tx/8&#10;c2Mimo0mqCe2h6DRZrrVot2+zcbmZUCJ42msbZIks/T7y2AEbU+H6hA+hbwTWi5HEeChLeFxr8Hb&#10;TBv8Fpu3PsL3V3j/pyscPNCit7GGmWny3Fe+SGuqjWkI84sLfHjpXRYOzjMzl/DUEwmHF+ZZ3+qT&#10;9x2zUy2efPwgVz5aYfXOOvOLLbo9Q9IUPnh/nXQrfD4lBzMgd4piETGhPJxYnB+gLsPnGbEozbhI&#10;0kv7xHFMbMFlKY3WVOF9cEX02DEyDgeLdjbIUa9F8ftCGEtVKLPD/YnwcO2dqHkEqB3yjx5RFGWl&#10;IL5w4cLSqVOnru71MdXU7BW1xWKfsNkdzP/ef/fna5GJiawgRcKZ81uAI3c9eoM1QEjzHuAxRun0&#10;l9nYukGe90jzLQyCzzrBdoGEKLIqpP0gmgVwRTR1kATxmA/C3wJ2bpYnn3+GKEqwkWWQpxw9cZjv&#10;XHiF5154ln6nB05oxE2mmwkiCeJ7ZAPHleVNFPjVL2+TZZ6tjnL7Zh/nM/LtKdwgRvMmaBMRj9hQ&#10;us67FHEw1UhIIiGWJi53dNa3sHnK1voKv/zJfyTtd8iWrwFFCTx6IXnR9bDiMWWVOC1bhQhgK9/y&#10;bsXedHS3puYhZ9dGkDUPJSdOnLhaCuLz589fbDQa6V4fU03Ng0AtkPcR/9X/9uN//w8f3Pl9rxn4&#10;fkgJk7KphsdpF9UMRUmzDbxP2e5fY33zBs3GNN3eOtYkrK5/BOkaYWh0wY7gB6HqhfqQ46cKAwep&#10;D+37tCgfh0DUgJlpkmbCibOPoXnG2Rce5/CRWa5//DFfOfcCJ4+foNfZ4LkvPsfU9BTQ5PpKL2hy&#10;ImbmZ7hxa5N/+PsrXPlonYg2OmiRJBGdDUXJiBNla2MDVYfmCQtTBwCIPagbIIM+H73zPr1ul+Wr&#10;V+lub+LWl9F0C8hABxjNsOKJIo+qhiC5L3S/wt2LMGVhtloU1zzsVDNLRyeyqTwDxeX+eR9aza/F&#10;iy+++EbpJ/7mN7/5w70+npqaB5HaYrGPePnpw0tvfLD6+5YYMRFlppgpmsxFJGRuAwDn2iTRAo1k&#10;jlZjEa/BWpC7jJmpowziJh6HNRoEqM/JOitQRJ/Jc0ji8Hfqwgha+IBRA70+6cYWH2+t4dIBKx+8&#10;h02UjdV1Vj64zu9952WOHj/C5Q8/JImFNEs5euox5udPkGNJMRxcaPLlc0c4+8xRFuba3P4g4tSJ&#10;w9xa7fGzN35Bnjt6XbAmwoonG1zHp11U2kTSQMTQbMXc/Og6/Y3b5BurIWLsUyAFfGgIUiTU+UIn&#10;NJLwnXUGwZc81jf6nv30amoeAu7yTozbhUKz9tGjxTS55gHne9/73jDB7syZM5f2+nhqah506gjy&#10;PuLy8vbZ//x//Ju3q6OfiCDGF/fB+wyRiNx1UHKc7zDIVlH15HlO7lJEPJlfw2sP51LWNq/hXEZ/&#10;6yb4DBO1cWknRJbXbkA3J9QyC4l8OAGXAUUVCq/BqdAEGrA4t8DjZ44xOxNjLXz5d54naTR47sUv&#10;02gdYXNzjWMnn2Brcw2MZ75xjLnGFDkngRbvfniLd9//kFZbMJqTDfrcvL7C5Xevk3U97UaDvDMg&#10;7W7x4c/f4fKbvwKXQpYXmXM5oR60ElEcZ5mWJxCFqnEMMnB+F69xTc3DjFA01ik89sNxQrH4MWOR&#10;ZzT3rXlwOHTo0O2qn3h6erqz18dUU/MwUQvkfca/+J/+5p8u3do6V/6tKhgRRGzINRMXhLHzeB/s&#10;EV77eO2hGOIkR3Hkusza5iWsidnsLJPELQbpNhubN3EuI++th653aR9Ju6gK6hOcM4BCfwuyflm0&#10;+K4QlD0AX/7ak2Sp48RjR1i+eYepxQUef/opNja2mJ5pEzcsTz37BF965ussto+z0c0xrVlynyE6&#10;TT/N2Nro8P5bHzM33WBrdYuN2xvMzTT5y3/3H3B5j5/8v/+erAPBu2GGzVKMOKwB9TloWESuXil1&#10;h7uah5l7+ogFGPZ1NBMbKIIjntg/m3yNmj3h+eeff7MUxK+++uoP9vp4amoeZmqLxT7jpacPXnz/&#10;xto5VS1EscVrGAZVDWiE941QoaGoe2xI8ayFOsK+g7VNouggB+Yt4InjNmnWwfuc6fZB1AvaPIpL&#10;U5pxk/7WHVye4VxGr7NRVMBIQmKfGuhWbAkRIODuwC//4xX6g4z32lfRHDI+5Ocn3+fAsUWOHD/E&#10;Y0+e4B9//E/cuXaNufk5ktYUL3z1fPA/5AnNyDN3KOELR56nn22QpKfYWN1EjHLpFz/j/XfWmT96&#10;gOVLN4NPemiPKBp1aNmw4+7ueZP3a2oeNqo+YijmqJMFWe462WXoSJ6s2VJfC3vDd77zne+XCXbP&#10;Pvvs23t9PDU1jwq1QN5nvPT0oaX/86/e/W/CXx5VCwpOo9CqWSPUV5JzBMBiaKF4ItMkjgFpgMkZ&#10;pJs0ogWSaIb5mSfIsj6DfkYSTxNbj/eOKx++QW/7Jo3mAl5jjIkZbK/gB2mohhFJEKhCqDtcWHn7&#10;aQZAr+OCgo9ge62HkW1ufLDKWz/9JQC/860n+erL32D59i3Wt/4dN25d5cipExw/cIL1jdvMTk9x&#10;5OAxHp9+ioPzs1y5cZ0kgXd/+SZr67cIfuO4Msp7VB253l2VYlIY1NQ8uEyq3OCWMBAqshSnd1Xw&#10;avWOSNG3ffKMFzw6ZrMw1O77z4v5+fm1ahe7xcXFtb0+ppqaR5FaIO8zvvLkwR8sTCe31jqDIxTp&#10;NiKm8BuaYjAsOmFIWF4VmhgRlB7eBdHrfYJzU6hTIkmwFiDB2AFRaxDeTLsY0+LA4RfozzyGcykm&#10;usWgv0HcnMHNHEHzPjoNNk+xNmHQ2UAHnfHMHw/4CFJLttzgTncLDJjYoAPHr370ER+/fZUsG2Bn&#10;psgbA6TpeeKpMxw5eJJjB0/QME2uvftXNPpz/PCvfsz2VofVlWU0LkVAXtQ+hmHR4/DhxzRyNepW&#10;R8xqHjjGTs7RySsyEsd3bT/R9nzsdscpoUwYjupJ42+bp59++p3SOvHd7373+3t9PDU1+4FaIO9D&#10;vvXs0aWLP7vyX6CmGD8NKj6IZCnaSWNAteiBoRiJQmqOj0n7/fC8zJDYqaKzXKj6ICSIxsVrzIPk&#10;tFoJ3nsGg21mFk7THGxjowZ5bwUGGzSbM2zfuQxAlqe4rA82CdUvBnlI4hMT/uUeegKas7UxgNzT&#10;N32aU0VQe7pD8wzEWcyNa7fYuLbNT5b/jmce/xIAX3vuFaLYsrGyTpLDYL1XNPpw463tdlDBk92i&#10;J+/X1OwZY34HCSFiL+Ga0bAkU1qGTGXbyVNelUJFF8J4x5Pb4PFj0rmsbFFHkX9zvPLKKz8oRfG5&#10;c+fe3OvjqanZb9RJevuQv/zF9f/0v/2/3/h/wrgZgyaF5zgKA6TGhc1CyyAyYnKUAV4dSI6IIuIQ&#10;U7ZhBlRQlVASTh2KA/FAhFqln25gTAPN1kniNm6wTG/9I9RndNdvIUT0uhtsbd4iTTtotwPbnaLx&#10;SBIygYxAnIWqE3lx7go0pyBagDwVdFFJt8Acg4WFiNgKp489Q75p6d12vPsPHzDY7IcazZNFXHe5&#10;P+m3rP5dJ+zVfF6UE7K75m+mCA9L5cx0ECa6ECavWvxjPGpcea1yl2EEWmS0qjR8wyC4I3QsIu2o&#10;y739OrTb7U61YcfRo0dv7fUx1dTsZ+oI8j7kpacPX0RN0ShEhnbD0WTJIaZIWiuEMKKoFlJQwzCt&#10;RIiPK6GnvBCPDQAMMR4fEgHF02i2wmsaQTQliueYmj2NeKXVOEm/s4LYFr3+JjZOaMyforO2Qb7d&#10;I25NM9i+A3EE69dG4phwSINuk37uwbpQFSNW/Ab0BoJPm7z1i2v4gSHt5KSbDgY6oWplPJxWPFTt&#10;9yHcLY4nNqup+Y1SPd/KW195XI2gIoVuLaxBwx2kkncqRbKpYETHXg8mVkQ8d5/kY1vq8DjM2CM1&#10;n5bTp09fqvqJRXb94mtqaj5naoG8D2klUecbTx9Z+vG7yxfCsmuwVyihRVyICk8OeYpIaAoSnrPD&#10;BJ8wWEdAAyEKKTwGpBiMFUU1RySk9dh4jlgsooq36+T9FUQivMtpzR5ndvEU3g1IWgfpdbZYX76C&#10;cynuek6edjHTi/jeNuRZsF8oqFNwNozu2xbI0TVDPzI4NbiBwxbLzKOweCGKTSE3XEUNV5gUKbUH&#10;uebzYHJCVtoYikIvofeO18LswMhgXO4w9DyM1zIuJ8I6sXl5f3RejybDOylmZdxSUUntrbkHL730&#10;0g9LQfy1r33tjb0+npqamp2pBfI+5aWnDi393a+WL4CEZiEiY6uzWizLhlbSIYIsULSTC4OsiBRe&#10;4xip9NYSsUgRfQZFxWFF8QjWhgqqw2HXTmMTiExC0j6GjZqIRKjroZph7DL97ibqc1pnvoxqn15n&#10;ndWP30bXV0LXDtuCeAoyD3k3tLLO+0CEH6TkJhyryzN8lqN5PjzWcfVhQhWNCqUo2YmqdKiFQc1v&#10;gp1WJ4qMgB0jvpP7SVEMxpVZecMTc3Qml/Ffz+7n9t0UZ/pQaJcR6XsJ7BqAKIqyasOOU6dOXd3r&#10;Y6qpqflkaoG8T3n57KElU7RbrlLaKETyEFEOj1LGi8To0J8cos5SvEZU2U6LihAZIophtOyrqohC&#10;XkagNUaiOTAWaw2RNah3OO/JM8HERzl0YgqfrZJnXTbuvM/MwjHENuhsbBHNHCTd2iCZmqObDnC3&#10;r0GWhkQ+lwV7x2CAT9MJC0UpkEcxumrDsEkxcldy/wS1MKj5rOwkig1BGO9ksYDROVmKZ2QULFZA&#10;vIZIsReQYiuxhGRUYBR3vuu9h46p8p12Xfa/u5pFTeDEiRNXq6I4SZJsr4+ppqbm01EL5H3K8cX2&#10;h2dPzL7x7vXtr449IZWqqFqk7Yhn6Ec2pqidXNgsAFTHBsrgo9NK8CpEoY3m4EzwPXuHqi/8zwYr&#10;UrRtjvHawPkGmdsCFGMzjG/SbMzRnFogSlr0+9tsbKxhooRuZ50s65NvreFmF2h6h8zO0l+7jc8G&#10;uHQw+nxa+kIKJVH6NgGtCIF7eY6Hn5NaGNd8enY6n4bnWvGkqTxWJtTtZomAotALoJWkUymeVSl+&#10;5hXC9VyWdWQ4CZ58/TGbxZgcH99ipwjyfr0mXnzxxTdKP/E3v/nNH+718dTU1Px61AJ5H/PS2YNL&#10;717vfXUs8guEXHQPJmfURLaMspYR4nJzEypgUFguoEgFUpQMlQGQg7iQsqcxaDwU1ILgcg2iG4Eo&#10;CnYPAzZKMAI2OohP2jgX8uQdEDWaTM1Y+v0tpqfmiGSWU4dPkh7bYGv5KvmgR3/tNiZK8KV1ovoR&#10;1e9gs945eel+osb7WRjU3Itq/Hc8nW1MBBd3hnO0YtNyPlfuVZWoxbR1dPXq6PWC/bi4HlXB2OLF&#10;i629hlwBFaS8FisnumHopqocUPnm97ZZ7CfOnz8/TLA7c+bMpb0+npqamt8ctUDex7x0dnHp//gP&#10;V/40jMwQoktF1JhiAJXCZlH6GFVCsp1GIBK8x2PWBUXJUc0Q0we2i5eXYiCNEAxGDK4Y0R0O9UV0&#10;2gV5LWqIoiYqfjgIe0L9ZUuGkYSp9hzTjRZWDIYQJe6oQ6bnaR04Qv/mVbbXV0ML7fuRrzsk51Vv&#10;d9u8FsU14+x25oS/DTrsZmcIeXC+sqkvhLHTu1+pDBCPzE87N+3QQiYrNnjrTbHqo0XmnkSo5mE1&#10;R/NRpLrquKqe4DJ2Z4z95EM+fPjwrVIQX7hwYWl6erqz18dUU1Pz26EWyPuY5x+b/dGh2faV5c30&#10;FOoKwVs1R5RLseUQWHTWKwNIRQQ5bGNRyuoX/cKhEaLK1Vrb1lhM0YhExeG9ITYJEGHUhjFcSj0e&#10;4mWKIiYq6iHHGLGIgBWKSLBiTUJiLbMLTboK3fVVItumv301qAqRUUhMTPG3H4n7sWXpil2E3WTB&#10;3SLgURYGNZ/E/ZhxIKhQjzU6thCjvogGa2H1UYaR3bGJmJhiniqVJzyiiopBi4Y6ggRnFMXqiTHh&#10;n0agWTj/nRYC2RWrPpW5ru50PpdpfdX1kp3P+kfpWnj++effLAXxq6+++oO9Pp6amprPh1og73Ne&#10;Ortw8d/+/fK/pEi6Qxyj+lBSuc8oioxhWLlCI4aDZmldJpRZEy38yuIKr3ExGKtBXQzaxOhwgXd8&#10;CRgpVnHDYOy9IEUi4HAw96EOs/iciIjIK24wIOs6Bt0eM3MHuenfDuE5V5G5RdUOLZV+dfV44ram&#10;5tNz7wiyltYJFZxqsVYzojzvtZycltUoYCiQx7zBJir886PVHEXAGNQXCXq2Gfb1rricNUxAtWjk&#10;U05u9V7nftWPPPpMkzaLR0Ecf+c73/l+KYqfeeaZd/b6eGpqaj5/aoG8z3npmfmlf/v3t//leJQr&#10;CNwQTy17bwkQgVpEE/AJk9GksF1ejKGKqkHUEkbkGPXhH9oglIeDUSpR4ZUURkvGpTlTCIO5hBrL&#10;gsXiEQyRUWLNEO8RcoyNcTlcv3yZjdU1GGQVv7EOo+RCIdgrS9TlpzCfYoivblX7kPc794oiQ3lm&#10;eITcS3Hml9JYCs9w5TWGGXtj5nmG14SZLP5mILLh2rIJ0mhh4xam0SLf7uL7g2K/CNSBaYAboETF&#10;UY33wRs7l8dsFlpZRpp4eqd9HwLm5+fXqg07FhcX1/b6mGpqavaWWiDvc146O78UGdLck5RR4CAc&#10;S2uFLSwUZbS4SKYTHYnO4aBZ/l1aMSLQNqLhsWE0axilKsWpoqLBh1kZZbWyjYoFSRDNRr09EDAx&#10;6jIMhn6nQ9bvsXzzFuurm/Q7nRA5y7sgxdKyKuqCr7k8jsmBfaehvSoAHqaBv+a3SfXs2c2EM74q&#10;MnmGKWboFy4nbJUZY2VLA8aPRHO5kbVgI7BxEMRTM5jGNKbRRnOHDjIk9zRm56CVEyUNss4W/c07&#10;ID60bMcWx+HushSNnfOTs8HK1g9jubezZ8++XQri7373u9/f6+Opqal5sKgF8j4ntiZ76ez80t++&#10;tfpHI/tE1WZhGRvoK6J40l8sKBRNOURioFKdgqoo9oW/UoPQLjKDBDOszuoRVHT4yohFrEAe0pS8&#10;gkWITUQjShCX4dSg3hNHCcYDnU1wOcaG/X1eliIdj3xNNiDbjXtJgMo0oWZfMCmOJ6dPExHf4f3w&#10;zyNERbKqEtq1e1xxeVXOJCPjolgICXfWhoov07OY2VnMzCw2aiGO0FUydTTm54njKVpxCxsndK5+&#10;DIBPU8REqHdh4ogrJr9lTYyR4ePuSPBONovxZ3bfd+955ZVXflBaJ86dO/fmXh9PTU3Ng0stkGt4&#10;6ez8xb99a+WPdhzUS9+xji//hrbTnlGNZI+IK26pbFs1+BbmS6n6myHI4bIWcVmftRQG40JExKJ5&#10;iopgTPBNi4nIulv0uttcff9tNleX6a6tYMggNkVpLDvm8xwe0sTt/bBbXPBBEwM1nxf3mhrtNnVS&#10;jCSIyMgSPGa5qOxuBCITukYmEdJsEi0sIHMLEEWFlzis2LRm52jMzNFoTmOsJe/mSG8QqsS0psh7&#10;faTRxsQt3KBX2CzS4q1yBIcyKv2262dSXznpw53yqn6QaLfbnWrDjiNHjtze62Oqqal5OKgFcg0v&#10;PbOwNGoQYkY2i0IUj8RfRQZKHv5p0UBk5Jtg12GyUv5CUUQcoZRceHpYmkoKS8dw6bbwDYvB2AiX&#10;pyHnTj3OKblPuXnlAzrbm1x/++cMttZBU4jD5/AOVLPidT6bjJ2MC058G3X0eN+xcxR1dBbsIHYn&#10;8DgsEaIOdOT2L68HrIARpBlj2k2kmeCnp8NT83OosdhGQjwzRzw9Q3NqnshFGAzkHuchSxJyJ5A5&#10;sqk5XN/hk2lMvIUb9IMfeWizsPhQ8oUyo6D6Se99fj84U8TTp09fKgXx+fPnL4o8aLK9pqbmYaAW&#10;yDUcnmtcfe7U9A9/dWXzZSptoccHvSJybIq/i5bUo4S60SBUlncLD4/bMIIQH0Wdw20ZTZaKhC1L&#10;So3wCrGJRu2wNcdoTr+zztqd22xvrheJS+RWU+0AACAASURBVEGsq8vQbICWjU924ZOGz1Ea1Qid&#10;+FdTE9hpKrUzXh227HJHqGVhirPVWjCtBBsZZKqNbzbACOo9UwvzTB06iJlfwDSbeCwqFsWTWUGx&#10;ZCYmd0JuIcstkUuhPQOrG0ijgSRNwAa7BoNidSd4kQU/FkWePO93nxzsHS+99NIPSz/x1772tTf2&#10;+nhqamoefmqBXAPAy2cXln51ZeNloIgcVxdMhfEgjBZ2yJH4rYri+yEMsaUYD+8lFbEswyhWEUVW&#10;CbVe8URWwGWI5lgcaiOa7SmWL7+HS7dBekVUm0ry0LiU/TTWislYYC2IawKTsdVPODMmlKbiw8qG&#10;lue/EonSaMQYa9FIwBqMCIuHD7Nw5DDtA4tkkWWgsI0hJZQHT43FicEZi5AEs0QIDOMjxYqgcQSN&#10;BjpIodHCJC182gcTgy82pqw97tFdBfJOH390tX0e0jmO47TasOPUqVNXP4e3ramp2UfUArkGgJfO&#10;Hlj6X79/6V9PJun85oe78vVMGEw1D86LInosRXR4WBO5WHo2GqJrqEeMAQ+5VwZby2yuLfP+Wz8j&#10;u3GZUryHz+GA7K5I2P1+op3Sre77I9Yqeh9wH+sHu51shdtINR9LEg3zRU97ZppDRw9z+MRxDh49&#10;TNpsM7CWXJUN9cTW4BR6NkIR+jYiF8GLwWixEmMU7xUfC4PYYDOHtFtImiFJE0kakPbBxuAzICaU&#10;d3Q7Hvj4IztJ4d/uiX/ixImrVT9xkiTZJ+9VU1NT89moBXINAGdPzPz02ELj0o217pOfZr+7LBSf&#10;tE21A9gwEW/kfy6rwwZhPGnwIKgKnxFrFxFlY+MOItCYmiGLDOR9kAzIUZ9hRDESmondD1XJ86mG&#10;+gdrxbnmQeEeIdXJCVu7GTM/O8UTTz7BwePHwrXRnkKdI8aTiiW2hshEoRq4c2AMXmyo+CKh8owT&#10;D2rwkaI5EAk+MpgsR9tNZH0TbTYhbgNbYBLK7pfBZjHqqDnp2R9dk5UPNswt+M0L5BdffPGNUhC/&#10;/PLLP/qNvnhNTU3NPagFcs2Ql88eWPrzH3X/5LPuX7VZ3NtyEQZyVYOIqQyuNgjkogpGWfIquCoh&#10;IkNE8Roy7X2e0u/3WLlxmf76TaAPdgCagU9R1eFLG7OzSP5MYhjuLYjr6HFNyT3Ok3Iy1oggtvD4&#10;8QOICK0kDuUKY4sQVkxcnhJbIVNDokJqLS1VttWTi8WgZAJePF59SNQzAB4ij488iIOmgcggDiRu&#10;QtSAPC1sFhlhSAiNgu4tkMsHbFGZZvShqnOCzyKZz58/P0ywO3PmzKVPuXtNTU3Nb4RaINcMeens&#10;waU//9GVTyWQ7yeCvMNexa0dFcWgarMA732odSxgZCSa0RxRx/babdZufczq9Y9Yv/wOrrsRfJSR&#10;D2UA3CjOZW04zjQdPVa9/dSHvRO1KH7EqJYXvM/lh8ndd8GYsIEAuLDCIYBzjsXFWaZblummRazF&#10;aUaeg6jDGkPWaBCrJwOmjGXTewZGsIUtyeBRyYvW7gpFpRgfZWjksLmi7QZs9ZBGgiQtNM/AJqCO&#10;UWOg8Q9RCt27bBaqlQgy4/fvk8OHD9+qdrGbnp7ufKoXqKmpqfktUAvkmiEvnz14sRmb7X7mpz/N&#10;fp9aJIsMa1mFKHJoSGIkRsSCDxn+aJkm5EP4VwdEDPCuy8byFT586w3UOVxno3zh4FcWCT3Biv29&#10;FsE0CffvxT2fnlQItSiu2Y3quVI5T2wExkjIy0MQC+3pNicPz3PwwDyHDszSbrdIGpaBU4wqOQbj&#10;cqIsx0QJTRxpJERGaHhPpB4vITXPF2Lbiw8dLI0GS7EVvBXizEErwm+CaSRI3ERlK5R7K2xOw/yA&#10;ind/0u40/EilQB6T0J98YTz//PNvltaJV1999Qef9Wuuqamp+W1RC+SaMV46e/DiX/3i9h9/1v13&#10;s1ncLaIrAlljrI2LhwUjikWwAlYEcX0ET4M+kXaRCKwxxI0mg81VsAp5L3TxQxBRxFjU5QDkThAM&#10;fqx17/ggft9atxbF+4RfzyggQnHu69ikTD2hPkQhkJM4YXZhgTNnHqPdajLTDlUkjAFyxXrF+GAV&#10;spJh4xwfRSTO4WzMrFgygYEBK54+BiOeTAiTUAPiHNY6iDIiPNqyYX4aR/9/e/cS3NZ153n8e865&#10;FwAJ6kGTJh2beZi2RTo2bSd0bDLdobtjpktAFq4sepVN9yarXs1mVrOaTa9mMzWLqcwmPVWZqeqq&#10;rlSmB0y37Z52PBUlPbZnYrsdybEsxXq/SFF8Abj3nDOLey9wQYISJZGCKP0/VSqJAAQcoq7sHw/+&#10;5/9PDurpAGyU1jBHJL3QVce70O33bQ8pqs6qi+zxr7/++ltZKJ6cnDxxW2+oEELcYxKQRYfZieHa&#10;7QbkOyuz0K3GUM65ZDKfA2sdznnCQKF8DC7GqDj5uBiFc1BfWWR9+RqNq2dx68vgYrKPe71zOBeD&#10;syil0MqgVECchmVoN6TKbwZL4wmxvZ1fHVnZvVLpTnFW6oBKhtY4By7ZcS33D6C1wYR9aBOk9fKa&#10;MEhq8UMg9hB4T4QicJ6S9cTGoCLPBp4BD02t8EphgIYi3VFOx+7oZCAJGlygccaC8/h+g1+P0KUA&#10;VwjwG+vJxD5LGpQ1pLX+5HaSt74Lm8ss2v+qDh8+vFStVmuVtHzikUceWbqz918IIe49Cciiw8zE&#10;cO1O/t7tl1lk/1/VaB1gY1BoQqMxocG7COvaXZyKxqNszMriRa5fvQDe4U2Y1k06UElIVjbGOwtA&#10;GBSTdaFRLpsMmA03kUgsbmXnXX2z3eLkz8m1ba1Ly3EVYRiglCaOXPpJBskPgqHBBEVU0Mehw2UC&#10;7Qi0wzkIjME5TykwGJ9MulNNj/WOEEddG4pAwXsCrwgU9HuX5G/v0zIj0NrjrcMYhw09NB0cCAmc&#10;x7oi8XIBNgAVAA2SMgtDspusuv4w2f19UkxMPHO8WqnUKtWjC9+b/95bd/CmCyHEfUECsujwyEDx&#10;8otfO/zOb09ff+1unqdbB4vuZRYa6zyKEGOC5H+zaSc4H0cENAm0py/QOBVS7CuzsnSVlcUr+JWr&#10;YNeTWkkbpTtebc45tA7SOuci3ltoTdXr/KBYiK1uXmax9RpPfwBLQ3H7Uk+uc61NUjrhPEEQMjBw&#10;kNHRx+grl3CqkPz7UAFKewJtUF7hnUenP+CBwlowxuGUJowsFhhQikhDQykKeBreU/SeGJLhOgoI&#10;NE6HrGzEyX/0Swaz7NF9BSgWsy3vVqs40Mm/G1zXdyH/r2fuO995p1KtLlQrR2svvDD10W6880II&#10;0WsSkMUWMxPDC7cbkJVSHfXGmVvvKienipyzBCpMwrFrAp44bhIYj3VgowbYBlfOfMaF339IY2UR&#10;3AZaJQNEXP4gPQAG71TShopkp1rhUCrA+SbtI0hC3MytQvFm6ch0lYXl5O9bm41O1wRBQLFYJI5t&#10;+qQhQfEwJgStDZCUNmgNobZ4nxybcz4Z5VGIPLGGApZ6aAiso+Q1zjkC7wm1p6A1a87SSF/CmxCM&#10;QgUapx0ejSlodNOi+wrYQhEaG8noaZccmk1auLV/mMyCcV9//1qlWq0dTeuJR0dHL+/GOy2EEPcT&#10;Cchii9mJ4dp//ofP/vpmj+nW5/h2Rk2nz5LEDw02cknNsNZ4p9LdX00hjOkrKNaWrnDl/CnOnPyE&#10;xsoSROugPGiN8k0C5Vvzv9oVky5pF4fDeY1R4L1Lo7GXgCx2IH+d7yQct/4a+X1X55ISX0hKK/r7&#10;Byj3D/DE41/jwIFD9PWX8caBdjjXRHuLbx02hVAp4vSwXuiTgFxyye5wn/MY6wi0JcTjSv2gNX59&#10;g1gl0/TwDo+hUDA0GhblPbZk0E2LKZWwhVISkFVA66Be+v144Mknn/z8aFZPXK0u7M57K4QQ9y8J&#10;yGKLpx478NFXhvuPf3F1fTJ/++0fxNuqc6oe6Q6VRmmIbQSxo9lYw8br9BcVYeBorC6yvrbMtSvn&#10;CYolMAblPFp5AhehsckudPqUQXo4ynuwPoJ00Ij30qNN7LGsvCLdRc7/GGadx3tFX6nEI4MjjDz6&#10;GIcODnHo0KH0MF2E9g08Ad4lfcFRHoVDq+SHuoLWpA0wwMW4egNnIwZcCdVXINaKOI4hDChrRRNL&#10;g7SvuDEUgoC6aULksUVDCJhSEQqlZJE6aB3Um5mZOVY9+nqtWjm6MP3y9Pv39o0UQojekoAsupqZ&#10;GK59cfWLyVs/8uZufXjPA46gaPDOEjXWUYHlYF8BrSAsGuw6KBOwfPEsG8uL0FhBh9lza5xLai0L&#10;OmkN5zzE2PRwUdLirf1qPq2rlIAsdmpre8JtH5cbpd6+7pMaZEVAISzQXypTCEuUywM0m800SJtk&#10;ZDSWtLcLSqddMbRGoyiSfAJS9DG22SDGEShPU4GKIgoFAyiCqIk1mn6tWVXJsTvlLRBSLAR4k34P&#10;ocEZhcagS0VMf7lZ/e63a5U/+85CtfLd2pfHnji7m++iEELsJxKQRVezE8MLf/urM//mZuF2c5nF&#10;zcdLbyNtgeW9TeeH2PZwDwPrG6t8/tm/cuP6VRob60T1ddAhzq6Da2JdjPGt4dXYbC3tVZFNQtO5&#10;2y1C7ExrFkbyFduH5PbxNU++LMO0flAzJqDeqOM9lMsDFIslAlNMSouwOAxaOZQKwSchWXuf/jlp&#10;gWhIJkzG3lPwHqs8QdSEWGNNER/HWKBoNKEGbbNPVzwoTSEMiIwD6/nS2MiZ6otTC9/71lTt6B9/&#10;q1YohNE235wQQjxUJCCLrl5+euitgVKwtFqPB7OQfGf9jrfa+jzZ3C6HCTTGeAoFRaihGUOxf4D4&#10;4pn0Y+UGaId3DnK9jfN7dVu/bs8FS35lB/RkF1ncrVxg7uhaAR01yYAxAYODwxw8cJChoWGMCQiC&#10;AGttMk7dgtYFlG+ivEEleRbt0nZxaUoPlKagwKb/hpqepNuFdSjn8Eqh4xgfhpQCw7p1ND1oZ3FG&#10;8+pTT77/2tNHatUXpmqzR57+9V6/Q0IIsR9JQBbbmpkYrr3124s/vNvn2VmZhSeKI1CWQhAQew+N&#10;ddZWljhz8jjLv/sAsKAish3h/N+GzhZU3e5PXkXnhh/kfwmxU92uF0V7hLrqOCyq0GhlCEyI0Qat&#10;DbG1BEGBvlIfRhtCbwmcI/QW65Myi+xZVNIbLrmu0wJko5KyC4cnQBGRBGRjLS4IUFlANoZAOf7o&#10;2edq3/3687XvPvd87atDQ6fuydskhBD7mARksa2ZI0O3DMi7UmaRMtoQxw0KOIy3XDr9MTcWL7F6&#10;8XRrEAgAKvnAOulgkYZl3/Fbez3p7y4dZODTXT2FYnPfCyHuTPeyi+SW9i5y7D3OhAw/8WXKAwfp&#10;GziI0UkJUEFlV6hOrm2fPK9K2yC2WigajbeOQAeEOJrOEiqIFejYYZwjAgb7+i9Nf+Pl2itHnl34&#10;1jPP1vqLxbW9fheEEOJBIgFZbGs2naqX3wHerTKLllZDC4dRnj5jcUvnWL9+mUuffcTKjWU0DqsN&#10;2HoyOS/dRdab6il855c5m7tXbD/8QYhuOuuQuz6CzZ9hJC0MQ1ABVhWhUKZv5CsMjH6VQqmPJhB4&#10;i1EK6z1BOsgmUNlnJGk9s0r7I3uLMSbth6yJsETeEaSt6L72+NiHz33r5YUXX/hGberpiV/u3bsh&#10;hBAPPgnIYlsH+sLr00898tb7Jxfn7/a5OoK1z3Zw09DtwUVNfHODvnKys7se1Sn3l1m8dBYXbUBz&#10;DVT60bMCUHjVOuPXWXOcy7zt0Kyg41f26M65YELcjeQqMiQ7xyGYAdAF+h99grB8ADPwCBGaAhCh&#10;sd5hXIQlGR/tAa3a16VKd4912rdQqbRNC2C85tnnp976+osv1Z576aXalx5/4kRvvmshhHjwSEAW&#10;NzVzZKh2uwF5S5lFl+ypPGhlQCtcbFEYPLDRdOiNda6e/YyN1WUaK4tpsE5H5fmkBRY+Obikcs+t&#10;N71ce2BIds/m6Xl3VgoixBZepd22DVAEVQTTB7oAShM3I0qHCjgV4AtlTF8fsbfE8ToFD7FPulhY&#10;FCEal16aSrV/IFR4Sn2lpaemv1l75vnna8+88Hytr1y+3rtvWgghHlwSkMVNzUwM1/7Twu//Q/62&#10;zWUWXeuON4VilQ7ucC7Zy00+MgZtNJ4YbQyHBooYo7l6bgUXR8kpf6WINjbSgSLpgbpcf9l8wUTr&#10;uF1HRUVrnzq9LztIlT3Q5f62ENvbvsxCo1SIoohTIUlITtu0BSHFR0YoHRri0bGvorXC6hDvPV6H&#10;xCogds1ksp3WBApQCqNUup/sGBp99PjEc1+vPfPcs7XxZyffvpffsxBCPKwkIIub+uqj5RPjo+WP&#10;Pr+0NnXL2uPcgLzk//PZif7koJF32RAEyI7N2XojaXGlFF4ZnI2px4qrV5dYvnoB6usQNUjrMtJm&#10;xulH0GnQVarz9TuWpLIJepuTTb4VlxzWE7ch/TAjuSQ1xhTI6nyS6gcHpgDK4MN+CocfBWNwztLf&#10;f5BCsY+gEKC9x8VNYjQhjthrQu2xHsaPPPXOU89NLDzz/LO1x554/KPefsNCCPHwkYAsbmnmyHDt&#10;80trU13vzGXK/L5s60R+ml6992gFRmuM1rgsLCuV7A47S6OxTnP1CkvXrrFy5QqsLXfsFidbxOnX&#10;uR7I2Sn/jl3t1u+5QuWOe/OrFWJnVDKsDp+O0/C4ZDfYO7xP646zH7ZUMtmxXCwwNPo4Q8Mj9JfL&#10;lIoFlAbiBs4UiJWmHIarz784sfDiCxO1iamJ2sDBA5d79k0KIYSQgCxubWZiuPbTd//wb4GOXWKf&#10;TrBTKLRPQmpHh+KsZtj5JLyq9m6vwoOLCbVDu5i1lSXqa8v8/sNjeGdxUS4Aewc42m0rSCYo+GQ+&#10;mFIKYzQOh3X5FWwTfrOTfB07y7KDLHYgu4aT1sQAWBfR/iTCgQoICgHFA4/Qf3CQR4eGGR4ZpVgs&#10;UiqVkitOa0aGCp+/9OxztW9MfKn24tQzCz36joQQQnQhAVnc0ktPDv5ysBxeWlqNRtv9IFSujKJN&#10;5YqAO+9Jw6dzuLiOd5aC8SgcpcBzfeMGeEexr8zalfMobdJijDR0QG43OV837Fs3K63aD22vKL+6&#10;Tctxudulm4W4NW/Bt898JrX1+atNaYJSmWKpyKOjj1Eq9XFwYIAwDHHOceQrw8e++fUv115+dqw2&#10;Pjb0QW++CyGEELciAVnsyOyR4do/vH/hLyGbE0bXDdp8NPZ4nPM47zA6DdPeEkcbeGcJMARGY53D&#10;RRtcOvcH1s6eZOPSWSDdlfPZTnI7FCvv0lCSVjNnO9Qd61C51m6wdZhDu8eFl2Asdij9IKTjZ6ls&#10;IIhSHq2hr78PpRU6+bo5++J47bXvfLP2yovjC48OHjjbq7ULIYTYOQnIYkdmjgwv/OP7F/6yo+kw&#10;bAnJPjvAlPYptj7GOYcxGmNUMudDa5S3KB+j4ib1jRUaq9dYW76K6S8n23SkZRUktcpgczvIWyOt&#10;tQ6tk76x3mf3de1xweYdbtVq/yZBWdxC63AeoEG7dDKjUknZD5bHRgbPVCrfq1Uqry9897VXa2EY&#10;RD1csRBCiDsgAVnsyKsTQ7XOHbOET0t5fWvXWCUH79LOFaRDD6x1GJNkiFKoCUON9w4iS1gogYvZ&#10;uHSGaGUJqIO2uaCcD7etV+44mJcclMruYZusm+unvOX2bq8hxFb5dm9eeTSab37zpfePVqu1SuVo&#10;bWbmlV/3doVCCCHulgRksSN9xWDt1Ymh2r+cuFbN1/e63PANnz+Fl0r6HCdBAmxyLk7rpBOWhrX1&#10;Zerry1w4fZzm8gV8cx20S1rJWtK+xfnyinSjjnbOzQ4MOre5+XL2oM5dZNX6UNx3RGKJx2JH0kuq&#10;crRSq1aqtUqlWhsfHz/V62UJIYTYPRKQxY69MjFc+82Ja9VWG+K0jKJddaE692GVQimN8hrwOOdQ&#10;3gKWQFua68ssXj7L+dOfsnH9Mj6qAy5Nu0kJhlZpG638fLxs7C65etBtJWkmP3FP4Vuz9ZJHtEs2&#10;pMhCbGdkZORStVqtVavVWqVaWRgoD6z1ek1CCCH2hgRksWOvTgwt/MfWR8uQ7ca69E+uYwfZtcKm&#10;NhqtHFiHck2cj7ixepm1pcvYOCaOI0yxBMqhjUcpj4saHa+dhGGPwncG5s2NKbro3vE4203u3F8W&#10;Im9qaurDarVaq1QqC6+99tove70eIYQQ94YEZLFjjw/1f/7M4wfe//T8yjSAS5OlU+2Y6TfHzLTM&#10;QbsYcBjtwWuCYh/rayusLi+x8sVJorUVIG61jlMKlItR3uWO1LWP0gHtidH5F+syMC8ZhZ11IPBb&#10;AnO25lxrW/EQm5+ff7NSqSxUq9Xa5OTkiV6vRwghxL0nAVncllcmhmsnzq9Mt7pEqKQHRFKLnE7G&#10;a+3O2uRRaUgFhVYQGEV9tc7StcssL17Ba0Nas4GN6+AiNBaTlW9sytybQ3jn/Lxu9RabW8C1b8ui&#10;ffY3JSA/fA4fPryUlU5Uq9Xa4ODg9V6vSQghRG9JQBa3ZWZiqPZf/9epf5d97XJ7skrlw6tqF2B4&#10;h3cR2AYqUIRaYwsl+vrKXLnxKS6uAw0gBhdhsK0GGO1wvHX0h98uD2+rc/c4X4e8dVdZPMgmJiaO&#10;Z4F4fn7+7V6vRwghxP1FArK4Lc999fCvhw8Vz16+0RjLShy2Hmzz6UE4h87atKW1ybF1XL12gaWr&#10;Fzl54iP8tfPgYvCNLU+WtdPa0pWN3EM7Wxtvz299yOZ87bp+L+JBMTc3905WT/zCCy981Ov1CCGE&#10;uH9JQBa37dWJ4dr/eO/cj9I5drmeENmhN99u/pZ1m/CWwYEizcY6J08fZ31lGV1fxfo47XecDFlI&#10;niXhfDbK91b5N1el3O3BKvesnb+xOV9LQH5wlMvl1SwQV6vV2ujo6OVer0kIIcT+IAFZ3LaZiaHa&#10;z9879yPITazL7yZ70DiU8gTEKGcpaM/ls6dYXV4katSJGhuE/QPYlavg6yTh2IJKh0inKdWkr9mZ&#10;e9WWUoiOUOtpDSih2/20g/DmHWQJx/vb+Pj4ySwQV6vVhV6vRwghxP4kAVnctpmJ4Zo2qmmdL2Q7&#10;vN57nLN4Z9HegfbgYryPMNqjDRRLfSxdaRA36qxcOkO0ch3iOvgISFq85aZJ42mH1nSgb8cOb6vn&#10;civl5pu2ZQ/aVPyR9mzW6c3bzekT+8fMzMyxrJ54enr6g16vRwghxP4nAVncttDoaPbI8MK7v7vy&#10;RhJkk8EdBjCBTrpBxA28i5OuEC4mips0V5f57OP/g6uvEy9egLgJJO3fIGvDls4BAVC5uuAuNcTb&#10;dThOniy7PetW0R5LDVkxh9iPwjBs5rtOjI2Nnev1moQQQjxYJCCLOzLzzFDt3U+uvqHSNm9GJ30h&#10;tPJ4rzBKEWhHoCBev05c3+DsZ/9KvHgZFzXBWdpFDgqtsqHVm5u4Jc+btIpzuSis2y3assN82y3W&#10;b+nOLPaZsbGxM/l64kKhEPV6TUIIIR5cEpDFHfn25HDN/P1nyVQ7n4ZXBd5G4Cyhd/QHEGrPcmOd&#10;5uoyCgiKfTTra+Ad2Kz22Oe6Vfjcvq8GFF5pUApnyeb14dJw3VlikfJZ0YTE4v1senr6vSwQz87O&#10;/rrX6xFCCPHwkIAs7sjIodLZr3/54LFPztyY1SrpNoF3+DjGR3VUoDCBwmhPodTP5TOniFZv0Lx6&#10;DoiSgIwHr9B4lEt2kF2rvEKBMrnR1clt+b7IWVdjny9cllC8n/ncAbva+Pj4qV4vSAghxMNJArK4&#10;Y7NHHql98sXyLIBB453FofGAdeBszPLiRRrrK1w5/wcAFBrvHXiL9haNRePadccd0hKMNPd6nw0f&#10;yXpnuK2jrcW+MjIycilfT1wul9d7vSYhhBBCArK4Y68+88jCf/nHk//eAwQGZSEwIQVTJNAK42K8&#10;tRgTYJRm8eIZwIFtookwrUEiiawiuVU8odLyivQQIGRdJyQW72dTU1MfZoF4bm7u3V6vRwghhNhM&#10;ArK4Y5NPHHz/S4dLn59frI/HUUwB0AoUBnDE1nP92jW++P0nLF88w8a18ygfEaRT9vJ7xpp2x4pW&#10;UYX36W5zOyCDFFHsR/Pz829m5ROTk5Mner0eIYQQ4mYkIIu7MnNkuPZ3x87+lfPgtCLAY7ShL4Dl&#10;G3WuXrzI5ZMn0s4VcVotYcjqJvKBuKPHsQfv850uyD1K5t3d7wYHBxfz9cSDg4PXe70mIYQQYqck&#10;IIu7Mjs5VPu7Y2f/ygM2tugQ4thy4cIZAJqxh7QLBTrtP5EG5faA6m4T8fKz8m4+aFrcHyYmJo5n&#10;gXh+fv7tXq9HCCGEuFMSkMVdmZkYWugrmLV605WNKWBdHQ2YsMjK9Ss0N9bARWA3QKWT8JTB+a27&#10;wFv7H+fvye8zyw7y/WJubu6dLBRPTU193Ov1CCGEELtBArK4K0opZieGav/80ZU/z2qIXbTGjeuX&#10;OPP5cer1dZzLaog93jfBx2kf49zzbPqz7+hXseVVkZDcG+VyeTULxJVKZWF0dPRyr9ckhBBC7DYJ&#10;yOKuzU4M1t79f6f/vBh4SkXDRr3JwMHDxM061jaS3WO/DgoUNim1cDcvnlC5Pscdj5RcfM+Nj4+f&#10;zE2xW+j1eoQQQoi9JgFZ3LWZyeGaJiaKoS+wXDn/e5avXWDl/HHi9RvgG8mVpgCnUd4l7du8vY1X&#10;SQNya660JOW9NDMzcyzbKZ6env6g1+sRQggh7iUJyOKuDR4oXf6jyUO/PHX20tzilXNcPfsJl86e&#10;Jl5fgvo6re3ibFfYxQBobfCuMyS3+yBvLrOQw3p7KQzDZn5gx9jY2Ller0kIIYToFQnIYld865nB&#10;2slPfzvn64tg6zQb6xAWoL4G+KSsIt0x9oDyHqVV6+tbk3Zvu21sbOxMvp64UChEvV6TEEIIcT+Q&#10;gCx2xYtHxmr//e/tX5f6SuAd/sZ16Wi4VwAABjRJREFUiJrQmpSXjox26eAPHHiF2ibjbt013vQg&#10;KbO4I9PT0+9lgXh2dvbXvV6PEEIIcT+SgCx2xVe+9OhHvrF6/IvPT02ura6gdTZEWqUNj21SWuFi&#10;sgEh3vlkY7nL8+Xn5nWWWSCZ+Pb43AG72vj4+KleL0gIIYS430lAFrvm5eePLBz/9OSk9tnoD5uE&#10;Y+1RzqX1xkm63dyfIhkhQsd9W0mZxU6MjIxcytcTl8vl9V6vSQghhNhPlPcSLsTu+Of//S/zf/rG&#10;D9+kUYfmOipISyhsEwDXqKOwKAWhTnaPY+vBdwZk0j+3r0zd8ec2v+WRD6upqakPs0A8Nzf3bq/X&#10;I4QQQuxnEpDFrhocfnLx+tL1QfCoYpAk36iOtxG4GK1AK4VWDo3H5fKt7/IroVv3t3eNM47OaP3w&#10;mJ+ffzMrn5icnDzR6/UIIYQQDwopsRC7qnp0vvbTn/7tD9EeHzeTzhXOJofzUHjvkiEg3uPSBGw0&#10;2FzG3Xosr1uLt60x+kE3ODi4mK8nHhwcvN7rNQkhhBAPIgnIYldVK/O1n/70v/0wya26NWIakvpj&#10;Q/JlFmsVSUOKm1cSd+tm8XAE48nJyd9lgXh+fv7tXq9HCCGEeBhIiYXYVYuLS4NDw19eNEbhsPi4&#10;AXhCowmNBu+IYpsMxKPzgF7+SuxWZrH9lfpglVjMzc29k9UTT01Nfdzr9QghhBAPGwnIYtd9//tv&#10;vPlP//T2fBQ1sDZGAWFgKAQBzlniKCa77PL7wt0KJtrRN4nS3a/W/R2Qy+Xyar7rxMjIyJVer0kI&#10;IYR4mEmJhdh1f/a9P629/eYv5lXa7xjAxpamc7i08DjrRdEeK317RROdJRn7r9Xb+Pj4yVw98UKv&#10;1yOEEEKINtlBFrvuxPETE1PPP3/ce4dzbkvnYrp83W0PeGto7mzxlg0P2S/xeHZ29ldZPfH09PQH&#10;vV6PEEIIIbqTgCz2xEtTUx9+/PHHU5tv7zY4enPA3X43+dZH+e4nhUKhkQXiarVaGxsbO9frNQkh&#10;hBDi1qTEQuyJSrVaywLy9pPxOkOtY7vZeFtjdf5x91MwHhsbO5OvJw7DMO71moQQQghxe2QHWeyJ&#10;X77zztzrf/In73S7L7vi8qOlN4+a9rQrmFXH3+wcH5K/pVdX8vT09HtZIJ6ZmflNj5YhhBBCiF0i&#10;AVnsmcdHRy9euXx5FLqH1866Y9WqKe6sNe4ekPPz9Fzu3nvEZ4G4UqksjI+Pn7p3Ly2EEEKIvSYl&#10;FmLPVCqVhb/5yU/+YnNw3VxvnNBd7u28RW0qvug2PmSvjI6OXszXE5fL5fU9fkkhhBBC9IgEZLFn&#10;KtVq7W9+8pO/gHwZhGr1nwBDu/IYOquP87c52s+hOp5hL4Px1NTUh1kgnpube3cPX0oIIYQQ9xEp&#10;sRB7ZnV1tXz4wMFVAIdPa4qzELz5OF6+aCKvW5Xx1iN8u3UVz8/Pv5mF4omJiU936WmFEEIIsY9I&#10;QBZ76vvV7//PhYVfVLdv26ZyCbdbw7e9rTAeHBxczNcTDw4OXt+TFxJCCCHEviElFmJPVSqVhYWF&#10;X1Tbt6S7xEp1aYac3yHeuyKKycnJ32WBeH5+/u1dfwEhhBBC7Guygyz21MmTn48//fSRk8lXm0oo&#10;WhvGNwvDu9PpeG5u7p1sp3hqaurju35CIYQQQjywJCCLPTc9/cp7H3zwf6c7b71VKN7uvp0pl8ur&#10;+YEdIyMjV+74yYQQQgjxUJESC7HnqtVKLQnIe7tTPD4+fjJXT/yLu3oyIYQQQjy0ZAdZ7Lljx47N&#10;fPvbf3ys89bdqTGenZ39VVZPPD09/cFdPZkQQgghBBKQxT0yNvaVM+fOnR1Lvrrza65QKDSyQFyt&#10;VmtjY2PndmmJQgghhBCAlFiIe6RaPVr78Y9//KM7+btjY2Nn8vXEYRjGu70+IYQQQoiM7CCLe+Jn&#10;P/vZGz/4wQ9+ttPHT09Pv5cF4pmZmd/s5dqEEEIIIfIkIIt7otlshgMDA6tRFBW2eYjPD+wYHx8/&#10;dU8XKIQQQgiRkhILcU8UCoWoUqks/PznP38ju210dPRivp64XC6v93KNQgghhBAgAVncQ9VqtXb6&#10;9OmvZYF4bm7u3V6vSQghhBBis/8PgwJcGEPBl0cAAAAASUVORK5CYIJQSwMECgAAAAAAAAAhAFIu&#10;2yZWKQMAVikDABQAAABkcnMvbWVkaWEvaW1hZ2U0LnBuZ4lQTkcNChoKAAAADUlIRFIAAAI6AAAC&#10;GwgGAAAA4rg0UwAAAAZiS0dEAP8A/wD/oL2nkwAAAAlwSFlzAAAOxAAADsQBlSsOGwAAIABJREFU&#10;eJzsvcl25Dq2pvltkDST5PLmxDlxI25EruM5yFGNapSzeqJ6nXqmHOUo16q1Mutm5M3oTuedJOvY&#10;AbsGAEiQZibJ3SWXS44/QsfNaCQIgmj+3UJUlYyMjIyMjIwnh3Pg9aE/VX0tIv8Z+OcD1u+LoHzo&#10;CmRkZGRkZGR8Er7HE5cfOUxofjh2oYgQzslEJyMjIyMjI+NB8K+MpOUQmXnxmeW/Bv7LZ5bx1SMT&#10;nYyMjIyMjIfBnLj8qKqvgdci8ho4+QL3f/LIRCcjIyMjI+PuseCwOSnVzJj5RcGk9KWQiU5GRkZG&#10;RkbGQRx19A1/f3q4qt0aPz50Bb4EMtHJyMjIyMjYx/ccd/K91tH3EeGb0OhIDi/PyMjIyPgGcd+O&#10;vo8Ba+D5Q1fivpGJTkZGRkbGU8R1vjFfwtH3seBfgDcPXYn7RDZdZWRkZGQ8NnySo2/GQbwmE52M&#10;jIyMjIwviuscfX8E/vxwVXtyeA3814euxH0iE52MjIyMjC+Nb8HR97HgyTskZ6KTkZGRkXHXiI6+&#10;x8jMt+Do+1jw5EPMM9HJyMjIyPhYXOfkmx19HxeyRicjIyMj45vCIuxsPd/pOjv6Pk1kopORkZGR&#10;8aRwfoTIDI6+820IvvC2BBlfFk+e6OQ8OhkZGRlPC7/j+q0JsqNvxhyvgMuHrsR9IWt0MjIyMh4X&#10;sqNvxl3jNfDfHroS94VMdDIyMjK+Lhx09E3MS9nRN+OukYlORkZGRsad4FBG3zmZOejom/1kMu4R&#10;TzrEPBOdjIyMjLvDsYy+kcxcm9E3k5mMB8KTdkjORCcjIyPj9siOvhlPEZnoZGRkZHwj+Feu35og&#10;O/pmPDkEk+lDV+PekIlORkbGt4Sc0TcjY4bg5P5kkfPoZGRkPBUcdfRNIpZyRt+MjMM4A3YPXYn7&#10;QNboZGRkPBZ8sqPvU1bLZ2TcEX4E/sdDV+I+kIlORkbG14LB0Xe+RQF+Ev79Q1YuI+OJ4zWZ6GRk&#10;ZGR8Fm7t6Js1MBkZXxxP1k8nE52MjIzPhqqSaGCOkZns6JuR8fUiE52MjIxvF6q6OGBKmhOZ7Oib&#10;kfF4kYlORkbGk8a1jr4ikjP6ZmQ8bWSik5GR8agxyeg7c/bNjr4ZGRlPlujkPDoZGU8DOaNvRkbG&#10;56IA3ENX4q6RNToZGY8Dx3a6zo6+GRkZd4XXwL8/dCXuGpnoZGQ8POYZfW/l6Jv9YjIyMu4Ymehk&#10;ZGR8Eg45+qZk5lpH34yMjIwvhCfpp5OJTkbG52Pi6Ms+ocmOvhkZGY8BmehkZHyj+CPHiUx29M3I&#10;yHgqyEQnI+OJ4rpsvtnRNyMj41tBJjoZGY8Qn+Tom5GRkfEN4kkSnZxHJ+OxIzv6ZmRkZNwNWmD5&#10;0JW4a2Sik/G145ijbyQz2dE3IyMj4+7wH4B/PnQl7hLZdJXx0BgcfWcJ8CKZefmQlcvIyMj4xvCa&#10;THQyMj4Kr1X1xxmBOejomxPgZWRkZDw4XgP/5aErcZfIRCfjc5A6+h6LWjKZwGRkZGQ8Gjw5h+RM&#10;dDKuw/mBXa5TEpMdfTMyMjKeFjLRyXhSuNHRN2tjMjIyMr4pZKKT8aiwl9E30dBkR9+MjIyMjAmC&#10;T+VDV+NOkcPLHzdyRt+MjIyMjLvEGnj+0JW4S2Si8/XiVo6+D1a7jIyMjIynin8B3jx0Je4K2XT1&#10;cJhn9M2OvhkZGRkZXwNek4lOxi1wyNE3JTM5o29GRsa9Ya6tf2p+F18lrjOQPK7mfw3814euxF0h&#10;E51Px56jL1NCkx19MzIy7g3Z7eArwm1ehfKYyM6TirzKROc4rnPyzY6+GRkZGU8Ex3iKHPldrrto&#10;XujjITcpfnzoCtwlvlWiEx19D5KZEIKdHX0zMjIyHjkOkpQbznlcypd7QdboPAJ8lqNvtmVnZGRk&#10;PBLMNCeHSAvJKZr8EL/r7FrhsStkPhuZ6HwFyI6+GRkZGd8CbumKpOpPdeoZTBRY59qZQ2Yn2T/0&#10;+XjcDOlJEZ2vNY/OMUffSGayo29GRsY3jU+Zu79qbfWxx4nPqelJ4v/CP4oGoiMj0THjs6ZPbUIx&#10;6THHVKuzd/6Bcm6s9yF8xc1/AK+Ay4euxF3goTQ61/nG/AicPlC9MjIyMh4FRORpRF4dsjU5ndqY&#10;0JGBRLJwjLTJcR8bSe+l471F/N8TaM27xGvgvz10Je4C90F0rnX05ZqMvl+1tJGRkZGRMcWcaMlM&#10;40KieQq/DbO8RnVMUoYy2qAkamzCcqFu/36Te/vr58uIACatQvoXz0lWpHsjO49vefumiU7q6HuI&#10;zOSMvhkZGRlPAXvEQq/9XQOZUST8NP4uzhMN5xyqDhAKKcCYabEDMUqJkqaHAmNxnieNB4P5SRIy&#10;xeTzIZJzCB/FSW7r4PP4QrmeTIj5IaIzd/Sdk5ns6JuRkZHxFDAnMke/62EyErUvkVEYQDzRkGAP&#10;Gpx/NZAW69B4oDDJPWT4R9WBC+clhEmqKtTGX68C7jbsYfJcsk9OnK97qg06Fob+uLjKZ+HJOCSX&#10;wP+D94/5UUSyo2/Gk8QhgesbmrAyvlXsKWTc7HtCJDT9Sy63DtQhznnfmfRaMV4jA1AKUognLzCy&#10;BucmMdxiTORD/jcTzFfGBAKig8ewANo5XKiQGbhQ8E9SQLwjsqDDeah6bVEoWgJhGonKAbLzOTg2&#10;megtzvl68aSIzv8N2T8m4yuGfrocpXzypRkZjwPXua3MI5Y0ko5w3DlPZMK/aq3/7Bwa/oWwPkRC&#10;UxT+D6AA27bYrsNqT7VY+Fs5RyEGU5T+t6DdcV1HURQUxvh7lSWyWHjWc7JgpCEyczrWQG7cZDxb&#10;XHgUOfC8gmg0f10/DQyao6iNmrfjNddei+RCVX1s6+yTIjq/4MO5MzIeEKn6WhOG4m35E9XzAYfH&#10;jIynhttqIWUYLzojMcl3p560dI0nNjaQHpdoeAbfmPG7OkfXdfRdh+stXdfirMM5R9+24LzhSK3F&#10;qXJydkrfO2zX4awNWhdlcXLCyfkZYgzLs2eYkxMf/m0M6hwukC1TiK9rYZAy2JKMoZACieasJGy8&#10;DKFSnkCE0HLAqWPqmTy2pqbfY0h54tszevx8HJ5EBFyCEAX90NW4E5TA38hEJ+NeMSMxe5+ZfXbT&#10;cz5Do5OR8bXipmVRJ4tzYlaCyedCitHc5IC+9Z9bB9oDxXi3pp3c3DlH37R0XUvftnThL35u2xZ1&#10;/l4FBNOVNynh3GBlEhF/y6sVKgYQMEJZlaBgm4YGT7i69RYKg+0t1XJBsVzinEMKg6lKrLOoCMXS&#10;++MsqoqTs2dIWcKyQhbVaMMaTFAav6GAMRIirGamOhKHaUloTXAkim7MN802N5Gag7/K45rFROSP&#10;+FQvu4euy+eiBP4K/OeHrkjGY0YkIrclNMfOV8bMAym5mU0bmhyfSGyPaRrJeOq4mcgc/j442qoG&#10;DUPUPshgmhEMoMHPZVZQ4kdje4ttG/q2w7Yt7XpN3zR0bUPftdiu99qYxFSl1n9WN4Zza7x/CPkW&#10;YwZnY0QQp37kNh3OekKj1tI4r1mxRYldVv66wqDitS+1MbjCkyIKgywXSFFQVBXL8zOq5QItCvq2&#10;RdsWbQpYViiKQSgXFUW1mJi3xigrN9RdxPv/TE3Z4/yhCcmBfSIzZFmO7aH+/RhzzZaIT2M6eg38&#10;94euxOciEp2MjOM4xl+GH3X2+ToSk57D7PN8ZnDJanBoWZjP8jeETGRk3CXmXVKmh6NGJug/ohF2&#10;OoQGBY1DnYYFtEckxhIVFEUgGCojsQ/dX63DtRbXNriuo9s2NOsVXdPQbWps00A/+t5EExSuB2vB&#10;qR9Bx8aLjMFUJYJRb+AxLmhygt+PBA2TcYpRCVoeg1lUGGNwgEVw6slXH0xFqCKmCFojbxJThB6l&#10;u1oFgqFUiyUYg5QFcnqCGkMhwvmzc07PzylOT7wPUVV6B+nENCXxXQRy0g9+PoKUi2RGchjM/nud&#10;v3bV4W9y/PrLHit+5CkQHVX961Oxw2V8Am5Swsih4XtIQ3MTiUkhk8964FiUs8YJK/09JVa572bc&#10;Pa5btIYhkZqR4sIdSU3QHtiZb4iZ6A2SnmwV56IGQofiBjIUzTB9ICidxTXeCXh3uaLZbLFtR7ur&#10;abZbbNehrdfW+FodECKcDiRGFIx4gmKSegogLtRJHaKelI0Vd2FoGgSoxFAGbc+oeFVEvaOwoBSq&#10;3ocmOud2xZg7UEzQFgHSD3WwmwZnDE6gXy4ozk4py5KTcoGeOlzf46zFdBWmKH2DLSooYsGKOhua&#10;0mFMgYjgxKKMxGhspQNCU6LNOYoD09FUFNMD7+KrxuuHrsBdoBSRrNH5FnBUK3NMgf6pkL3PmiwA&#10;7H2eXxPr8LH1mF2jGiIo5KgRLNOkjOtwaGQYEl4TzDIjNRnNIzFTjJsOtqHP+aGn3noCiBGMmNBb&#10;SwzhN6do2/mFvG5p1xtsXXtCs9mi1gazVAeqXlvSdcEJ2GuFjILRkdREImOAQqOGwms0JGiVGAiN&#10;G8xkoaJI1FVFs034qQDEObSzofHUm6OCyUuMGdqjNOJJDZ7kURb+mqIE4+/QD0a8kNnYeT8hY4Fd&#10;C67harVl/dOvVCdLBHj2/Dnl2TOvwapKyrMlWEf58jlyegKEgDHxb20MRw/HktB6CCarhM+mQRHG&#10;mMcYSfWxeBpEJ2t0njrukMgMl079bnTwqzlEZuAmOrFfI/HqZ7VhormO+LjkFtE4sFfa7Prc3586&#10;Ppeup1L4Hjl2NkQ0RfuNcOyO8ZdhRDiHc9ZrM8CHYIf5d+iVbQ914zU31nrflEBouu0O2/fYvvda&#10;CuvQ3kLbgXUYa6l6h6jDOCiC1sZHXjkkjtZAhFAJWobgxzIQt0i6PEzyDFF8iGYs//hea2NUKVQG&#10;cjOm5VGcs8NGm2oEDQ7MkUCIAr3191Md7xnu40Lot8XS7DrEKVYVNYJbtIgIu6aneuY/y7KiKIN2&#10;yTrobTCxieekqhSJRVDUDBowPwcd3kvMRN+ka3BsxprS3keBp0F0skbn68ZNWodDg0kmv95yyp/M&#10;5jI7LrNT01rNSc3NdbwN9Zqo+K+7xbURWenzz6eYyfKT8eSg0y49M0p86lufagdDHw0Ln8q0xwkS&#10;DDr+bM+JdNhActQW6H5XDQ7Ftu/ptju67Y52t2O32tDVDa5tsU0H1i/exqonB8EpOJIOr4Ga+pOI&#10;SczMGrMYR1+caLKSwT9mYkqO9QXU2VBfHaqtQFUtw2FPRGKbG0ZRRFRxdsxprMPnoAHCt09qQnOh&#10;oru6o0iciDUhWnQ9/XaHquI2UG83OOdYPn/G6XevfFtUJSZEdJUnS4rlEowEUhrNcrOkhyQmK7nZ&#10;+HRs1n2EWuSnQXTw27B/AL574Lp8c7iOgqQy4mdJp3us4noSc7Qyk68yW0RuuOXNdzhy3+OS8nFc&#10;32qPbJLJ+EjEt+4m7//mt/5RPc2E/m8KH6KcmKuct/n4sGuJ2pKEZMCgwYGwePY9rutpN1uvsdlu&#10;6T9corsG23V0dYNtW1xvcV2PcYqoslQojME5R9e2mLAzpSBjNJCS6FuDD07UxJBqaBhMclHrkooy&#10;41MEk5wm1DFqXQNZcurz58SnNiHiCcZQdFQxSRoJURlNQJqQwIQQeq0LVC6Sm4SHNNZ/tg5bd0N0&#10;WF83gLJeb1l9uISioDo74ex3ryiXC4qi8AkLMVH1ND50ornRWb4hjc9xBJ8yc8VnP1pg+vuXm8ie&#10;DNEBH3mVic4D4BgpSF17rwlgPFrmOFV9PJE5VN6hY3dCxD4Xk7rfpiZpraNyPOOpIWoPDmF449eo&#10;Q6MvTjykMGhsnAimGE0vsaj98RA+RTMRQTcST1bFbba07y9o6x2rd+9oVhtc21JsG0zboU6xSeI9&#10;lJHQiAmEQSgRqqABif433jcn6mNGE9U8MaCEqh7O1JCab3zFveNyPD/QIDMSFZvmrhFA4nczzkgz&#10;1UY0UUEgghq1SxIcmacauSIMXRGDiRuDiuCAToMGL2iN1PjyfNi80m9r2mKFrUp0u0OajqKsvGls&#10;ufBOPOIgmL2G7Sl09F/yxd/OP+dW3OSmqevhJtkfuX44PQqkROf/fMiKfGu4iSTEeUAPnPNRS/Mt&#10;Tv7YMXYfY25Ukh86+vmYGzI8oqNlxlPB1KwUJO/EvCkHzo0mmajVuNH/ItXIhHsMIcdYVKEwQqlR&#10;qzKaacQ6dFvTra5wXcfqwyXbqxXqHLvNGle3oMqyd4GkQEHUgPhFvwx1L2OeHVUkJA0UnM/KoBbU&#10;oUFTEqOMYNREDM0StDEakgGOnEIPjj4RmSYnP/YSboCPwpLEZDbql+Lbmrw19VqaIhrSZDxfo0lN&#10;FWM8OavAR4Bh6K1jt9l501lR0NUtnTHUAtvFe6qqolgsWP7wHdWrF6jxe3hJIFCpE7Ki47I/+Ghd&#10;/9yD9kwfpWj1Gvj3h67E5yAlOhlfEDct4cc0JvNl+VNtxdedc9dEJn3W+UJzFxosYJA6P86x/kF1&#10;URn3iL0F5Tpp4Wg3mP4QL3FAH2iU32UhONCilBi/z2U09gQNQGFC9uKYv8ZaH7VjHX3T+Nw2dUPZ&#10;eZ+bU2tYWF8FZ2M5ijj8Vggo4sQTG8BIOWhOvEJlLoDrsFiP+QT3H1wSLdXHBqlooima+kRp0OV4&#10;ZjUkQoyO0CLBzJe28/Tb3rM4iEEKauxgZjIwaHc08hOrlAKVKXFFgUNpWktPN0xCVVnhup6+brDb&#10;nfctOllQLRYIUFXVSHh0ao6kKPeqOdGlB4VeNOeZ4g6ozmdJvx+NTHQy7hbz/voZAtOAL6GRgduT&#10;mPh5anbWWRnTWvrzw/QSRNHoOBh9AsBPWDdiKFoepXiVcQ0OKe5uc+7BH6abMEz820LXMaKT7aJM&#10;zB6MG8xN2vVo20Fv6dYrtm/ecfXrb7R1Q7feQNd53xOgUh/NROfoext6vBkdmHXqIRc1GYobiNXo&#10;BB0dn5U0SzCDyemax0+UFKm/DeIJXqpxORSZNG2q/XtNtbf7mqN5FaMv1EiDggkJRe3UZ8YUCkXp&#10;eaW39Q2Bm6I+pH4hAr2fP/rdmt2mRoyh3u2oLy5wzrF4fs6Lly8QVarnz6EqEee8/1Npkjq5QOUO&#10;t6lI4GVxpnt8IemvH7oCn4tMdB4Yn284OUZjJjLFnZKbQ2TsehLjP01ltJHYRPX7/LxBYz18GRN7&#10;pUvRbTbTE+ahov7Oj3DSyfgYHCI+e6877Ip96HSZfBsPhDxNw5FgrpI4AJyDzQ7X9jTrNZv372m2&#10;W7r1Gnu1we12YC1LB0Xo8+KgCLlvhhw9cYXWsQ7e0qTTapmUUOhk5Ecz3jGTnCbPFk1xafGTiK1w&#10;UK8ZMvNAyLS8sZxxflL1pEGH9vQEzbf/uO1E+DoQlmOjPs4vgvdRsk1IPGgESv88VVWwNAuMCA4L&#10;GESh2TasVysKwG121JcrtO+xpyc8+/53Xvv06gVSnSbO04eI8UwvJVAMJPjRIROdjE/HTeYrYBhE&#10;MfjxcKbigxfyqeqK22iVpneaD+8piQEf6ppSFJMWHGfCJHxzOB6S/nkTgQYNjgMMJmRgLYtYC0XV&#10;BBX+dKLR6aqVFTlPFcOgEgbv4TmOEp79EycaHcIiDBiKYbFVB+J0+MMp7Gp2bz/Qty279Yq3P/1E&#10;vd1SOEfllCL67Gi4Th3GKmJ9DhxxIcmfArjRvyZWfZ575zrCrupJhO5rTnR4SjnIHq5VeqW3m5Ah&#10;mTAho8n32WLvr3Lo4Hkzu2eYRCaCjTCEoA/TIoQ8QPH+o5dWUfhlrulan8sHwYhSmhJVh8HhxL/X&#10;hYXfVd701dYtznqzmCtLXN8Dgu52ntSK+C0nyhKMzxDtk0YHbdqEchE8uI+05ediLsPdLZ4M0fnb&#10;g9biG8Y4uDUM2OhCqYyOsp9OWq6757HvHwtfy6C/T6XN2QhO1dz+iaI+PlwXEnQlwvLgaeBUcE4H&#10;9bWIRGU9ai3WdgAsKjNEpUxxlzqth8Td9oVvG5FYx36pE02FSx19Er8MCfKGIIh13ueG8byh2ML4&#10;rMVNS+GUhXWe6PSOsusx1nlTiLVj3huXmIXMWJnbjNl0bMFIhrwAkCh0dHq9xHOSa+blzje1hIk8&#10;MblWUHCjhsmTkPFe1631KbFUZOBPA08aCGeYNKLfy1iL+P9Bu6xqQaCqinFfL3Wo7YkEL9W8lOFm&#10;oooLWZ6dXbFqW7+r+tkJJ69e+s1HT5cUz19gqgokCU8a2kUmirS5LLfXDnO2lxC54fuxxrs/PBmi&#10;8xuwAZ49YF2+aYyakGOW3jhsb19a+u1zlkbZu286Le3ppCfS3TWFJkWN6nJFw+aG/idTlH7vGyM+&#10;pDSBm5gbxhYc5ggdSp5WO63EV8kZZrPc3vEUX+UDfN2IWoKEyKjR/d6caE/TMTT0tPiz0yEXTrNe&#10;U1+t2VxccPHzL9i6pgIWVqn6HuMcRW8pO4e4kOzPjUKCSe49cejVdLFP6pSsmG427gbfGhP70RHi&#10;NB+vOvsgs+G6Z7KBvSR68+CAeZkKiBmeaeoHFLQgEn2PzKDdjT5JI3GKwpIM9YrvcWyaY8KBP9Ok&#10;j6FQeEsWFqW3vt271lJ3nQ9BbxossDg9pUIxJ2dQVUOREusf2sE6zwhFvaP6rVjrnIne8CT3jCdD&#10;dMCbr/6Ph6rIt4v54uVmn8fJ5mbsazLmS+XhKuzLUynxOn7vlETMF+RDo3l6PCp3HeBs6lic0D0T&#10;VNDDRBikLRnPKYsSKcpRWTzXGiXasoOP8CVnjqGd0jcTxba0Mt4858+Jn11y/nTZzbgF5s02WUyG&#10;HZwGRF+YwUwSnItdb70/TblEu57+ckV7eUW3q9ldXNCs1nR1jay2LK2lEGGBBOfXqLXR6e113ELB&#10;V8ePOxe1JMk0kEZG3cbHLNXC6PAcY7lDU6TEIJCK4ZBJ7zvV8MSEfmnv9TuYJzqd1GQV1EvpeI4F&#10;THx/NApZA3uYqELmz60zv6n0be61kLKnVRHCKAtaZcRzREfM5+MbRJzDNi0dBtv1gOFUgar0+3eF&#10;SC3wRjmJ+aCFkJX643FI3PmCI//HL3er+0EmOl8F9CDZmJ9yU36P6ySXfWnrBifeRM89PS3WNU4l&#10;GqS5OEtJMmsm5CZEouxJdqluVgUxfsc9L6kZevXOhIhQFGFXY5S4gXLcayfZpNiXc6M0dz+Yt+go&#10;/SsjEU1JzJzcpLJzQnQP7r60Tx4zEszJDPPvI7lJqYAL+1GJ+MzDJoYyh4XUFAV0Hfrrr/Rtx9W7&#10;9+zWPheOrRts0zCEYgXVpBGQPm7XYCl6h3HOf4+EKq1j6Mfpin3sLR8kMnMSACORU7xfEWPvGXLR&#10;jFuz798xDuXg+yQyZryJt4zfYwbkKW9JyYwO5CiOfY3qjkiwEg3NoWeaVy1to/StprU4JvjN50cX&#10;si9LWVKYAiMFoo5eFXWCbhv61jeiazpoe7+xaFVRvHoFVcHwCOqf/TaK7vkphy55gMxfC+DPwD+/&#10;/K3vBnOik/HFERd6gTSj6EdgdLSd6GGmEtr0iptKxA07M6czbRJCKbNVRDQ5NuxoM5QXdzDXYeCn&#10;G4EaryqWKJWZcasZVZ+oNEqN6tcQF5KBFEWQ9MzA33yND83X18+Vt8ChdtPkWaZSpSeYcTZ3w7GR&#10;xKTf4z96zXvL+FRo6DzRvOP9Y+dkIOakEargwKrq0LCBpgjeF0NBgx1V1WHblna99juMNy2m6xHr&#10;OGl7Kuf9bypVaH0YuXEOY91AcECHvZt8mYydOA694WNg83EYwmHzz/TB5hNCevCAzOFrNVruZPgb&#10;LUQy9Fe/gWfUDsUK+/B6N0wXw4WJJicS/niXqEmZvhcJWiONDRPbZub8clcRTRrNTSKYIub8gaUU&#10;lEHz1zuwvUUBa1pc28HJEtf3mL4fq1YUSNilHRMlsf1nhMlMcH39mIk4c/Z2Ayn8RLwmE52MT4cO&#10;E8bHYZSkDl09kcc0SnPjySLzwZCMFhUfwSCeQYyb+83OSz5rIrVMnAjxZVlnqZuWrreA0Fk7nOsU&#10;irKkLEtEhMXCUIXtcYpUKlRFg7amCKr0uI2OtWNbTPJxRe3Op3AGTT7EWX8eSipe1W1d/G5CRNkg&#10;Jyf3P7Yn9nU4NGFlDc5toJJoDfBvLC68buTH4bfxvyYsTDGxneIdg8VZ2Naeaa+2/Ppv/4azlu3b&#10;DzTrFaKwEMNCfLnGWb8TOYA6H1FFSiAgjqExJFuCT02gDG4YSMk4PLCQpcqfGRGI5HtIqukbZ2RU&#10;0YwV7p9yomGDzUD0hnU60pXkYNyEcxSRpuQtWp8OQqOJcCQ782E71dbcMAqSGHdlRoJSWeJAIUO9&#10;VVHnkCI5HjV00ZKsoHXH+rf3dHUDqjxrLeb5Geoc5bMzOF0MN56S1Rmhmz3vvK2S1pyKoImAd+yZ&#10;7gCvgf9yLyV/AWSi8+CYS/dwc0+da0smwt900gvFjpsLRskqJUqRBI1yghl2OPZwOiUzLvmsKG3b&#10;sNvV7OqGXV3TtB1t11E3LdaOWywuFgu+++47RISqqqiqyk9wzrFrGrrOhio72q6nUPj999/7+9iW&#10;QqDvLVVVsKgWlFUBGokPx2eKZJI+9Aqmk3g8X8GF9LRJiC8QFqN4vk+xD6AiE0+aCeE8iPmClUnM&#10;ZyNZEXunA0HwltUkV8zkktQMY+lDPywBg/Edfttw9esburbl6udfcW8v/WK4q1lY/9ZLIxRMI21w&#10;zhMdNInYGqoIYXvLkRzIcN3x3pAulAmhO9bPJ75hDNsveA4/zbsznJUyHmUI3x5JV/IcSfESqzSX&#10;o5I7DLqdgw94gxCgkcuN50X/oSEfV0qUkuLSmfPYnSSUJ2Es27bz2jIjPq0AfmsJFUVUcMaHrrdh&#10;N3fXW076F4gxftPQZRmYkRfUUOd9dQ5MDvNNpfYTHEyfQ5Lv94zX93+L+8NAdFT1b480mdGTh0ZV&#10;ddQaYPx+LkSKIhO6FE6l7x3WWkojnCyKUa0cp4BBWIwjLk4/4qMNGAlytpxQAAAgAElEQVTUdueJ&#10;zGa3Y1fXbHc1u13Ntq7Z7nb0bYMJAxugLEufNh2fPt2YAuscbV/T2g+0XRfCxQ1N1/lnKgzWqs+P&#10;Y/z+NOIsJ//zf1HXNc/PTvjd735ARPjuu5d896LEFCaotX0UVt87qsr7+cRJN/r4pta2VJq3VsMm&#10;hXFy9D5AIiQhvgWDaTFqa5JZJk77Gu6n4b3pcM8bpqRPHno3U6lvFqmDcXDujSbUuFDG3wvGXcVl&#10;HgPQ+dQFbBua9Za+6+i7zhfpBqNs8L/Bb9HgFG176Hrvr2KEIiSlQ2f+OKSiTiBDezHJMxafruBp&#10;19JRIyOD1kAHB/9JiHzQFkWC5RW4iQA0j6S6rqnn1ThCYj63p8b7HKRCR7Qk/qcDpq3EFKY67ruF&#10;CGVRDm0Xd2oXpyG5o3gSakxo50BQQvoL1/V0uwaMUCx3VKcLpCzAGZyzKEpZLUayQzDpx9p+QiPp&#10;rFHuYUZ4GkRHRLJG50FwzdBNnQwTdY1TpW97NDhGmuDDZw5f6qOaAisapYWQXF7AUVDXDevtjs1m&#10;y2Zbs9l5MrPd1ezq+lrHZQ2+D84pvTo/4DtF6j5I1AYFb96J5yoYU2CKIvhNyCBFiYiXhEQoAaVF&#10;gN45NrsdvbVs6ppf375nsazo+p7lYslisaCzlvPzE4wUdL1luVjy4vkppiwoxeF6S987UKEqS0QM&#10;Vdj8GIG2Y1iIykLCvjReCjs8u/opJeq/BhdjjRJnnHwzGfmSSLWb48aL4ztwWJxzFIxr48G35BTb&#10;tNi6ZvfmHZvf3tJstri6oaxr71jsfH4cTx58mLn2DnFKJcY7NIsJYczT1SjNfZPmUIlms0KjlsIn&#10;/duzIkOywaZ4k3R6i0jshSkHmGs+ZfpZ5sent/xsTDRB1xQ6amVidJeO2pq5eS5eE86bakBkXyXC&#10;+JwDOQS8cT3GgceoqemlgxnLKcYJZ4uK2lqsOvpuS297MIa2aSi2a9QIp+fPOPnuFWa58BOyc/h4&#10;80CeZHzWmxp60gViIx1lgHeCp0F0gH8AHX7LlYwvCIUhSkOCVOZHU8j0OUhWnjCIU5x6B0ktisF8&#10;ZEOmKsUv3KYUirJEgV2nwz54Tduy2W5pu573Hz7w/sMFqsp2u6UL0quZhUFa5x2UrdPBJ8W58V9j&#10;BMQSAypVXSA0OoZrBkRfHKMuqPllsN+nhEyBThxWDIJytdrhrjY4EYwYimpBuSiJmytGf4ayKDhZ&#10;eLv4yWLB87NT/0winJ0sKIuC0+WSF+fnLCpDkWQslSD1i3htTG/9JGpEMKZMZ96Q72d8b2KK4Wcl&#10;mbQyyXkwmFnypXGBCAskMfuwgHWoC9sBBIrt1ivWf/snuw8XbC4uaS9XiFUWAgsHJixYElSf6j3l&#10;h4V29MqIhCbseqSxvydEJypoJuucGRc+1ZkDtUw+yoG+Nln7okAx3HCvlL1rj53z0T1a91t+JCQy&#10;PF9KYrxS6RqtUiSOxywRCRFKXRIP8J29zxp2fkf8fGLE+H3M4sSkaUGKdo6TwqCmoBdl11k66Wlt&#10;h1FLebqkWix837Dp1uexHDfOQYlZfMJbbmNxub+p5lGHmJez738F/tNDVOTbho7hqCLj7DSokVMx&#10;y38sSq/xUIHgToANg1nESyVdD33niyqXQtf5ArZtz9VmBxCcg8FaR2cdTecJirUd1vnog+ifE/ZM&#10;xpsEvFyjQVtTmdJ7GoQJzUXNDgyTekzuZVXQkGejTxmGJMY1EwgTDhNmfqVATDlMjMaBaWNWWvGZ&#10;ZQHahk3dUBpDXbWgcLpcUBbG+w7R0TQdXWcpi4JFVfLy+Vnw93EsSgNGSDaNBhVKYYi6UBfD88NC&#10;FrKranxYTSS/FHcxEU1nv8yjroFojKWKq5x/b+qsJ9oiGAlDzakfRH2HXa2wVyvqqzUXP/1KvV5j&#10;Wx9GXIhPYDk64gY9QLKzuDEheksKr8lxDud8RhZPanwf8nUKmsDwKk3ad2Q8J32M9GMM2/YH9zvD&#10;4I+TFHRbo9TkrJkGJdWwDG3LSE4mEYiRMM0UK7e67xzJdKiBIUq477EL90xX18gfMnsW/8K8n6Go&#10;YHQUQGNRLhDmyEkLQkyZCvSOorO4zZa+rCgWFZQVxfn5SNZ8gYQpcjxkrm+vA93ivvBkNDqQic4D&#10;YVzsUykQa8ewSimIo1MRXPBLEQGvaJCJ6coCqn5Rds6xXjdcrXdstzWXVysuLq+om4btdkfTdsG5&#10;OP4JXe+JyrBIyJjwS5h+Bj+ROCC4JwSSErYrNN5ZV8PzRS2PD33R8NzOh2FKmCijVCsFPQ4Xdgj2&#10;ApyE5GpQqFAk81skhc4pnXPYvqFrGqIGZllVFIWhMAVnJ6eUgTCenpxy9uyM05Ml//rDS06X/rE1&#10;aHiI7Rm1UxJbfCRzLkjyceGK7zR9xbfC3sx2gzydlUZHMVlHwjGD98EwMfX/oE6JfyNh92ucg95R&#10;KhSmoHQgnYLtKMLO4Npb1PprSmOoTNBaWsW21o8P6yiD1m+SAHAgYUeeYWaH1qDFOGRO3stHF8+Z&#10;+a/ErT7Te0yIm4z33SMI7PMpmf370ZjJctOoqeMFHzp8sN6hzJEPJowrJY+BpBkRxJjJK9lr7aSO&#10;Q7LHcKgqBCPi58POItLhup5t20FVUZyc8Hx5StTax1DRSJaGu+mUUB2sRzg2zjn3Mh2cA78H3tx9&#10;0fePQ0Qn44tCECnQIum+YWS7VOpDgxRJmITGUyVoW5yDtuvpe8vVZsubdx949+4D213NaltT9xbr&#10;GMxPfv/BmAcmDLQwqCyKm3j0RMtQrEDMieOlzrZP3DxjJc24I/HER0LGyTqen/rnDCfFAS77u5aD&#10;1wo5GyQvVWzQ6BgjmKJCncUBnXPeFGeUXdcjnX/Ovrcsl8twT8PZszOatmW1rWl7wTo4O1mwDL7N&#10;DqX2uQupCjNocWKraGSLfOxEcwORyfgk+Lc63cBEhlUgWTaCxkXbln69pa8brn76mYuffvb5UdY1&#10;S4UCoXLiQ8adw3UtVrzvVmEMJmo7e4sJZmbbu0EwKEoTzBaa1ma2cumQgdd/M1NCo/sdLCUCxzIl&#10;a7hWriE78wv2yMy+gmZeldn5iVnqKJI6HCDsiXKDyUnHVBmz48P1BxyVj8HPVDqtTnglgwCm4w8S&#10;LwoaO4PvDzEJYx8FoKAaV+uwuxpXN5ii9L+dLKE0I0kJxFsco2b/gEJqqKNMm+/ad/vpeE0mOveP&#10;uQTzlKLEJqnBhz0Ck+dNeAJ4smKtgvGEqG1brlZb3rx9x9VqxdVqzWa7o1c/Wdado3Fxo7z9acpp&#10;dBT2Y6y34+eUiGCMH8pD5JEfbiJBgplNhBPikhxLX93+exQv6QwkafRp8OWaQDwkqK39EC8Gaub9&#10;d9T2YYLpJzNmTMDfOvWSONDYDRfbHQ44+2XByxfPsdby/asXvHpxgrXKq+fPeBZSYvhUZ5NgYF8P&#10;EW/WGibAoBaS9G3KgU8Zd4kJAZ0dHxcv8dqapkV7S3txyW//+6/0TYO9XCHrmtIpCxUW0cGtbb0J&#10;Sz0hcUGLc/rszBepStPuoAjmm0TzMnbzUVJJZfVUYo/KAudGYcOXMTCaPUk/HtdD5ye/37TgTxb3&#10;z+ygAymQ648NN4z2u0NlTJb3+KPsnStMlC038KzZQ8b3oml4+khINS30iAbOX68DOSqsoJ1PHGnb&#10;HV24z84sWDx/jjpHZQqkKCbPL3hzvAaGKcFHK9563hpfYC55DfzX+7/N3WNOdPIu5g+EVF3p+/qY&#10;mwUEhwZyY7FOaTtLbx3buubX396y3e64Wq149+EDbdsGh35DuVgOm/r5qKhAaJzDqj82bgYYtSiG&#10;IVGgj4312pn097Bwx4EX7eP7G4CmEuT4YZiAA6GZa3Ti5yhXSVkO4b/TRrPJ5/E5rXXY3ufAMQiV&#10;KcIsWIZN9rxw3YdgqhJDHxyxV9sdm13t7+8cZfU9hTH0zmGdN4sJ3l9HjCd3JiGEatPFaZ/o3YR5&#10;lpfjUnci3R9YIDKAoK+M2jbfVxm1ptuG9rc32K5j9/YDu7//6sPEtzVl5z3IFmIow2LX9Xb0p0sa&#10;3DkXLF7ecV1DHzdq6NWbrqQwRBfleKXlwGub9PNrVtO9y2Tv9JgsLy3xk7pJnJ8S595YVqpRmhxL&#10;Dh/0ydfk90E9oUm33o+c0qQOt6rzAdLkiWQkn/ttto+pKmVwME+ujbOmVZ9YUawGDV+YfrsQRZc8&#10;0+b9BYTI07LrkeUi2YA1ueWs7dPHS2uXkp97mgpe30+x949HpdEZ04B7HLXFPkJ450Tv8GZMWPwJ&#10;2gf1Gpym6/0CHqKdYgiqMcHJtrf0zjsnO/UOxratsRj/J8bTgkE7IsPiPCbAixoIP1wGKVNlHNgy&#10;W3yjE7HOhqiMGZLnhKeYORMcf5cyOT7ViowRHIiETLg+yVrb27E9FZykEnQsQYacJakpEDF0YTF7&#10;e3lF07eoc7w7f873r7wEdrpccH6y5NlJQVGYMKGF2hgvER4jOanz6Kj5Gs87KOxeh4++4IngOKee&#10;HNToZAxDnxSA9Yb655+5+PlX1Cnd1YoyMt/BUTgsH0G9Kc55h+NAaGIaBNv3uN55Ylz6TOCoF0xc&#10;0CwaU01YwLhATQfOoXV3Pi7S74OQMfjN7ZeTmrQ0EWxu7Dazuk7qkPx7mCtoMl/MTpKxt0/ryXjy&#10;bfr1/Jzkfnv3PHR56sgctDtC0MgM+4GNjslp14jZouMz+K26dPjNxDlg8N3xFTVx/u172m3tU1+s&#10;Nn4PtaJAK4OEOcXXy43XX9MeqYbnnqaETHTuG9duQPkEEMkMMDjkRjhVemvZ7mrWmy110/L+wyW/&#10;vXvHdlez2bV+7xX1mWB7LXEq9Ko4FZyYIXoompZGX4UZ4p4KpHJn/B7/TX8ZyefeTl3J5LqvjNnf&#10;AVmDtmk+SP3OWUVy7VgZPzdFEmOGSd9rnEI20vn9gmQo+PZCoKMLqf99bqLGem1QZxu6rkMQVlcb&#10;/vHPf2KAP//xj/zpDz9QlaecjHm/hjayYWE0yBAuqng/n7QN50tTdGguzPi8e3jaQ2GK655Vkw+x&#10;b0uSqiB0SCOShOxKogkL+cKto68bpLeUTsE6jAXTK0aVQmwIPXc+QCCMUyNQlj65Zdd1PhmcC9lv&#10;E9Lho/R81JURCQkYpo+R0uL5dzNoN6eY+tsk5c19caJj9Z7/zjjSrtMCSHr6MaSrbLxmVqAkp1zb&#10;hVNVxUxtsUeqUlXRwGAlvOaExITf54LY3q1DG4mbCh9peYPvYJDuJmZ4klaNN3MhGaGExJT4fmeb&#10;nna9wZQlah1L21NUJcXJkuL5OVQ+xcGQoFC86Url5o0972mKeLQh5o+G6BzCMce7x4YoLQzmGpEQ&#10;NaXUreVqvWW13vDLmzdcXK5o2o7VtmZdNz4DshN6AlnSwodvE3JSSUgqLiEFVrLRznVt54WQqQgW&#10;F+nJpJi8gx4Gt+ZDJCadEVy8ia/IUM5oRtOgFQHE4Do3LExeFT9OKToWMUqZxlDESDWnkT0mPhP+&#10;6aLpwG/kZ4OvESHs2JfmVDF45+xC/ffNdsuHi0tc33KyXHCyrHhxtqQQhtxCIkH6sw5TmuG+w7ve&#10;W+7mn+YvZf5vQlYf8TA4qMEg9B09cKINm0FGUpsuhgf5YVhaA/vRzRZtGq7evOXdX/9B9+ESesuJ&#10;GKre+j2p1OfGkXhN79WkGjU76WKXSPaov7bvLXVd48ImbHHsVVWF4oIPfxhJst8GaV++STofCERK&#10;4FJzNPsfrzl0PWZamQgTfktfybF+7OsayH7wPWEY0ck8kWh55+en+YRu+wxDmo5wkez9Np0TY2bp&#10;/S44ljOKLSMhjTBpOdYOdRVT4EQ4NQWNdVjX0nQdtm0plxWLZ884XS6hLId2ie0RuNVBIhkVR/E5&#10;DvSAz8WT0ehYvJ/OV8vcDml2Hr0JSxXEYCqDc8pq5zU2u7rh7z/9zNv3H+itY9d0g5OwRdh1zpMb&#10;zBC6HZZSX+xwg8PtMpCQlLoMUo+i6vfgGVXJMjEfzslM/DyZaGcSZBy24540/p7R/i4kBEDCMNek&#10;XhNzmP8+6GnEb8gYVb6q4nOXaIzEMhhjxn260txFGp85+AiEjMh939O0NQIsqorTssD2HW8/XLBe&#10;r3h5/ozT01PKwvDq+XPOz89ZLgwvz73XsrWOvlcWyUibCb/DQX9Hg09CeKQv75Gdw6c9FkTKqYyp&#10;DAayPF9h0mc+1Dyhn8QfB3eHuNA4h901bN++pV6tWb37wOrDB2TXUKpgi4KFJn2TWF4oXB0x4FgI&#10;nmzBPKXWYtSGftVT77a8+fU3jBHOzs5YLpf0tvO5mgaOHoi6xhxM421jguMoNByc9459SXa1lUPn&#10;fgYmzR6Fl0SI2fd9SfW/owloupPe0BSfVo9DmMpVwz1EDmue05OHLXc0GK0SVjF2w2HADvCjVgaN&#10;fGqdjwQ53k+MsigFjGEXNIF911EuSlzf49oOU5a+0lUxPJOxRK8CX5eE0NwDsZnjyRAd8Fqdr4ro&#10;pKrXQ7997QTnULRYesw5x66zXGw27HYNv76/4pdf3tC0HR8uLmm6PhlgxSBlDLZidPgcl43xZjG5&#10;VRhscbKJ5aniHY+T+kKiex0lVz93DdNvMjEHepVwl3jTuJHhQFoYJ4oYfjkIcNNWGu8TzhtVxTKQ&#10;GQhZoEPmUp9TR3HO4qwlZi5GzdDuMWmbz3Phz43ZT9frNWVZUpoFfdezWa94++Y3ysJwcrLk9Z//&#10;zNmzc7q25WK1QfC7r/tszEvOz6Fte7re78OlIkiZ7kMWieUUGhZ4RCmLUS1xsGdHsW7SYF/3GLgO&#10;LugKI72bp7fbe7K4gqT9RnV4t4P5KkrtcTHue7T3+Uxs3/t0DWGvtCIMKHWK9BZRh9GY8dj5zV2d&#10;35jTJxj0N7dt64nw4K/j62JEsLYHisn8NfUx9H01kviB2CmDNtMvZonIcmSum2yBkDTaZH6M/YYx&#10;6vGgNmVyzVRg+Zj5duBzQyX3ycf0IQ5dNC0v/nYdgbvufhq0b2n06TRPUBTUYgGEoXbNcw/N68sz&#10;YgLRCa2q4I3W4X5xLrMOMY4yqGJs0/nNQc0K7TrOvn8FxmBenMOiJCT1GuoU+dfQZPc/BfwOeAlc&#10;3vud7hjHiM7/9aUrchNu46PzNZCe+WSWhofGw6bwO273tufqaoWqcrHe8pd//IJTZV23rFcbVMfr&#10;o++KI+bAES9JaggZlxhVNJIACeYawsDrXTcTG2dSTKwzyUD3JzJsUBkm4ElERBx46rdOMMNSNZ2x&#10;BoEmlKOhDnGR18QJ2t895tkhkINBGcxeJEn6LM4iqhTR1AXgLNr59sIUGOOPl2VJUSwQlKZpeLZc&#10;+M1JBa62G7q2ZbW64tnZWRDyvB+N32espHew2tY457i4WvH24hIR4U//+gdevjilt44Xz88CiUnq&#10;OGmZ9Mvo2H3gJyaNruOu8H7ik1mhjwVjb4qE3uGbKzpuQtJ8iYSNMO4XgifzUiSnBYbsrMWuNzTr&#10;DRdv3rK9uMB1HUuFRVliWotYi7ZdSPOvGOfJjkayM2hzpmkVnPM74JbGELNmd03Nb7/8ihjhx9ev&#10;OT8/x4jQtS1VmeyyMwyK6QI9gereoeHa2TgAT15Sy5VfBEeyI4nQkbTktZh0vUkdZv3zNpgLRIxh&#10;06I+j2g8PmiAk7p/FA6RpkAw9Uhh4+2nW9eME/jxSsTM6L4fJOcN6TL8nOYjAR2m6VmWfl5zCi3e&#10;4d1tt7jTBYhgTk5gUc1v5MdKMMt7kjqqkIaNSEUONsGnQlVfi8h/u6PivhgOEZ2vJsT8tg7I92m6&#10;ulZimN1/+D1RJ5qi8As40DYNAJWMO277xHU9dd34TMW1/9tsG/re0vV9MB95MuOCK6PTxJ3VmNDJ&#10;Bcwh/49RknFuHPs6TKAuFX9RGeIMpq0QiEgQWpO1JhITP8gHw4vipWY8ifGfRy1OOghdJDSS0BlJ&#10;7x8JpNeJGBP3nulpdzsWVUlhhHJhqOuNX9j6jr5rsLbH2dFp8PTZGc+ePQMRyqpiUZU452hS1TLK&#10;brumaxsu3r1F+5dsgNUPP2DPfM6UsqzYtj3Re6ksCuoPXti5WO/48T/8CRFheXpCZUxiIdtfoNKJ&#10;KfhHX6/VmOMuZ7MHQEKpGYiu3PxYB7UlqbOCc2jf011csfrpZ+rtlvf//Am722FUeVEuWeAXHY2+&#10;OKlhJZqVhnp4bYgNkVRNs+Pq/XtQ5fe//8E7HavvO7/9+guqjv/4+kdOwkK12+0oi3I09ZL4ojFq&#10;ddJtG8TpsLt1HMdRKxlX/5FsxHNi+R+JgQiNxDnhTAfPvQ6j2//0mrTMQ1qfa+udqIGPErAboPOO&#10;ddDUvj8GNT2X0EY69lcjZui4KqP2aDg3ra/GuW7s9RJzbvWOrutQ55BdjVkufNUqhglWNOQ/M0kt&#10;B80bB17Y50NEXgNPguj89YvX4gYcCimP+HRys58LI/0+uctsJOmBb/Pdc+dRD4pXbSOwazu63vLm&#10;7Tv++re/s1qtWW1rVo2PnvLRsIJikHIx+NH4yTgs+xrqekBaSevoyUegMyEsfWQqDLNK1K4QVa2B&#10;qewTpvSycVBJcp1ounePYmLeHUl29xbv8MtwXphMhrrEcpN3op7w9NZRFX4/rVKcTwjY+yzITWPZ&#10;rq9Qdex2m2E5ECkoqwrb96xXK9p6R1M3LJcnFMbQtS1//vMfKcuCerfhYr3m73/5/2iamt3qkh//&#10;9K8sqgUvzs9owuZicQPURWkG0hbboLeOy9XGS3b/dPzx9y8oCsOiFJZl5SUyGR2e4/MP7Zu8zoM9&#10;fHzB3FMW1C8GL+EeX65ifxj7tqLqKCSJqkNB0iy76ndkbVsfxvv+A5v3H7DW0tU1Yn1/cZEUWW+m&#10;MgB9H+qlwe8GxI4mUxS6pkVVWV+tWV9egSq/e/li0EaocxgjdJ2jaRqcc5RlGao21TxLGICC+E1u&#10;4+NGQUSDtW62nt1mgR/MWIfX8QnM0HZh0Y1E87Zz7AHZ6NAUdduyZKIuOn6v++v50Wcv1iP0rvTd&#10;CWNUZXhZsc3iHD2PmIvvdhBmXPCVNEIZUot0Xcf6wyWKDyg5K0LI+flZ8NlJ+nlq/5/U/l7a5qty&#10;a7ktHgXRSXEol848P8TU5pp8kPTAIaIjB45Nj1w3uYwCZdyjWGi7LoSgFvTA1dWGv//8K+8/XPLm&#10;7VsuLq7oe4cUJc4UAwlAovYjlVj9/R1ha4U0ZDZsrul5TTx3DNdO2yd9ipHWTQejg9FP4ICUYHQQ&#10;ZAJ5iSYXz3Imd0oaT5O7D/tryXhcwmaIo3AyzmbPwi7klx8uqJ0nGcWiGCRQ8JL26uqSut5x8f4d&#10;Tb2hqXc0dYvre9q2pVosODk9oe96Tk5PqcqCrmv5t/93CeoQ8WbBq8u1X6AWSwSlLAv6vseIwTrH&#10;+w/vsdbx8tUryqrkfHk2ZKredpbu/SVSFLy9vGK7W3G6KDhdFLx6+YLlcsnJYoEU5Th5Dv1nJH/T&#10;Dpb+G0yW6NDuKdn5Gsy4t8Uw4bM/vlxCgknO6Z2N/uI+0MrbBsfFOp4bwvX7psXWNWotC6AMrWWa&#10;lr6zlJ0nOksjEPPkMOaqGvwrZguMMZ6sdn1P23Y+us75TOXW9qzXa5+ewJjhDwlzlCqutyEoUBAx&#10;fsPQIHBMdjaP9ySZA9PxkbTlXvum6+Bs9btpMRz2FI11vu7cUGBKkkZx6Lq5cya8Mn3n8/c/v2zi&#10;gvSZ2FtDNGzEGgWKQz5MntlM63lDw8afCsas9CKGKkQTOlW6tvPC27ZmWdeYk6WPOKyKgdzM38k4&#10;RcQkBnc+B7y+6wK/BL5qojM4j87Izfycvc/XjYprP0OqQzhUjAaNyLSDjVl800XcKZiypFPBdrDb&#10;dfzy9oKff3nD5WrFblfTW0t0jLPO+Xw4EHbO9kYRP6eG/DZigqlK/IBww7qXEImRHA31TibN8TkH&#10;fYcnM7NnUvF1GK8ZbcD7U1M8mraDgMqQqw0zG3aTCdcPXO8LpJPJPE78w2Xi7yKAOkuzXfPb299o&#10;24a3v/yTX3/6O029w7Yt6nqc7XHWOyc75xBTUC1PMabg9OyM07NTiqLAqN/7yvU9fd9hPKXkdy/O&#10;+Zfvf8f33//A8xcv+e3dez5cXPCXv/yFannK4uwZ54sT6t5SlN6peXF2gjE+pHy3q7m8WlO8PKM0&#10;eK1C14OCT4ZqKJJJa+qLMm1sTxyjFBdfo4TM1Xo3s/0XRtQADv0xIb4k/479JWrPopZFBs2BqiAh&#10;WZ9ud9Tv3tE3LZc//YJbrcE5zjGUxpMi6Xu07zHO5zwqxIxZeuMth8XMH3Oq9K6n7zp2ux27XU3b&#10;taw3G168fEFZVVxcXNL1jqJc0LQdddNSWt/3vKOqwdkhI93kuVD1+yHZ3vfXokCSLVGGXC9zhcc1&#10;viMTHNCGDGayY34rEw3Ugd9vca/bVOtQqYfmmmN1mEd7jikKZHLicG6ythx69uOi72HEdzLXuKXX&#10;T46n7z+Zr31Enx/Trmup12vapqZyjoV5AYVfB0xhvOHcadj2PqbbSMnwnSITnS+BuVlor3PeaqI/&#10;RHRij4uMIawic8k6ThADoU+IgIzJyqKDpJcGHLu65XK19httXq5Zb2t6q1hzglXBOkvTW78reSQh&#10;EjQlQ4ZNhkly/uxxkRueIHFUjSrVWEcdnmtcJOIAieVK2ExQjzSvMs7/g5ArcQvFkUBNL56SxDSS&#10;YXwLowloCH1XEBxNs0NUKcWbrATYXK3451//wt/+8j9YXV2wvnjPenWBs5azk1MWZZm8K/+vAb8Y&#10;ovT1ltq2iCrNhVJ4zoCIUC6WGGPotiv+/u9/4ae//43Nrub9as2uaRAp+OEPf8I6RYzBqVLAQFql&#10;KELUVeVzHtmGshC2mzXL5SlVteDVq1ecnvjw9NNlOZlYo6/TjH/i5zX/MNFX6bEm1PRKCQE1w/dU&#10;oxX1rnPSo4W35URSYiT0HKdQN2B71m/e8f4f/8S2Lf16Q9FZb/EQds8AACAASURBVCILJsPRvBr+&#10;VH3OI/WmMQMQovJif3bix2pnLU3f8/bygvV2TVkUbOual999x2K59Js14vvRbrfDOuczdKvS9j29&#10;9VK8QaiKYjDjukDSojN9WZUoIbHzkUXrqMbjunZPiNzg0ZcSoGSe/dSedWtywEg6YgfQSOx0nqRv&#10;2hAKIUPxSIAm5YWTPlbrMxKmW17wqdBENHSCcYIYn1bQAb06tO2pr1ZoYVh2HcYYyrMTn2fHLBEZ&#10;TZyzou8DT4bo7FT1FxH54xevzQGMUu5d9rh0Co0YdDHDOUJwLEtgUjtJvDKah5KJwQGthbpp+cdP&#10;v/DLmzesN1t+fXdB0zlMuYDK0FtHXTdYC7umZ3FyEm4/vYkmH2IouUGwQe2ZZl5JHYkH/5dAjoa8&#10;ECOrGcodNuTUkezNgtUJTGXcdxTBRW1TGLJBxtjXTBDPST+nMmWgSTratdMJuak34CwnZUEZZua+&#10;a6jrHW3T4KxFjF84VJTKKIvCpxWJCQB9KL6irvU+2L3Q1b4/GPX5bsrS28C17yiqBdv1iquLC06f&#10;nYdEgH4CrpYV58/POTk9pVyeoKrUvU90USJUA2kTxBlc1wLKZtuxXLQUZcW6UZ4/85PXdy/PeXbq&#10;nQ6XxcQldmz6eCz84NQNaQMKMx3On+ukf3f+cLe5WXojhkU3ET3QtDcKg3I+RroM5ajzoeBGEOP3&#10;MFP10SwSMhsbG8iE9RJ/6TyxEatURUG1WGB7y2azpm1birKkWPgEbk5HMl+WZYiChKbraboOLQoo&#10;SxpraZ3j/WbLtreclCGQXtUL30ApBsHh1CfCK50OelMT+uwQ73XT+0za8LpXFclA+v06TKaLI2dP&#10;XQhiHRIN1UzamCcBnN8x9vE5iYsJQ6Mg9FnQWCKTBhvzixElrk8v/8Cl85ndxI7uncbAeYGpEgEx&#10;WFW63udo6tsODdG2WJuIlCGgRL3AaZjExd4lngzRQUT+BnwVROfuMNPY3Hi6MjqlHDpfwtYMPc7i&#10;HdKKgr5z3tH4/Qd+efOB9XrD//rr3+nChn+dgikWmHIRJt8wHoyhKCrElF4zFPe7Eq8p6MMGlVbB&#10;2EBlTAx/HDv1QBZk/DxISaHm0Rwm4HOHRFI0aavkOZPD80kyjtHhvuGwEkO7p8RGkmMmJTfprZMb&#10;TN5AItX1fUfb7Hj39lf+8df/xW8//wPbbimN8HxZhIgsh3Q7f72AFKXXgKifXrwtfDCC+f95e52/&#10;o7Oo7Wl3G96/+ZX+zW9+wimXnD4759npKX/8w79wenLCIjiaVlqyrWvWmyt2dUNVVogIv/vuFaY6&#10;ARF21rJrHaZzdLqld4XX6JyccHa6GLrosHbL2BqxNY2JmiNLH5xni+XB4XzUX+er0QLprE+FtSW+&#10;+1Grc6C+sV+rRi9+XNuh25r2as3qtzc0V1ecIpjeYmyPUSicesKjUGjIjeNZqZeYi9KHqofxh7Vo&#10;H0zJKMWy4mRRUG3O+LCrOTs9w+1qnrUdJ1WFnpywEWXV7uDDW/68XfH9wmsXS1Ps7aMUnV6tWmLq&#10;p6IokcJ4wtvbvTYCrwiLqRZk+tNHY3CgTeaLIVeVjsRlolSZEIG0FnszxeS4Hj1/ml5B0/vs2b7j&#10;b9Nb6QFykmpo0m6fJic9jLGmR9t1/sNH8SIvUBrSXGEMmizBkx5nlV4tnd2yevOG5+47KAqq5cKv&#10;PcHkj45JU10Sbn6H+CNwCuzuo/D7wuGZ0Zuv/vOXrMiXxbxn6uxj7Kkx2VwYSeIHjFPFGG9mKIsS&#10;Lf3gtM5v2WCdY7ut2Wy3DC6jYUF1QNv1NLsOax2d9c6uaoTl82d01g4TjOCFUxurgGAZE6ON4dZh&#10;EVB/zIkPWVV0SDWvMpqhXChrPh6nUttMc5UwkblGJjqADuWHIyPJidEKTCekabFjU4fvSbNjCFqZ&#10;QgHLZvWB3375iV9++gc//+N/45oNzxYVpYEKnw3Zuh7btlAU3l/GjBq6SK+KIczLvx3T96A+EYu1&#10;FmstbdOwqVua3usQTl/8jvPnBfV2y8Wb31h9+MCiqujaFuuU1ab25BThh9//gaIoePniFbKsgvbP&#10;Iv5uNJ3lcrXx/ll9j+r3OOf41x/OBxu9FFEb5WvtXD+YFgQJGp3jhOam3742XFfLpHv4/u/cuGmn&#10;gqtbLn/6mTd//4nt1QrZ7Pju5AzaFmyLiT4bqtPuHcilAM5aalvT9z27uuZqvUaMsDw7HYIApCpw&#10;xsCi4s3VFc+s46Tv+c46SqA6PUWNDxDY1TVN29KGsX16WnmnZREs4p+h84JM4SxVDDG2HcbZYb6Z&#10;tExCAFI/xmHemJhupqTlkKYvTfVwXQTfZHo8+m7iEh3vH8lEnCeS+04eJhW4bmY0h/r0Tcdmlq9j&#10;RR+EJH9jPdOa759/Y7mR5A+mQoPtbCCQiinjxcbnVLPK+u0HTs5OQYTq1XdQmWlZ8TnHwm/zeB+D&#10;18B/v7vi7h/XEZ1vBHMNT8rdU3kyGWDOBUcPP6Sd+r2Ndk3Duw9XtF3H33/6mf/995+pmxYnBmcq&#10;FKV1hs4qvRMwFUVZDGagddP6O4nPqlnINB9OOgHE1N8uhpxLUF3iRdPogOf/UZiz+0AkZCwyuUf8&#10;LLNjQnSCjsclkLdxwpJgM97P/zufZJRRRzEkDQyq+ujtM0h2+AiFAnB9y257xfu3v1Fvt7RNg3Fu&#10;mOydOrAdzvbeoXgI77IQNGamqIY6OYfPfCuwWBZ0fYh2sD1aBKpaCRRLEENdN/zy88+DQ+jp6Skv&#10;X74EYHFy6smMs5ii4mR5gikKTLlg14OqUJTng4/Rrq1Zby9R56i3a9T1KIqzLT9894LCGKoi3cBp&#10;f6IviiJoBMIeUOnZM5X8/Nh1mKdMuHcknc/gI67CTm0kHmfDYmOcQ7vWz+dagPHt0Dctu81m2Gcq&#10;7u7pNTl4nw4HhfrPRbqvFT4NgwvEc7VZ8+tvv1GUJb//0x8oFgtPkpxC4bd3UHW0fU+72bK1ltOy&#10;onr5EnN+zsXFBRerFf/955/4j1VJZy0v+nNOq4reWhbGcL5YcFqUiPhcS876Z7TOhTF62AfrY96J&#10;wLitxOyyuR/eeMGMMMw+THz9kKheijrHYe6alH+LKqczcFywj/XjMXfSzeXuPUhaF9VBy+afYVpg&#10;nCc/aRQcq1s87hyyWPomLApoap/00VmMhJxLIboPYQisUFW6zYby+TOkHIWettuhqpRVBabce993&#10;gB/JROdrxHWjQKa/T/OnM/TuKPGJeOfTRGK6XG2p64Z//PIrP//2lrppWK1rrArl8oRd24dtHMQ7&#10;l1F4Z8WQ5E/VhUywfqKTkPQv+uI4CNoIz0zc4EwTqzVV62ogJLMnO9AiMddD+Bwmt9EcFn+Zk60D&#10;pYkZfo8ESIeZISVnfsCOtx3LdnL8PgMpiv4RqmzWK5q2BrWcLkpKsaiz7NZXVIZAEqJqCFzXYcUv&#10;mUWhiFl4spiE2Zxg6IJmrLfeNIQIGEdRjNKytV7Svry8ZLfdsr66wvY9KsLJ+UtOz57x5x//zKvv&#10;vqesKjqrg0kCoxSlD4t3qnR9j6qjaR1127JcVLSdD1cui4JWYFn5aB11Duts2EAwbHtRFAcXwtvg&#10;qzFfJYh9emr2jL/poEGM5i1EUOvoVlu6zZbth0tM01I4ZSEFUjeIU0obSY0nOMZp+Mxk+wUIJNJ4&#10;x3/rHG1dUzcN56dekm5cR930PtHjszP++ts7eqe8WF/RvzinV2V3csKlUXpn+bdff6FbVJRFwauu&#10;4fvnzymMQaoKqw6rDhdCmcs4/sP7RsOu15psDRIXeZk6Es8eA4gRPImC51CLSxwn6bgPvwrhbZgD&#10;16c6jjmSeTTy70F6mbMGZZyM/HicCliHax6L36vBEZIex2/8Npj85bAeK7bGTSvI5Pvk5H0foKQm&#10;oT5+bpyYICXm2ArCrsIi+Fk+X5ywevsBBfre8kL+QPHiORiDxPxSJrbBHetyPF7fdYH3jadHdPbU&#10;CPFgqpm5jgIcKjBqMXzhpijpA8n4cHHJ//yf/852t+O3t+9YbXaeoEg5hpIGJh4JxJiozPnoAuP3&#10;r/IROw6nNiQHjHlwEklcAyFKZw6ZPo2qBCfkZKEYtlfw14xjfbqYjGccb9MDsiWTgcsY4hjrPZ3C&#10;bsbo0Dg+k3ci/v/Ze9NmSY7sPPM57hGRmXepDQWgsDTAFkmREm3GZKMZG5v5IfrF0piNbEwSKVGi&#10;ms1uLIUCquruN5dY3P3Mh+MeEZn31gKwm91sa4cVbi6Rsfhy/D3bewZUE9v1Na9f/UCKkdB3uGZB&#10;u2uNSTQpzXJByiy1GksPOkqtsJRANE3jOpr8GcM9qrrh+PQx9WJBtXpAG812td12hBTwvubs/BLv&#10;hEcPH1LXNV/8/Of8q7/6X1mujlgcnTLgLRGo7xljryBbngDnqJoGAbwXNruW3a7l5vqKbvcBJ0dH&#10;HK0aHj84oanrbMGpxl7cmxv39uPd7+fcTO/bforr613nP6RomCaHjpNE9v5J3m5tMaVhYNUs0KTE&#10;zYaLX/6a0HdcvviBRYyIwhJvWQEZ2Lh8bpldtnDljO/JZQjEIZXnh/Nz+r5nnXr+9PjYSrjU3ljL&#10;FT78/At+8eqM3dDx/fUV/sEpdV0jdW2FGfuebui5vL1BUc6uLnjuHMMw0HjPxw8f8snjDxDgpGl4&#10;tFziRGh8xVHdWMp7MkvTaCXJ7ms3GZeh3Peb0sxnfVrcR8Ua6ymu7X1eMh3X8OHgvfHNeLH7MpfK&#10;fUsZ69z/o5gu43/HvTWe4J6bmZ4tX/kOcPlRgP6Of6u4BqdzozqSfR4Kq5EM8K3rZa5cA2EYX2eq&#10;JbyrjTGezJaeSpahoNHGWruBuGvxR0fQ+HwbE4A7nNu/ofZHoPOH1Vz+N5shAt77kexORPCVp8+Z&#10;HYXVOKXEkBJBlYRHnVUmtwwKq6ItzoO4PTdUjJGYwttvS5WUHV6KZraXoiUdct3MNa43wIw9QXT3&#10;iykENm838wW8t5gdOjv6p7X91TjJkJzl4ipwSgpKv+sI/YB3NV0bLJMG4dGjx2yur9CUqCs3M6IX&#10;xbVQs9sgljgmBF5d3lDXFc1yyceffcFnP/9zTh4+ojl6wIDD1wtub2959cMPDH3Hi++e0+02xKQ0&#10;zludo2FgubKMKMSTgHqxGHsmKXQhIZoQ8TSLI+N1EWWIxuQbQ8dLLugfDPTDitWyoa5rSgV5RrCS&#10;QVNKiKhZne4RsL+NGJ23MZYftve6dlFAmaw1QlmBWcko8V8iNma9xTvp9ZqbszMz53cdy6xkjNcv&#10;MyDlTUhz8HG+7vz2VS2bMSXl9NFjpK7ZbbZcv/ieBx99zIOHD1nUSwOtmqjrmnqx4Hq349XVFX3l&#10;Cao8vzznrO9o+57L89c8v7kETYR+oEpmfaxFeLw64tmjx1S+4nS15PMPPmS5WHB6fMKzJ09ZLRbU&#10;eJbOZcuO5nkwW933rNs0rlpLW/YZxalkd6Av6/t++lTd+2AOXPaPuh9M7+lVlvTwE6eflhPmSxcp&#10;tjfndF+h2runN4KjuxakMdYpv75T6fzH3PeeWy0rrDMANnEXwWjuzc9RBtXNaOOdTgSaUtZ/iIRd&#10;i9/t8DFC5XGLXPi5VEz/zS57+CPQ+T1pP3qfvS86fa5hTqdVteDg69s151fX/PDDK37166/Z7FoU&#10;IaojqJUp6ENkSDnhWvxEyuc94gzslOwkVSOzU02TpsC+haXcSiqFBsfP9+zCdztD7jM5z5SnGaCZ&#10;w/85yLhzQ/f1195rHeXLQVzk3jlV91+P8GwPS8n4NyXFqeKlonYVfWjxUpFSn621SgwJ53xmHJXZ&#10;ySaffso9Z+6jNE4Bv1jy0aefcfrwIZ98/iWf/cmfsTw6RsWz7SN9iNR1zdHxEXHR8PEnn3B+9ppt&#10;17HrB5anV3weBpZA37ZII4irqJoFOE/f95a5k2K2L7mccSdAhFQ4khx9COy6jqSR1bJBRai942S5&#10;YGLPTTmWw2ZS4fG5M24/oR2Clxjj+Pm95Gpvud7bLEtjy8U0zfJVkM7oBAUmtUPAlIQEKQy0bYuk&#10;ROx6TuqGJlhGFd1AFQ0c+GRasczWju0ncmc/0BIIjnB8dMzN7ZrQtbx89Ypt3/EwPcY1NX0KuNWC&#10;oam4iAM3L3+AizOGENh1O/o4kARS3yHt1qZiStQiVqVeE2eXZ3x19oqlr3h0fMyu73j25AMCyuMH&#10;D1kuFkR0jyXaxYSo4J03Nl0gokQseL0oQAJ3aqeJ7gObVF6UfXkPJEzHjaNVLDDjuN874ve/nllx&#10;yvu3zYl9stgDQLI3XnayeVD23nlmQmjvCuXj8XbeIEMPtcHZfY1gai6T5zK8vJ5rW+/dlGKB9Nmq&#10;U8Cqd6B9oLtegwjN8RGyaPDViQXMj66r33j7gwE618Al8Pif8F5+Z+1wYaQkI19KwSaqSh8MvNxs&#10;d/z62+e8PL9gvd5w03bELDkiSkxkv/toQNwTFKpKioEYU44FiYRMYCcUHhcoPtZxuqrwtqk713zm&#10;rrZCMT/x6+i4uOf2l/31Nwsn1gNeCWaCZqxVULTHffCyb03a7/NyzfuDXg8ElZTnd0CkbhYsFitu&#10;15t8n56YIhojm21HLZau74ofynrC8Ks4lOy2khLuKmOfhRDwVYXznma5ZHF0DL5mVS+pmyUpJa6v&#10;r9htd+x2G77+9S/55d//gpurK9owEKXi8y++ZHV8yoeffs7RyUNA8FUFwzCpyiKoCEE1V1aPSAx4&#10;QKqaQRNnl1dWeiIGtu2OynueffiUk6OlbThaAOpd4fk+VpwfY5W573fvCnY+HNu3cvPsfVfA72zG&#10;FyCcyzogns2LF3Q3t5x/+x3hZo1LyrGvqcJg9c+GgUo118WSvQKa42XzKhjXJxBSohsGjk5PePbZ&#10;p3Qk1t91/P1Xv2Z1cszDiyc0xyvW2y2Xmw2Xuy23ogy7Ld3OqqX7yrNcHlmpimEg9F1OMMg7l3Ok&#10;HPgeEQYRbkLg68sLLruO5cUFO+f44tmn1FXFx0cPLU0+KpWCRAVNeGEsnjvcM4aHMsMsAncOY1JO&#10;7ipacyT41lmyd/0ib7LMya/SfJ7oDLiksg4ZZc4oN3V/it9vXTqYb/O7nVlS3nuW60Q8Uc43B3vF&#10;vPTeisUBXtr/YAY9R/mg48OLSrbuZNefNy6zmKDveoZtS900mXfi8Bq/8fYHA3RQ1a9F5A8I6FjQ&#10;L5A3iDSZdkXGwpPjhucYg2dVIQRluxvY9QO3mx2X17fs2i5XnZ6I9cyqoyR1eQPKfDjOZV96SRGP&#10;ttkqVE6pcrkA43K5z2A6IftxLeTnuq/ZvbjxWM3asX05gR0ZrR5lwco9pyzZWwdfzGKB5lcFGeXA&#10;PPV1fr77LDrvalYGw6bsYnnC0ckD/LUFAacQ8fk6Q99T1Z668pZNdSj8igDT0teS3X+5Cnyz5OTx&#10;h1SrE+rVCW5xhIpDfU2fgcXq9AHLo2OOuxN22zXffPMVIQa6rst1jiJd16Ka8N6hau9DVp99VY2h&#10;nUMc6IO5Pj3C0lssjlSJMARSUG7WG5aLGu995lTK95/tHd65O/14CCpSsfyIBTA750YOnp/a3q6B&#10;v//vM47N52CcjymZbaKk14uChAQxEm/W3Dz/gfXVNdura+o+UPsKL1bKIWGZdLaclD2ZP9O+y9+5&#10;p0HFoc7TDZHTx0/41Ht0seBvfvF3vHr5Cnd5SY9yeXPLuu+4qRxdUxFQ+jSzHjiX2Zjd+E9FaDFF&#10;KLoKPT4xRu5ksXmvLl5zenPNomnoqorLXUtT1fxvf/ov+ahZ4YBVttKmNFm7ysaeCiv6fRaMcuzh&#10;h7PzHK7ZcV4Vaxt7S4oSt3L3+MMezvc0399nAGYPSMzuZfzd9OH4/p2S4w642G93vtJJRkzX0FGO&#10;/hhbzHS7k8IxBb2X848XvHtX9wCWPXegZhb3qISuI3Q9EiPV6TG4hp/sK3x3+wKLj4/vOvD3pb0R&#10;6IjI18C/+Se8l99a2wuKK4tVzN8NNmeiKl7yJzn7iXy4Zhm5azteX15xu97w8vUFN7s2x9QAUtt5&#10;EgwpC5rK45w3tt6qGTcajeZuEArAsLvIvE/0wSojU8CJamZ5zXEHUpiJTeiYNYhsncjLcVyVkxQ5&#10;xDHFpD3206hzHWyYBcwc+KBkT5DN4Y7OXFb3m5Lfv033oyIk7/EKzfEJxw8fUb16SQwVYeioRhed&#10;+aftjlzWFEv2Q8rrPwcX5gC/lCnXU1JeX93wYL1jcNc8bTseHp0eCG37vfee5XLJkydP+PLLL2yz&#10;8p6rq3Oa75dUVcXTZx/j5YnV3KKMIVaJOG/mmnKG3Qhki+XO5TpHwq7rubi+JUarx+W8p6kqVKGu&#10;vblaEpSILTuNjH9LHM/euL4DkPwm4m7uTQWe/Xbugi3PPVobU+GMstnlckzMZKIQqrpGU8I7j6jF&#10;aaU0oH2A3txWPuXNSks8iRY0U040WXryLdZVjW8WdENPFwYePP2AWHt+ff6K51cXaBzoNdH1/Qgw&#10;epQAdN6y4QJC6iOVpU3i3RFBrNxiFKXDeHWiBASlylbGPiR8DHRd4nq3tXp4qnRhIHhLb09uQcwR&#10;f0MMeFfnLnGEMs65TIZhixmXjpY4n+n923bwQ/l5d1ZMn+3Pibsn1tEyJLPPZh0/l1336V1zGfSO&#10;dmjdmV1hLKOjB5//uKZ7YGI/aWS6th7e7+G62vObHgAfnd2ZpLGWVq0WeaiqDDHRtx39rkWAxdEq&#10;x48pLOof/VTzx3tjE74Afv3TT/5P294IdPhnHKej6MxdMX0qNsO5M4L5bQkRUAWdWQDXvdJ1A//w&#10;zQu+ev4dQ4hcblpCtgDELLxKMPK0nUyrtKQkm9sqmgYlJqi8OGM5TokQI8Rgwt05XE41LRteuV3V&#10;6XVZxIcLtgTbFnV5kifzxVm2kREK3F3wc0RUFqUcio6fpu/sy605yDo8V7au5StViwWnjx6xPD5G&#10;vHC1uaUu7NKqxBBsdmda9dFBJ4CXbM2JIN5O6BKmpCh91zGEwM3tLevNmkdPP0Kco14dcXu7zpaU&#10;wJPTUzRFnn38AaQ/o9+sUU38l7/5a27Xtzjn+OzLL/j440/tEs6X4hj2LEXzdg5fN2ZpIZLyDGpj&#10;oKmbEaSsdwMI/PrbF1zfrPn5Fz+jrmuqpiHmNOQxfH5PAd6f72Uuvun7Hzd++6DqTed6n2uMpNRM&#10;2UWzb+1Lq7UAux3rV2e8/vY50vXUMdGo4IcI0WJ1fDRHZ4VlaiWEgFJcmKoyi84rwN0+cXnNVckY&#10;kpMq1WLB8sEDWu8YUuL1+ha/XBGAa0lc546PlaMJ9gRxsArlo2KQJa5UbmRZLnhL8/UT0AW70+9e&#10;vSZtWoYQeLRcsfrkZwjCg+MGl10bfYosqLKrR6fCw/u9d6fJ/j49gkreAEplnLvv194kEfasSUX5&#10;zEeWhLF0cG97Zx1Nf0wPtgcWmETJLM5o77v3uf8R4M1OMH+oOUA7cNfOZfUbz/+G124vBHpGKbCn&#10;mSrO20PWCCEpYdeCKtvLa468xf5R+4lb4GBA3nRv+8DyDV8qXyJ/BDq/Z22Gjmeb6rhGEHCOYB8T&#10;FYZgi+3mesfz71+iqnz3wxlnlze2ALyn2NhFUhaGxo48AQaxekoom25rlgVh5O8rgZUp9PRDh8UB&#10;RerGSOaKD7hoCClveIpkem+zWEyPqZDJ+nTvczvU552kZHkVy8ZkjXkTyHh31779Z/dKoPf54cGl&#10;hCgej+JXKz762eecXV7Qdy0XZ2f0YeCoWoAmNAQ0Fs1dJ0MUTBqVgo7s10ISc3UkUV68fEVSZXH6&#10;kNWDx4Qw8MGHzxhCZ3ecIn23RUQ4Xi14/PABy0VDjBHvHJoiMUU2t9e02zVVVVEfHxuwwmIy4miI&#10;czhnmleKZhEEC6YNnWn7ja8wRmUrBxJjpOsHFKEePE3m5SHGkSn5rX35PsDjLccUC839rsnpmPe5&#10;xrQpKFELY8t8zeb4hBhIfaC9uGL9+jWb6xvamzWnrsKpUiVwuZaVz+coe+Go36S7sqDcg1NTNiRb&#10;2TRXlVfnuAg9XQy8Hjpe9Z1ZZB89RLOrbNjcUi0X43NM0ypN/VUoI8iEmNk6kmICTRabBeAsyFmA&#10;892Wrm0hJf7nt1/z0fEpJ8sV3SpQm8M9B91Pm6CQo85mWkReBnsrvGCM0cU8jQpvW5NzfJE7kEmG&#10;zC0b807eP+X8+mOY39uucc/37ClJ97R7rnkv4Js/x30W6Ayws7743hal/XvR8ZZgkumTIbEMjow1&#10;3MYIpXFtTXJTYjSWeDFi2Qrj1EGEOARSTFYoNmZmzLEDrLO1XJN9QDb267uf6Msf3wm/u/YHCXSE&#10;WTwOOpuXsjfhlJmTcS4UHMQwHeOcY7vdEWJCXGUasXhClmchKkMowsbhvcsBrxBjIOVMKlfNqbpL&#10;dMV0+aHv6bqetm3ttynZecp5cz0l51yurG3ZW+KrEXQZ8Rg4V+Gct7TOpDRSI0nM1F4J2hxmmv2E&#10;xTv29lx87i2Ze/7+41pE6FFwjgcfPOXk4UPCcATOE3XIAsqRMu+IquKTWB0YZhsPoOJImsGNQswx&#10;TTEMnF2cgwjffvsNHz77lGax4PjkYXYHmMafclG9ABB7FrWwDT3Hy5q+3yLO8er511x+9hknJ6cs&#10;Vg3Oe0L2vhT1tRAhHgpiRfL4JxJCEsvSiUm5Xu+ozy5ZLBacdsc8fXzKsqlIopRcvkNry5vSzn9K&#10;OwxifhePz7wdAqPRfSUWzF/2RxGmkg0pQduSup6bH17yw6++RkPg0WIFWZNNfRj1X+fcxIhNVhLU&#10;Mpd8ZeMchsiQ2ciP6yWVTDFLCaHNLuSnz57xX//7XxNT4m/+x3/ntt2hwIMHp+N4ecAFcz35FJEh&#10;5RR2QbzNt0FjqVSBJAPUhr2MD8dc5vl4NaASVAnJykps2h237ZbKe9Z9x9IvcWqkDkHTCA/nXrgx&#10;HzMrWC5/oeRrHICM8jncVUcO+WneS8f5UW1/royxuOUCbgyiPQAAIABJREFUcxfau85U5uRMHE3x&#10;YG9wo/KG9TBXlApinH69f28jcJitvUP37d78nwMP++WcTmFiOrrnwdWu48SoA2JSEomwa4m3W9yi&#10;gaq2/SHXTlTJnoe3ALY7n84fbXr9R6Dz+9DElVG5u1wPmx78TQluNy27duCbb1/wy199xbZtCUHB&#10;1+AcbYh0KY0FZzVLM2OldIjLGtzBhZKmkeSua7cMfUfXdWw3a9rNlrbd0Q2BfugZhsFiDxC8d5w+&#10;eIjPlN7HDx6wPDpicbTi+PETYsobN46QoHJC5ZpxQSVValeyuUrdpHdtcvdZXX66ReYf3STDwwwU&#10;Fs2C04ePEBEeP/2I65ffj3FBEWEYSsC1m5mDi5Q3vbeIvtxLjEUH1Oj3N+tbnn/7NZWv6LuOn33x&#10;M5bLJRWK9ltEErtdT7+5Znd7weuXL3GxpVKPo+L85Qsuz16yWjTEoUf8cnycucJZBJ0RCpoLbWLA&#10;TgTJ6c5ic27YBcLZJUerBf0QOD5asMjVtQ9N/vdntf1m2n0WnT3CubfE5eRP7589Dly0gpuiCkFh&#10;1+NyCnm/yzUFlzWjvxnQVIrfKqKmxqSUCHn8g4+2VoFEJNc/zGn6h+p/XiHJqrddrW/NNSg2U9rd&#10;lrbvCWEw61+mjOj73uoVpYSrG6q6RpwzIBdziQ/NervkjZf5/umsVAlKUFiHAUmJX5+95rOXPxCf&#10;Rpau4uRBTSNWLMVrwmuO9ZqhlwJ2po10erw5G/S+VeXAdXiwKY+/H8+7D8+nt7PECtlXiey0E/A4&#10;nARvmqU6/m+8wr1B+JO7Lbcxxz7PVd2fj3sZXvNnPjhmuolyo7NVfHhz81id3/C6MyLUhOZsu9oZ&#10;d1tIiRRbBrnGr1aIeCsv0ZTElNLnxeg4W59lHvLm/p+1PwKd34uWzYCHk28e/BixINTiygkxEaJy&#10;dbvlq+evuLy64fz8iutNRwiZVUNMW4waiUlnLKR5QWTLysSPk+MhROi7lu1mzeb2hotXL7k4e8Xt&#10;9TXtbsvQtWN8RfmNYJVoTQtLnDdLXNXg65oPPn3GR59/DiROHj+xO1Ad+QKNayeNJnRJCV85BI/x&#10;hsjB4puDl/um+fss1Ln42297Lop74joOX7/peMWRK4Lhneejz74AlJ//5V/xTVL6qws0JVJyJG/A&#10;0zZc2Xdf7QnkfPdiGT4xdMY6Ko7Ls5c2Nt7zza//nr//20cIyicff8xf/as/5/HjB7TdLqcOQxh6&#10;40HKKdBxGLi9uqR9/IT19RVL34Bv2Ne3MxGY5vkjPvek8fuIumzOTji1WaJEQkwMIbLZttysW7zz&#10;eBFOG4eTqR9LELKq4v3Enjofmze1H+vius+NNdv3Roy5T5tmry2UYBafUO5RBGKkvbkldB391S0P&#10;XW08OestPgZQ2+xJBdxE64Nx/edRj5EoM0VIyn0VTddSrKNAlyJdinz39Uv+9n/8Ld9fnNG2u5w0&#10;kNhcXyLOsagqllVNitk1NVhauwLqElRlXgMy1e7S/PRj4V01uoEkQnACmogovROcwuvtmhfnr3h8&#10;dMR1s2Q4eUzj3HjvqpaGLDoxGt83BuVvATtWY+7dK3xuJSxjbZ8fgJa9q8pkPXrH+d/UbAjnMkNH&#10;kLYP4O7K+fl93n9i9q09hwBJlZKXWbJY955ED04001zGo97nwXU2H+eyWIWxvI9Mn5uVZgIlHrPq&#10;FNb9Eg8q/QAxglbmfnNF0JBLe0z3v8/G9s6b/oMBOq+BDXD8T3Qvv9k2zvM0vRlBjmRB4LLUteXZ&#10;D5FtH7nZtNzcrtlsttl9lI8RR1IYhkgIpm2Js6AvV9C7JmIMSExojKTQQ+i4vLri61/9A5vba7rt&#10;hu31Ff2uhRAs5mSWEWMp61NwsxVmEzRFUhjQGLi9vKReLrg6PyfEyJNPP7etM1uTJJvqy2zuU6IS&#10;oHJvmMhvn9jvA1SmY2QU7D8l42rcAMY7s7Eah7SqASWgLE5OEFUePnnCYnVMf2MFMvGehNV9MZdP&#10;Fok6qxkGuSCquRESkYSwapbEJHRDYOgHrodA1TT07Y7KCScnJ7S7HWevX7O+vuDm8pzr89d8//xr&#10;Xr34DucczeoUESF0W24uzgmffU7sOyqBXkvG3UwqliHQ6a/NAofkYHdyHJhZJCK3u562G7itelQq&#10;truO2jtWzx7jKxsD59yU7XcIQMp6+IlAZzLL74MmmW8GMtf87YNJq5QRZEj2rRSewBA6Klw2nyjx&#10;5oab5y8Yti16s2ERrdSHy39LNx706P4HYszKJWNAVKikymvXYqMioE4YRLnpdlzttvynv/1r/uev&#10;fsG6a6mPj1hKxabrctFYj0iN945l3eCd59hVrNOWPgQkBJIDrbyR/vnMtZX7tRIB5xGHaehaLMT2&#10;fcr97MQ4cm63W/ph4Ga7oY0Dy1ykNmXwpckAk3eevTUtM7BRptt9/XX4IouQ2QBP63Ks/fb2TX28&#10;xp5VZGbp0BkC1rR/koJFDyPs72mz6IM9te0+eeVmGXf7AOV+0sESeakZ2OzH8Lz52e+/z4NzF9CJ&#10;M2V13JfKETNZMQeXB9d3CFK4T7sB9b0p48uFlSIRkMqN7nfPtDvOw5/frdoAf0BAB8yq86//KW7k&#10;N9vy0KV4/yTMgs2sHznNWJV+6Lm8WnN5ccXrs3OubtbEBFItqCtnFp8hEjCNyeW4GScWKR+HHo2B&#10;dn3N9vaafrfl4tVLbq7O2K5vuXj1OltnNPvvZ3wu+XPIMRZqFoEULbAWlDh0lPyhrtvRDT0pKVe3&#10;a/6Xk0cArJ40+BKpoPnBBTRXTdnTfmZq3H1Wld9GKyCmaHqTSCrXK261STvcBzx5xxIhkaiqmtp5&#10;nn78CReffkp7c0O3WUOzIvStMQ1rohKHd0a0ZYlWCmokfSXbR3PJBtWIc7Z5LRY1Dx895uGjxyya&#10;Bk2J7e0l312f880v/itpsA2vItLtthB6muWKo0XDbogQhXa3wXtHSiETxtlT7VHUjY+WQZ0qOAM6&#10;Nj905EwR8fi6ImlHH3qGFLi6WVN7ofKOqI/Hcdzr+5l1Z14I9K1AZ0ReUxv3hJF75a7gL+ER8/gb&#10;HcfVYldM07f4lDEew1nWWeWMHVludzAEuqsrUtuRut4sP4cWgvIMdtG8oeuIsAo9QpXLdJTNrhKH&#10;E0dM0Xhtsuu5bAAxJVbLFV7ECrz2PeIdFYknp6c8e/aMZx9/TO0rZFC0j6Qh8P3r15zdXtPHwKtu&#10;w24A9Y64aEg+A+zMtzOPRRllAQWAgzr7wVaVF5fn/OnmE0IMbPqOB81qmj/5mTWZJdgsPbNumY+1&#10;WvekNAEqn63Tbj4dZkvO5MLk1hpdPiMCKNa8OXyaoY/59eEuWChIRaYPRwvRwWnnLqsxpmgGcvbm&#10;xCjXxh8fyLh9NPdul/5d8HTw7Xg9Oeg/BVRctihiVjzNAfiz+ylKwNuaZLdl2TucYMHzQAyRrutg&#10;GGgWNc2D47zw6imRa77upcjE2Qf3vJy1PwKd33nb39EZJzdF2Np/0fYhIo5d1/Prb17w3Q+v2e06&#10;btYbkpqw7UJP10eL/VATeEkTVSXUGhFVKgdBO6JGwu6W9eVrYozsNmtzZ3iPZABTKicbGMvCYNS4&#10;c85U5swZNKejA2giRAMFMe3YrjeICH69JgwDzntSCJYRRt64Xa705Bw9irpiMfrtARkbgmlTm/h5&#10;7Bsdj5g+e191SBHE14h3xi6NWkXoDz/ir/7Nv+V0ccTL59+yvjjn8sVz6xdRXGUkckWgpmwtU2fp&#10;b4Z5zUAd+x7nhEenDzg5OeEv/uIv+dmXf8Ji0dC3PS9ePGe7XvPf/st/5uL1D9SV5/GDE2IIY5Cy&#10;EyuZoFHZbLeIeGJIZm1yhxKZSYubTA8U64dKydAR/Ez+WcC7uUjbIXC73pBS4uLiCE6XqCqr1Sof&#10;axebc+nMCQQneX0oXWV/aA6/ngbZjtZi6Zk0RQWrxJ2HuXDWlCrkzICLZoJASjyZs/6MMTGEwNB2&#10;ECM+6cSQXGr6ZGAj+XWpSu7Ga+XNRawqvczuX8p8FJMJvUbO1jf811/+gu9e/cD15pYu9FSaePj4&#10;Mf/i0095/OgRf/LFl5yenLCoGir1bK827NoWF5Vdt8MPguzsmhazl20DztjTh2gxRXUBuJlENCqo&#10;N8uzVgLeuL4ub9a0oSfuIn20QpBpHIT8/1wzr3xQwmSi5uDosokmRV1OiZht/gZAx91535IyAxxj&#10;/81ny/zwffwwxdW+ZQ99695ewBCpaKl7XF6j1aWc+xCE6Ex9mj/X/st772WultjP8zsnuMoSVELb&#10;0vc9vnIsjpbEIVBV922xdxUQe3EoB/Nrt3fwTH7ICFY0rzsnmeC2lAlKidD1NCFn1+SCtDbbLHll&#10;upyMQ64FbN3ZS8dHqIHPEL6759vfu/Y+QOefbxsXgc4+EkLWJvtk7o+ocH655W//7h/oc/ZUSsow&#10;BKuAncSqJKuy64Np7kB1stizOvRdSxh6bq8uOPv+BWHoOfvhBZubS1IMLH2NK5aVWb0qKD776b0r&#10;7LjRzJHlGmUTEZTYdiDC7cUVP3z7nMVqxRNXsTitkOyycD6zsfpEr4lcKiVbBn5alxaRWgAL49/J&#10;4aSzd/uA5p5z3mMmPlxhewpdlnMJYUjR/NNVzfHpKavjY0SE1ckpt8sl3XoA8VBXdKknxURoO6gE&#10;570VaE3RCq4my8AiRepKOF0uWNYVT5884rNPn9n4b1te/vCC5WrFamWkgN5bEKp3jrq2bLcYAjc3&#10;G0Qcp0+Vqj5CxNEPCRZ+rwenJ+TOoJSq7SAk/Nij6hzSTNxIXVRuNltEla++/Y7h6QO8Ez744CmL&#10;5XLmUrTzxhiJ0SyF3ntEHG9qOo5p3jUzoHCZbMploLSHlUaZPWUavomodbQ8iCLJ+I0syFLY3tyy&#10;/uE1m/NLNheXSDdQaan7oyOSkhHn6N4s29fuxWpdORmBgLl5BVEDGeordkQ2fc83r37g//2b/8xu&#10;6MA7fLAU9OOm4ctPP6Oua06PjqxmFcqyrnHNgtO6YffkQ642NyRVXm9vuA47ECEuPeoak0Mx5NRy&#10;q91ma9ssMWl288XVrph7bbPbghqBoKtsDndtz9FiiQBBjWF5lBXvYsh9n68LED0AvcVy96PabDHf&#10;tfBMVqgC9CfgfOjy0dnv9s/71meZ3cb0ejbHx+9077vyrDFEhr7DOcfyaIVbLkghoLtkMiTOQdak&#10;+sXslhvvQSbrtapRItzXR29rcwvdSKqJBfGnweTZsN5QrzcgYlbtOnMuzZZ8ebkXkv0mkDO1L+GP&#10;QOd320Qy8hXmKXohwuC8KTQevv3+lv/01/8NVaUdipZsgnzUitQ2wRQTTmC5aHBOqD3osAVNXF1d&#10;8+q7b+jbllffv+Dq/IwUBkLfsqwEVzekITB5QwsAm2ma+TNViCnke4mUzAURMZ++CKKJ0LUkHLGP&#10;vPz2OUcPHtAsj6hXJ/i6MU3XM25yRTJpXhT3Laa7EOMQpNxnkTk87s2rYw+wzH6a9q4oHN7c3m2q&#10;feLEoSqEaLEVTbPis5//GUerY8IwUFUVz3/9D/jK04WOkCIqDrdwLBZVPlEilMrzyco1QKYFSJHd&#10;dsv65pY49KDw7OlThj/5AoDz719we3kOahXLAZpqCQhtH9BcubyqF8QETV0TY8RpNQXtztHBnu3d&#10;jRpVirabJ+ezD9+SkDzeApsL8FXFifLy/AaPcrRc0Kx6qmZF5f04v8psmxTCnB2jOs3BGaCywPUp&#10;VDFpToHNlsGSGj/OhzK1lBxfxDhnyvDFGZwtNlbUipI6cfikpN2O7fkFl69eMWxbul1Lk7IT1mV7&#10;0DiZcnaWMnLlaL5wNpTmUgz5PgcL7xaf5YQCKoivrBxHHotd144bbF1VNHXNR4+f8Oef/YxVs+TR&#10;8Qmh76hEOF2skAcLRKHqE69vL3Hi+OriJa83rd2T5OKcxcK2577OG31+pkKaF9RS1x3gl0teXVyw&#10;8J7r7ZouDCxswpKGMJb2QMQyvYqVi5nEKUttJoJKYOp9e+u79tu3rfgCkvKSnQ/XHeAyjiOS7yfP&#10;weLOe1/N7OBB9pMZZoeIjl1Q5qxOO/4I6Mt9+SJCi6onQoqJYbdDo8nppjElU0SovIzgaHJJFvdz&#10;Hv8ZUJz3hyoTD9IdF/TBC53u1WegU1dV5t0292u/3eGaGgnB4kFLUkLpH9mX52/FWdMXXwL/z5sO&#10;+31q/yyAzoSJ91+P39/3IZA6AyFuuUTELCTDEEnOwIJzptF57+mHwQK3NJFU6fuB2+srhsHqF3nf&#10;MAwDUi9QjfRdR+w3tOsr+nbH7fUN29trUoq0uw1Du8tCpvhbs7TJpnkLNJ6294QSZ9t9jBZfpMG0&#10;MxScVBm7OdPSYrZAaKTvWlZ6St91ZtIvAkITCY86c7shQk68mvXmvPMOrTDcc8zbxqpseQee7rng&#10;ybjrp1qUVITGW1pxVIghIApBPI8+fMajx4+JITD0LevNLaqJ81c/UNJ554LHLBk+m30tlsc0H9iu&#10;b1FVfvXLf6CqakIIPHjwiOvrK2II7HYtTjwxBfohUHtvluW8cXrvSQj1wiqXL49OqepFtumVp9nv&#10;uTJVKOA0gw8TRqUAqc2PlCJeMns2CqkGIkGh6wdWi4bdruPkNFLVFU4qQm+0BZV3LJoK5yDFaGUT&#10;8n1oHhzFOJjG2iQHGwWiOXZUxo2rtDHGBSt3YBuKyzvJNMNUGQUyGLxzLqfXi9UE07HAruS4Nkut&#10;LbuEhGQxbWCZJZk/x6mMfDQjv6xm9JCJPMeqLzDGHK13O0KKfPf6JTfbDTFFquWCL599wqKu+bf/&#10;8l/zs+NHuKQshshqcUzlHJfnV6wWRzhxHFc1D5ZHdDGwahbUW8egNvIhhFwCBtsUyaVjdKL51Flf&#10;o/YeVbqU6GNg4T232y1dGDKZpIGmkXdI2fs7ru756/Lc98zGNzVLkpjN3z3Lxd0FLfPPk+4DiYPj&#10;R+vEO+WCTvKUmZIkRoo6r06vyazYqCIZBKowgsmMbyfANUdi5YD8HCEX5F0en7I8MpqIoe0ImxxC&#10;4DxVZSBnt16zWCzsunestFNigGXyzsBcAWUUiZDXyoGrrSyeMT5pRGxMoGV2rtD1NjeaHhcS4jyl&#10;rvGoDBQl4P3blz/m4N9l+2cBdGB/ERrrZ/68DHRB22UBFSSc/5mPXPHe0asJllevbvjFr55zdrMh&#10;hEjog7mWBIahZ317a9k1Z2fc3G5MkNQLmrrGiVBJRGIHGkdkHIYBDRFJFgztUJzYOTUFYhoga7BJ&#10;i7ZrWTWj5itAjHnyWlpQ0ZxVdPpMy8anbK6uEalYrU74+HPFiUcxEinnbdEkFMkulpGMZq+9D5B5&#10;iwYnB2txLlHf7/RvaDL+E0CSUGz73tdoMMbpqNG0WMBXNScPH/PRZ59T1TVRYH19AUDXbmxzV6Vy&#10;gpMFIlBXjrryFpwaWja3awB+ePGCZrliuVxa8GCOgUhZ+CRVap8LbiaFpLQhsDx+SL084oMPn+EX&#10;R8jimJjdPSI6xkGYpjl13F43jRpeiavah/tFvqlCwApINotTrrY9r87PePRogHrB0w+MK9hJBZLM&#10;utUNxr2TN+ACTnXODcIklO11WXPG2eJGgW0AaQ6WyrnKPSZNk8Z6MMLFopPVUjQp26srLl6+pLu+&#10;haQsnKcpgCbEKXhzzLqytXGnYKXIdEzuNyNiBDClweFIOhBC5Oz6mnbo+eW33yCLhVUHF/j042cc&#10;L1d8+PCxpe0qiFa4xq7dVNUIJI6PVqyahnbdEduOWhxSeQYcse8ZUqJZLMy1nMyKEyVvfPf0UHEb&#10;JjH3lXOOXdcyDAPJN3hVNEYQywC1gOs0rpoycw5Oum/dkTsv77R7z3PPeQ8PuiMzyjy/92RzB+S0&#10;Wdtvcu/IFOtmyQR2nFcr96FJjQIEHY/zY3r4PtgoFjYLUM/WMM0u2RmYKEC+3+0yE7mYcpMMmJfC&#10;uuVfSinHzCjivMUIkslJs7dARS2o+BAMMceQc0A5P2gWk1T+lxNMHBZoX6yvYdeae815quPjKQvL&#10;TeMz/n1/Of0HA3S++Se5iwPLwn2b6CTap/fvGg+3WAAJDQMBrGxC1bBed2x2Pb/6+ju+/e45/RDH&#10;4puS698U4ZCyr9t5o4N3lUdjZIiB3W5Nd3tFHDpC35OGzqwvKeLVggylZH+RkGQAaLKmTE9qH811&#10;4jFscdSKFMU40KyIo+TCbg6IbUccIu1mZ9kkzhEV23gRRu6E8YJWUfudc3p2QAFh4yKU+497U9vP&#10;7Dq8yIznRouWw53jR5NvzNlDTnA+E+UF2IbIqrEA3I9+/nOOnzxCnOPp55/x3TdfEVPku2++4uyH&#10;F8QQqMVxVBv/jAmcInRyz6vS9R0vX77EOcfz59/RdUbyaFl2ph25uiGh9F0gJEVdzbMPPubDTz7n&#10;08//xCqtV03W1AswLs/jZlvRLMopP7PL7koneW7m/kGTlZoY+1dQPL0aUPCNp+2VH17dgBih4KPT&#10;hYHBpGgKo2tjb27oPkApc7G4ggxkaqZXzFw9zDazezRYxnOl8f8Fe8w3E2JCBgOB61fnXP7wGp8L&#10;Zy4rj3TmIjRLU+6/vLHPLpIB8b4kGa8hHlebRdBXlVmH8vchRoYQ2HaduZVK8JEYN8mybtAQWTQL&#10;qqTUfWJBT+0cR8sjtiExJCWlQNfueH3xmtgPECLiKzSEXPZZxsDteT/v/T+PiWQA55Jxd0WF5XJJ&#10;iMEKmmKEoj6XhDDXt448K6bhv0E5GcfsUAq/R9O7r99ro5yD+RmI0BIM6xKaTT+l0A1k9uk83ggM&#10;TkYEVMZ/stSaa1sAspWFDD7ACiFLtny4UlMQwamzrL7SIWN8pGQPpynQI28RE0hKKSHe3NJNVdO1&#10;LS4Xdq4W9hcBjbmmIQY0JMf43XVR3WMNYlpPMgZ35/FNakzvKe8VGeCJMvJHhb43QJzbmPF3MDne&#10;E+v8wQCd58AA/CNKoL6rzTP47+/ee9bT9Hqa93nyYUhXFHFW1VG9pekiFVGh6wY225YQBsugSpoZ&#10;smWcbE1d8eTRI06OVjx59JD1xqw+3RC4uryiGwKx6+jXayQG02xLTEB+FhMucyfOZOIv7ohCHFbe&#10;z4GOudbMgiF5c9EQzW2VeSBcXugxU9d3u92oAYjkoMsUSQohCb5kcqhmt8086p5pk3qHX+m+lOSJ&#10;LG4OVObrV8bvpvd7Z3jrNaeegZhjYnzd4Fw9WvJCimxCMA/dcsWj1cKybryw2a65vb6mbhY0iwVa&#10;V3iFMAyEIdAny54T1Cw7zrj4hyFycX6ZYx4M/CY16vWqqlEROjUhmqTGLZc8fPyEL//sL/jyX/w5&#10;D5885eTklKAWkKhaZsYUHHwobMxCaWPjBJx3Zb+dDswK3NgvOSDArINiG6oq27bl5vYW74Wjo6c0&#10;lUeT0O9aq5eDxfaUcd3ffOcDqHtatRlhppsuxMI6ZvOQjY/7QEezxlnIajWzBBdzuw4FgE/BlWVz&#10;cWDuKVUkm94l6R7QKcBp6q+iGE32Ded9rmo/0+bFkWLk+vqGX373Ld0wsOlb2qHnk6dPOT0+4enp&#10;Ixp1HLuGlXPUKJV1Om2/I4iQfJWpHyJd31N7j+sMoJQYK/Lmo77IBAii+Fl/FouuA1xSfLZihphY&#10;NguGGInFapDHjiL/lPx8Rqcw16tG52EBHDNLzk9tb1+5aQQ3PskYS6UOYh6gKErIc6YMnCDUWkZs&#10;BtWynNS8DuPMLJWS4PMDO3EWExVzmICOle1wTqiqEs9kF53LJR3HKc95EQs6955t29K1ico7kyMp&#10;MQyDWYAwq/nQdbTbHVVTs1gsSClR1XcVADmQo2+l9thzXzDK2lGPnZ9rZg0SBImKEkn9gJZCjoIp&#10;9yX7101yO8RIfW/G2F774l0H/L60dz4J5r76s9/2jbyp7REZHW4E5TUT0JkOZlrF2RSZsNiFq5tr&#10;nv9wzvnlFSEkqrqh8p4+BYaht8C+EPBOWC0XHB+tePTwIf0wsNkaC27sd1S1Z24+VLVUcAvsTDaB&#10;RlVnVm+nmEzLb5hrItNT5VAFAzua15zmNFWFpEZnr0AYAs5VxBBBBVc1JlhEGUJEFXy9wHvP0Bu3&#10;cD0WJj3osoO+vH/hzS0uc/POoe74ZhH4tkVd7qXI5zFkZbyaWUE0Aj4LKVFU0jhPkkIUI1NbPHzI&#10;l3/+F4S+42c//znff/MV7WZNt9lw9fIVse8gJobdlhAGo+D3kksDYKnhgrn+qgZxRgAXrahWTmM2&#10;F5R3VjNJUYvPESGmkOscaQ4RKanhpbvuZi7Ne+b+nKjSKdYrpa9UnAWpHi1Q4PXlFdvW4giOVg0f&#10;fvAAcNTLIzRNKcp7I5HHJs3mQSpB8UnGq5ev5xkjysTPEl2uJ5cHsxSS1b3ZNjsRSndzy9C2dNc3&#10;aNtSdYNp8yguqrl1Y0TEGSFk0qyFTxr3fA4dzrCkRag7hhCNx0cE7yva3Y6Xr1/zd1/9iut2B4uG&#10;o5NjqtURXS6W2A8D/tjRSIXXhFOLritZQ8kLQZTt0HOxuWHQmDV2kGCgshHrGMv0ywB12rdAwc/G&#10;ZLQkILRDj3eeIYZx3MxVkYPVk62OPscBFY+NzjulzCDdT494vzY7SdFmxslgV9KCpApXlyg+ZqWt&#10;XBuIOV7S5q6Or2V2HcmAQJMSNI5AJ1b2W+c9kl1JEhJDP+zd6Ug2KIw1n0awmaZ5l9DMb0ae/9kS&#10;pAJuin2qfYVWWX5i1uUYAuocPrrRhZVSGi3P5DhLpLjESn/rCOLHvaRYbN6hbB62AnYSKQ+D8fU4&#10;VaulpkrcdXTXa5qjI+uTZW1xHIB4P24HZa2/o335o27wd9h+74HOXFDl+Wefz+fAzBKyp5FqLrwo&#10;HhXPuhs4v7jhV199y7cvzxhCIqpHu471YIzDqW9zRU8LcCw8CKpK27bsthtub244f/2aoW3NFBgG&#10;UtKcrpsniCRQcw30fccQekSE5bKhhM8dCpa9InZsy1XqAAAgAElEQVQ6uWdQRbK1MUbBpRyY6YQ+&#10;q/QpOZ588CHeezabLasPLcjai9L3cf86o+Xlbrvbv8K8fMLbrTCzzS7Lv/sW7dzClR91f0OSUfbv&#10;xfyM95U3tSIwUkxozFpasyAmb2Z9Ek4TIgq+4vjJExZ1hQN+9rPPWV9d0bctt2fnxmKdlJffveD8&#10;/DX90HN9dWYpwLmQpvPkIor5psTnVE2Hq2pWR0d8/MmnfPHzP+Xhoyd89rMvWR2fWKq/y+mj4ghi&#10;qfGHNP3v0ovnbdR80xzsMBXrc44ha6lDiqy3ERG4XW948ujEGLTHdVKeSXM5gnHw8gacRXJOdXcF&#10;ZDJZBVJGMXvWuj0cM0NuM6DvFCMITDl4OCU2l5esz85pr6+pQqCKSoVAikiKGVjaCiqeDIo1d7aq&#10;RHJws2ZG5DynkqYcDwNCokpK5StSsk3SZaBYwJhzjiFF2hCs/EsBqzGiKaJxIDplQGk93MSes3bD&#10;i5tLzjZrY8L21WglqNRc4ElzTS5/d22UteOyNaRKShNts227luNMGZCyZUtRSx2OKa8fZyUxGHHG&#10;+HrkToLJojCzEky0EDrNrbkV4XDejsDyrnKkHHJ2zUHS9KcYqSeuJR21HJeymy/DfRGb51a6QlDJ&#10;xXNEzHo417WycoIYrUB57XJGWoxp3xIGQI5zQnPJBJl8rd7kTtCJvcj7iqYxmoZh6Lk4P+Py4oLr&#10;mxv+4i//0voiFSRrY+izuwymYOQyPve1O0phWU5u6t1IVjjKZyKjMlWRlaUYGXbtbDPdP+fe2N2n&#10;iJaNyz4+QfkQ4fUbbvv3pr0v0Pkttvt0rv1vp6azNbf/TYpxJiR8njzGPZISXG9bXpxdsN7suLy6&#10;ZrtrAcko1tB3jImu3dGu1wx9x+b2mtD39H0PKbFrO/q+5+ziku16DahlPBTittBDGrLVZULqRbst&#10;U3kKPJ20IsnvZSxvrHRDS1LlaLXEZ41FY6T2DZZ6XjHErO2hDF1HfXJCStEsO7kgqKUW58WF5Pvd&#10;Bxt3e/z+z99m6dH7hGbZh2djOKVnTpe5N9X0Da08S+MaUkykELLbJGej5QrzihAQvMcKnsa84aki&#10;yxNOPlggmvjwo2fEtmO33bLZ7Li8uqCWhqPTB4j3VIslQ7LYC+cr+hBICEfHJ5ycnvLg9AFHxyc8&#10;/uAJH330MU+ffkhdN6yOjqjreuw9A7Jl9PdB3n3POB+F8bgMQEZityIk9zYqILvZTFhbVAgCZ5eX&#10;nJwsqSrP00cPCNHmfiVi7qsRXd4T16HFvXqXz8S4XvIxMiaMj+CjuK9GMKST9uyTbWxOFYs7SvRt&#10;O3LBWKAys43P7s7KrEy8PvOOdMwsByIHHVpcGPM0ZkbWai/Ctu/oU6BHGVJCQmSrEakr2hToNNEo&#10;FkxaCbF2RIE29ry4vmLT79gOFnSsmBu6aO3GuWTWgDAMYyZScvYcbnT1KC6TIjoFH+0+hxA4PTkd&#10;U8ktVKW4/qzTJ5LEafZkKEuBMKVLvOU2WFAuZg0qXW7Wj/kMzfJrBlr31u1blvA806m8VzGr3zwR&#10;Q7D4Q1cOnisXh5dR0GguLMVAn3OOmAsqi3NItlxHTQxdP8bHVL6a3DM6ufSKZWlC0Xa1FBNDGqyf&#10;Kqs/p6p4MaWy6zqeP/+Wb776NW3bslgsWDQNVSG/nJ78znMcyk4OPz949n28MW4ZVkx6dlA5Zq/c&#10;Rz+QtjuLd1o241ws85P8PO/ZvoQ/Ap33aO+3uY2tDLwqUujx1YjPBLKlY3bubAIQYLtrabuOEBN1&#10;szSqd/Vc39xwe3UFqtxentGu7fVufUO326Epsbm9ZZMrJrddnM6fU4ltE3IWjOYE7xYIS8R56r4j&#10;hB5FLfI9mSsJVbyr8FlIDWGYAsW8EIMFlyU1DocxSyBrBSUWI+HwTcPRwwc8/fgTFkfHRLXyEUlc&#10;jjUxLUVSorjsp03tvm6+u5mVn5RR09nn4yZ8OKL5zZvdzgWc/rh5YKyfpq+Ik1wuAbqhJ5DwOVXG&#10;V3UuvxBz5eh8P84ZK7JUSNUg1YLl6SN+fvqIP/nf/w+quubV998R40DVLOiygFyujvB1zdGxlYCr&#10;xI1CYbFY0DQNVd3ACJ7jGNSqWXvsYqTKGnkBqVKeSeTHroipT5jGxTU1u6E3EOOrMX7g9dU13gvL&#10;hVW2P1nWNn9FMv9HViZsUMb1No6TlozBkiQv471PWKQAr/z7g3oNs1ll1oPRLJQIfU+33bG9uoZh&#10;oA6RWhWXXUw+KD7H6PiyN8xw0N1rTH0zj01Ryc+QlSbnHB4lhch2u2XdtUSBYeHY9jvWseP722tu&#10;2padG9g9ChyJiU+f5UxKiTb0fHf+mnW74/ubS66H1jJ/6nrkWqoXSypnAHgXewM4GNDRkiwtGfBk&#10;95MLIDleZ1UvEe84PjoyWgpVaudK2Unr/3SYkWMtFYySQQYiVDq5UMe9faaQTTDpH9eSgPjJDZsK&#10;wDk49WiZGyfUPtAqNyURq1GniT6HBqia27QoAVVdU0uxmkyu2DJPC8ByXhAsIcVXFTYbpnqBmvu5&#10;J6EJYuhzDwnLpiGGgRgjbdta6QWgHwZkBpgsWDgDV1/hMi2AIgyZy0vqehwuVyxvhxaWuVVN90dn&#10;9GhkYeDGc0Gd5U3qB9rrW1zlaJYNcrTMVqA3K7FvaV8C/9/7Hvy7au8DdH7rmVd3Met+m3e5G2H+&#10;mw6eFqeJCuNN+OrFN/ztL35FjIlNF6hXp4g4dl0gqYya9zCEUbiX1EC7bk4NTMZfUrSadT+Mi3V1&#10;cszjR484Oj7m9OQYJ4m6rnn9w/f8wy/+J7vtjtWiHrMoxuBIKQT1k3BxQOMbVCzmZgiRFBRVM8GL&#10;E/qgBBHUebMuPHrC008/g7rJiTFZbLq5S2ESIMaJMe+6/Yy3N2kZpX8PP72rnTBqfPe6sGZg6k2u&#10;tDe1qKZdAeajd+Uas/NkBSXGzENUNQz5vqRyVPWKhCDOW7wTQn10isYA4vjzjz5kyEKr3e3YZaAb&#10;cuC3956mblg0C3xVsVwtLTU9WhzBsNtR1zVOHFVtmWG4UtNGmMTQj3v2Cc7cMy55I1PxDKqEYCnk&#10;PrP3DkPPervFe0fX9xwvG8a0cmQCOfMOzP1qLxVI5g7OxxQROQnig9vT+W915I4RBR0sTbxCCG3H&#10;7vaW2/ML0q7Dp0QdE1VQs2bo3PKzr82O8xoOv8i/mzZ4QXNRaPvrHVTe4Rwsao+GRCiuMCdoVIYY&#10;Wfc7brYb+jDw8eoYOX5AVGW1qnm9W7PrW/7b99/wH37xS3ZDx9e356gXEEftPT7kkhshoV1AFSrE&#10;rD55c4oyZRrtdaNkOKyKr+weTxcram9jW0mOYnJ5s9c08h+5+b7ohCiytw4n2XPQb7/FNpUG2SfN&#10;Q8kxJYJXxrpmpcxHqVOWsPie5I02Qwsx5RwfYezRXQqEZJlOIQZcZcSdIqAJur63sa+WxJR4cHLM&#10;8dIUmWUpp8P+eQFKMklIkZcvX9L3Pf/+3/8H4tAxDAP/7t/9O5rFYpzvpGTlfFQtc7JpRreWpsKt&#10;9n6W7XKEHMz5AuRNBkzHOzVAriIWZjEMOL9AQxzBUnmm0Sr8fljny/c66nfc3gl0VPXrH6tt/5j2&#10;pjV139Y6KZgmBpS4p5GVlvJi6CN8d3ZJ1w988/0Z1+udbULV0txbzoOknFpuk/Hk9AR/3NDUNTUf&#10;s9vcIgLfv3jB+lc3pDCQYrTyEUnpxfPo42ccnZ7y+Wef8vmzj1guGmoR2vWNucDWt1R1g0g7aUk5&#10;XiwWvgsVJAmeCsF4bppqgTqzCBRTrHMOnEelIkkyNlznSJpod7usPWSXcCoS3pZnigmJOR01881E&#10;nbJl7pih3zgW5fB3LMq8a77JOvSPmVeKksZsnjQqfqXYalntmsq3gsjEFiqGFhERgpuBDiUTLuZE&#10;hCzolqsVi8VyLBvRNA0wBy32JwyBQA7+9h5X1fg8v0qTXGx2MuXnbe1g82FWsV32wvLLEbpndTls&#10;5ZpjXS9NJBFud2bV7IeAQ3j86DTPhWQuAhnFXr7OzD0E47iOY1EsjTqtTMPyOWhUys/tPCW7KsWY&#10;M4kgRWF3u2boevq+sxIP5S4KYKZM531AK+OYTpvRdHMH81ez9Sqnz1NwWb6vha+pxVNXFV0MpMqj&#10;1QIV+Obmkv/4y7/DqbK7vubTk4cMw0DUgefrM9b9jl9dnvMyDAwibL3xKzlxePFUIRm/S0jE1EN2&#10;O5Vu3rOhaAEgjEVPfYIqwUcPH/G0OeZZc8IxFVWOmhpSsDRz58c1XdbYfWnKY//tdVjmGOLNrdzy&#10;T2nRGUCJYuMaHCMrM5ngEbW4qpwQaJXGRwQz18wAb5Zq54RIQpyjahourq+43Wx4dXbO9e0Nt+sN&#10;t5sN23aDczVd3/PB44d88uEnAJwer3j68ANEhNXKyv2EZDXrRKzIaxKFHELQtzvCYKEMV5eX/Kf/&#10;+B+5urri9uqa//v/+j958uQJH33+OWEYzKI0yx4cRyAlA2dJqeoa7kkxZ9bX8xEcX8+tO+wDn71T&#10;iYEdFUHUmJJDjFB53LJB/CKfztyAhd35Trv70R8G0OG37Lp606LZ11fzEZrGemZk9KvMFnH+W4J4&#10;0wwpmz/bM8RESkpoOxJiHDp1w4OHjxFNnCwX6LAlDj2x23F9dcH52Tnff//CUu7qhiFYPMyQErHK&#10;abI5Tgdfga9IIrjFispXPPzoUz75csPV5Tmb6xva2xvja4CcGptyNoIYV4/zeZI61IGmuNcTOgaZ&#10;CUkczdERq4cPOX7ymObBKUGhV0fMfeOzli2qxlOSK3knhf0w5ftByF1rSxGeh7/l3s/ft01m1/sX&#10;+wxS5B0gc29kksfJGlYiMMrRbu/885sd5UL+vKoq8C6fz4qBmqm5pnCqGLlcTt/X2VlSyaibz2ph&#10;z9evZo3bt8ZPW9yMRWcCHMrMbrJ/+pnYLJ1iIFBBnccvFiDQpWBjj8elxHqzo+8HjldLnj75AFKk&#10;BAxrUQsLbJldFvK6KzwgaqCh9PcITnK/lPVpxGRudkTmqMpgTkQYuo4wDPS7HctUit8mfNIpsFZ1&#10;L0V73o2jNUvJRGyztOv/n703bbIkudLznuPuEXfLpTJr7xUNDCBsMyI5ZqL0gX9DMsmkn6pvNJrJ&#10;JIqUOAMOZjBYGr1UV2VVVi53iwj3ow/HPSLuzazqrF5mQFAOVOdd4kZ4uHscf8/2nnGcDpimkbmu&#10;LGmhRRAL2lSzxK6ItJpoKntO1tsNvz1/zgTHannNbyLEtmHVbXiZVmyJXHSRuFjgJjVJrbKdczkm&#10;ro9d0r4elas93gtdtpw5MStPEAgK0iqp7egyHVeF8OjwlPuTA+bJ4XKMkkiRC6Pou1uepds2zfH7&#10;bwpg7tJKHFByEP0gy4aLD/C6gD17JSYDVenaSPL5SahrGgcxRV5drXh++Zpt2/C7Lz7jixfPAXj9&#10;+pKua4wFGFuHxwfHKHC5XNK0n7NcrwjB8eDkAW3X8fTxY95/8h5N17JYLDg6PAInTGdTSC1RE+cX&#10;55w9+5KubfntP/6WX/3t37JeLXl4empgKwSa7ZZpXdPFSNpu2TRtX7l8MpuZkoui4qhmc0IV6Nq2&#10;5/rpaXK4OV83B/fmQeO3BThqBszNprFyNOKojg7w08noSvpG5emW9l9EivnXAh0R+V6BTml74PMN&#10;3+otnw3vipCLKRG7xLpt+fSLZ3z27DmXq4ZNVFoNJuO6BC7gQkUAus0SjR2TKtBslfV6TWo3VjG5&#10;baxMRNMSnVmRFgcLqtmc0/c+4ONf/iX3HjygqmucKtrlukf1BI0ts5joxPH64oquaUla6jQp5HIQ&#10;+/qWAqnLjMmaeYBcAAmoeLad0iFQTzh+9ITj0/s8ePoeTa6vlAB8SVAdc/oMzbyAuxpB34PbP95r&#10;wyNYNrYxfw4Uvp49ELMHNsaBtIPR4KbLax+ERRmdipv97Z9VGYVgjgHCyErgKJq+5MrxFihKNnFb&#10;+rHv4cZNgJ5BkA+EUONyoKgFupPjrYYkbuddrqu1a4PYATR7TRnAXHG/qLPYg/7XBSFhQciT2ZQY&#10;O7bLa4gW6yXekzqLOdpuGzabLV3XspiEgfqgSyQ194pzZp0qrqddF+FIm7y11xlo5J/44KC1mLrY&#10;Nng/sYrv6zUXz1/QNS3dao3rcj2tmJCkSCxz9SYBfIukp6z5gR+kz3iMkSQRQelU8Y2NvKgyCYHa&#10;B1BHq5G1QucE8cKlRhYKsl2z2jS4LhKJqEtIEKYhsFaTLxoTTWyIKkTnqXLmV3TQSUK9A0l0QJcD&#10;kCsc03ysWXO7HNtBD5qaLhKcZx5qavGEvC6B7PrIkHfPRXW39n1Cndsl+fhbl01RLjJ6VgeLdiOQ&#10;vGVORVGut1sUuFgtuVwuB74cVa5XS86XV2y2G9rOiCDX7YauizRdx3Qy6a2Ok0nNYjqnjZHJpObR&#10;6QPm0zk/+Pgjfv7Tn3GwOODetKLKMs05R9t1nJ+/4vXFa+rZhNlixi//8q/4xb/4b3n0+DHri0sa&#10;VZaXl1y9esW2aTk6OeH43j18qHAhEDsDNqnroApvFLq3r+7dNor3v/GjEYTJ2VcJgifFbuS+Go7f&#10;mZ+3m/D+bCw6EYvT+V6R25s0jeEA3fmbUgk+M4FuAbem0Wy2xnfz7OwVn3/5gpeXK7YJmkjWwA1o&#10;FLeE5pTDtm1ZLzdcnn3F5flLNstLXnz5OS/PXlhchgiuawlhwtOnT3n6ySfUR/fwB4c0PhCTUHuP&#10;r81aU1eBuBXq6ZS6rnc3eYqm63ptBUCcxwjULAusWK3UWYGqhAW4broswFWppzPzOY/1OXE5oEns&#10;bzSrh3MOC7XLGq4OGnvp03jI3yYo3+aC6jPgGIHQ0YnH8UC3PJdf25TMrTHqdx8wLWIanFig626m&#10;2M3+p2TBiDdanh+X/w7mXMlrjZ2YADS7spzFhhELr1K5O3IdJxCnO7Jj9+oy/O0tT3t63Q4XwW0t&#10;rwY1PhDnQz/uXeqsRpcKr18v+U9/+ytEhJ//5C+oc3aQ1e0y7hejq4+7a2MMycbgsX8zIspMA0+I&#10;c86CwlMiaLZe4Li8vmZ7fU2z2eJUzJ27vxoKwMp/+iG4ReUtc2IpyLufqRj8cZTaUomu2SI4XEoc&#10;TKZMvIfkcGObp5jlJcZIoxa/EbxnVlcczQJu4okJvrxacrFpqdSRxJ41Sc5Aach2LwF19Jk7wy3m&#10;JAJV6KJVaneOygVO5we8P11weu+EB4f3OJ0fEkLIXEKpP09x43+fIQe3taJoMlJsyj0N6ezZmlPQ&#10;mJIJUM3i4FOZzhFNoA5Ef8Uyl8Tipi5Xa663G/7xj5/yN//495y9PueLly94eX1Jl60lrvYW+CuC&#10;1cGtcX7GVgZAdd02XF+cIwiLbsrJ4TFt1fHq8oJPn31BVU9wTtBtw+ryiudfPeOz3/2OzWbNbDLl&#10;x3/xIz764AM+/ugj5gcL2u0GHzwXZ2d8+cUXLJdLfKiYzOa5REfK7ixzu2kOxNfi//26Ntbs73Ic&#10;WUlIyaw74ogxETcNzWpFOD40sXbDxfa1cvnPBuiAua/+mUxUCjlSffxRCXpMqmiXEB8JzhBxUmW9&#10;bcwCEy0qw4mVcUgJI1RrWrbLDU3TsLy6ZHV5Ttyu2KyXNFcX1E7push6vabL/BkuBLqUEC8cHh7w&#10;6PETOhGWpYhmFlqFbCmqWYbatmPbdKzXW1AdEYGN4v4znXnKXMkl0K0PjSgSXUE1QS5SOpnPOX3y&#10;hBAqjh8+5rxpzETsPGTK8S4mQjaHTr2nSrkoZD+OAwD72rgbxiBmMMWP35fXpY3BzrvNfAFtJZV6&#10;dzPtXRg3fje6/tdcuAjRLg51mLxIBjcB760WlCJ0Sh+sR2JUJ8aNinuPA8sLACug1piUnXP4YJlg&#10;uzCP3c4WUpE9q8/bWs/NI0LqHE1OSQ7VJPfdAu5DZtpepy10BuAuL5ccL6YG1nweQ8lcZ+W+XZmB&#10;svkM2U8JRvEzQh8nxUCclmIO9s874jhdXYBuu7X6YwouZWLAbNVxqkOds53hug1o04cvlUcnlZ02&#10;g7T8/z7615QmWCzmTHxAOqFSYaLCwWRGZAurFd02IqHmycPHfPTgEfcODnly75TgHC/OX/HvfvU3&#10;/OP1K6II2+DLY9s/KYpt1F1Z4S6Tz6mi244YrTSJKEiKpK4h+cjJwVN+/smPWNQT5osDKxq5f987&#10;oP7NfFm3/aas1TF9wG3Apf9Qht+/E6jaeSbF3J+w82/cjP3YYsC2omyINDHx7NU5/+E3v+az58/4&#10;w5ef8/zqNQ2JtXZsD2qzeGb/jxWpz2VUXJkDQT1mMasDyRuo7VzkNxcvqJevqS/P+PWLL/AukFKk&#10;u15ydfaSZrPh/tERTx894vHDR/z8F7/k8YMHTOtJvzQTStO2rPIeEkLFbDZjNptZCZIc62cUJBjr&#10;vQxK1DdtjiFerqw9ACmudYF6UrPO7tNmuWKeEyyo6h1y0vJbldG87HbuFOUY4eJbdPl7b+8CdP7N&#10;d33xfhB19335sM8F0bHTxTRmk1nFi0l2WRkB1PWm4cWrC15frWiiMjs4JiKkbaLbNrRtx/nFFa8v&#10;rthut1xenNNtlwQilfc8ffoUiQ2b9Yrnn386bFaYW8M7z+HikHv3TpBQUfmaJmdOdV3HxJkg3aw2&#10;fP7ppzTbLecvz6y/moEb9ELebmEQHqppFMNRyJ88m62x/jaxZXZ6QlVN+OBHf8Hj9z5kMpuxalui&#10;swgVzYRYqBK7iGZG0i7XVelyOqOqZWvszstI8O2t6vH7otX3cRllA7nj3A9b+ACOhm1/xLfDLsgZ&#10;4kDeLmD7vo4sSCrjOJJhHhKDBqwyBLf3m2Mv3G3nHLG0DGYiEUqEUOl5bwUSwFlIcUyJtknUYY+b&#10;/233wEjQSGaERiDHyNxG5KbOgL2QyU8zuEF33W/G85S4urxm4i1QPXifCc0shqzrXSI5Nqz0LT+D&#10;peaVI3Mn6S2aqVr8nFikvGUKdRFNLeuLC9YXF2wurlj4yuJTumguqwKMcubNfjXusnpKKfJyX+UA&#10;1fIMkSW25gKPVuOM4OikoROldY7pyRGz6QS9bJkI3BNP++o6c9k4pGnxDg7nCx6enFL5QF1VpBiZ&#10;1RMm4o3PBRBRUqY+MJeVTUMn0JMdKH0c3aZt8ApVPTMZqIpqpI2Jpusse26P0bzQGAC5btNg0bk1&#10;3u0tlth/itbPn9JzKZW/GUdb4GxSupRoYqTBXFZbET67eMnZxQX/8Onv+bf/8d/z7OwFbeyQaUU1&#10;m+axUcvmKiVvvOuTTlLwlqkpmV9ds1zIj1CncNFGdLuCzYpweUEdAl6E0LS011eZCVw4vnfM8ck9&#10;ZocHhOkE8Z7VdsPZVxdcX13x9//57xCFT37wAw4Pjzh98AAfKnumrq5xdQUIPqeVK/sS9y3tlgNv&#10;KJU6ei/0dd0qcXTYfhKbLantbEwSO4BWZXiaRipCf6384mPg/71rt/852l2BzvefYm7y12IC8me3&#10;yEmK4DXNw3hSQOiAq3XHZrPl958/59PPnrFpWq5WDVfNmpiUhkDTRWJMrNYbVqs1KSW6aBp7XddM&#10;JxPm8wXtOjFfHPR1jcrVj49PCCHw0UcfE3xNSsp8UlkcAYKvHFWuVn4VO9arpQVdFiZaNd6XlDpU&#10;jTrcQa4mK7SaUHIZCWdFJsnWBZWWqOCnUx49fZ+Do3t88tOfcfLkCb6ecLlekyZTXLDaTz1RYd7I&#10;fYaLBQilspBl9HDJaMMfb7LjYJi7zOetrwcBextwufPJb7QSf2G/77k5skDtuUXA4lmkXDdfdX8z&#10;2HHRDNfooZhg8+KGR75UUE5EpINcnMysNzlWQjEr3/51NQP5Mh69TUjSwINRNGjJaqqUDI03j1mP&#10;n/NfxdRiEYcmj5Bo24Ruze35/NkLXEpMpzXeOWazup8nI+8jW3v8jQkeel8AEL1aqaMkAsu0UoJa&#10;La5us2Z5ecX16wua5RppOpK3UXDR0onpkglgisVoAJpjwHZb09E/GKwWopKzDz3JOdoZNN7RpEg4&#10;XjA/WJA+7xAnVAS6Mg/iMi+RYzqdcXr/AXWouH9wyPLlOTKFoI6oVnqkFSXmLKYopUK5MgpB6Tva&#10;M/gqZtUSj0rTW8ruLxb84sf/DYvpFO+qzJsjfeFhsFiqMffKn1oTwCXtZUChGEhdByo4X+Oz/NrE&#10;hm3b0KRI6xwuTABLLGnalqbriCipClB71pI4X12jweMWUwOYWWlxwdLwxQmEkNmUjWu5cj4DrQym&#10;Y4IuuyydmOUtJ4TMvOO9H/6Ao8ND/vt/8S/5yY9+hHPC3FdcLq9ptg3Pfv8pv/5Pf8PV1SXnz8/4&#10;n//H/4n3P/gA5zyz+XwYDC0yIF/Xu1wDbsiw3LG22Qe9AjpYrUdKjjIwm+fviuwo9uPhPPmQpKRt&#10;g6sCdAFyTa6UYvY0FILJrL6NrTt2zj8boPOHt315K3vjt3rQ8uTr7if2V6y+ELkwXxYimhKvL5d0&#10;XcfZ+QWvr1e9ub1s+D67DKracYQnVFNCCGh6wmIamIac6Lu85tOXz2maLVfLNWVa2zZyeHiED4HJ&#10;dErbNLbcJiln4li/UzRSwMtXr/jqiy+5urzg7MsvoNsynVRMw5R2fW2U8ym7msSK88UUiWpupSAT&#10;VDwJh8gE6ikkpZrOObh3ysmDh8wPDplMJqgPuLa1sVHbICQDAO99TqIRmqyxSGZLVpfH+h2ma3+2&#10;d0BS+ds/d8PG/nXWnjdZaPbN8eNjh0Dc8bO9JxzetBWO3Xaja+wkcmv5/egeZNhgs82jP30JLC+V&#10;qcuvigtlrB9tuy4LIu0Dnku/is3F4kkySeQO3++gsevQi3yt8spjpUw0Vx532bAkVvVdFSddn5l4&#10;vdxwdbXEe0fTtsxmdX/PxaWhRZCq5Cx8zZac0TCVsRyp7ha6JL1VxiHErmN1ccmrL75ku1yRYiQ4&#10;A3KZbb8f/iKcC54t1AJ9Cn6fo1zW4BDl0dv1pCMAACAASURBVK+LfprzsdGUjlIEWwHvPIv5gsVs&#10;TpAco7SNLPpOCLOZ1QmS+Zxw74gkwnY+4exlB7VjWzu6YPJgYPy1eDrV0rdhwKw+lY1RDcxcoE4g&#10;KeIRHp48ZjGZ8stP/oJHR8cczuf49ZbUpVytvACH/WdjANJlvdyt9TaA77SZBcVAptMMMpPF2mgb&#10;La6tZMuNMo9wjgblenXNy+tL/t2v/h/+/a9/xeVmxdnqmjgNRGBLolGHVB7qUWCv9ybvisyTkYBC&#10;6OtfOatejggyrYhbA/cxtrSdPTfb2LGKLevLc15vV3TexsvFjourK1SV5XrNerMmVBUhhN5d5b03&#10;uZzXm3POGOwxVd25+obK97VT9obvd88zKAfB54D4dksik9H6Kbq8hskEagdhSuE9KJbifcV177If&#10;f00v/9nbnYCOqr4V6HxfbTCNyfBOlWLzKXwPRYi2XUfbRZqmo+msPlHyNfXMFm9yAZcp76d4nC9F&#10;2RNBEk6s6vWqbbi6vmK7sTIRStZkMTPxJARi7AgKXYqsLy6JISBi8UEXr864vrzkj7/7DedfPaPd&#10;bnh8/4Qn9485XCxYXV/y1Zefs9msWaVkdZnE2Isj0JaqygiII6nLpF8mzOrpjOnikJOHTwjTOU1S&#10;2thZsUkfckmVRAk+ECS7TWwcU9HMewvL7riPQnzz+zIKe2nR+ZCd399RPt5F+L7pmB1LSP/VTSDT&#10;BxuPOqUxDvTmIiMyr5v1wERy9fcetGhmGM6jMcbiYiDcyB+l/30xbPQ7aUGCps69YbhGoqQAJBkD&#10;qgy2VFEnkNzg/i2bKWXmc2ZXXg/FnSJSHFC2xshgZ73aMJ1UeOeY1jVVKKUkMgCJOsQR6GAtcWok&#10;aOTz2/VLf0ecNZrpFPqgbHuWXZ6HSnKZktaYkB1qNbCU3pJLyjxJYBp6XtcyqrU1dqneGOOMv7w6&#10;6CKi0CYl1R4QDg4WPLp/n3vzA1JMvNqYlQAR2hippmbR2WhikyKTujY+K+9ZbtYkZ5tnq4noHNGb&#10;nEpOiDk+RF1Ccu0HhyLROIwW1ZRJF0nrDZKUSh2zUDOrJ3Rdx7ZtOUypX7slW7BYcsauqz6u6h3a&#10;G1SCdzruNu6eG1YmJQNei0/ylWXfORXiZkNMiW2Mlj4uwvlmxX/83T/w4vU5//u//z/4w/mZAZZZ&#10;jegwvrJfusA2Byv6mVnr8Q4LQst2VF/3XUpqVAC+mhCqUji4pd2aTU+3ydxkSVhtNrx89YrNdkN3&#10;vearP/6R6+trXnz2BfcPDqlC4H/53/5XfvGzXzCtLZ4qtY1Z3J3gJjUSB2YvNO3Wv7sDyBmivuj/&#10;ynh2ZDz2SnCFNDD2LF2SEqltoa6gK4S5t118+HzviD/5FPPvxKLzTVsv+4WdMAjzqZeU4KJ1lx9J&#10;v1lYQKRtJi8ut/zx2RnL9YazyyWbKCS18gjrriOmRNItXS6C2PVVa4WyjWvWpKuqxvvAdrslVBUa&#10;WyOkyhteVddcXl6xcDVJhbqqjeuibXj25Rf89td/x/nLM7pmxeP793j04BPee/KQxw/v4wQ+++On&#10;bJbXqCpt29Gt46D1iSDiURVS8rQa2ETL3pgdnXL68DFPP/yIT37xC+aHx7SqXG9bxAd8FYy/IcY3&#10;PCODxqcjTXefim5oo6DE0X+/bXsTgeD49ZsIBnttde+78YM3hDYaEDJrSL6PpIikHcFbNu7b+tmD&#10;inJ9BiuR7lwt/z4fMz5b2vukv5Tu/OlBTLmjok2Vw5Pq4C0r5yldHGnw/enKMBSkpQx8Ij3oCUA0&#10;EJMi11dLghOaTUPtPQeHUxBLCzd+HjVXUoCuAJte+OloHvbWSrasWiB3iY1KNOsNV89fkrpInYQF&#10;AZLimtYqlacSIzQeGRnxaQ3YcWft9GMhO2sDEavkjBDSYDmooqJRwQkzX/Hg+B73Dg65Wi5xSI5R&#10;srN0MeFEObt4zW8+/8zq0Kny8sULrpZL/nD9mpVLdM7TOSE5Z3Eijp2ikz0JZG+BG+4ppQgxUoUp&#10;Hz54xI8++ogfvf8Rp/UEv94SnCcE3weCFyqD/XXwbV1Yg4zeBS03/Bej47+uFf4wq+MlOLIFRiG1&#10;kc22sUBesCBhVbo83m3X9fFIIgLeY+V7zS08nS0Q52iwdH9B8KEmVJ7ga3vvBXrraDJ2dJFc1mQU&#10;qJ6Bs/MBrezuRKBNHaLK//23/4lf//3fAUqIcDydMp9O+et//d/xlz/+CfdPTjhZHFL5uq+vZRlW&#10;XQ7T7BBn7jSXrUr71uWhjZSF8bMlgqmwI3nJSB7pIG/KTlfoFqQUa045OzQlaGOOfS3jc6eYoT8P&#10;iw7fAOi8cyT+rebStPOtNem1wDbBxXLDtun4/efP+OzL56y3DattRyRrnTvnK4Igm9HFU8jzKpfw&#10;qcFpROuahHB5dUnTdazXG9O+nefly1estw2XV0uOT06p6wnX19ecvzpntVqxXi65ePWS7XbDwWLO&#10;7OkjTo6PqEJl/UkJ7wOqjq4FNJBiRScBdYGUKkoUfiQQqzkyn3NwcMSPfv5LfvijH1PVNZPDI7Y5&#10;WK9NicoHUlLCsL53zY071g87YrCMMGjI31Iw3mxjwbs3GyPgsttP2QEZ0j+iBagNIGVMma5awIi9&#10;6VPBx9fVctyuZQjK6stgJo3G46bJiyJBbh0uGVbzfoD2DQ07u2PGBRh35q0fp+Hcb2o795PBjSRI&#10;XbTYnC4ZcMjnLXT6kqtDg9B1ievrJavVCu/Ahwc4JywOZ1bpOa+bEMJuZ0agbcSG1I9dSZcGy7zy&#10;rka85/r1Ja+/eoEm5cl0gWvSYG2J3TB7ujumFms12nz3QOG45MNoWnZfj46xOnAG1TxwenDEew8e&#10;cFYF1s2Gq9jinKfrOjZtgzjH52cvuNiuSGrZNZfXV3Rdx/VmQ+MDzldDvNjIgmrXzRuNZotV20LT&#10;EZxnEpUqwbya8MG9+/zi/Y/46Uc/5N7igEM82rX4oDjvGEu4setq/Fmp1H0X6055ZMYKTr9Rfgey&#10;ocyLx+cIec3RyOaoLDPo8kx32Y356Zdf8vd//AOr7YZny0v0cGHzPZ/QdZHiempjQrtIqCeW1i+C&#10;F48Xb/zRvcVvuGHLxholZCjgA5WzAGSHEEMu3ZBq4vqK1LW0JFZdgwMeHJ/wV7/8K95/8pSHR/c4&#10;8BZwHAW2sbVAdu9vWMRjimhSnFdCNUOqCq8Ribl+4x5wHRQu+vt4214r/Y92P3fYfRd6g65p6boO&#10;abaEOIMQRsf2OtKtTeHj73rX+K7bnYCOiKxV9Rnw5Jte6M4m1PFhO6MnwwdZcGjMfDpJCd5cR20X&#10;SWogRp3PHCkOF6BLidTFbCASrASAy9pg/ld8xs5ZlkOo8DmjQkS4fP2K66sLQDg6OeHR46dst1u2&#10;23WOz0g4IkESE68czyd88Og+s+mUylecvX7F+nrD5dWK5aql7ZQueVIMkJzVIYkRi68QqAOhnmIu&#10;rOyLz+Zp1YTznrqyPgIs1yt8lem837DJ7qL/fUj05nl7W/zMbfEB4xiVm9comrb0cQvWdkPRi5uo&#10;Rw/jQ+/QCsDr7yMzQls2UsqxdtIDmhtushu9vu3+hZ6UUAfBoKPl6vasUgUSjAwTb3ytPRi6qexp&#10;iU3RgUclpZRjYTArRZtFVDcUFRTVzG6smXnYxto5R9u2CLDdNvl81qMS35KSkdg5LWAqxx3kfo5L&#10;c/TlRUhUftCcbSpsLftQ0TVWgFTUSh64pBa0uoOR8xrLz+uO5WgMct4yX+VY1OLYvJg1ZCYQ20Sn&#10;kapyvHd8n599/EO+fHlGEM/vnj+jQ2kx9xUI1+s1LSlnp5FLsWgfVGwgR0h936SnRBAVfBJ8UlyC&#10;0CqujQSN1Oq4X824Pz/gdHrAYjJlVk961FE2375I5I3bk/7v+PX4Wd13JY1drd9V2+fSGfqxt/d2&#10;sbcoqArklPw2dZxdX7NuG/7tf/i/+M1Xn7PpWuRgRufNjZ5SxNWVyXHorT0mi80qYY4qR8icWFb7&#10;L4MeNdeZy68LAAjOEbIbWlUzu7WFrtS1M6tHMpb5OgTuP3nMex99yAePnxKSItsWkhEdSqhJMZI0&#10;EbuW1Xpr7q6YCKFisVgwmy+YocRmi0Oz1em7hw8GfGwNurIuM9CJMSINhJh2j//69mdj0QGz6rwT&#10;0HlX//A4yflNAzw+Y4yRq+WKFy9f89XZK84vr1k1Heoqkq+JOKIoMXWQYmampd8pzRSfMljq8Jqs&#10;gjGOejLFOU+oaivJkLL2ocZ4SkosXz3n+fqSdruhbRra1upg+a5lPpmwqKB2SrNds15ds1o1fPX8&#10;jPVmw9XVyijBVXNyyihwUqyelThPNZ3w/o9/wnQ+54c/+zlPn75vPEFdQyZaZXF4QBQrW7C8uEKq&#10;XSAzbAF5wxp92gONrN7uz9mbXEx30e5uzH6f8ZQf4iLwRJCdGb/DuceCk5HgHKk6vaDVvf7K6IXu&#10;HXvLNcbNvB5SDqCP3ekPVRS3s7HcMC30R+5eq4iXYjq3C/b1rAfAxwD7+2vkdaToAHQAlxmFBySv&#10;/X3089+DSYeIp2sbVJXL62uWq40BgcWMkr4du4aqS9m1NOpRmdbCSzMCIUq2vmVwtF5tkJSIXcMk&#10;OEIraNPhoiMoEGOOGxoNYRn7YpLbG793tThozlaqQ8AFaJuGrm0RdRzWE56c3Ge5XnO8OMCL0CWr&#10;E2e/S8S2Y0WiS7FPGY8xIiHgQ0WbF6ak/FyrATef56MnyNPBUVBucV5P+OS9D3h474QfPXmfY1cR&#10;klCvG+4tFjbfqdt1vzJYcPY/f9fx2QUp3HxGRhbXW358B21ES6Y/KUWatrFECl8hswniHZvrNV++&#10;esGq2XJ2/orVZk10ghgO6gu99I+8QF1ZxmAIwSgSxJmbTwIhW/DHQE9ywWPBrPyVCwQ3AJydWy3x&#10;ZFIhqbNnVgDnWbctl6sVq82WifccVDVJGzatudouL15z9uKMV+fnnL08R5wwny/4V//yrzl5+MCA&#10;mkK72Vi9shw39H02kUH+a4wmN1q1Z+/Gg7fbdmQuPFGYCay/905/w/YuQOdT4F9/Xx3ZbTuGudFn&#10;5cGzjI/NtuXs5Tmffvmc69WGNoGrpiTxdMnRRDN7Js0akPM4MZ8s2ocKDKb8cjUfqOcHVNMF4mte&#10;n7/qNTFPQpsNaKJdbXh9Yaa/mDRTscO0qpnPJniBtm1p2wZVy/rabhvWm41V081aqqsm+MmElOwh&#10;dMC9k1PqyZRHH3zEJ3/5r6inU2bHxyxbq6a93Kyp6omZZsNAQVgqru/EsfTfjuCEDoUwd7fQd50h&#10;291GEGjnG0af6y2ffu11dlxZt/djx8z+pmN2wN7watxvHX9QiPH2AZWOsshus3Dd9olisRn5OsN4&#10;793XWPsdf6yjDJQ+EH9XMTBb4s0RKHFnJtgt6Figj31RQCIkMku4F4yMElbrlmfPzvDBM5lNWBxM&#10;cxdts3fqd3owwlx5ExiidhSjJbeaO8rVxQXbqyXXF5eICrUPaJOy9chS5werzZs36tvit+7SXB4b&#10;zUSRLj+fombhqvE8PDpmuV4zDTUX19f8/svPceLZZJZx1NzGScB5z6SuaaQFcYRQ0bVdPyPDU6F9&#10;nd0QEyEmnCqTCAs3wQNHlfBXH/+Qf/Mv/5ppVfP+0TEzzJIzFw+NlZhxlfRrZmyhuW1MbrhAbrHE&#10;Dr/h9gfpO2yqZg2x6vBiHGgpIS7hs5tNk7Jar/n85QsiSqOJrcJWhc5XVmAzk8TGlAg45pMpi9nM&#10;uJpUM0Ggw0kAcYgvGVauTzApmYDF/bXjxsJY0zsF9d7chWGKENGuM0btyZTrruPTL5+RtlZTbtol&#10;lq8v8M5xMJ2yvL7k2bNnNE3D1fWK+/fvW7+zp0CEoTJ7uilFvruBt/8IgscRs2zYdJG2MQuuNg2S&#10;ZhgNBZRMuOEEty6Oj4G/+/46/u3au1p0vnG7m3Xn7U9XOYORArZcXq/46uwVXzw7o01K9BNCPeld&#10;UHEUj9CbqxltcH1OrFgadzIQpZVjfu8Bs6MTUoxsP/097dLS1Y+nganLx6WYqdczAM7pi11MbLam&#10;ofz+0z/y7MVLNpsNZ+dXnJ2/BoTJfEHn7PjYKbpp8PUMwXH/4UN+8MknVFXFo/c+4PDoyFxT2Xqg&#10;mGCNeUyvV2tcqFCE+eEBTRv7wnDFmrC/PHc2+T0FbGdLvnVdDxaYXcCzP483wcU3aW/dwL5mXZXu&#10;jwHNuOeW5VC0VBnG+K6bZtH6GKw7+93aBVrDxvS2uIk3AbgB+DEqYjlCGMVMlqx2kgdj4lYs4yRZ&#10;XIcqpBzsWzIw+tRfVyEkYuxouw7nHU3TMkuTrAUafbyomEWnaPx5CI2fKVuXclCG5JpuCpCg6yLb&#10;zcZ+k10/KuSkAbsXGTFHf6exY8Uq5ARtbewcMBNhKwPPzqP5Aen0EU+PTnEKMwlsmi2//uIzGjFg&#10;GTVZIKnmOU1qm6C4ns2ZDKRQCBiQcqrUXWSqliK+UM+xMxfKX//4Z/wPv/wr3r9n1bRdTISc1akw&#10;KmqaUzb23FL/JTTt7YhiRXSDRyNI8DQkmthxdvmaX/3mH/jVH37Lq2ZFqjzb2NGokrxQTeq81sF7&#10;q08WxNGutwTvmdb14JLO2UZjQVcsjs4LlQScYAHSnbkhq8kEcY6YQRchWI262hG3azR4umjEe8vt&#10;hhevzpiTSSi9xVq2bcsGY8gPITCZTPnxT37KT3/6Uw4PD3n06EkP6nDC5OgIFzw0mzeP3UiRvTVU&#10;ID9nO9Y3Hb+3/3jx+GxZ05SITYt4T2w6c18Ftyc739r+6wQ67+q2yr8a/bV/fQCqGRfzuo6st42l&#10;j6domgCApl5Q7tR+CZ5t12TAA8Xnk+WpHSPm5hKx1Nfj0wfUk6ktIB+G+AfN9bLEIWGCxM7QsQ89&#10;CVjXKdt1AyJszl6jcklSpVWlOjjErDg1tGb+jGpcJi6pEQ5OJkwXBxweH3N4/z5+UqPiiCJEn5OC&#10;XV3CMOi6NjNeCmFS9aPX3+7O+I4CfXfma3dB7wa8fVvh+Yag3W/ZbsNgwxxjAk5ugrzSp689/8h8&#10;uxMinE8oo4sp49djWDX6SRFIyAggvb0nxYJUztmDgHJ9EdBoTLwpkQlzTJMFtOtsw81zIM6sJYnB&#10;LTSGgoM2KST1bLcdIo6rqxXTaU1V5ZprUYka+5RyVIohxs7hcp9HsrVPj7eDuDq/IC5X+KZlgQNN&#10;dE1LwFlmVzeiAii9Gi2ku7gadw/Yfe2cx/tEapr+mZhVk770ysR55nVNDIGjxQFgbMiLeoJT471K&#10;zQbBYouqoDSrrcWETATvQo75cHjNVqQY+6DsEJU6T2G5S5dZqX2ukVWJufJCNLdZ5XbXTirre2TR&#10;+W7a163Mb9eiKpGEzyn3KXiLn/PCstnyannJV+cv+cNXX/D3X/yBrvJsFjNkPmUSAikEiyFTCGJc&#10;NS5XBtcuDYpebs57tPJEp6gonXZ4MatO7QM1Vg/Qq5XJcc5RuyozWSvJKRoCiK2bKPTgyTKmHNfL&#10;Fc+758Su40yV9cvXhBB4fHrKYj7lF7/8BfP5nKdPP2CxWCAiXF5e9tQAi/kRsrAg69Q1fUbg2yza&#10;36aJKtljZkSF2boZ2xYfo6XqF9EgYylhbW+F/EmnmP+TWXS+ru3aB25+g0LMEfg44dnZS7ZNy9Wm&#10;JYndRpJAbE0LjDH1Plyn0Jfv07RrissCrqD9TGiL857Deye0bcPpwye8bBtSjLTEXHpL8QRjiWVU&#10;SwiwdF07T8z97puacOq6RFTjzakWMw5PTnny/occ3rvH/YePePj4CXVdQ6jYoiYYYofm4pLOBRO0&#10;CqltSSlaQVArYDVcbvRWdTTG35kMk51/xbVRzLG9PaN/fbd2pyNvAzEjkPPGcxftu7wpm/z4HH0H&#10;LCtmJ+dApDecDB9JjxZTTl8vHCe3393Nz8dzlfq+ZXtcFjQJNaCT+231kFIGOjvRNjgxDpLBjlle&#10;F5phyVlYhStH6XJ9Ke8ETdCsG0iRK+84XEzwBzPANos8s/mO7N6LJaffinsrk4ImS+1OCW1bVq9e&#10;o03LdNvgwxRViF2H4gd3wju0Eo8Fu6uy/340/OW1c240zhl0iLN4vZiY+4ALwk8/+AhRJTjH8WzO&#10;Zy/PCM7x+YsXvFi9tppBmzUnYYKIuUq2MriUx4DP53+LqubBYsG8rnkwP+An73/A6dEx75/e58Pj&#10;ExbicGq18WqxYNra+VwNDytrs6dE/FNadN6o7X8NRrJafGb5a1JrpR7UqrknVZZtw7PLC66aLcvU&#10;cJm2pEboKsfkYAZYPI3NlwUNB4zpOnhPVVkaeYyJqqqMK8t71DvUZ4UQoc5cTkGEuLaQgArjkCr3&#10;F5y3mBmF1lmpji4mJouFrZ35grma2zNdrwlVYD6f88OnTzmdLqhC4Gg24/GjB9RTCzVwMijOItpz&#10;H8WuI15cEGOkdm8VYd+qOc1xoUouZWEJAG1rPHJd01J1Ealgt6bf2+Syfvx9AuNv2/5kgM4w8fY+&#10;aWFttMXYolyvWtOug+OL51b2frltjWJdNT/02QdrNn07N6ZFp7dNU/YFmFgxIHT/0RO6tkFU+WIx&#10;p222vD77iuvzl0Y8J0rlLUq/aFUxJqKCqoBzKEITE11U4+EJAR9q1Afmi0OmiwX3Tu/zwQ9+wHsf&#10;fszh0TGI0KVIjJE2dnRRcVXdxz6gmrM7jPTKV5KDyZS2a7OgLTrimEBu+O+N9sY1Ot4uBjfCbRkb&#10;4/c3f7s79l+7he0/5Tsm512Bvp/dMbaclLncl723XT+VbUnHR43dS9kyMj5bf3tfrwHf6l7IVpn+&#10;CimbasT6L05M0gioplzCIYOJvGGbx628oc/8EqyYYXFvUKxDSuZ1ccVE1N9zyeTxWbqZZuxp25am&#10;7ZjmrJYQsotKBxdp6ochp39j0KrUqrP4HMzVII7UGjlZHMVIoBY7ZK6rxDi0qQ8gxSywfdZIPsCG&#10;IGc1FeC5P96MxlsEV9dsl8ZSjveE2QREqDolRjjyAUGYhsDBj36CYqnn/+Hv/jOrzYb1csXl6oJG&#10;i81ZjFG5izjtBstyNGvbTBwPDo44ms15fHLCDx4/4fTgkEfHx3xwep/D2ZxahCngmha0BLprljOD&#10;TMt3/Q7qw93a2ze076iVgsO5YneMEcmZTcF7UyRzdW8NVgBTJlMaAFV8q8yrGYK5FIMz1573HhcC&#10;AkycZaIqWcEtxFLlIc8yQlDq7DY8nR7w4Pgedaio6ymas1q3JC7WKxzCy+vXVqonRepJzdxX5q5C&#10;mC0WTHxFVde44PHeU0+n+BDwhTNHrCSFc95KGGXXlXbmDjY3pd4gMf0u2lgyq2pm02KoqK5q5Tji&#10;WDkf9hBkd22MXv9Jp5h/b0Dn3cxthWq7IwTfm+oFDOlnC0E9s8qwLy/XJCyVvGx6xVpR4hbEWSqn&#10;yVALGEwjDXnXbJ8nTCxwGawmz2S2IITAweER05kBnWoyJdQTYmv3t43R3E/bLW1nwYcu1IR6gvOB&#10;RK534xQJFfVsTlVPqCdTjk9Omc0XzOdz5osDK0ehln2TEKK4HHBnhfxUoUm5krMYMldswaoILuSM&#10;AgTdtdzeaPs0UCWouMzd21wEd2n7M39jPewBl/6Yvj975xv7oG+0knllQef9ZMqNXvTXe9OZdq+j&#10;w2fZDKDoQLQ1Ov62fg8Wo9FfQJzHO8kEevbehImOfkguZ2UAQDJYUadW6mpvOxJ6fETJv5Z8Es1m&#10;ysECI/39lBsp6wiE2EVSubYmNpsNbdswO58wqW2N1X5Kp0aDoKOeDBvwcCP9vgJD2nsXkdaI13wX&#10;0Wibuk+Q8gbvs7VFsuXJCT03Sn+/31DtLXKi1YhWVQ8Y21LFWU3TV3IaM+Y4j0mZhsDjkxOapmUx&#10;mfDhY0tG3Wy3vDw/t7RioHFQ1RX1ZMK0rpnXE+ZVzWIyZRIqFrMpj++dsJhOmdVWLmAAzEPQu3Ni&#10;FgxfplZzBqllWpY5vC2t/Ju3bwZ1+kfvLgdLznpyjq7pLMUcK2j6f/7tr2hjx2evz4nzBQBxNsmZ&#10;T0IQoaIkb5iyuZtZKQPwhx7UTHJ2quCoOgORU1Ge3jvlYDrjvfuP+PDxexzM5tT1hGXXkFR5vV7x&#10;+YsXbNuW5eaaTpusfAySNFQV88WCk4MjPvzoI37w+CmTqiYEj7YNmkrgse+ft81mY8oLUIWKejIF&#10;70nNtq+vdadxH8ut2wTcnm6Wt8v8bJlbVFIycs6mJeUajHnoRqcZTrS3Qj6+c2f/GdqdgY6IXKjq&#10;OXDyfXXGe9drdr1GOe4D5grabKzs/XqzoW1bs34kxfIOxQq2qUIqmq/uTNbbWikGiTjCZEo1qanq&#10;mhAC15cXXF1c8NXnf2S7XQFYQGUu/FkCkLPiTXIyaL05i8d5x+HREUf3Tnjw5D0Oj+4xXcyZLg7Y&#10;usCmaY2y3Fc4X6NOUCe0KaIOQg6wU1W6kS+6pJX2A/Wm+8tui31BKOLf8Is3nOemT2zYNMdWldFG&#10;+n3ZYvPIjj65HdDcDqLGVqe3oUMZNiHZtc4MS2tI3A+ZbCz1vB5j40/JhNHBSkdvP8pXG6wOQxdz&#10;EHj5XS+xhMImPr6723T9nrAsu2rH95c9b7RdxOfoWZVISh0tcHVxxemJxarIfLo3mNoPjwl/Q12i&#10;OWhZjQnXbY28cHl2ziQBnTJRIW62CBAomiW7U7o/G7ds5uO04Tcds99iTjEvyhWM1okauFFVaoTY&#10;drSx40E9YfHBR30l+uV2iyp0bcvZ+TnL9ZpVs+X1dkOjyQpPUhQwx6yuOV4sOJ4veHB4yOF0xixU&#10;zLxHYkfIsSsh8704JyQHrQx5dRbknXDiv7VS8qamb3hi+jG6w6V2YO+ILU9ViQ5cVdnX65auM6Xx&#10;arvlYrVkvd3SJUWdla3pnwzZo5TIKeLFBeSCz9adCo1mUfNi3DjeecvA7VpqNRfiTDxP7p1wfHDI&#10;6dERh/M503pCAia5XIMPnhQ7mqahPD4NIQAAIABJREFUruDzi5es2oYgVgm9AK9Q18znc1wIxu7c&#10;NHSNUnnXB5RDUXKydVakzwDr2sZqbGnCf0dT2UuBsbKFAZzUduCt8LDHKgbEprWSEOXHd+vHnwfQ&#10;ye0PfI9AB7K2UmrhiKNrIm0XCXVFmxyrTcfz5y949fo1m63VtEpJ+yDNfkcpgnz8rOpwjUHIj3hc&#10;xeUAT0UduHpC8A4/mXHqaw7uPeD+dsPhvROuL1+z3W44Pztjs17StS1N00FwTCZTQjWlnk2pJ1Om&#10;i0MOjo5ZHBxy+vAh9WyOOI+bTPuipBKCVRTPaN+sB6UInQVgj/s/bIKuv9/eINBr/Htjy00Xz3jc&#10;99/vAJlbBOiu3eOuz8N32G65cNlQkFFx8XzobXvAvl0LyhKSDP6KHSSPaAEeZVMspgXIpuACXNSs&#10;KToItDInKbZGXpktjiGMNgI39KWQ7RV3DOgg/Aru6vt90xJgnfOIxH4jL/+zXzmU7DKIKd+3xeuU&#10;ithjSsO2bWm2W0TEWFSBWKxFYrFJaJkDzeNhWrMgSFS0teDobtsaJ025QwGJI8iYEoLveXd6vpO3&#10;WBvH3992zE56dYGF4hBJ/agUsGd4Vgk6sBi54FBfowLdbE7ESEjnzdYY2QXqKiA64+hgwSlKco7p&#10;pGYynTCvJ8zqmmnwTJynEsfEOQKmB/nY2WuxWKDgrCjr0OfRdLMPVL9Z073XO+qO7NrnyhiOswvH&#10;ZoLdcc9up92f9+spidDFFue9rQ3v0GyhJykHsznXqxWVOLzKQMGVq2k7yaBFLBHEh2D8QcEb0HGO&#10;TjXH8khfZqFYBFN+Irw4plXN4XzBh4+e8PD4hCenD1nM5njvaFMkaqJNHQ8OF6zWax6tj6jmNWer&#10;axQhdR0+JpCUQweEpm2HEXLeam0Foy+IOcQgpoQTR11PsuuokFiKpc2n7m5zuC+77cO3zrXL+45L&#10;SvTmcvUIHZAyu/RoIdylGx8p6gX57v1t30H7JkDnX3wfHbFmBTdTikaL7j3eeTQ4VB3X1ytevr5k&#10;eb1is94QS5pHmQjVfmMpGUm3cTxa4GSZ9uGBNABRtOYi8MzU6UKFyAZfVcwWh4hzHDvHwdEJMXVU&#10;dZ13SJdJBgN+UlPVE6rJjDCZ4EMgquQYHqXdtlQTYzGucrxN30ctGn6Ofcgm23YcbCxiqZmj3xQZ&#10;2Gf33NKGLfHrZmP3+Hdv+0jjHX8+7qCpPnvnleG4XeNE/vj2CAa9eWge09EmmU3iRYBY+nXeDHdc&#10;YrrzN+VTJVW6ZmtMpyLUdd3zLIkmiAmnkAoYetsw6HD+SKHHF7LJ0jZtiSgOp9Huureo2WZuvCWy&#10;N4Q3LR72GwuMRMH7hMNiZlZXSy7PLwlV4HA2o57WaLYyRCFT+ReuwhJLlKdn5Gal6yBGJCWqpFQI&#10;ro3Qdoj4HMRtT6YrCssbAPowfXdcXLtoARWX3XQpg59BWxhg2O4zY0y7JkOcJsQ55tMJD2dTPj69&#10;3x+51cSq3Vpws3dUzhmZXQ6etYc89pwvJj4G4FAuqGQXfrZkhOCsILGARhmVD7l9LN7KpZOVJMlz&#10;VmD9rmVxtDpdSWnPgymlo/k8+dpv95yXB3Sw+rrgYWvsvMvrKzbLFS/PzkhtS6gEV1d0YjX/yO4u&#10;53xmO3Y9X05ZK31gev7jClBWoIuEBMfVjNODAx4d3+NnH33CJ0/fY1bVHFRTPKBdRxBQ760w62JB&#10;yAvz4HrKq82qZ8J2mgOXq8Dh4SGz+Zzjk5M+vspaDvRXkOwuFYSu6fpaWMEHq62VEukNQOeGQpr/&#10;9hb9d23a73q2DmMidV1PqGl1KHPWphb5tzvPeRV8BPzum3Xi+23fBOh8D82GSbWkvJpWKb1mbQ+4&#10;E2G92eTsK7UqwV4QtZgUFUfURIzmMioU7HArwN27ftHbyn8EcLRd7pN4JkcniAiHJ/dpNhsQodlu&#10;QBQfKoIPVs8km+7LIlCsKCBA6jLtmyt8C9lypS6bZ12vbZau2OZqupZpy8W6ANx2X7r3txw7urV9&#10;TetNSdh3azL6x97rctUxbNrvWwExY21wr4PKnga739cyUrvf6f7c9keMgsj3mGTH2Tt9ereMhMp+&#10;V8oZ+6rd4JxpRpPaGE6rzPNRNrQU0w4Pjl1j6IO5pfL1coqEjaJSZWr6BCSBIV5H2PX37C4OG6HR&#10;ZwIW+GEbVgl0d87RbSMpRSqneBcRUZptZHm9Yj6fsd00VHWVTQCSz5xdauVKZfNUtWzGpHTrDc3F&#10;JbptCF3CbzukibhcrVy1MzK9UVp5mY/9TfoGuMnX3s++6s+jO4eOxiQDqbLxjyZ4WNG5XIT3qBrP&#10;i+Sg6SBq7uZyGmxjqNTjqyo/a4NruecsEos56jOIsOEUMatOUnNX97PmbcHE4Pr58l+j1Ly17T+y&#10;pbK6jiIxhB7qlGfpZnD3N7t0eRYU+hTrGCPttsElZbveWHkMcaQQSJKpNURG66yIDuldWJrFSeFn&#10;ErHAe0GM9bftCM5xenDAD5+8x8nREY9P73M4ndl8lOcSyYDX5mVaVXQ5jOG92PC6M1qCddPgu2iZ&#10;XyEwmUyIqnSps/pyYGsERbKy48Vn5u88dyLDHOZ1NV7jY2vZ+Dm4zSpfRMfYgj92u+cP7HppYHX3&#10;IjnuU4ltizYtUgXQcJseOSgxw1cf8/8Dnbe1YajGGnVKJnSDg7ZLvDq/5Le//5Rt0xqyl+zz9MN5&#10;OqXnCEl5YnuXzo19cPD1Qj6eQa9xPvRskQlh4qq8cCrcxI6tnUeKIqEFlGTzv5SQap/dEIKbWGqj&#10;igXUxbwQY5YyY1KrASjt9Xu8f433rSLc+4yXm4ff8rP+/Zvl1T5wue2z244ZPh/HqAyfjy9+2/nu&#10;2sazOL7sQKgG/Z9eS+5/OXLNFeBhzbhdlFH9qvyr/QyqMv/jfaO/Nay8QExbSx2tHDlSgLqaso3Z&#10;PZI11V7e5WtETTsbt/YCvZDbMQLHMly47NrO9ayrtuZHfS7CcyQwHWbCNsuo9iULNEHbtMS6YrvZ&#10;Ml+Y6zUhJLFYFO3PSybPsxT4gMMlZb1acfH8DNrOeE9y1lcP7EYW2ltXQN4Zx96TnTEvCtLox296&#10;DuxZJT+bLis5g4tY1IHGUT+Spb+rZmbofJ7R0hUdAKlXmIeQ4y+sdpcj0wBIzkQrc6SY1c0b6E6a&#10;gbAzN4z3oS+tEaO5PqzXu8VVi1tptBWaDCyfuNGcl69HMrIfMNkF9LfJkG/WtD+5cy6XUBBw9Gnd&#10;wXkOZjNUs7VPTRZ6zHJY9ge8ZCXF5XO4kWKY78MFHJaRm8hZf2rsw03b9mSPVQg4zU9R12U+KSVU&#10;wVxOzhEkWLwUsKmUT69eW6wRgtPGnvMccNxm15WJ/bI4RmO5x/NGyintcVB8bsQ57lnmRo/Au08B&#10;I0xvkfZmwVZ7FmMXLSC5GgfI88Zr5nH/k828+hMBOqUZqvUhoAptlz/LEuzV69e8fHUBgK8mdNmH&#10;P8IGe5uY9OzIKZWzS1/peCz0kUEv7j9zzjaALBGygkoSHVwOvkJE++OGaIrxPyFpBlUivQaZq2ft&#10;AK+3tn3EowO8EN355k4wYbxgk+SHa+cM3xR4vK29K4C5vTsi9Gb+XrC94yUKkExaClTuY8jUX9aA&#10;a1lnw+Ne3EP7l40xETLpW0qJ58++4Pz5GcvlNSfHRzx68IDgPKf371vZEgpSGmVxjTqzG/ycXay6&#10;uzbHLjXZ+a/PgG/En7N/gbwmNaX++9hFxCleE04SqpHtakMlwqUI89mE+fEBDZZq23YRF3x2Exg0&#10;7F2wWVP03pPaiMSEdAlpOiQmfBvxpainOPq4+vGc5weqBzTybut9p+3g7LKOTKCPQVSZ62Jz6YFc&#10;2X3JsWD95jTEN+FsAxWEFLtctNRuwuc6TC4nLIApdr6qzKKWOsv08kaCh3N9QoNRCbhhjkdzOaZT&#10;2B+/O43HOw/ksAnuWCDQflzffElBKQkVNrEWtyJMQkVKKQfJqlnENVEs/Oaecr2VbACbBSwPvSvu&#10;ZBWLBQrRXF6zqubhvXtMqorTwwOqZM9XcC7z7wgym0IwK31MLU2ygOnFZNqDDueczadzhKoC7yAX&#10;eJ0cHiJAWi/7fWzYZxjWWVnLwsjyKDfm77sgDhyt5NEo2Qp35MTILqJtC3Vta+9uC+Pjb92576n9&#10;SQEdmwBH0Z9NfiioUFeBECyOpVRT7lKhlXckZwBCUjZrChnFm7bcpUSVVb3xFO9efQhIBCyTy3l7&#10;Br3LtamwZ6lUlisf3DjTsCjNhVa+edMvdiRv/jTfU9HH5Cb8GJ915/Pbb/JG690nFHH+XWPyOzyY&#10;+2itdL7HoFl4vgHMCDLEG5BQHYpq3hpwLYMRcADINzPFbgCtQTwNH4+JvWRwQZDLg6yur4ldxx9+&#10;+zv++Pvf0zYNH37wPgezKQeLAwMTVXbzFK4PGWbBrAfab2DWizJpYytOFl9SNtPxINnYFMVM8/32&#10;968gYg4VY5tyePG4UIFG2u0GtMN7R8w1cdZL2G4aDu7Zb3pLgpZ7MdZyyDw5ydLWteuIyzW0kWq9&#10;hdXW7i/q4HSTDB6/jiPhju22GJXyVI1G2j7rx2lYN2P2GjMJkOOr8rl6sCt47wj4vN8mXIpZERtq&#10;4XlvAbQGBhNtLGVkBhlUXBl9BI6CJJOLnsqsGdCz577zmNz5qAEyf/stdmgGCm39dm1bws1IqgTv&#10;mOXYRa/gYi5UqzL6nY5nJY+3oWpjts4uI19RntvaC8HVzHKmmqilVcfO3LQuW+wt5b2sl9Q/Z+I9&#10;obbYqIlLzKuabduymM/xVURQDqZzQlUxqWtjyk8R6YWE7qyrfnjfNLg3TG23j+Pd0ewtvx9teB6x&#10;2FgxLp3UtDBL2ZXmepE8TjEfN/2vFejsB7/d4QeACXYQxCmdwovnF2y3HV89f0VSi6bXhBXtTBAd&#10;xMxCOqQhQi80GJTY8qCMIcNOALOOrDxJ6bOaRueyd8PqlKLa6S5aL+6EArooAExGGQnDCSkrSXau&#10;Iv15et1zvP+W340+FxWKEbeHDvmFjsZHZf/5+i5BTu7xiFXYODCGK45dJ7AHSkab0K3p6nuuo6+7&#10;h9sDWN/Q85Gvewea9r4pU7t67DoCJoPckv6eU4yoJi7PXrA8e0n7+hxpW+7fO2HzeMnDDz6EajKK&#10;8ygalglzl2uriRuHnY5iEXQQ/rta2vhG87hJj6WMuiA50K4fbxPKniSmpaZYMhoxYrfOiCybbcN2&#10;vSZ1sQdXGhM4SElyTE7Mz5SSGhOYGiNp0xgQisbDMPAH9Qh/UBI02maf53/IYpOdNXC3tfHmNoyW&#10;pySOqJjVLEHZEXBVnusoaI4VNZN/n1NHjOb+SilBTmku01Ce51Jpw+SDy26qOq8bs/QM7tScUans&#10;ALM9tWDnXt4GTMYi446D8r200oUyXiUOuwoVi+msj0FyOgA6GY1b2lsLKSs7KRdaRSBqm4klcxaj&#10;d0gslgul6TpmkwlN7Jg6c9M45xFn4DV1W8RVNo91TXBWvkJiw8F8jq7XxBhxav103qNiMUex8OBo&#10;3kc0DntDlhv54bVnPgPsnguuuKb31nU/fiLvNEXjvUl2PhzAf3GzaheJrfFZcXcw/ecBdETkhaou&#10;gcX31B8Qb+URUsJXVoX8y+evePX6gpevLkzb9J4sNwemeNldCEWQ9AGArrIwXzURoeVpV+0nH9h1&#10;gex2DPrf2fuRNz5fTHf6UIDEWCBpf67RaRkW4RjIFPRsvvwhhghkcFXpcLbyuj/7aF/uT3sLLuj1&#10;oncSbLsHl/iP3qffP6C68xPZ6eD30W5mEt1+2LCJ9G20Qdp2wxAPkOug7f38lmaz7L3F4Fyv11xf&#10;nLO8vOCrP/yezbNnXL44pNmuuX/vHl+enPJLUR59+BGoR7xYrA6juRtjlr37K0U0RUqGEr3AJGdL&#10;7Q1Pb9Uq7/sb6i1nBQkJzgWQgMbONoZNg5dEAywvr+m2DRry2Gmm1ev9VXbqUo+pv4YmUhctMDQa&#10;r44kGYBv3sAQySzNb5nHb9J2nq+86fWW3jFMkNG4aE56yKnoaqnL5VnsAe7Yaii+j7Ghf4ptwx1y&#10;cGV3ovvrjW961856Y8Pj9kf3jc/B9/r83a0JZOLNAbAGH6iC/ZvVNXUING1rWUrRss4kg+Oiufaz&#10;VZBglunj15Izs9rY0UkJ9Idt26ICk8mEJka6qQWGp8rTBQOfBnACznsjb0UtY1Ick6riar02IOWs&#10;TESojBV5sVjgQ0WhWcCNua4yeM0xnOblNXkxFuAyeibfOpbf2KKTx6oHOpmQEyCqcezAsJlyc+mU&#10;7ub96OM/hbV1W3tXiw6YVefn33VHypAp0LaRLkZqZ9uNOGf+6+DRbWfOKJcLuCVIOGLSXPslk/X1&#10;AHm0KegYnBRpJyMpsRvgNQYp1txopseZCOX8akVDdqwZo+9uWwRjoML/x96bP0uOI3l+HwdIRsS7&#10;86iru46unUOzMyOZSVoz2Zqkv162+kG7OyabnmO7Z/qo6q6uyjtfviMOEnD94AAIRsQ7MrOqprdN&#10;sMp6EQwSBEHA/et3rkEynphcJEvdrjwuV10rW58nRHHPLXMzx8nM8EFTEYRiCmLcZ6MvilTHtyMw&#10;tmXLPQ/7A7WbiH3+rfCQ6nm3w3Lr8yfAkxpgbM9DOlbdB7AkY3i6ruVgMefxo0ccHB6y0ki/WnLx&#10;5pzjxYLVaslmuSJXG9eUCh8ZHaDBGKOGSBBo29ai9zKYZwT7BcjotofENJJPqs87q0YEweMkgFjy&#10;zj6ZpPrNgE+1vDbrNcNmsOJ/5fmzhB3JBUYFR+gtrXx/tYIQ0fXGCo6GiARLRe98ioyhMtXVTOuu&#10;lh9Qqne+dWUWnOt5cFuXjzu/3pxpRZSKFwZa8rpwaU3sRoKZ+UlTt8XsOI7ohs97Hu8G7fh7hdu/&#10;byuqpkSbKm3oPhPHvuMZ7PimYT6bEWPkYDbnaLbg5aYvDslBjGaNGCZr4pOfZnaiS9pPnLk3tF1H&#10;2zboakOMEedb2kTjXr05Z9Z1XFwvOTk5Nv9QJ0XjoiQ+L1ZGYjn0XC9XvL68JKjSzDrL8i2emXMc&#10;HCw4ODrk+PiYtvHpwiSiFuEq79c0Gxm3FWydvjiBOM7PvjYuz7d939Vm0VFbVrToMaYUEzpqdGp6&#10;wxTkpLv//0DnPi2/TO8d4gFxXLy54NXL1zx5+pyr1YpNABpPxJLrRcm+OKOJZ6qjyW1cVFS/5n1T&#10;xrA9qIoj7J7n9p57U3/7RjRZF5rCS7fONKI95kCRfN+8OVIJjanyZDxguQ9GRjRG2MjoqwKW32Vy&#10;9x02wS64uX/T97j27jZ13Cv5b6TKMzLS4xt5Z6JvFsQhYmYHB9kBNJusjHFlpj72maGoquK8NzW4&#10;CGdnpzx4/IirZ0+RtmF1ecnX17/Ge0fXNpw+fEjf95x+8Jh5d4aQIk0SiLharlin6sIHiwOr3ZOf&#10;Y6cp5Ig/tadSJ2ggo71kjkn51zLzzVoNSSasbI5JplZS+ocwBFAL/11dXzPrDhGx8NQyr1vq7hit&#10;GnmfMq5KkhIzaFebzqLCz87LqOKKLrOgbjJJrv/VAKecOk5BXhhTpFPeu5b9lKC+3UOBHPSQynFO&#10;/WKqke2UHMk/5Izv+97V1ulyT43knuvqdquAs/V9X2TP9m81QLkpl9G7NMG07qqKOCvKOQDzruPo&#10;4IDzqyvLFK1Jo52jlRRCDPQDeMxR2/iGjCtDpKwt5xx4VzSFLj3Har1i0/ecX17wcH1KdLDB4bxY&#10;+jvvaVqPaz0hRs7Xa15fXPDm6or1em3Cd1pgXdPanvfeynnU/EBq/8caZOhos8tCUplbd6953vY/&#10;u7XtO0VH3tvkiF1V09bmZbsZoPXjWqhy6VStRfWniHxz90B+3PauQOed2vaLmH63xRkjiHe0TcN6&#10;E3hzseTN1TWXqw2DWuZLfGfClWLlHmDUgmy/yGgHM1kdaZwtsvEvVUr9W5+iEM5x/BVhoI7kGqNO&#10;bidDYz+u2g51c2QbdNJGFeq9O+AC9vYIi5LBzT7TzXu2H02KfIt24+vM81HAYjYspCyhyX+wyTWG&#10;IOHaMd/MRELLXYrljFGN9P2AhoFHD854cHLM//y//i/015c4EZ7+/nccdHOcE/7hv/5nmoVZg//D&#10;//G/c3p2anMZR92Cc45OfHIIHsiqhRJinvi3ijng27gsW+v4VmrdRZW8oDxAhgxpnRX/qnFV6qBs&#10;hh40cn255Pryiu5whrSNRZhRjaV+B86hOmQEOWZiVnM2dcRUv83C5i0SKZoQo2YqEHJodgJoqiV1&#10;fvVKSZB6IofUJtX6oD2xjv9Ep/u6CDhpXvSmUin3YDLltnLr9xJJVJvBb2Nisufut2zFewGV+z/O&#10;O7cMSn2qEB7X5hcyhMjR4oDPP/6EdT/Qry54Fddo4y20vrd1FJxDGzfWhNNRC2jA1QBmLhILlqcn&#10;SgDXMITA02fPYIhcX10xO5jx6INH4B1dd0A7a3G+QbrWMjmrslFYp5qGmsC6iAna3udUAJ62bQ2/&#10;DEMJRHHiUJM2Et2RJEzIdPulTZRTSBR4dB8gU82t8Z48JzbZUy124lS+MVMyIL4h54PXEIhDwHft&#10;26yHL4A/baBTZ2ms27aEUP8dI0mStIASonnbm/lJJgzF1kGSSlVH+3/KlmCMKJ1d1N71YPJhGb9s&#10;A+1apzHxuamiwbbOK0BNqfx86jPriI+pWeHt4UFmPiPDysBmG3tNCFo9rsyZ77mAbyOM/6aq83s2&#10;qdZQltTFjSHB6DRNYTbN5ZZn22iWrdNcHAARY8DJadgLII6D2ZzN1TmH8xkiwl//+7/iN//8jwx9&#10;zwtvYdguSWKXbyxtwrNv/8CDszPatsF3M/q1FQNczBa0s0Oc81xeX5GlvTqGMK/2OpJOtpZobeKq&#10;Hsi+5OiQWJmNNFYXMTIOIv2mZ7PeoEGRtpo7MuOBgmY0Ejc9Q7+h32yQTZ9ydQQYou1jE+8L9rL3&#10;JAWACtN7VI9VWjGLCMUhtU754GQMy/eK1eIC0yRVmbTG/ur+K5N33eo5TOth0nS6H276XD9DNoll&#10;k3dmVpqu2XG43iZz95Xw97UK++6QuPdsIpmxmz8MQ0/TOGbtjL5fW3Zh13ByeMSj0zO+fvKEWd8g&#10;6yV+lgBwWo/ZdFXWZ/ZZkOTo7myfuxjxgzl1uiHSNHDYtuA8q9WKly9fslotefD4jMMHJzh1+Bhp&#10;xUD2ZrA6XOu+583yivPLKzZDz6YfaNoWJx7feo6OjuhaK+LaNA2gZp7NPM6JaaSqeS2BMZX9x/av&#10;jL9nrdrWO73JKX8y39X73JW47UA5pDZ/zgkhaRJC3+PbNqOm+6yBL4D/++6V8OO2dwI6N2lm7tpY&#10;99l4GXyu+8C6H3hzdcXF1RXLfjCUu1gQaSzFvoYxOV+SxdOddvtlpLv1GVkiHp1pJaHu3Xdah5lO&#10;MUIFqGpqfBORuGHN7OCt6vNYfzpH++SqTvXCryTX7V+3blY2QHW8tp1/n+DlJmL8fbYMQO4+r2Zb&#10;7IBbIzuKV4uAarJEVMBAvlgqQEvKYAtEV4CsiCWdtKR7Qte2fP7Zp/TrDcPVJS+++5b1ZoPzwle/&#10;/Kc0+wPHixlHx0c8+uBDvG8YoiLDgJ+Db5wFgWtkWog1rcwypjgBvyXKIyO6HBCS1vyIkLNZdMyd&#10;ISkTcxYgbL9ENus11xdX9Ks1vvXJqZJSRT2qMZeIaSPDpicGpd9saNcb4hAJgx0LIkTvyg52mvZz&#10;va2yUKJaOeNrtea1lCiIqRBmyfKbCItEGd+7jquhxDVmWpbut7NknTB58ZN2y97ZxyHyeRko7RNO&#10;tD597GWS7j9W63Lrsn1b7m12cY2J37blAH7YeqbEyFWTv5kYeBYnKbM8dCnyyjvHUTfHL9+AQhPV&#10;stVbp0jOdidWVkV9RDWifgQI3nn8kJzeU/JN71wRpEWEfhh49fqcb54+oQ+B7uiA2ckRQwj4bsZm&#10;M9D3PevVhrDqLQy+W0ACbF3XcXJygojQdG0l1G7NZt5rFR0RSO4EFVCuJnzv3N/DxLmPxt94bsKI&#10;pg3LN9ai6RmZ552dfXH33X789t4anbeVGm47Py9edcKL15cMQ+DbZy84v1qCb+w3xDLFIiB+dOpK&#10;RNj+n+zISXORcyrkF6+UgPDU7rf1c7hv/rYPmNTPYkt3C+GQELuOfZSeJitSCpFG9t1j/zzWwCZP&#10;TTl0hyR5n9+2z7tNDf9vrdWZaAuTVJ2j2AA0awvSbz5pWLz3tD6Hete29dG3Jd0hAYnRpVuEkuyu&#10;79csZrMU7acs5jP+9m/+Gh16ZgT+8/MnXJ5fMj9YsHrzkj5Evvu64+mXP6Pxn9KvVzQHx4BCjIR+&#10;bfk+sn28YspGLFP4tSRH4FQ9vOKh9eSMyFh2159L6vgYkqCXvPwt8kgZhoGVwpvX55xcnNAezGw4&#10;0acIE8s+K9HMTx5B+55GsDpXIVg9nwTecxh6lnaFlNNDBekj0ibHX4ynZbcGlyVNoM7unPP5THbJ&#10;SACsnwJ0Rt++/fRpCnJvXtc3r/d6Xxbt4p69sm8/3W62ksobffteMjn+Lm3HvWAfXsv3estmUNbm&#10;Pmec7hrLLyQifPrBR3z8wYecbNb8+uIll0MSZxNIySkNNEW7ZhOVVhJt1iz6CA7H6cERP3n0AZ89&#10;ekzbtKyvrjh/+QrvPU9ePOP56pJ+6PHHh3QnR2z6nvnBIV1jWtnOzzieHdA4z2K+YLlZoSgH87lp&#10;cnzK9ZbMqjX9l+r/I3ys3ls6pBKLL5IrvAJzsL7FWvL2bQu4FAyWBwJxGHbXkZIGtefe+sfpkPwu&#10;QOfrtzm5qBf3tMlGJ5ukBO/herUkRqVP9tBpfymbrfMEzRljhFBLpUklXZKwVXfKtksDA+NLvOv9&#10;FOlmz+No+ScFSBn+Gqmtk5xPI6dFTPeu19AeKfLmLAZbZ97yAPdyaisQ4PZr3vb4fduNCf6qz7fm&#10;S6lVWpOOKcoMEUa/juxUKljL7nwFAAAgAElEQVSBQO9LcUADcbtdOUkAWvK7TgSIcX2Imr9P6CPd&#10;bIb0a+LQ03jH40eP0KHn0eOHzOaWFE1jyhisSr+85tuvv0KHnn614vM/+wsO5nP62LO+uiCK4JuO&#10;tpkR4njP9JgpT06Vb2mPOD4pKyakyXHVZxKz8UTdkGLYk9AAGoWwCegQuX5zwfL8kgePH1qtqnY0&#10;NGUAGFGkcVY2wZlGyvVWzNINMSUAhXXYAGYDaxGalBbfqSLtCFojY/4UEsNDxBhfxiOm5q1+S+9P&#10;Ba/23auS65PF1PcP0raEjfsAnClAywhreqzsg5gS6lE9+y1twqLE9n0ZR1EqTO+pu1feNNq3ah7B&#10;ecfl1TUCnLZHhAiuET5+9AE/++lnrPue//r733AxXKfbtSNMqMxXGnNyO5uTJgkwsz6wkBaP8OVP&#10;P+Fv/+wv+OzxB8y7Gf1mw7/+6l8JMfD7599xcXEBIrjW03YN4h1Oo9WXcw7xlkizcb4UEw2asx9B&#10;53NxlxQRRgIrkmmGG9dZJZwjscyxuWDE8ow/OG7IdDPNY9GrRiWmUiP37uqPtAzEWwMdEfm9qvYk&#10;inSnjfCGY9ufJ7ZHLErj8nrFar0mCvhuhjjPMgjroOa03BhcsMRRI/XOGhz7MkZnZGmxEOLqflss&#10;nps2bzalTnU7FIczEII4Ylo4roIpyjROa/uO0xuN4Onm0Xw/bdR8ZDS/+9t9QMxdTo4jULn/NW/X&#10;0pvOGhadylNSCaSm3akHb//LK2OM3ajMGzIK0Mj4zi3JXnIgJSIxMXhxlhnVuRHPCoQw0M1mdLMG&#10;IeAlMJ/N6Achrq743b/8gvNnT3ny+9/hneNnf/YXNM6jXlj1gwGFbl4AQvUA1d+sKxlZVK5oPhYP&#10;zWdLAf7l5TgB76x+lQhDVJqU4jvnk4kRhnXPsLY6P5q0PoXpOocPZmZaXy1ZP30JqnSbQLO24p0+&#10;mIlNBFR8ChVO66QCMwXolrlPz5XfQX5H2QQdUiRi2Yd2lvnljBRgFEy/jzVoO3X/eq4AfD6S5z8t&#10;zHofFnpYmauKmYMkLKXzY/ZahxHolUvGORuLRshYJb0+/wY54QdtSftiDvbgOsvN7Z2jaxq6tmU2&#10;m/Hw5JRvn19Z9F4I6JCe3QcGsoABTUpR4FRpSD5eITL30IjwyelDPn/8MQ8ODy1KcLbg0aNHLFdL&#10;2tcvcEGthENec9TCp2kzN5sNA0K/2tC2wqzxnHQzTmdzDucL5t6nCFY1U7NYdhoNljBzdwK2m1Tg&#10;tjCc77/pqFEqq+xW09Ud3QHyJ2S6AjNf/fn73nyXIJhEtgmRy+slz1+fc71e2eb1HlyDpmyrAZIE&#10;ZxxnC0pRr476W33HqTaust1DUXlSXVMDcBv/eFy2CG7db/7/9PjY1yS3x9aJsn3NPdttAOVGx0gy&#10;Y5yCz32alFoyvW8I5Pu0m9T9Uwm5BrC7cw75vWoh6j4xDJ//OUk8XkrCQKkWRuGd4yAm/TvjKDiU&#10;tmvwUZANDLJBBIZhw8sXz7i+uoQYOVzMaFtPK5GogRiV5ZvzAtSury4AiMEcH71PZpswFp9EcsKB&#10;DL+3QE9FKFWzQ72S0yrHbL9LgKMw/rrglIyh56o6xmH1yqsnL/j0i89x3hO9EpyNIkoc6XRINrB+&#10;SDUcZeLonwZnQoq4rLcxBiEQCXbcAU6SZs3GWTyVtBp6BejKq2KfUENhtuYStLvLdtfufm1f3d32&#10;kbzfJ5iqXrsZRW+NtRrEeE3utTZdVtdPrq0Y177o9++tVdrUO0PS1dBm8ftS85nRmBz8Q0CjctB2&#10;fPnZ5wTgb/78L/l2dcnVekWMsBmCFZ+MmlIViGkdU3412ViSQO8cTh0uRFpvhWUbZ8fz+Jq2IazA&#10;NQ1RB1zbgvcYPG4QGrxr6HxLI6axaZ1n3rR8cHLI8cGcg9mMs/kB81S6ojZaaRKiaqEjncToH1fR&#10;01x1XdNajdvg6PtvWeONjpFZErUyXY3nbotUE/oCn//YWPk+7UcFOvuYVe3IHGMgIpyfX3J+ccX5&#10;xRUhgYAhDFkbbSpEzT4sSU9i0HuUTCsJWrV6F+mD0fMK/hRgoyPhGwc+eY6dF119H9nhyGRkz8nb&#10;znk7ne9pk1HcEzhsa0x2VOQ7GpWbz73p2Lucc5/r7qvmz602k458QUoKeEjvKJq2wHtLUufF5ahn&#10;OzcR6b3jUcVSVEpiyJj5IyMgLD2coDjvaNSzCRvmiw4NgUGVN+evrQ6UmCOjqmkfMhhw4lheXrC+&#10;vuIf/u7vOD45RYGf/eVfc5AI6WbYIK6rn346F2DLOgGK/EzFyFYxWx0nK4WzKipKiKFENbbzOXo9&#10;JOk74DVVdu8jw3LN8vKaxeEBDElyzX46pLpiTpDWE9cb1DmiAxksxLxkPlbQVC1cNaaqW2lcDovs&#10;dlZjKpL8gtkVYIy5m1SfgwxcfuaqdlFMWiNNz6s7Hd3cpiCk/rCrFpkkDq00MTtAZ6sJFI3V2IXm&#10;jBnToVblQWrt+ARc3NUqWlnun8lYoan2fLuCz93d39hCpGva5GNj9yEqnfM8Pjmjd/DXf/YXfLN8&#10;w/PLC7559ZIX6yWaAHOuURJViU0wF4EQCz0I5V/karXiarMhAOv1Cmk8b8LA882SN6IsnaNpWjNl&#10;S0vXzpm1M+btjM61poUUK+shYr44mVbkfZ+ITCoBYdqz7Dc6FcAESYDPFMIpHF5NCHHsCr4/ZNtx&#10;oNYEdKZnjQBVKnA7Xnekqh+IyLMfYcj3bu8DdN66bYfDQapLkhyvhqgEHNfX11xdXbHps1KSsuOE&#10;nDAyEas41g+BpMZN6FnNSG+SYRJg4+gdkypW3xAyWoGV+leTVKvvUi/dMS+HT6MwgmREdkeCBYpt&#10;tHytNkQ1V2U0ms9hi9Ltb2/jdDzVjNx+/ds4LN/12/flwDxmSRU02c9FJAHjEVCX97oFZmsNkXcu&#10;EaEshesoYZEkNlU0E7FKT5B9sCBLZ9anazziHefnr1mv1kQdOD4+smcOAzMntE1L0814dXWNAr/9&#10;5S84PD2l73va2QEf/yzJFwqSqpGLulFcF0bTVF7bkxxTOWJJx7xRztCGqvkSm3Sh9FZKfEwBn9Zq&#10;cfZXrCRCjGxWa+YHC6tdFew9KGFk1GrFPTerNUMIEAM+18Ii+U1lbVt6N5PdYoiS4qNT9mYSdPIu&#10;jAmsiU40GDELQkplkkg0QKb3mhqlM3OvThChDnraGuTO0Vy77CaokVdkSZwolPpYRfCqgUYa2k5/&#10;BW/nPETTMYMWUuOofM22QVN9GbfKXu/dssA5azsbSLRCmzhP5xwzsbQNnzz+gC9++hnx6becr1e8&#10;Wq/SOx3pqmA+JVEDiNVga8SxbjqunaePnt88e0L3zVc8fPyI6IXX55f84btvubi8NF+ytin0NdOS&#10;bCJ2RfvraJzRl9Z7Hp2c0nnP3Hkk87IQShV7jy9amvvMpSQhCnQnJ+17t0rzhlD2dhEE8/5wKWBH&#10;lTD0+KatB3hX+wL47x/oiMhOiPld7SZn0on0kY413tP3A0NQEA++oR8iIQyoOMS39mJiInsp2iSW&#10;BH062vD1FsIwaVZNirTIKhIHTMHNSAB3+8y6gzESZ9eEUuc+EdmO5Rr//z7tLvBwM8j5odvtav/v&#10;o5XkYZkbTdZYAh1i+SK6pinOgt45qzAtpmWQXHOqXL8l8WRmwcgQ7PzxJBGhcZ55Z4zr5XrF8xfP&#10;GfqepnW0zcKI6WbDlz/9jPl8was3F2x4QVTlajPwy1/8AnGOhx/9gqNHHzFfLBDXTO5fP581N0rf&#10;ha7FBO6zKSWtYIWQGWFBdliSP0nvK/khqVo1ZlXQEBlQ+hVcvblgcbjAuYg2LdGDEohOEOdRlEEH&#10;Nuul9aERrzmnSJUgL2+qpDnLrBC18iQqljsrR3JRTs8bXCaKlfFpxx1tCoO0RlRRNUDmttDLjtL1&#10;nut2n9+ZJMYYpWIqTOlH8eZT01pJ0hAWVJYGMQo949W69beEpVV+XJMQ5u+BxkzbPSWvPU3EHJJR&#10;kFIuweFUS6b4w27Gp48/oA8DOgQu3rwx9wWUTdgQNFoeqwjROXQIDE6RruNqWCPRsi2H1y85evGM&#10;7vSYmU9RUphDcRTTPobE7DUqDQ1eHQ1C52zFHXQtx4fHdE3D45MjTo8sMtKla9DRT21Hu7Yl2E7m&#10;ofy/Eizy36Kp3p9Lp/68L/3LzfQ9vTfVqjbjyDOzVqfk0rnfO/4C+C/3OfHHaj+yRmeqmcjHQpIA&#10;hxC52kSulhtenl/R0xGiI+gM9SkEVYQhDsRkmXepmuzo6DKKJ1mq2fF72RZ2TCyeQhLJssYULJVn&#10;qa7e/rGprhmjrkYmua3JmIzvFjQmZVx509x87vfZ3sYX5872A4qH9dzC+A5Spo1U9FJoXJMyH1so&#10;uU9MwSWwAyaFj11J0SiImgKkMFM1qc1Ycr1A7N593zOfzQiba2IIvHjxgs16zXp5zbyb0yRTjTQN&#10;n3/5JYeHR8Tf/IYXF1es+x43BGIIiAjn5+dcnL8GwLczOt9YxmABSSxBGCOJIEmltb5JNEUiVZqK&#10;mv5WxNi5qVkrSp5Tc8rUEOgjCIGL83NOHp3hG3DqyXXlbA968A7XmXkiJmlRYyx1hMQS+ZeItVLV&#10;PFmlXRJeMg6T9Fb3CRuZUEfEaoQBBsky0KlMVpp0wwoL6e61pXSL4E8ZyyhgTUyvLru4T/f7fbZD&#10;xm8718h0vY1lXqqL92iM73PjPM/3rlt9Yz9bdLW0CnyWj2ZeEjX/tkaELgaCRs5mHf/+45/w4dEx&#10;f/XhxzxsGv7w9AnXqyVfPzu3Yrjew6w1TaTW70VTKm1h3W/4w5MnXG5WBITVek2QSNOYWapBOZjN&#10;8E6YeYeLAe0jYb1CnbHLxs+Yd93W/BhBCCHYfWMu+jo1h6s48zcjA3F7P5IEkhwlmEFGPv5jtJo3&#10;FzgdK/NV3mx3j+eLH2yQ79jeFejsDTHfliom/DuMhAm1Ap2o0G8GpG1xIjRd5Od//w8MIbLqTcpU&#10;rRZTBXaLH3xmOFAkVAGCjkmlpoQpnyO76Lc+ZfI8UqEjZxqkIuLJzuVoKNlcQzXWyURlYHYDeJis&#10;pxpnSXqmvVe9W9t2SJ6Aqe3ffzTNz9s3SWrlUQ07laqcT7VahPJXq82b5exdEKljIrukSRBA3RhK&#10;XYhexWwEy/Mxn825uurpN2vWyxVgEp9zvhT8c64B7zk8PeMnP/t3vB6UV+dv2FyvuFz3DJs1v/zV&#10;r3n08Wd8/sXPODl7wGJxaOtY62WUN8kWetbt39ligpKendH05VySJDLgycA8QSc14SNG2KzWJgUP&#10;wQowJu4cQyhCxBAj6+sl9D2EQDuYQ7V6EG1yjPc46jy2ZCaTekPkmjxUwBOSedq66YE+maUGUaKa&#10;9tdKR5Akr4grAtgo3dZrinwq1X1ulJL3aCzLgrhl72z/lBhzufkWiL51H26b/bbo2r3AHCN1072/&#10;3HDBO7aS370VxDsGn3y0gtIqOI2ctg3zBw84mc346uSUJ8+fMe86OufJ0Y5xGIozrWsaZkmz3npz&#10;Jhg2G85fvuTy4hzftKhGFkcHNIcmOGvfM2/NTGOvLeXo0VjMVQfzGafHxzSN59HJCTl7+BACQ8oH&#10;ZFrjRG+UUtsN3Q/7RmYzAuVSDHTPW/jem+a1rsmp2xJ+epEUsq+763DrpVeU5E8G6Hy1f2Fn9VfK&#10;c1FlHm1dS98b2g39wOzEHClDiDQp90bXjkXMnDh6TUQ1RYrUfjp5knVCqO9q2y/phkNiXjZatp+p&#10;zPPdp0t1TweF7SV15uTMZLhKyF3T/Yr26YaeR7R9B8HMI6lUnW/b/pjAzNvm0nGpNMK+fET5sbz3&#10;dN7Oa/zorOydK/ylygtMzYGznT77AeULbsKsKmK2esSqlKtyMFswE4/O5gyrJTEMPHz0iE9+9iUf&#10;/uQzzvqe/uCYb797yuuLC/7117/l9atX9K9e8+TJEz7+5CeEoZ/6iUyIkBQtReW6Qx0qXy6r5iYL&#10;BhOVuVSZknM0iJiaJaZ09kOvXL25YHW9xPcNs7MDXPIwjiGiLqZUPJF+tUZCpCGmKBvMOTw/Qzat&#10;aXIuTePzaS9ls2AjVsLB3rmC2pgCyQwnFqYc0sNHpAgnfRxYL1es+w3EwOnRUQqFH+jSLO13hL/f&#10;nqrndPqhfkW395Hvf1tuqfpee4ENmUpWSCfzW2FHs/1+bbez/aRZpn8l0dZSAkHGvFT5EGbC6tSE&#10;l0ezGf/xr/+GgxRVNcfx7cUrurbl+fKK/mplGsHNgAs2j31/iVvMbU7dQEgm2Bz1JKrmZAz010sD&#10;0I1DpME7x8J7Hh4dMZ/NePTgjNOjQxrv8RpN4wrElAQzP5f9GelUnfMnvxOXBa10XPPnmJMG7p/b&#10;7605ATHTsgPEewbMBKcOAz0hFxDehby61VU68PkPN+B3a+8MdETHBEeQs3ZUibfK3pKJJGRI10IJ&#10;jdF0ZOb/8vWaVR+4Xq7AeTSMoCLrYUxDc7dC9VYMXMVzS/o+5hepd+XISfTOTsFMG5qkzJAIcCLm&#10;9cZO+vgMcnbB2tst7H022fpzroB9z97e6t539rZH+tzGavvAzPfdRCzCqZirfHZWpvwtERAF0ua1&#10;50azgP1g71oyjbL1XkxfCrEP6GAOxl2IvHr1mqe//5r1m0s6aXCdZ8CB9xzMZjz+8EMePHzM/OgI&#10;FwIffPQRb65XbEKk7drC+K6X16gqfd/vLMcyvgrgjKJB7anCdJnXG7T+YQJ6HMXFOqPBZP4JfeD6&#10;4pLlconbOM7iI0tFomMST/ENbtaWEGKF5GOnCI4ceWYp+mPa52E0AanSDFnbphZeLiPDqMeuQIiR&#10;DZG+gSjCJgYulpdswsDzp0/5wx9+z+uLcw67GX/7F3/F0dEh7vCEtp3dLDLJOKeTud++oAYz+Z/L&#10;AlT+6X5gaXcMMt1A+3w3Jn3rZKDlpxv8RO41hv0Dm94yEUzd+mkUH7KAkDUYNTDUsqe8E9qQaYKz&#10;zNoifPnBx7SuxXvPwfEJf/+rXzCEwPqbr7lcXpszfIq8EvOPgMEASdso83bOYr6w2lre00ZFCLS+&#10;Iby5QGNkdnjA2dkjFvMFH5494KNHD5l1Mw4WMwtVd3Xyv6mp0iXtjwAaIyFXXceitqavf+wDzZFn&#10;+rYvIHXxDhdlsFfRiFJMSSMaw+4ahz00hMzX/uiSBr6rM3IA/VqVz7elh/rv9sO6xBmarrPKzAJd&#10;27BWiFF4+uSZRVytVhhlmMrVIuxEE0i64Zg/RMsmg3HDlcUDjNbybUZhZFe3joxmqmogk2dMV6rl&#10;vXTJ0dJliTTfngxu8n0TfLsFQGVnZcOOeid9eqeFfke7C4jcJXX+mM1AsEuE0ibWOUfjraqw5cox&#10;i4zLUkz6W9DM3qFL0gykiBUxL5Fsk2+8p0v9l7o9rfkC9csrrl6/5uLlS+KmL7WgMuOTpPVpvMc3&#10;DYu25aOPP2K1GXj06DGrvgdxzOYL5vMF88UC3zSmKXK3g9hdHrOP+VTftzQ64tweTY+zrOTpQlXo&#10;NwMxpAjKEChVmTUS+x5B6YfAJgzE9Ya5puyv0aKzzNfJFQJf+DhjOGvJbiwY80o+PopCY29yEFjG&#10;QBBh5ZQVyhAjLy/e8OuvfsPL16/43W9/y++++Q3rzZJPH3/M4wcP+Xz2KZswoO1sl46lNVHvrLyP&#10;98xyNX0yATfIrkZt56LyVfYez4hgR7NJpoHpssng345pbj//jg/hZEh1KdzJE5T/571o47UOcrCG&#10;aVQqT5dE0PNjt4iZdSEB47xHHfOuow+B44MDPnr0GMWSdM7nC2KMrDZrVqsNThxtEFoMfBCvIQRL&#10;dqkgjWNxfEjbdnhZGNCKig4DIYSSLb1xjnnX0vmGRkDUitKqRqudxejj55ybVqEv2srpVNlsCOPE&#10;VvOhWjKST2Z2oiGUArLejfYrNaiqRmH3qSMuyz3v7PKLO8/5kdu7anQA+UrQzzPIKJWCb5jsEtIJ&#10;SJM0NZqk6XRJ2zQ03pnHetpdpbZQQgmldx21SLeMsR7BRF+yH6COJohREh7FuGlV8n13Ss+YCZrG&#10;krekOMaKQ70d72MkanZ+bUr/Tn1S28YybyOAu+OJt1SmsAs87vK5+bcEKu/brJBkylEjOcIqh4VC&#10;48Zg8AkTYpxnSYtAs6NvruoNWPRPzmViAKfJGrMYUyZRU7VbllZNGiTPMPQoStN4nEYaP6dtDvn8&#10;i884PTvj8y++ZO0s1Xx7dEQfTDPRzOd88umnALTdIcenJ4mwxelKrNbHNnYua39CI6VIzlqtm/oz&#10;FRhDXFnbklLi59wnGiMXr1/Rzlr65Yp2foQ6U83HMFiElNrcxL4nJG2Ow/wfsu9CYQppz2iq1UWE&#10;JhqzIWI+DyI471HnuRoG1sPAWoDDBX7WIU7phzWbIdLHSEimA/EeEY8irPqeF69fcXJ0zNx5HiwO&#10;S+briuJXREF35++OluexBiV37a99wsT28ck5e7Q8t/a/9V33/bANcDJLvgm4ZOIplHd4M7Wd3mYb&#10;LtWCaD7WOIeqmSBX12vO5gb4H56c8smHH9GHwOuLC568fgnA5dUl3zx9wuX1NdfrFVerpWlW4oYg&#10;VuzTNY2FiTvPQddxPF9wcnLKwXzO2ekJn3z8CWcnJxwcHHBydEjXNHgn+GxqSnQjBzqouDL+vT6O&#10;OaFhkXytH8mm9mLCShFcyRTmqv5Sp+m9VO/9fVqFaXL/IphvbQg1U8ynp5eT3n/9roSHip4Kcv7+&#10;A/t+2nsBHVT/z/JtS+KB6SItUqTmjaJm+hOz9S83gYvrK95cXrDuQzL3NAVsln+SgG6lfcna3Pq+&#10;9Qhy2OoW6Zh8tvFXhov0vYx57xzkH0ZY5FLUQKMDjZg6ftVHXr+5IMbI0ekDDg4sAdzFy9f42RwA&#10;37ajZicz4Cz1K4Uxx7QhnOTFtSeUdWuD7U0g9m/Z7qZ979W5ZimF7PNleSEa7+i8wznwxAJEGz/W&#10;qpoQFFGKj0paCBn8ZDC1fe8Y+5SM0HPQtaCRV6+vePXsCVcXbxDgYDEv5zx8+JC//B/+hrZtOT49&#10;hWEgRwPN5jNiVOZz8y2YzWbMFwcsFovRHFkxlFFTmRhrJoJFKEsg5hY+aGtfxk0lYuqvGO3aLEE6&#10;yzyrWfqOyvpqiQisl0u60wPEpdT32bTXtvhZS7isfN6iWlHGIYWPu2ASrbqytyQ9p4uKFxj6gahK&#10;N1/QtC0BQUJMeU8sEGEIAxerNb95/i1ff/sHfv/dt/zLr3/F5fWlaVxjYEC47nsuVyucNw1VyS2U&#10;3/oEWNg62Of/NT1/NGMUqV7uFjB2+8mveFdjukNr63FL1jBXA0/vYHJOFqJuGMr2PW4e8b4NnSj2&#10;bTfYOn/UdCYfuTRnOcK2cWIRrYDzMCCIOloRPj45Y9DI2dExR4eHXK2WPBPh6csXzLsZi/mMo4MD&#10;EGh9S9O1zA8WtJ2VmDh5cMrJySnHx0c8fvyYRw8fslgsODw6pGvbYgKT5JhbfNAoy3QvD8wzl9dB&#10;dt2warkUkJOq2hagX+f7+uFbNg/nLT+6YGQso2DVCTJDngiJdU/WxByS//5HeoA727sDHZGvp3GS&#10;O0iCbS1ETlAFZoLa9FaGeN0PnF9csFpvWG96AzgIY/2qTKnrvvLRlBeDvG6yvK4F4Lhybu7gLh+f&#10;2znxuBgjbeML6g7DwGzW2JWbnsW8Q0TYbJasri9R4ODwuKAy78yckm29mhdQVk9Xj51H40WoE4Lf&#10;RDDvA2huAkg/MBL5QXvPzCXzZ5/+zVqYtWI2/qRJcIlJ1/XISA6Koyl0/z2KCVUsaZhqMsPogHPC&#10;zAszZ86JFy+fsl6+oUvEsfPNpK/iPJ3AjzghxsDh4SEAX86/5CdJo9M0c2aLQ8Q5rq+XhcC+TctP&#10;tR22qq4CN+MAKcKCSNJuqWl0xJGKsQBCGAZiSh5IcjDumhb6DWHTM/QDeG8RMCmRp0tEXmK0VP1R&#10;rTq5T3JiISta9rQkrVKMkeV6Q0AIbUN3cIw4x4vVNd8+e8Z3L1/wd7/8J77+9g9cra5ZLpfM2oYQ&#10;hU2/IjJwHYzmtG1r0n6ei71akRHE1O9v5ywZ32ttgnoboDO5u8hIH/L3SZ6wir2MqNY0X/VrzJ/v&#10;0PhMqGOF+W8fqQkW4wXb59z0vCNltmg4QaIgZD8WybG6NoeYybhxnpBMPKKKxwTChWv44OSMR8en&#10;fPr4Q/7qi39nTvBDz+vLCxSYdR3trOXg+IjDoyO6rkO6xggF0M1nnJ6dgWSfOx3HxwjC0JRPM2Sz&#10;a3qOPNlxfLYmmZhzNNVerUA6t84ntd/vinGfVlL+bRrGCVje0QLpZNnYPCehyY3Pylb1dGG6Vqqs&#10;V/AnA3R2Iq+qjVhJHEm3QPZ1KfZ2oTJRmY9C17amwpNE5EoCwLrfSQwBo0/N7gsuMEnHcWxrcvKZ&#10;1lcOSa+Ruv0WY6RpLGvm8vqyFDubHx0WhhGSI5k4U2FeXV6yWa349ukz/vD0GavlisMHT/jJF39G&#10;03Ysjo/xTYMCQ1SLDNGxjlAm6Pl/hWjtfdqb27uAnv8+27jhDeg42hRd5cR8Z0ryPPf25rkxdX9F&#10;0DUS+rXdg8isaxJhA9GIc0LTNLTpn6B4sSR6IsIHH33MB598wmKxYKPQzTvECcOw4ej0GFSYhcBq&#10;tUkai6YQqZGw3S6SS17UiRJr/Tl91Jwvc0cLICNRzBqh4ish5TZD33Px+g3q4OrNJY9CCpsXMXof&#10;ooE4AQ3RQr3RVMZBR+1CMV0l9X210mNU+qHHe0c3m7FRuB56ohOWKqyCcrVc84/f/J5ffvM1V8tr&#10;/uXrr7lYXaGa/eWyac7R4BG1rLyPzx4ya5spo3qHltfe20Rs7YPUWkk5U9BTzxFlnlLnjOuy/G+r&#10;47spR01fv/+2BczyWs4gYTKGPSASc4mf+QanykBMhVqVIB4czJ0jYHt+fvaQ2cGCECOXmxXroTfg&#10;EwLaOFx65633+LYxzVz14RwAACAASURBVIsqcbNJGnozTytG1z0YH0q5rQxkORhsvXtXmbmrZ9kL&#10;QNK+LPxLU985h1SMBSypu3n9vHebmEOykD3ufc1rKYdV3SGppjf8R+WQ/B4anTFpYBKSdx6+TNDW&#10;D9tOdH0IvDx/w3K9oVclpoWlo6sOUTMYScAjb+qy6bO0hdk2yT/Xjlr5vBGLioyJtkbAVH+rJFoS&#10;IXMOcanekUYIg9UuCgPaR3DQxMA///znPH/6jCfPnnBxvWIYBhYPHtLOFjx49JjF4YKh31jOEedL&#10;XpYpnEv3HNPb3gh07rsJ/s1BzQ0UtCRZrNbHdrbae9+i0H6pjiljEkmZpGWvGdxkzUhMxyOqJpXH&#10;OF3Tmm4oDrrG03pHJ0pYXxOHnuWbF3Qu8uB4gSBshgHfzGialoePHnF0csbi8IjXlxellpsTR9OY&#10;6Taomd50yDGNcfRX5Ia8HNxKi8ZzsvYqE90c8VRAtoxh5c6b2TiENGdSqJpECOseDYH19RIdBtCm&#10;ljIsu2rTFNARK6IpWaJJdcjGpxuDAYoQopqcsK2CeiSHohtTCjFwfnXJ5XLJ5bAhtA3qhM57G6N3&#10;LGYH/OzsM46ODvnLL/+cR8enqdCo7EzcTX5vu8qvLTZdA4+ya2saNH40syIF2MXtl6fVsHTypxoA&#10;N/zwdm1fN5Nw9C0BdwRXaSGU9jZ7d4zAqu88Mc1nMJToukNpUwRgo54eM1/GOIyzrJgfWYzG7LzH&#10;SUPwkUBkPl/gnePw5Di5RRiYbrH1LcFMqYLty5y8U2OExo8gVrdeys47qA5Ump48bzksvYSg/5it&#10;8LYagkrxuYpDsHnIp08v5gZK80cVYv4+pquv9h3e95JU8yR5s09i2ZB9a9lch9WGpy9fEWIE36RM&#10;xxXSTW8gr6nsSVObD0bJdnr/HBJbEx0Rj0yUbjp5yzeBCKucHpi1Da71VgQyDoSwQWJkJhHt14QY&#10;eP6Hb/jtr/6VJ99+y+r6ml6BpkVmc1bLZZqDgG9hGAZcw1iyII9UzJnVgSWXKxL5WIflXtzslrbP&#10;fPX9b7OqxwxcYzLTVOCi/nsTGNvOpbMNTrKEW3wkvC8gxrIEJzNjLALLrqPfDcMvNA2L5MoSXxx6&#10;RAPdrOX0YM6s9eh6xcsX5yyvLnH9koMGgmvNHCuKaxqapiXm0FMsv0/QkLIFC01jTrPiPJt+IATT&#10;ECkWtu2TyWwcZg2QE2fa2RYy7heh8u0Yc9cUVX0GPHmeizZk7CdPjIgQU7K01XJFDBEXx8KKse+T&#10;pjOiQ2+Owclclf0Uyg7N7zLNNVtr0oSjgV4gJhDz8uqK//R3P+d6teI//eIfebpZoSJc6oB4b1L8&#10;m0setDOc8/yH//F/4j/+xV+x6GZ8cfqIJkpaB/l5bl4Odzd7EuvKg1hqg7x3i0KwBlCSFGoV/dTt&#10;LvMfN9ZfytRwPD+NPQNMra7XLcByk8R048+jADn+vc9E3Z+i1FGqbvu6PbcqApEIrWsQJ3R0bKJF&#10;Sw2bNZt+g4gwaz2LJrE854leaFSQCPHyClKdq65xKQQ8aSMzb9FksiULn/Wo03rNFVfzgKV4zd0O&#10;YISpN3CKtton/P1QTaolY0syGfBzwsAy0P3PIUyg7Rc/6GDfsr0z0FH4qjZRjYa86gypJGuS+cfb&#10;Ylr3g6kNEwF1zjGEYKq/mMPIx+gWZbQHZv+JKS7OLyUfy6jopjRpUvU0jrxcTo4Ms19NoxnQqLTO&#10;0TWCExjWMdVnSbqmCnwJyrBZWx6C5L0el9eEfsVi3lk9JcZQxCyxKiNDcQlZGyMYw9hrjdj4CqY2&#10;2vr7fl+CXZDztshp+y1MiWAGE7t9arWJaz+VXeByv1afaz469iy5nxizmcTGlHO51GujSIFl7tPm&#10;l8JCSNwX7y0CSCKQHZBFaR3MGke/sRUUw4BPkp9LDriL+YzZ4TFHx2ccn5zguw51nnY2ZwgbgqSQ&#10;eAdNM6NpLHHYqtkAjhCFfgjAQAi6n+7UhyUBfrFdpNmYnl5QTFoTdVhgVAUgLZbbiLtmvxyl7FtN&#10;faDC0Pf0/ZqrCyVsNjSxKyCKECw6LZsG0JRI0ZXxGrixPbS7FoxJu5klGj1fL1k5x4thzarv+S//&#10;8kv+r3/8OefXV7yMA+FoAd6jePrkOD47OeGTDz7mYDbn008/5/GjDznoOmauHQUp7seWs1lZ8srI&#10;3yXNl4jlWPQ+fS/UbHoPQ9pVIVZX1mhNO0HG7LrYGs9a6rKCa0a6RY5N2VJFtuU5v+lh9209ueP3&#10;vW2fALoPsdzc6SRsHqt1RgI2IRV1dk7MaTidndxtmDVdmdshBqPVmefUL1xT8j5sTlzQIghpAY85&#10;SWWmydXYExia0NsdQbyieRnNVfcv1olqD/wYzbaoFusJpVCxok5MAbENcqFa/3vbnwbQEZGlIt+h&#10;+rEJj0mdN+66UYKZgJF0RABRq1HiLNfFxfU16j0hKEFJRTrH6KoS1ssUnOyM7Zbfxt/Hs8oLlj1C&#10;UCVJjfRBUZWkqYo4UVovOBybyyVvXj7nm9/+mu+++i391SVFVnV23tHiwBxNU6jhweyAoMomxgIY&#10;tRppZlQWeeVoDTUak7phpU03XEXcbjh/W+2en3RPz6OlcNKBYwpM3h201OO5LTT+pmu2r88g2dzB&#10;cm0oiEGJRAsDr5l7uV4xJCPpv1GLZsAl5Xqq7hWGgUEim9U1q8vXvHn5BB3WLDqhHyxqazY/4PEn&#10;P+HhB5+wODyiadtUwLahaUC1R/HEGBJDw8ylWXMSU1biBCLGCCyosXbN+FRSrqAETiazWIGeyd/8&#10;uYCeFF5uA6oEASP8MQRCPxCHQOj7khS0mH68x7ctwTkD/akIY65tJdHMAi6Fm1NpdQQhCKziYLmM&#10;Dhds+p5/+tVveP76Ff/Pv/wz3128oRdh9uCM9ayxLMnrVYl4EsYEhn1SxXe+MR+LHPXixZyyMxV3&#10;o0ZL45juIQsnewWI6nPN5lVcygAsY9JFSfdzU82MS/Nc9nHNBLdYf96n+wSdEdjUPlDp8XQ/OdAb&#10;v9zUbgIxNbWu93My0WsVkk4ViYdpc0LVl1OKi0GmeUJEk7QoqoTQl7XqDHUW/GB9yvjsksyUmeRG&#10;cCllgQRwPpmLAZLJOle9LBqz7RnYB3I0cz2dnpwfLVpQi8b8T8tafDuK+T20arJKtKQTQgiJ3xSO&#10;WR5Aqn9AcbFQ9I8ql877OCODyFeofjw5tgfljuer1ZpxkpiOgofr1ZJ133O93rCJShST/HKSyMlm&#10;Ztw+U0DjdhZfbdvNfws5kS0Qs/Nw9YOk60SIYSjaiBB7iIFGBg7ajtD3PH/xlF/8/O+5eP2azeqa&#10;1nuCqkneIoTNhn6zKT2HMNB087GmCCMTlSTfCblkYyJmAiTHzlCN0kLPbYOM1XOZEL/JK6mcDGoQ&#10;l8cwVfB8/9LF1H9qt90EcO4CTSI5nFMZBrOxN97hGkvIZ8X2IiEGIyhKyWK6v8PJoBMDUdPUaaRx&#10;0DlPIzBsllxdr1ldXvDm1TNev3hGk7IfD8NA4zta7zg8POD4+BjxjWmYMoFxo8ZEVVmtVuSEhAcH&#10;B8SohLBJ73dKDEfwP7roT+a7OmaMt8Y2MgE8mgHR1ueSU6isHRkBIIKGiHjHerliEaLlrFFsPwdz&#10;6B+cg81g56MIKZQ8JsEnM8A035mwKrAKAwHlaHGIeOViecWTly9YrpYMYYCmtbwfPfY99MUkp76h&#10;bTxnR4cczDoO244j39IMilfHrPHgQZswvndn5k/bSLuS+b7UDWXeqICMUAAN2HwUM3F9vGZwiVCV&#10;fY+miB2jFTkBayk7UOaL8R3d0KqR3npOHX9YJS+g5NKpBRp0dGLd6kf3HM8jKOBNKNqXSH7jUhis&#10;bK1qrdbF9Jkyw7XPPv3oCkFLZkpG02y+NIMYieZzV+5Xz2WekFQTquQ8GVHaeMkN01vyRcXkfJwd&#10;j0tdqfRMIlVnP0LT0ZqiqviutbDyJpeCsd8zvRTNK3TaBPkYZYGw/HEGfnt7T6DD16j8b7ZANBVT&#10;y+amfNIWYBDFe4o5wQC5FjVi3ly1dl2rXsbPU3hi34ScwKgg0p0hS3VF7jNpjSRtnpyhFa3qdZnz&#10;m0+5cRyRnADNk9aBE1xKeOhNNCdGy5zrXMvDDz/k4PCQP//yC04OD4iqPLm45nhxBKo48RZXywh2&#10;fKaLMUvkABGyFqKSUgaNFZ1LEVyJwGYHbdv/Mp7DyO2yhsB+/GE31j6NzbtqfW4yy8WohBgQlEGt&#10;lo16GClYKGPIbfupswBuM5UiiXApEZ755qADTecQsaKCw/WVOZkPg2k5MNW6oKX8xMHBgqPjI8R5&#10;rofIajA/gmY2s3efd1OqkwWF7075hUwHqxm9ZAlYxxMjmoSNau1nwL/14JPQ86LD17G2V8xOy6Qo&#10;KiPOcROQDjbXK0igx6mYdK5qDsneG/jIXabnyAw9cb8kdVu/4soOByyVgwCLxRzxjuPDI877wUDU&#10;9QrXeE5mLdouuAwbBg3EYc3l6xeE2Yz19RUMA84H0gvCOV8oT5xQnP1tQl/ql+IEaXL+HNl6RzXd&#10;YRS4itZsBD2uzIW9Rw0p6zSCDKFoakqup1r7WQMwMvSt/NjilJJWTzXKqOlHmZzzdnu07jdr5ka/&#10;MqndWyhawuoWeWnW/AAymBx7Nu1LPegRmmm1f6AyM44YemQsmo8bCLFXEG2Os/W3Pr9idhnYaBJU&#10;av51a0vvvxQhZneWvw//HL1lJNnnS7xjiIkuevCdRYGqdyVSVdSNdLsslr3j+wL4b+898O+hvbdG&#10;Z1wf2xvL2oi5JdFKO9M56IPCAOI8UR3rgOXEEI86y6UTQ5YoswOlFso8QfilftUtEkpNOMSBTOt1&#10;Se5n69z6uWpxSzAC7KKyunrDMAz84fdf8d/+8f8lDANzjazXluvk7MMz/vZv/4ZZN+OTDz8okWVd&#10;09BvTOXqXMuYuCATmHwfLYCmDEOTHTlRpUYrYuISeVJShEt6HxXQsYKplDc0fVC9bSp32vuap+rv&#10;b9P3Ltip7eQjgdTUT9RoiT4hVRdOmUqzb8TWS897Of+zUhExRSAZsMgCtSps+p5Xz56xXq+4urzi&#10;7OQYn6T3tm158OABvmk5OjrGp0RkvrGkZ2AO75nhu+0lqKOTsOmrMgSvRp4o8Wj2rVZ4zqQ8AUBl&#10;2grBzdoa3QNuNB+HPBtlT6taDS48LK+uLfKqTcDdSXrWBk0gIEdeSX4Grd637onBUcuO64joeoNK&#10;4OBgzuJgxsPVIRfPXxL6DceHR/zk4884evyIl9eX/PPzb3nTL9mEgdXGqqxbltykkkdK0rZtKX6K&#10;ZSqQcoeEXVhuDWScmKmFDIBscakffcrEyVjUUty4BUM082CVkn/MbZTmLGnNMh20HrM7QUWpc/6Z&#10;MtLdvVVo+I08rHrWav/ansia6dG0N67DpMErd5gCvxF+VePI2EfyKtcR6CSNTF4/hQrUglTpc9SO&#10;jSbVgpZGkJNkWKkGoG5kPaXvqGMaAADx4xjumLO83mLS4MRkurLfqvNGlestnUlBphMNudSceA8t&#10;KX1vRbem58yKC3GeGKJlg6540z3anwrQSSHm6c1Op3W7JRtfIh7ihH4TWS0HhgCbYWDdD0QRYtuA&#10;a2zxllBeTQR6ZEWTTZEIik5+KBh+OmzZZezZ+Wp/M0ARYigT5gXaJvUcIt98/RXr9Ypf/bd/Yri4&#10;sDwL3azkcfn8s5/w2U9/yuLggOXVNUKLOM/xwSHLYqDK0kc1kwXMRJyGcaMPadxi7Hcc/0hYtMxB&#10;XqDp6mpvV1PwVsCmnsv3adtEchu4bEdX3bfPIUUAgSYB2cwX/RBQZ3PaNQ2+SdEVksoR7HvGsecy&#10;Xu8g6gAos8Yx844QBl48fcJ3v/8dMUZaIs3hAhEhbHpOjk85OTvDuWR2DCH53lRgDApm94yZsCWB&#10;E1VLsmf5adJfxiilcaS7TCM9QaKL1RqrzRwF50h58Fzs1piEOSTHynSVLxSF2Adi51leLwnB9ouA&#10;PSdYaYbGoqCiQCjVw6L5KmDRheYsnhzvsylBFBehSTbt2cxxdDCn6xoOFrOSNRdVDpqWh0fHLOYz&#10;fvf6Gdcbc0Id1is211e8Fkffb1A3J4rgug7VsDf09661lucoK1ack+INq00qrCZJsEj+VCHNb57n&#10;YkKp13/hQ2KpJ5yCS1K/kyrlhJAd5u36lM9L6miZzMV3FsQd+353BW1PS+1zM+3rps5vOV7TpnFp&#10;lT2g07MnPKf0KOM7zNpYSCZ/5xKAHIUbw0gyVRtFJUqlYUmCTUl9sPUIt03juHvGaxVGc9XWc+St&#10;KTChiQXY1h3Xd8nft5lbGeTNa1kSA0gzZWlAxfTKvmmY1J28P9j5owkxfz+gg3w1QYzlbddLUMsk&#10;kn+CFGYe2PTBao5k8KFJEs1SIlNgU8IPdZthV9yiWlqFcJchj7/XJC2mMSdfc+qFk8m5iEkrghI2&#10;PZ0HJ8p6dcW3v/stb85f8foPXzNrFT9vaRRmraXvP1zMaRtP13UEDSmlvieX8lFS3R6S86la5V7v&#10;FJ9mQXRA0m70KRpm3IrTtn2kSIySNnV6pliQT573ej5HBP9Dt9sAzX2jD4paPmsWgMYL0qSspCKE&#10;aJWvM7EZiQhlbShqkjEmJbd+lHY0mrkyrJWZs8iNhsDzJ9+hMfD65SsDJ6q4xt6lSxoR5xxN0zJb&#10;LHDeJ2nOiGjbWiLA9abHJZuT4ogSyzvJ5qGacJoquZqr9DB5r9RukBkkGzTe8w4E096oFs1NjvAr&#10;WpwqIZqZGTJ3N9YRk8PuMoWYxwzMRVENllLCK8RgkVcoUYJpchnQUqQ0b1pjLk15R2lDx8hMGs6O&#10;j3n88CGPzx7waHbI8eyAo4MDfvLhT+genrLsN/zqye95cfESByzDwPXlJWG9ZjMMhM4Kg9pj6O7G&#10;oWI2WwJCoUcAomOB1baBtkqdsG1vrKT0POcuzavkYpBiWXnrmkgxgUnNviEx07hxJLnEx5Ywnza7&#10;9SPVGhkfaHyqmoxOtFiloyljvonNG1+uGXl9Tiz7bXRq2elivJFM5z3/lhXX5ZkLaI8UbXg6uSj9&#10;S+C6lP7yvsngonwuz5JBihYeBWMwiKrVsCsDrVjgOIUjQ8nlFnYnjWrMTNZNWYP71tLeyXuLliYy&#10;56QK6X7Oe5pZdx9Qs6998X6D+v7a96LRGW3F9Y+7E58XUQ4XdeJYb5ZomtwhUY0goySrMq70Ak8U&#10;sv1+e4tJIo5aORnc/JJ2F475vBhhKs+VWuMbdNigYaDfrOgaxXlH6NeEfsXy6oLMaMkqXIk413B1&#10;ecmb89dEhNlxi1fzIdGUMbZpWpxvc+57nBO8RHwcLE1+yUVkzye6J+KqgMxEB9OTO7LTnZ8wQqBs&#10;/vpRR7r344EcmBLVWgW7DXS2TQj1udmJerx2/JwdtPO8DcOAxgGAWdvgfc3+DYRoHEqWVaBIdGHo&#10;mXUNvgq3Xm829ENfNCLONwxBGcKAcw0nDx7y+KOPmB8cQdMxkMFLNBCNlOSjBkplS9IyO74VKU2J&#10;BO0py//rGnCxfKfanjoG/OxsHvYD24mmIWko0JLxvzaFhBAYiFwtzVTU5IKdYiDRtx5pku+Zw6Rm&#10;cTbOqKm/7FFSYGcZqFPw0d5Di/D47AF/Jlj22p9+wcn8iLZtmfkZKw+nwOnhkUXtYHQlqrJcr1lu&#10;1oRFcuoVRwy2Fnx0hMI/9MboJBiFrXGqthCGk1GjA6h3ZsISCmgUkRRcIIjzKSQ9lTIJMTmsRjNf&#10;18xuwokzZMhaYS0vWWNeFWOYcBqS0YLamTm/7/L4tdl4P6AZfysd3H7+9pqr+shr0njFDXfYJfgJ&#10;PIxoqMpdnvDUmApBZU8/WciraMVIcscF4NRZqpB9Y5nMVf1jQUPj32j+fDGERHvHjPgg022YAbP8&#10;wBRZRqBjspYJGc6n8Mgace7w+r0j+1MCOrapRulgiylRO5+B5f6wXBht67lerhhCQJGU2Mskl6g5&#10;7u++r3YP8mVUpxaFX+HwmXgb8s/W8KjbC9XOyddks5c4h2pP2PRcnb/i+vULzr/7HW64YsaGTh3D&#10;oES3QFV59vQ75l99xaMPNxyuek79HOkWiIO2FZquteeumIoNXJJo5EA82YdHy8alzFMtOCiJKWuR&#10;/UtfOXrCHK91ilGrz/eREd7HdLXto7PXeVyy3X9/uHr+m0N9zQnZtIR5KkNIxIsh+cvYdX0Ysx33&#10;Q8TjLCGfCEIGHxkIZo0TRpTEwqG9RNbXlzz57lvevH5Jf33JovXMZx3qGosiDJGT02Pmx2d0i0Nm&#10;i0OCWnBQLU1nAUDSZ4+tx8T/DbxkU06aKslzVM2ZFg2KXRMqOTav5mzsTJM47tv0fMV/IYE2tRhw&#10;y7UjECWAV6KLKANIBI3EMDAIXK2WbGJgnsbkkoOt7zqk9SbcSNakZpCWOYumfCUVUM2LXaBp2iK9&#10;z9uGBycndr0baKQpF2Yn6UfHp8zbjuV6TSeey6tLHMKL81d8evSAWdMSsr5B1bSslWIpz4dW67Gs&#10;15ruZ1DjHdJ487VJhZGK9rlJv6VK8GX+s6Ys/Zv6Zmg5xyrGh3R99utIwDBJK1nzbEJXGAWvLZ3K&#10;xJ9jX8t8Tat1Mkm06rZOLj3f3OeNNzKgYpqOkbFDMomKjj7XW1cXgJCnquYF5RbZEboCzomha0z7&#10;PGqRghTz4UQkRUIlf6NoNLOY2tOaLDQimw9yJFZNH+uoqqgwGIjNXOZOUnobzvw+WtEOa+EfChZ1&#10;tQXW7umT+acBdETkHNWXIA+zj4CWyJTsqFW7SprzawgDIg6fsv0OKZmYd644Z5V1Ut0vM53ypXwu&#10;OHgvc86jyItJy/nVZmL8m2hb9cGOh2GgUWHRdnSzluHiGW9ePOG7r3/Dk9/9hovnT2idctCapO+B&#10;603PerVhE5Sjly84PntEu16Bmk+CaMATSUYrI7jOYWZ+QUMmRmIanwzgEkGrkNs4LUJZkFS/KtkP&#10;RcrcasVoBR1T/wPhLU1X24v/JnBy2/WwHzxNNTZjnzmfSdu25dy+jwXM1IQ5P3dUK46a+WeehxED&#10;i+Wm0ThGYCRm4jF+1nhB+xVXl0tev3zB8yffsby6wAvMmoPkYE9xKA4hpPT0KUcU5nhKqmsThk0B&#10;oF4SoDG4VcaXa0a5rMkpRDJXaaveubJ/L9zC2ETMqqS5ZpuCxOwtEwkaUIkEH8yk5kgAKAsTZFso&#10;69XKpGLShKlDHDRdg28bQnr2KLH4GqmqJXRL1dLrUGVN56CVZBsUFyKd91bo8aBhRod3nrgekN6Q&#10;5EcnZ5x2c/rlkijCsNnggOevX7H6qKdrrKBnkwFfApK2l26aLx33Gvai1YE0gnjBefsbBXZlp0xl&#10;ZHJMcnJGX+XoCUYnzGJtNNXK1oxRnySQM6F+tdRzg8iS3QO2Lytiq8hkmO/f9oAhrdaOYg6vqf5h&#10;jgjM2vviF7YzJp30mv/tNc/mfZJMw6qVOwQ1nRoFwjzOAoYqf6hslvYiWC2fsDXGaqCagQ5k09j0&#10;MaYPtocK7j36vk1h5NWatFnemUOy90jbJC3u2O4p4P5pAB0ALMT8IbDNc7lpg4FWOV8sVwiYiswE&#10;F89A8qcgO5OSV31ZdOMt7IQciVL7JdTjMZTKdAGmEEJJyd+cCEMU004mdaZJ2YKqJU8awoBqYHN1&#10;xauXz1kur1heXxNSwUHpMpi3jaAa6Ddrnj/9Dt/N6J49QdqORx99iviG+eEhGtegapoI51MCNknZ&#10;Y228kh0cEzEeH25EhIWE1lqh/PRFszZuYZ/JY9noyeQl3CeQ7Xtt+7Q3QEmId1soeoyxRA6YT8kN&#10;xD31E3NySzUzkHiPJknbJOqcRA5jumJz5lJhP58ocxgGA0ZVWgBVGEIgqmM+n3N4tODo9ITjh4+J&#10;vmEdUpYQ1xiDVKvPY6ssu0kmYu9gCPY+QkJjwpT/3vZ66mziIWmJANQpGqyzHEmWnzVflEFw7SSb&#10;5yavixLxIpY9nGCaHbxjtV5zUsCoN6AeIu38gNi2sOkt+CCp7XW8aQEc434fQ5IdglMzPcom0raO&#10;KEIrjkbE1rT3zLWlJ3J2cMDxYsHL81dj2pOonF9dsOo3HM8XbMLA3BtYlghU1dNr01zRlggoAdO0&#10;1gw0P4NW11SBAtlROc2py3vNpzUnoMRiZpWY923NYEvH5T7TJsW3p6YVojqZ3noPZTa2DUX+P+7e&#10;rEuS47rz/F0z91gycqu9QIAAKZKSWuLpI51+nq8/Tz0z3ZJaLZEgiQJQBdReucXi7mZ3Hq6ZuXlk&#10;ZqFAFmbOoZGojPDwxdyWe/93n9y9Ap72mva+4+H8pRIudAznznw8ay5vWrlZiQLTOJQaDOXHADiN&#10;I00ga3dG2jdSPynPrsHMhD4yPkCzZGE+ABCSNtRFfELaWcMkrhqb8qJxNPFOhD+muXL2pq9sM67T&#10;uJxK5Kegx7kr6lLZC+/HZVxVLa89/j6gfY4Vlg8/fOpP2z4C0JEnqP5TdYAye9Wk1JqDEEPKb2LE&#10;6uz8nK7rTMMhifFUK7xMQr5dmu9CV+ru5O95wdV/YQyvzkQjSRDiE2NRmWyVDAryVqq3gyKcn5+z&#10;2XQMUQFHH4X1LjCftagIvm1o1Ozt68sLvn3yFeKE6DyHh0c47zm9e4dusDt7Nwd89U7jIIprCogJ&#10;/YCXYQQ49aYYBQ6KdFQROSmEWSaDJ0i2goFQWfR/mlaIea2q32v7x2/TDE3NX/Xv0xVShCohOcIa&#10;kIwKrQ/m5I2F5+/P+XiTQAiR3cUZz599y9XVBe/evGTetgZUvacbIt477hyd8tnPf85iueTg6A5D&#10;TKY0gTpby5iO3gigMeS0FhMAzOeYT8nYK5vn5FNUHcuEPzO1kgcD0DCYdiANUeE72QyW/6luqImg&#10;q3dJ7RTHJHgxgyaxCKlG6Dc7NMTic4LzSFSa+Yxd69FdZ9mLGZ2NcziwaXQios7u5yvtVWKGOigy&#10;qKV48NfXhHdm/A3l0gAAIABJREFUrDs5OOTe0SnPX7zEIWyHDh0CL1+/5s3FO+4cHrINHStJYf55&#10;XMjmLCtVUUw/76HxBRSKM40Xttdi+jfWjv9OUg078mSlNVAttcI40zohayD2orT2GFBm6OON6s8j&#10;4E+9mfws5e1v2f1l/9XUcE9/8mczYy0gLeX1RMScYw34JCG5mLFGep19qaZRtjUlz+wgpkS/dnY2&#10;q5a1n08u2iU1XynnE/gZoxyl3DVdVB4io/Ym/2rmDNMK5fmpBj7vzf32l0a2fnCTarQSOHdiEX+S&#10;TXjXEnlRgbsb+/kF8MefsNcf1D6GRufJRMMCo0q0vHcFU8R8dobBuE1U5fzykq7rCENEmwZUUghu&#10;xXVvevQ1rYU922ESQ8zSYI0BlCQ2aFno5YdKMpj+tXtmXDD3jjAEnnz9Nf/rf/wLfdchfsZidQIi&#10;XLx+BadLMpNdrVaownaAbrcFYLvZEIaBbrdl2K1xzQJQ5jNfohz7aP4C+NbooGtSWnQhEvD41Mew&#10;Nx5775sBzt7EgflO6JhT3Y6JJNN0qFjxT9euSS63aG1uuy7/zRE/+YVH35UaNmoyKY0kStK1IUaG&#10;EJCAmR+SaWAm0DQNgqKxp99t6Hc7nn/9J55/+zVDPxBi4Gi1SqDNM5svmM1m3H/4CY8++xzvG1QF&#10;FyJDTgx2E2hLGqHcf/vZTHHqxvfC5Zgl05ir5jcZGZ4Io6akGoFbW5EHZPySQVS1V7L2k6LRSOw3&#10;ATMNBh532+3E0VW8gwFLitgYaDdh2ZxiFEOhxrS0ZKfN/ifZIpCbw4oyNpiJzylIHJN4LpwnOMf9&#10;1TFf3H/Es6dP2fYd/XZHVOXdxRmvz9/xi08+ZRcDQZVZSV40ApL9+am5oZZzhKjBkqnFwNCbX4d1&#10;NDkgA6Wg0uSWwjWwPyWodiCbUDNAKeRRTFirkkZlgagw78S4SgLGNM/7zDY/fMK7skwoIEUn+KHt&#10;VgZ4y+k5hLsmWgnx5APXyX59efXkyplfTHjRNI7ZF8WECAOm5biMvFsmr5CFqUhxf7g2fml9lMkg&#10;I/gJuLl53MfXvtZ+xBDe5nu1f7z4HZJArWDjkHzMcgJcBMuIey164YPa5/w1AB0h5dLJ3/bbNdRq&#10;DnVBI8RI0zapQKFWBDVJteJMkqrzG6ghcdOmTaUY81W4ef3c3MUxxLw2vUI2TSQ0T8Bn7YNX0AHv&#10;hW+/+ZYX33wDqtx5dC85bSWgFxWX6nblSuNNI/S7jhiV1999y1e//zecc3gGHn7yqUVftYqTRTKH&#10;mBNEzJk5UXI+A5GpLHHj3i/0Ijuhjr9mE4tJ+tMrM513N6jGbwMl+b0/VtuPwMr318lakkm9oXo9&#10;1CvjOhkfz80RfxFYb7fEaKBSGse8TYn+Zi2tM+B3eXbJ25ff0e22fPfVHwnrS0CZLw5SdIu15cEq&#10;zXnS8uTxdoLElDAvh18rUx+j0FvPhFQyJTMuLCeZZiamhantQZTb23vmqCz5cpO9OchMPjHl7DMh&#10;dQchmYOFbtsRQwqPV0GTabiZzywEG4gO4pAZyNi/MWdJZgrViznBe4dzMBch4hiysS8qGq0CfAYP&#10;B82M+8d3mPnGTMGJ4G+7jvOrS4JGujjQx4FlM4MEmmIWhjRnJE5V6xtX1mIfBgNwOkY31RMgaexU&#10;UuSek5TME9T5FOknKaV+zaW1jOVocp7u7xq+SzmSHZHr++g4nilppJbTE4DcA93VLps+MI3J9VW0&#10;f+RHM0RG3X1yl8/4IBFmKz6bMmqLRZe5TKdKCGpawGn9WiBWWrsTLcwN3c9gppgqhamazYRzW89p&#10;zuv+p/md3O8mQFM0aaR1lq6PWrbQFPTq2P/6+/5vfyH9jUJKE+FQPwYH1YkC7ZGVc/4P3/aLv6hT&#10;H6n95RodVwOd6fYYx31chIpaOvxUINA5b9EvOLxrmc0PCVG5vNyxXB2iqgyVie82der0eR/SbKPE&#10;JKGIujEBF0khmjUGpTo5FIlblaZtaWZzhu2WXTewnC9wznHns18yb1vapuXNmzf0yUEzRqVtvRFL&#10;7Xj21R9o2hZP4HC14PDomDgs8M0MEW+hfaKU/8UAzqdxaxKRqvwHipN1ZuIT3lOkG6iY5bgj0/+T&#10;Q1q6h3euCKY/RduXZOvv9d/3hZjX7ZrK/pZz8xlRHVmHppjTMECvgTb5bBADV5s1AK9ev+LFs2eo&#10;RtabNbPMODSWa2NUDg4OmC/mHJ+c4JsZ3ns22x3iXElsJ3WxKWTMeotDGfLhImFKmrOo0faQlHxj&#10;ZK4wwp1yqPhaiZTbjfdWxmyvWYSVJEFXoEfcFNzkfC37RFZU0F5xePpNRwzjWswOjX7WmoMjoM5Z&#10;BBd57SVmV/mmmAlr3IOC1cyKmEDiZQyprklOEg2Yec+D0zssmxkz53kpjgHY7LY8e/2Ci+0GUbh3&#10;vDAzm62ARBlGgEAeGqR+UqEL9dp1zqWir0n171NskJg/UZ7UMtxMXF/tyQmcFC1AokPGcDW9X+Xv&#10;QSR7KJaoK4J91uy5mPqdPkp+Dre0PSb3/lYDtURnZLz3rSBc6z8KxaBpoGZwNjqDE2KmRUnwU9z4&#10;LM3ZfOu2BxjK33GnjPl1sOCAHHqf12G+U6aXtzCayTjWAKfW4KhOIq2Iybet0OU9EHGTlu/HY8gf&#10;bmktxLQONSrqlSEGmuwnqqNQ6DJw/+H21wF0RG7Q6GSit7eyRyu70C4PCDHSx0u6IW1BSy5hdDNO&#10;18r4PEkLZ1x4WXWcfytEm/Hz7RgokzP7RyadzmpiRTQYsQ2Bp0+ecHH2jhfffYe6BrdY0m16lgeH&#10;tAcH/O0Xv6RtvPkd/emPvH7xfcqXoLTzWcpLYIQrhoH15QVvXz2n31yx21xxfHof37a4ZsG8XbLD&#10;HLN1GKCxsOkmO82S372KFMkkM9mzc9FKFRn9YiYagLStRrwzzt//R60GNTdpc+q2r9XJbTRdQWZG&#10;JpHXDByKLxIYLcuym7daRwKEaMDUuQxAhDB0dN2Os3dvWV9e4HYdi/mM1nuaZkbf93jfcLBa8ejx&#10;I46Ojzk8WjH0W7rOykYYakyj78dsH/U6L+r0zLQk7Q3bHjank2Q4TPDqZFyrn0bkm4/cdIEkS4hm&#10;SluOj/lH6vBnM11pdS3BqpB3u64wCkVKOHUzn+PmM2JyytVeixyfw6XRMOZCUS3zooxg1kxd4GJK&#10;roeAl6LNaTQl3sPz8PCEzx48pPGePzz7miap5F+fn3F2dUnjvdWKI+0VTWCveh6lfxB1XGu51IFF&#10;ByVQqGmdjTu0aHasyGnlC5XWpybnd4uyMtNd1GCRV9EAn/l9GPADxmPWuQRwYqF/BnTzfW+ngvk9&#10;7X2q/Zd/q84ZgVkCGnvtpmuu/VrTqmozjtqoMQGiaW/Ss8q6K1dM+X4BF2kfVUClkDgdFS+jRoSy&#10;LXK0X9Tqd82RbaTPWcDRWuE2FgfO1wLXqpHrdJzGvZufdcMgTi74eK3kDQKGGInOEcWif513puWp&#10;NFUCtwCcutOT9tcBdBCeaHFbNR2Jy+KCar3uyiLNgZDO+RRl5AoBUc0+IjVTnqy3j9hsgVv0wJik&#10;QZAUwpveRyMuWgHHzeU5v/+Pf+ePX37JbnOFLFe03tGfnxP6mELALQNuCJGjk1PWlxd03Y4QAt57&#10;lvMFbdNA2NL3kXcve56EjsViwfHpKT//xa9YHh4xXx4yP24YcEQV0+hEqwhtzM8V/i2SUna4MWIo&#10;RNMyCJJNr1lPMKYZrzQKI2DMLn4fdbBvnoG9TbNPbG8izvU5dY2WEk0Fe8n/rj20/lNQriYCphoY&#10;NNDtOlvLO2Vz/oaLs7c8+cOXvPjmCTr0nK6O6AZl1w34fsujx49YHR5y7959jo+POTw6wvu6sMT4&#10;N2OvnN7A/s1h/1IYejk/d90JRFdKR4xXV68HPzxze9eOzv8pfHnvxpmRK9izXS4DUY2jS1rRqLRt&#10;S0wFKPP1eMvx7ecL3Hye1rGCDNU0JNhdmEkFajPfAHZhSOOn+Gj15hJKseR7CKhYPh6BFuHeyQnb&#10;rmM5X3DZW1X4bhh4e3nGarnkqtuybmd4zLLmXOnVCMSDla7IM5IZXxGytBrLLGBFRt+cGJLpUtP+&#10;yzAo00wBDVbAMxr8iyGkGlYRlwDQmAIgIlVs3YSLJpoZSZIjqd/VaVmSr1vtu/HeVnPqgtqYpKgo&#10;RaLSBdVHrj+53OGHnlydYh9cARU1qM/rMzOOkVmXOUuftWZUSVVql1UoptiYFJWQWHuC4/leIXvK&#10;T7ubQVHpXP17BYqKPDYZJ7h1s39A+yCXggSwQxJIxDt80rpOK9L/aJ7w1wF0ROSlil5BWEGtOsyL&#10;ahwYndgWM7FQ2saz3vTGtNTMWI13hGEYpcSfQL1gCiSf+pLyeBQZJanK1WoL5SyRoDRN9qdI7+g8&#10;zXLF8vgOn3z2Cx79/AseP3rM1eUV9x6/ZrZY8O7Na/q+o9us8W2D95554832HwbO375kM1sQ48DD&#10;x5+wXB1aptYYcC5YSC0WNm1OhZEQA21jdYLQaP2OZs6KQY24xWiELoI0buqcWjF8zRt8j9TsZ359&#10;X7vJxPRDuXSKqvYWgJN/e59j8m1O2NeOl2PjGizzLBBjD3GHaEAJDNseYs/3z5/y7//Pf+fdm9fE&#10;vudosWS1XFqeI03OzUmt285mVgU7090YcU3D6BiaK8zbWItmzRwlyd/7HMCva74yY5MSDX/9Ip0Q&#10;0uu/Vz9k1Lz3eZrgLjsg2zkle7kDIRIHMy2FfrBVmxdYMleb6apNGYKF6IUYDFznrD3Gp5LJSqQA&#10;UCnPt2e79N6SbLMjNhwBhCq0znHv8JTLzZqHJ6esX79giIGrbsPTV99zenTM4+URx01LK6DSMhOf&#10;KmLoZA3W/F2SFGY5gNT2s2aTEymHUKJhThB1OBcKENEa6BRgFCHmjLnpc8gJAHUEC+VVM3jR0tfy&#10;GZAyomkdFM0E5HII793meyfE5PBtIDUJhGlfZXyRtSfZSf0acr7xAYm+qVDMlJoBoVTh8ZLodL5f&#10;SvxZzXtZAxUN0HoPCGVPEMFVha4S3DftheYRJOXQkRJ5RaZN1XPquchZ1K/NRwUES+9+iL/ltXTT&#10;Dr8ByLxPULypFRiTNHaCpfUwvyNXTpoE8NzUR6Y/K/rFB0Dmn7z95RodQBxPVPkH4IMAnwhoCASF&#10;oe8QrAgjMjNnQWe1nPrKDPGhY7UPht/bHSVVCjYPT42hAtuVSASF4Gyurjh//Yqrly9ABN/O0NYz&#10;PzrlZ7/8W/7ut7/l8OiYg9Uh7cExi8Mj+t0WEWG7WfOm2yXJuNoEiQA5IpuLM7768j94vF7jm5bH&#10;nyvt0V1ms0MgEqNjSKnqG+/QMCQCGQojKtWP07hl347Mb/JSjVCkdKSWwuwfoSIuP9Fa/dCNuB8t&#10;AHtAphKWJhJTIuaZEEvexZg5xDmlaYXGwdD3RN3hU5QTGkqJiHY2Mw1FYr5eSEUhPfP5AaujYx59&#10;8hmPHj+yyuTNjD5VnJ45S5Jnau5KQkwdHAmv9aqQbx29KmyOcjTMyFiqWBRuXPGZoH/I/NWnaX23&#10;lIARMwVILcGWjL6M45tKm4j3DH0PukyZxGNx3J2tlvSzGXG3QxtPPwQkKl4aZAjm0xLHismaE2wm&#10;M5kmjqoJZE7TCmRjZEwRhcJcPJ/cuc/Fcs2nDx7z9OwNu25g0+14efaWpmk436wZjk5pkxMm1Cby&#10;NCzpOdlDJBdazeYmYtpwuWBjyXqHgdrsfZqLOaYiqQXEpFGvl6/l1Qnk6LOYGXNZ68nHqdj7M0g0&#10;uhKlWkU6rq+Rre9tF7LkA3nvSOmZjW9emeMKzPfM19a0M89NRZm18i9U0KpoZN2f/d2yH/iTRyvv&#10;fXs+RXCYvFgCx1Bp3mR6X5vLqWl7VNBoGcaSrtyN4260MpmmJ6Bz2t+cLbvekjfyqlrgmCiofzJi&#10;TB+DRVu1DfPVgUVfNZ7JovlxSocvPn5Hf3z7KEAHi7z6hw85sd5Wmf5659ImTxWM1SVPer11UG8H&#10;ND8Ib26+W7HTmo074/hsvhINqcbVjrdnZ7THx+gwMFytCc7h2xmroxOOjk8NCaf8GM1swende2w3&#10;l2R16e7qEgS63QZHsGKPTiAODN3A2xfP2W47NEau1js+/7t/5Pj+0mhYbBi3iGWWdmS6aWYHR6UF&#10;a6xshEBhNvmdXc2w0rFrI/eBQOQvaftaH9gDMZOTE+Gp6iJIonJFUkqESKTBSwNRyD4dFsWk4CzF&#10;QGEBOjqgO1WGvuPti+948exr3rx8wdM//J6427GYzZDZnKEzn6vZ8Ql37j/g5PSUTz79jPsPH5hm&#10;0nurRRUjUVPW3eolpsOanXET/BTjh4MmVqI5mjBpQGyACmLN/O5Dm6TxVcljr8ncoIWQZahclxoZ&#10;I69SFKCTMbcG6bNYtIxTx2y+YBhCcSEJQ+Bg1tKKcHB6wnrWEDYbgtgIWMmLyh+m/kzF/pMvTWGO&#10;eTqFFJVTMbD0zo04VosFu9BzfLCiSdWoQwycXV1wuDzg5fkbtnfvM/MLhhCJ3uEzI6v0Bwa4IGsM&#10;xthNIZfnkKikFNwJAGnyjtbKbym9S2GIsbx/DEPa7xGGAR3GrFYlqV7RGuRxipN3Hp9h9y4ApAyO&#10;IJUtaWK+Gd82rdUMeLKWaNxTP6h1rTFP+fd2Ob/0UKbvUih7ul/puqopWKr/8mtngBAzEK/ufxun&#10;EJ3ODzHNvYspwWfugy/amtF6aN/tnL2767WBsJb9X/L+qrMQ1+ffmqX7L282HikEIlqahWY+S/0r&#10;HuAG4NIEaLXui0CVCVLZf9KifIrw9Cfr/Ae0j6PREXmS8wpkr+33+neoIhi4sTBRbwlVXXLQ1ZDm&#10;211H9Hw4Tf+wc8XMV4DZk3uyI6iRVq3uoywWC2JWpyfzwdHpHVaHR5zeuwdNSxDhoo8sloe0qnx6&#10;MGd1uMI5z/HpHb796o8453jz4iltkmoaJ0Q17UEMA0PfGyjablhfXjA/uAJVmoUyb5cI0DYNW0uo&#10;az485Ex4sZCRJpkZBCmJpcs0VP+OqGHKhP8c2PhntX21UUbByij9ZMLKWCLDVcTQi0wIke1HN75h&#10;WlPiIkEHYuhRIsN2i9Oe1jvmDFy+e83Fu3f8/l//B9/84Ut2my1u6Lh7dAjBMXSBbeyTicqi74Zh&#10;IEYlZ1YOIdLn4n/i8U1D9iGKqlU4rAF9oPIvqBnSqOPJWrnxc4kFLInlirYwM57EtEa1vTLlR2l0&#10;pB5vRsKVOU5iaKTsx5KAj2KO0XV188Z7Gu9ZLJeEPliG8zQvOcWBn7X4xRzOLwnOod4Yca5/5USJ&#10;6X9OzDyrOTougT1LeTOal2vgW3xR0kEnyuF8QRD4+aNPOP7TitdX5wSNPH/3lsY3tOL4h8efcTxf&#10;pCeHkqHawNUIxlW1aKecKiI+b58RbOsI3C3woBr1GMgu2GqqBPscEqNM5qp8fWE1VbmbMnvVgs/T&#10;pcPOnMIT8MqbWtOYiOR1sWcCfW/LJrA/t9W05pbfdcIny5gWX/z0o4HpfEyRvJ/20u1odb7mdZHe&#10;JJJ95ZJfY2LSUl2baeE1vFFtm7r/GYhZv/X6sKZ9WfZg2qJFG78/JLcN1S3tz03xIdjaEtWxLhsp&#10;QEOzV62U3E153dVasfe0L+CvBOhcE6FuHe9xVJScGTTVMUkq4D6C4goj2bvs/X1536OvtUQcUh4Q&#10;raUbZO+zfV8dHuLE0b1+g29a5ofH/Jf/+k/4puX+J58S/QzEykg4TRtIPcd37yPAbrfh1fPvCCHg&#10;fAM6VAzEVNjOOS7Pzwgxstn2dENgu94gIpzee8idu/dpvEe6gblrUYRBHEOReCvJgTyueq36bS3J&#10;G5k1iTomulvxib+s7WGp/ZZLao2jnIjB3vGIlTEo9dSKLU4K8ykaAVVUA/1mjSAcLA9oWkfUQIgD&#10;xJ7WWebPpmnxQYhh4Oz1a77/5mu63ZaX37/g/N05qDIT860ZQrQCoI0Ajkef/JyfffFLZrMZpw8e&#10;4udWxLUbOkI0h8XoOnJh5aZJuhLNxgCKNCxCFWI+ZStBy8iYr4uqOQVPPHrGPfhe4U/3rsgMY3/K&#10;MoNUpSTyi5qcZIUcbWQJ8Zz5pyRQGjoD6kM/kE1drvFmZRHBLxe0hyu6swuiBEIXcE4IAhEzUUUN&#10;qJqup0RZyfgO4/ikSCSzxabow3xi1s7CQdMSPfzs/n0e3r/Hkzffozguug1vry5AI89ev+TR0QlB&#10;YebBp8RF6kbNRa1xKvNXtCGVeXIwMwhqaQuksXtlZ2TVaH5NkiM/Y9l0JSVAuV/l9xNjKgeilCD6&#10;PGHl78CYD+amVtHhImTUi6betHmdVjTlB7ULNVyZQJcb7p89hcbjJdKqvqxo0MZ7lp+NQFDGoAD2&#10;fLYWS2K1k8rrmWdoBVLzVkoAWuvuJRSkeX8z+lyJOhr8zXQug5l6OH6MGShd9+eCmR9sYglkoxNL&#10;kNo0uFnyR82aQ6GMlGqcOp7f3r4A/s+fptMf1j4i0JkcQauFOOpFxk2T26xtR4lW65R2U8//n2hq&#10;bbJSWHLU5EMvRvZtX40+LCqCtC2//ef/xstPP0+L1HF67wFt25q5KqsfZeyziqOdH9A0nkc/+zlh&#10;GAhh4GC14vzNc8uk2u2QrrMRcsLC27MjgTfPnwGwWK5o25aToyPEL42QVWp1V21GYxJZWkhgIL0H&#10;kp0+R0ATRRmzdOQFnefrB0Z/j3FOwr/ZU+3nzxXPysUaxz0vk/uVHog5n+ZCnpqeFfueYRiKlOG8&#10;R5zQem8Zjp0gbjCfGlW6fotzynzRAmr5ToAQIuurK1589z277ZZXz19l+xGrwyP6ztZLPxcef/qY&#10;2WzOr/7+H7j78DG+bWG2oBts3Q46gmXLupyjONIE6QhwYsUos8Ni/muGVCmlS+ysxNxSssSJ/9KN&#10;EyQjI64I+Oi6YaH0qPnJ2N7L96vnQgqozPuhgOrKn0AUdBho25md67xpPyTlchbBLxbMjlZs2xZV&#10;CE5oRSbvrqqJAWnSryht/l1TrfMkI0gq05C5nBbKM4qnHmid5+7hCX/zxS/4t6d/IsTIm90V3dDz&#10;bn3F+dVlmof8nPG/HNGX0xgULQJqtaoUMzGpufxbAJUr42MFOaX45wqSTFQWTakp2sr8e9LeVk2g&#10;3iNl7WgVACSTOSrhzblnFYiZfE7rKJugRj+28dd63otpSm8AOTVOquVdndxk7+RbmtzyuXpEvo2Q&#10;6Iiq5aOJ6ayqPzlYQIGYyHMGyNPbj/tDUcJgIKZZLsocFDqnBkqLpjXvT0CLEfZ6qwMv6lkqNLPQ&#10;6NS7UqLlR4Chv6CJmpUgNp521hown7WQ5n8snzTpOe+dT2tf/HS9/rD2kwAdmyxXUGDB0DWRTZO5&#10;mLf4UqfGCFMIdp1rRo1OuKUu2A/n0qF8Ljhg73gIPQbO9icsTaRzqLjkE6AcHh3z7t0ZMUZmiwNm&#10;8wWrw0NjdqkeFc4RMV8jbR3NQUvrPfODFV/MFxAj9+4/4Kvf/S8uz8+4PH9HF0ebeym/osZcd+tL&#10;4tDz6jul0cjBckkzm7M4eUCzWBmBc41Jh6KWBya9ghXptDDnXO84j/a17Z43rFa/ZbPAtUlm/D39&#10;1YpJGphxkzpO2Zxy09bQGz7vAx3v2wTMKkgsYlmpUz98Y8vaez95TnFoJTLzjpk3xrA+v+DF069Z&#10;X17yu3/9N5599UeGvidstqwWc7x4NuuBDADu31tyevchi8WC2XyBbxozs0Yl+jQOJTLItDGb3Q5V&#10;Zbmc48WR0/hP1mvV4v4gVcQ7E0uXIqFiBWKy82MGffl7Zjwl9X0Z41EUmawGEbITciHoBViZ2UWV&#10;VMQzPzsgEkEiYehpZ/NUYNu0PyquMGjXNvjFwpyO2ybl62DUJkrSLmokEBEVggRL8CmAeFOA5t5r&#10;Kv2iEHzujzGkrKtyakLEsm1ZLZaICLO2RXqhDwN96Pn62VPOvviV/eZWKZmkmReL+S1GNPnWWa4W&#10;l5yQhaK6y6BBFTN7KXE3kH1pXAI3I/C3GXBUfhCVaJAjmzRPWZkjTfNsI1F89ZIzcg52mGrGx/04&#10;hci3MCytFlC1ZvLKyA7A+57CI1Xn2rEbHlJ+1erIfpvUNdUR6IxC3rQPUzI1aogELb4xm+0OByxP&#10;Tuz6YbCCsSLFoXvaCSn7CsnzNe4o+ybT4dq7ftQ0pVYI/i3XlPe57abjO/65TYBZ0yDLBY1viq/h&#10;PvQd6fH+DZRrZgNrfzVA5+sfe43GiEjDYj7HixQiAlrU9w5SnhQhZPWt5I2le2u62mCyv9kqorPf&#10;d2zRK6O2wXoxfouIgR1nzPSTL77g7ic/A7EMxfPlykLOfUNIEpbkxDViBQejmMOlOM9ssST2HU3T&#10;sliuGAZT818qhKE3lagq3ntzNI6B7cU7OufYnb9l/fYVy+WC+eKAR1/8Las7j4niaJeHtO0cgCaF&#10;8iJmDlDJaetNEr4mzezZ/o1ZapFmRkfQDF612MNrdT5QZZfdk8KujXw13lnqLd9zSGOWbuz8kFP4&#10;x0grMtH6jaYF61iIAz7NpIYBjTtElEWjNBK4ePWKfrfhD//7P/jX//v/YrvZsL28RHcdoMwajxPL&#10;ZB1iNDNX27JYHXJ0coc79+7RLg+gnaHi2EVhkLRGxeGdT+H8Mam3hWFQxCfTWxEAbpLCxyHWtAZV&#10;s4YH+hBTjavM0EdFQD3CN32eNr1+gpDMuLGyyQeL6i5zK+PDy/yM7zLsOsu1E4LNgFCyegPIfMbs&#10;+IjZ0kD/8O7CJG6s0KpLjDVo3okGeijgZmw5JD0DxsycRh8lTf0TJFgiwl9+/gWffvIzNtstaxno&#10;tz1E5U8vn/PNm5ccrlYcLBpmboYXIYQByPX3xqdLAngacwCATZD1KJZ1HERTnboMEPJ/4zrIgkkB&#10;Nwm4Zn8SiTlQvGI81UAY1tAKBMioLZietfd5urdt6MdzpPyv7PzxvFvb3jML0LouMdU0ulxZq3yr&#10;Jty8rsv5CRZyAAAgAElEQVRbpTELKRwf1xj9A7YhR6eB18hyPrO92nrCEIh9nwrmjvm5NFgU8LTL&#10;Wj8sbYFqPDINYDpKJSVEfon9sZDpGIzjreMUMRXiP2pTkJzJvL7/iIuB5JLBCHMnM3Iz0fmrATrf&#10;KtKDtiX0NKu0yd75tgljdrwoW0aYz2eWmTSMqloFY/iuKRP9Pkc42ZNUPryNhDSRUyz9eCx7PToH&#10;2qAeVCPNas7s0Bfbujhz+I2ZE2WikPCD3dGS+EWEtp3TLubcXSxolwvWF2fs1huef/uE83dvicPA&#10;+vKMoe9wIsx8Q9s2Nh7Djqs3VwyzOZt2RlTH4XrAtzOO7z/m6NhytuSU8+asmRiV6piXggQMJvnP&#10;jVg3riUQ2fY7AGYLR4xDUgNndDOO9/Voi1E6iUktPh7P+dVzWkmxKKg9dXjuX57bvPGjmsOm+XDl&#10;aDJwmJ9VjENirgqhZ+jXxKFn3gjL+dwkc4Sh27JbX9LttoQQrKRAyA6gFhYeQ+Tqamu5cJzn559/&#10;zoNHj/ib3/yGx7/8FavjE0K74CpFxLgIc2lovOCpo9oykMxMyrSdRfkd4zTSIu2XoEIflaDQayRo&#10;JITItusZhkTMbyBI9T3K4eq04tCZV72OCT+1Znb5VvW8ZP8gSWx6klAtJbFD0BCYLRc4b/M8pAcG&#10;YBDQxjE/OmRxYJqVy+Y1MRUDjS4vr2RirVT+UXX0zdLsd7YX+lBpGPML5D3uopnAHh8e88t7j/ju&#10;1UsuZwecbc9RVdZ9x9n6isPVij4Em3tAGo/3grhUr46B5WyB996+D32V1oE8siapi6v2G+XXnBbF&#10;citV/liM5sgx6izf9aZJyaZNe/q4X2qGWI/FXohH0SjaVbYEKkBUaGsF8CbfKrY8WY8xd6/MUQYF&#10;9ka3FQidPif7JpX1mn+pju+2W+ZJSxcHS/ipmM9JTyQCm76zgEERmhiZtY0lFk10Jsbkc2JThiqE&#10;0Fvx5CwoFlqXEG2ZghHsW7FbP47fDW+2HyZffpebP0OmHlTz9We26tla/kvCuBOa1QJZzNHGlTqI&#10;trZrOm5z+oH9+OsAOgCCPFH4tU2kQ4qpyaES9k8uEkLE1MJN06BOGaJltY1IWngWsvpjoEu9Cacb&#10;8ubmJBaoo4RCQOMoWyHOm6YgjhOcaUHUrM626CeXqhUb81KiOIJrbW86QYiEIeDcjDsPPuX+/Uf0&#10;ux2rgwPevnqJxsjbl99xdf4WjUrY7Zg1DiIEgV0/oLEhDD1x6Oh2W+J2g58tmKWCg4vlojh6u8Yn&#10;qdG0ZY1rEuTw9MGA0BAV15oTnXPe8o/U0uKe1iZLJDmfi0s0TgHLjV37BKVMtfnSvc2h+//Wkk95&#10;lqmnrZSGHQrRovMkqJXwxgDdeN+YtGMRVW++UKGn32548/w5T778klcvnvPy2TNePv2O0Pc4NQdU&#10;J45hUGbLBQerJfcfPeYf/+mfePTJY45PTpgdHVuYOeBLVFF2iE4AM1qoswCNb2icMaRBrVBerY0a&#10;naiNnERIJTu0EKM8FgqEFL2VY5EmI5nmKQOca+r+6uzi97G/S2T6N/sQiLjiqxI0gWdJQkzMEYQO&#10;L0LbeHzbpgK+Uqw6g4ITR7OYMz86RLseP5uh/VCccPMepFp39q5minKpT1mDpJgmqIxockx21Ou4&#10;0qJE5c7hMReXl5xuDrgIZ6x3Oy6XM/7z9XNehy3/qI85dnfNLOZSbtGglljSgWpKDihxWng4A3Sy&#10;KSkWoSdrTbLfYpndCTDNb5SjgWCSoVf2AEIF6EawauOTRE27q0xmPp0XgAxe84RPIPI4/5O1sS/F&#10;a+n3+KuWscg6cxsTc1KahKTvmdY0pxDIj1CKxCP5fB1/n8/nxQ/NiuXmV8l9UPq+4/z8is12w9x7&#10;+juntG3DfDZDPGyHLYjQ+JSxH2cRtjFZHKp3GvPjjHRKxzMmf6m+S6KbBUMmLfakEr1IMWWVMcjR&#10;sDX2vKHdxutk7wTrfvKb80IQRxDovOPwwX3jf86NUFTG4IkfbNdP+/zDLvzp2scDOiJPVPk1MG7a&#10;sgFzyGsiM0JhkIokHwfB4VLCSWPDdbTTDwSs7/eGm6b8pqNZGSzFSDBtRVYRSdolM/3sAoZyE/XO&#10;mo4a2edFYkzLW0ZYAQ0DQzC/g6YVFu0M3865++ChqfGHnvXFW9YXzsxerkeVFCHUMDs6onGWaOzs&#10;1XNen28QgcuLN6zf3WHod9y5d4d7Dx+ARg6OTgk0NopRzflbssEuMzBS0UDQENBgwEKB3XZXuGVJ&#10;cCYwxkpkRXx+31q6GcfRTk0gSCr5TGIyXeVZwrQ86ZtLquAIuJTd2WheRVxFIaV0yRWNG3E0vrWx&#10;0oHLt885f/OW1y+e86ff/Z6nf/gTV2/fEYaeWTvn5PCQYRjYbQdiyMRY8E1LCME0P7MZNA0dBjbM&#10;N0TMpq2KRk+TCH9PTIAG5upQb4asnH+rKRlH67HKzpNi7+TSGwZl1w/EGNl1PV1nzx7i6HD7Q8aE&#10;wuYKuBlBRelH9hvJ5p98VtYEpmMx58xJ2hXFfIU0pTaYzWYQIu1Ba0lAdXTKjfm+jadZLoiqNMsF&#10;ut1CsP1lTsgjeMwancG8dMwlBk9m4zFnDE/9yWafkicmMchl41HncP3Abx99yoP5AX9olrx79ZZ1&#10;f8WV2/L7l9/xbrdmLvCz5ZLjpkGGDhfGshvFSTklUFQNYwFTqVLqFUafhrge+4lmu86dMjK3qXaq&#10;AjT5kvT76AdXUbkUFWNTK5D9m/bI3OizWN280vSmJ5AhWAlxT8JeHvdxJWYQUz9kBAL2ggkg1jRe&#10;8hMood/7dCSD9bFnI5ACKRFqzplWu4+RZ69e8vrsLX96+g3ffPeUy/UVD+7c4b/85tecnBxz5/SU&#10;u6d3aPLAa3L+FoEwAkczQqe+p795uKfal+qauv9Sfa81QHkd3KYdEUaQc4s8koUIq+xeDU/+MJBy&#10;eUkilYoVYBc0uTkISuhL7C65QrxpTW8uqTMBq7eTn0PgAfDy1jN+4vbRgI6KPIm5yin7mwQyQSqf&#10;dVycy8W8EoZGlilpwbwPpY6/VXD3R7acO8C2qm0U0+1kh0+1BYFPJRhAU0itra4U4pvVnun9vag5&#10;KAM4n8LJNYsnaU8pQ1KR+3bOvYcPaZqW1guHK3NwfvX9U9Zn5zisbtWs8TTeIU6YS8Nl36PA1bvv&#10;CNtzxDkWc8dw54Smaei7XaGj82ZGFy3ni2tmzLPPhVjelxgVjT2Io20N0PSxnTrHyigdGj8c34ci&#10;Q0r1jnXJgAyyRml2lGZ03PPs8/9MboXGJdgbhxStEnGqNGKszyvJzNex252z7i+5PH/H06/+xOsX&#10;r1hfXfHd06ecvXqDbsyXpPVtkdLEErTg25b7jx7zd7/9R+4+eMhv/utvaZZLInCV516VVmDuXQLq&#10;I7GNGsqqbP0IRmLKyVK0NSVHS5L0k2AQVCFVUO+HjvXWHJrX213liyNpbKcMtf5SeGJ2Ls5LcDK0&#10;ChqN+WSQo+O4592mWZ1GNKDvLIOxVoRbAaISus7Mi1HLOlFgEDM/yaxldnzEADRHK/qLS1QHA+Ip&#10;/F5SbSczJaTnj8FVadubZiukyCwb85DWiJRQflU1lah45sDDw2PiENne2XJnecjrs3fEEFnvdkRV&#10;zrdbdmFg8BY670Ow7OkobeuQQYnag1ounVz/KIoSJIN405yOs1Uzvoxo6pfJ698YnxTaklZPARZQ&#10;RTWPzqwVQ5qAWGzOqodXF8d0vqvOr/b75JoRmNStBqOZFmuotVBatFNQ+5nITbfjNmF1n86X9E8a&#10;TZOTSt5oMnueXV3wv7/8T/7997/j2++/4+vvnxI18unjxxwfr2hmDfPFgjtQoghj+i/fPGosTum2&#10;eVzph1T9IGtnyh6peNdNr/k+s0+17co7xjGy1lXzpBWGDeKsbnCmofW9cg/E/Nhy4oUQIzprQBx+&#10;OSOmWnbqTSgYXQgyzb+NI7+3fcFfA9ARkScjRPFpu+1tYBk3gYgiyWnPgE62t2YHU1sZ+r7FcFtf&#10;mKyTW4GS/W59GiXTqZmtZKIQhzpJeVwEVxijggyVJFVBr0ra8i47NCoSA02qQh5jz1XXIQJtu+Bg&#10;sUCBx7/4Ncf3HiAiLJYrXjz9lquzNxYKL5iknzaWdyYleyL97gpV5fmzHVeXZ6gqB4fH3Ln/Cc55&#10;5qsjpF2YZgbQhgTYsn+Kmd/E53D54jJb5ieH/RpNG9G8OAvrzsMymq8qoIOM0kGZ2koESYRfdMxr&#10;IVCKrDYizEXQGIjdDgZjaK2D1jfWzxCIw0CMA6HriGHAO08YBi7P3rG+vCTsdiyaFuZpHLuBTbhC&#10;xLE8POH47l2OTk74h3/+Zz779a9p5wu6pqXLQp8bmZdL6vFMIEMCMJLMlzZMrjgUS4DB2dhpRnSS&#10;I8RiATFR815JALpS92fVvuVpMgakE2DCGFI+Lsi0OnXK0MrRrN2c7p8JiRaz1+ugqYK6Q0RNKsR8&#10;pDT5lAnQLuaQ3t2IsjNzjgjqPXKwhM0Wt1yg3sMQkkbLtCWKIiGmSLVI8APm3iw0Cm3yzQqiqMSy&#10;rp0mXx5K1o8ynpk+tb7BO8fJ4SGnR0fMX7VEgbN3Z7RDoDs/5zenJ7hHj3AacIsZEq0y+1wdbtBU&#10;uBRcMwZT6B6KzMKThcFTQvvVyyhkiRvX/t7MmIN1DTAsMWjRXpVpr5DtONOJCNpYjBqGsqsr8LJP&#10;KbU6nu+d11C1JjQLNelehbtmjes+Da/ByhS4TE1Ye5eUj1o/Il1mpTFyZFXQBK5jElZVaRpPIBJR&#10;3l6c8YcnXyEezq4uOL1zysnxMTqYRnGIoWh49jwMC6ARzdoOxmA7bsAv9etdP1S+6973yXmljEj6&#10;XkUdVLgr+TMl3pkeKDJNrAqWv24goqL00dwbxDtWx4cmhDSNzV4l1P6F7Qvgv3+MG/057SMCHZ5U&#10;et0fPh8KuFnM57aB0sIdJ/emqf/4TSSWheaTaWryzEwIRFLtnLFp+j27IYqaT4igeJmxaBu8E2aN&#10;QuwRVbwzm7+QwEFjGi0JgUGtKnPTzmjaGWHoWSwPODo5wYsmImklKXLXfL8jRqXve9abjhAC6/WG&#10;s9fvGIbAbHHAvceXHBwecXhyh9P7j2nnC0j9jCkU1btUVMKBMhBiMIfZoHZQciXubIoEcCUqwWUm&#10;GPX6GpgQsDTeRbUQQUOSwu3uHqVR++w0FgdUh+DETCRWmyyOt0/FEIfdhouzM/rdllfff8OX//E/&#10;uTh/x3ffPkEv15ZjZ7akpWXog5lcxOEbMy0enRzx67//e8Q5Hn7ymMVqVeY6A98gGfQmQNH1AHQx&#10;sGiMyixbb+YpMb8Ugr2fb6z6fJQRrEqeTB3pd0TNIRbo+sC2s7DXrs8rNEf6pFHLjiKF32WGkMw/&#10;Ex6iZGgzUtlRYstLPpfayI7HmoA+an424hxOA+od6pRAoBchOgM9vmkKy7P/u6R3sTFs5nPcfI4/&#10;PmJYLnA4QlT6rkfUnMAbacwcmExj4PdEinEvyvj6ZB+Vke+rSf1iEv/BbMbx0YrZvOWzBw/59uX3&#10;ROD5+TsuLy/otmu+/P4p9+6e4kQ4lmMasjY6jVVa6+IcUWIBNqnkUTLTGRiXCE2hcYriR4Aq01jI&#10;Ekpe7509NllqMqkmIKRlP4w3yv84ro9YptfVvfc0eOabAaQQ/3yBkOnBB7Y9NWL2Ocp3t3Wa0hCM&#10;PSvyY34Nnfw6hUljjhpL0Ljpeq62G16dveV3T/7EZbfhbViz8kveba749z/9DpXIwWrFw08+4eDo&#10;EO9tPoYQkomfIpiNeYZqICLj+q6GcRz3vVZYpBZBpJyaQMmNiGlkitUC3/u7d1r+LpgwzEg2yMEE&#10;2dlfSYJL1OLC8JEATm5ffMyb/dj20YCOEyYh5iOJyS5o42wUR7HUFkmjk5fNdBkzXUgf0K7n0hkl&#10;mVrFOibBStbXesWVx49LevQISVqNhKpzKnLBmJ5PvZ05+6/xDhc7AyoZO1Et6moQ0ZwpGlaHp3gn&#10;nB6d8vD+fTbn78x/ZuhZX10Qhp6h61lfXRJCYCc7hi6wC8bwLcTStB/b9ZoQI1dXa9abHaujY9Q5&#10;2tWKpp2Dg3ZhUSSKSUQMKepEHSIL09Yw7sNRiswhvdESd2VpKo1nyXG0N8eZ1dp2GxLpTyMsKew2&#10;E96k0RGNSFAkRgg9MgyIWiK53fqKzdUlz58+5ZsnX7G+uuTNi++4unhBCAG/7SDl2JEQCdqNafmd&#10;gbTZbMbde/e49/ABi4MDju7cRRZzcI7OCcE3IEL0rqRB6BUzowGhA4keJ0LrhNAoXtwo7Sdwr2n8&#10;MlDOBF8xSStGpVdlM+zoQ2Db9XRDz5ASmZkPgWMscjk6M4/3qkHNuO72CWPMc5fZiE6X5bgLbN58&#10;4VlSGKFzo9YuqppP0zAkRgEeoQ8hJXxsDCQ6B8sFcnRo9cUWc2Q3EIjMxdNgzsQuSnFHKU6/quW9&#10;61fKDLSOUvJZysUEjBD6NDYtM+9pFgvunhyznM/H+2lk10cuNhvWfYcCWw0cOItmJFqdLN31iYl7&#10;cHkxRcsLpEzpSto8rp6VZOaotXEVBSrHcrmZGhBnDinkcSlxlmXGKE9Kuy1LkxOnkrT+9ujd2NN0&#10;j0y7yn7Ov+ytFt3/ZTRJl3sXDe8+bLm5lbHKC6p6giaE65sGjUMxk/ZE/KxhfrCEWcOiXcHla3pv&#10;APX15RlfPfsG5xyPPnnEvft3uXd4SlFJ1zijaM9qXmb+LiJpz2QTKUJOGKXOFuwk5UmtECifGceo&#10;DN8U2I4E4/ahcpA0ppQpK0+uUH/eHwFLPulE8G2DX8xxbQuNxzmZgq2/rP11AJ3r2ZEhSxFTZTiT&#10;SVCF5WIBkGvdJT8dOzH5mJYLCxDKhETHRbiP9n9c/2/9heJEnc4zbY1MkutJyupcp30ZCxSaGt1L&#10;xEm1CpXkD5IUvOJyrlIkWpbKedvQHCxpTg7ZHR/Rb7fsNlcQA+v1FcENeO+JIdL6hkU7R9TRuhbp&#10;erphIGw7Xn33HSFJibPlMxarFVGVg+Njjk5PmS8W3Hv8CQeHhwYyxCLnbKNYMjYS+Mi5jQSLvAkx&#10;ICkizbRbaqnz05tGu2HaYzY4ikVnlb2tpCMkH9xIk6QeDzSkTLFDwKeM0N35BeevXzN0Ha+//55X&#10;L5+jqrx6/oI3b96gqnS7K7wfiukH0juIaQ6ksSKpdx485Oe//BVHxyf8/T/9E/c/+4x2PkeWB2xQ&#10;BoVegMYn35RM3Qq+KzJzrnzdh0A3DJY00oE6IyguKjhJQEmRKIhP46LKECyT8hCVzXbHZtfRh0AY&#10;ssmClBU512jLa3gElWXtTiiifc9nWHRXXsSZ+SZpvc6hk8wRgq1XEUuVkH14YreDONDMPCE4elGu&#10;6FgczRFPSh8g9CExdZ/WgyraNqh3+OWC2CZNlxsDoCf0XKFUBU/9L0Ag/xtd/Tpkh9msH8kh3ZkB&#10;uLSnT1YH3D89IYSBd+tzLq4uiRr58vtnPHj8gNlsxsHRIZ+ujmmcs8r0fU8TE3UbIrQ1GKj5fQYZ&#10;WN+TBkZciizaz9NSv7ikDmrqbRHeKkCbmXJ1vODQkngojpq6sgKqdZKBhypTJygZGfK+tqfoN7Om&#10;t76eCVGdOidf59KjU+sPcPJE9EtP4giChtAzJN8o5x2zxtJ4/OyzT7n/ySNEhCevn7MdOgDaGFlv&#10;rLTO5XpNN/QlT1eCUEiid8W/LeoYyefEfL7yqHtL7UHS9ubheK9mpGi6M9DUzDzG8ZtiUmv7Crpq&#10;2xc3kPwfkG1ro2BgfmQDinpBZx53sIB5C623HHDvaRMn5A9rfyVAxyqYpy+ZQlZcv05Ip6Ptzzak&#10;SdIkp1rIxPWjocm6nzdsIUELoc/SdWbII+Iur5bPTL4SyW3S4sRESHQcnz433iJsZg4DBIDGqZYr&#10;m74y0EGmNYy895Z9ebVCuMvpyTGX52cMfc/L759z9uYtsVVzvoxbgrMigqJCdMqw6+iHnqjKbtfR&#10;9R3Oe5rFnBACV5cXNG9aNlcXDEPPbDZjtpgzXxyACr0KQSMaAm3TpIizSBNDqruT8n+kSCLXzBhV&#10;27YWSuacOMbQqZhGx2zOwbRh6dyW5GsRA7Ez4jT0ffFPirst/XZDDAFxjjAENusrdps1MgwQA0vv&#10;2W23DMOAb1IaA0DxLA9XPHr8KUcnJ/zNb/6WX//Db1kcHDA7PKQ5OEC8pwMYLA7IeIlO5gXUGFVy&#10;IFZGk1YXAq5TvIA2Hj+z6MKQctJn0JsLgYsnOVFaWGtUSzzcD2HMflzayODrEHOZrHCtziuK6mv7&#10;ocjmSYLQtNCN9hrgEVUYBnyMLBW2260B8hDZ9p3NkxOkSfumwSp3O1CNaV0zASaKgDfg2B4c4OcL&#10;Bj0HhME5VJOHpZMiBBEVGWJhvFr24ShAjKUKRufYvL/FuWReVjRE5s7G/PGdU3796c/Y7LZsdmsu&#10;dht2feTVxTlfvXjO6ckx9y/Oub9c4Z1LGcazjtL8iQgRdfa8KCmNYTIZSuo7gcp3ypt/XNJSjTNX&#10;qMB0rjUm+agCHNlBI6kV0opKX0eh4jq40ennCsRU8CRF2Wl6xAiGlThqLUputPe1W4BLEVDz19qB&#10;WSa9HU+bjEDpeh8Gq/cngLT4mZkGl4slB4slu77jYLkkbGxNa4A3my1RI7978g1/8+x7lvND2mbG&#10;zMFm10GMlsE7VaB34sCb424W7KjXdg3ubhuGHxyqHxjPa6bM6rCa07ewB3SoAgI0Fc/1BrI1CaHi&#10;Xcp0rtW9p2C1/vsj2/+vIeYfU6MTQL5W9PObpygP994hrfx0rnbJ7mzJtDSh3JEA3AxTbntaPjNX&#10;IFaRFEFVE8FEcCsHrhL6ftOjqmP1e3qStChJ3e6MqDrvaZoGL+AllIjRKOOiyeRHSLWcUFzjaEVo&#10;nDcfn1nD0XLOwdz8eUJ3j/Ozd6DKarHiD7vfEUKg73q20oFYsixzZKTUwGmcI6CsL86IGnn37g1P&#10;v/kTGiMHywMWywX9rmN1cMDJnROOT+4Shp7m+BHtwbGN52pFM18Uwmf/RnzZaGpaCxGEmHLJCLk2&#10;l5IB3/jZpxwzhU6J4CWXj7B7bddXXJ1fcPnuDRdnZ7z6/jnPnz3l4uwdV+fnaAhFR1TqZ6EgDt8u&#10;GEJgtzUTU9M6VrMFq6NjDo+OEXHmLJ6yIIfBQrk7YJfMSJpKSgiUaCBzDres2SbNZS2mRU31IaAJ&#10;+Kq2OBm3XJFyy5rKDNpMhzERpiEMBXzkkG4nZm41c46StYLTLaLVf9NFrIlhmuSXFr6K1TxziTkX&#10;9YdiRTPTc2KkScxRcPjM8GVMvtb3Q6ohRzJ55oKsiqa8JCKC+sbWkioHpydcvXyHDoHgDVp6DPhJ&#10;ZrRaloMBB683AIX07mkDZ1EkDTpebGxbSJElwsnBkvsnJ7y9EI6WS1rn2dATonJ+dYU0nu/fvObR&#10;wSG6OLBMyNFArHNWsyoSkSY7iofilGxrnGJ5KH4pWeNbpl0rwlIF9Op0NjNspbpXbf5khJXlnev7&#10;lF7khH4VijAtYa1Dzx+UaQ2nvTVVayZyT3VcDxTtdr5vDb+m9DjTrITqCqjN97qNA+RHqypD39Gr&#10;J6LMm5ZPHv+My/WaR4/esf7+GzZdh5stWXc9IcC/ff2M4//575yePuDhvXu2loceCZGhaWhcLrw6&#10;+rqVcZC9lacJ4H8gryrjV5mxJsxlwoiuM6C8ffMhX+GgUS6f3lTTyeoE8R4/n9EsF8isHfM9FdJ7&#10;HezA9PgHtC9+zMkfu300oAMgwhNVPrchdbAXwXTtfMY1slzOJ9OQ9R3ZM+ZmDHv9fmXCpc55Yb9G&#10;tEiG11FpBaqyRmrvzpNprReOXTRZ76bmjBPfQOec5SlJ0pamxFmI+TAYc7cILSdWkyeXAXPenGXn&#10;cysyh4fN+ooYI4vlgsViiW8aYoTNtgcRrrY7QooKEaBNoeTeOWIYaJxju9tyefYWgLMQrDipCMfH&#10;x3hRlosDnPfsNld0fWAYeob1koPVAaLKbDajbT1DKpipCGEYjLk7h2rEe0c7m5W06jEzRAGV0SFz&#10;6Dr63Y5hZ0kQ+82a3WbD5vKSszdv2Vxesrm65PzNG7puR7/b0W23aDSQlTMlh2BApYx7Yz4zIkI7&#10;mzNfLDm5e49f/OrX/Prv/p77jx+xOrnD7PCYIMJGI/0woI23KCHvU/SuoEEh2L1LAcUYGYLiG0tF&#10;4L2FuSvJjCV1KPnoBzOyLrHUAYlIdzGw7TuGENn1fVGDe5f9ctL6rBhYXpuFFWTGmXxvrB5PKAxH&#10;NPcHY0h5oYoDCUkoyCbV2nQrpoUoavVkysI0UOItk/nh0SG+baxDzpsZF4tMq4JE7BlNg4uR9mBp&#10;hDZYuHo2BwbNYbXpvdLek5AddqQQE3XZS8VAUhmPavNmupMd+zUKM++4e3SISOSz+/d59vKFrcEQ&#10;+ebVK95uLum7jvuLFe7ufQaEmWtYtI1FJwZJTpyVObEwINP4ZL/7ot12msLVU99T/yxJqow0xknV&#10;73xeTS33mW8s54wpAqY0TUotQgo4n3S8HqzylFEoUyVpY5MAU63JMZIrjrel6kdhpD+KUY4cQUYN&#10;3ZiJR5i1ntgNDEMkxmAaGO85bJd8ev8xby8vePDmDV9+9y2Xux2LxQp1LSH07IbAervh/PKKo8ND&#10;aJqUq8wSfFqaymq88ydhjPnOPph77gm1X2g2KyHJr7Eeg5u+22TtfZ9O0fWBqgZdqdbGGOUZUHpA&#10;FzNc45kfrXDHK4sSFXP4vwa4/rJ2V1VPROTso93xR7SPCnScyJOo+n9ALbncDk0EChxaLhZZLqQ4&#10;qxYVmhv/ilYLfg/4lmfat2tQZgSplbq77s1+727ve1nKlSq+vrQkDhRLXCck80SR8ipNB5QK7l7G&#10;z0WbkW4aY6TrDFCgkdl8ASI8+vQz0BZxjlevXiHzpZkDDg958eY1qkr/7h2yG1OyNwn0ZBOikOpj&#10;DbAzXakAACAASURBVD0xRt4+X3P+6iVP/vNLhr5ncXzCbHXEEAYWs5bFcm4lKpxjsVzSeM/q6IjV&#10;0QlN09LM5syWBpJUWsIwsOs7+q5jCAPD0BGTSSaEgTAE1pdXXJyds768Yn11wfrygu3VFevLSzYX&#10;F2beCoHZfMF8uURDGM0AFad3VVp3cY7oPJ0K89URn/7iF3z68y+4/+ghn//qVxzdvQNNSxB4FwcD&#10;Yd5D21j13jopngKpTIGNl9myI9kxPdcTy1Fp4xqMalFxEsyZ2KcMw8UU1nic96nSuZmDVJVu6CcL&#10;q85pkTVCzuVoJCCmvNRl6STTgwCphhokKTDR1SmwH4lq2UmaHWpt3amqMffCpA3Qakxqc1Fmye+u&#10;EHny3hwd2gvfbzwShPnhIe1qxa6PRBx9b4yyQ3FqopNEzBndXhZwYw6Z3Mfc73pXJhPSuFvtuxvs&#10;LnOUB0eHzBvBx4Fn3x2zuXzLOsLlZktgYO4bzq4u+dnpHXqcab+i1V/LILYbOoMEPlpcAUmTEcfU&#10;DdkvyjRpiWVW4HGfEl0XytLopXEdzXZ7c1iGY/S5Ua3XjlRzRJqbZEpO9xnnPo235PsbkLGeuaKJ&#10;L89P60frWgeZj9/AQLNmqxZqJc2bUvUvDVmOFkrSBCi00uCjgcqmxHsLrTgW7cwCK7zDNw3iG8tK&#10;1s7wswU7Ff7zq294cPff2fUdd4+OWDx8yLxp6EmOzWLCbCNaZcuYgpO8rqnec6L5GBlHBWbzvT4c&#10;VRQAXX8vG2t6n5IzU0CaHO5hxXJ9mwogJ185SQCsmMpvZ4GTNfQhTUS+AP7lgy/4iO2ja3Ru+YVa&#10;YrCQZsoiUI2WS0ezj4swYANp6cKd1czRMTFfutWP7yPXN3rNkH5MqyOvJMKYP8OVZ2TCkp9ToJhI&#10;Fa5pR0UsDLBxvozYvGktgqfxFjW12YAm015C3eob7jx6iKoSnHDV7ei6jsVmTdM0DMNAO5vRJRCT&#10;M9NqVBZNw3y1RGOk7zo2lxvCMDB0vUX7JOb95sVzQuMQb/5Uq6NDZrMZy4MVTePR6Dl7+5aL83O6&#10;3c6YedvQ9wNRLVQzDoF+sPD3brdlt9vR7To22y3b9QZVIYYEKJKZCyylO2nepGmMoex2JUEYmDbH&#10;tU3RGpD8cVzTcnj3AY8+/wXHd+7wxa9/w8PHn+BnLX4xY43Vd1ER3MIqkZc8Qckhb5qJNTkoYnmh&#10;M73bylhFvA+hLFEvQhRjHet+YJfeqXV+sgadWObSvG5iziFjhbzs6VViQLtmlGpHc4OOgkItge+v&#10;8MQk8huNX8zZN0ufZCdw0n8pCeJoRtCKv0pJnBZDZBgGsqlyNBeD4kqG2UFBfYt3Vj16c3pC2PXQ&#10;BYaww4XAoKm4ZymHkJMCa3oPHbeXjloc60osWvh8nqjNHarEGCzY3TmWvqFrW46WB6zmc9MAOiy5&#10;pnNsuh1Pvn/G6XzOwjfc/+QzLnYbgnoUpW2hD33az9nbL/mmaTIzFvEunVUYSvUeWOkQUES8mSbt&#10;9BTdZu+Z4nnS5Ym2FPuNJCBUWG++RVkXJTx9AlTqWhYT3dveb5TfdO+3G+GawlTtlPtVp6xIJv10&#10;XiNSxi4iVnPQjWA5FnA0Cp1jaR4bnyFGzjcbnnz/jH/5w+/47t0broaAP1gxpLw7q+WS0HV8/+oF&#10;//qf/5uj1ZLd7i6fPbjPvJmVTN1esh9ehSckAxsz+apLc58F3ap9OCjQAtLsq+79at8jxU2q3oKQ&#10;BIM93D/OSOI9+T3EO7Tx5kzqHaoh/3Ktz/vJA39k++sAOtMQ80x8KlKaGH/E/BoESjKnxXxu56XF&#10;5ISUXj0R5Js0Jz/Qrmtt/vx2073q70bMM0gfAU6MMRHKFP2RpRCSqUXEan05M680PmmAzPZlizKB&#10;QatvZFK0FymMLstgQ4y42Yzj+/eJ/y93b/4k2XXd+X3OvW/JzFq6utENNDYCIkVqIaWRPLbHMTH2&#10;/Oaf/D/bEZ6wHVJYI3kkDUmNSIBYG71W15aZ7917/MO5W2ZVLwAaUgQvolG5vHzvrud8z67KcHyE&#10;P1yxWW949vw5T588ttw4IfL82TPWV1dmXptShuEp4BKT80JKgGd98OlQiyiEiavTZ1xo5FEIfPJr&#10;88cQ53GdJe0z6duyPk/zlCq3d0nj4svYnfOQ7d8xFnOfpHuYk67dt+yfLEU7Z2adqISgBIksDo44&#10;PDjg5N497r9zn8NbJ7zz4Ufc++BHDIsl2g+FSF7MGys1MPQGHrXWkFInxcfElYykljpgsIkw6THV&#10;O1oseuYkGWvUEjShCQC1wNfeN5oAzIShKSPvNYfnlEyumL3yXixal+t7vGWgWbtE8xnpuQXcaMoB&#10;o9m12V4XYlm0MnlRsi+S9VEL3BK8F7p+SDl0tJRnIIerpntlJ/boLKt0Ny7MfOUc6pL5CpjTtQ5b&#10;ozSJNh8SavmDmP6Xc++1grRWUJrHIZDMhZbxeOgHDoee8dYxH7/9Nl89+poowtMnz0GFi6s1n375&#10;OW8lEPT26oD7RwecT2sAVr5LwnR24pX6sDxWVSay+dDVyM3gdvvrar+roFTYT3pfAxpKpFACPKVY&#10;b2w1LaRN2ewtMqBqJiz3Q1sAsw9w2plsr2+ukayfSXOR7qU7z7cUfmWPZ4DQ8vpEN9vinqJWX88E&#10;jqQZj8p2jkwiBFGeTWu+fPKML5885v/8x7/j737zT0wa2ThYHh6h08x2veUwlYsIqlxcXLJer3n8&#10;9CkXmzVHKYHrOkZz1hUg5UFDFHzSSqbh5LyPbi9Hw6uAwe55bub4ht+1s1/2ue5ByxvYnoIBmSyU&#10;dZ5utaBbDMhygXSmVbTqLok2v9n20Zu+4eu2N6zRqSHmWv6X3r8AcGSt82q5aBSvmSgLOZ6k/P7l&#10;UW9tb5p+ZRAipWP7eXXKa/Kja/SG7h/o12iVvqWKy5ifRmaYlk/EKnB7cXTeJ8affT+SX0dCTzEd&#10;BHNONm0FmEZp3kYuYrQK14uR3t9iDpHVasn7h4fEqFxenPPN119y/vw5VxcXrK+uuLq6IqP26rsk&#10;oELnetwwmGNumOm8Y3Izc5gI28gU0yiF4v9imYjNcTZOE2G9ThEKAkNfVkVj1sRoqtRMcqh1O6Y0&#10;BabM0FJlbJzD+QE3LkChW3iWh0d0w8Db79zn7t27iAh37r7N3bt3QYSjk7uMi4UxXYU5//Udfhzw&#10;qwXiPNswc7G+AmAxjGjyb+qCFeUEYehc9f2YQq1xppkoN8RKIURlk7ROaxuo3TO2+ftppO+6e1sG&#10;l/dnTlOfPkDLPyuFkRFW7UOsTq/5b9O/ounYOZ8GsouGsuTYiZanBM2x3WlOUxHFFH3mBsvD4Yce&#10;lQYCSa5NlcYR7XQH4wz4xcjy+Jjz8THSRaYpEOcJB3Sa8hGJORELyS8lRKTLB27fV6XSDZvqmJim&#10;RTEChHnLertBgN45XOdgGPjo3l2efvwHiAifnf9/PD+zfXEwzlyur3DOWThyAoRRI1MUnEtsLyp+&#10;Tuax7Mytyclcktk9agrXN4a/CxqqRqCEj6e1sLeuJmOvO6bZLvVL1Wymts8zGZTim6PAzdW261bJ&#10;vpL7ICf9vjHD7Tgzi0/6T61ZwEtn2siy60+0YrAJeIuAdki0eog+KpKiSpNPNXMIrLcb4sKK7a7n&#10;wNPL81TJvPoYBY1s5y0hRuYYWCc/P5HI0+en/PbTT3AifHj/He6dnICaw3nIwp6hqzLthT9opdfN&#10;sU5r0PjpZMFhnyc2gsyrmlKnPPk+l73f+rPlaxGYiUzTRBBl6wW/WDCulvSrhYG4rB6rv3rT7fcD&#10;6DheZLp6UauTuVouijYkE1XIUS7pIAnpb5ZiKn3eByUZsLS+DJAdwlr+0hCT79RaOC2VmOxg86SV&#10;iblPN9/Jcu2kiBSE3jsrL6CaqqOr1c0RRwiRGCxT7hwDc+cIOOYQCMGZ1qDz5qC8neiGgdXhEc55&#10;jo5PWCyWPHvyjBgCTx484OLsDN8tiEEMrKiyvVqz2SRwE2c28QLxybzoe2MWSkkkCCTLRwTnWRwd&#10;41L4cADCbD4iIUSyp0su5io+EfyoBdTlNO4AdD1dP6SJ6shldLz3tZ6YCIvVinGx5Oj2HRa3buG7&#10;nm51yJXviQizWHYg8Y4gwjYqst7afDlH3w+JEVRQkFmBk9YnghLmnvvdJQLv6hZNjK3ulGx+mdI+&#10;KOyp7NF6//qXRoyrQCr/LvuAZMCiaSxZi3Ct7d23bMfk60BI4f5Zu6NZeW9MnVLKxf4V11dxSQkp&#10;TNtt0sgmE0OM5nScwCwOwmzpJCYV6DqcOIZbt5DFgGpkvvSFOU0Ki0YZkVl6AXFQXHYkofYcZQkZ&#10;DBpwjdsZl3wTOiJ9GX8gRwot+p6x74mq3D444GJ7zhyV7Tby1cMHOJT/Mg748Q85cPnnyiL1rUPp&#10;YuOw3tCX7LfSgocUn1iu2QusbgS1PPKIlkKpJL6WiWH+mWlRKo3L+68BKA0x2s11Y0/ZLezIHmOH&#10;UopA9yK9SnO7SqTy9AR+kQoMJI/XnhcS2HHJf6lXh482EJkhO5ppYtAuma2u5oltDHz++Bv+6ld/&#10;z9n6kl9+9TlnEix/k/est2sE4eT4mMvT52iMLDuPdI4vvvoCEeHzL77gz3/2R/QlJUXqW3usVJNJ&#10;GQriIm3Fm/IjvcGmYqlDwLTcpPOGCk5v1ghUHSy29k6QvrNdqMF+62q2+zfc/tVCzP/lfHQSEBGh&#10;ECc7gEnC7TrGvmc7JaCirYf6Lnn79v2q6tI2JPr7mrUszNekFYmQve4zGXFJE9OGsbfSWdHoeM/Q&#10;dXjvUnh5+l7MRh1jNPcItZw1mhLN1dwqRkmmGJmjMokxdLoOf3iARxhjZHF4xLyxulrbqzXnz89w&#10;Ipw/ecbDBw/YbNZ88cmnPHv02ByEL69K9l/nPN71uM5ei69bxzLgGMFRJ4hYnax5DsRtRHVOBf7S&#10;PnApD0XSWsWkMaghagkY1pkGzE+iGwbG5QGHt26zXK04OrnNvfvvsTo85O7b91keHVriLuesj+Jg&#10;GNmoEICu70tkWdyumaat7bUU6ZbpvyksjHR7pOQ/isGijEQoQCfPQvGgubatKtNqtTYZCKjm3VH3&#10;5TUHxkY6c80ebvfxTuxM0dLkv/mzCoigXmLVC/J32SfHvpRiLygbs0qkLkcPqjmBq2NcLnBdx3iw&#10;Qjpnkrma+VPS2mZCGlWZktlTxdEvF0kz5FAvJYu66/sEBJSr9ZZ+OQLge1c0b8UMlGddahqHPA6b&#10;r7gzxz4JWJqi6RTl1nLg5x/9iABcxJn1L/8bF5dXaIg8fPzcHL75LePK8dMP3mc5jHSi9Gq6kUir&#10;fcuc3voSsn+EmLfSTftGirAUys7IUZqVCWm5MrOvXW1A89xG0CvzkZELTRiI5p2cWxthZ/9i2jgp&#10;fKJcuauRrOeixekiPkO3RkNkYGzPh7ZoLYppEk3KxQR0kitJjIG1GD1cd8KvH3/F5bThf//7v+X/&#10;+ad/4Gqz5lyV4XBV3AnmteXlWi5Grk5JUYH2dztNECNffv0lXz/4msODQ+7dPiG6aoCzRJPtPO2u&#10;yRtrLY8q8yDZAkwBwhV+XiM/RSQRCF7YakQ7z7Ba0h2scAdL+y4EE1SSK8UP0D76IW76Ou1Nm66u&#10;BPla0fs7HP9lvzFaaSUPVkvOn10k6BNJcRZI2VrfD5iUZ6Y7tX43r9HVay0rl6o0Uu5cJX1AVVC1&#10;RHJmVzZm2Sem652j9y5VbTZkfq03iWZafpWYNCMwzXbAr+bIeZiJGNDJiftELcIHp/QHnn6w8PRx&#10;GEGFGALr/pyu71ksV2zvb+n6ka7refzoMc+fP2e9vcR3PUs3EXSDiLdsveu1EYegMCxwfYfzXapW&#10;ranekRrYmAO5TIJNSv7bxN+L2YV91+G8syru48L6dnDA8e27HBwecXTrNnfv32exOmBcHbA8PKYf&#10;R/phQUy0PYRgZrhKERKWUnK1eS+w7LoCckRBp1DyDuVwdYFULVgSoc8+B1p2aB3WTbJrAgxkZmJA&#10;o+QSyXuw4SeuvY3WZ2hzffk6iZg7mqCkvShjhlqmo7m27Psb1Oj1dXV0Jjkq2h40M9YcZnyfXLTV&#10;4ccFAWFcLMwnINSZuaaWT3RiPW1Boe873v7wfUSELy4viaOHGIljxzxtEliJzHG2YrazmumqOWvZ&#10;NABZyLAzIsmfKsYZtjFpAJQhmf2meWbaBoIG+hh4a7lAfcfP3v2Arx484qt54nIzsw2mBdpMM+vN&#10;hvU00Q89Ww1sBbqsUUqbMQca5OSLIQkimuhBR3Zu353+NruztLaSUnvJ3teIpbyY+csMVpN/IGmf&#10;pPtGfAXNrqZ5iJrNjLsse5+VxpTvDKqTbllWzb1tTLmp6Kp1L6dItcFmn6IC9Ml9lKz3QWeIWwsb&#10;Z6IkRNxq5DRassCHbPnl159xuVnz2wdf8PT8OdswwzBaaZpomdZPbp2wWiy5d+cufg5cXlwgs/ko&#10;nl+eoWHmt7/5Db98/1fce+stFv4nLG/fLjOyq5lvwY02Z6eZvVZuaUBvXt9r7SV4qZ7ZRF3KWa4/&#10;amFXdJbAOToIDmYnuMHjVyPdcoShN3/EMBWFxJvitTtDUv3oOzoxf+/2RoEOgFgunfsvvaa8MsLr&#10;EnM6PFjw8PQ8+YvEol7LvOrbTr2ZgV/TIVlk55C9jl+OYKaXqDVrbowx+az09H2Hc445RIsz0YgX&#10;JXtLtnbb/A+tPi+mMVKYjYDnGkgxOcnOIbKdZpNkwsyUHOFiHnwWJpO0oglEKSC+5/DkDs51nNx9&#10;m3c+uEAF3n76jNNnz+nHkfPzC548e8bzs1N83/P4my+JYW2AaLbIqW4c2ay3nJ2dE2Pk9PSU6ezM&#10;JL5xRCRL2wHX9Xjf4bz5AzjnUlI80/YsFh1HxwccnZxwcHTE4dEtDm/dZnV4xPGtEw6PbyUQ1JcU&#10;5UrKw+J8IrYuSdOuhOzGLAGBVT2fYtbaWrG7JPlaRuYKiqxyQSXsZX/soGIzstqyNsC5XFQJX1r5&#10;8rol6G3Tsv/yRtOa5oYa3VWAExU0NT9JN9sHMO1rrWPFQKnsfac52qr4maS5w6Khan8pe1ajIl7Y&#10;bDaMi8Ec8dPc5wfEGQvzBVxU1vNkWhIvjCfHEAOLkyMuz57DNLMh0IklQ8vOlE4NdLoYi3+QZsfn&#10;xPVrbElENRSgRAxlKlwCvi5GiDO5KK9TM58eDD13j2+xXa8Z/ZpnZxdMwJPzS/7h009wS8fH4/sM&#10;UVDXsVTzOxrU0eEISkmIGcUyiE8JcDjUMi0n5lLKesAuQK+SQdmjdS9qXgB2QFA2c3nbeWUr5Lw8&#10;bUK/a5sj+UaiCL7JfpzNNBXsJKJVo8/zfigaGy0AP/dZUzStXdzQaBGrY6eYf1dURCyzdpwt07go&#10;ls/K7SYwUVU22w3nVxd88STlPnIQnEMksj49w0V4/617/Nuf/YL337nPsFzwz0e3ePL0Kc8fP+bs&#10;8ePEf4SLs3O+efCAg8WSy8tLuH0nrUVZFJvO9hTnPGm4HeCxCwPbJZYb32fhY1ezW9BjwiIWJJ6f&#10;kqN4Ze/MK6RCzUlAK2AGy4kFqaBnncfG8PDGFFQicl9VlyJy9Wbu+PrtjQOdlEvn3zXL1bSKFG2D&#10;ZqnYwntXy0Xxb0iW4SqgZIKe99cLJ78BKOll3Sz58++PVk3K2pXkY4yI5Iy27GiM0o+oG980IRaC&#10;q4h6Kzipius8Poc2iyR/CSA6olo165o7I9P0PKMu8W3bqWGObHPIa8g1qMwZU7yZc6btls2wsCyi&#10;d9/h7t37RBHGaWa12RJmy5fDds3m4pQYA6enpzx+/Ih5nlBO6a7WdL2Zlbg70w8jihBjsEKh0WzW&#10;47hgHBf0Q89iuWQclwyLkcVqyTh2DF5w3qpi56gscb4UG40JwKjrDcSIg2T2yKwfKOYVEWnl2gJi&#10;q/QryA17qSUwe+R0h5DU+my7dvHrJgL2vst7u92L9cKARWYBJasuaQy+kSrLmbrxGfU3LeCy/Za+&#10;a5Q1LtZoK93/rQ3S5lTVCKRY6H/XdQRNAME5Dm8dszo8ICYHTpfC93Mm5zwfJVoGLY7PUcB1Hpki&#10;3ThA36FhZiJaHSOJiFeCBtN6pUgrp13xJylUWgxg5zD5EjLfXNLOiUPxqsRkChuYURHeHkf+5N33&#10;uDWMPD095ZebT7gK5pD/2ZNL5HefEbpIL8JHxye8M6wIERbq6ZPruuu8VXgX0KgW1adazEA277Wf&#10;tu4JzLtd75cY8s6x854ZrTjX7LXmLOQF3t0hFMfmBIoyzHXk9B9awIikSdtxKFYlJ8fL1Kg8RbT0&#10;r0RbIeW1EAugUNQcszNcz3RSMcHMNZsmMWn1wixmvToNE59fPefpds1f//Mv+T9++bc8PD/lbLuB&#10;zrPsR7oAR6uOpev56K13+MX7H/HB+x9yGSbOzs+5urxkPQzkKFifnvPsyROeHhzwzeEhH75zn8F3&#10;lvlepezfMiWN7VSxUE1x3Qsgzg2t1chKmpv2HDfAN0ldjfm4rrrme5TXFrmoYvX6usMlrvMMx4fo&#10;2ENKweC8L3spbre4PmV7b1jq920pl84v38zdXr/9ABod/d0Lvtl7byJNexwPVku8E6YiGWjSakgi&#10;DPW33weqtNEDGYw4MWKc87LcdP8d5tduupe0zNKK0NX5coanEFLpa5Kk3Pqm7KF5SImyYE45VuYQ&#10;WQfz29kCqq48Jx8615puPGSbe8QxhZkQlQnHlPK6qMOIWyI2XY6YiAHpOrrFAQjcXhxyfPc+vh/o&#10;ur7ktJmmie3G6miZROIYx5G+7835NCrEQEySc0xZjBXz05BhwA8j0g+4rsd1A9J14DsmV5mZOAND&#10;O4RRUt6SQhObse9LR3lOdzQwVStRXrcqmOY319amJVJQwSYNA1BQwg3PzI9o75s1NZV+5m7s7/4q&#10;NyeGlHlL+oEkcxXZZKaFTpb+5fu0Q93ROEXzwooaIAbEk1IVTEjniLNFHrneIb2nW47ZhSJ1IgHx&#10;RmItLFLS3lZTrfeLAT90rO7e4fLpY7Y6sYmBLs4sxKKYSjQmmIlIcibXhjAXRtpoXDV7oChhtsrj&#10;OfrJA0NZD2VWRYNFS717cMggnnuHB1xO53zx7DGzKt9cRT57dEbffcKyHzhyjnsnC2aFqFXoyM9G&#10;FQlqxzBDC++rAKdZA1rn3pUe53Wp5l6LYKOMrwBrhaxikUANb810V9KztBUmfd2MJay8IML6XtOs&#10;qgPJLgZKdGUjlzualjSWM6rZGf2Glhl8tpwI4KLlfMlO1OrVooeIPJs2nE4bvjh7yt98/s988uQh&#10;nzz4kn/65gu2iZ4shp7Oe1xKaDn2AweLJbcWS95arjgWZX3/XboQeDYs+NXjJ6w3G3znTLO0nXnr&#10;8JiDrmd0HYMbypq4nMdAMk+pU1wFqW/XaloIXgIussZFmrNLLXuTtKox1T4LmLlKEWanHJ4c4zpP&#10;f7QCUUIMqELX+cKTmedXdeK7tt8PoONEPi1L3lL4TLSpsoaQnbosn87BakXnnWkeMNVxTDYHJ87y&#10;73wfhEOSvKE50NYyCs7Eot2kO5JKvn6f2aWDfDMzpUhOORIkE6a8sdtK5zFGQvLXUbXIg5jy6Ewx&#10;MKVcL0EjM2oMRYUwZVVv7ofNcK4kHkvq9CzjNjqzBCAisAnRKm/HQEDoVweWSTkEhmCM2uewb8w5&#10;cvRd8THSlH5dNRLnqYAZ8RG8IG5hlqfOIb7H+d6kB+8B10R6CCETSGRnzUSklMfI7zMEaNeq5p4h&#10;Y6Gimn1RawFIZhovAjZtmzNIVrWK3eXi+vucrLHcoxCn6/fdDTinkLXYfJ+vaf1Sru3ATHhp5qbZ&#10;57r3G8ES6VkIXfKtCjOqMzEGy+6sMYHADDrqzIdpRkRK+ZHWRylfI83/EdPkCMknY+gYgMXJIf3x&#10;imlzQdxG5klLbp1Y7gs5/L2MS7XZCfW9aMTHWl8thsnWKlhtOTTlj5Ichh6LOe+oG5iXsOg9d46P&#10;eXD+pCzENEcurwIXF2uenFywObb9NcZInyuUi2DqM8UTWTgL+5/jTL86rprHMgwtwDcDTtlV7aU/&#10;6cyUuc2OznW9ncSaQK78dtesVOfKflUk+QgW6pR+qrv5fnLx4Zj3MQmx5tXWhl1mDVABV5GSMEi0&#10;eXzmDOBj0po4K+GzVQM52xh4Nm94Nq1Zh6mcPdMAu5RnzCHbGTaBVTfy3330U/7dH/+Ceyd3+On7&#10;P2IYB2ZVunv3uT0MrN+5z3B5xf/7N3/Ns/mKVTfAHDk+OEzpL6iDaYWAZkkESnkVovnF7Asrr9te&#10;5HJRND7JquASYTPoVXdCcbAWIeUtYThYsThaFW1pzu6dl6c4fmfz1hvHOf86kVdvXqOzE2K+40JJ&#10;C3bKFYnAOedYLRclzXat0WIEqoIj2amgteNQnNWaTWfa55hEkYBA+r51yszcxpwH28gwrjHGHVvq&#10;zkOy46ERO5dU1FmlXjUuBjzmEGzDCvhoDIKghGxfj8EkZ7UNOcXIHBLQicqcwEkUwcID98dcQRxK&#10;SgKYNEIx1QvvPdoNlrF4Dqw1oMlc5JwwTzPbaaITR+96NJgGRhMDd02WTQt59MlXwhO9L0nAfDqY&#10;mucuadECCdC8ACzuBkpWqtJABrITi0iRk6+tn3vtHEw3PC5TrgwsXqIdys9rL9npS2H2FcpUAJKk&#10;fqkSYt73154neo0WZWCm5V4VUGciXFTe2lyTwlOtVEFECtBJsCLNr5azI6VYZ1oMwNTf3TBweHRE&#10;PwzgPSHOJTanxgdBa3bJk2UznKLd+t4IsnfQ98zrK0LSUkTEciuVc53MI4knR2nAlyTzcAypMGkC&#10;iCUk385ZPici7XqYw/konlE8q2HFx/fu88WTbxARnlydcjXDp59vADjqHnLijy131cEB7vg23jnE&#10;gRUdAJ8AF5J5Zup7Ap2kPmSm5UhaSm12Twa2EkAs5YSJhxVk7G6ZRnOTpyUBuqwCbPd1dvQlLoOd&#10;cQAAIABJREFUA5edEGrZu1GCTYU5ZkCWJYsmpD1m7Y6Si8kK1aB1veNSQIUm+rUOE1dh5tH6nN8+&#10;fcg3z5/xn3719/znTz7B956DgwGmiAuR287zp+9/zNsnd/jf/qf/yE/uf4AodBG2k2UwPxhGLkdz&#10;Vl4tl9w6OGbVH3Brecj7777Hu2+/wziOLIcBnfPcNeExutNbCmXSFMQgQkhrm3lUXvx97a6W+dnn&#10;k3tmrLRXc3JZlwFPmc+UiTudD0lgR4SSad4Oizf/nD3+5rtul4C9ufbRD3HTV7UfwHRVkwa+TksK&#10;SQBWq2Wq82TZTl3ZCFrV71QGcc33ZrcnQN1T1vTahnnhOGwwZHD0Wi2jbGmZmBR0LaLMpainJtrh&#10;cGJq7SnYuGOYGwnfTFOI0YgYs/anSkt5bDnPi2hS90LK0qtFOMvaH0UK0g8xcLnZMM0Wyuq6jq4b&#10;ai6LOUvmaU6cM3V7eq8ibKUqUrX0iFLUkjKf+eXumt0IHHcWA67RvxuuzgSgzY90k8lxh2joDmQq&#10;31XmAtn88dKWxpqdg+sjsgPmHvEiNiaLdN1NY9gbeuv/Y9FEULQY6SESYwmJR6X6FWVwk/sbWyDZ&#10;7CahOiCpmukqaXg0TOQ08TlRoaKId3R9x/JgyerWkdXR8a6mFtgfB5mxp72Sxj9jBQcZOxa3b3F1&#10;dgoxMK3PCGFOSQaFkIqUDs5Z1AgZ/EkDdCIpdt6cjptpKOOkltyoggBkiVkUjl1P15nZQk/usfnx&#10;H1uSw+6f+bvPnzAnYezx6RUPnp6yHEauxjGdd2FO91EiUWe6EHGiLDsP8ybtOyoIwLCFkITxJpVB&#10;zEySTJ+a2ZSYdp+U/yLVXJl3XlIvl/qTRmLUQFO5LB+A9i/54nTn5sZZS5i6YzRIC7i2J2sZX3Np&#10;ATIFM2eapVYwVxVmjTyZ13x18Yznmyv+6pNf8ze/+RXPLs758vkpt+8eImLm9rNnpyjgO8+945MU&#10;Lm0UyolFXHYJtB93PXJwTHd0wsFf/vf8+O7beGC5XPKj9z/go/c+pPcdzG2wQtW4lXEXoPf9AELr&#10;X2PLcJ0HadoDGeBkDVxLKvOqORF854m9Z3F4wHCwtFxViXaLdOV0atb8WSjj9xrHC9rvB9BxN+bS&#10;2V0k0+I2icZU6ZyjH0dOjg95dvmEGCPj8hYXm0zAqp131w34zba6qb7NExJxyiAnAZ72HnkGMtBx&#10;QokaAbHyASGAs9ov5ktbw0JjQxQU8x8I6W91tk2h5AoaNOWoScQ81c8qvkhkx8w0n1Kd6jRGQioe&#10;GjXiYkylHUhFL1t42qzu3gGvZqPXnMsMLPd+U+j/3iPaVcrX5MgCzTLiDiByN4LW3ZWqIOOlNKu9&#10;TwOk497X1ZerAVavmI8amVJRkGUcSKSrcEWSD4S9r1obdoBN62tTsFtz75JzR0MFLrOZq7JWR2N6&#10;rdm/KgEfYtJ+RpzrrTxHCNXkUoTFBjSJ9TFLu8bQSseYNbJWc1Be3Tlmc3qAiHB6+pi4Nsf67Tzj&#10;58nG5fqiFRFNfmZpQ5hmNYBEVGbyaYkh4hMYUmfv7driXgpq2hfB0WtAxGp0Hfie2wdHXM1blv3A&#10;qvdcpmKv603k8weP6QTWl2uGbuBwueBw8Bx4M8d3KKOa/iXOs2lWSti1VDqimYG1aDjpuzTRB7PD&#10;p9McCc7K69gN7Mz7sndycw0gv7b5KEw74dMquOUz7xJTVczN1SUlTns4JSfPbo9HGUML7vOoyjaU&#10;KshtVVlH5VK2zKo8nK745eOvCTHwXz//hF9/8SmqyibCKAvbcxo5GRf03vNn733Mv/+TP+NoueKP&#10;77/HgU8Z5TXQj72llgCWq0O8c9z9+A/48f13ylocLFesxqUFY+xjvldLPt8a+Oj+mxf+tApSmoWd&#10;Mr3pjUuMpveWmX7s4GABqyV4KeREnC80xNoOVX3tvr9m+/0AOmJl2J+Ixju7akx7GRu2nJkRCl7U&#10;IjYOD+j8M7ZJfVEAMzVi5lqe9x+gNcJ8Glf+dGeslUkUgi5F+soAAuqWaaVF25PVnBUVckVo12R0&#10;bRMDRiwfzxzrdzFL8cltMTs/try4noOacThqYJ4sC3KP4HyPqjLHQIjZXGh5J6qHhXvtvX9N3foC&#10;LU55vzvZzff1HjtrQvbFyD+u2pTdWbcWVWvekH0gtf+ZRq6zgSzBxWv3yOv5Wq1IbHVVpCX66dxk&#10;sGJARUr4aMs8SiRRMw2ZiRRPCM0zQ91o+UzmiuZqphwJcwE9JG+YAqXb6UgMufgZIfSjZcteLJdm&#10;thIhhFRKQnM0UeNIqy4xY01aB3vATDCgBRwuFqyOD9EYuFiOxO3GfPfILDMwywQumtAgEHxMmo2A&#10;+gg6W/SVzDumuBxx5nBJqpV0hnzROKQZJOiE+bBFepSTRc9ChZ+99z4hRj775glXm4nNFPnk8Rke&#10;OL2aUYS3To65c7TivVsrVt4iBbuUli9qTVhogCKd8qRtEZKzdATnKgjRdLHiic7MV5rSGGZzRY5r&#10;2wGaGBwvFqh8S6jgOv0+x1LZEtc8ZjuaW91zRyj7sDn3GsngKFJrjrkULSkI23lmzikUcjJSsdQd&#10;2VHdiTDNE4+ePeX04pxvnp2inSeiHPQ9YX0FQTlgwb/50U+4fXDI//yLv+R/+NnPOVyuGMWxTvXk&#10;xJuWQ7yjm2c0RXkGsYhU7xyd7xiHoWS3nqYJ73xJj6EZEGYhjN2maa61fPt6hLMNaLD5v4GGNlpd&#10;Qu1DhpFRrFhx7J1NveXSIIaUnDH/uvldXdnX7+t3aL8fQAfAafxdjPEO3DRlzQLluH/BfAQEVosF&#10;Q9exnWaL9ElsliaJlXLtpm+s7fhRaPOZtqTiZiacvqF1jK3MPlVfT4AoJOYmSfMi2HTktOEGlvI9&#10;67iz709pO2CmMoCYpT1Jr3OftNEOqZZ/7bgcUssWlGtJkniSA2+Y/xu1JXvA4lVgJ49DRKi1lvbX&#10;3D53mUqTyXJ6/aK9oRVatBqO3T7EkmBPd5x69k2lu5BrfwTtM1tIU6S8vet3wtHTgHeWWbWQofy+&#10;/W2V6pIjbay/dnWa0uP3orB2+lpHIK1ms5glTEMiQNBgO07NDHt4cIDzjuOjI3Jl5/V2i+sdMc62&#10;QppLEgg56qeAfip7Lc93SjcKOk30y0C4uCSGictuQ2SD6yJuuaB33hQVTsEFok4gwRJHTlC45VzN&#10;uk4cqFj4MnPSJmQTU547QcRAv/nCKeqEg97Ri/DBcECQ+4Rp5sGjp5xOkbNZGYDL7cx6OzGHwNnV&#10;mrNFh4wdsxfzddOAhhm33TIOQ7IKa6EfojGFXWdwZn0SJ4j3aUmyNkWtn1oZq6qZog3X1pSDdpbS&#10;Hkv7JoOWGr0G1XTV7A+p/lD2mAz60zXJbco7m3MRMdNl40OlvgmYKCpw61lM+9JcxiLrGHkybfjy&#10;8ozLectf/+of+E//+Lecra84j7NF+DnBbWb81YxT+PmPP+R//PEfcbw64OO773BruWIxjMQ5FA2Z&#10;PVtBlN4ZPXOAdB3SHeK7Di+u1oBKYE/TPyTtlbSVq5C2T38ycGzO0staewZtUfYEsErjzM/MTov4&#10;vUzGYkqFrZowOCwHFm/fwS1GtLOs44WKXvOUlhtfvqH2I4yhhVdd+CbbDwJ0xMxXf1HEhdJ0RxmT&#10;59AyIxvBXC0XjOPA5WZLiHO6PknRuejjK3vwok1VP99nVdfGAIUgZynn5ifLC59Wri8mKGNjOCvt&#10;gFqBOVcOQl2QrL4uPU/EKJIE8mhPcBlQASrKnDofHeQIqzL2xjyVn5EPkuzNSH5nf1O9GsmO1fry&#10;ydufh9dU3RYCLOxq2svcx2vXv2iVb7rKAEEsNu3cL1eksur0mK+XfWKf7rkD6lQLgMXtAhmlEqdc&#10;bK8dm5Sr2tvvoNfScgFR2wxtJEy9tvV5yduq9c+wbN6ZWWUAVZ/Tmrmqz4+mSu72XMngrYC4SOc9&#10;q9WScbFguVwWUL7dTozdkHhmogfazndIqRUUpxEnAceMY40hlMAwPmLW56xun6LDBZ6Jzs0MfrZ0&#10;PnqFTB5n2fhMap0MsDqfohxzuHZM/lNzJG4VwVnEV6hj1phFhuQUp2IJ6oIDeqI4nB9xdHgnDEPH&#10;4cGC8/MR10WmaY0D1pstv/7ya754+ohxHPjxe/f48O5teu949/iQlXeI9IzOW8Z0TdX9GuewHWqV&#10;gQ7YOgAxzpb3Rjokl9mIOcoyILjkg1YqetlZ2hMayGu9I1xoWrdYS1pp/k2+hzCvN1iKjo7eW3kV&#10;nxEA0mjf7KM5BBPunFpeLCzVxhRJICIwRdNaP9tc8Z8/+y3/9z/9A18+fcQXjx7xfNqgDvrVYFqZ&#10;OjAG37FcjNw+vsV7t+9w++CQLkRYrwnThDilGxwyeKJXgk6mvZGq/VJVCy135vAuTiBpeGIajz1O&#10;G2JaBZFdseb1CeU+t3zlxVSfvrJAvbP8VSgXMTAPHj84FrcO6G8dmWuEUNakeui9eUTzkvYR8Jt/&#10;yQf+QEBHPk0uc+wr9Bu2W5lpw13GcWDou8R8s1U4vy7r29j+33jf+TY+OuKkFB4uBXydqZAN3bez&#10;YHlusiq0HIJEAeyQpWtjql6OqXhDkuhCIjpVuyn4LEapJdHaFTFe0vdr8IYC6jKwUtK42hu+/vRc&#10;a/vao+J4lxBY/ra9fQtPVasE2RiukAIY03XtKAufaMyf7EZ35WmrP8xMvqrsTetYQc6OY3OzsW8M&#10;Jd3BRbp7bVsGg1idgJvfGdPZldpuOkv5PGX/nvx5UpgmIBcKgCFr9PJFySmXoCk6Q0sklhW9DKia&#10;v46mCmegpQp331tOJQ+oJj+YuMW5GXSLlZ7VVKw2IHEC3ULYMk8XhOmCuL2A6QzCFecoA8GKby4D&#10;zgckmOlFo1hSNq/4QfEieJ8Yubqy3nHOFb+BkPZdcMybYMlKgxI2kTjZmMM2VokiYmawLhJki8pE&#10;FCXoGqVjHIX33xrp5B0OhoE5RJbfPOXx+QWK8vBy5surmd6vCTKnpJieW6slC9/trE8k+9NAUu9a&#10;uQrMrNe76neW115cJESSs60ScpmVwoCh+irluVFqLh5Hzt1j5inzhcwJO/Pey0KG5SySVKpO0rmq&#10;drCiJU7zmk3o2WSszrGdYtGKbENgjpYiQ/rRfAFF2GzWTHFmHWauthvWyWfQe4+PDj9YEdi4mZk3&#10;gdvDwF/87Kf89L0P+MVHf8hf/OgnHA8LRt/hiMwhIL2wWI3I0Fmo+jwl8NNVc2XqYzUR5elMNEWE&#10;hoQ1xzR/T1mfch6/A7G8DpAy8C2U0IRc80FAvAHGGOFCZxQInWNxcgSAH/oyriIAJRpKosMWEUuh&#10;G+3400PfVPsRvw9Ap3VI3uGJNwnH+Xu1hHOLcbDEgafnyfcxWlZcafOH/PBtT6GQWd3Op5mhaEN4&#10;YjHtVOc60JS512YjzCbJVnsQZBVuSAlFYqwMtqB12Mm1sdMa4FOZXcPI0/3tOy2HMqKEGHP8RBpD&#10;BQPl5nv+Nje1l33/Sq1OfmYGVXv3ik0K34qLdyOTvmvLmop8I2kIu+GdBDipZsNrkRAvADJpYNDk&#10;q9jR+EiBuOXzqv1LzyqP0B0CnFesDR8veXqilnpZCZ+lc5ZKJhSAY6DGPg8QUhK5GFO0VBM1kzuW&#10;pYyUxlx1TiBzzbBY0PlLRqest1e46Tlx3rJlS9heQtziJRrgkZnOJ7AdAnF7RZwnNMxInC1PkijO&#10;BbzMOAJ+mPEEnFe8B+/Fos/R5DCcBYnqJ6eTx7CZohuFIIQ5EudgwKc3PxnpFe/ATZEQZpBomcsJ&#10;qESm7QZSOYS4dsStJf888Hd47+4KxMq9bFR5vr1KgoqFrU8BTq+2PHr+3JguyubkhKDKB3fuMK0v&#10;CQoLD6M4Ipa80Kc94wl4dYXmWEUGOyeSGR5U4VDV/Py07iJLCJhf540Vk1VJUmZ3nxh141/YbmfS&#10;+uddKdB5n7I4u6J1LPl2kpP1NkV/hikwjCuGccFmnonrLSEaVHJqUanbMPPgyRMePHrIF48f81e/&#10;+RX/5evPOd1u6HrHYjngfQdz4M7ikPfeu8eP77/Lf/yzv+Sju++w7HqO+wWjoV5CpnfegKHFwJFy&#10;JmFnX3IQQ9PSMG0Vc3FSqXUEZa/8gzT/ynztcMDadBfKKHV+NQuuN7Z81+oaEWOw/GTS0k3Txnnv&#10;8X2HG/rUYWFH0f+q9oLuf8/20Ru/4yvaD6bRuTY3eypxp3mxciJtkzIWQ8+to0PGx0/pgnK+nfD9&#10;SHEv1etY94312zpfTRoFqVT/D+t/GoXuagWK9JT6OEe1LKiktF6pSGQMkVjClZWYyz0UupRNTPXe&#10;+Z5F06KVuKXTCLhdxl+p2R5yk92/5QfanhPaHFmkysmVub5iMm9oLwNCVVrS8switUrrl3RDpMjN&#10;d8sPTYDPwFqfHB2zX8P13+gOudvJjUPWiLRkKT0ji0nhOkjLv24VP+1vi4h10+cZ/KRZqeujTZdj&#10;OV8l63HUUh3d5Y2DObbGWB2diTX0uDg25yaYNiclJtA4AROqG9AJlTXaXeBkZhgd3eIp0m04O/uG&#10;y/VEjBMhzmyntZk2kkQ5DgN91xfQ7SXiXHIW7pPWR9e4uMU5pXORLkV3eRfonOXw6bwxqwzeaiFJ&#10;QdQnE52iLhKdol4tetO2AotDQZKfRpwtAgqnhHnLNG/BK26amOdUI+tiC9vkwzI7LAYeRCJdp3R9&#10;pB+Ut+4sOXzegSjnYeLy0p734GwmfPaAqPDw6RkP798nKjzdCu+vBjqxnFLRWzZ4p5k62q7MuWby&#10;X037QBBcyDWPlB29n1TtuEvMUEuGnnYv74ry2WxZC4DKjkCXHZ41fZt/6pwnZzE2bZFUn7d0trfz&#10;xCzCNgQ2ooTeE8WxiYFHz57y4NEj/uHXv+KzL7/i2eUFDzZn+NFzslwR5pl4uWUYPHePb/EffvHn&#10;/Ns/+QX3bp3w4e238CHvA0XzROR6dqkPMZW+cKr04tIcxwIeyIAwARpz76pjyHX2dtoN4CELK1Xw&#10;kZrxupH+s+Yxa42u6QN0109nv5WyHE6sVEoMBJR+XLE6PsYvRmSxLKDNNNB5jf5V2u8P0Nl5D0XK&#10;qOaDsvXMPi9mlum94/bJMYtxtMU+35hGR6l1ea4/b9ecoAXvVl5R1rTmPlC9Lpnv4AF2peoKdjSZ&#10;mCxixXWuUSdbVJSo5QIRSVFYaoqZXDttr0soJl1YXotdh+MYq0UVWubbjJsMHBOBQdnxqtx54u79&#10;rdJ3Euxj0vI0gGP/oH1bjKMtkaACuB2g0a6D7O6P3Zu165CLcu4dWd3FcIV5ZzXvDUSjPq+ax8pv&#10;8gJJJVySJKZr43DyUqJU72lP1TLEgnKN6GZAX4AO5MKKEYzxagN4iySdgEsk5czNt4gFT5V9XbQB&#10;yRYaIxLnZKoKEDcQtmjcouGCGNb22l0gsmHWDXDBuOgYBo8f1iDCPIMYAsFJoHOWVdnywUDnN4y9&#10;wztYjp7BS/LRSYDCCRI80yZH0IXiji9SHfZzPSWVSBQrKaKSvChEksnVamNpByoBDXluo5k1svN/&#10;FNyc1mUbCeu0Fikfn/eOhetgdjjvmMfI5szMRGF7Sh9nTnAWGn3QcdHdIqKMJ9B/vWaalatLeHqZ&#10;1iFecXxxxXIcmeaZbexRJ1xFQaIg4piBOZkaOjHm60WYYmBwDu88aCCG2cyMQnJeTvOvkoimmbXM&#10;DzLHKlYBqJipEmOPmolV3tuJpkiTd7cIea0gkCNAS/IKVI0eTmoJSiMwzVvmeWIGLkLkfDtxfnXJ&#10;rz/9lP/22e94fnHBlw8fcTXPqBNi74lhYnu2QYCTceQP7t/ncHXATz/8mI/fex8v5kOjYWuJLMUR&#10;OkkJTFN2eQEXA8NknGHUjk6Sm0E/kPNP5jJABXjU/9XzW4aeNb95jtLnkiFqPoCNCNFiyj05eZ9c&#10;t5pYaX5QnB8E1HuimKP8hCJDT+cd42qBG0bcYonVA0xP0PqIl7YdJvVG2+8H0HHOJaDzapaYgXA+&#10;QM4Ji3Gk8z4l2cMkNpeiC5J0IEoqFfCi57SSyqtWa/f32VorUqOPFAja5rOJe79vQARJ4kqAq7Vb&#10;R7V6sx6pV+YsyEBLOwpAvLHV50FmZkqGO/ZhA060uZacdNCeH6L9Kmhl5GaSu2nerskbr9VeZfba&#10;u3rndcYa1pu4+/RS1nuvrzuHdNdKfpNGpoVPNTzdbiTtZbVXL5yGfUflcp/y2Apc67IpxQ+C7Phb&#10;f68kx83GjymbplQbGb0QUM1Jj0GzSauaNSTE6nujAafRkgxG85uRGIjzhhi3EGdiXKO6wUwxsarF&#10;u57VYc84ehYrpR8vDdzIBLJFUEY/gYOoBvqHsWc5djgH4yAMnWlJnDqszLKCOOZtWg+BbF5AAnQp&#10;gaWLbOMMAlG2+GFOUcwGesI8Gzicd9mDpLICUbI5R03179VAzRL8kTOApJ2ZkR0QB9gaKIhXynQJ&#10;Io7pUrg4nZmeC3MQDnrh1q2Rq+3MYuzoOiFEpe/MhKURnq3hk0dP6Xp4vF5z8e57rPqehXfcPTpk&#10;XHT0CAsxXc7COcRDhxKnDRIF33vzg8k0TqiSerSomzDNplmWDtctyVmUxeV6dq6U4bF6ZjlDssNL&#10;XzSVsr+vM0BOgkH2J8xRndnnKOJMM+w6QucJKOugnG+3rLdbfvP11/zqt5/w7Ow5v/rdp5xtLHki&#10;vsOPI/ayg62pz7xz3Do84qcffszt41t8dO8+y2BjiFdbVodLW3snrF1Mr2NJGNiLp0s5j5gNiNl5&#10;ceQiuvXopvGJ7c2WT0nWEmdCExW87lGatOMaIaneOwvcOx82VkEtZ7kCpvRsyZQwfe6clXK4hmDS&#10;nnBV+C+a50IgKwjbFxZ/wPb7AXRE5CFwAXoALb+RAgAkay9ugI2LceDw8ICr9YbBG0p2TnDRrk+e&#10;A7YWL+O7VXTd+2KP0e19L1LBR2YgJkXnZOm1y/sb26xdtulUhHkOOIlm13UOnyC6kyRtJ0KWnQSd&#10;Ogt7bYZwbVhZ+5E6UlTDaXYyM0zyejNaKe/KZ659QiPp7U+kWK2UGtL43VuNZtr5kMKO9KZeXFfn&#10;ZeJbk9NJvU+WmoSUXSTdReeyZq/zjBeM4MVftZ7iN1xeJbYMUGMyH6WVKiCs/qiQVBepmWuzVs5+&#10;k1XrohkYKr74NSsdWIEAVSTOaE4GqGrgJgMgM1IU+UAIiFP8YHvdiadzPZ2Hvh+5feuEvtuapkbW&#10;oGsswmlDZwfWtG7OmDwozmlTjkOBkKLVZohbe+22jAckn5QIYQJRnETTVghmhsr1xWJA+5R3K0Z0&#10;DqkMiVYtvTOByQuIU+Z4ZUoPB+I7eu8Ql/O8ROuHKERjki44dOMhCiFNbpzBexgWjqUKQYVeHWG5&#10;YgrK4UkkyoaLy5mrS3j0OLLeWC3fB+sNTPDl+QO+fvKMO4uR+ye3+ZOPP+KthUWudUCPlRDYRktL&#10;oeLRENlczYAx8aHvEWdigKZcQQo47xmHHqQjaEce3c4+bPijqqZM7ArRpRORTF7ZN6WcUxLzVPA9&#10;EdhOVpPPkHAHzpyLtyHyfH1JVOVss+VqtsSST54/48HjR8Qc1ZccobXv2GD5YOaLC/ow82fvf8hq&#10;seB//ff/C//mxz/DO8eh6zjserxzDEPP+fk5iuJWC2bNtFuLprWOO4szCf7PoQIHMX8jzUQ/bZ+S&#10;ImMPuLxa6aFp1nTH4pzpU+VR0miPmhvf8ABt+qBiFvMNkeiE/mDJ8tYx7vAAf3gAfVfGL6kkz2vk&#10;ef/Bmqp+9NpJZN9Q+0GADoCIfKrKn7729U0CrcXQcbgamecti8GxYcY535paG5SsOx8BKUFZvnH+&#10;XpprXq3h2clZUgdFtonv3G3HrJOcThvG670nhHSXBCyi23V9KxtXqz3Y5Q2Zc8EXW69SChm26J19&#10;B7fm/uV/qeetySuj/eYSbaUNM7Wnw16g3vVZe4nW5nU2dl5eVYoy6uZftZRZyrwYaMxEpcpC2az4&#10;Erpxw+2bsUj7hdbn5U/3xi00aRSyCYqsQbM1q3w+7prK9u5ZmEl+YGbs6I4TVdEw5XwxCWyXMTtn&#10;5p+dDZJFhmAAR5R5e4nTCWOgM76bjJH3jmEY8V5YDj1DN+G9MPYGhsBwSpjr2iiW+FLEQolH7xAn&#10;9H2kHyZEoOsC4lIot5oPkLGmiXHlcK5xHIZyZsp+yhoHL8lWZz5FoYvEPuSZohO7l/fQO8F5uy+p&#10;RAMyWfK6xAyrtizTE5OGpRMkOvyRZ3k04F0P6rg8D6wuLYII6bi7HZln2GwWvPfekq+/PuXhwyv+&#10;US94/Ay2M6xT3SQHbEJgPc08PDtj+fWXPDl/hnNw7/iYw8UCB6y80GN05XDoLZO6eEY1Z+zOKaZD&#10;CRZ9JkZDnKsZwVuTaEk6GCsTjgqBFKkYomVCJyUrTMTB5UCLtBcDEJLTtXqH700TQ9dTdBJqGplp&#10;mjg9O+OLx084v7jgv37yCf/0zUOuponNNLE4PrR+pjw8nQh3Dm/zH/745/zHP/8Lbh0ecf/WHdxm&#10;NqC52eKHgS75PzrniDGY/032cFKhm+21RbX1poShAT+ltlfZVM05IWl7asTSLk2Qay/bH9uMZz+m&#10;hhLtyphUkiv1AJVWf2NgKdc4NDA4eceGiOs7FkeH9HffMoCzGBuwJiki+IYxlgHsPe+HaR/9kDe/&#10;qf2wQCfypxl1Vmiwa27KgNZ8C+zgOJTF2CMCQ9+x3szMzlC2c65oVDQ5EpbM+Hkj3bjhcqtfFjD9&#10;iraD3BMEz2z0pt8XP6RsAko23VyIU1E6qdoWkYKhLEN06ruP+eyplXZAiklD9jalFhDTanBqwFaL&#10;h7RhnipY1sx80GK9TzPq0mKpF/Q6M/ft2v6SSbNbymetxkNJjk37hCaB0TSMDHbsni/aGA0ouPbc&#10;fH977r7PEVkDtQeA9u/fflPugZkAchiuPc3e75ZysL+RbFasJlal8QtqHt6a6GIM5oQvImJRAAAg&#10;AElEQVSJomHC6RYXDVQ4Na0jRIZhw+CClTProPcWhdN3nr63vdk7872xewdyaVnnZtwQdh2MiUjy&#10;n+mGDudNw2PJZdV8MCSfl4BISHMZKakWhIQMY/lNJt4WRB6teK636JjiVqoGrATzbclFZUWcCREq&#10;O2chEpKQkdYk2Rq9kxRF1NGLt3kXgJmJ2TQGg2d17NHYQXSMV56rC9Nc9YNnseh5552O5xfgxzVT&#10;VL54FDnd2CxerWcu1jP+/JJH56ecHI/0fcfH777DyeoAjcpKPCeLJX3nGRYjLuUE6kv/zRU5EmuG&#10;gnTIVYU5RkJMzq/ZJ0clFWfN0Tiu1MybY5r3LDgmTXyImpjyzkNAzc9yDhNBlbDZcLmdmeaZb549&#10;45OvHnB+eclXT57y2cOHbOaJ881EFGExehbLvmQunjSwWB3Sec/BOLJaLs2XCNAY6J2Zmjrv0h5U&#10;5nkyC4D3KVw81beKkEpekiNiSWu4L6K8XruBwej+5+3rPJH2jEpdtZxrafhK4WPNM6oXQqVMptS3&#10;hJAhCacRLT5G5fBI+t2OT1W99+6TmvbakuG3ayLSA+8DX7zZO7+4/WBAx4n7tD0GlcUUaMPuNjM/&#10;g+zMdu/2IYeHK7rO8+y3nzPrjLoB8YuEvvcYxwsY87duuvOngoE97pVkoGu/3X96zBKjYgmyCsPz&#10;uMzQnMP7xLSy5A3FVFaQvmY7eOpU3JMmsIszkcvxMol1kgHArmtz1hxRBrnHWxPxT8VFSWa376l6&#10;3HdM3vksDcg0Iy9f2WtmMG1eNB9XP6hGW7d3wx0Bq1nwNgtxqeK954ezc6umz3mra+ODQwIwmlIM&#10;xJAzDNtvnWpzOqT5/+4z9+ehzIfZT9FoeWwkA5IEbDRsCGELWPHYCCmpHjif66xRrA+dh6FXxiHi&#10;vdJ3ytCZGWnanAFXxenYy2TmJZkB89EJYTYp2w1478mpDqoza9LoSABn9ajEKcFtk9khggvkpH+a&#10;hRxbWOurM+1n8RXJQLdZhpDWLqS6XQJ0g/XBIuzzydgFulG15LfxIjjNCQhS/hjFzIqdoiknTS+m&#10;WVgeON6+9y7byx8xzYE/+MNn/PaLZ4jv+NUXp/z2wWMQ+PJ3gc0ze0a4DMhwSTd5ruYNx7oiauBi&#10;s4UQmMLMdpp46/jYzEW+YyGOwRmz66QzcznCJkzEycDD6Eck17/qPM6l8GuoleBVwfki0GWakSlN&#10;cTZWCMncNCtswoY5RLYqnG8mrrZbnp495+uHTzg9P+frJ0/47JtHbKeZqwnUY1o45+m9B+cImIuC&#10;j3C8PODD997j/ltv8ZP33ucvPv4xH9y6zcJ5OjFlkcMljVVi/0miKTnYyrFNZ0jaU/RqfvG6gvDO&#10;JnvFdzsxc03UbpLPGs4ohe7fdNv8Wdmx3tGvFrjOs7pzAkdHiVC7irEcTLOV/HFZ6wYV+GaSKZlO&#10;Ng9786amj/h9ADoWebWDXdO/5FCpFIkJbAP49NqpsBo7VAK3jpYMvVjVbpIUmX1YGuexb70pX9b3&#10;8r9rYyInVsoEoBCCgg7sxy0Iygg7hGpOmF3K3ZGIS7bdhhgNnoOp0lMAlY+tZ+l+fyVJrhn0ZPPG&#10;9Va0TDGahimYI2EoVc5b/546JGUXlHzXtg9MbvLX0X3gsPvtzksBMz+k/lXCoUUbIk1cbApcSj/f&#10;RXSxed8yun1tya5GR9OSxPLe4YvmzammXB1QEvUBSCxMUZuoujZsOPep+N2UlaHZ8FpBqioxWqZh&#10;ex/oO5fyygTQORHUDDLBSaRz0PuId5GjpWc1Ct4rnVf6LlgeGxfwboswI7IFXaMaGIaAk8mipgi4&#10;pFdQSElKYvHJcW5CZDYzQKbsLex2prFxzXeqKZpIXkFrxfyHoqSCouKKD2Bm0JncmN9WjjRqJHAr&#10;2U41DTe7JNErjSl6CWXulODNFyi4Wq9LUPzsOBp6nBdWboJpQYyecXWf1ckxIUQuUL56/oQYlX4U&#10;4qh0HcQLeL6GEAN8/hVfjV8whUAXOg76BSFGlt3ITz74kDlGjpYHvHP7hJPDBXOIDN7TixBV6XzP&#10;0PmkwYLBGdB0zrRdZH8/zNcvJnOojVkgRyUlP0ODpOZcPUcDiBNwOSuTwvnlFd88ecJms+H0+RkP&#10;Hz9lu524vLoizS54klbO5t6FiMwBH5S7yyVvndziR++9z5//0R9z/+5dTlYH3B6XLIv5NeKSKTIf&#10;hX2/3rKm+W/18iWJjy+49kVNb3z5WlynnN3c0UaEuUHYqr2uYKzdjVZ1HFBhdnZV6DwHd24jncfd&#10;uYOOXaJbya9PsnmyoXktyPqXbx8B/9e/1MN+OI2Ok0+dUEFNIn+5jECbarwQeaG4yvlkL18uRnNm&#10;jIl5kR0mKX4t+Q7fdcHKvXaa3bGAmb1N4UmHVhtJIW8eubkvmYEpyjQrc3aWFIeLhuC9QJ8SQDhn&#10;oE8w5WxxqtWaZ8d615jKdp5FqQptf+y4ZBNaVCNUMX3WaoC0HSxy0wRdH99rXPP6TfcIgpbP2rkV&#10;rdqlQsoSGC1mH2n61tK7l3Q3mxtBm6Eb6Mjh/ooBRk17UpNvjMXL2INi+9w9LVEFTDbz2R9HINWq&#10;smdLzlaMMb8sfdfSHS0YC9SuKzFM2MrOOJ0s8RyBvpsZO2XoYOwdy0EZemUxTPR+i3dWVdv+5TM3&#10;JZIbqJDYrkFmLIxli6bSDeICTgzkeK/g8n7XdEbS6/Z8STOWTN0lBSNUycDmNXGKnKVXpBgrbD4x&#10;EGlzkfKrJADomroZlXYIJUQYV2iUgRc7fXHOfYbgA1NvkV2xs2KoXi37uTrBR5/WJxJ1RgkMi563&#10;7x/QD57x3gEn768Yho7f/e4Bn/zjY/re8eTBmodfW78fnE08fm7dXnQzgztHgY5LnlxtDPQMC+7e&#10;OuGDt+8w9h0nqwW3Dxf03qFO6BNKnEMo/lsWUu6KsBNCNI2t87i+twKQOKK4FLosWBHWZEKPriTA&#10;zEZMgMvthqfn5zw6fc7TszMePTvlYrNlMwc2qmjvsLIURlM6cZysDjg5POLeyQk//8kf8u7duxws&#10;l7x95w7LfkAUuirGFYEm7//2PdJkNU7rWxDFvxJHf1HL5mmoATpkjiN5B9sONY+CBHhymgmB0Nbd&#10;6jy+t/xU1zL9qF3TeUsc2FLRliT+C7aP/iUf9gNrdHY+oYrVUMWG3SvAGNc49GyicHJ0xK2DQ67O&#10;1oCwDTMitpjXV7M8+xrTbclZIaxJ6r7RDPWq8eWDt3emykc7evNEEHIafWCOyd8gAZ1eLaeHOjN1&#10;OXGW8E2Epqs74yoSKpZCPSekynWXjKZVn50dEJRFIGm2vNaZSrOUcRvVDyQz4O8Oam7S6liX9qSd&#10;do9kcNxg5NxySQ27Lr7y4L6879k/RhtThvVFE5PMn+2AlR1nQ0Ub7UAufJkBTb5XfR3JEVD52Vnp&#10;IbBTq6qYF9Nr1aRB0WT+iRHROT17ZoobiBOdRMaBBGzgeOk5XHp676xeU2caHJjIRSxtHQKWSXbG&#10;sbXvmXFsELHaQWammlCdUbXvRSxzcectx5T3DlxK1lbuXQZFYUglX4kinRZNpWkfXNGUFWk0MfF8&#10;vr3rq9a12TM1t1SBoLUHEih14dLzNTlng4Wh5xAEbZ9bxiGJkUTT9iStlBs7nMDV5TeEYNXch8Mj&#10;3rlzAm5mcQcO7xwhPvLzP/oRX/zsBFF49PCc3/7zc1QjD7664LNPZ9ZruFibA7MX6B2Ei0sjgeoI&#10;IXC53rDebLi6uuT8ckBE6b3jcOzworhZGbFwcBGH73rzsIqg4hHn6fqepbMItJj2qIiF/EdVrrYb&#10;rrYT51dbTi/WnF1ueH614Zvnz/nm6VPW88TldsuU6llFxbRrQ49HCsDROaCTmSh771gMAzmZ39D1&#10;5hsWIy5EvDiGrjNf8+Icbf6aef7zPvj2JpbvKCJrjvYkBUFkIm17LAvz2Vew1pazvbirJW5OxH5X&#10;Epnez2acOIf1wQvLw0P6xRI/9nZWIM1HtpMkga3ReL9Mb972Cr7TDL2q/b4CnVe0tOA5P8HYdXRd&#10;tBDW42MenW/tkhiAlO1T2y2SiF1W81ynpjdK8t9nAQsjQgixMof9w3Yt4qEAhep4rKQcPTlZVRJn&#10;pwmTFL2nc46c20FoJfrkX5HHnQ/H7lCrxmlnDHa4Yozl8LS5WsrvS7KNfJ71RTjztdrNPjrZn6Q+&#10;eKe3DcjZWVZt71PnusytNjOhFHNFqwmra5L9aHZnT1oNwM56ZgJWM/OG3E+tgCbnxomlPhQkNaUR&#10;TaVqoJrnGBb9/9l78ydLjuve73Myq+ou3T3ds2AAEBRAkfKTQnZY1ovworAdDr8f/YPD/7Aj/MN7&#10;dsSzHXaIejIlkRRBCCCIZQazdPe9tyrz+IeTW9W9PRiQGEigXREzfZe6mVmZJ09+z57NKUmDlEGR&#10;wdn0fSj/nFrZAsGS/mkYLUusdnjXp71iB7930ULFO4uyEjmg+hyRPSIBl9oRzEQFoZRvcC6kUhF7&#10;slyvBIvQKUuRX1sCma5ztlOl7oH6LNlslXLb5ISAZap8WovF/qqrVMBmLn8iBaCAK47Okp6LJA24&#10;QlDFSJCFsYTty+qn0DWVaBFeLibpO6AyFcEhinBwO0QFt+7p1pYxOOhLxnBDVCtj8dZlCreXNe/c&#10;f0SMK548PXB29jFfPX3BNB749FMDOv2AReCrhaenoDFevrzly5cfcfaJJcAbOs/FqqcTQCO9BqZx&#10;5GI98O79c9arnmFYcX5+Qdf3IA7fOTQEbsaR5+PIJMouTOxRbseR22nkehy53Y/s9geubw5c34zs&#10;doH9NHFzOHBz2NnUeWdJXh0gHie+ai/U/JxW6zWP3r7i3tk5/+qDH/GnP/oxVxcXPL68wh2sCrmP&#10;gZVa5mIXolUWb4Bm1bLPQ8crb+GOK2lKFzyjNedU87nxx5wk9JsDqd/9yoJUFEHF/JhUYEy52MQL&#10;brvGrQfW9y/pzjfmUNd587NKxWHrqZP/L082x1nL680+6h8I0HHuY4FR1TSnmVkUPFkgapKapeaD&#10;ATM7eGd25c1qYNV3HKaAVwtlRC3d+KvyAbxKbv+6awkSynOd2ghULdLJ/DAi1RM+O305T031LIwh&#10;heGiOBdLvR6XJIIwTUxSMzDnsFHfbNYcjUM6IHPirpbQcyh5xFTVWUBuyjPO5k6a1/rKXZHvufv7&#10;U3M0BzxVzlCWlvR2JLMeZ68l31o9bvKTkx0WM+1lmb6CnXx3PYANRJoUnDJWkqOk7OYKjLK2IcRQ&#10;tDDV+bzOfWacec0kt6c58U3W6uRDvmp8PJZsUjBwo1lTpFMabzKDpSfxDvrOseodl2eei41j1Qv3&#10;trAZJnpnEVNeRoQdcAB5gcghaXZi4u2Kq66PFZCm0HHBiqp2qf6UuBxBmJ2sExAjaQpiLGdGNsFW&#10;OsgHyny9syN5C9iVDLgFVMq+zO3lRG+ZhjJ9ZOX9LPGn0ICepn9RYgLHU2cV1lUsEZ0yZfEAFwVP&#10;Opi9IwaT+LsBXJ+A2+FA2E3EpHn00uHEAwHnDqDC+Zny/gcPePz4Ho/fvs/l/U/4/Itn7G4HfvtJ&#10;5PZmYjrA/to0O6JK2MOzmwkXzax+429Zdab92fZC74T9GHhxO3K9n5j0Fnn6gn1Ubg8jt2NkNKZK&#10;tx6I3iqK72JkP47sDiO7aSQrLkIUYvBotKz1U87MTY7yT9XVQ0TjiKjSeeHq7JJ7F+f88O13+U/+&#10;7M8422x5+9597m02OBH6KbB2Bmg7nyLcEjNruMZMm9pGNWmjMWTGayq4+X3OhW/nOsVd83uKcXjK&#10;2niXtIrOrAKjWAGhYdWxvndGv92kXDmuKU9hp62x7BrhW3eGJEpl9mk7lPkvvnXU84cBdAAQ+RDV&#10;P7njy6NPykGsiuhkh3hUHlzd496T57y43jFOE1MMZpMsabcrgbwOEeejJwdvnVpCbYd4otGTpSPa&#10;AzzWNP4F5ICpgbPGJTFz1RT8mD9XSeanrDCvcxPTYeoEq1uUfRxc9dfJ4172XSqra3Y8Tn3MnnMu&#10;1VRRd2EObADU61zLKKY7HZubLudXNg21/aY5K4uYXCVP/n5xaGoGHPl9PcQ1o3LNpqUEwcr7DG4a&#10;mJ0RYxrWXJtjoMkqnIX6XdEaJbATNaVYsPuzYgTNn+fpMU8U1eSDo4EQ9la+QQOdTIgPdKJcbBzv&#10;PLrH0AsXG+V8JXReWfkDjr1pfFRBJ5ADYAd5E7KSAEqKiiJV004mLSeK9NaXCEk7YXMrSctlZgVr&#10;L4ap0mcitYpbElBxjZgxOwcy8Cgf1I+az+av2j1qnzgBoSumqeyXk5MmGl3UdbCnNdrSLoKMzCq3&#10;q1Ud9+LxpfK1BVAUrVTS5gUJSHfAa6B3sJYbvI7EIBziC2J/xdB3DMOaafL80Q9X/OSPH3GYPE+e&#10;vOT//Pcf8vO//5wXz+HznQFLDRa/4AqjaIUcx8uxJ04jMR74+PM9q03y/+uF4LqqIUqCRry5JrpA&#10;VNgbNi38MCsXCQohIsF8B73CmU9Zlp3QdT2d92zXWx7cf8h2veKPfvg+f/zBB4gIDy4fsFmtzEw/&#10;VWBUHfotHUBPYz5PZSlmWpditmwDMLKIdCczqbQ9o5nXuV9O3HrH59pyyFO8cq5ZMreD6h8pLmnF&#10;sPMgZm6i9oj218NmjQwD9D10LmlzfNlcpj3NTyrlr7zice0c0deald/x+sMBOvJKoGNXO4mClUiI&#10;UZEw4dQTUS7O1tw727DbH+hGwcVIxCfEXg+rV/UxH1jqVe9exKUN0zDA3R1le3HNm9NIl0tzUQY4&#10;i54zzjCAUgZiIbNqTrBObPNY1EFMNmtF1Jn0nNr3C2CSgVL7DBkEaayq/vwMVWKmzFWEev7xe26A&#10;csrlRpUcBprVxPmAaGanUV3Xw83A2mL86craiJYKbI1y7qEKOArwqMiy+d0JoAQlYqrMbf4XzVSj&#10;aE04h6YDc0FHqsWRWWbjrJoeSSYrJVr5Bo1o2BGmPWY2G+l8xLnkf7O1DNvnG8cPHm8AZfATa29r&#10;br4dAoSU1G8qWpwQX4Jm0xWmPRI70DII6lCQXAqiHkYNxbQPuPjXXm3wcvs3f9u2puXlcT6kGSIq&#10;Wh2hakET/ijaHMQyB9eWmuSNSn3dQOtJE9hLmirXjEUUJObM5pYJPbjI5IS97q3KtET8MDJge1kY&#10;IRxADMw66dDo8RJw/RrtPMLA4VngbNvx7tsbDtdr3Hvw24sd+2sT4seXcPMUdtfQe+jVseoGSxY4&#10;9exU6XtYnR0KcMk5WFqM7hL6T4moTYM+1X2fo9C9Qi+RzltUX+c9Mo4IsBo6tufniDjOzu/x4P4l&#10;znkr6xMjq65DwoRM3pJgB6VL2HotYrXPNOJixKVw+K7vCUJKTVlBzt3XkuYSoC2v23/L3/yuXC0L&#10;rvXtjE5PAaNF78vmFNumlq1KbQ46j9+scJsN/cP7uIdXhnL7FMrb7sTsk9aY+f6FXGfAW8Dn30Vn&#10;bxjouA+Lz4PYQZZkoBRyq7OJnx1WMaWJV+icK9FXq86xm0LxCGgPZafJVDA7pHPj33Ds7ZGTkfGi&#10;qbbJpVmmSBsLcLQ4tkm7gVggun2Z/TUiNQ9P0JSVnoz+7Y7WibcAsgymSl4RyrjQFG2VvgupMnkZ&#10;Y/Ng+aljEjOWpoGjq52k2YangppynmUOm7QkWmddgWXtmXknjfjagpXss9IOIfdRfp2eoNGozFrX&#10;asCrToSKaqE6sp9MASDtcxBxKZRbG8Y3k++qKikBHTNFxRwml4prZm2OJvOVxAmdbg3cTDuyHtM5&#10;2yf23DlLLCm8fMI7pfcHenfAScRxi+gtyA404hiBHeaDcwuyL/NfQKXammTwON9leR4jszktdNr+&#10;hrI+rSxdXulSOMhzlQdB6scIa2b6Sv9XYCPkyK7q91PHYoFEBTFXa7JKG2FeG3di+XOc+fhIEJx6&#10;PI4+dIh0mAOooE6YEqhQ7/PGxTJAV78koj2TuIhiofxD7xEsd9C2v+b+dg1E/ujhA37zIwOXn318&#10;zWef7FgNjt1z+Oyfbvj8NxOqsH/hIA6owhhdmSOfNCCWhT4mDRRsup6A4J3jcAjcWL1SBp9mWowc&#10;U+YL499iyR8teAJUhFXf8fDyiseP3+bexQUPHzzk/tV9tusNm9WavutxIvg40d2aeXbd9Zxvzhj6&#10;HheV/csb4jgxTiPS9XS+g66Nu2rpra76Mb3M+dppgNF+dgx05rB7ftXs3FLOCz3VxYmrmoVmok3W&#10;/xKdEJ3Nd0QZBSYv4B39xRln9y/xw4C7PLdFAqtFksFRM5Ac0DJ7kHyezeWD+RutgkW2LnzL1wf8&#10;QQAdJx9KyHN54gSUfPYVLooTIWhEYyAnt9r0HQ/unfPFl08Rhd0hMOZWlFnhzbuI8uT40urX/DPN&#10;8SkVvJyKCjpqRzPRmtpVG+Bj0mM5OguJO3Gz5hqcM3+ShfRieS2kVgAoGhB779CUBVaTCS215gSN&#10;GYhZLgyzt2dzzwlCPskb6vrNhnribJJyew3LPWq3bKgWwOSv6mub/jQ7GTwtD8aZFks5iZW01RY1&#10;YKaNgoKE7tLBHRSSb5gmMwaqJcQ29zdbveQvoOVv0sxJNV1JDtENE6KhgBsIKfMtRA0ZaeI0Fv8O&#10;I19z4O59ZLsa6Drh0VXP44dbht5xsXEM7sbADns6bkEnnO4Q3ZVD1071Q1qnxm+FpGVKNObKnJqW&#10;R9JizDRn6feW2G8OWu4Gycu1PyamovnJgCt9JSJNBadmLJlGTkkmzZ6va5doLH+YamqZs6tLyQw7&#10;onRkDwcvDjeZKbFqPEuJ1eaZHGYCFKI6pLNomGc3u4T9hYuLFfHmBoChi8laq8RJ6PszRODRas3K&#10;XwKw7Xp0/6Xt4Z0yrDxnZ0LXeXQ70HFG33sInumwpeuEFy+eogpD34N4nO/ouw5cz36ciKo8f+Fw&#10;+pIQIylpQJmqvnMMvdXP2mzWnG0v2K7XnG82/NE7b3N1ccF2veLi7IKh6+i6PmllpJIZ2N4JI6rg&#10;uo7OGchSDeaf6Bx+vaLvejrnbb1jQLqczLChixl9CXNws6QvOI44yt993UGur/F6/nFLV/XeRA80&#10;5wwN9BWYUEYih/TZKB5/tkG84/ytR2zefmSFWVc9lcm19C9HZ8sM7EiTfqO550gSebPXB8D/8cZ7&#10;4bvw0Tl5UkJlANKQmcN7GCdT+/ukDeqc4/Jsw+AFOivKF5AsCDXdSSqUWT3yIyaBVhk/914TZX3D&#10;Z5odpmYCyGGEUohF28KcqkUScrRaHqGez3OiK5arvFlUQdxM2xLT74qMWsCF0mXwM7OBkWy3piqz&#10;wxaWa7TEL/kZFC35XVq20KZEumuly3XEH9LGz22UauTtnNTnO6WunmEmpDE5tL+dg6eoRQk+1640&#10;QEfK2GYcetFeSiCX1kmiHQsxjlhSQLsv59NpfabazzVVjpaZ30+S7+IEIYW164iEa/NhY2QzOFa9&#10;597FwIOrDetVx/nGc28T6HywRIDsTDvAiGUrbs1npkkSDVjqt2DgRxLoIe9NpYTLQtHslCy0S2Z/&#10;x6LXtdKj2zM3mGf5oGk7CSXJ9Jydy0tkVW6opZHiw1FmnKzVyYxe1bW3p3YEEd9m7k+lEpSOiOUM&#10;oswBSvK5E0LSHEWBKUwo8OjRI558+YXRsHZmegeC37Aa7GC/3u/p3IAgeEZyvix7HiuJgSjD2g77&#10;h29f4GXAiWN/LXz57o6vPtsbOD50yLSi894KBWtH5z3Pn11xczOh0QTGw2iC0BjgMAWGznN5ccZ6&#10;bYUyLYljpO8dXedZrTes12u22zPOzy45P79is95ytlmzdQ4XYymw6bsOxBGT83+INicCBhAHM/N5&#10;EW6vX/BynJConK22rNdDWcfsv4Z3RYi0aWkir05p8RcUNr+34XcZGNz52xPXgo8VGpsJpFWILn5/&#10;+Qeis/sgeRiW9AYwqXJIkZlRHF3XmS9mrYhrv1PTBPmcclcpgT3LzMsoFAn5VN7E7/b64Lvq6M37&#10;6MyPy+UdVBZny935DuGAakpFjx1+282a87MzQPjN589wvTm+RfHk9P657FENUq7OaolVNGOo3+UD&#10;tLy2r4sZrMX7S0BS7POLDScsN9/xQZCl4cq2Y5mHEtMldg+kgnUJ989d8GbYqxzMvnxRc/EUQJH+&#10;5XR3qDFytEaxaJYxsnkF5mfIYj0l93di89TD+wjpHM8NaZ7l9HfHv4eSZThlH7bDShNOyeAlH2wN&#10;MzrS0Mns8/K72ObACfV3yeRUgGO6J6ZyC7nNI3+shemqtBNTDpwYUJ2MyYcRHffEMOH0QJyeQ9ix&#10;Pl/x1v1HbDZrzs/W3Dsf6LzQuTw3tsLChOgeYcTpDcIB0RF0DxwM6KS8O4hFEtlnzdwUJJILJXJi&#10;fRoCW4Cb/Oo4cUGVsqujZAMy6y3ptbR/Zm3ZEOemskIH+a6CyqX8nSkaG+ev9jy0vSOgDscGiYqo&#10;2XVUYqozNKbXWg9j1yHAi+fXhNFopOs6QraquK7wJ0TSsMSivFIBxkkgBMsjNjihP1+hGnGd45Ff&#10;IypMt8rZSrg675kOyngL0435+4RRCAeBqKxWHk+Hd9405mIaHed6QrIGaoyEGCzqqRP8IKzXA+vV&#10;OglKgHjEr3HdGuc708JME3qIqTzWhEy2/8zvxwBN7wcrPQGYidVM9q73dKuV+RQFJaZSBaqpzp9I&#10;iihqaaxZZ600IeLLN0tN9bcZdTXXLic+m4TH0kfJscNMSM0uBzEBoBn4aujXOQN23Wpg2K7xQ09/&#10;cQabAbw37U8IxRW75HebDbRpc7lF/3+g8/tfIu7X9uou0pKj72KM9H2PiEkA+xvLzXDx8IIfvvsD&#10;ROCXv/qYfS4AGgPqbCNkUzzSmHoaEJOvVxG6LP6eHKbMiall0Np8VhNaAY35grLZ8qGRwUsL/KS+&#10;dBnANb4yNluzAVaNjjkXh6RpAC31r7JkrlolAU1tOm2fZn6dPNdO3CTLD9of6PiPGKIAACAASURB&#10;VB2fHzXT5repP5yHiradSQNMmkMv3r3qy/vnZqwE/5QEYkCTc3EFNKmatkIbYl4nIWn3cvsZwGbQ&#10;WICSATOJgRgOaDhADKUopkMJ04FpvLExEJBYobxzynoQ1r2y7oMl/nOBtR/p3ISTEae3aNwZ0GEP&#10;jCmp4L4AmpJwkARxF4A15xARNFVgMb+gsiRyvKYZWMxyEBVaTDlzGj+HCmxkQUinwHEel3XtsqCS&#10;PmxBzQk4Pntd/fwEUYemDRebWnIKSDA/kS5aZl+bjYDKwfp0Vv1qNm8Fz6pJ4kFTjSmbL+9WDH1H&#10;13XcTNf2e0slbQe2AJMa/lVljPtk5nRE9bh+wMWO6C1zdL8i+WtFDrJDpwgrRUJvUWFs8NMFRHsW&#10;Jz3edzjX0bkBxMLFQ+YNRKKEZG6tfEBIztPB6m85VQYRtkMHRAgjymRadt/hvPmNhTgSxzFFfTr6&#10;ziKvfN9b7p1Md4k2HFJLVRQs0Ao4LW9Y8q5yIHB8tW3Y+3pO2G++NpdOphulmNJbHv91V+EB2Y9L&#10;MudJvjkC3WrA9z391SWrhw/w6wG/XducpIisDACbSjd394lpoKMaiPJtNjRZvnR3nAbf2vWHAXQQ&#10;+dCYZlV3Gx3XkGkkR/wYUYUQUqVuW/BN1yUmYz4IISqX52d88WLHjA01/C+bpZxU57mjBas46MiP&#10;o4EaR2D4xEPSbrHCt6GECubzTjFwYeHzWeFeMbhK0gacGGc6+e2+oprR4zFF69OOwtlJlDFPOWjv&#10;ghqncuHk7lt56HfZBEvwcvqKi0Kq1bFb0HImqmZN1WKTawMq8qFNBRcGNvJ8NFqrRmOTh1hy75wE&#10;bbpYC6WUGoha80JFJWgsld+zlsiisEN5plxeIufP0RgJ4cA07pCwp3PKuhce3jvn8vySs03Hw8sV&#10;ZxvH0E2shoMV1WRC2EM8GDVp0uBgodGyBMjZ5wgDcwZm8gGS6lSJpNdS/M7E2R6zmWtNe41WpYCZ&#10;NE8nz50TtDDbz6EecJqci1WKJ0zmHm0S0SK5S6bbfGeKiJKstxeUGnl1DKlqhFbVAqUyBra4ZH1x&#10;nq8s4WfDnypMAZwMqCP5rCStbBB2O6VzivNrgrcK6pauP/GGVAMMBXxqNUVgOhE6UbpBGQbh7EwY&#10;95HpELj+6pZxd7BcNgeH1zUyHfCxo5MtgsN5wVkp+fRsWiKeiKFUX7eou7RD0l6z2oOZFuwwkWCm&#10;W49YRVgsHxpOZloXnyqmZ3rSGCyPT26xk/I6uwFESfNwgu+0gGf2Gm3ovfKU3GY2O9Y2XgMtvOpa&#10;Dk8T78gJMmVGVfWmpN1Ryfp6ECcM6zX9dk2/3dCv18knpwL0fIYWYk9X1mQd4S2XInYbITH/7I1C&#10;mhOXqr7/6si5b+9606arICK/dqrvgxQzyfKok7KF0ucay/FfHIJDZOg8U1AePbji5e5z9ofJ8i/E&#10;GoGRHSBniAMpARunrrswf/t9e5DWdB7mPN1m5m3NVRmhW9euvC5Mt2mnhR1HpRDqrSn6JvWgx49U&#10;bcLu+KFm4Ob0hBwBEa2vX4cktbl/1s6d74E5tJuD0DvGWMtRSGIi2eyX859Yu9lHSQuQIQG9tqNj&#10;iqyFUTMIysUccxuRUrYhhyU3pisRwbsugZxADLHWvSrPkcLENRA1IOEA0w7VkRBHxsMLdLrFSeR8&#10;7bl/b8PZ2vODx2c8vBroOlh1kd5byYXOWW6b4kBdxhYQPWBA5gAZ9DCBWMhzvp9U/qEz+0PxQXEJ&#10;F0ijLTUhegEAM6BptW/tdzL7YwerzNfaXjfxKLKgj0YEafm1NgdFBVvJkbjsPF9eVw1qrLRwxDvy&#10;3/ycgrqJXLAUZ1mi1Vkx1dJ/MvFNI4xjygjtHDFGppBcmZ0CznILOUzgc44QQ0n0KQLSCb6z6Cin&#10;KUvwpGgE10UrqhoF7x2dNzPWuFemQySGCXHKNCkEEB8t47ya07mTkWzptDxMrpi5Teci+ClUScc7&#10;xJu5TX0O9273UU2pkRVzLgkAAN71xCGvrC+FOc3knM9sV5YgkgM6mj4yWMjkcXRYpnXSQgnl83k7&#10;DSgqPMjzulfhdWluKkup4ymaeqUBOVmD7ypZto/QnDVRFdf3yNDDegVDb+Hm08QEiPdW48r5RVMn&#10;QA5px5xC9f8Ml4h88F319WY1OoCI+1A1vA+Jkc2AbDvjiSRVrGqvKs53DJ0ltNIQ2HSe4IV3Hz3k&#10;q6+ueXJ4TiRJy41U9spMSLXzek9z5s9/WXPMNk9UNnDhg41TXH6fx1GdnmtXefO1hCmNatgOyor5&#10;7ay2g6hk1z8BcuaDl8XmyyyoHibLH1sNnMV4K+ZK/bbH1qmdostJbK7lgdVczf2F+RRmL0Uaqk3X&#10;V5JVytnfpbSzGNdypEUb0wKh3E5O+JhATMzMOpbvbc6ONUYFmKoWoJXLO4ISwkQMk0UWxhHUIq4k&#10;7JBwA5NFQ3lu6ZxJ1efrFfe2nq4TOu/wPoGxVFoBDZi25pAcmvegN2lekrmKCIwGbpIWp8ylYNqG&#10;NDe+a878nACwAS9tGoWytgkQGDhsI7Eo39lhliOmdAEsGiJYOIzWdjJSmpuqqmtNBlq501OHYOlk&#10;8XnzLKQDVdI8pecXnE13qSekVvqhJDnMh7Ir39d5Ena7g4HfoeNsuwERDodr9oeJfugZtiuC7hAx&#10;81EuYNyL0ItrkmMqpuDIh7di6agV1ymDd2ynHvEBnLK7CfhDxDGxuQnIzvIvxdGB9gCs+jO8W9sy&#10;hVScVNXy/7gqcmSPM9VUKT6BUhFYuXY5k9ky5X+ycVsGwizcFaGl+h2Qqaic+KLVv1KyMAGnTCtV&#10;K9OAncbUpNwFjOoZ9OqrZW65DwqvRxe3zN4ct180TOmpJlFCCisfB09/vqF/cIVsNwZ0ulTwWaCn&#10;ai3bHhZY69XX6973Zq4HwCXw7E139MaBDlbz6r+dE9Kp2c1LZAkDLbzc0fkOxTHGaOnVved8s2a7&#10;WfH0WVZjpxa08sF8CIsmhy8by+Lw+/qrMNOT373isdP/rtmwkmz+uSxA0VaRY/Cru3Q9SGpPQt0Y&#10;bfv1M0Ml5uRWwVTZ+w1oWQKY8kxHWoe7n7I4UR4/+CuvozbbB2u+T2ykmKxQmsyo+ThJnKX8vo26&#10;qmapJahpE/y19yiW2iBnbCwaIqqsV1rKv8llIRJYzGarOMVSWd1BybnDOKLTPvU/4lwyGekEao7A&#10;eVqG3jH0jqt7K966P9D3jqvzwFm/T4Bhj1eLpPIEBmemMO9GXNjbHMRbiDmKKjKLumqAxlKR0a5l&#10;ASYJAGS6LPNaHKBzmw3gyH2k/VnO6qPDIO2Lo85beml+PKO1U6Cm/VkeWwu26wPXbMwN4G1AhZ1h&#10;Fg9lJul8yFZarSPM5nhBvKcfOkQc1892/OqXn4Mqjx5ecvGjR/SiiPaM0x5LbujwvTm7R8bSdgYF&#10;5mNRgXapZ+QU7feIeob1gIrgzzd0LxziBf3qJfEFCIFw+xKXaCymWlKS9o0BA6MTTUCqd4IU5UPS&#10;bEryn2+VZdoizth+sVjjO5YoCwgSIUetFlqqYEUK8eS5zzzANVpGX9f9m/jLSDEcle/uHPVdR1nT&#10;3tI/tH1Y00BaeYcgEETYOwg9aOdZP7zi6oMfwipFoKV9lLuMWVBovZy/CXD55wU5+foA+Os33cl3&#10;oNFJkVciSfqo5JmV07Wcw5xyNKu1NUUCpc29Xg1cXZzz5dNn+ICpaXNbZCc6SeefFiab9109ElM/&#10;38qTVsIurxuQ0mW/i0TcefMFTc6Z5WcVoCGJjwmFuThZAoFmQy439Dck5GXCw1PfHz3zos/5PRVc&#10;tJ+1TCX96PR4qMy1/pYKEAu5pIMo5gM8lgM4q8Q1+ciU/rVqL2amq9ToXHNlWpx0NJA1NdlcFVOt&#10;KU39lPIfU7QkXlQQyon5McdgRfRAnG7w4RqIXJ0LP3zngr4T3nnrjMszwblILzd0pRbVgS4Vk+wk&#10;0klMB9WIcJv6MbOVtH1KHUG5MhMVO2fczCxVIwKrL1MGBTCryJxbnpHGPDy/dJmXkKVsvgQyy1+d&#10;OmX0xD2RhlCaM7OCNvvijuOszFN1kLfD3n5jGsc8L86gpOYaUAKsOD+7YpoiHz75JR999ALvhb5f&#10;4dyAasS5ESumCiEodNkPqkojUSOTptQFYaLLw+6cmS8EJsx05tyAiNANPX0ydfveoS49/KDIwdqS&#10;aKUrRATv96bsS9PjkgnJpyimbL73yfwnpIAHieSswzOYmnitSgaw9bvKwdp1PMVPilzT8Mf2/uX6&#10;J77fOKIvTd0z/rkEy7psc3lp/SN1CHo0lgpQS5JKVZymQJEYoXPpPHAEb2LulMGrKjGkxXAZQC7a&#10;bdX6GbP7fxno5RtcfxhAB3G/fiX0Xd4ukiIoDBgRIxYGqUgIiPOsOs+j+1c8+eolhyny8vCSKDll&#10;WFX3AjQKn9l194g0EW+S2SS7Glbp74imhVmCQZl/lR8sfZe2hdZDvPomaNEatBvQCSWEPrj6QKKt&#10;wPLdEXgFKpURL+5gPusZdHwdCGq/y38Mutb5qMxIiTOzXtEuzLIZp7ltQGRuvFUbt8DIgMpUmBO5&#10;PlXUAnoMVMWmjzjrryQBS5FvgUiYJgNc4YCEA6KK4wB6g8YJphf03HJ5bhXF331rzXuPe4ZOuNge&#10;WPcBJwEne5w7mDYTi9CSDIrLUZOZeorqKgCnSQ4ppIiWtBuy2SGbbLLzp1aIM1uf2fsswedDrV5t&#10;qPhcTm5fn9qRd4kizSkzu7cBMzELu1qetR4KdZzQjriCsXJ4tYJXCoWOKjh1tM7GWXdrWFbQmEw/&#10;qEU0dWYWHkfY7RRhIGoHyT9xGDpA+PLJJ5w/XJVuc7br3nkL2caKxpY5FvNLclXlkhzDnYHVTY8C&#10;K7mg6xWi4B2IH5GgsNekQBRGBa8BUYdzHS4lRswuve1M1HnKOm8rNGlDaDzrJEEcaVMsCDWJS123&#10;mXooaxnb5c7r1eChmWmqjCqvrblClPxmR8/Qru834J+Jl4jOvStjEoXseV05F5TKM10pQ1EnKKKM&#10;eY/1HduH93Hec+8H76LrFTJ09sCpVIA9T0vQcwHwu3Lw/ZauD76LTt68Rse5D2fv7zzc0vdSEyKJ&#10;CDFEnHe5jCExRrzAg8tz3nr0gBCVz766BSw0MSa78elrTtgz/48EUETBtwnj1EI8Ey+o4yxgJ7PD&#10;ryeubMbIDLB8lsbgZm3U3Sxat9OMXycGfmeU1NFh8PXX12pyltqPJjHit3W1oMT8hipAdJnlqqbM&#10;sfXe4zFXgFVMTAnIao6OSs+RSy+oWtKyTA9aClo2zww277FtvwE66bdeFA2WD2SKI3E6mASvAXSH&#10;aiSMN8TxORpHNv3Ew8ue99+95Hw7cP+eY9uPOIl0csBrTMJdznGTAUz2HYponAgp6Z+EMesYrMJ4&#10;lqzz/nAY85Ts/KmFsCv01obO0/d5zltQlObE/mRabYGPLPbPgtaPVxDu3FN3AaPjO4D6bGlsmb4k&#10;O2HD4uDI4odAcEhxYE6h52qFMnw6RMnmzxTRFdURY2eSe+j5/LMdISh//dN/4slTw+Gb7bvsdh3O&#10;Oa6vA+uNxznHi+d7ug30Q4fzCk4K3yggHymCVdcPKN5KunTe/HoS7XunRN/Z7HsDtDKBhIgfA3Kw&#10;0qRxP4F2KVdUAvMScPgkyzRmKAHTPRhAE5GSNygrzm2Eaa4yoMkFmAuazrUB50JdBT31bbN8BcRU&#10;WWsOhls/uXlDy9cn+mzbKR2eGI+cBsJFczODhjY/GWw558lJNsc0X0EUhgHnHeeX55y9/Rg/9Lj7&#10;V5ad2yfg11gCjp7g+wVuyqWqH3wXY/9OnJHL69f/FX1vDnL7m1uzMSt41xWZazX09H1PTzZTa7H/&#10;O42ExpZpttvMruf9QK4fVeSzKmNozSxCOiC//qroevnMMxxfQIyW9zNA0Sy+RSYkQKF22BSnu8IA&#10;jn6WDurXGfN8/PO3ypJZfDOyXP6+ZSKvZkKtX81SZqvf1z7K/dJGW+XyCdWMZV+EolUr/jrz1htA&#10;atqcNmkgUYlxImuSilksa3rSmGO06uIaJtADjogjoHEHGojhljDdGMDqHV0/0HWezrtyCJgWx4pu&#10;erHq4uImSBXfnAQ7tGOwRIXRwJnHNDKSmHM7xyWbb7tG7X1i+VOQsEh0tlizkwfKqy+784SvzOz6&#10;psxv2X8WXAwNi8w/t4ePRRNsadabEp3FXpJa1jSmrIWJHRF7rWV/OlQdU3BMwaPqiKHj17/6hBfP&#10;b/i7n3lW/chqBcqGGC38OqojBIgxoFGII/TrHofQRTskO5+FpJgAiOWXCeoKj4peCGpuAA5n1FF8&#10;hRziLHpKVoLbCHjFdxC9RWfFsDP+FzxeOlxMADhm14IklIkkTYVWjYUkMCMpHFzFEiq2GeIb+Fn2&#10;Hql9aKXHo2VtvQ9ekw2XXuc/MGIwvF5TA7fxsMWnk8yjU3qFlhjSe00WCBoWbeAmO2kb6MvNRW9A&#10;bx8Ch+SOgPf06wHxnmEY8N58UYnZ9F3H1vKpWfTjN94v/zIuEXn/u+jnuzBdfXjnV2T+0eTSKYtX&#10;I5mK2s9hDp0onVfuX26JCuebjmk/pvDtic4JU1AiEVVH168R74lTLr74ekQhpNpCkkpLvM7vviGw&#10;sNBdh6qmhFlZOm6IG62bSHM+CsH8Xk8wh9ccZBO3UsdzdOf8qV/9eC3gaO+ufxdZgk622pr/jK/Y&#10;ymZ/rTJO0WbfV3BTfXQqiGmlwqajNOKcpqt1Us6+HbWidQVEBnSkaHBiAk7VMVlQpjClTMfWjvnU&#10;5DZMOndO8EOPF+HiYuDRg3Peerjl/kXP4Cd8uIFwg+NALwc6FzF/m4AlmE39k8caChhrZ7/4KBSn&#10;RlIahkhOPAuZ7LIzbiop/Y2vDKpOEObvQq4ngHLiFnM6QcpzyoxODCBUjVMr9ORxClpMJw60Q/EG&#10;bLRD1SHSQxzS5z2BHvAQXelbVYnB/ikGNFRtfw8rT99tefvtK0Ls2Y8e55Sz87f4xS//lp//4uec&#10;nw/cu/ceXVgh4g0YOzF/L7WQ5M45A6QCIdVD89mZTwq1pf2S+h8Ed9HRBfDbgO8V3SmMEF8o8QAa&#10;AvF6sjySqjB6vCriBR/7BGSSf1fhT61klfiJNquf+W1zv0RX2RlV0x0TamrP7XblT4KcDIQKRbj5&#10;L1TwaR6y6JlLBOXSFDV4Iz2Xas1snZtJVNe2rmhKhGg6TEd1GNcgld5SAEUGhSX0Xi1Lgfeefruh&#10;O9vSXV0i9y5hGGrgRTaDJX6VB2UJO5dA7vt1/QFpdORWkE9V9R1L6HWCCZ5aqOR0YOkqLALLEpSZ&#10;KUDCjvvnPSqO/+gn7/C3v/onrncHU9e7HpfMETlqp5imcu93MtzjwXyjZXiFyHFyQQWbkywpaPtV&#10;Bnp1XO0zGP+Q9DOdDT8LGGEBLFrT4RLEfN211HxYG6edTE9/Ngeud99rNJLlqyz9V620VBHv7tGS&#10;pzUDugxCSh8zM1yS/PM95V5NgCg74IZyf8ndoy2wqs+i5QMDJxCwnDkjEm8RRoZBudpuON8IV+cD&#10;7z1ec7mJrOQGmfYQr3G6w0nEu4DLOYM0OYCWNUnaneQC0AIbhaQ+d0k8TfRStD0t0DmRf+nOdXrF&#10;Z4szcPZ5exDSApcqX+fdeqew2gK3k+NpPUKkbK98YEg2n2gyimvW0BiIQVdAh6qBG9J3QgOGihnG&#10;zIIhgGqHyMA4TtzcHPj8s6f87//+Y375i8+JEf77/+5f85f/2Z/S9RZts1p3/PrjX/E//y+f8LO/&#10;Vf7qv7rgL/7jLeM+4r2U/ChzM0lX6FGcwzlhitE0Kd4BHsUTEfMry1nkneBUYVCQiO6CWWUHh997&#10;NDrEO8JLIQaYYoBgJXacLISPNCbLWybF1d3M7126yZFDwEVTpmcgR6xViJmXpukhfVnSc2hdSaHq&#10;A4WcpboSWF6drImUmMlkceakt1FLZ/ZVFgJQillWk69SMtUVt4EYbc+0M5MOGGtWyuMocIiWM2tP&#10;IPQOvxpYXd5j8+5j/L17FmE19CbVxymNK9PcYteoO03+36Pru8ql8+Y1OoA492GM8Z3yvtCDOXSV&#10;AyfbukUYQ4QArh8KkWiYChrWONG5wZhF3zH0HbeHA06skF7nOsR5UGV/2BMQXKrpMrMQpf80O5ZJ&#10;sq+We+oWXB7Fr0tjX4dYC+kuxlXz8Vh5hurQVoFNyAdbbJjEYqxt718L/hcgRJp+q4TWtle4SNNE&#10;AyCWzR/N4slBzO7PIfTtPLY+OGUcM81GZo7J3HQ07uSzkoFCMXW1ICd9XeS9doESA2s0R8VPJ1U9&#10;j2GCcMA7ewbiSBh3EA5IfGllG7zn4b0tVxcrVoNjPXQ4l2IIk3rcieJdjumZLBpKAjo1IeOFMWvz&#10;mvJaUXM8htcEMsubXkU5FeSVmj1pL7fJL1/Z1hFw0ebzb3IlWp3Rh5oTqEiKlrKIKKVDMQ1N1A7V&#10;DHQ8MCB4sm+JqiXdCxNMo9VYVbHoqpCso4cpItLjfc9vfvOMj379CR999DkfffSUYdXz/o/e490f&#10;/ph+9QAxZxm6vsP5gewkvtsHun7DZtPhHITpht1+tCCM9YquEyvdkpI+KpZ3rJSLkJTrJ/nq1OK1&#10;aS5FUReZ1pZYUgNwcEhwhpU9JXG0HtQ0RmL062Izw9mSLlmhlYUY085LMmVJ4zbQAvDWJcD88LJg&#10;INWBnOybmARkwdZGM9BoaGNGJ7W/0yQiRWPTeGkVoSAWvzPr30mFZcX3RtKu0kjQ0mwBfmgiHW28&#10;3ESYnDB2AsOKzeU5q+2GbrPGn5/D2bYiP2nmNP2vZH5jN2Shhvx5xmvfL/TzDrCBEiL6Rq7vBOio&#10;+A8V/S9VM/FnKbeRystndpUssgtGWUnfQmgh8OBqwztvXaIScNeBr17e4laeru+QaWI3Hpii0gn0&#10;3cAU8qZZjLP5G098/iYuwUxXMZ5O1mf3ACFpt9CjMP1yT/pRNf1IAyppJKTEZpqDuo7n1dfJI+vk&#10;QbYENK8/i8bTtGEtcwSY1ePGTXK+G3tdfZ/y960zctXM2CInkHPH+FrnYp21FQtAijmUPIWb2/eT&#10;Rcikqss++70oWLFOA0MZxKw74d4GVr1y0e9Zyy0r3SMEvD/gXfbFmRAZ01gDpKQK9siuPIfMCGc+&#10;d5Lk4SzhulzqIWeizPQkS9o4sWEWV2bLxRk5b+E0dzMG/I158SkaW47JDoDqqN2sdXN4os7Azkw7&#10;A1E96IBqT5hWTGPHeICXLwO7XeTF85e8eDby8sWOl9d7DqNlOZ4mZbM9Z3O2pe88w9Dx5OkTPv3k&#10;U54/33F9PbFaDxzGCaQHesYRPvv8tzz96hM+++wLXt7s+av/Zs17712yPX8b50amaUQDdL0z8zaR&#10;69trximwWvcMK4+iTOMtfW8ZHn3y35OYaTY7EgNi4cwI4CPRBcMNGyu4iQPvB6YUbj6poDc2ryFo&#10;mXNp5jqdvuVgztuuXaU881YwNoEEbeozZc2KpP0rJHAw12QciZsNJs/9FsG1jHNuwrV+TCAoDucF&#10;F1WgnXlraUUi6OLZgZBzDzlBnDfhWqQklCzmJiQJTWK1GRMvkaFHhiElAoxzVuQETekpcjvtcy0n&#10;ObOyNxAf8qavD4CfvckOvhOgg/hf51o47eFcr8X7Fts0yFaaj8D8ZxTHxXrNO2894ma3hxj56vlL&#10;iAHvBO8au2pMCdw0Llpihrka1lAAwreJdpb5RrJ0IkgqM1C/K8+eAF/2Xco5hjxCSAyj3fhl2rSG&#10;3efaS7EFOFlb8ztKzsaD8m9P+d/k56gvj8PMj+/POakrH61gQQsgzFu/cURu/G3Kk7fmqlkf+SBo&#10;AE2SgkueHBRJIdr5n+GHFKlVPj/9SKqQf+7ChBt3CJGLdeC9xwPrwfPBY8fl2R5H4KwLeLmhw/Lk&#10;eJlwrc9MM5czzWjuVLI3gX3TLqtzy9BTpRWMj0gga1lOguHW56USniwm4uuiLGdjqSvOYgeeuGRx&#10;36Kl2c+1HISqEHEgPUrPFFaMkyPqQNRzxrHn9jbw6Scv+OTjpzx58pKPfv0lX3x2bQnyGlIehhWX&#10;968Yhp6+37Dfjzx/fksMytNnL/jy85HdHrrhij//8/+Cy8v7PHz453z+5Rc8f37DX//1z/jFL39F&#10;CJG//Nfv8j/+T/8DqpHnN19wE/d4v+LBgyumaSSo8nd//zfc7r5CRPiTn7zH+mxjB+BhN3tgScKA&#10;iOKd+a4JVC2XKGEYmTKAx9H1IDh6N+CmDqKg+5iqhZg/YCmDU8g9A0tzPp4zSzFAUfZoemVSm4GC&#10;HJIv1fulhVKqJ2gy8QbNcbiNBtNoO2liRIpJScgCUCs+te21CT4CFX1lMSs9ZwFqLvWRH7lGweWI&#10;YRt/riJnjuPqBDcMrB9s6VYrzn/wGB5cWXtdl4IIinRgY5DKXpbyZJ0auyEmrbRLkcLfo+sPA+hY&#10;0sBT15zEmh/Qntoz1nyC6QrKehjovOd8u6X3jsM0QpjwqvTOE2LEq9XwGWd95s3W+Ps2/POb4Jti&#10;+89ovahz507W82fJIO4EZTb3ilidmzymCvrts65JFBXaUaczPsY4n+NXP8liHBVkVMtEi0QXv36F&#10;D04bSXX8fct+ZEYbVYuzuLdoaZbj1uq+UjQzkPPglM9m0VKaXo+opppRdjIao9aGCedeohbwFpP/&#10;TsRsG+bQGYlJ8+K45d55wDv4o3fP+eMfrHEiXG4mfHzZyLCZ4WV4l8PJJygaHQVXq5iXlSiMP9Nb&#10;prnqj3NqXWT2N73WFjTNnvpkG3cBjzmIOfV7mu+XAOebcGxttIEWFeec0PmOqB2HAObfsmWKK6J2&#10;hHiB8/fQ2PHyeeTp0x273cQv//EJH//T54zjxIsXN6iauWqaMPNVANXA02cvGCflp3/zJZaCz9F5&#10;j+96Ot+jDGzPznh5veLZixtevPgpT55+zO3tjidffM4PP/hjzrZr/uq/OhhzHgAAIABJREFU/gv2&#10;h8HWx10wrFaIwGp7xvTymVmUnEV5RbX+pwnEOfphC2S6EEQtMg+UzlstM9OqRUJKOhh8JPZpfwTL&#10;Ru9VUIlIp2hQ3CoSBk3uawn0qLeikGq+QA6P187sV5oEEKfVDyyHoDOv9Jd3dV25LF7mcPS86XzF&#10;25kfiGl/Msc2y1nWZLcamvpXVFPRZIp5KVP3KU9FKaHxSzLU2fuWki27sY1yUuWg1o/re4b1Ctd5&#10;+qtzhh/cR/oeHt2HvqsdtI21SF1MA1S1rM250gyvWAgX8/A9uD540x18Rxod92EDI2jlgTvltSNA&#10;cOIekn0X5WKz4vGDB8QYefbsGZ9++Yxxd4uq0suAplL2hHiUsqlpzTZMPtXKAE7AEMkHXx3fXVqR&#10;19GWfF2yJ3GYelQEHTWFw1rfbQBnJv72mNDUfj7wnBMrs0F78N19CJXpOIXFSFliy3WqndcBWHXU&#10;bWj+UllSWpytTwVRUiI/Yg0rj40TcgoJz8OquCvd2wKx4vOTnDZROjeQCjQT9lVLZhFKKcJKD8DB&#10;NG4u4OLBWLhM9H3yF8XMAd0A4gKiI6KHVN36gGPETHGBUnhTIkjNAT6v9TMP156TUQI5aPltBTbV&#10;S+EUkJwvub4G82wBa3soKLNBfRMJglM8oFJ4NfnmXC5WVX1YDaBwuzsQI6y29wFH5Jz9znxJQhS8&#10;73Ci3N7u+fTTr3j2/Iaf/+JLfv2rF9zeRl6+UOIElrjUIrAQj/drdBQghVELII5pUnQ0M7mqcAjC&#10;v/1f/5ZxnLg47wnhK0C5dw6P33rIat2nLMmZhjsOYUJR/sPf/5p//OXf89VXz7jdv+CPf/wu9+5d&#10;4IZ77CfTYIgqfW+JABGLAHTZPThlyrY5NKCeYhhRp4QI4iOxOxgHPNvhNcAkuF4Jg0Oi4/ByZHoB&#10;EgZicPjg8Cm83qWw+rJOzVplajD/xwRmEhnMTZlF51PWugR/J95TWs3Pk/sQihImZDKTOQ27BlZp&#10;cUbK92UOuiTuhRBRdo+BrOKToxl8QZBIVBidoN6O19VmRX9+bs80DLhhqL5rmXehVjA10VAuL36Y&#10;RrpuKKYwc7w+sQmdwc7v6fXGQ8y/E6Dj3N0h5q9zHWW+zMQRs5RgGT0fXN4D4NH9+3z59Bn7aQIR&#10;xDcoOIQZv67JnJrNswDXXw/LTl9fl6XSJTVnjKEcxMe3Vw1CRvRH2ORVl5CkI61+GOn5l3iOE+9P&#10;XolhVs3OHSarE6HJr5fMcdlMYlqNhsx+oQtmUQGNxFDu1dYhs+lPBGLMM+HRVA8KJkRvER2t7ajJ&#10;49K0y3HyhmdiRWHWipJr5Rh2UgMmcsDJyHq15/IebNbw+LHn4aOJwQe8voTDM4gjTsD5kLLgGnCT&#10;kpAvOVAXYDITAZNU14CaJqrqOJ+Oljbn4OSutTn12V3guEkg+Hs7Rt7Vx5wWjn6l0HUdbbLIEBPo&#10;dR6RLeB5/gx+9eFv2O8D//Z/+xmffnrLeFC+/GJkPKxQetar+5xvtygGYqYpEFWI0hHUtALOdQxD&#10;j4UtTxwOB8bJVkVGJTCZnDUpSkoj4Vacnb/FO++8xf0H77Pbf8HLF8/BTTx58ilPnzzh57/4lKdP&#10;v2QKgb/4ix/w43/1n/Lw4SXeHTjcPiFMewSsJIQkR+CkPzQa6BCfhB9njrP1UFVc0OSrt0P1QPQ7&#10;OrfGhx5dO9QP6EEIAcbrmHx0DbTYvBpsdpjvpZMU7ZXWLDvvVu4qtSZhs8YnuWvLEpIdSxMQ0qQ9&#10;kUwKUsFRNvm0Xjq6iCasiQWbnhuhyoHlYCJHkhlcEpHi44MYaAyuji3ook0n0HlkuzaQ8/ASLrbQ&#10;ebTLkSTJ4Oad1b6iOku7fki6LqnjzYK33sE1vz+anHx98KY7+Gc2Xc3uuZNp5e/zdezjYYTVOQFx&#10;3L93wdXFBV+8uCFMAcs9YUxoPOxwrjfCFJfy0BTjSNMf8z5ETuzE46toBNK9VcFan2OZK8icWF/V&#10;XsPukxppbrIoAdSAFoVuLWbK0dhbDdLcAbp9zqT1yehvNpIMviSZOOZt0/7kxPMs2zp9kCUVbGm/&#10;HnqSGJk5CR4/ZgEaNNFVZFCWtRhJGkfS/Nv3piU0ybi2aMwuNpUMa395zUP6NyLxJgGlF6xXt6xX&#10;ysPLnncfD5xvhbP1DTrdMIWAyoHeHfAuFpBCE85bnkibB7VR4zIbbAjWJcdbEU05cqS8n03vck1m&#10;BS8zvJfm3rtAx+KzI8E475/579oxn/YTuhv8nuq/LKGYoWS/H1FVum7Nfup5+RJUBXUd1ztzCP7p&#10;3/yWf/fv/p6nX13z6W+F273lxglhg2MD4tlNA2Poyoqr5oKRSfubTtuYHIBDVEI0rY+IQ+kIYUJj&#10;5MWt0ndrvIvsDp5/+IdP+fjjL/nw1x+x3QacC+z2z/no43/gq2dP+OqpzclmAze3BqBiNDpzSRNl&#10;9JhAeXbWk1p8tGgiRIli0VqgeII5zPuAhmi+OKqoS4Vtu4gOlrjSnynu1qWyaYreKmGKZvLXzpL3&#10;FpDV7pqWTx0t2YxEyodtNFGmQ5ESRh4kRWa5CrcL3yrrseyr7h2boRyQ4UqUl1CjbX1MILWMwi8S&#10;Z6a+BXMudkLwjpDAyuQ9frOhW61Y3b+ie+sRbrWCzWAl3pNlTKXur1O763V2QMuhyvX9Ajt/MEDn&#10;GfAEeLBMAvh1ACdf8zDe9rVpdZSRs36LOMe7bz3k5vqWcfqE2/2BUa1sBN6jITBpBPFErf4MSyzw&#10;TVjsclyQpYD0OZWpz81c+SBu54pmk9v/VYNVOisSjGiWh46vJIMUiSBHoFdglB3EU6e6BCKFtTc9&#10;JE1OGeurtVZHYyrrnQ/S04ywhKfKaX3RXKsTq9anyXMDWXuXQs+b3zSBonUE0nKcZLsvNrsKdEwD&#10;l8CqS+BJAxIPoAec7hGu8Rxw7pqz9Z6L846zs47tVlitsolFbLwScS7gxfLkWDhvPMr1VPFG6rsN&#10;K6ddh2PTVf1bkypW2tLms/b+PCfzNGmnr4bd6vxzG2JL53kPHLOfpRa0vE+0Vlto87pUUJzBjgK7&#10;g5kRnFsTdUuIZ6Adz18I/+FnH/PFly/5v/7vL/jFP96w28GwusD3Z6g6VBwaDARbhe/ZyO2N64hY&#10;uPdhH4m7AyIWIeX8Cidm0tpPSt9tWW8GpumWiOCdAbGPP/mc+1drfBfZbLbsdnu+en7DbmdpG37w&#10;3pY//bP3+MmfPObtxxdcXQlTeIYw4lGGboDY43QoySnVTShTAQwVjAfjA4BVSk9ULQJuRMXKh0Qf&#10;cb6H3nxx1Hf0g0ennnjj0eCYpmi+PZqdgzurRXmCHE5fS57bIu/8rlnvpMnOglXJPZY0KShJm6Yp&#10;033bUOVveW/XYsmp9M5d40zbX6jikSIEl0xVToi9J4pjdBD6zjIdX5xz/523WW3WsN0iZ+cpy7Fp&#10;1xeP24DDhfv+ch7n7Hl2311ffQ+uPwygAyAiH6rqg9e9f+n3sgRDBVjk6rxOkrq/YzsMXN07Z7te&#10;cRhHQqgOujknQmWUcz1AZQr2ruaQOSadbyRvngR2mUFD52okVYmZUWU68dxHyH0mTFc1cT6iFJOA&#10;XM5vIdZOTiRszzl/mCMtz+wzLeeOSAZby5m5+yrpwgoTOr5yHhDzm3K0bKaMJR/SjSMxZb208Dk7&#10;/E6wVG1+M9MamSRsJgahiO3qiIKZO52BCacGqmLJv9NqgRTvHUMvXJw57p0Jl2ewWY94PSDTM5zu&#10;6UUZnBXnNBdPScw6maMaubI93quEOSMAslpdhBI+DgbKcqkKW7zYTsbd69bSoBzfN5PhZ4AmT2cd&#10;vyxobFmrqF2Bo6c7IVHXj3WmFRAc4tZ00rHbCePU4boLnFuzf7LjN795yqe//YrnL3ZMo/0wRivY&#10;GYJPtap6E4iCMBXTn2n7tKy1R1xyOO26Yo62NA4GlFVjE+koxChMk2Vt/+rZyMvrGz786FOiPqfz&#10;ymq95sc/ecif/un7vP32PX78kzUXlxPD8JL1ykp8xCkSR4/4wdZaQVJRSdM0pRBmy4CTaCeX0LH7&#10;rITSCE5Rr0jM4d3OooeiIIMgwZvbSI9pILwmbYTRTwgBT6CoWEptMArIRZbJYrUm3iNz3ixoZDpP&#10;vmQNjWR8U9OGpbahyYad243Mcxkvrjkbnl0u1tqDMVri1UksFjR6j/bOzE/eM4pFvk6kyCpvAS4x&#10;Rkv85yTbwoyNiM1jlGwRPyHOaH6XEyDK8o759T1DNovrfYxoTvkYfCvXdwZ0nHO/DiH85Tf5zSlN&#10;z1Jz0ooQqhENk7kbbtZcnZ+x3x/wUyxpNCSh+CmMgMP5HhUps6zpdJybjO7Smbz+cywjsHR5ILAw&#10;LRy1kceUI0vaAy9Lzc1c5FbTJs4miJmJo/gIzXUmJYFXA2wWo1m8zAAtPYf94Xj36exP0bA05r78&#10;ug2FtfZlfn+THLAtNNnmDRI4oqEWIBmYYq4pQ1E1O3kOzbev5jLmTPmTTFYa92i4RpgY/I5Vd8vZ&#10;Bt5/e83D+471ABfDzkLHGen6yOAMxHmNSMx+Wp7Z7BVEkxez6VyMN1jRzjy2BA4T6Gm1h/N/83Uo&#10;yHD2nZvLmKrNwO5KJ7C8TtF1AlrNQdeCnjrPp0TZ9v1cUGm/dWJVuM3HKRJD4HAYef7ihi+/3POP&#10;/7jjiy8Ct4cVXbfmZj8wTgMia5AO361SEUYQRpSJEJUYQgI5lrStc12h25jzJGGJ5pwI4myP3e4O&#10;oAGf6phNwXE4TGy3A9AzrFb0G8/jtx/wb/7Nf87bbwW8n7i4eIr3TytRE3Eu0lQZsKzGzpcpaWfE&#10;QrHzfslCA3jx4HJW78b8mX/vFekjMikyCP2lN3oQCFNkzMu/OyBR6LSj6D5K1XApGpG8WmWlZtgm&#10;j/iubL9SBCswASPmhrWasmeNNsKOZPicJbTcm0ijtLVQeRHBiUusR80KQCSIQ50j59FS1DRaPgHd&#10;vqe7d8Fwfsbq7IzNw/uwXqHeo94VgFP/FUptnnLx1PJKqNZc7YrLiZb+xV8fAL98U41/pxqdb7O9&#10;1nShilWEng4EVZw47p2teO/tRwx9z+3hwEeffcn17R6cMbAxpDo+rkNIdtpWcJ35sHz747bXlUmX&#10;DddsUpH8uRYTTtnsjZgrs9O94XKFb90BOGZ/W7NFgiwyH285X4u0UT/PXS9BzHzymgRudRKQ5sBs&#10;M12Uz9t9u1iLfO7OQFmZjiQRnjB7Hh2pR4ucTVeQQ1A1M0qBmoxuj4YbNB7Q6SUdN3inXK6Fy7OO&#10;1SA8vho4Wx8MgGgwWoUCn01qcymPBoh3SYLLUVWNdEubJkALeDffIlfoNVd8V216moGYOk9VIzM/&#10;HutUvA7TXBBd+a2e/DgDzfbzqvWs7akuzXCn+pXmtxU4TSESRnP6Xa3v8/kXkY8+/pSf/+IJ/8/P&#10;nvKb306E4BFZcwhnhNAR4hrnV1jJmT7lRTHNgM1rTt5nDyV4XIquGcOBabL8R8qId7AaBpBIjI7D&#10;7YT3nov1JYIQwsTu9obtdgXEksX45fWeEDrLhi2OTjrQW4gRjbf0zkCs+D4JMJr88bJwUH3QZDZL&#10;0tCEPUs2YQXn0VRcM4oQuwQPVo0fGOCjggp+r0yHiAZBRzPnRnyi27sYptF0IQtpP2/pol1zZUk8&#10;mTyy7FP4jhSlSflXQIJmU721j3OWKVyzUJA39tzfLaqCc3jnkL5Hu47oHHuf3JVQZD1w/vAhfr1i&#10;9eA+3eU93DDAeo2mcPOomvxxpAzYenGcJO+78P3i0pPvfj/B/J/pep//rwKdU+aT9rWI0Defhxjo&#10;UvbPvus4P9vw4mZnDnP5N1iGZHNcFiKREHKGB7EMoYBmLWz67/fBOtbEcQuWDTkBnRw6ns1XiwO5&#10;vF74L5DGfXKEzUHWyMhlr2VFjoWbn/aVust0eAymtE7YDMzdcXg2Dc3ZXG6yHvBZX61N2+2cVrCT&#10;/zOJy6Hl2e8Cq0LV7Fjx0AwQBFVfQudjc0CgVkAWVVwGOhohHvA+O0eneYuCE4+XFJkypVw4qvSd&#10;s0MLq05k+U4k+QxIYdqztdO01ks8QcOr81zn+WiA4hzU5Hbjor3lZH2T90sQTTmRWiAs5UA+xZKP&#10;KeJVKRyqn5HMXk9T5HYX6Huh6wc+/+xzfvrTn/P5F4Evn0xMqZSQcxBict7ObUZlPBxATLvYecX5&#10;tFe7ZNpUQWKH0KEamcYdqw3JVHXgMO5YyUUad5/+Ks4FNISU62YihBFFOVxPnJ1f8uJ54NnTAx+8&#10;t4IoeH9GVAfqGMdAPyRzmTdaN9OulkM/A90ZRChaQU+K60HU4xnIZkx15uMTxXxQiiaki1aJ3EfE&#10;KzoJ0oMbxF6v1MpQaDCfFwFpzFcgNBLCHWt++srChs1d/dSp5gwbqbp4+puFBiBrZ4xGaIB1pZGc&#10;yM8cty0CNqRoSoeVDVLn0b5n6jyh62x+1j3desWwGujuX3L+6BFu6HH3LpDVCsTC97PJMmhEnNGA&#10;S3NQz5d6yeKNLD9bXGVLzaXfwse+R9cHb7Lxf3FAp3U0vqOd8lcXB6ottR0WnSjnmxXnZ1u2mzVf&#10;Pn3OOF0jIhw0svYdiLCPEIrJwJnhmgweIO+zBdtIg6nnyNFzzCTmVwHzelh/LXxvzDevvq3el0dd&#10;NwS02irrux4iZU7bc6phNoDVJ4MMIarlSI5+Oh9X++bUcxSTlL2eq5lrvpckI1FqWt0lwWRwNOtT&#10;E6CpNONSMkVRJSZvLlFhigpJkq/T0gCE0mlAJNK5wHawulSP76957+GWvnOc9yNbZ1kuBtfh6Swa&#10;SicISXOHJAndmm/gbOorUaEkJ+tUw8t5Z5Wry0F2CmjkscbT3y/7ml13gZHl/TrvKnfdro/OgcrJ&#10;PQUz2szvvx5szT/LWa1jVEKYWK2FfujY7UywmUKqVwVINxCC1bnquo6Qci2ZMJ/5ihKzRoARS+IG&#10;njVZd2B0YnTpfWDbBR48ELpO6B142bBeecb9nt3tSN/Bi/7A4XBN1MA4jlx/JXjv+Ye/+xU/+dGf&#10;sN32aOjADVhklWvmJ40Fn9L+ZzNuyr2U6ntV2wyYK0TeB2IABkXwqFQXieKx5hT1NlFumOB8QAJ0&#10;nSDi0b0j9MoUA5NOuGjFsvzRCd3S53zNjykn++jko7rxAtP6K6/UMGytmpiZHqt5dsV4vIjg+x7x&#10;nYWHY/l3Ili+NW8+StINHNT8gQ5YVJXbrKDrOH/rAWdvPQIR3MUZbDfWZS7ImZ9DS9zYDHQmfTHK&#10;3DS15JFzH6bj6+tPg+/N9YcDdJYamq+LtmpDsV+jfdYrx263R+H/Ze/NmiU5sju/33H3iMjlLrUC&#10;hQYaS29ksykjOWMmPclkpieZPrg4o6FsTKRINpts9AKgAdRed8vMiHA/ejjuseTNW1VAA2gSU152&#10;KzNjcY/w5fj/7LgkHC2X3L11jBPhxfkFl22HKnTbnhDMxbwbEL4R5bIuNI2o33JRMc6q13kknX+d&#10;8aiDSqwAjMk1M6BRVA6jXY7M7Gomi8BWcZZGTPqZvMRkVu3sGY0HMgLq8QOAufnV/tjlNVdX7Rs5&#10;j8855cD2a2AEc3uAZgjkPNkgx4zfen3eaZyNT+mz4sVhFEkYgg6KotpjhqlbnGwQepqq5XQFtYe3&#10;TwM/uH9CXXnS7gkVHu+USkoW50Thcothtst/AyAbSGEGYBpREj6Y27h3YukhMoKV2RvMQcir8fEh&#10;MDHt7PxFrk//fVC2z0kegDKM4zKlCZMrZmqsr1e8F5bLNSKex0/O+fXHj/j1xx1tB7ud42prWb6P&#10;T06gL/NoM26vkjNj5wU6MgHj+thutqPcQiKaLhFJnKwj7713yp//+bucnqw4PVoSuw6Ah18+5/PP&#10;XtD3CUnKk6ftMOYxRkSEhw+f8PDL+9y9s2a5VJbrhU1srUkaB0P9qDucVjlha4958UUM7MDoq73X&#10;kZO1b/TI4whAMgyXJUI2561zRMAT8KkhBIeLjnRlqr14qejOvFnn9OMwEzLO8AJwDkl8Ds3HPW5q&#10;YAp0bz3ltBSCedAJOC+o+MzgJvpkMfKjA3ywKMbeo/l78p4+j3sP4ISqqubP7xwaAuJ9Njx2WXIk&#10;9DGRshrOokkDIqRomenhFWrZkmPiEKe8T7D+45fvB9A5FDTwZWCnnNvn7qbnRolELG2Y4aEqmsxV&#10;t6lM/VBXgToE+phwKH3qAQcl9DkCzpXoCsRYuBvFuTDwQV/F/PLgAp+AnIErU/P4GLK9aOHWht4b&#10;F8QBiVZZBzJrdQ52BndoJhKaA8z9Hw9iXqPc1MRLmh5tTUqE4ylgMUN0kyyNbuQze6VJA0PfZZXY&#10;cG6ygdl5S6TIAKTsTyQissNJwscd3neI9gQSwUEVzGDRROCmWnCYMJ9UDFY76iA02Vg2aQ/aZ+Jp&#10;z5Bin+uJpOxKbpuN2Ylcn2AHBnTSd+PzT6/Ta7dcA31fm5DOAdvs+FDnPKLz9fK6jU9sqnJTfSxh&#10;JMD5Bf/264c8fGQqWxFHHwMl23ZpqkRaLwBzdCwvQFdzVHJ77ioIXhJehKvNFbgLXEgcr1e8+84J&#10;P3z3lPV6SXCOizPz1Lp9u0F0jQCLpqPvL7m82CGqtNtLomv4l3/+mHfeqvjow3skXfH+hwvqBlR6&#10;VC9zLyaSdoh4hpgvs+6ahhLIBu5q3oTWScUWzIymkwjqLNxBEpNsWlDMaPf5NOZd84qrFW0VtwDq&#10;RAoKvcsjblGTTWrEoEojfx/mQf4UKWM4P8Pe73EmSVZVjeNfsllGiopXJnUKLlRDMpUuJ2aB7MHl&#10;SjBAmQmXkgjJO1zdsDg9YfXWXcKiobpzC3dybMDGZy83sVyFCYuLJk6onR/2qcHnQ81OaJp9/GC5&#10;BuYO983NN//HQUCq+sFXCVPyVct3KdF5BFwC673jAHvA5etttilNJCViHli1t1gXb929w8W2Y7tt&#10;abvI2bbLdhcyBBB0TohiW2nSYixZFurrxfs5WHQOH0q9E6MPUxCMsk1s4V7nkNPBZ5AsjVIsdsye&#10;ZAQYomn+e5j7xWC2/JxIWYwYjmRtTMhp5aAdEQyupaWOmWDk2safiXe+WiTlNBGjTc8gBNfJPRSD&#10;4MJVmteF10hwPSermvt3K46WgdvrmlqvoO2p6KmAytnGkXKMHxFF1bx5UuqI2uG9w6vNRdt4dQA4&#10;4hLOgbpIJBlIJ+ClySr666zfKNXKf5oQP58Ef/yUmKLmQ79LQ/ryxiYAVabHZJ/M79MJZ5u92Oil&#10;bFgVk60HO5dYLhu8t0SbqhUiC1Q9fTJnBAsGGSfSxgIKsqgtT9oRdItlFpds9+YCznmO1jVv3b/N&#10;Rx/c56P3T7h9uwHd4KmoQkWMFWcvFnRt4osvYFFtePjwghdnPc+fKZqE7VXP73/3JSfHFae34N33&#10;KmQhoD6DsyKd7EjqTdLrFFKHSXOyxFeKrUygBLqkwCItXkZlxBxjhvFsC+aM5kiK4JS+avGhQiq1&#10;HFcKroF+K8Qu0l3tACFFR0XI4+X3xu/6r2ngBIsMXOxshslDDhqwN11kdp78dknKO+Rryt4yEMEi&#10;LRHwDvXOQA3KTi2C9A5oTm/jFw3Hd+5y/NY96tunlqeqDkOaBk1pEEYdWgmDPX4+6TW72k8lNoe7&#10;5ysWufb/f5QiIh98m/V/Z0AHKOqrv/i26o99h6B4b3FjYmzzHPecnqx5p7vPxeWGhKN9+Ixt12eT&#10;HKUYHbq8wJwIsdj9aBpcNw/wpvMp9RUm6uze/GOg9UNVhSvRma3ITOypr5bDHJJ+ft0yTaA3AFQt&#10;AG5P2iTjZnttTU9UAbJ/7HXLVCAx2ODsSyyUYnNxiBQVb4zyN5LOAjLNwFJTBO3x0uHZ4XRDbJ9R&#10;hUturwP3bi1463ZgERLLumVRQZAEKSLErETQgcYyEOosZZFksW5Q+t4MVJ03btsk4yUXThyeUFSy&#10;WZMOtlNoYSB0FuNoOre+VidfO3b4+D42GUIpaN7Q5Dop3p8bA1NdhC3l1coe9RqiVYEcr8bz/Pk5&#10;5+dwfgHnlwZ0nGtIeMtNhQEdQUli2b6TWn7tYX7nhqdzrY87Utoh2lH5no9+eJ8PP7zLn//ZPf7T&#10;X9/l7t0NdXhB175AuKRpAlBxvFyx21UEt+QPn644O9tYkEBSVks7nj3b8OjhE+q646MfP2C1dkBl&#10;koGMHZJmG52UbbWky4CyqLYdJXDG2CvDSGVQaQDIOTUj5BLvZfDlUgNRJJCefre1Td47XLNEK6iW&#10;wi5AzieR7z3ElJiLgIgMoKOwOCVmzqj6KmAlD7qUQCv2DmGYJaNhrwzgJs9QYXDl7lIkOm8SnODR&#10;UJHIyThdBkfBI3VDFSpO7t2jun0bCYHFck11eoIsF5asTkoPzqz2rI4cIdpnwK5ZcjxEmHfjOv1a&#10;ReZfR7bgPxa42SvfH6DjnPtdjPFbADpGRfu+w3sIdYXi0N6kOnihCRX3bp9S1wsUz4vLLf35JSTG&#10;VAkT2wgnYwqF0V4nF523fO33tSeb3qqzozneoRHYyQZRPG+mNR2yYfi65SZJ2k1Sta8v0VJk1gOj&#10;sfGr7htvK/2fZs8gU+Cie/fm60cyOh3DfEwnhtRZNTT0e24nFoKWEkqL6hbiFuGMRdXjVspJ7bl9&#10;UtFUEFwiuDKoBm3MwS/ZnzNbIfER75WqtuzmSU0S4escbKx3BOdx4vOjJGJMtsGLUPxzPZ6KIiG7&#10;DiJKF40qOQpbO9Rxrd/3Zq2yNxWHFvbH8IYxvSbJmYxhPuGG0JbzFsYv40Z9eB6W557OX8mZvh0v&#10;Xlxxdq5cXsFmCyGoBX1UQVMyW4vBHqvUl7exrNLUOMGmFCaot/x5/YZqlThd13z0/j3u3l5zfOTx&#10;skX0EicdKfWgDmRnbyI1p6fKT3/2NlEbnj3f8sWjz7nctQjCs+c7Pv74U66uTvnrv7nHrVtZmTYD&#10;f/acqainZpxT+ZwaGFpvF6qnWiCJBUss3oWJDBAKas1gTzw5ZYLNPk/aAAAgAElEQVSiPoEzmx6/&#10;8IQ19Dm4Tr9rcV2DxYFRkBwqweWUFBmQJC3Ub5/cjakrZhv7ZGLPVvMg9iySm1GdFJ3Larnxe5cS&#10;bbu1PnBieai8BXx0wZuUJ0VcCPjlErdaIE1laipnvRcL6M0es5JtJAdQr5izgU4e3uU5fxMmKfPv&#10;2kYis0u+h6UC3gU++zYq/84lOt9OzXkxO/tuAbkkuxyOG6v3HueE1WrJrdNTdr2JKC+2HW0/inu9&#10;9+aO7twQUXkIqsV1mj2feDr5GLaXvStGRD/dVqZblNnR5SN7QOQQODl0zVhb5qQzEfsmV8q43X0N&#10;EDRVN+1LYYbnPwRUoHi3zDbDQhXLdy2c3gTIprJ5xWEDExKUJIVAisU+LLefM0KbWiMycP8CIg7v&#10;hfXCs2wcTZ2opaXywqIKOG1BEz51OImoJER7nE9jvhvNcFDMWNLGKNBFIXWm1ksTa3gfhFCNu13B&#10;50mTxXgZ5sQ4d6cu6rZ3SZlkk36fzu6XjadeOz9VkR0O8nfzpJvnVzvQVHZ/t/dwA9c/1judF9N2&#10;yyYv1LWwWvkJM23ghujpo6L0ZuRLwkscQLSqDOa8Zsc3frqhQXuGFOFqY/GSdtuOvm1pOSc0Z9Sh&#10;Z7XYsds9QZOgsQY9oWlqPvzwPc4vlxwdb/gv//fnbLuIE2HbOs7Pr3BO2W2LCCuMth4ied7GgT5B&#10;n4FISWpr3mEpRbKV2DB6IgxSrHHN2HhIVoMWCUkBPOoiVKb21dTCIiAqVCeOunP02hvzJh0x9Ugy&#10;w3snIW/0RQYxd682GdaE1h3Y7feniQVMdGN8msFubTyWREiSf/sSL2cyRZy5kFfLBdVySbNcsrx9&#10;m+poTbh7F+7eQ7M0v8ioTOM0BheEeZKU0QRp8rRSXpB52d9QDoIc/kcpH/AG6Ly04lI/Fpo9Zdsb&#10;izWRRFEi3gWWy4amqZEQ6GMkxUTsn9Nmby0k4cMKRfDizLBs2tYeQZ44PtpvHS+c2qFM7B0pBHTA&#10;Owqjt9S8gSmwmbrWAxOD6T9dKes0HdyrrnP8B0Hh/pU3Snv2pQjC6I4+pQfl+Mj2DYbtM+PXaX/r&#10;cP2gIlSlhE62/Do9krZo6ki7M45Pa+qg/OBOzXv3GrxXVm6DTxu8g8o17K7OSClZDqsiNXA5um7E&#10;EihS2hRcLNzhpM/Em9oKwUmwOdEnUEerlqPIYokoxTC/1PF69n2H+nsfQOz108E+3KvzWtsFeDE8&#10;o41VMaWdMgnM1kc5KOi1WTR9xnm/2T0xBmJ07NreMooLIIq4QMrGypIlZTYWZU6Zv9t0GxtsyRIk&#10;Ek4cdR1I4vDBVEmrRhBNeElIzLnP+kS3u6SuzJaw61pSakEi63VNVbWcnJiKEmyD7qKj6xKPH1+x&#10;2ZhbvL1ZGuZz0p7K1VkV1KPa5TmcgwRRkpHGgdkp/TOM3H5aDwWVQFF5zQUtirgMBEMLGhA1b626&#10;93S9o+8SXVJi2+N6hyTN+Ga0cJvOJg58H35PgMAsgoIwSVg7gRllAkxVWGL0yTmHq01d5cViqbnF&#10;gnq1ZHnvDvXJKWG5IBwfwaKBqkYpUl17mOGZpn1y4LNMbXGOl5b/cUHNofIB8H99GxV/56qrb6fm&#10;DACcx4vFzVCFlDzBBaKaF1ZKV1RU4OD+rTV/aGpiSlR+NHwrQImsSkiZy/d1TYppsIMoG+bclXZK&#10;FKZc54Txm1w7fky4mCkTsCe92f9Maa7K+e7LPsc+Sh2m6ir7loar9u983abMTimnSpiBwsJvj9Gd&#10;53Y3k5ZtkPcqN0QgIqTYD8asqtkTLrVWd9ri1dyHQ9Px1kllMXNueW4d9QZm2g2ODUJCNHL24jEA&#10;IQR8OMqi/NnWkaUUoEmJOZGkpoBQEUJtoFi9OZQlMZuSmNAkwA4J5zgXB4nmSOvHdsY3TpPt7iZD&#10;F0tkWbZVoXjb3DAwr3HskLu4ze1pJJF9IPu6JQM8CUOdRd1nqReUPgp9NK82HwQkUtQj8yZlBupU&#10;owXroxjJjvPI1D2Rq77FsaHbQdtWLJdLRGDRHCHaDOHryrR14gjeAx5NzpwofEWoK07v3OHL5x19&#10;VLa9crk1WvP550/46CcnNI1jsVoS0wWCefCJ1yGdy2iTU8ah2OqYVNIMjTWnjVEDADMgUSQuU9pm&#10;gN/woSAu00EXER8tFk9IuNrjKkF6MRWXT5ZjV3SyUpUprB3bZJIJfjqyMFWxFjseGIGtvRNQJDcI&#10;OG+qKhF654hOUO+QKkBT4+uae/fusTo9geBxpycGbkQgBAjFM63Qs7F3p78P4hIZn/ZN+Urlg2+r&#10;4u+HRGcACw4XHF23G9QBzsvg0SSZaAvgXeKt20d472h3F1xdvgBVWlVibzp0kwoZt+ScI/UTyQ17&#10;EoT8IK/idbVICWbPPff0mV57UyTYr+yKJy8RlJRLpiovYQ9E6RwkHHIRvUlCc8PzzEHd9PAhO4yi&#10;ormp5gM84nBoAkB13rQRWyVksBuV4qVqyTVJaNyBKi7taNwGR+LBvRX3T4XgYVn3VKIWYVc6ROIA&#10;mp13dLuWlBJdF/HeE0KVxd9K30fEV5kDTex2lmxVUwX5zyLfuizazxKHwWvMkZLFBtE0MZ51Dj+8&#10;t2WzLjmflJjllHHwKLRe8cw9ZCY7oOwN2H5f7x2dSlbm5WZpDMN9c8nP9BbVAmLzBncAQA0tieWE&#10;SgmWi4rlYgxAZ3NinLEJJYigaupqn6U6SSVnXlRUqsywCFMRbdf3VF6RBJttz9n5FSE4zs5bTtZL&#10;lBUiSrvdEHwFUpGSJ6VjklZIWrNpE2fnHbvec9Ve0nawrGAZHZWLPHt2xW57RNO4QR2lksw7L0ud&#10;TL1Zoq0XGhMNSNOTDWwylcqMgJsogMVAt93pBkBu/T3GmpLSJMXoOIKPSBPMTseZCjXu1GwgE7g4&#10;7+vBcH4qkSnTcE+wN59BMhxTJyRvUjkVQZ0jObPNic6NdkDe1FdlUtXeDzZxBA9VDVUFVTD1l69G&#10;NZdzhJeQ2jdQ5hstb4DOgbr2bFXKJwzJGFWyFKYHYIHYRoSSYs+7d9cgkPo7gIX+fnx2ydmuzx4X&#10;Fmq9GJVON/8xXursqZjaklzzOigLeCbduWGz2LO1edm7T4+9vNMOtJm9JOxcZjkHQrn//DrWsXfq&#10;IC8+sbOZeliV3hvEuqrsu5Hf/D4FaO03WJQaB55kCnTKtTq64SuQMseqjuxhkgP4xZylWhOehEdx&#10;khDxFo/Fl+fvEU2IdjjpTI2UEpvLF5yfXdInT9TAcrnE+TU+BGIOYhicZI7c0gGkpKAOybmHttue&#10;zVXH1WXH1VVL1yZ8CCAe7+DO7RVVbdKFo5OGxWIBMZH0nL7fELxjvXTUIat2adlXuY59O5ucX6+8&#10;ZBpej3o8Vw2Paq2XPdMBBMR8vRU1sHPKdmv6qrbrLY5cqgGTiDpfATn7tPbGjevIeGQzXYbYU4O0&#10;iEGqs1guza1bI4+evuAf/+W3LBeB01sdf/lnxwR3BzTStg7nF1RV4NnT5yS3xIclqoEQAil1rFYN&#10;3gsSzXM0IYiDi6stu7Y3cBwjzkWEHucZDIKN1s27JrN5BkbI6SIk5nfSQaIySNX2DNRFBdGceS2T&#10;BkkZGomi0g3JKaX2+COH845QOfRKYOttVNIIUMaxKmxN7suibsqLstjCaAaWZndjkZcTQpIAVT2A&#10;GMm6WmNe7LuvK6rVErdcExYNi/v3qI6OCIsFYb00oFPsdzKzY7Y+RQ4n38iSeFNeq3w/gI5z7jOg&#10;wyysh/IyD6D9oIHTzW++EZphWNf2ufqcASqNKg03cBK2kpoQUHGsFjVNXXG1bamCx+8sSZ2IQuoQ&#10;cahGnBaPBMnyi7wiZ1nHXw429NqX/XPjCTN4vQ5qnHMvBTaHOaHJxjbdRAp40cm5V4pj8t06b2kq&#10;oJYJcNECNA7YIFmb1yM6D4+iuT40x8opxNE2Ai3JqLLX1FDS2Jszg+ZDbaAj+JyI6mZ7hka8g0Xt&#10;aQLcPWm4c5yoQ0/jO7xuCSSQLZ6e4AU00ceey6sNF1eAW3Pvfk3TJJYhDC2k5EBqYqroYkXbJq4u&#10;e548OufxwwuePN5wdtZyftaz20HXG6fZ9YntruPO7cD7P1xy5+4Rv/jFLR48OAV2aNqiukFVSCr0&#10;0YxWvZCDEhY7ljFk/TB+09GU15wQQ9FZN+9LW0bpzbTtV1W5xzYMYoUJg0PkmsUqCR88pMBytWCx&#10;uqS7BMWRtMdyUJV7DAiWLVmHOVdmkdn+2aU6CHUiJoWLKcEm8s+/+pST44o7dzwf/vCEZbNEdAtU&#10;OT6Xp25O6fUE5095+kz5+DeP+Odffc6nXzwniqdaNCTdElGch6vNjq4z13FNPVF7vAwh7xjnkljU&#10;XXXMVZOJIvkRzWtnel7KOxaZVwE4LjvNWX4pFKSE2hMQiaAepLc4T95ok3iFKmVBYSrhvYwKTdax&#10;isVAIhviR83QZ2pgNvk+Sh+trgh0Yp5UEircokGdZ3F8xPrObVzTsDw5wi9WSPC4o5UxWCJmqOOm&#10;7TCfrBObojflOynfD6ADJtVR1Z+8xnXD99exQxms3yVMiOzcrTLvmZRYJnZh4ni14t237rNpO1Yv&#10;zun6J1xuIy5Fum6D4sxV0VWMAbiKiH/k9IbfBzjO0f+qbPrTp5/uCtcNH2/sk7zmtXA/Exr/Vbem&#10;l5dDQO4G0GJPOiMQYxBHGUEPEwCEzt5VsjVwOV/sbYpkaCDQefyG55ky/yI3A6sD75aSAdaYpu0a&#10;0PV0CC3LSrh7suJkBbeOYFVfUbkO7yLe9XiXUKeQTOIDSlNb3JPYw9OnO5rlFtUa5Sh7+zh8taSP&#10;nrPzDb//9DMePnzKw4cbfvu7K54/6+m2SslgUdRXldlK4gR2u8TlVWTXXlLVj3j6fAMkfvjeiju3&#10;jxBJdOkJXTxDqGgqRbTYcSTbwJDBSDcPIV+NxN/UzyPo2Ve32pQo0pMC6MdzxS6kcPfX15WOz3kT&#10;jZBECErqhPW6ZtFccXGV7Zu0z+9sgSH7ZJ51SMoyA5t7SQ24m3Rh6sItICUwYY5rnmRIJPrZH57x&#10;6988ROMRy0VNUz8AlpxfKG3nOLtseH6W+LePv+Bv/8vH/OrXX9JFh1+c4KtA30GnER/garuljz3O&#10;SyY5RQ1JltYcGAqZ0JvheovPpNJbbislG64bXTMLsgAquBypBsBpUU3vSUez5NJAS4fUDh8dvhFk&#10;F9g9NUcQjYmYDD6nZDZgxuAEJBvYW76tOb1WcaaiUpeNiitEGjteN+wWK8LxMfVywfr0hMWtW1TL&#10;JfXJCX65YFS5TujW9AUGq+EiBZrOr73p9qZ8q+XbjI78nQOdHEvnINDZN7aFktPpcDkY82W+CjOe&#10;2Y8jkX9qjyLU3nHn9Ihd11NVnsvtDuGSbdvR7boMbhTUuPAiTRgrmlSr84eYRfwd3H1HKcOhMpXs&#10;jIKWETpMX3do7isim+G5MhgwbJENhsX6NqWRYg6GfzrlyF8zto4WScr+GMyDis3UWzoFP3vEae+w&#10;7B9/yfvuE71yvIRuj3lDcJrdScWkacFB8I6mrlguQMhJEwc2NW8RLlg6jywp8H5JFwPbVvj8k0ue&#10;nkeq6pIP3j/hnXd+gnNLtpfCJ599yvl5zy//9RHPnz9hu1OenykxaxOTmi1OUo/iiKpsO8vddn7V&#10;84eHF4jAP/3yjLcfrAD4m7++y89/dhdVePv+MXWdNyQEaHM/FNXG2IlTeD7tP3mp5DJLWCZAZeS+&#10;p3Ntur5L/0/Xy5Spns2OOcB4RTGDZEWILJeeUK24d/eEo6Nznj23LNuCeT7FJPSpA4k5FtxstRXU&#10;NXnvkaswg2RwzoN62ph4+KTlxXnLi7OO58+u+OmPjrl3u6aul5ye3OP8vOXyMvLwSeTzLy/54uEL&#10;fv27J5xfCeI9dVDUtaja+DsPFxctbZullkU1XyytYo8bAL+lHzEQUa4p5/KcHWQhcbLB21yW6eIa&#10;Ot/czV2eK058HiMb2z6mXEcLVcDntOJyFNnVLSRBfY9qZhIHMJ2lOARUHQkPPtvbeKBkFRcMYDqP&#10;8zW+WeNChdYL3n7vferTE/CO0NS4xQILpjbf2rTQoOAtL1UBNVKA434Ai3J6Pj/flG+viMgauA88&#10;+qbr/pNIdA5Ja/6oFAvzBkZCqlNCPhdDS2YTi5jU55wkdRVYrxZsdx115en7nl23g5zgL/kFKjFL&#10;UQoxOAxbbn6f+fFrOGUGKHS4Zd8mp3zuu58XcJgmIMZ+j4Dvm+jraxInLZxmCaZWnn2Md1Ni1Qwv&#10;NdjxMAKiGciZtUABr/nuQbVlZ3VW5wgyJ5v3pLOLUMx+yF6k1mmriheLor2sPXdOPLVXqtgSZEvQ&#10;ROUF1zu0r+hbqP0xiufk1pq7bwlS7finf/uCy65j0bScnlzxzjsVqomuE548ueD5i0s+/2LLoyeJ&#10;3Q7aFmIUtF8ADonNoGpJ2qHpAoCu6+k6e59nTxNta8ff/+GSvr8DQIwWVVfEW2DNUDYbHTaeoV9l&#10;6lG4747/+mXu7l3ulxuPX6/g8OHpiWsG8zqHR84l6sokHvfvLTk9qfjMbTBj7hY0kpLbq0cYjHbL&#10;GtRxM7TFOAm0F80Qvaos+3zXtbQ7uLrqOD97xh8+f8Ht00DXJmKXqENNjHB+5Tm/ULo+sbnqUbXc&#10;e5ozrmtKqIPFAmJssdg/nbl3+wxUgL6PeFlhXoJu6IqZAfmQ/HU8PeMYCujJNKLEWXJF1W8L2q4W&#10;b/RQBIgmxYTsyZUMoCgQEtUatAe0pbsS+pRwfoWvj7BYURVtH4jqwAfi0K/gQg4R4sB7m7u4gISS&#10;8sKkPVJXlpZhsTDPqSHBZn69FBk8UootziBuHsd8wv4Mp3T/sjfl2y4f8H0AOlmi87XvPyTFuW7H&#10;MucQrxfb+Cx9jU3nRRDqesnxakFdVaybihgTLnU8O2uByCZuUB8GIjI6T02WwZwlnW8NheZce56p&#10;rnxiWLf3njO7pQmAMZd4+0x71++/99cpLwNF+5KSgVzo/POQRGUG8LQA0flTjtFq93mt68+kTDbQ&#10;WXvT+24Sf5kY3TlTE3kiDiVIxyJccbrYsW6Ee8eB03qDl56Vj6RtiyQIvkJ7I6h9CyxN7F+FCnCs&#10;1w11A7sdbDctf/u3v+Lv//6Mi4stiWMePXlKjJHHz87Zmu083pPdeGvMiqmhhOs3z6vCjQJ4nPN4&#10;H7m4MCD+3//7M1LfIZL4z//pAz58/xbemQu9X/ic4FkQ1yKCBcyTkeR/NeJ+eK6Naqv98ThU++Qe&#10;ma3iA+2MDNIIehKKm4BpQUg4Zyqq1apmvTYD7r4HXI8P0RI6RuhjNI+4lMzGKyNp1SnQSWb+JZoB&#10;YQ5F0RX5inniLRp7xD7CsxcJJy0AlQhdp+xaZbuB3a4ipkAV1vhsBLvbXJLaLaA0Dn7w7orFwrNY&#10;1IjYcaQf3MIjcbDnK/NhCA469H0xSC6rwOLqlCVhIMVyPfk8ACoRJuqrMSzBKFlWBEKOfOk8MSW0&#10;jtmLzbN4K5C2jq3bsOuErheUgPY7RCAmh0oDEiyuEZGUQ1A752lWDfWiYbE6olqu7O/oFmG5xq9W&#10;WYdb2WLxPvvKZ+A2mWomxWH+d202HZ5pb0DOd1o+AP7um670TyLR+YrXH9xo948fjhlCnqUyOTgS&#10;cT+cT2jq8d6BhzvHK/q2JabE82fPuLi4YAg2N7ErGVscgYqgQ9yN+TPK5J4bNluZwIACZib8aSG4&#10;N5WvK6U5dJ/uAZT9a25SBU2uuJZos5SpdGd6vkiB5h5aUCK6jWq2aZs39WU5PiHTQ58WiUUBZ+ZM&#10;G6M3Aosg6RzVCP0z1usNb9+xqLqrOhJoQS12yRCkFthsW1JMPH1yhrgjUlKWR/eoF/dZHlX84i8d&#10;v/rXM7yv+OU/PuT5849p24j368GwtYvj+8zVls48ZjSL3alQFoCSCJATVIpvudpcoZr45JMeLy+o&#10;a+Xo6AXrVcPRuqJyDX0VqZxiGdpNhCiy35c3fWfvuP5Ru4FOAfJwUF9ip5zHbVCfyN58nBSJeN9S&#10;1x0PHtT89Men/Nu/XvDoETjf0YSN5RMj0rY7Yq+gCZeDjmbhTd7ULa7WILHQfHLCdJRFfHTU0NSB&#10;t99esV4qsT3DeeG//u0O7XYgUIUaZQU4klb4YPc3Vc+mvwSUzQaW65qmdrR9oo+2n2sSy/ggIC6D&#10;GPUIHsTP5violOntc6I6tDKJDjPkqhpgnZ0xwbeBneRG6ic55gzOgijGHLpAIYaOtGhJMZBqQYM3&#10;6VlKCAnxjlBXSFjiqhX1YsHiaEW9aqiWNfW6xjWVpWdYNAZqQg3Vwuwlvb3rQOPLvNkvUl4A1I3e&#10;mcok/Q9TNm2Mhv2mfOflg2+j0n/3QCffA3y9jXy2Je4ZOplgXodv5UonQh08IoEHd2+j0binx2dX&#10;PGn7zOxZnIaybDSDGwWcJNIQJuwAr3uNKOuQeFqHoF7fLHC56fyrAcz8d5EcTe74ys9zE3iaEali&#10;LDuoDnSPaMPUsNkOlQ3PjCqVlIFLqU8paRyM+OV3ApwGUm/kLeSQ74jP46hUQfFOCUGpvElJtL2i&#10;qfxg03RxfkUfI59/+Zgn5z0xJX74/pK33/kxznlWR+9ztf0nrq52VPUz+n43UVHaruV9bcH5nOTg&#10;zgGRBWhANedwSwX01plLrzjbOlKCplniJQEtXZ+42kTqGi7Od5yd7UATq6VnpQvLvSRq7sJiXoaF&#10;m5+K9KFIBabzYVKuqaGuzYCJxHUfPH0VhHQT3z2FmxkAabGzSTi3IbXPWTbKT39yxD+86/jss4Tz&#10;kdhd4muHF5Pq9p3ZLlnkg2FRHnwOJU8hESofiLstqLI88vz1X33Ear3gL3/xFqFqefL4jFAFNrt/&#10;4J/+fkPfg6/WxL7GQEIGVQ5Qh89u4IsGjo9v8+6DY9brNUm3aNri+o46mCu390C0+W0yrTib22OQ&#10;vTJ+e32uhe0zyYxJeiwHm+a0OCWPU8nkPiTDSZPvOafZ4PgmCakF1waqk4qVW9HoEl8dEcLbuHCK&#10;VCukOiU0a8JiSXV6gj9aInXAtLS5750w5FDQwMxTcOKdpdNj+a/0xNAjsjeGb2Q2/57K9wbo/P6P&#10;uPdmKc5EdTUYOJbFaVfPr6UQqhI7xqN9a9y9CrfWC0SE48UDTtcNqsry4RM2n79g20USDp0FVxtI&#10;iunKnSDOEVMcvBIY/p9/m9zOQUL0ivJ6qqVCr/dBxgRs6fR3+X79uv2655IZndx64LluetTpuE5b&#10;PiiwGftoBDsuu5QX0pWQNJe6yXAvo8i+0D3RnMneIRrx2iNEjhbKrVPh9DhSV8Ki6QjejD9rX+Gd&#10;xRhJyYyZ+9jT9T3d5SU+VHRda27BQNsJ3h3RtRDCKTGd0XaKTzW+qu2BJIB0Q5doCmgKRtxn+DLP&#10;7eICK2LALBXpjoHwJ88jlxvYtU9wLvHee0c8ePuI09MjUtrkWIA7vCRUHUnms3q0d2PcdA4O3/68&#10;KfvPIWCk4xTXcSyn947fr9dr34rEYkwgVCQ8Q5WqiIs43ZJSh4jyg7dv8dMfL/iXf7kC4MmLDqdx&#10;tHHLIH6YFzq2WDI0ZWwzzHUBUt+zcBVO4O37a370ow85PV3z3nsnqLtE8XRtz2q9oKq39NHiHvUx&#10;EvtE1wPi8cFy9C2Cw/nED96uef+9O/zsp/e5e9siVMe4NUijDice50BjSVVR6FChOcXixY6VuDrD&#10;GlKbN6IF6MgAblQ0e/kZ+BE9kCuqiLvIeElcPgZ4QVYe59c4ranv3adq7uIXJ7iTD3H+jsXXaRug&#10;tnsXC1jUuYHMnEzcy4c2kzkKmN3N6AlXgonYdM32Pnt0yJV9gnmRyf/jsfHaN3DoOynfG6Dzu73f&#10;w0Q8pKZ6Fbg5dBzNCH7KmA7cnuCL9xOg0bB+8IUkCC5FFqHCeY9zDX3fsd3uWNQVdXD0pqRnF3tS&#10;jBbXxnlzf+wiEUfdWGTRpCV+xcuXyXw/12sY4WVSmEPXGWaZRrYZ25lzwbO7r9fzlaRDpY6X3/Na&#10;dU02EvsoQubiFptjCQGqOTMyxVV53JaGTXeyYTFTAWaDdBXqElOj76hkh5cdR+vEyUnFYtnTVFqS&#10;L49EMedDUpRm0YBzNMuG3/z+nLNz+O2n/8gP3u3x4YjLK/jdby/54oszHj1ObHcNMTmS1iQJ2WYm&#10;R+92enA+qJZNWLJhco6a7BvEL0gCMVU5/1Dg4ipxcdVyte05OTlnvfYsmhp9P8faUY/mdA8lkeOM&#10;qA9DIBOwswc+dO/ir1wSs4jM1wDVIcBsSKQE8yvSIlWG72SpjBtiLAnOJW6dNrx1f0vfJ56fQ7e7&#10;BFVW61MuLnrLISchg8nSXkbG7MenKY+TFSJiSWHbXUtdH6OY5Gh95Im98MMP7/Pxx1dc7Xb0KZGS&#10;onjqyuHooW/ZtOcs1h3NAk5PapqF4+S4xrkWJ4FY3ioqUZLFkpIesqKp/J9HLYPBDGIw4AITSUxB&#10;biP63Ot7HYb5METIwyZi2bmHfhO0AsUkMMHXNMt1jj6cKwsOpAKXjYibJVQGqAxw9bn7dXgHocoM&#10;gWBxjeLI5DJdN4Xm7xmba2GCydGf57vEyz7flG+9fG+AThSR36vq+1/hntdW4xQyXJB8Ce1nm1NZ&#10;fiN2T6LDEWMCS+yOZOHLVVlWgdrBTz94j7A85stn51xuO548P89gR0nR4ZwneE9ynrbv6LSzdp17&#10;6RYwD0bPjH14VVDA2W/VayTqdcqNbbwmuCrlGjHYG7cZMM3/Dcdk/L0Pzux0AXA6cIyD5E5HciRT&#10;dZaNMGOHFs62SIMmDQPeGRAu2aDMQLfEAEo4MU8XLZnMvSPGnq5tccGxPl6zUMdbnfDpw8/YPb/g&#10;8afP+cdf/r84v0BTzcWF4/KyZ7Ppc0zD8dlt7npUS54dB4wu5SMHDsoYaA0EFypCdUwfI20LJNv4&#10;NJPyvofLq0jfJ16cbdnuEn7lELI6jDwPc7+OGQ7cyEzLTWZLJgwAACAASURBVAD5UDk0X+ZzoRjP&#10;Dr+nl0m5Jk1ulQFk6oE6rxer0RE5XitOhCDn/Ownxzx81HNx0XN20fKHz3v6CE2dJVvoZB7JtfoY&#10;5TqU+WWJW6GpHLUPaOqpKkfbRaoQSLJgF5Vd17DdCdstBJeonMO5HEcme3O67NF0cuS5c2vJ6Ulg&#10;tbrCu0s8V4RKEQkQlT57NAppAkL3eydTvBlI3QOok7G1NyuSsqk6eHxvq9HA6UySxjAl8zyK9BpN&#10;2ikdVe1RL4RbS/Bru7BfA0v7HuoR6Iof2JusYB4o9TAqQralKnNpDk2KBlJlnGNucv8r1VZzDvFN&#10;+fbLa+OCr1K+c6ADJtX5KkBnct81Kc6+QesEsTDMUpkv6inH6jJDk5JtYEL2M1CQZMGualGSE7zA&#10;O7ePWS5XnF9t0BR5+sxsIdoYEWcblORtqc+eEFLEuRQe6yVFJ6aZuhfbYQ/IXLt1Vo3unSuc2R4h&#10;vNFGZ96/h77PVYUFgIzb0D7JHd9mCmb2n/Omd5Ph/mJGyBC1dXr3GNhsdAYuQJcJZ57PTHAWGk1t&#10;JRbtuKm3HC8TR+uORb2l9h1eY1Z1KDFFYt/Rp4hPUC2WVK7m5DSxPnoGcpFtPZS2TXRtx8WlZ7OB&#10;lGqWiyXiTWXV52i3qgaazT5H8C6gLoCaobTMdnqH5ISJmiJd39kzJSU4B9So1qR+S6vw9FnMIKfj&#10;8uoBTY6rgyjez0drTuDn0OKmEdr/PveEzNZwctP8T3DjuUNtDA/HlDOQmWSioLXEqhaqSoj9FXdv&#10;V3z0wSkPH7Xcv3PGF1+Yh06MJXeU1Tk3KRpVhClXXdIMCOCrQEw9m3bHoydbfv/JY+68dQcJwq26&#10;QulQjSxXC6raIRJQPFEVL5aqQqRlu32MoDy41/A//+c7fPSju3z4wYpF8xTnNohsBqguWpzJ98aO&#10;+XPbvwKU3WhvI4VSCaPENIOcAoq0SLGUUep2w5q1KofgpVhKLq7aNsfD2QIbNMJxd4YPtwys+wLq&#10;s2psAn4Lm1L6fpTUZhvIYl8k45yzNT3Ot+GOIa3DhGa8Ylrvg+835Vsvd4BT4MU3WemfDOgA/+tX&#10;vGf4fJXqZsA6lImexc1Txn5WbwEABYgYjyt5Iyy3CeCd4J3jaLng9sma1O2IKfHsxQVdv0Wc4PwS&#10;xRElp3CgSBLglSsLhgjH+1e+DMi8tL49MDhT6bwCPN5QoV07YyB1ePbDG+PkjV7j0QvQG+ocAI2D&#10;FLNHVxrHtjQ741gnfT9g3QMboWYwlDokbfGy5ahpOT2OHK8i62ZH8BuC6zLjO3K3xbZDxDywNMFi&#10;teajH/+M5fGHbLfC//N3D/n44yf0PZyfKyGscBIIoSFq9m5JkZQDKI6OV8VeZmpnkKV/YiBctUcV&#10;eoVte4YIxL6nrjqUxPGiMl8bgUdPEhdXV1xcQddZUkMp4n9lMCKdxh3SQbRju9fINN8MSV9rgPfL&#10;a20i03rn8Hb/1zzURIkNU2LJ9dw6XdF1NT/5sePxk6c8ftqCbtHkqII3g3CNWLBQCyVpkXtjGYHs&#10;+p830mxEDND3ysPHZ3zy2WM+/cJx+84Rz55v+O1vH/HFH57z6adKXd3P6WmEKnRAR4zPWCyU9RH8&#10;xS8Cf/M3P+DoqGK9Dji3m73HfpfMN+/p+xtwMRsc+yWD3mgEDDNFqRaGocyFQrnyehMxd3bcBHzk&#10;2sVi3xQAFT1II6h6Ij27tMW7mhQ7vPbAyASaXErosbQacTIT7akdM5usMg7sz7jr8+/Aqr/2/eC0&#10;fQNu/hTlA+Dvv8kK/5RA52uVgwawU7uU0oYr+lcdiYHMNbivaIlimGhzPeGBo9qzXh8RU2TZeE4X&#10;Fi35k+B4/PwMVLm8Okd9Q9MsQJWOnqg+bxIvV2OJkI3ovn75Y4IB7rt2lz3NCHu5iPHc/v0IQ2LA&#10;a/Y7NzY6VpyNG2ViRyPD/wUwGshwjEBmKsWJpAwGcvj+fP8gyyv5ivJx446TpUWIO3DG4XuXA/Yh&#10;iChOIk4Uj8epQ5xQVUfEnOdo20d2XSQmz+mtB0Sp2e3g9r011WcOFxLusiX4BWAcZsohC0yikXDZ&#10;wLLA9S7ahjtsJWJeNfYuESGrRyXRVA2IcH6+Q2JkcAfOYD4pXFwm6gpenF1y55bPAWSnINziw0y3&#10;nqKLeKXAZajjda8ZW5nDla86f199fYxbutYyuB8deT764C3u3V1z986OthP++Zefs90qT54m6oUj&#10;Rs1584qr9mQ9YClDTFsiJGczL9HTxR1uC9t/fcinjy5AhOVywW6TOH++pW0TUNN1PSLCclURxLLb&#10;t22H99B14JxyfOJZrQTkChEDOqNCKadpmnXDdL2NYKdoeAfDWh3rGNZPiVIuiuAp+QHtZs8QHFCt&#10;F0ZD8znTxFTgiM0snyU2opG23yJO8btzjpsdoQoZtJcZrdnIGiR7PdqZ7P01h3RDGWeQ4GRPNfUS&#10;evVa5Y0057su3w+g45z7ykDnJluPa8bLTMjeoLLSazRUZzeMy75Y5Eu5atDrWqlIdP2GoMq9o5pl&#10;uIMXYdUE6s883nl+94cvOe82+FByuMhgAIiqibwPPbUOrd747q9fdPb/nOPVOfK46TsTcLNXs0yu&#10;lfJ1FJAc3Hqu2eiQIcqszQNjNbSj14aTTB6ZkMpCwHUgoBPPrBvUf+WYSy1eIusa7p1AVQmrRUfl&#10;r6h9a22nit3GEmRuUkuoLCrttuvZ9PYMofZ4X7NYKCE42ran781lPiUzsIyxo40bM1h3PT4YoIox&#10;0fegmnBuibnKx6HXYn7H/c23hPgPlQE/kUSfsrG8RlIPz58l1it4+vSS935wRAi2KSaxwHpJIk7i&#10;ZAhMpXDdNfx1yo0zIX+OrUylSNevuf5dZndM5tX00LAZm5qx3Vm/LxctVS2s1iuaRcW7757wm998&#10;gSaT4KaoaFKcqHlrQU6EWYDCKAFDLeK4AMvlklW9NImHbnn05BJVJcbnBDyOJj+XmCQuJVLs6TEv&#10;qtUR/NVfQbOA/+P//Ak//4sK5xJ9+gwR8xrL0PWaKvlgPw8M3sh7UBJ1ioA6s84Ss0UUN6aK0Kzi&#10;QoojRZGcjhKVcdzKOBfkJZYwUzPQyQlku25L158j9OyqFyzThiAroB9s80ZPNhne1X67LM+R/Gsu&#10;pRnYmT3S+sp8tNeI7Suuf1O+i/LBN13hn0qi87VdzA/UBTA3ZpygmWvHYIbOx2zEeeFMXQ/LCc0L&#10;TqzDYr8BwEnF0cJC8h+vliybhj5G6qoipM7sfgBcmBAMIzD7K3IarOp1V9u+f8H4Y6Lq0Klh5XVX&#10;y5dU/orzOhCy0ahXJ+ZQ+so3uW5H9JLnyGyoES6HpNGrhMyJzu2PdGhD9qvLeX3scp3ksYwsww7v&#10;4O7acf/Uws8v/BbRK+vHLCVJsWwKib43ENP2iT55UrIkjB//5hnbbc8vf/kJXz58QYzKsm5w2KbV&#10;px1JLQFnVWf3WrLnXixSlMT1qMJFwhAZDUgVZIuKo2rUQvJqJPYt3ie8h5jg/MIkVWdnLX2vg/Ro&#10;DMJokqVh7g+bW/l940hNrjm81m685pV13lAG/FOcisHsSNKEgTlQt7SIuwLOWK16/uxnC7y8T/DC&#10;f/2vv+X/+8ee5ULoUHYpRz7WDnEW42hRHZuBuCpdrxYNGBDMEwjVHDzPIixrVNRb4EJB8SJsd2MI&#10;geNbUFfwFz8/4n/739/lzp0VH/1oRd2cIZLYXJ6RtMp2V+PLj0qjaYwp61+bPROubl/6c1NnDlzL&#10;dM6N9nUymW8q2axX0wh2CqOYkaCQEG1znCAlxhbvGlK0PGOaImiHOHtIrzJka7DRzAbPA4WUvF6n&#10;DOkr3u11p9YbkPPvpXxvgM5Xlui8Rp0Tzj8vvmJEIsO+zL4nEDKqMcxouIgl9qQek1Xgit2NxpwL&#10;Bo6XDR/84D4JWK+WfPLwOY8vtpkIavZAGOQKwL7/igwfg+2LzM5MOJ4Sy0NMSJFyxFaZipuvP/d+&#10;uRH06KGfEwPiGVDkAJXJFiyz+uc36fQ5dXrFdQAyQZ2MhG58urGucbO2S+LwXSn9mgFEyb8laXgO&#10;kUjtBZcTedrUsWCQBgZ60ETqlc12R99HPvv9UyQc0/XCi8uKi23g4rLj+dm/8q+/vuLZsy3bzQIv&#10;NeKFFDvUaQ7f3w/PLNlF3bx3EsvFguBr+h76mPY27ZhdbyM6bDxiMVlUCd6DS8Suo9OeSix8AmL5&#10;s1Th8rKn7wuT4Ax8D2NcgIIBSBtih0rZ0L6tcqjuw+2NMthxqeje9W7qZSSQMg4R15G6h7iwZVkp&#10;H310ynJp0q26esDtO08A+G9/19F2JVGpqbGMmMS8uSeChyCmytleXMGlPYNIi3MRJ7BsoKqUmJOw&#10;Xp5DU+W0Sx6Oj6BpYL0Wi84O9H2PaofqhmaRcK4zlYwW2QYG8CaLZByb8s6O0Tlg2ktzEDMApRJU&#10;M6/fMWRDAU1TojQBwTkVhkXunmDkzAh5UZLAIjCE9nD9Fe2Lx4RuiQuRsLyFSENSxank9TFHZ3No&#10;89Lp8frnp+UmtCQvOfemfONFVd//prOY/7sDOn98LJ3ptrw/y6fkce/wgVI20GkbzkHjzDqkj+al&#10;owiL4Ll3+wiVwHJ9hDRL+s8ecnG1Q6MSda9lnQQtlCKGl6Fhh84QhaaUvRBSJnAOCQHnHbGPaD+H&#10;TToQqhvebd+u6RDokQlJnAKaKT6RXNf0cTVNrt0jvnvvP3zmK4r9wP5zksEritkfjL2HZNNFo6xm&#10;ODpS3FmTsz6Zb472V1WOxkVWQVl6pa5jBrQ9Ti2xZ5RIVTm8d5ydw29+95C+h99/BpveBHhR4eyF&#10;AQukxntLkOhIhNBTV0rjOvC9xUlbQZ8sW/Vup1xebNludkADsmYIZEcCsWdicCk24J36PCfriuDG&#10;TarEq8whghAs4WRKozrCJELRNi2ZzCWJuV1/fQyvldfZVW665tB6fXV7ox9OWUFxbz3nEdZkASHz&#10;X/AdVb0FHE3TsV4HUhLq2nF80uC9590fXvD0aUQcvDiHi6uWGNUiE3uTNHi8GWyrsvBVBuFKkkio&#10;jF7UDfgA22gBjJ2DKsBqBXfveP7sZye88+CIP//5Xf7s5yuOjhOqzyA9wvsdTSNU4iG5LPWbeqjJ&#10;jDc71KcZ2o8SEaagYRpcsNh+gbFjgWsxwMYEf0P95f9UGAwpTKNJdio1dagqBG2JscUlRfpLXOqg&#10;32CZP/NMntLKa1OiMHOT5KXlcW8qLxNEvsZ+Wp7jG95735Qbioh88E3X+acCOhvgC+BB/v1KlcrU&#10;pfnlXkI3bKwvrbts5GX5D7KFCakwSY5Ds7GbWlC3qJRIFsEJUexz1dQcLxdoTPiuR3cdiWLmV6LO&#10;CamoK5LSJSVmTxjv3eAFk6ZgIVMBxewIeu1NojOgj4l79QQQzBV7rzDJHginHvwsvZvlIBOwMOUY&#10;5+L0GY0o4v2Z4bPmLilxa2Q8PlyTR6YQObLBrebNWSZ9tN/oBEDJRNQumkBaRCPBdZweeW6tAqfr&#10;HY2LBNnhHARXUYlJYiRAqBx9B4tFoK6EKnju34Or1lEtap4/b3lKR/CChEBdeXvO1HN61HP3bs3d&#10;+yd8+OMH3L13QiLx+cOnPHlyxvOnO371qxc8f96D9lkF6qavMnm33O9lc1BFU8L5yqLOqiMmQb3F&#10;GNKoLCrodj2qAWizRMf6UwtIHYCt7m1uh8o+SJmuQTlw/KZargdfKKsrj9ze+cnckPG6GwG+TL6I&#10;4pwlw100PfffahAJnJy8w4c/e5uk8N5Hn/PJJ5egwsNHGz75rKNtYXMJF+eRlCwR6DDdvMU2Us2j&#10;lYWF7dbOOweLCm69BR+8X/H2/YZ33z3hf/rFO7zzziknJ9AsnqHdC0S2VFVPXZuNixM3SDqnAyST&#10;tTZ/1eKRaA9iQNBN7s3nhtAXB5i/Yb0X4KuoeIprupuMe0kYOiDJggokIvTZgD7htDOaoD1JO2sj&#10;tpA6cAa4nDpIxXljf15Nfuv+OB8Yd7n51LTWl5USomd/Nr8p31r5fgAdMIPklNKDr3LPTS7mh3Nh&#10;FdHq4TK525aPFFIweqkMhH7YPMegWCn/Dt6AiwWWi3jnqZYV1b1b1E642u7Ybrb8/vMv2HUdKSmb&#10;XkneArVFqYnZDXo/LYNg9ELEkTThsoNltvyh71tith/yzluE1JnUSq5JMXTy/3BsYlQ8/V04meHq&#10;SYTRGckpoESN0zTV4ahee2ngwQlnyEDIx4SEc6f8KZmZS3VKZVMPmfHZ8tU69k6RAmlqcdpaHiuX&#10;qGvP0crhfc8YGTdz7ZngeSc5ki38/C8e8OBB4uIystnB2dUCkRN+87vHfPnwd6AVXd/S9zuaBk6O&#10;PH/5Z/f50Y9ucff+Ee9+cIfVuqLrlXv3az75pOHx8SVffrHJm6m5geuEvbVuKmKaMWWBuRU7SA5H&#10;wBEQPBoTsc2G0D00ldDuOlLKzus5OvK0L6d7iBRDaAGLQr1f9qWkee1lad8sjcT+4L+Oteh1C+NX&#10;XHeoZMNbwMie4KU3ABmuzIBbPIulY3Xc0EfP0clb3Lr1ghfPd4jrefq8o++hruFobTWlZEBGEwS/&#10;y95CSl0LvrJr6wZWR/D22w1v319z796Ku3dPWS0b1uuGH7xzwq3TxjyrxBE1P6+Ym7soaCyed0IJ&#10;4A3lc2QU5iC/pEYoKvk5qBkNiYvb+gQwqdq464TmojAxijfX+0IbC3CaMkN51YrllzOV8A4hp9rp&#10;LqC7RMSh3RVSHRkYkzAZa8ltwmg7hh2bhRBwN06N1wEyc8o70reJEPClQqM35RstD7AIkptvqsI/&#10;GdDJ6qv/5Vuo1z61LLTrm38phUuebaJ7i0Wz5GF6OCn0nXmzOB+GVeGTonEHwArH+3eOiO4WZxcX&#10;PHvyGO07+kyMjLtPWTrhcUDlLZVEcY9Map49MRqBUQW84HOUQy1i7PwSI6DJIGPKiKfx/abGw+P3&#10;64t92NlvlLbp0EdDu3qgtuGrDnVJmvb6lDi+hGsakdXsnhGQls1/POHExP0pRkY1hww2OIUrdpLM&#10;O8RFmioSfI93EU9vRsjZtsd5+5OFEILj6GjB7VunnJ0rqg0XG4u6e/4CJH5Mu4nECFI5Tk9r7tyq&#10;+dGP7vLDH55QNZ6mMdddJz2LBlYrz/17S27favj80wtELS6LkdmS8FUge7KMWxYgQuWb/OYel9VN&#10;OgB0oeuUumpIMeDdEtEtECZAJ4/hZBByaEYEIeWmX87Z7sHSaZgGhamKeV7P6wQN/LpFKABHks8s&#10;TQHFHeI6RISUBHE9knpWy8g77wROT5X792/x7g9W7FoldpHHDzt2W6uz3XrqUJnh8HZDFYzpSexQ&#10;ehDwFdw6VdZrT4yJqvIcH9UcHdU0taLpgpi2xHRGqFpCgGVY4MVltXU/ATU3qZNuGBgxBkDpC2XA&#10;bK4UN2T/no+LjVkBRhYXp3hIWpqS4vdWAFaiSN/snScrWYXAzs7JFpFNnm+XpP4ckRrXnYM/tazk&#10;LmQQxThppsNYylStfUMpgH1C5q7RuT8mlMeb8q2VD4BfflOV/SmBzh/leXVIiiMTzm8uxdCBsz9Y&#10;l100SFDGSL9FolJAQfauUMstBGQQMt6fv2arB5NynDQ1H7xzn0fPXyACn3z5lLOtBRfs+0iSYOLu&#10;UFGHFYKybXekZEswTp1gnGPKZTktrqZ7AGXI3swk1YAMBOymUFv7pQC9G8+Xv+xuNYWTBSPdRIZG&#10;kDN9DuUasJqosEbftLwxy8TlVcZaZ1Un4+dHSRE4TQZKtSP4LasGlnVitexYL3vq0FL5liA5107y&#10;WCZxQCybuQWV2xKjp6lPEPE4f8znf3jCarkgm8nke+DW6ZLT0yUP3l7zg3caqgokPOb86jmgnB4f&#10;ow8a+j7wz/8QuDoHTZEqWFIKLRw0s5CPw7tK+S1iGSByNGXPir6/AFVWNaxWJywXHi85krdYAtOS&#10;I/HGsS5tzLxyxkew9bPPULwcJL8KMn2TpTxZeTrn1OyXpAXt8+xIVMGZLd4icHS0oN2BqucnP7oL&#10;LNDkefwo8vxpS7tLPHvW0+0cm03LF18ao3N8smC9XnB07Dk+abh1Z8Hdu2tu3z5ivWpYNoG69qA9&#10;sd/Q9+cIkWXtWC5roztpB72BEnF+9i7/P3tv9ixJcp35/Y57RGberbbuBhoggAZBkBxSlJn0pBdR&#10;L/O/y2RjY6KGsjFxNEZSIEEAjd5quffmEuF+9HCOe3jkzbxLVXV3dbHc6lZuEe4eHh5+Pv/Otj+q&#10;OgP4BmdCaDYgOVO8+szr046vs+mQX/YNT4NiE1VmXsmp5Q+ZpPYpru2JjsbmqECMZDZk7ci6Zkyv&#10;CPGcMF4TdcfE5pTJ2K4PzbybPesGkLWuAbMjD5b2t9tWwVs3Xh/Kt1neG6Dzmwcef08bndlZ09vZ&#10;umzfFypSqz0IbrlJZXEk+C6med50VtMU0cPE0OR+GVGSKn0n/MWf/oKLr74mxo5+seI3f/wSVfjq&#10;1ZZd2llt2XaZIiXOhT+uuaSNVCSbq4YAMQbX3ZvXVX3Qc7nGRtgUaVtWN26O212f979rIzjfBmhu&#10;xM+pH8vulOlanfUpRp06C9o4Lwbi2oXvwDEqlnXZ96SBbAxNGsjpisDIyWLDk/OO5UK5uBg5OXlF&#10;lJEYr6vnnuTOwEAJaChj9b4TSb6DHdA08E//+M9cXl6xvYZrS5LNr34R+Nv/9c9YLjt+8bOOp48u&#10;gcQ2fcmy3yACJ+enpFGAntMTG+CUlD5magwhv4da8hBIppibKoHgySh324xku0EqoMm8hIKYrdnJ&#10;Sc84WLRfYajqK5Gxru4GngWlI2VjQzoSsud9dZvR+11A+rsrBv7JESQQYiAERaOB5cSarMmEt9hz&#10;b+qjU8LqFNVI3wWGXSQl5fQkoo96+i7y4096losTVicdsQv0fTbwGNYsFhCjEvqMkIjxmiCXLBYr&#10;hIiipLQG3aG4/V/dWFnUak/U5DYsE0thR02RZuZBhqfYRM0T24CHRohL8+kAeTJnxktYh1KPAZ0S&#10;EX3CJkpldSRDUHsO8+jAukPUPMuyZlLeEvIO0QXI6IDHN1Bl07jXr8om1at5/SIHXg9996F8Z+Wz&#10;t1nZDwbo+DkPONqEm01YqQv3vi63PvJlJ3DgeZmxR4Z+zAOi/K6pEgqKrSVJTbAWjdFqteT89JQx&#10;ZfquY7VYoCKcj5DWxt7kccO4KYzDFNukDxAx+wtFPVUA5CGTRGqfbsYAajFFEYa+cNaIvM1IaPvp&#10;HgvH3nanENpVGGsDYlrD48oIFHCpmH3PTWPUQ6XeUzuZOVgqnfHQYhp8bTb2q/NUIDntCOmKIJll&#10;3HJxuiSIslgqMe7sasTj5tR8PwHzdhJfjD2EQUgslo8QlK+/esHf/1//yHpt6SLOVjYfPvv5M/70&#10;T5+yXPbAF2g2I+cCPpSM5i2aTb20WmSePRWur5Xs6Rq0Rn6j7spVy3y2Pma1sUk5E/KUyw1XgSAQ&#10;u8DHn5yR8jXIjn6xI3aZ2Lorq0FD4yYjU6qA+94hPfD+2DHfVfHgh5iLdohqLITas60+N+yRsoCL&#10;qjvweb3sAvHUhPknj08YdydAYkyBIDvgmthlFGN1QsSdCuypGJMJ+GY3QgiZxQLrkUDX2fwqAf00&#10;9z7iEdXRAUUBGhPTUdVadR3S+khPLIutG4FQ83RpcQuf4NLNUhwcKoppvfL8uWjB0F7yUMNq5jVK&#10;GBDdQe5QWTPmK5AVebwk5DVRVsCAsmhsZ+YgR9oPtRUre0q9g0X2jvkAYN7J8ou3Wdn3aoz8uufe&#10;zeKIG9bFvd+mxXdugNvslxvmCA6zGuXEAqAs99HNXtiiYq9pt+N0tUQR/uyXP+fR06eMKfPV85f8&#10;/suvGVNivd1xtd6QUiLGJTH2tpAIbrBsUViLmsoEuVYAJmVX5T2YqayQRmDnWT/tOm8+8LdorCb1&#10;XkVVtgAWdZ3mkTDzqrql0lbm3SH7pg1csUvxfWtZYylxeNwiRwU8XkwQVymWzabvmnMuNjoQY0ZZ&#10;I5LIcomwRASLcg3A1juZIO6ATL8MZstDz277ijQKr16OCBYrRYE0KsOw4+wsmMqKrQUO1JdE2QBC&#10;Hhesr9a8epXZbdf0Ud2jPqGh5AUqA1DuY9n92/XkYv8lgRAzgUTsMnmAnGB1Kjz9KPLTny45WQ30&#10;3UAMG6R6zdCMZbN3l+Z2/4BLq97GvbWCKF3Q6riXy3QSJaUtOY0VXAcZTejHE0u2ipBzT0mTUKG+&#10;JIJkA7OSIWBZx4PZ2gTZIhINVPUY0+jgyjEIZkdU5l1yJ4QWaMx5B63/4yDYQ1IUEOTHZgkGboI9&#10;IxkDbzVBrjN5RZ1Vtk/TNqrZRc0S3hVYMgGuwurkUPL+CSo7UlqSZMeYr4FHqK7pdGshALANxBze&#10;TJCncOYGveMcU998+8ZA5gMQ+l7K+8/o3AxvbuU+mbWbWjj4BBw6n/kCfgzkzHLHzL4P0yLgHlQx&#10;BI9IbDuacVgTQ4fEyGKxYrlasRszJ6slivLq6hoBNpudiZxirOzgJdbVTzy6uu3ah5TN8ypgajZf&#10;6qrqzfuc9cijv0fqtG/anZPmxsVUJ8EqdUBsv1gDixXvrINoqTX/axBOqVOPuKXvnVOCElbzK5Mw&#10;tJrI4hpqt0bcM00tnk00dcLZUjlfDSx6WHYbiJeIbNGw9YojSO/GvcEEVxVpgGQ0D0BAdcf5WcfX&#10;XxmwenRuXjc//vEZJycjq9WG2O9QLo2uj5mz5QUhLtgNJ4zDwOXlztIKhDImpnZCxPNQZU9vYXeg&#10;AFjV4OA2uoAd7Rp1ZLEcWZ7DxeNA3xvAEQk2T6VA8gkwMgPJFSo7H/LDK6a59UAQAmgme2wkF8VV&#10;lR0VSpDjKDA6i6dq6SZtNBIx2kDFmNygXAlhhGDGuEGc8PBGRaIb2jqIkehsSgMyZojfmR0BJFa0&#10;WXlqsQa0GAzX56YA3nF6rBqPqmKSX8GRzJ0y2s3PaE7HXAAAIABJREFU4dL2sUCP8iyUC25iaaF1&#10;w2aJUp0Bl4TqACSyrlFdAwNmd3fCBGI82jX4b6m2vj8XW8+o+87TH+J8ft+Lqn72NoMGfp9A54WI&#10;fI2lZb8Xk/LwnE+3OwTeydrccl7Jil5jvpR6xGOz2IFQhL9mNCcLNKZaPatOVws+fvqYi9NTPnq8&#10;43TxFa8u1wxj4no7GP8NpDFX4d91PTF2pGB1DMnqR2NVlVV5VdafZvffbPrq4ieqDGk0byiB0EVi&#10;NBuCrFSX9mn1uxmNZ3JV3S/TDlBujPX+8eJjWAf75v0pc6XUXi/SEI5WuxxBcu+qMaphtWgiqnKy&#10;EPoIj04CJ4vMcgkhDJhayrJ/l/xRDYdW2wpSgvftSOM1aVSur17SRYuIu95Af2IsSr+ISCdoGBk1&#10;MepILOwAxTNKGFPk669Hrq+FXYIUQMNIZo1SEiA2UFR9HtrV0sVI7JakNKBJCQHIRaCBqtB10Vgl&#10;saCDgnmkBfVnou7ofQwB1QIEvntOZ39dOLQA7m96Di+SZk9VjtGcyM6g0M4nJqJCVIjuAGCYY+d7&#10;j9HounpGqd+StVbvT/cFL+Op4kbBOj2EhoP8ucM3LRUMubpNzC4rZRwgNRnIazDJEt3YLfpkdINk&#10;n6c1wCRM4n0Or26W29bQht1Bm2NvQpCJ8yk2bQMhJkgvUM5IGcbxESk9AiD2ZwQW2Koi4PZM+7GW&#10;ZoFR990F9670Q/nhlLcdNPB7Azpg6itVffY26roPaLlN5XVX0ML571OMmHkxgVoXW4oxoNIFCwBI&#10;Hg3wEFjFwPJkwcXJx4zJciY9uzjh8mrDdhj51z98w9V2xzgm1jszVkQE0c7AErbXGX2RVs0URwtx&#10;v69ce+C7KiAEcUNUfFfqi1BOzdoVq3oqp1RZm3KdRThMxsIT+1Bo6wmMzD23JoHSqEuOlT31V8Pv&#10;Nf97D4qLtAqiETQg2XgIqyJ593xRVrsn2Q0+u+Dqg5CJYeeGuRHRgGqxU1FgNLVEZ0InS8+wtYjG&#10;KSdinOJc73Y2H66utowpkHQkhUgOsN1tICxYhCcE+ZiXl5nf/vZL/uEfXvHFFyPrjd9gktuKuMec&#10;4te0731lgFewfEpZE1EGMolhgF/+HD7+pOOzP/2Yx08yXafsxkvOusGuWyz+zgRg9z367gty9tnU&#10;+XkViDgDsc/avu3w7/Oi89fatZJ2wN6Tyh00IDnRhp7wVPbnbmFZSswa95Yq90mCsTkhmmgO4iAI&#10;f1724neJsXRmnWdgJ4TOAU4EiYg/4YVpsthQO+9PZtZ/30BUENJ4XWUsZMAe1HNPxTmc2Ru0qb4b&#10;3/vn6t8tZMxQPojQuR1ciF8xZPt+2D1imf7Er9HUhbasFBjvLJS0ZFGlzOpd+FDei/ILbPW7h5C4&#10;u3yvQEdE/kVV/+c3OB+Yg5uHRFner6eUu9Rmt9TMfGFvXDGDqZ9GzaY+SYrEjiCB5WqF0jOOHdeb&#10;FZvtgAKnqxUqgSBC2u3YbDa1mRisT73XLQi7NIB0tgDGzpY+nTT7Exkx0dNFzRNE6GP0PptaJg22&#10;aO6GLYu+d1AAc2HReKnte07dY8SmtbEZs2ZlLYBpv+QKvMoC3i524vJC6jXiLI8QkKxEiaz6BWdn&#10;cHGaOT/ZcbYaiWGgCyOLLlkU7DQg2vt9jIiMviP1voqpsmyT3rFcrZAY2Y2eaSsLKUReXieux46V&#10;KpqWxLAiKwQ9Zbv9mJcve16+3PL5Hzb88fM16w2MudwfnQBfudLCOEyjYBm2NRF1ADIaE+Q1AWWx&#10;hF//OtL3mU8+ueD8/NIZpF0jNEr9xZA/VHFpeaNKlvipH/Xe38G4fNfl4PMtYIHm1BmT1qMvOmsj&#10;M+FZmLAjreC0j3+2ZzWGBba0BiSUtA0CEiFY3jTLUzeBjQkPeC4r6X2cC9CR+r6dCZZINKDq6jM6&#10;tIKx0TOSC1pUQlIUzGnq//71zAD09EttVZXsgSptvMqzlyvDomXDUZ9L2yzUZ7Oof91b0bisazRd&#10;IWEFWmzh4oF1ZL7GTs/+9z/vPpS3Wj4D/ultVPR9A53fPPD4ewGOu6jth9R1tH5tFtNiGLu3o5nt&#10;c9TUCNXjsrAsmmEckRDoRPnk8SkXZ6fEEPiTnyi///I5XYx8fnbCl199Rdd1fPX8BcP6CoDQ9yy7&#10;FSLCOI5MQdcm+5kCtvKYXX2TK+te1GqoucMX742Arc8KLDszfJXKhuztisEoeZ1/V8amPVTa7/be&#10;T/E57l9kr0elKSecEA1EOhcCo3kiMRIls+zgYgUnPZx0yrKzJJuieFBG8Z27Mtl3DCAbYCDnzDhG&#10;NEdyPiPpY+IiMmRhm8yoNY3Kq3VC/njJ188HnjxdsRsDHT0LF6ohCill0pi5vhp48Ry2O0iDhU0C&#10;qmdWSX9RBYgbXZfksiqKpp1dbzDPNwHG0WZE1wdS3hG7RIwZthlVy6ZuAqtrRIYH1RO1/GE1aewD&#10;btB3XA5tUkoRD5xXk/0WZm+C/dP7argve38O+ISpnvKqgtniLA2AFM5Viveaq8CCtWXqJZtflTDy&#10;pu19ADqUzuphQZCe6gFYgb4FAzSd14DZuRi4ybqtjAiMWEoGjIlVu36Voob2940qrIyHzoZoolSO&#10;AcFDz3AN9SBQ2NwQlKCXKD1ZL0nplYG5vHGQtl/psdVBb/ntQ/mBln+fQKc5741ZnNt+v8sY+b6l&#10;VXUJym5nNjoCrPrI6Aa+Mu4gmMheIHaMQDjp6X/yIwCWMZDGkZQSL+Mlw5hqpuPd5po0jvT90gSS&#10;KuNuAIXO3VuRwKAZNFuW6+QAaCxpHYr3ll1jDkLwc2PsGceR3IAmuyr/vzILzup4DA3JExMxsQZz&#10;ZuLQHbnPklWZjln7/pvrWkQFi0uUPCmi9T8UY0bHhCmJg6LRXHzpCGNENNKpmt0OQpSMyDXmPpwt&#10;wSpLEIh9x5iE1WpBCJPlUXLi9epyw8uXW1697EgjrB7/mOTuw7/748h/+s//yPX1yN/93R95+coA&#10;zkfPllytLaLsdrB0BXbN4o7CQishiyeZcQYZ0R3jaDbtf/1X8Dd/8xOePVvR9S+QuCXEkZOTTPAs&#10;6pXZKAJZZqM6u+vfpVBpn7tiH/dmZX/WFVbCgkKic5d6qayhC+gaWTGgoZnfYqBEWCAs/PhiSwMT&#10;OCn/ex0OekIFVj3KwkHtCcoKA51LkKIOw8C3s1QqRWUlntmeej3i0deVEXTwKxqZVMfJAZebWhdT&#10;m3actYCaKYDEYarrtqdXEKItASU+lQTbTGiP6o6cNxAfmXF/OKa12J+Xt9tifig/2PLWXMx/cEDn&#10;Yfmu7ldXOe8uG55Z/W3kUBEsvorvuu0EYxs02fIlQheYKB0yvRsFKJkSYFl8MTD1TyY67f344pRf&#10;/vyniAg/+fRjvv7mOZqV589f8uXz5+RgAmtISs6ZkLMFRTPlFqrmFYLAIsBYzG4wry3nfKiJQJWJ&#10;qSoeXA50shSCOhddFmWHLAC5eGbdpb7yBesBsnPib4x5yWLsU7UjmRDVrDrBgpZpHiBfg44su8zT&#10;U6XrMgvZ0OkVQRN9hDgaIA1ihsUGmEZEBqRkedai2BkJIZNz4uQ0ELtxxjJ98UUm58x/+j/+iRdf&#10;/phhSPz49ITh1ZrLyy3/zz/8nv/+zxuLVRnh0ROIEfplZDeIJ3pt57bvjDXU1BQ1Ualmgo6IZFIy&#10;T7Kug7/8i4/51a8e8/TpknH3e3bDmhCELjaqwuZ+teq/wntMbEgTpO5e5Rikvfn9MSDz9tRhLZvj&#10;n2uS2MKgGOjZn0E2INFSr8h8LtqhkdZAf3pX1E2xfkbENiXOFNmT1RuboQuQE1+PlsDSRzw0OKKo&#10;pAIW9LFz0KCuFgogGfLWjgkZwoBmSx80pivGbEErJShEddawMe5lfnekhHLwXyYFVwtujq2/e2Pu&#10;Q2phQEpYioGUN+SckbQhdgOw5PA8u6u9D+U9KJ+9rYp+cEDnHnXOPt/HFqf8dszW4DD4cSpbms+C&#10;C6DyIBcXcytR3CpAyiHtUlg7RccIYukhlnGBxMhJv+LiZIECaXzMp8+eMKbE1fWaFy8vQeDVq0u+&#10;efEKRRmGkVfrDZtxS4mJEWMHwSJ2BLGozWC5s6pljprruKZETgMqxf24GCyqmzlbsLHKLFQX0yMi&#10;cDaGU4C/mRfWDWB0CwPXtlaB2NRy3ecJZnMTzBtu4JpVvyVEOD8LXJyZSrGXTEg7s0NKJTp1Q/GL&#10;OAgsQs7d2HEvHllb4N0MZxeZxdLUT0Hg6sq+/2//9UuuX2xZLjq+WCxZZIvSvNuOdNHsXx89OeXn&#10;f/oRz549Ynl6yr/+2x9Zb7b82+++4fLl6AAkmnF0nuwXpF55JjD4/bX2uwibTWK7My+yEHFWSoHi&#10;Mq2UpLHiLMOURqSJgTITWLeBj8Pgpt2olMO+a5ueOcfYqq781yrQC3PSjvJ+KZsVQcqmAqm0iIoZ&#10;IgugQez5K1k5q+EyPq96pjtp8NJigfXOFHVMLg5UplbU7Xg0uEG+s1MCUdYgCQkDhCsywVSVbB3E&#10;trF6wOxsGnfxZp1Tn/N3jez0/hgI0okhIhNCQrOi7BjHa/o4IsldzauVWNyr47udMx/K91L+fQKd&#10;24yI72JibjvmrjYP1WEZxSfxUgS5zv9jf8GX9id/M8UVLXWb2Fl2geRGoJrNHVY1E0R4drEihMj4&#10;5ILtJx+TcubzP37BbrtjN47knIkhEHMiqXlT5TGZUXQIdq5O3lhlF6dq+X8yyjCOVGVVBKm5lspu&#10;rt3R0dAqzfU2Y15VTbO4G9NQtAT0fCfZ3LvGMFfySMyFyWCehTiNlqpblVGVzpNn0guLLlIyNauD&#10;I4swbIbFodogzA1rpSy4JVeQgrohZdYr+lXHOEaePOtZnmzYDvNLTCO8ejlyHZXLYSQOStop37xQ&#10;Ts87Lh4t+PO//jP+h//pP/D4yQXbYUB6+P3vP+f5i57LV15h680zG61pfIXEyTLz0z+J/PwXPX/5&#10;56c8faKE8BV9d81qtWW5MBCnA65gKVGm+7376/xYK++bfGttOQZa3gUD5QJ/lQa7OHi/4QWmZZ42&#10;116vXywmkwMFY28j6lGPNYLICHUUzaX8AOyrfSpskv31COcOnJbAGUKPSOen+HUUNTMWGHOKjF5S&#10;dCjCAiVhKjn8mrbE4EbMDFiYga2lZPBQA5OzSwP4arltHd3/rQWMJdQGZhYYfHRLpEYGUl6jKDnv&#10;mj7oXn337cuH8gMv7w3Q+QK4BM7988xO5hAwuU8AwdctIew/0PM2Dtd/4MEOxd27nFfYHgpsuMF7&#10;FHNAAzmmHorRNOljTp4iwh58c1U10BGALpjX1I8+esLJsq9A5w9ffsmX33zD9W5LCIHtMJCyCbPN&#10;MLLeeLj52NHF3sagmBS0AQarjHNBqrm+D2SyTs7sWlh8xyNVnrSu5hwYU23UYfgOt47VFJ5fVZFs&#10;7ZtZpo+oQM7Jl8aJmSqiJOVsIk4VCUIXlNhFuq5nucgWfyYGgiSihBp/xABRiYtSFu0WvBbAlui6&#10;hGrk2Ucrzs4vubwy0NhZ+Bs2G+F3v0tm/TGYQqLvImOOnD9+xI9/+oxnH3/M04+fcH5xwvV6w8XF&#10;KZ9/LiwWzaNaDGWLtXhhZmQAGQhhSx/h4gL+5q+f8Lf/2695+rTj9ORztts/cHoinJ11xLAjDTAM&#10;7f3dm8t1ptokKIlKi7D9Psp9PLuOe4KVjUl53yIYqIkpgz+3YNcaGk8sz/ht7IkZHWuNeSN7o6jV&#10;KcmYP4uBIxX4FJAjprKiQ1gCK5AFIj3CiiAeU6bmkColYJm+C0gyFii4t5LKzhmcEdWFPVWyIMQV&#10;nUSUDTkPJBVgM9V5MB7W/Lqm1/sBH52dU+aVUrPI60jOG3IeyXoNeUeNl3HPtlTvYp0+lB9QeT+A&#10;DoC7mP/1d9TWvY+9GzRNRL5VbjuV1n7T6P4w2wlXF+y9toojJtOh5jETIoJ5SYU+1GBkompxUlCL&#10;lBzg9GTBk7MThmy7yU8+fsKXz5/z5YsXjOPIl199w6vrK7IqYfRltsTzaFiZEAIhBDREUvJIPJIn&#10;bwwpOnXbTZYl21JKFU56TlcHKQLHR65EWs7GKkyOHNnX8XFCit6vMi54dKAWbwgeqK18kIjEEskk&#10;WaZyMotOOF11LHvldKn03Y5F5woBNTdqUwk090NK20WtU9STghlSKsg1/WpF6AM/+smCZx8Hvvg6&#10;oZ75uu/Mc2bcdaQcSKPtnGM0wLLbDkiAIQ1mTxEz3RIunp6yOl9x8WRA//WVXRcLivQUSbZjlzWE&#10;dR3rvrMQBMuF8vTpBTGOhGCG0qrKOKrZLKkBsVhAaXYAoy2TofPYJa9RGjt3//ywWDpv1W1d22Wv&#10;XJgb8ZZ8a5KdMfFxdjdur4DZQ62+tqixO0qY3OUKIC0AJ0RnZkLlXIrnnPVlUgyX+k311VkdIRro&#10;F5uHwYGS0BOkqxySqVbVc+YJZhQ9oPTONk0RloP0ZF2Q8whEi+xc2BQ9NObCcTRxN+ixNdI9QIEQ&#10;EuSMSGbMa1K2/GJZNwhjAwrLBlImsFfWFb8PbzRJP5R3rbxXQOc3rwt0jnlf3bYgvk4U5ONqsZax&#10;YFowKdFk9/qi05tZja1vKc0SqhnyzpMtUgEIKGlMpN3O5X+wiMsIXeghdKhaGorVcsn52Sl917FY&#10;9Ly8fEXXdVxuBr56sWWx6Lne7NiuNwSBMZshq6D0AoPv7JJOBtNZXR46bTWJAws9n5O7qzcRYp2n&#10;qqosCa6A6WJVD263W7IbN++PedlPB6HW22ljyOjjW4Sm4FFHBKJEurA0rylVFn1iuUhYIL5JIJn9&#10;d0I9WWdRbxVRMvUkupgItlMWyHmDckmIgcdPAo8eC8HlneaSqkJ99x2R6K7Avbl+pT5x9lGPLEdS&#10;2PLN5TVXV2t+82+/5//8+39mvR7IEhFKVNx2PjXMi0C/EH75ywseP17wi58/ZbXcEGJitdiyWtiJ&#10;w24k9FaHUITPPgh39kBMdOpM6JVjjz1rLevVvv++S8vMlbJ/zQVmlGtsGY7gdkyeBd3rKnNYEN+M&#10;dBUoSQE7/ulQf6ZjzLA4yIIQThB6YlgR5NSZ3EAu7oJ+vHU2Espyru1diV5/RLUDXUJICAu6KKhs&#10;UIWcO3L2+yQN0LkxPnvMWHnbeJhOBs3lfbsDbIyYteT1MpBj42ysTggrct4RYzHYbuemzu7Hjf58&#10;KO9L6YGfAb9904reCaDzGucc/P6hu74HeVnd0vYNmnxvYZ+Z2FYjzNn2lrkIKTs6hZwJLthCdMFZ&#10;FzKt1fTuCr7ZXHloeuXx2YpHF6d8MjwBYL19wnqzMXUJgVdbUzX97g9/5He/+z0pJa63Y71m1bKM&#10;WJLO4lVrOnQHNkxeWhaCHncqCeSc3eCZ6oVVSnBj39qQZjqXuK3gndR9Wj9X89Gc0Jxdq2C0voSJ&#10;urYknvah7zpOloFF13PWw+lyx+kqseg2RDFqnzwgYQeaCKGh1FvBKAG0BOychGWogc8SZ+eRH3/a&#10;c/5oZDnA5XUmjGZIHGWFhs4AWhgZ45akma8vEwMDr64vuVxfcbW5ZhhGtrsN1+udR/k3SJfLTphM&#10;kjUWO2nNcmXszI9+HPmP//EzFsvIr355wsX51q5H1qQ81D4XlqWYVomzN+Z3jzEULVaZvXmPBMsM&#10;r+n0Vz3MJiZBEEIoNm0W5bc8+2GfZiwvdUNU2DL7wuxqAnhyUJXOVVWRGLoaMydKRIKplqUyQaWU&#10;uia7LTNQLmxchyRfUfJIzoNvDoTYmbrLMJNSVFeqcVrnFFpVWVEN3Ui5MRvE0sP9pMrG+O6z17aO&#10;JR/fgZy3iPSktCF2Owd0DnhmartmkD+U97X8gvcR6HzXRosPcUu/CYxadUprY2Pf1uOrrt9PkXYB&#10;KAH+5mtt3QUpVWWUUnaDZEU94zZADJEu2omrZSxxURm2a0aUGG3hOl8tWfUdCmyTcj0Yg3JxuuIn&#10;P3pq3leaGIYdEbhaX/PixUsgkPOC7W5gTImsypgzOav9+YWLiFHzllGSQcVBnHlXaTajamqwMisx&#10;RoJ45BE3NtacycmADM2iCiAhzBZYIdB1neVwWnQs+p6u61gsOpZdpO8Cpys4XwWELQwQ9DldTHRh&#10;JGDZuwV1QFCEFs3caIVXswtHgeTnrJHuhCdP4dd/cc4//WZNSvD11zDuMuhgXnhuCGUGrSZE15uB&#10;YRi5Xm/419/+jq9fvGB9veE3/99X7LY2BF04J7EgdpEQA1G27HbXKJnYKz/7hbml/9mvFnzy6Smr&#10;Zc/JKYQwOkD29AHeX09gXVIlNbPYk1i6Kker//l+VN4fMtiZVB/t6wSSW5fzcsAhRqsqoKiq7Dq3&#10;Kw85vdfC3Hh9KoTQ+dpRWBqYGIupLgEkdJ7GxJlj6f33zhgboGRStzaMuTQMtvDjooOV0jfFjJ1X&#10;3u4Si0xcbGf22Js7SwE9uve5uZ4mMCGaXAUbkDAypmtS6lmuNhZLp4DvozZhH8DOe1w+A/73N63k&#10;nQA6b+oZ1dR1Zz23GTO35X6Gzm48e/DhP0RRz9/p3je5AU7ierEYAsmjzqmCRE8yGPDIt6DZ8lFJ&#10;ELpoebCy1qW0xr8RVTo3JO4C9GdGg//o7BHjp+cIyjiObNZbVGEcRy6v1wzjyDAmfv/5F3zz4iVj&#10;ypXrCCJ0XTfZ9SjkbECsE9BgVH6IkFMBPqDuWj15uNiY55zr66TmEroQ6btIF83epbzvYqTvO/rl&#10;gr7vWCwWLBY9fRfp+2B/XUDY0LEmJWFzHWEszFvhfDw9hFjC1RCMkbL772qnchO0sG4GdZIHblst&#10;E9KbB9enn55wfm6nxGhO3BanaKDvTwjSMWTYpNEylffwd//3P6EK/+2f/pVxFIZBWV8r42CDvV5f&#10;c3a65Px06fNiZEzUfqYEjx71PHt2wXKVOD8TFosMegm6I6dLs/UKbpcTGlHoOYhMpjXIZwZ0Gmbr&#10;rZU5+/ndFL1JNjQ2WUc9x/xcUa0pMYrR703VSjtW+yCpwCI/ujJrropyOx9xd3MVNy6WYvwcaz1a&#10;va3CxK4WEORd0QrIO2ABahHUNYVqXS4EVxONFmtH1+C2PNN1tW7ne+M5ez+jyPzxtu/t+caZWFNd&#10;DymR8wDSE0Ii5y2aM2OyDQhVVRWatvaA1CFM9aG8D+Wzt1HJOwF03vB84CawOaZi2j/mriSfd6mq&#10;aPa1xz3GGkbnBsyJzafyf67niRvHFq8lQWZtU5gfVxulNNYNZR8sCodq9viG6sfZAV1Qsvjy5fE3&#10;xigEVYbRjI+7zhbY1TIQPu34+OlHdF1PysU4Wdhsd74zDc46mUGziLDbbUkpkVJivV6z2+3IOddX&#10;dePnvuvoYgB3n++iR3QRUzstOmNqFn3PcrHw9x2xXxC7zgW0utqsjEsb7h9Xv2XIAzldgSZy2BDi&#10;BhGli5k+lrGfFnWrIVE8jww8Nnffb0F2myoFzk4Df/nn56gqz7+65r/8FyUlSMNLTxKqSBgNxIkF&#10;d3v10uocnyspTfOniEmz90lst1doTozjmhAtZs/PP4O//duf8pOfPuKzXzzm8emOoFfEbotyjTIQ&#10;4o6+CyZgRN12yOeFBvcmEmqqh2nGH5m7d5XvA8Q8pNxkZ+dlAnUteyVM7EJ5pipgLwFBJ/2yy2GP&#10;U1XqypESx6YwO9VGRyOqxZPL70kBTjrVQ9OU3aKJJarLj0RUOn9We2d1Ekom59GZY7vfIayAHTkv&#10;mn7Bzfu//96ZwLZT9d5nprAMStbsBtJerYjbOrq3GwmwBLYpWaoVah9bNNO+/1De4/LvF+gcjmtz&#10;GPDsn/dQsHOozsM7vtZTokbEsfpni0QLkPazent7M/sd1+P7UpkVcioC2BbHublPm6jQfC2mTFxT&#10;tOK6JjntXtayhUS61Uld6JKrp8CiKWc/PyVz9w4hsB0HxjGRUuZ6vWGz2bIbE+M4sttt3T5mwely&#10;geZM38XK6PSdLYDBWRv8u0XXG2PTRWIIHGLfbE/dCiABzVMEZwYs5L0icgXpFSJK1DXCGpFMH3cs&#10;Ftm8rZj+ck7s3+abwfKUIJFIGZ8d6EsU4WS14j/85QUpB4QVaXjB829G/u23A1dXXwFCPLE8V0We&#10;lOZiIycM9K3oQk9YdAy7LZv1c2JIPHoc+PO/OONnPz3lT//sgr/4qyecnSl9vKTjBYEtXT+yWGRi&#10;50JFu+r5V9WC2nKJdWLM/m/4DB/nKl3foLTj+X0UYUpKO3/eK1iu1z3ZoUzgBqZrKBuOpu7Jr5zi&#10;kVWM2T3Yjh9XQgWUDZFvXMh2nKpZ1TgYyj67rWONWqxek60hk31b8O6YMfu0KvjWSaEEJhTJaFih&#10;YweMdQNU9Jsl47qI5VIr66fmdgYfAyEOBN0I2X71NBZS0pAMIDuQRErXTEEDYRJXB+r9UN7X8t4A&#10;nX/DZnPvn29hRqzcZXR8H6Zm/7tDbdyr/0iz4JWFcjKIPR5VuZwzfTUdOi2Qph6Rvd/n/b5xPTdr&#10;P9gDUVyFYwK1Ctq6k/XwYcGWyz5Y/B5VZUyJ0ZOERhEkRpYxsgiBvFqCQhciWX6MAQJIYyKnkRgi&#10;ms0tu4+RcWwNoKde55wb9ZFbJVTvFme6showLKxKsyib2mWyvVGMsk8BcoApQrObVZfxFi3RAiiL&#10;8xT8PhtT5LtVExEmmJbdgl3amaG2wPn5OcPQcXExcnISubrMPH6spNEYG03uth2ELkZCNLuFrC77&#10;vH1NW/JuA6Kcnwgf/2zBjz4552c/O+Nv/sen/PSnJ1ycC6vTa1TXpLRBuGKxsOs27y8XpIoLJUDN&#10;Pdnc8C0DdhE+eDLPScRPs2N/L79f2m8ObwmKC/dt9bwRgrIa950E9jZIUoHHXTFjSv/KX1GhFKDU&#10;xlYqNEtRaYtvVmiO2a/Znvf6qh4bRz29Q44OUnpjaIq6XKAkDC2EijWjzOIBCODXq8EDXhaWpaa8&#10;yIgsEUkEWaGyQLHnsuRXAzO6D0xG6revk3PwRYxzAAAgAElEQVSQ3H4n2KYJstvDeUJiBzrKSBoL&#10;0LEtzQdA8++yvB9Ax8tvgF+/zonHoiW/ns3N8XrvPnfaARaPocrqtMf4b/v9hYl5mS8MZTH2jeFr&#10;9nu/PUUJ2ZmZUnk7dtK42JaNu2aSZ4kMqizVru2k7wwsaCbHQBqFnBOQWS1XtV5VrfZG4zh6tnUD&#10;WUrZ4MqUM7EYSvp1V6Ng1eqFFLr5bnbUaYwmAT2BqJy2CIng0WA1b0njNTHuCHEkhmLknc27qd6K&#10;VqU1gQCrWpjElYGwPmTOz0C15y9+vSTkE774YsNXX+z47//vNa8uM5td5vmrkWKfnTxwXx8tbUOI&#10;RZ6ZMLh4JPziFyt+/vOnfPrpBWdnC3720wsePzEjTnGh3Ud3bY87QsgQLIcZqmaX4bEBgvRIsNgr&#10;EiCnrQ+jgbm5YK9b8DvFzZyjLJOniTolPtdnLEpLiOgNYFLu3zHg8u2XBsTM3rP3vnxzALi1kdQL&#10;y0MwI3Fx2xv1wH8ayBIIsrDfQzDvy6riKqlJ2tE+0Ouy4aJhZAhY4lKotjxgwEqKgbN5gk1Gy+Vv&#10;ak8tnM+B9aZsAo4XWyMNJAYRKMlSa+JRJeUtqqNvaqYxleadramFqT40lz6UH3JR1c/exnP+TgAd&#10;j6Vzb6Czf+EP8Zx63XOOH18euwIgJqFb6O/ZfqbV3XMYpL1OrJ+2HGPEZmxZAV3+PtT/8XVqWkpa&#10;d/NehNCZwXNKpjgax4GhACZVpKRlaK9Fja0okY9jwEGK0se+qtyKV5mVPDE1OZsNDEcAodp/JgJ8&#10;CdeM6ojKSNSBNFyTxpega2LYIbImhB0iA0HMNbwK+b17YHe4CLhyHZnJbyp41FlLvSFB6OOWYRx5&#10;fN7x13/1mOHXH3N9NfKrX17xxZcbdrvEb397yW6XyCnxx883vLrC7WY8SnVTcoLTk54njxd88nHH&#10;6Smsli8grSHtCGHHycoM5CUkEgZcUnLPOAXRQGDpNVrMlmkkG0HmAK5NqzEbapmFyywQ329LM/9m&#10;QL+9b22tx77/FstNbPKalUx/qhkpkZU1M7PBwQGKNkEnpSy/FpBwWikKY5TraKgKuaq/qAl6q+eS&#10;9cBs0BAsFpaBAAQ0lQnggKva/ZQntfQLVHoICyQvHGBsp755oL96/dqCDJ33xe2WbsTSEZ8rBfd6&#10;Yt5RPVI7A8a+9qS0pusGirfg7Z5XH9DN+1ZE5Az4BPjiTep5l4DOt90GcH8QcUiVUuopf+X3auTb&#10;PmgyHf+613bbjva2ft+mitsHOyf9ArBI69mBjuqUpiHoZBqtKH23IITAOI7kVBIumPOGEUEWnEzE&#10;hP2wGxhzssVtwlYEcuPNM7WXZXpfGHMtrEA7vBH32jJmIKuCZ2i3XFVqO2Z1Q+6gxJgZx5JDpwQp&#10;w7e9rYDX2jYlCrIkVMrucrBs4U5DabZotpqVoIHVcgEo23HDMA5EAhdnicXyE8YhcLZ6wh8+33F9&#10;PTAOI19/tWG3g+Uy0C97Hp0vODnpePRoycXFgmdPT3j60ZInTxZ89Kzn9GzHcnGFyAaVVyzijhgy&#10;i0Ug+HzcbC8JSx/dduNf4pi4mq4wbMMwEmKxB8sUI/nJz0XKv5qYNpc3dX4UcDM9CVrPv3EL36Fy&#10;DGDtszYF7hagG7Ckro03UB3oGnd4tvk5WCor6ACIEgZggWpvYDQsIS/RDEPasTyJBojbuDKq5Qme&#10;rQGTvVF7P8r/zbNuMwORniBLVNYIQpbsLIsBLtWxdlzzxLZIO1S3Ft+IiDM/Iv4cD5hI2qHsQCPj&#10;eE3sBtyt4q6KP5T3s3zG+wJ0HnJ88dQp75t6HqzaaT8X0NLahbTHHXrf1HyHXc7x9vevrVW/iUj1&#10;TrpNHXes/v025m1b1OAgArksx1Kvf358MdId0SwWLl4Hvxew7KTuIPOYGMcdYzYh0MVwsL75kls6&#10;1TA2MoEuRatXrYGx6cRQBUV5dXq+Cg773uaMgZUgmRAGoiRiTPRdokZoVbPrUQUJDmIkIcEMRAMJ&#10;i7sTHET0oMHtLBOdBFSz79FLYtTRdvxhYLWCZ08Dn3y85NNPfkXOkbOzBbvNlsvrK/rOIl/HPrDo&#10;4fQscnqm9P2Ovr8G1mS9BCDlDV2xa60CxDMeeUygzCR/+7CwQHRqDFFJABniNN+YsQslWN7hOf3t&#10;iZ53ZYd+pB+zwHW692rjOv9+zn61YfMy0QW50MUlygrVwDhACAsUIfYLNFso63HcsXRAoy0wZx7/&#10;SULZ3JTNwvQstZ6dpW82TzzEQlihujJgP8tonqtqaHq9bQM2v/Z2TMu8siCMIGnEDKVHzDbnhDRu&#10;maI0t/ZQd7XxobxH5TPgP79JBT9IoLN37r0Yk/2H8S6G55itz33av801/SF9vKvcR2V1K/ApJEbL&#10;RO8tzkYrOyCRAnAMEEZ3DwphAhkpj6iaKkY1I/Emy1UX25IBvGFxfD2uC3gRtO1aNmn/fLXdj6/h&#10;O0Sptgi2SJun1wbE7HG6uCWEROwSMTjLQyL4wqpItU+wIIjTYi9k0Imwr67DKmgq9H7iZGECJ+sr&#10;doOpx05WFzw6f4JIYrN+YdcsA93TBUktdspuZx5vIMQu01nYaHIeCWEghBHLgTbSBfNc6UKEbAxC&#10;33UEBgQXE+We52y7ZVdVlOCLN4WHj2nLdrWTpl5zAQLz7995G4kbj307BvvXe0iwHjoOqg2XT9j6&#10;7MneuDWssDRtixsX229lHgnDMEJWVIV+cc6Y1hicKuEkBAlCdg8rz0uCPcOHYn35Pav2N+U6ndHz&#10;xKMWzE8weyJXi7XqIx2P4NGb86J+76orqXrRxtAfMBXyAApj2nob2vxe+t9sakTmt+Vdn38fykPK&#10;Z29awQ8W6NyHuTl27F0eW4e9M7jx3SEwtO/ufqy9N7XD2e/b/vv7llwAxUSiOFAIlAQPFQmpewo1&#10;dEpRVQCVeSJAXETz6PHfc1mIqkExe69z4VF2jO062QJILb31eu03X1hF3MDR3XZTcmhVYnQkxAGO&#10;7V7VjZOnffa+OJ8v2mr5sLwLBgTdyqlfMuyu7dAwslqodSFvSNnyCklMdB0Eiaz1kiALSjA4ce+T&#10;LkLshCDZgY4xTrvxFTFkuqiuCpTKBmg1VBVi7EELeKs3dk8GOKpsQaILjknkFy+zOgWqeYflVpQb&#10;QmXexjRuWsdy/v3N8l1LqZYNPNSndm5ORun1Ww2U0AOSprQnhB2WqbzQHxPzJhRw78xMVpTAMKba&#10;ksQFuy2MY2a9fo6mkZRgdXrC6bkQIigd0dO/BM+qLrhNm0f7xgNa1s3BjfEt6kahuJ5bpOTenzdL&#10;WWLXPmLzwyeCBESO3cdyJeVPZqNpj66pSW2v5MCMEWGHkkhpTfG8au3h5vdu2iTVrz6U96m8N0Dn&#10;X2757UFMx6HjaqyHA/XsA4Vjbd0Fjto6SnkIGHvIcYfA1P7x93Wvz8UVFV8+pAh6X/iKWs93YpbL&#10;sCyWGXVwkzRVT6gsQCz+R4Ukb1RQ/vngpk8alqQYM6qaCsmtdAteCl5Fyi3QsSvJvvhahOOEqgX0&#10;k9AIEiljKBMNz9StIFIUOxSjHdsdJ8ijgxNsoc++01VBsoHEoFJtl7J4ugXx43VDVuXsLBG4RlCy&#10;viSN0epZdJYqQvC0FDaKfd+Ziu1Ol2i/WVr4ggJgwuyQufCbYjbVeExlfBoA2o7fNJWmGznZrLSQ&#10;577g+/uWUj77Z8/y9AyU8co5N6ply/ptALywOfZ84HmlJgP28r0y82aSSAiRlCGpgZ5xSHz91XPW&#10;14lvnu/I4xmqHWfn53z0o3MWy8hiCWenC2PwRNxjcHIJn66jmNIHtMbSSVDflyuM3k/zvBIx+5gp&#10;SGFFuGVPcaDs7VBm37evVpeIq67EwaOOiAyoqAcNTM15Dcqm9MPYIdlv5kN5X8r7AXQw9/JajoGR&#10;tnxbxsu3ua8+VBV1F0DZZ2CO29Lcz/aoPfdY3bN6WpDhQj5LA0t8F1qW+fY4q6uBL64+v9HNPRBT&#10;T2z6o4Y4JlAl7S4tODNhQEYpBtChhgoZmHasxZujAqW6A7RcOpZnbDAhFUAkQXDwQqZN/GRAB1/k&#10;S12+DxffKRMwA1//RXMFghI6Ukrk0TxxTlbRgFdSxnFt9k1i4EMxe6m+L/cxOxdTBON+qXDwwPf4&#10;zeiY2JjJ/6mOi9rxBbAdrsfraoBLnWqCXbsc68st5Tvafd/mkt7GhymdunOTsze/J8P+Mj6hATQD&#10;SsfEQER/P2JLr7EZiqVzCaFDpSOniObI9fWWL7+64tWrgctXiZwGFv0pKpGL3YrFMpKSMiaPRSMB&#10;iREDV8HjOWVE7XepgKFjCsRXAg6WTUixkSl9leY5gul58kdYHITPsM18TGtCztqOn48FQC2qaClg&#10;UAbEmdeU1piRcqjztbCnVr3wrU+iD+X7Lu8H0BGRBPwLlqn022rjxufbAMZDQc1d57xuDJD7el7d&#10;Boz2r3X2e9gj43Wqq1279ltUZ1ZM3ooH7TMAY99PZ+pMTosli4QKYgobI+XAXFq34+fLZgu7bgr5&#10;lkeYWCnIOjKkEQ2KkMxrK0AI2Yw2q57M1ZJe/RQ40PsrPmhuF2DqooSGBGr5pyRanVpC+jtzlJP9&#10;gRlwG9jwNmdB6JTiul6uemJLZsixOecQ4ClRs9tz9s9vy2S4PduqV3f7AoKbn+phsvfLfmlB2z7A&#10;KM/FvNlvPZZOwSNwcyhuLTYW1t/CLBRBnqEaqu9ALKWDgWibD8ZaNLFzGgbGnk/rUIxTWpXynAk9&#10;eRBefLPj8tWabhF5+lQ4Pe2IUThZ9VVtGwIEN7CX2e1poynPQUyuIMRUz3a72uPtGq2f0Y+dVHeH&#10;x6o8t3Yd4hGfRUDGDJ2YB6UmQjAbsuxpIHJaY+pmDFQ1LNisNXHngQqAeOA9/VDe4fLGuOCdADoA&#10;Yi7mbw3o3MdD6a5z71vHQxmnma3JEXXXQ9VSh8DMobZKG8XORQ8tUeXYxrZgpqLwiH5a3ItFIBc2&#10;qACZpv+hAV06RVUtrrd1DfY+p7IoljGZX2n9f7aBDEXFJDV9g8W1CWiI5ATZF8kQbBVUZye0eGcV&#10;5gj1yzLjZNU0CQswIUU/qR6CGDNERjpT+7SJMAtjcycWAIxZ2r/Su8qxVb0VZGXQy+fiqlVMzffA&#10;TVN37XsrROZ3bt5jEWfGSn3tvZyCCJYghvNm7zNI3JjT9ew3AT7HW2sa8P/2DcgoSlqxOYOiDAQ6&#10;fPeAGdWWYH9T0Ekhu3o1gSRCiOTUg+4Yh8R2kxHtiXFJ7E7JGrl8NbBLV3RdJCXh6WNLlxIkslq4&#10;R6rrYpXW8NfByiwlxcTqTPZZ5RpLP+elsHiT+rIBTLPNAH5+qr9rFizqs49csXmsz1pAZESc+Upp&#10;SwwDFshQm78PbM6/k/IMeAy8eN0K3jWg87cPOP6h9R9dFI99f5tR8n2A022U+T4Qua1P+4Do0LXc&#10;Zph81JDZagNXzGSZ3oP4wlsOafpfFpfgi1b5OZhR7OSpY78Fobqv2xLlC/HNEfPrY7K3UW+IAlza&#10;cfRWgqV0CCIU7xCtRrKCqauUEDpSEqZw8rYAz0KRADlkgpiwkrCjK7tYF2Tqti/TFdj7ae/aCsHQ&#10;jKi4/Dg0d47Z3Dx0nrfnSR2vKZifAUKROBvbm+21jFoBQ8Vup3nfskDtNUwS8O5ygDaccPbxOt6Y&#10;0Tla2ns7tT9XdRXmpVx/5uZYGqCpDKblibezxZgfs5cxcJ7SQIjCYimEEFksFqxWJ6yWkZwDOfWE&#10;aK7/bq5GysqwG9lsdvadwHi6AFXOz3qChS5mzJkQLT6PukHxzXvdQgd/lqX5oVEt1+dLi10SDlBa&#10;ADJ/Pqb3ZbzKeqEU9e90XAIZQR3o9BZAcAoaOK0mtV5nmO6Bkz+UH175DPj71z35nQI6e59vPf51&#10;bXRuAwv7v9+3rkP9an+7y8bmGAhrF/IYpzC5x0DOfd3L5+2U//xzqbMYKZdzZzqFCSKVxaUwRNMC&#10;1MCoFrRRWAStC2rR2hdWJ4o6+8K0sfSdYePrUt8bnT0JWZHgxom24+xCJrMmhi0qG2L0iMg6IinZ&#10;tUqkGPyaveWUWydI31y7X0Nhc7QMSZ5AjE59nHa77ZjLvTHAPmNyk/04dFzzuzYveyBx+tSClXLc&#10;PJaSVManCJeitpi7/NZ7PacIaQaKutN3F32tJ+jB5+A7KcdIsdtO0AneQgEvUv9UE1l2nkTVQbg6&#10;0NYepGcS3h7DK42I2z11XaDvI13XEaRju43uMa6kFFBdkJLw/JsNV1cjOSsXV6d88skzVCH2Z6yc&#10;TdU80MfO50+cLlZsLpdnRcDy0Lm3neIRw0OCxkC9DJdqqCqsm3Pw0FywL8rzL57kE2xDlBwAmefV&#10;aFuR6mIOkxp1Wh+mNprvH3w/P5R3vLw/QOdtLmpvi/E5Zsdzm2qpHHOftu4Llh7azj5QOsQa2Qf3&#10;BrJ94h4ZfKxv7d5LC0KZIE4NdW8loDWC6yQqZ+Kt3TAa8BH2jrCTRSdX2CDmNRadZQkhQrJFOEr0&#10;IIYjw3DNsPk9OV8jXNHFDVKTCJr3y8QUuZDCd5k6sT+FbFdnQrQBNMcW1Tvng0wjOY1iWw7FDrlR&#10;wfEyuy43Lm3eG3hqBF/tQ+tp1drmtLvz/U+H+qUH3h8DZfNx/PYYm7dT7GrKtRRGx1VYZS4XYAc+&#10;5xaUyNwz1kjUw4tD0kRWCDHw0UdPAYgx8M3XyvUVdk+lA4+BtF6v2bzaWBsh8uhRIkYzVDbcbdGO&#10;KxMrPRAt1pXHjepisQkr8a1yfZ3nd7Mrmcre/ZkB++Dn7LuDywRY2vhCopj62MGfjKC459XolR9j&#10;PvefxXd33nwor1U+e5OT3yWgc9TF/Mjxb7Ptg6zIfjv3ZUnuc8ybgJj7tLnPKB0rtljbolvsY508&#10;KSc7S+Ef2xPBFs+yI5z9VMLJO1ypFsmFEZAD72kwQzEILgJXnTJ3lqSo/8UzdGUFEXIyMBQIdBFU&#10;O0LwfE4SvbUpOCAea0QaY0uR4kmltiDLZFd0ZOSrkJ7f9+m6bqoo9+/C/I4cLPu71kM9uXGvu6ax&#10;yf5CZB5h9ibAaj+3aSGUSV2hXlc5Lvr91qav+yyNnT/tytvfpPl4HDx+n+WG2/mM5Zq+ri9qc8iA&#10;fBPXiGRC3XNSCZkY7S4M2zUiCxDh8ZNTQjR7sGG3YxgsDqC1aHMqxECgBwmst8pv//CCnOHFZeYn&#10;P/mIrgusVmcQN4hkS+QqlgkdNV40Z/XM5OXhSqAR+2a8oYk8bM4lez+093N+wmQHZ55XlVHS7BuZ&#10;EcTSTqS0ZcpiPgVjnJXKEO4liPtQ3pfy3gCd3+x9vvX4NwEB5fxjHh3fhuv626z3NruefZB01D6n&#10;XaxLPf5RKCKtcjRMHIztWrOrM8wraW9sKWaZJkCVuTCb+KC9vpZDmkDHVVj4q9HrDniKkFWgcTEv&#10;dHzwXuQgRDYgmVFGgie7FNIExBpAUmPPyMRsFHVT+f62uXLMluuhNl43K27kamV3Dj0n0/dy4xh/&#10;39Yhh46ZdsgVaLLP7AAi7kGGg9CbAv9G20WYzgTXgd/f/mP4GqXca6qwn54f9/QpYLxxLywjWuxh&#10;7GkZEDaVcQgElAV47JroYDLnEY0JS7ia6LqAqnD+SJCwAOn44ssXXG8GVIR+cUrMK1KG7W5k83IA&#10;hPXma66vN5yeLnn20SnPngX6XgkEDzLobtpq9bfm1HZtBmhVU/MMT/dqvrYcYemOjekMGBbYBsbk&#10;AHgsHRrVFXB7VvR9APQOIuUP5bWKvmEW83cG6AAPUl29CXC4S+30fdDld6qYmnKbK/mhOg99354T&#10;CVWISRFsChQwgYOZClHMU6TKygPNF7J+WsBK4w4qqppi3+tmvnPklmsV/1lc2MYAqcSwUYtnImI9&#10;sICDmS5GBysNS3WDXZnEFFASQL/WsvnQeSoFbc6u8jXLDD8YWzXFIPHPUqPr7HeCCkI079/FeRsz&#10;kmk+dofLPqjaZ0Xe7vN3q3F+sXqmTLUWxBxSnblBuk/+dr+g7nZtuwUbFHW2b7J7GhGP62QMRMnY&#10;nQgCQQJj2hHCJV3XM6YrlqtHID2hWyCdslmPSBjpFwtWZxdstiO77YDlZy1tWtb6lDIpJa6v1pyc&#10;9OQMMSirZU+Mp0jJYK8ZzTvvu8WymczNJjZ2mp9yYM1q7+XeE6P799zqtWCbNl41ySe2CTF1VWF0&#10;pkSix4uPe12YPpT3pYjIG3lkvzNAR0TWwB+AT7/FNu4NCt5UNXXfcw6xMw/16LpPW4dsjIqR6STo&#10;JiPBNkD9dCL1yPrqB4mIh7FXN77EFi8yWhd+3/UX2qitp2GF7mPDVI/xn4OzEiFKJQpUBQmKSIfI&#10;gpwtyqtZ2wwNPdL+uXAXsQXfGuSmaufNys3d8LF7fqjdiWU7zuh4GxLtrzI3nkdJ4aaX0H4zpY3g&#10;AHjKdzTvWytc0oHfivBv+3e/Z6fBIc13twcBfNhG5aHHHju+vRf7bAU+RInsjE6QLSoGeoQTIBJC&#10;IoSOVQc5bBG2xNgxJGFMPYSz6jkYo5B3nnKlqHPVkh3HzuxvUtrxxZevWC4Cq1XHsDvl0aMVXVQe&#10;PxYuzk7pYg86oGkATzyrChIV3NbuLtaysKC2izkCdGaghz1Gx/6zNBBl/ni+K2CsiT3nLF/Z6LTT&#10;sd7/om5/h228PpQHlc/e5OR3BugAiLmYvzWgc0w19bbrvw94uk1w36aKep3+lHNvU6HMft8HX+pW&#10;A4KBFhWPbVOPILghZM1vRUknoXXBOWS38jrXdhto8+6455ULU7WddsaMiXMlJnY1GzmSnKrxnXVo&#10;jC1lCtx2/242DNAb3c9j4OXAkVqOt/aLqk0InqkdE1Zum1SZnVk39kHL9F4kV+JtippbWIxW5dT2&#10;va1CQIOPY5kPRQVYGI82zMGRur714vfuBjPVvj80Tn7Cja5a7ioQDxZoMYs0DyCDs4nR59kpoh3o&#10;FvIOpCe6jZjVYKxHzparLWfl5Ystm3VifZnIacduGBlTpouWBkIkk3SDkIjBjIyH7ciL56PlSeuE&#10;k5MVeuq56GpAwGYsskVOzjp5W1mZjiveVjpNrnuXElF9zp75jKiqwskdP6WBGEZEuma8DwDLD+V9&#10;LZ8CJ8D6dU5+p4AOlgrif7nPga8DWN7UTuY+NhlwWKC9btv3MYa+S+11p9u5TFQ8deHzxaguYsLM&#10;Q4ICBm67ruPXe9cu/L72LFIEgtPeIsE9vMoivSPnkaRKzkNzDW3Ml7IzFCbVhPjCe0Cw3WNhne5J&#10;Oe/QHGiZnPb9HXP7YBcOsQ17wlnD3nHh5jG011zueTl/vy2P2OtMmNT5ow+QPe3F7I/1t1WOsC+z&#10;PhQBzAzwioQG/DqDcXAtauZKG9NpFvG6xNJRe9UBzVtCjPT9CVfbjbGR4YSULNbO1asNn//+Fbsd&#10;XG860vOvCCFwenFGv+xQlKxTKpMy/xRlGAZevnhpKly54Ky/oD+LqAaCLFz1BsoIYjmmsqa5z1S9&#10;1Hbjotx8RI/NRTg4f3247KgEbp9kWcyjx9Ip338ANv9Oy2fAP7zOie8U0HFGp7z/vvtS3z90d/66&#10;rMWxto59PuQpdh8gdqidAm6as+7d93k9h+/fbWDwISxXe64ZgRrIMVW/Ry924WvgpaiuLBOzZZr2&#10;oIIuoEOxFUCn17pTFyi5fL7tcg8MVQXu7CR/9f5KiBSvKnObj161UFVX0ACfUo8f1YA0Ke5tWkCM&#10;/3ag6/aDC3/goOFoPbENtHfLRd+f4Hpw0X0UU7oj05gULZ8cGPE7am9eJyBQcLaiJB1BdxhfukW5&#10;QjUTcmBBIOsONBEkEUOPZthtd6yv3X4mdyDmMaW53EHxGFBbey5ksJxtOTHs4PmXL0k5EfXHPDld&#10;sugtFUPflbSd5a9EAm/iHOkxVrzMqb31p8bCOgwsiwVgUaWqag0ZAUIeLYaPSCRnG4tJ3dwAdm0G&#10;9tucMB/K913eG6DzL98lwLmtrfswJg+147lPe2+q2mkNqosXzEMMnaeFzUsoi8nhXXphde6q95ht&#10;0m3g6H6gt/pLAVoXvLIcmksvaM5k3Xo+HUXCiCUQLJ5X7d9hfuR1ysPUX6XsC4bmfc3aXMbdwYpO&#10;yTnN2DVOv9c4OUUUTnXs9ba2WF9LNnMHOTXhagU9+2bKx9DabWzNMXZl7+sH3pBp/syZtVk/Vfwa&#10;j5WCdB46GwwsUA1sLW6MqifARSEoWQYsl5NgHlgdKTu4BozVMPuUroOr62uuXg2krAjn0Blg1zGz&#10;6AIhChePH5FypIvCl1/9nlcvXqCqdCGyvr5CVVlfb9juBnIKxA4mdm9EZUR1ZwwTowEMlP14OCUk&#10;wzy4xN7Y3QI8ck7kbHWnMRlAC5arq6RkUR09EW6bhFTmIF0O5U9rmbQP5T0pn73uie8U0GEvi/m3&#10;Ub4NG5398lZdiu/R9jHQ9Xo2SdKAhduNgg+1fxurdJ+67jN28zYaFqLq+S0zeVAgjzUgIjK6XQBI&#10;NTo+JpTvMNS9dym2PofGZ28cqkGMzM6vh3vwOXVQIzS2FRII0nl7gnnTiGMgBzgHMz0XYTCF1a8x&#10;cmRPsBVsQMt+8RpITrjJ9uzX4QBL1QGc3jjmuIv//nE0YLa038K5t3Wvm1Kxm2JgZWq/EEk1PURR&#10;MzEg0WLWrHfPIZyACLtxRxqVnAN//MNXXF8uSKPQLxISDain1Ya+v2Cx6Lg4P2FM5hbedR0hBo92&#10;nOh7IWcI4nZEqp6nPKMygGzQvCbrGtUNomO1mSnM1Gzt2dsYlc9TJO3C3BT3hqmYM0Q5z23nKiD1&#10;gKA5I3SknLzmKSfXfLBlH6G/1m37UN7p8n4AHdmLpfN9ltsMib8tj6z79uN1y1HPKzHj4v36X0f1&#10;1r4vjNJd7R+r765z7QPGbiA1ubjZSJqLOVkJoackBMy5gIMpZ/vk0qqer7QFFILWIGY3weXUT5mA&#10;yoNKc0KJayIyxw5FXdRkbqYREUVtsF1WKnYAACAASURBVD9OVgogimhh54o+Zq+eWl8VNlP86mnX&#10;XqOsNOc0gY+geV95tfn30gq0w2XG05XBqIfLJNteC8y/3XLcC6wAV/W5Mbf5UTKSR2Bj9xwxg+IQ&#10;uN5siYueID3jMHB1dUVOPcNuICXLe5VzIkZBNZFzJgY4O+t5dLGkWwgSRparJ3y+uGYcB4bNwKLr&#10;EAJnpx3LhbDoYLEw1imTUEyVhpbozbOZMSO2apgIZ3dEgs+KaW5MYKaA2+aeCxRjdamJPwsDJkjI&#10;7g0m5OSeVwfnTdgD298CcP1Q3oXy2i7m7xTQ4YGMzkMBxUNUSXBsF35/wHOo/du+e1ND6f06WmF8&#10;12/3qfMuu6W23Pda7tP+sfbUgYXZ6jRCtAhkN0wO0fLxiC+i1d1d8kS678v7qtJ4eyzcbaXYQ8g+&#10;yJmOmH0qO+uSzkE8UaclVtxTK4h7/lDY/JbFOdzWPmM270eJJO0gpslXtN9Trf9re3rzvb3u7/bL&#10;zyrCFOv27QCaG/O+UiyHNzX3eVYOl5I7zdykxduqdk6Kq2t22FK8AwYPCphRHQ2gS2a323B1uSWl&#10;kXEMpF2H6g4ZRpQNjx8/5tFF4JNPVpycjBCvSemaZ0/h7OQjdtuBly+uePHNmjxCjFNfVPN0bbpD&#10;SWTdkfMawVzWpcRckuLRJ1RD7Oq1VeZTeQb3AO7+/ZMyzupso3+t6pyNgg5AIKfRz/eEuro3ywr7&#10;WDYdH8r7WN4bRucF8DWWlv3bauPbqvp7aedQu8dAyDGAdpQtOVKOqZEO7WrvUlfd1t59jK9tU5kQ&#10;MZPbYsxY6PYxJXLe/f/svdmXJMl13vm7Zu4eSy6VtfXeXdjZRHMZSKJISaSONJpz5omP+ivnzKNm&#10;nnRmJJ0hCQIiCZAg0EADvaCru7przTUWd7M7D9fM3SMyIjOyqpeqRN7T1RmLu7m5uYfbZ9/97r3M&#10;6xm+KHGuJqTVr8ugSHTFo9EAhE3g/Wil5Yn/i7Llgp35pPusS9qyBTgeKNrVtJOcANC1gKflRdbo&#10;cRbbzqxQBxa7vDm+zY/UnX1ifTQuTGX9RXdmZNqjaNKqtAnglkGP632YWzvtumrJsxWsTg+3nPnZ&#10;l2+5v2mSPvX7yOcU0xg2NGFKIKA46jAnaMl0OuXepyfc/XjCo4fKfLaHhooYT6gGSjmoqYrAaBAZ&#10;jwCpTbybSjc4Zwk1t7YqSl9QFUO2xiN2tgucM1eVygnIMVEPQI+xKN5pAhAD2hw2It09KQ4ruZDv&#10;xXxOp6HuasYvm7la7RiJbUyV0JWAkxLVrHdaD87tT/rt5/dXuOcy2eUAOsk+5EsEOk9r61iRZZDw&#10;RelwNmGNzttmU13Mqjb77Z4nxl4GUzHGldutav8irNzac8iC2exqomnZnrYekJSoemCORV4JYJXL&#10;ta0/tMhcWHZlpa3x9CXOlP0hyCv+RfdSJz6W3meZuWr7fOqp3gGl1v0ki/tnD0v+v0XgdcVMM9Do&#10;6y9ad1363iaqnOXXOm8em56WB8gh6bpUcb539tZuDwf08618OfZVzIaaAB7kcTceK4WVo6gEmiYJ&#10;b3UAqswbpZ4rx8dT7n3ygHo+JMYtULUcVtHGJYQakUDhTUgc4wllVeMcDIeR+TTipKRwI7yrEKCQ&#10;GeKmIEeoToh6SIj7KDPQKU4aAxxU7W/P7rXMsS2C8E5LRu/7ZTdxclEtMYqSAJQBYwPX5mm14ruq&#10;gah1KuuSgW/ePt0bIly5rS61vQXtg+ZC9twBHbEQ8x983f2A05N0/uzLPB6cDSjOE/quamfV+1W6&#10;gk3OdZMork2E0mf1/+LtSCJm7IHnRFJ2Egu1JkS8L2kaoV1dq2VtFsyF1Z1gn+lwvUl6uYr4qr48&#10;22TcnZ6ShceQ8VUf/CzslY6c8xrlaKt+pJVD8/ulYp4retF77XAUKKHH7xiD41SI2k02zqUyIgKq&#10;HqUma1FO4YgvE7M8d5aKw/Y4LyUDbQNxxlZYCoNIIERBJKRJHXKphMlkRj0PNPWEQblDCHOOjo95&#10;69aA0ajk2m6gKo8IcUo926csxAp1OiU2DSJC6QSROrmkFCcTlMeJTTomMiHn9zGg0a9aTsfqQM91&#10;ZeeVz69v3aXua7tiuwix/+TU1rmIrBMFbUBKYmhwvs/wLd9UV/Y7YHeA31x0p+cO6AAXqmJ+EdvU&#10;nZLti4ySehY7yyW0vE3/u+XzWwdsutXa6jbOa++i57HuWGdtv+m1UAVxgou2r3eOQMS7giYBF0ms&#10;iKRVtgGdrjpXx24slzz4aiyfam+06ECP713HNI1KmjilxEuBttu7Dk+o6yalFjj1EkW2OU8EEcW1&#10;7IxaRt9kTns5hbIup7+gppvYtI0m6p1Ub4uNx4Mv+wp8iUxR7vgC3dHXstjfDHhCDARNrpoYmM7g&#10;6HDGhx98ymefPUGjp/QjdFgStWE0irzx5h7jsWMwOAaOcNLg3TGVL+0e90JR2CLYu5JWZLwwqIkV&#10;jU3S7MSOuOnpvdp6aYmRUfW930u/wbOKb/bGp7265nJdKB6qLkVM1jjGxnT5/vid1V5veK8w0KUx&#10;teKeLz7QkV7SwKfY98z3sAgWnhc7j4Hpb/c0EWDZ1p17/vxZRMX9/vXbyaUilhmZda/Pa395n+zO&#10;sRWoS+xDt0J0rjD9TlHBzNsjW63eVfdQXMfO9HN2xN4D84ufGM3tmV8nMbGYq8nS+tt3jmgzlAga&#10;DF10LjvpSVuM1bHPveXBIX1GBj2dM8r+60/GmR1ukluqTe/W4yekw0ft/7U9ny/fLkoNffVUUhcx&#10;lkW9louoCQApi3FBK02pgxJjCThEh7z3qwdMJzU/+9n7HBwMQWFrdEgTZ6gGbr2yx7e+tYWIMBxO&#10;IenVJF23TqeloOBcTABUcS4inBCaJ6g2hHBMCFOUBu8jULS/XStlsVwqYvH/66037guJ/RSVaNGR&#10;tLA6LT4yWxhRnQO5uGcXebXgISOS0yJIy2D2e3pll8HkKYt7PndAhwtEXq2bnL8ue1ZX13kuqIvu&#10;l/c9K3ppE+C3ilECunpKK+wi0W3nudD6fV25T87eixjQyQs6pQM6vkLV0sfrQs4YTs99OUu0wGKy&#10;NF2x8Sa2lEsnP9CTxeRSakJFxHLhOII5OCR3cLFyNGjyQglIYayOK1EGWIFIj0s1rhSPap7wbMKy&#10;yKucUwg0hRPb0AVyccbFsXKt20VFE8iRbvJaGMyzAORZ2/T5mz4QlTXbfxH29G2eC+ja624Zfm2f&#10;7v513oN31MHuiRgdoRmg6qjrkl/802fMZg0f/Po+4/GrOOepilQQVIQQAtNpzfa2Fa31rgGNeB9A&#10;6xYQe81Ap8aq0UegJsoRkROU2iKt1PLttKziCm3UskZsYVGwclz7beia17Zdx0AqMbGXNn5l0v4Z&#10;WDcG01x+mqrCGzNriRdF/RXCuZx252l2eu6AjvRy6XzdIGZTfclZ77+ofvRt1YS/ic5lk+Os0/Gs&#10;ar8vvt4EnJz3/VnAax1g6x7EnStGXBbTGqMD4FxFxKVJOT8ouwduR9bkVau12bEY/b4loNHrbyvO&#10;1dMP7/aVSsuL6KltOuo/RBBXEjWgQXGF4qQGtUyyvjAgo2LMVJQCKFAqe8iLT6oah1s5KWXrUvfb&#10;JJw0S1okgWxidcSnic+DhG7sWn0GLNd3tzHJY2rbazs2F3ddfV22uct0jXaNvCDzhNCgClFBfGmf&#10;e6iJieGxMYsxTeYxUg0KTk7mlGVJ0zR475hMjtgeFPgSbr98m93rgWu7AecPEQywlh4TKkehCSEJ&#10;6wViQ64L14qDRdAYUz+BvHhI9GA+B2MIk+tqTZ20zvpgdfnz7jebmSwFLEjAFhVRHfNaiFHwRcVg&#10;dAvvh1im757rb0VW883cZlf2gtrlADrAh1+24Pei7piv0jZhcTZlevp2HlO0Ckw9y7mfBgHrmZuz&#10;gNxye6v73wc7XWi1TeAlYIyO04I8uat6cuHORKInt4KmB73QhdH2+rbULztqjibRtiunR64DOXnH&#10;DBQjHqXAlbd4/EQ5Oqm5eW2LgZvYKl2alFgOnPNtG4LSlSg7u1aZ5RHyIL6thSVikS2S4JAxOeba&#10;CJAkOIK57WJvPBadXKuOqtpdH80fPIfW3UPr+9e/X8/6Tay6nzsI7okpy7BqtFB9celes3snRAMn&#10;MThCrPj00wM+/u0+dz/e5+TYW80rX3MiR+zeGnP95oiXXvUMxxN8MSXG2MsZlVIjiN0v3TmYuFhj&#10;jcoc4gkxHBPCBHSGE/veSYqkSy4rkQwwVgHm/pn23y+WZtBWN5bHumtXoxogK7KLDJoGoMFpg4hL&#10;WrG4cIQOsMXed53b6sounV0OoCMi94EjYPvr7svT2LO4r9ZFWz2rnce6bGrrGJhV7ZzHzKyLJDsL&#10;xK3K3ty1KzgnSFwBMaRAtcH5ysSTUpNdOJn5WW2pxhOLeWLsRc73klmP0xNmy2rEtE7tCYljaNBo&#10;upzIgMiQEIY0cQwSmM7BDxxOpoQ4xWd9h/bcbRmkSNYkpMSBbcRVDgt3iJSIG6SJz7LvIljkjZ0p&#10;qrbiJ62q7UyszSxwVlwXjN+CSYXsGuuxfPZ2HRT6IiwxaLKK8WPBXdgde81vKu+wos+b6NzOMm3b&#10;TsfXDKytxEEdGuqmIKhHo2c6c0xOhPffe8D77z3m3icnODfGeUFkDm5KUxeU1ZjZbE4IBp5iDKhL&#10;1wOPRiGEaAySeMQ5YlREaywx4IwYJ4Q4TdFWDYikfEz9MUsAIjE8tLq47q+eGtucBFLJGaGRDHaW&#10;gKDkeygD41RQNKH4EEEY0uXs6fctH0VxS/qhbvzbS3tlL75dDqCT7CPg+193Jzaxr9O9tsmxn1XY&#10;vc6VtW67dX07L7R9U2C3Hjyl79NDzokzn74K3lloauGH5Fw6gkfVIRLoC5PzBNRrfcXc3HuoJ9eZ&#10;ENt922zL+aGeJrkQlBiUGJWonVsNKQCrru6co2nmHBzWUM8ZDwVxJZRDxBUmTNZIDIoUpYmspSRq&#10;mVbyBagBKlHXrZ8FC7VfyCjbCcUNRHmipsg0pxBMn6Qp3LjNwdNrY6Fu4sLl2+R3sQ54tCiuJcpW&#10;5dLpX/dVbSzfTv3tT9/Li4zEpoBmJYvT37cVu+R7P7EYClGVqJpyKDqgBHHECHUN4hzeW3shGNgI&#10;saGohHLgee2NXfZueIbbM5pwRAyKkwonY6yIqEODAVXnSwpXohpoo6o0j2YCjD03VXv/ZuG+FChl&#10;2jYvEiQVe++NU+tKWmJeJB9n8RrG3hhaPHv/n7Gxzik+sZA2th0zmvVOmReT1AfVbpu2E1dg5zLY&#10;pQI6H/KcAJ2vEsg8jSboaaKiVr3PE14/2d/yw37VWKx7wD8Nq7WOHVr+flUf2kraIu2k6GwJmaKx&#10;FO8KQsyC0AJjdayWziLA6SYnqwyahI6idNEcGdxIu6mkCtU5g2uMDajDuXIFXvIgFYqJTo8nwmef&#10;P+Rv//7nNEEhCnde2+YP33mJ0nuqa1s45sbPuJTkMDqcK9Lk2a12Wx2RWCFP0wQVOBmYm4AK8baN&#10;cx7v0zaxptZZ6l/EShJkoCNpPsxuCCCNe36dluy9eyC91v7UJl/apPNlRlSuYyDXHbvbHsAKaS6A&#10;zF4TIiBigCeEwORkyt3fHvPZvSfcvXvAwweOqoTxVoG6GePBmFdfvc13336F3d2SwCGFTPOBjf0g&#10;cx35YAY+RCIx1ohMjdnUKRqnCDNIcMFJjoIqEYYGzBiQgUcLjlaPVD4rFi+0rPgs79GP+kxuZ7U8&#10;P7Ywsezm3o+wkhDmksuMo7VpGrOVx74COZfJSuAN4OOL7PRcAh15hhDzF8GeBaxs2u55TMy6fZeZ&#10;lk37eBH33DpW5jw7y82VJxRawNOR55KYE+8HNMFCpU3D0Aku80StSKd7EUByVec02WuXFVaSuFm1&#10;t3ZMz9hcT0tVEWdAIqqjroO5z9wOzu9QN8L9+0f86jcP+PTenP/7v9T4EgoPb3/niG/duUFRCHs7&#10;JfhgFadRTGPjk8jUGZODgFT2Wfq+yw5UoTJMr4cGgKQDuCLp7HNdpt540LquBNrMuMllp12moQV+&#10;5Cv6/S7PYYsA4yLtdK4T2//i7M5q6y0mFLIuRTG3lbluLC/NfBaYzSZ88smEH//oAY8eTpkcC16u&#10;mW6nrhjtGmAfDMaMxwPrn2RRMagGUEuKKdoxeKVTvFdUa0LYR+MhSgA9QOQEqGn1QpqZxvZ/LAIY&#10;Wn2bMWfLJS26cesNaG9M+tmSu2uYf7M2ZnasqJ7SecRDUQ7otDh+qa2z9ENXdsnsLS4D0OGCxT2f&#10;N1vn3lllm0QlncX0rNum/76vbVnlktrEztLbLL9etc1F3FIXjbxKe2MAJgE2Z24pEcF7T3ANReGZ&#10;zx1eFMFEmk4NsvQf6h3Vnv4u5f44vTo1MGDuAtP0ZAo/EtraW7U6aipwnmF5DeQa4gInJ8c8fHSC&#10;qjKdwriAuoHHjxrqOcxnSmhK5lqjCkVRMhgZaFEtEakw0bXR/d71U/anOSZ6QipU2uPoMGYpnb+U&#10;iFjCOKRCc40hAt2K2a04/357+XNS/2KnK8pcgOtvs5l9cYvyzY990d/IOjeW/QWNgvN2nUKEuqlB&#10;IBbGMJ6cBJoGJpPIgwf72NfdddTYMBopVRV46aVtbt8s8QVMjj5itDPG9FGAzkAV7wK+ypqdQ2I9&#10;B4HC1TTxOPXQ4vPyT6nPvNlvJNegctCyhv3x2/w6Lmq3un2VSGxrs5neTFMeKBjipMB5hyuHaZfl&#10;3/0yuLkCOpfc7gB/dZEdroDOF2wXXfmdBVD67Z0Hds7a91nYklW2isZf17+zoqWWgc2z6Inyg9M5&#10;o7SdRPP5i+B9gYjifYGqBcYaM9PP6rqyZRajmZL/KSsrIbFCxeJELPO8NUjM9dI7dw8RxTGvHSF6&#10;7j9o+MefRk6OI6MxTI/tEPuVcnDgGI9LVLfwLq2iJWkxnKNpJ6TMtnRgrKtkLiCl1fuitFw9bQRN&#10;jr4S1DlEGtCQGKICK5mxHEq8BHQyuLOuGZPW6koM6OScPbkN806su9790cyvlwFm93VbQWoBYFyU&#10;1bkY+Mm2ijE9DdS7QqXO+dRGB4BI2qzZTIlBOD4OfPwRzObgyxHbuyM0Bur6Md/+zjW2tj3vvD2k&#10;PvmAWZzy0q0BWs8AAWfRSeZuapBeLholggaQGqixwqqz9C9nvDZQk8PIDfAIixFUi+zOJuO0WqDe&#10;LSxsnWFh5WC/U/u5eVSbNju3psjAjM3jAuvYi5ZMLtMru5R256I7PJdA53lyXX2R0U8XOSasfqgu&#10;26Z92wSAdX7yzY+xCsis2meV1ue8yKv8N+uGzjpW57pKeUpcBiKC+MK4Cz/AwsoVJGdHXgYzp85w&#10;9Udq+hxj7HPYbEw4SMh5ZqJA3cxRhVkdQG8gUhDcLp8/8kymkXffm/Duu8r+PgzG3ep6NIbZXNjZ&#10;HRBigUiJSMAEpYklyP2R/LAvUakM5KRaVTZWJZESpLDM0JojwGwikwTAzK1i2ZdN/JkOIA5JjI6I&#10;TxOSTdAxz4HIAkTpACjkXDr2ugMnmzIsCj2AsBnjdyFbAkzrNTeL7a+PAuzvrx1rhuKc5a2pG4uI&#10;Ui2Y1Vvc+2TO8bHyw79+woP7MJ/DeOgJzV1IGZRfff0GN28O2NpqiGFKjDNCKHEu3RBYFfT2OqJ2&#10;r2pAyeHZgahzLFdSs3QjtTCZLPztrtHTPQeXngTtEbrv+zxSiv5rvy97bFKqot4uHXJ7q0DlFatz&#10;ie1yAB2+ZEZn3YT5ddk6gPA0IGsVSFr1cH6aY56l91m30l3XRn7dbzNnWl5e/a1yaZ2rGXL5oe3I&#10;uXScq1AKW+3jyFXMs5hZJUcfdX1dzKWTHvZpUlgoyo1HUylRe20sBt4RaoNAKgVSbSFuyGTuefBo&#10;zvFxw9FxZF7DdAa+giL9KsuqIuIZDIaIK/FlRFyD+EDQdsq3Fa16LHrLIq86t0PKoyK+de715wWN&#10;xryEoMRYE0JAQ062mECMdJNJTp7YT3roMpOk+dqev+LvrueZm5y5L7lrX7Ct+j2c71aFRRdoxz7l&#10;ad2Xjlk9o2kCtQb88BpVUTGd73LwcJtP7h5wsF/z2w8bZjPDNjFGBEfQyPYIiiJy81ZBDE+4dbNg&#10;UHnq2REaGwo/wOlS2Ld2dbSsargBH3Nz9X5ndFe4ZfraxICZ2VkEJbTbL4OO9b/N5Z9t69YUS+Vg&#10;ySorLBNyCYzRWODE07rOIuD6leCv7HfMLgfQEZG7WDhM+SUe48tq+iu1szQ62S6ij+nbKjB4ERdV&#10;/3W/j51uQS8GXta4wfrMgXOSMsv22SlBxNww3o9QCoSGLpdOV9TztLneNiAa6VLg58d6dhkVdFNG&#10;rieUns+RFD5rbEwIgcl0zr17R+wf2ArVF3B0DFs7sHddePObL3Hr5ZfY2h0SJTIPiosNHsVXDudk&#10;caGd9DeLq908STnQFP2Tw8exEGdtGgNpGoihgTjHRK0R1EoKGEOV86m08Crl0rGQdI25zvnZ1tdn&#10;PKstu6jOY0H72/fvvc6Vtrr/2la673/ac+0kV2hbdT7ljlFRRCxM3xeO2cmE6awGD8NhTFoyK+Y5&#10;ndbc+/QY1FEWI1QLogbmjYmWv/Wdiu98Z8y3vrXDcDhnUMLWyHMShaaem+he6tSv4tS52LBbyYSc&#10;dyffpy0+S3mYRIp046aUBW2igs2vW3ed86Kji4padF9JO24qDrRC2rEtiSFg+arOY5b6tbiW7HI8&#10;7q8MUCvseaF9nkugk+xD4DvnbXQRHcqLYJtqZTbV0yxvc76eYPU+q477NMc4j01bBm191md5/1Vt&#10;iKTPhOR6iS2roxrwzpIGIg2oR1uXzNqzglTUcpF2z38XdTGQpw3XPtjFOVQFVw6JOiaEbR48mfPP&#10;v7zPz3/2gHt3Z0znntFWBT7w0qvw+mtDXnn9Btdv3qKo5gRmhKg4T6vr6Igmbc8X8Xg3oJAKK9pZ&#10;4DCRZ65vZWHy1lNUURpUGyBArIlaGwOgASspoO1ZdWef0UJ/qNJk2ILZ3jUHcjXz/o7r7920f29u&#10;W3BxrAE3z7aA6YCxjVM6d9HFWpYJ7zjxuFRbTKMnxgwIoGVPEgOootS1lXAYDivUeeq6ZDovmU6H&#10;vP/rKT/5hwf86t1jphOHaknhlSY07OxGbt6CN9/a45VXrrO3N0RkQoxznCvw3tHUDdktpTSJxcnj&#10;kwThqZ6ZMY/2rysD4SzPEmJgQ3KZlN5Jn7J8PbUblAXTFa/647z8mbWTi9RGFRwVTSNYnqlcpFR6&#10;reR6bF07+RZYYFzXY9gre8FMRC4HowNknc53LgvzcpY9i4j4rHaW21t3rHXvz2NultvO+3zRWqJN&#10;hdHt5JkfhM5ZhW+cJd2LU5wfEJsCmKEto2N7LT4NM2sTOf2EPE3fqzorH5GExprqacUIdRTq6EFK&#10;QlMymXoODqd89tkxH354zMkx1HXBYFigosznDWVZUDcRnLdKASIEVUqvFijlnelGY7Tjpkiy1tWm&#10;OWPtouvB2AXIYeT03Bqn3E6S3VOKZDFrGqNe3fNUaDoxaEnT2mfT8pAtjFoCLl2Y8vnWh5LGzMjy&#10;F89gFjbf6bYspYBkgkZ6h9D+C10gGXQBkJnbKIoBium8Bimotraom4LZ0Zjj4xGPHykf/uaYu789&#10;4d6nlutmOICysCM2DQwGHnGC9wLMEBrq+QmPHjzCiTAeb9PEOXbNI1E7cJ6Z01y1vAMly0jArIMR&#10;dh+p5PQCy/v07Jzx77uET5laRqoMqqKWqDqEEVW5i3MDiAPIAnlnoeXt4qnfgcux3r2ys20LuA3c&#10;33SH5xbo8CXXvHrR7VmYrE1Zo03cVBc55lnHW8XkXPx4iWvIIdTOI1EBj/MVobGaV6FJt33O+gpJ&#10;o7OcFRnaCI7UvkpEtMtOs3DsNkW9S9W9LQFjCFjGYQLibNJxHkKITKYQoqMoh9TB4YuS6zeG/P4f&#10;fJetrQHiHeJBxYNzuNIjKLN6DrW5Poqysim1BXvLgC33V1ugYP/PE19A1fKoRK2JYQooGmdY1JVt&#10;k11Yrt0fG5tcmTGzaRtcqi9qPjqdyXrp+5X3+SKYbVmCNolkOt/M7OiK3TKrphENGdIY0LWEdg0k&#10;8a9KY/v4aByIKxJ74tDoKEvw3uEclIXl1GmawHQ+RZzyyqtD/vIv3+LmzRE3bxY4HuMISJwwmxxQ&#10;eE+xNaBJ2avtUqTkfq1mJ42FZFdV50YSoatthRUgza8Vq5sl7f79sc1jmt3n3XdZ97Z4pfOiYmnx&#10;IGIuTwWNjhAEVdOZeVfi/RCNOWIsu4eX76AOgF/NGr8TdofLAHTkOYq8+ipsnYh4E91Kf79NWJ1l&#10;29QdddY2mwic17mvVmmMzuvPctt2zLzyTjWe3GJxTxHBuwGaEqKp9lfw68anAwr9T+w5q8uf9v7m&#10;dPUF3nvquUVD1bXnN+895MGDE37x7iMOj6wdp47j2QTnlcg2EeH4ZM50HqgqQB2uKLHq4SDS4H2R&#10;xoB2ms1aE+3l/ol5UpM0WaQMzppcM6oNhBrTbjSgc9uGhq5gaX+EuorueZmu+QK0K/c+Olh83V5n&#10;4dQEebYp/UnODtfV/up0Nr2rsrLxNQdMoCYnR1zpidGULFvt+DGBvFwmI+UugF4upT4DFYJyPIk0&#10;jWM+G/PZvYLHj+f86Ief8fA+7Gxvgwqz+hBfRIYj+ON/UfIv/uR1RCJFeYJLGast0sqE5O0xUVRd&#10;uub2WrNIXHO/SPv3rqjzCeDkXDY5r00e27MuUuyuxykQ0l+w5FfZ/9oNa7dtpsZ8K0B2bgxSAQWk&#10;UidKBy376Q8WyL1TFNwVBLpEdgf48aYbP7dAhxc4l86z2KbAZd1+T3vMTQDWeZEn6/qxvP26461y&#10;g+Xv1zFCfZDU+uaxR5vL/SWVYcAYnQx0LF9HSphHqvbctiArnpj9VaimzTMIECuaKC1PgGppa+dQ&#10;MBjcAAo+uTvjf/z3nzOdwsOH7Hr6PAAAIABJREFU+eGvzOsZvrRIp48/fcy9zx7ivePxk+uMR95C&#10;kqVXcT2hGpfq/5DdZuqIEgmJkfA0RM1C0kBmGUxknE8mJI0O0AM23flm8XHmC2zSlDSxtZohYuvS&#10;6g0UcN79uwyGerYAmrqprf1Suwn0tDB58X33+ZrQ8bb1Xj6WVujSAdyFJpUMMTuGTBSVxpgczGUU&#10;Eg82D47jSUmMBU8eDPjR3z7k6Kjh5/84YToruX1rF1UlcoR4qOcwnc6w+lQGSsuKVPMscG13C+8c&#10;x4dP8MMhCEStLSsykIt7nh7vvOg4PebSu+/bqKsWQfTGf/k9i+8Xf8+na48t9ii5WSXn0RnhZIx3&#10;25TFDRzbiA4SoyO9Y2eAl89pTeXyNkz+yi6J3bnIxldAZwN7GlfNF338dSBg1ftn1fisnATOcD2t&#10;Y2TOYmvOE0SvAkdnnVOOvOpkG+bCsjeS6k0JTkZoLLGHd0EnZOzAjPYmNwCitLWhkJDAxdIjXjrA&#10;g4AGnwCVMJs5BrKLquc3773L3/+DMJ0qkykWlSWg0uBcaVFjQTg6nlGVjoePDrm+t0NVOOrKzkG1&#10;wbvItcEIX3jqYKt2Q14CSWjalhpo643n9Pn9iTnnWLFij6oBlSZFlwWcdEyBawelR2lAW5aiPf/e&#10;NVxnmkGESy6OlXlP8n2fgNwpV8jF7CwRfHtO0jl/2nNR60v7LwKta8ehkqrbi4KzCDp1TcukqZKu&#10;gDCrhSYMgFQSpFGKwlGWnvncM51OUI1EgbfesFxKf/EXv8+gOqDwAfSQQSl4D9TCoPR4Eep6YjWr&#10;nLnDSLmUOkYyj52QowwzyGmfLyLteSFCzAL2DIrA7oenwAv9W+H0bWFJL5GCqOl3E0c4P6Tw2wzK&#10;G4gbgwxYdC32r13H6Cx+3hfAnxVdeWUvmF0BnctgX7Y+aZ1O5ywAsqkb7SK2Lrx8E73O6b5CPwqq&#10;y6WTKoAjeF8RtUhJCB1OXetWsJV0YiUUyzwIFhaeRbPa1X3qXCVpYsxajzS5aExi51jQ1FZAs/Ce&#10;rS3H5CTgcvoZBSRSDoSqKnj8xPHPP/uUrS2H08iwfIPdnSGlG7K7NUKoaUJkNo8MxHcLWrVihy3z&#10;kQXELSFijI7SoBJaBsJCyXM4eWJ7iCCRfkRaF8WSaStJTAMJ+OX2tPc3h6ZnZNibWNPqW2N/Mjp9&#10;Xe1wyy6RL8MyK5XHz0N0SAJiml07UVoAYHWmgt0bkpP15bHotawmWHduRIgjQqj4xbsP+PGP73H/&#10;8xnT2Yiy3GIy3Qdp2LsZ+V/+5XVee33EN75ZMRodgc5xMgMKvHjLZJ3GKzN7qrn4bM5oHUgirwRk&#10;MnizelHi+ufeIvsWtnYQog+U1l2H05+fXpDlVz2XM5kzdDnFD5Yc0Bgl56qu7XaBIWS90cLxTzE3&#10;/ciw53m6u7IL2qUBOh9dZOOvm3Xp23kMxip71r5vovFZ5Ra7yLHPExE/jfbmrD5u+rr722tDTexb&#10;lBVOhNhMKFNRQJGCphHTuRRdLh1tqfoVVL/mXDrdej+NwOJf6RwguZDnoBqzf9BwcjLns0+mTI8C&#10;sxPw0j2GBwMlxBnH0xlC5P79wOEhlO4hr7+8g3/TM5lW7G51ZRliUGJMfItatA4oknQ2kopx5vgr&#10;NKA6J6YyD5pWxZpEtZn1WXY+QS/PSm9yimLAyKJ8aoKmfDyk3DvtlsvAtLcC3+Te0845dFFbxzIu&#10;vs5FTbODKe9srF9b62lBmN6dXzsiEpMIXYkKQQ0rxyDUcUyIFXV9g08+8Tx6OOOHf/uQ37w/4+hA&#10;2d0amWbGARKpBjAYenZ2K+o6IOJxFmhHU9dIaCgLoa5rTmYTyqpAnRLSPWrX26V7QMnJ9kT6jEZE&#10;pM1X0J32wlh3QH7xPQv7rBrr09di7TftMSSBNGk1bh78GKSA2Ls6Xljdl2Wgs9znK7skdjmAjogE&#10;Vf0Iq1T6XNkqQezzYptGVG3a1jpbBWhWHX+5X+vaXAdglvuxeqI63V8vnrquKcsS7xzzxuNcieqc&#10;ohgSQ4kQsZIQOZeOrFgRtq23n69YtyaPRg7GNk2DxhKNJYXb5smDCe9/8JDPP53jIowrK9zZQOtZ&#10;aDSmhH4QI4QG9vdr7t7dZ1A6nAZu7d1ie2uE6hbKMXWDTb4OiAGRJCB24FLSuC4DTi+8uO15YmFa&#10;gLP4TyWHlttq2UkneiYqUY0ZarQxt5c+zaSSJ98+E9S/nkYZWebqVaxBhz/O1uksu0fTpx2KI4t1&#10;c6XxU/3M4mPpIA4SkrA71TVTCFGom4IYHSGUzJttog45mVTcvz/ns3sTTiaBEPL2ASdQDpTtHXjt&#10;tZK33trinXduMBpNKKtjtoaeZq7Q1Gj0aPB4cQwGA8RBpElympwKwM6prz1aAAKnhrLP6HQRepo+&#10;yy2jcXnHC5tqHvP8gRDUFisxKoUYuCnLMVJsgzg0WEkVEFxbYL2njUrn29a8WjjnXJxWWP37vrIX&#10;zC4H0En2Ic8B0Fmlkfm67SIupVX7biIG7tsmK+NNhMirjp8/O+tccnmIvG/eLvbcHqf27ffRFSmX&#10;Tk1ZjpiFEpE5pyOvVhx/ofZO57rqWJw8QSqdGNJDFDQWySPkOD6a4b3gXDcBV6Vne2dINfRM68Cn&#10;944pvYX3Hu7XTI8bCv2ck8MD7t3dZnfseOuNXbyH8fYAjSYiNq+dAa52AtZ+YsCkx8HYHnPSZQFy&#10;CozOrrq0fTeeabJIp52nT9optH/tTrNBp60bu8V7YXH8TwOe/tEuYnLq9WlAlK/lshg7pyJIolxJ&#10;7iqx8YzMASviGjEWB0g1rMyFmS3GkslJ5JO7J/zkJ0+4+9EU70e8+uo15rOa48MDbr4c+IM/GvKd&#10;713jnT/YYm/vAOdOQE+YTx0OoSg8Rb7P1H4bnYsyX/GcwVuxbMf9cPKstupfG+19ksFRYgjF3Lwd&#10;WLq49X+byyAnE4W5fVVw3qKrTL+WQ94NYSo2tnb9lt1XC0dl8Vo+X8/wK3smu66q10Rkf5ONXwSg&#10;8xdf9kGeNxDzrLaJS2qdGyu/Ps/1dh4wWt7nImDsItdjnRsrP9A1bePEE8UKXBbFkBldLp1+0sDF&#10;vCw9XYI6SMn2FEy3kXUC7Q7GetgGXXjvbDrlweeHvP+rhzx80DA5BA1QeOGll/f4ve9/k9G4YlIf&#10;85OfvotGz+f3ChwloQ58/vmUa9tz6lnNwf4UfX3XXFaxm768MxbJxQxAMisRE+Fj0VZBZ1iZgG4S&#10;OIVPFi5V56pT7biBLO7oJihPJxA9S8exaF1qgD7wXrGNPP00tYoBXK1Fyyt/EqtjmaEFZ9dT+25N&#10;u9Y2SVsOJs1Mj0LUghBHNM2QGAZMTq5xcDDgvV/v86O/ech7v5qgsWBYDXBi2ilf1Ny4WfHt7+5w&#10;+6URe9dHOHfcG810obQDT4oYkEZ6oe2k8/B5i25sOX1ltP9KUqu99AQrRnTNSG8aIZqvyWkXkwGY&#10;CBIsUaCDVmSvLae0QEyxoqXFb54OHl/Z821iGZJ/usm2LwLQeWa7bEBm2c4Ky162p9HjnOWKOq/9&#10;ZZfWur6dF05/lsuq/1nf3eEWGB2fRI0Fg2qbiRukbQuiOnP5r3sYLkQFrZkqxFa+ttrsolw0lkxO&#10;Zrz3i7v8+pczplM4OYThGMrC88orN/ne730biBzPHvHLX75H05j+2TnBuYIQYX8fDg9m/OPP7jIe&#10;V4QQufPNPaqxhZyPXEEhHoeJruM8Ufgi+BIkZfmNTUz1lxIm017NqjT52ESiC6dpgDGzFJpInwIL&#10;S1cswiwnF5SF/VaLM04zN/lzY1u++N/s+eA8319kNJsm2YwEY/tXJYDUKIGgSXos5rIKoUAZInIb&#10;uMZsCr/65QHvv/+Q+w9m3P1oQj0H57RNgeCc4AvY3i547fUt9vZKnD/E+wOEBu9meCoESQkru8pT&#10;UXNOmdi545ZPTfKY9sKvtRuTtrUEKnM4u90PoXMKPZVrsndIXX7fA1QZsHmPFAXeb6O+SHXZEpDL&#10;rKPCYgJCeu6q3km3deou9xzwO2qXA+jIhkkDLwOQ+arE1E8jSN5UtHwRgHX+6nqz/c/S9ThfoE0N&#10;GGBQZ2HlZTVCpErusCIBE1jPRCy6IPJ7TZNhFgF3bo+ye60FVRU5PjxkOiExMZmuDwwq5fatEYPS&#10;E53y2w9uUJaez+5+xO72HqqRpobZtECc8Fc//Jx5XdAE5S9vv8ZuMUcEfG3ZdY3Jkq6booQQEBqb&#10;vHzKiaI5qaDlwxFynpM0uWs3NbRqjbbCe27cJpeYxj6q1RazibirkfWFzDGZKFu+LF+oyeLlFwVN&#10;WY3FhMmxV0/KtDkKDrxL7qoghGhg00mJUFKUASfCo0c1T540aABHiUTh5OSEup7jnPLd73n+1//0&#10;Ev/qT65TFBH0Qwp/hKCUqnhy6YPCxpk8wtbpqJYLSpYG6TT0lN6/vsXEWhqDld1fmqOwZJnxXGV5&#10;AFdtJQvbGGZyiDqUksg2gSEq20QpwA+IBNpistIuHxJAT8wtBV2V9T7gyb9bWTr+lV0G0wsU93yu&#10;gQ7w0YsKYr7OKLBNjv00/TsLkDxr5NZFj72urb458TTapAefZVkVEQo/RFOKfFJl5nSU5aOynvrO&#10;seHddJN6R4YGgkUljYYFZenwPrat3rgBo5Hyh78/5s5rU6oyMp0+4n//D3eoKk/pPP/1v37IZNrg&#10;AV94vHccH0/ZP5ixtVXx5PEJ1bA0oFN6VBsqPwGUrUGJL2zim9dTJNrEULrSpi5tEAlLuO6s65BY&#10;nDzVqIVZq/r0V0EtjHmzGuap1Z7rKrscQRfuiYVrv+JKPK0t3Eft/Cwp07DlOPKFJk1VJMa5VXdP&#10;rM6y6BmFqJ7p1BOjgejDg5K6Lvnx//wV/9d/eQICXkpcsPMMoeal20pZwr/5NyP++I+vsbN9BNTM&#10;Z0cUKVzd45B2cs+Tv2QCZsXJ9cGMJDrOwEAbeSWw4AbLbitIbGAe7QXn1hnjryte94HPAopMRKhL&#10;IKUPtl0qdzIy3ZmzezqKghNz05JLVnS5glYXf1j1m76yS2J3Nt3weQc6X4jr6jLbRUPEL9pu384L&#10;Xd9Et3PW8c6KtjqtwVns00p3luuFo4oHrAxEVY1wrmoflMtlIHLURn/y1RRtk7Uc2nuAW9QW7fei&#10;zj4TUt4T4eVXKm7dmjKbQVnCD/4Ytnfgu98MjIp7eO8J7oRru1aiYntcsnutRFxDM4MQLOX/eLzF&#10;/c8jD92M//bf3+cP/ugNtrdH3LrtubYXYWtKWQbqYgIEckyKY4CXytgryXqa1QxWPsd+wrxcEFKz&#10;m0SVqBbenlfmtIUke647hNVROqddV921XLH5s9ipU+xN/kAXNp7cUsusDplFgJDE79oNDSdHJBei&#10;Yz7fpmmug1R8chf+3//nJzx5csxP/j7gfGbzPBrmxKjcuKn8+V/sceNGxb/8k9ts7cyYTR8jrjGg&#10;of3x6AOPpu2HphexdWvlc8yZhj0SrcQDktIwLAzyqgHPySXz6zUZhzeyPjzquZ4SWCZ6lAFN3GMa&#10;X8IVuwwGr1Bu3UTcAMRKkghYLiMZpAbs99tnGK/sd8fkAlXMLxXQ+TpZlK/bvopzXxfOvSnDcpb+&#10;Zp2dFdm1Lr9ONue7h7OIw7kCpwUi3kLMG48QaEPMJYsh84pW6MSp+cEKecLPWZDNVZVmnOjRWIBa&#10;Th7v56g6bt0q2N2Fx4+h8FDXMB57RGYIJ4hGqsKYHV8M+Hd/dptZfcCn9yKf3g08edgwmwqDquDJ&#10;I6WplaODx4iOeP3Nm6CO0ZZjqEqZCoeqGGMAgvdDvKvavC7ixQTV/fmn91pEOgWEZmlEv4ZW5yJo&#10;gUr7up19ubjr6inu4ZVAZvX7rP/JTMjp+0daIW5QCHMl6szgWybwSJ4sZ8Dh2vVt9g+FEDwh3ODg&#10;cMzJifKjH93lh397yMNHysGTBD0ERpWJwe2YEIP91ZgSNGqAMKMqPQUOiTadd1N6k1xMWWacmI2W&#10;temf9lKIfAty8nkvAak8MGqgz46sLYN07qXoa26Iye0VrWQFghdPjDkhpyCxRHSAo8KxRYjX0TAk&#10;yhgpBmkRkl3Dud3eqZzdm3P7e2UvtG0ckf1cAx0RmajqPeCVr7svz6utAzcXdRE9S7h63v88EHRW&#10;JNcmTM15YezLbfb3cS4zGR5oKPyQeVOhzBAGREosYZxHCVhETWwndlHLuZNnOnH9aCvfzRbaBfVK&#10;T7/z1p1t/u2/mzObzakqeOWVba7f2GZnRymKfUKoKbxaduSBMBgP+bM/e4X3PygYD/f5yf4+0xMI&#10;LrQ5REIDBwdzxo+n4GDr2hbDrYpR0TCPE47nj9DQUBVDyuE2SkFoAk2jVKmkRXsKfXKn9zpHPLVZ&#10;glSxchGawtF7AtV8fVeWc9jc1jODfcaNhXmsL2BeFjOfxTwu3lt2DMkypnTIduoW+0CBGD0hDIjR&#10;c+9eTVG+TFmO0bjDk8cnHBzMODycUjdKCAkYpQjweRMZjZXREL77vYof/OAG3/r2HrduB7bHhzjm&#10;OImUOFybhRlULClkmyemLXHiVgBWWcCYHabN7eUM4t3YivquTXJtsxUD3bc2zLtfbMHuEWhoRc5p&#10;fKNGVMvk6rTSDyI+8aopqjE2qIJL3ymuJzcujRFT0JzwcC3c6S1Uen27Yn8ujV0aRgeM1fmdBDqr&#10;Ju2+9aOYnrb9p9XpnOXGWrV935ZdVP02Ng1jPw9Y2RtzX4Wsm3ECsURRinKb6XREiJFSdlCdoTpF&#10;XYNjiiMQJaZpIYdruwVAoyl3Tkudq2BAKmehVZyfoyq89sYWN26VNE2gLEtGwyFlWRJjZD6fE0KT&#10;vCmN1b/SyHhUsLNdcufOFp99csInv63ROGVyDN7tMAkFH39U8+TJPuPtYybzCXMd8VoCHYOBp5RI&#10;o5GGYFObdIErcPq6ZRcVaSLJxUD7BSo1TWBKQ4z580V33vnWoanFa9lNnKe2XytIOW2r7xtp/6pm&#10;9oYW4OTvQkgCaw/eZSZFiDESg4GEiOlwFI+TSAgBVeHwYMJHH+zz/gf7/PrXMw4PoQlQVBjgEYu2&#10;uvONird/b8zvvb3H99/ZZmv7COcmaDxiMLREgBoCxF7ou92E9lpS5Fd2wWmnVWnBWzcavTfR3Ktg&#10;Y7AwRLqCBDFmRrShA8ZuQdfUpXHs7SzLfVi8NiApFL8DHk4UJxXgKIsRpYzIrrccMODSokJEzG3K&#10;85fj7Mq+MnsFGAGT8zZ8UYDOn37dnfiyTeT5+cFuGvXU//wifT8L/FykD+eZEpHCWeQGAVd4NJTE&#10;UCPFNnUc0dQTvB+ADEDnScPSjy7pVzTvdCiaIlREYyvizCtIcSnniggOK7hZFI6qGjOb1Yn8SFmF&#10;1bYvyhTyLRPmdU2Iyq3rJTevX+fkeMywiPzD3z0iBvj1e3MmJxNESuR4hyYqR8dzBjsNL7/peem1&#10;IoEHASlQSpoIRNOfuKJCtW5HqRvbVPcquyqyLgdtx8Hce7mvBhSipmzCuZ3sAmzH7fzrtnj/P13m&#10;3c4N0zE7ZD3Owjb9e3fRdaXJTRcxVxUComKfRaEJgkZH1JIQtglxyKDc5eBgi08+PeHX7z3m//ur&#10;e9z9ZMZkCtO6KwVRlDAcQOXh2p7nzTdHbG8XlEXR9TcXe1LMDdqAVewGcXNEQgIRCTXRi4oiorg1&#10;ZStbjipdIxvjqA4X8x4eaXU9qSxGjsyTPgN0+giZH2xTOra4tQdcBZrQq50mnohLYnYhRKX0BciA&#10;wpWoevwCY7N0L7XA77xnT3fui1FYV/aiW4q8+sV5270oQOeFt+cBxDjnFsDCRSKnLhKGftY+68TG&#10;57W93O6ZTA+AQNBgLgPtUuJLmjSKYoCTAaqeJlSURQV4REs0VXY2nU4/CV4W2+aJPyRAlB+2miaJ&#10;zo1joCdNRgpQo6I0cUI0+Qy+KCgHYKHgU+azGtWAd47dnZLdLfj+29f5/N4h83nkgw/qNF4NdV3j&#10;K0cTlLsfH/Ozf2pwxYi6Vt5++zq3rlfMGxOpVql8w9BDE+28LJKnc091Pqv0qs8iJBZHU74cC7Fu&#10;yPlzDGNYKQTLD9NPbLd43z2brWNqOs/K0/ze7D6hnXQ13S8xwryOxOjRWCEyBobEcJ16vkVTD/nw&#10;NxP+599/wr17U371yxknU7sVpC1VYP8TB6Ox4623tnn792+zd73k1u2GyfQR3jUUvkaiWKkHHKPB&#10;FmGeWbPkTNJOgtujVRbARftXJIHQ2OmL+vocFfA9hidv0eqY0u+s7+5DWbiE2n3evzSaDuKcIyaQ&#10;bW3myC9zWMUWcAZEa9QN0RjS6aRggVR81wqZZvCTcy6de2XP2+DKXlBLguRLAXQuVNzzebIvG9ys&#10;c988y/4XDUtfZmHOA0KbhpJfxBXW/3yhb3k1n2j2iOXTQQp8uYUrtmH2hBCEJlZ451FKo8eXmACz&#10;3mSdXSkotGBIEQr763IkltiDGgWVpO1R6nre9tV7oayS7qAVgRqQCWEO2rB3bcjvfe9lhoOSycl9&#10;/uZvHoNTDk8aor+FEjn6bM60mXF8NCcEONof80fvbFOWjmu7goywAqeAy2UBell9+2cp2WUFOA0J&#10;0FhYeozzxEg1EBtcyg5twVV9sJQmo5VXrHe8tZqc7vt0QTskQ/++O+cA69pb95km1gZHQ9nmPgKH&#10;d2O83yHGgugGWCQfFEXB8XFDPU/RQbkYvEIxtFD1a9c9b76+y2uvbvEf/uMtvvkN8G7KfH6f0XCG&#10;c7C3PeLk6JB6bmNSbF9LQKd/zsYSaspSKOJaF6vde8UCs9WJ6iWxlXbdM4DJaGHdMLYarF4fOh4l&#10;u7+WmbuzLkqPScOSLMYgBFXKrZJiuEdZDBAqSAkwO3CT/2aR8nmWf8e5b1eg5zLZprl0XgSg81ww&#10;Os9rRNcXDaaexm31RR/3rIlvXdTW6r6kJTT9TLIWdVWWI4piiIhD1ROjxzt7gOrKvDoZgKT6P2TB&#10;JbTJ8ZILy+j/Ij3P+4UoXTsptLoLAdO62EPb+cBgYJOlF8fk+B6qsDXc5Z3vX7f+yssEN2c6q3n3&#10;3QmHx48xQXTJ0WHkyZOG4dAzmzYcHtaUhaf0Q6qiwHvhuJ4zTPoTSdFmuX/Ja2FaHUkRSAsr+a50&#10;aX+M8ucxBoiWVde5TkO2Cu5oSxmtuq4rrmfPK7JwZVYwhOdF5C3vu3jU5BKKxna0ZT0w0NrMPU0D&#10;9+4d8dFH+zx5POP//D8+5GRqAvFmDsPKI06YzhtmBwZ0vveDMf/5P/8rRJRvfkMZVJ+iqjShafsS&#10;1bRkZeUQJ9TNBC3s/lKJCOUSpjCWp8M1691La8+9HYPu7PP7buyUrAMy5qa/EDhF4ywcJ8bkDowK&#10;eEQKxFVoLAha0MQC1QLcgEE1Zrx1C+cHdMEDpN+R65hGlp5Vp/DvFbD5XbBNQ8yvgE6yTQDD8wp2&#10;NrWLCokvss26Yy2/hq5AZ19M/bSRXsv7tscSe9QHTUUM1XiM/OD0vsIXwwSEKkLwlIW9Rv3CI79z&#10;TMW2tKGoEtvFYlduoUu0pr0JKTE0RIrCwERZVdR1TU5EF2JejUNZpLVrEBppiFFpOGE03AIZcO2a&#10;Z2e7pG4adnYdJ9Oaed0gXqlnJZ98NEOAx/fv8+Rz2B6XvPLKDt/41jbjsWdrPKTa8jhtUJ1DnNHW&#10;xGo1FZ17I83x6a/DeQcakMQGGbgJaFQ0NAsani5qa0Mw8wx2EVfsqn076wq3huhSOHRFjI4Yd3j4&#10;oGBeK3/9V3f5H/9tytFRw2QCjx7Y3pI0OCLCvLYIohCgdI7KzdnZ8ojuI+zj3JzSzyhcQESZTRpj&#10;coZ2nzY6T2Ih0jXoiePbgWUZ+S1M+J07LyPF7n5N/qteA0r/jj9jwHq/EWvLWujrutI9FLNLMG9f&#10;gFQoBZrHWjwQiWFqZ5buwZj2yYuHHDGWxeTdjbmykxt+dmUvqqnqW7+TjM55YcyX2TY9z3VC4qcB&#10;M/19MoDp21maoE3aPSu8/LyoK3uQ54doSm1PgUhJ4UsGwz2KYgs00sSCqCUiSqBE1COyqlp2L5Ee&#10;ySWQV7zm6DHXAE16pqYIFYSmronO3juXGSITAGeRrOS/9g2F94gXvAqT+pB5c8SNm1v8+b9/lZMp&#10;/OKX9/nRjx+zfxCYThqOjyqO6y0cA2aHyuzgETs7ns9fm1CW8Nob25SFQ7dsTKIKbcbcdFRHRPGp&#10;/41pKFq2wFwdml0eGk1PEQMkvY+kWlodUdCPyLq4rXQ1sXjvPk0bi+1BB2wLVAaAUDdD5nNPXQ/t&#10;/XzMZw9rYhQePZmzfzhnPrM2fCFp4g5Mjhs0wvUd+NM/H/Dybcef/us3+e7rRwzKBvH3EfcYpLaa&#10;V63rqe9qSWzSYieXbkhZ/oDMxLRbrByjHphpb3JN/9l17rRbqc323l8GRokBXNh+8UgdyOnV5BJQ&#10;PCoV3m/j/TbD8Q6jrZsGLKkIyT3nXUp4SL5f87mtOLUr+52xS8PoiMi+qj4Cblxgny+xR8+XfVXn&#10;ukmk1LOGuq9rd9V2y26JPhhq16JiWhSXdQmAqqfwI5wow8EuVbVNaKaEuiTGAu8b2gRsBDRpWey5&#10;nMGJ2H9GgXAqJ8lCHpnMJJHYG8V739PEKM6ZK0tcXgFHWwU3kWE5pCoHTOuGJk5RoCrhza1dGgZs&#10;XbtBoObDD4/45G7g8KBGXQZc0NT278mjKb957z5Hxwdsb5d899vXGA/sXEaDimpQmXsgBGI9M/bK&#10;RQpv5yYoockhxpoYsojEgIYOAAkgTvqj0U5q59ni/bPZavyse3DxHuoB7gWg2ndTZqDjyaVBNCXi&#10;U4VZ7bj/YMY///KQz+9P+aefNdx7AtMZbI93KbYszJww4+b1yPU94Y//YI8//9c3eOnWgN2tmoon&#10;OG0QnSDUIKEHcNaNxWJ9sf7nqwY2M2qnrVdUd+nztOPSOGkPrWZG6HSb/dayO1KQlsfMfdVo4x3E&#10;gVhUVdQBkTGD8gbODxnO69iSAAAgAElEQVQMdrCIYastpsmli+vlE1p1amdan51aBmpX9oLb5QA6&#10;yT7kAkDnyjazVcLi84DLs7A+m4CZVTl2Nmmv37fsQgLSOtmj4tPknCe3QFEMUpK3BueGxuigOB2g&#10;WmHVqSNK3bqj+qtaSWxNWtOmPpzuc554DODElsGxFbDiJEWhJDeYaRgEKSKhjsx1jkalcEoUAWko&#10;XKQJymgk3LgxYDqNjEaB6fGER/f3OT46ofAVpVxHm8D+o5pHD+9z47ajKIS7H+3xve/dRjXy0u0t&#10;rt8coQpVpVYcEsV7ofGWft/CfF16nQmALgrIXFzS8kICNLHTniDxDPC68uNVW7ZumQVOQbV31N69&#10;0W4UF9uAxbkPC2/W9LcOjpPaUzcedbvM4x4ffVzz2Wcn/Ozn9/npPz5m/6BhelKixTajQcF0PmV+&#10;MkUD7Izg1m3hlZeEvT1HNfA4Z+yMiCK+RlyqldX7za0FbECXyK9v6ybs1b+dzo2Y7uW+RmcBAK0H&#10;mZqEy93vYDWwWoiyQ7CCqClsnRLVQbpnCiLeNDuq5NIWYCHtzmWuy9xV5hI9A6a0Q7JwgTljjyt7&#10;se0tbGUaztroRQI6P/i6O3EZ7SxGaJ0bcJ3Lax1AuYjGZ9XDflO2Z02DyS2UWZQCkSGFjwwHe4xG&#10;19HYpJwoA5wqygCltDWpFuSIoz6gWVxN90DUAinRTaqqmsL7O/ZHZKk97Xgjl57o5gYSnAenioQI&#10;1BT+iFHRUNxQ3nlnzBtv7FDPlVvXDvm7Hz3ivXdPEI7Zf3xEUQ5AIycnkeOJXYv3P3jEx3c/R0T4&#10;wz+8w9vf30UEru9VSDpf66+dXxOFwhepnzmySox9CnUH8BJgM3yRkyrSukTOE7uvvLYLt46VrpBe&#10;Pa3WlSggudL1gk6lB0AlOU+iEGIkBEzv4SpUh2gsmNUlx7Mt6mbE/Uc1//DTX/B3f/+YJwdwcgKH&#10;R5YEEBWc9zjnEXF4D76Ea9fh9Ttj3nl7j2+8tcM3vzNgZ1wDc8Qd4fwcXDDc6Ny59/NqOLOazck7&#10;dL+dxdent+2zOOke1+V7s9cROrBzfg8lMaLLX1tWbcURoiBuQFHu4FxF4XdBHRa9KHhXnGp7+VEi&#10;a99s9MWVvfh2B/jNWRu8KEDnhQ0xf97sixBUrwsxv0i75wGaZdtEML3QVpoIXVp7OimMDbEvEa8U&#10;1ZjBcJfZ7ABfjAhze6gqnqxR0Ry11So6zX2lqqmAotUCWpRmam+OWHQHrHanCIsTlwEmcZ6i6sod&#10;OE31qRBoasQJlcBLNx239kagcGt3i9t7Q25du09ZCn/7wxOOjyzvzmA0oK5tjE4O5zSpHMTDR0fc&#10;v3/IbN4wne5wba9AVdjduY7Wh+YCa+ZsjWzSUqe9aSMAJblwpxpKoz+7ZSZBlq5jG83TY9/6LEs7&#10;Gtofm9730gsx1i6DcWbfLCGjtgHv2YUWY0ETndWmigOgSoxCSYyOJjhCGBN12OZ/8d5cgLGxQ2oA&#10;1ZoQLYGfhsjNW/DWGwV33hrw7//tLb71jR1Gwwaqz5noEd41DMoa8flekhYwnA12lu/9VVGBF7AW&#10;dK46jLGM3XVaZElzjJeq1T1bZHXsXRYQW7RavnYO7waYO3DAvC7Q6KlDRVHs4ssblMUY/LX02yvQ&#10;Tc/vCsP8rtulATofft0deB7sIiHXX5edp5dYx/is2meT9tcJq9PWraAYcZkraTGLk5KiGIF4vB+j&#10;OsSyI49QqVBn5Ruc92QHlU18xpJ68eRMyZ0DK9XIWmBqYDGyJf3VVe4IyIJmFWUeZ6ldwI+onFVg&#10;n4fAvLbvSgEpLBvyrZtDXn9tm1/tPqJplK0toaktmiuEhjhLjEaAv/rrfZoAH3x8zPsfHROj8sor&#10;1/jGN28hAq+/tsvtWwPKQij8LqpHxphoAeLTedpEpmqRbVEk15tsJ1SbENcld8tVjNortjBGsrCZ&#10;JJzpcFJgdY+yV8dErlEaosT02rXVvZuohGjXHy2ImotLmtswRmgax+QEjk8idz99wvsfHPLZZxP+&#10;+Z+n3P3UOuMT5g1zO2Y1COxeg51teOf3S97+3h7bWxXf/NZ1ru02oF226XyHxHQDmna/G5Du3l2u&#10;Q/UUll1MibGR3uu0AeTfT3Zd9V6vZd/6baezytKdtv0M3jRHr4Gqw7kKKIhxSAgDmlCgOsb7PYry&#10;NoPhNcTtmttYE5NzBgOYgXIW8q/oac+u0NAltjvnbXAFdJ4je5FE1JuEqj9LOPtZ3y1Hcp15vLT6&#10;bAWyYvWJBBAZMhjsMRjs4IuS4+PfokwBRx2rlnb33iNiLM6SRyQ9T08XSDSL3d+VoEbWvPbtM35u&#10;PhJzX4niXdI5xNjbU3E6t7mrecgbr4353/7TG3jvefPNj/nJT08IAT5/0PDwkVLXdggFxMOn9wIH&#10;h3cpCzg4OGY4Krh2bcx0WhOagtDUeN8QQ0C0wblA6WMqteiQWJp4WmMClhFxKaZMlJxZWU6dZzeG&#10;MW1myexoGSyiuanaGkfpdYyOuglEtWPYsETw0cKxRVO2/w44RRVUS9Atoo6IWtE0Y5p6yGwGn356&#10;xN2P93nyZM6v3jvhFz8/ZjJJlea3YTS2jMmHxzBJWa2lsmr0TWOJH3d3C3a2PaNxjS8OEGq8PKEc&#10;zA1HpFvF9Dl+5b2+Snu2Ki+Q/c1C98xmnfcMWe1mOt2Hxe1bwERXHKUfk7j4m9B2T9JeqEe1QGRA&#10;1BKNJv7PoeYiRQJCHTt6Wgwtvbf935suve/b+fmEruyFt3OrmF8BnQvas7h+XiQgk20Vg3JR4HJW&#10;m5tsty6kfHnbZQGngol6k+/CORPUamiYzuYAlOUuw9EOIQxtEhQLQc/5dix5oGspeFudZ3eDR6Jl&#10;oY10kV3ZnZX9Ndat01lcl9mn5QlIAZHM7gg4C+EXcQydQ2KXw0bixHQ9hTIcNwzfGoJE9q6/yt7N&#10;fR49nvGP/3TE4/05YZaCxXw+kmM2i8xn8OmnE5z7iMEAfvmLgjt3dhiNCrbGBS+/NGA0KHCuZDx0&#10;FB68Uwo/wf3/7L3Zs9xGlub5O+4OIJa7cBe1pJSVyqqsruru6s2mn/qfb7Mem4eysemZXiq7zapK&#10;uSolpUiRd4sA3M88+AIHbsTlJUWKIhUnU7wILL4BEefDdzYuMPSIetA+xXxJYXXyFGMCwjGFo4Zo&#10;EiIIxgg2gRmRCGnERmdUw+jLYrCoJ/l5pG4ickXTegV1eA/BR1A0hI6gS9CWvl9ycdGw3cLXX/X8&#10;6Y/fcHnZ87vf/5k//j6Cwi//BH/6kvSMRMuc95EJCx6WXTRn/dWv4N/9hyOO1pb/+H98woN7PSKe&#10;5eIbnD1HJNA4T/CZWYJlDHAj+CmAKff9WsRVNP2Mz8m1J2nHvj2SzVbFREVkdtL9ksrkCCPYKOxJ&#10;ORzNUjoHGbMXAa3biw80FLOZxRiHc0uMOwZ7F+gQbQjl4czt52801V+ZHT/IT1H0FtmRD0DnNcq7&#10;CGReRm6bAwduz+J8n/D0m0LQ409fNFOZZG6I9ZeiMsxMjDEtRhqMc7jmhGH4jlirqUVNl/w9fGQp&#10;oICZ2FLM65EjjjKwSbOZjXPXWPf/QGvqTZqWXLQx/puYGw1Y8dik/0RDBAgOtkNPsFFZOKvcOY2a&#10;9Ze/hKvNc55+19P3cLFZImbNxeUVF5eXQKD3PRcX21gZWoX/+l//zAeP4MGDNX/3rz/hk4/u4ZzH&#10;GsEuolkmBEvQFPggYGVAwpDWKjsjF1vW6P8qUY23TUvTRhOg0XSu5jWO214joxZUUXpUBHPcgIlJ&#10;C71XvCqDj47TQQ0+tPjQEdSifkXb3kVRNpvAs+cxseHV1Za+jxFh2y2cnUUG5+oSjo9iJmnUE7aB&#10;s00EN3eO4C8+bzk+tvz7f3fK3/zLY9Yrx6MPDEP/HWggDM8xTWSajIngqAQ5lVpPGTyPT9QkAqty&#10;Zp9t7JW5b821bYks3BzAoPGloADT+tiknRp0jMzNBNzMgFqJaAtAkJQpuUHkGOeOWSwf0LT3QU4i&#10;KB0c1tpJHzt6mY3tID9VuU0unXcC6IjI16p6Bhy97bHA+w9oXiT7TFQwtZ+/qsPyTVFWIkIIYdLe&#10;zjYrPwNDMo1kRsA4JLTxLdYE2u4EDQNHRw95fvY1PlzhbIewQJKyFmKxyujjk8j7kiLnpudhj8J5&#10;4SKkcHNp0VQ8NATQMMR3/KJv4tt4chOmcxZnhKDP6YNycrLgr351xOXVmp//IvDRJ3f48zc9z896&#10;/u//5wn/+M/foCpYa3BNNNFte6XfRvalX8B2C9980/Pr//WMb/8cmY1HD1c8vL8GEVbrC9o20HbR&#10;5NY2jqCXCLBsu7E2VhjITstWoGlJvjvK4GN1cJP8ZYISnYlDnwCeJr0fTViKYbja4n2IFbhNkxYk&#10;lsKIdiKXAFh8Zp4923Bx6fn6T5d88c/PeP58w29/e8Effrfh4sJzdQl9xJEYEYyJeY+GXjEO7t0H&#10;5+DjT+BXf92yWFru32vpWou1gvc+8nphgzE+5eEW1CdH5gBNY/ChiQ67mvIc73l8Mruy/zvzoudO&#10;dmzvO3s0SF1vZ7ZHR7Az51pqRicSmemeqBCCxrpWChIcrTvCmhbrOoxtqCjGKWlTJJQdUr6A+Xtd&#10;M6YHc9VPTN4PoJPkC+Bv3/YgfoqyL8wcXo2FuQ278yI/nduLYsXEMlOSzQBN9B0hIEZp2xNCuGJ9&#10;/IDzyyOGYcDLAh86nO2TScshxIR5td+C7NUhSrGZJTPBXGmUXC8T1ZB8Lqp+8ht4dOodYj0B9RgC&#10;TizGGkxwEfT5nhA861VDMLDtL7katqxWd1gsW5rmAV8053z75JLl8ikisFjEHCXR0TrOqW2i8enp&#10;08C334BIz69//TWnx98RgvLwYcuD+y39MPDZz9d8/vmSR49XiCirlSD0CMqiBVWD0iDGYnCItKCw&#10;6QdULWeXyeQlDe3SRWCnFjEebFwTI7lSOsUZfNNflXWL5ShifpZhaPHBcnVpOb9w9L3h7Jnw6//5&#10;O54+3fD1Vxu++vKKy4vAxYVGEKJReToXzXrOCEMfYmFOIhvTtoa79xo++WTB57+4w4MHSx49dBwd&#10;X2DNBt1eYOQ5jfE4CwxCn4Bo1zS4JiYh3PYD3g80JuY0mjw1OgMO5OejYnqAvaasXYhjp8zYkvo7&#10;qTDJyEz1Pa+eY62ezWlXma2qP1P6EAJIwNoGay2Nzc7HDYLgPanuXDJ1VlICJycd7gJntwd5B3nn&#10;5b0COr/hAHTemuwDNjf57LyKWer7+vxc67uwHvFDdAgVJNhkGggYtwDvadoVzi7YIqAx540qBDUE&#10;MSnM2aFkhZtSB2bnS8n9jMU/84/wbmw2fx/Ob6b53VoI6hiSs62gWKOoDIgarChOov+QGQzBB3zw&#10;bLcbVss2wiajqbq4x3LFyRo+/nDDJx/DRx/9nP/r75/QNA3/9E/n/O53T7AGnj8HDQFRaKzF41CN&#10;bMfvf38BgPcbFl0kWC8uPF99dcV2uOLivOfOnY7T03sEb9F7S6yFqytPY1tc4/A+MkgiHsVhXMDY&#10;TXS+9hcgcdvQIwzJByr62gS1BCWWBrB3QKIz6+XGcH4+8PxZzzdfb3n2bMvXf9ry5Zdbnj7d8vyJ&#10;5+x5dBrut9BvRt1uhJKPT2NhbwZCbBq4cwKff+74t//mIY8eH/HBw47HHxgWi4HGXtC6M4xsgC3W&#10;xUrmqoF+CASfIKura05F05WmKKcRm6TnMz5cIPJi8D8BypWJVK+dtGO73l2V9UhApTaDXTdjpbZK&#10;wdO6qTlIKjMgpGgq6xYcnzzEWEfXHaM0+CGaudpmZLPivMfr4+ddYxmPH+QnJw3wCfC7fSe8S0Dn&#10;i7c9gPdFXhZMvNhh8s3JPp+fXWOZ7y/vdBJBAoVyH5WJBkEkhks37RHt4oSLy29BligtqgM+OKw4&#10;bPI3keRkogoaNHn2ztajDCW/WUcG6foEq0EWJRVNUR6JPisi2CYmMHQa8KFPYx97DSZ5D1mHEWUz&#10;9PQhZmBeLlpUrwDFmXPs/R6RwNH6lF98/h9QVf7z//nP9P/5CQCXF9DnShclp4riHGgbp3t+Fvgf&#10;/+OM7Tbw//23Z5yewoOHEUjcu7fmzp2W7cazXllOjjucMzx6dJ8PPrhL01jWK0vbRkYN7el7YfAw&#10;hAZF8AHELrGNgFj6ITqQX10NXFxuubjYcHV5weVFz/n5wOWlRwNst4Hzs8DQx3k8f5acnfPSJpeh&#10;phkZnOzn5JMfjXWwWMLjjywffdzw8Sdr/u7vPuKjx8e0jQfd4OQ5wpBAb8xyrDmWPYAgOGNiFmmJ&#10;Riw/pDpPSEwy+NJ+JtUzsvMhehOK/hqKmcGmnD9pH7OUtlOSR5MqkrfdguVyGQvrGpMA3suyL3k9&#10;lOtrcwA9PzH5jAPQeb/ldSQBvEn2+sG8otw2xPwmpujlWKNoPgiTLOFRzfggWNtibEPXHbNa3ePs&#10;+R9BIGiL10s0GIIxWMnJATP4mvs2BHJ6uuLbYwoUuWG2Jo1oqh+K+lJSRuSE1UJ8KxZpIrck8STN&#10;ZQaMY/C+RCIJya8HQTXgXIw4M6YH7RERHj1o+du/eUjbGj56fM4//eM53it//EPAyLYAggwK+g0M&#10;PtUAC/D0KTx7HsHD06fnPHywoW0N0LFcNmyuAn8cnvPsmafvY9RN01l8gLZztAvYbnt6v8GHDVeb&#10;Df0wEFC2vY+gpJHkWB5QfMzep9F3yQ9wfqacPVeefQeXZ3B5CZfn0ccoDKNBpVaJYSCZNSOA61aw&#10;WkX/oXv3hQ8eO1ar/LwFRLYYs8WZnsZtMTJguALtsShOY5SfQjSZ2irfDGOMkpZnMRdPlZlunpt/&#10;2PH5FUSzGTWNJr/EVCHsI7OTPhNZm5FJGV8+MuwJOtaiGq1mUkifcU/OvqwoFswaxOF9KFXOI8NW&#10;s5y72Kz6bgamd/UgP0H5FPgv+w4egM5BrskPwd7cxlfntg7NY06R8XidIC3q+5B+cMdojghHogOs&#10;EYu1HW27Km/gih1NV0FKqKxJtbJA0aClGOfcXHX9jXPHfKtdWSGIpCrmSbmIgg7JPKaxVhAIKhlY&#10;pbfhVP5gJIcqs0f6x1qhaeLXfi0Dvf4zqsK//puOX/78A0D55usFv/liAQrfPrni17++4PlZ4E9f&#10;gt9EM4/IaFJQzaafqNjOzpTzC8/Qe4z0dO451kDTWtqujc7GgFjo/YCGnvUxuBYWC8v6yCQTkLBc&#10;O5o2siHn53B1Fbi48Fycey6eB54/C1xcROCVlz5H92SdnkGeiGKMJsdoylrlubQd3L/f8PHHK+7e&#10;a/nFXy759C8cR0eWk5MzuuY7GjNgJNDaHic9Eo1qMXVPXuTkZDwyeYAMIGECXqPYyX26SSbMqubx&#10;pyKrTL8D442R69fu72A0m018fMb2YTbcPSSMVn8VS6BFWQH3EFnj3KcY+wnG3kd1BTRYNyAS68rl&#10;7yA5vcONcgA4B7nZT+cAdH5i8rYixm5yaK7lVWti7U68lo5PWJfpwWhuiJE81nQslie4ZgF0+OEJ&#10;fog/uBaHa2IOHSOpBgCRXSAlINQcQi25vlZOMCiM9bBgAkC09sMYyxjUL/iWnFYftPrR19mUxrff&#10;BJBk3B+VR1SMTQJw1gbY/IkheJpmxeL0CMXhTMOwXXB2NnBxaVivYz0nI4EnTz2Dh62LvjxDnx14&#10;heCj+Sn4OCiTTDd+m019nqCXJGscroOmg7aNId29h4vzwLffQt8r/VbxoWe7VbwHDCnyLIZrSxCs&#10;uKRNQwqJV9THlYTowO0qn44cMdc20HWZuYHHH8KdOx1/9av7fPTxPboWju5uWR49R2TAugsao7QS&#10;19IK2IRWskO61vmTKsCb8U5N3IxAICATn5h837JPz74kgJI7hdf2nZ4D8l0oZrpvxHKhXBcteA4V&#10;i6pl8Ct8WNP3p7TN5xytf85i/RjnPgOWIztrAiatacn1s9e0dzBTHWQiB6DzU5I3AWRe1jS2z5z0&#10;KpFaL/LR2VcGog6BFZJdwo/hqCJC8NGpOGBwpgFgsbiDdSeRyfEnBP0OULzfoM4nnZLT4UWtFdKb&#10;syLE0ggUDSDJKURC2TmfYWUWKHvifHauiKmOjtu1ehKJIAMNlSNoymIsxCSKGkGDGDBBMWxBnxO8&#10;0jnl04+XOHvKv/qbh/yrv9ny7beXnF8M/O6PPefnEXh8+eUFT7+74PISvvxSubwayzy0boycyWaR&#10;0WwTgZvfwiaFXZeySKqAL9H1kMBNsqaEfIrGEHXXmWI+iWaSuBImUTbGKFY8QgQ263XDeuX48MMF&#10;P//5ESenHZ//5R0+/qjFuYBx54iJ4eGuvULt08QEbbEiOHEUI41U5pqsljPYnYGdwubMsMQ0aq82&#10;x9RPwyt+pydt1x/m40vb5ZQZwEj3bgx3N6UZQ0BMNNOqxNxJ2eEfaQg+htN7XcTcRj5+X0NIyFWF&#10;XEsupnDYogRULSLL6TgOcpD98n4AHRH5var2RA/rg8zkh2RqXtTXy/rf7Gv7Rbl65m3VgCdW3h5/&#10;3MXYFIFUK46KihebWI+GplnR95eItKh2aPCIOcIPkckZAiw6EKMYK5X3jSRbSGq6Co3VDLiurxZZ&#10;Seah1EPLqGmEbDnBXP32H5klycn58lok34tx3caILgBjAkfLLZaB4C/xPuCNYdk4hmZg8Bt8MDx+&#10;dMyjh3fxwfLJp4bf/vYZ5+c9m03P2Tm0rXB8bGhbTwgxqV4IioYB1cj65GWXVALBVLfB2ehjk3Bo&#10;zERMAjdhui7RQpZzJYPNGauDxvxKgLFKt4z+ROtjOF4LTQN37zn+xV9/xHrd8OiDjocPHW0Li9UZ&#10;zp1HQOMG2i6uX9MqG69M/au03InxzqYtiYbEEhIt2WyaZzAWaL297LENXROp/rtFk/Vl5XkK5ZGN&#10;j3Hdlo0sDQZVF+9DKvkR8wxqed7jCoVYcgMIahnCAuwRrnuEaz/F2DXImvHZzutsQA1B83f1IAe5&#10;lbwfQCfJF8Av3/YgforyqkDqJr+aubwodP221+40Y2FiCQgd25XEeoDggxDDZZZ8+PhXiCh/+F3H&#10;5nxLGK5Q06fcOxtEtoSwQSTWf4qx33bS2zVtljBHVlsjLS83qLL4thuPmdTGvjfzbMqIStiIJZaK&#10;yk7Mo+lmLO6o+GFgs+kjKFgKYmPphMvQMwwGISYRNOIREzg5bnj8uMWYBR99fMrzM49zht/+9hu+&#10;+tMZ52eetjV8/c1zvv02msuePYUhMTLeV2a46m8MJ6+sMBmzJf2ZAUMsDxEXUgj4zTYBW7h7x3J8&#10;bLl3r+XRw46T44YHjxZ88HDN8XFH2ymnJwusNRjX4+w2tiVVTTKGGFovAT8MOBP9cIyJhqmCYSRn&#10;/E13IAPOhC/zPK7d12yO0gpf7GRdXiTzc2+6bgqAJA22+IKVsYaS/zIQYq4/aSDXH6v7UIjPZig3&#10;VI2iBlSEgKP3LRoavO8QOcXZFScn91ivjxDJvnJSjT4zWjeZrA5ykJ1yADoH+WFlZFPYyba8jNzW&#10;bLY/+ir1GwTR6nEXxTVCLoboQ9wW7bDmDsFvWCwe0Tbf0ut3hHCOaocxA0KT3mw1sQvxh7korrHb&#10;PKB0fPwBH1/yX0a55YsiLRLZnQTQJn4VUXlZO66L934CcKqFK5vBKxoiKyNA1zaIKEGu6H0sg2Fd&#10;w2LZpQR+S7bbBc7BZ598yJMnnj/88Smqyj/8w3POz8cuulZYLg0heDYbMBa2VzEcHcB20denbSCV&#10;IYsRVj6CI+eERWfpFpajdQxPPzqyrFbC0ToCHOdikcymcSwXHdYa2s6yXrYYEzMdi9libcDaDc5d&#10;YUyPmA3IOSIeawJWNLJ7GrDJNCphznBouW2JWyusXV3bqzwOamOdUY3OtTkHExhUku3uVU1U+0RJ&#10;mYm1AiqRVqtB/4izYpV7rT7XcyzN6AjqjQHvt4Dg1SKmRYNBwwLfd/H5DNHRXzXEeyDjM5uBe1lD&#10;dQnQDpVZ+g2szUHeN1kDD4Gvdx18F4HOQX5guankw+vuB24Hhq4nJdvH/MQ2QxA0CEhI4cmhKH5F&#10;k0IQFJvYGcG5Dus6/GCBhhAs1hiM6VAatsMVxsT8MmLn/WdAUYMQKIAoz5UppzPCoMzQZIPHqDWz&#10;oqhzl0hRvNcBZq0wRHJtrtinlYa2HRAxBA9DLAcej7mQ1u45Ie0zxtGa4wjwpEETeHQ2sFoGHt6z&#10;OKccrx7zb/5ly3rV8OenFzx7vqFpLZeXWy4vheXSEkJgc3VF1yqXVz391rJcNGy3Buss6yNH11qc&#10;g64zDL1GYFQtp1ZV3LvOsFxa1mvH0ZFhsRCWC1iuetpGMHZLCBdo2GDsQNMEnFVcA66JDtcaPH7o&#10;yXW1Rk5Np2bAfC8T3SSJcgoymrVipJch1lyzSEhlDjTzFtk2N7A//YDu+SjV3/n3sWIUy5hnTGAN&#10;fEpNLZ2cKsQ1GJ/l/DyG8vwaYxhypLyml4UMjkJMuinS0nXHGNOyWJ5A4xBxEAZU3QTrS2JGpURb&#10;HQDOQW4tn3EAOgep5fs4GH+ffm4DZl5/XqAqUmnyclgpC0khPVigRdmyXJ5yevqIM7YEb+h7i3OO&#10;oC3GxMR2QYWQKX+ywht7nqvGLKF665+ubGZspts52qooyGvmsaSwRItDbAzRDaniuVQmo/E6o5bW&#10;LRARtlcbCH01ptHRW1LJDGMCQZ8T63+d4YxDCNw5dpysGh7dibMbBkM/BIQrPv/8lCANSMB7T/Cx&#10;GKkS62a1jcV75eoy3oKz8y2XVxHI9VvlajMQgrJcGpwzdJ1lsTAsFpbVyrJaORYLg2gPDIhsEblE&#10;ZEj/eZCBEGKGaDEeEYklCJxL4fKSws5HxsuKxaCpkkdaeQljfdJKF6vJaxSd00Wig23cU3lWF9yR&#10;UhQEky7eBXTy/a8fqvppuami+S7Jd9UkViYPPOUL0FjyIpu0io9XYVXGtA35EYp+OCkNg1jwSxCL&#10;3y7x/SmqDcvlQ07vzTwAACAASURBVE6OP6Zpj7HNMbEYriWCdR+f1/LFmS/UQQ5ya/kM+PtdBw5A&#10;5yBvXL5PtNVN8iKH5gnA4rqJQaKHAYIlFwAVHBiPykDbOo5PH9FvnjL0hqsrmwBHeiMFrmWEnY+v&#10;Yllk/uM9xyplp1THMkNQOywnlqYgkjxfIJlEfCp8KhLNOcbkE4gKvx4npNIHDZgYURZDhEPku8yA&#10;k5Q3CEXDRbm2kQzAHCa0hCa+kWtQfEggzW4JpiFGpBmMtIhYfIgVw2NGYk/TxHE1jeEuBusMzsaw&#10;f+dA8SkCymPMFjERyERGZCDFvSWn63nKgcg0mKTTrVFgi/c9wxC4uoyMjTGCc6YwXwRoS1XvQME8&#10;jEtfkyMzC+J4MDtNl5M0+k9JDM0vQFbMZNySHK93S+IDd0QeVg2Up6+0ozFvVPwumHRsBBhjwGL1&#10;HGquRC8YfJ49Q4CAi/PSljAcEcs5LBC9A3RYc0TjVrTNOq2ZpvWcskWqEQBFf603r5puEzRxkHdK&#10;Ptt34AB0DvKDyb6Mxrvk+4alj/0BRN8DM6FP4ptoBg35TRZVMC5da2maBcY4mnaN0qbIIDtWW06e&#10;p6Ws4cw/qMATgbr4YSGWJM+rYmmK4pr+l/dFRV6/zWfbQWRwxv1TM9Z0XXI4k+VqcMmsZwkuJyH0&#10;BI0FoVQCaAQSuS5UwW/ioylGBox4VFoUSwhgQnzj98WEF82GIVxF0JDAWOOUrhFk7RK2SwBLPeAx&#10;Ep2B49gZ/UjSmo6RWbGul4giJkQfJaNYG/2Viskmx6qnxHSZ3TFiC6szDNFHJAyBrnXX8GiNaYrz&#10;cfobhpxZKZtgkonU9OO9Koo+PydSPQvzzvZF7I1SiJf5/sm2FrCTwYxk1kgBYmLM+Dwnk5zmzxFo&#10;ZpSXc/+EoMSirbWpKc7HiEPMGmePMGaNuDsgS5LHcnoRCGntzDjaG14eXrfcJkjiIO+MHIDOQX5Y&#10;2RcZ9aqg5bb9Xf/hyn1TCjfmt+Dxk0HFpOgRQVggZoURoXXCanUXRDh7fh/vn6cf6Abn1sSkgJcJ&#10;nGRlUM2TqWEhJJVREgNSvdNmxVIxAFM/hesmjLEkRTYrmMRcOOriopFcqqkIU/YHYwgpQ28VLB0/&#10;pSrphDFVoUkD1nEYhfEQifO3JuVLASyBXv2oPCVlf3aJKQkReAx+xCBRESenV4lrYCQ6MRsTmZ1o&#10;7olmMBEdgaSOujKClVTqIYlNzRqJmaLjdi59kJ8bE0FdY8gpkMrK12g1Yzg/3hGLKXOMu0Yfqenz&#10;me5NgUXjmCdAtwJFIjf5rez4zqX9mcOMnwwBk0YazViaTZSaAX9k8MYmp2A8Qej4/KiAxOrjqmtC&#10;WAFHLLqfsVg8ols+wDWPEI5BXfwvvwSY9P3LnZc1YLSY7Z7aQQ4yl/cG6PzmbQ/gIFG+by6d27b/&#10;spXRbwQ8ORIsn6ckZ9oILEIYE/AZs4pqRjzL9X1C2LJYnnJ50QHbRLMbSnIz9WSYhGSH49nvczWG&#10;6zKHRCMIYrKlUyVa2Uw0sy9QQogjQzJ9r087xwGaEE1WBWFoOTUOWUovpTdNeqmQIxrRhAQwtuoy&#10;gi1nolkIMghLPjEefPJlsSa5oOZcOzZuN06xNrEiIeA1Ogt7n5i4xlDXY5sAsOlyxs3MwADDEBmp&#10;XjO7k6CKjIkIfYmIshRfmhytFHTaV1LQkgDKNGhIQfw4nrJIoUbh00Hr/CHa/bxn0FGukwxNBJUR&#10;6GQmxiagkx3dSybpvICJ1RlNsxnRUc5TTGTsQhPz4uiCEE7w/hRjjli0H3K8/hhxC4xZEtXN7uc6&#10;TkPmj99OluqHkluVzTjIj0neD6AjIl5Vf0Ms4HWQNyQ/pi/3rqzHWXYV+ZxfO9mfTCL5lzTq9eRT&#10;olXGV3KkTEDVYN0C8bBa36PfntAPZ/R+idg11gZ6NbiwSeYVYcyCq6OCmxk/xnfjNNZqP9fOzufo&#10;7IdfK8fQfCCFngtxPkVz1T3nxIFFFZJRTa4ANnIBke0wYjDRkYeiEFOXIeOjciT9W+aejmV7SUo0&#10;J6IYG/1w8gwzQAghJNCmhCGakEYgk3IDlYzJufhkPFqSEdaO1BW4yYArmiyTopcqWqisT5xJrXDz&#10;qoy3obKj5SPpcwbTL2Ij6lOmyjUemTOhWjVYHu+JF7xkvmQCKMaklVrmlc8v4y/tp//yCwEJ2Uq+&#10;2aOZKnJ97XRfBv52hdgFyoKwif5i0jQjIK/zGOmMrbrF2n0f2fW7cQA377S8H0AnyRccgM5rkTf5&#10;hd71IzJnZG5KBvh98+2M0ULjHMPsp3/WAqPzRxOzITMw9C2NuwvNhuOTLZdXX9GfKSH0eD9gbSB4&#10;wVtfAMLoNqygkswCabuUCNBiLpjLCMZqhaqQvF0minQ+h3JuvU8ppjBJSqp6dRbJJReUoAGjyfyW&#10;VBhqEFw0YSWgFIpDaV7v1KRICbmOQCyFqPuYJyeOwhOSmWrofQEsxoCz7cTkk3FDxC3xHptEyZQ8&#10;QZkpihTLjiWRdF/S6oTxoEwAwvQulK0J0TaLdNLX8D2q2KhqV+lbah8wdo9Xqn/j9VrmPj6NCSJK&#10;de/J8ETG/pheV41qsh0fw/iUBDrAEXRF0LsY6WjbD3CrT4i5go4QSzS9iUQTJ4D01IhGSi2QcR2m&#10;rNhBDrJX7gKnwHfzA+8q0PlPb3sQB3mzcpuw9NuHrqfPApQyCKNqUEiZhEegEPAx1Fgd1ixpnKHt&#10;TmjbY87lz0AbQ2tVAEcIFp+YABNyiQMTE6SVaJfMyIRKOWbmQBgdPSnnX6fv5xzQrqmm+WnsK7M8&#10;k8tnFxmJCQVtzfCQFWBmYqJaFInFOkUMIeUkio5BoHYMnfeEUiV8vbSYEMfsh8DgRwCUJbMqkpR7&#10;YWV0vH+FqKlAjValL+oJTqOXds17n+astGoGWm9EyebnVRIgjvtqeJuNhmUuCrvZTbk2Rk1MjCZH&#10;7iBgc1h5WrNcg2w+rAKOKi/n8lQkX7CgDSD40DGENaqCM3c4Pfk5xjSs1x+iHCEYRB1i0g1UjRBa&#10;iCxO+SronufzIAe5tXwG/L/zne8q0DnIeyjzN+N94CbLy7E+Vd3v9ENujZSkZooQJOesyT4TAuSQ&#10;V0vTHHF09IjN1XO8X3G1ifWg0C4CGj1HJIAdlZXqgOpQ+rVGYlZaIFdAL6RL6n2uU7VS9JmJGZ2Q&#10;8/7ZG/9kaTKFMebiyfl2IvFSOysHcvJBIWWTlujGEy0XY7gySKo4nUALA8EEVHJld8o4Qnb0TYrT&#10;NbE4pnNJSZs85sQIldWIpo06cfDIao37qiN7ZB9zUx/f9Vcr3JNB38uIMO27HkMNPqfP9fy7UJ6B&#10;6twRg8T2swlzavoaWbFSV0MztzMCxZCBf7lpWtikHJOvasaUASp4bUEtg19jzB2MaVktH7M+/hBr&#10;F4g7RoJjdCqv16TmlKrvd83u1Mt3kIPcTg5A5yDvl9zkkHzNbJb+EWSMyMkHksIwVtK2BbvCexuB&#10;ytAjYnGu4eT0Z/T9FcOw5errczZXTxFZsOwk5V1TjFwiJhmg1KZ+BlAtETlxfCMgqAmJmNNnHPtY&#10;nTuajcqE1JKJj1HJZQWYstQmBTgpTVDYmVGh2NHPlJyLR9QhPoGjIEjar5pNINUIk9bN/yvlENJb&#10;+uVVwBH9fawxSMrXE515Q5rVXKtJuT/XsNu4COX+7ZddIOOm86ZyM7TZMeZr+6vtrMczqKsA3c4Q&#10;cq0BTW6rdly+PrcMlErqBEafqaABDBgNKMMUPJKftZCeQZOcsg0xusoSNPriBHUE3wGWWBqlw5gF&#10;IqaYK4u/V1UygjSO8fHLKRFqk1W1Fm/YZPX6k5Me5C3LZ7t2HoDOQX40ss8R8DY/RjefEzVLTMcf&#10;QUQoChmwsfZQXWpBRVLSMsM2dCkVfsNq/RjoUYWzizO+/Sb+SHctWM7TGDZcc9rM+Ug0JDODxJwl&#10;xdCTmBrJmWe1IJiccVcZ/X+i8otaYJx21gpzxWuq45WPiZrqLJ/Yney/QymmOVGicQWjQlStzHdA&#10;SkJn0wAVm+YEuPHeRFPNDpNJtSfNbHrk2qNRMxe7TtgFQF4gu+w4xW8kbd+m7VpBV4n3xoSBEO9F&#10;Sr6n9WwTWyYjv5HB67zx+t5PgH++Tqh8pgCJWaFFBzSY8h0Y63SlqyU6hIdsJxQzYfLyOFUbjOmw&#10;7pimucNy/Yju6BGmOYGwRr0tYK3g1gJw6pEeaJuDvBZ5b4DOIcT8PZbvk2dnnlF2lJQoTcc3RZMA&#10;Tc5kkm0jmn6NRUFcNFsZ3+J1iJDBrum6NQDOdZH9QfA+JpxDNQGkFNArHq0dZDWgYcymM45wzuyP&#10;mkE1z0HLWIu6LAo4g7R97MKESuCacil1DSih6VFLjpEwow9vNm/EZG85C0xkDUwZr1Yx6JHdmgGX&#10;ucjsSHFK3nXyDnnR2//+TqvtOUNSr5de+1i0NySwkkGFqagYqcYms2t2sTOM15AZvhpczM6TCrSn&#10;fVL2g0mguX7Oo1T+WzsBXJxCSLW6VBuUBdE/rUH1FFjRNA9ZLj6mWzykWdxD3DEQS0HUj5wqY17A&#10;Mr3aJymdXKLV9gHYgxxkr7w3QOfA6PwEZJej8a4ortv47GSnzJwpOaqabGoJGZJA2s7KJDviilgI&#10;Ma+KDxbbPUCM8OjRr7g87xn6gaG3qH8KukVDQ6uhmMOMaUuo9BgOvUMrF5ajciwdQ4TIGYujOjXU&#10;/gzzdYl/Z2tSFHP9Fh1ZHikLlYFJUsAJfGhiqKTWWrkFLY0nMiCtc0Q+qQRXifmpLyrKv0z3pQGu&#10;EAtl5hBlnR2bb+9XmrWJaJK0L+GbyLAkVqwwbjMQUznuVuVAJ3Oc9EnW6TLioHRAa3BTn8wM1Jcn&#10;YVcPgmjOkTM2MAtSv8alxVpdQsBFXxxaNLT4sEZZICyw9m7MfOyOcc2axq3JJRyononCxhkmZuN4&#10;iiHnnpoAsAkOn5q+DnKQG+T9ADoicqmqXwKP3/ZYDvL9JIOXfeG5L1vv6saQ9bJ7X5sjS5FPy+aZ&#10;punwfU8Ins0WFssTjDXcvfc5F2dbzs+e8fzZwLD9EmHAGEuwAWvz23dSxiVLsafklElaYfYevWdd&#10;Kk03oSdqJTGff9Iw5ZwxzKkAIqL/jSbn6ArCTBVv3b5UIdElWkbLZs0w1DzSvO/vV/+snvN1IFOb&#10;e6amn1v1NvmrmV0oDuumAJPCE96yea2TAIrsuHPXgYuMTi0vJfE+SAKpprQzZVFkuoSYxMYYhBYJ&#10;LaotkCO2xudJZIG1K7r2Dk1zB2M68B1KNlmFQlqJGSOsxmdsHGk5UnbPn/XXz+zsi9w8yDsrO1PP&#10;vHNAJ8kXHIDOj172sTC7tvfJq+TT2X1dVuqGYgIq18SwcM1p79PpITEsjbVIaEG3eB/wgZg83zY0&#10;TYe1DV13QhiOIFyhoSX4VAPKCDbVxhITgUTQAU3mJ5MVKRNeY8fYq6y05XBODMj0upKXJb2ZVwBu&#10;6iNS34Np5aXcWkkAmExQtY/QdLgZTM7G/oJbfLOiMTMn45tA6qvKXNnuUb7IyETdMCctz1nyZdL8&#10;adpuKccwUfz72Kib9t0wjwyOAsQnTRJ4sWkEuYr4jnkU5sgg4tDQoWoZhhWBE4y0tO1jusVHNM0R&#10;y/XPEE4AS/A2pRVQsH68pwnXz0FOZLQmvU/XQsO4UG8A7Bizr2jqQd5BeQwsgct657sMdP7j2x7E&#10;QV4sP543pPENPL7d5siSSsELaX/OexP/iexKfMNFLWGIJROMPebu/V+waJ9yeXHME3nC1dUm5uRh&#10;YPADhKjwGkkh1BiYr0mx+mQFWCvcbPKJIMzM8+8UkJCUser1fbeQUBR55eshlTmn2B9q5V+0YVzT&#10;yjQ4mgqTWpOpsq9xaLluJyN3m/HXiqpOGFiP9/soSqnu0XRcY67h2X1hysjUF+8Fb5JOyretvhEy&#10;n8suQDafWwK5Ojodk8el8/ZSCDlCLMoa2RtjW0RWyWRlUT3FuQeIOJr2IYvlY8Bg3BGERbx/Yc42&#10;jlFYobBZqf8C1OuMTZPkCQc5yMvKZ8A/1DveZaBzkIO8MMT8uvIcFVPxYZEKGEj1c1vethVjXCwG&#10;qY4Qtmw2ihFD157iTjq6RYf3v8f/+Q8RbIRnFH8fMhcyVQCalFquPyQao7zG0NpYCFNlINdIinWi&#10;yK40dXOvsnppjSgRPuxQwgW0oAXIZHAy735OLk2livKS+f3aMbo9eZV2yZhxev52vgsQ3EamQKBw&#10;gHK9vZ2g5pYyDR2v+tU5IJ6Dmxe0O/lkIEQWR8UANvkEZVNU9skZS6BoiEyPR0AsSkMBRKXMSPQ/&#10;s6ZB1SK42I5JYeUFn2nCiiPwjmBmzMl8ADUHeY1yADoHeX/lNvb2iW+CJiOCBDT5rsSXzeSMbEyq&#10;7hwVkrUuKtTgUR1iZW5jQAzOrVmuHvLs6Qmwxg9b/HAOCn44Q9wlVnsUj3BF2yQj0iCYZD4QWkY+&#10;ZHwTrkUnNqOK/RGKotrly1J8VBJj87L5Q+aYKpsfSk+17WESFfRqpsd9n1+vTJmQuXP72H/iF+Qa&#10;nLt1P6OPkJTPsf2RABEMMxvOXpmfVVcnz22VaC01QJOYHIdJpqsauGW8Pw1hz/lzSFFXlrY5Ybl+&#10;jHNL1kc/Y7H4KPrlhA4lJoEUq7EPESAQqEzCO1jG63xUivST+owDFDrIreWz+Y53FegcQsy/p7x6&#10;huF3T0an2ySFRcm1m3KCvjHqaZ6OXkOIwMdYjFmwvToDIHjDojtFUe64f4EfrrC24auv/jtPzv43&#10;QYXlUmhtTx+uAMWYLdY08XpJFbipwYNB8EV5jeHEEstSlE81rZPKJ8zUxvTW7rrPtWKTG85JrEYu&#10;WApcD2W/+TmaJi0c78vref7m4GoKBiWZS14NOI0s303rMx/L3Dy3S1nvMtDorJs5iCkgvayfTMx/&#10;cd80JD2GvtVsIYlWG0HeGBZlEOlALD50bIeWWMphiVs8Yr3+jK67Q9M9wDb3QBq0d9VSSVWMfQx9&#10;rzyT0tYY2VdDtPk6HuQgLynvDdA5MDovkB+Pb8wPK7dRnrvMWTvfNCUUQLLtB1wq3SBice0ymXMC&#10;26QsjHvA/Qd/DShPnn6J8gXgY0bZYBCT8utIw6b3qAYcLQZTorPm+VDi/23lIzJmTb69B86cHZor&#10;7PR5L1Z5hWdJSGH900ZvU7Nsr7zwlH2MzPXtvV3oDDLlPuv6ITs4iBet0bSY7XjJpLRFXq9oS0zm&#10;1bRe5bSXuRdThkfUgjZkk5VUp8TIrOiHFnCIXSOmRbeWEDqgRcyCOu9PNJ+mAmdmBC3T5Ykmsgx1&#10;5k/dbcZ+kIO8pFyLvDoAnXdQfqogZp+8rPIsygTSW65GHwMBk4mcfDzEzLVt25Sf3qCK2JQmb5Lh&#10;1yH2BFQ5ufM5l5szQthyuf0Nl5szFosjjFWMafH+nBACxjRQomDmjjc7Bx/PyP9I9eZejeVavaMX&#10;Mi5yi3OY0A1ar7FICl2OYxozO+e2q8Hve3xvAWT2XShTWuCG8b/cKWUZQ35e0hkyZU0m2zvGXe5u&#10;Wa4K1OadpnTwPaRGGSYNJvrfCA5SXbfik3UNrOVaVooGQWkQu8a5h7TtI1arx6yO/hLXPQJtCKGJ&#10;jKQBY2dNTT68PEw7yEFeUd4PRkdEvlPVb4F7b3ssb0IOQOblpNT22eGjUxfEzJlZtZh/bNFk44rP&#10;1NRexZgVxfgVCnRYe4rguXvv54jd0g/nfPtt4LvnTxgGT2t87Jce2BI0Vjof3/Kn1cNjT6ZSiDpT&#10;sLNRvdSjUwMbAWyGMJPeY/rA+rwKuGSfkltZn1J/ynUlr/sGfpsJVfPYcftksl3d6RtSH9zUV5XW&#10;sdqal3CYsThpALv7qCi6W0c6ZzOTVCaoOZ0yAnrN10D1eQT1KoJXiw8Wrw1eVyjHiKxwzc84Ov4l&#10;q9VHNM0prn2AsERV8B5CiC8IxnK723WQg7xZeT+ATpIveEeBzgHI3F7mIcr7sx/v3j9Z66IDRvU3&#10;vtXq9KSCj16ggGsiQQ0qDgM4t6Tt1vhwiWuWWLMihHO8HxA1WAmIDNGoFDxCQEUxGgp4kOIPk9mS&#10;2gA1G1ea0jS0fD5e3bM9buZQ37HZ2/vP5EunbeS+dvR3PRnP9TZvSCg5FZm1VzX78ra+0ubo91KP&#10;LycNHJ+POYi6jdTPdd3ntaXK5rTKmTmC5SoNws48MzVrE/B4kiNXjI4SIYigOFQNgRXBLhE6jN7D&#10;D0uQjqa5S9ed0nYniDSjv1FVQ+s6O3SQg7w1+ZT4BSnZUd91oPNv3/YgdskByLw52eWDEcL16KSb&#10;ZOLsKXlHghTCdZpkxxh2AytB1TAEENNxtH5M1y1pmiXeb7g4d/Sb53jxNK6lsQOqHs85Ij2iEfzU&#10;jM6o64Riopn1mcc/TRxYjy+wD0hca+sFx+fAZ5I/JideJCl9nSc0FCZQ7ZYg9vbyst+76fk1QJs6&#10;62dLoWBe4au9C9CUxNiTE0F0XFGdAJjZmGswmSqMjyBI5menShWhHM/JDFXztTEbskibnrKAiMWI&#10;w7mOtl3h3BojjpgPZxPNW2IQZxFJdOntKamDHORNymfAP+YP7zLQ+VFFXr3L4Ob1KJk3J29kbWsi&#10;Y09Y+kuviQghWIaBlC35Hk23omlP2PZX9P0VF+eKsMWwpSk+DTJRajkb8VhXKptJTFFTYTIJw3Wl&#10;rTuYiP0yzrWuKj0mAQxpfjnsvRj8dpFEuxdnF6fzA8gOc04R3cOq7Gsn//3+35UMY5VpbuIR5CS2&#10;REPlZxNz1URJZRoQxsKrszkI030JxE9GrwalIZZsWCLcASzOPWJ19CHGtBydfMZy+QHGrgDBq2cI&#10;Ka+TNVjpyHmW9tVfO8hBfmB5b4DOF2+i0dcb8nqQH0LeNFDb5+w830cCI6qSUuA3iGwxpqVtj2jb&#10;Uy4vv0NYse0HxMRwc2c9RgKiEMRjGGLb5Q0895lNJnNe57pi0SpDsikWDi3KLs8hnpfbmM7l+ucs&#10;GQztYNISmVQb0AqDlqwdr1f2MB4v3Hez1HluXh3c7F7DzObkIzFPTQa3Azm1QXQejj/RoplxiQye&#10;4hLQyTJnUrT6F1AhaEhWLkFoEgOzQsMxYFDuYvQDkAbCA05P/xJrHW17J0ZcFUCt5W8ENtlC4HaM&#10;4yAHeSsy8dP5yQGdd5l5Ocibk5vAzIvOGT8LYiwYiwoMwdK6Y2x7zL37MAyKHyzGWM7PHJvtV9Ec&#10;sugRu4kqQ7fx3TyZfDRHVUU7A6OfRi2Vz1E1NtVosgohM0UvMmHd7rsxghgp/8YdNRsURv/iyUt+&#10;zl90W5nP93V+f0elXeeg2dffdSx9i/Ni6fa4Ijr2SMp9g0aYMLJ3FtEEcMUgk8ipsSvRKrItdypQ&#10;l07QkiMHVAw+pESY1mFljYhFZInoErDEwp0usUaKBkWaBcgC1CUzVxypsSG5+/QoMXmmYUGOIDzI&#10;Qd6yTELMf1JA502CnNs7TR7kbctNrN2rsEPTXC0G08R0+Z7AEOJbsLX3OD35GZvLc1Q92823XF09&#10;AQJBLUYt8TXeRjMCs+irnH8lKOEa2KkTyvlqv5Z53sqMlZidurwngCagJcXHpkqsuJft2L2/+O/s&#10;NGTt+/58n+/VzaarSSTShMXZ0c6umhf1dmFpZvPTccZ1aHe5Lzr6NeW/ohmoJBallISY1/XKGY6r&#10;RI4TU2btkyPVPAIx27EkgLPAmrss2g9x7pi2fcBi8Rc07THQosGiRkByzuU+toHiiU71jqbE7R3k&#10;IG9ZfrqMzsuAkR+738oPIfvW6n1ZlxfVyZqfN/fn2LcOpiQU0fJWrWKwbslqfQ9Vz2b7mM32CcNw&#10;xeB9dEYWjw8BJEZhYcBaEBOjroY+A5eosCQXbYyDojYppJ1lW2fH9JrSlsq0VSaeF4ep4gR2KLTa&#10;ybso/Intqh7XrnZex3O1y3TyckBpB/wFBBGNLJkmVkoyyZafh1Q/bZe/zE6p7FclgioDG0G8i6wL&#10;kryiaqCzg9Wrn+dylqTxGMREXxylYzssIsDRI4y5hzUntO0jjo9/wXJxH9vdw7i7QJOAWJxz7CIC&#10;rNFPLN5ffSmm7iAHeXOiqp/Vv+/vLNARka9V9Qw4ettjeR/kXWajXgcovVWdrFs4LUfMEN95VQ39&#10;ACAE0+Lae9y5C6o9zlnEDPT9GRfnf2A7bLGmT2/NIOLRMOA3V2gYMCI0jcM5B4OPPkAVSzMxY8zG&#10;NAUZ1wGajgPnRiBT/R3PmuaPiXXDIIX5zK7c3/b3l/3P7zyxX2Gq8jV1tuJZWxnIjEkZrzt+38RK&#10;ZRbn+vG0PqVdm853EBoKoNnV3cxPZt6uVuBGcaA2+fQsQRYEbRn8Gg0tsKQ1R1h7gjELrO2wtovt&#10;ChByW1KN0SQuZ3xeDMnMdpCD/AhERN4bRgciq/O3b3sQB3k/5HU4oteFG2W09DAMAqahae9gzICx&#10;BuMG+uE5z75b8+TPHtXnhGAJZoigJ7YYxwRjmLNEJkeT74ZIAjJVckTIoCyp2lvj2BktM9PRIyia&#10;X7PzwEues/u6zJSM7YRqW6fn7uk37OlWxLxUdNo+QLXv6kkW7r1tjM/MBBuWRIDXL82ReVo9HxHY&#10;GOLPuk3XNohYSmFPExma6BVuMMbh3JLF4i5td5d2cRdZ3AfpUF2O4CXdex9ACdGcmcLJDU2KB9yJ&#10;yg5ykLch7xXQ+Q0HoHOQV5Tv449TX2dM5eeBIqr44DHGYFz6iqlHQ49KAGOwbkXbHqNsaNwCY1uC&#10;b4AVPmwAh5EOEUMIl/Ed3SgSTImUGnX/CGgokVo7GJlrLE+afzZdzYDSpI1X0V/ZHaTOl4NQO8yK&#10;mFkunRsaA6YWt9o0NzIa7yY7KRGMqEO1i3WpAIiFVCnARqPRSDSlT8o+OuWfIprbpEHVEViCngAt&#10;Rk6xzSnOrTk5+Yyj40+xbolr7yMsCUEY+p520VXPWfwTi6a0jJ5HtZP7gdU5yI9CGuAT4Hfw7gOd&#10;L972AH6KZcyffAAAIABJREFU8r75L93GbHX7cgEjnT81mcS33aDR0VRMx3L1kMVqyXr9AGst3z39&#10;PSEMXJz9Fg0XiEDTLDDuEgh4fY4MPlkV6py81ThjZzvGNTdfXb827tH5juuJ/fLcyGU3Ql6UYuqp&#10;TUTX1+cmmTs6RwlVZNu0jVqx/pAA52YWSK99yIAkUzKSmshmoWxqimAnMjKKimeMVKuB6PRexSId&#10;KVuyLoA2OhuzQKRLQOeU4O+hNFj3gNXRY1yz5Pj0MxaLRyiCH0y5n8Y11xi9yCXWcVUjEzVWpz/E&#10;XR3kRyGfcQA6B/mpyq6K1jexAK/G+kRnYSMm/uwbwxB6ek/MJkuDszGlvrV3ePzxAmHJMGy4PD+P&#10;il0DDVtENslsZQkp9NhqpeiCTFmYXFQzHkxzmI+x2ifjCZKZHRkZk0gY5bZzC9cBRgo8rrbhGhio&#10;lH725alNdLtEx7PT39fHGnyfaMn95iqSCQlqs9QoFbiZlX8YTVJzw2X8q+Lj0WxGTG0FbYAFikF0&#10;heqKmIpwjeoyPTt3ce2niDQcn/6c+/ceA9B0p6Au3vuQAFUy55U6cmkYBZ9NJlxVLj/IQX488inw&#10;X+AAdA7ynsicdZgfm8ubYqTie7nBpZpAMWomqq4QwIdQEvg5Y4GYPt+5DmsXNM0R69WHXF0qiGNz&#10;JRgTUBVcq4hcpbkOwFCAiRQQIhULUw1q7/xrU1wCIFmrTSb2Ev43YyOxRpcS874wAqlQLqsHdxN0&#10;eNF5Wp33/TTuC6xnL2j9NmzTDl+iyh9HjY6sigTAp8tDYYXiHTexejgACzAnCAYxJ6ApCWDoUO1S&#10;/wuM6RBx8R4ExdqYOweJDtDWWlQciGBs5f9V5iBl6yAH+ZFL8dM5AJ1XkHfTB+D9lklkzFvqv4iC&#10;KSYKylt7HKMhJ/4bvEJoUYWmWXL/fotg6Nx9vv3mf4HCt08sm02siaXS0ywFY4imrbm6yTijYmhq&#10;U9bk7OLkmgHRHNjMJpgYpCnDUCk9JWbv1bydL7peFlR3Jj2cTeIGs9DN8uLr6jMKOzFnuJidNAFl&#10;twF9e84s1qeURTu58Ubwk8PTPSI+nZ7MVwJKSHlvbHqmLH2IZSBEHLZkS87gNWZQtnaFSItt7nN0&#10;/ClNe8Ji+ZB2eRdjk5ksJIrIUpFMA1MH4xeUJ68Jv8NP5EHevhyAzm3kAGgOAi//HEjle6EBgvbk&#10;MgvWOozJNaQcqjG54ObS07aPMVa445YMmwu22zMad8Rm0wAe1BFCymeCBU3lAkj5eso405t/qo80&#10;9+2IorPtWokrORlc/jwphFqzJppZm9H0JWT7xhiEXHuTjPBCqv52LeSOod5CXnj6FJOOZryXuM2a&#10;kVH+IzGvjGTbTuL2JJ9bGjcpiiweL8+JjF5XYkFMNkv6YsZSpoNUwEhiY2RBCAvQhj6s0XAC0tG2&#10;d1itP6Bt13SLByyPP8c2pxizQqT++R8mKzfB6ZNZj3smPE914uFX8yA/Enk/gI6I/F5Vt0B722sO&#10;GYx/XPK2khK+WYdqSSYaIQwQNLlwGoO1LkZPCQRfA4hY+Ry1ICvWxx+xGi6wVvn2yUDff8cQvqP3&#10;34DfYlXACJIyIYuEZGbwZKAyRmBBomQm4yv4RxNbUMwUAapIn2IOA2I4O2UfpYdaHU6B1ZjjJ0cN&#10;5USKr/Y93H/XIsh42a93/k0oz8OsgxHCVWY9AXb44WSGRtXMAE9kRgqbJTEJZA2AsnlQiZuB5B8l&#10;6XyxyVxlUQSvHY27gzFLfFjgwwnREXlN2z3E2TVtu2a9fkjXrXDNMU2zQFxH8Y1Kt1jrvEciFYiZ&#10;mgPL0laW0nTJKIef14P8OOT9ADpJfgP8st5xADI/HnnVe/GuRXZNTVejYphGdI91nuLcYg4SMHgg&#10;DJKKN7Ys1gKyoT25Q3fUcnn+Fc/O/sSTp4Hgv6MxFiMBm3w3JOMYscT0/rl9TWa0SD1kV5tirpJp&#10;7E5+V4/qLYOdXJyA0c4z8g9UB8rr/ZjDJ4OmtC6ZPdlza/fd8es+Lft3vPBlZt5Y9o+ZMFb1+Rmc&#10;pGvFzJqokuoVlqY2+cTtMqYyNqn+G/15tsOAhj7iG2Mj8yIpqkoaMEtEOhrToazxoSnOyNCRI7ZE&#10;LMa22GaF606x7gjMEjSdEyQ5uaccxwWbyXS8k1WZMkoHOciPWN4foCMiXzADOgf54eSnAipf2nyl&#10;oAGMEt/yc6kiDYTgCUFBBVGLEUfTCgRlGAJGBNd00BicetrumMvzr2jbY5ruHtutJUhgE/6MDucA&#10;GOtxThBVDBu8j7l3WmuwjUED+H4oEVQxvickciGCmQhvTGJcICrMWK4RpOCV7N+TQ41H9ihLet2v&#10;nKRrwBf9UJTRFFMfrDe0umBiKInjuumWTLTw/MQdQKb4DY1lO6ZjkZJ0UAoIqEw9kzYru08eP3YE&#10;QxoT7UVJa5vGoChiLMY4VEOqbG7G82zMQZzD/FGL9y1Kh7WnOHeXpjni6OhjFssHNM2KbnkX49aA&#10;A11RfvZNnlkGYjuWsfa72WGbGp3g6/s/BW4HOchbkjXwCPjqnQc6HCKv3or8VADOq0lkFHJ0VbQ+&#10;JGWJ4H0CEpqCkFOElJH4Vk3y9wjDADja1SfcXz5gGAbM6ud89+x3oD3nz/47It8hxoDpUbNB1eOH&#10;gRCi6m0M0QHaJF+ba0Md2RknNlkyXAozznglv8snYCKRNSnOydmck2ablWMmSTKgGlmPiabMvexY&#10;x337S1d1I9PrbkoXMDs/mm2kAl55vjfYYwqzpSMjlBW81GAm78uZilOuHLGlXZG66nuelE/HLKqO&#10;GBnlQJegx6geoaFB9Rj0GOeWLFcfsV5/SNOsOD75CNfdTWvREvOnzZmmObU2spDlvyA4yw7RBJAz&#10;65cBMWQIfDMSPchBfhD5lAPQOchB3pBkS4dmhZlNQIKRHCljEFL9IIEginVawq99IEbT2Ds0CM4G&#10;Tu92iGnwfsPZ2W8wbFLbHlUIwWClxboBIwbVDZdXVzGUWCLUMgnQCCnHz2R8pFDwGUMDQKgsVJE9&#10;KpMtyi1m7aVqtS5jUEpkTHTgCwDNznNuYgxkAmbmwGa/At61/zo4u2YaS5XFp0DOQLq3kTEyszbG&#10;1kcfIDNeb5cJKVoMLZgFIg1ijlFd0ffLxPSsOTn+CMTQdXfoupP0XOW+TIzSSpXKEUkh6zCmDNDk&#10;p2NT1m0BPxqqNFS4sTwqMqd7GIHT9N7cPtnmQQ7y2uUz4O8PQOcgB3kTIqGK5FGy3UcQrDRR8Slk&#10;gBDz7AxxtyTGJxUHRaKDq4ilsQu6boU1x/T3PufyPNYyevbkDwQdAGG9sHRNfIMP/jlDv415Waxg&#10;xUwqRV1jWPIo1SSn2NoXJ7+5pzlN/laWmsL6jO1B0o31rlD3PTrjTus76biG6fM1Ribtrf2HjNzG&#10;dCKzv7N9umv/2MdUscvs2LQfTUn1ojHPMUZkmbTWkhJJRkDS99G/BqBxS6xbpusXieGRlMivYbm8&#10;g3Mdi9UHLNaPEdNgmlOUVew7mPgf8R54syXeR4+IS/fLoPl+vJTzzcykuHP+BznIW5PP4D3w0eEA&#10;dA7yYxNJvP8kcqlWvEkxViRFdL7Oyf8SI5CUYwjRbwcRVotT2iaCjXXX8N2Te7GvcMTzZ79FQ4/3&#10;54RATDSIi6aSZJjRSnkrptLl5noMkc4BRa0B42v+aARJfj/FBBRb0jqaSGsTT1ms8W/J/bOv37SW&#10;M0d1veYfsqPt+u+8UOZOmZu/dpmu8v45k5PZnZR3JrEl+ToVg0gGHilpJMlUJJX/jwqIJXhH0CaF&#10;pS9w7i5Hq4dY29J193nw6K8wrsPYYzDHCA7o0JRjJ9TLAzuYmKmYCrdNXJGu4cI8xx1rRzaDXUdN&#10;88Seh0jYg7xBOQCdgxzktvJyUWCCyMz8c6tELQkIFO3iQRU/AE4xAjF77Roh4FYP6DfP6LfnNG6B&#10;tS1iLcZCP2xjEVHtcPYUa4EwEHTAJFgS875kp14lqC+6vbzl1zXACuTQ8t+8ZAEmg5nEvIidgAKd&#10;AL7cdwYGY+vVwpWlubZWRebsjRDrRd2wzreWinEqn8N1M1UJJx/z5GgGOvGSsS3Nq5O8nqTuo0UR&#10;2uaEEFbRRye0oEtEGtrmDkfHH3Ny+jOaZknbHmMW98E2QAPaMAcftdkpWpxifTKRwn9RfIsq9m3v&#10;ck2Azvw7cX1t36XoyYO8d3IAOgf5actNZSN+uEFQGAYRk1KmROUp2ASWAqiOpiCN5iejC1arT2Dp&#10;WR99yNnzn7HdnnN19S1nz7/A+0tgg/qn9H2PELCyReiTIvNAz2iSqgp0xk9MTVQKogip3hKxknY+&#10;K7MSGbiMDJIZ8+ZI5ctj/G5dqemfOfNSF8TMJ2oeZ2KCdHburW7A9b9aQGfuylQ6PIaQS6XwU4nT&#10;2RzqPio2S7L/jiBYEBuvFovSApamOUX1NPrNBAu0MVzcLDDiMhyJYEoFfHZ+rv5LwzETEk1TokCb&#10;WhjpG5HJiTvmsUuumwjH1AIHkHOQty7vDdAJqvobEfn0bQ/kID9OeVsgZqzmnPXujtdkLQcjOFBN&#10;b9ommTVAg2MYhhjlIoKRNjIyCsauMFawDDTdHcLwlKvLP+OccHX5Z/r+OZvLK3IiQVWHiqRq4C72&#10;E7P4RN8gfIEpFjfBGhHDRHOcooQUPl7UWvE5qs5HricHrHyTCnqrUi9P67JXinLGLo0cU1b7JAuY&#10;lmzFk7Wutl/soDxW5M6j2F+TO7M61XYBELlsQmK3SE7oYmO0VTJjjSAjt5XzLTmMXbFY3mPRHbNc&#10;3WV58hi3eIAxMRMy2iYgZqnyGOx45vbN9QZ5DV+dfc7IB5PVQX4AeW+ATs6lcwA675nc1lz0o/2x&#10;lEpNTqaxe05Sv/UjWBN9O4wEgprItiQgZJJZKQTFuFR4QaLZwjUnHB1/yHKxRoPnu6dHnD//BhCC&#10;vwTdYuhTpxcIV2SWxciA5qKhVfRU1MMJXIzBVxPOZ+RW8lUwYRjy3LIZT3syk5RUc7om5OWLfcwq&#10;sY89JxPRzOk5m2Bm6vXaat8oGYBm8FJCyNPByed8Tg1upnlyyCUfCpghsUAOaJKZy6GsgSUXVyvE&#10;PGK5esh6fY/Tex+xWJ5i3QpjVyBdAjY1sKrnVTi26nO9f37+65UDk3OQH4ncBU7fC6BDNF/9p7c9&#10;iIO8GfnRApkb5ZZjnpluVLUAAjGVWaAqwpmVqaR8LaEPoBblBOsc1imL5Snqzwk+0LqHrFdP0QDf&#10;fP17RC8Z+meowjB8g21i28uVwdhUXdxfJNYHbHLmyEON2XRzlFAMZRYLQz9E5a0w+olkJZyUsuZa&#10;XaApV8x8xUZ2qN47V865FpdM1nCqzm+4B9fa37FdsW2j7xTVZ2bXzk0/IzeGWkTauC02AZWWQAss&#10;ETpEFhh3B2vvsL7ziDv3foVrjrHWsVisMK5J7VpqICfX+s0y90Ku5/jDfafmLyw1k1OX33g3v+cH&#10;eQfks/cJ6BzkPZR3+8cva+AMFOZgZTycJSdqQ0hRT9G0YUQIyXE4MiwOBYYAtuh/TdE9gqXDmJhT&#10;5fj0IUenW6zt+ODBt3z5p//NH//w31BVttvvaI1N5EUMbQ4qqDiCj063XlPbSIzNSjljcoVyBbTX&#10;/7+9s+luG8nO8HOrAPBDku12ZyY9WUxyTrKb1axmlf+/yy/Ixj7pzEy63dN2+0MiibpZVBVQAEGJ&#10;kiWTIu9zjiyIxEcBklWv7n3rXsru1kP5MiUCSPuPozQxpTaRuOqfp6RjtZA1nUoqVeNwJLu3b/t6&#10;+ph+4VJOS6VCgCpx/LkvFTVKE6Nt/gKYodRsdBFNxjhEZng/Q3B4d4m4JSF1fRepENdEYUTcX0eR&#10;odvFy7f//1OKGMM4AkzoGMZTES0SaXLeI3WVUzF5l9ClsZTe0wKK6+qyiGgfXJDk1QCCehzRtOqr&#10;CvgS93c1s9kLXrz4ARHP9U3FevNXIPDl8y9QrQBwvoaw7nVaSlsFSY1EBdAWNHW91txcNN5H77Yp&#10;01aAutTPK9/ZprvFcll63x9rwqk8jsZ0h+XnNDIGl/vu/Hr7MsP01FisyUhwOOh6UjXFdhQosQ3I&#10;AmjiOVMRQedm1M1L5vPvqOsFy4vvmc9/T1Utcc0f8P4yVtn2KYqjJMO44MqI370ZKewnZuoPlvza&#10;8/5jxngGmNAxjINSpF1SqZztuT1NpN65rbnJuTLK0ftchKpLMaELRC9iPKb5jtf/9JqLyx8A5cv1&#10;3/nw4b8JYcWn67/x+cuPqK7QzWcq53FdR/SQNJuiXTuDWAMmT76xe0VRlTgFaKQwGg9vuCzYUuzS&#10;vVB+zhNzHyVLcYM+9tPVINqVyrmNIkWVj9c0xlRpWFw2DcfPm032EqVmrNnymL6RmurgRKHjubmp&#10;ce4CVU89f81y+TuqquHi8vdcXHyP8zXN7AXOvUzXWtK3buhPnWshHXu6Z5+xHfP4jZPhZITO20MP&#10;wDCG5MkyGVdzEcGtibs4Qtgu7tadbSIyJKBdUUIoK/QGrVJqKTWMTKJHHPj5JcvZAvQGXzvWm1+5&#10;ufkHfj3HuSbVWXEEvQaJrR40dKGdWHsnFQZ00kYZJgCbmF5DcdrmkZAcPRQt1slWXC0iVX0bif5T&#10;94S6ooMpitU9B02Tv8Ko5vOuJzl8+v3XeWl8ueINEZyr0ua4o3dePRV7UcWKxx7VBtIycbhA3AUi&#10;ntotmS+/x7uay6sfuLz6HSKO+eyKqomRG9w8iSMXRWXxMHIq6NgFDgwFjKWwjANzMkLHIjrGg7hP&#10;IcD7FQ3sDqKLQEzVKXkwWQnkzuFKXmIsOcUxSOEUfhZ1wAyAavY9r17/O6qfeb35V3798C9cX39i&#10;vb5hdfMrsAFgs7lm07aETSCEa5zE5e5V1VK5OIYY8Fl3oiVO0x6kJeuc7pEI9I0vhxGamBYqn3O/&#10;LVK+Pg4Dlc82iyHtgjN5n9yiYhD5GQvItKeqJ6gn97PqxKQ66voi+nBCTQiesPGoOtQ1saijeMQ1&#10;OL9ExFFVC5p6iWRPlIL3DbhoTEYqCE3qTSXgXBKyw5+7bcF13Ez9v3lO4zeeN6p6MkLnC/A34IdD&#10;D8Q4X7Z/eee00sRkOkjlTL0+dYE79ktRI+0mcpLgiceKgqjDhQaVS0QaXLVk1iwhLTGfX/4bN5/e&#10;sVp94v2H/+H6+h0hrAjhPbSfk1rxnZDatC0a2hTdgcpFk3TQNS7V7olkQTa895xq6iMXvb+nFCdD&#10;H46iIrEhe3q2zimafEJ5Tm3T1/FbUEQY0pVjY7FU28b127FYYy6qVyWDdxQ7mpeOa8XNKvYs05AL&#10;IubO5akYn3jqakE9e4H3C5YX33Gx/J66WdLMX+GbVyCpmrE26bzxmrkqdSiK72WBMxY69yt6eRiB&#10;YcLGOBQi8sdTEToQozomdIwn5X6/sNPkV0xW25QG3DT36vZbk/tHi2tKDJXRoiyuUoxE4j9dGRtA&#10;Q5VWawV6T+sG5ypEGpqm4eqFslxe4pzn8/V7Pv72ARA+f/qVNnzB+wr0mtB+RgTa9iNeNulcDorO&#10;6qU5uK9g7Jiqw6xks1KMZgQNqLYpAuIRCV1dnzjpx/vo835KCMSCfLjodyEV0yN7i+J7sWN3bGjp&#10;/QJxSeBov4JsEIzoUm+k89SINIif4auY+mtmF8wXL6mbC2bzK+pZrH/TNBdU9VVcReXmIPNuHNHf&#10;k5NpaWVbFmowKXAGPxWdnp4S24Zx1vxwakLnL4cehGH03DbpFB4dKV8rtruJq4iASOntycXyYj2b&#10;+FKqL6MaJ/Ytk2+eq5M/Rj26IXpwVHAsWC7/ADguXt4Q2ncgFS827/l89SvO1Xz6+H98uf4ZVeX6&#10;y89cf/kpVSP+nMYkxCJ4GqWYNigBUnd1ycvExBN0HdMzqf2FpnEHbdE2iqZW16Chu5XOWyNZrACq&#10;hBAjTSEEVAVf1+CSkMmCRoUQ+oJ+RccLnK9xEmvVxOeaGm5KFSM8Ln6OnpyGoHO8X1LVFzSzKxYX&#10;L5jNLpnPL5kvX+HrOTgPro7XC4DG8wwqKWvqlVUaoQHn6mgG30rXMfo6S8SvWYVlGCfFe6ImeAu8&#10;OTWhYxhHyl1/WQ9TFEN1Uppstye1fqVRSltlX4om0SN0/hIlGou9E5QaUDYbx2ad0i96wbyp0hjW&#10;+DqKJV/B6jpGaKpqznz+InbPbuZU1RzBc/3lFTc374GKygdCuAEqNu0KdIPzMe1VVYK4VZzANx+B&#10;uB37euUohgNXIzgqP8cLOJdq52gbRYEqrYY0boj9p/LqNCEQ0KBF/66xV6RCkniJBuAZaI1Khbga&#10;tCLgEeqYYhIProlf03B58Zqrq+9APFU1p5nNqZsG5zxOcufyGPWJEZuUmmqjUVklGZYVCH2qzvXf&#10;znGjKsMwIj8R5/xOzIw+fil3NqFjGAdjxxKrQvTspjA4hxzZSV9LqnPDpluVpRIjNgi0AWAWF4Mh&#10;BISQ6/LkKyvQCqqz9MULLq7miPNcvgrQXgPCanXN6uYjztd4D+//8ROb9ZqbL7/w24e/07Yrgn5A&#10;wydwa5yLckzVE4LS6pyAKypCZweNx7kYHRIcQZWwgRBitEogCh5iHZ94Fzp8NvhoyE5NNGNUxoPU&#10;yYNTgVSI1qh42uBYrUg1imq8qyAJLO9iasnnysbpaVXVAl8tqGdX1LMLfDNPqakmrcISNPiu35eX&#10;FN3pTM1xuN3t5+HnzVFF4UxZQ+e5mZMNYw9+ZFu8lILm431OdkpCx5aYG0eKjD7DLjHT19EpvTsD&#10;W25xfPnXfuEnyT2qJETRMzq4jxjFF7yHalH1q+DbKJxC60CXIIHYskAhxBYOjjWCUjcbmtkNQgBW&#10;fG4+0m5amuaKy8u8tPyfUb0mhBsCgfVqzfXNbygt4tvYUT35iNo2EAJoCGw2G/KKMidtHIcGJLeO&#10;kAqhIS8HF2KjzJhacgRy09FkJpa8BDz6kLoHnnqSiQRCWHUvV/WM2WzJfHHJYn5FM1syW17SzK+o&#10;Z0ucW6KbGqRK/aeSkFJJS/RJqbT+++e7Ng7Db3H5o9EXgBz+bORl5dYywXjmBOCNqr5JfSqnxMzq&#10;MS94SkLHIjrGEbJrMpowzwCQu06nlFOqSxO3ixVcDA8fBgOSWup27VM3QmwWGqMhQ4NwFzDwee51&#10;SRhEQ3F3Hk39m/LO6rtVU69eLpGXStA1m83H1By0Bb2mXX9C2zWbTcuH335mtf7EZvOF9eY9qmtC&#10;26JhjbKJqaMkRqKISS0oxONdXEIvUkX/cYi27LZVtIUQHG0IqGtpmrTMXaJxO50QSB6YakblG5xr&#10;qOoZl5ffMWsWzOYXVH6OuBpfzXB+1qWuOs8NNVIn4SLN6LuQbNUiiJOUVst3If0wCp1aipvOxlS8&#10;6H1+5oZx1HxhOp1UiplvKtRN6BjGUZBExJbXdELNdKSoTKGZ+okx+njiEmyXJtdoWg6EMnQ0ceKy&#10;UF1eDVX1/miyG0iJ9XNaXJ7YfYNUgqfFswTWwAbCJ9prz/r6N0K4oa4XOO8ReUnbXiFOEalp1y1t&#10;G3BSpxQbSYg4Kh+NwB8/foIQCBpYr27YrFegAeU6CisUJ4KvZ1SVjyZj7/F+jnM1lW+o6jm+mlHX&#10;C+pmQVXN8PWMeR1XXonUsQ1GfqhSVD1G0vMjeaKikVilMBj3KiVuFo96oEG76Ft63t2Oheo0jOPi&#10;PTEi83YiIvOGWOrlqJATq1r5Dnh96EEYz49v8/9gHMUJw+2B3tgxHi13SquOQvG6QNcnimTwHaza&#10;ccmgG3eW7BMpryn9V3kFV/b7uhxqUO0kkBCSNTrEdJknRqJ0hbBOZ4qRGrSNkZF2DdoSFNbrjzHi&#10;IjW5B5SII6zXbNqbuKJrswbd0IaWd+9+Am2p6jkiDoejaeaIczhf0TQLKucJIvzj/TuqakYzq6mr&#10;BVU9o2rm6dgkUrJwAXRdpPpcHf09kgzFUnhriDV1NLVoKBORW9+5nH2UsnZ1ektGPwNbjBt4GsaT&#10;cy+j73Pg1ITOfwF/PvQgjOfH0/8/mHCaTnbu3nXcrq/z8uri/Dk6kBZ4bx2n+91vJ3QIxVqvvmVD&#10;Wdqvy8BoQENaRk4LtPFdCTjRqBVwaf4OycTyCVhFQdNuCNrG+2qhDS3i6hQgEZyroa6jGVcF2hY2&#10;aX9VApJSXYISEJdr7oRhnZlO5OQVV0k0koRN8vz0qi9v97mm0gKtxamnvlWlk8oNdsktPOJzHv4c&#10;FGM0oWM8Hj9SeGRU9S1Q+mXuZfR9DpxS6griN8mEjvFMkInt+wiusSdkdMocsRmhe15jmKYirdzS&#10;rpZPV7tH+6iDAM4vouho1yjrtE+Lpq7nXdZMXXKsLEBnsb9UJXjJS7EVr9rVyYkCTZBViNIrCTpx&#10;IV094LKA01ibpysSKEKui9OLmiKik1dCie9adejg2W3XqFH6Iox3PcdSHg1jP2OhEyaOUkzoGHsS&#10;uN0b84Zk9D2n7vGnKHQM4wjZJ1rzkIjO7S8/hP4XX5zqQ175RIirmuJOdLO8JAGSYzx5dZArohES&#10;a/bEwoJFywcRVBfpcrntQbwhISTTdB5LSFs5beYQl8y+SdDkmkIxuxa6a3QFEotUkEovP7Y/9nuo&#10;uSuX5Psp3oHYEDXvl++jjLhtf9DvZ+LG2OaaQrwUUZkckbHVxxOclNBJ5qhDD8M4U3aX579PlObp&#10;q9s65wi72qQPyJ4i7fy1ww7s/X59ZWZS0V9JKadUaZgckcmHSHdebfux6KA/Vm6kKSltlUQN0Ju3&#10;pR9mcYEUMCruY0rA3BWxuQPJHqUyQlO6jqfP5SYFzDg09IhCZ9eN2K/KY+Q9E76YQsgMjL7nFJX5&#10;Gk5K6KQfBMN4Ep7+l8nDzj/uDv3Y4xRx0dScBIcMhMMoMVOKGbpgSh/tSeR0GFCIF0HUdREdHRxP&#10;oR0UFU8nMgYX7K/QR52mVy4VT2zHnWexof0ARp4nkdBFc4Z+qBR36lJpxXWcg9SVPC7BGh7XH1Cm&#10;1W7AyNQaAAAHyklEQVQZ4kOxoNEheJDR14TM13FSQgdLXRlfwVP9MhkLkae6xtOcqxQze9zDaBhZ&#10;+ORO3HmBmBPwTpJfJ6WSgK61kxSnkqGWKcVHbhAq5aydTqBbM/meacA48rvvtdutTz3FL1OKTaXw&#10;m+ceYMSb78JNkvxE0Pt18nZxEbWJ7pkwrug7FjMnZ/R9DpjQMQzO6y+mh7QMkO7f28MAOXCRDcdd&#10;RsnFDScBlWhoDpqiFSKI+sHxU5pknNjpDdg5qqODd7v3uoOGJ93vEUydM/RCRRRCm4aosWFpDuJ0&#10;DyBeqE1pv0FV4yJo1As16MzRJnCOiUmj76iezKNW9DUeh1MTOj8RFfPloQdiGIdiHxGzf5Qpp05K&#10;gVNGeZIJ2I0lUEr3DHwsSeTkyIUoUA3TSzuHrmmRex5CkfIp0j9S/CPleCf12R33n9NL3b4jsVOc&#10;Z3DfRQSse0fLVWrjYRSpKdHR+zL4NMqO7Ydppb1Q1euyAN6oRUGOzGxxTn8kPVdOTehA/GH806EH&#10;YRjfmqf5hZsn6K5xQfLOCKkoDpDMx2lLyyiIjGvDjFcWZTExUiKyPYsLw4XxnZCR4bHbTyH7dUbn&#10;3Pm4xvWNbqGLxAy9O/E9h0u1eKLjZhTFmRzLA76HNs/uy6TRN3+IyKTR13j+mNAxjDPjrkjO1i94&#10;dSORE7fvuErxOSQpEJJY6Q28IOl8AU0RDweDQs8TEmJ63FvJrTLytH2CqRpD5ci7vJtMvtudUspr&#10;lK9Kv5T9tuvdym22IpuHx2Sj7y4x8+wq+hqPwykKHasjYJw1+xqf9/+LdTSR6+gt+kRN3FaUNmWu&#10;YlqpfL+MDnVHSyAMrtOvVhKi8JGR4ulHVK6qKiM7+4qx4dc5e9QdreMbHuWPxG2nkvKAB6052N7e&#10;Hraxmy2j7yi9ZEZfY5JTFDqTeVTDOHWebGWXxHNn18v0VcqCfilNI510GAmbsXCQwQpuyauoinRO&#10;jpwMxcsd6uCOUJDsvJNxIizfdfnOeDsPPn/OZuXhnY8GYPTsquj7VlVzamnL6GvpJWMfTOgYxjPj&#10;cQoT3vuq998zL4rqZI5PAQ4fVyd1e/cypid1XL9F1+jWxi3j2Kk07uPoHaXCurSb9rsMwja7rnuW&#10;DCr65o8UkcmRmckDTcwYX4sJHcM4Mk7hF7uoG3qLSYblZN7dy6+yS4NkDfEkum6YVyrbYfTvj0NF&#10;o3t5/t++h3Cvir4Zq+xrfAtOTujc9peBYRyKvJz7Of9sbuuK0StaypccpWHwyi0n235v16N6NIEz&#10;ZZZhR32de6TMTpMHGX2f88+7cTrIU1dsPRA3QHPoQRjGt+RJ/y+XBe26zbHQGUuAiUmutLpMBUam&#10;Xn8oNsfeh9Lo24mZIiJjRl/j2XJyEZ3EW+A/Dj0IwzgZtkTDXaJqD5VhQuZbMWX0HUdmJiv6WkTG&#10;OAVOVei8wYSOYTwy42J/mZ3Lmqb10F1z52NGdc6DSaMvqT0BccXSAYdnGIfllIWOYRiPxqgFwhaS&#10;lqGPnDljsbOP1WWHx/eM+cAOIZM+Jo2+YBEZwwATOoZh7MVtS7HH3h32Eym37XNe8/NP7DD5Jo+M&#10;VfQ1jK/AhI5hnAj7N+p8KH1vq3tFCs5LtEzxYKOvRWQM4+sxoWMYxhY2we7NTqPvbRV9wZ6xYXwr&#10;TOgYxhlik+zebBl9czXf4rVJ7BkbxnFwqnV0HNAeehCG8a3J/59tkt2b24y+b4G/Hm5ohmE8Bqcq&#10;dCD+ovrjoQdhGMZB2Wn05ZaKvoZhnA6nmroCEzqGcQ5ko+9AzFhFX8MwMqcudP7z0IMwDOPBWEVf&#10;wzC+mlMXOoZhHC+7KvreafQ1DMPYFxM6hmE8FWb0NQzj4JjQMQzjoZjR1zCMo8eEjmEYu5g0+hYf&#10;ZvQ1DOPoOeXl5Qvg86EHYRhHytjoOyVmJo2+hmEYz4lTFjoQPQA/HHoQhnEApoy+YzFjGIZx8pxy&#10;6griL3MTOsYpYkZfwzCMPTgHofOXQw/CMB7Az+wWMmb0NQzD2JNzEDqGcYz8yO0rlszoaxiG8QiY&#10;0DGMx8eMvoZhGEfCqQudt4cegHGS3Gr0TX2WDjg8wzAMI3PqQsciOsZD2GX0zWLmVqOviRzDMIzj&#10;4aSFjv1lbezgZ4Ydrsvtt8C7ww7PMAzDeCxOvY4OxEnr9aEHYXxTflTVt1nETHyY0dcwDONMOOmI&#10;TuINJnROidLou2vV0soieYZhGAacgdBJKYk/H3ocxt6Y0dcwDMN4NE5e6KT0hXE8TBp9i1STGX0N&#10;wzCMR+PkhQ62xPxbc1tF351GXxMwhmEYxlNwDkLHIjqPy1ZF33L1Emb0NQzDMI4IEzpGyZbRdyRi&#10;Jiv6WjTGMAzDOFZM6JwXY6PvW1V9A5RiZoCJGMMwDOM5cw51dAB+Ay4PPYhvwJbRN5t8U2TmVqOv&#10;YRiGYZwa5xDRgTjp/+nQg3gEJo2+ScRMGn1zRMYiM4ZhGMY5YkLnuPhfJgy+xfak0ddEjGEYhmFM&#10;cy5C5xiWmGej7y6T78DoW4oXEzKGYRiG8TDOReh8C0PypNG38McMxmDixTAMwzCenrMQOo/UNmCq&#10;om9ZT2bL6Gv+GMMwDMM4LGchdPZsA/HzOJ2UTb7p82RFX8MwDMMwjpezEDpE4dIZfXd8fBxHXiwi&#10;YxiGYRjPm/8HIkyaZC/GLUIAAAAASUVORK5CYIJQSwMECgAAAAAAAAAhAL+G/SAvWQAAL1kAABUA&#10;AABkcnMvbWVkaWEvaW1hZ2U1LmpwZWf/2P/gABBKRklGAAEBAQBgAGAAAP/bAEMAAwICAwICAwMD&#10;AwQDAwQFCAUFBAQFCgcHBggMCgwMCwoLCw0OEhANDhEOCwsQFhARExQVFRUMDxcYFhQYEhQVFP/b&#10;AEMBAwQEBQQFCQUFCRQNCw0UFBQUFBQUFBQUFBQUFBQUFBQUFBQUFBQUFBQUFBQUFBQUFBQUFBQU&#10;FBQUFBQUFBQUFP/AABEIAW4BTgMBIgACEQEDEQH/xAAfAAABBQEBAQEBAQAAAAAAAAAAAQIDBAUG&#10;BwgJCgv/xAC1EAACAQMDAgQDBQUEBAAAAX0BAgMABBEFEiExQQYTUWEHInEUMoGRoQgjQrHBFVLR&#10;8CQzYnKCCQoWFxgZGiUmJygpKjQ1Njc4OTpDREVGR0hJSlNUVVZXWFlaY2RlZmdoaWpzdHV2d3h5&#10;eoOEhYaHiImKkpOUlZaXmJmaoqOkpaanqKmqsrO0tba3uLm6wsPExcbHyMnK0tPU1dbX2Nna4eLj&#10;5OXm5+jp6vHy8/T19vf4+fr/xAAfAQADAQEBAQEBAQEBAAAAAAAAAQIDBAUGBwgJCgv/xAC1EQAC&#10;AQIEBAMEBwUEBAABAncAAQIDEQQFITEGEkFRB2FxEyIygQgUQpGhscEJIzNS8BVictEKFiQ04SXx&#10;FxgZGiYnKCkqNTY3ODk6Q0RFRkdISUpTVFVWV1hZWmNkZWZnaGlqc3R1dnd4eXqCg4SFhoeIiYqS&#10;k5SVlpeYmZqio6Slpqeoqaqys7S1tre4ubrCw8TFxsfIycrS09TV1tfY2dri4+Tl5ufo6ery8/T1&#10;9vf4+fr/2gAMAwEAAhEDEQA/AP1TooooAKKKKACiiigDx79pX45zfs6fC+98ar4U1HxbaWUipcxa&#10;e6I0Ctx5r7v4N20fL/er8z/F/wDwWK+JPi7XLKy8MeH9D8GadLcxRyz3G68u1TcN3zvsiX/vivtP&#10;9qH/AIKGfCH4GXN94Q1iG58ba20TQX2i6bFFLFEWHMVw7ttU8/d+avxC+JeqeGNZ8c6tf+DdGutB&#10;8Nzz+bZ6Zez+e9sn9zf/ABLQB+/up/t0fALRtYh0q4+K3h43ch2horrzYl/3pVyi/wDAmr1K++Kn&#10;hDTfBMvjC58SaZD4Whi82TVzcr9nVfXfX8+Pwz/Y8+LHxj+HWo+NvCXhSbW9Fs5WizbuvnTsv3hF&#10;F96X/gNebXfiDxDpWhXfhKfUNRs9JW88+fSJJXSJbhNybmi/vL8y0AfttJ/wVn/Z3j8QNpp1zWXt&#10;lO3+1V0iX7N/8d/8cr6f+H/xQ8K/Ffw7b674R12y8Q6VL926sJd6g/3W/ut/stg1+Jfw9/4JofEv&#10;4l/s8Q/E7SLi2F1dK9zZ+HJ4mjubu1UfJLG33dz/ADbV/i+X5vnrzT9lb9qHxN+yZ8S01uxjuLvS&#10;ZH+z6x4feUwpeJ/7LIvO1tvy/wDAjQB/RVuWn1+H3xI/4K8fGrxT4gFz4YOl+DNHSXfHp8Nql27L&#10;/clllX5v+AqlfaH/AAT3/wCCg2o/tOa1e+CfGGlwWviy0s2v4b+wXbb3cSsqvuT+Bl3pQB940UUU&#10;AFFMpGlCfeoAkoqLzo/+ei/99Uu75f4aAJKytd1yy8N6Lf6tqM6Wun2MD3U9w/3Y40XczV85ftof&#10;tveHP2S/DlvEIodf8Z367rHQ/O2/u/8AntKwztTr/vV+Y/x2/wCCo/xR+O3gLVfB1zpWg+H9K1WP&#10;yLttMil82WPd9zc7tigDwv4s/FTxp+1N8X7jUb2W+13VdWvmg0rTd28wK8v7q3iX/vla9TtP+CYP&#10;7Sd3YfaU+HQTcNywTa1YJL/3yZ/l/wCBV1n/AASv/Z8vfix+0Np/i67gP/CM+C2W/mlZflkuirfZ&#10;4x77v3n/AAD/AGq/cxPnSgD4I/4J1/sA3/7ON/eeOPH32d/G9zbfZbOzt5PMTToW+/l/utK2Nvy/&#10;dX/fNe1fE39hj4ZfGb4xXXxE8eWl94ov2tYbW10u5uSljBFGP7ibXf5mdvmbb83Svo3ZT6AOW8E/&#10;Drwx8ONGXS/Cugad4e09elvp1qsK/wDAtv3q6miigAooooAKKKKACiiigAooooAKKKKACiiigAoo&#10;ooAKKKKACiiigArzT9onx7e/DD4GePfFmlqj6no+i3V3bb/u+akTbP8Ax7Fel1z/AI18JWPjvwnr&#10;fhzVYvO0rWLGWwuk/vRSoyP+jUAfze/CXwPqHx/+Nfhvwtc6m0V/4n1VIJ9RuPnYNI+Xlb+83LV9&#10;Bft0/sL6H+x74e8KXdl4xvfEd9r1zPEtvcWKQBI4kRnb5Xb/AJ6pX0N+zP8A8EsviR8Lf2kvD3iv&#10;X9Z0hfC/hzUBfRXNlO73F7s+4vl7Pl3fLu3dt1erf8FEP2Qvil+1r8VvBVl4YTTrHwpoemymTVNT&#10;utiJczy/vVVV3O3yRRfw0AcN/wAE3P8AgoNo0+haF8H/AB6bLQr2zi+yaJrKIkFvcp/DFN/CsvP3&#10;/wCP+L5vvfa/xD/ZH+D3xW8UQ+IvFXw+0nVdbifd9sZHieX/AK67GXzf+B7q+U/g9/wRr+H3haKO&#10;88f+ItR8ZaivzG0s/wDQrFf9nHzSt/vb1/3a+/ND0a38PaTY6bZo6WtnEsESvI0rKirtUbm+ZqAL&#10;VvaxWNvHBBEkMUS7Y44l2qq4+6v5V+bv7Wn/AASk1D4ufFq88Y/DzW9I0OPW51n1XTdQV0SKVv8A&#10;XTxbFb73LbP7xPzV+l1FAH5xeLf+CS/w38EfAjxhNpL6t4j8ex6PLNZXt7dfuo7hF3/uoo1Vfm2s&#10;vz7/AL1fll8IPjV4w+BHitvEngbV20XWvs8lr9pW3im/dt975JUda/pnf50r4tn/AOCUnwOvPiXq&#10;Piq6stSmsLyfz18Ox3KxWEDdW27E37f9ndQB+avgz/gpV+0B4S8WRazN48uNfhV/32matDFJaTJ/&#10;d2Kq7f8AeTbX6n61/wAFEvhR4W+A/hr4japqoe71qx+0W3huydZb6SUfLLFs/gVXVxvfavy1+ff/&#10;AAVn+DvgP4R/EnwLD4J0XTfDovdHlF3p+mxLEvyS4SV0X+JtzDd/Fsr5F+FPwi8X/G7xda+GPBmh&#10;3WvapL/BCuFiX+J3f7qL/tNQB9efHH/grv8AFTx7PLY+BYLT4faOSVWeELdahKvT5pZF2r/wBFb/&#10;AGq+TPEvxv8AiX8Sb1f7c8a+JNendvlimv5Zd3/Ad1fpd+zz/wAEcND0ZIdX+LmuPr13hXXQdGJi&#10;toz/ANNJfvyf8B2/8Cr7u+Gv7O/w2+EMf/FF+B9D8PTFNpu7WzQXDf70v32/76oA/nbtfh/8StRT&#10;zLTw74qvF/vw2N04/Ra6DS/jP8avg3fqlv4p8YeFbkfdgubm4hx/wCT/AAr+klE2/wANY/iXwjon&#10;jTR59K17SLLWtNuF2y2moWyTRMP9pGFAH81fxU+L3i742eKf+Ek8b61LruttBHbG7liRD5afdG1F&#10;Va/Rn9iH9kr9lX44eC9Gvk1G98X+MbWISaro2p3jWTLL/EPs6n5ov9pXb6/wj0n9pP8A4JG+C/G0&#10;Oo638K7keDfEDJuj0eZt+mSt7fxxbvbcv+zX5Yahp/xB/Zc+Lj20/wBv8IeNfD9z8skbFHXjh1b+&#10;ONl/4CymgD+jDwB8NfC3wr0BdE8I6BYeH9KVtwtdPgWJN3948fM3vXW18rfsKftlaf8AtX/Dtk1A&#10;Q2XjvR0RdWsU+VJf7txEP7ren8LV9U0AFFFFABRRRQAUUUUAFFFFABRRRQAUUUUAFFFFABRRRQAU&#10;UUUAFFFFABRRRQAUUUUAFM2U+igAooooAKKKKACuH+MHxR0T4LfDjXPGviK6W30nSLV7h8vzK/8A&#10;BEn+27bUX3au1f7lfkX/AMFjP2im13xZo3wh0uZvsWjKmp6wyN8ktw6/uov+AJ83/bX/AGaAPka8&#10;n8fft3/tKEqTd+IfEl3tjViTb2FsucD/AGY4k/z81fud+zb+zb4R/Zp+H1n4Y8L2Uay7EfUNTdP9&#10;Ivp/43lb/wBBX+GvjP8A4I2/AK00fwHrnxY1K2DalrE76Xpkrr/q7WJv3rL/AL8vy/8AbKv0r+Wg&#10;ARNtPoooAKKKKAPkf9rb/gob4R/ZS8Y6d4Wu/D+oeJtauYBd3ENpIsSW0Tfc+ZvvM21vl9utc3+0&#10;n8APCX/BQ39nfRfH3g+M23ih7FrzQr6ZVWST72+znP8Ad3qy9flcf3c1t/tcf8E7vC/7V3i+w8U3&#10;HiLUPC+tW0C2lxNbwLcJcxKfk+Riu1vmb5q+hvg98LdG+Cvw38P+B/D6yDSNGg8iAzNud/mZ3dv9&#10;pnd2oA/nw+BHxf8AE/7Kvxt0/wAT2sE1pqWkXbWmpabN8vnRZ2z27r68f8BZV9K/os8HeK9N8beF&#10;dI8QaROt3peqWcV7azr/ABxSLuU1+NP/AAV1+BVt8NPjzYeM9LtxDpvjK2aedB/BexHbKf8AgatE&#10;3+9vr7b/AOCSXxDk8afsn2mmTzma48O6ncaaA38EXyyp/wCjaAPtmiiigAooooAKKKKACiiigAoo&#10;ooAKKKKACmO+2vOvGf7Qvwv+Hk723ij4ieGdBuwP+Pa+1aCKX/vjfur8rP2h/wBtf4j/ALWHx6h+&#10;Gvwp8U/8In4Turz+zbC4t777F9v/AL1xcT/e29dqp/D2ZqAP2Y30+vxH+K/7Fv7Sn7K1lcePdE8U&#10;Xuq2tqq3F7feG9SuBcRH+JpYuGZF/vfN/tV95f8ABNr9rPUv2oPhfqNr4ncS+MfC8sUN9cImwXUU&#10;u/yZf97926t/u/7VAH2NRRRQAUUUx320APor5Q/a6/4KBeB/2W7T+zB5firxvJnytBtZtnkJ/enl&#10;G7y//Qv9mvDfht/wWg8F6vqNvZ+OvBOp+FopW2tf2NwL2KL3ZNiNt/3d1AH6Q0VyfgP4j+G/ij4Z&#10;tPEHhPWrTXtGulzFdWcgZf8AdP8Adb/ZausoAKKKKACiiigAooooAr3NxFawSTTMEijXczN/DX80&#10;Xxi8fX3xx+NHinxU6M914h1WWaCL+4jPiJP+ApsX8K/ol+Pd9JpfwO+IF5BuMsGgX7rs+9u+zviv&#10;55/2YdLg1n9pL4VaddrvtrvxVpcMq/3la6iGKAP3q+H9l4Z/ZJ/Zb0KDWZl0vQ/CWiRNqE6puPm7&#10;d0r7f7zys/8AwJ65P9mf9vb4b/tV+J9T8P8AhO31nTtWsIPtXka3BFEZ4g21ni8uV/7y/e2/eFev&#10;fGn4WaX8a/hZ4k8D6zLLDYa3aNbtPDjfE2QyOv8Auuqtj/Zr5l/Yq/4J1Wf7J3j3V/F934qbxNqt&#10;1Yvp9sqWv2eKCJnRnZvnbc3yL/49QB9rUUUUAFFFMd9tABuWuG+H3xs8E/FXVtf07wr4kstbvNAn&#10;FrqUVq+7yJcsMfmj/wDfNfKP/BRL9t5Pg3oLfDvwFefb/iZrq+R/oX7x9Lif5d2P+er/AMC/8C/u&#10;11P/AATn/ZOuf2bPhRcX/iOM/wDCc+KGS61NTy9rH/yyt9395dzs3+0/+zQB5P8A8FrLC3l+CPge&#10;7aNTdQa+0Ub/AN1Ht33/APoCVw3/AARB1m5eD4u6Py9jE2m3aZH3Hb7Qr/8AfSov/fFV/wDgtX8U&#10;bG6uPAHw/tZlmvbXztYvERv9Urfuot3+9+9rrf8Agih4HudJ+G/xH8Wyqy2+s6naafBu/i+ypKzN&#10;/wCTX/jtAH6W0UUUAFFFFABRRRQAUUUUAFFFFABX5m/8FWP2z9W+H80Pwk8D6rPp2q3Vul3rt/ay&#10;bJYIW/1VujfeV3+8/wDs7P7zV+l7vtr8C/8AgqBY/Y/2zfGrfaI7hbhLWdSrbtn+jp8tAHmnww/Z&#10;X+L3x9s21jwh4M1TXbF5WV9TbCQs/wDF+9kYbjXnPifwxrXw38X6hoes20ula7pNy1vcW7/fglWv&#10;2w/ZE/bH+Cmhfss+ArTUvHOgeGb7RNFt7K/0y5uFiuFniXY7+V9597Lv+X+/X5f/ALenxn8FfH79&#10;ofVvFvgezuIdLltYrae7ni8o3s8e9PtCp/CjIIl+b5vkoA/ZD9h34zy/tDfsx+FfEOqsLzVVgbS9&#10;U3qv724i+Rmb/fXY/wDwOvjr9jbRIP2df+CmHxT+GNq/l6LqdrcNYxb/ALqZiurdf9rZE7p/31XX&#10;/wDBFTWrif4JeONKdGFpa6+lxG27+KW3RW/9FLXmHi7UpbD/AILS6cbW5XdLf2tvKqf3W01d6NQB&#10;+ttFMSn0AFfMX7fH7VC/ss/BltS0/wAubxbrMrWWkQy8qj7fnnZf7qL/AOPMlfTT/cr8bP8Agprq&#10;F78b/wBt7wj8NLC7CJaxWWjwLJu2pPdS7nb5f9+L/vhaAND9gv8AYHm/aMnPxi+Lk1zqOg39zLcW&#10;mnzu3m6vLvbdLK/3vK3bv9//AHfvfZP7W/7IXwA8S/DvUNd8X6fpXw9j0yBgniPTIks2tyx+XeiD&#10;bL8z/d2lvm+XFfUHg/wrYeBvCej+HtLjWDT9LtIrO3RR91EUKv8AKvyL/wCCxfx3ufFHxc0v4Y2V&#10;y/8AZHhy2S9voR92W8lXcn/fETL/AN9tQB81fs9/tReJf2SvipeXvg/Vxr/hl7oxXdjKrxW+qQI/&#10;yvsb/Vvt+63Va/YvwB/wUP8AgJ8QLbTBF4/03SL+8Vc2OsbrVonZfus7Ls/2fvV+M3wL/Y3+LP7R&#10;2j32reCPDK6jpVnN9nkvbi7itYmkxu2p5jru7fd6bq0vjl+wp8Yv2e/Dv/CReLvDKL4fVkSTUNOv&#10;IbiKJ2/hcK25f97bt96AP6F7S5ivYY5oJVlhlXcjo25WWrdfj9/wSK/ac1nTPiUPg9rOoT3ehatb&#10;T3GjxSnf9muol810T+6jRI7bf7yf7VfsDQAUUUUAFFFFAGXr+jW/iTQtT0q75tr62ltZf9x1Kt/O&#10;v5urvTtY/Zv/AGgY7XUIgdY8FeIUZtn3He1uFbcv+y2zcPZq/pYbpX5Mf8Fd/wBlSfT9Yi+NXh+2&#10;Z7G9WK08QwxL/qZfuw3H+6/yo3+0qf36AP1L8H+KNP8AHHhPRvEWlTrc6Zq1nFfW0yH5XilQMv6N&#10;Xj95+2/8EdH+IepeCdS+IGmaT4g0+ZoLlNRL29uki/eTz3xFu/4FX5vf8E6v+ChFn8Ebe3+HXxDm&#10;kXwdNIzafrB3OdLZiSyMv/PJm/u/dzX3r8Sf2LP2f/2srF/Fz6XbTXuqfvf+Em8MXnlyy/7bbd0U&#10;r/76NQB9JaD4j0rxLp8N9pGp2eqWUy7o57KdJYm/3WXrWk9xEn35FX/gVfnBN/wRs0nR55JvCPxc&#10;8SaJI39+BC3/AH1GyVWH/BHi+1PjWfjlr92v/Xqz/wDoctAH2D8Uv2xfg58GElTxR8QdHgvYh82n&#10;2k/2q6/79RbmX/gVfE/xR/4KN/EP9pDXm+H37NXhHVDcXQaOfxBPD/pCofl3qv3Ldf8Apq7f9816&#10;z8N/+CQ/wQ8FzQ3niGTW/GkyfO0Op3gt7X/viJVb/vp67T4qftYfAP8AYv8AB/8AZ2hx6NJeqyxx&#10;eGfCQtxMzD+KXb8q7cfeegDkv2Lv+Cedp8DNTTx98RdQTxX8T7h2uFkdnlhsHb7zq7fNLLydzn1/&#10;4FXrX7Wf7Yng79ljwhPdandQ6h4quomOmaBHL+9nf+F37pFu/ir83/jl/wAFeviV8Q7KfS/A2nW/&#10;w/0+TAa+R/tOoFf9l2+ROv8ACm7/AGq+F9f8Q6l4q1a41TWdQudV1K5ffPd3crSyyN/tM1AHf6lf&#10;+Of2tfjq0zxtrnjTxVfqqxxKdi5HAUfwRIo/4Cq1/QF+zj8FdO/Z9+DXhnwPpxE39nW/+k3Srjz5&#10;3+aWX/gTZrwj/gnn+x54W+A/w00rxYsttr3jHxFYRXU+sIQyQRSIr/Z4D/c6bm/ixX2Ov3RQAtFF&#10;FABRRRQAUUUUAFFFFABTH+5TXmWNGZm2Kv3mavyv/wCChP8AwUjz/aXwx+E+q7g2YNY8T2kn/fVv&#10;av8A+hS/98+tAHYf8FAf+ClEXw8jvvhz8Kr+O68UYa31TXYW3ppvZoom/il/2/4P977v5V+GPBvi&#10;74veK/7P0LS9W8XeILxnlMVnG11cS/3nfq3/AAJq1Pg58GPF3x98d23hbwjp0mqardNukkf/AFUC&#10;fxSyv/Cv+1X7sfsg/sceE/2UPBC2lgI9U8VXiD+1deZPnnbP3E/uRKf4f++qAPwe1r4IfEPw5ra6&#10;RqfgXxJYaqx+S0m0qdJn/wB1dlfSn7OX/BML4r/GnULK78T6VcfD7wqzbp7zVotl26f9Mrdvm3f7&#10;+1a/dqigDzH4EfAXwj+zt4Dt/CfhCwFpYq/nXEsrbprmfaoaWVv4m+Ra/Kn4W66PG3/BYi71Bl82&#10;KLxXqkG7/Zgt7iJG/wDIS1+w3jTxPB4O8Ha7r9yVEGlWM97Lu/uxIz/+y1+N3/BJ/wAPT/En9sbW&#10;PF16pmfTtOvNUlmf/nvPKif99fvXoA/axKfTEp9ADH+5X4wfswXX/DRH/BVHVPF0x+02Nrq2parF&#10;v+b9xAjRWn/fP7n/AL5r9kddvRpujahd/wDPC3lm/wC+VNfjx/wRuh+2ftP+N7rd93w7cN/31d29&#10;AH7Kp9yvwN/4Kg+HrzQP20PGrXaSeVqMdnfWrt/HE1ui/L/wJHX/AIDX7618S/8ABR39iqf9prwl&#10;Z+JvCsUf/Ce+H4nSCJvlOo2v3jb7v7wbcyf77f3qAPOf+CPfxp8Iv8H9V+Hs+o2+n+KrPVZb1bS4&#10;lVWuoJETa8Xdtuwq3p8n96u//wCClP7UXw88BfB/xL8NtRmfV/FPiTTJYYNPstsv2U/wSz/N8nzD&#10;/e+WvxX8Q+G9e+H+vTafq+n3+haxZybXgu4mgmidfrVnwz4W8S/FLxZb6Rotjf8AiPX9Rk2xQwq0&#10;00rf5/ioA9p/4J+/ELwp8J/2qvCHivxlqv8AY+j2CXSm78pnRZJbeSBd237q/vfvV/QBoev6b4m0&#10;q21LSL+01XTrpN8F3YzrLDKv95XXKtX8+fx7/Yi+LP7N+g6Zrfi3QY5NIuo0aW+0yT7RDZysP9VO&#10;wHyP/wCO/wB1jVH9mr9sL4ifsv60ZvDGp/adElfN3oN8TJaT/wDAf4G/2loA/oxor5w/ZS/bY8Cf&#10;tUaAh0i5TSPFsEe6+8OXcq+dF/eeL/nrF/tr/wAC219H0AFFFFABWTruhWHiXR77SdVtIL7Tb2B7&#10;e5tLhN0csTrtZGX+6a1qKAPxu/bI/wCCVniTwPqF54n+EFnceI/DDDzZNBQ776zP/TJesqcfw/N/&#10;vV8afDf41/En9nnXriTwh4j1jwlfb8XVmjsiSMv/AD1hb5W/4Etf0DfHv9oXwJ+zr4Vm17xvrI0+&#10;JlYWtlE267vHX+CKL+L/ANB5+avw/wD2xP2xr/8Aaq8WJdjw5pfh3Q7WQvaQw2sTXsn+1Pcbd7/7&#10;v3aAPSNF/wCCu3x+0q1WGe68PaqV/wCWt3pfzf8AjjrUmu/8FfPj5q0bLayeHNH3fxWml7v/AEa7&#10;14j+zf8ACvRfiMPG11r6XDafoehzagpt5vLPmrjZn1/ir6e/4J4fsh/Dn46/DjXfEfjrRrjV7i21&#10;Y2VtGl7LAnlrFG3/ACzdf4nrrWHlKMZfzEY2osBh44mt8Mj5f+Iv7Ynxq+LljLp/iX4i63d6bONk&#10;unwT/ZbeVf7rpEFVx/vZrgtP+F3i3VtA1DXLLw3qdxo2nx+fd6gts/2eJPVpMba/djwV+y38I/h3&#10;Gi6D8PtDtHT7s01t9om/7+y73/8AHqx/2yNHS6/ZR+JVnaxLFHFo0kqpEvyqkX73/wBkrX6pyR5p&#10;HyS4ihWqxp0o7n5s/sx/sT6V8V/CGneL/EmtSppV4X8rTbJdkr7XZfmkb/d/hU187/GbwTd+APiV&#10;r+jXOnf2WsN25httrbRFuOxlP8S7f4u9fov+wnffa/2bNAT/AJ97i6i/8iu3/s9fPX/BSzw4YfGf&#10;g/WkXm7sJbRm/wCuT7v/AGrXuYvL6UMujiKfxaH7VjcrowymniqUfe909e/Ym/4Km6P8MvB2hfDv&#10;4laM1ro2lxra2Ov6YrPsi/6eIerf76f981+o/wAP/ib4V+KXh6DW/CWv2PiHSpwCtxYTLKO3yN/d&#10;b/Zb5q/mk8P+ENb8VrfnRdKu9VOnWxvL02kTSm3hVgvmNt6Ll15rd+Fvxn8a/A/xNFrvgnxFe6Dq&#10;UT/MbZ/3Mo/uyxN8jr/sstfJnwp/TZRX5t/sx/8ABX3wz4we30P4uWK+FdVb5F1yyBfT5f8Arqn3&#10;4j/30v8Au1+hvh/xDpvirSLXVNH1C31XTbpPMgu7SVZYpF/2WXrQBr0UUUAFFFFABVK/vrbTLOa5&#10;u547e1iTfJNK+xVX+8zVQ8XeL9H8B+Hb/Xde1K30jR7GPzbm9um2pEnqa/FX9uz/AIKKav8AtFXl&#10;34P8FzT6F8ObeQqzoWjuNXK/xSj+GL+7F+LdgoB3/wC3/wD8FKbj4iSah8PfhTqE1r4Tw8Gp+ILd&#10;2STUeqtFF/dg/wBr+Pd/d+98Z/AD9n3xh+0n8QLbwt4SszLM2JLq9mX/AEezi/illb+n8VdN+yt+&#10;yL40/as8VrYeH4DaaJaSL/aeuXSn7PaJ/d/25SPuoPUbtq/NX7p/s/fs9eEf2bfANr4U8JWPkwIu&#10;+6vpPmuLybjdLK//ALL0XotAGT+y5+y14R/Zd8BRaD4dgWbUp1RtS1iVMXF5L/eb+6v91f4a9tRN&#10;ibacFxS0AFFFFAHyR/wU7+Kn/Cs/2SPFUFvLs1PxE0Wh22D/AASt++/8hLKv/Aq8V/4IsfDaTRfh&#10;R418a3CbX1/UYrKBj/zytlb/ANnlb/vmvJ/+CzHxWHiL4j+Cvhlp0huX0mB9Ru4Yv+fi4+WJD/tb&#10;F3f9ta/R79lf4Rw/A74AeCPBsQUT2Gnq14yj791L+9lb/vt3oA9booooA5z4hRyXHgDxLHER5r6Z&#10;con+95TV+TP/AARXjiHxw+Ie/H2pdAVVz97H2pN3/stfr9f2iX1ncWzn5ZY2jYf7wxX48/8ABHZ0&#10;0z9qX4gWc/7qdvD9xEqN/eW9t6AP2RooooA4jx78IPBXxUto4PF3hPR/EaIm1TqNmkrr/uu3zLVX&#10;4ZfArwB8GYLqLwR4S03w39q5nexi2PL/ALzfer0GigDN1PSbTXdMutP1G1gvrK5jaGe2uYg8Uit9&#10;5WVuGWvy8/bE/wCCTTPNqXi/4LLGgYNcT+EZm2/732V//aTf8Bb+Gv1VpjpuoA/l90vVPEXw18Wx&#10;3ljcX/hvxFpc+UliLwXNrKv/AI8tfrF+xF/wVK03x8mm+Cvi7dw6P4lBEVt4jf5bW+/urL/zyl/2&#10;vut/s17v+15+wL4G/altJdS8tfDPjqKLZBr1rF/rf7qXC/8ALVc/xfeWvxN+N3wC8bfs8eLpfD3j&#10;fR5NOuhloJ0G63u0/vxS4+ZaAP6WY5UmVWVlZWG5TUtfiZ+xL/wUz174GjT/AAd8QGuPEPgNW8q3&#10;uk+e80pP9jn97F/sfw/w/wB2v2I8IfEfw5488H2virQdZtNU0C6g8+PUIJl8naPvbv7u3+Ld92gD&#10;qNy18b/tmf8ABRTwh+zPHd+HdAMPin4hPEwXT45M29g38LXDr/6KU7/9zdur5y/bp/4KleYNQ8B/&#10;BfUN6Mrwah4si/8AHktP/jv/AHx/er84PBPgbxR8YvGttoHhvTb3X/EepyZWGJWklc873dv7v8TM&#10;1AFr4rfF3xf8dPGlz4k8Yavca5rN1hQZD8sa/wAKRJ/Av+ytYXifwnq3gnWpdH13T59M1OKOKWS0&#10;uEKSoskSSpuXqvyOrc+tfs7+xT/wTT8OfAUWPi7x0lt4m8fqPNhhK77LS2z0i3D55enzt/wH+9X5&#10;OftVeMj8QP2kPiPr3mM8d3rt0Ym9UV9if+OqtAHsf7Ptn/win7H/AMZ/Fcpx/aKLpEZb1wqf+3Q/&#10;75r7k/4Ja6F/Zn7K9jckfPqOrXlx/wB8sqf+yV8beNov+EN/4J4+G7FF2Nrd9HJJ/tBpXl/9pJX6&#10;LfsQeGR4S/ZR+Glky7Wm0pL/AP7/ALvcf+1a+llHkdOn/LH8zg42l7LB4ah/dj+rPcyM1w/xx0Rv&#10;E3wb8caQi7zeaLeQf99RNXc1DcwJcwSwSrvSVdrJ/s05bH49RlyTUz81P+CdGtLd/BnVdNLfvbHV&#10;ZFK/3UZEb/4urf8AwUM8Ff8ACQ/BCPWIo/8ASNE1COd3/wCmUv7pv/H2i/75rgf2KBL8Of2h/ir8&#10;PLhv9TPcRhX/AIntbh4v/QZXr6v+M3hF/Hvwp8V+H4l8y4vtPlWBP70u3cn/AI/tr38LH63lbpn9&#10;jZc44/I+T+6fn3/wTR+I3/Ctv2w/BRnk8qy1sy6Lcn+956fuv/IqxV+lf7TX/BMD4Z/HZr7WPDsX&#10;/CB+L5t0n2vT4/8ARLh/+mtv/wCzJt6/xV+JHhzXLzwl4q0vWbNit7pd5Fdxf7LxvuH/AKDX9NHw&#10;98Z2XxA8CeHPE+myCWw1nT4L+Bx/clRX/wDZq/O3oflT0P59f2jf2NfiX+zLqATxTopn0SVsW2va&#10;ePMtJef4m/5Zt/svtrM+An7V/wASP2bdTE3gjxFNbae8oluNJu/3tjP/AL8X/sybWr+jDV9Fsdf0&#10;6fT9Ts7fUbCddktpdxLLFIv+0rda+Bf2kv8AgkV4I+IJvtZ+Gd4PA2uSbpRpki+bpkz/AN3H34P+&#10;A7l/2KQjd/Zw/wCCrvw1+Lb2Wj+OQPh94hkOzzbp92nyt/sz/wDLL/gf/fVfcllf22o2sVzbTR3F&#10;vKu6OWJtystfzefG/wDZl+I37PGsCw8b+GLnTInfbBqaL5tlcf8AXOZflb/d+9W78A/2y/iv+zjc&#10;eT4T8TSPozsDJompAT2Tc/wo3+r/AN5NtAH9F25a88+Nvxw8Jfs++B7vxX4y1JbHT4crHGPmluZe&#10;qxRJ/E1fBOg/8FoNDm+F2pXWq+C7m38fwDZa2NvMG0+5dv42l+/Gq8/IVboPm5+X84Pjn+0H42/a&#10;G8YS+IvGmryX9yTiC1Qlba0T+5FH/DQB6d+19+3D4y/av8QSw3Esuh+CraUtY+HoJfk/2ZZ/+esv&#10;6L/DWr+xb+wd4n/aq1kanerP4f8AANlIou9YaP5rr+9Fb7vvNj+P7q16f+wl/wAE1dV+NFxY+Ofi&#10;ZZ3OjeAvlmtdKYtDcauP4f8Aaig/2/vN/B/er9kfDvh3TfCmh2WkaPZW+m6ZZxrDbWdpEIookXoq&#10;r2oAwPhX8KPDPwY8Faf4W8HaXFpOi2a5ihiG4s38Tu38TN/eNdvRRQAUUUUAFZuraraaHpd3qN9M&#10;ttZ2sL3E8zfdjRVLM1aVfI3/AAU6+MUXwn/ZS8RW0M3l6v4nddCs1Rvm/efNM3/fpX/76WgD88P2&#10;dtGn/bh/4KFz+Kr+GQ6AuqS6/cpL0Szgb/R4m/3v3SH/AIFX7i1+df8AwRu+CK+FfhFr3xFvoimo&#10;+J7r7LZll+7Zwfxf8DlZ/wDv0lfovQAUUUUAI33TX4//ALPumf8AClv+Cufifw2FENpqeo6pFAn8&#10;Ainia6iX/vnatfsDX4+/8FFWuvgT/wAFAfh/8S7dCtvdfYNS3L/y0MEvlSp/3wq/990Afr+n3KfV&#10;e0uor21ingcPFIu5W/vLVigAooooAKKKKAGbK85+N3wG8G/tB+Crjw34z0mPULR1byZwAs9s/wDz&#10;0ib+Fq9JooA/AT9rr/gn/wCN/wBl/U59StoZ/E/gRjuh16CP/UdfluEH3G6fN92vn3R/id4s8PeE&#10;9U8L6Z4i1Gy8O6rt+3aZDcstvcf76d6/pwvrGDU7Wa2uYIri1lTZJFKm9WX+6y18ka//AMEr/gHr&#10;/i0a63h2+sEeXzZNKsL5orRz/u/eRf8AZVhQB+Pf7Of7NHjX9pzxvB4e8J2JMaYe+1S4Q/Z7KLu8&#10;rf8AoK/xV+5H7LH7H3gn9lXwl9i0C0TUPEE67dR1+5jxcXTD+Ef3I/8AYX/x6vUvAXw28MfCzw5b&#10;aD4U0Oz8P6TbL+7tbGJUXP8Aeb+83H3mrrqAOF+MvjmL4YfCjxj4slGV0PR7u/2Z++0UTOq/8CNf&#10;zQRLc6vqSr81xdXEnP8Aedmr93P+CpXjVfCH7HHiqDdsl1me10qP/a3yh2/8cievxm/Zw8Mf8Jb8&#10;cPB2nBd6tqMUrL/sxnzG/RTW1KPtKkYm9Cn7WrGn/MfV37e2lQeCPgP8OvC1s+YrKdIF/wBtYoNm&#10;+us8Pf8ABT6Xw74J8OeFfAvwzu9Zl0fTLXT0lu7htv7qJU+5Grf3f71c7/wUnmX+wPAUG35Hvbh/&#10;/HU/+Kr648IeHNO8O+HbC00rTbTTYIoE2xWkCxL93/Zr7WpgJYvGVIxly8vKfYZlw5RzzHyhVl7t&#10;PlPlK4/bC/a98fN5ug+DYNDg/h+yaIdn/fdyz1SfR/2zPimpTXPGM/h22f7xa8gtN3/AbVd1fbO7&#10;2ppBJ6frXdHIqf2qkj0KHA2V0vs/kfm34S8OeIP2cf2wfCkHinWv7au9VZFudRZ3fzhc74suzfNw&#10;2P8Avmv0jYAJtFfGf/BRnwk66J4R8aWpCXem3T2kki/e2t88X/fLI/8A33XsOo/tS/D/AMK+CdA1&#10;vX/EEUV/qOnQ3i6fbDzrj50VuVX7n/AqWD9lgKtXDylyx+I9LLnTyurXwk5csY+9E/PP9q/wKPAX&#10;x08U2SQ+TbT3Ru4ABxsl+cfzav1X/wCCR/xeXx5+zU3ha4n36l4QvnsyjN832WX97C3+7nzV/wCA&#10;V+YX7S/xK1v9oHV/+E6j8Ly6Z4Z0/ZpUF60f3vvsiyP90v8Ae4X7ter/APBJ/wCLg+Hf7UVroV1P&#10;5Wm+LrR9NZWPy/aF/e25/wC+lZf+B18Hi1H28vZ/CfmuP9n9ZnKn8J+6FFFFcZwGR4i8MaT4u0if&#10;S9c0y01fTbhdslpewLLC/wBVavhH9oj/AIJE/D/4iTyap8Ob0fD3VWX5rHY1xp8rf7u7dF/wD5f9&#10;mv0FooA/nR+JH7E/xl+GXjU+G77wPq2pXDy7La70m2e6t7kfwskqj3/i29K++v2J/wDgllF4QurL&#10;xp8ZLS2vdUULLZ+FlbzYbV8/euHX5Xb/AGFyv+9X6aUUARRRJAipGuxF+VVWpaKKACiiigAooooA&#10;K/Hr/grp43vPin+0Z4I+FWgk3l1pcESNaq3W9vHTYn/fHlf991+wE8ywRPI/3EXca/Ff9ju1uf2o&#10;/wDgpVqfje5/0mxsL+88RSs3/PKL91ar/wB9Pb/980Afrt8GPhpZfB34VeFfBWnsJLfQ9PhshKF2&#10;+ayr87/8Cfc3/Aq7ek7UtABRRRQAV+eP/BZv4bpr/wACvC3i6KPddeHNW8l3C/dt7lNrf+PxRV+h&#10;1eT/ALUfwoi+Nf7P3jrwYUV59S0yX7IG/huk/eW7f9/USgDnf2IvirH8Zf2X/AHiENuu009NPvVL&#10;fMtxb/unz/vbN/8Auute9V+XX/BFv4pxrp/j/wCGN/MIb61mTWbO3f72z/VXH/fLeT/33X6i0AFF&#10;FFABRRRQAUUUUAFFFFABRRTHoA/LP/gtl8R2jtvhv4Dt5fkeS41q8i/3QsUB/wDH7ivgP9njVPGX&#10;hjx1/b3gjw4fEWq2ELhUe2edIfMUpuYIy/w7+a9q/wCCq/jxfGv7YGvWUEhltvD9na6WpX7u7Z5r&#10;/wDj0u3/AIDXqH/BNzwv9l+H/ifXmT/j+v0tUc/xeUmf/a1epl2HliMRGEZcp7WUYSWLxcacZcp5&#10;5qHwt/aF/aR8SaJceN9OisdEsrrzIxdrBarAjsm/ai/vW+Vf4t3Sv0HtlWKJIk+4i7aUqjcZqRVE&#10;Yr9JwmCjheaXNzSkfrmBy+GC5pKcpSl/MOoPSig9K9M9c80+PHwbi+OHw6ufDEt+NMaSaK4jujGX&#10;Csv+zXkPwz/4J/eBfCTRXXiW6ufFWoRtnZJ+6tP9n90vzN/wJ6+ptu6l2ha8+pgsPVqe1qR948ut&#10;luEr1vb1Y80jzT4y/C6w8afBbxB4SsLGC2iks2+x20EW1IpV+eLaF/21SvyI8P63f+CPFOmazYu1&#10;tqOlXkV3bv3SWJw6/wDjyiv3AkO0Zr8nP2zPhoPhx8ddZigi8qw1Q/2nar7SnLL/AN9bq+Z4gw3u&#10;xrwPj+KcGlGOJh/hP33+DvxDsfi38LvDHjLTZEa11vT4r1Qn8DMvzp/wFty/8Brtq/Nv/gjN8Z/+&#10;Eh+GfiT4bX11uu/D9z/aFjE7c/ZZ/v7f92X/ANG1+klfCn5sFFFFABRRRQAUUUUAFFFFABRRRQB4&#10;j+2f8RW+Fn7LnxI8QQP5V9HpE1rauP4J5/3KOP8AdZ93/Aa+Mf8AgiZ4Bjt/CXxF8ZuV8+6vINKj&#10;/wBlYk81/wD0alex/wDBXXxGNE/ZBu7VW2vqmtWVov4b5f8A2lVj/gkj4W/4R39jXR74rt/tzVb/&#10;AFH/AL5l+z/+29AH2jRRRQAUUUUAFMen0UAfihPIf2Lf+Co8ks0hsPDl7rG9pW+VPsF9/wCyoz/+&#10;Qq/azctflP8A8Fr/AIWOt94C+I1tB+6ZZdCvZc/xf623/wDbj/vmvtH9gz41L8cv2YvB+uXFz9p1&#10;iyg/sjU97bn8+D5ct/tOmx/+B0AfRVFFFABRRRQAUUUUAFFFFABVPUb6HTLG4u7hvLt4I2lkf+6q&#10;81cr5/8A27fiinwi/ZU+Ietq2y9uNOfTbMhvmE9z+4Rl/wB3fv8A+AUAfgT8WPGU3xE+Kfi/xNMd&#10;0us6vdX5x/01lZ//AGav1T/ZU8I/8IT8A/BtgylJ5bP7ZP8A70rtL/7Nt/4BX5UfDjwfP468eaB4&#10;ehJWbU76K1DY+7vYKW/4DX7V2VhFptpb20CqlvBEsSJ/dVfu19lw7R9+VU/QeFKF6lSv/wBulnFF&#10;FFffH6YFFFFABQaKKAEPC18of8FCPhkPFfwqtvFFtFuvtAuPnZV+byJdqsP++9jf9919Xn0rN8Q6&#10;DaeJdB1LSL2NZbK+tpbWdW/iVl2tXBjKMcVQlTPNx+GjisNOjL7R+WP7DfxpX4C/tMeEPEd1c/Zd&#10;Hnn/ALM1NycJ9ln+Rmb/AGUbY/8AwCv6I1OBX8xHxE8HXHw/8aa14fvFZZ9NvJbdg/G7a3yt/wAC&#10;XFfvP/wT++NS/HH9l3wlqs90LnWdMi/sjU9zfP58Hy7m/wB+Lyn/AOB1+QzjyS5ZH4POMoT5JH0p&#10;RSDpS1BAUUUUAFFFFABRRRQAUUUUAfnZ/wAFq2nT4AeCvl327eJl3N/db7Lcbf8A2evo79gK0isP&#10;2OfhTFAAiNo6y4P953d3/wDHmNeIf8FkfD02r/sq6bfRf6rS/ElrdS/7rRXEX/oUqV6z/wAE3/EC&#10;+I/2LfhrOHDvbWs9k3P3fKupYx/46q0AfTdFFFABRRRQAUUUUAfMv/BRX4cr8Sv2Q/H1okfnXWl2&#10;y6vbgfeDQNvb/wAc318Yf8EUviQ8fifx/wCApZ8RT2cOsW0I/vI/lSt/5Fi/75Wv1Y1TTLbWtNu9&#10;PvoUuLO8iaCeJ/uujLtZa/GD/gm7p0nwp/4KHal4OV2mWJdZ0Jpv76wbn3f+S60AfthRRRQAUUUU&#10;AFFFFABRRRQAV+ZH/Ban4nR2PgzwJ4BgnAuNQu5dWuolP3Yol2Rbv95nf/viv00f7lfgd/wU++JL&#10;fEb9r/xXFHN51n4fii0WD/Y8obpf/Iry0AZH/BP7we3iT48W2otHut9GtJbtm/us37pf1ev1DUcV&#10;8e/8E3PBR0f4ca74lmjIk1a8SCJv+mcO7n/vpm/74r7DJwa/UMlo+ywkW/tH7Lw9hvq+Ajf7XvC0&#10;UUV9AfUBRRRQAUUUUAFFFB6UAfnh/wAFHPhwdM8ZaL4ytov3GqQfZLpkX/lvFwpb3ZP/AECvQv8A&#10;gjf8Z08MfFzxD8PL268q38S2n2uxRm4a6g+Z1X/aaLef+2Ve1ftW/D7/AIWP8C/ElhFD517aRf2j&#10;aLt+fzIvm+X/AIBvT/gdfl38HviJe/CH4o+F/GFgzJc6NqEV38v8aK3zp/wJdy/jX5fnmG9hieb+&#10;Y/G+IsL9XxvNH7R/TbRWP4b8RWPivw9pes6bOtzp+pWsV5bTJ914pF3I3/fNbFfPnywUUUUAFFFF&#10;ABRRRQAUUUUAeEftsfCy7+Mf7L3xB8M2EXnarLp7XVlEBzJPA3moi/7T7Nn/AAKvlL/giz8SU1P4&#10;WeN/A0soNxpGppqUUTfe8qdNrf8Aj8X/AI9X6QTfdr8Z5p77/gnb/wAFFpri5f7H4B8RXDlpdv7l&#10;tNun3f8AkvLj/v1/tUAfs2v3RS1WtrmK7gjnikWWKRdyOh+VlqzQAUUUUAFFFFABX4z/ALHKNqX/&#10;AAVg8S3EP+pt9Y8Qu/8A5MJ/6E1fsm0ixqzM21V7tX47/wDBKS4Pj39tP4g+LHi3q+m394Jf7rT3&#10;cR/9BL0AfsbRRRQAUUUUAFFFFABRRSHpQBxXxe+INv8ACz4Y+KvF92R9m0XTp735v4mRDtX8WwK/&#10;mp1fVdS8Y+JbvUr6V77V9VvHuZ5W+/LPI+52/wCBMxr9iv8AgsF8Yn8E/ADTvBFjOqXviy+Vblc/&#10;N9jg/eN/31J5X/j1fmV+x/8ADhfiT8dtAtp0Lafp8v8AaNz7pF86r/wJ9if8CrehSlVqxpx+0dWG&#10;oyr1YUo/aP05+DvgeD4bfC/w14ehVUNjYqsv+1K/zyt/307V2/UZqMLkCpG4FfsdKEacFCJ++UaU&#10;aNOMIijpRQOlFbG4UUUUAFFFFABRRRQBG5xx61+O37SPw2Pwr+MPiDQoozFYrOZ7PPTyJPnT8gdv&#10;/Aa/YsjcAa+KP+CkPwz+2+H9A8bWsGZbJv7Pu3RekbfNFu/4Fv8A++6+Zz3De1w3OvsnyHEuE9vh&#10;fax+KJ9e/wDBJv41Q/Er9mmLwzc3nmax4NufsMkLN862rfPbv/u/fT/tlX3FX4Kf8Ewvjmnwb/ag&#10;0eyv7n7PofipP7Gunb7qyt/x7t/392r/AMDr966/NT8hCiiigAooooAKKKKACiiigBj18ef8FJv2&#10;VX/aL+DLaloUBfxn4W33tiiL891Fj99b/wDAtoZf9pP9qvsamOm6gD88f+CU/wC10PiN4Mj+FHie&#10;42+JvDsGNKllb57ywX/ln/vRf+g7a/Q7fX49f8FGf2ddb/Zh+M+n/HX4cO+m6Xfags8z2qbP7O1D&#10;73b/AJZy/N/48tfoJ+xx+1Tov7VnwvtdbtRHY+I7ALBrOlbstby4++v/AEyf7y/l/DQB9CUUUUAF&#10;FFFAHmP7Sni5vAfwA+IuvxSCG4sNAvJYHz92XyX2f+Pba/Pj/giR4NfzPib4sZG2f6LpcT/3vvSv&#10;/wCyf99V9F/8FXvHy+Cv2P8AW7NZNlz4gvrXSYv9r5/Nf/xyJ6n/AOCVPw7TwL+yD4evGiEd14iu&#10;7nWZ/wDgTeVF/wCQokoA+w6KKKACiiigAooooAKKK8l/aj+MsXwD+BPi/wAbM8Qu9OsW+wxTH5Zb&#10;pvkiX/vtloA/Gv8A4KbfG+T4x/tRazZ2sol0Pwqv9iWRRvld1+a4f/v6zr/uoles/wDBOT4YHSPC&#10;Ws+NrlB52pyfYrRSv3Y4/vt/wJuP+AV8EWEGo+NPFcMQMl/qmp3IXLfellkf+rNX7N/DLwRbfDjw&#10;Fofhi0YPFplssBlH/LV/43/4E+6vqchw3ta/tZfZPtOGMJ7bE+3l9k6xPuUlFFfo5+shRRRQAUUU&#10;UAFFFFABRRRQA1hiuU+K3gmD4k/D3X/Ddwq41C0aJC/8D/fR/wDgL7a63rTGjyKxqQjUjySMatON&#10;aDhI/De7ttQ8J+IpoJEez1LT7koynhopY2/mGWv6Lv2UvjLbfH/4DeD/ABlDJuu7yzSO+Qj5o7yL&#10;93Ov/fasR/sstfjD+398L28E/F9fEEEGzTfEUX2gOv3BOvyyr/6C3/A6+nP+CM/x3i0zXPFHwn1O&#10;fZ9vH9r6QHb/AJaKNs8Q/wBorsf/AIA9fj+JoSoVpU5fZPwXGYaWFrzoy+yfrLRRRXKcQUUUUAFF&#10;FFABRRRQAUUUUAch8S/h9ovxX8Caz4S8RWKX+j6tA9vcxOvbsy/7Sthl/wB2vxAZ/Hf/AATH/axf&#10;y2e/soG+79yLWNLd/wDx1v8A0F1r97q+XP2+f2T4P2oPg7NBYQRL400XdeaLO3DO+357dm/uv/6E&#10;EoA9y+GfxE0T4seA9F8W+H7tbzSdWtUuoHHbd/A3+0v3Wrsa/H//AIJO/tI3nw3+JOpfBTxU81pZ&#10;atO76bDcZ/0S/T/Wxf7O9V/76T/ar9fo/uigB1FFFAH5Rf8ABbbxfPLqnwx8Jxv+5SK61ORV/idi&#10;kSf+gv8A99V+kXwT8Ff8K2+EPgnws67JNH0e1spcf89UiVX/APHt1fl5/wAFSIT4l/bk+FuhTy/6&#10;NLaadDtH8Pm3rq1fr9QAUUUUAFFFFABRRRQAx6/Jj/gsv8fXvvEHhv4S6Zdf6LYp/a+sIn8U7fLb&#10;o3+6m9v+BrX6d/E/x7pXwu8B674u1u4EGlaNZyXs7M+3hV+4OnzN91f9pq/m6+K/xD1f4ufEjxH4&#10;w1uaS41PWr2S7l3Pu2bvuov+yq7VX/ZUUbge8/8ABP74Ur40+LMniS8Rn0/w3F9oXI+V7lvliX/g&#10;PzP/AMAWv0yiAZa8R/ZF+Ey/Cf4N6RbTxbNX1f8A4mV8z/eDMvyJ/wABXb+bV7eAEPFfquVYb6th&#10;oxl8TP2vIsF9TwUYy+KXvDqKM0Zr2z6IKKM0ZoAKKM0ZoAKKKKACiijNABR1oopXQXseG/te/CU/&#10;Ff4Mapb2kPm6tpf+n2K4+dmX76/8CTd/45X5n/Bn4man8E/ip4Z8a6V819od8t15Rbb5yA4eJvZ0&#10;3L/wKv1o+Ifxj8E/DSF5PE3iKx09ymRatJvuGH+zEvzNX5JfGC78Oal8SNevPCIuP7AubkzWy3EY&#10;Rk3Dcy7R0XcW2/7OK/PuIIUvaRqQl7x+WcUU6PtY1IS977R/Sd4M8Vad468JaP4i0iXz9M1S1ivL&#10;Z/70TruX+db9fA//AASC+LeueP8A4B6n4b1dQ1r4UvVs9PuBwzQSKz7G9drbv++lr74r5E+FCiii&#10;gAooooAKKKKACiiigApj/cp9FAH47f8ABUv4S3HwD/aC8I/GTwhD/Z39rzrdSPGvyx6nA6vu/wCB&#10;qVP/AAF6/V74XeN7X4lfD3w14tsh5dprWmwagiE/c82NW2/8Bzivkz/gr9/Zn/DIM32zH2v+3LL7&#10;Bj/nr8+7/wAhebXon/BOi9udX/Yw+Gr3D73SzliVm7olxKq/oKAPpqiiigD8dP8Agr7E3g79qv4e&#10;eLVj3f8AEqt5V/2jb3Tt/wCz1+uXhTxJp/jLw7pXiDSphcadqlrFd20w/jiddyn/AMer4d/4K9/A&#10;u4+I3wP0zxrpFlJd6r4Qu3e5WJdzfYJV/et/wB0ib/d3Vzf/AASh/bAtvGPg2D4O+Ipo7fX9EgZt&#10;HldsfbLX/nl/vRf+gf7tAH6P0UxH3U+gAooooAKKKY/3KAPzD/4LJ/tARWnh3w98JNLunN1eyLqu&#10;sRovyiBf+PdM/wC0+5v+ALX5ofCPVvDmgfEDRNS8W29xe6BZ3Kz3NvaRq7y7fmVNrMo2ltu7npmv&#10;1b/4KJf8E+vE/wC0R480/wAe+Abm0l1j7D9j1DTL6YReb5X+qeNv73zFWz/dWvhLUv8AgmX+0fpj&#10;OF+HMl3Go3b7fU7Nv/HfO3fpVwlyS5i6cuSXMfWei/t4fB3VV3T6/daO/wDdvLCY/wDopXrtNM/a&#10;d+FesputfHekA/3J5vKf/wAer84Nf/Yu+PHh5Wa9+E3ix1X7zWmlyXX/AKKDV57rXwu8Z+GTjV/C&#10;Ou6T/wBfumTw/wDoS19RDiDEw+KMT7GlxTi4fFGJ+xth8SPCWqxo9j4l0i5V/u+VfxN/7PXRpIjo&#10;jowdH+6y1+Fkwnt32Sq8T/3WBWrNjrWpabL5llfXNu396CRlrqjxJL7VM9CPFsvtUv8AyY/cnIoy&#10;K/Ef/hYnin/oZNW/8DZf/iqiuPHXiK7XbPr2pTr/AHZbqRh/6FWv+scf+fZt/rbH/n1/5Mftnd6z&#10;p9g+26voLb/rrKq1lXHxC8KWabp/EukQ/wC/fRL/AOzV+JTXM/8AFK9IjyO20Fmb6msnxJLpTMJc&#10;Wy+zS/8AJj9mrn4+/DqzfbP450FP+36L/wCKrEu/2sPhLZNtm8e6X/2xLy/+grX5Ff2Rfv0srps/&#10;9MWrrtD+BHxL8SKh0f4deKtWV/utZaHdTbv++UNYy4ir/ZjE55cWYn7NOJ+j2uft2fB/RY/3Gv3W&#10;rsP4LOwkB/8AH1Ra4DWv+ClHgi2Zv7L8Na7et/08GKD+TPXybqX7Hfxp0PwzqPiLVPhtrmj6JpsL&#10;3N5eanb/AGVYol+8xEu1q8bjy7qu4Lk/erjnn2Ll8Ohw1OJ8fP4eWJ9k+J/+ClXiS7ieLQPC+nad&#10;u/5a3kj3DH/gK7F/SvD/ABf+1d8UvG6yJqHi6+ihb/ljZFbVPyiC19bfDz/gjN428U2On6jrnxD0&#10;LR9PvIEnQ2NpLey7WXcPlbyl/wDHq+ofhr/wSA+DHg9I5fEl1rXjW+XljdT/AGW23f7MUXzf99O1&#10;ebVx+Jr/ABzPHrZrjcR/Eqn4t29vqfiTVIre2hudV1C5fakUStLLK3/oTV9a/Af/AIJafGb4wul5&#10;rNhF8PtFIV1utdU+dL/u26/N/wB97a/Z/wCHHwN+H/wetHg8E+DdH8OF12yS6fZok0v+/L99/wDg&#10;TV39efe55bbZ4p+yz+zNoP7K/wAMl8JaFdXWpGa5e8vNRusCW4lbgfKPlRVRVXaPSva6KKQgoooo&#10;AKKKKACiiigAooooAKY/3KfXyb+35+19ZfswfC24ttMuoX8f69G8GkWu7c0C9HunX+6n8P8Aeb6N&#10;QB8E/wDBVr9opvjD8Z7H4Z+HZWvdG8LyeTIsK7hdai/D7cfe2f6r/e31+qv7MXwul+DXwA8CeDLt&#10;U+2aVpcUd1t/5+G+eX/x9mr8rP8Aglx+yxqHxh+K/wDwtbxNFJJ4a8PXP2iCW4G77dqOd6/7yp99&#10;v9rbX7SR/dFADqKKKAKt1aw3sMsE8azQyLtkjkXcrLX5Bft0/sB698BvE1x8Xfg6LtNAiuGvrmy0&#10;z5J9Dl+95sW3/lh/6B/u1+w9QzRpNE0bqro3ysrfxUAfn7+w/wD8FNdF+LVnY+DfidewaF43XbFb&#10;arIVitNU/pFL/s/db+H+5X6Co3y1+cX7Yv8AwSl0rx/cXPi34QC08Oa++6W50B/3VjdN/wBMv+eD&#10;f+Of7tfOXwX/AG+/jV+x94m/4Qr4q6Pqeu6LZ/uH0vW90OoWqr/Fbzt99f8Ae3K38LYoA/a2ivCf&#10;gL+2N8K/2i9Lim8KeKbaPVXH73RNQkW3von/AOuTff8A95Ny17nvoAfRSdRS0AJto20tFACbaTYv&#10;oKdRQBzOrfDjwprzO+p+GNGv2b7zXdhFL/6Etfn7/wAFW/g18Nvhd+zfbaz4b8CeHvD+uaj4itbP&#10;+0NO0yKCdlaK4ldNyr38qv0or8//APgtT/ya14X/AOxytf8A0ivaAPyD+Ful2ms/Erwpp1/ALiyv&#10;NVtbeeFv+WiPKisv61+/Ok/sF/s+6MsCwfCfw9IIPufa4GuP++vNZt//AAKvwR+CUL3Hxm8CxRrv&#10;d9dslUf9t0r+nGgDzXTP2a/hNo777H4a+FLV/wC9Fo9v/wDEV0MPwx8H20iyxeE9DilX7rJp0Sn/&#10;ANBrqaKAKKaRYp9yxt1x/diUVd20tFAHk37Vul/21+zP8ULHbzP4bv1/8l3r+bDNf07fGO0/tD4S&#10;eNbbH+t0W9T84Hr+YrG1sUAf04fBa9/tH4QeCLv5W8/RbJ/l/wCvdK7evKP2V9Q/tP8AZr+Fd3u3&#10;+f4Z05t3/buler0AFFFFABRRRQAUUUUAFFFFABRRTN9AD6KzNZ1qw0LTbi/1O+g0yxgTdLc3cqxR&#10;Rr/tO3yivzx/ag/4K3+HvC5vPDvwds18Wa9u8ka7cK32GJv+mSfen/8AHV/3qAPpb9rf9sPwh+yl&#10;4OkvNTmGo+JrqInS/D0MmJbhs7d790iH97/Z+XNfmR8DPgD8Sf8AgpH8bNR8feOb2eDwmJ9l/q6L&#10;tTYmNllaKf8AZ4/2eWbLH5vSv2cv+CeXj39pzxqvxT+P19f2mm6lN9rbT7htmoaiP4Vf/n3i4X5f&#10;vbfu7PvV+rXg/wAHaP4C8P2Gg+H9NttI0Wxj8q1srRNqRLQBB4H8CaJ8OfCemeGvDunx6Zo2nQLb&#10;21rF0RV/9m/2q6WiigAooooAKKKKACvP/ir8EPA/xy8PSaN448NWHiCxkTav2mL97Dn+KKVcPE3+&#10;0jV6BRQB+Wnxs/4I1LBJPq/wh8YSWl0jb4tG14H/AMcuk+Zf+BJ/wKvMdL+KX7av7GFq1vruk6t4&#10;j8L2v3/7Wt/7UtIl/wCvpPmjT/ge2v2W2rRsX+7QB+XPw2/4LaWUkkdv4++HE9rF/FfeHbxZf/Je&#10;Xb/6Nr6W8J/8FQP2efFNtGzeNJdDlbgxatYyxuv/AHyrL+teu/ED9mL4UfE6SWXxR8PtB1W4k+9c&#10;vYoszf8AA1+avnrxr/wSM+AniqVpdNttf8Js3OzSdT3pu/3Z0loA+g/C37VHwe8XtHHpHxP8KXcz&#10;fdh/tiBZW/4Az7q9I0zWbDV4DJp9/bX8X9+2lWVf/Ha/NTxB/wAERfD8jb9B+KGp2w/hj1HTYpf/&#10;AB5HT/0GuAvv+CJvjOF92n/EnRJAv3RNYyo9AH69UV+OFx/wR7+Nsa/ufH2gTNu/ivLpP/ZKo3X/&#10;AASF/aBRv3HjDwxL/e3atdr/AO0KAP2dr8/P+C0sqn9l/wAKruG9vGFqyr/25XtfMVv/AMEg/wBo&#10;J5Ns/i/wtCv95dWvG/8AbeuM+OP/AATP+LXwX+F+ueOPEvibw/qWj6MqTzW9veXEkrbnVPlVotv8&#10;dAHgH7KVkupftO/Ce2l27JfFelo2/wD6+4q/pRX7or+Zb4MeG/HevfETS5fhxpeoat4t0uVNUtE0&#10;2DzZomgdX81V/wBlttfXE/xd/b8s4vMmsPiDGn95vDn/ANpoA/bKivxYg/bo/bU8JJt1PRtSuwq9&#10;dQ8I7f8A0CJK1rb/AIKz/tG6F8mqeAfDkqqcO1xot/C//pR/7LQB+yNFfkJYf8Fs/HVo+3VfhnoU&#10;zr95be8nt/8A0LfXQxf8Fv7kR/vfhPEW/iKa1/8AaqAP04+IMTXHgTxFGv33065Vf+/TV/L/AHKe&#10;XPKv91q/VW1/4LW6Vqdrd22r/C67ijmjeIG01VX+967kWvyru3We5lkUbVdmYCgD+if9hfURqn7I&#10;fwll3M23QYIPm/6Z/J/7LXvVfk/+yZ/wVD+GvwJ/Z58G+BvEGieJbzWNHglinlsIInibdPK67d8q&#10;/wALrXs8X/BZv4ISR7pdD8aRv/cXT7Vv/bigD75or4Zt/wDgsL8BZolLx+K4WbrE2lIWX/vmWmXf&#10;/BYf4CxxboovFtw3aOLSot3/AI9LQB900V8DT/8ABZr4IRxbotD8aSP/AHG0+2X/ANuKpT/8Fn/h&#10;Als8kXhrxbNLu+WJoLdf/atAH6DUV+Z2p/8ABbbwhCuNN+HGt3Lf9PN9FF/LdXn3iP8A4Lb+JrhS&#10;nh/4aaTZv2fU9QluM/8AAUVP/QqAP1ypm+vxN1D/AIKDftd/FyfyvDGn3OnRy/dh8MeG2cf99yrK&#10;3/j1RWv7Mv7a/wC0WwXxHP4mtNNuMrLJ4m1g2Vv/AMDt92//AMhUAfqv8Uv2t/hH8GhKnivx5o9h&#10;dxD59Pin+0Xf/fqLc/6V8Q/HH/gs/pdhJLp/wq8JSasduP7Y8QP5MWf9i3X5m/4E6/7tZXw4/wCC&#10;Jh3RXHj74hkr/wAtLTw/a/N/39l/+Ir7R+D37CHwT+CZtbnQvBNpeatB93VNZ/0243f3/n+VP+AK&#10;tAH5s2Pwe/ay/wCCgup2up+K72/0XwjOyskurbrDTkj/AL8VquPM/wB/b839+vvf9l//AIJy/DD9&#10;nK6ttbaBvGXi+Jfl1jVoV2W7/wB6CL7qf73zN/tV9Y7F/u0+gBmyn0UUAFFFFABRRRQAUUUUAFFF&#10;FABRRRQAUUUUAFFFFABRRRQAV80/8FIP+TLPid/15w/+lEVfS1fNf/BReAz/ALF3xPVV3bbCJ/8A&#10;vm4ioA/Mf/gkJ/yeJbf9gK//APZK/cyvwr/4JG3K237Y+mR7d3n6Pfxf+Obv/ZK/dSgBG6VXksYJ&#10;x+8hjf8A3lqzRQBh3/g/QNWTF9ounXa/3bi0jcf+PLXMXP7PvwwvZfNn+G/hGab+9NoVqzf+gV6H&#10;RQB4vqv7HfwN1oMbj4ReDE3fea30WCBj/wB8Itfhf+2l4K0f4e/tSfEbw34e0+LStFsdS22tnDwk&#10;S+UjbV/76r+jV6/nm/4KGqw/bP8AipuUr/xM0b/yBFQB+oXwm/4J0fs9+NvhR4K1vUfAKHUNR0Wy&#10;u7hotUvU3SvEjO3+t9Wrop/+CWP7OUrbj4LuYf8AZi1a6x/6HXun7O3/ACQP4cf9i9Yf+k6V6JQB&#10;8cXH/BJ79nmeXePDuqRH+4mqy7Kj/wCHS/7PH/QB1b/wbS19l0UAfH1t/wAEpf2dYItreFdQmP8A&#10;el1a4/8Aiq0dO/4Jgfs42o+f4fm7P/Txqt1/7LLX1hRQB87aN/wT5/Z50Er9l+FOiSbf+f1pbr/0&#10;a716V4Y+BHw48FOr+Hvh/wCF9EkX7r6fo9vA3/fSpXf0UAVobeKBNscaon91VqzRRQAUUUUAFFFF&#10;ABRRRQAUUUUAFFFFABRRRQAUUUUAFFFFABRRRQAUUUUAFFFFABXgP7eNr9v/AGP/AIrw7WcjRJX+&#10;T/ZKt/Svfq8p/an0UeIv2bPibYFd3m+Hr/8A8dhZv/ZaAPxt/wCCUV39n/bX8Ixf8/VjqMX/AJKS&#10;v/7JX7zr90V/PN/wTv13/hHf20fhbdbtvm6jLZf9/wC3lg/9q1/Qyv3RQAtFFFABRRRQAyv55v8A&#10;goazN+2h8U8sW/4mSL83/XCKv6Ga/ng/4KA3Udz+2R8V2iJZf7Y2E/7SxIrfqDQB+737O3/JA/hx&#10;/wBi9Yf+k6V6JXDfBOHyfg94Hj2bNui2Xy/9u6V3NABRRRQAUUUUAFFFFABRRRQAUUUUAFFFFABR&#10;RRQAUUUUAFFFFABRRRQAUUUUAFFFFABRRRQAUUUUAFFFFABWT4m0aPxD4d1XS5f9Vf2sts3/AANS&#10;v9a1qY/3KAP5pPgBqj+DP2hPh7qFz/o76Z4jsJZd38Gy4Sv6W0+5X84f7V3hx/hr+1V8R9PtUMP2&#10;LxHcXNsv91Xl81P0Za/oZ+HHiaDxl8PfC/iG0YPa6tpVrfxP/eSWJXX9GoA6aiiigAooooAY9fzj&#10;/tnXbar+1t8WpNyv/wAVNewbl/2JmT/2Wv6OHr+az4+3o1z9pr4i3g2sl74v1GXC/d+e9lP9aAP6&#10;L/hpC1t8PvC8Tf8ALPSrVP8AyEldPWT4dtRZ+H9Lg/55WsSfL/spWtQAUUUUAFFFFABRRRQAUUUU&#10;AFFFFABRRRQAUUUUAFFFFABRRRQAUUUUAFFFFABRRRQAUUUUAFFFFABRRTKAH1jeJ/E+leD9AvdZ&#10;1rULbStLsovNubu7k2RRL6s1effH/wDaS8Dfs1+DpPEPjPV1tVbctnp8WXurx+uyJP4uvLfdWvxM&#10;/a8/bl8bftV6y9rcTvofguCUvZ+HrR22Nz8r3B/5ayf+Or/DQBh/tv8AxT8J/Gb9pTxZ4t8GPNNo&#10;d+0KpcXEXlee6RKjyqv3trbf4vmr9dP+CYfxDk8d/sd+DUnk8660Rp9HlPosUp8r/wAhMn/fNfiz&#10;46+Bnif4a+CPDfiPxMlto7+IA0unaRcS41CS3/5+Gh6pEx+VWb71fpF/wRI8S31z4I+KOgyj/iW2&#10;F/YXlu//AE1nSVJV/wDJeL/vqgD9OaKKKACiiigCC4kWGJ2dtiKu5nr+X/X9cnufG+paywVriXUJ&#10;bza3zfMZS9f0kfHfxvF8Nvgz418UzQSXKaTpF1d+VF95tsTV/OZ8KfD+ieNPit4X0jxHqq6J4f1P&#10;VIINR1Bz/wAe8DyfO3/fNAH62/s3/wDBXHwD8R5LbR/iRaJ4A1tvlS+QtLpkrf7/AN6L/gfy/wC1&#10;X3npmr2Wu6db3un3cN9Y3C74ri3kDpKv95WWvxF/aU/4Jf8AxF+DNvd694Px8Q/Byp5i3NhF/p0E&#10;X+3b/wAX+8m7+98teR/s5ftpfE/9mG/SLw7rD3ug+Zun8P6k7S2jf3ti/wDLNv8AaXFAH9FFFfLv&#10;7J37e/w//ajsYrC0Y+HvGKRbp/D19Lud/wC80L9JV/8AHv8AZr6fR80APooooAKKKKACiiigAooo&#10;oAKKKKACiiigAooooAKKKKACiiigAooooAKKKKACiiigAooooAY/3K+ev2yv2uNB/ZR+Hf8AadzF&#10;HqviXUN0Wk6Nv2mdsfNI/pGnG6vcfEGv6f4Y0LUNY1S7isdMsIHurq4lb5IokXczV/PD+098atb/&#10;AGsP2g9U8QwxXN1Ff3SaboGm/eeK13bbeJV/vNv3f7ztQBh+L/GnxH/az+LK3eoPfeLfFmqy+Va2&#10;UC7tq9RFEn3VVa/QH4Z/sbeB/wBhX4SXnxn+NS2fiXxfYQq2m+H2bNvb3b/6qJP+esuf4/up87fw&#10;b6+gv2Gf2KtA/ZP8BnxN4pW0k+IFzbNJqepyuvlabB94wIzfdAUfO38X+7X5t/8ABQj9ru4/ag+K&#10;ZstGlf8A4QPQJXg0qHLf6U38d03+/wDw/wCzQB5R4i1z4gftjfHWS6aGfXfF/iG52wWsG5kgT+FF&#10;/uxIv8q/cf8AY3/Zc0v9k/4TQeHoJhfa7fMt1rGoKmPPn242r/sJ91f/ALKvJf8Agmx+x5afAX4Y&#10;2vjDxBpmz4g+IrfzZ2nTDWFq21kt9v8AC38T/wDfP8NfbfagBaKKKACiiigDL1zRrPxFpF9pWpWy&#10;Xmn3kDwXNvKuUliddrLX4Sft1/sNav8Ast+LX1bRoZ9S+HWoyH7HfN872bt/y7y/7X91v4sV+99c&#10;v4+8A6D8S/Cuo+G/Emlw6vo2oR+VPa3C7lbr/wB8t/tUAfld/wAE5v8AgolH4Gjsfhb8UdQf+wC3&#10;k6R4guZd32D+5byt/wA8v7rfwf7v3frH9rH/AIJ0/D39pa2fX9DSHwj4zZfNXVdOiT7Pe7v+fhF+&#10;/wD76/N/vV+bf7bn7BniT9lnXJtY0kT658PbyfFrqaR/PZ7v+WVwP4T/AAh/ut/sn5a7v9hz/gpd&#10;q/wJSy8FfENrjXvAK7YrO6jO+60kf7I/5axf7H8P8P8AdoA+avi58C/iP+yj8QobHxLZXeg6paze&#10;dp2sWEreVPt+7LBMv54+8v8AEor9JP2AP+ClI+JN1p/w7+KV3FF4qdfJ0zXWG1NRb/nlN/cl/wBr&#10;7r4/vff+xte8O/DH9rj4ULBcjTvHHg/U13wXNvJuKt/fR/vRyL/31X4b/tofs6WP7Lnxqv8Awbp2&#10;vprllJAl/bMU23FrFJu2RSjn5x7feG1vlzQB/RCj71p9eIfsXeNdZ+IX7Lvw31/xDI0usXWlKZ5X&#10;bc8u1mRXb/eVVb8a9voAKKKKACiiigAooooAKKKKACiiigAooooAKKKKACiiigAooooAKKKKACii&#10;igAooooA+OP+Cqll4svf2RNZ/wCEXaRbeK+gl1xYW+dtO+fd/wAB83yGb/ZVq/KT9iX4peA/gr+0&#10;HofjD4iWV5e6Xp0UrWwtLdZTBdMu1JWTd8wUFunzbth7V/QnqWnW2rWFxZ3lvFdWk8ZjlgmUMkiN&#10;1VlPFfC3xl/4JE/Cv4i3d5rHhTUdQ8B6pdkSR21qiT6arc/8sG+de33ZNv8As0AfHv7cn/BSjVf2&#10;hra88F+BobjQPADSbbqeQ7LrVVz/AB/88ov9j+L+L+7T/wDgmF+x1N8a/iLD8QvElm58EeHJ98Cy&#10;p8mo3q/dT/cT7zf8BXvXunwY/wCCMum6V4qlu/iV4wTXdItZgYtL0SJoPtI/6ayt8yr/ALCc/wC1&#10;X6T+EfB2jeAvDthoXh/TbfSNGsYxDa2Vqu1Il9BQBspT6KKACiiigAooooAKKKKAMjxB4b0zxXo1&#10;3pGsWFvqmmXcflXFpeRLJFKv91l71+T37YP/AASZ1bwzPdeK/gvHJrGkszSz+FpnzcWo/wCnd2/1&#10;q/7LfN/vV+vFM27qAP5sfhh8bfib+zL4vnm8Ma1qfhXVbaYrd6ZcKwjdl+8k9vJ8vb+Jdw9qyPGv&#10;jHxX+0T8WLzWtQEuteMPEl8oSG3T/WSudqRRJ/d+6qrX9BXxl/ZX+Ffx5VT458G6fqt8y+Wuoovl&#10;XSj2lTa361wfwZ/4J6fBb4GeMrTxN4c8P3U3iCyTNtd6jfST+S399VPy7uPvbaAPZ/hL4Hg+Gfwz&#10;8LeE7baIdH023svl/iZECu3/AH1muzpAuKWgAooooAKKKKACiiigAooooAKKKKACiiigD//ZUEsD&#10;BAoAAAAAAAAAIQD+K7UafmQAAH5kAAAVAAAAZHJzL21lZGlhL2ltYWdlNi5qcGVn/9j/4AAQSkZJ&#10;RgABAQEAYABgAAD/2wBDAAMCAgMCAgMDAwMEAwMEBQgFBQQEBQoHBwYIDAoMDAsKCwsNDhIQDQ4R&#10;DgsLEBYQERMUFRUVDA8XGBYUGBIUFRT/2wBDAQMEBAUEBQkFBQkUDQsNFBQUFBQUFBQUFBQUFBQU&#10;FBQUFBQUFBQUFBQUFBQUFBQUFBQUFBQUFBQUFBQUFBQUFBT/wAARCAEJARMDASIAAhEBAxEB/8QA&#10;HwAAAQUBAQEBAQEAAAAAAAAAAAECAwQFBgcICQoL/8QAtRAAAgEDAwIEAwUFBAQAAAF9AQIDAAQR&#10;BRIhMUEGE1FhByJxFDKBkaEII0KxwRVS0fAkM2JyggkKFhcYGRolJicoKSo0NTY3ODk6Q0RFRkdI&#10;SUpTVFVWV1hZWmNkZWZnaGlqc3R1dnd4eXqDhIWGh4iJipKTlJWWl5iZmqKjpKWmp6ipqrKztLW2&#10;t7i5usLDxMXGx8jJytLT1NXW19jZ2uHi4+Tl5ufo6erx8vP09fb3+Pn6/8QAHwEAAwEBAQEBAQEB&#10;AQAAAAAAAAECAwQFBgcICQoL/8QAtREAAgECBAQDBAcFBAQAAQJ3AAECAxEEBSExBhJBUQdhcRMi&#10;MoEIFEKRobHBCSMzUvAVYnLRChYkNOEl8RcYGRomJygpKjU2Nzg5OkNERUZHSElKU1RVVldYWVpj&#10;ZGVmZ2hpanN0dXZ3eHl6goOEhYaHiImKkpOUlZaXmJmaoqOkpaanqKmqsrO0tba3uLm6wsPExcbH&#10;yMnK0tPU1dbX2Nna4uPk5ebn6Onq8vP09fb3+Pn6/9oADAMBAAIRAxEAPwD9U6KKKACiiigAoooo&#10;AKKp6vrNh4f02fUdUvrbTdPt13TXd5MsUUYzjLOxAAyR1NfIfxq/4Kq/BH4Vvd2Gialc/EPXoSY0&#10;tPD6brYydgblsIV6fNH5nXoecAbn2RTZJEhjaSRlSNAWZmOAAOpJr8i/HP8AwU7/AGgfilHPb+Av&#10;BumfD/TJjiPULxftN0inkENLhDwOoiPX6EeEeJtM+KHxblln+JHxU17WhMcyWMN2/wBn6HohxGPv&#10;EYCdCfWuGrjsPR+Kav5a/kfYZbwjnma2eHw0uV9Ze6vvla/yuftF4l/aZ+Eng69FnrfxM8J6Zdl3&#10;i8i41m3Vw6kBlI35BBIBBr0SxvrbVLKC8s7iK7tLhFlhuIHDxyIRkMrDggjkEV/P5q/wL8LaX4W1&#10;VrWykkvVtJWiuJ5WdlcKSCACBn8K/U7/AIJU+Np/GX7GXheK5mlnn0S7u9JLygcIkpeNVOeVWOVF&#10;59MdAKMLi6eLTdO+ncjiDhnG8NSpQxri3UTa5W3a26d0tT68oooruPkhGYKpZiAAMkntX5FfHj4u&#10;X/7avxW8RJNqd1H8G/Dl5/Z2maPaTtHBrE8TNvvJSCCwORtHZduMEMW+6/8AgoR8Tbz4Ufsh/ELW&#10;NNlkg1G4tE0y3mi+9G1zIsLMDkYIV2II6HFfn98KNAtfDPw48O2FogWNbKKRiBjc7qHdj7lmJrys&#10;xxEqNJKGjZ8XxTmVTL8Go0XaU3a/ZLf59Btr8IvA9nCIo/COilBnBlsI5G/NgTU3/CrPBf8A0KGg&#10;/wDgsh/+JrqKK+T9rU/mf3n4s8XiW7upL72cfefB/wADX8Qjl8I6Mqg7sw2UcRz9VAP4VzWo/sw/&#10;Dm/DFdBa0dm3l7e7mX8ACxAHsBXqtFXGvVj8M395tTzHG0v4daS/7ef+Z5NZ6r8U/wBkmzl8U/C/&#10;x/qs+j2CIbvw3rT/AGq1eBeDhD8oAGPuhWC5w3av2A+BvxQtvjT8H/CHjm1iW3TXdNhvHgR94hkZ&#10;f3kYbvtcMvrxyB0r8u/HUcUvgjxAk4VoW0+4Dh/ukeW2c19tf8EybC5sP2JPhuLm4kmM0d3NGsiB&#10;fKja8m2qPUdwe+6vp8txE68JKo72P1/hTMsRmGHqLEy5nBrXya/4B9R0UUV659wFFFFABRRRQAUU&#10;UUAFFFFABRRRQAUUUUAFFFFABRRRQAV8Eft+/wDBQjxN8AvH+n/C74baJZX/AIwvbSO5uNU1EGSO&#10;1EpcJHHFlQZMKH3OdgBGVbJ2/e9fin+2Fcy33/BSr4hJcOZ0tLKyjtxJz5S/2fathfTl3P8AwI+t&#10;c+IqOjSlUXRHs5NgI5pmNDBSlZVJJN9k3qec+MNE+I3x31VdW+LvxB1TxFKGMiafHNiCEkDPloAI&#10;ounIjQA+tbnhrwDoHhFF/svTIIJVG03DLulPrlzz+HSugor4Gvja+I+OWnbof2hlPCuT5JZ4SguZ&#10;fafvS+97fKyCiimzTR28TSSuscaDLO5wAPUmuM+sbSV2UfEOoJpOgaleyYKW9tJKQTjOFJr7K/4I&#10;v6HJp37L+v37yBk1HxNcOiYIKhLe3Q/XJBr8+Na1LWfjlrSfDj4a6TdeJ9Z1BlSeWziLxRRbgGYs&#10;AcICV3OflAPXmv2z/Zl+Ctv+zz8C/CPgKGVLibSrTF3cRjCzXLsZJnHA4Lu2M84xmvtMow86NKUp&#10;qzl+R/J3iZneFzTH0cPhJqcaSd2tuaT1SfWyS8j1CiiivePxs8O/bb+FFx8af2W/iD4XsbY3mqS6&#10;ebuxhX7z3EDLNGq+7GPb/wACr8wf2d/HVv4z+GmmQmYNqelxLZXcLN+8UoNqsQTn5lAOfXPpX7X1&#10;8b/GX/glx8LfiZ4q1TxV4e1PXPhz4j1B2mlm8Pzqts0pDbnMJHG4sCwRlBwcYyTXDi8KsVDlvZo+&#10;ezvKI5xh1S5uWUXdPf5fM+Z6K73Xv+CYPxJ8O211c+H/ANoV2t4YfM26/pI2ArkndJ5jbEx1IU+9&#10;fH/w9uPjB8QvC2n69beL9ItbO7aQBJLBWdQkjRk4CYP3SRz6V87Wy+dFc05q3z/yPyvHcMV8vgql&#10;atBRbtd82/8A4C+zPoOivAvHNl8XPDul6fJ/wnOny3N3qlvYQRRaekQYyvsQsxU8ZIJAB4zycV9Q&#10;aN/wT3/aa1BWXVfib4N0tDKYy1taPO4i4/eL+5Ubuvykjp1pUsvqVo81OSa+f+RGE4YxOOp+1w1W&#10;Eo3tvL9YnjnxtvbubwW/hzSIXvfEXiaVNF02whG6S4lmYIVUYP8ACx/MdMiv1z+EfgGD4V/C3wl4&#10;OtijxaFpdtp+9OjtHGqs/wDwIgn8a+e/2bP2ANF+DXi608ceMPE978R/HdpG8dnfXsKw2lgG4LQQ&#10;Ana+MjcSepwB1r6xr6PB4b6rT5W7tn6rkWU/2RhXSk7ybu2tvRBRRRXcfRnBfHH41+GP2e/hrq3j&#10;jxdcyQaRp6qPLt03zXErHCRRrkZdjwMkAckkAEj4S8P/APBZ21v9Xlm1L4L69b+FgzbNS0+/W5uC&#10;uflJiaJE5Gc4l4Pc9a9G/wCCxX/JoSf9jFZf+gTV8D+Fv+RY0j/rzh/9AFfW8PZJDOqlSE5uPKls&#10;r7nLXrOik0r3P1r/AGf/ANs/4TftJxCLwh4ljTWgCZNC1MfZr5MdcRsfnHuhYDuRXuNfgl4i+H+k&#10;+IbmO9KSWGqwnfDqFi5imjcchsjqQfWvob4H/wDBQz4p/ARbbSfiVbS/FDwVCoiTV7RQur2ijABf&#10;JxMAAc7vmPUv2OmacLY7Lb1Ir2kO63Xqt1+K8xUsTCpo9GfrPRXl3wO/aZ+G37Rejfb/AAJ4otNW&#10;kRA8+ns3lXlt/wBdIWwyjPG7BU9ia9Rr446wooooAKKKKACiiigAooooAKKKKACvw5+PcVyf+Chn&#10;xebVTOt2JSYBckhmj8uAR4zyV8rbt7bQMcV+41fNf7Uv7B3gP9qHVLPxBe3eoeFPGdnF5MXiDRXC&#10;yyRgNtSVTw4Bbrw2ONwFc+IpOvSlTTtc9vJMxjlOZUMdKHMqck7dz83WYKCSQAO5rjfEPxf8KeHE&#10;kE2qxXU6D/UWf71yfTI4B+pFfaFt/wAEb9J1S+DeKvjH4n12wC4+y29pHbknI/iZ5BjGR93PI54w&#10;fgb4b+BfD2ifEf4kaXZLFrWn6LrMtlp1/dQgu8CTSqkmCPlLKik18tUyyGFpOtWle3Rafif0RgfE&#10;HE8Q5hTyzKqKpud/fneVrJv4Y210/mZma98ZfFWqaNd3/h/w5JYaZAu9tSvRn5fVQcLnPpur7J/Z&#10;v/4Jit+0D8OvCnj/AOI3xR1e50jXbJL9NB0e3WAorgMoaZyy5zwQIugGG9Pm74x3tta/DvWYpZ4o&#10;pJYNsaO4UucjhQep4PT0r7U+CP8AwUj+D/wX+AXw88FWp8Q+OPEOleH7WG6g0HSm2RTiJS0TNKyc&#10;hiy5XcPlPPSvSyz2U6bqKmo2f9as+C8Qf7Sw2NpYKeMnWc43a0jG92rKEdNl1u/M+1fg78BPA37P&#10;fhNtC+H3hu00W2PzyMGYy3UgGA00zbnY+5zjsO1eh18q/s//APBRv4Y/Hfxq/g6S21bwP4qcn7Lp&#10;3iSJIftYAziORWZd3X5TgnHy57fVVe8mmro/HJwlTk4TVmt0wooopkBTXdY0Z3YKqjJZjgAVxfxl&#10;+MHhv4D/AA41nxt4suza6PpkW9gg3SzOThIo1/idmIAH4nABI/Hj4l/GX4tft7+I7jUNU1K68DfD&#10;BMx2mjWMreVMoJHzjI85yCQzsNoxhR1FZVKsKMeebsjjxWLoYKk62IlyxX9ad2frr8X/AIk+EdF8&#10;EeJ7DUPFWi2F/JpFyUtbnUYY5WBicLhWYE5PAr8jP2b9Us9N+BPhyS7u4LWNftG55pFQDNzLjJJr&#10;kNS/Ys8PTlTY69qNoBGFImjSXL5HzcbeMZ49xzxgzWn7F/haKSNrjWtWnUffVTGgb6fKcV4eLxWG&#10;xVNR5mtb7H53nWcZTm+GjRdZxtK/wtvRNW6Lr3O98WeJ/C+rfEX4NWN1qmn3VjJ490eS8zcoYktx&#10;OBIZGDfKuG5JwMZr9dE+NXw9ldUTx54Zd2OAq6xbkk+g+evxf/4Y78C/8/Gsf+BKf/G6P+GO/Av/&#10;AD8ax/4Ep/8AG6eGxuGw1P2abfyHlWfZVlWGWGjOUtW78tt/mfuhFNHcRh4nWRD0ZDkH8afX4seC&#10;PF/iT9hfUtN8V+C9e1a/8GfboYNf8M38yy28tsz4MiZAEcgY4DAZy/JxkH9oLC+t9Usbe8tJkubS&#10;4jWaGaJtySIwyrA9wQQc17NGtCvDnhsffYDH0Myo+3w7ur2+ZPRRRW56J+f3/BaW0vZ/2ZfDM1uk&#10;jWsHiiBrkoflVTbXAXd6jcR+OK+LtKMR0yz8jb5Pkps2fd27RjHtiv218ceB9C+JPhPU/DPibTIN&#10;Y0PUoTBdWdyuUkU/qCDghhgggEEEV+W/x0/4J8/En4AXNxqXwwjn+JHgAMXGiuR/a2nJ1IToJxyc&#10;bRnjG0dT9xwrnOHymvUjiV7s7a9rX3XbXoceJoyqpcvQ8cormtJ8f6XqOpT6Xc+fo+tWztFcaXqk&#10;Rt7iGRThkZW/iBByOorpa/dMPiqGLh7TDzUo907niyi4u0kczf8AgW2Oswa7ot5eeF/Els/mW+r6&#10;NM1vPG/97Kkc+/B96+q/2b/+CkPjT4deLdB8E/HCa18RaDqk62dl4zt0ENzbMSFH2pAArrkplwAw&#10;G5iZOcfPVeXftCW5Pg6zukby5ba9RldeGGVYcHtzg/hXxHE2R4Org6uMhDlqRV7rS/e62enXc7MP&#10;WmpqDeh/QzRXK/CjxBL4t+Fvg7XJ0Mc2p6NZ3roXLlWkgRyNx68t1711VfhR7QUUUUAFFFFABRXO&#10;fET4g6F8KvBGs+LfE18mnaHpNu1zdXDDOFHZR1ZicAKOSSAOtfAfw+/4LP8AhXxJ8QotL8QeAr/w&#10;94WvLxLW111b5ZmiDHHmTxbFCgZUnazEDPWgaTex+j9FFFAgoor5t/4KDftAah+zn+zNr3iDQ51t&#10;vEmoSx6TpkxIzFLLndIvP3kjWRh1+YL2oAT9rj9ub4efst6Re6Zqepy3vjq4sml07QtPg86YMwYR&#10;SSkkJHHuAJ3NuIB2q3SvxU8A+BfiHqNreSC/k8P2+pTGe6urkf6VOxzk/wB/qWPJXOSe9WfgVFde&#10;MvHWu+IfEd3c6rrduFJn1CRpZWkctudmbJ3Dbjn+9Xv9fM5lmDpzdCEV6vXz2P3/AID4Jp47Dxzf&#10;FVZRUuZRjBuLsm4u8lrrqrK2nXWx5zonwI8N6fIs+oC41y7yWaW9kJUk99o4P45rvrDTbTS4BDZW&#10;sNpCOkcEYRfyFWKK+ZqV6tb+JJs/oDAZRl+WK2Doxh5pav1e7+bOZ8deAtP8cab5VwvkX0XzWt9G&#10;MSQv1GD1xnqP64Nfc/8AwTf/AG0NT+I6XPwh+J1+p+IeiJ/oF9cOobVrVVHBYnMkyDkkDLJ8xyQ5&#10;r4+rgvihol/aCw8Z+HLiXTvFnhyZL6yvLYZkBjYOMepUjcMg9CO9evlmOdCapTfuv8GfmXiBwjDN&#10;sLLMsJG1emru324rdP8AvJbd9u1v3zory79mP42Wn7RHwL8I+PbZEhm1S0H2y2Q8QXSExzoO+BIr&#10;bc8lSp716jX2p/Jp+VX/AAVU+Idz8Xfjr4F+BelTTRWGmAatrJHCNJIuU+pSEMc9MzY6g1mafYW+&#10;l2NvZ2sSw21vGsUUajAVQMAD8K8M1/4kQ3X7d/xc1vxIxgNzrd/o9veO2IYjDN5USMxOBmOAAZ9A&#10;K94ilSeNZI3WRG5DKcg/jXyuazk6qi9kj8a4zr1Z4uFFr3IrTzb3/RD6KKK8Q/PAooooA5D4vaOu&#10;u/C/xTZmPzWbT5njXIGXRS6cnj7yiv0Q/YG8WXHjX9jr4ValdBhMmkLYnc24kW8j26nOB1EQOO2c&#10;ZOM1+Yn7SHxH0zwh8O9W0x7iOTVtVt3s4LQHLbXG13I7AKxOT3xX6Of8E0by1uv2JfhotobgpDb3&#10;UTm4hMZMn2uYvt/vLuJAYdQOxyB9VlMZKlJvZs/ZeC6VWGDqTmrRlLT7tX/XY+nqKK+NP2s/+Cmv&#10;gP8AZ01S58LaBat478cx5jksbKYLa2cuSNk8oyd4P/LNQT67c17e5+hn2UzBFLMQqjkknAFZOm+L&#10;9B1nU7nTdP1vTr7UbUkT2ltdxySxEHB3oCSvPHIr8KPiJ8S/jb+1VqL3/wAR/Ft5pWhsT5Og6fm3&#10;tkUgjAgU46EjdKWfBxkisPT/AIKaRoTw3Wjahqmk6vbnfBqdrdFJom55BXGOuOMcd6+uwnCuaYul&#10;7WMOVdOZ2b+X+djlliacXa5e8WeFNJ8WftC/HiPVbKO72+MNRVJGGHTN5cfdYcjoOnpWBe6Z4l+F&#10;VlLd6XfLrnh23XfJZX7YmhTvscdR1/8AiTVLTdW1v4Z+Ktb1Dxd5+rRa9dm6udeQly0zM7M8gxnL&#10;M5J984zXT/E3WLO++FmrXttcJPazQqI5YzkHc6gfqa+7y7D0KGVPm/d4mjGTdvdktW1f+aL03vE4&#10;qknKr3i7F/wf8StF8aRqtrObe8IybO5wsnTqBn5h7j9K5n9oS6RPBdta8tPcXiCNF5JwGJ46+g/E&#10;V+smn/sc/C/9pP8AZq+FR8VaGLfWoPCWlra69pTfZr63/wBEiIw4GGAPO1ww9q4D4S/8EmPCXg74&#10;lWvinxv401L4j2umyCXTdJv7VYYVYEFTP87eaAR90BQSBnIytfN1+MKmLy6phK9P35K11tbrdd/T&#10;8DeOEUailF6H2T8KdAbwp8LvB2iPKZn03RrOzaRk2FzHAiZ25OM7emTiuqoor86PQCiiigAooooA&#10;/L//AILPfHOeKx8IfBrSyfN1Jl1zUyDy0au0dvH9C4kc5/55p71+Z/jfTl0vw/ptvEvyRPtLAdTj&#10;r+Jya9g/ab8et8Zf2xPiX4medrizttTlsrIscr5MB+zxFQegKx78Y6sc8k1yd5Zw39u8FxGJYnGC&#10;rVwVqvLUS7H6hw9kn1zKq872lV92LfRJ3/F7+h/Qv8M7hLv4ceFJ45Vmjk0m0dZFbcGBhU5B710t&#10;fkB/wSC+KPinT/j94h+Gg1m6uPBZ0m6v4tLuJDJHBOk0IDx5+4SHYHHB78jNfr/XcndXPzSrTlRq&#10;SpS3i2vuCvzj/wCC2HjuLSvg14F8IiKB7nWNZkvt78vHHbRbTtGOMtcLk56DGDnj9HK/If8A4Kua&#10;1H4z/bD+HXg+eRbnTdL0RZ5bcOWCSzSzM6svQEpDCemSCPQVM5qnBzfRXNsHhp43E08NT+KclFer&#10;dj5Ghu08BeKfDfjBJA+i69aRwX7qvCSFF3Of+BDd0zw9e9KwdQykMpGQR0NeDzpbfDrULrwV4mZ7&#10;vwhqvz2Vyz5e257+mGx+PPc1u+BPFUvw8vR4S8TXK/ZAN2l6q3EMsR5C7jwMZ4546emfjMVRdaKn&#10;DVpaecf81s0f1Tw9mkMqrzwuJ9yEpe8m/wCFWa1T/uVbc9OW121uz1yioTe26oGNxEFIyCXGCP8A&#10;Irltc+LfhPQFbz9ZgnkUZ8q1PnMfb5cgfiRXjwpTqO0Itn6liswweCh7TFVowj3lJL8zr65Lxz8Q&#10;tN8J27Wv/IQ1iddttpcKmSSVjwAVHQfXr2zXNy+OPFnjn9x4W0STSbORRnVtVXZgHuic57YPP0Fc&#10;7fano3wmiu106R/E3jieJ2uLxyZTFgZctydoGCcdeOTivQo4T3rT1l/Kv1fRfifE5pxMnQlPCPkp&#10;das4u3pSg7OpN9Ps929j9A/+CMHxAv4vB/xE+GGqW/k3Gg6hFqsOWLMBcLskQnJUBWgQgDvI+a/S&#10;avi7/glH8MfD3hn9mKx8bWDyX3iTxncz3msX9wuHLxTyxLCv+wu1mz3Z2PoB9odK+9V7K+5/GdXk&#10;55eyvy3dr726X8+5+K37bmi6N8KP2wfiJofh/wAPf8JVoPiDT4PEHiDRiNjWtw5ZpXiOOfvLLxnm&#10;U8jbx88WjfBa7vori18R+LPC+cskS5K2554BVXb24JrtvjP8Rx408d/tEfEkb1/tfVTomnPK+X8k&#10;v5eAQR/yxjTjnGMcgHPU+PvB2n6H+zOYrnTrRr+x0iBRNLbqZElwoYgkZVss3vya8bETjGrbVXdt&#10;H5LXquqPzzMsTSpYzlXNFzmoXjK13yxu2mmna6Wyfc8rgt/AdxMsafG3XgzHALwXSL+JIAH41rtY&#10;6LBDDDp/7QF/bqhJVZZJGAJz0w4x1Nfqf+x5+zH8LfF/7JvwzvfFHw88IeINV1DRIp7nUbjw/apc&#10;S+YGIDOqbiyowXeTkldx55r0f/hg/wDZ8/6JL4a/8Bf/AK9dbwjf2390f8j25ZM3tXl8403/AO2H&#10;49Q+Hlt333f7RnmwAcrb36h89sfv2/lXP6pH4Atpp21T4x+I9W8xCWhsvNJkzxy2GX1yDX7GN/wT&#10;j/ZvbWf7UPws037TvD7Bd3QgzjH+p83y8e23FflX8B/hx4X1DW/iA95oFhefYteuLS3W5gWVYolY&#10;4VVbIGPpmuWvS+rwdSUm/RRX6Hj5hhFlWHliq1aTSsrRjTju/wDCeBeNW8FarGth4G0fW9Rv875r&#10;/UHLvsQHOyNOxGCWYcAdBX71/sI3eh3v7H/wpk8OwmDTRoscbIy4P2hWZbkngdZxKc985yc5r8kP&#10;jVp9h4T+MXw01GC3t7S2vpZNPuY4lEStGWRW3Y4IxMeD1xX6Gf8ABJrxNdXfwB8TeEriR5ofCHii&#10;90u0kdsjyTtlCjPQBnc/8CrqwlZVIq3VX1d+rR7GS42OKoxcU7NXXM7v4nFq/lZbW3I/+Cln7Zx+&#10;B/w/bwR4E1mFviZrkq2rJZTq91pVuy7jKUGWWRwVVMgH5y4PyjP5q/DP4ZQeGbZNT1NDdeILj97N&#10;NOd5iY5JCn155buc15xf+M9T+IHx3ufiB4jKvJrfiC4mmkzlI5WbcFGeirvQL6BeOlfRFfs3BWWU&#10;KjnjKyvOLSSfS6vzfPoz0cZUatBbBRRRX68eUR3FvFdwvDPGk0Tja0cihlYehBryPxz8Hrq20+8b&#10;wrPLDa3AButI807JcEEbM9DkdD+HpXsFFeXj8tw+ZU3TrrXVJrRq/Z/mtn1RpCpKm7xP1I/Yo/aE&#10;8GfHj4J6Gnheee2vvD1lb6VqWi6jKHvbGSKMIPMOBvDBCRJgBueAwZR9AV+Bmg/He+/ZP/aG8NeP&#10;/D8YlaeF4Na00EBb60LAMp9G43K396NeoBB/d/wt4l07xn4Z0jxBpFwt5pOq2kN9Z3C9JYZUDow+&#10;qsD+NfzhmWCeXYuphZO/K9/xR9BTn7SKl3NSiiivNNArxr9rv9oOD9mP4DeIvHWy1udTtwltpdld&#10;lglzdyNtRCFIJAG5yAQdqNyOtey1+Tf/AAUX8cTftT/tW+CPgL4cuWk0rQbjfq1zbtuVLhwGmYjo&#10;TDCMc9GdxQXCEqklCO7Psr9mf9o3xX49+BXhDxH4x0+1k8Q6ratdzvaIbeIo8jmHbGQSP3Rj5yc9&#10;RwaKXTtPg0nT7WxtYxDa20SwxRr0VFACgfQAUUH6NDJcGopShd+r/wAz8Y/HGip4Z/aH+LOjpMZ0&#10;0/xHqFosjDBcR3cqbiO2cfrSV6f/AMFEdP0b4e/t1+N/7KkRba/+zXl9ChyIZ5oI3kzzwSxEhz/f&#10;9MV5Y86LbtNuBjC79w54xnNeViYtTv3Pq+DsXTqZb7FPWDd/Ru6fp/kfVf8AwRw8Otrf7TvjzxFi&#10;Uw6bocsIkQAR7prmPaG75KxMR/umv2Pr8s/+CHughrP4t6+6zebJLp9mrkYibAndscfeGVzzwGHH&#10;NfqZXqJWVj8RrVHVqSqPq2/vCvxp/b6/5SOP/wBgW2/9Jnr9lq+Uf2vP2APD/wC074hsfGGmeIbr&#10;wR49sbf7NHqtrbpNFcxjO1Zo/lYkZKhwwwDghsADGvTdWlKmuqaPQynGRy7MMPjJq6pzjJpbtRaZ&#10;+THiG10Txp8etN0/XEW98P6JpN5qepWxmMYkW3tprpot6kENIIkjADKSzqAVJzXHeB9U1bT/AAPD&#10;Pr+j/wDCSeDZGZAuN8tntYgsARnb178eo6V+gvxV/Y18KfsOfsbfF/xHqGuT+MfHXibT4dGfVJ4f&#10;IVRPcxbookyxxkb2ZmJbyh93pXyx8ILOTTPhnoUc+EPkNNzxhXdnHX2YV4uM5cHhadO17P076rsf&#10;q/C3teKuIsZjVN0uaLl0kt4pRmnpKNt097XVmkzgDY/BsWiXzTxsg+YQGecsOfu+XnPfpjHWu0+E&#10;HhTVvi9qN3pvwV+FsniS6tNq3N9KIreG2L7thkkkboQr9WU8Y9K84+GWueHrrxP418RawlnFGria&#10;2jutrMAxkJCZ6nAUceuK/R7/AIIyeCrtPAnxK8f3tmYB4j1iOC1lePaZEhDu5U913zkcd0NVRwqq&#10;VJQquTStu9NdbfIwzTiCpgMFRxeXwoU5VXNL2dJKVoy5eZuTfLzW0Vr26nyF+1J+z78SvgNb/DeD&#10;x74nt21LxldzxvoHh1SsVrDEYAwa5JBdz54G0KVGD8x4rK1bwVovhDwB4kTSrGO3Z9Nud8xy0j/u&#10;26seT9K+mf8AgrxqdzL+0L8DNOeXNnbwy3EcW0fLJJcxq5zjJyIo+CcfLx1Ofnb4o366b8PPEEzY&#10;w1o8PzerjYP1auTMI+yrUqNJWT6LrqfT8EVnmGWZhmeYy9pUipJSlq4rkbdm9l5LQ/SX/glTq02p&#10;fsSeCoZbfyFsbnULaNuf3q/bJZN35yEcf3a+tZ4zLBIgOCylc/UV82/8E29FudB/Yk+FttdhVlez&#10;uboBTkbJryeZPx2SLX0tX1R/OR/O74k+Dnjf4WePPD3wb8YeHbjR7hdfbUDeOv7vUIBhBLC2MMgW&#10;OQggn72CAQRXsv7VV5Ha/BbVomDbria3iTaOARKr8+2EP6V9If8ABU7wxd+Ffjf8HfindRyHwvbR&#10;zaJfXQX5LSRi7RliCThhI/bH7vrzXzDeaHc/tlfF7wn8KvAx+3afHei+1jWkiMltaQqCGfOQCArO&#10;OoDMyKDk14tejKeLp8q0Wv4/8Mfn+ZYCrXzrCqlB8kffb6X5rvX5I/Yn9nfSX0H4A/DXTpbUWU1r&#10;4a02KW3ChfLcW0YYEDvuzn3r0KobS1hsbWG2t4xFBCixxxr0VQMAD6AVNXtH6AFfh1+z3Kh1z4nx&#10;h1Mi+JrlmQHkAs2CR6HB/I1+4tfi5q/h6f4Q/trfGrwdqCpCusajJrtg+zyxJFM7ToqDoQFnK8d4&#10;29K87MIuWGlb+tT5XiilKrlVXl6Wf3NX/A4z9p6wuNQv/h1DZW6XGoS65HDbo7BNzsVAXcfugnbk&#10;/wCFfqR+wz+zbq/7N/wv1e18S3NtN4o8SavNrmow2Ll7e1eRVAhRiAW2heT0JJxxyfzci0Zvjn+1&#10;18HvAOjO12mnaqmq6q9q+RBDG6SuScEKwjibGeMyKO9ftjU5fDlw8W1rr+ZHDGHdLLaUpq0nf7nJ&#10;v8dz8Bv2qfhBovwI/aM+IXw0vp47bw/qdxHq2i3aqP8ARBN88aMBjAXc0Z7YTPANZHg3x5Jos0fh&#10;rxW/2TVIcJBeSH91dp/CQ3TPT6/XIr0f9r6DTPiF/wAFB/i2Lm282zhit7d4Z1HzPFaWsLEYPHzK&#10;SD1xjpXiFj4U8QXHjjVPA3h/Qbjxzp1ratqH9jsPMuEhSMPI0JHzblBPC5JAPFfrWUYuvl2Cp4+T&#10;Sjdwvq7rV2klra97SWsdVZpnu1YxqTcOu/8Awx7hRXi/hW81HTIWm8Iak+tWUPE/h3VDturbB5CE&#10;9MdOOPqa9D8JePdM8Xq8UDPa6hFkTWFyNs0ZHXjuPcfpX6jgs3o4vljL3ZS21TUv8Mlo/TRrqkeb&#10;Ok47anS1z/jTxpYeCNIa9vG3SNlYLdT88z+g9vU9vyrI8VfFOw0W5OmaZG+t64+VjtLUbgrf7ZHT&#10;6Dn6V5lq2qReFdSk1zxP5Ws+MJcNbacGzDYDGVL44yOy/j1Oa4M0zynh4Shh5K63k9Yw/wDkpdor&#10;XvZGlOi5O8l/wf67lHxmkz6Re674nkT+39TRYrHTOjWsO7JdlPI4BA/3s9c4/dj/AIJ/3C3P7Gnw&#10;ndZBKBo6puDZwVkdSPwxjHbFfiBZ/D3VNc0zXvFni0F7prGeS2tZMgoQjFWI/hAxwv4mv2X/AOCX&#10;P/Jinwy/7if/AKc7uvxvO6NWE6dapFxU07c3xPX4pecm9uisj1qLTTS6fd8j6qooor5o6D5l/bn/&#10;AGzNB/ZP+HFwgma58e6zaTJoOnJGWAfG37RI2NojjZgcE5Y4AHUr8ef8E7fgRc6D4Zvvir4pWa68&#10;V+KWeS3nvG3yras24yknnfM+WJJyQF9TXsv/AAVSttHbVv2eLrWdPt7+zj8aRxXCTwLLvt2MRljI&#10;YcqwVcqeDtGelezIixIqIoRFGFVRgAegoPq8hwsKlSVeX2dl69R1FFFB90fi/wDtI3x8S/tNfHLU&#10;tT33zxeItTjj85SjBI7qRIxjAK7UjVfXjmq/hn4CfGLU/hVo/ibQvAms+KfC/iBbiKxvNFtnvXia&#10;ORopFdIgzx/MpxuAB7E8gd5+2n4Cb4X/ALZXxV0m/VUs9bupdahcPv3x3OZyfYgvIMdivGRgnyrw&#10;T8TvHt54StPCFr8QNd0rwvpc8lxaaPZX8kMavISXcKrDuSec4LtjG455pcqcufbQ+JwscTOlhY5f&#10;JKpLni9k3rd3v0s1a/y1P2U/4Jf/AAC8R/AL9nGaz8X6Q2ieItZ1ebUpbOU/vootkccayAEhWxGz&#10;Y7Bhnnivr2v5qbnwZb3s809zqGoXFzM5kknln3O7E5JJI5JJySea6qw8T+NdIuYrrTviN4xsbuE5&#10;ing1uZGjPTIIII49DS+s0zofB2apbR/8CP6LKK/BLQP2sv2hvCn2c6Z8Z9fn+zZ8tdVWO/znOd5n&#10;D7+pxuBxxjoK9l8Hf8FafjZ4CtIP+Ew0Hwx45sLdVE11Gr6feS8gElkJiBIz92Hq3oMVpGtTlome&#10;VieHszwkHUq0Xyrqmnp30bPWv+C1PjqZvCvww+HdrKoOs6nNqVwuDkeSqww9uQTcScA/wDjpXyz4&#10;lurfwr4I1CRdscFlZMkYbpwm1B+JwK9O/wCCj3xD/wCFzeHv2b/jhYaPeaf4U1BJ1kFyAzW0y3Eb&#10;GN2XK/MI5CpzlgjHAwQPn34oz3/xD1nw18OfCoXUda8R3kMKRwsGB3OBGCR0BY7iewUnpXi5jSnX&#10;xFGmttf0ufpPA+Y4fJslzPHzkvaJRSXW7UlH75PXyVz7O/4Jp/sVfDD4r/sv2nin4h+C7LxHf6jr&#10;N5NZXVw7xutunlwbMxuCyiSCQgN0LNgYOT+lPh7w7pfhLQ7HRtE0+20nSbGJYLays4hFFCg6Kqjg&#10;Cub+C3wxsvgv8J/CfgfTpDPa6Fp0Vl55XBmdV+eQjsWbc3/Aq7WvoD8UPzj/AOCxvw91OXQPhh8S&#10;9NsJLq38LajNBqUsEO4xRTGJo3kYAkIHhKgngGUd25+LtA8J337W3xU8L/DDwW813p9zcpc63qdt&#10;GTHZ2isN8jEjHygkgHguUXqa/ee7tIL+1mtrqGO5tpkMcsMyBkdSMFWB4II7Guc8DfCvwX8MIbqH&#10;wd4R0LwpFdMHuE0TTYbMTEDALiNV3Ee9ctTDQqVY1pbxPo8Fn2MwGXYjLKLShWtzPqrbpf4tn5Kx&#10;r+GfDun+D/DmlaDpFstnpWl2kVjZ2ydIoYkCRoPYKoH4VpUUV1HzhR1rQ9N8SaZPp2r6fa6pp867&#10;ZrS9hWaKQejIwII+oqj4V8DeG/AtrNbeG/D+l+Hrad/Mlh0qyjtkkbGNzBFAJxxk1uUUAFFFFABX&#10;knxz/ZT+GP7Rz6bN478Nrqd9pwK2t/b3EtrcxoeqeZEysVzztJIznHU163RQB5T8C/2XPhj+zfaX&#10;kPgDwtb6NNecXN88jz3Uy5yFaaQs+0Houcd8Zr1aiigD8C7rWn8X/tQfG3X8S+Vc+Ibwp57bnRWu&#10;pdifQKoHHAAAr2X/AIJraNN4t/b51vWLckWeg6JctK6ruVmIigCE8YOXY55+4fXNcz+0x+z743/Z&#10;d+N/xF1eDwdrGv8AgbXrl9V07WNOge4hi3tJJ5U7qMRlS0gO7nCgjIOa+w/+CTf7N2u/Cb4aeIvH&#10;Pi/S5NM8ReMriOSCC6DLcR2Ue4oXVuULu7tjqVCE19biswoyyTDYGm7yUpSl5au33pnLGm/bSmxn&#10;/BTP9lLwJd/CPxT8ZdKsn8N+PtBjjuTqGlERC/3TIjC4QcM2HJ38N6kjivyr1PWHvNM03UPGvh15&#10;oJ4Vkh1zSW2S4YDAfHGeehx7Cv3Q/bl+DOtfHz9l/wAaeDfDiCbXrmOG5srdpFjE8kMySiPc3A3B&#10;CASQMkZIHNfiR8YtF8c+Gfh5Y6Rrvw88ReE7Cynt7G5vtXsJIIftAiYrCpZcEkKzjnJCHjGa5crx&#10;UKFGuqlS2icYtXUpX6ppr56NdGVVi5SjZHM2niW+h0i7j8DeHZ9OtFiaS61SYeZOygHJ3nheh4Gf&#10;bFfTUP7K/gTTP+CY2vfG5Uutd8baxLbgXuonyxpoXVEt5VgRSwYsVYF3OSrZATlTzes6c3/CIX1g&#10;jAt9hkgViMDPlkZr7h/4JqfDvRfjL/wT4vfBXimB7/QdU1LULSaHfhkUujAof4WV/nBHRua9fijA&#10;VcA6EKlTmunpZRittIxWi8+5lhpqfM0j8+fiTr8Og/DGcPKqT3dqttCmRlyygHH0BJr9mf2KfhtN&#10;8Jf2U/hl4ZureazvoNIjuru2uEZJILi4ZrmaNlYkhlkmdSPUdB0Hj/wb/wCCWfwr+FHjmy8V6pq2&#10;veOrvSpfM0u18Qzxva2gX/Vkxqg3smMgkhcgHYCBXrni/wDbe+BHgTXJtH1r4oaBb6jBxLBBObjy&#10;zkgqxiDBWBBypORxxyK8jPM3ecV41FHljFWS39Wa0aXso2PcKK+df+Hh37Of/RVdH/79z/8AxumS&#10;f8FEv2c49ufippJ3EL8sNwcfX930r5w6DyL/AILCWNyn7N3hbXbJY47rQ/GFjeG6IXfCnk3CZXP/&#10;AE0aLI74BPSut+IPxU8NfDLwNdeLNe1OG10iGHzkkLfNOSMokY6szcYA9fSofjf+1b+yx8ffhX4h&#10;8A+IvitpqaTrUAiklt1mWSF1dXjkUmMjKuiMMjHHNfKvx1/Zb+GXw8/Zr134qeIvjLqHxrt7a0fR&#10;vBsQuU/s+KdwYYlAikbzHiALkhlH7slkboQ9nL8xeAhUSjdytb8T65+GvjD/AIWD8PPDHij7N9i/&#10;trTLbUfs2/f5Xmxq+3dgZxuxnFFYn7P2m3WjfAn4d2F9A9re2vh6whmgkGGjdbdAykeoIxRQfpFJ&#10;uVOLlvZGJ/wVh/Zv0T4i/AjU/iPa6JcXXjfwtDEIbqyOGayM6+cJVx86IrSOO6/MehbP46eHtN0T&#10;UdGgFxcJbXyFgWWUI/JOOvXiv36/bp+Lp+Cf7K/j7xDCR/aEtidMsh5hQie5PkqwI5ygcvx/c7da&#10;/A/TfDenx+ETdXlurTGFpvMyQR1K9D6YrnrNJLU+J4doTrYio1TjNRg2+e9t1s0nZ/8ABLaaTqUR&#10;AsPEIlU/dSbD5/HmpjbeKImBW8spx3DpgD8hXGCwto/CP21ov9Le58tJNxHy4zwOh6EV+smlf8Ef&#10;/AN78M9F1iHxz440DW5tNhvL2G5lt5I4mMIeSMRiGNlw57scYIOTyMlScr2a+492ed0sLyKcJx5o&#10;qS5asnZPykrfofma7eKlKgLYPk8kZ4+uazvEGnavd2Tyard20FpCpbZBn52xwOfesiO4vpNCu9QX&#10;Vr0+VMIkUyEbgccnnjr71tah4WF1oDXct9eXUyweaizPlQcA9DzWdlBq9vuPTdaeY4epGnGpL3Oa&#10;0qitbW10tXqnp+Vz9rf2FPgfpmvfsFeAvCfxC0Gy17TtRt59R/s/UYhKojnnllhYZ+62yQEEYIz2&#10;r0b4TfsPfBP4IeMW8U+EPA9tYa8rM0F5PcTXLWu5drCESuwTIyMjnBIzg1x3/BMr4izfEb9jfwTL&#10;d3DXN9o/n6NM77iwEMhEQJI5xE0XTI7dQa+p69E/JAooooAKKKKACiiigAooooAKKKKACiiigAoo&#10;ooAKKKKACvzl/wCC19zdN8HfhzYQySGG48RM7QKeHdbdwhx3I3sB/vGv0ar4i/4Kz/CDxD8Sf2fN&#10;I1zwvptzq2o+EtYXVLi2tsMRZ+VIJZNmNzlW8o4Xou8kEDio25lfYD4E8Q3S2OgalcPykVtI5A7g&#10;KTX35/wR+0e/039j23ubuWR7fUNdvrmzV0ChIhsiIU/xDzIpDk9yR2r8zNV8QXXxgt7bwb8P9Nvv&#10;EvifXNsUdhZW7NJGvV9/ZcAHJPAGSSAM1+5X7O/wpj+B/wADvBPgVPJaXRdMht7mS3BCS3GN08gy&#10;SfmkZ2/Gv0HjPMKGNxNKFCakordaq7/4CRwYSEoRbktz5V/4K6/EXxT4Z+DHhLwn4Q1G7tNU8Xa0&#10;bGW101mF1eQLEd0S7eSpd4gwHXIB4JB/P3wN4u+Afwi0Oyg8X/Bjxbq+vQEJd3uvRhENwFw6CIuq&#10;BQQ2FZSRjnkV+iv/AAVkns/D/wAC/B/iqMta+J9G8W2T6LqXmBUtJisjO0qlW3xbY+VAySFPQEHw&#10;Tx3+0z8TvgHpdkvxt+Heh+IfDN7L9h/tvw3eKUmfa5wbebJYsqFsHYuD2+6Pzw+py6EGpVJO1urj&#10;zJf5ep5Bo/7UH7Kd7eCK/wDgp/ZsBH+v/su2lAOR1AfOMZPGenSvbPA0v7Hfja0E+m2nge2IjCtD&#10;q8SWcihfVZ9uT83UZz6nHHC+KP2lP2UfFkDReJ/hvLY3rrskiuPDkdvdRYJwpkibI/Bq8rl1H9ii&#10;TVBdLpfi2ODcG+wq0/kkADIyZC+D3+bPPBFB7Srezfx0pLzVn+R9U+OvgN+y54f0bUvE2t6F4btr&#10;G1h86ZrS+dFwAAAkUUgBY8ABRkk9ya+LPAWv/DLxH+0Xok0+i3ngz4KC5uL+1sNSu5mtLu5t4XYS&#10;Pvdk3ZKrsUnAZUJO7na1TVP2RG1eJtC8E+PNfnmbdDpllKywu4IAiJeXzcMcDK7jzxzgV2E2oP8A&#10;Fr4y/AfTPiT8LZPhh8FINV/s+xsLhHWOdpACqSsQhAdkjBOB8rOctyaDlxdanJe0jGHutO0Ve+vV&#10;2VkfoT4B8X2nxA8D6D4msY2is9XsYb6GNyCyLIgYKcdxnB9xRX1HpOjWGg6Xaabptlb2Gn2kSwW9&#10;rbRiOOGNRhUVRwAAAABRQdEeIrJJ0tfX/gH5jf8ABbTx8zWHww8A28z7rq4uNXuYVOAdoWGEnjnl&#10;5sc9jkdDX5zeO7oaf4eW1TgzMsYA4wo5P8gPxr7j/wCC0mm6rB8a/hrrFxpskXh8aUbeLU8kpJOt&#10;wzyRkY+UqrI3XkN7V4X+xT8CLn9qn9pnQ7c2v2nwT4Ylj1PWZZDtjeJHysXTkyuoTHXaHPGK55xc&#10;qkeyMstxtPBZXi9f3lTlil5a3+Vr/Oxw/wCyd8Hbr9oT45fD3wXYWhvtHt7uO/1qVo2MMdsjeZMH&#10;PbKqYx6s4FfvF+0Smor+z78SU0WCObU/+Ea1FbWFx8rP9mk2rjiuo8J+BPDXgO0mtfDXh/S/D9tN&#10;I00sOl2cdsruxJLMEAySSeTW4RkVslyqx83iK8sTPnn2S9EkkvwR/L7HcwL4Ckh80ec1z9wnnsf5&#10;V28zmDwoxkbeVs/mYDqdnWvvD/gr7+z/APDr4Y/D/wAMeKPCfhDTPD2u6xr7pfXWnxGLz1MDsQUB&#10;2jLAE4Ayee9fAXjS8S28MsseMT7Y0A6Y68fgK4q0LSiu7P0fIMfzYbFV5q3sqUYrztza/efr7/wR&#10;+sri0/Y7t5ZoXjjudevpYWYYEiDy0LD1G5GH1U19uV4v+xp8Kz8Gf2Yfh54Wkh8i9g0uO5vU3Zxc&#10;z5mmHQdHkYdO3frXtFd5+XhRRRQAUUUUAFFFFABRRRQAUUUUAFFFFABRRRQAUUUUAFFFFAGTpXhH&#10;QtCv7u+03RdP069u8faLm0tY4pJun32UAt0HX0Fa1FFAH54f8FZJ4vGPiD4CfDVIPOuNc8SG6kJQ&#10;sEiUxwnK9GGJ2J56J715H/wUmmn8QXPwg8DWQMtzrGuNIltsDIxXy4kLcE/8t2HA5BPpXeftNSt8&#10;VP8AgqF4E0GMSfY/A+hLfXOGIAch5QQOnWW3BI69O1eTePvDfxC/ag/bwmt/hhBo15P8M7WBxNrj&#10;yR2KzLIC+8oCxcSylQBjIgJHTkPocNKNHL5yn9uSXyWr/U9i8DeHYvit/wAFPtPh+wpNo/gLwmxu&#10;0ZQYXaVWCIykEMP9LUhTjmPP8PP1B+2d4I8O2P7J/wAWri20DS7eeLw3esksVnGrIREcEELkGsv9&#10;jD9kCb9nKz8QeJfFutJ4q+KHimQS61q8bM0KKGJWGAuA2wE5LEAkheAFAHunxN8Aad8Vfh54k8Ha&#10;u0qaZrunzafcPA22REkQqWU+ozkduKDx8TW+sVp1e7Px7+Hut6nH4v8A2PJ0vjH9o0+9t5ViYK0i&#10;7jG28DqCioMnrs9RX0H/AMFD/DUmufsz6tqFuzx3ehXtrqcUkbbWQiQRkggZ4EpPGOgOeK8i8cfs&#10;2eMP2Y/2k/2btE8S+K9M8SeHUubuw0Ka0tDayIkbBmEylmy7G4j6MR2Hv9XftHaXFrPwA+ItpMzp&#10;G2gXz5jIBykDuOo9VFB9lgWsVg6yXXT7opfmj6s+FPi5PiB8L/CHieNkdNZ0i01ANGG2nzYUfjdz&#10;j5u/NFeVfsC3k99+xv8ACaS4meeRdFjiDSMWIRGZEXnsFVQB2AAooPhD1zx58OfC3xQ0F9F8X+Ht&#10;N8S6Uzb/ALJqdqk6K+CA6hgdrAEgMMEZPNV/hz8KfB3wh0R9I8FeGdM8MabJIZpLfTLZYRI5/icg&#10;ZY44yc8ADoK6uigAooqKWZ45YFWCSVZGKs6FcRjaTubJBxkAcAnLDjGSAD5v/b//AGar39qb9n++&#10;8N6C1v8A8JVpl3FqmlpOyoskqBlaFnI+QPG74PA3BMkDJr87vgH/AME3vjJ4z+KHhE/ETwiPCfgz&#10;RruG61Se7v4S9zGh3GONYnZssE254C7s56V+0oUAkgAE9T61w3x38SHwf8EvH+uLcpZyafoF9cx3&#10;DgFY3W3cqSCCDyBwalxTab6HTTxNWjTnShK0Z2TXezuj86/iD/wUp+L/AMV/iP4n8P8AwU03QNH8&#10;OaJcNCutarE0810FkKq43fIgfaSE2EgD71GhftkftX+ET9r1JfBPjeDJaSwa3a2m2jI2xumxctkH&#10;5gemPr88fsZaWlr8M7+8G0yXeovkhcEBUQAE9+5/E177X5zmXEOKw2MnSo25Yu2q+/8AE/VMo4Uw&#10;WLwFOviObnmr6Pbtb5H1l+zX/wAFCfAHx81j/hFtUguPAHj6Nf3mga4wQSsCARBMcCQ5PCkKxGSF&#10;IBNfU1fjr8QfhL4c+JcC/wBrWZW+jXbBqNs3l3EPORtb2PODke1dP8Pf2nv2h/2bkitBcQ/GjwZC&#10;4C2erSMmrQRD+FJ+rdh8wkxjhRXvYDiHC4tKNV8k/Pb5P/M+YzThTG4FudBe0h5br1X+V/kfrHRX&#10;yn8Iv+Cl/wAEvidKmnarrk3w68RDAl0rxfH9i2NgZxOSYsZPG5lY9dor6ntbqG9tori3mjuIJVDx&#10;yxMGV1IyCCOCCO9fUppq6PimmnZktFFFMQUUUUAFFFFABRRRQAUUUUAFFFFABRRXzF+0v/wUO+Ev&#10;7NkN7YXWrr4q8XwOYf8AhHNEkWSaNwORPJ9yEDgEMS/PCHBwAfRniHxFpfhLQ77Wda1C20rSbGJp&#10;7m9vJRHFDGOrMx4Ar5F1P/grX+zxpviY6Sutaze26vsbVrbSna0HXnkiQjjqEPUV8d6vefH3/gp/&#10;r1lLrEP/AAr74QWkwmjjRGWCTtuTdhruXGQGOI15xtJw32V4B/ZM+GXw2+Hd74S0fwxZSQX9jJY3&#10;1/dxiS7vFkXa5klxu567VwBxgDAr8n4o8R8p4bqrCr99VvrGLXur+89df7u/ex6eHwFXELm2RnfH&#10;/wDZn8SfF74laD8e/gJ4q8PLreoaGdNmbUWc2l9buCIrlHjBDOgYHa4IPlJ/dxXp37GX7Ill+yr4&#10;P1ZbvVj4l8a+Irn7bruuMm0TSAsVSMHkIu9jknLMzHjIA8Q/4I9eNbzUfgZ4u8E396LuXwj4glt4&#10;Fw37u3lXcACeNpkWcgDkc56ivvev1aMlJKS2Z57nJxUG9EFFFFUQfMv7eH7PniP42+APDOs+Blt5&#10;PHngjWodf0m2uWCrebP9Zb7jwpbCMCeCYwpwG3D5i+I/jX4xfHvwvqHww8LfBTxh4U8R6zHHY6lq&#10;viCAW+n6fBIMTOJwcOMbl4GSCSAThT+m9FB20MZWw8JU6bspbnDfA74XWvwU+EPhLwLZ3DXcOhaf&#10;FZm5frM4GXfHbcxY47ZxRXc0UHEFFFFABRRRQAV4/wDth2U+ofsqfFy3tYXnnk8L6gEjjGWb/R36&#10;CvYKpa3o9p4i0a/0q/hW4sb63ktbiFhkPG6lWUg9iCRQB+Jn7I9/Fd/Bu0hjVVe1u54pMEZJLbwT&#10;+DgfhXtFeL6x8Ode/YL+Kms+EPGlrc/8IHrN20uh+JxGTbzBRwWxnD7SgdeqlQeVINew2N/banaR&#10;XVncRXdrKu6OeBw6OPUMOCK/GM9wlTDY2pOS92Tun0dz+heGsdSxeXUoQkuaCSa6q2i+9dSeiiiv&#10;nj6swvE/gbw/40t/J1zR7TU127Q08QLqP9l/vL+BFVP2XPit4g/ZG/aZ8HeA7PVLu++Fnjq8SxXS&#10;b12lSwupZPLR4Dk7T5jx7jjDK53ZKhh1FeUeLbg3/wC1b+zppdtE893F4ssbtkiG5hH9st8sQOQA&#10;I3JPTCn0NfW8OYqvHGxoKT5He66bN3PhOLsHhp5dPEyiueNrPrq0rX66M/a+iiiv1s/Cgorg/E/x&#10;8+GPgrVpNL8RfEbwloOpxjL2Wp65a20yjJHKPICOQe3ar1n8XvAmoWkN1a+NfDtzbTIJIpodVgdJ&#10;FIyGVg+CCO4oA66is/RvEOleI7d59J1Oz1SBG2PJZXCTKrYzglSQDgjj3rQoAKK5a4+Kvgm0SV5/&#10;GGgQrECZGk1OBQgHXOW4xVXwf8avh58QtQaw8K+PPDPia+RdzW2j6xb3coHPJWNyccH8jQB2dFFF&#10;AHy/+2L+3foH7Ieq+GdIu/C+peK9Z1yOW4jtbGVYliiQhdxYg5YscBQDwrEkcZ8K1z/gqv45RYf7&#10;H/Zl8XzEk+b9ueePHTG3batnv1x2rV/4KEPFof7XP7J+qw20T3l3qt7p8ryZO6JpLRAMZ/h8+Qj3&#10;POa+na/F+OuP6/CGLo4alh1UU4813Jrra1kn9/metg8FHFRcnK1j8+db1j9tP9sWaW0v5v8AhT/g&#10;uc4kghD6eXjJPB5a5kypwQSqN3AzXrPwH/4Jx/DD4Q/Z7/Wrb/hO/EMTlxearEBbxnjGy2yU4x1f&#10;ccntxj6tor+dM+8Ss/z2Lpe09jTf2YXV/WXxP0uk+x7tHL6FHW135jY41iRURQiKAFVRgAegpWYI&#10;pZiFUDJJ6ClryP8AaZ/aJ8Pfs5/DbUdc1S7gbWJIXj0nSy2ZLu4KnYNvXYDyzdAB6kA/m+CweIzH&#10;EwwuGg5Tm7JLq3/Wr6bnoTnGnFyk7JHmf/BLDUorr4n/ALTscKvLE/izz0ukG6F1M93gBxwT3+hB&#10;r9C6+Gv+CSPwc1TwD8AtV8Z67FLbap461D+0UgkXZi1QMsL7cDG8tK47FShHWvuWv9MsNS+r0IUb&#10;35Ul9ysfn0nzNsKKKK6SQooooAKKKKACiiigAooooAKr39/baVY3F7e3EVpZ28bSzXE7hI40UZZm&#10;Y8AAAkk1Yr8uf+Cp3x/8T+NPiXpH7OnhCb7DaXUUF7rl3HIwaYuGZYHA/wCWSRhZWHO4lRxt+aJz&#10;jTi5ydktWaU6cqs1TgrtuyXmzkP2+f2/m/aA0fxJ8LfhNpkWreELa3N1rPieZM+fHF+8YQBwPLQF&#10;cbz8z8hQBy3z/wDCn4SanffDnQ/E3gTxXqHhrULqHdcWNw3m2c0qMyMxTtkpnkNwelVvEOmRzSN8&#10;F/hzZRxPsVte1mcYJAIJ3MOTyRn67QMZr6N8IeGbTwR4W03RLMn7LYQCIO2AWxyzH3JyT9a/Pc4z&#10;ecqMeRWbd0nZ3jbeSemr2XY/VcgyGnGvP2j5lFWck2rTvtFqz91aN7Xduh4V4Y/aU13QNR1XTvGu&#10;htdWulXrWN3rukRMYYnBI+dcdyOoI47V7f4U8eeHvHFsZ9C1e11JVGXWF/nT/eU8r+Iry39mu5Gv&#10;3fxH1by0eyv9elKEEMr9SR7jDr+dbvi/9nHwr4jvH1HThceGNYPzC90iTyvm9Sg469cYPHWvBxsM&#10;D9YlSnF02rarVXsm7x6fJ/I+ny6pmX1WNeElVi76S0lZNpWls9O6+Z6pXL/sf+E3+NX/AAUTj1Qg&#10;TaL8P7CS5csPlMwUxovfkTTsw6f6r8/MoYvjV8PJhbRLY/ELTNu2OWWRbe5TjgsWI6Y77s561sfs&#10;y/En4l/sPX2t+PL7RNN8S6L4gKy+JdKSUR3kIV3KSRyjK5BlckcjDH2YexkNChg8S6tStF3Vo2e7&#10;flutuqW54PE+IxWPwao0aE1yvmndbJeaunvfRva5+2tfJX/BTv46eJ/gN+zFLqHhC+k0nXNc1a30&#10;SPUoMebapJHLLI8ZP3WKwMgYcrvypDAEfR3wy+I+g/F7wBoXjLwzdi+0PWbVbq2l43AHhkcAnDqw&#10;ZGXPDKw7V8Qf8FqdUjh/Zy8G6cY5TLceLIZ1kVf3aiO0uQQT2J8wYHfDelfpZ+OnwZ4P/Zb0X+x4&#10;p/FEt3fazcASzhJ9qxMeSuRnccnls89qty/sl+DnYlb7WIwTnaJ4yAPQZjr2uiv0FYDDKKjyI/Uo&#10;5Zg1FR9mtDweb9kXQDITBrmpxR9lYRsfz2io/wDhkTRf+hg1H/vhP8K98oqf7Pwv8n5k/wBlYL/n&#10;2vx/zPDbX9kfwqkWLjVNXmkz96OSJBj6bD/OsX4jfCTSvgx4ZtPFvha61O11/SL6Ce3vvtI3IwkB&#10;VjgLjBxgrg9Pc19GV4z+1VqQtvhzBYpIRPfX0aLEoyZAoLHj6hf09a58VhMNSw85KCTSOTG4HCUc&#10;LUnGmk0mfuT8PvEknjLwD4a1+WEW8uq6ZbXzwhtwQyxK5XOBnG7GcCugrlvhXolx4a+F/g/SLsob&#10;vT9Hs7SYxkld6QIrYyAcZB7VS+NXxZ0f4GfCzxJ4615j/Z2i2jXBiVgrTv0jiUn+J3KqPdq+IPzo&#10;+Kv+CsFm+ieKP2dfG/nzWkOi+Kmt5LpV/dxea1vLknHBxbMQO4DelfVFfnN4S+FPxO/4KTPqPxD+&#10;KfirUPDHgWWR/wDhG9C0xh5KOjMgkWNuCqZdTIw8xyWwVUCvUzbftm+FlsPD+nL4B1+ztdsC6/Pv&#10;RpYwAoaVCykMANx2qfvcZr+VPE15dxHmFPD4TGU41cPzRmpy5VrZpKVrNppqSvdN+p9Jl/PQg5Si&#10;7S2sfY1ecfFH9ov4bfBm3aTxf4v03SplGRZiTzbpuccQpuc9f7tfNz/sn/tDfFqaMfFH45NpmlNn&#10;ztM8JI0QcY2ldyrEuCADllb7zcevlXgP9mXwF8N/2+9P+Ht1p48XaLN4dOoE+JdtzI91tZjJgBVJ&#10;+U8EEdT1AI/Ncu4YyWbqvE4/2sqUJVJRoxe0d0qk0lf0iz0KmIqq3LC13bX/ACRvfGX/AIKcazqW&#10;i3T/AAo8IXMGkC6Wxbxjr8BFrFI+du1B8oY4Yje3ReU9H/sR/CPwR8Uf2jPFunftGXd34p+NOl3K&#10;zWGkeILgSafdQgF98K/dmABDCI/IEYEIQG29x/wU28ELB+z74ZuNL0eMeHfD+v29xf2VjF5aR2xj&#10;kj4VQAq5ZVzwBuFd9+0p8EI/jZ4H8P8AxH+GVzFZfEbQYYdU8Na3YSgNcxAB1gMgOGVgcqTkAn0Z&#10;s/qXC3EuRZBSweJoYRUqWIlUpym3zTi4uHK5TdtHduSSSSaaWjv5uJw9au5xlK7jZ26deh97xxpD&#10;GqIoRFAVVUYAA6ACnV4l+x9+0ha/tQ/BXTvFfkLp+u28jafrenKCv2W9jA3qASSFYFWXPOGweQa9&#10;tr+o9z50KKKKACiiigAooooAKKKKACiiigAr8Jf2n9V8W3//AAUG+K3iHQLVNS1LRbxTLZqMGe1i&#10;hgtyiju2zb75GRzxX7tV+B3jfx9rHhf9tj43+JZdMvNd0+38SapYX/2JFaWGAXjrE23uFEKjPoOT&#10;k8+fmDksLU5Um7bPZ+Xz2PUytReNpc8nFX3W6t167bifsdarDqmp+OJ7rJ1m4uI55Hl/1jKxkJHr&#10;w2c/hW38XPFGt/Eb4jR/Czw3eDTLcwebrF9j5hGQGKD22leB94uASBnM+s+BfDHxoiXxl8PdbTR/&#10;FUBEgu7VihL44SeMcqTgjOOechhXH/CbWb7wd8Y/EGt/Epv+Ee1PVIFtoZLqFlt5nymdkvKAAIO+&#10;OevFfANU69erjoL95GOkGtYyVktOqSu/Lqj9Si6uGw1DLZv91KWtSL92UG22m/stuyeuvRs+i/BX&#10;gvS/AHhy10XR4PJtIB1Y5eRj952Pdj/9YYAArdpsciyorowdGAKspyCPUV5348+PvgzwBFKt1qsd&#10;/fpkCxsGEsu70ODhf+BEV8hCnXxlV8icpP5s+9qVsNgKKc5KEEtOi9EejV88ftTfFiCDRZvAuis1&#10;7rl+VW6SBd/kxfeKnH8TYHHZc5xkVTn8VfFr43SPF4c08+CvDcgx9uuiUmcZwcNjdyD/AAADg/NU&#10;XinwV4Y/Zw+H+qajJeNq3jTVLeS0t725wZC7jDMiEnaFByWOT0BPOK+iwOCp4TEQddqVS+kFrr3k&#10;9klvbU+TzLMauOwtRYeLhRs+apJW07QT1beyeiP0T/4I++KbrxD+x9FY3CxrHoev3unW5RQC0ZEV&#10;xlsDk7rhxk54Arp/+Cn/AMEdf+OH7Ld5a+GbeS+1fw/qUOvJYQqWkukijljkRFAJZgkzMFHJ2YHJ&#10;wc7/AIJO/Dq78Afse6Pc3vyy+JNRudcSPcG2xuEhj6dMrArY5+9+A+xicDJ6V+uH4QfiZ4F+KXh/&#10;xtpdrJbapbi/KATWkzCOZJMfMNhOeueRkcV1n2uD/ntH/wB9iuC/b3+Inwq+OPxZv/Dnwe+GVlca&#10;7a3En9oeLtNLW4vZgw3lYlxGyBtwMrjLE5Bxy3zDrP7P/jbQdFutUvNNiS1tojNNtuY2ZUAyTgHs&#10;PT0r6qlmleUL+y5rdVf/ACZ9rQznEzp83sOa27V7fkz7b+1wf89o/wDvsVjXfj/wzYRh7jxDpcKE&#10;7QXvIxz6da8N+HP7NnhfxX4T0fW7jUdRf7ZbiSSGKRAqv0YA7M8EGuQm8G6d4Q+LHiPQrHwOPH1r&#10;aQRNHZ3l3cRtCGSNmkzbvGzHL454weneuurjcRTpxqezWu2t/PsdtfMcVSpRq+xVpba33V+iPdPF&#10;P7Q/grwzE2zUxq9xjKw6cPNzx/f+6Pz/AArrf2U/2YfHn7Yfxn8OeOvFnh658PfCrRJluo2u1KC9&#10;2MHWKINgyb2Ub5ANoUEZzgHhPAvxq1j4aaza6p4c/ZX8D2t9DIr+fe2V9fN8obbsM9w/lsGIbcuD&#10;8o/D9Kf2LP27tP8A2lru+8HeItA/4Qj4i6VAJpdILkw3UIABkg3AEYyMxnJAIILDOPBxmLxNePLU&#10;jyx9D5rH4/F4mPLVjyx7Wa/M+s6+Af8Agsr4+Ojfs9eHfBtsZH1HxRrkeII495lht1LsOh58x4MY&#10;IJ9xmvv6vz1/4KmeEbzTfH3wD+KM0Dy+FfC+vpFrE6xMy2aPcW8iyuVOQv7phnpnaO4B8DEVJUaM&#10;6kI8zSbS7tLb5niRV2kz1f8AZj8T+GPFnwF8E3fhCZJdEh0yGzRFj8topIlEciOn8LBlbPXPUEgg&#10;n1Cvkfxp+zf4j8N+Ibj4pfs3eK7PTJtWAvr3wy0iyaNrJxkPHtO1C2TyDjnIZOc6fw8/bx8O/wBt&#10;/wDCI/FvSrn4T+OYFAnt9WBFjM2PvRT8gKeo3cdgzV/n3jshnmMqmOyeTrRbcpQ/5e07vVSjvJJ6&#10;c8bp7vleh9vCsqdoVdPPo/R/ofUtfL/7afwh1m7tdF+MngLMPxG8BZuoURGb+0LIEma3cKQSNrSH&#10;A+8rSL/HkfS+nalZ6xYw3thdQX1nMN0VxbSCSNx6qwJBH0rj/HPxw+Hvw3hkPijxlomjFchoLm9Q&#10;SnHBAjBLn0wBXh5JicZgMwhVwlNzmrpws3zRekoNW1UldP8AzNq0YTg1J2Xf9TB+GHj3wl+1n8Co&#10;NTezivtF1y1a01LTLhQ3kzAYliYHurcg+m1h2r5k/Yy+Oem/AnwB8X/B3j3WjaaR8Ndde2tJrp0a&#10;RopXmC20QU5kffbysFGf9ZwcDj52/Z5/bLH7Pc/xJ8L+BfCtz4sXXdekn8M2qE7IkJkVSyKpeQlB&#10;DhFAztPIre8H/sb3GtTap8X/ANpXxHB4H0HVLmXVbrS94hvbyaRmfBQD93ncSI1DSc4wp6fur4Tw&#10;2Uwx+BzSbhhKsqcqMV71WUk72hBXfNyt022t9dUjxvrMqrhOmryV79vm/wATV/YJ/aU1PRv257q+&#10;SxuNK8H/ABT1G7iGnLEViLvK7W8oGdpdHBRmGfvyfh+1dfhj8Evit4U+Kf8AwUI+ELaFo0vh/wAB&#10;aJeRaToWnQAB1RFlaKRwe7zuHfknBOSTyf3Or+n8r5/qVLnpum+Ve63dxXRN90rX87nztS3O7O4w&#10;RgSmTLbioXG44x9OmeetPoor1DMKKKKACiiigAooooAKKKKACvwp/Zn1X/hJ/GvxY8QRmWa01TWf&#10;tEU8335N0k7ndnnOHUn61+61fg1+xl+48M+K0l/dvHqI3q/BX5O/p0P5V81xE2stqLvb80fYcJRT&#10;zek30Uv/AEll34I/s53f7QH7Y/jfwn4c8SSeA7ix0yXVIr+zTKq6m3UKY12h1Zphlcjgk5ONrHxB&#10;+ImpfCj4ieJPhN8ZtFsPEU+iyIl1qmlRebEyNGjpK0ZAxlZUOV2lc425r33/AIJO6S/jj9qP4xfE&#10;OJZpdOtrI6bBdcCNhPcKyLjHJ2WoPHQdfvCvHfi876t+13+05rk05uLqwjuraFpk3FQqbV69lEKq&#10;BjGKnFYWgsBCpiIXlGMVfZp6LffcvBY3EvNKlLCVLQnKbs1eLWr+HbZeXqcRb/DLwD4ysAmifFS+&#10;tfD2d40dtQAWEEnI2SEFc4ONy547060f4DfB9Y7qK5h8Tamg3xyK4vpCR0xjESn64NUvgR8DPCXj&#10;74T2uq63pEhvzPOFuY7iSMyorEDgHGAcjp2r6p/4I/fAD4dfEX4c+KvFvinwdpXiLX9O102lpdap&#10;D9oWGL7PE+BG+UzuZju25561wYbCxxtWrh/rE+Wm7NaK+/Vb7a3PTxmNll1GhivqtPmqq8X70rbb&#10;Rfw76WbR8neM/wBpvx1q2mWd7oHhx/DWg39z9jttbvoGkWSXglVkK+XkA5IwxAIrF+Kv7Pl/4R+H&#10;OqeK/EWuXHiDxH50O90ZmiiVnCsSzfM3UDJCgZ6V+iP/AAWd0TT7T4B/Dq/SFbdtP8UxWsIjG1I4&#10;XtZ2ZQo4x+5THpjjrXzH+0tKk/wI8SSxncjx2zKfUG4ixRjIRynEYWjg4qMZytLu9Vpd69QwE555&#10;hMZiMfJzlTi3HXRO0tVFWXTsfqV+xvosGgfsn/CG1t3keN/C2nXJMhBO6W3SVhwBwGcge2OvWvIv&#10;+CnP7TEPwC/Z7vtGspriLxX40hm0rTHt8DyY8KLmYt1XbHJtBHO6RSMYJHrf7Gmozap+yd8IZ57e&#10;S2kXwvp8ISVcErHAiK30ZVDD2Ir4B/4LYeGr7UfHvwhniVfLvbO/s4CTkvMskLbMDJyfMQA9Mt14&#10;Nfbb6H50lfRHhf7OXg608N/DmxvkjQ32qL9pnmHJK5Oxc+gGOPUmuw+JFq978PfEsEWDJJptwq5O&#10;Bny2rmP2ePEUOv8Aws0lIyomsAbOZB/CVPH5qVNdn4w/5FLW/wDrxn/9FtX6FQUfqsVHbl/Q/UsN&#10;GH1KKhty/ocV+zhdvd/CHRd4UeU00Y29wJW6/nWN4WtpIP2oPGLuuFm0mJ0Oeq4t1z+an8q0v2Z/&#10;+SQ6X/12n/8ARrVU8PXK3P7TXihUDf6Po0UTkjjcTC38mH61yx1oYe/dfkzjjrh8I33j/wCks9er&#10;mvgdrZ0L/gpF8J5Pta2aXFu1o7swUP5kV0gTJ7sxVQO5IFdLXyf4h+I9zZftXaDr+mS75NC1qxW2&#10;IcgEwyoWXKnOC+8HB6Gs84klh0u7Ms+mo4VRe7aP6M682/aVEA/Z3+JstxZ2uoRweGtRuBbXsKzQ&#10;u8dtI6bkbggMoP4V6TXjX7Zesz6D+yj8Wry2CGVfDV9GBIMjDwsjfoxr4s/PT80P2Tfgt8ZtF+AH&#10;hf4k/B7x2r3WofanvvBWujdYXJiupYh5RJwjMsa5+4c5/eAcVsav+3f8MfirpF54T+P/AMKLmC6s&#10;bqWxnuLKNbuC3nQsHCSbklhfK4/dsx98V9Jfsd6hZeDP2K/BWqNGsNnY6JPqEwReuHllkbA7k7j9&#10;TXLf8EjvAVn4y+B3xH8TeJ9Kg1aDxV4mlL2+pol1DMiRDJKuDklp5VJPX88/zbkGX0eMs4zOWYQ5&#10;Xh6rVOpD93UV5TsnKNlLlSVnJNrue/Xm8JSp8j+Jap6rZHyk/wAGf2PPEcwn0L446/oNok3720vE&#10;dRs4O2LzLZGHf5jv61cm+Hf7D3w+ka81Dx34j8dO+HWwWWSTdg4I3QQRAZzk7nB+Xj0PrP7bPwH+&#10;F/h39sX4EeCdL+H+haT4f1wTPqlvYA2QvDLL5Y3MhH3Nm5AMZLEd68+/br/ZJ+HHwk8PfDSy8EaG&#10;NFvtZ15dNuL6W5muHdGHG4O5HBOeAOle9mVOnl2bYfJcTmeLbqptNSppWXM3zTUVP7PRX10e5jTb&#10;qUpVo046ev5bGZpX7ZWlaTPJ4Z/Zd+Bf2LVrqLZ/aEmnfa9QYZH/ACyhLs2CTgvIwyR8vauZ+HX7&#10;OXjj9pb9qHWvBXx28Ua7p/iTR9Ki1m7tP3c0ghkEDCBDu2W7bbmI4VGA+YEAivqr9lmxg8P/APBU&#10;b4k6F4Y0aDQPDen+Fo4J7LS4VhtiQlm6OyKAAd0jfjnnmr/h/wD5S4/Gn/sUbT/0TpddeJw2Eynh&#10;StnuVU3TrzpKanJ89T3knrOXM9n007JERlKriVRqO8U7W2X3HmP7XHwd8Nfs3Xv7PGreANJttIGi&#10;eLIk53NLdSM8MgaZ8hnz5BDc9GwMDiv1qr8xv27ZYvF3x8/Zr8Bjzrr7b4niu7yyhbloDcW6bzg5&#10;GF87B9N3oa/Tmva8NauJxHDOHrYublKTm7ttt3nLdvfW5lmCjHESUVbb8gooor9PPOCiiigAoooo&#10;AKKKKACiiigAr88vjH/wS513VPiN4w174WfEGz8H6N4vkafUtIvLJ3+zSs25zBIrdGLSELhdoYgH&#10;GNv6G0VnOnCrHlmrrzNadWdGXPTk0+689PyPGv2Uf2YvD/7J/wAKYPB2h3MmpXEk7Xmo6pKhRr24&#10;YBS+zcwQBVRQoPAXuSSfkT9vv9iW/wBFg+Jvxt+H/iWDSDf6VLceJNB1CFnjuVVP3ksEgztkIB+U&#10;rglj8y5xX6QVxHxv+Hf/AAtv4PeNPBYn+yvruk3Onxzdo3kjKqx9gxGfbNOcI1I8s1dCp1J0pKdN&#10;2fdH5Bfs5qdK+AGjS3eIY1hupyxOQEM0jZ49ua+v/wDgjNpF5YfssateXEZjtr7xJcyWxMQUuqww&#10;ozBtoLDcrDOTgqRxgivgrWdS8TfDv4cz/Be/8N6la/FATPoMWjx2ryNOsjf62Nhw6sjnaVJySCOD&#10;mv2K/ZG+Ccn7PP7O/gzwNdNG+p2FqZNQeLBU3UrtLKAR1Cs5UHuFBr5zJ8LVo1sVVqq3PN29E27+&#10;mp9dn+NoYjDYKhRlfkgr+TaSs/NWPnT/AILIeFLjX/2TLXUoC3laH4itL2cBMjY8c1uMnPHzTpzz&#10;2HfNfEX7RHiKyj/Z2JEoddUis47Y9C/zJJnB5+6hr9nvin8NNC+Mfw913wX4lt2udE1m2a2uFjIV&#10;1B5DoSDh1YBlODggGvkr4Wf8Es/C3gr4gaJrXinxnqPxB8O+HgTovhrVLGOKC3YEGNpmViJ9oHQq&#10;oJAzwNtduOy94yvQq3sqcr+u36pHnZbmiy/D4mjy3dWPKvLdfk38z6h/Z+8NX3gz4C/Dbw/qcfla&#10;lpPhrTbC6jww2yxWsaOMMARhlPUA+oFfG/8AwWK8Hz/8Kz+HHxEtgXfwj4hCyqGAxFcBSWwevz28&#10;Q7/f6YyR+g1fC/8AwWM8Qw6X+yfZ6YwElzrHiOztokDgMAqSys+3qQPLC8dC4r2k2mmjwItxaa3P&#10;zolkuvgv4mufEujafPrHgXXkW7njsxuNo5G7cozjBznJwMHGRgZ6e8+OvgnxR4X1eC21qO3upLOZ&#10;VgvEaFiSjYALDaScdieo7mvPvC+u+M/h1421zwl4fgHiXSdIVZzp8z4kSNgjERN14L4xznrjJq5r&#10;Xjj4T+IZ3h8U+FLnQtQXO/zbJon3dPvRHLde4xx9K+thXcItQko76S2v1s/U+4hiHTi4wkoq7TUk&#10;7J9eWS6XOp/Zx17TLH4UabDc6jaW8wlnJjlnVWH7xuxNYngbx7oVj8WPiPrWraxaafE00FrCszqp&#10;mVMpuQAksMIpyAeGB4rnLrwv8CLuNBHr9zZnqTFJKSfY7o2qiP8AhQ+kqjf8TTVnjO0qfNBf3P3B&#10;+WKz9rOEaceaHuf3t9LGftqkI0oc9P3P72+lu3mdj8RP2m7F7VtL8ErPqeq3OIo7zyGCRk8fIrDc&#10;79hxjOOvSvIPGGhXHwp0rQba4uVbxLcXQ1a7tw+9YdnECv6tlpTn/aI9z6NofxBSbdZ/Cn4eeTOy&#10;sh1S5iGUGMZLEn0B+Z/wNcfD4avV8R/EWHxZKmq65ZaE9wZ3cvslKxMNp45UNjpgY4rlxLliFeT5&#10;m9E0morrpfduxxYuUsUuacuZvRNJqK6u1927H9E/w78Ujxz8P/DPiMRrF/a+mW1/5aPvCebEr7Q2&#10;BnG7GcVwP7X3hnUvGX7L3xR0bSLWS91O78P3awW0SlnlYRltqqMkscYAHJOBR+x7K837KXwgeR2d&#10;28KaYSzHJP8Ao0fevX6+fPlj8gtZ+POkeEP+CY3hvStI1ZJfEmtWzeG4LS2f/SEl84/aVZPvLtiJ&#10;5x/y1j7Opr9Gf2PfhA/wK/Zr8B+DriFrfUbTT1n1CNyCy3UxM0ynHHyu7L/wHv1plv8Asa/BS0+J&#10;q/EGH4c6PF4sWf7Ut6iuEWbOfNEG7yg+ed+zOec55r2evlcg4foZAsT7KTk61SVRt/3novRL73d6&#10;XsdNevKvy36JI/O39tOxg1D/AIKL/s5RXEYljWxmmCns6PM6H8GVT+Feff8ABStNZ1L4lfs8aV4c&#10;gt9S16412b7Dpl3LthuLkzWawLJ8y4UuSuSRgFuRzXpf7akLab/wUH/Zr1O6xBYXFrd2kU7sArzA&#10;uNg98zRD3LiuV8YXSfGP/gqB8JPDmihLyHwPZy6lq9wieYts4V5Nrc4HP2ZQezyjPSvz3OMHPGeI&#10;OAbTcIUJt9rP2kfzkvwO6lNQwM+7a/Q9W/YE/Z4+I/hj4k/Ez4x/FzSo9B8XeLWS2tdLS4WU29sG&#10;3MDtdgB8kKqCSQI+2ar/ALT3wd8bfC39qHTv2hPAHhO78cafe6O2jeJ/DujcahJtUmO4jX/lqMRw&#10;KVwWHlLgHcCn3JRX6xiMrwmKwEssqQ/cuPJyrT3bWsuqstux5kakoz9onrufBH7MfwL+Ifxc/alu&#10;f2gfin4Um8E6dpdibHwp4ev5B9rjDKymWVByhCyS5DgHdJ0woJ+96KK3wWCoZdhqeEwseWnBJJdk&#10;v636inOVSTlLdhRRRXaQFFFFABRRRQAUUUUAFFFFABRRRQAUUUUAQvaQSXEc7wxtPGCElKgsoPXB&#10;6ipqKKACiiigAr83f+Cw15Lc6t+z/oJIWyv9duppSB84ZDaouD9Jn/T0r9Iq8E/a6/ZH0b9rHwvo&#10;Vld61deGNd0C8N9pWtWcCzPbuQAylGI3KdqHAZTlFOeMVcGoyTZcJKM1J9GfkR8O7lb79pDx9NGr&#10;CNbZYiWH8S+Up/VTit74jRRR/Gz4I3l1ax3tjH4kgint5FRxKrXFv8hV1ZSCFYEMpHqKyfhP4Mh+&#10;Hfxx+LPhaDWJfEMeiagdNOqTwmF7l4pZUdihZiDuU9z9a66/tYb79qf9nO3uYY7iCTxXbq8UqhlY&#10;farXgg8EV9POXPls6nd3/wDJj7OpP2mU1Kn8zb++Z+sOpfsjfBHV72W8vPhL4MuLmUgvI2h2+WwM&#10;f3PQV5n+158APh34f/ZD+KkegeDNC8OvaeHLmaGfSdMgglTygJgodUztLRgEema+p682/aW0m313&#10;9nb4nWF2rNbz+GdRVwrYOPs0h6/hXyp8Sfkh8Frz7f8ACvwzLt2EWixnnOSpK5/Hbn8a8I+IOpRW&#10;Xxb+I9qsDXWpanp8OnWFvFGzySzSrbrtQAE5xnjvjHevYf2crp7r4QaGZCDsM0Yx6CV8V9Df8EtP&#10;Blp4q/aZ+NPja7tor2TRkg0y0uJEQ+Q8jsG2gjcGC223cMcFgc5r6vHVXHB0ZLfT/wBJf+Z9tmNZ&#10;xwFCS3dv/SWv1Pvr9mHwzqngv9nH4Y6DrdnJp2sab4bsLS8tJcb4ZUt0V0bBIyCCDXp1FFfKHxIU&#10;UUUAeUftAfszeCf2ktJ0m18WQXsF7o9z9r0zV9JuTa3tlIQATHKBkA4GQcjKqeqgjG/Zu/Y7+Hv7&#10;L39q3XhaG/1DX9WVV1HXtZuvtF5cgHdgtgKoLEsQqjJxnOBj3Cip5VfmtqAUUUVQBRRRQAUUUUAF&#10;FFFABRRRQAUUUUAFFFFABRRRQAUUUUAFFFFABRRRQAUUUUAfiT42sYfgp+1n8b9B8UXsOly6nrb6&#10;1ZXF6RBFcQTySTKUZjg4EwHB6q3oQOs/ZV8G3H7SH7ZfgvUtItm1DwV8PnbVNQ1ZFPkLdY3Qxq/A&#10;ZjIkRAz0RzyBz+v13/rR9KfZ/db613vGTeGWGtp/wbnpvH1HhFhLad/nf8yzXJ/FrQbrxT8KvGei&#10;2IU3upaLe2cAbODJJA6LnAJ6sOgNdZRXAeYfgf8ABPxjpvhH4GG61CZYH0uW5jmgkO1/N3lhHjru&#10;O5RjHev0a/4JO/C3V/BX7ON54q11Xj1LxxqsmtqjjB+zlQkbHjPzkO45Pysp719cp/yFrn/rjF/6&#10;FJW1F/qk+gruxGJlWhCm1ZRR6OKxksRTp0mrKCt6j6KKK4TzgooooAKKKKACiiigAooooAKKKKAC&#10;iiigAooooA//2VBLAwQKAAAAAAAAACEAxg13rsLtBQDC7QUAFAAAAGRycy9tZWRpYS9pbWFnZTcu&#10;cG5niVBORw0KGgoAAAANSUhEUgAAAooAAAKfCAYAAADpb+mkAAAABmJLR0QA/wD/AP+gvaeTAAAA&#10;CXBIWXMAAA7EAAAOxAGVKw4bAAAgAElEQVR4nOy9SZAkWZrn9fveUzNz8y3WzMiMJZdasrq2rq6q&#10;7qquLvM+0FzggCCCMAdAODAicAJEOHLhBgeEC4OwzIEZgWaRnkGY4cAgwoBM093TGVlZ1Ut1dXXl&#10;npGxh4e7hy+2qb73cXhPzdTcPbbMiLBwj++X4ukWpmaqn6p6hP39/y1PVBXDMAzDMF5Ifh1YA3qN&#10;75/MMyDj+aKYdwCGYRiGYTwzfoskBmth+NK+7SYUjRlMKBqGYRjG8eXHzLqFJx7y+h7w+087KOPo&#10;YELRMAzDMI4HBQfTyN3H3Mfakw7KONqI1SgahmEYxpFkiZxGVtU1EekB/gns9wJw/QnsxzgGmKNo&#10;GIZhGEeDU8y6hT+qN4jIkzxOD/iDJ7lD4+hiQtEwDMMwnk/OMSsMv/+MjmtC0ZhgQtEwDMMwng8u&#10;MSsMvz2nOKxO0ZhgNYqGYRiGMR++zFQU9oCvzTecGc4Cd+cdhDF/zFE0DMMwjGfD15kVhm/ON5wH&#10;sgb8o3kHYcwfE4qGYRiG8XT4DrPjas7PN5zHoocJRQMTioZhGIbxpPgBs6uenJ1vOF8Iq1M0AKtR&#10;NAzDMIzPS49ZYbg633CeOKvAzryDMOaLOYqGYRiG8XBaHFz1ZGGuET191oD/c95BGPPFhKJhGIZh&#10;HGRZVXt5tZNaGLo5x/Ss6WFC8YXHhKJhGIZhwGlm08i//YRXOzmK9OYdgDF/rEbRMAzDeBF5hdk0&#10;8vfmG85zywIwmncQxvwwR9EwDMN4EXgN6KnqWk4nf2veAR0R1oB/Ou8gjPlhQtEwDMM4jnyFWcfw&#10;LQBLJz82PUwovtCYUDQMwzCOA99gdtWTN+YazfHB6hRfcKxG0TAMwziK/Aaz42penW84x5YxqU7R&#10;xMILiglFwzAM4yjwA2aF4Zn5hvNC8bvAH807CGM+WOrZMAzDeB5pppHXgJX5hvNCs4YJxRcWE4qG&#10;YRjGvGmThWGjK7kz55iMKVan+AJjqWfDMAzjWbPMweXwrB35+WUXc3RfWEwoGoZhGE+bM8ymkX84&#10;33CMz8FvA5fnHYTx7LHUs2EYhvGkeZVZt/C78w3HeAKsYULxhcQcRcMwDOOL8jqzwvCb8w3HeAr8&#10;Y+BfnXcQxrPHhKJhGIbxuHyVWWH41fmGYzxtVPWuiJyddxzGs8eEomEYhvEwvsnsuJrX5xuOMSe+&#10;B/zZvIMwni1Wo2gYhmHs57vMCkNb9cSA9DNhQvEFw4SiYRiG8UNmx9Wcnm84xnNKD/gv5x2E8Wyx&#10;1LNhGMaLhQBrqjoZVyMiy3OOyTga3ADOzzsI49liQtEwDOMYo6odkhhszjFszzcq4wjzLeAX8w7C&#10;eHZY6tkwDON4sUIjjZwFomE8KXqYUHyhMKFoGIZxtDnL7KonP5hvOMYxZw347+YdhPHsMKFoGIZx&#10;tDjPrDD8jfmGY7xgmEP9gmE1ioZhGM83bzA73Pobc43GMOAt4P15B2E8G8xRNAzDeL54i1lh+JX5&#10;hmMYB+hhQvGFwYSiYRjGfPkWs8LwtfmGYxgPZQ34e/MOwng2mFA0DMN4tnyPPMcwdyS/Mu+ADOMx&#10;sTrFFwirUTQMw3i6/Laq1mNq1oBT8w7IMJ4AbwCfzjsI4+ljjqJhGMaTwzGbRl4DlkRkrkEZxlOg&#10;hwnFFwITioZhGJ+fBaaisBaGrblGZBjPhjXgf5p3EMbTx4SiYRjGo7PKrFv44/mGYxhzw+oUXxCs&#10;RtEwDOP+nGVWGP7WfMMxjOeK88CNeQdhPF3MUTQMw5hygdk08nfmG45hPNf0gH8w7yCMp4sJRcMw&#10;XmTeZLb55OvzDccwjhQmFF8ATCgahvEi8bU8v7AWhl+ed0CGcYRZm3cAxtPHahQNwzi2qOq3G/ML&#10;e8ClOYdkGMeNM8DGvIMwnh7mKBqGcZz4Po1xNSJybs7xGMZxZw34x/MOwnh6mFA0DOMo8yOyMMwp&#10;ZVv1xDCeLT1MKB5rTCgahnFU8Bxc9WSx3mirnxjGXLA6xWOO1SgahvGcol1gDaQ5rsZ+uTWM548V&#10;YHfeQRhPB/tH1zCM5wPVEyq6BprqC5G86ok5hYbxnLMG/JN5B2E8HUwoGoYxH5SX0GYaWX8TiY0X&#10;mEA0jCNCDxOKxxYTioZhPBMUvahKzyE9lDWUX6eufHGwXxgqiiCAHthmGMZzhdUpHmOsRtEwjKdC&#10;HA2+5Fquh5OeEtcC7V8D8CqIZuFXG4hSf1XoRBNKFor1l2EYzykKLADjeQdiPHnMUTQM44lw96P3&#10;f+3aL3/eu/ZXf772m70f9Qril1Z/47v4xROIOJIqdA/xB2sHEaZOojmKhvGcIyRX8f+ZdyDGk8eE&#10;omEYn4uNv/nFr9/66Tu9W3/x07UPf/J2796tGxf1zGnotDn/0gkuvfU1qu1tfHcZxCFENOWYp9Q6&#10;cKIJBcSyHIZxBOlhQvFYYkLRMIxH4s7P//w3b/70cu/aO3+6dvUn/7ynW1svF85DUTDMhp+ORmir&#10;4PpHH/Pql77MaGuLzkvnwLUQNGvCBzmEVqdoGEeRPPB+3mEYTwETioZhHMqdd9/5ndvvvr12+93L&#10;vds/vdzr7+2eDE6oQqCKgUIcXhVipPCeEcB4TAgLXPvoI75TVQw3N1iNAQDJBYkKqGiqUzyQaRZE&#10;adQpGoZxFBARa2g5pphQNAyDWJXF+k8u9+68c3nt9rtv926/e3ktjIZdBZCs4ZxQ976pKkEjKg5C&#10;wHkPgIxLVJU7Vz+jKkvi7i5hNMS3utM6RXFTcXgoVqdoGEeQTnYV/3jegRhPFhOKhvECUvX7i3ff&#10;vdxb/8nba3ezQIwx+EiSZPGQRmOHEqNSq0WVJBgFcJqqDyMgZUnwnqsffsj5L32J4dYmS4ur4F0j&#10;/dzYvdUpGsaxILuKJhSPGSYUDeMFYHxv6+TGu5fXNn5yubfx7uXexs9++jtBs2jLmqwWbkLSaTkT&#10;jGr6LspE6DmRJChRPAIx0vKOSgRXBYL33PnsCq+++SaDzU2Wzl/K+07vsDpFwziW9OYdgPHkMaFo&#10;GMeQ0fqdlzfefXvt7k/e6W28e3lt6+d/8f1moblImlKoqlMxOJPyPZzJkBtx0EhFEyPeeyqgCIGx&#10;Kjc//ZRvVBX9u3dBU31is05xGgxWp2gYxwOrUzyGmFA0jGPA4Ma1ixvvvrO28e7bvc2fXl7b/tUv&#10;vw21PkuKK4nCB6uvpm+3XzKKgheham6RVMAoQCFC5R0S0/b1q1eJITDY2iKMR3jfmalTVHQ6ePu+&#10;kTQxR9EwnnNWgB8A78w7EOPJYULRMI4g/SuffHnjp2/3Nn/2dm/j3XfW9j756GtaFxg+InUZou57&#10;7kG78I3XOe8RESRM6xRFwTvBhUAlwo1PPuHsxYvs3rnDiUv1PMXHrVM0gWgYR4g1TCgeK0woGsYR&#10;4N4nH3391k/e6Q3/7N21nZ/9aW9w7dM3q1CiKKoPWOLuAcrvsHc0nzu0TrG5y+aTShqTUxRE5yhC&#10;ZCRw85NPOPnKK+zeuc2Ji68BhdUpGsYxJnc+/xfzjsN4cphQNIznkNGw/50w2Ond/Mufrl392eXe&#10;nX/2Jxf6H37CqsAyVU4jO1QDE/H08BLDGR5Up/igXXmgyo+dc6hGiBGNEYkBvKMVFbxw9/o1VJXd&#10;23cgBvBWp2gYxxmbp3j8MKFoGM8Bo+HwtwaDfq8/2F0bDLZ7GkYvLRCp9jYZ7WzTeuk0fPgJI4Vl&#10;cbmJ5AFOYkZkWpuoqo9Vp3joNk0dzzEGCELREnACAYgRiUkEtlBCiNy6coUYI7t311OdYtHNx09u&#10;pNUpGsax4wzwG8CfzzsQ48lgQtEw5sDecPDj/ni41u8PeuV2v+eFE5FAoAJVRJUSYeXllwHovHQG&#10;EMpm53IWis3UsE40WBKGD+NBdYr3E4x1nWIMacUVnEM1eYxaBWhFvHMUKFUIbNy4zksXL7G3vs7q&#10;xWXwrUb62eoUDeMYsoYJxWODCUXDeMqoamvQ3+0Nhntre2XZ2xwNegrdwhUQlSIEfOERdTN1exWw&#10;cOIEnaUlKu9pnVgl7OwxVsVTp50fgS9Qp5hOYLZO0aWTIqoSQsB7n1zFPIxbYqRSxWugHyN3r1/n&#10;/JtfYrCxwer5S/uE4qPXKc4EZKLRMJ5nesDfmXcQxpPBhKJhPGHCcLg02rrbG29vrnFitTca7K1t&#10;DwZJX3WXJnV3qoo4IQrEvMKJTEdaAzG5ii+9xOZnn9F5+Qz93T1KBKcNx3CmA4XHqlOEqft4WJ3i&#10;/eoEfZZ6MYRUpygCmtZ8jiKMY6SV47t95QrxR5Hd9XXOxSqHmVd3uV9Qh9QpThtaDMN4nskNLfMO&#10;w3hCmFA0jC9IeW/r1NbP3l3b/smf9rZ/9k5vuLv5o1f+7b+NFAWL3/kurtVKdX2qSAw45wkoKln4&#10;eEeMihdBcCiBWv2NFZZffpl7166xcO4sg0+uMo6wII4YSRYfU5F3GA+qU5T7CMuH1Sm2vUdcgXM+&#10;CdZazFUVvtMBIh1xoIFbV65QVRX3bt0khiqN0RE4UKd46EGtTtEwjhoich74BvDX847F+OKYUDSM&#10;x6Usz3H71trm5T/tDd97r/c3/9v/8v1qNKQoBzhVWhfPM7xxnYVLl6h2tmmdOk3hHOMQkJjq9wKk&#10;bmFxqBc0aG5cTl6bisNroFRh+aWXEJFcpwiVc6AOkGnDcy0GIbt7+lTqFGuB6QWi93kJwCT4BNAY&#10;cZpErxOhFSPVeMydq1c5/eqr7K7fYfXCMvjmmJzD091Wp2gYR5oeJhSPBSYUDeMhlFV5qer310K/&#10;31vYurdW9Pvf4tYNyr/4C8brd+ieOMno3gbdxQ7dlufO7i53Pnyf8xcvZKF4isI7ypjGyHgA1Zxi&#10;BvX1wBgQXBZIDsh1iidP0ukuEXybYnmJsNcnOAdRiBpxE1Hl8l4ezyJ8pDrF+rksQEVpiNG0UZxL&#10;51VV+KIgCHREqFS5c/UqK2fPsnXzFqvnHzBP8UCcVqdoGEeUNeDvzjsI44tjQtEw9jGsxl/ZHg96&#10;24N+b3vYX/NVfOv0ONINETcucSGwtb3LZzdvcve9v8GXI06urlKOBuwM+6mxY2+bqEq5s00XKJzL&#10;NX+RInf2qkbUpTrFiTMH1DMRVZO/WCosnjnLzo0bLJx7if7HVyido1AhxuTm+Ub38+PSTD/ft04x&#10;h0Udp6SVWGKjDkkFHILGiEeJ4ug6z0Aj61ev8vq3v829WzchN+FYnaJhHGt68w7AeDKYUDReeMrt&#10;rW+M+zu9vtfejpZr21X1xpCUDtaodNQRAVdW7G3d49Of/xV3PvqI2+9/SHc4IKLcvL0OKF0XURGG&#10;N28QYyDu3oOyoigKCnETQeiA0KwXLIQY0vMue22KQ6kY41g+9xJ7d27TPfcyw0+uEVyLFh4IaT1n&#10;z4Ndw311itPnc63ixN9svOeQ3U3cQ51mhCevc4LE9CIXFfFCBwca2bhxnaqquHv1Klklf8E6RcMw&#10;nnPeAL4CfDDnOIwviAlF44Xj3l//4jdu/Pmf9T7+83fXWmHc+8aPf3ie1RWqN16nWl6m0IhUio9K&#10;17dpA2Fzk09/8Ss2r9/g0z/8QzRGVoPivU+uW3YMKRzOO4bjMf0b1+i+8irlzj06p07jnVDFiGjA&#10;i8szqnPXsMvClOQkxrRTRGEUleWzZ3HO0T33ElviCL5A8Lk5pR5dI9mEk8kSe01hmGI8vG5RDrEj&#10;HzZPUer9Sj3+ULI7meZACtDOzmc5GrF1+zbLp0+zeeMGpy6+CVL3Tj9anaLOPmnOomE8//QwoXjk&#10;MaFoHHs2/uxnP9h453Jv853La5uX3+mNd3bODleXuF7A6ktn+eaPf4gbDAl7fYbjCgmR5XaXBXGs&#10;lBXtqFy9co2rv3qfajTCdTrQ7+MQJAo+VrhWB40V6hQn4MqSnRvXaL98jtH2Fp3Tpyg8BM3pZ+cY&#10;RU0NLZCEImlMziQpm4XiWJWFU6dwRUHrxApucYGqPyQ4h4TkxtUzDsmPa2ZGVOihciy/rpFirp+7&#10;3wXNx5Ko1H4kGidi0YlAbmpR51gQx55GNm7eoLOywt2rVzl18XXSkJ0sjh9Qp6h1g8/D4jIM43lj&#10;Dfj78w7C+GKYUDSOFarK7Xff7t1+93Jv453La9uX3+lVu7urPisNnxs+Fp1nqduG4QgZjmhFZWE4&#10;5sTiCp2lDv0qEhVciIAw6u8x2txgcOMW7e1dOjHSSrIoCRfxFC0oWh4pBKeR2x9/xKnvfJfR9lY6&#10;tqTZiC4qXlIzS4gVhbbBC5rHyUycMhE0z1McKSyePcPerdt0Xj5L9elVqqKgCEVy21Spylz7J9P3&#10;PyozoxgbdYpS/7khRuvHZLGofvrumAdySx68TVHQ9Z5BhHs3b3Hm9Te4feVTvvLDH+XjHrLuczMg&#10;rd3OtO9aRtfzJs1VNIznGqtTPAaYUDSONGE8bt/6ydu92+++vXb73bd7t959u6fj8QKAV+gGN+nM&#10;FYGKJPxiVSKDyE6suPLzn/Pa177Gyl6f9qkzRCDs7LB+/Sbrn1zls1/+ir31Dca377JQBVClq4oL&#10;gaq/S4gjnIPVM6tJ/EmkG4Vbd24RY2RwbwsNAe8dPqeFvUS86mRMjohHHUjMYkgFFUXFIShjVRbP&#10;nKF/Z53uKy9z78NPKcWz2FogUhFjIPAoK7UcPjZHRNLiKvteLQ2vrxaIk8YWBWIEn1LaMbuK4hwO&#10;0CogHWFBHKKRnfU7xBi5+9lnQJypU5T71SlmHRhzkjo9ni4jaBjGc81bwGvAlXkHYnx+TCgaR4rx&#10;3u7y1Z++07vzzuW1m+9e7m1c/uM1QaV2z2Rf9rIWFRPd4R3iC0bDIaESQuFYv3qNN956i7i9g9zb&#10;Juz2Gd/b5vaHHzMcDAlliRcoRkNOqmNBlcVYoqrsDQZIARphNBxRVRUDHVOGiu7p0/Rv3aJ75izj&#10;e5ssnj5N4aDS5LgVAiEqMVY4J3k0Yl1/54haIeJwkoRi5+RJOt1Fli+eRxVK5yC4fN5uco2aA7Un&#10;NYv1UOwH9IQ8qE7x0NeTzkMBJ0JQCFn0CWn4tgBtcXigGg7pb9+js7zE3WtXOXPpS9RrvHDYus8z&#10;j6eRNKWrJaIN47mnB/zP8w7C+PyYUDSebzSevvnx+71bH72/9s4//F97d/7wn/12ocpSlcbMFJqG&#10;Px/6ViCK4lXYb1Q5UrNKW1rsXLtJJwI7O7haKI1GbHz0MXvrd+l/dgMtS9rDkoWlFbxLK6lQjlhq&#10;dyjagi8c/b0+QQOu5egUHapxxd7Nm3TPnGV4b4vFU6fxIgRVvEKLtPJKDAGKFtGlRHMKXgi5rbjt&#10;PUGV9okTIEL37GmK7gLVYEjAIZpTxJOZhJ+vQ/h+g7eb3w+8vq5TbKS5I2ngtgeoKqTVYlE8fY3s&#10;ra8nofjZFc5ceB38tE5xUvxY37zGgZopZut/NowjxRomFI80JhSN5wpVfUW1WlMNPUfZE8L3PvnL&#10;t7nyi7/i3u0blE4oglKJUKhO6voOUzIKBEliEuq0asQVLs0ArEpcp8PmnTtsb2wQxyXXr9/k4/fe&#10;p7+7y93bm1RlhVSBlgjL7RZusIeMRsRyRNtBp10QysB4VOGcpuX4VFARWlVg78YNznz9Gww3N5E3&#10;6ik2ggMKSUaooJRlmdPBPr2mbiXOwlJEGIvQPnmCcuseS+dfYfujTymdpxM8SkDEofqw9POjuXAH&#10;5ynWj/LqL83d5PSzF1L6WSPiPF4gVBXSatMRoR+V4cYG7S9/me2r16EqwbcQAtS1nlOpPIPL16xO&#10;jdf1iVanaBjPN7bu89HHhKIxV1T1NSJrQE9E1kKovhl1hHMxO1Pw0sVLfPbXv2D15Ze59/4HSNSU&#10;cY154PMDLKaYm0Ymo2NIy8zhHB3v01Jz3vPBuz9j9dQpKu+hqgijMe1Q0h6PON1qc2ZhkWpnB93b&#10;o6WBdsfRLlpEjQzrMTE5z+2iUlUBXwW2r14DheHWFpq7navhiBACdDq0ihYqQhWzp9aYLu1wBCJB&#10;U2K2EqF94gTlvW2WL7zCzsdXKJ3QqbJgEoc0pNSDOLxOsZ7hOLk36XkOk5epWDG5ihEpHJprQZNY&#10;dDiUGAKj4RDRiHihv74OMXDnyicQKmZ6mnNMwj77t26cmUk/W9LZMI4CIvIt4BXg5rxjMT4fJhSN&#10;Z81XSKmIHsoaga9SkYykguyKTevrAF669BrtdpvTF87zIUnkRFc3Vbjc/FELjelcv9oVazY/JEmS&#10;hGLL+ck6xTsbG4Rxyc72Nht371INBiwVLRZxaAxsjcaIKp0odLsLxBjTQO0YiHGcRRaoukkAhUAx&#10;HDG4dZvu6dOU9+6xdPZMqteLCiHifRKATiBqEoop5umifkGTYC4ROidWAFi+8CqCp/IOKCevnX6f&#10;isCDdYoPkFmNt06GcWuuC9RDXgMQY9q3ahqNgzLuD0CgvVhQxkBbUnNRubfHaHcXVNm6dYuTry2C&#10;r6tIH1x3KBMPMaW3ndUpPnHsahpPiR7wD+cdhPH5MKFoPG2+SfpHokcSiK/PbJ2kL9M3Jw5tCB5V&#10;ZfXsWZZWVxkVBQsnT1Ld3aAQIYrgVYm5Ou9+1HWK0yciE81UlpTjMXcHA/YWuhQCp53QXlpEVYn9&#10;0aTBw3tHu3B4iQhQlYO8w5ASoyLpOCIsZFmzGJXhzZt0T51msLHB0pnTtAvPuKzwMXU+V/mMRVwS&#10;wBMRlpO96lAilXiWVk/gnGfx3Ev4Toc4HhPFkccxTty4z7OUX307mjIzMn1if3+JkhPFQRkNhyDg&#10;WkUqM5QkMAmBohACQhsYATt37uDabdavXuHkxdeyUIx5b4cEPuMoTp8yvjh2HY1nhAnFI8zhBUGG&#10;8fn5LvDvA38AXAf+CvhvgX+LQ0SiuMaHv9Yds0ksishEnZy99BqtVotT519l7NK2kN+r2VU8jNTQ&#10;su+5qGlGYlSKGDnZXuBke4FF5+g4T+GSYHGqLLQcyx3PiaU2K902CwsFLpuGCEQH4gXnwRepgcOL&#10;w2lyFTtBGd28BSEwWL+bXMlcz+djwO8baaMyPROpKwMlTQ5UEYLzFKsrIMLSxVfACWXhcwUfjaaS&#10;B/lCjygPasFXd2JLrrHMq664/CWkhiKX8vrpvfW9CTG9RoR2vqf9uxsArH92Zfr6+6XMdfolKjQu&#10;T6MFxuSOYTznrM07AOPzY46i8UX5IVO3sAeceew91F0KdY2fOJQ0VFA1Vc2duXCBu1c+5dT586z/&#10;9S9ZUiV4h4ZIEMHfRysoqeSv2fQgqlBWyQF0ecSLKtVoRDUeI1qx1GrRarUoXGo6IabauzER0Uie&#10;oI1zDlQmY2LS8nXpL5ZGx2KEjRu30RDYu30njYsp8pzBek1kV3f7xiQKazeOxpgfTZ3aJULrxCrV&#10;3h5LF86x++lVgve06qaeuvnkkBrERyE5m0wcV1QnDSzkbW7fbp2Cq7u0J8sFShbLERcj4j3t/Pr+&#10;xgaj0YhrH3zQEIr76hR1v7rH6hQfif1XpVkvYBhz43vAaWBj3oEYj48JReNxEBpp5NzNtvJE9goT&#10;reBwVFo7aUBUTr7yKu12m1fffIO/EhDviE5hnB1Fhenaxo19SloWL6WnG4fMtYk+KjoaIgLleExZ&#10;lnjvqJyjVXgqjammUWN6fxaCLZdG0UQUdanxtz4JnwNwqhQq+L0B5cYWrVMn6d+9y+LpnH6uAj4q&#10;hSqlTCVQdIoPkpb3y8WPMfuslQid1RW4foPlC69wCwhFWvc5agk4xOmB1HMSfi6LxyyYD4jJ5Pgl&#10;kRont6ZZ4zhb/di8nvlBVPCkmZAh/VliREToiOAFqsGAcjAkxpjqFC++jjjHo8xHrOsUpz8wL3Kd&#10;ot7n8WF/fvTr86JeTeOp0wP+j3kHYTw+JhSNB9Fh1i3s5eeAabPDF2YiKsiOop8aTVksrpw+Q3dp&#10;iVarxULu/G2JEJ3gYvYLRSc1ddKoq6vTz7UTJoAnpppAhRAieKHlPQ6lVXgKp8QwTuHl01SUKEnN&#10;qkvOn5OUEk77zyNbJk0d+SKqMrp1C7+yzN7tdZZOnablHWWISIx40kDtyflm50xJndTqQTW1cZQK&#10;3ZVlnHMsnT9H0WmjVUCdT3lwdDrWRutO7/qjf/Z+NVPbE1EOQJys+yx1LA9wJ4XkKE7EybTIMr03&#10;pvPEe9oII2Dv7jrt06e58dGHnLxwiamt/LA6xdnfK14sdN/3+z336BVF9xP+hvEUMKF4RLEaRaPJ&#10;CvAvAf8p8P8BA+CfAv8J8Hs0ROKTRNxkQAoaNA+QTt3PUhcD6tRVfOX11ylJQjX69CMca1exoYWa&#10;H6HRTbsx6pQqUXExD+1WpSXCQrtF4X0e2pKiCmmRPMYSKZ0y9sLIwdg7xg5CFo3a6MhNx0kDtNtR&#10;Gd++A8De+l1UtVEHGbIDOSVOUtHTD3KVNLYmiBC8xy8vISIsvXoOBarC52uVRF79bmlKq+zWOhxe&#10;fXokbqZJZFqTuO8eSWOPsl9wJkfR1ferdh4nii65is45OiI4cYy27lGOxlx7/72H1ynuO9qLVaeY&#10;fqJmv3Tf48PcxMjhgtIw5oOqWp3iEcUcxRebM8w6hj985hE022drQ4o6TZo/7EQgRk6+fI7x1iYX&#10;vvQlbv7lz1kWIXoPZTiQWm6iOf2s+asWRi7E5HhNVE0tUpPYQhUVqCQJNWQqkuqQJwlacahAoY7Z&#10;qjulpcru7XXKsmTrVhol1vIuuXWaUtVOY266SZ0y6hWN5LEzAl6I0eGIVOrwKyuE/oCFi6+wde06&#10;41ZBd+yyiEo1k77pBGrdfnK/i9SoTcznOb1Wh4uMZuo6uYrJGJ7MKHKC0yzkywrf7bIA9IGwuwfA&#10;jQ/eT0JRs/M50bX5vJuH1yfoYh8JJvn8h7xm/zX5oqLQks/Gk0dEfhtYAvbmHYvxeJhQfLF4ldk0&#10;8nfnG86Uuhdj4o/ktHCBTNYxXjp9Gucc5954nVH+MIxF2qak9K/obCNHmDSZJOfQ0VjNQ3XSnCFx&#10;qpQEIGZtlcVTrT4lOfQAACAASURBVLG0kZKdri89TYZOnNGsvCKaBGy/T9jZRZeX2Lt7N6ef09J8&#10;TmMSdbUqyqJzItZyRlY0BVMhtFdW4PY6S+fPoSjjlqfjHG1SowxVmc8/nYQe8sFfO7CHScFUq7iv&#10;arAxV3H/7pykaxtIFyhdf8W5AlGlrCoA2vmtcThk1O8zHo/Zun2Lk69eyj8EMX9/cJ1i00mcitnj&#10;Jm4OE3yPKgIPE4/3uz6z6evpq47b9TSeA9aA/2veQRiPhwnF483rzArDb843nAeQl7OrP7IcjnFe&#10;wxhJXmH35El8u83p86/SXl2h3Nmb1ClKTHV8QnYOa3eKqdAJwqT2zmUHy9dba/UX0+EmghBSrZ/W&#10;AjbtM3XmKpOxNDhUUnNL8iTrcTHpfYVGRrdv0Vq4yPatWyydOknLCSEkR7HQ1KhSH0gFxPm0prTW&#10;Xd3pelQK3dUVond0X7/A0IM6R8c72rF2O5M0jNRC8XFvh8wIw2Zqtyksmw6rNFZVqY3QelUcUUWr&#10;Ctdq0QbGgA4GsLzMtffe4+QrF5JAZKKKZ7OqOj34/s7nI8sBdf64bzjszY8v7iT/pBjGM6CHCcUj&#10;h9UoHi++Cvw7wH+vqu8DnwD/I/Dv8TyLRLJGYJp1TCpDCJrSvppf0D11ChHh/Je/xBBlMBomd9FN&#10;X3MYUSA4rXebpcZMsVt9YFJLTICoWXwKE92ZCh5xWuC0haOVR/jMJmnr3pyYxW9BZHR3nRgj27dv&#10;AfVaz4JonDTMSO6uFkDqgY2a3EQvBVIJUgnaaiOrS8S2Z+nSedQJ45anytegni35qPLhQdsn+2g4&#10;qIfXKc7WD0Kq1xSR1PRTTl1FgLjXhxi59t6vmB2Tk7/vF4mTfc8e+7muU9QHfD2UB9295rZ6muXD&#10;7vJzeH2MFw2rUzyCmKN4hFHVb4lIc9WT1+ptR6qWq5k5bLhXDkeMAefJrqKycPIkO3du89pbb3H3&#10;l7+i7PdxCAt4oji8htmPw9qByoKzXvO5/po2nkQmHcCTIYJMPlslpPHSkmsVQSYvq0VimgtTp5yT&#10;o1gblYUq1cYmADu3boMqBRAk5hjriHL6W4Woii/aOJfOyylE8ahWhAB+eYVqNGT54qvsXL1O1WoR&#10;hkNa9bmmKCdLIj7yrdhfpyjTdpcHdT87SSN8miPEoyaL1jvHuBxTyCLtvA8dpJVtrr//HlQVuDbJ&#10;0q2DuU+dYvZxVZ4z6fPUgmmKQp19bkY86+RnczaYR7n/+99zHFP5xnNAD2gxXXfUOAKYo3i0+B7w&#10;H6jqHwA3ROTnwH8D/Js0ROKRRWa+4SV1H4+rMRUK3rN4Ks3zPnvhItJJ3lT9L85sHd5URdRp6Do1&#10;DHmSjJM07qZRi1jPRoxkwRSTBSnZWZQIEsEFwQWHjx4XPS4WOC2o/0o1TTBF0xKD/V10Z4fQ7zO4&#10;u5GWt5Y851ErCoGWOHwEFyXNJJzsJ7uWOQ0fotJaXkZEOHHxPM45QqtFcLU1+/C/2hOHdN/jyfba&#10;8WwIxWn3877t+TWuKUpzraITofCeOC7RqBQhuYc6GkGepbh9+xbELDE1Hh7QTLzTOHTmaj9DHtsh&#10;fAAN3Tf9qvvmG45hw21HPel3/cMcRTnkOcOYOw5zFY8c5ig+3/w2s13Jp+GIuYWPQ0MoOp8+JIPz&#10;aJhWUHVPn6IoCs7kOsXR+l00BCpVijpFrYfXWynTeYrNJHOaJ6PgtJFeze9ItmMjtSogLq9G4nE+&#10;j6WpP6uJ2YWDQF2zlyRsSyPV5ia+02Hv1i1WT57Ea2QoKf5AQUt9jt/hJDfj6FQKifi0ikyAzmIa&#10;kbN88VUAQrsgOEdsDMaWbBE2x1Q/7i1J3tK0gURyOvywVG9zRRnyNQ4hoKostNuUwyEqQlvaVM6h&#10;gwGytMT1999n9dwFkn1cz1O8z00UkniXZ51s3p8Wf4JCLJ/Xfl9vetRaGh/yT7YcePA5uN+Rj+m/&#10;NcY86QH/77yDMB4dcxSfHxzwu8B/DPwTYAf4U+A/B/4Vskg81kyEYl5dZTLSJX0gR5JIWXn5ZdoL&#10;Hc69/jp02iAycRXjPvdrMoeRWig2miAk1xDKjATI5YrZSYyCDw4fHK3gaEVHEfLYl8kYOwVNS/s1&#10;V52eNO7m17SCEu+sU4xK9q5ex4XIgua1qDUSJEyj0LSucp3qrQ8lKQ9PjIr6gqLbpdXpsHzpPDiX&#10;0s/isricum6PcfkfaVtyEO9Tp5iDdSJ45wkxoCEiqri8hE0RU5uNDoaoKtc+eG/SqT0d2D2xhB8a&#10;0ZOvU5wtUCCvzjP5OjCncN9bHpV9xt/hIrHxQuHg10OO+7mMzyfhkhrG4fTmHYDxeJijOD8WaCyH&#10;l7+3H/iO40z+DMyLi0y7jFUQV4BWExGwcPIUo+17nHv9da68+1MYDAl5fEy9RvRMSnLi1Mgkm9sU&#10;h6F2FEUno3jqWjgl1Qu6eo8Tm47U5atx4rBNVzHJIqIpFEmO4nhrCx+U3es3EZRu3paGbkdQnRxr&#10;EkFd05d3V4+RCUEpFpcox2NWL7zK7vWbhHab0B/gqJiO20m1fod5Rve5FZM6RWBSpzhdIrFhG+7b&#10;oRPBMx2TU5vfyWxVnKYaxiJGRgC5TvHaBx9AmMh9JjfhMOrYFB6j/PIhHJa+nvwQPuAtX8B1m83S&#10;zzzWw182e9jDjvxFrsnMG81JNJ4alno+Ypij+OxYBf5l4D8D/oi06sn/TVr15F/gRRaJNYeVVSmQ&#10;fbqYP8i6J0/S7Xa59NZXod1GsqOYTEjX2F2zTpFcp5gdPKYfyEGUykVKr1R5GcC6dlGp11uZunu1&#10;46X1KBsiSkAJoCGJR43pceM0CiDu7RFGI8Z7e/Q3N3EKC3lFEx8nyfDJMfe7igDOFTn9HPE5/Xzi&#10;0gW898SFDpWXum97clkfdMlnRMcDlOQBV7H5OLu3qaFlKjBTwPlFMaZlDkVo1duGIzRG1q9dY+/u&#10;XQiPUKd4SASPX6e4zy2836on+9u4HxDD5+FRjLtDHUF5yPbPhdU1Gs+E2iQxjgjmKD49zjLrFv5g&#10;vuEcDeqm4/qjX6NAkRo4Yl7Aub2yiohw7rXXaK0sEza30BgJkTS4WlwSanDgM286Hie7hXUXdHbH&#10;6hHTURWXZVsznakoKopKBFFU3GRd57SEHZM5jvXj2v2C5ByONjfovPQy2zdusXjyJF2FUd4WJODi&#10;dJ6gkyT4tHbiRBCX6xSryMLiEt57Tr52Eecc2mmnuk6mwuGL1ilCQ/TBzKotzs1eYE1RI3mCY90F&#10;XifCJc+fRAQfI8E5dK+PLixw9Vd/w9defhW6i0zV6yEW2cSpfZw6xf1C8hGF5QM379v4KPrqPi7i&#10;oz53qCv8kOM+sudpZYrGs6MH/PG8gzAeDXMUnxzngb8F/B1V/TPgDvC/A/8RJhIfnTpVKU1R41K6&#10;NaeORYSl02fodrtc/PKX0XYLEaHK742Sc81u2pFb50CTX6QzBxNtdo3WXcs6+a6iBIlUPlIVgVAE&#10;ogvpOa2IxCQem5+yymTJwCYtVcqdbWKMbF2/garSjdlRVCVKFrhZ6NZ/QVV10tjiXPr9LuQ6Rddu&#10;4xc6LJ17KXVyd9qE7KzWLuSjpJ01N8HUzqCI4Jyb6ARHYwj3IbMUgYmj6Nm3fWKtpgHjTVexrlO8&#10;+sEHUI6n5/+gtO/MTvNbGvfs/o7hg9ZIfgj1bxTqSB3H/ombcIdFNT2v2cgnKwcxe6aqSsw/L4ed&#10;6RdzHQ3jiWCO4hHCHMXPzxvMrnryjXrDse1KfgY0V2eBLF6UNBZGQp4JqBRLS5TDARe/+lU+eecn&#10;MBoTalfwETqfp2V29UDtxvy+3N2seVuQugkmOYb7b2/tGio62W/d+TwjFjUtI7i3tUUIga1r1wFY&#10;yKF6TannqDEfWSff62sSSelo51qEMKaqItJdhPIeK5fO01+/S+x0iM7hYiCQZhuqHJyn2BSxh4kH&#10;yTekOR4HZusUD/tZT/ql9mOZdoUHxUXNi64IragMPchoRFTlsw/eR4cDZPUkX6xOUac3GP2CIm5/&#10;58jBQz10/4cYog96aTONrjNbDh6yKQw1P3aN8gvXuF8P/HfJ1KPxbLE6xSOEOYqPzluq+rdV9e8B&#10;HwAfA/8D8O/SEInGE0BmviXNN1lxJIm61tIS3W6XN7/5DWIrOYohO4j3XaFF64zldJ5iEnLgoseH&#10;Al95XHSpq3myTnL+HJWDn6eqU8F1aNqwIRIBCjTVKY7H7G1t0d+6h1Olk4WPz/Glt+RVTRr7mziE&#10;LqXjyxCRhS6IsHLhfHrNQofgk9s14yjWo3YOcTqn2qQpsvJ7G7MSXePxrIBsnm+a/jfjOkojZZ07&#10;n9u5xlNyneKtq58x2NpC99cpPrBOMF0fp43mIv18jmF6Rz27MM8oFM+k8/6p/P6nk//idIIndewy&#10;85qYfxmZjkxSYFxVjKuKEGN+bvr+KgQGwwFVXmv7viduGM+WVeC35h2E8WiYo3h/vsXUMVwDLplT&#10;+GxoLo6iqlntpMo3xaWNnQ5uYYHXv/lNfLcL2ztpcDVpwLPiEA0H3D/y2JjkvpDcQ9K4GyfTD+bm&#10;vX6YGzPrzNUOTu3iNBzHfE4FynhrE3fiJJtXr9FdXaEboHSS6xRjGrid/UMPhCyygiotEZwvoISq&#10;inS7XQBWL76ajrOQHEUQxDvCeESMEaR10A59pPuRV0KBA+s+s//P+bn6fZMtTtIi1VqvkZ22F6oE&#10;EWQ0JnbaXPnwfd66cAlZWp7uqOmh1Y1IE4Mvuceft/pSH+AYPlJ53mO7iQdrI+s7PXvk2e/1fyEo&#10;MSqFK/A+/bLgnEPzuCGIk/KMwvmJ5o8HxPNjeARWp2g8HdaAn8w7COPhmKM45fvAfwj8A1W9Cfwc&#10;+K+BfwO4NM/AXjgamkBV0VinTQURlxKy4qBIwufSr32d0OqgFJSNtY5TSjmLkxjTV1aI0wpAh8NN&#10;BOODmDiH+3WR7hOL+14wdfDSdx8j1c4OMUY2r11DgE5I76nTzyhoDI2qyWmKEcD7FgAxKvgW0mrR&#10;Wlxk8aWziHMMnUBRULRaqJvs4dHKIho6Zf+5TMR7fV6HCLRkAso069sYpyMp6Mk8xTbZeRyNALj2&#10;0UdpxRaFiXwSRR0EB1X+HhtlpVLHfD+t2NRddY1h7RjScAzv95YDJ8dhuvIgM4EddAtnjzatMowa&#10;qEJJiBW1lG2+X1HKWLHT32Vz5x6jckSn1cL7xj/n+d44J7TbLYqWRzVm13LffTMRaMwHq1M8IrzI&#10;juKPmO1KPlVvMOdwvtR1is31homgPnUDq3hEA3S6MBry2je+ySfv/AxfBioR2hEikpbCm/kQFlJy&#10;t3Z2Zn2o6exAbbiAj1LjpcQYcc7lXmWZ7G+SQmw6iqqMdneJMXL3s6uoKp2QXSBgmBtjalHmsqNX&#10;y4ygihfBFy3QSFkF3EIXNxxw4tIFhhubyOIio9EozVzyPq2lPKlwfDRmr83h3cWzFZTN5znQsKwO&#10;JAAxNbRobmgZAm48JkTl2gcfIMM+6OmUevZ1M5GfjgdqxKdI8pongrZZawqTtY/1oLJrvGMSM4c8&#10;fjyaKvt+OzroGNa1iSFUlFWFkpxCnzvcYygZlmNCDLQXlokxsNvfA8B5R4gVVagmMrBTtAmxJMaA&#10;uPqXoPxLkWE8H1id4hHhRRGK9fqSTWG4NNeIjAeTG1McEIhoFNQnCRalwGlMjuK45PVv/zrSXSL2&#10;h4zFs6iBmD8QGxWG1G4MSG7uaIjAx5AG+z//71unmJXhfleuALS/RxyX7K5vMNjZobu8TCsolRO8&#10;JHGUGmoigp/U/JHTz8RIUXRwElCt0FYbGQ1ZvXie23/5C2Sxy/juRroGviDKiHopwZmh2c3LrdMH&#10;M5v3CWTZf56HkP3faSqeqWjUmFZpUVIaHiK+HCEKG1c+ZXjzBt0zryBFQe2C1iN1muuhKOSUeGPw&#10;z0QQ3t/yOyjTDo+/3tYshTh48vv28ijCMLt9IaeDC1cwkb257tM5wTsIjFEiZTliNEod4a12RAQW&#10;F7sU3lO0PHvlLqC0iw4tVyCiSTjGgMOn9HSz9tXyycb8OQt8B/iLeQdiPJjjKhS7HFz1pDXXiIzH&#10;ov5wdiIEhbSkiiMSQTyFa8NCB6LjtV//Ln7lFGFjKyfoUr1hzP7J7JokUydRGxJDJlvgMCn0NOoU&#10;Q38PXVpm48o1Lnz9ayxUkb22z3WKKeUeY0jrSedUrXOuIUrreBzaTvPaVy68CiK45WXGOeUt3k/E&#10;Xn3Oh4nFfScEdY2hNgXOIfdq39WajNBpnDMC4rL7qIrkO6UobVegzqGhhFaLm59+yhtvfhVZOQEx&#10;gCtIqdfaDT7kDk0GcDaT9Q84vf3v3/fnAy6j7H/V/YShHnisE5U5jVw1orkzXzUSYpiIw6Iz/aeq&#10;JKRGrRBYaLdptVpEF9ne3SGGtF/nhYXuAt77dPYixBiIMVDktcijxuREe38gvvsKxuZm05XG02EN&#10;E4rPPcdFKJ5gVhT+eL7hGF+Y/KHkXJrL50SImkbVIEKU9KGIL/DieO3rX+fjmzfQQZ9SHB2NqDhU&#10;0/DnKVNXJUrE6XR1Zn2MD8OsoybB1nWI9xOT+7cVCtXeHrK0zMbVq1z4+tdolQHanhZQuUgYKyJK&#10;4dt4AY37Xct8XAQpWlAULJxcZeHMKYabW0i3y7ga0xZBfIGGCiEtU9iM51DBeFA9N47acArvc851&#10;ojPG2iXL6dUW09pCjSCC10iFIOMx6gtufPwRr//mNqysQoxpjOYkPTsbIhwUfIeex77YyGnxB5U1&#10;1ulgmTzT3MH9o9BcFxs1TtLyzrlJWUNZjtnZ3cEV6boURYHznnarjRNPCIE7d25z9+46g9GAKlRU&#10;4zHjsuLO+jrDcswrFy+ysrLKy+deodVKNYgtXxBjyfrOJmU1phDPudPncm1raDS0QCSmuZj1yRyY&#10;S/Wgi2oYT4we8F/NOwjjwRxJoaiqL4lIUxham/0xQyAJBEmrkUy9MA+kUSIewHmIkde/8XU+u3yZ&#10;ctCnFKGjECU1qeQqwZk0dO0owmGfifevU4T717BO5ykym+I95OWFaqrFAzY+u8bOzg7RO2SpQ6FA&#10;UYu4OKlTlP0xkdY/SbLNEVst/HjEiYvnGd/bxq8sM97cSOndItV1HojtUe9HrheNORY9MKdyqpyn&#10;4gO8SBZkeVteU1s15rIC8DEQvUPLEXQXuXnlU+LeLl6h9vYEnbmMMzo2718azudExe+79k1Zd/jZ&#10;P0x+6sxXqgKoslOcE+H1WKAcz2g8YjgaMOjvsbu3yzh3oZ86dYqVlRVG4zF37tzm5o2bXL9+jVu3&#10;biICo+GQ7Z1t7m6sE0LgxMoJlk+cYHF5maUTq3z40QeUIXDr9k3+xd/7PX78Wz1wjiqvmS1O6I/6&#10;VFrhnceJI8QC73zjCh68poddN8N4SlhDyxHgqAjFC0BPVddEpCci35l3QMbTR6QWCflDbCLElKiC&#10;I0JeOeTS17+GX1pivH6bcRZr0Qka05DsZqbwQXWKs07h/TnMfJyZT7hvJ1ORmd7cEnCjND9wZ32d&#10;8V6fdreLLytiq8CjhJQ/RzUgUuAlt+SIoHXdnjqUKj3X7uBDxanXLrLxN++jq8uMN+6yiIDLqlvv&#10;39DSrFMUmHRYN89HmmJQpn9uDhufJPA1DdfGSSNtnSWfCvXqf3UHNGVJjJEbn37KaGOL4o2Q0uY6&#10;rVOcEeLNo91nwPqBEzzAw4VhXdOXutEj43IMpNRxjCELY0/h2zjnGY2GDAd99vp77O7tUJYliKTU&#10;uypVVbG9fY+rn13h3r173L51i7IqCaFir7/HeDyiP+gzHo7ySKR0nM2NdTa2Ntjb2+WP3v4jEGH1&#10;1Gm899y4eYN/fvlPuPLZFc69co5Tp07yxsU3CZqaXATB+3oIup85syyz9xXepp/ZNG4qXR1rhDGe&#10;AheArwO/nHcgxv15XoXim8Caqvayc/h1uL+TYxxXZCISNM/fywvJTZPJeSTIhbe+SufkSfY+hbEI&#10;UXLqE5dXdmk6aE+3TnFS2iWCiMfV85rr9+bUpI+RctCHxSXu3bjJ2TffwI9KYqugFRUtHJSkMTmu&#10;wCNpGT/qlaCzU6dpfFByFD0nLl1IHdTLy/TrYFyqU6yFau367XdLZ08o34Icc7ML3Ul9D5qy7RBv&#10;VmvXb18CtxaRZLc0JtFPVaJFi1ufXeH1t36N4sTJSZ2iSEQOEbmSLnZDLCqT5fUmL2ie1Ewkh5x0&#10;/ZMRiSEwHg0Yj4eMRkNUA957Op0O7VbKo+/t7TIYDAiVMhyNiaHCiyNqpIqREALD4YDdvT32dnfY&#10;3NwEjQyHA2IIdNqe4WgvichyjBNJ9YaSajl3du9RVRXVaAy+QJwDJ5QxMBzs0llY4Pd//+8To9Lt&#10;LvLj3+nxu2u/y3sf/Iozp8/w8rlzaV8OxmGMy2uBO9zMJVJVqhAochPRoErNM52Wn/yC1vCLDeNJ&#10;sYYJxeea50Uofo3Z5fC+DCYMX3gan+mTD7RcW0bdGCIujVnpdDj/1a+w8+EHjHe2GSMskEaw1Mv+&#10;TUyTiaBL3cXEpoDhc9cpTrKdjZ/b+gO2/iCevpqJUIwLXTavX+fMG6/jhmNY7qb1kF0KJ2paqWSm&#10;TnGS2nSTPQZXoCJ0T52ke/IEo+0d3OIi5WhASwQmSxs+2klOpN9kXqIgB1yl+8nq9GrRppBL32L9&#10;hqg4n0cKqRIUpKxQaXHt4485f28rCcUsAKVuDGreg5kD7q8j1OmLRCdPz0rbWhim61JVJXv9Xfb2&#10;dhiNBoSqpCiKJJ4UCu/Z2dmm398lhJKdnW0ER+FbrK6cwhdtUE1zEEPF9s4O29v38N4xGA5wTui0&#10;0vzOqnRU9ZreAmVV0fKpEWWh7QhjR1UGCuepKPGFR7zDtwrK0YB+v484pbPQodPp0O/3qaoxf/wn&#10;f8g/+kf/kE6nw/e+932+9a3vsLm1yb/+r/0tBKFzMg1oT45hqqP06TcZ+qMxiyIU3ufB9bnLXiNe&#10;wMmjj1cyjEekB/zdeQdh3J95CcVvMzuu5uKc4jCeVyT/b1+3cFPkRASnMS1nFyou/drX+PTttxnt&#10;3GMs0FaonMPFuhpuOvWvFgyRSJFdKjkQwEPqFBtvaC5rl2LTtJKMauNUGsKFlHLVfh89eZp7N26i&#10;qvhhcnG86uRvZ12n6PfXKebjRk1uWnIV2xShYvXiedZ/+R5+Oa2J3RJSmj5mYfTA8sSpqEoNGY34&#10;xU22zVytPNbloDOpadUb5wkSJ15uXUpQKJQIRSCtTz2uKIuUfh5vbNJ97Y3U0OLrpPX0/jfnKU6u&#10;R6yPX01/hmZ+4ZyKQkhzC0fjIf3BLjs72wyGfWKMaS6mCJ1Wm6tXr7C1ucmdO7cYjQacPHEC5xxn&#10;z54FYKHTJa2YGNFQpp+BGGgXjsVuG3SRGCMa0zJ7RVEwGg0J1ZjBoE9VllTVmBhCcv7yD6dqZDwe&#10;AZHCka69OMQJnaJFURTEGFjfvENVVawuLTMcDolRWF5exHvPn17+E6oQabfbXL9xneF4hHcdTqye&#10;oNKIo8hrQ0c8Hu8dVUid9kVRgOSmHCXXpz7o58YwPhdWp/ic86yE4veZFYYvP6PjGseGXEulSsyi&#10;JGqqW4vO4aNw4a2vsPzSWbY++5QRwrKkbcTpp1tys1LqV+o6xUn6+dHqFJvrHDdfV68bPZkbOBFN&#10;08aGJoVGXF6Hd+v6DcrBgKLdRsoKCo8nzVWcqVMk1w426xTzOG5VofKedqg4cek8d//mfVorK1R3&#10;1tMBnUtp3MYllexSTt3QfRpS99cu3l8s3pdcFlf3n/vUxpzHB6VVdpymRiUXksN2+9pVyntbaeai&#10;S0I/1SlGRFIufyoZk+iT/YE3fh2YpJM1EmLFcDxkXI7YG/YJIRBCYDQeEmPg2rWr3LhxnStXPmHz&#10;7joxRk6fTPP4V1dXOXlilcI7FjotFjodOu0FRKDbKWi105iaalyiMR1rNPJU5RiNFcPhgNFwj8Fg&#10;QFWNCVUJKN45QigRUcajIVVVUZbpe53sdd4RQ6TfHxBCYGV5EaKyOxoiKFsbGyx0uzjn0pB1oLPQ&#10;4a/f/wXbu7vc2LzDm298iRiFH3z3h5Or1FyZxntPVVVpUHtWrA4hxJD+frjnJQllHCPeJGURP5x3&#10;IMbhPK2/9b/D7BzDk0/pOMaxZ1psn3p7odSIzylnVVDv8AFefvNNFk+dRlFGQl7z1hFFcJO6PJ3q&#10;B6bVaDIjPKbHbqaTm+Nkmk0VNaq1WMwfv/VygqqTtGt9SpN5ijEy2tujarXZuHqNl958AzcYEVYW&#10;0zxFL2gkNU2Ix0nyRl0WislxdenYCFVRIKFk9WKuU1xZpg+ggkgruZhBQdK1jJJW7mieyUwPS87X&#10;TzrEdSoq69ViZu/UIXcvi3KZuHupE3riQGpaQadeA9qFQFS4eeUKK1tbdE7nVVqo6/YOpp/d9GCT&#10;u5rEZCSGKjcuJcEYY2RcDnNjSclnn13h1s0bvP/he9y8eYMQkpgeDoe0farXG5cjisIjEmm3HEvd&#10;DqIxTfYMY7xPsx4L74iaxhpV1RhiRaiGlOMBqiHVL+a07kKng8aKqqwovFCWQ3xueEmrsjhahUec&#10;0G4JGiKjagTDMVQh/aJUFBRI6h4XRxiXlGFI0WnRXV5EWrCxvc3O7h7r63e4dOk13vv4V1x87RKI&#10;49XTF3H4yfX03lOOkngVwOUB5lGZcbMN4wnTw4Tic8uTEIqeg6ueLD6B/RrGFKkr5FIqzJHXfa7T&#10;dAidxS7nvvQmn/7sFP3NTUbAAhDEpbWHGynVqZBQoihuXzZ2+mF4+AfjYSuxiEieG8gDZwym16bz&#10;KVRxoxG02mxdv8HZN15HBiNYWcTFiHiPlmkOnif9ZRvHCN4noQhMupgVKvEoQvfMaVqrK4x399DF&#10;JcJgTDs6qv4ALUuKboEUfiKQp+JqKs3rOJve3OT6Tbqfp9eimX6e6SQHiHVqPr1Xc/pbNLWnRKCl&#10;SvQeHyLqqlNzOAAAIABJREFUPHeuX+ONrU06p05DSKl40ZjGvEyEfe0YZtdQKghlEoU+xVCGKg0t&#10;F2E0GnH37h0++PB9bt68zqeffcpwmETj3qA/uecxBGIoGYyTeBt3ChY6KwiRWFU4gaocw0IHVaVV&#10;tFJfVUxOYuqIrnBOJkOvF9ptQijxWWQCxJBSziGkY1ZVCbEiVoFYloTxkKqsEE3DsiVGvCRh6ILi&#10;vcPFFlUVcU4oQ8neaJzOYalLiIEqlkQJ/P/svcuTJcl15vc77h4R9958V1ZVv6sbIEEOSM6YOORw&#10;pFFjM3+DVrPSSivt9FdopZX+AGmjlaTFLGSSyUwLQCazIU0mgiQe3UA30I/qemTl477i5e5HC/eI&#10;ezMrqwGCXV01hvvBGpk3bjw8PCIrvvjOd855/Owrmn7Np198Qt01w42c/Zv5RcwYCudQH9LiPHYr&#10;lqFIuGwnCu2wwzeAXNHkf3jV49jhdvwuRHHK88RwF4/Y4ZvHtk9xKzRslNTiLrvWBCUawUbl3gfv&#10;s3fnlNXFBa0IpSpeDFZM1l2y91A2oUqV6yzxZpT463yK22HqbbUNtpImbglTD8ezqtiuwfspZ599&#10;znf/07+CdXqImxiRcth3IhY2q4jbqmYiXilRRYKAKZkaw9GD9/nypz+HoxPa+hkVpLZ4PiBqhpMH&#10;eXFpmW16LUOCyBZJHOZhe/2b5FjG8Vskh5qHcjmi5OspmBhTaDoGPAVnX35Jf36RAlMaRxk2XfWY&#10;7ojo04uDEUQyaQxdOqZxeN9zcXnO+cUzLi6e8fjJY7z3XF1d0TRNzi5Oiq01EEJAQ0ffdoS+xXvP&#10;dDKh71qsPaLvO7q+S2pxhFk1wznH/v5+emHJHklrk9/POctsWhLDBI0pySWpw0Jdr6nrNZeXV9R1&#10;Tds1dG1LU9e0dQo7Dz3EjTEQldB1uD5SSpG8t+oIOSUFhaIskNASNHKxuACg6dYgpGNdXSIIP/np&#10;PzCpppxO73Ln4BSNiYhaY5HCoXHoGpPuMyOpvNIu53mHl4Fc3WSH1xS/DcE7HsrUZNb/b176qHbY&#10;4Sa2yJtV8DrUdzOgAc2G/PvvP+Dw3n2efPILuszUojHo4FMcsoVlO9916KCx7VPcHPAfG2kbiZI8&#10;T5puwmrEdT2qyuVXj/B9nxJZfMC41M4v5kJ2UUPy88nmAR5FcjkWS1WUhK4mYJmUFafvvceXP/sI&#10;d7hPf35FES2VKzBFTdRAR7elKN6mkg7E4Hq4d9unaK5fmucUxlRKx2TTgKQQ+LhXHYliACTGpF5l&#10;kvL04UO6y4usYgFqIQSkUCRn34bYgSpRbAq9hkBbr6lXS65Wc5brFXXXsFit8D6Ffet6TYyBulnR&#10;+44Qe7qupe9aFos5McbkW1AleA9A2/U441IEPErqzzy8aOTaiEYMZVFRmjyLsSCEiHMFqpHVasVy&#10;OWe1XrJYLLm6mnM1v+Li/CLVWsx3ZMw+TRS0D8TYE0Icx2IRzCQlsvi+J/gILnV+cYWjCC71kVYF&#10;J0xmM4IK1hU8fvKY/dk+n376Sz549wPOnj3izv5xsjeIgNh8zwoafNqHMdkXut1pe4cdvlH8MfAe&#10;8PmrHsgOz+M2onif62rhX45FdnfelB1eCTY+RVAshi6GXBswEZaY7827Dx6wf/cUESGYXA4mq4ka&#10;w8bGxnVv4kBaVLcyo3+LFM8hhArbCuMmuH1t3Vt8iqhiYsB0Lb11nH/+JXc/eICsG/RwL2V1W0vw&#10;oASwEGKajdIafIz4vqW0FmtLcAXr1RrvLEdvvwmVozg9pn10huvSQeN6TYhKNLk8ENvj13GOxhLZ&#10;gxx6y3QMYeiRHI4bbO1zmKlcP1JvzKvJy42CRE39jqMSu45nX33JyeU55ckxoVnmxJspUlQoyZvZ&#10;tTWN9wTfEbsW36zpupbgPRpTqLip16nkTdPStA1oAA04kwhR37WjUgsQQ0y9tr2OYfO+90yqirbr&#10;WK3WFM5xdTlnOpkiaphMJkQbcdbSti2r1ZL5fM5iPufq6pK6aWnbhovLC1arNRcXF3jvR2XTiMW3&#10;LTFE6vlyM5+ZqEdVQgy0MSAak0e3CyAWIwU4SxcCUhZgArYwRIk4p0yLkuOjEybllEkx4eLynA/e&#10;eZ/zy3PkA6XveoII1V6R/iaMIQSSsphJ86YykjKaTHfY4ZvDh8D/9KoHscPzcKTK6D8Yup4A/+IV&#10;j2mHHb4WDsklO3IiB+m5pdYwOT7k+O23OTi9S311SR+VQhWPUIzpF5JVqoiqIWpSFa1uWpttyvEk&#10;3FaQ+uaL080Q9aaG4iZEfW0/+Rg2Rlzf0VvHxcOH3HvwHnbVwN4eBsVb6EWIVulMJIqiXilNgbg0&#10;5j4GfN+iIbBcLrhfWPbu3KGcTulEaAvhbLlE+x7r19iomCL10r7t/DZFhIaElo1Kqrrp1nHLpDw3&#10;b0YS8fBhOyFGxvMfVMWIIiG9APhmxSoEHn32K96/uqQ8OU7kPwa0aQgh4AmpB3JTgyoWCKo0Tc35&#10;xRlNs6bpO1SVtl4RfU/pDCGkOobWCFFNCreKSRnWagjeE0IiR4kg9gQfOD87Zzab0dUdTi3HR0es&#10;3IrpZErwqUNLU9ecPzwjBk9RlojA0ckxddswXy5BBO8DVVUxm82YTmcc7B2wXqSC21frNtWXNGa8&#10;Jj6GRBB9S8xZ6zYYjCsIVglO0EKJBUQTobRQWLwG2q5N3sOY1FQkZViv1wtODo8g+jQPISSnZ0we&#10;0KFYPEryKw4vC7v6ODu8PPyAHVF8LeGA/xH4tzu1cIfXEls+xVFZFMFhRhIWczg5GIsTuPedD5jd&#10;ucP66pIOoUCJYlJf5C3la1DPYk5ogS0lTUkVrnk+lDr8fFF4epsUXgva6vX1hnVNjLiug2LC1Wdf&#10;Yv4iYOZrDt59BxWh0R6KciRgxhm63rNaLwk+UOVQpw8BK4IrKzoNTJ3jzrtv8ejTT4lTx+VZw15U&#10;xBhKkwRZJY7Z2i+Y/OtLbqilzyevbH23lSk+zJEmVg4me0014owhKNRdm7hIMcPl8PNXn33G+skj&#10;9t59Bw0B3zWoGKLMUCtElOVyQd2s6dYL2rahItI2a5wxY9tDZw0hky9rLDEqVTGh6zoKW2DFEjXi&#10;rEvEMAT6tqNtWhaXC2azGaEPlEVJKx1d32OtIwTFmRJrCiaT5Fc8Pjmh8y0AT588QVWZTCbs7e9j&#10;Xcne/iFlWXFxfk7fdVzaC/o2FejeO9wnhICrHG2Ty+S0HgWMswQRtDD0zhKdwROIYggmUkwciMEW&#10;YKxis+pnrGW2N+XNe3cpi4JuHfG+Z12vKJxjtV7irMP3Hu97yqLK1ysbC3IJqSH5KKntt9wuO+zw&#10;T8POp/iawgE/BP7tqx7IDjt8LVQhhBT+MobCWIaKgJIzMoeUjHvvP2D/9C5PPv0lrQgTTR1aLNvR&#10;s+xQ1KRIBgKK3YSP2VK+XuDLui2reailmLKfE5Gxw1N1iFLr0OkERA1GldIHKuOoHz9Fuw71fsx6&#10;LmLE2Eg0BldYMCa1dKv9GOotraUsLBMnTO0R6lusFe68nYji5OiQ5qvHGAVXVkxECL7He3/7+W2P&#10;MY9924KiquNWmy4xt9tThmQei+BVk3InBo2pZI0EoSySC0Z8wFnLvnXMu5Ynn3/GxcMvuPfn/xJr&#10;DF3XsVotWURlHTqatkF9h0GxRKrSUhmLlQkhBGxISSCzappaOoaIYGi7jqoo6fseI0LwgXpV0zYt&#10;q9U61UDsPSg5qURZr2oIQtf0GHEcHp0wmUw4vXeXsiyZTCYp6YRAUE9Q2Ds8RhHeKmZUszO6LiWr&#10;9F1HWZZ0XYsrC/aO9jFGaOqG5WIBojRtg0wK7NQSjWKc4JsVXiOrthnJaFEegKZ/zKNGmrZDTRpD&#10;WTiMEYqyJEQPml6xYh/wTc0Hf/ynaPQ4WxL6dK5lUaVrg2KKlHgUQ8yyffq7sS/oF77DDv8E/HPg&#10;DeDxqx7IDtfhgB+96kHssMNvRGJfJIkErAreDObAgewl3P3O+xy99SYKdHlZEEHFbNoBb3Y8+hQj&#10;uZXZ8E3qLZcO8TWC+yZImxCjYkc1MimU2+Hoce0c3jMITsEFT8Bx8fArDu/fY/3oCcXhPs6kYsvq&#10;SoxGogqFM1CCU6GylolzWDT1lbaO0NWYAG+8cZ9PBcqjAxqrhLpl3QUKM4TZt1TCIZllVBdvntnt&#10;Zy2ZiN/ETW+zGY4zdFrJpFxDoDQTKlcktdhYxBiKvqOtax5+8kvK//dviMCztqHXiC8sMqkwzmBM&#10;ygYfSiCpCFVV4HtwxR4+QNenhJAudqCwXCxZrVY8evyEtuto25a+78cXhKgQQ+qh3dY9ZeFxzmKc&#10;4+DggL3DA6azGbPpNBXsjoG6rVNoVgxSzrDARBx911EUqYdy17VYl5eVBQoURfIFRo1QGHoXic6h&#10;bgZGidHT9C2RSCOp8HXMmfquKLCVRYqSFT1BU41IKxGXE1z2plMO9mbJx+o1+zYjjx4/AsD3LQeT&#10;AwglbrAioDRNx97BNFk7TFYXt9TyXRRqh5eAD4H/+VUPYofrGBTFHXZ4vWEMY1E/yIQuq16SOn0M&#10;1fRmh4fceecdpkdHrK4u6Ug3uheDkxx+lkwPc0hbgSgRqy+OqenXqGa3rTtmJuuQ57vpgDEkKAyE&#10;y8aIdC2hUM4++5y9k2O6qznF4T4lmr4jJTDYaooxyZNpQvKV9es1Xdel/J7gqaJHljWHxrCPEkrH&#10;xaQiLGsMycu3ncn2dbmsqqk7x7WiiumLnAjE9QSWF+wvXULJ5VbS7z5no2uIFCb56tT3SFVSGqUN&#10;nl9/9HM4PmRyekrvLDqZEtWCMxhX5dp/Ntcx7LDGUBmbkpdUaVpP33UsrhY8PTuj73rmywVAzlZO&#10;1yf4SPCBvkllaXS45s6mlwjnaLuWI3PEcrnkcnFFF3tWfc3ebEZZluzv72OspbA211PUMaPZ2nRv&#10;2dw1pSgKVCK2cmglrLqGYJV+CgEhmlToOnjSW1AE5xyqkcNyD1dNMK6gVUOHwXhP8JGyKplVlqO9&#10;GbNJxd6korAOawXtFQ2eiXHMnz7h/uERzlisCJPJNHfBST24+xAIIWKsSaWHxnjzjiDu8NLwA3ZE&#10;8bWDA1qSqrjzB+zwekLYEMVhkQhGZSv5MiWqxPzbm9/9Didvv83i6pJWBIcSjGDj2J8l1xnWMYlz&#10;aAmtktrNbbOdbQXlN9VTHFTDbY/ekOKx2c8mn1VI9RSd72mLksXZU8QKsamxLhUuNb5Dbd6uiIj3&#10;uADTaFIHl/mciTEcF5aJGKKPaN1ACByenvL4k08orMUZYaKpE8p2aZthTq57FbdY4Q3mN1YZEsGa&#10;1P1me062sT13ztox/C4mKV7JD9hinIBGtGvRwjI1htoIi2dPuTp7THF8hAjYwmILR3CGapJUyKpw&#10;SQnsezrvcQbW61WqozhvUnZ01+WsaaEsKkKMTIspXddTOuiLiNjIHqkri/d+LKnT+55KJpwvrij2&#10;JjRPeyaHM95w9ylCz2w6pe1bSl8SfaQMqTf3cP7WuZygkrLvg3Z0oSO4SNu3+ErpSF1jKCyai4SH&#10;4BEjiE0TXpbFWFNzoG3OpGSnwliiTWH9siooioIQFQmR2LfUy4bmokZ7z+n+XR49u6C+uOL+/TdS&#10;2SFXpAz2vN/Z3gQ1QhQQa5KfN7J5OWBHGXf4xrHjIa8hBlHhh+wu0A6vO4wZYrkg2fOGJm+isanv&#10;cw5R333vPe69+x6f/fQndCLsKUQxSRXJ9QgluxqHrGS93iw4Z+YODFBvJYukb8b8YJPJz7j910Jy&#10;NC+RNhcj1f6EZjnHFpbYNBADhTFMVemalNVs257KWCZqKbqI9YFJWeKsxeY2dc++eszTj3/O2We/&#10;5quf/Zzm2TNM31NIDgGrYnJx6GDkuXZ8I+GTrc+bukIAuEwsthY9f4Y35iC1gdsmpZoKUPcx1cI0&#10;ELsOM5syyQpWv17RXl1RlhZrhOJghoiwzIwlRE+rHtVIt5oTgyc6Q4hJGSwLi0jByZFDcHR9TzlJ&#10;hbOLakLdNolEXhnWdU0RI03XYitHsEo1neJDIDpYNCvuaWTdrFk3a5rQsPKBqsvKZl9grSXGgMaI&#10;7zra9QrfddTLS5brK9ZdzbJZ0fqORjt69RhrUscZo5jKQR8x1qGNTy8cPk21tS6F551DxOAl2RZa&#10;BIOl18CsmvDB229wWBZMi4KrL7+CrmffVmjd0awbls0ZzpX84uOfcf/efVK5oAiyyfx3zl0jhcrG&#10;phjYdVnY4aXgL1T1REQuXvVAdthg+Fvf+RR3eP1hTPYpJljN3sOUE5qTRwCFwzfvc++ddwHoJUmF&#10;amwiIyPZGzigjkpKNPq14eeEYf30GB06xJitrOgba9++l1GZTD4/GwLGe/oYufjyIft3jgmXc2Yn&#10;R5yKZaqKsQ4nFsUm22YexdnDh1x99Yizzz7n0Sef0Nc19GuK6FPv4RBxUZliOczENMY+n7OQCmGD&#10;3hztMDeqY8h+sywlhgy6o25nOetze2IgIJpLvIhxOCMENCl9ed7Fe2L0WIH9vRIVoV0s6Fcr7MEB&#10;fr1GnaHpe1btGussZWkpnM2+z1RcenqQ1L2jwxIfLU3nwRas24aq71kul9iiSKSwcNjKETswswJH&#10;iarim9yhJPeLDhJZ+hWudFyur9iv96iqirZvMcZwsbhARLEe6JWmrVmuV6ybmqav6XxHiJGogaCR&#10;Vnvm/Yo6dNTSUVYlJgrEHivpfFxZMrM2JT4ZMxbeDiEkZRbYr0pcUfDg4E32JxNOqoqrhw/54slT&#10;Zs6lQutVyWRS0SzW0HWUOD776U/5N//6Q9AebHXtSqmkzomjAj/cy5tLDKOiv8MO3wxymb5//6rH&#10;scMGDkBVf7gzJu/w2kOyTy7fqmZMQ0l0LT3cBI2R6f4+b77/PoenpyzOz5M/kVQmx0pudycmbSXX&#10;VcWU2CJj8oUQQWT02N2GW2nRDQXy+qls7yc9cU0MdBeXNNZw/qtPOai+R//0DPb3mDlH4RxdDITo&#10;uXrylPmTp1x88YizX39B8B7fNFnF6pEQYdUQri7QumXW1ghQuiLVLhzGGyMmSiZ5wzxsq6XXz2cb&#10;McbRd/fbwhjF+6HzSDrOsI+YE1FUIPoeioJCoRPo1ksef/E55fER03bN7PQEjUpAcYXFiGE2m2Jm&#10;Ewgd08mEg0lF16S6jM/OGya2oFo3rNsGsYY+eqJRYikIDukc0hgkJl9eJGIqRxTFFY5oFGeFpmvZ&#10;Lx2Lesn54oKiK7hq5xRF8g+KCF3TUgZDKUN2sCGoMu/WzNsVq75h3ace08Hr6Gntg8fHQEckGMVO&#10;E3kz3qI+xX2NsYmIC1TGcPf+fd598B7vvfMudD2PHn5JvVrmyuyKRKXsArqeEy+X2EWNuh53MuOT&#10;j36eE8VC+s8CkuaVrRcvkeyw3SQ+7xjiDi8LO6L4msEBiMgC+A/AX73a4eyww9dgIIqQlZTUzSOI&#10;5ihuIn5BDE4j+/fv8cZ7D1hcXtCRlkVrQc1AK5E4lG5Jz72omrNnk6ICgvsNXOimZ/FFquJtz9Xt&#10;jiY2KrMYsJWjefIE+4ffpT+/JLz7NouHX3F+ccnjx4+ZPz4DV2aSEVPSRNPC1QLTNLjLOXgPocev&#10;U/haEVyIEH3qtBECIrnndSZoZsuftl0ncvSjRVJtyXwy+nwK+daluh5+3yaZJlfrNmKwuWD4UEja&#10;qBIEtOvwGjHO4KYVoV6zvrygODqkXa2YnBxhY6TzMJ1WTCYVb9y/R1k4+i71yt4vHYu4AqAPPXXX&#10;UWvHyjeEGAhGCSFiraMPPbawmMrifcSII/o+tR8MEVGLGoUCGm1x4njWnNOf97jK4TUwm82wYjie&#10;HiTra7As/ZpFX7PoGmrfEnM4fEBPpFWP14A3Afpm9Mymec5e18KCSep1WVQcHhxwcucOH3zwHabT&#10;Kc5a9iZTFvM5/apG5zV3cBwXeylxv0mFxztNHYik65kaR3d+wdX5M46O76R7Az++QOkNuXC4h/Of&#10;20ggd9jhG8YPXvUAdriObZvJD9kRxR1eVzyXSpsJVk6o2HQS0VSAO0YO37jHm9/5Dr/8+x+n8LNG&#10;gpgUfo4pa8XGtA8Tk/ICkgniEFqTbM3baIYvUhWj6q3h5w0ZvGXZ1npGFRcirSrzR4958umvWM/n&#10;FD/+O0SEpihYZ0W1vbyivZzTXy7ozufE3jMpC5yzSG67ViLsGYe0HhcUG5XCxI2aiCCDP3GUim6S&#10;xA3FHVvw6WZZjPE6W7iR/XwbrEllijaZ4aDEdC3z5Iv3Kavbp/ViXTM/e4oeHYKBk/ffYVolX+bp&#10;ySHGWqaTCc5ZfN/Rdg3P6jXPLq9YrNesa4/3StCAdZa+8+CETj2xVHwXkdJgSgsxeQY1KrYyiArO&#10;pnZ44gx9EahdTx17Yq3MZAZAETzL0LEOLY1v8V2gGHTvbPFsCbTa00VPH/1zc6MiKeNaBGMEsRbV&#10;tH1ROPamexRFwemdU5y1eO9Z1zX1es2Tn/+S88dPcOsuhaNLizcG7XrCukbrFrfuOAzpXiyblmpi&#10;+fKjjzn6V/861SmNIfV2ZuNZfe4lZ/hyRxJ3eDn4z4AZsH7VA9khYZso/gj4b17VQHbY4bfCQGg0&#10;Pa3SY3hw1wkGIRoDAWYnJ7z1/vsg0NtETnoRSqCImlW8QR3JvruoibTIxnsXlbFl3dc/GzPR3CJa&#10;29+Mv78gg1pItRTtao2K8OSTT3FVhZlOCV3PcrHi4vKK1cVV6nBiLMYk75pVRdqWMG9xPjAzhlLA&#10;hZTg4yS1rGMsCZSQqq7kJKBr0ywbYrg9+jiY1rZ8ivKbiy/fpizGGFJCzbbamH9aVfq+JWrETxzR&#10;CO38kolvKGdTou+ZzCYo0LUdrrA8efqYvktJKsZZNEQ6n7qaiAFPJLiILyJ9CGgpxJBUy9hG1Cjq&#10;It72RBtRC2pNqonpJBGpfC2jRjBCrR1tH/AaeLZYpNI8rsQZBwKNhqQa4mmTGzMnjmyIeLCgUVAL&#10;SU41qc/44JX1aV2TW/ud3L3Ld7/3R9y5e5dlveYXf/8TfNdz/uwZvu+pRJgExS1b/NNL/GKJaTpc&#10;75moEI3DiyGu10g15fOPP+ZP/tVfJUVRhwSv580Uo6LIRlHczvbfYYdvED8A/vdXPYgdEkaiqKo/&#10;2vkUd/iPAqNJKqlwG6UuZzIbi6qh2j/k7rvvcXTvHourS+q+xWigB0oRbEw+LxM3D74hJJ0Ok0nc&#10;IGfewhS3iY+SCeX2sueyo6+X1dneVgCJijOKGAtXC7zOOfvsSzqFXqHVlDVsEVzwlBqYmoJSBO07&#10;+rqlNEIZfCJ5MTDksQ7Z2UGEYBLhi8JIvlVuqInjeaTRyeAPvRaiTv2RdbguuUagbK3zHIbT1s3x&#10;QgjEmEinrQpwFtVAJ4InorYgek+7XFLuTVktrnCzAldWaN/Q9NnnB4gxRA/eB+res1h3BFW8JHJn&#10;nSHEgI+eZbeiDz1Lv6KPntp09FXqpx1jJmpD6R8ribs5oS4CYoWOiAspyYSY1OgQWjT22eeX+yXn&#10;2YgCoRBi0JSIFWJKNtaQCrWrpShyhyCfMtQPjg84OjzivXff50//7M+oJhNKV2CNITx+jCAszs7Z&#10;syXH0wq7WBOvrgjLFeX5HLtcIpDGKIJIqhSg6xrd6/j8J3+fznPwKXKdKG705/Hyb77Y/nKHHb45&#10;fMiOKL42GImiiJwB/x/wn7y64eyww2/A+JTaEC6rQ7/nTPpiIhYiwuzuXd784Dss/+5vCc5huoAX&#10;IZJ6QAtbbf2A9FQfyoQMS1LxmG3/XhrK9VCy5LDhdk/o7e+GEPZNDGoiCFbhEENRlviupwkhdS1U&#10;2FM4MI6+97ioqA8UgJVNOLlwadwaQ05OSdnKcu2pnhABL0Iwmcjk8d0c/zDfw/QM1jXNY7+NEF7b&#10;/paSQkPHG+8DyaOoeE19mKWsoLAUoacNfbqeVYmZVnQSmRzt03Y1PvTgk6LsvacPgT5EQoy4wcMZ&#10;N+Or24bOd8xXVzxbXVD3LfNmQes7at+iQJCQlD0FrBAtBAvBZKVNScqsbIifN4qYSE9Mre0iWFOk&#10;743SieJNbu2oEYma2xcqmtVCxntAcbagKkoO7xxxsHfA/v5+6hV9sE/X9zR1w7NHj/n8V7/m819/&#10;RrxachSEWaeEp3P8ukZWa4gxVQbQ1Pd5agwOg4jlUoG2RUPk6RdfsLq6Yu/oCDR5XlP4eVP4aTR2&#10;6HVFcZfUssNLws6n+BrhZimsH7Ejiju8rhh9ihsFUQETDYXkDOiYSugMLeWmxye8/cEH/OIffkws&#10;CuhaguQC0WRF7Tk8rwgOIbaBCL6wuPQwzH9EQsvN7zQENATEB0zTYEJkNqmQqFiU4EOmrim5J+hA&#10;YpUhmJyoMCA6PthVEjkMBnoj9FYIQp4LxYWkeMqN5BzJx0kftn4fxpt9itfrTn49jLWpX3cIdL5j&#10;KEIeQwQfWYtSA/3RIVQlHB9igLquUVXWdUPV9vTrlgabYsuDiikQQmp12PbQeqXtO55cPWO+XjBv&#10;58zrBSEEfPCEfE09AV+kjN9oYehEoonhJceDgYG5i003ZIFu2hPmOWujJ5IIYkckdhHJyrWR3B1o&#10;mE6v2Cg4NTjjmBYTJtUEa9Lx96cz3rp3n1k14fEvPuUXP/05/XxJXNbcVajsjGmMqA2E3qNiiOua&#10;2HZUoafs04vCxKaEpQA4TfeC6T1uOuXLX37MH/3FX2bvbhgTw+LWHTv2ZYlsSGLk5pvWDjv8k6Gq&#10;H4qIA5438u7wreMmUfwh8F+/ioHssMNvDcmMBzOSR5FBETMYzYKPhcnxCe988B0QSUSRrKJtkQrN&#10;uxxJjmr23m2egIpkpfF5sncz65lbSOTm84tJ1BCalqjE5RoBJlExYpAuZA9ln7rGkMPkmvx8Qchd&#10;atJTfAgjYwblLyVKJAcmdMbQOdk+OC5vt60oXi+Ts0WGrqmpG5/iTYI8hKAVUq9tTRnWVgRr7MjJ&#10;rS3nOpz5AAAgAElEQVTwRlBrOKtb1pnB25N9NAQoCihL3PEh533qWmKWa4qipO97TFERNdFjVUPX&#10;e1ZNw3K95nI1p+5rWr+mCWu8BkSEnkBnAi093qRw883rEQVUlJ44XrpCdEOKyX7FfK4hJNLuCURV&#10;Ot/nQu+JCFuEMgomAF2AoFmlk5wNrtw5POLdN97i/p27/MH7f8Dq/JJHv/6Mz379OZ999IucdJUI&#10;pIgQQ6B5dkl3NUe/eIKuG2zbIaq4wqR2iVHRrgcxmD5SFQWdMWjXIrMZX370USaKqXB5GM5/az6+&#10;9p1qpyzu8A1C0j8oPwD+r1c9lh1uVxR32OE1x3VvH6Rs2aTSmEykEokq9w9448H7HByfsJoviNZi&#10;QsAbQxDBxUQG7DWOsJFKtn2KY7jtlgfiZr3raiTc9CJe9ymOZ5RD50oKSVpILeBkOJt0PqKK1U3i&#10;qUqihqJCECUaTT2hx6Mpzisjjx5IZmaPMRMYldRb2JCJ3y0zrjzvPRyJ4XYI+gbJJM/fNsH0EZbr&#10;Fd57itkUI4JxaV0XIxQFvqrwe/vobIrd28NUJdY5gvdIUVEH8GVB14LxgT50NG1H0/W0bTv6Hvvg&#10;iRrpYmQZGlrtWbJMYWaSd1Hz/6Lk5B50vM7DtWH7/FXHftBRU3cUyeHasUmkpGQpo0qBocQwMcXo&#10;yfR5m4PpPif7h7z31jvcPbrDfjmhuVrSPjzjR//P39K3HU+fPk3n0rTslRVHRcWsjRRdYP70GVdP&#10;zghdh+t6LFA4RxkilQqFT20DJSjiXHopsJYOiPUaPTrk849+lk4wBlIJ9OFmz4sZT2nzYrXtVdyR&#10;xB2+eXzIjii+FrhJFB8CPwH+5BWMZYcdfitoqnRz/eGkW6RkKKSd9ZDpyR3e/c4f8NGP/xYtSgh1&#10;SuggFeEeOqxsnoKbbcfdb3m1bgsrs7X8RT9v4hqZGvaen83p9IbHdSJuLidXbLsNAxBFaY3Sm4Hs&#10;6EhmhuQDC9vP/bR3lTH0LpKIpolZmdwiRsOmYzHuPL6RjGpIUVpJbRRNPvaImFRExBBztxHVgA8x&#10;Fc2OihaOxlpqY1iXU/xeSawcDPqpcejsgG46JUwOmewfso5CWDV08xUGocokyJDOYdmuWfcN8/WS&#10;laZ6ilp2SRWWnHgiqQ5nRDf0aDuZRyDGRHDNEB7XFLdNSeFpW0FwxhDH0xasGmyE2HuqrGaLgVIc&#10;ZTnh4GiPvXLCg7fe4Wi2R6GC7ZXVszMWl1cEnzuv+MCxLShi4Phgn5NqihXDerWijp7SFUwjTIIw&#10;syVTMUQb6Ls2k/ZUqFtyCSgTA856IpZQr7Ex8PDTT2jWKyZ7e0hu5zcWpM/e2Zt+3rHWIzueuMNL&#10;wc6n+JrgtnadP2JHFHd4XTEkUmypGRuFI6t+xoIGBuZXHR7xwfe+x8d/92O0rKCu8WIJJkBWFK+T&#10;KNgmionobbWqU55TBLcxqIbXlo3lUHIHlEwSX+R1jKk3zOgxTNwkkcCNRSxlzkYUL4rfVnnGuVGC&#10;USRcf8iLKkaFoOOqRGQkBgN/vd1rqZmE6kgI03lln2BMxDbEkJI2jAVX5v2k2QnGoHv7GFfSOUtP&#10;pEPxJqlw0Trk9C7m+JDizXu0CCtn6QWqsmI1kKg8JovQ+Y66b2l9Q+s72rYFoPd96iFtIl4jAU9P&#10;xNukCOb22IimWphDJnYK5UtSCiVlNqsqGuLm/hCDmFSbs89ehsEaYEh+xMI49sVRiWXPJr/hg7fe&#10;5p37b/HGySmr1Yq+75lfXdHUNbHr0cUaXa6ZLFbEumUPsOJwCqH3NGcXLB894eqLh4SrBYfVlMPD&#10;wzwmwYkhxkTaS2wKt+fwtph8lTXdZaFpsJMJX3z8EX/453+euvWkvjSYfL0G+8LmBmLzYqXsfIo7&#10;vAx8+KoHsEPCbUTxh8B/9W0PZIcd/lG4Qe5SVDNrXWNczIB6iv1D/uBP/oz/83/9XxJRxBBIvj7Y&#10;ePdGn+IQ7L3mU9RrB32RSsjWLm4LL6fjbHkfbyOcOXkmbHnkopA6q5CUocSUhahxVAAln1McvYYp&#10;TB0Vsuksba+JWNlA8gXmw4Z8/oNqms561FsRwsiUt6OOaMRowKpk1TGFsrfDtRiDOoeKISAEiUST&#10;ejKLKvOoXKnyVdexMsL9e99l+uAdOuf4bFWn8o37E0QEl8v+dMHTdA113xK8pzAGY4bu04oaxcce&#10;X3iC8WgOy4cbLwHb/wGIsZnMb8rjDIia63Vah4jBmtRjfGiXR0wE3KphIpapLXjz9IR3Tu/z5uld&#10;3n/7XWaTKUVR4GyBRqVeLHn02WdcfPWY+eNn+LajQCisw6gSfUDXNWG+xC/WLM4uaZdrVJW+SV1o&#10;6Hv85RztOvb2D9K90Hti8FA4Sufy1UznI6oUpGoB0veUh4c8/OXH/OG//PMUftYA4kZVe8i839yj&#10;m3slvczsmOIO3zimwH8O/N+veiC/73iRorjDDq81NrkEWwWhJRWAJitBkB7gUpa8/d3vMts/YLWY&#10;o9ZCCASxBFHsUH/vuaOEzcEkESDJx7upGKbVBGNyCfAXkUieD1HDdcIo5Hp7RglmCPOm34ts8zPj&#10;mIfxDNtcPxaZUwqC1evqpY2pXaHZWidm6Wgzp2kno08vJ/oQI7m9SlJG0ay85TqK1mKtBVcgxtAb&#10;h8cgmpI3MJZVUBazPTpr+XXb4Pb3uPf+O3z33l3cyQFnviZqxPiOIBExBqqCK9+kgtkxEnxPjAFB&#10;6bWHGInqCeJRiaiJ6ZyVtFx7vPZEjbnOIQxJUcZsEcJ8/nEIL2clT1Wx1iLWpFC0gvgIfUR8ZCKW&#10;ewfH3D845Y3DY+4dHWNt6kM9nU7x3lMvljybLzj78iseffpr2rrG9z6Hh9O1tW2PrK6wdUM4u0xj&#10;WTd5bg1Ta6kAW1RUUQldizWeyaSibVas2370sAZjMIVNLxUx5pcLwZpUQipm5fXLjz9O900uLD7I&#10;hOPr0bZ6n1/MosTx/t3V4d3hJeBDdkTxleM2ovgr4BfAH367Q9nhPy4MhENe8PnlHHHc+2iiS+pS&#10;+nZzO+sQhkZSyY/pjAd//Mf89G/+mlgU2BDwkhJabE7qMEORON06omwRO7YI3dZp3uxrjLw4/Lyd&#10;DHFz++sYVM/NelESP5Nxz0MJnKT2jFdia9+adjXSaUPKqk5tC01SU7NqKeO2uiEE+WfMdDXGkFUz&#10;ve5Xi0nBclVS2lxZpfkyhhAjfQx4Z4nG0CN0wNIZVmVB6wr2334TU5bMjk+wRUHXpTZ3i9DRTxxa&#10;FURnsWVB7rRIH3t6OvrYEjXgAJe7z4gkYuhjQ9SeIB3eB1QUH5MSixSJ2MsmtDqop2FQYrchOWsZ&#10;SxEdElMy1BTLfjHh3vEx9w+PcdaxN9sfiWdpHHumQNYN/eWSrx4/QVV59vQpXdtiECYRyqi4xqdC&#10;8E1Lt1ylPtPWoKsaV9eYpmOqQgXEriW0Ddr3TJxhOt2nmFTQdNRtjzMWbFI9jbX4EMaEIlHFxdQ2&#10;UdctGuDhR7+kbzuKqkJiABkU9bTNbRHm7ejzjibu8BLwIfDfvupB/L7jNqIISVXcEcUdtvBc3OkF&#10;y7/5I14/Wn4kiaASrq2ZEi1SosTg7RsNfkXJ+//s+/zkr/8DWhTQNHgxeCOUkd/gU8wqGhtv4ejT&#10;+5pklRchqmJf4E0cICTy58dhCdGAC9kSJll9yskVQ2hQMsMb962aw9JQhNSNJscLGUqK9zadv1pS&#10;H+xUMZpo0/5VI4SwmZ4x1J1gsoIaQkxkK0ZW65q271n5SBcVd3hEmBhalM4YxFi8s1nVEwpXUJwc&#10;E6qKRehZr2qutCMUQEzewL7vaP2atm9pQ81sb5ZCxln5DdoT+44QO6I2RHwqGCipPZ8fVMI4FENM&#10;dD5VncxkevskSWFkh8GJwbmKQh1FUKogTKWkNIaqcIgIlSkQYFpVnO4fMisn7FfJmzktCxbzS9QY&#10;Yt+zupqjV0v2Go9TMCGXdRcIPtBcXuHPL7FNh1muMV1HEaEiWRBC29H37WgDUIXQd7S9p/eBvcke&#10;itJvXaOUzc0YJraAiykZKjYNZjLhy48+5oN//mcp/Gwjuq0qZmfH+Ae5+QPjRZr8Djv8E7FLaHkN&#10;8CKi+EPgv/wWx7HDa4mbVO22z+bG+r/7w+J5yjn45FLp37T3LZ1OhJSdCaqJpEiuRTcOzaQC3BjL&#10;gz/9U4CxnmKQVE9xcwwdw2rD7iGOSRjDei86w+1yOENYfPP5eiu/2+ZpQ+7YbJeJ1LBcJZfOiWAy&#10;1YsaUomfxO9yuZy0vouJXNqYQszbPrOIpmUx7TMmuZIwybngRiEOHsesRoXt0jmbuUhz76jbnk6V&#10;4Bx2tsd0OmM6nVJ3Pauup0+ZQJQH+xzevcvk/Q8o3niT6BwXXU/ne5brK0rnmFihLtJJzX3y5K1i&#10;CpPGqHjfEkIHsUW1x0gE7VGNROlQycXRTbIhiKQuJVgBHIgj6nUPqomKREk+QxFKHEWAUhPRdtnS&#10;YAWcS4kudw6OOD444P7JPe4eHiEiWLGYrMbNr654eHHO5VdfMX96Rt+0mJxwMrEFMUT6qwXdxRX1&#10;swvWZ+dMorIXwfUB6wOFs4nsG4uaZHEorMVaQ+FcaufX9bRdoobG5XPPHWBa6/HZv2rJtTk11eCM&#10;qsS6wUymfPHRRyNR3H5RAtkkkG3h1verHXb45nAE/CXwN696IL/P+DpFcYffK2wrhNvh5OHzTaI4&#10;YHiY/G5mdr3xaSsgO5YdGUPIbHnnUEQ0EzDGTGQRkxMOMimSTBQR3v3eH1HNZjSrVcrEjZGQw89G&#10;k9piRs9dJhfXVKasqvwGMnyto8nW59vWedGcZIclRmUslZMOnT2F2TAmCoUYoqQrIKJEk9RGIogK&#10;Lt7Yv2yOb6JSDKHcfAmjD/gY8BKRnMFscm1FkbRPg9nSmgxqDU2EWqE8PKIsS6r9PTzQAZ1G2spR&#10;np5SHR7yxnvvIcZQ3rlHU1V0wScfYmk4OjjFlg4XanyzIKhiouBjjxWPSqCwnra9QqOncEJRpB7G&#10;IWjqFJOMqsnXWKT58THkWyHl86KJKIsHiSlbu8JS4qjU4ELE6HAl0n1mreFwts/JwT73ju9yfHBI&#10;WTicNSk5RWG5XHB5dcXF+TnnZ2f06zU2RKoQcJoSjFzbY9qeZr7EX8wxTYetW46C8oapEAs2Rlbr&#10;Rbof8ljxqaWhiUpZFluZ80kNLlzKwJa0AKNZb42KcQavW1lNUbGSMs1jXcPJyehTlODZ1FPc3DfX&#10;blDl+kvUzqe4w8vBD9gRxVeKFxHFj4DPgAff4lh2+NbwIqUQrhO/F7mPbjCPcZ/XYlIvPOrNpQMh&#10;TJ82JGtIHdlefn2d9CnlFOSkhS3COmZCGwMhgBge/LPv8/O/+WtiUWLbFi+CB0o23ciuk7gtRY+k&#10;rtmvP80tL+J1/fGa4sj1wtu3hbCT4rOl5OR1bRBcFIqcBa0i+ByWjgIeTZnHeYiOVBbFWsaQfCJT&#10;6RipZIpBUtlC2r6hDz4rV+DEUBhHgWCtGZM7FCFagxoD1kLf067WFEDte56tliz6nsdd6qM8OT7m&#10;zb0ZPgaCCDKpuNSWJxdLWu9xBzOMdVhriDHQrpas1xfUvqajI0hIySixQyy40hAllUEScWPdQ6xg&#10;jcOWFYoSbPJUigZMVgtdSB18pqZkIgWzosSEgEHo+hSkDnjKouD44IjjwwOODg6Y2DK1UDRCVVYA&#10;LFdL2rZhvV6zmM/p2oYYIr4PECIOmInlMCpl22OajvWTM8J8hSxWzPp0LUozJEEJEiISIjPjkuqb&#10;ldwYN397Mabs8kFAB4vYFFoerBGGlD1PTN1zhnLs6VZQjEbAEuuUKPPlzz8i5v7iollVlFwkR2R8&#10;IdnGzqe4w0vGh8B/96oH8fuMFxFFSKriv/u2BrLDy8RNinaDCI3ET16wzm3EcBsvJobXQ1PZI5Z/&#10;mlzIJH1znVTF7RImz403/xQYK5iM1UlSyC11zdAcboyEpqZbzHnj/ht8UhSpf3DbpoQWI7meYpYm&#10;b1FRN+ViElmUcShbGuhNsqebsd/W93nb43gbRDdlSYzKGD4u46A4DgWRGRM8TEzhRFFwOKwM3ULy&#10;JGVirjaXsDFgxWDEpMLTojm8mUKblXWpvmBMxbH9QEoGedEk0ttopLMGTu/wxKVRXa5X41UsZlMO&#10;336Tkz/4gP1794iFIyp0XYsSsc4yKQuiVS4Xz/jiyZes2hVdGZGJw8Se2jdEItFGjBrUFen8g+K1&#10;ZWhZKOVWj+agSJ8KiU+jY6/Y57CYsW/22bNTVJWu7YlRabWlKkveunfI8cERh/v7lEVBDMmjqkR8&#10;51k2S9qupfcdXdejqrh8u2hUbISpGlxQJmop2gAXS/qHXzE/O8MvVqNe7cQQnaOIivWKDYoJYfxL&#10;cFkZHd4WRCyooDaH0fOtc81bKTKuPzgxCYrJ/9wP3X8gK+iaVNjBp/jFRx/x4PvfhxAQt/EpMgzj&#10;ueDDjiru8FKx8ym+YuyI4u8Ntsng9u8vdNy9YLm84PfbthwKt+hIDq8pbF8TeH5+by8O1Y6qYn7g&#10;ee/puxYNPmVvdh00NSF43nz3vbRJWQIQjSWKAzq2n7WbxBgFjdeOPiqVN0expQ4OI36xnzE/Xm+o&#10;iDfD1jaSQ+FQxI3uuokC5gLcSUCi0NRBRIfQPDkRR3OburFFi4xhw149IUKvgV4DYgzOWnzv8W3A&#10;GTOel0gKhfs8Y00I9ECfS66UzmJEaAAO92E25e79e8yOj9g7OmZ6egc3qWhCYE3ET0vefOc+9+6e&#10;8qtffcLPfvYPnJ0/5WI1xzjL7P5xKt1jLAYoxBIllfq5PL/g8DhlF2vMcxIUqUNm88Lp3jFHswOO&#10;qgMO3IwQUw9mH5QQYTadcvTmIUcHR5wcHlI6h/eBpusIMbCq18wXc5arBfPFFav1isKme8c6wZkC&#10;FyKToIkY9opZ9cjFEs4WcL5EFwtAaddzvG9AoBJDhaFCcK1nkAXHO0GHv87xTrj+Rb6Gw7vKNd/r&#10;1gvMsL1C6soiQtCYymnnELVVxYsQ6wapKr786GMefP/7SAhsfAv5eMM/H1s39m1xiR12+AZxD/gX&#10;wI9f9UB+X/F1RPGH39oodniJ2P6H/iZu/vN+2zpy4+dt2Kwz6G4b1XDj8Xr+6L8LMRyWD+FbZb1e&#10;sa5XtG1D3/dU5YTCpbSDiTF4AO+JCG89eIBzFQEL1iZiKSaVx4GxGwXXqNh1yhc1ZR2PPsEX1ESU&#10;rf9/0ZnI1vpKFoMQVDYh78ELqMJY81A11UzUa8axtK8YI0FTz97CFnn/Q707IRDxRLyCT0bGVGTa&#10;DIWkhXrZgpKSMoykbF1jCAJdFrJSl5MEL1BboYsd67JEyxJbVRR7ewSNmLLAV45H3ZpFt6ATODg+&#10;QZylXl3xf/xv/x7VyHxxkc6kMJigdPMlfSN43zM9mqUyL1kwq1yJiUIhFokGJ5bTwxNO9g453Tvi&#10;eHZIjCG9OIRAiIGD/UPund7l9OQuh3uHzCZT2r6haXtijCwWV1xeXfLk2TPmiwUXV8/wuX1NjB6A&#10;IioTFaoAE9/hVh1ysUQuVpjzFbJMYdw4FOFWwfmeOzicm1IauV7oO3ttTb4fJPsib1oVht+DDq8K&#10;G2Xw+WjA5rPJbkMNEWMltX1k02rRaEz3Rb3GHh/xxUcfpT2G7b7Pec83b+fxpWlz/+18iju8BPyA&#10;HVF8Zfg6ovj3wCPgzW9pLDt8K/hN7/2/DTHc/v76gyrb/sflOhItxs+3j+c3E0NIJKhpalbrmrpe&#10;U68XpHZ9UORs5rquWfqeuq7ZKxyosi8GKwLO8daDB3z2i19gigJpW6I1xGCxMeZM33gt+/nmgzfq&#10;bxdiG2bghV7EnEAzzl6uVTfUts6Lku1Ok6Zkx5XzMVTxqgSNePVpbApDnUlnHUGyaohmkpWKV4sx&#10;GOOeD4urYgqXCKst6O2QXT1knist0FhhJUJtcitBa1IJlhip9vc4ePM+97/3PfbunrJ0wqJuOFsu&#10;KPZmGOfQSQUiCJFqOsWqMisd06Jg3Tf03nOxWtL3CoWFoLjSUdgCMcLJ3jF37pxw7+iUu0en3D04&#10;IXpP39R4nxTBvcmU4/0jTk5OuXtyl+n+HkP5oNVqRdM2PH7ymK+ePOHi8pKLy2cA9H4oh2SYGZiK&#10;ZeqmTI1FLleYixXmco08WyCrlhhj8g/mUG7Re4ou4DqP6z0Bnxj/xKWkHdWkgmabAIOvMF/foV7m&#10;dpj4t8f4CkIyKKTS8RIjxplRgUyqeUz1Q+GaTxFAYkDG/oaDSi2b2+uWP4Fd8HmHl4QPgf/+VQ/i&#10;9xVfRxQhhZ//i29jIDu8LGweGL+7Yjh8fzPudD10vaF83wQxTPuPUWm7hrquqZuGdb0AIPjNeuv1&#10;mtVyQV3XrFZLrC043D+gKApkb49ZVRGNUBoL1YQ33n2XX3/8MVQTpPNEA9GEVHw4l1Thax7OCjce&#10;3tfrKd4MQV/bjk3f6JtHGMmikZEhKpuyNsrQQi7iY1JtvfpR5hk8mWpNZpWGZeyzlzARw8JIJrqb&#10;c4gacz3CnOEtkhQ9HINK7K3QGUeL0hroYkAVetXU5WM6obhzTHF0yPSttzj9w+/ijbBE+Gp1xdli&#10;ngloyT7JR3n29CnL+Rz6jrfu3uNoMqGpV3Rdg64UVxQc3zvFTyyxMLiyxE4rjo5PuHf/PifHJynU&#10;HbPtoO+xGGblHkd33mS/mnF4ksrVFNPU/m+5XPLlk8d8+fgrzp+dsVguIAaG8pIiQhngAMf/z96b&#10;PUlyZWd+v7u4e6y51Yq1AXSjmxwORYrLjGwISmYjk0wmmelR/4He9KR/Ry9jY7IxvWj0IrMxk1GU&#10;TGqSI5Ld5DTZbKAKQAGofc8lNne/9x49nOsekVlVQBWIQhFEHFghMyM8Izw8PPJ+/p3v+06FYegq&#10;zHyJPJ5hHs3g0QmuTXjvSUk1ixIjftXgVjVFE6hSZpwzkZsvFbBJSE3IBhL6c6SLZrIbFxRdo3lj&#10;qvSp80Se8v0T52luQatKNSFBcKVfv9eZ77eSgWuMpLomADevXOWNH7+vJjAf2VwqktULl/6kNmtQ&#10;u4WK23pJtdUpvsLaAsXvXT0vMOy2ObsUvWgMzlcBw9P3iUCMLSEFVsuaNrTUzZK2CXnhMzx69JBH&#10;Dx9x9PiQo6PHlIWjqkqstXnShtXRb9loUZYl3ntGRYEpPe//k3/KL/7s34N1mNmcYC0xO6NlcxxJ&#10;30LebD934Aod4facrz4/UM8YnrrRKpDDPXlsJSViTNi01kuajd81NltVnMHYImsQNVpIAGt1+ohs&#10;gENJSbV6Wa/XMUVrYOsUPHtPdI4mB2OLCCEmbdGXljQosTtTxuf3KXZ3qM4fUO7u4KZTjgVCTBzP&#10;FzRtizWGw5MTTuYLbek+fMSgrBiPRkxHI8YXLzJNiaIomUwnvPH2Dxge7LEMgbkEYumoBkOqkTqN&#10;JztjUhKWRzMGyUETqVB7z3Q0YlqOcM5zfHTMw8ePuHf4iNsP7vPw+IjW6NEZeE/lPUUQipA00Fos&#10;7niJeTyHwzk8nkET+mMHIDFi5ivcYoWdz7Ervd9lfC+2AJSN01ihhMsJ5SF1Nq18zIU+87I7X552&#10;EbH5/P1586X3y8aWG3mXKfXh272BTNQVHrNO0VYVN68qUDQxZENL95hP6hQ3L4y2EHFbL6neAH4N&#10;+PBV78j3sb4KKG51it/52mQUn/Vn/CxHwZnvv86f/2cud8/YOrtKY6RpG0RUZwdw985dbt68yf17&#10;93j48AGJhHee0pc5267CWYtzDuc9zmmsSzUosYVlPBlhgNJ5xDveeOcdndc7GhGtRRJEYzUeJ5s1&#10;zCmd4ZrtY2PJ1K/y1Jd0ik080yqmeyxrFSR2j9c5UnJbsouwISUi6kzG5CkyTn9XjCGhYePd5I2u&#10;Vdg9dYyRFAMx6/Rk8zXkVqJYjbnRqB2XWUXfL/6NNdTOUpcVbekpD3ap9vcYnj/H6NJFyskYnMM4&#10;R0iCqRuOF3MeHB5y98F9jo5PaBsdo1evGnUbr1aMjWO1rFlYz2w3UDctw4vnuHXvAQdepQTVdERR&#10;OlKM1Edz0rJmef0u7WxJDIHXLl1mNBqRCke9XHFy7z7XrrYcnhwzb1aIt0QL0Wmu4CAKRUoMVi2j&#10;FHCHc4rjBfZohX08h6TAqNPjmRAxy1qnpKxW2DbQvTWSz1GH4I1gEay06wmTdECt0yEm/OY1hzXP&#10;/KScOXXO1Jc75p+lUyQK1llSjsnRGBwN4Y5AWi0R2eHGRx/xz/6b/zrrFNdmrj6CaEOP2++CW59P&#10;W8C4rZdQf8gWKL6S+iqg+HPgMbD/LezLtl5JbQLIF/vz/uzFrQtk2VwCs/ieTQC2BrA9eBHh+hfX&#10;+fyLa9y4foMbX1wnxIB1ttem+cKRUsTZnA+Y8/5ibHGFIcQIBrx3JBFijBhjaNF8uGI04p333+fW&#10;558jgwFpsSBYQzCGIjM+jrP1tGbfl2vHNk0qwMb4v41GfuoMD6wZno2yaI6hy4xjMoYgEZGoujgE&#10;rM4g3mz4axtdAedqtTq9Y9mcIjkGB2tJZ15LjbCSlqW1zL2lOLfH4OCAnXP7VPu7uOEQcQ7rLLbw&#10;hJRYtC01sGhbHp/MefToEW3bMl8usc6yWixYzuYsD2eUIviQGF24RCUa3fLF4QnJGKbe4auSer4g&#10;1Q2z2/eRFImrhuFkSDmosM5gncW3iZMbt3k0W7A8PiakiPEONxliBqUak9oW3wYMgmsD5bKhPFnh&#10;H8/wsyYzx1b1ksZA2+JWNawa7KrBhnbzHQPydBMS1iSc6963jWOY+859O1bYMIKc1fc+WR2hvZkm&#10;2ssbzp5fX6ph1LNtrVMUnDc55ih/FkVwZ/IUr3+JTlEwJCP96MZTE4W2CHFbL68+AP6nV70T38f6&#10;KqAIyir+ty97R7b1MutpLeSzf9FfsI36XFtLr4dKeeFUUszSzZtt24abN2/xxfXP+eTax1z/4gbr&#10;3XcAACAASURBVAskCpFuZJy2y9rUqo5KBOcq2pBocl5iaDzOCs45fHQYa3UucF3jnON4NmNYVay8&#10;Z+g8eMfr77zD3Rs3KCYTVvM5AR3nV0COXznzak3ONMSwCa37V7u5vVEd4DpP8bQTtAeH/eam/2qN&#10;ZuepccVmJ3YipMhKGj2O9vSzd6Bbw8I7skdytqLBOKcaRe/V6W0McU2JKbuHUBv9usRQ7O1SXjjP&#10;7sULXDq3jwwHYDN8zkCT4YBYFhylxL2H9wGoBjp/uSgKjg6PODw85Pb1m8yOjzGrBttGRkE4Nxgx&#10;sI7hbMGgqkh1Q+EsBoe9fwwYHly7i1jAO4rpiGo0xBwvqU5qirqlRLWbtYXj2REYgysdxTJShoSx&#10;c9yqQZYr/OEMO1/hDmf4qsAUOoMZ77EhYZuAzWHY0rZ0sL1jzhxJ2cLcRhbbMWmZUe7AFN3XjrHN&#10;GsNNbLjpBDnjln8aS9hfcm2eMxtE9tN1ik8yiiCQEo4ib7GebGQ7JrttkbYlWMuda59x+d13cCmR&#10;fBfTvX70pz7ltrb18uqDV70D39d6HqD4U7ZA8Tte3yxj+LwVJSLEnGGtzx1DYD6bcffOPa599il3&#10;793h8OEhSRKzxUzXshhpwooYAjEkJEawIEXIGruAc44ag3dqKmiaJmsSE0VZsKoX1M2Q4WBIHRpK&#10;71mmRFGAsYa3f/gjfvnnf46ZTFjdvduP8lNgu37tGllisutYmaNENppksJVEerbIWvuEdtFmpqrP&#10;IUypBwUWQ5Ed2QWZGcw6QkmJ2BkPbEKMrPWNa79L/7Z2d3UGiICySHY4wjnXs4YpJWUMU6JBwWGx&#10;M2VwsM/BwQGDcwfYwYBkDM2gQIDgHWY8xg4GyKjClAXZGIyZL1Qb6hz3Hz/m6PiEj371IY9u3yOt&#10;asyioWgCNkSs5Cw/F7ClRZYrqhBxsyXTyS7l+QuEWU1beIyBwbJlWK8YP6oZmCNlhHeGCtx3xsRV&#10;jTQrdmNLERM2gZ0vsKsVZrHEnSwQo2xhyu163wSKOuY5ygmT27JJ1kDbSFLpaG4nr4FXx4hrPmXP&#10;trEGhrL5ZuTquHSNNvoaWr4Xdj5v/qqc+gugQe5rnaIkwXrwBloB6ho7HHLr6lUuv/sOxID10kch&#10;gcofOkNLf1S2QHFbL7fey/8+fdU78n2r52UUt/U9qG/y73zHu4kIKUYWswVN03D73i0A7t+9z8NH&#10;DxTw1ascVbIkxpYUEkkSKUXIGXbGWSwG7xwSEzhHSgnjBEmRuq7xXudQFGVBXa9YrRZISqwWc9we&#10;1MYwmXowhstvv421luHuLidG286tsQRjeuBg8wrYLetWwCeBFCFGorVEZxGj2sBOz9cBwg4gwpo1&#10;tIC3DiuCN+uUyZQ04mZz6su6U2nAWLzLeNvIKSCSyKPcMMTMYIlI3/iMIjQpUqfEShK1CGY8wu9M&#10;KKdTdg/2Mc5RVRW+VGCYCk8aVLTjAakqqPZ2MVm7GBFiShzNlhxlNrbc2efN198kfHiFLz65QTha&#10;UT84Ut90lB6clDEyTDBNNRew+LCgHAxVa7lc4o8XDGYrqmAYzGuK6Uhf5KhCpgNS07BazgizGW2o&#10;kaam8pZxUWBXWUdorDJzeWxPlYRShKKN+BDXDWSjmkyxDkfsWUOTHSa9hlPpvHyJsL6MSETVi8Kz&#10;gSFf8blaU8Abn51nc/9nMzrPZneeYh175nLdfk4AMeG8xTpDCgmJCRcThTe0IsTFkmJvj5tXrvA7&#10;/+V/ATFgznivnzWraT2+ctuF3tZLqQ/YAsVvvZ4HKP57YA6MX/K+bOtbrpdBAHTtOGNUWzevawSN&#10;uEkx4azj02uf8PFHV7l+4zqPHz+kcIWaSESIMeCdo/BF32LtGtXWgHcWa8BZg6TUg6y2acFYQmxx&#10;RQYIVdWDhpiitk6tpSoKiqLi0ttvc/PaNRiNCPMZtXWUxlGSNIBbwPS3QdlGTIrElPGrgBijLKLT&#10;r3DayNJhusLYzBZCCAGxlmiUo+kMD933yRhtuRpYq99ytqMBsRqho0DH9m1Jye3DhNAaaDA0FoKF&#10;WBSY0RAzGlGOhrjC44uCfhb2YEDa26WdTkgjbSlj1Kwh6D6vUmC2qjlaLpktV1y+/Drv/vgdfvze&#10;j/nxu+9jveFP9/6EX/7V3zCZTrmPoRAoMIxixCWDa/U9iwQM4FJiFIKOsHt8n/LWAmMsxXCkIeCr&#10;GpciMjtmeXNJjA22hNIbJl7jfgiCrJZIVHhSiFAJDC0MRDV4KSnzG/OZby0kk/IpFtYncMZVkkFj&#10;R5V1wG8TGG6SfF8FDE/d1l+APHHPqTqlUzRPa02/GBxzxmJc1jl2soRspkkx6BhCIC4WANy8+nG+&#10;IfSsav/8+fO61Slu61uuPwT+9aveie9bPQ9QBGUV/6uXuSPbevn1osBQp3x0i0PHlJ0mQLptdBGx&#10;p6Y0GECS8MmnV/nV333Ix1eu8NGVD6mbGmcs3nmMNYTUrlkUoy5d77yGEWMoi3yaGm3jSkqEtiWE&#10;QLNcEdoWXzr2zu/inCVG1TfOZicgBmss9aTmYGcPW5UUozFmueTgtct8+tGHmOEA5jMaa6mtQ6Ih&#10;Wk+eJIzLC2EkYKK2jQdlhbGWhcvgwGY2J2UmKmXGMBtqViFH0sQIIlRlRekdxigw7PITTdYlKkRU&#10;4BeMITpPtOC82zz46FMJDWpAaQ201kJVkYYDGA0wg4E+plmznW4yxh/s43Z2sHtTTFmeAjkJqIHW&#10;akRO3SbAsnfxdX799Tf5rd/6bQBiSjijwD6mlvffe5/Hdx5QL5aUyTDCZn2nDqj2Sf/tkDgXEqV3&#10;VCHijdF8vhioomEwn1MJiE20rqU1LUUhDAeqQXWF170UCzHg20glhhIYWH3nSvGZRROSidq6txvn&#10;ryiqUZCT0wz773uVrR6TM8lFgoKlKGdtQN39XW18WE59cDYw1XPoFJ9Wm8zjEyxk/znc0CmKvq9W&#10;6ClB07nuY1TTMiBtS2palicn3L9+nQtvvQWhxfgC2Xi8rU5xW6+gtjrFV1DPCxR/yhYofqfref5+&#10;nw2KrusGEZ14sg6UJrMzuTWcx40ZA9YJIQQePrjPrds3uHbtE37+V3/OyckRq+WSelkrSCp0Vm4X&#10;99IDLFEXbwQq77O2LIPRqO3oWDfKTHoFDMl5rLXEEJkdn5AkcnJyTDWosMZwbu+A/Z1d9qYTDnZ2&#10;MDnCRbxnenDAqmlorGOJAkpnNGa6RQFGC4TFgiYEiuWK/WKw1iDm/WqjjsRDJD++RZwhKn14WiGa&#10;I2hab0mFxVjN0nN5KyfKAAZrSQ6CVR1j7n/ijCEgtEkICDVCcJZYlKSqRKoKBtWa1cxAwO/u4Pd2&#10;KPb3KPZ2MWWxzowEgui0ldoYBYhiSKIt7WExoCg8+3t7vPXWWzjnVJOIJTQNIUVq0+KBiwcXOLe7&#10;z83ZAl8UpGWNjwnfqIawiuBFLyCaGBgXnsrAyIL3UMQVg7IAH/I0mUATQ9YPdhafhA0tJiVoWz25&#10;AxTlQNkx0dZxnTS/USnbdbNUTn2XATkK/s62kjeJsk3WEDq94dnHzMDLmCeA3OnIJHkhUNVJFM62&#10;pOXM455tRa9rIzPRaExQTKJAMVOXKQS8dbQCcbnAlrvcvHJVgWIMWJ9yboDWVqe4rVdQvwa8Cdx4&#10;1TvyfaoXAYrb+kdYIURijLSt5uyNx0O819PCWpvZQnomcR31t25/JRGapubmrZt8+uk1bt++yY3r&#10;n+Vg7Lvk8RQ9YJKkoA/MOqvulCYP2rbFRJuZvCabJSzeOazJrGEIBGpd+JzF2IrpdMxkOmV/b4+y&#10;rKiKkqIoWK6WLNyMGFpGb/2Apm24fv0Gq6ZFvE4gCdbQlJ7g1Sl8vFxiU8LFiEkJ5yyts3jvmaNA&#10;shZBCo8rPM6pRjJlIwpJTS7iHHin2YfGQEwEyGYWaJ0CsjYv2i7rJE1u4TdAbQ2tMZgkGg5eOpIv&#10;SGWBFEXfRuyAgtvdxe/t4A/2KA72wbm16cUYWoGVUdawBlZRaHNeI9YRpcv/FgaVGnB2xjvs7xww&#10;GU+ozBDnHEE0mzFkFthbxwf/yR/wJ3/8f3H/ZMnx4U0ca0BlnGEEjArPfuHZ805DnZuWmCLWG8qd&#10;SuUEtejcYys4C0VpKLzufwpdE1l/dk6bo9YYoon56EU6CN6pCuE0iOq/t+bLW8lPtJr1QyFngGF/&#10;X/eh2awzIKq/9wV1ipu3PW2u8mlWct0RgIxP9ZB28l9tRwfR9rPza53i7i43r17lt//zf/lUneKz&#10;MOFWp7itl1wfAP/Lq96J71O9SOu5hZyrsK3vXBm0Tdi26hj2uYUZQiAEzeQDiDFhTMwtZ8tgcDpR&#10;ULp5v9ZgjaNuGq5+/DGff/4Zv/jFX3Pt2mfKAIa6/50QAjEEDTJOCeN0nBzGYp3tQ3st4L3He09o&#10;AxCwzpGMxSRlMFNo1QVtDNYrszUcjDVn0ZeMx2NdZEWoF0uWR0eMBJoQafxjjDFcvHiJajRiuL9L&#10;4w0PHj3CFRpJYykYRkMlEJ0lSMKNBxqb4zwLtFXcouxp6SomZZnRs7qUW6vGmFgYPYZFCah7NgFB&#10;Mij0BpwG7tgMOZxAbdCoGgtN1hdSVdii6Me82Q0W0lhLebBPcbCHnU7we7vYrl1vFfRGa1kZaIyh&#10;MYZahEUb9LiENXB1zlEUKiF44/KbvPnaW7z75tu8cfF1isKzapa0sc1OWsN4MMaJoSpKvFWw9Du/&#10;/Tv85f/zUyY7uxzdukkBFNYyNYbSGnatoXAqOQh1CyL9H6KYhFWzIsRAE1vVCnrXyx5AkAgmGYwY&#10;nKlUJ+ekb62LoG1mfcSNi5RufvOTrFuvQew/MJ0Wr7u/u23jZ1B95wbQOwXwul83T/iPztSX0XDr&#10;QOsuUfE0OHwxONYRmRYwSRC31ilKiHgdfNPrFG9t6BQ7I08HQqXrMmx1itv6dusP2QLFb7WeFygm&#10;FCz+y5e4L9t6ybVa1ixXKwaDCu/VTWqtpSiUkXHOoWPaQi+ijxGaoBM12hDwhWG1bDg+OeaXf/sL&#10;7t2/x40bt0gpcXT0OMe/KEsZY2B2fEQIGl3jrdPg6JSIMdKEqMybMRS+YFBV62kkKMMhJJKotSBl&#10;NKmQTqi86wFuSkIIEYKaPtqjOdYYVragLirKoqCJgSiJ6zc/YzQaMLeBpYNZvWSI6ttmRmcpuxDA&#10;RopCkNIx9B5xlqlYihA1jy4a5iaRiDQkCqPxK8YYnfGXa2khek9yGtGSmiZrGPUDWBuhMeg/azCF&#10;h6qEqsIMKs36wyBJMG2LCYlybxc/mVLu7TJ97bIu4QaaptGj5z2pLAneUztLk4Tj5ZI6BOo2ErLL&#10;uivnPZcuXeatN9/mh+++zw/eeIfCud5I5FAmuLAFEqGQgqEZQim9plJSRGLgJz/6CdPBiMnl17n7&#10;4YcUqDZw4BTwudxHDSLKXKKNUY+lLB3LekmS2FFmmGSwOEiG1CSVLEAPcNjAJ72mUMgaTzUZyYa6&#10;bhMgpgwGVa54Wn+XufTTP+dOdhejBBusXkdO5vfiWVipg5Sn5qA/heV8UZ3i0+s0ausmxjxNp5hi&#10;oOp+q2lIbcvs8WMe3b7NwWuvKfPrTusUnx5Ov61tvdTa6hS/5XpeoAjaft4Cxe9wFYWnDWogmc1n&#10;xBixxjGdTvptkiRtiTptqx2eHCrL5Esm1YhVs+T6jS9YLpfMF/P8W8J8PqOua+p62Y+MQyLWOWy0&#10;lIXHGUuKidgEmtD27ktfFsoWxkAKQtvWymyKsmUpaZi27hcKNo0hJgFradH7oxjaNuJLBZDRwrxd&#10;UrRzSl9BVKnao6PHDAaX2L90gcGFfdLJQxbGMFstMdZwvEqY1BKdsKMeDC45XZKPJNCYyMwn/I4D&#10;azhfBzwwQkFQY4TaKfATbxkWNoMuXVQX1jCLDa0x4D1SFpiyxJYVVCXeO1wGQ94arPeUkynlZMJ4&#10;OmW6t4+IsFwu9eiLYIdDZFApcChLFimxbFrmdcPJck4TwgYrJjjr2Ns94Py5i1y6eInXXn+T4WhI&#10;WZbsTHZwzil4SYkUE81yhbWW8Xiiw99iDlOPgvUaRX7y+JCRs1w4OM+5c+d4+OABw8mUND/WjD5g&#10;aAzOW8bOUhogt/XFdBmTHWS02djjIGUw1lFhZAwpXQi63iKcAVcmTxI55RLu7nrSMHJasUiOHEK1&#10;pxvbbOoFM8l5Soe6Cc027z+Vnthpc/PG6TnA4ZfpFJ+3LBqXZI3pA+xNp+MUkBgpjM06xSW2KLh5&#10;5SoHr72mrKLrBv9pndUppjPHY1vbegn1HwEXgXuveke+L/XcQFFEfvo0Pcy2vjtVlAW7paoHjo6P&#10;AGXi5su5agKtxRhLWXokKJO3M5koaOiWugaOjh7z8cefcPPmDR4+fNC3rlOK2eySdGJK2+B9wf7O&#10;lNA2GvS8XGEz6+acpTAW4xVA1quVgszO2OEc3vu13snkJDuTW30C3ujIPuc9yQjLFIhRQ4RL72ia&#10;RNUOKYcVrU00kjhZHbKsPY92HfXlKbLYRQpL80CftyVSNgpil97QOnjULpinFhsSE19SGMcUgwce&#10;moSEAMZSeU/hLHQgRoSVtywrz8rAPLTIeEhkiB8PwVp8nnhSdJCnKBjs7lJNpwwmE4rRqH8PHQrm&#10;q+kObn8fOxziJxNWIXK80FzDxeyYJsYeOMUkWOsYjcbs7u4zne4w3dnLwG/MaDQihsDAl0yKIWNb&#10;4IOac2TjX0qCxVJoOiLNssVai7MeawzD0RgTGizww/d/zMMHD9jZ22O1mDG2hol37BSegYGBs6pV&#10;NQmMI4qlbYRWoHQWV2y6u/XLJjg0xvQRLx0wk6y/61zEHevXXfzAmjR8ApCJ6UFiMk+YnDfAj6yZ&#10;w8x4dmxg94i23/7pGsWuVWuA2LXDT3Ge69f7IiCwB6m98eysTlGPVKdTdHodAE4vyCQmNbSUFa0I&#10;abGEnR1uXr3Kb/5n/2mOyUmnlIpydge62/OxV7f91wgY39a2vrw+AP7tq96J70s9N1A0xmyDt7/j&#10;ZVgzF8PREGMNbRsIoaUoPWVR4ZyjaWtC1Pm2IRoOjw65ceMGP//5z7n22TWapqZtQz9hhKzXSynS&#10;tCuappugootKTInVaqlt0RwPU2YndQqRdt70C5vJrhmTWUNjLdapwxmrZpFOEiZGsKXDlAY30tZw&#10;a3TMmhFoTOIkrWhkwUlZsYwti8Wc+fGSg+YRbQq0kwK7NyK1AVN6DWI+N6WdDhFnmM903nCSFhow&#10;ZUFbFATvWQI2RrxLDJtIgVDYAqYTGA1pvCcNSsRbitEQPxqxYwFrWZ7MAGhmM1xZUk6nDCdTqsmE&#10;4XhEYbMuL+mLHU13GO/sMNndpdzZYbZqOJzNOV4smd19SNO2xNzSFxG887iipCwHVNUQ59Udvru7&#10;258P+9NdLp+/yPm9fabDCd4pOIsS83xsDQS3xlCNKqzxGDGUxSADndNwyvazow3v//qv8Zd/+lP2&#10;93a5f/sWlTVEUeBsBHxscUlwvlT2WgRpcp6hpmFnl27qmbSeVTyLvzbiZTTb7+mGii+Xzp25V55o&#10;DvctYzKkW2sH8+t/GjDstpE1QNQ2vWw82vNVx0pu7lUHXp83Uqfblyd0is4gsctT1AZ0r1O8clV/&#10;MXQ6xQ4fn9EpYjTk20Ds9/LsWbKtbX0j9YdsgeK3Vi/Sel4BfwL8wUval219CyVIz/wJkaJwDCo1&#10;W8CaDSy9Tuh48PABH330IYvFgs+/+FzDq6NOQokx0IYGBYodz2D61rVxBdbA3Tt38BYGZUU5rLDW&#10;ZWCZen6i78IZg8FhrbJWynLmxdUA1mILg8/MqCs9KS+UbQrMBRbe0TqhdolVbCmOFgzax9qGbAKI&#10;YL1hWFaYqiANS2orpMu7ECKEiJmvYNVghwMoCvzeTg79tsRlgzQaz1ImwUwmDM8NKXcmDPb38MMR&#10;djTU8W/jIdLq6DoDtIsFrizZnUwZTKfYolSWSwSTchCytYx2d5ns7DKaTBlNpywXKxaLJfcez5jd&#10;P6Q2GnjcppTnSlvKssS5gqIa4Nz6o92N77t87gLvvPk2F/bPcbB3kJniUycHBvA4vPV6YREjMSYs&#10;ygAj4KzrdX2pSx4ngbG4osR6+NFv/AYGmOzu8Qhh3zgqY9iPCvxsUtdyQpAMCsU6TMowLHUiP7MW&#10;1nW7+SWA6Ow9XwWdOsDXvwcdU0kGdqd0hPl/G1rE9aOsj18PEDMY1CihtZZR5Fn7dRrwbUZSfRkG&#10;/HvpFLvX2ukUw1qnmOoaCZGj+w84unef3YsXNnSKXcN/49Ezwyr9QSXDxS2fuK1vvLY6xW+xXgQo&#10;ghpatkDxO1j9QiKSncvrVS2myOHhI+q67oHZ5YuXABiPx9y5c4fr17/g/v17rFYrhIQ1bh3qa8B5&#10;zTwsXYFxENug7euQONg/R+UdBtHWckqQ9YQxCjHlmBHRlLxezG8gGiF5wBicy+7Kns0QGmkRCyme&#10;kGwkNBCdo7FCkwIJoQwVe9ZQlSVNaKiXSxaLmbKnYUUoLClk3kos4h3JOwV7gKtbSIJZrnDOMRyM&#10;sK1QVQPiqmEwHjM92MWNBhR7exRZTynNSs05lcOXFcVwyHQwoCiKrK0ztHVDbBqqwYDRaMJkusNo&#10;MiXUDavFktt3HzH/9IayhN7rsa4qknWkJBTlSJm8bsE36nIufMHFc+e4eO4Cb1x8jUsXLqzbr2jQ&#10;iSTRUHNje6DQtZtj7BhjEH278K5Qs1MTKUoPIsSos46tXUOVFFouXzrP5fMHzI+POBoOKduWIoPb&#10;AtGZz0kwISIZgIrVaThizBq89afthobP2j4EvWMN1+Dq9O+YrFNETgOvzTIZ4JzVF54Cfpz+vv9Q&#10;5W2cdXTjKrtWvcuTejZnf6eUiEk/cyklfOGyAer5mMWn6RRftE7pFNNpnaKC/4g3liDKKhbTKTev&#10;XGX34gUktGBLMDbvs9FWfeIUauyO+99nP7e1rS+p3wP2gMNXvSPfh3pRoLjNU/yOl8l/4HudlDEk&#10;hNl8TkqRsqzw3vOrj37FrVs3+KM/+j+5cvUKTVMzne4yqAa6ANiEdR7nPNYaQhNo65ZQNzSrJZKZ&#10;QotRjRie0EZiEGbzZda8pdOLiQWc0YVz4Pp9swIYUfYxi9SiS4iF2rQkI6SgzlpJBuMq7KDUhT1G&#10;QlpynCLeOVJMhKbFWcfOdIotC4rJkGQNxlviYgVAqgMmNsqwlSXee/bPX6QsK1wQXITClwzHY5xz&#10;tESS0XZ78J7kHGk8wRQlznsK7ykys5RECElXVDcY8ebb7zE7OmZ2Mufw8W3ms48ZDod9KxhgPp+z&#10;mC04OTpm0ba8+ZNf14if0mCto/Ceyxcu8trFy1y+eIlL5y7QZrDnchtb8x01JFyS6OhBa7FWEB0Q&#10;DdADHUDzKXPANlYBQL0IeO9ybuNpNsk4T6qXEAPvvv8j/vZnf8l4fw+5c5ehMZRJKMmzn0XNE8k6&#10;jdE2nQaza4z26sNnns+bWrx1NM6XcFim+xyst+gevWcSNx/jzFNbNA5HUjdcUbdbzuY6e9yYta5W&#10;RLV/osBMAXgHJDczHZ/NuD0PKHzaNs+rU7Rs6BRd1inGgPclATW0uPGYG1eu8E/+4F+ooUWSXqzl&#10;50rm2fuiz5yf8ytex7a29YL1AfC/v+qd+D7UCwFFEfl/t4aW72bpH3CNjrF2Y5GURIiRg/09vPeI&#10;CG0IPH78iNt3bjMaj3Ths4IQma9mWGsYVkOcM9AKKQUkRmLT5vadZTocMR2Oaeua0hc0baBeHNM1&#10;9JIkdc+CAhCn2kSxun+SEuJNHrsWc8iiwXhD8oJklhF0oopKoyzBRCQJgwQmJWWsgIDRsG5vIVqi&#10;FZYmYLyhGA8ISX/PuNxS8w5TeaxAYQusGJYxspovqKxnpxrhi5KUErYowDtaZ2m8Q7zrXdqltbQh&#10;kkKiRscTOuMIdUNpPamdcevK59qeNEbnU1vL8eERi9mc48Njjo6OaNsW7z3OOVxVUS8WvPuD93jn&#10;nXf54Xs/4vzBuSfec4uhbQKJqFNSMpAxxuIK24OlfkJL7nFaqzmX3ezqbvoOKIgrB56M3fF5k9QR&#10;siIY65HY8t5P3ufKX/8lu+f3Wd29S9HpTlPMe6cxQx2wkP7pzEZLuMsuPN2OfZpj+VlaREFZvbOG&#10;ltOfjYx1N9vCQnZfd2dtx7rpBcvTJqJ47/FFqZODsnM9paTa3G47o+De+m5Ot7Kyz8sUfplOEXk6&#10;i9d3mddNAD0uugN0eNU5BylhUsS6AsnO+ptXrugDxajv28Yjd+7wzmPWsbfdq9k2n7f1kmoLFL+l&#10;eiGgaIw5Bv4C+P2Xszvb+jYqJaEJDat6yXK1oCwqnbZRljRtyyeffsrfffh3/PEf/xF37t5hNBwz&#10;nU6JIVE4BU1WrOrJ8qpU+YoLOwdMx1MunzvP0eFjUorcvX+XNrSqZ4yBVVNTtyviRvB2v4hYIbqo&#10;LWQXMIVFnGAKC4XNC1m3tUWsIE5oCyE5Qbr2ZwpUUioAVWEhtjDg0ecT1zOaHTg1pSM2ATsocVhs&#10;KbgiYKMgbSK1iVaEAkNLYpUihXck7/HjITZzowI0bYusGpqmwbuCpm6gDtgYaRYrxgOdfjMej/HZ&#10;ZDI7OmZ2fEy9WDKfzREM3hd9S7BpGo4fH9KsVqzqmv2dc/z+f/cfMxqPFST2aCt/zVrPFJVp9UVB&#10;jOsF/vQF3waAMmtHbveA3XIfRXliW2hIeBaVKrBAdGY1qPkoGt77yU8oioLxhfOc9Oz1+vkVXAhJ&#10;1vE4YhVwJOmnD67NSxvgMOXW6Wb7ud9jWWvuNg/J2TrNKnYGlew9Tpr7abtAbdbPn/LBWmvzLMPx&#10;pL842GyTh6iTa2KK+hqd6V3uWAV2SU4DqS/TKT4LTJ6+fQ3NBDL7p4AOycyp6DE0qAlpFTV/s7QF&#10;kqUBBpC6RlLi8e07nDx6xPTgQIG+SRhjT7GK7sy+dF+3OsVtvaT6w1e9A9+XetHWM6hOpCtanQAA&#10;IABJREFUcQsUv5OVecUkNG3TO6AxMF/O+Yuf/X98/sXn/K//9n9jPp+zWi3xvqD0A5ZznbRSjNRE&#10;Iq1kHaKwO55QeM+56QHD4YCUEm1ouP/gHg8ePeBkPiNIIkRlLztmwziwpbKEYoVoE+LAZMbQ5Nar&#10;s0bXVAexAvGGWIi2qXVv1v/XTBoaGpxRR7TFgFHTh6RAS0sTA8tGRwN66ygrRwgt1jlKW0BMmAgS&#10;GnAGh9dMxyaQgEVsmViNeKmbhkWz4t7REbPFAsFSGU+qW+JK2/HWWkZDnZncOs/xw8d8cfQxRw8f&#10;szyeMRwNNXPSOYqyILSBk9Uhi9mM+cmMVVNjjGEwGGCM5aNf/R1t03BY11x+4y0AbSkrndOPNXSF&#10;X4NilN2y1mGMU4fqxnnxZHUiPG0Fd0AqosDFJQV6ZA1g3342DozhtbffZjgeY4zBjUfEJmj7PSXs&#10;Gv1pVqO12gY1YEUBpZU1TD21Vx2j+JT28dnv17c9qVPcdEt3h8J7T1GUOOuV1Za1rlajhrJ5CDVa&#10;CafNKiklQoo6jShGYn5ei7LUPXDr2dz8fQfMnhNUbb5jsvHd+utG/z3/mFDW1mUmPnVTazaPY2/o&#10;SVhJJGNJuf188+pVfu2f/3NlFV1kM09RDPoEmzpFtjrFbb3U+hfACFi86h35x15fByj+FPgfv+kd&#10;2da3V957XHAURcHudMJiteQv/upn/Jt/8z/z2eef8+D+I0SE/T3N2osxYrA6ISN4BsWA1ARiSlgD&#10;bQgcnNtnMBySiNy+f4dr1z5hNjvSFnNKOkvXg9iEcRr+bbzFVBZxhkigG8rS68O8UVaxtMTKZv3i&#10;Gh9IXoGTVRDZr40iBAk4HG0KRIEkbeYC1dUdQ8IEKIuKaC3D4QQWXa6dgtBVaLA5nqUsKl1Qc2ak&#10;KR2NS9jCcf/oAfPlgvnhnHq2xCZLNH7d2k2J5fEJj6/fZH54zPzoqI/88UVBURR4Y2nqFc1iSdPU&#10;hKZFnF9rwawGJKsJJnF47w6fXPmIgwsXOJmdMJnsEI30jFjHd1lndZ530uTwKAnEZrCgR1Ert9yf&#10;JswDyOmWIbcdLWo86R5l3ZxWY5KxHiTx7q/9Oh//zS8YnT9Pc+sOpTEKCvMYRsltWbH6Bnazv9Pa&#10;isxXKfVOa/G629YA6MvkMqdb2BbnPFVRqQQjJpqmpQ1BXfq5LQ/aou2Acxv1vo55jIiOmcwH1Dht&#10;9+MsYo1mFErqDUOFcfgvwYZnX/268Sxr4Nljfsm4Pf/nNBtVjCHFPKaza6R3+D4K1liSJBKioyFF&#10;WcVkIK1WChQ/UqBoYux1it37s9UpbusV1QfA//Gqd+Ife31doLit72BtzootqwpB+NWnv+Lo5Iif&#10;/fXPuHP3LovFAl94JKGRN1FYpZZhMcRgiSEhXiiKkssXL/LD997l/IVzOGtYLBbcuPE5g2qILTxS&#10;OSgKnIdkhbCYqfavMNjCrduPBkww4BVMmspBaXUbm13QffsMcPp44tYtzE7Upt8Ly1RzuJqDtVSD&#10;IcYZnIW2jZnFyktZZtuaZoUxHauTx8Q5gwRwxtKKzquWGDnYP+DHP/kxBwcHOhLw8+t89Ksr2uZO&#10;GtvsQyStatrFksN79wkhMJvNCPlpS+soo2Bji5vXPLh1RyGYMeAd1uigws6N27WgTYqINdTNgg8/&#10;/CX/7OADjg8fM5nuAJBy7IyIo/AWax2YzmHre7CgD/20hLtNllF/7uGaUZZPoXRuZW7kAZqkgL0H&#10;iqnlrR/+iE/+5m8YnTtgcfuO7mNmFcVYIKrzOr/GZIGwnvCRe7un2s+bOsWzphTzlO+/6r5+GxGa&#10;tqVpAm3TEE4dqww6O+2m1aB3gCCdcUu3M9aqrMIY1dvmgHlt3auZqHOUA6TM2G4e66fVqfuMbNwm&#10;vQPZGNX/Jkn6M9Ifw01jC5j134OUcN7m30mA1YsSUZdLekKnGM7oFOkvaLY6xW19y7UFit9CfR2g&#10;eB/4D8BvfcP7sq2XVHLqn/7fWAskhsMxn35+jXsP77MMDaOdXaqYaJY1iC7QIQaSTxS+0LnLCfCO&#10;C5cu8trrryEiPD56yJ0Hd/nwiysczg5Z0RInhlYCs9UJdWyYDkeU3vWMYLSJ6IRohTgQsDmmxWRD&#10;iwHjlUWMJiFdq3lDk7ZWBtKvRIKQHFDl0OoN44bSLYK3BmcN3gjWGpq2UZYtCTEFEKhKR1lW7I6n&#10;7EwnnD9/jrffepvLl17HO0dbN3z66TV2d6cMMExGA2RpqIxldbzkcL6kyGigMhbvCpyxDKwjZXDR&#10;RDVzFM7hjcHb7DLOju9I5zA1gCWlqOAvJa59fIV//gcfcHJySOItVFbQLeBr/Z7PrmVn/Ea7/lm1&#10;5gafBlksul+p44g25Au9IwID1kFqefv996mKAnPxIo/ll2iHcv0+9gaMDWcuJhNjXdf7Gbv8LDCo&#10;Fw+n26nd8536fXny9YkkVsumPxbOOTWmeJUF5DxpQoqQTN8CTwjGe92mu6DJsUPG5jndKc82twbE&#10;YLzHdcadJp466qIWfgVc2pSHjjkUNedE1BCmx3F9LKxsNLB7l7MyhSlfyJgMHhOijGKehLNhLVJ5&#10;ACCrFSLCgxs3WBwfM9rZwaTEWqeoz7HpNj/LBW/bz9t6SbXVKX4L9XWAIqhOcQsU/wHWky2fs2VI&#10;JObLBR9fv8pf/vXP+Ff/+l/RNi2rZc3rF99ABOq6JrQBj47Xc7sFw52hPq4ISSL3Dx/w4OcPeHj4&#10;kPtHD5Tl8xEzdVgDi0WtRpbMfgSbEBeVdfKS50lv7KMFU1psYXGlVye0jtlAwjpKp8+B7FgLQ+98&#10;6HmWTmtlDJJUi9WGoAu2sWAd1lhEEiaBjQJNgpAoipLpcMzOeMwbl17j3P75ftyds456ueT+/Qfc&#10;u36Tz65+zGo248Dp/q68gsy4WCKHx6T5kv260YXZeqIxampIQAoUbUtsAvtlgRSOkBIpBWLW0RmX&#10;HTmZVbW5JWhi5POPP8I6w8mxRomt427UMBHaFqCPx+nef1hPt/nyMqyX+vwWbQI7ayHKqa3XLVDV&#10;CLz2g3cYjtQ5z2BAWDU4QH3PdDShZrTkdq7m8im35cRsoMXN1nKHJE+3l58FcaX7nVzpFJQ8XUWp&#10;JiLrvbqTOxOO0XGAkhJBEtHm9r73+MKDMdR1nV++xVtl7GJM2dCipp2ONTb9voA4i035kkfWx73f&#10;RzF63ovGRBmUAaRr//YHXy+KTMqMokj+aAgilrY7GrIR75Pk1FSZtU5Rcos56xRHI25eucr7v/e7&#10;ee7zaZ3i0/IU15znllPc1kupD6D/k7Ktl1RfFyj+FPgfvskd2dbfr77sij1JooktQaIuaBiSsdy8&#10;d5u9/X0FS1YoCs9sdkhMkeOTYyQJo2KgOsXUEiVQFI7puRG2cNx4cINlWBJMhKEumAoQJMfGaPt4&#10;NJ3gK53GslotNYIjd9uMU6er5rg5XJlPyQz8YkqI6Ezgzm1Kz9bQ9fvWx6FvP1vKQvMLU4xrpk0E&#10;bwxlghKDE6FIAS+GcTlgujPEOcdoNMnHNVEYy9B55GhGbFr+6sM/I4TAo0eHtG2rpoejOfHxCSef&#10;3WN+9xExrrvbxhqcMZRZ10fSmbohBWVkRgOMNSxS1MVfRIFUUsdyZ05JzvavAeDBnds8uHuH6e4u&#10;i5NDJtMpZaHHr8vJPM2aKUh+3lFvTyunD6NLv1s3MTs2yWTwpq1qbae+9t57fPHhh4zPHbC8foux&#10;MajqdQ0Ae/CPIVnBRs0edJ1o8QxQ7Ec9nmUJuy3PxMScDd7+MtziOnCOajqj6New+YjOYHxJWZQA&#10;WK9O+tVKHf0x6TjCTp/bOcmNsSRr1SSS31eDwUnAS+gb0FHAGE9hDM6QdZAgJpEEUtsSJeLKor8i&#10;7DBjN3Glb5x35hvW94lZ3yaGZ+gUE06EYJRVZDTi5pUrvP97v/vcOsWzjOIWLm7rGy6Psor/9yve&#10;j3/U9fcBitv6B1rd9bu2pvSneas6I+sdbdtwMp/x85//jI+ufEjdLAmhZTyY9Bq2qvRITIxHJaPR&#10;CEtkVh9BgAef3Sehk0KGkxHloMwLUyQSFTymQHIRW2pLyxiD86o9NAOnRhXbZSpuXAyaHPJs9HWE&#10;2NJGBbg+u0Y322MinWYuM08bujshByMHwbWRIkFpHFWwuAheWlwUiqLAGChLZWOmwxE/uPw6lw7O&#10;cX4yxSaNFHq4fMQqRIZVxcnDQwYPjki3HhAeHWngeBthXoMIQ+fwWLwIpdUgYwktQXRaDCKI1zzC&#10;1inI8AI2O4J7R7q4/tWa7PYxKMCQmPjk737Jb/7e73P46CGT6aQ/iIK21DuDUAca9TbD82HF08yW&#10;dO9j/j51bFW/g5uA3SiYl8gb7/2Qm1evMrlwnsdf3GBsnEbp5DnW+cF6I8saG5o+EsZ0EGoDZWzq&#10;FM/qFYGsttvYntOM45OARUNyhDw5BSFlGYBYeg2pye8BKBAMMdDWkSa0tE3bHzprMrs3qJBBRbBW&#10;pQYpYZMGyYvo11SWmKKiDRmYhqATd4yhXSwwQOmsHhyJYGz+POjBt2kDNHet6BzqblN3HPKknQ7o&#10;G4PDEFCdou11ih0v/zSdYp77HCPrsKP1MVU5Ak/VKSZOM5fb2tY3VB+wBYovtb4uULwpIr8yxvz6&#10;N7o32/pa1a3TJ/MZbdsy3Zli7TrjDAOlL/vcsyufX+Hh44ccHh7y4MF9yqLESKRwujgs53NGlcXb&#10;iqI0GBdoQqCeR8rBAIxRY4RJSCEw0qkdQYJGiEikm1BhS9V41WGFIHhXKHuYWRZrXQ5i1nadTgJR&#10;LVUU6dkckxIW37NOOb44L+x6FDonp0cnfZQJwtGSCsvAOEqxFMn0UTEamgzT4YgLu/u8dfl13nvj&#10;TXYmE8qyoihKQtty8vCQO598xv1rX7C484DV/UOsGKqmpVnWBKDCMExwrqxgOsSJsFouWc7nECN1&#10;2+p+WjBloYt5x/R0btQktEnjZ7q5JDZpjqOgx0x6fZuDFPnik4/5jd/5HQ4f3uetH7zdHwkyUBTZ&#10;XJhPo8Ongavnqb4Vi6hRI0qPvLqJH/qDgsDX3nkXgMmFC9xOOhN6s0+kpJQCqK4h6pzDorIBK+aZ&#10;bfKzgO/LGKuvwsabzJcdlKpDRUihY6Nz6zf/CyH12ZRp49FH5w6ozu1jhkNSVdCGltViCU0L8wXl&#10;cMhwd0+NYdYzPzzh/OXLNMfH3P3sC4IIe6VOXK6yy1q8w48qfFXy+PF9YgiMqwEhNPm40esnldm1&#10;ykAK2HwudEcnsA7Ytt0lwIZOMTf96ZzPAGmp05TufvYZq8WCwWh0Jk8xM8lbneK2vv3a6hRfcn1d&#10;oIgx5qfAFih+23Wqn3bmrtxuizFirSXEQERwzlEUJQZLJDIdT/nk048pfcHxw/sYEjuDAqRBgKrQ&#10;SI3CF/3zGAtNrIlBgeDezgFiILnUa8iiJBKJalThS4crHQEdWeZEDRyVK6EwuMJpyzLH58QNF6gz&#10;HeIAYx1IImGJWMScTmbT2ESLE4M3FpcMPgg+CEVIDBnoIpl/JZGYDIbsDEYc7OxwfmeP3emUwWBA&#10;VZVURUG7XHF4/TZHt+5x95NrfP43v0JiwjnHznhHtWonS5jNqR4dsxMMRRLqxQppGsQWGCA0DTYo&#10;eHbGUHiH8dp6NMbQ0Ll7NazaYyhFQVSBOoBTghaNAOpaiFZUq0iMXP/4KrFteXD3zvOdPi+8Wj9d&#10;p9gzntaoTlE4s53p+aPX3n0X5z2jg32kLAkh6qg+oy357F9SJ7DRKJlkBJu1ev185l6v2L0W6XWK&#10;Tw3efuYx2GQhYVPfGDPItdmEYlKOiBHVJabcJkdyYLWzTM5fYHzhHKML5xmdO9ALnBiZzU6Yz04Y&#10;n9tnd3eX6euvMyyHxGXDYHeXOFuyf+kSI1GA9mf/7t9x6+ZtpGmwwwF+UPHo6Ijh3oRBWeAKj3eO&#10;cjFgEeaEpDPX+1xHFPh1RqA+BWDjTe+Zvvwp6kOyU2435+P2NJ2irFaY4ZBbV67y3m//Vs5TTJzS&#10;KZLb21ud4ra+pRKRD7YT415ufW2giBpa/vtvake29Rz17JUPAcqyxLocKEi3+EbVBHa/rCsHf/uL&#10;/8BquWI48HhnWczVEOGM5gVaB21qiSmwWBwRUgCxuKBZcm3TYAvHfLVgmRoSCV96fOEo0AzBFFNP&#10;LA2rIXhDGxtaQgaGmQvs26w6pSKFRExCyLSHtUW/8Fhj8Cjb5LCqrWoiro24GHCR3sRigOSEaTVi&#10;Wg2Z5H/eWXWzOqvAcFVj65bVcsXD449YPToixcj88JgU8/zeNlEuA/7oEXbV0Dw6oUrCgS/wEYwY&#10;7s+XNG2LGaijdegd5XiAy8AwitCmxDLplBeXW49ONAS9ECGKobWmdxW7DNQiXRD16ZFyD2/d4uTw&#10;kDTdYXZywmQ6RTpTRA+C8vnQaxZNd7ifw9DyZNmsrTt7Xp7KM8zPq5Et8Pq773Lrk0/Ze+0yzfWb&#10;DCGDYzIFKTqlxSjsiAg+37XGOacBK0/8tL7N5NfXMVybQNJunB/rbu36MyMGUowEVCuq+ZTd8XSM&#10;Dg6YnLvA5Pw5ppcvItZlGJTP6cmY8tIFJuf3qc4f4HZ3CMuW6D1DLFN0NCTHc0yIxGONcfrh7/8u&#10;5994jaosuXfjBo/u3mMZWuqTY7x4jtuWtFpSA24wJBWFmkwyoHaZwe2xWXdJtXGQuoE1erdkZju/&#10;tvTsPMVolFW0wyE3rlzhvd/+LUwMGImI8f1RTxtv0ZZR3Na3UcaYERq+/aevel/+sdbfByhudYr/&#10;gEoycxiTZrQlSf2Is07LVzeqHZyMp6yWKxDDaDjW9hXQhJrBsGAynlAUBYeHJ4Q60IWhdJNUXGFZ&#10;yRKXPKaxeFPii0Kz/woH1lC3jQKsQsN+o0QWK9U5mcpoFl1enK1z2ehpCCmdGjXnjIZDOwyVKfFi&#10;sG3C1BHbtJgQ1gxjbl/vjidMR2N2RmN2BkMq4zphlrKuMWq7NCbSrCaFfuo0abUixcjy4SHL2/eJ&#10;xzOGh3MmWFybsMsW2wSGqMO4REOUU4jsDkcwFKxzNCkSnadBwW/HmjpJlCL9+MOlKEAKKJPqRVvH&#10;FkubQWFrhGAVzMReAKZlU+Lzjz/m/X/6mzy4d5fJdEq3PPeA7dQKreeCzpb+/9l7kydLsuvM73fu&#10;dfc3xZgZkZFzZk1AASBANtlssptAm6kXkslkWslaJq30Z+h/0EorrbTpbasX3NBomszUJKzZlEBC&#10;VAEooFADqnIeIyPixRvc771Hi3Pd34vIoapQkSgSfKcsKyLe4H59eO9+9zvf+c4XvbtO6RRZgmz5&#10;j7YtXEsYaVdVK5AiV954k4e/+pTNi3s8uX2HgZrxM1krJ0lhiS1OXdPlE0ix28eL/BRflUpf6PcW&#10;C4l2g8vvcWKG4J1OTwTpD+mvb1CO1ti+fBGA4dp6e6AU29sUOzvo7jZud4dm1GfuhJkXJliVe1X0&#10;KYCYINQ5cT8aoOJw25uUMbG7MWQw6HN47x7bly4SBPo75/jV+z9jVgeSKPtPnqDAH7z1FilG9j/9&#10;jCHy/CmSk+n69l6wFLGlzlVsbNZ1O6efT+kU24KWOkb0+Jji3DnutjrF9AKd4uK0vlCnuDLeXsVr&#10;iu+zAoqvLb4KUPwE+Ah464zGsoqvGC7rAsG8D1WVftEzKxCBJtbWVQThyuUr/OKD9yl7PaZhTE1g&#10;2szwVYnKyCYSpxxMj6y6siwpCofP3oSo4suCslcy2lhntD6y/apVe7qizMbEZNBo6WxxzhibNrXX&#10;Ttp5pvMIpSspnKcUR6mOIkGp4CaJMJ13qTFVxfmS7c0NNtc22F7fYNA3bVfIKV9SstZ2McI8QrBi&#10;EeezObETCJH5/gHz/QOO7z3i6PZ9+kHZkIIRDj+DZjY1D7wMOJ2osUHNFFHoFxX9qocrPU2M1LNg&#10;2jASKUZ8SoRcwGAFBDaBemWpS4rgsjF4W5CQMNuRRNabqXQskAIuJm599CFvffs7PHn4kJtvvd05&#10;ztg5inhnEoJ2wo4xWmXvF4rnWbz20Q4VOlmU2MaIaRftGMzzMbB3/YYVCl24wL32pae3l9O5rd4t&#10;odmOpyW/XgwvTic0l/9WZMGinXq/nGZG83trJwQn1KMRyXvK4Yhqc7vrUrRx6TLr167T292jvLjL&#10;dNhn7jyzAubeMcXS1CJQiuKTHavGxFGCuRN6zuEKT6UC+d5Ia2uc++Y3uPy97xBU+eSnP6FaW+Od&#10;P/lj/rf/5d+CKke3b9tCpq4pixLXG5DmdXaR0u5Y8wEaS48xtJIlGAuMbHrRFihKMtud9jzVtS32&#10;yqrHJCpxYp3S7n74IaGuKarqhTrF00VE7fVVaNWPq1jFWccPgP/h6x7Eb2t8FaAIxiqugOJZxuk5&#10;+VVL7y4dlrVEYnbIrdjeZlhbv1shiWee+9bu7O7y3k/+X8qqD8fQ7w9IEqlGPfyoZDyZEnxkUk8Q&#10;EQZlSSQSNFD1+ohzbJzbNFatKonRqj3NMDt3fcgpVRUDh/3hGric0m5hQsjtzqzPHiNXMvAVvSiU&#10;yVG2E5CDKBFf9biws8PFnQtsr2+we+48h8djprkqczI7BqxyGgGfHPXkGA0JF3OlaYjMD6fEownx&#10;YEw8GCNHxxTTOeuzyMXYMyNktTRo8FalW7qCyjkqsSrlo+PJ4hh9mf31gplit63u1GxErHCgvZ6C&#10;Okdbqa0ZPKYMipKYLq7ltYr2XLY5xVyo1E66dz7+hFA3PLh957lbJCUDiqcZt5TaYpcvmn4+CRi7&#10;iV+VJInSlTaiJQbJ0rUGC/Zu3EAQ1nd30Koizs3g3Cqn5RS4MzZyWafYlT+fGseX1inK0uKEVjln&#10;CwYVx7wQZplpa4HPxsVLXPnWd9l94002r10j9XocizABnnmh9o5UOKIoyUGRZbs+ObMAygx/yo8X&#10;GIMcRajFEZwVWyWEqUBfrAL83DfeRlTp93pcvH6dpqlJTWAyHnPoPIOYoG/tNH0GhK3ZdptXX3C0&#10;S+3+HISEWeTk7wlxtmhJIeKyQX3K+mLy5yCpWju/wYA7H/ySG7/zHWMVT+sUZQEUTxQ3daNZ8Ymr&#10;OPP4/tc9gN/m+KpA8S+B/+4sBrKKHKcJnOXv1ReTO/aUtL16bVJtwaFqwuENVLgCqPHiuXH9JiLC&#10;aH2LWE4REZ4ePASg7JXo8QRXFbh+ad/6o5KyrGhCw7mN86ytreFc7mesHTmR9wshtglrRb3ak3mu&#10;LymQOkGIjIqKvhSMygqfBfVNiLRFC/1+j4s7F7iwu8PezgXObWwxb2YATHMlpvcO562auahKKzaI&#10;LYgwVV8az+G4Jh7NSIfHhCfP4PAYN55RzWqcQK/INaCFR0LCxUgRI2VM9KPQ6/UWl0UXfX/xEKJ1&#10;84jZPDH30uh0dknN3kRVsvZLSJjxdshYJwGFWEo2ivnn1Rn4R819kNOil3NQxQOPb33G0cE+89mE&#10;8eEhaxsbdg+0YEgTIgsexzl77ItzO8/feMvp54UvozN2yfaa/599An3BpZs3efjZZ6xfuEBz67YB&#10;E21HkdPbSzrFrpJ4efenClrgxR+JThvX6vBOaSodua0e0rWf06xbLDfX6V3aY/uNt7nwzrfp71xg&#10;tHcFNxrxzDmTFaREHYNh1GT2NB5nDVTUE5ztO0rI/p8edabZnAJzTEvsjHpFXcIBcwVSovSOVJRE&#10;lLWb1/iX/81/zYNPfsWvtn/Gh3/7Y+qkMKkJKbFWlGjd5I432v3rPouSwZo3zSXJLHhUyL3MO+tt&#10;A5rtAtQLGhWNgcIV1ApxMslA8QNu/M53zE+xOOmnaPdp3sbytXjJtVrFKs4gtoB/Cvzo6x7Ib2Oc&#10;BaO4ijOOL0Mqdm8QW6tba6+W1ZElrZhSFQWuP6JwBXrzLap+Dxc8ZahQEv3RyHwPy5KZV5zzXL15&#10;jeFgSEpKXTccHY4JIVgHELEOIN5bNa/Nk2bv0rZ2886hDtRZJen6YMjaYMg6nlFyFM4zHo8BGE/H&#10;rI/WuLi7x+7581y6cIHNtfVsuWPba/WLTTRWMsSQtYmSU8JCPa0JR2OaownpaIp/NqPYn6NPx8Qn&#10;R+jRFMIcadmXUihV6AcoExSTmbGAkKtiLXUYY8SKja1oofDZ13GpMKe9VoU4kiQcpsU0lleIamlj&#10;n4Ghz6m6KoMU1VxEnNkgAWvtF2OuD7H3O+c6mFcSuPvJx9x4910e3rtrQJEFgLOCpsVHXcRAtRU5&#10;fblYnvhbfZ8B4XysnZ5RlrSEHjRw4fp1Ht26xebFPR7fus0QA8VVmw/Nes1WhqAdT7WQJizHF9Ip&#10;ZpAkYuDQdcpJ6QCSKyooC6aFpx5WnP+j7/HGH/0zhhcuUffPIUVJ01uz+1yVGAMBMVYO8MFkFYix&#10;oIqiUbsqbnyJOusdjhiTnGLqVgdOIaq5BmjZY+KSyTJixMXATBxr29sMnzzhnT/4J9kqSvjRn/4Z&#10;HmHY60MdMhAzhWvA9t1IonaJKKDEzPYvWvhppvxaUFkgNBlEi3NojKQYKYuSOippaovKux9+aOf3&#10;BX2fO+Ptlq1eYpnb67rSKa7iNcT3WQHF1xJfFSj+ArgFXDuDsayijS/zDXpq/lxUb0ouWBBCU+OK&#10;AhFHlW1pqqLiu9/5HvsHT7l/6Nk/foJTs7Upi5Lt7fPMZnPT9yVlMpkiCdYv7LE2XGN9bYQgNCF1&#10;aVAVGFV9oksURcGsCVzY2WG0OaLolWxsbFCPLV3rj2viZMKg7HHlwh4Xd/e4cvESO+fP0zQNk+mx&#10;GRk3DfN6Tt00NDEYEyYQl0y642TG9OFjpk8PqA/H6NEx7tkxPB3jno4JB1OKYmQTczA91dCXjMQx&#10;dAU9oqWYQwOqnfdgy5qBAd4YjSZZgMIM5jrmzgxhlJx6c84YMpfQbHoc1SR9hRijiCxMsRu1CbzU&#10;TJqJFbUkzNanadOvagyydTOxPtIPPv2MK2+9zb3bt3nzm+8uAJ3IUv9nC+eEpolTFF8rAAAgAElE&#10;QVSU5Re9yZb5w5OPWppTngeKbcpRoTVBv3D9Bu//1V+xeXGPu/m5l/bdUrMMWgBAFoDjBdnLZfCq&#10;GCvZUtgOj5Oiy147HNRKTIKUJeXuDsVwwIXvvsPapT0u/PHvMLp2HVXl/tNAkETwZmBfC4Tu+Bdg&#10;R/OHIKqZdQeXtaXeoc56RQtmwk2yLkMpRFKWXKBQOkHE45zgSWhZcjSb8ng+Z0Dim7/zbQCefHqL&#10;FCODjXVi3aBVD51HJEYUW7yE3Ac6kPWRLWsKRvyyaLfXfWdkzWyTKUXnnbXOTJEia2Zjlnjc/eCX&#10;1n0JbFHVpf11pVNcxdcV3wf+x697EL+N8VWBIhir+N+ewXZW8RVCVIgpWPpVXNYKYqAqmZkxvu2L&#10;IAz7Q37wJ/+S8eyQn334Hn/65/+O/qhHf31oPZCd0MxqhlWPjdE61YWS8aExf77sUYcGJ8LaYI2N&#10;0YiyXxFR+lWP4daQ89vbbO/t4YuC8XzC42dPqUODlBV9cWwNtri0sc3W+gaDwcC6v3hHCIHDo0MO&#10;Dp8xno6p67pjvpy3QppmPOHg4UOOH+9z/OQp6dkx7nCKe3bM8GBKOrJxhmBTegJ6KdHH03MFA/H4&#10;UjomJEXQ1FgXihQQaVNoS1o4O5UL/0Cex/PLLfPaTJyIpRddnkDbvtduKYPamhdVkMFjykDLbLcD&#10;BiyDmiG11+zLKL7rWfzws89AlQd37uSxLPbfxMYqrTtAYG3qQghmy1P6RRr9y9xz+f8LS5x2x/mx&#10;3AmkA4rXriEibF26RPIFKYXOk9HJoguLqnYt5swmJ9/IL9Ipav5fXkAYOHYZwBtsDJLQ2OCAjcGW&#10;GZsHZdYvSd4zXF9HnNDf2ESbSN0ExseHHMZAPdpEyr6NILQA3iqDpSjw+bOiCUJK1KrUmhC1lpbd&#10;8DLraa4EitbBtLlq+lQrGjH3gCgBV3pEYHJ0SEyJAuU4RnpVxfXv/g4uRPY/vcuDjz6ByZw0DVQu&#10;oTEgOZ3cLhRUhOhM49qCd58XLK0EoT2jHvsuERHE2ydEU8Jh91xKiTSfI/0+dz/4JVff/aaxiq41&#10;NLJY6RRX8TXEynj7NcVZAMW/ZAUUzzROczcnvlafJ3YWr0vWss4qNvLLc6qyiYHSlWYcHGsU5ea1&#10;m0zTMb5y/Omf/zvCtGa2f0ScN/R9xbmRWYBsDEaICMc6RuuGtWrI2tYG/aLEiaOZ1Tht2Lm0R39t&#10;xOjcBv3RAAUmB4eM95/i6jnrztMvBwx6fUpx1vkiNIwfHRE1MR4fUQcriimKoqMdmqNjmsNj5odj&#10;6oMjDm/dpxhPKcc1m4dT/DzQhNBVOguOKil9Legnoa+OGF2XRxYRNAVIDRpriA3WrqzlOyx52s7y&#10;yrIObzHBdXrQJUaxS38ii4mSBQByGKbxWK/pqEtMI0JombZcvOJVzMS8ZR7zPn3u2ZxQes7x4O49&#10;5rMZTx8/4vjoiNH6ejfG1nxd0+LG8b7M2Vx9UVb3BfFiVtH24Ug0J17bAeUWsCCUvR67V6+xf/8e&#10;m5cuUn92mz7GeHUp5i6BahHFWhuekCYuMb7+uQ+LGlXmEk1OAzscGizlexSCsXpVkYE4DDY32H77&#10;Bud/79sMb15mOip5MjvmqK6pfJ+i6OWuQ8awIZiMw3nIHatjaGjSYiiCyQOcE2P2cncXO9d2D3pv&#10;Btq9sk9ZlhSFsYmzZopqJKoy2trGlwWpnrOfEsOYGFy+xAbCu3/8z2gOxjT7B4T9Q0qwQqdo1cup&#10;bewsuQq9PVVOrGXiEhtuxWftwkY7bafzzr5XYjypU+z3uftLA4pfWqe4womreD1xAfgu8N7XPZDf&#10;tjgrRnEVfw/COdf5Jqbcv6usSkpfGAOS540W9BS+oMTzzZvvcL4YMpkcM50d2nNDoZnOSLOaw3GN&#10;NAk3r3FNoJgoqZpw1DRoUUBZ0FsbUm/PSTHy7P59ZvMZ42cHSOHxVcnG7nl625vUkynx2RHzwzEP&#10;vSfmCWw0Mnud3qDPbP8QnczQ+Zw4niAHE3g6ZnrvMeHBPltlH195ENMHkhKDkCjqRC8qpeb2hWps&#10;WwJEI6TGfmrI+sT22fa1me3QtuLYgGVkAQA58fuLoVM3+Wrb3zaDwQwQU34uZ0YXvarz/0txJI05&#10;rdttlHnK3UAAn1k4l1ONAxd5fOsWF998k3t3bvPGN75Bm2jtVT1riZhSBxzBClwsNa18GbniyYl/&#10;qZI6Fw61rF/XHq6tXEbZvXaNZw/us3XpIg9v3aavplMs25ORkYTmE5TyPpYvlW293baluWNq8H2H&#10;OIgukTTSJOsU5KVEXA+nzozjXQGDkvPvvsul736btauXGF7aRdYHuF5l7XCqHpQ9Zr5g3jR4KSgp&#10;qLzZPvnWaia1C4TM1DqHb4u8CtedX0kJcrGWF6EoraVmez1UlTo0RE1M65pGg7Ux9BVBFXUFM4k0&#10;x2P6Imz7gvPXrlBUFcXOefbv3GMQc724BEuv51aaLZPdepUCBhxTe05zyVF+3qsSEkghiHdoMp1i&#10;4UtqNZsc3d7mzi+X+z6/RKfY3sJK5+vaLbxkpVNcxZnHD1gBxTOPswCK7wEPgL0z2NYqvkI4cdZH&#10;WYRJ9jwrywK/lFZ04ujlvs9RApVYwvMb73yL9/7ub/CNGEDbn3HUPKaXgN6QUTVAm0CTInGmpM11&#10;KBzM5vgQSMcT7j58SGg9AIcDEGEw7MN4ynw8IX30GWk6I5XW67i3c45qbQjzmsPHz6ifjakPjyiP&#10;azaCY1gniqMZ80PrYS3zOVrXJHX0g8fXDb4JlFnk12oyFVDLJ0NKubJTl1hBALPKoX0ODHjmny9j&#10;bU+HLN699NjS29VSeS7bl3Q+0iwwYJGzqkXLxImxbCFPpm1qupcLlRAz2nZFgVPr9lICjz77jO2L&#10;l7j18cdcf/stg2o5DevcycpfqxYX4ktFgs8f6StPTNZCOimWjmwJUooDTexevcqHf/Mjti9f5nZ+&#10;1WII0oF7K7ywVn6t96fm8+fEUziHF0cKc9CE8w7nFApIKVhhSAaYAviqpF+tUatwOGuoJLFZOHxZ&#10;klIirA+phz0eas0sCbOyQqoBTjz9psqg0ISHdtvkCu2UFj/d4jgE8DEaUx0iLpouUZzDFS6zzkqK&#10;iUaDgVoH0RuuLl1F08zt/Lm8pOkZAD0WYaZKf2+X9d0dwmzOwaBPbI7tnm7Pe1dckx+TpftO2vaX&#10;QjZq6ir1vYrpZcH6i6uSQsBXdt+E/N1yJxtvS4ov1ynqYl/dvhd3xSpWcdbxfeB/+roH8dsWZwEU&#10;wVjF/+qMtrWKXzNEBC/GtHWgyb6z6Zc9q8BkQcw4FbzaBP77b3+PB3/3M+K0Yf54TBmUnivBe3wz&#10;p9jsWyeNWU0aT9HpLHshCr1z2zYZFYYHfB0opw1FE6yns3OkqiD0KhO/zybIrGHUCFKNmT14Snx0&#10;QO9gytYs0S9LvPcUpTGhJYKbB9YDjIohxTxxNDk8YU8jqDFBmjrwB3Ssnf2esn5LaRNuXTbzVedV&#10;F1Ytp6HS8mS3nIIGSyVry2ouiLYMdlroZf9vJ/TOO7FNazt7PqAUIsSUH4uBmG1aoiqVwMHdu8QY&#10;ufvZZ12V6XKhwosMq0+nzb9stIll55zpYGEJBeTtqaBqR3r+6lWcc2xdvkQjgiYl5fO0qEjOqXc1&#10;w5eYz0dy4Mk9wkMiZD2pgeDWQzQh6kgx4sRR+JLW6L2oKogJXwnFoM/Gzevs/Is/JPUrHm70mGri&#10;YFCQvCdGpZAiVzNb+tojuKSgseXguuvrRAy8i10nX7h8bYwTdVgKvYimN3REGpeoAe+EaWnXvS2U&#10;6bV2V+pQLK07x1GVJS4lZknpKZy7doXj+48YXdhldnRMD0AcohGvxiT6XBIVsXPs1BYfpSq+Bb6O&#10;7sZ2YJaY3f1nlfNlvh6paYizGarK3Q8/5PLbbxur6E4oShddWpbuCbtKmj+DK6i4ijOPlU7xNcQK&#10;KP4DiS+qU2xfPBwMjaChtXlZgKJ2TnA4RD0+BL5z7R1++GxGbEAnWW9WFbjQIOMZadIg89p6u2KG&#10;zQxKJAbi02dIE/AxUlUFrvBIrzIxvyppNkdmNT6BryNlVMqgML/F9NkxiuCdo+r1UO9tgp/WyKyG&#10;4wlFE1jrVwD0hxXqBSeKl4iIpR5F6DR4Aos0cT4hxrSkUyducVZP66iWo2NBTukUlxnKlwGulkEU&#10;Fh1C0MW+2vG1rKJgYKEgdynJukZRpZfTlBGBZG39ygwIC+Dg/gNSjDy+f5/ZZEJ/OMwpUQMdrcF2&#10;d/SausfaBcWr43lWsX2Lc45Gwwnk3FUr5wIXVegNBmxe2OPg0SO2rlym/uzOCZ2i5utkINvMy4Mr&#10;8FKhzqxphIKoVt+raiBHVSh8SUhzq1pXOz4pcgo8Kk+PJtRNZO+732N77yJXfv/3edAvmLrEuGmI&#10;3tHKODXBdDoj1pFROaI/WLN0uATyBwCn5kPo8wJFScbqZ5ufXkqUCqUKISTEFfSc4/DwEAkB1teI&#10;wz5W3W7AqsjpaElKSYEat4qKWUSlooTQMFZbGG3duIpMZmxevMD4k0/pxdwSUXOJipMsfZAMIHN/&#10;bdFFSphW0iCElNPomlnT3EEpxUSMgUI8cyBMJpRVxZ0Pfsnld95GkhXRPKdTzBf2xIKK5z9jq1jF&#10;GcVV4JuYI8sqzijOBCiq6l/+OmzEKl4eZ/Jl2qahZJFaagGK6cyFJJ5ChZtvf4N+r4/zJSSPrwPV&#10;fM4891LWkBDvKZLiYqQ8OIIjbGYvCygKpPD22smUNG8I8xpmNQMc/QRD9fRj5mKKgpiUaROpypJh&#10;cmwkRz8Cx9ZdZTqdWkkyoBpxDur6CNVEVZw+O1n0l4Gxy2jsZBL0+TTxFzmHyy0GbSynU82Ss6bP&#10;b7v9XDis40oHyDTb6kEHTpJYqk4wc+4UAyGnlZeBZWMbzmno7KuI+RE+u3uXjYsXufvpZ7z17W/R&#10;KjGXx7J8HLLIl36pOHl/nvJTzObqtlCx6nFFcOoRlPNXrnLw+DFbly/z5NZdRuLQCE09M+ZN6DR+&#10;BpBidyFTi7KxFnOqSq/MqeFsKq4Kzpn+clD0KaSgDg58RbXW5/rb3+TiW28yGK3RuIJjAt4VuNGI&#10;stdHy4p0dEw92Yek1MxZq4a4kNC6wcWAAwrnu1S5IPa5aBqKZEbtk4ePqCczjp7usznaYOd3vk1R&#10;9Wg4Zg4UIeDmc4KDflWiVUVY0mU6MX2gJGcpaRViUeJSZK6JtQjV+W16gz67b9zgk7/+EcOWl84M&#10;basNdLq0SNBFyrm1YmowwO2UXEQFTdLl1UxOPxeQ08/l1hZ3PviAP/wv/vPcuvElfZ8XtwmydOf8&#10;uiz2KlbxOfEDVkDxTONMgKKI/A3wDHNHX8VritPati8StsBfYtq6KkcMZOBQcUhK/NHv/iG3f/ZT&#10;yv46k9k+OLVKypgo5jVebQJLbZq3KkkakbrGqSJNQGKiEqGvQqWOXlRaFZoTsxRxKVHWkSImtrWg&#10;j2kmXbL0aBBQDZSl6fcswxwXDBWZQdQFQyia06CvzCW/KPW6YPLaqs9O26ZLMOvE9k4qrF4F6pe9&#10;FkUcC3PBhUmIYHLPmOxna2LUTtzIggt1ZFsTyWyiGChKmL3O4YP7rO/tcftXv+Ktb3/rxMjE0GoH&#10;aK27THt7fJG76nlGcTmcc9lbrwWfLl8Yc9VLmTnbvX6dW++/z871G9z+q/+H3aq0M9WmPi33DNnn&#10;MZGWQEXLFC8Y8hgT4h2zJtAk8zGsyoKqKHHJ48RDtLQwzjN+uk/1exvgClLR50gbnJT0h2skjNH1&#10;4ln3A65e2GOtGvDw0aPO3qY9ExXmfdhLCQk1j371K+59/DH7t25Tzmv6/T6j0TpVr0ftCvY//cwW&#10;aGXB5atXOAoN89mM0CuRaODOp0RsAkQYaEWjnpSytY0qqXAkgVnhbBG3vUZ/a4Pexhrl5jrNo/3c&#10;88XOkNNWd0hne9MWV6kYiHcJfDIbJgdEwVLsMaek2/RzjBQtaMxdkW7/4oP8QC5oySuh9p5XyJZC&#10;PCdMPPXnKlZxVvF94H/+ugfx2xRnlXoGs8n5L89we6tgwZPBSQPbL/4l++JXuaXnVYzp2Xvrbe7+&#10;9CeMBgPmd+9QilBUJSGZ6Tbe2ySTEj4F0nRCbGp6zjMsS3oi9KTsKLLWzsWlRKFQaaKqzc9OJOWq&#10;z2SG0BJIjYJESxmK4L0uQaqTZ8NA4RJbxgnS74VQZhloftlYJhW/CNvbvUYyi6JLE+cyWIcF5Mk6&#10;RZ95QI9pzFqD4ijk6mAhZn1m2xM6KVQKRw8eMJ/P+eyjjxY6RRYV27Dke0iuju9S6V8k/fzyME/E&#10;1B18V9QggroS8QIpcO7qNXCe7evXmLZaOL8ogmmriJdPctREkfW3itkDFWVJTNH6ZhdCjImQliyI&#10;xJNI2QEAer0+3/6TH7B1+RLrV68TnaNyBcQGmkh93JCaxNH+MaiyWfRZ740oi4LSe1LTUKD0nFCo&#10;wvSI+uiIp3fvcfzwAfv3H3Bw775ZSI3WiJMJ+7/6lNnBIdPxmHM3bnDl3XfZ2NvjwvVr9FQZYYsB&#10;VwfmRUNSpa6DqX9dZYsIFQIG7AKaq58i09KuOZsjOBizfeUSB08PcE3M6WfFq4FBn40NW5avY6GT&#10;IUkRJUjG9F5sgZLvDcmFUAbgo7UCTYlU18yB+598wsU33jBWsThpp52cgdTlWBSAraDiKl5LrHSK&#10;ZxxnCRR/yAoovtZYXpizxIS9/A1LHKQsWMV2W/a3oM5DDFx5+x1+nhQ3HPEsRpIIhatw6ijEUlWk&#10;SBNmkCKleEa9QcdStADEq+IVfLIbTHJGSpJ241essAQJpNh0xTcL42dthVJA1iGyJH/X58HaCdua&#10;pd9PHPArYN4y6fHctj8PHuqLU7uGZ9X0huQew61+i4XdTbt/yIedU7AAQRZT68JaRztWyGMAQFAO&#10;Hj8G4PavfsV8NqPX73dsXMwFHnCSVfzi6b/TnPbJ94lzaAb6YFo5FAOKYuKHQqC/NmLt3Dbj/X22&#10;r1xm+ugxQxEoPISw6NyRFlZEUSMFPrc2xBYgZUnhK9RBLLJJeWalLQ8uxAR13aBAc3jEYDQijI9p&#10;mgb1nmYeGPSHJOeYHzeoWKtJp47SFezfe8z8eJLVFYqXgA81aTqlHpu3Zww1mhL1ZEI6PEQOx+wf&#10;fcLhk6cA+LJEvGeyv8+zB/d58MnHXLi8R6prtt++Sb5NqFPCJWWAw+EoYu70I1bc03iTLwQn+ASN&#10;E6qopLUBk/uP6O+c44kTKlInY/Bq4NKpfWGo2iKxUKxQxbVLCbu8rj3vKIV3NCGSVPGFaYeTJjxK&#10;REizGZJ1ihffeMOqn7HuMO0nadlPsf1wLb4DVrGK1xJvAm8An3zdA/ltibNmFFdxRrE8JZ/VF6ql&#10;gU7TRm1uV9h9+x2cdwzWRogm4mxONTKz4VDX1LMJMQR6ZYH3DvHGIPlkILADh+Is3ZfHn3KaWJ2V&#10;KfiMctvqSvGmnuxSyZYXXyQ624eWQc1pIPiyE7j0klZLdlKn+MVYDSdmjr280YW59slr1Hbh0OXf&#10;8wtU1FKALFjFdkSSX78oNrL9QuvFaFNw0kjU7NG3BJgdZsmyf+cO1dYmn374Id/87ndpm6YZs5hw&#10;2ecvpdZITzq29eWYcXlqP/2inGp0HudibpLirKjkRMrR2hZ6lHOXLzPe3+f8jWvsP3jI0DnUF0gI&#10;C0PmpEiR7VmyfEGdpZqLvFKQ7MUXBbwUIDW9sm/H04JGUVKC4cYG1foaF996i1kTiN4jTaCoCmon&#10;lHhUHaPBFpUUuCYideDc2gaJmul83+QATmhi5PjwgJ//x/+bx7du8eT9nyPA9a1zVE2iKDy9smDU&#10;qxA1mUB88ph7zRy858mtW4y2ttAn+4wu7JLEEY9rpk1gWPbp93sQYB4TsRCKCKG09HHMzO3Ew6go&#10;YGuNuq4Z7ewQCwdzOsmE1wW/J5rZQ/KCRYSU7W9iZrEVgWgFa76wwqm0zOTnhWAUSLMpfnOD2x98&#10;wB/8Z/8pEkP36u6uecH9tNIpruI3ED9gBRTPLH49JfuL46+AyRlubxWn4tcFjC1gIYOWEynbrJ1T&#10;sRTTlW99k7X1AduXdyhGjnmaUYcpdTPr7Eq8cwyKir5zlHWDm9dIE0zXhGkYA5GawFQCcxcJTrs0&#10;qmKAKUmyfxpQsu+hmjGxtNW+vBjGPWf3kueylhkRsjzu1DZeZcmxeK90DyzrHl89nekSKGxR4ckr&#10;tszmtuwgwqIauhurTdkOMz92qh1ItEl+CTh3+lPbaoly9OgB8/mMj3/xi3Zk3caTnio40ERKKQPb&#10;V91hp9jSPBLFccJwSKzEtQVw0JHZKBDzNTt/+TIiwrlrV5m2tjre1q3dCOMCRES1MZo/n9KkSB0D&#10;FB7fq6x4xUlmvcA7T1JlXgfmUWnUCqimR0d5TMrMu1wQVODcAC8llZa4KOi0IdaRGKxvuXcVJZbq&#10;LSZH/OKH/577v/w5H/z4b3l0/x5JTK8YJsek4wPk4Ck3zm1w5dwmG/2KwmVGfj5jNh7zF3/2Z/zb&#10;f/Nv+Mlf/pByPKUfoT8LxPEUnc0pnc/Mpp24IrSfYZMdJJRZPsHl7hZH02MmEmA0IDpjHu3zZveI&#10;tKx8/vwnTcQUmPnEpEjMC7VOLrLQyEpM+DxFtGy407aDEaTpDIC7v/wwX69c0NKy1fmDqO0Gln++&#10;+M9VrOKs4vtf9wB+m+IsgSKsWMXXEr/2ervTwp2e5E9uW0TAm/7r+j/5PbZ2tjh/9TLihJAiZVXR&#10;6/VYX1/n3OYGo/6AflnhnbcUoEhn6m3FAIlAzN6A1hFCMb1SconU+tm0+09qoADMkgNOAq4XRQvo&#10;lgDiMkh8+Sl5/tkvSmic9CQ89dir3geL5iS5N/DCSFE6QOpEs+2PVUQvtes2BjYlSBGXIi6aybGZ&#10;iafcSxqKlKifPUNV+ejnP8/nMVeCizM9KHQMIlgv8JRZz9Om5HZFI1bi8XzC8DSTakBuUfABC6BI&#10;HinA9qVLAJy/fu0EUOxg7wuARbtdBEKKRE3EzH6hObWOdUbpV32c95klVZJzBBJpUMGN68SdbY7W&#10;+syHFfR63QLG4zILiVX4Fo7jyRGTyRED5+k7h0NY29zg6PFjNgrPdozc3Fjj5uY6ZaxJ9RzRRF3P&#10;aeZTJMyQMKVKc8o4p/IQxgc8vn+P9//mb6n3D3AKg6zTDE1jLSk15iIUpUiSgZ6B9AZlpoG6FMqy&#10;IAwL9p89wa33aQrz5Uz55pF89iQlA3MxohrzZ1MX93++UH7JosfRmti3VwaKdlkQAoTA5PCQR7du&#10;270aA59b/czyd9IKKq7itcQKKJ5hnDVQXLXze81x4mtVvsTXbIvWMqNwko0SJIO+9Ws3mNY1bm2d&#10;Z9Mp+8cTin6fXq+HL4o8BoGgSBColb6v6PmyHVKnH0xY2jkJ1qpPzN5kwVxJBwqXGbmXHvjSv2Wm&#10;8EQifdnD8CUI8HNZxaWfiqIpA5KYngOGLxvvcx6L3b/F4ZwckZ44lnZydyg+G4W73HNNNCIp2DVM&#10;qWMZwSbx5uCAuq755fs/o6lr2nNrWWztwOLy2WsZRfsvGcNLwEBiC6M6Prh7X3cmu0v6vAWRtR63&#10;96QMUIfr64w2N+kNB2xcuvhyVjEts4o5/SxinoqSmKeAFoBrU+mWFhaEoiipY6ROkdmg4kmYUlza&#10;5klfmVSJZliilUPEwHQdGprUEIlUwx69QY+iVxJbBi2Bm0158P4v+Ls/+3P+v//9/2D+5DH99uhU&#10;qQpPKYmeRNLsiKP9RxyP9zkc7/Ps4DEa5gxHfdazL+jju3d5ev8+3jnWhkN6VYUghNzz3Bg+O8Eu&#10;JKLGDjAW84A2iYF4NvZ2iSHg10bEqkALR6wcqdIsSFwC+flPl1p/0RO34oJRVPBiLO1JsKi5ceSC&#10;VbzzgVU/S7Rk9fJNkZbMvE+z8yuYuIrXFN8Crnzdg/htiRWj+Pc05CW/f5XtSauaf1E4m6A3rt/k&#10;YDLBr62jztHEwDxGmpCYzxMFfXrSR6KzIhUxM15NS7YuGRy22HQ57LE2NbX0eJetXUrbZmC7nEJu&#10;0+ZfTdt0+n3Pn5RFpbAdo3OOssxgWBbT3AI4ynOp5uWwFKIsMNYphLvMVkKrFlNyvUFORdv22787&#10;CYEuuoN4EVwMhKMjSIlPfv4+LiVy3axVJp9iFZ13SGE7OskFvSxecJzL4z9xmCYRkKW3tDD1XMcq&#10;XmWSgaJmoNidynQy/Ww7aeULEEKwtKhzhCYQ6oY4qxEVvApr585x7tJFJiU8C3MOjg6I02OCJppY&#10;c5hq9udHHEzHTOYz5tEAWkiReayZSSANHP31Au/Bz2b0yop+v08BlDGyKcIW0JtM8LMplUsMRyX9&#10;tYrJfEIdaqvOTpFUz6FpqHDc2Nvjwvnz3P74YyYHB+b7WPWQfo/aC8cFzMt8wCKUUfARygAFHqcw&#10;CQEfld3dPY4eP2UymxH7JVSeVPp8j1kFtFOlSIkyKUXK1db5Ojm1gmWfHysyk+iSMYx21bPN04n0&#10;80mbHHlB3+cXMYonnv91rQhWsYpXx4pVPKM4U6Coqj9k0YVqFa8hvjiDePrFi2/r53V0AuLAWe/b&#10;c2++gxYlW9dv4je2GDeJOlo3liYlYyScy90fPClYyrhjC1oC4wXjfj55eWpMSdGY7XheBWzbo/o1&#10;wGLLKD6nKcTAVgtunHPWStA7fDZwXjCgXyYcsqS4fO7dbaqvBYhi6VLJ6We3BEbt3Eo25s4MT95g&#10;q2Xsq6LPnkEIfPz++x2YJEZLVWdm1LlWX7h0Tj73WBasErwAcqtmzaueYFA75kqNVQRLP4sIOzeu&#10;PccoduN4AaPYsbPekbwQUqKJkVIcQ18y9BXNZE5qIqW3FpJrvR4bu+eoJTLrwX1mjOOMKZGoAXFQ&#10;VAVUQkPgMBzzbHbEcZxTO7vPanE8+PgTDm7fo7j/lGtScklK+uMp7B+yf/dbP+cAACAASURBVPcO&#10;R48fobmBtgCjwYDN0Yirexd45+ZNegJpMsEBlZg34cHjRzzb32fuhXJjhGyt0xSe4yYyTsnOlwhF&#10;sq/rMnqGsWRjAv39wGgSubp3mWY6J3mPFj6nnhNRFM2dUTpta75nigRlhFGAQRCq6CiTlT0V+TNA&#10;WugUuzIVBd8CxdkUgDu/tL7PnEo9v0ynuGrft4rfQKxscs4ozhQoikhkxSq+lvjSX6ty6pfllOkL&#10;0YCAK8EV7LzzLpQV67t7ZqsioIX1vU207JAxC+a60RbJvHgoqkuThZA7dWhOU+ZIuuS/mBbv+7zD&#10;/BJAcRkUtgUcr9pWyyq2Or+UQfLi+cUY2+rnl46z/Z/QWbyoy4An/zyRelbJRQiWcl6ysEawSlaX&#10;9+kxKOpprU8S8XiMhsBH771nYw4B5jNcCJn1cdb5Q8yi5+R5ssG++uw//2z3SL7G7TEBuTOIcckx&#10;P7pgFK8vAUWfFxNZp3hqZRE12jl3WAU0iWeHzzg6OkI1d0vBehOnlKinU55NxgzXhlx48zqz2YR+&#10;YcftPbhBj97WgPW9TYabQ/ygXBq7IkRqrZkcPqWejvnwr3/Exz/8j2zXyo3+Jhd7a/iQICbKsqJX&#10;lrik6HyOzGu2hgO21tYYVBVOhGFRMtt/xvjxPtMHjzk+HLN//wExBB4djRmPx4S856RYpxZxNFGJ&#10;jbAReqylPsOmpJfMpHsynTM9GNPr97n7ySfUTY0WAqIkJ5lxNkudIkEVlSpCmYFikYQyibGJGcT5&#10;Nv2cFC/tImIp9ZyLi9K8JjUNh0+e8PTePbuHYwT9fFZxWd6xilW8hlgximcUZ516hpVO8czjNAt3&#10;mih85desPP+HpQdzfwZp4YWAGJuzc/MtpCjYvHgZLSqCtxZ9znuib9PLLVWUQU+XKm7T3Lw4Fdu9&#10;TLvfu2N8DrD8ehPIct/l9ufpbbW+jYt/LL3WQGGKBjaSpu5QlrfdpdBfMM6TWkZjBzWDRGQBEhcT&#10;qCyA81Kq3VLKiw9qO2l7kc4+p5UUtE1Qqphwh4cwmfDxj39Mig3IIt0sRDRlVjFvL6l25+LEmF4a&#10;i2OWpd/svCzpFKXtBtKeD6s0VmC0tcVgfZ3B+hprF3aZpZSZwudZReec9bnOBSwtuG21j947ECHO&#10;56R5A00wYN8EVJXm8Ajfrzg6eMrh9ABdr5C+w/dLJLcKJOtA+33P+qik8pEiTBmkhn5sGM5nFCJM&#10;Hj0mJEVjJMxrShVGZcne5hY7Gxv0i4IUDPiG+Zzp/gHTB08oxnNG88RgHtkarXNtZ5c6NDy6c5u+&#10;81aMExNx3lDPavq9EaPRNrGoCGrV3Jqg8B6JymZ/jW9cuERzMGH/zn02t84RQ2Da5HR8NKPtMmTr&#10;KtXOSHsZFObLBNCllAtxHYPtluycklpVs6rikoH2Vqe4SD+bTc7yfdI1JFq6sF+cxV7FKn6t+F1g&#10;9+sexG9DrIDi3+OQUz9/7Q204Tz4EnFFtjE59YJsxrxz4y2qwYDda9coqspSfIUDbzY6kYX5s6qC&#10;X2KfXvGtn5PcHfBdhlKwqLptGcWXbmeZxXthFfPp41r8awtLpBXoLzGGMQNDTQsfxHbgbUFLO7aF&#10;/cspneIL92+sYavfe25s5Im0rYDuwL/5Dhr751k2NjerEhubyyDAJ5vofYKiaXDTKdo0fPzTn5zY&#10;l6UUDTj6Fhy+TBPw0vg8vtH+W9zDyzrFhYpt++JFwKqfJ0vpZ+cciDFmbRGR994AHYAqHqEsCgb9&#10;HhtrI6p+hUYD9qK2GKic48nhU+4/uIMrBPHCZP8prqmRlEjjI6b7T3l2+1N0fEA1ncDhPtO7d0gH&#10;+zCbIE0NVUkzmzM4t00VlDSrmTx8Sn1wBHWgcHaNNCYkKkVIpCeH8HRMMZ4zbODowWPqZ4dc2Nxk&#10;fThg2OsxLEucd0wP9+mLw/uSeDyjntZosLaVSYQ6RY6mE8Q59s6dY9gbEOpA6QvK4ZCHd+/inGdn&#10;bY2e98zHE8qY8EkXUpB28SZ2fdrCMs0MsOTPh8sLuK6/SkrdAqVNP7c6RVUlTiemU/zg5TrF9Dkz&#10;zUqnuIrXFCtW8QzidQDFVer5Nxgtvnj1i2Tx75WvM5ax7PfZuXYD7z1bu7soSlCzGAFoyECqS0mR&#10;f2r39wlNUvf84mc6/eQSaIOT+sFXVUNbv2LTEnpvlduptXtZbDwf+/Lxy6ntPP/MMrHWMqanU/cn&#10;WUnBi3uercxvePWHben6tIAy56sl6yZzvhpRj6PASWEFCZ1mka7wx6t2hQYfvfceNI3RUZk9FW37&#10;by8zpC1z9HlLlEUK8sT5OnWOVU4C/i6dievSzy1Q3H3jBjNVA+POUxSFVeJDJ0lY3pli7KmXBaNd&#10;eI93nkJh2KuoSo8vPL1cjJEOx+ztXmBvMORCWTKoGzaPp1ys4aaUrE1nVLM5rgmQEqU4tno9zrkC&#10;d3jE+//Xv2d8dESVsKIbVetuIo7J8THjwzEyjxRBGETPiIKRFGz111jrDfCZcY1NzWRyxOPjZ6xv&#10;DFnb3uTwyWP63sbZL6x3d93UBJRGlHn2jRxPZ4QQoCyY1nPibEqs5/zoL/6Cu598wuX1da5sbUMT&#10;rBPS0mdeWbgQhGyf09o2WQGaEETy49L17JakeFy3oDItsVkzqSpxYvfZrZ+bb2fnp9jttwWnnPgS&#10;WOkUV/EbiJVO8QziLDuztDEF/gPwL17Dtv/RxunMzUu/YmXpRa96/qXvd6CR89duMnnyiO2Ll3j8&#10;4D4NpncqkmkWk6Y8mdgkI+KJsTGWz7sT44UF+6faMmbZsiWnKU8PK6WEc+6lrOEJxg8lNrEDn22a&#10;swXHLk9+CLk9mQ3OxiIZbAonoJy2/Shs/85Lrq0xI/CUH18Y27QjyeBpacwixgy6F4FdEVRjPieZ&#10;7aRlWNyi+Dtljkfo9ulpDcyNrVOh++mSEmcTdGODj37yU/jX/9p0Y5J7KudJvrtdWkCegWkLG195&#10;r73o2e7CS6clbC+UaweYmVJS5NzFi1RVxcW33uDHeRNtsYs4Z1I3ba+XnhqbEmcNIQYGa2uUvZJQ&#10;FmhMNE1AvCM4Yb3qI8M+5WTOOp7x+x/TO2o4d2GP5DxNz1vRR0qslwX9XoXvDel5T1HaPTjd3MR7&#10;j5Ql6oU4b1jf3kJijaaIzBM+JKqyoHQe0WDtElMiNsE6oiShCdYjOTU1oSwooqPY2WByfEjhYXtn&#10;l34dePLwKaGuQcAVjnLYo+gLviq5df8zNAZ2Rn3+5oc/5NnDh0z295mOx2yvDQEY9AdICPhk1kqi&#10;ulicSbtYg5BBoaog+UPSyira+1BjwhXe2H40A0jFae6oNJ+jMbL/4AHPHj5i68Ku6RR9BFn0fW4b&#10;9bzodmmv6SpWccaxYhTPIF4HUARjFVdA8TcZL/sG/rLfvRkonrt6nXs/+THn9i6axkutv6sCwZmx&#10;M7qwbKmcQ8OplHCX6jrJarRDS2jHMrVjPg0Mn2MST2j/2vfkggwBcYJ33kCmd2bmDbSm00oW4auN&#10;xLXp6G5/9ndrJo5I1igqKWrHk8jS621YGXCSQemJyABWFt6VrQFO99LucUdbwtJOoAljrtriIadm&#10;MdMWFr/oMvuk1LOZMYo//SnMZmhKMOp15KrG2AHpZdD9PPP6slWHPveqRWvABWhuZQVWJOFBPEGs&#10;1d/a9jZVvw/A8Pw56v1n9JwjJutKY/ejdetpW9ioMzZR2/tLlbpp6BUFiBlvT6YzChKhV1A5GJYl&#10;49t3mDx+ihQFxbnzHD9+ysG9h4w2d4mHY3au3WD70ibOe2oSoa4JhzOYzeg1DbvR8+D2AwonoA0p&#10;QaFKyr6NYM4AhQiFlrgkNPWM5CPS85TOdQuBOjbcqydor+IPf/c/wRWOVM/xIvQqjyuEJJF5mtt9&#10;3Xf0XEXhlPpoRprX+NEIX5VoSqytb1BMpsz3D5kdHDIqCnqFR2Po2HpECGq25dpKIbCFlWLp4Ygx&#10;jssTg7Tpa06COqdmDh+BOJ3iRyNu/eIXHVAUb5/w9p56cd9n4fN6Aq1iFV8h/hDYBA6+7oH8Q47X&#10;BRR/CPz3r2nb/6hiGe+9CAt+7pu/9A6NVdu4dBXnPReuXiWlRFSlxtNvwVPefMJIo5Qn9ZgCLlkf&#10;6BdBjFbUrid+X6RnT6QuFyhs8Uybesx5LM0MWlmV1jO61fEh2Z46mb5QrW0ZHXBsezS36VNLybps&#10;g5PU3tNWbLcDkJMDWMLAyydbuwumue2hZG2dSxA1p22XgE77to7VfG5zy3o/i5b/7IBuCxzV/BKl&#10;CWg9Z5oSH7z3HjfefJOyGiG9Ph1U18z+tqn/fB5OXpOXxYuez+BDHE6eZ40lnzRRRxShUGVzb49H&#10;n37Kzs3rHD3dpydCEofXeBIotnvNrKRi6ebSexxCPZ2SYqQ/6CPOETSgJFzubzw9POTWz37B+Nkh&#10;4//zPzDYu0TR6/Pmd3+X0eYW40dP2L/3iINHj5kfHxNnM0qNTJ4+IR4dEZ88YXZ0hIYGB4SUKEWQ&#10;GCkQKxxR6DkHCt4X1GCG3VWB8xXbV3ZBhKN6ShMDcWL+ljtXLzGJM9L0gMYJ/VGBuoIQZzQpZfse&#10;j4jH93oMRSAGJk+e8qM//1/pq7LlC5I0BFVCCHhfEZN9QDrL9Hb9Btbiz1kXl+isEwspL2LyokdS&#10;LkxKihdHyEx7ey09eQE5ncJoxJ0PPuC7P/g+pOf7PidnveBfeje9JHuwilV8xfg+8Gdf9yD+Icfr&#10;ZBRXcUbxednks92ZwaxqMGT74mVmB/vsXL7Cwzu3aVCCCBVC8g4XIkmMWYgkxElu16wLJfwpgmo5&#10;fd6mn7td0xZ8tBBlCWTklCMZGMICqNofi7RZyOArZk0VusRu5X7A3puOcD6bghpjogrOmeZRlzab&#10;WsCYj8XlVHJ3TPmp5FhY/9Cmi9uxWrFA6Y0NI7OgL7umpwnhtsggatthxc6XQ/NjzwNzlxJhOkXW&#10;Sz56/32uv/EGsZ7hev3uKrRMU1fN/dKRnA5lwQct9i1iHVEyv2bF1ktv71LkOFJmr7cuXODRp5+y&#10;e+M6j//27wCI4iiJiHNkD5/FNlybJrVr0fMFThzT4yNA6VVFbivpzXVJgOkcBW699zOiOGQwojfa&#10;pJgpj//673g4DTx+9IQ07LG5tUGq5zx5/IAQGmb1jLXhkBuXLkEMFCTKAjwRnTf42LLrQlClidHu&#10;vRSZF/mD4ATnHcTExClzL2xev0R/9zwX3n2DK+9+k0N1PDneZ5oU3xtR9QZojDQxoiEyrY+JsWEo&#10;whsXdmmOJ2xub9u9npQqKU4KZtM5AL4o8hrESktUzJooCjQOks9pfunUAlZJb7jwRF9oDeDK3MUG&#10;RTIP6fM1Z17jnDtR0MJSQcviM9ypD/LC5lWM9SpWcSbxA1ZA8SvF6wKKB8CPgH/6mrb/jzZ+I+vt&#10;PIFvXrpKfXTAhSsGFKNg9jgqpNLjYjTApErUROU8Kc1RFXzpn4MYi0IV+zt1IOMFR7UgybCE8TKr&#10;ejL9rJifHikzGB0JqB14cSJmEp5/an5tCOYP37KQqq1o31K+HZjLdGan28sVue3s2o6zPeiEkryx&#10;dgVZ11hHKwzw1r4tSQZOS8csLNLfdCn8lvVcpJpdZv08C5aoA2sZjHmFMJ+RRmv88mfv88//1b+i&#10;QCg3tgG1ST9ZOlxzoZIdO19Np7h8EfNgTowNA4ptQcvW3h4AOzeuM8vvTNIyq26xm1bGIIv0Z9ej&#10;GkWcI4YGKsdgY80AWz0npWgV4iKMxOGTZ60W1u6Nmc6e0cSAimczReowYDDq02TT7L4TegL9+YTZ&#10;rY/xwUZd5IWGemcFRU5ImBXPJEZjezNrXZeOuYOmhGdhwlGhyPYmN//ge3znT/45o50ddNCnCAk3&#10;y/0KUltJDfVkjGpiXh9TCBwD9fGE+viYOx99zGYEQqRI1lGlKUskRGIdaHPGSTBtsQiNmHykNfKm&#10;va/UzqHJA5Q4D/n+V4gJX5Y0LGyWvAiF5HtlPkdT4undexw93Wf93DaSolHo7TWElU5xFV9HrHSK&#10;XzFeF1AEYxVXQPEM4zf2FZqB4vrFyzz79EOuvvU2P/vbHxEVQouaCpfTV8aMJVX6lQGgFmi1OsVl&#10;uxvJaetWF3UajOhSOlnIVa35yWUQRCaZuqpNFhPOEn9IqzM8YbsTY8fAOe/RlHKqNPNgpzR2KhBc&#10;7lyT9Y+SEhraDhxtd2SlIS66YqSET5FRUSEiHM2tiwWuwCxvsmSr1ZCdvgy0oFA6n0Ofz7kV1LRp&#10;dj3J1OTwSdGZQa9PMtNTZyuT1jtSl0AoLxnHy1lFTjy+mPCXhnHqpm3dbQRLPSuwfv48RVWxdv4c&#10;va1N6oNDqpx+dpqW0s90+fZlnWJMobN6Scl6NrdAN2qkDjVOHOeGm0hSdBZw8wnilDCxln1+bd1G&#10;Xs8IB0/QZs5uPbHht96hyZSjkqt+xUHR87YoShCSEupAKAWKglQ45qVjLIl5IUwqz6wsCP2S3rD/&#10;/7P3Zk2SJNmV3ndV1cx8iTUzcqusXKqqq7rR0wsaPUOQmAYGHBGSzxwRUihCCp/4xh/E/0DhOynC&#10;oXBGAAIQzoAAumvp2pfcl8jM2NzdzFT18kHVzM0jI6uyqquykOi4JVGR4e7hpqZm4Xr03HPPRStH&#10;NRkTvWdvPmfWtrjxOoUHiFgjOEnsqBHLZDxlS5SxtTy+eZNYN7RtgxuP4OAo3deLmp1qncnE0tRz&#10;mtgSLBg1BEnKWER7C5yOLQ9ZZ2kLi8H0NkRJvyq93ZAMnLMFUi9yMuisa0xOP//oP/3jpFM0IW+T&#10;8nXr0gADyvxUp3ga33H8S2BMKrQ9jW8Q34U9Thenfoova2QGYHruItZZLl69CkAwQjSJkTNFgRpB&#10;ZWmt62OgKErKsuyZgZPA7TD93BV+6ODJp9LTeRFRlsAQWaag+8rgfvhm+dVr7wbHV8WHQN22iBjK&#10;ssQ629vaRGuoC8dsVLE/KtgfVdRlQWMtUTqAbBBbIEWFWkftlLay2PUp1dktFqrUMeJjTLquqFS2&#10;YCwlZUydL0xHIa7MfZeOY8ViB7K5tqwaWJsBB7PyXdPybLxH24ajw0M+/fAj2qahnc/o8teSdYQ6&#10;APMxKiEGYnyepfvktHR/zdJgVu+HHqjavsJ560LqAnTu+jXqfI4xX4+ekTrJJmcAbK1z2KLAq/Jo&#10;fshePaMhpHtKE3C2IpgYk4+kKLYQ7EgQu0DKBWPmhINHaJ1AomjERk8RGirfUAaP0wBZexpjpFbP&#10;oa/Zl5b9CvbHhv31kkcTxw0TeFAZ9qywcGnTU62tsXHxItvXrzF69VWm167y4OiQJ7OjxH5K0sr6&#10;+Zzm4Ih1U7LuKjaqCVXu8OJj4OYHH/L41h3YP+KiKRkFZeQVp+AXNUaFwqbUd1dSYkmtG511lGVx&#10;bGOQAHBsG7RtMJKN3bt7MGgy4palKbthwCouakRk0M5vaJOz3HR96d104kblNE7jd45TVvF3iO+M&#10;UVTVvzgVJr+kkRfmYjxhcuYsfnbIhWvXUvo5dBW3mtJuPiTwGJUQI4W1WRfY53+fTkHn70mq1ydt&#10;VwBiF4GlAm6oUxymzLow1vagashidkAxsvRkjHHZYcK6Ei1LgnXEwrEIgbZNVj/4FozBFwWxKmnr&#10;gK0biumEUDfU3nPQLBhNK1zpsEUCqEVZ0bYtEhztPBkwlzisMTQKjfad+5ap5nzyXboc7fqOdKxj&#10;WpgD2Rw5z4zJGrQEbFYXYxuVsKhh6vj8ow+5dOVVmtkR5XQtgUkjxJivZ/dFSplGOu/DZzGKaXTH&#10;dYr0j3T30/ICK4qoZEsl0xetbF24wO7Nm+xcu8qjf/gNZEYRUkFLMgnP7y6ZUg0dDJEe9NgymXXP&#10;6pqokdGoRDNKamNI51MkmD03NW7iQAxRclcYjdgIQvIJXPkEy7oGVaX1kSezGSFGRutrBGfAWFpr&#10;0+bJposrAaQssWsTpq9coDqzzSs/fINqPGbjwnl8jFhVqtGItm4ICuPRBDD4NhB8tmdSwfiIzmfM&#10;Ht7nxjvv8et/++9o9w9Za1vm+6l/9MTafF+3KOCKEidJ67loE6HSOxZFpcwsoVibgW+yvjJKsr9S&#10;sHRsZGqRGKJP11EMoopVpRV6386lTtHnu3UwhSlZcapTPI0XHb8C/s/vexAva3xnQFFEHgC/Bn72&#10;XR3jNL7DMBY0MNk5z8GNI165eo0Ht2/RSuSwXlBFcKKUAtEYTAx4jbihbxrPZhSHBSorlbEy+E15&#10;+vdgAKoSglpqFTNTFTXmVGR6jRpZFqMAZjzCjsfY6RpmXNHk9GysUxqyqEqKjfMUZ7dZxIiOR4zL&#10;iu2dHSoPszv3WewfsHv7NvWjR4ixtJpMkbWNmGCgHFGYAmk9oV7kYxsKU+LE0NJgVWglrqSAv0yn&#10;mOV5KW0vS71fbsa4mtHTpU6RpobplM8+/Ih/8Wd/Rn10wNrWGUAw1RhrOyueLvoVfOBd+E11ioPB&#10;dJGtblL62VBIZLPXKV7h1/llIW9YVkD0UNYgIJrS8vP5AtVINR5hrMVEkzYsAQrjMCoEH1L22ggu&#10;w6VBf5J+BmwcFPccZ7iiEnI7xGJcMXKOcjrmqPH93igK+CJtLuq1EcXFHarphHJjHTce4X1gfXMT&#10;u7HJoRh2Dxd4V0KEELtKp1RUwsJjgHFZ4OuaD9/5Df/fv/0/OHyyj73/BEjgUMWDtdQ+t2ck2SlZ&#10;sTib6o+NGJoQIKe2JSqltWBM2jhFpVAgKCbmHuLGJr2tkPwUi7RkxG4boZqNtw2ageKDL24w299n&#10;srGBxNjrFHuZyclE+tOyhdM4jW8vTo23f4f4LjWKkHSKp0DxpYxE2UzOXqB+eIdrP/wh7/ztf0BM&#10;xDeBSoSQ01Ext4oO+WM+DhbXjvnqmcMOeOjTIvbhIjHUGHaV0Cs/Hw9J/oVt1qelh/L38QgzGWOn&#10;U8x0ghSO3JgEDZ6yLJlcvMDkwnmmr1zEbG1y1LYUa1PWNjbYuXiRcHCI3z/k8M59bh/OcM6xdfkV&#10;mmYBZcG7v/kHHt+7hYnCWplaHRZi0apAWgeLGnGOEJLPH6OuJV88Qae47D0tA1axZxcH/+44PSR7&#10;27H0eoTU0k/qBfPFgt++/TZFURCaRU4LwrC7iqzMr/aFM1+9cD+tU+zYwwRkdXXcHWuadYoAm+fO&#10;4YqCzQvncetrtIdHFJKNymX5zjLQKebTTrgzP5Q8DaHCYlwBPXNrlkAOJeQiD5GwvE84WaZw4ukK&#10;2Lwp8m1LiJF56/FFCeWI4CxaJDhauILLP3iTM1evsPHqZcbbWzTExIA7B8EjxjEaFThbEuuIixZU&#10;mLgRzjiaw30ADg9mNG1IpvZVAW0gFIKsr1Eg+KMZEmPSNVrDPATmTU0Upc0eiv2ExdSGrzBgYyrK&#10;Sa0qFWMsRoSlQ6QiMVV2d2A9SH42CkYiUQxxPsdOJtz68EPe/OUvE6v4HDrF7gd9zjvuNE7ja8av&#10;WO6nT+NrxncNFP8S+J+/42OcxncRkkp5x9tnmVUV1996E+ccWCXO6wS0TMcOLBmuMEzXfcln/ooO&#10;8Vm56X4sq8CvYwq755YLfYpQOGJZYqYTGI9wVYUri9Q/GHDr64wuvcLo4iVGF88x2tjAVRWUJbGw&#10;xLKkIjIqXLL/QIijEURY++EGP7t+nZFPhsyfvf02wXvWb3zBwfwQN52yt7tLFOFsWRGjYivL+taU&#10;EqE+2COGiARDdAnAiMTV9DOK6vKcuzaFHQDvOsN0n3oZp/cgbMlKJkNzEwK+rtlrW27fuMHFy5dp&#10;FjPK0SQX9uSzTP5AwykfXoQTLsyzLtjTzw27wCTSuGMFU/WzRdk8f55Ht2+n6ud33qNgyVZjDMSQ&#10;qrS7d5aU/kzjNThnE0DtZAfSAeCna2n7zckACPZV+V9yNrDc+ISmZeHn2LIkVBVtDBA8VVWxeeEC&#10;V3/xh+y8+irVlSuwvUEEaps2Ui1C6xXXwqJREMOknBAi+EWTAbJJHpG5kKpezHHjKdvnz9Ps71F7&#10;xT85SG3+oqI+ECxYMbjphI2qYjGfMX+8Tzkqe22rE0P0HqOChpaqSBu+tB9Lu4N+49AXO+UuQD70&#10;8oeYdbCiMVtkaQ8Ub77/AW/+8pdpQ1IMdYrytE5xwI4vX3Uap/GtRkFiFf/99z2QlzFeBFA8jZcx&#10;8gJsRxPceIoxhvOXL/Pgzh20dMTa4zQVfrigaK5MDSTBO8f1XcdiBSiy7PzQ/ZLkVb5PCAopXdml&#10;QQdIxovQGkNrDGE6xlQVxlqsczhjKLY22Xr9NdauXmV8+RXs1jbBOoItoCwxRUFlDTEGmnqO0cjC&#10;BzypkrWqKrQs2CirVHl8OCceLWB9jYt/+HPGW5ts//hHvPsPf08xGvHk7j1847n/2w84fPAw6RKN&#10;YqPgi4J526JBcYVNDKAs26U9dRm6cx2ytN13YdCSMC69HQcaTkg6Rec9tXN88PY77Fy4wGKWgWIM&#10;iEvAdIW17EG5Do76bAj1lE5RpPeRTMNZTT/3rQYxRGOwmtLPj27fZuf6VT565z02RIjGIhrT/UVI&#10;LfFCrsAFjCnS3MRVwCcimLj0l+yz1x1AHcSKl+dAB9uB9NV+yToYe348RErjWBQWV1X87I//GBHh&#10;Bz/9KQBHIeBV8MZxbzbnqPVUW5u4akyjCkWBQai9YrM2UAFjC1qF+aJhUbc0s1lqLThdoz084NU3&#10;32C7GLG5vsGtd97lxt+/jQXOuKTXXHjPIYrb3GBR10QxrJUlxthUeAI09RGqPoFRkVzZzfLvLcuN&#10;jSZjbkLEOMFHJXYQP0ZMl16eJxnHrYGf4nHjbe2Y6nyzdZZMfXHakic/jdP4NuNXnALFbxTfNVC8&#10;CfwW+NF3fJzT+E4icVbj7R38kwdcffMtdh/cJxYFvgmpUMIILijRpsU+oBTZtHvo/3c8tP9f94/M&#10;NmQtXr9wSFf4MGQTBW8MwQjeCComdWHJHTFG21usXb/K+tWrbLzxpVICXgAAIABJREFUOuXODmZ9&#10;nViUNK5ArQPNnuCqBIUYFI1CU0diVA5DRFy2pIkpZfcoeGrvKVTZ3JyiKsSq5HHdUl64yM///D+n&#10;OTzk1njKjfc/4OzVK2mR9ZHd2w85ayy+LPGzGeK7quAMgI5hsJUil6Gfoi4X0b44hw7cZbCW526p&#10;U1RcSEDx0w8/4I///F8xP9xn48xOAopZjzi8GqJLkNgB85OZnuOJ8ZOvdVev0APJgU4x5o3F5oXz&#10;feXz25mxikCBopJ8+1AIIfZyhMQwZqulp0Ddkll9akzHwOFJj39paEo9b47WMcbQisEZIYbA4uiI&#10;9TNnCa5i8spl1BXcC4HaGMrtdcaTKWoNKlDP54SQDLJj3hmZsqK0KeXsW09sArasGDFlbetNrryy&#10;xeXNKUSlufOQGCNPbt/m7OVLXLp+jdmjR8io5OP33iWWhkoqnCSmUW0qqIo+oN7jXJEqWELoWgZl&#10;yUFXcT7YRGgGitZkn9HkHNQVtIgIcZEKZu5++hn1bEY1maz4KQ4tp5aFZ93tL70n6SlIPI3vIE51&#10;it8wvmugCIlVPAWKL2PkBdytbxL2HnLl9df5u7/6S6Qs8EdzSkgaM5HesHmFO+iYxS49PUxDdmxN&#10;t8izujgIiqpZsopdLqyz5DGGaDJAGo8pt7fY+sEbTC9dZPOtN+HsFjKZENY2qYuiT5EnTZWiQZGQ&#10;+unFCK3JNiBZm1nYAl9YojXshkAdczu5osAWhr3GU/qICYEym3YXRcn0zFneOrvDD3/yM2b7+/xf&#10;/+v/RqgbHt1+QKuRhTOEaUl0BjUxjyefc6dTHJB3msFhzBY2/ez2PndpfTeDX1ox8QZMVFwIhBD4&#10;4N33qOuatvVcEEl+gAPr867SWkWIMXW26WyDvjxWGU8d/GMAN1dS5F0iPWb2ePPCBYyznL1yGbM+&#10;ZbF3gCXVXljpmhiu3kORSCcQSCAvHyczVSfk0AejefaZdMDoKVaxS83m6yT5BpU28blNBF9HNs9e&#10;hGgwUnJ4MGNfFNlYR4xN7QVDpFXFi0ufwiGiJhmgR5KEI3qPjx7GJc6O2BydSePYF7Sdow7i5hrR&#10;GP7kv/9vGUXFliU3P/2EEAPuykVuffwJR/cfEOuGEVBrRKIgxiXwWCSzbLpe6JKOnzSNTfLslIK8&#10;M0mt/Fiyzb0np2pifkmsoh2PufXBh7z+hz9HQsCY9FxnkB5Feuby+P36nFD9NE7j68apRc43jBcB&#10;FP8C+J9ewHFO49sOsaAeO92kKAquv/lmam9XFrSQBe1LxqlblENOy30VtugWhEhaoPqcVH5SBNQM&#10;FujB61tn8dMJsSy58ke/YPviJS7/8o+Y7uzwxAhzm8GO2ETERTKLokhYFld0HU5CUNoYiFikLCkL&#10;R6wstQXNHTI0BGLbEELE+ogpLGY0ojmcUYtwOK/5g2tXAKjv3GXj3A6vvvUDqumYj53hzq/fISxq&#10;ppXDkcyOU2u/rFMc9KFO3ob0P8MASCa+h8hSr7eiU1yZ5LSwuxgQVfYePeL+nTts7+wwmx0xWVsn&#10;++P0NKaSHlrOt2Yg+uXp5+MhK+Bt+RjduPuK6mTvY42wfekie/fuc/76dY5+/TZj1V7DGE0HSJZz&#10;EiWC2nTrxHzLZtb1WRbOQy3iSenlfqzHtLHHz00UXDQ4YxCvjIsSszahmTfY8ZT24AiiMnEOaRps&#10;NQZX8OBwRlQoigJQnDGoT76VGpJeNeg82dYgFGWa/cOmofapA8qidBTO4q2haRr2Ec6trXFmbZ2d&#10;wvDk5k12Lr9C27b4Sxd59//5a0IUGoVCQYxQ5A2eLQq8b1CEVtrUMWhiOWobIsrY2xW/zsSmGoIO&#10;eitlVtFLssmxozG3f/sBr//kJxjroVx2V1K6DWWe38H7nsZpfIcxBf4z4K+/74G8bPGiGMXTeBkj&#10;6xRNNUaKirWNTXYuXuTB3bsEZ2i9x5HagTlNqV8bU/q5w3d9WpSn14EoST/XvdJ0NJRIBkn5TYyA&#10;SzYeCwQ7GXPxrbe48ke/5OJrrzG6cA6shfV1KEuKesECCBg0CjGnKzWkyk3ogGzyp0Oh8ak/L9YS&#10;bZnYD1ugZWKPNHi8CGocag3jakoR0wjrRZOMisXwYG+PqMpkfcqoLPjBf/JHLPb2eHz7Lruffs7e&#10;Yo44YewsMYJrPSYmIARLkLik5E4GgD1AzODO5MW6q35egrAUNipljNTW8uG77/HTf/HP2d97zGRr&#10;OzNjSzh4HJjGvtL42UBxaS8j/fVGOjN26Z8XpO+Ao5oq1QUhSpqD9XPneXzvPjvXr/Lo7XcYR8Uj&#10;lKo9Q80AKC5d+lbH1rGJz0oxD193/PHhzyeCxNxrWsgbkGzkPTEFwRXs3buPKytchCd1Qxsirpzg&#10;xmvJBH5RE6NHYypS8m1DW3tEldSzJ193m+blMDbMfQAJGAfFqETxrFUlXoS6bbAoR01DPDrgyArr&#10;P3idN3/0Jq98+gWzw0P+7m/+hrUItRHmdYsPIVWQA2vjEfNZQxtbfCJnU9tJa4ghEExE1CJmyaZa&#10;axOw7Vns5AfpAZ3PMdtLnSJty7C6HgalpwN5RfdzImmX99JpnMa3GL/iFCh+7fguO7N08Un+Oo2X&#10;MnKl8FpiFa+++SZiBFMWNCSWoDXL9LPStfRjAHiGrIH23S6sthREslMbGQGAppZlGhVTFcSqYOYM&#10;jw2Mr1/h7I/e4sof/IjLr73GZH0djUotwuPZnM92d3myaMCUILZfarpuFIWrqIoRlS1xtkxclVjU&#10;OLBFf77ESNs0HM4XPD46Yq9umHlPyBWoHmhCoF40jNY32bn4CtXGJo8OZxwtFtTe0/gWuzbl7JXL&#10;/ORf/4rL/+KnLNYKmo0xdWFYFDal0o35UlHWU3Y/sCz+GcytGfxbjuE5o0qpSdv3+ccf07Yte7sP&#10;l+LBvHR3HwhDALW0O5ITYeKJzF3GjSIGIyaxpvk+kQzSl+Nf9n3eOHcOgHPXr9Hk4/unzpQeLKZU&#10;aQaFDPBGfn5o1dSd17Ln+Or348MfxmqXnCVbrt17RsWJZd547j/aw4hjbWOLWDco4FRp5/NUVOI9&#10;dV0TvE+gWQQxgrOGqnRMJxXTjQl25GBkcFPH+vlNNs6fYby1hp1MaKISouKNhckUv7HFXWt4//5d&#10;bh7swajCFAVmMmbt0kX+9N/81xQXzsFkzKER5ho5ItISaQWMcwmaZblBjBE3KhFniRZW3AWCYuWY&#10;1ES1NygPuaDlzkcf45s2VdbHAGg/b0lxsSpXGE78Kbn4LcfphHZxqlP8BvEigCKcsoovb3T2I2sb&#10;yKji2g9/hIjgqqpnc4JkEOOSr9ywF0MHQbqKWEPul9srzhSHMi0s2nrmB3NUDaYYYacbHBaOXfUc&#10;aKAG5vM51doadn0N2VjHb29RT6ccGksdY2IGW09U8FHwagAHpsC5isKVGFeCc4i1ywUwA40gsGg8&#10;R03L0WzOYlHjQ1xh6IKPzBYNB0cLFouGNibfOVdWmKriyLfc2HvMuzc+Z5dAMyqI22v89F//ivUL&#10;Z3Fb66hAyEbXMVecwoDBWmbyVy/HCf/u2FszePY4YLRRKXKP61uffYb3nt37d/tXd9fDyOp7mNwV&#10;ZQgWT4oundhlmiV/dcxtVxjRE4+DsQ2B4ub5BBTPXnkVRiMCSUIQ0uR0ic50zC793PNTA+kCT4PB&#10;44DwedfOp1hFSWPKfjKk/iOSmLj8pvdu3oSypDQ26VqN0C4W+OBTqprEwjmNTJxlc1yyWVjGGoiH&#10;BzS7D6hn+xgnGEnMo2pqregNTHfO87gJHLSRWFaIcxjrklfo2pT70XOPQHPuDH5znbf+9E/4Z3/2&#10;K7YvXaLY3kRFaDJz14SAsy6lqduWSCS0bbLD0lSVn6c/zVnUlXut68JjB19ap3Z+t7t2fr5lyS+T&#10;r9vKlH6ja3Mazwg99gWnkwqo6qlO8RvEi0g9Q9Ip/o8v6Fin8W1G9lOUagLA1bfewlhDuTZmviup&#10;M0afGzVLP0WWaSkYeh3mNGvb4hc146JgUhWYoFjrqCZTxLpkWyNCYQVXWqbnz/P6z3/Bxddf49y1&#10;ayAGu76GOodVJRiLFgWLqEQRCh/TYwhWbC58SD2Wu/RqjIGooffdixkAdLzZyBXI2CFViRhDEz3q&#10;I9EHYmZQRZV56/nk8y/ACJcvnWPv/hxGY85fPoeI8OTBfVBlvLHBuVcu0SwWzOZz2tmM1glF0NzX&#10;+Onq5/4ydFP8vDrFY+9jFVwMGJT9x4/ZvX+f9a0tDvaesL61nam41G1j6UqrWJO8CaU/zhKkqSw3&#10;AZ2hsuU5d5+aAW5mHdFkPW6cY/P8OfYfPOTc9ass3v3tik5xWRL/DJ3ikMWWr69TPEmXOEzF99+7&#10;oqMMEKNCbFuqtTE6nfLkyR5mPEkOAJJS5yYkVm2jLJgUFuM9cX8PaWqqXI0M0LQNAhQa0SZ1nJmH&#10;OV4UcQViDEHAFQWHewdEhGI0Znr2HEwnHB7t8yB4bFAqhTWgXFtj5+qrfPH2e0wvnKPZ28cD7XxO&#10;jJ7tsuznzorB+tz6UaHrXNMbsef7q9MpiiTPR5VclyNCXKSCltsffsTVH/84pZ/LiGL7S3iqU/we&#10;4sv3e//kQ0S2gV8Cf/t9j+VlihcFFE8ZxZc1upZ8xQgmUzbHY85eusTj+/exVYlftDiSx1qhihgD&#10;IfbCdehAWcRaGBWCix4NkclIKG2E2OJjboEmFTFGalUWTeDzuOAP/4t/hYhw/WfJly4qeGtYeE8c&#10;Cd45FmLwGKbr25STCXv7+/jGY0wGCxGChlQsEBI4NHlh7ICNsclqp3KGclSiVihGjsZkRs1HRCOF&#10;CLZwOATrc0s4u4l1liezGVKVqEbaEDFWiKMSgsdUU976o59z+8OP0cND2vkMb4TCJ/sX0+EPGRaB&#10;fLVOcQkUn6FTzHq9ZJMTaaxw+4sveH06ZffenVWgaAzWpPSqMmAYNf+v778mvWCgiw5qGj22DiU0&#10;ltHr6lkszyuxigZl49z5DBSv8/F77zNWxcuqTnFY0BJOWP2Gkrev0il29+jT4DADo2dQux0mjQZC&#10;FNT71BXFWB7cuAkGCqM0oQWNjEqDnx2BbyliYnfnh0fp76MSRiJMrGV7MqIqLEcaue8bFmRjcWvQ&#10;tsGrsr9o8Ic17UKpqhJnK2aHNfuLGTEGDDC1QisC1tBax8Zr17nw+nU0Rp58+kUC+YsFgVTotTWe&#10;4qyhkYAKzFvfX59oUmvDjtk0CtY6NPqMldOEGBSvyXhbt7a4tcIo6spVWmEUT3WKp/Hi4lecAsWv&#10;FS8q9fxbkqfiabyUkW8TNwIxXP3hjzG2oFpbJ1qDMRC67KkVjEnreTSWYAqiOMQ5xBbUTSS2LYhS&#10;ONODiyhKTSROxjCqOIoRr0K7aKjrhvWLF9HtLdbeeouD7W0ejCbsFiW7YniIcIihNha1yX7EWAsk&#10;SxnvA6Ft8a3He997NRoDrhCKkaGcWoqRwTjbJzdNG4hHM+r9fRaPHmHnNZX3jEh6v9i2YMBagy1c&#10;WvCNEF2qln4SGmaxxRc2LdYi7LxyiTNb27x69Rpat7Qx6bpUvrlOcaj3+1KdYlRcaIkxcvOTT2jm&#10;Cx7evEmmDIHwVMpbY9dLWkA7f8ysM9QlOOx6a0d5FofXDap74zym7juG3FWx1ymef+16r1MMy7Na&#10;ebtOp6i9TlEGOsXMOJ6gQex///jPQw3jl7CRw0x8B6ZUlfliTrExJTiYLQ6xhVDFhiI0VPUcu5gj&#10;2U7JNA3TtmXraMbO/j6XQuCctWw6S2EMLgQmqoxFWY8eW8+pfMNYlRGwXaxz7dJ1tifbWGNx1uFs&#10;gTEOsSVBCrwtCEWJliUyGTPe3qJcn1Kc2+ZAW5rSYZ2liR5r7fKaRKUIUBpLYVwq4BGDNQZjUrs/&#10;m2UJOgCAJpfqh3nyU7z94UeJsf8ynWIvQVi9KKfk4teJvAkbMOqn8cw4TT9/zXhRjCIkVvG/e4HH&#10;O41vK5LnCIw2oDG8+qN/xtt/8ze48Yj6MaARr5HYpsrNwqW+uj4sxf9FkRah6BtCrlsJhcMYQ9N2&#10;qV/FxJZoKtQY5s7x2k9/yfU/+RVb169xOJpwf+GZhQjW4sSkLjAIPkaaxnOwqDEHB6m4wNgMlrL+&#10;zhicAUv2BhwsWgIQA4UmE+F61mBiZKRtz4TZ0QgxRe5KkXrp+uipmxolYgubcJRzaNvioxJiJIjg&#10;TOprfPHKFeK9XZqtLd75939B2+m+ep3ikAXMIOTYB38HTIb/7r6v+Cl2z2Ui0EUofQTx3P/iC9QH&#10;du/cTm+kEYxQ+5aoEVeM0zhaVreTKkt094zWqc9ep2Q5mO6RHiQk9SpENs4n4+3zr10jFAUxBBDJ&#10;Ht2dTnEJ6kSEMPBTfEqfCHQV0F9mg/NVseqnyDItK4KWDqzDq2erNGxfOMPho4dMtjepRJgBZdtC&#10;bAiLBbZpEqiPiZ1TYP/BAw739tjffcja1gZtXTO6fpnp9iYSI9OdLVRhpvlvaR5o2wbftjRWiRpZ&#10;n64xa4QQA0pAFJqYrGvsaMzZH/+Q2d27rF95hQf371EbYaKKNwbbNpiQfU8t2ADi0gwqEUk/oDEi&#10;AUxpV653AoqKqKZq6cUCrSpuffghr/7wh4lVLEs6J8aegWZlSk/jOaLThZ48Y89xPx9PT/x+xWlB&#10;y9eMFwkU/4JToPhyhpgMEApAuPLDn1CO1ymrdQ5v3kFiyMxA5oS0s0BZLuSoYG2qLm69YDTiFUqR&#10;3LJMsJOKxlmOgqBr65x943Wu/NHPePUP/zlPNNB6z6xJXSzEObQoCa5gf16jqjRNA8BkkvSU1hrK&#10;PBarnXcf5JJsDBEbI6IB0Ug7m1OKYyI2mW9byyHKI0ldNcR7QvAQlWo0wVSOtlUOZ0eICJPCpjRo&#10;4WiiYSGgIbFHEyN4gLJksr7B+toGmzvn2L17j1aEUjtW8ZvpFE3WyZ2kU5TuS5UqKMYpew8fUh8e&#10;4DRyeO8Oa5ubyHiCaszsWEDELYuih6t4FqKm911a35D/HUWwJ53DcFD556FOMV2RiCsK1s6c4fDR&#10;o1T9/P4HjDTb5BzTKXYRM73ZaWS71LD0KcynWdkvi95sOzNez/wdBRXFWIHSUXjP4mAfLl3g8P49&#10;zl+5zKRpsU2DirBAOKrTPbz38CEPPvucozt3eXTrJkcPd9nc3MAfHLJ99TKLgwOu/tm/5OIf/xJb&#10;VfjWYwSK4AkhMh5NOTg6pG5apCqQwqE+UkqBYjDqkBjxmfNtxVCtr9M82uXSm29w+/0PEit9cESw&#10;kVAvC7tEUjMVg+A1Ju9Q4jIRrMlqqrv/hn6KRpNVVJzPMVXFrQ86oOiRUnslwlfpFE9B4zKewW0/&#10;/VC/s/yy9MS3MqSXOS4APwHe/r4H8rLEi2YUT+OljAw1bAlmwvaFq5y5dJ2DvT3sdI1w8ISCJGJ3&#10;muxKLKlaM2U1JYNHgzEOFYeR1MVisahBLK4ao0VBW1UctY5R4Th75Qph0VJk0Xx0FWatAldgyzIt&#10;akYQabL1TZFMjGNEY0zpu25pC4oEj9OAiwFLZLH3hP0nj6gPDvDzGYUr2Dl3gWLzLGoM3nvMbMaZ&#10;jTHF1hqo8uHDB4gYqvEEVCkKh5QWNcKhScxXYVMKHI34rLurESqE/aZhsn0W1wSuvPkHHD45IjYN&#10;+JZoBPs76BQ7RVfX60ZW0RJCaudXLRoaVXZv3GDjRz/i8b27rG1uQAipvZtCjBHTZZrjajp6mCo8&#10;ac05cVHr0UH/Q/9433KQVHCUdIrnOHz0iPOvXePTDz5kpJq6AA0WwRXj7WHl83Fu6iuA4YkdWOje&#10;e9U4fsVjcnD+EjzeG2zw1I8esmnfIjx8AE3db1L2Hjzgixs3+fDtd7j/+efEJ/usieHSdMorYjg4&#10;OOLxw10CykHpcJMxjz/7nGJrg9HmOtXsDKNzZ4kYagwRT1FYWgLGCdaCeJ+62IhDicTcLSWKshBh&#10;/ew2G7PUYvA3//e/A9P1Z7bErD/sz0kE8YHgQ/IitQFnXCoMixEJEbEGNGQXznRBTZ77MJ9jNzeP&#10;6RS/pPL5VKfYx1eD5K67+ml8w/hTToHic8eLBIq/Bu4D51/gMU/j2wiRzCpq8hoMgVfeeIsP/u5v&#10;GW1s0R7uUagSsq4qoKn6VSBkkBFDJBBQtYitcK5IabSjA1QC47USUKwV8IL3LZd/8AY7l1/h4UHN&#10;YpLS0WIT4xF8IISIcQU7Z3YYjcY0TU0InnqxwDdNOrj3iG+xMbXak7pm8eQRe/fv0rYNs8UMEWE0&#10;HnO4f8DBnXt8dtjw+M4dfvKLXwBw9qc/QrYFMYaxSSbELOZpkS2VYlTQDtrr9cbdPtIaQ6HgxTBS&#10;oSZgrKW0hleuv8Z7/+E/EosS9S3RWKz4L7kMaSE9aUEVWXJ7KYGbWFqjgxICEWyE0giNKve+uMG1&#10;N97k0a3bXHnrrVRw4wqIoF1Lty67/AzyQnoKbzkYFSWqPEMAnV/f4zrBKARS+jmQPpQ2zp/n9vvv&#10;c/616/w2I7XeT1FMz1536edASr0mj8bEcw1X0S/jWE56bsgodsD9+PPQsZcCwdOGNMKjRw0xBA4f&#10;PODzv/t7Dh8/5v0PPuTg8WPm+wfYRc0rCmtFiTOGkUJhhLoomOaKZ3/nPo9mh+zduo0XuPrLn2Or&#10;AnNmi0locS51TWrtFFcU/fXov0fBYOk4u5CvUbAlk41NTAjsvPoqj+7coS0LXNMQSodrFCNpk5dU&#10;BunnGCMxBsCmgilIfZ+dIeiAtVVdmscvkp/i7Q8/Sq/3HtHUBUi6TYMkDanJRVLH08+/NxnSIYv6&#10;3Cd8fOv4Fb/4ezGRzx2/Av6X73sQL0u8SKAIiVX8Ny/4mKfxrUT+FDc2A8U3+PSd3zA9u8PD258z&#10;ldR/mRB6I92UtoygLjESMaVVQxTMqEiLxSwB0BAjai1zv2B69XWK8RqjtQlb586xIDCPoEWRKp59&#10;pPEtrfeUFYwnSggB3zQ08xkSI2fKCm0ayralrOdYHwizo6SvWuQ2aHsH7N66weHuLvP9PZr5HCOW&#10;9fEG1lj2Hj7ENC37+3tc/sVPOXv+HDsI+5BYwNEIDYHCOsQlsONjoscEl9rNkewlvWrqhFGWtNYS&#10;iJy7/jrjja208C5mS2++YzpFeFqnOPzQXwItycnBjoGRlTQsJD/FESkF+vDGLTRGdu/cSU/GgO2P&#10;F5eWMXmPIMODDzSUJ2nLnsaVw1RxTxf1uDG9a+77nBlFEeHc9Wu0mb2LA50iIsu0py77Plssw+KK&#10;5REziD02kd08fxWDc9wi59iTiAiFEZyzGJRbv/kNqHLjvfdYzOfMDmeoKhVQWkdpXbJnahtm+3u0&#10;+4eYGDm3tUWDMA+efcDNa558+AlCKp768//hv0GBw811VGMuHsmt9DJ7b9T0G4UoJukLEURS55RQ&#10;FGjbsn35Mvdu3aIuLKaB4Cyx9RhyWlg7eYHmv1GPmBKDEEitME23HcjTYkR6iySNMWl1Rbjz8cdc&#10;euONxCoWBc/SKfZzHcHYF1Vr+e3Gs+6llftxdZ/3jTCcfNVvHntKn/3U72Oc6hS/RpwCxdN4vuhY&#10;LJMKNi5dfx1jDJOts9SkDyHvDKHtPo4kWdMo/UK6BBuG1oNzQrW2gRohGJNSXzHg5zO2Ll5mUdfI&#10;dI0Jyr5GcCN8CPiQUs1I6rZSH83Y231IYYRprhhl7wkCrJclMSoYw6MHD7n/xQ0+e/dtHnzxGc18&#10;jitcWpBcWvIK75H9+8is4ZMbd5O598424+0Nzp4/x8hHfOEgBg4XM4xxlNUEHwMmQlkWaFSiWiSr&#10;wwxLz0WpSnxxRKhrxusbbJ7d4cnjR4Sygqbp/RSHC0mezv5bzICgSzDHDJi665QAg/aL0HIxSs8V&#10;+S0fP3jA0eEhTdNwtL/PdHMzdc0xNss4IyK2ZynRwVg6kEc3lmWa/GvpFAfvnXSKKTlZVBWTrS1m&#10;T55w4fXXaD76mCrG3kIHycVILKuUAzGDpOTn2ONZYQV0P2+cpFM8qSDGZEZtahPb5tqGxeefMw+B&#10;IJK6pxiLKUsKBNe2FE2DBE9oPDFE2vkcYwxWIdYNZQi8tn4Waww3b91lb1wgzrH34CFFVUJhMWWB&#10;M3Wef9snaTXfByltnsB1xzO3GHzhcDFy5vIrAPiiIDKndQ4rTU7pp4tiIVU85yvdsbbdbWAQrBmA&#10;c+mM9ZP3pS4WUJbc/vCjBBTbFilWdYo62Gn0M/vVudd/NPG8Q00fhYmh7uZXM2PbeWh+WXwtovEZ&#10;4xp+Jnyt9/ynF1eAt4APvu+BvAzxooHiX7zg453Gtxb5IyVbaGxfvMDmzg71fIadrtPMDigFQt/v&#10;OVWhGpMAhxGXFxEBtbQ+4JzBGosnImKoVfEWpme3+fGf/AmjtSlSloxjgMUCwVBYC1KkHrmhAY3U&#10;8xnrZYExwtgZjAjemuQZeHDAg/ffZ/eLG3z+3nvsP3rE0eE+vlkwspY1hUkgFRu0LTFEYhOQFoKC&#10;N4bZJ3v8/f8+pyocjfec+fmPCYuaMJogUWlK4cjnXKoqVoUiGqymc7YiWCN4TVXVMhqxWHhi0zK9&#10;dpUHhwdoNaJoW4KxuK6gpU8xa2bbSIU//QqrT4PCngWCpU6RDJoSyLGaiohagTuffc65K69y98YN&#10;3tjehhgxsgSKYFcW8j7yg8/iNJ5epPKbHNcpZiTX6xQ7421RNs+fZ7G/z8UfvM5nn37W6xRdTC6d&#10;XXq8G0AgUsBSLzfwsFlJZw7A3rP0ic8bCfemtpRx3kJMKW9rEmAqFWyIuKhsTNdQVRaLeRqfMWAE&#10;6wqIVQalEdrkMyohgBjGKiwePiY4y/t//f8yvXyR9fYqZ16/jpNU0awDm5ruewTUpJ7MkDogeSCW&#10;JQqcffVVIkpTWEak4q3YM6yp/aEqOLGIc2SnTgTBiknzHFNP6KBLN0sj4EzewCwWuKxT/OV/9V8+&#10;pVNcAtmVS7l6bU547vuOr2Sg+01T90AChbGr1Nclu60CJ5ECiQdyAAAgAElEQVSnX/d8nwUMjz/X&#10;b/xO4085BYrPFS/6fvmPwJMXfMzT+DZCBnlG50CEV996i/H6lM0Ll1jkBT/abI2TPwSNIVdH5kVG&#10;BGMs3it10+DbyHhtI2kMgRA8j+7foxyPqaYTbjx4yCe372KwaEjt8wprKJ1JabcYczo7oiEZHk+N&#10;cLZ0bBkwTU2sa0LbMqoq3GzOmTbyAyn5cTHhVQo2I4w15VdtCKyhvFqNuIrQ3rzJ6OEuRx99zG/+&#10;8i9576/+isXuY6RpsSFiFAofmQTDqDWMF0LlLUUwKS2noFEgQBsM3guMpoTJmFnTMN3ZoW1bWpd4&#10;vsQodqyQQcWgxub5X8Ky7jUqq9dmhZEZsDRdYYxm+5JSknnywzt3iDEmg2iAGLEDzaH0x3jGbQFJ&#10;p9hHt/itmnE/9VvHWcX+x1U/xZX0syptB4EHK+BSp5iKN2JMvZd7VrYreHkqf798Xll97cpzX/HY&#10;Mv2etXw+sDNdYy1X0BeqSIzEENAQUou7bIJpRgW2dNgySTF88DhrsAi2CRT53qz3Z+zu7/Pbd3/L&#10;jbt3uXfrNoih0NgXjwzOor9mHcMYSW0QW4TgHNFZysmYrfPnQYRQpF7PjTUsgqcJgRA1M+IGZ1zq&#10;0iNDaQOp73P2VsRkRlEzeNVkvB1j5Ob7eT1u26RTpLOmSvPQ+SkOPUH/8bCK3R/TM8S6pLkPGmhC&#10;QxMaokaCxtRyMXh8DASNg2uUmFprDdaa5d/v4GP22xz9cJz/iCb2+45TP8XnjO9jY3Fa/fzSxoBV&#10;NMK5K1cQEbYvXmIe0+LkbUqB+a61l4WokQ7VGCzOVohYmtbTti2qijMp7ViHQDEZMT63w5nrr6PO&#10;Uqyt4WOgqWtC7qqimrrAiIVq5BBt0WZObGsKEcQ62sWCgyePufH229z467/m4P33qfb2KRY1Lmhi&#10;z+qW8HgPvf+QavcRk8NDNmMkPn7Ewe1bXBiPODMZs2UL2if7NE3D/U8+Zb63hzuaMcUy8oGxmiTI&#10;j4oNMA6WtTBiGkc4XxDqyKINzH3LQsCtrRFjZPvCBVAlOpeWdDFgXUrxd96Kw5VDjl2O7uljqbuO&#10;UVwxkO7Au2rfk/jx/fvUdc0XH36YjqfJzTCxbLFP2T6NBaVfb56fVWSJ8PpfyMA3Pzw03l7f2QFI&#10;FjlDnSLLNF4C4svzDJlljIP1UAdg8jjoWw7r6bka+jCe9HvJ7DsSJKSqa5M6EGmMxBApbDJvr4yl&#10;si6BpnqBaFJidoSqqiLOYgqH15hbV6aiIg84MZiQdLzzx3s0Tcu9z29gjGMkqYVlp+sYNs6MZI2i&#10;EdSkuUMSWNQqMZjnr11DjMGXLvUfLyzRJqZTOzuhmDrhpHL4fA9ls22JEYPJbNmSKTQZDKr3aNtS&#10;z2bc++zzNLATurQMZ7d/bDD/30+cBA67+yTShpbGN/iQvEejpsyIMTb91sr9lth9IwZrLbawWGcx&#10;1uTuUc85nK89GV0Dxq6Pkvb/dW/5exynOsXnjFOgeBpfIzqhXLptdl69wmg85vy115jFVN4cXQaK&#10;nf7GpH7QiThYsmHWFoQIi7qhbjzRpNTW3Cvj6ZS9R7ssmoaycBhns8A+Urc1B7MjDmYHNL5BLMmi&#10;wxhUI4tmgWkXSDvn/kcfMHvyiPu3buIXCxChBKYR1psWc38X++gJ46M560E5W4zYKisqQDUkAOcT&#10;w7NZOPbv3uHj99/nk3/4Ne18QTg6AoUiKJMgbFGxE0pGC8OoMYylyguqwYdAm3tKeyAWyfx7c33M&#10;5nSM1Yja5FuosmrJAj3OXkFkMlhmj+PIFWx5bDUwCk4VYwyHjx/TLBY8yWbP6fURI9D19oXBgnI8&#10;h9Ufa3XJTzrFY7ePHvthcJI9udTpFBXK8ZjR+jpFVXH26pUEFlXxGVxF7cDiQKcoXZfqp1nCDsgM&#10;QeGzAODxf2sPEJbrtUp2EMwVwooiRdIiHjUeVHDG4ozF5p7paPIfJEZUQ7rPYkqxOknAMuQ2gGQA&#10;7CJUklg9bSJ7Dx+z9/gJ+w93EYFCNelBVXIRS2L1c243z+nyLvEIWhZE79k6fz4bdmdzG+uI6eJn&#10;EGOxxiEqadx5PiSfSwceu+s/BIu5+Sexr37ONjntMv3cxfBe6SUA/0hQzPKaJzDoY4uPLUpEDKn3&#10;tqbu9st+4Zo3WhEkvc6YxOJ3UgfvPfPFgr2DA+Z5jlYPfOzra0bs+yUN7udv9lb/VOMN4Pr3PYiX&#10;Ib4PoHiqU3xpYxUobu6coxyPWdvaplzfoFEFI0SXUim+0yJZUhsvJaWKQ6QwBaUbMxpP0QDztsUi&#10;BIWD3V2OHj9EnKUsC7xJxSbWCU1oaX0LdLWeEbWKKy0aatp2QfAN1lnEGh4/eEC7mBP29nGP99jw&#10;kS0fKBc1E+8Zx8jYWMpcbKKq+OCJEgjaoL6mqgomIoxJH/D3Pv+CxcGMw7sPmGJZV8Etsq6xCf3i&#10;aUl6SRXBo8xjSxg73EbFXBvsyGGAM5cuEduW0Gn1hjN+HEzRSRd15ednA8WB0TjL3zOq2MwO7d67&#10;x3w+59YnnwxYxY5Zy+BqiDx7BPb02Ibx1IIkg9GtDOo4K2p6GPEUq6hJZzc4M8h6r45R7EDk8QGs&#10;YNxjYPBE0DhgTlUTeNXBwyAYZ7ClRSqITqFMQFEHcyWarqvJmlJ6dg6Ig0rszNxGlGhAXGbdQ6RQ&#10;ocwf1/FoBiGy+/kNWLRUPmavxgxQ+v9DEJJ8gY7TgqgCtiC0njMXLwL0qf1oDa4scVWJLQuMsSvp&#10;4BifnicJywKXZcW59gL4zibnuf0UT7hOLxLgqCohpGxHVE9UTwgtTdtQ1wsgbaSsSS0Ne1yrS9YO&#10;VaKG9PnU6xMjPrQ0bc1sPmM2n7GoF7Q+f6at7EK6sz5pgIPvg4n5qnT1kE98tizk9y5OWcXniO8D&#10;KP4VMP8ejnsav2t0n4giufpZOHflGtV4zM6Va0tWMRe8+I5dMGl3baBPvaTClIKqrJC8+IytYzwZ&#10;g285t7OFHY8YVUVi2DTZZYgTKMDbQHSaGKS8wBpXYEWYz2c0+0+4+/lnvPs3f0WczTgzHnNxMmVs&#10;LUXU3gtOSD1rrTVYEWL0hOiJ+S/Dtw2ztmY+O8TXc9qm4eD+Ax7dvsujW7eQpmVclBQCxOztZ8A7&#10;obFKbZQZLY0orUbqEPKCbKEsCEczNtfWiIcz2pA1gYPFp4tu3ViacA+BY1ckpN2LvuQiZqZXNWnn&#10;RDjY3UVVufXxx+kVmrprDPv4LsHRCbcF30SnuHzd8H3Sd9P3du76Pp97LekUIRm7D3WFwyN3LIpy&#10;MnMYu3T6l4ymS2kv0+vLI0RVQlSaGAiiFCOH7SrnASRVfIeukj+3JtTM9C37ZGcAyhLgejRZLAmp&#10;w49JVjM+b65GYhmPRphFi0Rl98YtAFzwuAxCkx1SZmVFCJJ0r0kHSD9/FCVN2xJDoCgq6vmCJp9m&#10;NIaoqdNRFMUVrk+jQzJjh65dJMlPMV+brvreAC6z0vE4UGxbOoQz1CkOq8v7GX8B6HCYnA1ZW+hD&#10;m84m/001zYK2bQkx9OffqT9DbBMznFnE/ORKwVSMMX2uZPAoWSNcViXT6YTJZNzPSdc9fbmrGE5G&#10;9zf+VeeUBzEIGfz+VxtC/d7EqU7xOeL7Kn46ZRVf2ujAogUxbF24BMD5K1eZ+YiSxfKqNBk4uspi&#10;XBa8Q596iSGlX9pFTfCpMGRUVvim5sm9e8yePObw8JDoaxahJkrEVQ5sBjCSzK1bX9PGlrJ0jAtL&#10;Uy/Yu3sXNPD47l2a0OKqEoBWI6Fp8LkYpbAWZ5KVT7ZpJhiBacX00g6Ti2d5ON/n4ewJpShXtrc5&#10;s77O/t27BO/Ze/ggpbTHDj8WDqdCPRHayuBFMSal4l1RUowKvMC8nrHQgBlXECNnL78CUYmhY9WW&#10;C0w/68+iC3oQtFw8hinnrnuJHANHJhccABw+ekxd13z67nvdmw5Sg6tsVzfvQyB1nM1cGd6z7h/k&#10;qZy46Q9l+6OvZUbx/GvXafL9EwYMmZLT3gPUqHmRVmRQ0LL6/cR46smUtvVe8V5RtZksTq/zPtI0&#10;DYvZPFX/21S9GiQZrNfG0koCbANHQjpJocYMTvKy3UFctdBKJBjBizL3DbFtcTlFzbzGIezfukuc&#10;17jZnCqAqMkAdLVjR9dvna66W2M6D2PwTcOZSxfRGGlJfc6lcLQhMJvNaNomaYEFrCxT6UDvoSgh&#10;9huFPv0KuShKwXvUe2b7Bzy8lcCttEudYhcnsYrfhU5xVbW3/Oq0hxApCpe6LuWRWGtxzlGVJYVz&#10;AyZx2C++64sU+hEfzwiI5NailWM8qShLR1HYtJnu/mB79v4E4HhcR/I7zEH3vr/noPEUKD5HfF9A&#10;8VSn+NLGavp568JFbFHwyms/oBFDUKUxSWdVR9+/NJJ36jFydHjI0cERbZs85ADUB0Lw2Nwb+cnd&#10;Oxw9esDB4SHaph7OxIgxgi0ttipwpUNRvG/w3mMLR2UtUhYE79nJAGzhW57s7XP4cJfZwSEhMymJ&#10;HYo0IXDUNuy1C+YGFk6YSWRfG/b9jCbWNKFBmwVFXvgWDx8gPnCwex8zclRjhxSSCgcyM9GEltp7&#10;GFlkVOLKAs1t0hqUcm2KP1pQBMN6OaaMifYxmrR6Q3A4ZBJXr4b0V+Wk9PMwvTtk1ozSA4/5firS&#10;ufP55xzt72eGUHN1ambhgLaNKaVqBgcZgNOTdIorRONTcYxRzD8ayYbRCqPplGo6pZpM2L78Cs2A&#10;VUzvsDx/oDfe7t59OCYdgLzjmFC6BzVVTLetp3QlhS16YCdZ72fFEhqPrxvaoxoXYKQFplHwmvSH&#10;XRq4H2fXDzH3Te8Zxf+fvTd7tuy4zvx+KzP3cIY71oCaQABVAAmSIEhRrdZEqvVgK6KjX+z/wU9+&#10;8pP/JYcfOuwOWx0OuyPsaMmWyCYpUSI4YCwAhRpv3fEMe8jM5YfMfc65VQXSEh0u0KiFQNWte8/d&#10;J8/euXd++a21vi8xr16UzigtSm+hlwBGUpOXpjlnuh4bFLvsmAShajo4PGUrGureJ6Z886qrrtWI&#10;MshWSTxgEIOtauZHx9RVTWxaOu8xIkmCqCxS+UjwafS54NBZi7Opzm7Q/tvEL+eaWnStvxabJrHW&#10;767TzwM0XKWfN+bK/5t1iqvU7wAIWTOfnxchRpq2pelavO8RgaoscW5tYei9p21b2qbBIjjr1udE&#10;yA43grOWwlpsrqPu+46mXdL5lqB+XTu7YvoyMEQhZ0zO78LWY9c8X5/9cZ64N84n9X/jOfiSxDeA&#10;a897EF/0eMEovoh/Ymykn1XZ3r9APRpx8eo1xvsX6BUwhmhTnVmjnp5IMBGfC76Hxd2IQTR5KveL&#10;OV3bQJtA4cM7d3C+IwRPQeTi5UtMx2O8T+ld33v6tiGEVBPoY0zMTU6D3fvsLp99/GlKZauyDD29&#10;kdRxWFfUkzFSVzTR0xJQK5hRiViDR+ljoI1pvM4mseK4nDOezzHzBc2DB4gqJw8eEEJAQs+yWRCs&#10;Eq3iiUTVpGGnYIzBuYKyqgi9R5sWUSH4yNEnd9nd3aOyDiQ7VnwOhbgGRE//+9lAEVZwamMxF9as&#10;oojQnJ4C8Mmv3k3uOsGjMax+P1+wrMn39IieWstyPJV6/ifUKT7V/fzaq/QbrOKKKcuvH2Ld0MIK&#10;lGk06+8N888YQgipFs2H1D0dh3OV3H5QqIqKUTWmLkeUpqQQx+54mxsXr3Bxa5+tekJpSySnGNV7&#10;dChVE8MaWW+OV1I9oiQGMg7YMTfGRKP0eIKJiImIUVzw2PkyMYrzhtpYzh48BKCKIaefBRMTml+9&#10;W7pV6fsOHwIXJlMmoxF1PaZfNmxfuACqtCHkjncQZ7DOoZJkX6KQLfzSfBlSzUP6OXVG5/SzrlOz&#10;K6efIf387oZMzhNAcXNmnYM0/8Q6xVWqNwRCdopasbXoBvO3+XUkEtYSN76jaRu6rlsPTtcNKotm&#10;Qdu1eO+zvWHMdY1dkpgisbMGRaOn9+mYfd8n5YYMXk1uXMvv/tQnXH/yATyejxh0XTc6APZNUpJh&#10;/v3aM/b/4Kz+/zpe1Cn+hniejGL4ja96EV+82KxTzF9vXUh6d1e+8tpKxsQXDjXQZk9eTCrujjHg&#10;Ssv2zjTpGopl6AS1xjAyws7WNnE+Z7t0BO8J8wXN2Rw/XyI+yeNAXkBCpBDLyDhclNQk4AOmqgAY&#10;be8kx5XxmO0LF9jZ2cHWVW5aCVhnKUqHszY5Y+RV1YigVgkmYsqUJg39kjKnNf1sxqWLF7h8YZ/j&#10;40PaZol2bdJyFHAiOBFsjFgd2BfBdz2CoVChD4HR3g6qSjXdSkyimvygf3bn85PP9E0mbUjBbv7e&#10;r7vBjSrGB7z3nB0e0nUdt3/+c4gxL/yDn3JcHeyp7OwT6e4nf6DymxJbz2YVN+sUt3Kd4kuvrYFi&#10;XDFkskp1DiBQyZ2nq3MyjM5gjKPrPctlS1GU6ToPckvk9KoYtsaTZLPXRwiK+kAzXxL7gBWzkodR&#10;sfighCh0nadZ9vi2XZ2R4ZoNrjh2gCYDyM0p/IjiJeIteAe+gCUdTWxxpaUoiwQ+QhprO5tTOEd7&#10;csJkNGZizIpRXNffpjq45XJO07X0XcuibfPcttTTKe18QXNymu6frkd9oAQ0BFxhsdbg84ZBrCTg&#10;FWP2dE7C20Cy83uiTlEgSVWJoG0LwGcr3+cNiZy8YViVNuiaURxmx6+vGFBiSAxf13V436c6QgEx&#10;srpWm69PDGMCZwGf/15zbMYYirKgrisKV1CW5blj2MwQVkXBuK5xRtK9T2KU+67D+46YaxeH3xzS&#10;1+N6xKisccZt1DKuWcX1f2uYe3J6Qgj+/AZLeOo5IU/8v/7ueVbxS55y3owX6effEP9fO7MM4VX1&#10;r0Tkz5/T+7+I3yrysiwONLD70lWWx0dcffUmD3/5M0Z4onPYrks1gRrJdfxIJKcVU2LQiGAFnIKt&#10;SwQYT6eUAqZZMKor2qipIL4sGVlHFxWNkeCTvIhYg3UGD5TWJou0ouTTD24TfKTSlPI5m80JPmAU&#10;xhEgNXVoTI9kH3PazClGSBZk5EUjy/5o7NmqpwRjCfM5xYULxMWCON2iBoxXClvgTdoJGSloc5pK&#10;YxIIj8ZhpcerUI1GPPzoE/rFEqcCKw/cjUf8UFuWmaEBDKrq5tVYLQwxNzbo+au1cj8Z0rBERbwn&#10;WMPi+ITd69e5/e6vEnAn1TWeqxAzQ3Y218plkDOkOEWTn/CTy8/KUu/J+YPwZJu30fT6Z3U+X34t&#10;AUURSRI5pIUv5nO0VpkWgkasmhVnpArWFVhriT4Aga7tcNYSug4nUBeOGBIgXMYzrKswtgQRXJFq&#10;XENM59b7iNPU2+uDMkBAaw1FVdMDqoPxnZwD7AMEsuTGFaMESY1ZIiQLxZA2PAUWQbNUTap7XYZA&#10;c3pG4QrOHh0A4EIPainHU4wxnJG0GsVajCT5lrqqGZUly9kC0/eYZUtsOh598DEjkxjcGDzGlkST&#10;9P2Sko8nRgEC3keMqfO8TJ+6h1ynmJaTmBuhAIp0I0HfoyFwdnjI0f377F25gvgeXMHmdmZzriSm&#10;jezvvZ7jm7qZq51LBoXODl3ahlX/d06HB3IjCRk4aioNGMCTEXK6P/vQF8MMTPdfamRJwK+wabMQ&#10;B71IlKp0gF0zjN4n95q8qamqUT7aeUCtQB99HptjuVgwX87Z3tqhrurV71hrU4lN9glP1yIxv0/F&#10;cFqEp+7HZ8XArn5J4wVQ/A3xvIAiIvLXwJ8/r/d/Eb9NGDZzhdO9i4gI11+9yY/FEtWDcxRG6Id6&#10;MaOZQIm5ViwLE8dIaR1iNC3gzmC6FjOqObx7l+2vX6R1NR6l8Z66SFZ9TWyTRmMQCjWMsTivWA/T&#10;ouLGtWv8w+yM0qTqsChCP6RSJUuVkICdt3H1WUQEo4MjBbnGSCirAu8D0XeYMtIXFfP5jJvXr9CX&#10;jlmMqfvZFASfYZ41IIY+KlGSCDNtm4S2yzGosnXxQnqQZ7cbIpkRA5GU8n4yBtZlxe5lJmKDVlsz&#10;jZwHkpuLhlVWwtvt2RkhBO588CHL2ZzRZJxqFDWCJKAtYiARwOeXlAHz8fQ3U53ir1utns0oGrH0&#10;WfZmtLVFOUqL7PbVK7SffEpBSj+7jfdJRxuAoSQhaNbp0ZjLEgwGo+DbjnHlwIAlILGHGGiWC0AY&#10;2QKxBrEGU1eItcxm8wykhRCUKMoyKq3vGU922JtOscZyNm9pO7+6Tawm8CsZ5YfctCASiWbQYxzO&#10;hyKiBPWYkMBjVU1SbWtI+p6zkxP2L11k79JFjmenSHZWMSEkcBg0dVH7BJL6rmNna8q0LChUGUel&#10;D5HReIpvW6SqsYs5GtflCF4TyBlSycYZYuvXGxTJ2o9h/Tk356jJAMsNwL5tkfGYO+++x96VKyn9&#10;7GJ+ZZpXUWQNFPOMjZpgjKpifMSiK/3CVMu73hJt1vmlPwO992l2rPTrM8iUNUS1w1dDqnwjzayZ&#10;Iez7Lm2STBpLVSYQV5ZpE3F8fMxstuDk5Ji9vd30bKsqxpMxYgxd1zKbz7AueWMXVUXf+eTGU9r0&#10;jEFo+4Zls6AsS6yxhBgoigJXuxWDmwe5eoZqVKy15y7C5v0+NNmcZxm/9ABxiO8AF4GD5z2QL2o8&#10;N6DIi4aW3+1Qcs5DmO5fZjKaMnl5QjndIp51CfNkTb5WQ5LFcfmxpDBv5xDSztwVOc3qPU0f4OAR&#10;23XFwce3+eZb38aORrRAA9iolCpIb7BaUhGog1LHniJE+uWc8e4uk+vXqccj+kVMkildS2kNpWZx&#10;YlFMZqWMphoxQ+pANQPzppIWqQgOi4rQh0gjir20z1loiZMJai22qDAke8KlppotH1OavN4acdbM&#10;0uIZkiSyV2ViLMtlQzkacfrgUUpVA2BQ9Sl1KqzqAp9iEOU8aBPSwhdJ7EhEMJqlVtjIWOUvBMGR&#10;HgIBaM7OqKZTPv7Vr3jzO9/O6eeYdfjyMYwMlN9GrDnQofZrM36jlV9mlwemdGA+jRqipHqvrYsX&#10;efzpp1x67VXu3fkMFwK9DNVlCRLGfE4MGYjFdeo3BE/0UJJSuJOqSjp4kumqfGpc4agnNWItOxcu&#10;0Pl0/sVk+8mioDWCWsO8a4jBE71P1nwhMlal856eYbMhFJoFzvNHVpXV/LK5S9mSUvxCYrPFCD0h&#10;AaSYwE1dV6nBYn5KEwLB92zv7ULXEpyltMrpYsH89IxYOmRUoVEYVSWlkRWjHTLD5eoa6yzhbIbp&#10;PRNXruaQWMdKMB8FUawzOGcQk1kySXPIikn3TVCMTWn0qDGlfEmsYohA28JoxGfvvce3/uz7q/Tz&#10;ehOTBWdUCSF5rXcZ+1gSMDXOYGSzhSk7COWjRHLKmTVTKEaSfWK+j6KEVamGiM2ANmbppEjUVNvY&#10;LBf4tqNpmpTyBeq6ZpQ3Lffv3ePTO59y+Pgxd+9+xs50i8tXruKKgqJweO+5d/8ebddxdnqGq0rO&#10;5jOadslsPkdF+b3f/xdcv36DyWRMWe1wOjvFGGF/fx9E+OzhHYqi5PLFy2nsmR1VUVy2fezbNDZj&#10;zFOgbzW9ZbhDXyScPye+B/yPz3sQX9R4nkDxRUPL72qscqBpWRGB8e4+3ckxN157g3v/cEyhnuAc&#10;NvjU4QuIBaOCBM0gKNnwFVYIoSUuPfNuQR8C29ev8/izO3SnR1BvUQFb9YTThw8ITcfeqKYMgfH2&#10;OLEeuW4R75l9dofu+IiXpyPOljOOrLD0HR5DELCaXEOMZkmKHIbUWGA0pbsEEJ/qnwyCK8eosRzF&#10;wKWXLjJbnBE0pa8B1AhOgKZLBeaSAaiPVLakjx1VUVKhjEzBjlhOXcHWpQscfPRx0lb0HcnqEJ7k&#10;6D4vjAghp3/PLRWaFldZdUw/fbzBzi8ILE9OMVXF+++8w5tvfTMtoGWdiok1gtjUtLvpavYEi/lM&#10;VlF0lYY9P3/Ov249JnJjhyGqYEXZuniRo88+4+qtm9z+P/+GUVS8Sa4kqmSlwrXhWpA1U2JFiD4v&#10;ps6sHDJUFd/7VXNBUZUURcEIwcdI8D1BHEsiYgU3HhGqgq7tElcZIliLHdVIYWFrQphOefzoALM1&#10;wR3OUYHCK3ZYoDMYNpoAYRlTx/NQn6dCqpkMkbEr6JqG2ckZk3pMvbNNFSO1cWhVcjI7o758gbYs&#10;OdZAdOCcEDsPXhFTgSrGudTpL8Ls+JjYdbyyfwmpRrzT+xXjjiRQq32PxICNETEGY+2q3KAo3UYN&#10;YbpuNqe2JSpi0/eDRgpJAMxlFmxoaLn77oZDi8ZVE/jAb4WY5oy1UGaXmNVMyceMMW1/NG/60kvS&#10;a5PGZk45Z6/lwUs6XXfWda0a6GNP0yw5PT3m9OQ4pZeHz2tTbaK1lpPjY45Pjnlw7z6f3f2M+WyR&#10;mMWqoigKDMLZ++9x8Pgxjx4+5NGjh9SjGusKTk5POTo5xlUl060tbrx8g+2dbT744D0+u/sZBwcH&#10;XLl6GVXl93/vu9x6+WYC28bgrGXZNYQY2K53CPlZ57K3tjFy/nZ6IuTcV+t097A9Wlf4fqmZxe/z&#10;Aih+bjxPoLggiW//yXMcw4v4rSMt+jsXXmLZem6+/nXu/OzvcDEQrMNpIOSHWPLDdWhQxBkq5xBS&#10;gXcMLaVJCaCwmBPblvnBAT/63/5X7PWbHB0d0fYR4wquXXuZ7VdeRUYjZg8eMH/0gHB2BM2MUe1w&#10;ztIuGybjESch4JxhZA2lAQkp/bJyGtG8sDEwGglUpUy5ZleN/GLjwBisD1gj7N64wUk7p9zZITiS&#10;CDmKM5YQ/Yo5tMFT1xXSxdQAoIElyk7ToSHStS0QiAZ8rlWqhdz5vE7zrdNlSRBZTDK6AZ5dk5j/&#10;HlhGHV63sR4YhUKhN4ZuNqPY3eH9n7+TDuzzQj6sQhspxw1icgX8hjrFZ2m9PVmnuH6FrIjF1XcG&#10;phcLRLRv2dq/QFGUXHvjdXqTuN+hhjQBymE8MevRCUbl7t0AACAASURBVIGIzbVqYtadOGlhDaCB&#10;tm8TmHGW4D3GWYKBZVROlmf0xmGKES72TI1gCocag51OkLqiLAt2r1/jwksX2bt+jb29Xf7Df/ff&#10;E7xHz1rwgWCy5NHAmwm58jAlXa0KUQNFZgnVJ51DM5lQVyUzYLmYM+p28N7jJiPe+M63qC9fQK9d&#10;RI1lMV8iotRlAYsGCdk+TtPmbHd7CyPC0cEjYt8z6ztGmkTqa1ei85YxhpKIdj3Rd9hcB7i2pNNz&#10;JQaS54I1BkIGippBYQwIMUvk5Cvf9xAjJw8fcnrwmO2LlwjLBq2LLOCf56RdzwslaaUOjR0+BiT4&#10;fMTE4A/gGxnu3rjqfN5Mkw/C+kYMJ6cnfPLJbR4+ekCzmDObnbG7u4tzjq2tLUajEbPZjPnpjNOT&#10;E46PjwkhNX4tl0v6vsfatNkIvmM5P+PBvc84PTmlbVqsNezsbNH3PY8OHnI2m4MIzlm87/nwww+Y&#10;zc54/JfHfPOttzHG8L3Jn9L3HT/5+5/grKGe1Fy8eJGyqJg3i2wf6HHi0Eia30ZWDTu/NnTjXmN9&#10;DV/EKl7UKf6aeJ5AEVL6+QVQ/F0MkUS7AfjIaGsXrQ557Y1v8L9LeozHLL4WDKsuRHXC4ME2NLR4&#10;H7LOrLJV1RhrWT58SBDD+x9/ivvKTaaXr1Bv72HinHsP7nPyw7+hPTyA6BnvbjPemnDx6mXmjdIs&#10;Zty7fZvDe/dpHh9hgK2iBFVil56ZUSCaxKRESQzjyq9ANlspAARrHFGFFkMsS4qtKRdf+QrB9xko&#10;Rfqo9NoS1SLGYDWlvek9blxjSTp0+1JQRmg+/ZhwOufuh7fTQudssj3MjKeIpDqsFcDJi4Gerz9K&#10;IxzkPtZfG1JKeS0G8vTvGVJaVETwyyWqyvu/+CXL5RLnHG66pg+HOkUVRQbRu2HFyQeXc++RGUWe&#10;Vaf4NIuhZCoXRXJTAlKgoWU03caVJdO9PaaXLuHv3sMBXhOc3DzS8LWXVGYQgbqqqIr0SiO6Eru2&#10;1iYP7qqgt+A1Oa74Abwa8GVBVzhkZ0IxnbJ/6TJfefNrXHj5BtOd7cTaDQLSzZJLr77CyfEJ7VlD&#10;++gxpUac31B0HBjeGCgIiIl0Egm51iwKTOox02pE3/ZMx1tYsRzN5nQxMq8Lbv3RHwDQuyQEbZZC&#10;B0jo2NnexhUFp9rhyQLbMTWYjCdjZLnk+OCA44MjFsdnaNszCh6jEUckxJTiNCKpPlGTL7WPaS6V&#10;tjp33Wz+2ijYQcVSEzNq8r1UiSMgmK5HRiPuvvs+2xcvY2Kug8Wt2WBVJGSJG5SQcaasdhq5hjc3&#10;3JxDPRvA0Az3j3McHDzigw/f5/btj/jo9ofMZmc455hOp1y8cIGqLDk6PMT3HZ+0LV3XIcYCCYSt&#10;xbjTxnZgpPu2JfhADIHSOcrC4ft+dZ1jCIgqOzvblGWByenihwePiDFSOMfjxweA8m//h3/LfDHn&#10;xvWr1KOS7373uyy75WpTW9cjokaarqUuanzoOTs9w1rL9tb2+v56FruY0/HDzXGez3/BKgL/EtgG&#10;Tp/3QL6I8UUAiv/tcx7Di/htIqeF7HiCMYZXb71BPdkhHi0QhGjsun5MEw9kRNEQcWJxAsuupZDk&#10;yrJlatQKvvNQlUwQ2vv3aI+PWcxmRO+xYphWEybbWxiBhW85vv0hH/xwxuzwEDOpkWypVkASsY7g&#10;MGCEfuVfvCHJMYSu/51JCoqioixqFKUBqhA5eXzI9OIFiu0t+qIgIvRRQUNisSR3YDoBa2h9Rw1I&#10;iIyjUkbl6OAxYdFQ1SMWZ6cJnBaOGHq8kGwB1SBxDVrXbi1rdkqVvKhnQMm6TjGcSz/ny7WxHhhS&#10;Kt5qAs/L0zNMVfLuO+/w9bffRvsudcFuwr8hGxg3hjKMhzVQZfPHz4hB206MMPQna5/faWh1RZHk&#10;As5kb5+TB/e5eus1Prt3H6epPN+uIHI6xtAeESSC2hUAWfnt4lGNibkyhuhZzZeYAfvO5cuU0wnL&#10;smZ09ToXX/kKl269wfaVl1g0PaPRmLIsCW1LGyNMxpi6pN56mRtG8D/+O2h62oNDWmcoY4CQxJVt&#10;lkwZNiMGYVRWVK7g7OyMwlh2dy8xO5sxn7Vcu3YDV5TcPjmmjxHjhdnhMde+9lXOli2LItKUJV6E&#10;GDyVJGkoq8LCtxAFkdSUMaprru7vM7/3gL//8U9YNg0+bzwCkkTtFcRHHIIWsqpxBVLnr2TnHk3n&#10;L7F1ufwhgjFZeiZ6jLVYVWojtCpI28FozL333ufNP/kTCB4NPcnqMBIwEMH2G/ekTVPBkMBhsgA9&#10;7z4TBmu8/N/BwSM+/OgDPvzwA95971c8epT0JgeHFWctfdfSzGecHR0iKM456rrGGkNd1VhJXk0x&#10;pPrFODTieU/XpaY0DWstyCFFLSQNzgf3HuO9B2OoM0CM3hNiYrCjKBM7ZnZ2uiL8VODg8WP+8n/5&#10;9/z0Zz+lqkf86Z/+GbOzM/7oD/44+ULPeq5fuo5kn/AYI6FPskWDIPi52HxkbNynL+Kp+B7w75/3&#10;IL6I8byB4os6xd/VGBCHDNDAMNreg3bJq6+/yYc/foQJHUEMRkOys4tpkXZiiMHTmlTjFTSiIVCX&#10;RWJUItB1MGuZKDjbs1wu07qk4NRTB8U1c4z3HPXpZ40mqrJQwQbBKhQhYqIiocusAOiamMuZ842u&#10;2SGfquuOyBhDEvSOyinQq9B0HbvXrqIKJ5BYQCAaSan20iWHi0qIhbA4OcIGpTaGXoUSwVQVxx99&#10;yrSsWPieYBVcgkxBwZHt0OSJkj6exSimMGZofuAcw7dR2v8EjFuzir0YtGuJheO9d37OG9/4BjQN&#10;pp5klihBsCjD9d8YRCbJZGDsVkfPrOITdYpDKv3cxxrS2IO28HCdjEVCYLq3x8mD+1y5dZPb/9ff&#10;Qsy1dboGiptDCjmfHQEfldAt07kwOU2eBoIpS2JhEefwVQF1zet/+ofc+hd/wGR/nw6Dx+CNTfWa&#10;VcGscBRbE5bjmnaxoLSWrbqij8r0yhXs9jbjN1/n0e2P6AB30lMsE2S1AqYoWJ4t8cEzrUv2d7aI&#10;MdL0gm9bPrj7Hj5EyskI33ZgHcY6lgS+8tU3+crXv8GVN7/K49jTx1RniHEJcIWAdSW2V9q+xURL&#10;UVqa+QK1lu3plPqGpe97egDncDHX2nqf5cHT+TSaJXI0idyHqDgCzgxOMxFVyUUCAUdCdD5vmgwO&#10;0UghSqcm3dco9979VSpt8B3eGrQyKzYfI1hnEjg0hpgVEwbHnXSvhQTeNP19fHzEg/v3ufvZHd5/&#10;7z0Oj5IuaNJVTKLYbbPEdx0xp/hHoxHGGLa3t5lOp2gMOAFDxKGpE15AXYExjqZrsy5oBoeyfl4Y&#10;AxoiNjOZQZXCpYYg5xzk948aCVnWJ7GeButktWGdLWb0sePv/vHv+Nuf/ICz2Rm/yCLlv/ed76Yy&#10;HSIhBqyxiSFGEoupJJ94e16M6nw868kh65vtyx3f5wVQfGY8b6B4DPwY+P3nPI4X8c8JMXlxTxyW&#10;jMYQem5+/S0++OkPIHREscnDVyMSIlE8mCQnETPwkMKiARqfa6oGV4nMIpQhYvo+iVfnh7STmFJD&#10;IoyLCjGGLWuSTdYgGB0UEyD6iEpETfLdFbErNjEIyXZv6IbWTQCZvvAxJqkTJPlA9wFtWg6Pjtm6&#10;fImuV9qoqBWwBVJYeskCHUYQayjKEr9cQuvxPlJ5sL7n9LO7VEWB5Do1FZI8JQL9oPP25Hkf2E5B&#10;DISQFx1khbU2icOcQV3XKa5QUooEvjUxUk1LKAp+8Y//yF/8l/8FcbFgvHchn5Q18FrltVkddLX4&#10;iW76367/fjKxlZKSQ+JLcwoz12LG4dWS3U1gsrcPwJWbN7PwdliJcqcmhwyDc03bZp1iFHItYD4L&#10;RlCbFmhvDAsivXrqesp0fxctCyb7+ykVKkJXVfRFybKqkz2lwrQosMYQnaMpSzqBTiM7F/Ypr7xE&#10;qYqZjAhdz9wZqtoh1iQ5FSP4riF0wrwNmEcnlKUjm8pQViVGDNX2FnMxNMuGllRLujybMT88oVOI&#10;0fBg3hDEpHHHBFTm8/mKfY4hJAs/EboYePjwEbHtODx8zPH9B4ydI1iL6T0Rg40h3Uco1iR3lqGL&#10;OQF+XWENzbsSS2ZjY7oWAVYNZgMAA4WuRWLk6N495keHTHZ3Uy0kihk0EMXkbut8bcli/doTNLHB&#10;s9mM46MjHj8+4P69u8xmMxaLBX3fs1gu8H1Ps5xzenpK1zQslwt8l1LCg5wNqmgISPSUWYOxMkJh&#10;DSNrUWMSQM0NNcYIXe/zTE4d6oM0jzHCcJpjDLTtEmeF6WSbGJWm79MGUknuLDESs22NKxxN3xFj&#10;4MKli4gxNN2cg08f0/c9Dx49IIbIv/uf/x37e/t86823k04oySRAc+Nc6JMYd/UbgeImHysbf37p&#10;40Wd4ufE8waKZOHtF0DxdzmsgaiY6Rb4jptvfRtxI0zbEvMDVY1Afsgbo7gygZy0cAuG3FnJesEv&#10;YqqzcxKTgLFZP848kcIWVEWJjSGxHV2H92mRS4uBEjOAKoylKCxWDE30uSaRFehSGbDJ+sGpKqs0&#10;TkTpECZ7exQXL7D3jbfojOEkRJY+0AZwRaSwqbjeqNIL9MEnJsJBXTnMbEajIDhGe7ucPDpgeXpK&#10;HZWjuEync2AY+jw+YSXtcS4GMJZB7SYYW9UpDunnDSbxyYYWS5IdEhHEe1rvefedd3I3cAsxgCSm&#10;cw3AFPtk3WH+erCBUzZ/rOtvDsOXgc3YYBYHABo2DikWRRjv7uKKgt3Llxjv7+MfPMBl9vXz6hRD&#10;rlNUsg2zAVsWUBg6jTRdkwesYEu6pqH1gTuffMK3q4oownzZQl2vxm2KknnX4a2lL0rMaJTeazEH&#10;jfQK4ytXIHj2/+XvcfboIcsHDzj67C5d07IV4IKt0NEIQmpc6TXZsfmiwtQTxiKpvtBaxFo0RsrR&#10;mJtf/Rr7N27w+h9/j0/bhqZXyq2LuLLOwt8pjS6ZRRu5AgoLGrGFQULkZLFgFJX9G9c5/PgTQky1&#10;p46hji3XrJksDeQMRoS6KBi8qs9JiA9pYWS90ZM1yEtWnYqTrOTXdUhdce/2bV7/oz+kLB3qkuZo&#10;hFU9oAz1qniabsZiOefk9JjZ7IyTsxnNsiWEQNcla7xHDx9wenLC0eFjlssFQLJhzHNNY9ZulSxB&#10;5AvKomDkHJOyoHAFhRicsahGrFiMs3hVFs2S3vf4kIWxh+YyVbzvCX3PYj5PzjXer953aIDx3tN0&#10;yXJ00Ke01iFGmC1mhLwz9j5gbOIsd/b3iKp8cudjfOf50Y//E//q+3/Ow4OHvHL1FTqviKQ0ed/1&#10;dMvkflOtp+rq+qzVHXJK5Yn0tOpT3/oyxveAmqTE9iI24rkDxSy8/d8873G8iH9GDO2plrQC1zUU&#10;jle+/k3caIrOT9IPg8Gq4tQmSRpi1qUbWDvNsjQm1RFuJErTgy2JYOdHfnq9Rpq2xXd9qtPxmwuC&#10;UouhEEdhDb3k7plBCy+G1DUsiREZQJMORFvWtsveFkQxLIyhK0dcuHGDN77/p+y89jJmb5/Hvh9O&#10;BqA0bZtS6UVF7xKw8tnNIThhqywZWcvRz94jNi2zoyMWJ6dpgVJDH/s8EEOwivVxDRY/J/28rlNc&#10;6x0m6Z/N2sRNa7fzYQAT4+p3TLZpe//nP+er3/gGoVlgxtsEXaetImCsJAZsdcD08wFspPO5LpV/&#10;8n03/z34W6SO6pxIzvqFKiSqRiOTvX1OHz3k6q2b3H/4CKdpK/JkneLQuuNFKTUd31UV9bQiEunx&#10;mBigAxFLUY+Yo/RdT9+2nNy5Q9O21OMx1hiWUfHGEre2kbIknp6xiIqzKc0YAV+USbrElUxefpmi&#10;77j1n/9nsDzl01/+kp/+T3+JXy5x0dNREkc1kzLJp+h8znwxB6A2qca1MYlB9IUl7lxg+/Jl3v7X&#10;/5q969c5bTxHs4Y2RNx4lBll6DtPbxPL1LYNxbhCyjKlS42hDsry+Ihf/uBHPLz9EeH4hD5GosnJ&#10;ZpOBoLFpYybJ33uAkZts++Y9asQk5pakGGDFnNNTVI0UxhIjSNcidcX999/n9T/5Ywgh74o0+2Un&#10;X+rYtHRtQ9stOfMLoiqL5QIBlssFd+98xtHhIXfufMpysaDrUnlJAmmpkST2Pnkwdy2x9xCVEFKt&#10;shYlZV2jIduC5i5vZy1F4RhPxmANXd8zXzZYI/gIzhli39P1bXq/vmczrDVUuSbx7PQU3/e0fUcT&#10;eoJGRpMJReFWzs5VWSWgaIQQepreg4GyqlJTTVlQlRV3H9zjR3/3Ez7++FP+6Nt/hPceyR3eqkpV&#10;V8mfOysipJtsuP/P7+nOhb5gFDfie8B/eN6D+KLFcweKmVF83sN4Ef+cEGGVKxuuYVUCkZtvf5vb&#10;f3WCdC1KQNSnFGJMXYBPZD5yMocnmjXWXxlSOmvIq6pCCEkeIgnNpkL2MqbXllEoXUpleQXfd8Qu&#10;6a+JM9jCps7i/N5G16wcmlIzKoYogjeGvqpga4e276knE8K8gaA0XSAq7O2/BMCD49Q0Z11Kb6mk&#10;9JSitE1DXZdsiWM2HtGenDHamnD86R2cE+pCieqRYNL5islubFMm53MuRC4Z1c3vQO5cHUDa4Df8&#10;lFI3CesXWYzZ9R2dc3yQgaJfLinGU6JYRBKADqK4YTF6cmiZzjNP/Egzlbm+9Ju92uuu7FWefFWn&#10;mK6FaGSyt8fpo4dcufUan/7gh4xiSg0XT9QpDnI8Ic9PBTQoIdspeqsoFpNt1VxRYUNHUCU0HV4M&#10;H//8l7z6xtdw43HitSQzda7AWMcsxNwtlelotWiIzJdtaowYOaoLl2jvnHLx1VfZ//pXOba38VXF&#10;44eH4AxbRZUYWmvpqwpvLe24xheWmSi+qti6fp2v//4fsr2zy/a1q0wvXGAWIqUtCM5Q2QmT6UVO&#10;z8543DymKQ1TV7BUxXjPpJwiwdOdNlysauZ1zdnhIdXODkUMuBigbwGf5qpL9YLna1GfYH9XbLas&#10;6mgH2XOJ2cUlhrW8jkacQCeyrlP85S+hX6I9qAS8KYnRs1wkZp2mJ4SAQZifnXF49JhP7nzCo0cP&#10;OD45Y7lsiVGzvBTYQVhbI75rCb4n+gQWJQQkhFxaomAcXZfSvc1ySeh7bFEm4XRjE4Mflc639F1H&#10;WViMOAbHF5+beLquZTlf0OVOae9TPfXs7IzFfJ50YssK33eE4FFr6Ps+N08ZimqUmqIEWt8TYkBR&#10;NCi99ky3p1hrqUxF5zsWiwWfLD9h0S6piwoR4eDxARoie3v7qR5yuAM2nrGDosPnbdpexCpeAMVn&#10;xHMHiiLyEPhH4FvPeywv4reJDqKHuoAYeOUb3+SjH/wN0rVEcUlgGMHRJSmcjVSI5vxvTChmMxGZ&#10;wUOuewNWNWwCRVVSGpeKxyNJADnjnxgCPgRC19N3HT4EsIIUyYTZuNRdmcSGQTTXVeV0aMg78Ggy&#10;jxIDu9euMr14gctvvcXkwgXeO3xIiIlN6vuOqqoZj2p8jFAZOqO5AzebmTjLYtExms04vnef9/6P&#10;v2Z5eMhUhNo5vASitcTMmEYDQ2HTU4yirAndFe5b1QmS5YbWKdhVSjp/ridBnFVwQYkObFDERD74&#10;2c/o/82/IcZAtbuLKarV75xzW1nhs9VAVj7RIucg4FNhkARIhquuw2E0pZ9duh4qFvBM9lOd4tVb&#10;z6hT3Jgv5+sUU/2jqnJ6OiOiuFGJcXa1bPo2UpYjxBUs2khLz6fvf8irb3wNbVrK0ZRlFMKyozNl&#10;4jDFYCgAJUbP0BDgVWl8YGyEWFa4G9fYFuHG8WOa4xn9YomORoSgfDJvWC4bJnXFaG8HrQqOfctR&#10;s2A0mTCaTOitYbGYsX/9OnMii6bhuO2Z9TDau4BRgzGWoiioyvS5+n6B0hN7z6hwqLMsNHJ6/z5n&#10;9x9w8s7PObt3n5e8ZwS44BENqXt+mF8bc0TzBmFwsUHJ+qL5kpsEFIOmrmmTAeRg/0dMDSLEiDRL&#10;RAOHn9ymOTignoxTE1iR7CJFhLOzU04eHnD48CFHh485nB/Rxp7ZckHbdbjM2sUQcFLTNi2eSBd6&#10;DJoE00MAjQy1s8M9k3aZkXa5RLe3aUOg73tiTEz6YjFHNdI2i1w4A7aqEJdA3mw+5+T4hNPj46SX&#10;GZNwe9e2NFljcblcJs3Lokgb2KLAx0gXk26qLSyi6bP2vs/ZDnDOQrZt7NseJqTNDR4xhta3jEZj&#10;3vv4Pb79tbexGIrC0fmOvusoimLjxl7Dw/WNusHx/7q955c0VPX7L4irp+O5A8Ucf8ULoPi7GQPb&#10;ZQwaSA88hFffeotivI3OlgQjGEIqbwprBg+ye8Jq55vSiGZ4mD2Bjp6srRuElWNMqWyLpbBCMTSA&#10;hOSFKiZxHa6wjLcnWGs4WywyQCQzdknesbMp3aYa8apQj5CigNGIS7deZfvSZXyf0t2lKyijwVY1&#10;VTVKQBFh3rZJMBmyJaBio2fiLIVv+fBvf8SjD29z++//HifCS5NxYl7UYxFKMTRdmwSMsZl3G063&#10;bLCu5y+DanYhYUW85kVBV+Bw6D+RTXClKeUn3iNWKIDeVnz085+jMeKXDQQPLtdm5SNESeD/Gfra&#10;z4wBuJ0T1974ashsD+lnNuoyVw0tu3sY59i/epVqZ5vw6HGWZkmffZMoHeBpkIhVmxZ8TErLeeh7&#10;j4ihKAu0B7EghVCqYeEDt995l2uvvIlieP3PrtNai1XLYQclBpddPsidrsYYiMkMu1k2LMRROosx&#10;BUrg8q03qLSAznP0yT2kC0xdgYvp3Dy4+wnL5Qw7N0jXcPErL/Pqd77FS7ducuGV17CUhKgsmoi1&#10;Al0gRMUvGx68/xF93/PSlQsYY/C+ARH6rqU7OqREuVUW/Kf/+NfceecX6L37bJ+dURclk6IgGIv6&#10;8BRAHOaKPnmRJbFTK91CY7J/egIgRixp9utqkycx5O5ooG2QKqWfX/3228yPjznsOk5mcx4/PmDZ&#10;tGjb0y+WhOApbYEXz3RUYSRC5WitpVk2BFJ2wDqLb0ne3FlzNDXghHyNXPqMDJkLZbFYYK3h+Ogw&#10;6VoWRUqT50YlyaoMs9NjjrKMjTGWyXQMGlnO5/R9T9e26Z4TYTKeUBVlOo4raHqPGoPpkoirNYbg&#10;PVGV0wf3iRoZT6epTEAMziT/8d3dHebtgtPFGS9deIm96R5BUsL6o08+4u0338ZgKIqCbpnYzNUW&#10;TnRAxat74fz9xupCr773+fu5L1N8j3VO40Xk+EIARVX9axH5r5/3OF7EPz/U5g5oNeAjL3/9TaSu&#10;iZI6hWOWglCTYOAg5LuKDECiJEmOJ83qh+feuspOafuOZbNgUtUYhMoUq3qdXmMmDtJ7lFWBitL3&#10;HU0TUl1ePv7QjVhYmyRGjLDwHW30OE0i2S6zJvuvvUKoKw6IBOfQNlIUZWIwvSf2PnnDoui0wpjk&#10;VVz1gULh4u4e73x0O6Vmnc2dmErpDNpEpjYtEgFDIFuJbZyHJ0GiDCv7xnlKDIo+UZM4aBxuHGOj&#10;ezU1sgSkcLmOM9K3LR/+8he88vrrdPM5rpyg4laL/aBXeD7y6rPh0DJczafwpDy9Lg26isAq/Zfq&#10;FDfSz7t7zB4fcOXWLQ4eH2Hjr69TDHniqEJhCyhcYmlil0onYvIpVg2M6hIDLJqe5ccPeO+HPyWG&#10;yM23v8vowj5RBBdTvezIQDcwqC71bIdo0RAwzhKDIoUQyhGteszlK7y0tc+elFR/7HBnC+ZHR9z5&#10;2Tv0Xcf+jesU+1O2r11h9+bLGOeYbG/n82bpe+iM0JcVwVh296bMl9kuMjdPdG1LUQjVVkXbR2zf&#10;USxnbInhwXsfcvD+Bzx+/wNs12EhiY2H1AAmcp5nFtar5blrt2pUWf8gnQbD4L8jMd3vUZOUizMO&#10;jcnOr4uKti2UJb/84Q+Y9Q2dNSzrEUHsSnTdOENVppq7ipLQdEQHbZ+3QDF1INusgWlyOpi8abC5&#10;ZlezOHYIyc5PY1zZ9BkjjMdjlssF0+k0We4VblXvJ9ZiRKkmY/YuXQQRZrNZKl/oOprFgvFojBNL&#10;WZR0XQfAYjanyQL2wXvarqUsHZPJNsY6zhZzYuhXbKfGmKwXRSidAyd4PLY2XNq7TFXWjKeTVEoh&#10;cOfenbSZ9T0iEWcg9N36wiHrYzPYW6a78NeKaz8TUX55QkRKElj8j897LF+k+EIARZLw9ov4XYzM&#10;KEruikVAjWDLgpvfeZsPDh7h5zN6I5RRiWKwGlaaeoOWnuR8aRxwxmonPPBpshbuHt5XoO07JlUW&#10;2M651a7tk/i0ddhxkaRI+g5UUe8xeaEzmhYT4yPBR2xdIMbRilIYS2eS28Vh27L30mW+8s032X/t&#10;VYKY5HhiLDEqViwalMODI1TTAlcYkwxoMsUlpDTcydkpUZWH732ACQHT94TKUxcVxlpM8BiBsVj6&#10;EDLc0U1y7elQVq8T1mnl4Vm/Sn0LK6cSWQ9tteAn5jOi1uJCoLOG9995h8vXr1OenLC7e4Esw4yy&#10;kRn+NWPTjf+B83qKusl8puu/Gvdw3KA53Xm+TnH2+ICrt25y90c/pj5XpzjMqfR7xpi1bAukTlpN&#10;zOLY1TixxKZP7K0JTKrkvLEbC9oYWB4eUUynPHjvAy5tbWHGE0JUzki6mkFTJ6+oUhihKhzGWTAg&#10;XQMovQ8cLOYIsG0cL9WjVF/rCkYvXeGKMdTb2xyfHCDj3GkvhmAsRz7SKLQkxtxikl81qQYQI/TB&#10;U1WWkXUQWmIMdF3PblWws/MSpvcUy5bJ7jbVeIzpPTbCtitTi4r3G6AingOIq4vE+sLo+icYa/Lv&#10;Sb5HDYHUsWxsBooasaoQQ2JCAdoWtqY8/uRTrn/7W5gYkTKgFoyNOJPuI0fB2WyRuqBJNbfWpONa&#10;ZzBdal6z1hBCwBmLjx6b/ambtqHrWroudUgnfehQdAAAIABJREFU/+bkV20AHwI22zJWkxGj7S2s&#10;s4ymWxhnKcsS733afMa1LeDAHDoSCG1c0oD13uP7PunEtg1t17JYNnR9z2gypsybV2MN1jjGziYv&#10;bYAQUp1n0OSOQyA6D1QokbosKYuC115+hRh98qCPkv24k8t78Omzr3aFG9dq/VX6wWYj9Cq+pADx&#10;iXgBFJ+ILwRQFJFPgV8BX3veY3kRv0U4hwxqfTHy2ltv8ekPf0g/O6NHKCHt7r1fwUDNVE/yb0mM&#10;4gAezcAfyhpYZFS5Wti2t7cZ1SPQ3CnpA2pyXaATnCSPXzUmabGJZjYxTX5LApiBSOwDPR1xOqJw&#10;BbYAVOlCy+G9e0Tfs7RCb+Dj40N6he3xVvYkTiAkxpS2wpjc56OYEBh1gUkfOP70XlpEzmZQlLje&#10;0/U9/XKGDx1VJVQ4iih0PjfB2A0pkoEBZPh7bdyXADuZhUzCwcNisAkehTVYG1LSkEBkCIFgDCZE&#10;sIbb777Ln/zFX7A8OWFvEBrOr4+beauVvoasvhb0POAYuM2BbDyPP9b/UBKLOCg9D590Q09RRLh6&#10;6yZ+o05x6HYd5s3ALiNrtxZRxfQRo8KoSDWuTWaDsZHY9WAsE+NwGOKjQ85O53z603/k0uuvYydb&#10;VERmMVJ4TZZ3ks57MaqAiNEesWuP5MpanHXU9Zhm3nD3aE7wkWvTKaW1jPb20eApJlOaElon6GSM&#10;VCVN19PH7GotgDiCKTC2pB38fq1QimBJ/s4ae5RIZyKx7ejnCz7+yT9wevCYO+++h+t9vq+STEoM&#10;WXdU4+payHCdYFWzuNqKbFyrYbMRSXJJQupOF02SVwxe7wY0RgaJP207RJXZwwOWszOMs9hxSSDV&#10;rJZlkeZtTDaL3kecSSC0qhyd73GFxZjUle2co+1a+tAzm89omiXz+TyBvBjXmo5JHoDBHrMjQOFY&#10;+JaOCIXNotUJAIcYU/e2JNDZ9341r6yzmNyckjYEHd53dG2bG3nSe1ajCjepKUcVHZ5l36d6aWtX&#10;kl+S2f3hORdyveR4WrN/cS81tFQOZyy976jKKQ8f3ePahWsQlXpUp5pR3Uw1D8Unz9jLqQ4X9UU8&#10;Hd9/3gP4osUXAijm+CteAMXf0VizimmrnsDZ1ddfp9za4jRGGmCsg+Vais1n1EocWIblaJ1+HjCI&#10;aAIzSLarE1CNLJaLlDbOEhdCalBpSMLIQT0YpSTVx5mccbXWEfrEENRljapyMltip2Msgteknfjd&#10;P/9zrt66yfjlGxxGz0KFUFVgLMVohFGTLAmdgxBw1uHqgjZ0LNs+CQrnDxsFmqZhHJSiHjE2luA7&#10;TrI0imkiEzMil9GtTpRhcL94xvZ/AIM6NAqv9RLPezyns2pWvNH5a2CUlV2gi2kxvP3uu8znc2az&#10;GdfeeguMZkY2XZ0BeKcFboN9ygfflOVYbw6eSJdvjGNVpzg0TYQNLiSb/U7297DOcfW1V6l2d4iP&#10;HmfWVPLfaUzoGp4Go4l9ieBiTFp/RjE2CS2r98nJZ9lhgjARwRRFspIsSx5+dJuD9z/g2t4+4xiZ&#10;Fek8dCHQaI8HtLTndDetUUIWUn7lyssUown3PrvHojmlAmbeY3oPZU05qSmM0Po5fTtPdX0RAo4m&#10;GCKWwlWUFKiPaLtAQ6RyBZVLrBYRnBicCgWOOnj6Rw/RGJkfn+K7nno8RuuasQgThVKV4PskESMb&#10;5KFyTjZq9U3YoIHX24zhKplhGxbJ8yRz3bmEQtA1k9W2UBYc3b3L1pXLFN5jy+L8NHKGoioIeIro&#10;0NhTWEcfPMZA7zsW8yVt13J2dkYMga5LXdDGmDR2Z1GvkD2bPZq8rDV5li/7lrIsWTZLlk2TWNoY&#10;EDFUdUVdVdk3et0kFbKeompIjUx5g2utA9NhJxVVCYURohXa2NMRWHRdqmMdbhfyhiZ7FIYYiaq0&#10;fU9EqaMjeE/lCqLv00ZUlBuXLjE7O8JcupacrCTVTiJCSMKpGCdPgcQnrQ/PXbwnb8gvKbuoqt97&#10;0dByPr5IQPGvgf/qeQ/iRfw2YUCTtynec/WN19m+dIkHv/h56iiGVYo6LSEb1nmr1BfZRWOAFLJ+&#10;ZukaDK1q80SJQVGTVxeX6iExJKusLNqtuftVJacfRahHY+b9LJXqaQJP0+0dTiLMNBC3d7jwlZd5&#10;9fd+nxtvfZ1Ta2lDYClC6nwQ2hAwPtDOl2CEuq4RmzxfI46lwtg4So10H91h+fAR7//47/lqNcGo&#10;gHqcNYhJWnNRwYekPSeS0mfJh3kNghJvk1kRkvuI6vmzpcQkKqy6cf7SMYZzuBnDb6fUbGLfTFTa&#10;5ZJ7H3/MSzdeZnZ4xPjyiMT/pmOEnA48v9hsrjR67h3g2evSehz5exvdtes6RZPs/FCm+/ssjo64&#10;dusWDx8fUYWQzpFu9MwrCRBIqlMs8twaxMtjnzqVnWbdzv+bvTf5siS5zvx+Nri/IebIea6sqiwA&#10;BEk0QaoB9gGk7j5qbXqllVb9H2mllVZaaaV/QYfkaYFsiuwmJqKqiAJqyqwcIiNjjje4u5ndXlwz&#10;9xdZRZwmeHQyoUqripMR8eL5Mzc3d/vsu/f7rgimMEFdZDSaMkVYnp9zdnbGT/78zxhdu4wf1Uyu&#10;X8PUnhGBOTq3Qmxx1tKFBSl2jK3TeSxCt5zTRAUSo0tX8V1k0ba0s3PquqI2VssM2hFtZUimomkV&#10;7IzGFZWviV1HWCoIIgN6m9XEHhXYqB2SMvsGS+gih48e8fRXH/P533+AnJ5zbVSzMRphQ0DaDmsd&#10;1mnOcNu22JEuCynfL4LrQf4gZtLbTW+7fF3z9z0QTPkeFwU/ldUNVe0cYp0KOkYVs/0XbFy/igkd&#10;42qDZZ6cMaq4xlcVNAuMqIF9lMSiaUiSaJolXej6/ERXVeAdBoeV2FtT6c2grGbI17/kPM+WCwLC&#10;04N9goHpdMoojFifrtEWKxsR2tDRhEYZSolao9w5IolYQRcjaQShdnQ2MesMy64lGiG2QTcuTsfE&#10;eqd5t0AQHTOTULFNAl/X+GnN+taUy+tbrNdjUifEEDk5OQaBo8MD7Du64bXWYp3maHddVgz2W/Lh&#10;Ply9jj0if8MqXmjGmHXg+8D/+6r78rq01w0ovmm/k63QQBcfOlVdc/X+fb742U+ZHR6yRG3vk7X4&#10;XL6vCFoGmJOIxmRBC/m1lU+SgX0sJrnOrpSsKrYcJMRqZQ6Tf09U0BhFeZDzZoF1Dl852gTiPHZt&#10;ykICRyLcuXWL9777Xap6jKsqfFYHU2uie12NNU+t1TBRoV4kwfz8nBgiNTANEdrAx//lpyyPT3BB&#10;aGhZq2tEoGuXrK+tM5mOOT87oelaJlWNtZp3ZXIE1gjUpsLYEkheYV8lA2KkD/kahqUCBpBpdBAx&#10;Ly8gBXvnPEWXrX8++4dfsrGzy8nz56xduY6YASimct35ChJCLkLF/tclT3E19Jy/E1JmRQ3Ouwz2&#10;VmaZsRiJTLa2mR8daZ7i3/1YgaK1WukEswJtBqYahjKGVnIJybxBMdZgDdQWzk+O6WLHZGQxldd8&#10;TeDFw4c8++Rjbn/zm4TZOdavU3th4gwNgkhA0A2EiBAk4auarg3Mjg85nUXqesSta3eQ0zOoKlJd&#10;s/Sep61W7BBfYaoR3gwyocrrXJAYqZ2lwlBZqFSthRNV0haWz5BwqSWcnvL8g1/x8MMPOXtxyPL8&#10;nMoIsQt07Tl0HaOovqb1yIMYtFKlrFyRfMweDBaQQW8504cxM4WrrqYKfBxWbZ6yKlwNuRMRh+k6&#10;YMLy6IjpdIwRwVWOtstuCBlgCrDMLGGpeGKNhm5H0zExA77R+hoxRWqT6ELAe3CoTY5Bnxdiij9k&#10;fjaIMG+WuLpi2TR0IdDFQLeI/cZy02xS2Vz2EyFaoaEj2MjCLTmrGlobWfiOzkSWdYckoTWaa4gY&#10;qvUJo+kE6ytCFwjLjtB0ylhHZRRjZQgV2MpT1RWbG2s4WxwAEiZGTp4dcPpkjx98+0+YHx5gu4D1&#10;fkXENtxNkhjsjF6+N1fu0S/9/IZMA81TfAMUc3udgOLHwKfA/VfdkTftt29STFiswcTE7fce8NHu&#10;Jc4PDmiBsYFkNUysoWo7AL8cok3ZBDCJ9KXZSl5QkpRzpjQWbUrulOTv81dyZAaBnI8nxFKa2lic&#10;WE67BhcNkix2MmH32hUWISALtdNYzGZs3rjGaHeXA2NpDSzbVu1ycp8C0HQdJg0sKcaQukiKkc3p&#10;BDk7h6ZlvLPF6bM9Nre3CMenzOYzQrtAYsvaxhp1XVOPxszbFivQWUcUDb1LvDDI2vIJW4mZrTUX&#10;LGWU3Rmg2irP91WcHwzhZ3EOn4RgDU8+/ZTf//73Od7f59ZqnqIMeYq9kvrlPMVezAOrq1BfBWel&#10;FcN1Q1akl/1HUiZGwax6LE23dzg0n3Hzwbv8jXVA1+cwvswoigjJ5jxFY4b0BmNYhCVJImPvMN6S&#10;XCTS0HRL3PyM8eYWNdBIIi7P+fBnf8dec8r6tavc/5PvYpPFV542odWHjJpzzlKgE8P62hTpIt6R&#10;RQbCbLFQNskaQj0ipkTsNG/XWY8rNY9TJLWt+i62HR5hbTKhclobnRSJ0hHbTsUfCOO6Bkk4SVDX&#10;jKdTlgdHcHLGdhepBbZqRzg5hZTIEjQm1VRZqRyelRXw388nGEzTTU5tKBsOKQS/4I1FvAqPAgrC&#10;i5+i/k3+vgsYYzjfPyBlwOpy6cEkWtGoYFDvKwWB9YhkhKldJ6TImkD0jhiFce1YLhZUJMIi4ZID&#10;awkxEK0qvNXmJ+Gt2hgZaxFncaOa5C2tREzXYozB5+oqi27JAmhTh0iiSS2zNGMelyxdS5jo+cQu&#10;IUkFPtGDH1lkvdacS1+zNl4nhoicLwgu4tYnvQXPYj5HUqKbLRlZA9Zw+fJlNjfXSceHcDKDpmP+&#10;5BnNbMHJ4ydcv3GT08MX7Fy+CbnsoDEO6zRvUzeNK/nNlJQUGe7Rl+/CNyCxtB8C/+ur7sTr0l4n&#10;oAjKKr4Bir+TbWAV9fmjwOnyvXtsXL7E04+EJv9Zsg6TbR6MiCbg52RuTA55QW/RaEz2SiT/LF8G&#10;GsX2oU+bkhxmtCZzVKocrkU992wCqXSx6LqIXSxYhI7zruPcJL75b/411WTCpbfv4+uKY5TFcM6y&#10;7ALBWHwMOOtI1rG5PmFtPGaZWtoUsNapMCQEwtk5n/+XH/Pk57/gxc/eZ805xqOadrHAGIdxlhAC&#10;p6enhBCwozFNytmIhbXpgaIdxkRk5fzL8K3WOnkZFPYB5pW/eun9GSiC1n8WER5/9hmz2YzZfM63&#10;QUPTZghz98SFrDBOpa0QzRcD0V+ePeTzHUBn/l0a/ipnHzLZ3sYYw/X7b2GnE9Jy2ZtFK6Ml/RJZ&#10;PrvkKQqQvOYnhhgIscGYmqkbkRCqumLZNnSxxcQliUQAUtPx4ouHbLxzj+OnT4mLOYSW9d1t6lof&#10;pQEVAZUQbWcMjTUsY2Jtc0ptPDa2xKB1h2OMxAzMrDOMDLgUkbbDNA1N9uQErd4CKQsfOs7Pj5EY&#10;SW1gfTpRhlc8UQInz5+wWMz42Z//GbMPP8I0LVfrEVPvGTnLeQZQep8Zlm0LBmzlSI5e/FFGXXow&#10;mKVTYrKptgL5Cxc0f+8Ydm4ps959KUnJZXe6DqqKk2d7bF6/RlwscXVNQm2pMBbrPZvG0jQNjo5l&#10;aqm9JzRL6qlQdYG0bPFebY/EGpoUCUYIDmInfWEZZx22qphMJvi67gUneE3/6EKHrdWXMbRnWhZ5&#10;NiMaBYjL1JAkDieZN6qdJKJPiLOIqXSjkwTbBlIXCRI5XcxoQkdAmGxM+nEsoWjvKqrRiCtXrrC5&#10;ucGmr5gdHcGLI/zxDBMTdUosu8Cjh59x68Ytzo6O2N6+giQV5ZiR65nekgP5cvuNWFBW/ujrzS7+&#10;4FV34HVqrxtQ/BHwH151J960f07Ly3NWo1556x67t24hQJt/r6GrXE8jmV7oUeoIWAQxkkuCSc/S&#10;lXCpWQl3GlNYo6GMXammICa798ngmVgW8LJw+LUJcWIQ7/nk9JAosPSOZr5gsr3N4ckxZnODtpqS&#10;JmNS5xHjiJk5qVyNGzlMzHWkBUKzhK5jKomqaUkh8OzTz0i9115EAF+pIbAG5CF0YYV9y2BQB6a3&#10;9Pnqpq/1KuSVkG9ZmFef+UX13dvkvHT1bLZ9cWjO4vL8nL1Hj9i+fJmjp0/ZunkXMBfCz9ZciFhy&#10;caUZzI4K7HiZYxzMwAuwR/MSo/TpBsWGRdDcsMnWNouTY26++w4Hf/cT6hiVVZQVyY8MeYol/BxL&#10;2NEbZSgjtES8yar4scEzApOIRH1ICvgQYHbOh3/1lywWc+68fYfN3R382kQ9/5ynCYEuREZWK3Es&#10;ly2TyYSd0QTTCtKKms5n8Dx1DmctI++00ohAGyOLlHDW4p3Fe6tMndMyjyYr0hHBOMtobcR0a0w1&#10;qTjc2+PZ55/z8V//DU8++hWjh/tsLZYqmnEevCeFwGRcQ6WepiF0hJQZTeOw3tNl2ZSUey/PJW9N&#10;r/JfvYBDVKD8XvL9YEiZ1U4ieKMW8lEgWmUVpao4f37A1s3r2JiYTia0+VpHUZbb2YrIKSRHE6LW&#10;w1nqcyBIZBYagiSWKUCuD26txXlPNQbjLOOsdCYLz5xzhChEEo2JVCPLuW9pnCHZHJkwAlp6OT+C&#10;9NkUjdBJIJLoSlUeA95qXnHbBUIMJDH4iZbaOzud5xQRzWu01uKsxTrH1niL9eka927d4fqVqyDC&#10;x++/z/PHj1nHsGkNLDo2nEOM4+yLJ6x/z7M4PhoGPSZSLD5Qet2GO21lA5k36OWZeiFl6OsLDF9u&#10;u8B3gR+/6o68Du11A4pv8hR/Z5suBsYM1SrEGurJhCv37rF15QqnL17QCoxMVj9LIoSEpKA5WPlI&#10;xY7CZeYwU2sriswCPDIIyQAR1AswkZXNJeyZn4dFCatl+9Rg2IxrvKiQwIllaQzX3n6LB//yj7n2&#10;rW9w6gyzytFI4uj4mGo8plqb0C5bQmZCg4XFsqGyQoqRbj4HYOQtISRs29Ls7dGcnLBdad+6tqUq&#10;+UNJWSKbqVIR6UUlknSxTghp0DN/icB5mVs0Kz+tfk8OuSqAHvIUdQilZ4JtzOFnETpj2H/8mK1L&#10;lzh48oTtm7dZtdpWgJpp3AuSVXrQ+nKLcIHx63tfBE3lEwzZJseAU8hZchAn21ssT0+4+e477P30&#10;Z9Q5T9Gt5inKAFOjGeBqTIKYSKyE6HWRd2gotDbqS+ecI6WAQRihXo0uRs7ncwzCo5//PZtbW2xe&#10;usTbf/QdJtubnC5b5jmEehw6YheoqlqrcUiLLFroImMcdU5hsH5IZUihzcbUicobJvUYjKHLVT00&#10;HBuIKeDXVLDhupb9Tx9x8OQJv37/fQ4PDjnfe8Fs/4Ada7lceeoQcW1DbBZgLeNRhXOVmlCHDoyh&#10;DS2SOqbTDTUQyMCqiKay5CdHAvJNdXHyDd/m0kQFFIpRRW9ldd5onqKFtiNNxpwfHFKPNE/R1zVd&#10;+TwBRKiD9FGHtu0IKTJvliSRXP+FLGbxhBTx0zFREqPKYdtWxzbmWEVt6azQuo7oRct6TgxMHF2V&#10;qFzb5z17Y0kkIpo9m2zCVnqtQizlCSmVAjWdJEZSVut7X+FyPnY1qig51AaTRWCJ2AZ2dna5deMm&#10;l3Z32N3dZf/ZHmNfc3k0pW4j80efsOZqxjGxMJYvHn2GxMjp8+cZlOtTIcR8fzvXA0V6j4Pf0N4A&#10;xK9qP+ANUAReP6D4IfAYuPWqO/Km/TOaybU7rIWU2Ll9m81r1zg9eMEStakpNjnG2C+bSRtlfeoV&#10;tnGV+ip1jDEDeCQpgDRGGTHJ7B6iCmq1cFnNI9SDNW3D0joWztKu11x+5x3uf+cPuP7773E2Huli&#10;OapxMUHXEUPExISxFWJs9oizNDGSMosydp4KwZ+dY9uWhx/8A7ZtiIsF0VqqLuTa10nLmsWETatm&#10;2WrhoYuTgqpSncUYrVKyUqamf61/XcrvSqivfD+87WJI+iVWUcBIQtCKNB3w/IsvuP/tb3Pw+DHv&#10;/rGKAgoLmHI/3cusZ94wrOYpDrbg0tvZrFz2bHtUws8r9KrW6AMsyRicwGRrmyMecuvBu/xtLtmW&#10;Xs6tK1gm5ymW3EQd11gmEhgNG5uk/ZtOx3jnaWIkJFVMWwE7X3A5RcQ59n/01zytHJP1dcLBId/6&#10;V9/HO0e1sYYYS20dU+Nh0XL48NektmNzuqPdqiaI91gjhG6h3pphqYy68xhfa/6cEbAJ8YEQO6QT&#10;qhjxbYdfLgjzGcvlkpMX+8yOj5hOppydPeZyk7jDiG1jWXMt0YV+M5VSYrFYMBpXmq9Za00bsZoG&#10;MesarPU9aL+42bDYlK9lHwm4eA0FdBwze1hSRWLOF6W8LgIZxJ083VPBVtPpOFtDFDUrjymRupYm&#10;BEJQoUhKCe88y67FOM0zDDFiRhV04KUita3OmcoSTUKs0zKi3qhTfK797vImVZz2PhrdRCQjdCtF&#10;08sY6BS1VE5zGJ2taJoup9Do37jKZzW5J4gKp3AqSHLGMx2PSUFNs0WU1V2rauR8zs8/+BGPf/0J&#10;BsPtzR2kFs4MECKjKGyIxZ7O2f/4UzbWNzjd22Pr1j3wPm/f9J4rGQGDaMwwbMe/6s5/gxZfaj8E&#10;/rdX3YnXob1uQBGUVfxfXnUn3rTfpg3QIyWtC+yc5dK9O2xdu8oXH35Aiy7akZxjZ62CDMoDrTBK&#10;9Is60DNtQK+6LIu8ajoG4OTyASUatc0pIEu0PGDhwsQZQorMTGJWjZlsrfGv/v3/hHFay/U0JBVL&#10;A+Id9doGYgyLpsX5McYYglJ+SO04a5e4lJg4p7UUnOYpphAxy5b1Zcu46xi3HT5GfBdxMfYrrkCv&#10;UiyjoD9ZMENieiFyyLmbhU0ZUPXLV+MiQNR//9vyFH0ey4MnT0Dg4MljaFsY18VxhBLW6osN9qzi&#10;ynn113Roq2SUyden/KQwlWHtKiVsMcSsLh9vbWOt5dZ7D2A0QpYNGNufX8lT1HChHioawWdFfYqJ&#10;IBHnLVXtiF3sAXtMUedKjPgE6wbEGkzT0sbAWQhEhFML87rm5MEDzo6POXy+z9q9u8iy5cGD93De&#10;cxw7TvL9UDsYVRV+5MBEvRdCpzXJMUQiURrI7KYH6gjj0OGjVjhJsSN0gSjQtB3nD5/w4u8/4OBX&#10;n9DuHbBd1wCs+0pTWkUYVZ7KOZrFnCSiIp5KzynlfGFrfcbMg1H5MDsKh1yu2vCaMeXy5NdlmIpu&#10;5QhFWKSiq6RfxkAXkMpz8vQZ61evMD89pRmPaBNZlKFHrnxF0zaYZNSKBkOXBKzT+yYBzmrY1yWW&#10;PhArIRhDcg7xNpcSyvMts37J6E6y9VGrSpmEN5rrZ/N81nsukSRRS0XlXD9fxWilFeMc01ENzhGT&#10;EKOCtRQTEnMhgZjoUof3nktbO+xubvGtO/e5srPLs8dPERG+mM2x1uLbyNFnj1i8OKI6PmfkarwY&#10;UpfoQuLz99/nnW/+HoePv2Dr5m0QtY7CatnDNmikRstLChefDqut7DjNhR/ftDd5iqW9jkDxR7wB&#10;ir/jrRjTKsu0e+cOW9euIQYa6CGQAhzl+gob1y8ruZyfk5xjxmq+TQ4/iykO0/ps6/GJQHlHykxQ&#10;rjphRcA4DIbW60JsUMZjOZ8TJLG+c4mD+YywvgHe56XR4AwE0TykWPKQjMEbo6AzqvIVEaYI89mc&#10;T/76b9n7+GPmjx5zo66pYsJ3Cg7dhZBdytY9A/sGw/mUfKkCEL/E5uRKK6lXMg6CFstQ/rCYbRf2&#10;8qvyFA30oW9nDN2yYX4+4/TggK1Llzh++pTNu/fB+f69yRTW9ivaSt3nVbha+lE+c8hTXOlPYUNk&#10;hW3M/XbeM97YpDk/4+a773D0059Rx5TLRF7MUywMZTTgC8sYdUxNSkiyasaOMrCxjdgMf5zJPne9&#10;SkoB6LiqaSVhgvD3f/H/8OTpHqP1Nb6BZfPyJRbHx1i0NvS7a5uMRmM6awjWEo0hYNQM3kWC6Yg2&#10;QAiMBOrgqIN6WfZDYQyhaTl/+AUvPvqU80dPePr+hwCcn532tX5tCNRR8PMlPgTCsqGejolEktX5&#10;NaomKvbKg6zpHmR1uOkrF/X33Mrl6zcIhb3NTL4IqnAOGdXn1AZXNoWZVfT5PjcpqaVR2xCt4cXD&#10;L6i2NnHn51BXiOj7NJQbCDFlj0Cd/5V1hKRCkYV0zOKcYCJz3xKt0I4yEBbXTyXdjOmX+Dw1Tcnd&#10;01xWnV8ZuEuZbQM0DjESY6Ttgoa+c7g8itC1AbFqlV+5WsfGGiRozfedzR3WxmMurW9x/9ZtRvWI&#10;jbV19Xc8m3HyZI+dWWB9aVkenLLcP2A9JDb8GoSOkFTQ0onwYu8p9999j4NHD7n/L/4Yoqq4mdT6&#10;HCJmEaArdzXluaBWAqtPVPoNXjFY/41p0V+Pdh34feAXr7ojr7q9dkBRRP7yjSv673azxumCnxei&#10;0doal+7eYePyZc4ODmhFqBnyFK11iIn9M6uAQs1TNOpf1oe7CttBnxZnyArnwjiK4JIu7g4Fhz6b&#10;/2Kgy4jGiNA6g1ub8C//x3/DN7/332G3d7FrazQxQuhI1mGxJOOp0JClt1ZFE1mUMnJOLUHOz6m7&#10;DtsFjh4+4ujpHr/4v/9cDXoXS63ckj0QjWjJNFKp50wPEIdFW9mQUJg/KVSpPuClIOOXhQS59SHD&#10;FZw2lPT7Cj/FDO7FqMimGJW7mGhF2Hv0iI2dHQ6ePWX71h2tpS1CGC4cQxmP0gNFZQWUrrbV7vaW&#10;RytsZC9gKXRoPn2jQXu1g9naop2dc+u9B+z//BcvAcXh8xNoST4zfLpNBhsNBEhBIWpdPDmt6edc&#10;v4CKMmBGErcuX2Y8neKOTzhbai3f5fExoWn45X/6G+rJlM2tLe6894Dp5ha7t+/oWDctCwl0Emgm&#10;Dp8StB0bxlCl1Nf91ZLUQlgsaZ+9oNnvBKGfAAAgAElEQVR7wdEnnzN/tk8IgcVsTkoJ5z0slmyJ&#10;wYvWU7dto/PL5Ok29nSh7dnqnuE1EK2WzCvimnINivOAoJs1kwF0MSYfdmX0Oa+9R6E1CqbzJs5h&#10;CVkcE0XyZgpMTJpG0XYwHnP2fJ/rQFxme6igjGtI2Xjbe9oYaELHcTOnjYEX8zOaFDiWOQu3JJpE&#10;NNmbNeaztQoCJYctTAFDZaDzaZuSw2ok2+jkCirIMD4IMXWEJlJPxnp/eMf5bNF7PFZVhTGWGAKS&#10;BOkiVVIz9JH3jKoaDNRi2UyO0199xtOPPqE7PCEcnRFPZxx//pjUtIzrmu2NTUj6PEKEdQMhwdmT&#10;p6S25eDh58M1SboJtcb0oFenb4G5ZYdpuHADmpf+fdNK+wFvgOLrBxSNMT8D9oErr7ovb9o/tQ3c&#10;lLEOyRVDDLB7+zY7169zdnDAEjLAyCFWNxhvQxHESF9N42UuqvywqrQ0mXErBVpcVNVu8YlbfUwK&#10;0FnDwhnayiGVowsdAIlIrDxUnmUQTdAzYCqHQ3OjUgzYqmbDV3hj2DYOJ4GpH1Edn4MIn3z+iNA0&#10;jNfWWJ4cs7G+BjFiQsAkzVEcWD8V70SjXo/RKSAtC3hh06TUHswUaAmpEhXQrYbmZQUAluR5/Z5c&#10;vaTka+YxyaKA/jpKZtqsqnkXKbL36BFvfev3eP7oC975oz8GBgV10at/9awoAHAAwvRnbi6sTf0M&#10;MoaUgX7/y2xMrAy0UpjjrS1Onzzm1oN3+c/OQqesGGkFmErpHyQLKei4O8m1wFf8lpIog1hYUpPn&#10;U3FoLHmeqevo2pYRghlP2HCO4+cveBEiZ+svuPL225iUOHj0mEdHH3Dl2md847t/yPGzZzx1LYuT&#10;Y8zmlOvXbmCtpd5Yx1rL8viUk88fM3+2Tzw4JZ6c471W3uhmM821nM1Jh0fEsxnT5RJvBK2vHBAJ&#10;RfA6zIVMCZZNQHIr6R3570pagFZjKeUiy1zK45C/7Mrxi1NBAWNg8gZuuKreWNrMZcekuctaIUhD&#10;urSBIHC890L9ANtOy+sBXYrMlgua0LE8n/Hs/IizbsFJs2DetSykIZHoiIM/psvm8o4VMRwr1Kjp&#10;8yAh5zkb6f9k4BDVd7FUqEmmMNqWrZ1dvPPM5/O+vntVj7TOu+S0hrYlRa2SUtUV967f5L0793j3&#10;xm1ubF3ixUef8vlP/4HTJ3uYo1PqEHDzRgFySngMVZeo50tciNjU0Tqtz32GsJzPmJ2eMF1f5/j5&#10;U7Zv3M4Pwqj5isb0eaE9UCwDUoDiBWD41dWTvubY8QfA//6qO/Gq22sHFHP7S+B/ftWdeNN+uyag&#10;IpUcwLEIl+/e5erduzz84AM6LJIiQSDrPhmAw9BWjZH7VwptljQEWMSXsFJ1oxypsGeSVdBG1c7k&#10;xdAnoZmMqC9tM71/m3DvOuI8Uo+wKUG3yMnqjpDD303TIMB6PWbcdrgQqNCiabV1UFXMX7zg5PCA&#10;z99/n8X+M1zbMhmN8DEhIajgQiLYCBJIGTolW4Cs1qiNVtlPVYwqs+ZiQVsmY+tVutD0wPzl1gOc&#10;zOakHC5UTLXCFJXcNMmsJzCyDmcMB4++IHYdew8f6mIEPSupTI2oCmn41B4gwrAIr7aSn7ryjh7M&#10;9+bO1iBJax/3cysfaLy1BcDNd9+hy2wcxubzVACu7Irr10VNaVAFuRUzzCFTlNEZXBnTs1+8NKcW&#10;Jye8eP4c6ys2rt0gijCSxAhDNVuw+OwRs8WSPX6ODZFHVc37f/HniIGNP3gXvz5lbC9zynOavRcs&#10;nu5z+ugp7fGZVv0ZjVjb2KCqahYHhzTHJyyPT4lncyQFJHZ4SVmcMMC8ngHtN0i6GYsZJJXrLFnQ&#10;0yGkAiZXLl05bZPRpBFLKQ5ocilIjHBhCpb3OwXqJqumfYEfMpiq68UXVbRLwuScz6O954wvbTM/&#10;OebEwGmz4Hh+zulyzun8jLPFXMPNMRFEZ24yaahAUjZTBQWLMGStZm/NlfzZEvWAgm0VHIYCoI1c&#10;IMmL9nvRLIlR6LqAGEc9njCuR1ggdFrqz1vP+voalza3+dPf/xfc2txFZkuWn+/x4f4HPPrgI2Z7&#10;hwBsVbWa9B+fYxYt14JnRIXB4JrQd9ll4LdmoRM42X/GdP0dDr94xPaNW3q1U9AiAuT86rKBpGza&#10;Vljh1b1hGQcu/PrLePLr1X74qjvwOrTXFSj+iDdA8Xey9eE+43KgVheC7Vs3uHbvHsYYOnTRjUYr&#10;COiarBU3YJUpVJarVBLoMUmJCaasJExkFqHYqhRFrc3h557+IJfI4ItuxjLBpbtv0wLVxlpOtk/M&#10;lkuWXaQTx7SeYK0ntS1t7HDeEdB1yWalLSkyTlB3HYePHvLolx9x8vw5h8+e4iVRWfV6a2NLbM4w&#10;JCbel5PpmcFSOabzunh3Drr8XE8p67ZF/SW1mSEsJitjn18rTFgXQgbQmotWsj0LWwaDz2S/SCjN&#10;CCLU1mIxzE5POTs+Zry2xtHz52zfnYJ1F1gY91VoEBRsmMHcZ+BSLy5Bqz/Jyi8VpOW/txZJWfBS&#10;19RrazCbcfu9B5z87O9xMeT0g0TKpfmKXQvoOLtYFkCt04wB6wwRhmpAF760Nz4DLWfUxzC2DWm5&#10;wAHb1jFCvSfHbcd4NOb49JymCyzPZ0hlGE3GzH75KW3b0J2dq6dfpQpn5ys1dW9auqMTzh49I5yf&#10;q5o2pT430CBYo6BQhouVv2K/KVgh0LIoK9cWpmyaCnu7Mt45vFxwhBOLFUPR01pzkTW2oKDKFKDV&#10;d7I/qDOGSnKWrFFrImdNPwMaa2lSoLOOpwfP2dwaszjcYz+2zGNHGyPLELIxudCKlsrrXCKVUHM5&#10;EZHe7cAKusFYndcGihcioCroPA66MU0XgeEFFb3pGcWz5YLFbIlznulkjRgjXdfRLVtC1zE2lnvX&#10;b/FH73yDG7uX2Uye2eN9AJYnZ/iqwovBLxqYNyxO50gboI1ZdKef70WoyXm1YmhJBGepTQGK+1y7&#10;+xYHDz/n7e/9KWQf0ZRTWqwtxSwvRmO+attmyn2G+fJ7vr7tLvAA+NWr7sirbK8rUHzjp/g73mwJ&#10;+hqDSGQ0nXL59i22r13leH+fNloqSUQMvt+zKoSIhflACCS8mJzbpL8rC6BaQBRLCl0drRE8WRSi&#10;HaFZNsQYmW5swnQNbw0hzEgx4q3jyv23mOxeYu4qOmtZLCMxWXw9zrliw+Lp0JyuEDpsjEwWc2oM&#10;a9aBJNa2Npmfn9F2SyoClYNLa2NEhK6ZZdsZTZbHSgbM+sgOedEKzuQSb3lYyuIryjpqTLQsYooI&#10;JGVWD0PbdVhjmE7GOelew+rWKhJdXeptHm+bleQKPvKx0sAWjqxjmcPPt959l72HD9m+dQcxtgd+&#10;Q87k6kzIfZSvXnRexpSq3k49o9gr33umSBSNZsbaIoy2t2gXc25/4wEH73+Ai4FkHS4lFRqQ1eHW&#10;ZgYqg4S8mShUpcKslSI4+WNXT6nYUCMKKKu6xrZLAJr5AutHVOMJLkZMVTOuNI9z3VnS8Rnx6JgG&#10;YW7ULLuejPGpxXVBrWHaDuMc1oBYq9mYhp52LRkaUsLNRhjqOw6BwzJ+5Tz6zUSuId1rZIR+jgPZ&#10;Sqmntoea6zl/tS/ZVxi8C/9IvmYKulfLWrp8D0XUlzNYR2Ph1BuatTF2d5OtB/dpJxVzkwghgkl0&#10;oWPeLTlezmliwzIVK3D6XU6SQJKAk4DLFZxifiZoRZhy1fR9ycQ+BzOV++wr5uTwrxkM700+H+/x&#10;VY33HuM1J7E2nvs3r3Nle4c/+ca3qbxnsxrjrKU5PqM5n3H65DnHnzzi/Ok+Mlvi5g2EbK2VtPSi&#10;7xK1CGOjZuyIUacxLDZFsOrruTSW84MXtE3Dk49/pePhh4nSOyHkf19O8/jSSZtVbvofSyT5WrYf&#10;8gYovpbtPwMnwNar7sib9k9rxXSl/ASSw4aR7evXuXrnLscvXhCsxYfY5ylaA85oSLo80kruXgkF&#10;KntmlEkkh8VyK7hQLLShI0lkWk3w1tFJJCUtpxdjYJbAr2/QTmtu/t63ee9738Pv7LK0Y8BQVVAs&#10;9kS0zFpRcXujdhOCGjAbdEG23RITO375k7/lJ3/1Z6SUmOaR6GLExICkQF1ZvDWU+jHiSpTMlGpn&#10;qug22f8wq8KHijIyjCtQFAtd22KA8aimads+N8lmw2QRyapeMqYuxxm4hcI4rg6qyWbBtbVqOv7s&#10;GdfeeovHn37KN77/p6SiLjaWvjLMPzIvrCgoHnqv36WXFrACNrQkXanUg1a6iEZZTGtUUERksrXF&#10;bO8Ztx+8y4+9h6ZRNS0DICrXDwqTpmBvdZMh/WK5on4tBFl+c8zAzZC4vLPFdG2dZdMwXzZ45+hi&#10;wISAzGcQIlMBU1eklJg3HUmECUItUKdEFZdESWq2ngRb6dyAoT6yokPtbAFeg9SkgLyyxMsKnbgy&#10;/pllLARkwgw/lPG/gAwKwJesBB9gRp+fKPTsm4agJYOubEtVlEPG4PB6/3pP8J5zEnMRDlLHeG2s&#10;wNpZ2uWS+eyE82bJfpxzFnWT065IoaIEggQigWRCf7oZ4upGJ9c6lpRWcgyHvF8pTgl5/IbRXGEP&#10;h5EZKElNaMSLZXd9i7GvGLmK2jrWxmvcvnyVtcmERbPELCwHx89ZPD/g4NMvOHuyR1wsiYuG1AV9&#10;jjUtdtZQtR0+RIwoa61XVDQFhlL3WnA2YpLgEbwf0TVzzs9PqEPLcRaZlfs9paR5mH0RhJdPctho&#10;DlddelOu4ogAF9NDvobtB8D/8ao78Srb6woUQVnFf/+qO/Gm/fatmLKIsYgE1q5c5ubb9/noJz8m&#10;WEdKDQHwaB3myltS6vkcEkLIZfjEqAXaYJqNPuOKPU5KulAZo+a6KdGmqCXJ6gpxnlDXnBo4qRzb&#10;d+7yne9/j8t377J15QbBGLqcuG+to3I11nqaICxS27NlChoU2DbLc+5WlrG1uGaOTZHJZMLG1hbz&#10;o0P1zAPa+SlxsWAMjEYV3ki2kUsUW5uSyhfzQkRW3xqzYpEb1VeuaxtdNIyndlaZwiJmMQZrLSkl&#10;Qgg5x9KqiMAoQ1T8BUt5NJsr5ViTbYoyUB0ELZqnOEuR4709FosFn/3ylysBKrXaEFO4xVWUYoaT&#10;Y1irflNIq3ggghBNwIrVKipETSegmEErBzja3EREuPngHULJU1yt9JNVoCnntCHkEPNK9poZ+pVs&#10;CdUqw2Zz/wvBq6FpoQsdy+WSZbNEYqKyqognBiSCqcakGLFZ3b5moI668BtbmMpEyWDomS3REKie&#10;wMta8RWAl1lFRbFpAAEwWNbkLUAZV1IWIBVFSloxHc9hWpeZ1nJ9Cwx1MgD8YqjdX0tTAGz+wRqM&#10;cSSBrk10SZDpmGp9XZXM7YzagCHiNtdx61NOKhBvOD56kYVdOgdaOpqsFA+EwSaql5xErXUsgoua&#10;bqIm8JnhzEOWDD3KLdEOtQP6x2eiFFY0WXxSZbkXgxPDZL2irrT8pjWGy9N1Ltsx27GievSCxXxJ&#10;t1iyPDnXe7ILLJ8fEk5m2NMZdAEfBauJhPk4ChQt4Ei5wosQpUNIOCyKwQ1eEp1xnB0esHblCk8+&#10;+SXbt2+B9TkawD+as/ylNpDPXwLN/y337P/P29c+T/ENUHzT/j9o+mgpC4cYBYDT3R3uvfcexhii&#10;16kXMSvrWwFiOTRr1BrGWhUdJJvDV5VTyw7L8O6c55ei5uV4rII/MUg9gXrEzFj2u47q8i4hCuPp&#10;Gt1iyTxEmiicLBJ+fUuNjqtaDXfjUNGicg7rLFGU9UySWGQRw8nRIfuf/JqHH/wcOTvhUu3wIdCe&#10;nNAuF8Rlg6tr3HTUm1kj2QooMzwXrAZz2M9i1JcYo3VcGUJopcKIQT0FJandiK8q2qYhxIR3uQRb&#10;DlOXcJTN+E1EFyctqffSUiBkRglqoxUsmtmM89NT2rbl8NkzNm/dpjByyrPlPMXy/gvHUy9Koc9e&#10;zWczfK6umeovGCViJGKt1j10fqC8BDKbKfhRjR9reP/6/bc4/cX7uBC0nF9KykoaBdnFRDmaHM3W&#10;CdqDBWPztTADd1c2JSuwGAGWXcPxyTEAa9MNfY+BlFS1Oj89QCQxGo0x1mTFcDnKwBKTz6OUqCtg&#10;q3BaRZhTXjS2GCjLRZbIKAPeH0NKvt2geu3vzHxtnTEauTaFOuXiccVgk4aOXbk/CxG1MibqR5it&#10;n1AD7E7tBGm6PLoxsWhbZjFwkDpmREbXL+O2NvBrEyQmojNEAmepZR4DCxNIVijVf/RsUmYTI0na&#10;zLRKZoM9liEvT/rTUPCa8qaqjNfwV+UHHQSbsio+GlzU78v9YQ1U3nN76wr3b9/h2uYOlzc2SCHS&#10;ni/pFnOSdyyPT5k9P+To44csDo6ZPz+AeQNodXcL+CSMRHMQfd6slSpSQkRMSa1ZuVsk5dCwBVdx&#10;dnJEvbvDk49/xe/98F/rWRgt92iMUFX1bwZ6K2jQlPly4bn8tW/vAveAz191R15Ve52B4o9edQfe&#10;tH9uy48m6zS/bzxm9+ZNdq5e5Wh/n2AdNqk1hs8LpTMWyWpbAcQaOluUlgafLCTBRV0orawurJIJ&#10;FkO76GhSR3VpXV+tR4wAupat6zfYvHqN+9/9E7auXOXzo0PaGBUshYBxFbGNxGRYtrGv3GCyzYQT&#10;rSM8Gk+ozs9ZPHvCFx9+wM/+4s85OzhgnBLXLu/SNQ0vDg+wzuGcp7IO6SLtUo2RjTe9B52iRdMT&#10;SDYZsBYnahKdREgitDExqkdMx1MkJkLTIEYw3qoSGvCVp8ul0URKRY0BJpQ6y73NXKY0X85TLKBS&#10;sqVJZSwdwvnBAZvXrvHo17/m92/e0kWYYucthSpboSIUSK5aFK1wXHpuK5SjMYZlWOg4AEmciihy&#10;bW1JWpotSSQYVc6Pt7YIiwW33nuXww8/xAVI1uJlBWBkFTQCwaj9iKqutcTbRae5/H3P1A6/X3Fo&#10;zL6HAk7H3WDoOq3wYY3F2bp8+gp4UQZQI8svUTmZge3/W43vrpxHAWvlqKtgov+71e8yc605hwYv&#10;Rf09iKjImy8rKgAyMpiQDzCFAdgbVaRba4mmgPBEn9NrBTEOX4+QumJphb35KbPQ0npDqozOYQNd&#10;BY00zKNa3SyK86KFZJUZDDaqeEXazLAJRjodsryZkmgRUZ9TzT8sJS/LWJTrWjYsJofGLS4ZXAKX&#10;FCj2OykBbxzX17a5trHDgxt3uHPtBljDaHOKVkFp6M5mnHz6hMNPP2e+f8jsxTGI0J7NkCR4a/EY&#10;RlGou0QVhcpAbS3e2hLVJuV8iVSk6EZ0c2Bz2kPeFLucprM8PWHZNHz6wS80xGKGLAIpRagL+3th&#10;ihR0uDJh8gaqZA28YRT79kPeAMXXsv2ViCyNMeNX3ZE37Z/WSg7VBac+65DYUW1tcu3dd9g/eEFT&#10;eUZNIKCClhCFkWSjY2MJVWEd9eGdJLM5FqqsWi0KVQ0pqlihNoY2LFVAEgK4iiYKrbPYK1fZufsW&#10;O9evE1utrFDXY5qQ8G5EokaS2q8UsGTRhcYmwTYNFWp6W3WJdHDIh//xP9Iulzx/mJ8jztMtFoRl&#10;wxSHs47R+kgZpBQp9jNOLNY4TErEqMILYxQcI4I4R7KWJgQWIbF56RL3bt9mfW2Do6fP6ZYNx8+e&#10;ZTYlg0ARxpmtVdJoYB/px6kQSPnxLwOD8KU8xWxfApbaqHHy+cEB61eu8PBXv+IPfvjfQ2Y5NO/r&#10;ywtPyacHMvAQJEZCFFIxyK4rjLW9zUpl1UGzMhZnPM6oCCWmqPlnRXCe1cyTzS0Wz/e58+BdfuIc&#10;I4oVUlwRbigzZUSZ6vyrvFaagX7KLxQBQyn/V8BYwXMGsCOt9xstSFIKzTqLw/VAbhVk6SL+JapV&#10;8xFFEFkBqyuL9epbjFnNHnu56TzoBUmZFSyg3IohGU0KEUFLwmWwaHomdfjQYmRftgJ6EMAabKWi&#10;DozFSiRmIK81yg1mOsL5EdZYxHmq2OHrGjutmG6uUd+8jFuf0G2OWPp8ffL7uwqSNUQPrVV2uaNT&#10;QG+COh+Qp2ZhYkVyYXcN3F4cQwWMqQBHMZikJSq9WGrn++OAVk0ai2fT1Fxd22KjGnP7+g0Arky3&#10;9LPmHWcHRzRHJ5w8eUZsW+Zn58yOTkkh4JIgpzPGpwvcoqVuA6NkqNFqTt6tsJ2ZyU0pIZJISZlT&#10;vWFyaT69mFmAlkgpAGO6Zk6zmNOFjsOnT9m9dY+SohOTMtze+wv34cXZN7DmRKOsd8mJ7v/ma99+&#10;APyfr7oTr6q9zkARY8yPgH/3qvvxpv32rbddsR7pWqqNDW69/Q6/+Nu/JVQVo6j+aWG+QICxLQrj&#10;4dEUbd5dG5M3zC/lwpUcOCkPXMN4vIYkQxOtij1iIjqHB2xdc+nddwkbmzwNEPxYGcN8vJiEKFk5&#10;aQzj8YTQLjGSmIYWC0zJa+Z4gqtquqMjdiZTbNdRpcjZs30QySUCFYS4pEyhFy19pyypyyyaaKWT&#10;qsKNRoj3zK2G6HevXeHOe+8xGo24ffkqbdPwk70XjNamvaWPsrF5wIzBOZcXHVkJPZPtdXIuIvQs&#10;w1flKaaettJrUeXxmR8fIzHx6JcfYVMGEyR15oAswjA5pp0tj/J1ki4Sswo7ktkp29N1/eI0cmNK&#10;gLoAXoMQY5c9+hRIxsxkjjY3ALjz3gNSDzgH0HWBIc3XJKCm7CKFwZVe7rma/L/KNZp82NJlY21f&#10;TaU0zTBUPz5TFMR9d3R8M2e0wgh+eSnuhTYrpGN5YaheVXI1C0DsqcncwVVkoABI1chDWSOL9CX2&#10;CroySG9nFN1Q5UNF91nskxIxRJrY0qZIJ0nBvjeaY5sSHcJCIkdty0wi83FFfWkDjMGPR5AgIBx3&#10;DcsUmBEJVm2hOhJN6BAXdBiKei2X8FO2LDEkYOScaHL+ZAaGGQJjcij55Q2BINgouCBMk6OOlnWr&#10;G4DaeiZGl8lpNeLy+jZTW9M8PaNrWxYnh7TNQu+X+RJ5cYo83iMenuLnjbKHYpiIoaJYhqFG3pIg&#10;36OJLLyxRRyWA/05KqDXoqQrJBWjGbApEJ1nfn6Cna7z6Qe/YPfGbbCqnO9SIsagVaH6WaDDlfKk&#10;tOUeL9d+Zb6VkX3DKn698xRfa6CI5im+AYq/k00fLaYUb3MeYy2j7R2uvfM23cgTaseGZEXxfKHi&#10;gfxwtKAJ2UYT53vFLnmxssoGwBAq0ZrGBhFD5SoNXomwFKERaNfW2bp9i7vf+Q47b71FRAuvhCSY&#10;aoxxHqFmeXaOGEM9qbHe4yuLdAstx5UX0dR2uOWSx7/4gEc//TnnB/tUksv7Seq942oMlYDN1o9I&#10;n11GxNC0nSb6j8bEtQmttcyNoQHcSMn0tXqkPnuTCfXuNpvr61x5+IjF2Tn1s6csTk8HxssIISVc&#10;5dEksQGAKGAsy6aUSmt9tY0v5SmW1UHUOr14JDbn53TLJcf7+xw/f87G1etYY+m6jhQTnbW4qkLQ&#10;ojveqpq9rNCay2eonMU4h3GOaGy/EBUGLRE1vBw6xkkZHymKd1QlXwQbfjxWA+kY2Ll5nfbXH+OT&#10;aJ6ilDrX5bgK+IJJWFHBhZWVyjb05M2wCUHDrJqGNyANXUhXNcj6szPDhqcvhkFhXDPgLGC9P95K&#10;KHCFDrMrQLq0Hlj2i3qxk74wij1AHqpzDBmhJsMqK1pWL6KpGwq0yODQ4IxXw3LR+S9oyD0KLNuW&#10;JuaaPs5gncfWI86igvi5KIN+lrKXp/WMt7cZ727DpXXiqOLodI+D2NHW0FUGcaJOBXksREzO1ct3&#10;jRRv1TxGZfii9ld8jeSlzSVTYGI/HoI+W1wQfBDqAHWKWmLPGVwOp9+4fJW7V27w9vXb3Lp0FQkR&#10;iYnlYkH0C04ODjjfO2Dx5BndwTHy4og0WzA6mzPtIlUS6ko3NN7m3UdM+TgqvjH9hOuDAjm0nLdR&#10;VsP5AzWa56iFQCSlluQdzfkZzlV89v4v+ON/++8Ah+tZ95Lb3JPLL2PlftoV03YjpUNfe4BY2u8B&#10;N4Cnr7ojr6K97kDxTZ7i73oTiJ0mnLvxFD8x7Ny4yebuLidHRwoqYoKqxiUVsLgopBhxIZEql/MQ&#10;9XEleZsrZSdcuJGVtTQKVHh2L10iOccvzw6RLoD3HD9/DsACCNbyxfGMiGFzewPBEruIeLXyUBsW&#10;VRBjwMSWiXXsVDVhviCez/HOM97cYvF8Dx+EcRdzOKvKVnO6EJf+ifWIN0RraY1haQyMRjR1TZND&#10;l20WrVy6fp0bb9/n9jcecPnuHarJmFFKeIGdmzdYfPRrtYY5OSlwHCMQoi561mbY15dHLGyYWfWf&#10;XlkkLuYpFqCubIPmKXqBIMLi6IiN3V0effABf3jpqob7jGBGFVhHKxBzbWRXwqAAlcdXbmDEiqpb&#10;Ura7Kf20BMlMUmaJrHOM7BjnLMY6Do8OOT55gbQLYrPk7PAFzckJu7dv8sWnn+JTIuXPTyjgkpXz&#10;jUatm1JKePFZ5ZxBfc5PU9bQ9GCxAK4+nG0kpwysMnsrIi0zLLIDI6hiLYNk9mYwQe8pSwaG+2WQ&#10;uNpMvl4DyP3NIgQxgpGYyUbN/TNGiARCFsJY47QvohmHbexoOlX+r0+meQBt3mxYqlGN8xXjrU2s&#10;cyxCgPlcxVVAYy1pa4M4HbN15ybr967TVIbHZ4c8evqElkA3Spgc/o05BN3ZmEPoq7BGz9KJgxQx&#10;4jHR4HEYqfA4QmcIbkW0ApjMGJou4TplVsv4GdE60pc3d7ixe4Xbl69y68p11iZTKudYr8YYYzg6&#10;OWb/yTOeP9/j6ecPWT7dx5zPWds/QuYLRudLrGg6TBEq2ZRwKWGlwyRVMRfgVgBisfQRKZVj6C19&#10;EMk2YDpfklHm3ulLuBhJWNJyid0QPvvwA7UYc4K1hul0nP1T9R5cHcXEINyqVjYQUMBqcbN903L7&#10;IfB/vepOvIr2WgNFEflLY0xPBjUOsZMAACAASURBVLxpvzutf8SUDG2kJ2cmuzvcevAuxz/+Oxrv&#10;GXUNsfKMo6r5vCSIEZsSSWwGQcPuu/ecLkzJhSeZlr/rmoC1KoKo6hGhqrj9rW+yc/cO42vXORZh&#10;HgJMJzjjWabYV3CxVkUZpbRe7BpMaBkl9X1EPGLg+cef8OLzz9n/4FdsJVVH+4wgekLKWMSqnUVr&#10;oDWG1lhaa8FAPR7jnMOKcOnGDS7fu8uNd97h1nsPGK+vg1WT4iiJDhRYC9T3blM9e8ba9as8++wz&#10;RpWGs1nJdbyYbzYwC30Y2nCh6k3RoHxVnqJBWaRRzvs8ff4cwfDBf/pr/vA734WNTZxzYLOcIStg&#10;Va2qwMPn3EsDxBgIIZIkEZOaU7tqjMmG0BpWNCBRBU7WcHh4yIvnz9l//pzjs1Ns7bEOdtYnbK9N&#10;Cc5xcnxMtblBKD6K+VzTyukoUSgEEdSERJCooXtjgDiIRfQNg2p4mOCmP1ohtyKmDy+bMs4ZCPaH&#10;Alazv3wBhisMYjm89GKGFdC4ehJ99wYmVF8yUIqEY/oQtsEiDoyT7MdZaM7hHtJyh7mPUuxneiJL&#10;72Hr6GIiiSEZT1WPsd4jSWiJqlb2jqX1LCcT2Nnh0t1b7L57n7XLuxy15xy+2MNUKvRJSWi7RPKB&#10;SCJWOSTf64AMVixWLM46rFiqBDYmfHI96It54BKCT8oSu5DtZ0IG/voPlfdsr29yaXOb3Y1trmxs&#10;UzlP5RybkzW6GDg7PeXs9ISz/QOOnj1ncXJGd3xGdz5neXSMP55hgNH5vN8M1iL43HUP0HX9c0q7&#10;JwwYVsFhEr1cqzY9vswVWZ09hs6guZUus6Qx6P05X8Ki5fCzRxw9/oLNu/d1o7u6O+m3gxcZRR1i&#10;M1zklQn2BiheaD/gDVB8/ZoxpkNZxf/hVfflTfvtmzWZlUsGnGW6vcv9b32LD3/2U7q6olos6ayF&#10;mAjA2DjauERSwlQ+M4ZD0Tf9X0PSfag0o9Ce1ak8e8fHzEKgunOTS/fvcu8P/4C73/1Dzr1n3nU0&#10;tjjjafWGEDT47b0vPtcKTJ0nWcPYWZwRzPkJFZG9X/8aUNFEooTqtEfROhqjoe3OGMLKYlH27pPd&#10;HTauXWP96hW2bt3kys2bbGxv4eua8XRKBywMzIGZNYQcvt+MCXP7Fu7n77N14zohJcYrYSJQJbHL&#10;uYmywigOC5b9ijxFk2ta/1f23qVJkuTK0vuuqpqZP+IdGfmsrCoUCt0z6G5SZqQpI6SgN6QIF1xQ&#10;hHvuuOKKK/4GruYfcMHtLHtBGTa7Z9UYjgzZM0ADBVShUK/MrEe+4h3h7mamqncWV83cI1HdI4KW&#10;QaFYqRCUR4Z7mKuZqakePffcc9faJAULucdE9BZWTyhX56dU2zt8/P4vbbESUE300TweqWYbIS77&#10;zpii+Tt2LSkW75RiCC6aS4UNA5Ft13J1ecbl+SmnL485e/qCkMwPMuWEBM/x+SkvXjzDS+bO3g79&#10;YgkvXhC2tkY/xbSuDLlmA6WMHylDsuTqrlkm67Wo3GRYeWUtFVjvYde84at6w+GfQwA0i94A5oIM&#10;iGDjWGuLnvHGagkJDn9DsZHauPHD8W6GoWUM96+BamGMs1W3qZ3gxZdjbpxHAatNM6WumlHvOmTm&#10;IkKH0uXEannNQkxGUd27za17d5GdbVazKWEyYb6/j2alj5kvjl9wvrjm2fWF9WbmTX8sghbWrQoB&#10;75yFiVPCZwgaCOrKRmhwR8j4JNQ54DUgeLqywRp0uj4EptWE+XTKwfYuB8UGa1LX4/OSU2LV97SX&#10;V3Rty/kXz+gvLlk8PyGeXlhUIpYwbkwIMFn1TKMyS5k6b4yGIXNE1QZg0QD6cs1wMibMeSdI2ZwK&#10;UAL5ZbO2ZqbtuCWqkjKND5YNvYokHCxWyHTKo1/8kv/sjTdRP6T6rQfIq8O3jHSyrMf/0P9h9GwC&#10;2DXc/E62H33THfim2u81UCztx7wGit/SVqYi59EYyVlxHpr5Fm+++y4Aua6IKRFV2feu6OTWdY3J&#10;eWRzXM4bC2XxwsuAyGhCm4uIneBZJOV57rk7qbn3g+/jxbI0KwCUydY2zgf6le3sYz/ss83HL+dM&#10;VQmugrTKBC94EZIIy6srFt2K559+xmwywbWWVLKqPNlBxJHjkMlqi0a9u0Ozt8fkYJ+tO7fxpcZv&#10;1dSW7ekdcWtO1zQcV4HOCS1K9p5UedQZMzdZrnBbW/itOVwLW4cHyHJJFQK9duQN70AjuNzYB80D&#10;UzCwiloAiF3rNXdhLONYSSUlci7JQN6qy0wmNcvrS841susKg5ZzIbMs+Jo0EyXjxZWMZVt2nHN4&#10;7/DB40Mg5czJ+Qkvz045Pzvj9PTEPpsTOSVUlCdPHvPo0SMePX7E5198zvbRAQAPHz5g509+SKgC&#10;6gTfNNS7O8TVyhY/78sCvQGYC0uXMI+8IZQqxbhaRlRYAPgGq7heYIeDjcQhG35N4+uNbOLx9yNK&#10;HAHhMLJHnDl8f/kyt1lrrtxPN5bc21RLFlC48efDOaBK27doKkDdu5Jtbo4BmtWyyrPacUupPvXW&#10;zy6mUuZQcJMpvcBChIUX+lAhWzPEOWZbc6r5DM2Z2d4u050dLkXpgY+++oqnp6fEFBGc+WH2mXjV&#10;0+eIr4TKearkCAJOMy6AeBmjCj5BiI4QhZAqvPNGQAdPBqrgaUKgCTXTqqEOFVVlT35TfAWdKy4E&#10;Cqu2pVu09BdXLJ6fsjo7J14tzNuxjxATIWbqRUe97O111eJzphKoynVyIsYYlnrLYzKKvTtumoaE&#10;KFeVpLOcxnwSKSzzejPwSoRCQHOy5G4RvJbIS9sizZTP3/sF//l//d+gdVP++mZdlXFzuPG7V1lD&#10;KWNss9b1dxggDu2fAIfA8Tfdkd91+70Hiqr61zcm2dftW9ekhAG1hFFCM+XhO99n/9YtLs/OSN4h&#10;faQFGhF6VbzzpBhxfUYrX/gRY3kG2dLg12bhTFmX6fKOLErlK2hXrC6vuPXwAdtHhyxrW0iW1wt2&#10;G2NI+lVfGApAIdTCsrewqM9mNO18IPYtvo+8/4v3+PRnP+P0ySPS+TmzKuDdlJz6smAnC/Rtz/Hz&#10;GWFri+nBnmVRNlNKRgmT/T22bh8xu3PE9NYBeTLlIiU6gVbNHmSoIDGW31XoxFOlzOTOPdrHT9i7&#10;c5fTTz5BRHDBk/tEFkg540NlYCHlAhgHvsLAiUNIsv4NDL559ru0AZBSsjq7R4eH+KYhOPDB8+j9&#10;9/mT/+rAwJZzWPpzYjD5HsozO2+l96rK4zTRdi2L62uurq9ZrlZcXC84WyxHRu7xkyd89usPefTo&#10;Mz547xew6O26BtM4zvd3mM7nOCe0Xctka05sanJcML91yPL4hDpb8Fs2EpFgzTxnMU3euBAWEDck&#10;S7hXUWFJRrJTK9BO17Y2slHoZA0CGVlJpVSE0VJxaPjisabyK8/O5ldvhpjLmJeySRru3lj1WSFL&#10;HjcGmy0nq1zknacSb5rELLQ5WzhelTFXXRx4z0ozz54/R+oaP5uTvON6dW2fbxqkniEKlXNMdneo&#10;DvfJ+zvopOH2O2/TzOe0Z6f0XUff91xdXHFxfYXUDl85+usWvNIER1UH6qlHOsVVdm6hh7p3VMlR&#10;pWGkroFMXTVMpzOa2YxpM+WsvSIVwOXF4b1na3uL+WxGU1dIzqxOL1ieXBAvr0gXC7TtIRsw1Jhw&#10;fcKfL6ivW6aLnrq366YpjxuvifdMvaf2aqU5S3Je7oeENSUW66AhDhycL+ytrP1OAcSPn1HWADGP&#10;o7bMe6I4zFZLslCXuZDO/Fkf/fJ96LsRaNp4MAXX5lq6+ZPKumLT+NsNneJvws3vbPsR8OffdCd+&#10;1+33HiiKyI+/6T68br9ts2VuCHsNGiFxECZz3nr3B7z37/6GPGmgbVmJM6AoZnArJDMCC74shsUm&#10;rbxufs9QZm2Y1KwSbOStP/0nhEnD0cP7TLe3ucimJZrVNavrS2JSvFR4F3CFmEkpmwFu5cBl2m5B&#10;5ZSub3nx2WMePXnML/72ZzRJOfSeqFA7j9YObWqYVNA0eO+p6wawRX5+65CDN99i+85tdh/eR2Zz&#10;ljnTinAsQq+QnIyXblgkMq5kowI4WqdUqac6PKB9/ITdu7d5+elHSB3wXojJFozUG5uRdF3FI2YD&#10;7mM4VNahcNkwOoeb4WfrjF381HUQPOfHL7nsE//mX/6f/PCPf4jf3rclzVvJRnE1m8uekkmxJedI&#10;v7imba1KRdd15JT48IP3+fkHv+LTTz/h8aNH5JzpVku0lCMMzrLZp9Mpk+mUremMajIhRgsZ3mpq&#10;mM/IywVbt4+4+PAjJqpEgYCFCgdFQR4ZxY1KJgab2fSa3DS3ZsjCRxgMrO1WrdnA4WBSQPgmV3iT&#10;SFyzk+NGZwPwvcoqSl5/XnNhPZ0lk4zhw2ybmzwYkzsZGcGxMg8wqRpmfk4l3rSvamrcftgeFHCI&#10;OFJVE1FWCltvv4Wva84uL40B73pwjmZ3h923H7J1dIt6fxd1xrp3IaDAarngZLXgw08/5Wfvv8+X&#10;X3zO2eWpZXOTwSviHdOdOW53inYJL4kQlfnEERK4IPiwhipb82225nMmkxnz6VbRxEI0FTEzN2O2&#10;u83u/h7b21tMm4azr55x9fyYkxcntCdnN0oWioIsW9KLM+T0kursGtdGmmDa3yCWaBNSInQ9IWd2&#10;qprJpGw21cZynzN9jvTa06XeNgbO4cSNddeHsTDoiLWMlywla3tzvJQfBoPwQSziECTHMs7KJ/sO&#10;zYnnT57w8skTDrd2cVVl5Ttf4RGHf23KTG7uSmDMzt/sy+v2Z7wGir+X7Rr4N8B/+U135HX77Ztz&#10;npyiMRxOqGYz3v2TP+b9n/2UPJui5xesVNlR0/VVhYV0mXEBHSY2W4j1Zm3hwvRkgehskexSJLYr&#10;5of7nJ6f0W01nF33XKP4+baFaJN5v3mcJTM4IXYLoiQmVUXfteS4siof0wkXZ2fM9vcA6CpPPZ/j&#10;6obnz79i/2C/1F22c965e4fDhw/ZuX+X/TceIJMJvfO0IjxF6FcrO8cQjPlDraIEwuAOV64em7RW&#10;72zRaY6OWFSO3Xt3iMkYPB8CSbMZiTcV16sWzZnaB0Qc9bRBELoursPArBeLsWIL3Ig1jeDcOWLb&#10;Er3QZ2UR4VfvvWcIO3icE3K2sH0IgVCqBsds55qTeSi2XcdPf/IT3vv5z/jZz37Oe++9Z3rFZoIL&#10;lSUU6WCJkqnrQFU5Glehmrm+uqSLLXt3j0AyV8vCRDZmyzO/c4tWla0haWWI4K7TlQvrZ0zKZt3n&#10;m8tiUY7pSBKuQ9Prj6x/z6auUW6sz0O5xk1e017SKwvxwEIaDHCIhV0LQMyF8c3FIy+nZGHOIavV&#10;bYyaDVZTYNRGVs5bxnfKdCmSSoWUXNfgPX1wJOfM+kahV6XJiZQSK4EFijvYZbKzzfzggN27d6i3&#10;5qb1q2ua7S3uf+9tbr39Fn/7/i/5q7/8K7548jlPv/zSapA70KowbFPPTD31dU/Tg+szk51iDeMq&#10;8I6d+Q6HB4fs7+yxvb1LCBV937PqO1LOuBCY7Wwz3dlivr1NPa05f/EVZ0+f8eX7H3H57OUafZdM&#10;Yne1xJ8vkNMr5OwKWXboygCfiHlx1jFR50yTWnwX19dRhJQzXezIOdJqR9RET6IoGQiTulQU0rFk&#10;ImxuLBzeVeP9N2L5JkjM5R4OFkuD5ZIT84XMxZrIOQXnbRNXN3zy8/fYffsdmmpvY0Svgd/mSBu2&#10;EGNCy7CJLBtDBwV+v258R3WK3wagCKZTfA0Uv5WtTEPeQVov1K6a8PYPfoCIELa3aL96xgKzXolA&#10;o0rlQ9mty0ZIZs2+WE3otVWEFCQpQPKeWHlmb9/hT/+7/5Y0aViSiuGiQ1OPr6fErieTaCYlqcI7&#10;ghcuu47FomOYXPuUyCFwcnbGxdkZfneH1Hak6YTKB5rZjL379zh86w32Htxj78E93GRijIz3XDlf&#10;TLxzMclWM2uuaiRU9Fo0luW9QU/GwDTpwEIo0Tmr6by1hZ9NmXhhcrBDIlFVFdkJfd8RKrsYOWeS&#10;KGFw5NZikcOrrMIawqzZspFcKCBDzAMOpXKwtTXj8uyEi8U1e/sJl4XV4pqYE/MQCNUEQVgtWx59&#10;9jEfffABv/7gA97725/w/OlTlsslsdgBOTFmWPuePiX6FKmCaRmpAzkmC5uW69MXRnK1WvH85TH3&#10;j/YMYHqh3ppT72zTn5ziMaDjdShfaGdnHoJCJFvFkuE9yeP7Q79gMD6+GUqWARButmGhXRM4iA5m&#10;ycNHdOPjboNBHECmMzDAK4ykWuUOzck2Onm9nRARvC+gstgVrUPRxubn8vfnVx3aK3hPrmtkOqGa&#10;1MYGAlJ8L1UcKwdd7Thtr7m6OENCwNU1TU5MRHCTmq4JXFWmOd4+OmDlPT/95CP+1f/xv3Nxecnz&#10;L56NofNJCEzrmllTs1XVOGdX47pbkjSBEw739rl39y63jm6xt7tHqKqipxSSKqFu2Ll1SD2f0mzN&#10;cc5z+uKYq5MTnnz6mMuXL1lcnCGk8XvDdUu4WBAuV8jxJbmAwhztKnlgIo4JMM2WuZxjv8Emm65x&#10;sL3q05LVMoFTshOyK24DA4tbntvRcgkr67hush4f42DQkWW88d4rlN5Q7jSrSUocGZWA9B1aN3z+&#10;4Yf88OqSZmfPbJBUyrHXx9TN7x3H143e3Rjz+nf83Xes/TNV3RaRy2+6I7/L9m0Civ/rN92J1+23&#10;b+IsbKRlIXS+5uH3/5D9ozssF9f00ym5bWkVaoEoFNNicFnH0IuomI1NmdBe9U7qsfJu2lSIwvOn&#10;z8AJvvJ0dcB5T/BWdswLuFg8HqfT0bICcdShIpaEFl+0O9eXV2gV6LqO2e4uBzs7fP/h29y7d587&#10;b79BahytE7Su0boiATEaC0MuqjhvJt4u1EjJIlVV+uWS9eowGGMDiCWBDFP0kJCQM3WKTG7fIj57&#10;yu7dI5599BF1qEcmLiYr3ZW6npTiaIFS+YB3Qlkfb4BCNn8emLNBp6jQrVbEnJhMKyQEvEZin/h3&#10;f/mX/Oi//x+Y7u1RlYSfxdUljz//FR988D6PPv2Yi7MT2tWK5dUVdTMpZ6rU3jGfmFddQohZcaEi&#10;Mpg8l3srsfj+CSFUpfpMwvuK1WrF1WJJU1f0MZKuF/i9LdqTE6aqRF2XeywDkbJ2EsmELEQFJ4oP&#10;63J7cHONloE95CZoBEqoec0Xje/J5j/KZ8X+I85ZJaBoSRVON2HhTf5nAIpjoLwwy947nJPR73HM&#10;mlVLsDILIjNNF7Hv7IKZnXsXkCogVQVqmtRLTSw0cS1KDIL6qjCvIN4zP9zn8HtvsnP7iMM3H3K5&#10;XPLs4pyqmpJJTGtjhC+ur4gpMZ9OeffhQw7m28wQps5zfn3JomtRIEnm9p0jDg8P2L91wNHREaGu&#10;kMoTcyLmTD1pmO3tsrW/x2xnm4zj/MULTl+85Itf/prF+YVJLFRREj5U1Nct9eU19WWLP79GkkkY&#10;wOQlkpWqj8YaxkylOoaJVaxqirGHiq/Eni2UnBOp1Fm2LOSywSq3yqmMNbLdQAmyBl52M4VRT7PZ&#10;/g4EZkF6XQcWHJaAJCU3urCSLvYkVZ786kOuTk/Zuf+wPMv2h6PkpPxHNr5hHaHZaEWLad//WqcI&#10;ICI/Av7lN92P32X7tgDF18bb39pWGEURvC/5xjmZHq5uePeP/ogPfvoTqp1tupcdrUKlSu8cTYbg&#10;bJKKQ7gZ8+jzwVE5b+G8IuJ2g3dcTEQB8cLtd9+kfuseWgXO245eFQlDXeFM5RwxJVLqqaqaqJGY&#10;Elvbc7q+Y7G4Xp+D97z5zvf5/pvf486tW8wmE7qUOGtXPAnGrjV1PYK5nDMRIYonBwfBzt8VplRV&#10;rcZzyqTMOiHiBnsKQSwMS7aF3ztBgmMaAu7okOuXTzm4d5cn7/+S2lf44Mm9Qxw0rqLTBVkTKgNY&#10;X4fAlLWAfajcMYS41ikt5X1Vpk1NmNQkcUTApUjyFY8++jX/xfUl01uHTP2MRpXzy0uOXzzj+Pgl&#10;oa55+eIFxy9ecvzsKy4vLqidMGkanCihnKsTYSgpMTCYo/mwKNllM1cuq9lqsYS6Y9kvEYncP7pF&#10;aDvqvqM52Ofi08dMKNrPfHMZTGpZ9L0mGrWM+wGLI5tnv65uskbPhfkr2cJD5aA1a7heYMvhRoHk&#10;AEIHoIdkYiyZ4OJHlnITXw4LuxZWS4s0wztfGE/TGZovn4HCjBJR1AsaPOKCgRd1ZBLaJpITooOV&#10;y7SiXKVMW6BmEst69rtb+PmM3VuHzG4dIXVF2N6mU+Unn35CTIk2Rm5NG5rphPPTE5bLFcvLS/7p&#10;P/4hW9MZ+WqFrjoWl5f0iwVv3L3L7sEeDx7c486d22SxqjpX7ZI+Z0LlmexuU88mzPf3iF3H+ckp&#10;X330CWfPX7Baruw5Kew6quTjM/LJOfn4FE7O2PWDw4GV5aTrqRcr/KojdB0+r8H+CPpzSUbLyeYp&#10;7Jnrk5LVWc3k4YYMw0PsflXYvdi0RxpHnG58fnyzjBFZ+8GOpfqGcTO8fg2N5xA8EIeErWoG0fxc&#10;T774grNnT7n97h8SmmYjOpFHPef4XG90b7Tf3Owj66jD6waYTvE1UPw9bKfAvwf+6Tfdkdftt29S&#10;BZsCo4ImEMfDd3/Ar372U+q9XbrTUzpRNCrRbVS/yGr6NUzbtr21C1j2IEBslZQzoWm47q7pUsQd&#10;buPnM27/wdtcBfCTipwiqY/4nEaGs64rpLep0jlBClro2w4XHJV3BPE04hCpmB4eUeFI3tPVNTln&#10;2n4FMdGq0vU9bcpo0XYhfi1i17JsxEzOkDSRykS8udP3iDEbYOyFJlKKoGbREypHVsElqPb28eK4&#10;+/BNfuF8CSs7grfzc97bwqB5ZAZTqb+8ue4MC4Hb+PnVxarAN5yzY3SxJyM0e1O++ORjFqcn7L3z&#10;fbwqi6tr3n/vPf7qL/5vfvz//JjPnzxhZzrBO0cFVOKpvBSTa9lYNIsJtX0TCsTi3eico4/Rwqcl&#10;UcClFWE+xXvP+eUV924d0jtB2xaZT+m8Wb4ko2DGaz2wO2M5Rc14FXog6JgDsgZ2DJUsGI3Zh+V8&#10;fF/MAMUAnf3eeYd4t9Y0FoZUy0ZCUzI9aV0XeyFKkXFKZRMtpf4KuC8bp6HvWRNJYbCHVykm564w&#10;RAXsDV+f1fqZ6oBOZ0Qxy5a23Gl1Ql9VxLqC/R1kPmV+9y719hZ+PodmCgiLPpJVCcFzeXXF2eUl&#10;z45f0vYdLnjm29tMpjMObt1CFKaThp2tLeYP7rIzNfa4mk2ZzKb2/bmn10iYN+webNMuliyvLnn+&#10;2WecvjxmcXmFVIEwmZhkw3ny6SX57JJ0dkE+uRhraEsuKs7YIYsVcr3EL1a4Mu5dAdniHR7FYxY8&#10;5h2YCd7jKseytWjD4PkpLpRQb4HlZb9wg5EvGj8pr2tJwfpZW7OK5Z4OQFGGzdvXtfVvB52iiEVX&#10;xu/NyTYDfU+uKp588Cvu/9GfsHfn3mjpOAz+V8PIw9bxN4y3x03ldzrc/Gr7zukUvy1AEYxVfA0U&#10;v5WtMHJDUM051NJvefMf/xBfVdR7ZoDbOZtIO2f2MF1bJunGM5RJizkRnKePEc2ZLkZSSkxlgnjP&#10;MrXMRai25izPz8ltS24asjh6NT3YLFQl/8JbhZA0iNCFxWoJ3ZL5fI4kC9vtbO1CBW0byX0ENT1l&#10;cg453CdPa17GHrfscFmpKNmU4kCML8vZKKVNxsHCVIrkstsHxCVy7OlzQvNNGbnpzBIrVVbdAg0w&#10;mc2ZVDW7BwesLq7w4sA5K3WYEnUViP0gxJfxQOscyrX9n9tYqjYXwIHV0D6xvF6QcmZVOIZ674Bn&#10;n3/BL3/yE/7fDz7k048/4c//4i9YLpe0aoL/7emEynszUNahxrH9x6qBqGWdizHGufSpVwNL6hT1&#10;sEottRpP5H2g7zpS7UltIpw7Eg8Jk4Y+9WgTkPmUfLk0n03NY7k0yjnZ7xyJjMePVUhy4VgGfseV&#10;wLUBwAKqysURVaKYb94A3uri2ReM/xzvu6qOda9zOYAB5YyqoKnoDoex8BugVNfXQ5WeXBhEk1yM&#10;jOZGVHwo1Wa/H9CN/T+iLES5cMrCKXE2YfuN++wd3WJydEi9t0tKpqvNxV/xarHk5Pyc4+NTjk9P&#10;ubq6Kklqjsl8RpUCYa74Vce8z+w3DheE2/t7Ywj0YnFJ7q5wbcUqdvR9x8XJMbHt0JhJfY+rKsR5&#10;S0bqI3p6SVq0cH6NXl7bGAfL7hZHFSO+66m7jrrtkb4nL1ZjhNeJUDlH5YQgpjXM5ML+D/dECSV0&#10;7sVZjfNgDLaEkiW/+XAMGzwtNucbNcM3NySbnx3/scESbiYcjc9cIa9VNzZTN+YCO4DHbI0kR8RX&#10;+BTJVcXTTz7h6uT4BlC0OcbffK43TkVfQYND/1/rFG+0PwMaoP2mO/K7at8moPhj4H/5pjvxuv22&#10;bWM6KiFQVLj35lvMtraIzYSr2ZzUdrR9ImSldzImOJANWNY+lPBJIOZI7HpjnDTTx8h02nDWLdCu&#10;5+DuHbzzdDgWrVX9UDYYNWeOgVVlGqzkQL3H1QFECFVFt1qNYLR2jqaZ0tLSx0SrQvYOqQJ4j8uW&#10;8FKpw+Op8GWhLsCrxHecGogLZa0YCsSu2hbQTV9oawPNJ6CSiYVqbVFqIE0autNT9g5vcXy5IIgn&#10;OgMsWRXvLREkOEfwpdRa21pfnDPjctYapBsMyfA66hQNLDgRahes/GDfI6Hiz//Fv+BFH3lxds7l&#10;9ZLsvZlfh5qY+nHhdCKm+yxhLre5CKpaiDnbop1KnWfEPBuzZPrYW8bp4oqsyrxxVE3DfG8H30yY&#10;z6Zcz6bkqyuqnW36qxVBlV6EWrUwf4xrNZix+GaMWF0cT36AhiolI9zZjcxqYfGYi+tgTiX8bIur&#10;cyUhZSO8ODQ1NFoWbyX3ok0bQQAAIABJREFUHc67QkjpDVg4dqSg+aTlqoxZ4etnzHw33Wi1kqWU&#10;LxwiqwpJhIhwqZHLaYXf32N6dMjhnSPmR4f46QS8HxPLepSz6yuu25bT8wsuTs7JKdNer0xe0fe0&#10;iyU+wVw8mldMtveR2JP7npQS1xcXLM+OuV5esaKja5e4rPSrFZenp6SccN4zmc3Y2T+glkD/4pTu&#10;+By5XNJEkx9k7xAXQCD0PVUfqWLCx2hZ4cNYVWNzay9M8FROqEpSUlaDzpo3r++wOZJRxygiFtov&#10;tOEQnjXGcMMgnfV4unF/+XpGcTj2ONwHRnF8b+jJK9IPvk6naFruXjOkHlfP8DHSqfLy8WMujo83&#10;jvlqJ+3FyboazyC5uAECN3SK33GAuNl+BPyrb7oTv6v2rQGKr423v81N1i/DhBgqcIK217zzj37I&#10;ow8/ZLK/z+LZc6L3BFWiFxrvDCSWUJuXTQ/AUpLM2Wdi3zM92CdgIaNbD+5D2+LVKkWL99RNg3MB&#10;IZCz0vdm6yLembm0E7wPpJyIKaKYIfcyL6ibKcEFqKBPS7N9EUeKcEEkZcH5ihne+hgLEFJXsoZl&#10;rD2srlhVDKFXAenK+Vg5iqJXGszK10CqUvA5E2ImLBd0wOLigq29PY55tF50oonunULtiz4NZ2HK&#10;IdPY+bE2tOGxtS+bae/0BssgCsHKmuDFEzO05xf03tGdn3Oc4aLrwXnwVpFHhjrUULI+N8ymWZ/X&#10;METWZtdiHoo5WTk2UZK3UKDzzir4FEayqitiTFwtF0zqiqUmnn31JTn17HlhmpU0AAUw6w8GbGjl&#10;3kY2TgdvQoeKMc3e2WKpJZtlKDU3dFqwjYWXoTpH0R8iY71eTdmq9SRjDMsVGV29hx7lgf/bGBtp&#10;iP1lJaeNxd5ZfW3xHpwfs6CHo+Vs9kCxGNVT17A9h50ttna3md3eg6klWDXzOZozi9hzvlywzInZ&#10;wR7ROZ5fX9m48o7lYsn52Tlnz15ydXkFrdUz3p5v0c/n1KFidXJKiJmXz495Hlu069AKokb61KGh&#10;VIRxHsXqI09iz+Rkif/shLRcEVNm1XV472l2dpkkJXSRkFrqPt7YyeTCEAZNBMlUOeNV8cHhkiJD&#10;1aGNxJNNdsyVUe+d3MgkH56J8ifj/dh42/Z5aq8RLabYwxzFmKM2bJTWDxMluWjNNhfu+QZU+3sB&#10;mgp+2HcX6ylfNi6nX37F2bNn9G1L1TQjAB2pStaJgMN3DBuiTZ2ibDybr+Dd73L7M14Dxd+/JiLP&#10;gPeAP/6m+/K6/QNaAX3ifDHnC9x7620effwRk1sHXL14Tl8FprkYAAeHixu7eSj1WynH8DhnLng5&#10;ZYJ4gvOkrqcJFYcP7kMC5xqSBLwEvDi61sLWOVufnHdosZExP0Az0kZM47aKka2QabtIjpnp9gHZ&#10;Cau0QtTYO8FKqklf7DCG1V3YMMzl5gKHkjQSc0RmjroORbsWx9IMXpVKhEaEGkfWSEwmShegA06+&#10;esbV6QWrq2tm9WwgvQxspaEMoozMoHOuXMe8BtyMRMXX6hQBAlbpQpzQpZLR7TNMJwQRZsGzKKbe&#10;S+y78Ra+zaMmyxmbuLHxG1gVRYma6ZIxp51GomSiZqImshNc7XDJFvacLOmgahrUCYu+Y9kuyVVF&#10;27a4pqJzRbJQxg66kb0pQ4azkMXApxZAqN7C3bj1tcgoWSx455xl4VdVCalDYVyTsVWpsFblXqxD&#10;3oYYnDicr3De4Z1nlXskeNSVjFoRA5XD2C+DR12wPha7oyGTWdVAcMpq1y5nkvfoZIabz3HzGc3W&#10;ljFzjdUvz6owbciThrPK0zth0S25WCwBaPIOy9WKr5494/nzF7z48jmXz4/RlA2AATWOWqFedvhn&#10;JzQipHBKLd4SQlJPdJlUOfp5AO+opGbaJqYx4hYtIeYRXLmqQRW2xDHLjklS9q+6Uos8E0eGPhNU&#10;qZyWUn+KpAgpmbN80rI1Widv2CM1jDXWgGwT/63xP4MQY9ws6bD523wdULwx/sXYYcRkI1tZWLmv&#10;Izw2WcXhO18FZnLj5zVDPdgo6aBT9AEfIytVTj7/nPOXz5kfHFJVU0KoX41gj8ce4eDfo1N8DRTH&#10;9p3SKX5rgGJpf81roPjtbqW82zjt+ZoH77xD+Nc1W7dv8/z9D2idaeyi6GhAuzlJ5uJFOFQ7GDwJ&#10;VWCxXLC1s43MJ0yahjtvPuRKxRxjQyAjBBwiroSgBVVH9p6sBlLAkipSYavu3XvApGk4/uwLW4y7&#10;noOd3cLQGQe3q2Gd5KDRdGvulcldMFZMMlESUaPxW0VI79VTqYWwJUVCsoUweHtMq8I8LE/P+OrX&#10;H3P2xVe8+NnPWJ2eMzk9Ia1aKnWEbCHl6LwxsYZwrKJHWYKcDML1si6UazykuQw6RfuchbcogDIr&#10;oEoQR/CWMOMrS1DoRajSWsWnCLHvwRfmBKtUMSzTydAeUCqLiPka9opVqsEyd9cg0zK+q6qido0B&#10;Zm/1svsYaftolV6C5+zinHbVUhWQ6KV4BAr0CIMi02nAqaPDrj8qeFErKGxnXK6TlHu+Dke6gSEu&#10;5tUuK6ntISvVYAnlTavqnN+ws/EWBk6Zro/E3FPPG0IdQHtSNnP6rFoSnob+rpMxhuQoxdEny4Hp&#10;xNPVjr4KpKZBg6cKDU3T2BUPHva24dYebneL6eGO1X5GSasVqOJDRXYtl8sln/zkp1xcXHL6/CXX&#10;l5fErrdkki5RJ2gyTFTZdsI8J/bp2AoB12YqX3SdrnhuRoXrxCRFpk05B4E22vivsjBRYcsJTUFm&#10;rdhzqTnjnFBrps4Rl6Oxt4BL4MWSfmzzU/SUw3xBAf4IY93zMkIHgDUkagmyTlTBPuZsR1esiwwu&#10;DRGC4X+5AESnVhLTYbIEe2zceKy/KyY2yBPWbZ37XAIxoyuBjk/reIIEZ3IDciQhrC7OuUT46uOP&#10;WZyfMT84JOeIuUMOFOf6MMPGsOyNf7PphsZc/iMs53egqeqPZCh39B1o3zag+GPgf/6mO/G6/RZt&#10;fJzkxkwkLnDvzbeYTKdUVYVvGuJqZT6KCL1zBMnGFsD4tykli9p50wF6bxPzqu0RN2X/3m3a6yvq&#10;yYSJZiSZrqs3oSI5qeET1nEWp1Z7NaVMVdcIwnK54o3DO9RVbUkSMeGqhou2JYmQfQFSN+i39Uyq&#10;HrIXklOSJFuEUjFNxvoSRAgoQRN+cTkuKL7Atf7iinhxyYunT1m8POblJ484fvSEeH5JPjtDuo5V&#10;t4Sc8JQEDXWEwtzhHX3q11mhJTQ6WHP0IwizezKUuRtVWMLIwICBogEkVcH0nClnsnN4hGlVEcXR&#10;pUSbS31ckXWYewj/ovTZ7i1u7dOnWGYuagbF4s0GpkstiMP7gMcy6GMakhEy4gLH5+fQraicw00m&#10;6HLF0gvXXkynGDwewTljl506tLV6ub0KAcu299mXBIdxyR/NkrVcAwsl26vTDVBQwtqWnRvwlTed&#10;qNq96aKWsmpATqbDFCXFTPaJPidiSiU6vebSXWGlEWfZzAitE1Yi9MHTBU92a/ZMvEPqCrlzCHdu&#10;4Q53SXt7Ny1hFLqcue46VklJTqhmc3zKtFdXiHO0q47ldcv5iyu0jeyoMumFBmFbHRNxbBdG1Y9l&#10;8ZQ5UCNMZM3pLfoSAo6mQw5JmcdMldX0rk4IKYNzOFWmTvBOqDThkqKajG0vyT5jBrMrmx51VnVF&#10;DdIrShziqGLX09i7tZn52pacMdQ8GMy70QNx2ASC3HBuLY+8OkvEwhUD8bVP56ttnRyiN56noYt/&#10;H/jaRCZD5Z8cE94Lk+mMPkOrpl1G4auPP2Fxeor7HmMlpvV5rpnq9ZRcNpA3gt+M4ervKjB8tYlI&#10;g7GK3wnrvm8bUPxO3JT/X7ZNELUZlxEB8dx/8y2ePnnM/OiQkyefs3LCPJtNjo5hGTFNkyp97CHI&#10;CHxErNaUI7O6vMZ7z/LiggxUOaGrSK5sivVYZq393/RtSW2nnMsi7lMmOE9TTzk9uzJQUtVohVmI&#10;iFq25cZCLpSsyEoJVUBD2f+rlhApSAazlVa8KN6VkNlG7WAfI37Zkk4vyJfXnDx+wvkXTzn/8ksW&#10;z1/SLxbkPhlDGBOiSi0BJ1D5yqxxFCih6ewyTsS85CwePVr2qGpJAtjwU0SKLklZh+hKaGtYUQro&#10;kSwQnCXyOFfC5J4kjsopbUnqaHOi8hUdmZSUlBNSCoNVApULw2ENhFaBLAYcUvmcaG99KNq24AKu&#10;qixLOSeCq8y2RzPBO7buHZElsVh1fHl6SY3gJLDjGoIK2+pxSalcBhWy9zipi3YuotqXczVoIKmE&#10;GlMeq3mMHk5CAYU1VS1jCDtjmcU5GrAh66j/UhHTDHrAC72DFNtRr2ZlKQcmV1ACffD0wbMSaJ2B&#10;W4AQjK1k0uBv7eFv7eOPDvD7O8aE+rVrwFXfc9n3XPcdy9jji77POUdV12zPt3njjbdYXP0N0nv+&#10;r3/9VwSE/XrCpJ4y6yNTsWtTIWOGeg1sq7KvJbsY20y48bwT0z5BTFR0+OIn6gYvoqxmU5P7MTNZ&#10;sHspmsbrkvUm4EGlPFt+rLozvGVjWcxAe5yINl4LuByEhKKDhnb9LLza1thv81ib4dl14Hh4XPIw&#10;ToaXASyWZ2ozKUk2jrh+VUY8KRv9EgOuOhQOKH8zFbsnzz/5lNNnz3grJkLlGH0Ux/Ndh9UHQ/qR&#10;VdwEuRsCy+8yk/hKew0Uf0/bE+BD4A++6Y68bv+QNtBtlAkrcO/Nt3n51ZfsHN3m+PETWhGmKK0X&#10;JkWbJ0AIgaxK27b4zXCkGoNTi+dsccWd+/eoJg3tckk9m9FoIg5lrkro0IdST1q8MTqamboaFaUi&#10;QBYkePqsqMuGaApLMfBrlmQRLaSsOqrDt+oaAVKMpNiTY48Uo/EhE3bIlKxSpup6qi7i25bzL7/i&#10;xadPeP7rTzh5/Dnd9cKqRKjiUFxW6j5RdZE6GpuVccQSokYg9ZEck5VBHML05XsNjMmNcC4D26hr&#10;tm9cuzZXBrX7lgoTJiiuCriSgetKuN5NahoC132HB7pVGggd02MyLEwWFkaNdfSOEcQ6R2GLA+qE&#10;We0RLwV0FD1hyiUbOUIDMSRWIeE85P0Jy0tHrDz9ccvtMMGR2VLlOhtg6XPi0FVMXV0WbAtH50yp&#10;spwJeUgEGpJ+tGxesHJ2zhNChYqwyJmUEnVlDneb2bAqQq4cOI8GR3ChbCRKuTxVEkJ2DkmWVZ3q&#10;ilg7Ygh03tsxyncAuPkUd7BHdfsQf7SP256XMHcp36jKMicWfc9VTFxF8z9ECygDjo7u8M733uGt&#10;t77H9956l92dPZJGPvvVI462b3M4n7NaLpk3FcH5wohDlZRalQkw80LjPD4XEKSKpITXjNdk+f9l&#10;s5IyIGpZ+M6bb2Z5LmzTVIB4kSo4b/cmD76SAyM43ANkfY3tQjPwhRSwqTc+YGFjLa9rEenaK3Sz&#10;rR8DGUGavPq+juUACnZdo6wbcr8bj5ICZou0Nu5krMc9PJ/jbLPBOm4ecKgnPWiRPYqKoxaTWDz9&#10;+BOu/vSEvdt3TDPqbjKiXwt3X+sU/6NNVf9MRP63b7ofv4v2bQOKYAj+NVD8NrdXJyHx3H7wBj5U&#10;7D14QP9v/z8U2BXovLMwJIy7bl8WQcUAUJ8iqlb/1XlPnQPnL06494Pvsby6Jk9mTGoDUj1hDC8B&#10;hc0w8+qsUJXsR5t0beJ3PpjGSTEtEpkokSFyvVmzwCp0ZFZX58S+t/ClmCZwYG4mmBarTokqRs4+&#10;/5Jnnz7m9MkXnDz5nO7qCk2ZtGxJXY/LGb9YEbpI3UV8ylRFoq+omVHnjHe2iHZdR7/sTV+IG0X0&#10;vqRHluj7DdYCGLVHY/iNbCyGrt8bypUNgFNjMlCnyqrrzS4mVGgIZg+j6zrOOZvX31CrWMWucYWA&#10;OvzA0HqHVB4fKrTo3MwWJKEkK+1WpAjaOFwTYOLQbSWFjOwElpdLdGoA008b2lnNMkN2Slos8Bli&#10;8lQIHZlWEz4rCyyzvtJMg8MNJt1itjKKZdiK97i6xtU1yQm9QLdYmQF211HX9ciGJ2fMohfTvpq/&#10;pmVatwKtWFWSSGYyn+OaGgmO3rmiY+wtCScrMp9R39onHO3jbu2hkwldH9cJSsBKM8uUWWjmOg1M&#10;nA1WVeXw8Ij7dx/w5oOHvPHgIXdu3WJ7NkdEWCxWnF1cMm1qvvfWOzx5/JgHb7zBJ7/6NamN1E7o&#10;r3rqNjEfKuiUZJ/aiVXbyYkmR2PNB1hRkrur4KiqGXUIxZcx4wWCM3Yxxx4QYqZo/IQu9WwydsMU&#10;8jUTC+s83kEmsA7Ubj73v2EB8woT+cq33fjkyLDL8GpHy2L1nsfn6JWmZZM1fqMMBjiy/vfI5Nv3&#10;3gBxunnepeZ9OaATb24AIWBl/RwN0ANPP/6EixcvOLh7j3W2/caTX36UjXdu/mM8gVGu8FqnCKWU&#10;33eifRuB4o+B/+mb7sTr9g9psjEbW9jv6N4DJrMZ0/mcUNf0bUvEwk/RObKYR10agNegTZICadSM&#10;il1dU/sZXczs3bmDxmj+gLlD1DRngNmJiHENKXUkzWN4ajCktSoXxnRFl8ZqGxSOggKirBb0mqHJ&#10;qqMZuBdh4j1z75k7xyQr50+fcfbFl5x9+RXHnz0mdh399Qrt7W+k6/Grjur8Gi6uraJEKpqsstt3&#10;ZHzMxlLmaIuWM1DtVZhOGgqlZOfC5kL0G3ejLEQbIbdybpufWS+5g8zesp+TmA4zxmSZ4pot87T4&#10;CK5SJHthGVuztdFs7Jxi2jLvkSrg6woJHldV9o2DblGKZtEHpltzJDgiHU1T4yZV0RIaCBQxn0Ff&#10;GwO9/eDIsttjT/viAh8zyavpX0WRmLnIiRAjc1eBwFxqWhQXAjhHcoLkxConsvMk79ja3mJaN3Y9&#10;u64kLwl9qJH5lPNg3pwuGZMqycy6O7E65r3LZO+ptufIrMHVFWFSk/se6XoD4F0PswnVwY4Bw4M9&#10;umAh5KoqYfaUuMyJpWb6qqLl5h4MYG93n6Oju7xx/y3u3n3A4cEhk3pKU9dUPjBrZkCPatpIqHC8&#10;89b3OXt6zB+8+S5PfvkRsUu4usKHgPaJaVUxdZ5976mdMN8ADwNL58TGbe3MiklzRruW5WpZQs8O&#10;F7wxccU4PJNQb3ZGvjBrMuxgNhDMJq+33vjYZsQYatbPrN5kAccs+8IQDj/nTb5QN445gkIZj6lS&#10;fj+guBFtFRXuICH4mnvy6nNlf7YhsRknyN+EYTdYPR0eFWeG7+oREkigccJVhhePHnH24nnpx2je&#10;aQj/leMOP/19OsXXbWzbwD8D/u033ZH/1O3bChRft29jG2dF0xSVGdwAkAvcvv+Ak+fPOHzwgK8+&#10;+ZgWITghVp6c1apr5LyhtzLjbYpVi0+JEAK1wssvvgJvrIWbzaldRWw7pPaoQDuYJGtad04Ab9Ua&#10;sijJKuVaBmxJUHFZcWSEbPWqN05PMb3hJCuVOCaTmipnLk9OuH5xzMunzzn98is0JeJqtdYurjo4&#10;PUPOr3DXS+reQrO5j5akgUW9A0INBIY60pHkMhqGa5vXU7veXGRECjNYfps3XzdWnhEmFBZy1NNt&#10;rhElhF3VAfWmwUMcQYSuJKvE2NGKEtXCuzLcczF7F+fMENkXixect5BYSWwR76Ayhsw3NXXtCU0g&#10;zAycVlKbxQ5CThl1kJxl2C6kZT6p8FkIs4b+aslkZ053vaKOip8IYZHIvdkQ9QJ9JZz3Ha0uiF1P&#10;ngQOt3aoVy2XsWNeNhi7sy0ESDlz3q246jva2LNMiVlt1WcmIeDVrm0fhA6lCyA+MNndptndYrY1&#10;I8wnVoUkJVLXIzHi9nbw0wa/v0N9sMdl1yECzdRA6fVixVXsabsVl31kWSoKIULIplPc2tpmd+eA&#10;3R0DiIf7hxwe3GJvZ5/pdIYvEgUtFWByzlS+RsiEuia6iHeOt998h5//zb/njbfeQpPSpUQ98cym&#10;gd16wnZJjnCYQ4Alc5QNFKlsPizs2/VKkA0rJvGmcUWJpYyhvDIQR6PzzXE5PKpjOL/gHmeaWR2k&#10;FaxL4Y0Y81XWUL4G++gGMBS9ATazDEDRPufGPxmApGJu+SbB2ER04yZNhj6tWcSva+Pm7Wte7R86&#10;XCS7LuKsnruaFlS8JWgBvHzyhOeff24b12A2YJv6yPGCbAD9Mk3fZBTHvn2XecTfaD/iNVD8vWwf&#10;AZ8Bb3+z3Xjd/kFtnISGHxyH9+5zcXbC0VsP+fKTj1kJbInQe7N+kLITjn1vYZAihg/FIie2bakJ&#10;7Hl5sSTPt5nO5yzaji63TGaHtL4EnVIJPwVBvGkR1QNY9ikZRI3RrATI0Sb/0mWlVDJRpclKnZVG&#10;M67raU/PuD495cXxKdcnJ2NgWmMCVbqLS1ZPn9OdnJNOz6GPOJSQywKhik+ZOiW8KmFciBJZMy22&#10;KKtbz+K50B9fZ9S72YZLrhsrgWnpblaCUNaJCJkioRJj+Bh+r2oqxZRZajF2ptSVzgmoCOJKNROH&#10;qxoIpvFcS7IUgkMaD5OACw43rXG1xzc1k0kDzluSkJQzFSUH0CBIEFSDMVXZtHExJ1IV8M7R7M2Y&#10;zxu67Qkvzi/xy0ROSq8dy5DZubePn9Zkrbm4OMfvb+EnE8LWhF/+/H0O+5ZahdpVTLe3WE5qOi98&#10;3l0RF+ah2bhA7QOxdshswmUd6FME79ja32NrZ4fp7g5+UpMLa6yxt8zpWQ3zCX4+YXqwC8HDyhJF&#10;QhVIfcdSlbMYWaE8W1xa5RAniHgEx97uPrt7B8znu0ymc44Ob3P39n1uHdzmYO+Quq5RLAlkCH86&#10;zMMxYB6OguIKgx6jGc3fv/8QknD/7kMCFe2qRbdMGhDFJA8e0/ZWWIJY46x+shY0lYqudg34XGGr&#10;LPPfiSulrTdziddl8oYs7sF6atQGC+N4Ha1s5FUQYwN9+IyMT0UZeeWjm+UaKWAwi1lZDbKXG2zb&#10;8PyxERiR9bsDwSgbD6HIxod+A3ytY7k3/RRfAYjrs/qNQ4g4RGPRcQKa8eKoxVwNXj5+zMmzpxw9&#10;eMOurw61z28CvvWx5TeRYtFUDufyGioy6BT/+Tfdj//U7dsIFMFYxbe/6U68bv+ANkxC6oAE4jm8&#10;e5fHH77P0ZtvArAqM3nyAXzG5VQWujKViZKyWWUMi2fUjK9qbu3vEa9aZrfv0fUJdYLGFnWe3gFV&#10;Ya1EcH6d75tjh4uJxjkqLzRNQ8qZZak57XOmVqUur27VsTo9Y3l2xuXpOe35BWAVGlYpIgjLFy+5&#10;fvGS5fMXrF6eQB+LltEWR5+VkDNNyoSs+JQK0LKJObJeIK2Xtq5kMfZTgTwkMpalZQj/GWtSVq2N&#10;iV+UIvG35BUrB+bIBcRZkL7UZR7YG/sYiiWiZByx2JJkVULplwPqpuISRb2Qeoq20TR6rgq4ClyA&#10;EByuAj/xhGmNb4KZUDvP4D+XnJI9JJ9Rr8iQsyNaakeXdbYSNCqdi6yco/EB1CExU29N2b5/yMXj&#10;p/QuIvOEn034WFrOuzMaV/GH/+htZrM5edmTY2J+74idezW39w6YNDW6bFlcX9NfXeNyoNnfZba/&#10;y2Rvx3SFk5rgA9Odbfb39qir2sBg15eNzAqdNjBryHWA2WS0yRER1HtiSiwLQ3lx2dFhtjGSE845&#10;mqZhPtthd3eP3d1DdnYPuHXriFuHt9nfO+Rw/4i6qhlMjoase0XtfpZEF7+ZtqHQdT2Vt7+ZNtul&#10;rGLm3v03+OqLL3j7++/y6OOPiVnxmuhzRpwwxzETz9xBRcn3Kl6kFs51hc52Bdhuclbly9VG1Ggy&#10;vn6nZAdvlMEsLLL9K7PpojAANDaAHOXzw85u04lwqJc9JJ5kzQYMN2yQRmZTB2Zx2LDYYF/DJeun&#10;Kxd0sNj5bZvc+HnY0L3KgBadYnm+RdxoRSU5QfA0Yn6kL5884fkXX3D74ZslkmHnMc59G4zi5rmv&#10;uc2Nz2ywruO1/Y6ixu+KTvHbChT/Gvgfv+lOvG6/fRMZIEdpKuzduoP3FffefodQT4h9T1Izao5i&#10;upkwAAPNODJZe5xzbG9NrYyXWtUX6RPHT77k3ttv0WjiOkdyyqTgyd40cF4FyZnUrsixJ3UdobJH&#10;IsxmxlD1PVXb0fQ9tWZYrFienbE8O+fk7Jz+6vrm4qbK1fMXXL54yfHTp5w/fYamtfbLiVCpWKZz&#10;+X/ANHtBDfwgmSx54/LYDJ7VWMQ1K7jOTLaFjzGB0363nsF147+Wqb1OarHj3VwljNlcB/AMZw58&#10;TTmXrJbFqplVTHQ5wXwbvMMDQaATqGpPJ5lmWhNmAVcr4jMuKL4q91QchAEwKbl2aHDk8B/Ye7cf&#10;SY4sze93zMzdIyKvda8iq4pNstlsTg8xrZnd0WjVvRosZleQ9kErQNA/pic96UlP0goYCLMCpMUC&#10;c4EWWu11Zqeb0ySLt6pi3fIeGRHubmZHD8fcI7JIznBa3ahusoxIZlZmhIe5uV2+851zvoPV4L44&#10;W1AP4hRXY3I/2TinVBiVqIlWe8MREwPA9e3L7OxOqLYm9OctcbHi8PMnrNqIE8/Bcs5p7ulSxlUV&#10;O7evsTXdY6YV2nbEnPF717i0dZfm8h7NZErse0u4EcHVFbvVBIBJVROXKxapoyXSiuKvbDGdzXDe&#10;j5p27XLFfLmg6yNqKd+oc+A9vWZiSngJTCdbvPrKbSaTGfv7V7h29QZXrl5n7/I+wQecVOU5WRm/&#10;lM2dmzWPWeRewigQjl6UZFqcLWiammbSgJoUS06Ju3dfp1u2/Pbf/R1Onj2GPhIXCyQEplszJoPk&#10;kiZyzmOsMKL4AjxdiTXdZBUHaXctAOuCXMzGXKUkkQ3hDpvs3cVZXdaFG/+38ZICBMfEpDUXmEXH&#10;6+UL62YAhgPLyBe8IKqJlI1hCyV2dEj2KJbYeMd/XZPhM3WTUfzbxykO70lZkdTjQs1EYK5w9OAh&#10;n3/8Mb/5n/29jbEEJDJmAAAgAElEQVTJG1d5nm+Vi3vC0PLwWbpB5X6r2xXgPwH+3YvuyC+z/boC&#10;xZdxir/ubfA9yrADCz7U7F+9ztnhATdfe40nn3xKxBFSZt4nGlWaEEh9ous6VDO+CjSTKU4NJPSL&#10;c7q2hfkph/c+pvrR7zEtLKRP0WIenSMIaLsCYFG+o4PchzCZL6hipD+b052cmrv4+IR+sbBDy2rQ&#10;oTkzf3rA+ZNnzJ8+Zf74qR2YKH3J7q0QGqBRIcSMT+bGdlp4H0mje+oC3yJDgH05uDYi4hVzv2UZ&#10;YqfKcOYS5K9fPGCyDCwNDETA5jFhAPyi62x9VsjIZqzxqxBjpC8pCNaxBPUEP6uYNDWrZJp4OSRc&#10;o0jd4is/glFFkcrhGo+b1NCUGuAy5suSRYle6Z0lojTBssglZ5zkUjGjXLAytqTTzLmaO3Q4hFUS&#10;zW5DqBpSTMQWmhuX8Pvb+Kri4KzFLc7wzrNXVSy6lrNpRkOmqwP19R1aTezv7bIAplNP01gda58h&#10;xshhe0rb97y/OEcFSxipKkIINClxfHLCfLHg7GzOYrEkoVR1TSjASzMcPTng2ekZz54+Y4Xy3/6T&#10;/45rl6/xX/2Df8zVy9dQt65F3WpnFVyKYdF2bQFqICWTGMDjqUqJQlce/ubsaCaNhRo4R85KisZo&#10;v/LqKzz9/AHvvPMb/Mn/8c9MOzRnViVZq46JkDN1slo3QzUSM1pswuQCgCJCNSodljk6PuTnKK3B&#10;wNHngOQ4+4fXqE3cgSHVDSA4oLthTgso6YvgZ5R+GYDhBos2GGQMlaCEEAyMt21vySEIgrfQmJzQ&#10;ZOvZiSksDAbbiINlvb4u3tfFtolNn/8+gtFhIWMegCCJLmXoO3yzTVPw3tnjxzz+7FOL8ZZ1kMkF&#10;8e/B/b3ZgyEodPSlXzDX+OJgfivbj3gJFH8l20+Ah8ArL7ojL9vXbMOesmkKuwGtDBuVY+/qdU4P&#10;j7n9vXc4fXZkJcM0wnRCPF+ymfE81CsWEYLAsu3RvqdzxvAc3H+Idj0zEW7v7dHUNfOm4lQsSaJ3&#10;AsuW/QxbzrHd1Jw9O+DowUOODw7pTk5xWZlMJqRSNjClyOLpAYuDQxZPDzg/OCy3V9xZqvis1JqZ&#10;5cS0qgmq5tLWof7scFjZgIwuY91wMMvGz+WwuRg3tVFOb3OYR9dQAWHl5zT0r3ys7flaPj+v/zZ8&#10;PCXbdOPzhz7bN8EpeCfMFVoRzpzimkB9ZZvYBJZVQoPgMa08E0tWfO3xjcd5wdcOV2JNRdzI3sRK&#10;SR56n2ll7UqHEjNpd2+H8lAVRCw5JpX+dkQCodwMZA+dCKt+QQyJPPFQm5afqhJzJi2WxC5SRUH7&#10;zCeLyGxvm0hmqjuEqsL1HZO6JqXEyfmSw2cHzM/mLBYLdnd32d3ZIcVIXVV0Xcf5YsH8/Jyz+Rwf&#10;ApPJDOcck8mEftlyevKE86dHtEdnnC1WgHC+MyWnzHGM3Lp6i9lsxtZ020ozqhYXo5L7VBK8MCa9&#10;PKHgA5WvCc60D79sQQ4a1Iowm0xMn3RlUjyTaQ0qXLlxHe8cr73xBtOmRlPP5Txj6h2+NY3MQahZ&#10;CqhzNpUtfEFKLG+Z5yMQG9KIs64Fty/MvnHijf8cDKXnk0/MTMhrVm0wckpi1SZHqaMRZS+SISsZ&#10;2MzcEgErXiSczc8R55jOZnaFkugVnLPylc6ZaH1K5L7HDwqc5iL4yozn55/H/984RbA1oJpALSTH&#10;O08gE1Pk9POHPPn0Y26+9lphPoUhTAAZoivt+Y2fMnZgE0F+rRv6NrUfA//Di+7EL7P9ugJFMFbx&#10;v3/RnXjZvqL9TXvJhWAbj2pEo7J3+SqP6o+5dvcO8U8jK4EdEXJV0eW5laIjs7WzhTjh7OwMEWOY&#10;XKG7pqWm7rRPnH7yGdfu3GZSar+efHafo0VLe37OVAVZrjh4+oyTx084vP8QyYnpbEbdNOzs7SIp&#10;0z07ZP7kGSePH7M6PgGw2tIATvBZqVSRHE0EPOfimomENhYJnSFDejg48kjpuY3Bet5eV0o2rxSw&#10;+IWxHU5RWYO64fAbmJgNdgQY6+Bu1rOFck5qiXtU1gB2eLOyBqvO4hOXHg69EJsKd+MKTGq6aTBQ&#10;mC0pw1eOZuIItYcJhKZkrQ/VTRxoEGIl5OAsrrHU+TYdR7t/XIkwk0wNBry7fl36ra5Ny64wJAkl&#10;lv72vcWYbk8aUhcN6IrHeUfUjKRMXEXyKuETnD0+QZJyLqfs56ts7e/Qtx0OIcXEzuUdNGWenJ7y&#10;8NGjEah2fU+fEl3suf/oEYv5fHPokVXP8ukZ5wen9CdzurMljfd48QTxVutZBFYRdUIA3v/Zz/je&#10;977H5w8f8sYbb5rcj00cq5utpv0YXGDS1LgRGLoyuBsASNdsomPEJogIXZuJ5ZkM7uNQe3b3Z5wc&#10;HfC9t9/g4/ffxyUPScnOEplCzmPSFcqGATgYIvaBiUzAj/PTj/NWvrBfDGtFBtZxcy6PW4deeK+V&#10;3Lu4LDbnt4nw5NEIG2oRafmbeSWKnFFlYxgqc+kHZ7qlTqBbLhBVJqEuFXuUuOrMaNVcht0jWUcj&#10;5ueBVl/G1RkLuQmWN+MU7ZOCCH3OxNTjQ6BRIWZl/vQpjz/9lJt3bq8N9JxRV2QTXLUx8l+3bbCa&#10;315y8Rsfp/jrDBT/lJdA8VejfY1dcMBGlLg6V/b/3PXkGEnJ3L+7e/s457h+9y7inFVT8SDBE2tH&#10;myJebJPXwkbE2Jlrz3tStsogOEe/WPBX//Y/8OGH93h0eMiT0xMEh/M1cbFk8ezQSl6JUDcNIsKs&#10;qomLlm5+zvmqoz+bW9IL0MYenFjQfspWnznBEOuTNaIyxCParqmlZJtgothrv9FwWJXXFZYjly9j&#10;OEqsVTlpNhxiNoaFPSELTtfxW2lDAHyUDyl/e57dGPXjCtujRX9u88GpYAk1Ap2D6IS59nQ5c9Bn&#10;Fjs7IEITzKWcUHKwcov1dqmmEhilhxSQ4ExczxswHBiNtValrl3qTgh4KhUaxbKQNaEIbUpWHzpb&#10;YoI4sex1kTFhx9gQGeVlXMlqdxH6xZL+dEledYTsEFejqcgiKQQc/dE5h+dLmqbm+u1bLBcLgg/F&#10;YNnGVwHxjrpUZ4k54byB0NT1dMsV7fGcdr4knkYa8dTeM/Ge7dk2g0KTqlXdaT2QMkk8cdnxF//u&#10;z7nzym0ePrjPG2+8aYaRWpnAKtQlgwRGk2MEhnn8eZg7ImvWaiSJS/NOaJrKYgoloprJDvavXuHk&#10;6IC7b77BZx+8j6s80xypnOCiFkbxi3BIi9GibHxnwBTG9ck49w1wiZfnYn4ZwaIZhGtAWPh4Lt7F&#10;JhheJ5TkEtuby0VNatHKXw4xnBFdr5xC1ae+5+bVKwhW9z3HxMxV1KEIhKdEIiHeEXCEwjBmm2LE&#10;8U6/Tlvf5/NxivIl43vhN0NNavV4l+lzNi9GM6ESJUvi9MnnPH7/Pfjd3ykjFuwJDCWQGHS2vgL3&#10;DcziS0bx+XYL+AHwly+6I7+s9usMFF/GKb6o9nX2iU3LXi/+23BUEco+78c/OO/wTcUrd++gseP2&#10;d9/ks5+9T+eEKZDrmtS2eIFV35PLgR6zuRidgxgzoj0OmD/4nH/z+AlpZ4ag1Du7pBg5mi9opjMA&#10;dpoJdZ+o5y2h7ZCupx36Pbg0U8LlxESVoOuSYGvdNHtDEY+x36uVIhPN+ILWvF48rIYyeSOI2zhQ&#10;hgN0kK7Jw8+ZNQsjxaWs6/cUoml94G2QiXn4QdbC2897mQZWUbSARxW0cqSqQr1jYaqJtH0RMi+B&#10;V30dLD6tCZbIXsAfSXGVR4JDagdeSZVCtU44ULWkAutfAjH2xqslxfjsR0Dth7FSCz1wbqhfK2O8&#10;lROxUAEc6gywEkD6DDGTV4l4tiStOuKyQ5IlEuWUCH0mtJmQhKlrUIXcZXrJaFVx/eYNrly9ws6l&#10;Paq6YtktqafNWFKvqirTqVOlOz5j/vAp0kdCm2myx0+DlR8cMmtV6URpc6Il0yIgoTyfQB0qPvno&#10;I/pVx6f3PsH9fY/fOKtVhKRKjtHASUrUVV3CM4YigjKuuYuLcuN3Aj4Ikr3ZJ9kRSWSFK9ev8ujT&#10;j3jje2/xr/75/0UCpIPoHdl7iMbQbu4LUpjz4ZkM37NmM3CeB4ODQbNGPuuLDVi/XEP0QsW7tRGV&#10;x8J9fCGhJVrppUntSLlk+68XHiJCJWJVZnI2jF2udX5ybiVDvbcSopiOaR8T3aqFZHF/u1s7NkcF&#10;Vl2/GY25HpfBWCvfx3U+hFc814b70S98H0CwJfmN4YpZqVygD/bMW0pCF4mzg8c8/OA9RssEbxnl&#10;A1DXPBpVXx8LfrupxI32I14CxV/J9u+BZ8DVF92Rb3z7Ooxh0bGzuqOMJ7rmQdp5g8mAkU3w0xoQ&#10;gm/KYRbZuXyJs6dPePXNN/j4vfdYYgkmTBpyirbD5nXguaJ03YqcMpKsHvStq9do6oaHJ4d8cm7u&#10;P51t4VTZx7HdZmYZwvk5AEkHkAe1QCVCKOAuZataMSKp8bwtNVaLP8iqMaQR+Q0sYaFU1vWaZR1T&#10;Za+0144CvptGu7LB2AzM3xCzZ1VYNnMC7GWyoQ1X+lKuewEY6nA760PH0l3t2sYiCk6CsXZOkCws&#10;JdM3FV3l6IOQKk+qDDAYcejwweRpdOpgFkbtw0xGs3E3GUZ9xCHuq1KH3wywH0/WwVVvItEWqyo4&#10;70eh5b4IjneoybeIUOOpNVCLJ9OjzpGc1Zd2ziGrCF2iP1pY/GhyNBIAi029/eqr3P3ud7j7w7e5&#10;8527PDs7IubE4nxBTgm8Y/fyPqDMmil50XL48BFnTw5YHRyzHQWhIvtc2Fol5USPElFajEFuNdmz&#10;KcJ9khWHMdzPPn/M/PiM9nzF+fyc7e0ty5ouYuzdYoGVsJzQlDKW49F9Ye2u+bw1olozSIZA8jjs&#10;iJKAvSuXERHufve7VpXFK64ztjInLKu/zNGLtT7WH5exajipfGeY08V4GiosDYYOrDGsbgJDXc/p&#10;Mfv+AjO6voaIMCyz3Btbji+JaNn64XAmxeSG5ClTHLAksgHEWvys+ID4QAKOTs4N5K+WbDWNzeVk&#10;ccwRq08tIkgeDOGvibyGx7MRp/jl794AZypWu1oVcHivOL+WRnJi9Z9T33N28IzHn3zCjbt3i5Hr&#10;TYrL+bKuviSe9Qsk4ktW8Uvaj4D/8UV34pfVfp2BIhir+E9edCe+ce3r7AGjloQdOjkW7bRg+Gm9&#10;y5dv5kNiMwMQTFOvnJBojqCJZjZjWQfuvv0Wf/y/R5YIl1wgVoEkEJMBjVT8St4L7cKyPbeamUnQ&#10;FBdQLY4mZtq+Jz56ghPHfjNjtmHNuxgJKRE0UzuHC86ATC5VFjBflw4s28Z/9i9Lr1izNFpKqlo5&#10;MstdESiVXAZGQZTCMg4HghAQstpRuSkpMh6oCEM84lh6rPRgTdw6EnG8hsg6E3rkmMrzCxlzWycg&#10;QXYVSzK9ZtNTFBPsPelWnGhP5wVtKotP8yauHLzDTSZUTcNkNrWzurKR6ZKOlUOiS2SBVjPBm7vW&#10;D/h746tMmAJedUw42HR7peF75ekwwXTUwhE0QW7Vsskb7Hl6xSVwWXCtkk97RCEtTAQ9qRkYVy9f&#10;5nt3Xuf2rdu8/cabTJsJYdYQrm4BcL5c8NmTzzk4OuDk+ISZD8yCZ/70kMdPP+bg4SNyyuS+1GbW&#10;jLYJ7SKxs8STGDxU1bjM3EAvqaJ4y+KWomHpHJUPPPj0E1659Qqf3vuQ3/jNd9GUyH1E1NFMtsyN&#10;6j0+hA0wZc++TK2N9uXs1SYqMcbTxttXNVevX2e1WPDm97/Ppx98QKwiVWdVbaIItY6O5Av01/jj&#10;wHgNq0YHJlxGTdF1n5/vlK7n/MAeujUrKQh+MFCL5pMxy67UaFd8qPBSRORTX9SJBBVH7o1NBQtl&#10;sdhYpVcDyklhur9v4K034GeqB57J9g4hVDjvWcViCCKEUs1JcOaaHmfuX9fWO8EYDrJp3OnFn229&#10;uBF6D6L7ORcbFpCUrFRkYZ6Pnz7jwYcfcOPOHQxFW7a22WAZcT8PQ6jPP7RvY/vxi+7AL7P9ugPF&#10;P+UlUPzFti/bzQbKqsSBDRtxqaEGAr7amEoyHARq9UcxmZLN/UQotUlzxieTkdHcA0rdTBARXnv7&#10;LcQJvYhVukDpgiCxwCIv4wY5xNVZMLpy/OwpHkeKkaZPdDGhEnF1DSniu4zre1y0mELnwdsZS4wy&#10;0hoyWth5474KTaFudNOso5ssWH64S4VSf3lw71jg/JrCGenJ9fAXNmPzjM9Dh/T51wpDFQxBNlRG&#10;ZPPYASzmzmQaFUmCN3VhFBMqT0O/vEPrYDWVvZByYtW19GIVHVLlyZWnnwRy8NTTCTTNOBZIiTX0&#10;DhrIQchB6HwmOnMJEzw+eHt2G3WsHYLPA+zWseasYlU+sipJEiAELTWCcQSs+kjKaXTrehVCr7hV&#10;RKLios2XNoHz3uoVTyYEdeztXWN3usWlnV3u3LzDpd192r5ntr1FJ5n7n9/n48OHtMsF3XLBTtXw&#10;+vVXcKocPTng+PQc7xxBYaqevIzUUTl8NieWx1yGhlqsCKSIJYNks0NMWVAVn6HxHu0yfYrsusCT&#10;z+6zP9viw5++Z0BRISdFJOJCVSRhrOr4aIVsmA4XF/YGyz9COcb4xaF5nLFrKJevX+fk6VPefOcd&#10;7t+7RwyB0PZWuxqoMfb5QhDsxscP0HVTuW/4rMHcGg0flQtGgbC5d9jvBi+pF08dgiUZkcp+U6oG&#10;lcUgrjINUrEyhD4P5hLjnDU7SegUWsWKdG7cS8qZJI6IJYa4rR2CWLKRK56C7IS+jaSUCTEx29oi&#10;O9OypDzbr2rj0xruUcozLMbSWN2JMja6fmZruKzDy8t8UiRaKEeFKRMsT094+NE9fvu/+H3QVBJY&#10;Rmv+K/t3oaPPxyl+6zEiAK8B38Uqx33j2q87UHwZp/hztC/bDmTjB6sXWk62ISrbsicKOBw28o1r&#10;DgE3FHCoWqx22wKHKhvlFURNaDLWyxXgacyTyaVMZlNi73jjN77Pg4/u0a46qpjovSd4Z9VLABes&#10;RnBoAtqnIg2htKsl03qKU2XbV1RNTVPVJmUREyG1JnRdUyhQHW8pl/9f1FXTC3v3mscb3rF58A5D&#10;YeDMA6GwJsIQmD5kXD7PBgpDXCKydomPVxYsbhA2nsHYqXEPdwixZFp75/BSDpIBZOvARpT7dY4e&#10;q0yRBKirUp4t0WomTip0dxuair7cai6PNKZU3HoeJJE8tFjsXRIrFecrA0eGaQVNiguCcwFyZHQk&#10;DrGT5ZZSYZ6SZNQ5xDmTgRFHSnEcGdWMyw6XHD7DzM3siglLkigX1S4hXcT3ikTB1wYUxXnquubV&#10;79zl++/8gGtXrzHZmvHZvY84PTrg6OgJO9qyg8BkG4DKe7qTOfrokJ3HZ4TzlqttA8Bx7EhZqYOx&#10;OU2okBAIPtCqMlerJO5FkazsUOGAhoDPNSkrbeyI2uOC5/TwGbF7nY9+9jObD97jKkG8B3H4urmw&#10;mEfgtTGrLoLGLz/dB7csgBNvIQMKs91dTp8944233+aP/+iPzFjIVk6yU2VLvigDMzCJX4xT1HEV&#10;DG8Z5LeH7cWVeW7XsBhWN3Jog2bi4F4d4uyKsLcYK99ly3zvY2vPS2SMYUUc6j3JOfsqNalNPdLm&#10;qTYNWlVk71jGSOoHBQMLS+mB6DzbsymCELueNi/wsxp1noWap8ENN6oXx+ViK2OTM1rc4zHnAnDX&#10;IyoX9t61EXWhFRCNYBVaqKiwPaE9OeXj994rfRn2lsH9XzpW2NBxSx8+6ivbz8NCfiPbj3kJFH8l&#10;278CToHdF92RX5f2pTajFjdHNivcavxuZEw6Z2DKrbcDq8KQSMmqQEBmOt26uAEWP5FzDidlI2TD&#10;9hUsbisUAJA8OfX07YpOE6vlObffeoPH9z8lxUSIPSk4XF1RZUeoAlUdyCkR1RIVxDlLbBFhfnwM&#10;qsy2tgnirZRaHlyhjEnFA+DLWtjAzWxjNvQHyZZ0oRsudBwMgs/lLWNWZganxjJVKIP/Tcerlkzf&#10;8anYITBs/xkZwZXi1mMrw/+GPjC6adFSjYOE5og4wYXadOyKEbB+PpQ+uPGQUJRWlMNuwTz3HIq5&#10;i2kmULK/nXf0zlzSnSrtckWXO7oKYj5Btht8DlRhgktKlcJGFqfg8JCKtp4rtX8HptPoIJK6MXtc&#10;cHgnZLc+JFUVp45KnFXYWQ1z2Y1z1Kmxk3SZ1Ea0z9AnA44CTdNw+9VXeee7b/PGG6/zWz/4TQ6f&#10;PuXo0RN+9tO/4OjZM1KR1UkaCVOP73r6x0fEJ0d8/Ml9lgfHiAvU9QTnPUkV+sRWtri4vdkWnfdE&#10;cTZeQEiZJmZCUmZZQMKYpCMZ+vMlHSXkoVJyHzk5OsA7OHj8kMX5ObOtLXxj8b25sPfIupbHAKYu&#10;sorPLfrnGEVgTKoQGWaWAaetnW1msxlvv/uurePaXOdJoMdc915sPrv1xS6AGC0GSsbApxv6Wz7e&#10;ydpAMENocE+bdM3Aym5OYPMAZGOIncNNasR7ur6UTBzmu/cwmeCa2tZBtFhnzWZYZqDzQqw8Wgdc&#10;Va3fmzMuK703Waj5akUCahfACaddx0Q8WYSd3T1j+WJG+9akmkpdZTdKZA3jXy6vSgiBqqmZLxbE&#10;lAm+upCxI+P/C+P6fNuoFyhAwNZnwGqwexEruxkjZwcHPPr0E27efc364fxYyx3NVnbxb2xy4TNf&#10;NsDiFP+nF92JX0b7dQeKYKzif/2iO/Hr1AbhY9TicQbLUQRcMO2y1KWCC4p5XzY2FSXFTB/bL2Qp&#10;phzNlajJQhfHOCK5cGgMQCmLQaG+74mrlWUIF1enhIqcM1dffcXihppAXmV6b6XSfLT7iDHSx0iM&#10;PZe2t22TbC2+sGlqi11KGelMl25g00x6xcCwyoAah/6t7/WC7K2M2LH80zZ/MGBoX27IM10fNANA&#10;kzWcvHB8l8PRajeXg3Q4pAd34AbIfP7wt2dXAtfV0kQGPTlN2b6QtTdy6FO511YzHcqJi6zIRO+Z&#10;58hKE14gNxVua4rb30MnDavVkvliQdt2rFYdvSaWtaKXJgiealYRlyuyh7zITFxm1myVj7X70ZTR&#10;LhsuT64k1gxxietEBZACJC1gPydFk7mrvQ80VWWcimQkKV4dQR1BBaemMdhrR1aompq93S32d3e5&#10;ffMV3nztO6Sup0rC4uiIf/ZP/ymaM6nrDVBitb1DnwirFfUnZ7jFiqNnB7Rnc1iscMAMoYkZ32Zy&#10;17OMPU6VTm18vaplI6dM6ntCxowa743pLbqHbVmICcFLJjjYqiwTN3VLzo4PuXLtGp/e+4Dvv/tb&#10;jCBP1kqcX+QMN3m7r9HKsFsCiRuflwsVVdPgveeNt9/m4/ffJ9UBt+roRYjKl8rkSNkjhuxaL5b5&#10;bKI6w4tKgkmRNVpXVln/Xct+NXgzBOhTJqeM82ruZ2feBcAkl5qGJIKGCvEB9Q5XBTRGUkqsVGm9&#10;pxUhOsGVTPzgbQ2HnW2Sc0hTs1os2dmaceWVW5wcHDLb2+PD//gTYt9zfnJm7Lh3LDE3tfMOnwOS&#10;EhYaYQlXqetw4mjq2vavEsaSUdq+L5I7ebhtGBNaZK15yXrtbpjd9vsSDeMo8c6Ya1y9p3aO6ByL&#10;kxM+/qu/4uadu6AJZMP9PO4tf1uG8CWryDc4TvElUPwWtMH9E1O28lxkc0c6k0dwawrAYsOGNe/E&#10;9HplyELNa5eG2AEmRaLEeUdMcYzHkY1NY3Cv5hTpU09KkayJynsq7y0OKmdijJyennF6dsLZ4piT&#10;h5+hRddNC4PRo3RZ0a4jp2ig0hnjtOxanEKVLD7NDWUhymHNBnDLG+eOcYrFJSs6usBHV8zmQILV&#10;k6YwVqyB4cVBLwZ3YRuzuIuvKCyGleEbspQ3P2ZTd24AjeXCOkaisUavm1nWpX9DonBMlrEsdork&#10;rCQROlGiCF3O9AOToxAd5ElN52vypKba28ZPJixUefrskJgSy64d41ClaBLOlyvSPOO9xX3OQqme&#10;0ydoE5V4K4NWbsOrxZit3fB5vG/BBLHDRkZqmyI5D1nlxZXfKz4pIbmxjvFQucc7RxNqZruX2Jvt&#10;sj3bYqeZMAk1W82E5bNDNCuniyV5iFVNmUlW6pipYkKLzie9fW7qekLbMz1bsh2VSdi2eanQ5mTA&#10;AqxsYTLjIeSMy4J3DofJzwhaUhzWlXFErVZy8JmJsxrXNZYs4nLm6PApV65d4dMPN4DiEFIwoLH1&#10;9BuNki87vsewiudYxXWcoq5dxoUx3N7bIy6XvPNbv8Vn9+4h0wnS9iTv6GNmUhjFkRYcPlgvfCvz&#10;eA1jpfIDKhpB02AwDHlxtv+U4A0Z4jtjmbMWvxophpZzZCdk78fl26MscqRve1Y5lfmxvmfnAzs3&#10;rrF19QrV9ozshN0b15nsbHH51k329y/RnZ6Q+p57P/kp8+MTrt95le3dfZwIT+8/4OToiFUXcX2i&#10;Qpk4ZzXc/YS9uqJfrTg4OmE2myHiWPUrEPD1RmKT86CdsZi6HrVBUmswuAeu3cZzMBhGztHur7y7&#10;ykr0Ql0Y/Hh+zkc/+Qm/9wf/EFIymYdx78gXlIW+upX3fOux4YX2FnAX+PRFd+QX3b4JQPFPX3QH&#10;ftXa8/xB1qIZJoKvHJX74mNPOZOSJZeknJjWjVXCGEm44b9M9or36zqyA3smYvFDMmzkZFIBhl23&#10;Ki7q9UEe+45nJyccHBxw9OgRp6en7O1t45zgGwfOU9UVV1+5xeL4hNTMycslreY1kKiCHbyqpGTg&#10;LIsd0FmUquxkYdDVw+4lYQdxHmVq1nGKAz7UDWDoEBh02vKaDTE2b+0TGxzHG8fg+FTMQT8cZmuB&#10;bB3YQh3YxPURbs/GYgAF098bJYYso8FcjzkbiKKcuSJ4sXJ2fpDPyJBVrB/l4hlIQTgXWDnPiXfk&#10;piLubjG7tPymg/cAACAASURBVEuYTdFgbrjl8cko2dF1/fiVc6bZ20LbSHaKa5NVDDla2nifJ3wM&#10;TLZm+OAJdUUuWeXOO5PMUcXhrYazOLwPllQzwEc1DcsgNSF4ZlWNE2F1Oh/H14un9oHGV9QusDWZ&#10;Makatmcz9mfbTOsJ3pWSaxig6Odz9GyOW67Y6iO1uBKHZo+063vmT5/SHp+QHx+SHx0gwJav7VNd&#10;sDjOrqdLBvSaEHDiCGJjlVTwpkVO76TELjqL9XQQNZaQjAHaDVqYSoXF54kKRwdPgO/z2b0Px3u+&#10;+P3iv4Ywj/Vc/Zrs4rDmS6zywKzXsyk+Z95+913++R/+ITppgDNS8MQ0cN1fNJguXHrYG0bmGKsU&#10;NCgiyCD+ZLGEKmuOUmGsvmQe+4p6EsB5+qwjSLV4Z6EXzzlKL8JikKkpbN20nnDl1k32b91g+9o1&#10;dm5cg9mE5tIe0/1d9q9dJVQB7TpIibRqiV1Hqmre/Lu/y+Url6mqmu5szpP7D/jX/+JfMD87Y+/a&#10;NbrzBeKF40dP2fWeVUr4VUffZ65dvT6ue8q9D7qSfbTY7uBMQH5Ta7KYFOt9YfRODMO8EetcAJwr&#10;zKsr+9ggO6Vdx0fv/dTiz1MHzYDk7X1WCamA0pdY8G/bfgz8zy+6E7/o9k0Ain8GrIDJi+7Ii2p/&#10;3da/WLTkrDRNgwvGkg0AKOVMTImY0vj6wgkYqBtcPsWi142DSaHERtkhr1hsoxTwlXI0F3fZ/BTl&#10;/HzO40ePODg44MmTx/Rdx+7WlpVgi7kcGpmqKvVpJxUuCtdv3+b9J88gGAOZslqJrA22TzF2zgtE&#10;sYk9gCFja9joe+k/UrzqhbcrMVEWFaclgVnGbNzNK2zs2IiOtv3wS56vRDG4lS8+NwPwuXzukOHL&#10;iDtLyH/aABBSwHvOBRzqBVBr7IjVoA1akeKQcWkAUUToBZIXls4z90JXOU5rR6w83bQ2pNnUhNkU&#10;cY7Fasnx2Zzjsznn7Yqclbbt6PtYJIRAY2arCvQpEY56kxNiRS8K9ZJZ1bDdzMzFXAuibqyJ69WP&#10;YzOEZakq2sVSy1jRqFSVIzTVmEFfOcdktsNEAo0L1C4wqRsmVU0dKprKzATn3FjqbnF6Qns2py3g&#10;sCnPtvHBKml0Hd3pKe3BEYsnz+gWizFOse4ywQneOyQYi75oF2MIRAgVla9RGbKPIymbvI/LxnrV&#10;HrK3jG3JxnQNgupe1hNVgVyKJg/M9vHBM8jKg48/ol2taCaTwh6vWcUvF27+KoD4RUZxeHkucZxm&#10;ddlMdKUayffffdeMvdnUYgOB1KUxpSurjv1CZFx7wx4iyBinaJ+VirTLsNeUuGbW92Kam+vEDYcH&#10;gSqUcpEonTM5J60sXjFJoC+sY1U1bF3aZ//GdfZv3OD6nTs0l/Zxu9uEnR2q/V28s/3AY56SpBBd&#10;IKojTTzpssfFSB0CW7s7xJjo64rp66/xW//NP+Z3Vi2+afj8r97n8s2bPPvoE/70f/3fiH1PQyCI&#10;kJ2jbmq6GIkIfU5IVqoqIJLLM3Tm8hAYgjCUDeYQLYk+BdDZ8l57HMq3wWj32UJsXJmLmhJHjx/z&#10;+cefcOvuXYg9eNM61ayWAOO/ZpziBWPlJaTE4hRfAsVf0fZnwB+86E78KrZRuJgirgojcEs5k3Ie&#10;X+ddETF2RcQ6RbzVy8MVmZgCqYhE090SivZWSQZRRkv49PSUh/fv8/nDhzx8cJ/j42PA9Oq890ya&#10;hrbrTGZChKaqjD0rMh+Xr12nTpHF66/x0//n/8UFm64aAqEWQiyWeOrs94OV7uygQ6xm8CggMbrn&#10;hv4WS10LQB4kJzbccGv2bhhRLVhuzXMYrNTxNQOsW7/HDksVc3BnWW/840uGRI1RB2P4HKirQOWN&#10;pUoplUSiddIBUJ6bH9lanC8AJpO9I4nQAr3AqVdWDlZ14HxagQidW1d4qGZT/PaM43bF4dkZz46O&#10;OF8s8T7gfTU+wxgT3nnLwk6gy2j6cRoZXPjaOGJW2vMVfduTUmanri2GqmnI9AYWNJt+YCzscG9x&#10;p6BoSabaabbYmW0zrRoa8Ww1DbuzLSZVbWLXKdG2LSklYjRDpW9bUtdxslzRnZyZa63I8WzXU7RP&#10;9MsVab4kni9IZ2cApLYjtT0CVDkTUqLJynRvVkC6raG6CqNxkXVgyyxJwiUlpVRiLweAU1aimOsz&#10;acYPh72u55krBooXR1fKKuaUOD48YP+yuZ/f+sFvchHsXWzrv6yTrTabbLzuwu+eAxwD4433hLpm&#10;t6r4zltv8ckHH8CkgVVL8o6uj1RaElsYPaXlGhQjdZP9KistD6EfFiN9Idpjo28JHauzDHG8MSXT&#10;+pSSre8sxjqr0jmlvnKJZn+Pq3duc/M7r7Fz7QrV3i5hb5foPQRvYEws+SOlTJ9BRJlWFagr2ooO&#10;XKR3sCIw27b3H4vQqVJvb7EnjiDC3qXL0EdWxydcuXuHo2cHnCxWpLM59eVL7O3soIsFbrWAFIkp&#10;IeJsJ3GWtDZ6B8ogDBHUWv6dZSgQ8Jz3Qta/lWxgXwUkJtQ5fFZScEjfc++nP+HW7dsjUKRkaWvO&#10;iH8J/H7O9o2MU3wJFL/hrWmqMcZn2GjGUlrOMveckzG+a3Qxlw15CEq0TN/iFJVskNPbe4b4uuPj&#10;Yx7cv8+D+/d5+PAhZ6eno/M1Z3M1xr6nXS0RYOGEvLvPzmyCeG/yLBqLlIqiu1uQIq+8/jpN0+Cn&#10;U/y5SV14MpJLlZaSxqxichgOIVm1OGMZB0aDsmmKK9nLWNLDBjD8sjYAgc1jSy98lU21MD9DePkg&#10;LaJYBZIkpZbzABBH99Bwmtpwi0phZ60/ToTg/RgTmEuIwFDdZbMcXNJMnxNt35pm3GTGSpQzzcxF&#10;WYmSg9VYxhW2azZha2ebsLtNs7dLNZ2wajvOHz0mnZxQhYq2PSPnyGSaCaEy3FBXiHdI3ZBzZn50&#10;yM72BAW88wTvLUEjCsvjBec754S6InY9VV3jMjhnrF9VAInp4FlVleuXr3Lt0mWu7F1mb7bDzmRK&#10;5RyzesL+zg7ee7qu4+DkmJwz5/M5y8WCdrWiWyyIbbc+6qIJn/ikVG2k6hN+cUq/agswTWtwvlwR&#10;liuqVYuPkaDgCxvTx0QsiTRV0fu0smmF6Y6WoKOJERwODLXDMk9dWRRJzRNqiUa23oagBlt2HjUp&#10;SqKYYXN0+Iz9y1f47F4BirrWERjm5Rdh41cd+IOhs3ZqDvsDyAhWBj15xSEhQEq888Mf8uizz9Cd&#10;LbTrid4Re6jKFb8AXHW41JpBHZpjWDcKuYRWFGN2s0KJYkkn6zcOHg9bK1mEViyWVZopr3z3dd78&#10;4Q+5+873uXTjugHKlDjruzGWMYWqgFyrHU409jgAEw+i9lxzNlf2ssn0QLtoiSKoeNCE+EAcmNTt&#10;XSZVzet7lzjtM//+T/6E9OyAfHrGWduyn0yonFBBziQFl8uzEGMzKUzj8PQGx4duBimMZPBaL9UM&#10;0LUJ4LDkKKdmXLqUSN5D1/HhX/4l//kf/CMDinVhp6tqLF36NzcZNseNh/ytB5c/AG4Cj150R36R&#10;7ZsCFF/GKX5Fc27tCs2qxJTImq2uq9iBbk1LfdxM13dkTdShMtZREyJqJc9KQDkI89NTnj57yuPH&#10;n/Pg4QNOj09YLhZ0XWH4cma1XNB3PV3bQk5UoSI4x3RiMWbatYTt2UilaFZCFQghIE6oKtM/vPHq&#10;Kxw9eQp1RTpfskqZ0CXLIixuQMuklgtxitHp2gctQirVGhhqC+vzEh6brIqM4M1YWFm7eEb2cbDy&#10;Lzrms+TCjpaN2wvqhBRLMoYb1BQ3R5Sxn+WhFZHzTNf1Vo3jeW5IxBhKZ26sVYrEIvORqoqT2LPq&#10;I0kcqVTb8NMJbncbv7uF399Fy+Hg6rpIIQmhrqiaipP5GZphe2uPy5f2OD494tHTZ4Bp6w2H+vb+&#10;LluXdgiqBO/pVysDtLGl10xT1ezMttne32GyPcVXwUIUivGRydy4eo3rV69y47J9zXxgVtXsTmfs&#10;zbapQ8WyXTFfWPm0o7NTjg8Oefj5A+bzM+aLc6uGAiObIqse30ZC19O0PT6DZBvFrIrGBGfnyPkK&#10;FiuqriMwJKAkXAHnw9zQAuxFFfqMy+tsXxGrflHMFryYTMkwRhRQOMSgBoQkvsQiliQOGYw1+x4x&#10;YyZiCVknhweQlU8/GOTaBubvYmCDljUvrI1Em69fzj6O02n47hhLAjtcSWjzuLpCeuF7777LH//R&#10;H6HTKVGPTJjdOSSXxJwLgEFGZvJ5PcVQ6pYPMaGbSFdkyKtYrw5Vq1YzrqvgcRPTkGx2d7h19w5X&#10;XrnFaz/4Ps4Htm/cYLK3jwKdQF8F5g6iczCdFHUB0/UkW36yU8dEKugDCSF5R64dWlekfkXXt+SY&#10;qSpvSWpO6LxjnjOyaplUNTtb20iouPHaa1y6eYvm9h0enJ2zDIF519mcKnuvOkeXLIxje2tqYRIp&#10;IYO3Z+PZGEDUouc6zBeKoeFG9/OAw0VBnWU+4zw+Wc0mlxL3fvoT8mqF5gW+mtjnNFPWAHDY/L5y&#10;urxsX95+DPwvL7oTv8j2TQGKf8a3yZxZ7/qb3y786fk2sIhDVrLqoFuWi3RFps89WRPeC41v6PqW&#10;qLEkqQhd17FcLDg5OeH4+JCDp89YLBb0fc9yuSTGnqPDA44Oj1icz4GMF0dT1aBKFRxbVW1bcwFW&#10;MUZijOaKnk2pm4ZQ1VRVICWrh0vXc/nmTY4ePqJPmbhYshTH9sCCZkWL+zs5xSUhFrZOneB1OG4G&#10;htTGKYrYQXyBA7ko41POOJyTC4ffUKHGSm0Nu7KQycSSjZ0LMxaC3b933jZrEdONHK4ztFzcojmV&#10;73l0SY+P3ImlqXsT8o1AS6J3Socjuom5cgEVR6XKKjTIdILb2bIv7wkTex3O4qYInlwHcI4kcHxy&#10;wvJ8wW++9TY7W9u00UDvT9+PHB6fcOnqFW7cedWC/renRDLLxZKTR09oT8/ZvXqVmzeuc+n6Vbb2&#10;96hnE57Oj1ik1oCSg1s3bnH56iWuXL7M9WvXqJLiU2bmAjWOyzt7JUPUwNZqseTRg/vcv/8Zh0+f&#10;8vT4yNhaR5E+ApYtLFsDiKuegBCGDHYRWHXoyRzOzuHkHFksqTVTKWOlDTsnZSx7PcyYIQM3+GDz&#10;ZAiyK6SKH0TqVchi4+V1IOQEV1g5L0oWE2HP2Z6hAH2ZhUOGq1cToq5V6J1lAB8fWjLNZx9+QOx7&#10;Y3cLKzgYKyMwZXNTtGs/t3WMr5Dntk/nXWFLcwEkOiwEAL77gx/gvUd2t+nVsueTE2zKXkyCeB6a&#10;rrGgjmzqIDDvxJ4DI05ZA0Sb/w51FoOoVSCL8PjkmIzy+p1XuP3mG+PrpapZZJinROcsOQ7n1utb&#10;bY1YX72Ned3gxZthVUhmXJEwyop6j0pF54XzGHEIWyFYXfTgyHnF6apD8zmrGNn7/m/w5rMDNGee&#10;/oc/Jy5XLGKka1eId7gyv9vFgqjm9vYhIC6gqRsVAoaxdOgokwNsAEYBzYxi/CNHbGDUq4FLnxVJ&#10;5hE6evSYhx99xLWbN5GuxdWNZUH7vw0s2Hy6354j+G9oP+IlUPyVbB3GKv79F92RX1r7mlbdV/EF&#10;uSRsBG9yNkPd5Zh6um5FzL1J3Xg/6rp578nJYsVWXcf89JQYIydnp5YFu1jwyUf3ePr0CU+fPOP8&#10;7AxHZlJPCN4zaapy2FjJtZzNtViVWENX/hb7Hu89MUac95yenuCC5+AosuWF/apm99pVUHDTCYKQ&#10;EKowoV/1uDzENVkGbS6HTi64UNPgVtPCvq0DtZOmkc0Yt7ui/7gJDYdDbXwcI8h2pkXuCzsQ81gl&#10;wongvacJFjvonCOFoY5zcVOljMaIxDwyCGvtRnOTO+9QZ6DXgKHSEa1iyvBSt87oblFWwNILbV3R&#10;7F+xq1XeBLgnNdWlPfzWlBQ8i7M5x8fHHH18zPHhEV3b4pxja2uHV269gqpSl5jSv/d3/g7/4L/8&#10;hyTvWMWeZYosuhY83H31VW7+p7/Hnas32dnZ5vT0lLbreHjwhKyZO6++yt7NK9y6dZPLN64xPzqm&#10;PZ9T4ZDjJU0BhNXEMtnPz844fvSE42cHPHv8mLOTE7oUaVNPKkAqdz26aunm5+TlqjBoRbDIOQOO&#10;p0s4PUfPlrhVpFEl5ESVFckRGQL33UgfjxJIUk7p0RYY5omOjtqRDy5qlYanylz0JUisKmsqlkM/&#10;liftpIQaYK5tX/jVASBEQ36FMQLtek6PDtndv8SnH3zAG2+/w3hAq9XuHefohS/r2ddSPmEwqga2&#10;SooYvbl3nRN2L13iO2+9xZMHD2i3ZsT5OdEJSaRoecq6VGUZtDFOsfzSNFdtYP1gxG2Ms8BYJWZz&#10;3VF521eCL6BUcSGwe/UaV+++xuVbr8D2DlGVRYp0KVvlIRU6PKuqovPe9jpV0IybTmhcsAS2BKSM&#10;psRKrMLQisSqgOatSWP9TpGkxagQyG7CWXtKTsnwVqmusnPrFTRG3vrRj2ifPuXgow84+uyIppkw&#10;qxuCd0hdoTHSxWhJWM7m8OBtWAf4rJni0YgxixMZ5uWGYZlTpA4TS84p889Hcz/7GLn3V+9x9cYN&#10;cjsAxUjRbyqhRS+B38/RfvSiO/CLbt8UoAjGKn5zgeKXIcAv0gNf2mJOpJyL+1gKSMyMcjeFZXQi&#10;hKJJKFiGp0hF33f44Dk4OOCzTz7hz//jn/Ppp59w/OywiNMqXgKVCE4clXf4ElNn7KGdAUM6jPeO&#10;Qcai73tOz87wyyVPDw+omkBVV1y6chknQj0zF/WNu3fYme3gt/c4/PzQ2BoXcN4Yyk5TOdhk3ECT&#10;WEZy72UjTrG4kMvwRWcH+Yi3BjfZxoFmbyy2uQgpFr3IrFTeXXgMwZmorxvA5saXZkViMos+WQxS&#10;1nVC0fAMxHm8C4h3RAdtzrSaWLQ9CS0MYCm/VwL5l1g5teXYXSHiIGf8bEK9v4dc2qXe3yU5x/lq&#10;xWK55MmDJ3z+6QPa1YrUW4KSF4eLmZTmLP0Bk73MdGeb/cvbSBVQ71mkSK2wu7/P1vYWN75zGxHH&#10;3s4eTYS+7+liR9LId777GtPpBHUwn5/w8C/f496//reICHuXLnH58mXquqZbrkjzc07PF7SnZ/TL&#10;tpRUs1KGmjLMl8hyibQdddej3tGnSLuy0ixVG6nPWqr5Cjk+p24jE1Wm4pkguGRPKhYAEiluO0x3&#10;cq0vWJbYBki8sPzGWrtrl2ohaC2ZwwnooDLgxsM8DVdRA21BhVR8vL588qBlaiylAYImC8kLtcLJ&#10;wQG7u/t8dgEoYm53t4HNZAwv5K/fJDbQ3IabYkjuGu9XSu+cZeW+8c47PHnwgHp3h+70jF4KO53S&#10;eqyGRJgNS2wEMRs/qxpYHNzQgiB549WFETZ710JMeu+JVcUPfv/3+d4Pf8julatcevUVmtmMVUys&#10;khL9hHMCLRURT+esgkou65EcmYZga0mVXjIdmc5nuiYVj74wpJa4wSvgA6nPaExEFSoRoirVZIrG&#10;hKtrnA+s6pqtN76L71ZM6xoefMZnOzOePHxAn/MIlqUK+NKPvu/Lp23GLxdtyfLPMQxx49/CxlNc&#10;TzOLuwzVWH3F5Ux0Dp8zH773Hj/83d8juTPC7j4McamqF6bDVzdZT9YLc+lb3X4buAwcvuiO/KLa&#10;NwkofrvjFL90fdru7AS01AiTjR1GSTgHTRNwrh7/Ntiwx8fH3Pv4Q37yk//Ixx99xCf3Pma1WNB2&#10;KzQngnhzZTiAjJZKGLHrcJWSsxszlYfYpL7v8W4jezdnQl2xvbsLAqHeZrFYsLO/a0BOa3wIbO/t&#10;cuXGdVYnZ0y2tujPF/RZqbyHlHAqI5Nnrhkped5CEiOLBoCYoFQ8MZkJX4ZK7ebXB1kBTVVVGQtb&#10;NtFYXD1SrutkyDC03XpgqKQwhpIVkgFEI//cyKQ4cSa3IibIHEv/VqrEFOlSIhYwklFwpnPYBiF6&#10;x0JN/qNLeWS6Jpf2mF6+RHP9KtOrV1jWDStxrDRz1JmsTbda0bcri+X0nrTqiIuO/nSFV9jbnZJc&#10;Txsa2LtEe3LGXIRuuSQ1gdmNqwBsX7+KZGU1P+f88IjPzhd4cfRdy2Q6Qfuek4eZ5fyMHiXXHvGO&#10;ejqhFkd89JTTx4fk5RJioiriwwrkmIhnC7r5gjg/p1uWOn2VRyqTZZHzFZOzJTuLnukyI+dLWCxp&#10;ktIg1FLbMxEhkywzNmeK85iKMm/GE1Y2lpPJ+Oj4mwLoN0qXaZk0o2uUQcJIBm574IZNvz6X8nXl&#10;ig5KcoexiFk33dV2/ShQI3TOUaGcHB1w5/U3+fSD9y9QnVJUBwYh+U2JpgvJbKO59JUbx9jGLPrB&#10;tBTLABbJfPfdd/mLf/kvkauXOfvsAS1mnDGsrwsAYhivdZyiXdXGY6ih7MTKLg5a+ZtrMmNxkH1V&#10;kSYTkvfkumZVElA6HzgPE+YyYRUcS4HsPdI0qDft1Z44sm5D0tuKSBLlRDsbm80+e3NZhypYrW4X&#10;xupLLgSTb4pW+jS6zGznio2VKr1aRZSwFdgJHnfzFt3nD7j1+hvsXrpEM5lwfnxi82owrmHURfWD&#10;C19sMGSYb6V/Qwa9EzMYTbmBjf7bc9JkWcxBLU7TkSFYnOJH7//M6ksvFusJXbxP4/evilP81uPB&#10;v7b9GPjDF92JX1T7JgHFP3vRHXhh7csW8UaTjRdpSVgxVtFYOFeATUyR4+MjDg8P+OijD/n443vc&#10;++Aen9+/z/zslNwngg+lfrBDNZvFnQ1+DeAsqUIIFt9UDoScEikaY7Wpf6Eoq1WLujk5Z1axo5k2&#10;ZGB3d5f9S/sWwxQTl27d4NHpnLA1oz2ds0yZkASPLwLbQ/xl+cziujF9xXJcbwT4mCvaKmQMkUt9&#10;MgFpLUkRdVVTbY5xVioxl5V4WWctK3ZvKSK5uC4N143ZysMePwjsDu6jJAYOWy3xaTK4JgFx9AGi&#10;dzDdQZqalBN97MiqSHKkOuC3ZoSdHaZXLzO5fIlcVbTiOM7Zxr2qS9yiMJttcffVOxw9ekI3WfFv&#10;/s//m526tlrfRQ/PZ8WnxGQZ6R8+RoDj83OrgrO3RTxfQEw8/cl7tIslXd9SqVL5wN7ly0yaht4L&#10;2QvqAO8IyxY3z1Sq1PEIXwXUCd2kwdXBKsjMF8Szc/r5gni+GsMIAHAQ2og/XcCyxc9bWHWEmJhm&#10;R+gi7v9j792ebDmuM7/fysyq2nv37u5zv+AAOAAIAqRIig6PpZA1YnjeNA45HP4D/OSnCTvCT/47&#10;/FfYL/KMI+zRhBThsEczutEeiaJEQQCJOw6Ac+/rvlVVZi4/rKzauw9ASiNfQIKoiBPdp3t3XTKz&#10;Mr/81re+lfMIOIb4rZBLn0RcAftDQskwHMYhubP47TI0Fip1xULIehG2HoEDoCmkjQGi8rtQ7gIG&#10;XTBlQbd6zk6NxQxq48BjmxEbyxbW9CV9PgDnR0eIwifvvlOAF2Nc14zn1TKwh5J442N9Xlhi93gG&#10;NA60JCVwrcW/z3Y73H39dUSE2ZXL5Jxpgewr07kx/B1j9GBXjjv4KSbVYgWEFQXxOwxa+WwubZ+8&#10;N1uo8qzNpUOufevbXH35ZWa//psk73mUhG6jtLlnb251l0PdINlKhFZiNmChrvCVZ9Fl2tyNmywo&#10;KB4x6xwXTIojVo8+DRu+lAkRKg1UYxKPsG576kljvHTpl857ohPy4QG3Xv0alQjv/+A1VmdntKsV&#10;KfagSl3XVM6RNhtyjOwqRy0TOo/jegSGA+MtlPH4DHoTsYz/ImtA/Oir6IGTR494eP9TDi5dZta1&#10;VLM96whxnwv0x3HxmR+M3PDnfeCX8fgtvgKKP5fHAvg+8Btf9I38/3J8zsI2vKP22m5fXBEdk0e2&#10;HMP28w7YtGve//B9/uqHP+SNN/6GD99/j5PjI1JMpC7ifakKgpaSbbmsI3nMQsQNwZJB6K+2k9/V&#10;zORM21r5t654iIW6wk1rZvM95of7NNMGnKOua2JKdOJYnJzSivDowSNiH8kx0SrsqeAFKglEOown&#10;siV+iJ7YYjkwL8WeRizsq5pIzluGp9r9DSHz4D1VCJZ8AgxxSB1BJxZmiwktljVgLIwUzaIriSu2&#10;8JlmyTLJdWvAPXgoipCdZVm23hG90Dvoisucd6b/WmniLDi64EnTOfs3bzC/fIXJ4WXcbEYbezZ9&#10;Z4wt0NQNBzdvcXjpMjdv3OI7r38TVeVf/A//I3qYqSdTtI9WUi/Zv3qdqCszGNaY7PbOl7isuPMl&#10;8egM701n1qgyF4ebNEidkckGmgY9PiOt1rBcUWWzjakO9vDzGYglUOXFmjZ29KuWtN4w29srbJz1&#10;ZFh3hDbavy7i+4T2PfQRFyNuMCPPA3Qz3tihheXdRSc7yRwjEVfYtQvRURlBddLtz0C3NbQvcIXj&#10;6bdgAxlZQ8FYIikblqRWI0gLe1hx8Rj3MmrhaFdY7z7b2Nt0PcuzU/b2D7j39tu8+MrXIIRtFu2w&#10;FyvWqdsW2GUSL1yRCxPJTpOJDE84xLRdqQ+vHF67xvMvv8zJ48dMLx2yOj6hEyU5R8i7is0ivUDH&#10;Sw1X1MLqW/sVBrY0ZIHWIwBW7yEEFvWU67/+a1y6cYPnf/3XcbMZx9MGnGd1trFNntrGV7xjs1zQ&#10;0qOi1E2FH/TEaslTQU1XLJhnZ5ZBzamQE6nMN5otghCkhs6kI9cvXQVgtViO5+xiT58Sq9TRpcj0&#10;YJ86BCrN9LMZ9WbD86+9xvHH94gx8vDeR3hVgnic82QfIEaSWlZ4VVdoTuQYt12zs3+6+NUad2z5&#10;gUnOpjH1auU7KzUJS0iZD99+h+/82q/RLc6p9uaMbKIOvPZXwO8fcHypdIpfJqAIxip+eYHi5xEC&#10;P3UDpxe+br3SzMw150jXtTx+8oiP733MH/3bf8O7779DjJHFYjECJlTxItRDFY3hnDYLjdm/TiAU&#10;w2fv9NSrSAAAIABJREFU/chw5GQxk7FEoCq+CviqAu+oJjXee3wVzGMvRhomrDYb2r4n5YSvao4f&#10;P4FpY+draoIPeOdxm8yssooRmz5iUNgW4V3hvrqizQ6C98aq5hhRzSS1coCiSvCmL6x8MPaU4lOo&#10;Sk4Z7SPkzKSqQCF2/dhOYOHjAWCKCFETfc7FeqjcSwkRAmjw5MqTqkAOjihurEJh1SsyaxGWTlnn&#10;jpPVktm1q+zfusnV27eYXb6MnzSoGrGralKD+fyAZm/O9efuMJvvI8ESAJpQ0fU9+/uHvPzKqxw9&#10;fsLXX/4a9954i4AYk0CGpMynNbNeqU4WuFJ71ovVMW7mM2RvgoqQa4+6DIsMmxN4dMzpagEp4/fn&#10;AFSX9qGPaN/RPT0mr9YGiEqCTy417vL50uxsNh1u3dGoUKngU8bHZNZHWJWTMgTtvpzic8bJFsLp&#10;hfdg+woBoz3L8JNcQo55gJtibJ7bOYPTPI6vAcjtlNm98I6NWcdjGI9CVtk5nQ53aKA0lpuTssj7&#10;8bZ1tN/x2eyevFqVltnenI9+8mNefOllk0V44y5N2rEL0IaguXwmmeWz04c+E2rcMoq2+TIAOLBu&#10;z7/6KqdPnrB/4xqLp0e0YuFW25jK2A5QWFS9OI3t6hTTBQKrzFUx4qYzxHk2zYTOOV767nf57u/8&#10;DnvXrnEKdCKlQpDDNxWhCVRhYN4jfYwmA6ic+RV2HXHZsVycIcERDqfEAqiDQq3Wy5Uqq7ZHnGfm&#10;Az5U1M6zbns2peJUH3uaUFFVAdVMmxLLzZqkg/UTpBhpg5LbNW3TcL2qePH118nLc9rNhgcffwya&#10;zEYq28Z7kLGkPmGSRR11icPY23VDoDC9BrQv9qiIM32vd/gCEF3OZO8Jqnz4ztu89q1vs3j6lL3b&#10;d+zcWUH/vhnQz75t2yIHv8THb6jqXEQWf/dHf/6PLyNQ/O++6Jv4+TiGwCZAMbnNiZQiMbWcnR2z&#10;3qx5882/pe97Yt8TY6TbtKwW58SuM3G8CHUBTIPZ87CYAcYiVs4mo53FMZea0URjymJOtrgL1MEx&#10;cReXhAy4prZwT1XR9pYw0sWM7O2xWq9ZrVZsYk97vuT6ZGYmzX1HypaU49WTCivhVHGpJAyI4r0Q&#10;grNaxGIZ2F7Ny87nXMJflnTgnTcQkS1kHPuOfr0poLnYhgTTLYZi/ePEGzDG7mWtuRj1GlVpIUlj&#10;DHNVo94A4pCtPFg9Ji3m2JpYOGXjheryIfXlSxweHvLc9Ru2kFSeatJYQlBS2qy0Cn2GZm+f69dv&#10;UNcNoW4IIXDpynUOL13l8NIlrhwcUiG8/OrrLE7PeeGll/jgb95kglAFz9x7DnzFDT/BpUzoWgPI&#10;gNT2nEwSrDa4dUtqN7DcwGwGIriDOeIzPmXq5ZoqJtzJGZKzgcJJjQaPBI+PibBO0CfcYGeTzYC7&#10;KgyO34U3WtjC0qZOhjKMjAvpBYC4g4QM/8goA0hi4y7jC6gpfHjZGNi43FZV8dmZ5CBLYYR3eHvd&#10;vaaOtoZDotgA2qS8i5Ybsk1eCQUwbrWLOurPAoOfon31CqdHT3nuhbt89O7bwD+FHIHG2sexo0V+&#10;llEcMKuMbbhN75Jn/2AEJAg4dQX8OFSNZb77+ut88KMfce3OHT554y3WksyXM0YGb8nPOyXDdUUK&#10;q2hX72KPaqLyjj5m6npqyVNZWcdEVwk5RvrzBVy/TuUcnYiBwqR4F/B1jceiBJITzaRmr/I0lTdj&#10;+PViBOITHNWmI3hHnRTEo6uNzSNdz8H+Af5gD/GBLlvEoU65ZKtDE3vquoLK00WzoanKpsw7T68J&#10;XCKKR2LkvLTH/No1RITL167STKfoarmNPHi/ZT0LIAVG7eGWby1bE9nO9qar3eq0S7dj1jkOr5mI&#10;p1IzHK+Be++9x3q9pnv4gJvf/tVtR40yoWc2D7u7ix2G+Nl+Zudjv6THbwF/8EXfxP8bx5cNKP7y&#10;JLT8zDdwgF5m1ny+OCemSCjWLMPX87NzfvzmW3zw/vt8fO8jFgsrXxZjV5gpWxhzNE9A0wFamaks&#10;Zv1CNvA4LHBZhJiisSQ5kVWpqhJcczajpJyLSNysWkTM+mV4phgjiPD0+ARQXMws25bF2RlhPmNz&#10;tmDtDJwtvLJZbKi8hd5EnenRYrQwoYBUkLPS99HKu2mLOAOUVWEGhyZ1iNVERSCbTijv1sL2zqqO&#10;VBUueBPwp2RZuRhwYYcZycEbIAmeFGzhHMAmQK/Kisy5Js5TZOME2d/H7+1RXb7EbH9OmNRmdFz+&#10;Jooju8AqO3qErs/joisi1M2E28+9wPMvvMT1m7c5uHSlPJ8Uk2uzBLp6+zZJHbfvvkyMyiR4ghP2&#10;AZeyLZxqz5SBSoQqJYIq1eNj2tLnopblWqsy9YFZn7naWTg+bqKVVBRQJzQxIRuz3/FZQdzW400x&#10;kJUY71dlCIHZ77YBX8af2We3EOjZ98PeBitRmAXIubAyJVNZGbWhw597NelCYKhKNLCDxho6Bjuc&#10;kTwn5+1GSZ9dMcu9OsCVij2+tKu1oV3cF/A6lKkrTUJyBhRBqDCdIln56Cc/sQ/EZFSYmDzhQulJ&#10;GcCgtd5w35977LCsYzuOrKkbny2rbbhuv/IK0+mU6y++AMAqRXJTpCgipmkcOqEI6saqTwN4lmIP&#10;BIS6Yjbb5+R0xZPjM65eaZjvVay7jiYErr3yCreff56bz92hbSZUqoiWajiq9BrR1NMTTRbRDCUn&#10;i31Uigb0cub2lWs0CuePHhJXC3S9pk/GuMl0gjQ1/XJJt1xDzBDN+osqkOqGHkh9R+wDfbdhGTtU&#10;YO9wn3UfrcBBn22zWAXqbOC/S5Hj4xMeP37C6dMj09XW5t6gyeQNQ/a4C97mS81lE7NFaDr2J8/0&#10;6EXAL+LwalnZPoGrxPSOalPy0aNHLE5Pme3vszk/YzI/sHdO7V3Zrfs8DOtdRYcR5kKW7bv4FaMI&#10;IvI9vgKKP5fHEfADLD39l+q4UBB+Z8EUcaQSRt5sNpyfn/HWj9/k93//93jnnXfMFiUmQuVHS5e6&#10;qm0yz2raO7X8TVdYQy3VF8gl/JcS0TnTXoXiwRiCldiS4gA2MAdGTZAdeO9GdmfTdZwtlzjv6HOi&#10;aRqW6xWTumbVtbi9KUcfnnFWKafdipX37EXQkLh5+YDQZwMAnWmRtOzO1TlSNkvj2JWsWTJSQY1n&#10;Ej2VOnzdlBKCOoKPXEJQOvicKfTAKkeOz09NX+m8eaGVBTV5T/aO7B295G13oCBKh9JqYg2sJdN6&#10;h5vvodMJOp0wnU7Be0S2GePZB5jMyHXN2lfFH7KEAhHm+3PuvPAiL7z4Mi+//DVu3LxdnvNi2LED&#10;Eo6eyAGOy7fvsDc/4Bvf/VVmh3PcugjoS590sacWmFcVjQikTM5xHGZT76lDRe0djXP4UpOZrCRx&#10;RBJTjN31qmgq/m/Jns0B6raRri0qsYVmFOujo8WSDFKHgVHceQe2/PkWGA5LF4VpcewuqtvMX6cG&#10;1kTBS6nys/s2qWkFByA1WDB9Hh4czmndPiQxGU84qt+kZOKLAcagrugWlZ4Cxspzm07RQtBBrc83&#10;bcvi5JTp3h4fv/cez7/8iiWRhGDyDsGA8c5ssA0ibznXi7zjz17cHW4Ey4Oty8HVq+xdugQI86tX&#10;OH38hFWO1C7gB7Pu0ho69sYW8BijuBOsFEdVV0ynNVUdyAKp8iwJNE3Nq7/6HXxVMRHHIkbWXUcX&#10;AkmV3pX3JUUq5xHMVklEiH1HWi5wMbLnPDNxVEdn0HZM1y3r1YaYE3G15vGnDzh98oTl+YK4brn9&#10;K9/k2t0X8XXN5MZt8nLF/nTCmoykDSfH5yhY7WgZwvMRJDGrrP/k9IT+8RPy2Rm/96d/wurpU7rj&#10;I/JmbdnTm4jkRNuZBtepUjlX3BlkrC3uxI/VoXaZ4vG7nU3qkGQHghervEUZS1rCz8k5AspH773L&#10;S69/g/PHjw0oDqMiJ/CePPYPFzbCz97BMNb+vn6dX/LjS6NT/LIBRbDw85cXKO7s8Pu+p48RAeqm&#10;KVYWW0++XCaG+WyG84733n+He/c+4tHDh3SljJT3nuAcIWzDHTlnUupR8sjuWPm4MtEXj8S0pX4s&#10;ZCyC5MLtpISI/SypjnWLEWMjupionKfvIzgTWctmw2w2pet7NAjrTYt0ysPNMXMvHMuG/tYeZ/cF&#10;yZnV0mpGX5vM6NrMOkemwao2TLTCl7bRWCZIVxW9ZW1JMACJ0eMwixZdZCaljKsCoWnAVeSc6doO&#10;zalkKRZ7iqZiHTyuciTvqMtiJdYB9AIblFYcKyKprnCzKTKb4fZmTEr5sUHDCeBnM9zeHJlN0enE&#10;qqUMbniqVHXN/uFlbj//Ai9/7TWuXL3G5cuXEYSmbsZEBocz8OPNmW5FIomYzQiC93Djzh1Onjzh&#10;7te/zuMfvUkov5+I0Kee2jkrzeY8ue+tBm5V0YTAtGkQcaMXpGo2IJcyFcphZVpVkytYdjkiJNEx&#10;c1XzNoFhW3Jup9ZsYRudFjC38yoMptTjqyGOqLksroMIv7wwWhixAZJkxRX2WXDbMLJQ7sM+jUKF&#10;JbWwAx5Bn2F3RsJs5xOfPZw480ssq6mW65k0ZLvRkxLaROy5vTJWc4lSsp9Pj5lMZ3z4k58YUMyl&#10;zlBpR6vZeyF9jc8u8Z937IDGIaapFObPjMRNAGC/vvXyK3zwo7/hyp07nDx+wipF9l0w02pV03YK&#10;SKkNP4S5h3vKO+3W9pHj03P6mLh++/LQaDaPxJ75lcvceOkuG4EHT56wSZHq4NDKT6LgTH4So71L&#10;jfdITkjXMo+Jw6omKDSYzc/56SmP3n+fp2+/zcP33uP8yVM23iycJjeuI85xfO9j4mbN4slTXv32&#10;d3DOcevKf0hyjowQnKBOSSGTnLJcP6X2nhrBbzpk09Ker+lPT2G9YXrpMkcffMhmsURXCzRGQobc&#10;J4ZMpGEjMnhf9709T13maJRx473ditj7JQOKHMD4To9mNS9XDYKkBM4RNHP/3j1eev0bLJ485vrL&#10;r6BOyVFN+yqWjY8MXrifPYQdmym2DPbfvf348h6q+j0RqbGCIL/Qx5cVKP63X/RN/H9xDDYrQ9WQ&#10;tmvp+p7gt7WRUzLrlJR6nBPqusZ5Y3s0K3/xF3/OW2+9yYcfvM9grVHX27xLzcbMBedwztP32exw&#10;VEZbF2D0QtMyqQ0mu0mzVTwAvDf7XAuLWqgZ51BxxJyLf2HRi2kkxw1RIfYrxHvW2tLnDau84YXp&#10;FdxewGvATWpijKynFpZ5Oy+YpoRPytUwYSZCr0r2JbToaypxpRpHMiF3CWdmMTPdvs+0LtM5oK4R&#10;76zElq8MrGSHth2prsawVDObIiKszs8JWIh2I0rrhM7BBo9MJ0wODpgcHjDbmyJ1Td/3bNqWmBMq&#10;EPb38fM5TKbIdDqG7Q2MZ3xV0+wdMN0/YDrfZzbfB+DatWscHF4yIX8WRDxxA2TTRzkXDDxlY+62&#10;S7MzL0jg6u3naDcbvv6r3+X+mz9BKNVA1NomOEcfe87OF+wFhzpHVRvjnFJPTokY+zFx24dqZHCU&#10;CicON6AAGdg5SrUcGKnCgd0rbOG2Mkr5mW6/F8r/d4BjHiiMASCOC6WhEFfOYazgjp6W7W0wnl8Y&#10;6JORCRvCarpddHcw1IXjQhBQZNyUTSazMftX8nC+LXs68DGmT9QCyYYeM4Y0aMlaRTg/PuLy1Ru8&#10;/+M3+ce//U+NUdRy1ymD96NsYPfuxmdmmwU96hQvJLLsPFB5aCem31Wxu3MCN158gQ/+5g1uvHSX&#10;e2/9mNZ5ln1kVvpwmF1Gv1JlZK21XHNkPRW6Lo4oaTqf83S94eD5OxzevsX+jWvcePkuZykxqypi&#10;sEQ4aktwy1IkA85bGL/v6VYrXM70SXEBJEbuv/Mep48e8/1/+S9BlYOUaNcrnCpNztQp0X/8KWmz&#10;4YO33+XwxeepplPOj46ompqnH33I/MU7pODY95mOSCVYydCSjOKylcOMqiwePeLBX77Bkzd/zPG9&#10;e6TVmSWdTauyOfLkmCAnXDI9sPNFbjKU8SzzAaWmc5btiGF8g7Z84m4/Dhgu54zECCHgUyYGqzP+&#10;8MOPSF3P6aefgkb7g0ltGzs1l4gR4sv2fJ83TNgOl1/qQ2yx/C3g//ii7+X/6fGlA4qq+ke7Qu5f&#10;1CPnTN/3OOdGjd8AzMAWoFAFEhkfPATTn2UyMRcD2q7j/Q/e56OPPuT3/tf/hQ8+/IB333sbgP29&#10;Pfb398k5c3a6ot20pBjZn8/Ndy9lYh85nO9TN7WFUkpyRy52EkNmtILVHvZu1C6Jc5Yx5z0qDoad&#10;cMk27Yk4n8ii9E5JkhFp0bgyU1xv5eYkJwRY5Za6EXIXSXcu050u6DQjy5Z1zFSVI1bwyCckR3Bw&#10;NTv2cWYxobBxZtibJTADUsqsnLF+bRAOpjV0ZfOnZmHTxo5VSiSgOpzgnWPiK4LzZKDVzLKp6EXp&#10;vBD29pgeHDK9fMDlwwPq6R6ai16vlOiqDw+pphPc/j5hf3+UBnRdZ1UZRJC6wVU1+4eH+FDRNFOq&#10;yhaOECquXLnG7ZvPce3yNSb11KzPcHgppcl26C2nSp8LJ+kt7zaSCCiH167z4KMPefm1r/O/qxKc&#10;tft+VSFaPACdM29MMU/EPrWoZtbrnrpkuk+mdn9D3euUzArIe6uCMdjNbDNOtLAf9t9wgfayMVS+&#10;HUGez8+GtEbeZWS8BjCJCC5LAZhuPNcFs2m9yLbosCCOjOQQKrVvrUa1VVcppG35/dZAetAzTqcT&#10;2q4vtjhSErySsbsFQOUCzgZ+zsKD2+V+qMrhsCSJpAa6erGa1MuzU1SV93/8Y7vVUpzYDJqHJKrt&#10;XLhdvHeX9H+PQwYHAFBKUlNOXH/hBarJhFtfe4VQ1/RA10amI9jetu9wI1r6a2S6GJ0p2bSR1arl&#10;9sEVDq/f4PzxY1aLJVfrmvPzM47bDec5w96UWTMhiyOW97FLybL7q4l5mnrT3foQuDXZ42DVIiHw&#10;0dExmhLTvT3i+Tm6XrPfdzQoyVnN87O+pwUazejZGXmz5sd/9Ie0mjj66FW+80++x96t69SS0TqY&#10;YX5o0JRYH59y/uF9zj59wP2/fIPUR84+fkR7cgJAEJNrTJ1FdHKM9DsWW0N/ucLUqRMrE+r8Dsi2&#10;cWqbF/lMr25z9u3zXhyq0cr0JQOkvqqogYeffsry6VPSdMrm9ITJ/r6x/BYaMQ/R0ldDydNnV9lB&#10;t2t/Uep3f3V8j6+A4s/fISIPgDeAb33R9/LvcwwgMKXEer0mxkjOmaZpqKpq/N3wORes5mo1sIEC&#10;WkI8VVUhTnjw4Al/9Cd/RNd1PHn6BOcc8/kcEZjP9iy8XExcLx8e4oCT4xM2mw3eWdJGTIk6Z3JS&#10;YuzZnYpGkFgWVglWo9TXFk4VcQUYJmMgRNHgyF6RGlq/JjkleVvcnDhcNuYxazb9mktkTRwr7NeO&#10;EJWwP6VbrpEr++RJzcJ7NoueWZdxMTNZRRxw7qHXTCvKLCubIDTiWIgiKTKpzfJnqjbJdapEgU1O&#10;rGPHJkULewKV88yzp/eOpVgVhrVG/KRh/txzXL99i+nBAb6uybHsyDUbSGomzA72zeNwYLK8K5Yo&#10;wrLrWcdImzJaTxHnaAYpgRgIu337BW7duM21q9c5PLyM4HG4UvbMjYlCA/ih9JTVns502lvC0NQs&#10;VJJCij2z6R5VhNe/9hrifFHRlXJkInQxQk7MDqZm2IvS5lgAiY0779w4LnMuQMp7WjGAA2yBHzAI&#10;rLaAqDRXuWmHGUw7lZGNNEuZgQXcAs7tMmj/8+rQInwcwdawuWIM0BWwM1jdbMPOwy/NMFmJ5Xcq&#10;Oi6CF97b8jVl3T4DttFzzpFTIoRgmyopPp0jSymFUd/msA7AcIDAnkHbW/5fyM0gsGlbNosFOUY+&#10;+eAD7rz00o5NDib/CGEEENtW2iaPXFzwR0h34acI5KSIN9YaH7bnSi2HV69zcPUKm+mE/WtXOX96&#10;RO+daZ+xDYJVmRnMwbenzgNoFoz2dq7IGZTF2TmnyxVRBbc/5z/6z34HmU155/gprWauvfY67Wbr&#10;LTgkkmVVNu0G7TtQZVZ5PBY+Xfcd999+l3f++q/46G/fYrJZc2k6NYPrGE1CU5LYpqklLpccVIFw&#10;bvrklCKdUz5ul9x5+QX2blwhAKnr8TFydP8Bul7z5NETTj55vE3c6VpmfWQ/QZ0VqWfFEL3ocEWo&#10;ygav9jWV82g2tl7V1oFmOiHGSNu2F3psd9Oy02UXehzUJANu0JXbhnSSIvjARJXHn3zC81/7GmcP&#10;HjLZ30c1oeLRbcrVYM35uccWlv6DtiFf1uNLoVP80gHFcvwRvwBAcbCRyUWf5krIIudcmKOA934s&#10;d3d2dsZsNgOw7N4Crow9yvTZaoT6MuHEmHj8+BE//Ku/4snjh4DSNA0x9iwWC9OZTQyITpqGvuuY&#10;TadMG0uqMLNpR1cmpsETblgQVbFydSVzcVi8k2bUg0oki5I9SA1aCVorBIe4tLXxUMheUa9Ep6Rg&#10;i6gb2JdsmYK9VKgHuTqnCR6NifbhCZqVtI7kaU2aVmxOV8QgNHjqDKkO5OJ3WK87fFamQ3hq0tBN&#10;GqpJw+PNmnjamo0LgAh+PiMGTxs8T2Jk7/CQ2aVD9g4PONyfk1M2+5mbN+waziF1DU1DvTfj6fkC&#10;VTi4cgXvPd1yyelyxcl6zVocm2KiLM6yyGufuXx4iedfuMvt5+5w+7nnuXz5Cg6PVwvpO/H4nel6&#10;DCkNmSG7mEwt3Coi1OLoRu/Ilm7T4VSZzedsFgte/8Y3Ofnxj5k4q1FcCcZOdy0bsaoZoSz6obRP&#10;xsrcpS6jJeszVaaJHKqQ2C0NXJbbsn7Db1QN8Gbd1l0e/6KAKN1yY0NahFKq8VyIIGyXqSGTeASH&#10;5W8tZr0Fj6qADJY5BQ66XMJ95VNqOCY7y+7MlCznPFjqyAgKsip9MUce3uNBNtb3fTn/Z82vtxnz&#10;5b5LYoSByIzD74SfHR5YLc4Jdc37b/0td+7eNbaoAMUc45g0NNTM3jKKP/24MITKip+LVhQRcrL/&#10;JyejCf/V5+7w8IP3uXn3RRZHx/Re6JLpO3X0jNyZNwamtVxtuD8Umqahnu3hq5p37t2njZHv/uPf&#10;4OClF/FVxVvvv0MXI4fthpyFddshPlhI1hnYTCmNGwPvA4dVxfrolH/3r/6At3/wl7SnZ6yePCU3&#10;DYehRzST4pqYTGpT1TXOJfrcWl1xLyQXSpgYuqMTnr71E77x+teZz6YcrzsSSug6Y1RPzzi79zHr&#10;h09Ij45xXaROQpPN71CTZTJrn0zrnRITHKG2dzwnIwpiHMLQRb8cArntyuaFcZzYAN0dN9u3JJNQ&#10;EmKEZEnSywhW/lRcYCrC0b173Ln7Iqf373Pj669atRl1iCQGAcEu9Hx2wAybskG98JVOEfgKKP5c&#10;H38M/LMv+ib+Pseu92CMkclkwmw2I4Rw4TODkbUIhCqMhvlhnA5NBL3arPjk00948603+Td/+K/5&#10;/p/9Kev1mhA8m/UKJ2YmLWXBr6O3cGdKaFZuXL9B5cOYJa05jx6LsegQB2A4hvgdaAANGfWCNBEa&#10;j9aK1g4qZzvnYj42ZLvmkKGUeJMhMm0zjmXYRqtT6mKiBVZkZq5C6mCh7jogV+aoE9p5g0iAqkJv&#10;X8FNatpNJJ4scV1EUAJCNZ/bzj0E2qRUZcarnCUZNJMbTPf3qA73aQWkaVi2G5r9fZw3QG3g1Sbu&#10;vuthMiXt7eMuVUgYSpgBwRFCxdlqxfsPHrJsO56cnhGj2elUsxmTvT2uXLnK83fv8vwLd3nhxbtc&#10;unwVP4SR8bihCJwMi60S+0iMEU1KsGLbVNW2XvfQT65y4GDPBRBoY0tXOKXgKuqkvHD1Odr8lP/4&#10;V/8R//rtd5kHu2JFJouzBUsgO092lgQQxAPOwrvjBYE8ALlSM1dkZ7EoCwkyWnO4QqwJueC37RI0&#10;ZHaXvPkRaugO82cYbstsqyikPAymsS0uLlY2DgduLxex48iQM4BQNWsjobDbllmgQ/bFeB+CC37U&#10;L+ZoIeeu72jqqV3RyRh+zaqI81sWs7RBeRyUbVm/0SdPjVFNYlm0CXv3l2enTOf7vPPGG/zWb/+n&#10;49hzzhHNqXnUctomY2iHLW+pY8vCLtDYDVt75ywzXSxJKmkkqYVQ0cTNF1/k9MF9br/8Mu/98K9J&#10;3hNLIcotd7nTJ7pt75FdLZ8VMS9QX9UsH9xn1XW0yzVnj5+yd+sG+weHnObIGvNWPF+uaJoJzWSC&#10;QwhVheZM37dMvCM4x149oZt2XLp+DbqOiQjX9veZeg/npwiZUClmvgiinuAtakNWgmYOnBCcp86R&#10;XpXze59w9ul95q++wtmDh3z68cfc+/BDPv3wHu1yTVr3+GiWNNOs1Ckz7bJpEEXpai1aaUsCCyEQ&#10;Smh515zf1ggrd2lVn1ypfDU0qLAdTNsfm+um5e8rNjjFGakgYtygxIQEmCA8vf8pqsrp/ft2ilFH&#10;m3aY9md0irsvjLDb07/sAHE4JhhY/IUuMfxlBYq/EH6KIjKyiJvNhpwzVVVdAIm7R12buNh7b354&#10;OZXkEUci8fT8Kd///p/xl3/5A/70z/6Ux48fszeZ4kqSC4Dznrq2aiix6zk9axFs0XHOWSZ129G3&#10;PV3bkmKi60yThivaQ4vFQhALJVcCtYOpRyYBQvkcbGcKL1AXQFhbkELddioZVF+KmncXkDsYhO6i&#10;StREh7fM0atz+4sgbGKknXjaJDSuImRj0bQOhCuH7FUT6qaxigtdj54u0Jhg09HM9mhmMybTCWFv&#10;ynxvgqsErSsOGgsDT05NC9YtVvRq4ch6b4/QTJjWjVXCaBqc98SYeHJ0xNOjY9qUrEqFCCnnUb/X&#10;TKbcvHWbf/yf/BNuvfQSh5cul4xsj5dgOjAuTrJSuLghRHm2OB/Dmy5UOO+3gGn4CykLgxgcSFlW&#10;1WdpAAAgAElEQVSZimcugYoJ4npoN/jZAWfhhG9969v84f/8zwkl9DdkJM8q02QiGXVD4oEUBg5y&#10;SXTSgdzbKR2nbBNRxjzkgQkp7JmoVZPZDphi6FOy9i00t/tsg+VSub7bBZF2Pjv3FuyM+sMBmni9&#10;yBZilk3qxari7ADQgffL2TZKA+M/ePcNHSXe4cR8RIc9VMrGUIlzJiVwgqb8DKNWzHh0gG1bpnFY&#10;eK397NOVZnoCFdAtF+SUefeNN8oFDZx554hZqbLi3MCMMgKKkWWVbV+W3hivd2GRl4v3krNVNNLK&#10;Pnnp5k2899x59RW7TBVIbW+65gvMrPVnZpdV3Pa6KwNESzLX/nQPJlPqekqqa57Gjmo6wceevuuo&#10;6xlNM6GuGmpX44Onnu0RY89muQA3OBmskJT463/7J1THp/iU2VPFtS2oSWqcc2i2TXcmEcSzP62t&#10;wpCUkKsINSaN6Z8e8cM/+N/4y+BYdR2LZBrk1PcElCZl9rpEk5RZV6ZAAWqPc/A0roc6QAWcKtob&#10;4x97K3M6eIjmbJrxrHkLEocdk5Ta5rLVytr7JYU5BB2Z8sE9YXCEj6gqlcDRo8eslktLtjtfMNnf&#10;h2wbfNGESmGq+ek6xWcTpL6CioDpFL8Cij+Hx0fA28DXv+gb+bsO5wYT7GAVUmIcQ1gDizgkjXjv&#10;DbBhJs+nm3NCFfBeWK6W/Kvf/z1+93d/l5wzDx48AKDre5bn52zalutXrlBV1Sgab5NlN89mNtk6&#10;cZyenJO63hJSwBiEYBVECI4cINdbcKi1IJUvz1Dq5AkWtwwOqQQdDFuHhFQt7KKzYnVgE9m44KoB&#10;A7Jlh0oGlwWVSF/CXZ3dGKn25JwMLKuSvJCC0Cdwdc2snjFxjZ1r0xFmM6bVjHo6YxIC3gd8XdnM&#10;VwWONkv2ZxOqYDqsVduyKozaKgixT3gR5iLMQ6CPPSfLNZ9sHrJYrrj/6JFN1llpJhNu3LzB0dEx&#10;Dx4+5uHjJ3Rd5J/91/8NVaj4D777j6CaWCYppbFhaxODFAZIRsAzTLtVbbrVqrKMd1ey2nfyBUYI&#10;kgYWKxsDVEVjSegUYqSaTBARXv7mN3BNhXZrAwKbje0JqjDWKB5sbVIBrlHESiAOS4MqkoU8uFgX&#10;NsyWjGERG8LmW2irI3O29TaE7cIzPE8WxozPXIBictvrDGMWVRJ5BKVjFkz5Vgvgt/OYfnBIFCIb&#10;kItF8tFnM032zuNdVcKpdrrRPL5Qglkx+ygBjY6oiUAYmVLnvYWlc0aCL329tdfZ1qDeXYi1MHmW&#10;iW7SNiutuW5bYt9xcvyU+/c+4vYLL5pNjrcxkVIiuGDm8+XZrfqeu+C9ugWsQ+D7GQ52YAKxykVA&#10;KaPoUe3Zv3yJ+cEBk8mEw2tXOXt6RAqevrekqawX/RuHpBu/c62E+W2KONpNS79J1KFmbzbl7NER&#10;PibWapujaj4HH1i2HfO9gzK9CBozfdeRYuLK4SXy2QkuZx58cI/zR49xbYvvE9WOxyPiQA3c5wr6&#10;mHA4aufxwTZ/OUVcFkIF85yN8V2uOH/wkNntG/g+wmJBtenYX22sKlEWptkSj+rK3mFXNiWq5pOY&#10;hVHOoULZ0G8N3avK+lGcY71aGih0npx2KOgL0osto2f6x8/acW8HWOnjnMB5ahGOHzzg6p07HH/6&#10;Kbe/8Q0ruKDWOxSgqM+e65nTDsfP0jP+kh2/8OHnLytQBGMVf+6B4nAMCSuDbnEAiEMocch+7vue&#10;1WZFTJFZsWdp2TCZTbh67RrNpOH07JS9/T289zx6+Ijl+TmalU3XUlVWT7nvWvamM25fv8m0mdJu&#10;NmzWa3zlSX1XvNIKn1ILrnEkr7RTIVUASggFvDisjuqkQhqHBAtPbpXralVYQvls2DIJmgcIoaW6&#10;iTEiiOKzUGUzI27wZLWdNcWPLWkme2MO3aSCVAgVNZAS+551XLNXOZzC3nROv+nITUWnSjOdUs+m&#10;tqBm28lnET59eszR2QmbLuJDxd5syqWDA/CebrVhtVjy6f1HOOdZrVa2EJcEFIDF2YLT4zPOzs5p&#10;u8j5akkVKk7Ozun6yCcffcLVq1d5+PARN5970TzLUi71ao0NkhLmHDIXVTEj65zIKVNXgVDt2BoV&#10;YGThV0wOoJavmA0FURfAPmxE1DuY1LgwYTMRNsuO1777LR784C+QbBUqfEqWkOFsoTfjdVvUzVPP&#10;QrRm/1bKxw0xSi1sn2zZux1YaGbTBU1aNRIsM7qAqjyEu2QLEnPxHhxDc7LLQRbQ4beGIb4An4y1&#10;zzCuM8XbT3aWMtViL9VbSDAZsK6lwvvGFnIbnGMdXylWT1nVMsq9N+Yd05MNLFBOOvargfZMJWYU&#10;zfYtGX0VkRKWHNhXCiYoi3swDpIKZbNaMD045J2/fYPbL75YElocVWWZqu4Cm7j9XsY49M9Y+mX7&#10;60Ha6UVK1r8WvZvBmoPr1zl9+JDnXn2Fs6Mjcl2RVPEpk0RKMtT2kkPoOUOpSDO0glhUwUHImene&#10;nPXpEt9MOevNOidUM0t86W1j7XGQrX26hdURdw6mYgDo0XLF4viE6ZXLrD++zwyockK6TWHKbc5w&#10;lUN7kw3U2ZllTbKEsJgzdajGfvAx0R2fcbZYk/reQropMS3G7pULBPFj5nKXenpNRDJRlMp7ah9s&#10;DlQ1EiADZII4JHgbo86SaLTv2D+8RM7KsjDHY19y0cdwK/mQC1jSxuywIS1QLhWg6IQnn3zK7MoV&#10;Hn34Ibe/+c3t6TSNXOGziTOfOXT3el/pFPkKKP5cH38M/Fdf9E38fY8hBO1Lnc+u60ZWERgznnPO&#10;dLFDUVzy9LnnzXfe4M0fv8nv//7v8/joMVrC0SJCM2lIsaeuKuqmIgRHF5W+62i9p+t7YhdZrVbE&#10;bkNKCV85knbgbBOpYmayNvk4C0U0Dt/UuNojtSthTrc11i5FOnBq9+JKTYyyk1XJZMkkV8rfSTH3&#10;EcAJNQ51SlDT523r82YrYYcSC7tlwNEWvdT3pE1Pf7ykX27oCGyoSJuOJlTszWZcvnSZS4eH9H3P&#10;2Xmkj5Eu9bimok+Rk+WCJ8fHBB+YNsKTJ0ecHJ1yenbGowePaIpX4PVr11BVjh4fcfz0mHa94fj4&#10;BLLii4VOM51SH1wBgcVyTdv2fPTRR9y+dYuzo2Nu3LhN21kGIs6XBKXi/zjwiFkLW2iA0n6U2bQb&#10;+mg6NFeV2tMhAEIsQGgbGt3RnVXWXFY2sUE8NAeHrJcLnv/6q3z61z/E9a21f7KkDXGFQRxAHNuv&#10;6ZklQHZWkhJUBSd0hQHxOtZ52HJMUuCQ7LAfosVSh/GzyhbWPAtvdPvREYgmKU4BUjYZA/NYNjGC&#10;ju09lBFsQkPANkZZjTUcnsP8DB2+QFzFfEdNMqHGTgJVqKldIKbVWO3HY4lm9qymHNstHWiPun3C&#10;gfQZw7Nq3nzZCZXqaJPTrRZU8z3efutv+N5/8Z8XSYdlKQ9+mT/12GmLbcuVhItndIqlS6wPnTP9&#10;3PCLlLh84zrd+RkvffObvPUXPzBz9+jNeHvIcNhBnsPf5p2NgZbsJwulBgTHbDLDVTXHH9+nefk2&#10;GyfELtKpEHyFwxHUW5ZusnbOwZICUzE4b5oJH/3tm2wePOSgixw2DRmrVmSXVzQpsYusFysAJpOw&#10;1WGLjKb7glB7QZ3Dp8x6syClOM7XKg51Qp8TXeqJqacrnqlDDegwzGGllrPLZlrvin7aOaFL3dhI&#10;3js0Z7qus0Qd9dvN9riN0HGsD20t5f0ZmPbB/cnGVUlMzGarVAEnjx5xs215+P77Nt9vO3gck+O/&#10;4TzPjKVt5GCXFf+lPg6AXwf+ry/6Rv6hx5cdKP5CHMPLP1qiAJMSDhxYJhgYG8ekmaCinG3OOFuf&#10;8fjJYz7++B6Hh4fEFOm6ttQnFlQy070pTahscSrl92bTPapQcf/T+1DOWzce8UKStJ0NwNipxkPj&#10;qecNeeotAUWs1ByAeMEFQYIgfuCMykm0LIuFktBSwi8XZseYxN3Fo+xcRYhDNqor5eVcUccUPU6v&#10;Gec8XhxBYXG64PT+Y3TVUyfHIiqdOiahQiYKMXHy+Cl9jCyWS27euc3t5+/gg+fy9avUTQPnjuXZ&#10;ir6P5PTE+qNpGHz6lqfnbM6XPHzvI5an56TOEmWC90yqmhAqxAfEe9MdFWb4cDrDK5w9ecrhfJ+z&#10;42OCd3RYOC+EqlTK8dsFCkZtnQi44FAxRnCzWpnZelWXcn87ocLy1Ux0jOHYVscpi7aTEUhOrlyC&#10;p/e589qraBWQNaRS6SeXsTcCupJoYYUdt1nAbgCjYqyiOjEW2G2tM4QtU1hIx/FZR/Zixy9RPmeV&#10;GaHU8Dgw2hiZFlDoSjGETB7pxoFAG/45FbyCS8YQKeCD4H0YwV1KBQxJsPD6qNEczI892YuZmgNa&#10;mJ6qMu2qc45UrK4kBDO/L3Y5g254dyUdNghZwamBCaPHyjOohXF9tmf1qhyfnFBfvcKbf/1DkFiY&#10;XPPBTCVK8bneskOWDBeIwwvtLM/8fwAGlfNQKugMQGP/8hVOmo956RuvgQi9g1jKeKpIyRDfnlnV&#10;EokGNmwwB7ececGpJVPRRcLBJU4ePuXyay+xclr0sN6Sp5yF4bM4kxuMKhYxb9iqxt+4wdmTpxA8&#10;Xc5UYCx/7lFNJM+4KXPOlYx5R+UqqAI5Q9RIq2pm/M7jvCVzeYkkESRYRRcVMbukHEklexkwDWvw&#10;+MpbQmFWXOcJwXN0dETOyqVLc5w3oE6yLHmivW+XLh2yXG/YtB0hTKwYAIMwQy521Li5MuA2hLKd&#10;PeKwK7HKW8V3NwDHR0fEvufo00/ZLBZM5vPtJkZTeSF/tk3OxbH0FVQsx2/xFVD8uTzeBj4E7n7R&#10;N/J3HSkluq4ze5S6BrgwsQ+LSoyREAJ13RC1ZxImvP3wbR48fMi/+8Gf8+DhAz55cJ+9qYVAm2pi&#10;L6yq7byd5+j4lBwz88mMbmNi6qYxNmqYPzJqWsQArnHGGgaHDNnLIkiwyiuhMnB5cWUfsklTYQ4V&#10;vAEKWzR03F3bA8IFI+RBc4ZVWPHZNGE92RaeoGQnxC4R1x1VdkyzJ7aJvFqzOj7Fi6d2E4gRbTPr&#10;bsmi6+hKJqgrbeSc49LVK+wd7HPjuZvUTcOToyNyhpxMCF7h0MWGftNy/skD1qcL6lLj+er+Fbq+&#10;Z9N19NFK/+GUHFvarreqHD5w7dYNZlXNxm94/733aNsNH7z3Lr/xm7/Jwd7+NsN3DAsVOFS+GsiT&#10;UofY2m6/VGjZrQ4ygKB64CN/yhytAnhHihnvYHpwCMDd118nl3rBURiTklK2rHr8jg0MFtpNanzD&#10;oMMzoAha0GEqDNrQpwPQRWzR8mVlGSp3/LRlZQCEDNeSElZ1ghe50IYOR9ZYbIIHYKhm2q3gdVhJ&#10;C2gpn9JoTG0c9J6ldrnz9pksQlQhFSBkt1yMrlFUhZQjSRPBVzSThuUy0qWIxJ7GN4QQTItcxrvq&#10;Fhx69YWp2943CppLabbS4Q7FeyOHXbshxcjTRw95+PHH3LxzB3JCnLf+wTYyO3Tr57TtbrG/Ac59&#10;dpHXhNmsyI4utYTvm/19qqbh9t27HF69ytnxMZ0TJs4A+W728zZNyHS4aQfM2KbIrJg6CUhUDq5c&#10;oT1fI2rPY+PMzpdyxhV7qdT3pT622eREhT5G6rpm1jQcf/wJ06qmQmicow4Vmy6WgYjJDCaXyFFx&#10;UiESyF7BmXYypVT0ukpHpneZrnE09dze2ViKEOREDsWdQWwcubIzSutNsT0S6ukE7wMhVHR9T8pm&#10;jI0zR4XVeokPnlAFYt9ThYr1piXnRAj1DqtIAdz5M108vBd+AOUmUhkHlyDknEAclRNOHz1m7+oV&#10;Hn7wAXe/851xjO4mtIznH7p0Z6hsx9LnDrVf1uN7wH//Rd/EP/T4MgNFMJ3izz1Q3A0vD76KOecR&#10;NO4yAjkbdXF0fMRyteR/+hf/HIBHTx6BWJKD87bbXZwviDFysLdPSkrqI9oLOcIqb6zGc6mmQnHb&#10;UhT1QABXlX25F3QSkP0aaTxV5ccF2ACmjuAvu2TfD9o0J6gXYrGTgYsgWEcqiAuzylC1onMQndKK&#10;0uaM85lp8PioZE3EjZm9TN10rIU77SHkhF+c2vXwpGgT82w2Y36wz7XnbnH56hWuPXeLK7duUE+M&#10;zY0xcunggBev3SQtN+S24+zJU1anZ/RnS+arjpmvqOoGnMOJVX6RTU+TlFBVxNyRcqZbbwzgxjzW&#10;O24XGz48+YAP3nuPw8NDnj5+xPVbLzBybnmnEYb4Dv7zGaHyoV227uIfP/vJoc13+0HQnAlVzf6l&#10;y+S+44XXXuPBn/85ru+J3tFoMZC2wfgMUDSQmMc7MIAlCfPSxNikIQllQLIBSoix8MeyBaCDplEY&#10;ADMjnaXomC1rFOuQWKKjubhpe5XgTAuIZnx5ej+2wuB/6MYbG9jxTbtGfUngch7xgeRCqVCTjS2y&#10;liNXAddMmTrwTlivFrQnJ3TRql6I9/gQ0LYlxkjTNMUb1TYhqY+4ManF2mKXUbQFurwcpY3cQI1m&#10;cyKoxZFWK5jP+clf/RU3b91CXESdvaephL0/MyqUkVX8+3A+Q7LNEA5Hc3lPhew8Qmb/6lXaszNe&#10;+sbr/PWffZ/oHFGslnuWki07DHEdurWUqhSICI1o0XkmCBVxvaGZzdg8PrIazRYvJXhj+XOXkJpS&#10;JMBMznMy3WGoA8uzBXXXc+3WLY4+/Ii1gy4m6hQJWUm5Q7LDNRUiDlHPNg3f2D1LlPO03tGLPcug&#10;schqyWK9E1Jwxi42FR2WADbznioE8rq1OstFa+xDRUyZPvWEZmL1qr3HOY9KpqprQt+aYbtmur5j&#10;Mtmza+Y4gkQ7nlEODrv+IlaW8WeM8gGwIa5qFbDUO4Iqq5MTppcOefjuu9z99ndwQ1RAUwHpz+gU&#10;9ZmvZaBtMeRXOkV+wXWKX3ag+MfAf/lF38TfdQyWOANQGaqwgE3IA4AcdIy2A1RCqDiYH/DmT95E&#10;FbrYc+v2TcsY7Hom0xmiponRrMZEFL+3Kvix1F7arsr2gg8VPA4q8sSjB025Tz+uLYqBweyj/d9j&#10;oUZHiR0NqIDxObKW5JzRJ4ULk8tglSLFIHqYkNvKJt9NnxAitbNL+MozCxWN88T7J+R1x/KTIya5&#10;aGucZRnWdWD/2gF78znT+R6hsjrN9aQBlKSR87bn0fEjTo+e4lc9PD3h5IOPWZ+elfZXszURwcdE&#10;ExMhR9JiRZUym6WFOn1VkYCJ91w7mFPXNYtNS79aI8HKdUUSn9z7mIPDA+4/uM/1W8+Z99+QADSw&#10;Y7Jtmd1WGtpqOH7aBPyzmLkhjOiK1kw0s3/pCu35CS//yq/w6Q9/iOt7ejGPNRVHTj26E64cWIOM&#10;sYaMIGJcQxEtpkfj8wy2HbvGwM8q4ezmnJgua1d+YWNpe26SIiUbe/Ce9N5Mptf9ikGriBhr54u9&#10;kuDK9Qf11bDgC2EyQ6sa8aHc+9DOSifQVp5YBWhqrt59nhsvPM/BpObxO++yODnl/OR0NEoWJ1ba&#10;MEOMCREreejc8EwWKnaDEbmY3dDgn+eeYeKMVS18XMkqr51js1rh53N+8qMf8b3f/m1IPYTGgOJP&#10;GQcXx8Tuy/iMTnHUF7KtbCjD58q9OI/kTLO/T16vefXb3+JH3/8/SUVa0VAyttWYOSkGmq74v+rO&#10;U6qmUvrQQH7qOuoqsH/9KpvTc/xBQy8gmhEXEGfAqy7av04TmkplJxFicLSPTpgdHNAMqpo+kvo1&#10;PkeTzDjBV75o9mx+zRnaFImaoZTPzN7MsFWEVHv64ElOOFNlduUKrqlJ3nF6es7i5ISqXK8SIXmH&#10;xoSbzZiExjSsfaLf9NawmokZ4rolNGZ7dXB4CVVluTonxYhzQl3X41owmNqnYWxcYIOffae2oE3K&#10;i2TuEpi5tlNCzqyPj0l37vDg7XfK2CjsuqYx3jySiDLuNcZfjOVDf4lR4f/N3pv9WHJkaX4/W9z9&#10;LrFHZOTGTCbJJJtVLLJYXb2jG42ZfhgIEKQXjf4yPelJwEh6kfQ8koAeSdPCqAforVhFFtcik0nm&#10;nhnbXXwxs6OHY+73RjJZTbZUZPWQBpCZGXEjfDM3+853vvOdZ4wD4E3gH77tE/mnjO8CUPytHz2j&#10;CAwFKyEETXM4N1RD9+ChSx137t3hH37+D7z7/ru89c5bGG8pyoIuxYEpss4iQXLhQwedmhpvb2zS&#10;G3yDvtiuclplt6Vp5jQGGefIWgQKRyp6lkgZCtUaKmtorHlKT5aXKtNvJLJaqHpN2rBBSq7807Uo&#10;l/gSMnMilVmlupIQ65aJnTC2BW5SYKNw6uaq9SssMQZsFymspbQFZeEpS4/3junGlKsvPs/h1Uts&#10;XdgHZ/jkk495dOcuYb4gnSxo247Hn35Kc7bAGEORoBJDDJEyCSEkkADGUCe9nq2qwFlL27SUVYkr&#10;C6TwqokKgUUM+MKxvT1hA3j08B51fYOPP/qQH//uTwd/s1UOvx9rNNzaV57+xNeO1vuN3+TOGQb8&#10;eEI3P+Xm66/zV0WBLBZ0BuxQGdyt0UEZAPZFRvClOkWkP2BfpPPUaQhIjMSYGcCkFaG2cKRBv6jm&#10;x73HZBLVWxmx2srQ6b0zWdylzFwfWCmINJlhGdh5UXweBKJA3wPFWAWTEaFGWKZEDSwtbFy8wO71&#10;57jw0gvsXbvKzsEeFph0gccff8Lm/h4CdDEQooIhV6q0Y73TRmi1iGxUjYDczzczbNrb2vTuQnlz&#10;HyDZ6jknQZyjMIZlXSMivPvWW8S21R282sAabT0nspoh5hwmXG3qT8Vtw/M5F6bY1RSwaMEGaJcj&#10;Q2S0uUn35Akv/uAHeoqFJzpLSlqtXKwVhyj+XAUJ/bESghNV1FmbSEVJWC4pRyPiyYxic0Qj2qvY&#10;u4KEIcWI9aoTbrsOk4QuqS46eMNHb/+CxXLBBAWPNiVS1+LRjAkpt2h0ltnxAhNLnQMu3xtjYDLB&#10;bkygsMTCMz08ZOPwgM3DQ9x4RL2Yc/L4MY/v3qGMiW3n2N3fpzs+5v7d+xCFqbE4Y8B7YtRMSXIO&#10;sQWlG2MMHD1+wGYxUuYYTalXoxGCsFwuGGUf3L5tpO2DC9bXgp4p1oS+zWCvB3UmzzdLLqjKz9FJ&#10;YnaqHq0Pbt2iWSyoJpMcuKRspaPn9YU1Z52p7KfoMH+/R40oq/g9UPwtHG8Dd4HL3/aJfJ3Rp9tC&#10;CCqYdoYuBa2ILj11u+Te8T3+8q//koenD6ljg8NRVFqw4ryjMkZNd+cdCJwcnVHgc4FMxCKMRwWF&#10;t5jSIiM1A44GsAZflbDhMSOHlLnCUTo1aLUQvBa0AAPzMJgi96zk2lC2cMXqKDOSo9+0YlD71Gu/&#10;0WMsZfKY7GvYpU5BhVdfL0mRNG81TXp0AqEjhQ6btGhie2+H525c45XXfsDNH/6AycaE45Njjp88&#10;4b23/oHZ6YmajPddLIA4m7ORhM2EtgBUCRq1Bt8U1uCMdnPZtA6MoSsSAZjVLYsQFOQ0kbYVYtOA&#10;MRSTEmcs867l89u3eO3Hr/PhB+/zhZxNf1O/xvgnL8MGEItIoBhPMJMJP/jJT5BsvdPmKkrrnBZG&#10;pKSCfduziWllk8N5EDjoFPtvmNUhrYC0mj4rfTn0r+1Tw9ZYnLEUzqkuStCe4VF3u8LYfIt6ZlDt&#10;RVISYtTiMF9oKrJPy6XMbqZksq0LAzjr5230nugcc0nUxlLublMd7rF5sMvOteewzjHe3GC6va3v&#10;krWkqkK2Ci68/BKpbrTf8ZMnhBi0MCYlppubFL6gbVratsXiGFUl3jltBZiNeyDPfWNyH2TJG74M&#10;DM4A6EQlAR4wbUcKgfuff86j+/fZPzyE2GFckdPPOTBbd636wlT4ok7x14UgFj1+QllNAD+Z4KuS&#10;G6/+DtsH+8xOToiFI4SAy/rCLyuC6KeJ+imqZs7EDilHzI+P2DrYwzhHkwFgjGEIIGKrzKy3TjWU&#10;aMenaCzj/V2Ojo7o6iWuqkhNS2O1Y4tJGlB2XoMerMEW2pqS8RRGJaEqKHd32HvpBtvXrrF19Qob&#10;Fy/SdS31ckYMgcXpCRHh8sEBL7zxOnuHFwnHx4Su42//8t9xfOc+5WSMw2Cris9P54TFAiOw40cU&#10;WSNunaOYTJjVS1IMTMYjDJEkhtIXveu3su1GCGnluapJlD4tLM9+0EnnklHH8+Ez2jUpYYzFpcTi&#10;6JhyY8rdDz7kxo/f0KAE0cIX6889r6fI6PzvHqg+c6p9V8efAf/Nt30S/5TxnzpQBGUV//W3fRJf&#10;dfQC7aLw+MIRYkcnLbUsMdEwNRuIFbZ2N1k2SybjCUVV4Au/ZlptqbLQOdWRGAJl6alwFM5CUsbB&#10;5TSYGIOtPGZaUm6W2I0SKSGVAiYqGEuRJFkGnXRDWUnu0dReXwHd6836PSdvUso6rET562mSPg1o&#10;XYHJANFYNQVOopYT3jmk7SiSwTUBuwS6SJrX+OwRuLG9yd7hZV64/gKXrl7m8uXLWGvwzvPg4ec0&#10;t2uOn5yQUmI5n+u5z5e09x/SPj5i8fkDYt2yPZpSUQyLr02JcWY0rXEE65Aslm9FMDGCJCZOKLxj&#10;3tY4oBpVjMcjTkM7GB3PgZOjI2LbUs/PeHL/LnuHz4F9ppLsNzpUE5i1cM5jfMHGzg7Xf+d3+Pz4&#10;GNO2dBbG1hKtQ2JUO5jca3yopASiEbyYIf1sc8GxsheGAoPDMsrgaRlaImCrsVatW8ekqih8gUmw&#10;XCyomxbnfNYPZqbS6JwVsqUKWnhETIOGDpQhlMwUJswwx/pJK8YQvSM5Tyw8qfCEqiRUJdNLh+we&#10;HmhRxajKnoOGanOTjUuHjPb3cBsTolNA3YTA5PACp7dus33xIu2yJllHFyKha3H5+n3un67vhLJ5&#10;q1Ka1T5rhueT/6T/rPoR9r6T/c32QKxrZDzml2+9xR/++Z/jmgY3KZT9N2Z1b8zawQR+nefVDUcA&#10;ACAASURBVE7xC5t8D1RzNsAa9fvs3QesgWpri9TU3HzjR/zs//lrpPCEusNJGsCFrLGYzmSvy3xy&#10;sQf9CElaooejh/epxiNSE/A5VR2jth41GfHH2GXZquqmvXEkC20Stq5e5v4v34fpGFvXatxvPaRI&#10;ES21jzRJaMTQbW0y3brC5vUbTK9eZvv6c2xfvUI1HgEq3+m6FsoS/BaurLhw8yXapa4nO0WBNYbZ&#10;YkE5GvPTf/kXvPb6G4yqEe/+zd9y8vARyzYgixqsYwZIW7M1mbA9GVN5g6k9y/kZp8slsa2pioJq&#10;azPrM4WuaYkimFz53Dsy9CTDeh9tjEUkDuutahRXT7Z/p6yIFhXFQH1yQjGZcPdDBYpu0EPGgSH8&#10;OlmM73WKwD9jneJ3ASj+Fb+tQHFtFU6SsneidjjRdHTkeHGkiyJqACySKArPsl1yujjhwcMHbGxN&#10;VWvYdqpr8lZTtDEQYk2oW+1bKgp6xEB0QlcKfqeEkUO2S2SzJJYGN9ZX2Q07lwVCjmIVkHWSUzX9&#10;RqaIjqEx/WpZWi0M2fhZg11NeWrPaO0uQ94MgUGfhRh8q6L/IkDX9SIZ3diss3hX4DdGXHvtIjvb&#10;W9y48hyXL15iY2PKbLbQPtVtS+w7YrQN3fEp8viYdHxKXNbE4xPCcokxhpG1TETYQvCZ4WxF/QJb&#10;cuo9BrpO+7amNmr1+KTAO8MSUd80Vm2/PCAhYKzFh6h+jQ8fsrP9Ep99eou9C5fhCyUHv7kltZcR&#10;9cBBkkEk4iZTbAq8/OabfPa3f4tpWxpJTIzHek/qWiR3CuqBIjAwiv3Q7jSrY5goOLvSvVmB0jis&#10;QNFEKlchUTBNJNRB03L1khADRal9rHEOcVo4kY9yXizlLViPdQ7nNVhp6jn9HEzGkLwjGktyjug9&#10;XekIVUkcj4hVMXhZjsfa03u6t8fO1ctsXTpk4/AQPxpp+7YUtcAh5dSuccTtXY4X71Pt7WPv3CV0&#10;keVSu9wQI1VRriM/fO6espjN8zPJYNCsfB3Xeb6nOT5BWdtkhcIYUtsSq4p3f/YzfvdP/oTULHGT&#10;DQy5JeHXona+XKfYayONhdJ5olE2LqIg0I5GSNvw0muvKVAsS4JdUiQtVlk33u7ToZDBLEb1rDnV&#10;bmMAErOzU+quZvNgD0KHL1QbGLtGLaCMmuZ753HW0OX2kzhYpsDk4gXiz9/BjkcYYG5huyhpCdTO&#10;8WiUYGubyUsvsXl4iZuv/yHWqzZ7PK5UNpDnTGOgyTY4RfY8FGtxZQXOctp11Mslo909Rs6xc+GQ&#10;ZjLl5P59Lt+8yaUXXqSoRtz96BM+++Q2Fjj++FOdR12Hc57x5hbLxQxblISuoYm6ZggwcgVNUE10&#10;z+5BGpocDPrmvk3f8J6sggGPJaAV4dYaimIEohIMJ4l2NiOlxJ333gPRAittBblm17b26j3NKhpW&#10;EpTvGcVhXAF+CLzzbZ/I1x3fBaD426dTfMabY42lqorMKPbJA8E7nwtfczu/3JJJUmJvb48HD7Vl&#10;XJKAHVmqUYE3HllGmnmnFZVodxVflhRVSfLQFpA2R6TdilRabGEpxwoCHQpcBSGLBoeUV8o0gOmv&#10;Q3pjaK0atdashPmsIlz9O2AcgsHKqqKl34wQsCkD2mTzpqE/W6MeXqVYymSYJssoJrYnGxy+cI39&#10;nV0ODy4wnUwonafypfrYmQWz42MWpycsHh3RnpwSmo64bDC9VU6ITNvIbmcYu4pqMgYRpFuZRbsU&#10;KSXhUqd6H+tYpKBMk1t5k6m3nWqxkgi0LQJMgCZEpLCU1tJFuH/3DtdfvMFnn97ijd/9A74JgPj0&#10;6CtYjck6Ml8Clpd/+lP+3b/5N7BY0OTNwXrtHkRcbRYDUDQZLCY5dxUmyVCZnNqACVq0U+AYJY8T&#10;Q6pbQmakojM4r2CtHI/x1uDKMgcomZoW3QOTheRUzCBOPQXdoLbX9GQqS9WAOUdwls5b2sLReUso&#10;C2WujdEiL2D/6hUuXL/OwfXrbF2+TDEeqf9d4RGM2q1gqQXqmFSbaQ3OGzavXMEUJeO9PWK+biDr&#10;ydIgb9CZ3wdJRtP6ffEa66ziWt9cOf89K1pAZERIKesxWwUPH7zzjgK3epl/52AsuALu5zb2dYD6&#10;xTKIZ7JA+UOqgAPBEsl2PdUIsWe88saPtOOUMXTGMM5zpNe12iEoHC54OFbKa1wyBkyEyZiHD+8y&#10;vryPR3AWxBoiUfu6588HCZrrcAwFbUGE7SsXsQbs5kR7P1vLpCiZV5bGO+LLl8EYxteex+bWnJOd&#10;XfzGBnY6gaqizn6YXdepX6Y1UHhMWSBlQeE3sQjL01PCckkngreWmbOUly+xvX/ABrA12YCy5LmT&#10;GeX/8e/plkue3L5DI9CGwLJtmFaOzQsH+KLg0e2GGAJdjNpXPmmKWCRp4GttdgIgg+z8/vV/F7U1&#10;s0ZwxqqLRZ5EbQj63qOtBBsBL8I8A8W7H31E1zQUZTbcMhAkG6hnxn7YC56eMGsT53ud4jD+lO+B&#10;4m/l+HsReWyM2f+mD9y/O+ZZX1x/sdbSS5ISQ88GAxuTSWYUdXFNRAKRjY0NdrZ32NzepEsdi3YB&#10;g1t/wnnowpJoA1QClaOberqpI3lDuTkFY4hFfn2dVWbAGmLqMEZZH5dTi+QUk7UWsWBFz1Er7+xQ&#10;kDMwDyJ5E7ZZB2aIMVE4f+4e2KT/GTFYeWohEfDJUAhMosUlYVpusr21yeH2Hpf3D5mMxhrtGu2K&#10;ELqO2fEJ85MTjh89Zn56SmkVyZlON+OwWDD//AHdyRnpySnExKYvGOc0IjFiu0AhVk1xSbRokdBk&#10;lO1NjME0DW0IeKsAwohWRpcijFGmKcZIdC4bO0ek8Iyso7OWx3fvgSRu3/pEAbnki/6G11OtfnbK&#10;WOeD31zTKfZA0XmvYLj/of7nzXo7P+1u0o9ep2gTuCSMAlQYKtNDIUswlph9/6x1+LIAq5Xu4hRY&#10;dFF9HYODYJTBs5mh9DmoCCQ6evAmJGeI0w1CkcHhWgtD0Lm6f+05Dq5d4/DGDQ5vPI8rS5wviDHR&#10;hkg0lmgcHY5A9lAEgnUE4rAxJ2OwW1v46VQZya1N6rMzxpMxCHQYYkq5o0nW5AoUrsBaQ3a9Oje0&#10;SKFvR6jf7yuYnw4pbErYrkNS4vNbt3jy6BHbu7vErsUVJco4mYHl/XK7peGprv3281BxLZZds2ay&#10;uRhIMLlxwPMvv8x4OqVZLum8I8Q4+G5aVoA1Jw7Ip5f1mdArYE0KmFHJwzt3uP7jH1FEwRkQl9vj&#10;1ZHecV0y+4UkbBRSF0gpMpoWGAnUXc3kwg7eWO4/OgHvMc5SBNi7eYPrr73O4c2bVDsHtFGvLIaI&#10;JO1MFQ1qSF+VOO+1Y1Ghvb17P9E4GtOOGjrnMOMxeM/y5IS26xDgxwcHWGtxzrOxt0tRXeYnf/Ev&#10;mI7H/Mf//d/y5OSI3emYcmcDB4w2tpDQYawhBfXkHJ6+JBB1R9Sb6PITkyFNDap5tX10kINy5/p0&#10;dcop+74Xta5VzdkZbjzm87ff4cYPf4gblVD4c5X0z9QpDlOozy59zyqujT8D/ttv+yS+7vguAEWM&#10;Mf838F9+k8fsafkvnMuXfZjsoxg6sGD82lawJgoWhJaWvYM9NqcbmiotR9TtHBMDpQcjkVg3GB8p&#10;SoPfUlDYGcnGsUZF26MSP61wozJXW4fhZHqvLWN9bqe1WnxCDGAs3rvh830yyaAdG6xbtb8KIWDQ&#10;VLaLmTVMDLzjcE8EfIQi93guxDGuKsZVxagsGZclk9GI8WRE4Yuhb3Vb1zTzJcvlkmaxVGahXhKa&#10;FkRoTs5oT2eER8fMP7+PxESaL/PxhMpYJlgmTcR3EWkbHLlDh0U3A+/VhsL0Pap103eFZ1oWBCCk&#10;RBsTDo3OY+orc/VFizESWAn/jx49ol4sedTe4+T4mO39CUNZ6dcsZvmnjHNHMG6ojBXr2L5wgSsv&#10;v8z9oyNMCCxCh09CORrhjbaGA76gU+yBYn8J6+38jDF4TGaLBFLCeoe3hfoO+qL/IIJQp0TwhugM&#10;S7c6Y2N0c+oQOrT9YwRsqZ6FeE8qlGWMa0GW8wV7V66wd+Uqu89dZf+554aWh74o1NrIOoIvCaWn&#10;s546JdoUaUMiiBby9Axsr5M0KKNcC2xcvszy9m029vdpZmfKOCfVqhITEhMhRkLbkVyiGBeD1cnK&#10;S3Eg2M5twL2FTTbIWqtF0A+4JJi2RcqSj375S37yx39MqJe4otS7btxwrudq6wek1uvIzq9cX7rJ&#10;i4KL1Xy1JKICjpGa3b/6kzd5+2/+hjCqCG2rnnzGDBY/Om+EZKzKYoY5hco+DLBYYgvH8cMHNHSQ&#10;DN6V4P0AhFKKGJOyUXrCmIQ1iVHXYiRQSWSys8HZ40eU3mFDgumYgytXufrq73DhzdcYPXcJv7VJ&#10;tb9D20WWbUeXkupMs5SEDPT7e5IwLEKgi4n5cs7GzhadgN3dwxQFKesV2/mclHWRd05P6WKkbQKX&#10;fvImI4ENZ1neucvFa9dZLhZEb3lSt+yXFeXWNr5riFk+k9D1xRfq+9iGmIEehF6/ufaO9/NG2b+e&#10;PdaJ4LI9WkoB70oKoy4AXhL12RmFc3z69tvcuHlTK6GqauCQM1f9lcf3OkXgn6lO8TsBFFGd4jcC&#10;FNcJw2eQhr92DO3w6E1lIblVJ08AhzJyB3v77O3ucfXKZWLoGNnAqHB03ZIYOs6ahdZGZIYR5ylG&#10;JX5nSrExVnbBuWHjs6wWfSu9pYIWkPQptBS7py50zdIlUwKCGQCiyV0wSinwxmKd+kQOLa0kg8Jo&#10;8FHZw+2NTTYmG4yrEZNqnNufhQxiEl3b4a2lCTX1SU3XqS2IBF0aJSW62YJ4cobMF5i65fjBY2II&#10;mFbPvxLDtBiziWWjdJRRoOmwXcSLxZYTBdYxUKc4pFkiyhq0nS7WktOGRrT60OXrdsDIGO2BLFmk&#10;b4ym9FMCaxn7gijCg88+58Kli3zy0Qf8eO8iTxnV/UbHOhYVwFiHpKgbSor84Pd+jyfvvIOZz6m7&#10;yDjm9FEGavEZOsVoNP3YD6vSWmXDjNq+GAyxzsGDJfsKWjpJJGtZkojWMGsbbCpUyyfQGKGzQmeE&#10;YBJ+NKKYVPqnK9TXs2615ZkIRVVx6do1Ni5fZPfqVbYvX1ZGDVZz2pdIOSKNJsSqIhhHQAjAvG4H&#10;LVifJnZC9jx1xKRWTP1m2RqoDvZZfPopk50dHnwUsFjGo5EGYl2gXdY4a+lEsgVWQHuzG1LotYB9&#10;Gjj7gfZgDDkH4/qZ4lDNsIkR13XEouD9X/yCH//hH9LVC6rNbQVmVt9HY/giNfnMf36JTnGNaBQ0&#10;AIz5jCKq1zVVBSnywg9f5Z2/+zv8dEJ7ekZpIGLUA5FVGlpEMNYO9zIZZUmjtVAvGY0KmsWMej6n&#10;nE4HEGmcI9gWCYkorb4+JLzN38/m6OIc+9eucPejT5hZg42RalzhtzbZPDggnM0JQL1YcLtZsGha&#10;JuOtp6zLNGg01uKLMmdfEnVMiLX4zS1Os058PBpRGEPd6b/9zi7Fzj4SIkeLJd1yicfSWc+k8Bz8&#10;zitsPf88hzeu82//h/+eej7n5M5n7G9t0sSkEgPnVAYuGhR4p9u3z6RCL1gya3C/17syfG8t05XU&#10;pJykPqoWQ5GZUZ9EvTm3trj9/vu6/rYNhil2DR4Oe1y/Sa1tgCsT/e8ZxbVxA7gJfPgtn8fXGt8V&#10;oPit6RSHl/IrfNZai83pvo5u+AUp1xdr8YhgkyVJ5Mb15/noV+/x+PSM3Y0tKm84mycWMTCejAhN&#10;Q0uCAkzpsIX2GgXwxirjFRLTyoEkOkU/2gPX56nRM2j07ba04b3JreTSevVcApsEmwQvWuW8Moa1&#10;GIEqWlxQxrAynsP9A3a3dtjb2WVUVNR1rRWxy6Wm6FLUdnrW0JwulInqlLWggBQizcmM+skJ7cmM&#10;uFhqlbMxFFYXyTKBnCwZtYHt5Jgmiw0B07RIsyB2arPhvdcuGvTgzuZMTfbuWyup7dOvgsnp2Hx/&#10;IFeYCj6n0rxRsXsF6tfm1JC7IfH4wQP2L1zg1kcf8ePf/2MUZn1zy2qPQWKMiFiKymNCC23Ly2+8&#10;wX+oKmQ2U0/LKIPGbHUTOAcU04AlVpsEvU4RZWQLMWrO3lt1eIfxEzqTctFFnm2F50wCxjsaI/iN&#10;KaPdTaZbG5RbG6SgzLHERFp0VKMRe9cPOLx8lQvXrrF36QoYw3E9R4CAIOUIqUbIaAzVOKeQjTLC&#10;qB9dn/6XzBw67yh8SVGqMb6xqsWUpiWmOFg6dcayfeECKUbG29tq+0QcWnBao++4cQ7btKiZfqA3&#10;1T93U1m3PVmzx2Eg/wbQZvsUX4y47NP40bvvAhCbmq7rNIVdbWa/SbQVH6vfsa5TfNb8+0Lo0mPX&#10;fHzt392nnxMUJbQNL/34x5T/0/+C39nm8Z27bFg3wIx15jKtsXTa2lrNoK0I0UCcLygO9nj04CH7&#10;L0yxUaDrBnsYXzhSijhnh3MTo+DTG8GXJYfPX8uV7laLz7a2uPL8C9x44w3GO9u8F+cgcDqf5zUg&#10;IdJ3/sn3QIx2fYm1XrPV9bCXZDirKfazxYL5Yk5RFEwnU0ZlyWhU0nYLUuExTKAokPGUwihwnZ6e&#10;4quSC5cvc3DpIm/99X/g1q1PEAOXJmNtRGAdJmmf9ZQSzjmdG9Knl/P8yE+rZ6n781/NMcGk3kXA&#10;kESlNX2hkZOE1Noa8ta779IuFmrPthO1hz3ZLifLBJ52f33WxPlepziMP+V7oPhbOf4jcAZsfpMH&#10;laf+hLVF/pnrcQ7LjGBRNXaIHckmtP2nfr+wnk6E565cZWtjmyePHmGsoxp7/GiXqvY0XUd9dETb&#10;tZCiCvKdYXsyoZxMISbqtsZjMfNG00gkcNlGJKnxt4pQVANmrW6SLqcPTRC8MarjyzIhyZfRe8FV&#10;GRS6IIxdydXLV7iwt8/FCxfZ39lFRFgsFgCcnZ2REAKJ1kQiidbGNeLS6uZwPMfUHfPTObPHx/k8&#10;s6TeGtyyw81r0vEZ4eiMaRTGGEbGMsbicvVzyNE/gHE2C99T3iTyhQwsyqqbgdrUksFh3tiM/ow3&#10;liAJj6G0lmCUqY352YX8ewtjaAVOHz+hrRs+ePttWNtCv6lh9XIIQVsNlpWDzFS8+Prr+MmE9tEj&#10;2gEUrq39smKaEjJoy57WKdpceCJAcJYCTxJDajpISTfKDB4XRJLzjPY32dzexFWOS6/cYONglwdH&#10;xyp9CC0igjMlG1eusnt4ib29Q7b29vEpDX2fBeh8Sdoa0RUlqRoRjCNiCMZolSk93aEn3IcBAvhR&#10;xcRvrK7DKoeXovb0jjERujR8LxiD397Gj8cYDK6qmB8fExtlJQvnKJwypKPxSLVvrABY70V6zrqk&#10;x+RrqemMY7Pn4Or1cElUDzga8dG771IvFkw2LLFrMc4jEknaBfnXjtXS9BR9uL7Jm/75rzPTvT+l&#10;aLaiKLjxo9eYbmzQtS1SFMQQB68/O4BgBlbRWpt1mT34TLTWYJYLpDzkyfERhxuvkUS0fWdem1yG&#10;OELuBW3A5JtnjVa7b1y6SKwquiT88I2fUhUl1199lcnmJs55quQ4TZHp5g52PCIFDUT7hgApA7Rh&#10;mXaqfbaQK+0dyTtOFgtIKZuo6/vRxsjxYkkK2kOlKEuSMbQizLtO+zw3NSkF/sW//q8oCs+8a3k/&#10;BNr5nCa0lL0FkURwjhQTzlgtbBKdtbrWrJ7hqkuKznMjOfgwcZgHOrdifqc0NLGAj4lU15iy5LMP&#10;P+Tayy9j6gY3nWCzfnT1zpybOF+YTc8OP76z40+B/+7bPomvM74rQBGUVfzPftMHGV5Qzr83XzmZ&#10;6Kw2dhdl4UbekUwkZqWV9td1RCIvXn+Rn7zxuzy8fwdjoKw8STyL+oxyPGLL7ZLqJbbwFNWIUVnh&#10;McTTuaZHciuoEDWarEwx9JkOSYEaFlzptWctFukSNgihabDOUo7KIeVRWs/UlZTGMzEFY1ty8fAi&#10;165c5eqly1y5eBkBjo6PSEntgGKKtCnQho55rFlKR5SowCK3lkrzGrPs8CdzmNXaJzcJEgLWWopF&#10;R7UMlHVHsehI8zk+93LdLCd4b2hrBcMuPwRrLUWx0ocByvalwa52eHZaeWm1VRxaoZ5El0mbgZE3&#10;uRWi1TycGEhmLZWGwaMtsgSojCVYy/L0jK5tuff555weH7G1O1rRfN+ATrGflM5ZZclEMKpZYPfw&#10;kCs3b3Lr3j1S0xCMoaAvsMhsIX3aK2Fxv1anmNC+3UYM4hzJRpIRgoNoHd2kZGkSZlzx5//1f4Er&#10;PLcfP2K8M8Vay0ZSu5rN3X22Dw4ZTaYZbAoEtewJxYi2qOiKiqao6JylQ0FhwLCqCs1QKAN3bTH4&#10;jIpfgZjiwPilGIc5s95a0Fo1uDc4ti5dpr7zORcuX0GWysqETnVsrnTgtBJasoWLZEYyiRb09Cnd&#10;nu152tfG5P+b/EFrDKNsvbPoAjQNlCXvvvUWb/7RHxHbmmKyCSmSbPYkeHpqCfxTdIqSf84Ybc0X&#10;jSOmoBAiyzKe/+EP+NVbP2e0uUH75JiRUe9O8vtklP4bQBf52qOFaBILY2lPj9i0z/P4/r3MfGn2&#10;QiR7LjzlQapMoB6nGk/xZcWDJ6dMr17myef3OFsu2N0/QMYjatEUcYulKR12MsGORxAiab7ExJTd&#10;F4TSqRWPRSUoMbOJtiyQmHCFp7SOyagYCt+6XAyW0lpHdGPAOs6ahmVd41IiiNpx7W/vMCoLLt14&#10;gVtvv027WJB8Qepa3GjMxBik60jLWgOGnC62slYNz1Mgsb81OcjoC5qsZObcGpIEnClwBrqk3XFC&#10;0xKd4+Nf/pJLN24gyyVuOuFpneJgov4UIlyLec4FH195P/xPc/zZt30CX3d8l4DiX/ENAMUvG1/1&#10;xUhJ6DpNS7ncacUM3IHqDY0xeOPZ29nj6pXnGI8nxBg5beYsQ4PdnpJIbG2M2fWHjCdjYhBiSsyX&#10;NcuuxVvHRjliOplgMcRcTXfWLGkl4Y1lc2ODjekG1hqatiWlxKyZ0XvWTMoRu6MNJq5koxixWU64&#10;eHCBiweHXLl4iQt7B6tuE3mzWzY1dWipm5qmbYgp0caOkNRjULpAc3xCd7YgzJdI22ExeBw2R/X2&#10;tMYdLynParaWLVUEHwKma/FdILba5cNa8DnZYY1uSE5yhS8MnpB9i8ShSZqADIuZGZhS/bvkgoy1&#10;9Go2qVMfOO3lDMq8WvQceh+JQvQaxKqdixjD6ePHbGxu8tG77/KTPz5EX8tzy+9vbPSbBmjqPSU0&#10;PWkdxMQLP/oRn//d39HUNa2BQno2iC8wirBKP68PKyudYmuFgNrVNFaI1tD5RGcMxajCVAViDSfH&#10;xxxee44L164xunjA9OACNyr1tdPuLCir58dEPIxKsCXBGFpnqJ2ls4ZozRcsfRQY5jKKQUCVU6b9&#10;kzaqzZvXywEQOtNXjuqz996pTYvkFLoEljEyuXiAPzni8LmrPL51S5mavnAgdOAczhrE5cKIpEya&#10;Skqy+XzPbfZM0LDJn9+Jh8A0t0ssjMGGQCpL3n/7bV7//d8n1EvK6Ragqf0VWvnyObEaX65TzITf&#10;kJIlpzwTFiMRnMdI4sZrr3Hr7XcYb28ze3JEhUoQXMomziKYmIFOyiFaoWb7LiOb7uSUlBInT57Q&#10;LGvK8TjbeClQ03OziFj1y4QcaQpR1Me0mG7w3Gs/ZPfwEjdfeoWXr7+I9QUnIiwBCi3uyxoBsEmz&#10;ItbhnKEce0SENuh86ELIlkxg6gaTEu1iyXg6VrYxjyJbMIUYiCQNlJIaxCMooDbQeo8PgaUIE2u4&#10;+MrL3Lz/U37xV/8XEgKcBnJJDbYoaWdzteoRGfw/rWSNYn8Pngo0VvuQToDe3kgfQyQlh5Xc3i9G&#10;6FpgzGcffqiB2GJBxf7Q+m89oD5HPg8H0+Mbs2K+v8MAsR+vANeA29/2iXzV8V0Cit+4TvFpRvEr&#10;/cwAXtYWZmBVIxyHXyYivPHD1/n4D/6EX/zyF9x9MuP49BS7MPjKMx6PmUymOOsQ6ZA2simO/Y0d&#10;xmM16fajkhADi5jY39rh4ugio8mYra0tFo0WihzPjnl49ITNyZS9yRbb0012p1M2qhE2CAfbe1zY&#10;2+fC3oHqWPJ/IsJ8OWdRL1k2S5q2VSlUPneMoZ7NOXv0hLNHj1kcndAu67V7YTSqP5rTPZohT84Y&#10;nwlVFMo2UMSED6r9Up2N6rMka22cBdO1GMD36ShZgdb+HspTC2n/5CR/QaPzVWpdAWBm0qTHGZqC&#10;N2hl71DhN6TZRFPTAjFpVWJlLcEaZk+OKXzB+2/9nJ/84Z9mfPjNJWr6I1lniTGp+bkrILS89Prr&#10;/O3ODvXjx7TAFO1yIjKYoeh9WAeKrID1kC7NOsVghKNYE0SwhRpOh4yEQheIpaO1jqYccfWNN5l1&#10;DUsHxXhMFKFLjoAjiidYT6w8CZtT+xrDRCt0tt/E1Gza5I20v9j+Ca+uwYBx2PW0LzndnPVf3rrc&#10;ElAra1U8GxEJw/W2Ioy2t2ibhmpzyqgocFVJ22pB1mI2H+bbeg93YxSoD9W1wzlIDg/PV0QPWYtM&#10;xvVCsQKD6zoC8MHbbxNjpF3MmR4oOElrsccXgtevq1PMX811ZmA1UEqYoRsMGK7/4FUwhvHODo9E&#10;dA4ZS5l/6ShrgI26Pa8Bvx6wi0oFTk4p9nZ5cu8el268QGEsnbG5mttjsIj0pRwp3znDrE2chiWh&#10;HHPlzTcp5jWbW9u0foykRDtfkqoSFxNdF4gxcnZ8RNe2XJ5uqYVRPicnwkgElxITZ2lEAVMXFIRr&#10;h5yGkBKF1x7NKfV194boCrXJkUjPn0qeY6msVI9rLY0zjA/2Obh6Fes8FAX18Qmh69iaTFX/XZRI&#10;iuf2GcOKVbT5kWqxor6zkhcxk70n1a5IvU2TaJp9UPoktQkLKXH7ww8JXQddg8SgAIV+4wAAIABJ&#10;REFURZBEeo126ueGPGOOnJs433EucTX+DPgfv+2T+KrjuwYUG9Cagt+Ksf6+DBuYwRqfmQbUFit/&#10;L0ocMkSSoOsCYz/mxasv8dZbP6M0leqejMXbSNfO6RoBU0ASiqoAjJr5J0G6FkS1KD955YdYZ+ks&#10;NJkRK5yjsJ7Ng8u8ePgchAhdpBDYqEZMRmM2N7fY2d7RPrZty7JZMl8uaNqGRb2kKMvBQNk5R30y&#10;Y350wsn9h8wePaGp6zUmL3sdHs8xx3PkyRkcL6hiYhIMY7FMknqnxU41NbpAaW9YT1TI4FdJjp6x&#10;sKBR/FCIYb8AGPsHEdd+1mQmcti4MsDtAac1MtikeKPCd2csURIWwWWmpRBDJ0IhEKOQTMSJRUxB&#10;PZsjFw748J23UYPztQnxDYwBZ1g3pEF7neL1V1+l3NhARGhEgGwLIwyt057WKUaeoVOU3mwZglFp&#10;hQAUOsHbtgZRoBgrz+e3b+uzdQUzI7TR04mjkEq1UcYTjRuYQT3GqugrkosgMgbMzSNXwNXAYH39&#10;hTRs5lgESu8x3hFjAAl0QWGwe2qzc07ZY+MNxdaY2UINi0fTCaGusUbTo846mqZRP9K1oiD9+3mQ&#10;mvq/9EggX+p5YJAhai4GKWAoaPnkgw9YzOcUZUeKAV+UhCwSsGug+cvmxOotWqeKzl/3gCmHS7Gk&#10;XASWYQvXf/AafjTGjcbIeEy7DPoOoz3TY2b6jWTm36K+p1knUgh0BsLJKdXOHqd373Ptxk3EqJyA&#10;3LJPMZAhiSOaqAGENqli1qj5+OVLF6mOZ4AGbMkAZYE4p92t6oYWrVDvr7lIkSolrdg3vcejVm+7&#10;FCmAMapTlBipu44mRbwxdPOFShWmY71NRQmNVjEbtyqAWd1GbXO4iFoEdfVHr3H9/R/z+O5dTk7O&#10;WD56yCwEdkdejejrpRax5PliZJUL0eez/pxX0a7J3LQB2uH7SSvwBfU/FXApYkNHkMSdj97nyosv&#10;EBZzis1NTGZshV+ffoanJsn3A1Sn+D1Q/C0cgoLFv/hNH+hcxM9TTDz0PqRfGlf1m4iIgkGM0UXF&#10;WJWi9y2zghZ6vPj8ixTOc7B5wKe/eo8UItUke/ttG/xYjaPV2yWCa2EadWEbC8Y5losFKUYWzRJb&#10;lhTeUxpDrOcsZ3Ni11E4ZSlHW1skFwkh8ODePe7dv8+yWTJbzNnc3FQ92YYWAYTjE+qTGYsnx9TH&#10;p8S2A2uGLhWmDRSnNeZ0gT1dYk7m2CZQxUQVhVFSjm618QAScSZiiJm/WLvDfaYlM15G+vSq5F6y&#10;K/BoAEnPElqv/L7WvwbKDPbMQkSGNE2y2is15dQ00qdaZKgmTEJuZaczweYCnHYxJ3Udt957n9np&#10;CRu7Fd+knyL0+DnrugadIuxdvMjVmzd5lCsfOyOUxiqTkLW0/TinU0Q3jnM6xbyTRGdI3mK9wY0K&#10;7ZPdgo2JMoDd3qOZNZyghTVzZ1nYEck6RqFQg/WkG13MwDDlh31uS8oURwLV0Am5eid/Svprzz8h&#10;ve4yc4w9u5gSklbAAUQzk1bTz30WIIYAAsFaQuF58NGvmDc13ekZVTWiLAu6sqCpGzULz3OpDwoH&#10;pvGpuTcwfGvBzIoHzRt/n+IDCgO260hFwXs//zk/ePNNmvkMv7OHkQwUnzkJ4OvqFPt3q7/pxlhs&#10;z+wJiGjrtxuv/YhP33uP6e4uXfOQMmWghZBL93TWJFHvyXytRgylCDWWeHyKfd5wdPceiALIVgzR&#10;9F2cnM5fPEETwqqz7iMDq56HwRokRAKBEkuRA9kkwshYnDPsb+6zt71FWizh5AyfL3FxesbsyRHt&#10;YkGol2xOJxhjWBwfs3fhAsTI4fVrPMn3pQNKQLqgspWgvozayUm7qqynhpdOGeu6S0ho2R2PeOHN&#10;N7UN6dkZZw8fsug6dqoKW5aYECisArU2rta8/tkMwUaOevv6eZPXKF2bzNBZSu2xckCMwYZOi/+c&#10;4/Nf/YrrN1+E5RxGJcZE8I5cBplZ5NXxh5P4R2fRd3L8s9IpfpeAInxDQPH/63DOg0FTwosajGG6&#10;OcIZlxmTiHc+288Ynr/8PNcvXaNpasamZBkXSBspYsJ2M6zvlN0pCu2XWwmpCpiYNHI28OHDvyfF&#10;yLSsGE3GLKMK+KPV/qF+VFFMJ3RnM2Z1w1G9ZNG3JJtMGG8pMGxPZrRnM06bjub4FIl5MTTaOcU2&#10;AT+rKY7n2NMldlbj24DrAr6LlCGtgaMcFaeonSdSUu3TQF/k7U4UDmh3gpQXOYbfse7tKPLsVWzw&#10;fuzZwtXRsxZKsu1EfkbGEHumUvKGbYTQs2qS2QL6xVpXayuafnZRmUgv6sHWzBdUkwkfvv02b/7J&#10;vmqkjPCMlfb/97HCotn2KEUFSdZD7HjulVd4f2eHejajsUmBojFK1aSU7ZKe1inKsP8lTAaUZo2m&#10;NaQUadslIXbsmoJCLNII1cYe5dYWZ0enTC8cDJYfoMUNIlY7ZPTHyd8zmoNVxj17LvaHjZJwKReK&#10;ZFPm9c4VZkBOoqzWuRvU2y6mXLSB9k63+pjAcPrgAY8/u8ODW59y/KuPCR/fwjx8jG07vIgWtNgO&#10;aw1lsWKQ1m1h+tuTnwR9x4z1TV1MGlJ8qx/LnHxE/fxEWcVUFPzqvfe4+dprLM5O2Nw7yPciBzPr&#10;ROHTc+Lcv36dTlFTw+s/YHEYyTrFPJ575RVuf/Ah0719Ht97RIl22inFEPu2jBhSfn8lKXw0rHw5&#10;w8kxBOHkzgOYB8qipHUGwWVWy9FX9+o7CIghGcNosoUpHU3sSEZ/p5rfawI11TVt11GUnmI0pcjd&#10;puq25fSzz5jfu8/Z48ec3H/E8viY2ckxx/fugyRe/d2f4Jxj+tOf4r3n5O5d/MYU7yxbGxvYsuQs&#10;RjrRqvbCGLoUcSkp2yiaxUgkuvz+GKMWNWcxsnvpEqPxmIsvvMD9995ngVHS23msUxFM3w5ROdyE&#10;wa5ebNOvUV98yiIpOzb0zKwKZVx+vU3sSIsZy3bOp+/8jH/5n/8raOoclMQhnBBWng1PTR1WOsV+&#10;pn5vkwP8SEQuGmPuf9sn8lXGdw0o/tU3fcD11+Erb/v5Q846UhZ3pyhqcWNsBiVQFiUiiSSJa1eu&#10;cevjj7g83ufunSeMLJTeYMsEUwve4xYNJml6gtMl4j1ENVSbCGxfOEAaoUs1sbDYLuDF4LtI1SZs&#10;3YEx1F43eqwhLWqY1SzuH5EWNYseEDqrfY/rjmLWUswa/FmNW7SYusU0LWVI+C4OHntDb1yJmJSw&#10;ErG9BqdnvDILo/AvZkZFVpFzf6/l3K2kZ2DWnwWsACKsDGqtzayOrL6Tyb9hg7doxWCGiPmczHAe&#10;WcmmbRDzYlmgRR1OBC9GrXOipkibxYKirHj/Zz/jzT/4EygLZezMM7mf39gwpr9u0fRz7Lj+6qts&#10;X7jA408/ZUlkyxW5cAfWbhKrJFS+L2s3fPD9Q4EaY62obxq1EnF4JjjaTvCLFr9XMLv/kOmFC1TA&#10;DBCnLdQIesB+s4lG1OPSCF56IQMDo6iIJg22OjZplWeW0D0j9azhmO7GqoH1TvK7mJmi0zPCbEZz&#10;fMKj27c5PTmmaVpOTk6144zz+JBwyWi/dhG6uoYcSKzrj9dw1wr0DTetZ8VXDN/5spxVPNEzlF4M&#10;LgQ64KNf/pK6rpHHj7h842UMhvZpZLhOqX+JTrHnYc99gWzL4mx+Z/qfUNBhUhw+e+2VV/jr//V/&#10;Y2Nvj3vZ0SBkABHzsRQ4MxRk9PfIilBkMBWeHFFMNzm6/RmXbrygXYJESFbXxT6/MDhPJgPODsGf&#10;GENjoah8ZiIdEhNkaXQhIF0HTcO7v/gFZ48ec/TzX1DfvUd9dMTi9BSAWV2TkjCeTjn67HNCXfPk&#10;1qfUyyVXb77Eq3/yR+xevgQh4IqCiSRmbYO3FutLluRsBCvwtF4cIkWBIzH3jsnWFldvPA/AL//P&#10;f0/XtrQpaoq4B9esDNh74JjMWulT/75iwer62s8nmxnEbKOrBVfGaJEkQt3WJFvwybvvqja3XiAS&#10;0e5AAYynXweNeQar+IXxzQTAv+3DGPNnwP/8bZ/HVxnfNaD4rRlv/6Pj3GJN3sAMm5ubOOdo2hqL&#10;YH1O+yF44wiZFHnxygs8+PhTLu5e5H58n5RgHITRomU8k6w7UVG4jRHxDqaVLkoblS7CZ3O6JyfE&#10;tqWqKmxIVAfbWO8xzpOsIcyXhKYmLhtCmys4R5W27HIOu+wozmqKs4Zi1lDWgRGGIiRc2xHrRu13&#10;YsTnKlaH4I1gJOFE23GxdisQyRHzalldH+upFGTVGoz8s/3ovdlk+MU9MFovGmLQew3bXk++9BuY&#10;0jurhXkNBPVfK3IqKyIk0aIWZ7Tow4uakmMNNiaSdxlEaAECsUNVT99cmsYaIWSUa0zmQa22SLty&#10;8yZ7ly7xkQh1DFCAWIfQaWqxB+55wzf5Pvcd2CRTdCmZARWlKIjVNKMRQ5vZJysJM19ycHiBMgHO&#10;UYlkPZQh5Y4bQ1GUURsVHWYokjJWMCYzgD03bEUDJZeBz1qQYFC9Vc9KryaJQALXtMh8RlosaY+O&#10;B3unlBLOOuLJGTw8wn92H3syo1gs8SmQ1XOsoh0zmIqvBx69h9CKDV9t8qa/bWvszDDWfofJINkl&#10;wWc7n1sffEBT15q67DqKssyGzT1g/fIt++kQxQwHXHtXDEOf6vUzN9ZiVq8xV2/exDrH9oUDgnfD&#10;O55EWfe4dj59oCK5QMcApUBjDOHkhGKyyaO7d7h0/QaehHWJZLMJdO4tP9zXITjJZvDW0khi0xW6&#10;5oVADIExwpXdHQoM73/wHvc+u837f/f3nD1+TDw6YhwChdWUvQ2Bw6Jkc6R2Y49+9TFn9ZJqc5ON&#10;gwOO7t7l9ttv4yVRFgV7L92k7lqatsNYSzEaEbORd8Ss5oXNRvSF3tjk9Bl0PlFub2O7jis3X+L+&#10;rz5mHiPjvG65vO6t5kEP2/qCll6PmJ/gWsZmKOgyWmAkSLZnI2uwwUvEJUOznHH7w/d57sWXkHqJ&#10;GU8woq0TJftYrs/Zc+PXGwh/V8ef8j1Q/K0cDcoqfmP6gKdfiyGWWmMRvvDerL1kPqehnXM5cjTa&#10;xi97HPamrleuPEdpLNcvPsf9M2EUhX0RCknYQrTdGrDQ4I+AwTadpn1PF/i64+TsI7oY8RsT/KUD&#10;7KgiPD5B2o6uaWhjwFS5MfxI09hFl6hOWsr2FDdrKepAmbQyeYyhSMo4pKSpvgiU3jLyhtJr95L+&#10;BsSMLNR6JaeQs9ccrPQ2q30yb7ZrO8KKmVnd76dvqwHVQWHPgUShr7QcdqshVd2zOpgVo2OfTj9n&#10;RBlFjb+TkqU4vQwqDKZwRBGWSdNDNpdNd0s12/3wl29Tn50wqjY0r/kN6RR1w8/X6m0WGerysHvx&#10;IntXr1JON1jO5yyB0jmwHtOjhH4fkBVTkoymsjEyWBFB1svm6zbWYKMhGAVcINSPn1CNRrQnJ4iI&#10;arwkDR0wYswHzBusGO3igYWY+rrbRJmLWwY1n6JD1JiY7AWZBflrz9uI4NuADwHXdbguEENHXMyH&#10;FF/z8AnHH3/K4s49zj75HJmdUUThQIQyCc7AQpRBjj0wzIFOr2vV+74KVM7LItaeDf0mv3oXVs/N&#10;ZG1sJuRzMOOTqE2O93zywQc8//LLnB49Zv/i5ey7J0PlvuSD9OtSv2qZ4c81Bij/MZypWaVKVyel&#10;NjWyVulSVCXXXr7J3U8+Yetgn+7OfSoyqy5arFKoUA4ravzcg3BQ14JGIJydIgeBx7c+xfzeH+GT&#10;wfgMsgdeDvp0dL/QGtACPrKHpVND/Hpxhm07CuMoF3MKgeb+fR59elsLQ1Ji4j3VcgnzmTot+IKy&#10;KpkWBSEmJs4Rk+BPz1jOZnTW8vjTW6TFknoxZ29/X2e+c8P7kVuA50rkDJCHiECDKylLrDXM2sB0&#10;b59JXXP5pRd58MkndBiqTnvH2xBygNoHIXrb+97Z6xuKrmEr668VuIceYRtrkZSQ2GG8xwFFSrTW&#10;8cm773L5+RuwXGJ7oJjdfSGv3f8oFvweKObxz0an+F0DiqCs4m/8Aa2/K6u6zF/z4X9kOOuJoTv3&#10;cjvjsFiMGC5dusqF8Ram2uSz0RZxvmAaAx4IQRCri9Kojdrqa7ZUYNO3oHKWsfNsuoKpLbBHc0I4&#10;oUNorbbQY1xStpHRMjA6aSjrSCGGIgqugyJoj9DsV4PLXmImBbwkrElMRvq9dcNiScoY+VyVLBlU&#10;Qk8SrpY7kVxQ0n9z7RYOFg38v+y92ZIkyZWm9x1VNXP38NgjMjNyrb2wg+gNw14wI7wjh9JPQBEK&#10;yRs+AK/4FHwQiswFhRckR8gZSjfZg+nu6bWAWjMr98zYFw93NzNdeHHUzC0ilyqggaoaAgpkhe+m&#10;pqam+p//nPMfOqDXVYshS230xrQFhi/Nfr60li0YHeiEIbrfS/n/mVmLUUPpWy21CA0L1RsrQpE0&#10;0D0J2KibRTWd4QYlH//D3/PDf34FzJCeOfFrbSIL52ZqQXGKYAoInp1332P12g7Tu3eZxUBhLdG2&#10;VT5ESzYmZYdty26IXYxbK7yIXhPjITkdAIvQEFTIW4T6dEIpltWtK4TZHEYDBsA0qjZfspp0g6ge&#10;YpSY40cTycQuSUgSXc1gMjgUV2SMmbq5ITFR+oBtPEUISF11VklKAUSYPtnl4LO7nD98yvHd+4TT&#10;CWk2w9Q1q95TIF1d4DYz1kLOfm+1JRfhD+24vKCL+JJNVvGDGi/t+5fnbfu1tgZ3yyrWzvHg00+5&#10;/c47GSjudP1KYi4APyOL47W/2b3ZPxCLZK+Wbb8Q6pH/k4yK1OtvJG699y77jx+zefUaT54864Bi&#10;mRY1whNq/Fqy1iAWSSgLLxAmpxATB0+f4Jsaa02eS1bXsRxrJ72YuFbjMVUenxpKa7AWpKkxRmMB&#10;1dNgmJxOaE5POfj0U5rTUzbzmJbGMsnZ5DYEzHSWK095igirwyGjoqCyWrb03tEhuw8eMFhaYv/p&#10;U1Y21nGjEWYwgBApjKVKqIi/5Bx6MeAUxEarRkZpIA1LfOFIc+Hqm29RlANNzmsmJGsxYiizUdnK&#10;Vkk2Rky+FpINOZ13+d7pwmXa9StP+8zypxizbqyC+DrB5z//kN/7F/8Z5uSEYms71+zWi//KPa6d&#10;KKmvufrbOEXgd4EN4Ojr7sgXtd9EoPhnwP/4VRyoz2r9UrdE70tdcfqWAUtGg+qNyxazcOv2mxw8&#10;ecz2nTs8//mHNEZBGkmz7TQ9VzecpD+qFnIAVweuupLx6gohRc5Cw1lKDGKiCIlBhHJeUxiPC5ES&#10;h4tpISbrE21QmjrHIzbWWuwuav+NGDptH9TNSE+yZiEXIots0HRR5/AlQ9MNsvT+dgsg7SaqK2Fr&#10;8Waj++Jv94Fnj2FL7XhJgp4wigLGmDfnmOtDL47fHt2ykNxxSSu9lGJoYiJYIcRIsBZfzbFlwUcf&#10;fMAP/vBPkGLIVxWnmNDDaKky8rXK7ucQuPrGm6xeu8azB4+YGkuJMiSt1pSkzCmkfixoH+CnC5uF&#10;bkQpGw3q0quIDCgwCc6f77N+fYc4m+OHpS5UMSkgsHnaZFzQspcWjVGTqHIrLkaS6OYeWsUWU2Bi&#10;woZI0QRcCLgMAFrDJSSYPHrK5OFTju/d5+TzB8i0Ik3PSbMZbjrD+aDxWi34s605mDpKx+Qs7Jct&#10;AJ2EfmaQpLdxi6Tu8YIjo3t+EUv2DKLMkqpsS8R5T12WPL77GYTI2f4eKv6tDFAXhtEDhi2H2DKT&#10;iyO9ehUzWYKmH2up7FiOp0bXnVvvvMNH//4vuXrrJnf/w9+w6jR0hqjxdIm0YNfa80+LOEWTtHKS&#10;PzvGDIbsP7jHtTtvYIIgMWT3c8xi2yCi1YYkKIsYmpq6PscOS2S4BI0nOcOwsDiEw8/v86//539F&#10;8J6zZ88AWB6NkBAZkbSyUkpY32iS2uEhoa5x5YCNrS1cWUKI1DGyNhpxtrfH8xhY/uu/5ju//3uU&#10;KeGGQ2LwGq6QohZYENUmJRvuJiV8UjkqB6SyYLS6Qjg7Z+3mTZZW1/R+qhtIkVjXamTlQNFEu97q&#10;Ta3XOFsmaXF9+rn1Ji4SutRoFL3fgpbELBNMgQcff6x6iqen+VrHTiaHnvHwRXGKv01o6dpPgP/l&#10;6+7EF7XfOKCYUvrzfjzaV9W+1BEvswmX1ubCOlLqBSUDRnR7TCmxdf06p/u7bL3zJo8/+kfmotqC&#10;i+OrrIeLmsnrfOwqTSCG0HhCXROaGtc0rOWaxVaM/k2qfyYiGAmaIZuPbSXXCX2xZpO2GCAFaBe0&#10;S6fZArbWRf0qgPjK1oLA7vliQzUsgtxf+NIFtwydhM4L4LU9nc6dqdt3WxKw1VbrACt0LmmVA9Yc&#10;DJcSPj83KW/qKev+VRWsrPDRzz6Apuof9dfa2iMYkzWkU8psUFLhbTFcee87DDeukIqSmQjLOROk&#10;lDZjM3Tu91arsC8offFomlluAxovKCoIXBMocVhJnD5/zrurf0gtwnkMChpClqhpEQ2L65MkaYk6&#10;oMwyITYqQDRJSyfamCjTDJclgGLIc84HZk+ec/7kGdPHz5k8fkJ9dEI8n5FmU8rZnOQ9vqp1Dsfs&#10;0BblYEQSYnpICd0y22jijnG7EA+bujl2Oe72MjyDvHm3LGTrKr9QE3qxKiQSJkZsaDAp8vjjT1i2&#10;jmI2JZycaKLNaKyS1LIoxtYe2/BF69WL900LUBaMop695HlCCuzcuYNzju0bN2iMZMNKs56NqNvU&#10;0NaL1kFLWU/RJJWZqRHC+RlmMGD/yWOu3r6l8yjWJBkgBk2ik0RMKuFFFMygrbOtXpi6qhjOZ6SU&#10;WB6WOr6ry5SDktOTU4ZVjakbRrOKAVA0FWNrGRhDCKrhOm+Clu1MkdlkgidRh0gsCsbDAdMQaZqa&#10;3cdPePeHPyCcnrJy4ybRGE6919KgukAgaPiATwqap02tVaiMJpoM1zeJB0fE6ZSNmzc5fPSIpnD4&#10;8wkGWHaOoXNIrmPfuQZ6F6aTCqMVJV/MPslzVQ3pBTse871sM1CfTSY8fXCfrZ3r1GcTBmtreg9k&#10;9/MFPcUXpk2LHl+UXvpNav17DY1T/C1Q/KY1ETkDfgr8s6/smLx6u/9F2EZjeurb+W9bd5gEmzs7&#10;PP74Q668/TYINOTYLbR8WJG/qgpjQgopb3Io0DNCMznBIiwZizMuK/qn3hGhFWZV111ebsQgOfmh&#10;Y1n6j7O1rC8vQGALLH5RcHh5zFJ/JF/iknt5W8SKXT6uKGrUgG5jMEaZv5jaeKiLv9stsh2htDjv&#10;Nk4xQK5rm9RVmzM/W4zhKwWHH//sZ9TTc8qVns7aV2DcGCMYC2KEkAKuS+G2XLl9m60bNymWlqjn&#10;c3zKrlVpge4iUuninM7PunNoGTAhRQGTN6gEAY+XAkE42z/ALg11Y07K5pA36B7GYkGRLJKYosDA&#10;R8oQcTGoodC5p4VQB86fPGf25DnTx7vMnjyjOj6hPjsjnE+J06m6J/PcD0mTP1SFuAGTpZh6LbVu&#10;YWmTsVQb0YghiVmAxd6kacVI2vfa0emPXceGy4Lh68BYWpw+7e9LypqrIE0Nk3MaY3j++T3eev99&#10;5menLK1vqOFmHf0zSfT7IJdeefVK1bmf23+JzGS10lT6uXIw4Nrt2xzv7nLlxg2qJ08ZiV24n41o&#10;/WaEGHU9SjFq1jKCS4laEmE6wa2tsffoLvEP/hOkARFLORrRhr9CwiQdd4kKnAcI2ytrquM6PyOg&#10;kYxNDAxS4vmTR0yfPaN6vsd6EoZJGNWNMtOh0bXS5hCWlFgaDJDhkJS01OMsBF3jnCNWFeVwSPSB&#10;5/cfcHai2dI73/muloJMEcRpLKJVnSUBQu0JMZKSJwrUVhgYYRYj46UxUjdceetNJsfHzKuK6fER&#10;BYlhW0c6x4MrMGyh4OLSpXzBcnI70Mbutp+X7oJ2BkAOZShSohLhwcefsH7lKvXpCYO1tZzQspDJ&#10;6Q76ioW3ndOXANP/b9vlfeJS+5OvrCP/hPYbBxRz+3O+QqD4q24hZzQ6lytL5Om3urVNURTsvPk2&#10;xfKIanaOT+3mnTo2Qk2+iFjNAjUJjZXxWpfUGYWS5I2yjSlJpOzOkG6RaW8DVfQPF0Ba21oQ1va7&#10;39oyXS+LE3xlcH/nRkndXdgmtLwKFPZkZgltbGR7Ci+5fUMIhKBu3xYstse9fOOn9jxi7xza9zJg&#10;lJQWrKNI3ixQhlUWGdShrrFlyUcffMD3N3eQwYjXbdK/inbhHFx2FkZ155reyV5/5x3WtrbZe/wI&#10;rQCr4NdJFiq6ZFAsGMXei+2DjLsc6oaWBJ5IRUJiYHp0zPxswnBtFZsStTHYRM60b5ethWFgUPdZ&#10;EaMKdwdlEE2Cuppz/Pw5p7u7TJ/uER7v05ycwfEZ85MT6tOz7to5p78dJeGjJwRPNZ+RUqC0DrKO&#10;Yeo8hQqErLQxdVwQ1G+5kwtuuA7ctR+8OHbSPdLvt5u2iOTKLILpYij1t70kUgbD1hiSNcqipkBM&#10;wr2PPuStd95hfnLM8vqGlmFzZffb/U3+y5lqr45TXJyDUd3HvGYQI9du3+bs4IBrt25y9/Fjhli8&#10;EcosE1WAZuCmqOxiTIvYXoWQpPk5KdbsPbqP9zM1pnytdLigICslRByFzSxviIg1pKBAvjCO0gVs&#10;U9NUc8y84vBgD+Nr7mxtEecV6fRcwX6KiFiIFU2ta1jZm4MpJQprmXkPIdDUqn3r/Fjle5qG/WfP&#10;GKwsc3Z8xPrODqmeAxFbDBDnwDmSj1qZKmmMpiRw0TK2JbGJpGKAcwUbN2/y+d/+HW68hHFWZcpS&#10;IlmBZLJ8VHtBsoGWH6Y8EZNIF5QqGSxK/5oajR0mKcspMVJEqAQe3/2M7/74x5wfHLBy5438PZ37&#10;XxSn2IWgsNBT/PWubt+s1hXSCIFC15o/FBiLcP519+117TcSKKaU/kxE/ofsxgyVAAAgAElEQVSv&#10;+KgX/srLayO8+I1850mnn9rjG1K+ydsaICmweXWH86NDrr39Dg8++HuCNbikotqafpsIISEhBzun&#10;XAcUuptWQ68SKXkNEKdlS3KvLm0I7Yb4Mnftoq9fbvv5sp8XpKuq0h+VcOEzPVdyZyJffL+NP5TW&#10;3ZJZwy5RJdMhsR9L2R6/t6UuWJ3+a52y4uIzKYNGNOPbYYkZBAUjhLrGFAUf//xnfPfHf4QZjBZ0&#10;01faNFGEvmjye++xfuVKBxSHKWvgZXdZe6YX3U+969huEtn9mqJRuRqzcFdHtFJw6QxHe3tcu7ZJ&#10;IVAZZZR8jCqrk6dhW8924cZVllaqhvnJGX/3b/8N5ycHVGdnxCMFhaN9LeE2iIvvkeVxQmxIKeLD&#10;wm3cxh4mSbkSS3v/LoyVloxJaXE+Cl67Msya0NK7d9rWlj3sElVYiFt3P9pBL4tEsDEttO/yuJmk&#10;tbQlqWnnJOFy7N7nH30E/8V/yfzsNJ/ui8EYF7Bse50uUEOJC6rzF2bL4hLTnosIMakuKcaC92zf&#10;vMG9Dz7g+ltv8rO/+HdQSJZluhinuPCeJmLImn8JTGlJMRCrOVKW7D1+zNb1HayvqJop0ZW5Exoz&#10;KqIaiiZoKEDynhArnDMMByXVdMKs8ch8xvL2JjU6rtYYzo+OSY1nfW2NlIwmn2WD1IdATBFXlBhr&#10;KYCiafAxas33wlHPZthBAcMBjx8+YLy9zfqDB2zfuM6Ss5x5j7EjIKogfIqMENQBb5nGhEmCKy3e&#10;ChQlAOs716mCV63FwQBSJHivmexJv92F3ggX5ucClV0wY+i7n4GOfTdk938IlPlbT+/eI4TA7Ogw&#10;X/tfLk7x120Af2Wtt8W88FbK+qs5wbMNd2l8wBiTa8fzJ8D//hX19pdqX62a7zenfeV6iu1tudh8&#10;XvPBFx8u3FZ5UsYYc7KF0cUwI7nlzU2cM9x6/1tYZwjOgIkEInUI+BA1roZFxRDBYHAMzBAnZRYc&#10;k96B++LT+t8+69G28Au4jhfn9eU+3zKPGh8pGGu6ChpfdqlpP2eNxebsxMv9MMZgrWUwGDAcDbHW&#10;au3mXKmGXj/0NzO47r128QQzq5iZLmLKLtSoMiCxTezRj/tqTogNP/uHv6OaTvKPvDZn/lfapPcg&#10;5oo6LVjeefttNq9eA6DJ4+Uhx7n1NCplAUE6VvHCURbXXPXk26jPRCOJmGvmnuaEgjLpjHOicYoa&#10;g7WQihGEwjgkwGCukk/+6T5h/5hHf/33PPzLv2H3w085efyE+dkZXjRW1xaCK4ViAFIEMJ7UVv5p&#10;T1uS6gnbSDIB47RiB6JZ+yFGQgz4FLJOn94+EQVJ2r9FKEZ/3lzQ7uyNTevEi5K0VrFITpkyFNHi&#10;osEmNUNaDU+bWdk+tWdBWX7g808+xnvP6cF+jjvL2pSXrs2Xv3svfrJlFVkcHrKmIZDDThLbN65j&#10;rOH6nTvMk2a6ByP6z4omHRnJigGX1BGyC1QAf35GXU15/vldYmiQqkKC1/s4erz3RO9xxlCIxUbB&#10;+IhtEqGqqeY1rhxCSgRrmM9mlCvLHJ+eQKOaiZrYFWm8xyIU4ogx0ARP5RsNRenFVA9HI1Y3NthY&#10;32A4GGJDYNB4BjEx29tndjbh2ef3EYEl55Cm1tKQTYWfTUnNnDIpQ69XW414fESC4MWQXIkxlo3r&#10;14kxYoZDnHOIK4gxkULA5GtvUVf+5RWyNY5j62LuXM2La9oaz7atSR6iZp6nxPT0lP2nT6lmM2ZH&#10;R/l2ibmQ3xfModRfN3+xveIb09Klf3Lx9Rgivgl4H6hqT934LjGy/axztvcT6Rsvk/MbCRRF5AD4&#10;m6+3F1/uJkkpZ3j2sEKn+7fwZWamCsZrGxRFyc33vw0CjTHtZOy4TLBEL0QvOCnRVBXTMWW/1Kmk&#10;Bdh6VbLQhTJ5vc+8zNXcB4aX//U+9OIxLj03RjDO4gqrgezZhbz4rUWfWxaxdYUbUfeLaV032snu&#10;lOm5by4OR/5f0jSPRd8yGG038qTC2yJkofGIryq893z4wT/STCeknrzIV9EWC4JcEOYFuHLnDtdu&#10;36YYDIiZBVNRcRQ49QHihV+9TKMtnqd48ZrF5LVSTTXn/OQUXzictWAMVgRacBMToWoIs4qxKxnb&#10;AYMklFEYReH89JTp4RHj5RXAUABjV7JVDlkbD1geOYqBxbl2PmSpGCuI02Rv0TK26trMvfbeU9dz&#10;qnpO4z0+RNoaF1p3msW8FDrQ147t5USRFkCavFEbiQTxJBtJA4s3EA1ZK1I6Vkg1OMHl5DbTks55&#10;HWgZTQdIilTzOQ/ufgbA9ORYwfxrWMXFWtH/+/o5aORinLFI3gwTChRFGIyGrF3ZphgO2HnzTaoM&#10;ypt8i4WWeXmJsaGAOAPbHM+79+gxvqkJkwkueryvCaFWw843mZ8zSNKMYCuW0pUMyhGTyYyUldvn&#10;KeK9Z/P2Tc7qOU1VUQwKSgAfKACXy/qB4p2QErO64mRyxrzRqj++8tSnE2JVUXgtoypAnJyr7uL+&#10;PueHB8TTE8oUIfhsSLT3RADvoQkMxVAa290jQQwxi5Uvb21yPj0jGMFZo+7nECDEjpXuX7lXbfTt&#10;dV7sJOnC7So5TIaUMD5Q5un89N49gvec7+/r97JMTp9//uKt5D8GoNhjZ9om/XdTLgm6GLcYMgse&#10;U2foeO8JMWWXv8EYSwyRpm5omvCNj1P8jQSKuX3FrOI/jWLvQvLyIhB9IGRZjzZKUcQwXFnDGMvO&#10;m+9SDIYkN6BJljoaTDHGyAAjmskK0rGLEoEAEvscnbxwj3QLf/7XfloXiPQCGGxdun2A1o3IawDl&#10;K8HhxQ++vG/t20bZVl3cF8yYCDTB0wS/cG/FSNM0ekO3SROQhbk1ds05hzFmEfydd+bur+mG9QWf&#10;iwo858f5LSeSYz8yUEhJpUIaT1PXfPTBP+CnbejKr3dRvQwJWiYx9hhFgGtvvcXWzg4Add7APeRx&#10;MR0sfmGT1yeX3lUJoi7jPc/Hxlnm8znTw2Oa+VwZEmMwZcHSYEgRlUFzCYpkkSaoHI5Y7S9QLI8J&#10;5zOurqxxJTq2cIzFMbIOjFFmyNc0scHTkEzUKjFmcbpiDNYZimHBcGkJW5Y0MeKBKIZoLMnk3GbR&#10;0Usoy9qI0KDg8TJz0t4vNmkWvPgaE2oKG3E2EvGk5DE2G3mijGoyqk244JoW8ckgWoqtfRYXrKLN&#10;xsbdjz6iqipODw+ymHuWp6J/D1++Qq9rF0M/jCyOv8hGN11sbsqAf/vWTWxRcOe9d2mszq+Q77PQ&#10;hnpcAIqLTpks78W8Yj6Z8PiTj5mfT5kfHjIUIcWQrerMUmdGVaJgosVEy8polfFoTEpCNBbnHMkV&#10;7O/vU66tcjo7p5pNwRoMQhOCsthBz0fKEpxDnMUUTuMMjVXA6j2SmbdBhJXaUxydIvvHLPvA2DlO&#10;nz0HEqUkTIoYZ7HOKYsqaVGdJyNELxEfGyoS3hi8b1jd3mY+nTH3ucSpNV0WtbQu6KRzzLTgujXo&#10;85WLdIJOtAtaX86IlHBiKLICgmSgaIC9+w8gwfRgP7MZni8TpygtqZFnSntvfFMg48Kwuzg63ftJ&#10;rdsUA7FpSI16OFrSJuUwISUKUlaSWChkOFkYjGnBlP8kpVTwDW6/BYpfW/viW0MtOo1xiHExhSUn&#10;WLRuD3rgzLqC0foGpix544e/R7m0gi+GRASfYt5oBMQq4IwgSUW7F27C14DaHjiEbn+8cDavA3mv&#10;e/5aUHjxS3reRhk9saanqderstFfhEx7+2uWYzd2HerNp5cSwQeapqGuayDlWJKF27s953YQuucv&#10;62ruQevGse3f7FazSePNyAt6jJ4wn5GC55Off0Azy+7n9Mrl91feelekV1FFX73+zjtcu3kLUBFx&#10;UDe0iBDNAiheygl+8SDtPEtyAdwDhNBQRU8yicnpGbMMxoNkqRsMDosTi2p4qkvfGktRllxZWWFj&#10;a5M4nbGyugYIEiMSAi4GihiZz86p6zk+NIt7SNEOyZq88eoxm5ioUyAQVey7Bc+ZHYjWEowlGEPo&#10;MX+JbGj07g8f1HU5HgxYHS0xskLyFfgGyELTKRKiJ8Q6M4mtcbLIUAVlGTuRecnxxj10lVLKLkh9&#10;8d4nHzObzTh89jRn2fZAyUta6sBaf3Kn1y5d7e2b2nVCDD4GvG80lME5NnauIyJcv3OHWvSerPP3&#10;Qv57ebZ3hltUFt7ESJrNac5n7N5/QPQBfzahzHNKE8UM0aPPc2ECgOTzaURDkoKtrSssbWwynU5Z&#10;urKV55vBjZfYWt9gdWUFHzw+eGXPjSDOIs5hrO3WLSuGksQQWPYwCjAIqkObUuJsb4/Z9Jyjp0/A&#10;QCFADFnOR8/ZG9QF7yzJGZLJTHXyeAOUJSlGtm/cJKWkxlp2L8egAtmmu2o9VvEFK3pxsVLvs6A2&#10;bstKA7i2kHdmVkMIPP4ss9MHB9A00NSayd1fc/Oa/Pr29ULEzvtD5GK17fx+StmrE4nRa6hA7zOp&#10;95lEwjdKMqSWFTeW8XjEcFDq3iGLfRZoiRST0jc7+/k3GSj+2Vd/yNffNR1RJ4sbjRwYH3tWCywE&#10;uEMINL4hJAHjMLZguLaBGMPOW+8qOCoG+ARVSETJ9oxRoBi6ElKpF29zqcf9OEVpbc6eBdVr8RUb&#10;z4W4vi9iCr+gdQLYgFijrsFu0VsA6oTGi/kYaLyn9g1NyPITvX5Zay6MZ8xAsk1gETSusSgKyqLo&#10;WMOu/73zepk7vG0Z1wJZoki0/rONLcOUx9R7BPjsw59TnR6zsG6/mia9BxdAEep+3rl1G1DWLKXU&#10;xStGMYsl9CWuw8Vcgv5iHKMyi64oGK2tkJwwNzBtKuq6ZpYi0TdZdy92salOlPEhxJycoQkHIsLS&#10;1W1mp2cEH3CNp6g9tvFIUO1QY3SDN1ZZQ+MMyUKTAvOmYTKvOK8raq9xdG10sXEOOxhgB0PscIgU&#10;WsqyPd+IZoAHY1WE2xp1X5cOGRZMZlOm87lygkaZwdFgyMrSWNnlXMklkePNWma6y1alt2pL/r9e&#10;GwWKeS5GZTIkRpUWAh7du0tKidO93d71+KfEKb7YzKVbQOgxivm1zes7FIOSN95/D5+Ni2AywyXS&#10;ufDb0IbLa4zJ8akuZ7wcPHpMM6upDk4ZSYFhUTEoJvUaaOCoVSRaq3Fs7YBpXQPC2tWrnE+nhNGQ&#10;pnBY63BFQbSJOjVUEvBE9bxkEJVyYmDbrKgB2JZGlJQoYmIYAwTP6fNdzcB/8hSAwghNaKitUBfC&#10;zMBUEt4IxWhIUZa6LmeeL4qQygKfEt43bFzZJkWvhhqQnOoYGpFe/LZmyPeN+7b/pPybPUPGKIJG&#10;yPMnG7ZGNOGujInp5Jy9p085OTggNA2zkxP97Rho7/oX5lC/A19bnGJLFSz+vQAMe8AxpkBWuNX+&#10;5vVOwxo8VVVRzee6X2T215YWVzokhwO0e1X/KCnFC3G3+bjf6DjF32Sg+BT42dfbhfSSR7n1F9vW&#10;yk4pg5hAMSgZjZdAWnCTXUgijFbWca7g1re+q0H1xYCUGcVoMtDLiCWi923Mt8TCTXipEy/t9Yv9&#10;bhm9V2ki9gHiy2IS28f9v69rMWkGYkhRGVOhY4La2zymNrNZde0UIKi7xzqHzaxA6x5vE1ic0dqs&#10;F5hENOapc070rOZXLnmJTlzYti6r3A+XmUQSFAiFMRRRM6Lvffhzpod7eZxa9vPX3/pxirG7Bvp3&#10;8+ZNrt26RVGWF+IUfYwg0s2vfNq9ll54scs0x2QvqAIy5xwMS47390mzmV6/ELRuMpoJWmBwec7E&#10;zuoHHyM+BgpnseMh9WxGOR7r0MVIaGpCPaewBls4jLNEI+ouTgkfdS7lDqqGn3OYokSKAikKjHNI&#10;Bjg1MDWGiQin1nJuBG8F74wKKdsWaOv5lsMBxaDkdDph/2CX+WzK0BUMB4MsqJ8o8uYsKXau007W&#10;5EKQY48xytetxZWtpmdb0URSYj6d8vj+fWazGcd7ux2reJmtvnj9Ll7/19/9dKwJGQSItLLj2RMi&#10;wnA8Znl9nXIwYOfObXwGKk1eh1p1l9Cb8gv7Iqk0UEJLh0bh6OFTQu2ZHxxRir5nAZtBY0rSeU0k&#10;CQSo5g11FSiHq0SxRAxr61sax7p9FY+yscFm4WkLsRSS09jEGLV/7dAokEtaFyYFJAVsSriYGOQF&#10;ojqbMPUNDx8+oBkU2GFJlTyzGJjHQO09TQx5Hc7KC4ICFrXtoXDIQFnFrZs3ETTUwZAwVudZu561&#10;V0GHrVUKuATk2vUrX7OFsLsSB9W8wtcNzmqGruTa1gBP794lhMD54YH+VPQvJrRcQKiXptIr5tCv&#10;rrWrdEBHqY0ZX8z3mCI++S4ERatnv4xZVMXR2HhC04AkymHJaHmEsRqy0orpJ3JsfP7XMvN9coKk&#10;nqqysBTOYI35LaP4DW5fMav4yzFo1glFaTBGLckQQweiFgr6efIbYbCyirGWG++8h7EOXKGu5xg6&#10;MIWo+8QYQyB1aLQNzE/yqigNbS8HAy9nAIAL4PHLyOd8Gcaxzxomo+xNMobOnIZM1WVmp1CWR1pN&#10;xPa4khNeyoJiUOKKAmMXn4lRKzyExhMbv3DXyYvs6AUgLO14ps5FYdpjxqjBzTF1YNFGkBiJ3pPq&#10;mmo65fNPP6Y6O2lH97Xj8atqCxwimSnLYCe76rdv3+7czz6fa8cqGvtCnOJLf5tFKb92g4qNB7QO&#10;tnGO0+MThsMBM++pg1fGWyBlWkcQRmXJeDS68JvzzAiPd64wm55hBkUXqye5QpCxBlsUF9hoMRpD&#10;J0WBLUtMUWJcoa+Luk1leZkzV3BgDEejIZOVZWbr65wsjTgsHWcW6kwdRxF8TDSSXYrGMVxeYTQe&#10;E00Oco9q6CBCYR0xRq3kY7Ws3OVNSxlFucTaKlIRcpxiNz2z+zmljlV8fP9zAI6fPV1cpfg6oPjF&#10;7YW7NCbI8ls6dRZgsW3bN24wHo958/338Rl4NPm82jnVZdFDlzCgKix67duQjeNnu9TTipMHTyk9&#10;mVFcCJCl1liMguAQCqoqMo8RuzTm8OSck4Njltc3ccYy2t6kDoGBEaKN7M33OWdOGhoNMmuN4WyI&#10;ejThqCsTiQL7QCJIUpA3GpIKx9l8xqSpOT46wgyHlM4Rmhogx7NlCaio8YE2Z4u3oNQLyKDg6HCP&#10;cjzCGYOXvJE7qxI5CC4LeBsuCRxduLgZJbZxd5npssb0yImYDY58rWNkyTmMCE/v3aOua453n+f1&#10;QWX34TUrVcuApwUT/quLU3wVMOwTMkqJBDyBhlpqfPIEFnHpFwBdTNTzCt9UxBhIJmIL3StsToRL&#10;JBrvmdcz5k2l4SC9uPyUyYym8TSNJ/gsOZb6+rx8oxnF30gdxV77c+C///oOn1fSV7QO65gW1GRQ&#10;2KOtuyy8vHBJZq2WVteIdcXt97/F5z/7RyhK0nxKHTyFOApanbyctWkEfCTQ1vwUenobL/T6ZZ1t&#10;45JeK5Td/kbvM60ldvn9LyWd01rDmZWT1vclklmfRTk56QZVgWTHwpK6hBeT5SCcc5nESzR1oy4m&#10;QWOSALEXx6G1EuVCx/I23h1Yk2t8o7VZWz+dJHVpJVE3UTAQvRoDn374Id/9o0OGq+uLAf41tf6V&#10;7vU+11FGwVL0bNy8yc7t2zy6dxcvwiC7n5dyXE6uEaHn0wFoOmtbW+quu14P3dKqpiEZoSgKUlFw&#10;9GyXwfYms8KRYiBZqyLXvnd/iErR+BxWcNxUODEMrqxTVzPMsKQcDYn1ed4flWHTrGWvQsWiwsVY&#10;l91oUC4tMVpfxwwHmNEIMxqysrNDHAy1n9aye/8+p3t7OlqTM0Ybm6RqzmR6TogR03isMQzRLPok&#10;QjkYUBQlx+dTfIqYqma0PKYQjWe3CZx1iLHM5vMMjIWEzokondoMrVBeCylbyZwk6oqOotJM1iYa&#10;4Mn9z/n2j36H/cePeetHv7twP7+ifbGe4sU1rFsDAKKCJMGoOmYbiBc9m9euMTs65O3vfJu//bf/&#10;N/jQJbIEgwpjp1cYG71QBhchVZ7jZ3uM19c53zug3L5ClcBag8gASSazlCnHFwrgSCYRIlCWuGrO&#10;5tYVzKNnDDevcH/69wxHQ0yp2oVN0yir6yD5S/0SBTtJoLGRGKWbZyAqKD4cEAeFxvONBuw/eszm&#10;rZuMXcE0Rq2VTQYVRHwIlC5lV7aGW7h8PQary9R1xfLWFkKu+BRBxKpmJJqp3BqonZC2LK5Nd41S&#10;vh/6YC3lkop5/W3DZRLgQmSpVC/M3sOHpJSY5Mznheu5Pepiae5myEu3vNfvg69qfafu5ez9tsW0&#10;6JNWj2k/p/JLMYQsF6WsYKg9hwcHTM/PmU+nOFewvrbOeDxmdXUVEeHk5AQRrdQ1Xh4TYyLEdqwE&#10;RyKmyKya0QRPYUts3ruLHPLSIvaqqimcI6U0FCN/bIz5f37hgfgK2m86UPya4hRfAaS+6JuyADJ9&#10;kGiM6WLqWrfD8vomcXrGO9//Ifd//gFSDkjzaXY/Z/06I1oPl0QhfWayrczyIpjr/03tAtRt+OTf&#10;0I34VS7kL8s4voxlfOHzoCDXXGYgF32M5ISg3N8+Cxgyg2ekSwvAWtu5amIW4O7iQ63tKqmQmdjQ&#10;Al3tZOe+ETGqpZdFf9slzRoVDZaYwJmcoaiRMCYlfIJQNxhruPvxR8xOjtjQkX3d9PiVtu7qS4dF&#10;OuZt/fp1dm7fAZT9sVazf+fzOSnlmLjW3dKbLy3jt0jAWmwQIkY3pxBIYjHek8ZLnB4dcbMoOCVL&#10;iZQDokQQSwzK6cRcXrGJDUngXBJL1YzRzjYAqSzAWEIMhBiIosbRuW9IgM3swNLqGsubm4y3thiu&#10;rlGurWHXNyg3Nli+do3R+hopeGanZzy7e5fDp0+58e673Hn3XVbX1pC6op5O+eSnf8H55/c6QyAY&#10;iytLziZzYkq8vXMNEeF0d1e1GBOcTSaq05nH2aEsZmksTdTz7TZgWVyg7p7Mhl0bp3jBQAoBV+r8&#10;ffbwAQCHz54AuYt57QgpdrGbv9zWvcCOMWqcmzHZYAuZQcpzaLyxjojwxrvvEpwlVDXBwBKtbiQd&#10;WGmny2IuaZ+TMZgUCRhOnu5i7YCje49ZXd2iEsHisXZIJOIFQBc+QyJaYWoCUyJu4FiflQy3rjAV&#10;i9vZYR4CddOQIsx9TYieUVxSAzIDWVB3cxK6+W1MvkuTtBEHmmDiPb50mKqhHI443TsA4xg5ML5W&#10;IG3afPZErBpyahNtcRmSrtXiHJPzCcd7+4yGQ2IOzyhbOZYQVFtRFsLvkjG6tGEQLJi89lk7rVr5&#10;bbrnOUsXLXIwFE3Kmxwecrq/z2BpzPnJMeP1DSQGxKQOur2eBmkrs1zmm1/eLkb7vYS8SLraQ2ZH&#10;c9hGGw8MQlPXzOdzKu+pY0NV15xPZxwfHXO4f8DJ8RHOOtZX1lhbXWM0WuLp06fs7u1ydHjE8+fP&#10;efPNN/n+93+AsYbx8pizs1PqxjOdTnnz7bcJBBCompqYItY4XBvnaS02exNSgrqeM6+mCIbBYPCT&#10;wWDwW6D4DWz3gU+Bd7/aw8qlv19+UTa9ovRts9l103/NDZfw83Pe+PZ3FbwMR6TTI3yMBKNxULHV&#10;LIMcR7G4FU3frfUSYJsuPZbXPP8yrQ0SfhU4vBzXmJK6dhYfzJngLJiI2Hu/c29kZktdjtA0Nc45&#10;Gt8o8EiJUXZltje2MUargQgURaHAPDQ0GbhJZjNN0jG0WN2TUEs/5do3SSlKrNFMUMlAV7UUk4LQ&#10;SN6INJP3808+YXK4txjZDmT9elt/ZsYOlSg8Xt/Z4eYbb4AIlffY4VA39bpG0GSEkBI2z62LVVp6&#10;fe/TTylnBDaROiQoamxZcPDkCe+1fEHUJJ9kldEKjQL4mppErspjDCFX0QhGkPVljh8/wTUznPdI&#10;ClkbURivrTHc2mJtZ4etW7cYX7mCWV/DrK3jNjZwy6vKEIhkMBWoouBXV7n2ox/x/h/9sV7D42Ni&#10;CDz+x79n+cYN3vrhj/AIdjDk2d37BO8piwJMQ/SRSV0zLAuWt7eRGPGzGdPZhKqqsQNHOVQXdLQq&#10;TdKEXjZC4oU4xf4d03+ry1fP7meRxHQy4WD3Oetb2xw9eczGlau4YsCkqWliZFCUKhezOFyPTewu&#10;Vu8ol67pAguqm1gEg8WnFujpfVoOBixvbjBaHnP9jTscffgJNiqgsynhjbKFgawFycUumAQhqmpA&#10;FOH0+R6DtQ327t1j4zvvYcoBhBoRMEQCnjQoiRbqkXZ07vVcahGCMRSDAcOVVZqzM67cvsP5wR4D&#10;I5TFgNnc4+uG0hQYI/g2dpS8trTnnPT5wjjKoQBNwMeEOZ+xVBQcP3lKSokhhhJBMIgVosm/6xW8&#10;G8Apmkdig4meejYlNA279z/HJhXC9ikxAHCWpgk05xUxwWCYa71Irv6TodTicunatMiUBkn62a6s&#10;QmcI5/OJibF1zFNi/+Ejbn7rW5w8e854fYPW/bz4xd60eWV71ZuvBoaQ4wt9jc91uJGItQW2U2qA&#10;2WzKbDolNp66qZhNZ5xNJkxmU87rivPzc6q61nKtKAk8m005OTzm/GzC4eFh91tlMURE2Nvd5d//&#10;9Kc8evwIHwOTyYSf/OSfs7m1xZXJVYbLY45PT0lERktLDIqC5CMhNggRZ0tdShNqRMWIs4ZE/MbG&#10;Kf6mA0VQVvErBIr/tE2+ZRQv/KJIb2HKrw0GFIMB3/rd39N6oG6EF0NMMWu70bmxJKEusEyJRzJb&#10;GV9/h/e3jvbUlLHLsTGvADQv9FUWWdf9176oScoB5FGTECKp85N0EUqtBa3Rxtpv0ThFZw3rQ2U2&#10;Tk9PSV4zJGPQQHIFh5pckdqNIWmgeatRllLSDFMWC6wevwVXiz/aIs5YalEJj4wLsUq/qXxOOzYh&#10;Mp1MePz5PW7/6IjR2gYvbMy/pmZgIaSNMkStULixls2bN7lx5w0e3rDWpaAAACAASURBVP2MKmqA&#10;e7IW8Z42UqnlwKDdbPRx6xrVAHG7AIoow50kwfkMVxac7O8zcCYzm4JPKj1Rtoioh1uMdYhTkfSD&#10;4yPiySl2ax3/4IEmoIxGFEslw/VVlq9ssXTjBuPbdxhcvcLSznXc8vKC0c7XZg4EY6gRamM7ILYx&#10;HEJCqy4Y1bD79h//hPHSEjs3b3M+m7P/7CkrW5tYVyDA8fQx07rCVXMGdYVBGBcD1Rn1Kh6e69lB&#10;zO7OGDNDQzeaSRQsplz3r9vi84aucYpqUBjy3AwBY4R5SDx/9JArO9c5fvaUja1tJAaccTS50kx/&#10;U3jt/t5rfdLZ9O7dFJPqU2KIeX63s2u0vML50SFvfftbHHx6F1tHaiMMQ8KL4CTlCjexF3ep9Jp0&#10;56pRwNPjI0LwnD57jgsNFodJAYkTRMghBmuItUhU965WNBFOpuesk9gyluHmBv5swnjnKqeH+1hn&#10;KYfL+HlDasC4hA0KVKMGHF8crB6g15eM3t8hkEKkns4Z2pKlpRUmzw8YbawzEkdMkYilyJSkE8HU&#10;DYUIyUbEBoxvkKbCB8/a5gYxBMQ5Bs5hJDI9PMImGJdDzk7PEGMyUEwqfyYtX9jyzW13TWcO9q9n&#10;Z5j0TgsRTIwMrKEisv/oERu3b3Pw+BE3vvtdNGs/vjK2/UJrGXFa71QG2a8ChjEwnU+Zz6f42BBT&#10;wFrVwXTWUhYF+3u7TM4mnJ9PmEzOtLJMiKQQmZ5OmFdz5r4BAbs0whqDcxZf16QYOT44JqXE6ekp&#10;1azq7PIYArPzKdV8zmeffETdeBLC9pVtlsZj/uqv/4qTkxNOzyfcefstNjc3OZ9Occ5hreFf/uf/&#10;ks21TYJ1DMtSxdGNYAvDwAwote7zb4HiN7j9OfDfft2d+KLWd8v2S8/BgmVsPycimiJXFLhoeOt7&#10;P+D+zz/AjceE2TkeDbJ2GIIx2Oz+6oBijJ3kRxeR/jKqPzfhMrCTbrO97C7+UgCwxyK+LK5x4Z5u&#10;GdBF7InYlgV0mkwSI3XTaIJI/r6zOmZGVIOxHC0xNpazo1N83eBDoMju50UmdF4qU6DxEUFwkQtx&#10;VMpiLsbkhXNqgRY9YeS8Eml5LMXmGluGJhkYy71PPuEHh/sKFFPsmL1fR+tf6e5xoqtXTI5rXb12&#10;jZtvvtkBxZExWrNa2kxodeW/Xk+xx/hmwO0QUvREYGgsw7VV9p89ZXTrJnNjNCNZDJ6IsUIKytCm&#10;QllccUAEWRrRHBxS7Fxh6gzVxjIb195i51tvsXLrBqNbN7BLS2A0Bs2UI9Wxc45pTNRimOfOW1hk&#10;vRtHEuE8CUenpzSzOSvOMrKGRgQfI2Zlle/+8U+wxtA0noODA6qq4eHPf87zu5/hZzOOn+9SGsPY&#10;FQQM5WhEMZ/p3BWn23kMLPBwu2Mt4s14SZxiggwUM7stFkxeN3LZzyf37/O93/sDjp4/463v/QCC&#10;qijMg3RJcS+7Ul82TlEErBGN28oGgDGWED3WAMaQfMPy+hrUFe9/7/v89H/7PyjqptNR9BnhaqZ7&#10;PtV2DkIuXZiyXajM0uTsABkU7N77hLX334PBgBgbsI7SGWZhToOhTpFoDMZajHMk5zivKzbEMrx6&#10;leb0lPVvv8ejzz5hWDpcscG4UWFrCdmoIx+/nbs9hleHKfXWT41NDvOK2gh+MqXY2ub84JDB6kqu&#10;+qLlGk1S57M1iaJJFK0uuk0gFpuZz+ADs6NjTIzcGq+QYmKyt6/3m4HhaISzVuPPcwgO0qu2JPRX&#10;oQtgcZFs0q5paSHmnhnfobGcI5w8fw7A4eMneUwW1X46G04WzoP2DQWIbVJaQvD9GaRzIHjms3Nm&#10;1ZSqnjOvZ0oGJLDWMRwOefjwAXv7ezx/9pTzszO8D1y7co3VsRp9ztqW5qWpa5yxjEeqMiBDZc9P&#10;zic0szk+aS33EALLS0s4MQQfmM9mNFWliSghZLkgcEXB8eEBn376sYZaWMvSeMwnn37M/sEho6UR&#10;v//jH7O0tMTDRw8ItWcymXDjhpZfvHLliu4vqVNuWDMS/sCI/Uu+Ye23QPFriVP8xdurWLh+9nOn&#10;V9d+thggoebdH/4OT+9+gqysUNdzddOlHBxtBGKOtcmPQ5ZmAEMrO3KRxew9zqtHlyxCjjn5JYiv&#10;Pih8VVzjhTHIS5kVgx2W2MLRpEgTPHVTKyPTi3lUeZIhV27d4eZbb7Fz+w7TyTmPPvsMd3TMfKpS&#10;ECAQIjFEQuPz+Ep3nrkj9OtidH1Oi1gffS0D294nU4oYUdAjKYFRwR1LIonBicpytNUTPv/0E073&#10;d9l+6z2+njhF6ZHLeh6r165x++23+em/+b+6Ci0xg+qYFr3U/fzVcYoqA5IjPqNCy4FYGiPIrKIo&#10;S86e7zG+cZ3KWUiRqqlJJJbNUEFhytn2QTM2iQJuwNl0RnFthxv/6R8w3trizTdusnltAxGtmpKM&#10;IQ4GpLJkOliiyXOuqhti1FrIISYFx1kyKdlca5iEuAIxDb4oaJxjN8Lu2ZRoHOM33mJ1PCaKYXhw&#10;SFNV1POK53c/Y/XqVY6fPuM8BPCnAFxbGlIMBqQQurqwzlhlT1Ok7oZfwZeGUNBtujEbdC1XZKOQ&#10;rGBJ2fhIuIyynj64T0qJw1xLmxjUvQ4X15B2Doi8Vpj7ZRPH5DnTul+NWELIEu35ehdLSwC8/73v&#10;koqCxByfM5+D5EQcpDPGRHr3f9IyaMlZDBqGMpucMBpscrL7nI233yA5gzFzpFhmaIRKQgY9GXQ2&#10;icImTLJUIaqA/Noaq7dvsXzrJn/xf/5rtoxBCpezh4Tg1WoqjBCyQOHlLP9FHLQh5kpXNiVKhGgL&#10;TOW5c+sOI3HUs1oz5JMhGv2ucwP9vRpdT4KQgrLNt69vY0T4MOuONrMZk/kM471KLwHzas5oUOJc&#10;QR1CHr/Ursxc1i9sa/y0+o9kQG46gJfXuZaljokBqtU4Pz5hcnzM7HzK5OiI5c1NJMUc833RoO22&#10;BMl6GtJx4QCEoCUYG19TVTNOz07wXrPWrHOQEg8e3ufhwwfcv/+Avd1dmqZme2sbEdja2MQYg28a&#10;gvdZpxTKwYBBWTLYKCmLEh88MSXm0asnLakGZgyR5eFAPVRFgaTE9FyNtxg8RE9saiQGoq+pgqep&#10;K1bHS4CGsqSUmFYzreUcAp/f+4z5bMbf/oe/4r/5r/87rl29xsrKMtZaDg4PWBov6e9nUXNjwp/8&#10;Fih+M9snwAPgztfdkS9q/UX8VVqEFz5vHRB48/s/4P/9X/8VLI1pDvdVvaK1+np6iq1ZHHtuYN20&#10;FixCF0wuF1mHlkEkg8R0iQ38su1VbGJ7jMsA2VmLWMPMN5zOztXibDuXwA2GrGxvs3pth43rN9i6&#10;cYPCOVaXx4zLAXb/gFCWpM1NTu8/Yn1lRfs/meiCmrXJWuZS2t9uu9YtpGmxsXLJA9UZ8QuwZEUI&#10;CU1osWAxuJQIaNyVZjLqCD+8d+9rjVMUI7rh9UIDVq5e5dabbyHG0KREyMkL7XVvswlND3B0/e/D&#10;6y5OMXV6lJaEF0M6m7K2tobMK2zwGDfCRpVIaZLPwueaOFVXFSbBSrFMYUtiETkZruCbhrVbt0gh&#10;0CRoihIZj2hcQXAOEYuIJo5IhKbxeB9pvNfylmJUi1AUmUUgxahyQOWA0XgZsY4qBqIIR7u7AGwB&#10;K0WJFdGya4Mh7/z4nzEej/DzOftPn3H47BkVGi88DRE7GGr4Q5YqMaJxxEY0Liz1rnnHKMbYaSy2&#10;F62dj9DtxbmijZ7H2ckJJ4cHrG5scnKwz9rWNmTtyZBBd/+6XeIL6XFFL7+mZCwY6RKqjbHUvu2M&#10;Rq26smR5dZWV5RVuv/02u//4M8QHvOS4O4ECukx6g2oYCjoeCjoUhNUpMjs+xlt4fvczvv3j32Ue&#10;A3iVnrEpURrDNMtbjYYFNhrS2ZwUAsvjNebTKUYMxWBIkQI3v/1tjj75hPl0ysZomXGCOJ9jku+y&#10;i8lsYgt5FpqR+VQFUhJsMoykYLCxTSGOt957Hzcc8lmoVPPcBRD1goRc+KBwFglar1q8rj+zeU2Z&#10;gsZLG0Oqa85mM4YhsIRQZAO0bmqKosSKwXc536mLR5dLtyCIZk7nuWXIYL37zALUSQaLI6cG3fHT&#10;Z6zs7LD38CHLW1vKKkrsZklCQ0dELs4S3c8aYgyEpuJ8dn7hvRgjDx8+4OnTJzx88pDHjx9xNpkQ&#10;QyB4jSW31moMcFnivacoCnzTYIxhaTRiaThiUJbZg2QgZEY+BGJdc3x6rPJUMTPGYkhRQz6S99TT&#10;c/1sVSExKVBMiVjXzNoSusYQgudwf49qPqcJDWsrYxCYnJ0CgnOWf/fTv+iA6+raGleubHP7zm2G&#10;SyP+4Pd/n+XhGFR4+3/iG9Z+CxS1/RnwX33dnfiidplVbFvrdu40mfJnA+oKvPOd7yEiFONlsJZE&#10;IvjehiBqHXqfKJ1maMWULi39vX6wsBUXFn7P49J//Uuey+sA4su+22aAk8utmVw6yQ0HlBsbLK1v&#10;sL59jZXNbcQYysGg08wLa2tUO1cp1zYY/uAHzHf3EWM4/8cPWQ+ZPTQOlQ7SM1YhcT3RDgBycSNt&#10;3XOpWx41sWNhybdYun3WgkFlfmweO+mNYQyBk8NDHnz2GW8fHbC8scXLNuZfR1uwolrHuZVnIYEt&#10;CjauX+fO22/z6N49qqTB9EFEM7jFZE23RRzm6+IUlXkEYqQQgxkPSafnjEYj/OkE1/gusP+sqbTm&#10;8mDQGTqjHBxaRqEsLLW1LK+uE5qGcnuLcmnEcGWJNLIkpxt8ignvPT40ND6i8mY5XrYNEzBGs9TF&#10;UsdESirFkxBMUbK8voYR0VKLKWGLQoW4i5LPT06YVzUlqmu3vrrKyvYVJnu7vPX971OUJVQ1s4MD&#10;zkNk1RWazRsTMajrfjgaUSZoZjNVKpDUejN17sjCAJEOuLQC0xEyG5gyq1iIUCd4/PnnjJZX2H/6&#10;hLXtKwoUbdElY0DfPGxnw5dkFWXB9qc8zhqnqO5oawxIATEwGK2Q6ppvff+H7H70CfiANwbrAx7B&#10;pUiQy33RRxIS2ITTiYOfnmPWltl79AjTeCgTErJnAZW8clGT3YbGYq1j3tSkmGhCIBhD09SY1TGl&#10;s7z549/nH/Z3qc7OmBsYBWUEbaMxJ84AotI2QRYnr0aiASzJCD65rtzi2vaWZryGoOL6yVBbYTAo&#10;qIwlIgQf1B0p6m0oraG0A8RXzPcPOT06IJxNCLM5A0X2mBgJokl6xlqaeU3d1CoO3osD7JGGyvwm&#10;vb91RofMHObxpV3P8oqTDVuxBhcTJRq/Oz08ZOXaNfY/v89bP/ghSIMxQqSg2y0EtAim/tMCoBHa&#10;vUvANw3Pd5/xfPcZu8+f8elnn3F0dEzT1DSNV+Oz8Z22Ywy6Hs1nM2X/xLA8HlNVc1Iu6dkasN2a&#10;GiKSIilGnKjBMihLSJFJVeEEZrMZAhQx4pKOhEOrmLXrWVE4QiZupmenzOuKEHQu2MIhZSYy8nyI&#10;jedv/uavsvEJz/d2uXLlCn/6p3/K+vo6v/M7P0K1GOKfFJqW9I1qvwWK2v6c/0iAIlxk1vpVWfqa&#10;iiqDoO7LwWiJ2+9/myeffYJbWqI5nxAFKu/BR0bWMrIuW1I91+AlICcL5JDdXn0WLXUfX/xNF/p9&#10;oW9f8jzbv302tf1M+9w7ixuvsXPrOxSjEQz0RiuKEWIdo6vXGN68SXHlKmytU4nhwAkz0QW+uH2L&#10;2f4BS1evMH+2xxigcNA0ep6iy+UizLC3afbcze073d//j703e7Lsus78fmvvfc6dcqqsrHkACkAR&#10;IAmRoqaWwpTUlttuO8LhFzui/x39E37yk58c4fCLw+FoR7gtuyVKblEUKYoSZwA1Tzln3umcPflh&#10;7XPuzQJgyjJJUApsRCEzb9489wx7WPtb3/q+T1lbRehTeQL9Qmqyat4lESR02paqRff4ow85P3jF&#10;xs5lNG3zi+cprqOiIkULL8X+fRtXrnD7zXs8+egjPDqxBmBgjKIXUQW0/6E8xVR+NDkRcyb6gDSB&#10;yd5l8tmc8WSD7BxbqC5ejC3G1HRwRUqJZaMIEdlw7fodFcolkghqueYjTRvxMRHpxlB34a4PDJEi&#10;+5NLNX0oTiFALAsfQOtVAH+5bGi9x25sMqgqHZfLQvMwWjx1FCLV5avc3btCPZpwdnhIO5uxODrC&#10;W8uibbEh9IVDBst8NieEwGA0IpZCl1x4HWqvmC/c0gvPrgTjpgQyJiWcETyGZ48ecu+LX2L/2VPe&#10;/sqvQ0rYVXl6HxysvfTaJ5R3rfEUVzhmeWfWgDdZtcA0ptJiGWPJxilCXVUQIu/+2q/z5//r/0aa&#10;NQQsA9IF3+f1AFZM2YwlnaNsWcglZtrDU+Yx8vTvf8Ter71PNR4T2yXeGAiOyhjamIgh4IxjYCpy&#10;BBchW0vwCS/CCNi9fYu9d97m8YNHLBAmtkIwmGXbR1qSi7tSGS1BjIqpY9QuVQoaj8pgDeuam/fv&#10;czKbcyxCmtQwqLDFxSOmTCThm5ZFSFyuRmyPRuTWMnaOZh55+sFHDIxTekS586OqpraWNF/ok0mq&#10;xdjPtYWnkMi9F7lceJTSbyqUFKkb3SQlkCybPgoXzySV42my0B4eY7zn8MMPSsfpSlnUzWTJkoQn&#10;ApW63GPItL7l6MVLDl+9Yv/lCx48+ojFfE7jPW3rmU+ntE1DWOOXC8o1jCHRLluGwyE5RGpX0TYN&#10;MtkgF9HwYVVrsUoJCLvLdYV/PxoMqAcVkDk+OiRMp8QQGFdOgz7nqJylaaIGsjFSdcWSxXPbh6hZ&#10;LUH5jUkDUULA1ZUuDx1CW8Lx7loODg/48OGHTL8/JdnEv/mv/w2bm5tXIvGrFvvdjw29z7B9Hihq&#10;+8ZnfQL/kPZ6yvn1n18PwkR0wrJE7nzxyzz78Ke48YR2Ni3a9QmTEz4JQ5PJ1uBDwEkqxQW6XDjb&#10;KfX3ggkl+7kKKD+OrP3DgsJPu85PChLXW+dBHAaOduBAwNY1djBg/MabjG/cYvf6XTav3caLYWqF&#10;c2OYkgiSEZOIkhgB46t7NEfHbF27xmz/gAlGF7AYVufUh8OsISZ6sevXTXfua2mWLqheL2jRpaPj&#10;lCniaFCpnGSLaHLWxTBmlck5ef6MG+98cZXP+yW0/nkaUdebFMlZEMlsXLnCm+/c55v//v9S5CIE&#10;PGCqShGU2Msc/2yeItrHYnndWIOvHc18wc3Lu+QQyfOWNHEMRLGPlLT8NJbj55BYpBYnxZVCDIhB&#10;jMXYCsSwXE5pOpO4rvBJRKWQXIXgIGklPW0mdZjwWvczZfGMKfPi4JCQgmp1G0NFSZdag9Q11XBM&#10;RtGSHKKiYyLs3b3LzbfuMd7a4jvnKgQez05JywU5wcZQKzKbRtNxOcbSX7o7KqtIHlb9rjwxZdSV&#10;MKIUu5isPFgR4dXTJ+Sc2X/6pN/sdB7BsDqWbhJYE97+/9B3TNa0XQTrrBa0xEiMmZxVtNmMR0g6&#10;492v/gZ2OCZx3AeIUbpoRkh5rbCnn1cypQqPsTisMSyWgSYmPvzrv2Xj5i1Gkw2qlPAFpbRWKQa5&#10;DdhKU+KJQIiJ2hmSwEIEa4TB9et84fd+h2/+u/8TL8WBxVWYalCCaI8pmnlRhGyKrEwXHQBNSgSx&#10;ZOeod3e5ff8+X/yt32DpDDMyJkSabGmjZ2kgGUOuM4LF2QHLacv0rEGAraHDbm2zOJ/SzpdsDkfk&#10;symSEqPNCZU1+KbVvmKN3jNji61p9+TWt4AlPizjUJJBUlDKAGC6cVrep7Gf/r1DqKNgHbRn50Tv&#10;me8fMD86ZLy9jfisvEIRKDobbdtycHLKyckRxwevODk8xE8X+PmCZrFkelqQuaLMoZqDBp8UAfTe&#10;E2OkWXbVyIbhcEjwgc3JBlVVsXdJOcjWrPjjOSuPvXIOW9WqGbqYs5jNaUOjPPwYqKwlhaAc5qah&#10;Wc5Zzs6ZzaaK8KdSvCRqkhCDJ3iP5KgSODnRBvWQls4YoNAmdEnIWKuI73hrjA+eH//0x4xGI16+&#10;fMlHjz7iytU9tutLX7+2ff3zQPFXsP0d8AK4/lmfyD+mdYFUSulCRbS1FmQAueXOF9/nm//2f8GN&#10;N8i8VKK5teATviA42WiFW+91y/rCsI5elO/7d/GJC8jPSj9/2rVc+FkKcFAWQtsFqF2QnDNbN66x&#10;e+8Nrv7Ov2DznfvMpGZuHLNkmeEQMWqjVpDBnFXPppVMnROjvctMqwdsXbvK8d99X8+hOLDAGiLa&#10;B4BlIdVZo3ci6YNA+QRE7vWvsqZVmTJYwWaVnkBQyR2ndzdbePLgAaf7L9fu+C+nrUAHDRS7QA9g&#10;srfHW+++q7qS0Htq9xqKIp/CU7x4BdIFMEByllg52pxYpsCr5y+4/zu/QfQB472CUH0CKJWCCQqX&#10;1JCsYxG0P5uYGVeuoOtq/2dtRZ0NYgQ3qBEg+KhSM20sQXgJSTqEJWVsJ5lky5mq35py2qqKelAz&#10;GA6xVUWznGvgFYVKiiB7hmwdG1evExdTUgjc/93fpa4cTz96yMuHj7Apkedz8mJBiLpaV6bCGkdM&#10;pbSpBMGZ3FtxdhuT7nn1lfflJnf2a2pjqMj42fExp8dHTMKW8hRL+tkaR1e3msuxVlLfr/eK1av5&#10;E2YBa1TPUkqAWRmLNSN80+jvnVWXFDHsXb/J7bfe4cGrA1LTatoZDc6UaS19H4EyB5A0VZ+F2lpN&#10;ncdIS+L0+QuOHz/lxpv3qIwhiKI9zupZxhhIKZJyYnOkBQXz4yOk0g1L0gtgfPUqv/ZHf0i7WNB+&#10;9ILm5Fw1MmMiR8swNFh0zGY00IuVwyNMG8+ybXEORoMRoW2YnZ/TWiFYQzN0eGc4txBN5iwt2drc&#10;1ntV6zwTF4HkPSYmDp68wp+fs//4GaeHBwyqAW1VwXJJ23oqZ9W6L2eic32qeR04LDuoFcAgIKkz&#10;G5C+z6SuS2kMiRhTis3oN70uQ+11Ixue7jO8vMvRBx8y/poi1M1ywdnsnIPzYw7OjzmdnbNYLAnz&#10;Br9Y4mdzcoikhb9gFlEZBzli6pqFsazv0mznjFU2353NoRGhriq894gI0+mUYT1gUA+orcNWlpQi&#10;y2aOb5WO0LZtuSANREPbMjs7pW1UX1F1fXU0aQV2Q/BeBdxjYLlYFr1JTTl3g05QRDcX6kdOxRhX&#10;MmLAWMOgrsmS8bElLiN/8a0/p6Xhj/7oj7ixe/P3r21f/2/5FWqfB4qr9g3gv/msT+Jntderm9f5&#10;el2QeEGk2liIcPe9L2OsZbS9zamRnqifnVZb+ZxU46z8zlCWSyl8rLKzXyFlnx6sfFrg+LNan07v&#10;Ag7K7nw9PZlzb29nhgP8eMjdr/0at37j1/G7e7yoKwIGj8OhmmyKqqwEuDVNnmnLCjq8vIuIsHXt&#10;KsFZko96n/tUTNlxr59KZxWYMxJX16xfu+DxIooGK73LDlGM5JXwNpp+JpeUX+5+lzk5OODJRx8y&#10;PT5i49Iuv2iZnP6ZdJcsgtjiGNwFHnXN5tWr3HrzTZ4+eEA0BhMCPqlGXTZaSdhr+XV3X1aFK4qc&#10;JrR2NZNNVqQvZnCOg4MDTD3EWocPJXiS1X1MAj5rUDremmDF4BfLHv3yUdP6FP9aZweYpKmsvAhl&#10;U6QVql3vkBixqVTup0wq4sFeNFg2xXO6Som6cox3tspYWy3Aofv8tiGlxFD0Cs99Sxs8VYoMdi8x&#10;iJGrd25zun+IcxWLkzMkZK2qTpGVLqmmjpOkEgxqxLNe4KLPq6CI3aLfcxb1ntucsaIc0v1nzxjd&#10;3+DVk8caKBYOFrKqNE5oave13vCprR/7os910AXq3XmU4+eUSVlUHLkeQwjcf/8rPP3b77FsGuUp&#10;pqjOPzkTBVR3fG2DWvQVRYrOZ4JxNkQc7fNDPvj2d/n1P/zD/syrrHIzVnSz2DRLHeeu1nNzjpRb&#10;xBjmaEBdbW7xlX/1nzDMwoO//lv+/k/+DBBGiyUBh89eK6YFvDOItbjBQDcRIWIGA9zGBre/+D6T&#10;y5e4/7u/xXGtRSB+ewJ1Rcqtpte9esqLUctMhzCaODhtkRhoQ4SUGE4mPP3xj2E2Y1g2DskHpCDo&#10;oMip9wFbqS9zGzrRdlnZnPY3Ur9PshLuWot7Vt8bTbWTtMjRORgCC7T6ebS9xfPvfo/d7S3m8xnP&#10;w5yj2LL0nmny+BBog1fXmRKAWecwJqo1qo/EWnkg0WukWhWNxJwyyURyylTWEUq2wpfClZOTE5rl&#10;ksV8zsbGBIOwvbnJeDRUTqQ4nXdL6lhpJYkUI8v5VAXugyfF2DtzGREWsykHBweQcykySix9Syya&#10;o7nQC8iZkNRCNOUuPS9Y4/phIwIxBUKKDDdrNoebxBhZLBbkReLZs2ecnJ1ycnr69d98+7f/X8fZ&#10;L7vZP/7jP/6sz+FXpd0A/ovP+iT+oW097ayinvZCMcvaGyEFqkHNw7/7G/xywfLslNA0WFHRZymB&#10;SSkiLfwojQiNmB796g/52lfoNPZWi4S8do6vn5cuGlI+b/WvQzEQlQDJAhRRVbEW3wYNfgcDzh1M&#10;rl/j/n/024zu3AZrmLsBOUPAkkhUYW3xFv3c0IUtRgswnLM0B4fkpmX6ap98PlWCfKmGywVduoCC&#10;lV02WWO2VK67Q3NWgrOrv8trk3CHOqZux1+O5VPU4hxr8SnqxINWK+5evcpbX/oy21eulZv8i+Up&#10;dl97hEoE6SoEu3s5n/Pigw948uAj5bnFiBFhaFWc2qZYWEn0bjVRcm/TpiZlmSp3SIGhGdREMbCz&#10;RciZt770JQajIcE52rrGG0tjLN46krGkwsVVqy5LzBkfE21U6R1jHWI6Flm58YUQT86aRhPDMAsm&#10;RIipoGCainViGFtLlbsgMvXAehLBOEOKgeVywXR2jo9aIGOMUDuH7XhNWQMUGxO2OPFUlWO4vU2c&#10;LqiGQ06ePccWpENSWRgrR2UsPoTSX6Tvk5JFQdB+Q9Khe13/iIvTGwAAIABJREFUyiWg1EAxoch6&#10;FMNgOOTanbtUgwF33/ti36dSsY3oUBJXxs8FQ5jXekuPwpV3KKqyQtj1/PTe694rlxRhEcJPiWYx&#10;50ff+WtmxQ2jLkjdoBzR5NhzJnv7UlGqACkzNFrl68tGMBjDtbt3qW0FzmErRzKGFt1wdjxuI6Ii&#10;+MHrxsEasrEYZwlZC/wmpQ/ND0+4cu9Nrbrf22U5nRJCq+L0ThUAZgInMTIf1Fx97z2ufvFd7v/e&#10;73DrK++zc+8NTokscoRBDc7SCrRWSFbwOZJTxGSoRDX2BiFTtZ7F0RHf/ZM/Yf/hI/Y//JDUejYG&#10;NdK2qiW6WNAulmxOJjhrmS8W2GENZHwJIpUuafpAUdD5vn+uaSVunkU0ECo6kEYKf5duLjOYqta0&#10;e4hEZzk7OKCeDHn57ClnsWUaPNEH2oK0pYL0V8ZQYaisxcSktIqowZc+1+KdkDLBx6IzqJz8ECNN&#10;0xCDcqCttbS+oaqVbziZqOzS1uYmk/FErfbGYwajIa52+NZjnaVZLnQO8y11XVPXFWQYDGqadlm4&#10;wDp+XOW0OrvMybFk4Xz0tNHTBhVC71BEAPVkFFL5D8lqoWtL5swITdvgU8CnluFkRDWqOTo/2nr/&#10;zff/x8locvCJw+0zaJ8jiqv2T46n2P38s//IQg7cefdLnLx4xnBrm/npCYEiSBpDIRpDNrrwdGi/&#10;9DyhTz0hXZhyF/xpM6+dJ6wWsO5dJqOWdawy2gZFYxahJRmDGw+xWchJqwGzq9i6fJmQE2ftlNMX&#10;rzApYUdjJq7iZaBwQjrB57xycRAhikrRqHCrIUjEgToynJ6zceUKJ0+eUcXU7+z7+95tDTuQEcD0&#10;G/KLsCKrRbW7tk/iKdpS6BBDxAeVfLGVBo41lphyKUbIPH/0iMNnT7n7pa9cSMf8olvn0pJBhdiD&#10;70BWhpcucfett/jz/wNS2Ym3KSEpE1OpeC03JNkSKOeShmGVkpayOeklg5zBpIzbGHN8csbOrTsY&#10;q57OUfS5tOVYyQgBdUeJqAalqSrsYIhFLqKzSekLVVEEWGNZ9JQGi6KWA2MZGIsvgdkiq1Ua6MRp&#10;jGGjdsx9yzI0WCNsjWpa33I6XWCqmtFoo2jBFQ6gtfjK4USVBcYpsnFlj3o4ZGdvjwff/huwSz2l&#10;UESIo3a22lh18BDoeK3dTisneh6ZrH67hlrrLy1aLCQiHDx/TkqJF48erm5Ch3ZLccFhFdSteIqf&#10;jCx2r67SnN0J5Yvp8TIvdJXlOAvRcO/L73Pp2jVe/eQn+PKrvt+VzMa6ImnPUyzn6IPHoOl+rGW+&#10;f8yT7/+YS7t72NaTKssAYVzXnJc+mE1mmVqa6QIy1K6iq2TOWeWqPDAZT9j90nv8ltGw9TtHB1pR&#10;v3sJP3PgHEftgmp7i+HeZXavXGH31k32rt9gMBgy2tqhnoxpvce4imiFVsCj/Tlb3bSHFIk+sPAN&#10;uc3YkNirxtQ5w9YW7XJJPR7jEEzU32+PFUGbT2dIToS2wVqDtYYYAtY5LGvC5azmYNCAUJLe2WRc&#10;8a/Weytd9oo1rqLOXAAMnKM1IDlyNjuD+Tkvnz+jGgyQjSHGGSIZEwqNIekGW7LyeG0GNxpifKRC&#10;yDnSRK0c8zFjnap0tCVdvFwuCTEwn89IMTKdTbnEZczSsLt7iaZtiuUq1KMBly7vUNe1Wq+K0CyX&#10;uEq5k9u7l7BWSJc2iwf0Ap9aFss5GzsbzKZzxnHMfD7Dh0A1rGmyR4zFz1tNQafYz2ElHCRl5fgP&#10;EoXPLRf6vq0sxhn2T45IOeLqGjHCwekBz/efs3flCh+++PDrVy9d/cHHBtln1D4PFFft28ARsPtZ&#10;n8jPvYmiVbe+8B4//A9/ytbeHq8efkiWzNBWiOgCnUt6Khvp4qE+MM39C6tcRJ+qA0U31napPaYh&#10;upitSzOALmBaDSbY1Lkh69GiA6kMtbWIOED5l6pX1bBMkWDhyrvvMN67RL29Q2Ud1DWjFJmmjJFM&#10;xpCcUGVNLao2GP2iCYIXwzAnBpd3mT16wtaNa7z8rrAZIZfdc1ehbDBEYh+jXSgoWgsC+1Rfd/sL&#10;iNW90HP2StCKMdisLjBOSnpdBFcQQ1sW7WcPHvDq0YNy1F9uQUt/+kVeqYt+hzs73PnCFxSpsoZL&#10;4wmVczSnZ0hWxDZLuTcpr1L2hcqQKcGMJCSrnV+OmYWFIZbhxhbHB0e8ZYxOViHhK13conMkEbwR&#10;klgt0IoeMoyt7X0fovfkFKFpIGcGzuCs9MFPXYJJV/KtSbS/9Bsa7xXhSYlxJ8mUIqdn5yQy1eaI&#10;YIGsi3OF04UjFgmQrIuJEVdS3Kuih6W1iHO88zu/hYuJD955m6Pvfo8qBLAOk2IZi6sArhPV7jcg&#10;8vpD0tZlCGCNp5izWtsB5yfHzKdTYpFg2r58WQP2QmtYMUHXeIof+5xumbz4fRfcraz3VpJDUNB4&#10;ujGkCNfl69e5cvs2H43HNLOZ8hSl6KeX+5WyBrs5ZcR2GzftW957KqPIXzIZFyNP/v4HXNq9THKO&#10;K1/9MrW17FyfsCyEu+g0YDc5r2z06gqxhuV0qhuRDK3o5sFsb0LOvP+f/SvG4xFHjx7Qnp8x3tnC&#10;bG7QkFi2LcvW99xdt7GBHw85rx2Nb1iSyeN6NY/6QDIWkzPjuuZk/yVksNkQEEIFZy9ecvpqn7OX&#10;h8wPj9iuRgxEGJSNjzPCoB4Q2oYYOrk0S4paRZ0FxLqyXy3hfNk8SS5zYv+A9b7mcs998NS27hF0&#10;EEIK5AyWiLOuKDVEcl0xOz5l5/pV8rLBVIboDCZBMoKzKktUicGNDDZlYuPxU+X1WvTzvPfMlgtC&#10;CMSoygLGCbHop3rflv6j12OdwVaWyWTCYGPMcDDsNSlT0ZUsOye2Lm/hQ6T1lrZt8DnjJZIdVLVj&#10;2QhVXZEMuPGA0e4mrQMba6Z+oe5CqAwOWak2GZQaA3QV5DEXIdHCHck6RWBrgxtUbJvNXlYnZwgh&#10;cHC4z2R7kx8++uHv/+4Xf/e/41ekfR4oXmzfAP6rz/okfu6tyAPcePsLOOfYuHS5ID+eZKuet5FC&#10;V9W1Qsz6RSJ3/6Pn2CU6C601VK0EhBlK7mDFv1udj05uBhilwnsBmpImMxlq6xTdLITlEFp80yLD&#10;Aed4klgGRnXDzk/PkeWSVrTKG+vKxFfcIcpYdah6ly2itDlDi0pGuEvbGGvZun4NX9whxBiykZWU&#10;jQimOJl2MTNd3FNip3U+XreQd3ZqGjCugmkR1Uk0zhQPXIqHtN6zWpScDtDmxNnxMa+ePPql8xQ7&#10;j2cyiNEAjHJv7HiI3d3m0q0bvHj8mFQ5rTZ2Ki90IZzt4oQ1zmb3UpQuxamFIwB+punY6fkM6iG1&#10;CDG0tGgas6uKTV1n7VAQUbSvMroQ5SaqZE65FpcyY2MZiSlSGcodijkSRZgfHxOXDblp2BgMmZ2c&#10;4puW5fmUe/fvs3HjKiHDyVKRP7cxRGKC0JIrDfYHTs8rRa2izEnDVidCMoYmJ6LJxJgxIbC5s83Y&#10;J27ef4dXf/99nPea/kQRirZtwAiusoQcV3dO1jYidC+teXCUcdttXkDtIm1ORLEcvnjOjTfv8fLR&#10;A7b39jSgi5EmKFevruvXesNqk/U6dP4xnLH0d1MqUFOpmFUnolVXkG5DGSNvvPce3/+LP2c+m9Ki&#10;wVko80US09sappxwqFOPiCVlDYgqyUiO5KD+yucPn/KT4bdZzub8wb03ERGG167ipNgtCpjaMVss&#10;VW/RGpzRCmrjnAbO1YQmQ5sysncJm4Xx3iUqEe7du8tgMWd2dsJ8uaCdThlvbjEcDhlubjHa3Ow5&#10;b9FH9XFPCakqnLG8ODkm5US1s4FYpQ5VdYX4yO5wg0vDMdXhlA/+5ns8+O7fEY5OGcfMsB4wFJBS&#10;lBNDwLiKjWFNJjObzaAg2N1Iy7noJpKhd6VfDU0FBAoVQHtCH1wFiSXdXxBl0WDdhxacLfqpiews&#10;s1MNFKUNDK2jGtVY5whO16HWB2zRPEpBi0OWyyUxRpbLBSlHBoOaZMFY7e9NWBW8xBQZjIeEgpZW&#10;A8dwNCTEgLGGZbHCPD4/YXI+ZuSHIMqHzKgOJEnlxxMZKceMZFqJzMKSZBLZ6d9UdVU4rAY71PT2&#10;0ExIKdPOIjStjjGrG4NsDBhobUbQ7EuORYUBUc1So845FYnaGJplQ+MbPnr0Eddu3+SHj3/0K+X7&#10;/HmgeLH9Gf8sA0XtoOOtbfZu3eH84BXD7W3ODg9oY2RkdEceheIAYcpEoGC6EZ3ousKODlVYR8n0&#10;c9b+lRZJRehaF4PeJzVoMKSOC4WvWH5GwMQIEerK4Cr1FW2iEsQlC3kywu3u8v6//k/JwwHnyyXU&#10;Ay2JkEIgRoh2dY62X9dWfK6QS0qmctTbW6TZnN1bNwmPnjJIWVOtMdIXtHSTZLkDWmzQoWMd7wkM&#10;a8hbj6RcWEbVtSElRUvXyP6q45sVaSypQyeawnn68CGvHj/8pQSKfUggomgbqE3eeKyi5NFDTox3&#10;d7n99lu8ePyYRc4MyWqt5j1rIc1aXFGCZVnJzvTS5lkFlJcxk87nvLF9GVuPWLaBwXiMCUEneauO&#10;KQmVqsDkPo2vi4DeTw0odEGtCsLpsvLenKjEztnBPif7+7x6/oTTw0PCYs4AYXp4CG3ANw2Xrt5A&#10;RLh54zrufMT07Iy9nU02NzY4yi0+erWACx6co7aGECM5tgoqhkg26tAQjKUN6peR0IKApTVMfOLa&#10;229TbW+TFkuyGIaGfiOVY8JUdu0O5jUkv5MyudjHhJWHuE2QjFJMmhRJ1nH48gW33nyL/YcP+cL7&#10;X0WMRVxFiHG1Qbj4+D7e+rHRvavPs606kZGO86/NqBxUgYTKn2RuvfU2m5cv8/LBA1pgJFpENEB1&#10;RXOJb3LvEqSfncnEHJFqiLGGpmnJCergmR4cYqqK40eP2d7bwz9/iZlUtCTqgcW5Gltb1esTWDYt&#10;VrSQYuAqvG9ZLJdQfMVHVQU5UcfIImekqmgmE2R7m+3bbi0MKyGZMWTjSCbrePUNIuozPXAq+m1C&#10;orIOswxsuwEDSWyLZXPuOXz2ktNnL9l/+JihCINCwUgpICkRc6RZzrHGsDHZUNkoETCWXP6tno9u&#10;GNLahrVMaQX9XY3XfsOxVkCpGZXUS9gk32DrgfLxvNrtLc/PGQwHuGHNaPcSs8LJm6JzXQge33hi&#10;DIgPWGupxjVDY3DDirP5XK9vKfgYVFrJWbyP2EFFCjAYDUkL1Yxs25ZqWHN8fkoycL6cc91dpzlt&#10;qTcGbLKBiLAx3ABgaAf44Gljy2I2pQ2eHFoEpfiIFZLP+BxZtA1zWsJA1dLssNYqdGtJEqkmQ0Il&#10;BDI2qe0rsuKo58KFlrX5zodAMz0j5sjlK7sK2rQtFkuKmrY+W5zd2z/df/vK9pUPPm3Y/TLb54Hi&#10;xfZPgqf4j2piIEeuv3Wf2dEBO3tXOdl/RRs9IzdEciIZSDERSDhU/iNIxpWJJucOHcyrxb4cvvsd&#10;QJRSgFEkSZx1fUFDZ32VJGOzEIwuZEEy3ui/Dq0TtGoWm1WnamzIlePcGNja5Hw+xw0GRKMCzE0C&#10;nzOpUo9cvCKdMac+oOsWzY67RUEVh0B9aQe/bNi+cZ2jJ88Z5AjOISn1XM0L3J5Crk4dYW8t9b4u&#10;lbNKSXeptpVYuBG1uxNjiq1fxiSQFAklFZNEiz4SsP/sGftPHvHWV762tur+4pvrUOeMFiV0F5cz&#10;k8u73Ln/Dt/60z9l2YXQTqeWXstaVn/TBdldMNfpKabCU5QEElT7rp03bO7uMT0+pR6NGYphFiKI&#10;pYoQrMrxxBQR5xBRTbQUPDmrCLfEVNw7NChJbcv54QHHz54yPT7m+UcfcX54wGx6xOLslJPjY/b2&#10;rlC5isl4E4mJ02dPCYsF/+7xI3bfuMvm3h5vf+2rDC/tMPCBQc6kFMnLBal2DIFUK20i5ESOiZAD&#10;4gYq8eFVdy8Yw6xtmJLZEti9e4d6exv/al83EbkgESXFRkzF9eI11LoLwsqL3SK/XoCiG6SEE6E2&#10;hvPFgpdPHmN/z7D/+LG+KUVc4eGlYiXXaemVcJQuKP2k/vcxVJFVlX/XBWzhG3YCzpo9VlmX22+9&#10;xdU7t/nJt75FU47QqZlmY4p0z+sC/Lmfn5JAZS3W2HLfPctXByxD4tm3/5bJv/gtqB2D4VWmJpMW&#10;S1prqCvLzs2rtMuG+XSmSKb3RKMV8iFGKooMlDEE41jEOUlgjFqFdqM/O0e2jmQd0TktshIBib0T&#10;U2gCKSSlKTjDMFfYaMjeY33iUj3EJtVVHW1tYKxha1AzFMHOzvVau82VK45TwGzZEFPCDIZ6T9Y3&#10;kmsPpuNe97zWvJrT1x9izuDEkkxe0W6y7TfaKQVMDLSSSL5huLfNcjaFFCFE0rIhVkJIER89WQRn&#10;QIYV1gwKwprx1hHbgA1aKNfEFp8883apnFwrEFRaJvmEWKNFiQaWeCoCwc8YMGbpAzu5ZblsWTQL&#10;JmlMGzwhRtrQYqwWMAmo/3jOxfaw4aydc7A8Z7aY03qvqW9U13UZAqnWtYaqgmQx2WEbQwwemzOh&#10;0eMRcj8mOxWPJGUdybav2l4UJHWyvcFwNGRra0efj7V88PzDr38eKP5qtv8ATIGNz/pEfu5NLOTI&#10;tXtv8/h73+bKzVt88HffpREPgzESM8no8h3IuhstAyhlFUy9OI+sCfmWSb9LVUQS2ZTjlZ9NEdno&#10;UMhOqiaagsVJKUIp3+ecMD6QcotFJ9tQVQBkH9i7fYuta1dYbG3AeKRBYjUEV5FReY8uJRwN2MI/&#10;M6l8ZrfAZMGLMCRT7WyRXh2we+sWB9/9HtJkTWOLv7A77JE8kd4+kX6ZKD+t8RTXAFZ47RVjpCfO&#10;d0UjUiZuBGwWvJQASmD/+TNefNjNHb94nmJ/putoYHcJRsuYJ5d2ufP2OwAsKT7hxihiV85yPUDu&#10;JF00Xd8lSRVVNFgkJQYZlsD08JBb77xNO1Mh6hqLC5FU6TONJlOnxDIsGTqtofahpLxF0R0nMBZN&#10;Y3J+ztGzZzz54Q948ZOfcLa/z9npCSEGqpHDOsuwcjCfY41lcXhMbFqKABrVZMJwewsfA8u/mDE9&#10;OyQKbN2/R8wBfGJpNRiyrtYxVCq2fIorXmvhOlJS0TklFpKpUub6O+/w/OU+4exMNw45YawjB78q&#10;DjKmH0+Z1YL/eqQmSNEa1Aq15PSXo5GFNnC8r/606eiQ6ckJGzs7SEo4oxaMXbpvvRtc7M+vv/ra&#10;O0qKskdBRdZPT6tC/SoNunv1Gns3bzGcTFjMpvisyG+np5iMEIrkUkyJymkw3qGpS9+yiC3ZCIPB&#10;EImZ3DRkDAePnnDl3l04OuKdN+4y9zMGPnA+myEZmhJ8JhI5mx6p1BSuw1U1xlhCkUHK1kJMtMYS&#10;0YKWVFeIsxf4mD5EYohEH8lBRbBtNoRFy1AMG9vbJBJN9iRjCSlifUDawF/9yZ9xur/PD/76W9wa&#10;Tkp1s1HppKz6oyFETKVLeVsCrW4vp2dhVqhWeXHNUOfCo+u7UbfZKPwaKc9RA3R9s3Gakk3Rk02l&#10;8+FiCXXFq6dPmezuMKgFd+0y9XDAoB5jBhU+qJNRDIEcNW3uJdLEBS2eIIE2+v68rDOa1pUMlbCY&#10;teAyeaCX5m0kGl2jfAxYscyWc8QZnh695LSd4ZxTJxZXUVe1BqPtktlixnwxJ6VEbSwh+rL+ZIIk&#10;ZrGhzYEZSxrxxDrR5mLZGHXTbLJDosoamUo5srYgsW3jia0GjxlUYsgJ1lZEyZxOp6QU2drawhhT&#10;tBthY7TJi+OXXwf++48Nt8+gfR4ofrx9A/jPP+uT+Lm3wlO8cvctRuMxt+69DUATvKZ0RHrkgJRI&#10;piTGctaJy5h+gs+FpO4QTJaSOtYJJZmCOawtXJ20Qad38zpfMQHeauo7FJ6ijSX9CqqWn2EwGSOD&#10;AVVtuPnuu1z50rtM6wGzDOJqjKs0sIudwGkJFGUVjtisPMWeqi+iFms5Ybc3Mcawc+M6rTGKqLCS&#10;BQlduks+vlR2bX0R7G+BsOIpvvYea0SdKsrnkDOSwMREKClUjDohBIHpyQnPHn7E9OSYjZ1Lv/D0&#10;88cvTjpgTosQgHo04sqtW1y9dYv9Z89YkhkiJGfVs1d0ohEKCGUKAi2pcD5Xvtg2K8dskNWbd3Z0&#10;zHA4pJ3NARiKofItjHKxPNRTW4YW0kiFdwVcToxiS5VhK2cWr15w+OIFP/32tzk7OsbP5/jplJwS&#10;A2cZ5sgoaxo4VRWtb7ColZfkTC2ZcVVhfcvjb/0VTa0i2/P5KW3b8C/v3eHcCqT1SlHlWBmFiCGD&#10;T4HKqFWg6dCn0YjsW6YpsNUEdm7dZH9jgj87w6MbI8EyHOi9asISjCujyPYRQPd46FHsEijmuPZ9&#10;iQZSYmQMbcrsP3vKzTfv8fLxIzZ2dqAEiqnQIoxdWaDRf/cJUeknvdJtDkqA3PMUu/NE555citXI&#10;mbtfuM/l27d4+MMfskQYa3JAC1qM6fmmMStSnEmaMhdDyIkYIyYb9QQmMTI1oWmZPnjIj4cV7XzB&#10;eHubN//gt7F1xQeLqVZ4Ry3yqY2hshXWaiqQrIt+Khu4FHUDnU2FqyvatsUEdfZQdApCEpY+4EOE&#10;kBkYS2VGTIZOA0WbeXVyoBualKkR4nJJ9oHtCHVslBternWyOSbMFtRGsCZhc+qddqDP/q82Dmud&#10;QnoR04voMKuXy7tz/396IECfkRVookrDmHKvyQkxDkgQPS2ZcH4O4yGPP/yQ4dkul9qGezevQV2T&#10;CxLunMVWltYvSTmxDA0qWp2wVmlPbWgJKTHzc0JKRJcIlabZZax900Rb5mhNEztrmOcllak5Wpww&#10;Ho2xC8tgOCDlxKJdACppY51Vaa6SLu6q5uftkpN2yll7TiDTSEusoElCW7jTsWjB9YWfA4uRYhvr&#10;NNBLUTeFblCpkUVWDUcRASsYK0Vv0eBqB1XFYGMD6yraRUuVLQ8ef/D7/N7Hp+HPon0eKH68/Rn/&#10;LANFXdTH2zts7O6xOD3m0tVrHL16SRsjE6NyJB2XJeas6cacyYXY22XvEpALXHhh0im/lxKEdchj&#10;twvt0mE563tTyUd5kwiyOlBG0ciBEwZRoPVgLG3bchpatq6/yXhjk/HlyyQSU8UySdmQs+rqkWOv&#10;gxV7qE6RHoSeF0kJUJSnWGEmY8yyYbi3y2L6hLp4L5vUXU+HRpZrlk68fHUnVsuofidrr31sYRWt&#10;ZPVdEFoWI1O4WxkwSaBI9STg8MULnn/0Ife/9pus+F2f3l53u/nH2Cp2F6AcTVl9rtEFY3xph7vv&#10;vFMCRahiLAUlWblMlDRogtzzRjUQTqjeXyZSF0SxLvfj7NV+0TgE0zRUzjFKQIxkZ3FJF/JJjAyX&#10;S4bOgW+gWbJTD7g8GZMbz7JR/dDx5iZHz54RZlPk/IyqbRmScZUGQ7ZQCFwKVDFhUsSlTG49lwYj&#10;TWMPRzyaTwnLBScvX1GNhpy8eEl98xrJWVzKeKPcSWNcse0SUsi0KWp1t6h1YK4q5dsFT+sstInt&#10;W7cwG1tknhNECMslIrBxeYuUE+cn86Jl1aFfuXcvEoRCMe6fu+lHJL3/MzFSW0ObIvvPn3Htzl1e&#10;PHrI21/5KuREZao1C71Vr73Yky50sn7uuABTFV7W63aeitxpX0ymuFcYwWXhxr23ufbGXR788Ic0&#10;OTMWlagZZsBpdbAp/aO3hDTaqQTA6Ya18QuctYQmMjE1zlrOHj4hWcPLn37A9vv3GWxvcikJVDVN&#10;G1ikSO1cv6hr8CWKnhmHj+rmEgsdxeZceIBCNAMyhjZkRZqMYzSwuKFRZ59ya1LSlPhWNcCJMPRR&#10;pZ98xodIEjg/POToo4e8/P4PePr9H0Lb6HnU9Wr86cG6gbliAnQRYw8Zrj+8lbzRJ84DefVnAphc&#10;UMWseoWhaBc667DGYl1FzFBliNaSfIsPhvPjY9zOFmcHh2Qf1FJPBDsaaVBGgnlJJZOJklhkj4+e&#10;szhjnpa0MbDEE3IkmkTWqQbrtJrbjWtCSohzBAfWCW30VFKz9C3iDPOw5NzPenmczdEEEWFgapbe&#10;s2wbZssFjW+JOdPElmUIeKMBeq7KvbACVosg06BsQpJubHIESYYcEnbglH9rBhhriSGwmC9pl1ql&#10;LUYQCyFHzpo5rq64duUag6pmPBhjxHB0cMDty9c58Pvvnk5P7mxv7Dz+tGH3y2qfB4ofb/+MeYqa&#10;ft67c4/niznX7rzJ4at9liEwroYQA8YILoAlUTkKJyhpOlq0YjjlLnWsbhraCqpVkJS+6CV3k1gm&#10;JxVW7XS5upaBYDPBrJA1V2ztJEmB9CtMSkSgOT0DHziPkSVCMxwBQiVK9O+bMWpPJZQKbOUKWQpP&#10;MZsiRCy0WQsc7NYG2Xsu377Fq8fPlHtW3DiEdVHhsk3vUtifkJRb/0nWg6vXeIrOGkJUeY4+yEwZ&#10;W3bgXdFGx6/cf/GcZx/9VAPFvi794+3TLBT/sR7cF66sO3ZBFjZ2L/PWe+/xnW98Q5EFr4T6kRTp&#10;pbJh0M8v59EvZCv+ayIhWbAxsmUcqapYHB6xdfcOYb7AbW4wERDvMSKMUiSR2M6ZPDtXqZGYyFE5&#10;nkzGzM5Oef7RB3z/L/+Ss1f7pPMp5EwVk2q3pYghYWJkeTIlh8DmZIhpExIjzXROTplYjagHQxwq&#10;v+PJLPYPmI8GPP3Rj7l7dRcZVFRAm9X7Olun/dgpBy/kxKDbqMSMB1LlwDoaA9Jmdm7dJA81IMhG&#10;HSRIJcVYRLznKRaLRJXeWfcXXskXaTNrtfqms5wMgboeICIcPn9OCIGnH37Q92db0D66bMD/H56i&#10;UScW/UVCbXMzqgxlyZ0rTtnE7d26xbXbdxRtihCKn/emsWQ03UtWuZ2UuhGpfDWNkfQ+j0YDBlVN&#10;WMwxUYX6XYz4nPnwm9+isfD+f/wHDDYnmL0hpEiLWtMPUwLNAAAgAElEQVQ13tMkZUnWw5Giala9&#10;qnsUFJi3SoQemZrg1eaOUr0snQRT1kryFDyh9RACRjKjylFV6jpiyeyIxSZDOD7lx3/zPR7+4Acs&#10;zqekGKnEQAi00zMkBrZczWreea2tzS/9XNXp+eW1hMhrf9pLKXVjc30PGrTIrA0Ba6B2FhPpdZes&#10;KQLqMdPmTLtY8Gr/FSFG3jr9dbZ3NhBnyTHiU6RplsxjQ+NbfPaE5JmblmVsaFwi2ESIETG6wYom&#10;E22mlUQeOeUrRkG8182mZLKDVgLQgG+IhWZhrdU0cPQ0wdMG32c1Qgy03uNTUE5r1w/LiImi1fSh&#10;gpgNKRTqTBBy2ZCJM9i6WA3qYCx8YjDOMhwPqIf6rFvfKr8yw/DSJs45tiYbK3pHVvvTST3gC/fe&#10;Zr48//r2xs7/8PGH/MttnweKH2/fQLV8X9eF+Kffiibhzq07vPjJ97l25w2+/+1vs/SRQKQOodeL&#10;W6UpdLB10tN9CkkKSlQQgw6d6/5Cyk7UlMRtL7vcjaWCKGi6GVoL0XbyMPqeZEE85BxJRqisZXR1&#10;DzsacufeWzyKqbfZSyKIdcwXDU3TMhkPcc7q4pEVVZTCU7SFO2dEBbdzFoIIg5yRzQ04OmH35k2e&#10;WkP2gVg05XQSoU/JgKKB8fUJlzXkcQ3x69/WT+Dl/QXpTFlD74im9AdGNd6koEVFeY6T/Vc8/eAn&#10;5VifzlNcLRY/n9YfqTh3FEsQyJnx9jZvf+mLGGOUPgD4AmwkEWJMpaBJVnqKBRVJouGuQQg5UWEx&#10;KeFCINQV5y9e8ta9NxkuGypnGDYLqljp4i+ZUDmiqJVYA0wqx2hQMzTCB3/xDaL3/Pi73+H4xQtA&#10;OW8DI9i2wcznmBgZjQbU1lID2QqDDFk0GNEAIbA8P6eZLogibI6HLJwhzRfkYc3+4yfcnM6otjYZ&#10;CsxSJIcAA+WhdjpqQTI+dXwlq0hGigoQitrADZJh5+YNFh98iD89YTAeMbSFBZwSzllM9EXTTgkN&#10;WboR9vENgNDRPbQ4KpAhxt4K8eRgn7ZtOHr1ktn5GZOtbYSMFXPBInAVKP4sEPv1/i2kkChKRFpd&#10;jHafurZ9tkOdQGDn+nWu3L1NPR6zmE4JyeCM4HMuvs/0iHtMSQtFkrrw5LXNqY9BJZcqkDYiBKoQ&#10;SabCn5yx/+Ax54dHzB484tZX3mcSIuNre6SceRXbvr+33hNiwNFSuar4DasmZmhjCQRXqVtSJomq&#10;M2BKAVjwKqCeFVm3pjjNNIGKzEZdQVYXFD8eQ8wsD49IsznXRB1sHEJlLHU1IPq2PPtPfxidvWEX&#10;6GuQmFeaiR9jrOj5q63mqu90AdDQOFI2WlBVPjYVRF9yph4PEedoUiYaIRS+4uHLlwyu7BCdoZ2f&#10;4Q0sQsssNjSxJeag/yxkD2IN0SQWqcVLYEZDkqRAQrfW2AIeDKQU81hSqaxXjrSwjK1SNeYesyya&#10;raYDNxJWLILp58hMpsmRmIverkKq/ZqFKXJrlSE79A1J1xdCIodc0szKlxQriDVU1ORCh6qrIbAy&#10;MbBG9YIn9RAXAa9qH36+YHtjk+Pzg6/f2LvzeaD4K9gSGiz+0Wd9Ij/3Jlp8sHP9LvVwk7v3v4yt&#10;/i0BTdkaQtFUXCE/uQv8oiJEnRCx0g0zOa1Qr15nsExGK5HuDlEq1ZurZDXZFHTR6GSWyH2Nhkip&#10;ms0UOyRDJcrtODs6ptqZMDUGsGpnYq2S/mmJSReVJDqQvWRMNn2RSZcm68JgXxZEmYxBhMu3b+Nt&#10;QTo6fmY3ecp69fPHfSry2j9k9bv+nnwMctGAO8ai8m81z++MgRh7jpEVQ86Bs+NjHn3wE6anJ2xs&#10;7/BL4ylK7uNSraCl5ylWoxGXb9xg7/p1Dl++pAVsSgQRaiB2gXDhqnYIYi4OLR1PMRUXD8mRYfBg&#10;Nzh5+BHPdrdomyU3376HcZaNOzfIdUXwgenpCbPjY7a2tnjnxnWsNQhWU0yDAUcnJ+TFgmEIVDEw&#10;sYpYxhSorDBwNdYIzgo5WRofSEG5hK6yDDDM2ymxWZClVkvJPCDFRJrOOQqes5NT7v72b3Djzi3d&#10;UqVYUKSgAZC1qsuTUaSEspEI6jdtC72htcIGcP2N27z8q5r21RLnLM4psphz8Tk3Har3Wt/LXY/u&#10;/t/JLnWS9qz0P1PEiUpEHb54weXrN3j24CPuf1Ur6q3R56bHXfVn1o69+ppf+9S1ZgwkX75dvceU&#10;jRCienUdHgpw+eYtbrxxlw+//wNF+VCU1qIbS4PSM2KR7yInJBtyhioZrC3p/OARoKbS46eAZIML&#10;Af/wCf/3//Q/gzFcuXmT4WRCWqrDznZV4Zy6/Zy3DT5FxFjGVU1d14SYSCmTbSblqJaMKROKpFgq&#10;IvPWqHaf7QqcBtqfyBnbekzULMni7Iz5yQk/+su/5OWjh7z80U8YLBe4GLExYVKiMoZhXWOtIUfV&#10;lPzE9lokL+Q+aOwQxQvzGRe/dpBjupD5USDAGoukjIkJayxNcfXC6RqRrYVQLAorQz0acHhwwM7i&#10;LnHkCAKhjPf1gpulb2iC52xxQkiRWW7whFWiymhRWDAoL7CI2puwuojkAAuNjWCEJkUFCpJuvK0Y&#10;TFa7Rg2AIynHIvWjcj9tfws0gIwpEgs3U0zW60Qglrm8k0YsQAcCgumlugQhh8KZ190wYgwDV7E1&#10;2WJva0cR8pjU6tCrLNWLh4+4+a//SzZq8/uf/JB/ue3zQPGT2z/fQBHDePsS40uXqYZz9q7f5OjV&#10;KzyZKAaXE9laJEY63nkqE02HHnYYVizLTyq75J6qByXFxapARjqulNCVvnShjVCsndBBWKdVAUk2&#10;IAna4Jkb4eYbt/jCv/x96svb+KrWtGGKJCpCGzA4tiY7GMlA6Ce9WIJVkdXnmrVJUCcvMIMaBjW1&#10;CFvXruIfPKHqeIpr6Fx3DXTX2HGGZG32YxVGSnc967/sWy5irPRbeQGcMWUx1J10RAsLshGODg54&#10;/NMf88Xf/J0LqOUvsq0jzGpN1QUmBiEx3rnEvffe5ejVK4KzmBAKNC9FLDnodfaIInT2bophFxcJ&#10;LIZM5RvCcsbpkxn7Vy8jIuzeuMbJwQHzD37ENHpOjw7ZvXmLejikeuMu7e4O89NTpofHLE5O+dHf&#10;fIcXjx7RHp9Qt54hQFAP5Y5OAEVk2rfEGIBI9Im6FpytlQphHXVdkXKFs4Y2rfTR8EIbI68ePWbn&#10;vXcY7WxjyLQxkpsGRB2GTPHzTjljk/LyatcV84AET2sEh2H39i3qUgmZRAihVWuwYmpX3BBXWoRS&#10;UMUy2FZdtQvM5EJAHntU0RGB45cv2b12nWcffsj9r36NnBMma1/rsMrukD8Lo14FfLLqN8YQfVBd&#10;y7KhQ6DoKag8TrcpzZmbb77FG1/4Ag9/8pPi0Z57nmIS0fFI6TslA2LF9WB3503v24BfRq5f3+X4&#10;6ATvA85taPGLD8TZgmXT8vf/+79nON5g7923mFzbI07GjG9fQzbGsDScLlX4KcSA81p4spipZd7W&#10;zq6OzwChm8eMBhY5q9ZoNmiAIkKOKnjuYqBqW2wI/PCb32T/0WP2f/oB4fycDR8wMV2oWM8pktpl&#10;mUg+vjm8oLHQzSOv8UJL71ibhS9ElP1zuzCdZH1vnR2VGxGCR1JWIQDAx1IU6CNn7YzGZGaVUMXA&#10;7vU9lqEtVncOyWpT2MbArJlzNj8r0jS6kSghFZFEg6aDF6ZV/UWzSg1n6FHFbJSeFI1on5JVlsV0&#10;vF2sSraR++JKdaUx3Rv1thZJN589qUjYFAkFugGfSIgrhS3o5gBBrfkwvQRcqQUl206HUoNEZ1XF&#10;o6uuTiEQ/x/23uzXjitL8/utvXdEnOHOvBRFjaSUmrKqEu0e7Xal2/1gGzAaMIw24P/AT37yk/8k&#10;+8FPBhrwW8NZ7e6uzkHKTM2iKFGURJG88xkj9t7LD2tHnEMqM6tQlVkqJBQCxcvLy3Pi7NjDt771&#10;rW9dLkirlsXJOS5l7j74lGaxJi0f/Vl6Zv2Mr5qHv3vV/WGv74Hib75+8l3fwB/sEpO17z3zLCef&#10;f8rNl29x9vgxnQg5m94sO4fP1rnEiQxAxRawDp5+T1owbGUzdLNAoU+ByGYjKz/YF7PgrF2VFAia&#10;BUIq21UdoGpoU+IyRXZOz+zA7SLBO6qqpvIVK63QmKl9w3q1JKpS7xgLqSmZXQ9suqyovbdTY7F6&#10;VrHSjOzuIOeXHL/4It/c/5qqzU9UW27YSPt3ThxZ+660T7Iq2xvub/VTLKMn9BXixjIQI7jS7i1n&#10;1NvYqSqXZyfc++RDA4q/Q6f4e78Es2gRA4t95bgoNLs73H7jTX76k5/QVZ5qaRG6iCMXHZpirOSw&#10;lauxTD0bLVJ0qYgJ9TvzP7v//nus1ys++PlP8XWF35kwunFMNR1z+fAb1qsVn73zNj/pOlzONCLk&#10;9ZqrkxNS2xrY6zdwwdKAOVM58JrRrLTrdWF0rfPHcrWiHgWC91y/ZkB1serI2YBdI441MHKetnJ8&#10;8fEnHL35Orf2DphkzzolaCNa93Pb2XT3SsqmbQuuGlo1osqCTGw7do4O0SYwGhVPwy4a0MumZfXB&#10;4zT1JMXTaoZvz73yX99jWwRjqQKsFM4fPyTGyL2PPxqCHdGMSChzbos3lH62PqVT7FOc5Qb65w2K&#10;CwHtWutU42WYrq7IQMR7JCcbWxH2n73Bc6/cts4cKJCJiq0NeQq4Dnpo0+I5sa5GlXd8c7JiuexY&#10;XUuMRiO6OAMiDmGiidmDx6zOr7h/sULGE77+4BNe+C//MaPjI65fP4TdCVVK7DrHyHnGXjg9eWz6&#10;tvVqGCeviVYTVFZM5KFUeRuIDQqVRuqshBiZPXzEw8/vcf/X7/H5e+/TzefW1k4zVa9dBnxO+JwJ&#10;hYVWB4RQipNsBLbFJ7L90NmAwyGPs6VT3Kq/+w2h6/bcoexNBnZdsEKdVZdKowbBEWiaMcvlJZog&#10;NxXr+RJUWa9WLBYLok90mlmQDIyl8mRzZh1bVsWuZtVZX+dYdODOOWJOZI99z4sFmt6hzozYEYoD&#10;h83DjeZ5Y7nmndvagwurqal4/tqHtEyZ0OuJtBRFanF6d8Fow6TW5znnTMoW6LvgB3JFnLf7LG3O&#10;NOcCHJUQqqJN3GX1+Jy4WOGuFrg2Mm0TDmGVlU/ef58fvvVD1vPzH08ObvxffIfX90DxN19/xAUt&#10;tlHs37jJ1Tdf8cKrP+CDt39Op2odBJIVb+QS8WyEmptdpde8RJSKpwCPWqQPbCose3AoQLY0WE/b&#10;S2GTnBpA8AohC6O+mK9QlFUVOHrpeUbHBxz/6C1aEb7JiSQ1uYukzt5gslvRyqrohhTnZRBmR6dI&#10;zrao1VJYA+RTE6YGgOkYd3HF0QvP82Xw0HYb49ptprD8++24vv/MQ5pnOFD59m7cj6yqCdqdGYV3&#10;atY40glhVNFuMbX9eF2cnvLZxx+WF/jdOsXt9/lbX1uEhRNHJg7frHd3uf3Wm8YuVAFVA4oqgHN0&#10;uuk+04/fIPwfGFpjUANipuMX56xyYrWaQ13hm8aCjKtLFu3CWMCuI6Vk2sO6oWlqFimxLJ0bBpCY&#10;E91yheZE3bMEdWWgo2jeyBvWYtWuGfuaSTMm5kRKmZQyOQveOxofWMYOHyOEmtnDEx7cvcftP/lT&#10;Rs7jsgGGJoxxCBfLJWHU2NuIgX+npQ1msEr9lJVljNTecXjzJg/vfYFbt6TOkdtV0T9lnK8I3tPm&#10;bEVOFBDe66a+9dh6oChFH6VWMIUi4rh4/JiUEo++vM9yNmO8swPopmOQ9pXV3+Kbnri255hu/ZyK&#10;4pxpPdFcxtusq7IaK+OSsUqhChxcv8HNl19mPJ2yXi6NhRXL0lkx2nZxTQ9kMiF7nLcshARhMvK4&#10;3LFcXFA3I3xT4cVAPu2anegJYUyaLVlm0Idw8fARX37yCeerGdfefBVUOXr5xVJ45qmdEHJm5I0Z&#10;bNYXuCpY/2gqwFMLVGRC+dWeXbB4dMrDbx5xdv9LZidndOs15w+/YTmbEVQNJObEWIv9jegQ2JYp&#10;iWSla9cGPMajrfW9tTdvPfNtl1Kkz6Ho73iGv4FR3JLp5DYzbsZ0MbFcrcnZ/GfFCeoClXMsUgTn&#10;yKOK3NRMrx1xMZ9RNYIWCcU8rrlczjifnbNqV5biLR1f+vnSqXV2ij7RkoouHnNNEHCuZ01t7g9/&#10;70DTpuxQ6LNeaqCvjEs2geFwblEC+JitLaKtM4cPDucrxDlSzHRdohdWO+cR7/DOM1+uaYoG0Rf9&#10;r/YCducMIPqKo4NDRnWDzlfMvnlMdzVnIh5fZF2SlWmo+erOp/zTH/4ZOr/8c74Hin8vrxUGFv9e&#10;9Vv8vVzFOmbn+DoAz996BbBijthHqCJPiNi3N2Mp6TOL2JQkStAnN+0emTl1xZWmp/V7hsH+kMs2&#10;lkujZCkRYRbIXTKGcDrixAvSNLzxL/45+8/d5PPZBa33LKuaRIVZjdiba9vSuECn0bR9fvOZ89bu&#10;J+VQ3dbgdAVE62SM957rL79EKka2OvRM3bCBPa8xdFh5KgXcj0fRQw8WJbaZZ9N3qg6HZs/Cmtej&#10;oikXJY72xYVFaK7ML86598lHLGZXTHZ2n2Rzftuj/yv+/q9zibAxExZXmCxLdVbNiGdefIHD68ec&#10;PXpM6tPPqtQi5nHJpgAKV6xTCsuVKGlRyYSSEqrEvAZDcOa72C1JbcnphMCoIPB20DJ5NHjoOpqU&#10;S9/wkvLTRFfmn/PGOAmQupacUgHchoacd9SjhkXbEjtjunK0w7aqxkhK1LUna8LFDNTkqzlnX3xJ&#10;3SkjdVxGy4PWYlWXDkFT3+XH5k5OHc4FW28hQNuxIKOrltHBHtI0NECMLXG1oNe4asqEYG3opCwu&#10;+4w9FNhMxcHTkZ5NElBjN70aWEwI548esnftmPt3Ph50iuQM3g+v1asGernJk/bZ2xSVMZ+93hTA&#10;+4BLpSinaJ5zvyeIgdie6XEIN156mZd+8Cp33n2PmB1OM50AOdOJ4J0MhW/2nhlVbwB0HdHlnLFm&#10;rh2N8U54cHHB7t4uQOkTrcMYVEmpVAnzBe//25+Ylm5SM715ndx1ZqMkwt7+ATuTEZ1Tlk5oMxA7&#10;6spz6M0cP0hm/ugx7dk5V6fnpMsrckzENrJaLq36fblifXFBOjtjuljgVBl722tcP5dzNrN1lDqU&#10;7i4xkgoIIlumg54l54ntpwCgp7YF7b/5m9e3loxG7n+0uEXkwtDFLhO7RWH+e9Ytk0LNol1zlTNX&#10;qcPT4KvA8mrG9Nohs/kcrZSFJJappSMRU7SUtFrnm2Vc0cWOdfFXjDkRnSeLEkOZ94OLWPGyHAS3&#10;G1DYd9HqNZwqmL2OD3gxfagr+8umMYQCiRgT3ruiC26G4pc8jE3Zw52zbjxSdPsirFYtqor3ZT1j&#10;+1tT1RwdP8vNZ25y7fAa88srFvM5i07x4xH5co7LmVFSXDJ9vxPPvU/uWEZvfvGd6xS/B4q//frj&#10;BYrAeO+Aye4eTdNwdN10X51Y8YEvG5BTJTvBqS/mtfBEf94SwcGmalXVfP/U5xLVM+zkFrQV+n8r&#10;1i3iDWqEKmbrorLG0sjrzOjmMf5on8nBPgfPPctlyqS+Qb2ztEdwAskhxfi2S8Yq9AejYkapfYTn&#10;CuDaUkYRZaNTdKOGnapi/9kb5PkSn7KlsXMxZGQLGJdxGT7Vtr+klhaFvY1Hf7DpJnIfXqO87sBQ&#10;FrZogLI9GEyZLHB5esJnH33AD//hP7EdVP7w6edvg00pRRZ2n83OLq+++RY/e/wXpDogMbImU+NN&#10;W9a3QxwyYn251OZbJnWwPzVO2JnUpJSYrxaW/nfmgyIKVKXwp4yzS2vizABVCME0nWpMsuTMpK5p&#10;ggEfp6AxkcUhkqnqmtGowdcVrSjLtYFEJzWiyvLiEhCqaowmK2CogqN2wip2aIqsH51y9fARh9ev&#10;m6F1UmTVIVVNpUIXE1KFIpZPRvSUVL6EgO8i0VvF6O7hEcsUmTjBNzVcFZZICgNdxn94LiI9tWbj&#10;uc0sDgfpk0FL34Uli3Bx8pidwyPufVyAIoqoaUZ7RjyzSXU+ARK1TzIzWNaAeUV6t9Fn9qbaPazx&#10;ztrMDXYymof5sHd8nRdffZVP33+fTjxVyrQlJZtkiEc3t1A8JZ2KHbbLDlE4OrZev19dzErnCyW5&#10;iHeOuF5Qa40TT0oZrQK7quTgmb/zLr/48ENcU/Pym6/zyp+8ZQbgwTG7OKdrV0ymI/x6wcX9K766&#10;d5/FbE28miMi7O3t2RxuGpaXl1x+/ZDzr79meXrG+soM5HNsCeV5eEqGZt1CmU8ifaVuASpOCC6U&#10;FnbW3lDLXrqZDb/p2ipoeeLbOrx2n8pW8eb35xyppDI0Ff2rd6ZPrmrqMCHVFV0QUjAdXu08BOsX&#10;Xh8dsPLCBRFZzvAjSLVHFJadWeNcLmcs1nNSzkQ1HW5W0wZm17cptMmbRVFfCh57FMzmS5Vciusy&#10;SaxQRcSKWDKULmOFnhAZ7LlSF8kp0bYmJTg4OBiyZF2M5ZfZ9SiC92Eo4uvN5FFlPJ4SJFiRWzQG&#10;c3eyy+H+ITvTKft7e4gI69WKb774ksXpOWG2YD/Z3l6lEpulhIuRex9+RIiZMJ/9I43dgYTq/Lc+&#10;3j/w9T1Q/O3XT4D//bu+iT/MZTvs5OgaV998zfO3X+H85DFrsY4axurZhmyHilgqOivaU1sFYPUq&#10;qb5cQ4e/KQUtvX8aGINU6P2UrGNHcorzwQ66TglRqPCMplOaUHHWrmgXS5rnniHmzM6LzxNF+OLs&#10;DJfVWKG8iShzjsS2ZTyuQMAMEgrL4sqmqsZqiW5Yxb5CO2Lp9jwe4WcLrr3wAl/fuw9pbeA5J3qN&#10;iyHfAngLazmwOL0hsPXnYxsO9vtcv2H1zIb06XsRvBZtaLKOAx06mFU7TCNzdXrK3fffNaD4d6hT&#10;FMEYtmxpSyWjzqyI6t1dXnnrTX7+7/4duaqAFWtVpsWvssKkO08QUWzAh6O3y7GZ5DK0i6U932Tf&#10;9c6qCsmJtDSOsAreQCFmmaQp42IqnV4GfqT0g7b+2rEcEGhm1NSgMFutWF1csi7VItPp1Ng6a1qO&#10;oqykNauMNlPXNdk5aqwFXJ7NOb33Fcf7x+xmz5VmaKMBRedZpw5XGWNgBzQQSzs255jWtQVz+Zxr&#10;zz/PGkrXEmsvKGDVoNg/7hn47ekFDFKF/tLy4EQcuazhjM1NX9bw1ckJ/ADuf/IRpGSWM3UY9oBB&#10;fjiwktupzU2i2RcGd0tkMFzO267inNni5P7+AbbYUIC9689w6403+H//zb8xL86oRCdoLCU9Uu5p&#10;S/qSCztvwNnCwNlsScqJ/enYfPtiomk8Uzc2vWQ2na2LK1SFY6lh3DCbL5ktEpNnrnFy5y46n7G4&#10;uMTvTRgd7DA7OyemzKOvvh56nN986RZ7B4d0szntNw9ZnJ4ye3hikocS/FgGAmpVKu/ZrQI7dU3X&#10;romxs32xjKN3ZqWDGlDp10YXo0mDSqqzpDo2z4ZNKL7p170ZGy3WVhv3Aaygw7nCkLkC0UqvctS6&#10;1ARPIxW+HuGlPLsMl92aec7MJ57m2g1Lte5MiV0kqbJarYhzWCwiy9iySi1djrRxTZt6q5+09fS1&#10;7K2ZrhAWg6VWmXeKluddaG4tQUnPKpZ/o4UxXKXWxhLFF+ijOZJiGp5LcJ523ZJSps1pa5sqe7xs&#10;dOS2/5t1mrH1jq6L5DYiYn6n63bNtBkxDQ0PP7vPnfc+omtb2pWB0kOCFdZ1kThboeuWti15OOe5&#10;+/En/OD110mz8x+Hg+v/N9/R9T1Q/O3XH7FOsU8/32B9fsbLr7/Ouz//KdFDh1BjXnh1SQ67wgTZ&#10;2i3MAAb6cmE32NqQrEqugLetSDWXNFa77Eg5QWV9URUDVF1KVNHMXGNOpBYynvHBMbf+2T+j2d9j&#10;dHyNg66DszMUxdcVVVchXoaU6Lpb45tSAWl9t4ACUKVUL6sB2SRsqkAROqygJY8b3GLF9Zde5P5f&#10;/pSKtaWfY8fmhDeAl/pavVI5J3Gw47bhLlB0OA+ffhxs0kZmEWOHQ1YgZUJwdMqgRXNqeqzZ2Rmf&#10;vPur8qJPv+of7pK+Y0858GWw6VCq6ZRX3nwTgNyYwrUtgYMVBLHRUW2zitIfSzaGfdGUYlrIUDnq&#10;JphNDJCyHZZ9CrMSxzjUxhLFZEbIWQsbU8A4VhSy7FoDWdHm9mg0IrcGvpbLFSkbFa7ek8SxJJNy&#10;QpuAJrPS8OINgMZEcopXAedIsxmnX36F/NmPaJxjlhWiEmM2KUbM1rncOWPcgZw6EKusR4Sqrkia&#10;ICem+3usHj6iwbqDaOw29tlqFkqd9sVFBuI3TNsGog2FZD1gKH/dt4HLOXP++BF1XXP24AHt+Tl1&#10;0yDVyGxSCoO7mafQt3HbntE9cIM+YHyyttbaAZZCg8LG5MKa9ftS/2o7R9d4/tZtqqahbdemhtVM&#10;h7E1UQQNYl3k+3SsKrkUtDSTKZPKs1yvWK1XyKjB16EEOdl68KKItzlmhQ0Buo68XjPuOg5zRB88&#10;Au/54v59Uttx1i5oDvfMI286RbynimZjM/v4DrPF2joHlTHOySrsfYxUqkW/aMwUIoQSvMbY0a1X&#10;oJnJKBi7liLrbGDLV6V6NukQSJVdaHj4Pbv1NPPfy12kZB2sPWMZadcHupuf671NO7ToBjdzJgG+&#10;rlDvuaBDRTiZX9kz7WqcCNXuFKZjGNfcX1yyIpOvVqx8os2xANU+qduzogz/l/7UGAIfazqAGOhL&#10;RdbQz2ULCazFnwURSjWyQqycogU9yGaNqLGPlQRGdUWFx493UYHFejXYKklwOFcyAAMZUtw7XOl5&#10;NCBty3AdHhxy7eCQH7x4m2euHbO6mgPw0ckFAtTOM6knjF1gt8341SWs1uT1GqIVs3hxVKHi848+&#10;5qWbz+NOH//590Dx7+d1Cfwl8E+/6xv5vV9lQ085dogAACAASURBVJ4eHnFV19x6/Q2rrhVnmy/m&#10;n6ZlpW7zYZvuGv1GZVW5XjecVi7sV5YSibpN2rrTyKip8H5MFGXpSguylOwwlgrnR2SE+WJp7312&#10;ObAhDy8uWalS7+6a/rEwipKFTCJ1kaoOaDYNjKpA5frdwTSVuXicqWmzNoUUln5GITY1IsLRiy/Q&#10;1YFaQCtP3Zp4Oa5X5JyZjBva1BWguOm72zs0bOsT+wNzAwxLyqhnFdkcqB4xPV3OBN28FmBVsgrz&#10;yws++/B9VssFo9F4YAn6sf5DXeKMSrB0c28DbnMijMbcfPll9g8PuTw/JwePi2nQKdpcKTrFLePt&#10;ga2iB/QZVzw6K+doGutEIYJptHK2lJ331LVVBo+qyg4Pb3pP800rFY6FxZWcTT6gxX5IHKhVVgqO&#10;STOhzZkuOFoxzzcJxc/SO7w4vPe4XnYRIxqq0nPXkRZLzh4+RBVqPKG0g1tnBXGDLtX1FZjYGEpn&#10;DF4VPGPnWI5HpMWSa88/x6MHD/BZER8IApIjXVYDwsHmqxm/96yffDsaQUprSPObEkzzJk6YNg1X&#10;izVdVi5PTzi8/gxffv4Zt19/A1JEfChWV/Y6W5zPFhQts7rXIGy+M1yqmRSTgYCsxAJa1MvQaz6r&#10;VYh6sTWzd/06L772Az55911zJcg6sP5J+j1nA3RgyLyTSvCK9+Q6gDNAuFPY416GUkxTbB5mRRLk&#10;qw6Hcn13F5nUqAirqwtijAQEHxONOMJ83VvAgghd2xG7SC2OuoDD0EW0KybjTvB1VW4wQorMVwse&#10;zWc0TU0zHuO843I5s70zZ6rC0JpOUJDgacIIHyrrgDRoBbcqm4cx37CY/dr6TXtDLmB1Y0DtNs9X&#10;sOKUwtC1WuHrGuc9PmaWKZJDxdwp4fiQvVdfht0JV16ZSWbpIHvrzxxLpdWQCiZbypi8NVls5iSM&#10;sew7pjxZNjh8wnL/qZAUpbUioF3k6Vno1bI1lQs0UptGVaDXzMfU4cQx3dnFh4p1TsSYN3urCF43&#10;96HZQGoQ2xtevHmTl597gbqqOdg9oAoVF4slp189ZP3glJthStMEckwW3OQVWldwOcO3mapLBF8Z&#10;EFf48u5d6v/mv0UWV9+pDO57oPi7r7/gjxEolp283tnDhYqjZ25weP06F2enpBBIOReBOyX9bGAq&#10;pmjRlCsaLzH2K4sBxX6D0nIoGWMhRXBtV0aHtKwXMR2Zc5w+egzANFiqS0RY5szles0PX3mV41uv&#10;UB8fcrlY01aeqhyMKSbrs9kmurajbVt2d3eYTCc8PH2E4HFVs3n/p3SK8G0/RQVyXRMrz+jaIfXN&#10;6ywXcyQm6p0xAYhdC8kqYYM4opZiiKITc306TPp9vC/eebJKvN+M++EbfCj71F3WAna2npxIsShS&#10;FleX3H3/Xd76z/6xpdDckx10/hDX0AP3iY1981nCZMrtt97inf/w79GmRtKKDqVGSM6Mgt1v0Clu&#10;qhON4a0oB0rMLBYL2rY1E+Scaep6SOFZoJFZLVZW7agw8RUiQowdKVovXedtHubCwHgVah9IbSIn&#10;ZWdnjLhAbJf48uFSF3FS4ZwxQDW+sDaW1g5qzFYDdCFYgcFqzdXFFZO9fWrvSc7hs6VNKx/IqVRL&#10;FnZPhMJ4QJsyo5zJDk6//oq6rlnHyHjreTpxpOKv50Mz6KWgxIDShz1bT2dgcbfYxMJgas7W9zlF&#10;zh5+w/61Y7787C633/qh2TLlTC4txran1Oap/RY2W7VozoBsjK123dD3VzDwvA03c2G1kjMgu3f9&#10;Ordff51P3n2X7DzEjihClbN5n/bmyU6RAfg5khG5LGNhDatQdJZW+Wpjb6BCnaU9+4pTETM/73ti&#10;S1barqWJGZcyO6FGs4ds5v/qHFIYxVEXGadMRbJq7hhN6wY0rlTQogSBVbcClKZ2HF17nhAC89XS&#10;dLzR9NDiSu96DFeI9EGQDCCw111SwLaXnvnaFMH1T2wzUcSkDCVbFMt+reX3XGQ5vSuBwqAPySiX&#10;3ZpVFB53Sy6IuMM9Js8c0ty4Rneww1IyLWrsr1qXpiiw0kRXrMR6OzRX5pIVNhVyYYvBHGzYdIt9&#10;LO1ONz6JfT9z21d6P02S4jJDx6/gnRnyF1+pmBJtTqSiQYxSnqcI7aq1NdZLo/pMSjYiRNRsmJy4&#10;8ktYty3dqkUWkXt3H/Dw3tfMzi7o1muC90xHY0SUsI60FzPy5YL89SmTxZJKoVbBdZGu6DHuffop&#10;IkKaXfxzTWki3i9+82L7w17fA8Xfff0E+N++65v4vV+yYbGmx8eWfn7tdX71n/4jOXhiNG1YdB6f&#10;Mxk3tK3TAYwUVqQkooYiDXrAUHQibOWrAJywXKyYVtZUPpQ2YVVVsV63UFXoaIw6z2I257xtuTg/&#10;J55dEp69ThcTX82vyK5ivHtAjmbGrbF0RCCzatccX78Op4/skCs2CFCAIk/pFMvt9XrFiMOrogd7&#10;1Dlz7ZXbfPHFl9QplzZiiqsCuevQnAmVIw0pVdk+94aIfFszNsS45eB6QqdYDl4RGVLN5GwpVYpR&#10;sxdqF2g1sby64tMeKP6d6hTLfFBLQSY1nz9ECdMpr7z5Bu/8x/9g6efFaqg2Nj/FcrBlwPfM9QY4&#10;975nA3jMMDu/IGtmMhnhvR+0aCkm2uXCOmC4TYrM4/GVJxfGGzVTd4/g8UPf8doHogrz9RKcUNc1&#10;abW0u/FCTkpKOgBbs29zVpWfraIZZ72aow904sirNZePHzPZ2y+FFw4nEDE9bpdhaFuXU9E+CSHm&#10;8rkyYTwidR1714+tYCGXQg1nzEValW4Ro5qNVdNmXg2WQ8O8s7ER7SUXWws2JaoyZ88efsMLr73B&#10;vbufgrf8gNNMVGOanN+eX6WwRst8yPb0culkAZBww2cVML/EHqQUbXMuFjlW0GI606yAE0a7u7x4&#10;+zZCNkZL6RWaRMyyJ2U7vKvSJLIKI1I23Rsqg12VivXzMCyk1qatDJhjo7XsJ3ZOicXlOe15smp6&#10;J4Q6GOOZM6wTVUykYkBdl6plXwLjkBI1xoi7kSfGjnW3JpLpyEiwaniPQzXTxY4YI120dK5U9Qbk&#10;Dw/SGRCOpegra6mCFpzfMIgbgvdJEN/vfdtBZA/arVCp3w1LcVx5DirGhiZxrDNcSmRRVeS9fXau&#10;7eOaivH1Q/N6xbGMaxap4zIoHZlqMrZnVmSIuczJfq0P26Zufk9ivolZrCuVzcWeWdxIGDYtRc0G&#10;SxB8smcbY5n3ZT+xdoq2zhbL1ogOJ8aY1h6rvrQAEVXzeMU0ytqpecBqKvY3JgE52jvgmYNrPHt0&#10;zPHuAevzOSePH9HOlrTLFXUIjJMy9TW7sSKdzkjzJembU6pVJFxFRlpkS2WuStHNdssln392lxdv&#10;3SZdnf04HBz/P3wH1/dA8Xdff7w6RRxIot7Zo70459Zrb/DuT3+K1rVpd0pbI0SGg8B5q4br43aw&#10;PseRRLVlltFvvmbZ4Yp/lf0bEUs1xa6zDct5Ql1TVzWrVUurGfGOrDA92Cc/c0z17A2mt29xNZnS&#10;xQgKVVUjhKEwxmFpyNBUEByPzx9ZWg47jDeeE71O0f4oBaDZAaIIvujjEl0I1G3LM7ducec//iWy&#10;WiFOaTJDUURKmVEVWFMqSZ8iV7YNXvv0MmV4hmF84ucZOBrfp5tSJpS0rctK7nVZCuvZjLsfvD98&#10;tt919YdGzvmJ1Off5OpZ0WGj1g1MrSYTbr/5pv1MXaOYR6VqSSfRp8k2Y6PbTI/2R9VGp9iMJrjg&#10;qOsK5x2pS2hSnFQ008bAU4rG9GLAKkWFnGkwRqFP4QfnaDUZmzCb03Yd9XiMBE9VCmUGj0PvkK7D&#10;I1QiOGfFTKntyCnh6xG1CNE5giorzbTzBe1yVTR1WMs/46nxzrFWO/xUhJxLoFXAVBShXa7JMfLw&#10;wQMuHz+mqipy7AiW50Kc9f6NpUWg+KpI9GzNOeeKjhTogQFlxZqj8BNTRVSH8OK8MPv373xiXUiC&#10;pUlz0dz182Y79htQyYD0t1J9ztLKTkqLPlfSu33/9ALAewYppcRqPiPFjj1vy/a5Wy9ZcEAfzGE+&#10;kuLR7OhiW4qBFC9iEpbCTqs41PWp9qKvY2PHFAamf+CwGPj6PPSNMXiWlUrEPDmjmtYVhn7sLiWC&#10;KtK2VGJzx4kx6PN2bQbNAFUw42Y1gJw1c3Z5bro4EbyvhlHt052UAhNXQIskQVy/XxUbGO3j/yf3&#10;AenXW2Gw+7/3XgihImse/C1FKZ1OHFQms0kCXezoUmSmpmNfjWu6prIATISqaXD7O7im4YvVKV8t&#10;Lu2zjStwjthFOjXGLkkeepMPnrsIkUR2Fswn6R0xwGVM16sbCU+fFRgq3FXw/ZTf2tecsyK3XroU&#10;s5l+Z+fQ4Oh1nVLuAYomum6ofIUTsaK3nIeM0LgZcbx7wI2jY44PjjjaPcCJMK4bM+5nTns+QxZL&#10;jqOjzvZLlh3dyRndoxOT6axM726MtHlzupKtEckk70gxce/TT3nh1m3S1fmffw8U/35ej4G3gX/w&#10;Xd/I7/0qOsV6d58QArdfe90ipBAsTZIt6rLzR0qaKwC995lpTFxZ6t/SKapY4Utvqq262cSCo40t&#10;noyTQGgamrqmChUJ5Son5lWN7B3yj//Vf8fR889xXnkuo7XkC0WThkIQT0od4m1DqEKNOAOigph2&#10;LJnNQr9JGpOg5UBg0Kn1JRl97XLnrJjh+NYt4qihEejK+7oQNiyTMgAa2WIVnwrutxiz7XSzooMH&#10;npkvO7Wqc4/QqULeHOR9aqySwJrManbF3fffJXYdoWj0BgmAbtiDp423/7apaZHhf0i5u/54CpMJ&#10;L9y+zXR3l8VshoZATolO7aDN5XAWeKIHbd8qoh+fJFrmlNI0Y5wTYkwsl2sEqJy3ThV9asx5+tav&#10;Ix+I3RpgOECSGGipmppUCmHWq5acFV9F2thZNbMklu2CZjyhCQHtIhITVfADG9EzPZoiFcKqS6hC&#10;FzxXp6d08wVgVlO9oVLC2NfeK7Af/4wdhJVzVJpZXlzQnp+zmF3x9aefUufBJKTUJ8OoaUzbp9B1&#10;ES09hW3BlSk4eM71wYcOBP/23HQWchGckFLk7NFDpvsHfHHnDrff+iGi1k85qmnm/FOs4ibosQcp&#10;TgjSe1daHxR77yI52ZKiLJdLFqslV6sFdVMqUVfW0SOOKmYX53z98BuOjq9x+uBrxHt8yqg4HGbf&#10;4pxDY6IzAhHVjHMQNW1AgPYFDzrsUaVphhXl6Qa09GtjZzpl1NSs1itW7RpVxecSPORMjSA5M1Jb&#10;Af0YusZEE4oB36wlMMPGTio/FPH1ZkADXHIecaZr7TV5lubsa8i3tK3lGfoCivuFM3hcStmHnohe&#10;beWJSOmwJJuFWwIMqazIJjpLS69SxzqaGXrC4ZxjNB7RPHOdaneX/dvP4auKhVeSg3FsCM6z0mwM&#10;8qhmEVesYosPDl/3gYUMWaBOI+KzBUHe4yXYvaqSYyrdmrDxL8FVf9v92A2BsDL4AEtdER10qqaP&#10;dAK9xrDs2877Ekj4MleKht17s6ESRx0Cta/Y3znAO8e1vQOO9vYB6JZr2vmChyfnzE7OaR9fMI2O&#10;iTqqpRJiZjWb2+foorkzLNeMukyImSZRPhPG0HvBZSV5kJj47O5n/DPnaGcXf74RUf3dXt8Dxb/6&#10;+gv+GIFi2d2r6Q4uBJ598SUOjo+ZXV2yOjunQQkiRCBYCG9r2w1HDlr0R50aIPNPLV6ntklJOb+G&#10;VlveEJdqJrYtfrVGcuZw7wjvPV9dnONefglXBW689ir7x9c4UyArnReaakSoaiRauiuK6dac9wTn&#10;mI5HPDo54fG9+7z5yito7FiPzAtyDoPFhFWuboBbf+O5fC95s4jYOzxk7/p1usdnph9R08+JD6ZT&#10;zBmPs17MagU+Ftnq0NIJ3a6u1s3BzZOk4nZkG8RZG7WkGw2SFnDlDEiqwmo24+4H7/Han/6IHqoP&#10;/l796z6VaupZxb/x7JGNXUp/133PZiemU3zlzTf59U9/Sm4q/CINnW+SCF7zRmel/bjbyPWMYpKM&#10;ltRhTmZQ3g9WztCMxlS+Hg5cetDYBzh1ZSJ673DeWzopF+1tCKwFZNwYEzkKLFJLt24RB0cH+3jn&#10;cRj4XLcd4HEIXduaFlJAu46R81zGbHNChOVijgPWnfknUnRsQYWOou3NxqBaZWvCo9TimKgyE6Gb&#10;z5ju7xmSqQJ0jnaxwDthNJ0yqmq6PmWb8hNzqH8iQKmQTsOc6quXCyFt3y8Me+0ca4XLkxMme/t8&#10;/vFH3H7rhyDGGsWtObV5v410Y2C++q+3fqafH2275nw2J0bTEy+7ztLHAuLGPHz4DR/+6m0+eu9d&#10;2vMTas2wWkIo5uhO8FFpySYPKWsBNu4DUTONVD2hOgCx3oIpbKXLe8NmC4p7xt/GazyqGTUjUk60&#10;rbV39CkS1KHa4Yr/ZRAY1RZEO+fIWYgpkwoLlZwgPlCJ8crWcq7MUzWBhQ8VvtdS96Cwz8nq5nlK&#10;Ydh8L9wTUO3lHP1w9w9Yv5Vl2N5zklp/877yXHqGzUsBcfbGToRQmSfp/mSKG4+I+0eka0doU5tj&#10;QF2xaFseLi55cHXOVW4JU/s8zgkhe1u0SXESjDmMGSWaPYwz7bv9fNmXEvgk0AqNlrA+b91//1x1&#10;AxaTE5KzeZIdIGXuy2ZovPhSkObx0u+VqY8YrPAoKertMAjeMxo1Q1ZoOhpzMJ7SdIqLmdOv7hKv&#10;FuhsyahNXHcjagckJUkiaULaSDq/gqsl9eUcSTbXeit7JwLJ5lOUZE0XKo+kxL07n6JAnF38WDUH&#10;EderL/7Oru+B4l99/QXwv37XN/F7v3rRDsr44JC8nPPqD9/iVz/7KX4yIV7NqASSqk0S520x2SlQ&#10;sI8WoGUsXX/Y9xuzK/RH303EgKL9PtkZDd5ii9K5YP/4Wep6hHcr4nLJ+PCAi8WcvRuvs0gtl+sW&#10;T6ASh3MedVYZW4XAajmnGVVUscWdLfEnp5z/h59xeP05khNOm9FgxGB7b96wOj3rVsCYpa0M/Cbn&#10;cClx46WXuH/3HnRz676QrX+tlB6eXsw4uN/AjCUTEP0WGP02j7dV4CKGd3qxSp9+lqx4Zy1IXdGJ&#10;1uKtcvzygk9+9Q6v/cmf2f2Ewsz0h/rTqSjpe9D+7afQ8LU5IA6MVzWdcPuNN/j1T3+K9jrF8vPJ&#10;uSJWYqDItLcx2nrNjA5dW1ShCTXBVcTzGTEmwnREXdV0qaPVSKeZVVXRaaYb1Ywqs2+x1KCyclbc&#10;kLrIuGmo64kVAqxWLEWZzS+pCvs6Ho1sqqhSO4eqY4RJL7pojBfOGMKUIl0Xmbcdsr+PhIqrs1OO&#10;V2ukqtGUaZ0FXSt0mCdaWHvNiYQOXYyq8YSvPr/H5dUFu02FrwNNjqyuErloYTcgW6mDZ1Vs3frI&#10;REWGIq3eS89aLipOPdD3sLXve5TKQaeOy9MT9m48y513f81//T/8j6AZ5wUyT8yb3t4m0Otrt66y&#10;D8TUsVi3rLo16+UCVWU9X+HFEULgi/tf8N6HH/Dhxx/y8Ufv8fjhA4III++4frDPmy++SAaa6QSy&#10;mmk7ylqVSoWoEESKDNJ6KvegMEuxcCpztS8ky2qpy97psTcft+Bx8CJgNptxenLKul0xaipGdY2I&#10;Eru1BQrZfDS1B30pEVVJMbKKrRlPiwwFIaW2mpgzadgnjQHup77ZsGwFeKUQwwoyBrg/PNdcAvRU&#10;8iC/qaPWABbLe2TJg/YuxlJkVLoUSQlislgP45gz6oyFd1XAecu8jEc1eriPHuyTm4pZamkjXK2W&#10;BHF0qzU5QFplahIxdjiN5E6ZL+dQFdaukYHVdMk67fiYDYT3QWE5XLTszar983LFixeiM63hUHgj&#10;DK/bxUROm8A41LWx4gVlSspo20GbS4/noqCsDfjvTXd47voNrh9e48bBMdIlLh484vLLL1mdXcGq&#10;tUr4bFm1qAm/jKSLGfFyQXdq51tarYdCTpcVr8pYi5TBC20JmpMrJ2zZE1ezGV9++SU3XnrJd7OL&#10;P693D/8tf8fX90Dxr75+8l3fwB/uckAiTHaI6xW3XnuDX//8Z7hRQ7ya2aYmwgiMUSyedZsotaQ2&#10;pK9mfqqityxERS1lV+gwq3DL+MoT21i6nUBcr3A+MJ1O8C89x/P/6B8QKwe7UyYrh67XZBHaGOnW&#10;tjHuNSOaOliV4NUZrSrxYs64rri6umI1nzOqKuo2kIOjEi1dHfpt9Nsba+96KKhpz2Lkxksv8dV0&#10;gl7OaIFRLvpKVyECmTyAzk18W153C4z2OsXN3w0//sR99Le2DRSDswryHIsZrBNc5WkXc+6892t7&#10;78HT8LdffSr6b51+3rp1EQ8aBzIjTCa8sqVThJK2h3LYQ9hiPp4Yu/Jlr9Xs02heKipfU1UVXcrM&#10;u46lE5Y50hKtr7eztoIxZ9Z1Q0emFViv1uw/e4NRVTHZ2+Puex9wWHljqopnmmIsNwperWOJdrax&#10;B+/Iaix7CIGu6/ChwoWKXPpMW3CUmRweEGPENzULUdqcWGQDiqkAmiGt6Dbj70SYqDLd3+eLO3dI&#10;MeK9K4VagniHpkjbrkvlZqZNCWlqnO/N7ZWNIXEBGvQHrGkjnZaCFs3WoQ8rFqjE+qAvLy4AuPP+&#10;e2iydeZDM4xR7gOq3Jck9M9Ii27VfCeX6xUpJVuvZe/49O4dfvWrX/H2L37JO7/6FZezKybTsQE2&#10;gZwTq64DMl8vr7h1tI8TYf9onweiZG+tRgsBY7ZAFAmyFv2xWBHE4PepZdvKPVNtPx+QwXMy9+w/&#10;DOuzjS0qmZ29KaOmGpj92HUls2Ivqijzq9UTa2sYq1IIksv7ghSN7kYOsr38pQBCpwydpaB3aNiw&#10;i6I2XgZ0S/tRtsjEwszb62+C1f47w6D0b6HmHJDVirey2zB1qiB1w/SZY5rDQ/Zv3SaHwOlozLw2&#10;jeN6NWfddnx67wuuZnPOuysOb143bes5xK5j53gXXwVyTog3Q+qGQOOD9fGOXemcUh6UKl7N61AQ&#10;YjY5SucKOJTh0wyV0TZKG65OnNAurFC4qqyS3mfwawOj2tp615QGP+C96S5He/tcOzjkcH+f3dEY&#10;n6C9nHP/s3e5Oj0ze5tVIpT1U2eoEzSriGvXzE/OYd0NQbrkjFutkS4S2kgozz+IHyRMorZGnZYO&#10;YTnTeU9Oibt373L91i3a2eWPvweKfz+vr4D3gB9+1zfye7/6SG40QUS49dobVoU3ndCenAJK7DcY&#10;5yBtufwr9Nqw/kDvbXJ6+KVgQFF06Lvcb2QxZyovRss7YexqiB0pJRoRZucXNJMJlXg+P3nMVdvi&#10;Dg5Ic1t8u1VD8J6UO0v/VIEczdbiwf0v+PrTuzTrlovP7zF58XmqZUW7O6LCqibFmU2PiPt2hxaE&#10;hBAyxJKauP7CC4z2D1h++Y1ZSWhfrVdSBz0ZNoBCtsCPXWXIhnS0PDVWPXgDRVSIpUinDhXqhEhp&#10;XThsPpa6Ws9mfPzrX5Y3yRuGdHg9tp7b1v38LYFi/3HBUpx9oQqAH0948bUfUI/HrGWFBk9OeWCA&#10;UhlXtzVEplcsZkxC6QhUCg5UWceOVcy03sPOLktsM80KeEeeNOSmYhUUHdXceOF5bhwdcHjzJjeu&#10;HRHqmgcffYKmxP3PPmfdRTIwHo2og6drl6R2bZKLGPFVRc6JnkgXDCRWVUXXdeZXUplFivOBJZlx&#10;5XnlRz9i7/iIZnfK484Ov6dzRSJ2OIkqwW3WUBTQ5YrDo2t8decOdRup2o4UzVaGBDlFnKtKy0yF&#10;lPDB023Pq6f6tQ3FQzlbQYDvp4uW52cp1CB2WJ09eoRUFR//8h1ef+uHEDprc6c6yDwoLLxp4Xqm&#10;fqtYQhzvf/we777/a95575e8/8F7XFxekVJmdtGyXlkxSNfZuk/tkrScIQqhsZaPMSam4zEhBKYH&#10;+8wvLlBvvpYtSqXQiVCbPeSQPs6aS0eTzZj3e1UPHrWwuJtnYmtPywOSIDS+ofcwTLEznz0neG8A&#10;RlPapLFR1Empoi2yh9LhRFH66m9KZqUHfVaQwabDx9b99oElaixUD+2e0BZK6TX/VMT5hLG9li9K&#10;ZNpneAxkyZZUxWDWWi2w6+qaHAIHR4fs3rxpb+ecaUXHI9aa6XB89MU9vvjyS7569IAuRXYP9+hm&#10;S2Otkxiq7ZSd8YhdGeErh6884uxoyZpJWcz7MNn4eBxVMGeN6KA1/2y64aP3AbkBQ8q+0We9wKbl&#10;ONQEHI0LBGcOHlJQcBahEs+oGXO0u8fx4TUOd/fYn+4wripqMaB2dnHC8uzCbKyyUmcYEdjBUYsg&#10;qazwDBI8dJF0OSev1ujlAkkZ32dRymMIgFNrLarRes7aWemM4c2gQZCUuH/nDv/kX/5L2vnFd+Kn&#10;+D1Q/Otdf8EfI1DsWY3RGOc9z7/8MtOdXRbzGVQVsevwIsUSBiigqt/L+sOn95jKCiH3wKnfpOwQ&#10;kV7oXljIWKLKXPywepPUdYzEnHn2pZf50Y//BdQNv1xd0eJx0d5Dk5JLCWvOGXKkwvqkEiPLi3Me&#10;3f+SiQqnDx9x86XnqbqOVkZUIix7M/2+m0O5T9twrGIylYRU8iY63zk8ZHrtGuu6Jq/XdFjqAGcp&#10;Pk3ZxsZJiQh1QIA9GfDEeAycZZ+OLxtbYURyZkgLuVCh5f0GU92iZyFZamh5eckn7/6KH7z1J8Yq&#10;Fu+v4UB4ChQ+DRr/JteTZ1WpeldjZpwIYTLh9ltv8sE775BHNX6xolMz3E5iFePSj30w2kXkSXbR&#10;gIegJGLuhsDF1xWTawd0Y4+fjunGFc3xHoc3n2XnmWOOnrtpvomrFajiug7fNFx/9VXquuGzbx5x&#10;52c/p84ZV1U03hOaEcRE7R2p65hdXeEkUAdLQ+dkPa19CGRnJ1w1mZguCoiTMVftmhsvv2yC/JIi&#10;TqqknEyH5yukdCfpeScBXDYj6pOvH3B6tP88agAAIABJREFU51PSYkl3ZprYUVY7oMRZoJESVNbf&#10;POWEdBlX1VuT7OkvN+/TH1Iuy6A+ySnjvMOLUHtHFM/V6QluusMHb/+C1994E2KHr73Z3iTQkrwN&#10;pSWfYgDy7mef8st3f8kHH77Pz37+nzi/OkdVWUUrLIpdx2q9Aixln1NG1FZb6jq8WnlczhC8cH55&#10;yWQ0Ijth99oh89kVuXK4HIkClZrzgjoDrQktRfgJL2Ezl3qwVLCabIGiPoBLPVsn/Y8rnZrLwmy1&#10;QqPdZ1NVJd1r6C6rQi2Yrq/8EilWUCWVPETOgisVvLIFqoerzziUn+3Tr1qAXtn1hnWnIiVTI1us&#10;2hP0oQH4rYIWVXOBcJufJgq0CMusdBSz/xLsiio0I1aTHWRnh3h0DR2POWvX/OJXv+bDTz7h47uf&#10;cnF1yWRvymR3QrduCVKxapd475jsTqlWyu7x2DSfOaIpG2PfZdMrpg5Jxmr7YHpgl2TYE+3s6avl&#10;AXzp6FSqoLF79YWV9aVDD77ePHi1oL5ST0Cog+f5Z57l2eNjbh4/w/7OFC9+cOVo25ZuuWJ5es7y&#10;mxPiYs002riMQ10CK+jmS7qrOd3JBe35FdIlXJvKPLPnGZyz93RSuiFZk4mYu2I+LrgqDP/Gp/K8&#10;Y+SzT++QBVbzyx/zHVzfA8W/3vUXwP/yXd/E7/0qJ4UIyGgC7Yrbb7zJ+2//AjceE7tIUTMVA+KS&#10;v1EGnfRgaeIM3MAmeLW3KFYvA/gCq2aztEAWiyZ3rh1RVQ1fLdesnefmy7eZryJSjZj4hi4na29U&#10;KtTatmW5viQ4aILDC0gIrM7OqZxn9s1D5m3HPRH+9D//h1RdBIFq+Ox2k9sMqVUC2oajaiUAplP0&#10;hJQ4fuF5rt7/kPWjNVba0Bdm2Fi6bFV/2+nkp821ez1Ufw9566DYdOro00qFpcgZca5olczawbTS&#10;arotlOXsio/eeZsfvP4WxG4Aittg8clH/7cHik9elk4ddIpi6efbb7zB+2+/TW4awrpjLYprI1mh&#10;HujUzWba57psrDbMDwrZKaPrh4SdKc//6E85evF5li4zPtxj97kbdGLvHXsD4rpCJmOoKsY7O+yO&#10;xuhiCfMlL77+Gh+9/TYxZeYKe6Gm2T8EhSZFNBUrE9EBZ6yzbfzJedoQLOVZRP50HZVzJO9ZzGe8&#10;8PprrFJLcsb0WdrXIgBLPSaCJut9rZkqR6qUuLq44IOf/Yz11RXatsYSKlY9ihl2i52a1L5YFWcF&#10;LS3KpA8+5MmJaI9oYJ6cUUnWDi1lC9icI3gD8bldI+MJH7zzNv/qX/9PoEqoR4VNt0Ak5cTZ6Qkn&#10;J4/55NOP+cu//PekFPn66y/JOdN11qVktV4ym1+yWi1YryNePKOwS5UwCyO1rjdSCsEsG28Gxhez&#10;K5575piIY/fokG/ufQEhoOuWWDS7WZRGHOSNddfAzJfvuGTA/Al7b9evuQ0/laUIcnptbNEGO+fI&#10;Xsvv1uJUJdOTqX0Ke1PaswFrVlDUw1K77Ks0MJyiGNs73JMM99TvGErxrcQAYg8Os+sx6NZnEQaQ&#10;+cQqLSnnKFp8EYWuFNd0WCcigGpnl/HxNfZfepn9F1+gGzfo3hS/u0NqGlrg6uuvOb285PLqinEz&#10;omtbdqoRe80UFx3z8znrtMIHz3R3ynqx4ursgna5pp5WVE1loLByVOIJ3hH7gLk/btT2yC5b+0EJ&#10;pStSAfMuW0tWp2LBDzJgwuExq1ljeTV3gaO9fZ69fp0Xn32OG0fX2J1Oh/XRtS2L2ZyTrx9w/viE&#10;k/sPWF7OcJqpXDCdr3iaJLBcsL6YEy/nxNWa1HZoG8vzVFyM+JQJSamxINiJrdWYU0mz239SPnTf&#10;IWdwhSjzaHF+zsOvvuL4uefG6/nFP2+m+//ft5/uH+76Hij+9a4/cp2i4sYTNLXceu113n/7F/jx&#10;iO7ykiorrZpg3cDQE2QFecstPw0apZ4vkeEAg1IFXSJBgJgyNAHvK05zi7RKrmvwNZePT9Dlkm48&#10;plLzz8vZoWK9oHNh27ICXUdSZeI87/6nt4kxsp7NAHj84Bva9ZpaGtNYBo9XA3i4gU8Yft9OP2eM&#10;GY3OU8XM4Y1n+XJ/j9XDx3QiNFqqBTFbixytHMFhOqoNi7AFAkUG1iwn3Xr7/ovy85iNSCqpZLBK&#10;R9en/orWUgor2l5d8eE7v+C//9f/swHFZvzE+/6mKujfh01Of69QDtNNRzGq6ZQf/OhP6f6P/xNX&#10;VzQ+kCQDkVjYl/5AdQWo90CRku4TNj51LYnD565z/dXbvP5f/Rdcv32Li/NzZrMrA0ujygy+mxod&#10;NeA9km3DjuJoY2QRE5PQcPOHP2J089+z+Pxzuph4zjlUKlQcwQd8aMjFRqNTj4qjLeJ+Jw71pU1k&#10;16FOWDs4fv4FbvzgB0wO99i7cZ21QC3C2jma4p2XVJkvZgQneFFGYr5+oxId7B0dGkvunInc1YIb&#10;V8ZL+qri0v6w9p42JVLXIlLb8VIYpL5/NsVeRYcRt24V4g1NZDW/SskZX6Yt7Zp2uebXP/u5RYC5&#10;tXRpTuSc+PL+Z1xdXvL1N9/QxY6TsxOqquLx40c8eviQs7MTZvMZOUe8CE4zO65mdzIma5knhYkV&#10;tUAyeG/FQ76ohAUurmbklFh2Hdd2d81eJgTSYjEUrIgW3WFhnVSNx8spFgPmTfBlad/erufJNff/&#10;s/cmv5Zc+Z3f5wwRcac3v5yZnMcii1KXhu6Wqlpoo3thwIYNqNELr/zveOWdV14ZNgwbaMCL9sZ2&#10;A4aqLLSGklRFsjiTmSRzzjfeKYZzzs+L34m4L0mWVKWmqoQCA0i+l48v740bcc6J3/n+vkO+VPQd&#10;6x4JFEAKhym1WI9I5mmSP1svuJLs9aivo5Y2doPKXZgvvV1PP76BoQWsZ7SZ9wmQJ4rB/lX6daov&#10;nL606cyfty8mE9oWF5uLKUPmWkJtDUsMzWiMmW1x+bnn2Lp2lTSd8HBU4Sdjtg8O8JMRxMjy9IyH&#10;R0c8uv+Q5ek5NiWu7h/qvHc+UyKEUVHinaOIBhOF1fGCsijw0VGgqVw9B1lENP+afF7ZnmfTRVG7&#10;nTL1fGBDv/WW/pqIYGIvANIs9J3ZFofbu+xubXF5/wBrLZPJhK3ZDGcdi/Nzzo9POXn4iMf3HrJe&#10;LDUfWhKxCVhj2CpGTMRRJUPRCantSF2g7bIYKEZY1dimo+wiJkRM3VIY3fC6wXTeDEMukkgmkQoG&#10;GlPPkzR5LJkoRG+RKNz6+BMObtygWZ7/4NtC8R/ncQv4GHjh13we3/yR/RRNOQZzxnOvvgrW4KZj&#10;moysBciD2+QF8AJPEbT9hZLjFYXLv0evhtRFzYm26wTlLTZtR7IwHlUkIojHOMtz332Dw2vXsEXF&#10;olFvO5uzfvvCxhUe6tw+a1v1cdwaU5Qlpw8ecrC1o0XuasXdz25x7flnsXVDmk0ojNVH5qbHNHxr&#10;TRa+ZQTUkwjOIdKyc/ky4/19zuVTulxgB/pFeYPQDZymJ9jxG8WiIQ2+kgOy9yXwR+tYbaup/5y2&#10;YkwMiHO6EDowKRO712s+eOctLf66brhHX/ZP3Lz+f1pxOLwObMCTmBTxMoCJuPGEl15/HV8UKuQw&#10;BmMtEVXZpow2f6Vez+eqhbr6dfqcXhG6mmo2YfH4iP3nnsFMSmopSaUnjcdIVelLWG35NkZtfbsE&#10;Z599AcDrl66xfeky24eHhMdHEBJH50tS0zLDMDbaYhXnMjjhwGhMW0iJaIQ0KvHTMbW11CnSAbFR&#10;QUO9XtEYWMeOx6sls+vX6JIi8RZhUnp9gMeM3xj1W/Qp8cmnn7B8fES9WOCd1/dEKJP6E0oU5d7l&#10;MVc6R5s0J9q4i0iaJRkZ7DeG+5Wvs5MLCC6QsgGl8wwJHxI6FmcNH7zzDq+8/gamWauqPkb9Cty7&#10;e4efvvUWH3zwPp9++gkpdFRlwagsmLgK60oERU9SUrGT+o6CiKbkDK4BoshbyrGBdduymi84Ojpm&#10;XFV03jPZ2mK9WCiqGEKOiBM6SXijG7teZCOiBXc/RrVAU6qHRZe+L08DyXO6n7OQhTKYgcO4SaHR&#10;bks/jrEXX8xsCr20mSv6sn253hfEBpGo6FGSnG6iBZ4WnRfmMFoWJasbxdSvLcY8YRqggsH8J48I&#10;+k0E0CDMQ815iHRFwf7Vpxnt7XH92efZe+opxHtOVyt9/7zxaFPknQ/f5/HpCf/vn2gWxfndh5Cy&#10;4jpTSc6PTmiaBl8VjHcmIIZm2eC8U//FslL+XabNSDJYayhsgTOOjbW1otxiDM4aReXixgtT+vua&#10;ssOGJApj2d7aYmc6Y29rm92dbZ1fOWJPRM3y56tjjj+/y/LsjHq1JkXdWIRGhW1jX1ACk2rGQTFF&#10;YiSua0LdkWxifTZnfXpGfXQKizUuCVOsopZd33KOyj/tN+UkUkpEidohG8aYGdBhUaMGRBJiXI6S&#10;9JgQ+PyTj/nev/g+zfLs+3Dzv+NXeHxbKP7ixw/5TSwU+/KlHGG85+kXX2I8ndLUNVKUxLjWFqvo&#10;Ym6sHRAx07fl+gXRQGsTPhcvjjwPUqRrGmzhGU+nOmFIeOtpTSB5T8Tw4HhO0TT8s5dfBjQCK+WE&#10;jXLqsM4T2zVYLaLEqxLbu4JKhIef3ubue+/z8MOPmVrHGENp4MHntzl4+jpmtcZsTSkQLYKtIOEC&#10;J64vaqXfqeu1iVbtTKZ7e0wO9nFVSWhaAsq3Cz1i4DwxJrqkC0GSHHNo7UAUH9oMw9Xvd5gbnmJ/&#10;V6xRVfrAWck7TWQTKWcyapBi5PzoMR/+7G1eePU7mNBBoWrjn4ce/n2Vz325+eXPIUFTdWAABXGj&#10;MS++8Trv/eQnxLLANx3RWVyIGVXsW8w9Z28D9MhwH3J7RuDxg/u4k8d80cy59E9/C0pPalUYk1Kk&#10;zT6JK6HPq8CjEXp+NMJZTxpNmI2n/Kv/6t/yk/H/xfG9e6SzU7qTI+oUWIWWStKwaQhGiIWntobz&#10;5RLvPU4820WBTSowsqOC515/je/+q3+JH4+Z50QLaysW9VofBDYLQNANjouJSeGYFQV0LSYmyqJk&#10;urtDfXqKMYbKKlfJxUgimyR7m+8nFM7hxYPJnLnhsEM0Wn+v+8zxHn3pUy368WcypGaD0Ak0zTmd&#10;gXf+6q949Y3vQgh8/NGH/Piv/oq/+PFf8Kd/9ucZNYTCeybliGqibTzXFzspEkNAQgLRCDbr1WYo&#10;kq2kRF0RjAixaUlW7VtEIhbhfLFkMhljypK9q5dZ3VpDVZJCpxniInQpMjLZ+D23+EUSRrIXKQxG&#10;4f10J793Py/7kdxnZfeiMGFTUPYb5QGRY2Nb01MkhgKGJ7OWTX7Nfr20fQXblz5GSCYqh/HCnOwR&#10;w5hbk+TNzwXlxoB+XpyYCs7rZ4veQFXSOctZjLQGZLrD1WefZevwEDuaYqzl4Np1bFURJFFuz/Dj&#10;MTs3rzGaTXlwcsKjs1MW6xXT2ZSzs3N8Vari1xWE2IGB2WTGpUuXEAvr0NCGlthFrLM065qicKpI&#10;ccqJFQHjcwEoMnxO672KDPOGOmlOKjYZXLbPqZxjNtliazxlazplNplkNFKNwRFIWXhmsApOxEAM&#10;ibZtibHDoq/njMNXTj0qRbAxDkjx6uycxd0HnN59yOrkDLduGVnH1DjGWE0g6sUqeSy5nEpmEJIE&#10;/WyShrZyNJAciIPk9TOqb2SeEwg22zDZtuXORx/ivEW65a9c0PJtofiLHz8C/ttf90l840cPpRkD&#10;5Rhiy7Mvv8L7P/0JxXRMbBtNlzAGb9C2jaQNGgab3F0EN3KkNmAMVLlf0iuhJROVjfHUqcbiqUYl&#10;OIczBu8spiygKrjx8kvIbIppO7oYcV3E+ILCqgpNklB4R+kMVZsoFkvu3/6Mxx99QrVulKxdlYiB&#10;47v3kBhgsYArh5tBPyzUfZdGHwx9k0C9urQoDU55ituXL1Pu79Lee0DwlpFxNE1DrBuKQlspQtQi&#10;z+V27OA992Sry7DhLuqtuIhKavyZlb7w0nPzqLgooeKflFtf0UCsGz585y2ee/lV6FrcL1go/l3H&#10;z/uNJz6NoIa5KWEuBHfYasRL3/lOLhQ9rm4JGR2IxgwF5fAm8uTrp/wg1QgvYXV2xmK1wHYN89Mz&#10;ytkUX40R51ilQJNyLm//wsYhhQfr2b25QyGGZRCWZ0vc4RW+88//gHd+9CPW3lOfHpOKknWKpFzo&#10;paYFIxS+v7eQCk/0nltnZ6xCx7PffZ3D69d4/Qd/wPbNG5iiYN10BBGKHnGMaWCalcbmXGBDjBG8&#10;J4XI/M4dzu/e4/jWLcy61s9tcrswKedDUgKxmKSOBEYEn+Mk29zu00Ii41W2n3zDF/25kUz41we1&#10;dwVFWdIhtEno0Ja3KUt+/KMf4cqSjz7+mD97523unBzRNA11iBTG4scjvddGC1iThNBpcdh1vW1M&#10;Lh6NGdquxQX/lxRTzmS2pLTRiBsL582am5MRUhVcefZp7nz+GZQFsuwtZ6BNieRc9nRRQYMOyr7o&#10;Q1ON8ryxGHViyPVWP46/zl20H0p9SWczLNcP2wGYHdq90FsUDS8gIDkpZuClGXADqrkZ+L1/aDLZ&#10;ticjTkOLmr7NnItaI9kCiaGwMV7XjUW9JlUVrYFQOdaSWHjdsOzt7bJ16ZImkDiLVCWPmxWdBKIx&#10;HFy5ymgywTlH27Xc+uwWP337Ld7/6CPapmVnextjoalbmlDjC89oXOGsGlp32bO0a1tC22LthDpG&#10;xhMdLxJLRY8RQqsba3FaNA4Fuo4CvZVJmLiKw7099ra22J1tMS4r1nWdYxvzmtEFiJEQItJFkIRz&#10;Hj+ZYoDQdrTrNXHd4kRVzJWv9OpZSF2km6/ojk9pz+bce3iKbwO27hh1kW0cRTXJCLXyxk0SXEbq&#10;ncuCGzHqmiC9IC8hNmeUG1F7H58HjLFK4xqK/HzfU8SLxyTD+b27LE8ec+n69d1QL37Xj2Z/+TXD&#10;9R/k+LZQ/MWP33CeYoKygjby7Guv8eE7b1NMJ4Sz842aUCA3iy5sy3XRW6UaYwyz2RbxdLEpfpyh&#10;qsYUvtAdk828FLE6uWOmQDnH4QvP4CYzgoPp3i61JErnWIpkKxEojaMLAWMCXoSxprRD07C3v494&#10;hweKJMhqjY2RZQGhrXEpQBdwhVORyvCEkA33i4sFlLZJLYnoPQXCeH8fGY+IkuiyOi8mj6xrQowU&#10;vsTmz4i32rKp6wFtSMMV2/A5N5fzqxY2vWrW5MXEYbUd4Xgywgsh1TXv/fQn/Ov/+t+QunYT+/c1&#10;7efefPbn8RT/tvLx6xBFfR+nhcyFQtFVFa+88Qb/p9UHUUoLWmuYGpOTFTbvNJzHAPcoCqadPn0Y&#10;WhHWxye4g30+v/0ZN15+EZtVyIVY2iiarWwdwXoShiZapBPWktj2BU0M2KalMIa96zc4vHGD6oUX&#10;eD+0WOc4/uhd+u6uWEN0juAd0ZWMd59VMGQ04qnDA3avXuHa0zfZ2tlmvLWFFaHuOrrYsQLsaIyz&#10;jrPlKdZaikJjKlMXsEkoQ2QS1jTrhtM7d6mKQs2ycwvVSMrtslZba+olggL1OX/ZKHqowrP+8uVC&#10;0WzQsP7emcxT80ZbXNq1E1ISQuhwhWf/YB9fFMwR7t6+xf/yP/9PPHz0iKO6honaaZneIgdFTwxA&#10;p6hKCpGeD+itUcWnU/qEZCRMrBBQ5wORRJeCZgqHmvGkRJzFlpZ5U+OqknUMPPvUU/pBykJNq43g&#10;s9djsH5IxxFy2z1mFBO1kLF9i9aQYzyfHMWmv34Xf/zlTczfhsAPleMG1pMkA+Ld00z6paf/03MM&#10;owNMypuSfhPbl/0ZJe8LS7N5z77TsGhWJBG2rhySnGNlI2d5uxVDq31049ja32P35nWKS/v4rSkB&#10;RxJoQyTGQDSWh0ePkXPP/Z/9lI9u3+Z8ueDs/JxLly9RlSUnj49ITjc7Hg0+AC3EHt4/J8SohZA6&#10;12hLdzTCO491NguegnJlo3ISq6LEFk4Nwa1hOp1ysLfH7s4Oe1vbjF2BCaJ2Sl1QZ4gQiXWNhEDK&#10;vqebzaohdh3NfMHy6IRmuSJFzdQuXcmoKlWMtKoxTUe7WLB4eAyLNX7ZMG4CW20YQiOG5KGUsDHh&#10;k1CkJwspRXIlOxUYkklagF7YsA1jLX8fY8ybCd34OeOy4EVwSTeTPiVuv/8+l65fIzTzH3xbKP7j&#10;PD4APgdu/rpP5Bs/+u2yLyHWPPvKq4CmazTGZuhcDWoNBtMlupD33o5cZGmBUzc1MXXErqMYT6m8&#10;V2/G5IkhEGOHiEOi0Iasdkwg3pLaht2nniYYYW4Na4k0ziO+ytFdUYnjKeEuTDxXFNz76BPOHx/h&#10;1zUTMeqF19vfdIHTu/c4vHkDv1oiO9sUCLFHXNJFVHEjaFGel/oWpsLjEHauXsFvbQHQAEGUyxYk&#10;QUgUVZlRV6HtOi1q++XAMJCzFTW4cO2BjXyy//U+TSMNBZ7PSTGRLA6yPVcyEduGD955SxHMpsH/&#10;HJ7i17WcL/Irf5Gjfx4+kfprLRIYCmCHYMuSV958U1GLzDdK5Gxwoya6KtZgA1Hmrxef19ohNTgR&#10;2rNzxgf7PPr8C3auXCYBk4NDqmiok2DHFWBZZn+6Luomp2/6SFnixmOCc9itLZ5+/XUkBO588C6x&#10;bdm+8RTLk0c0ocXv71BOZ9TJsGw73Khkd3uH0aiinM1Uhe89W5cOkcmEz09POWs78B67NcWGjnI2&#10;xjmnHoyoej2uVvrQ9254QNz79BaP7t5hhtrpmKjtWiO6vbC58FLfTzBi6FLU+2ldRso2khUQdSPI&#10;LS+9mJueqRHl6mk6TOD+yTllVWJnI6SpCasVcVyCtTw+OSLEiM8VtCvK4X46owkW/YPUGSirkbbF&#10;rSHFcAFZEWJQE+7QBYw4LYiMEOgQr0ipzbnPGMNiteJ8tcQ6y+PlnHJ7xup8jpQeaTuiBZ+gIzHz&#10;nspYnIlqUSKGyhWU3pMkKm8xQ4QiMnA2/87xnsBkXrKw2Uxuarb8Ikm/N9L3JZ6QmCj3jF4Mo4pq&#10;l+cw6D3tBYL55TbnN0wG9aWVjIZZY5HSkZzBjraxZUFdFhhnsbHEtS0yHrF7/ToHT9/k4Omnme3t&#10;04TAOiilIXaBs1XN2XLF8WJJB6zqmmI8omlbDg8POTg85MqN63x653NSSlza3+fG1WscVlucH5/g&#10;vefdD96n6zokCZPxmMvXrjDaGrG1NcOPPF0M1F2TiyDY3dph72CX6XRCUZWMq4rxdMzBwR6HB4cU&#10;ZUEXOhbrBTFGmsWKsFrTrRuapaqNQ0jKcc8XKXWRtG6JbUuoW9qc+S75YnprGIlhHBPVusa1gebo&#10;lO7knHS6YLpscAM/VRH3FAK0HTZEfFQurC8ylcE6BY1jRFJS27V+Q14VebplFNoY7TbZXsikN7kX&#10;kSXAOp1Prp+3MWCcCio/e/d9fvc/+yNCff59dq7993/3yP1mjm8LxV/u+CHw3/y6T+KbP/IK5Aqw&#10;hmdee41yNCJkU1WzqLUdm/M2BadIBwxP88J5khHqts5NW6GNgcp7YgoYSYTYkiRSFtVgLCsxEaNQ&#10;bO0w3T/g+3/8x7jplDuxoxahG880km5A2rRlVKDmwBPRQbxeLFkcHzPe3iY+PqboEiMLReGp25aT&#10;L77g0s0bmNUK2d6mBOq8nd8oIMkIyWC2Rsy2zwGHc8KlG0+x99R1zt77kNh16jFpDcZrS7wJHWsJ&#10;NDGCs9jCK7IR+nbahaK0/3tPhjdg+nB46ennufmSz6/ovSzJQg82XBhJifnxEbc/+oCbz7+oqGJZ&#10;5Y91wXw79WIa8wsXhn/n0bftjSWmsCn0jKEYj3np9df58J13kKpAVjWdVV5QyC01k9tzF3fc/YUy&#10;bNpuPsH68THnvuDk0RHT3T0shjcOrmKdoW4bhROMyWk2ipYXVYX3JV3KxVFV4VJinRKjS4dMq5I/&#10;/OM/RkLLnTu3OXrwBaZwRISHX9wlnJzT3X8MKbK1v8+N557l6s2bPPvqSzpXELoQOT46Amtx3lNO&#10;t3BFwfFqxXg81mudETdnLQWwNRpx5523efDpLW69/Q6PP7vN4WjELKuZyeNAnM1tfUVbuhQHFFBi&#10;whRaRNt+1Jgn0ethnF+swlElfcrbostXD7HeM+8aQtOALyAmkjUU1rJqGqqiBO9VeSwqIum6FqcK&#10;GEa+YJzHnLMbxFr5YJH1eq1nYS3GW2LqNB2n59yiY7JNEVtYutQRU+D2g3tcPjjgaH7O1v4+87Mz&#10;pCggJKSwmKjt8iZGyGhtJdqa3gCBNgtdvm7M64zsN4s6njfj+sJeT9HJ3i8Wsrr5Iu5nv/LSMaUc&#10;07gpIpDcGR9ayl+DrufX1LQWR8wm+3hP8g7xnmQNQTJDNb91AzTWUO9sUe3tUs1mzHZ22L95A+sd&#10;XUqsYuDhYsnpas35asWDh0ecnJ1x78HDYZP93Esvaqdobw8rwuF0xs3f/h0u7e0zqvQ+14s1H773&#10;AW3T8Hu/+ztcu3aNw0uH7O7t8Oj4iNt3P2O+PKfuGg729zk42GNre8bB4QHGg/eO6WjE/v4e4/EY&#10;Oy7pCKSUOD47YXF8wunREc18qfYz+dxiCIrYdR2hqYltS+pi7txkhnJSS5wiChWWEZayEcLpnO74&#10;nMXjE9rjswuouCLlVgw+RmwXMV1g1azzhHEYp5QeG7RQl9gSe1Cib0XogFPk02hHDtOLQQ2EXvW+&#10;ufcZbM4ov8HY/FxKAUOFi4lb774PQKjnv1Ke4reF4i93/IjfxEJx4ClaKEZA5OZrr/Lx229RzKak&#10;dafiA1E/KmNc5i3qQO7bX/3kNAhGEjG02NFIUxLQxS/GgBSV7phGJRhDh+P577zJ1sEh42vXKCcT&#10;7h0f6+RLUdsyBoxEnGihaERwXhNUZLnEIjx4733cYsnMWlLXqOdW6fFiOPniDnQd5vQMc+UKG3ti&#10;2fDkcsG4eTAoizBmMYQUJc7A3rWiG8x6AAAgAElEQVRr3NvbYfXwMa2zeOtgMkbqNdEaympMWRb0&#10;SrbYtoN59hNIxOYGPNmH4ALCd/HXREUs3hiCqNrSYbKViqglT9vy4Ttva6HYNmrEnIsway0SEyEo&#10;CuW9Z/Dc+2WGy4VTFZ7sxCniZTJ6l1HRquKVN9/k43ffhVE15D6PUJ5izPyeQdBy8Trkr70BhhOh&#10;WDecPHzMKiXOvrhPNZnQLlaMZ1NmzrGuOwKG2XgCZUkT16RefWgE5z2rZs3J44eMnOOZvR1M6ai9&#10;QGi4dLjN/tl1Ht35nPVyyfbhIU+9+hpXL9/gqeefp1nVKiYCLRJT4qxtWXUdtXOMdnYwzuHLEuu9&#10;JqukRFEUSILUdoy9Z5QSi5NTvvjwIz76q7+mni/olkvWwGQy0aSOjCAbqxsVjFH+V4qZrO8xxhK6&#10;fH3YPKT6IhOrD59+DH15sA1/C7nFZR3rtqULHUZKXDGl8hk7TpHQNrSdjumQ58t4rCKW6NwwdmNU&#10;JLxpW+quQxDsqMRYm3uuhpQ6LVQtUGpmsThLY+IgdAA4Xy85dAc8WpyBE+Zdg/GGwjtaB2Ub6ZLQ&#10;pESZN1CCoRNDwiImF6MxPXEZJM+Nr50DfeGaC8H+we7yz20uyMnv1V/IXn2chhex+XuT56IgKHdO&#10;jAPjBk4eJptFY/E4ypzP3WEI1iKVx1ZlXqP6rPDE2sDaQVs44nhEMkY9Xa2lSAk3qpDxiNWopHOO&#10;0/kJp4slt25/we3P73I2nyNZ+V7XNVVV4Y1jfXpGYT2ru/eZTCZMx1Mu7e5RVhWxbZG2pQjC73/v&#10;n3B45TK+8FSjEav1itPTE3YmU77zwovsH+xy+fCQ5XJBu1phrBYfpnBUOxMARmVFPV9yducLHj16&#10;wPH9h6zWS/X3rCqs03zwuK5plyua1VppPUmwzuY4TIMzjrE4SoEyGagj7cmcdLYkLlYszhSdlKRx&#10;jAAuCeOUKJJQxm5A+GK/QTWWwjlNd8GqL3AX9JmW0rApxuh5CFmskr11h5zqYfD1cy/ztDFDUpdE&#10;oLgwlzMa74DT+w84efCQvSuXL4dm+aavpj/96sD95o9vC8Vf7vjRr/sE/sGOXlHg1LrjmVde5eN3&#10;3sJNx8SjOYUkNUMV3TFbTN4dazHgjaEoSzQLtcUCXQwDetWua1JMqjy0os77xpHQwsoZR1FWLI5O&#10;VNFcFDCdkIqSKBaSTloraLs6dFRtIszPWX7+GS4mVieneGPYsgZnwEpCUocT4ezzz0mrNWa5wrYd&#10;tiiGhJCeL/hEK3aoVwxR9AGxSpEYOsYH+5QHe8yPjlgZcFn8YLxDjKIv0RiCJJquI4RA6R2EeKGL&#10;dAG16A9rlH/2pYdWH2Vn8n3yVhFdY51y2UxOeyCR2oaP3nmLP/rP/wtktcKPZ6SktgyFK5EhRWyD&#10;alw8+utgvvq/vvYYOnd9H8X0iErqrf4wzvHS66/rP5iMSI9PaIAtawjCEE8tSUgut/YGocHGQFry&#10;tXBJKLpAYy2Pb31GNZ1yZ+89nn/pZXZmU0yCcxFMUEV9aQznXcOqWVOVJRSWprBsXbtMWZXUMdKs&#10;5irAAqL3lAeH7I5HXJ7NeLZTG5srsz2cddRtRx0THYbTk1O6pEp3QcVFJkbwBU3X0XUdq6am8AXe&#10;OMSEHNWm7aaQhOnuLikERtWIGweHVN5zdOcLDi4d6n2KJoOAikg0Sehwur/wF1qc+eFmsty5V04+&#10;eSe/elet5HSPpPOzRCC06pMTlQfmRChLFc0smzUtGTmxjqIoNvw/I3SxI8ZEjC0hhewL2Q8SRU9U&#10;xZvoikQQLd7V7C9hxSFOSIXBjCpG1ZT1yFC7xLpbQqxpEHDKfQygWJ13hJioMy3GG32gB8konOj7&#10;9mfSN5IHtX3+uUGR/b7r0fsdqk+jGXz/evjb5GuY+x3079Bfe2sELfd6i6Dcb+w3RwKFtTirHp5t&#10;DNQxsugaWpTa4pynqkYD4rSIgXnsOE+BpUSKqsQXJZCojGG8tcX02mW2Di9x47WXuXt+znld83nd&#10;so6Bj25/TtM0nJ+csqzXiAhd29Ks1hASk2SpRo72fImfTmhWayrnOLr9Gc3DR5SZ6rB7+RBfVtjt&#10;XWKInJ+c4AysFwtG4zHp+AxrEmcn53z2H/+ag+uXsdayf/UQ6x3r+ZKjh/c5e3zE+ekpy7MzKD1m&#10;pFZptvS4NmIWDTQdXd3SiIrWen9JL4ZRtIzFUmFxbaQ7m9OdzmnO5rSn82G9c06Lch8TPiRsE/FR&#10;hjnZb1QtSrUq8jzaHinNJKWkG6Dc8jeo4l+yOEVdYvVr7MGHPKg2o0xH3iA8GmamjpcEKryyOZpR&#10;RD2AncfFxO33PmDvymVCM//+t4XiP87jLeABcOXXfSLf/KFWLBgH0vHsa6/p4j0d0zhdKru8IcZa&#10;bb2YLyFjedBb5xhVntJ63bHl5IfxeERZltpqclZbjyKURcHuwSHf+Wd/yLz0fHZ6BlUJk3E2vLZ0&#10;XaDrC8X8vk4EM56wni+IbWDbeooE7fER00qDQbsukBC8t5zeucve1atwPof9fUojrNHPsenb6HKv&#10;hbBO6mg0U6bBMK1Krr/wPPeeeYZHH31ELcI0XxOMQawliLAMDQKsa21ZFEb9BY1Ro6wnmUt902v4&#10;ywXkceNFqaiQPlBMjFqTJXX5R6Keflvz8Ts/1eIw+/pZa3UHLZLtjTZ37e/beu4LySfKjr4lbuyw&#10;ExdJ4Cwv/dZv6SZhMla0AyGKRtwFgU6Soo+JTDNgQ0+gR2gSFvWQnIVE6SwnH31Csb/P3dk2z7/0&#10;Mmm1xjtV20vsCJJUhFQWrJMhmcjj8xMA9qZTEtBZLSZCEsZVoUR6V1H1focCpih5FCP1uiU4j8nR&#10;bqpGNhr/V3jKsiQWJesQ6UIgCBS+0E1RCPTiD4yhPT+jnc/5yz/5IesHDzDAta1trDGcWkfq1Ky6&#10;F6+YbO8S8zzr0z4iok9MMgUhjydrZBNLx8XNwWbemr71aZSHFYKqVL21lNMpzjmOmoaE8mMT2WOu&#10;LCmKkmoyJcRI06ryNDQtNT19oxdhGbBG+ZJWFDWUfi0xGuPmwGReovcl5Uy9VV1ZUJaOaC2r1Gox&#10;5Q2m9LRNS1Moqt6ZEaWgMY+d4KM+uJ21tNm6xEjCGSjcZlypivmr5XN/zWDTSB6uWdoUFUrfILc7&#10;L8wrBMfGMN6ZXpBu8VapOi7TI1AhO3VKJBuIFloxLLpWx5b3NKVl6WFtE8fN2dChyIsKo51tdq5f&#10;Y3rpgN1r12FUcR4i95crbn38KYsYEDR+0nnPqKq4c+cuD+8/Ynm6oMDQ1Q3tuqb0BaGsKICq7ZiZ&#10;Frt4wIL7GGOot7e4fOOG2lAdnVCfz7nzyS38ZEqsa0bOUs/nNOsaSYlqNmb30gFFWbI4OqFdrrj7&#10;3nvMT44JMeBmI8029hbrLOMg+HXCScB19WAp0xf5FRYfE6Vkf8S6Q+anpPmS9dmCuMp2VPmmGWOw&#10;XcB1kRGWIqmdGCjip2uWobKKGBbGYmL2PEz67JIkJIk5cjLbkxlHsiYjvpJpDv3KflGK1CPYeaXv&#10;geVcRPb0kHQhccb0a10uFCVFjCtwUbj93gf89r/4AWG9+AHb/A/8Co5vC8Vf/vgh8G9+3SfxzR/9&#10;IqdIxdMvv6Jtr9mUlXND+zX2Jr6mj9ySQUVI1F2zN8o7KbCkLiB5UYsx5iIgsWhaGkk0zrMlkcIV&#10;jKZTJEXalAhNS+ELkrUkWxBqbRH0xYn1DrdYU3YdX/zNO5zdvUu5bpDFgt2q1B2eRF2EM1oyv/+A&#10;S1evwfkC2TukAtYKwQw7e5MXpI36VtvbhRE6YxmPK8bjMbNLh4i1rJqaKQ5roCyr/NBJKp4wCql1&#10;IRAKT2U8JBUlROnr0/xYzwtb9j8fHjB6Z/r+1sZv0DtL9NrCW4dWf89YJEROHz/i3u1bXH3qJrFp&#10;8KORvv7AcbObxANjhmLnP4WvqBFm+enfCzTyj4wxVJMJz736Kp++9x4yroiLFY0YJgaCNfgoqsJN&#10;oipI2aCb/fCM6C7fot55LWDbjtOHD3n75ITvfe93mM/PufLmGzyoa1KImMLjraUaVbRBr5+zF9vQ&#10;lnUXiRnNDQKFMSxjomnV1mY6nbC7tUW7aghNQIyFQtvKxmusWBDlIXUpsVquCD0ZPidNIIJtW0wM&#10;XPIlpXXcOz3V+1OUGOcpsqVHIbC/s4d0bW6nfbXdn2zvi7iZvT2iaDMqYVHFfJ8drsOpLyMvFuEm&#10;q6vh6PFjtfXZnilaLYJNwrqpKcZjytmUSoSVCF0Szs6OqbsO5xRZBKUJWPXAwXivYzrTVEx+6InT&#10;fGEZWYpCUV5fWIwrMYWjGFeDKEBE/UgbK1SVZd0kFqUh1AFrLVMMXS9oKT1lNPio8XRgiQI+acGf&#10;9yH53uhXZ7KY6gItpH+Qm+yRaIQhgaWPARzGZr4PT8QDDlda/12REqZtGDtLMRnR5SADsYZqPOb0&#10;/AzQIjkB3ahEJvswqZgXWqrW6wYRcNHid3cY7e+ydeUSs0sH+NkWoSxoMHxGItQ188WSxXJFUZZM&#10;dra4fP0G060d5sslZ8uWv/zx3yBJc48Pt7dyFrFlnOByNFzCQxAql/l+RihiYlI32HsPsF1gbqB0&#10;FusLVtnDdJkHpPGOwljssma5vkO3Xg1JRniDKR1VVbKNZ2QLJjhGWFIU6pRo8+poE5RJaU9Vgnbd&#10;MJ/PiWdL2vkSqZvNJOjnXdfhuogLyjF8AlHMCUDERCEwdgVlUWAwKiwS5f6mC+KUJCEX5TYnHZgh&#10;gYcvzabB4NxcMFsa+Kb99kSGdTPl+Zry3/v1AgPW5jfJllEuJW69+yFgfqU8xW8LxV/++BG/iYXi&#10;RZ6iKBfk+dfe4PMPP8TPJoRlS5n91awIyajFTZKgO2xr1AtN1EMxmYQxmksbYsBgKKop5bgipESb&#10;ycGmKOmaWpGJyZSyLGmWZ7RdwISIK7NVvTPEGGhE8LlFdn7/AY/efZd0doacnGpBGiNdiBSFUR6V&#10;SQSvfoTn9x+oPcf5HCFnDWf+kUL9m3Zzj/wZDKknIQMnqxWEDjMd47ZnNHfnrB1MnUOsyVmgBkTJ&#10;65J3nG2KjFyJpIhzjhhCjmUbbsCFthXDgte3yGL+vo5dRgbs0OpUQ3T1r8MapGn4+Gdvc/XGTUKz&#10;xo9GWhyKDLy3JyP9zPAw/oWHC5vCRR++F85dIKdk9w0WKDwvvfkmn37wAWYyRuZLWmCCIebov+E6&#10;ZATK2s3yi9kIWhChkMjTl64RQ2D+6BGmKPj3/9v/Shs6/u3NG4zHI5aSMG2LeMcoRYKDVdtROKuR&#10;iwPqqQWNLwrwVo3j24Z1VG5t0wXm65q67TC+RHLKQ4wdXdthMzrR5/QalF9krUG6DkJk5Atc6DAp&#10;EY2nazvOHz/ms7feYnX3DmXdMKuqQcrvioLQtUPx3Wf8Ij3PaXMfnrzuT6KHQ3DYsPG58OsXuVKi&#10;D6kiq+xt0vGUTMKlhLOWUVkw3prRxki7WtOELpvCQ5SIZGGMdS7nUPcnaBCnqEuyEKzDFIogufzV&#10;uIx0Z189DPhphfWWovAU3hOxalpeFdhxRTibszCCwxI8lElbgLFTVXCHmuUHY1Tx2qk9jLGSP2t/&#10;vS4grBeuj009L/FJdFsu/J6Ri2NfhmuchzAu++a5soSRBe84Xa/09V2hG0pnWThYpIAUnugdOBiN&#10;J3jvsSnQOgv7O5jJiJ3dbcYHe5jxGClLzpwj2k3HAQFbFOxfusLB9YrL167zvd//ParxmNVqxZ/+&#10;6Z/y3HPPYbLadpzAnS0wAuPcTk0xkkKgFCiCtmlH3uFTYlQ3jFc1I+ewkwm2LFkm3biRLWNKYym6&#10;gHOZYymBlAKFMYx9yVZRsDOdMfUFzlUEu0lcYd1QpsjYGIoohFXN+vSMxdkZj07OCHnz22/CDILr&#10;IjboHxPicIMGykrmc9sodMsliAxtaKzyPEOMdFHUIF40Y0yswRRaGOYYnAsjRFdBQdFkLfI2a+rF&#10;2Mz+5xYZLKuGjd9mL3whcUY5ib36euApJuHxF3c4Pz5he3/vqdiuX3Xl+D3+gY9vC8Vf/vjN5SkO&#10;fU8HJJ5++WXufPIJ1e429aMTiqQoQJG5dT3iQMrwPhtiLkAKLSKyyWW+AOW3KdDEwOXnnqOcTMEb&#10;Ql1TlCV7ky2WFkIXWdQtrqpwpSJysl6zXsxZVyMmVUlX15SzKbQtTmBiHUVKEJUrJQZVCKbEyd27&#10;hKZF1o+xIVB6j+9RBi7yFAecJU9cRyThEZZdRxE6Jnt77Fy5wvmDh8TC4YtS82rRSEPbBfUBm83Y&#10;K0vGZUVzfNrrSjCZ0zZY8yj0potOiqQoWKs2CV3aGHNbyRFjqfdhVHuSdCETWtqWj995m3/6L/81&#10;zXLJaHcfY+3QbjHWDhFsfQERk3q3PdGW5qstuZ9/6AIoUc3YrXUEUQuMvv344pvf5f/+d/8ON53Q&#10;oS3fFFNGiL16zwJc8HgcCo18b1JGdUwSTu58QUyJg9kWpqpoFwuid/zsL/+Cm7//e9y8eoWlCMfN&#10;Glt5xtMZq7bFpkThHDYG6kb5WRaoyhIhC67EUs22cb7AOs/jk1OcK5jOtnC+YLmY03UBRCiNer4l&#10;7SNRFcVQQLVBJV4mJcYpYRZzTu59yBdv/4zjBw/44sMPSE2raREthLaladZICExH1WCvlC48nwbg&#10;JA+moTgcxq0iFz1uKJmy0Rc5m9/b3N/spErlFAG0GMK6JhbK8ZTxaPCFU0Pthjqoi0F24s8WPPmB&#10;7wSc1RxbB+IN4j2msJrMYfrHon4O6yx+XFKWFvEGVxRY5zIKqScavcEUBb702MWC9X1t12+Zghbo&#10;UkKJJtnEPF8sMVBaw8iVWCAQNEKyLxCz+kRbyRcCAowaJcf+CpuM1sqX0MPcgZDsdRKBYDTvPSRt&#10;+e5NtnFRN2jJO1aSqF1kZYTZCOahYLFsqVLE44hlwbx0hNLSFRNGe7uM9vaodndwsynJGEK/BmQx&#10;hRQFvprgRiOuXns6z+9cyMfIqBixf3mPZ67eQA4jL15/ms8/+wyfrcZ80uJkLIZZE5jN10yMoRSh&#10;FI2YxBps5sUynRJXS7qmRrqOLVchTkV8LiuirRGqmNg1jtIXjIzF5Q6HNx5JQn18RtOs6RYrnBHo&#10;AiZFVus19ek5bdsO6J3kArzoEkXX4WLEBW0Th7xeCDp+vTHKU+3b0HkudHktcXncx6alW6+0S2Zz&#10;8eiKzdpDvr95r9Xbmmlm+IAfDh2iwURJZBDhgdFOFZtNf79uwgaZTL057rD+maFVjQSwHh8jt997&#10;n+/+wT8j1PPvf1so/uM8fgycAHu/7hP55o8eu3JAxzOvvsrf/PCHmMuHHH/4KRPr6PIOdNOE0UrL&#10;5slncj+nfwxYY9RcNSpSsGzrYdeURGiWSw6fugkWzuuao/UaNxmzNZ2ybBtW64YkUGzNlKskCZlb&#10;2hQ5f/iAj/7yxzTn50znC0RUVCPSD+yU3e4t1jm6uuHxF3fZOjikPDnFXTqkEqE2eQb3D1Dpd33a&#10;htCCURNXovOUKbFz5QqXn32G+++9R5cRm5AShEjI3nZXn3qK3StXuHrlKruXLvHD/+Pfs350pEa/&#10;ucWhhZohxcxDMUYzUJMMi7yS6HWBUk7fBlnDqK1Dl6P+BEhtw8fvvEXXdXTnZ+zcuDkUhEMxbDaF&#10;ws9Lbvnbj7547csOejBDP5dVAVKfIAPw4uuvk1LCjCv29vYUWX34OBu6axFo+wIob7n7GLqMlRBM&#10;wmeTJmUUJIquZXt3m1W94ovTE976/xLTq5c5vPkUMQQqZym6lm5+hm/VbLeqVHjVodfPGUO9qglB&#10;BVjOWMbjCc4UWByT6Y5eo6GlbClGY5zLPqMxe/TlK2IRXEqMEFwMTCQxNbCoa6TQjYtNkbJtcTEw&#10;QkinJ1TOaySaL9WMvm9S5f/0xR5svrmIhm0KP1Gl9zCqn7x3Xz6GDGhjGFUVghBCVBpBEoqqxHrH&#10;8cNH2hEINSmrOY0xKqopnEY4ekssnHKRy/wHtI2ex4gpNDnJlQ5XquWP916FbzFoGeecfl4LVZ/h&#10;bQpNcZqMsKOSEALzpGKjFBLSBRYh0qSC0jqShZFxOTddEZ7GKJUki0sRsykc+ge2GIhiKHO6lKax&#10;5PmVC0MV5qlorROhs2lA1zd8UENwhsepIxSG1juWvqRtW5Jo0dl0HW57RigtMptS7O5Sbm/htqbM&#10;dnYY7e5giyIXr1pAtCGwbAN1iFAUJGOYlhXleESf8nHtyg12d/fZ3dnj+rXrTKoSZyw3rtzg7t0v&#10;ePWVV7h/+zNmvmA7WtJqxY737HnDLEZ2moZRXs8HgDgGTJcIbUN9fqrnNFHVstk+AImYtqOqO3wX&#10;mY6zw0VZYJyinvXxKe1yRWwautUKZ8B75azrJk17Ea1ohKsTtREqUKFggcUkM/CuBRUu+bwm9VGz&#10;w9jOa4t6eSa2qirbePWCGIN90hF2mCVycYI9QWbV/6vzK+W0IeVRG9ko3i39/j1v2/L6ZgzDvzcX&#10;3uPC9inTRrLlmKgDCM7jUuL2ux/w3T/454R6+YNqm//xKxP6Gz6+LRT/fsePgP/y130S3/zRj1YH&#10;CW489wJlNaK8PCI4o55tphdhmkHUIiQl3LtN89Qag7XKL7HeI6kjhI6iLGgl4coSP52wc+0Kb/zg&#10;Dyn2D1k7SygrNZEWKK0OT5uE0DaEaJAYuHnlEGsMP52f0cWgSlNnGYkwtobKGeb1EoeGzhfO48qS&#10;NkVO7j9g6+CQdHKKOzykNFD3Hz1lZEG+jLnYobUQnMNEy3h3l50rV0jAsus4bjqKouCZm09x5eZN&#10;9q9f5fD5p9UmJapR+OGN63x2fEKoW0Dbl8b2qEAkiSI2ypNJ2NyT0NZX3k33xYGAiQIFWW2aFzcR&#10;iJHH9+7y8O4dDq9eo12vKMeTjUDGmGytkltlGUlMGVX8+kO+9PVrDqsLoSJ0GsdgchFujGFaltx8&#10;7jk+++QTGFVI25EKj2lbOlRxbMj3oT+NXMD0dyRJLk0FbIq0iwUmBiY3rvVvz/LxI37ywz9hcmmf&#10;ejHnxvd+B2Mtq7pRtTEGqZVov12OcMYSQyRiceVYk4JEcsC5oBFp0IWOddfSxDAIAtRQOpI6RQVd&#10;Jt6PipIyyTCluhA4Pzvjwz//c47v3uXWj/8aGwLbxlICs6LETLcUhcgt55gNlQfe0oXrAAxIw6bg&#10;VwSsf/jouDEbyoFoG3SDe+SXNdomGx5guS0ndT34gZbjEa7nUQKl87RWiN7iSocUFnFGvf2cAa8b&#10;xD5K2hYONy6wI6dm2j6jhXnMiqTB7iaK5IJSkAylxpQw1tDajAbvTCku7yHzFW2bVBFrAza0dAkq&#10;MRQ4aklIFNYCjbFMvfoD+DzMYkYco7ODB6XvvclTRrGc005IvzW2aoGi/qqSE14YxklwlrZwtN7R&#10;eUO0Or+dSaoWLgv8ZISMR5zHjm4yZnp4wMF0zHR/n9mly2AMTdcNRUMTIuuuY9HbMMWIs6pCr6xj&#10;PBlz8+YzPPP081y7eoPnnnmRqhyxrmtF5EQyKiUcbO1wd/kR333uRX6c/gNlE5gk2BuPcMDMGKwk&#10;FZtJwknKa1gauhJiDWJVhU2bKRIPHuIpsNbhqhHWe2IXSDHQHDe06yXNcklVFlRFwdR7Rl4Ltmbd&#10;6GvmSV8moUiCyYpkyQIki1FkW6DEDIlAxmy8KoEcdSl5c7zB9TCK/IugYQoMtduw6R2Kw6GK44mC&#10;ry/wNkffYbswT/sXkd7+Xh0Bhvf70tehQLzwwkmSenZaQ0wgMWAK9X+9/d77wK+Op/htofj3O37I&#10;b2KhOKBJqqAsypKrzzzDo7t3mB4cUN9/xNhYOgMlkMTSZz/3IgRvNrYQ/et5ryIOMfogWbYRipLD&#10;55/B78zYeuo6gqGW3iQ1EbsOSYlre4eURcG900d0VoUITYwUXUddr1ks5siDRxyMxuxWFS52hHZN&#10;6loMETsqMyles2ZPHz7k6d96k3R+DmhbZegbXCyCRAuKQN6R0qvoDCEXc7PLl7jxndfp6obXnn+B&#10;m0/fZFZVjIqCEDXrNo413SaGxPjlV4kffkK3XNMLUkAflK43eXWelIQ2KRdxk/6gC71GkF1AFLON&#10;gst+a8Ppdy0f/+xtdg4OWc/nm0IxpaG1e/GwxhJi0HvVX4Anvn7NcPma3xKEFBN0KhTp6xFjQLzn&#10;xddf57NPP6XxBuY13miB2KJYts0vZi686MW2UUQo0DQP7xQpsjGxPjkldi2Xc773rZ/+lGfefIP9&#10;q1c4vXcP4x1VWXFtZxfrPF2I2h5fN6zrVhNGRiO8V5qBdFEL8ZRwZQEx0oTQ43sYhCiRerUmxA5p&#10;lFA/sY6UW12mbbFdR3j0mLhY8O5//DPu/+xntGdzpusGK0LpPWX2HjQGTH4gkwIxdKpCKcuMUgyM&#10;T3r/vy/fj/7a9WOmRzoUQf7yHbuAnOR/3Ccweec1pzoG8KrAFu80ka2wlHgKL0ipBWJ0uYi1igTb&#10;wuHHihgWk0LRRGdVOWKy0Msrwmicet85r0Ir18XBQDpZIUlibQRvPNYGjcacFYwv7yrdZd0ibVAz&#10;93VHV1nW0VI5SycC2R+wEKstagzGeaIxjFFHg6Ifo0Dr1HfRW0cQQ921kNvhxuaWZUy4vAGsraE1&#10;0PoCqUpssXmsiiTEJtK4ojGRbmcC4xFXn3mWyf4+89AxPdhnsVioMCqj/XXXcbauWYVIHSJtpqrE&#10;zOGcjCc888zzPPvs8zz33AvceOrmhcliCbGjTJXG1I1HlL5Qu7DQcnn3kL1izO9+503+d1BedwKc&#10;xwCV0esxSx2V6Ia2L3h6P2njwCQVW6U26Q9EMNZRisXXNTZGQmhxxlBaw8xZiu3Z5gXQ9UwEfErK&#10;dU8by7AkajUD+nMrggkRk1QM6Ecj5UBKyqKTnADUUyRMdqLIX/t1KO8zh+KsX/kvhGINc6Qv1MWA&#10;WMHGTWGp/RJz4bdl037+0iV3HFkAACAASURBVNqVkMxZ1GsY87yMho0Y1PTIvgyfHy4s15nI7VLi&#10;/q3bLM/nTLe3no9d87wrqk++fPbf5PFtofj3O37zeYq5EXPjhRc4efSQ7SuHHN97yMioSrUI2mbx&#10;WQEiPY8uB6EnEcqipPTqidZ0kbZr2RmN6bKazJUlXdOwXCwY7e1hPLREWgHb6kOxSDqrp74idGtG&#10;KdGcz3n4xeecP3iASYErWxNGzjP2nmiE0OWouy5hjMutC0XNTh8+BGOIp2dI0uxcFefo55ZszNxz&#10;BvurocbbBo/QGosNHVs3bvLqH/whjz/5FDdTw+EwmdJubxFGY7pxRTACbYc5O2fnxg3MaAT0yJAe&#10;PYqXQq/w7JE5va6b3+131ZnnImghkcUVwoZrlrqOj3/2Nv/k+39EvZizc/kKxlpNM+i5ihfazNZa&#10;YhvQR8RXR8PfdaTUt131kCTqz5cRNpGI8Y5Xfvu3+NP/8P+QkrC49xCfEhUb77GN0bi58L66yegV&#10;3wkZWoE3Dg9xzrJeLbXQLBxiLNv2/2fvTZ4sua4zz9+597r7G2LOIXLCQEwkJUosghpKErmoRVW1&#10;tdWu/5Je9f/Ti7LedK3arNt60dUqsSSaWBJBAiSQIEAACSCHyIzxxRvc/Q69OPf6e5GAZN0iZJSx&#10;4WQiIl688OfD9Xu/853vfEd4+y//klVK3Hr5JZrtHfZu3OA7f/YXyGhE4ypMM2aVepYpUcXAKEam&#10;ziEp8Sx3EPFRkLqiNrCMHpcC04M9jLXMu04DgpSwxjJxlv2qYeoc1arl0f33efzBr3l0/z6PPviA&#10;xqjAP3WdpnmTAkN63U8VM5OXr6MVg6Xo7jaNXAqDnDIwzBXtaMpZYWyuMN5YyCQvRIW1GWowJTMe&#10;WrpODB7vDc4YJlVDaGp8jCy6FT4F2lo/xVg3ZBFs5TC1QyY1pikpaLseY0ZyGlrZxnXh2Hq8xBQQ&#10;SRing8FYEGMJyQyaz148jdRI7ZSVm3S47S26oFKNftHhgb7ow5xjHgOexFno2YsVlTE4hEaENipz&#10;g7NUriaileIRWK4WrC4vacQwbUZcGzVISngj9NbShaSMpayZrUZE/VRHI0JTkZoGRo7x/h7XD7Yx&#10;45pqa8qtW7eo6xp3fEzX97QhMFssWPnAZdupLtmIXmNjGY8n3Lh5yK3bd3nxxZe5dfsO48mEum4G&#10;FsrZiso2VKbG2ZoYApVo1b9aLAkmwvZ0m/FojL1muHvnLk8fPWREYiyJ2hgcGiwEsiVVUqsfq9Ez&#10;peK3sNslHqytYcs44qojhYARlQKVDi7GaFOGlAFk9D0pBohRpQXZiF0zEqI+hmJ0Tosxx8Xl2RDw&#10;PreF9YMsRHuQV+sMS57EvjCHyRog5h+HQHvw0BW9t0n0eEp2ZKDJ8ydIBo2GEsytLarYAI5ihJCZ&#10;x0FznAM77bJVWmquQ7hixVOyByl4MBYXE5+9/wG/96d/QmznP/gaKP7L3P4GdQGY/rYP5Kvf8gKU&#10;/RRvvfAC7/7kb9m/fYvPfvpzdsXi8yBX2xgL5FZiaU3lO+cISVvfaSWwelb5tsU5xzIlDl98iT/8&#10;s3+NOdgnjkYYUV+9FKMWjySg6xhXFSKWKBazWnD2+Iif/l//N2G5JBgFSW0M9H1LCD0Xi4tcZKM+&#10;dJJKKgL6VcfJ0VO2b9wgnJ3hDg6o0ZZXSZEXOhumAXiFPAmUhTqUxvBVze4LLzDe3Wfv8BY7166p&#10;figXSEhKRJNIWw0uRLZ2dzH7e/D4CWR9DZTUm4aYpa2eGEMKYV3pi1zRKYacThSvDKFlLZZW6qHn&#10;o/d+Sd/3zE5POGQNDNd9nckTpjatF1HRu7Wbeh2e+5urYfcAJCUHC85grdPKagmEsIQUaSqDVDWv&#10;vfkmdV2TrOMSaFPCOIc1htD1FGiz2ZM6ZVBYijMKUCwMiyHhoseEgI2W1DQ0CGePn2Cams/fOuPC&#10;GA7v3uUPvv/HJOdIiwVT45h4Tz+fATCqaqp87W30pL5lVDuqPmKM0InPDJUmcKsQqKuKkTGMY6I/&#10;OePy8Sc8/Owhxx9/wtmTxyzOL+hXq/zARKqohsi1tVSSqy29H9KvfR8IwYPvSSnSjMd0A7W69mjb&#10;uDNcyVcVILn5KBfgKKUSM13ZR4Js7quauwS0XZf1W4YuqjWIzyp8SQkqy2gyotoZIaOKjux153Rg&#10;iTWYkcPWTgFirlRKBpDsG0fQv0rZHCQZrGlwNq2LClzFstW2bCmBJ+oi21jszpgmGGVbz+bErsds&#10;jTV7Ma1ZpQqXhCArUucxkliJYSXCRd8TlgvG44ZRUxGI+HbJqBkp6EHT0VEEmYxpJyM+o2MlsNtM&#10;9GBEq/tM0+CmU8x0gtmakMZj6u1t6t0dRru7jHe3MUYYN5bV8oJ2teLxs2esfODp2TkXyyWrtiXE&#10;QFXXxASTyRbXbtzk+s1Dbty4ze7ePs1Y3Qu2ttREv3YNk9EWlaup3AgjBpPrtAVBTK3PS+jXdzqz&#10;gwf7B5wdHfH73/49/uvjxyRRnWUjGexEnwM3GRitYkYtVtOhpnLZIz1B8LS+w6wW1BlWFF1ljAHV&#10;8UZ815FSXPtAkl0YovY0F9T7cu14oIFhyZ5YJHsYqhTKk7S7TU5Nb+Cv9ddy2puT1sboTxTtcfEz&#10;LH+Evi7rpyyV8Z+vh8mh2XrX2UGC4ipRyl02bgFyJaArr5en0rHBcubPUg9TLf7zAWwV+fT9D/j9&#10;f/2nhHbxw2rr4H/mn3H7Gij+07cfAf/+t30QX/2WOakMAA9feAHnHNfu3KIjR3RGCJIGc1/QAd33&#10;ao0zHtVUzuG7XnUW4mhGY3zSrhKhcgQS8/mCZjwmxEhnLcEkglM9jkUYmwq8V+ZQhP3dKcvFJfs3&#10;b9LPF6wuLtipKuxigUmJZWxzwGtIKVBVyg6JGPq2J6BM4enjJ2zfuEF/moFiSrRlQkjFCEegAEIA&#10;hJQX2WgqTOOQsaXe2mNCBlDe44GFsXQi0FRDOsn4gO179l94gUcffUK6vCTEUGYDnWxzKGlzShXW&#10;QMxQ2klplXPRd5X8RKnCLIJ8CZGnn3/G6bOn7F27TruY00wm6vKQSoMzm5ka3W8x5rYbbdhSyl0t&#10;RCe4K91rUlnwGVLkIkLf9dppZFTjgy4IdfaC297Z4cadO3z+8cf01tAvFvjRhMZaog1EH3M7P9ZM&#10;QLH9yccZUxwWkNi3ypLGyMgZTIzIaExIiaX39E1NFSMjY1k+fMR//o//kTd/+APqpmGvGuPqmtpa&#10;6Fu2Qks6O8Kvloz6nj5GrBkjyWGSYSpCTyBeXLBqe8xqBcuW5fmM89NzutWS0HWsZjNsXau903yB&#10;6zq2fS42alua7DeYYiCFHpuCnk0Ig54sEzekrFPyVyBizGN8XQ2/2RqyLGrPaxjLGBkYxXwrk9Vr&#10;6VMkt8rN41+UiUrgRZ977wQzrUm1wzQVptIUrnMORg4ZWVKdU8wGDXiGxTgRiXiFezkwysclEIMn&#10;GWWDSrDghFwlDcHHDBYDThxSWWRcqRvCrWt086WmlGdLQhBClznW3W2aZoI0Iy6XHeJ7JpMR97a1&#10;//bxg0+IIbJqLxmPJ1Q7W9RNjZ1qsVJ/fgkJ5icnGnA2Nc32Fm7UYJsaMx5hJxOqrS2q7W3q6VQd&#10;BIwaSMeUmM0XPDxecHz2jMdHTzDOMZlOERGqqmJ7Z5fp1g6Ht+9ycO06u3sHFLbXuRpB2N3ZY2dr&#10;l73dfSbjaY70bAaHxchnYxsCC8mZByDbfm3v73N29ITXv/VNfvxf/jPGOa0mdlq9LTF7+6X8nwTG&#10;6ZpghEEe1GVAJVHnh5ClSIq7/HDfrLVaFZ4HoK1UZlA5tT7yfY/vekyee8o/dYDY8HkVydKOfG7F&#10;zue5eEn4ouZvEz4OFfEbMG4zd1P+TobRq4M0qWByYAoTaU3Tp03z9vWTWDSsKap0isIOyro+prR9&#10;LCej6XODGDLTbrBZ10sC+p4H792HBGE1/2fXKX4NFP/p21/xOwkUyxOiy0ozHnNw6xanT4/Yu3PI&#10;8skJE2PoDVgf6WJYe4xlnaL3gRgT7arFIBzsTcFFko/EmHBiuHb7EDNqqG7eBGtY1jXeGFq0w0gg&#10;aWRZJoaoxqmzTx9ycXRE9+QZZ48fM52MCc4hXUsfIyF5pLFqHismg1oZTK6dCM8ePWLv1VdxT46o&#10;X3sl84ei0WNZWTciwqLP0cWrMCOayvYpcZHUaLnPoumYGTmXEiZ3Tml9R5pd0BzewExGhMtLBWDZ&#10;4qJMxomN9HO+H8bIoEkT1t5amn7N+lAjaoEiG1NU8Hz07jv8wZ/+GfOzE5rJWPuQZmucYr9Qvn+e&#10;SSym3HoYGSSnjdfKtCrkIhyLILReC0VCiBixBALLtiUFTxMjL7/2Gp999BHV9hb+ck5LZMdatTTx&#10;XusPy7FtLACR7OFZjg+9bmE2B6DZniApELqOru/ZHo9pzy/xwbO7t4fUNRdHR5w8OcKSmB89o7GG&#10;yWTM3s0bNJ3DmxGXZDsQgSb0NL5jtWyZH5+wWq7o5nMk6bVKYlTPaAyzJ0fMjp5y8dmnLE9OqcjW&#10;OXkJlxi1yna1RHzWIKKLhzHKXllnMdYMX9sY6ftejecHuLfBYeQxc+WFjSe53KuYgWGU9VoTRFna&#10;UMZtCQ4gFysI3hk6A96SdVoCPmKmDjOqsLsT4rQCK6TKqvUVQUGhSSQbSCYRJeSFOYAkraIt8VgG&#10;GcZI7p5iKL3CIeKsJeRxEEOgD71mCmqDmTbUVEQf6OZL3PaYFAVvLMeXHoulD5EqBVbzc/Z3r3Nr&#10;qlW6ldXUar2/i5uMuHvtgPFkCinh5wt9TrqOZneHZjLh4BsvMd7Zog9RZY91RTWeUI3HGKPesyKC&#10;D4GLixkXiwXLvme2XFA3usiHoNXOW5Mph4d32Nnd46WXX2E0ntB1HlcrUHbWsb9/wPbOHtcObrC3&#10;u08awOAwojb+/cPbACATKnhLsH1NpT5vfOdbuEo9RfsyL5jB4IWY1CpKUB/bMpY0YDSDhEDKOK9F&#10;C1CS3muDHeaMJEm1jU7TyZWx6zEqcsWeq/RPVnuzkkq+6jqrc+J6Dru6rYOmTYCoAWghA0r37k1o&#10;l9bvL9FW+etUNMIxB2Ha017yPHWl2n3Ynx5r/MJrz32NiRR8XoNi1pInTFVp4J/K05+Pte/5/IMP&#10;WS2WjCbyrej7e8ZVn/2jA+E32L4Giv/07XdfpygOUs+Nu/c4fvyEvcNbHB8dMzWGYAyWQBCDzX5S&#10;KYdEvY+Aeuj1XavVaClRTafgHE8WS/77f/tv2b9xkw9PTpj3PVsvvYC1Dsk+fAA+eVxMmOQxMcKq&#10;ozKWFAL7167RPjnCtD2p60l9S5ci1eZkYgRrDaFV0XlyNaauOL285NR3cPSEaybX52aQpZYfRROm&#10;E8qXTUNtjvp8iJpaKQedlJnxoSf6nNI1UNWGceO4+eo3eDTdIsrxFT3eMJmGNKSfy50ATc+YEIfI&#10;2VKKP4QQVdBVJp3CKpoQ+Oi9d/n9P/5TLs/POLhz9yojCPi+z/pC3eqsJxqu4QAky7BYWzs8P2RK&#10;2rgZNwgG67TLQghxIDSSsbzx3e/ysx//mOaFOzx+dkKX2cyUve+GQo2NSbcsCGVSL+nnKCpzUHNa&#10;ZSienZ6y7HvGxjCqHHPAdR02JcyTJ7z1n/5XgnMc3r3LG9/5DhL3QODy1x8y3tulGo+YX1xwfrng&#10;6cNHXC6XNJnBuX77NgC2HnP6+AkXj4+4ePiY88dP1NAZkJid91LCBI/1PbQthEBVaylOyN1wSpot&#10;pQA2IdZi65og0JLoE6y6jiprW9eXI4+d9Wq4vqtpvfCtf63fld7Zgzlwvr8R1Jsv28YgxcUgDd6d&#10;QYCtEXZUU93YU/1WXakfZtLezNgKH4NKTUwiiYJG5KolSDl2Y7TIzBjBRtXHieQK7RjpuhZsRR8i&#10;MURi0GsycjVYwRPwRGSrZnzrmi60ozmmcjz77JjzozNIMLWNSlR8x2WnOtCP6YkEbty5yWTUUI/G&#10;SNLgz+7vMJpMGE2mtIsVF7MZi1VLPD/H1TX7+/uqC7aWru85OT1jtlxycn7Bou8ZjccATLe3ALi4&#10;mHF+dsFoVPPv/t2/Z29/f80eu4qmbrh+/RYHB9c5OLjG/t4BgtEkg9F+ROa5mei5J/D5x3EA/0kY&#10;bKYqo9HCZHsHV1Vcu3mTG4eHHD99qqy95KIR52iMwXo/FAMOZgRxQzMsJheN6GdqkwEtMAkm0ec6&#10;5Crbz1TiyjQySC5IvcI2Mfi0Pi9lEM1zY3hjDF1hEFOO8TM0FNZM3mYAPfgUbgDCwRQpj/vym7Qx&#10;VsnwfJj7/jFwXrS/6z4sw2+SXiMxQtM0iAiLrlVw2KlW1hqr1yZExts1i35FQlueFv18QgZW8Y03&#10;v0do5z8wbu9/+UcO6jfavgaK/8QtpfRXItLzvPr/d2LbAIokrt+5R/zJf2Pv8CYPf/a2shHOgvdE&#10;rEacBdiUhSclxBrqyYTZslN9hfR0i447r36DG7fvcfjiC/z64pRET9d2SFOTjFZVWrRS2EWdeExK&#10;dF3L/NkJ7/7lj+jOz7nuKmyM66XHGO0jKwpWOiAay9nS0wGjHPnHGFnNLhkf7DM7OcXu7WoHhxxt&#10;l4V2PfFsTiprBk4/Uu0dQgZ6gYCxKva21lE5q/FkcpjFgq1bN2n2dugrraSNuV9fLvgeGEVEQW6M&#10;6kkoxmBTEXNr+rnfSGmU+HhTQ2NC4MH79wFYnJ8NE19KaQCEbdHP5c17T9d19H3PdDrZYBmvRu6x&#10;6CrLlRkmUGXDJPO01jgkdlhXM3INArz63e/SNA3uYJ+UEnPfczmf473nILGhtUxDtL5JipT2iILQ&#10;J2jGY+ph0RIaV9EnoPdMrWPsamLvtUhBINQVJgTOP/uMHz/8nLNnz7j18ouErsdNply0HfPZjHp7&#10;GzGGyf4e+zdv0c5mnDz4jNnxCRdHJ8qiZg9GQaiAKnhq73Hea/VyUFPuQWsaI8YKVaO6zCSCT4HZ&#10;YjWAx+3xaD2+rKEZjwhfKMlcX5SySA7jNrtOCmTGR4bsmMljQM2LtR9ylHX1J2k92oPRgoaL2NFZ&#10;BxFqZ3OrTrTfsoksrOBNwtaJ5KJ2t1DoyWbXkzXzzCDQlw39W8qtNPvQ00fPou0QMTTjLRIKRlSf&#10;Fum7NjPjCUIkpIgbO4wYqt0pKSSqSY2tHb7zdNqElPPlDJHIyDmiiTQG5r6n7eBZ3zEaj9na3iak&#10;yNnRE07Oz1hdzNmdbmGN5WBnl9ViwexyztOnz5jNl/RBA8XR1raOv1HD5cWM+XxO+3HHbJZlJgK3&#10;7xxydnbOnbv3uHv3Ba5du87t2/fY2zvIOm9NIhOKh2oJGmUDGUr+/2bB1yZvVt6WTdDXf6IWPzlz&#10;Mt3f5/zZU1791rc5PT7BR6GL6ukZ8udGY7REt2Q0RNZWu3mwCOr153J7UFhbPA3knBTttQylzKqa&#10;MXlakSytWXu5boLDq2FzDkpT0eLGwdJs82Js/jzMJ/n5GJJHGczJsE/9481Per7r1AaSXINBU+Yp&#10;GeRAQwo9vz2JBrYhn3yTO8OklNQVYzzFOfUUPes9fdBiHWuMevOmSBKLJeERpO/55P6veOPNNwmr&#10;xQ+q6ddA8V/cJiIRZRX/zW/7WL76LT8YuaDl8IUXsdZy84V7vJWj0+hKdwVlIkyOtoZ2RFmMXjcT&#10;eq/mvX3bEYzFL1fMZ5eEuma8u8ezbkEkm2VvMFPJaF9PC9zY2iJ0HcZauuWKZB1jYxm5GrmcU9UV&#10;3hnOfaRFF2YRwcaIt0IKCTNqaK5fY/vwkL1XX2Z8/Rqd73GJDe/ETZ3KlVlBJ5/yYy48IRlCRMGR&#10;MVRZd9W1axCVstFrMILzgYMX79F98il+dkkymjougm4EQk6/SV5My6QnuZOJGOUXCEFZjVi6IK/v&#10;nqDuI88+/4zLi3O2d/fUw2wyUQYzeyYaa0lROxtk1EldV4xGzUb6W6fOlA+kgNnNNoBirOrN0fPp&#10;litijEy3J1dT2gK7e3vcuHOH06dPcdtT2tklobLsbk0xixWxW6k2fYPFJIm2WSR3RMj3ICJ4UfuM&#10;PiTaFEjimE7VoNmHmNtNQvIBFyOVj4QshEwi3N3dZX70jJAS82cnxKZBjMV0PQ5h8cnnPP3l+5nd&#10;sdlUXtuLjVJgKsIoJe22k+91GUPWaPWmdQZBi5OW7ZLJ9pYydCQt1AIQLaRZ9T0+Brpc8DTZ2qJr&#10;w5UCgM1hueZZrv6cd5kXcwZz4VLtXN5cQBpiiBKHPtVedAcmKWvtrRaluN0JYatBpg2t6ZmbHm81&#10;qKtMDSm3zBPRaufMJg662wHkKABJA10NVdbJmgFYKEB0Jt93SRrodStiVLuSGFSnZ9BnqE09y8WS&#10;ZWoJLpGCFsFUGHwIdH1P8j2dE5rDfY6WS2oHrq65dvcWq8WSEBJHZ6eUalpj9b6/98GHzOcLLi9m&#10;xBhpRgosU4i0q2O6VaeFKaDnbqw+Y/lcz09mpFTxH/7D/0DwAZPZQrqkemFnIW4YXSnC2Hiq16+X&#10;6tx/iFlM+WKrxtgOoF2MheDZ2j3g/Nkx33jjm/y3v/4bvCgAISqDrPfAZZbtatp3KJoRh5gqj13W&#10;6VeRgZ3T9+s4Sr4APDOweyWGKmb25bjX+OyLWR0NHAqAvco3ln0MLOO61P/LrhCbU82m7n7jLVlD&#10;uLanUl9dGdp5rkGoPmMxRm39mrM1Ja0uaJAdYuT0YkbvvQaIqJeqNZaYAnVVQ4J+2RJNUjP7mEgG&#10;7aOeA+EH2U8xtIsf/gPD4CvZvgaKv9n2V/xOAsVswJLzpuOtLQ5u3uT8+Ji9w5u0J2c0GIJTM+lo&#10;DJL0wQ15MjJ5ck1Jhcwh6UR/6QP7ozE37twl1Q0TY6BbIAhL7/EpMW3G1L48cMpN+KAR+Xw2g8WK&#10;7vyC0VgrFPutbZaVB5NYrgK977AxMb1+ja0bt6l29nG7u0jTEELA1bUuXNbiRDWMZVuzY/rDpuZE&#10;59C1z1fve11ITMqLQo5Lk7Z57/sOUlC7OCMEJzgPW3du46ZTwmyOMw6V+GvKK0lSS5yslQxJ0z6S&#10;/efKpGiNIDHrgrJ32CZQqKsaMYaexIP37/N7f/QnzE5PsHU9AEOTU/NJtGBgs5sBMExypWJ2M/U7&#10;jBTRqbW8N2Z2U7sgQAwRa4rlS+L8/IzPP/yAVYo8+PQBjEc0XQ9VTVVVpMoTu1wVmDKkSQzm4+u6&#10;37UMfWUMKej7qpjycerCIynh+qB/Z3KUn02kMYbJeIy1DufVNHscwfhEXRniqicZNeMWhAZhjGVi&#10;KuqQ6FcLRKCpHDZTY8mrTMJEr1WceVwktNcxAn0M9Nmz0odA7z22aXC1tq1brlYDSATB92EtR8jB&#10;VGFyvkwTtbkqlqFsMmI0rCufVXMIqRScCANL40n0Eumd4SJE5tYg0wrGjun+Fn5kkZGBqMFkQseq&#10;SMyVz+tnaIP31Jc22J8yzhOFIdbuuBEYTaZ6bCmPp5iG+1zAkxilJVMUVr4nLHt637PqVlpQM1RG&#10;BfUSJLCazbjsV/i+58NHHxNj5Lvf/16ea1RS0q9aTYX2HYe3DrWxQIxDR6XKWKKPsOyYLU6ULWID&#10;uJVrGRL4bJwO9HHO/Z+/x+J0oWz1rlZQJzxF3yFpM91amK+rWCfyxe15djGhQXwsGrp82UQSBs/W&#10;3h4kePX1N/KYcFn3G3WsmsI065gxCJWUquPsUZgY5ivJzKOxyq5LFGzSHsuZjqSwcF8Afhv6vnVf&#10;8qzEfP7NJdB5/qIMz0K2k5f1dUp5rBXmkAwgRcyV9+TYbSguyWTn+nkzem9Cfj2lhE9ZCmNc7kiV&#10;CGl9P5MRgnOq+Y2JrlMNf+kUUzJGXQj4VVRrN3FMR5qsXHRLpEILkljrFOk7Hrx3n77zVJg/jMHf&#10;MNY9/ZKh8RtvXwPF32z73dcpaq8BDl98keXlBYcv3uPx8QkVQm9EJ1Ax2mC+eKMlCFGftj72RBL1&#10;ZBtiJPolDz/6CHrP6WLOqvfsv/gS4hyfnh8TYmSUFDhJitiRwwCz1Yzucs6T81PS1pRJ0zBbrai6&#10;DrEOiYH6xgHbB69TXztg69Ztqkb704auZbVcYeuaemeHrWvX2L11i+mtW8SUeOzXptYMX+WL35eX&#10;Nq5R0TEqMwRpsPtAJ4G8Dxe15ddYeq7dOeTzyYRetIoubugSxQp9H5BsrBtyQYkxMkSkBRQadIId&#10;NSO1J0m5lYRZL2o2JT78xS+4+/o3qZ48Zu/mTbW7SFnhKGSAq4UCIQStQu9VPzWdTjfOtkzirNNI&#10;aG/rITrP7LKtDL4PPHnymA8//oB3f/Uun37yEZcXZ2zVNczndF2HjBvC2Tnn7ZI0vyT2PdetGywi&#10;ygUvxtHDwpEXKfICHYyC5pC7Zmi0nxeyUhiRb5UktS4iRtJqReh7XO+JhaH1AVzC+gAxUfnADhZX&#10;abreinqD+tyGz4Ze+58XbWoMdClk/ZnTCt1873zUQGXV97SXl0P1Zd00VEalBkacegiKVbYpV6Bo&#10;b9mrI/DKE1uYDSmLYlmQSwHQutpzAJwZpGWogifREWkl0RnoRhXRjPG1UO2MtX2kNaQQ8ZKITkjG&#10;wUj3HWTjeUEG1kt/LFKJNTBELCJGU5YitF1Psk7v68AwpTUGMApaxFntAiKCDYaw8ohVBicEz/GT&#10;p6yWS/qzFTdHu8q3z+dE7+lWqmtEINVw4+YNXrxzj5e/8TLTZsT9X/yS2dk5hVDvug7XJy5PzkgX&#10;C+qFx0ShS9qSLmI0KxC0lz1Bg2PrLEZpaK0cd0JYBj7+9a85Oztjb2+PGCLGrg2hN1FhqbbdINau&#10;PItfBha/MCYGUFVmKWUXicJ0aw8rFYeHd9nfP+D89BQvhoTBJaHvE1XU+5VzGAOTSczgLkIKWpVr&#10;RHBGsF4ro+1zE+aaE5UNBMYQAJe5cnjfID1JfAlaXJ9XzPPvxocVYEj+8/Vcktb4Ut+UNd1l7n8+&#10;+FrPd+R9xgR9zAWMGLIyzwAAIABJREFUokV81hhc2ZcxpKrWx9YUQJ0vJBGxFnGOuqqYTCdgDIv5&#10;JSElTp4ds5NbIu5PVN+6WC2vXIvB5xch9T0P3nuPV//wDwmrxQ/NdOc//b8YFv+ft6+B4m+2/e4D&#10;xTw4D1+4x9GvP+DOyy/z4O9/RpJEL+rin4wh9BpJkivBSkpA/zzggzKD3/lX3+P6nTvECMvFkhUJ&#10;WXXELYezFUvfsvKBOoL0nlFdsz2Zcvb4iCdHR/jG0VuL6z3Te3fZ399j69ZNRtf26FJm+KJGc65p&#10;aHb32Nrbw00njHZ26JYLILc2y+3IbEIro2NgWF7T1Ul6c1IephEja21hYRqTgjSLYLoeiQlrleHD&#10;WERgJ1d8h5SIvkSeG1de1i3LClwvLIwYofeePgbdn6swSRlGX6z8kcE30qXIp+/fJ6XA7PSZFk6Q&#10;NXN5Ul61raZKSlFLARo5yrdm3TFiGBob26bFztHTJ3zw/q+4/9597r93n+PjYyKRYDzOGna3xlwu&#10;FlyfTnFiYTKhi55lSsosomDFZR2RzUyGdmwoeq088+eq3V5AnKUSg5fMN2wcLnlBLzdPAEthh5Q5&#10;t8ZQ5Yp8QiRd6jiJZTWyAsErGOg6UtsyIuCsUBkhEgho1b0WJpWPU71eTNAHj/fa/s/kPsYiBmMd&#10;CUfbJl1LMDjqzBiv2dhAyGvqmjl53htzc5SmYUHOa20eTSa/EARCCnix+BTpkrZA64isRC9NdBan&#10;tBF23MCoxk8qsIaV2bAtSSrQ1+KJOAQ2ZO3uABAgpxgNYLI+KxFCT/Ae4wzVuM4LedZ3iZBsYdpk&#10;o3vP2hLIiSDWcXxySlh1yHLFVoDpzg6VN5gk+KQmQ/sHu9y9d4+XXnmZl177BrvXD6iamno04nI2&#10;Y2d7h9XZjGvVCOkDxkcePn2oQDE/Yy4pdKpEA7u267UtILlndIj4nH5PRgedzT/7Rcu7v3iXP/uL&#10;P9dzto2yojl7gBH08V0DLRna2/1DYcLVrcwba3BWXs8PhlgkRbZ295gdH/P6G9/i53/7E1xOkbqk&#10;oLdCfWNjnmNiZhNL4WICbNIuNmVs5UcTU1g5Wc+pm5XBsoF2h0d1GKxfBIbl9xuE8jCeTCrBxEYo&#10;tXkR8quyeQElH6OsX0t88XMVCDpEDK0PQ4/pWMa1c+AqvHP43HFG1FcIUtZFG0sbEqGy2HHDarVi&#10;0a/YCxXeR5pKHSMCCR8ClXMs2hXRaxo65HBXovZANySdDXrPJ/ffV6DYLn9QfQ0U/0VuS+C/An/x&#10;2z6Qr34rD4wO/INbt1WneO8OHZpqLKkWMUb1zSmnuPI6HnJXEVvX9DFkIbX6BM7PLzC7W3QCse1I&#10;21OMa7AhEaLQtr32lZWAcxWT3R2q0Zg73/o2tw7vsbe7i7EWFnMFUX1LTD31zi711pR6Z4fRWH0D&#10;K2tI0esi5ir6nC7oFktwjmCrdfs4yAvURjScwUd8boY2omL/YcEK6pVHr5ZBXSxXUGgS1GIZRcFf&#10;zGlGIwJoisuYKz2Whw4AgKssasOQ0/rC0AqKgblMg/5rHb3rGVTA088esJrrdWpXK0bT6XoBzxN3&#10;+d5a1VTZ/G9zS2TLnAGowdnZGQ8ffs7999/n7V+8w8nJCau5Go7HPtJ1HecX57R+wWK+4OV7hxhj&#10;OLh1SN00+K7DjkfQ94QUsCmyxGsbOYoljmQmUFcHyTcroWl/AYIxQ/tIy9VqwzT4nA1kDaTcLSGB&#10;C9no3VaAehZ2mXW0ASRGbB8R6bGihVW2qTG5D3RKWv0eUhrS94Vxlcxslj7ehQEV46jHW4gYsgs1&#10;6gz1HPBLCZvT7hHVEJa02pcBho01b7hpZSEsQFGybq1P6kzQpgxEsxG27l8rkXubCNbQ7G1T7W5j&#10;KkvMQUwK4CVAZairCnGCj/1Q+yCCatkGxsisO1xEIQb1Dw1hbT5vxZGSdrAoEoLN8Vc88SWCpKC9&#10;5H3CX6zoZguqRQttz7Suia0+89YZpvWIncOb3Lp5k/3dPe7evsfO/j7i1Ni+PZ8xe/iYxek5o/MF&#10;L+7sE2NkPrsk2ogNEbPqoPdIH6iSAggTAsFHfE4Idqy7btg86FSZohW9QcAvl/zyF+/wp3/x5woK&#10;RKunc73L+vkvQJlBIbxxl68CwM3rdHXm3ihUym9UEGXBJ3Z2rrE8PuO1177JL37ydwRJWsASE8FY&#10;Ugx4MXRC9ttUwEhaq6KL/lKSDKbZep/TGoRtVBvnp3jNdm6cyfq7Kwjv6nZ1qgMp3rDrXwsM/q9X&#10;WMRyKFd2vZEKz2O3sIguNw+w1pESOJPoRaitI1UOqaqrRZCJbJWWoLIEI1TNiNHuDr5rsVVFu1py&#10;9MkJfdvict/rXic4ptev0SDYlOhXHdF7nKgGN5CyTY7kNoAOKX6K8M+qU/waKP7m24/4nQSKGzrF&#10;COPJlL2Da3TzOdfv3Kb7/BEV2gvZgVYcZ01WzEzBEEHGgLHQ+UgKkT/9wQ/wdcNTLDQO8bBaeY3Q&#10;bTUIyAWD7yMnxxf0vWf31j2dhHaWMF8glUMmDWY8wo3H7Da1pg5LpSlJNSEC2IooBm8qfBYak6v0&#10;iucfsAZa6erku7kVVkdQEKp/pjpBkzU8NiX2mxE12h6ufXbCs6NnHH/wa04efEp3fgHGrEEa6/SG&#10;dS7rtDRKVrDEYLpsStowLyOiM+VwbGVT41tNP3/6wa945Tt/wPnpCePtbdVM5ftTZ5uGTbAKJc2S&#10;wWjU7+eLBZeXMz5/+JDj42d8/vnnpJR4+vQp5+fn9F3Ho0ePODk54ez4jNlshrWW3f0tqsqxWK7Y&#10;nU7pu57xdMLF/JJma0JaLEgE6Dr6pBYSDk0dFwYsN45b36a0Zg9KxD28UshPKctGvj550bBIZhOU&#10;jcg0LgZt7TZKQvRq9puieldWVYWxhlRa3cVAwBOiJyRPIFed2zVYLIu0R0jGYmoV8KUoGHE5yNi4&#10;c6mwMdpuzWQWLYoW5fTZA+55reiQoRvOdD0eCvATIXOSWVC/KbXIv8cYnBXq2hGsXhtvBPGanLOj&#10;hiBW2+T1AW+zxiraDGqVpTWoNi0lo4A7e2wW6UKBQM46alvjjKNqasQIs+5Sq6YFrbiNa4bKJnBR&#10;cBFNcWY/ldh7YtdjK0e7WCFECAExidG4Yndrm8pVVFWFrR2jrTHWASbSPTsGYPbsZLie7cWM7vKS&#10;488fszy7IM2X7HYel4+DBF3v1d+RdcahyVc+5mAjDmy7asuCCH234O1fvI0XIXrPuEhK8jNX/iIV&#10;TS0KwjRgLU/4moMrwGvzVYb9ZSut/BwZxSMaoCBMd/cAeOX1N7SAzhpNJ/tASxq6oAzjqbB3wnDu&#10;BtF7JMNQyqRAycrE4chKOchwHsOuN4DkwCgmhHWwmp77mg9ofRUk5aLEEiDyxf7Nz/2sy1TKrK3J&#10;z8vGvAf4qEFVEksURzUZ6+t5XwGhS5E+waLvmeztcvveC1y7fZPdGzdYLOcsFwuePnnC4vKSisi1&#10;O3dYrpZEazlbragQRhhcXUFQ+YKpHPOLS6y37I636emGOc8S6QF8zyfv3dcAvlv+UYphV4w95yve&#10;vgaKv/n2V8D/9Ns+iH+Wrajmk4Hk2T885OnHH3P7pRf58POH2BjpSDgMUSwheJzbMFFFhipRVze0&#10;KXJ2csbKJ2Jo2b5+nQub9MGICgxsnyBGHDXW6KTZ91rtaXLKzo3H2JvX86QWFJBGZfwCmS30PQFU&#10;fJy0J7WIaPu2tK7WVZuQ3I0mrdMlcWMyW7fR40oaY3ghxlyRG5UJiwkXPGnZ4S8uaBdzLp4+ZXZ6&#10;qubJQVPx1lrGTaNgNW1UEm/sfh2RF0Chr6kp8QZ1Q/ZUTHE90eZ0YJUSDz/8kBe++S2efPYp1w5v&#10;aUq5Ui1YYQ61E0Icjg/JlY/Z8Pv09JTPHhZgeKSMy+UlH3/8MR/++tc8ePCA8/NzfK8MkRZGZG1l&#10;gKaxmDYw3a7wnWe6vc3F0RFS14TLGRjBWUNIEEJcg9nC0m1e+c00luTOInlhK9dvGL5kJnbjFhZS&#10;wQKx6+jalso5rKuVPfYZaJArPwFSJPSRGD196LT4ocyg6zxbHlOs03MJFJquVYPDkWRQKFGBq+Gq&#10;RqpQQCaJygvyx4R/iGz5Ep0iQtaTCibFwTxH1ceKIFJJFWe5gwWiqzDimEctgqnqBjsa5acm6jGJ&#10;6pRtgETMXSX0GU7VBjtWjjfqYm6iyW3ntHWg5GKg4AMSBELIc4KlFkeN0cKILO1Y90DXe15XjpPL&#10;S3zXEVYrilm+j4H9a/t8/3vf5+VXXubO7Tts7+zw9OgZF09PBqcBf7lALhekxZJ4csbloyf4+Zx6&#10;sWLUe2KM9BnyeCCmSJODE0GZxB7NMJSGeVZQ8CIxV6sq8x3aFR/cv898fslkMl23zRQdqxF9v55B&#10;madiUQmyWbd+FS4yAIkiKzFZH7k5pDQu0Q+Y7u5RieHe3btsTSZcXpxnnar6KZZMi1ZB50I1KWyl&#10;svcaDK27JUnS8Vk67iQY9J4i6yBhfTQbT8UaMQ8/FBgdn3+Ir5yPBk8DB/1lIJES/Ob7Y/XhDUHZ&#10;SGdyoGcs4gQxji7LcbzPa5tA6z1tjCyris5axrvXuPPCXW6/9CI3791le2+X4D2L+Zy2W4E1TA/2&#10;efH3v83O3i71dMzf//Vf88uf/pR+uaJdragmY9r5nBUwGk2oo2rG/dExPgRMWntVDoFdipCEuJrz&#10;4P1f8tK3v4Vv5z+sxjv/2xfP/DfbvgaKv+GWUvrR8/1vf3e2/NSKhdizd/OQ2ePHvPTaa7z3Nz+m&#10;SXGYFMU5Qr+CDMhI+hsr6ru2vLxktHON1WLBxekp23t70PbY2rBKiWrZQVVRxRxQkRTAiWBthbEu&#10;s145Ik2qqQt5YY42s0/WkKqK4B3JWHzohnOpRG0+uqCpgSSqLzNmI2oetC4bEe9z26CxSSBBdSMm&#10;gfOROgZMjFjfa+upEAghcvLoEY/u/4rZ0VMWD58AcM1VWLsG1ptt2K4wA2WyzSlojXoz45iX/bze&#10;KziORS+qx+mAX//yl7z05veZr1Z887vfA7QlVwiBGONgvO2cplqqusJmvVKXjaSttZyenPLO22/z&#10;1ltvcf/+fZ4+fTpcp2Lz4Jzax7is7TEoUHRiWCxXCND7yOH1Gxx/9GvSqGGRffGmGVjGotdCgboZ&#10;WLTMTlxpQZNZxawbCqwlEIOscmAudPyYfF0s2f4kLwImhYGZA10cjQExiej7waJGa3Mzm2Hy+JPn&#10;rGdS4fM2NHoFT2ZwKHnNvNosMoO9pL+XDHZL33KeB4P/iE4R8j6kFLQIIes/SzZQ01mGZC2prhBX&#10;UY9qUuMYpUiIK+KqpV22pMbSe08aGWKI2v0oBk0z1nqKJlf4lkpZM7SE0WNaZ1Zz6jlXM4eoBVnG&#10;CLt2TG2M6ljLe5MWigmZbS1BCCDjkWYujOHG4Q3u3L3LG6++ziuvvsorL7zMdjPFGkM7X7FaLFlc&#10;zrg4OWZ1MSOcnOOfndKfnBPOLmgvZmqNFCMmt7JzIthszSOkgcHu8m32+U67DIRyjEApny3FEiYF&#10;ogjdasE7b7/N9//kT+h9h7HNcD9LJmDQdqaSvk5XLKvyhclfN0yjn/u9Wmith0Qi6jOVvRC39nZY&#10;nJzw8quv8s5P/34IsGMI9AKVUfBryRZmm+MsF9ZF0dCjuCKRtP3ileCuHK/oGLSs9a3DQ1zOIa33&#10;s/Y63JAEDfu9WgGtmajn+HaRgUHtu2542dr8kcaCMUTrIM95JmciJCWSsUhVs4jQxoCpa7Zu3uDu&#10;Cy9x8OJLbB8csLW3SzOqSUk9PUNdU29N2d/fYbSzReMcKQbiaknXthy+8ALGGm7euc3H775HVdf8&#10;zf/+fxC8x6NdxJKoxtZQLOhM1v8Doj8FDPQdn7z7Hi9++w1Ce/mDr4Hiv8BNRM6BnwB//Ns+lq9+&#10;K6usTtbbB9cwxnDn5ZcIRmFJcXYz1q2/N0LMQp2E+oOZBL5t8cnw5LNHXDu8y7LzWFdppNR7TNOw&#10;NR4rOExCXHXDYlx0VaXLS/lfTMXXSifk6XisD3kGJBFNkXTBE/qrE4gAroS7YiD4ASSU9EgBZuv4&#10;Vs9KUtJOH0ZoXLac8R4B2q5n9tmnnD19xic//XvOjp4yf/YMs1pm0kmtVkrngLJ9gUnaOM6CD4bX&#10;TAZL+YDLfpXNubqPSuDo4ef4vmd+caFm2tvbJBK+z23krKGqnALXjRT0559/zju/eIe3f/Zz3nrr&#10;LT744AOWyyW97+n6XnWNRotBYr4PKa2PQdBK1N57SLBYrHBiaNuO6d1b2NrRt1roFLynt45a1LIo&#10;kHBJhkKMgg0zyshaokjSHB2+dNmBQYe0maorAGV4j5Zu6njNF1f1clF9N61Vz8psoxEk5YpqEOMy&#10;DkxESYM9yhe2xBXANxxPWv8b8MTw80aoIFAKcSQDyrAxJr9s2/xdHF7TRbbcWREhYOmMEI3FNzUA&#10;ps5fI6x8YOUTvraEKCzPLqh9q2x0Y5XRTxW2MkRf2g6CJPXmtGIxzpKIhAyVVCahw9Z3Xot5xJKS&#10;xYrDpIBEGFXqdpBSUj1iTFpBvDGuyliwzjGqa/7i3/yQ27dvs7e1i7OOrfGUcT1iuVqyPJtxcXzK&#10;sydHnD09Ji5XhPNL4tmM7vgM//QUiRHX60JsIVexrpnxHmj14unYzBIQZfiFZb7uLoNLI1r9qwby&#10;6/NPYujbBe+88zPe/JM/ouu7oUuHPkRrELemAhPZ32nj56v3fBNsPT/MSqu9LnhSjNSsWb7x7i6L&#10;42Neef113vl7BYrRGGy2JitaSUgYVINoS7o2f1As0pCS+RB0bjYZIMs6Q7MJHjfnvzLq12e2MYpT&#10;nt9KcFb+DTvT9UjEaNtBVE9dVbn9X9Y3m6zBNs7ReY8PAedq7UWdz7UNAZ+EZB2mmSBNQytgp1MO&#10;D28y3d1l/8YNDagmEx0A4zH9uCZYy9IrGK1HDc32FinBMnja6DlfzFj0Pbf/4Pf4xrffwKTE7OSU&#10;5WLO4UsvcnZ8zPl8SdsFajFU0xFjawm+1w45jrXnbzaox3d8/P47/ND+d/j+/Idwh696+xoofjXb&#10;j/j/AVBsphO2dneYjBsO791l/tEn2Kg9XWsjRGuJMWBtcdtX5o+obFLb9XTJ8vnHn/DtN78PbYdt&#10;HNTa3WIynqC+VNnLLOuoAkmtdUBblUqxpWFNeuZv+qCdWTpR+5JQ4ssSrYqoFiVr8sRknaJN4D1X&#10;AZomVfJUp98XBijnNRWrJJ3cQ+Tdv/07Tp48wV+ck7xnPrskpURtHGNTMcXQ1BXS9yQflBFNX77w&#10;bwLUcuxQAEPeNtLosvHa8IcxateElDh/9Ihb33iFkyeP2d7d1pZcJgMx0ej+4uKCx0+e8NFHv+Zv&#10;fvxjHj58SLtacXF+oRW7mQGtraO2aguRUJah8z43sJfBTLfrOtXPOMt8OUdIHJ08Y2c65WK5YHv/&#10;gJPHj3CjMf2ypSMxqhS4lfT/Ju7V6LqwbLDuK5ZZp3JP8spYFzQhA7kzbMWUvbAWoIUVa+2jXsSQ&#10;fTGj5DZ1+ZhiIcpKupuyeAKla0Rc37PylvKzpKyT3GAa08abSvo0Scp9mrNuao2Wr+5zHTcMC8nm&#10;1gHeCJdJe6B3KQ5FIwBmNEYmU6gazpctR5cXrGJgFYXOJphpbXdVV2CVZaOLVNZRe0tDrcGHBHp6&#10;ZbYzEHSk3ElFwBitJK2rYez2fS5GEPXdjD2a+i8EyoaOT4y2aqxcRd3U2sJRDHu7e4zHYyBRiSG1&#10;HcvLFWezSy4fH9OfL4jLFVzOIUT6+RKWK0xTYWPCxUTte2x+poqG0+eLW2UPRUnqZBDztY8ZgDvU&#10;YsjZUrmvleVpiFqUBUI0/fzeL36hAU5mudayieeyCjldLyboBLgZMX4Zbsz3VANoBjCr406UxSVR&#10;GSBGxnu7CIlXXn8NITdiMWYAknaDjjQlSNmYc8nPf8rFUORDLPr1kn5O+TqWcxvOIu9mzcQO8DZ/&#10;vVpUtz7fdeAvRnBONeptl61okj7jqq/Wf81oTFOPNDBlhc/rBa6iDZ6L+ZxoHTIaYcZjvDV00avn&#10;pQi2qrB1ze7du0wPDrD716gmY6IYlt1SjyX0UNeEyZhTUeuuvluSYqDNc9TC94i1TEYNr37/X9HN&#10;F4x3dzl++JjV+QWf/N1btJcLMIYta/U56VfDXKvMbT77XNCSSPju4s9TDGMxdvnFi/ZP374Gil/N&#10;9lfA//jbPoivfBsisQTGAZ7pjRvMnh7xwmuv8ctPPsNFT5cSVU5bEjouV3OsNYxGI0gRSdoLujJC&#10;J5ZHn37KvO2IfU8aN9BYYtfhQ48PnuOLGcu2ZWs0xRk3dHlB2BDgl0PUhYfsn9cl1S+Vqa2kT21u&#10;lwQZUOT9xBSJfSSFMMjMhlW9MDxSJrECDnWCsonc8cPrRB6hqmvtHLFcsXx6THdyRrqYMUmJ/WQY&#10;hQBtR7dagjGYpqLAvLX/4lVaQCvc1hOzSE67lcNMcaAMDPkaxagGsDlFWQk8+NX77N66zaNPH/DS&#10;G69nQJNYLRcsl0sePX7C5eUln376KavVitVqRdu2zGYzjp8dsVqq56AVGTRv5ULpNRZS0D6vPkVi&#10;Ctr3NyYkJNre0DjLxeWcUV1xcn7B1v6+AsXxmHR8RpvBUDRG71HMetENj85NUC3lepXFcaAYZEhZ&#10;FbPpsm3qUw1r252YMmOIrqxRijG1Lloxj4MhTVwYy5Ia32BYhs9iM4UsuXL7ykNGiT6Krjf/pL2S&#10;18NAl860uTxugMI8Vjc4GJIIvRiCCJ0R2rRud5lESK4mjRpiPaLe2aU3wtlyxdn5BefzuXa5qYyq&#10;SKwh9QG/6rAhQttTb49JMeHGo2wqrQGcjQJYTDI4LKHXjjTiVD7i8lcQUlBLIGdz+z2jGYGwWmlK&#10;GyjmzliLcwZrtb+8c44EjJuG/a0dbu4dsN2MoPOsnp1yfHJGdzanny+oxSJ+zaiG+YLVk2P6oxP8&#10;5ZwbVUOVgyDJ18/l4KLSqYdgNI3u41pLWslas1cK0Byly51kG5Ny95SJEyC1K959++d0qxXSNDr/&#10;5M9XhKcM6jC+87M67GpjnG8Mxg1EuP5SCqoi+fcSsmG0Xo3x/h4pJe699BLNaMRyuRjAucnjUlXc&#10;GigPHXaGwGjjeSpdk0SLPGRAhbl7F+o1WGLZckySVJc5BIB5v5u2OpvPSVrrFzIo1ufPxwAiWFdR&#10;W5XWtG0/PEfee8R47SOeEjKeEI1lYYQOi712XZniulI9cEpMdrfZu3XI62++yRvf/UO2Dw5Y9drD&#10;euUjAQjWIlvbJOeo3DWK1rSXiBFI1tEbYG+byhpm7Yq2j8wXK7yt2Ll+gxfHEybjKbPTUx78/B0i&#10;0KWIjx1RAsF3UDUbnKre3ZRgdTnjwa/uc+/1V/Hd7IfVaO//5CvcvgaKX832u+2nKAmsgxQZ7+1x&#10;+ewpd199hXf/y49oQsSkSGiXWIHaOVadtsDSP88LYAqMKscKy8XpCfOLC5qtKSZ4DBXRCvPLc3AG&#10;Vxt2xltqVBwt6rem+qSyiBYt5FDokHuM6gykImuX0w6bxSIxBBVB+qD6muw3WEmZUsvkxcYCralH&#10;sVZZwBAoM6CQtY4iYCzGBx68/UtYtaSTU6oQ2A26eNSAC1FNWFPC9B6p3VDN/NxVH0DAJlgoE6mI&#10;TsqleEXTsmukkGIcgDFAYwzPPvuMFCOPHnySI24tAlou5tmoOHB5OeOdd97mwacPeOtnb+m1tKoz&#10;hVwEIUYtMvJCEGIkxoCkQAzaUzkV+51cJxQlsQo9bbcgPvNsTWqenhluvXgPgNH2Ngv7RNkmbC62&#10;X3ebGQozhnOUDdKhoPmUGQtZ/2q4npt8XdExpdyzuowpFBCV6755E/JfRVESc2ARJVdNl22T4Unq&#10;A3kl3bzxjRp/r4OPmJnDATsOS4Ja18Tcm7lECFL+UxZOcpGwCF6yLQ8yjNXeWOYkurohjsYwbghV&#10;xTIlTnzHqlM5waJdDTRQMKoj7JYrPZJQU29PCBKIsaE9XyIS8V3HbrvL9GAHZx3J6rM3n2sPa7Eq&#10;URAjBK9ZhhizUfMGw18ukXHV+hw3tpRg3IzYm25xY++A3ekWU9ewODlj9fEjjp8e017OB/1bJbqf&#10;bnZJfzyjPZuxfHZC9IG+88SuQ2Ii2MgYwcSIxIikNRunAEmwApXRm2PF0Ob73uWx4RA6IjaPF4OC&#10;RZ+DNWWBBJvyfruW9955m++9+X1811E3o3UXk80x/QX2eJNVfP4KXSUXI1c9YHWeVECrujd9bbS/&#10;x+L0lJdff5V3f/5zeqARlcfEDHjL3k0qFdSZHUzrz0oZFFprrqTfh98jQ6FXQvvXl2dWWNvrlBMZ&#10;DILyHFf2v374y1sTy66jXS2oKsfWljYKMMZiTECMIYn2Vr9YLokp4UUYjacgwqKwuqinrp1M2Lt5&#10;k/H+Pndee5XxdMrNO3cYbW8TUmKRArOgUhlTj3I6uxpAbxt6OiK9BKJNBCck0c43Lgky3mJvZ8TJ&#10;x58gwHZdY7d22Ll1h+vfeI3Pf/Uxn/3kJ4S+p09BNbLODf3qieWZz+tr1/HJLxUo9t3FD74Giv8y&#10;t6fAz4Dv/rYP5CvfCguHArZm74B5guuvvvr/sPcmT5YdV5rfz4c7vCmmHAEkkImJIAmyikWWVN0t&#10;UtVmZeouWcu0k8mkjVZa6T/RSn+CFr3XWlKrutWsSbKuiRMmYiCQiQQyIzMj3ngHdz9aHL/3vQTA&#10;alKGMpbR4LBAZGa8eO8Oft3P+c53vg9XVvgujCjOUMocLMvU1kg9PbXkEXDW0QHvv/8Oz3/9a7g0&#10;Y1oe0ZWO5B3JW/AQRoREkOxy8VlJECAHelm4OiWw5mn9v+yUYJIGhyb7/XqjwWFhHCmjVX3aWxDi&#10;LDGJ2qu53OiQSwAxDJ3QBpNFmhe+IGG5enKGa3ql1YS4Ry4BiYm4a6DvcbmTO4WgTSW/pPys9+Ag&#10;QGRP6X6aCwq1xTe2AAAgAElEQVRDSGLyZzH+JFE5w92PPqBvG87v36fZbqmnUx6dn/N//cn/yd/8&#10;9V/x4zfe5PyxdtmJCNvtlrIosraixaFcRJc3iCQaaJukpZ5BvFY7UhMhaVnH1sr/iQasJFZb9fZ+&#10;vF4yOznm6Fi7BHfTCbHrCKh2YDR7eRwVMs5CG4PaRgKcOZAy0qswNDk4YzOYMRDwZZ9LDP+ZgzL+&#10;Z/bcEY0xeYNDUcZRQJgR5FAERA7//eCI5JBZNSzuh4jK08mABo3qchKNaLOMfMHMyL+0j5vNUz9q&#10;gdbAzlr6wtPUFW3p8bMZs7MzosCmD8T1GmsMfdzRSqBxiVhAH02WeNTo2ADEyG61JobA+vIC7x2F&#10;FepJTWULKlvohpZL9YX1OKN8T5IdEeIxgDdD05N2hdt8z8QZdfxAmE+mHE1nHM8XLKYTSiCsNsT7&#10;Fzy8/Ih7642+WQxj4GLaDrvriKuGtNwSukDX5AYzgTLBsSmYlRUL67GSaPodMgSIOdCDXGI3e4pG&#10;Ev1JGCgfMvD2GN2SvGTNQfadwUMjUpGDedc0vPXjH/H73/0uoddAMT9A+mXdcJHoc0JbWl2Hn54D&#10;T8+Jp+LLLxrOgSi/vLR2BAC2T57w4quv8saPfqTNhBZs1CDXywF6PX5s/n++PqP+Djr/xWrCknvt&#10;NNw0Zh84iqGUvW6nEUViYx+wqPSYNrHtG/ZMFtnfB5GMe5TNlScRpTKIJE3iqwqtECj/OoZNLkUr&#10;JzlZSyfCLqlLjp/UTCY1fj7HZ9vX4mhBU3nuxY4m9YSU6GPEAzOgS4kQAruUaFNEnDZWhsLTSafH&#10;mufJJF+6NkI1O8VZzyab20+u38SLcPrss5yfnLC7eEJLIkjA1AUWUf/6lMDZ7NCCCm+/+Tb/7L/+&#10;Lwnt8vu/5M7//x5fBYpf3vhTfhsDxbzaGOMRE6hmC3xZ6gZ/8ybp3fdxmQdns5q/d05dKFLEO4v1&#10;BsSpnZ9xRFvw4P49nv/Gq5iupXKW3hiIQQNEhMX8CIDlskULhEPamgspGbEawiNdg00WvA4QIzZn&#10;vwWqazigBeTS6cBLc0HLA04iG7JURVEhISK9li2SJKxkqZYR1dPuS0GlJHxRcHRyyuLkmGa1xk4n&#10;uJioQ08hCfpOy2kiWcRVqeF9kkN4aH/l5bDjT0cG6DRQZDiH/c+G0uSAoNqMtFpjKK3l/vvvUR8d&#10;87/9639NFyLvvf8B/+Hv/ppPPv1EHQacy7tMYjqpFe2BbM+lAh2H0hx571MeotGgPuZe+D0FXs8v&#10;mkRAyfSXuzWL6ZTHqyXz0xMuH55THS1onixpolD0AZtgMmy62TNWGDZcvT5pDBLz5mEH9BAGEv7o&#10;iZ2bf/YbnhmRioFHBWPclxEMk090Dy8OZS49LXN4y8b33zevMMCDAzZygBgOh62BYcpufQOOmg5+&#10;PqRJmnQdxgAGY7RzOALBOpZtT3COMKuRsiROa2xZ4IpyDHoAjDNsm5aPL8/Zdq36isOB7Zh+kPWW&#10;mdGu3BA6Uh/wBqoy+1Mn8M4Rup7Y7TVMsZbKeCjUXSaIBoyz6RTrHHVZ0QcVZReRsWv+eLbgZLHg&#10;pK5Z1DW0Pc3Fiu58w2b9gHXXahCf1wIj4JsO1/S4psO1HSlGJCaVOQJ8iJS7nrJN1EGorOpZel9g&#10;LSp2nfQ5Rgaeata0yUnvkCBkvWnVE0RR46HU7FFtWZdROwd4LBGD+mloATZgSF3HGz/5iUp7NS3M&#10;so5BCvrslhXWq6x16obwVWfROMd/aXa5//FnX6Id1VG539ZAzOXn94Q7r7yCiPqSizEjEjq8QfbT&#10;GRvDDtefIfERa4jOaXe3zbzy/Fqb1+JBTL8XIDc+TcuS0HX0Tau6pc5+5rg/f6pqhJCdkIxhOp3h&#10;nVUZshC14jL1+MKP16woClKmQGxFkchOVPey6HsW165w68UXefX3v8fZCy9QHs1Zto2Wgod7X5fa&#10;lFQWPOxyJUASxlsK67GFouTRBAh9vms200EKCuNZbnumxUR94iUQSXS+wFjDs9/+Fsv797j7xs/o&#10;Y89ueYG3lklRILEd97+h4Yuu5xdvqPB2317+QEScMSbyJY2vAsUvb/wQ+J9+0wfx5Q9dasaJTmJ2&#10;dpXV43OeeeVlPvzFR/jYkazDxkQSg/eOXiJBEsYIvQT6pgXjoDZQFzy8dw9JQr9cUbQNy/VWy8IL&#10;LRnMFke5rKfZk8nI4bjo5fVJF2LlE3kEl0S9VkUoTEahUhrJzBEoRSiT8iptCGy3O4qjBRFha4AY&#10;EQTn1Y5wQIQGKZKBLzMEE0agixEvQj2d8LXXXuPez39OkERcrxESqQ26gRiVm/BlQVGVtCnRpL20&#10;xSD+OuKno9BuvhtmH+yM/wY5AM7BYr5GKcYxtBGE46rk3ltvMrv5HG0fuH77NsoZssQ+ICEgeWPE&#10;6qI+rWv6tgcRrHEZkRtCKZDsiJAG8RWzRz2xeQHNosxJ0rgxrXZb5vMpD5aXXD0+5uL8HDebYVYb&#10;eiK0qmGoOfteuPpgixx3DTMckxnkZvbXZ3SIGBKeg+t2+DZjee5zKIx21h/gF09NQJP/rHwyTUb2&#10;b3KIu+yL32NgmG9vygc1vq1k1C1L2mjQ9fTx5vr32Iy07jtMWWKP5kqNKDymqvV8C13my6rEz6cU&#10;k5qdVS5rs+6zQ4tSO7oY2HWBbdtR1o6Teo6ziRgCMXfIq1yQIYbIbDGjdh4vILuWbrmmXKhXra1L&#10;JlXN8ZUzTo9PqCYT+qxZd7G8VCpIanjm6nWunZ4xr2eczI/YPH7M+tETmruPePjkkpS760dBeoGi&#10;63FtwDYdru0hZVu1pO/vmoC53GK3LSwbTNRycuHKPE8FlxJFn0ipx8aIM0H5qIedR0MmhF5vl0vQ&#10;UbRhJojgzL6nyqNc1yKvmXaYu2Yv2lIMSGTf8ebf/R2xaYm0pJNjrLMaMIvKbskA01u10etF/ZTN&#10;wfz/+8YXBYrWDAoFoNyQyPT0FBHh9ssv44uCvutyo5OegzMDN3do8Tp474HmYA3RWXV0cWbU5PRG&#10;A+aIlnWDc7iqUiHr9QYvuToB2KKgrGqsd6Q+jNqNwxOka3EaQG49mjHTS1RlQVkUSEx0ypJEoppf&#10;RoGQS7hFpRaqLip6W9cTbt25w9VnnuGb/+QPcN7z3Guvssv3szUomHG8QOYTuhjZNR19DLi6UjQz&#10;qhawyeuQQ5s8t4VjFwMOh8MSMHgRotWEgQjReKJN9A6cNyxuv8Cd3/sO9z98DwkeWV7Qp8TE5r7z&#10;YZ0bkr4k7C6WfPzeBzz70h0f2uX3i/r4//6Pz5BfbXwVKH5547eWpyjjAqHI3vT4JAeKL/HBv/8z&#10;aDuSVWmLBJi8UKhWFqNEAhIxqcc5w/bygvXlJdVkgttusTbLR/Taebx58IAUE8aWGKvWaqCBoZaM&#10;9btNgpOIiwmfhjKG6mKJ5AU9JQqRjOpp1+bQOYZzNJeXPHnymPWTC6avvkhRV4QYwDu8dyNymVIa&#10;y7ApxLyZa+DW9lr6tt5z5eYN7r7zDlJ42mZH13fUzQ6bEp4smZG9lZ0oxxPJml0HJUZj9guhMUNA&#10;tF/4NbsfuoMV6bLG4LGKrKU4BnDK/Uu0y0u2xvPRhx/S/e2PuLy4IEikcFpWXmcvbIqh+UdGz+kM&#10;oelnHRynoIjl4MyjEi7aGR5FDzqKeiEbD4W3rFLLDW+4v3zE5OiE1W5LKhTBid5SAL3JIsZ5I9BZ&#10;kEuAB6XkEWoYLlDmMxo+W1Y+3DL3f5bhYh8Eg8P3gVd1cLL62+Ppm+waIvtf+swOvg8Oc1e2yQDl&#10;gYCyBhOSu6gPSRby1De99qpHHRDEGd3ATo51wy4LbFQx9nJaUyzmzI4W+PmMXQp0xoJz9G1LCIHZ&#10;fMbxyYLldoUA14+PuHbtGicnxxSl44033+TBgwdDfM/zzz7HlatnlJXn+OiITy8eIiLsYgsxcTxf&#10;cOvFO9y8foPj01Pm8znrTjlhu65ltd1yujjmtRde4trZVa4cnXD/Fx/y8O7HnL/zEW89eEToWj3h&#10;pEmaF6EMiTIkij4qbSOl3JQWNUi53CDLDelyzTwpJSQFDRpDFgwvgTpqEGdDIKHUkl3f0qeAKR22&#10;cDqN9lE9w53SZzB7OcOID5ZGdT/tEIzk2dWJBkgFe3Q5SRYcz1NK1mt+/Ld/w+u/8zv0bUM1nWKt&#10;VTH3QTcyl0xJkhvennZQ+nWHMRZj3JggWcB6T318zPbygjuvvMw7P/upCowbdRtX2ggMrkR24BUa&#10;lftJWWIqmYxIC+Ac4h2NJPq+R4xhkjnlU6udK9E5NQ+wlugs1hgKar0HOYgb5j0cXLennuUhdIUQ&#10;E5Yei6EuSqxzRKALmQnuNYjsgwIZwTrsYgHAtWee0dfHgJ/UPN5sOJfAOvTIbI4UniiJ7fJSdTRz&#10;9lq6iMFinJboq5BpOF5dnJTjHbDOUroKm2B9oTzaytU0odNk0CsaPUOleI5v3GByckIIPcvH5/Rd&#10;i08xG03IeN5jlakPfPjG2zz70h36bvmDrwLFf5zjHvAG8I3f9IF8+SMHDLmHb358wrqe8OI3v8mf&#10;Fxp0RTSD1ABmKF0pTw0M+NzzJhGbIsY5Hn/yCTeev4XfNty8fkawsOk7djGQkoAr8CQKY/DGKkKY&#10;ojbApIhL6oQyfC7oYmpiS2kNPkbIshu+VHJ9BywfPeLiwQMuHz5k9fCci4cPSWVBRLjlhWtfewXb&#10;dyQ/wTlL3ysyqlxJmwnhyj8cCMXR5KzYWc6euUmMPeIdIWgZtgbEWSg9sWuV8NzvCClBNpw/aNfQ&#10;IU8jAlaGhT1r6clhKXrghGrZSzLSdCidYzPCef9yQ1WWnHcqIO2qkmoxw+RgMaY0boykRFn4Eek8&#10;RMWUhyQZadVDtmboNk5gtHM3kWglYZ2h8I66KOlcIlnhstlib97MJRkQ7zBioSoxSeiCWmUNnaTK&#10;AcuyS0PntVXUUK/ZIKqzd20ZGwP4YjRxP8M/D9IcckM1mM/Bney7zg/lbRiuTT5OvUYgX7C5H8rd&#10;jHrUBxPADO+NHr+iQAZxlq2oj7Fy2bRZK1QeqTzF0SnuaIGvKnxdEY3Vjl0sbd+x3rb0+fesFZ69&#10;eY1vnr7K0dERp9euEFPicr0ixsidW7f43a9/nRdfeIHFbIFzjkeXF9z95C4xRm5cu86zz9zk1gu3&#10;uH37Nkcnx6z6lpAiu74jSuLq7JhpXbOYzTk9OeXxJw85//g+d9/6G/727sfstjvtjhfdfF2EMiaq&#10;kCh2PeWByfow79KTFbLcEJ5cIJcbJGUhdBHiZKIadEnwUfBJKwt6C7Sy0OXnN8qhz7TNiViGq9iD&#10;VUNSYkVLySkHgcNNb/Pz6NDSKhiqjME5k/mMRht4RKepatGGnrd++hO+8a3X6Xc7quk001tykJiP&#10;bQjUh/PfN7N8wfjMtN8jcofzXVPLaLJ1Z0pMzk7ZXF5w59VXeftnP6ETRQBLESRTi4by8eCkgxn0&#10;LPVT+iQc37xGUVdctqrQ0u02pKCauaYowTmWKRGTUJQlLiQ8+RrFiIlJfbKdpRhE6ceaQj7B8ckY&#10;0jhFjGPXs8uocl3XI6rrbA62rbpRNUPgaCyFcxxducLN52/x3Et3qK5doy8KNt4RywlFVRDQ6z9Y&#10;+3lrsc4Q+4AxHcHq/LGmxIaIRIHU42Kg9y1HV061xB60KufynBKrwTWCqnVYWMWApMjsmWs889qr&#10;fPL++5SLOd2jljYllaJLmhBbs98D6JSn+E/+1b8gdF8uT/GrQPHLHX/Kb22gqI+mBerpjPl8wWwy&#10;5fjmDZrLJTZGouRQMi+UEdnLPti8uRqQvgUMDz/8gCvXrxAulxw9c4NL6Zl5T2GUtG2Nw8aITR0S&#10;tUzshlUvZ6YiwK5D2gYfBRsC1nvKzIOKwJMHD7h8dM7Fg095eO8+7XpNbLbEXUPcNYSmgfkcd3bK&#10;8qO7XHv1ZWzXkyY1hbUEet2oJeIocrNOLg86R4qRZI2W2q1hdnLMZD5nvVySvKVvdswKlYZBLF1o&#10;CG0zXl3xYFx5EJAcRArkzlgz/lU781AUS3mTB3dq4MMNcZMc7BQYvIFrx0ck51leXBLQzD31Whrx&#10;xo7ldmusWqoVVmUlEArnD+E0TEZaxQhBggaGJpJsAqeOJ9aZ0SYLGBG1XWgpC8+9xw/Y2ETbNVSl&#10;p+gC0VtsEHpv6KPyC1uEAi2deee17Jp37z02qKiLeiTv99N9mDhsl4p4D782+D5/VppocBdhCBTH&#10;e/BZlHGQVCaXLxk5fvsXDV+HNywf1bD350AlZsQ7oo0PQ1ezyRxD6xyxcHSFZ2MNMikp6grjHIVX&#10;4XGcJVUlyVl2IlysNtz95BOerJY0TcMiIylnN64xnUyIfU9qWmyMXK9qKud5/dYtTq+c4YuCi+WK&#10;btewqGu++61vc+3aVU6unFLWpRLrvaPre3yfqJzjbHrCYjbj/ONPePzRXT66/ymPH5xrEjOgqKLB&#10;nG0Cvo8UUXApi6IbpSRLjHC5JS03yOWadLkiRa08SNLwqTSO2jgmzlFGFHIlv4kfo72BfpvRMCjr&#10;kmo6wRWeJMJyu+awE0R5rZZ9m9geydc7qXOv5EB11SqiW+T7l8VZiPk+Y1TMO0nC9B1v/eSn8N+K&#10;SmZx0KQmMKQdJt97AaKond/gm/10dvn5Yb7gJSNPMZfQITE7PeX8/fe58+orOZjWQFE9y7XEvl9X&#10;BGvdmOC0OWluc5OF9Z5FecTpzevU8xlt2yHG8viTT1lfXhKbBlLH2TPPMBXoNzu6pmH18Jy68Myc&#10;18oNUWk1ee8Z3GpE0j5pJMf1ZhDUyc12fdDnyjl8UYC1+jzl+9eJMJ3NuPOd7/DC669zdvs29viY&#10;rizovYIddqisJNHEJ0Um05KjowUxRi4uL0eFh5QCvQjuYoUJgfl8xqQoWTWBsNwowprl/o1TE4po&#10;EuJV1SNm1YMmCQVC7xxXXniex48eMn/2GS5XSxqUejEmL2S5ItG976O33lFuZLf6wS+fEb/++CpQ&#10;/HLHnwL/42/6IL7ssWeF7ZecYjIlbDfceu1rvPnue5i+w2KocleaM4ZeyA+RxRWOWTklRKHteygq&#10;Lj59QN+0XHx4l+u3X2CymLB68oS0WdOs1sxnCy09zeZqr2QMoetpLi6QtiPttngM9XSiyvq+AOc5&#10;//geqycXXD465/zj+zSXS6RrkbalW6/p2lZJ4sbii1JXv/UKM61Z//w9zB9+H9u2GBYqHg7jCqma&#10;hZrGyYDwZX5MciosTFVwcvMGF8sLzHwCqSd6j3cW6Tuk8NqSagyFLxDnVdaEpxGvIc4YdBStDEuD&#10;UUmdQ05ePgYF/hIp2VwWN2Np1liVbrAxgC+ZlyVt1ykXqg+YwuGdJYgKGmvpJLLddiNHrPBeq4KS&#10;iCmoVhiRZCE61ULD2T13Bv187x229JSFp/IFpbO0NlBYx6ZvKWYTtqsVjYWmU0T4qCrZxYTZBia5&#10;5Dc4KPiMGCo6M5TX86ka5XgNiKoBLWOagy3T7FGV4VrrpdzfASN7TO/wzhhQtxAZwged89EevE72&#10;7z+8BjRY4OCYUhKVjXE2I1zKox1kQPLt1S5oFHXpEPppSXl8jMRI6JSDVx8fMz09wZ8cY6czlrsd&#10;H9y7x4NHj7n/4AFN9kAu60q7PycTSutwTUe6XFJYSw+UZYmbTjHe0K82nK/WNOsNMSWmx0fU0wmn&#10;iwXTyYR2s2X1+DGb5Yqua+m3DWVR0ncdF58+5Mn5IzBQzpR7bArV9rS7DtsFbBswKY0+vsYYJET6&#10;5Zq03MDFCne5VdRkuM8YSmMpBWrnqY22iYgZ5dYRv79fwzwY5LWMU56hH/mKboxKHVoSlSFxSIwS&#10;Q0P8aNCNc0jsBrpNkKSNCWRrU9GgzglZEkf2FQARegwSOt762c9IKdFut6SUsGav3BBTAptyuZhx&#10;Ju1D2V9tfD5Q1DVhqAQRYXp6SkK4/eqrGGPoRbTpBl3jxFq8sfRdz6yuKXxB03e57A74gsJZTm7e&#10;5Hs/+M+Yn52Cc6xWK+7+4hc8efSY515+mdlkyvUbN7h2coKxlt2nD7j39jsY4O9++MPRi3mo2Axr&#10;nnAgkD/e3P09kbxGWpNdsZOukZJUBsw6R2EMjYDxlsnJCVdvv8C3fvDPef7rr9GlyOOuxYrQCbQC&#10;HY42rw3bRpP7otTGrb7ZUSYNoEPoKIxjEhJXJ1OObIGtS6x3XGw7Ps0qFxIDKSbqomQ2nROanj5E&#10;hnUmGaGzhu1uxxbh9M4dyp+/zdxZeOstgjFEI2PgZoxh6IOXJGwePeHBR/e48cKtaehW/9SXi7/4&#10;NabJLx1fBYpf4hCRH/7W+z7n8vPk6JguBm5/8xu88W/+BLPbEVAeEIN+v9VM1AIxk82NJO1Kth3L&#10;j+9z/423aTYbzs/PCaUjpcSVZ25QVCWV9YSuZ/XhXbabDZsnT/BJmEwmTKZTJtMJpih48OE5Tz79&#10;VL8ePIC+p7SW0DaE7W7kKhW5TE5K2D5gY8Q3DSapNqI5WtB2He1yRTWfYfoe4wt8JpJjNChRAfCc&#10;BaLetESIzuIkkcqCmy/f5qNfvEuxmNNv1nRk+8EkFINMhLXUkwlJhKaTMbgYypiSV8DPNkUfgghD&#10;aSkx/G8YeZEcI6AcdKaES6orNq0qHq/XOKsad9aodVo1U4ecPvt1d1lmAoQmNIhRhcOU7eviSCEd&#10;jxrrLBQWW3hM4ai9x1qnJ5N0wU+Fw9YFWxMxJtBIIBUCojIntSvBWIwkJjh6tAw9lOjdUHY6zLBF&#10;0RKdd2b8LBji5aFJ6IAHOAIzB9upHPyAPepnR9HsQ31E2XfcH/7C/m9589JFPaREMqh1WFkQJGkQ&#10;99THqjxQMGZ/3gdoscRIeXzE4njBfD6hPjnGTCasu457jx/x/ttvs2taHj08J/R9tiYUCBHZtarx&#10;5ysm8zm27ZCug7omrre4MsJ6B8bQxEATg3r+1jXlpKZdrdldXnAPaFZrJAT69ZbY97TLNZQldpIt&#10;6UqP7DriLmDaHtMnCq9okQrlG1Lfq9zNak1cbZHtbizj6sYPRYJCrLqn4NSxJTvmBKub8OA8eSiH&#10;lJKWcMcg02pLARhitrOLUV2chrKzMZY08gqGZEzv5vDsDTPdGZ1viHaeW8mBg+jmGvL6NygSDFNs&#10;KBkK0G83vPXTn/Hya1+j3Wz0nhirz36STMPJCgj5OJIkbS77FcYX7UgmezODJiHWgK9K6qMjmuWS&#10;F7/2Nd5/5216Y0hYfdZcoRWWmAhBNTC7PrBuWuqTY27eucPldsO2bZkfH+t7e091dsadK1f53eMT&#10;lZcKqiU7zyYIzz7zLJvHT0gxUlQ1u6bRhhdrCW2LSXFgDYyI5jDUyXT/nEJOaK3DiNA1HWKFZBxb&#10;epqUWHmHdyXXr1yh7wPb1ZJtSmwTbKYLgvecr9e626k2FkJiPptTVSUmBS7vfYwPkdPFgllR4awn&#10;OatVJ6e/016uEEnMU0tYlDwJzZiQBjLoYDUpdJXHGqOqEGKJWxXynp6dMT09ZXZ2yuTsTJOJNiAm&#10;7Kkv5jM8xTff5sYLtwjd8gdfBYr/CIcx5n3gPeCl3/SxfPljHyhCwtUTjLHcef2bpLLau6EUNrft&#10;H2b0GqU02x0mCbWtsdne68Mf/Rhxjk3oOL7zPIJw9423aNZrNhdL2qahnNQcXTmjns4oi4JuteL+&#10;5QW75SUXnz7A5mYVlyKlVREVV1Q0282YZTqESVIuzK7vMhnYgNPF0olgtxvMpGLz/ntU3/gGtmmR&#10;eaGWYjnYVLcIwRrJnBXlmRD14S9QB4drz6rfpptM6aOWJCY5VR5M55Nkva+oEhtDGWeQnH0KARj+&#10;njthkdwNaw4aWvIGOfDzhs3RWK/n61DNt9DR7HRjPz0+wlpLMGYU/k6ScoAqRCJN3FEUFdWk1qaU&#10;/L5DqdUAYrXMTGHU+9fZUZ8yGYux4KsCX3qmVcms8DnCtfRGsG1JYxJ4DViNCB0J6y1t7dhEi8fQ&#10;oOLmWnofjlWLflZMFgIXho6EIWAUGRwynrqajNCwOfhJjtbMiNoOPKlDVHGQqTH7d5LBujA30mQx&#10;aWssXQj0Mar4cuHxValoQOEhBi1X5q+QGwNibtgQtKGoPlowv3aF2dkps2dvcj91PG4b2rKgJ7F7&#10;/IgUI5scdPZ9IMbEbttktAxIQrIJX3japmVelPRNR7dp8GVJXxT469f0vGcTUtvBrmE6qfHthgcP&#10;zklNgziDiRCbVpMBayB7Y7NtSOsdqemQVjulzWRCUdeqTxoicdsQ11vSWikgYmTU4DMYSoFJEiqB&#10;WXSYGEkpElNHl8vNA8ptzT5h0r8LMUvMqKbnuBAhMdLHvb7p8JwN4ZwxA0pjc96l13941vIjyGAp&#10;OLyDM3IQ3A6M1IG/p/8+eBAM4WaRk4EUA2+/8QYvfe1V2t2WyXyeP8ioI5Go5LXOR52vX6ireThy&#10;8vRFPMVhDGu0OhJZTLbzu3z0kNuvvcLdD98nJtXtK0Gve6/WjM4Km/WaEBNN15NWa0JUF6blbsfR&#10;c89jq4q7qwu18pvMWDp15CmNqjHE/Bg2xjK5dp3Vkwvqa9dZfvQhHSqNNVB7NMJSnqQGg/kqyoF8&#10;2BDwooFiiJFyopzPzhkusqg23pG85+orr3B26xazb3yLu7261Shya/G+IBhDG4Wm78AI89mEwhli&#10;FzirpkwKweMojVYD1o8es/z0nN39c05bXQ+vPHdTE+WjqzgxVNaw6XtMCLRFdcDn9gzyS2JAioIY&#10;elbOcO2lF2mWl1y5dYtPfv4u4sDE3BWfk1RnsrNUiHz45jv8p//yjwjd6vvA//z3T5RfbXwVKH75&#10;44f81gaK5M03YcqSejbj2Zde4ujmDZbn51oGE8kcm6EctP/VEHpsEOq6orBWOY1B9c42v7jHww8/&#10;og29lggmyrcq65q4WvN4eUnsOprlkllRUKAepEcpEVMcNw311EqQGqYiWVxFF1WbkuoXWkvMnq4u&#10;KSogKczPARAAACAASURBVJE2G6hL1h/d4+zrX8fuGtJsTmGVtxcTGJPAaHdeJC/YzgHa0NJ3it6c&#10;nJ1SL+Y0mw22KFRI2hgq6xGXKKoj1Vzr+4xS2swF0uslB5uKBlt7OvdnA8ihHDNUPk1GHQZ4arSG&#10;S3kjTYl+uyGgyJ/3Bb7wrPuGXdeC8YgztBIIJmGnBa4qKCalolNtVPkcb5Wp7012NMnNLfl9bV3g&#10;K4+tSw2IrMU4g7GekDQcDlEFiaVw2GlFu90htSO1gQuXWDiHKR19IzjRTmiDdrOHFPGiUhnOsj9P&#10;kRywZQSOfYrz2Tk9hhEiB9dyP9/HDVb2qOJhgDCEC85ZMAUxqO5nMoYQIiEF2qzFOQRChbP0KdGn&#10;RNM27EJgMp/vOY45UJeqQuqK6njO0Y3rmPmMUJc8NPB2s+LRdk3T90xmc6bzOcZ7Pj1/xPmjR9z/&#10;6GO6baOdoyGoTqh1eDH4JjLpEsW6w3WKXPSLAFfOaFcbLvpIu1wjKSBtx3w6pS8Luu2OzqIbbakS&#10;J9Y6aFpVK+gCku3SZNDktLk0drkhfHKJbBttWBjIxlbRkEIMRYQKKAVF+7NQfgwhJ0+Gw3A/A5Lq&#10;/mFz8DYEc/mZcNYc2HVq+VlzxOwGY9TvPWEVuWN4ztLIOdyzEfJ8yTSP7GuiSHIOUnI+NiI8Dksk&#10;6ykaQ8xBoxjtkFWEreOdN97gv/iv/hW79ZqTa9fHE7Qi0OegN0dExqrqwhAkPFVi+CXjYBkeX2as&#10;HVFwwWCsZXZ2Rvp54vkXX9Jkw+iXCLSSCLsdBsN0NkdQKsjZ9VOq6ZQ3PviQNiW++zvf5mHf4auS&#10;nfP0MVLn9SmJ0Ire01VSbuex90xOz1hdLjm+do17H3zAOmWpGT1hSlEU3srnT9SO56X3JiE0bavP&#10;WqG6sOIcaVKxs4biuWfx0yn1tasc3bxJ7FooChoRLQWbiLhCF5XYUXiPL9QOkMyNjSh6l7YNj84f&#10;sbtccvf8ESJCs1xzfPYcm4sLms2ay0eP+Pof/yE3rp8olz0EgggSA1inHGtrsGWBiUIMPaaqKApH&#10;Zy3TK1cIzY7TZ29y/513SVa71u3wVBhNTowxKrz9xpsAXypP8atA8csffwr8D7/pg/jyx1C+M4za&#10;EUWJCT13Xn+dH/38XWS7oTeWyhqgUA3EwW7MGC2fBIh9x0Q6SgqERAtEOoIVTGGxXU9pDDYm6l2D&#10;CZEQO6aF5WqhHYFgtGMYVMNOAjYmTNNkMEkt/JxTkrrEiBB00ek6Qgja7SdgcgnENIq8NB9+iM2Z&#10;sz3TLkddHsiZrRxckbxOK9OaLin5ujeW688+x/3332O6OGZ7/gh8SVUUECF1UVG+bOc3ULAHaZSx&#10;w5GDZTEjbSOHZ0T09vfGSJbJEUMaulxybWngXZkkVF4DxMnJMdXRgsvdmt3ugifbS6S1FLOJboiF&#10;lrf6GDCpI9qEnfunYAoB5X2VBab2uMpD5ZHSYbxBvAaIQxQsoq4MFiHkFSjMLPGoom+3UDlMF2gk&#10;MjEFqfJUBlzUMpyL+tF+SAEONvIhPo6i3t1gSGaPtg5dmsM1HTdNOXyfg3/DHHAR9TdSlilxxtD2&#10;O4w1uHJKF3pwjoR6yoYQxveyhYeyxBQFjTFsO+UL9iEgCH2KhNLTO6vdy5Oa+Y3rTK9fpTw7oa8r&#10;ur6jbVuapsFYy3xxxNF8wcm1a5xcvcajx0/44V/9LaHvaUKvmweGUixeDLOoGFJqI7bIFm5RmDhP&#10;tQs0736ECYGN8xTW5IYySM2S3hmSM5iywIjg2h63ahTZyMGLAGIsRQKfdUXLkBganlYblV6y3jHB&#10;URtLCVQCKfRI6lUUP/b5WmfRYnS6aUe9NjFpl/tBg5RIdmnSUjNkYeVMJB7vs7F4Z3Gu1LkhGrwQ&#10;zT45MynfbDkIwPYB1TDVhshtrLVkPp0jS+iIqG9wDiQjmlwOYygc2xj4+ZtvaZCx2ex5tWMgqNWB&#10;Qa5qmIlJBPdrUJ0+G2INSNThPy6uXkWAWy+9BEZ1B0Pa+6C7ssRbh3iPLSqSQLU4wk8m0HXsdjsE&#10;S9O0zOdzfFGQ6gmdL1iFqM2NKalkGVDags57ipNTNv27uONTNn2gNYbjosg2lPn+HtBFTP7zSPUy&#10;e2QfBR9JAm1sVaaoXmBqdVmxTcP8uedwkwlHt5+nLysutq0Gh0lAIoRIb3PWnasUBpAszVSmiN80&#10;GKBfb3DGEDdbluePePjBhzxa/zWmC0yvnFDUFTd+8QpHpwuit8yNo7FGzRy8Ait96LWpJWXheeMw&#10;JtJhWCyOMK7g7LnbEP9CqxLWYWLQytIgtVZqleLJ/Qecf3yfq88+cxK69fd8Of+rX3mS/JLxVaD4&#10;5Y8f/qYP4B9qDNpVBkciYCcTXG958fd+h7/7P/4N0jTqEWrB4DBxv7CZpA9EZZ0GerHHukKz/iQU&#10;Scuc0mtJsewiThLe6AI5rcsxOEkhKkoSA6SY5SiGYcbyjLQtITVqu2A1cPJFpeVAVOJAHQB0yW62&#10;W0LTsLp3l365ppjNoFMhY2ctMaZ9sJjLxwNR3linsj/e6QJgDc/fvsOTe/cIR0fszh/TxkgvQuoD&#10;fdtR+FIDWXSzbZG9TIpeNQ1yGYKfrMEn45kyuF+P5WfZl++GgFkPUpFWMQZixHtPR+Ry9QSkpY+B&#10;LnTqywsYr12ssTBglWuVoja1lKiWpKkcrtQmFVM5jLcaWBYaHKahJkjO9q0iPskkohNI2vDkxKhm&#10;5awmPjakWUFqWnoTmebfmUWDxEBn1X5NrMEan7tjFdvRdT2NG+JQ4pODTcWO1ze/SvbXOwljcDmg&#10;FIdhZZm9XC8uLhBnWCwWNLEhGVivLgDUdcRaxDkovBL8qxLj3EgFsKHHeE/nIBYTUl3S1SXu7ITJ&#10;tStMr19jflNRJeecemm3Dbsm0Bjwp6dM6pob165S1LPxdXdefBFnvXIetz11T9bVdKP2n49CbQwn&#10;pmDuC46TZyIW3wcKNICS/JQP182JUioQg+k7+oEc5R14T5GgSnpffFQNOe3WlryBC3WCaTnRoNQ6&#10;Yt+R+p4UOtWYM7l7fwAaUaTQGKEoVNZkOCZ9BHPgIDEnjp83oVC5nT0FQ2zuOMUSYp4jY3S4nwif&#10;obzlnw9/lRFHloOXCPumM4NqDwZjGCRkh05pUA3CoXFN88tEs1rywbvvcuv2bXarFdPFYlxnjLVI&#10;Ul6fGYLXTE1w9vM4+ReNXxZO6nNhx+MpJxMmiyNYLXnu9h3ufvA+HdpAVQCmUtGfTdsBBl8WhBjx&#10;1jKvKsx8ji9KgvXc226xZZm1ACOy2WpVoaxY1DVFXTPt1cmntA4xhqOzMybzudqdWoczWnUZ+MiB&#10;lPUrB8f2/Znsve6zPFja673G0JNMyeK5Zzh9/hbf+Zd/TH18TJrNCCHQdQ3T+UQpO0Ognl20XGG1&#10;MmUgRgUKIoblesWTDz/i/pvv8OjDu6y3O4IIu/WGkBwn5YR+uWL96Jw3/uTf8frUs3jhOa10zSYY&#10;72nLkhATXRvzfVKFCEmJRVXrXPIe6wsWV69Qz+ektkPCDmc9zhp2fUuS7DzmPS4mPvjZW1x55mbm&#10;KX4VKP5jHG8Bd4Fbv+kD+fJHXhKNgt7iC5xJvPi734a6BpTEPRLDJWt0aa0we+Yql4wYsbFTsrqu&#10;2Or7YhSGN6K2ermdi7jbkbY9ErTRwTmnD7Md+GBmXxYcuF0HAaRB5WQKo9IincudcaJkdgUIEmm3&#10;hbpm9dFHnL72dUUZS7U+C+SylOSMz2oQJmiJa+JLooiW6GLk6s2bECN1PSG0DVsR5tbjrcGXhulE&#10;tR232zAeH2hMp4giY9lrQM50YZexS1r5ipIJ9XmzSrqIWlHUaETGkgbaFjAx6YYfwcgEDPjKM58e&#10;4aqCVGjZMIliINZZbKllYDetKKoC4x22MBhvNEg0mV8zqOKafSe02oEJnoFjpS1PwQjiHZQe180I&#10;n2gTjFjtutxJQAScMYjV7kXjLA5D4S1GlGhPSgxi1IOm2n4TzJzZjLYeorRiTJY4GZpTMp8xJuVi&#10;GUWbQy61i4E0LUgpEawihSkETFVhyoKttbQxYQtPkX2yxRh6SexIbEk0BXByTHXtjPrslOrqKf74&#10;CKyhKIoxuH68WvFwueTh5QXLpuHoypmS/4+OMcYwqWuev/MyN248x43rNzk5PeXf/u//nr/48z/D&#10;+ZLQt9RikCBIp5tejWFmHVdMybEt8H1OxgCby8EOsCk/lwOy5vK9RcuFJYZJtJRiR7s6yIFS0uTP&#10;iuCz1I0d7mHTkELQAC/fjcFv26kWOA6ra8HwvA3/ZQ9kyQ0qw3vsH3IzcgyFQWTZcOjTw3j/NXky&#10;+SEzeT4mFO2WAwmoXz6efo0dv2etwYw4DkjjoazOELh5UQkaiYF333pLA8XNZh8oomtbjDHPi4hF&#10;+WyDC83fd3if5SkOn314DHrtLIN14eLqFbbLS5578Q4ffvA+rTV02UKzlexdbYAYSRRstzse9xE/&#10;m/Gf//G/0KanqmKNCm2nvqdNiTSZMs16tmU1yRSgDW3bIilx8vwtQtPw7Muv8OCDD+hCoMrnGFGG&#10;i3CQKT+lE/E0Z9QYi/VWA9CqIAKNge/+sz9gfnzC1RdfwFjLJkWl31iLpIi12hltjCHEoCYCESSp&#10;t0xdeOZFQffwnJ//9Kd88ubb9Jud2g6mBCFybCwThNMUCasdlxdPlFNPz/f/+/8GrMUvZrmRKuZO&#10;6EiTu6pjUGewqI8dfRJmJ1ewXc8r33ydT995l9AnlY0CnHEk0cYsA9iY+OBnb/K9P/rDgaf4v/z9&#10;E+U/Pr4KFP9hxg+B/+43fRBf/tijVWBUTb+PXHvhFuXpMbtHD7TsKjEviiqvIpLUNzlGKinx5PJV&#10;CnixT7lftMOmgW40NihqkCSSUjeWib2xWGvGgPGweWPICIfSyiACDUB2chCU8G5NpnQbg3ce+oTM&#10;CrYff8Lpa99Adg3m6Ch7JkdCiGAtk1qzzxA0I44RLasAZ/MZtS8orKNKggmBq4s5ThKTmN1qgiI/&#10;VkR5bG1LLArEF09vP8LezQPG7wOwoK8ZMuCsqyhDWUu5LNrcouheroJp97MriN6y7jdEA8YbnM8F&#10;MQsUlqIssHWhHcylw9clvvRjOYZspyX5d5KF6HPpx2pn9DB3krJb1YHERt2gMUQrKitSOorFlL7t&#10;6BcVse15nAI+qvdsTDBFm13mOHrJXKGUVMg4B4s+f+ah8LU6noAfjvsgCh9eF2PCJpRvmd2FTF3j&#10;ioLUd/SSPc2dozOwsWBOjlQ3zlicsfRtB7sdvYHGCp2J7IyQ6pLy6jWKs1NOrpxSHC8wuZHKZsHs&#10;ddezWq1YNg33zs+1CarvERHKsuT5oxO+9trXef0b3+LOnRc5uXIVYyusLUg5tfju936fv/yzv2A+&#10;PUL6NUXb42NiIpYawwLwWRvSjdxW5dBVcbg+ZC3I7KxjNIlxUd1HJrkjdehENZIUSYyiX7lya42K&#10;fA8l1pj2jVDOWDARa01GDi3GyQCxZdvNRJciUSKFr/P6k6saZlB1zahbdhoZvjTITOOzNJRwh2xr&#10;UEaUg/ccnjcrma1Bbrg4GCbPF+2OlrF5TA9jL7g0hKWHAvkq1m2esm8c0FcTOt596x2+/0d/xGa1&#10;5MrNm/tA0RrNwGEsqw985l+Xp/jUn8dsCYxYJAWMERZnV7j/3rvcevEl5N/9WwJqX1eLdt+HKGAt&#10;s8WMTacc811soe1wzrE4OiJEYePUnYbdTvU9C0cQIYbI/W5J6nrSZkNtLUfWEiYVTx49pDiaE/pA&#10;J0KlF4DkjFacjFDE4Zj3ifTT+C7ZFtOSYqSPHjGWSV3jnaOoSnarFcwmPGm3rNoO5yrKnCxq/i+U&#10;1mvHtCR26xXeK/ViUhaY+Qw/qdk9ekK/XMOTJTYJpS8wIVAby2LqwToex4ist2zOH7O7vGQynSLr&#10;NclZQucIeS6nFDHWURWlTtMEMUZaSdTTKTZtOHnuGR688x6+rDNCa7KaRMgJlGBD5IOfqe/zlyW8&#10;/VWg+A8z/pTfxkAxBy0pcw/FCH1MmBh44Ztf541ffIDvesQUeWn0KoxrwXrVz3PJ4XuLpCGrz0GO&#10;UZFRe6gbMX7Tck3pPEXhx27SIfhTQDIhaXBZUIkLZzJsb22WyZCR12OtJYaQNxk1iLfGQggEY9nc&#10;u6ddp5sdpS2U19wEQkwQ82aHIYWg4r5NSwqRUhJxt+Xxckl7/oipd3RdSzWpCdutoq1BS27LZk3l&#10;PX3slQNoDMb7bIUlWUdMDq7D0NXMnseU9fywMoptu+G17PfGcQwykDH7r1qV9ImFxRcFUho6K5jK&#10;46YVttbvxqnW32BpqPpuRj1dXYYyR77QfkNNEkkmjYmA3ktFmYdGp94K4oBZQXHtmLjcKLfrckvX&#10;RmQXwAqdgQmGzihy1SBUUZjkEtHg3hIzAuh9oc4ODFI6uRtcIWkGKZQu9sr7qRyTuqIoSkLbkfqQ&#10;EVlhZ5RHKA66SQHJ451hmgPrhkSylmbq2VUT3GJOeeWU+vSE46tnMFXEfRAeTyJs2pZ133HZNCyb&#10;hqquCSFk9AjOrlzl9u0XefWV1/jm69/izosv4otCy1EDJ1CSNiABs3LKf/K9f8pi8r9iyhkPHlzg&#10;++xxbCxR9nfBIvic2BQZhYNBPzBTFw7uGiJ7wfyUsEnwMeFjp6hc9rrWJCU3eTiXp4TOS2+zo4XR&#10;bvV0EKkMjiOqzSnEpB2qMe0DJGu8BocjJOZ0PWIQXB5Xg+EF+4XkM8PkcxqCXZvpGbmdbFQAGFC5&#10;4dn7/MjrTf7TqHmKBsDa3PJ57cMhiPSS/YdD4P133iGlxGa53L+1iFJltFuHQZYLY0ZNUfPZQ/p7&#10;xnhF8gFJDmDH8zNwdPUqAM+/9JmGFqOKDCEO8bxejxATd179GjduPc9zt17g+OYNNsbiEbqsSdkB&#10;4j1BLM1ux6wouH56RnnlCrbZYroOO1eP8KNrV9XqFKFOynGNXpPcOFYKlM40ZMyDlNheBzWXcEWr&#10;J9EZ5pMp08WCG19/hV1hWLU7dn2ki4nSOMQkXd8FvPV4azGVp4+BTZ8R8RD55Oc/Z/vkgp/85V/g&#10;Pzln5jwzr9JBT5ZL5TAXpfpACxxParCGRx/d5dM33uSl3/02ZreD+YxC1B3HG1WHcGWpYuwor54Q&#10;CBikqrDbhqvP3+YX9v+FqWX38Am4TN2BsZLmEjz5+BOePHjI6fVrN0K/+bYvZj/+NabJ58ZXgeI/&#10;zPit4Cl+ng8kuukflmW88ve++Qd/wL3/8LeE84eEbkdoWlLsKQtL4VXTyibZS7BY1OZo6NzKGfnA&#10;yRtKzso7yfIndsABcmAoecORNKweas4+LKwwdkNrqSYpzy83RcSY8G7PMxTAdIHVZsvFu+/x7GqN&#10;n0woQsCWJUXenE1KFLuGylqkD7gY1Es6Rawk1rsdoWm0BCuJ5cNPCZsNRQjagJM17UJK1MZocFKV&#10;2MLzJORuy/ESH2xQ474qI/dpWCRSOrDRy1fV5mhMjJL2xew3NJME6Xt2RSI6hzmeIA78pCC5pEHh&#10;tNIjcFnTzYKURhG3QevjYJvSrV+IZvA1Zu9+MrxGlapVqsfpMXYmIcZCafAnM1zXg0B/uYW6wARI&#10;paE3gsQsgJvliLqkc6ATwZKIBmrrcdZSGy3dJFSLUDeVRLAq3ZNIBOkxTv2xC6u+vUaEjRM2IdKj&#10;to1CwkpgapTnlkpPWxU87loaC/XZCVefv8XVm9dxixl+NiX0WnoDaEPPNkW2KbJLkVWnjSkxqoan&#10;AHU95eq161y5eo1nn3ueGzduUlUVR0dHqgGawNkCZz3WuIyiGdrY4q322n7n936fs6MTYow89B5C&#10;yv65KitUMiz6Ku5t8vVxDLIjigQehjVCLh2LUAi4lChCVD5ojAyMTmszdmgsxshB0wljEjM8k5A5&#10;hCSSCTAmRMPmr9fcOA1X1WDIYZL65+7VAPaNJyMndXhQMlf5cBiR/KXPzpB0De8w/LYVne/D+R++&#10;yxfxFIfhTOa6klFLM/BeRwGeQyBPReQFSInNxRPu373HM7eeY7NcMlssNFmRhPdFdvYYyvz7a2h/&#10;xYYW85nvQ8CoS2cuy0uink6o5nOSgZvP3+KTu3cJRgiS5b8M2iDkCowkun4HIpRVRbNcMbt+HSOG&#10;6XxB8JZOJMtBWZp1o9JDYqjqGrJqRbIwu3GFB28FJtdPmBae1IfxXmDM6IMejQbYw7ns70/OUIe7&#10;mGVrQp/YJLSBqiwpqkqRTWOwtcPXHlMUGDxx1+Z38hgx9G1DjIGF9xx5iw2Rv/zz/4f7777P+dvv&#10;81I5Y1FWim6GwKQo1FghBHbLx1SuZOotsfDUqef+u+9zdOM6rFc8+53foQIeJpUL6rLDi8nzQb/r&#10;8xnLitqXnDz7DJP5gtC0NL5AUp+VA4yWyVMC57Ax8Ys33uL0+jVCt/r+V4HiP87xY+ABcP03fSC/&#10;7vhscPjZMZR7VPYhgTe41HLnm99AyoLlcgmSKHpFBFSdQBffNmgZbWYn2nyRg4mh41SV9626e2il&#10;VxcCM1i1mcyjkpGoPi4SJvOCcoA4dKaGFJjUdc7Eszo++80qBl12Y0wZSXHYrid6x/qjjzh75VXM&#10;5Yri+JijmIi5W2+WF4XeZAcaY+j7wIMP3uP+e+/zyfvv8eT+feJ6ze7iMRZDWZSKDmSDeBJMJtqp&#10;1ues3sWOPsM6T11/0RXdPuV7y1Poojq3ZJhuQFtlL9h96BGizS7CZdgRQ6K6Nsn3q8LkLmFTOEzh&#10;kdopR02E5LUUZsSotzXkTm0ZN+18KrpJ2sz3GrsHczHO5oAkannT55PxdUlZ17jFHNPlTs94CUkI&#10;nWbX1llWQUCEtXTUfcQJlEY33qUx9N5BWbIwjsoMxyz0hkwXSLiYCfre0hYF28LxOAVFs4xgrQa5&#10;lRjqk2PwluroCDef0lvL9OoZJ5OS0+efY3p8ROg1AWh3DU3bsuw7Vl3PNgWapCjQWB6ylqqeUNVT&#10;ZvMFx6dXmNQTjo+OmM1mOOcoi5LF4pirV24wqadUZT0Ux/4/9t7ky5IjO/P7XTMf3hTxYswEMoEE&#10;kBgKBdZAsdlkkSz2YWuho4V2+uO00korrbTUTgsVpdPsQ3GqKlQVpkQikWNkZkxvcncbtLhm/jwS&#10;CaDY3cUiz4HhBF7kize4m5ubffbd73433Ym6cRkVPfmEtYYf/OjH/Pwf/p7Z7i64czXBD8n4nqgO&#10;UkazmEHZiyLdf0MGepvtrU+YYLB5k+iTZUtmHQ1a+UcEWxiyJ1xuPmjd95wkFWLsEwMyQNEvE9W0&#10;GkvQXxAsPlrEWZLp1mB/sg32bstVal/3PF6MmGDSximkPsyPMvgcbdmpIYeHe5LqxekwDr/9RcZQ&#10;E1o8ek65RGPPLm4xTV/DXdqWjz78kJ29OefPnzOdzbZfmgDA8IyVQfvqHP1ikzQ2sk4xPxn7D8lp&#10;4WnSBXaPDlkvF7z+1m0efnkfZywuQIkQjGpQO9cxrseYumY+3+XP//u/wkwmPEZ1noSo1UxEmMzn&#10;em9IS4lQBLg4O8V1HWVsMQLjumS0P2dzds702hHLew+IMaZyh4JPsghvoPBp4xtjekzh5uFVEN1k&#10;2Kg+keuLBZPplFPX0cVINx6ndcMSiXR4La0nhrIusMayOr+kWa842t+l2nSEtsEG2CwWVNMJzapl&#10;31p829BeXDAa1UwnUzabDeu21Qx6F5DCMBfD2Z0v+PKVa1STCa/90R9SJV1hAXQhqJ1VBMnUaUqB&#10;Cmghh8J59l67yfPP7lJMp3TLM6yg5VZj0i0ag/WBO7/8NT/+D3+Bay7+kukr/8u3DpRvaN8Bxd9d&#10;+xnwP/++D+K/pL04+fQehWgqfus7nHd0poUYKaPnxltvMNk/4LwoNCvZFhqNTG42YujDeA2eGqEz&#10;EeN18uz/S9+t9aKTnN3owuA1+kL4ytw4mBjy+3OIL/jEtqVgWq50EPXmCr0fWv6oSOU8Tgzrz79g&#10;/MZtxqen7JQV0TlaH4lWMN7Tes/TL+/zxccfcXLvHvc/+0zrRseopfxEKIxhbAylCLulpTCG1imI&#10;DsbQJY1jEwJd8CA2LTHhyuKTuRIFG8mTLAhFjH04JqQ+MKn/tJaohmNihGiVXaTQsHxtBRNanGgm&#10;tp2NsJOK8aQkFiZlF5gE6PWnSQABiX3GZR4ukugTEQipKhpmGxbK4LUnQBLARCIbp5l7k6Km2p0g&#10;PlJMakLrkJ0x4jxmMqFrIqWLNJuOsvWYoiTuj2mN5cLA8+WSyXyP2XyP0WRC6wN2swDvscl4WmxF&#10;MZ9iRrUuLqOK9amG+8JyReGE8XzOzu4es4N9qvEIGdV0ApODfaZHB1RjLRu53qy1Lq53nCwuefDs&#10;KefrDR7V0hpjBuXYIETVjdq6YL6zwyyZK5dlyXgy4datt7h54zUOD47UFiMBQ703Xp7hWmATU688&#10;1w9//GN++U//yHg24/L0nLExUAqVUc/Q0nutH52M/7Y1qkkVQ4bISBFFrgrSj0drdIFKTH++B3N4&#10;3xPxBHxMjFFQwFaEglpsH/YMwelYN6TzkzSepQdoOdwc+3vfXDHAJoPMxGj3w23AHkoMbOMR2/PL&#10;3xNQgOhJ0oT0spexhvm9WffY84uRKzpFi/QJMjnhZ5itm0tyFiHSWcF0LZ9//DH/7s//jMuL86tH&#10;mmsb9/8ebBi/Sac4RK8vtN5qNL9elK0VicwPj3h89y6v336b//zX/w8dmnhGVGlHcB2tD9w8PObH&#10;f/zvOb5xg4W1dOsNzHe1DGFQeUsIgbhaYSIcmoLKaBWSrm10DKSDbojU+3vqlXvtiPW9B1prmuxH&#10;qSfiDFrPW+iT1jLmzeeSPRVNVVPbAo72NYlErIaX06aS0Ugtrazl8mzFyBbUVUln9eKLMXjvaJqW&#10;UW1ZPT9lZkvs80v2gmWEowgBsZYWcJ2j2awJnaMqC1zyc5S6pBLBLZa0lwva5YrzB4+oZzNGo5po&#10;WxJg6wAAIABJREFULR5L5+K20kwa6zEGfARXlRQC+2/d4uLeQ8rplDa5LRijxEOf0DLQKXbNf71O&#10;8Tug+Ltrf82/MaCYJ59tyTPpmUXnnIZuvacj+cOJhiyCCIURPviTP+byszssTk6AEolaAUHtqJWN&#10;6zYbxETKwqYQZbrZ05Y3JAlgMJrAIQkk2hzeysfaH7VW4+jr+OZzSP83YnGtJq3ktaV/73Yl2u6u&#10;gdI5rDGs7t5l4h1mscAeX6NtW04f3OfZk8dcPHnC2clTAJ49f6oskbUUqTxg6Tqsc4R2TV3Y/hzV&#10;6y3SbTbqtdd2lEWqyiEmGQj3REsfGsrHnheXfLxpidewVuq33honXVMtNp84xTQJqQYGRqMKPwYz&#10;KihmI2V8jFW/NwOhEIKBTkIK3XtshhIJ/InoRcxaLlJxe/2qvGrna5zHmZrgYoISGulcHZ5yVFBG&#10;g7l+gFuscUWBP1/hHTgXaLuOOBJ2D+aU0wllOaZrOqSqeHN3X5MoUvw+nF9gqCl3phSFYHcnGlKM&#10;EDYd3WIJEWbXjqhnU+rRiPF4jC1LbDWCokBGNWVVUsRIWVXYqmKV9IVPLy55urxERjVN0/DkyROs&#10;sexO50QxBCxdl+zZ0nCrCjV529874L3vvc9rN1/n9dduMZ/vYdJ/W+bw25uVBK6isrsf/OiH2MKy&#10;c7DH+cP7VGXR3zs+9b0nqn1RBlfpuoWU6DIsRSqg9lbExDYDhdXydUFlIS6Bw5C+I5eXM8nLU4yi&#10;sRgjbdv2noda2rDox3sIOpD73JP+Zs+ALrOAmcXOOt5ArtAzzHMe+kltzyiNP8w2SWxwjylovHoP&#10;9hudb9EpEtP1QO9VQ+xD0X1IWrbvCmhIvwOM67j76WfEGLk8O0vHnCcB/bmavCEv/Pbt7cr811sD&#10;JI2mbL0k54dHiAi3bt8GwBmt3BSiJVrDdLpLNZmw9/ZtPvjTP2Fnd5fnyWzde48zgvjAzAobImw2&#10;SE7UC1HLMiJ0kqMS0Eao9+dwF8avHGvmMaBSG0HZ5e2cl50UhhsZ8tWXJFewFjEW6zyj433Wiw3e&#10;B+4vL5iOR1SjmrbruFwu0Sx6oS7UJN2EgK1LdmYz6rIkXFxy8tGnlGihiFCodZXbbIjeU5YFItCs&#10;14A6c/STufcakWgdF1/cx8wmPPzVR1z73rs6m85qSpINWbrchMQuRvBBoyQj59i5+QoYQzWfc/7g&#10;viZ+5nKOA53iyb0vuXx+ys7B/uu+W3/PluPf/JbD5CvtO6D4u2t//fs+gN+m5WzhIUgcLhJbZi55&#10;wBlDZUrVC1rREGL0CIHXvvc9fr43Z3lygrUV4wJKKyAdnd/05fJaNJPRpQm9wCbQqTd3b24t2dCC&#10;/tiyHlExiS4HEfq6lxn1maQli4RUF3XwScJgFfhqfxRpV3Z+/z6n9+/TLJfEz+7QrFZcLhesmk0P&#10;drrLJeb8ArdcMuk6ncxjTCtemuh9oAiB6JwuDCFiyoLJqIZktprZAkk1XP1gccnz+fbY6UX4ZEAR&#10;dTHukBSKyUomZVWCiHrKiSaiBCs4HymjhoFj02FKiyktdlIRTeKZylS9IaqNhA+eaHVRSZct91xe&#10;mfvDpL86KUnihb4OIWCMVjwIMagthAmMq4oiqvmtX22odseabGKFJyenNOs1ARitHKvzE27sX+OV&#10;/Wu9LhURyrqkLCvGhwdMarAS8d1aE56ch7JgtDfnYHKL8WTKarWm7dKInMwo6orgUyiIyLppOV+t&#10;uNhsWLqOteuYzmYpKWXNbl0RjWXn4IhqNIEuSSCcJyTJw41Xb/L22+/wztvv8fbtd9jb2++vnxkA&#10;w9920d8OCenpoUDkez/4AGMNk90dZQ5FQ29GkiAfkODpYkjh+px6lrV/OmZMBo1AVr4mLhsPtBLw&#10;4nGxI6e92JzjnNgYa4ocEFC9ZATxMYXNt5WIhlpWE1VbKGRWMUUDRPkn1aoFlToAWo14CxKvjD9R&#10;kCtRT+EKtEpMudpRRYIBJ7n2y0vmBhluMof9fxWsZUAuMfbzl4kKcUx+Zbz6eg2PBy6fP+Pp4ycc&#10;Xb/G4uKC2e7uFtwl5ir2ByD5o37rNgSKkjZziXyDdE0ikfFsRj2dgBGOb9zk5NEjWlOwRr0NGY+x&#10;VUXnHM82a9q9OeudMb6q6Lyncx7jHGVRsgke8V4rQBEpfcRaCJi+djsoWN7Z0xrR4+vHiFXv2oBJ&#10;/ZhpRPCilZr6sZE7QrZXGCJtcGx84HDvNd7/059QT3doiprxfJ8YweUqSFEjRUGEZdfgg6dMhvlH&#10;E5Xl1JMZ3WrN6ulzRo0jLFeMAec7Za7z5/T3EEiBSiKiI1JSxcjq5DmFMZx+8SXXvveuVjaa7VAi&#10;NJASarZXVe9sobGGSVkwvnUDuzMD54hVjY+blEso27XHWqwLfP6r3/DDv/gJXXvx0++A4r/O9rfA&#10;GbD3+z6Qb2rDZI/8M9Qn9vVUzTbTOE2vBEKq/Rux3nHzrbfYO7jGc3MHiBQ279t1hjZVSY3qQprG&#10;IwZsYZHQVzJlW12kP8K0mVc7nAzA8guUPZNtwm3MC9r2/bBlS4dT5RAQ59fkcFLlHFGEL/72bxnt&#10;7VHs7SNlyfr5c86fPKG5vMAt11oHOniInmgMJgTCZgNth3iHdY5SYFRX2GTFE20kpBoNvdYygk/s&#10;S0783h49PY1osnCKnHmY9DnkTMvEZogyAFGEYARvJV0z/ZwQIfgITpgcHmCrknKmmbmq80z5pKIb&#10;gsIUuqD6oLt4UfbqSsm7weSWWRMifShvuKD5lNBTFCZld+vzLjra0FEixBomRzsAtIXuzuN6zWax&#10;IviAcw0GYdVsuFgsKIyllJLZeEpRVlR1jRjBBY+3EVeVeKul5bpNx3q5xCxXCM+xxjIZq7dbHQMX&#10;l5c8Oz3j7HLB+eUl0/0DSL0iZYFzjovVCWfnF9x99JDb773PfD5nb2+Puq7pYsur12/w5hu3eeut&#10;29x+6x12d+dsoddVCPbbtp79YtvtPZuVrkFdVfzBD3/AJ7/5DTv7u4TVgrJQy20btdazAkWDF6PP&#10;JeAR0gfrxkrN9ZXVSDpY1Bg7ACFvJiSNSSMgFsRgbIEEBYXWb42nZfD/YcuLfV9+Mm06JOh3kmr6&#10;dga8GYLBQY+ke0QAmyWPDP6c9ZDpzUFycp70MDOfik8Acmtg/7IrMRjk0PslFgIu2dkMvRXzZtay&#10;ZZezPttGlYmYruOLzz7l8NoxlxfnzObzrYY7Zki1ncXSNuylR/iyQ74y5cn20/Jn9yy2gfnRdU7u&#10;3ePW7bc5efxEHXqKgp29A6698SZvfPABR2/cIu7NOct7R9GNajQGH9SqxSbGMnq1OxqJJUbTR3ky&#10;kxmBYAuq3R3ai0tG149ZP3isRRzQ5COdIzVpzWZCNG2ESdcwCn3hgk5gXdUsY+S177+vcyGaPV4E&#10;aFv1MGw69WvdOdijvVwBMWn/hCZVDApNiztfcHrvPoW1dNA7CRiyPEc9EINkf12jYzdJB0pjiKsN&#10;vul49sld3J+3sHFUx9d03JKn0TRexPQXrcGzKkQ18rde4eKLB1TzHfzZBrF6z7rg+g1FNt7+4V/8&#10;JOkUr/+v3z5IXt6+A4q/2/bXwP/0+z6Ib2s9EwNfAYlFcXWI5L/7qCyQi40CKx+4/uabzA4PEhBs&#10;ky8VGHF4o36BNq0nndX6rj7E3rNNkto63xt5JyWg9htBkJAmtTyfpQXt6rZ6C3i3Fjr9JyWw+/X7&#10;cKXuNTv24uEDnj56xHq9pmtazVKNkaIqNVMwREzXElZLcJ6qLAldRylC7BwGsKWhNMm42Xtc5/DR&#10;ERKzGKNmZCvdYnomIkZlH9Mq1och0pn3hsRb6LvVP4kkTShbt6FghLW6kdGmumiuYRumdZ5YWYJr&#10;aa0niGZUSpEEhwLZG1OvTxorUY/EDBermLGD0hYx1dbFpPHjfWKpFRSYQrCi2qVNs0aiRwLUUmDF&#10;YEYV+EA10hrg4nWylygslhsKf8F8tsO62bAzmamWdt2y7Fo2YY0dw2Kx5HK9YLVcM65qRIT5fM7B&#10;7pyzszNOHp9w+vyMpmkxhWbPlyOt5CPLJat1w/Pzc06XSxarFaYsMIVl1W44Ozvlxis3ePet9/gP&#10;P/0rbr3+JuPxNMFBy5Cb++e0OPzJ4OKFFwhaRzhn7RIdf/ijH/DkizscH+3z/M4ZtipT1RCIxmi2&#10;KYFg+vQQ1G5Gx902Mzh+9agTAhOxmELwMTHaUXWUEgTc0Fpn8KYX7rstVMnHn787pMfUa2nguwSM&#10;M7jIjLmJA/eEwbcNNy85oSTfTgllaFapRDqjMo1sBa7J+V+l7K5Uc8nf1dNzw2ukpvc2fVWunmTQ&#10;84rQVwpSSxTBuI7PP/6U/+4nP+Hi7IxXX7/Vz4WkPtmCQ7Pt3qudefWY43Y+fVmTATDPNdtFhN3D&#10;Q06+/JI333mPv/tP/x/FdMqNN9/m+PiYejJm5/iYrm1xAkvn6FykMHpe00rvmy56ikqraun9LrgY&#10;KPNmV4y6JaRjbCOM9ua0F5eME1AMRrBBS6lmnWJI+tqYNKF5Mxr6a5DnepW4PH/8hLbrGM3nXJxd&#10;cvTWLUbTKfcWZzjvlVUXWG/WSKl+sjFYJETapqP2gc4Ie8fH3P/Fh5QBqsZREyklIIUQxGopPmFb&#10;XCKNk+g9wel6UHQRt25ZN2eszy8Y7+7ApqUY1dQYGoJGUMRgxBIlG8sLLQraJjevc/blQ8r9Oeuz&#10;p4xS1IDk50tZYn3g7q8+gmhwzfK/Sqf4HVD83baf8W8AKA41iBk02mRsPQSOfSmsqGyiNmWxQvAY&#10;53nl9Tf4aDKjWSxxxlJag3OeThzRaBarAaKIVmAoND9QAciAKQihr9pSJG2KHbpd9LPegCVI/36R&#10;Kdy+ajDJS1qcXtAc5X9br6XB1o8ec5IMY8fzPSpjCG3LqFWbkNB1KtjuHIXATlXTps9tXPJ1DOAb&#10;7d/leq0TU2GxhQGjoWbVXmlxKom6wMQcZo/bXWa/wOV+4ipLMKz7EFM/x9Libaoq4l0CkoK3BlMq&#10;Ki/mE4IVYil48QoiJBKjp0j6l8zIhBCwduvjB0MwIUhKaMng0IhaUeTF3YgmdMQYaTtHVarlizhl&#10;kLrY0LqOSgo8gegi6/Wa8yenXDw/w60bpsVYQ4mpb5xz7ExmTOoxe7u7WLGcPnmGd471+pInm2c6&#10;hlMcdLVYsVmuefLFQ5qmxftAWaqkoqprqqrGdY71k+csliscQjkaaU1miURr8K2jaxzNqmFxsuSD&#10;//F93ji4wQ/f+B4aEFNNVvgWzvBFbmr487IX91gpj40MEEV1fzF63n//Pf6v/9MwPzjg4ccfYajT&#10;dfIpcSSkSkPbm8oENYAviFgpMr92ZVQJsddCiroaa4KOfoJeX1Kme5SvP4/0fE6U2j6j7JNNwE/P&#10;N7sbRmU/I8QUbk6wIY08/dF5I5nPMwCGg8dseu2MspS6kRq8Jm10riSNfAXnvnjltneBMZIqJG1z&#10;iU06FtUuJqY9vS2XIbXO8fmnn1zRKWbkd4UMJG3acz/yz7PJ6Y9WXtx4pGsWAvPDY8aTOe+8/weI&#10;Kdl0HW3bsn94xN7hEeXhIWY04lw8nVUj+mhSUqI1WGPxPmBDJJaWENQSrEMLLYgIJpreZ1WIdBHq&#10;vTl88SXj66qT7FKn25gZBGUFI0oy2LyLuhpH7y/L/rUjRsfHLINnZ2+OfbahXa4oagVmUlSU1Yhg&#10;LctmQxscO/VEM419wFmoW8+q2yBdR3dyijQtc0TlGcH1NdD7L03zXRe28gNC0M2nCLHpiGXJ4u59&#10;pu+/iyzWmKqmFPUadUnypWuZIYgHLEvRBMb6xnViYaj25vjkSZwjQTnqZkPk4Wd3WV0umOzI2941&#10;b9mivvNbDZIX2ndA8Xfb/k3oFOEqCMyegy+zXujBXPIyq02JsaCbHsMbH3zA9Rs3WT17RqptjjEF&#10;1mv2WIzZKDZS9FmzWSepptk5fGRkYF+RZkSDhip7Ki39MYOf375982slxUJG1rBbVdSFZUREoqfp&#10;Wkpve0sRoLduCN4hIeLbRrWOkkLDPomMjVqDqN9jQQhJtWR6DiSdZ/KHTE/0k7tsFwkhq3akX+xd&#10;jDQSkzYt6xV1ge8EfCE0CKG0xLqimFXY0RiZjAhG6KwkNid9ddZaRq2sEVOovCiG6DSH/gdmI/lU&#10;UljZJFYtLxZCgbU6FgprsabQcoHeU5QlBUJlaqILrBZL2rZjvVpjCouPvk+4iK1jb2+fH737PX70&#10;3h9w7egaJw8e4p3n/MlzDX8Zi7SB1XLFar1is1r32lsRoShLNbBeq6F661a4oGDQxUAbPaYo6DYt&#10;TdOx6hz1ZKxaO7HMXMHJL+6w70oWXz5BfEr4yDq7tHC8OOK+sud5WRsyZHlRz8MiPQrKwmMVnEcf&#10;ee/dd5kWBfNXX+E3Xv09s+C/l5n4gElG7RmoSGK98tJ9hQcU8BJSglmEIEk9tgUeKpWMV84tDg43&#10;pkSn7InX2+uQ2MErHaOspoma/IBAFTRj20vKH466obR5QY5b/W7+LNUMZjCo3+blKojNkhMRTcxz&#10;nSd0DjEFxthvvkbpWIcXWBOMIn36RaT/PXsaDB1GbdA5p4iB08dPOH36jP2jQ5aLBdOdncFUNwS/&#10;Kjj5JjD+snYF7woE7xPQ0HKbiCF6z3g2pagqdvf3efPd91gul/zhn/4F77z/PUxpuRDVuQYitkr9&#10;lCjp1nUEPM47jCl7PaNrA47t2mLiliBAoIsw21O11uT6MQCuZ2INOY9cRHWKw5KIebug2lcdMIKy&#10;zbYoeP7khP233mJ3vs9567l/90vsqKY+2scR2USobMHSNbRBU7MmOLyFuYBMR6zXa+KmxafykAjp&#10;nNV71hSq484Ms2bq6/WPzhGjobAl1kVaA8t7DzHvvktcLJH9PQqCeqKmWuRiDX0Z0liwDDAXYfKK&#10;ajirnQmxKgg0qCd7IneCh7T5vvOrO/zgJ3+Ga9c//Q4o/uts/y+wAia/7wP5ppY1iBkswgAQfg34&#10;sqnqgi5eUYU5oeXwzTeY7R+osXUUdqsaoWazagm+1UUzGYeZxBrG6HBJ1T6AS9sFMi1IGXT02W5s&#10;ge3wmF/Wvu4vvQD4K2+IWK8L2dwaonfEhVpWGBcQG5Eclo8BEwPBqV7ToEbcSbSTPl8X1KqoMGUF&#10;JKsa/USyP2WMoQcEecffr3qxf6I/J5FsGZLZxmQ2kZ5vTaSTyMZaNkboxNAWAmVBtTOBwmhGoUiq&#10;dKCLnBWBAZCXDHQkYgwUpVAUFtfmSV8gkipuBJ0cRQALQTcewTl8smMxVrB1YhliUJDoImUoQaAs&#10;BRstsVTgU5iSZtngW8dOvcMP3v2AN197g3/3wY95/eZrFBE2Fyt851icnnHy8BGxaVk+fcZqtWCz&#10;uGDdbnBB7X2KKNgglNFQdNrhPjq6mHV3Al6zB8VD3DjWvqVAmEpB4TUIZkcVYoSL9QX3v7zPzVdv&#10;cPLwMddefVVpJGv6S/cy8JTbkHPsw6dDYPiNaEASClKexfrAtB5x+/ZbfHn3LodHx7jlgllZUPic&#10;rGUwMSTph4KknKriyTIQo0boRu/MVCyTgrRByuM65oScvDSHtHDruHBG2cuYMpSzYX++b/tkl0zl&#10;kcBrGtWGbBivujQbI+IDfXJIfCHpLehx9BVHZNuFgbSAp27L91nwGja1YrG2ZO02rH1LIGwzSq+g&#10;5v4OTL8FyPZFomXg+rs7nZ9Fsl9ED6pF0l5MoAjZI9Dx+aefsnd4wMXZGdOdne2ljgExNvV9mgPT&#10;fy/d/H7DU3lz7XNBg/SsJ+KiluYb7c1ZPT7h1nvv8atffMjJ5RmvrBcUoVILrapIGXfCeDzScn6L&#10;FY0PiNFs9tA6CoTSlsRCCQDv9PralIgX0yYmCMSypJ7N6BZLxteO2Tx+qibbaPi5SxchiGDy+M0n&#10;libFPAcKkU2z5sbbb9KWhqUBU1WM8NBsiK3DeKii2rVZ0fKUre+IEqmN6gadNVQhUu3PGe3tsHj0&#10;hCiWkS20mpAPyXbM4FI6phgN4/sEnmMIOs6CMAkKgC8ePNS/LVbgtYJUUameeIufk0WQ6D3WBNW9&#10;T149YvngMaP5Lv70BGMDVo2LdZ00BhMidz78iB/85Ke4dv2X9WTvf/vqiPj29h1Q/N23vwb+h9/3&#10;QXxbG2Y7f11iC9AntJi+Zm5ktVxweXZGd3LC8uyMVQi66/ehn4wkGqZSUxuLbdTwGBuu6COvTHmS&#10;lgERnNWMTOjhEFs13tU2nC6HIDJ/eg8M5SskwNXPGZ538GzpG6GwmrNZJpojC9e19JjH2iKVLzNk&#10;nkbXs7x6SP9czxACkgBjDon3NiAvLk5bBNkL3QW1NsGo3mojqrdai+BiZIOhSfqhaAS85pnGEIlB&#10;9ByLJKBOTv8BDTOSTFxVTRTURDvEpBUVgtcyfT76Ab2VfqKWawzJ6iGXX7TWoiJvoe0cBb7Xjppo&#10;NCnJqSa1DCWFWN5/8z1moynXdw95/813ONzfZz6f453j/PkZT7+4z/PHJzx79IRmtaZbrfBtixFD&#10;haHrIiMvRJe5nbTIGz1XG6DrvFrBRFFrnKgQySDUaWzGlJWOgPiANQXToubux3d47doNnjx4xLVX&#10;b6gFTMpSHbJHL7Yciuw3B/kNvy1NdGXl1zGKc7z/zrss7j/kjePr3D89oyiLhMXU+7AgsVi2RIIn&#10;oBuJKOo3V6RKK1YygZ8ZwGSTw/YeU61qT6+ASG+AHERrfucygcNDzn/XxISUczu4Kbd3OxqNYFuV&#10;iARwVZ6ioKHvCoGQxqGCwm0SnE9i/6IqGZUlrXcs12u91kbAB0ZFRZAOE1OtdHI29NdfgmzxdUVC&#10;Q6plnRjNHH7OADhfsogypx5RoPjxJ/zhn/x7Ls5OefX117f4dKgZvTKBvQiWrvag/kn6vw3nPWPT&#10;JlUCXlL1KhFNiNiZcXn3HnvXjgkx8uTZ0+Sl6+hC5NKtiCKMyh2qqiKEwOpyiY+BELUvXBuog5IL&#10;3vh+ePtUilA3JNt0qi4Ko/09BYrXj9k8fkYnUIeIxSZ7tlT6Ll2bHLXxMWKqGkSwVYHEyNOnT7BV&#10;RbNYqPavLDHBMrYjHb9rhxhDYTXzfWQLmqjzkSdShEiwKt6w0xFSlxACjRGm2oH4rlOyhLRxj1Fl&#10;VQYwnhikH9fOdZQhIi6yfnxKd76gmk0J6wYzqilipBDRyEsMWKMJYpFAKXr+FbDzyjGbB48Z7c44&#10;f/qAqjAYq3MzKVmyCIHPP/yVfm+7+i/WKX4HFH/37Wf8GwCK1tptVnMKBefwHAx2/8awWi45vzjj&#10;/PQZ52en+KZBBGadpwB2rx0z2ttjvbhk1WkN59AJBZbKFgSjtWLNlV1/6K0ygP6mUouYDB/pRcJ2&#10;cOxXFiuurq9XGccX/7o9t29iI41R/U3/OSGqMFlE/Q+BmDM9xdAGj9hiQAJt/cn644K0LA7AIVsg&#10;/CJgVJC7Paf+Mwx0QSe4LqZgVFXig167XDLRZHBsDb6weCNEEzGFVduSLmi1jibijWrHKDXjGa/a&#10;GpOWucIIIp7gO110S9Ucgh14gOUD1EoqRVliKLDW9sx15ztEVE4gTpNqjFgqCqyL0ASsg4PJHpUt&#10;kUnA+EhZlUzHY3arMc3pBZ9//gvaTcPls1OiC9jC0qxWtJeXtKen+LbFbtaM01hr0x5domgJxCC0&#10;QWM9ddRQD2I0/Jyvn2xDiBKiljXEYLwyJHVZcufOHf7kz/+M+w8f8AP778FIL7Lvx9qLP3mQBAaJ&#10;St/QXrKziWnzIKCgPkYIgTfeus3f/98/4+j6NT7/5S+xQRmcOjgEGBm1OpEoINvxmtlA3wO+vIlU&#10;FjXEVHYujVcbB3KF3E/5PjPbxLG+L9Px5r2mJo30J6MPkpPRBvg3QckiJcANqxSRSlX2gdlEKcWo&#10;2cQBg0etR9rOUVRQT8Zp82IJThfligIhUNU1Xe6TwaYN4cpmk8ym9wff36QZx/bXWv+qv5m0SRwC&#10;xeynWPrA3aRTvDg97S98v4nIX9vvdl/UgmaboK2OfMtZ5y3p4K9WE5p82pEaQQ3zQ2D3cJ8IHL/2&#10;KlJYni0uqCdjLtr1duyZSNs2rFartMEOxBBxeB1fQGhapK7Aa+lUicq+GWGgU9SWdYqX9+4zuX7M&#10;Ob9OI0903KWJMEjEOU2K25vt8Cj1VV1qtauYmM5JVQGB+Rtv0BCgtPjGUdlKN3Odh0o/24dIJVp1&#10;TELQZMWoOlYThJ0br1DsTDHW0BnBW/BiaVcOcXEri0qbbCVcTB8W7rqO6CO+c5SmpDOG8/uPOHrv&#10;NmG5wFQFRXCUSeMaQqBIG9YQAmW6jiNj2Hv1Gs9iYLq3y1l/PyZAGnX+tyFw7ze/YbNaMpqE7wff&#10;3TS2vM8/s30HFH/37d+UTnHIpOXHrm1ZLhcslwtOT5/Rti1d1xFc2tm1DZvVgou1in0XJsBsijQb&#10;uqhl0kxZQ7ehNiW2KqBtkidf+u4+zqYtT3xZZ+dTugfQA6eeXBsca/79mxJavqm9HDDKoLqG+rh5&#10;EVZdlwyM07EnBubKqSQmIYvnt6kfQwOcYbZyYtXEkgvcX10E9C3RbOs3Z8vkjM2EiBUVgYsVnNWE&#10;llgVqtFKmgHnvO5UlxviaYCZgdJgJgXRkCxRlKkxrqMgEktdm9quYxO0wsy4nqXFUxNPtEsUbBVl&#10;nUyVE0uom13wUFNRWEuIDhNhZErKaBEPruvwnaPAMBqNeO+1N3n92qu88+otXjk8JmxaHt27T5fC&#10;gt16zeLpMy4ePWF9cUmzWgHqYyioLYWNQiG2Z2g754mp/nehuaiJ3WBrkoyCIheU9dI+VjQcBBxB&#10;kyBGFR/d+5xN9Hx5/0tIJQOz7s0yAIbDLPZvGY9bKmkwRtHvDknvl62IihxjTbYjr795m8oU3Hj1&#10;JjEKJrlyx0brTxtjdLNzhd0y/SVi8NnDUZoBn6CANFu/SB6bg8d+Lunp0sF5ZHZMgCy5iFfBpdXx&#10;AAAgAElEQVRPOd87cfA76fu2x0GPmUCZRI8CRJ82K9klQYzRkKBYVo3WXg/OETtlYGIZEDGID0xs&#10;hQXWqOdr8gxPt/tw85nPM26fSH2n5TO3FVpMVJbKoKz1cCNhU4iyIHBy/wEXZ2fs7u2xWi6ZzGb9&#10;Z8cwiKeIdqxPoLmwg8mnD0XkQSfbi8SwnxMJkIPPMYIocbC7f4gd18yKPWZ7uywvFzw/P2O8OyUC&#10;09pAaVm1Lav1irqqEWsojWFSVoyLmgg0LhJswLiA2zRgLFWtllcmKqOpNcd1wztLfoqj60cIghOV&#10;tUgEU1pCIjHapAl33lGXJa3XKkDGaPGGQGQ2n1IYw97rr9NZQyfo/WlEzf69J3SR6CKhEAoDtkgV&#10;UQTEBb3/HewfHxGKAluXBGDZtUgaa8YHxGSrt0h0umoZo4mLAgTr6Zyj7RpsWbEOntMv7nH4zpuE&#10;xRL259jkOUnwxC6kPgr46Cij0CRZxs71YyAy2tkBqxpvk3YfuqnwiFhsCHz+4Yd879/9Ea5Z/bSa&#10;zP93/pntO6D4u28/Qz2k/1X39RVgFTXbtWkaLi7OaNuWzWaj4DAElssFT5885vTZCednp0TvmO/s&#10;MC5KDsdTdg4PsJMx8VRwYjBeiIXgNxu6pmXjPbRa2mg8LvuQVJrT04oq/SSrzNr28PJOeMgq6mF/&#10;FeRdqTDxkkV3+LoXmclha33oK09E0KoiOUQTU/XdFPoKqXxKRLYVHhiwAGyn7+E3ZZA49CaM/V3P&#10;tn/Sv2IKbUu/IEWdUEUnPJcwbEygxWLwtlBj7hiILhBNgCZSNBaZCGHtiAUQIhM7VbYQSRYNQuu7&#10;foURQIzFdWoZ5NIOXvpsZwWPEkzy1IPooOzAuEgphqoqiFGBaWUsMURqUzCfH3Btusf7t25zMN/j&#10;1UMVtk9NjQ+Bh1/c49d/+/c8vvclz+89gBCIzrO5XBJDoDCGIkRGVcXIFrQirFqPC9CGQBf73u0Z&#10;H9CbNAP0DlKyUOyBk4J91fP5XDVIlJldnl7w8Mlj9o4OePD4Aa/evIGQsoPTWv2twPAlLSeA5Mce&#10;hPUjIXFIorY3AmBKJnsHHL1+i5OHj3jl1i26pydUAsFYbPCECGUkaQZNOtMtCAoxpmuYWavBfbod&#10;hYNzypu32JfZ7MGMosbBEfe3+YBtGzSht6nJFVmyPpmoMoFs+xSNJVpLNIkFjjElDiRgZQ1SVUxm&#10;M8rRiPPzM4L3dG3bb2qqckRhlM2WKLDRDHAXA9FEKKU/XhjMNVfmlMBQbToE2dI/t/VT7DcO+VE0&#10;qchLpPIdX3zyCT/64z/m8uxUgWJ+V0DDkcZuucOY2Kz+m14UO8TtwW8/qb8SanofcUETW0xhwSi4&#10;2d3f59H9++weHXLy/DmPzp7z/VeOaLu2L5BQWkuzXmF8YFSUHMz2MD7QXa7xzlNOJriKXvecCyf0&#10;ngBpIssMMHVFMZnQLZcUB3M2T56x8ZEK9VPMjLM6d3s6F6jrkSYTGk0UCl6N4cu2Y/NMXQ9MCDRd&#10;h/eBIrlP5OupevmIuEBR6ZxlIpSdw4bIZtViO8fs2hGbe18S1xu8EcR7gtUijZKusZL6gZj0pGIF&#10;K4ayLukaR9s2TEYzMHDx4KFquxcLaoEi6rGZFBWSqLZhridARAkYa5m+co3Fw8dM9vcJF8+SNjaH&#10;4z0Bg/Wez36pQLFrl98BxX+lzaOs4l/9no/ja9p28jZGQ7wBr/WaUQ3h8+fPuHf3cx7cv8fJo4es&#10;VksAiqLQn8S2tcGBicyuHVDMZ/gH0EXPqNMbyPlAndguEdMvKH1JKxkCIfqF2aD+aXlC0XD0Fih+&#10;xeJGn7wC/oZn2n9FAnEvLt5DrWZm6xzgUhhO0WAyv06fGyJEY/pF1WRQELe6S32tpIU+T+oJXCUm&#10;V5mS0Av+tyXGBkc5AJ8+AUFNHqLXHRaFYR0jiMGXJbEoKMYTXDZo9K0a4LYe5zSUXsYSFzx1rAGo&#10;qhGjUakVWUhWFFIQrFDairKaQWHYbDa4rtUzMoKNBovBRosJhsKBdYGyCxR6AAl4BaRSnVEhluPp&#10;PpOy5tXDY4wYZvWInekU3zkefv4F509OePjpXe5/dod2tcatGvBBQYP3mK6jalv8as3IGMbWUjiH&#10;NCsqrQvJRVCGsIM+LFYaUd/M1M8hT7T5vhgMmFzJI18VxYCeaA3MKj689ynf3xvx8b3PuPbajaR3&#10;HAy+b2l5Y/AiMByO2yFHNBgSygsWI/2HDRAjN26/zcnDR+xfu8bjkxNqAKMsQ+9wECOFiT1Aph+3&#10;Lx5besyhzoQGY7ayQVnobUx1ELIlM1VXPy9bYJmoMpSsuQ0iiTG9encGwBtDKxFrC6IxlKbYbgjb&#10;jo5IZwzOCEVVY21BYQtkNMIUBWILNk2r9biNoSoLLctG0i/GoIkHnSOaNP/0cO/bLmTsN7a57jNc&#10;1SkOgXE+35y7XEStRFLFwN2PP+b7P/oRzx494vorN7RfbdGz0mKlJzFzZvewb7+yMc7XhgEjmfs1&#10;g6Q09jUpTVu9O2P12Yb50QHxo8i9+/d5/7132WzWiBXm149omobn6xXjakwVI6M0TtaNRh1i22Gn&#10;I6qioqu2DhsxFUswaFJNEJXJND5QzXdoFwtG14/YPHmGE6iibjhJMikKoAu0zjEejymtgsS8wQsR&#10;2sUCu94gdU0BbFLFlWQUgDHqDetjBKfMctlqco+NKokpQsShTN78+jEn4xG+a1kFHXMFOdmLxNLr&#10;9fXeIxIpq1oLLogAa0L0SOgIRcHF82eslguK8QjfbrB1RRGFUnRez7Z1WSVuTUGHpwRmrxyzePiY&#10;0e4ui7Nnad1IFz54sCVF8Nz58EMAXLP6y28ZwC9t3wHFf5n2M/7VAMWrPESaroGtBu7k5Akf/+Y3&#10;fPbZp/zm1x9yca7ZvqNUM7YoNLWkLC3TyZgiVX0IUWi81kmeHRxwOh7hl0u6dIPbuiIGtTYxpSDR&#10;DyQ+0jN0qnMaao7kK/Pzt0/XvBQsflN7WaUW2ILXvGgFSAkQmcoTrEA+mYiyelmz1dvcJIBxlVfZ&#10;vudqqChfj+1zMYWqYlphYv/u9ItRQ1YvwhporF6vaJJXXoi0LtA4z2Xb0XoNB3lRndbieUOwnlkR&#10;GE1ruralcjVYQaRCCkNhIt7m7FWt311Ei5EaK1Z1f51gHZguYp1DKHoGEoRxUVGXI6bVCOeTBYqx&#10;TG1NaUtc21FHQ3Ox4d7nD9mcXdKuN/i2Y73UkLL4gNlsiKsN4jx1VO/LmXeURSok5z0xBlwIWCIj&#10;AmuEGnodYpeujRf13TPp9ywwy4DMRJWHG0khTRNxJhAKQ7SOYC1hLHz68C5v/MG7fPrFHf7iz37K&#10;wAQzX6mrYyx3jCTTYPnqy/K7h/ktgmbR6su3EFJMhJwkECM333mXf/xPf8P+9Vf58he/VPY5sTp+&#10;8LlXvi/fL3nzMmTbByNyOzo1dN3fvymkrJVNYs8U5Q2RZHAIKaEGtnWtMzyPfbayAzqj4ceYk+l8&#10;oBZ914ZIGwNr59l4B1G96Gwa98Za2tLycLXi8nIB1rK3f8BkMqVdreliZHN+wcwUYMD6AFUFRli2&#10;S3yg9xLNA3nbJ3A1EjFk9frLcAVmCibZD70APRNTKiYwinD/s09ZLS44eeDhD/9oMI5IADG5EeS+&#10;lS0L/Nu2/P3GbLPXu9ARYkraJ4VbQ2Dv6JDzxTm/+PUv+Y9/8RNM8FgsbrnCArUx2NQfzWZNt264&#10;+8knnDx8zGtvvcVrP/g+5WxGZS2tcwQ8Eqxm1QdlAqIOGtoYGe3NWdx/yPj6EWc//42GjCMYnzY3&#10;pVEpzFp9VG3qUSNCkxIpOx/At/jFkvbZc6rDA4oQWIWAsUbrM1ub7N28OlYQ1NO1EL2XjKUMOv+u&#10;np8z2d0lVqUyHEVBjBEn6oKRWUWVZGgkKsZASMk/wQcmO2NEhCa0gOCN4fzRQw5vv4lbLLD1AZaA&#10;NYJPiYDGbA37rVi6qHz79Po1vPdUsxlRbLpb8rXd6hQ///BXuK4D+HHw7tjY4uS3HiR8BxT/pdrv&#10;Taf4IiyRwV/yc+fnZzx9dsInH/+af/iHv+Py8pL1QlnD9WqVxMkBb9LklrK7vOtomg1tqzdnXdU0&#10;zjGpKmb7e4x2drScnUAZIlZqaNpUh1j3R3nxSfmO2/BIZgElMxF5l04K4Uky9YVhuPhKxuFvBQ63&#10;C+1LQ9dkKN1PAbjEKgrbDMww2MLnRTK/v69RLVtt5XbnxwuPV49FgUoChUnilxnJSAqPGsMqqeNd&#10;Zi1i1LBKVWPrilAUrDvPZeuUcYmqYfQhEI1gXUS8oQsbzs8XtHjWzmMnE8YjZRiNgPioHmLO49Ok&#10;NMIyKiZU0RA7T9fq8yHNWZOqZqeeMCvHTG1NYWwfVlxsNgQfmFY1O14YR6iaJRZD8B6/UYlCt1qz&#10;fnZKc3FJd36JaTtGnadoHVVUyxdIAdS0Oqv9UqD0DhsjNghrCrxsYUml6xKVCF0CJh1JcxSzTjH0&#10;ANEIeAsiCpiDVTsYjKHA8PjhA3zb8elHv+mDuTGN83Tpt1SScNUXJ7X4ws92ZEhvQfP1LX1oerh5&#10;+zaIcHD9Ok36sKjK+n5sZU3ViyCHwTPbx61OMYNCP7gPZPjG9KZchk8rDskWKMYUipVtzWfIYWZL&#10;R2BNIKa+JzHAUlU4MTQh4ki6Ya8Z+REYz2ZMDw8oJ1PMaIQjsn/tOjuTKTYK0/mc04cP8M5x/1cf&#10;aaLXbErnA94axoVFjCDrDeFsQ0zlJqPJu7T4UnIxg+Zt5w2qssTsJKB94QmDnt46ABbJXssEz7NH&#10;j1gvl0BkdXnJZLaTNr9mu/+QF75/uPH+ynb6xas5eK+YNH3psVgMXVBXg/nREXVd8+rNGxzsH9Cs&#10;1ywXC3amE+0Xr2KMWVUxtZZaLOdPTtTUfrGgWW9Ynl8Q1g2xHlF4zZpW6yVRR4WoxkyZx+8iTPf3&#10;MMDklSOAxPirljKGBJSNUTbfRxrnMFVJFNVV+7zxI9ItF4SzM9x8lyK/r7AaMjYGgwUfkm5UiQrj&#10;I7XTUHeNJZYVAdg5PoRKbbwoLQ4PIRJNud0kQR8ti6DlRtPOR/dpOrPYEHCF4eLhIw7eeoN2saQ4&#10;2CfbIOk1zWtamteiwafqSjuvXCPGSLWzA2KJ0en9lHeBRjW31nvu/PJD3v3DH+Pa5U+r8fz/4J/R&#10;vgOK/zLtXxAoZoDx9Zyb8x3eO05OHrJcLfns0zt473ny+CFN0+C6jtVqyXq9omsaDc0UBV5KrDU0&#10;TZPoerXZqKqKrusobMG6baiMYTLfZTzfZfPsmdYc9kEHd1FgvEMwvbXBVsiegV860Lyg5wUibqe3&#10;l093V3vhZX978fmvfV0vLEzfJtmbS65Mwdt/D82CY2L80oJq86yew1KDDMQeOaSVVb0V+tBzf7Lp&#10;O9RsOLOW+ntAwyOdqJG2K0rMbEZVjzhvNpytVzx/uqAF7GSCKUtdHIOaJ3cm0ATHZtnQxBV2bbHT&#10;Chc2hNYRWw8u0IrHBBhZGElFUYwpkmFc0FgPnWgG4u5oyrSaMK3GSBCCj0Sv4wAfKSJE73l1NOXa&#10;3iGuczTrdVoAI+vzczan55zdf8jiyTNM66h8wHSOcdMgUbWM2WOMGNVWImolCJsWMKCv4lASmRBx&#10;YqhQwO8QXNBQuEmrbBUjLkIRwRNwErAScSaNR5Nk/2lRyHVsDbC6vOT86VPCzg7373/Jazdu9uOh&#10;r1/5QhvaJA7v2m8DhjL42T45+FeEnfmcazdvcv70KXtHR3Snz6iNEG2BCR6fwXBaVK/MGolR3NJi&#10;X6dT3D5uk13y/aoW3hk0ZQ3VsNSeiarfUuBg6BI4lKDsmCsLpK6I4xFUtVoOdR1utQQXGM13Ge/v&#10;Mzs6YvfwkNHOLtP9fcp6xPzaNepKNzqsNjz59A4xRg5fu8n8+JjbP/wBu4cH/PI//y1f/PznhNVa&#10;x4IRljbC3g47uzO6zZp2sVBGK17dVA5DvCohyYXmFNBpVZaUgCMKyrL3aXZW7vfHRGxyMSi6hod3&#10;7/D297/P6bOTHij2E01CIv3lMXmbmj/769cAXnyV5CFqKIs6nWeHjWqVdOut25w+PeH1N9/gk1/9&#10;mi/v3+eDt98G5/DdBi+RyWRKba0Cohh58Pldntx/yPnJObJu+NGPfkxwfmB1tj3EXNsnstUpyqim&#10;GI8BqA/3aJ6e4UjJkVETUUxh1M82aOUrSX0n6AZCoy+W5vySet3gA9QiLLNbBbEPebtkNl5ILmqp&#10;80dIUqmytqxiwHnPzsEeF6fPoeswZQFdR9t1yqqaZDeUNgPZvh7ZVjvT6x2w3hOj5fzhIwBcImgs&#10;yUc0EyYxarnaTJKgnpzGWkaH+1w+fEw1nRGXLb2XLiBBZTFFCNz58Fe88+Mf0TWr74Div9K2Qs23&#10;//y/9QcPtVRDC4Qt9Mj/14FL9KybtXphdS0heNbrFR9//BGfffoJz5+eEIPXRUqEMukQy6Lcfmea&#10;JEMIfaZ023VUZUUTAozG1LMpUlc0XcsqBEZpR01h++orPiSQmDzWDJJ0UimFJaUq9mCgB1a5JePt&#10;IaYa6AsFXvBpBGQw117pw61v5ItNSAtp1HqgmVnJC+N2kcjvCNvHtPW/Ygqe2EhdeyMxbNmFSN45&#10;omBRSFVWEqAYgOggGnZbxkBbWOJkjJlMqXd3CWXJs/MLHi8u6Jyj6TowhiiRUAnGFH3iQwpJYKKh&#10;sAWVLRlJrZY0C08pjkoMdTWmKjQ8JyZl/BI5nO+xv7PL7nTG7nhK27a0rcM5R9s6rDVYq4ybW7c4&#10;p0lRzgcCHcF71qdnnD14RFhsaM4viasVbBr85ZJZ0+ninA3hY/LOC4EysYk292G/juaauvq3GLxm&#10;L4thZXTa8xFqhCJlU7oYaVDgtxZdRjqCZhkmusaK6KQpUEdlZDFGjauNUIrh9P5DDl6vuPvhr3n9&#10;+g2l1HJN8sQqvQgM1Wxnm9f/siX+pcDwK6/IgzG9Mnhuvf02H11ecnzzJo+ePWVkDcEYbPB4tM6w&#10;eoN/VacYoGfFeOExJxREIWlYeyUGsGVthyyLIJRiFVC5gE2emrosp2CZGJw1hKomjgoolAGVqtKP&#10;K0vMbMrB7TeYHR4yPTzk4Pg6k4MDdvcPGI0nes+2LcSI2zSaqToeczCdYKqKg8mESVVxeXLC+vyc&#10;a2/eYjbfYVxXXCwv+cU//gPL8w6/2LBblXSuS6wmmFQnHSNpTEq/ydXxl2aGGBXspoW9QOjQe9nE&#10;rGMTcqTBkKKZMdKhfor373yuQPHkCTfffDsxflbnja+AVemTiPpR8iJefJlOMf3ddR7XeqSwWmIU&#10;0zOU8719nj16xPHxMT//m7/hs48/4YPXbyEkDW8h0HacXTzkwSefc/7sOb/4+a8AYVzNOHn0CGk7&#10;bIwUYuiKSpPCBpsRiZKq9eiRZZsct14zvn5M+/QMB1Qk4+3gFUwVlth5vPcY53AmVe+yBVYEI4aL&#10;kxPscoWPkSqobMqIzuch02+DTZYxBvHKXloUhVsjmpTTNMyODrj87FOkbaisEL1+jt5Hpo8gXAlq&#10;9Z5EmSHUTQHA5eMndG2LJeKbFlOVqSKRJPC8ZRVDDBgMbXRU3jM5POD5519g6pru0mDNVnpCDAqo&#10;vefOL38JQNcs/9k6xe+A4r9c+xn/DYDii6Hk/Jtc+esL4PDK++DJk8f84hc/5+c//yd++Ytf8Ozp&#10;CRKhsDbV3dUtmU2s4ba839VjGQLFruu4XFzQtA3t8lKBoBVlAlZr2ghVjLRRbQToWgqB0qBGt8nW&#10;Q3fdPYUGkNjGq4vklte42oZAUY/5BdPtmIH11y+3X/nMNJFlQ9ycnCAxaa76mq7DihRx8P0DgCgx&#10;1QSVwXRBWihT6T2Shx1AVDAcU0cEUTYo1hVN8GysJYxqqvEImcxADOVsRgiBuqoUzBXgR0a1hhWq&#10;DxVBOoMPDpOzd2PgYPeAWT1m10wYm4pJUzCqhLJSHY+tLa8eH3Pt6IjD/T2m0zE+BJx3NK5Rry9T&#10;sFMLo7IiNB5rDJfnC2KMXLSO1nm6xZLN6QVuseLZxT/BuiGuN9jGw6ZFEitjMxkXlYUsI5RBKIhJ&#10;B5Qgu4DxcVAnOPaMmAIZBTx1Eq1PQAFgjHTJ+qaJvQCCFrVisRGKtKDVxhJMso8RUdYyaEm22if7&#10;JiesvnxEce0mdz/+mJ/+1X/cjj24UpkjA8NvCiV/MzD8ujcN7xJ49dYtPvqHf+D6a69x5+//jnmp&#10;WcLinY7VSMqY3bZv1SkOQKKgyWb5Ps3m4ZFEoEbBd6ohK4qCUVWhwoVO5w6vFY18UeDrVB/b6sZU&#10;ogJDygqZ70Jds/vKNY5v3uSVt95i9/o1/n/23uRJkiQ78/vpYma+xB6ZGZH7UkuvA/QMMEIM0U0S&#10;5AghQhFShBThnYc5UHjijf8BZcj5O3gZ3kgOKZQ5YAZoDNjT00tV19pVnVlVmZWZERlLRoRvZqaq&#10;j4enZu6ZnV1dGAAFHEpbqiPSIzzc3VRN9Xvf+973qtGoZ4+taLXrIiUFDNZhRmMKr2m8ctEQ5wvO&#10;24aT+ZR5ClS7G1y/dZUra2scf3yf42fP+OijD7l8+wYnx4e8/e471ClwoxiQjGMoMbM1yuQrJhBE&#10;EqXVAi4jQgipTz+mzEY7IAg9SCFbw/RVLeiaDMZSpMTnn36KiHDy7KCbmOXMCitzk68/HRZc6kl/&#10;2+gAvRZOiNq8eEeBZRFaytKxubWFxMi169cBeHJ4QOkcBWoO7YcK4g9Pz2jmc9X+xchiMqMaGZz1&#10;nD76nN31EdFrmlu69jWZ47BYYp9+Vp1itb3J9MlThnuXOHv3I5X9JMHhqVMnCbC5U5iyjCGnzztL&#10;JOcd0gbSZIqbzolVRZUg+qUdUAgBcaa3T7JO57CTVzT5LJX1AcwNa/s7CEKRW/nF/DE6PXqnE+0I&#10;CNNNzkv3l5GEjZFgLWePn7B95xbtdEpVbmFFuwKlF9Cm+ilichvKmFjf3wMBNxrS5IrQZeWzvh8f&#10;lVEUEWI7+4cpxQ1r3fmXWB76/C/7i1+Pv/L4IfA//WWf9Cpg+MLPpQ9jWR4rq79ruJicc3DwlF99&#10;/BEfffRLfvqTn3B89EyZpBzhlZXe6B04FMmgRdQcVDoT07zAY4zElGhjy3SuOhqDblAlqksrRgPc&#10;oGR29pyJGLaMJzlPUZUgCWdY6ZcsPfjSCH3lxlphAE3eU3ujbhSIfVGxyquqol9gFFfD6leMblNW&#10;RqpLlZmcvjUrzeBf/MOrNrhGxXMa5HXkQw76ku02GUgp8y6y9F6s20gxrIjAadOyqBuaWBOB4ZUr&#10;uMGgf21TOsygwJcFZ8dPaZ0WnFhvc3pRqOdTZs2cQGRze5Mbl6+xvbXJaDBgMdFeyNZmOwfvuXP1&#10;Jrdv3eT6/j7Xru2RJFHHlpQik3pC4QvGw03KwrM+HBPaltNTLYB6/vycdrFgdnTC7OQ5F4cnzE7O&#10;cLMGO2uoFg3NZEqIUQ8PowbkTqDKwUWRgdzychqQhBeNyG1mC7tg6YW5zJ+ZvE4kiVZIYyiTshed&#10;P6LF4NDinhKhRSjRVFdDTjEjPVitxNDECF5TVV1/7dOjI0yIfPr++4i2pcFkoKIFKF98fP97gcMX&#10;nr0SYaXE/s2bDAYDrt+5wzzkDjiZxet1s6zchy+9uqz81VUuSl76PmNC2hiVRbaGwhekkEiNgtKU&#10;EvWiJoRA6SvAMM9WWRjde1qBWQjUAnE44uprb7J/5w579+5y5eZNyrVxr1sMJGWCU2LWtCzaSJtS&#10;30N86C1OEnUyXMRIiC1+WBJC4PzkCGcMNwdbTJqaUoaclZBuXeY//+//O/AFT548YnDrKtVwyCd/&#10;9iPas3O8VZlDsgab7aNi0GKrsnJ4a0kx9UDbAdpVRn0rpa8G79p1WjDS7wvd3laI8PjhQxbzucox&#10;ZlOGo/EyQ9E94aXFsnzo5bPgVbO5HN45bJ43YzXDMI0a/G7v7JJCYHNjg6u7u4S6ppnNGK+NMUAz&#10;m/Ps4IBPP77Po48/YXJySpzWFCExqtbYGK0xOTjg0t1byKjCWUMw6mWYRB0Uu4zNqk5xI/spDvcv&#10;A4Y2fy4tgtJWgMZkgEfe60X1ib7UHtPWF1jnODs4YGc+py0LbAxEr/MUmpaQIkYcrnK6J2em2GVB&#10;RoMQiaRhSSuJ0d5lJN/TxtplYZhIX1C0AhWXF/kFVlHvHR+FYOH86QHbd24RplPK7S0cWdfrViyX&#10;OlifIBbavGBt/wpt0yLO5244JseK3WGjOkXqhgfvvcu9736H0Ex/UA42/gVfcnwNFL+68aV0ir8V&#10;GCIkEjFpw3UQCldQGE+3+GJIhKiFJo+ePOTnb/2MB7/6Fe/+4hccHhwyn88pS536QVmSMiOYYmQR&#10;EoNBhXO278iQUlJH+RWmEpSet1Z7/mqvaI2rzqbaiL1aG7F5aYd4fs7QOgbZ2M/jiHXdN0vvuuH2&#10;CeZsCt3d9Ep56AaqxsWZ1fuC07Sn6l8CkF1f4u4zvNKY+4WUjqaXOq1kGVfYTLOEJSazUR0w6eZp&#10;+TfJjKJBbJdOWM6yZPqlq6ZOBkJKRDGU21ucNgsEOFksdCPyJcVwwGhzHTbXMYOS1uXWcl4r+dbG&#10;Y7balnI4oBxUuKrAOEtAWN9aZ2/vCuWgog2BWbOgzTYPd/avc/v6dW5cvc7Vy1dwhaUcV/37dBiG&#10;vqBwA/a2NvEDtSeJmXmenV/w/NETTp8ccvz4KbPjU8ykxkxrqklNdaEHX8oALRkLEikzMCxZ6tm6&#10;C2xEMjBMyi7m11JGu7uIKYP2l8AiBmOW7eh09tQEOYrqgYRIieSexJn5AWVLJBFRYBryvHUgvhHt&#10;EKJss6YPFxcTzqfnzOOCx59+zNVr1/KceF7F8/z7g8LfMrLsYn1zk7XNTay1WtQyOWPgnFqtpNgz&#10;p38VnSLWYEqtAK0nc0Z+QBTtwhFSZDAY4JzDRZienauF06jUytNqgC1Kamt5Hhvc+oyjCtMAACAA&#10;SURBVBo7t25y5e4dbnz7W+zeuUUxHIK3mMLTpESNgvfaGOZtIMRI3ap3ohHBliWmqKi9IxrLfKFd&#10;Q1Lbsu0clCVucx1TlZwOPMlZjs5PcMNK79rRiKrwbF6/wf7JCadPn7J96ybnTw6J85rj41MqX7Bh&#10;LSYETOGhaUiS8N7S1FpARTY1j5L7P2s0vZJP6Kyx9PHOVsUkZcpKET7/9FPuvvkmp88OGN6+p/Ng&#10;7TJTsbKCDMsiilcDxS9YLk6BG4BEzZSMi1J7axvY2Njg6OlTruzv8+j+fT748AP219Z4/uyQxw8f&#10;cv78lDBfQBMZ4KicJRoHscUYw/HTp9xrWtKowGEpB3r2NG1nV9OHdEgOyt1oiKtUM1lub9KcntPm&#10;4M1h9f43QrKWIv+b7AlpoqamMQbKktOz5+ymllYiJrRQKfnh8n3ijCWiRt3ddfWZ5eyzR0WBKQqc&#10;CIPdHeLpOTZoC0BEelbRsOxypvKCPD9ddUs/XynvZY7zTqc4nYLJ4GyFzV9l9iUJtlCNuh9UjC/v&#10;Mjl4hh0MkGbSkxuAFo8alZp88t773P3Ot2nr6fe/Bop/N8dz4N8Bv/+qH8qvHW7LxzvQ0X3X/auj&#10;uUVEG5OnxHxa8/z0lPfff5dPH3zC//3//l8cHR0C9C35rLWQdNG1jbKKbX49A8TocVarTkWEGFqa&#10;UOO91x6x3uvRGqK2ijPKmFVVydb6OqPBkP1Ll0kh4CcTLj57RJDMJqREcEZ9GlNSUX2np8qpq9xO&#10;ob8GtvtvJbWl77Xbbn/zZvibWvP1cfUqKHyZSXnhZ9170U3dktNOIiz/RwaPWgm75Fo6wtf0oKb7&#10;hDHrD6PRixjEqHYvQRP12aUvKFKgQdi6foVyc4Px3iWqzQ1MWbCQxKJtCSFyPpmwaBrqEImSuHP7&#10;BtvbW4zHI67evI5zjknTcD6fqsGuRNaLgr2NNdYHQ65e2efSzj7GWBWDi7CYTUmpgRQZrQ0pigJf&#10;eazXHsiz5xc8P1BQePz4gItnR6TzKeZigZ8u2Jw1an4bc2tIYzBtpIgRExPrMfWsasf8GYEiKTgr&#10;UsqFJi/NiWiartNaiqR+HiSnfHpG1+T0qgFEP5ftV1cuZgFs1ji4bFbnEYrUpYwlG5eb/HyDjRBE&#10;Dyay1YYV4ej0mCtX97n/8cfsXb2KiQHnPEu+5G9qvAQOjIUYuH77Np/+8pdcu3OHxz//KUOv4Mim&#10;qFXgKTPPTm1S+iEvhq6S/92ltBz0BV2gwL0aDvt2oJPJnBQT1WhNtYgp4qsKwZKqEoqSaC1za2kK&#10;x+Vbr7O5f4XR5ia7165p1WqM1CFQt8J8viAIFENl0U2lKWrvSygqvFej5u4jNE2twMt5tR8qC869&#10;1Q5F1W7fprB0HmtLkpkiTU0bI94ViB9y+c1vs//mtzl5+JgP/uRPWZyfc378nGQM8xgpQyAZy3Aw&#10;wFgHztLEFo3ZBsouZV9VK8u9wGJYTZzoRdb5U7NvwYfAwwcPuPvmm5w8O+Ta7Xu8oFNcNZRdXQIv&#10;fvPi6IB/xwevLpksSJVWIAlFliFB4vKVPc4PD9nd3uadgwN+/G/+DTeGIy4On1JPZ1SjYQ+MjB/q&#10;GkkG5jPsZsvzJ5/DfAGbQ22PlwFot66MzXv6ik6xERhsbTJ7eshw7xLN6TnBqATF41gkbYNgsZRW&#10;73mPoY0RaQLFeqUBU1Xx/NkRZdNqtt9EorSI0f7JhVMLr9iJbPPEZMgHuXe1kQhlSVosGO9f5vST&#10;hz1QlHy+piQ4150nS//MF31EOxY+F94ZOD84VLKlrpEQ+qLDiGBc/vvSnXuiukjnIAQ29veYPD7A&#10;liWy0Mivi+26/a4z3v6j//a/oa0vfgBXX70+XjG+Bopf7fghkoHib7qHXwKG3WP6FF3AKbd4KH2h&#10;0WpIHJ8eM5tO+emPf8bF+QXvvfcO0+mUpm77BVt04l5rtQgEWNW8+JyuKVwuy++6HJgMMg3aEzU4&#10;PSi9gs7BaMT6urZxG4/GWqmYcvppWGGrgtnZBdMmUQosxFI5B7mXpST1jCqdAtBuf3mhDGVlQ11t&#10;F6YJnN88XkU8LguAzAu/+EWV4j2rSW6VtvL3Uw8Ml5Vuy5/mv91likTNe0NG12JUqE/3NfbqRKx1&#10;iLNMU6Td2cBtjNgcDBiMx+AcURKz6ZSDizMeHR5yPp1ircc5y+bGFt5ZwmzKzu2behgWBc18Tri4&#10;wLU1RQxsr42wzrI+GuMLT2gbzo6eqaXFdMp0NmU4GnB57xLjtTGh8TSzORfHRzx/9ozTg0Pq83Pc&#10;ooHpHDdvGM1roiQk6uYYRDBtwM5qXBOoWq16Z3XuMuhTHWKu+OOlIp+kljcdc2hkld/uAPoKS5sf&#10;U+9Jk4Xz+QeZGU5GEJs7cOTzAZMLC0SfXxiIorPrsyYthkSKqluUpJWTJiVwmqw6Pj5mfXebd957&#10;h3/4gz/ExgbHoA9tvrKRhVqXrl7ls48+4vqdO3z843/LzqBCnMeEbFOCtjIsV67fr/2pFd1b97Wz&#10;exFgcn5B07TsXtrC+0L7oXu1H2mNQAh6iI7HDMZj5jHy8OgI4zzlaIyjoFrUDDc22Lq6z+VvfoNq&#10;c4OLGDmdajVotPlescrQNiGBH2OsocqvhQgpQZsSTbIEEWI5QKwWHDVWci90i0m5xaNAEoeVCo8n&#10;BU9jLQmHHxvMYsbm1X129vcZvv4GBAXEn7z9CzaMwTjLyA+waKBnnCUF9fG0zmOBkDQAcSZXrKIF&#10;VNABE6ELXGzuNFCK8PknWad42OkUOzud5WStEL4ZlKzM11+CWDRdajT/PRuAQgHNlb3LPP3Qc+f2&#10;Tf6f4yM+Pz2l2tgkTSf63JSwKZLqFl9066MEo0xuEOHk4CnV9pBQemJs1Ic0e3+aDMpi3kUtQiuq&#10;U+yA4tkH92kNDEUZRYMGJ4GEcR7nDD7lNdA0uv8sGsyO4zwGzq0W87XOkKQlGdUgW/GAZqqCojFE&#10;VN7gkuniS4wFNxzSnp0x3rvMM2cpQFO7RsFvkoSIzefgiwGu5K5desGWOkWXVNN//uSArZvXCbOZ&#10;pp8TRElgnBINKWGN1fWb1BPVirBxfZ/HP30bW1VELKSoV1AS2XwKF9VPEYTQTP9QJA2MsYsvsy6+&#10;Bopf5RD+DPgfX3hIlhyImFekLPP/DNCmmkTEGp995gIhBuazBWenz6nrmrIqubi44Pnpcz795AHT&#10;6QTnlymFrgpY1IpfCwWcxRqrFa2wUv2rTKUgtEHwlfbJLZz283RF9hsznaYD6tBQFp55s2BUlNhB&#10;Sbk2ZnZ2QXCGoVjq3Nx8fTBGYsClpN1dcpTZsUo9G4Smp610thqdFY1usgZ5saPLb5sGyRHrizjx&#10;i5meHn3ICw+ol2KWMpvOT5H8M32NiMlAJaecMWBdf4h3gDfEhBK0HucU8MXS0BghxEjlnFpG7GyR&#10;vOOXn37C0ekFh8eHTGczQohc2tklxUSnE09ty9nTA1LbcvrZZ4S2ZTAeMtpSNjI2LcQF84sptmmZ&#10;tgm7voFUORIvChbnE57NZhy1LdPnZ7TTC2Qyg9kcM1vgQqLzI7bea2p2tiBNa9Jigcy1r0VniKtr&#10;TKslC5Ot1GJmGEBBpKgm0CbpC4aU3UrLfXbl4vWV+Pmx3plu+ZI56FHg2NJ5JmZ1Ub7lrFFSJRko&#10;jNXKaJMwkntBY0lGKy5rUbG4t47A0j/TG+H09Jgb6S4f/fJDPTxix9l/qdX2VxwryCD7rV3a28N7&#10;z+3XX2fatFkCoak+7BK+xuxz9GtFYS+94xd1igpGVIpiqZsWSQlpE9Y7Sl/QhMjpxTliDfv71/Fr&#10;YwYhwBH4Ycn23ZuMdre59/u/x73vfU81hmvrGGtxsxmmKAnWYqsBrijVJNlaqGtdF9H0DHiUSGu1&#10;OCySCDanBDutl7GIBCRbdIVkCQsLYilDwBqt9o0pd/YoHH4wwA6HfPM//AOGRcHYO5rZjOOnj6kP&#10;jxlYSwuZBUtEo8GHlUThHD5rKTUjoohulXFaHavt5Args/v3aduW8+cn1PM51XBIrztDWcVuf1/O&#10;z8r98Wso8WW4v/IwQCCnWrWat/u1rUuXKL3j1t27VMMh9WzKfD5lFFqsJNxCSYgQE9EGvHUgLSJQ&#10;T84pRmOOnzzi6t2rtGVFqCFRQeeIkff4aLq3IjTAeq9TvIQAbf65RdP5McXsJJDBpjUMigJrLJPT&#10;57RAGXeww5LD42esXb9EMp4uzIlG9xlBs0Q400uFEqtVxyrDMlVFjJHxlcu0zjIk3wD5a1/J/YpL&#10;viwSo0f2BqEQ1ThfPD1g+9YNwlSBojdQ54yJMdkMPJ8bEtFCL4HNa1epFwvEGAoc9BZN+XVEAWY7&#10;nfHZh7/k5ptv0NaTH5SDjX/JlxhfA8WvcAjyQyMm67MUhAFYb5aLxyjA6BjFROzZPYulNAXa/s7Q&#10;ou2Rzs7O+NnPfspbP3+LX77/AYdPDmjblvl8jvOO8fpIe58mhaCSxd42HxTGOSTrEFNKzGZThsMh&#10;IQaa0NDGFl8WjLx2YdHyfEObIpKERiKNRKqiwDlDWXjqGBkWAoWndSBGiIWlcgOIicW8Zr0osbZQ&#10;nkWEmJp8obrNM1eFdsF294+XUsK/LWB+VfpZXt4kv2B0PZj1xpae/n/xl1j25M0P6OZlsK4A5yGm&#10;XsdnZFm80oZIjNILok0GidZ7/NY647UxbJbYvW2Ozs745cNPeXJ0xLvvPSZGYW0MVaGVdvV8gUtw&#10;0TzDi7Czuckkoc3qy0LTf5MZJmg1soRA8p7GWYqqwnhPurggTmaE2Zz5fAHzBUWI+LZBJjNN966s&#10;W7EWqRtkUdPOF8TZgi71m8MTDAZn1XLJGV4A6d3166qWfYp9e8SOhl1le7vnSv6HiCFmJ1uR1SBr&#10;lfE1xAwUOl1TPw9I9qBTDWNne1nk6Ta5t2zI68aIVnq2AsSEcY5gXa9d9FgmFxdMzs+YXpxz8OQx&#10;V69eQ2LA2Kwl/oLiq7/W4fR9rW1usraxgfee7b095osZA+90dwktpbMU1hHbFmsixqwcDSKvuL/0&#10;rkvk2wIYVCWj9bH2UY4t6+M1rHMspnMEoYkBIsyaBRdTYdI2XPr732GwNmZrf5+iqhAjLOoFfn2d&#10;81AzB2YIqap6Bl4E2hCp25rYRgrjcwGGRh3OAClSd4y0VXbYFx7vLZ8fP6MsRjlN6TV4QHDGgi0I&#10;bUDlOEIyidYKqbAU1rCxf4Vxgsn+PocPHrB/4yafnZ1jrSOI4ELsCULIIEZWsg1mWZBgWdmbOnZc&#10;lpX3iP6dQoRHDx5w5403OHl2wNVbd/qL/iqdYn7qC/P0pUev69EAzCjGQKzug1u7u0xPT3jttbt8&#10;8NZbTGfT3JHFQEqqLZaIred4V2KcR5ynkJZB6ZicHOFDQKgwOUuFBcn9B1/wU0QrxP3aGrYs8WsG&#10;t7VGez6hTZLbLuprSww0ba3rwFgG3mOS7Vuvxukcc2mL50+fsv3db7KQpdI2GvDZCMomobO5FZRR&#10;TN1cdQFsWWK8xw8HVNtbhMkcn9QgGwRSWilo6c4Ofa2uy0ouec/nl+BiQgo4e/JUwfB0ijGGAlH7&#10;NF04y9T+KjBNCVcUDLe3mB2dQFFA29IFISm/J22sELn/zvsdUPz+10Dx7+AwxhwSedtgfqf3hCMz&#10;T3lB9XY0RnDW4Mh6QAlKI3uv3oezOc8OD/nzH/6Qg6dP+emPf8rJyUlvV2PQRu3WWOrpBJtv9E47&#10;ZFBgoa2bkuqAWn0NjLA4m5NypGrcsiTfFg5xQktY3txicYWnNAV1bIkk5tIwxtOWhvNQU5RFNiz2&#10;4JXej9kYNGSh8GoK2by89xmzcoMsYZpuqB2SfMV4FUjMB599AXyY/sCT5YPLjdws/9ZSEpAtW40C&#10;j4CQYk499Kzh8t3q9fc4Y2kSxFZbGMagf9FVJeX6GoOtTQZbWzAacjGwzAvL1LT8+K2fc3ZxTlPX&#10;pJjwpYFGJQU+Gdppy2wyofJgq5K10ZBQN5SDiGkDLs6wohW4bK5h10YApPlCveZESPMFbZtwgyHM&#10;FphFgwkRsZZUZIG2s9gYMbOAaQPSNktGr9PBGqNt1IzNvb27GevpPXJ/KkzUiL7A5DZ6Cely9avz&#10;3E1D/6c0HUOuUOyAYSQXmxhNZvXTmWcsl3T2G7BBU96BJYDvNIug4NGrUzIGaHNqvM6vZwUKp9KB&#10;IOSo3nB6+IzR+hofvPMuN67fWAGKf9PjJXDgHMTA9uXLfJ4Bx5O3f86AbGycrWQKEQXbMS0PpRVG&#10;cXWsurdCT44QciedrjBCDzg9ZtevXMIPBpzMZ0wv5oi1VPWcrat7bF3bZ/fObcb7ezRra8xF03Zt&#10;1rEZX2DLCrGO2aLVvSfAoBzgUJCrh362AxFDG1tsDAwHQwpvkVEJWVqTUqTwBdY4HA7nwIfMzHlA&#10;AtGoPiwllR54EeZGKJOwsb+HT4myqnj0q19hssVPl8503uHE9EVenT1KX/TWhZPdQZ4ZRMzymtok&#10;JGepRHj44BNuv/46x4dPFSimBHapU4xoUZdz9qUY5DcEJK/QKfYSui793BXYxojEFkdiY2eb+fNT&#10;7n3jG3z41s9pAW8Nu8NRtqYCW3psgqrSwqDaOAhqhXR6cEAhCT8oMNYw953kZlmsobG47vfWaPVz&#10;ubXN/PAZo73LnF5MqR2YJBQ4TeVLgtiC7bJi+QzsPu90jjGGi4NnVAIXkG3PVH7SBaOmW9QrxE0X&#10;aJp8akDSjj91rb2WHx/0907PsuciO0PWRotKXOiub36hvGtq8G208lkQ4nxOihGbNc9NLv7U7qLq&#10;JmByGBytg9Swdf0q02fHROdwjZ6JS1ZRgbBLiQfvvsd/9F//lzSLyffHm69eHi+Pr4HiVz0MPyTx&#10;O87Y3q9QJGGtoQ2B+WIGBi3tt0W37LSquI8+hbPTU6wxzGYz7WW6qJlPZoS2Icw1zeVzK6ooyyRE&#10;Z3BrDLRtQ9tqlxbQMnznfb/BGyvYwlIMCnxZ4soCW/g+LS0oUyXOQAWpSExZYKaRJjQ0gzX9jIMC&#10;KSxEYWGyrmtYMm0DlbE49GDtgFlX/7y6WQC98FuMYXmT/bbrvVo9/eJ48SBU+qgzwf31whZyCy8F&#10;hm5lo02oHiqm1ZSDKCi0DjGOJld8O1coYJQE3mCqguF4RDEe4zY3mBeOs9LytCqoC4fx6ukVY2Jj&#10;fZ1nJyfMm8h8HsAJ6+uO0jsqPO2kRRJs+JJ1V3FjtMXQFpS1UDc59enALBra8Jx4dEyczRmWJTbm&#10;Ao82UCUI1mtfXWvVSiYmfIy4FNXtn1WmNgMTEUpr8blF3JIf0B+rnZCCQmLCJsHnrhwOQ0pdyUj+&#10;/xWs2M/7C3hT14pYTesn0K8rDFjH7vYpfzJgJyHSKAPCEmAayNZHGYPmiEVSZiiNyTY5UBijGjOB&#10;yliS088bDFTOMb+YMFwb8947v+Af//EfY7qehn8ZhuevY3gPktje2+PR/fvcuHuXT37+M30nzmOo&#10;s1aOfL/EF5+fU2l6fq76KOaDEINb+UySNB3f1E1vSI612ELTxb4oqMYjtm/e4M53vsXvfv8PMUWJ&#10;W98gAXOEWUosRGhdQSwsw8GYEBIhBApUEzgsBxhjCE1LTIE2tpSlofCGsbMwaaljiw0F4gqa8wmL&#10;1LIzHFGM1plP57hkcDH1RUrGghFLSspWRaPB7CJFJCUagTUMfqxB1t6tm4x3d6gPn6neVbK3pzPY&#10;7NAdk4JIyADbJLV26UBjv6zzvparS0y+7iXCo08eAKifoggiEWn0nnODMXWb+/q6jnTocM5fQqfY&#10;/U6Xle2c4ZMGhykFRlubQOS1b75BYTUojk3EFwpcRgMtaImtAkOJkTYFtQva2CBIYHJyQrG3SXQF&#10;NiVa2113yXujJZmkOkURQoJqa4vpsxPKa1cJnzxknhJFUB2e7h8sA3lJPcitAOcczLSb0+z5GXEy&#10;xRUbBIMybcb0vd5B7bLiyvafctZC50r1/cV4THN2xtr+FU6dZRBiH0hitfq6x4Mv3ErSM4zdv7vz&#10;wGU2c3r4jI1rVwnzOcXGOt4psWJyBX3nF4mo56R4T7NYMNjdIbUBVvYvg8k6xUgSj4uBB++9B0Bb&#10;X/xARKwx5otk/sDXQPGrH4Y/A/6HmCKzixmu8FhrGI6rXj/ojKq5Tk5PaZqGy1d26TqXIMLFxQX/&#10;9kc/4u2fv8Wf//mfc/D0KYOiWnosGT2iy7JgNBxQNwuatsY7FcPWTUOMLSGqTscYjUTJaYCUG7E6&#10;p8Iz65z23ZWESPZDy4eoKx1iIlHmhBRwxjJpWhyGRWzxySLjinlhqKxhbvRQZVDSNnNKY6lFO7sI&#10;Qtm9Zv4gfezd3XFWN9+u4tuItjZasajuxxdVPIOQOj8zwwrjtWQcMRpphy5drDQLBktZdmbkUXVH&#10;ehFxtsAXJd4V/eHbxoAh0QCtJBYCbekod7Yxm+uE8YBF5Zlbk30UwZiEswU3X3uN177zLaqNNf6P&#10;f/F/8qN33kUSxLCsAo9NpLIOar1u+9tj1M9SfcLibIFvamyIFLYzq454k5QBaOYvpkJFu454gSKq&#10;36XIcpNTbJStaGRp6tov8Y6xhr5fsgkq0LdRWQcny1LNrhrZGGW3V6vFk1lOvsbP3byYDBxtHwjo&#10;fKuOR49gm1Oo3TG8/IzOWNJKrf+SfdA153PQYDPT7YwhoW2/fE4zV85AiHpoi4V8YAXRatFmPifU&#10;C97+6b/DWQf9dfoqgOISGRirzOvu3h4AN+7epc4G1fhsbcTyfjEo4DH52n4ZnWLGO5iYkO7Q9PlO&#10;S5oJCQhTIqH0MBqwdW2f+WKh95hJzLyhtXDUNiysx3qP9QVYy3kzwzUZyOO1zV1qcJKIsWEW5sQU&#10;WXdDqmKApMTAWgpnCZMLzp5e4KqSUFjKoiLMaspykAMYp1X3Qde39z73odYAUDmkkK2chGkGjePr&#10;+3iBW994k/sXF6TZTIttgiDeUbgCi6GuG9rQkIxVYC7L62hWrvuLEguT9XLaPeiz+w9IKfH8+Ihm&#10;PqMsK7qwVvVny2KtDhQuK6pfhRJl5fGVWTXLf4pRjaYA0RliDAy2NxCJ3Hz9LlXpCW1LXQdiijhj&#10;qBdzYtvS1g3eNzhXkIzqeuNiDs5x8vgxe/du0hYFEiPJKHHRORs4o8ycw+NjJBnDYGsLMZbh3iWS&#10;MdTWgtH7zjrtHd8BxU4q1AElL6KejdMFbnuD88NnlFvr+lgONtMKUOwaK3RDmyDoKhCxGJvw4zEA&#10;61f3Cc7mzJzuhf39xFKPaLqo13TgEBBDSlH3fG8YOkeoSiaHR2zeuE6czSi3NikkUedq7G62utfD&#10;GFKpvqBrV7Xvc/Qen1BGsY+YdY+0GKZn53z+q/tcf+1eoTrF9X/NbxlfA8Wvehh+iEOFpU2DK3QK&#10;6romxsjaaF0FwdL29jRtGyi84+jwiH/1J3/C+++9z/vvvsfjR49YLJZFS85qBbR3Vg+zGDg9OUJI&#10;bG9vLVunZXBlnVWLE2dxXg9uMR1bkHdKZxEPxhlq22pkorpvMNq6y9rc01QEnFBbBQdHYcowWWRY&#10;UFuoIswkMDYOhgVFECRoT07qbPXjVoChVQbH9I4dS66vT5OYpSPZbzuAX/6p6pLyhpA1Tm0MfSbb&#10;2VJTQ03on2O73sYp2wNF1aM4X1KVFda6Pr3fxMg0RWYpMTPAeIjb2cbvbjPY2SCUBSFq79A2KLge&#10;7GyyfuUyb/zu3+N7f/CP8N5z+fIu9WLB2+/+ghQhRXAx665Ei0LERGUTomCiYXswIJ1ckGYLvDWs&#10;VZ7SWLxRgkeMgv3s9aspX4FCsi40RQ0CyBebjpWNecNZOeCMSgecseo7iNODNmTmMOYqzhVGb3U2&#10;fWawk0S1eSItwTomp37oWxl2rwn0B1kyVtcfBvDZ2Nj2UoWuBKZnl0XwxmEk6aaeDY/z2Yw3aghc&#10;iMn3i16CmJnJjnFoTOxZUkkKrmunOsU6BGKMPH70iIMnj7l8+TImtTn9vJLb+5seOfja2NlhOB7j&#10;nGN9d5dmek5hTO7SEmklBw79IbTyN0SWHZP6sWTU6RgMa/EWnFjivKUVLRMvRqPlHSqJrd0dvvuH&#10;/wH7d25xVhbMY6S2idY4GI6pfAnG9j6Z1lmqoWdoPWZeE6cznV/ncQjeOpwVTGhYHJ1jQmBgHeO1&#10;Ec6WXN/bJ4rw2WKKxMg8tBhfYlIitWrVFaNqaaUoeubUWqcgwnoaabAiTCQxECFahxdh/85tHj+4&#10;z8nzE0qBUV7PRe5paLxBaukDBS2A6yCKrGxdXcYiX12jGSCsxdULHt5/wK3X7nHy7JD96zeXT4sR&#10;Z726RaQlsH95nr7M6Pdeo2+gyRpLh9cCRucZbG4wPzvj9ptvcP+99wneMJnPqIwGCkbUucKagHMF&#10;jkSbEvX0gmow5Nnnj7leB+o1oy3sEllnLLqH5TR/d62iQLm2ji081cY6xXhEM51p2htIWIxV6yVJ&#10;qhkGlQMZMZR5jTOZY3Y2OXtywPU37jGDXuIUreBzkO4StCuWQ51rgl4c3VPK0QhbFFTra9pm8OA4&#10;+x5mNtjavjXrEo7qVy36cio9SlFVBClhghblnD894DoQJjMASmshS3o6+ZjuxVluMBhodyPv8Gtj&#10;mvMLorH4zrouz6v6KTp8Ej55732uv3aXtr74/tdA8e/iMDxqm/aDtm6/ubaxTlEVGGC+mGmKImrn&#10;BJKwub6By+7vKReOeOdpmoYUI9PJBEnCWm6cbkEZSgMpg5jZfNZvHDHFpZDfGpxRkLhsx6X2EVj0&#10;Zhs4cIbgBZzB2qhyo+6msUYFXKUlektTCIVTlq+MKv4PJFgfcG4DiFa/bttCn5N7ZJrSI0ERYmv1&#10;InXmtMZoGsDmjXuZ7cy33Sv2v/4hY1Z+Lis/1++jRE0XAcOy1JRF1leXrswsEdkjK+GNxeNxOBaT&#10;GU1bZ7Ctm0KdErUk5iExDRHWx/jdHdzuNms7mzAa6GdzXk3OY6A2jjAoKLf2rvdkNAAAIABJREFU&#10;sKMh127cAmBtdxfJRqnzJpCM4+4b3+H6tXvc//g+3TREAS+60Wz7kvXSsSsFO8lDiFg8hXGU3XaR&#10;L6LNnXGW/YXp15BeJEEr55Yi/D4ozsDQmq4tmX41UbRIJiWc/DoIUhmBVtgrk9u9dhdp5xaFuL4r&#10;kELUpV9mElZ6DC+lCjGzieTXeLHiZUV7JMuVsMpgYrTbjkjWJPYyBPqCDeUUTN81p7COwmpf9Dpp&#10;+zNyajqh6ed2Nsc4x89//G/5z/74j7GhwVT+14HYX/t4CRzk6ufdvT0OHj7kxt27PH7rZ1pg5BxO&#10;tJuF7a95Tih3jOIrbrRVnaIAJqllyfpwiDGG8+kEjB6M9aKmjoGJd0hV8vf/wfcYX7/OqSs4qQPB&#10;GvWPKZR5lagpwRQTKaqecDQYMBBLSEI6n2IRxs7hfUGoKibPj0nTBfHZKTQtbeEY37uDsYYFEOua&#10;LeepypLzEJjO5xpgJK1oTyjbHWPAeLTlpSjosDi1tBJDLD02GRgMcEm48vpr3HjymMcPHyoT1QaC&#10;QMrFWV3gaE0XdKj1Sx8u5WssRs3w+xAppxATMLSOhw8ecP3ObY4On7J/4xZdqKVdrlarhV+Ghb9h&#10;oa3Qj51OsaOscq2FpoBFXQe0P3zDaHuLyckRt998g89++SExWeomUTkFtd4aDZiNw/lMOkQhLhaI&#10;CMePPqeoA02tFi9mrQRMtpXpOtqY5QoWIQgMNjeZHR8z2rtM8+BTGmvwUV4AimRfyaUtjMWnRO0c&#10;XMywGC4ODqnyRXJI1jQvr1yXueuCBfLc6G4pyiqupJ/Xr+0xPzqliKnf05aBhrLaGdbRJs1iOG9J&#10;ude5fsaIC0oMnT95qnMwn2FQ/bNrY8/6x84dRPSr9U7dKU6fM7y8Q3t+gXgPbatMLVa9GEU/nU/w&#10;yfsf8P3/6r+gbSbf/w0byAvja6D4tzDqRfPDel5/c7Q27FMPRVFQmELZxKDbhXcO5zx1U/PuO2/z&#10;i7d/wf/+z/85v3z/A7z3lN5TlI62VQF5MpZBqZu0dQlfllxeu8xgOGA2m9F2Fh1GwZIYBXIJBY7G&#10;G2UYCwvekhxKX6Ol9WKAwmKyds50dhOuc9RXlkocVIMCcZb52QyGnjTwxFqrCU/aOTZpFXTpvLZn&#10;qwro2Ll8mHe9ZkS6qI688NEWfxkESL4BerOOLlW2chgb6xQAW0sbm7xH5uUvKhbuqtTyQ9r9JUCV&#10;vG5oxuKMSgW889QmEQYlsXQEZ2kHA2RzDbe9ycbuDmZQqfWI6CaxkMQsRiZNzSToQTYaK4PsywIL&#10;bG5uc/3GLa7fvs14a0uj+qDXbXt3lzfefINPf/WAynnWypIqJso64COsYbk2WKOIULQKMoXsvZUs&#10;tuPmuhSozWCpZ/g6IjdftJRUg5q/t6I9lzWlrGbTNgkmpswK5MuJycJurUC02BfAW3cARNEq8JB0&#10;AxWgrFwPRDutYZS0lEtZ06ejO4CSX5TlqyfUcoN8DVZ/rocI+T+TwXKGi31w4rq/lUGSya/Y9el2&#10;GVz6zGQ6QdP8Jqe6LBQ4JESMc7z9s5/xg//kj7AyZVCOXnxDX8Wwaj+1e/UqpwcH3HnzTR787KeM&#10;rdF+yCZbjEhnzvXS++sA5MoB+rJOsYPqIUZMEka+ZH08RLzjcDEnVRV3v/kmd7/3PTau7lMn7crh&#10;DDRiIVicKZFkiCZiqj6VQIyR84szmjoRFgt2k8URaY6ecTGbcnJ2zPr6SNmWoBmA04NDjp885vnx&#10;ERu7l9jc3WHr7i3G4zVt+5eLyEqNyzNUNGo300kj8t6jGZgSUqAVEOOoMZhFg9/c4tq9u7iiyL6w&#10;GrDM6jlV1LSwGpnTc0sWZfBjF6AYg5gsu0g5cAJMSoizDJzl4YMH/P4Pvs/B48/57u/1JXIQI7bo&#10;p4ll96m8Z/KX0Cnm0QVIGM2yhJgoC4e1htHuLvzqY268/jrGWFJZoe7PCvLKSnXsElIu5Eg4r8Ur&#10;oWmIMTJ5dky5vkbwHhtBfCflUVaRvNY63r1NSZnMkxPW9i7x/MGntFa9KsFQ2CXh0U1cMgpwvaj+&#10;lIsZiDA9PkVmC9x4oAVvXdC5kqr1aNeT7mK8oFPEYkyiXFvLOsU9zt/5kGEWOYc2kPI94AoNttrc&#10;tczmFrmdnZEyhEbPX0kQIkGEi4NnrO9foZ1M8etreKcuIykfiF11vLN6Fg7XNzh/esDo8iXOP/5U&#10;WfFWTcA01Ek9+PUp8eDdDwAIzeQHX2Y9fA0U/xZGWRV/hvBPMIb5oqYsPMZYfLeo2pa2bRgOK46P&#10;Djk+Puaf/S//KycnJxw8ecr29nZmCXPVcO6uYp0BmzBWezc75/De5/8cizaRJGbmEE3tegPOYrxR&#10;Kw2jaWZEBdkUFuMdblCqQLvM/mXdcAYpAGsIBRlYGqLN6Tuvfo/u8jrndQ11QMIcv2iZREOSik1b&#10;4iyUyfQbdsobpTMKDLxZMhe6AebquBXw0dPx+RHpTv3sP9XGllDXerM47TBj0BQyogJhI2qZ4a16&#10;VYYUwFgiKrpOzlBbaEcDzKVdwnhAXBuS1kcUg5EaDBuDsZ6IME2JqUTOQ2ASFAylbjMSy607d3n9&#10;G9/k9Te+xe07r1GW2iovEnM/Ze3uUBjL9f27fOdb3+Uv/uW/ojQWZg0hJNbxGBHaXCwRcypUexdn&#10;r8yY+n7TysotU1QKDnmJWyQDwMw+ZjBkhdyRBr1mLzBNufgIQ+G6kwu6yuMoqiSNWf6gtg0dV7j6&#10;3jR46RiSPuVsTZ9qptuw+2W4ZBlZOSi7NaEddfSzdEyp6lyV6ZF8klo60LCiT8yvabuDPv9cRCgz&#10;k9M9r2uHFySD6JSYz2b85C/+gsk/OQdzwWDrcveJ/4bHCjKwDmjZuXKl91NsMqiIZlmdHJtWr6kz&#10;S1C48nW1Cwv0XNSSVQTVp6WE9Z7JxYTjZoEdDSm21gl1tsDCkmyJGW7jjSfO5pC0AA/0gNfEh6XM&#10;feanz45Y9xWbwwGj1GJj4nQ6oVkscNby5NPPOH3yhOePHjN5ckjbLBhsjBltrHP1bqses794l9GV&#10;XQTYf/1NJqJ6sjn0khOD0IaGJhd4mWHWTXuPNEHba2aAF9Bsz/jyZW588xscPn6MTGbYNhCdI8aE&#10;pIhxFu9U+9iElKv7Vcqg+5juPaYPbPpFhhhDaR2PPvtUGblnB4TQ4n2xDL4yU9kF1rAk1X9tLazM&#10;3kpisn9EgOTUlAA0JWyiQOmRJIy2twkCV197nbIcgggp1EjS+6XOANEYMLEB1O0BY9S2xRUcPX7M&#10;lVs3MlDUtKm2i5VOKaHvx2ig2zGKAOMrlwFo8zmUlAHIMYX08ikFa3lPSpFkHXIxxWyuc/b0gOre&#10;bebdvWsMyaLaPl6lU1QyArRDizeGYjwmxsjoyiXVKUYtREqpVhaSpL6Lq9mN/G2MsW/nZ7viP0m4&#10;GEnOcvH0gM1r+4TZTCVLpssg5UA/SQ5oteXgYHOD2WyGrA01QHYeY1y3UfdBikGfc3FyysFnj9i/&#10;fXPc1pM/KKq1/48vGF8Dxb+FUVTFD53TqGuxWKjzvTHM53NtVn/xnLIs+cU7b/NP/+n/zJ/+6b9m&#10;fX2dwnsGZUXh9bkpBlKKOAOFV6arw0ZKlRgCkbptWEhNLQ0536hOx6jmru8/6Qx4ix0WGG9xpV9W&#10;mnYlXM5gCqvIzS43l26/CWrUQJuU1ZEi4h24a9t4YwnPnrOY1RTTOSKWWrQXbCNCiuodObBdKYu+&#10;pQTEFUaqyD9L2V6HnH7EWiJO2SGTi1xEAUHbRtq2QVANp/EeI6qpq3ylfpBZ72m8dnNoHVykSI1g&#10;xkPcpU3S+phmVCKbY1pp8jXUaDZYiN7ROMsMqBHaEEiSCKhI/sq169y4fZe7b7zJvTffZGt7h9Fo&#10;LQMsn9lR3XC8LSndACca4d64fJ3f+53f438rKv3MsVF7E8BZhwdsiL2mRVm8bH8kXXIt5fnsYuMl&#10;qOpgo0EPLSvatcCJ1X7I8utGsp1Rbp+m6VJGogayyahvYWQJ4VdF53gVghtXZo1oQxuV504mM57d&#10;77KUIGjKzfQbrzKPHfu3ZACFzGqQ7XBWDsvOEKO39ulYs0y9dNXQ3eexKKMq+XdThsCRrGsUIaRE&#10;gXbfMSlSOs/55IyPP3yfg8efs72zQ1svKKoBfauHr2Lkw2h9Z4eyqrhy9SprOzu0z080CLO5FC63&#10;Iosivbfc8oLJy+iD7saX/mpqZsIntavpQHaMAcqSs6bmm//xH2Gs5VAMxpV4Y3DWYazHuwHOeYoY&#10;ekswQoAU2d3YYCxGu6j4yMnjJzz86CM+/eADHt6/z8XZCVXhKK1jrRjgxMDFlPPTM55//IAP10dU&#10;4xHf+cd/hCsKrr72Oh5HZfQedsZQRz2AJ2nZbMAlMM5mQKfXZxobvcfqFp8S1WjE/u1bChTLgtA0&#10;mMLS1hGaFu88lR9k9KWG+J1byqrKuiuu665rt79ZY7Bt5OGDB1y5do3Dp0+4dutOPwfascP1AXaH&#10;+L64oOUVoyPRumA2p3S1kFHb3LmyZLixwfz8nKt37/LZR79iiqU0jgKIMWcdrM291emzGBIakKxT&#10;bAMMKgWK+cVTXxiG9rvO76NNwvqGGrAPtjbxwwFhvqBFg78+/ZztCfqe1Vmn6GIiGks6m2I31jl7&#10;/JS9u7dYGNu7ASW7DFztS5dKJTGmZz3FC344xDjHcGuTcnODcHSKR9PuKhtSayRrlCVOOa1uuiDM&#10;KhHbVVOLJFyIuaDlGb4skKbuK6id9fr+rFWh+sp2OtrcVC3reIQZVMTpTOVjsrQrkzwPYtQm55N3&#10;P+DazTvEevaDr4Hi38FhjLmfUrwfU7pXDkqMszRNrSBpVDFev4bB8JOf/IRpbl1lgKIoEAOT2QTJ&#10;WkZnrTaPLy2+KtnY2NAFJsLzc+3WUrdzQgxYb5XmBl1kXkGfqRQY2kKjOpzVG82ALR1k0GiLLn2r&#10;aFRE/buSkWUKGz02kkCMytZsVkMVQq+3hKMz3OYYO21I3jObw6DuOnfkNEOm+oNZphRKa3rWKGku&#10;lyggMWGdwxQFIalVg7Yg1HRPShGiUPgS7z2Ft5RFAZ2VTWj19xwsDDQWTGEI3iEbY+LoMmZ7nY1b&#10;1/FlwWwy136lKWHsgFg64qAiDQqicYSgOtAYE0ZgvLHJ2vY2O5ev8Po3vs3axjq+KNjY3NKNXLpE&#10;pu2teaxYSqz6u2H7Pd5VQ67s7XPn7j0efvIJviixIeGso8qguI6R0hqt1jRqu2RNVwksvby0P9qN&#10;7cG4pmCXLQqtKFOHgc73s7Nm6A2M8nsTAOc0inWOWlbTYMuDUKxam2CtFuFknU0SvW6JRGTpVKmv&#10;ucIdmuVXyflobeeX/RfpzJW6usMupbjCNYsCyOVVyUa5LEFuFxvFfB2SLA9PRAF2zN1iep0vQpP0&#10;L3prlX0LkdI6mhR49623+P0/+EfMzk7ZvHK1/3x/c2MFHGRmvbPJeX5wwO3XX+fTH/9IK7WNURBs&#10;LQS1c/G5MfGqTnEVZnerCJZuKqDsS5RIIrG2s8Vhrdo8sYYYI0ePH7Nz4wbeFVzMG+ZtpKxGFGVF&#10;bFum58+pqpJi6Pq/m0S0WCEkPv3wI44ffs7hR5/QzOecfv4YZ1XGsmktI+vYSNoSMjQNT8/PAKhG&#10;FfXpcz57510W0ymV8+x969u4oqAsKrCOqvCIcxTBUidl0yQJHTlj0D2lTaKFGNm2rPWeq/fucf+9&#10;D0hNw/ziApNNzKElRtWfd/eDdgBSOQcm4xOTu0/1K7aTfQg4w8BaHj98yJVr1zh4/EiBYjev5ACp&#10;69qRiaelVPhlgN9NYwf+u/sm3wkGcn0jzmb3hJgorRanbOzuMTudcuX263z8wX3mOMZI7pGe1Xyy&#10;XDuStAiOpsaM4ejzzylChodxubeo/O4leQN6zwYRBlubzE+fM75ymdNPPqO2liolAioD6Sr2NT2s&#10;XXpIYGIA70kXUwxw/vSQmz0o1K9xxYvX5W2rJ12yNCDbCYNxeGcYbm5SZ5uc5uQMF2Kvae8s7ewq&#10;C99lO7p7qb89lVG0TcBtOC6eHGjmblHnrmeCK4pe0yhmKRAxaEtRNxhw9PSAOCiJZxe5GM8iBCyG&#10;kPvXi1GPz0/f+5gf/KeWNJl9nw3+2asXiI6vgeLf1rD80Dl7zznLxcU509mU8XjEYKjtgd5//wPe&#10;ee9dZvMZd+7cyQxiPkyjyayT6MJxsLa9TkyJ1kROnp/ShnalInqpSZNSD2pTWU0t5win8060pcdV&#10;Dlf5vk+r5JulOxaSEZKV/lDXNGGuMssvJBk8BISWRCqEjUtj1ppdCAmZNtAEQhNpSq0UnniNIEsx&#10;eHKRBoAIMamo11pHISjzZIBKgcm4LEltIC0aCuc1RSkGTMGgqlQr5yB3WaaRlsYaFhjswCNVyfzK&#10;GmyuMdi/zPjKDvPpHFkEjEBIEV+OMFseWRviRkNlTjNL2QEUawsEQ1lWDNfWcd6xe/lyrz0djcas&#10;jdfZ3L5EWQ4oiwovHov6ttmeUcjjJSxx5co+3/7Od3j82WfaxiwKrTGMvcf6rnhHaCVSdSnbbt6y&#10;0k8QUhcImM4fzPTpZwWvKxs9yxQjrMAPq7YXWId1nQ2NQjqbEiFq/+TcuLln6hI5Gs6LxK4AGovF&#10;mKiP5ffYXQ6DyZY8OdWWv6bc9N6SgU7/KfU7fdmEMykfIp1VehfUdM/pXmjJKHYsj8l/R42582/G&#10;SIpJdatOK8Q92h7QCuAt0rYMi4KqqPjle+/yu//g95ienbJ5+eoK8vyKhrUQE5u7u0yOj7n3jW/w&#10;0Y9/xECEAAyMyZ1cWkISqpcX3wtAsbMgMcs1YlQyYQ00JuS5iQyd5zxFdnd3uP3dv4cUJVMcYvU+&#10;DVFTbgOnnWFSTIQ2UA4cEloktLSTM2xRsHVlj1+dn1OOhywmE+b/P3tv8mVJcp35/a6ZufubYsqI&#10;yMzIyKysyixUFcBCFVAgqWYL7O6VVr3qVZ+jc/S39L+glXZa6fRO0umFhm6JfdQCmi00CRIcMNSQ&#10;WTlPMQ9vcHcbtLjm/l4miiApkQQWZTiBqIh88Z4P5mbf/e53v3t+TlnXDEPg7u51msszSAoSJSWK&#10;mNhfX2NYlZzO5jS+4egvf0odPP/P2RkfLxpuf+tbMEzIaKzdQpylcoZanHp7pm4jp/cVNdZhxCKF&#10;EOs5TUrs7O+r7Gc0Ym4sIQFVgbR5DWnb3MIvJ3DoiilWCjfytc2XW5/RmPAWKmN4/vgxH3z8MU8e&#10;fsl3//E/yS/I8zcD2lXSP/Ws4t9ep9i90bgsQZzqLAVKEpu713nxxQP277xL4v+kNhpsdM8W/cd0&#10;wVl2MvCtMrLn50yPjrBrY007h6CVyajNj+32m06CAPiYtKDl5JTRtV2OHzyiNYYKTeG7TNGtpt67&#10;DkwmVw3H8ykpJS5eHUJdI0U27U+dHjpgshjektTSqAPzIrkQTwEjFqr1dfzlJZu39nn26T3K1ute&#10;Grt7GPuMRcoER7ee+eBxaGFbbzYeAzaBxEh7dsHG3jXmdU0s1XPSZE20mGUPGwDvI5OtLZ7f/xKz&#10;PqF99pImRAaknh6tu2NxFdbAw0+/QJLg59O/Vqf4NVD8NQ1XuB8C/w0kyrKk9epr+NOf/4x79+/x&#10;r//1v6aua05OjhkOhr3XnHFGK/Big4hqSZIkzmYXWGtpY4vvIlcrhBSxpc3aQunBYYKsOXS4qlQ3&#10;fWezXkJTLSlPMm+SWuJY9ZvCQBBNMeeQS1/bpT0E1ZMZC8YwDwGbhNYJZlDAwmOubVK0YLA0x3Ps&#10;rCE2AVcHfOFo8uZF7SkxlMMB47IkWYOfzUhel6NB7iwzTZ6pDUyqkirqYh5TlxIVPIkGLTKoDYRh&#10;RbG7SbGzidlaI44HlG2r4mirj4Ubj4iDhBuPMZMJZjzBLRaEo2Nc4RDvqUZjXDlQ01hXML2YKYuJ&#10;Lgx71/d5/4NvsXd9n91r17V1IgZJWj1tcpqlH28u4m8QAeubm7z/rW/xB//uf0cGJTYlorEUZUmM&#10;Cd8qkxbQlG8iYq3qdqIEUq4P6MC/oAVIanej2CXGXKyRU/odC9l1PMGZrHmTDtoC5I402WYmpRz1&#10;qqDx9b47emLy2k85ike1rTEDvc62xxBzr++cjko9ZZkLTOhyxPp3K1Axq4X6n7uNIfuna1eHLkGX&#10;/006sPjaMXWsUt5U0ErhFCJYm1P1uqGVVjBVqUa5GXB/8dkv8L7l/PiAG3QXnL/nsYIMjHZoWdve&#10;xlrLO++9R4uQUtSuNEagcNowh2zTklbAYMfo5+skKx/RfUpvX2SV3ZnVC0LpKDc2uXpjj9/5/X8C&#10;4zVe+kikxVUjlHFrc3szizWQYsjG7F49SlFW+/jVK774s5/w/MED5k9fQRvYHo5xztE0NdYHnPfI&#10;olYgQKIcVYwKi7MwM5aLpmbuA+3lJYdPHrO7v084P6fa3UGspRjuUCaDjXkWRZStEoE6YE2Rn4nM&#10;6nQa6KLkrfffZ3p6Sn14yPnBAcEaqrKAVv3ybA52EpLTzxkoZmZPWM5BujuXUu49Lrx6/oKmaXh0&#10;/562UjVK+4nQG3T3MpDuDVZv1F+JEpcvlNVXBzXR1xaXiTaHTus7O4Bw6+4dQPWCnq7OuCvZ6U4j&#10;n0sMYCyprZFqyOHTZ+zcvMHcWYwPBGt7QN6ff55vFvWzHWysA0udos8gOXRhXQf6khaMJIlZoqQg&#10;LBmrFfPrYy5eHFC8c5NFtpuJWXNa5Ip/E3Xf60Y0gm6EChSNMQzW1qidY/3GdR47m+U53QXU44ld&#10;hkKWx9fd6z4DEiMx76VFTJii4PLFSzb2rmF9oHWW6FuMLfV1xuR5BF1x3tr6GvXxMTG2yELbZpbW&#10;0bpONhR7zkhS4uTwgKPnL9m9trcVFvNP7GD4J3/F5PgaKP7aRko/mPsFIWpKeOvKJiklPv38U65e&#10;vUoiMW8WmNIxbeaqRTSGSMRagxsU2iYoR/U+KAhovaeJ2p8ZIafFNIUozmBKi6k0jWyqpaG2mLwo&#10;WtQSp0T/2yR818NYluFQXAGGqQv5TF7kpONhdF62Elk0LYuQWJ841qoCqhJ70RLbiB+VJFcQBhXD&#10;4YRWhPnBKXYwYIRl2FU+zub68U2NH1eEQcGFTSwcpPO52sG4klELpihoS0djE/MUaEtDeW2LYneD&#10;YneD0eYaLrMDyXvq2RwZDJSlG48oN65gU6Q5OcMWFRFhNp1xdHjMz//yZ1zff4sQIu9+9C1cUXDZ&#10;LBAR7t59l/39W7x1+x3eun0HZwsVqaeObcsXMF8jnQu/eqrElZeMr1zhw9/+nvpe2oQshCZpdbJz&#10;VhlYH5AUaQkYUVtps6Kx6fcLWX3vpfYvdTcudznxVoOCLo1lZemj2MEvn3xeoLsj7lakFSSU027a&#10;Xmt5LWTl80naraXTBPZ6wxVA2CkNO0/E/hMy0FVg+ssXddVfrks3dRLcbptUkLl0OTSSZUH5X6Og&#10;vZ9R775oOpZBz8Z2Z+VDZraApO7oj7+8x8X5KePxhHo+oxoO+QfXKQKTzU1cUeTK+i3CySEpdawM&#10;iNNqbR8ShWOZegZIkZRbU5KWhSzQ7e+iN8FajLO0Sdta3nrnLiYmNre38SnxwqvGL6XEZLKGtS5X&#10;sNJrvHzrsy+f5+pkQmUNBw8fEX2LbxrKQcXQJdYKyygl2sMDyuDZWVsnlYHL6YV2u2oXjIcVBQZJ&#10;nokRQllg65qHP/lTbn7jGyBCuX0FUiJ4n6t1Q886p5SLDoyBoO1L8yNCso4UPTWGG+++y+mTxzSn&#10;J5y9ekWL2iRJq75b3TmKsb3UBlZkDvwynOuYIyNCbFqODw7Y3N7m2cOH3HznDq/N3uzbKIo9+szO&#10;8kl787l4DUmufF53XKl/k67KPUmiGg4Zra/BOdx4+22ePXhAI0JIy+dnKejoFpsOKDZQDnj19AnX&#10;2+/AoFqmn5Flb+P8l1qNn2hDYm1jAzGG8c4VbFUS6oYgkmUkpre26cFYZhUlCcYHaolMGs/utWv4&#10;0zOq9jpUZQ/Uo0laiSZkjeQyuFwab6utYUoJNxphrGWys41bX6M9u1TtancdV0B/vxYmMrGiT48h&#10;Nw3osjtNgys2qY9PGI1GWCPMYoTkEVvqfDRaVEhO6ycSu+vrFBeXxLruKFiiSUgEjGbpPFGt9rKH&#10;6P1ffMrVazeIs9nvfw0UfwOHiPyi9c3TRNoXIxwcHfLk2RP+x3/zP/GjH/2I2XyqRqdDx2Jas6jn&#10;WKNG2uDUNyvvjNFk/Yh1+mB1xq7O4KoCVzlG6yMwQiAsq5bzpiClg8KA1cqvKCkzleQS1w7UdIAx&#10;2+B0FVWKEHvmiTyRkzbBpW09i1mDTcLIFHgDi7GhSQXeGYphwbgxtECNIYqwuXdNN91FS1w0JGtp&#10;14d4J8TdEcnXpBhoFwvwLYMrG0zGa2yO1hk1+h71yMH6gPHOBm5jpMA6eEiht6upU6IlUe5ug4j2&#10;gQUwwuJywdPHz5hfLjg/PWc+WwDC8fEx1XCN9Y0NRoMxH378MVf3brC3fwtntH+sXiiDhDdAwF/D&#10;IKWVr16Y3mFLoCwrru3tcfvOHZ4+fqgSgRAQCwNrkaidKlTgHXumsO8j293KzPrqQtwVHSyrTYtg&#10;+g9PrBwEuliGpIu6dJmNTufTgcTu5Z2QMB+LvkOHRG0GgPRZ2C61HDMwFFJfNNVdIIHMJMKSC+ym&#10;aOqvW59elvja/qinlRlCDNZoX+HuuqitT1fU06312j4upYRzA0JUT9FgTM+AGBEKDFaU1cVH1eam&#10;REhCJPLZz37GN7/9bc6PX7J78zavHdjfy1gBBys6xfUr20xPT3jng/e595+OGKB9lZ1Rl4POvy+G&#10;kIHbik4xdVrX7mnvuJHl9U2AWEcJtJcXOGupyoqDg2NSUYIticaQWo+UZUedQYLJeMKwKrm8PMW3&#10;LYXVak9JCV/XzE5P2EwwGo+YtBE/nXL07Bk2BnZ3dlirSrw1XJ6cUDim/9C2AAAgAElEQVSLRI9f&#10;TCF6SqfVt3WWCoT5nJcPHyLOMb52jY2dHRZ1TXRq5G3J5uo5rWuSEJtuXhqiFZLRFokNMNra4vzZ&#10;U7Zv7HPvxz9hkWDNOaxpl6CDPF+QPkXeWUKpBET6ILwb2vdZKAVePXvOZGODJw/vK1DMz7ZI0ipb&#10;lv2eO6C4nAtfMfLnwqrABPrM08ocWgWB6zs7zM4vuHX3jgJFY/BBKFbnQg7c9IRy6rOpYZQ4ePKU&#10;olXLti41TAdGVxhsWAZuPiYG62r4Pbl2ldNHT2isofIRL6rtFnKaOwemSdR/2MdIGyLTl4es3X0L&#10;Xhyw9/67UC0Be8x7WsrrS39tOvZOljY5bRsQSZSTCWmxYOvWPicvDjBexSkruLBfH8SaPruxen4i&#10;5KK7SKwbrdB/+QoRYZAjeiHRhkDrjOqAfYOPnolNuWkB7Fy/xssHD5FBhbmYEglYlCl1ohiY0IIr&#10;MTFw77Nf8I/+6T8jzGffL9j+b796gnwNFH+tI5F+cFlP/+VIRvzwj/6Q/+Pf/zt+9vOfcTQ9ghyZ&#10;iQhFWVAvFtojtaq0mfpinkMKTYukGJdeg6Va4ogRilKtJVIGcjiLVA4pNB1N7tWcLAruuuo0Sf1C&#10;gSSd4GL6DhY98Oiio9W4VUT1kCwBq5SWaIXzIPhGD9QG1KTYRBqjRRQFEZcMtSQGZUlblYT1UW4N&#10;1pJCCzFQTiZUkyGDtQnD9XVEYHp6zolvadc3sOMhIjAoSyARYmDa1jQpkozQgBak5O82RmaXUy6O&#10;zzg9PmVxuaBtPJcXU6yxlGWJD4Hp5YzT0wtGB8dcvX6T7a2rfPLJ72FMgYjLaYQ3N/+vYBH7OdCB&#10;mSW4eXM9796t+/X2zg6ffO8Tjl48ww48MgvaQssVRCtEY/p+zJJi78ummH6FQkvLNbyvbc1psdfU&#10;aOL6CF+SYKL0WLOrou4gQ6e/6gBipxHqTmTJDkKXNpaUkLisdE+pW7j7CZYZ2eWmFV9/WzVnzprM&#10;12QQ+aj6ns353yOd1U62UcoV9H0/8byAO2dZ5D7ZPvvzOdct7oKVFVG6aMGVE4NPkRQCmJwG9y1R&#10;4LOf/SVv3bnD4YunGSi+UVn89zJWwKKxEGC0ucns7JS773/Apz/6ESl45iHQzuc4YL0qFHRHNZvu&#10;UoD0R5v6/19Vr+qGrj8p+Da4asju7jVu3H2X+fSSYn0TJ4HgtANKCBHjVpkgTfMWrqSZRYaDkhJI&#10;5xfUp6c8+ulP+c7evlZlTy9xMeKbmgDUTcPF+ZkyjlaPrSoKkm/BiAZSJEwM+ARFsDz/4nMm165z&#10;9uoV69vbSNsqU2wEV6glTIwJtcIzOv+zU0QQ6a9pg7C2ucH27lW2d6/yR9bRtm3vlagp2dCnnlUH&#10;twRfnU2OJmek18ImoDOSLoHDl6+4880PePrwy3xH8tU3kHxe01Zjq9TN6/8POkVZPoPI60BxY3eH&#10;F/e/5NbdO/zoD/49jRFC6FeF/sj69HPKkijfQIxcnp6yOD3Drq+9oVNc7ia9LVN+v95P8fyM8fVd&#10;Th8/wWedYjIWoqFta5KIFnXm2MgYQ6W0OfPDYwCmh0eYpkXSYFlwYpbt/FQzuJJ+ls4KawkUjYmY&#10;wYDUNGzc2OOk/ClpNtfnQN643qkD24aYzXeSqGMFZFszEr6pISZiG2kv5qzt7FK1LbPMELZOM+A+&#10;a6597j7TRM9gOKA5PaGQpBXoMVGQK6q7/TnozDIxcO9T9VMM8+mvNN7+Gij+Gkfpyh+ObPyXh8cH&#10;/MVnf84f/uc/zBVOYKxaRhhrcaXDFjqZimyrM68X2aKjR5SITUtLAhEFBU6QwuKLnJIYFDCwJKee&#10;gH1KqYt+RIgSs6ZNkYSY3GYNLYjo+h+nlGvzRHp2qXs/H6LaCJhavdAG2g7Poh6LJoK3mcGyaiod&#10;WvDRUyRLGApVuaYtqXzAlAY3GTIYDyhHIzCRojD4EDldLPAhcHByCMDbW5sE33J8eUEdPWeLGaZQ&#10;L8nxaMSwqrDGcHl6zvnRGWdHp0zPLvCt71nboigRDJcXU87PZojAbDbXdnsx0soz3vvWR9y/9xDn&#10;hvQXMQEr3NnyK1/f7usNtvDNsbqO9wRg0oVkfTTmk+9+l//rf/tfSUUBLGiCz+BQdXV25W+7D1Ul&#10;wVJvFtV/RoFT0rZioBtWIGv4ABMsJidVpTs6sxIcpI5Tev10OjKh621rVv670/pp0cxXBBoxzycs&#10;KxLCng1MolXiUbpDWF4x5TSzPU9CX5s3yq7jCyuv1/SUXouOje8qpI2AyT24nXUKQlf6URtDBpx6&#10;Dg6t1A8pIjEQoqbqJSrLfv/zzwghcPLq5crR/n2P7q4kug4tw80t5p9/xo07d9QYfhbwmeHyLMG3&#10;yAq7s3K/UpLXAEd39/Qq6EwJ+dkujOHo+XPe+fbHxBh5eXZGrIYM1zaxMdGEqOb6mWVLMRGCuhGk&#10;EFgvC5wRfvQH/4kUI4vZHN+22KIgeU+YL7h7/Tpb4xEXp2dMLy76eKibbDEGXS8Duv6IAeO0a8fp&#10;KWY44ulnn7O9f5PkLHH7iprKFwWJXAWeAKtJRSsm3+eU10y1A/JisMMhqa7ZvbnP8/tfMveewqgl&#10;SbKG5Jd1/UbUckl5QP0uXUDXvUroPT0L4OTgJSEEHt+/t7zFOeCyxlDXLT5EBlWBtR1sX50LfxVK&#10;fPMJZgUo6t8Z6Dukq04Rbt69C0AjWiq4DB5WZCHde8egrRfbmlQOePXkCdt71wnOYkIk5IKWZd9x&#10;TUVH1Cqt0ynKE2F97xoPM3u3WZaZme1kA0udYudwYUX9Edu64fjJM4qNNaavDinWx7SFe80mRz0R&#10;M5PbLYSytMnRS25IKZBK9SzeefstHo9GxNPz165wyvcHtIJcRPAx9Ax9JPYNCWIXqAfDaGOb+nTB&#10;9t6EoZ8xTQtMSH1wX5QltnRUVhgSaKuCyZVNAHxhqYzB5/Wu06EDSPR5vgQOXjzl+PCArZ2d66Fe&#10;fGirwV9+1cz4Gij+GkdVVD9IJLY2triyfYXZYkYTWvauX8c6i5/rIxla32/oc1/TBs8iNkDMImbB&#10;mvxwOaA0uGGBrSyuLLCl036jlswgZnFySvqzEZKhr93ttm0gR745elkhyzpmEaAT7WpZsWq2CvKP&#10;SVM8Xau8DmCYFkybSBctqYnUtacI0levHZ2dsZg3TBcLdravsLO1ydnFOeHsmLOLC67t7nDjxi7W&#10;WgU5xtB4z/HpKY+OD5lJxDrLaDSiLEsmMuLi5IxnZ4/wswXz86m25cuelAApJi5ntab6ZwtaH4lB&#10;tTHloMzX12LE8OLVS1JKPHr4gPlsznA0pkvBLymmFVCYv74KGKY3vgtLrZL5ij8pygHf/ugjKiOY&#10;YaUdBwBJQS1IMli3SQG+y2kf0PUq9OycLsQ2CTbq621SloNc2U5H8vQgOJ9EjMrQkFBYuTyDzr9w&#10;FRia1P8lpCXkXE6218/yNVAqypJ2DHeSZdW/sheJYAxeloL0IFngLgoUBe1jrGxhIBlH6wM+Jqx1&#10;WJftRbL2SDIr0rXUNEYonFM/OZb7p5WumCf3qk1QWoOPRi2c0CKdrq766aMHXF6cM59PmU8vGY4n&#10;/EPoFPvLbCymFMY724SUuH7rFtXaGnExxySDWNW5enRjfc1cP6fhus4f3fsqhFgySSnTsilqdwzn&#10;KtoAm9f3qEPg5eUUSXMQ1dWS4PJSW41OqpLoI01qEUlU1UABpBgmG5s8u3+fO3feJk0XMJ3j5zPi&#10;bIGsrynD66wyfyYDXVaKn0TnJklwKCttQ2J6ds5FNeTy5Ixv/d7v6blubWpP3nyWISbtOINQGIvL&#10;Pd0tQZk/saQUqENiMFlDxLD/zh0OHz8hRHWFKERyVX5mFSXl9PZKpTy93LsPwEiZUc9gxy8WXJye&#10;snHlCs8efsmNW7ezpAZsOcjPrLLB1prX7tNXA8WvAIjdeOPXve2NJAbjMYPJGIDrt27y4vETBYtJ&#10;Ae3rOsXuo3Sux7bGlAMOnzzl+nc+ph6qn2KkQDD5dUvioSuqCwjVcMhgMGBwcx/jHL5t8XTNGUzf&#10;ZznlQGXZFUeZtxbUymZtzPnLV+y8c4u2yMcqKr9KIcPdN7JDS51iICW1e8JaCmuZXN2h3FinfnWo&#10;+luWjGh/5aPKUYyoZ6TJhI4tSmgD01lDdIl63lBUIy4OjojvRyoEV5YYZ9QkPFuMWQJtztCU47FK&#10;qeqGlBJjZzOR2YFLzQYFkkq3XIGJns8/+wW/vfN9wmz6+18Dxd/AYbF/7vEHdmh2f3Hv5zSpVbDY&#10;NgzsQBlAI8zbBm/VL8/XrUYjuTUcVogFmFJIleDGJa4qGK2PcANNu2pkmnp9YrCJ5BQgdgsJsGQH&#10;RBf63IkqT/hOo5SP3WnnjdQDAMGJ1QKRnDoKWY0RfMQ0AakTto2U3iJetR4hC23nTc3lRUNd14R5&#10;g3WO0WCCGMP5YsHDx48RYJij5KIo2N25xs7uDicnxxwdHdLGyMnZGdEZzHhAaAMnxxecH51yeXKG&#10;byPOWjbXJ4zHY5IPNNOaZr5gMV1Qz1uW7dwU+BoxWJuWDvux0xMJT589Z/fqVb74/HO+/fF3+0vY&#10;gcKYmd03WbbV790w9C4yv7xkdxtzEkjKet7av8nbt2/z7MljfOG0E0QIDJJAbHMFrh6nVizmDSIl&#10;TNLWfiZp1bJNQpGs2kv0r1yme4JEbFbu53IZDSrSihYRoRMaqm4xW8os/3W56fUXoPNuW6Yu+8/N&#10;VdVagKFIq9cridCKalqDCJ5IK+oTFkTvn0mdF6L+TUBI1mFcocFOTPi4wIdWrXaMyVWZ+nkmCSH3&#10;jl32bZX+LvlWjXSl0zeCemeCVrZ3so1svGZTZowEHtz/gjvfeI/jl8/Zv/ONr5gNf/ejTw9ngCvG&#10;sL6zw+XxMbffe58HJycY35KcU4Yr6ZlG6a6lvHaYvXSr+3kFKAJ968QAJO85fPqUpm2xZcVgfYPo&#10;CjVANg5sohyoRVTIhQBRkk4BY1jUDWVyNHXN43v3qEYDTOPBNxRlgfMqS1GWNmGrDE86wCRdOJFj&#10;WpQ5dfkcGh+oZ3OStZy+fMnWtWvQtDAaYGJUT9iU8CGqhtmIasaMUGIIkhBTkEKiFShdRSELrt2+&#10;jTHa1SnkB0F/7mZ8wkpX7b/KyUq2y1qJOSWzW5LAe06Pjri+v8+LJ4/6/vAAxIAzBV5iTjv2l2KF&#10;Yv1V41foFPNi/1r6eWeHxeWUm3fuKFDM6edVneJr8zAHWrTarODg2VOKViUdEpZGQV31sBgNViRl&#10;v1K0mM2NRvjZjI39PY4fPKJJiQGqhBaxhKgZls7Sp7PaqawwC1AfnsDOJkePn3Ljdz9h3jF95H0v&#10;H73ptY5kM1XJOsUMYpMBidjhkDIlrt19m+fPXhAup31wrkt3rr5OWsgXY0sblACyZUFRlQTxpFmD&#10;pEA9n3Pz7btMNrZ4dXhKEii2xkrlxNhXKjlRgGyjYI3DDocMtjaZH58QSrWSq32j8iOrpvIhkZnd&#10;AomBe5/+nN/+x9/Hz2ffL7e2/7uvmhVfA8Vf8zCYHwT4F2/ffpv1zTXcoCDYwCItcIXTXsitIy5q&#10;EtBGz/n8nERkMplgSostLNWoxFhLMR4A9EyAcQ5TgHGWkP1H5qHpbSwinY3AymLSu7TG/r1SijRt&#10;izGG0hUquI4Qk0dQf0Pyw5NCRAKID9g2Ehbai9p1CVFBN+CQWEwXNIuWy4sptGCLkvF4TTsCeC3n&#10;DykyGgzY3tri9ls3effuHW6/dYvN9TVtZWUtBwevWBuNGQ8G2of5ouX0/AzvPRfHJ6QMnMokcNlw&#10;eTpXP8fMpFWAsyUAdewMmvVQLbKS/kwaARrLq1ev2N7Z4fPPP+XD73xXu5CsAqc8ejan/0Xqq21X&#10;6qCXf5XS679ZUrf554h1JR9/9B1Onz0nVRWhVU8/I4ZoDMF7KhFE1HgWDD75LB0UBPUHsywZhy7q&#10;7oTWnSVTt82KaNWcVt1FurzyEuZ1zfrkNUawK4qX/nOX59cxhBHpwUU3Oq4uiMEbUdYQoc0a05aE&#10;F7WA0g1OgZqxjmo4xA2HtCEwWyzwdY0LkZF1SIh4AsGVBLFE53QDXCzy+cT+niTUUcAUBYLa5IgI&#10;dT2lLNSfU7oNIbM4EsEZIUg2fRbpWcWQEo/u32Pv5i2ePX6QgeLfv07x9U1bN+ONnV2ay0vuvv8B&#10;X/7Jj5HglbnNnTJcyub2HdvZMe/p9Xfr3nMV7HdIMia9f5PhhJcHx2y/fZtRNaAtK5pED7IViGvV&#10;ajObYS0MRg6MY94uWC8d1996i+g9TYiEuqGYLzAJRsOKlFTblTLIDaarUO9kBLl6vg/cJFsoCUWK&#10;lK0n2ILLFwdc3btBbBrieIhNEWeENq44PTgLdVRT5RzEiDFINAQjpEIbHuzevMl4MtGg4fAYCCpj&#10;ELUk0paIBrKLQMjH2zlmmfwMSgY6NgRS1tq9fPKE9z78kGePHvHJP+pvKcSAddoGNMY3nrNufYZf&#10;1il2yP+rxq/QKa7v7PDywUNu3b3LH/+H/7svaIFVa63OKidBCtnrpiWlyPnRMc35OWZzjWgtyXsN&#10;TrpDSqlXuagJvD6dbpyB4o3rHD54yAIY6BXGWQst2umryNZYooCvFM0MyHRBXdccPHxMkQO87qsr&#10;2JQcIPXp5zz0/uX2BJ3Jd1FgvGd9f4+X4zHtbK4BSVRdpjGJjfUJIomjU3UZiOie2bY102Spm5bh&#10;+hrGWqazBWvrGwwHQ85DoI4Bk0bY4YBx8lz6Ws/L6j1tU0LalqKsVGZlIBZalJaMA68uKDbfSwkK&#10;zk0GihAJ88u/Uqf4NVD8NY+L84sf/umjn/yLlxcHzP2CycYE0IfKx5ayLBisDWlSy/HxKTFFRpsT&#10;yqrS5zpnO7uH3DrVNBajAeVI26J1BQcxBXWqF5RVtIIxms7QD82RV35ixKj3Yso9f8fFMAtvY57o&#10;WY0UIyYapennaiq77N6heiAnhsqUlOKw0XLZzFgsGmbeM/ctqXA4Y3Bi+9i6qirWhiPWxmOu7+yw&#10;feUK49GQjY0NFouaixR59OgBB69e8Oie+opNhkNdgD2IjxRt4ooZajWcoN0U6kgK2Y8ydZ54OdJN&#10;yhJ0Zg0JZQB8opPpIDFRGcPxqxfUd+/yi5/9tGcOO1C4ug53qaQlW7iMzvWiv7lArwLD7lepu0FA&#10;wrqSb3/7Y/7w3/5bQlUSL2cqjw7ZDDZG1dhHbUgfSYjLf9uxeVkLqMxiNqwRIUl442jUIkdTQt38&#10;SBhZehFKvnZ9cEHHvS3PYYmhV4ofsjZniT0k+zUKwViCMbTG0IrQGJO79uRNJ7fkK6oBkytbTLa2&#10;mGxtYoqSs+MjQtOwmM2YLRZsXbtOaDxt0xIQ5pdTtRfK4DQayZpfKE0HKLSIJzahZx0lA0Vrrab2&#10;nMGI9q8mBtU4BhWod6392tR5QeqsePLwAb8TIwfPn+Rz/ofQKa7eCz2OydYWR48ecvvdd4lZ+9z1&#10;fVbyuoNYqdv2l3rFFZ1id/+7eR/RNGoXAAQs3keOj47Zeveu9oA3BkmBJiTaEHGmYn/7KvVizqvz&#10;c1LUGWSLAu+F6fkZo8mYdq5NBNqOmUJbfxK0sl3N8SOtUfYtmQwQ43Kz6zgyl599IrQ+0CCcvHgB&#10;6WOkbhBR2YZ12rouGgO2IFmI8xox2Syli7BFszTBWS0m9J5rb73F0dOnUJb4MMcltODMd3+moMgk&#10;1YaKdOtqDiLNEmhJVH3lQIy2CkyJp4++1HPqIs+kLGXHaMeYMDn71N2f11enN8fyVSsTp4vogDd0&#10;iruqU+z8FGuR3BMpv1vHvK1+XmeT09REV/Li0SN29q7RFgUmRGKfMmUFvaGsmFF5UjEas+CQjRvX&#10;9XPzJwQxOKfNJ8k96lPy2v4uP4POiHrMzheEsuDgwSOqb31DLZPQgpVkQLJOUWJe8zLwVYa6u0Zq&#10;me5dgTWWK3fuUGxvMz05JQHFotX3aGsGg63+EscQtdOKtUxnM9pYA4ZhMVR5QvIcHrzk3b2PqOsZ&#10;x/WC8dqAYjKmjBHjBe89bZsoJNK2Hi4vKYuCRV0jMek9MgZw0DYabOTDFvX3wRB58eQxZ6cnrG9u&#10;vhWaxXu2HHz25qz4Gij+mkdlBj+4nF/y9jtvU/uaNbcGApeXF1hnKUxFjJHx1jqvjg/xwTOcbGCz&#10;uacrLa5wDMYVRVVo4UtusN5ZBASCgkT9r1yJKhk8KncWu1W2205SgjbifZcGCAwnQ31fHxEfkTbi&#10;cjRmTNBNN68HYgwWgxXDaFCRorJybUjM6oZ521I3bd9JI68EFKbAiWXgSpy1TMbjvDEbbt24wdWd&#10;HUaVpSwcn3/+KQ8f3M9aHEt7PqM+PKW+uGR+NqOKhgKDCRYbEylkUJh0oUsJipTF48kSkD6V2RB7&#10;PWaBLrzKfiTtdy2Gk8NDUkp89vOfsagXlFWltD5Zlya6sLypM0wZ8PWWML+EE0V3hX6l7ODnikzA&#10;OT746GMtvBmNSYdnNPleaIN7waeQN+7UY9PeC7Gv3eu4lQ6DLk1P9FDyNZOQI2iQlbrXlE+k01x1&#10;gLbfkDpw3elYM9f4WvGJCF7AiyEIeGPxxtCKpRFDyOme7tqVwwFru7usb2+zdmWLwdoasW2UpfGa&#10;gr9yfY/NrS22rl4ltAFXFPzlH/0xDz7/HImRajxiMFljOpvhgfPZVK1h8g7uhGw+r+xxJz3o2Bhj&#10;DcEHCuN6CYWRnL4OAVu4LOvQ58tk5jqReProIdPplOn0SxazKYPR+FczOn/nQz9ntLmJc467H3xA&#10;MR6TphfZG1DXgJDBeLR26VCUp+Rfp1PsmBmTVMvaTC85e/kSU5aU1nLkW0KChbekBA0LLTiw2bEh&#10;XwtjDaasaKcLjLVcvbnPq0ePSNYiAkVMRO+JjVe2K+vRelxD5ySgP7gcBVs6Ja1gY6RoPW1MnD95&#10;psz3tCEhuASFK9TbkyW4C1ayYFvAJ4JB2SVJBGOJRYn1nt2bt7g8OSWEiK8X2KgOEskHkuQWqKDV&#10;th3q7IPO1WdJ/027cSnrenJ4yNrmJi+ePeX6/s3u6DT9bC0+ap9zw5vz6quA4lcAxP7lr79+Vac4&#10;WlujGmkx3+7eHgfPn+szm7RASYOG1INfEbWjwlqCb0m24ODJU65/9zu0oyEmtzxJX/H53XocgWo8&#10;IqXExo09xGpRY8gaTozFOkdKkRjUYzamXDASoTSWYB2L8xnt2pDDB4946923iWWJI8slLNlLRvSY&#10;bG55k5QRDmJIBGXbk9Ak2BmO2XpnjdH+DY4fPSF6ry4IxhCD49XLA9qmoQ1K1hinQZdzFmKBcRUx&#10;waKNNNbz/OkT3v/eJ0xCwUnwhLZVA3siTqBtPEZgVGiYX19O2dzcIhqjRTsx0ooy11VV5lT3SpV9&#10;CPpsR8+9z3/Od373vyDML7//NVD8DRzbkyt/fO/BvbPD08ONYlzQSosIjLfWFPz4VjcuDIPRkMvL&#10;C0xhWd/aIKbYg6Re9GsESqOCWJoMRlLesxW4FEbwEvE5WnMZNBiRvvVQCG1/jKVxVLaiaDVd7NtA&#10;SrEX+hpjKFxBYQtAvZ587r8ZxdBE6b32TEIFxiK08xrftDTnlxl/FVg3JJGYjMe8deMG3/vwI97e&#10;3+ft27eysTEcHL6gaWrq80umzw84Pzzk9OUBZrZgvPBshojBMcPSAj4F3fRQ/FUlk+Uj2gHE01XK&#10;KhMyyAlZm4Q6L06tOmAokEpdr1bh8MUzxpM1fvGXf85H3/kuVmxOR7wG614bv/z7/CE9eErL3/1S&#10;dJ+F3q7g2tvvcPu9b3J6csz5k5c0swV14RjkaregmJYuz90xxT1rzLK6t6sUtt0LZelT2B1Tf3SS&#10;i1f61HO3zSwZp+VKr6xIn4hOGcjmSmRvDF6MppON0OZ/S2L6NozFcMhw+wrrV68y2d5mfXs7v7Pa&#10;zogIo401xltXWN9YZ+3KFerZnCLfp6MXLwkxcefDD7n5jW+wtrHJweExEbiYzmijVpA+//M/ZZC8&#10;CuM7mswYXFlQt41WMiPag9tZmiwa7/CdkWVFdWcxakXoekvrBNLN+/H9L7l+4ybPHj7gzjd/iy6Z&#10;92ZaV/6OwOMy3FjSf8ZaRhsbLC4ueOe997h/dIg0NV6EgeiGKEm7z7geKK4AxIxtl7N2CRRd1ph1&#10;Rsj15YKTF0fYstRe7Iu6ryhPIjR14PDoiEFRUpQVMXhiABFN77UimLblyvVrvLx/Dy9gxFICHi1e&#10;0PulgUhMyqj04ZXkgJAley1JC0lcUh3ufNEyX7ScPXvBxtVd7ek+GmKDFh20MeBTxInFWwuNx5jM&#10;nqYlwAuuIFUlzGdsXb/Ow5/+lFRVLETnQypc7pqkRGgfT/WIu9NBd89f6m2zNCATKhEOXrxgvL7O&#10;04dfKlA03QMescYRkmRtWmZ6U37JXwUI+/G30ymu7+xw8OgxN+/e4eD5c2ojeK9BQsjsZowqUXHO&#10;6r2yIHmPOXj2FNvos2RiXD2MHJgtQXq/vliLHQ7x8znre3scP35CDYyAKAZjHcE3PRMeYtCiz2Rx&#10;JJIxuLplPip58eVDrp9fIJOxPq+iOsUuHDZJ9w0NfpIef1loUYgIflZDjCyAoQibN/d5tbXJ2auX&#10;DCZjRs5SnyfqyzNSDFgjDKoBg+GIcjAkDOFs3pBMmRvMavOreb3ArU/Y3lrnZHYBheN4MSOkSDEc&#10;UCH9VqFFPZ52NmdUjbhsXmFioLa5Op+llMGIZprwrRrjx8C9X/yc7/zu7+Dnl79fbuz892/OiK+B&#10;4m/AGBXjHxycffrP927tc3J0pOtdiiCWQGQ2neneXRjEGXz02pkjaOTjBiW2chRj1diJW0ajHePj&#10;bEJMwlql3R0m69cU0uh31XqZAC5ZHIbKFVjrMEaF5p6g6eckqoksSmzhCLm3bxMCC69CZSOWyljU&#10;S06ZGWkCBsu88fiFaooEYTIe8Y29t/j23W9y59Yt9navYY1hY8lV7iYAACAASURBVG2dQVXRNi3H&#10;z1/w9Msvuf/zn/Hoiy9IF5fY6ZzRomFz0WJDUg2bWNWwibrSD5NA0IreJuoG1qJfRVKxfqdTrE2X&#10;y0+ZEVFg6DBquZKjekSoCsv5yTFVVfKLv/gzPvrOdzMoWDKzXUbozbH0nlRx8+tjuSD3u0cPGIT+&#10;sS0GvP/d7/JH/+E/MNzYoLmcUicVdQdjCCH2qYZ+1QXIaTtNNWp1YEBBpV092u4QJRtpS6c8XBZ4&#10;9BXjK8zHkl3qPlJATE5FGrxRlrAxWXuY17su4W1Lx3Bnl8HGOnZ9h2I4xJQlw6Ey2mIMw80NRhvr&#10;jNbWGG1uYPIn2piNvYuCWdMoa721TVmWrN2u8E1D03pu33yLQgwnx8c8fviA7avXONvZheNXav9U&#10;zwGhsKWCDy99JakxRtlGlhuX7r+y1JWlhBNLNFAEoYnggmBFmbqXT55koPgldz74reWz+g8wOjZQ&#10;SIy3tgiLBXc/+CZf/NF/xja1ts4EsIbYaHu/yrpup155jzfHUlKg8016wJNI+NmUg8dPmVy/SmEd&#10;vigoPLQRjE8sfMvAlVjrIAZCiAS86tWsJbULNq5fJcVIbcFnmtNaSxN1fhZVQVcS1T2nq6bNem80&#10;GBIkF10ZXIi4piUUBSfPnrN59Spm3hKHI0yIiM31/SnicGq0TWavJBFoFYiI2n+losA4y85b+yza&#10;hmCE2mh2QtCGAKskXhdYdmxs1/btzaHsnDAwmn7ef+cdHn15j+/9l/8k31wyUJSeEe/GUrL4d69T&#10;fPXwETfv3OFPfvBDaqBJ6vnYka6IKNsOkHJ3mqAG9icvX+EvLpErm5CbBsROnrKyqKSY1G7KoMHc&#10;ZES7mLOxf70HisOke4CzaunVn9qKTtGEiB1YqpB4NZ9T339Ae35BeeO6GqB355tt3Ix08qtI22a/&#10;4kr1s8SAsQXGRGYhEduWzdu3Wdu7zvGrl9QpMU5gqwGjEPD1nKqquLK1qfNJLEIkhkA1GTMoCo7P&#10;LokhsHv7JlObiA6Gm+sauF2e6ToUAoWzOFSKMBLhwgfm5xesb21x8fgxJqqtk+mKZvI20/Wjl2xy&#10;bmLgy88+JaVEM7v4/ugrbv/XQPE3YNzdu/vDH3/xJ/98fWOd8/NTgg8km7SwhUjd1lpEUpUMQoUb&#10;WFrjSTZRDCpcqQAxpdQbcQaJiAQKow9JjEE1R9lI29iCZDTlaKP6RkmI+l10I7TW5EkZ8U0ghsCg&#10;HBDF0UZPIKmfotdokLAkxaxo0cvQVVixSAyQ1KOKmFgbjdjaq9gcTtjfucqV9U3Wx2vsbu4yrIYE&#10;72nmCy5fvKQ+P+fw2Qte3r/P9MUr4sUlo4upMgJJF0/y9yFQJFgHygRTACT3KIUiZT+0mLU0ItQx&#10;9YyiTcqsFSyBUJO0V7WzhiZoezwRSxJhdqkP9c/+7CfIfx2wRKLJ1eYdgHhtdOnbZTVdHyWvLty9&#10;XUq3k7zxTimBsdz51of8+A//E+Odbc6fPafOLbyCmJ4NFETF2d1nSCdJ6D6y058t9VGvmXSvHNoS&#10;zMSlRnWFfUgrf5NS3kxFEOtIotXKIc+7KPqXQTTt3BSOye4OtizY2ruBKwpaClxVsn7tOhvXrjHe&#10;usJoY62HoV35S5PU0iWIEFIiVhWerBcrSmxRMA+BFAxEq1Y2zjC+us2NYcnb3/2I9e11/vzf/M/6&#10;zvVc2WNUm+ico67r18CidVardDvgKIKLjtq3kDQ95EUoxNBmu6BCLG2IvHz0lPqDBY9+/hn8VzlF&#10;/RV79Gvt8/4OxmrHCgQGa+tcvHjB3Q8+IBUFMWqHEVMUUBSE+QIfNX3XIfm/qU6xkzG4GPDG4kLi&#10;4tUhxc4VrAhtcplVdAwq3f0lRawxBNTk2ptcSV7pGrd9cx8Q6sLS0AJWMyrZEiWGqOlq9fvKzPkK&#10;6EqaKcjhMd2LXIgMQkKGJfODY5wtCPNWCydC0rXQq8Y7WdOz8mLUCgxanVMkxKpWbzgaYlNic3+P&#10;o+fPMYMBfrZQsGiMFv2tXDPLEijCEoz1RCNLC51ShOODA2KMPPjic/2lwGrhkTVCp//tppAySsLr&#10;i83fYPQLwDIM7AK7jaxTvHlHdYpNZrDo/mRVZtK7RwTVwPuW5DT9vLV3jXZoe51i7Ni8LmDNx6/Q&#10;CtxoBByxcWMPUJ2ivkZUm9c3e9EFLPiQ26mmrAuFwkfaZs7xZ1+yt3cNuzamFEuyBucEF3P9efBq&#10;YYRkJ4+AlJa5rymsZnHaGBkQGGxusHPrFr/44x/TtMJ45BBbMBmtadOHpmE+X1DXLfM20TQtCyxp&#10;HXwbCIMKbwzJCPP5nHJtgsTIIkVckQFqijhjqDr9aUqUZcXx8xfgAwWGkSvV8mex0L06BQaDMtck&#10;rBa0RB7cv8fZxTnjyeTd0NRv27J6sHr7vwaKvwHjvf1v/DAkz2R9zGA8ZHpxScjVUkXpKIcqei1K&#10;x3BtC0TbgQkCToiVkApDa+PSid46RCxtu9CoJ0YFVCI4W2BMAcFgogqeY+x8ERO28wnTH2nqRh88&#10;azlvml7PqEGXWbZgi2osPHaDDDTVa0xQkDWMltFwwMQUFOs2F1AYCldiRHSBmF4yPz6jmU45evqM&#10;y8MjTh8/ZXpwhGk8NtsCaDVcokpCGVH3rbwgLdB0VgEM8sagRRsJn3L/YqBGqzILssF0Pt8WPbdg&#10;DC5BE5LqfoqSxmetTRZKx9mUsKj56Z/+KTF4ZUNSx2iQN9K/ZqNfXbdfYw75SvAA6P0QuPutbynD&#10;dkWF0nXexKO1RC8rIG/l/UQLnDomM6BG0bopLS1rIGU2iEwQ9XBwuc2sMJ+CZN9EyXNUFzugLwIR&#10;VDtTp0RdOGUXnYKsaA0+RkajEWvbV5hcvcrmjVtsXN9HO6l08DDRpEiTIm1KCiry+wcyc5QLXYZV&#10;tTSQLgpmdc3c1/iUuLY2whrDMB//lb09bnzjXerzM2YSaaaX2kbTOJ3HxuDbFhMD1uZuPU2rXmoi&#10;GOdwWOrgiSHgEqSo/o2FWKpckbmoA0fPXpBS4vmjh9SLOdVg+Dfeuv//gMeuqr171gdra5RlyTc/&#10;+gg3HBFPT1SmYbKVRjboDjFitbJiJRBYUmI9mEk6txQ0aVbEJLU9mR+fsDg6URAZAnX0pATWVojN&#10;nGpcFlKZlPWGIiRX4q0lOcvmjT1OX7ykdoa2DZRR1zsfG/VQtNpHWaL0mlwRTf/HzKwncjqxZ38D&#10;ZevxxnDy7DliDUXUPukuJqQN2SgboolqXG+ERdB0dNSmIERRZj4Ujra12BDYuXFDgWJVEeeLjPgM&#10;vAYUuy7Cr5ccrQK6lJbVww5op1NOj4+phnOeP33C3v7N/EeK3DvWf3nv0xvp5zdn2yokfWN+/ZJO&#10;kWxmD+ONDYpBxcaVLbZ2dzk5OKDJ3Ykcr6e8Uw6y1YdV2ysmCl49fcLORx/SDCq1f+l0ih3IlY7R&#10;B6xa5BRj9XDc3Feg2JLlQ2IIgbz3dIevC6GyioJEj7iS0bxh1jTMfvo58a23MLf3ccMBcaLGip0D&#10;mBWDJ+Z2eInYetxQgxefNCuUjKFdNJjxhNsffJP/aP8X6qahjVr86URoo8U3Lf7oUv1bB2PWRlcI&#10;8zkXl3NtvWcMxWDA+WzKWTPn4nRBY4RUVWAEYxwpQkoRF7UD1OLohHAx48uf/AX15ZSRcayXWn0/&#10;W2jr2ZiD3O7+JRFlda3DxMD9Tz/lw+99Qju/+P7XQPE3cLx/873/WNhibod2OBlPtIOJMboBpcRg&#10;WC1vcGGwpcUOS+zQkayhUacujW7LUqt7Tab6RUXf4lQbZI2jzExh22p9mhHBWYczlrIqSAHtQJK8&#10;RriDASKCsdAuGiQmnNHXW6Oi/hjj0o4hJSpbMHIlRRCYtQzEMXEVxkCBGpSuVUMm5ZBxNWCIZXZx&#10;zvMvH3L08CkXx8ekmcaIzekFoIBuEBNF0u/a/ir1FjOqfVt2lRlFQ+UNKQle1AjWkTVUomxki1pp&#10;1AlMNsBtoe/x61APLwnKzjaK/vqFOHpPM5tRFAU//8mf8eF3PgHjIVsKLW1PVsLifuQ0JVoc8yvH&#10;a2xjB/oM1/ZvcXVvj8uzMwbraywuLmkSVCazitneowMISyeW1G8HQbRtYlfbqocrdDrF17aNvFl1&#10;FjKS/QElddziip4pH7MpCqK1eAzn3nMZWgUL0SDWMRpP2Ll1k2u3b7P/3rtMtrdoQmTuA64qc4pG&#10;WIhQx0hDUpNja7uW2no5ukqioMbj0Rp84RBraWyhOrPFXA3JU2Ke27o1okL46+9/g3h8wP0//iPC&#10;ZEIzvVTmNRdkYLTSUBKMigHWCFECPi6pdMktQVKKNF0aNz9fINqmUiw+RF49fc7Wzi6Pv/iCd3/r&#10;Q50vXzEPvjrN+7cfXUothtjfYmMto/V1Ql3zjd/6LT7NOsUmRoZWq45DXeM782aliPoZ0bFVyxBC&#10;h+oUVfVqU6CNidnRMc2RVoPaGGjrmiRQ2iFiLMlohsLE1M9XgyUaTUVKNSA2DVdu7nN+cMC8sEwv&#10;G2wyYAqiBNqgz7UyRyuFeQA5qF1mIKQHjSSIwVONR9jhkKZZMB5vYVtPLAuKmJjYkoEriW3ANy3J&#10;WA1ynMPiCaHpdcHJWryxEAK7+/t89uMfY6sBXs4V/JgOxKX+8DpZh5ElROyfvxXc1tm1lCIcv3rF&#10;7v4+D774jL2bt1budnaDXbF16Zjfldnw186X5ctf1ymKdJ1kln6Kh0+ecuvuXQWK2SanW287negy&#10;ixIgOcS3UA45ePIUl1tldjrFlDpGmKUGn5VAyTpsVZEWCzZu7HH27Lmmn4HY7wqpD1JVgZQwhVNf&#10;w9gwbD1p0TJ79Ix0eILc3qfwkfP5AkJic7BOaGPWLnaWShoACkJotU4gDUvEqDWZiZFyc5P3f/u3&#10;OXzxnPnZGfOLCxYIo+E647FTz8gYwThEDEVRckmiFaHc2uLmRx9iBhXJGtroAckNBRLOAk6wNbi6&#10;hRg5ePiY6D2Li0vm0ykO8F4L60aDEVXhmM2mtL5FrEpgPOS2iQ4bI/c+/Tkf/vYnNPPz3x9s7PwP&#10;q3PB/qt/9a/+2gnz9fj7Hy/OX/7ThvaubxuapukXOH24A009Q0xgsFZhK1VQJ4GmbVi0DeIU8zvn&#10;VIMTUAuYBDazi0Xuo9l5VMXa45JR02XjCCkxbxtq7zWlzPIBNUkrBSvrGLiSwjgK6/oFvcSw5gZs&#10;lmOuDtbZGW8wtCU2QmhaBlXJ1fEmuxub3N65yvWtK7gYaM/POX31khf373F2fMjpq1fMTy8gJUzd&#10;Yht9mNdCZJQSVdTUsiY1lc1KNhFsxBcJb7vFZXncJipAtCngOiZUEtGqnkgEvNAzUrmxQ9+6MMQM&#10;qK3Vll0x4pIK9iuMtueyjr0b+3z43U/0yFasVCSzLyH4Pm1J1oZ2C3eneeuHvPEFf8Xanjh89oyL&#10;k2NmZ2dcHB9TGmForbKeWTxNvlb6Yd1GtKx8VhNuXfR7nWJmEKP0WxpGeUJsStlEWl9vkNf+F0Jk&#10;1rSYwYjJ1hWisbRJNZ7eWAZXNtm+dZN3v/cJdz/6iHc//ogr164y2dogGUHKijAYYcZj5tWQhTXM&#10;raW1QiwcFA5dMRXQJlGBtkelAi2RZEyuPtYzavz/y96b9dp1ZVl63+r2Ps3tG97Ly1ak+iYiKiIr&#10;szIqIrOygKwykGk/GDDKgB9s+A/4zT/FP8JPBuxK2PCLXRHlrIhQNJJCHSWREsXukrzt6XazGj/M&#10;tc85pJRZjlAZ0IM2IJGX97R7rz3XnGOOOUZLVIre2gr9rTVaEtNshdnJiZQazGTKxuYmTx48JBn5&#10;3B4gKdpZRQyRYX8ghUII+HxdmxQIqVMQQDZGJehqx+9MqPnwVG/QZ7i5ztrmJjdeez1/l/9IwdAt&#10;hW/Sjs55Xrc+Q9MQZjOODh/zyXvvQVNjtWaQ9QBjjkeldfOspUtARDIoL6vus+U3sJB50OCjIfnA&#10;xt4ew6uXsIM+bbdZZUcnYkLlgbk5x7pzCFIAnjCdkkicfHkPbQzx8SlDafgSomDHypqMbIouo8kz&#10;zrLRi9i2nieKiqgtSRsarVGrK+hej7X9PTavXSI6SxUCsWkplGHoeuAjvs1OzNaAE4FvH7MXeNZV&#10;NG3LIEZ6gwEfv/1rlLW0o3OJX0qRssD0MstDBONzgta191VGW+XkZlQzP67XY2Nnh7Ls8daP/mm+&#10;AJ02qmbuw5mPmETjs1sIX7uMnu9qLK0btfSXrv1ugKaqOHn0iGo65ZP33kOT6MdIkd98rpCaYtbc&#10;TWAcpEgsB8zGY1774T/Br62glMgnddP3GuYxVF5LuMCaRKwq/GzG9PSMswcPMSC+z0RS9MLVVJpS&#10;O1SCWV1Trq6ClntRKQE/wnTK+voGB3/2J/SM5aipCTHSd73sMCSSTFGJ9S1aOPohhqydKjqeKiYK&#10;U9DvDxgOhwzWVtGDAQ/uPyCkRIGil4f1tHXgCiptSNZSa01lDcF79m7eYLC6yv5br/I0tdRO4UtD&#10;KjQhNLRtxcBYXN2iQ6QZTxifnHD84CH18Rl9JevP1xXOWorCEWMgeA9KGN0h75PRZfKEVvzZX/0V&#10;pNgfbO7/T8uX/jtE8VtyvHjx5s/uPPn8r7c3dpiejVFEUoy0bY0eDIiba5Sl47QaM/G1BGtnKY0T&#10;roXtC3k+yIhbyIThJHi7JCKZT+TbTPy3ZZYdSXN4fN5ODJ2IsGwG1jlUBG2F+za0JStlX3gQUVHN&#10;ZhLac8TbWF3jYHeP1bJPGM9wSjN69ITZZMy9w0fMphNS6zFRgjdakSYz9LSiGI1hWqF9QMWUPY67&#10;FoAIImud6Dphnci1kNRzmA3SViop8ATQ0nhSCtmQICNh8sJd5VsoCJm/SJKptkIJ/8R5mXicBZ8D&#10;ncih+LrGDQb8/tdv82/+u/9eOIxWkFzvG4pCOIshk4e7KfXlIP1HtxOV4uqLL3Lrnd+xsbfHw08+&#10;ZRYjG0oRrMX7hnKp7dNdU5DqtMupO3yxm36e70gZhhBXNknOn9WEhBhElqIoCoYrq8yqitFI0Li6&#10;mjFrhozqikmSirm3u83mxYsYY+gNh2KT1+uRyhK/ugbDPlEp6trLJp2EzxRRWReMOdcuKpnKTfn7&#10;dNesuz7TpmE6neJDS2EtvaJkd2UIUVDHZKQ97klUKbG2s83V117F9fv89p13iCEQptOcHGkKW8jU&#10;66QGH7FOZ95SnLdJlVJ0CoQ6nzUyMqkSOG2oU+TkyROuvvIKn9/6KMMnoi+3vA6eESfvUEul/vj1&#10;svT8DhgshkPiaMQrb73J35UFTAS5DVng2Vo7F/Cfv2eGEr/CU1yCFwVJkjfRKRCwjJ88pX16TH9n&#10;kyJGpsg94rQFJSLlLgr3VKblDd4kgkqkskA5w8bVy7iyB0VJnRNzbTTayeCRz8s8SyILPxdQUQoc&#10;mwfb5ucjicdwNIrWwdaNSzRDh9ndwLQefz5BkwhtiyoSTpv585L3mJ4VkX/P/K5IWSA+KIUrS7b2&#10;9zk5PMQUJXFWSxL9PE8xF8Adt/n5gZbucV1C7oDxyQkhBD679dFz15jcG+74pN21S9+cp9ghn8h9&#10;Aws9xcs3FzzFbiiq66V0qghzjmuMsq58SzKWJ/fusb63S9srZWIaM0+QO1WO+fNZCG+n4yPWL+/B&#10;25EmB/SkFV4rCiMtbKMN2mlCOxaeqYJkHMpaCiDVDePDJ8weHtLbu0AZEmPfUrkKY8osfN5975zQ&#10;x4g1lth62hDQCaIt0M5Rx8j6wQHT8zNCiNh+D1P2GJ2c0dMOlGKYDR7wnhQjrj/g4MZVVnd3eP2n&#10;P8asrTDSkdrBxLf0TUFRWGL0EKAJLQMlifHk9Jj3f/ELQlVjorgI9YxGNYm2aoi+zXakEr07AaKO&#10;p2hS4vNPP6GuZkB6PfjmwNjiQXfpv0sUvyXHa5df/fnd03ukg8DZ/SecHj8hxcju7oZsuEmEZvtW&#10;FpdTlv5gHWctkyCj+anjcfhI8jJ8YrQWIngrU8kpRIxVOGcyqiABtbCa5IWvUzXVXL5BG4NBs7O6&#10;weZwjb4rCJVIknQJT9027GxucXHnApf2L3Jp7yI95zh9+pR7X9zl8IsvmY3HRN8I36lp5XPOKuJo&#10;hprVMJ5hQkL5iPYyDacTlD7iYqTILaNAXLifdFxF1bkNJ+GPRUg+K/orP08oVU6ItJLwIwi+ylpq&#10;OQgn0dBTuX0FGqMdUx/QPmJ6jlmSaWpUlAm9ekoKK7z/u18znoyIMbC6u4/SWqbkMoq4rG35/Cb/&#10;zRLFl1hZWcG+cJ0Pf/7vqfIEaNKGNj73fl3rUElSnbIbayeN04lE64yIifyNmm+2IHwdqxQ2RkIb&#10;qJsW2x/OfZGVUpiyR7HiMKur3Lp7FwC7tpbXjeXi9evsXr7MxtUrlGtrnDU1VUrURZk/k6JKLU2M&#10;6OAFpUyL1ngige62OQngxmavcSODJilGqvGUOtuFoRVN9Nw/eiLeuFox6PVBKaqqJqbEyqBPeWEH&#10;03r2rlzh6PiYcVSMzkaYxrPhBvS0IbSNJIcxYVVuD0VEY7NTIc+FSIe+BSS5sEp0AkcnJ0wmE279&#10;/j3ausYV4ie+jOQve8X+pzrUHN2U1zU90cF75Y03idbhcneiaho04PSCy/rMVDxd8jrHmbpmH1nm&#10;f84bNskTfGJ6eEj7+Cn6tZuU8z61h+xVnJIW7mBGLY3SzJRwQJOxsrEbw/blA5rzMdXOBs1ZRV9r&#10;jLVik5bXc1Jp4SCUi00pLBMmq0JLsaCohiWN0YxM4rXvv4ZeGdJYjdY2nzPhvfooRacM+kEKQYTf&#10;jcEoTUgh2x/K5/VKY4nsHBxw8ugRuiwJVS32gV2iqMi0HbHXRD3fROgKj/xv+R62wGgyoakqTo+P&#10;OHz4gL2LB91Fliuci/8QIiGI6sWC5vJ1iWJa+vfn4lFOlLqnLA/brG5uYgvH1u4u61tbnB0f0y7x&#10;FBevphZdlSS9GxVyonj/PltvvUHbKzExJ+9IvtvJfMUU83vKYKZZ7YEJrF+5gHIJryT2qzzMFzNN&#10;KKSY+fCO1tfookDa8wZVWmLV8vjBfdY++Jjr29uUMTGKQh/p94vs8Z7yAKQGa7Kjn8EZcW3q/K0B&#10;WgUUjr2XX+Laygpf3LtHPZtxOqtoW7HyO21qqtZz7gOUJS++9ho3f/xP2b5+hWZtwHls8dV0Hj8S&#10;EW0Uyhn8bEodEt4rHIbtvX2iF2tf24n/e9nXIFM3EHQ15iRfJUGGVfarNjFx++OPeO0H36ednf/E&#10;rO78z92l/y5R/JYclzYv/ewv/+SfB8D89u9/ycmTx8QYCY3HacN6MaRwBau2x+lsTBsDJiaM0qwY&#10;i/aR4BPeBwaDVdY21xgMh1htuPf4Puej0/mGs9Ifsr46ZFD2aWYV3rfEGJnFGSkl+mWP/a0dLu3u&#10;s7myxoWNbU7PzogpMplOOfFnbK1tcPXggMt7F9nb3mEyGnP0+DFnxyd8ePuXjEfnomXWtjRVJSbt&#10;0wZ/doYfjfGnZzJZ67sKPVE0nrJqMeMaW7UiVbCUPClkQltlz8yo8lRcblvpJBxpyE4qQOc+KxZ0&#10;Cw3EzsNWZyHdQkuLusiJcw0ZsVIURlMhU2J902NGbhVbjTaKpq3oxZamVXz03ju89Pob+LbGlTLU&#10;M2+ZaC0J+Jynk755IqA0OxcvMlhZwRjDcH2Nydk5dYyUWhOVxseEk0gr5yMqunHCLmgEFTG5/dz9&#10;G0nNzx9IG9FpzSAP7BBblDX4NswtHD+/d48YI5sXBDF01tIfDAjGsPPCdTb293jpn/yQg9dfRQ0G&#10;nDY1R3U1b8e6EHEu+zW7ApQRPc5GeDpqPiAlh84T+jIMwbytnpJsEq5Xsnlhh6JXMBtPSEnukeH6&#10;Kq5wtFUtm3W2rqtiYlSWGGc5+PGfkz7+hPDFl5ycjEBpvJw2jLLoJJW9sTq3NRdTqx2K03ELjBJp&#10;Jik9YhbhDUzOzuitrHD7ow945c3vkWJAmX88LH+zYRa6immeRGhrKYdDUtvy0uuvc+cXf4/2npDv&#10;kaS1FET53hHkPs1blEt/lZ9zohGRxBhlMEo25cnREdXDJ2gFQ61wOiPruW2LdpJ0LSeyUeFNmg8w&#10;FN6zc+0qR5/cJmytU51NKbVFaSsIZgrEJR3YjDeLTadKDLUhhoQyhjBcxVjLYSFfYDQe4YPHhcC0&#10;mgm31ojVoLYWnzxGmfm9rBX4ppECIRcHMeUC1Bi80hBloOXW279GuQKfEiWSCHfrJtCtjXwalq5X&#10;1/XoFr1Cbt+oRMVhdHLCxoUL3L71EXsXD0gx5DVtAUNIkmzFKK3mZeb0H7Z4vspTlDi8kMk5fvCQ&#10;yzdvcHZ8PPd9/ipPMf8UAxiHDsKFf3zvPq/XWVqtMzcg5T4Gc2u9ALRaEreiUOi+w5rE2v4FRo8O&#10;aYAyJbQ2+BhkiFFFCq2xztI2nmgMKimsM+jS4VtPMx5z8vldDv70R+i2YX19BWss1WwGZSHyXkYA&#10;GXSHlS/OjTZCcxm3DaRIGzw7wyHaGA5u3uDsXO71008/J85qNrd2uLZ7gZ3Ll9m6eIAbDugfXMBt&#10;rTKNntPYUAdP6xQrFzbRWmG1IapC0FprsElx+90PGJ2ecn54KMNzGeiIyKyDWdp3XOFoEQcpgyhF&#10;yECLwaTE7Y8/5tUffE94it8lit++Qynle7r/84j/yxtXXuD2hx9y+vgp/aDpba1jrVSsJmmGpkQ7&#10;zbAcMBiuUM8apikx3FhjbbhGublOiJFpaGh8y876Flf39tnb2WVQFvTKksOnhwAcHh5ilGJ7ZZ2d&#10;tQ0ubu2yv7NLyAtrPJ3ivWdrbZ21wZDttXV2t3doZxWnR8cc3X3A7V/+lvF4vOC+KQUhEcYT4mhK&#10;Oj0njSekEPDT0TwxcrXHnFcM6oCbtTJdON/EBI0RbqFCxYAKcaFjmDfsLnh0KKPOLVOXq/CYEkF3&#10;uNOzyIIlgTa0ZGmY/BoG5npa4kaS8FbsDENTMRwUoDWeJ2E6PQAAIABJREFUrLUYE21Voazlg3d/&#10;y41XXqatZriyFG/XLIr+fKJIrvg7FO7/20LhqyCAUlx7+WXuf/opF65c4c7Z+8xCkETRWlrf4LKI&#10;VkhdhqBQKaIzb3V5GlTym/y3/H7d5wtJNLyIidh4Uoisra7mNpEEppgS02pG0AYfAsNLl9i+cpnL&#10;r77KwUsvsbJ3gdgvpeqOBhqp0pNztK4gFeJQgI6QGhkmUtI+snmARSudUeSMaiSZmA1eENyYYm6R&#10;J/lMTStuKinl15DrEvLpMEVJTxt8UzM2mhUFq1ubaOdYu7jPg8/uEq1G+wRtSwfHJ6XmRHcFSxuo&#10;PCTl5FAplc2+ZL1YrWiU4ujJYzaM5tb7v+eVN7+HilFs5/6B9bBcXHxjniILpEeVJaltefWtt7j9&#10;67dJbUvIqHHM3zGmRRtw/vzl1vhiQeafJdkTYWuFTQFVVZx9+SXVo0P6u9us9AoaYwg+ZV6hDGrY&#10;JN8xxIA2SuCaJELXZYhsHBwwfXCIvXaFo3uHrFnhvakYUEkTfSARiX1DXU3RTrPaWhQwnk5ZLdfQ&#10;2pCMAa2xMTI2iotXrzDYWmf72hXqLAGGVaQmxxkSpIhxIsETY6AKQVQm8veeO4gYg88t1q39Pbn3&#10;XRZqhmfa+fPCh1zwdu3n7vosJc6LMyw86cn5ObuXLnHvzmfw039BClHQJZNQTnyftRIB9bist7Oc&#10;eS7HlHnm32HDS0fHMciv0Un6GGB9d5fjBw+5cuMG7//q7flAS7n0yYWGkSfbc1XftT+f3r+PmlWo&#10;GLKQeeeeo/Equ43lDxtSQuuMCQ77xKZm42CP6cNDPKIlS3ZPiTHR4nFJ44wVrnKMKDxWlSgnXM7Y&#10;1tz57W9Z+cGbzKZTfvi3f0O/7PH+7TvoskDrxXXqNDpjLiA0CCpnDDHIgGcoHNWgZLi1xc1/+ReM&#10;Tk7Ey/rJCZzPxNwhKjLHAqzBW81YR2qtGCPlVu0jToH3HoMnBc+FjXV61rI68dybzagmU4YbG0ye&#10;PsU5RwmEWYXSUDhHiDEPxIpuqLTQM4ARggyfxcjtWx+RVKKenT/j+/xdovgtOvbKnZ8F1fzl69df&#10;5f8p/i+exsTkfMLAOarTkcDvIbC6OhBu1KxCTUTYFFuwUvSJbUs1mlCdj3C9HoMQeeXFN1nZXkMb&#10;zfnolKaq6CNQ88VLN9jZ2JzLfTjnBOlrAzbChWLI2sYKzWzGbDzh4b1P+HT0G+paWnUxm9vHtqWd&#10;zPCjCUxrwrSS1kpKc2FPO2sxR1PcpMacjdE+yuLXOpOTFS4mXFSYtNA0TCmIGn7HS0MCjmi1kQnq&#10;ag5rxNwmEN2r5SndhSNJgnl7pqt03dK10DnpbdtG9KeMJhlDE4MkiPlGCxmpbOsZbmXIR79/l7/9&#10;r/4NbV3l19EyfcZXE0KlOrmIDpn5Y9vPmv0rVyVRvHqV2+/9nioEcE6GMepASvMpn4489gxamLQg&#10;RarjJKaOUyRnK+UdK5FoW49JkgQBBO9JVjhJttcjJsUMmKaILR3XX3mZl7//fYp+n+HGBskH2hA5&#10;jYHKR8ZWODtlr58TVSUC7jFlMVsztxwkD4yklEghEIMnxEgg4JQgwqbDkhXU3sskYa+PQmUNMU3V&#10;tDR1g1aK0hULsryxBG0JJjE4OGDlwj02reXTX/5OkCNrCG2HjuhcfIDVRiYqOyRt3joWmFtpg1EK&#10;78U32jiLMorZaMTahQt8/P67/Ofxv5Zk/R9AFJ+nLvyn5CnqskeaTHj1re/xd0VBmk5oEf5TVGTe&#10;Jc8kK/8YTzF3tebTz0opetagsEyePOH8i/v0d7dwIdAYjVaR4JXQOYwUxCThWiufoKfQpiDagr4t&#10;cZcsR7//ELfnuJ8SDZGgEyU5yYmClE5TTbnWx1lLPG+xPpGMok0RbQtOmoqnbcN0pYdfHTA0Gl/X&#10;gqzHyLhpRLjeWpF6ypmRfDdJ+HVMNG0l58Zk/dKYBIFWorZQ9vus7+5wevgE5RyhbrFIAkfmDIZc&#10;nOq0QBjRy2JVS4l5SPgk997x48e8/P3v8+Xtz+gGIOdahV1qrxexp7P1m1tS/kELhy54As/yFNd3&#10;Ot/nm8DX6Cl2666jwwB0Ava+AWM5uneXjYtbqH6foAJ1yvZ/SZCx5URVZeMAO+jTnp6ydukiD95+&#10;F490h0iGlIIoU5AYFFLI6mwMkXwrMVIldJk55dMRn/7q17i1NWZHx6xdvcpqv8/Ee1RZYI0gxaRF&#10;m7m7IxrvmU2nhBBwpYVBn8PY8PDxAxKJg6uXwAeiKzgf36VYXWFtZY1idZXQK0EpfGnxeV0UzkFh&#10;6dFyfnKC957VoqC0huCEWtP4Bt9UfPT2r2iOjhlE6JcFRYImBOrZFDMYzO9TKfbkLu6851WWpDIx&#10;cfujj/HeA5MfxNDuaOOewneJ4rfq0Nif+1hz8+oL7K/vcn/yCfX0nPG0JfmACg2xaelfvojbXJOL&#10;X0TirCGlmqPzKfVkBr0SZQ1bF/foDQeMj0+YnB4zOj2lnU4wCgYrQwYrKzilRdx6PGVU1SgfSU1L&#10;aRyhbRmdnoquo/esrMhEWn9liG8a6rMRs5NzmrMRfjpDFw7xrpTKXZ1PMeMKezahPBtDCKjgUSmK&#10;jFZCpoa9TDLb+caXl3JuMaeMBEKuh7qWGbkaS9IOmLcn8iO7iljnJJEMyS9uEkWRH9PJ1IgOlwTn&#10;gFT20m6UUCewfpzzfIKS12praa9/+M47NE1DrCrWdvfmCefcweO5pLDb+L8y9fyHHEqxd+UKvV6P&#10;SzdeEEQvJ+dYRxtibrnLBiooj8o7hPB5lFLSyodnuGXzU5lhg5Qgao3NLVedFDEqWh/w1pJciSpL&#10;dIxCaahrpqMRdjDADAacaYVPkVlVMVv+CkbsFqPSnE9npOyI0HMFSmXLxRAgeJJviCFQkHJyKMNa&#10;QUni7vO1SyHQ94FgDNNzkVgq14Tz67v2f26jJRRtJpUXtiCGFpUSF/b38bMZ2wd7HH7+JQ2JQitS&#10;4zPnZwm1JObz1w0JKbSWhNpkgfaakIcqZA3VkzHT6ZR33v5V5nhGUnTzqXl5mf9/eIodggyIFIfW&#10;vPrmm6iiJOVzOB+oUHmYIEoRtsBWnj26xGOZp9j9JP7l4M/PefLxJ6y8ch1vDWZ3m6gTASWe9FpU&#10;YpNSTNomU9kKtLLZRzhhe32uvvoqfVvw+MNPOP78LsTE0BppMfZWZTq/ETtRmyRxabwn2YLgnHiz&#10;t6Jzp9tAub6GHfTZvLhP7UTCaNqIRNfAOYlKKtH4RtrO+d+K0tG0YUE1yElf137uXDC2L+xx+vAw&#10;J4oNDiVDfGE5UVx4M3dneG49SFxwWPNZLZTi5PSUuqo4PnrK8dMnbG3vLAqIGFDaZgSz69bA/Pb/&#10;2hZFWvr3567zP8BTBFjb2UYbw87FfVbW1hifn899nxdUglxcRPFeTsGToqFMEdcrOX34gJ3qVVgf&#10;UsRILVABHZtaKZEdS530EQrXH1JH2Lx4EZvEurRD8WM3/BZlONRoMYKYti0NEV/P0NbirMIiLvbN&#10;8TFRWx5+eIv97T02bUndTARBTR3KmzJ4gaiGKDkTQYHplQw31ogpMjoTPnQCJsHjVaLY2WBvcweb&#10;oEwCkFStJxhNMJpUWEJhWSmHRKvwswmzts4i4YnCB1I9JtUtk7Mx40ePOLpzhx6aS9u7gtS2HleW&#10;TEbntG1LiJE2XzOfIjIQr+YWvwueYuTORx/z0ptv0MzOf9Jb2f5f4LtE8Vt1aMzPVNNyfe8yb159&#10;hTu/EhQjnFeZViTTts14impaQtUIx8VazHBIKEuSAusDfWMxx+fEkxGPbt9liidZRdErWF9foTkd&#10;oUYTxrOap1EmV5tZhQXqyRRrLdpKW9IWBaFuGJ1PxZe5akjezxFDORL6bIqd1thpi5lUuf0mLT7h&#10;IwYKH+lHcMGgQweAZ5mG5ZjUdTeUEkQmMU9oEmnu3dy1APJTyOU0IAhZzEmRzuRmlVsuOjcmY5bP&#10;6d60C9NdAHRa0SbmSKalq2g7/UaZ+PWtJ9Q1Ex+49fv3uHbzJarphP5Qkuvl9vPypj9Hsr7JoTRb&#10;e3v0VobYwi14iiHglEIZi0/gjGjLzf2Is9ZjzFqRnoDD5tA8zyNFaDsxD8AxC0eDyMOkBHXToFwx&#10;R32T0hzcuMHa9jb/7G//FrW5TtKaSeo+ssa4glQUUjkbQ9O0hJDTLIX4tSZFrAM6RAYhUKRIL0UK&#10;JUVC7FBOErGpKauKoTO44DnOfCc2N5nGVrYpn+2s0BSul0XfZYMOPkjL0iiRr0gB1+8Tq4qd/T0e&#10;fPIZjbGi35iaxenPwR6e5ZahlFCxMqLsjCHVWTA+KGxGlKejM0xR8OF77/D6934gE9np2ennxXpZ&#10;FBfLiOIfWmh8pWgxFqylPxxy87XX+Oz4iJR1IB1dQbRAtebTzXn9dohidyzzFFO+mRWRQmnSZMqT&#10;jz/haviXqCDX1sZ8nmIilQ6vVZZByQVAE/AqoLUUPsTI5tXrDNG89M/+jHdPT/Gnp5hcONReZL+b&#10;aAlNg1NGpLCil2sdA60xKDekHZSosmD7xRdEtqgsmaYkgy55Ip7CYLUVl6rQEoKXAtQYdL4f6rad&#10;t3S7kBK16IcWCXYuXeLT372DcgVtGtFTGrQWZYcccBTkhEhlDlkOaenZOCHIo3CoHXDy5Ak7Fy9y&#10;55OP2dransc5YkBrm71+c4xM6j8ivP2PLpwOo2SZpxhU137e4eTRIVdu3uSD3/5G/NuD3GNBJSwx&#10;B9cg2WrrSUYRmxrSCicPH8F0BkSc6gCCQEx5qGg+waZQUQY0rC2xtkD3FMPdbSaPjwTFTQqVDClp&#10;UpTOg9UGYzQmSF8ohiBcVWQorQCmh4+IUfPF+x/xwx//hIErsLOR8B0BYw1WQetlPxbDCImnPg+C&#10;ee+FymQtjZa19DQ0WKUEtY5ShDUqczBXerhSPM4TotsafSAqRakt28MVVF1RhMRaSBQhoc7GNFVF&#10;NZoQm5YpZFpQJDUNxIBzTmJzjpfLIAoIyBEyqpjmAy23ePHNN6i/SxS/nYdSatpLxd8Tw5+/ePUF&#10;9i7sc+/uF5CEo6BDwoRICOc0pRUNq6KQaeDjU4wrGPT6FEViWA6Jtce7HIiqGucMbtKgR1Oq8zHn&#10;VUU9GhOdwwyHghb2+9IunVaEWUU7mhAnFbFpsc7JTWIthSuwVY2eVOhxjZ5WGUHJ+oEZ4jdtwPgA&#10;dYMKHqs1RU5AlekgqoVERIppsZiVuMPETvImdYjhEm9G6XnwgkXiGJKQ30PGP1LqJKKzJdNSMtS1&#10;DzWSDOlcvUZFbi/mt8qonItKTNWV2LOBoGyhrrF9w6333+fqjRepxmP6wxW0XiBCzyOKSina1mPt&#10;H3Arfl1sV5rt/X0ef/kll27c4NN33mXcinyC0+J4UigjCXPXR85nIaSIVZpAxKbOzrBD3Lrzyvzn&#10;oEBlzlDHudTW4pUiGMM4yWN219ZZ2dhgdHLC2uYGtdK0RlMb4U6qsoeyjgj4KCgSxlG6Ps5YaFpM&#10;jAySJBiFl8lYmxPJ2fExR/fvcf7gASbUXHvxBVxRYLc2UNbikFYTbcu6MQQUofUEpYUzp3PiHoMk&#10;zFoDnpgHnHxdYZ0lasOFywdAoo4BrGiSQcI6mxPNLlHsNtAO1dAEAqIfZ8XCL3qxy4yRaCyhroXf&#10;+t7vePV735dA/zXFQyevJGtGhjWcc1953B+6fLr7QJc9iFNeffMtPnv7V6S6wqsFT1EpBVr4f1pp&#10;ur71P85T5JmVJMNUMH38lLNbt1nZ2sT1h+jBQFqpQIqeFplQj0MtwwahpSx6hKrm9PyMTWdpjcNo&#10;ze7ly6zt7THLseDjz+6gFGwO+6SkhW+NIrmSoBNBGYreEF2KSLKJEGJkMBiy88JVpikyTuIeZMoS&#10;p/V8gCqmSFKdIHQkRYg+oZ0mtpL8CLqcz0e+LwiRnf19WRvW0XadknwYpTIqJfHNIALRcyoD8DxP&#10;sRtoKZXi9OlTtvf3+fzTT/jRn/65PCO3aefxKyPcsOBRzqvzryyKrgD/Op7i0oVVi6JaA2u7uzw9&#10;POTgxRf4/e9+zcwmqhQwSQZ/bO5OdAghWbIrNlJ4HT98BNMKYsR15xxQUaA8rToyUUePkU/o+kN8&#10;fcbm/gGzh8eEKABAShqDISGqH6WVifRCaaYpEH1DNBBQlLYURc6qIjUt99//kE9/8y6T0zN233yR&#10;kyonX1plekSUIaEka7ppGkxhKfs9GUKJQbjXnepBtlQcpUSjGtE6RNHDoKMIcNfBczQ6p57IuR2u&#10;DoitJ0xH7BTCNx0ixX+rNfVkSjMZs9nro1tPM51IQZrPq7WWkCJtkM/SOXp1a0IGqZCBFie5xJ2P&#10;P5acYnr20+6Sf5coftsOY39GDH9+ce+AvbVt7hy/hyktbljOb+TUeiwRX1fgA6rsycbW69Pf79NO&#10;poxDYHZ2RuMDfjJlMOwRNFSjCWf1TJwBSgtGo9dWJHmqW2bNcUYMQxYLlgBjk6LXNPQ9lE3AtYI7&#10;zdENQIdI2UZsSNggloGyWSK6gjlBJIUFEgEkpedE+cWxFOC0yQlgN56Q6BoeaemnSJoTxUU/jYw4&#10;qRwYF6hLx7+TCj7r4OVX70JypzVWaItPcd7qLpWmiolkJFinLOMR6gaKHrfefZef/PW/Rp+dsbm3&#10;/0xCNX//ORK0+N03Gk5QmguXr3B6eMjlmze5/d7vqYEBmVSfp0CNMXSaf3N0SuCejCTK948ZxZif&#10;p25zyI4SdYroCLUPtCFg+31B2rTGAuXqKoO1Va69+QbrBxeJ/T51CHPUV6FoQmBSt8IXUlLpW2OI&#10;bUNMihUlVAaXUeJmNKI5OSE8fcLR53eopxPGE5lSXd1a5/jRIeenp1ShxafA3pUrDLd2mAG9gyuo&#10;wZA6wSzmFnuegpdvqYTH1khbESeT3bosiMHL5LQ1IpJsZBMnW19qnZFaOs4qc46nUkpcknxAGYcz&#10;hta36JjQIUibqa5I/R6/f/e3/Jf/zX+bEcXFvdWhhV2iWGRv9+Xjj1k/sukuOgKqKEizKa++9Rb/&#10;e6+PPz0RnmKSdr7JAyOhbb/yWv8gTzEJpaF7l4BYAcZpxfGnn7Pyp5uk8xGDckAvIYNloWWmE40R&#10;7dHp+ZSiLFjbWKPRhrNjcXeZAbMYWb9+nR//zd/wi3/7d/JZbn8O1lIrTTCGtcE+3kuhF4pEygNP&#10;WIdeW+HGjWvsvfISGy9ew13YZhQ9o+mMYjDAOikoUoQURA7JaQNO0JmZb1FRY3qDOVKP6SQME2hD&#10;zBqg/ZUVVjc3GZ2coKzDtyF3KJhbTnYlh4G5VNU/lCiaxBzxPTs6IoTAp7c+yoW3gsLxTPbX5YTd&#10;2k3Mheb/oJUz5wnKZzcYvJJ7e3V3G688ey9do9WeqBKrPjJk0aKWdvvCKT5lsCC2Lco5jh4dsnF9&#10;nzTsix0iQIr5XkPOSgqQNBqRAnO9ITGes3FwwOFvPhAkVt5MPKWjdD5CdiNzZAQ88/YCghSTEjaA&#10;PzohovnF//pvadqWH68N6F3dZ5ai6B5iRNhbK/rOMp3VnJ+eMlxbZbAyxKRIFYNcy7IEZ0kpEbwn&#10;RqEwJaVotaINnja0qCqA1riyYDAosNYyGp3L/tAGWhNYtY40mhDOR3z29q85evCQ0ZPHcxDDe09q&#10;W1IIaK1whUUnqGdTpH+XKS2yCDAoWhI6yA7qAtz56GNMSoRq9Kcx+FVt7Oi7RPHbdmj3c2j/xwv7&#10;+xzsiyaWbzyuX4jGX92iABc0oWnkJo8RFxNmNGU6ukOqG5QxOBR9pdAx0pyeUSlkaMFqXErYOuB0&#10;wp8fMQlibRSzwK6N0AuRson020Tpc8DpJvWMxsbMsfAJl8TOLhN1Fgnicy0uSDJ8EEVDS6uOUitH&#10;6v6XUUkJjxFSyB1feQ1pSHSFrWQyUeVgpCF1dm65fBJ6VOeIovJv0vzPrio2S79JCEfR6Y68LJOD&#10;RhvR/oK5oLLTFt80qASfffA+KSUm52f5lCnEjfHreYpKKUIIfxiq+PyhNJt7ewBcunkDpdS8bRWN&#10;wbfNol04P8/y/jHlac78d7P0/bsztYwsJKVokvC+5vMxSYZPKg29jTWuvPE6g7U11ra2wHtiDERj&#10;SEZTrG8QgdFsinKO4WAwT4KappHgjbR+BxHMyRmcnXN+70vq8zNU26JipJnNaM/P8bMJDz6/zTv/&#10;52Oq5BlsbFBurPPpBx8y2L/I2vYOb21fgMGQAqiRTbaq27yZ5nVqzDPXxigZAkha5Hl2Lu7z5N59&#10;mhRxhSNUYkGH0VmyKW/kHQEsJpTV4uDQelSZKIxmCugYxcZLQWolOX3/nd/RtqIxamwxXxvL66Qr&#10;KowxX0Gpv9ERI8qJNM3Lb71FMRxSJRkIS5A1LJm7CsUUF6jisz1n+UyyUOh4ilF160qcxUulePrB&#10;JxhjWdvY5MZfXcCHwP3JhKQVdncH7TrUEkLrqWc1IQRWNjbw0xkKaBB+aG9jg2tvvEFMEIzj7PSU&#10;6fERbTWjTQpnFNEnfG9ISJq6LNl/6SW2b1xj+4VrbNy4RiosTc+im5p2MqPoi/JCz1q0gumZ3M/O&#10;lgsZJhIhtKjoieRkJg9oiJ4i4Bx1iqTZjM29PUbHx2hXENophTaE0E2kzkPfs9aZeTl1AuLd0ZW9&#10;hdacnp1RzWY8uPclp8dHbGxuybnTeW2iZa3OL1US2k33Bl9pUaSlf1fP/VotJCIU8/5MIrK2swsa&#10;9i5foj8cMp2MaTRirYiaWxwKUCCSSfJs8VE3RcnRo0PWpxWs9HFKUaWsVDFfUzpPTCvhgCeNHQyo&#10;Uawd7JNSomHxWK00aJtvyTwwpKDUlqDBR5n6bX0jBZxOFGpCcH3Gh4fYjQ0e3b7D9QubbK6tEAKc&#10;VhOhEvX7ECODXsm0LHAKjp8+ofEtDIXrq/KgivDENcpqTNmjqbP6bytprbFiM1qYQgJUSpTaQBvp&#10;uz57pmRoLOMwZjyrWFlb497HnxCbloHRDJ0jes94NEJpTW/QFxcxJ8g5SmFLiSu1b7NabV5ZiWwp&#10;qFFNw+cffMSLL71ImJz+VK/t/N13ieK37TDm58TI7u4Frh0c0IuRtm3RwxJrcqITAiYkVpLChEgx&#10;rSnopskyukUiak2bg30ZoUgRQ6RowFot8iNlQYOiCZGVBMOYGMZAEaTSmh9JPJZdiLiUMNHjbBZr&#10;zgiIIs4Th/yk/IeEt87DtJMzkcfncKf0PFgunpqnbpWat0q6CbuUYfyOs7j8RIknHT+KOSo6j5Td&#10;Zrb8+9ShiIIGCHE4o4UIT7EboimUYRabZ76P6bTmvGd0esoXn9zi4Oo1JudnDNfWn+EiLg8pQJdI&#10;ftNEUbG1t09Rlly4fInB6iqz8RiPkOqTMbRBNLa6b97Zg5HPlVbihWq6RJ1F+xSd5ucKZJ9ootjk&#10;FWtDEjANgegss/MRw9VV1jY2MMMhpiy4/fiQ4aXL6KLg/OyMxnt0r0evV0BGjBWRnlMQPLaZUQbN&#10;qunhkeGTpm05vHOHs0cPOb13l9RUWKsZDvuYFNlZX+GknkFT0dQ9UJrx+TmP7t1j99oLXP/BJsZa&#10;6iAT0QrE9zglrBVCeukKYhCdMW0MykdsWTA9OmZjZ4vR4aG0BJ3D142IUGuFThodOtwnFzApodBY&#10;rWn9DA0UWY7IoETuKUjbm1qSoI/ff4+XX39TCPA5GZzTObr11iUiXdv/jx2EUt2nVaTo5fWtZXVj&#10;g2svvcQH977Ez6a0KeGANkZ62aUlLfvOgSTFSjiFKnXkkG6dLQqMCGBEn7F+fMTJ7S845S7//C/+&#10;BeQEQEUw3uNcKfZ+pbRy66oWhFYpkrWoGBk1LbFpuHjxMi+7Ho+/vMtoNGJW16y++CJNVWO0Zfro&#10;KQdXL3Lh0hUuXL7C7tUr1FYxxktXxcjwSuU9PsHWxgbRSwSxiIi70tI1MMpmtNFRRU/VijWaNYY2&#10;y2kpJNzoBDhHNJa2rlnd2hIuprW0KdEHtNG0VUbbrZ2jQ5CTsK4zs7hs87Pb8UYLpTg/PmZ9Z4fP&#10;PrnFj/7pn0nc1TYXGosiXDr0Iu2SlfWXLuTS8TwY2VWPi4nB3JnokGP5+8bOLidPHnP5xRe49d67&#10;wlOMElcCkgMpJSoMSkmSIsVYgx7C0aNDrk3rnDSLQHRSomVp81mR760ysKkwRSFi7CtDBtubTI9O&#10;aBHLPNDyPoiXePLCiyx7hlha2hiofTt3TiIGTGhJyhFPTplWDXd++Rs2L17g6g+/RxsDZylhfKAe&#10;jWh8y/aFPS5sbwLw8PREpN2U6DbOfKTxXj6JFoSv9T5bxeYCNUniHKN0DgqlsCnhgiYmGbTxMVKP&#10;J0yOTvn0l7/h8Rdf8sG//3uM1hysrclEt83y5hnNVErhQ8BYC0pa0VprkQhCLv98IKlp8QpKpbn/&#10;8Se8cuMmYXL2E/ddovgtPJQ+AX6tUvrR7t4eB5evcP/u5xAjpclTYvWMIlr6KaHqlkLrrJWUaJIm&#10;aoULEnCHSy2sOktIgGi5uRAoosf5hAm5vpjzUqCIZLkamUomde1m0anzSWMyz7DLPyQZiosEY5Gu&#10;CakY2WA6wM/m1kfn+CBvk1uCatH67DabOfkrv193xGfeiXmvdB5Uu6C9dHR5sMkI0BzNZClRTGlp&#10;qo154mqVwocISmONVK1eW2nLlSWff/wx+5evMDo9Zbi2njf2xQdY3txNHuT4gxCi52O7UhlV3Ofk&#10;8BGXX7zJp++8O29NRWPxMWaKSod8LZ2I/JZJZ3eI7rPM32bx+ATiNZvRXYdwFEPTUK4OccMhV199&#10;me3Ll6hXBjSFY93u0CqEu5ovoQmBUE0lmbWKst8ntBFft2A0Vd1w+viYk3v3+M3/9n9QnZ2yElqc&#10;1RAbSB7fQooFOicQLg88VdMpIUQePDqkiZF7n37GhRsvsrq5TYmgrSXi/SrpnMOWRnizGWEwrmBo&#10;DbHX4/bDB4DwPBOC6KGYFzdmPmjFojWXT5ZSUkhbtkXJAAAgAElEQVSErL84KHtEBT61tF7az2Jj&#10;pnnvd7/m6o0XZTM19plhlS45jDF+s6KCZaR4af2kJAlY0/Dym29x6xf/AT+bzteQ73TvjCGGFpPH&#10;4DuJlyUIWr43KhdgUriFBKgAvpEHeo+fViSj+eLWLVY3N9lYHVKsrHAWIm2MRGNER1XJsMusrum5&#10;gn6/D3Ut92CCUV2ztr5Or9rjlYNLfO+vHbUPHN79ktX1TW5u7BEnU/lsnfSV05heH9XrcaYinsSs&#10;bkgKSknlBe1RLYW22KqlmcyIK1qQJKC0lia0pNajraZXlLLp+zjXLIzaCP8T2Ni7QAhhLvjvjAFj&#10;qOIkn7fFgEh3CE1icU6TWvpdEj5wAZyfnDBYX+fWRx/woz/5U1EJKBZxMF8WuYYaQjv/6bnfdj8+&#10;hyp+zUPm8TJpkoooIus5Ubxy4ya33n2XNlOLFq+kEX/2OO9sJBShkfvj6aPH+Ek1pzB0nYxOF1cU&#10;GmRfaFn4zZtBH38+YvXSRSZHJ9RKYROgDMqIT32MIslGUtio8VrPNXO1kWEWTaY/pJbUtlD2OH14&#10;yPHdu7zw2kv0jaFOImFU1zMxlqgbyAX//uY6w9UVzmZTZnVNbAOFtXLfxGVuqoA6ysjke4qR0DTS&#10;xXIuo7WaIoKNEJ4e8+Du5wCcPDjEWkevLCmSokTLLECM9F3xjBxSPZuRjEY7S4qBiNyzMcPBBonl&#10;OiOKyXu++OQT9H/2r0njk5/CdxzFb+dh3c8J7Y8uXr3MD773JvXZU5xKojWlEk4nmchURtqGMWJi&#10;xMaE9QGTM6JoHAloyLZsUf5zCUwUbTM9939MFDFJSzqCCVGQjlxKirPJc8T1lDJpVrQOYRlPYX5D&#10;JLJ0RNc4maNa5MCYuYehay8gunlx0WpJz7zus4XtMwlil88sJ1IJse3L7zsfl1mQyWRDywGj8zpW&#10;pLlw8vxmyq/v0IJGWT2HIK0xBN9CUfLpBx/ww5/+BWfHR+xfvfZsdy6lZ/7UWlGW5Ve8oP/gQ2m2&#10;Dw6Ynp5w7ZWX+fTd92iAfkoE/SxiKzqEOYvJwVYpNW8xpozUdly7rsPY7R2CfmhSUtArwTnQ0N/d&#10;ZvfmC0wtbKz2wUjr1llDEzyhaegDG/0hTfCczipSaQheE3xLii0Dq3G2IJye8MG/+7/F6u7RfQiB&#10;tQvbWGPw0zGNb9GKLE3kCTHQ65UoK0lxAFaLgmAsx19+yaNPb7P1J9v0gRkapzQVyARsm3BFRssM&#10;hKQIEXpKY7Y2GZ0cQ3ZgCSmRtNwzMWavYa3RUThTMl2vRaA9hDzxrkk+awQqcotfo3wgOUNqapKz&#10;vPvbt/nLf/U32KalGKzMk0NZJ0sc26+hMHwjnquSoR6MBe158Y03cMMhs6Onc55iHQMrWlQWmqrC&#10;mTxIk+sMnTrnpA6nXLpnhbCY15K0aJVuODt8xCR4PvzNb3jtRz+iMBpWVugpmMxqCNAzkphVTcO4&#10;nVAnGBaFtBTLHiEqTpWmRhE2NvFAf2eTgVLsFSXEJNczS9X40hGcxaz0caXoI5pmJq4raHzwhGmD&#10;DdkKNWp031KUJaOTU6rzSL/Xow6iheicFbQ0J/MpSVIc8vcOSmF7fUZNizIWU5Y0o0aQ5hhw2mCs&#10;pW0aVBSXIJ3BvqCfc/xhieuHGAMEZPJ5cnZGSkl4iimJLWK+QMurokvAukE2lVGl7kFz9PAfXS8s&#10;ArECnRQ+v8DGzi4KuHbjpvAo80CXInM38wvEDlFEEckSWD4QUZwcPmHj+kXSoIcBWqTb4RGkLqn5&#10;vC6JhEfDcIg/HzG8fEB47yNmGnqB3H7PGGQ2HlBJQYjCK88uVigZgFGASjHHoZLPH9xnNBlz93c7&#10;vPTGa1y4epkCsSe80BvgSkdbzxi1rSDT1ZS7D+4TtUb1emC7AjRho1gJWhSuVxKVrJc2tiQtwy0G&#10;TapabB7yLJMU1xjDbFbx6PbnnH75gNnRMZd7K7gEsW6ykHjAFQ5TOAIZwTWSJ6QQaUI9j9+y7UrB&#10;giIX26Bi4O6nnwpqOzn7SYqh/C5R/DYe1v4Mz/+wdbDH9ZvX+NXPs7B1DHJ1UyKEiCsMRI9B4GKV&#10;uWNkTocNMs7fz4E8D97nxEiCjE0BmwJlMthMzo8x0OZ2sVLi6Ux+XqcLaLK0StfC7I7Ol3KBLnab&#10;BAuUISM/wufRWU8rSssT6V8sxGAXstDPDqgsEkIJQEsJbPdZUte66Z4v1dzX6dItt3GWp/hSzBZV&#10;3cNjIhghuDde+KIq5llqY/FtAwnufvwxMUbOj4/n57EL90opmqYhpSSak0o900r84zd8xebuLo/L&#10;kuuvvAwKmiQJu1fi49x4n89Rd006AdY0R159ihKsuvPZtahTyn124ahhNBrDrKqkoi4sIQZs4Rid&#10;nVEZmBnPUVvhNQz1MPNxACtI7mpRMlYenSLt5Fy0vXyg9Z4773/A/bufiySTNegYmYwnhHpGqGf0&#10;C4PRWYqi0430npgiBQpjCxni6g9hNuPx/fu8/qM/wUaAQAEUxlK1E4gKFwoS2eVHKdmcUBRlSa/f&#10;5/G9+yijoAk0UZK+5KV93AHdCoV1Nq9PJRPPcYGUK8gbn7TRdOanpaYh9vt89P67wrGqZgucZ2lN&#10;dMni8wXbYo39kUdHAcn3+otvvEGxukpCzkMk0cY45xdrY59B3xUKlcOTyp2ABWo5H5GS/4dA8CIv&#10;pa20Ru/fvs1waxN7+JC/ePm/YNZ6jo+OUNZBSkTv0TGyMVilsI4nj5+yu7mJMppYyPWaeD+Pj03r&#10;hbLQ76ON5eG0xTgnSK3WaK1oWk+tI6l0xF6Bsz1SXeMnrXhGa0VPW1wbuX/nFrPRmBADjdJsb2zh&#10;yoJCKWZBIlSbEL2+1N0riRDzQIrW2P6A0J6xvrvL+OQUYwxBiRaidRbftjLdm9MfcR+SyecF6P9s&#10;K6Hrkjjg7Pwc7z13v/ic8/Mz1tbWRbvWyEiMSmquN0tKKKOe0f58hsDQZYvpOURx+celRFGimwyy&#10;dYniwfXrlGWPpqry5LcklJ3rTFIigaQyXSFpLbIuxnL88JC1SYUa9LGQubJpzqdOWkMMeKVwSpJl&#10;u9LHK8Xwyn7WLCXvQzm5jgIBlL0eCmhTRIUlutQcHQWFOFu5omDFWcZKMXn8hA//wy948Pln9IZD&#10;Dq5fIylY39mm9fImjQEVAjEEnBYqS2EtoRFLPwCKYj5QlJIUkr4SbdgV67Bak0JDAGyIzM7PqY5O&#10;+Pydd/nw3/2McHbOUCuZfg4B39Z57xDpoRSjeHunhEfoVHZJ/Hwp9As9Qut5zqDy2qgmE+7eucOV&#10;69eJ49OffpcofhsPW/wcp1nd2ebStWtoo4khJzk6JyUZSXRaeD0xBtGBigET8kSjTqBNnhpTIvCa&#10;IpqEDovXkRZrpE0BWJJy0UomUbN9ncotjw6YmuujdXzBnGl19WuSknquMWfoOEwaq2RggYwaivHK&#10;oq2S8uunZ4xOn0MqO2RraX/s5EmWkcOU/yfVrTzu+U1V0EN5jpYoNn/HyJLelAAjFEozixGdfW81&#10;CqMtJspNOzo54cmDB2xd2GN0esrqxsb8fTvO2bNJ4Vc3/j/4UIqVrW201ly+cYPeYEA1ndImIZB7&#10;JQ42KsX5vEVnuypJf5a8UQkdxW6uQ1nlJKS8/+XrbiQd6MzlTUiczMa89up1GPY47cuZbbwE6Lgk&#10;8lqNJpAS/ZUVKt9StQ29npOp58ajYqQY9GljYHp0xLrSXN7d4ez0mJPjY5w1uEGBBUGhlGyujffU&#10;IU9zupLYttTMaM/+X/be7EmOK0vz+93F3WPLyAVIILESBLgBZFWxqpokOKpumck0DzJr06PG9KCn&#10;MZOZ/jSZ6UnraGY0ozKie7ptujZu4AaCILYEcl8iwpe76OFc94gEwC5W99iIbcZLAzMzNvdwv/fc&#10;73znnO8cMfv4E/w//2/kGFFAz2BpxNRVOO9x3nVOUYginlt5h42RpdUV7n/5lTDIdQStyXsF9VSA&#10;nk5ail3HCU4yffKhUumpo+CZDIVOPQRVCETvOTo85PPbH3HxpSvUVUlvMExvnetwzm/38wz/Pxgs&#10;tvqeWiQ0Vk6d4vyVl9n7+mt8VRGUIVOKveMJynuGWZ5y8IRt1qoFtCfnsjhG6fG0tpVBQGVwWN/g&#10;q4Ynd7+hd2oNpRR//t/+JappyJwTwK8NO/sHOOcYjVfIoqJvc+rGUxQppOc9ygqzV9Y1BweHOO8Z&#10;FT1W8xxcJNSevNcnZIbdZkbVVEzLklNn12U+x4jRhqHJybVhRVvq/T0Otrf57G/+lsOdXV756Vvk&#10;vR71ZEo+KKTfLqnTS4hdOkrrnQZisjsKU/Q42v+WYjgUsJy0XUMIGJukmtK1W0x9aQMwrRXkxNUl&#10;rT9hFaeHhwyXl/ny88/45TvvCKtojCx0pVDKEBAAQeqzrfkue/OCx9XCzwVqU9Z1KvYzhuVTpzjY&#10;3uLy1at8/cmneJJQOpJvblo2fAGiehShcZg+7G4+4aXJDLW+mnKmEbFzRMaqLa2LtPWVCtuXRhPF&#10;eIn+2grl4SFlcBhEgcMkgNS2uteACRAM85ab7TSNEV9J+sqSUfROr6FnU77867+CYYGKkT//y7/E&#10;5jlrq6sopbDBk+U9Vm2flZUVMpsxTd1jJnWDR4CpKkX1QJUOl1uCVt18IZEoxmTo2YTJ5hMefPYZ&#10;jz/7nP2Hj8hnFf1cjm9jICS9VWOT/m3ai/1iiFvNv9+zzHIL9Lsqe6UEhHvPN1/d4dKVK/jJwa9+&#10;BIo/xKH0E5T+SJvwk/H6aS5deYlvv/6akBJcgzFo53AhUGiFcgEVHUbbdPNTRVgQSZesbc0GnSHv&#10;1AHjfPJonVo9aY3WpgMw8+pLyU0MoS108Wht0Nqkz46dJ00CVTpK/opspMmjJIWlWrBEIjTCgmlK&#10;1rGtk4wKXCuzMT/1k+ESFnzfKOEFFWJXmdy+7kVmUZjO+Xvb66KS67Uo9SPnrKWfdMrrIESCEumM&#10;sq5pUNz5+BOW/+IUBzvbLK2snNjY2xDVIuv6J3fgeG5Plu4Zq2fOMNnf56XXXuPz3/9eWhmm8HMM&#10;4nG2YYf2/SGKqK0CPB4TF1q2LRyjPb2IbFDRBVSI5KM+aMXOZMpsNmPUL6jKEvo9KCQMUodAoVJP&#10;XK3AB1ztsK0WpY/kuaF2nsdf3mHzm3tsPrxPcXjErCiI42WsUhRWkZlIrlOXlK6cU6GdQ0k9AbPD&#10;QyLgM4exGXkM7Dx8wNlLlzFectJwjiLPcVUpIUfl0/oREeEaKJqGlbU1ysMjaBxDNBL17NHMyk77&#10;02qdRMnSNWpzbcPChG2LPtLDGQrrIz7TqKYh5jlf3P6Yiy9dYTo5YjBaOjEn/lEdfJ4ZzxApCeAE&#10;0Abqmldu3ODO735DubcrYsUhEqzBxEATA0X3/kWKaWF+PHO8tjuQ1Ur6N8tFSnp6kb3Hj6m949f/&#10;2/9B3u/TO32KC+tnWDl1Cv3E82QyI5QVapRRZFkS8hctu8oHaUFa9PBOMtc04LTiyDV4A6PlEcvL&#10;q5IusFNibUaMNZV3xChdXLQPjIPCNh41m/L17/7A4f4+9fGE4D3ToyPG4zGqkarRYBRZlEKx7s6E&#10;5FCmEIhC2u2ZXp+dnR1I8kYupTGExHS1jkDtQwcAW+e1ZeBOuswy2jzFDKnM7g9Hkqf43rt0OoXR&#10;E3zEFAZ1wsTMGd8Xj9gaPU7kz7AIquRj9PxMWT21zvHWFi9dvco3H39Ko5UUSoSTHxAgMZ7IflDX&#10;RCJ7m0+Ik4oYwEZQWkgDh0jIKNUKbsdUTKjwaOzKiDidsnL1Ik8//pzGe0wj5EVI7RaDUgkcK0yU&#10;cLaYObkPOpEBsZoymUyIRM5eugTA3Z2nzEoDSrH75AnToyMO9veZHB7y6p+9zemVV6WwBoWLIhMX&#10;Q2DURLIq0ARPUFIEGJUiCxKdG+R9iqKgPjjg4NEDdh884O5vf8vW3XsQAno2gxgZxEgy4kTfoJB2&#10;oLKU5pXz3b1V8w3+hXtfy6KmudhW2+M939z5ir/45/81YfIjo/jDHTq7RXA/Ga2tcuGll7j39dc4&#10;lSa61midWvEYMR4+TSClQHmRjCBGSTgndT5ZAGdAN0nav02mT2xEXUgyiiHthK9JQA8Bj64JXRha&#10;o7AYjNInWJb58ZJWmEKyufT8PFpiLSQmMSQv8lnx5+dGWtid0WqrLBdfkjzIBWx0YrThMlJ4sDUk&#10;AhBPboWtd5YZSx2lo4fzosQvskGRRiu+/fIL3v7Vr9jb3ubitVfmlYawANzbs5FczWfzzv7koQzD&#10;lVXK4yOu3riegKKiINKg6GsjbfDaL9Tt14GgAzqartBoUdtyMZAoEkSJcU2yMHhHVJa+NhwcHrJ0&#10;5aJURQc5kFJaDCeSoK10JAYB2hphI40KjPKCcjikqSrGp05h8oyVPKenFJuffwpAb5h1oFq6qTSi&#10;veikcrcwOdpY8ryHynOmylJpg2ocW48fcebiJQyR2jVkPmMwHDBzdWJvJBc1RofSimzU48nvvyAv&#10;MpqyTBcjwwcpSHApL0gXQ8lTjDrl3y2Y5dYJWvDo2/QGG2VNO6SNVoiRzz79mJt/8V+hd3c4e/5S&#10;l7v64nkzf+wflqcoYFbO2UrRlg1Q1bzyxg3+n8GIsLeLS3MotpqOKQTY5uyS1lWnS6la/NDmt6p5&#10;SFZJFbHVou+5nGfookd1sE/Qit/8239LbQyv/fznXHzlVTJjWOr32T86wjaO+vCIQinMcEQTfef0&#10;Oidty+xgKCHtRHlV0xKU9L7dr6ZU0VP1LcEocjWmrGfEpmEYk4B+EOY9akVmLIdPtpg82eLp1hbD&#10;ouD111+DRsTgfQrZ+RRy1ima00YgWhbHKcVoeRltjIh4F0UqXIiU1UwcWiP5euJDSWSjtTWauQ8y&#10;59Lkn44KH6UQozw8ZDpa5qPf/o7//l/+j90clPaLLv2eQtZqUQZrAZCyAPIXbQTznypN4riQdi7f&#10;WQiBldPrPCD1fY6SpxhaLdpn5x9pG1BAlFSOqiw5fLLF2qUN9KBHFpFiOCQ1ygePRsSvo9UYa4gu&#10;ogZ94nTK8Nw6/sNPqBT0IIXc5WYE6NJAdCI12qhQa9+FyAgiyB3B1TWBSE8rcm3IM8vHv/41DsWZ&#10;3V2W19fZffyE0CuoY0RlGSvrZySfUoswlNOKzOQUNicEKYDb3T/isJ5ysLcnaTaTCVmQdVTOZsIc&#10;uoa8qcm8o/Cui/LM79eCg5ZY0UUSRX59XjhdxeTM6gWiONmV81df/XDjxi9u5S+9+YEernzwI1D8&#10;oQ6dfUAs/6fR6XVeev11/urX/y8e2eRdYvCa1ktSMYnailZWG05oizXmTFU7g3SHqha9DB98mmRJ&#10;DDUl7MdFVBEXGKaohL3xEa0MVqdQJCRHVHX5iW1hzIJaWAKLwhZ6FVOv3tRALoHE1tC2C7jbbEjf&#10;MYJCLzBdC6xdnItqt+Kuqt1IX7Cp6jg3v4sGszXSGnBtTovW5MYSERFVoQSQhOXErLZ5ivvb28Dc&#10;IV+UPGn/bhnbf7QmnlKMVlc5eLrJtTdvANCkXdsB2lhCU6Uv14K/+fVo50+IsQsPabWwOam51xkQ&#10;Ri/D4F2kjA191yNOSpb6A5yHqU9XXilCcm500KA0RV5IPl4t+XjOeULdUGjL3sPHHG5vs9zrM+o1&#10;ZCFSZRmxEimofq+H9w31bEKmFIU26Fzy3RyaaCTLsokRFZyA1KaWdleQQmCRpqzoj0f0B31sbnmy&#10;84QYI7lVeKXQgyWiMfjgGQz7HO/tETPItaEqZwQ8Pnpp6WZzbNTUsTXhct21MtLNY2GxtWkQGVr6&#10;ECsgOFzwfPHZJ0wmE2azGa+/9fYLnYdn9RW//4gnf6b1HFOeHQawUqTyyhvXyfoiJN2mbGCMFPzQ&#10;5vzSgWulVDd/npmUaf2ngjAiuTX0rGVWlpimYjheIouRY8CXM0Kvz8Mvv+Th7c8ZFAOKumG1GBBi&#10;5CgBZx0CJGF/mwriyqpGZxlKK4IPeO9oYsB5T60Ms1CSFRl2OEBpESJ2M4fynkZpxsaSe0/9eJuD&#10;x5vc+83v2H26hXcNwTm2Hj6i1yvIrSUGx7QJ+NShA6AwGSnzjhhEzKstgisbh0Ozs7WNHQyIzklX&#10;JG1wdUWmNEWWAQofpNe4RkknpJiAVOe8p0LCNpfcZmREytmU4D1ff/E5k6MjhsOhSA6lLiDS+9l0&#10;TrmCpGXbzthn3eiYHo1dfmNbWCMVs90tRrNQ0LJ+BiJcunpNCtOc63LkO+eC1i7HDkwFpUUmp9dj&#10;b/MJq9NXiT3JBTVZjo+Rw3pG5RpyY8iKHB/EBkfnCDpSzyb01lfSfhaTbVs4b6VSFW8qVgztHiVz&#10;2CthMSEyHBSYPOfo4CnHsykmL8jzJWHGQ6CqarbufM3Wg/vc+/w2l9/5JcsXztEfjRivnWJ7axMw&#10;NGXF9avXmRwesfnt5xwdHXG0s8NgbYUDLfPElyWhqpht7+B2d9FPn7Ayncp9CXO725IXdMWmzNdd&#10;2rQW96+5s/+CkZ689NbP/u7Sn928dfWXNz+4+s7NW+NT608XX/YjUPyhDp3dIigGK6tcevmqGFlr&#10;8U0NWuO1RSMdMpTJRJsppoWrkpcRFT65pFLYcXKqCCiaFyoE72mlGqGzTNCCrxiF7u+qGhHNs44J&#10;O1n631UXd/+TfcknYOuUgBdJUk4ANYQ5nlXM3582mHBi6tN9qEogtjUEMVXttB1XWhO4KFr7LDsj&#10;+LEFt7Fbh6bN34qiJSf3R/S/TCre0e2ZRlLeZ2Rva4vdJ08YnzrF4d4e49XVlK/1jylY+SNDG/pL&#10;Y4wxXHvzBkW/T1NV3Z2J2qC07Rrad8VHHQBvgXRMwTtOOAaLQLFF77m2uBA5dg51MGW6vSsFSyES&#10;XGIVMwsomhCwzJk7lCKzOdZYrNGEssYQWRqPOdzexvRyTG5ZRVP1elRVSeED0/1DiJ7xqEcvz/He&#10;4+pGOlyEgHMe33gmlTB/fjAgHB9xsLWFNoZRr8fuxBMU7OzusnJ2DWMt2WFG08jnBNdwsL/H090d&#10;Hn16G20UNuX4FtZSO9/dQ+8cJk/r0Dus6XXO2GJ1lErkoEVRIxtSluaeIULwHB0csPnoIWc2znGw&#10;t8tovPy9QeGzzz+3SZz0uLr3tM/HGKWARGtObZzl3JWX2P/2roTmkQ0jai2pDFFyzhQpF0+pBQug&#10;nj9+FOFtjcIHjyKSWcPR0USEgUMgNwbtGr7d3Odg8zH3XnmNy6+8hs1zUWQwBoNFK01Z1jRKRPHb&#10;DiMmSs5f9IEYHLk1DEYDub7W4o3GZFZYKe+k2M8aTveHLNmMlQiuqnk0mdLvDzBKY0JgqDQTo3EH&#10;B2SZpj/qsVfNmAZN1BqlTOdsSbqNsMVtT/qWVVw+vc7mvW8gz5Mot5x3XdZEaxkUPWycA3BFYhI1&#10;YKQ9oPSabrr72dpHpRTGR/x0Rtbr8fmHH/KLm++LTI5NwtNemMo8tjQBHbB4zq4y3wJiy8QhKRMt&#10;QFx8h567k9gsY7y2xtHOLpeuXeXeZ1/gFfg2iJQc1ZYsEJOTAFvT0GjNzv0HvDYp8YOcLLPY0QAX&#10;AkYbrAmiKxykeK0JaWHlFrRmsLZCbzyiOjqmUR4T20JG2Ue8nrPhJoBrm4bF2Gk9yscZsl5OKAPH&#10;RKJvME1NrjXaOfYPDmm0xqwu45uG7QcPebq/x97ODvHff0CoKs6tbzDZ3+fWwf9MUQwwxnJ6Y4O8&#10;12O6t8fx/haHTzc52nyMOz4Cn/Qc02qySdXEhICOobspz92t1qE4+VD3c9EyXP7lO3995Z2bH1x5&#10;9+atl999/1Z/vLz/3M1fGD8CxR/qUOY+yn5urH597fwFXnr9Ovfu3MGZHOUaGpNTpAWSa4/yoatq&#10;asWlTQJPOllpqRhrgWDrgiTAgGweIcwBjNaSIwNJNmBBTbudeG2V6OLUFS+V9IjkerXg0CvpCNAa&#10;njZM3FmhdK4tVb54HLqfqmMVBbTKwUJ3Ft0HQdseUKlU+fvijVZC68L0tQxhy1JqJcdog/KKufcp&#10;9juBngR8VIyYIBvp17dv88af/Rnbm5sJKJ5kgk7mJEqxSFdl/n3Gs7hZKbTNWFpZpZ5NeeWtt7j9&#10;u98LoxYDDVLpG0ONCqmKNib2NkrIv93429ti0vftGMiWjEJasimVCqVCwB0dow6mqFlDb2mJQyfH&#10;FNV/Q9QKF6T/aqO0dAcwJmnxCTOjXMNwMGT34QPyuiKEBu0iw8Kyce4ss6pi78kTtFH4QYarG7ln&#10;KZyUa03lE0OiozgyEUKUdnqhrhmsrDD0Ncd1jY6R46NjkfcpcsajPr6akakeqio53N/l0Td3U7hL&#10;UafqRWtNJ2WkkjNllFT1RpiH5pSw8wpS/1m5bybKpmuTTlqjpa1fo+GzTz5iNF5mZ+spS8sr83zW&#10;dr4sODkn00VePOaPt8VHC2sInp+LeQ5NzbU33uDOb/6jdDghdcgwUoEeaMPP88Ks0DofKZ+4y4fT&#10;LK5K6T+bwvY9DW56jNKarNcHrekZA1rz9UcforOc/miJK9evMz5/HhWhRhidLIXtrVZgNK4qqWae&#10;/mhAXhT0x0vSBrAqCTFSz6aEqaepS3w1AyJjmzPKc1CK49199h5t8vUffs/uw8ds3blLnhegYJhp&#10;nFFsPrjP1bU30TEkWRgBckobTNDYprURKrGuskid1thBn+3tbZT39LUUeOgsw0fpwLVqLJnNCHUj&#10;4WyrsIUFrToTqYNasCMpXN3OJR9oSgGKn330Eb945z1oHOgMgwBF2fVVNw87MHGiW8KcYIhJ1mjO&#10;Lqa2esk4d7NPgUoCUZrI8ukzTLb3uXz1Gvdvf0mjNc5L+7yYwGEkEoOfdw6xBSEEytmMzXv3MLUI&#10;Q1vnOTzYx9UVp89uMGkklxFXy/pCCvb6vR5hbYVwdMzaxQ2e3v4SR0gycHTzPiglNgmJPC2uEK/m&#10;lyB4h8dhcgUqFa6l8G+uNYMsk6rmEFB1zZhC0MsAACAASURBVLe//wOMl7Bao+wOUWnub++ilMYq&#10;g/FSwf90e5NmckQ9neCThFhLjmQxYJ3HxoCNodtvvmuNJ57nRI59u7xT8aS7/O7NW5ffff+Dy+/c&#10;vHXl3Zu38v5g+pyR+HvGj0DxhzxUfgvc66O1Da6+8Rb37n5LMA7jHA5FjqJRhkYbdAQXo2xESlit&#10;1rD45GW01W2GNkTcuh+6M+LRz42PxDy+g8FojUpa7AIuJbVYGlTEDhxGWo9U2MsTOYtqDgS1ikK5&#10;dM/refhcSL4uN/eEdmL6rNY4K7SwSIDTwlp27f3SZ7UbW6tYPzk+BmA4GIFzcyMWkbBcAnb6OVBI&#10;95hO/L+KkKlIlcLPr7z9Nlubm1y9fr1bwM9q4y1WQf+p4zkP0mh64zG+rnjlrTe5/bvf440BD2Vo&#10;K94lXN/2+40tMk73xLfAPC5wxImEUskytffVJ/057aX5vN8/5OjJNr2lJXrIfYhBEbUFLayCUSl8&#10;meafThuH8xHjPWcvnGdgDBQFh7MZ6yxUiGrFeNQnyyyhaZi5GgWdCLULEaLGK0WWZ0SbkylNpTSz&#10;wwP2d3ewS0soRMusdg1lWWGsIrOaArD9IUv9gmoyYWXjrLSn1IpBJvIVRoG2AnBju/m0yeRJYkon&#10;UW4Q8LQYPoRUYAQYr7Au0uQKHTxRab69+xW/vPlfsL21ycuvvkbwjhjAdH2eTTdnnHMiwp1l/2CW&#10;WiVV5w7M2Qxcw6s33uTXS2OOt7dETxHwLUht52xyzdpmbDJveC5Psf3mreBv1VRS4KaVpNR4ReM8&#10;NbDa75OPltjd2uLu7dvc+LN3eHr/PtZaQogsrZ2mLEuyPKe3PEIDj3a3USEwq0pGowG+cdSTCW42&#10;ZWf7KfV0Qhz0oZclJy8VQ5Ul3977mMnTp2x/doejR5vUj54Sj44ZKWk72SjIDDgUTx884PLPrqNU&#10;xOtAtJk4AS1gT+vIRGgWa4+yjJUzZ6VgpXEMkqMUtUVlBZk27E9m1E2D62ylMG0+QkyyZSH6hWPJ&#10;ItSIVqQOkWZSwjDy2e8/lAXmGij6idaMXbWyju1UVMnMt9Q3Cz/TIRb+tY8pOXRHTkvK0zx4vXz6&#10;DI/5gktXr6FQNElPsXXki16BVpr9oyNxDFrHPM2lZjpFTyassY43hqOpyBP5qpQqXdegXYMOnp7V&#10;9IymUOByy6SuWNk4zfanX+A0ZMlmSy8BcXBad1wvzE2Qba/d04KX622MJrNWxLGDo9zfwzeOtaUx&#10;yhhmdUMdAuPMigRZlhG8CJAbX2OaBtM0eCeRNLnssgfnPmC8MIdZ29Ti2fW5kMbVAUPmTufiyHq9&#10;6cX3bt669O77HwhAvPmBttbzjxg/AsUf8lDZB8TwL4vhiKuvvc6//7/+FSHrEauaqAx9JblXTjly&#10;ZIPxhCT+ajBRP8fKxcSMqY6dUAv/AYmh6zacbiIuktjPsAMq4FUgqCgVXellMQkzdcZlEXG0IDG2&#10;zGHoPj2CJHerMO/skAxia6w60JI+M6QNu1ECEl0yWO1Gpo1htLrMcGWZ/SdbHOzuEkOgl0lLI2MM&#10;3nu89yKUnCoRW3CZyoQxShOin3+FKIyiTwu37YWdpVD8w6+/xjnH5oP73W19kaRJ+zME37Vo+87R&#10;XcdnfrYGT2ny4ZDD7S2u/eQtBqMl8agnx6lyvN1k2rnRXv2TYfEQ4xwEP3sOKZQaAIfHoim0pvYe&#10;t7NP+XSH/JVrDIAZKRwo3kqq+BPZJpF9AhUcvhQnd2ANa2fO0hsOcVVFHPY52D0gVBXeKDKtGRQ5&#10;aEXjAsoaETsPkaZx1M7jtZbwnvfUVsC8GQwoen16oxFPjw8JxtAUmTBP/YJZedxdxKYSxiIPkXtf&#10;3pG+zs6hrVSN+iBzILMai0UbQxU9LngyYwQ0tkAxCqgiSH6r9jFJBSPhxBCxSRzU+ogicP/LL6lm&#10;JZsPH3apIDG284VOOy3LCmrn/8R0hjk71G7/rQBzxxzbDJTi6hvX6S0tST5ncg68IoFglcK3rZD2&#10;4lxenJjzw3WAo3U0fKDIpQvF3mSC14aQ5ai6RsXI0Bgef/EFe0+2ybKM199+m4O9PS6/9jp1VfHz&#10;X/2K8ZlTKKWwSlMYRTHok5czdAwc7G7JWq6kEKmvNf28YNgrKFRkurPDg09u8+C3f2D3zjdU27vo&#10;qiFHM9IZ3kR0DY3y6MywvHGW470dvI4YkqwRIv2kEr2m6oZMWbSSwpQEnaVanMhgtMTh1l2WTMbA&#10;5tR1yXAwoMgyptNpYoklV44YaZqGJhX1tR1auvuYHHSRBVPSwzwVXX3xySdUs5IiL4QtaLUy26jR&#10;YgWyfsG86R5anCtzbhHmfEFnl9EpahNZPrMOwMVrVwEpRmmQKmMpLNRoozFGoj7GGHwjnU5sVqB0&#10;xtb9ByxfvYyyhlNZgTPQHB0RY2Tc75Ebm6RipIJZBdDDPpMYWTt3lkJpjNXEZkoEYWehaygALZMa&#10;T0xXr0RnGGA2nVKGhmKQi1Rd2ZBbTd4f4ZEOPG13F+sDlBVUNcaLKkgklVVFOZaJAZNSWMwCJOzy&#10;j5mf2/cZxdJ4/8J7Nz+48O7NWxffuXnr4jvv/fX3fvP3HD8CxR/wiMrcUhjywQo3fvpnoDPQGZEj&#10;nAKfGLdGWxojXpiLrsu96IAO8oBOIDHEiAlz2zA36i+anGpuJ0hgUyFSBeknRMJCEcoiCzmHlYAK&#10;adMkrcu5ldEIODSBVCkLifLqnm8/XvIZFS4mUKghqqR/l44aI7g8I+aWpfXT9MZLrC4tUWQZTd0w&#10;OTqiqaoOBM2BopP+sqQK8hZwJoFlo0WRv71wmphycxYAYExt87xn5/Fj9re3GS4vc7C7y/LamuTl&#10;JHHtZ7uwaP0dEjl/r92YB+YhgI7kI+m/fOX6G2iTQJm4/BI6VJa2MHf+PU8CRU9AnzBl0OYp6jjv&#10;POGQ71JozRRodvY5fvJUHotgbYZWmmmrlG4svt20UmhF2GsRcXdKUWjFtRtvsnP/W2azKdXBISYE&#10;am2ko0KQOWBsTr8nHV2bpqFpHMZaos2ojMVpQ5Xl9FdWePtXf87pc+eoYiAk9jHGKCy6D/iyxjc1&#10;MdRooO4X5Mawcvo0T4cD/MEhxmjyEAlO2rapKKBeGwkrNYieaekDyoQULpYLrTiZ39WJyQepllUO&#10;rIoYFTna32N3+ymn1k6zs/mI1dPrqSo2du+VXC9hO7yPsm7+oeo5i5guRpSxoDRnzp9n49JlHt/+&#10;VAo/lLSv9Fp+Bi2V/AaVWBp1ohDq5AEiopUq8QBh4SU3ul/0IEoPea0KjHPkIdLPLLEo2NvfpYmB&#10;392SEPXS6ho2y7h7+1POTg5RMbIy6lMMBgSbM4sCSDIfyHzD2tKYM+unebL5mG8//5x7jx7y9Ju7&#10;HO3sEBqHOzgiHE3Q1jD0kYExFDOHrhsmTYNb7kloApgdHlC7GjvoYXNDrSVRRmyJJlolcwpEUigG&#10;Ch0YWc3jcoZ2Dj+dURWwnPUIeU5zfCy9gY0lG2UEIsd1SQczk2Pv26QQbejUzUPKP2/NrA9Ukwkm&#10;y/ns93/gZ7/4JdQ1FL25ATVz23tygT/rRMynhlhFefRF9FTHcqW5kOU5w/EKk/0DLly9yoM7d2i0&#10;aPwp4Hg2oXGOSKSXZWiTd3YRJy1N73/+GTfe/gmNy8iqGb3xUISqhwOKXo8QAjPviM6TIZ2BcptT&#10;Oc9geYnhaEiT2kRqnz67XYt6zibqAM60VlSkfNqK8xAixhqcczRlg4kKo/LuS0uP6EimFFkIuLrG&#10;dZEiyXFVMWBi7MAnJLPwAseus//f4fP1T59+euGdBAzfvXlr42c//7sXv/I/3fgRKP6Ah1L6Dpi7&#10;2vDycLzClWuv8c2dr4l2AM5RK0dBxCtDwEuxR2oJ5HUSl06ejkmun4l0kgYv4Ld5dnZ2NLhenLyx&#10;ew7VVj/GE+967gAL9qdbnDF2Sd9ttfIi6aiRzVOlc2u5i6DEk15onYxHcoBmMVASaIyi6GdkeYFP&#10;Fcb9tVU2zm+QjYYc7O8R9nzHoBhroa7xIZBbCx6MUSishNCcVKbpBbZ1nqe4UGEOwipGyJWiDIGH&#10;d+5w5a23ePzgfgcUuyv1AlDofQpbPnc3nr+s3V1auHUKhbIZxXBIM6u4cuMN7nzyKc5aTN3gjUGr&#10;QFu72l7vQAQVkL4s8zzFE3c2KplAEUjRIpfaN2aJmWVWcfToCdXeMVm/xzDrg7XUjejJRZ2qq0m5&#10;qiFgsxytA66eJhkfzdq5c+zc/xY9WqLs91gqCgiB4719FIrMWvCeyjXMypqqcRTDAdiMoA27s5LK&#10;1Vx96yomyzh/6RK94VBEcI3B9HvMyhnTqsJ6R2gcwYnMUaE1x7v77Hx7n717D4jTkqHSGOWJrsG5&#10;AHVquZjWXAuOrNFkWnddcIyyoDpYSFCROgnxRoTd0EkvLiiNaQKV9zz6/HPW3xmz/egBq2urKFN0&#10;d6NzLkJ8Rp3gj4/Id+Updn/KL1kG3nHt+g0++9v/QDWb0iCbRlvYgtFz/baONRRAeHIPnLuM3T+t&#10;iCHigsc1tdgvHwjljMYHlpaWyXs9lvt9Zs5RNgFVV3gf+PiDX1PWNRuXL/Ozf/Y+51+6jLGa6fEx&#10;x0eHRAOuaZgdHjA9PGBnc5OnTzaZTo4ZnFqR0G6UfDF/PKHfNJzpD+kbA9MSBZTlMSgojKaJIm+y&#10;tjpieOYUk8N9lsfnpRApBnzUuOhQQeG05FhnRrRsVTUjyyzjvKBcW2G8tiqdMmKkmkwJdYOqAz6t&#10;I22lU4nWEsHweMqU99o54y0qQ3Kz5+6DkAFVWVJYyycf/oGf/fwXKfzcAkVZuwuE8gvGPAz9rIjO&#10;PAKR7nebspLOTaVz0kTG6+tM9g+4eO0a9+/codIKF9Mc8iJzI9GLQEhN51zdiLybMnzzycf83b9e&#10;YuWVK6AUF34mSg6zowmxLPGTGaEuwXuy0ytkKf0iH/Q5errN0uoyx5MpOs+hbiRffR5QSRyKgPCk&#10;5CWMvQaT2v51zStiurraEDDMnO/mdJtyBFIco4OX/c17vm86yHet39HGuQcX3n3/gwvv3Lx14d2b&#10;H6xff/Oj7/WB/wnHj0Dxhz6UuUVQL/eGa7x+423uff0tZAXROVxU9ImgjLQwAvHwcUnCJYWfI5gw&#10;B1aLOcsqeaKtztn8uWT8lZ4bfNVuUIsAIiaWcvGcT9qedgHp1rYluzOPbESRIwgCHPHJECnZREER&#10;Uui3fVdQIqbbKEWjNVVK9nYh4kPEGMvauQ02rl1l/fJFNl6+QqY14yyjtzzm07/5G4FJySPEiACq&#10;j4GoFcqaBAIlxKaTZhqLeYrzr5uarCfwmB7PgGkIPPjqKy5dv87mg4e88dOfCYOnREMwhIBNbcwi&#10;oIwSPbj20rB4nZ6ZG888uQjPlVb0x8sov89rP/kJ33z2OdFmUDdSKYpG41PCvZ+/N4buk3zLMJ44&#10;XKuLJ/cttvciOgyKQS8naiO6c19/w8Yr18gKR8hych1oGg84vDKCN5P+pgJslqOaGd4YVGY49dJl&#10;vvnkQ9Cwo2HdZlIdWxTYXo8QIBjD5t4exuZk4xF6ZRltM/b39kTjMsqmuXHuHCGzFOvrhDyj6fcx&#10;/T558EyrCmKklxf0ewUDrYmHh9z/9jG3P/hrJju7mNqTa+Yt0Mx8ESkiMQQpekq9edv0juA9Ucdu&#10;nYEoEQgwl4fayt1c5cKQe0fTBO5/+RVv/fwX7Dx5wivXr0NWdOulzf8jRqQOYJ4H+PeO7wocgLD3&#10;QWaSODwGgufK668zWF5h7/Ej6hjpaZ2klkzaaGXDDIkljHQZGAlItAdO3x/VRTN8Yrh8lF7pdQhE&#10;7wBFOZtKPi+wbC19FGXTMKkbatdAnlMe7PP5b/6O27/9O4729zl7boNmNiVEx97eHk1ZimwSEDMJ&#10;U3I0odzfozk6xh0eAdAfL2GGy/I9moYwnWHrBhsj/X5BMJojIvXBEaNzZ5gdHDK8dEFkeEDmYgw0&#10;jRQXFb1cWq56AxVUVYVTgVFuMa7m9GgJAHdcSTGU1oTgiT4QolQ050aKv4wPWCWRDJO6uYBOa3de&#10;5CJqBeLkubomJ/Lpxx8CQYo+Ws1aN5+7kYQ52zXd2tju9/l8W5w+c1Z8gRaI8+hECyTHZ07z+Muv&#10;FsLPSkA6JJkecXSijoTYEJGiNaUUs1lDedxwvLeP3t7m8PCQp9tPmB4fszReZePyZXqDPiY3xBjY&#10;fbAJ3jGbHHK8vYWflmT9XPJArUHXDTpqXJQ8ybBw/rJH6Q6At8EPEAWNIIn35Ek6qlXEWFxKOq2b&#10;E4LmJ2z0yfFdS3H58kt3zr9789aFd2/euvDO+x+svfLq5y/+hP9840eg+IMf+hbwP6gs57Ubb/Kv&#10;//f/FWVz8IdAxPoG7aXARdnkzbdt8FTsJEgCz+SdcbJa7STJODcMWrX5S/ONSd4iHRUWWYj5a1pD&#10;ojoBz2TJ2sOholR66qiwSQ4gxrne1YmR8g+91jilk8q/Sr0sk+HShmJlTH91hVOXL7J89gyj1VUG&#10;43FXYVwqRF7g3Bn6G2c42t4V/a1WWiGFfX0IC7lWqbhH6066p5XiUDEu9CtNYDld34iwUjFGNu/d&#10;wznH/W/udpZBKxEtXgz1xuStKz3v+PL9IolzaqCzS0pRjIY0h0dcu3FdbkGe4Y88ZYyMVFfOtHB/&#10;5JcQpTBDpXmjUantVUysUTpesrQRqKMnC9LyMWaGMJ1xsLnJmZevoGYz7GBIDzj2nhgbjClOTIs6&#10;eI4nR5xbW5L5h2e8vk5WFCwtL7N7ep379+4zm065sH6GY++kRaQyqNVTFFkuDKPSNN4TsoyV8+dZ&#10;Pn+eC6+9xtnLL5H1++gix8bItGk4cp6qdgwGA4iRgYZ+XeGOJ3z4678ieM/R9g4g7cWi9ym3l64b&#10;hpARMV03KRSLwMAYgmsonSMa0a8EiEnbzVtNYwRwVa33FAMqGvJUpf3w7l1CCGxtbjIPA6TgXue0&#10;dUtEHL1O7Pv7zplFWknNgV2MJATKy9evM1pbBaTnLkjhHAApv6xL/l/IU4wt2GhxB4q2Glrsj+qY&#10;Jxc8eZYR0rUt64bJ/j5u6NHWkveH1Hj61tIvCnp5jsosvq7Yuf0ppsiwwfNkdwuUwmvw1qJjJHdO&#10;unvUFSoEwmRCnE4ITYPSmj7Qqx2+3KGcltKP3Iu+obI50Qd0MNQWJtMZV86dx9geExeoqsBhI60F&#10;perbEfCE4HHljOgcZnJIiIGysVilWD21xl7vIbGqIXr8rGTYK6B2IvPiFeikUas1hbY4IlUUzq1J&#10;oe6GRedgvpqNgpmryIl89PGHeO/FHrddpNTcCPmYItG0eqnfMbrpMRdubg99golGCuRcouvG66eJ&#10;iPB2AGqtulxFgHzYw2SWelaiQ7KtShpGFFaDC9z5w4c0X9yGXsZ4/TTj06fQaB5/9TWhrpkeHODq&#10;isHSiDMXN8CAyizHBwccTib4WYVynkIZ0TxtZ3wChK2ihUqUeCt56tNz8+8/Z0Dml33RYTy5suSF&#10;8TkHrlO8SH+vXnv19oUWGL5784Ply1fuftdt+P9r/AgUf+Ajaj5QIaLzjOs//Qn9TGPzPhwk76Wu&#10;AeZsVjLOXQKtaie9JPy2gqfhGYAXFhgARZtsnMx7TAKf3bKJJ1jDTjqmZdOSUWmJhFbDUQdhNvWc&#10;80/vNy1PSAdSlSIaQzSWYAwBhYtzCaAANEZT5xkhswzPnGH9/HkARqfWpPdrL8cvDYm9gq3M4K1m&#10;FMBqy/iVq2x/8y3N3gGENs9M470nRBGobUGzVgKARKtLdaCuq4SOYuCSBgsgf+dGgOLuo0dM9vfx&#10;dcX+7i4ra2ug4sLmLgY8ROH2TOpZu7iVPzfU838+68jafh9jLa+//TMJCRvJN3TpXya3kRBT7k5L&#10;2nbwcP5biK24eTtvUoW99F/DE7BRE71D6RzKkodffsnVX7wN3pGdWk+VjRHlG4rMcnB0TIiRoihQ&#10;SuFCoGocxMAxHkPkZ3/+X1JoxVJ/xO1bt6ifbvHN4SH18THjYsBKf0hQmiPnqJuGmfeUwWOzjLV+&#10;n/54idnxMflohBkO2GlqKqBUmoPZhAj0Ur7iqfESaiaVtEobth48RLuIrmoyL/dJdasgoqwR58ZI&#10;wrpLLTMlOh+lc4+vMTHQMwLjy+iEldQCZubOVRu+FW1CYmRve5utJKt0sLvL2rmB5M+m66+0Rin5&#10;EK1V6pceu1X6p452PkqhQ6DNgdu4eIlTG+fJih51OaMmYpW0KMu0FrDoYweSZU7FzoFa2FXljySP&#10;FYGoFcFFovMMhyMpcgqBsm6IwYtQc13RVBWjwRJtJyB/dCisIjDU4J2AKx08eI/yjp41ZNagvUVb&#10;i0sOkHaOsQtkDgY6w2QyL/EuMbQaowzWWFRe4JWi1pZymFNVDeffkPDnXiPOlA6RDCiyAlN5ovP4&#10;cgJ1I8UuWouMT93QlDNiXeOrGUOTU1tZ941zDDKDr6Pk4PrQpZ/o4LEKXJJY8u19ih33C+hkg5Kc&#10;V4j4piFkGR9+8hFv/vSnUn1re4TUPLltSR29mC29cKsWgX0Xo10ATaqdLydnUDoTlSrioRgM6C8v&#10;wSGcf/klHn5zj0pF0cRUSlJZQAoRvRPR8SJj1OtTq4p6UgqgtwqHZ//BQ/YfPaaeTMnyAWfObqCN&#10;Zrg6Zv/JU+rJIQfbO9zdvM+qtugI57yoFJSuSuyo6b5su/6C0pIC1S2CBaZUTnBh7fMdRvn7jdPX&#10;3/zDhffev3X+3ZsfnH/35q2lc+cf/sM/7T/P+BEo/sCHUup2UNXDaPyFpY0VXn3tFR7evYsrCmJZ&#10;ErXGBunNq6KomaZtLBmS1JoolemGBAODEp0/swDoYHHjil0lVzoP2qrpRS5qnne7qOkvIEKKZ1pW&#10;LNVVR7rtpCvBUOJ1eaUlb0kLQFw4uHjkMTLVigaorWxiKrOopH3YX1lm5fwGy5cu0D+1RmUUM5BK&#10;SmvAGrzz5D4yvniBfGlEubsvIAgJpQmZMmdUQ/ToKLLC3jlMlguEaoFcYhD1gsVU6XopND2lKYPn&#10;6b1vuPzGGzy+/y0rq6vCurbMSwgpz6y9erGT4FHw91dAt8fsGq+2Jl2hrCXr9zCN4er169z97DNC&#10;nhGmM0qlyFUyAFF6zyxWrbYSJp7Q9X3u1B3bXnQLjoZTAYKDAD0zQnvP7tYO1XRKr9fDHx8RlaYX&#10;g4Qto8daQ9M4tFbYImMlX+N4ckg9O6bKDD2tWD17ho3xGJvn7G5usru9w9Lp01T9IdlgyP6slkKd&#10;WYmrJXSlrWG8vs6Vt97kp3/+K9bOnuXQGGbOsd80NMBkdkxMEjPS4zRyeHzM9OEm2/fv88lvfsej&#10;u1+zVhSsFDlYi2+kC4sUA2mwCu3n99w3Hh+kilcHME6hlBFNteSBVardcGLHPqs23O9866FJjmMI&#10;PLp3j8HSiCePH7G2cX7xLqAWYlxzhvFP2ME6liR236HLv4UWNaJi5OU33uDTv/6A+vFMNDmVokqg&#10;LGlBszj7YmJSTuTjMnd+uk04vcAlbUqlFVZblkYjqSSvXRKK9rjJQbpf6WyVWJ0iaoySFJimrqma&#10;OrFGFoxGNTWhnKLqGpMca6ssuc2EgY0RFSLRBYwH0Oi8oEGxHxUuKlxegM1wEZ7ef8jZSxfp+0i0&#10;mkvDJWzWw2QZZA1T5zEhMtKGgdL0+kOy6CgnE47LktNn1vnMe7QK5NZQlyVNXZMvjQXsKsnjg8jM&#10;NShE2F/F1HM+9Wlrc6NbpxLEBPgY0EZR+QZdWH7/6R94/e23wJWYfg+YM8CoSNU4QhMoioxe9vfb&#10;mvnsUAvY8fkq3badnyWyvL7O7PCIi9eu8fDePSlo8SJ8XTlx3HzwKOfJsgLnHDEEjFEUxqAVuLJi&#10;byr3jp7oWprGwcExsXHc/+IrCJ7h6ogiz1n1Cus9VmucilhEGD0Ev5BTqU6kYZ34num7zbU4UsHQ&#10;9xjPOu1nf/r2f7zw3vu3zr/3/gcX3r15a3B6fet7fdAPaPwIFP8pDM0tIv8ias0rb97g6b276F6B&#10;KyeSwxLoPLjO2HcsIF0+FNABxtbWdh4VCwwgJE9PXtiSZe02pFpPUKVClpaMim04u6OmBESdCKC2&#10;umuKEEWGJjAvEGm7RAQiZZRwy7EPNDHitSbolDNoDCsXznHm6lXOXn2ZU1cuwWiIs5ZKa45TWCEa&#10;g07vCSFw1DjK4xlhvExvdY2Dew+SUZLWZHhPG6pvNy+t867lnuTwPSMRwZxVnWv9iVkprKEKnqd3&#10;v+HM+Qvc+/RTrv/kJwIAlSJIw83uWrlU9SdAH4iRLNfz/f/kQeWavcBQty/JBn3CFN54+2d8++WX&#10;xKIH05lcTySvJkZoosgCZakKu608f1FBy2KeYlzYM6JCihGCI+v1mGw/5clXd3j5zRuE6RQGQ3Kk&#10;WCfMjhgUfVR/QFQC3LSKFKMeZXVEGRyZMkyamqppUMMR19//Z7z02htkecGt//vfEGNk55tvyfKc&#10;8dmzFKMRS6dPMz6zznBtlbVz55iNR3w1OaJOLIczBrQhyzJ01qM/GFAeH3OwvY3TGl9VlJMpq2fO&#10;4MuSM2trLCVmePPrrwjlMUrIK5oYWVpaQucZmw838TNH3stF4BvYnxyzNCgwJrX1U6k4IfW8NUpy&#10;E01MBbVROuWGCLnSNAQe3LnD5Vdf4fH9B9x4+xfpXqhuziitOtwuIa3npsHzQ8n6Vi+YM93cUW3B&#10;izgRL732GsPVNY62tzqpnyaEVIAjDmfLSBkW7UrKWVyYlPPQdBKet9L2blrWicmPZHlBnhfkVjQi&#10;m6YRwfN0Xq4usSpV1GOwWFnvWnL4+ipJlsxmxBipfNMBYqMUhkiuklh+41NBjcPaHK0NdbJhgiki&#10;rqwYrS0xOLuOm0yxxlDE1EY1BFRTkznPclVTHB6RK824N8BqLQujriTlYWebgYo0h/sMVk+T9TLp&#10;vOI9zfSIzGRdykfbZciHSNTSCzooddtgiwAAIABJREFUmTd+IRe2tcwxSm/6JongV74i0wUff/oR&#10;/51CKvqTU1L7gLE5QUWOk3SQsYZo1QK6T5RDRwu/IL4R6bRku5QFhcxjJXN0fGadx3e+5uK1q/yH&#10;f/fvqI2iiRGbprFG0m2kGYOjcg1NKfbWGllLMUR6xmJSj3CDYhANav8AvGccIWpDL2pya6lsTl1X&#10;aGSeKi8nqm0bKVpwiBa+rfqO54DOkf5j49w77/3V+fduCjB87/1bxXj54I++6Qc+fgSK/xSG0rei&#10;qv8FNnLtrev87b/6P6Hfo9kT8AR0xR5KJW8utkHaFJ7oFnurii/FLW2PyGdZxU73idYQzEEBcS7H&#10;sCiwKqakBXzz0xcQkYxZa1AALypU8hqtIctojMEbQ+kdZV3jY9KcM4al9dMsX7rA6qWLrF46T766&#10;Qj5exiwNcVlGldiqTtg7sQ+VC7gQmNU1xMh4VqFXVylWllFJFicqUFpjoiyJtkNNCFKNaLTFWEMT&#10;Un4Yz2A21Ra5BKL3KTwU6WkorWH30UN83XD/zp0U75FNuFW4AMntAZ8A2Dy3xSfg+UenyQsAoykK&#10;KCteefMG/+Z/ES3BemeHKTDSounVfY8Qu64wPswLWU7mKS4a0zjfO5SiCg7X1Ni6pBgNGBjDo7t3&#10;WT6zjpnOuPD6dQrvOfAe3VQczkpWNs5SNTVPDvcw1rA03hBQbi1N8CI+vLWNQrG2sYH2csCXrl8n&#10;Hwwx795ksLyMyTKyXsFwdYX+ygogBQRH5UxOUWtClmGKAt3rkymRCOoXBSrC4c4OOs8ZrZ9BTWZs&#10;nD+Pe+01gvfs3r1LjJHRmbMcHxgoch49eogyhqAVx4dH0Ms5vbpCrg1+VoIPZNbiQyTLDCZKaNrq&#10;JHRO7FJAjJLWhngvMk86sZAenjx4gHOOe3fvMm+9R5cXuXjfu7STRXb7e5EgcyAwL2qTAgt0Bj7y&#10;0uuv0x+PRWopHcC18yYBm7ZqM6ROHiGxXwvRPHk9XXqrgJ0swxoJ67qqFmFjFbpTi0Fa9/WsFKN4&#10;XOrjK2suU2CamrquyIKwdCrZvCaFkgsyjJaiNIgENLWROe3rhuh8Aj0BoyxGa3wUx3DmHU3p0VVN&#10;r9/jYGubHOj5wKSaYGLEDhqUyclCoI6RupziyoYwmxGmU/IsUB4ccPztt1THE966fAlVChzt9wuq&#10;aSl51lZCyKF0zKqmQy8iTC7rMYsQoydLDnNMKgtNlOdKonQAaRpCDHz40e8hUwTd4GOdWFmFDlI0&#10;UhQZxmiU0dIGVi26+i8ac+9QLTwkBIP82TKKEFlePw1K8hRRIlou9c3y4iapA2gr+5ZB0QQnrHyU&#10;dpeZVmhlcIggf2YyKdBpFvV3I64qidGRu1pSa/y8wKo98xfA3YUI0fzJZ5nBFw1lbHMhgcLz771/&#10;68J779+y/f7sj7ztn9z4ESj+ExhKmQ8AolZcuXEdm2VkKyvMHj6kUboDYUot6v8thngEEQZSr9a0&#10;8Ufm0CLSJu+KkZDQjZqvfNo8RMRGqLm4ilYL2n/pRyBtNsrIxg+0LdZIgM5pTWNyvNZkRUGWZZLs&#10;HyNaWUyvwI6GjFaWWdrYYPX8OdYuX6J/6hTZ0khaH0HSvJKik4AiaE2tAaUTGyG5hVppjLX0Rhl9&#10;Y5heusTT1WWmO7ui/aZ1krYRtsPFQIhBwqQ6I89zQl1LYRDtBt1eT9nwXYzyHdI+l6Vd8mBri/J4&#10;wpOy4mB7i+WVFZTJBCyq+YWVBP/YXnKI82TzPzJLTsDEmP6nsgyTZVz/5S8k965XMH0o5+mAPL2z&#10;dSBCYlfRqdMPCt/Nl8U5qUEFcSBaw2oNqlHUVcnB0SF4z/a9b/htKhp4+crL5DHSG4mA89bmU2I8&#10;Q6YU/UwEimkalsZjCX/PphAS+Peep7VjfP4Cw9GYV8+ep6pFyibLCzKj6OcZ1orYdekdldG4fk+q&#10;LLUhWpGpUcYQQ6R2DbPJMVVVcvH8BQD0ZErVf0oMgWJ5hd7SEqevvcpofZ3d7Sc8/Oxj+kXO0/v3&#10;ONjd5v5XX7O7v8+4KIRh0wanNFVdJemfiDYWEwIuRgzCLipUx1KbdsXFlteP5FrW4dHODltPnpAV&#10;Bds7O5w+vcEJLjAGUIudd78XMuzmzAt4E6pGcv/6eS7r38PFl6+ydmaDB1mOb+pu3fsYOwYxdPPk&#10;ZHHWyU+XeAEJJJNmntJaUhHqBpTGh0iVqtHbCLtKdRi5teTDIbm1WGNQSkSmXWy7USWH1IcEgERG&#10;qXG1pDnYTM63tVtGYh42twyzPkXew/nApGqwQW5NESFrHO+/eYPTKyuMk0NVOcEEzeSY2eGE2d4e&#10;k61d3PExykrKxWx/jyY0qNxS1zU+eLJegfaBntIMNs4Qk8B4XTU0TnpUlzX0jMYbjTICiGc+IH3o&#10;5Uo6baVTjpLMBYOIOFugZ2DmSqpY8+ntj3nzrZ8QfYOyOXmmqZyjcYGisGSZxfvY5Sq2QH4xU1p9&#10;j/nVOpHm/2PvTZosObIsve+qqpm90Z/PMQ9AIADkPCCzEgFUNZsUtrAoxQW7e9EbLvgDuOBPofA/&#10;cEMhd012UUgRVnVEFSszO7OQmBLzFPPgs7/BBlXl4qrZewHkSKGUNKpCIQGPcH/+BjU11XPPvfcc&#10;LE2Cgr3RiF7Sdd29cIEHd+5QiqalnUDnIZ/qbMV7ZvOp+i2LQ8RRVw1V8JieA+vIbaZ19RI0qDCQ&#10;WUOMDb7qfKVSJizti6J7WcuQysqn+0NGBLJ+f5oA4c3zKZ1srP1K/+U/tvEMKH4NhmB/RTRPELbH&#10;29tcvH6d/QcPORmtUZ2eUBtDHiMeSXqJiTmMaVNJQCa0gFGSnmJKQa2G/LHdbNPPWkAZRDsUtTWu&#10;pR5Du+3jTWr2SGBL0yLSiVE3KKBrouqRtTRmu094IGSOyhWUmcMOh5x77io7Vy6zef4ck/PniKiU&#10;SMuVVkS1hXIudURrWlPnLPkGiyXPMoyxDPsqHlZkFbn3DM+epT+ZcPL4CQSPdRZjzVMpKkG7XY0R&#10;XKpSacVvm5ASa04jcyuykuOPXZSai6YpH925zfqZs3z26/f43k/+RDc5a1YeTye9o/VniS2Of+hW&#10;9vSIotfa9Xv0B32ufedbfPHBh2SjEfXpKRVQoO6sXUweIiYzSQhZ11FYcZpvSwOIdDRz++5M7iik&#10;r5F9U1MYoZxO+eDNN4nA8ZMnrG1sYOqafpZxtt+jfPIIrGFkrXayNw2C6GHaH9Dv9VmcTqnmCzCG&#10;ee2xR6cIBlcUXUpzESKzsqRaBBbek+dpa7O2A2BNUP56enKqeplZwWJ6SgiB0uXqtCGwdvUqRaFi&#10;vmVTI86x6PfJehlXBgVuNiUEz+z0mEvPP49gyazl6OSU3PW0ASvGBEgDVdPgQ8Cn+kNie3+keRNJ&#10;4tlA0pUTEXJraWLk4e3bnLlyhc8//pjtnbO0gm8xhnQPJo2BlYzAHzW+XKeYnqNzCBIDMfDcN17m&#10;w1/8jKNHD5d2fiQhZmlZTlmWI3TM+SrEkOV7THtQE7U+LQDGafDU6apGwKtbEV4YZBZrBGvzpN4Q&#10;KX2kNBbf6xOtIRuP6Y3HROuYHx/jF3N8VeKrhUJZ76lDwGeq+ynWkYcULiXwaKJHfEURAuupHpq6&#10;YYDe59XxMU1ZMn34gOODfer5nHo6x5+cIrOFCnUnOaOqqaHIgICrSoxvODfokeU9mkVFYxynhw3O&#10;GPpZznQ2Y1hkZBb6gz4z78ms47iu8HNlyKt035kQCHWtslGJCS4sKozeqMcxmeGtN37B9WvPa5d3&#10;kUNitIkR773aYUbPbL5gfTxKZ4a+xleC1JZ661JRq8z18vpr0Ku/v7azw+x0ysVr13hw505SrUj3&#10;gBXEJoBvNChsjGA9VDFQEDFWkCCIsUQRykZLCYx4bEuMtLXl6atdZbHljwuh2tGbTA5aYHjhJzdu&#10;nf/xT/6f/w9P87Ufz4Di12SIuJvg/2UUw9VvfoOjx0/ora1RnhxTiUGVFC2tP8myrX95bGgEb57W&#10;PGSZwPISEzupqdss1SK2z9WChAgEq/WCwWj0T1BvFhM1mq1FwWWTUtztc5j0foxTH196PaTfw45H&#10;jM+eYfvSRbYvX2Hr/Hmt90vvzkcFo5UxLERrg+oktSFiNG0b1E5JXTsstIyNNcvaEh/xQXB1ZLKx&#10;S3+8RtPUBO/pubw7zKRtQABiDNRVqbWMEtVLGDpeJ66AQptYlna+oqgeWuM9h48eMtk9w2cffsT3&#10;/uTHELwCGWICM+odTIqCMSbpm61scash8FNpEuki86eurQjBaurz+W9/m9sffUS+NqaeTamAJmi6&#10;qn0i70PyDtYjomv2EOnKEbovbVF4sgLSVH9qIxBtwjEh0Behqht++pf/B5ONTV7+4Q/ZvH6d9Tzn&#10;kVfNz0KE3Fnq2SmzusLkGWIzAoZsOML1RjR1zcnBEX0A52jEEIzhuFb2rinLdNhrfZpqika8pPrE&#10;NpXe0r3e0y/UfcXXNWW5UJ20fsFeOaduPE3tKYqCyWCAuByf54xyx8s//CFXL19kenLC/3X0v2mK&#10;+uCQJqizzKyuaULgzMYG1XyWuspb5n/ZZdqyNw6jDjchIEbZ8Sy958OHj9g8f55PP/iAV159TZ8j&#10;TX1sP0vUhKqk+sjfCxZTICirOeE0jDFaOxyTdaMx4APPvfwNhusbHD162AVrjej68SYx35FuH2iX&#10;RndYr+xFrciyxoy6bgSjntjGYIyhabwqAgT1f/cY6hBZxEBDoDGWGsGubTDY3WXrzBnIMgyR3NfU&#10;iwXlfE451aBofX0dmznu3bkDgBsV9FKgFoKHEFg0FSGk7ENol7fgMseoyKkfPMAZOLp3m+PjI04O&#10;9pmfnBDTPRMa3XutWIyvGWAwszlyeso8S3F27hRAGYsxMOjnbOXbZNYgUXi0t4dI5Py5XcRa7u3t&#10;U9UNmTeMigIQMh9oGs88hFQ6I13ZQB7AZoamrPDUDEdbvP/Om8R/9a9pqgWhroiNJ0YHQcP5xVw7&#10;zIfDYccEtz3VyxBC2e4/pKteANspC2pDy4NPP+PStWv8/K//mtoIdVjpvK41UZ3nah3ZJpS9GBZG&#10;CMaR5ZlKP8mStQ6CMoqyyoB+lf/8Mhf627jRwc7Ow/M/uXHzwqs3bp3/yY1bZ773g1/83g/7T2A8&#10;A4pfkyHYWxH/LzHClZde4v2f/py1nW0O7t6mEujDMu1CiuI76bWV77VpoaA3UxBNs0bUW9TLEhBW&#10;QGsl3hjRbjUjWGfJkkyH3my6aYciJxrhpK4B6SJWE8FmGdLvQeagX5CPxmycPcPm2bNMzp1hvLVF&#10;fzTGJCkcgEqgMpbaWhprExCJ1C2Th0Ji30SqpiIRYF03n0SQEKH20ETEa7em+IApK8ajdQbDETFq&#10;12VM2oGa7grqNJKs5kLblcky5dYZta+wMe3PWiQgES1o957jvceUZckH77xN0jKBTK2glB2KaU7b&#10;XU+W4DwF8L8PAXz5IYIQrQCGaz/4Hjf/7b+lWBszffiQKsZuro0YjNN2hJaVpeUUpLUnSzZt7XVv&#10;iciOkFQwJIkFQgRbLhh47ex+9PnnrK1vcPeTTxgMBtRVxe7ONsdNjXWO2qAlDdExq2tC0zAcrQGq&#10;OYlz9NY3sFbldKqq0vn32u0svZ4eJM6ySGzbsiQipTCj0LOWzDpi05A5qw0DLTAXMJkjlio5I87g&#10;TYRehu1lHB4+4fxoqM0CB3usb+/w7VdeYTQc81d/+Zcc7h/iJDVdhUDZNGAMVV0rmjJa/RUk0HY9&#10;B/S18Kx4sKsOZxUjx48f0zQNn7z/wVOnm669p7vV26vfPk0rxv37xxIIGKONZh2TbSw0NVdefInx&#10;1hbee0pUK7L1pohxySoK8tR7eqpm8iuvqS/rgyeEiHMOscrdB6OlENE5jFOrvClQbG7R29nFrE0Y&#10;rG+owoIRBmtrzPef0JtMuHJ2h81z5/js7Tf5P/+X/5lqsWBjtIVzjrwotMsWiKFUTdOgSg0+QsBh&#10;YiA3gjOWzUGP4XjEcDzA37vLZ7c/ZVGWVKYt0dFP0jcGCZ6CqKlp78ljpEr3UyZCnmqNHSBNleoB&#10;VTZb6gbrckb9gkVVEYLHWcvO+jrWZURjuLd/wOF0hi0rjv2CocuJvmFeVUnbUwNjP8iIAR7NS0wI&#10;fPz2r+gTsNWcMD1BjKFXjBlmOSLCk5MpPgSyXo+lWrqOsLxSvx0irmw8bcewCm+3QLHVU3xBQSKW&#10;PAadhxQcR4S6EQQtQwlOM1IN0rGTBknezHT0t5ZBrIp6dcvq947R+Qu3z7964+Z5BYY3t7/5rbf/&#10;gF/7JzeeAcWvyRDMTa29sVx44QWstQw3NokxUqGAKbJa36Z3kXYXLsVNokRsWFVFTDWKrQ5r0nar&#10;gldx616xBJzdiHiB2mo9YGMy8iQo7BBoGky/R94fYkdDJM/oDUasn91lsrXF5MwO48m63udxeUMv&#10;iFQxUopQkphC67r0bAAaMTRGBV1j2hxCCISoG78zmUb0WGKlhdEhNIjXLcvVjWKbkERdJ+uM19YI&#10;8zmmPTxWgF8XT8fl940owDIxzffK423qVl09HbME+KYHB/im4cHde5wcHTFeW0up23S4B09bs7iE&#10;wem6/UGRfCtctHoyJ8tDhOe/9S1dN5ubPGoaGlRAua1TXD3c0690KZu2TrEValdIqenPTmotKEsi&#10;iSGV9LieGPqjIe70lL/73/8dhXOc3H/A6dEhz/3ohzz34x8BsB8DUVQaxkVt+tjb26OsG4bjCVmW&#10;qwRJwuE+ClXjiVkPmxsMMbFPgRhiatZKcj/B4zBkoJ6vixJjDP3RiMV0pkwuCtiNs1RtrWyhdY2+&#10;7YzPcx7PFkhoWNs9x8BlvPw9y+LklHMXL/L50Yl2pg4HmLpOcjiS6iONut10ACl26We1AWwSoF36&#10;h4sIs6MjqsWCRw8esPf4EVubu93h2r5nEdt9zracpGWYfjdO/Gr0YRKDuAyC9AkuX7vG7sVLvGst&#10;i6qkMUZ9n6PaF3YrOcYVHdDIV+z8otDaGer7Wyr4hRBoTKDyAU+gWBsy2dlm7dw5htvbMNlkkRj9&#10;vaNjAPqbGwy3tjl76SKjfo5zlgtrI/pZxvHeYzZ2z3Dn8085qCrGzlFsTPDlghBqYtv0JxGCMrrR&#10;NwwHA4b9PqPegH6vh+sViIGsKpk2FTZGshAZRPU0LsTQhECdpjLEiIsREwIb1uAEamsJMdCUSSOy&#10;qjDG4pxbqguEhl6eqf6js3gRMpdjiz5V0zDq93B5zsU813pFhI/u3eNeWXZ7eh4j86qkFzybJmCO&#10;Tjl+fMRn77/PS9/+FmIFrNPPnG7eYZ4TYiQXWdlnlsFDG4JomLMCJFcpu9VLnB7XJrAHa+sUgyGI&#10;YffceR7ev0clhizZFIpYTNRsjUs6GW24umzLVPcx2+5xX0p//yblh6ffU2T96vMfX3j1tZsXXr1x&#10;68Krr93ceOH6B7/zl54N4BlQ/NoMwf6cKMeIrI23ttg6f57TwwN6kzWmh4fUiEqPJACz3IiT8wc8&#10;Zde8kgTSTdwarDOEXG3s5rMSgyEzhQK2fl8ZnzzjqKqQJD6cpW3FDgdkayNcr08/c4w2N9nc3mHj&#10;zC6TrW2KokcMoXNCiQB5AUWB9Apiv8+iqjk5naYaE0M0Fp98e72YzsnEr6hbGTG4LKeXDXDGEesG&#10;3zS6lbkkUOvV1q+tAxRfc3K0z/zRIw739yBG+nmuc5WKxGNc1pC1qWR9zRWJ2zZNHGO3Sa+aYiy9&#10;oOkEio+fPGa4ucXH773P9//kx8q8uTb93AoHkRpmIgEFPW0K+49eN2KUpQuB0WSNKy+9xIPPP6c/&#10;mSgAAXqkMKJjAtq/tkf/MgBZclbLx7fosf3o1lisMRwdHOHrmtHaGpO1DWLVMKsbqBre//nPEedY&#10;v3CO7b09MAafOyTL2FobY71jWlY0yU81eE8tnsY3+Ggosj4NhiaASGyz3zRJpDkCuTVkYnAIkvyI&#10;aRoQUUcf72kWC5qypPENWZ5hktZa5hxV02j63FlmpeoH1sZwVNcMYqAUo7W+vYJ+lvGtGzc4nc15&#10;8Oln4BzrozExBBYHB+StTWPQwz2mPL4qN0mqh12mk2MMKlcU9b0eP37M5OxZPvngAzZv7Kotp7Ed&#10;q9Ky0THdO3TA949eMqnDNjWrdUGDQWLguRdf4u93dnh89w5VCLjEKpoYu1IRm4IOZFUy5bfUKZK6&#10;pQVcrut71syZ7OyS9Xt8809+jHMZPlema+5huLlJb2OD7fGY/tYWrel431lso7WI++WCQagx25tM&#10;rlzio88/4agsGQ4GqaRhnsSVA4aAc8LAZRR5xnZvxFZ/DJGltFdU315X1/RK7WqncGAMNjG5xnuy&#10;GDCNp9d4MjHQNNgYsM7AoqaMQcsNjM6xxIgN6nKldeEBZ9BavHaWfMPs+BBfV2yNJki/j4jw8Ejt&#10;B3fWxhirzRzzssQYYRprPNqEc/fxMVWAt372C17+zrehXEA9B05hsA6DMUXmumvVXrunR3e1un/9&#10;1lTucgNJYFED5/XdXZ7cvceFa9f57PY9IpYMoWcEgu69HsFHg0Xr2tt2QSsr67GVhkrngJVlPPN0&#10;sCtsXn/p3Qs/ee3WxQQMJ1eufvbH3AvPho5nQPHrNMTchPAXUSznX7jGh7/4BePtHU7299WeLh02&#10;GenASZtziAFMRKIKbX+ZKXA2x+fKRTUCmcvYvXCe9e0txPWYJ4mB5viY4D3GN4y2Nxltb9Fbm5BP&#10;xvRGY8YbG6xtbbG+ucVgONACOB8I3uOrGu8sftAnZhnkeWIh9EYXEUyWIf0hkuXErFAh7Ri6VGj0&#10;ymuBYE2Wupy91uh4Twg1NnFwbaDZ+JoonmxgtEC99Mi0opSArytGW9ta0ZmEd9tA1SfA1pX8dSBb&#10;lmBRpLPr+3KdYhOCpr2tnuR5qvuaHh4w3Nzio/fe43s/ekWBi3PtFeteQw/Q5I4BX6kr7cbKDv3b&#10;6hTFSFePduUbL/Po9m0GmxvMjo4oiZraSb/Tzptij6ByLUBDIEvs5nLTWHa7d4AkQK/IiDHQs4Jx&#10;OVmI1MdHGOvIRaUxZF5Shxnv3vxbDo6OOf/Sdfo724zOnSUkGSOJ0M9yRpMhIcK81PRkEwK5jQgG&#10;Zx1GjNZGpmBgkOVJ5DqBnCT1I94j3mNCwCXbxmY2V2/hGImJRfN1SdHLyU2vu4+6YMFZzGiECZ5p&#10;jBzs7yPGsj0as3PtGi8dHvHRe0pSbAyGSKrjxWgdbax91/TRTlyyWMYZQ+1DArUeEaeOHBFO9vYZ&#10;bG3xwdtv84NXfozLenQnctA0v9Y7BkTc6pL97UNYqVMUVlGlrhmWQuvGQOO5dO0am7tnuf/55yzi&#10;Mv2ckVLP7Vui7YZOjOJTC7b9snxNEfCoHMyinjNxQlbkzE+nbJw5w2hnh+HOLsXOLmU+oEKdmpqo&#10;PtHBWGYGTkIghIpp2bBrerjxiLOXLrFz9gzrk3Ue3r5N3VSMbZKascK418OIMEoNMhgtx+lledpP&#10;UmYGVC8RFf23IWIlYstK1QHqGnwgt1ZTqlEF2tVZpIdNc5ml5zMdGNTpUG2G2PkuC9rFjAih0TKL&#10;6Btcaq7bGah49shtcnZdy3bKpuR4NuNwMeVgMaXyke2+Q7Kck/d/DcdT3ZdrDy6DbKBONnWte2sI&#10;zOKc4fqENlRcpRYiqW5clqVOrXza6lDTgPT3ALFuWN/a4fDRY55/8UX+5q/+mppIFVBAHS15VCC4&#10;7AfUQNWzdI8Sa542N1gBiQA73/7OG5dfff3WxVdfu3nx1ddujc+dv/f7boNn4/ePZ0DxazQEcysS&#10;/gIjnHv+OT57603Wz57l8/ffYx5VDqEGnKQS+VT3FGPEx0Ammd5YPrGNkkSkQ6CpoYmB4dYWvbUR&#10;u5cvMBiPODg8pT4+ZbS7w4WNbzLc2qS3sY5HvYQHk3XGm5u4LNMCaR+Ilep31dbijaXJC8JgGXG2&#10;dSSNaE2Nl+Rbagwy6tHakoUYqX2k8RrAt80VCFQhEGLyaY6x09uKCWCJBOqm4nh2TJZnrA/WoA5E&#10;Z7BEstzxy7+9xcnhAQ4FiEs9uqcPML50jkr7fWQZvaZ0W9pDdX5jSGmaqHWKCSiWZcmv33pbAXAo&#10;sb3+so5MVrqKE9sSvIILb2Spp/g7UMAyYdQ+dKmB+Ny3vsmv/vrfM9nd5dGnn1JCSk3HVNe2enSt&#10;sAgrUXokdoLc3Qsm1hMC8/kMKyqWq5MWCGVJWU4Z5DmTzS1OypLHszkhRo6fPMGOhxx98AFxMubk&#10;9JTnf/Qjdp5/QRmfNHeIYKx6/TQL9V02EiHWSKMgw7kVVrdpiHUFVY1tklhz+hNS2jxDXS+0Iavp&#10;tPNMUejBLbBoVLJk7/QEay0XdraVlTGG+dERxEiN4IqCtc1N1nd32d/b57QJWpKRFYSoGorGWJqk&#10;G+dRRxD1Ztb0rQpvK+ANIWDRmsHpwR6LxSXeffMt1arM+09d4dVa2bYusfEtiP/DhIJXV05bj/rl&#10;IOji89fYPncOgDKxtCHdHEtxn2WdIpCcl1rLytYIINkhBkklcQpYA5A7y/HxIYfzOb2dbS5/59vk&#10;a2MG6xMNnqJnEYWaSJkpCM8z7VL3vtT6VWOZ+Ya6l3PjL/4LRoOColfwt//uL6nrinLvoTagoEFA&#10;7hxFkdPPctaKPpNsQG4cvm6ITRK99h4qGGSOmGmq31facdwGEkaEzGQaeARFUNFIpxWYG11/vr3O&#10;LRSLy+BzNRBtr1ovuUplocEsZjRem2/ECEPn6A0HlDGCRApXcm5tws76Gv1ewUGz4MA3HH/8IUQo&#10;p6cU3kB1CtsXYG9Pr0V/mBQrhNA0KsDdLo0YEQksJcHMSn1zWrIh7dkhZUZsm/XRx403NojA1esv&#10;UkdS53xkgCTG2SfArOC/XQ/6ExWpb4Fke4Zc+OErP7t648atKzdeu3n5xuu3hlvbT/6Ahf5s/JHj&#10;GVD8Gg2J5lZI4ebZK1cwLmeaAtxDAAAgAElEQVTz3AUCwiI9xqPsUQhBi8NT56/3gWgCRixYwQQ9&#10;dK2xVN5TJfmOplQNNRHDxeef5/r2DsX58xx6zyIEgrHYfp/BYECROd1AAtQ+MG88ZQiaknLapNF1&#10;PUavaQXRuka/0qgBusn4qI0UTQw0Ydm7bcTinDJzrdZfW9xoMkfwdeqcVWDSzGswRjXWgNA0iARO&#10;Dp8Qmpr+0ZzZ0RGPHt5l/9EjztmMnmjHZjfXtGnApzIp3VdDkiOSZWql+1l7KHchtaZBRYTF0RGz&#10;2YwPfv1rTo6PGY5G2BDUyJ7u2OhA61JvRzfhP0xPcVmnqJu6dJp1V77xEi7PWNvZBlRmozGtq4+s&#10;HOgtOFZWUdAN3LGsU1ymEePKBImKqDceK8K4N0SAclYxm830cF7fwIbAsN8nyxx7n33KG++9C8D5&#10;H3wPMYb50SHldIpYi7G5HmAmU/eFzBHmnlhrslNTXIKNHtdEXF0jTUPwDb5lC1Fx4ixEJPrUfZ90&#10;OI1QpvnxMSCNeornkzHBe/CRvMgZMiAQWXiPs0716vo9oo/UzmJcxsaVK5x/4QX2D39BGQKZUQ3H&#10;uvYK4LAQfTdvMWjavI6qf2ptchFCQVVb/lCenFCVJffv3mV/7wln+yOMsSo8nUCGtPWtqWZR0pr5&#10;So3gb1gzX448jCQB+BaAJmb7wnNX2b14EWMzFUNPIuJdQ0HHKmrZRLumu9nubvjlly428RHEk1mh&#10;qkvqCI/u3aWua6qDQyaXrxKN4VE5Y+aKDrDEGKmix0tEhgV5NqFpGp5MT/BNRRF7XP7my8TFgnNX&#10;r3D7o49Y39qmkMjARkbUjPMMhyFP6fwmepwXYvCdpVxsPMGr77LGcVoT2k6YBuQxdU4nuz0kKRus&#10;kP8x6PpLn9vLcu9oS08kfS8lJHB5RtbvQ4TZfEFTawmFFDnGB6z3SAwMrGG4NgJgmuZ7EFMZxf4B&#10;f/c//I9kGF76s3/OaGsbTk/xLsdP54jJcJN1hiLqe5381ltfekT3EgWJ2gBWp7R/LyrTtxKv6PUR&#10;lOEOFcPhGJcXbG5vs3Nml0cPHlLHQOUbbALsJiqD6KOqZ7TMdLvnXP3JjVvXXnv91nM3Xrt55cZr&#10;t3pra8e/a2U/G///jGdA8Ws0ROwtYBFFeuOtLYaTCSLCaGODo709FtZQiErHpJNG2yFSajekVImx&#10;Fie2Y1esaOrVE6mrmvHWBlm/x5kXrlEZ4fP5jKrogbUMe30CUPtIGWrKxrNoPE2ISGoGAZJ/rR4g&#10;HgjitIu0I85UR8vHpK0YUgeuidp9ag1WrNZiBd1UY4z4oACg9BWbZ3dA4HjvYEW6RWh8g8tzNZf3&#10;PYwR6umMcZbT7w34/NM7HD16zGBtzP6jR9TEZKW2knrr2EWQwAq7kn5u9DGdCHn3e6RO6ZQuT2yO&#10;fl83w+r0hGw44v133uV7P3oFU1c410uAR5/FpI1TAGMNmbVLAPrHrhuSALFExhsb7F66yOHjx4y2&#10;Njl5skcVtU7Rpc8SVzyj1cOiFV2K6StdhlsdOJb1sKDsdagqndPBiOADRZ4zGkCWZTy+f48IDM+d&#10;xThHhqdnrGriPd7Duoz68T75tcBwY4M5wrSpEadgsZ0TX9ZYA33rsDESfa3gXFQvMRdD5jL6xlKI&#10;oa4rIpEqMWEerSsb9Xv0nM7vaVXinOG4WnC634C12sjgLJm31D5QNzXHtfocu/6Qnkndv2Kwec6l&#10;a9e4/8VtLML+vftICPRipIDOt9tg1Ic4WfqF9J46K8uUdhNRWzYvwun+Hm444t233mLn3EXVHIwG&#10;orbIPJWDIwH9EAmpK/iPWzPLJ+kUeEQQMVx47nm2z53j/udfUHoFil6S9iaRINrC4EWBjvLqpss0&#10;r7xDhUWtlmsaNhp6xnF0MuX44EMe3n9EluecbRryXg8XIyE0NMYQnRAzx6IumZclRW5xoYS6xMUG&#10;FwIz39DLc1wM/OT1G/zZT37E/PiIz955m2p2yuLxXQ2vTAI7IVLVCzJbdHMhxuBRuZ6Y2O2Wc+8Y&#10;9vQZmtAC5CVYaq+HJOCzxMuxawYTEtBOL9rtpbogcFZZTJXRcWSpnAERKt8os5sCXhFYswZnDFu9&#10;Ne77wEk95/DOHTbPnOO9n/6UJ8enHJUNF7/1fQabmxzOplRW6OWO/+Rf/ysYjfUNOFVtILkHLeqK&#10;ejRKn6+XAGRUwe4QCXrg6OdNR5Exhug9o8k6ew8fcPXaC9y/e4+SQBmjNgMRySHVuoJ1WfXia6/d&#10;evG1125eu/H6rWuvvX4r6/VaTuTZ+Accz4Di126YmwH/L4y1XH75JR58/DG7ly5xuPeEMkQKp9ZT&#10;zhhNAyf+iy7tA56QukqjWtOJlhxjA4vZnNIHHj14RNnaWbUbo8uYYfAIR2X1lcI5sQ6MQ6xlEQK+&#10;TtZMaQNNySYFj2G5IZA2fJPszYg2kVTasW29Z5BnOBGenKgmXdPUmsITZYHqqiKzGblY7chuGnz0&#10;DPoDcueYnZ4QkmeqyzM+/+gjqsWC3fEI5wOhNZxnOU/d5+p+sPLvdOKtsqK0oDDGTjibtk4xRrIE&#10;FOfHR8Qs59dvvcV3X/khoaqIvV6XmvNemzFcpsLNqjTztDPKU2MFH6zWKa7yRDHqIWSBKy+/xOnB&#10;Aeu7uxw/eUIZVXOwTR+2T9qyH0G0QeE3NrS0L9wyJCIghjzLKIzj6PEh9aJme2eT0WBABPK6prbC&#10;oppTVpGQObaHQ0abW1x88UVe+PZ32Lp4ETmzy6k1UNWc1jW+qcizAsEjJhJCDVHI8owYLVIHXAg4&#10;r2LfFiiKopu72WnJ4aNHVOWCer5gbW3M6dEhdQyMtrboDQYMJmvkRUHlGxZe26Zs3ZAXPdYHI+oY&#10;qaqKWT2nEL0X2kCnLOf4puHctefZfPsdgg8c3rvfMUpV0yS2T+fMrtwP7fx21yxd04gydY3A/OiI&#10;Qa/Ph79+jz/9z/5zsqK/si5W07vpGbtL81tXTtoXfnOdomkZpBQURGMQ33D+ylV2z1/g3qdfUAZh&#10;EA1NUNANom4bsuyU1SCr5YSeXraRtpFK092ZFKm8JMfFBU2EB3duM5is8/D2Hc49f42mblS8P8s0&#10;HZoJddUwq+ZEyRm7DClLil6PnUlOD/BPHjPp9xlkGeHoUCWRqhKJsDZeY9SWjZR1SlYoADNiiKYV&#10;VNT334TQOVfFFZa0BXihA33y1N6xrNmky8QIdEoTMd26yyuw7OMVoGnKlJ0QclG42dY1uqBzHKKn&#10;ZwzR2u5+DD6wmRecG69jT6Z8/NFP8UDpCobjNd744gvuzRdkvR5Xf/B9eoMBe599ytbGBhwdwvNX&#10;9E24RC74Ru0mjdCEkiZGClNAgNAo+yzOdHukAkVLbBpGkwmP7t3luReu8Td/9Vdap0igsIZsMDz9&#10;/o0bt75x47Wb33z1tVsvvvb6LWPMVzQ3no1/+PEMKH7thrkV8P/CG2H70kUefPwxZy5d4oM3/p4y&#10;JjAmSf9Pnj7cMUJT1QoQfZva0kMsd47a6sFYnk5xgx73b99hcu4M2XidcjhWaRqf0qypJi8iIFb1&#10;D0V1xwAMDV6M+sWmztu2viTGmOyXVjbSBJI07VMRJKiXaapdkWgRYymsw8eAscLx4T5NYjRGwyEu&#10;CPWiwuY5IWgNm/cRH2sVAi4rwukUFyKfffgBEiNrIgRrUsfhVw/UNirmS+eoVgDopmiMfrb2kG/Z&#10;wxCXHecxQmYMZYw0sylxc5tfv/22HvRNRZjPsaOBHj1tbVcCnE37vQQKOvLld5//T/1YOkACF1+8&#10;zke//Ht2L1/i03feYUHAt0Zs8enfjMkLOhKX7huyUtz/FO8Ru7np5z161nE6b6iBumqIMXJalcR+&#10;QT4Zc1JV7C1m4B1nz5zhxZe/QX88ZjQa0Szm5N5zvJizqGtOpjNEhGKgLIdkBiMREwODdNDUTaN1&#10;ZCEgzrCYz3jyxRfsP3jI3oMHnBwdMD85oakrpqcnzGdTiuGQyfY213/wQ85fe57Z4RFZljFAKEPg&#10;qKyI3jOcTDAxUtU1BkmlFVrrWPom1f6qq0o+GDBaX2d6fMpwY51qNsN4Q6zCEkwnYK0kkHSBRWd8&#10;F1sYJcnKDOrplLIsefONN2jqKq1Pk1hKUXYxrZu2YaZ7qT+4TrG78kiSoFJWsXV2Fs5cvsza5jZr&#10;a5MO5AUVz+x0BdvTvYWGq++pjS8l/edR2RNJjyNGYlkxznoUueH2hx8jwyGlWOxghOQZw7UBR2nO&#10;iZHcCqNezqDI2RmPmC5U8mjY72tq2ntOjk+oplNIZQ3Oe4RIZjJiUkpovagCCggNSWYpRkilLKtl&#10;Hbq3KdvabhQxeV0Tl+x7NNJ5Dhd17IBj+7g2sGs3kFVmUWWrl1qmoPWsRiBPz9nEqA0fomx0CB7x&#10;ET+fIY1nLIb13oRqVnG26BER/MYWAKch0DfQa+YsPv01s8WU/+nnf82/+W/+W86cPQdb64SiUKvD&#10;fkGvl+Px1EGD9Iiljp6ezXCigXHrjwWt05fuGWsT9WG/dv06a+sb+z967bVbN15//eYPX//TW9/4&#10;8Z/83R+xQJ+Nf8DxDCh+zYZgb0FNiMLWhQsYZzl75QqIoUqHkAdl6UI6OGjBhdA0gdgEamqsGLxv&#10;sNbpxiXK7B0fH5NbuHv7Nv2dLUxdYmOkQghY7TKMAEFt69oRhRgkHUwOm2cKMBLwCSKpvnD1wGpB&#10;0TJFE8UnDkJ175wJ+Kl2XPedxRY5PkROvGcBOJsxHAzxdUOzqMAIxjiir2iaBkkdg4S0URc5mUA9&#10;n+Os0zpOw1c5j/h0RP808NJIvmUdQvRdQ4sRg5E2X5fgWdTNXUQIiznHx8f86he/pCpLev2+dnSH&#10;oI4w0gp5k1hLrTVrO6x//3G/rFNcgW940Y7L89eeZzgeUbxwjZ+CMoqSpEyQDgyT1k3sRE+W8idt&#10;kbliy0Q5dVdUqBuPnTX0omNncw1vYM+XlJklGmEWGhqJWpvX1FTlgo3dXUaTdXxR4EW7bMtSvbWt&#10;COIsMdRYa2nmJZmorAjBa5OLGMJiynz/gLsffsD9Lz5nmkBBNZ0yPT1hUen6oFAPbJqG4wcP+eVf&#10;/d88vHsb5xw3/vzPyVI6TADTNEwPjpTJsgaMkLms65IO7afOMmyMNGLYOHeO+exT8sGA+cmJWt0Z&#10;ox3KT619rctqpZZap5aWqGoZtwg0izlVWfLJhx+y/+Qxg/EGJtU0ts8msgx62tKS9v76vXWKXxJM&#10;FVra32vtpFW3owsvXGcwmah7SmLXRDT9LKQOeWmBX5t+lO6/1TXc/jtELZGJTdSOXAn085zBeEQz&#10;q3gyKwnvvse3Xn+d4D0DY9mfT4neUy+mAIzHI/28VuWZbF3DfEafyPzwkLuffsLi4JDj+/c43d9n&#10;azxi3O9rsxiNdu8aiwl6PeoQO+kbIQG+SOdzj5EOzLXz30aWvn38SoratoBP+cqn9pNWAzcs8f7K&#10;CknBdQjQaFOHsTbVR0eCDyoQDlij92XtlbkurMNmOSwayuMprVwXREw1RwTOi2fYD9TA4uRAS0Yw&#10;vPvzn/KpzRj99O947toLuGvPUXznm5gYdf+M6hx1PF8QqBn014mxoSkjplfQRkLqSmRB5MF4a+vm&#10;iz945daPNrdu/Zv/7r//5e9akc/GfzzjGVD8mg2DuSlIQDCjzS2KwQBjDGtbWxzv77OIQTX7sFij&#10;fYhtE0Sg7bDUTcymlJj3KgZjcIgVPYTXI/sPHyHOYX0kBsEb3Zha4GmwOOMwxuoBFXTTWnZCQNul&#10;rC+67JpdpsX0axep+4ANDeJrcmMYWYdUFa5syF2BBBVx9RJZSGQRPaFuWExnNHXT2RQ6ZyDU6fNp&#10;zdzYON789zd5ePs2uWgnYi1m6VW7gga/zC6usoXdT9Jj2tS6ki96mhiWHbYdQ+gDNunTxbqCLOft&#10;N37F93/8I8R5rA+paQNCaOlLZQ5aO7XfQSL+ziFiaKLO8Xhzk/WdHaaHh2zs7rL/8CGLqGK7dgWg&#10;dh8zBDCrQHHJEEhaTLF1wpE0Hz4SpjWZcwx62gSyN680fRUijfdU3jM5c4ZiOOKb33+Fs1eu0h8O&#10;OY0KPqqyxBpDHSOTyQTJ1FPbiNYoYqCHgWrOYv8J5f4+ex9/xL2PP+Gzd9/heH8fYwy9YZ+Iys9k&#10;gIsKAFxVEU71Td9/cJ+t8+cIIfDwiy+wznH26nPYomBe15wuFsn5x2FthhFDbaIy7C0zbi2xarBi&#10;2Di7y/1PP6MYjYgPHlDHSM86lUppU5Yra9+yXEPdBYgx1YsmcXcR/GKB6fV47+13OHvxCrkd6LUR&#10;kmOFavPFDuC0SgC/a3W0cCQxnizBUUjlIypHpe/OZRmXr1/nnc0tDh89phZR2SMx2BiUIYzqD710&#10;zVg2QMXuVQVW/pjkt1wkNq2qm1Q3GME37N+9w7u/+A9Udc3r5/5riuBZ+Abx2mGfLRbYEKiODshP&#10;T+H0lNuPHrH/xW1kNiUvS/x8Rl3X+tkar3uLD1hsamZrO+nbVjLN0HTtYbK8Zi2jHrqPsNzrVut5&#10;u1lO4N8bQXxbu7mSHhA6NjOSUthxOXddIE1SQqjUetSkekBrTfcgp63vHUsrVgOBEIWhqMJEU1d4&#10;Z8kMZAIxNIyi1mAa4O6bf0+Ijt0LF7h05SpP3nobU5eUp1Ou/dmfUeZ9mqpi0huRuwxn4PhYme6i&#10;yBAxX5gYbxqRW8bILTtaexvgwrXrv2sxPhv/EY5nQPFrNgSpk0zOP4sxsnv5Mk9u3+HCC9c4+uUh&#10;C4GBCI3RAnLTpg5DwEdPbg3GanGxs66TNSBEaAI+E/xsjo2ex/fvIWJwQYvCNRK15MZhRXvSQgiE&#10;KuBjsrhbYTHaYRI4tEYbWGhTOTGqcHfyc7XB4yRSiNAzGT2E6eNDZTujQVxBqGuOZ6fMTqbIcETe&#10;74ERqnmZNmlt3Fg0nsJYCmsoT6fUswU+c6xvbnL7ww8pjGMwHGAbz+LwgFwMORmrCGn1UFt+N3Yb&#10;fpsmXgWKwfuUYtKOc9XgWz6BMk4CVUV0GW+98Qbf+O53iAjZYABZApu0h1VMjGL76r9lrLzGb6tT&#10;1DSfdhOevXqF2+/OOHf1KvsPH1KGQLAqHdTCC5L+ndavtX7P+r46RvHpyUl1bYAVrNP15b1XFiU5&#10;tNhBn/2DA07LBVtbW2RFwaKc0wQPvR7OWLxYyiYSbdTmprBkaKvZAhrP2Aj9xZz50SHv/83fcHpw&#10;wKNff0AMgdmxNkO6GMmbJjFDgb7VN9u0wUzjCb5hqyj4/M03mS4W9Ho9rr70EvPjY/ob65RVTR9R&#10;S0txGFuolWT0XfDVaoJSQR0jm7u7GGMYTibUtQYsk16/Y506u72YGsoinSTNl+cUUTYqIISyJGYZ&#10;b/3qV9z45/8peW/w1NrUp1eJnxhNCup+M5W4TG93m8BXqPM20AnJmabNZV++fp3J1hYHDx+pu48I&#10;wQg2qPJCQLBx1a1lWaMcE6sVY4uwdLh2bkRwYjAC8+k0dcAGKoHHX3zB5Nw59u/cZvviORpnVMbF&#10;e+LxCXExZ/bkCY/v32eU58xPT5mfnJADfR+wVUVfhGI81v2nbpbRakTvm9AG07FjQlvI12Y+2lSz&#10;7ndxlSKlszEUViwZ41JjMiHnNibTmEFo0vMG6WYt4T5tEmlT7EaE2Gja3Lov6SC0JUExdqUvRJVM&#10;syxZax8j1nuQyCAEgvXM8ISosjV6PSKz2Zy7773P//pkH2Kk982XOTw+ZvOD9/j2f/lf0RuN2N4e&#10;afkNfNQb5DdF5FZm5aYxfPgUsn42vrbjGVD8Gg6DvRmI/ywAW+fPM93f59L1F3j3jV9SoxFng6T0&#10;j6Tcj1pitebxgUie5VhjOT2dagTbRGJQAOgXFZI79h4+ZOfiJdyiosh76mELROruAOnOlVa02QiS&#10;upd1b4pJt04traJvtIMuBAogFyiMkBvb7ScmpWBNhDCbI9FwvHfIoiw5LCuqEBjtQF7kWJdhBPWA&#10;NhacpakrTAz0RLtW+zFim4b5o32++MWvGBc52+tDYmwwyRcYaSul0sdJp+aSrXlaYxEgBt/J+Oim&#10;n+aAr7KQyhyp4wB1SYwD3vnVm3jvqaqKYdf5+vT1lnRYtDVecfUxv4Mpkq/8WGhQxnnnymXuvf8B&#10;Z69c5u2f/pR5jNRiUp+6pp6W710PGxMlXWJ9Vt8RKOn/Lcsoqee758hwPD45YlGV+EGuNXXOMej1&#10;WFjDaHOTb//kJ1y48hzr5y/grdUudx9x1gEeyTLEWsQYmqYhzGdIjPSKgvJwHwM0dY0YgzMCdcNm&#10;5rAJFLYdxR4FXEaELNmfLeoFc1/jBgNCULmn/bt3OX/+Ak8+/Yyz2Uv0jaVvhdI4FTVOlI9pAUX6&#10;7JJZmlBDjGyORwzX1pifntIbDpmfnFAHj3PqAdwulRasiSwbWlrpJWIL9FX0uQZiWSKjEe+98w7l&#10;Ys6w1tczRdYFSu0a7FhFk8BOjN1aWi6ML/UKtNgxXdNWzLxj2NP6v/TCC2yc2eGTt9+hFsAYghhi&#10;9Hi0lKGzeSSVKsTEzonWKcoqqGIp7u3yXDvJg6f2AS/QE91XTu/cpjw9pGjmfO9PX2dzcwNOKmZV&#10;qfZ43hNdxpOqoj6dwtExo/1DXF1jYsDiu/vCxohpGkyM2CjpHl9Z0e08opIw7Y+7hwlaKtJNWgoc&#10;09eY7pWOr23jv/Y6yarPk16LlgGMIp28kKT6Q4mRIJpWF5tmNgXdXpSp9KIMZ6vS0H4WT5LWCvp7&#10;mZGuKsbEiLO619qYhCeU3sRkjqzf57SuqYC7H3xI6Rz5oyf4+eKdtd3zt3pibuXITYN87vo5z8Y/&#10;vvEMKH4Nh8HcajevtS0tSL587QVEdKOI0dMAjUh3gVtw4VG7OmssLsvIjMO5Uov0Q2IELFSzOUYK&#10;Hn/6ObvbuxRhjs/GqU6xZQkCMfouWdKmslsJkBgVDJrgVTonqPdyhvoLF2bpbNKeb6EsCfMFhbH0&#10;jaE5PuH0ZEosetgo1FXF8ZMnTOsG7wMvXbhIyHNK39AkR48AiHNUVc3p8Qk2Ri6tTWgWCx598DGX&#10;ekN9n1XdNQMYWEnZ/ebxFeC3/B9tiq+tMWvP47Tfdpu2aYFkrXWT7739NtOp1lhNtraxSYB5mZqP&#10;HXPRHTxtAPA7xxKqtq9vUIkPIlrfah0Xrr2AN4Z5Wi85ulB8oy4ozjqsGGxon3FFlPwrnOtSD84D&#10;ITc4MpoYtHu78dRVRVPnxEGfYbGOF8N4fZ35bErjPXMMdQS3uUXwgfnhAT5TppayXM5h1AaF05Mj&#10;9u/c4d6H7/P4s89ZdxkD69RZJGjDuQ2B0NSY4MEaXKG+tg3qK+2jwSW7vrKJHH1xl72zd3jsv2D3&#10;7AV66R7zrdh5kmuyK9cdEYwRorPEqqYKns2dLe6fHDMYDZkd7lPXhp4xBO+RVNfaTpiJK5aQ7Yx2&#10;oLx1/IZYad3th++9x+NHD5mMN7DWan1rEtpflowqIDUJlKyC+m7E1X8/3ZUMCoQIfgk70sK8eO0a&#10;m7u72iiS2KtOSBp1k1FFgEiTPlunINMC4Lh8RwoU9XPWMZL5Rq0UCdQCY6dWjOw9YnpywGePH7G7&#10;PmHnxqvaeDKfs9jb5+jefeaP9+DokHnyG3ftPIRI3mYufEihUPdB9Z20eV+AaDT13zKGkn5k2ne8&#10;ZAtFQne9ntpD0vdWsKXey9JarbbTKkDyApc2AZ2AdGTlvlIP6YAQjaLO0NalQnedvhwkLjnKJQgW&#10;tKkRoDDQoODUtkUCEbJegRingfm1639/7Qev3Nr97vdvXfnu928O1zfuf2XBPBv/KMczoPg1HIK5&#10;GREwlmI8Yby+znA0Yn17m6P9fZqYNPuCNpBYQYuJQ0y6hlpAXzU1xmrzhfcaTubG4pMvaXDC488/&#10;gx++gq0XuBioosdEdT1pLZawSz9US4SqREIghobMCFmMOIma2E3d2G06LJQL/GKBn8/x8zmx9soQ&#10;DQbYtQn4wMNPP+Pw8RPu7O3z7ief0BuNuPSt71BXFS//4IcJfNTkvR5iDMexISL0RkPC6an6BBtH&#10;YR3D9XVO8oIiBJrpjMV0xiB3FL2Msg5Uq3liVkBhOnzbv6+mn2HZhGBWfk9W/k46OA3JKhCgrggu&#10;49033+Ib3/k2i/mcYb8HKe0W0hmlMnOx63pMhg9/wDp5+rAQLBIaogijjS364zXEWDbPnGHvyRNO&#10;JOKcw9kkrRQbQgRnlg0uCcssZ2jlzOzIrHTeVgRqiYTMMiUQ65rgG2XNQmR9e5vJ1hZr5y8xmEx4&#10;XDZUztGIYbF3hI+R0geoPcZpHawB+r0+AyOEo0P27t/hwacfd8egDwF8iYmRYaZePd7DvAoaiPgA&#10;vlEbv2jIYiSzDhMiVeOZNg3N6SkHDx7iioLTwwPGa5PUqEIqnVAhGyPJrpHQNY+YzOLLksrXrG1M&#10;uL2Y0+8VyiT7BrFFx/K3acloTGKbpVtLbT2vxORXIaqnGESIVQV5zvvvvMP58xfpFT2sEVyeaeDm&#10;tdbQiGoDPkVBr7CFX7qSy9Uiba1bsnY0Kte02jld9HpcfOE6k90dHt+/pxqu1tKkOtcmfZ62EUeB&#10;YOyko2Kkq7lta13b3EQdGhZlCTFQ9B29kQZ29WKeaGGDn885vXOHT//mb1kcHLE4nYIIi8WCEBS0&#10;5T6QN54iNGTeK5iTsLwvo3bNKxYMQNbiui470kV6K/PTlQ20iemVm6IVUI/Elc+V7om4fF19kAKy&#10;kDYXScLWJi553pjWAiibH2KkTGjWsKyPbt9tkBXbvbRJxXYfUXjZMaUAxkO0hsxDZtu0sz5y8o1v&#10;/3Tr+z++tfndH95c/873bhWT9T2ejX+S4xlQ/BoOQaaC/btIfDUay2Cyzuxgn6vXX+RXP/8pDQYb&#10;QqoVCjgxxNZ43UII6oAya2Z4Gqq6pvYVprb0ZKTRaROgbnjy0Sfk8wrjF5jJGUqj0TDoIZkbg7UG&#10;JwLRayonBFyMqUB6BfKsIXAAACAASURBVKyI0MxmhHJBmC+Ii3kSFiY5G0A5nXH44AEH9+5z59cf&#10;8vjuPcaTdaJAPVZplFCVXL18mZ2dbSb9Hg8fPKRqakZnzmCNhaamiQFMjikKmM85OD5mfv8h1bxi&#10;JJbN0ZD9/ZppWVML5JnWc2qd2Io1H09zZl+5FulQaVPS7eHecm+/qd20rVOUpiZYx3tvv82Va89z&#10;fHTIcGN9+TwrUHT1ffxWYbHu3E82aUnFt+s0FZCUXLYRtq9c4eFnn3HhGy/z5Gc/Y06gL5GBGPWf&#10;Ti45WTTKIsf41LX88qpc8hn6VmrUvcE6i7UWV+TMIjw+OWbqG/78z/+cyy+9BKMhJ2IoM0sVWxFm&#10;rZXM8h4mzzCZ1esTGhyBjEhT9LB5xv6du1RHR5zNnc79vEqsckYIavNoCUhrJVcpOFjq3FkQgw2q&#10;ddnEyMneHpLl3P/4U9bOXsBmBVlUy0kTI2UMRAPOORrfJCYGTO6SJaBnbWuDGAL9tTUEaIIKM9vE&#10;yNYtuG1BJmBjSj8nsN3KMGn6ObFV1YLGwDtvvMFPXnudfr+H4EEyveHaek75TT4+nWDN6mVL309M&#10;0lOXNiJiaWWS2k5/YuTyiy+yef4c9+/eYeE9hbWdjaWnZdZ1TRhZfq6vrNkErJCYhPpVM1Bi1PqG&#10;ZFU3zhxGhDO9gjzL8PfusTdb4PJc56mqGZYleePJvV9hDPU+tgFsDPonBL3TY4J7EaKxys7RYqn0&#10;+x0wZMnsd7g7aMo6pYbb2e3u0fZ7cUVoO6Z0dafWn0TYIyobFkGCprA1VdyOFhTqG2hTzF+9Zk+P&#10;dhcJ0WuKvUWsbTRqwUTi5ndfuTX47g9ubXzvlZsb333llhuOTn77sz4b/5TGM6D4NR2C3IzEV6MY&#10;xltbxMWc519+mTf/w89S+lnZh0BKazhLbLRG0TjL/FTTnavZptAeqFWjzSW1EI2w98UX7F64iFtM&#10;6Q8tXgyDzGFj0O7d2mOCAkRpu+2MbovlyQl+PqeZzZQxDAHjLM7p0qtmMw4ePGD/4UMO7j/gdG+/&#10;25/3HzwhBmUiey7jcDbn4vYmo61NXrj6/7L3Js92JNmZ3++4e0Tc8Q0YE0gMOWdlVlYWUAmSJrJJ&#10;dlOy/hPaTGZaaaWdVvoftNN/oJ02kmklLVoLSdbEY5MsslhVrCErC5mVA2bgAXjTHSLC3Y8W7hH3&#10;PgCZVaRarc6yd8qQ99V798aNwSP88+985zuXufjaVfaXswSHVfF1jSsrLEIdA8u65vRkwtnpJru/&#10;+YK7v/kCOxyy8IF2WVMC56cjCmeY1UsEUpu4vtigS/G+XKe4zhjq17y+7Hc969g2xKLi45/9nD/5&#10;z/+CCFy4+nr+q6ZK8ueue7+tNXbnhTeh/cSxbkeS/PrKzJ4op169xOP797n89jv89B9+RBuh0cBQ&#10;tfeMCz2Y6Uw95Bi71IGH1J87G7NnLVxEOWqXBB/YOH8aNxpSh4bNrQ0uvPIK1caU05depY6JqTNG&#10;cK5i7pUghmgMxhrKqiLic1W9p42RygpVUTDbf8azu3cBGNsEFDumaLE4hODTOdcV80tcXUMlAT9F&#10;cSEwEWFpLe3hEYzGPLp3j3ebBh2lwqtZmwyGF86BGsxwgOiSzixbCtdbo7iqRFEW8znD4YjQNPgY&#10;KfNoMGKIMWLyBbKaWDjNjH+qes1V5hops08ey8gS5eOf/ZTFfJ6rXTtwuM5lJ97pGOPVj5u10btO&#10;MD4/ksQgxhKVrJ/s3i9cfO01zr/6Kj/74Q9Z+MC0FNRYXAyZ85IXNtv7b4ocA0GdhrKDTWoteE9Q&#10;TxEWWHFMnEVNWjBYEQaqTJuGom6hbmiaBhGhKAqAZL4elUIjNjapoEkUJRxzEPArOjBdQ+0J1WTt&#10;tcbI9orDDB5VY2ZgOxCY/tZ1eTKqvZG2dD936k3pNhVJbUCTPKe/y6RjFPM5Wl+xdpf0uQXb81mE&#10;dA21ZxS7xYMURT3+6MbO+PpHO+OPbtwcX/vBjimr+sURcBIncQIUv7VhkJ0I/x3GUk6Sf9gb734H&#10;gGAsiseTK24hi67zg84IYk1qR1Uo1rnUM1kjMXqsTQUXRqGwjvn9B2xevsLR/jOO6prat2jTUojB&#10;WEs1qDCFQ1XZf7zLwZNd2vmC+d4zhqMh29vbaR+sY7a/z8HuLoePd9l78ID50eGLVZlNg7Qt5wrH&#10;AIOLil8sMeq58v5bXP3guwwqy3A8op4vqApHMR5jy5Ldp7t4AnFQ0KjQFAWqSjEesf/oEcv5DFk2&#10;HD5JWZTJZplZQBJzIXmKWwOL6/FyMNhVCr+oU1xvz9VtrZ9EfEuMkc8++YQYI0cHBwSffC37Vm6S&#10;jZhlNRFpZsPs+k59TXSsZA8NBFALBLbOnUdEuPzG6/24aX02VradYTu9mXjIDEzXErD/2k5n2p+B&#10;FKl1Y0ANxLamjEXyQ1TFGMPh3h7RWBR4Nk8t+rY3tzl6tk8+VLyPlFiODp7hvWdiYu4pXFA4RzkY&#10;srW1hR4dYZY1tvXZr057ZrZfC61dT9GV5YjEmNqOqWLFJh9MUk/nh3duY1G8KmJMYhIlq/+0s0Ey&#10;aC6kMBopBwU2RvxywfTUFkf7B7jBAG1bvIYkxTAm+/HFJAkxeRFhul7mGSwoiE9MmwDeFRgfgBG3&#10;Pv4V+/v7hBCx1q1AYAdq+sWMoCqZ3F4fLGsaue4Uydo46S9vGtF9OlQE0cgrV65w8bXXCUFZ5G5C&#10;dPZPXZo8G8BEZXVNzHGb9u7VdJoOPJp6/+FDsmuxxjAeVAxHI8aDAePBCDLL6oOi1uJipIzKOEIR&#10;FUtIBSt05XRpP0IHtDrQmhlNkZBx9nPjWQGJL5yr7hwngKlI0LxQgQ4I9q0uO7CpqzPpQ0vXs2bt&#10;VqIvOor08shjscZo/q5hhqPD6fUbO5vX/vDm+NoPdsY/uLEjsmZ+ehIn8Q1xAhS/pSHIDgDGYgdD&#10;qvGIS2+8wcap0xw82yOYVMUWNIFFmycRhyST7cIkc2wLYgWrhtAGlosl4iRZ6ZQlpRM+/9kviKo0&#10;YijfeocwHie9WDXg0e3bzPafMdvf49mDB4wmG4gI080NjDEcPX3K4b177D9+zN6jXZazGcYYrM3t&#10;oAATPNK20HqkaSAETFQGGAa2YHGwz5H3UDoOnzyhHFTE6Hn0bJejeokax6UrV2h9y6ODvX7SMSb1&#10;t77/m88hRhazGU1dI4MKXcxS676lx4hSBCVosqEItrOq7s71ilTodIrdL/sOLfzzdIoSPK0qtz7+&#10;FZdeu8qzZ08588r5/Kk0I6S54/jMEFWzJcs6b7NKkdE7tB0ve9HMCKnCdGubyeYmw9GIU+fO83T3&#10;MV6EVpOFjlgDIdLG1CUnoKlvOBkI5AMzPSmVTlAkaduU3GNYkx9f6z0+BoJvuf7Hf0xRVURb4Cwo&#10;LcG3qbuKWLyyKowIEZFcLy6GygizwyPi/j6Hj58iTcPAB0qEyjlCDEQNvf2IspqwYdULt7++ugLD&#10;4j3jyRREWCLMZwuePXnKeLqJOkdpDXWMGCMEa1m2bTZZT+lmgxKtwWkCL4PxiKO9PRSlyDYuQVPq&#10;vDOsTo4s2UpGQmoZ10OV1X6LQuomJ5g24I3l45//jNfffJONjc2UcjYpja59Ct9koJev/3Mg4xhS&#10;+BrwIWsjzGfAaoDhaMQrly9z9sIFHt69x9J7hkWR/BRj6tLi8thI45VewpDu0ZVti5FkSk/MizZr&#10;kmVVaTmzPeHUqVRQVLgqH4diosf6QNkoLmtZHUoZyZ1ectmd0MtwetPsvuPQ2sFr7Fl8+9yCp38e&#10;6Pp9FiHkEpxOb9pds54OlL7KefVdq25HHOM2V8x3t6b5pyK57rvNxsaT6bUbO9Pvf3Rzeu2jnckH&#10;1/72n7ipkziJPk6A4rc0BHkqyD8g/ADjKMZTwnLBG995n5/8zV8TjMXEZBXRNjX1fMHQFRRFlR7U&#10;WZ8SNabWTFhi2yTBfV5m14sFxEhz9y7n33wd37bsfnqLh0dH7N67T310lAyNR0NGoxHWWhYH+zSH&#10;Rzy5NWext4cGj3WZIRODIDjfUrQNJkRMCEiISAwQUoX0+swutqA06SFfqPLKxfO894Pvo6p8tX8E&#10;JEPt+WJGiMpoVKVHuLVJ9xiBQcXswUNwlqPdJwx8YCyWQhTxCiYV8bRZ1eQ12U18k07xxRTPcZ1i&#10;Sk1/vU7RqCa9W/BEY/n801tceu0qe0+fcOb8eXoFunS8xpqbm64VZwo57fjclJK/cx1Kwtpu5DT6&#10;5pmzPL1/j6tvvZWBoqEOHmtS6teGmCf3xIR0BsSa2TfWGNO0s8+dGQOuKBFr2T06RIGmsiyODinK&#10;knqxoJhMsWVB3QYO5nMwRZ6A0777NlAVFQNjGIgyjC3LRc3u518Sg7JYLhmGzNNkli9k1lMlrub1&#10;HuRCLx3oQFhccUjRB6QscUArwsM7d3jj8mViWVANKoIxBMgJzC4ln9KtsW2xwKgsaEPFZHszgRKb&#10;CpTEWdrlgoGtUIlEG1FRgsae5equkejaMIj53hHBG0MRAq1YPvnFx/zpv/ov2Ng4laiybEnVHdfK&#10;1uY4SOzN5dfe2w+N4yMpL+iy2X4+lx3wvvjaVS5cvcr9O3dZtAkoqiTwE3OqtduGIRV6EPMzAVad&#10;nbJdloaAIckFhmO36hMfAkXhksRFFVvXaOuRKFRqKUhelnbt3lM6m5hUENSN4/UDXcG+9N9kvr8C&#10;fF11sHavrE5AB+JVA51JTjqdnZNDt1SU4+dUO5pQ6SCoro/N3yXy/d2xyO70mfuT73+0M7124+b4&#10;2kc743ff//HvuKWTOInfGidA8VscSafID8Q53HBIrGve/u4H/PwnP0GCg+WcgCI2XWYfUxpHlVSh&#10;GCIhP7RdUfQPsyY3n0egbVuWyyU/2tlhvliwbx1+NAZXMBwOKVTh8JDZ7i7N0SGhDZl9E6y1FNZQ&#10;qWJ9wMWkHXOqyW4lRkxIBQ9rj+DUeUNMro5MeiQBQtvgj2YcPH1Ktb2JOpiHQLW1weH8EMXgrKUN&#10;IRsYJ7bywd07fPLvdljevQ/7ByiKK8rsn9gZDaUClkKE5dedb+GlOsWuI8n6vHss/czxvwnJLy4A&#10;Lni8K/jy00/54z//U549egDvvZe+UCOquSNKnnFD7u4C9JNEp0H6XWN9Ejx17jzL/T3efu89fvrD&#10;v83p5+SR2SGWzhwlaCSoJOuZfAzd9jrus0tvdvsW0SR1kMT2qbU0PrL74CGnLrxKW9e4zS3KwjFv&#10;A96njjXdoiJ1oVAGZYUVUkGLryly67XpqdM0mvw50/VOPnktkq/Jmp2Pdnu7ekkXlr79ogVC2xKM&#10;QazFjioePnrA1dCidkSRr4MhGSdHsXgCRSQXcmhvWFyOhgw3pgQCi+WM7dKl41wectAeYo1k+xX6&#10;RYAgqwKvtX1MXpYGiZYoBdZborV88otP2Ns74NKljiqjByhp3Jj+V916QtYp7/y6/tGXEYt9h5fM&#10;vGlGNecvXeLS66/xo7/69yxyF5doDMmbW1jMZpzdGKZt+gCySkOnDj6p9SV+5S2ZukYZBtWA8ahk&#10;c2PMZOQwEfxyiV80tE2bwL1xqBsitkhAMCZoaMSuPVVWlzyiCZP24E2PH7B2zo+JdUzHrqvU8eos&#10;IGsncMX/pjG3Lh3RY5v/5hv1+cXp10lgylcufjm5fuPm9NqNncm1j3aGb7z9i2/c8EmcxP+LOAGK&#10;3+JIOkX9b4tqhDt1Dn804833vptd8jM4VAFb4EwyLA4hmedKAM3GvzEGnCswJjFFhSvApLThYrGg&#10;bVuag0OkcIxEUoFBYal88i0MIVDXNRoCTlI/4coIo8JRKNA0mKC9XqhDFjE/fE3MQI2OYchV2nly&#10;V8CVBY2BrXOn8SU0sckV3BB9C9Yzrz1RlaqssEYoNCKtx8wXfPWPP8dF5UyMNKS0YNS1LsZikkFz&#10;3p+uErUzBH4uSfUC8FtBpd+uUxSyFIAEFAXl9m9+A8Cz3cfEtsUURdpWzNuVdK5SX2o5Bkxfxm++&#10;bA+P/zUd1WR7GxHhzXfeTcfrCprlnJDBis3HkYqi1ro9QDIBRjJQ7ibH1b507Jj3HggMBwPsZExo&#10;Gx7euc07139AWC6IUSkLhxSrSdg4ByLEtiVExRgLKnR1pdVgwGx2xPzggHI4xDcHVCRNJSEkMCsm&#10;sZ9pZ/K2EzCwz02+HRCwCNq2LAF1DplM2L13LxVW5DPX5lMe83jRmCrJjeR0eQiEoqS0lkXwUJXM&#10;nzxhujFlUpU0gwF+1uC6sgXNe2bWQEkeTRoNqEPVoRRIBLUGFxKo+vRXn7D7eBcfNBe1mLWrna9F&#10;PrYOjD6ffu7f+g2jpRvPneNByGPj3KuvcvHKFZyzqDW9uXk1GGBEODg8wneV3hqRqJTOUGYP1c4z&#10;RoxQWst4UHFqOmFjPGBQCmWRzKHxLaEJaBuI3qdraEySRzjJxVbaV3yXSc+QmERVomi+fmv2MeT7&#10;std1CuRrkE50fh70gHO1EEocq0VMGjvdcXdM5urMrRWdwaqIql9car/AeilCz1Fdvnprcu3Gzen1&#10;j3Ym127cHFx57dOvf/dJnMR/2DgBit/iEGSnW9UWwxFiLJffeJPhdMLR0SHROEyMtBoZVhVWk+mx&#10;IXUJEIHgA8vlgrLUngWMKskMGCiLEmctxjqCKCNrkzVFBpWhbTFNw7BpmKrgVHEo4gM6W6T2bTEy&#10;Ho8TEM0TocQ18+nnjkpRvI80IXXlKEZjXOIC2Hv0GGk9y8ITUIrpBHEFyxg4WiSWZnuS2pq5pUeL&#10;gjMXXsE5h9Y1w6Jg4CyyaPFGUgGLJuAVVfFfYy2yWuHztTrF9Wf9+mvPOvYbW+kURYE2dZb46tNb&#10;XLj0Kk/v3ubM5atgupS9Ta3xpGOtnj9pLwOK3xyKoDEyGk/Y2Nxkc3OTM+fO8+zJLsEYmhhwktuy&#10;ae+ika6Cxlyxm9oyaiK7joHWLvnXpayNWLRt0aiMbcFyvmQwnqQUfIRCLKkQPiHqvkUaidkJIeBy&#10;q0eVZGU03t5mvr/P5PRp4mye7GtaT1u3SFFA1ZW1xOTvKZrYsBfO1UrPacmygBiJdc3Z7W0G4xH1&#10;co6ELbAWh9LEgIlCtELpEgNuUbzAsl5SGsPp0YRyMmGwsQH37lM3nmVMXYaG5YhUrR/xmrWNKli1&#10;KXWuDtFVNW2fzkRQtQkEe2EpkX/8yU95/4MPOXvuXNYprjSJmfhLx7eGG1/WN7wfq91KLv9bMY35&#10;r+oJMeLEMtrawo6GvHLpIgdPnyWzbBEWbYu0LRvTCaKBul7iJBmcd+3lugrf0hiGVcmpjQ2moyGn&#10;NzYYlqnLS9Q6g/xk7m+txZY5W6GdhZTpi74DKc3sY5tB7XHGMErSg5IXol1a3RjJoE/z4gwQpWsz&#10;2F0D27lddv95jvrtzNfXAeIxh4L1d3Yfe+FvMHjjrV9Mrn10c5wYw5vVhVe/euFNJ3ES/5HiBCh+&#10;i0OQB6r8XJEPIjDc2ESbhrff/y4//uHfoNYimjpQJL1ZQI0Q25BXxPRsYFEkkXgIgRA8UQPDYeq7&#10;C+lht4wevGe5t0fwnrhcMnCOyjlKY3A53eu9TyAyt/dzxiAhVSBKVwFBnoYkbdu51GfZB0+M4H2g&#10;iT55y6GURcE7H3yHc1evUGxMeXy4TzSGrXPnkpXLogaJ+KiEGJJ3ZNsidcPe7bucGY45OJrDwOGM&#10;IVpBbWq55jFYI7Qaqb0nGoMY06eQfhedYvc7I0JQ7Ss4O45R+lSuJhcZEssSDUizxKP85pOPOXvu&#10;NLuPHnDmwiUoXcoXiu1ZSZNn+ON+dF9DRXyDTlEBjYrGwNaZs/jFnO988AF/e/MvUVfimwUOUGOS&#10;rozsERyTD6eRVRqtS1t+0754n8aOtCk1XEYlLpaMtrbwbYMWJYUIrYKqT1X6YjEGQkisdWEsqh4P&#10;VAKbZ8/w+PPPmJze5ujBQ7T2qCtBEiCVrByLa9Y9pkuNS6CzQ+lZ445VlGQ47kmenTIZM9vbY3ru&#10;LDWe1rep60fWaAoRWxQUriR6Tzw6YtG2NIsa6yraNnB6soWoUs9mkLhBRIWSEo0e0TTeEDLglHxv&#10;CBFDEEsQRyRpFFsjKIFA5NYnn/D48SPOnT+fx9dK9NABbbB9Ra3mVc7zi5q1gcO6W2cyLQ+opKxE&#10;7UMC7oWlFMPlN9/k/KuX2Nt9ytx7yhBpg6cInmI0Yjqs8PWCxKQH8J7oldJaKmc5t7nBoCw5u70F&#10;QFUUQCC0gRjapFvUiMlWP+LWCrUknTefgVcw3XhM1zTJA5RgJC+O02dsNrVP2slkCy7ZOD3XpfTP&#10;JyBLTrqbp4fseR9WZ7Bjr9dTxl+XPl6P0bvv/cP42kc742uJMSzOnH3wjR84iZP4jxgnQPFbHgI7&#10;UfWDiFCOxkRV3nn/A378w78hOpcsOUhtnpyTlG5uA5FUhdk2EIJPqeO1la+SUtQxxr5KeVKkXO9y&#10;NmPiUkVnka1cYoyp60XWiglCaRIoyxvMHQvSXosIMUT2Dw9xznH27JQYk8UIRFxR4EyBcQVPSRY+&#10;f/YX/5LN8+fZtw4tS3yM+OApnMMYoRpUqA+E5ZzC2NQhpm6oRkMmp7aonzxBFAofiTGyJKKFwzqb&#10;UlgxEpo2gYqvuTO+Sae4aue3Ym26KmglA6s1FtVqqhwuVFkCX332G/7oT/8Fu48eQsy5RWL//rU5&#10;qo/uG9eren+ncdOn25RyOCQsF7z3ve/xd/9+BxkOkuExyQBYYvaTI02c/c/rTEpfuCDHJvEOhThr&#10;sMYQ2hacw7aeZw8eMN3ehrqmjUkCEIxLNt0aEWOTjCK0+NDSaCQsjggGpgPH5rkziBOq7U2eOQO1&#10;9D2hjbHZOD3BgIzB6Ck1Ooo207OSTZcl+So6I7Q5xX/xzdcoB46ihCezQ8TAdDzAx8AshORXGm1i&#10;11XYqMY4Y9l7/JRqMEzt7IzBREWCgFecLSmyZVWqyE2yjK7TNpgEEI3gRfCQeiqLIWbGtVDDgsDn&#10;n37K/Xv3+O4HH+Zjy2PGpGrc7nolE2/NYzaba3fjYX1M5XGXHgVZZhDapIU1VcouZDP2Evj+jT/k&#10;13/w93z845/SqlJCygQI+BhompqBtViBMqZCFQcMnUEkpZBj1k+XzhAWc+azA2LwuCJ5aXYpYlGw&#10;YjPQM/2CTDWBvGhzIZNJi+OEBvPxivQLrW4RoaoEDamoL6ZnXobs6ZysLfC607HuIyCyYgzXweDL&#10;WcRVjD+49jfDax/tjK/duDm+fmPHbW49/do3n8RJ/P8cJ0DxWx4GuRnQ/0YRbFUhywXvfXgt9V0W&#10;QRcLvEi2eNA+LaVANRzSNm1m/wJmzUYjhshsNkMQiiKZTRA9RiOjsmBYFAkAaSS0MemGQupOYZHU&#10;ISU/JzVnsUJmOqqyyKmZnL4OgTakIpiDxYLGe6ZbW2hZsBQYvXoBOx7hjWG0vcVSPYOixFqLjyl1&#10;HkPEFS59j8aUC0XRwyNkNufw7j3OFSVOFb9YELyniZFqWPa4QaxBO8PwDu78E3SKz/spOkldXlK1&#10;ZSSsvR8SUGwRCk16vy8/+4z5fM7yzldoFvkfn4hWX75Wa/LcHr0sXiKAEsBaCC3leIzUS7577RrG&#10;WrSsyG6KBFnpI5NRdaoKjZk1jZmpo9NuSRqVySZn1ami21cJniZCsWhoDo4oXYV6z9KmyR8U0YCG&#10;FjVgTMRI7CtoIy11hIhltLlBORzSiqCDAfOjBhuVajjCAk2XZtQM26OCugSoNbBSk3VFGrk6VkGs&#10;o7HK3vyQs1cvUY4GjAYV/vBZ8reTIcOqQkOgsC5peZsGgNKmLtBN65k9fkKljlDD0DqCOjQ0qbI2&#10;d/SxWKJ6REyuKk/nvTEJ2K32tPMDVKJELBENni8++4z7d+8kkGOSpABVVDwiqYBMo2T/wri6KWXt&#10;BhUl5mwCJPsf61bZBGstMUQO54fEECitS/cZwubZs1y8eoVF2xJUefPCxQTwnz4GhYPZggujAmcN&#10;ps2egwpVWTIdjTg1HTEZDnAmMfsa0rNIAaPS9xnvityApEHNUpGgif0NtucFiUTKouzQHprT1JoL&#10;2EKM+Xn03E3V3y3PVSqzeiYcu7OeA4dprL/wPh1dv3FzfO3GzujaRzdH12/s2NH46IWNncRJ/Cca&#10;J0DxWx6C7Gie4IqiRIqCt997n+FoTL1coJnta0isROr7bJDM3rmiIIaANQabq6NFkgdhCC0h+GR4&#10;a1PPCCMpLdyGiLY+MZRdajIzj310Jr+sr7Y7Q2FDiMrW9ilcUbCMkSZ4WiMEZ6l7fzmIiwUbFy9w&#10;OFuw27Q88y3ROSabm/gYaWOqyxUjqcc0kconXdrR/YdMonL01T0unD+PiEnGyFmfFAXEWZYh+e5J&#10;NujWl4CrHoqtYbIOhxhJ1hw+p4W1S2XSgcjVz92rSTQjNhfQzGczHt1/wJnz53j08AHnr7yerhXH&#10;088dKRZzqj+12n4ZUHwJQOy+PwNFBWxZ0Ypw5fXX2T51iv29PbQokvk3yXXFkY1gVDE2H5HIccaU&#10;lS1Jxyp2+6SAFQcBvHr04JD9R48AKDXStm3SrQ1t0nuGdA7FCJKp6AhgLKKROkZKC1sXXuHZ3bsU&#10;G1MWu/tM8v7azBlFlS7PnuB71imuoH06pz6PtWUGwm48ZFkfsXz8MEkxfKBeLHAmdV6ZDie4ssQ0&#10;S0K+P7y2mFaZugGnqhGfHd7myVf3GJQDnoVABSuD+qjUiyXloCAS8QaCJJPq9YGSlhwByWy19gVD&#10;iU2zKG2z5PNPf82D+3e4eOnVDAbzMYrJPaUDsGL/vW+Jmu9rSVXGGUH3oyhmIJXayUFZFBzUqXmH&#10;MQZrHLP9A3zd4DFMt0+x/3iXed0wKgrEFkjw2XIpYlCcNQysYWs85PR0yqiqcNlTVWMk+gA+UAhU&#10;RdmPrDSIUlo9quLb1KmHwiHGEG1qkQjJAxboe6MnvUT6fNdBJzGDz98r6ZStOP/n7qb1ArdvYAul&#10;KJfj6zd28r+bJbhL5gAAIABJREFUo2s3dkxZNl/7gZM4if/E4wQofsvDiHwl8GtF3okIxhVI9Hzv&#10;Bx/xy5/8A/VsRpzNUvoqkioPjWAw1L5N1cE2VTwbMX31anpwJ2m4kVShaDA4k1bk3rdI5Nj7nU1d&#10;Lfo+IJlp6h71xqaev4HUbaSNASkL3KAi1kuaJmnTyCyBxkgYDphub/PBn/05lAWLqDhJKUxrHdYZ&#10;dh8/QoMyGVYUJgGXiaQ2gbMYMDFy+uIr1IuaobWpp2r0iM0gKLdA0zbkc5r63nYqrXWdYqr+BYMh&#10;aGpZaLSbXo8Ds5WWXtbS1McBndW0D0XWNn5+6xbjjSn379/h/OWrgMmTfAKKIYNLoGfZkl3O109c&#10;sGI7u9B8XBgLMVCOx6hvee/DD/nbmzfRoqJt2+SjGVcXsSClPde5OJCVpiuncrviHtbelwzfc8HJ&#10;3gHN/gHN/IhqPMaGNk3isUGtw0hIhRk2VXlr8CBCOawgtLSilAjT06c5ePiQU69e5O7t+/gmoMZQ&#10;YlOxVDaeTAC7Y5AUMYpR6ZlTL6uzBEL0nlfOX+TUhQsUgxHbFy/ydDZPbJgxtHVDUKFdRpo2EhuL&#10;aTy2DUQCZiBsbG1ysLsLbYOLSn20jzNwenMD1cDh4RMoRz1YzYpKkn41aTk7drvrhNO5A7p8TgtS&#10;S8Mvf/Nr7t75nIuXXllpEDTD+A7UxKTL1LxYa5qG4WiEarLBCiH21jnGWLSv806LQ9QwGU6wtlgV&#10;fQwGDEdjLl59jdevvs4vnzxj1jQMnUu9tNuWgbMUuTtPdBZXOhrvkwdrmfTNtEn6ErNNjsv3TGFs&#10;TjcbfIi02WJHrE1NA0zOnGQwrdo5KCj4NmVQtBv5wrFB+eJN0h/v18VKl7sCi2Y0Phhd+yixhdcS&#10;QPwmIHkSJ/FtixOg+HsQRmQnqL4TAVMU0Ebefv+7/PKnP8aNRjSHB7SqtAq0LUahcgWo0i6SJx15&#10;Io+xE3QrVVWlnqtr0VdQGovN/ngmT2Zppb4OItaAiSR2p/XZ58wkIBbalkpTGjoAUpRsnz1DVOXZ&#10;4QFMxuw9eIgrS6rplEdNyyJGtKpQb1IvaHUEAhab9IYhUBOhDrTe8/DWZ5waDvEHM+wacHUkc2kJ&#10;Bt962qM5xhiqapgm06wh1MxEAM/hMelJs87/jmPJ5+Op6XXLnO4cGU2pxRJhiXL/9m3ev36Ne3du&#10;c+2P8ptiBJtAQlwzhoacTe2YDuFFneKLOerjLcMySBZXoL7l3Q++x9/85V9CWdDOFRsjLRnIiiSg&#10;qCtYTPeqq993afKVbqubXGNqkZcn/PnTPZ49eMj5N16nJIE1EwLBWoxJXUoSqIsJ4KiAWJS2t6jZ&#10;uvAK7bOnTKcTvvzRT6BNKX6fmafVzrWgHiFi7dqYzYS4EYM3lmgMtQiz2nPx1Bkuv/4m7bJBgdJV&#10;2BDAVixmkeZwlnbCWkQMYh1ViNgQ0b09hsFz/9NPiL5hPDIsjhb4ACoTnHM451KqV7Q3pRQxREkK&#10;QoMhakwV/xqwKCEDcBuFYAwjIktV7n35Offv3Ab+syS99Mli2roiLb7yWOhGgjGWajBEJLF5s9kS&#10;1UhRZl2oCk0TqeuG4APWWaphQQAOFzMKYyitpbAOYwznL1/m6ltv8fkvf4lXWMzmSAhUIeBFQIp+&#10;wbm9MaUqCs6c3qbKTwmfvTuNpvruQVFQmSIzn+T2ojF7eK7SwKnDSrqjbF4QrI5S+0UVSq89/O2R&#10;U9Trv1m7h+zm1u46Wzj64Ps//J02exIn8S2NE6D4exAGczMQ/uuYJy3qyDvf/R4bW5uE4YD9u3cI&#10;KBNn0UXiUKa5ytmvaeBm81nS+rn08FeXV+sx9uxGBxQ1M4adoWwHX7rfp5/NS8FLUlolVqBtW/YX&#10;C4Bcnaq9Jko1cv7CeU698gqTM2coTp+B2ZyoMKyGNAuPasAZm9q2hYhzBSPrCEcLjnafEYgs9g+o&#10;JmOaB4+JMYEPUxhKhLlfYmLsJ1OjgguJbQoEQkfWyYvHgKyBpph9+sT0XnOwAoU9y8HzQDG9lhm4&#10;3L9zl+VyyRef3VqVOANkTWAHQNc3EjVLCl6afl7t8fMJ4Zi1e7ZwGBlCs+T9732Y5APDEf5gD5HY&#10;+8+te/B1LfzS9V9pKPvi0O5btSeWCapYMZTGUhNYPNvj4PFjzr52hUJIqVyTKsFTt/IkUehAcBQl&#10;GkUMtPkYyvGIoqoYjyecuXKZ8NUDxEea1uOsI9SHtM0cqzHpASUViWhUfFS8WtQVRGtR5zB5/JXG&#10;UlUjrr79HtPTZ1A3pTABs5ihxiGqhJgWEFU1BGNxpmYSPJbArZ/8A7P9PSobOZotiLbAliX4lrqe&#10;EQwMBkKdU+6IAWdTVTBKQerY4jPQCRn0eiFV8CpEU1AZcNbx5OEjPvn443RPGkOom3z+0+dCNtpX&#10;zQU/IseM260rUATjXGL9Y+ITi0HJsHA4mzSDsfWopjEXo6YKdODC5au8+/4H/PW//T8yQI9gCyB1&#10;OipcQWWS2rLLXLStxxlFvSc0NQRP4QoKl+Qf+4d7tG1LWQ6oymEGaxkMWrJZecdor+4T6capKub4&#10;Ovd3jvXcQHH23L3x9Rs7o1x4Mnz3/Z/887Z6Eifx7YwToPh7EEZkB80pQWuJIXD59Tc4dfo0wXvu&#10;OodvGjyp84iGQKtJhF8OBkCXPk7b61LJrfep7RYd2IEOZiTReAcIpQeRxkhK3XZoRlcpSIU8MUaq&#10;4RCTzaM1xgwcs4GuNeAMpiw4d/4c1//0T6kjPJvXWLGIEULXf9hHSnVUZZFAlHoK69BBxWK+oCXy&#10;1ae3WB4dcXVjyvLosD8Kk4GD+IhRYbMYJ/uUCKLJ8y2gqcq0P/Q1BVN/YKvfvYxJXP1t9XMXNk9o&#10;TgQnhuV8zuMHD9nY3uLendtcvHQ1bT/b5BjJ6ee171jp6V8GFNf34sXwQXGlQcsKYwxvvPMO041N&#10;ZkeHqHNEH3rTbZslA5b1lLNmM/GV3q8DhsfOFfT9l0tnscHSHB7y4MsvufqDD3Nv7grR2FewijX4&#10;kKVd2Q+o7+ATAo1xVNbw6htvUQTluzf+iF8c7rB79z5bVcWwqgjaQDMH5zDWImJpY2S5WPbee2VR&#10;olFZeKVWIW5sUQ5HvPvBdS6+9iYAB6Tih2I4JOSCp6ALsJbWQiTQxIaRBEqNuEFFu9swGlW0R/to&#10;mFMVEecsITYYUjWvDWmRYTWg+DT+oLeaauQYKdZbFBUqiEmAz48GBGN4cPcuX335JVdeew0xLoHh&#10;ZZv2NfeBNtZmkG9o29RH22uuwi4sapIUInkNltnbkh4c1rVlOhlhRGjmdW9LM97c5Oyrr+JGAx4+&#10;fMDGeMrIObAOCZ46BIZFwbgqGAwGbE1GFEaIviE0NcakPs7GGJx1aAi5WC2iBlpRoiMB6u4uOzbO&#10;Xs4W9inib1pDPRflhVe/mFz76Obk+kc742s3dgZvvv3L3+2TJ3ESv59xAhR/D8KIfGrEfIHwmpIr&#10;d73n0tXXuf35Z0y2t3ly7x5NtFiTjI/rEChdgRohhJgIAGcpXAmwWr2v4QzJKVY0pY1j7nlLp5/q&#10;2EXVvp1Z/9n1VT+kykxrKaqSOrTUvsWUBcYaDueHBBSMsDg4ZDgagW+ovScoyHgjsUKtR31ORLnE&#10;yC3mC86PJ7iq4tann+LrmmVTU9c1y3KIWkPQgCcVAKVUdQaHCFZX043VF1nAvjUXrFqt9ennlApD&#10;7AoUfoNOsWcbNRVSFAiNwO6DB4w3ptz+/DMuXrqSNhRDmuiRdG7WhPWxP62/m07x2LFkdsoYQYsC&#10;fMt3r1/jJ3/3Q+JoTGxanCohZ0ejJHAbSd6QqfI5N8rrstzSpQfT+enS9kEDiuCyfjQulhztPmV+&#10;eEgxGGBllIoTok8LBw2I2Mx8pmKlNni0TZ6MiyjYYKmqMWMMr77+Jl/97Ffs3r1PKEse7O9RtzVn&#10;NreSFpdIbJJmFeOwgwGmGPF02RIQ5h5AqTCE1hMx7B4eUovwtK1pnFBuTakNqR/2xghrHSFX/GMt&#10;PipHTx7z5OE9/v7//j8xQGUz0BKQXHXrmxqNgcIBSX5JiGtrEUndTxJpJthENCagaJPtS4xKtAYT&#10;lFkbePTgCbe/useV199GrKDRdxca44okIzEWH+HpswWzeUM5GLC1MSAgFGvs2+6TfbwvOXdugBjp&#10;tblNK5RRwKbnhREhtBHjI1unz3D21Ve5c/c2R23LyDpMUVGalE7fmEy4sD1lXBaMnMnV2FlWkJ8b&#10;TYxE9Yl9Lh1llZwMel/ETsawvupae66Qt7P+82/TC1ZXXvv1+NpHNyfXb+xMrt/YqS5fPel6chIn&#10;sRYnQPH3JIzITkRfUwSsI9Q1V954i8f377J59ixP7t2jDoFRURDrJbVvqWyawVxcSxXm11UbsdXP&#10;uWtsD55Wqcf0zq5LauyF9+vbTf+zziJYsCaljgBb2GSJEruuGfm9xlBZGE7GDK3ll4vUhVkmW6hI&#10;Ai+uxDqTdGwodeNpipayqhhvb/HgV79mY3uTOgTqUCMmECRmC40OCGfzcQM2rlirdab1+W4eHTDu&#10;ARtr2sR+cnoOZD73c7fF5KcoFCi1woO797jw2lW++PTX/NGf/atMGyb6yxig19WtMXn/RJ1iP25M&#10;0sEZQMoKYuA73/se//ijv8cNh/j9fQpyWYOu9I2p9eHxMUPej17w34PGFQ+dOv4YCpv0gAe7u9z/&#10;8isuvPkGNC1SFun7QgBaxMQk4StcqgC3FaqGpj5iqYGJhVpTKnr8yit89K//NZtnXyGEwP/1v/4v&#10;AJyZVjQq1HVLU0fqoGydukDhCkQsNhzg25bR5gbDM2d489r3ef2D9xm9+gpPTeTx8og4LilGQ7yJ&#10;qdxESG4BIkhoaQ+OqEQYDir2D/aYbGygqrStZ1xajIOlnyd/x5iukTEFIbSpal06G6VshR9N6iut&#10;nfdhGrOKosaBLTGuwrsqgeZmyYN7D/nqiy/4kz//c8Q5hOQp2cbIg0d7PDtYMqsD+wdLijJdvQsX&#10;zrMxHfDVF/f56s5dPv3sDotlxHvlo+sf8gfjq2xslBwdLXn06IjWl7zipowngisLCoDowUfOXLjI&#10;2+98h1/88O9o20AxEqbjMa8MSzYGJduFZXNc5fRzlj2YJNUQEeZJcEuR761e9yvdmMrPGnk5+Ds2&#10;9rqCL7pMyOq+G7z59s8n127cHOd2eOWFi7dfenOcxEmcBHACFH9vwiA3Ff6rpHVKGp8Ll68QY2Ry&#10;6hS2cARrsaUjzA5pgs8PXUEls1LSCb5XzJdkzU+flob+iatRiZaeUTR0oCA/rFkxbtJtXyT5HZLM&#10;eIHclSVtu7PkwECIgcmgopnPGEynbBYFdTlgGVK3mWXrGZWZnYotUT1lWdHMZnA4x84XPL71GbFt&#10;KQ3HAcwauukcVIJJrE9HSFiVY313EzXY2WMc30YXXYJ07RNrr6l13/N+ip1Oscj//+mjR8QY+eLT&#10;W3kHFbJ2zfRMb9qi6dH4MYrlZUPkhf3sWEWN+bNFAbXw7vc+ZDgcUjnH44cPACEIEHJxD/T+jutF&#10;K71OsQfP9JoxJE3abWyxUiR9nDHEuuHJ3Xucu3IZO5tRjUfJ4ihGjLY0hTDY2iJGZdG2aXuFyylf&#10;x7NlMus25RBTVpy5coV7n31OQLh67TpBYG//GfVsRrvwuDZijaVuWmpjqVGWkwm+LHn9ww+49P67&#10;bF66QLO9ycLCkQYWErHeUyYjP+rlApeXTUay12WM1EA1HPP0/j2Onj6h3psR6gY5PcUay6jaoF0s&#10;iCFQWJMtmhypTtclXWwUTIaESeUb8TgwjmgLxJYYl2yd0rU3OONo1XH7/lNuff6A2dxz594un395&#10;n9t3H+OjwRjDZDJhurWJtZY79x5z9/5j9vb/jnv37jOfzykLi3OWc2fPMByM+OGPfsbf//inPHy4&#10;i0jFd955hwsXzrK1PWU4ity5/4hCI6H1vHHpMltnTvPu1atcv3SJ7dGAcfaV3J6MgFSQQu6yIpLa&#10;Fop0euSu2WL27jTJKF3yuE+m2S+G5qzF15nNqyqj77z/o8m1GzuT3A6vOHP24W+9QU7iJE6ijxOg&#10;+HsSRtiJSKoMtY5iOuXqh99n8T8uKUYjXFURvCeIQVzSAHmNOGtTgUBYsT7rXnia/60zjCslnoJK&#10;TgMlk1vSjyuj5W/CLDml6H2Dy+a+YU3zZquKYmODo+i5Nzuk2jiLmWwQg+IDiLUJ8IZUFeoIlEVJ&#10;PDziq1/dYvZsn/mTZ0iMVPk4rJJTt3n/MlvYfWfsxPH5CE3id3owuR4Jo3XFHOlwTE6PHQeI+Rpx&#10;HM6x9vtOp4hG5kdHHO7tE0Lg/p3bXLhwKZ2uGFOP32wWbAy9b+Xqe75Jp7i+N3k/jBBj/psrwFre&#10;eO89tk+fJrQtu2VJbJrkp4hmjWTSrXam2zy35f7btDu/6yx0TOnXqFA6tKn56le/4u0P3iccHTEe&#10;jRmqomWJKtRNm9tMNsxbTxsCZTXAjseIQhOWCMqRRlAohxUX/+xPiD7QTEbc++w3HApEH5hc3mR2&#10;OONwWXNUFZy5cpFzly9z/vWrXHznLYxzmMGAqEpDWrSYwrBxZptyUGKcA4H9wz2sGyQPy7al8JHt&#10;omQslubeAx59fodHX3zJyDlUI6GJuNKlymhTILFApSRSIFYyGErnRQkEKWkxBBwNaSGnkArVgFYt&#10;R2pZquNJE4nFgDjepimH/O1PvuC//x/+JzY2NmiahqjKdGODw6OaX/3mPk+eHXLv4S4hKtYaisJR&#10;ugRJa29ZBsve50+Yz77Ce08MDae2NphMJjx8/Ixbn93mr/76r6nKQxZHc669fp7HDx7yX/75v8Co&#10;MjFw+fw5muWCMga2CsvpsmRSFFQWpJ2n7IGsPC1jjEmLiAA26WElNQmwSO69nFsmdkvR9XTz2o8i&#10;wviD7//19Pof7Eyu39jZuH7jptvcesZJnMRJ/LPjBCj+noQgv1TiPUQu+hAZlCXWCJffeoc7n91i&#10;ur3N/uPH1BqT7U29TCbdWaemUTOoe07v85yebh2GdO4jK1CVfy+rTgiwzrKlFb5vm1UeNlc+mFwp&#10;jTEEaxlMJ1QbU7wxDKqKgxDA14Sg2AhlhGgctabKZ1SxviUCo+kGe4slo61NEGjahipmf7XY6ej6&#10;AwRSRS3ZF9HqqgtKV63cHXtcm6AkMxkda4p2h3Xcrvu36RTRdZ0iNMDTx48phwN+88nHXLh4Cazr&#10;qU6brYVePlf+Np3ic7Cx1ylm0OcKiIE3v/Mev/7ZPzLa2MQ/fpTMxAUKpWdEozyXZmbFKK4q31dq&#10;xTTdB9qQgHk1GFEa4Zcf/4LZ4z9jOBoRlzXFoMKESBNS0dPDB49Yti1SVRhXJIsaY1MefqPAGOFJ&#10;0yKLhhHKdDSiOZpx7q03mZ46xfBP/4TF7i7RGY4WMwYbG5y9eonZbNFfM2MtUZSWiDfKXrNIPpmu&#10;YDgYYZ1LbSrbhg1jGXrPAME0NdIEpm7AtCz4+Zf32X30jMXRHLEO2oD3Do0FMQhGh7lAJH1x1AT8&#10;liHSqMOUZWJqY3Z4VE+DZUlBTUUtBbEao+MpdrLF6fEYMxjy7Nkui+WMg8M5e3t7BC149PSAB4+e&#10;cTBrUmeVmNLXxoBxJbYcgy1ZhPQ7jQrq87gSysEkgfXgmO8rD3/4MYjDxhks7hBDw/LOl4xKy1d3&#10;73N2UCKHh7w9qRg6z3SzyvIEC2Lpjc69TwsG8ckLdK3gbXVvScpURAgxMZNiuulqTUohEqfXb9yc&#10;XruxM71+4+bk2o0dOxrNvvEmOImTOIl/UpwAxd+jMLAT4d8Y64jqMcBr736Hx3e+YvPsWQ6e7NIo&#10;DMoCaRt81r2p9KYra6+rOP5znvgzq9QVViDQWd2uf2q9GKTfhq5SsaVL7QEDEK1NFZfGEJuGajLl&#10;KMBsMmHPFgTriD6mFmshFVcY54i0yQMSwWgqKnh6cMDdW58SUNq6phXLIFc/Gu2qeBM4S+cg7XKU&#10;VKShOVXa+SgqvDiZrf+cty0IVnKxxxqsXgdoLwPdJheMlJJ6+z559Iitc2e59ctf8Cd/9hcJwNG1&#10;fMv2MLra0DpQ/Gad4ous4rHPWwcx8Nb773P701tsnD7Dw0cPqSSlOzWmIiCTtQou9b5I1dCyGiGr&#10;o+66iaS0YhIcJqhZakBMwbiq+PLTT9k6c4bp+fO8euEiD46OWDZLxAcGzuHFYAcjYlmxyKzmuBog&#10;MWJigKKgmdfUbUMtwqlzZ5meOc3o7Cm8KuXlswCcg946RkqHWkO0lsUg9ftuc7lE5w9qVWG5SEBr&#10;uSTWLZtFydA46r3D1LUoKF5bpBxSVGNmSyE2FRKHFCb1Dw4ht47DEKTES0GjQmtyS7+YOp6UUfFu&#10;wNJYllIwD0IcDCmmWxSb24w2tqGqaNQTUIJ6PMrk9AXODMeMN07x5cMIDx/StC0HR/NkXF2NKdyQ&#10;KBZbVIhxqcpZlXZxhMZI64UYHSEKw8kWGoUQkqG3iEWK5HOgjUepcETCEVSm4Yf/8//GdPaYYViy&#10;5Rsqa1CNiPdIVCKpT3yUiO20yDbdWzEEfAaMJmcWjDH9oqqTMKhGTDVYTH/wBzvT6zd2ptcSMDRF&#10;0XISJ3ES/5/FCVD8PQpBdgT+jcmpZUS48vY7/OPOv2P73Dluf/IrWo0JdGSGKHQVpdLjPVa+eOm1&#10;q+59IV0Kq7ZymS9aZ8rMc4Y6qw8o0UeMMRSDYT+RigouGvbVEBv48PofMtzc5J5GZoNk/m0WAdH+&#10;27GkVoAxtETvsRrxxjA5cwpuQTEcEY/mic0LCaF2RRipaUcHjNPRBaMZyHZ6vOfT1ClWfV07NeLq&#10;BKVE3nFz7dVr4teidp1eMhubWRyXv3vv8S4hBD679atU8Ux3jhPz16ecO3ayu36dIPAFWPuy8bLa&#10;p6iCFU1AMbRcfecdRITpqVPcycca8pgIueCgL67QBKxC7vtsnhsFx78tn3uNNG2DlAWbkzH3vvgC&#10;NZbH9+5z9Z13KDCECKH2uOkGW9MxQZWZJhPwul7mam/DcJjG0OxwjjWCKUvqmDqbtHkRlHwxY/IG&#10;zdXvtikJISStLYpV7fWBm4MCVxUs64bQpi5ERerKjFFhOBxSc4ixJYvDQ54tjvjf//LfspwvuPfw&#10;gHNduzyBKCXeFEQpCT2zBiG0KJEw3KA1BW05ZN8USDXCDqeUoynD8RQ1nQG0Ju2uCKEcUhcVsRgg&#10;ZcnAGi5ubRJDYP9p0iUGGTGYbmCLEcPRGBGhrpdAIETwteKDUDcDmqbBmOR64ArHfOkJPnXmcU4o&#10;nKBqQAVrpkyqi2y0BxRNTcEBs6hMYyR6xSzmlM0RJnisLdKoLSbpCaGCxAT6YmhTaj6E3IsexATE&#10;ugQajUEm0/1TH/zxzuT7H+1s/OCPbm5c/4O/+q0D+yRO4iT+g8YJUPw9CgM3IyAm96YDLr72BsYY&#10;Tp07nyogQ6C1ULhU8dzrzWS9OvC4TrGrHDzGR2XaSmJERLtfIqw0cyvKK4ewKgQhsVPtskFDxAWD&#10;DrJxsXU0ziKmZOuVCzxrAsSQ2B8TEZ+ONvW6NahYgjYEESoVGh9w1ZCnDx6BDwxcAVGR4AE5xigG&#10;ViJ5zXRfiMcLejpA1B+KHDukFQQ6lmLufu6T7hmIa+7g0p+ldO3yjwUJSy9mMxazGW3bcu/2V1x8&#10;613EZo2WrI6hP835Gtp+r16gFJ+/gqtjkJU3Y6eDu/L2O6mgpaqgKAi5wjeSZAJBI0bBoxT5XMUM&#10;EpPHplld55xyTIuRBNiCRmhqqsmY0jmODg55+myPo5/8I5fe/zB3xRHwIRVAIBTZCFqsYTFboo3H&#10;CiyWS2IIVGWRxrAxRE2V061RfPBp3IhS2OTjiGbWimS+boDWt8k+SgwaYX/vCATKqsoXKQHqRROZ&#10;VI6tzQsYMdx+eEAIYJ2jCUoxPc28TnXsxnYtHlftA8NgQhxMaMshvhoQiiHRlmg1oBxvMh6MUvvM&#10;tk6t9nxLYy3eVbTFAG8LogV1nUm8p46W3YOWZRM5Oiyx2TS/qirEWJo20HhlvlSCWshp3OADUFFW&#10;E8oidfQ2RExUgg+ISR6Tvk1LHGcsUSLRDqA5oIklpvWEIAxmR2lk1TVEnxeAiVFt44KgCTgXktjn&#10;2LVX7AawCG5z8/HpP/iTne2P/h/23uxJkis78/ude697RORaudSCrAIKW6GqUACqgEYvHBk5M2aU&#10;aKTMZOSDnvSkJ73pSXrSi56k/0Zm1GhmRA0pajqTzWazF/aCRqPRABpLoYDaK7eIcL/3Hj3c60tm&#10;FTaz4ZBd8M+sEJmxeLhf90R88Z3vfOdb2yde/ebO8osv/z0DBgz4J8VAFB8jCPIPoHdUZEPEohoo&#10;RiOefO55bl3/iLWTp7jzyQ3qqDhrEe9TQ0tDaHL38hGjOORSYqY7x/iHHOM8kulLX0dqnqCA5izu&#10;wlokAnXAiQU1RK9QWkoVKhHu3fiUp6++xJJ17NZV6so1EdtGgNNlO/oU5rxQFGgILK2vpeOwBiuC&#10;sYLUOfsvgpFE/6x0Y79CaypMXeBReGQTS399ElHs1ifdp41w2h15uz6f51NMZMuRminu3brN2ulT&#10;vP3Wm2w981wmcWlD1tB1GWffpT6iqvx5OOJTJI1vNMmwh2jk3HPP88Hbv2Z1Y5Pq008SUTSChPSG&#10;zloI4EOajpO6eZpJPV3QkTn2jkZSMDwR7j04wIcAC0vce7CL7O5xsLdLjMrS2gaLS8t8Opsh05rg&#10;A87XRB/YdI4YApg0I7uxBxhnCBb265q6miEacxSLNFnN+KpCfUCMYK0jRqUO4MqsbrdfHgSwuHKR&#10;uor4oIncqDKtPEumYHfvkA9vPeA3b7/H+7+9xd6DfSZ2AVsKrg5EI1AuEkdLhEkiiH5UEkYT4miB&#10;MB6DGPA1EmoCUKswlZLaOuaFI45t+3fVekGxeCmIxiG2QMRw9/CQNNDdABY1Y6a+wM8l+UIVXLHI&#10;eHEBawuUw4D7AAAgAElEQVSqasa82k1fBmMaD6kxT5yJLnWmqyJ5Dk6axpL+iH0cgS9BA8FbrEZm&#10;MmYUDpmpxdUBE31q4BGTVFBxqKTJMtYqiKE8efL66qvf2ll57dvba69/Z2fl0ks//fJX8IABA/5z&#10;YCCKjx10G/hTTPYIoZw5/wz3Pv2EjTNn+OT6R0w1MpKUYRaz6BfpfHrHfYoPFzEbY1xTmm4UNemI&#10;gZJUpsa/mAlXE5QbySqaKDZnyxECdfCU5Zit809RimF1fYMieq7Xe5mIaJY3FWMEEZM6oLXJoYPC&#10;Oq7fvsN4NGZ+/z6oIHUNUdMklEZVlExdtPFS5qaLtnxLw6BpZr9q76HucdoMt5iluUAEcV1Ad0/k&#10;+2yfYtfQMldl7/59FtdO8Muf/4x/+Yd/BOWoJZ2CpAYEoF+Ybt7h83yKTYtJH43aBzE1iYTAUxee&#10;5+P33mH91Ck++Pg6E2tQIxAiUVLkiqqiPrabj/lkH4m5a4l1RCQ1CLlyBCLUIe29jYF4OKWOke/+&#10;n/+O0WjCy994na2LFykDfPrpHfbnc7QsYDJGJFKQlE3VwLyao9YymkxQTd3gM9KM7JWlRWzh0OkU&#10;H9L1aZzBGMtsdgg55idGRcXhFYIaKMZpbcwCxtUQ5uBGgON+bfnle9f58N3fcvfmbW588Ak+pCDv&#10;uLhKLFbxOkZHSxg7QUcT6vGIOJoQbF++93gxVKUjsIi3Bb7yoIqzPSVfStRYgi2IYtMYvzQQOn1Z&#10;iiB2wqgcY5dHaITae1CDMcqoNGlWskgqB6tijcO5IqmoMVDVqVzffPlKXyIMGotWFW4qEEEttSkx&#10;/pApJcZP2Q2GE3XNXA0LYnCm6/MXDSCOydlz7228/vrOyde/sb362jd3Fp+78CYDBgz4Z42BKD5m&#10;MMiO1/inraEuRrbOP80Hb/yMrfNP84sf/j3zoARnKOXopIO2yaQtEXc+xcZT13oZ++VX7b1eacx/&#10;6bGGIEKezZp+USNogCCRIKDJ9MY8eDg8pCgLdj+5SV3XFNYwdo4DH1ERjFUMpi2RC0LhHAWKA1zl&#10;2bv7gNl0hguKjxHxgaDgMmlpNEmnqUovKIEuATKS4ztyXl57rBxV7hoFtu9ZTMJa0+n76DzF46P+&#10;IAVv++xTBNi7d4+lk5v85Mc/JMwr7EJvXemfI5qKdOsX/Oo+xeQbtMQU0KfC+Ysv8Iu/+S6nzm7x&#10;9o9+gEiRpv5AJmjpfMbeNdHexmbqXk817ZYNiSk/z9UVB4dTJmpx6pjXngc/+wW1LVkOyuWnn6EU&#10;YcE5aoGiKDiIHhuUYrTMbjVr53QrkaCBKMrBfB9TgDOOaR0J0yniQ4q0KZICpwpiR0Q1qCuY56si&#10;aM4xFCWIZbeCeW2BVUxhGTtHqGrceIJXgaU1WFNsuYiNFnFjgllAwwjKSWq+AmLOoPLAVCxzY6nM&#10;AtFYDIrNwedYJQRQcamJxBQ405yptDET03n3KvmbgmBNySxYYqxZXl7BkMq/0adb8jmr593fdZln&#10;vqe/7+QxNjnsWlMrdO/LUFqXqEoVYYZlBMxkxIIqMzMB7lFLSRSLEJg8/dxbJ17/9vbq69/eWX39&#10;2zuLT51/5wsvygEDBvyzwkAUHzOIsp0+FCSVoKJnc+scZVmy9dRTiAhec+izST4/NCDajWcDWorT&#10;kohMzbLAlp+TfmhLUvm+hhqYXq5iy8yyJKcC6iR3FmdlMqt5HmXr7FnOPPM00719itVlFsQy1YgX&#10;QzARVZPmShuDiQYnltXSIdMZ/mDK8uoJKk1EUKyFENKHoSGX07TteIZGpMxJkCKo5FaUlhU3tV3a&#10;DueWHNL3KTbh43Th1I+47Te7tPuQ176UlN3o5xXTw0M+qSo+vv4h55ZXEOfyzGSBptO6t+HGe/lo&#10;HN+L3nUjkiXNfM6s4cwzzwCwfvo06hw+Rqw0b5gaoWzeh6bL22rEiO1yN5sLRlI53uaafBEDhQpl&#10;jKwah51ViC3REImxBnG8/6tf8Xff/Y/cu3OHP/izP2PxxCoAs4M9NAQkhFxWjkyW0+jJECOosDhZ&#10;xZp0LurZjBg1+VkxzIJFcIBNCmdj/VTFq8VbixdHNEUaeRc8D2b3WZmM2JtVfPjgHp/c3ePGjbsc&#10;TBcJagkb66gUmPy/1KAW8Ult9wgVwqGxzMRQG8Eb2vnVKHgREIeqQd0IlwOmi+YJ0aRRftlIa8Tg&#10;nMUZg3UOn//WZgepozvGgMaQInFy00iDGEMmyllFV0WMy3/fjWJNfiyrisS2kclopFZhTvJB1m4C&#10;c5jZCWsXnvv5mdeubZ+/dnln8xvf2B4/cfajz7wcBwwY8DuBgSg+ZjAiP0DZU5HlZs5KOR6zduo0&#10;+/fu8sRTT3Hjgw+oNcXQWEjeRNW2PPwoLaoRCoWco9crzzb8z+bS75EtaEdkWvUrk4uGgNUaiBGM&#10;dWieH314/wEAcTZnujDGWjBFIpZeIiab5J01GGvwVUwqXuE4uP8A5woO9/fZNA61DmIzTxaaAYOi&#10;jb7XBG7391xa4pfWx+Q5velJR1RGyVvpqbAmk70+GWxuDV/sUyxIzrD5wQFuMuFn//ATtp67gHVN&#10;nqK0Hc8imkYN06zvsXNw/ET2dqaljW3uYf5ZwRUFW889x6cfvM/m1hbVjRtMnEvXTdR2FjHGJCIm&#10;PduCtisIpNgiQbExHauLAdeQDxEIHqnnLI0nFNZw62CP+eEeb/3DT7DliLuffMLSuMCNS04slHiB&#10;ajZt8zcLDNGkOdiNhUKiIc4jph7jYiqDBuNbG59VqDDEYKnVEsVhTKbZ+WZ/WnFnb8qNu1Nu3r3J&#10;g/05+7uHzCtFg6FkGSsG6zQ1rcRI9DCLAlIQjKMm+R4DmrMn01znGiEgRJs8BE5MCl03igmpMcjF&#10;pO6ZkGwWiFCMyqSiWkPdVAFiWsuiSAc/nx30rrjmbzFnWcaYe5Z6EfD5AmwasUTJU2PyX4Pazn6h&#10;EMVQi+PJC2d/dOmlJ7dfuvxnO89cvbC9tL568+GLbsCAAb/LGIjiYwiDbEf0TyKSDOkxsLl1jtne&#10;LltPnefGBx9QAQFDKYAT8B6N9HyKzb8cnC0N6UkfHFa6D6EmHqaZUBJVe+P8EroYneZVEG3qWo4h&#10;KYRRA9aWLK2tYQrL2YsXmBq4GTxg0BAwZZk9ZYrXkN7TWrwPWB+wYvngk0/x8zmjpSXm+4dMrEFG&#10;o9SEoaHtOm7GCiaPpeZcxWS8b+ibZqarCKJH5z73SaHmDXVh06Ru8D4Z7HG3PintU7rGp1hKIhDV&#10;4RQpS974xc/4o//mT2GyAORZyFGw1uRSr4LtF7T7UmPzjtC0dh+NNUq3kTQ6TbKCBZEzTz/NzQ8/&#10;5OTZc/zm+sdJ4TKpeSGgOEwmzg1B1E55RVuV6kgBXxrFOimMhUvlzulsn2JUYo2jtJZZDNy88QH3&#10;pocc/vmcl//gX1MurRCKEetb5wjGQ1kgZYERiEEooqUsJhShIHrY29tL6zpyRFXqmMbdzaPkM54I&#10;vUjihvf3Z9zePeTO/pQ7e1MO5pGqVqbzyO7elNncp5GHqjgBaxSJQqiEMI9Eb3Ak/2ZRGjBprYMm&#10;a8NUU//zXCXnlyZYoEAoNXVgF2JoLAqimuOLpFUCVSPBBzzp761Zf5PYeru+6f8HStDQ/aYx36bX&#10;xKwiO2fb8ySxGcOYy/pZYX/p0snvXbu8uXP1xdM7V6+c3l5eGt1nwIABjzUGovgYwojsRNU/USSP&#10;vQqsnXmCj3/za8498yw//psdvIKXXFYyWVmzggZty6+ihqb5AQCVrvzc7/yVo4XMjnokonJE1+qx&#10;x7Yz1grRWYIoM6159bVXWNnYYGrzh6kBh6SQZ1UQg9q0oVo9VlJjQhUiE2NwoxG3P/yQ5YVF7MGU&#10;iXOE0QidzdHYm3qRiV1zfKlXNKKS5KR4ZKdpGd3x3MT2R+3K0s32vihP8WGimO5x+Z5Y19R1zU9+&#10;8iP8fI6j5aHJP6apqQdCWyWPWbXtwmoehrb/7U3dycQl7YJBFJ549gJv/v2POPPU0/zy+98nqXJA&#10;TCHpaeRi8oYmFUpBY6tKpsURevy53YNE1fKXEFUQpa4PiYXiyoiJBqvK6c3THNzZ5z/8+b/n6Zde&#10;Znl9nfWtc8weHGKWVpkUK5joeHB4CMDkxASAWpSqFuY1SCgIOHyRToo3HiNwf2/K7fsH3H5wwO3d&#10;Q2aV4r3gPdQefBCMNQQN+Bz252REYRyFGWGDxU/naIyE3NSDMah11GoJmv5iPHW74qJKmX9ryF8a&#10;FWmwORZAxCSFWJKKraKkeSaR6H2nahuDGNv7K1PIGZLGpCuwUcu1RygTOcwksCWMyZoh+ZwZIbz8&#10;4qntVy6u77x8cWP7lUsndyZjd/iIy2nAgAGPMQai+BjCINuQfIUYC1E4ceoMxjm2zj8NQDQWjzKd&#10;zQk+cGI8Is06DrQ9J/2SKn2F8eEAbuk9Fklpin2t8VFV0NwyQERxkzGFtdy6t8vyxgkWV5bwsyky&#10;HmPFUjuLJak3WINmz2PQ5JszzjKfzphIUl52b92mHI+ZhcBySI0vGj0aI9LLtGv2vV27rIiZVgWU&#10;tmkjfTo/4kCgLdkBeYZtus9k4vYwUXy4JA2dR9QpKX4mpskV1z/6kE8//pgn1zYwziHqkzIUEpk2&#10;JhEtjNBRgF7pUXvv9gjm2KxEpEAkMSJR5dSTydf6xPlnUkdunsiSGjDA+3BELW6/VrRWhmYtmpnW&#10;dH1WAtFCIDCt56izGFE+vXWXOsLS2kkKY1lYXMaHyM07e9y5cZ8Pf32Djz48pJpV/MF//cesLLg0&#10;oSfCg/0Z9w5gXitV6NagEMWWcOf+ATcPp9zc3efmgz0ODz21h7pW6jqVq9NUELA2xcNED9QWGw0j&#10;uwKQMgdV0wkTgxSO0k2wzqXYJ8D7ZhyeUigYjTgU0Yg3QlSTFNwotC3szXnI12GihppL4UfZdqZ3&#10;xy/E7vHcWZY21TRcdeVnEWn/pbK1mX7j8sb21YsbO69cXN9+5dLGjrPGP3y1DBgw4OuEgSg+hhDY&#10;EbFzYNQ0pZSTBRZX1znYfcDTFy5z8+PraF1Raw0I8zoytrab+wztB0u/QaKnW3QF54YHtj63Y2Sq&#10;IQftbe6kRol5crAlYsQxHo/YPzjg7KUXqI0yi3XqSrWWgsBMY/6AFay45AVUBWepQgDnWFlf5/7N&#10;W8z29lm0BbO9fYiREYqYXEPvk1i6MrQhffYrqdcg9o5Bm0PsV1GbMjNNCbt3rDTlZnmIFApNcPXD&#10;PkXJC2Ub/17lwTp+8dMfc/b55zF2AZcV1Rh97lWV1OCizUZsq1w+khl+1pWT912zIlmWY7aef4EH&#10;t2+x9exz7P72PUaSpvqUSCLFMRBpOugFNGJzV3GzYJq/cDRvEIHaJtXPR/AmtW2sLi4yv5vKxRoF&#10;ouPwXiB4w4KucPO3N1M0z+QedrzIe7/9mJszy34V2Z1VYA2ThZrJwgQxhpu7h3xyb49b+zNuH06p&#10;jUVHI+Ye5pUSfY/8a25+CoJ4QaNJRLy5tg2oUTTCbOpTHI4qhRthjcGQxs4F9SlQ3EGhigkeDbFV&#10;+oJkfmlJdgFN+YUxgsaA5CqxyTmGjXrY0LxOqE37bnre2HQc2v6NdTk8zSGmc6CqLC+6+9cube5c&#10;vbi+c+3i+vbVSxvf+5IXyoABA75GGIjiYwhJ5Gk7wh8GNVhTIkTWTp+lms4598zz3Pn0Jhojah0S&#10;Il41laNUaZI4Gp9TnxwmBbAJ1e6cdp3iSC9Op4ubeRSasmwkxeKoc4xWljioZkxWlpkBU9KHZ42m&#10;Tk/jmOd9K2wzgcOjoiyMSqa37mBVObx7j/nBAcsq6cM3pr7clPySchFVmkF9DZVK+2tIjRq2JUxd&#10;yfAzDqUrzx+5r2mYedin2PrPmm33VslqsgUUMRHGOA9EK/zD93/Iv/rDP8JNxm0zUXMGRJQosSXt&#10;VuzxnTlyIpOq1yOo+UkRiNJEmisSA0+cf4bpwQFnn32O2++9S4lSi1CKoFaQkGZka36fI9dLPtaI&#10;SVRSJNskc3xQ7I3pNSOmM2Fx4TRRC9QvINYRZhG1BiMOzALBLXD3YEQMJbPf3ORUWKBYXCACd6dz&#10;du9O2fNw88Ehcw+YEmxJJUupDBzTl5WYZU2JFuMFEywupP1sl0vAiMWKRUWoZzFdcxrStWJSlqMP&#10;gRBTDigiOOdS3mDwFHUATRmeAqSh2IJGIXrJ+ZNHrx9pVMWGx0q3Pw36zVN9K4jSTf+R5hsQcGJl&#10;dPPapc2da5dPbl+7tLlz5fn1Hz500Q4YMGDAMQxE8TGFiOwAf5jKnhYLrJ46ze0P3ueJp57ip9//&#10;XuoGtklxqGNs4w879SfFZ7cRzY3aRMM7uuIy+bXNr00TjOaQZaArUebniQpqc4k8pIw7jZ4Hu/fx&#10;Zdq3uST/VZDG86etcjebTYkxMI4Ro4ozwv79B8wf7LK+eZJP9/apSFl6sZ4SreCcSR/QD6dUp30k&#10;lZ+bQ4k5Ri4eFWZoOkiPv7Yhym3DS//+R9x+FlFUTJp6IrRhxW/8/BdUh4csxtx9nRtZTEu8cokR&#10;UI051qTbt89DR1vze5MaewyB9VOnef+tN3n6wgV++Ff/gYBSqbJoLakhxKeOXqCZHdO0r6SYpOaE&#10;p/J8zO/k1ZB0XoctFnCupAoRk1W7gMG7JXyxQCiWqMURsagtUJ/Cve9OA/dvHnA3HnD3sKJYWoFi&#10;TJQSHS0RXMSRu8zDLM0qbMhhMBifz0PsCLMThzUWIwYj3UhKTyRIOk7nHFI4xApzP6eua8QIZlTk&#10;yKnku6xJ/k2MxeeSfTSmLSGnHOuOXffPU3sVZhW+JY1HLkNty8dHLkTg5Nr4o1dfPL1z9eLm9tVL&#10;GzsXzp/42RdcBgMGDBjwEAai+JhCYEdJxMxkA9nK5knKsuTZFy5hrc2m+65xI9CFa3fBGblUBZkc&#10;5Q5gNHvvGjqQ0ChwXSyMtGraUUmkU8NUBCRyd7pPVOV0YZnWFaNiglVlpkrwnmCTsuM0jxvLAcWp&#10;wKbUQLG4yMGtOyyfWOV2yMVQTV66Wg2j0iJicsmb5HXsdXujrcUfEHwnv6V16OXR9Ylxd99RAplK&#10;zImfPEwUGw9j7hLP20rtR6n0jIKJkRrP+2//ho/f+y3LZ87gypKWjudsQ0M3zi7m8u+XulJo+ru7&#10;c5euHUMMgbXNk4zHY565eAmfFSxPInxprHh6z1qa60baRqm2nA4EsYi1qZxuTO7czuMkY6TCMjNj&#10;pmXBnDHYktFoOe2jcYhxxPEKfnGDOFnivp1AOeHBoVIXE3RhhFtaxFiD1mm6icZkVbBqiIeGuqqR&#10;wmGKvDaS8hWdtZTYI52/TZk3xICPIamITnDjNPbPayDMPR7FuDxlO9sviOlbkVJQ567uI5cJzV+N&#10;5GvuEVReG7LYXFrHrq2GbGayuHVy8d1rlzZ3rl3c3H714ubO02dXfvUlLoABAwYM+FwMRPExhVG2&#10;U4VNxGiic8mnuEp1eMiprbPc/Pg6weQPx5yL5yRP2sjbacvP+cO+UYPSYx36pLL5qSWqvec02X/N&#10;h5tRRVwiJSYk+lbXFfvTQ+zaCnXlOYyaPqwBGyKlLahjmsCRJqikkXyBiAM+efe91DWaCY11BVWM&#10;1DGgFImkmKy89cgNja9Lu+NIpC3F1vTnPj9S4Tm2IBqPlv8aYmzJIwxzfmWnBj3sU3RBk7IXI1GE&#10;X/7iDc6/dIWltbV0olzqmCWrh00pMqq26t4XqYl9GBJJjShiDCpCMRqxfOIEs/09nn7+eW6//RYO&#10;TcTb2PRlw4fUBS2Ca75YGEsUkxpgJIW7F3letSESjWOOZaYlVSwpzIlW0UZNaphZ3iAurBKW1vHj&#10;Zfa95dCOmEuBPbGOLQp0P82GFhGqyiNimU09s8MKK4bF0mKdxRpHTY1oUg1NHjNnSRE2LtfKQwzE&#10;EIkx4GOdeJ9NUTdeI2FegaQvVi1iUsgl5C9GTZlZ+13v0s4VP9YC/rloysrHS8/nt5Z/9erFVEZ+&#10;9dLJnXOnl979Cqd6wIABA74UBqL4mEKEisiOwu8nhSipgCubp9i/+QlPX3iBWzc+RnPINTF90Ds6&#10;gifk0V45VqMdT9tqYkeJYfPB2AwNaTSqxp+Wyrr0BZfURBIVLxGsIRYOLSyxtOyLoiOLoeimv3jP&#10;qBjhNWA1b9dYXAwEAyc21okhgLGUJvkvnUklzxACVfAYZ1JjQqMc9eq+zedwM0imCcDWfGzJO9YF&#10;D/c/uFPmnRzxizXHnMioyQplb/uZLB4vP6cAdMkZeIqERJR/+uMf8/v/1X+ZiWLe/9YHmUcHinwx&#10;D2mFUmlf2+mc3fGoEcR7Nk+f4nY947mLL3Dj7bewQKWRsThwJu2LsVRB0WKEiKV0KfMy1h4DVCrU&#10;0eI1hUVjhGgd0zoTK+Pwiyfw41V0sk4YL2Mma8RiwpwRFSVzzUEzYqCuCVh8bTicp0YWM/cUhRB8&#10;Up2RmNZPhNKV1FIjUXDGtYsdY0ikMJNDo1mtM4K4IjVA5ZNpYmibdmz+AtZM1GkJf/+blOQr33wZ&#10;dfco2i9omfxfeGr1Z9cun9x+9dLJnVcvndw5vbEwTD0ZMGDAPzoGovgYwwrbUfl92uDcwOLaOtM7&#10;t3jymWf5wXf/GqwjiFA0TQaapkcEmnJY53JriRXNbNj0mxx5XoeO/EhLPxqFMhGqVC4lKt4aXFEw&#10;Pn2KeT3HWGmJK5KCpetZRGPNZCQ5RuZoO0gq4wbq+Zxb73/AyJUU6hGUshgx14j3kdKZVH7W1HEt&#10;khoN+ofR+CAtqRvVACEnmHSd0I/wKepRngBNafx42bm7PX4fpFJ6BKxGajEtSX/rzV+x/+B+p0g1&#10;nemxUTltClmXrpjc7sejT1O37/nhpvRuyV3iWrOytsr9G4ZnL17kP/7bfwMKVQwczKagcHp9kxgj&#10;e3ceUIghkuZWR7HMxFLlTnMXLSJpgJ6KxZeLzFfWmU5OEFfPECcniG4B3BLRjrHG4qxLntIIUS2z&#10;WvFYwjxAMccHmFeR0UKz7gLO4adTAMqYUgutc8nPZ6H28zQKMUYKyX5EJxgpkl+xXafYlolVDCbP&#10;FNccXdPMhe6f+/SF6csphp93Si4/u/bDq7nx5Nqlk9vrq+NbX2qjAwYMGPCfEANRfIxhYcdL9pxp&#10;qpNOVlYZj8dcvPJS+gB0jqCRic3kwvukYDRTRiB3OSf60I1s7j7ijnwkZiXsOFnSh6hR9uhp111M&#10;lTpgDx48wFrDfszq0WSc5lJXFSEqPvhE5HzEWTCSgotLBe9rFhYWmO7uMkEZ5xieoiiowyx56bIq&#10;1M6sFrCZ/bUzivt72+b6ZMdl0zEr3ZG0N9Jpcn2lsO8B7AuRTcvP8XU0ee1tfqwhih++/z4ff/Ah&#10;T73yCuVkksrlgIaQvZ79rX/ZwnNbGG2JfCKM2npYF0+sYUS4cOlSGiFXzVO3elUjQO09IUbMZIFQ&#10;jBFTpDF2QDARYiSKY+5GRFtCMULGi8jSOtXyGXbtCnGygoyXEASnNm03GgIFdTAczNKox1lVI0W6&#10;Es3IUBYFWjjGiwsYa5lXs7TmxiSPIoFoAs4Ji2sjvPf4qBSmxJhku2iU7Sb/senGj9j2i4EVm86V&#10;NBaKNNZR8oXU+hB7KmCDLq7ms/HyCxt/c+3SyZ1rl0/uXLu0ub28WD74EidvwIABA/5RMRDFxxgW&#10;toWmJGbRWONGIxZXVllaWmLryaf4+MMPUFcQvMeR5ziHgKgQVbqYFPr+vIdVkE4ROxKz3d1KL4ux&#10;F+shZHUwKl6EzbU1JidWmc2muNUV6qho8ARx2MIiUfC1x9aZ3EVQl7IcHaClY/PcWciRPw7BqMFK&#10;8qk1SCVxWuXN0XyQH6VzjcIWFWyjomr2OB4JP9auFN2WIjsP43EyaJq15ihp7PsUG8+k0UhAcMag&#10;xvDrX73Flf/iX7CxsED/TKRpG4LYplP9KOH9KlDA+4oYA8VoxGgyYWFlherggPPPPc+Nt95MYxyL&#10;lLv5yYNdRGFxskRhLYLggXm01GZEmIyx42Xc4gp2soydLCPlCDWWslgi1i6T3RKVkkCJhjxiL5p8&#10;bpK0G41NoePW4iaJHBLqdC411fmjeoqFdL6tVeZxznQa8CHlRztbULiiVYVDTOYKYy1Y0BgIeZ54&#10;s8IxK9it57b5UpCJ43Ey2G82OQ5jxF+7tLl97fLJnauXEjEcj9z0K56mAQMGDPhHx0AUH2OIsG/h&#10;7xS+nTRBQTRSLi7h93d57uIlbnz0IVKU+B5RtDkQWbOK9ll5itJk5zVl4DTD7Uh5Ns3RbXqjj46T&#10;kzzv1mgii7XAfHeP5ZObHD64z/LZJzicV8RQpfnL1rE4WQSv+OkMKymLLmieU4zCaERZjqBqhqYZ&#10;EIOQSpgIeI3EzNAaVTFKM2dZMrMyRE3+MtWk8LX7Lqnh4wiakrM+upzYFO2PkEGyqvoZPsXGH5ly&#10;HaUll++8/Tb3b91m4+zZ9hVNbh6tf1LzznyON+4RPsVmvyyJVGkMRGsxqkxWVzl8cI9zzzzNjffe&#10;obCOaGp0Xqc1Mo45hnmtzL1CMcYubuAWVlg7eY5isoKqMq89TYJlLSW1W6Q2y0QzwpgVxCTPo+T9&#10;jzhULKEAH2Ia+UhqRAne4wlUsSYSMDadcmsEV47Sl5MYqefzFHqdr4mogg9JaY++o9IFpGtYhJj/&#10;9U9m+2Wi+aIjzezkz8eotIevXj7ZEMPta5c2d6w14QtfOGDAgAH/xBiI4mMOA9sBvq1CalrxnnJp&#10;iUI9l69e5Xt//VdQjvDTA0BQYwg5U7FoDfjHaI90tEJ67OmociUPvfJRylYqPyuuid6pKs6df5LC&#10;pDF9WhQoQh0iIjVL1qbpGJrIgBFDHepsBDTYwlCuLrN6cpPdm7eoY2Ckig8hEUULUWsCTckw7VU0&#10;kkZmSFKNIrkpJDNho93BGM2RN72D6YhDr3ydJcXjHs6+F7DpiM162bFz12QTpugfq8k7+u7bv+Hu&#10;Jyhu25IAACAASURBVJ/wHFe75+Zyv0iaqOI1qWHG2Jaop316+HQeR0MbrXXJv5ln701WVwgxcP65&#10;5/jeX/4lIytoUYIWiHGMJyewowX25hZTriLWUS5spH1yDhWDjhepSqGyI2bRJiuAKTC4/OUExJWo&#10;WtQ2ptDcqGMd0c8IBLyvMUWB+nkqAefjSuXhlHOIpnF5KhYxRc4btO1VGGNP9ctHHkizl9M1plk+&#10;zzS/UcLpXidiOHJu8/1LC8W9VEI+uXPt8sntVy5u/u3nr/qAAQMG/PPEQBQfcxjVnUrkfxIF20wA&#10;LkeIMVy4fAURwY7HzB9kxc/kuch0s5jTh3AuxUrjt2v0MU1q3JF37bRDlRwITfZJNh+q2pVjraZx&#10;cKPxGH844+QTW0DqUpamkSOTJDVCWYyJZY2EmEb4YYkaiJoUoVqUycoS+zdvUgMjSKpiUKQwOCy1&#10;r9J2G29iFFCTy+rNvjdzng1W41EVUJXwOTXdfsm371NsthKPPPeoT7HfLAOdT7GJ0vnw/ff55MMP&#10;qWYzyvE4PSbgTG7S6W2km7z9RTjuU1SstYjEvB+RpfUNynLExZev4ouCqRoqHxgVC0SxnH7iPM4V&#10;zO8cUEeD2AKZLGEXV2HtDGGyhmKIsxmxrhEfmAXDTAvqYgEtVzDWgStTrb9WQvQpGil4qrpif36Q&#10;jkqURVskomalvWYTuTNorRCFGE2r2tJeh/08UEnz0HsRNI3v9Micb+1KyEruLm8tFLC+Ov702qXN&#10;nVcvn9q5dvnk9uXn1n/0JRZ9wIABA/7ZYyCKjzmMyDZkYabJ2nMFOhqxvrXF1lNP8en165iyJFQ1&#10;RiOuKMjuMDR03kPTalwdOt9iJjMdmzrynFSdTuZ/IG8/1X4Ngo1KIYZQex7cvMXmuS3q6Qy3tEQo&#10;CkydOnvr6CkZYUYWPYg4MYCj0kDQ9AE+WV9jYW0tBW2rorVHQ41JqYqYmPIWe2IRiLazqGOOPQl5&#10;4oXAQxE65nNLzD3kJzW6Vb8Ztt84c9ynSMNrVHNpOiVYxromAG++8Uteu36ds88+mzeQO8h72Ywh&#10;BAIBY22PAH1JZB+qhpCCzS2UkzEbW+cwwDOXX+KNH/+M6AM6iZTOcVjNWRwvMd5cxhVrUC5hygmm&#10;XEi+QlUOo7CvJQ+CY6opLig1WglWJKnZMRBipPYVoa7S7oSQpdyutK5REZNIvsUma0WdFdSg7ZjD&#10;dFJMzxJxVEXsn7XOT3hs2smxk3pqY/zhyxfWdq5e2ty+enFj58L5Ez//Kss7YMCAAb8rGIjiYw6B&#10;u0T9SVBetaTys2hEihLqiudevMKnH39MMVnE1/cxPmBEKI3JIcY5bPqIy66nKGaC1aD7oNWHynpd&#10;nmNv7zJshIWioFw7QZxXLC4v40PKD6QosEYIGCpfISHtlMlKkdU05q/WRLQWN9bAWBaswxWG2f17&#10;aAysLBf4EGjEpTQTt9mPJmqnYWjS3ED2LtqGPTWvUB5OQcm/N/E6fUUxM7+WDDbl0ma6ymflKTY+&#10;RQ9obtJ57513+PSjjxJRTFIaIXgOqzmIYTRZQnN4dPF5guJDPsWjHjwfAsHXFEWJc5aVzZNU+3tc&#10;vHKFN3/+JnUQKlPiFtfZt2NG4xWsWiKOgFCrwcsYH0dMq5IqClENc0K6dqxD3Rh1Y6p8TgoNGAPG&#10;pi8HZFIIYI0lBp9CvesA1mFVjjQqNWevjbjpBZr30Ywc7Hcod194evRdhLOnFt65dmlj57XLJ7ev&#10;XtrYeXpr+a3PWdUBAwYMeGwwEMWvAbJP8dWIEjEp+3c0AiIXXn6Fv/v//hqZTKj2HqSGiaY6LH0l&#10;TdtEub5zUfNjieD0vHAcK6/mz9yoHJsYkn4yCviAKwru3/gEefUVxgiiIVkHnWCjI+StRqsEDQSa&#10;0XdKLVB5jzhLjbK4tIjxnmlRoPNADIpxEAi9nLxuPx6KsMkkTRqi2C895hceoR4dr+gxPWnL9tKU&#10;MTlKIPs+xUeVq5Wm/CxYAY3Kh++/z0fvvstr3/522uBkhKBpLB6hjWrpd+N+WZ9ix31NGuMX03ad&#10;dbiFJULluXTtm/j/498R/Jy5KgvGUtUVtViCKaiLFWZ2NSmzZtxsDY/DG0c1Lgm2RE3yKfq6whny&#10;CL18LVmDeIEYESLR1xTt8EXS/bYpNzfr1WV2PuKAWnRl5Idja1SVp7eW3rx6cW3nlQtr29cubeyc&#10;PbX43mev2IABAwY8vhiI4tcAhbCjwv8oyfaFsyb5wOZTnrtyBWstZjRhns2EgZ5xP3c2J77T6Ykt&#10;wWnKtXRkpyNe3fziVmfMxKlX7EtNCBHidM7a2hrOB6wrWQBsCDTFayOp0WB/bxcNgeWyZCqRILH1&#10;/s19al45ce4JPnn7HYrZjGJUEMMMAKtCkFSi9jHmhpNmfztFD47yCz1yZ3a4NQvTPrEhhZlkd2yv&#10;felxMtpuWx/N3iQTPYtgjKEU4TBUXP/gQz54973kUxyNUonaWsoyhUuHWPfG+QWsfJk/9YepqnUj&#10;fJ0aQsDiRgvU7oArL7+EdY7J0ohyYZGNc89TjCfMdETrZdVItCXeFHgz4kAmTCmpVYjGEjEQ0sDA&#10;qJEQBacCMUCMWO8RUuZlII0lbM+XKBJTULoExTjpjqAncR/PMzx+YpujfeH86k+vXlzfvnZxfefa&#10;pY2dU+uT619iwQYMGDDgscdAFL8GsCI7TW9mbCZ2OAcibJ4+w6mtLe7fvs20HBHndWrUoBvnF9Hs&#10;yUsfq1Ebx1dXvmtG/mknMx5lWpk4dYXp/kOKU6GazTEh4ucV+/cfMFpbpTAF0UdqhdImH2NZFkhM&#10;WX0hxKwoJXIzQ/EHB7gTy8yCpwghjWETIUalzFNDGjTkF0gzmXtdypIPKvFB6cWOp9d/lk+xPa6G&#10;gx7xNx4tL8sREtn83E3BSURac7NKmg5iJUUCffjb9/no/fd59oUXssxpcNYSYkSjpmkjucGl2esv&#10;41NsbAWIwViDmKrJogbr8FIwOXGScy+8yO7dXZwr2o4lFaFWRzCWulwimlGKwKEkeKWKEZ81ZbHp&#10;SAudMWIO1YxSx6hCVJfL4gIasAI16W2kXZbcaCOCxpgasdpr7xFssIcrz574+2sXN7Zfu7Sxc+3i&#10;+vbayuj2l1iaAQMGDPjaYSCKXwMI3BB4A5Er5NF1FgVXgK95/spL/GRnm2JhkfrgABMUr5pLgF37&#10;ihCxLUXsEYqsCmpDamgUyd5O5A/rSB4LDD1trXlYmM8rJmdO82A6ZXnrDDiL90odwWpgXJZEa1KT&#10;RVdvpGF03hokBE6c22IuwmKMqLEURSKLLdFods6kUq40jDAzuzawuhlIrXRd0K2fj89kX8c48kNP&#10;e8inmBtnHnqidiVx9Z551NTDbC03rl/ng/feS0QxBCgczrnUFKR5zeyX6Hh+hE+xrwDbcgK50URU&#10;oRihYcblK1f4m+/+LUUxIbgR5eI6floxm0U0HBD1AMoSxKN2jBXaYHMrimWGJVDoHirKLM5AUwmd&#10;6NN7RdoGKJP3sVMJNUcASRdlAw+VkgFeeWH9b169uL599dL6zqsXN7aXFordL16YAQMGDBgwEMWv&#10;CQR2AlxplLFENhz4mmcvv8gbP/g7FldPcOvWpyl4OxOW1qdI39fVoREQGyteN3GlK1/30W6viaUh&#10;EcYUbmw58JH1s1tMrWVxYZEiBkxVJRIYAhLARiE0RkrbbCftgBSO/b0D6romlAVzVQpArUNiIMT0&#10;nl6Tj09N9rTFZitCT1NsSZ4SCUabplsgh4kfW492TTp+eSRPsY0eb8lZn0h2Ieb9+4xq8mnGNMKu&#10;aX65ffMmv37zV/yrP/7j9IoYsyUgEytjevv01eY+Nww8AmJdu8+o4saLRHVcee3b/NVff58wrdg7&#10;vMHC7mFaFbcEEqCowHusnyJFQRki5eImh9p8OfDNmcOJByrUH4ApUo4ipqHj7TUV8xeQJk+89Rj2&#10;ysvWSn3t0sb2q5c2dq5d2ti5dml9e1Ta2ecd7YABAwYMeDQGovg1gYFt4H9AUtcp6lN+nAhPX7rE&#10;4tISk8mIj3/9KyYc8ynmYm0q37YzUFrhK1n8mo/0fsmvxyDbx7LqE2PeviUK+Exq9u/dR6yl2t0n&#10;iGBsARJTU0uIaEgl1aaWHYNibe4aFpPIWeHQqbK8dYb5rdsUGsFarKToFdDUFCOCMbbHMTqfYlOq&#10;two+q5ba7X1bGpam7N2UkEWIxzxxRzxzeV2UjiU2vPlo+bkjkQ29cyIYkzq9TVHw4O49fvqjH1GL&#10;UDiXgql7yy8CIQZijDjjEPPV8hTTVJpE54wYsCnT0o0drhjzze98h+n0f2eqiYMtTFYgTCmxFOqx&#10;B459rYlY7OIEtSM0VClcWyOWGiMeS8DhUQO11qg6VAMhpq7n9C+VmWNMKnIzIUU1Mh7Zg1cvb26/&#10;euXUzrXLG9vXLm3sWCNfPC5lwIABAwZ8IQai+DWBUd1JjRcCWAgViAEjbG5tceLkJgcPHjBaWsTv&#10;7WOQ1qfYjLdr1L9WaaIhVJ2r7gjBUcU0JEkV72sEZTSeEKbzRH8K28XChMj8cEYsCoqFBWZVjZ2M&#10;Kayh8sl3F0LAGpcyHWMqP6tIr5khYkrH7r27FCsL7KmyDGAsoj5l9jW175jpXjMbrz2m5hgTCWw7&#10;hkXazu/2yZ9Rdu5xzyP3CY0Xstdd3fcpHrN3plnPqaxqRRiXJcY69rwnRLh/5y6/+eWbXL52lRDS&#10;xJIoacKOLUYgKUA9asTw1fMUE4nNZfG2Wp/8i6efOMO5J8/y8Xu/xURPvPs+pTGMJhXOjdEwxcoi&#10;IURkukt0S8RoMKMl1HRvEHGg86SA1hVBSzRCiJYYlRiPfCVhdbm89+rlM9vfuHJ65xsvP7F97fLJ&#10;73+FQxowYMCAAV8BA1H8msCIvA+8rSIXVNLECqMxqYoxcP6Fi7z785+xunGSe3t7jKQjiipNh7Mm&#10;dQ/TNbFop7SJdmTH5OdLDLjCImKo5jk8WSbJcJbDlUVMUtmMxcbI/qe3Ga+sEA+n2NGYkRrmUdJ8&#10;3hgYGZcaF0JAVFpV0Ujqnh4tTJjt7lIuLxIMSEhl7aTsmTRjuhUCFcnGxdYtmbUo0zsuzQpWND3y&#10;mx9rxMH8apAuoEW083h2Xs8etE8Uuyk4D4/9SypkOh+CRah8zd07t/nlz37K5WtXiSHgqwqsRcoy&#10;laKdxdeeKBFni8+9RlKpPNXMm7VIfsKHrZM3bnzExx9d58knz/Dpe28hMeLriqIoqKe7GDuHWUVR&#10;QsUyJhrC4iLiKyhSlzMkpbgpmBsRNM6BhWxdSAR1/cT4k1dfPLPz6ound65dPr195cLmjz/3QAYM&#10;GDBgwH8yDETxawSrulOLXEgeOpNiSMSCRM499zzv//INTmxscuu9dxgJeKA85kvUnqKm7e+xVQVd&#10;TASr799rKtDOWnwI+FDjnKBVKh2KJNIasBQxwv4hJ1bXwScWWhrTNnqEzPBS3EsqH1fBI3n8nhBY&#10;WF1FjKFYWsQsTgi7hxQo2k6G6dGwqGnOszREV9vCevOcZiYz9BtaaLunRUyOw2nWJd9KbxFalpUL&#10;96rtO3Hsaf2fW59i4+jT9K5Glfl8zoO793jr52koiLWpmcVYC7l5B0mdwCHPfj6Sp9i/OI4pn/2f&#10;+zOpMfn8WkMIgaeeeYa//X//Eg4P0cNditEEtQXlwjqYgC1qQgwEv0vl1tA4JZgxwaV1NGXI8UqJ&#10;6BsxbK6PP3jl8rmdly4/sX3t8pmd58+v/+IzL+oBAwYMGPCPioEofo2Qx/n99xGIYrHUqfwMPPH0&#10;M5Rlyamz53jjB3/LorFdsHHT+dCWn2P+r6KiOT4njZBrC9At8VCIirEGaxwhRrwPFNYS1dNkKorG&#10;pPDNKw5v3kr7W3nqEFNWHgZnLKlN2WTiOQKgijE1eTQNNRqZLC1y//rHTNZO4PcOKbUjx0YMTiy1&#10;Te8dchOIzWVake5Y21uTjy1P7OiHPB/NhUzELj6CeXWNMTxU/+2TQwO5zaPtsel2JAZEhDJPIjnY&#10;3ePnP/5JIl02dXfDUfWyLMvW09e+8Rc2srQ6cUteBXIpODIaT5gd7nPmiTPMZgcU9TxdFeWYupox&#10;tzNCOEDCEpW1RBWC2yeakjDbJ44nYAwxwpNPLP/mtYtP7rxy8fT2iy+c2Xlya/3Xn7d3AwYMGDDg&#10;Px8Govg1gs0+xaQo2k7qE2H9iSdYWF7GWstkeQV/OMXl8rNVSSqShkwhQt6GtnwnSiqzBhFsW7rN&#10;7xUjqgZrLGKEgKLOoVRojBgHJitlcTaHwxljU1AUI+7MajwpPzGKRUjRL04Mmku8xjpqDbimo1uV&#10;pY117n10nXJ1mRoIvibGQEFSMJ21eJvfM3Tzp1tEbUkbCF4llZ8bDpybfNr221ZDfZiDdSpeIpdG&#10;pLFIPqQe5rc7ilzKTyXpSPA+lYSNIcTI7r17vPnTn3Hh0kXECrYssTaV+32MKU9RTFvj/rI+xXbf&#10;VNEY8V7bGJrxwiLGWjZPnWJ98yS71z+CqEynhzhjOIi7gEXifRgvEs0EqgMYlzxzdvmXL7/6zM7V&#10;K6e3r10+tbN1aum3X2J3BgwYMGDAPwEGovg1ghF5W+B9hfMpjsZkgmYQIqefeZYP3v41a0+c4847&#10;71KIJcZUTlZtJjXHduJIv+E3kianRI7GsACEnP1njEGMIaqiBjTn3wVIHbkxEU0TlNm9+5RPnsP6&#10;QGVS7l6jknkUDTF5Eo3BYKljRFG8CEUMLK6u4PcPsGXBTCO+qhFVsuCGk2aQYMrhEzFQNxl9tOXn&#10;du00kWEgE1TtupZVc6xN0/TCUbbYkEvNHkT0IaJm2pd0yZL9ucv9PEViQI1lXBTUquzv7rLzF/83&#10;S4VjfGKVU+ef6m05qa1pFrL2tv/ZEJX2S4A079881nvx5qmTHOw+4MWXX+LHd25hY44kjxBCncYI&#10;hhkXXtj6h4uvv7b90usv7rz82oWdk5vLH3/BLgwYMGDAgH8mGIji1wxWdccj5wFUHCFWiFjEGE4/&#10;/wI3PvmUzWee5/o777MkjiARNNO/3KlrSaVRoCOMJG9eO/mF7hZSrIkYQYwjosxjxBQW9SnY0OTX&#10;BRVmD/Y4vHWb5XNnKSLsxTTFw44MMaapJBbJipyCNcybAGaBSV2zsnYCqSqMs+BsO1UlxkTqnHWo&#10;nzPzFWU5TsHUUVP3s+QD6/sUlfaYtCWH6SVfxLy6DuYs4pLyEiUz7oZ4972AD/sUafMUiakBZFQ4&#10;XFFQzSv+n7/4C5578TKr6+stUVSasYfa7ofp79Tnlp+PwoigNmUpGpKaufXEE+yORrz2+rf4+d/9&#10;LTKbESO8cO3aD1761ne2r3z7OztXvvX6zur62jD1ZMCAAQN+RzEQxa8ZHLKN8t9ZFMRQa8olLJ3h&#10;5FPnEfM9Tp09y5zUYKDiAJ89d0nTa8Otm8YO6TWtAEHAdYJb622TrChCxEfFWoOJuQlEBIsSYmT/&#10;3l3m93dRoGj8fyG0xExRgq8IMTJeGIOAt6mRxUjKPSyisnLmFHc/+Ai3tAB7BxifsvmsTTs3so6p&#10;rwgxoDEHP2NyV4vSZbhkoqigkpTVdipMc4yqWYU7Olv4WBZ0dz+PFB6796PjrI0O2KY3amDu85ot&#10;LCAx8utf/YrpdMrHv3yDq//i9yiKovVUGiOtj7INqP5CZDWzcZ02x5onyBTWsrC0xO7du3zj935v&#10;p/b19itXr+28/M1vbS8uL+99iTcYMGDAgAG/AxiI4tcMFt1xTXEzN7I05Gvj9Gnc4hLL5ZhyZZV6&#10;f0ohknyHpDnRRhsC0ZRT6Yhifo8oiqocoZYhNrEyAiaVqI3JxU0R1NikqPnA3u07TO/cJdQ1rigS&#10;aVLFGUslER8iPlSE4JGQGjiMSWqjIRKcZew9y6sr3Nh9AKVDnUW8BxU0BnxVU4wtxqbYnGbiR1qX&#10;hvx1DSUiqSTbsKa2iNtrZFGONrX00a5XSy5Tl2/fp9gnh135+eg2IOUpSt7nEAOaavD8m3/7f7G2&#10;scF777zDC5cvJUtk3rhXj6rijMPJV/2z197gRipSePvOeDzeefrChW0xZv7K69/8itscMGDAgAG/&#10;CzBf/JQBjxNE5A3gRgp8NskbaLry58mtLQBOPfkkc1Lzgs9sJYi01OW4JhWl8/CFzHSOjMbQphEi&#10;l6o1jwk0pitT5+aUOkb27t9jdv8+GGGUWZtRj7OZ+eQrNwRPJGCtQGmwDkKRJoisbT0BCnYyphyP&#10;GJWOsiyIIeLnniJPKtF8nOkYBIxpO42Pq3y9hMT2Jo0l/GyaKJBLwE1wde4kPraImbYjvfftytbN&#10;awQk7Z8X8KFODTzGcOf2bRTlnbd/TVXN8aEbkddG+uhXG1gisA/8eyPmfxlb+y8n1o7H1v6hwP8q&#10;In8pxsy/0gYHDBgwYMDvFAai+HWEstP8aDJZipnjnD53jtFkzNlnn2GevW0+l5j7FMZ02+L4j1Fo&#10;S7ONT9EoaGzMjE2bRMowVCPpLmsQC1UM3L11k9m9+xhjGJvUBKJ1TaqiRqyzLC5OKAqLStqzaAwa&#10;IzOJhNmU5bUVRiK4UUkxHiO5E1iyklrNK6xJ02kSmzPEfGDab+DIcqmJWVU8gkaGPLoWj3pK/8eG&#10;7zUNQk19umeP7MrOze/WpAYRMbiGdGpk7iumsxnv//a3KPDeu++gqmgM3Xs9otz80KEk3AX+XFT+&#10;Z5DvCGbZYv7EIP+bEfmuNIbHAQMGDBjwtcBQev46Qtgh8t+mKrAlim/VsM0zZxARts6f5/tNyHUm&#10;GU2uYr/sesSnKBC16aHOk1toyJEkj18e6xdNem6QlP/XEKHSWeK84v6nN5nevUeMkUIjYiDWc2a+&#10;CQnPKltUNASsRma+oppPMShz9RQoq2dO8eD6DaIzjIuCEsVQUvsK7yNiFGwu/RpBm/ZmSf4+coB4&#10;O8awZVddCZ72GLWNHGrCrbvH+khrbaAtPzf3G1IXuMn709f/RNPjXqB0FjOZ4GPkoKowRvj0k08Y&#10;j8fs3n+Ar2vEGGwRW+nSWYdpsiK7vboB7OR/2wg/6S6TL+NlHDBgwIABjzMGovh1hLAN5Ey/xqf4&#10;/7d3Ls1xXOcZfr5zumdwJQmQIgmI4EWgSEgUJceWgRlQriy88sp/IH8hq/ykrLzOLlWuVGXaia1c&#10;7Di2fJMdy7FESSYAkrjNTPc5Xxanu2cgU5ZkyqIdfM+CBBuNQXfPsOqt7/K+qTp1/uJzLCwusri4&#10;yOy5s1S7j/AkkejreUWnrVFLKx6b6lejeYIoXidCSUi96aBp4aQRQAGlM7XxMdft4I5HHOzuEA8P&#10;qMZjvHd454gCuYCTJEYzrZI5dUiZz14UnCPXSDbbZeG44tLKJR7+6teMqhI/HjHb7dLNOygR1YBX&#10;KEn1zRgjkbTQ0uyxTC+cpFjCqTlFpbWuodaWKR/6SY9cW2kpJJEM4CTF2YmkKmYSpdL+DNNLLNBG&#10;Bjb5z7n3bS9fNLK4sMCLt25xsL/P2aWlFJHofeuZjvAOSoG0wvDHn/HTYxiGYZwiTCieRlLVaAfk&#10;vNC0YpWoqcK1cuUKj3d3uba+zv297zOryZ/QxUhEiEjtG8gJ/xZlUnkL9fFJRVHx6oka0kE/abOO&#10;x2NCCCwvLOKzjNnjIeMq8PCDD3nu8WPmLyxzNsuoMkdHHcNYC82Yqmwd0nXPiEM6OTPjMbOZ54yH&#10;51dW+MlwiDo4Ho1ZmunixBFiAI04p2SdDgBlmGqXi9Rzh031NF1rM6fYfCdOqcJ6rPFJJcRUYYTW&#10;j3LimqhT52v7GiLSLpBM/BTT/aYNayEXoSIZjI9DYPncEk6VtbU1xsNhE3v4C8EVmbiBwxWC/MIK&#10;hYZhGManxYTiaUW0IPJNBLzL6oZn2lM+s7zM/t4e127e5Dff/wEzIaZ2JxAQ8skex+/RLLQ0JjJN&#10;a7oRO5nzeO9xEtISiIeyKokxMh6P6AhkAofVmL377yIH+8yuXiSKcCCCjwEfFBeVTJUZhAzFEXAa&#10;GTEiK0sEyES4dG0tJcNknohSleM056cBVFM7OSp4h5LiBTOEnCxVFWtdV6f6te1nPeFN2BiNf9xT&#10;SajGE2dMJj4bW516npCTVczGW7HRoK5OwBkdHTGqBTxAVZYcHQ9/fOHy88XZc88NOp3FQsS98wmX&#10;ZRiGYRgfiwnF00sBfDNVr9JkXOOad+7CMnv377O+scE/+WTaUtWWMEFAa+NtRzK/ZmpOMTKV0lJX&#10;F5W6LRsCnW6HLM/QCKOY7Gpc5gih5PDwMVWcw2tANbL7/vuMdvcoh8dQVZQITpWFLCf3OR0RZmPa&#10;WC5rETZ2jjAcUR4Pefe9HY4fPmJ+YY79nT2kkzMOka53iDrG4xHkkuIB8xwXFaWiIpJPVQbTvdaC&#10;rU5ISTXYaUmXWvNKWjYRcaimxnxsNrq1jv07UVGcvHbDtCj8aEKMkGY8A+k/79VX7n7/7la/uLPV&#10;G3ylv11cvLxy//P6gBiGYRiGCcVTigqDNlLFNxu0aTBv/swZEOHKjRt0FhephrvJ469tK0vrMXhS&#10;KlGLxSQkKyd0YhOJl76nIaBVEnxR05k+820eMyjdzDOTe0Z7O8jjR8jhEQvekc3MkDlHha9zl5Pw&#10;Gj58xPDgMeXBAaPqCPFp9jIcHxJDYO7sGfYf7JLNz+BGFdV4DAFCSIseEiIxRpwTnPjkLxlcWs6p&#10;zQ21XtZx1IKvrZKm+D83taYcmlZ180jaFvxJgdjOHdb/aI6l2qa0InLaePvF17/6vdu9Nwa3t+8V&#10;r/T6xZnl8zuf7yfDMAzDMCaYUDyliJPvKXoALKRWKnVlUBDnWLpwnuHBIS9s3Oad3e/RqQIVTfsZ&#10;slq6tMsXIq3dSyOFQr15ERshJOBjWvP1dZUshsjMbIdQm2ajSu5gsZsDygdvv83l2zeZO38egFEI&#10;7H34IYcP9zl++IjweJ+u82SdjKyTQy48Pn7M7v332fvtfQ4/3GW8f5gSXjKPCxBHIzJxKRnGDJOQ&#10;BQAACy5JREFUCVUVKMeariWfwTuHHlEvmNC2mVXq+D6Z9ldM4lrrP0RP5jbrlDCcTBt+pJXMZClo&#10;cm7aE9/obRfr/TcGG/3tYqN3bzC7uHjwtO+9YRiGYXxaTCieYlQYqPINgGTirKmEpoG5s2cphyNe&#10;uL3BL9/89yQUnZCHWAtGqWfs6mokE8PpaT/F+ve0iy8xRqhiSkIhpBSXqHS6ORojnoB3no46KoVH&#10;Ow/4zVs/ocwyPnjwgN/t7JJlHeYXzjA7O0fuHNXhPvs7OzzefcDOB++zN9onuiTLzuTzKEoHpSIt&#10;lYQQiCjz8/Nkec7D8QHV8ZgI5L62tXExOYK72lNRJncoTKqEDU3FNLWRpRWG+vtnnUDao0rW6Y7W&#10;+/eKm/17g/X+G8WL/XuDvNsdP+37bBiGYRh/LCYUTzNOCqJ+A0DUgUSa+tbM/DxHec7Lr73GP37r&#10;WzAaU3mHhlBXv6SVQO0GcGMTI7Q+gkHSwkjyVUz2OFR1Zc6lfOSqKslyDyqoRmIECYEwKnnvZz9l&#10;/+gQPXcOdQ5m5zjef8zxzkOqg2OOdvdwR8ek6cJ0ZZkHp2kr+ODB76jGJTOL58icY+/wgDwGMu/o&#10;ZjlZntMJOZ0YiU6QKqJlmTaqmwlBkSkR3EwTnnQZbNvIU8dauTjlqyittZDQnZ/fv9G/N7jRf6O4&#10;0b9XrPffGHy6HGbDMAzD+GIwoXiKEWHQtExBCDGiCrlzzJ09gzu+wIULF8gX5tHDIzRqnfec5hU9&#10;U8JoSt+k3en0/UqUXIVQW7uA4uvzvQolSggV6hWt0rZynuXJhTpGquGQcHDEwbhkdHTI4TgQYySj&#10;kzKPEbpAN6TrylWJESqvoJH5mVnyM+egChCVygsyjvjMMSorRhqJ0TGXzRAk+RvG5n5q9ReJqKON&#10;wWu/PT2HSOu1neYvn1A9nF1a3rnW6w2u9beLG/17g6uvb775tO+hYRiGYfwpMaF4mhEKcTIW6IQY&#10;GccSSPY0zjlcnhPLko27d/n5zj/jxyVBJBlwazNnqBOj6fSa7cqG1tu5+dScYipcCpJ7Ok4YuVHa&#10;po7VpEapindCRwSJkaMPP+Qg8ylr2uc4ceREZqOjG6Fbgq8qYizRWBJFIRfUO5zP2tekrlx66abt&#10;bRRCUx9N7eRMpW6LJzPwNpBZpyqDPNFTe+qxJhYuXbp/tdcbXOv3i2u97cHqq6/94PN42wzDMAzj&#10;i8KE4ilGRFQcA+DrEgSHJxIImqp/rtuBELh15xV++p1/wY3GVCJ0VKkQMgRX29Iw1TJtjLe9PmlO&#10;UcA7nPe1qbQQUKIqmUwsYTwpAzqGZCg9q1AqzBJxImRa0o2OPESkChBSMkljWiMKREViiY5LUK0r&#10;gsm4uhWzzbNA8I1O/YMy8OM5u7b267X+drHW6xdrve3BxY2X3vqjXsgwDMMw/kwwoWgUwNdFpM4B&#10;jpN4uU5OPB6y8eqr/MPsDPHxAWX9Q1GERiPW5UNEhFgfjLWnokgSgr6pF2pybEQVXBKngQpVJUo6&#10;LxJxUfEOZsSjKD4qxzEiBJxrPrZZEoROkqm2q62raxubpjXcehRqqn6GyQbJE/noZvKTz1GW1l/8&#10;eRKF/cFab7tYXl9/+7M8eMMwDMP4c8eEolFAEnRSW71EhBgD6j0+z9h47VXmlpc4+uABlWqqFiLt&#10;vOIJzVUrrMaiUUi5zy6S4uaAQERixGWOTB0jjbVPjCNzHqIyPBoTgzLjXJqb7M7VV0cSfABUVHWV&#10;0DWRgE9QgD6m82MjHOWTWseTLOvp8y5svPSjK1v94kpve3Cl1y/Orl39zad+yoZhGIbxF4gJxVOO&#10;wgCofRAdDo8IxFAB4LMMUeXWnTv88J3fUh0cMkboSjKW9o1Njqb28rQlTJPMMt1+pt6ADiFQloGg&#10;gdJVoJBlXVKYiXA8TMfyDinlRZVMXG1BU4faqU5V/tLXOjEhPLlo8xlmDBsuvfraf670tlthuHDp&#10;8vtP9bANwzAM4y8ME4qnHBFGMepAla9BSjRBNKWTxAr1HomR23df5a1BwWh/nxFCV+rlktruJSWS&#10;1FN/0naj00JLKyAnc4HOCWUo0xJMrEVerBNJFLrdDoJDMo84T0RwtSl46249hTqeCgEuv/76d1c3&#10;twervX6x2usXs0vLu0/3qoZhGIbxl40JRQNS+/lrKaGlTg8RT6QE7/Ai3LzzMp2FBQ5UGafcP1Tc&#10;Eypzdd+5STWpjwZJ3oHB1cklTpCYzvWkvrFU9YyhCnmni6tFYfs7PmJHAyd2aD6eKR/DJnpPhLiy&#10;1S9We/3B6tZ2sbrVLzoLC5Z6YhiGYRhTmFA0AApt2rgqiBNwHkLdNhbhhTuvsHh+mQeqjFWJPrVy&#10;I2lOcaLoJpnHkYmfYpD0YWtmF4NGxHk8Ht+uKTc7y5z4etra+qO6UJ9w7En4bne4stkrVrZ6g5Wt&#10;frGy1R/4Tqf85J80DMMwjNOLCUUDkTSnKNStZFVEPDFqSkpxGXm3y/WNl7j/o7c43nvIOEZmvSeK&#10;I2rEkVLvcKRt6LoV3NjkhHoTOWaCr02ts6Z6WYtMUUlVxCbUrp0rnIjBpjL4SeQLC49XNvuDla1e&#10;sbLZK1a3+sXn/NgMwzAM4/89JhQNRGQf4puqbE6X58RlxGpEQHHiWH/lDj/89rc53NllGAOzmSc6&#10;DzHVDuXEckki5SQLUUFTvMmUITd1ATK1mwU+fYnwI8wsLT9Y2eoNVjb7xcpWr7j0V1+x1BPDMAzD&#10;eEpMKBoAiMhAVTdV6y6w0FYVK4nkWc71jQ3mzi+jb/+KYQxJALpaDGpdMZxWes22c51tF5s5wbqp&#10;PFV4/MzMXbr83upmb7Cy1StWN/uDC6/c/a+nfgiGYRiGYZzAhKIBgAhFVP07UFTTXKFzOYpQRmVW&#10;4OqtW8wvLeGzDLKcUlOicUccUn/diEydMlJMbWeSobbKCUubts3MHy4kLl5Z+5/VNFtYrG71Bsu3&#10;Nn7yp3wehmEYhmGYUDRqRGTQRpkoqArOZ4g4nHNUZUnmhc7SEgsXL6LDEWE8IouxXlRJfopoajVL&#10;baKtqq23YURxqkRNZjkRSYssT+DcC+s/W93qF6tb/WJ1sz84d+OFX34xT8IwDMMwjAYTigYAIrIj&#10;wg9U+ZJGGMWSKlZ0u/N0Mk8cHUCMrL+0wdvffZN4PKQUh9NIhdARaSPyYt1qbiYVU3FRJ8bbNH8r&#10;qmlL+sJLL/33lc1+sbq1PXh+q18sPn/lf5/JgzAMwzAMo8WEotGSZ9lAkC+Ny5IQAoFIFYUcTxng&#10;4YMd5pfPsx8r5lAqJ3QRKjlpawO0XopNHN60OBQRLt197T/WNvvF1d724PnNfjF/8dIHX/gNG4Zh&#10;GIbxBzGhaLSISIHyt845XPA411QGQbKc4+GIazdvMnbCHBCcI8RIqO1uYpPBrNQJKhNfm7Uvb/7r&#10;9c1+cf2r9wZXt/rF7LmlvWdzl4ZhGIZhfFpMKBrTFADeOZwIThxRST6Jecbu3kMe7u3iZrqM2GfW&#10;eYITXBUpYZL7LC5c620X13v9wbXNfnF9a7vozM0fPuN7MwzDMAzjM2JC0ZggvIfyloi87MWhDsQL&#10;lVaoBoblmHfffZez5y+w8+77zGc5Mcvo+ux4fatfbGz1Btc3e8W13vbA53n1rG/HMAzDMIynw4Si&#10;cQJFB4K87F2d4yxCjEKMkcVzS4QQuHHr9qPVpeeKr23/9eDWl18vXnx98zvP+roNwzAMw/j8EW0s&#10;UQwDQPkblL8PMTKOFdJxaAy/I1aDalwVw4Pj4rmLl//tWV+mYRiGYRh/ekwoGidRrqtqAQxCjIXL&#10;3MAhP3zWl2UYhmEYxhfP/wHtvPgCgyffjgAAAABJRU5ErkJgglBLAwQUAAYACAAAACEAZUjHZ+IA&#10;AAAMAQAADwAAAGRycy9kb3ducmV2LnhtbEyPQWvCQBSE74X+h+UVetPdTUmqMS8i0vYkBbVQeluT&#10;ZxLM7obsmsR/3/XUHocZZr7J1pNu2UC9a6xBkHMBjExhy8ZUCF/H99kCmPPKlKq1hhBu5GCdPz5k&#10;Ki3taPY0HHzFQolxqUKove9Szl1Rk1ZubjsywTvbXisfZF/xsldjKNctj4RIuFaNCQu16mhbU3E5&#10;XDXCx6jGzYt8G3aX8/b2c4w/v3eSEJ+fps0KmKfJ/4Xhjh/QIQ9MJ3s1pWMtwlIEco8wi6SMgd0T&#10;4lUkwE4IiySOgOcZ/38i/wUAAP//AwBQSwMEFAAGAAgAAAAhAMLT75rrAAAAPAQAABkAAABkcnMv&#10;X3JlbHMvZTJvRG9jLnhtbC5yZWxzvNPNagMhFAXgfSHvIHefcWaSTEqJk00oZFvSBxC949iOP6gp&#10;ydtHKIUG0unOpYrnfHB1t7+YiXxhiNpZBk1VA0ErnNRWMXg/vS6fgcTEreSTs8jgihH2/eJp94YT&#10;T/lSHLWPJKfYyGBMyb9QGsWIhsfKebT5ZHDB8JSXQVHPxSdXSNu67mj4nQH9XSY5SgbhKFdATlef&#10;m//PdsOgBR6cOBu06UEF1SZ350AeFCYGBqXm35urylsF9LFhW8awnTO0ZQztnKEpY2iqD49/DqMr&#10;g+hmEZsyiM0sYl0Gsf55EvTuz/c3AAAA//8DAFBLAQItABQABgAIAAAAIQDQ4HPPFAEAAEcCAAAT&#10;AAAAAAAAAAAAAAAAAAAAAABbQ29udGVudF9UeXBlc10ueG1sUEsBAi0AFAAGAAgAAAAhADj9If/W&#10;AAAAlAEAAAsAAAAAAAAAAAAAAAAARQEAAF9yZWxzLy5yZWxzUEsBAi0AFAAGAAgAAAAhABMO0X/P&#10;FwAAAI4AAA4AAAAAAAAAAAAAAAAARAIAAGRycy9lMm9Eb2MueG1sUEsBAi0ACgAAAAAAAAAhAKyR&#10;J97JRwAAyUcAABUAAAAAAAAAAAAAAAAAPxoAAGRycy9tZWRpYS9pbWFnZTEuanBlZ1BLAQItAAoA&#10;AAAAAAAAIQDefA140FUHANBVBwAUAAAAAAAAAAAAAAAAADtiAABkcnMvbWVkaWEvaW1hZ2UyLnBu&#10;Z1BLAQItAAoAAAAAAAAAIQCr3aX74CgGAOAoBgAUAAAAAAAAAAAAAAAAAD24BwBkcnMvbWVkaWEv&#10;aW1hZ2UzLnBuZ1BLAQItAAoAAAAAAAAAIQBSLtsmVikDAFYpAwAUAAAAAAAAAAAAAAAAAE/hDQBk&#10;cnMvbWVkaWEvaW1hZ2U0LnBuZ1BLAQItAAoAAAAAAAAAIQC/hv0gL1kAAC9ZAAAVAAAAAAAAAAAA&#10;AAAAANcKEQBkcnMvbWVkaWEvaW1hZ2U1LmpwZWdQSwECLQAKAAAAAAAAACEA/iu1Gn5kAAB+ZAAA&#10;FQAAAAAAAAAAAAAAAAA5ZBEAZHJzL21lZGlhL2ltYWdlNi5qcGVnUEsBAi0ACgAAAAAAAAAhAMYN&#10;d67C7QUAwu0FABQAAAAAAAAAAAAAAAAA6sgRAGRycy9tZWRpYS9pbWFnZTcucG5nUEsBAi0AFAAG&#10;AAgAAAAhAGVIx2fiAAAADAEAAA8AAAAAAAAAAAAAAAAA3rYXAGRycy9kb3ducmV2LnhtbFBLAQIt&#10;ABQABgAIAAAAIQDC0++a6wAAADwEAAAZAAAAAAAAAAAAAAAAAO23FwBkcnMvX3JlbHMvZTJvRG9j&#10;LnhtbC5yZWxzUEsFBgAAAAAMAAwACwMAAA+5FwAAAA==&#10;">
                <v:shape id="docshape131" o:spid="_x0000_s1027" style="position:absolute;left:908;top:-344;width:3797;height:7181;visibility:visible;mso-wrap-style:square;v-text-anchor:top" coordsize="3797,71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+Zr8yQAAAOIAAAAPAAAAZHJzL2Rvd25yZXYueG1sRI/BTsMw&#10;EETvSP0HaytxQdRuDhYJdauqgOBQidLyAat4m0SN15Ft0vD3GAmJ42h23uysNpPrxUghdp4NLBcK&#10;BHHtbceNgc/Ty/0DiJiQLfaeycA3RdisZzcrrKy/8geNx9SIDOFYoYE2paGSMtYtOYwLPxBn7+yD&#10;w5RlaKQNeM1w18tCKS0ddpwbWhxo11J9OX65/Mar3J8OxV0Ie62VKp/HJyrfjbmdT9tHEImm9H/8&#10;l36zBgqll7rURQm/kzIH5PoHAAD//wMAUEsBAi0AFAAGAAgAAAAhANvh9svuAAAAhQEAABMAAAAA&#10;AAAAAAAAAAAAAAAAAFtDb250ZW50X1R5cGVzXS54bWxQSwECLQAUAAYACAAAACEAWvQsW78AAAAV&#10;AQAACwAAAAAAAAAAAAAAAAAfAQAAX3JlbHMvLnJlbHNQSwECLQAUAAYACAAAACEAVfma/MkAAADi&#10;AAAADwAAAAAAAAAAAAAAAAAHAgAAZHJzL2Rvd25yZXYueG1sUEsFBgAAAAADAAMAtwAAAP0CAAAA&#10;AA==&#10;" path="m3791,5433r-8,-14l3756,5370r,63l2818,7150r-1845,l42,5447r-8,-14l26,5447r8,-14l42,5419,973,3716r1845,l3756,5433r,-63l2852,3716r-9,-16l2836,3686r-1881,l,5433,955,7180r1881,l2843,7166r9,-16l3783,5447r8,-14xm3797,1747r-8,-14l3763,1685r,62l2824,3465r-1845,l48,1762r-8,-15l48,1733,979,30r1845,l3763,1747r,-62l2858,30r-8,-16l2842,,961,,6,1747,961,3495r1881,l2850,3480r8,-15l3789,1762r8,-15xe" fillcolor="black" stroked="f">
                  <v:path arrowok="t" o:connecttype="custom" o:connectlocs="3791,5089;3783,5075;3756,5026;3756,5089;2818,6806;973,6806;42,5103;34,5089;26,5103;34,5089;34,5089;34,5089;42,5075;973,3372;2818,3372;3756,5089;3756,5026;2852,3372;2843,3356;2836,3342;955,3342;0,5089;955,6836;2836,6836;2843,6822;2852,6806;3783,5103;3791,5089;3797,1403;3789,1389;3763,1341;3763,1403;2824,3121;979,3121;48,1418;40,1403;48,1389;979,-314;2824,-314;3763,1403;3763,1341;2858,-314;2850,-330;2842,-344;961,-344;6,1403;961,3151;2842,3151;2850,3136;2858,3121;3789,1418;3797,1403" o:connectangles="0,0,0,0,0,0,0,0,0,0,0,0,0,0,0,0,0,0,0,0,0,0,0,0,0,0,0,0,0,0,0,0,0,0,0,0,0,0,0,0,0,0,0,0,0,0,0,0,0,0,0,0"/>
                </v:shape>
                <v:shape id="docshape132" o:spid="_x0000_s1028" type="#_x0000_t75" alt="FILE" style="position:absolute;left:3783;top:1469;width:3938;height:35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zKhWyAAAAOMAAAAPAAAAZHJzL2Rvd25yZXYueG1sRI/fasIw&#10;FMbvhb1DOIPdaTJXZHZGKYLgFBE7H+DQnLWdzUlpMlvf3lwIXn58//gtVoNtxJU6XzvW8D5RIIgL&#10;Z2ouNZx/NuNPED4gG2wck4YbeVgtX0YLTI3r+UTXPJQijrBPUUMVQptK6YuKLPqJa4mj9+s6iyHK&#10;rpSmwz6O20ZOlZpJizXHhwpbWldUXPJ/qyHD78MuaZJL1v8dkn09V/lxe9b67XXIvkAEGsIz/Ghv&#10;jYapms0TpdRHpIhMkQfk8g4AAP//AwBQSwECLQAUAAYACAAAACEA2+H2y+4AAACFAQAAEwAAAAAA&#10;AAAAAAAAAAAAAAAAW0NvbnRlbnRfVHlwZXNdLnhtbFBLAQItABQABgAIAAAAIQBa9CxbvwAAABUB&#10;AAALAAAAAAAAAAAAAAAAAB8BAABfcmVscy8ucmVsc1BLAQItABQABgAIAAAAIQA4zKhWyAAAAOMA&#10;AAAPAAAAAAAAAAAAAAAAAAcCAABkcnMvZG93bnJldi54bWxQSwUGAAAAAAMAAwC3AAAA/AIAAAAA&#10;">
                  <v:imagedata r:id="rId177" o:title="FILE"/>
                </v:shape>
                <v:shape id="docshape133" o:spid="_x0000_s1029" style="position:absolute;left:3859;top:-2115;width:6847;height:10767;visibility:visible;mso-wrap-style:square;v-text-anchor:top" coordsize="6847,107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AJMozAAAAOMAAAAPAAAAZHJzL2Rvd25yZXYueG1sRI9PT8Mw&#10;DMXvSHyHyJO4sXRFdKxbNiH+SIgL2kDb1WpMW9E4VRPWbJ8eH5B2tN/zez+vNsl16khDaD0bmE0z&#10;UMSVty3XBr4+X28fQIWIbLHzTAZOFGCzvr5aYWn9yFs67mKtJIRDiQaaGPtS61A15DBMfU8s2rcf&#10;HEYZh1rbAUcJd53Os6zQDluWhgZ7emqo+tn9OgPnQzpt6WX+/H4uPuzehTG197UxN5P0uAQVKcWL&#10;+f/6zQp+vijy+V2RC7T8JAvQ6z8AAAD//wMAUEsBAi0AFAAGAAgAAAAhANvh9svuAAAAhQEAABMA&#10;AAAAAAAAAAAAAAAAAAAAAFtDb250ZW50X1R5cGVzXS54bWxQSwECLQAUAAYACAAAACEAWvQsW78A&#10;AAAVAQAACwAAAAAAAAAAAAAAAAAfAQAAX3JlbHMvLnJlbHNQSwECLQAUAAYACAAAACEAMwCTKMwA&#10;AADjAAAADwAAAAAAAAAAAAAAAAAHAgAAZHJzL2Rvd25yZXYueG1sUEsFBgAAAAADAAMAtwAAAAAD&#10;AAAAAA==&#10;" path="m3791,1748r-8,-15l3757,1685r,63l2818,3465r-1845,l42,1762r-8,-14l42,1733,973,30r1845,l3757,1748r,-63l2852,30r-8,-15l2836,,955,,,1748,955,3495r1881,l2844,3480r8,-15l3783,1762r8,-14xm3838,9020r-8,-15l3803,8957r,63l2865,10737r-1845,l89,9034r-8,-14l89,9005,1020,7302r1845,l3803,9020r,-63l2899,7302r-9,-15l2883,7272r-1881,l47,9020r955,1747l2883,10767r7,-15l2899,10737,3830,9034r8,-14xm6726,3572r-8,-14l6692,3510r,62l5753,5290r-1845,l2977,3587r-8,-15l2961,3587r8,-15l2977,3558,3908,1855r1845,l6692,3572r,-62l5787,1855r-8,-15l5771,1825r-1881,l2935,3572r955,1748l5771,5320r8,-15l5787,5290,6718,3587r8,-15xm6847,7187r-8,-14l6813,7124r,63l5874,8904r-1845,l3099,7202r-8,-15l3099,7173,4029,5470r1845,l6813,7187r,-63l5908,5470r-8,-16l5892,5440r-1881,l3056,7187r955,1747l5892,8934r8,-14l5908,8904,6839,7202r8,-15xe" fillcolor="black" stroked="f">
                  <v:path arrowok="t" o:connecttype="custom" o:connectlocs="3783,-382;3757,-367;973,1350;34,-367;973,-2085;3757,-367;2852,-2085;2836,-2115;0,-367;2836,1380;2852,1350;3791,-367;3830,6890;3803,6905;1020,8622;81,6905;1020,5187;3803,6905;2899,5187;2883,5157;47,6905;2883,8652;2899,8622;3838,6905;6718,1443;6692,1457;3908,3175;2969,1457;2969,1457;2969,1457;3908,-260;6692,1457;5787,-260;5771,-290;2935,1457;5771,3205;5787,3175;6726,1457;6839,5058;6813,5072;4029,6789;3091,5072;4029,3355;6813,5072;5908,3355;5892,3325;3056,5072;5892,6819;5908,6789;6847,5072" o:connectangles="0,0,0,0,0,0,0,0,0,0,0,0,0,0,0,0,0,0,0,0,0,0,0,0,0,0,0,0,0,0,0,0,0,0,0,0,0,0,0,0,0,0,0,0,0,0,0,0,0,0"/>
                </v:shape>
                <v:shape id="docshape134" o:spid="_x0000_s1030" type="#_x0000_t75" alt="FILE" style="position:absolute;left:4194;top:-2010;width:3045;height:29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tKIgyQAAAOMAAAAPAAAAZHJzL2Rvd25yZXYueG1sRE/NTgIx&#10;EL6b8A7NmHAx0l1BFlcKERIN8aKCB47jdtxu2E43bYH17S2Jicf5/me+7G0rTuRD41hBPspAEFdO&#10;N1wr+Nw9385AhIissXVMCn4owHIxuJpjqd2ZP+i0jbVIIRxKVGBi7EopQ2XIYhi5jjhx385bjOn0&#10;tdQezynctvIuy6bSYsOpwWBHa0PVYXu0Cvz+3aPcmVX7Ou6LN/y64f3LUanhdf/0CCJSH//Ff+6N&#10;TvPzWXH/UOSTKVx+SgDIxS8AAAD//wMAUEsBAi0AFAAGAAgAAAAhANvh9svuAAAAhQEAABMAAAAA&#10;AAAAAAAAAAAAAAAAAFtDb250ZW50X1R5cGVzXS54bWxQSwECLQAUAAYACAAAACEAWvQsW78AAAAV&#10;AQAACwAAAAAAAAAAAAAAAAAfAQAAX3JlbHMvLnJlbHNQSwECLQAUAAYACAAAACEACLSiIMkAAADj&#10;AAAADwAAAAAAAAAAAAAAAAAHAgAAZHJzL2Rvd25yZXYueG1sUEsFBgAAAAADAAMAtwAAAP0CAAAA&#10;AA==&#10;">
                  <v:imagedata r:id="rId178" o:title="FILE"/>
                </v:shape>
                <v:shape id="docshape135" o:spid="_x0000_s1031" type="#_x0000_t75" alt="FILE" style="position:absolute;left:7350;top:-99;width:2807;height:26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V5R3ygAAAOMAAAAPAAAAZHJzL2Rvd25yZXYueG1sRI/RasJA&#10;FETfC/7DcgXf6kZTYoiuIhHR0r6Y+gGX7DUJZu+G7Krx791CoY/DzJxhVpvBtOJOvWssK5hNIxDE&#10;pdUNVwrOP/v3FITzyBpby6TgSQ4269HbCjNtH3yie+ErESDsMlRQe99lUrqyJoNuajvi4F1sb9AH&#10;2VdS9/gIcNPKeRQl0mDDYaHGjvKaymtxMwqO/jvf7k5J+xHfCveZHxZxJ7+UmoyH7RKEp8H/h//a&#10;R61gHsVJMkvjdAG/n8IfkOsXAAAA//8DAFBLAQItABQABgAIAAAAIQDb4fbL7gAAAIUBAAATAAAA&#10;AAAAAAAAAAAAAAAAAABbQ29udGVudF9UeXBlc10ueG1sUEsBAi0AFAAGAAgAAAAhAFr0LFu/AAAA&#10;FQEAAAsAAAAAAAAAAAAAAAAAHwEAAF9yZWxzLy5yZWxzUEsBAi0AFAAGAAgAAAAhABJXlHfKAAAA&#10;4wAAAA8AAAAAAAAAAAAAAAAABwIAAGRycy9kb3ducmV2LnhtbFBLBQYAAAAAAwADALcAAAD+AgAA&#10;AAA=&#10;">
                  <v:imagedata r:id="rId179" o:title="FILE"/>
                </v:shape>
                <v:shape id="docshape136" o:spid="_x0000_s1032" type="#_x0000_t75" alt="FILE" style="position:absolute;left:1522;top:437;width:2533;height:23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2s7YzQAAAOMAAAAPAAAAZHJzL2Rvd25yZXYueG1sRI9BT8JA&#10;EIXvJPyHzZh4IbJVpIHCQozExEYvYjlwm3THttidbboL1H/vHEw8zrw3732z3g6uVRfqQ+PZwP00&#10;AUVcettwZaD4fLlbgAoR2WLrmQz8UIDtZjxaY2b9lT/oso+VkhAOGRqoY+wyrUNZk8Mw9R2xaF++&#10;dxhl7Ctte7xKuGv1Q5Kk2mHD0lBjR881ld/7szMw270f82NRRRx2b8X5MMmTx1NuzO3N8LQCFWmI&#10;/+a/61cr+LP5Ml2k86VAy0+yAL35BQAA//8DAFBLAQItABQABgAIAAAAIQDb4fbL7gAAAIUBAAAT&#10;AAAAAAAAAAAAAAAAAAAAAABbQ29udGVudF9UeXBlc10ueG1sUEsBAi0AFAAGAAgAAAAhAFr0LFu/&#10;AAAAFQEAAAsAAAAAAAAAAAAAAAAAHwEAAF9yZWxzLy5yZWxzUEsBAi0AFAAGAAgAAAAhAOjaztjN&#10;AAAA4wAAAA8AAAAAAAAAAAAAAAAABwIAAGRycy9kb3ducmV2LnhtbFBLBQYAAAAAAwADALcAAAAB&#10;AwAAAAA=&#10;">
                  <v:imagedata r:id="rId180" o:title="FILE"/>
                </v:shape>
                <v:shape id="docshape137" o:spid="_x0000_s1033" type="#_x0000_t75" alt="FILE" style="position:absolute;left:7694;top:3554;width:2188;height:23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K8UvyQAAAOIAAAAPAAAAZHJzL2Rvd25yZXYueG1sRI/BasMw&#10;EETvhf6D2EJvjVzXBMeNYkqgJcmpcfIBi7Wx7FgrY6mJ8/dRodDjMPNmmGU52V5caPStYwWvswQE&#10;ce10y42C4+HzJQfhA7LG3jEpuJGHcvX4sMRCuyvv6VKFRsQS9gUqMCEMhZS+NmTRz9xAHL2TGy2G&#10;KMdG6hGvsdz2Mk2SubTYclwwONDaUH2ufqyCbOd9dvqahvO33XXddn2oO9Mp9fw0fbyDCDSF//Af&#10;vdGRS9+y+SLPM/i9FO+AXN0BAAD//wMAUEsBAi0AFAAGAAgAAAAhANvh9svuAAAAhQEAABMAAAAA&#10;AAAAAAAAAAAAAAAAAFtDb250ZW50X1R5cGVzXS54bWxQSwECLQAUAAYACAAAACEAWvQsW78AAAAV&#10;AQAACwAAAAAAAAAAAAAAAAAfAQAAX3JlbHMvLnJlbHNQSwECLQAUAAYACAAAACEAVCvFL8kAAADi&#10;AAAADwAAAAAAAAAAAAAAAAAHAgAAZHJzL2Rvd25yZXYueG1sUEsFBgAAAAADAAMAtwAAAP0CAAAA&#10;AA==&#10;">
                  <v:imagedata r:id="rId181" o:title="FILE"/>
                </v:shape>
                <v:shape id="docshape138" o:spid="_x0000_s1034" type="#_x0000_t75" alt="FILE" style="position:absolute;left:4864;top:5980;width:1986;height:19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/yyexgAAAOIAAAAPAAAAZHJzL2Rvd25yZXYueG1sRE9NT8JA&#10;EL2b8B82Q+JNdiEIpLIQNUqKHogV7pPu2DZ2Z2t3hfrvnYOJx5f3vd4OvlVn6mMT2MJ0YkARl8E1&#10;XFk4vj/frEDFhOywDUwWfijCdjO6WmPmwoXf6FykSkkIxwwt1Cl1mdaxrMljnISOWLiP0HtMAvtK&#10;ux4vEu5bPTNmoT02LA01dvRYU/lZfHsLy6/Dq8+7+UvhpvsHPj3tctrvrL0eD/d3oBIN6V/8586d&#10;zL9dmNncrOSEXBIMevMLAAD//wMAUEsBAi0AFAAGAAgAAAAhANvh9svuAAAAhQEAABMAAAAAAAAA&#10;AAAAAAAAAAAAAFtDb250ZW50X1R5cGVzXS54bWxQSwECLQAUAAYACAAAACEAWvQsW78AAAAVAQAA&#10;CwAAAAAAAAAAAAAAAAAfAQAAX3JlbHMvLnJlbHNQSwECLQAUAAYACAAAACEAqv8snsYAAADiAAAA&#10;DwAAAAAAAAAAAAAAAAAHAgAAZHJzL2Rvd25yZXYueG1sUEsFBgAAAAADAAMAtwAAAPoCAAAAAA==&#10;">
                  <v:imagedata r:id="rId182" o:title="FILE"/>
                </v:shape>
                <v:shape id="docshape139" o:spid="_x0000_s1035" type="#_x0000_t75" alt="FILE" style="position:absolute;left:1470;top:3551;width:2656;height:27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G0vzygAAAOIAAAAPAAAAZHJzL2Rvd25yZXYueG1sRI/RasJA&#10;FETfC/2H5RZ8q7vGUmJ0FSsIlhalsR9wzd4mwezdkF01+vXdQsHHYWbOMLNFbxtxps7XjjWMhgoE&#10;ceFMzaWG7/36OQXhA7LBxjFpuJKHxfzxYYaZcRf+onMeShEh7DPUUIXQZlL6oiKLfuha4uj9uM5i&#10;iLIrpenwEuG2kYlSr9JizXGhwpZWFRXH/GQ1+OS4Td/f6vB5ynfLW9p87As6aD146pdTEIH6cA//&#10;tzdGwziZqIkav4zg71K8A3L+CwAA//8DAFBLAQItABQABgAIAAAAIQDb4fbL7gAAAIUBAAATAAAA&#10;AAAAAAAAAAAAAAAAAABbQ29udGVudF9UeXBlc10ueG1sUEsBAi0AFAAGAAgAAAAhAFr0LFu/AAAA&#10;FQEAAAsAAAAAAAAAAAAAAAAAHwEAAF9yZWxzLy5yZWxzUEsBAi0AFAAGAAgAAAAhANIbS/PKAAAA&#10;4gAAAA8AAAAAAAAAAAAAAAAABwIAAGRycy9kb3ducmV2LnhtbFBLBQYAAAAAAwADALcAAAD+AgAA&#10;AAA=&#10;">
                  <v:imagedata r:id="rId183" o:title="FILE"/>
                </v:shape>
                <v:shape id="docshape140" o:spid="_x0000_s1036" style="position:absolute;left:3746;top:1380;width:951;height:3698;visibility:visible;mso-wrap-style:square;v-text-anchor:top" coordsize="951,36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5QPFxwAAAOMAAAAPAAAAZHJzL2Rvd25yZXYueG1sRE9fa8Iw&#10;EH8f7DuEE/Y2U3Vq1xmlDDZkPqnD5zO5NcXmUprMdt9+GQx8vN//W20G14grdaH2rGAyzkAQa29q&#10;rhR8Ht8ecxAhIhtsPJOCHwqwWd/frbAwvuc9XQ+xEimEQ4EKbIxtIWXQlhyGsW+JE/flO4cxnV0l&#10;TYd9CneNnGbZQjqsOTVYbOnVkr4cvp2CjzKeez2TZrfd6fL0dH6fPduTUg+joXwBEWmIN/G/e2vS&#10;/Ml8vszzxXQJfz8lAOT6FwAA//8DAFBLAQItABQABgAIAAAAIQDb4fbL7gAAAIUBAAATAAAAAAAA&#10;AAAAAAAAAAAAAABbQ29udGVudF9UeXBlc10ueG1sUEsBAi0AFAAGAAgAAAAhAFr0LFu/AAAAFQEA&#10;AAsAAAAAAAAAAAAAAAAAHwEAAF9yZWxzLy5yZWxzUEsBAi0AFAAGAAgAAAAhAGXlA8XHAAAA4wAA&#10;AA8AAAAAAAAAAAAAAAAABwIAAGRycy9kb3ducmV2LnhtbFBLBQYAAAAAAwADALcAAAD7AgAAAAA=&#10;" path="m951,l,1741m936,3698l1,2018e" filled="f" strokeweight="1.5pt">
                  <v:path arrowok="t" o:connecttype="custom" o:connectlocs="951,1380;0,3121;936,5078;1,3398" o:connectangles="0,0,0,0"/>
                </v:shape>
                <w10:wrap anchorx="page"/>
              </v:group>
            </w:pict>
          </mc:Fallback>
        </mc:AlternateContent>
      </w:r>
      <w:r w:rsidR="00000000">
        <w:rPr>
          <w:rFonts w:ascii="Calibri"/>
          <w:b/>
          <w:spacing w:val="-5"/>
          <w:sz w:val="36"/>
        </w:rPr>
        <w:t>Bal</w:t>
      </w:r>
    </w:p>
    <w:p w14:paraId="32C4F253" w14:textId="77777777" w:rsidR="0000587A" w:rsidRDefault="00000000">
      <w:pPr>
        <w:spacing w:before="221"/>
        <w:ind w:left="1936" w:right="2584"/>
        <w:jc w:val="center"/>
        <w:rPr>
          <w:rFonts w:ascii="Calibri"/>
          <w:b/>
          <w:sz w:val="36"/>
        </w:rPr>
      </w:pPr>
      <w:r>
        <w:rPr>
          <w:rFonts w:ascii="Calibri"/>
          <w:b/>
          <w:spacing w:val="-2"/>
          <w:sz w:val="36"/>
        </w:rPr>
        <w:t>Vossenjacht</w:t>
      </w:r>
    </w:p>
    <w:p w14:paraId="4891223C" w14:textId="77777777" w:rsidR="0000587A" w:rsidRDefault="0000587A">
      <w:pPr>
        <w:pStyle w:val="Plattetekst"/>
        <w:rPr>
          <w:rFonts w:ascii="Calibri"/>
          <w:b/>
          <w:sz w:val="20"/>
        </w:rPr>
      </w:pPr>
    </w:p>
    <w:p w14:paraId="02DB2799" w14:textId="77777777" w:rsidR="0000587A" w:rsidRDefault="0000587A">
      <w:pPr>
        <w:pStyle w:val="Plattetekst"/>
        <w:rPr>
          <w:rFonts w:ascii="Calibri"/>
          <w:b/>
          <w:sz w:val="20"/>
        </w:rPr>
      </w:pPr>
    </w:p>
    <w:p w14:paraId="2C8ADD38" w14:textId="77777777" w:rsidR="0000587A" w:rsidRDefault="0000587A">
      <w:pPr>
        <w:pStyle w:val="Plattetekst"/>
        <w:rPr>
          <w:rFonts w:ascii="Calibri"/>
          <w:b/>
          <w:sz w:val="20"/>
        </w:rPr>
      </w:pPr>
    </w:p>
    <w:p w14:paraId="66556F81" w14:textId="77777777" w:rsidR="0000587A" w:rsidRDefault="0000587A">
      <w:pPr>
        <w:pStyle w:val="Plattetekst"/>
        <w:rPr>
          <w:rFonts w:ascii="Calibri"/>
          <w:b/>
          <w:sz w:val="20"/>
        </w:rPr>
      </w:pPr>
    </w:p>
    <w:p w14:paraId="76A3A79D" w14:textId="77777777" w:rsidR="0000587A" w:rsidRDefault="0000587A">
      <w:pPr>
        <w:pStyle w:val="Plattetekst"/>
        <w:rPr>
          <w:rFonts w:ascii="Calibri"/>
          <w:b/>
          <w:sz w:val="20"/>
        </w:rPr>
      </w:pPr>
    </w:p>
    <w:p w14:paraId="7F62269F" w14:textId="77777777" w:rsidR="0000587A" w:rsidRDefault="0000587A">
      <w:pPr>
        <w:pStyle w:val="Plattetekst"/>
        <w:rPr>
          <w:rFonts w:ascii="Calibri"/>
          <w:b/>
          <w:sz w:val="22"/>
        </w:rPr>
      </w:pPr>
    </w:p>
    <w:p w14:paraId="737093E0" w14:textId="77777777" w:rsidR="0000587A" w:rsidRDefault="00000000">
      <w:pPr>
        <w:spacing w:before="28"/>
        <w:ind w:right="2490"/>
        <w:jc w:val="right"/>
        <w:rPr>
          <w:rFonts w:ascii="Calibri"/>
          <w:b/>
          <w:sz w:val="36"/>
        </w:rPr>
      </w:pPr>
      <w:r>
        <w:rPr>
          <w:rFonts w:ascii="Calibri"/>
          <w:b/>
          <w:spacing w:val="-2"/>
          <w:sz w:val="36"/>
        </w:rPr>
        <w:t>Hoepelen</w:t>
      </w:r>
    </w:p>
    <w:p w14:paraId="40E5EACA" w14:textId="77777777" w:rsidR="0000587A" w:rsidRDefault="0000587A">
      <w:pPr>
        <w:pStyle w:val="Plattetekst"/>
        <w:rPr>
          <w:rFonts w:ascii="Calibri"/>
          <w:b/>
          <w:sz w:val="20"/>
        </w:rPr>
      </w:pPr>
    </w:p>
    <w:p w14:paraId="4F6D2F4F" w14:textId="77777777" w:rsidR="0000587A" w:rsidRDefault="0000587A">
      <w:pPr>
        <w:pStyle w:val="Plattetekst"/>
        <w:rPr>
          <w:rFonts w:ascii="Calibri"/>
          <w:b/>
          <w:sz w:val="20"/>
        </w:rPr>
      </w:pPr>
    </w:p>
    <w:p w14:paraId="2ABCC111" w14:textId="77777777" w:rsidR="0000587A" w:rsidRDefault="0000587A">
      <w:pPr>
        <w:pStyle w:val="Plattetekst"/>
        <w:rPr>
          <w:rFonts w:ascii="Calibri"/>
          <w:b/>
          <w:sz w:val="20"/>
        </w:rPr>
      </w:pPr>
    </w:p>
    <w:p w14:paraId="26477B13" w14:textId="77777777" w:rsidR="0000587A" w:rsidRDefault="0000587A">
      <w:pPr>
        <w:pStyle w:val="Plattetekst"/>
        <w:rPr>
          <w:rFonts w:ascii="Calibri"/>
          <w:b/>
          <w:sz w:val="20"/>
        </w:rPr>
      </w:pPr>
    </w:p>
    <w:p w14:paraId="1F494FD6" w14:textId="77777777" w:rsidR="0000587A" w:rsidRDefault="0000587A">
      <w:pPr>
        <w:pStyle w:val="Plattetekst"/>
        <w:rPr>
          <w:rFonts w:ascii="Calibri"/>
          <w:b/>
          <w:sz w:val="20"/>
        </w:rPr>
      </w:pPr>
    </w:p>
    <w:p w14:paraId="5A88869A" w14:textId="77777777" w:rsidR="0000587A" w:rsidRDefault="0000587A">
      <w:pPr>
        <w:pStyle w:val="Plattetekst"/>
        <w:rPr>
          <w:rFonts w:ascii="Calibri"/>
          <w:b/>
          <w:sz w:val="20"/>
        </w:rPr>
      </w:pPr>
    </w:p>
    <w:p w14:paraId="42A0B52F" w14:textId="77777777" w:rsidR="0000587A" w:rsidRDefault="0000587A">
      <w:pPr>
        <w:pStyle w:val="Plattetekst"/>
        <w:rPr>
          <w:rFonts w:ascii="Calibri"/>
          <w:b/>
          <w:sz w:val="20"/>
        </w:rPr>
      </w:pPr>
    </w:p>
    <w:p w14:paraId="2A53B3DA" w14:textId="77777777" w:rsidR="0000587A" w:rsidRDefault="0000587A">
      <w:pPr>
        <w:pStyle w:val="Plattetekst"/>
        <w:rPr>
          <w:rFonts w:ascii="Calibri"/>
          <w:b/>
          <w:sz w:val="20"/>
        </w:rPr>
      </w:pPr>
    </w:p>
    <w:p w14:paraId="68277B9F" w14:textId="77777777" w:rsidR="0000587A" w:rsidRDefault="0000587A">
      <w:pPr>
        <w:pStyle w:val="Plattetekst"/>
        <w:rPr>
          <w:rFonts w:ascii="Calibri"/>
          <w:b/>
          <w:sz w:val="20"/>
        </w:rPr>
      </w:pPr>
    </w:p>
    <w:p w14:paraId="4DBE8343" w14:textId="77777777" w:rsidR="0000587A" w:rsidRDefault="0000587A">
      <w:pPr>
        <w:pStyle w:val="Plattetekst"/>
        <w:rPr>
          <w:rFonts w:ascii="Calibri"/>
          <w:b/>
          <w:sz w:val="20"/>
        </w:rPr>
      </w:pPr>
    </w:p>
    <w:p w14:paraId="20BE8EE3" w14:textId="77777777" w:rsidR="0000587A" w:rsidRDefault="0000587A">
      <w:pPr>
        <w:pStyle w:val="Plattetekst"/>
        <w:rPr>
          <w:rFonts w:ascii="Calibri"/>
          <w:b/>
          <w:sz w:val="20"/>
        </w:rPr>
      </w:pPr>
    </w:p>
    <w:p w14:paraId="497C635F" w14:textId="77777777" w:rsidR="0000587A" w:rsidRDefault="0000587A">
      <w:pPr>
        <w:pStyle w:val="Plattetekst"/>
        <w:spacing w:before="3"/>
        <w:rPr>
          <w:rFonts w:ascii="Calibri"/>
          <w:b/>
          <w:sz w:val="26"/>
        </w:rPr>
      </w:pPr>
    </w:p>
    <w:p w14:paraId="43FD033C" w14:textId="77777777" w:rsidR="0000587A" w:rsidRDefault="0000587A">
      <w:pPr>
        <w:rPr>
          <w:rFonts w:ascii="Calibri"/>
          <w:sz w:val="26"/>
        </w:rPr>
        <w:sectPr w:rsidR="0000587A">
          <w:pgSz w:w="11910" w:h="16840"/>
          <w:pgMar w:top="1580" w:right="0" w:bottom="280" w:left="0" w:header="708" w:footer="708" w:gutter="0"/>
          <w:cols w:space="708"/>
        </w:sectPr>
      </w:pPr>
    </w:p>
    <w:p w14:paraId="5C71F8D3" w14:textId="77777777" w:rsidR="0000587A" w:rsidRDefault="00000000">
      <w:pPr>
        <w:spacing w:before="155"/>
        <w:ind w:left="2081"/>
        <w:rPr>
          <w:rFonts w:ascii="Calibri"/>
          <w:b/>
          <w:sz w:val="36"/>
        </w:rPr>
      </w:pPr>
      <w:r>
        <w:rPr>
          <w:rFonts w:ascii="Calibri"/>
          <w:b/>
          <w:spacing w:val="-2"/>
          <w:sz w:val="36"/>
        </w:rPr>
        <w:t>Blikgooien</w:t>
      </w:r>
    </w:p>
    <w:p w14:paraId="1B63A34D" w14:textId="77777777" w:rsidR="0000587A" w:rsidRDefault="00000000">
      <w:pPr>
        <w:spacing w:before="27"/>
        <w:ind w:left="2056" w:right="2370"/>
        <w:jc w:val="center"/>
        <w:rPr>
          <w:rFonts w:ascii="Calibri"/>
          <w:b/>
          <w:sz w:val="36"/>
        </w:rPr>
      </w:pPr>
      <w:r>
        <w:br w:type="column"/>
      </w:r>
      <w:r>
        <w:rPr>
          <w:rFonts w:ascii="Calibri"/>
          <w:b/>
          <w:spacing w:val="-2"/>
          <w:sz w:val="36"/>
        </w:rPr>
        <w:t>Touwtje</w:t>
      </w:r>
    </w:p>
    <w:p w14:paraId="587C82FC" w14:textId="77777777" w:rsidR="0000587A" w:rsidRDefault="0000587A">
      <w:pPr>
        <w:jc w:val="center"/>
        <w:rPr>
          <w:rFonts w:ascii="Calibri"/>
          <w:sz w:val="36"/>
        </w:rPr>
        <w:sectPr w:rsidR="0000587A">
          <w:type w:val="continuous"/>
          <w:pgSz w:w="11910" w:h="16840"/>
          <w:pgMar w:top="1540" w:right="0" w:bottom="280" w:left="0" w:header="708" w:footer="708" w:gutter="0"/>
          <w:cols w:num="2" w:space="708" w:equalWidth="0">
            <w:col w:w="3692" w:space="2534"/>
            <w:col w:w="5684"/>
          </w:cols>
        </w:sectPr>
      </w:pPr>
    </w:p>
    <w:p w14:paraId="3BB9D85C" w14:textId="77777777" w:rsidR="0000587A" w:rsidRDefault="0000587A">
      <w:pPr>
        <w:pStyle w:val="Plattetekst"/>
        <w:rPr>
          <w:rFonts w:ascii="Calibri"/>
          <w:b/>
          <w:sz w:val="20"/>
        </w:rPr>
      </w:pPr>
    </w:p>
    <w:p w14:paraId="63AE20F4" w14:textId="77777777" w:rsidR="0000587A" w:rsidRDefault="0000587A">
      <w:pPr>
        <w:pStyle w:val="Plattetekst"/>
        <w:rPr>
          <w:rFonts w:ascii="Calibri"/>
          <w:b/>
          <w:sz w:val="20"/>
        </w:rPr>
      </w:pPr>
    </w:p>
    <w:p w14:paraId="2A33212F" w14:textId="77777777" w:rsidR="0000587A" w:rsidRDefault="0000587A">
      <w:pPr>
        <w:pStyle w:val="Plattetekst"/>
        <w:rPr>
          <w:rFonts w:ascii="Calibri"/>
          <w:b/>
          <w:sz w:val="20"/>
        </w:rPr>
      </w:pPr>
    </w:p>
    <w:p w14:paraId="068CDB2C" w14:textId="77777777" w:rsidR="0000587A" w:rsidRDefault="0000587A">
      <w:pPr>
        <w:pStyle w:val="Plattetekst"/>
        <w:rPr>
          <w:rFonts w:ascii="Calibri"/>
          <w:b/>
          <w:sz w:val="20"/>
        </w:rPr>
      </w:pPr>
    </w:p>
    <w:p w14:paraId="64C0EB51" w14:textId="77777777" w:rsidR="0000587A" w:rsidRDefault="0000587A">
      <w:pPr>
        <w:pStyle w:val="Plattetekst"/>
        <w:spacing w:before="9"/>
        <w:rPr>
          <w:rFonts w:ascii="Calibri"/>
          <w:b/>
          <w:sz w:val="21"/>
        </w:rPr>
      </w:pPr>
    </w:p>
    <w:p w14:paraId="58107571" w14:textId="77777777" w:rsidR="0000587A" w:rsidRDefault="00000000">
      <w:pPr>
        <w:spacing w:before="27"/>
        <w:ind w:left="1936" w:right="2141"/>
        <w:jc w:val="center"/>
        <w:rPr>
          <w:rFonts w:ascii="Calibri"/>
          <w:b/>
          <w:sz w:val="36"/>
        </w:rPr>
      </w:pPr>
      <w:r>
        <w:rPr>
          <w:rFonts w:ascii="Calibri"/>
          <w:b/>
          <w:spacing w:val="-2"/>
          <w:sz w:val="36"/>
        </w:rPr>
        <w:t>Stoelendans</w:t>
      </w:r>
    </w:p>
    <w:sectPr w:rsidR="0000587A">
      <w:type w:val="continuous"/>
      <w:pgSz w:w="11910" w:h="16840"/>
      <w:pgMar w:top="1540" w:right="0" w:bottom="280" w:left="0" w:header="708" w:footer="708" w:gutter="0"/>
      <w:cols w:space="708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Impact">
    <w:altName w:val="Impact"/>
    <w:panose1 w:val="020B0806030902050204"/>
    <w:charset w:val="00"/>
    <w:family w:val="swiss"/>
    <w:pitch w:val="variable"/>
    <w:sig w:usb0="00000287" w:usb1="00000000" w:usb2="00000000" w:usb3="00000000" w:csb0="0000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136306D"/>
    <w:multiLevelType w:val="hybridMultilevel"/>
    <w:tmpl w:val="1A6E3A02"/>
    <w:lvl w:ilvl="0" w:tplc="AA945EA6">
      <w:numFmt w:val="bullet"/>
      <w:lvlText w:val=""/>
      <w:lvlJc w:val="left"/>
      <w:pPr>
        <w:ind w:left="1997" w:hanging="360"/>
      </w:pPr>
      <w:rPr>
        <w:rFonts w:ascii="Symbol" w:eastAsia="Symbol" w:hAnsi="Symbol" w:cs="Symbol" w:hint="default"/>
        <w:b w:val="0"/>
        <w:bCs w:val="0"/>
        <w:i w:val="0"/>
        <w:iCs w:val="0"/>
        <w:color w:val="000009"/>
        <w:w w:val="99"/>
        <w:sz w:val="32"/>
        <w:szCs w:val="32"/>
        <w:lang w:val="nl-NL" w:eastAsia="en-US" w:bidi="ar-SA"/>
      </w:rPr>
    </w:lvl>
    <w:lvl w:ilvl="1" w:tplc="875C3706">
      <w:numFmt w:val="bullet"/>
      <w:lvlText w:val="•"/>
      <w:lvlJc w:val="left"/>
      <w:pPr>
        <w:ind w:left="2990" w:hanging="360"/>
      </w:pPr>
      <w:rPr>
        <w:rFonts w:hint="default"/>
        <w:lang w:val="nl-NL" w:eastAsia="en-US" w:bidi="ar-SA"/>
      </w:rPr>
    </w:lvl>
    <w:lvl w:ilvl="2" w:tplc="66E28626">
      <w:numFmt w:val="bullet"/>
      <w:lvlText w:val="•"/>
      <w:lvlJc w:val="left"/>
      <w:pPr>
        <w:ind w:left="3981" w:hanging="360"/>
      </w:pPr>
      <w:rPr>
        <w:rFonts w:hint="default"/>
        <w:lang w:val="nl-NL" w:eastAsia="en-US" w:bidi="ar-SA"/>
      </w:rPr>
    </w:lvl>
    <w:lvl w:ilvl="3" w:tplc="C1E054E8">
      <w:numFmt w:val="bullet"/>
      <w:lvlText w:val="•"/>
      <w:lvlJc w:val="left"/>
      <w:pPr>
        <w:ind w:left="4971" w:hanging="360"/>
      </w:pPr>
      <w:rPr>
        <w:rFonts w:hint="default"/>
        <w:lang w:val="nl-NL" w:eastAsia="en-US" w:bidi="ar-SA"/>
      </w:rPr>
    </w:lvl>
    <w:lvl w:ilvl="4" w:tplc="E2A46E72">
      <w:numFmt w:val="bullet"/>
      <w:lvlText w:val="•"/>
      <w:lvlJc w:val="left"/>
      <w:pPr>
        <w:ind w:left="5962" w:hanging="360"/>
      </w:pPr>
      <w:rPr>
        <w:rFonts w:hint="default"/>
        <w:lang w:val="nl-NL" w:eastAsia="en-US" w:bidi="ar-SA"/>
      </w:rPr>
    </w:lvl>
    <w:lvl w:ilvl="5" w:tplc="74C8B8DE">
      <w:numFmt w:val="bullet"/>
      <w:lvlText w:val="•"/>
      <w:lvlJc w:val="left"/>
      <w:pPr>
        <w:ind w:left="6953" w:hanging="360"/>
      </w:pPr>
      <w:rPr>
        <w:rFonts w:hint="default"/>
        <w:lang w:val="nl-NL" w:eastAsia="en-US" w:bidi="ar-SA"/>
      </w:rPr>
    </w:lvl>
    <w:lvl w:ilvl="6" w:tplc="92C4155E">
      <w:numFmt w:val="bullet"/>
      <w:lvlText w:val="•"/>
      <w:lvlJc w:val="left"/>
      <w:pPr>
        <w:ind w:left="7943" w:hanging="360"/>
      </w:pPr>
      <w:rPr>
        <w:rFonts w:hint="default"/>
        <w:lang w:val="nl-NL" w:eastAsia="en-US" w:bidi="ar-SA"/>
      </w:rPr>
    </w:lvl>
    <w:lvl w:ilvl="7" w:tplc="0C0A3C3C">
      <w:numFmt w:val="bullet"/>
      <w:lvlText w:val="•"/>
      <w:lvlJc w:val="left"/>
      <w:pPr>
        <w:ind w:left="8934" w:hanging="360"/>
      </w:pPr>
      <w:rPr>
        <w:rFonts w:hint="default"/>
        <w:lang w:val="nl-NL" w:eastAsia="en-US" w:bidi="ar-SA"/>
      </w:rPr>
    </w:lvl>
    <w:lvl w:ilvl="8" w:tplc="26F629EE">
      <w:numFmt w:val="bullet"/>
      <w:lvlText w:val="•"/>
      <w:lvlJc w:val="left"/>
      <w:pPr>
        <w:ind w:left="9925" w:hanging="360"/>
      </w:pPr>
      <w:rPr>
        <w:rFonts w:hint="default"/>
        <w:lang w:val="nl-NL" w:eastAsia="en-US" w:bidi="ar-SA"/>
      </w:rPr>
    </w:lvl>
  </w:abstractNum>
  <w:num w:numId="1" w16cid:durableId="14262311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efaultTabStop w:val="720"/>
  <w:hyphenationZone w:val="425"/>
  <w:drawingGridHorizontalSpacing w:val="110"/>
  <w:displayHorizontalDrawingGridEvery w:val="2"/>
  <w:characterSpacingControl w:val="doNotCompress"/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0587A"/>
    <w:rsid w:val="0000587A"/>
    <w:rsid w:val="002D2191"/>
    <w:rsid w:val="004469F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l-N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9FA028E"/>
  <w15:docId w15:val="{F0B69D86-FD5C-4F22-A05B-FBC0FD88635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ard">
    <w:name w:val="Normal"/>
    <w:qFormat/>
    <w:rPr>
      <w:rFonts w:ascii="Arial" w:eastAsia="Arial" w:hAnsi="Arial" w:cs="Arial"/>
      <w:lang w:val="nl-NL"/>
    </w:rPr>
  </w:style>
  <w:style w:type="character" w:default="1" w:styleId="Standaardalinea-lettertype">
    <w:name w:val="Default Paragraph Font"/>
    <w:uiPriority w:val="1"/>
    <w:semiHidden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Plattetekst">
    <w:name w:val="Body Text"/>
    <w:basedOn w:val="Standaard"/>
    <w:uiPriority w:val="1"/>
    <w:qFormat/>
    <w:rPr>
      <w:sz w:val="32"/>
      <w:szCs w:val="32"/>
    </w:rPr>
  </w:style>
  <w:style w:type="paragraph" w:styleId="Lijstalinea">
    <w:name w:val="List Paragraph"/>
    <w:basedOn w:val="Standaard"/>
    <w:uiPriority w:val="1"/>
    <w:qFormat/>
    <w:pPr>
      <w:spacing w:before="52"/>
      <w:ind w:left="1997" w:hanging="361"/>
    </w:pPr>
  </w:style>
  <w:style w:type="paragraph" w:customStyle="1" w:styleId="TableParagraph">
    <w:name w:val="Table Paragraph"/>
    <w:basedOn w:val="Standaard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3.png"/><Relationship Id="rId21" Type="http://schemas.openxmlformats.org/officeDocument/2006/relationships/image" Target="media/image17.jpeg"/><Relationship Id="rId42" Type="http://schemas.openxmlformats.org/officeDocument/2006/relationships/image" Target="media/image38.jpeg"/><Relationship Id="rId63" Type="http://schemas.openxmlformats.org/officeDocument/2006/relationships/image" Target="media/image59.jpeg"/><Relationship Id="rId84" Type="http://schemas.openxmlformats.org/officeDocument/2006/relationships/image" Target="media/image80.jpeg"/><Relationship Id="rId138" Type="http://schemas.openxmlformats.org/officeDocument/2006/relationships/image" Target="media/image134.jpeg"/><Relationship Id="rId159" Type="http://schemas.openxmlformats.org/officeDocument/2006/relationships/image" Target="media/image155.png"/><Relationship Id="rId170" Type="http://schemas.openxmlformats.org/officeDocument/2006/relationships/image" Target="media/image166.jpeg"/><Relationship Id="rId107" Type="http://schemas.openxmlformats.org/officeDocument/2006/relationships/image" Target="media/image103.jpeg"/><Relationship Id="rId11" Type="http://schemas.openxmlformats.org/officeDocument/2006/relationships/image" Target="media/image7.jpeg"/><Relationship Id="rId32" Type="http://schemas.openxmlformats.org/officeDocument/2006/relationships/image" Target="media/image28.jpeg"/><Relationship Id="rId53" Type="http://schemas.openxmlformats.org/officeDocument/2006/relationships/image" Target="media/image49.png"/><Relationship Id="rId74" Type="http://schemas.openxmlformats.org/officeDocument/2006/relationships/image" Target="media/image70.png"/><Relationship Id="rId128" Type="http://schemas.openxmlformats.org/officeDocument/2006/relationships/image" Target="media/image124.jpeg"/><Relationship Id="rId149" Type="http://schemas.openxmlformats.org/officeDocument/2006/relationships/image" Target="media/image145.jpeg"/><Relationship Id="rId5" Type="http://schemas.openxmlformats.org/officeDocument/2006/relationships/image" Target="media/image1.jpeg"/><Relationship Id="rId95" Type="http://schemas.openxmlformats.org/officeDocument/2006/relationships/image" Target="media/image91.png"/><Relationship Id="rId160" Type="http://schemas.openxmlformats.org/officeDocument/2006/relationships/image" Target="media/image156.jpeg"/><Relationship Id="rId181" Type="http://schemas.openxmlformats.org/officeDocument/2006/relationships/image" Target="media/image177.jpeg"/><Relationship Id="rId22" Type="http://schemas.openxmlformats.org/officeDocument/2006/relationships/image" Target="media/image18.jpeg"/><Relationship Id="rId43" Type="http://schemas.openxmlformats.org/officeDocument/2006/relationships/image" Target="media/image39.jpeg"/><Relationship Id="rId64" Type="http://schemas.openxmlformats.org/officeDocument/2006/relationships/image" Target="media/image60.png"/><Relationship Id="rId118" Type="http://schemas.openxmlformats.org/officeDocument/2006/relationships/image" Target="media/image114.jpeg"/><Relationship Id="rId139" Type="http://schemas.openxmlformats.org/officeDocument/2006/relationships/image" Target="media/image135.jpeg"/><Relationship Id="rId85" Type="http://schemas.openxmlformats.org/officeDocument/2006/relationships/image" Target="media/image81.png"/><Relationship Id="rId150" Type="http://schemas.openxmlformats.org/officeDocument/2006/relationships/image" Target="media/image146.png"/><Relationship Id="rId171" Type="http://schemas.openxmlformats.org/officeDocument/2006/relationships/image" Target="media/image167.png"/><Relationship Id="rId12" Type="http://schemas.openxmlformats.org/officeDocument/2006/relationships/image" Target="media/image8.jpeg"/><Relationship Id="rId33" Type="http://schemas.openxmlformats.org/officeDocument/2006/relationships/image" Target="media/image29.jpeg"/><Relationship Id="rId108" Type="http://schemas.openxmlformats.org/officeDocument/2006/relationships/image" Target="media/image104.jpeg"/><Relationship Id="rId129" Type="http://schemas.openxmlformats.org/officeDocument/2006/relationships/image" Target="media/image125.png"/><Relationship Id="rId54" Type="http://schemas.openxmlformats.org/officeDocument/2006/relationships/image" Target="media/image50.jpeg"/><Relationship Id="rId75" Type="http://schemas.openxmlformats.org/officeDocument/2006/relationships/image" Target="media/image71.jpeg"/><Relationship Id="rId96" Type="http://schemas.openxmlformats.org/officeDocument/2006/relationships/image" Target="media/image92.png"/><Relationship Id="rId140" Type="http://schemas.openxmlformats.org/officeDocument/2006/relationships/image" Target="media/image136.jpeg"/><Relationship Id="rId161" Type="http://schemas.openxmlformats.org/officeDocument/2006/relationships/image" Target="media/image157.jpeg"/><Relationship Id="rId182" Type="http://schemas.openxmlformats.org/officeDocument/2006/relationships/image" Target="media/image178.jpeg"/><Relationship Id="rId6" Type="http://schemas.openxmlformats.org/officeDocument/2006/relationships/image" Target="media/image2.jpeg"/><Relationship Id="rId23" Type="http://schemas.openxmlformats.org/officeDocument/2006/relationships/image" Target="media/image19.jpeg"/><Relationship Id="rId119" Type="http://schemas.openxmlformats.org/officeDocument/2006/relationships/image" Target="media/image115.jpeg"/><Relationship Id="rId44" Type="http://schemas.openxmlformats.org/officeDocument/2006/relationships/image" Target="media/image40.jpeg"/><Relationship Id="rId65" Type="http://schemas.openxmlformats.org/officeDocument/2006/relationships/image" Target="media/image61.jpeg"/><Relationship Id="rId86" Type="http://schemas.openxmlformats.org/officeDocument/2006/relationships/image" Target="media/image82.jpeg"/><Relationship Id="rId130" Type="http://schemas.openxmlformats.org/officeDocument/2006/relationships/image" Target="media/image126.png"/><Relationship Id="rId151" Type="http://schemas.openxmlformats.org/officeDocument/2006/relationships/image" Target="media/image147.png"/><Relationship Id="rId172" Type="http://schemas.openxmlformats.org/officeDocument/2006/relationships/image" Target="media/image168.pn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9" Type="http://schemas.openxmlformats.org/officeDocument/2006/relationships/image" Target="media/image35.jpeg"/><Relationship Id="rId109" Type="http://schemas.openxmlformats.org/officeDocument/2006/relationships/image" Target="media/image105.png"/><Relationship Id="rId34" Type="http://schemas.openxmlformats.org/officeDocument/2006/relationships/image" Target="media/image30.jpeg"/><Relationship Id="rId50" Type="http://schemas.openxmlformats.org/officeDocument/2006/relationships/image" Target="media/image46.png"/><Relationship Id="rId55" Type="http://schemas.openxmlformats.org/officeDocument/2006/relationships/image" Target="media/image51.png"/><Relationship Id="rId76" Type="http://schemas.openxmlformats.org/officeDocument/2006/relationships/image" Target="media/image72.jpeg"/><Relationship Id="rId97" Type="http://schemas.openxmlformats.org/officeDocument/2006/relationships/image" Target="media/image93.jpeg"/><Relationship Id="rId104" Type="http://schemas.openxmlformats.org/officeDocument/2006/relationships/image" Target="media/image100.jpeg"/><Relationship Id="rId120" Type="http://schemas.openxmlformats.org/officeDocument/2006/relationships/image" Target="media/image116.png"/><Relationship Id="rId125" Type="http://schemas.openxmlformats.org/officeDocument/2006/relationships/image" Target="media/image121.jpeg"/><Relationship Id="rId141" Type="http://schemas.openxmlformats.org/officeDocument/2006/relationships/image" Target="media/image137.png"/><Relationship Id="rId146" Type="http://schemas.openxmlformats.org/officeDocument/2006/relationships/image" Target="media/image142.jpeg"/><Relationship Id="rId167" Type="http://schemas.openxmlformats.org/officeDocument/2006/relationships/image" Target="media/image163.jpeg"/><Relationship Id="rId7" Type="http://schemas.openxmlformats.org/officeDocument/2006/relationships/image" Target="media/image3.png"/><Relationship Id="rId71" Type="http://schemas.openxmlformats.org/officeDocument/2006/relationships/image" Target="media/image67.png"/><Relationship Id="rId92" Type="http://schemas.openxmlformats.org/officeDocument/2006/relationships/image" Target="media/image88.png"/><Relationship Id="rId162" Type="http://schemas.openxmlformats.org/officeDocument/2006/relationships/image" Target="media/image158.png"/><Relationship Id="rId183" Type="http://schemas.openxmlformats.org/officeDocument/2006/relationships/image" Target="media/image179.png"/><Relationship Id="rId2" Type="http://schemas.openxmlformats.org/officeDocument/2006/relationships/styles" Target="styles.xml"/><Relationship Id="rId29" Type="http://schemas.openxmlformats.org/officeDocument/2006/relationships/image" Target="media/image25.jpeg"/><Relationship Id="rId24" Type="http://schemas.openxmlformats.org/officeDocument/2006/relationships/image" Target="media/image20.jpeg"/><Relationship Id="rId40" Type="http://schemas.openxmlformats.org/officeDocument/2006/relationships/image" Target="media/image36.jpeg"/><Relationship Id="rId45" Type="http://schemas.openxmlformats.org/officeDocument/2006/relationships/image" Target="media/image41.png"/><Relationship Id="rId66" Type="http://schemas.openxmlformats.org/officeDocument/2006/relationships/image" Target="media/image62.png"/><Relationship Id="rId87" Type="http://schemas.openxmlformats.org/officeDocument/2006/relationships/image" Target="media/image83.png"/><Relationship Id="rId110" Type="http://schemas.openxmlformats.org/officeDocument/2006/relationships/image" Target="media/image106.jpeg"/><Relationship Id="rId115" Type="http://schemas.openxmlformats.org/officeDocument/2006/relationships/image" Target="media/image111.png"/><Relationship Id="rId131" Type="http://schemas.openxmlformats.org/officeDocument/2006/relationships/image" Target="media/image127.jpeg"/><Relationship Id="rId136" Type="http://schemas.openxmlformats.org/officeDocument/2006/relationships/image" Target="media/image132.png"/><Relationship Id="rId157" Type="http://schemas.openxmlformats.org/officeDocument/2006/relationships/image" Target="media/image153.png"/><Relationship Id="rId178" Type="http://schemas.openxmlformats.org/officeDocument/2006/relationships/image" Target="media/image174.png"/><Relationship Id="rId61" Type="http://schemas.openxmlformats.org/officeDocument/2006/relationships/image" Target="media/image57.jpeg"/><Relationship Id="rId82" Type="http://schemas.openxmlformats.org/officeDocument/2006/relationships/image" Target="media/image78.jpeg"/><Relationship Id="rId152" Type="http://schemas.openxmlformats.org/officeDocument/2006/relationships/image" Target="media/image148.png"/><Relationship Id="rId173" Type="http://schemas.openxmlformats.org/officeDocument/2006/relationships/image" Target="media/image169.png"/><Relationship Id="rId19" Type="http://schemas.openxmlformats.org/officeDocument/2006/relationships/image" Target="media/image15.jpeg"/><Relationship Id="rId14" Type="http://schemas.openxmlformats.org/officeDocument/2006/relationships/image" Target="media/image10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56" Type="http://schemas.openxmlformats.org/officeDocument/2006/relationships/image" Target="media/image52.jpeg"/><Relationship Id="rId77" Type="http://schemas.openxmlformats.org/officeDocument/2006/relationships/image" Target="media/image73.jpeg"/><Relationship Id="rId100" Type="http://schemas.openxmlformats.org/officeDocument/2006/relationships/image" Target="media/image96.jpeg"/><Relationship Id="rId105" Type="http://schemas.openxmlformats.org/officeDocument/2006/relationships/image" Target="media/image101.jpeg"/><Relationship Id="rId126" Type="http://schemas.openxmlformats.org/officeDocument/2006/relationships/image" Target="media/image122.jpeg"/><Relationship Id="rId147" Type="http://schemas.openxmlformats.org/officeDocument/2006/relationships/image" Target="media/image143.jpeg"/><Relationship Id="rId168" Type="http://schemas.openxmlformats.org/officeDocument/2006/relationships/image" Target="media/image164.jpeg"/><Relationship Id="rId8" Type="http://schemas.openxmlformats.org/officeDocument/2006/relationships/image" Target="media/image4.jpeg"/><Relationship Id="rId51" Type="http://schemas.openxmlformats.org/officeDocument/2006/relationships/image" Target="media/image47.jpeg"/><Relationship Id="rId72" Type="http://schemas.openxmlformats.org/officeDocument/2006/relationships/image" Target="media/image68.jpeg"/><Relationship Id="rId93" Type="http://schemas.openxmlformats.org/officeDocument/2006/relationships/image" Target="media/image89.jpeg"/><Relationship Id="rId98" Type="http://schemas.openxmlformats.org/officeDocument/2006/relationships/image" Target="media/image94.jpeg"/><Relationship Id="rId121" Type="http://schemas.openxmlformats.org/officeDocument/2006/relationships/image" Target="media/image117.jpeg"/><Relationship Id="rId142" Type="http://schemas.openxmlformats.org/officeDocument/2006/relationships/image" Target="media/image138.jpeg"/><Relationship Id="rId163" Type="http://schemas.openxmlformats.org/officeDocument/2006/relationships/image" Target="media/image159.jpeg"/><Relationship Id="rId184" Type="http://schemas.openxmlformats.org/officeDocument/2006/relationships/fontTable" Target="fontTable.xml"/><Relationship Id="rId3" Type="http://schemas.openxmlformats.org/officeDocument/2006/relationships/settings" Target="settings.xml"/><Relationship Id="rId25" Type="http://schemas.openxmlformats.org/officeDocument/2006/relationships/image" Target="media/image21.jpeg"/><Relationship Id="rId46" Type="http://schemas.openxmlformats.org/officeDocument/2006/relationships/image" Target="media/image42.png"/><Relationship Id="rId67" Type="http://schemas.openxmlformats.org/officeDocument/2006/relationships/image" Target="media/image63.png"/><Relationship Id="rId116" Type="http://schemas.openxmlformats.org/officeDocument/2006/relationships/image" Target="media/image112.png"/><Relationship Id="rId137" Type="http://schemas.openxmlformats.org/officeDocument/2006/relationships/image" Target="media/image133.png"/><Relationship Id="rId158" Type="http://schemas.openxmlformats.org/officeDocument/2006/relationships/image" Target="media/image154.png"/><Relationship Id="rId20" Type="http://schemas.openxmlformats.org/officeDocument/2006/relationships/image" Target="media/image16.jpeg"/><Relationship Id="rId41" Type="http://schemas.openxmlformats.org/officeDocument/2006/relationships/image" Target="media/image37.jpeg"/><Relationship Id="rId62" Type="http://schemas.openxmlformats.org/officeDocument/2006/relationships/image" Target="media/image58.jpeg"/><Relationship Id="rId83" Type="http://schemas.openxmlformats.org/officeDocument/2006/relationships/image" Target="media/image79.jpeg"/><Relationship Id="rId88" Type="http://schemas.openxmlformats.org/officeDocument/2006/relationships/image" Target="media/image84.png"/><Relationship Id="rId111" Type="http://schemas.openxmlformats.org/officeDocument/2006/relationships/image" Target="media/image107.jpeg"/><Relationship Id="rId132" Type="http://schemas.openxmlformats.org/officeDocument/2006/relationships/image" Target="media/image128.jpeg"/><Relationship Id="rId153" Type="http://schemas.openxmlformats.org/officeDocument/2006/relationships/image" Target="media/image149.jpeg"/><Relationship Id="rId174" Type="http://schemas.openxmlformats.org/officeDocument/2006/relationships/image" Target="media/image170.jpeg"/><Relationship Id="rId179" Type="http://schemas.openxmlformats.org/officeDocument/2006/relationships/image" Target="media/image175.png"/><Relationship Id="rId15" Type="http://schemas.openxmlformats.org/officeDocument/2006/relationships/image" Target="media/image11.jpeg"/><Relationship Id="rId36" Type="http://schemas.openxmlformats.org/officeDocument/2006/relationships/image" Target="media/image32.jpeg"/><Relationship Id="rId57" Type="http://schemas.openxmlformats.org/officeDocument/2006/relationships/image" Target="media/image53.png"/><Relationship Id="rId106" Type="http://schemas.openxmlformats.org/officeDocument/2006/relationships/image" Target="media/image102.jpeg"/><Relationship Id="rId127" Type="http://schemas.openxmlformats.org/officeDocument/2006/relationships/image" Target="media/image123.png"/><Relationship Id="rId10" Type="http://schemas.openxmlformats.org/officeDocument/2006/relationships/image" Target="media/image6.jpeg"/><Relationship Id="rId31" Type="http://schemas.openxmlformats.org/officeDocument/2006/relationships/image" Target="media/image27.jpeg"/><Relationship Id="rId52" Type="http://schemas.openxmlformats.org/officeDocument/2006/relationships/image" Target="media/image48.png"/><Relationship Id="rId73" Type="http://schemas.openxmlformats.org/officeDocument/2006/relationships/image" Target="media/image69.png"/><Relationship Id="rId78" Type="http://schemas.openxmlformats.org/officeDocument/2006/relationships/image" Target="media/image74.png"/><Relationship Id="rId94" Type="http://schemas.openxmlformats.org/officeDocument/2006/relationships/image" Target="media/image90.png"/><Relationship Id="rId99" Type="http://schemas.openxmlformats.org/officeDocument/2006/relationships/image" Target="media/image95.png"/><Relationship Id="rId101" Type="http://schemas.openxmlformats.org/officeDocument/2006/relationships/image" Target="media/image97.jpeg"/><Relationship Id="rId122" Type="http://schemas.openxmlformats.org/officeDocument/2006/relationships/image" Target="media/image118.png"/><Relationship Id="rId143" Type="http://schemas.openxmlformats.org/officeDocument/2006/relationships/image" Target="media/image139.png"/><Relationship Id="rId148" Type="http://schemas.openxmlformats.org/officeDocument/2006/relationships/image" Target="media/image144.png"/><Relationship Id="rId164" Type="http://schemas.openxmlformats.org/officeDocument/2006/relationships/image" Target="media/image160.png"/><Relationship Id="rId169" Type="http://schemas.openxmlformats.org/officeDocument/2006/relationships/image" Target="media/image165.png"/><Relationship Id="rId185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80" Type="http://schemas.openxmlformats.org/officeDocument/2006/relationships/image" Target="media/image176.png"/><Relationship Id="rId26" Type="http://schemas.openxmlformats.org/officeDocument/2006/relationships/image" Target="media/image22.jpeg"/><Relationship Id="rId47" Type="http://schemas.openxmlformats.org/officeDocument/2006/relationships/image" Target="media/image43.jpeg"/><Relationship Id="rId68" Type="http://schemas.openxmlformats.org/officeDocument/2006/relationships/image" Target="media/image64.jpeg"/><Relationship Id="rId89" Type="http://schemas.openxmlformats.org/officeDocument/2006/relationships/image" Target="media/image85.png"/><Relationship Id="rId112" Type="http://schemas.openxmlformats.org/officeDocument/2006/relationships/image" Target="media/image108.jpeg"/><Relationship Id="rId133" Type="http://schemas.openxmlformats.org/officeDocument/2006/relationships/image" Target="media/image129.jpeg"/><Relationship Id="rId154" Type="http://schemas.openxmlformats.org/officeDocument/2006/relationships/image" Target="media/image150.jpeg"/><Relationship Id="rId175" Type="http://schemas.openxmlformats.org/officeDocument/2006/relationships/image" Target="media/image171.jpeg"/><Relationship Id="rId16" Type="http://schemas.openxmlformats.org/officeDocument/2006/relationships/image" Target="media/image12.jpeg"/><Relationship Id="rId37" Type="http://schemas.openxmlformats.org/officeDocument/2006/relationships/image" Target="media/image33.jpeg"/><Relationship Id="rId58" Type="http://schemas.openxmlformats.org/officeDocument/2006/relationships/image" Target="media/image54.jpeg"/><Relationship Id="rId79" Type="http://schemas.openxmlformats.org/officeDocument/2006/relationships/image" Target="media/image75.jpeg"/><Relationship Id="rId102" Type="http://schemas.openxmlformats.org/officeDocument/2006/relationships/image" Target="media/image98.png"/><Relationship Id="rId123" Type="http://schemas.openxmlformats.org/officeDocument/2006/relationships/image" Target="media/image119.png"/><Relationship Id="rId144" Type="http://schemas.openxmlformats.org/officeDocument/2006/relationships/image" Target="media/image140.png"/><Relationship Id="rId90" Type="http://schemas.openxmlformats.org/officeDocument/2006/relationships/image" Target="media/image86.jpeg"/><Relationship Id="rId165" Type="http://schemas.openxmlformats.org/officeDocument/2006/relationships/image" Target="media/image161.png"/><Relationship Id="rId27" Type="http://schemas.openxmlformats.org/officeDocument/2006/relationships/image" Target="media/image23.jpeg"/><Relationship Id="rId48" Type="http://schemas.openxmlformats.org/officeDocument/2006/relationships/image" Target="media/image44.png"/><Relationship Id="rId69" Type="http://schemas.openxmlformats.org/officeDocument/2006/relationships/image" Target="media/image65.jpeg"/><Relationship Id="rId113" Type="http://schemas.openxmlformats.org/officeDocument/2006/relationships/image" Target="media/image109.jpeg"/><Relationship Id="rId134" Type="http://schemas.openxmlformats.org/officeDocument/2006/relationships/image" Target="media/image130.png"/><Relationship Id="rId80" Type="http://schemas.openxmlformats.org/officeDocument/2006/relationships/image" Target="media/image76.png"/><Relationship Id="rId155" Type="http://schemas.openxmlformats.org/officeDocument/2006/relationships/image" Target="media/image151.png"/><Relationship Id="rId176" Type="http://schemas.openxmlformats.org/officeDocument/2006/relationships/image" Target="media/image172.png"/><Relationship Id="rId17" Type="http://schemas.openxmlformats.org/officeDocument/2006/relationships/image" Target="media/image13.jpeg"/><Relationship Id="rId38" Type="http://schemas.openxmlformats.org/officeDocument/2006/relationships/image" Target="media/image34.jpeg"/><Relationship Id="rId59" Type="http://schemas.openxmlformats.org/officeDocument/2006/relationships/image" Target="media/image55.png"/><Relationship Id="rId103" Type="http://schemas.openxmlformats.org/officeDocument/2006/relationships/image" Target="media/image99.jpeg"/><Relationship Id="rId124" Type="http://schemas.openxmlformats.org/officeDocument/2006/relationships/image" Target="media/image120.png"/><Relationship Id="rId70" Type="http://schemas.openxmlformats.org/officeDocument/2006/relationships/image" Target="media/image66.jpeg"/><Relationship Id="rId91" Type="http://schemas.openxmlformats.org/officeDocument/2006/relationships/image" Target="media/image87.jpeg"/><Relationship Id="rId145" Type="http://schemas.openxmlformats.org/officeDocument/2006/relationships/image" Target="media/image141.png"/><Relationship Id="rId166" Type="http://schemas.openxmlformats.org/officeDocument/2006/relationships/image" Target="media/image162.png"/><Relationship Id="rId1" Type="http://schemas.openxmlformats.org/officeDocument/2006/relationships/numbering" Target="numbering.xml"/><Relationship Id="rId28" Type="http://schemas.openxmlformats.org/officeDocument/2006/relationships/image" Target="media/image24.jpeg"/><Relationship Id="rId49" Type="http://schemas.openxmlformats.org/officeDocument/2006/relationships/image" Target="media/image45.jpeg"/><Relationship Id="rId114" Type="http://schemas.openxmlformats.org/officeDocument/2006/relationships/image" Target="media/image110.jpeg"/><Relationship Id="rId60" Type="http://schemas.openxmlformats.org/officeDocument/2006/relationships/image" Target="media/image56.png"/><Relationship Id="rId81" Type="http://schemas.openxmlformats.org/officeDocument/2006/relationships/image" Target="media/image77.png"/><Relationship Id="rId135" Type="http://schemas.openxmlformats.org/officeDocument/2006/relationships/image" Target="media/image131.jpeg"/><Relationship Id="rId156" Type="http://schemas.openxmlformats.org/officeDocument/2006/relationships/image" Target="media/image152.jpeg"/><Relationship Id="rId177" Type="http://schemas.openxmlformats.org/officeDocument/2006/relationships/image" Target="media/image173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24</Pages>
  <Words>412</Words>
  <Characters>2272</Characters>
  <Application>Microsoft Office Word</Application>
  <DocSecurity>0</DocSecurity>
  <Lines>18</Lines>
  <Paragraphs>5</Paragraphs>
  <ScaleCrop>false</ScaleCrop>
  <Company/>
  <LinksUpToDate>false</LinksUpToDate>
  <CharactersWithSpaces>2679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E. van der Zalm</dc:creator>
  <cp:lastModifiedBy>Hp</cp:lastModifiedBy>
  <cp:revision>3</cp:revision>
  <dcterms:created xsi:type="dcterms:W3CDTF">2023-09-22T09:19:00Z</dcterms:created>
  <dcterms:modified xsi:type="dcterms:W3CDTF">2023-09-22T09:20:00Z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2019-01-07T00:00:00Z</vt:filetime>
  </property>
  <property fmtid="{D5CDD505-2E9C-101B-9397-08002B2CF9AE}" pid="3" name="Creator">
    <vt:lpwstr>Microsoft® Word voor Office 365</vt:lpwstr>
  </property>
  <property fmtid="{D5CDD505-2E9C-101B-9397-08002B2CF9AE}" pid="4" name="LastSaved">
    <vt:filetime>2023-09-22T00:00:00Z</vt:filetime>
  </property>
</Properties>
</file>